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33A" w:rsidRDefault="00812341" w:rsidP="00C22520">
      <w:pPr>
        <w:widowControl w:val="0"/>
        <w:autoSpaceDE w:val="0"/>
        <w:autoSpaceDN w:val="0"/>
        <w:adjustRightInd w:val="0"/>
        <w:spacing w:after="0" w:line="360" w:lineRule="auto"/>
        <w:jc w:val="right"/>
        <w:rPr>
          <w:rFonts w:ascii="Arial" w:hAnsi="Arial" w:cs="Arial"/>
          <w:b/>
          <w:sz w:val="28"/>
          <w:szCs w:val="28"/>
        </w:rPr>
      </w:pPr>
      <w:r>
        <w:rPr>
          <w:rFonts w:ascii="Arial" w:hAnsi="Arial" w:cs="Arial"/>
          <w:b/>
          <w:noProof/>
          <w:sz w:val="28"/>
          <w:szCs w:val="28"/>
        </w:rPr>
        <w:drawing>
          <wp:anchor distT="0" distB="0" distL="114300" distR="114300" simplePos="0" relativeHeight="252339712" behindDoc="1" locked="0" layoutInCell="1" allowOverlap="1" wp14:anchorId="7A37E57B" wp14:editId="4D6B892F">
            <wp:simplePos x="0" y="0"/>
            <wp:positionH relativeFrom="column">
              <wp:posOffset>-622300</wp:posOffset>
            </wp:positionH>
            <wp:positionV relativeFrom="paragraph">
              <wp:posOffset>-1435100</wp:posOffset>
            </wp:positionV>
            <wp:extent cx="7755255" cy="10023475"/>
            <wp:effectExtent l="0" t="0" r="0" b="0"/>
            <wp:wrapTight wrapText="bothSides">
              <wp:wrapPolygon edited="0">
                <wp:start x="0" y="0"/>
                <wp:lineTo x="0" y="21552"/>
                <wp:lineTo x="21542" y="21552"/>
                <wp:lineTo x="2154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5255" cy="1002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33A" w:rsidRDefault="0082033A" w:rsidP="00C22520">
      <w:pPr>
        <w:widowControl w:val="0"/>
        <w:autoSpaceDE w:val="0"/>
        <w:autoSpaceDN w:val="0"/>
        <w:adjustRightInd w:val="0"/>
        <w:spacing w:after="0" w:line="360" w:lineRule="auto"/>
        <w:jc w:val="right"/>
        <w:rPr>
          <w:rFonts w:ascii="Arial" w:hAnsi="Arial" w:cs="Arial"/>
          <w:b/>
          <w:sz w:val="28"/>
          <w:szCs w:val="28"/>
        </w:rPr>
      </w:pPr>
    </w:p>
    <w:p w:rsidR="009B06B0" w:rsidRDefault="009B06B0" w:rsidP="00C22520">
      <w:pPr>
        <w:widowControl w:val="0"/>
        <w:autoSpaceDE w:val="0"/>
        <w:autoSpaceDN w:val="0"/>
        <w:adjustRightInd w:val="0"/>
        <w:spacing w:after="0" w:line="360" w:lineRule="auto"/>
        <w:jc w:val="right"/>
        <w:rPr>
          <w:rFonts w:ascii="Arial" w:hAnsi="Arial" w:cs="Arial"/>
          <w:b/>
          <w:sz w:val="28"/>
          <w:szCs w:val="28"/>
        </w:rPr>
      </w:pPr>
    </w:p>
    <w:p w:rsidR="003D0163" w:rsidRDefault="003D0163" w:rsidP="0073522A">
      <w:pPr>
        <w:widowControl w:val="0"/>
        <w:autoSpaceDE w:val="0"/>
        <w:autoSpaceDN w:val="0"/>
        <w:adjustRightInd w:val="0"/>
        <w:spacing w:after="0" w:line="200" w:lineRule="exact"/>
        <w:rPr>
          <w:rFonts w:ascii="Arial" w:hAnsi="Arial" w:cs="Arial"/>
          <w:b/>
          <w:sz w:val="20"/>
          <w:szCs w:val="20"/>
        </w:rPr>
      </w:pPr>
    </w:p>
    <w:p w:rsidR="0042767E" w:rsidRPr="004E1AEE" w:rsidRDefault="0042767E" w:rsidP="0073522A">
      <w:pPr>
        <w:widowControl w:val="0"/>
        <w:autoSpaceDE w:val="0"/>
        <w:autoSpaceDN w:val="0"/>
        <w:adjustRightInd w:val="0"/>
        <w:spacing w:after="0" w:line="200" w:lineRule="exact"/>
        <w:rPr>
          <w:rFonts w:ascii="Arial" w:hAnsi="Arial" w:cs="Arial"/>
          <w:b/>
          <w:sz w:val="20"/>
          <w:szCs w:val="20"/>
        </w:rPr>
      </w:pPr>
    </w:p>
    <w:sdt>
      <w:sdtPr>
        <w:rPr>
          <w:rFonts w:ascii="Arial" w:eastAsia="Times New Roman" w:hAnsi="Arial" w:cs="Arial"/>
          <w:color w:val="auto"/>
          <w:sz w:val="22"/>
          <w:szCs w:val="22"/>
          <w:lang w:val="es-ES"/>
        </w:rPr>
        <w:id w:val="-30187005"/>
        <w:docPartObj>
          <w:docPartGallery w:val="Table of Contents"/>
          <w:docPartUnique/>
        </w:docPartObj>
      </w:sdtPr>
      <w:sdtEndPr>
        <w:rPr>
          <w:bCs/>
        </w:rPr>
      </w:sdtEndPr>
      <w:sdtContent>
        <w:p w:rsidR="005D36E1" w:rsidRPr="00846253" w:rsidRDefault="00006E72" w:rsidP="00006E72">
          <w:pPr>
            <w:pStyle w:val="TtulodeTDC"/>
            <w:jc w:val="center"/>
            <w:rPr>
              <w:rFonts w:ascii="Arial" w:hAnsi="Arial" w:cs="Arial"/>
              <w:b/>
              <w:color w:val="auto"/>
              <w:sz w:val="22"/>
              <w:szCs w:val="22"/>
              <w:lang w:val="es-ES"/>
            </w:rPr>
          </w:pPr>
          <w:r w:rsidRPr="00846253">
            <w:rPr>
              <w:rFonts w:ascii="Arial" w:hAnsi="Arial" w:cs="Arial"/>
              <w:b/>
              <w:color w:val="auto"/>
              <w:sz w:val="22"/>
              <w:szCs w:val="22"/>
              <w:lang w:val="es-ES"/>
            </w:rPr>
            <w:t>INDICE</w:t>
          </w:r>
        </w:p>
        <w:p w:rsidR="00006E72" w:rsidRPr="00846253" w:rsidRDefault="00561B78" w:rsidP="00006E72">
          <w:pPr>
            <w:rPr>
              <w:rFonts w:ascii="Arial" w:hAnsi="Arial" w:cs="Arial"/>
              <w:lang w:val="es-ES"/>
            </w:rPr>
          </w:pPr>
          <w:r w:rsidRPr="00846253">
            <w:rPr>
              <w:rFonts w:ascii="Arial" w:hAnsi="Arial" w:cs="Arial"/>
              <w:lang w:val="es-ES"/>
            </w:rPr>
            <w:t>.</w:t>
          </w:r>
        </w:p>
        <w:p w:rsidR="00047A4A" w:rsidRPr="00846253" w:rsidRDefault="005D36E1">
          <w:pPr>
            <w:pStyle w:val="TDC1"/>
            <w:tabs>
              <w:tab w:val="left" w:pos="440"/>
              <w:tab w:val="right" w:leader="dot" w:pos="10470"/>
            </w:tabs>
            <w:rPr>
              <w:rFonts w:ascii="Arial" w:eastAsiaTheme="minorEastAsia" w:hAnsi="Arial" w:cs="Arial"/>
              <w:noProof/>
            </w:rPr>
          </w:pPr>
          <w:r w:rsidRPr="00846253">
            <w:rPr>
              <w:rFonts w:ascii="Arial" w:hAnsi="Arial" w:cs="Arial"/>
            </w:rPr>
            <w:fldChar w:fldCharType="begin"/>
          </w:r>
          <w:r w:rsidRPr="00846253">
            <w:rPr>
              <w:rFonts w:ascii="Arial" w:hAnsi="Arial" w:cs="Arial"/>
            </w:rPr>
            <w:instrText xml:space="preserve"> TOC \o "1-3" \h \z \u </w:instrText>
          </w:r>
          <w:r w:rsidRPr="00846253">
            <w:rPr>
              <w:rFonts w:ascii="Arial" w:hAnsi="Arial" w:cs="Arial"/>
            </w:rPr>
            <w:fldChar w:fldCharType="separate"/>
          </w:r>
          <w:hyperlink w:anchor="_Toc466891083" w:history="1">
            <w:r w:rsidR="00047A4A" w:rsidRPr="00846253">
              <w:rPr>
                <w:rStyle w:val="Hipervnculo"/>
                <w:rFonts w:ascii="Arial" w:hAnsi="Arial" w:cs="Arial"/>
                <w:b/>
                <w:noProof/>
              </w:rPr>
              <w:t>1.</w:t>
            </w:r>
            <w:r w:rsidR="00047A4A" w:rsidRPr="00846253">
              <w:rPr>
                <w:rFonts w:ascii="Arial" w:eastAsiaTheme="minorEastAsia" w:hAnsi="Arial" w:cs="Arial"/>
                <w:noProof/>
              </w:rPr>
              <w:tab/>
            </w:r>
            <w:r w:rsidR="00047A4A" w:rsidRPr="00846253">
              <w:rPr>
                <w:rStyle w:val="Hipervnculo"/>
                <w:rFonts w:ascii="Arial" w:hAnsi="Arial" w:cs="Arial"/>
                <w:b/>
                <w:noProof/>
              </w:rPr>
              <w:t>INTRODUCCIÓN</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_Toc466891083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5</w:t>
            </w:r>
            <w:r w:rsidR="00047A4A" w:rsidRPr="00846253">
              <w:rPr>
                <w:rFonts w:ascii="Arial" w:hAnsi="Arial" w:cs="Arial"/>
                <w:noProof/>
                <w:webHidden/>
              </w:rPr>
              <w:fldChar w:fldCharType="end"/>
            </w:r>
          </w:hyperlink>
        </w:p>
        <w:p w:rsidR="00047A4A" w:rsidRPr="00846253" w:rsidRDefault="003D699D">
          <w:pPr>
            <w:pStyle w:val="TDC1"/>
            <w:tabs>
              <w:tab w:val="left" w:pos="440"/>
              <w:tab w:val="right" w:leader="dot" w:pos="10470"/>
            </w:tabs>
            <w:rPr>
              <w:rFonts w:ascii="Arial" w:eastAsiaTheme="minorEastAsia" w:hAnsi="Arial" w:cs="Arial"/>
              <w:noProof/>
            </w:rPr>
          </w:pPr>
          <w:hyperlink w:anchor="_Toc466891084" w:history="1">
            <w:r w:rsidR="00047A4A" w:rsidRPr="00846253">
              <w:rPr>
                <w:rStyle w:val="Hipervnculo"/>
                <w:rFonts w:ascii="Arial" w:hAnsi="Arial" w:cs="Arial"/>
                <w:b/>
                <w:noProof/>
              </w:rPr>
              <w:t>2.</w:t>
            </w:r>
            <w:r w:rsidR="00047A4A" w:rsidRPr="00846253">
              <w:rPr>
                <w:rFonts w:ascii="Arial" w:eastAsiaTheme="minorEastAsia" w:hAnsi="Arial" w:cs="Arial"/>
                <w:noProof/>
              </w:rPr>
              <w:tab/>
            </w:r>
            <w:r w:rsidR="00047A4A" w:rsidRPr="00846253">
              <w:rPr>
                <w:rStyle w:val="Hipervnculo"/>
                <w:rFonts w:ascii="Arial" w:hAnsi="Arial" w:cs="Arial"/>
                <w:b/>
                <w:noProof/>
              </w:rPr>
              <w:t>OBJETIVO DEL PRESENTE MANUAL.</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_Toc466891084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w:t>
            </w:r>
            <w:r w:rsidR="00047A4A" w:rsidRPr="00846253">
              <w:rPr>
                <w:rFonts w:ascii="Arial" w:hAnsi="Arial" w:cs="Arial"/>
                <w:noProof/>
                <w:webHidden/>
              </w:rPr>
              <w:fldChar w:fldCharType="end"/>
            </w:r>
          </w:hyperlink>
        </w:p>
        <w:p w:rsidR="00047A4A" w:rsidRPr="00846253" w:rsidRDefault="003D699D">
          <w:pPr>
            <w:pStyle w:val="TDC1"/>
            <w:tabs>
              <w:tab w:val="left" w:pos="440"/>
              <w:tab w:val="right" w:leader="dot" w:pos="10470"/>
            </w:tabs>
            <w:rPr>
              <w:rFonts w:ascii="Arial" w:eastAsiaTheme="minorEastAsia" w:hAnsi="Arial" w:cs="Arial"/>
              <w:noProof/>
            </w:rPr>
          </w:pPr>
          <w:hyperlink w:anchor="_Toc466891085" w:history="1">
            <w:r w:rsidR="00047A4A" w:rsidRPr="00846253">
              <w:rPr>
                <w:rStyle w:val="Hipervnculo"/>
                <w:rFonts w:ascii="Arial" w:hAnsi="Arial" w:cs="Arial"/>
                <w:b/>
                <w:noProof/>
              </w:rPr>
              <w:t>3.</w:t>
            </w:r>
            <w:r w:rsidR="00047A4A" w:rsidRPr="00846253">
              <w:rPr>
                <w:rFonts w:ascii="Arial" w:eastAsiaTheme="minorEastAsia" w:hAnsi="Arial" w:cs="Arial"/>
                <w:noProof/>
              </w:rPr>
              <w:tab/>
            </w:r>
            <w:r w:rsidR="00047A4A" w:rsidRPr="00846253">
              <w:rPr>
                <w:rStyle w:val="Hipervnculo"/>
                <w:rFonts w:ascii="Arial" w:hAnsi="Arial" w:cs="Arial"/>
                <w:b/>
                <w:noProof/>
              </w:rPr>
              <w:t>MARCO JURÍDICO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_Toc466891085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w:t>
            </w:r>
            <w:r w:rsidR="00047A4A" w:rsidRPr="00846253">
              <w:rPr>
                <w:rFonts w:ascii="Arial" w:hAnsi="Arial" w:cs="Arial"/>
                <w:noProof/>
                <w:webHidden/>
              </w:rPr>
              <w:fldChar w:fldCharType="end"/>
            </w:r>
          </w:hyperlink>
        </w:p>
        <w:p w:rsidR="00047A4A" w:rsidRPr="00846253" w:rsidRDefault="003D699D">
          <w:pPr>
            <w:pStyle w:val="TDC1"/>
            <w:tabs>
              <w:tab w:val="left" w:pos="440"/>
              <w:tab w:val="right" w:leader="dot" w:pos="10470"/>
            </w:tabs>
            <w:rPr>
              <w:rFonts w:ascii="Arial" w:eastAsiaTheme="minorEastAsia" w:hAnsi="Arial" w:cs="Arial"/>
              <w:noProof/>
            </w:rPr>
          </w:pPr>
          <w:hyperlink w:anchor="_Toc466891086" w:history="1">
            <w:r w:rsidR="00047A4A" w:rsidRPr="00846253">
              <w:rPr>
                <w:rStyle w:val="Hipervnculo"/>
                <w:rFonts w:ascii="Arial" w:hAnsi="Arial" w:cs="Arial"/>
                <w:b/>
                <w:noProof/>
              </w:rPr>
              <w:t>4.</w:t>
            </w:r>
            <w:r w:rsidR="00047A4A" w:rsidRPr="00846253">
              <w:rPr>
                <w:rFonts w:ascii="Arial" w:eastAsiaTheme="minorEastAsia" w:hAnsi="Arial" w:cs="Arial"/>
                <w:noProof/>
              </w:rPr>
              <w:tab/>
            </w:r>
            <w:r w:rsidR="00047A4A" w:rsidRPr="00846253">
              <w:rPr>
                <w:rStyle w:val="Hipervnculo"/>
                <w:rFonts w:ascii="Arial" w:hAnsi="Arial" w:cs="Arial"/>
                <w:b/>
                <w:noProof/>
              </w:rPr>
              <w:t>MISIÓN Y VISIÓN</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_Toc466891086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w:t>
            </w:r>
            <w:r w:rsidR="00047A4A" w:rsidRPr="00846253">
              <w:rPr>
                <w:rFonts w:ascii="Arial" w:hAnsi="Arial" w:cs="Arial"/>
                <w:noProof/>
                <w:webHidden/>
              </w:rPr>
              <w:fldChar w:fldCharType="end"/>
            </w:r>
          </w:hyperlink>
        </w:p>
        <w:p w:rsidR="00047A4A" w:rsidRPr="00846253" w:rsidRDefault="003D699D">
          <w:pPr>
            <w:pStyle w:val="TDC1"/>
            <w:tabs>
              <w:tab w:val="left" w:pos="440"/>
              <w:tab w:val="right" w:leader="dot" w:pos="10470"/>
            </w:tabs>
            <w:rPr>
              <w:rFonts w:ascii="Arial" w:eastAsiaTheme="minorEastAsia" w:hAnsi="Arial" w:cs="Arial"/>
              <w:noProof/>
            </w:rPr>
          </w:pPr>
          <w:hyperlink w:anchor="_Toc466891087" w:history="1">
            <w:r w:rsidR="00047A4A" w:rsidRPr="00846253">
              <w:rPr>
                <w:rStyle w:val="Hipervnculo"/>
                <w:rFonts w:ascii="Arial" w:hAnsi="Arial" w:cs="Arial"/>
                <w:b/>
                <w:noProof/>
              </w:rPr>
              <w:t>5.</w:t>
            </w:r>
            <w:r w:rsidR="00047A4A" w:rsidRPr="00846253">
              <w:rPr>
                <w:rFonts w:ascii="Arial" w:eastAsiaTheme="minorEastAsia" w:hAnsi="Arial" w:cs="Arial"/>
                <w:noProof/>
              </w:rPr>
              <w:tab/>
            </w:r>
            <w:r w:rsidR="00047A4A" w:rsidRPr="00846253">
              <w:rPr>
                <w:rStyle w:val="Hipervnculo"/>
                <w:rFonts w:ascii="Arial" w:hAnsi="Arial" w:cs="Arial"/>
                <w:b/>
                <w:noProof/>
              </w:rPr>
              <w:t>PROCEDIMIENTOS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_Toc466891087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088" w:history="1">
            <w:r w:rsidR="00047A4A" w:rsidRPr="00846253">
              <w:rPr>
                <w:rStyle w:val="Hipervnculo"/>
                <w:rFonts w:ascii="Arial" w:hAnsi="Arial" w:cs="Arial"/>
                <w:noProof/>
              </w:rPr>
              <w:t>B1.-</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BO</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 PERMISOS DE INTRODUCCIÓN DE CABLEADO Y SUSTITUCIÓN DE BANQUETA 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rPr>
              <w:t>A</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rPr>
              <w:t>DETER</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 xml:space="preserve">R SU </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rPr>
              <w:t>ROVEC</w:t>
            </w:r>
            <w:r w:rsidR="00047A4A" w:rsidRPr="00846253">
              <w:rPr>
                <w:rStyle w:val="Hipervnculo"/>
                <w:rFonts w:ascii="Arial" w:hAnsi="Arial" w:cs="Arial"/>
                <w:b/>
                <w:bCs/>
                <w:noProof/>
                <w:spacing w:val="4"/>
              </w:rPr>
              <w:t>H</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w:t>
            </w:r>
            <w:r w:rsidR="00047A4A" w:rsidRPr="00846253">
              <w:rPr>
                <w:rStyle w:val="Hipervnculo"/>
                <w:rFonts w:ascii="Arial" w:hAnsi="Arial" w:cs="Arial"/>
                <w:b/>
                <w:bCs/>
                <w:noProof/>
                <w:spacing w:val="1"/>
              </w:rPr>
              <w:t xml:space="preserve"> I</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ENSI</w:t>
            </w:r>
            <w:r w:rsidR="00047A4A" w:rsidRPr="00846253">
              <w:rPr>
                <w:rStyle w:val="Hipervnculo"/>
                <w:rFonts w:ascii="Arial" w:hAnsi="Arial" w:cs="Arial"/>
                <w:b/>
                <w:bCs/>
                <w:noProof/>
                <w:spacing w:val="2"/>
              </w:rPr>
              <w:t>D</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D SEGÚN 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B</w:t>
            </w:r>
            <w:r w:rsidR="00047A4A" w:rsidRPr="00846253">
              <w:rPr>
                <w:rStyle w:val="Hipervnculo"/>
                <w:rFonts w:ascii="Arial" w:hAnsi="Arial" w:cs="Arial"/>
                <w:b/>
                <w:bCs/>
                <w:noProof/>
                <w:spacing w:val="-1"/>
              </w:rPr>
              <w:t>L</w:t>
            </w:r>
            <w:r w:rsidR="00047A4A" w:rsidRPr="00846253">
              <w:rPr>
                <w:rStyle w:val="Hipervnculo"/>
                <w:rFonts w:ascii="Arial" w:hAnsi="Arial" w:cs="Arial"/>
                <w:b/>
                <w:bCs/>
                <w:noProof/>
              </w:rPr>
              <w:t xml:space="preserve">ECIDO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 xml:space="preserve">N EL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N DE DE</w:t>
            </w:r>
            <w:r w:rsidR="00047A4A" w:rsidRPr="00846253">
              <w:rPr>
                <w:rStyle w:val="Hipervnculo"/>
                <w:rFonts w:ascii="Arial" w:hAnsi="Arial" w:cs="Arial"/>
                <w:b/>
                <w:bCs/>
                <w:noProof/>
                <w:spacing w:val="3"/>
              </w:rPr>
              <w:t>S</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OLLO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spacing w:val="4"/>
              </w:rPr>
              <w:t>B</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rPr>
              <w:t>NO M</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NICI</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L 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L CÓDIGO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FI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spacing w:val="2"/>
              </w:rPr>
              <w:t>R</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 xml:space="preserve">DEL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 xml:space="preserve">DO DE </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ÉXICO PR_SUB_DIR_P1</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_Toc466891088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11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89"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_Toc466891089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11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0"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_Toc466891090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11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1" w:history="1">
            <w:r w:rsidR="00047A4A" w:rsidRPr="00846253">
              <w:rPr>
                <w:rStyle w:val="Hipervnculo"/>
                <w:rFonts w:ascii="Arial" w:hAnsi="Arial" w:cs="Arial"/>
                <w:noProof/>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_Toc466891091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11</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092" w:history="1">
            <w:r w:rsidR="00047A4A" w:rsidRPr="00846253">
              <w:rPr>
                <w:rStyle w:val="Hipervnculo"/>
                <w:rFonts w:ascii="Arial" w:hAnsi="Arial" w:cs="Arial"/>
                <w:noProof/>
                <w:spacing w:val="1"/>
              </w:rPr>
              <w:t>RESPONSABILIDADES</w:t>
            </w:r>
            <w:r w:rsidR="00047A4A" w:rsidRPr="00846253">
              <w:rPr>
                <w:rStyle w:val="Hipervnculo"/>
                <w:rFonts w:ascii="Arial" w:hAnsi="Arial" w:cs="Arial"/>
                <w:noProof/>
              </w:rPr>
              <w:t>:</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_Toc466891092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11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3" w:history="1">
            <w:r w:rsidR="00047A4A" w:rsidRPr="00846253">
              <w:rPr>
                <w:rStyle w:val="Hipervnculo"/>
                <w:rFonts w:ascii="Arial" w:hAnsi="Arial" w:cs="Arial"/>
                <w:noProof/>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_Toc466891093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11</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094" w:history="1">
            <w:r w:rsidR="00047A4A" w:rsidRPr="00846253">
              <w:rPr>
                <w:rStyle w:val="Hipervnculo"/>
                <w:rFonts w:ascii="Arial" w:hAnsi="Arial" w:cs="Arial"/>
                <w:b/>
                <w:bCs/>
                <w:noProof/>
                <w:spacing w:val="1"/>
              </w:rPr>
              <w:t>1.4.1.1</w:t>
            </w:r>
            <w:r w:rsidR="00047A4A" w:rsidRPr="00846253">
              <w:rPr>
                <w:rStyle w:val="Hipervnculo"/>
                <w:rFonts w:ascii="Arial" w:hAnsi="Arial" w:cs="Arial"/>
                <w:b/>
                <w:bCs/>
                <w:noProof/>
              </w:rPr>
              <w:t>- AUTORIZAR Y EXPEDIR LICENCIAS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DE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USO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DE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SUELO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rPr>
              <w:t>A</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rPr>
              <w:t>ODER DETER</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 xml:space="preserve">R SU </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rPr>
              <w:t>ROVEC</w:t>
            </w:r>
            <w:r w:rsidR="00047A4A" w:rsidRPr="00846253">
              <w:rPr>
                <w:rStyle w:val="Hipervnculo"/>
                <w:rFonts w:ascii="Arial" w:hAnsi="Arial" w:cs="Arial"/>
                <w:b/>
                <w:bCs/>
                <w:noProof/>
                <w:spacing w:val="4"/>
              </w:rPr>
              <w:t>H</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w:t>
            </w:r>
            <w:r w:rsidR="00047A4A" w:rsidRPr="00846253">
              <w:rPr>
                <w:rStyle w:val="Hipervnculo"/>
                <w:rFonts w:ascii="Arial" w:hAnsi="Arial" w:cs="Arial"/>
                <w:b/>
                <w:bCs/>
                <w:noProof/>
                <w:spacing w:val="1"/>
              </w:rPr>
              <w:t xml:space="preserve"> I</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ENSI</w:t>
            </w:r>
            <w:r w:rsidR="00047A4A" w:rsidRPr="00846253">
              <w:rPr>
                <w:rStyle w:val="Hipervnculo"/>
                <w:rFonts w:ascii="Arial" w:hAnsi="Arial" w:cs="Arial"/>
                <w:b/>
                <w:bCs/>
                <w:noProof/>
                <w:spacing w:val="2"/>
              </w:rPr>
              <w:t>D</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D SEGÚN 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B</w:t>
            </w:r>
            <w:r w:rsidR="00047A4A" w:rsidRPr="00846253">
              <w:rPr>
                <w:rStyle w:val="Hipervnculo"/>
                <w:rFonts w:ascii="Arial" w:hAnsi="Arial" w:cs="Arial"/>
                <w:b/>
                <w:bCs/>
                <w:noProof/>
                <w:spacing w:val="-1"/>
              </w:rPr>
              <w:t>L</w:t>
            </w:r>
            <w:r w:rsidR="00047A4A" w:rsidRPr="00846253">
              <w:rPr>
                <w:rStyle w:val="Hipervnculo"/>
                <w:rFonts w:ascii="Arial" w:hAnsi="Arial" w:cs="Arial"/>
                <w:b/>
                <w:bCs/>
                <w:noProof/>
              </w:rPr>
              <w:t xml:space="preserve">ECIDO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 xml:space="preserve">N EL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N DE DE</w:t>
            </w:r>
            <w:r w:rsidR="00047A4A" w:rsidRPr="00846253">
              <w:rPr>
                <w:rStyle w:val="Hipervnculo"/>
                <w:rFonts w:ascii="Arial" w:hAnsi="Arial" w:cs="Arial"/>
                <w:b/>
                <w:bCs/>
                <w:noProof/>
                <w:spacing w:val="3"/>
              </w:rPr>
              <w:t>S</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OLLO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spacing w:val="4"/>
              </w:rPr>
              <w:t>B</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rPr>
              <w:t>NO M</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NICI</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L 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L CÓDIGO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FI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spacing w:val="2"/>
              </w:rPr>
              <w:t>R</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 xml:space="preserve">DEL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 xml:space="preserve">DO DE </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ÉXICO PR_SUB_DIR_NYDU1</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_Toc466891094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23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5"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_Toc466891095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23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6"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_Toc466891096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23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7" w:history="1">
            <w:r w:rsidR="00047A4A" w:rsidRPr="00846253">
              <w:rPr>
                <w:rStyle w:val="Hipervnculo"/>
                <w:rFonts w:ascii="Arial" w:hAnsi="Arial" w:cs="Arial"/>
                <w:noProof/>
                <w:spacing w:val="1"/>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_Toc466891097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23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8" w:history="1">
            <w:r w:rsidR="00047A4A" w:rsidRPr="00846253">
              <w:rPr>
                <w:rStyle w:val="Hipervnculo"/>
                <w:rFonts w:ascii="Arial" w:hAnsi="Arial" w:cs="Arial"/>
                <w:noProof/>
                <w:spacing w:val="1"/>
              </w:rPr>
              <w:t>RESPONSABILIDADES</w:t>
            </w:r>
            <w:r w:rsidR="00047A4A" w:rsidRPr="00846253">
              <w:rPr>
                <w:rStyle w:val="Hipervnculo"/>
                <w:rFonts w:ascii="Arial" w:hAnsi="Arial" w:cs="Arial"/>
                <w:noProof/>
              </w:rPr>
              <w:t>:</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_Toc466891098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23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099" w:history="1">
            <w:r w:rsidR="00047A4A" w:rsidRPr="00846253">
              <w:rPr>
                <w:rStyle w:val="Hipervnculo"/>
                <w:rFonts w:ascii="Arial" w:hAnsi="Arial" w:cs="Arial"/>
                <w:noProof/>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_Toc466891099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23</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100" w:history="1">
            <w:r w:rsidR="00047A4A" w:rsidRPr="00846253">
              <w:rPr>
                <w:rStyle w:val="Hipervnculo"/>
                <w:rFonts w:ascii="Arial" w:hAnsi="Arial" w:cs="Arial"/>
                <w:b/>
                <w:bCs/>
                <w:noProof/>
                <w:spacing w:val="1"/>
              </w:rPr>
              <w:t>1.4.1.2.</w:t>
            </w:r>
            <w:r w:rsidR="00047A4A" w:rsidRPr="00846253">
              <w:rPr>
                <w:rStyle w:val="Hipervnculo"/>
                <w:rFonts w:ascii="Arial" w:hAnsi="Arial" w:cs="Arial"/>
                <w:b/>
                <w:bCs/>
                <w:noProof/>
              </w:rPr>
              <w:t>- AUTORIZAR 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X</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rPr>
              <w:t xml:space="preserve">EDIR </w:t>
            </w:r>
            <w:r w:rsidR="00047A4A" w:rsidRPr="00846253">
              <w:rPr>
                <w:rStyle w:val="Hipervnculo"/>
                <w:rFonts w:ascii="Arial" w:hAnsi="Arial" w:cs="Arial"/>
                <w:b/>
                <w:bCs/>
                <w:noProof/>
                <w:spacing w:val="1"/>
              </w:rPr>
              <w:t xml:space="preserve">LICENCIAS </w:t>
            </w:r>
            <w:r w:rsidR="00047A4A" w:rsidRPr="00846253">
              <w:rPr>
                <w:rStyle w:val="Hipervnculo"/>
                <w:rFonts w:ascii="Arial" w:hAnsi="Arial" w:cs="Arial"/>
                <w:b/>
                <w:bCs/>
                <w:noProof/>
              </w:rPr>
              <w:t>DE CONSTR</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C</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Ó</w:t>
            </w:r>
            <w:r w:rsidR="00047A4A" w:rsidRPr="00846253">
              <w:rPr>
                <w:rStyle w:val="Hipervnculo"/>
                <w:rFonts w:ascii="Arial" w:hAnsi="Arial" w:cs="Arial"/>
                <w:b/>
                <w:bCs/>
                <w:noProof/>
              </w:rPr>
              <w:t xml:space="preserve">N </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spacing w:val="2"/>
              </w:rPr>
              <w:t>R</w:t>
            </w:r>
            <w:r w:rsidR="00047A4A" w:rsidRPr="00846253">
              <w:rPr>
                <w:rStyle w:val="Hipervnculo"/>
                <w:rFonts w:ascii="Arial" w:hAnsi="Arial" w:cs="Arial"/>
                <w:b/>
                <w:bCs/>
                <w:noProof/>
              </w:rPr>
              <w:t>A</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spacing w:val="1"/>
              </w:rPr>
              <w:t>O</w:t>
            </w:r>
            <w:r w:rsidR="00047A4A" w:rsidRPr="00846253">
              <w:rPr>
                <w:rStyle w:val="Hipervnculo"/>
                <w:rFonts w:ascii="Arial" w:hAnsi="Arial" w:cs="Arial"/>
                <w:b/>
                <w:bCs/>
                <w:noProof/>
              </w:rPr>
              <w:t>B</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rPr>
              <w:t>UE</w:t>
            </w:r>
            <w:r w:rsidR="00047A4A" w:rsidRPr="00846253">
              <w:rPr>
                <w:rStyle w:val="Hipervnculo"/>
                <w:rFonts w:ascii="Arial" w:hAnsi="Arial" w:cs="Arial"/>
                <w:b/>
                <w:bCs/>
                <w:noProof/>
                <w:spacing w:val="3"/>
              </w:rPr>
              <w:t>V</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3"/>
              </w:rPr>
              <w:t xml:space="preserve"> </w:t>
            </w:r>
            <w:r w:rsidR="00047A4A" w:rsidRPr="00846253">
              <w:rPr>
                <w:rStyle w:val="Hipervnculo"/>
                <w:rFonts w:ascii="Arial" w:hAnsi="Arial" w:cs="Arial"/>
                <w:b/>
                <w:bCs/>
                <w:noProof/>
              </w:rPr>
              <w:t>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X</w:t>
            </w:r>
            <w:r w:rsidR="00047A4A" w:rsidRPr="00846253">
              <w:rPr>
                <w:rStyle w:val="Hipervnculo"/>
                <w:rFonts w:ascii="Arial" w:hAnsi="Arial" w:cs="Arial"/>
                <w:b/>
                <w:bCs/>
                <w:noProof/>
                <w:spacing w:val="-2"/>
              </w:rPr>
              <w:t>I</w:t>
            </w:r>
            <w:r w:rsidR="00047A4A" w:rsidRPr="00846253">
              <w:rPr>
                <w:rStyle w:val="Hipervnculo"/>
                <w:rFonts w:ascii="Arial" w:hAnsi="Arial" w:cs="Arial"/>
                <w:b/>
                <w:bCs/>
                <w:noProof/>
              </w:rPr>
              <w:t>STENTES,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MODIFI</w:t>
            </w:r>
            <w:r w:rsidR="00047A4A" w:rsidRPr="00846253">
              <w:rPr>
                <w:rStyle w:val="Hipervnculo"/>
                <w:rFonts w:ascii="Arial" w:hAnsi="Arial" w:cs="Arial"/>
                <w:b/>
                <w:bCs/>
                <w:noProof/>
                <w:spacing w:val="5"/>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CI</w:t>
            </w:r>
            <w:r w:rsidR="00047A4A" w:rsidRPr="00846253">
              <w:rPr>
                <w:rStyle w:val="Hipervnculo"/>
                <w:rFonts w:ascii="Arial" w:hAnsi="Arial" w:cs="Arial"/>
                <w:b/>
                <w:bCs/>
                <w:noProof/>
                <w:spacing w:val="3"/>
              </w:rPr>
              <w:t>O</w:t>
            </w:r>
            <w:r w:rsidR="00047A4A" w:rsidRPr="00846253">
              <w:rPr>
                <w:rStyle w:val="Hipervnculo"/>
                <w:rFonts w:ascii="Arial" w:hAnsi="Arial" w:cs="Arial"/>
                <w:b/>
                <w:bCs/>
                <w:noProof/>
              </w:rPr>
              <w:t>NES QUE</w:t>
            </w:r>
            <w:r w:rsidR="00047A4A" w:rsidRPr="00846253">
              <w:rPr>
                <w:rStyle w:val="Hipervnculo"/>
                <w:rFonts w:ascii="Arial" w:hAnsi="Arial" w:cs="Arial"/>
                <w:b/>
                <w:bCs/>
                <w:noProof/>
                <w:spacing w:val="1"/>
              </w:rPr>
              <w:t xml:space="preserve"> P</w:t>
            </w:r>
            <w:r w:rsidR="00047A4A" w:rsidRPr="00846253">
              <w:rPr>
                <w:rStyle w:val="Hipervnculo"/>
                <w:rFonts w:ascii="Arial" w:hAnsi="Arial" w:cs="Arial"/>
                <w:b/>
                <w:bCs/>
                <w:noProof/>
              </w:rPr>
              <w:t>UE</w:t>
            </w:r>
            <w:r w:rsidR="00047A4A" w:rsidRPr="00846253">
              <w:rPr>
                <w:rStyle w:val="Hipervnculo"/>
                <w:rFonts w:ascii="Arial" w:hAnsi="Arial" w:cs="Arial"/>
                <w:b/>
                <w:bCs/>
                <w:noProof/>
                <w:spacing w:val="2"/>
              </w:rPr>
              <w:t>D</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 SU</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G</w:t>
            </w:r>
            <w:r w:rsidR="00047A4A" w:rsidRPr="00846253">
              <w:rPr>
                <w:rStyle w:val="Hipervnculo"/>
                <w:rFonts w:ascii="Arial" w:hAnsi="Arial" w:cs="Arial"/>
                <w:b/>
                <w:bCs/>
                <w:noProof/>
                <w:spacing w:val="1"/>
              </w:rPr>
              <w:t>I</w:t>
            </w:r>
            <w:r w:rsidR="00047A4A" w:rsidRPr="00846253">
              <w:rPr>
                <w:rStyle w:val="Hipervnculo"/>
                <w:rFonts w:ascii="Arial" w:hAnsi="Arial" w:cs="Arial"/>
                <w:b/>
                <w:bCs/>
                <w:noProof/>
              </w:rPr>
              <w:t>R D</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w:t>
            </w:r>
            <w:r w:rsidR="00047A4A" w:rsidRPr="00846253">
              <w:rPr>
                <w:rStyle w:val="Hipervnculo"/>
                <w:rFonts w:ascii="Arial" w:hAnsi="Arial" w:cs="Arial"/>
                <w:b/>
                <w:bCs/>
                <w:noProof/>
                <w:spacing w:val="1"/>
              </w:rPr>
              <w:t xml:space="preserve"> S</w:t>
            </w:r>
            <w:r w:rsidR="00047A4A" w:rsidRPr="00846253">
              <w:rPr>
                <w:rStyle w:val="Hipervnculo"/>
                <w:rFonts w:ascii="Arial" w:hAnsi="Arial" w:cs="Arial"/>
                <w:b/>
                <w:bCs/>
                <w:noProof/>
              </w:rPr>
              <w:t>U PROCE</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O, ALINEAMIENTO Y NUMERO OFICIAL</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PR</w:t>
            </w:r>
            <w:r w:rsidR="00047A4A" w:rsidRPr="00846253">
              <w:rPr>
                <w:rStyle w:val="Hipervnculo"/>
                <w:rFonts w:ascii="Arial" w:hAnsi="Arial" w:cs="Arial"/>
                <w:b/>
                <w:bCs/>
                <w:noProof/>
                <w:spacing w:val="-2"/>
              </w:rPr>
              <w:t>_</w:t>
            </w:r>
            <w:r w:rsidR="00047A4A" w:rsidRPr="00846253">
              <w:rPr>
                <w:rStyle w:val="Hipervnculo"/>
                <w:rFonts w:ascii="Arial" w:hAnsi="Arial" w:cs="Arial"/>
                <w:b/>
                <w:bCs/>
                <w:noProof/>
              </w:rPr>
              <w:t>SU</w:t>
            </w:r>
            <w:r w:rsidR="00047A4A" w:rsidRPr="00846253">
              <w:rPr>
                <w:rStyle w:val="Hipervnculo"/>
                <w:rFonts w:ascii="Arial" w:hAnsi="Arial" w:cs="Arial"/>
                <w:b/>
                <w:bCs/>
                <w:noProof/>
                <w:spacing w:val="-1"/>
              </w:rPr>
              <w:t>B</w:t>
            </w:r>
            <w:r w:rsidR="00047A4A" w:rsidRPr="00846253">
              <w:rPr>
                <w:rStyle w:val="Hipervnculo"/>
                <w:rFonts w:ascii="Arial" w:hAnsi="Arial" w:cs="Arial"/>
                <w:b/>
                <w:bCs/>
                <w:noProof/>
                <w:spacing w:val="1"/>
              </w:rPr>
              <w:t>_</w:t>
            </w:r>
            <w:r w:rsidR="00047A4A" w:rsidRPr="00846253">
              <w:rPr>
                <w:rStyle w:val="Hipervnculo"/>
                <w:rFonts w:ascii="Arial" w:hAnsi="Arial" w:cs="Arial"/>
                <w:b/>
                <w:bCs/>
                <w:noProof/>
              </w:rPr>
              <w:t>DIR</w:t>
            </w:r>
            <w:r w:rsidR="00047A4A" w:rsidRPr="00846253">
              <w:rPr>
                <w:rStyle w:val="Hipervnculo"/>
                <w:rFonts w:ascii="Arial" w:hAnsi="Arial" w:cs="Arial"/>
                <w:b/>
                <w:bCs/>
                <w:noProof/>
                <w:spacing w:val="-2"/>
              </w:rPr>
              <w:t>_NYDU2</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_Toc466891100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43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1"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_Toc466891101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43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2"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_Toc466891102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43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3" w:history="1">
            <w:r w:rsidR="00047A4A" w:rsidRPr="00846253">
              <w:rPr>
                <w:rStyle w:val="Hipervnculo"/>
                <w:rFonts w:ascii="Arial" w:hAnsi="Arial" w:cs="Arial"/>
                <w:noProof/>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_Toc466891103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43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4" w:history="1">
            <w:r w:rsidR="00047A4A" w:rsidRPr="00846253">
              <w:rPr>
                <w:rStyle w:val="Hipervnculo"/>
                <w:rFonts w:ascii="Arial" w:hAnsi="Arial" w:cs="Arial"/>
                <w:noProof/>
                <w:spacing w:val="1"/>
              </w:rPr>
              <w:t>RESPONSABILIDADES</w:t>
            </w:r>
            <w:r w:rsidR="00047A4A" w:rsidRPr="00846253">
              <w:rPr>
                <w:rStyle w:val="Hipervnculo"/>
                <w:rFonts w:ascii="Arial" w:hAnsi="Arial" w:cs="Arial"/>
                <w:noProof/>
              </w:rPr>
              <w:t>:</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_Toc466891104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43</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5" w:history="1">
            <w:r w:rsidR="00047A4A" w:rsidRPr="00846253">
              <w:rPr>
                <w:rStyle w:val="Hipervnculo"/>
                <w:rFonts w:ascii="Arial" w:hAnsi="Arial" w:cs="Arial"/>
                <w:noProof/>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_Toc466891105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43</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106" w:history="1">
            <w:r w:rsidR="00047A4A" w:rsidRPr="00846253">
              <w:rPr>
                <w:rStyle w:val="Hipervnculo"/>
                <w:rFonts w:ascii="Arial" w:hAnsi="Arial" w:cs="Arial"/>
                <w:b/>
                <w:bCs/>
                <w:noProof/>
                <w:spacing w:val="1"/>
              </w:rPr>
              <w:t>1.4.1.3.</w:t>
            </w:r>
            <w:r w:rsidR="00047A4A" w:rsidRPr="00846253">
              <w:rPr>
                <w:rStyle w:val="Hipervnculo"/>
                <w:rFonts w:ascii="Arial" w:hAnsi="Arial" w:cs="Arial"/>
                <w:b/>
                <w:bCs/>
                <w:noProof/>
              </w:rPr>
              <w:t>- EMISIÓN DE TERMINACIÓN DE OBRA Y REPORTE A LA TESORERÍA PARA SU ACTUALIZACIÓN EN CATASTRO SEGÚN 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B</w:t>
            </w:r>
            <w:r w:rsidR="00047A4A" w:rsidRPr="00846253">
              <w:rPr>
                <w:rStyle w:val="Hipervnculo"/>
                <w:rFonts w:ascii="Arial" w:hAnsi="Arial" w:cs="Arial"/>
                <w:b/>
                <w:bCs/>
                <w:noProof/>
                <w:spacing w:val="-1"/>
              </w:rPr>
              <w:t>L</w:t>
            </w:r>
            <w:r w:rsidR="00047A4A" w:rsidRPr="00846253">
              <w:rPr>
                <w:rStyle w:val="Hipervnculo"/>
                <w:rFonts w:ascii="Arial" w:hAnsi="Arial" w:cs="Arial"/>
                <w:b/>
                <w:bCs/>
                <w:noProof/>
              </w:rPr>
              <w:t xml:space="preserve">ECIDO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 xml:space="preserve">N EL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N DE DE</w:t>
            </w:r>
            <w:r w:rsidR="00047A4A" w:rsidRPr="00846253">
              <w:rPr>
                <w:rStyle w:val="Hipervnculo"/>
                <w:rFonts w:ascii="Arial" w:hAnsi="Arial" w:cs="Arial"/>
                <w:b/>
                <w:bCs/>
                <w:noProof/>
                <w:spacing w:val="3"/>
              </w:rPr>
              <w:t>S</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OLLO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spacing w:val="4"/>
              </w:rPr>
              <w:t>B</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rPr>
              <w:t>NO M</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NICI</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L 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L CÓDIGO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FI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spacing w:val="2"/>
              </w:rPr>
              <w:t>R</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 xml:space="preserve">DEL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 xml:space="preserve">DO DE </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ÉXICO PR_SUB_DIR_NYDU3</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_Toc466891106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7"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_Toc466891107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8"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_Toc466891108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09" w:history="1">
            <w:r w:rsidR="00047A4A" w:rsidRPr="00846253">
              <w:rPr>
                <w:rStyle w:val="Hipervnculo"/>
                <w:rFonts w:ascii="Arial" w:hAnsi="Arial" w:cs="Arial"/>
                <w:noProof/>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_Toc466891109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0" w:history="1">
            <w:r w:rsidR="00047A4A" w:rsidRPr="00846253">
              <w:rPr>
                <w:rStyle w:val="Hipervnculo"/>
                <w:rFonts w:ascii="Arial" w:hAnsi="Arial" w:cs="Arial"/>
                <w:noProof/>
                <w:spacing w:val="1"/>
              </w:rPr>
              <w:t>RESPONSABILIDADES</w:t>
            </w:r>
            <w:r w:rsidR="00047A4A" w:rsidRPr="00846253">
              <w:rPr>
                <w:rStyle w:val="Hipervnculo"/>
                <w:rFonts w:ascii="Arial" w:hAnsi="Arial" w:cs="Arial"/>
                <w:noProof/>
              </w:rPr>
              <w:t>:</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_Toc466891110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1" w:history="1">
            <w:r w:rsidR="00047A4A" w:rsidRPr="00846253">
              <w:rPr>
                <w:rStyle w:val="Hipervnculo"/>
                <w:rFonts w:ascii="Arial" w:hAnsi="Arial" w:cs="Arial"/>
                <w:noProof/>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_Toc466891111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62</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112" w:history="1">
            <w:r w:rsidR="00047A4A" w:rsidRPr="00846253">
              <w:rPr>
                <w:rStyle w:val="Hipervnculo"/>
                <w:rFonts w:ascii="Arial" w:hAnsi="Arial" w:cs="Arial"/>
                <w:b/>
                <w:noProof/>
              </w:rPr>
              <w:t>1.4.2.-</w:t>
            </w:r>
            <w:r w:rsidR="00047A4A" w:rsidRPr="00846253">
              <w:rPr>
                <w:rStyle w:val="Hipervnculo"/>
                <w:rFonts w:ascii="Arial" w:hAnsi="Arial" w:cs="Arial"/>
                <w:noProof/>
              </w:rPr>
              <w:t xml:space="preserve"> </w:t>
            </w:r>
            <w:r w:rsidR="00047A4A" w:rsidRPr="00846253">
              <w:rPr>
                <w:rStyle w:val="Hipervnculo"/>
                <w:rFonts w:ascii="Arial" w:hAnsi="Arial" w:cs="Arial"/>
                <w:b/>
                <w:bCs/>
                <w:noProof/>
              </w:rPr>
              <w:t>E</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BO</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 PERMISOS DE ANUNCIOS PUBLICITARIOS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rPr>
              <w:t>A</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rPr>
              <w:t>ODER DETER</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 xml:space="preserve">R SU </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rPr>
              <w:t>ROVEC</w:t>
            </w:r>
            <w:r w:rsidR="00047A4A" w:rsidRPr="00846253">
              <w:rPr>
                <w:rStyle w:val="Hipervnculo"/>
                <w:rFonts w:ascii="Arial" w:hAnsi="Arial" w:cs="Arial"/>
                <w:b/>
                <w:bCs/>
                <w:noProof/>
                <w:spacing w:val="4"/>
              </w:rPr>
              <w:t>H</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S</w:t>
            </w:r>
            <w:r w:rsidR="00047A4A" w:rsidRPr="00846253">
              <w:rPr>
                <w:rStyle w:val="Hipervnculo"/>
                <w:rFonts w:ascii="Arial" w:hAnsi="Arial" w:cs="Arial"/>
                <w:b/>
                <w:bCs/>
                <w:noProof/>
              </w:rPr>
              <w:t>EGÚN 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B</w:t>
            </w:r>
            <w:r w:rsidR="00047A4A" w:rsidRPr="00846253">
              <w:rPr>
                <w:rStyle w:val="Hipervnculo"/>
                <w:rFonts w:ascii="Arial" w:hAnsi="Arial" w:cs="Arial"/>
                <w:b/>
                <w:bCs/>
                <w:noProof/>
                <w:spacing w:val="-1"/>
              </w:rPr>
              <w:t>L</w:t>
            </w:r>
            <w:r w:rsidR="00047A4A" w:rsidRPr="00846253">
              <w:rPr>
                <w:rStyle w:val="Hipervnculo"/>
                <w:rFonts w:ascii="Arial" w:hAnsi="Arial" w:cs="Arial"/>
                <w:b/>
                <w:bCs/>
                <w:noProof/>
              </w:rPr>
              <w:t xml:space="preserve">ECIDO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 xml:space="preserve">N EL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N DE DE</w:t>
            </w:r>
            <w:r w:rsidR="00047A4A" w:rsidRPr="00846253">
              <w:rPr>
                <w:rStyle w:val="Hipervnculo"/>
                <w:rFonts w:ascii="Arial" w:hAnsi="Arial" w:cs="Arial"/>
                <w:b/>
                <w:bCs/>
                <w:noProof/>
                <w:spacing w:val="3"/>
              </w:rPr>
              <w:t>S</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OLLO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spacing w:val="4"/>
              </w:rPr>
              <w:t>B</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rPr>
              <w:t>NO M</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NICI</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L 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L CÓDIGO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FI</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spacing w:val="2"/>
              </w:rPr>
              <w:t>R</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 xml:space="preserve">DEL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 xml:space="preserve">DO DE </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ÉXICO PR_SUB_DIR_NYDU4</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_Toc466891112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3"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_Toc466891113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4"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_Toc466891114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5" w:history="1">
            <w:r w:rsidR="00047A4A" w:rsidRPr="00846253">
              <w:rPr>
                <w:rStyle w:val="Hipervnculo"/>
                <w:rFonts w:ascii="Arial" w:hAnsi="Arial" w:cs="Arial"/>
                <w:noProof/>
                <w:spacing w:val="2"/>
              </w:rPr>
              <w:t>REFERENCIA</w:t>
            </w:r>
            <w:r w:rsidR="00047A4A" w:rsidRPr="00846253">
              <w:rPr>
                <w:rStyle w:val="Hipervnculo"/>
                <w:rFonts w:ascii="Arial" w:hAnsi="Arial" w:cs="Arial"/>
                <w:noProof/>
              </w:rPr>
              <w:t>:</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_Toc466891115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6" w:history="1">
            <w:r w:rsidR="00047A4A" w:rsidRPr="00846253">
              <w:rPr>
                <w:rStyle w:val="Hipervnculo"/>
                <w:rFonts w:ascii="Arial" w:hAnsi="Arial" w:cs="Arial"/>
                <w:noProof/>
              </w:rPr>
              <w:t>RESPONSABILIDADES: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_Toc466891116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72</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7" w:history="1">
            <w:r w:rsidR="00047A4A" w:rsidRPr="00846253">
              <w:rPr>
                <w:rStyle w:val="Hipervnculo"/>
                <w:rFonts w:ascii="Arial" w:hAnsi="Arial" w:cs="Arial"/>
                <w:noProof/>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_Toc466891117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72</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118" w:history="1">
            <w:r w:rsidR="00047A4A" w:rsidRPr="00846253">
              <w:rPr>
                <w:rStyle w:val="Hipervnculo"/>
                <w:rFonts w:ascii="Arial" w:hAnsi="Arial" w:cs="Arial"/>
                <w:b/>
                <w:bCs/>
                <w:noProof/>
              </w:rPr>
              <w:t>1.4.4.1.- ATENDER Y</w:t>
            </w:r>
            <w:r w:rsidR="00047A4A" w:rsidRPr="00846253">
              <w:rPr>
                <w:rStyle w:val="Hipervnculo"/>
                <w:rFonts w:ascii="Arial" w:hAnsi="Arial" w:cs="Arial"/>
                <w:b/>
                <w:bCs/>
                <w:noProof/>
                <w:spacing w:val="1"/>
              </w:rPr>
              <w:t xml:space="preserve"> V</w:t>
            </w:r>
            <w:r w:rsidR="00047A4A" w:rsidRPr="00846253">
              <w:rPr>
                <w:rStyle w:val="Hipervnculo"/>
                <w:rFonts w:ascii="Arial" w:hAnsi="Arial" w:cs="Arial"/>
                <w:b/>
                <w:bCs/>
                <w:noProof/>
              </w:rPr>
              <w:t>ERIFI</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 xml:space="preserve">R </w:t>
            </w:r>
            <w:r w:rsidR="00047A4A" w:rsidRPr="00846253">
              <w:rPr>
                <w:rStyle w:val="Hipervnculo"/>
                <w:rFonts w:ascii="Arial" w:hAnsi="Arial" w:cs="Arial"/>
                <w:b/>
                <w:bCs/>
                <w:noProof/>
                <w:spacing w:val="4"/>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DEN</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spacing w:val="3"/>
              </w:rPr>
              <w:t>I</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3"/>
              </w:rPr>
              <w:t xml:space="preserve"> </w:t>
            </w:r>
            <w:r w:rsidR="00047A4A" w:rsidRPr="00846253">
              <w:rPr>
                <w:rStyle w:val="Hipervnculo"/>
                <w:rFonts w:ascii="Arial" w:hAnsi="Arial" w:cs="Arial"/>
                <w:b/>
                <w:bCs/>
                <w:noProof/>
              </w:rPr>
              <w:t>CIU</w:t>
            </w:r>
            <w:r w:rsidR="00047A4A" w:rsidRPr="00846253">
              <w:rPr>
                <w:rStyle w:val="Hipervnculo"/>
                <w:rFonts w:ascii="Arial" w:hAnsi="Arial" w:cs="Arial"/>
                <w:b/>
                <w:bCs/>
                <w:noProof/>
                <w:spacing w:val="4"/>
              </w:rPr>
              <w:t>D</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4"/>
              </w:rPr>
              <w:t>D</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4"/>
              </w:rPr>
              <w:t>N</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8"/>
              </w:rPr>
              <w:t xml:space="preserve"> </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rPr>
              <w:t>ER</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A</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rPr>
              <w:t>DE</w:t>
            </w:r>
            <w:r w:rsidR="00047A4A" w:rsidRPr="00846253">
              <w:rPr>
                <w:rStyle w:val="Hipervnculo"/>
                <w:rFonts w:ascii="Arial" w:hAnsi="Arial" w:cs="Arial"/>
                <w:b/>
                <w:bCs/>
                <w:noProof/>
                <w:spacing w:val="6"/>
              </w:rPr>
              <w:t xml:space="preserve"> </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QUEL</w:t>
            </w:r>
            <w:r w:rsidR="00047A4A" w:rsidRPr="00846253">
              <w:rPr>
                <w:rStyle w:val="Hipervnculo"/>
                <w:rFonts w:ascii="Arial" w:hAnsi="Arial" w:cs="Arial"/>
                <w:b/>
                <w:bCs/>
                <w:noProof/>
                <w:spacing w:val="4"/>
              </w:rPr>
              <w:t>L</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rPr>
              <w:t>S EDIFI</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CIONES</w:t>
            </w:r>
            <w:r w:rsidR="00047A4A" w:rsidRPr="00846253">
              <w:rPr>
                <w:rStyle w:val="Hipervnculo"/>
                <w:rFonts w:ascii="Arial" w:hAnsi="Arial" w:cs="Arial"/>
                <w:b/>
                <w:bCs/>
                <w:noProof/>
                <w:spacing w:val="1"/>
              </w:rPr>
              <w:t xml:space="preserve"> Q</w:t>
            </w:r>
            <w:r w:rsidR="00047A4A" w:rsidRPr="00846253">
              <w:rPr>
                <w:rStyle w:val="Hipervnculo"/>
                <w:rFonts w:ascii="Arial" w:hAnsi="Arial" w:cs="Arial"/>
                <w:b/>
                <w:bCs/>
                <w:noProof/>
              </w:rPr>
              <w:t>UE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SE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UENT</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EN EN PROCE</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DE</w:t>
            </w:r>
            <w:r w:rsidR="00047A4A" w:rsidRPr="00846253">
              <w:rPr>
                <w:rStyle w:val="Hipervnculo"/>
                <w:rFonts w:ascii="Arial" w:hAnsi="Arial" w:cs="Arial"/>
                <w:b/>
                <w:bCs/>
                <w:noProof/>
                <w:spacing w:val="-2"/>
              </w:rPr>
              <w:t xml:space="preserve"> </w:t>
            </w:r>
            <w:r w:rsidR="00047A4A" w:rsidRPr="00846253">
              <w:rPr>
                <w:rStyle w:val="Hipervnculo"/>
                <w:rFonts w:ascii="Arial" w:hAnsi="Arial" w:cs="Arial"/>
                <w:b/>
                <w:bCs/>
                <w:noProof/>
              </w:rPr>
              <w:t>C</w:t>
            </w:r>
            <w:r w:rsidR="00047A4A" w:rsidRPr="00846253">
              <w:rPr>
                <w:rStyle w:val="Hipervnculo"/>
                <w:rFonts w:ascii="Arial" w:hAnsi="Arial" w:cs="Arial"/>
                <w:b/>
                <w:bCs/>
                <w:noProof/>
                <w:spacing w:val="-2"/>
              </w:rPr>
              <w:t>O</w:t>
            </w:r>
            <w:r w:rsidR="00047A4A" w:rsidRPr="00846253">
              <w:rPr>
                <w:rStyle w:val="Hipervnculo"/>
                <w:rFonts w:ascii="Arial" w:hAnsi="Arial" w:cs="Arial"/>
                <w:b/>
                <w:bCs/>
                <w:noProof/>
              </w:rPr>
              <w:t>NSTR</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C</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Ó</w:t>
            </w:r>
            <w:r w:rsidR="00047A4A" w:rsidRPr="00846253">
              <w:rPr>
                <w:rStyle w:val="Hipervnculo"/>
                <w:rFonts w:ascii="Arial" w:hAnsi="Arial" w:cs="Arial"/>
                <w:b/>
                <w:bCs/>
                <w:noProof/>
              </w:rPr>
              <w:t>N Y</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NO C</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EN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EN CON SU PER</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COR</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ESP</w:t>
            </w:r>
            <w:r w:rsidR="00047A4A" w:rsidRPr="00846253">
              <w:rPr>
                <w:rStyle w:val="Hipervnculo"/>
                <w:rFonts w:ascii="Arial" w:hAnsi="Arial" w:cs="Arial"/>
                <w:b/>
                <w:bCs/>
                <w:noProof/>
                <w:spacing w:val="-2"/>
              </w:rPr>
              <w:t>O</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D</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rPr>
              <w:t>R_</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B_</w:t>
            </w:r>
            <w:r w:rsidR="00047A4A" w:rsidRPr="00846253">
              <w:rPr>
                <w:rStyle w:val="Hipervnculo"/>
                <w:rFonts w:ascii="Arial" w:hAnsi="Arial" w:cs="Arial"/>
                <w:b/>
                <w:bCs/>
                <w:noProof/>
              </w:rPr>
              <w:t>DIR_NYDU5</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_Toc466891118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19"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_Toc466891119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0"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_Toc466891120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1" w:history="1">
            <w:r w:rsidR="00047A4A" w:rsidRPr="00846253">
              <w:rPr>
                <w:rStyle w:val="Hipervnculo"/>
                <w:rFonts w:ascii="Arial" w:hAnsi="Arial" w:cs="Arial"/>
                <w:noProof/>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_Toc466891121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2" w:history="1">
            <w:r w:rsidR="00047A4A" w:rsidRPr="00846253">
              <w:rPr>
                <w:rStyle w:val="Hipervnculo"/>
                <w:rFonts w:ascii="Arial" w:hAnsi="Arial" w:cs="Arial"/>
                <w:noProof/>
              </w:rPr>
              <w:t>RESPONSABILIDADES: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_Toc466891122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3" w:history="1">
            <w:r w:rsidR="00047A4A" w:rsidRPr="00846253">
              <w:rPr>
                <w:rStyle w:val="Hipervnculo"/>
                <w:rFonts w:ascii="Arial" w:hAnsi="Arial" w:cs="Arial"/>
                <w:noProof/>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_Toc466891123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81</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124" w:history="1">
            <w:r w:rsidR="00047A4A" w:rsidRPr="00846253">
              <w:rPr>
                <w:rStyle w:val="Hipervnculo"/>
                <w:rFonts w:ascii="Arial" w:hAnsi="Arial" w:cs="Arial"/>
                <w:b/>
                <w:bCs/>
                <w:noProof/>
                <w:spacing w:val="1"/>
              </w:rPr>
              <w:t>1.4.1.2</w:t>
            </w:r>
            <w:r w:rsidR="00047A4A" w:rsidRPr="00846253">
              <w:rPr>
                <w:rStyle w:val="Hipervnculo"/>
                <w:rFonts w:ascii="Arial" w:hAnsi="Arial" w:cs="Arial"/>
                <w:b/>
                <w:bCs/>
                <w:noProof/>
              </w:rPr>
              <w:t>.- INSPEC</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O</w:t>
            </w:r>
            <w:r w:rsidR="00047A4A" w:rsidRPr="00846253">
              <w:rPr>
                <w:rStyle w:val="Hipervnculo"/>
                <w:rFonts w:ascii="Arial" w:hAnsi="Arial" w:cs="Arial"/>
                <w:b/>
                <w:bCs/>
                <w:noProof/>
                <w:spacing w:val="2"/>
              </w:rPr>
              <w:t>N</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rPr>
              <w:t>R Y</w:t>
            </w:r>
            <w:r w:rsidR="00047A4A" w:rsidRPr="00846253">
              <w:rPr>
                <w:rStyle w:val="Hipervnculo"/>
                <w:rFonts w:ascii="Arial" w:hAnsi="Arial" w:cs="Arial"/>
                <w:b/>
                <w:bCs/>
                <w:noProof/>
                <w:spacing w:val="3"/>
              </w:rPr>
              <w:t xml:space="preserve"> </w:t>
            </w:r>
            <w:r w:rsidR="00047A4A" w:rsidRPr="00846253">
              <w:rPr>
                <w:rStyle w:val="Hipervnculo"/>
                <w:rFonts w:ascii="Arial" w:hAnsi="Arial" w:cs="Arial"/>
                <w:b/>
                <w:bCs/>
                <w:noProof/>
                <w:spacing w:val="1"/>
              </w:rPr>
              <w:t>V</w:t>
            </w:r>
            <w:r w:rsidR="00047A4A" w:rsidRPr="00846253">
              <w:rPr>
                <w:rStyle w:val="Hipervnculo"/>
                <w:rFonts w:ascii="Arial" w:hAnsi="Arial" w:cs="Arial"/>
                <w:b/>
                <w:bCs/>
                <w:noProof/>
              </w:rPr>
              <w:t>ERIFI</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R LOS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REQUERI</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OS</w:t>
            </w:r>
            <w:r w:rsidR="00047A4A" w:rsidRPr="00846253">
              <w:rPr>
                <w:rStyle w:val="Hipervnculo"/>
                <w:rFonts w:ascii="Arial" w:hAnsi="Arial" w:cs="Arial"/>
                <w:b/>
                <w:bCs/>
                <w:noProof/>
                <w:spacing w:val="1"/>
              </w:rPr>
              <w:t xml:space="preserve"> S</w:t>
            </w:r>
            <w:r w:rsidR="00047A4A" w:rsidRPr="00846253">
              <w:rPr>
                <w:rStyle w:val="Hipervnculo"/>
                <w:rFonts w:ascii="Arial" w:hAnsi="Arial" w:cs="Arial"/>
                <w:b/>
                <w:bCs/>
                <w:noProof/>
              </w:rPr>
              <w:t>O</w:t>
            </w:r>
            <w:r w:rsidR="00047A4A" w:rsidRPr="00846253">
              <w:rPr>
                <w:rStyle w:val="Hipervnculo"/>
                <w:rFonts w:ascii="Arial" w:hAnsi="Arial" w:cs="Arial"/>
                <w:b/>
                <w:bCs/>
                <w:noProof/>
                <w:spacing w:val="-2"/>
              </w:rPr>
              <w:t>B</w:t>
            </w:r>
            <w:r w:rsidR="00047A4A" w:rsidRPr="00846253">
              <w:rPr>
                <w:rStyle w:val="Hipervnculo"/>
                <w:rFonts w:ascii="Arial" w:hAnsi="Arial" w:cs="Arial"/>
                <w:b/>
                <w:bCs/>
                <w:noProof/>
              </w:rPr>
              <w:t>RE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LICENC</w:t>
            </w:r>
            <w:r w:rsidR="00047A4A" w:rsidRPr="00846253">
              <w:rPr>
                <w:rStyle w:val="Hipervnculo"/>
                <w:rFonts w:ascii="Arial" w:hAnsi="Arial" w:cs="Arial"/>
                <w:b/>
                <w:bCs/>
                <w:noProof/>
                <w:spacing w:val="2"/>
              </w:rPr>
              <w:t>I</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Y PER</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OS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DE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DIF</w:t>
            </w:r>
            <w:r w:rsidR="00047A4A" w:rsidRPr="00846253">
              <w:rPr>
                <w:rStyle w:val="Hipervnculo"/>
                <w:rFonts w:ascii="Arial" w:hAnsi="Arial" w:cs="Arial"/>
                <w:b/>
                <w:bCs/>
                <w:noProof/>
                <w:spacing w:val="-2"/>
              </w:rPr>
              <w:t>I</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CIONES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Y</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spacing w:val="2"/>
              </w:rPr>
              <w:t>B</w:t>
            </w:r>
            <w:r w:rsidR="00047A4A" w:rsidRPr="00846253">
              <w:rPr>
                <w:rStyle w:val="Hipervnculo"/>
                <w:rFonts w:ascii="Arial" w:hAnsi="Arial" w:cs="Arial"/>
                <w:b/>
                <w:bCs/>
                <w:noProof/>
              </w:rPr>
              <w:t>LECIMI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OS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spacing w:val="3"/>
              </w:rPr>
              <w:t>P</w:t>
            </w:r>
            <w:r w:rsidR="00047A4A" w:rsidRPr="00846253">
              <w:rPr>
                <w:rStyle w:val="Hipervnculo"/>
                <w:rFonts w:ascii="Arial" w:hAnsi="Arial" w:cs="Arial"/>
                <w:b/>
                <w:bCs/>
                <w:noProof/>
                <w:spacing w:val="-8"/>
              </w:rPr>
              <w:t>A</w:t>
            </w:r>
            <w:r w:rsidR="00047A4A" w:rsidRPr="00846253">
              <w:rPr>
                <w:rStyle w:val="Hipervnculo"/>
                <w:rFonts w:ascii="Arial" w:hAnsi="Arial" w:cs="Arial"/>
                <w:b/>
                <w:bCs/>
                <w:noProof/>
                <w:spacing w:val="4"/>
              </w:rPr>
              <w:t>R</w:t>
            </w:r>
            <w:r w:rsidR="00047A4A" w:rsidRPr="00846253">
              <w:rPr>
                <w:rStyle w:val="Hipervnculo"/>
                <w:rFonts w:ascii="Arial" w:hAnsi="Arial" w:cs="Arial"/>
                <w:b/>
                <w:bCs/>
                <w:noProof/>
              </w:rPr>
              <w:t>A</w:t>
            </w:r>
            <w:r w:rsidR="00047A4A" w:rsidRPr="00846253">
              <w:rPr>
                <w:rStyle w:val="Hipervnculo"/>
                <w:rFonts w:ascii="Arial" w:hAnsi="Arial" w:cs="Arial"/>
                <w:b/>
                <w:bCs/>
                <w:noProof/>
                <w:spacing w:val="-2"/>
              </w:rPr>
              <w:t xml:space="preserve"> </w:t>
            </w:r>
            <w:r w:rsidR="00047A4A" w:rsidRPr="00846253">
              <w:rPr>
                <w:rStyle w:val="Hipervnculo"/>
                <w:rFonts w:ascii="Arial" w:hAnsi="Arial" w:cs="Arial"/>
                <w:b/>
                <w:bCs/>
                <w:noProof/>
              </w:rPr>
              <w:t>QUE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CU</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P</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 xml:space="preserve">N </w:t>
            </w:r>
            <w:r w:rsidR="00047A4A" w:rsidRPr="00846253">
              <w:rPr>
                <w:rStyle w:val="Hipervnculo"/>
                <w:rFonts w:ascii="Arial" w:hAnsi="Arial" w:cs="Arial"/>
                <w:b/>
                <w:bCs/>
                <w:noProof/>
                <w:spacing w:val="4"/>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 INDI</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CIONES</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S</w:t>
            </w:r>
            <w:r w:rsidR="00047A4A" w:rsidRPr="00846253">
              <w:rPr>
                <w:rStyle w:val="Hipervnculo"/>
                <w:rFonts w:ascii="Arial" w:hAnsi="Arial" w:cs="Arial"/>
                <w:b/>
                <w:bCs/>
                <w:noProof/>
                <w:spacing w:val="2"/>
              </w:rPr>
              <w:t>T</w:t>
            </w:r>
            <w:r w:rsidR="00047A4A" w:rsidRPr="00846253">
              <w:rPr>
                <w:rStyle w:val="Hipervnculo"/>
                <w:rFonts w:ascii="Arial" w:hAnsi="Arial" w:cs="Arial"/>
                <w:b/>
                <w:bCs/>
                <w:noProof/>
                <w:spacing w:val="-3"/>
              </w:rPr>
              <w:t>A</w:t>
            </w:r>
            <w:r w:rsidR="00047A4A" w:rsidRPr="00846253">
              <w:rPr>
                <w:rStyle w:val="Hipervnculo"/>
                <w:rFonts w:ascii="Arial" w:hAnsi="Arial" w:cs="Arial"/>
                <w:b/>
                <w:bCs/>
                <w:noProof/>
              </w:rPr>
              <w:t>B</w:t>
            </w:r>
            <w:r w:rsidR="00047A4A" w:rsidRPr="00846253">
              <w:rPr>
                <w:rStyle w:val="Hipervnculo"/>
                <w:rFonts w:ascii="Arial" w:hAnsi="Arial" w:cs="Arial"/>
                <w:b/>
                <w:bCs/>
                <w:noProof/>
                <w:spacing w:val="-1"/>
              </w:rPr>
              <w:t>L</w:t>
            </w:r>
            <w:r w:rsidR="00047A4A" w:rsidRPr="00846253">
              <w:rPr>
                <w:rStyle w:val="Hipervnculo"/>
                <w:rFonts w:ascii="Arial" w:hAnsi="Arial" w:cs="Arial"/>
                <w:b/>
                <w:bCs/>
                <w:noProof/>
              </w:rPr>
              <w:t>ECI</w:t>
            </w:r>
            <w:r w:rsidR="00047A4A" w:rsidRPr="00846253">
              <w:rPr>
                <w:rStyle w:val="Hipervnculo"/>
                <w:rFonts w:ascii="Arial" w:hAnsi="Arial" w:cs="Arial"/>
                <w:b/>
                <w:bCs/>
                <w:noProof/>
                <w:spacing w:val="2"/>
              </w:rPr>
              <w:t>D</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1"/>
              </w:rPr>
              <w:t xml:space="preserve"> E</w:t>
            </w:r>
            <w:r w:rsidR="00047A4A" w:rsidRPr="00846253">
              <w:rPr>
                <w:rStyle w:val="Hipervnculo"/>
                <w:rFonts w:ascii="Arial" w:hAnsi="Arial" w:cs="Arial"/>
                <w:b/>
                <w:bCs/>
                <w:noProof/>
              </w:rPr>
              <w:t>N LOS</w:t>
            </w:r>
            <w:r w:rsidR="00047A4A" w:rsidRPr="00846253">
              <w:rPr>
                <w:rStyle w:val="Hipervnculo"/>
                <w:rFonts w:ascii="Arial" w:hAnsi="Arial" w:cs="Arial"/>
                <w:b/>
                <w:bCs/>
                <w:noProof/>
                <w:spacing w:val="1"/>
              </w:rPr>
              <w:t xml:space="preserve"> P</w:t>
            </w:r>
            <w:r w:rsidR="00047A4A" w:rsidRPr="00846253">
              <w:rPr>
                <w:rStyle w:val="Hipervnculo"/>
                <w:rFonts w:ascii="Arial" w:hAnsi="Arial" w:cs="Arial"/>
                <w:b/>
                <w:bCs/>
                <w:noProof/>
                <w:spacing w:val="2"/>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NOS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Y</w:t>
            </w:r>
            <w:r w:rsidR="00047A4A" w:rsidRPr="00846253">
              <w:rPr>
                <w:rStyle w:val="Hipervnculo"/>
                <w:rFonts w:ascii="Arial" w:hAnsi="Arial" w:cs="Arial"/>
                <w:b/>
                <w:bCs/>
                <w:noProof/>
                <w:spacing w:val="1"/>
              </w:rPr>
              <w:t xml:space="preserve"> P</w:t>
            </w:r>
            <w:r w:rsidR="00047A4A" w:rsidRPr="00846253">
              <w:rPr>
                <w:rStyle w:val="Hipervnculo"/>
                <w:rFonts w:ascii="Arial" w:hAnsi="Arial" w:cs="Arial"/>
                <w:b/>
                <w:bCs/>
                <w:noProof/>
              </w:rPr>
              <w:t>ROYEC</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 PR_</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B</w:t>
            </w:r>
            <w:r w:rsidR="00047A4A" w:rsidRPr="00846253">
              <w:rPr>
                <w:rStyle w:val="Hipervnculo"/>
                <w:rFonts w:ascii="Arial" w:hAnsi="Arial" w:cs="Arial"/>
                <w:b/>
                <w:bCs/>
                <w:noProof/>
                <w:spacing w:val="1"/>
              </w:rPr>
              <w:t>_</w:t>
            </w:r>
            <w:r w:rsidR="00047A4A" w:rsidRPr="00846253">
              <w:rPr>
                <w:rStyle w:val="Hipervnculo"/>
                <w:rFonts w:ascii="Arial" w:hAnsi="Arial" w:cs="Arial"/>
                <w:b/>
                <w:bCs/>
                <w:noProof/>
              </w:rPr>
              <w:t>DIR_</w:t>
            </w:r>
            <w:r w:rsidR="00047A4A" w:rsidRPr="00846253">
              <w:rPr>
                <w:rStyle w:val="Hipervnculo"/>
                <w:rFonts w:ascii="Arial" w:hAnsi="Arial" w:cs="Arial"/>
                <w:b/>
                <w:bCs/>
                <w:noProof/>
                <w:spacing w:val="-1"/>
              </w:rPr>
              <w:t>NYDU_06</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_Toc466891124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5"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_Toc466891125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6"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_Toc466891126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7" w:history="1">
            <w:r w:rsidR="00047A4A" w:rsidRPr="00846253">
              <w:rPr>
                <w:rStyle w:val="Hipervnculo"/>
                <w:rFonts w:ascii="Arial" w:hAnsi="Arial" w:cs="Arial"/>
                <w:noProof/>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_Toc466891127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8" w:history="1">
            <w:r w:rsidR="00047A4A" w:rsidRPr="00846253">
              <w:rPr>
                <w:rStyle w:val="Hipervnculo"/>
                <w:rFonts w:ascii="Arial" w:hAnsi="Arial" w:cs="Arial"/>
                <w:noProof/>
              </w:rPr>
              <w:t>RESPONSABILIDADES: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_Toc466891128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91</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29" w:history="1">
            <w:r w:rsidR="00047A4A" w:rsidRPr="00846253">
              <w:rPr>
                <w:rStyle w:val="Hipervnculo"/>
                <w:rFonts w:ascii="Arial" w:hAnsi="Arial" w:cs="Arial"/>
                <w:noProof/>
                <w:position w:val="-1"/>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_Toc466891129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91</w:t>
            </w:r>
            <w:r w:rsidR="00047A4A" w:rsidRPr="00846253">
              <w:rPr>
                <w:rFonts w:ascii="Arial" w:hAnsi="Arial" w:cs="Arial"/>
                <w:noProof/>
                <w:webHidden/>
              </w:rPr>
              <w:fldChar w:fldCharType="end"/>
            </w:r>
          </w:hyperlink>
        </w:p>
        <w:p w:rsidR="00047A4A" w:rsidRPr="00846253" w:rsidRDefault="003D699D">
          <w:pPr>
            <w:pStyle w:val="TDC2"/>
            <w:tabs>
              <w:tab w:val="right" w:leader="dot" w:pos="10470"/>
            </w:tabs>
            <w:rPr>
              <w:rFonts w:ascii="Arial" w:eastAsiaTheme="minorEastAsia" w:hAnsi="Arial" w:cs="Arial"/>
              <w:noProof/>
            </w:rPr>
          </w:pPr>
          <w:hyperlink w:anchor="_Toc466891130" w:history="1">
            <w:r w:rsidR="00047A4A" w:rsidRPr="00846253">
              <w:rPr>
                <w:rStyle w:val="Hipervnculo"/>
                <w:rFonts w:ascii="Arial" w:hAnsi="Arial" w:cs="Arial"/>
                <w:noProof/>
              </w:rPr>
              <w:t xml:space="preserve">1.5.1.- </w:t>
            </w:r>
            <w:r w:rsidR="00047A4A" w:rsidRPr="00846253">
              <w:rPr>
                <w:rStyle w:val="Hipervnculo"/>
                <w:rFonts w:ascii="Arial" w:hAnsi="Arial" w:cs="Arial"/>
                <w:b/>
                <w:bCs/>
                <w:noProof/>
                <w:spacing w:val="2"/>
              </w:rPr>
              <w:t>REALIZAR LOS PROCEDIMIENTOS JURÍDICOS DE</w:t>
            </w:r>
            <w:r w:rsidR="00047A4A" w:rsidRPr="00846253">
              <w:rPr>
                <w:rStyle w:val="Hipervnculo"/>
                <w:rFonts w:ascii="Arial" w:hAnsi="Arial" w:cs="Arial"/>
                <w:b/>
                <w:bCs/>
                <w:noProof/>
              </w:rPr>
              <w:t xml:space="preserve"> </w:t>
            </w:r>
            <w:r w:rsidR="00047A4A" w:rsidRPr="00846253">
              <w:rPr>
                <w:rStyle w:val="Hipervnculo"/>
                <w:rFonts w:ascii="Arial" w:hAnsi="Arial" w:cs="Arial"/>
                <w:b/>
                <w:bCs/>
                <w:noProof/>
                <w:spacing w:val="4"/>
              </w:rPr>
              <w:t>L</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S</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EDIFI</w:t>
            </w:r>
            <w:r w:rsidR="00047A4A" w:rsidRPr="00846253">
              <w:rPr>
                <w:rStyle w:val="Hipervnculo"/>
                <w:rFonts w:ascii="Arial" w:hAnsi="Arial" w:cs="Arial"/>
                <w:b/>
                <w:bCs/>
                <w:noProof/>
                <w:spacing w:val="2"/>
              </w:rPr>
              <w:t>C</w:t>
            </w:r>
            <w:r w:rsidR="00047A4A" w:rsidRPr="00846253">
              <w:rPr>
                <w:rStyle w:val="Hipervnculo"/>
                <w:rFonts w:ascii="Arial" w:hAnsi="Arial" w:cs="Arial"/>
                <w:b/>
                <w:bCs/>
                <w:noProof/>
                <w:spacing w:val="-5"/>
              </w:rPr>
              <w:t>A</w:t>
            </w:r>
            <w:r w:rsidR="00047A4A" w:rsidRPr="00846253">
              <w:rPr>
                <w:rStyle w:val="Hipervnculo"/>
                <w:rFonts w:ascii="Arial" w:hAnsi="Arial" w:cs="Arial"/>
                <w:b/>
                <w:bCs/>
                <w:noProof/>
              </w:rPr>
              <w:t>CIONES</w:t>
            </w:r>
            <w:r w:rsidR="00047A4A" w:rsidRPr="00846253">
              <w:rPr>
                <w:rStyle w:val="Hipervnculo"/>
                <w:rFonts w:ascii="Arial" w:hAnsi="Arial" w:cs="Arial"/>
                <w:b/>
                <w:bCs/>
                <w:noProof/>
                <w:spacing w:val="1"/>
              </w:rPr>
              <w:t xml:space="preserve"> Q</w:t>
            </w:r>
            <w:r w:rsidR="00047A4A" w:rsidRPr="00846253">
              <w:rPr>
                <w:rStyle w:val="Hipervnculo"/>
                <w:rFonts w:ascii="Arial" w:hAnsi="Arial" w:cs="Arial"/>
                <w:b/>
                <w:bCs/>
                <w:noProof/>
              </w:rPr>
              <w:t>UE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SE</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EN</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UENT</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EN EN PROCE</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DE</w:t>
            </w:r>
            <w:r w:rsidR="00047A4A" w:rsidRPr="00846253">
              <w:rPr>
                <w:rStyle w:val="Hipervnculo"/>
                <w:rFonts w:ascii="Arial" w:hAnsi="Arial" w:cs="Arial"/>
                <w:b/>
                <w:bCs/>
                <w:noProof/>
                <w:spacing w:val="-2"/>
              </w:rPr>
              <w:t xml:space="preserve"> </w:t>
            </w:r>
            <w:r w:rsidR="00047A4A" w:rsidRPr="00846253">
              <w:rPr>
                <w:rStyle w:val="Hipervnculo"/>
                <w:rFonts w:ascii="Arial" w:hAnsi="Arial" w:cs="Arial"/>
                <w:b/>
                <w:bCs/>
                <w:noProof/>
              </w:rPr>
              <w:t>C</w:t>
            </w:r>
            <w:r w:rsidR="00047A4A" w:rsidRPr="00846253">
              <w:rPr>
                <w:rStyle w:val="Hipervnculo"/>
                <w:rFonts w:ascii="Arial" w:hAnsi="Arial" w:cs="Arial"/>
                <w:b/>
                <w:bCs/>
                <w:noProof/>
                <w:spacing w:val="-2"/>
              </w:rPr>
              <w:t>O</w:t>
            </w:r>
            <w:r w:rsidR="00047A4A" w:rsidRPr="00846253">
              <w:rPr>
                <w:rStyle w:val="Hipervnculo"/>
                <w:rFonts w:ascii="Arial" w:hAnsi="Arial" w:cs="Arial"/>
                <w:b/>
                <w:bCs/>
                <w:noProof/>
              </w:rPr>
              <w:t>NSTR</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C</w:t>
            </w:r>
            <w:r w:rsidR="00047A4A" w:rsidRPr="00846253">
              <w:rPr>
                <w:rStyle w:val="Hipervnculo"/>
                <w:rFonts w:ascii="Arial" w:hAnsi="Arial" w:cs="Arial"/>
                <w:b/>
                <w:bCs/>
                <w:noProof/>
                <w:spacing w:val="-1"/>
              </w:rPr>
              <w:t>C</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Ó</w:t>
            </w:r>
            <w:r w:rsidR="00047A4A" w:rsidRPr="00846253">
              <w:rPr>
                <w:rStyle w:val="Hipervnculo"/>
                <w:rFonts w:ascii="Arial" w:hAnsi="Arial" w:cs="Arial"/>
                <w:b/>
                <w:bCs/>
                <w:noProof/>
              </w:rPr>
              <w:t>N E INSTALACIÓN DE REJAS EN CALLES Y NO C</w:t>
            </w:r>
            <w:r w:rsidR="00047A4A" w:rsidRPr="00846253">
              <w:rPr>
                <w:rStyle w:val="Hipervnculo"/>
                <w:rFonts w:ascii="Arial" w:hAnsi="Arial" w:cs="Arial"/>
                <w:b/>
                <w:bCs/>
                <w:noProof/>
                <w:spacing w:val="-1"/>
              </w:rPr>
              <w:t>U</w:t>
            </w:r>
            <w:r w:rsidR="00047A4A" w:rsidRPr="00846253">
              <w:rPr>
                <w:rStyle w:val="Hipervnculo"/>
                <w:rFonts w:ascii="Arial" w:hAnsi="Arial" w:cs="Arial"/>
                <w:b/>
                <w:bCs/>
                <w:noProof/>
              </w:rPr>
              <w:t>EN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EN CON SU PER</w:t>
            </w:r>
            <w:r w:rsidR="00047A4A" w:rsidRPr="00846253">
              <w:rPr>
                <w:rStyle w:val="Hipervnculo"/>
                <w:rFonts w:ascii="Arial" w:hAnsi="Arial" w:cs="Arial"/>
                <w:b/>
                <w:bCs/>
                <w:noProof/>
                <w:spacing w:val="-1"/>
              </w:rPr>
              <w:t>M</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O</w:t>
            </w:r>
            <w:r w:rsidR="00047A4A" w:rsidRPr="00846253">
              <w:rPr>
                <w:rStyle w:val="Hipervnculo"/>
                <w:rFonts w:ascii="Arial" w:hAnsi="Arial" w:cs="Arial"/>
                <w:b/>
                <w:bCs/>
                <w:noProof/>
                <w:spacing w:val="1"/>
              </w:rPr>
              <w:t xml:space="preserve"> </w:t>
            </w:r>
            <w:r w:rsidR="00047A4A" w:rsidRPr="00846253">
              <w:rPr>
                <w:rStyle w:val="Hipervnculo"/>
                <w:rFonts w:ascii="Arial" w:hAnsi="Arial" w:cs="Arial"/>
                <w:b/>
                <w:bCs/>
                <w:noProof/>
              </w:rPr>
              <w:t>COR</w:t>
            </w:r>
            <w:r w:rsidR="00047A4A" w:rsidRPr="00846253">
              <w:rPr>
                <w:rStyle w:val="Hipervnculo"/>
                <w:rFonts w:ascii="Arial" w:hAnsi="Arial" w:cs="Arial"/>
                <w:b/>
                <w:bCs/>
                <w:noProof/>
                <w:spacing w:val="-1"/>
              </w:rPr>
              <w:t>R</w:t>
            </w:r>
            <w:r w:rsidR="00047A4A" w:rsidRPr="00846253">
              <w:rPr>
                <w:rStyle w:val="Hipervnculo"/>
                <w:rFonts w:ascii="Arial" w:hAnsi="Arial" w:cs="Arial"/>
                <w:b/>
                <w:bCs/>
                <w:noProof/>
              </w:rPr>
              <w:t>ESP</w:t>
            </w:r>
            <w:r w:rsidR="00047A4A" w:rsidRPr="00846253">
              <w:rPr>
                <w:rStyle w:val="Hipervnculo"/>
                <w:rFonts w:ascii="Arial" w:hAnsi="Arial" w:cs="Arial"/>
                <w:b/>
                <w:bCs/>
                <w:noProof/>
                <w:spacing w:val="-2"/>
              </w:rPr>
              <w:t>O</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D</w:t>
            </w:r>
            <w:r w:rsidR="00047A4A" w:rsidRPr="00846253">
              <w:rPr>
                <w:rStyle w:val="Hipervnculo"/>
                <w:rFonts w:ascii="Arial" w:hAnsi="Arial" w:cs="Arial"/>
                <w:b/>
                <w:bCs/>
                <w:noProof/>
              </w:rPr>
              <w:t>I</w:t>
            </w:r>
            <w:r w:rsidR="00047A4A" w:rsidRPr="00846253">
              <w:rPr>
                <w:rStyle w:val="Hipervnculo"/>
                <w:rFonts w:ascii="Arial" w:hAnsi="Arial" w:cs="Arial"/>
                <w:b/>
                <w:bCs/>
                <w:noProof/>
                <w:spacing w:val="1"/>
              </w:rPr>
              <w:t>E</w:t>
            </w:r>
            <w:r w:rsidR="00047A4A" w:rsidRPr="00846253">
              <w:rPr>
                <w:rStyle w:val="Hipervnculo"/>
                <w:rFonts w:ascii="Arial" w:hAnsi="Arial" w:cs="Arial"/>
                <w:b/>
                <w:bCs/>
                <w:noProof/>
              </w:rPr>
              <w:t>N</w:t>
            </w:r>
            <w:r w:rsidR="00047A4A" w:rsidRPr="00846253">
              <w:rPr>
                <w:rStyle w:val="Hipervnculo"/>
                <w:rFonts w:ascii="Arial" w:hAnsi="Arial" w:cs="Arial"/>
                <w:b/>
                <w:bCs/>
                <w:noProof/>
                <w:spacing w:val="-1"/>
              </w:rPr>
              <w:t>T</w:t>
            </w:r>
            <w:r w:rsidR="00047A4A" w:rsidRPr="00846253">
              <w:rPr>
                <w:rStyle w:val="Hipervnculo"/>
                <w:rFonts w:ascii="Arial" w:hAnsi="Arial" w:cs="Arial"/>
                <w:b/>
                <w:bCs/>
                <w:noProof/>
              </w:rPr>
              <w:t>E.</w:t>
            </w:r>
            <w:r w:rsidR="00047A4A" w:rsidRPr="00846253">
              <w:rPr>
                <w:rStyle w:val="Hipervnculo"/>
                <w:rFonts w:ascii="Arial" w:hAnsi="Arial" w:cs="Arial"/>
                <w:b/>
                <w:bCs/>
                <w:noProof/>
                <w:spacing w:val="5"/>
              </w:rPr>
              <w:t xml:space="preserve"> </w:t>
            </w:r>
            <w:r w:rsidR="00047A4A" w:rsidRPr="00846253">
              <w:rPr>
                <w:rStyle w:val="Hipervnculo"/>
                <w:rFonts w:ascii="Arial" w:hAnsi="Arial" w:cs="Arial"/>
                <w:b/>
                <w:bCs/>
                <w:noProof/>
                <w:spacing w:val="1"/>
              </w:rPr>
              <w:t>P</w:t>
            </w:r>
            <w:r w:rsidR="00047A4A" w:rsidRPr="00846253">
              <w:rPr>
                <w:rStyle w:val="Hipervnculo"/>
                <w:rFonts w:ascii="Arial" w:hAnsi="Arial" w:cs="Arial"/>
                <w:b/>
                <w:bCs/>
                <w:noProof/>
              </w:rPr>
              <w:t>R_</w:t>
            </w:r>
            <w:r w:rsidR="00047A4A" w:rsidRPr="00846253">
              <w:rPr>
                <w:rStyle w:val="Hipervnculo"/>
                <w:rFonts w:ascii="Arial" w:hAnsi="Arial" w:cs="Arial"/>
                <w:b/>
                <w:bCs/>
                <w:noProof/>
                <w:spacing w:val="1"/>
              </w:rPr>
              <w:t>S</w:t>
            </w:r>
            <w:r w:rsidR="00047A4A" w:rsidRPr="00846253">
              <w:rPr>
                <w:rStyle w:val="Hipervnculo"/>
                <w:rFonts w:ascii="Arial" w:hAnsi="Arial" w:cs="Arial"/>
                <w:b/>
                <w:bCs/>
                <w:noProof/>
              </w:rPr>
              <w:t>U</w:t>
            </w:r>
            <w:r w:rsidR="00047A4A" w:rsidRPr="00846253">
              <w:rPr>
                <w:rStyle w:val="Hipervnculo"/>
                <w:rFonts w:ascii="Arial" w:hAnsi="Arial" w:cs="Arial"/>
                <w:b/>
                <w:bCs/>
                <w:noProof/>
                <w:spacing w:val="-1"/>
              </w:rPr>
              <w:t>B_</w:t>
            </w:r>
            <w:r w:rsidR="00047A4A" w:rsidRPr="00846253">
              <w:rPr>
                <w:rStyle w:val="Hipervnculo"/>
                <w:rFonts w:ascii="Arial" w:hAnsi="Arial" w:cs="Arial"/>
                <w:b/>
                <w:bCs/>
                <w:noProof/>
              </w:rPr>
              <w:t>DIR_J1</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_Toc466891130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96</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31" w:history="1">
            <w:r w:rsidR="00047A4A" w:rsidRPr="00846253">
              <w:rPr>
                <w:rStyle w:val="Hipervnculo"/>
                <w:rFonts w:ascii="Arial" w:hAnsi="Arial" w:cs="Arial"/>
                <w:noProof/>
              </w:rPr>
              <w:t>PROPÓSITO:</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_Toc466891131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96</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32" w:history="1">
            <w:r w:rsidR="00047A4A" w:rsidRPr="00846253">
              <w:rPr>
                <w:rStyle w:val="Hipervnculo"/>
                <w:rFonts w:ascii="Arial" w:hAnsi="Arial" w:cs="Arial"/>
                <w:noProof/>
              </w:rPr>
              <w:t>A</w:t>
            </w:r>
            <w:r w:rsidR="00047A4A" w:rsidRPr="00846253">
              <w:rPr>
                <w:rStyle w:val="Hipervnculo"/>
                <w:rFonts w:ascii="Arial" w:hAnsi="Arial" w:cs="Arial"/>
                <w:noProof/>
                <w:spacing w:val="1"/>
              </w:rPr>
              <w:t>L</w:t>
            </w:r>
            <w:r w:rsidR="00047A4A" w:rsidRPr="00846253">
              <w:rPr>
                <w:rStyle w:val="Hipervnculo"/>
                <w:rFonts w:ascii="Arial" w:hAnsi="Arial" w:cs="Arial"/>
                <w:noProof/>
              </w:rPr>
              <w:t>CAN</w:t>
            </w:r>
            <w:r w:rsidR="00047A4A" w:rsidRPr="00846253">
              <w:rPr>
                <w:rStyle w:val="Hipervnculo"/>
                <w:rFonts w:ascii="Arial" w:hAnsi="Arial" w:cs="Arial"/>
                <w:noProof/>
                <w:spacing w:val="-1"/>
              </w:rPr>
              <w:t>C</w:t>
            </w:r>
            <w:r w:rsidR="00047A4A" w:rsidRPr="00846253">
              <w:rPr>
                <w:rStyle w:val="Hipervnculo"/>
                <w:rFonts w:ascii="Arial" w:hAnsi="Arial" w:cs="Arial"/>
                <w:noProof/>
              </w:rPr>
              <w:t>E:</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_Toc466891132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96</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33" w:history="1">
            <w:r w:rsidR="00047A4A" w:rsidRPr="00846253">
              <w:rPr>
                <w:rStyle w:val="Hipervnculo"/>
                <w:rFonts w:ascii="Arial" w:hAnsi="Arial" w:cs="Arial"/>
                <w:noProof/>
              </w:rPr>
              <w:t>REFERENCIA:</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_Toc466891133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96</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34" w:history="1">
            <w:r w:rsidR="00047A4A" w:rsidRPr="00846253">
              <w:rPr>
                <w:rStyle w:val="Hipervnculo"/>
                <w:rFonts w:ascii="Arial" w:hAnsi="Arial" w:cs="Arial"/>
                <w:noProof/>
              </w:rPr>
              <w:t>RESPONSABILIDADES;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_Toc466891134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96</w:t>
            </w:r>
            <w:r w:rsidR="00047A4A" w:rsidRPr="00846253">
              <w:rPr>
                <w:rFonts w:ascii="Arial" w:hAnsi="Arial" w:cs="Arial"/>
                <w:noProof/>
                <w:webHidden/>
              </w:rPr>
              <w:fldChar w:fldCharType="end"/>
            </w:r>
          </w:hyperlink>
        </w:p>
        <w:p w:rsidR="00047A4A" w:rsidRPr="00846253" w:rsidRDefault="003D699D">
          <w:pPr>
            <w:pStyle w:val="TDC3"/>
            <w:tabs>
              <w:tab w:val="right" w:leader="dot" w:pos="10470"/>
            </w:tabs>
            <w:rPr>
              <w:rFonts w:ascii="Arial" w:eastAsiaTheme="minorEastAsia" w:hAnsi="Arial" w:cs="Arial"/>
              <w:noProof/>
            </w:rPr>
          </w:pPr>
          <w:hyperlink w:anchor="_Toc466891135" w:history="1">
            <w:r w:rsidR="00047A4A" w:rsidRPr="00846253">
              <w:rPr>
                <w:rStyle w:val="Hipervnculo"/>
                <w:rFonts w:ascii="Arial" w:hAnsi="Arial" w:cs="Arial"/>
                <w:noProof/>
                <w:spacing w:val="1"/>
              </w:rPr>
              <w:t>DEFINICIONES:</w:t>
            </w:r>
            <w:r w:rsidR="00047A4A" w:rsidRPr="00846253">
              <w:rPr>
                <w:rFonts w:ascii="Arial" w:hAnsi="Arial" w:cs="Arial"/>
                <w:noProof/>
                <w:webHidden/>
              </w:rPr>
              <w:tab/>
            </w:r>
            <w:r w:rsidR="00047A4A" w:rsidRPr="00846253">
              <w:rPr>
                <w:rFonts w:ascii="Arial" w:hAnsi="Arial" w:cs="Arial"/>
                <w:noProof/>
                <w:webHidden/>
              </w:rPr>
              <w:fldChar w:fldCharType="begin"/>
            </w:r>
            <w:r w:rsidR="00047A4A" w:rsidRPr="00846253">
              <w:rPr>
                <w:rFonts w:ascii="Arial" w:hAnsi="Arial" w:cs="Arial"/>
                <w:noProof/>
                <w:webHidden/>
              </w:rPr>
              <w:instrText xml:space="preserve"> PAGEREF _Toc466891135 \h </w:instrText>
            </w:r>
            <w:r w:rsidR="00047A4A" w:rsidRPr="00846253">
              <w:rPr>
                <w:rFonts w:ascii="Arial" w:hAnsi="Arial" w:cs="Arial"/>
                <w:noProof/>
                <w:webHidden/>
              </w:rPr>
            </w:r>
            <w:r w:rsidR="00047A4A" w:rsidRPr="00846253">
              <w:rPr>
                <w:rFonts w:ascii="Arial" w:hAnsi="Arial" w:cs="Arial"/>
                <w:noProof/>
                <w:webHidden/>
              </w:rPr>
              <w:fldChar w:fldCharType="separate"/>
            </w:r>
            <w:r w:rsidR="000D1CFC" w:rsidRPr="00846253">
              <w:rPr>
                <w:rFonts w:ascii="Arial" w:hAnsi="Arial" w:cs="Arial"/>
                <w:noProof/>
                <w:webHidden/>
              </w:rPr>
              <w:t>96</w:t>
            </w:r>
            <w:r w:rsidR="00047A4A" w:rsidRPr="00846253">
              <w:rPr>
                <w:rFonts w:ascii="Arial" w:hAnsi="Arial" w:cs="Arial"/>
                <w:noProof/>
                <w:webHidden/>
              </w:rPr>
              <w:fldChar w:fldCharType="end"/>
            </w:r>
          </w:hyperlink>
        </w:p>
        <w:p w:rsidR="000D1CFC" w:rsidRPr="00846253" w:rsidRDefault="005D36E1" w:rsidP="00846253">
          <w:pPr>
            <w:ind w:left="180"/>
            <w:jc w:val="both"/>
            <w:rPr>
              <w:rFonts w:ascii="Arial" w:hAnsi="Arial" w:cs="Arial"/>
              <w:b/>
              <w:bCs/>
              <w:lang w:val="es-ES"/>
            </w:rPr>
          </w:pPr>
          <w:r w:rsidRPr="00846253">
            <w:rPr>
              <w:rFonts w:ascii="Arial" w:hAnsi="Arial" w:cs="Arial"/>
              <w:b/>
              <w:bCs/>
              <w:lang w:val="es-ES"/>
            </w:rPr>
            <w:fldChar w:fldCharType="end"/>
          </w:r>
          <w:r w:rsidR="000D1CFC" w:rsidRPr="00846253">
            <w:rPr>
              <w:rFonts w:ascii="Arial" w:hAnsi="Arial" w:cs="Arial"/>
              <w:bCs/>
              <w:lang w:val="es-ES"/>
            </w:rPr>
            <w:t>1.5.2.-</w:t>
          </w:r>
          <w:r w:rsidR="000D1CFC" w:rsidRPr="00846253">
            <w:rPr>
              <w:rFonts w:ascii="Arial" w:hAnsi="Arial" w:cs="Arial"/>
              <w:b/>
              <w:bCs/>
              <w:lang w:val="es-ES"/>
            </w:rPr>
            <w:t xml:space="preserve"> ATENDER Y VERIFICAR LAS PETICIONES CIUDADANAS EN MATERIA MOVILIDAD</w:t>
          </w:r>
          <w:r w:rsidR="00EA2DA3" w:rsidRPr="00846253">
            <w:rPr>
              <w:rFonts w:ascii="Arial" w:hAnsi="Arial" w:cs="Arial"/>
              <w:b/>
              <w:bCs/>
              <w:lang w:val="es-ES"/>
            </w:rPr>
            <w:t xml:space="preserve"> </w:t>
          </w:r>
          <w:r w:rsidR="000D1CFC" w:rsidRPr="00846253">
            <w:rPr>
              <w:rFonts w:ascii="Arial" w:hAnsi="Arial" w:cs="Arial"/>
              <w:b/>
              <w:bCs/>
              <w:lang w:val="es-ES"/>
            </w:rPr>
            <w:t xml:space="preserve">CON RESPECTO AL RETIRO DE CHATARRA, RETIRO Y </w:t>
          </w:r>
          <w:r w:rsidR="00846253" w:rsidRPr="00846253">
            <w:rPr>
              <w:rFonts w:ascii="Arial" w:hAnsi="Arial" w:cs="Arial"/>
              <w:b/>
              <w:bCs/>
              <w:lang w:val="es-ES"/>
            </w:rPr>
            <w:t>COLOCACIÓN</w:t>
          </w:r>
          <w:r w:rsidR="000D1CFC" w:rsidRPr="00846253">
            <w:rPr>
              <w:rFonts w:ascii="Arial" w:hAnsi="Arial" w:cs="Arial"/>
              <w:b/>
              <w:bCs/>
              <w:lang w:val="es-ES"/>
            </w:rPr>
            <w:t xml:space="preserve"> DE TOPES, FALLAS EN </w:t>
          </w:r>
          <w:r w:rsidR="00846253" w:rsidRPr="00846253">
            <w:rPr>
              <w:rFonts w:ascii="Arial" w:hAnsi="Arial" w:cs="Arial"/>
              <w:b/>
              <w:bCs/>
              <w:lang w:val="es-ES"/>
            </w:rPr>
            <w:t>SEMÁFOROS</w:t>
          </w:r>
          <w:r w:rsidR="000D1CFC" w:rsidRPr="00846253">
            <w:rPr>
              <w:rFonts w:ascii="Arial" w:hAnsi="Arial" w:cs="Arial"/>
              <w:b/>
              <w:bCs/>
              <w:lang w:val="es-ES"/>
            </w:rPr>
            <w:t>.</w:t>
          </w:r>
          <w:r w:rsidR="00C1738F" w:rsidRPr="00846253">
            <w:rPr>
              <w:rFonts w:ascii="Arial" w:hAnsi="Arial" w:cs="Arial"/>
              <w:b/>
              <w:bCs/>
              <w:lang w:val="es-ES"/>
            </w:rPr>
            <w:t xml:space="preserve"> PR_DEP_MOV_01</w:t>
          </w:r>
          <w:r w:rsidR="00846253" w:rsidRPr="00846253">
            <w:rPr>
              <w:rFonts w:ascii="Arial" w:hAnsi="Arial" w:cs="Arial"/>
              <w:b/>
              <w:bCs/>
              <w:lang w:val="es-ES"/>
            </w:rPr>
            <w:t>………………</w:t>
          </w:r>
          <w:r w:rsidR="00846253">
            <w:rPr>
              <w:rFonts w:ascii="Arial" w:hAnsi="Arial" w:cs="Arial"/>
              <w:b/>
              <w:bCs/>
              <w:lang w:val="es-ES"/>
            </w:rPr>
            <w:t>………………………………………………………</w:t>
          </w:r>
          <w:r w:rsidR="00846253" w:rsidRPr="00846253">
            <w:rPr>
              <w:rFonts w:ascii="Arial" w:hAnsi="Arial" w:cs="Arial"/>
              <w:b/>
              <w:bCs/>
              <w:lang w:val="es-ES"/>
            </w:rPr>
            <w:t>…..</w:t>
          </w:r>
          <w:r w:rsidR="00846253" w:rsidRPr="001A71D6">
            <w:rPr>
              <w:rFonts w:ascii="Arial" w:hAnsi="Arial" w:cs="Arial"/>
              <w:bCs/>
              <w:lang w:val="es-ES"/>
            </w:rPr>
            <w:t>108</w:t>
          </w:r>
        </w:p>
        <w:p w:rsidR="000D1CFC" w:rsidRPr="00846253" w:rsidRDefault="00846253" w:rsidP="00846253">
          <w:pPr>
            <w:ind w:firstLine="180"/>
            <w:jc w:val="both"/>
            <w:rPr>
              <w:rFonts w:ascii="Arial" w:hAnsi="Arial" w:cs="Arial"/>
              <w:bCs/>
              <w:lang w:val="es-ES"/>
            </w:rPr>
          </w:pPr>
          <w:r w:rsidRPr="00846253">
            <w:rPr>
              <w:rFonts w:ascii="Arial" w:hAnsi="Arial" w:cs="Arial"/>
              <w:bCs/>
              <w:lang w:val="es-ES"/>
            </w:rPr>
            <w:t>PROPÓSITO</w:t>
          </w:r>
          <w:r>
            <w:rPr>
              <w:rFonts w:ascii="Arial" w:hAnsi="Arial" w:cs="Arial"/>
              <w:bCs/>
              <w:lang w:val="es-ES"/>
            </w:rPr>
            <w:t>:……………………………………………………………………………………………………108</w:t>
          </w:r>
        </w:p>
        <w:p w:rsidR="000D1CFC" w:rsidRPr="00846253" w:rsidRDefault="000D1CFC" w:rsidP="00846253">
          <w:pPr>
            <w:ind w:firstLine="180"/>
            <w:rPr>
              <w:rFonts w:ascii="Arial" w:hAnsi="Arial" w:cs="Arial"/>
              <w:bCs/>
              <w:lang w:val="es-ES"/>
            </w:rPr>
          </w:pPr>
          <w:r w:rsidRPr="00846253">
            <w:rPr>
              <w:rFonts w:ascii="Arial" w:hAnsi="Arial" w:cs="Arial"/>
              <w:bCs/>
              <w:lang w:val="es-ES"/>
            </w:rPr>
            <w:t>ALCANCE:</w:t>
          </w:r>
          <w:r w:rsidR="00846253" w:rsidRPr="00846253">
            <w:rPr>
              <w:rFonts w:ascii="Arial" w:hAnsi="Arial" w:cs="Arial"/>
              <w:bCs/>
              <w:lang w:val="es-ES"/>
            </w:rPr>
            <w:t xml:space="preserve"> </w:t>
          </w:r>
          <w:r w:rsidR="00846253">
            <w:rPr>
              <w:rFonts w:ascii="Arial" w:hAnsi="Arial" w:cs="Arial"/>
              <w:bCs/>
              <w:lang w:val="es-ES"/>
            </w:rPr>
            <w:t>………………………………………………………………………………………………</w:t>
          </w:r>
          <w:r w:rsidR="001A71D6">
            <w:rPr>
              <w:rFonts w:ascii="Arial" w:hAnsi="Arial" w:cs="Arial"/>
              <w:bCs/>
              <w:lang w:val="es-ES"/>
            </w:rPr>
            <w:t>…</w:t>
          </w:r>
          <w:r w:rsidR="00846253">
            <w:rPr>
              <w:rFonts w:ascii="Arial" w:hAnsi="Arial" w:cs="Arial"/>
              <w:bCs/>
              <w:lang w:val="es-ES"/>
            </w:rPr>
            <w:t>……108</w:t>
          </w:r>
        </w:p>
        <w:p w:rsidR="000D1CFC" w:rsidRPr="00846253" w:rsidRDefault="000D1CFC" w:rsidP="00846253">
          <w:pPr>
            <w:ind w:firstLine="180"/>
            <w:rPr>
              <w:rFonts w:ascii="Arial" w:hAnsi="Arial" w:cs="Arial"/>
              <w:bCs/>
              <w:lang w:val="es-ES"/>
            </w:rPr>
          </w:pPr>
          <w:r w:rsidRPr="00846253">
            <w:rPr>
              <w:rFonts w:ascii="Arial" w:hAnsi="Arial" w:cs="Arial"/>
              <w:bCs/>
              <w:lang w:val="es-ES"/>
            </w:rPr>
            <w:t>REFERENCIA:</w:t>
          </w:r>
          <w:r w:rsidR="00846253" w:rsidRPr="00846253">
            <w:rPr>
              <w:rFonts w:ascii="Arial" w:hAnsi="Arial" w:cs="Arial"/>
              <w:bCs/>
              <w:lang w:val="es-ES"/>
            </w:rPr>
            <w:t xml:space="preserve"> </w:t>
          </w:r>
          <w:r w:rsidR="00846253">
            <w:rPr>
              <w:rFonts w:ascii="Arial" w:hAnsi="Arial" w:cs="Arial"/>
              <w:bCs/>
              <w:lang w:val="es-ES"/>
            </w:rPr>
            <w:t>………………………………………………………………………………………………</w:t>
          </w:r>
          <w:r w:rsidR="001A71D6">
            <w:rPr>
              <w:rFonts w:ascii="Arial" w:hAnsi="Arial" w:cs="Arial"/>
              <w:bCs/>
              <w:lang w:val="es-ES"/>
            </w:rPr>
            <w:t>.</w:t>
          </w:r>
          <w:r w:rsidR="00846253">
            <w:rPr>
              <w:rFonts w:ascii="Arial" w:hAnsi="Arial" w:cs="Arial"/>
              <w:bCs/>
              <w:lang w:val="es-ES"/>
            </w:rPr>
            <w:t>…108</w:t>
          </w:r>
        </w:p>
        <w:p w:rsidR="000D1CFC" w:rsidRPr="00846253" w:rsidRDefault="000D1CFC" w:rsidP="00846253">
          <w:pPr>
            <w:ind w:firstLine="180"/>
            <w:rPr>
              <w:rFonts w:ascii="Arial" w:hAnsi="Arial" w:cs="Arial"/>
              <w:bCs/>
              <w:lang w:val="es-ES"/>
            </w:rPr>
          </w:pPr>
          <w:r w:rsidRPr="00846253">
            <w:rPr>
              <w:rFonts w:ascii="Arial" w:hAnsi="Arial" w:cs="Arial"/>
              <w:bCs/>
              <w:lang w:val="es-ES"/>
            </w:rPr>
            <w:t>RESPONSABILIDADES:</w:t>
          </w:r>
          <w:r w:rsidR="00846253" w:rsidRPr="00846253">
            <w:rPr>
              <w:rFonts w:ascii="Arial" w:hAnsi="Arial" w:cs="Arial"/>
              <w:bCs/>
              <w:lang w:val="es-ES"/>
            </w:rPr>
            <w:t xml:space="preserve"> </w:t>
          </w:r>
          <w:r w:rsidR="00846253">
            <w:rPr>
              <w:rFonts w:ascii="Arial" w:hAnsi="Arial" w:cs="Arial"/>
              <w:bCs/>
              <w:lang w:val="es-ES"/>
            </w:rPr>
            <w:t>…………………………………………………………………………</w:t>
          </w:r>
          <w:r w:rsidR="001A71D6">
            <w:rPr>
              <w:rFonts w:ascii="Arial" w:hAnsi="Arial" w:cs="Arial"/>
              <w:bCs/>
              <w:lang w:val="es-ES"/>
            </w:rPr>
            <w:t>…</w:t>
          </w:r>
          <w:r w:rsidR="00846253">
            <w:rPr>
              <w:rFonts w:ascii="Arial" w:hAnsi="Arial" w:cs="Arial"/>
              <w:bCs/>
              <w:lang w:val="es-ES"/>
            </w:rPr>
            <w:t>…………108</w:t>
          </w:r>
        </w:p>
        <w:p w:rsidR="005D36E1" w:rsidRPr="001A71D6" w:rsidRDefault="000D1CFC" w:rsidP="00846253">
          <w:pPr>
            <w:ind w:firstLine="180"/>
            <w:rPr>
              <w:rFonts w:ascii="Arial" w:hAnsi="Arial" w:cs="Arial"/>
            </w:rPr>
          </w:pPr>
          <w:r w:rsidRPr="001A71D6">
            <w:rPr>
              <w:rFonts w:ascii="Arial" w:hAnsi="Arial" w:cs="Arial"/>
              <w:bCs/>
              <w:lang w:val="es-ES"/>
            </w:rPr>
            <w:t>DEFINICIONES:</w:t>
          </w:r>
          <w:r w:rsidR="001A71D6" w:rsidRPr="001A71D6">
            <w:rPr>
              <w:rFonts w:ascii="Arial" w:hAnsi="Arial" w:cs="Arial"/>
              <w:bCs/>
              <w:lang w:val="es-ES"/>
            </w:rPr>
            <w:t xml:space="preserve"> </w:t>
          </w:r>
          <w:r w:rsidR="001A71D6">
            <w:rPr>
              <w:rFonts w:ascii="Arial" w:hAnsi="Arial" w:cs="Arial"/>
              <w:bCs/>
              <w:lang w:val="es-ES"/>
            </w:rPr>
            <w:t>………………………………………</w:t>
          </w:r>
          <w:r w:rsidR="001A71D6">
            <w:rPr>
              <w:rFonts w:ascii="Arial" w:hAnsi="Arial" w:cs="Arial"/>
              <w:bCs/>
              <w:lang w:val="es-ES"/>
            </w:rPr>
            <w:t>…..</w:t>
          </w:r>
          <w:r w:rsidR="001A71D6">
            <w:rPr>
              <w:rFonts w:ascii="Arial" w:hAnsi="Arial" w:cs="Arial"/>
              <w:bCs/>
              <w:lang w:val="es-ES"/>
            </w:rPr>
            <w:t>……………………………………………………108</w:t>
          </w:r>
        </w:p>
      </w:sdtContent>
    </w:sdt>
    <w:p w:rsidR="0042767E" w:rsidRDefault="0042767E" w:rsidP="00CF32F8">
      <w:pPr>
        <w:widowControl w:val="0"/>
        <w:autoSpaceDE w:val="0"/>
        <w:autoSpaceDN w:val="0"/>
        <w:adjustRightInd w:val="0"/>
        <w:spacing w:after="0" w:line="240" w:lineRule="auto"/>
        <w:ind w:left="567"/>
        <w:rPr>
          <w:rFonts w:ascii="Arial" w:hAnsi="Arial" w:cs="Arial"/>
          <w:b/>
          <w:sz w:val="24"/>
          <w:szCs w:val="24"/>
        </w:rPr>
      </w:pPr>
    </w:p>
    <w:p w:rsidR="0042767E" w:rsidRDefault="0042767E" w:rsidP="00CF32F8">
      <w:pPr>
        <w:widowControl w:val="0"/>
        <w:autoSpaceDE w:val="0"/>
        <w:autoSpaceDN w:val="0"/>
        <w:adjustRightInd w:val="0"/>
        <w:spacing w:after="0" w:line="240" w:lineRule="auto"/>
        <w:ind w:left="567"/>
        <w:rPr>
          <w:rFonts w:ascii="Arial" w:hAnsi="Arial" w:cs="Arial"/>
          <w:b/>
          <w:sz w:val="24"/>
          <w:szCs w:val="24"/>
        </w:rPr>
      </w:pPr>
    </w:p>
    <w:p w:rsidR="005D36E1" w:rsidRDefault="005D36E1" w:rsidP="00CF32F8">
      <w:pPr>
        <w:widowControl w:val="0"/>
        <w:autoSpaceDE w:val="0"/>
        <w:autoSpaceDN w:val="0"/>
        <w:adjustRightInd w:val="0"/>
        <w:spacing w:after="0" w:line="240" w:lineRule="auto"/>
        <w:ind w:left="567"/>
        <w:rPr>
          <w:rFonts w:ascii="Arial" w:hAnsi="Arial" w:cs="Arial"/>
          <w:b/>
          <w:sz w:val="24"/>
          <w:szCs w:val="24"/>
        </w:rPr>
      </w:pPr>
    </w:p>
    <w:p w:rsidR="005D36E1" w:rsidRDefault="005D36E1"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006E72" w:rsidRDefault="00006E72" w:rsidP="009B06B0">
      <w:pPr>
        <w:widowControl w:val="0"/>
        <w:autoSpaceDE w:val="0"/>
        <w:autoSpaceDN w:val="0"/>
        <w:adjustRightInd w:val="0"/>
        <w:spacing w:after="0" w:line="240" w:lineRule="auto"/>
        <w:rPr>
          <w:rFonts w:ascii="Arial" w:hAnsi="Arial" w:cs="Arial"/>
          <w:b/>
          <w:sz w:val="24"/>
          <w:szCs w:val="24"/>
        </w:rPr>
      </w:pPr>
    </w:p>
    <w:p w:rsidR="00006E72" w:rsidRDefault="00006E72" w:rsidP="00CF32F8">
      <w:pPr>
        <w:widowControl w:val="0"/>
        <w:autoSpaceDE w:val="0"/>
        <w:autoSpaceDN w:val="0"/>
        <w:adjustRightInd w:val="0"/>
        <w:spacing w:after="0" w:line="240" w:lineRule="auto"/>
        <w:ind w:left="567"/>
        <w:rPr>
          <w:rFonts w:ascii="Arial" w:hAnsi="Arial" w:cs="Arial"/>
          <w:b/>
          <w:sz w:val="24"/>
          <w:szCs w:val="24"/>
        </w:rPr>
      </w:pPr>
    </w:p>
    <w:p w:rsidR="005D36E1" w:rsidRDefault="005D36E1" w:rsidP="00CF32F8">
      <w:pPr>
        <w:widowControl w:val="0"/>
        <w:autoSpaceDE w:val="0"/>
        <w:autoSpaceDN w:val="0"/>
        <w:adjustRightInd w:val="0"/>
        <w:spacing w:after="0" w:line="240" w:lineRule="auto"/>
        <w:ind w:left="567"/>
        <w:rPr>
          <w:rFonts w:ascii="Arial" w:hAnsi="Arial" w:cs="Arial"/>
          <w:b/>
          <w:sz w:val="24"/>
          <w:szCs w:val="24"/>
        </w:rPr>
      </w:pPr>
    </w:p>
    <w:p w:rsidR="003D0163" w:rsidRPr="008228F5" w:rsidRDefault="004E1AEE" w:rsidP="002B3B9D">
      <w:pPr>
        <w:pStyle w:val="Prrafodelista"/>
        <w:widowControl w:val="0"/>
        <w:numPr>
          <w:ilvl w:val="0"/>
          <w:numId w:val="24"/>
        </w:numPr>
        <w:autoSpaceDE w:val="0"/>
        <w:autoSpaceDN w:val="0"/>
        <w:adjustRightInd w:val="0"/>
        <w:spacing w:after="0" w:line="240" w:lineRule="auto"/>
        <w:outlineLvl w:val="0"/>
        <w:rPr>
          <w:rFonts w:ascii="Arial" w:hAnsi="Arial" w:cs="Arial"/>
          <w:b/>
          <w:sz w:val="24"/>
          <w:szCs w:val="24"/>
        </w:rPr>
      </w:pPr>
      <w:bookmarkStart w:id="0" w:name="_Toc466891083"/>
      <w:r w:rsidRPr="008228F5">
        <w:rPr>
          <w:rFonts w:ascii="Arial" w:hAnsi="Arial" w:cs="Arial"/>
          <w:b/>
          <w:sz w:val="24"/>
          <w:szCs w:val="24"/>
        </w:rPr>
        <w:t>INTRODUCCIÓN</w:t>
      </w:r>
      <w:bookmarkEnd w:id="0"/>
    </w:p>
    <w:p w:rsidR="004E1AEE" w:rsidRPr="004E1AEE" w:rsidRDefault="004E1AEE" w:rsidP="004E1AEE">
      <w:pPr>
        <w:widowControl w:val="0"/>
        <w:autoSpaceDE w:val="0"/>
        <w:autoSpaceDN w:val="0"/>
        <w:adjustRightInd w:val="0"/>
        <w:spacing w:after="0" w:line="240" w:lineRule="auto"/>
        <w:rPr>
          <w:rFonts w:ascii="Arial" w:hAnsi="Arial" w:cs="Arial"/>
          <w:b/>
          <w:sz w:val="24"/>
          <w:szCs w:val="24"/>
        </w:rPr>
      </w:pPr>
    </w:p>
    <w:p w:rsidR="003D0163" w:rsidRDefault="003D0163" w:rsidP="0073522A">
      <w:pPr>
        <w:widowControl w:val="0"/>
        <w:autoSpaceDE w:val="0"/>
        <w:autoSpaceDN w:val="0"/>
        <w:adjustRightInd w:val="0"/>
        <w:spacing w:after="0" w:line="200" w:lineRule="exact"/>
        <w:rPr>
          <w:rFonts w:ascii="Arial" w:hAnsi="Arial" w:cs="Arial"/>
          <w:sz w:val="20"/>
          <w:szCs w:val="20"/>
        </w:rPr>
      </w:pPr>
    </w:p>
    <w:p w:rsidR="0073522A" w:rsidRDefault="0073522A" w:rsidP="0073522A">
      <w:pPr>
        <w:widowControl w:val="0"/>
        <w:autoSpaceDE w:val="0"/>
        <w:autoSpaceDN w:val="0"/>
        <w:adjustRightInd w:val="0"/>
        <w:spacing w:after="0" w:line="200" w:lineRule="exact"/>
        <w:rPr>
          <w:rFonts w:ascii="Arial" w:hAnsi="Arial" w:cs="Arial"/>
          <w:sz w:val="20"/>
          <w:szCs w:val="20"/>
        </w:rPr>
      </w:pPr>
    </w:p>
    <w:p w:rsidR="0073522A" w:rsidRDefault="0073522A">
      <w:pPr>
        <w:widowControl w:val="0"/>
        <w:autoSpaceDE w:val="0"/>
        <w:autoSpaceDN w:val="0"/>
        <w:adjustRightInd w:val="0"/>
        <w:spacing w:after="0" w:line="200" w:lineRule="exact"/>
        <w:rPr>
          <w:rFonts w:ascii="Arial" w:hAnsi="Arial" w:cs="Arial"/>
          <w:sz w:val="24"/>
          <w:szCs w:val="24"/>
        </w:rPr>
      </w:pPr>
    </w:p>
    <w:p w:rsidR="0078380B" w:rsidRPr="0078380B" w:rsidRDefault="003D0163" w:rsidP="00B25354">
      <w:pPr>
        <w:widowControl w:val="0"/>
        <w:autoSpaceDE w:val="0"/>
        <w:autoSpaceDN w:val="0"/>
        <w:adjustRightInd w:val="0"/>
        <w:spacing w:before="29" w:after="0" w:line="276" w:lineRule="auto"/>
        <w:ind w:left="567" w:right="274"/>
        <w:jc w:val="both"/>
        <w:rPr>
          <w:rFonts w:ascii="Arial" w:hAnsi="Arial" w:cs="Arial"/>
          <w:color w:val="000000"/>
          <w:sz w:val="24"/>
          <w:szCs w:val="24"/>
        </w:rPr>
      </w:pPr>
      <w:r>
        <w:rPr>
          <w:rFonts w:ascii="Arial" w:hAnsi="Arial" w:cs="Arial"/>
          <w:color w:val="000000"/>
          <w:sz w:val="24"/>
          <w:szCs w:val="24"/>
        </w:rPr>
        <w:t>E</w:t>
      </w:r>
      <w:r w:rsidR="0078380B" w:rsidRPr="0078380B">
        <w:rPr>
          <w:rFonts w:ascii="Arial" w:hAnsi="Arial" w:cs="Arial"/>
          <w:color w:val="000000"/>
          <w:sz w:val="24"/>
          <w:szCs w:val="24"/>
        </w:rPr>
        <w:t>l</w:t>
      </w:r>
      <w:r w:rsidR="0078380B" w:rsidRPr="0078380B">
        <w:rPr>
          <w:rFonts w:ascii="Arial" w:hAnsi="Arial" w:cs="Arial"/>
          <w:color w:val="000000"/>
          <w:spacing w:val="1"/>
          <w:sz w:val="24"/>
          <w:szCs w:val="24"/>
        </w:rPr>
        <w:t xml:space="preserve"> p</w:t>
      </w:r>
      <w:r w:rsidR="0078380B" w:rsidRPr="0078380B">
        <w:rPr>
          <w:rFonts w:ascii="Arial" w:hAnsi="Arial" w:cs="Arial"/>
          <w:color w:val="000000"/>
          <w:sz w:val="24"/>
          <w:szCs w:val="24"/>
        </w:rPr>
        <w:t>res</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nte</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Ma</w:t>
      </w:r>
      <w:r w:rsidR="0078380B" w:rsidRPr="0078380B">
        <w:rPr>
          <w:rFonts w:ascii="Arial" w:hAnsi="Arial" w:cs="Arial"/>
          <w:color w:val="000000"/>
          <w:spacing w:val="1"/>
          <w:sz w:val="24"/>
          <w:szCs w:val="24"/>
        </w:rPr>
        <w:t>nua</w:t>
      </w:r>
      <w:r w:rsidR="0078380B" w:rsidRPr="0078380B">
        <w:rPr>
          <w:rFonts w:ascii="Arial" w:hAnsi="Arial" w:cs="Arial"/>
          <w:color w:val="000000"/>
          <w:sz w:val="24"/>
          <w:szCs w:val="24"/>
        </w:rPr>
        <w:t xml:space="preserve">l </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 xml:space="preserve">e </w:t>
      </w:r>
      <w:r w:rsidR="00C10EFC">
        <w:rPr>
          <w:rFonts w:ascii="Arial" w:hAnsi="Arial" w:cs="Arial"/>
          <w:color w:val="000000"/>
          <w:sz w:val="24"/>
          <w:szCs w:val="24"/>
        </w:rPr>
        <w:t>Procedimientos</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t</w:t>
      </w:r>
      <w:r w:rsidR="0078380B" w:rsidRPr="0078380B">
        <w:rPr>
          <w:rFonts w:ascii="Arial" w:hAnsi="Arial" w:cs="Arial"/>
          <w:color w:val="000000"/>
          <w:spacing w:val="-2"/>
          <w:sz w:val="24"/>
          <w:szCs w:val="24"/>
        </w:rPr>
        <w:t>i</w:t>
      </w:r>
      <w:r w:rsidR="0078380B" w:rsidRPr="0078380B">
        <w:rPr>
          <w:rFonts w:ascii="Arial" w:hAnsi="Arial" w:cs="Arial"/>
          <w:color w:val="000000"/>
          <w:spacing w:val="1"/>
          <w:sz w:val="24"/>
          <w:szCs w:val="24"/>
        </w:rPr>
        <w:t>en</w:t>
      </w:r>
      <w:r w:rsidR="0078380B" w:rsidRPr="0078380B">
        <w:rPr>
          <w:rFonts w:ascii="Arial" w:hAnsi="Arial" w:cs="Arial"/>
          <w:color w:val="000000"/>
          <w:sz w:val="24"/>
          <w:szCs w:val="24"/>
        </w:rPr>
        <w:t>e</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2"/>
          <w:sz w:val="24"/>
          <w:szCs w:val="24"/>
        </w:rPr>
        <w:t>c</w:t>
      </w:r>
      <w:r w:rsidR="0078380B" w:rsidRPr="0078380B">
        <w:rPr>
          <w:rFonts w:ascii="Arial" w:hAnsi="Arial" w:cs="Arial"/>
          <w:color w:val="000000"/>
          <w:spacing w:val="-1"/>
          <w:sz w:val="24"/>
          <w:szCs w:val="24"/>
        </w:rPr>
        <w:t>o</w:t>
      </w:r>
      <w:r w:rsidR="0078380B" w:rsidRPr="0078380B">
        <w:rPr>
          <w:rFonts w:ascii="Arial" w:hAnsi="Arial" w:cs="Arial"/>
          <w:color w:val="000000"/>
          <w:spacing w:val="1"/>
          <w:sz w:val="24"/>
          <w:szCs w:val="24"/>
        </w:rPr>
        <w:t>m</w:t>
      </w:r>
      <w:r w:rsidR="0078380B" w:rsidRPr="0078380B">
        <w:rPr>
          <w:rFonts w:ascii="Arial" w:hAnsi="Arial" w:cs="Arial"/>
          <w:color w:val="000000"/>
          <w:sz w:val="24"/>
          <w:szCs w:val="24"/>
        </w:rPr>
        <w:t xml:space="preserve">o </w:t>
      </w:r>
      <w:r w:rsidR="0078380B" w:rsidRPr="0078380B">
        <w:rPr>
          <w:rFonts w:ascii="Arial" w:hAnsi="Arial" w:cs="Arial"/>
          <w:color w:val="000000"/>
          <w:spacing w:val="3"/>
          <w:sz w:val="24"/>
          <w:szCs w:val="24"/>
        </w:rPr>
        <w:t>f</w:t>
      </w:r>
      <w:r w:rsidR="0078380B" w:rsidRPr="0078380B">
        <w:rPr>
          <w:rFonts w:ascii="Arial" w:hAnsi="Arial" w:cs="Arial"/>
          <w:color w:val="000000"/>
          <w:spacing w:val="-3"/>
          <w:sz w:val="24"/>
          <w:szCs w:val="24"/>
        </w:rPr>
        <w:t>i</w:t>
      </w:r>
      <w:r w:rsidR="0078380B" w:rsidRPr="0078380B">
        <w:rPr>
          <w:rFonts w:ascii="Arial" w:hAnsi="Arial" w:cs="Arial"/>
          <w:color w:val="000000"/>
          <w:spacing w:val="1"/>
          <w:sz w:val="24"/>
          <w:szCs w:val="24"/>
        </w:rPr>
        <w:t>na</w:t>
      </w:r>
      <w:r w:rsidR="0078380B" w:rsidRPr="0078380B">
        <w:rPr>
          <w:rFonts w:ascii="Arial" w:hAnsi="Arial" w:cs="Arial"/>
          <w:color w:val="000000"/>
          <w:sz w:val="24"/>
          <w:szCs w:val="24"/>
        </w:rPr>
        <w:t>l</w:t>
      </w:r>
      <w:r w:rsidR="0078380B" w:rsidRPr="0078380B">
        <w:rPr>
          <w:rFonts w:ascii="Arial" w:hAnsi="Arial" w:cs="Arial"/>
          <w:color w:val="000000"/>
          <w:spacing w:val="-1"/>
          <w:sz w:val="24"/>
          <w:szCs w:val="24"/>
        </w:rPr>
        <w:t>i</w:t>
      </w:r>
      <w:r w:rsidR="0078380B" w:rsidRPr="0078380B">
        <w:rPr>
          <w:rFonts w:ascii="Arial" w:hAnsi="Arial" w:cs="Arial"/>
          <w:color w:val="000000"/>
          <w:spacing w:val="1"/>
          <w:sz w:val="24"/>
          <w:szCs w:val="24"/>
        </w:rPr>
        <w:t>d</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d</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d</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r</w:t>
      </w:r>
      <w:r w:rsidR="0078380B" w:rsidRPr="0078380B">
        <w:rPr>
          <w:rFonts w:ascii="Arial" w:hAnsi="Arial" w:cs="Arial"/>
          <w:color w:val="000000"/>
          <w:spacing w:val="1"/>
          <w:sz w:val="24"/>
          <w:szCs w:val="24"/>
        </w:rPr>
        <w:t xml:space="preserve"> </w:t>
      </w:r>
      <w:r w:rsidR="0078380B" w:rsidRPr="0078380B">
        <w:rPr>
          <w:rFonts w:ascii="Arial" w:hAnsi="Arial" w:cs="Arial"/>
          <w:color w:val="000000"/>
          <w:sz w:val="24"/>
          <w:szCs w:val="24"/>
        </w:rPr>
        <w:t>a</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2"/>
          <w:sz w:val="24"/>
          <w:szCs w:val="24"/>
        </w:rPr>
        <w:t>c</w:t>
      </w:r>
      <w:r w:rsidR="0078380B" w:rsidRPr="0078380B">
        <w:rPr>
          <w:rFonts w:ascii="Arial" w:hAnsi="Arial" w:cs="Arial"/>
          <w:color w:val="000000"/>
          <w:spacing w:val="1"/>
          <w:sz w:val="24"/>
          <w:szCs w:val="24"/>
        </w:rPr>
        <w:t>o</w:t>
      </w:r>
      <w:r w:rsidR="0078380B" w:rsidRPr="0078380B">
        <w:rPr>
          <w:rFonts w:ascii="Arial" w:hAnsi="Arial" w:cs="Arial"/>
          <w:color w:val="000000"/>
          <w:spacing w:val="-1"/>
          <w:sz w:val="24"/>
          <w:szCs w:val="24"/>
        </w:rPr>
        <w:t>n</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c</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r</w:t>
      </w:r>
      <w:r w:rsidR="0078380B" w:rsidRPr="0078380B">
        <w:rPr>
          <w:rFonts w:ascii="Arial" w:hAnsi="Arial" w:cs="Arial"/>
          <w:color w:val="000000"/>
          <w:spacing w:val="1"/>
          <w:sz w:val="24"/>
          <w:szCs w:val="24"/>
        </w:rPr>
        <w:t xml:space="preserve"> d</w:t>
      </w:r>
      <w:r w:rsidR="0078380B" w:rsidRPr="0078380B">
        <w:rPr>
          <w:rFonts w:ascii="Arial" w:hAnsi="Arial" w:cs="Arial"/>
          <w:color w:val="000000"/>
          <w:sz w:val="24"/>
          <w:szCs w:val="24"/>
        </w:rPr>
        <w:t xml:space="preserve">e </w:t>
      </w:r>
      <w:r w:rsidR="0078380B" w:rsidRPr="0078380B">
        <w:rPr>
          <w:rFonts w:ascii="Arial" w:hAnsi="Arial" w:cs="Arial"/>
          <w:color w:val="000000"/>
          <w:spacing w:val="1"/>
          <w:sz w:val="24"/>
          <w:szCs w:val="24"/>
        </w:rPr>
        <w:t>u</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 xml:space="preserve">a </w:t>
      </w:r>
      <w:r w:rsidR="0078380B" w:rsidRPr="0078380B">
        <w:rPr>
          <w:rFonts w:ascii="Arial" w:hAnsi="Arial" w:cs="Arial"/>
          <w:color w:val="000000"/>
          <w:spacing w:val="1"/>
          <w:sz w:val="24"/>
          <w:szCs w:val="24"/>
        </w:rPr>
        <w:t>ma</w:t>
      </w:r>
      <w:r w:rsidR="0078380B" w:rsidRPr="0078380B">
        <w:rPr>
          <w:rFonts w:ascii="Arial" w:hAnsi="Arial" w:cs="Arial"/>
          <w:color w:val="000000"/>
          <w:spacing w:val="-1"/>
          <w:sz w:val="24"/>
          <w:szCs w:val="24"/>
        </w:rPr>
        <w:t>n</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ra</w:t>
      </w:r>
      <w:r w:rsidR="0078380B" w:rsidRPr="0078380B">
        <w:rPr>
          <w:rFonts w:ascii="Arial" w:hAnsi="Arial" w:cs="Arial"/>
          <w:color w:val="000000"/>
          <w:spacing w:val="2"/>
          <w:sz w:val="24"/>
          <w:szCs w:val="24"/>
        </w:rPr>
        <w:t xml:space="preserve"> </w:t>
      </w:r>
      <w:r w:rsidR="0078380B" w:rsidRPr="0078380B">
        <w:rPr>
          <w:rFonts w:ascii="Arial" w:hAnsi="Arial" w:cs="Arial"/>
          <w:color w:val="000000"/>
          <w:sz w:val="24"/>
          <w:szCs w:val="24"/>
        </w:rPr>
        <w:t>c</w:t>
      </w:r>
      <w:r w:rsidR="0078380B" w:rsidRPr="0078380B">
        <w:rPr>
          <w:rFonts w:ascii="Arial" w:hAnsi="Arial" w:cs="Arial"/>
          <w:color w:val="000000"/>
          <w:spacing w:val="-3"/>
          <w:sz w:val="24"/>
          <w:szCs w:val="24"/>
        </w:rPr>
        <w:t>l</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 xml:space="preserve">ra, </w:t>
      </w:r>
      <w:r w:rsidR="0078380B" w:rsidRPr="0078380B">
        <w:rPr>
          <w:rFonts w:ascii="Arial" w:hAnsi="Arial" w:cs="Arial"/>
          <w:color w:val="000000"/>
          <w:spacing w:val="1"/>
          <w:sz w:val="24"/>
          <w:szCs w:val="24"/>
        </w:rPr>
        <w:t>ob</w:t>
      </w:r>
      <w:r w:rsidR="0078380B" w:rsidRPr="0078380B">
        <w:rPr>
          <w:rFonts w:ascii="Arial" w:hAnsi="Arial" w:cs="Arial"/>
          <w:color w:val="000000"/>
          <w:sz w:val="24"/>
          <w:szCs w:val="24"/>
        </w:rPr>
        <w:t>je</w:t>
      </w:r>
      <w:r w:rsidR="0078380B" w:rsidRPr="0078380B">
        <w:rPr>
          <w:rFonts w:ascii="Arial" w:hAnsi="Arial" w:cs="Arial"/>
          <w:color w:val="000000"/>
          <w:spacing w:val="1"/>
          <w:sz w:val="24"/>
          <w:szCs w:val="24"/>
        </w:rPr>
        <w:t>t</w:t>
      </w:r>
      <w:r w:rsidR="0078380B" w:rsidRPr="0078380B">
        <w:rPr>
          <w:rFonts w:ascii="Arial" w:hAnsi="Arial" w:cs="Arial"/>
          <w:color w:val="000000"/>
          <w:sz w:val="24"/>
          <w:szCs w:val="24"/>
        </w:rPr>
        <w:t>i</w:t>
      </w:r>
      <w:r w:rsidR="0078380B" w:rsidRPr="0078380B">
        <w:rPr>
          <w:rFonts w:ascii="Arial" w:hAnsi="Arial" w:cs="Arial"/>
          <w:color w:val="000000"/>
          <w:spacing w:val="-3"/>
          <w:sz w:val="24"/>
          <w:szCs w:val="24"/>
        </w:rPr>
        <w:t>v</w:t>
      </w:r>
      <w:r w:rsidR="0078380B" w:rsidRPr="0078380B">
        <w:rPr>
          <w:rFonts w:ascii="Arial" w:hAnsi="Arial" w:cs="Arial"/>
          <w:color w:val="000000"/>
          <w:sz w:val="24"/>
          <w:szCs w:val="24"/>
        </w:rPr>
        <w:t>a</w:t>
      </w:r>
      <w:r w:rsidR="0078380B" w:rsidRPr="0078380B">
        <w:rPr>
          <w:rFonts w:ascii="Arial" w:hAnsi="Arial" w:cs="Arial"/>
          <w:color w:val="000000"/>
          <w:spacing w:val="42"/>
          <w:sz w:val="24"/>
          <w:szCs w:val="24"/>
        </w:rPr>
        <w:t xml:space="preserve"> </w:t>
      </w:r>
      <w:r w:rsidR="0078380B" w:rsidRPr="0078380B">
        <w:rPr>
          <w:rFonts w:ascii="Arial" w:hAnsi="Arial" w:cs="Arial"/>
          <w:color w:val="000000"/>
          <w:sz w:val="24"/>
          <w:szCs w:val="24"/>
        </w:rPr>
        <w:t>y</w:t>
      </w:r>
      <w:r w:rsidR="0078380B" w:rsidRPr="0078380B">
        <w:rPr>
          <w:rFonts w:ascii="Arial" w:hAnsi="Arial" w:cs="Arial"/>
          <w:color w:val="000000"/>
          <w:spacing w:val="40"/>
          <w:sz w:val="24"/>
          <w:szCs w:val="24"/>
        </w:rPr>
        <w:t xml:space="preserve"> </w:t>
      </w:r>
      <w:r w:rsidR="0078380B" w:rsidRPr="0078380B">
        <w:rPr>
          <w:rFonts w:ascii="Arial" w:hAnsi="Arial" w:cs="Arial"/>
          <w:color w:val="000000"/>
          <w:spacing w:val="1"/>
          <w:sz w:val="24"/>
          <w:szCs w:val="24"/>
        </w:rPr>
        <w:t>de</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l</w:t>
      </w:r>
      <w:r w:rsidR="0078380B" w:rsidRPr="0078380B">
        <w:rPr>
          <w:rFonts w:ascii="Arial" w:hAnsi="Arial" w:cs="Arial"/>
          <w:color w:val="000000"/>
          <w:spacing w:val="-1"/>
          <w:sz w:val="24"/>
          <w:szCs w:val="24"/>
        </w:rPr>
        <w:t>l</w:t>
      </w:r>
      <w:r w:rsidR="0078380B" w:rsidRPr="0078380B">
        <w:rPr>
          <w:rFonts w:ascii="Arial" w:hAnsi="Arial" w:cs="Arial"/>
          <w:color w:val="000000"/>
          <w:spacing w:val="1"/>
          <w:sz w:val="24"/>
          <w:szCs w:val="24"/>
        </w:rPr>
        <w:t>ad</w:t>
      </w:r>
      <w:r w:rsidR="0078380B" w:rsidRPr="0078380B">
        <w:rPr>
          <w:rFonts w:ascii="Arial" w:hAnsi="Arial" w:cs="Arial"/>
          <w:color w:val="000000"/>
          <w:sz w:val="24"/>
          <w:szCs w:val="24"/>
        </w:rPr>
        <w:t>a</w:t>
      </w:r>
      <w:r w:rsidR="0078380B" w:rsidRPr="0078380B">
        <w:rPr>
          <w:rFonts w:ascii="Arial" w:hAnsi="Arial" w:cs="Arial"/>
          <w:color w:val="000000"/>
          <w:spacing w:val="39"/>
          <w:sz w:val="24"/>
          <w:szCs w:val="24"/>
        </w:rPr>
        <w:t xml:space="preserve"> </w:t>
      </w:r>
      <w:r w:rsidR="0078380B" w:rsidRPr="0078380B">
        <w:rPr>
          <w:rFonts w:ascii="Arial" w:hAnsi="Arial" w:cs="Arial"/>
          <w:color w:val="000000"/>
          <w:sz w:val="24"/>
          <w:szCs w:val="24"/>
        </w:rPr>
        <w:t>la</w:t>
      </w:r>
      <w:r w:rsidR="0078380B" w:rsidRPr="0078380B">
        <w:rPr>
          <w:rFonts w:ascii="Arial" w:hAnsi="Arial" w:cs="Arial"/>
          <w:color w:val="000000"/>
          <w:spacing w:val="39"/>
          <w:sz w:val="24"/>
          <w:szCs w:val="24"/>
        </w:rPr>
        <w:t xml:space="preserve"> </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s</w:t>
      </w:r>
      <w:r w:rsidR="0078380B" w:rsidRPr="0078380B">
        <w:rPr>
          <w:rFonts w:ascii="Arial" w:hAnsi="Arial" w:cs="Arial"/>
          <w:color w:val="000000"/>
          <w:spacing w:val="3"/>
          <w:sz w:val="24"/>
          <w:szCs w:val="24"/>
        </w:rPr>
        <w:t>t</w:t>
      </w:r>
      <w:r w:rsidR="0078380B" w:rsidRPr="0078380B">
        <w:rPr>
          <w:rFonts w:ascii="Arial" w:hAnsi="Arial" w:cs="Arial"/>
          <w:color w:val="000000"/>
          <w:sz w:val="24"/>
          <w:szCs w:val="24"/>
        </w:rPr>
        <w:t>ruc</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u</w:t>
      </w:r>
      <w:r w:rsidR="0078380B" w:rsidRPr="0078380B">
        <w:rPr>
          <w:rFonts w:ascii="Arial" w:hAnsi="Arial" w:cs="Arial"/>
          <w:color w:val="000000"/>
          <w:sz w:val="24"/>
          <w:szCs w:val="24"/>
        </w:rPr>
        <w:t>ra</w:t>
      </w:r>
      <w:r w:rsidR="0078380B" w:rsidRPr="0078380B">
        <w:rPr>
          <w:rFonts w:ascii="Arial" w:hAnsi="Arial" w:cs="Arial"/>
          <w:color w:val="000000"/>
          <w:spacing w:val="39"/>
          <w:sz w:val="24"/>
          <w:szCs w:val="24"/>
        </w:rPr>
        <w:t xml:space="preserve"> </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rg</w:t>
      </w:r>
      <w:r w:rsidR="0078380B" w:rsidRPr="0078380B">
        <w:rPr>
          <w:rFonts w:ascii="Arial" w:hAnsi="Arial" w:cs="Arial"/>
          <w:color w:val="000000"/>
          <w:spacing w:val="1"/>
          <w:sz w:val="24"/>
          <w:szCs w:val="24"/>
        </w:rPr>
        <w:t>án</w:t>
      </w:r>
      <w:r w:rsidR="0078380B" w:rsidRPr="0078380B">
        <w:rPr>
          <w:rFonts w:ascii="Arial" w:hAnsi="Arial" w:cs="Arial"/>
          <w:color w:val="000000"/>
          <w:sz w:val="24"/>
          <w:szCs w:val="24"/>
        </w:rPr>
        <w:t>i</w:t>
      </w:r>
      <w:r w:rsidR="0078380B" w:rsidRPr="0078380B">
        <w:rPr>
          <w:rFonts w:ascii="Arial" w:hAnsi="Arial" w:cs="Arial"/>
          <w:color w:val="000000"/>
          <w:spacing w:val="-3"/>
          <w:sz w:val="24"/>
          <w:szCs w:val="24"/>
        </w:rPr>
        <w:t>c</w:t>
      </w:r>
      <w:r w:rsidR="0078380B" w:rsidRPr="0078380B">
        <w:rPr>
          <w:rFonts w:ascii="Arial" w:hAnsi="Arial" w:cs="Arial"/>
          <w:color w:val="000000"/>
          <w:spacing w:val="2"/>
          <w:sz w:val="24"/>
          <w:szCs w:val="24"/>
        </w:rPr>
        <w:t>a</w:t>
      </w:r>
      <w:r w:rsidR="0078380B" w:rsidRPr="0078380B">
        <w:rPr>
          <w:rFonts w:ascii="Arial" w:hAnsi="Arial" w:cs="Arial"/>
          <w:color w:val="000000"/>
          <w:sz w:val="24"/>
          <w:szCs w:val="24"/>
        </w:rPr>
        <w:t>,</w:t>
      </w:r>
      <w:r w:rsidR="0078380B" w:rsidRPr="0078380B">
        <w:rPr>
          <w:rFonts w:ascii="Arial" w:hAnsi="Arial" w:cs="Arial"/>
          <w:color w:val="000000"/>
          <w:spacing w:val="41"/>
          <w:sz w:val="24"/>
          <w:szCs w:val="24"/>
        </w:rPr>
        <w:t xml:space="preserve"> </w:t>
      </w:r>
      <w:r w:rsidR="0078380B" w:rsidRPr="0078380B">
        <w:rPr>
          <w:rFonts w:ascii="Arial" w:hAnsi="Arial" w:cs="Arial"/>
          <w:color w:val="000000"/>
          <w:spacing w:val="-3"/>
          <w:sz w:val="24"/>
          <w:szCs w:val="24"/>
        </w:rPr>
        <w:t>l</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s</w:t>
      </w:r>
      <w:r w:rsidR="0078380B" w:rsidRPr="0078380B">
        <w:rPr>
          <w:rFonts w:ascii="Arial" w:hAnsi="Arial" w:cs="Arial"/>
          <w:color w:val="000000"/>
          <w:spacing w:val="41"/>
          <w:sz w:val="24"/>
          <w:szCs w:val="24"/>
        </w:rPr>
        <w:t xml:space="preserve"> </w:t>
      </w:r>
      <w:r w:rsidR="0078380B" w:rsidRPr="0078380B">
        <w:rPr>
          <w:rFonts w:ascii="Arial" w:hAnsi="Arial" w:cs="Arial"/>
          <w:color w:val="000000"/>
          <w:spacing w:val="1"/>
          <w:sz w:val="24"/>
          <w:szCs w:val="24"/>
        </w:rPr>
        <w:t>d</w:t>
      </w:r>
      <w:r w:rsidR="0078380B" w:rsidRPr="0078380B">
        <w:rPr>
          <w:rFonts w:ascii="Arial" w:hAnsi="Arial" w:cs="Arial"/>
          <w:color w:val="000000"/>
          <w:spacing w:val="-3"/>
          <w:sz w:val="24"/>
          <w:szCs w:val="24"/>
        </w:rPr>
        <w:t>i</w:t>
      </w:r>
      <w:r w:rsidR="0078380B" w:rsidRPr="0078380B">
        <w:rPr>
          <w:rFonts w:ascii="Arial" w:hAnsi="Arial" w:cs="Arial"/>
          <w:color w:val="000000"/>
          <w:sz w:val="24"/>
          <w:szCs w:val="24"/>
        </w:rPr>
        <w:t>f</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re</w:t>
      </w:r>
      <w:r w:rsidR="0078380B" w:rsidRPr="0078380B">
        <w:rPr>
          <w:rFonts w:ascii="Arial" w:hAnsi="Arial" w:cs="Arial"/>
          <w:color w:val="000000"/>
          <w:spacing w:val="1"/>
          <w:sz w:val="24"/>
          <w:szCs w:val="24"/>
        </w:rPr>
        <w:t>n</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s</w:t>
      </w:r>
      <w:r w:rsidR="0078380B" w:rsidRPr="0078380B">
        <w:rPr>
          <w:rFonts w:ascii="Arial" w:hAnsi="Arial" w:cs="Arial"/>
          <w:color w:val="000000"/>
          <w:spacing w:val="41"/>
          <w:sz w:val="24"/>
          <w:szCs w:val="24"/>
        </w:rPr>
        <w:t xml:space="preserve"> </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i</w:t>
      </w:r>
      <w:r w:rsidR="0078380B" w:rsidRPr="0078380B">
        <w:rPr>
          <w:rFonts w:ascii="Arial" w:hAnsi="Arial" w:cs="Arial"/>
          <w:color w:val="000000"/>
          <w:spacing w:val="-3"/>
          <w:sz w:val="24"/>
          <w:szCs w:val="24"/>
        </w:rPr>
        <w:t>v</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les</w:t>
      </w:r>
      <w:r w:rsidR="0078380B" w:rsidRPr="0078380B">
        <w:rPr>
          <w:rFonts w:ascii="Arial" w:hAnsi="Arial" w:cs="Arial"/>
          <w:color w:val="000000"/>
          <w:spacing w:val="41"/>
          <w:sz w:val="24"/>
          <w:szCs w:val="24"/>
        </w:rPr>
        <w:t xml:space="preserve"> </w:t>
      </w:r>
      <w:r w:rsidR="0078380B" w:rsidRPr="0078380B">
        <w:rPr>
          <w:rFonts w:ascii="Arial" w:hAnsi="Arial" w:cs="Arial"/>
          <w:color w:val="000000"/>
          <w:spacing w:val="-3"/>
          <w:sz w:val="24"/>
          <w:szCs w:val="24"/>
        </w:rPr>
        <w:t>j</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rárq</w:t>
      </w:r>
      <w:r w:rsidR="0078380B" w:rsidRPr="0078380B">
        <w:rPr>
          <w:rFonts w:ascii="Arial" w:hAnsi="Arial" w:cs="Arial"/>
          <w:color w:val="000000"/>
          <w:spacing w:val="1"/>
          <w:sz w:val="24"/>
          <w:szCs w:val="24"/>
        </w:rPr>
        <w:t>u</w:t>
      </w:r>
      <w:r w:rsidR="0078380B" w:rsidRPr="0078380B">
        <w:rPr>
          <w:rFonts w:ascii="Arial" w:hAnsi="Arial" w:cs="Arial"/>
          <w:color w:val="000000"/>
          <w:sz w:val="24"/>
          <w:szCs w:val="24"/>
        </w:rPr>
        <w:t>icos</w:t>
      </w:r>
      <w:r w:rsidR="0078380B" w:rsidRPr="0078380B">
        <w:rPr>
          <w:rFonts w:ascii="Arial" w:hAnsi="Arial" w:cs="Arial"/>
          <w:color w:val="000000"/>
          <w:spacing w:val="39"/>
          <w:sz w:val="24"/>
          <w:szCs w:val="24"/>
        </w:rPr>
        <w:t xml:space="preserve"> </w:t>
      </w:r>
      <w:r w:rsidR="0078380B" w:rsidRPr="0078380B">
        <w:rPr>
          <w:rFonts w:ascii="Arial" w:hAnsi="Arial" w:cs="Arial"/>
          <w:color w:val="000000"/>
          <w:spacing w:val="1"/>
          <w:sz w:val="24"/>
          <w:szCs w:val="24"/>
        </w:rPr>
        <w:t>q</w:t>
      </w:r>
      <w:r w:rsidR="0078380B" w:rsidRPr="0078380B">
        <w:rPr>
          <w:rFonts w:ascii="Arial" w:hAnsi="Arial" w:cs="Arial"/>
          <w:color w:val="000000"/>
          <w:spacing w:val="-1"/>
          <w:sz w:val="24"/>
          <w:szCs w:val="24"/>
        </w:rPr>
        <w:t>u</w:t>
      </w:r>
      <w:r w:rsidR="0078380B" w:rsidRPr="0078380B">
        <w:rPr>
          <w:rFonts w:ascii="Arial" w:hAnsi="Arial" w:cs="Arial"/>
          <w:color w:val="000000"/>
          <w:sz w:val="24"/>
          <w:szCs w:val="24"/>
        </w:rPr>
        <w:t>e</w:t>
      </w:r>
      <w:r w:rsidR="0078380B" w:rsidRPr="0078380B">
        <w:rPr>
          <w:rFonts w:ascii="Arial" w:hAnsi="Arial" w:cs="Arial"/>
          <w:color w:val="000000"/>
          <w:spacing w:val="42"/>
          <w:sz w:val="24"/>
          <w:szCs w:val="24"/>
        </w:rPr>
        <w:t xml:space="preserve"> </w:t>
      </w:r>
      <w:r w:rsidR="0078380B" w:rsidRPr="0078380B">
        <w:rPr>
          <w:rFonts w:ascii="Arial" w:hAnsi="Arial" w:cs="Arial"/>
          <w:color w:val="000000"/>
          <w:sz w:val="24"/>
          <w:szCs w:val="24"/>
        </w:rPr>
        <w:t>c</w:t>
      </w:r>
      <w:r w:rsidR="0078380B" w:rsidRPr="0078380B">
        <w:rPr>
          <w:rFonts w:ascii="Arial" w:hAnsi="Arial" w:cs="Arial"/>
          <w:color w:val="000000"/>
          <w:spacing w:val="-1"/>
          <w:sz w:val="24"/>
          <w:szCs w:val="24"/>
        </w:rPr>
        <w:t>on</w:t>
      </w:r>
      <w:r w:rsidR="0078380B" w:rsidRPr="0078380B">
        <w:rPr>
          <w:rFonts w:ascii="Arial" w:hAnsi="Arial" w:cs="Arial"/>
          <w:color w:val="000000"/>
          <w:spacing w:val="3"/>
          <w:sz w:val="24"/>
          <w:szCs w:val="24"/>
        </w:rPr>
        <w:t>f</w:t>
      </w:r>
      <w:r w:rsidR="0078380B" w:rsidRPr="0078380B">
        <w:rPr>
          <w:rFonts w:ascii="Arial" w:hAnsi="Arial" w:cs="Arial"/>
          <w:color w:val="000000"/>
          <w:spacing w:val="1"/>
          <w:sz w:val="24"/>
          <w:szCs w:val="24"/>
        </w:rPr>
        <w:t>o</w:t>
      </w:r>
      <w:r w:rsidR="0078380B" w:rsidRPr="0078380B">
        <w:rPr>
          <w:rFonts w:ascii="Arial" w:hAnsi="Arial" w:cs="Arial"/>
          <w:color w:val="000000"/>
          <w:spacing w:val="-3"/>
          <w:sz w:val="24"/>
          <w:szCs w:val="24"/>
        </w:rPr>
        <w:t>r</w:t>
      </w:r>
      <w:r w:rsidR="0078380B" w:rsidRPr="0078380B">
        <w:rPr>
          <w:rFonts w:ascii="Arial" w:hAnsi="Arial" w:cs="Arial"/>
          <w:color w:val="000000"/>
          <w:spacing w:val="1"/>
          <w:sz w:val="24"/>
          <w:szCs w:val="24"/>
        </w:rPr>
        <w:t>m</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 xml:space="preserve">n </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sta</w:t>
      </w:r>
      <w:r w:rsidR="0078380B" w:rsidRPr="0078380B">
        <w:rPr>
          <w:rFonts w:ascii="Arial" w:hAnsi="Arial" w:cs="Arial"/>
          <w:color w:val="000000"/>
          <w:spacing w:val="4"/>
          <w:sz w:val="24"/>
          <w:szCs w:val="24"/>
        </w:rPr>
        <w:t xml:space="preserve"> </w:t>
      </w:r>
      <w:r w:rsidR="0078380B" w:rsidRPr="0078380B">
        <w:rPr>
          <w:rFonts w:ascii="Arial" w:hAnsi="Arial" w:cs="Arial"/>
          <w:color w:val="000000"/>
          <w:sz w:val="24"/>
          <w:szCs w:val="24"/>
        </w:rPr>
        <w:t>D</w:t>
      </w:r>
      <w:r w:rsidR="0078380B" w:rsidRPr="0078380B">
        <w:rPr>
          <w:rFonts w:ascii="Arial" w:hAnsi="Arial" w:cs="Arial"/>
          <w:color w:val="000000"/>
          <w:spacing w:val="-1"/>
          <w:sz w:val="24"/>
          <w:szCs w:val="24"/>
        </w:rPr>
        <w:t>i</w:t>
      </w:r>
      <w:r w:rsidR="0078380B" w:rsidRPr="0078380B">
        <w:rPr>
          <w:rFonts w:ascii="Arial" w:hAnsi="Arial" w:cs="Arial"/>
          <w:color w:val="000000"/>
          <w:sz w:val="24"/>
          <w:szCs w:val="24"/>
        </w:rPr>
        <w:t>recció</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w:t>
      </w:r>
      <w:r w:rsidR="0078380B" w:rsidRPr="0078380B">
        <w:rPr>
          <w:rFonts w:ascii="Arial" w:hAnsi="Arial" w:cs="Arial"/>
          <w:color w:val="000000"/>
          <w:spacing w:val="5"/>
          <w:sz w:val="24"/>
          <w:szCs w:val="24"/>
        </w:rPr>
        <w:t xml:space="preserve"> </w:t>
      </w:r>
      <w:r w:rsidR="0078380B" w:rsidRPr="0078380B">
        <w:rPr>
          <w:rFonts w:ascii="Arial" w:hAnsi="Arial" w:cs="Arial"/>
          <w:color w:val="000000"/>
          <w:spacing w:val="-1"/>
          <w:sz w:val="24"/>
          <w:szCs w:val="24"/>
        </w:rPr>
        <w:t>p</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r</w:t>
      </w:r>
      <w:r w:rsidR="0078380B" w:rsidRPr="0078380B">
        <w:rPr>
          <w:rFonts w:ascii="Arial" w:hAnsi="Arial" w:cs="Arial"/>
          <w:color w:val="000000"/>
          <w:spacing w:val="1"/>
          <w:sz w:val="24"/>
          <w:szCs w:val="24"/>
        </w:rPr>
        <w:t>m</w:t>
      </w:r>
      <w:r w:rsidR="0078380B" w:rsidRPr="0078380B">
        <w:rPr>
          <w:rFonts w:ascii="Arial" w:hAnsi="Arial" w:cs="Arial"/>
          <w:color w:val="000000"/>
          <w:spacing w:val="-3"/>
          <w:sz w:val="24"/>
          <w:szCs w:val="24"/>
        </w:rPr>
        <w:t>i</w:t>
      </w:r>
      <w:r w:rsidR="0078380B" w:rsidRPr="0078380B">
        <w:rPr>
          <w:rFonts w:ascii="Arial" w:hAnsi="Arial" w:cs="Arial"/>
          <w:color w:val="000000"/>
          <w:sz w:val="24"/>
          <w:szCs w:val="24"/>
        </w:rPr>
        <w:t>ti</w:t>
      </w:r>
      <w:r w:rsidR="0078380B" w:rsidRPr="0078380B">
        <w:rPr>
          <w:rFonts w:ascii="Arial" w:hAnsi="Arial" w:cs="Arial"/>
          <w:color w:val="000000"/>
          <w:spacing w:val="1"/>
          <w:sz w:val="24"/>
          <w:szCs w:val="24"/>
        </w:rPr>
        <w:t>en</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o</w:t>
      </w:r>
      <w:r w:rsidR="0078380B" w:rsidRPr="0078380B">
        <w:rPr>
          <w:rFonts w:ascii="Arial" w:hAnsi="Arial" w:cs="Arial"/>
          <w:color w:val="000000"/>
          <w:spacing w:val="6"/>
          <w:sz w:val="24"/>
          <w:szCs w:val="24"/>
        </w:rPr>
        <w:t xml:space="preserve"> </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sí</w:t>
      </w:r>
      <w:r w:rsidR="0078380B" w:rsidRPr="0078380B">
        <w:rPr>
          <w:rFonts w:ascii="Arial" w:hAnsi="Arial" w:cs="Arial"/>
          <w:color w:val="000000"/>
          <w:spacing w:val="1"/>
          <w:sz w:val="24"/>
          <w:szCs w:val="24"/>
        </w:rPr>
        <w:t xml:space="preserve"> </w:t>
      </w:r>
      <w:r w:rsidR="0078380B" w:rsidRPr="0078380B">
        <w:rPr>
          <w:rFonts w:ascii="Arial" w:hAnsi="Arial" w:cs="Arial"/>
          <w:color w:val="000000"/>
          <w:sz w:val="24"/>
          <w:szCs w:val="24"/>
        </w:rPr>
        <w:t>id</w:t>
      </w:r>
      <w:r w:rsidR="0078380B" w:rsidRPr="0078380B">
        <w:rPr>
          <w:rFonts w:ascii="Arial" w:hAnsi="Arial" w:cs="Arial"/>
          <w:color w:val="000000"/>
          <w:spacing w:val="-1"/>
          <w:sz w:val="24"/>
          <w:szCs w:val="24"/>
        </w:rPr>
        <w:t>e</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t</w:t>
      </w:r>
      <w:r w:rsidR="0078380B" w:rsidRPr="0078380B">
        <w:rPr>
          <w:rFonts w:ascii="Arial" w:hAnsi="Arial" w:cs="Arial"/>
          <w:color w:val="000000"/>
          <w:spacing w:val="-2"/>
          <w:sz w:val="24"/>
          <w:szCs w:val="24"/>
        </w:rPr>
        <w:t>i</w:t>
      </w:r>
      <w:r w:rsidR="0078380B" w:rsidRPr="0078380B">
        <w:rPr>
          <w:rFonts w:ascii="Arial" w:hAnsi="Arial" w:cs="Arial"/>
          <w:color w:val="000000"/>
          <w:spacing w:val="3"/>
          <w:sz w:val="24"/>
          <w:szCs w:val="24"/>
        </w:rPr>
        <w:t>f</w:t>
      </w:r>
      <w:r w:rsidR="0078380B" w:rsidRPr="0078380B">
        <w:rPr>
          <w:rFonts w:ascii="Arial" w:hAnsi="Arial" w:cs="Arial"/>
          <w:color w:val="000000"/>
          <w:sz w:val="24"/>
          <w:szCs w:val="24"/>
        </w:rPr>
        <w:t>icar c</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n</w:t>
      </w:r>
      <w:r w:rsidR="0078380B" w:rsidRPr="0078380B">
        <w:rPr>
          <w:rFonts w:ascii="Arial" w:hAnsi="Arial" w:cs="Arial"/>
          <w:color w:val="000000"/>
          <w:spacing w:val="4"/>
          <w:sz w:val="24"/>
          <w:szCs w:val="24"/>
        </w:rPr>
        <w:t xml:space="preserve"> </w:t>
      </w:r>
      <w:r w:rsidR="0078380B" w:rsidRPr="0078380B">
        <w:rPr>
          <w:rFonts w:ascii="Arial" w:hAnsi="Arial" w:cs="Arial"/>
          <w:color w:val="000000"/>
          <w:sz w:val="24"/>
          <w:szCs w:val="24"/>
        </w:rPr>
        <w:t>clar</w:t>
      </w:r>
      <w:r w:rsidR="0078380B" w:rsidRPr="0078380B">
        <w:rPr>
          <w:rFonts w:ascii="Arial" w:hAnsi="Arial" w:cs="Arial"/>
          <w:color w:val="000000"/>
          <w:spacing w:val="-1"/>
          <w:sz w:val="24"/>
          <w:szCs w:val="24"/>
        </w:rPr>
        <w:t>i</w:t>
      </w:r>
      <w:r w:rsidR="0078380B" w:rsidRPr="0078380B">
        <w:rPr>
          <w:rFonts w:ascii="Arial" w:hAnsi="Arial" w:cs="Arial"/>
          <w:color w:val="000000"/>
          <w:spacing w:val="1"/>
          <w:sz w:val="24"/>
          <w:szCs w:val="24"/>
        </w:rPr>
        <w:t>d</w:t>
      </w:r>
      <w:r w:rsidR="0078380B" w:rsidRPr="0078380B">
        <w:rPr>
          <w:rFonts w:ascii="Arial" w:hAnsi="Arial" w:cs="Arial"/>
          <w:color w:val="000000"/>
          <w:spacing w:val="-1"/>
          <w:sz w:val="24"/>
          <w:szCs w:val="24"/>
        </w:rPr>
        <w:t>a</w:t>
      </w:r>
      <w:r w:rsidR="0078380B" w:rsidRPr="0078380B">
        <w:rPr>
          <w:rFonts w:ascii="Arial" w:hAnsi="Arial" w:cs="Arial"/>
          <w:color w:val="000000"/>
          <w:spacing w:val="4"/>
          <w:sz w:val="24"/>
          <w:szCs w:val="24"/>
        </w:rPr>
        <w:t>d</w:t>
      </w:r>
      <w:r w:rsidR="0078380B" w:rsidRPr="0078380B">
        <w:rPr>
          <w:rFonts w:ascii="Arial" w:hAnsi="Arial" w:cs="Arial"/>
          <w:color w:val="000000"/>
          <w:sz w:val="24"/>
          <w:szCs w:val="24"/>
        </w:rPr>
        <w:t>.</w:t>
      </w:r>
      <w:r w:rsidR="0078380B" w:rsidRPr="0078380B">
        <w:rPr>
          <w:rFonts w:ascii="Arial" w:hAnsi="Arial" w:cs="Arial"/>
          <w:color w:val="000000"/>
          <w:spacing w:val="1"/>
          <w:sz w:val="24"/>
          <w:szCs w:val="24"/>
        </w:rPr>
        <w:t xml:space="preserve"> </w:t>
      </w:r>
      <w:r w:rsidR="0078380B" w:rsidRPr="0078380B">
        <w:rPr>
          <w:rFonts w:ascii="Arial" w:hAnsi="Arial" w:cs="Arial"/>
          <w:color w:val="000000"/>
          <w:sz w:val="24"/>
          <w:szCs w:val="24"/>
        </w:rPr>
        <w:t>Se</w:t>
      </w:r>
      <w:r w:rsidR="0078380B" w:rsidRPr="0078380B">
        <w:rPr>
          <w:rFonts w:ascii="Arial" w:hAnsi="Arial" w:cs="Arial"/>
          <w:color w:val="000000"/>
          <w:spacing w:val="1"/>
          <w:sz w:val="24"/>
          <w:szCs w:val="24"/>
        </w:rPr>
        <w:t xml:space="preserve"> p</w:t>
      </w:r>
      <w:r w:rsidR="0078380B" w:rsidRPr="0078380B">
        <w:rPr>
          <w:rFonts w:ascii="Arial" w:hAnsi="Arial" w:cs="Arial"/>
          <w:color w:val="000000"/>
          <w:sz w:val="24"/>
          <w:szCs w:val="24"/>
        </w:rPr>
        <w:t>re</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en</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e</w:t>
      </w:r>
      <w:r w:rsidR="0078380B" w:rsidRPr="0078380B">
        <w:rPr>
          <w:rFonts w:ascii="Arial" w:hAnsi="Arial" w:cs="Arial"/>
          <w:color w:val="000000"/>
          <w:spacing w:val="4"/>
          <w:sz w:val="24"/>
          <w:szCs w:val="24"/>
        </w:rPr>
        <w:t xml:space="preserve"> </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lc</w:t>
      </w:r>
      <w:r w:rsidR="0078380B" w:rsidRPr="0078380B">
        <w:rPr>
          <w:rFonts w:ascii="Arial" w:hAnsi="Arial" w:cs="Arial"/>
          <w:color w:val="000000"/>
          <w:spacing w:val="-2"/>
          <w:sz w:val="24"/>
          <w:szCs w:val="24"/>
        </w:rPr>
        <w:t>a</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z</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r</w:t>
      </w:r>
      <w:r w:rsidR="0078380B" w:rsidRPr="0078380B">
        <w:rPr>
          <w:rFonts w:ascii="Arial" w:hAnsi="Arial" w:cs="Arial"/>
          <w:color w:val="000000"/>
          <w:spacing w:val="2"/>
          <w:sz w:val="24"/>
          <w:szCs w:val="24"/>
        </w:rPr>
        <w:t xml:space="preserve"> </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i</w:t>
      </w:r>
      <w:r w:rsidR="0078380B" w:rsidRPr="0078380B">
        <w:rPr>
          <w:rFonts w:ascii="Arial" w:hAnsi="Arial" w:cs="Arial"/>
          <w:color w:val="000000"/>
          <w:spacing w:val="-3"/>
          <w:sz w:val="24"/>
          <w:szCs w:val="24"/>
        </w:rPr>
        <w:t>v</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l</w:t>
      </w:r>
      <w:r w:rsidR="0078380B" w:rsidRPr="0078380B">
        <w:rPr>
          <w:rFonts w:ascii="Arial" w:hAnsi="Arial" w:cs="Arial"/>
          <w:color w:val="000000"/>
          <w:spacing w:val="-2"/>
          <w:sz w:val="24"/>
          <w:szCs w:val="24"/>
        </w:rPr>
        <w:t>e</w:t>
      </w:r>
      <w:r w:rsidR="0078380B" w:rsidRPr="0078380B">
        <w:rPr>
          <w:rFonts w:ascii="Arial" w:hAnsi="Arial" w:cs="Arial"/>
          <w:color w:val="000000"/>
          <w:sz w:val="24"/>
          <w:szCs w:val="24"/>
        </w:rPr>
        <w:t>s</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 xml:space="preserve">e </w:t>
      </w:r>
      <w:r w:rsidR="0078380B" w:rsidRPr="0078380B">
        <w:rPr>
          <w:rFonts w:ascii="Arial" w:hAnsi="Arial" w:cs="Arial"/>
          <w:color w:val="000000"/>
          <w:spacing w:val="-1"/>
          <w:sz w:val="24"/>
          <w:szCs w:val="24"/>
        </w:rPr>
        <w:t>e</w:t>
      </w:r>
      <w:r w:rsidR="0078380B" w:rsidRPr="0078380B">
        <w:rPr>
          <w:rFonts w:ascii="Arial" w:hAnsi="Arial" w:cs="Arial"/>
          <w:color w:val="000000"/>
          <w:spacing w:val="3"/>
          <w:sz w:val="24"/>
          <w:szCs w:val="24"/>
        </w:rPr>
        <w:t>f</w:t>
      </w:r>
      <w:r w:rsidR="0078380B" w:rsidRPr="0078380B">
        <w:rPr>
          <w:rFonts w:ascii="Arial" w:hAnsi="Arial" w:cs="Arial"/>
          <w:color w:val="000000"/>
          <w:sz w:val="24"/>
          <w:szCs w:val="24"/>
        </w:rPr>
        <w:t>ic</w:t>
      </w:r>
      <w:r w:rsidR="0078380B" w:rsidRPr="0078380B">
        <w:rPr>
          <w:rFonts w:ascii="Arial" w:hAnsi="Arial" w:cs="Arial"/>
          <w:color w:val="000000"/>
          <w:spacing w:val="-1"/>
          <w:sz w:val="24"/>
          <w:szCs w:val="24"/>
        </w:rPr>
        <w:t>i</w:t>
      </w:r>
      <w:r w:rsidR="0078380B" w:rsidRPr="0078380B">
        <w:rPr>
          <w:rFonts w:ascii="Arial" w:hAnsi="Arial" w:cs="Arial"/>
          <w:color w:val="000000"/>
          <w:spacing w:val="1"/>
          <w:sz w:val="24"/>
          <w:szCs w:val="24"/>
        </w:rPr>
        <w:t>en</w:t>
      </w:r>
      <w:r w:rsidR="0078380B" w:rsidRPr="0078380B">
        <w:rPr>
          <w:rFonts w:ascii="Arial" w:hAnsi="Arial" w:cs="Arial"/>
          <w:color w:val="000000"/>
          <w:sz w:val="24"/>
          <w:szCs w:val="24"/>
        </w:rPr>
        <w:t>cia</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 xml:space="preserve">y </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t</w:t>
      </w:r>
      <w:r w:rsidR="0078380B" w:rsidRPr="0078380B">
        <w:rPr>
          <w:rFonts w:ascii="Arial" w:hAnsi="Arial" w:cs="Arial"/>
          <w:color w:val="000000"/>
          <w:spacing w:val="-1"/>
          <w:sz w:val="24"/>
          <w:szCs w:val="24"/>
        </w:rPr>
        <w:t>e</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ción</w:t>
      </w:r>
      <w:r w:rsidR="0078380B" w:rsidRPr="0078380B">
        <w:rPr>
          <w:rFonts w:ascii="Arial" w:hAnsi="Arial" w:cs="Arial"/>
          <w:color w:val="000000"/>
          <w:spacing w:val="1"/>
          <w:sz w:val="24"/>
          <w:szCs w:val="24"/>
        </w:rPr>
        <w:t xml:space="preserve"> </w:t>
      </w:r>
      <w:r w:rsidR="0078380B" w:rsidRPr="0078380B">
        <w:rPr>
          <w:rFonts w:ascii="Arial" w:hAnsi="Arial" w:cs="Arial"/>
          <w:color w:val="000000"/>
          <w:sz w:val="24"/>
          <w:szCs w:val="24"/>
        </w:rPr>
        <w:t>a</w:t>
      </w:r>
      <w:r w:rsidR="0078380B" w:rsidRPr="0078380B">
        <w:rPr>
          <w:rFonts w:ascii="Arial" w:hAnsi="Arial" w:cs="Arial"/>
          <w:color w:val="000000"/>
          <w:spacing w:val="1"/>
          <w:sz w:val="24"/>
          <w:szCs w:val="24"/>
        </w:rPr>
        <w:t xml:space="preserve"> </w:t>
      </w:r>
      <w:r w:rsidR="0078380B" w:rsidRPr="0078380B">
        <w:rPr>
          <w:rFonts w:ascii="Arial" w:hAnsi="Arial" w:cs="Arial"/>
          <w:color w:val="000000"/>
          <w:sz w:val="24"/>
          <w:szCs w:val="24"/>
        </w:rPr>
        <w:t>los</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s</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l</w:t>
      </w:r>
      <w:r w:rsidR="0078380B" w:rsidRPr="0078380B">
        <w:rPr>
          <w:rFonts w:ascii="Arial" w:hAnsi="Arial" w:cs="Arial"/>
          <w:color w:val="000000"/>
          <w:spacing w:val="-1"/>
          <w:sz w:val="24"/>
          <w:szCs w:val="24"/>
        </w:rPr>
        <w:t>i</w:t>
      </w:r>
      <w:r w:rsidR="0078380B" w:rsidRPr="0078380B">
        <w:rPr>
          <w:rFonts w:ascii="Arial" w:hAnsi="Arial" w:cs="Arial"/>
          <w:color w:val="000000"/>
          <w:sz w:val="24"/>
          <w:szCs w:val="24"/>
        </w:rPr>
        <w:t>cit</w:t>
      </w:r>
      <w:r w:rsidR="0078380B" w:rsidRPr="0078380B">
        <w:rPr>
          <w:rFonts w:ascii="Arial" w:hAnsi="Arial" w:cs="Arial"/>
          <w:color w:val="000000"/>
          <w:spacing w:val="1"/>
          <w:sz w:val="24"/>
          <w:szCs w:val="24"/>
        </w:rPr>
        <w:t>an</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s</w:t>
      </w:r>
      <w:r w:rsidR="0078380B" w:rsidRPr="0078380B">
        <w:rPr>
          <w:rFonts w:ascii="Arial" w:hAnsi="Arial" w:cs="Arial"/>
          <w:color w:val="000000"/>
          <w:spacing w:val="2"/>
          <w:sz w:val="24"/>
          <w:szCs w:val="24"/>
        </w:rPr>
        <w:t xml:space="preserve"> </w:t>
      </w:r>
      <w:r w:rsidR="0078380B" w:rsidRPr="0078380B">
        <w:rPr>
          <w:rFonts w:ascii="Arial" w:hAnsi="Arial" w:cs="Arial"/>
          <w:color w:val="000000"/>
          <w:spacing w:val="-1"/>
          <w:sz w:val="24"/>
          <w:szCs w:val="24"/>
        </w:rPr>
        <w:t>m</w:t>
      </w:r>
      <w:r w:rsidR="0078380B" w:rsidRPr="0078380B">
        <w:rPr>
          <w:rFonts w:ascii="Arial" w:hAnsi="Arial" w:cs="Arial"/>
          <w:color w:val="000000"/>
          <w:spacing w:val="1"/>
          <w:sz w:val="24"/>
          <w:szCs w:val="24"/>
        </w:rPr>
        <w:t>ed</w:t>
      </w:r>
      <w:r w:rsidR="0078380B" w:rsidRPr="0078380B">
        <w:rPr>
          <w:rFonts w:ascii="Arial" w:hAnsi="Arial" w:cs="Arial"/>
          <w:color w:val="000000"/>
          <w:sz w:val="24"/>
          <w:szCs w:val="24"/>
        </w:rPr>
        <w:t>i</w:t>
      </w:r>
      <w:r w:rsidR="0078380B" w:rsidRPr="0078380B">
        <w:rPr>
          <w:rFonts w:ascii="Arial" w:hAnsi="Arial" w:cs="Arial"/>
          <w:color w:val="000000"/>
          <w:spacing w:val="-2"/>
          <w:sz w:val="24"/>
          <w:szCs w:val="24"/>
        </w:rPr>
        <w:t>a</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te</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p</w:t>
      </w:r>
      <w:r w:rsidR="0078380B" w:rsidRPr="0078380B">
        <w:rPr>
          <w:rFonts w:ascii="Arial" w:hAnsi="Arial" w:cs="Arial"/>
          <w:color w:val="000000"/>
          <w:sz w:val="24"/>
          <w:szCs w:val="24"/>
        </w:rPr>
        <w:t>ro</w:t>
      </w:r>
      <w:r w:rsidR="0078380B" w:rsidRPr="0078380B">
        <w:rPr>
          <w:rFonts w:ascii="Arial" w:hAnsi="Arial" w:cs="Arial"/>
          <w:color w:val="000000"/>
          <w:spacing w:val="-2"/>
          <w:sz w:val="24"/>
          <w:szCs w:val="24"/>
        </w:rPr>
        <w:t>c</w:t>
      </w:r>
      <w:r w:rsidR="0078380B" w:rsidRPr="0078380B">
        <w:rPr>
          <w:rFonts w:ascii="Arial" w:hAnsi="Arial" w:cs="Arial"/>
          <w:color w:val="000000"/>
          <w:spacing w:val="1"/>
          <w:sz w:val="24"/>
          <w:szCs w:val="24"/>
        </w:rPr>
        <w:t>ed</w:t>
      </w:r>
      <w:r w:rsidR="0078380B" w:rsidRPr="0078380B">
        <w:rPr>
          <w:rFonts w:ascii="Arial" w:hAnsi="Arial" w:cs="Arial"/>
          <w:color w:val="000000"/>
          <w:spacing w:val="-3"/>
          <w:sz w:val="24"/>
          <w:szCs w:val="24"/>
        </w:rPr>
        <w:t>i</w:t>
      </w:r>
      <w:r w:rsidR="0078380B" w:rsidRPr="0078380B">
        <w:rPr>
          <w:rFonts w:ascii="Arial" w:hAnsi="Arial" w:cs="Arial"/>
          <w:color w:val="000000"/>
          <w:spacing w:val="1"/>
          <w:sz w:val="24"/>
          <w:szCs w:val="24"/>
        </w:rPr>
        <w:t>m</w:t>
      </w:r>
      <w:r w:rsidR="0078380B" w:rsidRPr="0078380B">
        <w:rPr>
          <w:rFonts w:ascii="Arial" w:hAnsi="Arial" w:cs="Arial"/>
          <w:color w:val="000000"/>
          <w:sz w:val="24"/>
          <w:szCs w:val="24"/>
        </w:rPr>
        <w:t>ie</w:t>
      </w:r>
      <w:r w:rsidR="0078380B" w:rsidRPr="0078380B">
        <w:rPr>
          <w:rFonts w:ascii="Arial" w:hAnsi="Arial" w:cs="Arial"/>
          <w:color w:val="000000"/>
          <w:spacing w:val="1"/>
          <w:sz w:val="24"/>
          <w:szCs w:val="24"/>
        </w:rPr>
        <w:t>n</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s</w:t>
      </w:r>
      <w:r w:rsidR="0078380B" w:rsidRPr="0078380B">
        <w:rPr>
          <w:rFonts w:ascii="Arial" w:hAnsi="Arial" w:cs="Arial"/>
          <w:color w:val="000000"/>
          <w:spacing w:val="2"/>
          <w:sz w:val="24"/>
          <w:szCs w:val="24"/>
        </w:rPr>
        <w:t xml:space="preserve"> </w:t>
      </w:r>
      <w:r w:rsidR="0078380B" w:rsidRPr="0078380B">
        <w:rPr>
          <w:rFonts w:ascii="Arial" w:hAnsi="Arial" w:cs="Arial"/>
          <w:color w:val="000000"/>
          <w:spacing w:val="-1"/>
          <w:sz w:val="24"/>
          <w:szCs w:val="24"/>
        </w:rPr>
        <w:t>qu</w:t>
      </w:r>
      <w:r w:rsidR="0078380B" w:rsidRPr="0078380B">
        <w:rPr>
          <w:rFonts w:ascii="Arial" w:hAnsi="Arial" w:cs="Arial"/>
          <w:color w:val="000000"/>
          <w:sz w:val="24"/>
          <w:szCs w:val="24"/>
        </w:rPr>
        <w:t>e</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c</w:t>
      </w:r>
      <w:r w:rsidR="0078380B" w:rsidRPr="0078380B">
        <w:rPr>
          <w:rFonts w:ascii="Arial" w:hAnsi="Arial" w:cs="Arial"/>
          <w:color w:val="000000"/>
          <w:spacing w:val="1"/>
          <w:sz w:val="24"/>
          <w:szCs w:val="24"/>
        </w:rPr>
        <w:t>on</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e</w:t>
      </w:r>
      <w:r w:rsidR="0078380B" w:rsidRPr="0078380B">
        <w:rPr>
          <w:rFonts w:ascii="Arial" w:hAnsi="Arial" w:cs="Arial"/>
          <w:color w:val="000000"/>
          <w:spacing w:val="-1"/>
          <w:sz w:val="24"/>
          <w:szCs w:val="24"/>
        </w:rPr>
        <w:t>n</w:t>
      </w:r>
      <w:r w:rsidR="0078380B" w:rsidRPr="0078380B">
        <w:rPr>
          <w:rFonts w:ascii="Arial" w:hAnsi="Arial" w:cs="Arial"/>
          <w:color w:val="000000"/>
          <w:spacing w:val="1"/>
          <w:sz w:val="24"/>
          <w:szCs w:val="24"/>
        </w:rPr>
        <w:t>ga</w:t>
      </w:r>
      <w:r w:rsidR="0078380B" w:rsidRPr="0078380B">
        <w:rPr>
          <w:rFonts w:ascii="Arial" w:hAnsi="Arial" w:cs="Arial"/>
          <w:color w:val="000000"/>
          <w:sz w:val="24"/>
          <w:szCs w:val="24"/>
        </w:rPr>
        <w:t>n</w:t>
      </w:r>
      <w:r w:rsidR="0078380B" w:rsidRPr="0078380B">
        <w:rPr>
          <w:rFonts w:ascii="Arial" w:hAnsi="Arial" w:cs="Arial"/>
          <w:color w:val="000000"/>
          <w:spacing w:val="11"/>
          <w:sz w:val="24"/>
          <w:szCs w:val="24"/>
        </w:rPr>
        <w:t xml:space="preserve"> </w:t>
      </w:r>
      <w:r w:rsidR="0078380B" w:rsidRPr="0078380B">
        <w:rPr>
          <w:rFonts w:ascii="Arial" w:hAnsi="Arial" w:cs="Arial"/>
          <w:color w:val="000000"/>
          <w:spacing w:val="1"/>
          <w:sz w:val="24"/>
          <w:szCs w:val="24"/>
        </w:rPr>
        <w:t>e</w:t>
      </w:r>
      <w:r w:rsidR="0078380B" w:rsidRPr="0078380B">
        <w:rPr>
          <w:rFonts w:ascii="Arial" w:hAnsi="Arial" w:cs="Arial"/>
          <w:color w:val="000000"/>
          <w:sz w:val="24"/>
          <w:szCs w:val="24"/>
        </w:rPr>
        <w:t>stra</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eg</w:t>
      </w:r>
      <w:r w:rsidR="0078380B" w:rsidRPr="0078380B">
        <w:rPr>
          <w:rFonts w:ascii="Arial" w:hAnsi="Arial" w:cs="Arial"/>
          <w:color w:val="000000"/>
          <w:spacing w:val="-3"/>
          <w:sz w:val="24"/>
          <w:szCs w:val="24"/>
        </w:rPr>
        <w:t>i</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s</w:t>
      </w:r>
      <w:r w:rsidR="0078380B" w:rsidRPr="0078380B">
        <w:rPr>
          <w:rFonts w:ascii="Arial" w:hAnsi="Arial" w:cs="Arial"/>
          <w:color w:val="000000"/>
          <w:spacing w:val="2"/>
          <w:sz w:val="24"/>
          <w:szCs w:val="24"/>
        </w:rPr>
        <w:t xml:space="preserve"> </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 xml:space="preserve">e </w:t>
      </w:r>
      <w:r w:rsidR="0078380B" w:rsidRPr="0078380B">
        <w:rPr>
          <w:rFonts w:ascii="Arial" w:hAnsi="Arial" w:cs="Arial"/>
          <w:color w:val="000000"/>
          <w:spacing w:val="1"/>
          <w:sz w:val="24"/>
          <w:szCs w:val="24"/>
        </w:rPr>
        <w:t>p</w:t>
      </w:r>
      <w:r w:rsidR="0078380B" w:rsidRPr="0078380B">
        <w:rPr>
          <w:rFonts w:ascii="Arial" w:hAnsi="Arial" w:cs="Arial"/>
          <w:color w:val="000000"/>
          <w:sz w:val="24"/>
          <w:szCs w:val="24"/>
        </w:rPr>
        <w:t>ro</w:t>
      </w:r>
      <w:r w:rsidR="0078380B" w:rsidRPr="0078380B">
        <w:rPr>
          <w:rFonts w:ascii="Arial" w:hAnsi="Arial" w:cs="Arial"/>
          <w:color w:val="000000"/>
          <w:spacing w:val="1"/>
          <w:sz w:val="24"/>
          <w:szCs w:val="24"/>
        </w:rPr>
        <w:t>nt</w:t>
      </w:r>
      <w:r w:rsidR="0078380B" w:rsidRPr="0078380B">
        <w:rPr>
          <w:rFonts w:ascii="Arial" w:hAnsi="Arial" w:cs="Arial"/>
          <w:color w:val="000000"/>
          <w:sz w:val="24"/>
          <w:szCs w:val="24"/>
        </w:rPr>
        <w:t>a</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res</w:t>
      </w:r>
      <w:r w:rsidR="0078380B" w:rsidRPr="0078380B">
        <w:rPr>
          <w:rFonts w:ascii="Arial" w:hAnsi="Arial" w:cs="Arial"/>
          <w:color w:val="000000"/>
          <w:spacing w:val="-1"/>
          <w:sz w:val="24"/>
          <w:szCs w:val="24"/>
        </w:rPr>
        <w:t>p</w:t>
      </w:r>
      <w:r w:rsidR="0078380B" w:rsidRPr="0078380B">
        <w:rPr>
          <w:rFonts w:ascii="Arial" w:hAnsi="Arial" w:cs="Arial"/>
          <w:color w:val="000000"/>
          <w:spacing w:val="1"/>
          <w:sz w:val="24"/>
          <w:szCs w:val="24"/>
        </w:rPr>
        <w:t>ue</w:t>
      </w:r>
      <w:r w:rsidR="0078380B" w:rsidRPr="0078380B">
        <w:rPr>
          <w:rFonts w:ascii="Arial" w:hAnsi="Arial" w:cs="Arial"/>
          <w:color w:val="000000"/>
          <w:sz w:val="24"/>
          <w:szCs w:val="24"/>
        </w:rPr>
        <w:t>s</w:t>
      </w:r>
      <w:r w:rsidR="0078380B" w:rsidRPr="0078380B">
        <w:rPr>
          <w:rFonts w:ascii="Arial" w:hAnsi="Arial" w:cs="Arial"/>
          <w:color w:val="000000"/>
          <w:spacing w:val="-2"/>
          <w:sz w:val="24"/>
          <w:szCs w:val="24"/>
        </w:rPr>
        <w:t>t</w:t>
      </w:r>
      <w:r w:rsidR="0078380B" w:rsidRPr="0078380B">
        <w:rPr>
          <w:rFonts w:ascii="Arial" w:hAnsi="Arial" w:cs="Arial"/>
          <w:color w:val="000000"/>
          <w:sz w:val="24"/>
          <w:szCs w:val="24"/>
        </w:rPr>
        <w:t>a</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 xml:space="preserve">y </w:t>
      </w:r>
      <w:r w:rsidR="0078380B" w:rsidRPr="0078380B">
        <w:rPr>
          <w:rFonts w:ascii="Arial" w:hAnsi="Arial" w:cs="Arial"/>
          <w:color w:val="000000"/>
          <w:spacing w:val="1"/>
          <w:sz w:val="24"/>
          <w:szCs w:val="24"/>
        </w:rPr>
        <w:t>qu</w:t>
      </w:r>
      <w:r w:rsidR="0078380B" w:rsidRPr="0078380B">
        <w:rPr>
          <w:rFonts w:ascii="Arial" w:hAnsi="Arial" w:cs="Arial"/>
          <w:color w:val="000000"/>
          <w:sz w:val="24"/>
          <w:szCs w:val="24"/>
        </w:rPr>
        <w:t>e</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eng</w:t>
      </w:r>
      <w:r w:rsidR="0078380B" w:rsidRPr="0078380B">
        <w:rPr>
          <w:rFonts w:ascii="Arial" w:hAnsi="Arial" w:cs="Arial"/>
          <w:color w:val="000000"/>
          <w:sz w:val="24"/>
          <w:szCs w:val="24"/>
        </w:rPr>
        <w:t>l</w:t>
      </w:r>
      <w:r w:rsidR="0078380B" w:rsidRPr="0078380B">
        <w:rPr>
          <w:rFonts w:ascii="Arial" w:hAnsi="Arial" w:cs="Arial"/>
          <w:color w:val="000000"/>
          <w:spacing w:val="-2"/>
          <w:sz w:val="24"/>
          <w:szCs w:val="24"/>
        </w:rPr>
        <w:t>o</w:t>
      </w:r>
      <w:r w:rsidR="0078380B" w:rsidRPr="0078380B">
        <w:rPr>
          <w:rFonts w:ascii="Arial" w:hAnsi="Arial" w:cs="Arial"/>
          <w:color w:val="000000"/>
          <w:spacing w:val="1"/>
          <w:sz w:val="24"/>
          <w:szCs w:val="24"/>
        </w:rPr>
        <w:t>be</w:t>
      </w:r>
      <w:r w:rsidR="0078380B" w:rsidRPr="0078380B">
        <w:rPr>
          <w:rFonts w:ascii="Arial" w:hAnsi="Arial" w:cs="Arial"/>
          <w:color w:val="000000"/>
          <w:sz w:val="24"/>
          <w:szCs w:val="24"/>
        </w:rPr>
        <w:t>n</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e</w:t>
      </w:r>
      <w:r w:rsidR="0078380B" w:rsidRPr="0078380B">
        <w:rPr>
          <w:rFonts w:ascii="Arial" w:hAnsi="Arial" w:cs="Arial"/>
          <w:color w:val="000000"/>
          <w:spacing w:val="3"/>
          <w:sz w:val="24"/>
          <w:szCs w:val="24"/>
        </w:rPr>
        <w:t>f</w:t>
      </w:r>
      <w:r w:rsidR="0078380B" w:rsidRPr="0078380B">
        <w:rPr>
          <w:rFonts w:ascii="Arial" w:hAnsi="Arial" w:cs="Arial"/>
          <w:color w:val="000000"/>
          <w:sz w:val="24"/>
          <w:szCs w:val="24"/>
        </w:rPr>
        <w:t>ic</w:t>
      </w:r>
      <w:r w:rsidR="0078380B" w:rsidRPr="0078380B">
        <w:rPr>
          <w:rFonts w:ascii="Arial" w:hAnsi="Arial" w:cs="Arial"/>
          <w:color w:val="000000"/>
          <w:spacing w:val="-3"/>
          <w:sz w:val="24"/>
          <w:szCs w:val="24"/>
        </w:rPr>
        <w:t>i</w:t>
      </w:r>
      <w:r w:rsidR="0078380B" w:rsidRPr="0078380B">
        <w:rPr>
          <w:rFonts w:ascii="Arial" w:hAnsi="Arial" w:cs="Arial"/>
          <w:color w:val="000000"/>
          <w:spacing w:val="1"/>
          <w:sz w:val="24"/>
          <w:szCs w:val="24"/>
        </w:rPr>
        <w:t>en</w:t>
      </w:r>
      <w:r w:rsidR="0078380B" w:rsidRPr="0078380B">
        <w:rPr>
          <w:rFonts w:ascii="Arial" w:hAnsi="Arial" w:cs="Arial"/>
          <w:color w:val="000000"/>
          <w:sz w:val="24"/>
          <w:szCs w:val="24"/>
        </w:rPr>
        <w:t>ci</w:t>
      </w:r>
      <w:r w:rsidR="0078380B" w:rsidRPr="0078380B">
        <w:rPr>
          <w:rFonts w:ascii="Arial" w:hAnsi="Arial" w:cs="Arial"/>
          <w:color w:val="000000"/>
          <w:spacing w:val="6"/>
          <w:sz w:val="24"/>
          <w:szCs w:val="24"/>
        </w:rPr>
        <w:t>a</w:t>
      </w:r>
      <w:r w:rsidR="0078380B" w:rsidRPr="0078380B">
        <w:rPr>
          <w:rFonts w:ascii="Arial" w:hAnsi="Arial" w:cs="Arial"/>
          <w:color w:val="000000"/>
          <w:sz w:val="24"/>
          <w:szCs w:val="24"/>
        </w:rPr>
        <w:t>,</w:t>
      </w:r>
      <w:r w:rsidR="0078380B" w:rsidRPr="0078380B">
        <w:rPr>
          <w:rFonts w:ascii="Arial" w:hAnsi="Arial" w:cs="Arial"/>
          <w:color w:val="000000"/>
          <w:spacing w:val="1"/>
          <w:sz w:val="24"/>
          <w:szCs w:val="24"/>
        </w:rPr>
        <w:t xml:space="preserve"> pun</w:t>
      </w:r>
      <w:r w:rsidR="0078380B" w:rsidRPr="0078380B">
        <w:rPr>
          <w:rFonts w:ascii="Arial" w:hAnsi="Arial" w:cs="Arial"/>
          <w:color w:val="000000"/>
          <w:spacing w:val="-2"/>
          <w:sz w:val="24"/>
          <w:szCs w:val="24"/>
        </w:rPr>
        <w:t>t</w:t>
      </w:r>
      <w:r w:rsidR="0078380B" w:rsidRPr="0078380B">
        <w:rPr>
          <w:rFonts w:ascii="Arial" w:hAnsi="Arial" w:cs="Arial"/>
          <w:color w:val="000000"/>
          <w:spacing w:val="1"/>
          <w:sz w:val="24"/>
          <w:szCs w:val="24"/>
        </w:rPr>
        <w:t>ua</w:t>
      </w:r>
      <w:r w:rsidR="0078380B" w:rsidRPr="0078380B">
        <w:rPr>
          <w:rFonts w:ascii="Arial" w:hAnsi="Arial" w:cs="Arial"/>
          <w:color w:val="000000"/>
          <w:sz w:val="24"/>
          <w:szCs w:val="24"/>
        </w:rPr>
        <w:t>l</w:t>
      </w:r>
      <w:r w:rsidR="0078380B" w:rsidRPr="0078380B">
        <w:rPr>
          <w:rFonts w:ascii="Arial" w:hAnsi="Arial" w:cs="Arial"/>
          <w:color w:val="000000"/>
          <w:spacing w:val="-1"/>
          <w:sz w:val="24"/>
          <w:szCs w:val="24"/>
        </w:rPr>
        <w:t>i</w:t>
      </w:r>
      <w:r w:rsidR="0078380B" w:rsidRPr="0078380B">
        <w:rPr>
          <w:rFonts w:ascii="Arial" w:hAnsi="Arial" w:cs="Arial"/>
          <w:color w:val="000000"/>
          <w:spacing w:val="1"/>
          <w:sz w:val="24"/>
          <w:szCs w:val="24"/>
        </w:rPr>
        <w:t>d</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d</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y c</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l</w:t>
      </w:r>
      <w:r w:rsidR="0078380B" w:rsidRPr="0078380B">
        <w:rPr>
          <w:rFonts w:ascii="Arial" w:hAnsi="Arial" w:cs="Arial"/>
          <w:color w:val="000000"/>
          <w:spacing w:val="-1"/>
          <w:sz w:val="24"/>
          <w:szCs w:val="24"/>
        </w:rPr>
        <w:t>i</w:t>
      </w:r>
      <w:r w:rsidR="0078380B" w:rsidRPr="0078380B">
        <w:rPr>
          <w:rFonts w:ascii="Arial" w:hAnsi="Arial" w:cs="Arial"/>
          <w:color w:val="000000"/>
          <w:spacing w:val="1"/>
          <w:sz w:val="24"/>
          <w:szCs w:val="24"/>
        </w:rPr>
        <w:t>da</w:t>
      </w:r>
      <w:r w:rsidR="0078380B" w:rsidRPr="0078380B">
        <w:rPr>
          <w:rFonts w:ascii="Arial" w:hAnsi="Arial" w:cs="Arial"/>
          <w:color w:val="000000"/>
          <w:sz w:val="24"/>
          <w:szCs w:val="24"/>
        </w:rPr>
        <w:t>d</w:t>
      </w:r>
      <w:r w:rsidR="0078380B" w:rsidRPr="0078380B">
        <w:rPr>
          <w:rFonts w:ascii="Arial" w:hAnsi="Arial" w:cs="Arial"/>
          <w:color w:val="000000"/>
          <w:spacing w:val="3"/>
          <w:sz w:val="24"/>
          <w:szCs w:val="24"/>
        </w:rPr>
        <w:t xml:space="preserve"> </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e</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los</w:t>
      </w:r>
      <w:r w:rsidR="0078380B" w:rsidRPr="0078380B">
        <w:rPr>
          <w:rFonts w:ascii="Arial" w:hAnsi="Arial" w:cs="Arial"/>
          <w:color w:val="000000"/>
          <w:spacing w:val="3"/>
          <w:sz w:val="24"/>
          <w:szCs w:val="24"/>
        </w:rPr>
        <w:t xml:space="preserve"> </w:t>
      </w:r>
      <w:r w:rsidR="0078380B" w:rsidRPr="0078380B">
        <w:rPr>
          <w:rFonts w:ascii="Arial" w:hAnsi="Arial" w:cs="Arial"/>
          <w:color w:val="000000"/>
          <w:sz w:val="24"/>
          <w:szCs w:val="24"/>
        </w:rPr>
        <w:t>res</w:t>
      </w:r>
      <w:r w:rsidR="0078380B" w:rsidRPr="0078380B">
        <w:rPr>
          <w:rFonts w:ascii="Arial" w:hAnsi="Arial" w:cs="Arial"/>
          <w:color w:val="000000"/>
          <w:spacing w:val="1"/>
          <w:sz w:val="24"/>
          <w:szCs w:val="24"/>
        </w:rPr>
        <w:t>u</w:t>
      </w:r>
      <w:r w:rsidR="0078380B" w:rsidRPr="0078380B">
        <w:rPr>
          <w:rFonts w:ascii="Arial" w:hAnsi="Arial" w:cs="Arial"/>
          <w:color w:val="000000"/>
          <w:sz w:val="24"/>
          <w:szCs w:val="24"/>
        </w:rPr>
        <w:t>lt</w:t>
      </w:r>
      <w:r w:rsidR="0078380B" w:rsidRPr="0078380B">
        <w:rPr>
          <w:rFonts w:ascii="Arial" w:hAnsi="Arial" w:cs="Arial"/>
          <w:color w:val="000000"/>
          <w:spacing w:val="1"/>
          <w:sz w:val="24"/>
          <w:szCs w:val="24"/>
        </w:rPr>
        <w:t>a</w:t>
      </w:r>
      <w:r w:rsidR="0078380B" w:rsidRPr="0078380B">
        <w:rPr>
          <w:rFonts w:ascii="Arial" w:hAnsi="Arial" w:cs="Arial"/>
          <w:color w:val="000000"/>
          <w:spacing w:val="-1"/>
          <w:sz w:val="24"/>
          <w:szCs w:val="24"/>
        </w:rPr>
        <w:t>d</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s</w:t>
      </w:r>
      <w:r w:rsidR="0078380B" w:rsidRPr="0078380B">
        <w:rPr>
          <w:rFonts w:ascii="Arial" w:hAnsi="Arial" w:cs="Arial"/>
          <w:color w:val="000000"/>
          <w:spacing w:val="2"/>
          <w:sz w:val="24"/>
          <w:szCs w:val="24"/>
        </w:rPr>
        <w:t xml:space="preserve"> </w:t>
      </w:r>
      <w:r w:rsidR="0078380B" w:rsidRPr="0078380B">
        <w:rPr>
          <w:rFonts w:ascii="Arial" w:hAnsi="Arial" w:cs="Arial"/>
          <w:color w:val="000000"/>
          <w:spacing w:val="1"/>
          <w:sz w:val="24"/>
          <w:szCs w:val="24"/>
        </w:rPr>
        <w:t>pa</w:t>
      </w:r>
      <w:r w:rsidR="0078380B" w:rsidRPr="0078380B">
        <w:rPr>
          <w:rFonts w:ascii="Arial" w:hAnsi="Arial" w:cs="Arial"/>
          <w:color w:val="000000"/>
          <w:sz w:val="24"/>
          <w:szCs w:val="24"/>
        </w:rPr>
        <w:t>ra c</w:t>
      </w:r>
      <w:r w:rsidR="0078380B" w:rsidRPr="0078380B">
        <w:rPr>
          <w:rFonts w:ascii="Arial" w:hAnsi="Arial" w:cs="Arial"/>
          <w:color w:val="000000"/>
          <w:spacing w:val="1"/>
          <w:sz w:val="24"/>
          <w:szCs w:val="24"/>
        </w:rPr>
        <w:t>ad</w:t>
      </w:r>
      <w:r w:rsidR="0078380B" w:rsidRPr="0078380B">
        <w:rPr>
          <w:rFonts w:ascii="Arial" w:hAnsi="Arial" w:cs="Arial"/>
          <w:color w:val="000000"/>
          <w:sz w:val="24"/>
          <w:szCs w:val="24"/>
        </w:rPr>
        <w:t xml:space="preserve">a </w:t>
      </w:r>
      <w:r w:rsidR="0078380B" w:rsidRPr="0078380B">
        <w:rPr>
          <w:rFonts w:ascii="Arial" w:hAnsi="Arial" w:cs="Arial"/>
          <w:color w:val="000000"/>
          <w:spacing w:val="1"/>
          <w:sz w:val="24"/>
          <w:szCs w:val="24"/>
        </w:rPr>
        <w:t>un</w:t>
      </w:r>
      <w:r w:rsidR="0078380B" w:rsidRPr="0078380B">
        <w:rPr>
          <w:rFonts w:ascii="Arial" w:hAnsi="Arial" w:cs="Arial"/>
          <w:color w:val="000000"/>
          <w:sz w:val="24"/>
          <w:szCs w:val="24"/>
        </w:rPr>
        <w:t>o</w:t>
      </w:r>
      <w:r w:rsidR="0078380B" w:rsidRPr="0078380B">
        <w:rPr>
          <w:rFonts w:ascii="Arial" w:hAnsi="Arial" w:cs="Arial"/>
          <w:color w:val="000000"/>
          <w:spacing w:val="-1"/>
          <w:sz w:val="24"/>
          <w:szCs w:val="24"/>
        </w:rPr>
        <w:t xml:space="preserve"> </w:t>
      </w:r>
      <w:r w:rsidR="0078380B" w:rsidRPr="0078380B">
        <w:rPr>
          <w:rFonts w:ascii="Arial" w:hAnsi="Arial" w:cs="Arial"/>
          <w:color w:val="000000"/>
          <w:spacing w:val="1"/>
          <w:sz w:val="24"/>
          <w:szCs w:val="24"/>
        </w:rPr>
        <w:t>d</w:t>
      </w:r>
      <w:r w:rsidR="0078380B" w:rsidRPr="0078380B">
        <w:rPr>
          <w:rFonts w:ascii="Arial" w:hAnsi="Arial" w:cs="Arial"/>
          <w:color w:val="000000"/>
          <w:sz w:val="24"/>
          <w:szCs w:val="24"/>
        </w:rPr>
        <w:t>e</w:t>
      </w:r>
      <w:r w:rsidR="0078380B" w:rsidRPr="0078380B">
        <w:rPr>
          <w:rFonts w:ascii="Arial" w:hAnsi="Arial" w:cs="Arial"/>
          <w:color w:val="000000"/>
          <w:spacing w:val="1"/>
          <w:sz w:val="24"/>
          <w:szCs w:val="24"/>
        </w:rPr>
        <w:t xml:space="preserve"> </w:t>
      </w:r>
      <w:r w:rsidR="0078380B" w:rsidRPr="0078380B">
        <w:rPr>
          <w:rFonts w:ascii="Arial" w:hAnsi="Arial" w:cs="Arial"/>
          <w:color w:val="000000"/>
          <w:spacing w:val="-2"/>
          <w:sz w:val="24"/>
          <w:szCs w:val="24"/>
        </w:rPr>
        <w:t>s</w:t>
      </w:r>
      <w:r w:rsidR="0078380B" w:rsidRPr="0078380B">
        <w:rPr>
          <w:rFonts w:ascii="Arial" w:hAnsi="Arial" w:cs="Arial"/>
          <w:color w:val="000000"/>
          <w:spacing w:val="1"/>
          <w:sz w:val="24"/>
          <w:szCs w:val="24"/>
        </w:rPr>
        <w:t>u</w:t>
      </w:r>
      <w:r w:rsidR="0078380B" w:rsidRPr="0078380B">
        <w:rPr>
          <w:rFonts w:ascii="Arial" w:hAnsi="Arial" w:cs="Arial"/>
          <w:color w:val="000000"/>
          <w:sz w:val="24"/>
          <w:szCs w:val="24"/>
        </w:rPr>
        <w:t>s D</w:t>
      </w:r>
      <w:r w:rsidR="0078380B" w:rsidRPr="0078380B">
        <w:rPr>
          <w:rFonts w:ascii="Arial" w:hAnsi="Arial" w:cs="Arial"/>
          <w:color w:val="000000"/>
          <w:spacing w:val="1"/>
          <w:sz w:val="24"/>
          <w:szCs w:val="24"/>
        </w:rPr>
        <w:t>e</w:t>
      </w:r>
      <w:r w:rsidR="0078380B" w:rsidRPr="0078380B">
        <w:rPr>
          <w:rFonts w:ascii="Arial" w:hAnsi="Arial" w:cs="Arial"/>
          <w:color w:val="000000"/>
          <w:spacing w:val="-1"/>
          <w:sz w:val="24"/>
          <w:szCs w:val="24"/>
        </w:rPr>
        <w:t>p</w:t>
      </w:r>
      <w:r w:rsidR="0078380B" w:rsidRPr="0078380B">
        <w:rPr>
          <w:rFonts w:ascii="Arial" w:hAnsi="Arial" w:cs="Arial"/>
          <w:color w:val="000000"/>
          <w:spacing w:val="1"/>
          <w:sz w:val="24"/>
          <w:szCs w:val="24"/>
        </w:rPr>
        <w:t>a</w:t>
      </w:r>
      <w:r w:rsidR="0078380B" w:rsidRPr="0078380B">
        <w:rPr>
          <w:rFonts w:ascii="Arial" w:hAnsi="Arial" w:cs="Arial"/>
          <w:color w:val="000000"/>
          <w:sz w:val="24"/>
          <w:szCs w:val="24"/>
        </w:rPr>
        <w:t>rt</w:t>
      </w:r>
      <w:r w:rsidR="0078380B" w:rsidRPr="0078380B">
        <w:rPr>
          <w:rFonts w:ascii="Arial" w:hAnsi="Arial" w:cs="Arial"/>
          <w:color w:val="000000"/>
          <w:spacing w:val="-2"/>
          <w:sz w:val="24"/>
          <w:szCs w:val="24"/>
        </w:rPr>
        <w:t>a</w:t>
      </w:r>
      <w:r w:rsidR="0078380B" w:rsidRPr="0078380B">
        <w:rPr>
          <w:rFonts w:ascii="Arial" w:hAnsi="Arial" w:cs="Arial"/>
          <w:color w:val="000000"/>
          <w:spacing w:val="1"/>
          <w:sz w:val="24"/>
          <w:szCs w:val="24"/>
        </w:rPr>
        <w:t>m</w:t>
      </w:r>
      <w:r w:rsidR="0078380B" w:rsidRPr="0078380B">
        <w:rPr>
          <w:rFonts w:ascii="Arial" w:hAnsi="Arial" w:cs="Arial"/>
          <w:color w:val="000000"/>
          <w:spacing w:val="-1"/>
          <w:sz w:val="24"/>
          <w:szCs w:val="24"/>
        </w:rPr>
        <w:t>e</w:t>
      </w:r>
      <w:r w:rsidR="0078380B" w:rsidRPr="0078380B">
        <w:rPr>
          <w:rFonts w:ascii="Arial" w:hAnsi="Arial" w:cs="Arial"/>
          <w:color w:val="000000"/>
          <w:spacing w:val="1"/>
          <w:sz w:val="24"/>
          <w:szCs w:val="24"/>
        </w:rPr>
        <w:t>n</w:t>
      </w:r>
      <w:r w:rsidR="0078380B" w:rsidRPr="0078380B">
        <w:rPr>
          <w:rFonts w:ascii="Arial" w:hAnsi="Arial" w:cs="Arial"/>
          <w:color w:val="000000"/>
          <w:sz w:val="24"/>
          <w:szCs w:val="24"/>
        </w:rPr>
        <w:t>t</w:t>
      </w:r>
      <w:r w:rsidR="0078380B" w:rsidRPr="0078380B">
        <w:rPr>
          <w:rFonts w:ascii="Arial" w:hAnsi="Arial" w:cs="Arial"/>
          <w:color w:val="000000"/>
          <w:spacing w:val="1"/>
          <w:sz w:val="24"/>
          <w:szCs w:val="24"/>
        </w:rPr>
        <w:t>o</w:t>
      </w:r>
      <w:r w:rsidR="0078380B" w:rsidRPr="0078380B">
        <w:rPr>
          <w:rFonts w:ascii="Arial" w:hAnsi="Arial" w:cs="Arial"/>
          <w:color w:val="000000"/>
          <w:sz w:val="24"/>
          <w:szCs w:val="24"/>
        </w:rPr>
        <w:t>s.</w:t>
      </w:r>
    </w:p>
    <w:p w:rsidR="0078380B" w:rsidRPr="0078380B" w:rsidRDefault="0078380B" w:rsidP="00B25354">
      <w:pPr>
        <w:widowControl w:val="0"/>
        <w:autoSpaceDE w:val="0"/>
        <w:autoSpaceDN w:val="0"/>
        <w:adjustRightInd w:val="0"/>
        <w:spacing w:before="2" w:after="0" w:line="200" w:lineRule="exact"/>
        <w:ind w:left="567" w:right="274"/>
        <w:rPr>
          <w:rFonts w:ascii="Arial" w:hAnsi="Arial" w:cs="Arial"/>
          <w:color w:val="000000"/>
          <w:sz w:val="24"/>
          <w:szCs w:val="24"/>
        </w:rPr>
      </w:pPr>
    </w:p>
    <w:p w:rsidR="0078380B" w:rsidRDefault="0078380B" w:rsidP="00B25354">
      <w:pPr>
        <w:widowControl w:val="0"/>
        <w:autoSpaceDE w:val="0"/>
        <w:autoSpaceDN w:val="0"/>
        <w:adjustRightInd w:val="0"/>
        <w:spacing w:after="0" w:line="275" w:lineRule="auto"/>
        <w:ind w:left="567" w:right="274"/>
        <w:jc w:val="both"/>
        <w:rPr>
          <w:rFonts w:ascii="Arial" w:hAnsi="Arial" w:cs="Arial"/>
          <w:color w:val="000000"/>
          <w:sz w:val="24"/>
          <w:szCs w:val="24"/>
        </w:rPr>
      </w:pPr>
      <w:r w:rsidRPr="0078380B">
        <w:rPr>
          <w:rFonts w:ascii="Arial" w:hAnsi="Arial" w:cs="Arial"/>
          <w:color w:val="000000"/>
          <w:sz w:val="24"/>
          <w:szCs w:val="24"/>
        </w:rPr>
        <w:t>El</w:t>
      </w:r>
      <w:r w:rsidRPr="0078380B">
        <w:rPr>
          <w:rFonts w:ascii="Arial" w:hAnsi="Arial" w:cs="Arial"/>
          <w:color w:val="000000"/>
          <w:spacing w:val="2"/>
          <w:sz w:val="24"/>
          <w:szCs w:val="24"/>
        </w:rPr>
        <w:t xml:space="preserve"> </w:t>
      </w:r>
      <w:r w:rsidRPr="0078380B">
        <w:rPr>
          <w:rFonts w:ascii="Arial" w:hAnsi="Arial" w:cs="Arial"/>
          <w:color w:val="000000"/>
          <w:spacing w:val="-1"/>
          <w:sz w:val="24"/>
          <w:szCs w:val="24"/>
        </w:rPr>
        <w:t>M</w:t>
      </w:r>
      <w:r w:rsidRPr="0078380B">
        <w:rPr>
          <w:rFonts w:ascii="Arial" w:hAnsi="Arial" w:cs="Arial"/>
          <w:color w:val="000000"/>
          <w:spacing w:val="1"/>
          <w:sz w:val="24"/>
          <w:szCs w:val="24"/>
        </w:rPr>
        <w:t>anua</w:t>
      </w:r>
      <w:r w:rsidRPr="0078380B">
        <w:rPr>
          <w:rFonts w:ascii="Arial" w:hAnsi="Arial" w:cs="Arial"/>
          <w:color w:val="000000"/>
          <w:sz w:val="24"/>
          <w:szCs w:val="24"/>
        </w:rPr>
        <w:t>l</w:t>
      </w:r>
      <w:r w:rsidRPr="0078380B">
        <w:rPr>
          <w:rFonts w:ascii="Arial" w:hAnsi="Arial" w:cs="Arial"/>
          <w:color w:val="000000"/>
          <w:spacing w:val="2"/>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e</w:t>
      </w:r>
      <w:r w:rsidRPr="0078380B">
        <w:rPr>
          <w:rFonts w:ascii="Arial" w:hAnsi="Arial" w:cs="Arial"/>
          <w:color w:val="000000"/>
          <w:spacing w:val="4"/>
          <w:sz w:val="24"/>
          <w:szCs w:val="24"/>
        </w:rPr>
        <w:t xml:space="preserve"> </w:t>
      </w:r>
      <w:r w:rsidR="00E4042C">
        <w:rPr>
          <w:rFonts w:ascii="Arial" w:hAnsi="Arial" w:cs="Arial"/>
          <w:color w:val="000000"/>
          <w:spacing w:val="4"/>
          <w:sz w:val="24"/>
          <w:szCs w:val="24"/>
        </w:rPr>
        <w:t>procedimientos</w:t>
      </w:r>
      <w:r w:rsidRPr="0078380B">
        <w:rPr>
          <w:rFonts w:ascii="Arial" w:hAnsi="Arial" w:cs="Arial"/>
          <w:color w:val="000000"/>
          <w:spacing w:val="3"/>
          <w:sz w:val="24"/>
          <w:szCs w:val="24"/>
        </w:rPr>
        <w:t xml:space="preserve"> </w:t>
      </w:r>
      <w:r w:rsidRPr="0078380B">
        <w:rPr>
          <w:rFonts w:ascii="Arial" w:hAnsi="Arial" w:cs="Arial"/>
          <w:color w:val="000000"/>
          <w:spacing w:val="-2"/>
          <w:sz w:val="24"/>
          <w:szCs w:val="24"/>
        </w:rPr>
        <w:t>v</w:t>
      </w:r>
      <w:r w:rsidRPr="0078380B">
        <w:rPr>
          <w:rFonts w:ascii="Arial" w:hAnsi="Arial" w:cs="Arial"/>
          <w:color w:val="000000"/>
          <w:sz w:val="24"/>
          <w:szCs w:val="24"/>
        </w:rPr>
        <w:t>a</w:t>
      </w:r>
      <w:r w:rsidRPr="0078380B">
        <w:rPr>
          <w:rFonts w:ascii="Arial" w:hAnsi="Arial" w:cs="Arial"/>
          <w:color w:val="000000"/>
          <w:spacing w:val="4"/>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i</w:t>
      </w:r>
      <w:r w:rsidRPr="0078380B">
        <w:rPr>
          <w:rFonts w:ascii="Arial" w:hAnsi="Arial" w:cs="Arial"/>
          <w:color w:val="000000"/>
          <w:spacing w:val="-1"/>
          <w:sz w:val="24"/>
          <w:szCs w:val="24"/>
        </w:rPr>
        <w:t>r</w:t>
      </w:r>
      <w:r w:rsidRPr="0078380B">
        <w:rPr>
          <w:rFonts w:ascii="Arial" w:hAnsi="Arial" w:cs="Arial"/>
          <w:color w:val="000000"/>
          <w:sz w:val="24"/>
          <w:szCs w:val="24"/>
        </w:rPr>
        <w:t>igi</w:t>
      </w:r>
      <w:r w:rsidRPr="0078380B">
        <w:rPr>
          <w:rFonts w:ascii="Arial" w:hAnsi="Arial" w:cs="Arial"/>
          <w:color w:val="000000"/>
          <w:spacing w:val="1"/>
          <w:sz w:val="24"/>
          <w:szCs w:val="24"/>
        </w:rPr>
        <w:t>d</w:t>
      </w:r>
      <w:r w:rsidRPr="0078380B">
        <w:rPr>
          <w:rFonts w:ascii="Arial" w:hAnsi="Arial" w:cs="Arial"/>
          <w:color w:val="000000"/>
          <w:sz w:val="24"/>
          <w:szCs w:val="24"/>
        </w:rPr>
        <w:t>o</w:t>
      </w:r>
      <w:r w:rsidRPr="0078380B">
        <w:rPr>
          <w:rFonts w:ascii="Arial" w:hAnsi="Arial" w:cs="Arial"/>
          <w:color w:val="000000"/>
          <w:spacing w:val="4"/>
          <w:sz w:val="24"/>
          <w:szCs w:val="24"/>
        </w:rPr>
        <w:t xml:space="preserve"> </w:t>
      </w:r>
      <w:r w:rsidRPr="0078380B">
        <w:rPr>
          <w:rFonts w:ascii="Arial" w:hAnsi="Arial" w:cs="Arial"/>
          <w:color w:val="000000"/>
          <w:spacing w:val="1"/>
          <w:sz w:val="24"/>
          <w:szCs w:val="24"/>
        </w:rPr>
        <w:t>a</w:t>
      </w:r>
      <w:r w:rsidRPr="0078380B">
        <w:rPr>
          <w:rFonts w:ascii="Arial" w:hAnsi="Arial" w:cs="Arial"/>
          <w:color w:val="000000"/>
          <w:sz w:val="24"/>
          <w:szCs w:val="24"/>
        </w:rPr>
        <w:t xml:space="preserve">l </w:t>
      </w:r>
      <w:r w:rsidRPr="0078380B">
        <w:rPr>
          <w:rFonts w:ascii="Arial" w:hAnsi="Arial" w:cs="Arial"/>
          <w:color w:val="000000"/>
          <w:spacing w:val="1"/>
          <w:sz w:val="24"/>
          <w:szCs w:val="24"/>
        </w:rPr>
        <w:t>pe</w:t>
      </w:r>
      <w:r w:rsidRPr="0078380B">
        <w:rPr>
          <w:rFonts w:ascii="Arial" w:hAnsi="Arial" w:cs="Arial"/>
          <w:color w:val="000000"/>
          <w:sz w:val="24"/>
          <w:szCs w:val="24"/>
        </w:rPr>
        <w:t>rso</w:t>
      </w:r>
      <w:r w:rsidRPr="0078380B">
        <w:rPr>
          <w:rFonts w:ascii="Arial" w:hAnsi="Arial" w:cs="Arial"/>
          <w:color w:val="000000"/>
          <w:spacing w:val="-1"/>
          <w:sz w:val="24"/>
          <w:szCs w:val="24"/>
        </w:rPr>
        <w:t>n</w:t>
      </w:r>
      <w:r w:rsidRPr="0078380B">
        <w:rPr>
          <w:rFonts w:ascii="Arial" w:hAnsi="Arial" w:cs="Arial"/>
          <w:color w:val="000000"/>
          <w:spacing w:val="1"/>
          <w:sz w:val="24"/>
          <w:szCs w:val="24"/>
        </w:rPr>
        <w:t>a</w:t>
      </w:r>
      <w:r w:rsidRPr="0078380B">
        <w:rPr>
          <w:rFonts w:ascii="Arial" w:hAnsi="Arial" w:cs="Arial"/>
          <w:color w:val="000000"/>
          <w:sz w:val="24"/>
          <w:szCs w:val="24"/>
        </w:rPr>
        <w:t>l</w:t>
      </w:r>
      <w:r w:rsidRPr="0078380B">
        <w:rPr>
          <w:rFonts w:ascii="Arial" w:hAnsi="Arial" w:cs="Arial"/>
          <w:color w:val="000000"/>
          <w:spacing w:val="2"/>
          <w:sz w:val="24"/>
          <w:szCs w:val="24"/>
        </w:rPr>
        <w:t xml:space="preserve"> </w:t>
      </w:r>
      <w:r w:rsidRPr="0078380B">
        <w:rPr>
          <w:rFonts w:ascii="Arial" w:hAnsi="Arial" w:cs="Arial"/>
          <w:color w:val="000000"/>
          <w:sz w:val="24"/>
          <w:szCs w:val="24"/>
        </w:rPr>
        <w:t>in</w:t>
      </w:r>
      <w:r w:rsidRPr="0078380B">
        <w:rPr>
          <w:rFonts w:ascii="Arial" w:hAnsi="Arial" w:cs="Arial"/>
          <w:color w:val="000000"/>
          <w:spacing w:val="-2"/>
          <w:sz w:val="24"/>
          <w:szCs w:val="24"/>
        </w:rPr>
        <w:t>v</w:t>
      </w:r>
      <w:r w:rsidRPr="0078380B">
        <w:rPr>
          <w:rFonts w:ascii="Arial" w:hAnsi="Arial" w:cs="Arial"/>
          <w:color w:val="000000"/>
          <w:spacing w:val="1"/>
          <w:sz w:val="24"/>
          <w:szCs w:val="24"/>
        </w:rPr>
        <w:t>o</w:t>
      </w:r>
      <w:r w:rsidRPr="0078380B">
        <w:rPr>
          <w:rFonts w:ascii="Arial" w:hAnsi="Arial" w:cs="Arial"/>
          <w:color w:val="000000"/>
          <w:sz w:val="24"/>
          <w:szCs w:val="24"/>
        </w:rPr>
        <w:t>lucra</w:t>
      </w:r>
      <w:r w:rsidRPr="0078380B">
        <w:rPr>
          <w:rFonts w:ascii="Arial" w:hAnsi="Arial" w:cs="Arial"/>
          <w:color w:val="000000"/>
          <w:spacing w:val="1"/>
          <w:sz w:val="24"/>
          <w:szCs w:val="24"/>
        </w:rPr>
        <w:t>d</w:t>
      </w:r>
      <w:r w:rsidRPr="0078380B">
        <w:rPr>
          <w:rFonts w:ascii="Arial" w:hAnsi="Arial" w:cs="Arial"/>
          <w:color w:val="000000"/>
          <w:sz w:val="24"/>
          <w:szCs w:val="24"/>
        </w:rPr>
        <w:t>o</w:t>
      </w:r>
      <w:r w:rsidRPr="0078380B">
        <w:rPr>
          <w:rFonts w:ascii="Arial" w:hAnsi="Arial" w:cs="Arial"/>
          <w:color w:val="000000"/>
          <w:spacing w:val="1"/>
          <w:sz w:val="24"/>
          <w:szCs w:val="24"/>
        </w:rPr>
        <w:t xml:space="preserve"> qu</w:t>
      </w:r>
      <w:r w:rsidRPr="0078380B">
        <w:rPr>
          <w:rFonts w:ascii="Arial" w:hAnsi="Arial" w:cs="Arial"/>
          <w:color w:val="000000"/>
          <w:sz w:val="24"/>
          <w:szCs w:val="24"/>
        </w:rPr>
        <w:t>e</w:t>
      </w:r>
      <w:r w:rsidRPr="0078380B">
        <w:rPr>
          <w:rFonts w:ascii="Arial" w:hAnsi="Arial" w:cs="Arial"/>
          <w:color w:val="000000"/>
          <w:spacing w:val="4"/>
          <w:sz w:val="24"/>
          <w:szCs w:val="24"/>
        </w:rPr>
        <w:t xml:space="preserve"> </w:t>
      </w:r>
      <w:r w:rsidRPr="0078380B">
        <w:rPr>
          <w:rFonts w:ascii="Arial" w:hAnsi="Arial" w:cs="Arial"/>
          <w:color w:val="000000"/>
          <w:sz w:val="24"/>
          <w:szCs w:val="24"/>
        </w:rPr>
        <w:t>c</w:t>
      </w:r>
      <w:r w:rsidRPr="0078380B">
        <w:rPr>
          <w:rFonts w:ascii="Arial" w:hAnsi="Arial" w:cs="Arial"/>
          <w:color w:val="000000"/>
          <w:spacing w:val="-1"/>
          <w:sz w:val="24"/>
          <w:szCs w:val="24"/>
        </w:rPr>
        <w:t>om</w:t>
      </w:r>
      <w:r w:rsidRPr="0078380B">
        <w:rPr>
          <w:rFonts w:ascii="Arial" w:hAnsi="Arial" w:cs="Arial"/>
          <w:color w:val="000000"/>
          <w:spacing w:val="1"/>
          <w:sz w:val="24"/>
          <w:szCs w:val="24"/>
        </w:rPr>
        <w:t>po</w:t>
      </w:r>
      <w:r w:rsidRPr="0078380B">
        <w:rPr>
          <w:rFonts w:ascii="Arial" w:hAnsi="Arial" w:cs="Arial"/>
          <w:color w:val="000000"/>
          <w:spacing w:val="-1"/>
          <w:sz w:val="24"/>
          <w:szCs w:val="24"/>
        </w:rPr>
        <w:t>n</w:t>
      </w:r>
      <w:r w:rsidRPr="0078380B">
        <w:rPr>
          <w:rFonts w:ascii="Arial" w:hAnsi="Arial" w:cs="Arial"/>
          <w:color w:val="000000"/>
          <w:sz w:val="24"/>
          <w:szCs w:val="24"/>
        </w:rPr>
        <w:t>e</w:t>
      </w:r>
      <w:r w:rsidRPr="0078380B">
        <w:rPr>
          <w:rFonts w:ascii="Arial" w:hAnsi="Arial" w:cs="Arial"/>
          <w:color w:val="000000"/>
          <w:spacing w:val="4"/>
          <w:sz w:val="24"/>
          <w:szCs w:val="24"/>
        </w:rPr>
        <w:t xml:space="preserve"> </w:t>
      </w:r>
      <w:r w:rsidRPr="0078380B">
        <w:rPr>
          <w:rFonts w:ascii="Arial" w:hAnsi="Arial" w:cs="Arial"/>
          <w:color w:val="000000"/>
          <w:sz w:val="24"/>
          <w:szCs w:val="24"/>
        </w:rPr>
        <w:t>las</w:t>
      </w:r>
      <w:r w:rsidRPr="0078380B">
        <w:rPr>
          <w:rFonts w:ascii="Arial" w:hAnsi="Arial" w:cs="Arial"/>
          <w:color w:val="000000"/>
          <w:spacing w:val="3"/>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i</w:t>
      </w:r>
      <w:r w:rsidRPr="0078380B">
        <w:rPr>
          <w:rFonts w:ascii="Arial" w:hAnsi="Arial" w:cs="Arial"/>
          <w:color w:val="000000"/>
          <w:spacing w:val="-3"/>
          <w:sz w:val="24"/>
          <w:szCs w:val="24"/>
        </w:rPr>
        <w:t>s</w:t>
      </w:r>
      <w:r w:rsidRPr="0078380B">
        <w:rPr>
          <w:rFonts w:ascii="Arial" w:hAnsi="Arial" w:cs="Arial"/>
          <w:color w:val="000000"/>
          <w:sz w:val="24"/>
          <w:szCs w:val="24"/>
        </w:rPr>
        <w:t>ti</w:t>
      </w:r>
      <w:r w:rsidRPr="0078380B">
        <w:rPr>
          <w:rFonts w:ascii="Arial" w:hAnsi="Arial" w:cs="Arial"/>
          <w:color w:val="000000"/>
          <w:spacing w:val="1"/>
          <w:sz w:val="24"/>
          <w:szCs w:val="24"/>
        </w:rPr>
        <w:t>n</w:t>
      </w:r>
      <w:r w:rsidRPr="0078380B">
        <w:rPr>
          <w:rFonts w:ascii="Arial" w:hAnsi="Arial" w:cs="Arial"/>
          <w:color w:val="000000"/>
          <w:sz w:val="24"/>
          <w:szCs w:val="24"/>
        </w:rPr>
        <w:t>t</w:t>
      </w:r>
      <w:r w:rsidRPr="0078380B">
        <w:rPr>
          <w:rFonts w:ascii="Arial" w:hAnsi="Arial" w:cs="Arial"/>
          <w:color w:val="000000"/>
          <w:spacing w:val="1"/>
          <w:sz w:val="24"/>
          <w:szCs w:val="24"/>
        </w:rPr>
        <w:t>a</w:t>
      </w:r>
      <w:r w:rsidRPr="0078380B">
        <w:rPr>
          <w:rFonts w:ascii="Arial" w:hAnsi="Arial" w:cs="Arial"/>
          <w:color w:val="000000"/>
          <w:sz w:val="24"/>
          <w:szCs w:val="24"/>
        </w:rPr>
        <w:t xml:space="preserve">s </w:t>
      </w:r>
      <w:r w:rsidRPr="0078380B">
        <w:rPr>
          <w:rFonts w:ascii="Arial" w:hAnsi="Arial" w:cs="Arial"/>
          <w:color w:val="000000"/>
          <w:spacing w:val="1"/>
          <w:sz w:val="24"/>
          <w:szCs w:val="24"/>
        </w:rPr>
        <w:t>á</w:t>
      </w:r>
      <w:r w:rsidRPr="0078380B">
        <w:rPr>
          <w:rFonts w:ascii="Arial" w:hAnsi="Arial" w:cs="Arial"/>
          <w:color w:val="000000"/>
          <w:sz w:val="24"/>
          <w:szCs w:val="24"/>
        </w:rPr>
        <w:t>re</w:t>
      </w:r>
      <w:r w:rsidRPr="0078380B">
        <w:rPr>
          <w:rFonts w:ascii="Arial" w:hAnsi="Arial" w:cs="Arial"/>
          <w:color w:val="000000"/>
          <w:spacing w:val="1"/>
          <w:sz w:val="24"/>
          <w:szCs w:val="24"/>
        </w:rPr>
        <w:t>a</w:t>
      </w:r>
      <w:r w:rsidRPr="0078380B">
        <w:rPr>
          <w:rFonts w:ascii="Arial" w:hAnsi="Arial" w:cs="Arial"/>
          <w:color w:val="000000"/>
          <w:sz w:val="24"/>
          <w:szCs w:val="24"/>
        </w:rPr>
        <w:t>s</w:t>
      </w:r>
      <w:r w:rsidRPr="0078380B">
        <w:rPr>
          <w:rFonts w:ascii="Arial" w:hAnsi="Arial" w:cs="Arial"/>
          <w:color w:val="000000"/>
          <w:spacing w:val="3"/>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e</w:t>
      </w:r>
      <w:r w:rsidRPr="0078380B">
        <w:rPr>
          <w:rFonts w:ascii="Arial" w:hAnsi="Arial" w:cs="Arial"/>
          <w:color w:val="000000"/>
          <w:spacing w:val="1"/>
          <w:sz w:val="24"/>
          <w:szCs w:val="24"/>
        </w:rPr>
        <w:t xml:space="preserve"> e</w:t>
      </w:r>
      <w:r w:rsidRPr="0078380B">
        <w:rPr>
          <w:rFonts w:ascii="Arial" w:hAnsi="Arial" w:cs="Arial"/>
          <w:color w:val="000000"/>
          <w:sz w:val="24"/>
          <w:szCs w:val="24"/>
        </w:rPr>
        <w:t>sta</w:t>
      </w:r>
      <w:r w:rsidRPr="0078380B">
        <w:rPr>
          <w:rFonts w:ascii="Arial" w:hAnsi="Arial" w:cs="Arial"/>
          <w:color w:val="000000"/>
          <w:spacing w:val="4"/>
          <w:sz w:val="24"/>
          <w:szCs w:val="24"/>
        </w:rPr>
        <w:t xml:space="preserve"> </w:t>
      </w:r>
      <w:r w:rsidRPr="0078380B">
        <w:rPr>
          <w:rFonts w:ascii="Arial" w:hAnsi="Arial" w:cs="Arial"/>
          <w:color w:val="000000"/>
          <w:sz w:val="24"/>
          <w:szCs w:val="24"/>
        </w:rPr>
        <w:t>D</w:t>
      </w:r>
      <w:r w:rsidRPr="0078380B">
        <w:rPr>
          <w:rFonts w:ascii="Arial" w:hAnsi="Arial" w:cs="Arial"/>
          <w:color w:val="000000"/>
          <w:spacing w:val="-1"/>
          <w:sz w:val="24"/>
          <w:szCs w:val="24"/>
        </w:rPr>
        <w:t>i</w:t>
      </w:r>
      <w:r w:rsidRPr="0078380B">
        <w:rPr>
          <w:rFonts w:ascii="Arial" w:hAnsi="Arial" w:cs="Arial"/>
          <w:color w:val="000000"/>
          <w:sz w:val="24"/>
          <w:szCs w:val="24"/>
        </w:rPr>
        <w:t>recci</w:t>
      </w:r>
      <w:r w:rsidRPr="0078380B">
        <w:rPr>
          <w:rFonts w:ascii="Arial" w:hAnsi="Arial" w:cs="Arial"/>
          <w:color w:val="000000"/>
          <w:spacing w:val="-2"/>
          <w:sz w:val="24"/>
          <w:szCs w:val="24"/>
        </w:rPr>
        <w:t>ó</w:t>
      </w:r>
      <w:r w:rsidRPr="0078380B">
        <w:rPr>
          <w:rFonts w:ascii="Arial" w:hAnsi="Arial" w:cs="Arial"/>
          <w:color w:val="000000"/>
          <w:spacing w:val="1"/>
          <w:sz w:val="24"/>
          <w:szCs w:val="24"/>
        </w:rPr>
        <w:t>n</w:t>
      </w:r>
      <w:r w:rsidRPr="0078380B">
        <w:rPr>
          <w:rFonts w:ascii="Arial" w:hAnsi="Arial" w:cs="Arial"/>
          <w:color w:val="000000"/>
          <w:sz w:val="24"/>
          <w:szCs w:val="24"/>
        </w:rPr>
        <w:t>,</w:t>
      </w:r>
      <w:r w:rsidRPr="0078380B">
        <w:rPr>
          <w:rFonts w:ascii="Arial" w:hAnsi="Arial" w:cs="Arial"/>
          <w:color w:val="000000"/>
          <w:spacing w:val="3"/>
          <w:sz w:val="24"/>
          <w:szCs w:val="24"/>
        </w:rPr>
        <w:t xml:space="preserve"> </w:t>
      </w:r>
      <w:r w:rsidRPr="0078380B">
        <w:rPr>
          <w:rFonts w:ascii="Arial" w:hAnsi="Arial" w:cs="Arial"/>
          <w:color w:val="000000"/>
          <w:sz w:val="24"/>
          <w:szCs w:val="24"/>
        </w:rPr>
        <w:t>c</w:t>
      </w:r>
      <w:r w:rsidRPr="0078380B">
        <w:rPr>
          <w:rFonts w:ascii="Arial" w:hAnsi="Arial" w:cs="Arial"/>
          <w:color w:val="000000"/>
          <w:spacing w:val="1"/>
          <w:sz w:val="24"/>
          <w:szCs w:val="24"/>
        </w:rPr>
        <w:t>o</w:t>
      </w:r>
      <w:r w:rsidRPr="0078380B">
        <w:rPr>
          <w:rFonts w:ascii="Arial" w:hAnsi="Arial" w:cs="Arial"/>
          <w:color w:val="000000"/>
          <w:sz w:val="24"/>
          <w:szCs w:val="24"/>
        </w:rPr>
        <w:t>n</w:t>
      </w:r>
      <w:r w:rsidRPr="0078380B">
        <w:rPr>
          <w:rFonts w:ascii="Arial" w:hAnsi="Arial" w:cs="Arial"/>
          <w:color w:val="000000"/>
          <w:spacing w:val="4"/>
          <w:sz w:val="24"/>
          <w:szCs w:val="24"/>
        </w:rPr>
        <w:t xml:space="preserve"> </w:t>
      </w:r>
      <w:r w:rsidRPr="0078380B">
        <w:rPr>
          <w:rFonts w:ascii="Arial" w:hAnsi="Arial" w:cs="Arial"/>
          <w:color w:val="000000"/>
          <w:sz w:val="24"/>
          <w:szCs w:val="24"/>
        </w:rPr>
        <w:t>la</w:t>
      </w:r>
      <w:r w:rsidRPr="0078380B">
        <w:rPr>
          <w:rFonts w:ascii="Arial" w:hAnsi="Arial" w:cs="Arial"/>
          <w:color w:val="000000"/>
          <w:spacing w:val="1"/>
          <w:sz w:val="24"/>
          <w:szCs w:val="24"/>
        </w:rPr>
        <w:t xml:space="preserve"> me</w:t>
      </w:r>
      <w:r w:rsidRPr="0078380B">
        <w:rPr>
          <w:rFonts w:ascii="Arial" w:hAnsi="Arial" w:cs="Arial"/>
          <w:color w:val="000000"/>
          <w:spacing w:val="-2"/>
          <w:sz w:val="24"/>
          <w:szCs w:val="24"/>
        </w:rPr>
        <w:t>t</w:t>
      </w:r>
      <w:r w:rsidRPr="0078380B">
        <w:rPr>
          <w:rFonts w:ascii="Arial" w:hAnsi="Arial" w:cs="Arial"/>
          <w:color w:val="000000"/>
          <w:sz w:val="24"/>
          <w:szCs w:val="24"/>
        </w:rPr>
        <w:t>a</w:t>
      </w:r>
      <w:r w:rsidRPr="0078380B">
        <w:rPr>
          <w:rFonts w:ascii="Arial" w:hAnsi="Arial" w:cs="Arial"/>
          <w:color w:val="000000"/>
          <w:spacing w:val="4"/>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e</w:t>
      </w:r>
      <w:r w:rsidRPr="0078380B">
        <w:rPr>
          <w:rFonts w:ascii="Arial" w:hAnsi="Arial" w:cs="Arial"/>
          <w:color w:val="000000"/>
          <w:spacing w:val="4"/>
          <w:sz w:val="24"/>
          <w:szCs w:val="24"/>
        </w:rPr>
        <w:t xml:space="preserve"> </w:t>
      </w:r>
      <w:r w:rsidRPr="0078380B">
        <w:rPr>
          <w:rFonts w:ascii="Arial" w:hAnsi="Arial" w:cs="Arial"/>
          <w:color w:val="000000"/>
          <w:sz w:val="24"/>
          <w:szCs w:val="24"/>
        </w:rPr>
        <w:t>s</w:t>
      </w:r>
      <w:r w:rsidRPr="0078380B">
        <w:rPr>
          <w:rFonts w:ascii="Arial" w:hAnsi="Arial" w:cs="Arial"/>
          <w:color w:val="000000"/>
          <w:spacing w:val="-1"/>
          <w:sz w:val="24"/>
          <w:szCs w:val="24"/>
        </w:rPr>
        <w:t>a</w:t>
      </w:r>
      <w:r w:rsidRPr="0078380B">
        <w:rPr>
          <w:rFonts w:ascii="Arial" w:hAnsi="Arial" w:cs="Arial"/>
          <w:color w:val="000000"/>
          <w:spacing w:val="1"/>
          <w:sz w:val="24"/>
          <w:szCs w:val="24"/>
        </w:rPr>
        <w:t>b</w:t>
      </w:r>
      <w:r w:rsidRPr="0078380B">
        <w:rPr>
          <w:rFonts w:ascii="Arial" w:hAnsi="Arial" w:cs="Arial"/>
          <w:color w:val="000000"/>
          <w:spacing w:val="-1"/>
          <w:sz w:val="24"/>
          <w:szCs w:val="24"/>
        </w:rPr>
        <w:t>e</w:t>
      </w:r>
      <w:r w:rsidRPr="0078380B">
        <w:rPr>
          <w:rFonts w:ascii="Arial" w:hAnsi="Arial" w:cs="Arial"/>
          <w:color w:val="000000"/>
          <w:sz w:val="24"/>
          <w:szCs w:val="24"/>
        </w:rPr>
        <w:t>r</w:t>
      </w:r>
      <w:r w:rsidRPr="0078380B">
        <w:rPr>
          <w:rFonts w:ascii="Arial" w:hAnsi="Arial" w:cs="Arial"/>
          <w:color w:val="000000"/>
          <w:spacing w:val="2"/>
          <w:sz w:val="24"/>
          <w:szCs w:val="24"/>
        </w:rPr>
        <w:t xml:space="preserve"> </w:t>
      </w:r>
      <w:r w:rsidRPr="0078380B">
        <w:rPr>
          <w:rFonts w:ascii="Arial" w:hAnsi="Arial" w:cs="Arial"/>
          <w:color w:val="000000"/>
          <w:sz w:val="24"/>
          <w:szCs w:val="24"/>
        </w:rPr>
        <w:t>los</w:t>
      </w:r>
      <w:r w:rsidRPr="0078380B">
        <w:rPr>
          <w:rFonts w:ascii="Arial" w:hAnsi="Arial" w:cs="Arial"/>
          <w:color w:val="000000"/>
          <w:spacing w:val="3"/>
          <w:sz w:val="24"/>
          <w:szCs w:val="24"/>
        </w:rPr>
        <w:t xml:space="preserve"> </w:t>
      </w:r>
      <w:r w:rsidRPr="0078380B">
        <w:rPr>
          <w:rFonts w:ascii="Arial" w:hAnsi="Arial" w:cs="Arial"/>
          <w:color w:val="000000"/>
          <w:spacing w:val="8"/>
          <w:sz w:val="24"/>
          <w:szCs w:val="24"/>
        </w:rPr>
        <w:t>a</w:t>
      </w:r>
      <w:r w:rsidRPr="0078380B">
        <w:rPr>
          <w:rFonts w:ascii="Arial" w:hAnsi="Arial" w:cs="Arial"/>
          <w:color w:val="000000"/>
          <w:sz w:val="24"/>
          <w:szCs w:val="24"/>
        </w:rPr>
        <w:t>lca</w:t>
      </w:r>
      <w:r w:rsidRPr="0078380B">
        <w:rPr>
          <w:rFonts w:ascii="Arial" w:hAnsi="Arial" w:cs="Arial"/>
          <w:color w:val="000000"/>
          <w:spacing w:val="1"/>
          <w:sz w:val="24"/>
          <w:szCs w:val="24"/>
        </w:rPr>
        <w:t>n</w:t>
      </w:r>
      <w:r w:rsidRPr="0078380B">
        <w:rPr>
          <w:rFonts w:ascii="Arial" w:hAnsi="Arial" w:cs="Arial"/>
          <w:color w:val="000000"/>
          <w:sz w:val="24"/>
          <w:szCs w:val="24"/>
        </w:rPr>
        <w:t>c</w:t>
      </w:r>
      <w:r w:rsidRPr="0078380B">
        <w:rPr>
          <w:rFonts w:ascii="Arial" w:hAnsi="Arial" w:cs="Arial"/>
          <w:color w:val="000000"/>
          <w:spacing w:val="1"/>
          <w:sz w:val="24"/>
          <w:szCs w:val="24"/>
        </w:rPr>
        <w:t>e</w:t>
      </w:r>
      <w:r w:rsidRPr="0078380B">
        <w:rPr>
          <w:rFonts w:ascii="Arial" w:hAnsi="Arial" w:cs="Arial"/>
          <w:color w:val="000000"/>
          <w:sz w:val="24"/>
          <w:szCs w:val="24"/>
        </w:rPr>
        <w:t>s</w:t>
      </w:r>
      <w:r w:rsidRPr="0078380B">
        <w:rPr>
          <w:rFonts w:ascii="Arial" w:hAnsi="Arial" w:cs="Arial"/>
          <w:color w:val="000000"/>
          <w:spacing w:val="3"/>
          <w:sz w:val="24"/>
          <w:szCs w:val="24"/>
        </w:rPr>
        <w:t xml:space="preserve"> </w:t>
      </w:r>
      <w:r w:rsidRPr="0078380B">
        <w:rPr>
          <w:rFonts w:ascii="Arial" w:hAnsi="Arial" w:cs="Arial"/>
          <w:color w:val="000000"/>
          <w:sz w:val="24"/>
          <w:szCs w:val="24"/>
        </w:rPr>
        <w:t>y c</w:t>
      </w:r>
      <w:r w:rsidRPr="0078380B">
        <w:rPr>
          <w:rFonts w:ascii="Arial" w:hAnsi="Arial" w:cs="Arial"/>
          <w:color w:val="000000"/>
          <w:spacing w:val="1"/>
          <w:sz w:val="24"/>
          <w:szCs w:val="24"/>
        </w:rPr>
        <w:t>omp</w:t>
      </w:r>
      <w:r w:rsidRPr="0078380B">
        <w:rPr>
          <w:rFonts w:ascii="Arial" w:hAnsi="Arial" w:cs="Arial"/>
          <w:color w:val="000000"/>
          <w:spacing w:val="-1"/>
          <w:sz w:val="24"/>
          <w:szCs w:val="24"/>
        </w:rPr>
        <w:t>e</w:t>
      </w:r>
      <w:r w:rsidRPr="0078380B">
        <w:rPr>
          <w:rFonts w:ascii="Arial" w:hAnsi="Arial" w:cs="Arial"/>
          <w:color w:val="000000"/>
          <w:sz w:val="24"/>
          <w:szCs w:val="24"/>
        </w:rPr>
        <w:t>t</w:t>
      </w:r>
      <w:r w:rsidRPr="0078380B">
        <w:rPr>
          <w:rFonts w:ascii="Arial" w:hAnsi="Arial" w:cs="Arial"/>
          <w:color w:val="000000"/>
          <w:spacing w:val="1"/>
          <w:sz w:val="24"/>
          <w:szCs w:val="24"/>
        </w:rPr>
        <w:t>en</w:t>
      </w:r>
      <w:r w:rsidRPr="0078380B">
        <w:rPr>
          <w:rFonts w:ascii="Arial" w:hAnsi="Arial" w:cs="Arial"/>
          <w:color w:val="000000"/>
          <w:sz w:val="24"/>
          <w:szCs w:val="24"/>
        </w:rPr>
        <w:t>cias</w:t>
      </w:r>
      <w:r w:rsidRPr="0078380B">
        <w:rPr>
          <w:rFonts w:ascii="Arial" w:hAnsi="Arial" w:cs="Arial"/>
          <w:color w:val="000000"/>
          <w:spacing w:val="3"/>
          <w:sz w:val="24"/>
          <w:szCs w:val="24"/>
        </w:rPr>
        <w:t xml:space="preserve"> </w:t>
      </w:r>
      <w:r w:rsidRPr="0078380B">
        <w:rPr>
          <w:rFonts w:ascii="Arial" w:hAnsi="Arial" w:cs="Arial"/>
          <w:color w:val="000000"/>
          <w:sz w:val="24"/>
          <w:szCs w:val="24"/>
        </w:rPr>
        <w:t xml:space="preserve">y </w:t>
      </w:r>
      <w:r w:rsidRPr="0078380B">
        <w:rPr>
          <w:rFonts w:ascii="Arial" w:hAnsi="Arial" w:cs="Arial"/>
          <w:color w:val="000000"/>
          <w:spacing w:val="1"/>
          <w:sz w:val="24"/>
          <w:szCs w:val="24"/>
        </w:rPr>
        <w:t>e</w:t>
      </w:r>
      <w:r w:rsidRPr="0078380B">
        <w:rPr>
          <w:rFonts w:ascii="Arial" w:hAnsi="Arial" w:cs="Arial"/>
          <w:color w:val="000000"/>
          <w:sz w:val="24"/>
          <w:szCs w:val="24"/>
        </w:rPr>
        <w:t>n</w:t>
      </w:r>
      <w:r w:rsidRPr="0078380B">
        <w:rPr>
          <w:rFonts w:ascii="Arial" w:hAnsi="Arial" w:cs="Arial"/>
          <w:color w:val="000000"/>
          <w:spacing w:val="4"/>
          <w:sz w:val="24"/>
          <w:szCs w:val="24"/>
        </w:rPr>
        <w:t xml:space="preserve"> </w:t>
      </w:r>
      <w:r w:rsidRPr="0078380B">
        <w:rPr>
          <w:rFonts w:ascii="Arial" w:hAnsi="Arial" w:cs="Arial"/>
          <w:color w:val="000000"/>
          <w:sz w:val="24"/>
          <w:szCs w:val="24"/>
        </w:rPr>
        <w:t>su</w:t>
      </w:r>
      <w:r w:rsidRPr="0078380B">
        <w:rPr>
          <w:rFonts w:ascii="Arial" w:hAnsi="Arial" w:cs="Arial"/>
          <w:color w:val="000000"/>
          <w:spacing w:val="4"/>
          <w:sz w:val="24"/>
          <w:szCs w:val="24"/>
        </w:rPr>
        <w:t xml:space="preserve"> </w:t>
      </w:r>
      <w:r w:rsidRPr="0078380B">
        <w:rPr>
          <w:rFonts w:ascii="Arial" w:hAnsi="Arial" w:cs="Arial"/>
          <w:color w:val="000000"/>
          <w:sz w:val="24"/>
          <w:szCs w:val="24"/>
        </w:rPr>
        <w:t>c</w:t>
      </w:r>
      <w:r w:rsidRPr="0078380B">
        <w:rPr>
          <w:rFonts w:ascii="Arial" w:hAnsi="Arial" w:cs="Arial"/>
          <w:color w:val="000000"/>
          <w:spacing w:val="1"/>
          <w:sz w:val="24"/>
          <w:szCs w:val="24"/>
        </w:rPr>
        <w:t>a</w:t>
      </w:r>
      <w:r w:rsidRPr="0078380B">
        <w:rPr>
          <w:rFonts w:ascii="Arial" w:hAnsi="Arial" w:cs="Arial"/>
          <w:color w:val="000000"/>
          <w:sz w:val="24"/>
          <w:szCs w:val="24"/>
        </w:rPr>
        <w:t>so</w:t>
      </w:r>
      <w:r w:rsidRPr="0078380B">
        <w:rPr>
          <w:rFonts w:ascii="Arial" w:hAnsi="Arial" w:cs="Arial"/>
          <w:color w:val="000000"/>
          <w:spacing w:val="4"/>
          <w:sz w:val="24"/>
          <w:szCs w:val="24"/>
        </w:rPr>
        <w:t xml:space="preserve"> </w:t>
      </w:r>
      <w:r w:rsidRPr="0078380B">
        <w:rPr>
          <w:rFonts w:ascii="Arial" w:hAnsi="Arial" w:cs="Arial"/>
          <w:color w:val="000000"/>
          <w:spacing w:val="-2"/>
          <w:sz w:val="24"/>
          <w:szCs w:val="24"/>
        </w:rPr>
        <w:t>s</w:t>
      </w:r>
      <w:r w:rsidRPr="0078380B">
        <w:rPr>
          <w:rFonts w:ascii="Arial" w:hAnsi="Arial" w:cs="Arial"/>
          <w:color w:val="000000"/>
          <w:spacing w:val="1"/>
          <w:sz w:val="24"/>
          <w:szCs w:val="24"/>
        </w:rPr>
        <w:t>ab</w:t>
      </w:r>
      <w:r w:rsidRPr="0078380B">
        <w:rPr>
          <w:rFonts w:ascii="Arial" w:hAnsi="Arial" w:cs="Arial"/>
          <w:color w:val="000000"/>
          <w:spacing w:val="-1"/>
          <w:sz w:val="24"/>
          <w:szCs w:val="24"/>
        </w:rPr>
        <w:t>e</w:t>
      </w:r>
      <w:r w:rsidRPr="0078380B">
        <w:rPr>
          <w:rFonts w:ascii="Arial" w:hAnsi="Arial" w:cs="Arial"/>
          <w:color w:val="000000"/>
          <w:sz w:val="24"/>
          <w:szCs w:val="24"/>
        </w:rPr>
        <w:t>r c</w:t>
      </w:r>
      <w:r w:rsidRPr="0078380B">
        <w:rPr>
          <w:rFonts w:ascii="Arial" w:hAnsi="Arial" w:cs="Arial"/>
          <w:color w:val="000000"/>
          <w:spacing w:val="1"/>
          <w:sz w:val="24"/>
          <w:szCs w:val="24"/>
        </w:rPr>
        <w:t>o</w:t>
      </w:r>
      <w:r w:rsidRPr="0078380B">
        <w:rPr>
          <w:rFonts w:ascii="Arial" w:hAnsi="Arial" w:cs="Arial"/>
          <w:color w:val="000000"/>
          <w:sz w:val="24"/>
          <w:szCs w:val="24"/>
        </w:rPr>
        <w:t>n</w:t>
      </w:r>
      <w:r w:rsidRPr="0078380B">
        <w:rPr>
          <w:rFonts w:ascii="Arial" w:hAnsi="Arial" w:cs="Arial"/>
          <w:color w:val="000000"/>
          <w:spacing w:val="4"/>
          <w:sz w:val="24"/>
          <w:szCs w:val="24"/>
        </w:rPr>
        <w:t xml:space="preserve"> </w:t>
      </w:r>
      <w:r w:rsidRPr="0078380B">
        <w:rPr>
          <w:rFonts w:ascii="Arial" w:hAnsi="Arial" w:cs="Arial"/>
          <w:color w:val="000000"/>
          <w:spacing w:val="1"/>
          <w:sz w:val="24"/>
          <w:szCs w:val="24"/>
        </w:rPr>
        <w:t>qu</w:t>
      </w:r>
      <w:r w:rsidRPr="0078380B">
        <w:rPr>
          <w:rFonts w:ascii="Arial" w:hAnsi="Arial" w:cs="Arial"/>
          <w:color w:val="000000"/>
          <w:sz w:val="24"/>
          <w:szCs w:val="24"/>
        </w:rPr>
        <w:t>i</w:t>
      </w:r>
      <w:r w:rsidRPr="0078380B">
        <w:rPr>
          <w:rFonts w:ascii="Arial" w:hAnsi="Arial" w:cs="Arial"/>
          <w:color w:val="000000"/>
          <w:spacing w:val="-2"/>
          <w:sz w:val="24"/>
          <w:szCs w:val="24"/>
        </w:rPr>
        <w:t>é</w:t>
      </w:r>
      <w:r w:rsidRPr="0078380B">
        <w:rPr>
          <w:rFonts w:ascii="Arial" w:hAnsi="Arial" w:cs="Arial"/>
          <w:color w:val="000000"/>
          <w:sz w:val="24"/>
          <w:szCs w:val="24"/>
        </w:rPr>
        <w:t>n</w:t>
      </w:r>
      <w:r w:rsidRPr="0078380B">
        <w:rPr>
          <w:rFonts w:ascii="Arial" w:hAnsi="Arial" w:cs="Arial"/>
          <w:color w:val="000000"/>
          <w:spacing w:val="3"/>
          <w:sz w:val="24"/>
          <w:szCs w:val="24"/>
        </w:rPr>
        <w:t xml:space="preserve"> </w:t>
      </w:r>
      <w:r w:rsidRPr="0078380B">
        <w:rPr>
          <w:rFonts w:ascii="Arial" w:hAnsi="Arial" w:cs="Arial"/>
          <w:color w:val="000000"/>
          <w:spacing w:val="1"/>
          <w:sz w:val="24"/>
          <w:szCs w:val="24"/>
        </w:rPr>
        <w:t>a</w:t>
      </w:r>
      <w:r w:rsidRPr="0078380B">
        <w:rPr>
          <w:rFonts w:ascii="Arial" w:hAnsi="Arial" w:cs="Arial"/>
          <w:color w:val="000000"/>
          <w:sz w:val="24"/>
          <w:szCs w:val="24"/>
        </w:rPr>
        <w:t>c</w:t>
      </w:r>
      <w:r w:rsidRPr="0078380B">
        <w:rPr>
          <w:rFonts w:ascii="Arial" w:hAnsi="Arial" w:cs="Arial"/>
          <w:color w:val="000000"/>
          <w:spacing w:val="1"/>
          <w:sz w:val="24"/>
          <w:szCs w:val="24"/>
        </w:rPr>
        <w:t>ud</w:t>
      </w:r>
      <w:r w:rsidRPr="0078380B">
        <w:rPr>
          <w:rFonts w:ascii="Arial" w:hAnsi="Arial" w:cs="Arial"/>
          <w:color w:val="000000"/>
          <w:sz w:val="24"/>
          <w:szCs w:val="24"/>
        </w:rPr>
        <w:t>ir</w:t>
      </w:r>
      <w:r w:rsidRPr="0078380B">
        <w:rPr>
          <w:rFonts w:ascii="Arial" w:hAnsi="Arial" w:cs="Arial"/>
          <w:color w:val="000000"/>
          <w:spacing w:val="1"/>
          <w:sz w:val="24"/>
          <w:szCs w:val="24"/>
        </w:rPr>
        <w:t xml:space="preserve"> pa</w:t>
      </w:r>
      <w:r w:rsidRPr="0078380B">
        <w:rPr>
          <w:rFonts w:ascii="Arial" w:hAnsi="Arial" w:cs="Arial"/>
          <w:color w:val="000000"/>
          <w:sz w:val="24"/>
          <w:szCs w:val="24"/>
        </w:rPr>
        <w:t>ra c</w:t>
      </w:r>
      <w:r w:rsidRPr="0078380B">
        <w:rPr>
          <w:rFonts w:ascii="Arial" w:hAnsi="Arial" w:cs="Arial"/>
          <w:color w:val="000000"/>
          <w:spacing w:val="1"/>
          <w:sz w:val="24"/>
          <w:szCs w:val="24"/>
        </w:rPr>
        <w:t>on</w:t>
      </w:r>
      <w:r w:rsidRPr="0078380B">
        <w:rPr>
          <w:rFonts w:ascii="Arial" w:hAnsi="Arial" w:cs="Arial"/>
          <w:color w:val="000000"/>
          <w:sz w:val="24"/>
          <w:szCs w:val="24"/>
        </w:rPr>
        <w:t>s</w:t>
      </w:r>
      <w:r w:rsidRPr="0078380B">
        <w:rPr>
          <w:rFonts w:ascii="Arial" w:hAnsi="Arial" w:cs="Arial"/>
          <w:color w:val="000000"/>
          <w:spacing w:val="1"/>
          <w:sz w:val="24"/>
          <w:szCs w:val="24"/>
        </w:rPr>
        <w:t>u</w:t>
      </w:r>
      <w:r w:rsidRPr="0078380B">
        <w:rPr>
          <w:rFonts w:ascii="Arial" w:hAnsi="Arial" w:cs="Arial"/>
          <w:color w:val="000000"/>
          <w:sz w:val="24"/>
          <w:szCs w:val="24"/>
        </w:rPr>
        <w:t>lt</w:t>
      </w:r>
      <w:r w:rsidRPr="0078380B">
        <w:rPr>
          <w:rFonts w:ascii="Arial" w:hAnsi="Arial" w:cs="Arial"/>
          <w:color w:val="000000"/>
          <w:spacing w:val="1"/>
          <w:sz w:val="24"/>
          <w:szCs w:val="24"/>
        </w:rPr>
        <w:t>a</w:t>
      </w:r>
      <w:r w:rsidRPr="0078380B">
        <w:rPr>
          <w:rFonts w:ascii="Arial" w:hAnsi="Arial" w:cs="Arial"/>
          <w:color w:val="000000"/>
          <w:sz w:val="24"/>
          <w:szCs w:val="24"/>
        </w:rPr>
        <w:t>r</w:t>
      </w:r>
      <w:r w:rsidRPr="0078380B">
        <w:rPr>
          <w:rFonts w:ascii="Arial" w:hAnsi="Arial" w:cs="Arial"/>
          <w:color w:val="000000"/>
          <w:spacing w:val="1"/>
          <w:sz w:val="24"/>
          <w:szCs w:val="24"/>
        </w:rPr>
        <w:t xml:space="preserve"> </w:t>
      </w:r>
      <w:r w:rsidRPr="0078380B">
        <w:rPr>
          <w:rFonts w:ascii="Arial" w:hAnsi="Arial" w:cs="Arial"/>
          <w:color w:val="000000"/>
          <w:sz w:val="24"/>
          <w:szCs w:val="24"/>
        </w:rPr>
        <w:t>s</w:t>
      </w:r>
      <w:r w:rsidRPr="0078380B">
        <w:rPr>
          <w:rFonts w:ascii="Arial" w:hAnsi="Arial" w:cs="Arial"/>
          <w:color w:val="000000"/>
          <w:spacing w:val="1"/>
          <w:sz w:val="24"/>
          <w:szCs w:val="24"/>
        </w:rPr>
        <w:t>e</w:t>
      </w:r>
      <w:r w:rsidRPr="0078380B">
        <w:rPr>
          <w:rFonts w:ascii="Arial" w:hAnsi="Arial" w:cs="Arial"/>
          <w:color w:val="000000"/>
          <w:spacing w:val="-1"/>
          <w:sz w:val="24"/>
          <w:szCs w:val="24"/>
        </w:rPr>
        <w:t>g</w:t>
      </w:r>
      <w:r w:rsidRPr="0078380B">
        <w:rPr>
          <w:rFonts w:ascii="Arial" w:hAnsi="Arial" w:cs="Arial"/>
          <w:color w:val="000000"/>
          <w:spacing w:val="1"/>
          <w:sz w:val="24"/>
          <w:szCs w:val="24"/>
        </w:rPr>
        <w:t>u</w:t>
      </w:r>
      <w:r w:rsidRPr="0078380B">
        <w:rPr>
          <w:rFonts w:ascii="Arial" w:hAnsi="Arial" w:cs="Arial"/>
          <w:color w:val="000000"/>
          <w:sz w:val="24"/>
          <w:szCs w:val="24"/>
        </w:rPr>
        <w:t>i</w:t>
      </w:r>
      <w:r w:rsidRPr="0078380B">
        <w:rPr>
          <w:rFonts w:ascii="Arial" w:hAnsi="Arial" w:cs="Arial"/>
          <w:color w:val="000000"/>
          <w:spacing w:val="1"/>
          <w:sz w:val="24"/>
          <w:szCs w:val="24"/>
        </w:rPr>
        <w:t>m</w:t>
      </w:r>
      <w:r w:rsidRPr="0078380B">
        <w:rPr>
          <w:rFonts w:ascii="Arial" w:hAnsi="Arial" w:cs="Arial"/>
          <w:color w:val="000000"/>
          <w:sz w:val="24"/>
          <w:szCs w:val="24"/>
        </w:rPr>
        <w:t>i</w:t>
      </w:r>
      <w:r w:rsidRPr="0078380B">
        <w:rPr>
          <w:rFonts w:ascii="Arial" w:hAnsi="Arial" w:cs="Arial"/>
          <w:color w:val="000000"/>
          <w:spacing w:val="-2"/>
          <w:sz w:val="24"/>
          <w:szCs w:val="24"/>
        </w:rPr>
        <w:t>e</w:t>
      </w:r>
      <w:r w:rsidRPr="0078380B">
        <w:rPr>
          <w:rFonts w:ascii="Arial" w:hAnsi="Arial" w:cs="Arial"/>
          <w:color w:val="000000"/>
          <w:spacing w:val="1"/>
          <w:sz w:val="24"/>
          <w:szCs w:val="24"/>
        </w:rPr>
        <w:t>n</w:t>
      </w:r>
      <w:r w:rsidRPr="0078380B">
        <w:rPr>
          <w:rFonts w:ascii="Arial" w:hAnsi="Arial" w:cs="Arial"/>
          <w:color w:val="000000"/>
          <w:spacing w:val="-2"/>
          <w:sz w:val="24"/>
          <w:szCs w:val="24"/>
        </w:rPr>
        <w:t>t</w:t>
      </w:r>
      <w:r w:rsidRPr="0078380B">
        <w:rPr>
          <w:rFonts w:ascii="Arial" w:hAnsi="Arial" w:cs="Arial"/>
          <w:color w:val="000000"/>
          <w:spacing w:val="1"/>
          <w:sz w:val="24"/>
          <w:szCs w:val="24"/>
        </w:rPr>
        <w:t>o</w:t>
      </w:r>
      <w:r w:rsidRPr="0078380B">
        <w:rPr>
          <w:rFonts w:ascii="Arial" w:hAnsi="Arial" w:cs="Arial"/>
          <w:color w:val="000000"/>
          <w:sz w:val="24"/>
          <w:szCs w:val="24"/>
        </w:rPr>
        <w:t>s</w:t>
      </w:r>
      <w:r w:rsidRPr="0078380B">
        <w:rPr>
          <w:rFonts w:ascii="Arial" w:hAnsi="Arial" w:cs="Arial"/>
          <w:color w:val="000000"/>
          <w:spacing w:val="2"/>
          <w:sz w:val="24"/>
          <w:szCs w:val="24"/>
        </w:rPr>
        <w:t xml:space="preserve"> </w:t>
      </w:r>
      <w:r w:rsidRPr="0078380B">
        <w:rPr>
          <w:rFonts w:ascii="Arial" w:hAnsi="Arial" w:cs="Arial"/>
          <w:color w:val="000000"/>
          <w:sz w:val="24"/>
          <w:szCs w:val="24"/>
        </w:rPr>
        <w:t>y</w:t>
      </w:r>
      <w:r w:rsidRPr="0078380B">
        <w:rPr>
          <w:rFonts w:ascii="Arial" w:hAnsi="Arial" w:cs="Arial"/>
          <w:color w:val="000000"/>
          <w:spacing w:val="2"/>
          <w:sz w:val="24"/>
          <w:szCs w:val="24"/>
        </w:rPr>
        <w:t xml:space="preserve"> </w:t>
      </w:r>
      <w:r w:rsidRPr="0078380B">
        <w:rPr>
          <w:rFonts w:ascii="Arial" w:hAnsi="Arial" w:cs="Arial"/>
          <w:color w:val="000000"/>
          <w:sz w:val="24"/>
          <w:szCs w:val="24"/>
        </w:rPr>
        <w:t>res</w:t>
      </w:r>
      <w:r w:rsidRPr="0078380B">
        <w:rPr>
          <w:rFonts w:ascii="Arial" w:hAnsi="Arial" w:cs="Arial"/>
          <w:color w:val="000000"/>
          <w:spacing w:val="1"/>
          <w:sz w:val="24"/>
          <w:szCs w:val="24"/>
        </w:rPr>
        <w:t>pue</w:t>
      </w:r>
      <w:r w:rsidRPr="0078380B">
        <w:rPr>
          <w:rFonts w:ascii="Arial" w:hAnsi="Arial" w:cs="Arial"/>
          <w:color w:val="000000"/>
          <w:sz w:val="24"/>
          <w:szCs w:val="24"/>
        </w:rPr>
        <w:t>st</w:t>
      </w:r>
      <w:r w:rsidRPr="0078380B">
        <w:rPr>
          <w:rFonts w:ascii="Arial" w:hAnsi="Arial" w:cs="Arial"/>
          <w:color w:val="000000"/>
          <w:spacing w:val="1"/>
          <w:sz w:val="24"/>
          <w:szCs w:val="24"/>
        </w:rPr>
        <w:t>a</w:t>
      </w:r>
      <w:r w:rsidRPr="0078380B">
        <w:rPr>
          <w:rFonts w:ascii="Arial" w:hAnsi="Arial" w:cs="Arial"/>
          <w:color w:val="000000"/>
          <w:sz w:val="24"/>
          <w:szCs w:val="24"/>
        </w:rPr>
        <w:t>s</w:t>
      </w:r>
      <w:r w:rsidRPr="0078380B">
        <w:rPr>
          <w:rFonts w:ascii="Arial" w:hAnsi="Arial" w:cs="Arial"/>
          <w:color w:val="000000"/>
          <w:spacing w:val="2"/>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e</w:t>
      </w:r>
      <w:r w:rsidRPr="0078380B">
        <w:rPr>
          <w:rFonts w:ascii="Arial" w:hAnsi="Arial" w:cs="Arial"/>
          <w:color w:val="000000"/>
          <w:spacing w:val="3"/>
          <w:sz w:val="24"/>
          <w:szCs w:val="24"/>
        </w:rPr>
        <w:t xml:space="preserve"> </w:t>
      </w:r>
      <w:r w:rsidRPr="0078380B">
        <w:rPr>
          <w:rFonts w:ascii="Arial" w:hAnsi="Arial" w:cs="Arial"/>
          <w:color w:val="000000"/>
          <w:sz w:val="24"/>
          <w:szCs w:val="24"/>
        </w:rPr>
        <w:t>las</w:t>
      </w:r>
      <w:r w:rsidRPr="0078380B">
        <w:rPr>
          <w:rFonts w:ascii="Arial" w:hAnsi="Arial" w:cs="Arial"/>
          <w:color w:val="000000"/>
          <w:spacing w:val="2"/>
          <w:sz w:val="24"/>
          <w:szCs w:val="24"/>
        </w:rPr>
        <w:t xml:space="preserve"> </w:t>
      </w:r>
      <w:r w:rsidRPr="0078380B">
        <w:rPr>
          <w:rFonts w:ascii="Arial" w:hAnsi="Arial" w:cs="Arial"/>
          <w:color w:val="000000"/>
          <w:spacing w:val="1"/>
          <w:sz w:val="24"/>
          <w:szCs w:val="24"/>
        </w:rPr>
        <w:t>a</w:t>
      </w:r>
      <w:r w:rsidRPr="0078380B">
        <w:rPr>
          <w:rFonts w:ascii="Arial" w:hAnsi="Arial" w:cs="Arial"/>
          <w:color w:val="000000"/>
          <w:sz w:val="24"/>
          <w:szCs w:val="24"/>
        </w:rPr>
        <w:t>cti</w:t>
      </w:r>
      <w:r w:rsidRPr="0078380B">
        <w:rPr>
          <w:rFonts w:ascii="Arial" w:hAnsi="Arial" w:cs="Arial"/>
          <w:color w:val="000000"/>
          <w:spacing w:val="-2"/>
          <w:sz w:val="24"/>
          <w:szCs w:val="24"/>
        </w:rPr>
        <w:t>v</w:t>
      </w:r>
      <w:r w:rsidRPr="0078380B">
        <w:rPr>
          <w:rFonts w:ascii="Arial" w:hAnsi="Arial" w:cs="Arial"/>
          <w:color w:val="000000"/>
          <w:sz w:val="24"/>
          <w:szCs w:val="24"/>
        </w:rPr>
        <w:t>id</w:t>
      </w:r>
      <w:r w:rsidRPr="0078380B">
        <w:rPr>
          <w:rFonts w:ascii="Arial" w:hAnsi="Arial" w:cs="Arial"/>
          <w:color w:val="000000"/>
          <w:spacing w:val="1"/>
          <w:sz w:val="24"/>
          <w:szCs w:val="24"/>
        </w:rPr>
        <w:t>ade</w:t>
      </w:r>
      <w:r w:rsidRPr="0078380B">
        <w:rPr>
          <w:rFonts w:ascii="Arial" w:hAnsi="Arial" w:cs="Arial"/>
          <w:color w:val="000000"/>
          <w:sz w:val="24"/>
          <w:szCs w:val="24"/>
        </w:rPr>
        <w:t>s</w:t>
      </w:r>
      <w:r w:rsidRPr="0078380B">
        <w:rPr>
          <w:rFonts w:ascii="Arial" w:hAnsi="Arial" w:cs="Arial"/>
          <w:color w:val="000000"/>
          <w:spacing w:val="2"/>
          <w:sz w:val="24"/>
          <w:szCs w:val="24"/>
        </w:rPr>
        <w:t xml:space="preserve"> </w:t>
      </w:r>
      <w:r w:rsidRPr="0078380B">
        <w:rPr>
          <w:rFonts w:ascii="Arial" w:hAnsi="Arial" w:cs="Arial"/>
          <w:color w:val="000000"/>
          <w:spacing w:val="1"/>
          <w:sz w:val="24"/>
          <w:szCs w:val="24"/>
        </w:rPr>
        <w:t>d</w:t>
      </w:r>
      <w:r w:rsidRPr="0078380B">
        <w:rPr>
          <w:rFonts w:ascii="Arial" w:hAnsi="Arial" w:cs="Arial"/>
          <w:color w:val="000000"/>
          <w:sz w:val="24"/>
          <w:szCs w:val="24"/>
        </w:rPr>
        <w:t>iar</w:t>
      </w:r>
      <w:r w:rsidRPr="0078380B">
        <w:rPr>
          <w:rFonts w:ascii="Arial" w:hAnsi="Arial" w:cs="Arial"/>
          <w:color w:val="000000"/>
          <w:spacing w:val="-1"/>
          <w:sz w:val="24"/>
          <w:szCs w:val="24"/>
        </w:rPr>
        <w:t>i</w:t>
      </w:r>
      <w:r w:rsidRPr="0078380B">
        <w:rPr>
          <w:rFonts w:ascii="Arial" w:hAnsi="Arial" w:cs="Arial"/>
          <w:color w:val="000000"/>
          <w:spacing w:val="1"/>
          <w:sz w:val="24"/>
          <w:szCs w:val="24"/>
        </w:rPr>
        <w:t>a</w:t>
      </w:r>
      <w:r w:rsidRPr="0078380B">
        <w:rPr>
          <w:rFonts w:ascii="Arial" w:hAnsi="Arial" w:cs="Arial"/>
          <w:color w:val="000000"/>
          <w:sz w:val="24"/>
          <w:szCs w:val="24"/>
        </w:rPr>
        <w:t>s</w:t>
      </w:r>
      <w:r w:rsidRPr="0078380B">
        <w:rPr>
          <w:rFonts w:ascii="Arial" w:hAnsi="Arial" w:cs="Arial"/>
          <w:color w:val="000000"/>
          <w:spacing w:val="2"/>
          <w:sz w:val="24"/>
          <w:szCs w:val="24"/>
        </w:rPr>
        <w:t xml:space="preserve"> </w:t>
      </w:r>
      <w:r w:rsidRPr="0078380B">
        <w:rPr>
          <w:rFonts w:ascii="Arial" w:hAnsi="Arial" w:cs="Arial"/>
          <w:color w:val="000000"/>
          <w:spacing w:val="1"/>
          <w:sz w:val="24"/>
          <w:szCs w:val="24"/>
        </w:rPr>
        <w:t>qu</w:t>
      </w:r>
      <w:r w:rsidRPr="0078380B">
        <w:rPr>
          <w:rFonts w:ascii="Arial" w:hAnsi="Arial" w:cs="Arial"/>
          <w:color w:val="000000"/>
          <w:sz w:val="24"/>
          <w:szCs w:val="24"/>
        </w:rPr>
        <w:t>e</w:t>
      </w:r>
      <w:r w:rsidRPr="0078380B">
        <w:rPr>
          <w:rFonts w:ascii="Arial" w:hAnsi="Arial" w:cs="Arial"/>
          <w:color w:val="000000"/>
          <w:spacing w:val="3"/>
          <w:sz w:val="24"/>
          <w:szCs w:val="24"/>
        </w:rPr>
        <w:t xml:space="preserve"> </w:t>
      </w:r>
      <w:r w:rsidRPr="0078380B">
        <w:rPr>
          <w:rFonts w:ascii="Arial" w:hAnsi="Arial" w:cs="Arial"/>
          <w:color w:val="000000"/>
          <w:spacing w:val="-2"/>
          <w:sz w:val="24"/>
          <w:szCs w:val="24"/>
        </w:rPr>
        <w:t>s</w:t>
      </w:r>
      <w:r w:rsidRPr="0078380B">
        <w:rPr>
          <w:rFonts w:ascii="Arial" w:hAnsi="Arial" w:cs="Arial"/>
          <w:color w:val="000000"/>
          <w:sz w:val="24"/>
          <w:szCs w:val="24"/>
        </w:rPr>
        <w:t xml:space="preserve">e </w:t>
      </w:r>
      <w:r w:rsidRPr="0078380B">
        <w:rPr>
          <w:rFonts w:ascii="Arial" w:hAnsi="Arial" w:cs="Arial"/>
          <w:color w:val="000000"/>
          <w:spacing w:val="1"/>
          <w:sz w:val="24"/>
          <w:szCs w:val="24"/>
        </w:rPr>
        <w:t>de</w:t>
      </w:r>
      <w:r w:rsidRPr="0078380B">
        <w:rPr>
          <w:rFonts w:ascii="Arial" w:hAnsi="Arial" w:cs="Arial"/>
          <w:color w:val="000000"/>
          <w:sz w:val="24"/>
          <w:szCs w:val="24"/>
        </w:rPr>
        <w:t>s</w:t>
      </w:r>
      <w:r w:rsidRPr="0078380B">
        <w:rPr>
          <w:rFonts w:ascii="Arial" w:hAnsi="Arial" w:cs="Arial"/>
          <w:color w:val="000000"/>
          <w:spacing w:val="1"/>
          <w:sz w:val="24"/>
          <w:szCs w:val="24"/>
        </w:rPr>
        <w:t>a</w:t>
      </w:r>
      <w:r w:rsidRPr="0078380B">
        <w:rPr>
          <w:rFonts w:ascii="Arial" w:hAnsi="Arial" w:cs="Arial"/>
          <w:color w:val="000000"/>
          <w:sz w:val="24"/>
          <w:szCs w:val="24"/>
        </w:rPr>
        <w:t>r</w:t>
      </w:r>
      <w:r w:rsidRPr="0078380B">
        <w:rPr>
          <w:rFonts w:ascii="Arial" w:hAnsi="Arial" w:cs="Arial"/>
          <w:color w:val="000000"/>
          <w:spacing w:val="-1"/>
          <w:sz w:val="24"/>
          <w:szCs w:val="24"/>
        </w:rPr>
        <w:t>r</w:t>
      </w:r>
      <w:r w:rsidRPr="0078380B">
        <w:rPr>
          <w:rFonts w:ascii="Arial" w:hAnsi="Arial" w:cs="Arial"/>
          <w:color w:val="000000"/>
          <w:spacing w:val="1"/>
          <w:sz w:val="24"/>
          <w:szCs w:val="24"/>
        </w:rPr>
        <w:t>o</w:t>
      </w:r>
      <w:r w:rsidRPr="0078380B">
        <w:rPr>
          <w:rFonts w:ascii="Arial" w:hAnsi="Arial" w:cs="Arial"/>
          <w:color w:val="000000"/>
          <w:sz w:val="24"/>
          <w:szCs w:val="24"/>
        </w:rPr>
        <w:t>l</w:t>
      </w:r>
      <w:r w:rsidRPr="0078380B">
        <w:rPr>
          <w:rFonts w:ascii="Arial" w:hAnsi="Arial" w:cs="Arial"/>
          <w:color w:val="000000"/>
          <w:spacing w:val="-1"/>
          <w:sz w:val="24"/>
          <w:szCs w:val="24"/>
        </w:rPr>
        <w:t>l</w:t>
      </w:r>
      <w:r w:rsidRPr="0078380B">
        <w:rPr>
          <w:rFonts w:ascii="Arial" w:hAnsi="Arial" w:cs="Arial"/>
          <w:color w:val="000000"/>
          <w:spacing w:val="1"/>
          <w:sz w:val="24"/>
          <w:szCs w:val="24"/>
        </w:rPr>
        <w:t>an</w:t>
      </w:r>
      <w:r w:rsidRPr="0078380B">
        <w:rPr>
          <w:rFonts w:ascii="Arial" w:hAnsi="Arial" w:cs="Arial"/>
          <w:color w:val="000000"/>
          <w:sz w:val="24"/>
          <w:szCs w:val="24"/>
        </w:rPr>
        <w:t>.</w:t>
      </w:r>
    </w:p>
    <w:p w:rsidR="0073522A" w:rsidRDefault="0073522A" w:rsidP="00B25354">
      <w:pPr>
        <w:widowControl w:val="0"/>
        <w:autoSpaceDE w:val="0"/>
        <w:autoSpaceDN w:val="0"/>
        <w:adjustRightInd w:val="0"/>
        <w:spacing w:after="0" w:line="275" w:lineRule="auto"/>
        <w:ind w:left="567" w:right="274"/>
        <w:jc w:val="both"/>
        <w:rPr>
          <w:rFonts w:ascii="Arial" w:hAnsi="Arial" w:cs="Arial"/>
          <w:color w:val="000000"/>
          <w:sz w:val="24"/>
          <w:szCs w:val="24"/>
        </w:rPr>
      </w:pPr>
    </w:p>
    <w:p w:rsidR="0073522A" w:rsidRDefault="0073522A" w:rsidP="00B25354">
      <w:pPr>
        <w:widowControl w:val="0"/>
        <w:autoSpaceDE w:val="0"/>
        <w:autoSpaceDN w:val="0"/>
        <w:adjustRightInd w:val="0"/>
        <w:spacing w:after="0" w:line="275" w:lineRule="auto"/>
        <w:ind w:left="567" w:right="274"/>
        <w:jc w:val="both"/>
        <w:rPr>
          <w:rFonts w:ascii="Arial" w:hAnsi="Arial" w:cs="Arial"/>
          <w:color w:val="000000"/>
          <w:sz w:val="24"/>
          <w:szCs w:val="24"/>
        </w:rPr>
      </w:pPr>
      <w:r>
        <w:rPr>
          <w:rFonts w:ascii="Arial" w:hAnsi="Arial" w:cs="Arial"/>
          <w:color w:val="000000"/>
          <w:sz w:val="24"/>
          <w:szCs w:val="24"/>
        </w:rPr>
        <w:t>Dura</w:t>
      </w:r>
      <w:r>
        <w:rPr>
          <w:rFonts w:ascii="Arial" w:hAnsi="Arial" w:cs="Arial"/>
          <w:color w:val="000000"/>
          <w:spacing w:val="1"/>
          <w:sz w:val="24"/>
          <w:szCs w:val="24"/>
        </w:rPr>
        <w:t>n</w:t>
      </w:r>
      <w:r>
        <w:rPr>
          <w:rFonts w:ascii="Arial" w:hAnsi="Arial" w:cs="Arial"/>
          <w:color w:val="000000"/>
          <w:sz w:val="24"/>
          <w:szCs w:val="24"/>
        </w:rPr>
        <w:t>te</w:t>
      </w:r>
      <w:r>
        <w:rPr>
          <w:rFonts w:ascii="Arial" w:hAnsi="Arial" w:cs="Arial"/>
          <w:color w:val="000000"/>
          <w:spacing w:val="4"/>
          <w:sz w:val="24"/>
          <w:szCs w:val="24"/>
        </w:rPr>
        <w:t xml:space="preserve"> </w:t>
      </w:r>
      <w:r>
        <w:rPr>
          <w:rFonts w:ascii="Arial" w:hAnsi="Arial" w:cs="Arial"/>
          <w:color w:val="000000"/>
          <w:sz w:val="24"/>
          <w:szCs w:val="24"/>
        </w:rPr>
        <w:t>su</w:t>
      </w:r>
      <w:r>
        <w:rPr>
          <w:rFonts w:ascii="Arial" w:hAnsi="Arial" w:cs="Arial"/>
          <w:color w:val="000000"/>
          <w:spacing w:val="3"/>
          <w:sz w:val="24"/>
          <w:szCs w:val="24"/>
        </w:rPr>
        <w:t xml:space="preserve"> </w:t>
      </w:r>
      <w:r>
        <w:rPr>
          <w:rFonts w:ascii="Arial" w:hAnsi="Arial" w:cs="Arial"/>
          <w:color w:val="000000"/>
          <w:spacing w:val="1"/>
          <w:sz w:val="24"/>
          <w:szCs w:val="24"/>
        </w:rPr>
        <w:t>e</w:t>
      </w:r>
      <w:r>
        <w:rPr>
          <w:rFonts w:ascii="Arial" w:hAnsi="Arial" w:cs="Arial"/>
          <w:color w:val="000000"/>
          <w:sz w:val="24"/>
          <w:szCs w:val="24"/>
        </w:rPr>
        <w:t>l</w:t>
      </w:r>
      <w:r>
        <w:rPr>
          <w:rFonts w:ascii="Arial" w:hAnsi="Arial" w:cs="Arial"/>
          <w:color w:val="000000"/>
          <w:spacing w:val="-2"/>
          <w:sz w:val="24"/>
          <w:szCs w:val="24"/>
        </w:rPr>
        <w:t>a</w:t>
      </w:r>
      <w:r>
        <w:rPr>
          <w:rFonts w:ascii="Arial" w:hAnsi="Arial" w:cs="Arial"/>
          <w:color w:val="000000"/>
          <w:spacing w:val="1"/>
          <w:sz w:val="24"/>
          <w:szCs w:val="24"/>
        </w:rPr>
        <w:t>bo</w:t>
      </w:r>
      <w:r>
        <w:rPr>
          <w:rFonts w:ascii="Arial" w:hAnsi="Arial" w:cs="Arial"/>
          <w:color w:val="000000"/>
          <w:sz w:val="24"/>
          <w:szCs w:val="24"/>
        </w:rPr>
        <w:t>raci</w:t>
      </w:r>
      <w:r>
        <w:rPr>
          <w:rFonts w:ascii="Arial" w:hAnsi="Arial" w:cs="Arial"/>
          <w:color w:val="000000"/>
          <w:spacing w:val="-2"/>
          <w:sz w:val="24"/>
          <w:szCs w:val="24"/>
        </w:rPr>
        <w:t>ó</w:t>
      </w:r>
      <w:r>
        <w:rPr>
          <w:rFonts w:ascii="Arial" w:hAnsi="Arial" w:cs="Arial"/>
          <w:color w:val="000000"/>
          <w:sz w:val="24"/>
          <w:szCs w:val="24"/>
        </w:rPr>
        <w:t>n</w:t>
      </w:r>
      <w:r>
        <w:rPr>
          <w:rFonts w:ascii="Arial" w:hAnsi="Arial" w:cs="Arial"/>
          <w:color w:val="000000"/>
          <w:spacing w:val="3"/>
          <w:sz w:val="24"/>
          <w:szCs w:val="24"/>
        </w:rPr>
        <w:t xml:space="preserve"> </w:t>
      </w:r>
      <w:r>
        <w:rPr>
          <w:rFonts w:ascii="Arial" w:hAnsi="Arial" w:cs="Arial"/>
          <w:color w:val="000000"/>
          <w:sz w:val="24"/>
          <w:szCs w:val="24"/>
        </w:rPr>
        <w:t>f</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3"/>
          <w:sz w:val="24"/>
          <w:szCs w:val="24"/>
        </w:rPr>
        <w:t xml:space="preserve"> </w:t>
      </w:r>
      <w:r>
        <w:rPr>
          <w:rFonts w:ascii="Arial" w:hAnsi="Arial" w:cs="Arial"/>
          <w:color w:val="000000"/>
          <w:spacing w:val="1"/>
          <w:sz w:val="24"/>
          <w:szCs w:val="24"/>
        </w:rPr>
        <w:t>ne</w:t>
      </w:r>
      <w:r>
        <w:rPr>
          <w:rFonts w:ascii="Arial" w:hAnsi="Arial" w:cs="Arial"/>
          <w:color w:val="000000"/>
          <w:spacing w:val="-2"/>
          <w:sz w:val="24"/>
          <w:szCs w:val="24"/>
        </w:rPr>
        <w:t>c</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1"/>
          <w:sz w:val="24"/>
          <w:szCs w:val="24"/>
        </w:rPr>
        <w:t>i</w:t>
      </w:r>
      <w:r>
        <w:rPr>
          <w:rFonts w:ascii="Arial" w:hAnsi="Arial" w:cs="Arial"/>
          <w:color w:val="000000"/>
          <w:sz w:val="24"/>
          <w:szCs w:val="24"/>
        </w:rPr>
        <w:t>o</w:t>
      </w:r>
      <w:r>
        <w:rPr>
          <w:rFonts w:ascii="Arial" w:hAnsi="Arial" w:cs="Arial"/>
          <w:color w:val="000000"/>
          <w:spacing w:val="3"/>
          <w:sz w:val="24"/>
          <w:szCs w:val="24"/>
        </w:rPr>
        <w:t xml:space="preserve"> </w:t>
      </w:r>
      <w:r>
        <w:rPr>
          <w:rFonts w:ascii="Arial" w:hAnsi="Arial" w:cs="Arial"/>
          <w:color w:val="000000"/>
          <w:sz w:val="24"/>
          <w:szCs w:val="24"/>
        </w:rPr>
        <w:t>la</w:t>
      </w:r>
      <w:r>
        <w:rPr>
          <w:rFonts w:ascii="Arial" w:hAnsi="Arial" w:cs="Arial"/>
          <w:color w:val="000000"/>
          <w:spacing w:val="3"/>
          <w:sz w:val="24"/>
          <w:szCs w:val="24"/>
        </w:rPr>
        <w:t xml:space="preserve"> </w:t>
      </w:r>
      <w:r>
        <w:rPr>
          <w:rFonts w:ascii="Arial" w:hAnsi="Arial" w:cs="Arial"/>
          <w:color w:val="000000"/>
          <w:spacing w:val="1"/>
          <w:sz w:val="24"/>
          <w:szCs w:val="24"/>
        </w:rPr>
        <w:t>d</w:t>
      </w:r>
      <w:r>
        <w:rPr>
          <w:rFonts w:ascii="Arial" w:hAnsi="Arial" w:cs="Arial"/>
          <w:color w:val="000000"/>
          <w:sz w:val="24"/>
          <w:szCs w:val="24"/>
        </w:rPr>
        <w:t>i</w:t>
      </w:r>
      <w:r>
        <w:rPr>
          <w:rFonts w:ascii="Arial" w:hAnsi="Arial" w:cs="Arial"/>
          <w:color w:val="000000"/>
          <w:spacing w:val="-3"/>
          <w:sz w:val="24"/>
          <w:szCs w:val="24"/>
        </w:rPr>
        <w:t>s</w:t>
      </w:r>
      <w:r>
        <w:rPr>
          <w:rFonts w:ascii="Arial" w:hAnsi="Arial" w:cs="Arial"/>
          <w:color w:val="000000"/>
          <w:sz w:val="24"/>
          <w:szCs w:val="24"/>
        </w:rPr>
        <w:t>c</w:t>
      </w:r>
      <w:r>
        <w:rPr>
          <w:rFonts w:ascii="Arial" w:hAnsi="Arial" w:cs="Arial"/>
          <w:color w:val="000000"/>
          <w:spacing w:val="1"/>
          <w:sz w:val="24"/>
          <w:szCs w:val="24"/>
        </w:rPr>
        <w:t>u</w:t>
      </w:r>
      <w:r>
        <w:rPr>
          <w:rFonts w:ascii="Arial" w:hAnsi="Arial" w:cs="Arial"/>
          <w:color w:val="000000"/>
          <w:sz w:val="24"/>
          <w:szCs w:val="24"/>
        </w:rPr>
        <w:t>sión</w:t>
      </w:r>
      <w:r>
        <w:rPr>
          <w:rFonts w:ascii="Arial" w:hAnsi="Arial" w:cs="Arial"/>
          <w:color w:val="000000"/>
          <w:spacing w:val="4"/>
          <w:sz w:val="24"/>
          <w:szCs w:val="24"/>
        </w:rPr>
        <w:t xml:space="preserve"> </w:t>
      </w:r>
      <w:r>
        <w:rPr>
          <w:rFonts w:ascii="Arial" w:hAnsi="Arial" w:cs="Arial"/>
          <w:color w:val="000000"/>
          <w:sz w:val="24"/>
          <w:szCs w:val="24"/>
        </w:rPr>
        <w:t xml:space="preserve">y </w:t>
      </w:r>
      <w:r>
        <w:rPr>
          <w:rFonts w:ascii="Arial" w:hAnsi="Arial" w:cs="Arial"/>
          <w:color w:val="000000"/>
          <w:spacing w:val="1"/>
          <w:sz w:val="24"/>
          <w:szCs w:val="24"/>
        </w:rPr>
        <w:t>aná</w:t>
      </w:r>
      <w:r>
        <w:rPr>
          <w:rFonts w:ascii="Arial" w:hAnsi="Arial" w:cs="Arial"/>
          <w:color w:val="000000"/>
          <w:sz w:val="24"/>
          <w:szCs w:val="24"/>
        </w:rPr>
        <w:t>l</w:t>
      </w:r>
      <w:r>
        <w:rPr>
          <w:rFonts w:ascii="Arial" w:hAnsi="Arial" w:cs="Arial"/>
          <w:color w:val="000000"/>
          <w:spacing w:val="-1"/>
          <w:sz w:val="24"/>
          <w:szCs w:val="24"/>
        </w:rPr>
        <w:t>i</w:t>
      </w:r>
      <w:r>
        <w:rPr>
          <w:rFonts w:ascii="Arial" w:hAnsi="Arial" w:cs="Arial"/>
          <w:color w:val="000000"/>
          <w:sz w:val="24"/>
          <w:szCs w:val="24"/>
        </w:rPr>
        <w:t>sis</w:t>
      </w:r>
      <w:r>
        <w:rPr>
          <w:rFonts w:ascii="Arial" w:hAnsi="Arial" w:cs="Arial"/>
          <w:color w:val="000000"/>
          <w:spacing w:val="2"/>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3"/>
          <w:sz w:val="24"/>
          <w:szCs w:val="24"/>
        </w:rPr>
        <w:t xml:space="preserve"> </w:t>
      </w:r>
      <w:r>
        <w:rPr>
          <w:rFonts w:ascii="Arial" w:hAnsi="Arial" w:cs="Arial"/>
          <w:color w:val="000000"/>
          <w:sz w:val="24"/>
          <w:szCs w:val="24"/>
        </w:rPr>
        <w:t>los</w:t>
      </w:r>
      <w:r>
        <w:rPr>
          <w:rFonts w:ascii="Arial" w:hAnsi="Arial" w:cs="Arial"/>
          <w:color w:val="000000"/>
          <w:spacing w:val="3"/>
          <w:sz w:val="24"/>
          <w:szCs w:val="24"/>
        </w:rPr>
        <w:t xml:space="preserve"> </w:t>
      </w:r>
      <w:r>
        <w:rPr>
          <w:rFonts w:ascii="Arial" w:hAnsi="Arial" w:cs="Arial"/>
          <w:color w:val="000000"/>
          <w:spacing w:val="1"/>
          <w:sz w:val="24"/>
          <w:szCs w:val="24"/>
        </w:rPr>
        <w:t>modo</w:t>
      </w:r>
      <w:r>
        <w:rPr>
          <w:rFonts w:ascii="Arial" w:hAnsi="Arial" w:cs="Arial"/>
          <w:color w:val="000000"/>
          <w:sz w:val="24"/>
          <w:szCs w:val="24"/>
        </w:rPr>
        <w:t>s</w:t>
      </w:r>
      <w:r>
        <w:rPr>
          <w:rFonts w:ascii="Arial" w:hAnsi="Arial" w:cs="Arial"/>
          <w:color w:val="000000"/>
          <w:spacing w:val="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3"/>
          <w:sz w:val="24"/>
          <w:szCs w:val="24"/>
        </w:rPr>
        <w:t xml:space="preserve"> </w:t>
      </w:r>
      <w:r>
        <w:rPr>
          <w:rFonts w:ascii="Arial" w:hAnsi="Arial" w:cs="Arial"/>
          <w:color w:val="000000"/>
          <w:spacing w:val="1"/>
          <w:sz w:val="24"/>
          <w:szCs w:val="24"/>
        </w:rPr>
        <w:t>a</w:t>
      </w:r>
      <w:r>
        <w:rPr>
          <w:rFonts w:ascii="Arial" w:hAnsi="Arial" w:cs="Arial"/>
          <w:color w:val="000000"/>
          <w:sz w:val="24"/>
          <w:szCs w:val="24"/>
        </w:rPr>
        <w:t>ct</w:t>
      </w:r>
      <w:r>
        <w:rPr>
          <w:rFonts w:ascii="Arial" w:hAnsi="Arial" w:cs="Arial"/>
          <w:color w:val="000000"/>
          <w:spacing w:val="-1"/>
          <w:sz w:val="24"/>
          <w:szCs w:val="24"/>
        </w:rPr>
        <w:t>u</w:t>
      </w:r>
      <w:r>
        <w:rPr>
          <w:rFonts w:ascii="Arial" w:hAnsi="Arial" w:cs="Arial"/>
          <w:color w:val="000000"/>
          <w:spacing w:val="1"/>
          <w:sz w:val="24"/>
          <w:szCs w:val="24"/>
        </w:rPr>
        <w:t>a</w:t>
      </w:r>
      <w:r>
        <w:rPr>
          <w:rFonts w:ascii="Arial" w:hAnsi="Arial" w:cs="Arial"/>
          <w:color w:val="000000"/>
          <w:sz w:val="24"/>
          <w:szCs w:val="24"/>
        </w:rPr>
        <w:t>r</w:t>
      </w:r>
      <w:r>
        <w:rPr>
          <w:rFonts w:ascii="Arial" w:hAnsi="Arial" w:cs="Arial"/>
          <w:color w:val="000000"/>
          <w:spacing w:val="2"/>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
          <w:sz w:val="24"/>
          <w:szCs w:val="24"/>
        </w:rPr>
        <w:t xml:space="preserve"> </w:t>
      </w:r>
      <w:r>
        <w:rPr>
          <w:rFonts w:ascii="Arial" w:hAnsi="Arial" w:cs="Arial"/>
          <w:color w:val="000000"/>
          <w:sz w:val="24"/>
          <w:szCs w:val="24"/>
        </w:rPr>
        <w:t>c</w:t>
      </w:r>
      <w:r>
        <w:rPr>
          <w:rFonts w:ascii="Arial" w:hAnsi="Arial" w:cs="Arial"/>
          <w:color w:val="000000"/>
          <w:spacing w:val="1"/>
          <w:sz w:val="24"/>
          <w:szCs w:val="24"/>
        </w:rPr>
        <w:t>ad</w:t>
      </w:r>
      <w:r>
        <w:rPr>
          <w:rFonts w:ascii="Arial" w:hAnsi="Arial" w:cs="Arial"/>
          <w:color w:val="000000"/>
          <w:sz w:val="24"/>
          <w:szCs w:val="24"/>
        </w:rPr>
        <w:t>a área</w:t>
      </w:r>
      <w:r>
        <w:rPr>
          <w:rFonts w:ascii="Arial" w:hAnsi="Arial" w:cs="Arial"/>
          <w:color w:val="000000"/>
          <w:spacing w:val="4"/>
          <w:sz w:val="24"/>
          <w:szCs w:val="24"/>
        </w:rPr>
        <w:t xml:space="preserve"> </w:t>
      </w:r>
      <w:r>
        <w:rPr>
          <w:rFonts w:ascii="Arial" w:hAnsi="Arial" w:cs="Arial"/>
          <w:color w:val="000000"/>
          <w:spacing w:val="-1"/>
          <w:sz w:val="24"/>
          <w:szCs w:val="24"/>
        </w:rPr>
        <w:t>a</w:t>
      </w:r>
      <w:r>
        <w:rPr>
          <w:rFonts w:ascii="Arial" w:hAnsi="Arial" w:cs="Arial"/>
          <w:color w:val="000000"/>
          <w:spacing w:val="1"/>
          <w:sz w:val="24"/>
          <w:szCs w:val="24"/>
        </w:rPr>
        <w:t>d</w:t>
      </w:r>
      <w:r>
        <w:rPr>
          <w:rFonts w:ascii="Arial" w:hAnsi="Arial" w:cs="Arial"/>
          <w:color w:val="000000"/>
          <w:sz w:val="24"/>
          <w:szCs w:val="24"/>
        </w:rPr>
        <w:t>scr</w:t>
      </w:r>
      <w:r>
        <w:rPr>
          <w:rFonts w:ascii="Arial" w:hAnsi="Arial" w:cs="Arial"/>
          <w:color w:val="000000"/>
          <w:spacing w:val="-1"/>
          <w:sz w:val="24"/>
          <w:szCs w:val="24"/>
        </w:rPr>
        <w:t>i</w:t>
      </w:r>
      <w:r>
        <w:rPr>
          <w:rFonts w:ascii="Arial" w:hAnsi="Arial" w:cs="Arial"/>
          <w:color w:val="000000"/>
          <w:spacing w:val="1"/>
          <w:sz w:val="24"/>
          <w:szCs w:val="24"/>
        </w:rPr>
        <w:t>p</w:t>
      </w:r>
      <w:r>
        <w:rPr>
          <w:rFonts w:ascii="Arial" w:hAnsi="Arial" w:cs="Arial"/>
          <w:color w:val="000000"/>
          <w:sz w:val="24"/>
          <w:szCs w:val="24"/>
        </w:rPr>
        <w:t>ta</w:t>
      </w:r>
      <w:r>
        <w:rPr>
          <w:rFonts w:ascii="Arial" w:hAnsi="Arial" w:cs="Arial"/>
          <w:color w:val="000000"/>
          <w:spacing w:val="4"/>
          <w:sz w:val="24"/>
          <w:szCs w:val="24"/>
        </w:rPr>
        <w:t xml:space="preserve"> </w:t>
      </w:r>
      <w:r>
        <w:rPr>
          <w:rFonts w:ascii="Arial" w:hAnsi="Arial" w:cs="Arial"/>
          <w:color w:val="000000"/>
          <w:spacing w:val="1"/>
          <w:sz w:val="24"/>
          <w:szCs w:val="24"/>
        </w:rPr>
        <w:t>a</w:t>
      </w:r>
      <w:r>
        <w:rPr>
          <w:rFonts w:ascii="Arial" w:hAnsi="Arial" w:cs="Arial"/>
          <w:color w:val="000000"/>
          <w:sz w:val="24"/>
          <w:szCs w:val="24"/>
        </w:rPr>
        <w:t>sí</w:t>
      </w:r>
      <w:r>
        <w:rPr>
          <w:rFonts w:ascii="Arial" w:hAnsi="Arial" w:cs="Arial"/>
          <w:color w:val="000000"/>
          <w:spacing w:val="3"/>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m</w:t>
      </w:r>
      <w:r>
        <w:rPr>
          <w:rFonts w:ascii="Arial" w:hAnsi="Arial" w:cs="Arial"/>
          <w:color w:val="000000"/>
          <w:sz w:val="24"/>
          <w:szCs w:val="24"/>
        </w:rPr>
        <w:t>o</w:t>
      </w:r>
      <w:r>
        <w:rPr>
          <w:rFonts w:ascii="Arial" w:hAnsi="Arial" w:cs="Arial"/>
          <w:color w:val="000000"/>
          <w:spacing w:val="4"/>
          <w:sz w:val="24"/>
          <w:szCs w:val="24"/>
        </w:rPr>
        <w:t xml:space="preserve"> </w:t>
      </w:r>
      <w:r>
        <w:rPr>
          <w:rFonts w:ascii="Arial" w:hAnsi="Arial" w:cs="Arial"/>
          <w:color w:val="000000"/>
          <w:sz w:val="24"/>
          <w:szCs w:val="24"/>
        </w:rPr>
        <w:t>su</w:t>
      </w:r>
      <w:r>
        <w:rPr>
          <w:rFonts w:ascii="Arial" w:hAnsi="Arial" w:cs="Arial"/>
          <w:color w:val="000000"/>
          <w:spacing w:val="4"/>
          <w:sz w:val="24"/>
          <w:szCs w:val="24"/>
        </w:rPr>
        <w:t xml:space="preserve"> </w:t>
      </w:r>
      <w:r>
        <w:rPr>
          <w:rFonts w:ascii="Arial" w:hAnsi="Arial" w:cs="Arial"/>
          <w:color w:val="000000"/>
          <w:spacing w:val="-3"/>
          <w:sz w:val="24"/>
          <w:szCs w:val="24"/>
        </w:rPr>
        <w:t>r</w:t>
      </w:r>
      <w:r>
        <w:rPr>
          <w:rFonts w:ascii="Arial" w:hAnsi="Arial" w:cs="Arial"/>
          <w:color w:val="000000"/>
          <w:spacing w:val="1"/>
          <w:sz w:val="24"/>
          <w:szCs w:val="24"/>
        </w:rPr>
        <w:t>e</w:t>
      </w:r>
      <w:r>
        <w:rPr>
          <w:rFonts w:ascii="Arial" w:hAnsi="Arial" w:cs="Arial"/>
          <w:color w:val="000000"/>
          <w:sz w:val="24"/>
          <w:szCs w:val="24"/>
        </w:rPr>
        <w:t>laci</w:t>
      </w:r>
      <w:r>
        <w:rPr>
          <w:rFonts w:ascii="Arial" w:hAnsi="Arial" w:cs="Arial"/>
          <w:color w:val="000000"/>
          <w:spacing w:val="1"/>
          <w:sz w:val="24"/>
          <w:szCs w:val="24"/>
        </w:rPr>
        <w:t>ó</w:t>
      </w:r>
      <w:r>
        <w:rPr>
          <w:rFonts w:ascii="Arial" w:hAnsi="Arial" w:cs="Arial"/>
          <w:color w:val="000000"/>
          <w:sz w:val="24"/>
          <w:szCs w:val="24"/>
        </w:rPr>
        <w:t>n</w:t>
      </w:r>
      <w:r>
        <w:rPr>
          <w:rFonts w:ascii="Arial" w:hAnsi="Arial" w:cs="Arial"/>
          <w:color w:val="000000"/>
          <w:spacing w:val="4"/>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o</w:t>
      </w:r>
      <w:r>
        <w:rPr>
          <w:rFonts w:ascii="Arial" w:hAnsi="Arial" w:cs="Arial"/>
          <w:color w:val="000000"/>
          <w:sz w:val="24"/>
          <w:szCs w:val="24"/>
        </w:rPr>
        <w:t>n</w:t>
      </w:r>
      <w:r>
        <w:rPr>
          <w:rFonts w:ascii="Arial" w:hAnsi="Arial" w:cs="Arial"/>
          <w:color w:val="000000"/>
          <w:spacing w:val="4"/>
          <w:sz w:val="24"/>
          <w:szCs w:val="24"/>
        </w:rPr>
        <w:t xml:space="preserve"> </w:t>
      </w:r>
      <w:r>
        <w:rPr>
          <w:rFonts w:ascii="Arial" w:hAnsi="Arial" w:cs="Arial"/>
          <w:color w:val="000000"/>
          <w:spacing w:val="-1"/>
          <w:sz w:val="24"/>
          <w:szCs w:val="24"/>
        </w:rPr>
        <w:t>o</w:t>
      </w:r>
      <w:r>
        <w:rPr>
          <w:rFonts w:ascii="Arial" w:hAnsi="Arial" w:cs="Arial"/>
          <w:color w:val="000000"/>
          <w:spacing w:val="-2"/>
          <w:sz w:val="24"/>
          <w:szCs w:val="24"/>
        </w:rPr>
        <w:t>t</w:t>
      </w:r>
      <w:r>
        <w:rPr>
          <w:rFonts w:ascii="Arial" w:hAnsi="Arial" w:cs="Arial"/>
          <w:color w:val="000000"/>
          <w:sz w:val="24"/>
          <w:szCs w:val="24"/>
        </w:rPr>
        <w:t>ras</w:t>
      </w:r>
      <w:r>
        <w:rPr>
          <w:rFonts w:ascii="Arial" w:hAnsi="Arial" w:cs="Arial"/>
          <w:color w:val="000000"/>
          <w:spacing w:val="3"/>
          <w:sz w:val="24"/>
          <w:szCs w:val="24"/>
        </w:rPr>
        <w:t xml:space="preserve"> </w:t>
      </w:r>
      <w:r>
        <w:rPr>
          <w:rFonts w:ascii="Arial" w:hAnsi="Arial" w:cs="Arial"/>
          <w:color w:val="000000"/>
          <w:spacing w:val="1"/>
          <w:sz w:val="24"/>
          <w:szCs w:val="24"/>
        </w:rPr>
        <w:t>de</w:t>
      </w:r>
      <w:r>
        <w:rPr>
          <w:rFonts w:ascii="Arial" w:hAnsi="Arial" w:cs="Arial"/>
          <w:color w:val="000000"/>
          <w:spacing w:val="-1"/>
          <w:sz w:val="24"/>
          <w:szCs w:val="24"/>
        </w:rPr>
        <w:t>p</w:t>
      </w:r>
      <w:r>
        <w:rPr>
          <w:rFonts w:ascii="Arial" w:hAnsi="Arial" w:cs="Arial"/>
          <w:color w:val="000000"/>
          <w:spacing w:val="1"/>
          <w:sz w:val="24"/>
          <w:szCs w:val="24"/>
        </w:rPr>
        <w:t>en</w:t>
      </w:r>
      <w:r>
        <w:rPr>
          <w:rFonts w:ascii="Arial" w:hAnsi="Arial" w:cs="Arial"/>
          <w:color w:val="000000"/>
          <w:spacing w:val="-1"/>
          <w:sz w:val="24"/>
          <w:szCs w:val="24"/>
        </w:rPr>
        <w:t>d</w:t>
      </w:r>
      <w:r>
        <w:rPr>
          <w:rFonts w:ascii="Arial" w:hAnsi="Arial" w:cs="Arial"/>
          <w:color w:val="000000"/>
          <w:spacing w:val="1"/>
          <w:sz w:val="24"/>
          <w:szCs w:val="24"/>
        </w:rPr>
        <w:t>en</w:t>
      </w:r>
      <w:r>
        <w:rPr>
          <w:rFonts w:ascii="Arial" w:hAnsi="Arial" w:cs="Arial"/>
          <w:color w:val="000000"/>
          <w:sz w:val="24"/>
          <w:szCs w:val="24"/>
        </w:rPr>
        <w:t>cias</w:t>
      </w:r>
      <w:r>
        <w:rPr>
          <w:rFonts w:ascii="Arial" w:hAnsi="Arial" w:cs="Arial"/>
          <w:color w:val="000000"/>
          <w:spacing w:val="1"/>
          <w:sz w:val="24"/>
          <w:szCs w:val="24"/>
        </w:rPr>
        <w:t xml:space="preserve"> de</w:t>
      </w:r>
      <w:r>
        <w:rPr>
          <w:rFonts w:ascii="Arial" w:hAnsi="Arial" w:cs="Arial"/>
          <w:color w:val="000000"/>
          <w:sz w:val="24"/>
          <w:szCs w:val="24"/>
        </w:rPr>
        <w:t xml:space="preserve">l </w:t>
      </w:r>
      <w:r>
        <w:rPr>
          <w:rFonts w:ascii="Arial" w:hAnsi="Arial" w:cs="Arial"/>
          <w:color w:val="000000"/>
          <w:spacing w:val="-1"/>
          <w:sz w:val="24"/>
          <w:szCs w:val="24"/>
        </w:rPr>
        <w:t>M</w:t>
      </w:r>
      <w:r>
        <w:rPr>
          <w:rFonts w:ascii="Arial" w:hAnsi="Arial" w:cs="Arial"/>
          <w:color w:val="000000"/>
          <w:spacing w:val="1"/>
          <w:sz w:val="24"/>
          <w:szCs w:val="24"/>
        </w:rPr>
        <w:t>un</w:t>
      </w:r>
      <w:r>
        <w:rPr>
          <w:rFonts w:ascii="Arial" w:hAnsi="Arial" w:cs="Arial"/>
          <w:color w:val="000000"/>
          <w:sz w:val="24"/>
          <w:szCs w:val="24"/>
        </w:rPr>
        <w:t>ic</w:t>
      </w:r>
      <w:r>
        <w:rPr>
          <w:rFonts w:ascii="Arial" w:hAnsi="Arial" w:cs="Arial"/>
          <w:color w:val="000000"/>
          <w:spacing w:val="-1"/>
          <w:sz w:val="24"/>
          <w:szCs w:val="24"/>
        </w:rPr>
        <w:t>i</w:t>
      </w:r>
      <w:r>
        <w:rPr>
          <w:rFonts w:ascii="Arial" w:hAnsi="Arial" w:cs="Arial"/>
          <w:color w:val="000000"/>
          <w:spacing w:val="1"/>
          <w:sz w:val="24"/>
          <w:szCs w:val="24"/>
        </w:rPr>
        <w:t>p</w:t>
      </w:r>
      <w:r>
        <w:rPr>
          <w:rFonts w:ascii="Arial" w:hAnsi="Arial" w:cs="Arial"/>
          <w:color w:val="000000"/>
          <w:sz w:val="24"/>
          <w:szCs w:val="24"/>
        </w:rPr>
        <w:t>io.</w:t>
      </w:r>
      <w:r>
        <w:rPr>
          <w:rFonts w:ascii="Arial" w:hAnsi="Arial" w:cs="Arial"/>
          <w:color w:val="000000"/>
          <w:spacing w:val="4"/>
          <w:sz w:val="24"/>
          <w:szCs w:val="24"/>
        </w:rPr>
        <w:t xml:space="preserve"> </w:t>
      </w:r>
      <w:r>
        <w:rPr>
          <w:rFonts w:ascii="Arial" w:hAnsi="Arial" w:cs="Arial"/>
          <w:color w:val="000000"/>
          <w:sz w:val="24"/>
          <w:szCs w:val="24"/>
        </w:rPr>
        <w:t>Nu</w:t>
      </w:r>
      <w:r>
        <w:rPr>
          <w:rFonts w:ascii="Arial" w:hAnsi="Arial" w:cs="Arial"/>
          <w:color w:val="000000"/>
          <w:spacing w:val="1"/>
          <w:sz w:val="24"/>
          <w:szCs w:val="24"/>
        </w:rPr>
        <w:t>e</w:t>
      </w:r>
      <w:r>
        <w:rPr>
          <w:rFonts w:ascii="Arial" w:hAnsi="Arial" w:cs="Arial"/>
          <w:color w:val="000000"/>
          <w:spacing w:val="-2"/>
          <w:sz w:val="24"/>
          <w:szCs w:val="24"/>
        </w:rPr>
        <w:t>s</w:t>
      </w:r>
      <w:r>
        <w:rPr>
          <w:rFonts w:ascii="Arial" w:hAnsi="Arial" w:cs="Arial"/>
          <w:color w:val="000000"/>
          <w:sz w:val="24"/>
          <w:szCs w:val="24"/>
        </w:rPr>
        <w:t>tra</w:t>
      </w:r>
      <w:r>
        <w:rPr>
          <w:rFonts w:ascii="Arial" w:hAnsi="Arial" w:cs="Arial"/>
          <w:color w:val="000000"/>
          <w:spacing w:val="3"/>
          <w:sz w:val="24"/>
          <w:szCs w:val="24"/>
        </w:rPr>
        <w:t xml:space="preserve"> </w:t>
      </w:r>
      <w:r>
        <w:rPr>
          <w:rFonts w:ascii="Arial" w:hAnsi="Arial" w:cs="Arial"/>
          <w:color w:val="000000"/>
          <w:spacing w:val="-1"/>
          <w:sz w:val="24"/>
          <w:szCs w:val="24"/>
        </w:rPr>
        <w:t>me</w:t>
      </w:r>
      <w:r>
        <w:rPr>
          <w:rFonts w:ascii="Arial" w:hAnsi="Arial" w:cs="Arial"/>
          <w:color w:val="000000"/>
          <w:sz w:val="24"/>
          <w:szCs w:val="24"/>
        </w:rPr>
        <w:t>ta</w:t>
      </w:r>
      <w:r>
        <w:rPr>
          <w:rFonts w:ascii="Arial" w:hAnsi="Arial" w:cs="Arial"/>
          <w:color w:val="000000"/>
          <w:spacing w:val="4"/>
          <w:sz w:val="24"/>
          <w:szCs w:val="24"/>
        </w:rPr>
        <w:t xml:space="preserve"> </w:t>
      </w:r>
      <w:r>
        <w:rPr>
          <w:rFonts w:ascii="Arial" w:hAnsi="Arial" w:cs="Arial"/>
          <w:color w:val="000000"/>
          <w:spacing w:val="1"/>
          <w:sz w:val="24"/>
          <w:szCs w:val="24"/>
        </w:rPr>
        <w:t>e</w:t>
      </w:r>
      <w:r>
        <w:rPr>
          <w:rFonts w:ascii="Arial" w:hAnsi="Arial" w:cs="Arial"/>
          <w:color w:val="000000"/>
          <w:sz w:val="24"/>
          <w:szCs w:val="24"/>
        </w:rPr>
        <w:t>n c</w:t>
      </w:r>
      <w:r>
        <w:rPr>
          <w:rFonts w:ascii="Arial" w:hAnsi="Arial" w:cs="Arial"/>
          <w:color w:val="000000"/>
          <w:spacing w:val="1"/>
          <w:sz w:val="24"/>
          <w:szCs w:val="24"/>
        </w:rPr>
        <w:t>om</w:t>
      </w:r>
      <w:r>
        <w:rPr>
          <w:rFonts w:ascii="Arial" w:hAnsi="Arial" w:cs="Arial"/>
          <w:color w:val="000000"/>
          <w:spacing w:val="-1"/>
          <w:sz w:val="24"/>
          <w:szCs w:val="24"/>
        </w:rPr>
        <w:t>ú</w:t>
      </w:r>
      <w:r>
        <w:rPr>
          <w:rFonts w:ascii="Arial" w:hAnsi="Arial" w:cs="Arial"/>
          <w:color w:val="000000"/>
          <w:sz w:val="24"/>
          <w:szCs w:val="24"/>
        </w:rPr>
        <w:t>n</w:t>
      </w:r>
      <w:r>
        <w:rPr>
          <w:rFonts w:ascii="Arial" w:hAnsi="Arial" w:cs="Arial"/>
          <w:color w:val="000000"/>
          <w:spacing w:val="3"/>
          <w:sz w:val="24"/>
          <w:szCs w:val="24"/>
        </w:rPr>
        <w:t xml:space="preserve"> </w:t>
      </w:r>
      <w:r>
        <w:rPr>
          <w:rFonts w:ascii="Arial" w:hAnsi="Arial" w:cs="Arial"/>
          <w:color w:val="000000"/>
          <w:spacing w:val="1"/>
          <w:sz w:val="24"/>
          <w:szCs w:val="24"/>
        </w:rPr>
        <w:t>e</w:t>
      </w:r>
      <w:r>
        <w:rPr>
          <w:rFonts w:ascii="Arial" w:hAnsi="Arial" w:cs="Arial"/>
          <w:color w:val="000000"/>
          <w:sz w:val="24"/>
          <w:szCs w:val="24"/>
        </w:rPr>
        <w:t>s</w:t>
      </w:r>
      <w:r>
        <w:rPr>
          <w:rFonts w:ascii="Arial" w:hAnsi="Arial" w:cs="Arial"/>
          <w:color w:val="000000"/>
          <w:spacing w:val="3"/>
          <w:sz w:val="24"/>
          <w:szCs w:val="24"/>
        </w:rPr>
        <w:t xml:space="preserve"> </w:t>
      </w:r>
      <w:r>
        <w:rPr>
          <w:rFonts w:ascii="Arial" w:hAnsi="Arial" w:cs="Arial"/>
          <w:color w:val="000000"/>
          <w:sz w:val="24"/>
          <w:szCs w:val="24"/>
        </w:rPr>
        <w:t>r</w:t>
      </w:r>
      <w:r>
        <w:rPr>
          <w:rFonts w:ascii="Arial" w:hAnsi="Arial" w:cs="Arial"/>
          <w:color w:val="000000"/>
          <w:spacing w:val="-2"/>
          <w:sz w:val="24"/>
          <w:szCs w:val="24"/>
        </w:rPr>
        <w:t>e</w:t>
      </w:r>
      <w:r>
        <w:rPr>
          <w:rFonts w:ascii="Arial" w:hAnsi="Arial" w:cs="Arial"/>
          <w:color w:val="000000"/>
          <w:spacing w:val="1"/>
          <w:sz w:val="24"/>
          <w:szCs w:val="24"/>
        </w:rPr>
        <w:t>p</w:t>
      </w:r>
      <w:r>
        <w:rPr>
          <w:rFonts w:ascii="Arial" w:hAnsi="Arial" w:cs="Arial"/>
          <w:color w:val="000000"/>
          <w:sz w:val="24"/>
          <w:szCs w:val="24"/>
        </w:rPr>
        <w:t>res</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z w:val="24"/>
          <w:szCs w:val="24"/>
        </w:rPr>
        <w:t>t</w:t>
      </w:r>
      <w:r>
        <w:rPr>
          <w:rFonts w:ascii="Arial" w:hAnsi="Arial" w:cs="Arial"/>
          <w:color w:val="000000"/>
          <w:spacing w:val="1"/>
          <w:sz w:val="24"/>
          <w:szCs w:val="24"/>
        </w:rPr>
        <w:t>a</w:t>
      </w:r>
      <w:r>
        <w:rPr>
          <w:rFonts w:ascii="Arial" w:hAnsi="Arial" w:cs="Arial"/>
          <w:color w:val="000000"/>
          <w:sz w:val="24"/>
          <w:szCs w:val="24"/>
        </w:rPr>
        <w:t xml:space="preserve">r </w:t>
      </w:r>
      <w:r>
        <w:rPr>
          <w:rFonts w:ascii="Arial" w:hAnsi="Arial" w:cs="Arial"/>
          <w:color w:val="000000"/>
          <w:spacing w:val="1"/>
          <w:sz w:val="24"/>
          <w:szCs w:val="24"/>
        </w:rPr>
        <w:t>g</w:t>
      </w:r>
      <w:r>
        <w:rPr>
          <w:rFonts w:ascii="Arial" w:hAnsi="Arial" w:cs="Arial"/>
          <w:color w:val="000000"/>
          <w:sz w:val="24"/>
          <w:szCs w:val="24"/>
        </w:rPr>
        <w:t>r</w:t>
      </w:r>
      <w:r>
        <w:rPr>
          <w:rFonts w:ascii="Arial" w:hAnsi="Arial" w:cs="Arial"/>
          <w:color w:val="000000"/>
          <w:spacing w:val="-2"/>
          <w:sz w:val="24"/>
          <w:szCs w:val="24"/>
        </w:rPr>
        <w:t>á</w:t>
      </w:r>
      <w:r>
        <w:rPr>
          <w:rFonts w:ascii="Arial" w:hAnsi="Arial" w:cs="Arial"/>
          <w:color w:val="000000"/>
          <w:spacing w:val="3"/>
          <w:sz w:val="24"/>
          <w:szCs w:val="24"/>
        </w:rPr>
        <w:t>f</w:t>
      </w:r>
      <w:r>
        <w:rPr>
          <w:rFonts w:ascii="Arial" w:hAnsi="Arial" w:cs="Arial"/>
          <w:color w:val="000000"/>
          <w:sz w:val="24"/>
          <w:szCs w:val="24"/>
        </w:rPr>
        <w:t>ic</w:t>
      </w:r>
      <w:r>
        <w:rPr>
          <w:rFonts w:ascii="Arial" w:hAnsi="Arial" w:cs="Arial"/>
          <w:color w:val="000000"/>
          <w:spacing w:val="-2"/>
          <w:sz w:val="24"/>
          <w:szCs w:val="24"/>
        </w:rPr>
        <w:t>a</w:t>
      </w:r>
      <w:r>
        <w:rPr>
          <w:rFonts w:ascii="Arial" w:hAnsi="Arial" w:cs="Arial"/>
          <w:color w:val="000000"/>
          <w:spacing w:val="1"/>
          <w:sz w:val="24"/>
          <w:szCs w:val="24"/>
        </w:rPr>
        <w:t>men</w:t>
      </w:r>
      <w:r>
        <w:rPr>
          <w:rFonts w:ascii="Arial" w:hAnsi="Arial" w:cs="Arial"/>
          <w:color w:val="000000"/>
          <w:spacing w:val="-2"/>
          <w:sz w:val="24"/>
          <w:szCs w:val="24"/>
        </w:rPr>
        <w:t>t</w:t>
      </w:r>
      <w:r>
        <w:rPr>
          <w:rFonts w:ascii="Arial" w:hAnsi="Arial" w:cs="Arial"/>
          <w:color w:val="000000"/>
          <w:sz w:val="24"/>
          <w:szCs w:val="24"/>
        </w:rPr>
        <w:t>e</w:t>
      </w:r>
      <w:r>
        <w:rPr>
          <w:rFonts w:ascii="Arial" w:hAnsi="Arial" w:cs="Arial"/>
          <w:color w:val="000000"/>
          <w:spacing w:val="3"/>
          <w:sz w:val="24"/>
          <w:szCs w:val="24"/>
        </w:rPr>
        <w:t xml:space="preserve"> </w:t>
      </w:r>
      <w:r>
        <w:rPr>
          <w:rFonts w:ascii="Arial" w:hAnsi="Arial" w:cs="Arial"/>
          <w:color w:val="000000"/>
          <w:spacing w:val="1"/>
          <w:sz w:val="24"/>
          <w:szCs w:val="24"/>
        </w:rPr>
        <w:t>e</w:t>
      </w:r>
      <w:r>
        <w:rPr>
          <w:rFonts w:ascii="Arial" w:hAnsi="Arial" w:cs="Arial"/>
          <w:color w:val="000000"/>
          <w:sz w:val="24"/>
          <w:szCs w:val="24"/>
        </w:rPr>
        <w:t>l</w:t>
      </w:r>
      <w:r>
        <w:rPr>
          <w:rFonts w:ascii="Arial" w:hAnsi="Arial" w:cs="Arial"/>
          <w:color w:val="000000"/>
          <w:spacing w:val="2"/>
          <w:sz w:val="24"/>
          <w:szCs w:val="24"/>
        </w:rPr>
        <w:t xml:space="preserve"> </w:t>
      </w:r>
      <w:r>
        <w:rPr>
          <w:rFonts w:ascii="Arial" w:hAnsi="Arial" w:cs="Arial"/>
          <w:color w:val="000000"/>
          <w:spacing w:val="1"/>
          <w:sz w:val="24"/>
          <w:szCs w:val="24"/>
        </w:rPr>
        <w:t>p</w:t>
      </w:r>
      <w:r>
        <w:rPr>
          <w:rFonts w:ascii="Arial" w:hAnsi="Arial" w:cs="Arial"/>
          <w:color w:val="000000"/>
          <w:sz w:val="24"/>
          <w:szCs w:val="24"/>
        </w:rPr>
        <w:t>ro</w:t>
      </w:r>
      <w:r>
        <w:rPr>
          <w:rFonts w:ascii="Arial" w:hAnsi="Arial" w:cs="Arial"/>
          <w:color w:val="000000"/>
          <w:spacing w:val="-2"/>
          <w:sz w:val="24"/>
          <w:szCs w:val="24"/>
        </w:rPr>
        <w:t>c</w:t>
      </w:r>
      <w:r>
        <w:rPr>
          <w:rFonts w:ascii="Arial" w:hAnsi="Arial" w:cs="Arial"/>
          <w:color w:val="000000"/>
          <w:spacing w:val="1"/>
          <w:sz w:val="24"/>
          <w:szCs w:val="24"/>
        </w:rPr>
        <w:t>e</w:t>
      </w:r>
      <w:r>
        <w:rPr>
          <w:rFonts w:ascii="Arial" w:hAnsi="Arial" w:cs="Arial"/>
          <w:color w:val="000000"/>
          <w:spacing w:val="-2"/>
          <w:sz w:val="24"/>
          <w:szCs w:val="24"/>
        </w:rPr>
        <w:t>s</w:t>
      </w:r>
      <w:r>
        <w:rPr>
          <w:rFonts w:ascii="Arial" w:hAnsi="Arial" w:cs="Arial"/>
          <w:color w:val="000000"/>
          <w:sz w:val="24"/>
          <w:szCs w:val="24"/>
        </w:rPr>
        <w:t>o</w:t>
      </w:r>
      <w:r>
        <w:rPr>
          <w:rFonts w:ascii="Arial" w:hAnsi="Arial" w:cs="Arial"/>
          <w:color w:val="000000"/>
          <w:spacing w:val="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3"/>
          <w:sz w:val="24"/>
          <w:szCs w:val="24"/>
        </w:rPr>
        <w:t xml:space="preserve"> </w:t>
      </w:r>
      <w:r>
        <w:rPr>
          <w:rFonts w:ascii="Arial" w:hAnsi="Arial" w:cs="Arial"/>
          <w:color w:val="000000"/>
          <w:sz w:val="24"/>
          <w:szCs w:val="24"/>
        </w:rPr>
        <w:t>tr</w:t>
      </w:r>
      <w:r>
        <w:rPr>
          <w:rFonts w:ascii="Arial" w:hAnsi="Arial" w:cs="Arial"/>
          <w:color w:val="000000"/>
          <w:spacing w:val="-2"/>
          <w:sz w:val="24"/>
          <w:szCs w:val="24"/>
        </w:rPr>
        <w:t>a</w:t>
      </w:r>
      <w:r>
        <w:rPr>
          <w:rFonts w:ascii="Arial" w:hAnsi="Arial" w:cs="Arial"/>
          <w:color w:val="000000"/>
          <w:spacing w:val="1"/>
          <w:sz w:val="24"/>
          <w:szCs w:val="24"/>
        </w:rPr>
        <w:t>ba</w:t>
      </w:r>
      <w:r>
        <w:rPr>
          <w:rFonts w:ascii="Arial" w:hAnsi="Arial" w:cs="Arial"/>
          <w:color w:val="000000"/>
          <w:sz w:val="24"/>
          <w:szCs w:val="24"/>
        </w:rPr>
        <w:t>jo</w:t>
      </w:r>
      <w:r>
        <w:rPr>
          <w:rFonts w:ascii="Arial" w:hAnsi="Arial" w:cs="Arial"/>
          <w:color w:val="000000"/>
          <w:spacing w:val="1"/>
          <w:sz w:val="24"/>
          <w:szCs w:val="24"/>
        </w:rPr>
        <w:t xml:space="preserve"> d</w:t>
      </w:r>
      <w:r>
        <w:rPr>
          <w:rFonts w:ascii="Arial" w:hAnsi="Arial" w:cs="Arial"/>
          <w:color w:val="000000"/>
          <w:sz w:val="24"/>
          <w:szCs w:val="24"/>
        </w:rPr>
        <w:t>iar</w:t>
      </w:r>
      <w:r>
        <w:rPr>
          <w:rFonts w:ascii="Arial" w:hAnsi="Arial" w:cs="Arial"/>
          <w:color w:val="000000"/>
          <w:spacing w:val="-1"/>
          <w:sz w:val="24"/>
          <w:szCs w:val="24"/>
        </w:rPr>
        <w:t>i</w:t>
      </w:r>
      <w:r>
        <w:rPr>
          <w:rFonts w:ascii="Arial" w:hAnsi="Arial" w:cs="Arial"/>
          <w:color w:val="000000"/>
          <w:sz w:val="24"/>
          <w:szCs w:val="24"/>
        </w:rPr>
        <w:t>o</w:t>
      </w:r>
      <w:r>
        <w:rPr>
          <w:rFonts w:ascii="Arial" w:hAnsi="Arial" w:cs="Arial"/>
          <w:color w:val="000000"/>
          <w:spacing w:val="3"/>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1"/>
          <w:sz w:val="24"/>
          <w:szCs w:val="24"/>
        </w:rPr>
        <w:t xml:space="preserve"> ha</w:t>
      </w:r>
      <w:r>
        <w:rPr>
          <w:rFonts w:ascii="Arial" w:hAnsi="Arial" w:cs="Arial"/>
          <w:color w:val="000000"/>
          <w:sz w:val="24"/>
          <w:szCs w:val="24"/>
        </w:rPr>
        <w:t>c</w:t>
      </w:r>
      <w:r>
        <w:rPr>
          <w:rFonts w:ascii="Arial" w:hAnsi="Arial" w:cs="Arial"/>
          <w:color w:val="000000"/>
          <w:spacing w:val="-1"/>
          <w:sz w:val="24"/>
          <w:szCs w:val="24"/>
        </w:rPr>
        <w:t>e</w:t>
      </w:r>
      <w:r>
        <w:rPr>
          <w:rFonts w:ascii="Arial" w:hAnsi="Arial" w:cs="Arial"/>
          <w:color w:val="000000"/>
          <w:spacing w:val="1"/>
          <w:sz w:val="24"/>
          <w:szCs w:val="24"/>
        </w:rPr>
        <w:t>mo</w:t>
      </w:r>
      <w:r>
        <w:rPr>
          <w:rFonts w:ascii="Arial" w:hAnsi="Arial" w:cs="Arial"/>
          <w:color w:val="000000"/>
          <w:sz w:val="24"/>
          <w:szCs w:val="24"/>
        </w:rPr>
        <w:t>s</w:t>
      </w:r>
      <w:r>
        <w:rPr>
          <w:rFonts w:ascii="Arial" w:hAnsi="Arial" w:cs="Arial"/>
          <w:color w:val="000000"/>
          <w:spacing w:val="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
          <w:sz w:val="24"/>
          <w:szCs w:val="24"/>
        </w:rPr>
        <w:t xml:space="preserve"> </w:t>
      </w:r>
      <w:r>
        <w:rPr>
          <w:rFonts w:ascii="Arial" w:hAnsi="Arial" w:cs="Arial"/>
          <w:color w:val="000000"/>
          <w:spacing w:val="3"/>
          <w:sz w:val="24"/>
          <w:szCs w:val="24"/>
        </w:rPr>
        <w:t>f</w:t>
      </w:r>
      <w:r>
        <w:rPr>
          <w:rFonts w:ascii="Arial" w:hAnsi="Arial" w:cs="Arial"/>
          <w:color w:val="000000"/>
          <w:spacing w:val="1"/>
          <w:sz w:val="24"/>
          <w:szCs w:val="24"/>
        </w:rPr>
        <w:t>o</w:t>
      </w:r>
      <w:r>
        <w:rPr>
          <w:rFonts w:ascii="Arial" w:hAnsi="Arial" w:cs="Arial"/>
          <w:color w:val="000000"/>
          <w:spacing w:val="-3"/>
          <w:sz w:val="24"/>
          <w:szCs w:val="24"/>
        </w:rPr>
        <w:t>r</w:t>
      </w:r>
      <w:r>
        <w:rPr>
          <w:rFonts w:ascii="Arial" w:hAnsi="Arial" w:cs="Arial"/>
          <w:color w:val="000000"/>
          <w:spacing w:val="1"/>
          <w:sz w:val="24"/>
          <w:szCs w:val="24"/>
        </w:rPr>
        <w:t>m</w:t>
      </w:r>
      <w:r>
        <w:rPr>
          <w:rFonts w:ascii="Arial" w:hAnsi="Arial" w:cs="Arial"/>
          <w:color w:val="000000"/>
          <w:sz w:val="24"/>
          <w:szCs w:val="24"/>
        </w:rPr>
        <w:t>a</w:t>
      </w:r>
      <w:r>
        <w:rPr>
          <w:rFonts w:ascii="Arial" w:hAnsi="Arial" w:cs="Arial"/>
          <w:color w:val="000000"/>
          <w:spacing w:val="3"/>
          <w:sz w:val="24"/>
          <w:szCs w:val="24"/>
        </w:rPr>
        <w:t xml:space="preserve"> </w:t>
      </w:r>
      <w:r>
        <w:rPr>
          <w:rFonts w:ascii="Arial" w:hAnsi="Arial" w:cs="Arial"/>
          <w:color w:val="000000"/>
          <w:sz w:val="24"/>
          <w:szCs w:val="24"/>
        </w:rPr>
        <w:t>c</w:t>
      </w:r>
      <w:r>
        <w:rPr>
          <w:rFonts w:ascii="Arial" w:hAnsi="Arial" w:cs="Arial"/>
          <w:color w:val="000000"/>
          <w:spacing w:val="-3"/>
          <w:sz w:val="24"/>
          <w:szCs w:val="24"/>
        </w:rPr>
        <w:t>l</w:t>
      </w:r>
      <w:r>
        <w:rPr>
          <w:rFonts w:ascii="Arial" w:hAnsi="Arial" w:cs="Arial"/>
          <w:color w:val="000000"/>
          <w:spacing w:val="1"/>
          <w:sz w:val="24"/>
          <w:szCs w:val="24"/>
        </w:rPr>
        <w:t>a</w:t>
      </w:r>
      <w:r>
        <w:rPr>
          <w:rFonts w:ascii="Arial" w:hAnsi="Arial" w:cs="Arial"/>
          <w:color w:val="000000"/>
          <w:sz w:val="24"/>
          <w:szCs w:val="24"/>
        </w:rPr>
        <w:t>ra</w:t>
      </w:r>
      <w:r>
        <w:rPr>
          <w:rFonts w:ascii="Arial" w:hAnsi="Arial" w:cs="Arial"/>
          <w:color w:val="000000"/>
          <w:spacing w:val="3"/>
          <w:sz w:val="24"/>
          <w:szCs w:val="24"/>
        </w:rPr>
        <w:t xml:space="preserve"> </w:t>
      </w:r>
      <w:r>
        <w:rPr>
          <w:rFonts w:ascii="Arial" w:hAnsi="Arial" w:cs="Arial"/>
          <w:color w:val="000000"/>
          <w:sz w:val="24"/>
          <w:szCs w:val="24"/>
        </w:rPr>
        <w:t xml:space="preserve">y </w:t>
      </w:r>
      <w:r>
        <w:rPr>
          <w:rFonts w:ascii="Arial" w:hAnsi="Arial" w:cs="Arial"/>
          <w:color w:val="000000"/>
          <w:spacing w:val="1"/>
          <w:sz w:val="24"/>
          <w:szCs w:val="24"/>
        </w:rPr>
        <w:t>opo</w:t>
      </w:r>
      <w:r>
        <w:rPr>
          <w:rFonts w:ascii="Arial" w:hAnsi="Arial" w:cs="Arial"/>
          <w:color w:val="000000"/>
          <w:sz w:val="24"/>
          <w:szCs w:val="24"/>
        </w:rPr>
        <w:t>rt</w:t>
      </w:r>
      <w:r>
        <w:rPr>
          <w:rFonts w:ascii="Arial" w:hAnsi="Arial" w:cs="Arial"/>
          <w:color w:val="000000"/>
          <w:spacing w:val="-2"/>
          <w:sz w:val="24"/>
          <w:szCs w:val="24"/>
        </w:rPr>
        <w:t>u</w:t>
      </w:r>
      <w:r>
        <w:rPr>
          <w:rFonts w:ascii="Arial" w:hAnsi="Arial" w:cs="Arial"/>
          <w:color w:val="000000"/>
          <w:spacing w:val="1"/>
          <w:sz w:val="24"/>
          <w:szCs w:val="24"/>
        </w:rPr>
        <w:t>na</w:t>
      </w:r>
      <w:r>
        <w:rPr>
          <w:rFonts w:ascii="Arial" w:hAnsi="Arial" w:cs="Arial"/>
          <w:color w:val="000000"/>
          <w:sz w:val="24"/>
          <w:szCs w:val="24"/>
        </w:rPr>
        <w:t>.</w:t>
      </w:r>
    </w:p>
    <w:p w:rsidR="0073522A" w:rsidRDefault="0073522A" w:rsidP="00B25354">
      <w:pPr>
        <w:widowControl w:val="0"/>
        <w:autoSpaceDE w:val="0"/>
        <w:autoSpaceDN w:val="0"/>
        <w:adjustRightInd w:val="0"/>
        <w:spacing w:after="0" w:line="275" w:lineRule="auto"/>
        <w:ind w:left="567" w:right="274"/>
        <w:jc w:val="both"/>
        <w:rPr>
          <w:rFonts w:ascii="Arial" w:hAnsi="Arial" w:cs="Arial"/>
          <w:color w:val="000000"/>
          <w:sz w:val="24"/>
          <w:szCs w:val="24"/>
        </w:rPr>
      </w:pPr>
    </w:p>
    <w:p w:rsidR="0073522A" w:rsidRDefault="0073522A" w:rsidP="00B25354">
      <w:pPr>
        <w:widowControl w:val="0"/>
        <w:autoSpaceDE w:val="0"/>
        <w:autoSpaceDN w:val="0"/>
        <w:adjustRightInd w:val="0"/>
        <w:spacing w:after="0" w:line="275" w:lineRule="auto"/>
        <w:ind w:left="567" w:right="274"/>
        <w:jc w:val="both"/>
        <w:rPr>
          <w:rFonts w:ascii="Arial" w:hAnsi="Arial" w:cs="Arial"/>
          <w:color w:val="000000"/>
          <w:sz w:val="24"/>
          <w:szCs w:val="24"/>
        </w:rPr>
      </w:pPr>
      <w:r>
        <w:rPr>
          <w:rFonts w:ascii="Arial" w:hAnsi="Arial" w:cs="Arial"/>
          <w:color w:val="000000"/>
          <w:sz w:val="24"/>
          <w:szCs w:val="24"/>
        </w:rPr>
        <w:t>P</w:t>
      </w:r>
      <w:r>
        <w:rPr>
          <w:rFonts w:ascii="Arial" w:hAnsi="Arial" w:cs="Arial"/>
          <w:color w:val="000000"/>
          <w:spacing w:val="1"/>
          <w:sz w:val="24"/>
          <w:szCs w:val="24"/>
        </w:rPr>
        <w:t>o</w:t>
      </w:r>
      <w:r>
        <w:rPr>
          <w:rFonts w:ascii="Arial" w:hAnsi="Arial" w:cs="Arial"/>
          <w:color w:val="000000"/>
          <w:sz w:val="24"/>
          <w:szCs w:val="24"/>
        </w:rPr>
        <w:t>r</w:t>
      </w:r>
      <w:r>
        <w:rPr>
          <w:rFonts w:ascii="Arial" w:hAnsi="Arial" w:cs="Arial"/>
          <w:color w:val="000000"/>
          <w:spacing w:val="2"/>
          <w:sz w:val="24"/>
          <w:szCs w:val="24"/>
        </w:rPr>
        <w:t xml:space="preserve"> </w:t>
      </w:r>
      <w:r w:rsidR="00442E47">
        <w:rPr>
          <w:rFonts w:ascii="Arial" w:hAnsi="Arial" w:cs="Arial"/>
          <w:color w:val="000000"/>
          <w:spacing w:val="1"/>
          <w:sz w:val="24"/>
          <w:szCs w:val="24"/>
        </w:rPr>
        <w:t>ú</w:t>
      </w:r>
      <w:r>
        <w:rPr>
          <w:rFonts w:ascii="Arial" w:hAnsi="Arial" w:cs="Arial"/>
          <w:color w:val="000000"/>
          <w:sz w:val="24"/>
          <w:szCs w:val="24"/>
        </w:rPr>
        <w:t>lt</w:t>
      </w:r>
      <w:r>
        <w:rPr>
          <w:rFonts w:ascii="Arial" w:hAnsi="Arial" w:cs="Arial"/>
          <w:color w:val="000000"/>
          <w:spacing w:val="-3"/>
          <w:sz w:val="24"/>
          <w:szCs w:val="24"/>
        </w:rPr>
        <w:t>i</w:t>
      </w:r>
      <w:r>
        <w:rPr>
          <w:rFonts w:ascii="Arial" w:hAnsi="Arial" w:cs="Arial"/>
          <w:color w:val="000000"/>
          <w:spacing w:val="1"/>
          <w:sz w:val="24"/>
          <w:szCs w:val="24"/>
        </w:rPr>
        <w:t>m</w:t>
      </w:r>
      <w:r>
        <w:rPr>
          <w:rFonts w:ascii="Arial" w:hAnsi="Arial" w:cs="Arial"/>
          <w:color w:val="000000"/>
          <w:sz w:val="24"/>
          <w:szCs w:val="24"/>
        </w:rPr>
        <w:t>o</w:t>
      </w:r>
      <w:r>
        <w:rPr>
          <w:rFonts w:ascii="Arial" w:hAnsi="Arial" w:cs="Arial"/>
          <w:color w:val="000000"/>
          <w:spacing w:val="1"/>
          <w:sz w:val="24"/>
          <w:szCs w:val="24"/>
        </w:rPr>
        <w:t xml:space="preserve"> a</w:t>
      </w:r>
      <w:r>
        <w:rPr>
          <w:rFonts w:ascii="Arial" w:hAnsi="Arial" w:cs="Arial"/>
          <w:color w:val="000000"/>
          <w:spacing w:val="-1"/>
          <w:sz w:val="24"/>
          <w:szCs w:val="24"/>
        </w:rPr>
        <w:t>n</w:t>
      </w:r>
      <w:r>
        <w:rPr>
          <w:rFonts w:ascii="Arial" w:hAnsi="Arial" w:cs="Arial"/>
          <w:color w:val="000000"/>
          <w:spacing w:val="1"/>
          <w:sz w:val="24"/>
          <w:szCs w:val="24"/>
        </w:rPr>
        <w:t>he</w:t>
      </w:r>
      <w:r>
        <w:rPr>
          <w:rFonts w:ascii="Arial" w:hAnsi="Arial" w:cs="Arial"/>
          <w:color w:val="000000"/>
          <w:sz w:val="24"/>
          <w:szCs w:val="24"/>
        </w:rPr>
        <w:t>l</w:t>
      </w:r>
      <w:r>
        <w:rPr>
          <w:rFonts w:ascii="Arial" w:hAnsi="Arial" w:cs="Arial"/>
          <w:color w:val="000000"/>
          <w:spacing w:val="-2"/>
          <w:sz w:val="24"/>
          <w:szCs w:val="24"/>
        </w:rPr>
        <w:t>a</w:t>
      </w:r>
      <w:r>
        <w:rPr>
          <w:rFonts w:ascii="Arial" w:hAnsi="Arial" w:cs="Arial"/>
          <w:color w:val="000000"/>
          <w:spacing w:val="1"/>
          <w:sz w:val="24"/>
          <w:szCs w:val="24"/>
        </w:rPr>
        <w:t>m</w:t>
      </w:r>
      <w:r>
        <w:rPr>
          <w:rFonts w:ascii="Arial" w:hAnsi="Arial" w:cs="Arial"/>
          <w:color w:val="000000"/>
          <w:spacing w:val="-1"/>
          <w:sz w:val="24"/>
          <w:szCs w:val="24"/>
        </w:rPr>
        <w:t>o</w:t>
      </w:r>
      <w:r>
        <w:rPr>
          <w:rFonts w:ascii="Arial" w:hAnsi="Arial" w:cs="Arial"/>
          <w:color w:val="000000"/>
          <w:sz w:val="24"/>
          <w:szCs w:val="24"/>
        </w:rPr>
        <w:t>s</w:t>
      </w:r>
      <w:r>
        <w:rPr>
          <w:rFonts w:ascii="Arial" w:hAnsi="Arial" w:cs="Arial"/>
          <w:color w:val="000000"/>
          <w:spacing w:val="3"/>
          <w:sz w:val="24"/>
          <w:szCs w:val="24"/>
        </w:rPr>
        <w:t xml:space="preserve"> </w:t>
      </w:r>
      <w:r>
        <w:rPr>
          <w:rFonts w:ascii="Arial" w:hAnsi="Arial" w:cs="Arial"/>
          <w:color w:val="000000"/>
          <w:spacing w:val="1"/>
          <w:sz w:val="24"/>
          <w:szCs w:val="24"/>
        </w:rPr>
        <w:t>q</w:t>
      </w:r>
      <w:r>
        <w:rPr>
          <w:rFonts w:ascii="Arial" w:hAnsi="Arial" w:cs="Arial"/>
          <w:color w:val="000000"/>
          <w:spacing w:val="-1"/>
          <w:sz w:val="24"/>
          <w:szCs w:val="24"/>
        </w:rPr>
        <w:t>u</w:t>
      </w:r>
      <w:r>
        <w:rPr>
          <w:rFonts w:ascii="Arial" w:hAnsi="Arial" w:cs="Arial"/>
          <w:color w:val="000000"/>
          <w:sz w:val="24"/>
          <w:szCs w:val="24"/>
        </w:rPr>
        <w:t>e</w:t>
      </w:r>
      <w:r>
        <w:rPr>
          <w:rFonts w:ascii="Arial" w:hAnsi="Arial" w:cs="Arial"/>
          <w:color w:val="000000"/>
          <w:spacing w:val="3"/>
          <w:sz w:val="24"/>
          <w:szCs w:val="24"/>
        </w:rPr>
        <w:t xml:space="preserve"> </w:t>
      </w:r>
      <w:r>
        <w:rPr>
          <w:rFonts w:ascii="Arial" w:hAnsi="Arial" w:cs="Arial"/>
          <w:color w:val="000000"/>
          <w:spacing w:val="1"/>
          <w:sz w:val="24"/>
          <w:szCs w:val="24"/>
        </w:rPr>
        <w:t>e</w:t>
      </w:r>
      <w:r>
        <w:rPr>
          <w:rFonts w:ascii="Arial" w:hAnsi="Arial" w:cs="Arial"/>
          <w:color w:val="000000"/>
          <w:spacing w:val="-2"/>
          <w:sz w:val="24"/>
          <w:szCs w:val="24"/>
        </w:rPr>
        <w:t>s</w:t>
      </w:r>
      <w:r>
        <w:rPr>
          <w:rFonts w:ascii="Arial" w:hAnsi="Arial" w:cs="Arial"/>
          <w:color w:val="000000"/>
          <w:sz w:val="24"/>
          <w:szCs w:val="24"/>
        </w:rPr>
        <w:t>te</w:t>
      </w:r>
      <w:r>
        <w:rPr>
          <w:rFonts w:ascii="Arial" w:hAnsi="Arial" w:cs="Arial"/>
          <w:color w:val="000000"/>
          <w:spacing w:val="2"/>
          <w:sz w:val="24"/>
          <w:szCs w:val="24"/>
        </w:rPr>
        <w:t xml:space="preserve"> </w:t>
      </w:r>
      <w:r>
        <w:rPr>
          <w:rFonts w:ascii="Arial" w:hAnsi="Arial" w:cs="Arial"/>
          <w:color w:val="000000"/>
          <w:spacing w:val="1"/>
          <w:sz w:val="24"/>
          <w:szCs w:val="24"/>
        </w:rPr>
        <w:t>do</w:t>
      </w:r>
      <w:r>
        <w:rPr>
          <w:rFonts w:ascii="Arial" w:hAnsi="Arial" w:cs="Arial"/>
          <w:color w:val="000000"/>
          <w:spacing w:val="-2"/>
          <w:sz w:val="24"/>
          <w:szCs w:val="24"/>
        </w:rPr>
        <w:t>c</w:t>
      </w:r>
      <w:r>
        <w:rPr>
          <w:rFonts w:ascii="Arial" w:hAnsi="Arial" w:cs="Arial"/>
          <w:color w:val="000000"/>
          <w:spacing w:val="1"/>
          <w:sz w:val="24"/>
          <w:szCs w:val="24"/>
        </w:rPr>
        <w:t>u</w:t>
      </w:r>
      <w:r>
        <w:rPr>
          <w:rFonts w:ascii="Arial" w:hAnsi="Arial" w:cs="Arial"/>
          <w:color w:val="000000"/>
          <w:spacing w:val="-1"/>
          <w:sz w:val="24"/>
          <w:szCs w:val="24"/>
        </w:rPr>
        <w:t>m</w:t>
      </w:r>
      <w:r>
        <w:rPr>
          <w:rFonts w:ascii="Arial" w:hAnsi="Arial" w:cs="Arial"/>
          <w:color w:val="000000"/>
          <w:spacing w:val="1"/>
          <w:sz w:val="24"/>
          <w:szCs w:val="24"/>
        </w:rPr>
        <w:t>en</w:t>
      </w:r>
      <w:r>
        <w:rPr>
          <w:rFonts w:ascii="Arial" w:hAnsi="Arial" w:cs="Arial"/>
          <w:color w:val="000000"/>
          <w:spacing w:val="-2"/>
          <w:sz w:val="24"/>
          <w:szCs w:val="24"/>
        </w:rPr>
        <w:t>t</w:t>
      </w:r>
      <w:r>
        <w:rPr>
          <w:rFonts w:ascii="Arial" w:hAnsi="Arial" w:cs="Arial"/>
          <w:color w:val="000000"/>
          <w:sz w:val="24"/>
          <w:szCs w:val="24"/>
        </w:rPr>
        <w:t>o</w:t>
      </w:r>
      <w:r>
        <w:rPr>
          <w:rFonts w:ascii="Arial" w:hAnsi="Arial" w:cs="Arial"/>
          <w:color w:val="000000"/>
          <w:spacing w:val="3"/>
          <w:sz w:val="24"/>
          <w:szCs w:val="24"/>
        </w:rPr>
        <w:t xml:space="preserve"> </w:t>
      </w:r>
      <w:r>
        <w:rPr>
          <w:rFonts w:ascii="Arial" w:hAnsi="Arial" w:cs="Arial"/>
          <w:color w:val="000000"/>
          <w:sz w:val="24"/>
          <w:szCs w:val="24"/>
        </w:rPr>
        <w:t>s</w:t>
      </w:r>
      <w:r>
        <w:rPr>
          <w:rFonts w:ascii="Arial" w:hAnsi="Arial" w:cs="Arial"/>
          <w:color w:val="000000"/>
          <w:spacing w:val="-1"/>
          <w:sz w:val="24"/>
          <w:szCs w:val="24"/>
        </w:rPr>
        <w:t>e</w:t>
      </w:r>
      <w:r>
        <w:rPr>
          <w:rFonts w:ascii="Arial" w:hAnsi="Arial" w:cs="Arial"/>
          <w:color w:val="000000"/>
          <w:sz w:val="24"/>
          <w:szCs w:val="24"/>
        </w:rPr>
        <w:t>a</w:t>
      </w:r>
      <w:r>
        <w:rPr>
          <w:rFonts w:ascii="Arial" w:hAnsi="Arial" w:cs="Arial"/>
          <w:color w:val="000000"/>
          <w:spacing w:val="3"/>
          <w:sz w:val="24"/>
          <w:szCs w:val="24"/>
        </w:rPr>
        <w:t xml:space="preserve"> </w:t>
      </w:r>
      <w:r>
        <w:rPr>
          <w:rFonts w:ascii="Arial" w:hAnsi="Arial" w:cs="Arial"/>
          <w:color w:val="000000"/>
          <w:spacing w:val="-1"/>
          <w:sz w:val="24"/>
          <w:szCs w:val="24"/>
        </w:rPr>
        <w:t>u</w:t>
      </w:r>
      <w:r>
        <w:rPr>
          <w:rFonts w:ascii="Arial" w:hAnsi="Arial" w:cs="Arial"/>
          <w:color w:val="000000"/>
          <w:spacing w:val="1"/>
          <w:sz w:val="24"/>
          <w:szCs w:val="24"/>
        </w:rPr>
        <w:t>n</w:t>
      </w:r>
      <w:r>
        <w:rPr>
          <w:rFonts w:ascii="Arial" w:hAnsi="Arial" w:cs="Arial"/>
          <w:color w:val="000000"/>
          <w:sz w:val="24"/>
          <w:szCs w:val="24"/>
        </w:rPr>
        <w:t>a</w:t>
      </w:r>
      <w:r>
        <w:rPr>
          <w:rFonts w:ascii="Arial" w:hAnsi="Arial" w:cs="Arial"/>
          <w:color w:val="000000"/>
          <w:spacing w:val="1"/>
          <w:sz w:val="24"/>
          <w:szCs w:val="24"/>
        </w:rPr>
        <w:t xml:space="preserve"> </w:t>
      </w:r>
      <w:r>
        <w:rPr>
          <w:rFonts w:ascii="Arial" w:hAnsi="Arial" w:cs="Arial"/>
          <w:color w:val="000000"/>
          <w:spacing w:val="-1"/>
          <w:sz w:val="24"/>
          <w:szCs w:val="24"/>
        </w:rPr>
        <w:t>h</w:t>
      </w:r>
      <w:r>
        <w:rPr>
          <w:rFonts w:ascii="Arial" w:hAnsi="Arial" w:cs="Arial"/>
          <w:color w:val="000000"/>
          <w:spacing w:val="1"/>
          <w:sz w:val="24"/>
          <w:szCs w:val="24"/>
        </w:rPr>
        <w:t>e</w:t>
      </w:r>
      <w:r>
        <w:rPr>
          <w:rFonts w:ascii="Arial" w:hAnsi="Arial" w:cs="Arial"/>
          <w:color w:val="000000"/>
          <w:sz w:val="24"/>
          <w:szCs w:val="24"/>
        </w:rPr>
        <w:t>r</w:t>
      </w:r>
      <w:r>
        <w:rPr>
          <w:rFonts w:ascii="Arial" w:hAnsi="Arial" w:cs="Arial"/>
          <w:color w:val="000000"/>
          <w:spacing w:val="-1"/>
          <w:sz w:val="24"/>
          <w:szCs w:val="24"/>
        </w:rPr>
        <w:t>r</w:t>
      </w:r>
      <w:r>
        <w:rPr>
          <w:rFonts w:ascii="Arial" w:hAnsi="Arial" w:cs="Arial"/>
          <w:color w:val="000000"/>
          <w:spacing w:val="1"/>
          <w:sz w:val="24"/>
          <w:szCs w:val="24"/>
        </w:rPr>
        <w:t>am</w:t>
      </w:r>
      <w:r>
        <w:rPr>
          <w:rFonts w:ascii="Arial" w:hAnsi="Arial" w:cs="Arial"/>
          <w:color w:val="000000"/>
          <w:sz w:val="24"/>
          <w:szCs w:val="24"/>
        </w:rPr>
        <w:t>i</w:t>
      </w:r>
      <w:r>
        <w:rPr>
          <w:rFonts w:ascii="Arial" w:hAnsi="Arial" w:cs="Arial"/>
          <w:color w:val="000000"/>
          <w:spacing w:val="-2"/>
          <w:sz w:val="24"/>
          <w:szCs w:val="24"/>
        </w:rPr>
        <w:t>e</w:t>
      </w:r>
      <w:r>
        <w:rPr>
          <w:rFonts w:ascii="Arial" w:hAnsi="Arial" w:cs="Arial"/>
          <w:color w:val="000000"/>
          <w:spacing w:val="-1"/>
          <w:sz w:val="24"/>
          <w:szCs w:val="24"/>
        </w:rPr>
        <w:t>n</w:t>
      </w:r>
      <w:r>
        <w:rPr>
          <w:rFonts w:ascii="Arial" w:hAnsi="Arial" w:cs="Arial"/>
          <w:color w:val="000000"/>
          <w:sz w:val="24"/>
          <w:szCs w:val="24"/>
        </w:rPr>
        <w:t>ta</w:t>
      </w:r>
      <w:r>
        <w:rPr>
          <w:rFonts w:ascii="Arial" w:hAnsi="Arial" w:cs="Arial"/>
          <w:color w:val="000000"/>
          <w:spacing w:val="4"/>
          <w:sz w:val="24"/>
          <w:szCs w:val="24"/>
        </w:rPr>
        <w:t xml:space="preserve"> </w:t>
      </w:r>
      <w:r>
        <w:rPr>
          <w:rFonts w:ascii="Arial" w:hAnsi="Arial" w:cs="Arial"/>
          <w:color w:val="000000"/>
          <w:spacing w:val="-1"/>
          <w:sz w:val="24"/>
          <w:szCs w:val="24"/>
        </w:rPr>
        <w:t>ú</w:t>
      </w:r>
      <w:r>
        <w:rPr>
          <w:rFonts w:ascii="Arial" w:hAnsi="Arial" w:cs="Arial"/>
          <w:color w:val="000000"/>
          <w:sz w:val="24"/>
          <w:szCs w:val="24"/>
        </w:rPr>
        <w:t>til</w:t>
      </w:r>
      <w:r>
        <w:rPr>
          <w:rFonts w:ascii="Arial" w:hAnsi="Arial" w:cs="Arial"/>
          <w:color w:val="000000"/>
          <w:spacing w:val="2"/>
          <w:sz w:val="24"/>
          <w:szCs w:val="24"/>
        </w:rPr>
        <w:t xml:space="preserve"> </w:t>
      </w:r>
      <w:r>
        <w:rPr>
          <w:rFonts w:ascii="Arial" w:hAnsi="Arial" w:cs="Arial"/>
          <w:color w:val="000000"/>
          <w:spacing w:val="1"/>
          <w:sz w:val="24"/>
          <w:szCs w:val="24"/>
        </w:rPr>
        <w:t>pa</w:t>
      </w:r>
      <w:r>
        <w:rPr>
          <w:rFonts w:ascii="Arial" w:hAnsi="Arial" w:cs="Arial"/>
          <w:color w:val="000000"/>
          <w:spacing w:val="-3"/>
          <w:sz w:val="24"/>
          <w:szCs w:val="24"/>
        </w:rPr>
        <w:t>r</w:t>
      </w:r>
      <w:r>
        <w:rPr>
          <w:rFonts w:ascii="Arial" w:hAnsi="Arial" w:cs="Arial"/>
          <w:color w:val="000000"/>
          <w:sz w:val="24"/>
          <w:szCs w:val="24"/>
        </w:rPr>
        <w:t>a</w:t>
      </w:r>
      <w:r>
        <w:rPr>
          <w:rFonts w:ascii="Arial" w:hAnsi="Arial" w:cs="Arial"/>
          <w:color w:val="000000"/>
          <w:spacing w:val="3"/>
          <w:sz w:val="24"/>
          <w:szCs w:val="24"/>
        </w:rPr>
        <w:t xml:space="preserve"> </w:t>
      </w:r>
      <w:r>
        <w:rPr>
          <w:rFonts w:ascii="Arial" w:hAnsi="Arial" w:cs="Arial"/>
          <w:color w:val="000000"/>
          <w:spacing w:val="1"/>
          <w:sz w:val="24"/>
          <w:szCs w:val="24"/>
        </w:rPr>
        <w:t>e</w:t>
      </w:r>
      <w:r>
        <w:rPr>
          <w:rFonts w:ascii="Arial" w:hAnsi="Arial" w:cs="Arial"/>
          <w:color w:val="000000"/>
          <w:sz w:val="24"/>
          <w:szCs w:val="24"/>
        </w:rPr>
        <w:t xml:space="preserve">l </w:t>
      </w:r>
      <w:r>
        <w:rPr>
          <w:rFonts w:ascii="Arial" w:hAnsi="Arial" w:cs="Arial"/>
          <w:color w:val="000000"/>
          <w:spacing w:val="1"/>
          <w:sz w:val="24"/>
          <w:szCs w:val="24"/>
        </w:rPr>
        <w:t>p</w:t>
      </w:r>
      <w:r>
        <w:rPr>
          <w:rFonts w:ascii="Arial" w:hAnsi="Arial" w:cs="Arial"/>
          <w:color w:val="000000"/>
          <w:sz w:val="24"/>
          <w:szCs w:val="24"/>
        </w:rPr>
        <w:t>ro</w:t>
      </w:r>
      <w:r>
        <w:rPr>
          <w:rFonts w:ascii="Arial" w:hAnsi="Arial" w:cs="Arial"/>
          <w:color w:val="000000"/>
          <w:spacing w:val="-2"/>
          <w:sz w:val="24"/>
          <w:szCs w:val="24"/>
        </w:rPr>
        <w:t>c</w:t>
      </w:r>
      <w:r>
        <w:rPr>
          <w:rFonts w:ascii="Arial" w:hAnsi="Arial" w:cs="Arial"/>
          <w:color w:val="000000"/>
          <w:spacing w:val="1"/>
          <w:sz w:val="24"/>
          <w:szCs w:val="24"/>
        </w:rPr>
        <w:t>e</w:t>
      </w:r>
      <w:r>
        <w:rPr>
          <w:rFonts w:ascii="Arial" w:hAnsi="Arial" w:cs="Arial"/>
          <w:color w:val="000000"/>
          <w:spacing w:val="-2"/>
          <w:sz w:val="24"/>
          <w:szCs w:val="24"/>
        </w:rPr>
        <w:t>s</w:t>
      </w:r>
      <w:r>
        <w:rPr>
          <w:rFonts w:ascii="Arial" w:hAnsi="Arial" w:cs="Arial"/>
          <w:color w:val="000000"/>
          <w:sz w:val="24"/>
          <w:szCs w:val="24"/>
        </w:rPr>
        <w:t>o</w:t>
      </w:r>
      <w:r>
        <w:rPr>
          <w:rFonts w:ascii="Arial" w:hAnsi="Arial" w:cs="Arial"/>
          <w:color w:val="000000"/>
          <w:spacing w:val="16"/>
          <w:sz w:val="24"/>
          <w:szCs w:val="24"/>
        </w:rPr>
        <w:t xml:space="preserve"> </w:t>
      </w:r>
      <w:r>
        <w:rPr>
          <w:rFonts w:ascii="Arial" w:hAnsi="Arial" w:cs="Arial"/>
          <w:color w:val="000000"/>
          <w:spacing w:val="-1"/>
          <w:sz w:val="24"/>
          <w:szCs w:val="24"/>
        </w:rPr>
        <w:t xml:space="preserve">de </w:t>
      </w:r>
      <w:r>
        <w:rPr>
          <w:rFonts w:ascii="Arial" w:hAnsi="Arial" w:cs="Arial"/>
          <w:color w:val="000000"/>
          <w:sz w:val="24"/>
          <w:szCs w:val="24"/>
        </w:rPr>
        <w:t>in</w:t>
      </w:r>
      <w:r>
        <w:rPr>
          <w:rFonts w:ascii="Arial" w:hAnsi="Arial" w:cs="Arial"/>
          <w:color w:val="000000"/>
          <w:spacing w:val="1"/>
          <w:sz w:val="24"/>
          <w:szCs w:val="24"/>
        </w:rPr>
        <w:t>du</w:t>
      </w:r>
      <w:r>
        <w:rPr>
          <w:rFonts w:ascii="Arial" w:hAnsi="Arial" w:cs="Arial"/>
          <w:color w:val="000000"/>
          <w:sz w:val="24"/>
          <w:szCs w:val="24"/>
        </w:rPr>
        <w:t>cción</w:t>
      </w:r>
      <w:r>
        <w:rPr>
          <w:rFonts w:ascii="Arial" w:hAnsi="Arial" w:cs="Arial"/>
          <w:color w:val="000000"/>
          <w:spacing w:val="14"/>
          <w:sz w:val="24"/>
          <w:szCs w:val="24"/>
        </w:rPr>
        <w:t xml:space="preserve"> </w:t>
      </w:r>
      <w:r>
        <w:rPr>
          <w:rFonts w:ascii="Arial" w:hAnsi="Arial" w:cs="Arial"/>
          <w:color w:val="000000"/>
          <w:spacing w:val="-2"/>
          <w:sz w:val="24"/>
          <w:szCs w:val="24"/>
        </w:rPr>
        <w:t>s</w:t>
      </w:r>
      <w:r>
        <w:rPr>
          <w:rFonts w:ascii="Arial" w:hAnsi="Arial" w:cs="Arial"/>
          <w:color w:val="000000"/>
          <w:spacing w:val="1"/>
          <w:sz w:val="24"/>
          <w:szCs w:val="24"/>
        </w:rPr>
        <w:t>ob</w:t>
      </w:r>
      <w:r>
        <w:rPr>
          <w:rFonts w:ascii="Arial" w:hAnsi="Arial" w:cs="Arial"/>
          <w:color w:val="000000"/>
          <w:sz w:val="24"/>
          <w:szCs w:val="24"/>
        </w:rPr>
        <w:t>re</w:t>
      </w:r>
      <w:r>
        <w:rPr>
          <w:rFonts w:ascii="Arial" w:hAnsi="Arial" w:cs="Arial"/>
          <w:color w:val="000000"/>
          <w:spacing w:val="13"/>
          <w:sz w:val="24"/>
          <w:szCs w:val="24"/>
        </w:rPr>
        <w:t xml:space="preserve"> </w:t>
      </w:r>
      <w:r>
        <w:rPr>
          <w:rFonts w:ascii="Arial" w:hAnsi="Arial" w:cs="Arial"/>
          <w:color w:val="000000"/>
          <w:sz w:val="24"/>
          <w:szCs w:val="24"/>
        </w:rPr>
        <w:t>las</w:t>
      </w:r>
      <w:r>
        <w:rPr>
          <w:rFonts w:ascii="Arial" w:hAnsi="Arial" w:cs="Arial"/>
          <w:color w:val="000000"/>
          <w:spacing w:val="11"/>
          <w:sz w:val="24"/>
          <w:szCs w:val="24"/>
        </w:rPr>
        <w:t xml:space="preserve"> </w:t>
      </w:r>
      <w:r>
        <w:rPr>
          <w:rFonts w:ascii="Arial" w:hAnsi="Arial" w:cs="Arial"/>
          <w:color w:val="000000"/>
          <w:sz w:val="24"/>
          <w:szCs w:val="24"/>
        </w:rPr>
        <w:t>f</w:t>
      </w:r>
      <w:r>
        <w:rPr>
          <w:rFonts w:ascii="Arial" w:hAnsi="Arial" w:cs="Arial"/>
          <w:color w:val="000000"/>
          <w:spacing w:val="-1"/>
          <w:sz w:val="24"/>
          <w:szCs w:val="24"/>
        </w:rPr>
        <w:t>u</w:t>
      </w:r>
      <w:r>
        <w:rPr>
          <w:rFonts w:ascii="Arial" w:hAnsi="Arial" w:cs="Arial"/>
          <w:color w:val="000000"/>
          <w:spacing w:val="1"/>
          <w:sz w:val="24"/>
          <w:szCs w:val="24"/>
        </w:rPr>
        <w:t>n</w:t>
      </w:r>
      <w:r>
        <w:rPr>
          <w:rFonts w:ascii="Arial" w:hAnsi="Arial" w:cs="Arial"/>
          <w:color w:val="000000"/>
          <w:sz w:val="24"/>
          <w:szCs w:val="24"/>
        </w:rPr>
        <w:t>cio</w:t>
      </w:r>
      <w:r>
        <w:rPr>
          <w:rFonts w:ascii="Arial" w:hAnsi="Arial" w:cs="Arial"/>
          <w:color w:val="000000"/>
          <w:spacing w:val="1"/>
          <w:sz w:val="24"/>
          <w:szCs w:val="24"/>
        </w:rPr>
        <w:t>ne</w:t>
      </w:r>
      <w:r>
        <w:rPr>
          <w:rFonts w:ascii="Arial" w:hAnsi="Arial" w:cs="Arial"/>
          <w:color w:val="000000"/>
          <w:sz w:val="24"/>
          <w:szCs w:val="24"/>
        </w:rPr>
        <w:t>s</w:t>
      </w:r>
      <w:r>
        <w:rPr>
          <w:rFonts w:ascii="Arial" w:hAnsi="Arial" w:cs="Arial"/>
          <w:color w:val="000000"/>
          <w:spacing w:val="12"/>
          <w:sz w:val="24"/>
          <w:szCs w:val="24"/>
        </w:rPr>
        <w:t xml:space="preserve"> </w:t>
      </w:r>
      <w:r>
        <w:rPr>
          <w:rFonts w:ascii="Arial" w:hAnsi="Arial" w:cs="Arial"/>
          <w:color w:val="000000"/>
          <w:sz w:val="24"/>
          <w:szCs w:val="24"/>
        </w:rPr>
        <w:t>rel</w:t>
      </w:r>
      <w:r>
        <w:rPr>
          <w:rFonts w:ascii="Arial" w:hAnsi="Arial" w:cs="Arial"/>
          <w:color w:val="000000"/>
          <w:spacing w:val="-2"/>
          <w:sz w:val="24"/>
          <w:szCs w:val="24"/>
        </w:rPr>
        <w:t>a</w:t>
      </w:r>
      <w:r>
        <w:rPr>
          <w:rFonts w:ascii="Arial" w:hAnsi="Arial" w:cs="Arial"/>
          <w:color w:val="000000"/>
          <w:sz w:val="24"/>
          <w:szCs w:val="24"/>
        </w:rPr>
        <w:t>ti</w:t>
      </w:r>
      <w:r>
        <w:rPr>
          <w:rFonts w:ascii="Arial" w:hAnsi="Arial" w:cs="Arial"/>
          <w:color w:val="000000"/>
          <w:spacing w:val="-2"/>
          <w:sz w:val="24"/>
          <w:szCs w:val="24"/>
        </w:rPr>
        <w:t>v</w:t>
      </w:r>
      <w:r>
        <w:rPr>
          <w:rFonts w:ascii="Arial" w:hAnsi="Arial" w:cs="Arial"/>
          <w:color w:val="000000"/>
          <w:spacing w:val="1"/>
          <w:sz w:val="24"/>
          <w:szCs w:val="24"/>
        </w:rPr>
        <w:t>a</w:t>
      </w:r>
      <w:r>
        <w:rPr>
          <w:rFonts w:ascii="Arial" w:hAnsi="Arial" w:cs="Arial"/>
          <w:color w:val="000000"/>
          <w:sz w:val="24"/>
          <w:szCs w:val="24"/>
        </w:rPr>
        <w:t>s</w:t>
      </w:r>
      <w:r>
        <w:rPr>
          <w:rFonts w:ascii="Arial" w:hAnsi="Arial" w:cs="Arial"/>
          <w:color w:val="000000"/>
          <w:spacing w:val="12"/>
          <w:sz w:val="24"/>
          <w:szCs w:val="24"/>
        </w:rPr>
        <w:t xml:space="preserve"> </w:t>
      </w:r>
      <w:r>
        <w:rPr>
          <w:rFonts w:ascii="Arial" w:hAnsi="Arial" w:cs="Arial"/>
          <w:color w:val="000000"/>
          <w:sz w:val="24"/>
          <w:szCs w:val="24"/>
        </w:rPr>
        <w:t>a</w:t>
      </w:r>
      <w:r>
        <w:rPr>
          <w:rFonts w:ascii="Arial" w:hAnsi="Arial" w:cs="Arial"/>
          <w:color w:val="000000"/>
          <w:spacing w:val="13"/>
          <w:sz w:val="24"/>
          <w:szCs w:val="24"/>
        </w:rPr>
        <w:t xml:space="preserve"> </w:t>
      </w:r>
      <w:r>
        <w:rPr>
          <w:rFonts w:ascii="Arial" w:hAnsi="Arial" w:cs="Arial"/>
          <w:color w:val="000000"/>
          <w:sz w:val="24"/>
          <w:szCs w:val="24"/>
        </w:rPr>
        <w:t>c</w:t>
      </w:r>
      <w:r>
        <w:rPr>
          <w:rFonts w:ascii="Arial" w:hAnsi="Arial" w:cs="Arial"/>
          <w:color w:val="000000"/>
          <w:spacing w:val="-1"/>
          <w:sz w:val="24"/>
          <w:szCs w:val="24"/>
        </w:rPr>
        <w:t>a</w:t>
      </w:r>
      <w:r>
        <w:rPr>
          <w:rFonts w:ascii="Arial" w:hAnsi="Arial" w:cs="Arial"/>
          <w:color w:val="000000"/>
          <w:spacing w:val="1"/>
          <w:sz w:val="24"/>
          <w:szCs w:val="24"/>
        </w:rPr>
        <w:t>d</w:t>
      </w:r>
      <w:r>
        <w:rPr>
          <w:rFonts w:ascii="Arial" w:hAnsi="Arial" w:cs="Arial"/>
          <w:color w:val="000000"/>
          <w:sz w:val="24"/>
          <w:szCs w:val="24"/>
        </w:rPr>
        <w:t>a</w:t>
      </w:r>
      <w:r>
        <w:rPr>
          <w:rFonts w:ascii="Arial" w:hAnsi="Arial" w:cs="Arial"/>
          <w:color w:val="000000"/>
          <w:spacing w:val="13"/>
          <w:sz w:val="24"/>
          <w:szCs w:val="24"/>
        </w:rPr>
        <w:t xml:space="preserve"> </w:t>
      </w:r>
      <w:r>
        <w:rPr>
          <w:rFonts w:ascii="Arial" w:hAnsi="Arial" w:cs="Arial"/>
          <w:color w:val="000000"/>
          <w:spacing w:val="1"/>
          <w:sz w:val="24"/>
          <w:szCs w:val="24"/>
        </w:rPr>
        <w:t>p</w:t>
      </w:r>
      <w:r>
        <w:rPr>
          <w:rFonts w:ascii="Arial" w:hAnsi="Arial" w:cs="Arial"/>
          <w:color w:val="000000"/>
          <w:spacing w:val="-1"/>
          <w:sz w:val="24"/>
          <w:szCs w:val="24"/>
        </w:rPr>
        <w:t>u</w:t>
      </w:r>
      <w:r>
        <w:rPr>
          <w:rFonts w:ascii="Arial" w:hAnsi="Arial" w:cs="Arial"/>
          <w:color w:val="000000"/>
          <w:spacing w:val="1"/>
          <w:sz w:val="24"/>
          <w:szCs w:val="24"/>
        </w:rPr>
        <w:t>e</w:t>
      </w:r>
      <w:r>
        <w:rPr>
          <w:rFonts w:ascii="Arial" w:hAnsi="Arial" w:cs="Arial"/>
          <w:color w:val="000000"/>
          <w:sz w:val="24"/>
          <w:szCs w:val="24"/>
        </w:rPr>
        <w:t>sto</w:t>
      </w:r>
      <w:r>
        <w:rPr>
          <w:rFonts w:ascii="Arial" w:hAnsi="Arial" w:cs="Arial"/>
          <w:color w:val="000000"/>
          <w:spacing w:val="11"/>
          <w:sz w:val="24"/>
          <w:szCs w:val="24"/>
        </w:rPr>
        <w:t xml:space="preserve"> </w:t>
      </w:r>
      <w:r>
        <w:rPr>
          <w:rFonts w:ascii="Arial" w:hAnsi="Arial" w:cs="Arial"/>
          <w:color w:val="000000"/>
          <w:spacing w:val="1"/>
          <w:sz w:val="24"/>
          <w:szCs w:val="24"/>
        </w:rPr>
        <w:t>a</w:t>
      </w:r>
      <w:r>
        <w:rPr>
          <w:rFonts w:ascii="Arial" w:hAnsi="Arial" w:cs="Arial"/>
          <w:color w:val="000000"/>
          <w:sz w:val="24"/>
          <w:szCs w:val="24"/>
        </w:rPr>
        <w:t>sí</w:t>
      </w:r>
      <w:r>
        <w:rPr>
          <w:rFonts w:ascii="Arial" w:hAnsi="Arial" w:cs="Arial"/>
          <w:color w:val="000000"/>
          <w:spacing w:val="13"/>
          <w:sz w:val="24"/>
          <w:szCs w:val="24"/>
        </w:rPr>
        <w:t xml:space="preserve"> </w:t>
      </w:r>
      <w:r>
        <w:rPr>
          <w:rFonts w:ascii="Arial" w:hAnsi="Arial" w:cs="Arial"/>
          <w:color w:val="000000"/>
          <w:sz w:val="24"/>
          <w:szCs w:val="24"/>
        </w:rPr>
        <w:t>c</w:t>
      </w:r>
      <w:r>
        <w:rPr>
          <w:rFonts w:ascii="Arial" w:hAnsi="Arial" w:cs="Arial"/>
          <w:color w:val="000000"/>
          <w:spacing w:val="-1"/>
          <w:sz w:val="24"/>
          <w:szCs w:val="24"/>
        </w:rPr>
        <w:t>o</w:t>
      </w:r>
      <w:r>
        <w:rPr>
          <w:rFonts w:ascii="Arial" w:hAnsi="Arial" w:cs="Arial"/>
          <w:color w:val="000000"/>
          <w:spacing w:val="1"/>
          <w:sz w:val="24"/>
          <w:szCs w:val="24"/>
        </w:rPr>
        <w:t>m</w:t>
      </w:r>
      <w:r>
        <w:rPr>
          <w:rFonts w:ascii="Arial" w:hAnsi="Arial" w:cs="Arial"/>
          <w:color w:val="000000"/>
          <w:sz w:val="24"/>
          <w:szCs w:val="24"/>
        </w:rPr>
        <w:t>o</w:t>
      </w:r>
      <w:r>
        <w:rPr>
          <w:rFonts w:ascii="Arial" w:hAnsi="Arial" w:cs="Arial"/>
          <w:color w:val="000000"/>
          <w:spacing w:val="11"/>
          <w:sz w:val="24"/>
          <w:szCs w:val="24"/>
        </w:rPr>
        <w:t xml:space="preserve"> </w:t>
      </w:r>
      <w:r>
        <w:rPr>
          <w:rFonts w:ascii="Arial" w:hAnsi="Arial" w:cs="Arial"/>
          <w:color w:val="000000"/>
          <w:spacing w:val="1"/>
          <w:sz w:val="24"/>
          <w:szCs w:val="24"/>
        </w:rPr>
        <w:t>e</w:t>
      </w:r>
      <w:r>
        <w:rPr>
          <w:rFonts w:ascii="Arial" w:hAnsi="Arial" w:cs="Arial"/>
          <w:color w:val="000000"/>
          <w:spacing w:val="-3"/>
          <w:sz w:val="24"/>
          <w:szCs w:val="24"/>
        </w:rPr>
        <w:t>j</w:t>
      </w:r>
      <w:r>
        <w:rPr>
          <w:rFonts w:ascii="Arial" w:hAnsi="Arial" w:cs="Arial"/>
          <w:color w:val="000000"/>
          <w:sz w:val="24"/>
          <w:szCs w:val="24"/>
        </w:rPr>
        <w:t>e</w:t>
      </w:r>
      <w:r>
        <w:rPr>
          <w:rFonts w:ascii="Arial" w:hAnsi="Arial" w:cs="Arial"/>
          <w:color w:val="000000"/>
          <w:spacing w:val="13"/>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3"/>
          <w:sz w:val="24"/>
          <w:szCs w:val="24"/>
        </w:rPr>
        <w:t xml:space="preserve"> </w:t>
      </w:r>
      <w:r>
        <w:rPr>
          <w:rFonts w:ascii="Arial" w:hAnsi="Arial" w:cs="Arial"/>
          <w:color w:val="000000"/>
          <w:spacing w:val="-1"/>
          <w:sz w:val="24"/>
          <w:szCs w:val="24"/>
        </w:rPr>
        <w:t>e</w:t>
      </w:r>
      <w:r>
        <w:rPr>
          <w:rFonts w:ascii="Arial" w:hAnsi="Arial" w:cs="Arial"/>
          <w:color w:val="000000"/>
          <w:spacing w:val="1"/>
          <w:sz w:val="24"/>
          <w:szCs w:val="24"/>
        </w:rPr>
        <w:t>n</w:t>
      </w:r>
      <w:r>
        <w:rPr>
          <w:rFonts w:ascii="Arial" w:hAnsi="Arial" w:cs="Arial"/>
          <w:color w:val="000000"/>
          <w:sz w:val="24"/>
          <w:szCs w:val="24"/>
        </w:rPr>
        <w:t>lace</w:t>
      </w:r>
      <w:r>
        <w:rPr>
          <w:rFonts w:ascii="Arial" w:hAnsi="Arial" w:cs="Arial"/>
          <w:color w:val="000000"/>
          <w:spacing w:val="14"/>
          <w:sz w:val="24"/>
          <w:szCs w:val="24"/>
        </w:rPr>
        <w:t xml:space="preserve"> </w:t>
      </w:r>
      <w:r>
        <w:rPr>
          <w:rFonts w:ascii="Arial" w:hAnsi="Arial" w:cs="Arial"/>
          <w:color w:val="000000"/>
          <w:spacing w:val="-2"/>
          <w:sz w:val="24"/>
          <w:szCs w:val="24"/>
        </w:rPr>
        <w:t>c</w:t>
      </w:r>
      <w:r>
        <w:rPr>
          <w:rFonts w:ascii="Arial" w:hAnsi="Arial" w:cs="Arial"/>
          <w:color w:val="000000"/>
          <w:spacing w:val="1"/>
          <w:sz w:val="24"/>
          <w:szCs w:val="24"/>
        </w:rPr>
        <w:t>o</w:t>
      </w:r>
      <w:r>
        <w:rPr>
          <w:rFonts w:ascii="Arial" w:hAnsi="Arial" w:cs="Arial"/>
          <w:color w:val="000000"/>
          <w:sz w:val="24"/>
          <w:szCs w:val="24"/>
        </w:rPr>
        <w:t>n</w:t>
      </w:r>
      <w:r>
        <w:rPr>
          <w:rFonts w:ascii="Arial" w:hAnsi="Arial" w:cs="Arial"/>
          <w:color w:val="000000"/>
          <w:spacing w:val="13"/>
          <w:sz w:val="24"/>
          <w:szCs w:val="24"/>
        </w:rPr>
        <w:t xml:space="preserve"> </w:t>
      </w:r>
      <w:r>
        <w:rPr>
          <w:rFonts w:ascii="Arial" w:hAnsi="Arial" w:cs="Arial"/>
          <w:color w:val="000000"/>
          <w:spacing w:val="-1"/>
          <w:sz w:val="24"/>
          <w:szCs w:val="24"/>
        </w:rPr>
        <w:t>o</w:t>
      </w:r>
      <w:r>
        <w:rPr>
          <w:rFonts w:ascii="Arial" w:hAnsi="Arial" w:cs="Arial"/>
          <w:color w:val="000000"/>
          <w:sz w:val="24"/>
          <w:szCs w:val="24"/>
        </w:rPr>
        <w:t>tras</w:t>
      </w:r>
      <w:r>
        <w:rPr>
          <w:rFonts w:ascii="Arial" w:hAnsi="Arial" w:cs="Arial"/>
          <w:color w:val="000000"/>
          <w:spacing w:val="10"/>
          <w:sz w:val="24"/>
          <w:szCs w:val="24"/>
        </w:rPr>
        <w:t xml:space="preserve"> áreas</w:t>
      </w:r>
      <w:r>
        <w:rPr>
          <w:rFonts w:ascii="Arial" w:hAnsi="Arial" w:cs="Arial"/>
          <w:color w:val="000000"/>
          <w:sz w:val="24"/>
          <w:szCs w:val="24"/>
        </w:rPr>
        <w:t xml:space="preserve"> </w:t>
      </w:r>
      <w:r>
        <w:rPr>
          <w:rFonts w:ascii="Arial" w:hAnsi="Arial" w:cs="Arial"/>
          <w:color w:val="000000"/>
          <w:spacing w:val="1"/>
          <w:position w:val="-1"/>
          <w:sz w:val="24"/>
          <w:szCs w:val="24"/>
        </w:rPr>
        <w:t>qu</w:t>
      </w:r>
      <w:r>
        <w:rPr>
          <w:rFonts w:ascii="Arial" w:hAnsi="Arial" w:cs="Arial"/>
          <w:color w:val="000000"/>
          <w:position w:val="-1"/>
          <w:sz w:val="24"/>
          <w:szCs w:val="24"/>
        </w:rPr>
        <w:t>e</w:t>
      </w:r>
      <w:r>
        <w:rPr>
          <w:rFonts w:ascii="Arial" w:hAnsi="Arial" w:cs="Arial"/>
          <w:color w:val="000000"/>
          <w:spacing w:val="1"/>
          <w:position w:val="-1"/>
          <w:sz w:val="24"/>
          <w:szCs w:val="24"/>
        </w:rPr>
        <w:t xml:space="preserve"> </w:t>
      </w:r>
      <w:r>
        <w:rPr>
          <w:rFonts w:ascii="Arial" w:hAnsi="Arial" w:cs="Arial"/>
          <w:color w:val="000000"/>
          <w:spacing w:val="-2"/>
          <w:position w:val="-1"/>
          <w:sz w:val="24"/>
          <w:szCs w:val="24"/>
        </w:rPr>
        <w:t>c</w:t>
      </w:r>
      <w:r>
        <w:rPr>
          <w:rFonts w:ascii="Arial" w:hAnsi="Arial" w:cs="Arial"/>
          <w:color w:val="000000"/>
          <w:spacing w:val="1"/>
          <w:position w:val="-1"/>
          <w:sz w:val="24"/>
          <w:szCs w:val="24"/>
        </w:rPr>
        <w:t>o</w:t>
      </w:r>
      <w:r>
        <w:rPr>
          <w:rFonts w:ascii="Arial" w:hAnsi="Arial" w:cs="Arial"/>
          <w:color w:val="000000"/>
          <w:spacing w:val="-1"/>
          <w:position w:val="-1"/>
          <w:sz w:val="24"/>
          <w:szCs w:val="24"/>
        </w:rPr>
        <w:t>m</w:t>
      </w:r>
      <w:r>
        <w:rPr>
          <w:rFonts w:ascii="Arial" w:hAnsi="Arial" w:cs="Arial"/>
          <w:color w:val="000000"/>
          <w:spacing w:val="1"/>
          <w:position w:val="-1"/>
          <w:sz w:val="24"/>
          <w:szCs w:val="24"/>
        </w:rPr>
        <w:t>p</w:t>
      </w:r>
      <w:r>
        <w:rPr>
          <w:rFonts w:ascii="Arial" w:hAnsi="Arial" w:cs="Arial"/>
          <w:color w:val="000000"/>
          <w:spacing w:val="-1"/>
          <w:position w:val="-1"/>
          <w:sz w:val="24"/>
          <w:szCs w:val="24"/>
        </w:rPr>
        <w:t>o</w:t>
      </w:r>
      <w:r>
        <w:rPr>
          <w:rFonts w:ascii="Arial" w:hAnsi="Arial" w:cs="Arial"/>
          <w:color w:val="000000"/>
          <w:spacing w:val="1"/>
          <w:position w:val="-1"/>
          <w:sz w:val="24"/>
          <w:szCs w:val="24"/>
        </w:rPr>
        <w:t>ne</w:t>
      </w:r>
      <w:r>
        <w:rPr>
          <w:rFonts w:ascii="Arial" w:hAnsi="Arial" w:cs="Arial"/>
          <w:color w:val="000000"/>
          <w:position w:val="-1"/>
          <w:sz w:val="24"/>
          <w:szCs w:val="24"/>
        </w:rPr>
        <w:t>n</w:t>
      </w:r>
      <w:r>
        <w:rPr>
          <w:rFonts w:ascii="Arial" w:hAnsi="Arial" w:cs="Arial"/>
          <w:color w:val="000000"/>
          <w:spacing w:val="-1"/>
          <w:position w:val="-1"/>
          <w:sz w:val="24"/>
          <w:szCs w:val="24"/>
        </w:rPr>
        <w:t xml:space="preserve"> </w:t>
      </w:r>
      <w:r>
        <w:rPr>
          <w:rFonts w:ascii="Arial" w:hAnsi="Arial" w:cs="Arial"/>
          <w:color w:val="000000"/>
          <w:spacing w:val="1"/>
          <w:position w:val="-1"/>
          <w:sz w:val="24"/>
          <w:szCs w:val="24"/>
        </w:rPr>
        <w:t>e</w:t>
      </w:r>
      <w:r>
        <w:rPr>
          <w:rFonts w:ascii="Arial" w:hAnsi="Arial" w:cs="Arial"/>
          <w:color w:val="000000"/>
          <w:position w:val="-1"/>
          <w:sz w:val="24"/>
          <w:szCs w:val="24"/>
        </w:rPr>
        <w:t>s</w:t>
      </w:r>
      <w:r>
        <w:rPr>
          <w:rFonts w:ascii="Arial" w:hAnsi="Arial" w:cs="Arial"/>
          <w:color w:val="000000"/>
          <w:spacing w:val="-2"/>
          <w:position w:val="-1"/>
          <w:sz w:val="24"/>
          <w:szCs w:val="24"/>
        </w:rPr>
        <w:t>t</w:t>
      </w:r>
      <w:r>
        <w:rPr>
          <w:rFonts w:ascii="Arial" w:hAnsi="Arial" w:cs="Arial"/>
          <w:color w:val="000000"/>
          <w:position w:val="-1"/>
          <w:sz w:val="24"/>
          <w:szCs w:val="24"/>
        </w:rPr>
        <w:t>e</w:t>
      </w:r>
      <w:r>
        <w:rPr>
          <w:rFonts w:ascii="Arial" w:hAnsi="Arial" w:cs="Arial"/>
          <w:color w:val="000000"/>
          <w:spacing w:val="1"/>
          <w:position w:val="-1"/>
          <w:sz w:val="24"/>
          <w:szCs w:val="24"/>
        </w:rPr>
        <w:t xml:space="preserve"> </w:t>
      </w:r>
      <w:r>
        <w:rPr>
          <w:rFonts w:ascii="Arial" w:hAnsi="Arial" w:cs="Arial"/>
          <w:color w:val="000000"/>
          <w:position w:val="-1"/>
          <w:sz w:val="24"/>
          <w:szCs w:val="24"/>
        </w:rPr>
        <w:t>H.</w:t>
      </w:r>
      <w:r>
        <w:rPr>
          <w:rFonts w:ascii="Arial" w:hAnsi="Arial" w:cs="Arial"/>
          <w:color w:val="000000"/>
          <w:spacing w:val="-2"/>
          <w:position w:val="-1"/>
          <w:sz w:val="24"/>
          <w:szCs w:val="24"/>
        </w:rPr>
        <w:t xml:space="preserve"> </w:t>
      </w:r>
      <w:r>
        <w:rPr>
          <w:rFonts w:ascii="Arial" w:hAnsi="Arial" w:cs="Arial"/>
          <w:color w:val="000000"/>
          <w:spacing w:val="1"/>
          <w:position w:val="-1"/>
          <w:sz w:val="24"/>
          <w:szCs w:val="24"/>
        </w:rPr>
        <w:t>A</w:t>
      </w:r>
      <w:r>
        <w:rPr>
          <w:rFonts w:ascii="Arial" w:hAnsi="Arial" w:cs="Arial"/>
          <w:color w:val="000000"/>
          <w:spacing w:val="-2"/>
          <w:position w:val="-1"/>
          <w:sz w:val="24"/>
          <w:szCs w:val="24"/>
        </w:rPr>
        <w:t>y</w:t>
      </w:r>
      <w:r>
        <w:rPr>
          <w:rFonts w:ascii="Arial" w:hAnsi="Arial" w:cs="Arial"/>
          <w:color w:val="000000"/>
          <w:spacing w:val="1"/>
          <w:position w:val="-1"/>
          <w:sz w:val="24"/>
          <w:szCs w:val="24"/>
        </w:rPr>
        <w:t>un</w:t>
      </w:r>
      <w:r>
        <w:rPr>
          <w:rFonts w:ascii="Arial" w:hAnsi="Arial" w:cs="Arial"/>
          <w:color w:val="000000"/>
          <w:position w:val="-1"/>
          <w:sz w:val="24"/>
          <w:szCs w:val="24"/>
        </w:rPr>
        <w:t>t</w:t>
      </w:r>
      <w:r>
        <w:rPr>
          <w:rFonts w:ascii="Arial" w:hAnsi="Arial" w:cs="Arial"/>
          <w:color w:val="000000"/>
          <w:spacing w:val="-1"/>
          <w:position w:val="-1"/>
          <w:sz w:val="24"/>
          <w:szCs w:val="24"/>
        </w:rPr>
        <w:t>a</w:t>
      </w:r>
      <w:r>
        <w:rPr>
          <w:rFonts w:ascii="Arial" w:hAnsi="Arial" w:cs="Arial"/>
          <w:color w:val="000000"/>
          <w:spacing w:val="1"/>
          <w:position w:val="-1"/>
          <w:sz w:val="24"/>
          <w:szCs w:val="24"/>
        </w:rPr>
        <w:t>m</w:t>
      </w:r>
      <w:r>
        <w:rPr>
          <w:rFonts w:ascii="Arial" w:hAnsi="Arial" w:cs="Arial"/>
          <w:color w:val="000000"/>
          <w:position w:val="-1"/>
          <w:sz w:val="24"/>
          <w:szCs w:val="24"/>
        </w:rPr>
        <w:t>ie</w:t>
      </w:r>
      <w:r>
        <w:rPr>
          <w:rFonts w:ascii="Arial" w:hAnsi="Arial" w:cs="Arial"/>
          <w:color w:val="000000"/>
          <w:spacing w:val="1"/>
          <w:position w:val="-1"/>
          <w:sz w:val="24"/>
          <w:szCs w:val="24"/>
        </w:rPr>
        <w:t>n</w:t>
      </w:r>
      <w:r>
        <w:rPr>
          <w:rFonts w:ascii="Arial" w:hAnsi="Arial" w:cs="Arial"/>
          <w:color w:val="000000"/>
          <w:spacing w:val="-2"/>
          <w:position w:val="-1"/>
          <w:sz w:val="24"/>
          <w:szCs w:val="24"/>
        </w:rPr>
        <w:t>t</w:t>
      </w:r>
      <w:r>
        <w:rPr>
          <w:rFonts w:ascii="Arial" w:hAnsi="Arial" w:cs="Arial"/>
          <w:color w:val="000000"/>
          <w:position w:val="-1"/>
          <w:sz w:val="24"/>
          <w:szCs w:val="24"/>
        </w:rPr>
        <w:t>o</w:t>
      </w:r>
      <w:r>
        <w:rPr>
          <w:rFonts w:ascii="Arial" w:hAnsi="Arial" w:cs="Arial"/>
          <w:color w:val="000000"/>
          <w:spacing w:val="1"/>
          <w:position w:val="-1"/>
          <w:sz w:val="24"/>
          <w:szCs w:val="24"/>
        </w:rPr>
        <w:t xml:space="preserve"> </w:t>
      </w:r>
      <w:r>
        <w:rPr>
          <w:rFonts w:ascii="Arial" w:hAnsi="Arial" w:cs="Arial"/>
          <w:color w:val="000000"/>
          <w:spacing w:val="-1"/>
          <w:position w:val="-1"/>
          <w:sz w:val="24"/>
          <w:szCs w:val="24"/>
        </w:rPr>
        <w:t>d</w:t>
      </w:r>
      <w:r>
        <w:rPr>
          <w:rFonts w:ascii="Arial" w:hAnsi="Arial" w:cs="Arial"/>
          <w:color w:val="000000"/>
          <w:position w:val="-1"/>
          <w:sz w:val="24"/>
          <w:szCs w:val="24"/>
        </w:rPr>
        <w:t>e</w:t>
      </w:r>
      <w:r>
        <w:rPr>
          <w:rFonts w:ascii="Arial" w:hAnsi="Arial" w:cs="Arial"/>
          <w:color w:val="000000"/>
          <w:spacing w:val="1"/>
          <w:position w:val="-1"/>
          <w:sz w:val="24"/>
          <w:szCs w:val="24"/>
        </w:rPr>
        <w:t xml:space="preserve"> E</w:t>
      </w:r>
      <w:r>
        <w:rPr>
          <w:rFonts w:ascii="Arial" w:hAnsi="Arial" w:cs="Arial"/>
          <w:color w:val="000000"/>
          <w:spacing w:val="-2"/>
          <w:position w:val="-1"/>
          <w:sz w:val="24"/>
          <w:szCs w:val="24"/>
        </w:rPr>
        <w:t>c</w:t>
      </w:r>
      <w:r>
        <w:rPr>
          <w:rFonts w:ascii="Arial" w:hAnsi="Arial" w:cs="Arial"/>
          <w:color w:val="000000"/>
          <w:spacing w:val="1"/>
          <w:position w:val="-1"/>
          <w:sz w:val="24"/>
          <w:szCs w:val="24"/>
        </w:rPr>
        <w:t>a</w:t>
      </w:r>
      <w:r>
        <w:rPr>
          <w:rFonts w:ascii="Arial" w:hAnsi="Arial" w:cs="Arial"/>
          <w:color w:val="000000"/>
          <w:spacing w:val="-2"/>
          <w:position w:val="-1"/>
          <w:sz w:val="24"/>
          <w:szCs w:val="24"/>
        </w:rPr>
        <w:t>t</w:t>
      </w:r>
      <w:r>
        <w:rPr>
          <w:rFonts w:ascii="Arial" w:hAnsi="Arial" w:cs="Arial"/>
          <w:color w:val="000000"/>
          <w:spacing w:val="1"/>
          <w:position w:val="-1"/>
          <w:sz w:val="24"/>
          <w:szCs w:val="24"/>
        </w:rPr>
        <w:t>epe</w:t>
      </w:r>
      <w:r>
        <w:rPr>
          <w:rFonts w:ascii="Arial" w:hAnsi="Arial" w:cs="Arial"/>
          <w:color w:val="000000"/>
          <w:position w:val="-1"/>
          <w:sz w:val="24"/>
          <w:szCs w:val="24"/>
        </w:rPr>
        <w:t>c</w:t>
      </w:r>
      <w:r>
        <w:rPr>
          <w:rFonts w:ascii="Arial" w:hAnsi="Arial" w:cs="Arial"/>
          <w:color w:val="000000"/>
          <w:spacing w:val="-2"/>
          <w:position w:val="-1"/>
          <w:sz w:val="24"/>
          <w:szCs w:val="24"/>
        </w:rPr>
        <w:t xml:space="preserve"> </w:t>
      </w:r>
      <w:r>
        <w:rPr>
          <w:rFonts w:ascii="Arial" w:hAnsi="Arial" w:cs="Arial"/>
          <w:color w:val="000000"/>
          <w:spacing w:val="1"/>
          <w:position w:val="-1"/>
          <w:sz w:val="24"/>
          <w:szCs w:val="24"/>
        </w:rPr>
        <w:t>d</w:t>
      </w:r>
      <w:r>
        <w:rPr>
          <w:rFonts w:ascii="Arial" w:hAnsi="Arial" w:cs="Arial"/>
          <w:color w:val="000000"/>
          <w:position w:val="-1"/>
          <w:sz w:val="24"/>
          <w:szCs w:val="24"/>
        </w:rPr>
        <w:t>e</w:t>
      </w:r>
      <w:r>
        <w:rPr>
          <w:rFonts w:ascii="Arial" w:hAnsi="Arial" w:cs="Arial"/>
          <w:color w:val="000000"/>
          <w:spacing w:val="1"/>
          <w:position w:val="-1"/>
          <w:sz w:val="24"/>
          <w:szCs w:val="24"/>
        </w:rPr>
        <w:t xml:space="preserve"> </w:t>
      </w:r>
      <w:r>
        <w:rPr>
          <w:rFonts w:ascii="Arial" w:hAnsi="Arial" w:cs="Arial"/>
          <w:color w:val="000000"/>
          <w:position w:val="-1"/>
          <w:sz w:val="24"/>
          <w:szCs w:val="24"/>
        </w:rPr>
        <w:t>More</w:t>
      </w:r>
      <w:r>
        <w:rPr>
          <w:rFonts w:ascii="Arial" w:hAnsi="Arial" w:cs="Arial"/>
          <w:color w:val="000000"/>
          <w:spacing w:val="-3"/>
          <w:position w:val="-1"/>
          <w:sz w:val="24"/>
          <w:szCs w:val="24"/>
        </w:rPr>
        <w:t>l</w:t>
      </w:r>
      <w:r>
        <w:rPr>
          <w:rFonts w:ascii="Arial" w:hAnsi="Arial" w:cs="Arial"/>
          <w:color w:val="000000"/>
          <w:spacing w:val="1"/>
          <w:position w:val="-1"/>
          <w:sz w:val="24"/>
          <w:szCs w:val="24"/>
        </w:rPr>
        <w:t>o</w:t>
      </w:r>
      <w:r>
        <w:rPr>
          <w:rFonts w:ascii="Arial" w:hAnsi="Arial" w:cs="Arial"/>
          <w:color w:val="000000"/>
          <w:position w:val="-1"/>
          <w:sz w:val="24"/>
          <w:szCs w:val="24"/>
        </w:rPr>
        <w:t>s.</w:t>
      </w:r>
    </w:p>
    <w:p w:rsidR="0073522A" w:rsidRDefault="0073522A" w:rsidP="00B25354">
      <w:pPr>
        <w:widowControl w:val="0"/>
        <w:autoSpaceDE w:val="0"/>
        <w:autoSpaceDN w:val="0"/>
        <w:adjustRightInd w:val="0"/>
        <w:spacing w:after="0" w:line="200" w:lineRule="exact"/>
        <w:ind w:right="274"/>
        <w:rPr>
          <w:rFonts w:ascii="Arial" w:hAnsi="Arial" w:cs="Arial"/>
          <w:color w:val="000000"/>
          <w:sz w:val="20"/>
          <w:szCs w:val="20"/>
        </w:rPr>
      </w:pPr>
    </w:p>
    <w:p w:rsidR="0073522A" w:rsidRDefault="0073522A" w:rsidP="00B25354">
      <w:pPr>
        <w:widowControl w:val="0"/>
        <w:autoSpaceDE w:val="0"/>
        <w:autoSpaceDN w:val="0"/>
        <w:adjustRightInd w:val="0"/>
        <w:spacing w:after="0" w:line="200" w:lineRule="exact"/>
        <w:ind w:right="274"/>
        <w:rPr>
          <w:rFonts w:ascii="Arial" w:hAnsi="Arial" w:cs="Arial"/>
          <w:color w:val="000000"/>
          <w:sz w:val="20"/>
          <w:szCs w:val="20"/>
        </w:rPr>
      </w:pPr>
    </w:p>
    <w:p w:rsidR="0073522A" w:rsidRDefault="0073522A" w:rsidP="00B25354">
      <w:pPr>
        <w:widowControl w:val="0"/>
        <w:autoSpaceDE w:val="0"/>
        <w:autoSpaceDN w:val="0"/>
        <w:adjustRightInd w:val="0"/>
        <w:spacing w:after="0" w:line="200" w:lineRule="exact"/>
        <w:ind w:right="274"/>
        <w:rPr>
          <w:rFonts w:ascii="Arial" w:hAnsi="Arial" w:cs="Arial"/>
          <w:color w:val="000000"/>
          <w:sz w:val="20"/>
          <w:szCs w:val="20"/>
        </w:rPr>
      </w:pPr>
    </w:p>
    <w:p w:rsidR="0073522A" w:rsidRDefault="0073522A" w:rsidP="00B25354">
      <w:pPr>
        <w:widowControl w:val="0"/>
        <w:autoSpaceDE w:val="0"/>
        <w:autoSpaceDN w:val="0"/>
        <w:adjustRightInd w:val="0"/>
        <w:spacing w:after="0" w:line="200" w:lineRule="exact"/>
        <w:ind w:right="274"/>
        <w:rPr>
          <w:rFonts w:ascii="Arial" w:hAnsi="Arial" w:cs="Arial"/>
          <w:color w:val="000000"/>
          <w:sz w:val="20"/>
          <w:szCs w:val="20"/>
        </w:rPr>
      </w:pPr>
    </w:p>
    <w:p w:rsidR="0073522A" w:rsidRDefault="0073522A" w:rsidP="00B25354">
      <w:pPr>
        <w:widowControl w:val="0"/>
        <w:autoSpaceDE w:val="0"/>
        <w:autoSpaceDN w:val="0"/>
        <w:adjustRightInd w:val="0"/>
        <w:spacing w:after="0" w:line="200" w:lineRule="exact"/>
        <w:ind w:right="274"/>
        <w:rPr>
          <w:rFonts w:ascii="Arial" w:hAnsi="Arial" w:cs="Arial"/>
          <w:color w:val="000000"/>
          <w:sz w:val="20"/>
          <w:szCs w:val="20"/>
        </w:rPr>
      </w:pPr>
    </w:p>
    <w:p w:rsidR="0073522A" w:rsidRDefault="0073522A" w:rsidP="0073522A">
      <w:pPr>
        <w:widowControl w:val="0"/>
        <w:autoSpaceDE w:val="0"/>
        <w:autoSpaceDN w:val="0"/>
        <w:adjustRightInd w:val="0"/>
        <w:spacing w:after="0" w:line="200" w:lineRule="exact"/>
        <w:rPr>
          <w:rFonts w:ascii="Arial" w:hAnsi="Arial" w:cs="Arial"/>
          <w:color w:val="000000"/>
          <w:sz w:val="20"/>
          <w:szCs w:val="20"/>
        </w:rPr>
      </w:pPr>
    </w:p>
    <w:p w:rsidR="0073522A" w:rsidRDefault="0073522A" w:rsidP="0073522A">
      <w:pPr>
        <w:widowControl w:val="0"/>
        <w:autoSpaceDE w:val="0"/>
        <w:autoSpaceDN w:val="0"/>
        <w:adjustRightInd w:val="0"/>
        <w:spacing w:after="0" w:line="200" w:lineRule="exact"/>
        <w:rPr>
          <w:rFonts w:ascii="Arial" w:hAnsi="Arial" w:cs="Arial"/>
          <w:color w:val="000000"/>
          <w:sz w:val="20"/>
          <w:szCs w:val="20"/>
        </w:rPr>
      </w:pPr>
    </w:p>
    <w:p w:rsidR="0073522A" w:rsidRDefault="0073522A" w:rsidP="0073522A">
      <w:pPr>
        <w:widowControl w:val="0"/>
        <w:autoSpaceDE w:val="0"/>
        <w:autoSpaceDN w:val="0"/>
        <w:adjustRightInd w:val="0"/>
        <w:spacing w:after="0" w:line="200" w:lineRule="exact"/>
        <w:rPr>
          <w:rFonts w:ascii="Arial" w:hAnsi="Arial" w:cs="Arial"/>
          <w:color w:val="000000"/>
          <w:sz w:val="20"/>
          <w:szCs w:val="20"/>
        </w:rPr>
      </w:pPr>
    </w:p>
    <w:p w:rsidR="0073522A" w:rsidRDefault="0073522A"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CF32F8" w:rsidRDefault="00CF32F8" w:rsidP="0073522A">
      <w:pPr>
        <w:widowControl w:val="0"/>
        <w:autoSpaceDE w:val="0"/>
        <w:autoSpaceDN w:val="0"/>
        <w:adjustRightInd w:val="0"/>
        <w:spacing w:after="0" w:line="200" w:lineRule="exact"/>
        <w:rPr>
          <w:rFonts w:ascii="Arial" w:hAnsi="Arial" w:cs="Arial"/>
          <w:color w:val="000000"/>
          <w:sz w:val="20"/>
          <w:szCs w:val="20"/>
        </w:rPr>
      </w:pPr>
    </w:p>
    <w:p w:rsidR="00006E72" w:rsidRDefault="00006E72" w:rsidP="004E1AEE">
      <w:pPr>
        <w:widowControl w:val="0"/>
        <w:autoSpaceDE w:val="0"/>
        <w:autoSpaceDN w:val="0"/>
        <w:adjustRightInd w:val="0"/>
        <w:spacing w:after="0" w:line="240" w:lineRule="auto"/>
        <w:rPr>
          <w:rFonts w:ascii="Arial" w:hAnsi="Arial" w:cs="Arial"/>
          <w:b/>
          <w:color w:val="000000"/>
          <w:sz w:val="24"/>
          <w:szCs w:val="24"/>
        </w:rPr>
      </w:pPr>
    </w:p>
    <w:p w:rsidR="00006E72" w:rsidRDefault="00006E72" w:rsidP="004E1AEE">
      <w:pPr>
        <w:widowControl w:val="0"/>
        <w:autoSpaceDE w:val="0"/>
        <w:autoSpaceDN w:val="0"/>
        <w:adjustRightInd w:val="0"/>
        <w:spacing w:after="0" w:line="240" w:lineRule="auto"/>
        <w:rPr>
          <w:rFonts w:ascii="Arial" w:hAnsi="Arial" w:cs="Arial"/>
          <w:b/>
          <w:color w:val="000000"/>
          <w:sz w:val="24"/>
          <w:szCs w:val="24"/>
        </w:rPr>
      </w:pPr>
    </w:p>
    <w:p w:rsidR="00C22520" w:rsidRPr="008228F5" w:rsidRDefault="00C22520" w:rsidP="002B3B9D">
      <w:pPr>
        <w:pStyle w:val="Prrafodelista"/>
        <w:widowControl w:val="0"/>
        <w:numPr>
          <w:ilvl w:val="0"/>
          <w:numId w:val="24"/>
        </w:numPr>
        <w:autoSpaceDE w:val="0"/>
        <w:autoSpaceDN w:val="0"/>
        <w:adjustRightInd w:val="0"/>
        <w:spacing w:after="0" w:line="240" w:lineRule="auto"/>
        <w:ind w:right="274"/>
        <w:outlineLvl w:val="0"/>
        <w:rPr>
          <w:rFonts w:ascii="Arial" w:hAnsi="Arial" w:cs="Arial"/>
          <w:b/>
          <w:color w:val="000000"/>
          <w:sz w:val="24"/>
          <w:szCs w:val="24"/>
        </w:rPr>
      </w:pPr>
      <w:bookmarkStart w:id="1" w:name="_Toc466891084"/>
      <w:r w:rsidRPr="008228F5">
        <w:rPr>
          <w:rFonts w:ascii="Arial" w:hAnsi="Arial" w:cs="Arial"/>
          <w:b/>
          <w:color w:val="000000"/>
          <w:sz w:val="24"/>
          <w:szCs w:val="24"/>
        </w:rPr>
        <w:lastRenderedPageBreak/>
        <w:t>OBJETIVO DEL PRESENTE MANUAL.</w:t>
      </w:r>
      <w:bookmarkEnd w:id="1"/>
    </w:p>
    <w:p w:rsidR="00C22520" w:rsidRDefault="00C22520" w:rsidP="00B25354">
      <w:pPr>
        <w:widowControl w:val="0"/>
        <w:autoSpaceDE w:val="0"/>
        <w:autoSpaceDN w:val="0"/>
        <w:adjustRightInd w:val="0"/>
        <w:spacing w:after="0" w:line="240" w:lineRule="auto"/>
        <w:ind w:left="567" w:right="274"/>
        <w:rPr>
          <w:rFonts w:ascii="Arial" w:hAnsi="Arial" w:cs="Arial"/>
          <w:b/>
          <w:color w:val="000000"/>
          <w:sz w:val="24"/>
          <w:szCs w:val="24"/>
        </w:rPr>
      </w:pPr>
    </w:p>
    <w:p w:rsidR="00C22520" w:rsidRDefault="00C22520" w:rsidP="00B25354">
      <w:pPr>
        <w:widowControl w:val="0"/>
        <w:autoSpaceDE w:val="0"/>
        <w:autoSpaceDN w:val="0"/>
        <w:adjustRightInd w:val="0"/>
        <w:spacing w:after="0" w:line="240" w:lineRule="auto"/>
        <w:ind w:left="567" w:right="274"/>
        <w:rPr>
          <w:rFonts w:ascii="Arial" w:hAnsi="Arial" w:cs="Arial"/>
          <w:b/>
          <w:color w:val="000000"/>
          <w:sz w:val="24"/>
          <w:szCs w:val="24"/>
        </w:rPr>
      </w:pPr>
    </w:p>
    <w:p w:rsidR="001D63A1" w:rsidRPr="00A411B7" w:rsidRDefault="001D63A1" w:rsidP="00B25354">
      <w:pPr>
        <w:ind w:left="567" w:right="274"/>
        <w:jc w:val="both"/>
        <w:rPr>
          <w:rFonts w:ascii="Arial" w:hAnsi="Arial" w:cs="Arial"/>
          <w:sz w:val="24"/>
          <w:szCs w:val="24"/>
        </w:rPr>
      </w:pPr>
      <w:r w:rsidRPr="00A411B7">
        <w:rPr>
          <w:rFonts w:ascii="Arial" w:hAnsi="Arial" w:cs="Arial"/>
          <w:sz w:val="24"/>
          <w:szCs w:val="24"/>
        </w:rPr>
        <w:t xml:space="preserve">La Dirección de </w:t>
      </w:r>
      <w:r>
        <w:rPr>
          <w:rFonts w:ascii="Arial" w:hAnsi="Arial" w:cs="Arial"/>
          <w:sz w:val="24"/>
          <w:szCs w:val="24"/>
        </w:rPr>
        <w:t>Planeación y Desarrollo Urbano</w:t>
      </w:r>
      <w:r w:rsidRPr="00A411B7">
        <w:rPr>
          <w:rFonts w:ascii="Arial" w:hAnsi="Arial" w:cs="Arial"/>
          <w:sz w:val="24"/>
          <w:szCs w:val="24"/>
        </w:rPr>
        <w:t xml:space="preserve">, </w:t>
      </w:r>
      <w:r>
        <w:rPr>
          <w:rFonts w:ascii="Arial" w:hAnsi="Arial" w:cs="Arial"/>
          <w:sz w:val="24"/>
          <w:szCs w:val="24"/>
        </w:rPr>
        <w:t>es una dirección que está definida</w:t>
      </w:r>
      <w:r w:rsidRPr="00A411B7">
        <w:rPr>
          <w:rFonts w:ascii="Arial" w:hAnsi="Arial" w:cs="Arial"/>
          <w:sz w:val="24"/>
          <w:szCs w:val="24"/>
        </w:rPr>
        <w:t xml:space="preserve"> claramente </w:t>
      </w:r>
      <w:r>
        <w:rPr>
          <w:rFonts w:ascii="Arial" w:hAnsi="Arial" w:cs="Arial"/>
          <w:sz w:val="24"/>
          <w:szCs w:val="24"/>
        </w:rPr>
        <w:t>en sus</w:t>
      </w:r>
      <w:r w:rsidRPr="00A411B7">
        <w:rPr>
          <w:rFonts w:ascii="Arial" w:hAnsi="Arial" w:cs="Arial"/>
          <w:sz w:val="24"/>
          <w:szCs w:val="24"/>
        </w:rPr>
        <w:t xml:space="preserve"> funciones a desarrollar por los Servidores Públicos que prestaran sus servicios en esta unidad administrativa.</w:t>
      </w:r>
    </w:p>
    <w:p w:rsidR="001D63A1" w:rsidRPr="00A411B7" w:rsidRDefault="001D63A1" w:rsidP="00B25354">
      <w:pPr>
        <w:ind w:left="567" w:right="274"/>
        <w:jc w:val="both"/>
        <w:rPr>
          <w:rFonts w:ascii="Arial" w:hAnsi="Arial" w:cs="Arial"/>
          <w:sz w:val="24"/>
          <w:szCs w:val="24"/>
        </w:rPr>
      </w:pPr>
      <w:r w:rsidRPr="00A411B7">
        <w:rPr>
          <w:rFonts w:ascii="Arial" w:hAnsi="Arial" w:cs="Arial"/>
          <w:sz w:val="24"/>
          <w:szCs w:val="24"/>
        </w:rPr>
        <w:t>Es de vital importancia que el Servidor Público que colabore en esta Dirección de</w:t>
      </w:r>
      <w:r>
        <w:rPr>
          <w:rFonts w:ascii="Arial" w:hAnsi="Arial" w:cs="Arial"/>
          <w:sz w:val="24"/>
          <w:szCs w:val="24"/>
        </w:rPr>
        <w:t xml:space="preserve"> Planeación y Desarrollo Urbano</w:t>
      </w:r>
      <w:r w:rsidRPr="00A411B7">
        <w:rPr>
          <w:rFonts w:ascii="Arial" w:hAnsi="Arial" w:cs="Arial"/>
          <w:sz w:val="24"/>
          <w:szCs w:val="24"/>
        </w:rPr>
        <w:t>, tenga como principios primordiales el prestar sus servicios con, Honestidad, Claridad, Transparencia, Igualdad y Austeridad, cumpliendo siempre y en todo momento sus funciones, encaminadas a la prestaci</w:t>
      </w:r>
      <w:r>
        <w:rPr>
          <w:rFonts w:ascii="Arial" w:hAnsi="Arial" w:cs="Arial"/>
          <w:sz w:val="24"/>
          <w:szCs w:val="24"/>
        </w:rPr>
        <w:t>ón de servicios a la Población.</w:t>
      </w:r>
    </w:p>
    <w:p w:rsidR="001D63A1" w:rsidRPr="00A411B7" w:rsidRDefault="001D63A1" w:rsidP="00B25354">
      <w:pPr>
        <w:ind w:left="567" w:right="274"/>
        <w:jc w:val="both"/>
        <w:rPr>
          <w:rFonts w:ascii="Arial" w:hAnsi="Arial" w:cs="Arial"/>
          <w:sz w:val="24"/>
          <w:szCs w:val="24"/>
        </w:rPr>
      </w:pPr>
      <w:r w:rsidRPr="00A411B7">
        <w:rPr>
          <w:rFonts w:ascii="Arial" w:hAnsi="Arial" w:cs="Arial"/>
          <w:sz w:val="24"/>
          <w:szCs w:val="24"/>
        </w:rPr>
        <w:t>La correcta aplicación de los recursos del presupuesto municipal aprobado, deberán ser aplicados correctamente e</w:t>
      </w:r>
      <w:r>
        <w:rPr>
          <w:rFonts w:ascii="Arial" w:hAnsi="Arial" w:cs="Arial"/>
          <w:sz w:val="24"/>
          <w:szCs w:val="24"/>
        </w:rPr>
        <w:t>n las funciones de la Dirección.</w:t>
      </w:r>
    </w:p>
    <w:p w:rsidR="001D63A1" w:rsidRPr="00A411B7" w:rsidRDefault="001D63A1" w:rsidP="00B25354">
      <w:pPr>
        <w:ind w:left="567" w:right="274"/>
        <w:jc w:val="both"/>
        <w:rPr>
          <w:rFonts w:ascii="Arial" w:hAnsi="Arial" w:cs="Arial"/>
          <w:sz w:val="24"/>
          <w:szCs w:val="24"/>
        </w:rPr>
      </w:pPr>
      <w:r w:rsidRPr="00A411B7">
        <w:rPr>
          <w:rFonts w:ascii="Arial" w:hAnsi="Arial" w:cs="Arial"/>
          <w:sz w:val="24"/>
          <w:szCs w:val="24"/>
        </w:rPr>
        <w:t>Por lo consiguiente esta Dirección encamina sus servicios en beneficio de la Ciudadanía, realizando sus objetivos y metas, que se encuentran claramente señaladas en los diversos Instrumentos Jurídicos, que conforman las Leyes y Reglamentos aplicables al Municipio de Ecatepec de M</w:t>
      </w:r>
      <w:r>
        <w:rPr>
          <w:rFonts w:ascii="Arial" w:hAnsi="Arial" w:cs="Arial"/>
          <w:sz w:val="24"/>
          <w:szCs w:val="24"/>
        </w:rPr>
        <w:t>orelos, así como en el Plan Municipal de Desarrollo Urbano de Ecatepec, Estado de México.</w:t>
      </w:r>
    </w:p>
    <w:p w:rsidR="00C22520" w:rsidRDefault="00C22520" w:rsidP="00CF32F8">
      <w:pPr>
        <w:widowControl w:val="0"/>
        <w:autoSpaceDE w:val="0"/>
        <w:autoSpaceDN w:val="0"/>
        <w:adjustRightInd w:val="0"/>
        <w:spacing w:after="0" w:line="240" w:lineRule="auto"/>
        <w:ind w:left="567"/>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C22520" w:rsidRDefault="00C22520" w:rsidP="004E1AEE">
      <w:pPr>
        <w:widowControl w:val="0"/>
        <w:autoSpaceDE w:val="0"/>
        <w:autoSpaceDN w:val="0"/>
        <w:adjustRightInd w:val="0"/>
        <w:spacing w:after="0" w:line="240" w:lineRule="auto"/>
        <w:rPr>
          <w:rFonts w:ascii="Arial" w:hAnsi="Arial" w:cs="Arial"/>
          <w:b/>
          <w:color w:val="000000"/>
          <w:sz w:val="24"/>
          <w:szCs w:val="24"/>
        </w:rPr>
      </w:pPr>
    </w:p>
    <w:p w:rsidR="00B539B8" w:rsidRDefault="00B539B8" w:rsidP="001175CF">
      <w:pPr>
        <w:pStyle w:val="Sinespaciado"/>
        <w:tabs>
          <w:tab w:val="left" w:pos="7967"/>
        </w:tabs>
        <w:jc w:val="both"/>
        <w:rPr>
          <w:rStyle w:val="Hipervnculo"/>
          <w:rFonts w:ascii="Arial" w:hAnsi="Arial" w:cs="Arial"/>
          <w:color w:val="auto"/>
          <w:sz w:val="24"/>
          <w:szCs w:val="24"/>
          <w:u w:val="none"/>
        </w:rPr>
      </w:pPr>
    </w:p>
    <w:p w:rsidR="00CF32F8" w:rsidRDefault="00CF32F8" w:rsidP="001175CF">
      <w:pPr>
        <w:pStyle w:val="Sinespaciado"/>
        <w:tabs>
          <w:tab w:val="left" w:pos="7967"/>
        </w:tabs>
        <w:jc w:val="both"/>
        <w:rPr>
          <w:rStyle w:val="Hipervnculo"/>
          <w:rFonts w:ascii="Arial" w:hAnsi="Arial" w:cs="Arial"/>
          <w:color w:val="auto"/>
          <w:sz w:val="24"/>
          <w:szCs w:val="24"/>
          <w:u w:val="none"/>
        </w:rPr>
      </w:pPr>
    </w:p>
    <w:p w:rsidR="001175CF" w:rsidRDefault="001175CF" w:rsidP="001175CF">
      <w:pPr>
        <w:pStyle w:val="Sinespaciado"/>
        <w:tabs>
          <w:tab w:val="left" w:pos="7967"/>
        </w:tabs>
        <w:jc w:val="both"/>
        <w:rPr>
          <w:rStyle w:val="Hipervnculo"/>
          <w:rFonts w:ascii="Arial" w:hAnsi="Arial" w:cs="Arial"/>
          <w:color w:val="auto"/>
          <w:sz w:val="24"/>
          <w:szCs w:val="24"/>
          <w:u w:val="none"/>
        </w:rPr>
      </w:pPr>
    </w:p>
    <w:p w:rsidR="0042767E" w:rsidRDefault="0042767E" w:rsidP="001175CF">
      <w:pPr>
        <w:pStyle w:val="Sinespaciado"/>
        <w:tabs>
          <w:tab w:val="left" w:pos="7967"/>
        </w:tabs>
        <w:jc w:val="both"/>
        <w:rPr>
          <w:rStyle w:val="Hipervnculo"/>
          <w:rFonts w:ascii="Arial" w:hAnsi="Arial" w:cs="Arial"/>
          <w:color w:val="auto"/>
          <w:sz w:val="24"/>
          <w:szCs w:val="24"/>
          <w:u w:val="none"/>
        </w:rPr>
      </w:pPr>
    </w:p>
    <w:p w:rsidR="00B539B8" w:rsidRPr="00B539B8" w:rsidRDefault="00B539B8" w:rsidP="002B3B9D">
      <w:pPr>
        <w:pStyle w:val="Sinespaciado"/>
        <w:numPr>
          <w:ilvl w:val="0"/>
          <w:numId w:val="24"/>
        </w:numPr>
        <w:tabs>
          <w:tab w:val="left" w:pos="7967"/>
        </w:tabs>
        <w:ind w:right="274"/>
        <w:jc w:val="both"/>
        <w:outlineLvl w:val="0"/>
        <w:rPr>
          <w:rStyle w:val="Hipervnculo"/>
          <w:rFonts w:ascii="Arial" w:hAnsi="Arial" w:cs="Arial"/>
          <w:b/>
          <w:color w:val="auto"/>
          <w:sz w:val="28"/>
          <w:szCs w:val="24"/>
          <w:u w:val="none"/>
        </w:rPr>
      </w:pPr>
      <w:bookmarkStart w:id="2" w:name="_Toc466891085"/>
      <w:r w:rsidRPr="00B539B8">
        <w:rPr>
          <w:rStyle w:val="Hipervnculo"/>
          <w:rFonts w:ascii="Arial" w:hAnsi="Arial" w:cs="Arial"/>
          <w:b/>
          <w:color w:val="auto"/>
          <w:sz w:val="28"/>
          <w:szCs w:val="24"/>
          <w:u w:val="none"/>
        </w:rPr>
        <w:t>MARCO JURÍDICO</w:t>
      </w:r>
      <w:bookmarkEnd w:id="2"/>
    </w:p>
    <w:p w:rsidR="00B539B8" w:rsidRDefault="00B539B8" w:rsidP="00B25354">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Constitución Política de los Estados Unidos Mexicanos.</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Artículo 115 Constitucional.</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Diario Oficial de la Federación, 5 de febrero de 1917, reformas y adiciones.</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Plan de Desarrollo Urbano del Municipio de Ecatepec de Morelos.</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Ley General de Asentamientos Humanos.</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Constitución Política del Estado Libre y Soberano del Estado de México.</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Título Quinto, Capítulo Tercero, Articulo 122, 123, 124.</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xml:space="preserve">Gaceta de Gobierno del Estado de México, reformas y adiciones </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Ley de Vivienda del Estado de México.</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Reglamento del Libro Quinto del Código Administrativo del Estado de México</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Reglamento Interno de la Secretaria de Desarrollo Urbano.</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Ley Orgánica Municipal del Estado de México.</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xml:space="preserve">Título I, Capitulo Primero, Articulo 3, Título II Capítulo Tercero, Articulo 31 </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Título IV Capitulo Quinto, Articulo 114  118, 119, 122.</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Gaceta de Gobierno, reformas y adiciones.</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Reglamento Interno de la Administración Pública del Municipio de Ecatepec de     Morelos.</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Cap. VI. Art. 55, 56,57, 58, 59, 60, 61.</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xml:space="preserve">                                                       </w:t>
      </w: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P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   Bando Municipal de Ecatepec de Morelos.</w:t>
      </w: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r w:rsidRPr="00B539B8">
        <w:rPr>
          <w:rStyle w:val="Hipervnculo"/>
          <w:rFonts w:ascii="Arial" w:hAnsi="Arial" w:cs="Arial"/>
          <w:color w:val="auto"/>
          <w:sz w:val="24"/>
          <w:szCs w:val="24"/>
          <w:u w:val="none"/>
        </w:rPr>
        <w:t>Cap. XII. Art. 68, 69, 70, 71,72.</w:t>
      </w: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006E72" w:rsidRDefault="00006E72" w:rsidP="00B539B8">
      <w:pPr>
        <w:pStyle w:val="Sinespaciado"/>
        <w:tabs>
          <w:tab w:val="left" w:pos="7967"/>
        </w:tabs>
        <w:ind w:left="567" w:right="274"/>
        <w:jc w:val="both"/>
        <w:rPr>
          <w:rStyle w:val="Hipervnculo"/>
          <w:rFonts w:ascii="Arial" w:hAnsi="Arial" w:cs="Arial"/>
          <w:color w:val="auto"/>
          <w:sz w:val="24"/>
          <w:szCs w:val="24"/>
          <w:u w:val="none"/>
        </w:rPr>
      </w:pPr>
    </w:p>
    <w:p w:rsidR="00006E72" w:rsidRDefault="00006E72"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9B06B0">
      <w:pPr>
        <w:pStyle w:val="Sinespaciado"/>
        <w:tabs>
          <w:tab w:val="left" w:pos="7967"/>
        </w:tabs>
        <w:ind w:right="274"/>
        <w:jc w:val="both"/>
        <w:rPr>
          <w:rStyle w:val="Hipervnculo"/>
          <w:rFonts w:ascii="Arial" w:hAnsi="Arial" w:cs="Arial"/>
          <w:color w:val="auto"/>
          <w:sz w:val="24"/>
          <w:szCs w:val="24"/>
          <w:u w:val="none"/>
        </w:rPr>
      </w:pPr>
    </w:p>
    <w:p w:rsidR="00047A4A" w:rsidRPr="00047A4A" w:rsidRDefault="00047A4A" w:rsidP="00047A4A">
      <w:pPr>
        <w:pStyle w:val="Sinespaciado"/>
        <w:numPr>
          <w:ilvl w:val="0"/>
          <w:numId w:val="24"/>
        </w:numPr>
        <w:tabs>
          <w:tab w:val="left" w:pos="7967"/>
        </w:tabs>
        <w:ind w:right="274"/>
        <w:jc w:val="both"/>
        <w:outlineLvl w:val="0"/>
        <w:rPr>
          <w:rStyle w:val="Hipervnculo"/>
          <w:rFonts w:ascii="Arial" w:hAnsi="Arial" w:cs="Arial"/>
          <w:b/>
          <w:color w:val="auto"/>
          <w:sz w:val="24"/>
          <w:szCs w:val="24"/>
          <w:u w:val="none"/>
        </w:rPr>
      </w:pPr>
      <w:bookmarkStart w:id="3" w:name="_Toc466891086"/>
      <w:r w:rsidRPr="00047A4A">
        <w:rPr>
          <w:rStyle w:val="Hipervnculo"/>
          <w:rFonts w:ascii="Arial" w:hAnsi="Arial" w:cs="Arial"/>
          <w:b/>
          <w:color w:val="auto"/>
          <w:sz w:val="24"/>
          <w:szCs w:val="24"/>
          <w:u w:val="none"/>
        </w:rPr>
        <w:t>MISIÓN Y VISIÓN</w:t>
      </w:r>
      <w:bookmarkEnd w:id="3"/>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r w:rsidRPr="00047A4A">
        <w:rPr>
          <w:rStyle w:val="Hipervnculo"/>
          <w:rFonts w:ascii="Arial" w:hAnsi="Arial" w:cs="Arial"/>
          <w:color w:val="auto"/>
          <w:sz w:val="24"/>
          <w:szCs w:val="24"/>
          <w:u w:val="none"/>
        </w:rPr>
        <w:t>MISIÓN</w:t>
      </w: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r w:rsidRPr="00047A4A">
        <w:rPr>
          <w:rStyle w:val="Hipervnculo"/>
          <w:rFonts w:ascii="Arial" w:hAnsi="Arial" w:cs="Arial"/>
          <w:color w:val="auto"/>
          <w:sz w:val="24"/>
          <w:szCs w:val="24"/>
          <w:u w:val="none"/>
        </w:rPr>
        <w:t xml:space="preserve">Vigilar, planear y regular las actividades urbanas y viales en el territorio municipal, minimizando efectos negativos y atendiendo las problemáticas actuales para alcanzar un mejor nivel de desarrollo y bienestar en las actividades de la población. </w:t>
      </w: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r w:rsidRPr="00047A4A">
        <w:rPr>
          <w:rStyle w:val="Hipervnculo"/>
          <w:rFonts w:ascii="Arial" w:hAnsi="Arial" w:cs="Arial"/>
          <w:color w:val="auto"/>
          <w:sz w:val="24"/>
          <w:szCs w:val="24"/>
          <w:u w:val="none"/>
        </w:rPr>
        <w:t>VISIÓN</w:t>
      </w: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047A4A" w:rsidRPr="00047A4A" w:rsidRDefault="00047A4A" w:rsidP="00047A4A">
      <w:pPr>
        <w:pStyle w:val="Sinespaciado"/>
        <w:tabs>
          <w:tab w:val="left" w:pos="7967"/>
        </w:tabs>
        <w:ind w:left="567" w:right="274"/>
        <w:jc w:val="both"/>
        <w:rPr>
          <w:rStyle w:val="Hipervnculo"/>
          <w:rFonts w:ascii="Arial" w:hAnsi="Arial" w:cs="Arial"/>
          <w:color w:val="auto"/>
          <w:sz w:val="24"/>
          <w:szCs w:val="24"/>
          <w:u w:val="none"/>
        </w:rPr>
      </w:pPr>
    </w:p>
    <w:p w:rsidR="00B539B8" w:rsidRDefault="00047A4A" w:rsidP="00047A4A">
      <w:pPr>
        <w:pStyle w:val="Sinespaciado"/>
        <w:tabs>
          <w:tab w:val="left" w:pos="7967"/>
        </w:tabs>
        <w:ind w:left="567" w:right="274"/>
        <w:jc w:val="both"/>
        <w:rPr>
          <w:rStyle w:val="Hipervnculo"/>
          <w:rFonts w:ascii="Arial" w:hAnsi="Arial" w:cs="Arial"/>
          <w:color w:val="auto"/>
          <w:sz w:val="24"/>
          <w:szCs w:val="24"/>
          <w:u w:val="none"/>
        </w:rPr>
      </w:pPr>
      <w:r w:rsidRPr="00047A4A">
        <w:rPr>
          <w:rStyle w:val="Hipervnculo"/>
          <w:rFonts w:ascii="Arial" w:hAnsi="Arial" w:cs="Arial"/>
          <w:color w:val="auto"/>
          <w:sz w:val="24"/>
          <w:szCs w:val="24"/>
          <w:u w:val="none"/>
        </w:rPr>
        <w:t xml:space="preserve">Ser un órgano de la Administración Pública Municipal que permita </w:t>
      </w:r>
      <w:r>
        <w:rPr>
          <w:rStyle w:val="Hipervnculo"/>
          <w:rFonts w:ascii="Arial" w:hAnsi="Arial" w:cs="Arial"/>
          <w:color w:val="auto"/>
          <w:sz w:val="24"/>
          <w:szCs w:val="24"/>
          <w:u w:val="none"/>
        </w:rPr>
        <w:t>eficientizar</w:t>
      </w:r>
      <w:r w:rsidRPr="00047A4A">
        <w:rPr>
          <w:rStyle w:val="Hipervnculo"/>
          <w:rFonts w:ascii="Arial" w:hAnsi="Arial" w:cs="Arial"/>
          <w:color w:val="auto"/>
          <w:sz w:val="24"/>
          <w:szCs w:val="24"/>
          <w:u w:val="none"/>
        </w:rPr>
        <w:t xml:space="preserve"> una planeación acorde a una visión metropolitana progresista y sustentable; asegurando un equilibrio del desarrollo urbano del Municipio de Ecatepec de Morelos, con la participación de todos los sectores comerciales y de servicios que están establecidos en el Municipio.</w:t>
      </w:r>
    </w:p>
    <w:p w:rsidR="00B539B8" w:rsidRDefault="00B539B8" w:rsidP="00B539B8">
      <w:pPr>
        <w:pStyle w:val="Sinespaciado"/>
        <w:tabs>
          <w:tab w:val="left" w:pos="7967"/>
        </w:tabs>
        <w:ind w:left="567" w:right="274"/>
        <w:jc w:val="both"/>
        <w:rPr>
          <w:rStyle w:val="Hipervnculo"/>
          <w:rFonts w:ascii="Arial" w:hAnsi="Arial" w:cs="Arial"/>
          <w:color w:val="auto"/>
          <w:sz w:val="24"/>
          <w:szCs w:val="24"/>
          <w:u w:val="none"/>
        </w:rPr>
      </w:pPr>
    </w:p>
    <w:p w:rsidR="00B539B8" w:rsidRDefault="00B539B8" w:rsidP="00371CCD">
      <w:pPr>
        <w:pStyle w:val="Sinespaciado"/>
        <w:tabs>
          <w:tab w:val="left" w:pos="7967"/>
        </w:tabs>
        <w:ind w:right="274"/>
        <w:jc w:val="both"/>
        <w:rPr>
          <w:rStyle w:val="Hipervnculo"/>
          <w:rFonts w:ascii="Arial" w:hAnsi="Arial" w:cs="Arial"/>
          <w:color w:val="auto"/>
          <w:sz w:val="24"/>
          <w:szCs w:val="24"/>
          <w:u w:val="none"/>
        </w:rPr>
      </w:pPr>
    </w:p>
    <w:p w:rsidR="00CF32F8" w:rsidRPr="00CF32F8" w:rsidRDefault="00CF32F8" w:rsidP="00174A41">
      <w:pPr>
        <w:jc w:val="both"/>
        <w:rPr>
          <w:rFonts w:ascii="Arial" w:hAnsi="Arial" w:cs="Arial"/>
          <w:sz w:val="24"/>
          <w:szCs w:val="24"/>
        </w:rPr>
        <w:sectPr w:rsidR="00CF32F8" w:rsidRPr="00CF32F8">
          <w:headerReference w:type="default" r:id="rId9"/>
          <w:footerReference w:type="default" r:id="rId10"/>
          <w:pgSz w:w="12240" w:h="15840"/>
          <w:pgMar w:top="2260" w:right="780" w:bottom="820" w:left="980" w:header="729" w:footer="631" w:gutter="0"/>
          <w:cols w:space="720"/>
        </w:sectPr>
      </w:pPr>
    </w:p>
    <w:p w:rsidR="001175CF" w:rsidRDefault="001175CF" w:rsidP="001175CF">
      <w:pPr>
        <w:pStyle w:val="Sinespaciado"/>
        <w:tabs>
          <w:tab w:val="left" w:pos="7967"/>
        </w:tabs>
        <w:jc w:val="both"/>
        <w:rPr>
          <w:rStyle w:val="Hipervnculo"/>
          <w:rFonts w:ascii="Arial" w:hAnsi="Arial" w:cs="Arial"/>
          <w:color w:val="auto"/>
          <w:sz w:val="24"/>
          <w:szCs w:val="24"/>
          <w:u w:val="none"/>
        </w:rPr>
      </w:pPr>
    </w:p>
    <w:p w:rsidR="00E4042C" w:rsidRPr="008228F5" w:rsidRDefault="00CF32F8" w:rsidP="002B3B9D">
      <w:pPr>
        <w:pStyle w:val="Prrafodelista"/>
        <w:widowControl w:val="0"/>
        <w:numPr>
          <w:ilvl w:val="0"/>
          <w:numId w:val="24"/>
        </w:numPr>
        <w:autoSpaceDE w:val="0"/>
        <w:autoSpaceDN w:val="0"/>
        <w:adjustRightInd w:val="0"/>
        <w:spacing w:after="0" w:line="240" w:lineRule="auto"/>
        <w:outlineLvl w:val="0"/>
        <w:rPr>
          <w:rFonts w:ascii="Arial" w:hAnsi="Arial" w:cs="Arial"/>
          <w:b/>
          <w:sz w:val="24"/>
          <w:szCs w:val="24"/>
        </w:rPr>
      </w:pPr>
      <w:bookmarkStart w:id="4" w:name="_Toc466891087"/>
      <w:r w:rsidRPr="008228F5">
        <w:rPr>
          <w:rFonts w:ascii="Arial" w:hAnsi="Arial" w:cs="Arial"/>
          <w:b/>
          <w:sz w:val="24"/>
          <w:szCs w:val="24"/>
        </w:rPr>
        <w:t>P</w:t>
      </w:r>
      <w:r w:rsidR="00E4042C" w:rsidRPr="008228F5">
        <w:rPr>
          <w:rFonts w:ascii="Arial" w:hAnsi="Arial" w:cs="Arial"/>
          <w:b/>
          <w:sz w:val="24"/>
          <w:szCs w:val="24"/>
        </w:rPr>
        <w:t>ROCEDIMIENTOS</w:t>
      </w:r>
      <w:bookmarkEnd w:id="4"/>
    </w:p>
    <w:p w:rsidR="00617C85" w:rsidRDefault="00617C85" w:rsidP="007F1E75">
      <w:pPr>
        <w:widowControl w:val="0"/>
        <w:autoSpaceDE w:val="0"/>
        <w:autoSpaceDN w:val="0"/>
        <w:adjustRightInd w:val="0"/>
        <w:spacing w:after="0" w:line="240" w:lineRule="auto"/>
        <w:ind w:left="1134"/>
        <w:rPr>
          <w:rFonts w:ascii="Arial" w:hAnsi="Arial" w:cs="Arial"/>
          <w:b/>
          <w:sz w:val="24"/>
          <w:szCs w:val="24"/>
        </w:rPr>
      </w:pPr>
    </w:p>
    <w:p w:rsidR="00A55381" w:rsidRDefault="00A55381" w:rsidP="007F1E75">
      <w:pPr>
        <w:widowControl w:val="0"/>
        <w:autoSpaceDE w:val="0"/>
        <w:autoSpaceDN w:val="0"/>
        <w:adjustRightInd w:val="0"/>
        <w:spacing w:after="0" w:line="240" w:lineRule="auto"/>
        <w:ind w:left="1134"/>
        <w:rPr>
          <w:rFonts w:ascii="Arial" w:hAnsi="Arial" w:cs="Arial"/>
          <w:b/>
          <w:sz w:val="24"/>
          <w:szCs w:val="24"/>
        </w:rPr>
      </w:pPr>
    </w:p>
    <w:p w:rsidR="005F217C" w:rsidRPr="00006E72" w:rsidRDefault="005F217C" w:rsidP="005F217C">
      <w:pPr>
        <w:widowControl w:val="0"/>
        <w:autoSpaceDE w:val="0"/>
        <w:autoSpaceDN w:val="0"/>
        <w:adjustRightInd w:val="0"/>
        <w:spacing w:after="0" w:line="240" w:lineRule="auto"/>
        <w:ind w:left="1134"/>
        <w:rPr>
          <w:rFonts w:ascii="Arial" w:hAnsi="Arial" w:cs="Arial"/>
          <w:color w:val="000000"/>
          <w:sz w:val="24"/>
          <w:szCs w:val="24"/>
        </w:rPr>
      </w:pPr>
      <w:r w:rsidRPr="00006E72">
        <w:rPr>
          <w:rFonts w:ascii="Arial" w:hAnsi="Arial" w:cs="Arial"/>
          <w:color w:val="000000"/>
          <w:sz w:val="24"/>
          <w:szCs w:val="24"/>
        </w:rPr>
        <w:t xml:space="preserve">1.3- </w:t>
      </w:r>
      <w:r w:rsidR="00333DE3">
        <w:rPr>
          <w:rFonts w:ascii="Arial" w:hAnsi="Arial" w:cs="Arial"/>
          <w:color w:val="000000"/>
          <w:sz w:val="24"/>
          <w:szCs w:val="24"/>
        </w:rPr>
        <w:t>S</w:t>
      </w:r>
      <w:r w:rsidR="00333DE3" w:rsidRPr="00006E72">
        <w:rPr>
          <w:rFonts w:ascii="Arial" w:hAnsi="Arial" w:cs="Arial"/>
          <w:color w:val="000000"/>
          <w:sz w:val="24"/>
          <w:szCs w:val="24"/>
        </w:rPr>
        <w:t>UBDIRECCIÓN DE PLANEACIÓN</w:t>
      </w:r>
    </w:p>
    <w:p w:rsidR="005F217C" w:rsidRPr="00006E72" w:rsidRDefault="005F217C" w:rsidP="005F217C">
      <w:pPr>
        <w:widowControl w:val="0"/>
        <w:autoSpaceDE w:val="0"/>
        <w:autoSpaceDN w:val="0"/>
        <w:adjustRightInd w:val="0"/>
        <w:spacing w:after="0" w:line="240" w:lineRule="auto"/>
        <w:ind w:left="1134"/>
        <w:rPr>
          <w:rFonts w:ascii="Arial" w:hAnsi="Arial" w:cs="Arial"/>
          <w:color w:val="000000"/>
          <w:sz w:val="24"/>
          <w:szCs w:val="24"/>
        </w:rPr>
      </w:pPr>
    </w:p>
    <w:p w:rsidR="005F217C" w:rsidRPr="00006E72" w:rsidRDefault="005F217C" w:rsidP="005F217C">
      <w:pPr>
        <w:widowControl w:val="0"/>
        <w:autoSpaceDE w:val="0"/>
        <w:autoSpaceDN w:val="0"/>
        <w:adjustRightInd w:val="0"/>
        <w:spacing w:after="0" w:line="240" w:lineRule="auto"/>
        <w:ind w:left="1134" w:right="128"/>
        <w:jc w:val="both"/>
        <w:rPr>
          <w:rFonts w:ascii="Arial" w:hAnsi="Arial" w:cs="Arial"/>
          <w:bCs/>
          <w:color w:val="000000"/>
          <w:sz w:val="24"/>
          <w:szCs w:val="24"/>
        </w:rPr>
      </w:pPr>
      <w:r w:rsidRPr="00006E72">
        <w:rPr>
          <w:rFonts w:ascii="Arial" w:hAnsi="Arial" w:cs="Arial"/>
          <w:color w:val="000000"/>
          <w:sz w:val="24"/>
          <w:szCs w:val="24"/>
        </w:rPr>
        <w:t>1.3.1.-</w:t>
      </w:r>
      <w:r w:rsidRPr="00006E72">
        <w:rPr>
          <w:rFonts w:ascii="Arial" w:hAnsi="Arial" w:cs="Arial"/>
          <w:bCs/>
          <w:color w:val="000000"/>
          <w:spacing w:val="1"/>
          <w:sz w:val="24"/>
          <w:szCs w:val="24"/>
        </w:rPr>
        <w:t xml:space="preserve"> </w:t>
      </w:r>
      <w:r w:rsidR="00333DE3">
        <w:rPr>
          <w:rFonts w:ascii="Arial" w:hAnsi="Arial" w:cs="Arial"/>
          <w:bCs/>
          <w:color w:val="000000"/>
          <w:sz w:val="24"/>
          <w:szCs w:val="24"/>
        </w:rPr>
        <w:t>E</w:t>
      </w:r>
      <w:r w:rsidR="00333DE3" w:rsidRPr="00006E72">
        <w:rPr>
          <w:rFonts w:ascii="Arial" w:hAnsi="Arial" w:cs="Arial"/>
          <w:bCs/>
          <w:color w:val="000000"/>
          <w:spacing w:val="2"/>
          <w:sz w:val="24"/>
          <w:szCs w:val="24"/>
        </w:rPr>
        <w:t>l</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bo</w:t>
      </w:r>
      <w:r w:rsidR="00333DE3" w:rsidRPr="00006E72">
        <w:rPr>
          <w:rFonts w:ascii="Arial" w:hAnsi="Arial" w:cs="Arial"/>
          <w:bCs/>
          <w:color w:val="000000"/>
          <w:spacing w:val="4"/>
          <w:sz w:val="24"/>
          <w:szCs w:val="24"/>
        </w:rPr>
        <w:t>r</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 permisos de introducción de cableado y sustitución de banqueta p</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4"/>
          <w:sz w:val="24"/>
          <w:szCs w:val="24"/>
        </w:rPr>
        <w:t>r</w:t>
      </w:r>
      <w:r w:rsidR="00333DE3" w:rsidRPr="00006E72">
        <w:rPr>
          <w:rFonts w:ascii="Arial" w:hAnsi="Arial" w:cs="Arial"/>
          <w:bCs/>
          <w:color w:val="000000"/>
          <w:sz w:val="24"/>
          <w:szCs w:val="24"/>
        </w:rPr>
        <w:t>a</w:t>
      </w:r>
      <w:r w:rsidRPr="00006E72">
        <w:rPr>
          <w:rFonts w:ascii="Arial" w:hAnsi="Arial" w:cs="Arial"/>
          <w:bCs/>
          <w:color w:val="000000"/>
          <w:spacing w:val="-5"/>
          <w:sz w:val="24"/>
          <w:szCs w:val="24"/>
        </w:rPr>
        <w:t xml:space="preserve"> </w:t>
      </w:r>
      <w:r w:rsidR="00333DE3" w:rsidRPr="00006E72">
        <w:rPr>
          <w:rFonts w:ascii="Arial" w:hAnsi="Arial" w:cs="Arial"/>
          <w:bCs/>
          <w:color w:val="000000"/>
          <w:sz w:val="24"/>
          <w:szCs w:val="24"/>
        </w:rPr>
        <w:t xml:space="preserve"> deter</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 xml:space="preserve">r su </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3"/>
          <w:sz w:val="24"/>
          <w:szCs w:val="24"/>
        </w:rPr>
        <w:t>p</w:t>
      </w:r>
      <w:r w:rsidR="00333DE3" w:rsidRPr="00006E72">
        <w:rPr>
          <w:rFonts w:ascii="Arial" w:hAnsi="Arial" w:cs="Arial"/>
          <w:bCs/>
          <w:color w:val="000000"/>
          <w:sz w:val="24"/>
          <w:szCs w:val="24"/>
        </w:rPr>
        <w:t>rovec</w:t>
      </w:r>
      <w:r w:rsidR="00333DE3" w:rsidRPr="00006E72">
        <w:rPr>
          <w:rFonts w:ascii="Arial" w:hAnsi="Arial" w:cs="Arial"/>
          <w:bCs/>
          <w:color w:val="000000"/>
          <w:spacing w:val="4"/>
          <w:sz w:val="24"/>
          <w:szCs w:val="24"/>
        </w:rPr>
        <w:t>h</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w:t>
      </w:r>
      <w:r w:rsidR="00333DE3" w:rsidRPr="00006E72">
        <w:rPr>
          <w:rFonts w:ascii="Arial" w:hAnsi="Arial" w:cs="Arial"/>
          <w:bCs/>
          <w:color w:val="000000"/>
          <w:spacing w:val="1"/>
          <w:sz w:val="24"/>
          <w:szCs w:val="24"/>
        </w:rPr>
        <w:t xml:space="preserve"> i</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ensi</w:t>
      </w:r>
      <w:r w:rsidR="00333DE3" w:rsidRPr="00006E72">
        <w:rPr>
          <w:rFonts w:ascii="Arial" w:hAnsi="Arial" w:cs="Arial"/>
          <w:bCs/>
          <w:color w:val="000000"/>
          <w:spacing w:val="2"/>
          <w:sz w:val="24"/>
          <w:szCs w:val="24"/>
        </w:rPr>
        <w:t>d</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d según 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b</w:t>
      </w:r>
      <w:r w:rsidR="00333DE3" w:rsidRPr="00006E72">
        <w:rPr>
          <w:rFonts w:ascii="Arial" w:hAnsi="Arial" w:cs="Arial"/>
          <w:bCs/>
          <w:color w:val="000000"/>
          <w:spacing w:val="-1"/>
          <w:sz w:val="24"/>
          <w:szCs w:val="24"/>
        </w:rPr>
        <w:t>l</w:t>
      </w:r>
      <w:r w:rsidR="00333DE3" w:rsidRPr="00006E72">
        <w:rPr>
          <w:rFonts w:ascii="Arial" w:hAnsi="Arial" w:cs="Arial"/>
          <w:bCs/>
          <w:color w:val="000000"/>
          <w:sz w:val="24"/>
          <w:szCs w:val="24"/>
        </w:rPr>
        <w:t xml:space="preserve">ecido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 xml:space="preserve">n el </w:t>
      </w:r>
      <w:r w:rsidR="00333DE3" w:rsidRPr="00006E72">
        <w:rPr>
          <w:rFonts w:ascii="Arial" w:hAnsi="Arial" w:cs="Arial"/>
          <w:bCs/>
          <w:color w:val="000000"/>
          <w:spacing w:val="1"/>
          <w:sz w:val="24"/>
          <w:szCs w:val="24"/>
        </w:rPr>
        <w:t>p</w:t>
      </w:r>
      <w:r w:rsidR="00333DE3" w:rsidRPr="00006E72">
        <w:rPr>
          <w:rFonts w:ascii="Arial" w:hAnsi="Arial" w:cs="Arial"/>
          <w:bCs/>
          <w:color w:val="000000"/>
          <w:spacing w:val="2"/>
          <w:sz w:val="24"/>
          <w:szCs w:val="24"/>
        </w:rPr>
        <w:t>l</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n de de</w:t>
      </w:r>
      <w:r w:rsidR="00333DE3" w:rsidRPr="00006E72">
        <w:rPr>
          <w:rFonts w:ascii="Arial" w:hAnsi="Arial" w:cs="Arial"/>
          <w:bCs/>
          <w:color w:val="000000"/>
          <w:spacing w:val="3"/>
          <w:sz w:val="24"/>
          <w:szCs w:val="24"/>
        </w:rPr>
        <w:t>s</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ollo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r</w:t>
      </w:r>
      <w:r w:rsidR="00333DE3" w:rsidRPr="00006E72">
        <w:rPr>
          <w:rFonts w:ascii="Arial" w:hAnsi="Arial" w:cs="Arial"/>
          <w:bCs/>
          <w:color w:val="000000"/>
          <w:spacing w:val="4"/>
          <w:sz w:val="24"/>
          <w:szCs w:val="24"/>
        </w:rPr>
        <w:t>b</w:t>
      </w:r>
      <w:r w:rsidR="00333DE3" w:rsidRPr="00006E72">
        <w:rPr>
          <w:rFonts w:ascii="Arial" w:hAnsi="Arial" w:cs="Arial"/>
          <w:bCs/>
          <w:color w:val="000000"/>
          <w:spacing w:val="-3"/>
          <w:sz w:val="24"/>
          <w:szCs w:val="24"/>
        </w:rPr>
        <w:t>a</w:t>
      </w:r>
      <w:r w:rsidR="00333DE3" w:rsidRPr="00006E72">
        <w:rPr>
          <w:rFonts w:ascii="Arial" w:hAnsi="Arial" w:cs="Arial"/>
          <w:bCs/>
          <w:color w:val="000000"/>
          <w:sz w:val="24"/>
          <w:szCs w:val="24"/>
        </w:rPr>
        <w:t>no m</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nici</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l y</w:t>
      </w:r>
      <w:r w:rsidR="00333DE3" w:rsidRPr="00006E72">
        <w:rPr>
          <w:rFonts w:ascii="Arial" w:hAnsi="Arial" w:cs="Arial"/>
          <w:bCs/>
          <w:color w:val="000000"/>
          <w:spacing w:val="1"/>
          <w:sz w:val="24"/>
          <w:szCs w:val="24"/>
        </w:rPr>
        <w:t xml:space="preserve"> e</w:t>
      </w:r>
      <w:r w:rsidR="00333DE3" w:rsidRPr="00006E72">
        <w:rPr>
          <w:rFonts w:ascii="Arial" w:hAnsi="Arial" w:cs="Arial"/>
          <w:bCs/>
          <w:color w:val="000000"/>
          <w:sz w:val="24"/>
          <w:szCs w:val="24"/>
        </w:rPr>
        <w:t>l código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fi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pacing w:val="2"/>
          <w:sz w:val="24"/>
          <w:szCs w:val="24"/>
        </w:rPr>
        <w:t>r</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 xml:space="preserve">del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 xml:space="preserve">do de </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éxico pr_sub_dir_p1</w:t>
      </w:r>
    </w:p>
    <w:p w:rsidR="00A204C8" w:rsidRPr="00006E72" w:rsidRDefault="00A204C8" w:rsidP="005F217C">
      <w:pPr>
        <w:widowControl w:val="0"/>
        <w:autoSpaceDE w:val="0"/>
        <w:autoSpaceDN w:val="0"/>
        <w:adjustRightInd w:val="0"/>
        <w:spacing w:after="0" w:line="240" w:lineRule="auto"/>
        <w:ind w:left="1134" w:right="128"/>
        <w:jc w:val="both"/>
        <w:rPr>
          <w:rFonts w:ascii="Arial" w:hAnsi="Arial" w:cs="Arial"/>
          <w:color w:val="000000"/>
          <w:sz w:val="24"/>
          <w:szCs w:val="24"/>
        </w:rPr>
      </w:pPr>
    </w:p>
    <w:p w:rsidR="005F217C" w:rsidRPr="00006E72" w:rsidRDefault="005F217C" w:rsidP="005F217C">
      <w:pPr>
        <w:widowControl w:val="0"/>
        <w:autoSpaceDE w:val="0"/>
        <w:autoSpaceDN w:val="0"/>
        <w:adjustRightInd w:val="0"/>
        <w:spacing w:before="1" w:after="0" w:line="200" w:lineRule="exact"/>
        <w:jc w:val="both"/>
        <w:rPr>
          <w:rFonts w:ascii="Arial" w:hAnsi="Arial" w:cs="Arial"/>
          <w:color w:val="000000"/>
          <w:sz w:val="20"/>
          <w:szCs w:val="20"/>
        </w:rPr>
      </w:pPr>
    </w:p>
    <w:p w:rsidR="00A55381" w:rsidRPr="00006E72" w:rsidRDefault="00A55381" w:rsidP="00006E72">
      <w:pPr>
        <w:widowControl w:val="0"/>
        <w:autoSpaceDE w:val="0"/>
        <w:autoSpaceDN w:val="0"/>
        <w:adjustRightInd w:val="0"/>
        <w:spacing w:after="0" w:line="240" w:lineRule="auto"/>
        <w:rPr>
          <w:rFonts w:ascii="Arial" w:hAnsi="Arial" w:cs="Arial"/>
          <w:sz w:val="24"/>
          <w:szCs w:val="24"/>
        </w:rPr>
      </w:pPr>
    </w:p>
    <w:p w:rsidR="00A55381" w:rsidRPr="00006E72" w:rsidRDefault="00333DE3" w:rsidP="00A55381">
      <w:pPr>
        <w:widowControl w:val="0"/>
        <w:autoSpaceDE w:val="0"/>
        <w:autoSpaceDN w:val="0"/>
        <w:adjustRightInd w:val="0"/>
        <w:spacing w:after="0" w:line="240" w:lineRule="auto"/>
        <w:ind w:left="1134"/>
        <w:rPr>
          <w:rFonts w:ascii="Arial" w:hAnsi="Arial" w:cs="Arial"/>
          <w:sz w:val="24"/>
          <w:szCs w:val="24"/>
        </w:rPr>
      </w:pPr>
      <w:r>
        <w:rPr>
          <w:rFonts w:ascii="Arial" w:hAnsi="Arial" w:cs="Arial"/>
          <w:sz w:val="24"/>
          <w:szCs w:val="24"/>
        </w:rPr>
        <w:t>1.4.-S</w:t>
      </w:r>
      <w:r w:rsidRPr="00006E72">
        <w:rPr>
          <w:rFonts w:ascii="Arial" w:hAnsi="Arial" w:cs="Arial"/>
          <w:sz w:val="24"/>
          <w:szCs w:val="24"/>
        </w:rPr>
        <w:t>UBDIRECCIÓN DE NORMATIVIDAD Y DESARROLLO URBANO</w:t>
      </w:r>
    </w:p>
    <w:p w:rsidR="00A55381" w:rsidRPr="00006E72" w:rsidRDefault="00A55381" w:rsidP="00A204C8">
      <w:pPr>
        <w:widowControl w:val="0"/>
        <w:autoSpaceDE w:val="0"/>
        <w:autoSpaceDN w:val="0"/>
        <w:adjustRightInd w:val="0"/>
        <w:spacing w:after="0" w:line="240" w:lineRule="auto"/>
        <w:rPr>
          <w:rFonts w:ascii="Arial" w:hAnsi="Arial" w:cs="Arial"/>
          <w:sz w:val="24"/>
          <w:szCs w:val="24"/>
        </w:rPr>
      </w:pPr>
    </w:p>
    <w:p w:rsidR="00A55381" w:rsidRPr="00006E72" w:rsidRDefault="00A55381" w:rsidP="00A55381">
      <w:pPr>
        <w:widowControl w:val="0"/>
        <w:autoSpaceDE w:val="0"/>
        <w:autoSpaceDN w:val="0"/>
        <w:adjustRightInd w:val="0"/>
        <w:spacing w:after="0" w:line="240" w:lineRule="auto"/>
        <w:ind w:left="1134" w:right="128"/>
        <w:jc w:val="both"/>
        <w:rPr>
          <w:rFonts w:ascii="Arial" w:hAnsi="Arial" w:cs="Arial"/>
          <w:color w:val="000000"/>
          <w:sz w:val="24"/>
          <w:szCs w:val="24"/>
        </w:rPr>
      </w:pPr>
      <w:r w:rsidRPr="00006E72">
        <w:rPr>
          <w:rFonts w:ascii="Arial" w:hAnsi="Arial" w:cs="Arial"/>
          <w:bCs/>
          <w:color w:val="000000"/>
          <w:spacing w:val="1"/>
          <w:sz w:val="24"/>
          <w:szCs w:val="24"/>
        </w:rPr>
        <w:t>1.4.1.</w:t>
      </w:r>
      <w:r w:rsidR="006A7C84" w:rsidRPr="00006E72">
        <w:rPr>
          <w:rFonts w:ascii="Arial" w:hAnsi="Arial" w:cs="Arial"/>
          <w:bCs/>
          <w:color w:val="000000"/>
          <w:spacing w:val="1"/>
          <w:sz w:val="24"/>
          <w:szCs w:val="24"/>
        </w:rPr>
        <w:t>1</w:t>
      </w:r>
      <w:r w:rsidR="00333DE3">
        <w:rPr>
          <w:rFonts w:ascii="Arial" w:hAnsi="Arial" w:cs="Arial"/>
          <w:bCs/>
          <w:color w:val="000000"/>
          <w:sz w:val="24"/>
          <w:szCs w:val="24"/>
        </w:rPr>
        <w:t>- A</w:t>
      </w:r>
      <w:r w:rsidR="00333DE3" w:rsidRPr="00006E72">
        <w:rPr>
          <w:rFonts w:ascii="Arial" w:hAnsi="Arial" w:cs="Arial"/>
          <w:bCs/>
          <w:color w:val="000000"/>
          <w:sz w:val="24"/>
          <w:szCs w:val="24"/>
        </w:rPr>
        <w:t>utorizar y expedir lic</w:t>
      </w:r>
      <w:r w:rsidR="00333DE3" w:rsidRPr="00006E72">
        <w:rPr>
          <w:rFonts w:ascii="Arial" w:hAnsi="Arial" w:cs="Arial"/>
          <w:bCs/>
          <w:color w:val="000000"/>
          <w:spacing w:val="3"/>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pacing w:val="3"/>
          <w:sz w:val="24"/>
          <w:szCs w:val="24"/>
        </w:rPr>
        <w:t>i</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uso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suelo</w:t>
      </w:r>
      <w:r w:rsidRPr="00006E72">
        <w:rPr>
          <w:rFonts w:ascii="Arial" w:hAnsi="Arial" w:cs="Arial"/>
          <w:bCs/>
          <w:color w:val="000000"/>
          <w:spacing w:val="1"/>
          <w:sz w:val="24"/>
          <w:szCs w:val="24"/>
        </w:rPr>
        <w:t xml:space="preserve"> </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4"/>
          <w:sz w:val="24"/>
          <w:szCs w:val="24"/>
        </w:rPr>
        <w:t>r</w:t>
      </w:r>
      <w:r w:rsidR="00333DE3" w:rsidRPr="00006E72">
        <w:rPr>
          <w:rFonts w:ascii="Arial" w:hAnsi="Arial" w:cs="Arial"/>
          <w:bCs/>
          <w:color w:val="000000"/>
          <w:sz w:val="24"/>
          <w:szCs w:val="24"/>
        </w:rPr>
        <w:t>a</w:t>
      </w:r>
      <w:r w:rsidRPr="00006E72">
        <w:rPr>
          <w:rFonts w:ascii="Arial" w:hAnsi="Arial" w:cs="Arial"/>
          <w:bCs/>
          <w:color w:val="000000"/>
          <w:spacing w:val="-5"/>
          <w:sz w:val="24"/>
          <w:szCs w:val="24"/>
        </w:rPr>
        <w:t xml:space="preserve"> </w:t>
      </w:r>
      <w:r w:rsidR="00333DE3" w:rsidRPr="00006E72">
        <w:rPr>
          <w:rFonts w:ascii="Arial" w:hAnsi="Arial" w:cs="Arial"/>
          <w:bCs/>
          <w:color w:val="000000"/>
          <w:spacing w:val="1"/>
          <w:sz w:val="24"/>
          <w:szCs w:val="24"/>
        </w:rPr>
        <w:t>p</w:t>
      </w:r>
      <w:r w:rsidR="00333DE3" w:rsidRPr="00006E72">
        <w:rPr>
          <w:rFonts w:ascii="Arial" w:hAnsi="Arial" w:cs="Arial"/>
          <w:bCs/>
          <w:color w:val="000000"/>
          <w:sz w:val="24"/>
          <w:szCs w:val="24"/>
        </w:rPr>
        <w:t>oder deter</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 xml:space="preserve">r su </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3"/>
          <w:sz w:val="24"/>
          <w:szCs w:val="24"/>
        </w:rPr>
        <w:t>p</w:t>
      </w:r>
      <w:r w:rsidR="00333DE3" w:rsidRPr="00006E72">
        <w:rPr>
          <w:rFonts w:ascii="Arial" w:hAnsi="Arial" w:cs="Arial"/>
          <w:bCs/>
          <w:color w:val="000000"/>
          <w:sz w:val="24"/>
          <w:szCs w:val="24"/>
        </w:rPr>
        <w:t>rovec</w:t>
      </w:r>
      <w:r w:rsidR="00333DE3" w:rsidRPr="00006E72">
        <w:rPr>
          <w:rFonts w:ascii="Arial" w:hAnsi="Arial" w:cs="Arial"/>
          <w:bCs/>
          <w:color w:val="000000"/>
          <w:spacing w:val="4"/>
          <w:sz w:val="24"/>
          <w:szCs w:val="24"/>
        </w:rPr>
        <w:t>h</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w:t>
      </w:r>
      <w:r w:rsidR="00333DE3" w:rsidRPr="00006E72">
        <w:rPr>
          <w:rFonts w:ascii="Arial" w:hAnsi="Arial" w:cs="Arial"/>
          <w:bCs/>
          <w:color w:val="000000"/>
          <w:spacing w:val="1"/>
          <w:sz w:val="24"/>
          <w:szCs w:val="24"/>
        </w:rPr>
        <w:t xml:space="preserve"> i</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ensi</w:t>
      </w:r>
      <w:r w:rsidR="00333DE3" w:rsidRPr="00006E72">
        <w:rPr>
          <w:rFonts w:ascii="Arial" w:hAnsi="Arial" w:cs="Arial"/>
          <w:bCs/>
          <w:color w:val="000000"/>
          <w:spacing w:val="2"/>
          <w:sz w:val="24"/>
          <w:szCs w:val="24"/>
        </w:rPr>
        <w:t>d</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d según 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b</w:t>
      </w:r>
      <w:r w:rsidR="00333DE3" w:rsidRPr="00006E72">
        <w:rPr>
          <w:rFonts w:ascii="Arial" w:hAnsi="Arial" w:cs="Arial"/>
          <w:bCs/>
          <w:color w:val="000000"/>
          <w:spacing w:val="-1"/>
          <w:sz w:val="24"/>
          <w:szCs w:val="24"/>
        </w:rPr>
        <w:t>l</w:t>
      </w:r>
      <w:r w:rsidR="00333DE3" w:rsidRPr="00006E72">
        <w:rPr>
          <w:rFonts w:ascii="Arial" w:hAnsi="Arial" w:cs="Arial"/>
          <w:bCs/>
          <w:color w:val="000000"/>
          <w:sz w:val="24"/>
          <w:szCs w:val="24"/>
        </w:rPr>
        <w:t xml:space="preserve">ecido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 xml:space="preserve">n el </w:t>
      </w:r>
      <w:r w:rsidR="00333DE3" w:rsidRPr="00006E72">
        <w:rPr>
          <w:rFonts w:ascii="Arial" w:hAnsi="Arial" w:cs="Arial"/>
          <w:bCs/>
          <w:color w:val="000000"/>
          <w:spacing w:val="1"/>
          <w:sz w:val="24"/>
          <w:szCs w:val="24"/>
        </w:rPr>
        <w:t>p</w:t>
      </w:r>
      <w:r w:rsidR="00333DE3" w:rsidRPr="00006E72">
        <w:rPr>
          <w:rFonts w:ascii="Arial" w:hAnsi="Arial" w:cs="Arial"/>
          <w:bCs/>
          <w:color w:val="000000"/>
          <w:spacing w:val="2"/>
          <w:sz w:val="24"/>
          <w:szCs w:val="24"/>
        </w:rPr>
        <w:t>l</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n de de</w:t>
      </w:r>
      <w:r w:rsidR="00333DE3" w:rsidRPr="00006E72">
        <w:rPr>
          <w:rFonts w:ascii="Arial" w:hAnsi="Arial" w:cs="Arial"/>
          <w:bCs/>
          <w:color w:val="000000"/>
          <w:spacing w:val="3"/>
          <w:sz w:val="24"/>
          <w:szCs w:val="24"/>
        </w:rPr>
        <w:t>s</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ollo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r</w:t>
      </w:r>
      <w:r w:rsidR="00333DE3" w:rsidRPr="00006E72">
        <w:rPr>
          <w:rFonts w:ascii="Arial" w:hAnsi="Arial" w:cs="Arial"/>
          <w:bCs/>
          <w:color w:val="000000"/>
          <w:spacing w:val="4"/>
          <w:sz w:val="24"/>
          <w:szCs w:val="24"/>
        </w:rPr>
        <w:t>b</w:t>
      </w:r>
      <w:r w:rsidR="00333DE3" w:rsidRPr="00006E72">
        <w:rPr>
          <w:rFonts w:ascii="Arial" w:hAnsi="Arial" w:cs="Arial"/>
          <w:bCs/>
          <w:color w:val="000000"/>
          <w:spacing w:val="-3"/>
          <w:sz w:val="24"/>
          <w:szCs w:val="24"/>
        </w:rPr>
        <w:t>a</w:t>
      </w:r>
      <w:r w:rsidR="00333DE3" w:rsidRPr="00006E72">
        <w:rPr>
          <w:rFonts w:ascii="Arial" w:hAnsi="Arial" w:cs="Arial"/>
          <w:bCs/>
          <w:color w:val="000000"/>
          <w:sz w:val="24"/>
          <w:szCs w:val="24"/>
        </w:rPr>
        <w:t>no m</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nici</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l y</w:t>
      </w:r>
      <w:r w:rsidR="00333DE3" w:rsidRPr="00006E72">
        <w:rPr>
          <w:rFonts w:ascii="Arial" w:hAnsi="Arial" w:cs="Arial"/>
          <w:bCs/>
          <w:color w:val="000000"/>
          <w:spacing w:val="1"/>
          <w:sz w:val="24"/>
          <w:szCs w:val="24"/>
        </w:rPr>
        <w:t xml:space="preserve"> e</w:t>
      </w:r>
      <w:r w:rsidR="00333DE3" w:rsidRPr="00006E72">
        <w:rPr>
          <w:rFonts w:ascii="Arial" w:hAnsi="Arial" w:cs="Arial"/>
          <w:bCs/>
          <w:color w:val="000000"/>
          <w:sz w:val="24"/>
          <w:szCs w:val="24"/>
        </w:rPr>
        <w:t>l código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fi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pacing w:val="2"/>
          <w:sz w:val="24"/>
          <w:szCs w:val="24"/>
        </w:rPr>
        <w:t>r</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 xml:space="preserve">del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 xml:space="preserve">do de </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éxico, sin visto bueno de protección civil pr_sub_dir_nydu</w:t>
      </w:r>
      <w:r w:rsidRPr="00006E72">
        <w:rPr>
          <w:rFonts w:ascii="Arial" w:hAnsi="Arial" w:cs="Arial"/>
          <w:bCs/>
          <w:color w:val="000000"/>
          <w:sz w:val="24"/>
          <w:szCs w:val="24"/>
        </w:rPr>
        <w:t>1</w:t>
      </w:r>
    </w:p>
    <w:p w:rsidR="00A55381" w:rsidRPr="00006E72" w:rsidRDefault="00A55381" w:rsidP="00006E72">
      <w:pPr>
        <w:widowControl w:val="0"/>
        <w:autoSpaceDE w:val="0"/>
        <w:autoSpaceDN w:val="0"/>
        <w:adjustRightInd w:val="0"/>
        <w:spacing w:after="0" w:line="240" w:lineRule="auto"/>
        <w:ind w:right="128"/>
        <w:jc w:val="both"/>
        <w:rPr>
          <w:rFonts w:ascii="Arial" w:hAnsi="Arial" w:cs="Arial"/>
          <w:bCs/>
          <w:color w:val="000000"/>
          <w:spacing w:val="1"/>
          <w:sz w:val="24"/>
          <w:szCs w:val="24"/>
        </w:rPr>
      </w:pPr>
    </w:p>
    <w:p w:rsidR="009130EF" w:rsidRPr="00006E72" w:rsidRDefault="005051A4" w:rsidP="009130EF">
      <w:pPr>
        <w:widowControl w:val="0"/>
        <w:autoSpaceDE w:val="0"/>
        <w:autoSpaceDN w:val="0"/>
        <w:adjustRightInd w:val="0"/>
        <w:spacing w:after="0" w:line="240" w:lineRule="auto"/>
        <w:ind w:left="1134" w:right="128"/>
        <w:jc w:val="both"/>
        <w:rPr>
          <w:rFonts w:ascii="Arial" w:hAnsi="Arial" w:cs="Arial"/>
          <w:color w:val="000000"/>
          <w:sz w:val="24"/>
          <w:szCs w:val="24"/>
        </w:rPr>
      </w:pPr>
      <w:r w:rsidRPr="00006E72">
        <w:rPr>
          <w:rFonts w:ascii="Arial" w:hAnsi="Arial" w:cs="Arial"/>
          <w:bCs/>
          <w:color w:val="000000"/>
          <w:spacing w:val="1"/>
          <w:sz w:val="24"/>
          <w:szCs w:val="24"/>
        </w:rPr>
        <w:t>1.4.1.</w:t>
      </w:r>
      <w:r w:rsidR="006A7C84" w:rsidRPr="00006E72">
        <w:rPr>
          <w:rFonts w:ascii="Arial" w:hAnsi="Arial" w:cs="Arial"/>
          <w:bCs/>
          <w:color w:val="000000"/>
          <w:spacing w:val="1"/>
          <w:sz w:val="24"/>
          <w:szCs w:val="24"/>
        </w:rPr>
        <w:t>2</w:t>
      </w:r>
      <w:r w:rsidR="009130EF" w:rsidRPr="00006E72">
        <w:rPr>
          <w:rFonts w:ascii="Arial" w:hAnsi="Arial" w:cs="Arial"/>
          <w:bCs/>
          <w:color w:val="000000"/>
          <w:spacing w:val="1"/>
          <w:sz w:val="24"/>
          <w:szCs w:val="24"/>
        </w:rPr>
        <w:t>.</w:t>
      </w:r>
      <w:r w:rsidR="009130EF" w:rsidRPr="00006E72">
        <w:rPr>
          <w:rFonts w:ascii="Arial" w:hAnsi="Arial" w:cs="Arial"/>
          <w:bCs/>
          <w:color w:val="000000"/>
          <w:sz w:val="24"/>
          <w:szCs w:val="24"/>
        </w:rPr>
        <w:t xml:space="preserve">- </w:t>
      </w:r>
      <w:r w:rsidR="00333DE3">
        <w:rPr>
          <w:rFonts w:ascii="Arial" w:hAnsi="Arial" w:cs="Arial"/>
          <w:bCs/>
          <w:color w:val="000000"/>
          <w:spacing w:val="-5"/>
          <w:sz w:val="24"/>
          <w:szCs w:val="24"/>
        </w:rPr>
        <w:t>A</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o</w:t>
      </w:r>
      <w:r w:rsidR="00333DE3" w:rsidRPr="00006E72">
        <w:rPr>
          <w:rFonts w:ascii="Arial" w:hAnsi="Arial" w:cs="Arial"/>
          <w:bCs/>
          <w:color w:val="000000"/>
          <w:spacing w:val="2"/>
          <w:sz w:val="24"/>
          <w:szCs w:val="24"/>
        </w:rPr>
        <w:t>r</w:t>
      </w:r>
      <w:r w:rsidR="00333DE3" w:rsidRPr="00006E72">
        <w:rPr>
          <w:rFonts w:ascii="Arial" w:hAnsi="Arial" w:cs="Arial"/>
          <w:bCs/>
          <w:color w:val="000000"/>
          <w:sz w:val="24"/>
          <w:szCs w:val="24"/>
        </w:rPr>
        <w:t>i</w:t>
      </w:r>
      <w:r w:rsidR="00333DE3" w:rsidRPr="00006E72">
        <w:rPr>
          <w:rFonts w:ascii="Arial" w:hAnsi="Arial" w:cs="Arial"/>
          <w:bCs/>
          <w:color w:val="000000"/>
          <w:spacing w:val="2"/>
          <w:sz w:val="24"/>
          <w:szCs w:val="24"/>
        </w:rPr>
        <w:t>z</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 y</w:t>
      </w:r>
      <w:r w:rsidR="00333DE3" w:rsidRPr="00006E72">
        <w:rPr>
          <w:rFonts w:ascii="Arial" w:hAnsi="Arial" w:cs="Arial"/>
          <w:bCs/>
          <w:color w:val="000000"/>
          <w:spacing w:val="1"/>
          <w:sz w:val="24"/>
          <w:szCs w:val="24"/>
        </w:rPr>
        <w:t xml:space="preserve"> e</w:t>
      </w:r>
      <w:r w:rsidR="00333DE3" w:rsidRPr="00006E72">
        <w:rPr>
          <w:rFonts w:ascii="Arial" w:hAnsi="Arial" w:cs="Arial"/>
          <w:bCs/>
          <w:color w:val="000000"/>
          <w:sz w:val="24"/>
          <w:szCs w:val="24"/>
        </w:rPr>
        <w:t>x</w:t>
      </w:r>
      <w:r w:rsidR="00333DE3" w:rsidRPr="00006E72">
        <w:rPr>
          <w:rFonts w:ascii="Arial" w:hAnsi="Arial" w:cs="Arial"/>
          <w:bCs/>
          <w:color w:val="000000"/>
          <w:spacing w:val="3"/>
          <w:sz w:val="24"/>
          <w:szCs w:val="24"/>
        </w:rPr>
        <w:t>p</w:t>
      </w:r>
      <w:r w:rsidR="00333DE3" w:rsidRPr="00006E72">
        <w:rPr>
          <w:rFonts w:ascii="Arial" w:hAnsi="Arial" w:cs="Arial"/>
          <w:bCs/>
          <w:color w:val="000000"/>
          <w:sz w:val="24"/>
          <w:szCs w:val="24"/>
        </w:rPr>
        <w:t>edir lic</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pacing w:val="3"/>
          <w:sz w:val="24"/>
          <w:szCs w:val="24"/>
        </w:rPr>
        <w:t>i</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s</w:t>
      </w:r>
      <w:r w:rsidR="009130EF"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 constr</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c</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ó</w:t>
      </w:r>
      <w:r w:rsidR="00333DE3" w:rsidRPr="00006E72">
        <w:rPr>
          <w:rFonts w:ascii="Arial" w:hAnsi="Arial" w:cs="Arial"/>
          <w:bCs/>
          <w:color w:val="000000"/>
          <w:sz w:val="24"/>
          <w:szCs w:val="24"/>
        </w:rPr>
        <w:t xml:space="preserve">n </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3"/>
          <w:sz w:val="24"/>
          <w:szCs w:val="24"/>
        </w:rPr>
        <w:t>a</w:t>
      </w:r>
      <w:r w:rsidR="00333DE3" w:rsidRPr="00006E72">
        <w:rPr>
          <w:rFonts w:ascii="Arial" w:hAnsi="Arial" w:cs="Arial"/>
          <w:bCs/>
          <w:color w:val="000000"/>
          <w:spacing w:val="2"/>
          <w:sz w:val="24"/>
          <w:szCs w:val="24"/>
        </w:rPr>
        <w:t>r</w:t>
      </w:r>
      <w:r w:rsidR="00333DE3" w:rsidRPr="00006E72">
        <w:rPr>
          <w:rFonts w:ascii="Arial" w:hAnsi="Arial" w:cs="Arial"/>
          <w:bCs/>
          <w:color w:val="000000"/>
          <w:sz w:val="24"/>
          <w:szCs w:val="24"/>
        </w:rPr>
        <w:t>a</w:t>
      </w:r>
      <w:r w:rsidR="009130EF" w:rsidRPr="00006E72">
        <w:rPr>
          <w:rFonts w:ascii="Arial" w:hAnsi="Arial" w:cs="Arial"/>
          <w:bCs/>
          <w:color w:val="000000"/>
          <w:spacing w:val="-5"/>
          <w:sz w:val="24"/>
          <w:szCs w:val="24"/>
        </w:rPr>
        <w:t xml:space="preserve"> </w:t>
      </w:r>
      <w:r w:rsidR="00333DE3" w:rsidRPr="00006E72">
        <w:rPr>
          <w:rFonts w:ascii="Arial" w:hAnsi="Arial" w:cs="Arial"/>
          <w:bCs/>
          <w:color w:val="000000"/>
          <w:spacing w:val="1"/>
          <w:sz w:val="24"/>
          <w:szCs w:val="24"/>
        </w:rPr>
        <w:t>o</w:t>
      </w:r>
      <w:r w:rsidR="00333DE3" w:rsidRPr="00006E72">
        <w:rPr>
          <w:rFonts w:ascii="Arial" w:hAnsi="Arial" w:cs="Arial"/>
          <w:bCs/>
          <w:color w:val="000000"/>
          <w:sz w:val="24"/>
          <w:szCs w:val="24"/>
        </w:rPr>
        <w:t>b</w:t>
      </w:r>
      <w:r w:rsidR="00333DE3" w:rsidRPr="00006E72">
        <w:rPr>
          <w:rFonts w:ascii="Arial" w:hAnsi="Arial" w:cs="Arial"/>
          <w:bCs/>
          <w:color w:val="000000"/>
          <w:spacing w:val="4"/>
          <w:sz w:val="24"/>
          <w:szCs w:val="24"/>
        </w:rPr>
        <w:t>r</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009130EF" w:rsidRPr="00006E72">
        <w:rPr>
          <w:rFonts w:ascii="Arial" w:hAnsi="Arial" w:cs="Arial"/>
          <w:bCs/>
          <w:color w:val="000000"/>
          <w:spacing w:val="1"/>
          <w:sz w:val="24"/>
          <w:szCs w:val="24"/>
        </w:rPr>
        <w:t xml:space="preserve"> </w:t>
      </w:r>
      <w:r w:rsidR="00333DE3" w:rsidRPr="00006E72">
        <w:rPr>
          <w:rFonts w:ascii="Arial" w:hAnsi="Arial" w:cs="Arial"/>
          <w:bCs/>
          <w:color w:val="000000"/>
          <w:spacing w:val="2"/>
          <w:sz w:val="24"/>
          <w:szCs w:val="24"/>
        </w:rPr>
        <w:t>n</w:t>
      </w:r>
      <w:r w:rsidR="00333DE3" w:rsidRPr="00006E72">
        <w:rPr>
          <w:rFonts w:ascii="Arial" w:hAnsi="Arial" w:cs="Arial"/>
          <w:bCs/>
          <w:color w:val="000000"/>
          <w:sz w:val="24"/>
          <w:szCs w:val="24"/>
        </w:rPr>
        <w:t>ue</w:t>
      </w:r>
      <w:r w:rsidR="00333DE3" w:rsidRPr="00006E72">
        <w:rPr>
          <w:rFonts w:ascii="Arial" w:hAnsi="Arial" w:cs="Arial"/>
          <w:bCs/>
          <w:color w:val="000000"/>
          <w:spacing w:val="3"/>
          <w:sz w:val="24"/>
          <w:szCs w:val="24"/>
        </w:rPr>
        <w:t>v</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009130EF" w:rsidRPr="00006E72">
        <w:rPr>
          <w:rFonts w:ascii="Arial" w:hAnsi="Arial" w:cs="Arial"/>
          <w:bCs/>
          <w:color w:val="000000"/>
          <w:spacing w:val="3"/>
          <w:sz w:val="24"/>
          <w:szCs w:val="24"/>
        </w:rPr>
        <w:t xml:space="preserve"> </w:t>
      </w:r>
      <w:r w:rsidR="00333DE3" w:rsidRPr="00006E72">
        <w:rPr>
          <w:rFonts w:ascii="Arial" w:hAnsi="Arial" w:cs="Arial"/>
          <w:bCs/>
          <w:color w:val="000000"/>
          <w:sz w:val="24"/>
          <w:szCs w:val="24"/>
        </w:rPr>
        <w:t>y</w:t>
      </w:r>
      <w:r w:rsidR="00333DE3" w:rsidRPr="00006E72">
        <w:rPr>
          <w:rFonts w:ascii="Arial" w:hAnsi="Arial" w:cs="Arial"/>
          <w:bCs/>
          <w:color w:val="000000"/>
          <w:spacing w:val="1"/>
          <w:sz w:val="24"/>
          <w:szCs w:val="24"/>
        </w:rPr>
        <w:t xml:space="preserve"> e</w:t>
      </w:r>
      <w:r w:rsidR="00333DE3" w:rsidRPr="00006E72">
        <w:rPr>
          <w:rFonts w:ascii="Arial" w:hAnsi="Arial" w:cs="Arial"/>
          <w:bCs/>
          <w:color w:val="000000"/>
          <w:sz w:val="24"/>
          <w:szCs w:val="24"/>
        </w:rPr>
        <w:t>x</w:t>
      </w:r>
      <w:r w:rsidR="00333DE3" w:rsidRPr="00006E72">
        <w:rPr>
          <w:rFonts w:ascii="Arial" w:hAnsi="Arial" w:cs="Arial"/>
          <w:bCs/>
          <w:color w:val="000000"/>
          <w:spacing w:val="-2"/>
          <w:sz w:val="24"/>
          <w:szCs w:val="24"/>
        </w:rPr>
        <w:t>i</w:t>
      </w:r>
      <w:r w:rsidR="00333DE3" w:rsidRPr="00006E72">
        <w:rPr>
          <w:rFonts w:ascii="Arial" w:hAnsi="Arial" w:cs="Arial"/>
          <w:bCs/>
          <w:color w:val="000000"/>
          <w:sz w:val="24"/>
          <w:szCs w:val="24"/>
        </w:rPr>
        <w:t>stentes,</w:t>
      </w:r>
      <w:r w:rsidR="009130EF"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modifi</w:t>
      </w:r>
      <w:r w:rsidR="00333DE3" w:rsidRPr="00006E72">
        <w:rPr>
          <w:rFonts w:ascii="Arial" w:hAnsi="Arial" w:cs="Arial"/>
          <w:bCs/>
          <w:color w:val="000000"/>
          <w:spacing w:val="5"/>
          <w:sz w:val="24"/>
          <w:szCs w:val="24"/>
        </w:rPr>
        <w:t>c</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ci</w:t>
      </w:r>
      <w:r w:rsidR="00333DE3" w:rsidRPr="00006E72">
        <w:rPr>
          <w:rFonts w:ascii="Arial" w:hAnsi="Arial" w:cs="Arial"/>
          <w:bCs/>
          <w:color w:val="000000"/>
          <w:spacing w:val="3"/>
          <w:sz w:val="24"/>
          <w:szCs w:val="24"/>
        </w:rPr>
        <w:t>o</w:t>
      </w:r>
      <w:r w:rsidR="00333DE3" w:rsidRPr="00006E72">
        <w:rPr>
          <w:rFonts w:ascii="Arial" w:hAnsi="Arial" w:cs="Arial"/>
          <w:bCs/>
          <w:color w:val="000000"/>
          <w:sz w:val="24"/>
          <w:szCs w:val="24"/>
        </w:rPr>
        <w:t>nes que</w:t>
      </w:r>
      <w:r w:rsidR="00333DE3" w:rsidRPr="00006E72">
        <w:rPr>
          <w:rFonts w:ascii="Arial" w:hAnsi="Arial" w:cs="Arial"/>
          <w:bCs/>
          <w:color w:val="000000"/>
          <w:spacing w:val="1"/>
          <w:sz w:val="24"/>
          <w:szCs w:val="24"/>
        </w:rPr>
        <w:t xml:space="preserve"> p</w:t>
      </w:r>
      <w:r w:rsidR="00333DE3" w:rsidRPr="00006E72">
        <w:rPr>
          <w:rFonts w:ascii="Arial" w:hAnsi="Arial" w:cs="Arial"/>
          <w:bCs/>
          <w:color w:val="000000"/>
          <w:sz w:val="24"/>
          <w:szCs w:val="24"/>
        </w:rPr>
        <w:t>ue</w:t>
      </w:r>
      <w:r w:rsidR="00333DE3" w:rsidRPr="00006E72">
        <w:rPr>
          <w:rFonts w:ascii="Arial" w:hAnsi="Arial" w:cs="Arial"/>
          <w:bCs/>
          <w:color w:val="000000"/>
          <w:spacing w:val="2"/>
          <w:sz w:val="24"/>
          <w:szCs w:val="24"/>
        </w:rPr>
        <w:t>d</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n su</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g</w:t>
      </w:r>
      <w:r w:rsidR="00333DE3" w:rsidRPr="00006E72">
        <w:rPr>
          <w:rFonts w:ascii="Arial" w:hAnsi="Arial" w:cs="Arial"/>
          <w:bCs/>
          <w:color w:val="000000"/>
          <w:spacing w:val="1"/>
          <w:sz w:val="24"/>
          <w:szCs w:val="24"/>
        </w:rPr>
        <w:t>i</w:t>
      </w:r>
      <w:r w:rsidR="00333DE3" w:rsidRPr="00006E72">
        <w:rPr>
          <w:rFonts w:ascii="Arial" w:hAnsi="Arial" w:cs="Arial"/>
          <w:bCs/>
          <w:color w:val="000000"/>
          <w:sz w:val="24"/>
          <w:szCs w:val="24"/>
        </w:rPr>
        <w:t>r d</w:t>
      </w:r>
      <w:r w:rsidR="00333DE3" w:rsidRPr="00006E72">
        <w:rPr>
          <w:rFonts w:ascii="Arial" w:hAnsi="Arial" w:cs="Arial"/>
          <w:bCs/>
          <w:color w:val="000000"/>
          <w:spacing w:val="-1"/>
          <w:sz w:val="24"/>
          <w:szCs w:val="24"/>
        </w:rPr>
        <w:t>u</w:t>
      </w:r>
      <w:r w:rsidR="00333DE3" w:rsidRPr="00006E72">
        <w:rPr>
          <w:rFonts w:ascii="Arial" w:hAnsi="Arial" w:cs="Arial"/>
          <w:bCs/>
          <w:color w:val="000000"/>
          <w:spacing w:val="4"/>
          <w:sz w:val="24"/>
          <w:szCs w:val="24"/>
        </w:rPr>
        <w:t>r</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w:t>
      </w:r>
      <w:r w:rsidR="00333DE3" w:rsidRPr="00006E72">
        <w:rPr>
          <w:rFonts w:ascii="Arial" w:hAnsi="Arial" w:cs="Arial"/>
          <w:bCs/>
          <w:color w:val="000000"/>
          <w:spacing w:val="1"/>
          <w:sz w:val="24"/>
          <w:szCs w:val="24"/>
        </w:rPr>
        <w:t xml:space="preserve"> s</w:t>
      </w:r>
      <w:r w:rsidR="00333DE3" w:rsidRPr="00006E72">
        <w:rPr>
          <w:rFonts w:ascii="Arial" w:hAnsi="Arial" w:cs="Arial"/>
          <w:bCs/>
          <w:color w:val="000000"/>
          <w:sz w:val="24"/>
          <w:szCs w:val="24"/>
        </w:rPr>
        <w:t>u proce</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o, alineamiento y numero oficial</w:t>
      </w:r>
      <w:r w:rsidR="009130EF"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pr</w:t>
      </w:r>
      <w:r w:rsidR="009130EF" w:rsidRPr="00006E72">
        <w:rPr>
          <w:rFonts w:ascii="Arial" w:hAnsi="Arial" w:cs="Arial"/>
          <w:bCs/>
          <w:color w:val="000000"/>
          <w:spacing w:val="-2"/>
          <w:sz w:val="24"/>
          <w:szCs w:val="24"/>
        </w:rPr>
        <w:t>_</w:t>
      </w:r>
      <w:r w:rsidR="00333DE3" w:rsidRPr="00006E72">
        <w:rPr>
          <w:rFonts w:ascii="Arial" w:hAnsi="Arial" w:cs="Arial"/>
          <w:bCs/>
          <w:color w:val="000000"/>
          <w:sz w:val="24"/>
          <w:szCs w:val="24"/>
        </w:rPr>
        <w:t>su</w:t>
      </w:r>
      <w:r w:rsidR="00333DE3" w:rsidRPr="00006E72">
        <w:rPr>
          <w:rFonts w:ascii="Arial" w:hAnsi="Arial" w:cs="Arial"/>
          <w:bCs/>
          <w:color w:val="000000"/>
          <w:spacing w:val="-1"/>
          <w:sz w:val="24"/>
          <w:szCs w:val="24"/>
        </w:rPr>
        <w:t>b</w:t>
      </w:r>
      <w:r w:rsidR="009130EF" w:rsidRPr="00006E72">
        <w:rPr>
          <w:rFonts w:ascii="Arial" w:hAnsi="Arial" w:cs="Arial"/>
          <w:bCs/>
          <w:color w:val="000000"/>
          <w:spacing w:val="1"/>
          <w:sz w:val="24"/>
          <w:szCs w:val="24"/>
        </w:rPr>
        <w:t>_</w:t>
      </w:r>
      <w:r w:rsidR="00333DE3" w:rsidRPr="00006E72">
        <w:rPr>
          <w:rFonts w:ascii="Arial" w:hAnsi="Arial" w:cs="Arial"/>
          <w:bCs/>
          <w:color w:val="000000"/>
          <w:sz w:val="24"/>
          <w:szCs w:val="24"/>
        </w:rPr>
        <w:t>dir</w:t>
      </w:r>
      <w:r w:rsidR="009130EF" w:rsidRPr="00006E72">
        <w:rPr>
          <w:rFonts w:ascii="Arial" w:hAnsi="Arial" w:cs="Arial"/>
          <w:bCs/>
          <w:color w:val="000000"/>
          <w:spacing w:val="-2"/>
          <w:sz w:val="24"/>
          <w:szCs w:val="24"/>
        </w:rPr>
        <w:t>_</w:t>
      </w:r>
      <w:r w:rsidR="00333DE3" w:rsidRPr="00006E72">
        <w:rPr>
          <w:rFonts w:ascii="Arial" w:hAnsi="Arial" w:cs="Arial"/>
          <w:bCs/>
          <w:color w:val="000000"/>
          <w:spacing w:val="-2"/>
          <w:sz w:val="24"/>
          <w:szCs w:val="24"/>
        </w:rPr>
        <w:t>nydu</w:t>
      </w:r>
      <w:r w:rsidRPr="00006E72">
        <w:rPr>
          <w:rFonts w:ascii="Arial" w:hAnsi="Arial" w:cs="Arial"/>
          <w:bCs/>
          <w:color w:val="000000"/>
          <w:spacing w:val="-2"/>
          <w:sz w:val="24"/>
          <w:szCs w:val="24"/>
        </w:rPr>
        <w:t>2</w:t>
      </w:r>
    </w:p>
    <w:p w:rsidR="005051A4" w:rsidRPr="00006E72" w:rsidRDefault="005051A4" w:rsidP="00006E72">
      <w:pPr>
        <w:widowControl w:val="0"/>
        <w:autoSpaceDE w:val="0"/>
        <w:autoSpaceDN w:val="0"/>
        <w:adjustRightInd w:val="0"/>
        <w:spacing w:after="0" w:line="240" w:lineRule="auto"/>
        <w:ind w:right="128"/>
        <w:jc w:val="both"/>
        <w:rPr>
          <w:rFonts w:ascii="Arial" w:hAnsi="Arial" w:cs="Arial"/>
          <w:bCs/>
          <w:color w:val="000000"/>
          <w:spacing w:val="1"/>
          <w:sz w:val="24"/>
          <w:szCs w:val="24"/>
        </w:rPr>
      </w:pPr>
    </w:p>
    <w:p w:rsidR="006A7C84" w:rsidRPr="00006E72" w:rsidRDefault="006A7C84" w:rsidP="005051A4">
      <w:pPr>
        <w:widowControl w:val="0"/>
        <w:autoSpaceDE w:val="0"/>
        <w:autoSpaceDN w:val="0"/>
        <w:adjustRightInd w:val="0"/>
        <w:spacing w:after="0" w:line="240" w:lineRule="auto"/>
        <w:ind w:left="1134" w:right="128"/>
        <w:jc w:val="both"/>
        <w:rPr>
          <w:rFonts w:ascii="Arial" w:hAnsi="Arial" w:cs="Arial"/>
          <w:bCs/>
          <w:color w:val="000000"/>
          <w:spacing w:val="1"/>
          <w:sz w:val="24"/>
          <w:szCs w:val="24"/>
        </w:rPr>
      </w:pPr>
    </w:p>
    <w:p w:rsidR="005051A4" w:rsidRPr="00006E72" w:rsidRDefault="005051A4" w:rsidP="005051A4">
      <w:pPr>
        <w:widowControl w:val="0"/>
        <w:autoSpaceDE w:val="0"/>
        <w:autoSpaceDN w:val="0"/>
        <w:adjustRightInd w:val="0"/>
        <w:spacing w:after="0" w:line="240" w:lineRule="auto"/>
        <w:ind w:left="1134" w:right="128"/>
        <w:jc w:val="both"/>
        <w:rPr>
          <w:rFonts w:ascii="Arial" w:hAnsi="Arial" w:cs="Arial"/>
          <w:color w:val="000000"/>
          <w:sz w:val="24"/>
          <w:szCs w:val="24"/>
        </w:rPr>
      </w:pPr>
      <w:r w:rsidRPr="00006E72">
        <w:rPr>
          <w:rFonts w:ascii="Arial" w:hAnsi="Arial" w:cs="Arial"/>
          <w:bCs/>
          <w:color w:val="000000"/>
          <w:spacing w:val="1"/>
          <w:sz w:val="24"/>
          <w:szCs w:val="24"/>
        </w:rPr>
        <w:t>1.4.</w:t>
      </w:r>
      <w:r w:rsidR="006A7C84" w:rsidRPr="00006E72">
        <w:rPr>
          <w:rFonts w:ascii="Arial" w:hAnsi="Arial" w:cs="Arial"/>
          <w:bCs/>
          <w:color w:val="000000"/>
          <w:spacing w:val="1"/>
          <w:sz w:val="24"/>
          <w:szCs w:val="24"/>
        </w:rPr>
        <w:t>1</w:t>
      </w:r>
      <w:r w:rsidRPr="00006E72">
        <w:rPr>
          <w:rFonts w:ascii="Arial" w:hAnsi="Arial" w:cs="Arial"/>
          <w:bCs/>
          <w:color w:val="000000"/>
          <w:spacing w:val="1"/>
          <w:sz w:val="24"/>
          <w:szCs w:val="24"/>
        </w:rPr>
        <w:t>.</w:t>
      </w:r>
      <w:r w:rsidR="006A7C84" w:rsidRPr="00006E72">
        <w:rPr>
          <w:rFonts w:ascii="Arial" w:hAnsi="Arial" w:cs="Arial"/>
          <w:bCs/>
          <w:color w:val="000000"/>
          <w:spacing w:val="1"/>
          <w:sz w:val="24"/>
          <w:szCs w:val="24"/>
        </w:rPr>
        <w:t>3</w:t>
      </w:r>
      <w:r w:rsidRPr="00006E72">
        <w:rPr>
          <w:rFonts w:ascii="Arial" w:hAnsi="Arial" w:cs="Arial"/>
          <w:bCs/>
          <w:color w:val="000000"/>
          <w:spacing w:val="1"/>
          <w:sz w:val="24"/>
          <w:szCs w:val="24"/>
        </w:rPr>
        <w:t>.</w:t>
      </w:r>
      <w:r w:rsidR="00333DE3">
        <w:rPr>
          <w:rFonts w:ascii="Arial" w:hAnsi="Arial" w:cs="Arial"/>
          <w:bCs/>
          <w:color w:val="000000"/>
          <w:sz w:val="24"/>
          <w:szCs w:val="24"/>
        </w:rPr>
        <w:t>- E</w:t>
      </w:r>
      <w:r w:rsidR="00333DE3" w:rsidRPr="00006E72">
        <w:rPr>
          <w:rFonts w:ascii="Arial" w:hAnsi="Arial" w:cs="Arial"/>
          <w:bCs/>
          <w:color w:val="000000"/>
          <w:sz w:val="24"/>
          <w:szCs w:val="24"/>
        </w:rPr>
        <w:t>misión de reportes con terminaciones de obra a la tesorería para su actualización en catastro según 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b</w:t>
      </w:r>
      <w:r w:rsidR="00333DE3" w:rsidRPr="00006E72">
        <w:rPr>
          <w:rFonts w:ascii="Arial" w:hAnsi="Arial" w:cs="Arial"/>
          <w:bCs/>
          <w:color w:val="000000"/>
          <w:spacing w:val="-1"/>
          <w:sz w:val="24"/>
          <w:szCs w:val="24"/>
        </w:rPr>
        <w:t>l</w:t>
      </w:r>
      <w:r w:rsidR="00333DE3" w:rsidRPr="00006E72">
        <w:rPr>
          <w:rFonts w:ascii="Arial" w:hAnsi="Arial" w:cs="Arial"/>
          <w:bCs/>
          <w:color w:val="000000"/>
          <w:sz w:val="24"/>
          <w:szCs w:val="24"/>
        </w:rPr>
        <w:t xml:space="preserve">ecido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 xml:space="preserve">n el </w:t>
      </w:r>
      <w:r w:rsidR="00333DE3" w:rsidRPr="00006E72">
        <w:rPr>
          <w:rFonts w:ascii="Arial" w:hAnsi="Arial" w:cs="Arial"/>
          <w:bCs/>
          <w:color w:val="000000"/>
          <w:spacing w:val="1"/>
          <w:sz w:val="24"/>
          <w:szCs w:val="24"/>
        </w:rPr>
        <w:t>p</w:t>
      </w:r>
      <w:r w:rsidR="00333DE3" w:rsidRPr="00006E72">
        <w:rPr>
          <w:rFonts w:ascii="Arial" w:hAnsi="Arial" w:cs="Arial"/>
          <w:bCs/>
          <w:color w:val="000000"/>
          <w:spacing w:val="2"/>
          <w:sz w:val="24"/>
          <w:szCs w:val="24"/>
        </w:rPr>
        <w:t>l</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n de de</w:t>
      </w:r>
      <w:r w:rsidR="00333DE3" w:rsidRPr="00006E72">
        <w:rPr>
          <w:rFonts w:ascii="Arial" w:hAnsi="Arial" w:cs="Arial"/>
          <w:bCs/>
          <w:color w:val="000000"/>
          <w:spacing w:val="3"/>
          <w:sz w:val="24"/>
          <w:szCs w:val="24"/>
        </w:rPr>
        <w:t>s</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ollo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r</w:t>
      </w:r>
      <w:r w:rsidR="00333DE3" w:rsidRPr="00006E72">
        <w:rPr>
          <w:rFonts w:ascii="Arial" w:hAnsi="Arial" w:cs="Arial"/>
          <w:bCs/>
          <w:color w:val="000000"/>
          <w:spacing w:val="4"/>
          <w:sz w:val="24"/>
          <w:szCs w:val="24"/>
        </w:rPr>
        <w:t>b</w:t>
      </w:r>
      <w:r w:rsidR="00333DE3" w:rsidRPr="00006E72">
        <w:rPr>
          <w:rFonts w:ascii="Arial" w:hAnsi="Arial" w:cs="Arial"/>
          <w:bCs/>
          <w:color w:val="000000"/>
          <w:spacing w:val="-3"/>
          <w:sz w:val="24"/>
          <w:szCs w:val="24"/>
        </w:rPr>
        <w:t>a</w:t>
      </w:r>
      <w:r w:rsidR="00333DE3" w:rsidRPr="00006E72">
        <w:rPr>
          <w:rFonts w:ascii="Arial" w:hAnsi="Arial" w:cs="Arial"/>
          <w:bCs/>
          <w:color w:val="000000"/>
          <w:sz w:val="24"/>
          <w:szCs w:val="24"/>
        </w:rPr>
        <w:t>no m</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nici</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l y</w:t>
      </w:r>
      <w:r w:rsidR="00333DE3" w:rsidRPr="00006E72">
        <w:rPr>
          <w:rFonts w:ascii="Arial" w:hAnsi="Arial" w:cs="Arial"/>
          <w:bCs/>
          <w:color w:val="000000"/>
          <w:spacing w:val="1"/>
          <w:sz w:val="24"/>
          <w:szCs w:val="24"/>
        </w:rPr>
        <w:t xml:space="preserve"> e</w:t>
      </w:r>
      <w:r w:rsidR="00333DE3" w:rsidRPr="00006E72">
        <w:rPr>
          <w:rFonts w:ascii="Arial" w:hAnsi="Arial" w:cs="Arial"/>
          <w:bCs/>
          <w:color w:val="000000"/>
          <w:sz w:val="24"/>
          <w:szCs w:val="24"/>
        </w:rPr>
        <w:t>l código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fi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pacing w:val="2"/>
          <w:sz w:val="24"/>
          <w:szCs w:val="24"/>
        </w:rPr>
        <w:t>r</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 xml:space="preserve">del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 xml:space="preserve">do de </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éxico pr_sub_dir_nydu</w:t>
      </w:r>
      <w:r w:rsidRPr="00006E72">
        <w:rPr>
          <w:rFonts w:ascii="Arial" w:hAnsi="Arial" w:cs="Arial"/>
          <w:bCs/>
          <w:color w:val="000000"/>
          <w:sz w:val="24"/>
          <w:szCs w:val="24"/>
        </w:rPr>
        <w:t>3</w:t>
      </w:r>
    </w:p>
    <w:p w:rsidR="005051A4" w:rsidRPr="00006E72" w:rsidRDefault="005051A4" w:rsidP="005051A4">
      <w:pPr>
        <w:widowControl w:val="0"/>
        <w:autoSpaceDE w:val="0"/>
        <w:autoSpaceDN w:val="0"/>
        <w:adjustRightInd w:val="0"/>
        <w:spacing w:before="1" w:after="0" w:line="200" w:lineRule="exact"/>
        <w:jc w:val="both"/>
        <w:rPr>
          <w:rFonts w:ascii="Arial" w:hAnsi="Arial" w:cs="Arial"/>
          <w:color w:val="000000"/>
          <w:sz w:val="20"/>
          <w:szCs w:val="20"/>
        </w:rPr>
      </w:pPr>
    </w:p>
    <w:p w:rsidR="005051A4" w:rsidRPr="00006E72" w:rsidRDefault="005051A4" w:rsidP="005051A4">
      <w:pPr>
        <w:widowControl w:val="0"/>
        <w:autoSpaceDE w:val="0"/>
        <w:autoSpaceDN w:val="0"/>
        <w:adjustRightInd w:val="0"/>
        <w:spacing w:after="0" w:line="240" w:lineRule="auto"/>
        <w:ind w:left="1134" w:right="128"/>
        <w:jc w:val="both"/>
        <w:rPr>
          <w:rFonts w:ascii="Arial" w:hAnsi="Arial" w:cs="Arial"/>
          <w:color w:val="000000"/>
          <w:sz w:val="24"/>
          <w:szCs w:val="24"/>
        </w:rPr>
      </w:pPr>
    </w:p>
    <w:p w:rsidR="00A204C8" w:rsidRPr="00006E72" w:rsidRDefault="00A204C8" w:rsidP="00006E72">
      <w:pPr>
        <w:widowControl w:val="0"/>
        <w:autoSpaceDE w:val="0"/>
        <w:autoSpaceDN w:val="0"/>
        <w:adjustRightInd w:val="0"/>
        <w:spacing w:after="0" w:line="240" w:lineRule="auto"/>
        <w:ind w:right="128"/>
        <w:jc w:val="both"/>
        <w:rPr>
          <w:rFonts w:ascii="Arial" w:hAnsi="Arial" w:cs="Arial"/>
          <w:bCs/>
          <w:color w:val="000000"/>
          <w:spacing w:val="1"/>
          <w:sz w:val="24"/>
          <w:szCs w:val="24"/>
        </w:rPr>
      </w:pPr>
    </w:p>
    <w:p w:rsidR="006A7C84" w:rsidRPr="00006E72" w:rsidRDefault="006A7C84" w:rsidP="006A7C84">
      <w:pPr>
        <w:pStyle w:val="Sinespaciado"/>
        <w:ind w:left="414" w:firstLine="720"/>
        <w:jc w:val="both"/>
        <w:rPr>
          <w:rStyle w:val="Hipervnculo"/>
          <w:rFonts w:ascii="Arial" w:hAnsi="Arial" w:cs="Arial"/>
          <w:color w:val="auto"/>
          <w:sz w:val="24"/>
          <w:szCs w:val="24"/>
          <w:u w:val="none"/>
        </w:rPr>
      </w:pPr>
    </w:p>
    <w:p w:rsidR="006A7C84" w:rsidRPr="00006E72" w:rsidRDefault="006A7C84" w:rsidP="006A7C84">
      <w:pPr>
        <w:pStyle w:val="Sinespaciado"/>
        <w:ind w:left="414" w:firstLine="720"/>
        <w:jc w:val="both"/>
        <w:rPr>
          <w:rStyle w:val="Hipervnculo"/>
          <w:rFonts w:ascii="Arial" w:hAnsi="Arial" w:cs="Arial"/>
          <w:color w:val="auto"/>
          <w:sz w:val="24"/>
          <w:szCs w:val="24"/>
          <w:u w:val="none"/>
        </w:rPr>
      </w:pPr>
      <w:r w:rsidRPr="00006E72">
        <w:rPr>
          <w:rStyle w:val="Hipervnculo"/>
          <w:rFonts w:ascii="Arial" w:hAnsi="Arial" w:cs="Arial"/>
          <w:color w:val="auto"/>
          <w:sz w:val="24"/>
          <w:szCs w:val="24"/>
          <w:u w:val="none"/>
        </w:rPr>
        <w:t>1.4.2 DEPARTAMENTO DE ANUNCIOS</w:t>
      </w:r>
    </w:p>
    <w:p w:rsidR="006A7C84" w:rsidRPr="00006E72" w:rsidRDefault="006A7C84" w:rsidP="005051A4">
      <w:pPr>
        <w:widowControl w:val="0"/>
        <w:autoSpaceDE w:val="0"/>
        <w:autoSpaceDN w:val="0"/>
        <w:adjustRightInd w:val="0"/>
        <w:spacing w:after="0" w:line="240" w:lineRule="auto"/>
        <w:ind w:left="1134" w:right="128"/>
        <w:jc w:val="both"/>
        <w:rPr>
          <w:rFonts w:ascii="Arial" w:hAnsi="Arial" w:cs="Arial"/>
          <w:color w:val="000000"/>
          <w:sz w:val="24"/>
          <w:szCs w:val="24"/>
        </w:rPr>
      </w:pPr>
    </w:p>
    <w:p w:rsidR="005051A4" w:rsidRPr="00006E72" w:rsidRDefault="005051A4" w:rsidP="005051A4">
      <w:pPr>
        <w:widowControl w:val="0"/>
        <w:autoSpaceDE w:val="0"/>
        <w:autoSpaceDN w:val="0"/>
        <w:adjustRightInd w:val="0"/>
        <w:spacing w:after="0" w:line="240" w:lineRule="auto"/>
        <w:ind w:left="1134" w:right="128"/>
        <w:jc w:val="both"/>
        <w:rPr>
          <w:rFonts w:ascii="Arial" w:hAnsi="Arial" w:cs="Arial"/>
          <w:color w:val="000000"/>
          <w:sz w:val="24"/>
          <w:szCs w:val="24"/>
        </w:rPr>
      </w:pPr>
      <w:r w:rsidRPr="00006E72">
        <w:rPr>
          <w:rFonts w:ascii="Arial" w:hAnsi="Arial" w:cs="Arial"/>
          <w:color w:val="000000"/>
          <w:sz w:val="24"/>
          <w:szCs w:val="24"/>
        </w:rPr>
        <w:t xml:space="preserve">1.4.2.- </w:t>
      </w:r>
      <w:r w:rsidR="00333DE3">
        <w:rPr>
          <w:rFonts w:ascii="Arial" w:hAnsi="Arial" w:cs="Arial"/>
          <w:bCs/>
          <w:color w:val="000000"/>
          <w:sz w:val="24"/>
          <w:szCs w:val="24"/>
        </w:rPr>
        <w:t>E</w:t>
      </w:r>
      <w:r w:rsidR="00333DE3" w:rsidRPr="00006E72">
        <w:rPr>
          <w:rFonts w:ascii="Arial" w:hAnsi="Arial" w:cs="Arial"/>
          <w:bCs/>
          <w:color w:val="000000"/>
          <w:spacing w:val="2"/>
          <w:sz w:val="24"/>
          <w:szCs w:val="24"/>
        </w:rPr>
        <w:t>l</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bo</w:t>
      </w:r>
      <w:r w:rsidR="00333DE3" w:rsidRPr="00006E72">
        <w:rPr>
          <w:rFonts w:ascii="Arial" w:hAnsi="Arial" w:cs="Arial"/>
          <w:bCs/>
          <w:color w:val="000000"/>
          <w:spacing w:val="4"/>
          <w:sz w:val="24"/>
          <w:szCs w:val="24"/>
        </w:rPr>
        <w:t>r</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 permisos de anuncios publicitarios</w:t>
      </w:r>
      <w:r w:rsidRPr="00006E72">
        <w:rPr>
          <w:rFonts w:ascii="Arial" w:hAnsi="Arial" w:cs="Arial"/>
          <w:bCs/>
          <w:color w:val="000000"/>
          <w:spacing w:val="1"/>
          <w:sz w:val="24"/>
          <w:szCs w:val="24"/>
        </w:rPr>
        <w:t xml:space="preserve"> </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4"/>
          <w:sz w:val="24"/>
          <w:szCs w:val="24"/>
        </w:rPr>
        <w:t>r</w:t>
      </w:r>
      <w:r w:rsidR="00333DE3" w:rsidRPr="00006E72">
        <w:rPr>
          <w:rFonts w:ascii="Arial" w:hAnsi="Arial" w:cs="Arial"/>
          <w:bCs/>
          <w:color w:val="000000"/>
          <w:sz w:val="24"/>
          <w:szCs w:val="24"/>
        </w:rPr>
        <w:t>a</w:t>
      </w:r>
      <w:r w:rsidRPr="00006E72">
        <w:rPr>
          <w:rFonts w:ascii="Arial" w:hAnsi="Arial" w:cs="Arial"/>
          <w:bCs/>
          <w:color w:val="000000"/>
          <w:spacing w:val="-5"/>
          <w:sz w:val="24"/>
          <w:szCs w:val="24"/>
        </w:rPr>
        <w:t xml:space="preserve"> </w:t>
      </w:r>
      <w:r w:rsidR="00333DE3" w:rsidRPr="00006E72">
        <w:rPr>
          <w:rFonts w:ascii="Arial" w:hAnsi="Arial" w:cs="Arial"/>
          <w:bCs/>
          <w:color w:val="000000"/>
          <w:spacing w:val="1"/>
          <w:sz w:val="24"/>
          <w:szCs w:val="24"/>
        </w:rPr>
        <w:t>p</w:t>
      </w:r>
      <w:r w:rsidR="00333DE3" w:rsidRPr="00006E72">
        <w:rPr>
          <w:rFonts w:ascii="Arial" w:hAnsi="Arial" w:cs="Arial"/>
          <w:bCs/>
          <w:color w:val="000000"/>
          <w:sz w:val="24"/>
          <w:szCs w:val="24"/>
        </w:rPr>
        <w:t>oder deter</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 xml:space="preserve">r su </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3"/>
          <w:sz w:val="24"/>
          <w:szCs w:val="24"/>
        </w:rPr>
        <w:t>p</w:t>
      </w:r>
      <w:r w:rsidR="00333DE3" w:rsidRPr="00006E72">
        <w:rPr>
          <w:rFonts w:ascii="Arial" w:hAnsi="Arial" w:cs="Arial"/>
          <w:bCs/>
          <w:color w:val="000000"/>
          <w:sz w:val="24"/>
          <w:szCs w:val="24"/>
        </w:rPr>
        <w:t>rovec</w:t>
      </w:r>
      <w:r w:rsidR="00333DE3" w:rsidRPr="00006E72">
        <w:rPr>
          <w:rFonts w:ascii="Arial" w:hAnsi="Arial" w:cs="Arial"/>
          <w:bCs/>
          <w:color w:val="000000"/>
          <w:spacing w:val="4"/>
          <w:sz w:val="24"/>
          <w:szCs w:val="24"/>
        </w:rPr>
        <w:t>h</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o</w:t>
      </w:r>
      <w:r w:rsidR="00333DE3" w:rsidRPr="00006E72">
        <w:rPr>
          <w:rFonts w:ascii="Arial" w:hAnsi="Arial" w:cs="Arial"/>
          <w:bCs/>
          <w:color w:val="000000"/>
          <w:spacing w:val="1"/>
          <w:sz w:val="24"/>
          <w:szCs w:val="24"/>
        </w:rPr>
        <w:t xml:space="preserve"> s</w:t>
      </w:r>
      <w:r w:rsidR="00333DE3" w:rsidRPr="00006E72">
        <w:rPr>
          <w:rFonts w:ascii="Arial" w:hAnsi="Arial" w:cs="Arial"/>
          <w:bCs/>
          <w:color w:val="000000"/>
          <w:sz w:val="24"/>
          <w:szCs w:val="24"/>
        </w:rPr>
        <w:t>egún 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b</w:t>
      </w:r>
      <w:r w:rsidR="00333DE3" w:rsidRPr="00006E72">
        <w:rPr>
          <w:rFonts w:ascii="Arial" w:hAnsi="Arial" w:cs="Arial"/>
          <w:bCs/>
          <w:color w:val="000000"/>
          <w:spacing w:val="-1"/>
          <w:sz w:val="24"/>
          <w:szCs w:val="24"/>
        </w:rPr>
        <w:t>l</w:t>
      </w:r>
      <w:r w:rsidR="00333DE3" w:rsidRPr="00006E72">
        <w:rPr>
          <w:rFonts w:ascii="Arial" w:hAnsi="Arial" w:cs="Arial"/>
          <w:bCs/>
          <w:color w:val="000000"/>
          <w:sz w:val="24"/>
          <w:szCs w:val="24"/>
        </w:rPr>
        <w:t xml:space="preserve">ecido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 xml:space="preserve">n el </w:t>
      </w:r>
      <w:r w:rsidR="00333DE3" w:rsidRPr="00006E72">
        <w:rPr>
          <w:rFonts w:ascii="Arial" w:hAnsi="Arial" w:cs="Arial"/>
          <w:bCs/>
          <w:color w:val="000000"/>
          <w:spacing w:val="1"/>
          <w:sz w:val="24"/>
          <w:szCs w:val="24"/>
        </w:rPr>
        <w:t>p</w:t>
      </w:r>
      <w:r w:rsidR="00333DE3" w:rsidRPr="00006E72">
        <w:rPr>
          <w:rFonts w:ascii="Arial" w:hAnsi="Arial" w:cs="Arial"/>
          <w:bCs/>
          <w:color w:val="000000"/>
          <w:spacing w:val="2"/>
          <w:sz w:val="24"/>
          <w:szCs w:val="24"/>
        </w:rPr>
        <w:t>l</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n de de</w:t>
      </w:r>
      <w:r w:rsidR="00333DE3" w:rsidRPr="00006E72">
        <w:rPr>
          <w:rFonts w:ascii="Arial" w:hAnsi="Arial" w:cs="Arial"/>
          <w:bCs/>
          <w:color w:val="000000"/>
          <w:spacing w:val="3"/>
          <w:sz w:val="24"/>
          <w:szCs w:val="24"/>
        </w:rPr>
        <w:t>s</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ollo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r</w:t>
      </w:r>
      <w:r w:rsidR="00333DE3" w:rsidRPr="00006E72">
        <w:rPr>
          <w:rFonts w:ascii="Arial" w:hAnsi="Arial" w:cs="Arial"/>
          <w:bCs/>
          <w:color w:val="000000"/>
          <w:spacing w:val="4"/>
          <w:sz w:val="24"/>
          <w:szCs w:val="24"/>
        </w:rPr>
        <w:t>b</w:t>
      </w:r>
      <w:r w:rsidR="00333DE3" w:rsidRPr="00006E72">
        <w:rPr>
          <w:rFonts w:ascii="Arial" w:hAnsi="Arial" w:cs="Arial"/>
          <w:bCs/>
          <w:color w:val="000000"/>
          <w:spacing w:val="-3"/>
          <w:sz w:val="24"/>
          <w:szCs w:val="24"/>
        </w:rPr>
        <w:t>a</w:t>
      </w:r>
      <w:r w:rsidR="00333DE3" w:rsidRPr="00006E72">
        <w:rPr>
          <w:rFonts w:ascii="Arial" w:hAnsi="Arial" w:cs="Arial"/>
          <w:bCs/>
          <w:color w:val="000000"/>
          <w:sz w:val="24"/>
          <w:szCs w:val="24"/>
        </w:rPr>
        <w:t>no m</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nici</w:t>
      </w:r>
      <w:r w:rsidR="00333DE3" w:rsidRPr="00006E72">
        <w:rPr>
          <w:rFonts w:ascii="Arial" w:hAnsi="Arial" w:cs="Arial"/>
          <w:bCs/>
          <w:color w:val="000000"/>
          <w:spacing w:val="3"/>
          <w:sz w:val="24"/>
          <w:szCs w:val="24"/>
        </w:rPr>
        <w:t>p</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l y</w:t>
      </w:r>
      <w:r w:rsidR="00333DE3" w:rsidRPr="00006E72">
        <w:rPr>
          <w:rFonts w:ascii="Arial" w:hAnsi="Arial" w:cs="Arial"/>
          <w:bCs/>
          <w:color w:val="000000"/>
          <w:spacing w:val="1"/>
          <w:sz w:val="24"/>
          <w:szCs w:val="24"/>
        </w:rPr>
        <w:t xml:space="preserve"> e</w:t>
      </w:r>
      <w:r w:rsidR="00333DE3" w:rsidRPr="00006E72">
        <w:rPr>
          <w:rFonts w:ascii="Arial" w:hAnsi="Arial" w:cs="Arial"/>
          <w:bCs/>
          <w:color w:val="000000"/>
          <w:sz w:val="24"/>
          <w:szCs w:val="24"/>
        </w:rPr>
        <w:t>l código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fi</w:t>
      </w:r>
      <w:r w:rsidR="00333DE3" w:rsidRPr="00006E72">
        <w:rPr>
          <w:rFonts w:ascii="Arial" w:hAnsi="Arial" w:cs="Arial"/>
          <w:bCs/>
          <w:color w:val="000000"/>
          <w:spacing w:val="2"/>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pacing w:val="2"/>
          <w:sz w:val="24"/>
          <w:szCs w:val="24"/>
        </w:rPr>
        <w:t>r</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 xml:space="preserve">del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s</w:t>
      </w:r>
      <w:r w:rsidR="00333DE3" w:rsidRPr="00006E72">
        <w:rPr>
          <w:rFonts w:ascii="Arial" w:hAnsi="Arial" w:cs="Arial"/>
          <w:bCs/>
          <w:color w:val="000000"/>
          <w:spacing w:val="2"/>
          <w:sz w:val="24"/>
          <w:szCs w:val="24"/>
        </w:rPr>
        <w:t>t</w:t>
      </w:r>
      <w:r w:rsidR="00333DE3" w:rsidRPr="00006E72">
        <w:rPr>
          <w:rFonts w:ascii="Arial" w:hAnsi="Arial" w:cs="Arial"/>
          <w:bCs/>
          <w:color w:val="000000"/>
          <w:spacing w:val="-8"/>
          <w:sz w:val="24"/>
          <w:szCs w:val="24"/>
        </w:rPr>
        <w:t>a</w:t>
      </w:r>
      <w:r w:rsidR="00333DE3" w:rsidRPr="00006E72">
        <w:rPr>
          <w:rFonts w:ascii="Arial" w:hAnsi="Arial" w:cs="Arial"/>
          <w:bCs/>
          <w:color w:val="000000"/>
          <w:sz w:val="24"/>
          <w:szCs w:val="24"/>
        </w:rPr>
        <w:t xml:space="preserve">do de </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éxico pr_sub_dir_nydu4</w:t>
      </w:r>
    </w:p>
    <w:p w:rsidR="005051A4" w:rsidRPr="00006E72" w:rsidRDefault="005051A4" w:rsidP="005051A4">
      <w:pPr>
        <w:widowControl w:val="0"/>
        <w:autoSpaceDE w:val="0"/>
        <w:autoSpaceDN w:val="0"/>
        <w:adjustRightInd w:val="0"/>
        <w:spacing w:before="1" w:after="0" w:line="200" w:lineRule="exact"/>
        <w:jc w:val="both"/>
        <w:rPr>
          <w:rFonts w:ascii="Arial" w:hAnsi="Arial" w:cs="Arial"/>
          <w:color w:val="000000"/>
          <w:sz w:val="20"/>
          <w:szCs w:val="20"/>
        </w:rPr>
      </w:pPr>
    </w:p>
    <w:p w:rsidR="005051A4" w:rsidRPr="00006E72" w:rsidRDefault="005051A4" w:rsidP="00A204C8">
      <w:pPr>
        <w:widowControl w:val="0"/>
        <w:autoSpaceDE w:val="0"/>
        <w:autoSpaceDN w:val="0"/>
        <w:adjustRightInd w:val="0"/>
        <w:spacing w:after="0" w:line="240" w:lineRule="auto"/>
        <w:jc w:val="both"/>
        <w:rPr>
          <w:rFonts w:ascii="Arial" w:hAnsi="Arial" w:cs="Arial"/>
          <w:color w:val="000000"/>
          <w:sz w:val="24"/>
          <w:szCs w:val="24"/>
        </w:rPr>
      </w:pPr>
    </w:p>
    <w:p w:rsidR="00A204C8" w:rsidRPr="00006E72" w:rsidRDefault="00A204C8" w:rsidP="00A204C8">
      <w:pPr>
        <w:widowControl w:val="0"/>
        <w:autoSpaceDE w:val="0"/>
        <w:autoSpaceDN w:val="0"/>
        <w:adjustRightInd w:val="0"/>
        <w:spacing w:after="0" w:line="240" w:lineRule="auto"/>
        <w:jc w:val="both"/>
        <w:rPr>
          <w:rFonts w:ascii="Arial" w:hAnsi="Arial" w:cs="Arial"/>
          <w:color w:val="000000"/>
          <w:sz w:val="24"/>
          <w:szCs w:val="24"/>
        </w:rPr>
      </w:pPr>
    </w:p>
    <w:p w:rsidR="006A7C84" w:rsidRPr="00006E72" w:rsidRDefault="006A7C84" w:rsidP="006A7C84">
      <w:pPr>
        <w:pStyle w:val="Sinespaciado"/>
        <w:ind w:left="414" w:firstLine="720"/>
        <w:jc w:val="both"/>
        <w:rPr>
          <w:rStyle w:val="Hipervnculo"/>
          <w:rFonts w:ascii="Arial" w:hAnsi="Arial" w:cs="Arial"/>
          <w:color w:val="auto"/>
          <w:sz w:val="24"/>
          <w:szCs w:val="24"/>
          <w:u w:val="none"/>
        </w:rPr>
      </w:pPr>
    </w:p>
    <w:p w:rsidR="006A7C84" w:rsidRPr="00006E72" w:rsidRDefault="0082496F" w:rsidP="006A7C84">
      <w:pPr>
        <w:pStyle w:val="Sinespaciado"/>
        <w:ind w:left="414" w:firstLine="720"/>
        <w:jc w:val="both"/>
        <w:rPr>
          <w:rStyle w:val="Hipervnculo"/>
          <w:rFonts w:ascii="Arial" w:hAnsi="Arial" w:cs="Arial"/>
          <w:color w:val="auto"/>
          <w:sz w:val="24"/>
          <w:szCs w:val="24"/>
          <w:u w:val="none"/>
        </w:rPr>
      </w:pPr>
      <w:r w:rsidRPr="00006E72">
        <w:rPr>
          <w:rStyle w:val="Hipervnculo"/>
          <w:rFonts w:ascii="Arial" w:hAnsi="Arial" w:cs="Arial"/>
          <w:color w:val="auto"/>
          <w:sz w:val="24"/>
          <w:szCs w:val="24"/>
          <w:u w:val="none"/>
        </w:rPr>
        <w:t>1.4.3</w:t>
      </w:r>
      <w:r w:rsidR="006A7C84" w:rsidRPr="00006E72">
        <w:rPr>
          <w:rStyle w:val="Hipervnculo"/>
          <w:rFonts w:ascii="Arial" w:hAnsi="Arial" w:cs="Arial"/>
          <w:color w:val="auto"/>
          <w:sz w:val="24"/>
          <w:szCs w:val="24"/>
          <w:u w:val="none"/>
        </w:rPr>
        <w:t xml:space="preserve"> DEPARTAMENTO DE NORMATIVIDAD, INSPECCIÓN Y VERIFICACIÓN</w:t>
      </w:r>
    </w:p>
    <w:p w:rsidR="006A7C84" w:rsidRPr="00006E72" w:rsidRDefault="006A7C84" w:rsidP="006A7C84">
      <w:pPr>
        <w:pStyle w:val="Sinespaciado"/>
        <w:ind w:left="414" w:firstLine="720"/>
        <w:jc w:val="both"/>
        <w:rPr>
          <w:rStyle w:val="Hipervnculo"/>
          <w:rFonts w:ascii="Arial" w:hAnsi="Arial" w:cs="Arial"/>
          <w:color w:val="auto"/>
          <w:sz w:val="24"/>
          <w:szCs w:val="24"/>
          <w:u w:val="none"/>
        </w:rPr>
      </w:pPr>
    </w:p>
    <w:p w:rsidR="006A7C84" w:rsidRPr="00006E72" w:rsidRDefault="006A7C84" w:rsidP="006A7C84">
      <w:pPr>
        <w:pStyle w:val="Sinespaciado"/>
        <w:jc w:val="both"/>
        <w:rPr>
          <w:rStyle w:val="Hipervnculo"/>
          <w:rFonts w:ascii="Arial" w:hAnsi="Arial" w:cs="Arial"/>
          <w:color w:val="auto"/>
          <w:sz w:val="24"/>
          <w:szCs w:val="24"/>
          <w:u w:val="none"/>
        </w:rPr>
      </w:pPr>
    </w:p>
    <w:p w:rsidR="006A7C84" w:rsidRPr="00006E72" w:rsidRDefault="00A55381" w:rsidP="00006E72">
      <w:pPr>
        <w:widowControl w:val="0"/>
        <w:autoSpaceDE w:val="0"/>
        <w:autoSpaceDN w:val="0"/>
        <w:adjustRightInd w:val="0"/>
        <w:spacing w:after="0" w:line="240" w:lineRule="auto"/>
        <w:ind w:left="1134" w:right="128" w:firstLine="33"/>
        <w:jc w:val="both"/>
        <w:rPr>
          <w:rFonts w:ascii="Arial" w:hAnsi="Arial" w:cs="Arial"/>
          <w:color w:val="000000"/>
          <w:sz w:val="24"/>
          <w:szCs w:val="24"/>
        </w:rPr>
      </w:pPr>
      <w:r w:rsidRPr="00006E72">
        <w:rPr>
          <w:rFonts w:ascii="Arial" w:hAnsi="Arial" w:cs="Arial"/>
          <w:bCs/>
          <w:color w:val="000000"/>
          <w:spacing w:val="1"/>
          <w:sz w:val="24"/>
          <w:szCs w:val="24"/>
        </w:rPr>
        <w:t>1.4.</w:t>
      </w:r>
      <w:r w:rsidR="0082496F" w:rsidRPr="00006E72">
        <w:rPr>
          <w:rFonts w:ascii="Arial" w:hAnsi="Arial" w:cs="Arial"/>
          <w:bCs/>
          <w:color w:val="000000"/>
          <w:spacing w:val="1"/>
          <w:sz w:val="24"/>
          <w:szCs w:val="24"/>
        </w:rPr>
        <w:t>3</w:t>
      </w:r>
      <w:r w:rsidR="00617C85" w:rsidRPr="00006E72">
        <w:rPr>
          <w:rFonts w:ascii="Arial" w:hAnsi="Arial" w:cs="Arial"/>
          <w:bCs/>
          <w:color w:val="000000"/>
          <w:spacing w:val="1"/>
          <w:sz w:val="24"/>
          <w:szCs w:val="24"/>
        </w:rPr>
        <w:t>.</w:t>
      </w:r>
      <w:r w:rsidR="006A7C84" w:rsidRPr="00006E72">
        <w:rPr>
          <w:rFonts w:ascii="Arial" w:hAnsi="Arial" w:cs="Arial"/>
          <w:bCs/>
          <w:color w:val="000000"/>
          <w:spacing w:val="1"/>
          <w:sz w:val="24"/>
          <w:szCs w:val="24"/>
        </w:rPr>
        <w:t>1</w:t>
      </w:r>
      <w:r w:rsidR="00617C85" w:rsidRPr="00006E72">
        <w:rPr>
          <w:rFonts w:ascii="Arial" w:hAnsi="Arial" w:cs="Arial"/>
          <w:bCs/>
          <w:color w:val="000000"/>
          <w:spacing w:val="1"/>
          <w:sz w:val="24"/>
          <w:szCs w:val="24"/>
        </w:rPr>
        <w:t>-</w:t>
      </w:r>
      <w:r w:rsidR="00E4042C" w:rsidRPr="00006E72">
        <w:rPr>
          <w:rFonts w:ascii="Arial" w:hAnsi="Arial" w:cs="Arial"/>
          <w:bCs/>
          <w:color w:val="000000"/>
          <w:spacing w:val="2"/>
          <w:sz w:val="24"/>
          <w:szCs w:val="24"/>
        </w:rPr>
        <w:t xml:space="preserve"> </w:t>
      </w:r>
      <w:r w:rsidR="00333DE3">
        <w:rPr>
          <w:rFonts w:ascii="Arial" w:hAnsi="Arial" w:cs="Arial"/>
          <w:bCs/>
          <w:color w:val="000000"/>
          <w:spacing w:val="-5"/>
          <w:sz w:val="24"/>
          <w:szCs w:val="24"/>
        </w:rPr>
        <w:t>A</w:t>
      </w:r>
      <w:r w:rsidR="00333DE3" w:rsidRPr="00006E72">
        <w:rPr>
          <w:rFonts w:ascii="Arial" w:hAnsi="Arial" w:cs="Arial"/>
          <w:bCs/>
          <w:color w:val="000000"/>
          <w:sz w:val="24"/>
          <w:szCs w:val="24"/>
        </w:rPr>
        <w:t>tender y</w:t>
      </w:r>
      <w:r w:rsidR="00333DE3" w:rsidRPr="00006E72">
        <w:rPr>
          <w:rFonts w:ascii="Arial" w:hAnsi="Arial" w:cs="Arial"/>
          <w:bCs/>
          <w:color w:val="000000"/>
          <w:spacing w:val="1"/>
          <w:sz w:val="24"/>
          <w:szCs w:val="24"/>
        </w:rPr>
        <w:t xml:space="preserve"> v</w:t>
      </w:r>
      <w:r w:rsidR="00333DE3" w:rsidRPr="00006E72">
        <w:rPr>
          <w:rFonts w:ascii="Arial" w:hAnsi="Arial" w:cs="Arial"/>
          <w:bCs/>
          <w:color w:val="000000"/>
          <w:sz w:val="24"/>
          <w:szCs w:val="24"/>
        </w:rPr>
        <w:t>erifi</w:t>
      </w:r>
      <w:r w:rsidR="00333DE3" w:rsidRPr="00006E72">
        <w:rPr>
          <w:rFonts w:ascii="Arial" w:hAnsi="Arial" w:cs="Arial"/>
          <w:bCs/>
          <w:color w:val="000000"/>
          <w:spacing w:val="2"/>
          <w:sz w:val="24"/>
          <w:szCs w:val="24"/>
        </w:rPr>
        <w:t>c</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 xml:space="preserve">r </w:t>
      </w:r>
      <w:r w:rsidR="00333DE3" w:rsidRPr="00006E72">
        <w:rPr>
          <w:rFonts w:ascii="Arial" w:hAnsi="Arial" w:cs="Arial"/>
          <w:bCs/>
          <w:color w:val="000000"/>
          <w:spacing w:val="4"/>
          <w:sz w:val="24"/>
          <w:szCs w:val="24"/>
        </w:rPr>
        <w:t>l</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den</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c</w:t>
      </w:r>
      <w:r w:rsidR="00333DE3" w:rsidRPr="00006E72">
        <w:rPr>
          <w:rFonts w:ascii="Arial" w:hAnsi="Arial" w:cs="Arial"/>
          <w:bCs/>
          <w:color w:val="000000"/>
          <w:spacing w:val="3"/>
          <w:sz w:val="24"/>
          <w:szCs w:val="24"/>
        </w:rPr>
        <w:t>i</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00E4042C" w:rsidRPr="00006E72">
        <w:rPr>
          <w:rFonts w:ascii="Arial" w:hAnsi="Arial" w:cs="Arial"/>
          <w:bCs/>
          <w:color w:val="000000"/>
          <w:spacing w:val="3"/>
          <w:sz w:val="24"/>
          <w:szCs w:val="24"/>
        </w:rPr>
        <w:t xml:space="preserve"> </w:t>
      </w:r>
      <w:r w:rsidR="00333DE3" w:rsidRPr="00006E72">
        <w:rPr>
          <w:rFonts w:ascii="Arial" w:hAnsi="Arial" w:cs="Arial"/>
          <w:bCs/>
          <w:color w:val="000000"/>
          <w:sz w:val="24"/>
          <w:szCs w:val="24"/>
        </w:rPr>
        <w:t>ciu</w:t>
      </w:r>
      <w:r w:rsidR="00333DE3" w:rsidRPr="00006E72">
        <w:rPr>
          <w:rFonts w:ascii="Arial" w:hAnsi="Arial" w:cs="Arial"/>
          <w:bCs/>
          <w:color w:val="000000"/>
          <w:spacing w:val="4"/>
          <w:sz w:val="24"/>
          <w:szCs w:val="24"/>
        </w:rPr>
        <w:t>d</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4"/>
          <w:sz w:val="24"/>
          <w:szCs w:val="24"/>
        </w:rPr>
        <w:t>d</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4"/>
          <w:sz w:val="24"/>
          <w:szCs w:val="24"/>
        </w:rPr>
        <w:t>n</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00E4042C" w:rsidRPr="00006E72">
        <w:rPr>
          <w:rFonts w:ascii="Arial" w:hAnsi="Arial" w:cs="Arial"/>
          <w:bCs/>
          <w:color w:val="000000"/>
          <w:spacing w:val="8"/>
          <w:sz w:val="24"/>
          <w:szCs w:val="24"/>
        </w:rPr>
        <w:t xml:space="preserve"> </w:t>
      </w:r>
      <w:r w:rsidR="00333DE3" w:rsidRPr="00006E72">
        <w:rPr>
          <w:rFonts w:ascii="Arial" w:hAnsi="Arial" w:cs="Arial"/>
          <w:bCs/>
          <w:color w:val="000000"/>
          <w:spacing w:val="-5"/>
          <w:sz w:val="24"/>
          <w:szCs w:val="24"/>
        </w:rPr>
        <w:t>a</w:t>
      </w:r>
      <w:r w:rsidR="00333DE3" w:rsidRPr="00006E72">
        <w:rPr>
          <w:rFonts w:ascii="Arial" w:hAnsi="Arial" w:cs="Arial"/>
          <w:bCs/>
          <w:color w:val="000000"/>
          <w:spacing w:val="2"/>
          <w:sz w:val="24"/>
          <w:szCs w:val="24"/>
        </w:rPr>
        <w:t>c</w:t>
      </w:r>
      <w:r w:rsidR="00333DE3" w:rsidRPr="00006E72">
        <w:rPr>
          <w:rFonts w:ascii="Arial" w:hAnsi="Arial" w:cs="Arial"/>
          <w:bCs/>
          <w:color w:val="000000"/>
          <w:sz w:val="24"/>
          <w:szCs w:val="24"/>
        </w:rPr>
        <w:t>er</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a</w:t>
      </w:r>
      <w:r w:rsidR="00E4042C" w:rsidRPr="00006E72">
        <w:rPr>
          <w:rFonts w:ascii="Arial" w:hAnsi="Arial" w:cs="Arial"/>
          <w:bCs/>
          <w:color w:val="000000"/>
          <w:spacing w:val="-5"/>
          <w:sz w:val="24"/>
          <w:szCs w:val="24"/>
        </w:rPr>
        <w:t xml:space="preserve"> </w:t>
      </w:r>
      <w:r w:rsidR="00333DE3" w:rsidRPr="00006E72">
        <w:rPr>
          <w:rFonts w:ascii="Arial" w:hAnsi="Arial" w:cs="Arial"/>
          <w:bCs/>
          <w:color w:val="000000"/>
          <w:sz w:val="24"/>
          <w:szCs w:val="24"/>
        </w:rPr>
        <w:t>de</w:t>
      </w:r>
      <w:r w:rsidR="00E4042C" w:rsidRPr="00006E72">
        <w:rPr>
          <w:rFonts w:ascii="Arial" w:hAnsi="Arial" w:cs="Arial"/>
          <w:bCs/>
          <w:color w:val="000000"/>
          <w:spacing w:val="6"/>
          <w:sz w:val="24"/>
          <w:szCs w:val="24"/>
        </w:rPr>
        <w:t xml:space="preserve"> </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quel</w:t>
      </w:r>
      <w:r w:rsidR="00333DE3" w:rsidRPr="00006E72">
        <w:rPr>
          <w:rFonts w:ascii="Arial" w:hAnsi="Arial" w:cs="Arial"/>
          <w:bCs/>
          <w:color w:val="000000"/>
          <w:spacing w:val="4"/>
          <w:sz w:val="24"/>
          <w:szCs w:val="24"/>
        </w:rPr>
        <w:t>l</w:t>
      </w:r>
      <w:r w:rsidR="00333DE3" w:rsidRPr="00006E72">
        <w:rPr>
          <w:rFonts w:ascii="Arial" w:hAnsi="Arial" w:cs="Arial"/>
          <w:bCs/>
          <w:color w:val="000000"/>
          <w:spacing w:val="-3"/>
          <w:sz w:val="24"/>
          <w:szCs w:val="24"/>
        </w:rPr>
        <w:t>a</w:t>
      </w:r>
      <w:r w:rsidR="00333DE3" w:rsidRPr="00006E72">
        <w:rPr>
          <w:rFonts w:ascii="Arial" w:hAnsi="Arial" w:cs="Arial"/>
          <w:bCs/>
          <w:color w:val="000000"/>
          <w:sz w:val="24"/>
          <w:szCs w:val="24"/>
        </w:rPr>
        <w:t xml:space="preserve">s </w:t>
      </w:r>
      <w:r w:rsidR="00333DE3" w:rsidRPr="00006E72">
        <w:rPr>
          <w:rFonts w:ascii="Arial" w:hAnsi="Arial" w:cs="Arial"/>
          <w:bCs/>
          <w:color w:val="000000"/>
          <w:sz w:val="24"/>
          <w:szCs w:val="24"/>
        </w:rPr>
        <w:lastRenderedPageBreak/>
        <w:t>edifi</w:t>
      </w:r>
      <w:r w:rsidR="00333DE3" w:rsidRPr="00006E72">
        <w:rPr>
          <w:rFonts w:ascii="Arial" w:hAnsi="Arial" w:cs="Arial"/>
          <w:bCs/>
          <w:color w:val="000000"/>
          <w:spacing w:val="2"/>
          <w:sz w:val="24"/>
          <w:szCs w:val="24"/>
        </w:rPr>
        <w:t>c</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ciones</w:t>
      </w:r>
      <w:r w:rsidR="00333DE3" w:rsidRPr="00006E72">
        <w:rPr>
          <w:rFonts w:ascii="Arial" w:hAnsi="Arial" w:cs="Arial"/>
          <w:bCs/>
          <w:color w:val="000000"/>
          <w:spacing w:val="1"/>
          <w:sz w:val="24"/>
          <w:szCs w:val="24"/>
        </w:rPr>
        <w:t xml:space="preserve"> q</w:t>
      </w:r>
      <w:r w:rsidR="00333DE3" w:rsidRPr="00006E72">
        <w:rPr>
          <w:rFonts w:ascii="Arial" w:hAnsi="Arial" w:cs="Arial"/>
          <w:bCs/>
          <w:color w:val="000000"/>
          <w:sz w:val="24"/>
          <w:szCs w:val="24"/>
        </w:rPr>
        <w:t>ue</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se</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en</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uent</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en en proce</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o</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w:t>
      </w:r>
      <w:r w:rsidR="00E4042C" w:rsidRPr="00006E72">
        <w:rPr>
          <w:rFonts w:ascii="Arial" w:hAnsi="Arial" w:cs="Arial"/>
          <w:bCs/>
          <w:color w:val="000000"/>
          <w:spacing w:val="-2"/>
          <w:sz w:val="24"/>
          <w:szCs w:val="24"/>
        </w:rPr>
        <w:t xml:space="preserve"> </w:t>
      </w:r>
      <w:r w:rsidR="00333DE3" w:rsidRPr="00006E72">
        <w:rPr>
          <w:rFonts w:ascii="Arial" w:hAnsi="Arial" w:cs="Arial"/>
          <w:bCs/>
          <w:color w:val="000000"/>
          <w:sz w:val="24"/>
          <w:szCs w:val="24"/>
        </w:rPr>
        <w:t>c</w:t>
      </w:r>
      <w:r w:rsidR="00333DE3" w:rsidRPr="00006E72">
        <w:rPr>
          <w:rFonts w:ascii="Arial" w:hAnsi="Arial" w:cs="Arial"/>
          <w:bCs/>
          <w:color w:val="000000"/>
          <w:spacing w:val="-2"/>
          <w:sz w:val="24"/>
          <w:szCs w:val="24"/>
        </w:rPr>
        <w:t>o</w:t>
      </w:r>
      <w:r w:rsidR="00333DE3" w:rsidRPr="00006E72">
        <w:rPr>
          <w:rFonts w:ascii="Arial" w:hAnsi="Arial" w:cs="Arial"/>
          <w:bCs/>
          <w:color w:val="000000"/>
          <w:sz w:val="24"/>
          <w:szCs w:val="24"/>
        </w:rPr>
        <w:t>nstr</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c</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ó</w:t>
      </w:r>
      <w:r w:rsidR="00333DE3" w:rsidRPr="00006E72">
        <w:rPr>
          <w:rFonts w:ascii="Arial" w:hAnsi="Arial" w:cs="Arial"/>
          <w:bCs/>
          <w:color w:val="000000"/>
          <w:sz w:val="24"/>
          <w:szCs w:val="24"/>
        </w:rPr>
        <w:t>n y</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no c</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en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en con su per</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o</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cor</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esp</w:t>
      </w:r>
      <w:r w:rsidR="00333DE3" w:rsidRPr="00006E72">
        <w:rPr>
          <w:rFonts w:ascii="Arial" w:hAnsi="Arial" w:cs="Arial"/>
          <w:bCs/>
          <w:color w:val="000000"/>
          <w:spacing w:val="-2"/>
          <w:sz w:val="24"/>
          <w:szCs w:val="24"/>
        </w:rPr>
        <w:t>o</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d</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w:t>
      </w:r>
      <w:r w:rsidR="00E4042C" w:rsidRPr="00006E72">
        <w:rPr>
          <w:rFonts w:ascii="Arial" w:hAnsi="Arial" w:cs="Arial"/>
          <w:bCs/>
          <w:color w:val="000000"/>
          <w:spacing w:val="5"/>
          <w:sz w:val="24"/>
          <w:szCs w:val="24"/>
        </w:rPr>
        <w:t xml:space="preserve"> </w:t>
      </w:r>
      <w:r w:rsidR="00E4042C" w:rsidRPr="00006E72">
        <w:rPr>
          <w:rFonts w:ascii="Arial" w:hAnsi="Arial" w:cs="Arial"/>
          <w:bCs/>
          <w:color w:val="000000"/>
          <w:spacing w:val="1"/>
          <w:sz w:val="24"/>
          <w:szCs w:val="24"/>
        </w:rPr>
        <w:t>P</w:t>
      </w:r>
      <w:r w:rsidR="00333DE3" w:rsidRPr="00006E72">
        <w:rPr>
          <w:rFonts w:ascii="Arial" w:hAnsi="Arial" w:cs="Arial"/>
          <w:bCs/>
          <w:color w:val="000000"/>
          <w:sz w:val="24"/>
          <w:szCs w:val="24"/>
        </w:rPr>
        <w:t>r_</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b_</w:t>
      </w:r>
      <w:r w:rsidR="00333DE3" w:rsidRPr="00006E72">
        <w:rPr>
          <w:rFonts w:ascii="Arial" w:hAnsi="Arial" w:cs="Arial"/>
          <w:bCs/>
          <w:color w:val="000000"/>
          <w:sz w:val="24"/>
          <w:szCs w:val="24"/>
        </w:rPr>
        <w:t>dir_nydu5</w:t>
      </w:r>
    </w:p>
    <w:p w:rsidR="006A7C84" w:rsidRPr="00006E72" w:rsidRDefault="006A7C84" w:rsidP="00A20B85">
      <w:pPr>
        <w:widowControl w:val="0"/>
        <w:tabs>
          <w:tab w:val="left" w:pos="1134"/>
        </w:tabs>
        <w:autoSpaceDE w:val="0"/>
        <w:autoSpaceDN w:val="0"/>
        <w:adjustRightInd w:val="0"/>
        <w:spacing w:after="0" w:line="240" w:lineRule="auto"/>
        <w:ind w:left="1134" w:right="128" w:firstLine="33"/>
        <w:jc w:val="both"/>
        <w:rPr>
          <w:rFonts w:ascii="Arial" w:hAnsi="Arial" w:cs="Arial"/>
          <w:bCs/>
          <w:color w:val="000000"/>
          <w:spacing w:val="1"/>
          <w:sz w:val="24"/>
          <w:szCs w:val="24"/>
        </w:rPr>
      </w:pPr>
    </w:p>
    <w:p w:rsidR="00A20B85" w:rsidRPr="00006E72" w:rsidRDefault="005F217C" w:rsidP="00A20B85">
      <w:pPr>
        <w:widowControl w:val="0"/>
        <w:tabs>
          <w:tab w:val="left" w:pos="1134"/>
        </w:tabs>
        <w:autoSpaceDE w:val="0"/>
        <w:autoSpaceDN w:val="0"/>
        <w:adjustRightInd w:val="0"/>
        <w:spacing w:after="0" w:line="240" w:lineRule="auto"/>
        <w:ind w:left="1134" w:right="128" w:firstLine="33"/>
        <w:jc w:val="both"/>
        <w:rPr>
          <w:rFonts w:ascii="Arial" w:hAnsi="Arial" w:cs="Arial"/>
          <w:bCs/>
          <w:color w:val="000000"/>
          <w:spacing w:val="-1"/>
          <w:sz w:val="24"/>
          <w:szCs w:val="24"/>
        </w:rPr>
      </w:pPr>
      <w:r w:rsidRPr="00006E72">
        <w:rPr>
          <w:rFonts w:ascii="Arial" w:hAnsi="Arial" w:cs="Arial"/>
          <w:bCs/>
          <w:color w:val="000000"/>
          <w:sz w:val="24"/>
          <w:szCs w:val="24"/>
        </w:rPr>
        <w:t>1.4.</w:t>
      </w:r>
      <w:r w:rsidR="0082496F" w:rsidRPr="00006E72">
        <w:rPr>
          <w:rFonts w:ascii="Arial" w:hAnsi="Arial" w:cs="Arial"/>
          <w:bCs/>
          <w:color w:val="000000"/>
          <w:sz w:val="24"/>
          <w:szCs w:val="24"/>
        </w:rPr>
        <w:t>3</w:t>
      </w:r>
      <w:r w:rsidR="00E4042C" w:rsidRPr="00006E72">
        <w:rPr>
          <w:rFonts w:ascii="Arial" w:hAnsi="Arial" w:cs="Arial"/>
          <w:bCs/>
          <w:color w:val="000000"/>
          <w:sz w:val="24"/>
          <w:szCs w:val="24"/>
        </w:rPr>
        <w:t>.</w:t>
      </w:r>
      <w:r w:rsidR="006A7C84" w:rsidRPr="00006E72">
        <w:rPr>
          <w:rFonts w:ascii="Arial" w:hAnsi="Arial" w:cs="Arial"/>
          <w:bCs/>
          <w:color w:val="000000"/>
          <w:sz w:val="24"/>
          <w:szCs w:val="24"/>
        </w:rPr>
        <w:t>2</w:t>
      </w:r>
      <w:r w:rsidR="00E4042C" w:rsidRPr="00006E72">
        <w:rPr>
          <w:rFonts w:ascii="Arial" w:hAnsi="Arial" w:cs="Arial"/>
          <w:bCs/>
          <w:color w:val="000000"/>
          <w:sz w:val="24"/>
          <w:szCs w:val="24"/>
        </w:rPr>
        <w:t xml:space="preserve">- </w:t>
      </w:r>
      <w:r w:rsidR="00333DE3">
        <w:rPr>
          <w:rFonts w:ascii="Arial" w:hAnsi="Arial" w:cs="Arial"/>
          <w:bCs/>
          <w:color w:val="000000"/>
          <w:sz w:val="24"/>
          <w:szCs w:val="24"/>
        </w:rPr>
        <w:t>V</w:t>
      </w:r>
      <w:r w:rsidR="00333DE3" w:rsidRPr="00006E72">
        <w:rPr>
          <w:rFonts w:ascii="Arial" w:hAnsi="Arial" w:cs="Arial"/>
          <w:bCs/>
          <w:color w:val="000000"/>
          <w:sz w:val="24"/>
          <w:szCs w:val="24"/>
        </w:rPr>
        <w:t>erifi</w:t>
      </w:r>
      <w:r w:rsidR="00333DE3" w:rsidRPr="00006E72">
        <w:rPr>
          <w:rFonts w:ascii="Arial" w:hAnsi="Arial" w:cs="Arial"/>
          <w:bCs/>
          <w:color w:val="000000"/>
          <w:spacing w:val="2"/>
          <w:sz w:val="24"/>
          <w:szCs w:val="24"/>
        </w:rPr>
        <w:t>c</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r que se cumplan las normas construcción establecidas en la autorización de</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licenc</w:t>
      </w:r>
      <w:r w:rsidR="00333DE3" w:rsidRPr="00006E72">
        <w:rPr>
          <w:rFonts w:ascii="Arial" w:hAnsi="Arial" w:cs="Arial"/>
          <w:bCs/>
          <w:color w:val="000000"/>
          <w:spacing w:val="2"/>
          <w:sz w:val="24"/>
          <w:szCs w:val="24"/>
        </w:rPr>
        <w:t>i</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pacing w:val="1"/>
          <w:sz w:val="24"/>
          <w:szCs w:val="24"/>
        </w:rPr>
        <w:t xml:space="preserve">de uso de suelo, construcción, </w:t>
      </w:r>
      <w:r w:rsidR="00333DE3" w:rsidRPr="00006E72">
        <w:rPr>
          <w:rFonts w:ascii="Arial" w:hAnsi="Arial" w:cs="Arial"/>
          <w:bCs/>
          <w:color w:val="000000"/>
          <w:sz w:val="24"/>
          <w:szCs w:val="24"/>
        </w:rPr>
        <w:t>per</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os</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w:t>
      </w:r>
      <w:r w:rsidR="00E4042C" w:rsidRPr="00006E72">
        <w:rPr>
          <w:rFonts w:ascii="Arial" w:hAnsi="Arial" w:cs="Arial"/>
          <w:bCs/>
          <w:color w:val="000000"/>
          <w:spacing w:val="-1"/>
          <w:sz w:val="24"/>
          <w:szCs w:val="24"/>
        </w:rPr>
        <w:t xml:space="preserve"> </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dif</w:t>
      </w:r>
      <w:r w:rsidR="00333DE3" w:rsidRPr="00006E72">
        <w:rPr>
          <w:rFonts w:ascii="Arial" w:hAnsi="Arial" w:cs="Arial"/>
          <w:bCs/>
          <w:color w:val="000000"/>
          <w:spacing w:val="-2"/>
          <w:sz w:val="24"/>
          <w:szCs w:val="24"/>
        </w:rPr>
        <w:t>i</w:t>
      </w:r>
      <w:r w:rsidR="00333DE3" w:rsidRPr="00006E72">
        <w:rPr>
          <w:rFonts w:ascii="Arial" w:hAnsi="Arial" w:cs="Arial"/>
          <w:bCs/>
          <w:color w:val="000000"/>
          <w:spacing w:val="2"/>
          <w:sz w:val="24"/>
          <w:szCs w:val="24"/>
        </w:rPr>
        <w:t>c</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ciones, alineamiento y numero oficial  en edificaciones y/o construcciones. Pr_</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b</w:t>
      </w:r>
      <w:r w:rsidR="00E4042C" w:rsidRPr="00006E72">
        <w:rPr>
          <w:rFonts w:ascii="Arial" w:hAnsi="Arial" w:cs="Arial"/>
          <w:bCs/>
          <w:color w:val="000000"/>
          <w:spacing w:val="1"/>
          <w:sz w:val="24"/>
          <w:szCs w:val="24"/>
        </w:rPr>
        <w:t>_</w:t>
      </w:r>
      <w:r w:rsidR="00333DE3" w:rsidRPr="00006E72">
        <w:rPr>
          <w:rFonts w:ascii="Arial" w:hAnsi="Arial" w:cs="Arial"/>
          <w:bCs/>
          <w:color w:val="000000"/>
          <w:sz w:val="24"/>
          <w:szCs w:val="24"/>
        </w:rPr>
        <w:t>dir_nydu6</w:t>
      </w:r>
    </w:p>
    <w:p w:rsidR="00564812" w:rsidRPr="00006E72" w:rsidRDefault="00564812" w:rsidP="00A20B85">
      <w:pPr>
        <w:widowControl w:val="0"/>
        <w:tabs>
          <w:tab w:val="left" w:pos="1134"/>
        </w:tabs>
        <w:autoSpaceDE w:val="0"/>
        <w:autoSpaceDN w:val="0"/>
        <w:adjustRightInd w:val="0"/>
        <w:spacing w:after="0" w:line="240" w:lineRule="auto"/>
        <w:ind w:left="1134" w:right="128" w:firstLine="33"/>
        <w:jc w:val="both"/>
        <w:rPr>
          <w:rFonts w:ascii="Arial" w:hAnsi="Arial" w:cs="Arial"/>
          <w:bCs/>
          <w:color w:val="000000"/>
          <w:spacing w:val="1"/>
          <w:sz w:val="24"/>
          <w:szCs w:val="24"/>
        </w:rPr>
      </w:pPr>
    </w:p>
    <w:p w:rsidR="006A7C84" w:rsidRPr="00006E72" w:rsidRDefault="006A7C84" w:rsidP="00564812">
      <w:pPr>
        <w:widowControl w:val="0"/>
        <w:autoSpaceDE w:val="0"/>
        <w:autoSpaceDN w:val="0"/>
        <w:adjustRightInd w:val="0"/>
        <w:spacing w:after="0" w:line="240" w:lineRule="auto"/>
        <w:ind w:left="1134"/>
        <w:rPr>
          <w:rFonts w:ascii="Arial" w:hAnsi="Arial" w:cs="Arial"/>
          <w:color w:val="000000"/>
          <w:sz w:val="24"/>
          <w:szCs w:val="24"/>
        </w:rPr>
      </w:pPr>
    </w:p>
    <w:p w:rsidR="006A7C84" w:rsidRPr="00006E72" w:rsidRDefault="006A7C84" w:rsidP="007E63F5">
      <w:pPr>
        <w:widowControl w:val="0"/>
        <w:autoSpaceDE w:val="0"/>
        <w:autoSpaceDN w:val="0"/>
        <w:adjustRightInd w:val="0"/>
        <w:spacing w:after="0" w:line="240" w:lineRule="auto"/>
        <w:rPr>
          <w:rFonts w:ascii="Arial" w:hAnsi="Arial" w:cs="Arial"/>
          <w:color w:val="000000"/>
          <w:sz w:val="24"/>
          <w:szCs w:val="24"/>
        </w:rPr>
      </w:pPr>
    </w:p>
    <w:p w:rsidR="00564812" w:rsidRPr="00333DE3" w:rsidRDefault="0013645D" w:rsidP="00564812">
      <w:pPr>
        <w:widowControl w:val="0"/>
        <w:autoSpaceDE w:val="0"/>
        <w:autoSpaceDN w:val="0"/>
        <w:adjustRightInd w:val="0"/>
        <w:spacing w:after="0" w:line="240" w:lineRule="auto"/>
        <w:ind w:left="1134"/>
        <w:rPr>
          <w:rFonts w:ascii="Arial" w:hAnsi="Arial" w:cs="Arial"/>
          <w:color w:val="000000"/>
          <w:sz w:val="24"/>
          <w:szCs w:val="24"/>
        </w:rPr>
      </w:pPr>
      <w:r w:rsidRPr="00006E72">
        <w:rPr>
          <w:rFonts w:ascii="Arial" w:hAnsi="Arial" w:cs="Arial"/>
          <w:color w:val="000000"/>
          <w:sz w:val="24"/>
          <w:szCs w:val="24"/>
        </w:rPr>
        <w:t>1.5</w:t>
      </w:r>
      <w:r w:rsidR="00564812" w:rsidRPr="00006E72">
        <w:rPr>
          <w:rFonts w:ascii="Arial" w:hAnsi="Arial" w:cs="Arial"/>
          <w:color w:val="000000"/>
          <w:sz w:val="24"/>
          <w:szCs w:val="24"/>
        </w:rPr>
        <w:t xml:space="preserve">.- </w:t>
      </w:r>
      <w:r w:rsidR="00333DE3" w:rsidRPr="00333DE3">
        <w:rPr>
          <w:rFonts w:ascii="Arial" w:hAnsi="Arial" w:cs="Arial"/>
          <w:color w:val="000000"/>
          <w:sz w:val="24"/>
          <w:szCs w:val="24"/>
        </w:rPr>
        <w:t>SUBDIRECCIÓN DE JURÍDICO</w:t>
      </w:r>
    </w:p>
    <w:p w:rsidR="00564812" w:rsidRPr="00006E72" w:rsidRDefault="00564812" w:rsidP="00564812">
      <w:pPr>
        <w:widowControl w:val="0"/>
        <w:autoSpaceDE w:val="0"/>
        <w:autoSpaceDN w:val="0"/>
        <w:adjustRightInd w:val="0"/>
        <w:spacing w:after="0" w:line="240" w:lineRule="auto"/>
        <w:ind w:left="1134"/>
        <w:rPr>
          <w:rFonts w:ascii="Arial" w:hAnsi="Arial" w:cs="Arial"/>
          <w:color w:val="000000"/>
          <w:sz w:val="24"/>
          <w:szCs w:val="24"/>
        </w:rPr>
      </w:pPr>
    </w:p>
    <w:p w:rsidR="00564812" w:rsidRDefault="00564812" w:rsidP="00564812">
      <w:pPr>
        <w:widowControl w:val="0"/>
        <w:autoSpaceDE w:val="0"/>
        <w:autoSpaceDN w:val="0"/>
        <w:adjustRightInd w:val="0"/>
        <w:spacing w:after="0" w:line="240" w:lineRule="auto"/>
        <w:ind w:left="1134" w:right="128" w:firstLine="33"/>
        <w:jc w:val="both"/>
        <w:rPr>
          <w:rFonts w:ascii="Arial" w:hAnsi="Arial" w:cs="Arial"/>
          <w:bCs/>
          <w:color w:val="000000"/>
          <w:sz w:val="24"/>
          <w:szCs w:val="24"/>
        </w:rPr>
      </w:pPr>
      <w:r w:rsidRPr="00006E72">
        <w:rPr>
          <w:rFonts w:ascii="Arial" w:hAnsi="Arial" w:cs="Arial"/>
          <w:color w:val="000000"/>
          <w:sz w:val="24"/>
          <w:szCs w:val="24"/>
        </w:rPr>
        <w:t>1.</w:t>
      </w:r>
      <w:r w:rsidR="0013645D" w:rsidRPr="00006E72">
        <w:rPr>
          <w:rFonts w:ascii="Arial" w:hAnsi="Arial" w:cs="Arial"/>
          <w:color w:val="000000"/>
          <w:sz w:val="24"/>
          <w:szCs w:val="24"/>
        </w:rPr>
        <w:t>5.1</w:t>
      </w:r>
      <w:r w:rsidRPr="00006E72">
        <w:rPr>
          <w:rFonts w:ascii="Arial" w:hAnsi="Arial" w:cs="Arial"/>
          <w:bCs/>
          <w:color w:val="000000"/>
          <w:spacing w:val="1"/>
          <w:sz w:val="24"/>
          <w:szCs w:val="24"/>
        </w:rPr>
        <w:t>.-</w:t>
      </w:r>
      <w:r w:rsidRPr="00006E72">
        <w:rPr>
          <w:rFonts w:ascii="Arial" w:hAnsi="Arial" w:cs="Arial"/>
          <w:bCs/>
          <w:color w:val="000000"/>
          <w:spacing w:val="2"/>
          <w:sz w:val="24"/>
          <w:szCs w:val="24"/>
        </w:rPr>
        <w:t xml:space="preserve"> </w:t>
      </w:r>
      <w:r w:rsidR="00333DE3">
        <w:rPr>
          <w:rFonts w:ascii="Arial" w:hAnsi="Arial" w:cs="Arial"/>
          <w:bCs/>
          <w:color w:val="000000"/>
          <w:spacing w:val="2"/>
          <w:sz w:val="24"/>
          <w:szCs w:val="24"/>
        </w:rPr>
        <w:t xml:space="preserve"> R</w:t>
      </w:r>
      <w:r w:rsidR="00333DE3" w:rsidRPr="00006E72">
        <w:rPr>
          <w:rFonts w:ascii="Arial" w:hAnsi="Arial" w:cs="Arial"/>
          <w:bCs/>
          <w:color w:val="000000"/>
          <w:spacing w:val="2"/>
          <w:sz w:val="24"/>
          <w:szCs w:val="24"/>
        </w:rPr>
        <w:t>ealizar los procedimientos</w:t>
      </w:r>
      <w:r w:rsidRPr="00006E72">
        <w:rPr>
          <w:rFonts w:ascii="Arial" w:hAnsi="Arial" w:cs="Arial"/>
          <w:bCs/>
          <w:color w:val="000000"/>
          <w:spacing w:val="2"/>
          <w:sz w:val="24"/>
          <w:szCs w:val="24"/>
        </w:rPr>
        <w:t xml:space="preserve"> </w:t>
      </w:r>
      <w:r w:rsidR="00333DE3" w:rsidRPr="00006E72">
        <w:rPr>
          <w:rFonts w:ascii="Arial" w:hAnsi="Arial" w:cs="Arial"/>
          <w:bCs/>
          <w:color w:val="000000"/>
          <w:spacing w:val="2"/>
          <w:sz w:val="24"/>
          <w:szCs w:val="24"/>
        </w:rPr>
        <w:t>jurídicos de</w:t>
      </w:r>
      <w:r w:rsidRPr="00006E72">
        <w:rPr>
          <w:rFonts w:ascii="Arial" w:hAnsi="Arial" w:cs="Arial"/>
          <w:bCs/>
          <w:color w:val="000000"/>
          <w:sz w:val="24"/>
          <w:szCs w:val="24"/>
        </w:rPr>
        <w:t xml:space="preserve"> </w:t>
      </w:r>
      <w:r w:rsidR="00333DE3" w:rsidRPr="00006E72">
        <w:rPr>
          <w:rFonts w:ascii="Arial" w:hAnsi="Arial" w:cs="Arial"/>
          <w:bCs/>
          <w:color w:val="000000"/>
          <w:spacing w:val="4"/>
          <w:sz w:val="24"/>
          <w:szCs w:val="24"/>
        </w:rPr>
        <w:t>l</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s</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edifi</w:t>
      </w:r>
      <w:r w:rsidR="00333DE3" w:rsidRPr="00006E72">
        <w:rPr>
          <w:rFonts w:ascii="Arial" w:hAnsi="Arial" w:cs="Arial"/>
          <w:bCs/>
          <w:color w:val="000000"/>
          <w:spacing w:val="2"/>
          <w:sz w:val="24"/>
          <w:szCs w:val="24"/>
        </w:rPr>
        <w:t>c</w:t>
      </w:r>
      <w:r w:rsidR="00333DE3" w:rsidRPr="00006E72">
        <w:rPr>
          <w:rFonts w:ascii="Arial" w:hAnsi="Arial" w:cs="Arial"/>
          <w:bCs/>
          <w:color w:val="000000"/>
          <w:spacing w:val="-5"/>
          <w:sz w:val="24"/>
          <w:szCs w:val="24"/>
        </w:rPr>
        <w:t>a</w:t>
      </w:r>
      <w:r w:rsidR="00333DE3" w:rsidRPr="00006E72">
        <w:rPr>
          <w:rFonts w:ascii="Arial" w:hAnsi="Arial" w:cs="Arial"/>
          <w:bCs/>
          <w:color w:val="000000"/>
          <w:sz w:val="24"/>
          <w:szCs w:val="24"/>
        </w:rPr>
        <w:t>ciones</w:t>
      </w:r>
      <w:r w:rsidR="00333DE3" w:rsidRPr="00006E72">
        <w:rPr>
          <w:rFonts w:ascii="Arial" w:hAnsi="Arial" w:cs="Arial"/>
          <w:bCs/>
          <w:color w:val="000000"/>
          <w:spacing w:val="1"/>
          <w:sz w:val="24"/>
          <w:szCs w:val="24"/>
        </w:rPr>
        <w:t xml:space="preserve"> q</w:t>
      </w:r>
      <w:r w:rsidR="00333DE3" w:rsidRPr="00006E72">
        <w:rPr>
          <w:rFonts w:ascii="Arial" w:hAnsi="Arial" w:cs="Arial"/>
          <w:bCs/>
          <w:color w:val="000000"/>
          <w:sz w:val="24"/>
          <w:szCs w:val="24"/>
        </w:rPr>
        <w:t>ue</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se</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en</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uent</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en en proce</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de</w:t>
      </w:r>
      <w:r w:rsidRPr="00006E72">
        <w:rPr>
          <w:rFonts w:ascii="Arial" w:hAnsi="Arial" w:cs="Arial"/>
          <w:bCs/>
          <w:color w:val="000000"/>
          <w:spacing w:val="-2"/>
          <w:sz w:val="24"/>
          <w:szCs w:val="24"/>
        </w:rPr>
        <w:t xml:space="preserve"> </w:t>
      </w:r>
      <w:r w:rsidR="00333DE3" w:rsidRPr="00006E72">
        <w:rPr>
          <w:rFonts w:ascii="Arial" w:hAnsi="Arial" w:cs="Arial"/>
          <w:bCs/>
          <w:color w:val="000000"/>
          <w:sz w:val="24"/>
          <w:szCs w:val="24"/>
        </w:rPr>
        <w:t>c</w:t>
      </w:r>
      <w:r w:rsidR="00333DE3" w:rsidRPr="00006E72">
        <w:rPr>
          <w:rFonts w:ascii="Arial" w:hAnsi="Arial" w:cs="Arial"/>
          <w:bCs/>
          <w:color w:val="000000"/>
          <w:spacing w:val="-2"/>
          <w:sz w:val="24"/>
          <w:szCs w:val="24"/>
        </w:rPr>
        <w:t>o</w:t>
      </w:r>
      <w:r w:rsidR="00333DE3" w:rsidRPr="00006E72">
        <w:rPr>
          <w:rFonts w:ascii="Arial" w:hAnsi="Arial" w:cs="Arial"/>
          <w:bCs/>
          <w:color w:val="000000"/>
          <w:sz w:val="24"/>
          <w:szCs w:val="24"/>
        </w:rPr>
        <w:t>nstr</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c</w:t>
      </w:r>
      <w:r w:rsidR="00333DE3" w:rsidRPr="00006E72">
        <w:rPr>
          <w:rFonts w:ascii="Arial" w:hAnsi="Arial" w:cs="Arial"/>
          <w:bCs/>
          <w:color w:val="000000"/>
          <w:spacing w:val="-1"/>
          <w:sz w:val="24"/>
          <w:szCs w:val="24"/>
        </w:rPr>
        <w:t>c</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ó</w:t>
      </w:r>
      <w:r w:rsidR="00333DE3" w:rsidRPr="00006E72">
        <w:rPr>
          <w:rFonts w:ascii="Arial" w:hAnsi="Arial" w:cs="Arial"/>
          <w:bCs/>
          <w:color w:val="000000"/>
          <w:sz w:val="24"/>
          <w:szCs w:val="24"/>
        </w:rPr>
        <w:t>n e instalación de rejas en calles y no c</w:t>
      </w:r>
      <w:r w:rsidR="00333DE3" w:rsidRPr="00006E72">
        <w:rPr>
          <w:rFonts w:ascii="Arial" w:hAnsi="Arial" w:cs="Arial"/>
          <w:bCs/>
          <w:color w:val="000000"/>
          <w:spacing w:val="-1"/>
          <w:sz w:val="24"/>
          <w:szCs w:val="24"/>
        </w:rPr>
        <w:t>u</w:t>
      </w:r>
      <w:r w:rsidR="00333DE3" w:rsidRPr="00006E72">
        <w:rPr>
          <w:rFonts w:ascii="Arial" w:hAnsi="Arial" w:cs="Arial"/>
          <w:bCs/>
          <w:color w:val="000000"/>
          <w:sz w:val="24"/>
          <w:szCs w:val="24"/>
        </w:rPr>
        <w:t>en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en con su per</w:t>
      </w:r>
      <w:r w:rsidR="00333DE3" w:rsidRPr="00006E72">
        <w:rPr>
          <w:rFonts w:ascii="Arial" w:hAnsi="Arial" w:cs="Arial"/>
          <w:bCs/>
          <w:color w:val="000000"/>
          <w:spacing w:val="-1"/>
          <w:sz w:val="24"/>
          <w:szCs w:val="24"/>
        </w:rPr>
        <w:t>m</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o</w:t>
      </w:r>
      <w:r w:rsidRPr="00006E72">
        <w:rPr>
          <w:rFonts w:ascii="Arial" w:hAnsi="Arial" w:cs="Arial"/>
          <w:bCs/>
          <w:color w:val="000000"/>
          <w:spacing w:val="1"/>
          <w:sz w:val="24"/>
          <w:szCs w:val="24"/>
        </w:rPr>
        <w:t xml:space="preserve"> </w:t>
      </w:r>
      <w:r w:rsidR="00333DE3" w:rsidRPr="00006E72">
        <w:rPr>
          <w:rFonts w:ascii="Arial" w:hAnsi="Arial" w:cs="Arial"/>
          <w:bCs/>
          <w:color w:val="000000"/>
          <w:sz w:val="24"/>
          <w:szCs w:val="24"/>
        </w:rPr>
        <w:t>cor</w:t>
      </w:r>
      <w:r w:rsidR="00333DE3" w:rsidRPr="00006E72">
        <w:rPr>
          <w:rFonts w:ascii="Arial" w:hAnsi="Arial" w:cs="Arial"/>
          <w:bCs/>
          <w:color w:val="000000"/>
          <w:spacing w:val="-1"/>
          <w:sz w:val="24"/>
          <w:szCs w:val="24"/>
        </w:rPr>
        <w:t>r</w:t>
      </w:r>
      <w:r w:rsidR="00333DE3" w:rsidRPr="00006E72">
        <w:rPr>
          <w:rFonts w:ascii="Arial" w:hAnsi="Arial" w:cs="Arial"/>
          <w:bCs/>
          <w:color w:val="000000"/>
          <w:sz w:val="24"/>
          <w:szCs w:val="24"/>
        </w:rPr>
        <w:t>esp</w:t>
      </w:r>
      <w:r w:rsidR="00333DE3" w:rsidRPr="00006E72">
        <w:rPr>
          <w:rFonts w:ascii="Arial" w:hAnsi="Arial" w:cs="Arial"/>
          <w:bCs/>
          <w:color w:val="000000"/>
          <w:spacing w:val="-2"/>
          <w:sz w:val="24"/>
          <w:szCs w:val="24"/>
        </w:rPr>
        <w:t>o</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d</w:t>
      </w:r>
      <w:r w:rsidR="00333DE3" w:rsidRPr="00006E72">
        <w:rPr>
          <w:rFonts w:ascii="Arial" w:hAnsi="Arial" w:cs="Arial"/>
          <w:bCs/>
          <w:color w:val="000000"/>
          <w:sz w:val="24"/>
          <w:szCs w:val="24"/>
        </w:rPr>
        <w:t>i</w:t>
      </w:r>
      <w:r w:rsidR="00333DE3" w:rsidRPr="00006E72">
        <w:rPr>
          <w:rFonts w:ascii="Arial" w:hAnsi="Arial" w:cs="Arial"/>
          <w:bCs/>
          <w:color w:val="000000"/>
          <w:spacing w:val="1"/>
          <w:sz w:val="24"/>
          <w:szCs w:val="24"/>
        </w:rPr>
        <w:t>e</w:t>
      </w:r>
      <w:r w:rsidR="00333DE3" w:rsidRPr="00006E72">
        <w:rPr>
          <w:rFonts w:ascii="Arial" w:hAnsi="Arial" w:cs="Arial"/>
          <w:bCs/>
          <w:color w:val="000000"/>
          <w:sz w:val="24"/>
          <w:szCs w:val="24"/>
        </w:rPr>
        <w:t>n</w:t>
      </w:r>
      <w:r w:rsidR="00333DE3" w:rsidRPr="00006E72">
        <w:rPr>
          <w:rFonts w:ascii="Arial" w:hAnsi="Arial" w:cs="Arial"/>
          <w:bCs/>
          <w:color w:val="000000"/>
          <w:spacing w:val="-1"/>
          <w:sz w:val="24"/>
          <w:szCs w:val="24"/>
        </w:rPr>
        <w:t>t</w:t>
      </w:r>
      <w:r w:rsidR="00333DE3" w:rsidRPr="00006E72">
        <w:rPr>
          <w:rFonts w:ascii="Arial" w:hAnsi="Arial" w:cs="Arial"/>
          <w:bCs/>
          <w:color w:val="000000"/>
          <w:sz w:val="24"/>
          <w:szCs w:val="24"/>
        </w:rPr>
        <w:t>e.</w:t>
      </w:r>
      <w:r w:rsidRPr="00006E72">
        <w:rPr>
          <w:rFonts w:ascii="Arial" w:hAnsi="Arial" w:cs="Arial"/>
          <w:bCs/>
          <w:color w:val="000000"/>
          <w:spacing w:val="5"/>
          <w:sz w:val="24"/>
          <w:szCs w:val="24"/>
        </w:rPr>
        <w:t xml:space="preserve"> </w:t>
      </w:r>
      <w:r w:rsidRPr="00006E72">
        <w:rPr>
          <w:rFonts w:ascii="Arial" w:hAnsi="Arial" w:cs="Arial"/>
          <w:bCs/>
          <w:color w:val="000000"/>
          <w:spacing w:val="1"/>
          <w:sz w:val="24"/>
          <w:szCs w:val="24"/>
        </w:rPr>
        <w:t>P</w:t>
      </w:r>
      <w:r w:rsidR="00333DE3" w:rsidRPr="00006E72">
        <w:rPr>
          <w:rFonts w:ascii="Arial" w:hAnsi="Arial" w:cs="Arial"/>
          <w:bCs/>
          <w:color w:val="000000"/>
          <w:sz w:val="24"/>
          <w:szCs w:val="24"/>
        </w:rPr>
        <w:t>r_</w:t>
      </w:r>
      <w:r w:rsidR="00333DE3" w:rsidRPr="00006E72">
        <w:rPr>
          <w:rFonts w:ascii="Arial" w:hAnsi="Arial" w:cs="Arial"/>
          <w:bCs/>
          <w:color w:val="000000"/>
          <w:spacing w:val="1"/>
          <w:sz w:val="24"/>
          <w:szCs w:val="24"/>
        </w:rPr>
        <w:t>s</w:t>
      </w:r>
      <w:r w:rsidR="00333DE3" w:rsidRPr="00006E72">
        <w:rPr>
          <w:rFonts w:ascii="Arial" w:hAnsi="Arial" w:cs="Arial"/>
          <w:bCs/>
          <w:color w:val="000000"/>
          <w:sz w:val="24"/>
          <w:szCs w:val="24"/>
        </w:rPr>
        <w:t>u</w:t>
      </w:r>
      <w:r w:rsidR="00333DE3" w:rsidRPr="00006E72">
        <w:rPr>
          <w:rFonts w:ascii="Arial" w:hAnsi="Arial" w:cs="Arial"/>
          <w:bCs/>
          <w:color w:val="000000"/>
          <w:spacing w:val="-1"/>
          <w:sz w:val="24"/>
          <w:szCs w:val="24"/>
        </w:rPr>
        <w:t>b_</w:t>
      </w:r>
      <w:r w:rsidR="00333DE3" w:rsidRPr="00006E72">
        <w:rPr>
          <w:rFonts w:ascii="Arial" w:hAnsi="Arial" w:cs="Arial"/>
          <w:bCs/>
          <w:color w:val="000000"/>
          <w:sz w:val="24"/>
          <w:szCs w:val="24"/>
        </w:rPr>
        <w:t>dir_j</w:t>
      </w:r>
      <w:r w:rsidRPr="00006E72">
        <w:rPr>
          <w:rFonts w:ascii="Arial" w:hAnsi="Arial" w:cs="Arial"/>
          <w:bCs/>
          <w:color w:val="000000"/>
          <w:sz w:val="24"/>
          <w:szCs w:val="24"/>
        </w:rPr>
        <w:t>1</w:t>
      </w:r>
    </w:p>
    <w:p w:rsidR="000D1CFC" w:rsidRDefault="000D1CFC" w:rsidP="00564812">
      <w:pPr>
        <w:widowControl w:val="0"/>
        <w:autoSpaceDE w:val="0"/>
        <w:autoSpaceDN w:val="0"/>
        <w:adjustRightInd w:val="0"/>
        <w:spacing w:after="0" w:line="240" w:lineRule="auto"/>
        <w:ind w:left="1134" w:right="128" w:firstLine="33"/>
        <w:jc w:val="both"/>
        <w:rPr>
          <w:rFonts w:ascii="Arial" w:hAnsi="Arial" w:cs="Arial"/>
          <w:bCs/>
          <w:color w:val="000000"/>
          <w:sz w:val="24"/>
          <w:szCs w:val="24"/>
        </w:rPr>
      </w:pPr>
    </w:p>
    <w:p w:rsidR="00C1738F" w:rsidRDefault="000D1CFC" w:rsidP="00564812">
      <w:pPr>
        <w:widowControl w:val="0"/>
        <w:autoSpaceDE w:val="0"/>
        <w:autoSpaceDN w:val="0"/>
        <w:adjustRightInd w:val="0"/>
        <w:spacing w:after="0" w:line="240" w:lineRule="auto"/>
        <w:ind w:left="1134" w:right="128" w:firstLine="33"/>
        <w:jc w:val="both"/>
        <w:rPr>
          <w:rFonts w:ascii="Arial" w:hAnsi="Arial" w:cs="Arial"/>
          <w:bCs/>
          <w:color w:val="000000"/>
          <w:sz w:val="24"/>
          <w:szCs w:val="24"/>
        </w:rPr>
      </w:pPr>
      <w:r>
        <w:rPr>
          <w:rFonts w:ascii="Arial" w:hAnsi="Arial" w:cs="Arial"/>
          <w:bCs/>
          <w:color w:val="000000"/>
          <w:sz w:val="24"/>
          <w:szCs w:val="24"/>
        </w:rPr>
        <w:t>1.6.-</w:t>
      </w:r>
      <w:r w:rsidR="00C1738F">
        <w:rPr>
          <w:rFonts w:ascii="Arial" w:hAnsi="Arial" w:cs="Arial"/>
          <w:bCs/>
          <w:color w:val="000000"/>
          <w:sz w:val="24"/>
          <w:szCs w:val="24"/>
        </w:rPr>
        <w:t xml:space="preserve"> DEPARTAMENTO DE MOVILIDAD</w:t>
      </w:r>
    </w:p>
    <w:p w:rsidR="00C1738F" w:rsidRDefault="00C1738F" w:rsidP="00564812">
      <w:pPr>
        <w:widowControl w:val="0"/>
        <w:autoSpaceDE w:val="0"/>
        <w:autoSpaceDN w:val="0"/>
        <w:adjustRightInd w:val="0"/>
        <w:spacing w:after="0" w:line="240" w:lineRule="auto"/>
        <w:ind w:left="1134" w:right="128" w:firstLine="33"/>
        <w:jc w:val="both"/>
        <w:rPr>
          <w:rFonts w:ascii="Arial" w:hAnsi="Arial" w:cs="Arial"/>
          <w:bCs/>
          <w:color w:val="000000"/>
          <w:sz w:val="24"/>
          <w:szCs w:val="24"/>
        </w:rPr>
      </w:pPr>
    </w:p>
    <w:p w:rsidR="000D1CFC" w:rsidRPr="00006E72" w:rsidRDefault="00EA2DA3" w:rsidP="00564812">
      <w:pPr>
        <w:widowControl w:val="0"/>
        <w:autoSpaceDE w:val="0"/>
        <w:autoSpaceDN w:val="0"/>
        <w:adjustRightInd w:val="0"/>
        <w:spacing w:after="0" w:line="240" w:lineRule="auto"/>
        <w:ind w:left="1134" w:right="128" w:firstLine="33"/>
        <w:jc w:val="both"/>
        <w:rPr>
          <w:rFonts w:ascii="Arial" w:hAnsi="Arial" w:cs="Arial"/>
          <w:color w:val="000000"/>
          <w:sz w:val="24"/>
          <w:szCs w:val="24"/>
        </w:rPr>
      </w:pPr>
      <w:r>
        <w:rPr>
          <w:rFonts w:ascii="Arial" w:hAnsi="Arial" w:cs="Arial"/>
          <w:bCs/>
          <w:color w:val="000000"/>
          <w:sz w:val="24"/>
          <w:szCs w:val="24"/>
        </w:rPr>
        <w:t xml:space="preserve">1.6.1.- </w:t>
      </w:r>
      <w:r w:rsidR="000D1CFC">
        <w:rPr>
          <w:rFonts w:ascii="Arial" w:hAnsi="Arial" w:cs="Arial"/>
          <w:bCs/>
          <w:color w:val="000000"/>
          <w:sz w:val="24"/>
          <w:szCs w:val="24"/>
        </w:rPr>
        <w:t>Atender y v</w:t>
      </w:r>
      <w:r w:rsidR="00C1738F">
        <w:rPr>
          <w:rFonts w:ascii="Arial" w:hAnsi="Arial" w:cs="Arial"/>
          <w:bCs/>
          <w:color w:val="000000"/>
          <w:sz w:val="24"/>
          <w:szCs w:val="24"/>
        </w:rPr>
        <w:t>erificar las peticiones ciudadanas</w:t>
      </w:r>
      <w:r w:rsidR="000D1CFC">
        <w:rPr>
          <w:rFonts w:ascii="Arial" w:hAnsi="Arial" w:cs="Arial"/>
          <w:bCs/>
          <w:color w:val="000000"/>
          <w:sz w:val="24"/>
          <w:szCs w:val="24"/>
        </w:rPr>
        <w:t xml:space="preserve"> </w:t>
      </w:r>
      <w:r>
        <w:rPr>
          <w:rFonts w:ascii="Arial" w:hAnsi="Arial" w:cs="Arial"/>
          <w:bCs/>
          <w:color w:val="000000"/>
          <w:sz w:val="24"/>
          <w:szCs w:val="24"/>
        </w:rPr>
        <w:t xml:space="preserve">materia de movilidad </w:t>
      </w:r>
      <w:r w:rsidR="000D1CFC">
        <w:rPr>
          <w:rFonts w:ascii="Arial" w:hAnsi="Arial" w:cs="Arial"/>
          <w:bCs/>
          <w:color w:val="000000"/>
          <w:sz w:val="24"/>
          <w:szCs w:val="24"/>
        </w:rPr>
        <w:t xml:space="preserve">a cerca de </w:t>
      </w:r>
      <w:r w:rsidR="00C1738F">
        <w:rPr>
          <w:rFonts w:ascii="Arial" w:hAnsi="Arial" w:cs="Arial"/>
          <w:bCs/>
          <w:color w:val="000000"/>
          <w:sz w:val="24"/>
          <w:szCs w:val="24"/>
        </w:rPr>
        <w:t>retiro de</w:t>
      </w:r>
      <w:r w:rsidR="000D1CFC">
        <w:rPr>
          <w:rFonts w:ascii="Arial" w:hAnsi="Arial" w:cs="Arial"/>
          <w:bCs/>
          <w:color w:val="000000"/>
          <w:sz w:val="24"/>
          <w:szCs w:val="24"/>
        </w:rPr>
        <w:t xml:space="preserve"> chatarra en </w:t>
      </w:r>
      <w:r w:rsidR="00C1738F">
        <w:rPr>
          <w:rFonts w:ascii="Arial" w:hAnsi="Arial" w:cs="Arial"/>
          <w:bCs/>
          <w:color w:val="000000"/>
          <w:sz w:val="24"/>
          <w:szCs w:val="24"/>
        </w:rPr>
        <w:t>vía</w:t>
      </w:r>
      <w:r w:rsidR="000D1CFC">
        <w:rPr>
          <w:rFonts w:ascii="Arial" w:hAnsi="Arial" w:cs="Arial"/>
          <w:bCs/>
          <w:color w:val="000000"/>
          <w:sz w:val="24"/>
          <w:szCs w:val="24"/>
        </w:rPr>
        <w:t xml:space="preserve"> publica, </w:t>
      </w:r>
      <w:r w:rsidR="00C1738F">
        <w:rPr>
          <w:rFonts w:ascii="Arial" w:hAnsi="Arial" w:cs="Arial"/>
          <w:bCs/>
          <w:color w:val="000000"/>
          <w:sz w:val="24"/>
          <w:szCs w:val="24"/>
        </w:rPr>
        <w:t>retiro y colocación de topes, falla en semáforos. Pr_dep_mov_1</w:t>
      </w:r>
    </w:p>
    <w:p w:rsidR="00564812" w:rsidRPr="00006E72" w:rsidRDefault="00564812" w:rsidP="00564812">
      <w:pPr>
        <w:widowControl w:val="0"/>
        <w:autoSpaceDE w:val="0"/>
        <w:autoSpaceDN w:val="0"/>
        <w:adjustRightInd w:val="0"/>
        <w:spacing w:after="0" w:line="240" w:lineRule="auto"/>
        <w:ind w:left="284" w:right="1845" w:firstLine="883"/>
        <w:jc w:val="both"/>
        <w:rPr>
          <w:rFonts w:ascii="Arial" w:hAnsi="Arial" w:cs="Arial"/>
          <w:color w:val="000000"/>
          <w:sz w:val="24"/>
          <w:szCs w:val="24"/>
        </w:rPr>
      </w:pPr>
    </w:p>
    <w:p w:rsidR="00F949B2" w:rsidRPr="00006E72" w:rsidRDefault="00F949B2" w:rsidP="00006E72">
      <w:pPr>
        <w:widowControl w:val="0"/>
        <w:autoSpaceDE w:val="0"/>
        <w:autoSpaceDN w:val="0"/>
        <w:adjustRightInd w:val="0"/>
        <w:spacing w:after="0" w:line="240" w:lineRule="auto"/>
        <w:rPr>
          <w:rFonts w:ascii="Arial" w:hAnsi="Arial" w:cs="Arial"/>
          <w:sz w:val="24"/>
          <w:szCs w:val="24"/>
        </w:rPr>
      </w:pPr>
    </w:p>
    <w:p w:rsidR="00006E72" w:rsidRDefault="00006E72" w:rsidP="007E63F5">
      <w:pPr>
        <w:widowControl w:val="0"/>
        <w:autoSpaceDE w:val="0"/>
        <w:autoSpaceDN w:val="0"/>
        <w:adjustRightInd w:val="0"/>
        <w:spacing w:after="0" w:line="240" w:lineRule="auto"/>
        <w:rPr>
          <w:rFonts w:ascii="Arial" w:hAnsi="Arial" w:cs="Arial"/>
          <w:sz w:val="24"/>
          <w:szCs w:val="24"/>
        </w:rPr>
      </w:pPr>
    </w:p>
    <w:p w:rsidR="00006E72" w:rsidRDefault="00006E72" w:rsidP="00F949B2">
      <w:pPr>
        <w:widowControl w:val="0"/>
        <w:autoSpaceDE w:val="0"/>
        <w:autoSpaceDN w:val="0"/>
        <w:adjustRightInd w:val="0"/>
        <w:spacing w:after="0" w:line="240" w:lineRule="auto"/>
        <w:ind w:left="1134"/>
        <w:rPr>
          <w:rFonts w:ascii="Arial" w:hAnsi="Arial" w:cs="Arial"/>
          <w:sz w:val="24"/>
          <w:szCs w:val="24"/>
        </w:rPr>
      </w:pPr>
    </w:p>
    <w:p w:rsidR="007E63F5" w:rsidRDefault="007E63F5"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333DE3" w:rsidRDefault="00333DE3" w:rsidP="00F949B2">
      <w:pPr>
        <w:widowControl w:val="0"/>
        <w:autoSpaceDE w:val="0"/>
        <w:autoSpaceDN w:val="0"/>
        <w:adjustRightInd w:val="0"/>
        <w:spacing w:after="0" w:line="240" w:lineRule="auto"/>
        <w:ind w:left="1134"/>
        <w:rPr>
          <w:rFonts w:ascii="Arial" w:hAnsi="Arial" w:cs="Arial"/>
          <w:sz w:val="24"/>
          <w:szCs w:val="24"/>
        </w:rPr>
      </w:pPr>
    </w:p>
    <w:p w:rsidR="007E63F5" w:rsidRDefault="007E63F5" w:rsidP="00F949B2">
      <w:pPr>
        <w:widowControl w:val="0"/>
        <w:autoSpaceDE w:val="0"/>
        <w:autoSpaceDN w:val="0"/>
        <w:adjustRightInd w:val="0"/>
        <w:spacing w:after="0" w:line="240" w:lineRule="auto"/>
        <w:ind w:left="1134"/>
        <w:rPr>
          <w:rFonts w:ascii="Arial" w:hAnsi="Arial" w:cs="Arial"/>
          <w:sz w:val="24"/>
          <w:szCs w:val="24"/>
        </w:rPr>
      </w:pPr>
    </w:p>
    <w:p w:rsidR="00006E72" w:rsidRPr="00006E72" w:rsidRDefault="00006E72" w:rsidP="009B06B0">
      <w:pPr>
        <w:widowControl w:val="0"/>
        <w:autoSpaceDE w:val="0"/>
        <w:autoSpaceDN w:val="0"/>
        <w:adjustRightInd w:val="0"/>
        <w:spacing w:after="0" w:line="240" w:lineRule="auto"/>
        <w:rPr>
          <w:rFonts w:ascii="Arial" w:hAnsi="Arial" w:cs="Arial"/>
          <w:sz w:val="24"/>
          <w:szCs w:val="24"/>
        </w:rPr>
      </w:pPr>
    </w:p>
    <w:p w:rsidR="0013645D" w:rsidRPr="00564812" w:rsidRDefault="0013645D" w:rsidP="0013645D">
      <w:pPr>
        <w:widowControl w:val="0"/>
        <w:autoSpaceDE w:val="0"/>
        <w:autoSpaceDN w:val="0"/>
        <w:adjustRightInd w:val="0"/>
        <w:spacing w:after="0" w:line="240" w:lineRule="auto"/>
        <w:ind w:left="1134"/>
        <w:rPr>
          <w:rFonts w:ascii="Arial" w:hAnsi="Arial" w:cs="Arial"/>
          <w:b/>
          <w:color w:val="000000"/>
          <w:sz w:val="24"/>
          <w:szCs w:val="24"/>
        </w:rPr>
      </w:pPr>
      <w:r w:rsidRPr="00564812">
        <w:rPr>
          <w:rFonts w:ascii="Arial" w:hAnsi="Arial" w:cs="Arial"/>
          <w:b/>
          <w:color w:val="000000"/>
          <w:sz w:val="24"/>
          <w:szCs w:val="24"/>
        </w:rPr>
        <w:t>B.- SUBDIRECCIÓN DE PLANEACIÓN</w:t>
      </w:r>
    </w:p>
    <w:p w:rsidR="0013645D" w:rsidRDefault="0013645D" w:rsidP="0013645D">
      <w:pPr>
        <w:widowControl w:val="0"/>
        <w:autoSpaceDE w:val="0"/>
        <w:autoSpaceDN w:val="0"/>
        <w:adjustRightInd w:val="0"/>
        <w:spacing w:after="0" w:line="240" w:lineRule="auto"/>
        <w:ind w:left="1134"/>
        <w:rPr>
          <w:rFonts w:ascii="Arial" w:hAnsi="Arial" w:cs="Arial"/>
          <w:color w:val="000000"/>
          <w:sz w:val="24"/>
          <w:szCs w:val="24"/>
        </w:rPr>
      </w:pPr>
    </w:p>
    <w:p w:rsidR="0013645D" w:rsidRPr="00333DE3" w:rsidRDefault="0013645D" w:rsidP="002B3B9D">
      <w:pPr>
        <w:pStyle w:val="Ttulo2"/>
        <w:rPr>
          <w:rFonts w:ascii="Arial" w:hAnsi="Arial" w:cs="Arial"/>
          <w:color w:val="000000"/>
          <w:sz w:val="24"/>
          <w:szCs w:val="24"/>
        </w:rPr>
      </w:pPr>
      <w:bookmarkStart w:id="5" w:name="_Toc466891088"/>
      <w:r>
        <w:rPr>
          <w:rFonts w:ascii="Arial" w:hAnsi="Arial" w:cs="Arial"/>
          <w:color w:val="000000"/>
          <w:sz w:val="24"/>
          <w:szCs w:val="24"/>
        </w:rPr>
        <w:t>B1.-</w:t>
      </w:r>
      <w:r w:rsidRPr="00564812">
        <w:rPr>
          <w:rFonts w:ascii="Arial" w:hAnsi="Arial" w:cs="Arial"/>
          <w:b/>
          <w:bCs/>
          <w:color w:val="000000"/>
          <w:spacing w:val="1"/>
          <w:sz w:val="24"/>
          <w:szCs w:val="24"/>
        </w:rPr>
        <w:t xml:space="preserve"> </w:t>
      </w:r>
      <w:r w:rsidR="00333DE3">
        <w:rPr>
          <w:rFonts w:ascii="Arial" w:hAnsi="Arial" w:cs="Arial"/>
          <w:bCs/>
          <w:color w:val="000000"/>
          <w:sz w:val="24"/>
          <w:szCs w:val="24"/>
        </w:rPr>
        <w:t>E</w:t>
      </w:r>
      <w:r w:rsidR="00333DE3" w:rsidRPr="00333DE3">
        <w:rPr>
          <w:rFonts w:ascii="Arial" w:hAnsi="Arial" w:cs="Arial"/>
          <w:bCs/>
          <w:color w:val="000000"/>
          <w:spacing w:val="2"/>
          <w:sz w:val="24"/>
          <w:szCs w:val="24"/>
        </w:rPr>
        <w:t>l</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bo</w:t>
      </w:r>
      <w:r w:rsidR="00333DE3" w:rsidRPr="00333DE3">
        <w:rPr>
          <w:rFonts w:ascii="Arial" w:hAnsi="Arial" w:cs="Arial"/>
          <w:bCs/>
          <w:color w:val="000000"/>
          <w:spacing w:val="4"/>
          <w:sz w:val="24"/>
          <w:szCs w:val="24"/>
        </w:rPr>
        <w:t>r</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r permisos de introducción de cableado y sustitución de banqueta p</w:t>
      </w:r>
      <w:r w:rsidR="00333DE3" w:rsidRPr="00333DE3">
        <w:rPr>
          <w:rFonts w:ascii="Arial" w:hAnsi="Arial" w:cs="Arial"/>
          <w:bCs/>
          <w:color w:val="000000"/>
          <w:spacing w:val="-5"/>
          <w:sz w:val="24"/>
          <w:szCs w:val="24"/>
        </w:rPr>
        <w:t>a</w:t>
      </w:r>
      <w:r w:rsidR="00333DE3" w:rsidRPr="00333DE3">
        <w:rPr>
          <w:rFonts w:ascii="Arial" w:hAnsi="Arial" w:cs="Arial"/>
          <w:bCs/>
          <w:color w:val="000000"/>
          <w:spacing w:val="4"/>
          <w:sz w:val="24"/>
          <w:szCs w:val="24"/>
        </w:rPr>
        <w:t>r</w:t>
      </w:r>
      <w:r w:rsidR="00333DE3" w:rsidRPr="00333DE3">
        <w:rPr>
          <w:rFonts w:ascii="Arial" w:hAnsi="Arial" w:cs="Arial"/>
          <w:bCs/>
          <w:color w:val="000000"/>
          <w:sz w:val="24"/>
          <w:szCs w:val="24"/>
        </w:rPr>
        <w:t>a</w:t>
      </w:r>
      <w:r w:rsidRPr="00333DE3">
        <w:rPr>
          <w:rFonts w:ascii="Arial" w:hAnsi="Arial" w:cs="Arial"/>
          <w:bCs/>
          <w:color w:val="000000"/>
          <w:spacing w:val="-5"/>
          <w:sz w:val="24"/>
          <w:szCs w:val="24"/>
        </w:rPr>
        <w:t xml:space="preserve"> </w:t>
      </w:r>
      <w:r w:rsidR="00333DE3" w:rsidRPr="00333DE3">
        <w:rPr>
          <w:rFonts w:ascii="Arial" w:hAnsi="Arial" w:cs="Arial"/>
          <w:bCs/>
          <w:color w:val="000000"/>
          <w:sz w:val="24"/>
          <w:szCs w:val="24"/>
        </w:rPr>
        <w:t>deter</w:t>
      </w:r>
      <w:r w:rsidR="00333DE3" w:rsidRPr="00333DE3">
        <w:rPr>
          <w:rFonts w:ascii="Arial" w:hAnsi="Arial" w:cs="Arial"/>
          <w:bCs/>
          <w:color w:val="000000"/>
          <w:spacing w:val="-1"/>
          <w:sz w:val="24"/>
          <w:szCs w:val="24"/>
        </w:rPr>
        <w:t>m</w:t>
      </w:r>
      <w:r w:rsidR="00333DE3" w:rsidRPr="00333DE3">
        <w:rPr>
          <w:rFonts w:ascii="Arial" w:hAnsi="Arial" w:cs="Arial"/>
          <w:bCs/>
          <w:color w:val="000000"/>
          <w:sz w:val="24"/>
          <w:szCs w:val="24"/>
        </w:rPr>
        <w:t>i</w:t>
      </w:r>
      <w:r w:rsidR="00333DE3" w:rsidRPr="00333DE3">
        <w:rPr>
          <w:rFonts w:ascii="Arial" w:hAnsi="Arial" w:cs="Arial"/>
          <w:bCs/>
          <w:color w:val="000000"/>
          <w:spacing w:val="2"/>
          <w:sz w:val="24"/>
          <w:szCs w:val="24"/>
        </w:rPr>
        <w:t>n</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 xml:space="preserve">r su </w:t>
      </w:r>
      <w:r w:rsidR="00333DE3" w:rsidRPr="00333DE3">
        <w:rPr>
          <w:rFonts w:ascii="Arial" w:hAnsi="Arial" w:cs="Arial"/>
          <w:bCs/>
          <w:color w:val="000000"/>
          <w:spacing w:val="-5"/>
          <w:sz w:val="24"/>
          <w:szCs w:val="24"/>
        </w:rPr>
        <w:t>a</w:t>
      </w:r>
      <w:r w:rsidR="00333DE3" w:rsidRPr="00333DE3">
        <w:rPr>
          <w:rFonts w:ascii="Arial" w:hAnsi="Arial" w:cs="Arial"/>
          <w:bCs/>
          <w:color w:val="000000"/>
          <w:spacing w:val="3"/>
          <w:sz w:val="24"/>
          <w:szCs w:val="24"/>
        </w:rPr>
        <w:t>p</w:t>
      </w:r>
      <w:r w:rsidR="00333DE3" w:rsidRPr="00333DE3">
        <w:rPr>
          <w:rFonts w:ascii="Arial" w:hAnsi="Arial" w:cs="Arial"/>
          <w:bCs/>
          <w:color w:val="000000"/>
          <w:sz w:val="24"/>
          <w:szCs w:val="24"/>
        </w:rPr>
        <w:t>rovec</w:t>
      </w:r>
      <w:r w:rsidR="00333DE3" w:rsidRPr="00333DE3">
        <w:rPr>
          <w:rFonts w:ascii="Arial" w:hAnsi="Arial" w:cs="Arial"/>
          <w:bCs/>
          <w:color w:val="000000"/>
          <w:spacing w:val="4"/>
          <w:sz w:val="24"/>
          <w:szCs w:val="24"/>
        </w:rPr>
        <w:t>h</w:t>
      </w:r>
      <w:r w:rsidR="00333DE3" w:rsidRPr="00333DE3">
        <w:rPr>
          <w:rFonts w:ascii="Arial" w:hAnsi="Arial" w:cs="Arial"/>
          <w:bCs/>
          <w:color w:val="000000"/>
          <w:spacing w:val="-5"/>
          <w:sz w:val="24"/>
          <w:szCs w:val="24"/>
        </w:rPr>
        <w:t>a</w:t>
      </w:r>
      <w:r w:rsidR="00333DE3" w:rsidRPr="00333DE3">
        <w:rPr>
          <w:rFonts w:ascii="Arial" w:hAnsi="Arial" w:cs="Arial"/>
          <w:bCs/>
          <w:color w:val="000000"/>
          <w:spacing w:val="-1"/>
          <w:sz w:val="24"/>
          <w:szCs w:val="24"/>
        </w:rPr>
        <w:t>m</w:t>
      </w:r>
      <w:r w:rsidR="00333DE3" w:rsidRPr="00333DE3">
        <w:rPr>
          <w:rFonts w:ascii="Arial" w:hAnsi="Arial" w:cs="Arial"/>
          <w:bCs/>
          <w:color w:val="000000"/>
          <w:sz w:val="24"/>
          <w:szCs w:val="24"/>
        </w:rPr>
        <w:t>i</w:t>
      </w:r>
      <w:r w:rsidR="00333DE3" w:rsidRPr="00333DE3">
        <w:rPr>
          <w:rFonts w:ascii="Arial" w:hAnsi="Arial" w:cs="Arial"/>
          <w:bCs/>
          <w:color w:val="000000"/>
          <w:spacing w:val="1"/>
          <w:sz w:val="24"/>
          <w:szCs w:val="24"/>
        </w:rPr>
        <w:t>e</w:t>
      </w:r>
      <w:r w:rsidR="00333DE3" w:rsidRPr="00333DE3">
        <w:rPr>
          <w:rFonts w:ascii="Arial" w:hAnsi="Arial" w:cs="Arial"/>
          <w:bCs/>
          <w:color w:val="000000"/>
          <w:sz w:val="24"/>
          <w:szCs w:val="24"/>
        </w:rPr>
        <w:t>n</w:t>
      </w:r>
      <w:r w:rsidR="00333DE3" w:rsidRPr="00333DE3">
        <w:rPr>
          <w:rFonts w:ascii="Arial" w:hAnsi="Arial" w:cs="Arial"/>
          <w:bCs/>
          <w:color w:val="000000"/>
          <w:spacing w:val="1"/>
          <w:sz w:val="24"/>
          <w:szCs w:val="24"/>
        </w:rPr>
        <w:t>t</w:t>
      </w:r>
      <w:r w:rsidR="00333DE3" w:rsidRPr="00333DE3">
        <w:rPr>
          <w:rFonts w:ascii="Arial" w:hAnsi="Arial" w:cs="Arial"/>
          <w:bCs/>
          <w:color w:val="000000"/>
          <w:sz w:val="24"/>
          <w:szCs w:val="24"/>
        </w:rPr>
        <w:t>o</w:t>
      </w:r>
      <w:r w:rsidRPr="00333DE3">
        <w:rPr>
          <w:rFonts w:ascii="Arial" w:hAnsi="Arial" w:cs="Arial"/>
          <w:bCs/>
          <w:color w:val="000000"/>
          <w:spacing w:val="1"/>
          <w:sz w:val="24"/>
          <w:szCs w:val="24"/>
        </w:rPr>
        <w:t xml:space="preserve"> </w:t>
      </w:r>
      <w:r w:rsidR="00333DE3" w:rsidRPr="00333DE3">
        <w:rPr>
          <w:rFonts w:ascii="Arial" w:hAnsi="Arial" w:cs="Arial"/>
          <w:bCs/>
          <w:color w:val="000000"/>
          <w:sz w:val="24"/>
          <w:szCs w:val="24"/>
        </w:rPr>
        <w:t>e</w:t>
      </w:r>
      <w:r w:rsidR="00333DE3" w:rsidRPr="00333DE3">
        <w:rPr>
          <w:rFonts w:ascii="Arial" w:hAnsi="Arial" w:cs="Arial"/>
          <w:bCs/>
          <w:color w:val="000000"/>
          <w:spacing w:val="1"/>
          <w:sz w:val="24"/>
          <w:szCs w:val="24"/>
        </w:rPr>
        <w:t xml:space="preserve"> i</w:t>
      </w:r>
      <w:r w:rsidR="00333DE3" w:rsidRPr="00333DE3">
        <w:rPr>
          <w:rFonts w:ascii="Arial" w:hAnsi="Arial" w:cs="Arial"/>
          <w:bCs/>
          <w:color w:val="000000"/>
          <w:sz w:val="24"/>
          <w:szCs w:val="24"/>
        </w:rPr>
        <w:t>n</w:t>
      </w:r>
      <w:r w:rsidR="00333DE3" w:rsidRPr="00333DE3">
        <w:rPr>
          <w:rFonts w:ascii="Arial" w:hAnsi="Arial" w:cs="Arial"/>
          <w:bCs/>
          <w:color w:val="000000"/>
          <w:spacing w:val="-1"/>
          <w:sz w:val="24"/>
          <w:szCs w:val="24"/>
        </w:rPr>
        <w:t>t</w:t>
      </w:r>
      <w:r w:rsidR="00333DE3" w:rsidRPr="00333DE3">
        <w:rPr>
          <w:rFonts w:ascii="Arial" w:hAnsi="Arial" w:cs="Arial"/>
          <w:bCs/>
          <w:color w:val="000000"/>
          <w:sz w:val="24"/>
          <w:szCs w:val="24"/>
        </w:rPr>
        <w:t>ensi</w:t>
      </w:r>
      <w:r w:rsidR="00333DE3" w:rsidRPr="00333DE3">
        <w:rPr>
          <w:rFonts w:ascii="Arial" w:hAnsi="Arial" w:cs="Arial"/>
          <w:bCs/>
          <w:color w:val="000000"/>
          <w:spacing w:val="2"/>
          <w:sz w:val="24"/>
          <w:szCs w:val="24"/>
        </w:rPr>
        <w:t>d</w:t>
      </w:r>
      <w:r w:rsidR="00333DE3" w:rsidRPr="00333DE3">
        <w:rPr>
          <w:rFonts w:ascii="Arial" w:hAnsi="Arial" w:cs="Arial"/>
          <w:bCs/>
          <w:color w:val="000000"/>
          <w:spacing w:val="-8"/>
          <w:sz w:val="24"/>
          <w:szCs w:val="24"/>
        </w:rPr>
        <w:t>a</w:t>
      </w:r>
      <w:r w:rsidR="00333DE3" w:rsidRPr="00333DE3">
        <w:rPr>
          <w:rFonts w:ascii="Arial" w:hAnsi="Arial" w:cs="Arial"/>
          <w:bCs/>
          <w:color w:val="000000"/>
          <w:sz w:val="24"/>
          <w:szCs w:val="24"/>
        </w:rPr>
        <w:t>d según lo</w:t>
      </w:r>
      <w:r w:rsidRPr="00333DE3">
        <w:rPr>
          <w:rFonts w:ascii="Arial" w:hAnsi="Arial" w:cs="Arial"/>
          <w:bCs/>
          <w:color w:val="000000"/>
          <w:spacing w:val="1"/>
          <w:sz w:val="24"/>
          <w:szCs w:val="24"/>
        </w:rPr>
        <w:t xml:space="preserve"> </w:t>
      </w:r>
      <w:r w:rsidR="00333DE3" w:rsidRPr="00333DE3">
        <w:rPr>
          <w:rFonts w:ascii="Arial" w:hAnsi="Arial" w:cs="Arial"/>
          <w:bCs/>
          <w:color w:val="000000"/>
          <w:sz w:val="24"/>
          <w:szCs w:val="24"/>
        </w:rPr>
        <w:t>es</w:t>
      </w:r>
      <w:r w:rsidR="00333DE3" w:rsidRPr="00333DE3">
        <w:rPr>
          <w:rFonts w:ascii="Arial" w:hAnsi="Arial" w:cs="Arial"/>
          <w:bCs/>
          <w:color w:val="000000"/>
          <w:spacing w:val="2"/>
          <w:sz w:val="24"/>
          <w:szCs w:val="24"/>
        </w:rPr>
        <w:t>t</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b</w:t>
      </w:r>
      <w:r w:rsidR="00333DE3" w:rsidRPr="00333DE3">
        <w:rPr>
          <w:rFonts w:ascii="Arial" w:hAnsi="Arial" w:cs="Arial"/>
          <w:bCs/>
          <w:color w:val="000000"/>
          <w:spacing w:val="-1"/>
          <w:sz w:val="24"/>
          <w:szCs w:val="24"/>
        </w:rPr>
        <w:t>l</w:t>
      </w:r>
      <w:r w:rsidR="00333DE3" w:rsidRPr="00333DE3">
        <w:rPr>
          <w:rFonts w:ascii="Arial" w:hAnsi="Arial" w:cs="Arial"/>
          <w:bCs/>
          <w:color w:val="000000"/>
          <w:sz w:val="24"/>
          <w:szCs w:val="24"/>
        </w:rPr>
        <w:t xml:space="preserve">ecido </w:t>
      </w:r>
      <w:r w:rsidR="00333DE3" w:rsidRPr="00333DE3">
        <w:rPr>
          <w:rFonts w:ascii="Arial" w:hAnsi="Arial" w:cs="Arial"/>
          <w:bCs/>
          <w:color w:val="000000"/>
          <w:spacing w:val="1"/>
          <w:sz w:val="24"/>
          <w:szCs w:val="24"/>
        </w:rPr>
        <w:t>e</w:t>
      </w:r>
      <w:r w:rsidR="00333DE3" w:rsidRPr="00333DE3">
        <w:rPr>
          <w:rFonts w:ascii="Arial" w:hAnsi="Arial" w:cs="Arial"/>
          <w:bCs/>
          <w:color w:val="000000"/>
          <w:sz w:val="24"/>
          <w:szCs w:val="24"/>
        </w:rPr>
        <w:t xml:space="preserve">n el </w:t>
      </w:r>
      <w:r w:rsidR="00333DE3" w:rsidRPr="00333DE3">
        <w:rPr>
          <w:rFonts w:ascii="Arial" w:hAnsi="Arial" w:cs="Arial"/>
          <w:bCs/>
          <w:color w:val="000000"/>
          <w:spacing w:val="1"/>
          <w:sz w:val="24"/>
          <w:szCs w:val="24"/>
        </w:rPr>
        <w:t>p</w:t>
      </w:r>
      <w:r w:rsidR="00333DE3" w:rsidRPr="00333DE3">
        <w:rPr>
          <w:rFonts w:ascii="Arial" w:hAnsi="Arial" w:cs="Arial"/>
          <w:bCs/>
          <w:color w:val="000000"/>
          <w:spacing w:val="2"/>
          <w:sz w:val="24"/>
          <w:szCs w:val="24"/>
        </w:rPr>
        <w:t>l</w:t>
      </w:r>
      <w:r w:rsidR="00333DE3" w:rsidRPr="00333DE3">
        <w:rPr>
          <w:rFonts w:ascii="Arial" w:hAnsi="Arial" w:cs="Arial"/>
          <w:bCs/>
          <w:color w:val="000000"/>
          <w:spacing w:val="-8"/>
          <w:sz w:val="24"/>
          <w:szCs w:val="24"/>
        </w:rPr>
        <w:t>a</w:t>
      </w:r>
      <w:r w:rsidR="00333DE3" w:rsidRPr="00333DE3">
        <w:rPr>
          <w:rFonts w:ascii="Arial" w:hAnsi="Arial" w:cs="Arial"/>
          <w:bCs/>
          <w:color w:val="000000"/>
          <w:sz w:val="24"/>
          <w:szCs w:val="24"/>
        </w:rPr>
        <w:t>n de de</w:t>
      </w:r>
      <w:r w:rsidR="00333DE3" w:rsidRPr="00333DE3">
        <w:rPr>
          <w:rFonts w:ascii="Arial" w:hAnsi="Arial" w:cs="Arial"/>
          <w:bCs/>
          <w:color w:val="000000"/>
          <w:spacing w:val="3"/>
          <w:sz w:val="24"/>
          <w:szCs w:val="24"/>
        </w:rPr>
        <w:t>s</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r</w:t>
      </w:r>
      <w:r w:rsidR="00333DE3" w:rsidRPr="00333DE3">
        <w:rPr>
          <w:rFonts w:ascii="Arial" w:hAnsi="Arial" w:cs="Arial"/>
          <w:bCs/>
          <w:color w:val="000000"/>
          <w:spacing w:val="-1"/>
          <w:sz w:val="24"/>
          <w:szCs w:val="24"/>
        </w:rPr>
        <w:t>r</w:t>
      </w:r>
      <w:r w:rsidR="00333DE3" w:rsidRPr="00333DE3">
        <w:rPr>
          <w:rFonts w:ascii="Arial" w:hAnsi="Arial" w:cs="Arial"/>
          <w:bCs/>
          <w:color w:val="000000"/>
          <w:sz w:val="24"/>
          <w:szCs w:val="24"/>
        </w:rPr>
        <w:t>ollo</w:t>
      </w:r>
      <w:r w:rsidRPr="00333DE3">
        <w:rPr>
          <w:rFonts w:ascii="Arial" w:hAnsi="Arial" w:cs="Arial"/>
          <w:bCs/>
          <w:color w:val="000000"/>
          <w:spacing w:val="1"/>
          <w:sz w:val="24"/>
          <w:szCs w:val="24"/>
        </w:rPr>
        <w:t xml:space="preserve"> </w:t>
      </w:r>
      <w:r w:rsidR="00333DE3" w:rsidRPr="00333DE3">
        <w:rPr>
          <w:rFonts w:ascii="Arial" w:hAnsi="Arial" w:cs="Arial"/>
          <w:bCs/>
          <w:color w:val="000000"/>
          <w:sz w:val="24"/>
          <w:szCs w:val="24"/>
        </w:rPr>
        <w:t>u</w:t>
      </w:r>
      <w:r w:rsidR="00333DE3" w:rsidRPr="00333DE3">
        <w:rPr>
          <w:rFonts w:ascii="Arial" w:hAnsi="Arial" w:cs="Arial"/>
          <w:bCs/>
          <w:color w:val="000000"/>
          <w:spacing w:val="1"/>
          <w:sz w:val="24"/>
          <w:szCs w:val="24"/>
        </w:rPr>
        <w:t>r</w:t>
      </w:r>
      <w:r w:rsidR="00333DE3" w:rsidRPr="00333DE3">
        <w:rPr>
          <w:rFonts w:ascii="Arial" w:hAnsi="Arial" w:cs="Arial"/>
          <w:bCs/>
          <w:color w:val="000000"/>
          <w:spacing w:val="4"/>
          <w:sz w:val="24"/>
          <w:szCs w:val="24"/>
        </w:rPr>
        <w:t>b</w:t>
      </w:r>
      <w:r w:rsidR="00333DE3" w:rsidRPr="00333DE3">
        <w:rPr>
          <w:rFonts w:ascii="Arial" w:hAnsi="Arial" w:cs="Arial"/>
          <w:bCs/>
          <w:color w:val="000000"/>
          <w:spacing w:val="-3"/>
          <w:sz w:val="24"/>
          <w:szCs w:val="24"/>
        </w:rPr>
        <w:t>a</w:t>
      </w:r>
      <w:r w:rsidR="00333DE3" w:rsidRPr="00333DE3">
        <w:rPr>
          <w:rFonts w:ascii="Arial" w:hAnsi="Arial" w:cs="Arial"/>
          <w:bCs/>
          <w:color w:val="000000"/>
          <w:sz w:val="24"/>
          <w:szCs w:val="24"/>
        </w:rPr>
        <w:t>no m</w:t>
      </w:r>
      <w:r w:rsidR="00333DE3" w:rsidRPr="00333DE3">
        <w:rPr>
          <w:rFonts w:ascii="Arial" w:hAnsi="Arial" w:cs="Arial"/>
          <w:bCs/>
          <w:color w:val="000000"/>
          <w:spacing w:val="-1"/>
          <w:sz w:val="24"/>
          <w:szCs w:val="24"/>
        </w:rPr>
        <w:t>u</w:t>
      </w:r>
      <w:r w:rsidR="00333DE3" w:rsidRPr="00333DE3">
        <w:rPr>
          <w:rFonts w:ascii="Arial" w:hAnsi="Arial" w:cs="Arial"/>
          <w:bCs/>
          <w:color w:val="000000"/>
          <w:sz w:val="24"/>
          <w:szCs w:val="24"/>
        </w:rPr>
        <w:t>nici</w:t>
      </w:r>
      <w:r w:rsidR="00333DE3" w:rsidRPr="00333DE3">
        <w:rPr>
          <w:rFonts w:ascii="Arial" w:hAnsi="Arial" w:cs="Arial"/>
          <w:bCs/>
          <w:color w:val="000000"/>
          <w:spacing w:val="3"/>
          <w:sz w:val="24"/>
          <w:szCs w:val="24"/>
        </w:rPr>
        <w:t>p</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l y</w:t>
      </w:r>
      <w:r w:rsidR="00333DE3" w:rsidRPr="00333DE3">
        <w:rPr>
          <w:rFonts w:ascii="Arial" w:hAnsi="Arial" w:cs="Arial"/>
          <w:bCs/>
          <w:color w:val="000000"/>
          <w:spacing w:val="1"/>
          <w:sz w:val="24"/>
          <w:szCs w:val="24"/>
        </w:rPr>
        <w:t xml:space="preserve"> e</w:t>
      </w:r>
      <w:r w:rsidR="00333DE3" w:rsidRPr="00333DE3">
        <w:rPr>
          <w:rFonts w:ascii="Arial" w:hAnsi="Arial" w:cs="Arial"/>
          <w:bCs/>
          <w:color w:val="000000"/>
          <w:sz w:val="24"/>
          <w:szCs w:val="24"/>
        </w:rPr>
        <w:t>l código</w:t>
      </w:r>
      <w:r w:rsidRPr="00333DE3">
        <w:rPr>
          <w:rFonts w:ascii="Arial" w:hAnsi="Arial" w:cs="Arial"/>
          <w:bCs/>
          <w:color w:val="000000"/>
          <w:spacing w:val="1"/>
          <w:sz w:val="24"/>
          <w:szCs w:val="24"/>
        </w:rPr>
        <w:t xml:space="preserve"> </w:t>
      </w:r>
      <w:r w:rsidR="00333DE3" w:rsidRPr="00333DE3">
        <w:rPr>
          <w:rFonts w:ascii="Arial" w:hAnsi="Arial" w:cs="Arial"/>
          <w:bCs/>
          <w:color w:val="000000"/>
          <w:sz w:val="24"/>
          <w:szCs w:val="24"/>
        </w:rPr>
        <w:t>fi</w:t>
      </w:r>
      <w:r w:rsidR="00333DE3" w:rsidRPr="00333DE3">
        <w:rPr>
          <w:rFonts w:ascii="Arial" w:hAnsi="Arial" w:cs="Arial"/>
          <w:bCs/>
          <w:color w:val="000000"/>
          <w:spacing w:val="2"/>
          <w:sz w:val="24"/>
          <w:szCs w:val="24"/>
        </w:rPr>
        <w:t>n</w:t>
      </w:r>
      <w:r w:rsidR="00333DE3" w:rsidRPr="00333DE3">
        <w:rPr>
          <w:rFonts w:ascii="Arial" w:hAnsi="Arial" w:cs="Arial"/>
          <w:bCs/>
          <w:color w:val="000000"/>
          <w:spacing w:val="-5"/>
          <w:sz w:val="24"/>
          <w:szCs w:val="24"/>
        </w:rPr>
        <w:t>a</w:t>
      </w:r>
      <w:r w:rsidR="00333DE3" w:rsidRPr="00333DE3">
        <w:rPr>
          <w:rFonts w:ascii="Arial" w:hAnsi="Arial" w:cs="Arial"/>
          <w:bCs/>
          <w:color w:val="000000"/>
          <w:sz w:val="24"/>
          <w:szCs w:val="24"/>
        </w:rPr>
        <w:t>n</w:t>
      </w:r>
      <w:r w:rsidR="00333DE3" w:rsidRPr="00333DE3">
        <w:rPr>
          <w:rFonts w:ascii="Arial" w:hAnsi="Arial" w:cs="Arial"/>
          <w:bCs/>
          <w:color w:val="000000"/>
          <w:spacing w:val="-1"/>
          <w:sz w:val="24"/>
          <w:szCs w:val="24"/>
        </w:rPr>
        <w:t>c</w:t>
      </w:r>
      <w:r w:rsidR="00333DE3" w:rsidRPr="00333DE3">
        <w:rPr>
          <w:rFonts w:ascii="Arial" w:hAnsi="Arial" w:cs="Arial"/>
          <w:bCs/>
          <w:color w:val="000000"/>
          <w:sz w:val="24"/>
          <w:szCs w:val="24"/>
        </w:rPr>
        <w:t>i</w:t>
      </w:r>
      <w:r w:rsidR="00333DE3" w:rsidRPr="00333DE3">
        <w:rPr>
          <w:rFonts w:ascii="Arial" w:hAnsi="Arial" w:cs="Arial"/>
          <w:bCs/>
          <w:color w:val="000000"/>
          <w:spacing w:val="1"/>
          <w:sz w:val="24"/>
          <w:szCs w:val="24"/>
        </w:rPr>
        <w:t>e</w:t>
      </w:r>
      <w:r w:rsidR="00333DE3" w:rsidRPr="00333DE3">
        <w:rPr>
          <w:rFonts w:ascii="Arial" w:hAnsi="Arial" w:cs="Arial"/>
          <w:bCs/>
          <w:color w:val="000000"/>
          <w:spacing w:val="2"/>
          <w:sz w:val="24"/>
          <w:szCs w:val="24"/>
        </w:rPr>
        <w:t>r</w:t>
      </w:r>
      <w:r w:rsidR="00333DE3" w:rsidRPr="00333DE3">
        <w:rPr>
          <w:rFonts w:ascii="Arial" w:hAnsi="Arial" w:cs="Arial"/>
          <w:bCs/>
          <w:color w:val="000000"/>
          <w:sz w:val="24"/>
          <w:szCs w:val="24"/>
        </w:rPr>
        <w:t>o</w:t>
      </w:r>
      <w:r w:rsidRPr="00333DE3">
        <w:rPr>
          <w:rFonts w:ascii="Arial" w:hAnsi="Arial" w:cs="Arial"/>
          <w:bCs/>
          <w:color w:val="000000"/>
          <w:spacing w:val="1"/>
          <w:sz w:val="24"/>
          <w:szCs w:val="24"/>
        </w:rPr>
        <w:t xml:space="preserve"> </w:t>
      </w:r>
      <w:r w:rsidR="00333DE3" w:rsidRPr="00333DE3">
        <w:rPr>
          <w:rFonts w:ascii="Arial" w:hAnsi="Arial" w:cs="Arial"/>
          <w:bCs/>
          <w:color w:val="000000"/>
          <w:sz w:val="24"/>
          <w:szCs w:val="24"/>
        </w:rPr>
        <w:t xml:space="preserve">del </w:t>
      </w:r>
      <w:r w:rsidR="00333DE3" w:rsidRPr="00333DE3">
        <w:rPr>
          <w:rFonts w:ascii="Arial" w:hAnsi="Arial" w:cs="Arial"/>
          <w:bCs/>
          <w:color w:val="000000"/>
          <w:spacing w:val="1"/>
          <w:sz w:val="24"/>
          <w:szCs w:val="24"/>
        </w:rPr>
        <w:t>e</w:t>
      </w:r>
      <w:r w:rsidR="00333DE3" w:rsidRPr="00333DE3">
        <w:rPr>
          <w:rFonts w:ascii="Arial" w:hAnsi="Arial" w:cs="Arial"/>
          <w:bCs/>
          <w:color w:val="000000"/>
          <w:sz w:val="24"/>
          <w:szCs w:val="24"/>
        </w:rPr>
        <w:t>s</w:t>
      </w:r>
      <w:r w:rsidR="00333DE3" w:rsidRPr="00333DE3">
        <w:rPr>
          <w:rFonts w:ascii="Arial" w:hAnsi="Arial" w:cs="Arial"/>
          <w:bCs/>
          <w:color w:val="000000"/>
          <w:spacing w:val="2"/>
          <w:sz w:val="24"/>
          <w:szCs w:val="24"/>
        </w:rPr>
        <w:t>t</w:t>
      </w:r>
      <w:r w:rsidR="00333DE3" w:rsidRPr="00333DE3">
        <w:rPr>
          <w:rFonts w:ascii="Arial" w:hAnsi="Arial" w:cs="Arial"/>
          <w:bCs/>
          <w:color w:val="000000"/>
          <w:spacing w:val="-8"/>
          <w:sz w:val="24"/>
          <w:szCs w:val="24"/>
        </w:rPr>
        <w:t>a</w:t>
      </w:r>
      <w:r w:rsidR="00333DE3" w:rsidRPr="00333DE3">
        <w:rPr>
          <w:rFonts w:ascii="Arial" w:hAnsi="Arial" w:cs="Arial"/>
          <w:bCs/>
          <w:color w:val="000000"/>
          <w:sz w:val="24"/>
          <w:szCs w:val="24"/>
        </w:rPr>
        <w:t xml:space="preserve">do de </w:t>
      </w:r>
      <w:r w:rsidR="00333DE3" w:rsidRPr="00333DE3">
        <w:rPr>
          <w:rFonts w:ascii="Arial" w:hAnsi="Arial" w:cs="Arial"/>
          <w:bCs/>
          <w:color w:val="000000"/>
          <w:spacing w:val="-1"/>
          <w:sz w:val="24"/>
          <w:szCs w:val="24"/>
        </w:rPr>
        <w:t>m</w:t>
      </w:r>
      <w:r w:rsidR="00333DE3" w:rsidRPr="00333DE3">
        <w:rPr>
          <w:rFonts w:ascii="Arial" w:hAnsi="Arial" w:cs="Arial"/>
          <w:bCs/>
          <w:color w:val="000000"/>
          <w:sz w:val="24"/>
          <w:szCs w:val="24"/>
        </w:rPr>
        <w:t>éxico pr_sub_dir_p1</w:t>
      </w:r>
      <w:bookmarkEnd w:id="5"/>
    </w:p>
    <w:p w:rsidR="0013645D" w:rsidRPr="00333DE3" w:rsidRDefault="0013645D" w:rsidP="0013645D">
      <w:pPr>
        <w:widowControl w:val="0"/>
        <w:autoSpaceDE w:val="0"/>
        <w:autoSpaceDN w:val="0"/>
        <w:adjustRightInd w:val="0"/>
        <w:spacing w:before="1" w:after="0" w:line="200" w:lineRule="exact"/>
        <w:jc w:val="both"/>
        <w:rPr>
          <w:rFonts w:ascii="Arial" w:hAnsi="Arial" w:cs="Arial"/>
          <w:color w:val="000000"/>
          <w:sz w:val="20"/>
          <w:szCs w:val="20"/>
        </w:rPr>
      </w:pPr>
    </w:p>
    <w:p w:rsidR="0013645D" w:rsidRPr="00333DE3" w:rsidRDefault="0013645D" w:rsidP="0013645D">
      <w:pPr>
        <w:widowControl w:val="0"/>
        <w:autoSpaceDE w:val="0"/>
        <w:autoSpaceDN w:val="0"/>
        <w:adjustRightInd w:val="0"/>
        <w:spacing w:before="10" w:after="0" w:line="190" w:lineRule="exact"/>
        <w:jc w:val="both"/>
        <w:rPr>
          <w:rFonts w:ascii="Arial" w:hAnsi="Arial" w:cs="Arial"/>
          <w:color w:val="000000"/>
          <w:sz w:val="19"/>
          <w:szCs w:val="19"/>
        </w:rPr>
      </w:pPr>
    </w:p>
    <w:p w:rsidR="0013645D" w:rsidRDefault="003F62BA" w:rsidP="0013645D">
      <w:pPr>
        <w:widowControl w:val="0"/>
        <w:autoSpaceDE w:val="0"/>
        <w:autoSpaceDN w:val="0"/>
        <w:adjustRightInd w:val="0"/>
        <w:spacing w:before="29" w:after="0" w:line="276" w:lineRule="auto"/>
        <w:ind w:left="1134" w:right="-13"/>
        <w:jc w:val="both"/>
        <w:rPr>
          <w:rFonts w:ascii="Arial" w:hAnsi="Arial" w:cs="Arial"/>
          <w:sz w:val="24"/>
          <w:szCs w:val="24"/>
        </w:rPr>
      </w:pPr>
      <w:r>
        <w:rPr>
          <w:rFonts w:ascii="Arial" w:hAnsi="Arial" w:cs="Arial"/>
          <w:sz w:val="24"/>
          <w:szCs w:val="24"/>
        </w:rPr>
        <w:t>D</w:t>
      </w:r>
      <w:r w:rsidR="00E90A59">
        <w:rPr>
          <w:rFonts w:ascii="Arial" w:hAnsi="Arial" w:cs="Arial"/>
          <w:sz w:val="24"/>
          <w:szCs w:val="24"/>
        </w:rPr>
        <w:t>ESARROLLO DEL PROCEDIMIENTO</w:t>
      </w:r>
      <w:r w:rsidR="0013645D">
        <w:rPr>
          <w:rFonts w:ascii="Arial" w:hAnsi="Arial" w:cs="Arial"/>
          <w:sz w:val="24"/>
          <w:szCs w:val="24"/>
        </w:rPr>
        <w:t>:</w:t>
      </w:r>
      <w:r w:rsidR="00E90A59">
        <w:rPr>
          <w:rFonts w:ascii="Arial" w:hAnsi="Arial" w:cs="Arial"/>
          <w:sz w:val="24"/>
          <w:szCs w:val="24"/>
        </w:rPr>
        <w:t xml:space="preserve"> </w:t>
      </w:r>
      <w:r w:rsidR="0013645D">
        <w:rPr>
          <w:rFonts w:ascii="Arial" w:hAnsi="Arial" w:cs="Arial"/>
          <w:spacing w:val="1"/>
          <w:sz w:val="24"/>
          <w:szCs w:val="24"/>
        </w:rPr>
        <w:t>E</w:t>
      </w:r>
      <w:r w:rsidR="0013645D">
        <w:rPr>
          <w:rFonts w:ascii="Arial" w:hAnsi="Arial" w:cs="Arial"/>
          <w:spacing w:val="-3"/>
          <w:sz w:val="24"/>
          <w:szCs w:val="24"/>
        </w:rPr>
        <w:t>l</w:t>
      </w:r>
      <w:r w:rsidR="0013645D">
        <w:rPr>
          <w:rFonts w:ascii="Arial" w:hAnsi="Arial" w:cs="Arial"/>
          <w:spacing w:val="1"/>
          <w:sz w:val="24"/>
          <w:szCs w:val="24"/>
        </w:rPr>
        <w:t>abo</w:t>
      </w:r>
      <w:r w:rsidR="0013645D">
        <w:rPr>
          <w:rFonts w:ascii="Arial" w:hAnsi="Arial" w:cs="Arial"/>
          <w:spacing w:val="-3"/>
          <w:sz w:val="24"/>
          <w:szCs w:val="24"/>
        </w:rPr>
        <w:t>r</w:t>
      </w:r>
      <w:r w:rsidR="0013645D">
        <w:rPr>
          <w:rFonts w:ascii="Arial" w:hAnsi="Arial" w:cs="Arial"/>
          <w:spacing w:val="1"/>
          <w:sz w:val="24"/>
          <w:szCs w:val="24"/>
        </w:rPr>
        <w:t>a</w:t>
      </w:r>
      <w:r w:rsidR="0013645D">
        <w:rPr>
          <w:rFonts w:ascii="Arial" w:hAnsi="Arial" w:cs="Arial"/>
          <w:sz w:val="24"/>
          <w:szCs w:val="24"/>
        </w:rPr>
        <w:t>r permisos de introducción de cableado y sustitución de banquetas</w:t>
      </w:r>
      <w:r w:rsidR="0013645D">
        <w:rPr>
          <w:rFonts w:ascii="Arial" w:hAnsi="Arial" w:cs="Arial"/>
          <w:spacing w:val="-1"/>
          <w:sz w:val="24"/>
          <w:szCs w:val="24"/>
        </w:rPr>
        <w:t xml:space="preserve"> </w:t>
      </w:r>
      <w:r w:rsidR="0013645D">
        <w:rPr>
          <w:rFonts w:ascii="Arial" w:hAnsi="Arial" w:cs="Arial"/>
          <w:spacing w:val="1"/>
          <w:sz w:val="24"/>
          <w:szCs w:val="24"/>
        </w:rPr>
        <w:t>pa</w:t>
      </w:r>
      <w:r w:rsidR="0013645D">
        <w:rPr>
          <w:rFonts w:ascii="Arial" w:hAnsi="Arial" w:cs="Arial"/>
          <w:sz w:val="24"/>
          <w:szCs w:val="24"/>
        </w:rPr>
        <w:t>ra</w:t>
      </w:r>
      <w:r w:rsidR="0013645D">
        <w:rPr>
          <w:rFonts w:ascii="Arial" w:hAnsi="Arial" w:cs="Arial"/>
          <w:spacing w:val="-1"/>
          <w:sz w:val="24"/>
          <w:szCs w:val="24"/>
        </w:rPr>
        <w:t xml:space="preserve"> </w:t>
      </w:r>
      <w:r w:rsidR="0013645D">
        <w:rPr>
          <w:rFonts w:ascii="Arial" w:hAnsi="Arial" w:cs="Arial"/>
          <w:spacing w:val="1"/>
          <w:sz w:val="24"/>
          <w:szCs w:val="24"/>
        </w:rPr>
        <w:t>po</w:t>
      </w:r>
      <w:r w:rsidR="0013645D">
        <w:rPr>
          <w:rFonts w:ascii="Arial" w:hAnsi="Arial" w:cs="Arial"/>
          <w:spacing w:val="3"/>
          <w:sz w:val="24"/>
          <w:szCs w:val="24"/>
        </w:rPr>
        <w:t>d</w:t>
      </w:r>
      <w:r w:rsidR="0013645D">
        <w:rPr>
          <w:rFonts w:ascii="Arial" w:hAnsi="Arial" w:cs="Arial"/>
          <w:spacing w:val="1"/>
          <w:sz w:val="24"/>
          <w:szCs w:val="24"/>
        </w:rPr>
        <w:t>e</w:t>
      </w:r>
      <w:r w:rsidR="0013645D">
        <w:rPr>
          <w:rFonts w:ascii="Arial" w:hAnsi="Arial" w:cs="Arial"/>
          <w:sz w:val="24"/>
          <w:szCs w:val="24"/>
        </w:rPr>
        <w:t>r d</w:t>
      </w:r>
      <w:r w:rsidR="0013645D">
        <w:rPr>
          <w:rFonts w:ascii="Arial" w:hAnsi="Arial" w:cs="Arial"/>
          <w:spacing w:val="-1"/>
          <w:sz w:val="24"/>
          <w:szCs w:val="24"/>
        </w:rPr>
        <w:t>e</w:t>
      </w:r>
      <w:r w:rsidR="0013645D">
        <w:rPr>
          <w:rFonts w:ascii="Arial" w:hAnsi="Arial" w:cs="Arial"/>
          <w:sz w:val="24"/>
          <w:szCs w:val="24"/>
        </w:rPr>
        <w:t>t</w:t>
      </w:r>
      <w:r w:rsidR="0013645D">
        <w:rPr>
          <w:rFonts w:ascii="Arial" w:hAnsi="Arial" w:cs="Arial"/>
          <w:spacing w:val="1"/>
          <w:sz w:val="24"/>
          <w:szCs w:val="24"/>
        </w:rPr>
        <w:t>e</w:t>
      </w:r>
      <w:r w:rsidR="0013645D">
        <w:rPr>
          <w:rFonts w:ascii="Arial" w:hAnsi="Arial" w:cs="Arial"/>
          <w:spacing w:val="-3"/>
          <w:sz w:val="24"/>
          <w:szCs w:val="24"/>
        </w:rPr>
        <w:t>r</w:t>
      </w:r>
      <w:r w:rsidR="0013645D">
        <w:rPr>
          <w:rFonts w:ascii="Arial" w:hAnsi="Arial" w:cs="Arial"/>
          <w:spacing w:val="1"/>
          <w:sz w:val="24"/>
          <w:szCs w:val="24"/>
        </w:rPr>
        <w:t>m</w:t>
      </w:r>
      <w:r w:rsidR="0013645D">
        <w:rPr>
          <w:rFonts w:ascii="Arial" w:hAnsi="Arial" w:cs="Arial"/>
          <w:sz w:val="24"/>
          <w:szCs w:val="24"/>
        </w:rPr>
        <w:t>in</w:t>
      </w:r>
      <w:r w:rsidR="0013645D">
        <w:rPr>
          <w:rFonts w:ascii="Arial" w:hAnsi="Arial" w:cs="Arial"/>
          <w:spacing w:val="1"/>
          <w:sz w:val="24"/>
          <w:szCs w:val="24"/>
        </w:rPr>
        <w:t>a</w:t>
      </w:r>
      <w:r w:rsidR="0013645D">
        <w:rPr>
          <w:rFonts w:ascii="Arial" w:hAnsi="Arial" w:cs="Arial"/>
          <w:sz w:val="24"/>
          <w:szCs w:val="24"/>
        </w:rPr>
        <w:t xml:space="preserve">r </w:t>
      </w:r>
      <w:r w:rsidR="0013645D">
        <w:rPr>
          <w:rFonts w:ascii="Arial" w:hAnsi="Arial" w:cs="Arial"/>
          <w:spacing w:val="-3"/>
          <w:sz w:val="24"/>
          <w:szCs w:val="24"/>
        </w:rPr>
        <w:t>s</w:t>
      </w:r>
      <w:r w:rsidR="0013645D">
        <w:rPr>
          <w:rFonts w:ascii="Arial" w:hAnsi="Arial" w:cs="Arial"/>
          <w:sz w:val="24"/>
          <w:szCs w:val="24"/>
        </w:rPr>
        <w:t>u</w:t>
      </w:r>
      <w:r w:rsidR="0013645D">
        <w:rPr>
          <w:rFonts w:ascii="Arial" w:hAnsi="Arial" w:cs="Arial"/>
          <w:spacing w:val="1"/>
          <w:sz w:val="24"/>
          <w:szCs w:val="24"/>
        </w:rPr>
        <w:t xml:space="preserve"> ap</w:t>
      </w:r>
      <w:r w:rsidR="0013645D">
        <w:rPr>
          <w:rFonts w:ascii="Arial" w:hAnsi="Arial" w:cs="Arial"/>
          <w:spacing w:val="-3"/>
          <w:sz w:val="24"/>
          <w:szCs w:val="24"/>
        </w:rPr>
        <w:t>r</w:t>
      </w:r>
      <w:r w:rsidR="0013645D">
        <w:rPr>
          <w:rFonts w:ascii="Arial" w:hAnsi="Arial" w:cs="Arial"/>
          <w:spacing w:val="1"/>
          <w:sz w:val="24"/>
          <w:szCs w:val="24"/>
        </w:rPr>
        <w:t>o</w:t>
      </w:r>
      <w:r w:rsidR="0013645D">
        <w:rPr>
          <w:rFonts w:ascii="Arial" w:hAnsi="Arial" w:cs="Arial"/>
          <w:spacing w:val="-2"/>
          <w:sz w:val="24"/>
          <w:szCs w:val="24"/>
        </w:rPr>
        <w:t>v</w:t>
      </w:r>
      <w:r w:rsidR="0013645D">
        <w:rPr>
          <w:rFonts w:ascii="Arial" w:hAnsi="Arial" w:cs="Arial"/>
          <w:spacing w:val="1"/>
          <w:sz w:val="24"/>
          <w:szCs w:val="24"/>
        </w:rPr>
        <w:t>e</w:t>
      </w:r>
      <w:r w:rsidR="0013645D">
        <w:rPr>
          <w:rFonts w:ascii="Arial" w:hAnsi="Arial" w:cs="Arial"/>
          <w:sz w:val="24"/>
          <w:szCs w:val="24"/>
        </w:rPr>
        <w:t>c</w:t>
      </w:r>
      <w:r w:rsidR="0013645D">
        <w:rPr>
          <w:rFonts w:ascii="Arial" w:hAnsi="Arial" w:cs="Arial"/>
          <w:spacing w:val="1"/>
          <w:sz w:val="24"/>
          <w:szCs w:val="24"/>
        </w:rPr>
        <w:t>ham</w:t>
      </w:r>
      <w:r w:rsidR="0013645D">
        <w:rPr>
          <w:rFonts w:ascii="Arial" w:hAnsi="Arial" w:cs="Arial"/>
          <w:spacing w:val="-3"/>
          <w:sz w:val="24"/>
          <w:szCs w:val="24"/>
        </w:rPr>
        <w:t>i</w:t>
      </w:r>
      <w:r w:rsidR="0013645D">
        <w:rPr>
          <w:rFonts w:ascii="Arial" w:hAnsi="Arial" w:cs="Arial"/>
          <w:spacing w:val="1"/>
          <w:sz w:val="24"/>
          <w:szCs w:val="24"/>
        </w:rPr>
        <w:t>en</w:t>
      </w:r>
      <w:r w:rsidR="0013645D">
        <w:rPr>
          <w:rFonts w:ascii="Arial" w:hAnsi="Arial" w:cs="Arial"/>
          <w:sz w:val="24"/>
          <w:szCs w:val="24"/>
        </w:rPr>
        <w:t>to</w:t>
      </w:r>
      <w:r w:rsidR="0013645D">
        <w:rPr>
          <w:rFonts w:ascii="Arial" w:hAnsi="Arial" w:cs="Arial"/>
          <w:spacing w:val="-1"/>
          <w:sz w:val="24"/>
          <w:szCs w:val="24"/>
        </w:rPr>
        <w:t xml:space="preserve"> </w:t>
      </w:r>
      <w:r w:rsidR="0013645D">
        <w:rPr>
          <w:rFonts w:ascii="Arial" w:hAnsi="Arial" w:cs="Arial"/>
          <w:sz w:val="24"/>
          <w:szCs w:val="24"/>
        </w:rPr>
        <w:t>e in</w:t>
      </w:r>
      <w:r w:rsidR="0013645D">
        <w:rPr>
          <w:rFonts w:ascii="Arial" w:hAnsi="Arial" w:cs="Arial"/>
          <w:spacing w:val="1"/>
          <w:sz w:val="24"/>
          <w:szCs w:val="24"/>
        </w:rPr>
        <w:t>ten</w:t>
      </w:r>
      <w:r w:rsidR="0013645D">
        <w:rPr>
          <w:rFonts w:ascii="Arial" w:hAnsi="Arial" w:cs="Arial"/>
          <w:sz w:val="24"/>
          <w:szCs w:val="24"/>
        </w:rPr>
        <w:t>si</w:t>
      </w:r>
      <w:r w:rsidR="0013645D">
        <w:rPr>
          <w:rFonts w:ascii="Arial" w:hAnsi="Arial" w:cs="Arial"/>
          <w:spacing w:val="-2"/>
          <w:sz w:val="24"/>
          <w:szCs w:val="24"/>
        </w:rPr>
        <w:t>d</w:t>
      </w:r>
      <w:r w:rsidR="0013645D">
        <w:rPr>
          <w:rFonts w:ascii="Arial" w:hAnsi="Arial" w:cs="Arial"/>
          <w:spacing w:val="1"/>
          <w:sz w:val="24"/>
          <w:szCs w:val="24"/>
        </w:rPr>
        <w:t>a</w:t>
      </w:r>
      <w:r w:rsidR="0013645D">
        <w:rPr>
          <w:rFonts w:ascii="Arial" w:hAnsi="Arial" w:cs="Arial"/>
          <w:sz w:val="24"/>
          <w:szCs w:val="24"/>
        </w:rPr>
        <w:t>d</w:t>
      </w:r>
      <w:r w:rsidR="0013645D">
        <w:rPr>
          <w:rFonts w:ascii="Arial" w:hAnsi="Arial" w:cs="Arial"/>
          <w:spacing w:val="1"/>
          <w:sz w:val="24"/>
          <w:szCs w:val="24"/>
        </w:rPr>
        <w:t xml:space="preserve"> </w:t>
      </w:r>
      <w:r w:rsidR="0013645D">
        <w:rPr>
          <w:rFonts w:ascii="Arial" w:hAnsi="Arial" w:cs="Arial"/>
          <w:spacing w:val="-2"/>
          <w:sz w:val="24"/>
          <w:szCs w:val="24"/>
        </w:rPr>
        <w:t>s</w:t>
      </w:r>
      <w:r w:rsidR="0013645D">
        <w:rPr>
          <w:rFonts w:ascii="Arial" w:hAnsi="Arial" w:cs="Arial"/>
          <w:spacing w:val="1"/>
          <w:sz w:val="24"/>
          <w:szCs w:val="24"/>
        </w:rPr>
        <w:t>eg</w:t>
      </w:r>
      <w:r w:rsidR="0013645D">
        <w:rPr>
          <w:rFonts w:ascii="Arial" w:hAnsi="Arial" w:cs="Arial"/>
          <w:spacing w:val="-1"/>
          <w:sz w:val="24"/>
          <w:szCs w:val="24"/>
        </w:rPr>
        <w:t>ú</w:t>
      </w:r>
      <w:r w:rsidR="0013645D">
        <w:rPr>
          <w:rFonts w:ascii="Arial" w:hAnsi="Arial" w:cs="Arial"/>
          <w:sz w:val="24"/>
          <w:szCs w:val="24"/>
        </w:rPr>
        <w:t>n</w:t>
      </w:r>
      <w:r w:rsidR="0013645D">
        <w:rPr>
          <w:rFonts w:ascii="Arial" w:hAnsi="Arial" w:cs="Arial"/>
          <w:spacing w:val="1"/>
          <w:sz w:val="24"/>
          <w:szCs w:val="24"/>
        </w:rPr>
        <w:t xml:space="preserve"> </w:t>
      </w:r>
      <w:r w:rsidR="0013645D">
        <w:rPr>
          <w:rFonts w:ascii="Arial" w:hAnsi="Arial" w:cs="Arial"/>
          <w:sz w:val="24"/>
          <w:szCs w:val="24"/>
        </w:rPr>
        <w:t>lo</w:t>
      </w:r>
      <w:r w:rsidR="0013645D">
        <w:rPr>
          <w:rFonts w:ascii="Arial" w:hAnsi="Arial" w:cs="Arial"/>
          <w:spacing w:val="-1"/>
          <w:sz w:val="24"/>
          <w:szCs w:val="24"/>
        </w:rPr>
        <w:t xml:space="preserve"> </w:t>
      </w:r>
      <w:r w:rsidR="0013645D">
        <w:rPr>
          <w:rFonts w:ascii="Arial" w:hAnsi="Arial" w:cs="Arial"/>
          <w:spacing w:val="1"/>
          <w:sz w:val="24"/>
          <w:szCs w:val="24"/>
        </w:rPr>
        <w:t>e</w:t>
      </w:r>
      <w:r w:rsidR="0013645D">
        <w:rPr>
          <w:rFonts w:ascii="Arial" w:hAnsi="Arial" w:cs="Arial"/>
          <w:sz w:val="24"/>
          <w:szCs w:val="24"/>
        </w:rPr>
        <w:t>s</w:t>
      </w:r>
      <w:r w:rsidR="0013645D">
        <w:rPr>
          <w:rFonts w:ascii="Arial" w:hAnsi="Arial" w:cs="Arial"/>
          <w:spacing w:val="-2"/>
          <w:sz w:val="24"/>
          <w:szCs w:val="24"/>
        </w:rPr>
        <w:t>t</w:t>
      </w:r>
      <w:r w:rsidR="0013645D">
        <w:rPr>
          <w:rFonts w:ascii="Arial" w:hAnsi="Arial" w:cs="Arial"/>
          <w:spacing w:val="1"/>
          <w:sz w:val="24"/>
          <w:szCs w:val="24"/>
        </w:rPr>
        <w:t>ab</w:t>
      </w:r>
      <w:r w:rsidR="0013645D">
        <w:rPr>
          <w:rFonts w:ascii="Arial" w:hAnsi="Arial" w:cs="Arial"/>
          <w:sz w:val="24"/>
          <w:szCs w:val="24"/>
        </w:rPr>
        <w:t>leci</w:t>
      </w:r>
      <w:r w:rsidR="0013645D">
        <w:rPr>
          <w:rFonts w:ascii="Arial" w:hAnsi="Arial" w:cs="Arial"/>
          <w:spacing w:val="1"/>
          <w:sz w:val="24"/>
          <w:szCs w:val="24"/>
        </w:rPr>
        <w:t>d</w:t>
      </w:r>
      <w:r w:rsidR="0013645D">
        <w:rPr>
          <w:rFonts w:ascii="Arial" w:hAnsi="Arial" w:cs="Arial"/>
          <w:sz w:val="24"/>
          <w:szCs w:val="24"/>
        </w:rPr>
        <w:t>o</w:t>
      </w:r>
      <w:r w:rsidR="0013645D">
        <w:rPr>
          <w:rFonts w:ascii="Arial" w:hAnsi="Arial" w:cs="Arial"/>
          <w:spacing w:val="-1"/>
          <w:sz w:val="24"/>
          <w:szCs w:val="24"/>
        </w:rPr>
        <w:t xml:space="preserve"> </w:t>
      </w:r>
      <w:r w:rsidR="0013645D">
        <w:rPr>
          <w:rFonts w:ascii="Arial" w:hAnsi="Arial" w:cs="Arial"/>
          <w:spacing w:val="1"/>
          <w:sz w:val="24"/>
          <w:szCs w:val="24"/>
        </w:rPr>
        <w:t>e</w:t>
      </w:r>
      <w:r w:rsidR="0013645D">
        <w:rPr>
          <w:rFonts w:ascii="Arial" w:hAnsi="Arial" w:cs="Arial"/>
          <w:sz w:val="24"/>
          <w:szCs w:val="24"/>
        </w:rPr>
        <w:t>n</w:t>
      </w:r>
      <w:r w:rsidR="0013645D">
        <w:rPr>
          <w:rFonts w:ascii="Arial" w:hAnsi="Arial" w:cs="Arial"/>
          <w:spacing w:val="-1"/>
          <w:sz w:val="24"/>
          <w:szCs w:val="24"/>
        </w:rPr>
        <w:t xml:space="preserve"> </w:t>
      </w:r>
      <w:r w:rsidR="0013645D">
        <w:rPr>
          <w:rFonts w:ascii="Arial" w:hAnsi="Arial" w:cs="Arial"/>
          <w:spacing w:val="1"/>
          <w:sz w:val="24"/>
          <w:szCs w:val="24"/>
        </w:rPr>
        <w:t>e</w:t>
      </w:r>
      <w:r w:rsidR="0013645D">
        <w:rPr>
          <w:rFonts w:ascii="Arial" w:hAnsi="Arial" w:cs="Arial"/>
          <w:sz w:val="24"/>
          <w:szCs w:val="24"/>
        </w:rPr>
        <w:t xml:space="preserve">l </w:t>
      </w:r>
      <w:r w:rsidR="0013645D">
        <w:rPr>
          <w:rFonts w:ascii="Arial" w:hAnsi="Arial" w:cs="Arial"/>
          <w:spacing w:val="1"/>
          <w:sz w:val="24"/>
          <w:szCs w:val="24"/>
        </w:rPr>
        <w:t>p</w:t>
      </w:r>
      <w:r w:rsidR="0013645D">
        <w:rPr>
          <w:rFonts w:ascii="Arial" w:hAnsi="Arial" w:cs="Arial"/>
          <w:spacing w:val="-3"/>
          <w:sz w:val="24"/>
          <w:szCs w:val="24"/>
        </w:rPr>
        <w:t>l</w:t>
      </w:r>
      <w:r w:rsidR="0013645D">
        <w:rPr>
          <w:rFonts w:ascii="Arial" w:hAnsi="Arial" w:cs="Arial"/>
          <w:spacing w:val="1"/>
          <w:sz w:val="24"/>
          <w:szCs w:val="24"/>
        </w:rPr>
        <w:t>a</w:t>
      </w:r>
      <w:r w:rsidR="0013645D">
        <w:rPr>
          <w:rFonts w:ascii="Arial" w:hAnsi="Arial" w:cs="Arial"/>
          <w:sz w:val="24"/>
          <w:szCs w:val="24"/>
        </w:rPr>
        <w:t xml:space="preserve">n municipal </w:t>
      </w:r>
      <w:r w:rsidR="0013645D">
        <w:rPr>
          <w:rFonts w:ascii="Arial" w:hAnsi="Arial" w:cs="Arial"/>
          <w:spacing w:val="-1"/>
          <w:sz w:val="24"/>
          <w:szCs w:val="24"/>
        </w:rPr>
        <w:t xml:space="preserve">de </w:t>
      </w:r>
      <w:r w:rsidR="0013645D">
        <w:rPr>
          <w:rFonts w:ascii="Arial" w:hAnsi="Arial" w:cs="Arial"/>
          <w:spacing w:val="1"/>
          <w:sz w:val="24"/>
          <w:szCs w:val="24"/>
        </w:rPr>
        <w:t>de</w:t>
      </w:r>
      <w:r w:rsidR="0013645D">
        <w:rPr>
          <w:rFonts w:ascii="Arial" w:hAnsi="Arial" w:cs="Arial"/>
          <w:sz w:val="24"/>
          <w:szCs w:val="24"/>
        </w:rPr>
        <w:t>s</w:t>
      </w:r>
      <w:r w:rsidR="0013645D">
        <w:rPr>
          <w:rFonts w:ascii="Arial" w:hAnsi="Arial" w:cs="Arial"/>
          <w:spacing w:val="1"/>
          <w:sz w:val="24"/>
          <w:szCs w:val="24"/>
        </w:rPr>
        <w:t>a</w:t>
      </w:r>
      <w:r w:rsidR="0013645D">
        <w:rPr>
          <w:rFonts w:ascii="Arial" w:hAnsi="Arial" w:cs="Arial"/>
          <w:sz w:val="24"/>
          <w:szCs w:val="24"/>
        </w:rPr>
        <w:t>r</w:t>
      </w:r>
      <w:r w:rsidR="0013645D">
        <w:rPr>
          <w:rFonts w:ascii="Arial" w:hAnsi="Arial" w:cs="Arial"/>
          <w:spacing w:val="-1"/>
          <w:sz w:val="24"/>
          <w:szCs w:val="24"/>
        </w:rPr>
        <w:t>r</w:t>
      </w:r>
      <w:r w:rsidR="0013645D">
        <w:rPr>
          <w:rFonts w:ascii="Arial" w:hAnsi="Arial" w:cs="Arial"/>
          <w:spacing w:val="1"/>
          <w:sz w:val="24"/>
          <w:szCs w:val="24"/>
        </w:rPr>
        <w:t>o</w:t>
      </w:r>
      <w:r w:rsidR="0013645D">
        <w:rPr>
          <w:rFonts w:ascii="Arial" w:hAnsi="Arial" w:cs="Arial"/>
          <w:sz w:val="24"/>
          <w:szCs w:val="24"/>
        </w:rPr>
        <w:t>l</w:t>
      </w:r>
      <w:r w:rsidR="0013645D">
        <w:rPr>
          <w:rFonts w:ascii="Arial" w:hAnsi="Arial" w:cs="Arial"/>
          <w:spacing w:val="-1"/>
          <w:sz w:val="24"/>
          <w:szCs w:val="24"/>
        </w:rPr>
        <w:t>l</w:t>
      </w:r>
      <w:r w:rsidR="0013645D">
        <w:rPr>
          <w:rFonts w:ascii="Arial" w:hAnsi="Arial" w:cs="Arial"/>
          <w:sz w:val="24"/>
          <w:szCs w:val="24"/>
        </w:rPr>
        <w:t>o</w:t>
      </w:r>
      <w:r w:rsidR="0013645D">
        <w:rPr>
          <w:rFonts w:ascii="Arial" w:hAnsi="Arial" w:cs="Arial"/>
          <w:spacing w:val="1"/>
          <w:sz w:val="24"/>
          <w:szCs w:val="24"/>
        </w:rPr>
        <w:t xml:space="preserve"> u</w:t>
      </w:r>
      <w:r w:rsidR="0013645D">
        <w:rPr>
          <w:rFonts w:ascii="Arial" w:hAnsi="Arial" w:cs="Arial"/>
          <w:spacing w:val="-3"/>
          <w:sz w:val="24"/>
          <w:szCs w:val="24"/>
        </w:rPr>
        <w:t>r</w:t>
      </w:r>
      <w:r w:rsidR="0013645D">
        <w:rPr>
          <w:rFonts w:ascii="Arial" w:hAnsi="Arial" w:cs="Arial"/>
          <w:spacing w:val="1"/>
          <w:sz w:val="24"/>
          <w:szCs w:val="24"/>
        </w:rPr>
        <w:t>ba</w:t>
      </w:r>
      <w:r w:rsidR="0013645D">
        <w:rPr>
          <w:rFonts w:ascii="Arial" w:hAnsi="Arial" w:cs="Arial"/>
          <w:spacing w:val="-1"/>
          <w:sz w:val="24"/>
          <w:szCs w:val="24"/>
        </w:rPr>
        <w:t>n</w:t>
      </w:r>
      <w:r w:rsidR="0013645D">
        <w:rPr>
          <w:rFonts w:ascii="Arial" w:hAnsi="Arial" w:cs="Arial"/>
          <w:sz w:val="24"/>
          <w:szCs w:val="24"/>
        </w:rPr>
        <w:t>o</w:t>
      </w:r>
      <w:r w:rsidR="0013645D">
        <w:rPr>
          <w:rFonts w:ascii="Arial" w:hAnsi="Arial" w:cs="Arial"/>
          <w:spacing w:val="-1"/>
          <w:sz w:val="24"/>
          <w:szCs w:val="24"/>
        </w:rPr>
        <w:t xml:space="preserve"> </w:t>
      </w:r>
      <w:r w:rsidR="0013645D">
        <w:rPr>
          <w:rFonts w:ascii="Arial" w:hAnsi="Arial" w:cs="Arial"/>
          <w:sz w:val="24"/>
          <w:szCs w:val="24"/>
        </w:rPr>
        <w:t>y</w:t>
      </w:r>
      <w:r w:rsidR="0013645D">
        <w:rPr>
          <w:rFonts w:ascii="Arial" w:hAnsi="Arial" w:cs="Arial"/>
          <w:spacing w:val="-2"/>
          <w:sz w:val="24"/>
          <w:szCs w:val="24"/>
        </w:rPr>
        <w:t xml:space="preserve"> </w:t>
      </w:r>
      <w:r w:rsidR="0013645D">
        <w:rPr>
          <w:rFonts w:ascii="Arial" w:hAnsi="Arial" w:cs="Arial"/>
          <w:spacing w:val="1"/>
          <w:sz w:val="24"/>
          <w:szCs w:val="24"/>
        </w:rPr>
        <w:t>e</w:t>
      </w:r>
      <w:r w:rsidR="0013645D">
        <w:rPr>
          <w:rFonts w:ascii="Arial" w:hAnsi="Arial" w:cs="Arial"/>
          <w:sz w:val="24"/>
          <w:szCs w:val="24"/>
        </w:rPr>
        <w:t>l c</w:t>
      </w:r>
      <w:r w:rsidR="0013645D">
        <w:rPr>
          <w:rFonts w:ascii="Arial" w:hAnsi="Arial" w:cs="Arial"/>
          <w:spacing w:val="1"/>
          <w:sz w:val="24"/>
          <w:szCs w:val="24"/>
        </w:rPr>
        <w:t>ó</w:t>
      </w:r>
      <w:r w:rsidR="0013645D">
        <w:rPr>
          <w:rFonts w:ascii="Arial" w:hAnsi="Arial" w:cs="Arial"/>
          <w:spacing w:val="11"/>
          <w:sz w:val="24"/>
          <w:szCs w:val="24"/>
        </w:rPr>
        <w:t>d</w:t>
      </w:r>
      <w:r w:rsidR="0013645D">
        <w:rPr>
          <w:rFonts w:ascii="Arial" w:hAnsi="Arial" w:cs="Arial"/>
          <w:sz w:val="24"/>
          <w:szCs w:val="24"/>
        </w:rPr>
        <w:t>igo</w:t>
      </w:r>
      <w:r w:rsidR="0013645D">
        <w:rPr>
          <w:rFonts w:ascii="Arial" w:hAnsi="Arial" w:cs="Arial"/>
          <w:spacing w:val="-3"/>
          <w:sz w:val="24"/>
          <w:szCs w:val="24"/>
        </w:rPr>
        <w:t xml:space="preserve"> </w:t>
      </w:r>
      <w:r w:rsidR="0013645D">
        <w:rPr>
          <w:rFonts w:ascii="Arial" w:hAnsi="Arial" w:cs="Arial"/>
          <w:spacing w:val="3"/>
          <w:sz w:val="24"/>
          <w:szCs w:val="24"/>
        </w:rPr>
        <w:t>f</w:t>
      </w:r>
      <w:r w:rsidR="0013645D">
        <w:rPr>
          <w:rFonts w:ascii="Arial" w:hAnsi="Arial" w:cs="Arial"/>
          <w:sz w:val="24"/>
          <w:szCs w:val="24"/>
        </w:rPr>
        <w:t>in</w:t>
      </w:r>
      <w:r w:rsidR="0013645D">
        <w:rPr>
          <w:rFonts w:ascii="Arial" w:hAnsi="Arial" w:cs="Arial"/>
          <w:spacing w:val="-1"/>
          <w:sz w:val="24"/>
          <w:szCs w:val="24"/>
        </w:rPr>
        <w:t>a</w:t>
      </w:r>
      <w:r w:rsidR="0013645D">
        <w:rPr>
          <w:rFonts w:ascii="Arial" w:hAnsi="Arial" w:cs="Arial"/>
          <w:spacing w:val="1"/>
          <w:sz w:val="24"/>
          <w:szCs w:val="24"/>
        </w:rPr>
        <w:t>n</w:t>
      </w:r>
      <w:r w:rsidR="0013645D">
        <w:rPr>
          <w:rFonts w:ascii="Arial" w:hAnsi="Arial" w:cs="Arial"/>
          <w:spacing w:val="-2"/>
          <w:sz w:val="24"/>
          <w:szCs w:val="24"/>
        </w:rPr>
        <w:t>c</w:t>
      </w:r>
      <w:r w:rsidR="0013645D">
        <w:rPr>
          <w:rFonts w:ascii="Arial" w:hAnsi="Arial" w:cs="Arial"/>
          <w:sz w:val="24"/>
          <w:szCs w:val="24"/>
        </w:rPr>
        <w:t xml:space="preserve">iero </w:t>
      </w:r>
      <w:r w:rsidR="0013645D">
        <w:rPr>
          <w:rFonts w:ascii="Arial" w:hAnsi="Arial" w:cs="Arial"/>
          <w:spacing w:val="1"/>
          <w:sz w:val="24"/>
          <w:szCs w:val="24"/>
        </w:rPr>
        <w:t>de</w:t>
      </w:r>
      <w:r w:rsidR="0013645D">
        <w:rPr>
          <w:rFonts w:ascii="Arial" w:hAnsi="Arial" w:cs="Arial"/>
          <w:sz w:val="24"/>
          <w:szCs w:val="24"/>
        </w:rPr>
        <w:t xml:space="preserve">l </w:t>
      </w:r>
      <w:r w:rsidR="0013645D">
        <w:rPr>
          <w:rFonts w:ascii="Arial" w:hAnsi="Arial" w:cs="Arial"/>
          <w:spacing w:val="1"/>
          <w:sz w:val="24"/>
          <w:szCs w:val="24"/>
        </w:rPr>
        <w:t>e</w:t>
      </w:r>
      <w:r w:rsidR="0013645D">
        <w:rPr>
          <w:rFonts w:ascii="Arial" w:hAnsi="Arial" w:cs="Arial"/>
          <w:sz w:val="24"/>
          <w:szCs w:val="24"/>
        </w:rPr>
        <w:t>s</w:t>
      </w:r>
      <w:r w:rsidR="0013645D">
        <w:rPr>
          <w:rFonts w:ascii="Arial" w:hAnsi="Arial" w:cs="Arial"/>
          <w:spacing w:val="-2"/>
          <w:sz w:val="24"/>
          <w:szCs w:val="24"/>
        </w:rPr>
        <w:t>t</w:t>
      </w:r>
      <w:r w:rsidR="0013645D">
        <w:rPr>
          <w:rFonts w:ascii="Arial" w:hAnsi="Arial" w:cs="Arial"/>
          <w:spacing w:val="1"/>
          <w:sz w:val="24"/>
          <w:szCs w:val="24"/>
        </w:rPr>
        <w:t>ad</w:t>
      </w:r>
      <w:r w:rsidR="0013645D">
        <w:rPr>
          <w:rFonts w:ascii="Arial" w:hAnsi="Arial" w:cs="Arial"/>
          <w:sz w:val="24"/>
          <w:szCs w:val="24"/>
        </w:rPr>
        <w:t>o</w:t>
      </w:r>
      <w:r w:rsidR="0013645D">
        <w:rPr>
          <w:rFonts w:ascii="Arial" w:hAnsi="Arial" w:cs="Arial"/>
          <w:spacing w:val="-1"/>
          <w:sz w:val="24"/>
          <w:szCs w:val="24"/>
        </w:rPr>
        <w:t xml:space="preserve"> </w:t>
      </w:r>
      <w:r w:rsidR="0013645D">
        <w:rPr>
          <w:rFonts w:ascii="Arial" w:hAnsi="Arial" w:cs="Arial"/>
          <w:spacing w:val="1"/>
          <w:sz w:val="24"/>
          <w:szCs w:val="24"/>
        </w:rPr>
        <w:t>d</w:t>
      </w:r>
      <w:r w:rsidR="0013645D">
        <w:rPr>
          <w:rFonts w:ascii="Arial" w:hAnsi="Arial" w:cs="Arial"/>
          <w:sz w:val="24"/>
          <w:szCs w:val="24"/>
        </w:rPr>
        <w:t>e</w:t>
      </w:r>
      <w:r w:rsidR="0013645D">
        <w:rPr>
          <w:rFonts w:ascii="Arial" w:hAnsi="Arial" w:cs="Arial"/>
          <w:spacing w:val="-1"/>
          <w:sz w:val="24"/>
          <w:szCs w:val="24"/>
        </w:rPr>
        <w:t xml:space="preserve"> </w:t>
      </w:r>
      <w:r w:rsidR="0013645D">
        <w:rPr>
          <w:rFonts w:ascii="Arial" w:hAnsi="Arial" w:cs="Arial"/>
          <w:spacing w:val="2"/>
          <w:sz w:val="24"/>
          <w:szCs w:val="24"/>
        </w:rPr>
        <w:t>M</w:t>
      </w:r>
      <w:r w:rsidR="0013645D">
        <w:rPr>
          <w:rFonts w:ascii="Arial" w:hAnsi="Arial" w:cs="Arial"/>
          <w:spacing w:val="1"/>
          <w:sz w:val="24"/>
          <w:szCs w:val="24"/>
        </w:rPr>
        <w:t>é</w:t>
      </w:r>
      <w:r w:rsidR="0013645D">
        <w:rPr>
          <w:rFonts w:ascii="Arial" w:hAnsi="Arial" w:cs="Arial"/>
          <w:spacing w:val="-2"/>
          <w:sz w:val="24"/>
          <w:szCs w:val="24"/>
        </w:rPr>
        <w:t>x</w:t>
      </w:r>
      <w:r w:rsidR="0013645D">
        <w:rPr>
          <w:rFonts w:ascii="Arial" w:hAnsi="Arial" w:cs="Arial"/>
          <w:sz w:val="24"/>
          <w:szCs w:val="24"/>
        </w:rPr>
        <w:t>ico</w:t>
      </w:r>
    </w:p>
    <w:p w:rsidR="0013645D" w:rsidRDefault="0013645D" w:rsidP="0013645D">
      <w:pPr>
        <w:widowControl w:val="0"/>
        <w:autoSpaceDE w:val="0"/>
        <w:autoSpaceDN w:val="0"/>
        <w:adjustRightInd w:val="0"/>
        <w:spacing w:before="7" w:after="0" w:line="110" w:lineRule="exact"/>
        <w:ind w:left="1134" w:right="-13"/>
        <w:jc w:val="both"/>
        <w:rPr>
          <w:rFonts w:ascii="Arial" w:hAnsi="Arial" w:cs="Arial"/>
          <w:sz w:val="11"/>
          <w:szCs w:val="11"/>
        </w:rPr>
      </w:pPr>
    </w:p>
    <w:p w:rsidR="0013645D" w:rsidRDefault="0013645D" w:rsidP="0013645D">
      <w:pPr>
        <w:widowControl w:val="0"/>
        <w:autoSpaceDE w:val="0"/>
        <w:autoSpaceDN w:val="0"/>
        <w:adjustRightInd w:val="0"/>
        <w:spacing w:after="0" w:line="200" w:lineRule="exact"/>
        <w:ind w:left="1134" w:right="-13"/>
        <w:jc w:val="both"/>
        <w:rPr>
          <w:rFonts w:ascii="Arial" w:hAnsi="Arial" w:cs="Arial"/>
          <w:sz w:val="20"/>
          <w:szCs w:val="20"/>
        </w:rPr>
      </w:pPr>
    </w:p>
    <w:p w:rsidR="002B3B9D" w:rsidRDefault="003F62BA" w:rsidP="002B3B9D">
      <w:pPr>
        <w:pStyle w:val="Ttulo3"/>
        <w:rPr>
          <w:rFonts w:ascii="Arial" w:hAnsi="Arial" w:cs="Arial"/>
          <w:spacing w:val="2"/>
        </w:rPr>
      </w:pPr>
      <w:bookmarkStart w:id="6" w:name="_Toc466891089"/>
      <w:r>
        <w:rPr>
          <w:rFonts w:ascii="Arial" w:hAnsi="Arial" w:cs="Arial"/>
        </w:rPr>
        <w:t>PROPÓSITO</w:t>
      </w:r>
      <w:r w:rsidR="0013645D">
        <w:rPr>
          <w:rFonts w:ascii="Arial" w:hAnsi="Arial" w:cs="Arial"/>
        </w:rPr>
        <w:t>:</w:t>
      </w:r>
      <w:bookmarkEnd w:id="6"/>
      <w:r w:rsidR="0013645D">
        <w:rPr>
          <w:rFonts w:ascii="Arial" w:hAnsi="Arial" w:cs="Arial"/>
          <w:spacing w:val="2"/>
        </w:rPr>
        <w:t xml:space="preserve"> </w:t>
      </w:r>
    </w:p>
    <w:p w:rsidR="0013645D" w:rsidRDefault="0013645D" w:rsidP="0013645D">
      <w:pPr>
        <w:widowControl w:val="0"/>
        <w:autoSpaceDE w:val="0"/>
        <w:autoSpaceDN w:val="0"/>
        <w:adjustRightInd w:val="0"/>
        <w:spacing w:after="0" w:line="275" w:lineRule="auto"/>
        <w:ind w:left="1134" w:right="-13"/>
        <w:jc w:val="both"/>
        <w:rPr>
          <w:rFonts w:ascii="Arial" w:hAnsi="Arial" w:cs="Arial"/>
          <w:sz w:val="24"/>
          <w:szCs w:val="24"/>
        </w:rPr>
      </w:pPr>
      <w:r>
        <w:rPr>
          <w:rFonts w:ascii="Arial" w:hAnsi="Arial" w:cs="Arial"/>
          <w:sz w:val="24"/>
          <w:szCs w:val="24"/>
        </w:rPr>
        <w:t>C</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3"/>
          <w:sz w:val="24"/>
          <w:szCs w:val="24"/>
        </w:rPr>
        <w:t>i</w:t>
      </w:r>
      <w:r>
        <w:rPr>
          <w:rFonts w:ascii="Arial" w:hAnsi="Arial" w:cs="Arial"/>
          <w:spacing w:val="3"/>
          <w:sz w:val="24"/>
          <w:szCs w:val="24"/>
        </w:rPr>
        <w:t>f</w:t>
      </w:r>
      <w:r>
        <w:rPr>
          <w:rFonts w:ascii="Arial" w:hAnsi="Arial" w:cs="Arial"/>
          <w:sz w:val="24"/>
          <w:szCs w:val="24"/>
        </w:rPr>
        <w:t xml:space="preserve">icar </w:t>
      </w:r>
      <w:r>
        <w:rPr>
          <w:rFonts w:ascii="Arial" w:hAnsi="Arial" w:cs="Arial"/>
          <w:spacing w:val="-3"/>
          <w:sz w:val="24"/>
          <w:szCs w:val="24"/>
        </w:rPr>
        <w:t>l</w:t>
      </w:r>
      <w:r>
        <w:rPr>
          <w:rFonts w:ascii="Arial" w:hAnsi="Arial" w:cs="Arial"/>
          <w:sz w:val="24"/>
          <w:szCs w:val="24"/>
        </w:rPr>
        <w:t>a</w:t>
      </w:r>
      <w:r>
        <w:rPr>
          <w:rFonts w:ascii="Arial" w:hAnsi="Arial" w:cs="Arial"/>
          <w:spacing w:val="1"/>
          <w:sz w:val="24"/>
          <w:szCs w:val="24"/>
        </w:rPr>
        <w:t xml:space="preserve"> u</w:t>
      </w:r>
      <w:r>
        <w:rPr>
          <w:rFonts w:ascii="Arial" w:hAnsi="Arial" w:cs="Arial"/>
          <w:sz w:val="24"/>
          <w:szCs w:val="24"/>
        </w:rPr>
        <w:t>til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w:t>
      </w:r>
      <w:r>
        <w:rPr>
          <w:rFonts w:ascii="Arial" w:hAnsi="Arial" w:cs="Arial"/>
          <w:spacing w:val="1"/>
          <w:sz w:val="24"/>
          <w:szCs w:val="24"/>
        </w:rPr>
        <w:t>de</w:t>
      </w:r>
      <w:r>
        <w:rPr>
          <w:rFonts w:ascii="Arial" w:hAnsi="Arial" w:cs="Arial"/>
          <w:sz w:val="24"/>
          <w:szCs w:val="24"/>
        </w:rPr>
        <w:t xml:space="preserve">l </w:t>
      </w:r>
      <w:r>
        <w:rPr>
          <w:rFonts w:ascii="Arial" w:hAnsi="Arial" w:cs="Arial"/>
          <w:spacing w:val="-2"/>
          <w:sz w:val="24"/>
          <w:szCs w:val="24"/>
        </w:rPr>
        <w:t>s</w:t>
      </w:r>
      <w:r>
        <w:rPr>
          <w:rFonts w:ascii="Arial" w:hAnsi="Arial" w:cs="Arial"/>
          <w:spacing w:val="1"/>
          <w:sz w:val="24"/>
          <w:szCs w:val="24"/>
        </w:rPr>
        <w:t>ue</w:t>
      </w:r>
      <w:r>
        <w:rPr>
          <w:rFonts w:ascii="Arial" w:hAnsi="Arial" w:cs="Arial"/>
          <w:sz w:val="24"/>
          <w:szCs w:val="24"/>
        </w:rPr>
        <w:t>lo</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o</w:t>
      </w:r>
      <w:r>
        <w:rPr>
          <w:rFonts w:ascii="Arial" w:hAnsi="Arial" w:cs="Arial"/>
          <w:sz w:val="24"/>
          <w:szCs w:val="24"/>
        </w:rPr>
        <w:t>rd</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d</w:t>
      </w:r>
      <w:r>
        <w:rPr>
          <w:rFonts w:ascii="Arial" w:hAnsi="Arial" w:cs="Arial"/>
          <w:sz w:val="24"/>
          <w:szCs w:val="24"/>
        </w:rPr>
        <w:t>ia</w:t>
      </w:r>
      <w:r>
        <w:rPr>
          <w:rFonts w:ascii="Arial" w:hAnsi="Arial" w:cs="Arial"/>
          <w:spacing w:val="1"/>
          <w:sz w:val="24"/>
          <w:szCs w:val="24"/>
        </w:rPr>
        <w:t>n</w:t>
      </w:r>
      <w:r>
        <w:rPr>
          <w:rFonts w:ascii="Arial" w:hAnsi="Arial" w:cs="Arial"/>
          <w:spacing w:val="-2"/>
          <w:sz w:val="24"/>
          <w:szCs w:val="24"/>
        </w:rPr>
        <w:t>t</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mec</w:t>
      </w:r>
      <w:r>
        <w:rPr>
          <w:rFonts w:ascii="Arial" w:hAnsi="Arial" w:cs="Arial"/>
          <w:spacing w:val="-1"/>
          <w:sz w:val="24"/>
          <w:szCs w:val="24"/>
        </w:rPr>
        <w:t>a</w:t>
      </w:r>
      <w:r>
        <w:rPr>
          <w:rFonts w:ascii="Arial" w:hAnsi="Arial" w:cs="Arial"/>
          <w:spacing w:val="1"/>
          <w:sz w:val="24"/>
          <w:szCs w:val="24"/>
        </w:rPr>
        <w:t>n</w:t>
      </w:r>
      <w:r>
        <w:rPr>
          <w:rFonts w:ascii="Arial" w:hAnsi="Arial" w:cs="Arial"/>
          <w:spacing w:val="7"/>
          <w:sz w:val="24"/>
          <w:szCs w:val="24"/>
        </w:rPr>
        <w:t>i</w:t>
      </w:r>
      <w:r>
        <w:rPr>
          <w:rFonts w:ascii="Arial" w:hAnsi="Arial" w:cs="Arial"/>
          <w:sz w:val="24"/>
          <w:szCs w:val="24"/>
        </w:rPr>
        <w:t>s</w:t>
      </w:r>
      <w:r>
        <w:rPr>
          <w:rFonts w:ascii="Arial" w:hAnsi="Arial" w:cs="Arial"/>
          <w:spacing w:val="1"/>
          <w:sz w:val="24"/>
          <w:szCs w:val="24"/>
        </w:rPr>
        <w:t>mo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ap</w:t>
      </w:r>
      <w:r>
        <w:rPr>
          <w:rFonts w:ascii="Arial" w:hAnsi="Arial" w:cs="Arial"/>
          <w:sz w:val="24"/>
          <w:szCs w:val="24"/>
        </w:rPr>
        <w:t>ro</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pacing w:val="-2"/>
          <w:sz w:val="24"/>
          <w:szCs w:val="24"/>
        </w:rPr>
        <w:t>t</w:t>
      </w:r>
      <w:r>
        <w:rPr>
          <w:rFonts w:ascii="Arial" w:hAnsi="Arial" w:cs="Arial"/>
          <w:spacing w:val="1"/>
          <w:sz w:val="24"/>
          <w:szCs w:val="24"/>
        </w:rPr>
        <w:t>o</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on</w:t>
      </w:r>
      <w:r>
        <w:rPr>
          <w:rFonts w:ascii="Arial" w:hAnsi="Arial" w:cs="Arial"/>
          <w:spacing w:val="-2"/>
          <w:sz w:val="24"/>
          <w:szCs w:val="24"/>
        </w:rPr>
        <w:t>t</w:t>
      </w:r>
      <w:r>
        <w:rPr>
          <w:rFonts w:ascii="Arial" w:hAnsi="Arial" w:cs="Arial"/>
          <w:sz w:val="24"/>
          <w:szCs w:val="24"/>
        </w:rPr>
        <w:t>rol y</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res</w:t>
      </w:r>
      <w:r>
        <w:rPr>
          <w:rFonts w:ascii="Arial" w:hAnsi="Arial" w:cs="Arial"/>
          <w:spacing w:val="1"/>
          <w:sz w:val="24"/>
          <w:szCs w:val="24"/>
        </w:rPr>
        <w:t>e</w:t>
      </w:r>
      <w:r>
        <w:rPr>
          <w:rFonts w:ascii="Arial" w:hAnsi="Arial" w:cs="Arial"/>
          <w:sz w:val="24"/>
          <w:szCs w:val="24"/>
        </w:rPr>
        <w:t>r</w:t>
      </w:r>
      <w:r>
        <w:rPr>
          <w:rFonts w:ascii="Arial" w:hAnsi="Arial" w:cs="Arial"/>
          <w:spacing w:val="-3"/>
          <w:sz w:val="24"/>
          <w:szCs w:val="24"/>
        </w:rPr>
        <w:t>v</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ad</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e</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á</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leci</w:t>
      </w:r>
      <w:r>
        <w:rPr>
          <w:rFonts w:ascii="Arial" w:hAnsi="Arial" w:cs="Arial"/>
          <w:spacing w:val="1"/>
          <w:sz w:val="24"/>
          <w:szCs w:val="24"/>
        </w:rPr>
        <w:t>do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 Plan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 Des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an</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M</w:t>
      </w:r>
      <w:r>
        <w:rPr>
          <w:rFonts w:ascii="Arial" w:hAnsi="Arial" w:cs="Arial"/>
          <w:spacing w:val="-2"/>
          <w:sz w:val="24"/>
          <w:szCs w:val="24"/>
        </w:rPr>
        <w:t>u</w:t>
      </w:r>
      <w:r>
        <w:rPr>
          <w:rFonts w:ascii="Arial" w:hAnsi="Arial" w:cs="Arial"/>
          <w:spacing w:val="1"/>
          <w:sz w:val="24"/>
          <w:szCs w:val="24"/>
        </w:rPr>
        <w:t>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pa</w:t>
      </w:r>
      <w:r>
        <w:rPr>
          <w:rFonts w:ascii="Arial" w:hAnsi="Arial" w:cs="Arial"/>
          <w:sz w:val="24"/>
          <w:szCs w:val="24"/>
        </w:rPr>
        <w:t>l</w:t>
      </w:r>
    </w:p>
    <w:p w:rsidR="0013645D" w:rsidRDefault="0013645D" w:rsidP="0013645D">
      <w:pPr>
        <w:widowControl w:val="0"/>
        <w:autoSpaceDE w:val="0"/>
        <w:autoSpaceDN w:val="0"/>
        <w:adjustRightInd w:val="0"/>
        <w:spacing w:before="3" w:after="0" w:line="200" w:lineRule="exact"/>
        <w:ind w:left="1134" w:right="-13"/>
        <w:jc w:val="both"/>
        <w:rPr>
          <w:rFonts w:ascii="Arial" w:hAnsi="Arial" w:cs="Arial"/>
          <w:sz w:val="20"/>
          <w:szCs w:val="20"/>
        </w:rPr>
      </w:pPr>
    </w:p>
    <w:p w:rsidR="002B3B9D" w:rsidRDefault="0013645D" w:rsidP="002B3B9D">
      <w:pPr>
        <w:pStyle w:val="Ttulo3"/>
        <w:rPr>
          <w:rFonts w:ascii="Arial" w:hAnsi="Arial" w:cs="Arial"/>
          <w:spacing w:val="1"/>
        </w:rPr>
      </w:pPr>
      <w:bookmarkStart w:id="7" w:name="_Toc466891090"/>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7"/>
      <w:r>
        <w:rPr>
          <w:rFonts w:ascii="Arial" w:hAnsi="Arial" w:cs="Arial"/>
          <w:spacing w:val="1"/>
        </w:rPr>
        <w:t xml:space="preserve"> </w:t>
      </w:r>
    </w:p>
    <w:p w:rsidR="0013645D" w:rsidRDefault="003F62BA" w:rsidP="0013645D">
      <w:pPr>
        <w:widowControl w:val="0"/>
        <w:autoSpaceDE w:val="0"/>
        <w:autoSpaceDN w:val="0"/>
        <w:adjustRightInd w:val="0"/>
        <w:spacing w:after="0" w:line="240" w:lineRule="auto"/>
        <w:ind w:left="1134" w:right="-13"/>
        <w:jc w:val="both"/>
        <w:rPr>
          <w:rFonts w:ascii="Arial" w:hAnsi="Arial" w:cs="Arial"/>
          <w:sz w:val="24"/>
          <w:szCs w:val="24"/>
        </w:rPr>
      </w:pPr>
      <w:r>
        <w:rPr>
          <w:rFonts w:ascii="Arial" w:hAnsi="Arial" w:cs="Arial"/>
          <w:spacing w:val="1"/>
          <w:sz w:val="24"/>
          <w:szCs w:val="24"/>
        </w:rPr>
        <w:t xml:space="preserve">Este procedimiento será llevado a cabo por la subdirección de planeación y el departamento de infraestructura para evaluación </w:t>
      </w:r>
      <w:r w:rsidR="0042767E">
        <w:rPr>
          <w:rFonts w:ascii="Arial" w:hAnsi="Arial" w:cs="Arial"/>
          <w:spacing w:val="1"/>
          <w:sz w:val="24"/>
          <w:szCs w:val="24"/>
        </w:rPr>
        <w:t xml:space="preserve">y </w:t>
      </w:r>
      <w:r>
        <w:rPr>
          <w:rFonts w:ascii="Arial" w:hAnsi="Arial" w:cs="Arial"/>
          <w:spacing w:val="1"/>
          <w:sz w:val="24"/>
          <w:szCs w:val="24"/>
        </w:rPr>
        <w:t>determinación de la factibilidad.</w:t>
      </w:r>
    </w:p>
    <w:p w:rsidR="0013645D" w:rsidRDefault="0013645D" w:rsidP="0013645D">
      <w:pPr>
        <w:widowControl w:val="0"/>
        <w:autoSpaceDE w:val="0"/>
        <w:autoSpaceDN w:val="0"/>
        <w:adjustRightInd w:val="0"/>
        <w:spacing w:after="0" w:line="240" w:lineRule="auto"/>
        <w:ind w:left="1134" w:right="-13"/>
        <w:jc w:val="both"/>
        <w:rPr>
          <w:rFonts w:ascii="Arial" w:hAnsi="Arial" w:cs="Arial"/>
          <w:sz w:val="24"/>
          <w:szCs w:val="24"/>
        </w:rPr>
      </w:pPr>
    </w:p>
    <w:p w:rsidR="002B3B9D" w:rsidRDefault="00B25354" w:rsidP="002B3B9D">
      <w:pPr>
        <w:pStyle w:val="Ttulo3"/>
        <w:rPr>
          <w:rFonts w:ascii="Arial" w:hAnsi="Arial" w:cs="Arial"/>
          <w:spacing w:val="2"/>
        </w:rPr>
      </w:pPr>
      <w:bookmarkStart w:id="8" w:name="_Toc466891091"/>
      <w:r w:rsidRPr="0082496F">
        <w:rPr>
          <w:rFonts w:ascii="Arial" w:hAnsi="Arial" w:cs="Arial"/>
        </w:rPr>
        <w:t>REFERENCIA</w:t>
      </w:r>
      <w:r w:rsidR="0013645D" w:rsidRPr="0082496F">
        <w:rPr>
          <w:rFonts w:ascii="Arial" w:hAnsi="Arial" w:cs="Arial"/>
        </w:rPr>
        <w:t>:</w:t>
      </w:r>
      <w:bookmarkEnd w:id="8"/>
      <w:r w:rsidR="0013645D" w:rsidRPr="0082496F">
        <w:rPr>
          <w:rFonts w:ascii="Arial" w:hAnsi="Arial" w:cs="Arial"/>
          <w:spacing w:val="2"/>
        </w:rPr>
        <w:t xml:space="preserve"> </w:t>
      </w:r>
    </w:p>
    <w:p w:rsidR="0013645D" w:rsidRDefault="0082496F" w:rsidP="0013645D">
      <w:pPr>
        <w:widowControl w:val="0"/>
        <w:autoSpaceDE w:val="0"/>
        <w:autoSpaceDN w:val="0"/>
        <w:adjustRightInd w:val="0"/>
        <w:spacing w:after="0" w:line="240" w:lineRule="auto"/>
        <w:ind w:left="1134" w:right="-13"/>
        <w:jc w:val="both"/>
        <w:rPr>
          <w:rFonts w:ascii="Arial" w:hAnsi="Arial" w:cs="Arial"/>
        </w:rPr>
      </w:pPr>
      <w:r w:rsidRPr="0082496F">
        <w:rPr>
          <w:rFonts w:ascii="Arial" w:hAnsi="Arial" w:cs="Arial"/>
          <w:spacing w:val="2"/>
          <w:sz w:val="24"/>
          <w:szCs w:val="24"/>
        </w:rPr>
        <w:t>L</w:t>
      </w:r>
      <w:r w:rsidR="0013645D" w:rsidRPr="0082496F">
        <w:rPr>
          <w:rFonts w:ascii="Arial" w:hAnsi="Arial" w:cs="Arial"/>
          <w:spacing w:val="1"/>
          <w:sz w:val="24"/>
          <w:szCs w:val="24"/>
        </w:rPr>
        <w:t>o</w:t>
      </w:r>
      <w:r w:rsidR="0013645D" w:rsidRPr="0082496F">
        <w:rPr>
          <w:rFonts w:ascii="Arial" w:hAnsi="Arial" w:cs="Arial"/>
          <w:sz w:val="24"/>
          <w:szCs w:val="24"/>
        </w:rPr>
        <w:t xml:space="preserve">s permisos de sustitución de cableado y cambio de banquetas </w:t>
      </w:r>
      <w:r w:rsidR="0013645D" w:rsidRPr="0082496F">
        <w:rPr>
          <w:rFonts w:ascii="Arial" w:hAnsi="Arial" w:cs="Arial"/>
          <w:spacing w:val="1"/>
          <w:sz w:val="24"/>
          <w:szCs w:val="24"/>
        </w:rPr>
        <w:t>para</w:t>
      </w:r>
      <w:r w:rsidR="0013645D" w:rsidRPr="0082496F">
        <w:rPr>
          <w:rFonts w:ascii="Arial" w:hAnsi="Arial" w:cs="Arial"/>
          <w:spacing w:val="-1"/>
          <w:sz w:val="24"/>
          <w:szCs w:val="24"/>
        </w:rPr>
        <w:t xml:space="preserve"> </w:t>
      </w:r>
      <w:r w:rsidR="0013645D" w:rsidRPr="0082496F">
        <w:rPr>
          <w:rFonts w:ascii="Arial" w:hAnsi="Arial" w:cs="Arial"/>
          <w:spacing w:val="1"/>
          <w:sz w:val="24"/>
          <w:szCs w:val="24"/>
        </w:rPr>
        <w:t>e</w:t>
      </w:r>
      <w:r w:rsidR="0013645D" w:rsidRPr="0082496F">
        <w:rPr>
          <w:rFonts w:ascii="Arial" w:hAnsi="Arial" w:cs="Arial"/>
          <w:sz w:val="24"/>
          <w:szCs w:val="24"/>
        </w:rPr>
        <w:t xml:space="preserve">l </w:t>
      </w:r>
      <w:r w:rsidR="0013645D" w:rsidRPr="0082496F">
        <w:rPr>
          <w:rFonts w:ascii="Arial" w:hAnsi="Arial" w:cs="Arial"/>
          <w:spacing w:val="1"/>
          <w:sz w:val="24"/>
          <w:szCs w:val="24"/>
        </w:rPr>
        <w:t>á</w:t>
      </w:r>
      <w:r w:rsidR="0013645D" w:rsidRPr="0082496F">
        <w:rPr>
          <w:rFonts w:ascii="Arial" w:hAnsi="Arial" w:cs="Arial"/>
          <w:sz w:val="24"/>
          <w:szCs w:val="24"/>
        </w:rPr>
        <w:t>r</w:t>
      </w:r>
      <w:r w:rsidR="0013645D" w:rsidRPr="0082496F">
        <w:rPr>
          <w:rFonts w:ascii="Arial" w:hAnsi="Arial" w:cs="Arial"/>
          <w:spacing w:val="-2"/>
          <w:sz w:val="24"/>
          <w:szCs w:val="24"/>
        </w:rPr>
        <w:t>e</w:t>
      </w:r>
      <w:r w:rsidR="0013645D" w:rsidRPr="0082496F">
        <w:rPr>
          <w:rFonts w:ascii="Arial" w:hAnsi="Arial" w:cs="Arial"/>
          <w:sz w:val="24"/>
          <w:szCs w:val="24"/>
        </w:rPr>
        <w:t>a</w:t>
      </w:r>
      <w:r w:rsidR="0013645D" w:rsidRPr="0082496F">
        <w:rPr>
          <w:rFonts w:ascii="Arial" w:hAnsi="Arial" w:cs="Arial"/>
          <w:spacing w:val="1"/>
          <w:sz w:val="24"/>
          <w:szCs w:val="24"/>
        </w:rPr>
        <w:t xml:space="preserve"> u</w:t>
      </w:r>
      <w:r w:rsidR="0013645D" w:rsidRPr="0082496F">
        <w:rPr>
          <w:rFonts w:ascii="Arial" w:hAnsi="Arial" w:cs="Arial"/>
          <w:sz w:val="24"/>
          <w:szCs w:val="24"/>
        </w:rPr>
        <w:t>r</w:t>
      </w:r>
      <w:r w:rsidR="0013645D" w:rsidRPr="0082496F">
        <w:rPr>
          <w:rFonts w:ascii="Arial" w:hAnsi="Arial" w:cs="Arial"/>
          <w:spacing w:val="-2"/>
          <w:sz w:val="24"/>
          <w:szCs w:val="24"/>
        </w:rPr>
        <w:t>b</w:t>
      </w:r>
      <w:r w:rsidR="0013645D" w:rsidRPr="0082496F">
        <w:rPr>
          <w:rFonts w:ascii="Arial" w:hAnsi="Arial" w:cs="Arial"/>
          <w:spacing w:val="1"/>
          <w:sz w:val="24"/>
          <w:szCs w:val="24"/>
        </w:rPr>
        <w:t>an</w:t>
      </w:r>
      <w:r w:rsidR="0013645D" w:rsidRPr="0082496F">
        <w:rPr>
          <w:rFonts w:ascii="Arial" w:hAnsi="Arial" w:cs="Arial"/>
          <w:sz w:val="24"/>
          <w:szCs w:val="24"/>
        </w:rPr>
        <w:t>a</w:t>
      </w:r>
      <w:r w:rsidR="0013645D" w:rsidRPr="0082496F">
        <w:rPr>
          <w:rFonts w:ascii="Arial" w:hAnsi="Arial" w:cs="Arial"/>
          <w:spacing w:val="-3"/>
          <w:sz w:val="24"/>
          <w:szCs w:val="24"/>
        </w:rPr>
        <w:t xml:space="preserve"> </w:t>
      </w:r>
      <w:r w:rsidR="0013645D" w:rsidRPr="0082496F">
        <w:rPr>
          <w:rFonts w:ascii="Arial" w:hAnsi="Arial" w:cs="Arial"/>
          <w:spacing w:val="1"/>
          <w:sz w:val="24"/>
          <w:szCs w:val="24"/>
        </w:rPr>
        <w:t>de</w:t>
      </w:r>
      <w:r w:rsidR="0013645D" w:rsidRPr="0082496F">
        <w:rPr>
          <w:rFonts w:ascii="Arial" w:hAnsi="Arial" w:cs="Arial"/>
          <w:sz w:val="24"/>
          <w:szCs w:val="24"/>
        </w:rPr>
        <w:t xml:space="preserve">l </w:t>
      </w:r>
      <w:r w:rsidR="0013645D" w:rsidRPr="0082496F">
        <w:rPr>
          <w:rFonts w:ascii="Arial" w:hAnsi="Arial" w:cs="Arial"/>
          <w:spacing w:val="-1"/>
          <w:sz w:val="24"/>
          <w:szCs w:val="24"/>
        </w:rPr>
        <w:t>M</w:t>
      </w:r>
      <w:r w:rsidR="0013645D" w:rsidRPr="0082496F">
        <w:rPr>
          <w:rFonts w:ascii="Arial" w:hAnsi="Arial" w:cs="Arial"/>
          <w:spacing w:val="1"/>
          <w:sz w:val="24"/>
          <w:szCs w:val="24"/>
        </w:rPr>
        <w:t>un</w:t>
      </w:r>
      <w:r w:rsidR="0013645D" w:rsidRPr="0082496F">
        <w:rPr>
          <w:rFonts w:ascii="Arial" w:hAnsi="Arial" w:cs="Arial"/>
          <w:sz w:val="24"/>
          <w:szCs w:val="24"/>
        </w:rPr>
        <w:t>ic</w:t>
      </w:r>
      <w:r w:rsidR="0013645D" w:rsidRPr="0082496F">
        <w:rPr>
          <w:rFonts w:ascii="Arial" w:hAnsi="Arial" w:cs="Arial"/>
          <w:spacing w:val="-1"/>
          <w:sz w:val="24"/>
          <w:szCs w:val="24"/>
        </w:rPr>
        <w:t>i</w:t>
      </w:r>
      <w:r w:rsidR="0013645D" w:rsidRPr="0082496F">
        <w:rPr>
          <w:rFonts w:ascii="Arial" w:hAnsi="Arial" w:cs="Arial"/>
          <w:spacing w:val="1"/>
          <w:sz w:val="24"/>
          <w:szCs w:val="24"/>
        </w:rPr>
        <w:t>p</w:t>
      </w:r>
      <w:r w:rsidR="0013645D" w:rsidRPr="0082496F">
        <w:rPr>
          <w:rFonts w:ascii="Arial" w:hAnsi="Arial" w:cs="Arial"/>
          <w:sz w:val="24"/>
          <w:szCs w:val="24"/>
        </w:rPr>
        <w:t>io</w:t>
      </w:r>
      <w:r w:rsidR="0013645D" w:rsidRPr="0082496F">
        <w:rPr>
          <w:rFonts w:ascii="Arial" w:hAnsi="Arial" w:cs="Arial"/>
          <w:spacing w:val="1"/>
          <w:sz w:val="24"/>
          <w:szCs w:val="24"/>
        </w:rPr>
        <w:t xml:space="preserve"> </w:t>
      </w:r>
      <w:r w:rsidR="0013645D" w:rsidRPr="0082496F">
        <w:rPr>
          <w:rFonts w:ascii="Arial" w:hAnsi="Arial" w:cs="Arial"/>
          <w:spacing w:val="-1"/>
          <w:sz w:val="24"/>
          <w:szCs w:val="24"/>
        </w:rPr>
        <w:t>d</w:t>
      </w:r>
      <w:r w:rsidR="0013645D" w:rsidRPr="0082496F">
        <w:rPr>
          <w:rFonts w:ascii="Arial" w:hAnsi="Arial" w:cs="Arial"/>
          <w:sz w:val="24"/>
          <w:szCs w:val="24"/>
        </w:rPr>
        <w:t>e</w:t>
      </w:r>
      <w:r w:rsidR="0013645D" w:rsidRPr="0082496F">
        <w:rPr>
          <w:rFonts w:ascii="Arial" w:hAnsi="Arial" w:cs="Arial"/>
          <w:spacing w:val="1"/>
          <w:sz w:val="24"/>
          <w:szCs w:val="24"/>
        </w:rPr>
        <w:t xml:space="preserve"> E</w:t>
      </w:r>
      <w:r w:rsidR="0013645D" w:rsidRPr="0082496F">
        <w:rPr>
          <w:rFonts w:ascii="Arial" w:hAnsi="Arial" w:cs="Arial"/>
          <w:sz w:val="24"/>
          <w:szCs w:val="24"/>
        </w:rPr>
        <w:t>c</w:t>
      </w:r>
      <w:r w:rsidR="0013645D" w:rsidRPr="0082496F">
        <w:rPr>
          <w:rFonts w:ascii="Arial" w:hAnsi="Arial" w:cs="Arial"/>
          <w:spacing w:val="-1"/>
          <w:sz w:val="24"/>
          <w:szCs w:val="24"/>
        </w:rPr>
        <w:t>a</w:t>
      </w:r>
      <w:r w:rsidR="0013645D" w:rsidRPr="0082496F">
        <w:rPr>
          <w:rFonts w:ascii="Arial" w:hAnsi="Arial" w:cs="Arial"/>
          <w:sz w:val="24"/>
          <w:szCs w:val="24"/>
        </w:rPr>
        <w:t>t</w:t>
      </w:r>
      <w:r w:rsidR="0013645D" w:rsidRPr="0082496F">
        <w:rPr>
          <w:rFonts w:ascii="Arial" w:hAnsi="Arial" w:cs="Arial"/>
          <w:spacing w:val="1"/>
          <w:sz w:val="24"/>
          <w:szCs w:val="24"/>
        </w:rPr>
        <w:t>e</w:t>
      </w:r>
      <w:r w:rsidR="0013645D" w:rsidRPr="0082496F">
        <w:rPr>
          <w:rFonts w:ascii="Arial" w:hAnsi="Arial" w:cs="Arial"/>
          <w:spacing w:val="-1"/>
          <w:sz w:val="24"/>
          <w:szCs w:val="24"/>
        </w:rPr>
        <w:t>p</w:t>
      </w:r>
      <w:r w:rsidR="0013645D" w:rsidRPr="0082496F">
        <w:rPr>
          <w:rFonts w:ascii="Arial" w:hAnsi="Arial" w:cs="Arial"/>
          <w:spacing w:val="1"/>
          <w:sz w:val="24"/>
          <w:szCs w:val="24"/>
        </w:rPr>
        <w:t>e</w:t>
      </w:r>
      <w:r w:rsidR="0013645D" w:rsidRPr="0082496F">
        <w:rPr>
          <w:rFonts w:ascii="Arial" w:hAnsi="Arial" w:cs="Arial"/>
          <w:sz w:val="24"/>
          <w:szCs w:val="24"/>
        </w:rPr>
        <w:t>c</w:t>
      </w:r>
      <w:r w:rsidR="0013645D" w:rsidRPr="0082496F">
        <w:rPr>
          <w:rFonts w:ascii="Arial" w:hAnsi="Arial" w:cs="Arial"/>
          <w:spacing w:val="-2"/>
          <w:sz w:val="24"/>
          <w:szCs w:val="24"/>
        </w:rPr>
        <w:t xml:space="preserve"> </w:t>
      </w:r>
      <w:r w:rsidR="0013645D" w:rsidRPr="0082496F">
        <w:rPr>
          <w:rFonts w:ascii="Arial" w:hAnsi="Arial" w:cs="Arial"/>
          <w:spacing w:val="1"/>
          <w:sz w:val="24"/>
          <w:szCs w:val="24"/>
        </w:rPr>
        <w:t>bu</w:t>
      </w:r>
      <w:r w:rsidR="0013645D" w:rsidRPr="0082496F">
        <w:rPr>
          <w:rFonts w:ascii="Arial" w:hAnsi="Arial" w:cs="Arial"/>
          <w:sz w:val="24"/>
          <w:szCs w:val="24"/>
        </w:rPr>
        <w:t>sc</w:t>
      </w:r>
      <w:r w:rsidR="0013645D" w:rsidRPr="0082496F">
        <w:rPr>
          <w:rFonts w:ascii="Arial" w:hAnsi="Arial" w:cs="Arial"/>
          <w:spacing w:val="-1"/>
          <w:sz w:val="24"/>
          <w:szCs w:val="24"/>
        </w:rPr>
        <w:t>a</w:t>
      </w:r>
      <w:r w:rsidR="0013645D" w:rsidRPr="0082496F">
        <w:rPr>
          <w:rFonts w:ascii="Arial" w:hAnsi="Arial" w:cs="Arial"/>
          <w:spacing w:val="1"/>
          <w:sz w:val="24"/>
          <w:szCs w:val="24"/>
        </w:rPr>
        <w:t>nd</w:t>
      </w:r>
      <w:r w:rsidR="0013645D" w:rsidRPr="0082496F">
        <w:rPr>
          <w:rFonts w:ascii="Arial" w:hAnsi="Arial" w:cs="Arial"/>
          <w:sz w:val="24"/>
          <w:szCs w:val="24"/>
        </w:rPr>
        <w:t>o</w:t>
      </w:r>
      <w:r w:rsidR="0013645D" w:rsidRPr="0082496F">
        <w:rPr>
          <w:rFonts w:ascii="Arial" w:hAnsi="Arial" w:cs="Arial"/>
          <w:spacing w:val="-1"/>
          <w:sz w:val="24"/>
          <w:szCs w:val="24"/>
        </w:rPr>
        <w:t xml:space="preserve"> </w:t>
      </w:r>
      <w:r w:rsidR="0013645D" w:rsidRPr="0082496F">
        <w:rPr>
          <w:rFonts w:ascii="Arial" w:hAnsi="Arial" w:cs="Arial"/>
          <w:sz w:val="24"/>
          <w:szCs w:val="24"/>
        </w:rPr>
        <w:t>la</w:t>
      </w:r>
      <w:r w:rsidR="0013645D" w:rsidRPr="0082496F">
        <w:rPr>
          <w:rFonts w:ascii="Arial" w:hAnsi="Arial" w:cs="Arial"/>
          <w:spacing w:val="1"/>
          <w:sz w:val="24"/>
          <w:szCs w:val="24"/>
        </w:rPr>
        <w:t xml:space="preserve"> </w:t>
      </w:r>
      <w:r w:rsidR="0013645D" w:rsidRPr="0082496F">
        <w:rPr>
          <w:rFonts w:ascii="Arial" w:hAnsi="Arial" w:cs="Arial"/>
          <w:sz w:val="24"/>
          <w:szCs w:val="24"/>
        </w:rPr>
        <w:t>c</w:t>
      </w:r>
      <w:r w:rsidR="0013645D" w:rsidRPr="0082496F">
        <w:rPr>
          <w:rFonts w:ascii="Arial" w:hAnsi="Arial" w:cs="Arial"/>
          <w:spacing w:val="-1"/>
          <w:sz w:val="24"/>
          <w:szCs w:val="24"/>
        </w:rPr>
        <w:t>om</w:t>
      </w:r>
      <w:r w:rsidR="0013645D" w:rsidRPr="0082496F">
        <w:rPr>
          <w:rFonts w:ascii="Arial" w:hAnsi="Arial" w:cs="Arial"/>
          <w:spacing w:val="1"/>
          <w:sz w:val="24"/>
          <w:szCs w:val="24"/>
        </w:rPr>
        <w:t>pa</w:t>
      </w:r>
      <w:r w:rsidR="0013645D" w:rsidRPr="0082496F">
        <w:rPr>
          <w:rFonts w:ascii="Arial" w:hAnsi="Arial" w:cs="Arial"/>
          <w:sz w:val="24"/>
          <w:szCs w:val="24"/>
        </w:rPr>
        <w:t>ti</w:t>
      </w:r>
      <w:r w:rsidR="0013645D" w:rsidRPr="0082496F">
        <w:rPr>
          <w:rFonts w:ascii="Arial" w:hAnsi="Arial" w:cs="Arial"/>
          <w:spacing w:val="1"/>
          <w:sz w:val="24"/>
          <w:szCs w:val="24"/>
        </w:rPr>
        <w:t>b</w:t>
      </w:r>
      <w:r w:rsidR="0013645D" w:rsidRPr="0082496F">
        <w:rPr>
          <w:rFonts w:ascii="Arial" w:hAnsi="Arial" w:cs="Arial"/>
          <w:spacing w:val="-3"/>
          <w:sz w:val="24"/>
          <w:szCs w:val="24"/>
        </w:rPr>
        <w:t>i</w:t>
      </w:r>
      <w:r w:rsidR="0013645D" w:rsidRPr="0082496F">
        <w:rPr>
          <w:rFonts w:ascii="Arial" w:hAnsi="Arial" w:cs="Arial"/>
          <w:sz w:val="24"/>
          <w:szCs w:val="24"/>
        </w:rPr>
        <w:t>l</w:t>
      </w:r>
      <w:r w:rsidR="0013645D" w:rsidRPr="0082496F">
        <w:rPr>
          <w:rFonts w:ascii="Arial" w:hAnsi="Arial" w:cs="Arial"/>
          <w:spacing w:val="-1"/>
          <w:sz w:val="24"/>
          <w:szCs w:val="24"/>
        </w:rPr>
        <w:t>i</w:t>
      </w:r>
      <w:r w:rsidR="0013645D" w:rsidRPr="0082496F">
        <w:rPr>
          <w:rFonts w:ascii="Arial" w:hAnsi="Arial" w:cs="Arial"/>
          <w:spacing w:val="1"/>
          <w:sz w:val="24"/>
          <w:szCs w:val="24"/>
        </w:rPr>
        <w:t>da</w:t>
      </w:r>
      <w:r w:rsidR="0013645D" w:rsidRPr="0082496F">
        <w:rPr>
          <w:rFonts w:ascii="Arial" w:hAnsi="Arial" w:cs="Arial"/>
          <w:sz w:val="24"/>
          <w:szCs w:val="24"/>
        </w:rPr>
        <w:t>d</w:t>
      </w:r>
      <w:r w:rsidR="0013645D" w:rsidRPr="0082496F">
        <w:rPr>
          <w:rFonts w:ascii="Arial" w:hAnsi="Arial" w:cs="Arial"/>
          <w:spacing w:val="1"/>
          <w:sz w:val="24"/>
          <w:szCs w:val="24"/>
        </w:rPr>
        <w:t xml:space="preserve"> </w:t>
      </w:r>
      <w:r w:rsidR="0013645D" w:rsidRPr="0082496F">
        <w:rPr>
          <w:rFonts w:ascii="Arial" w:hAnsi="Arial" w:cs="Arial"/>
          <w:spacing w:val="-1"/>
          <w:sz w:val="24"/>
          <w:szCs w:val="24"/>
        </w:rPr>
        <w:t>a</w:t>
      </w:r>
      <w:r w:rsidR="0013645D" w:rsidRPr="0082496F">
        <w:rPr>
          <w:rFonts w:ascii="Arial" w:hAnsi="Arial" w:cs="Arial"/>
          <w:spacing w:val="1"/>
          <w:sz w:val="24"/>
          <w:szCs w:val="24"/>
        </w:rPr>
        <w:t>de</w:t>
      </w:r>
      <w:r w:rsidR="0013645D" w:rsidRPr="0082496F">
        <w:rPr>
          <w:rFonts w:ascii="Arial" w:hAnsi="Arial" w:cs="Arial"/>
          <w:sz w:val="24"/>
          <w:szCs w:val="24"/>
        </w:rPr>
        <w:t>c</w:t>
      </w:r>
      <w:r w:rsidR="0013645D" w:rsidRPr="0082496F">
        <w:rPr>
          <w:rFonts w:ascii="Arial" w:hAnsi="Arial" w:cs="Arial"/>
          <w:spacing w:val="-1"/>
          <w:sz w:val="24"/>
          <w:szCs w:val="24"/>
        </w:rPr>
        <w:t>u</w:t>
      </w:r>
      <w:r w:rsidR="0013645D" w:rsidRPr="0082496F">
        <w:rPr>
          <w:rFonts w:ascii="Arial" w:hAnsi="Arial" w:cs="Arial"/>
          <w:spacing w:val="1"/>
          <w:sz w:val="24"/>
          <w:szCs w:val="24"/>
        </w:rPr>
        <w:t>a</w:t>
      </w:r>
      <w:r w:rsidR="0013645D" w:rsidRPr="0082496F">
        <w:rPr>
          <w:rFonts w:ascii="Arial" w:hAnsi="Arial" w:cs="Arial"/>
          <w:spacing w:val="-1"/>
          <w:sz w:val="24"/>
          <w:szCs w:val="24"/>
        </w:rPr>
        <w:t>d</w:t>
      </w:r>
      <w:r w:rsidR="0013645D" w:rsidRPr="0082496F">
        <w:rPr>
          <w:rFonts w:ascii="Arial" w:hAnsi="Arial" w:cs="Arial"/>
          <w:sz w:val="24"/>
          <w:szCs w:val="24"/>
        </w:rPr>
        <w:t>a</w:t>
      </w:r>
      <w:r w:rsidR="0013645D" w:rsidRPr="0082496F">
        <w:rPr>
          <w:rFonts w:ascii="Arial" w:hAnsi="Arial" w:cs="Arial"/>
          <w:spacing w:val="1"/>
          <w:sz w:val="24"/>
          <w:szCs w:val="24"/>
        </w:rPr>
        <w:t xml:space="preserve"> </w:t>
      </w:r>
      <w:r w:rsidR="0013645D" w:rsidRPr="0082496F">
        <w:rPr>
          <w:rFonts w:ascii="Arial" w:hAnsi="Arial" w:cs="Arial"/>
          <w:spacing w:val="-1"/>
          <w:sz w:val="24"/>
          <w:szCs w:val="24"/>
        </w:rPr>
        <w:t>e</w:t>
      </w:r>
      <w:r w:rsidR="0013645D" w:rsidRPr="0082496F">
        <w:rPr>
          <w:rFonts w:ascii="Arial" w:hAnsi="Arial" w:cs="Arial"/>
          <w:spacing w:val="1"/>
          <w:sz w:val="24"/>
          <w:szCs w:val="24"/>
        </w:rPr>
        <w:t>n</w:t>
      </w:r>
      <w:r w:rsidR="0013645D" w:rsidRPr="0082496F">
        <w:rPr>
          <w:rFonts w:ascii="Arial" w:hAnsi="Arial" w:cs="Arial"/>
          <w:sz w:val="24"/>
          <w:szCs w:val="24"/>
        </w:rPr>
        <w:t>tre</w:t>
      </w:r>
      <w:r w:rsidR="0013645D" w:rsidRPr="0082496F">
        <w:rPr>
          <w:rFonts w:ascii="Arial" w:hAnsi="Arial" w:cs="Arial"/>
          <w:spacing w:val="1"/>
          <w:sz w:val="24"/>
          <w:szCs w:val="24"/>
        </w:rPr>
        <w:t xml:space="preserve"> </w:t>
      </w:r>
      <w:r w:rsidR="0013645D" w:rsidRPr="0082496F">
        <w:rPr>
          <w:rFonts w:ascii="Arial" w:hAnsi="Arial" w:cs="Arial"/>
          <w:spacing w:val="-2"/>
          <w:sz w:val="24"/>
          <w:szCs w:val="24"/>
        </w:rPr>
        <w:t>c</w:t>
      </w:r>
      <w:r w:rsidR="0013645D" w:rsidRPr="0082496F">
        <w:rPr>
          <w:rFonts w:ascii="Arial" w:hAnsi="Arial" w:cs="Arial"/>
          <w:spacing w:val="1"/>
          <w:sz w:val="24"/>
          <w:szCs w:val="24"/>
        </w:rPr>
        <w:t>ad</w:t>
      </w:r>
      <w:r w:rsidR="0013645D" w:rsidRPr="0082496F">
        <w:rPr>
          <w:rFonts w:ascii="Arial" w:hAnsi="Arial" w:cs="Arial"/>
          <w:sz w:val="24"/>
          <w:szCs w:val="24"/>
        </w:rPr>
        <w:t>a</w:t>
      </w:r>
      <w:r w:rsidR="0013645D" w:rsidRPr="0082496F">
        <w:rPr>
          <w:rFonts w:ascii="Arial" w:hAnsi="Arial" w:cs="Arial"/>
          <w:spacing w:val="-1"/>
          <w:sz w:val="24"/>
          <w:szCs w:val="24"/>
        </w:rPr>
        <w:t xml:space="preserve"> </w:t>
      </w:r>
      <w:r w:rsidR="0013645D" w:rsidRPr="0082496F">
        <w:rPr>
          <w:rFonts w:ascii="Arial" w:hAnsi="Arial" w:cs="Arial"/>
          <w:spacing w:val="1"/>
          <w:sz w:val="24"/>
          <w:szCs w:val="24"/>
        </w:rPr>
        <w:t>u</w:t>
      </w:r>
      <w:r w:rsidR="0013645D" w:rsidRPr="0082496F">
        <w:rPr>
          <w:rFonts w:ascii="Arial" w:hAnsi="Arial" w:cs="Arial"/>
          <w:sz w:val="24"/>
          <w:szCs w:val="24"/>
        </w:rPr>
        <w:t>so</w:t>
      </w:r>
      <w:r w:rsidR="0013645D" w:rsidRPr="0082496F">
        <w:rPr>
          <w:rFonts w:ascii="Arial" w:hAnsi="Arial" w:cs="Arial"/>
          <w:spacing w:val="1"/>
          <w:sz w:val="24"/>
          <w:szCs w:val="24"/>
        </w:rPr>
        <w:t xml:space="preserve"> </w:t>
      </w:r>
      <w:r w:rsidR="0013645D" w:rsidRPr="0082496F">
        <w:rPr>
          <w:rFonts w:ascii="Arial" w:hAnsi="Arial" w:cs="Arial"/>
          <w:spacing w:val="-2"/>
          <w:sz w:val="24"/>
          <w:szCs w:val="24"/>
        </w:rPr>
        <w:t>s</w:t>
      </w:r>
      <w:r w:rsidR="0013645D" w:rsidRPr="0082496F">
        <w:rPr>
          <w:rFonts w:ascii="Arial" w:hAnsi="Arial" w:cs="Arial"/>
          <w:spacing w:val="1"/>
          <w:sz w:val="24"/>
          <w:szCs w:val="24"/>
        </w:rPr>
        <w:t>eg</w:t>
      </w:r>
      <w:r w:rsidR="0013645D" w:rsidRPr="0082496F">
        <w:rPr>
          <w:rFonts w:ascii="Arial" w:hAnsi="Arial" w:cs="Arial"/>
          <w:spacing w:val="-1"/>
          <w:sz w:val="24"/>
          <w:szCs w:val="24"/>
        </w:rPr>
        <w:t>ú</w:t>
      </w:r>
      <w:r w:rsidR="0013645D" w:rsidRPr="0082496F">
        <w:rPr>
          <w:rFonts w:ascii="Arial" w:hAnsi="Arial" w:cs="Arial"/>
          <w:sz w:val="24"/>
          <w:szCs w:val="24"/>
        </w:rPr>
        <w:t>n</w:t>
      </w:r>
      <w:r w:rsidR="0013645D" w:rsidRPr="0082496F">
        <w:rPr>
          <w:rFonts w:ascii="Arial" w:hAnsi="Arial" w:cs="Arial"/>
          <w:spacing w:val="1"/>
          <w:sz w:val="24"/>
          <w:szCs w:val="24"/>
        </w:rPr>
        <w:t xml:space="preserve"> e</w:t>
      </w:r>
      <w:r w:rsidR="0013645D" w:rsidRPr="0082496F">
        <w:rPr>
          <w:rFonts w:ascii="Arial" w:hAnsi="Arial" w:cs="Arial"/>
          <w:sz w:val="24"/>
          <w:szCs w:val="24"/>
        </w:rPr>
        <w:t>l</w:t>
      </w:r>
      <w:r w:rsidR="0013645D" w:rsidRPr="0082496F">
        <w:rPr>
          <w:rFonts w:ascii="Arial" w:hAnsi="Arial" w:cs="Arial"/>
          <w:spacing w:val="-2"/>
          <w:sz w:val="24"/>
          <w:szCs w:val="24"/>
        </w:rPr>
        <w:t xml:space="preserve"> </w:t>
      </w:r>
      <w:r w:rsidR="0013645D" w:rsidRPr="0082496F">
        <w:rPr>
          <w:rFonts w:ascii="Arial" w:hAnsi="Arial" w:cs="Arial"/>
          <w:sz w:val="24"/>
          <w:szCs w:val="24"/>
        </w:rPr>
        <w:t xml:space="preserve">Plan </w:t>
      </w:r>
      <w:r w:rsidR="0013645D" w:rsidRPr="0082496F">
        <w:rPr>
          <w:rFonts w:ascii="Arial" w:hAnsi="Arial" w:cs="Arial"/>
          <w:spacing w:val="1"/>
          <w:sz w:val="24"/>
          <w:szCs w:val="24"/>
        </w:rPr>
        <w:t>d</w:t>
      </w:r>
      <w:r w:rsidR="0013645D" w:rsidRPr="0082496F">
        <w:rPr>
          <w:rFonts w:ascii="Arial" w:hAnsi="Arial" w:cs="Arial"/>
          <w:sz w:val="24"/>
          <w:szCs w:val="24"/>
        </w:rPr>
        <w:t>e Des</w:t>
      </w:r>
      <w:r w:rsidR="0013645D" w:rsidRPr="0082496F">
        <w:rPr>
          <w:rFonts w:ascii="Arial" w:hAnsi="Arial" w:cs="Arial"/>
          <w:spacing w:val="1"/>
          <w:sz w:val="24"/>
          <w:szCs w:val="24"/>
        </w:rPr>
        <w:t>a</w:t>
      </w:r>
      <w:r w:rsidR="0013645D" w:rsidRPr="0082496F">
        <w:rPr>
          <w:rFonts w:ascii="Arial" w:hAnsi="Arial" w:cs="Arial"/>
          <w:sz w:val="24"/>
          <w:szCs w:val="24"/>
        </w:rPr>
        <w:t>r</w:t>
      </w:r>
      <w:r w:rsidR="0013645D" w:rsidRPr="0082496F">
        <w:rPr>
          <w:rFonts w:ascii="Arial" w:hAnsi="Arial" w:cs="Arial"/>
          <w:spacing w:val="-1"/>
          <w:sz w:val="24"/>
          <w:szCs w:val="24"/>
        </w:rPr>
        <w:t>r</w:t>
      </w:r>
      <w:r w:rsidR="0013645D" w:rsidRPr="0082496F">
        <w:rPr>
          <w:rFonts w:ascii="Arial" w:hAnsi="Arial" w:cs="Arial"/>
          <w:spacing w:val="1"/>
          <w:sz w:val="24"/>
          <w:szCs w:val="24"/>
        </w:rPr>
        <w:t>o</w:t>
      </w:r>
      <w:r w:rsidR="0013645D" w:rsidRPr="0082496F">
        <w:rPr>
          <w:rFonts w:ascii="Arial" w:hAnsi="Arial" w:cs="Arial"/>
          <w:sz w:val="24"/>
          <w:szCs w:val="24"/>
        </w:rPr>
        <w:t>l</w:t>
      </w:r>
      <w:r w:rsidR="0013645D" w:rsidRPr="0082496F">
        <w:rPr>
          <w:rFonts w:ascii="Arial" w:hAnsi="Arial" w:cs="Arial"/>
          <w:spacing w:val="-1"/>
          <w:sz w:val="24"/>
          <w:szCs w:val="24"/>
        </w:rPr>
        <w:t>l</w:t>
      </w:r>
      <w:r w:rsidR="0013645D" w:rsidRPr="0082496F">
        <w:rPr>
          <w:rFonts w:ascii="Arial" w:hAnsi="Arial" w:cs="Arial"/>
          <w:sz w:val="24"/>
          <w:szCs w:val="24"/>
        </w:rPr>
        <w:t>o</w:t>
      </w:r>
      <w:r w:rsidR="0013645D" w:rsidRPr="0082496F">
        <w:rPr>
          <w:rFonts w:ascii="Arial" w:hAnsi="Arial" w:cs="Arial"/>
          <w:spacing w:val="1"/>
          <w:sz w:val="24"/>
          <w:szCs w:val="24"/>
        </w:rPr>
        <w:t xml:space="preserve"> </w:t>
      </w:r>
      <w:r w:rsidR="0013645D" w:rsidRPr="0082496F">
        <w:rPr>
          <w:rFonts w:ascii="Arial" w:hAnsi="Arial" w:cs="Arial"/>
          <w:sz w:val="24"/>
          <w:szCs w:val="24"/>
        </w:rPr>
        <w:t>Urb</w:t>
      </w:r>
      <w:r w:rsidR="0013645D" w:rsidRPr="0082496F">
        <w:rPr>
          <w:rFonts w:ascii="Arial" w:hAnsi="Arial" w:cs="Arial"/>
          <w:spacing w:val="1"/>
          <w:sz w:val="24"/>
          <w:szCs w:val="24"/>
        </w:rPr>
        <w:t>an</w:t>
      </w:r>
      <w:r w:rsidR="0013645D" w:rsidRPr="0082496F">
        <w:rPr>
          <w:rFonts w:ascii="Arial" w:hAnsi="Arial" w:cs="Arial"/>
          <w:sz w:val="24"/>
          <w:szCs w:val="24"/>
        </w:rPr>
        <w:t>o</w:t>
      </w:r>
      <w:r w:rsidR="003F62BA" w:rsidRPr="0082496F">
        <w:rPr>
          <w:rFonts w:ascii="Arial" w:hAnsi="Arial" w:cs="Arial"/>
        </w:rPr>
        <w:t xml:space="preserve"> de Ecatepec de Morelos d</w:t>
      </w:r>
      <w:r>
        <w:rPr>
          <w:rFonts w:ascii="Arial" w:hAnsi="Arial" w:cs="Arial"/>
        </w:rPr>
        <w:t>e fecha 05 de diciembre de 2015 y el Bando Municipal 2016.</w:t>
      </w:r>
    </w:p>
    <w:p w:rsidR="0013645D" w:rsidRDefault="0013645D" w:rsidP="0013645D">
      <w:pPr>
        <w:widowControl w:val="0"/>
        <w:autoSpaceDE w:val="0"/>
        <w:autoSpaceDN w:val="0"/>
        <w:adjustRightInd w:val="0"/>
        <w:spacing w:after="0" w:line="240" w:lineRule="auto"/>
        <w:ind w:left="1134" w:right="-13"/>
        <w:jc w:val="both"/>
        <w:rPr>
          <w:rFonts w:ascii="Arial" w:hAnsi="Arial" w:cs="Arial"/>
          <w:sz w:val="24"/>
          <w:szCs w:val="24"/>
        </w:rPr>
      </w:pPr>
    </w:p>
    <w:p w:rsidR="002B3B9D" w:rsidRDefault="003F62BA" w:rsidP="002B3B9D">
      <w:pPr>
        <w:pStyle w:val="Ttulo2"/>
        <w:rPr>
          <w:rFonts w:ascii="Arial" w:hAnsi="Arial" w:cs="Arial"/>
          <w:spacing w:val="3"/>
          <w:sz w:val="24"/>
          <w:szCs w:val="24"/>
        </w:rPr>
      </w:pPr>
      <w:bookmarkStart w:id="9" w:name="_Toc466891092"/>
      <w:r>
        <w:rPr>
          <w:rFonts w:ascii="Arial" w:hAnsi="Arial" w:cs="Arial"/>
          <w:spacing w:val="1"/>
          <w:sz w:val="24"/>
          <w:szCs w:val="24"/>
        </w:rPr>
        <w:t>RESPONSABILIDADES</w:t>
      </w:r>
      <w:r w:rsidR="0013645D">
        <w:rPr>
          <w:rFonts w:ascii="Arial" w:hAnsi="Arial" w:cs="Arial"/>
          <w:sz w:val="24"/>
          <w:szCs w:val="24"/>
        </w:rPr>
        <w:t>:</w:t>
      </w:r>
      <w:bookmarkEnd w:id="9"/>
      <w:r w:rsidR="0013645D">
        <w:rPr>
          <w:rFonts w:ascii="Arial" w:hAnsi="Arial" w:cs="Arial"/>
          <w:spacing w:val="3"/>
          <w:sz w:val="24"/>
          <w:szCs w:val="24"/>
        </w:rPr>
        <w:t xml:space="preserve"> </w:t>
      </w:r>
    </w:p>
    <w:p w:rsidR="0013645D" w:rsidRDefault="0013645D" w:rsidP="0013645D">
      <w:pPr>
        <w:widowControl w:val="0"/>
        <w:autoSpaceDE w:val="0"/>
        <w:autoSpaceDN w:val="0"/>
        <w:adjustRightInd w:val="0"/>
        <w:spacing w:after="0" w:line="276" w:lineRule="auto"/>
        <w:ind w:left="1134" w:right="-13"/>
        <w:jc w:val="both"/>
        <w:rPr>
          <w:rFonts w:ascii="Arial" w:hAnsi="Arial" w:cs="Arial"/>
          <w:sz w:val="24"/>
          <w:szCs w:val="24"/>
        </w:rPr>
      </w:pP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 xml:space="preserve"> </w:t>
      </w:r>
      <w:r w:rsidR="00332E78">
        <w:rPr>
          <w:rFonts w:ascii="Arial" w:hAnsi="Arial" w:cs="Arial"/>
          <w:spacing w:val="-1"/>
          <w:sz w:val="24"/>
          <w:szCs w:val="24"/>
        </w:rPr>
        <w:t>Subdirección</w:t>
      </w:r>
      <w:r w:rsidR="003F62BA">
        <w:rPr>
          <w:rFonts w:ascii="Arial" w:hAnsi="Arial" w:cs="Arial"/>
          <w:spacing w:val="-1"/>
          <w:sz w:val="24"/>
          <w:szCs w:val="24"/>
        </w:rPr>
        <w:t xml:space="preserve"> de </w:t>
      </w:r>
      <w:r w:rsidR="00332E78">
        <w:rPr>
          <w:rFonts w:ascii="Arial" w:hAnsi="Arial" w:cs="Arial"/>
          <w:spacing w:val="-1"/>
          <w:sz w:val="24"/>
          <w:szCs w:val="24"/>
        </w:rPr>
        <w:t>Planeación</w:t>
      </w:r>
      <w:r w:rsidR="003F62BA">
        <w:rPr>
          <w:rFonts w:ascii="Arial" w:hAnsi="Arial" w:cs="Arial"/>
          <w:spacing w:val="-1"/>
          <w:sz w:val="24"/>
          <w:szCs w:val="24"/>
        </w:rPr>
        <w:t xml:space="preserve"> a </w:t>
      </w:r>
      <w:r w:rsidR="00332E78">
        <w:rPr>
          <w:rFonts w:ascii="Arial" w:hAnsi="Arial" w:cs="Arial"/>
          <w:spacing w:val="-1"/>
          <w:sz w:val="24"/>
          <w:szCs w:val="24"/>
        </w:rPr>
        <w:t>través</w:t>
      </w:r>
      <w:r w:rsidR="003F62BA">
        <w:rPr>
          <w:rFonts w:ascii="Arial" w:hAnsi="Arial" w:cs="Arial"/>
          <w:spacing w:val="-1"/>
          <w:sz w:val="24"/>
          <w:szCs w:val="24"/>
        </w:rPr>
        <w:t xml:space="preserve"> del departamento de infraestructura dictaminara la factibilidad </w:t>
      </w:r>
      <w:r w:rsidR="00332E78">
        <w:rPr>
          <w:rFonts w:ascii="Arial" w:hAnsi="Arial" w:cs="Arial"/>
          <w:spacing w:val="-1"/>
          <w:sz w:val="24"/>
          <w:szCs w:val="24"/>
        </w:rPr>
        <w:t>d</w:t>
      </w:r>
      <w:r w:rsidR="003F62BA">
        <w:rPr>
          <w:rFonts w:ascii="Arial" w:hAnsi="Arial" w:cs="Arial"/>
          <w:spacing w:val="-1"/>
          <w:sz w:val="24"/>
          <w:szCs w:val="24"/>
        </w:rPr>
        <w:t xml:space="preserve">e los permisos para la operación de los mismos y es facultad de la </w:t>
      </w:r>
      <w:r>
        <w:rPr>
          <w:rFonts w:ascii="Arial" w:hAnsi="Arial" w:cs="Arial"/>
          <w:sz w:val="24"/>
          <w:szCs w:val="24"/>
        </w:rPr>
        <w:t>D</w:t>
      </w:r>
      <w:r>
        <w:rPr>
          <w:rFonts w:ascii="Arial" w:hAnsi="Arial" w:cs="Arial"/>
          <w:spacing w:val="-1"/>
          <w:sz w:val="24"/>
          <w:szCs w:val="24"/>
        </w:rPr>
        <w:t>i</w:t>
      </w:r>
      <w:r>
        <w:rPr>
          <w:rFonts w:ascii="Arial" w:hAnsi="Arial" w:cs="Arial"/>
          <w:sz w:val="24"/>
          <w:szCs w:val="24"/>
        </w:rPr>
        <w:t>rección</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Planeación y 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o</w:t>
      </w:r>
      <w:r>
        <w:rPr>
          <w:rFonts w:ascii="Arial" w:hAnsi="Arial" w:cs="Arial"/>
          <w:spacing w:val="1"/>
          <w:sz w:val="24"/>
          <w:szCs w:val="24"/>
        </w:rPr>
        <w:t xml:space="preserve"> </w:t>
      </w:r>
      <w:r>
        <w:rPr>
          <w:rFonts w:ascii="Arial" w:hAnsi="Arial" w:cs="Arial"/>
          <w:spacing w:val="3"/>
          <w:sz w:val="24"/>
          <w:szCs w:val="24"/>
        </w:rPr>
        <w:t>es</w:t>
      </w:r>
      <w:r>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á</w:t>
      </w:r>
      <w:r>
        <w:rPr>
          <w:rFonts w:ascii="Arial" w:hAnsi="Arial" w:cs="Arial"/>
          <w:sz w:val="24"/>
          <w:szCs w:val="24"/>
        </w:rPr>
        <w:t>rea</w:t>
      </w:r>
      <w:r>
        <w:rPr>
          <w:rFonts w:ascii="Arial" w:hAnsi="Arial" w:cs="Arial"/>
          <w:spacing w:val="-1"/>
          <w:sz w:val="24"/>
          <w:szCs w:val="24"/>
        </w:rPr>
        <w:t xml:space="preserve"> </w:t>
      </w:r>
      <w:r>
        <w:rPr>
          <w:rFonts w:ascii="Arial" w:hAnsi="Arial" w:cs="Arial"/>
          <w:spacing w:val="1"/>
          <w:sz w:val="24"/>
          <w:szCs w:val="24"/>
        </w:rPr>
        <w:t>en</w:t>
      </w:r>
      <w:r>
        <w:rPr>
          <w:rFonts w:ascii="Arial" w:hAnsi="Arial" w:cs="Arial"/>
          <w:spacing w:val="-2"/>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ad</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w:t>
      </w:r>
      <w:r>
        <w:rPr>
          <w:rFonts w:ascii="Arial" w:hAnsi="Arial" w:cs="Arial"/>
          <w:spacing w:val="1"/>
          <w:sz w:val="24"/>
          <w:szCs w:val="24"/>
        </w:rPr>
        <w:t>o</w:t>
      </w:r>
      <w:r>
        <w:rPr>
          <w:rFonts w:ascii="Arial" w:hAnsi="Arial" w:cs="Arial"/>
          <w:spacing w:val="-3"/>
          <w:sz w:val="24"/>
          <w:szCs w:val="24"/>
        </w:rPr>
        <w:t>r</w:t>
      </w:r>
      <w:r>
        <w:rPr>
          <w:rFonts w:ascii="Arial" w:hAnsi="Arial" w:cs="Arial"/>
          <w:spacing w:val="1"/>
          <w:sz w:val="24"/>
          <w:szCs w:val="24"/>
        </w:rPr>
        <w:t>ma</w:t>
      </w:r>
      <w:r>
        <w:rPr>
          <w:rFonts w:ascii="Arial" w:hAnsi="Arial" w:cs="Arial"/>
          <w:sz w:val="24"/>
          <w:szCs w:val="24"/>
        </w:rPr>
        <w:t xml:space="preserve">r </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u</w:t>
      </w:r>
      <w:r>
        <w:rPr>
          <w:rFonts w:ascii="Arial" w:hAnsi="Arial" w:cs="Arial"/>
          <w:sz w:val="24"/>
          <w:szCs w:val="24"/>
        </w:rPr>
        <w:t>s</w:t>
      </w:r>
      <w:r>
        <w:rPr>
          <w:rFonts w:ascii="Arial" w:hAnsi="Arial" w:cs="Arial"/>
          <w:spacing w:val="1"/>
          <w:sz w:val="24"/>
          <w:szCs w:val="24"/>
        </w:rPr>
        <w:t>o</w:t>
      </w:r>
      <w:r>
        <w:rPr>
          <w:rFonts w:ascii="Arial" w:hAnsi="Arial" w:cs="Arial"/>
          <w:sz w:val="24"/>
          <w:szCs w:val="24"/>
        </w:rPr>
        <w:t>s</w:t>
      </w:r>
      <w:r>
        <w:rPr>
          <w:rFonts w:ascii="Arial" w:hAnsi="Arial" w:cs="Arial"/>
          <w:spacing w:val="-2"/>
          <w:sz w:val="24"/>
          <w:szCs w:val="24"/>
        </w:rPr>
        <w:t xml:space="preserve"> permisos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ta</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se</w:t>
      </w:r>
      <w:r>
        <w:rPr>
          <w:rFonts w:ascii="Arial" w:hAnsi="Arial" w:cs="Arial"/>
          <w:spacing w:val="1"/>
          <w:sz w:val="24"/>
          <w:szCs w:val="24"/>
        </w:rPr>
        <w:t xml:space="preserve"> e</w:t>
      </w:r>
      <w:r>
        <w:rPr>
          <w:rFonts w:ascii="Arial" w:hAnsi="Arial" w:cs="Arial"/>
          <w:spacing w:val="-2"/>
          <w:sz w:val="24"/>
          <w:szCs w:val="24"/>
        </w:rPr>
        <w:t>v</w:t>
      </w:r>
      <w:r>
        <w:rPr>
          <w:rFonts w:ascii="Arial" w:hAnsi="Arial" w:cs="Arial"/>
          <w:sz w:val="24"/>
          <w:szCs w:val="24"/>
        </w:rPr>
        <w:t>ite</w:t>
      </w:r>
      <w:r>
        <w:rPr>
          <w:rFonts w:ascii="Arial" w:hAnsi="Arial" w:cs="Arial"/>
          <w:spacing w:val="1"/>
          <w:sz w:val="24"/>
          <w:szCs w:val="24"/>
        </w:rPr>
        <w:t xml:space="preserve"> 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d</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u</w:t>
      </w:r>
      <w:r>
        <w:rPr>
          <w:rFonts w:ascii="Arial" w:hAnsi="Arial" w:cs="Arial"/>
          <w:sz w:val="24"/>
          <w:szCs w:val="24"/>
        </w:rPr>
        <w:t>rb</w:t>
      </w:r>
      <w:r>
        <w:rPr>
          <w:rFonts w:ascii="Arial" w:hAnsi="Arial" w:cs="Arial"/>
          <w:spacing w:val="1"/>
          <w:sz w:val="24"/>
          <w:szCs w:val="24"/>
        </w:rPr>
        <w:t>an</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e</w:t>
      </w:r>
      <w:r>
        <w:rPr>
          <w:rFonts w:ascii="Arial" w:hAnsi="Arial" w:cs="Arial"/>
          <w:sz w:val="24"/>
          <w:szCs w:val="24"/>
        </w:rPr>
        <w:t>st</w:t>
      </w:r>
      <w:r>
        <w:rPr>
          <w:rFonts w:ascii="Arial" w:hAnsi="Arial" w:cs="Arial"/>
          <w:spacing w:val="1"/>
          <w:sz w:val="24"/>
          <w:szCs w:val="24"/>
        </w:rPr>
        <w:t>ab</w:t>
      </w:r>
      <w:r>
        <w:rPr>
          <w:rFonts w:ascii="Arial" w:hAnsi="Arial" w:cs="Arial"/>
          <w:spacing w:val="-3"/>
          <w:sz w:val="24"/>
          <w:szCs w:val="24"/>
        </w:rPr>
        <w:t>l</w:t>
      </w:r>
      <w:r>
        <w:rPr>
          <w:rFonts w:ascii="Arial" w:hAnsi="Arial" w:cs="Arial"/>
          <w:spacing w:val="1"/>
          <w:sz w:val="24"/>
          <w:szCs w:val="24"/>
        </w:rPr>
        <w:t>e</w:t>
      </w:r>
      <w:r>
        <w:rPr>
          <w:rFonts w:ascii="Arial" w:hAnsi="Arial" w:cs="Arial"/>
          <w:sz w:val="24"/>
          <w:szCs w:val="24"/>
        </w:rPr>
        <w:t>ci</w:t>
      </w:r>
      <w:r>
        <w:rPr>
          <w:rFonts w:ascii="Arial" w:hAnsi="Arial" w:cs="Arial"/>
          <w:spacing w:val="1"/>
          <w:sz w:val="24"/>
          <w:szCs w:val="24"/>
        </w:rPr>
        <w:t>m</w:t>
      </w:r>
      <w:r>
        <w:rPr>
          <w:rFonts w:ascii="Arial" w:hAnsi="Arial" w:cs="Arial"/>
          <w:sz w:val="24"/>
          <w:szCs w:val="24"/>
        </w:rPr>
        <w:t>i</w:t>
      </w:r>
      <w:r>
        <w:rPr>
          <w:rFonts w:ascii="Arial" w:hAnsi="Arial" w:cs="Arial"/>
          <w:spacing w:val="-2"/>
          <w:sz w:val="24"/>
          <w:szCs w:val="24"/>
        </w:rPr>
        <w:t>e</w:t>
      </w:r>
      <w:r>
        <w:rPr>
          <w:rFonts w:ascii="Arial" w:hAnsi="Arial" w:cs="Arial"/>
          <w:spacing w:val="1"/>
          <w:sz w:val="24"/>
          <w:szCs w:val="24"/>
        </w:rPr>
        <w:t>n</w:t>
      </w:r>
      <w:r>
        <w:rPr>
          <w:rFonts w:ascii="Arial" w:hAnsi="Arial" w:cs="Arial"/>
          <w:sz w:val="24"/>
          <w:szCs w:val="24"/>
        </w:rPr>
        <w:t xml:space="preserve">to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ci</w:t>
      </w:r>
      <w:r>
        <w:rPr>
          <w:rFonts w:ascii="Arial" w:hAnsi="Arial" w:cs="Arial"/>
          <w:spacing w:val="1"/>
          <w:sz w:val="24"/>
          <w:szCs w:val="24"/>
        </w:rPr>
        <w:t>e</w:t>
      </w:r>
      <w:r>
        <w:rPr>
          <w:rFonts w:ascii="Arial" w:hAnsi="Arial" w:cs="Arial"/>
          <w:spacing w:val="-3"/>
          <w:sz w:val="24"/>
          <w:szCs w:val="24"/>
        </w:rPr>
        <w:t>r</w:t>
      </w:r>
      <w:r>
        <w:rPr>
          <w:rFonts w:ascii="Arial" w:hAnsi="Arial" w:cs="Arial"/>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u</w:t>
      </w:r>
      <w:r>
        <w:rPr>
          <w:rFonts w:ascii="Arial" w:hAnsi="Arial" w:cs="Arial"/>
          <w:spacing w:val="-2"/>
          <w:sz w:val="24"/>
          <w:szCs w:val="24"/>
        </w:rPr>
        <w:t>s</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u</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res</w:t>
      </w:r>
      <w:r>
        <w:rPr>
          <w:rFonts w:ascii="Arial" w:hAnsi="Arial" w:cs="Arial"/>
          <w:spacing w:val="1"/>
          <w:sz w:val="24"/>
          <w:szCs w:val="24"/>
        </w:rPr>
        <w:t xml:space="preserve"> </w:t>
      </w:r>
      <w:r>
        <w:rPr>
          <w:rFonts w:ascii="Arial" w:hAnsi="Arial" w:cs="Arial"/>
          <w:sz w:val="24"/>
          <w:szCs w:val="24"/>
        </w:rPr>
        <w:t>i</w:t>
      </w:r>
      <w:r>
        <w:rPr>
          <w:rFonts w:ascii="Arial" w:hAnsi="Arial" w:cs="Arial"/>
          <w:spacing w:val="-2"/>
          <w:sz w:val="24"/>
          <w:szCs w:val="24"/>
        </w:rPr>
        <w:t>n</w:t>
      </w:r>
      <w:r>
        <w:rPr>
          <w:rFonts w:ascii="Arial" w:hAnsi="Arial" w:cs="Arial"/>
          <w:spacing w:val="1"/>
          <w:sz w:val="24"/>
          <w:szCs w:val="24"/>
        </w:rPr>
        <w:t>ade</w:t>
      </w:r>
      <w:r>
        <w:rPr>
          <w:rFonts w:ascii="Arial" w:hAnsi="Arial" w:cs="Arial"/>
          <w:spacing w:val="-2"/>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t</w:t>
      </w:r>
      <w:r>
        <w:rPr>
          <w:rFonts w:ascii="Arial" w:hAnsi="Arial" w:cs="Arial"/>
          <w:spacing w:val="-3"/>
          <w:sz w:val="24"/>
          <w:szCs w:val="24"/>
        </w:rPr>
        <w:t>r</w:t>
      </w:r>
      <w:r>
        <w:rPr>
          <w:rFonts w:ascii="Arial" w:hAnsi="Arial" w:cs="Arial"/>
          <w:spacing w:val="1"/>
          <w:sz w:val="24"/>
          <w:szCs w:val="24"/>
        </w:rPr>
        <w:t>ae</w:t>
      </w:r>
      <w:r>
        <w:rPr>
          <w:rFonts w:ascii="Arial" w:hAnsi="Arial" w:cs="Arial"/>
          <w:sz w:val="24"/>
          <w:szCs w:val="24"/>
        </w:rPr>
        <w:t>n</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om</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en</w:t>
      </w:r>
      <w:r>
        <w:rPr>
          <w:rFonts w:ascii="Arial" w:hAnsi="Arial" w:cs="Arial"/>
          <w:sz w:val="24"/>
          <w:szCs w:val="24"/>
        </w:rPr>
        <w:t>cia c</w:t>
      </w:r>
      <w:r>
        <w:rPr>
          <w:rFonts w:ascii="Arial" w:hAnsi="Arial" w:cs="Arial"/>
          <w:spacing w:val="1"/>
          <w:sz w:val="24"/>
          <w:szCs w:val="24"/>
        </w:rPr>
        <w:t>o</w:t>
      </w:r>
      <w:r>
        <w:rPr>
          <w:rFonts w:ascii="Arial" w:hAnsi="Arial" w:cs="Arial"/>
          <w:spacing w:val="-1"/>
          <w:sz w:val="24"/>
          <w:szCs w:val="24"/>
        </w:rPr>
        <w:t>n</w:t>
      </w:r>
      <w:r>
        <w:rPr>
          <w:rFonts w:ascii="Arial" w:hAnsi="Arial" w:cs="Arial"/>
          <w:spacing w:val="3"/>
          <w:sz w:val="24"/>
          <w:szCs w:val="24"/>
        </w:rPr>
        <w:t>f</w:t>
      </w:r>
      <w:r>
        <w:rPr>
          <w:rFonts w:ascii="Arial" w:hAnsi="Arial" w:cs="Arial"/>
          <w:sz w:val="24"/>
          <w:szCs w:val="24"/>
        </w:rPr>
        <w:t>l</w:t>
      </w:r>
      <w:r>
        <w:rPr>
          <w:rFonts w:ascii="Arial" w:hAnsi="Arial" w:cs="Arial"/>
          <w:spacing w:val="-1"/>
          <w:sz w:val="24"/>
          <w:szCs w:val="24"/>
        </w:rPr>
        <w:t>i</w:t>
      </w:r>
      <w:r>
        <w:rPr>
          <w:rFonts w:ascii="Arial" w:hAnsi="Arial" w:cs="Arial"/>
          <w:sz w:val="24"/>
          <w:szCs w:val="24"/>
        </w:rPr>
        <w:t>ct</w:t>
      </w:r>
      <w:r>
        <w:rPr>
          <w:rFonts w:ascii="Arial" w:hAnsi="Arial" w:cs="Arial"/>
          <w:spacing w:val="1"/>
          <w:sz w:val="24"/>
          <w:szCs w:val="24"/>
        </w:rPr>
        <w:t>o</w:t>
      </w:r>
      <w:r>
        <w:rPr>
          <w:rFonts w:ascii="Arial" w:hAnsi="Arial" w:cs="Arial"/>
          <w:sz w:val="24"/>
          <w:szCs w:val="24"/>
        </w:rPr>
        <w:t xml:space="preserve">s </w:t>
      </w:r>
      <w:r>
        <w:rPr>
          <w:rFonts w:ascii="Arial" w:hAnsi="Arial" w:cs="Arial"/>
          <w:spacing w:val="-2"/>
          <w:sz w:val="24"/>
          <w:szCs w:val="24"/>
        </w:rPr>
        <w:t>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2"/>
          <w:sz w:val="24"/>
          <w:szCs w:val="24"/>
        </w:rPr>
        <w:t xml:space="preserve"> </w:t>
      </w:r>
      <w:r>
        <w:rPr>
          <w:rFonts w:ascii="Arial" w:hAnsi="Arial" w:cs="Arial"/>
          <w:spacing w:val="3"/>
          <w:sz w:val="24"/>
          <w:szCs w:val="24"/>
        </w:rPr>
        <w:t>f</w:t>
      </w:r>
      <w:r>
        <w:rPr>
          <w:rFonts w:ascii="Arial" w:hAnsi="Arial" w:cs="Arial"/>
          <w:spacing w:val="-1"/>
          <w:sz w:val="24"/>
          <w:szCs w:val="24"/>
        </w:rPr>
        <w:t>u</w:t>
      </w:r>
      <w:r>
        <w:rPr>
          <w:rFonts w:ascii="Arial" w:hAnsi="Arial" w:cs="Arial"/>
          <w:spacing w:val="3"/>
          <w:sz w:val="24"/>
          <w:szCs w:val="24"/>
        </w:rPr>
        <w:t>n</w:t>
      </w:r>
      <w:r>
        <w:rPr>
          <w:rFonts w:ascii="Arial" w:hAnsi="Arial" w:cs="Arial"/>
          <w:sz w:val="24"/>
          <w:szCs w:val="24"/>
        </w:rPr>
        <w:t>ci</w:t>
      </w:r>
      <w:r>
        <w:rPr>
          <w:rFonts w:ascii="Arial" w:hAnsi="Arial" w:cs="Arial"/>
          <w:spacing w:val="-2"/>
          <w:sz w:val="24"/>
          <w:szCs w:val="24"/>
        </w:rPr>
        <w:t>o</w:t>
      </w:r>
      <w:r>
        <w:rPr>
          <w:rFonts w:ascii="Arial" w:hAnsi="Arial" w:cs="Arial"/>
          <w:spacing w:val="1"/>
          <w:sz w:val="24"/>
          <w:szCs w:val="24"/>
        </w:rPr>
        <w:t>nam</w:t>
      </w:r>
      <w:r>
        <w:rPr>
          <w:rFonts w:ascii="Arial" w:hAnsi="Arial" w:cs="Arial"/>
          <w:spacing w:val="-3"/>
          <w:sz w:val="24"/>
          <w:szCs w:val="24"/>
        </w:rPr>
        <w:t>i</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g</w:t>
      </w:r>
      <w:r>
        <w:rPr>
          <w:rFonts w:ascii="Arial" w:hAnsi="Arial" w:cs="Arial"/>
          <w:spacing w:val="1"/>
          <w:sz w:val="24"/>
          <w:szCs w:val="24"/>
        </w:rPr>
        <w:t>ene</w:t>
      </w:r>
      <w:r>
        <w:rPr>
          <w:rFonts w:ascii="Arial" w:hAnsi="Arial" w:cs="Arial"/>
          <w:sz w:val="24"/>
          <w:szCs w:val="24"/>
        </w:rPr>
        <w:t>ral</w:t>
      </w:r>
      <w:r>
        <w:rPr>
          <w:rFonts w:ascii="Arial" w:hAnsi="Arial" w:cs="Arial"/>
          <w:spacing w:val="-2"/>
          <w:sz w:val="24"/>
          <w:szCs w:val="24"/>
        </w:rPr>
        <w:t xml:space="preserve"> </w:t>
      </w:r>
      <w:r>
        <w:rPr>
          <w:rFonts w:ascii="Arial" w:hAnsi="Arial" w:cs="Arial"/>
          <w:spacing w:val="1"/>
          <w:sz w:val="24"/>
          <w:szCs w:val="24"/>
        </w:rPr>
        <w:t>de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mun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w:t>
      </w:r>
      <w:r>
        <w:rPr>
          <w:rFonts w:ascii="Arial" w:hAnsi="Arial" w:cs="Arial"/>
          <w:spacing w:val="-3"/>
          <w:sz w:val="24"/>
          <w:szCs w:val="24"/>
        </w:rPr>
        <w:t>i</w:t>
      </w:r>
      <w:r>
        <w:rPr>
          <w:rFonts w:ascii="Arial" w:hAnsi="Arial" w:cs="Arial"/>
          <w:sz w:val="24"/>
          <w:szCs w:val="24"/>
        </w:rPr>
        <w:t>o</w:t>
      </w:r>
    </w:p>
    <w:p w:rsidR="0013645D" w:rsidRDefault="0013645D" w:rsidP="009B06B0">
      <w:pPr>
        <w:widowControl w:val="0"/>
        <w:autoSpaceDE w:val="0"/>
        <w:autoSpaceDN w:val="0"/>
        <w:adjustRightInd w:val="0"/>
        <w:spacing w:after="0" w:line="200" w:lineRule="exact"/>
        <w:ind w:right="-13"/>
        <w:jc w:val="both"/>
        <w:rPr>
          <w:rFonts w:ascii="Arial" w:hAnsi="Arial" w:cs="Arial"/>
          <w:sz w:val="20"/>
          <w:szCs w:val="20"/>
        </w:rPr>
      </w:pPr>
    </w:p>
    <w:p w:rsidR="0013645D" w:rsidRPr="00E90A59" w:rsidRDefault="00B25354" w:rsidP="002B3B9D">
      <w:pPr>
        <w:pStyle w:val="Ttulo3"/>
        <w:rPr>
          <w:rFonts w:ascii="Arial" w:hAnsi="Arial" w:cs="Arial"/>
        </w:rPr>
      </w:pPr>
      <w:bookmarkStart w:id="10" w:name="_Toc466891093"/>
      <w:r w:rsidRPr="00E90A59">
        <w:rPr>
          <w:rFonts w:ascii="Arial" w:hAnsi="Arial" w:cs="Arial"/>
        </w:rPr>
        <w:t>DEFINICIONES:</w:t>
      </w:r>
      <w:bookmarkEnd w:id="10"/>
      <w:r w:rsidR="00332E78" w:rsidRPr="00E90A59">
        <w:rPr>
          <w:rFonts w:ascii="Arial" w:hAnsi="Arial" w:cs="Arial"/>
        </w:rPr>
        <w:t xml:space="preserve"> </w:t>
      </w:r>
    </w:p>
    <w:p w:rsidR="0013645D" w:rsidRDefault="009B06B0" w:rsidP="009B06B0">
      <w:pPr>
        <w:widowControl w:val="0"/>
        <w:autoSpaceDE w:val="0"/>
        <w:autoSpaceDN w:val="0"/>
        <w:adjustRightInd w:val="0"/>
        <w:spacing w:before="5" w:after="0" w:line="280" w:lineRule="exact"/>
        <w:ind w:right="-13"/>
        <w:jc w:val="both"/>
        <w:rPr>
          <w:rFonts w:ascii="Arial" w:hAnsi="Arial" w:cs="Arial"/>
          <w:sz w:val="24"/>
          <w:szCs w:val="24"/>
        </w:rPr>
      </w:pPr>
      <w:r>
        <w:rPr>
          <w:rFonts w:ascii="Arial" w:hAnsi="Arial" w:cs="Arial"/>
          <w:sz w:val="24"/>
          <w:szCs w:val="24"/>
        </w:rPr>
        <w:t xml:space="preserve">         </w:t>
      </w:r>
      <w:r w:rsidR="00E90A59" w:rsidRPr="00E90A59">
        <w:rPr>
          <w:rFonts w:ascii="Arial" w:hAnsi="Arial" w:cs="Arial"/>
          <w:sz w:val="24"/>
          <w:szCs w:val="24"/>
        </w:rPr>
        <w:t>Aprovechamient</w:t>
      </w:r>
      <w:r w:rsidR="0042767E">
        <w:rPr>
          <w:rFonts w:ascii="Arial" w:hAnsi="Arial" w:cs="Arial"/>
          <w:sz w:val="24"/>
          <w:szCs w:val="24"/>
        </w:rPr>
        <w:t>o: U</w:t>
      </w:r>
      <w:r w:rsidR="00E90A59" w:rsidRPr="00E90A59">
        <w:rPr>
          <w:rFonts w:ascii="Arial" w:hAnsi="Arial" w:cs="Arial"/>
          <w:sz w:val="24"/>
          <w:szCs w:val="24"/>
        </w:rPr>
        <w:t>tilizar en forma adecuada los espacios en beneficio de algún bien.</w:t>
      </w:r>
    </w:p>
    <w:p w:rsidR="007E63F5" w:rsidRDefault="007E63F5" w:rsidP="009B06B0">
      <w:pPr>
        <w:widowControl w:val="0"/>
        <w:autoSpaceDE w:val="0"/>
        <w:autoSpaceDN w:val="0"/>
        <w:adjustRightInd w:val="0"/>
        <w:spacing w:before="5" w:after="0" w:line="280" w:lineRule="exact"/>
        <w:ind w:right="-13"/>
        <w:jc w:val="both"/>
        <w:rPr>
          <w:rFonts w:ascii="Arial" w:hAnsi="Arial" w:cs="Arial"/>
          <w:sz w:val="24"/>
          <w:szCs w:val="24"/>
        </w:rPr>
      </w:pPr>
    </w:p>
    <w:p w:rsidR="00333DE3" w:rsidRDefault="00333DE3" w:rsidP="009B06B0">
      <w:pPr>
        <w:widowControl w:val="0"/>
        <w:autoSpaceDE w:val="0"/>
        <w:autoSpaceDN w:val="0"/>
        <w:adjustRightInd w:val="0"/>
        <w:spacing w:before="5" w:after="0" w:line="280" w:lineRule="exact"/>
        <w:ind w:right="-13"/>
        <w:jc w:val="both"/>
        <w:rPr>
          <w:rFonts w:ascii="Arial" w:hAnsi="Arial" w:cs="Arial"/>
          <w:sz w:val="24"/>
          <w:szCs w:val="24"/>
        </w:rPr>
      </w:pPr>
    </w:p>
    <w:p w:rsidR="00333DE3" w:rsidRDefault="00333DE3" w:rsidP="009B06B0">
      <w:pPr>
        <w:widowControl w:val="0"/>
        <w:autoSpaceDE w:val="0"/>
        <w:autoSpaceDN w:val="0"/>
        <w:adjustRightInd w:val="0"/>
        <w:spacing w:before="5" w:after="0" w:line="280" w:lineRule="exact"/>
        <w:ind w:right="-13"/>
        <w:jc w:val="both"/>
        <w:rPr>
          <w:rFonts w:ascii="Arial" w:hAnsi="Arial" w:cs="Arial"/>
          <w:sz w:val="24"/>
          <w:szCs w:val="24"/>
        </w:rPr>
      </w:pPr>
    </w:p>
    <w:p w:rsidR="007E63F5" w:rsidRDefault="007E63F5" w:rsidP="009B06B0">
      <w:pPr>
        <w:widowControl w:val="0"/>
        <w:autoSpaceDE w:val="0"/>
        <w:autoSpaceDN w:val="0"/>
        <w:adjustRightInd w:val="0"/>
        <w:spacing w:before="5" w:after="0" w:line="280" w:lineRule="exact"/>
        <w:ind w:right="-13"/>
        <w:jc w:val="both"/>
        <w:rPr>
          <w:rFonts w:ascii="Arial" w:hAnsi="Arial" w:cs="Arial"/>
          <w:sz w:val="24"/>
          <w:szCs w:val="24"/>
        </w:rPr>
      </w:pPr>
    </w:p>
    <w:tbl>
      <w:tblPr>
        <w:tblW w:w="10371" w:type="dxa"/>
        <w:tblInd w:w="279" w:type="dxa"/>
        <w:tblLayout w:type="fixed"/>
        <w:tblCellMar>
          <w:left w:w="0" w:type="dxa"/>
          <w:right w:w="0" w:type="dxa"/>
        </w:tblCellMar>
        <w:tblLook w:val="0000" w:firstRow="0" w:lastRow="0" w:firstColumn="0" w:lastColumn="0" w:noHBand="0" w:noVBand="0"/>
      </w:tblPr>
      <w:tblGrid>
        <w:gridCol w:w="1276"/>
        <w:gridCol w:w="3260"/>
        <w:gridCol w:w="1144"/>
        <w:gridCol w:w="1597"/>
        <w:gridCol w:w="1078"/>
        <w:gridCol w:w="317"/>
        <w:gridCol w:w="1699"/>
      </w:tblGrid>
      <w:tr w:rsidR="0013645D" w:rsidRPr="00EE1C22" w:rsidTr="009B06B0">
        <w:trPr>
          <w:trHeight w:hRule="exact" w:val="286"/>
        </w:trPr>
        <w:tc>
          <w:tcPr>
            <w:tcW w:w="10371" w:type="dxa"/>
            <w:gridSpan w:val="7"/>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9B06B0">
        <w:trPr>
          <w:trHeight w:hRule="exact" w:val="286"/>
        </w:trPr>
        <w:tc>
          <w:tcPr>
            <w:tcW w:w="7277"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3645D" w:rsidRPr="00EE1C22" w:rsidRDefault="0013645D" w:rsidP="00442E47">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sidR="00442E47">
              <w:rPr>
                <w:rFonts w:ascii="Arial" w:hAnsi="Arial" w:cs="Arial"/>
                <w:b/>
                <w:bCs/>
                <w:spacing w:val="-1"/>
                <w:sz w:val="24"/>
                <w:szCs w:val="24"/>
              </w:rPr>
              <w:t>-DPDU-01</w:t>
            </w:r>
          </w:p>
        </w:tc>
      </w:tr>
      <w:tr w:rsidR="0013645D" w:rsidRPr="00EE1C22" w:rsidTr="009B06B0">
        <w:trPr>
          <w:trHeight w:hRule="exact" w:val="329"/>
        </w:trPr>
        <w:tc>
          <w:tcPr>
            <w:tcW w:w="7277"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13645D" w:rsidRPr="00EA2485" w:rsidRDefault="00E22265" w:rsidP="00E22265">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w:t>
            </w:r>
            <w:r w:rsidR="00ED6400">
              <w:rPr>
                <w:rFonts w:ascii="Arial" w:hAnsi="Arial" w:cs="Arial"/>
                <w:b/>
                <w:sz w:val="24"/>
                <w:szCs w:val="24"/>
              </w:rPr>
              <w:t xml:space="preserve"> </w:t>
            </w:r>
            <w:r>
              <w:rPr>
                <w:rFonts w:ascii="Arial" w:hAnsi="Arial" w:cs="Arial"/>
                <w:b/>
                <w:sz w:val="24"/>
                <w:szCs w:val="24"/>
              </w:rPr>
              <w:t>20</w:t>
            </w:r>
            <w:r w:rsidR="00690EFF" w:rsidRPr="00EA2485">
              <w:rPr>
                <w:rFonts w:ascii="Arial" w:hAnsi="Arial" w:cs="Arial"/>
                <w:b/>
                <w:sz w:val="24"/>
                <w:szCs w:val="24"/>
              </w:rPr>
              <w:t>16</w:t>
            </w:r>
          </w:p>
        </w:tc>
      </w:tr>
      <w:tr w:rsidR="0013645D" w:rsidRPr="00EE1C22" w:rsidTr="009B06B0">
        <w:trPr>
          <w:trHeight w:hRule="exact" w:val="326"/>
        </w:trPr>
        <w:tc>
          <w:tcPr>
            <w:tcW w:w="7277"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690EFF">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z w:val="18"/>
                <w:szCs w:val="18"/>
              </w:rPr>
              <w:t xml:space="preserve">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13645D" w:rsidRPr="00EE1C22" w:rsidTr="009B06B0">
        <w:trPr>
          <w:trHeight w:hRule="exact" w:val="629"/>
        </w:trPr>
        <w:tc>
          <w:tcPr>
            <w:tcW w:w="7277"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3645D" w:rsidRPr="00312EB6" w:rsidRDefault="00277F61"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gridSpan w:val="2"/>
            <w:tcBorders>
              <w:top w:val="single" w:sz="4" w:space="0" w:color="000000"/>
              <w:left w:val="single" w:sz="4" w:space="0" w:color="000000"/>
              <w:bottom w:val="single" w:sz="4" w:space="0" w:color="000000"/>
              <w:right w:val="single" w:sz="4" w:space="0" w:color="000000"/>
            </w:tcBorders>
          </w:tcPr>
          <w:p w:rsidR="0013645D" w:rsidRPr="00312EB6" w:rsidRDefault="00277F61" w:rsidP="00ED6400">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1 de 4</w:t>
            </w:r>
          </w:p>
        </w:tc>
      </w:tr>
      <w:tr w:rsidR="0013645D" w:rsidRPr="00EE1C22" w:rsidTr="009B06B0">
        <w:trPr>
          <w:trHeight w:hRule="exact" w:val="286"/>
        </w:trPr>
        <w:tc>
          <w:tcPr>
            <w:tcW w:w="5680" w:type="dxa"/>
            <w:gridSpan w:val="3"/>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3509D" w:rsidRPr="00EE1C22" w:rsidTr="009B06B0">
        <w:trPr>
          <w:trHeight w:hRule="exact" w:val="562"/>
        </w:trPr>
        <w:tc>
          <w:tcPr>
            <w:tcW w:w="5680" w:type="dxa"/>
            <w:gridSpan w:val="3"/>
            <w:tcBorders>
              <w:top w:val="single" w:sz="4" w:space="0" w:color="000000"/>
              <w:left w:val="single" w:sz="4" w:space="0" w:color="000000"/>
              <w:bottom w:val="single" w:sz="4" w:space="0" w:color="000000"/>
              <w:right w:val="single" w:sz="4" w:space="0" w:color="000000"/>
            </w:tcBorders>
          </w:tcPr>
          <w:p w:rsidR="00C3509D" w:rsidRPr="00C3509D" w:rsidRDefault="00C3509D" w:rsidP="00C350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C3509D" w:rsidRPr="00EE1C22" w:rsidRDefault="00C3509D"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13645D" w:rsidRPr="00EE1C22" w:rsidTr="009B06B0">
        <w:trPr>
          <w:trHeight w:hRule="exact" w:val="322"/>
        </w:trPr>
        <w:tc>
          <w:tcPr>
            <w:tcW w:w="10371" w:type="dxa"/>
            <w:gridSpan w:val="7"/>
            <w:tcBorders>
              <w:top w:val="nil"/>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13645D" w:rsidRPr="00EE1C22" w:rsidTr="009B06B0">
        <w:trPr>
          <w:trHeight w:hRule="exact" w:val="641"/>
        </w:trPr>
        <w:tc>
          <w:tcPr>
            <w:tcW w:w="1276" w:type="dxa"/>
            <w:tcBorders>
              <w:top w:val="single" w:sz="4" w:space="0" w:color="000000"/>
              <w:left w:val="single" w:sz="4" w:space="0" w:color="000000"/>
              <w:bottom w:val="single" w:sz="4" w:space="0" w:color="000000"/>
              <w:right w:val="single" w:sz="4" w:space="0" w:color="000000"/>
            </w:tcBorders>
            <w:shd w:val="clear" w:color="auto" w:fill="A6A6A6"/>
          </w:tcPr>
          <w:p w:rsidR="0013645D" w:rsidRPr="00EE1C22" w:rsidRDefault="0013645D" w:rsidP="002321B7">
            <w:pPr>
              <w:widowControl w:val="0"/>
              <w:autoSpaceDE w:val="0"/>
              <w:autoSpaceDN w:val="0"/>
              <w:adjustRightInd w:val="0"/>
              <w:spacing w:before="1" w:after="0" w:line="150" w:lineRule="exact"/>
              <w:rPr>
                <w:rFonts w:ascii="Times New Roman" w:hAnsi="Times New Roman"/>
                <w:sz w:val="15"/>
                <w:szCs w:val="15"/>
              </w:rPr>
            </w:pPr>
          </w:p>
          <w:p w:rsidR="0013645D" w:rsidRPr="00EE1C22" w:rsidRDefault="0013645D" w:rsidP="002321B7">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260" w:type="dxa"/>
            <w:tcBorders>
              <w:top w:val="single" w:sz="4" w:space="0" w:color="000000"/>
              <w:left w:val="single" w:sz="4" w:space="0" w:color="000000"/>
              <w:bottom w:val="single" w:sz="4" w:space="0" w:color="000000"/>
              <w:right w:val="single" w:sz="4" w:space="0" w:color="000000"/>
            </w:tcBorders>
            <w:shd w:val="clear" w:color="auto" w:fill="A6A6A6"/>
          </w:tcPr>
          <w:p w:rsidR="0013645D" w:rsidRPr="00EE1C22" w:rsidRDefault="0013645D" w:rsidP="002321B7">
            <w:pPr>
              <w:widowControl w:val="0"/>
              <w:autoSpaceDE w:val="0"/>
              <w:autoSpaceDN w:val="0"/>
              <w:adjustRightInd w:val="0"/>
              <w:spacing w:before="1" w:after="0" w:line="150" w:lineRule="exact"/>
              <w:rPr>
                <w:rFonts w:ascii="Times New Roman" w:hAnsi="Times New Roman"/>
                <w:sz w:val="15"/>
                <w:szCs w:val="15"/>
              </w:rPr>
            </w:pPr>
          </w:p>
          <w:p w:rsidR="0013645D" w:rsidRPr="00EE1C22" w:rsidRDefault="0013645D" w:rsidP="002321B7">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6A6A6"/>
          </w:tcPr>
          <w:p w:rsidR="0013645D" w:rsidRPr="00EE1C22" w:rsidRDefault="0013645D" w:rsidP="002321B7">
            <w:pPr>
              <w:widowControl w:val="0"/>
              <w:autoSpaceDE w:val="0"/>
              <w:autoSpaceDN w:val="0"/>
              <w:adjustRightInd w:val="0"/>
              <w:spacing w:before="1" w:after="0" w:line="150" w:lineRule="exact"/>
              <w:rPr>
                <w:rFonts w:ascii="Times New Roman" w:hAnsi="Times New Roman"/>
                <w:sz w:val="15"/>
                <w:szCs w:val="15"/>
              </w:rPr>
            </w:pPr>
          </w:p>
          <w:p w:rsidR="0013645D" w:rsidRPr="00EE1C22" w:rsidRDefault="0013645D" w:rsidP="002321B7">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13645D" w:rsidRPr="00EE1C22" w:rsidRDefault="0013645D" w:rsidP="002321B7">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13645D" w:rsidRPr="00EE1C22" w:rsidRDefault="0013645D" w:rsidP="002321B7">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13645D" w:rsidRPr="00333DE3" w:rsidTr="009B06B0">
        <w:trPr>
          <w:trHeight w:hRule="exact" w:val="698"/>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before="2" w:after="0" w:line="180" w:lineRule="exact"/>
              <w:rPr>
                <w:rFonts w:ascii="Times New Roman" w:hAnsi="Times New Roman"/>
                <w:sz w:val="18"/>
                <w:szCs w:val="18"/>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sidRPr="00333DE3">
              <w:rPr>
                <w:rFonts w:ascii="Arial" w:hAnsi="Arial" w:cs="Arial"/>
                <w:sz w:val="24"/>
                <w:szCs w:val="24"/>
              </w:rPr>
              <w:t>Ciudadano/ empresa</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6" w:lineRule="exact"/>
              <w:ind w:left="102"/>
              <w:rPr>
                <w:rFonts w:ascii="Arial" w:hAnsi="Arial" w:cs="Arial"/>
                <w:sz w:val="20"/>
                <w:szCs w:val="20"/>
              </w:rPr>
            </w:pPr>
            <w:r w:rsidRPr="00333DE3">
              <w:rPr>
                <w:rFonts w:ascii="Arial" w:hAnsi="Arial" w:cs="Arial"/>
                <w:spacing w:val="-1"/>
                <w:sz w:val="20"/>
                <w:szCs w:val="20"/>
              </w:rPr>
              <w:t>S</w:t>
            </w:r>
            <w:r w:rsidRPr="00333DE3">
              <w:rPr>
                <w:rFonts w:ascii="Arial" w:hAnsi="Arial" w:cs="Arial"/>
                <w:sz w:val="20"/>
                <w:szCs w:val="20"/>
              </w:rPr>
              <w:t>o</w:t>
            </w:r>
            <w:r w:rsidRPr="00333DE3">
              <w:rPr>
                <w:rFonts w:ascii="Arial" w:hAnsi="Arial" w:cs="Arial"/>
                <w:spacing w:val="1"/>
                <w:sz w:val="20"/>
                <w:szCs w:val="20"/>
              </w:rPr>
              <w:t>l</w:t>
            </w:r>
            <w:r w:rsidRPr="00333DE3">
              <w:rPr>
                <w:rFonts w:ascii="Arial" w:hAnsi="Arial" w:cs="Arial"/>
                <w:spacing w:val="-1"/>
                <w:sz w:val="20"/>
                <w:szCs w:val="20"/>
              </w:rPr>
              <w:t>i</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pacing w:val="2"/>
                <w:sz w:val="20"/>
                <w:szCs w:val="20"/>
              </w:rPr>
              <w:t>t</w:t>
            </w:r>
            <w:r w:rsidRPr="00333DE3">
              <w:rPr>
                <w:rFonts w:ascii="Arial" w:hAnsi="Arial" w:cs="Arial"/>
                <w:sz w:val="20"/>
                <w:szCs w:val="20"/>
              </w:rPr>
              <w:t xml:space="preserve">a  </w:t>
            </w:r>
            <w:r w:rsidRPr="00333DE3">
              <w:rPr>
                <w:rFonts w:ascii="Arial" w:hAnsi="Arial" w:cs="Arial"/>
                <w:spacing w:val="19"/>
                <w:sz w:val="20"/>
                <w:szCs w:val="20"/>
              </w:rPr>
              <w:t xml:space="preserve"> </w:t>
            </w:r>
            <w:r w:rsidRPr="00333DE3">
              <w:rPr>
                <w:rFonts w:ascii="Arial" w:hAnsi="Arial" w:cs="Arial"/>
                <w:spacing w:val="-1"/>
                <w:sz w:val="20"/>
                <w:szCs w:val="20"/>
              </w:rPr>
              <w:t>i</w:t>
            </w:r>
            <w:r w:rsidRPr="00333DE3">
              <w:rPr>
                <w:rFonts w:ascii="Arial" w:hAnsi="Arial" w:cs="Arial"/>
                <w:sz w:val="20"/>
                <w:szCs w:val="20"/>
              </w:rPr>
              <w:t>n</w:t>
            </w:r>
            <w:r w:rsidRPr="00333DE3">
              <w:rPr>
                <w:rFonts w:ascii="Arial" w:hAnsi="Arial" w:cs="Arial"/>
                <w:spacing w:val="2"/>
                <w:sz w:val="20"/>
                <w:szCs w:val="20"/>
              </w:rPr>
              <w:t>f</w:t>
            </w:r>
            <w:r w:rsidRPr="00333DE3">
              <w:rPr>
                <w:rFonts w:ascii="Arial" w:hAnsi="Arial" w:cs="Arial"/>
                <w:sz w:val="20"/>
                <w:szCs w:val="20"/>
              </w:rPr>
              <w:t>or</w:t>
            </w:r>
            <w:r w:rsidRPr="00333DE3">
              <w:rPr>
                <w:rFonts w:ascii="Arial" w:hAnsi="Arial" w:cs="Arial"/>
                <w:spacing w:val="5"/>
                <w:sz w:val="20"/>
                <w:szCs w:val="20"/>
              </w:rPr>
              <w:t>m</w:t>
            </w:r>
            <w:r w:rsidRPr="00333DE3">
              <w:rPr>
                <w:rFonts w:ascii="Arial" w:hAnsi="Arial" w:cs="Arial"/>
                <w:sz w:val="20"/>
                <w:szCs w:val="20"/>
              </w:rPr>
              <w:t>a</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ón</w:t>
            </w:r>
            <w:r w:rsidRPr="00333DE3">
              <w:rPr>
                <w:rFonts w:ascii="Arial" w:hAnsi="Arial" w:cs="Arial"/>
                <w:spacing w:val="29"/>
                <w:sz w:val="20"/>
                <w:szCs w:val="20"/>
              </w:rPr>
              <w:t xml:space="preserve"> </w:t>
            </w:r>
            <w:r w:rsidRPr="00333DE3">
              <w:rPr>
                <w:rFonts w:ascii="Arial" w:hAnsi="Arial" w:cs="Arial"/>
                <w:sz w:val="20"/>
                <w:szCs w:val="20"/>
              </w:rPr>
              <w:t>p</w:t>
            </w:r>
            <w:r w:rsidRPr="00333DE3">
              <w:rPr>
                <w:rFonts w:ascii="Arial" w:hAnsi="Arial" w:cs="Arial"/>
                <w:spacing w:val="-1"/>
                <w:sz w:val="20"/>
                <w:szCs w:val="20"/>
              </w:rPr>
              <w:t>a</w:t>
            </w:r>
            <w:r w:rsidRPr="00333DE3">
              <w:rPr>
                <w:rFonts w:ascii="Arial" w:hAnsi="Arial" w:cs="Arial"/>
                <w:spacing w:val="1"/>
                <w:sz w:val="20"/>
                <w:szCs w:val="20"/>
              </w:rPr>
              <w:t>r</w:t>
            </w:r>
            <w:r w:rsidRPr="00333DE3">
              <w:rPr>
                <w:rFonts w:ascii="Arial" w:hAnsi="Arial" w:cs="Arial"/>
                <w:sz w:val="20"/>
                <w:szCs w:val="20"/>
              </w:rPr>
              <w:t>a</w:t>
            </w:r>
            <w:r w:rsidRPr="00333DE3">
              <w:rPr>
                <w:rFonts w:ascii="Arial" w:hAnsi="Arial" w:cs="Arial"/>
                <w:spacing w:val="38"/>
                <w:sz w:val="20"/>
                <w:szCs w:val="20"/>
              </w:rPr>
              <w:t xml:space="preserv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al</w:t>
            </w:r>
            <w:r w:rsidRPr="00333DE3">
              <w:rPr>
                <w:rFonts w:ascii="Arial" w:hAnsi="Arial" w:cs="Arial"/>
                <w:spacing w:val="1"/>
                <w:sz w:val="20"/>
                <w:szCs w:val="20"/>
              </w:rPr>
              <w:t>i</w:t>
            </w:r>
            <w:r w:rsidRPr="00333DE3">
              <w:rPr>
                <w:rFonts w:ascii="Arial" w:hAnsi="Arial" w:cs="Arial"/>
                <w:spacing w:val="-1"/>
                <w:sz w:val="20"/>
                <w:szCs w:val="20"/>
              </w:rPr>
              <w:t>z</w:t>
            </w:r>
            <w:r w:rsidRPr="00333DE3">
              <w:rPr>
                <w:rFonts w:ascii="Arial" w:hAnsi="Arial" w:cs="Arial"/>
                <w:sz w:val="20"/>
                <w:szCs w:val="20"/>
              </w:rPr>
              <w:t>ar</w:t>
            </w:r>
            <w:r w:rsidRPr="00333DE3">
              <w:rPr>
                <w:rFonts w:ascii="Arial" w:hAnsi="Arial" w:cs="Arial"/>
                <w:spacing w:val="37"/>
                <w:sz w:val="20"/>
                <w:szCs w:val="20"/>
              </w:rPr>
              <w:t xml:space="preserve"> </w:t>
            </w:r>
            <w:r w:rsidRPr="00333DE3">
              <w:rPr>
                <w:rFonts w:ascii="Arial" w:hAnsi="Arial" w:cs="Arial"/>
                <w:spacing w:val="-1"/>
                <w:sz w:val="20"/>
                <w:szCs w:val="20"/>
              </w:rPr>
              <w:t>l</w:t>
            </w:r>
            <w:r w:rsidRPr="00333DE3">
              <w:rPr>
                <w:rFonts w:ascii="Arial" w:hAnsi="Arial" w:cs="Arial"/>
                <w:sz w:val="20"/>
                <w:szCs w:val="20"/>
              </w:rPr>
              <w:t>os</w:t>
            </w:r>
          </w:p>
          <w:p w:rsidR="0013645D" w:rsidRPr="00333DE3" w:rsidRDefault="0013645D" w:rsidP="002321B7">
            <w:pPr>
              <w:widowControl w:val="0"/>
              <w:autoSpaceDE w:val="0"/>
              <w:autoSpaceDN w:val="0"/>
              <w:adjustRightInd w:val="0"/>
              <w:spacing w:before="5" w:after="0" w:line="228" w:lineRule="exact"/>
              <w:ind w:left="102" w:right="75"/>
              <w:rPr>
                <w:rFonts w:ascii="Times New Roman" w:hAnsi="Times New Roman"/>
                <w:sz w:val="24"/>
                <w:szCs w:val="24"/>
              </w:rPr>
            </w:pPr>
            <w:r w:rsidRPr="00333DE3">
              <w:rPr>
                <w:rFonts w:ascii="Arial" w:hAnsi="Arial" w:cs="Arial"/>
                <w:sz w:val="20"/>
                <w:szCs w:val="20"/>
              </w:rPr>
              <w:t>Tramites</w:t>
            </w:r>
            <w:r w:rsidRPr="00333DE3">
              <w:rPr>
                <w:rFonts w:ascii="Arial" w:hAnsi="Arial" w:cs="Arial"/>
                <w:spacing w:val="53"/>
                <w:sz w:val="20"/>
                <w:szCs w:val="20"/>
              </w:rPr>
              <w:t xml:space="preserv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s</w:t>
            </w:r>
            <w:r w:rsidRPr="00333DE3">
              <w:rPr>
                <w:rFonts w:ascii="Arial" w:hAnsi="Arial" w:cs="Arial"/>
                <w:sz w:val="20"/>
                <w:szCs w:val="20"/>
              </w:rPr>
              <w:t>p</w:t>
            </w:r>
            <w:r w:rsidRPr="00333DE3">
              <w:rPr>
                <w:rFonts w:ascii="Arial" w:hAnsi="Arial" w:cs="Arial"/>
                <w:spacing w:val="-1"/>
                <w:sz w:val="20"/>
                <w:szCs w:val="20"/>
              </w:rPr>
              <w:t>e</w:t>
            </w:r>
            <w:r w:rsidRPr="00333DE3">
              <w:rPr>
                <w:rFonts w:ascii="Arial" w:hAnsi="Arial" w:cs="Arial"/>
                <w:spacing w:val="1"/>
                <w:sz w:val="20"/>
                <w:szCs w:val="20"/>
              </w:rPr>
              <w:t>c</w:t>
            </w:r>
            <w:r w:rsidRPr="00333DE3">
              <w:rPr>
                <w:rFonts w:ascii="Arial" w:hAnsi="Arial" w:cs="Arial"/>
                <w:sz w:val="20"/>
                <w:szCs w:val="20"/>
              </w:rPr>
              <w:t>t</w:t>
            </w:r>
            <w:r w:rsidRPr="00333DE3">
              <w:rPr>
                <w:rFonts w:ascii="Arial" w:hAnsi="Arial" w:cs="Arial"/>
                <w:spacing w:val="-1"/>
                <w:sz w:val="20"/>
                <w:szCs w:val="20"/>
              </w:rPr>
              <w:t>i</w:t>
            </w:r>
            <w:r w:rsidRPr="00333DE3">
              <w:rPr>
                <w:rFonts w:ascii="Arial" w:hAnsi="Arial" w:cs="Arial"/>
                <w:spacing w:val="1"/>
                <w:sz w:val="20"/>
                <w:szCs w:val="20"/>
              </w:rPr>
              <w:t>v</w:t>
            </w:r>
            <w:r w:rsidRPr="00333DE3">
              <w:rPr>
                <w:rFonts w:ascii="Arial" w:hAnsi="Arial" w:cs="Arial"/>
                <w:sz w:val="20"/>
                <w:szCs w:val="20"/>
              </w:rPr>
              <w:t>o</w:t>
            </w:r>
            <w:r w:rsidRPr="00333DE3">
              <w:rPr>
                <w:rFonts w:ascii="Arial" w:hAnsi="Arial" w:cs="Arial"/>
                <w:spacing w:val="50"/>
                <w:sz w:val="20"/>
                <w:szCs w:val="20"/>
              </w:rPr>
              <w:t xml:space="preserve"> </w:t>
            </w:r>
            <w:r w:rsidRPr="00333DE3">
              <w:rPr>
                <w:rFonts w:ascii="Arial" w:hAnsi="Arial" w:cs="Arial"/>
                <w:spacing w:val="2"/>
                <w:sz w:val="20"/>
                <w:szCs w:val="20"/>
              </w:rPr>
              <w:t>d</w:t>
            </w:r>
            <w:r w:rsidRPr="00333DE3">
              <w:rPr>
                <w:rFonts w:ascii="Arial" w:hAnsi="Arial" w:cs="Arial"/>
                <w:sz w:val="20"/>
                <w:szCs w:val="20"/>
              </w:rPr>
              <w:t>el permiso que solicite.</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1851"/>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333DE3" w:rsidRDefault="0013645D" w:rsidP="002321B7">
            <w:pPr>
              <w:widowControl w:val="0"/>
              <w:autoSpaceDE w:val="0"/>
              <w:autoSpaceDN w:val="0"/>
              <w:adjustRightInd w:val="0"/>
              <w:spacing w:after="0" w:line="200" w:lineRule="exact"/>
              <w:rPr>
                <w:rFonts w:ascii="Times New Roman" w:hAnsi="Times New Roman"/>
                <w:sz w:val="20"/>
                <w:szCs w:val="20"/>
              </w:rPr>
            </w:pPr>
          </w:p>
          <w:p w:rsidR="0013645D" w:rsidRPr="00333DE3" w:rsidRDefault="0013645D" w:rsidP="002321B7">
            <w:pPr>
              <w:widowControl w:val="0"/>
              <w:autoSpaceDE w:val="0"/>
              <w:autoSpaceDN w:val="0"/>
              <w:adjustRightInd w:val="0"/>
              <w:spacing w:after="0" w:line="200" w:lineRule="exact"/>
              <w:rPr>
                <w:rFonts w:ascii="Times New Roman" w:hAnsi="Times New Roman"/>
                <w:sz w:val="20"/>
                <w:szCs w:val="20"/>
              </w:rPr>
            </w:pPr>
          </w:p>
          <w:p w:rsidR="0013645D" w:rsidRPr="00333DE3" w:rsidRDefault="0013645D" w:rsidP="002321B7">
            <w:pPr>
              <w:widowControl w:val="0"/>
              <w:autoSpaceDE w:val="0"/>
              <w:autoSpaceDN w:val="0"/>
              <w:adjustRightInd w:val="0"/>
              <w:spacing w:after="0" w:line="200" w:lineRule="exact"/>
              <w:rPr>
                <w:rFonts w:ascii="Times New Roman" w:hAnsi="Times New Roman"/>
                <w:sz w:val="20"/>
                <w:szCs w:val="20"/>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332E78">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Subdirección de P</w:t>
            </w:r>
            <w:r w:rsidRPr="00333DE3">
              <w:rPr>
                <w:rFonts w:ascii="Arial" w:hAnsi="Arial" w:cs="Arial"/>
                <w:sz w:val="24"/>
                <w:szCs w:val="24"/>
              </w:rPr>
              <w:t>laneación</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6" w:lineRule="exact"/>
              <w:ind w:left="102" w:right="78"/>
              <w:jc w:val="both"/>
              <w:rPr>
                <w:rFonts w:ascii="Arial" w:hAnsi="Arial" w:cs="Arial"/>
                <w:sz w:val="20"/>
                <w:szCs w:val="20"/>
              </w:rPr>
            </w:pPr>
            <w:r w:rsidRPr="00333DE3">
              <w:rPr>
                <w:rFonts w:ascii="Arial" w:hAnsi="Arial" w:cs="Arial"/>
                <w:spacing w:val="-1"/>
                <w:sz w:val="20"/>
                <w:szCs w:val="20"/>
              </w:rPr>
              <w:t>P</w:t>
            </w:r>
            <w:r w:rsidRPr="00333DE3">
              <w:rPr>
                <w:rFonts w:ascii="Arial" w:hAnsi="Arial" w:cs="Arial"/>
                <w:sz w:val="20"/>
                <w:szCs w:val="20"/>
              </w:rPr>
              <w:t>er</w:t>
            </w:r>
            <w:r w:rsidRPr="00333DE3">
              <w:rPr>
                <w:rFonts w:ascii="Arial" w:hAnsi="Arial" w:cs="Arial"/>
                <w:spacing w:val="2"/>
                <w:sz w:val="20"/>
                <w:szCs w:val="20"/>
              </w:rPr>
              <w:t>s</w:t>
            </w:r>
            <w:r w:rsidRPr="00333DE3">
              <w:rPr>
                <w:rFonts w:ascii="Arial" w:hAnsi="Arial" w:cs="Arial"/>
                <w:sz w:val="20"/>
                <w:szCs w:val="20"/>
              </w:rPr>
              <w:t>o</w:t>
            </w:r>
            <w:r w:rsidRPr="00333DE3">
              <w:rPr>
                <w:rFonts w:ascii="Arial" w:hAnsi="Arial" w:cs="Arial"/>
                <w:spacing w:val="-1"/>
                <w:sz w:val="20"/>
                <w:szCs w:val="20"/>
              </w:rPr>
              <w:t>n</w:t>
            </w:r>
            <w:r w:rsidRPr="00333DE3">
              <w:rPr>
                <w:rFonts w:ascii="Arial" w:hAnsi="Arial" w:cs="Arial"/>
                <w:spacing w:val="2"/>
                <w:sz w:val="20"/>
                <w:szCs w:val="20"/>
              </w:rPr>
              <w:t>a</w:t>
            </w:r>
            <w:r w:rsidRPr="00333DE3">
              <w:rPr>
                <w:rFonts w:ascii="Arial" w:hAnsi="Arial" w:cs="Arial"/>
                <w:sz w:val="20"/>
                <w:szCs w:val="20"/>
              </w:rPr>
              <w:t xml:space="preserve">l </w:t>
            </w:r>
            <w:r w:rsidRPr="00333DE3">
              <w:rPr>
                <w:rFonts w:ascii="Arial" w:hAnsi="Arial" w:cs="Arial"/>
                <w:spacing w:val="27"/>
                <w:sz w:val="20"/>
                <w:szCs w:val="20"/>
              </w:rPr>
              <w:t xml:space="preserve"> </w:t>
            </w:r>
            <w:r w:rsidRPr="00333DE3">
              <w:rPr>
                <w:rFonts w:ascii="Arial" w:hAnsi="Arial" w:cs="Arial"/>
                <w:sz w:val="20"/>
                <w:szCs w:val="20"/>
              </w:rPr>
              <w:t xml:space="preserve">de </w:t>
            </w:r>
            <w:r w:rsidRPr="00333DE3">
              <w:rPr>
                <w:rFonts w:ascii="Arial" w:hAnsi="Arial" w:cs="Arial"/>
                <w:spacing w:val="32"/>
                <w:sz w:val="20"/>
                <w:szCs w:val="20"/>
              </w:rPr>
              <w:t xml:space="preserve"> </w:t>
            </w:r>
            <w:r w:rsidRPr="00333DE3">
              <w:rPr>
                <w:rFonts w:ascii="Arial" w:hAnsi="Arial" w:cs="Arial"/>
                <w:spacing w:val="-1"/>
                <w:sz w:val="20"/>
                <w:szCs w:val="20"/>
              </w:rPr>
              <w:t>l</w:t>
            </w:r>
            <w:r w:rsidRPr="00333DE3">
              <w:rPr>
                <w:rFonts w:ascii="Arial" w:hAnsi="Arial" w:cs="Arial"/>
                <w:sz w:val="20"/>
                <w:szCs w:val="20"/>
              </w:rPr>
              <w:t xml:space="preserve">a </w:t>
            </w:r>
            <w:r w:rsidRPr="00333DE3">
              <w:rPr>
                <w:rFonts w:ascii="Arial" w:hAnsi="Arial" w:cs="Arial"/>
                <w:spacing w:val="34"/>
                <w:sz w:val="20"/>
                <w:szCs w:val="20"/>
              </w:rPr>
              <w:t xml:space="preserve"> </w:t>
            </w:r>
            <w:r w:rsidRPr="00333DE3">
              <w:rPr>
                <w:rFonts w:ascii="Arial" w:hAnsi="Arial" w:cs="Arial"/>
                <w:spacing w:val="-1"/>
                <w:sz w:val="20"/>
                <w:szCs w:val="20"/>
              </w:rPr>
              <w:t>S</w:t>
            </w:r>
            <w:r w:rsidRPr="00333DE3">
              <w:rPr>
                <w:rFonts w:ascii="Arial" w:hAnsi="Arial" w:cs="Arial"/>
                <w:spacing w:val="2"/>
                <w:sz w:val="20"/>
                <w:szCs w:val="20"/>
              </w:rPr>
              <w:t>u</w:t>
            </w:r>
            <w:r w:rsidRPr="00333DE3">
              <w:rPr>
                <w:rFonts w:ascii="Arial" w:hAnsi="Arial" w:cs="Arial"/>
                <w:sz w:val="20"/>
                <w:szCs w:val="20"/>
              </w:rPr>
              <w:t>b</w:t>
            </w:r>
            <w:r w:rsidRPr="00333DE3">
              <w:rPr>
                <w:rFonts w:ascii="Arial" w:hAnsi="Arial" w:cs="Arial"/>
                <w:spacing w:val="1"/>
                <w:sz w:val="20"/>
                <w:szCs w:val="20"/>
              </w:rPr>
              <w:t>d</w:t>
            </w:r>
            <w:r w:rsidRPr="00333DE3">
              <w:rPr>
                <w:rFonts w:ascii="Arial" w:hAnsi="Arial" w:cs="Arial"/>
                <w:spacing w:val="-1"/>
                <w:sz w:val="20"/>
                <w:szCs w:val="20"/>
              </w:rPr>
              <w:t>i</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cc</w:t>
            </w:r>
            <w:r w:rsidRPr="00333DE3">
              <w:rPr>
                <w:rFonts w:ascii="Arial" w:hAnsi="Arial" w:cs="Arial"/>
                <w:spacing w:val="-1"/>
                <w:sz w:val="20"/>
                <w:szCs w:val="20"/>
              </w:rPr>
              <w:t>i</w:t>
            </w:r>
            <w:r w:rsidRPr="00333DE3">
              <w:rPr>
                <w:rFonts w:ascii="Arial" w:hAnsi="Arial" w:cs="Arial"/>
                <w:sz w:val="20"/>
                <w:szCs w:val="20"/>
              </w:rPr>
              <w:t xml:space="preserve">ón </w:t>
            </w:r>
            <w:r w:rsidRPr="00333DE3">
              <w:rPr>
                <w:rFonts w:ascii="Arial" w:hAnsi="Arial" w:cs="Arial"/>
                <w:spacing w:val="23"/>
                <w:sz w:val="20"/>
                <w:szCs w:val="20"/>
              </w:rPr>
              <w:t xml:space="preserve"> </w:t>
            </w:r>
            <w:r w:rsidRPr="00333DE3">
              <w:rPr>
                <w:rFonts w:ascii="Arial" w:hAnsi="Arial" w:cs="Arial"/>
                <w:sz w:val="20"/>
                <w:szCs w:val="20"/>
              </w:rPr>
              <w:t>ot</w:t>
            </w:r>
            <w:r w:rsidRPr="00333DE3">
              <w:rPr>
                <w:rFonts w:ascii="Arial" w:hAnsi="Arial" w:cs="Arial"/>
                <w:spacing w:val="-1"/>
                <w:sz w:val="20"/>
                <w:szCs w:val="20"/>
              </w:rPr>
              <w:t>o</w:t>
            </w:r>
            <w:r w:rsidRPr="00333DE3">
              <w:rPr>
                <w:rFonts w:ascii="Arial" w:hAnsi="Arial" w:cs="Arial"/>
                <w:spacing w:val="1"/>
                <w:sz w:val="20"/>
                <w:szCs w:val="20"/>
              </w:rPr>
              <w:t>r</w:t>
            </w:r>
            <w:r w:rsidRPr="00333DE3">
              <w:rPr>
                <w:rFonts w:ascii="Arial" w:hAnsi="Arial" w:cs="Arial"/>
                <w:spacing w:val="2"/>
                <w:sz w:val="20"/>
                <w:szCs w:val="20"/>
              </w:rPr>
              <w:t>g</w:t>
            </w:r>
            <w:r w:rsidRPr="00333DE3">
              <w:rPr>
                <w:rFonts w:ascii="Arial" w:hAnsi="Arial" w:cs="Arial"/>
                <w:sz w:val="20"/>
                <w:szCs w:val="20"/>
              </w:rPr>
              <w:t>a</w:t>
            </w:r>
          </w:p>
          <w:p w:rsidR="0013645D" w:rsidRPr="00333DE3" w:rsidRDefault="0013645D" w:rsidP="002321B7">
            <w:pPr>
              <w:widowControl w:val="0"/>
              <w:autoSpaceDE w:val="0"/>
              <w:autoSpaceDN w:val="0"/>
              <w:adjustRightInd w:val="0"/>
              <w:spacing w:after="0" w:line="240" w:lineRule="auto"/>
              <w:ind w:left="102" w:right="68"/>
              <w:jc w:val="both"/>
              <w:rPr>
                <w:rFonts w:ascii="Times New Roman" w:hAnsi="Times New Roman"/>
                <w:sz w:val="24"/>
                <w:szCs w:val="24"/>
              </w:rPr>
            </w:pPr>
            <w:r w:rsidRPr="00333DE3">
              <w:rPr>
                <w:rFonts w:ascii="Arial" w:hAnsi="Arial" w:cs="Arial"/>
                <w:spacing w:val="-1"/>
                <w:sz w:val="20"/>
                <w:szCs w:val="20"/>
              </w:rPr>
              <w:t>Información</w:t>
            </w:r>
            <w:r w:rsidRPr="00333DE3">
              <w:rPr>
                <w:rFonts w:ascii="Arial" w:hAnsi="Arial" w:cs="Arial"/>
                <w:sz w:val="20"/>
                <w:szCs w:val="20"/>
              </w:rPr>
              <w:t xml:space="preserve"> n</w:t>
            </w:r>
            <w:r w:rsidRPr="00333DE3">
              <w:rPr>
                <w:rFonts w:ascii="Arial" w:hAnsi="Arial" w:cs="Arial"/>
                <w:spacing w:val="-1"/>
                <w:sz w:val="20"/>
                <w:szCs w:val="20"/>
              </w:rPr>
              <w:t>e</w:t>
            </w:r>
            <w:r w:rsidRPr="00333DE3">
              <w:rPr>
                <w:rFonts w:ascii="Arial" w:hAnsi="Arial" w:cs="Arial"/>
                <w:spacing w:val="1"/>
                <w:sz w:val="20"/>
                <w:szCs w:val="20"/>
              </w:rPr>
              <w:t>c</w:t>
            </w:r>
            <w:r w:rsidRPr="00333DE3">
              <w:rPr>
                <w:rFonts w:ascii="Arial" w:hAnsi="Arial" w:cs="Arial"/>
                <w:sz w:val="20"/>
                <w:szCs w:val="20"/>
              </w:rPr>
              <w:t>e</w:t>
            </w:r>
            <w:r w:rsidRPr="00333DE3">
              <w:rPr>
                <w:rFonts w:ascii="Arial" w:hAnsi="Arial" w:cs="Arial"/>
                <w:spacing w:val="1"/>
                <w:sz w:val="20"/>
                <w:szCs w:val="20"/>
              </w:rPr>
              <w:t>s</w:t>
            </w:r>
            <w:r w:rsidRPr="00333DE3">
              <w:rPr>
                <w:rFonts w:ascii="Arial" w:hAnsi="Arial" w:cs="Arial"/>
                <w:sz w:val="20"/>
                <w:szCs w:val="20"/>
              </w:rPr>
              <w:t>aria</w:t>
            </w:r>
            <w:r w:rsidRPr="00333DE3">
              <w:rPr>
                <w:rFonts w:ascii="Arial" w:hAnsi="Arial" w:cs="Arial"/>
                <w:spacing w:val="2"/>
                <w:sz w:val="20"/>
                <w:szCs w:val="20"/>
              </w:rPr>
              <w:t xml:space="preserve"> p</w:t>
            </w:r>
            <w:r w:rsidRPr="00333DE3">
              <w:rPr>
                <w:rFonts w:ascii="Arial" w:hAnsi="Arial" w:cs="Arial"/>
                <w:sz w:val="20"/>
                <w:szCs w:val="20"/>
              </w:rPr>
              <w:t>ara</w:t>
            </w:r>
            <w:r w:rsidRPr="00333DE3">
              <w:rPr>
                <w:rFonts w:ascii="Arial" w:hAnsi="Arial" w:cs="Arial"/>
                <w:spacing w:val="7"/>
                <w:sz w:val="20"/>
                <w:szCs w:val="20"/>
              </w:rPr>
              <w:t xml:space="preserve"> </w:t>
            </w:r>
            <w:r w:rsidRPr="00333DE3">
              <w:rPr>
                <w:rFonts w:ascii="Arial" w:hAnsi="Arial" w:cs="Arial"/>
                <w:sz w:val="20"/>
                <w:szCs w:val="20"/>
              </w:rPr>
              <w:t>q</w:t>
            </w:r>
            <w:r w:rsidRPr="00333DE3">
              <w:rPr>
                <w:rFonts w:ascii="Arial" w:hAnsi="Arial" w:cs="Arial"/>
                <w:spacing w:val="-1"/>
                <w:sz w:val="20"/>
                <w:szCs w:val="20"/>
              </w:rPr>
              <w:t>u</w:t>
            </w:r>
            <w:r w:rsidRPr="00333DE3">
              <w:rPr>
                <w:rFonts w:ascii="Arial" w:hAnsi="Arial" w:cs="Arial"/>
                <w:sz w:val="20"/>
                <w:szCs w:val="20"/>
              </w:rPr>
              <w:t>e</w:t>
            </w:r>
            <w:r w:rsidRPr="00333DE3">
              <w:rPr>
                <w:rFonts w:ascii="Arial" w:hAnsi="Arial" w:cs="Arial"/>
                <w:spacing w:val="8"/>
                <w:sz w:val="20"/>
                <w:szCs w:val="20"/>
              </w:rPr>
              <w:t xml:space="preserve"> </w:t>
            </w:r>
            <w:r w:rsidRPr="00333DE3">
              <w:rPr>
                <w:rFonts w:ascii="Arial" w:hAnsi="Arial" w:cs="Arial"/>
                <w:spacing w:val="2"/>
                <w:sz w:val="20"/>
                <w:szCs w:val="20"/>
              </w:rPr>
              <w:t>e</w:t>
            </w:r>
            <w:r w:rsidRPr="00333DE3">
              <w:rPr>
                <w:rFonts w:ascii="Arial" w:hAnsi="Arial" w:cs="Arial"/>
                <w:sz w:val="20"/>
                <w:szCs w:val="20"/>
              </w:rPr>
              <w:t xml:space="preserve">l </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u</w:t>
            </w:r>
            <w:r w:rsidRPr="00333DE3">
              <w:rPr>
                <w:rFonts w:ascii="Arial" w:hAnsi="Arial" w:cs="Arial"/>
                <w:spacing w:val="-1"/>
                <w:sz w:val="20"/>
                <w:szCs w:val="20"/>
              </w:rPr>
              <w:t>d</w:t>
            </w:r>
            <w:r w:rsidRPr="00333DE3">
              <w:rPr>
                <w:rFonts w:ascii="Arial" w:hAnsi="Arial" w:cs="Arial"/>
                <w:spacing w:val="2"/>
                <w:sz w:val="20"/>
                <w:szCs w:val="20"/>
              </w:rPr>
              <w:t>a</w:t>
            </w:r>
            <w:r w:rsidRPr="00333DE3">
              <w:rPr>
                <w:rFonts w:ascii="Arial" w:hAnsi="Arial" w:cs="Arial"/>
                <w:sz w:val="20"/>
                <w:szCs w:val="20"/>
              </w:rPr>
              <w:t>d</w:t>
            </w:r>
            <w:r w:rsidRPr="00333DE3">
              <w:rPr>
                <w:rFonts w:ascii="Arial" w:hAnsi="Arial" w:cs="Arial"/>
                <w:spacing w:val="-1"/>
                <w:sz w:val="20"/>
                <w:szCs w:val="20"/>
              </w:rPr>
              <w:t>a</w:t>
            </w:r>
            <w:r w:rsidRPr="00333DE3">
              <w:rPr>
                <w:rFonts w:ascii="Arial" w:hAnsi="Arial" w:cs="Arial"/>
                <w:spacing w:val="2"/>
                <w:sz w:val="20"/>
                <w:szCs w:val="20"/>
              </w:rPr>
              <w:t>n</w:t>
            </w:r>
            <w:r w:rsidRPr="00333DE3">
              <w:rPr>
                <w:rFonts w:ascii="Arial" w:hAnsi="Arial" w:cs="Arial"/>
                <w:sz w:val="20"/>
                <w:szCs w:val="20"/>
              </w:rPr>
              <w:t xml:space="preserve">o </w:t>
            </w:r>
            <w:r w:rsidRPr="00333DE3">
              <w:rPr>
                <w:rFonts w:ascii="Arial" w:hAnsi="Arial" w:cs="Arial"/>
                <w:spacing w:val="-1"/>
                <w:sz w:val="20"/>
                <w:szCs w:val="20"/>
              </w:rPr>
              <w:t>i</w:t>
            </w:r>
            <w:r w:rsidRPr="00333DE3">
              <w:rPr>
                <w:rFonts w:ascii="Arial" w:hAnsi="Arial" w:cs="Arial"/>
                <w:spacing w:val="2"/>
                <w:sz w:val="20"/>
                <w:szCs w:val="20"/>
              </w:rPr>
              <w:t>n</w:t>
            </w:r>
            <w:r w:rsidRPr="00333DE3">
              <w:rPr>
                <w:rFonts w:ascii="Arial" w:hAnsi="Arial" w:cs="Arial"/>
                <w:spacing w:val="-1"/>
                <w:sz w:val="20"/>
                <w:szCs w:val="20"/>
              </w:rPr>
              <w:t>i</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e</w:t>
            </w:r>
            <w:r w:rsidRPr="00333DE3">
              <w:rPr>
                <w:rFonts w:ascii="Arial" w:hAnsi="Arial" w:cs="Arial"/>
                <w:spacing w:val="5"/>
                <w:sz w:val="20"/>
                <w:szCs w:val="20"/>
              </w:rPr>
              <w:t xml:space="preserve"> </w:t>
            </w:r>
            <w:r w:rsidRPr="00333DE3">
              <w:rPr>
                <w:rFonts w:ascii="Arial" w:hAnsi="Arial" w:cs="Arial"/>
                <w:spacing w:val="1"/>
                <w:sz w:val="20"/>
                <w:szCs w:val="20"/>
              </w:rPr>
              <w:t>s</w:t>
            </w:r>
            <w:r w:rsidRPr="00333DE3">
              <w:rPr>
                <w:rFonts w:ascii="Arial" w:hAnsi="Arial" w:cs="Arial"/>
                <w:sz w:val="20"/>
                <w:szCs w:val="20"/>
              </w:rPr>
              <w:t>u</w:t>
            </w:r>
            <w:r w:rsidRPr="00333DE3">
              <w:rPr>
                <w:rFonts w:ascii="Arial" w:hAnsi="Arial" w:cs="Arial"/>
                <w:spacing w:val="7"/>
                <w:sz w:val="20"/>
                <w:szCs w:val="20"/>
              </w:rPr>
              <w:t xml:space="preserve"> </w:t>
            </w:r>
            <w:r w:rsidRPr="00333DE3">
              <w:rPr>
                <w:rFonts w:ascii="Arial" w:hAnsi="Arial" w:cs="Arial"/>
                <w:sz w:val="20"/>
                <w:szCs w:val="20"/>
              </w:rPr>
              <w:t>t</w:t>
            </w:r>
            <w:r w:rsidRPr="00333DE3">
              <w:rPr>
                <w:rFonts w:ascii="Arial" w:hAnsi="Arial" w:cs="Arial"/>
                <w:spacing w:val="3"/>
                <w:sz w:val="20"/>
                <w:szCs w:val="20"/>
              </w:rPr>
              <w:t>r</w:t>
            </w:r>
            <w:r w:rsidRPr="00333DE3">
              <w:rPr>
                <w:rFonts w:ascii="Arial" w:hAnsi="Arial" w:cs="Arial"/>
                <w:sz w:val="20"/>
                <w:szCs w:val="20"/>
              </w:rPr>
              <w:t>á</w:t>
            </w:r>
            <w:r w:rsidRPr="00333DE3">
              <w:rPr>
                <w:rFonts w:ascii="Arial" w:hAnsi="Arial" w:cs="Arial"/>
                <w:spacing w:val="4"/>
                <w:sz w:val="20"/>
                <w:szCs w:val="20"/>
              </w:rPr>
              <w:t>m</w:t>
            </w:r>
            <w:r w:rsidRPr="00333DE3">
              <w:rPr>
                <w:rFonts w:ascii="Arial" w:hAnsi="Arial" w:cs="Arial"/>
                <w:spacing w:val="-1"/>
                <w:sz w:val="20"/>
                <w:szCs w:val="20"/>
              </w:rPr>
              <w:t>i</w:t>
            </w:r>
            <w:r w:rsidRPr="00333DE3">
              <w:rPr>
                <w:rFonts w:ascii="Arial" w:hAnsi="Arial" w:cs="Arial"/>
                <w:sz w:val="20"/>
                <w:szCs w:val="20"/>
              </w:rPr>
              <w:t>te,</w:t>
            </w:r>
            <w:r w:rsidRPr="00333DE3">
              <w:rPr>
                <w:rFonts w:ascii="Arial" w:hAnsi="Arial" w:cs="Arial"/>
                <w:spacing w:val="2"/>
                <w:sz w:val="20"/>
                <w:szCs w:val="20"/>
              </w:rPr>
              <w:t xml:space="preserve"> </w:t>
            </w:r>
            <w:r w:rsidRPr="00333DE3">
              <w:rPr>
                <w:rFonts w:ascii="Arial" w:hAnsi="Arial" w:cs="Arial"/>
                <w:spacing w:val="1"/>
                <w:sz w:val="20"/>
                <w:szCs w:val="20"/>
              </w:rPr>
              <w:t>(</w:t>
            </w:r>
            <w:r w:rsidRPr="00333DE3">
              <w:rPr>
                <w:rFonts w:ascii="Arial" w:hAnsi="Arial" w:cs="Arial"/>
                <w:spacing w:val="-1"/>
                <w:sz w:val="20"/>
                <w:szCs w:val="20"/>
              </w:rPr>
              <w:t>S</w:t>
            </w:r>
            <w:r w:rsidRPr="00333DE3">
              <w:rPr>
                <w:rFonts w:ascii="Arial" w:hAnsi="Arial" w:cs="Arial"/>
                <w:sz w:val="20"/>
                <w:szCs w:val="20"/>
              </w:rPr>
              <w:t>o</w:t>
            </w:r>
            <w:r w:rsidRPr="00333DE3">
              <w:rPr>
                <w:rFonts w:ascii="Arial" w:hAnsi="Arial" w:cs="Arial"/>
                <w:spacing w:val="1"/>
                <w:sz w:val="20"/>
                <w:szCs w:val="20"/>
              </w:rPr>
              <w:t>l</w:t>
            </w:r>
            <w:r w:rsidRPr="00333DE3">
              <w:rPr>
                <w:rFonts w:ascii="Arial" w:hAnsi="Arial" w:cs="Arial"/>
                <w:spacing w:val="-1"/>
                <w:sz w:val="20"/>
                <w:szCs w:val="20"/>
              </w:rPr>
              <w:t>i</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t</w:t>
            </w:r>
            <w:r w:rsidRPr="00333DE3">
              <w:rPr>
                <w:rFonts w:ascii="Arial" w:hAnsi="Arial" w:cs="Arial"/>
                <w:spacing w:val="2"/>
                <w:sz w:val="20"/>
                <w:szCs w:val="20"/>
              </w:rPr>
              <w:t>u</w:t>
            </w:r>
            <w:r w:rsidRPr="00333DE3">
              <w:rPr>
                <w:rFonts w:ascii="Arial" w:hAnsi="Arial" w:cs="Arial"/>
                <w:sz w:val="20"/>
                <w:szCs w:val="20"/>
              </w:rPr>
              <w:t>d, d</w:t>
            </w:r>
            <w:r w:rsidRPr="00333DE3">
              <w:rPr>
                <w:rFonts w:ascii="Arial" w:hAnsi="Arial" w:cs="Arial"/>
                <w:spacing w:val="-1"/>
                <w:sz w:val="20"/>
                <w:szCs w:val="20"/>
              </w:rPr>
              <w:t>o</w:t>
            </w:r>
            <w:r w:rsidRPr="00333DE3">
              <w:rPr>
                <w:rFonts w:ascii="Arial" w:hAnsi="Arial" w:cs="Arial"/>
                <w:spacing w:val="1"/>
                <w:sz w:val="20"/>
                <w:szCs w:val="20"/>
              </w:rPr>
              <w:t>c</w:t>
            </w:r>
            <w:r w:rsidRPr="00333DE3">
              <w:rPr>
                <w:rFonts w:ascii="Arial" w:hAnsi="Arial" w:cs="Arial"/>
                <w:sz w:val="20"/>
                <w:szCs w:val="20"/>
              </w:rPr>
              <w:t>u</w:t>
            </w:r>
            <w:r w:rsidRPr="00333DE3">
              <w:rPr>
                <w:rFonts w:ascii="Arial" w:hAnsi="Arial" w:cs="Arial"/>
                <w:spacing w:val="4"/>
                <w:sz w:val="20"/>
                <w:szCs w:val="20"/>
              </w:rPr>
              <w:t>m</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z w:val="20"/>
                <w:szCs w:val="20"/>
              </w:rPr>
              <w:t>to q</w:t>
            </w:r>
            <w:r w:rsidRPr="00333DE3">
              <w:rPr>
                <w:rFonts w:ascii="Arial" w:hAnsi="Arial" w:cs="Arial"/>
                <w:spacing w:val="-1"/>
                <w:sz w:val="20"/>
                <w:szCs w:val="20"/>
              </w:rPr>
              <w:t>u</w:t>
            </w:r>
            <w:r w:rsidRPr="00333DE3">
              <w:rPr>
                <w:rFonts w:ascii="Arial" w:hAnsi="Arial" w:cs="Arial"/>
                <w:sz w:val="20"/>
                <w:szCs w:val="20"/>
              </w:rPr>
              <w:t>e</w:t>
            </w:r>
            <w:r w:rsidRPr="00333DE3">
              <w:rPr>
                <w:rFonts w:ascii="Arial" w:hAnsi="Arial" w:cs="Arial"/>
                <w:spacing w:val="8"/>
                <w:sz w:val="20"/>
                <w:szCs w:val="20"/>
              </w:rPr>
              <w:t xml:space="preserve"> </w:t>
            </w:r>
            <w:r w:rsidRPr="00333DE3">
              <w:rPr>
                <w:rFonts w:ascii="Arial" w:hAnsi="Arial" w:cs="Arial"/>
                <w:sz w:val="20"/>
                <w:szCs w:val="20"/>
              </w:rPr>
              <w:t>a</w:t>
            </w:r>
            <w:r w:rsidRPr="00333DE3">
              <w:rPr>
                <w:rFonts w:ascii="Arial" w:hAnsi="Arial" w:cs="Arial"/>
                <w:spacing w:val="1"/>
                <w:sz w:val="20"/>
                <w:szCs w:val="20"/>
              </w:rPr>
              <w:t>cr</w:t>
            </w:r>
            <w:r w:rsidRPr="00333DE3">
              <w:rPr>
                <w:rFonts w:ascii="Arial" w:hAnsi="Arial" w:cs="Arial"/>
                <w:spacing w:val="2"/>
                <w:sz w:val="20"/>
                <w:szCs w:val="20"/>
              </w:rPr>
              <w:t>e</w:t>
            </w:r>
            <w:r w:rsidRPr="00333DE3">
              <w:rPr>
                <w:rFonts w:ascii="Arial" w:hAnsi="Arial" w:cs="Arial"/>
                <w:sz w:val="20"/>
                <w:szCs w:val="20"/>
              </w:rPr>
              <w:t>d</w:t>
            </w:r>
            <w:r w:rsidRPr="00333DE3">
              <w:rPr>
                <w:rFonts w:ascii="Arial" w:hAnsi="Arial" w:cs="Arial"/>
                <w:spacing w:val="-1"/>
                <w:sz w:val="20"/>
                <w:szCs w:val="20"/>
              </w:rPr>
              <w:t>i</w:t>
            </w:r>
            <w:r w:rsidRPr="00333DE3">
              <w:rPr>
                <w:rFonts w:ascii="Arial" w:hAnsi="Arial" w:cs="Arial"/>
                <w:spacing w:val="2"/>
                <w:sz w:val="20"/>
                <w:szCs w:val="20"/>
              </w:rPr>
              <w:t>t</w:t>
            </w:r>
            <w:r w:rsidRPr="00333DE3">
              <w:rPr>
                <w:rFonts w:ascii="Arial" w:hAnsi="Arial" w:cs="Arial"/>
                <w:sz w:val="20"/>
                <w:szCs w:val="20"/>
              </w:rPr>
              <w:t>e</w:t>
            </w:r>
            <w:r w:rsidRPr="00333DE3">
              <w:rPr>
                <w:rFonts w:ascii="Arial" w:hAnsi="Arial" w:cs="Arial"/>
                <w:spacing w:val="4"/>
                <w:sz w:val="20"/>
                <w:szCs w:val="20"/>
              </w:rPr>
              <w:t xml:space="preserve"> </w:t>
            </w:r>
            <w:r w:rsidRPr="00333DE3">
              <w:rPr>
                <w:rFonts w:ascii="Arial" w:hAnsi="Arial" w:cs="Arial"/>
                <w:spacing w:val="-1"/>
                <w:sz w:val="20"/>
                <w:szCs w:val="20"/>
              </w:rPr>
              <w:t>l</w:t>
            </w:r>
            <w:r w:rsidRPr="00333DE3">
              <w:rPr>
                <w:rFonts w:ascii="Arial" w:hAnsi="Arial" w:cs="Arial"/>
                <w:sz w:val="20"/>
                <w:szCs w:val="20"/>
              </w:rPr>
              <w:t>a</w:t>
            </w:r>
            <w:r w:rsidRPr="00333DE3">
              <w:rPr>
                <w:rFonts w:ascii="Arial" w:hAnsi="Arial" w:cs="Arial"/>
                <w:spacing w:val="11"/>
                <w:sz w:val="20"/>
                <w:szCs w:val="20"/>
              </w:rPr>
              <w:t xml:space="preserve"> </w:t>
            </w:r>
            <w:r w:rsidRPr="00333DE3">
              <w:rPr>
                <w:rFonts w:ascii="Arial" w:hAnsi="Arial" w:cs="Arial"/>
                <w:sz w:val="20"/>
                <w:szCs w:val="20"/>
              </w:rPr>
              <w:t>prop</w:t>
            </w:r>
            <w:r w:rsidRPr="00333DE3">
              <w:rPr>
                <w:rFonts w:ascii="Arial" w:hAnsi="Arial" w:cs="Arial"/>
                <w:spacing w:val="-1"/>
                <w:sz w:val="20"/>
                <w:szCs w:val="20"/>
              </w:rPr>
              <w:t>i</w:t>
            </w:r>
            <w:r w:rsidRPr="00333DE3">
              <w:rPr>
                <w:rFonts w:ascii="Arial" w:hAnsi="Arial" w:cs="Arial"/>
                <w:spacing w:val="2"/>
                <w:sz w:val="20"/>
                <w:szCs w:val="20"/>
              </w:rPr>
              <w:t>e</w:t>
            </w:r>
            <w:r w:rsidRPr="00333DE3">
              <w:rPr>
                <w:rFonts w:ascii="Arial" w:hAnsi="Arial" w:cs="Arial"/>
                <w:sz w:val="20"/>
                <w:szCs w:val="20"/>
              </w:rPr>
              <w:t>d</w:t>
            </w:r>
            <w:r w:rsidRPr="00333DE3">
              <w:rPr>
                <w:rFonts w:ascii="Arial" w:hAnsi="Arial" w:cs="Arial"/>
                <w:spacing w:val="1"/>
                <w:sz w:val="20"/>
                <w:szCs w:val="20"/>
              </w:rPr>
              <w:t>a</w:t>
            </w:r>
            <w:r w:rsidRPr="00333DE3">
              <w:rPr>
                <w:rFonts w:ascii="Arial" w:hAnsi="Arial" w:cs="Arial"/>
                <w:sz w:val="20"/>
                <w:szCs w:val="20"/>
              </w:rPr>
              <w:t>d, b</w:t>
            </w:r>
            <w:r w:rsidRPr="00333DE3">
              <w:rPr>
                <w:rFonts w:ascii="Arial" w:hAnsi="Arial" w:cs="Arial"/>
                <w:spacing w:val="-1"/>
                <w:sz w:val="20"/>
                <w:szCs w:val="20"/>
              </w:rPr>
              <w:t>o</w:t>
            </w:r>
            <w:r w:rsidRPr="00333DE3">
              <w:rPr>
                <w:rFonts w:ascii="Arial" w:hAnsi="Arial" w:cs="Arial"/>
                <w:spacing w:val="1"/>
                <w:sz w:val="20"/>
                <w:szCs w:val="20"/>
              </w:rPr>
              <w:t>l</w:t>
            </w:r>
            <w:r w:rsidRPr="00333DE3">
              <w:rPr>
                <w:rFonts w:ascii="Arial" w:hAnsi="Arial" w:cs="Arial"/>
                <w:sz w:val="20"/>
                <w:szCs w:val="20"/>
              </w:rPr>
              <w:t>eta</w:t>
            </w:r>
            <w:r w:rsidRPr="00333DE3">
              <w:rPr>
                <w:rFonts w:ascii="Arial" w:hAnsi="Arial" w:cs="Arial"/>
                <w:spacing w:val="3"/>
                <w:sz w:val="20"/>
                <w:szCs w:val="20"/>
              </w:rPr>
              <w:t xml:space="preserve"> </w:t>
            </w:r>
            <w:r w:rsidRPr="00333DE3">
              <w:rPr>
                <w:rFonts w:ascii="Arial" w:hAnsi="Arial" w:cs="Arial"/>
                <w:sz w:val="20"/>
                <w:szCs w:val="20"/>
              </w:rPr>
              <w:t>pr</w:t>
            </w:r>
            <w:r w:rsidRPr="00333DE3">
              <w:rPr>
                <w:rFonts w:ascii="Arial" w:hAnsi="Arial" w:cs="Arial"/>
                <w:spacing w:val="2"/>
                <w:sz w:val="20"/>
                <w:szCs w:val="20"/>
              </w:rPr>
              <w:t>e</w:t>
            </w:r>
            <w:r w:rsidRPr="00333DE3">
              <w:rPr>
                <w:rFonts w:ascii="Arial" w:hAnsi="Arial" w:cs="Arial"/>
                <w:sz w:val="20"/>
                <w:szCs w:val="20"/>
              </w:rPr>
              <w:t>d</w:t>
            </w:r>
            <w:r w:rsidRPr="00333DE3">
              <w:rPr>
                <w:rFonts w:ascii="Arial" w:hAnsi="Arial" w:cs="Arial"/>
                <w:spacing w:val="-1"/>
                <w:sz w:val="20"/>
                <w:szCs w:val="20"/>
              </w:rPr>
              <w:t>i</w:t>
            </w:r>
            <w:r w:rsidRPr="00333DE3">
              <w:rPr>
                <w:rFonts w:ascii="Arial" w:hAnsi="Arial" w:cs="Arial"/>
                <w:spacing w:val="2"/>
                <w:sz w:val="20"/>
                <w:szCs w:val="20"/>
              </w:rPr>
              <w:t>a</w:t>
            </w:r>
            <w:r w:rsidRPr="00333DE3">
              <w:rPr>
                <w:rFonts w:ascii="Arial" w:hAnsi="Arial" w:cs="Arial"/>
                <w:sz w:val="20"/>
                <w:szCs w:val="20"/>
              </w:rPr>
              <w:t>l</w:t>
            </w:r>
            <w:r w:rsidRPr="00333DE3">
              <w:rPr>
                <w:rFonts w:ascii="Arial" w:hAnsi="Arial" w:cs="Arial"/>
                <w:spacing w:val="2"/>
                <w:sz w:val="20"/>
                <w:szCs w:val="20"/>
              </w:rPr>
              <w:t xml:space="preserve"> </w:t>
            </w:r>
            <w:r w:rsidRPr="00333DE3">
              <w:rPr>
                <w:rFonts w:ascii="Arial" w:hAnsi="Arial" w:cs="Arial"/>
                <w:sz w:val="20"/>
                <w:szCs w:val="20"/>
              </w:rPr>
              <w:t>a</w:t>
            </w:r>
            <w:r w:rsidRPr="00333DE3">
              <w:rPr>
                <w:rFonts w:ascii="Arial" w:hAnsi="Arial" w:cs="Arial"/>
                <w:spacing w:val="1"/>
                <w:sz w:val="20"/>
                <w:szCs w:val="20"/>
              </w:rPr>
              <w:t>c</w:t>
            </w:r>
            <w:r w:rsidRPr="00333DE3">
              <w:rPr>
                <w:rFonts w:ascii="Arial" w:hAnsi="Arial" w:cs="Arial"/>
                <w:sz w:val="20"/>
                <w:szCs w:val="20"/>
              </w:rPr>
              <w:t>tu</w:t>
            </w:r>
            <w:r w:rsidRPr="00333DE3">
              <w:rPr>
                <w:rFonts w:ascii="Arial" w:hAnsi="Arial" w:cs="Arial"/>
                <w:spacing w:val="1"/>
                <w:sz w:val="20"/>
                <w:szCs w:val="20"/>
              </w:rPr>
              <w:t>a</w:t>
            </w:r>
            <w:r w:rsidRPr="00333DE3">
              <w:rPr>
                <w:rFonts w:ascii="Arial" w:hAnsi="Arial" w:cs="Arial"/>
                <w:spacing w:val="-1"/>
                <w:sz w:val="20"/>
                <w:szCs w:val="20"/>
              </w:rPr>
              <w:t>l</w:t>
            </w:r>
            <w:r w:rsidRPr="00333DE3">
              <w:rPr>
                <w:rFonts w:ascii="Arial" w:hAnsi="Arial" w:cs="Arial"/>
                <w:spacing w:val="1"/>
                <w:sz w:val="20"/>
                <w:szCs w:val="20"/>
              </w:rPr>
              <w:t>i</w:t>
            </w:r>
            <w:r w:rsidRPr="00333DE3">
              <w:rPr>
                <w:rFonts w:ascii="Arial" w:hAnsi="Arial" w:cs="Arial"/>
                <w:spacing w:val="-1"/>
                <w:sz w:val="20"/>
                <w:szCs w:val="20"/>
              </w:rPr>
              <w:t>z</w:t>
            </w:r>
            <w:r w:rsidRPr="00333DE3">
              <w:rPr>
                <w:rFonts w:ascii="Arial" w:hAnsi="Arial" w:cs="Arial"/>
                <w:spacing w:val="2"/>
                <w:sz w:val="20"/>
                <w:szCs w:val="20"/>
              </w:rPr>
              <w:t>a</w:t>
            </w:r>
            <w:r w:rsidRPr="00333DE3">
              <w:rPr>
                <w:rFonts w:ascii="Arial" w:hAnsi="Arial" w:cs="Arial"/>
                <w:sz w:val="20"/>
                <w:szCs w:val="20"/>
              </w:rPr>
              <w:t>d</w:t>
            </w:r>
            <w:r w:rsidRPr="00333DE3">
              <w:rPr>
                <w:rFonts w:ascii="Arial" w:hAnsi="Arial" w:cs="Arial"/>
                <w:spacing w:val="-1"/>
                <w:sz w:val="20"/>
                <w:szCs w:val="20"/>
              </w:rPr>
              <w:t>a</w:t>
            </w:r>
            <w:r w:rsidRPr="00333DE3">
              <w:rPr>
                <w:rFonts w:ascii="Arial" w:hAnsi="Arial" w:cs="Arial"/>
                <w:sz w:val="20"/>
                <w:szCs w:val="20"/>
              </w:rPr>
              <w:t xml:space="preserve">, </w:t>
            </w:r>
            <w:r w:rsidRPr="00333DE3">
              <w:rPr>
                <w:rFonts w:ascii="Arial" w:hAnsi="Arial" w:cs="Arial"/>
                <w:spacing w:val="1"/>
                <w:sz w:val="20"/>
                <w:szCs w:val="20"/>
              </w:rPr>
              <w:t>cr</w:t>
            </w:r>
            <w:r w:rsidRPr="00333DE3">
              <w:rPr>
                <w:rFonts w:ascii="Arial" w:hAnsi="Arial" w:cs="Arial"/>
                <w:sz w:val="20"/>
                <w:szCs w:val="20"/>
              </w:rPr>
              <w:t>o</w:t>
            </w:r>
            <w:r w:rsidRPr="00333DE3">
              <w:rPr>
                <w:rFonts w:ascii="Arial" w:hAnsi="Arial" w:cs="Arial"/>
                <w:spacing w:val="-1"/>
                <w:sz w:val="20"/>
                <w:szCs w:val="20"/>
              </w:rPr>
              <w:t>q</w:t>
            </w:r>
            <w:r w:rsidRPr="00333DE3">
              <w:rPr>
                <w:rFonts w:ascii="Arial" w:hAnsi="Arial" w:cs="Arial"/>
                <w:sz w:val="20"/>
                <w:szCs w:val="20"/>
              </w:rPr>
              <w:t>u</w:t>
            </w:r>
            <w:r w:rsidRPr="00333DE3">
              <w:rPr>
                <w:rFonts w:ascii="Arial" w:hAnsi="Arial" w:cs="Arial"/>
                <w:spacing w:val="-1"/>
                <w:sz w:val="20"/>
                <w:szCs w:val="20"/>
              </w:rPr>
              <w:t>i</w:t>
            </w:r>
            <w:r w:rsidRPr="00333DE3">
              <w:rPr>
                <w:rFonts w:ascii="Arial" w:hAnsi="Arial" w:cs="Arial"/>
                <w:sz w:val="20"/>
                <w:szCs w:val="20"/>
              </w:rPr>
              <w:t>s</w:t>
            </w:r>
            <w:r w:rsidRPr="00333DE3">
              <w:rPr>
                <w:rFonts w:ascii="Arial" w:hAnsi="Arial" w:cs="Arial"/>
                <w:spacing w:val="3"/>
                <w:sz w:val="20"/>
                <w:szCs w:val="20"/>
              </w:rPr>
              <w:t xml:space="preserve"> </w:t>
            </w:r>
            <w:r w:rsidRPr="00333DE3">
              <w:rPr>
                <w:rFonts w:ascii="Arial" w:hAnsi="Arial" w:cs="Arial"/>
                <w:sz w:val="20"/>
                <w:szCs w:val="20"/>
              </w:rPr>
              <w:t xml:space="preserve">de </w:t>
            </w:r>
            <w:r w:rsidRPr="00333DE3">
              <w:rPr>
                <w:rFonts w:ascii="Arial" w:hAnsi="Arial" w:cs="Arial"/>
                <w:spacing w:val="-1"/>
                <w:sz w:val="20"/>
                <w:szCs w:val="20"/>
              </w:rPr>
              <w:t>l</w:t>
            </w:r>
            <w:r w:rsidRPr="00333DE3">
              <w:rPr>
                <w:rFonts w:ascii="Arial" w:hAnsi="Arial" w:cs="Arial"/>
                <w:sz w:val="20"/>
                <w:szCs w:val="20"/>
              </w:rPr>
              <w:t>o</w:t>
            </w:r>
            <w:r w:rsidRPr="00333DE3">
              <w:rPr>
                <w:rFonts w:ascii="Arial" w:hAnsi="Arial" w:cs="Arial"/>
                <w:spacing w:val="1"/>
                <w:sz w:val="20"/>
                <w:szCs w:val="20"/>
              </w:rPr>
              <w:t>c</w:t>
            </w:r>
            <w:r w:rsidRPr="00333DE3">
              <w:rPr>
                <w:rFonts w:ascii="Arial" w:hAnsi="Arial" w:cs="Arial"/>
                <w:sz w:val="20"/>
                <w:szCs w:val="20"/>
              </w:rPr>
              <w:t>a</w:t>
            </w:r>
            <w:r w:rsidRPr="00333DE3">
              <w:rPr>
                <w:rFonts w:ascii="Arial" w:hAnsi="Arial" w:cs="Arial"/>
                <w:spacing w:val="1"/>
                <w:sz w:val="20"/>
                <w:szCs w:val="20"/>
              </w:rPr>
              <w:t>li</w:t>
            </w:r>
            <w:r w:rsidRPr="00333DE3">
              <w:rPr>
                <w:rFonts w:ascii="Arial" w:hAnsi="Arial" w:cs="Arial"/>
                <w:spacing w:val="-1"/>
                <w:sz w:val="20"/>
                <w:szCs w:val="20"/>
              </w:rPr>
              <w:t>z</w:t>
            </w:r>
            <w:r w:rsidRPr="00333DE3">
              <w:rPr>
                <w:rFonts w:ascii="Arial" w:hAnsi="Arial" w:cs="Arial"/>
                <w:sz w:val="20"/>
                <w:szCs w:val="20"/>
              </w:rPr>
              <w:t>a</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pacing w:val="2"/>
                <w:sz w:val="20"/>
                <w:szCs w:val="20"/>
              </w:rPr>
              <w:t>ó</w:t>
            </w:r>
            <w:r w:rsidRPr="00333DE3">
              <w:rPr>
                <w:rFonts w:ascii="Arial" w:hAnsi="Arial" w:cs="Arial"/>
                <w:sz w:val="20"/>
                <w:szCs w:val="20"/>
              </w:rPr>
              <w:t>n,</w:t>
            </w:r>
            <w:r w:rsidRPr="00333DE3">
              <w:rPr>
                <w:rFonts w:ascii="Arial" w:hAnsi="Arial" w:cs="Arial"/>
                <w:spacing w:val="2"/>
                <w:sz w:val="20"/>
                <w:szCs w:val="20"/>
              </w:rPr>
              <w:t xml:space="preserve"> </w:t>
            </w:r>
            <w:r w:rsidRPr="00333DE3">
              <w:rPr>
                <w:rFonts w:ascii="Arial" w:hAnsi="Arial" w:cs="Arial"/>
                <w:spacing w:val="-1"/>
                <w:sz w:val="20"/>
                <w:szCs w:val="20"/>
              </w:rPr>
              <w:t>i</w:t>
            </w:r>
            <w:r w:rsidRPr="00333DE3">
              <w:rPr>
                <w:rFonts w:ascii="Arial" w:hAnsi="Arial" w:cs="Arial"/>
                <w:spacing w:val="2"/>
                <w:sz w:val="20"/>
                <w:szCs w:val="20"/>
              </w:rPr>
              <w:t>d</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pacing w:val="2"/>
                <w:sz w:val="20"/>
                <w:szCs w:val="20"/>
              </w:rPr>
              <w:t>t</w:t>
            </w:r>
            <w:r w:rsidRPr="00333DE3">
              <w:rPr>
                <w:rFonts w:ascii="Arial" w:hAnsi="Arial" w:cs="Arial"/>
                <w:spacing w:val="-1"/>
                <w:sz w:val="20"/>
                <w:szCs w:val="20"/>
              </w:rPr>
              <w:t>i</w:t>
            </w:r>
            <w:r w:rsidRPr="00333DE3">
              <w:rPr>
                <w:rFonts w:ascii="Arial" w:hAnsi="Arial" w:cs="Arial"/>
                <w:spacing w:val="2"/>
                <w:sz w:val="20"/>
                <w:szCs w:val="20"/>
              </w:rPr>
              <w:t>f</w:t>
            </w:r>
            <w:r w:rsidRPr="00333DE3">
              <w:rPr>
                <w:rFonts w:ascii="Arial" w:hAnsi="Arial" w:cs="Arial"/>
                <w:spacing w:val="-1"/>
                <w:sz w:val="20"/>
                <w:szCs w:val="20"/>
              </w:rPr>
              <w:t>i</w:t>
            </w:r>
            <w:r w:rsidRPr="00333DE3">
              <w:rPr>
                <w:rFonts w:ascii="Arial" w:hAnsi="Arial" w:cs="Arial"/>
                <w:spacing w:val="1"/>
                <w:sz w:val="20"/>
                <w:szCs w:val="20"/>
              </w:rPr>
              <w:t>c</w:t>
            </w:r>
            <w:r w:rsidRPr="00333DE3">
              <w:rPr>
                <w:rFonts w:ascii="Arial" w:hAnsi="Arial" w:cs="Arial"/>
                <w:sz w:val="20"/>
                <w:szCs w:val="20"/>
              </w:rPr>
              <w:t>a</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ón d</w:t>
            </w:r>
            <w:r w:rsidRPr="00333DE3">
              <w:rPr>
                <w:rFonts w:ascii="Arial" w:hAnsi="Arial" w:cs="Arial"/>
                <w:spacing w:val="1"/>
                <w:sz w:val="20"/>
                <w:szCs w:val="20"/>
              </w:rPr>
              <w:t>e</w:t>
            </w:r>
            <w:r w:rsidRPr="00333DE3">
              <w:rPr>
                <w:rFonts w:ascii="Arial" w:hAnsi="Arial" w:cs="Arial"/>
                <w:sz w:val="20"/>
                <w:szCs w:val="20"/>
              </w:rPr>
              <w:t>l prop</w:t>
            </w:r>
            <w:r w:rsidRPr="00333DE3">
              <w:rPr>
                <w:rFonts w:ascii="Arial" w:hAnsi="Arial" w:cs="Arial"/>
                <w:spacing w:val="1"/>
                <w:sz w:val="20"/>
                <w:szCs w:val="20"/>
              </w:rPr>
              <w:t>i</w:t>
            </w:r>
            <w:r w:rsidRPr="00333DE3">
              <w:rPr>
                <w:rFonts w:ascii="Arial" w:hAnsi="Arial" w:cs="Arial"/>
                <w:sz w:val="20"/>
                <w:szCs w:val="20"/>
              </w:rPr>
              <w:t>et</w:t>
            </w:r>
            <w:r w:rsidRPr="00333DE3">
              <w:rPr>
                <w:rFonts w:ascii="Arial" w:hAnsi="Arial" w:cs="Arial"/>
                <w:spacing w:val="-1"/>
                <w:sz w:val="20"/>
                <w:szCs w:val="20"/>
              </w:rPr>
              <w:t>a</w:t>
            </w:r>
            <w:r w:rsidRPr="00333DE3">
              <w:rPr>
                <w:rFonts w:ascii="Arial" w:hAnsi="Arial" w:cs="Arial"/>
                <w:spacing w:val="1"/>
                <w:sz w:val="20"/>
                <w:szCs w:val="20"/>
              </w:rPr>
              <w:t>ri</w:t>
            </w:r>
            <w:r w:rsidRPr="00333DE3">
              <w:rPr>
                <w:rFonts w:ascii="Arial" w:hAnsi="Arial" w:cs="Arial"/>
                <w:sz w:val="20"/>
                <w:szCs w:val="20"/>
              </w:rPr>
              <w:t>o,</w:t>
            </w:r>
            <w:r w:rsidRPr="00333DE3">
              <w:rPr>
                <w:rFonts w:ascii="Arial" w:hAnsi="Arial" w:cs="Arial"/>
                <w:spacing w:val="-4"/>
                <w:sz w:val="20"/>
                <w:szCs w:val="20"/>
              </w:rPr>
              <w:t xml:space="preserve"> </w:t>
            </w:r>
            <w:r w:rsidRPr="00333DE3">
              <w:rPr>
                <w:rFonts w:ascii="Arial" w:hAnsi="Arial" w:cs="Arial"/>
                <w:spacing w:val="1"/>
                <w:sz w:val="20"/>
                <w:szCs w:val="20"/>
              </w:rPr>
              <w:t>c</w:t>
            </w:r>
            <w:r w:rsidRPr="00333DE3">
              <w:rPr>
                <w:rFonts w:ascii="Arial" w:hAnsi="Arial" w:cs="Arial"/>
                <w:sz w:val="20"/>
                <w:szCs w:val="20"/>
              </w:rPr>
              <w:t>arta</w:t>
            </w:r>
            <w:r w:rsidRPr="00333DE3">
              <w:rPr>
                <w:rFonts w:ascii="Arial" w:hAnsi="Arial" w:cs="Arial"/>
                <w:spacing w:val="3"/>
                <w:sz w:val="20"/>
                <w:szCs w:val="20"/>
              </w:rPr>
              <w:t xml:space="preserve"> </w:t>
            </w:r>
            <w:r w:rsidRPr="00333DE3">
              <w:rPr>
                <w:rFonts w:ascii="Arial" w:hAnsi="Arial" w:cs="Arial"/>
                <w:sz w:val="20"/>
                <w:szCs w:val="20"/>
              </w:rPr>
              <w:t>p</w:t>
            </w:r>
            <w:r w:rsidRPr="00333DE3">
              <w:rPr>
                <w:rFonts w:ascii="Arial" w:hAnsi="Arial" w:cs="Arial"/>
                <w:spacing w:val="-1"/>
                <w:sz w:val="20"/>
                <w:szCs w:val="20"/>
              </w:rPr>
              <w:t>o</w:t>
            </w:r>
            <w:r w:rsidRPr="00333DE3">
              <w:rPr>
                <w:rFonts w:ascii="Arial" w:hAnsi="Arial" w:cs="Arial"/>
                <w:spacing w:val="2"/>
                <w:sz w:val="20"/>
                <w:szCs w:val="20"/>
              </w:rPr>
              <w:t>d</w:t>
            </w:r>
            <w:r w:rsidRPr="00333DE3">
              <w:rPr>
                <w:rFonts w:ascii="Arial" w:hAnsi="Arial" w:cs="Arial"/>
                <w:sz w:val="20"/>
                <w:szCs w:val="20"/>
              </w:rPr>
              <w:t>er</w:t>
            </w:r>
            <w:r w:rsidRPr="00333DE3">
              <w:rPr>
                <w:rFonts w:ascii="Arial" w:hAnsi="Arial" w:cs="Arial"/>
                <w:spacing w:val="2"/>
                <w:sz w:val="20"/>
                <w:szCs w:val="20"/>
              </w:rPr>
              <w:t xml:space="preserve"> </w:t>
            </w:r>
            <w:r w:rsidRPr="00333DE3">
              <w:rPr>
                <w:rFonts w:ascii="Arial" w:hAnsi="Arial" w:cs="Arial"/>
                <w:sz w:val="20"/>
                <w:szCs w:val="20"/>
              </w:rPr>
              <w:t>en</w:t>
            </w:r>
            <w:r w:rsidRPr="00333DE3">
              <w:rPr>
                <w:rFonts w:ascii="Arial" w:hAnsi="Arial" w:cs="Arial"/>
                <w:spacing w:val="4"/>
                <w:sz w:val="20"/>
                <w:szCs w:val="20"/>
              </w:rPr>
              <w:t xml:space="preserve"> </w:t>
            </w:r>
            <w:r w:rsidRPr="00333DE3">
              <w:rPr>
                <w:rFonts w:ascii="Arial" w:hAnsi="Arial" w:cs="Arial"/>
                <w:spacing w:val="1"/>
                <w:sz w:val="20"/>
                <w:szCs w:val="20"/>
              </w:rPr>
              <w:t>s</w:t>
            </w:r>
            <w:r w:rsidRPr="00333DE3">
              <w:rPr>
                <w:rFonts w:ascii="Arial" w:hAnsi="Arial" w:cs="Arial"/>
                <w:sz w:val="20"/>
                <w:szCs w:val="20"/>
              </w:rPr>
              <w:t>u</w:t>
            </w:r>
            <w:r w:rsidRPr="00333DE3">
              <w:rPr>
                <w:rFonts w:ascii="Arial" w:hAnsi="Arial" w:cs="Arial"/>
                <w:spacing w:val="4"/>
                <w:sz w:val="20"/>
                <w:szCs w:val="20"/>
              </w:rPr>
              <w:t xml:space="preserve"> </w:t>
            </w:r>
            <w:r w:rsidRPr="00333DE3">
              <w:rPr>
                <w:rFonts w:ascii="Arial" w:hAnsi="Arial" w:cs="Arial"/>
                <w:spacing w:val="1"/>
                <w:sz w:val="20"/>
                <w:szCs w:val="20"/>
              </w:rPr>
              <w:t>c</w:t>
            </w:r>
            <w:r w:rsidRPr="00333DE3">
              <w:rPr>
                <w:rFonts w:ascii="Arial" w:hAnsi="Arial" w:cs="Arial"/>
                <w:sz w:val="20"/>
                <w:szCs w:val="20"/>
              </w:rPr>
              <w:t>a</w:t>
            </w:r>
            <w:r w:rsidRPr="00333DE3">
              <w:rPr>
                <w:rFonts w:ascii="Arial" w:hAnsi="Arial" w:cs="Arial"/>
                <w:spacing w:val="4"/>
                <w:sz w:val="20"/>
                <w:szCs w:val="20"/>
              </w:rPr>
              <w:t>s</w:t>
            </w:r>
            <w:r w:rsidRPr="00333DE3">
              <w:rPr>
                <w:rFonts w:ascii="Arial" w:hAnsi="Arial" w:cs="Arial"/>
                <w:sz w:val="20"/>
                <w:szCs w:val="20"/>
              </w:rPr>
              <w:t>o)</w:t>
            </w:r>
            <w:r w:rsidRPr="00333DE3">
              <w:rPr>
                <w:rFonts w:ascii="Arial" w:hAnsi="Arial" w:cs="Arial"/>
                <w:spacing w:val="2"/>
                <w:sz w:val="20"/>
                <w:szCs w:val="20"/>
              </w:rPr>
              <w:t xml:space="preserve"> </w:t>
            </w:r>
            <w:r w:rsidRPr="00333DE3">
              <w:rPr>
                <w:rFonts w:ascii="Arial" w:hAnsi="Arial" w:cs="Arial"/>
                <w:sz w:val="20"/>
                <w:szCs w:val="20"/>
              </w:rPr>
              <w:t xml:space="preserve">10 </w:t>
            </w:r>
            <w:r w:rsidRPr="00333DE3">
              <w:rPr>
                <w:rFonts w:ascii="Arial" w:hAnsi="Arial" w:cs="Arial"/>
                <w:spacing w:val="4"/>
                <w:sz w:val="20"/>
                <w:szCs w:val="20"/>
              </w:rPr>
              <w:t>m</w:t>
            </w:r>
            <w:r w:rsidRPr="00333DE3">
              <w:rPr>
                <w:rFonts w:ascii="Arial" w:hAnsi="Arial" w:cs="Arial"/>
                <w:spacing w:val="-1"/>
                <w:sz w:val="20"/>
                <w:szCs w:val="20"/>
              </w:rPr>
              <w:t>i</w:t>
            </w:r>
            <w:r w:rsidRPr="00333DE3">
              <w:rPr>
                <w:rFonts w:ascii="Arial" w:hAnsi="Arial" w:cs="Arial"/>
                <w:sz w:val="20"/>
                <w:szCs w:val="20"/>
              </w:rPr>
              <w:t>n.</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701"/>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before="4" w:after="0" w:line="180" w:lineRule="exact"/>
              <w:rPr>
                <w:rFonts w:ascii="Times New Roman" w:hAnsi="Times New Roman"/>
                <w:sz w:val="18"/>
                <w:szCs w:val="18"/>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sidRPr="00333DE3">
              <w:rPr>
                <w:rFonts w:ascii="Arial" w:hAnsi="Arial" w:cs="Arial"/>
                <w:sz w:val="24"/>
                <w:szCs w:val="24"/>
              </w:rPr>
              <w:t>Ciudadano/empresa</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6" w:lineRule="exact"/>
              <w:ind w:left="157"/>
              <w:rPr>
                <w:rFonts w:ascii="Arial" w:hAnsi="Arial" w:cs="Arial"/>
                <w:sz w:val="20"/>
                <w:szCs w:val="20"/>
              </w:rPr>
            </w:pPr>
            <w:r w:rsidRPr="00333DE3">
              <w:rPr>
                <w:rFonts w:ascii="Arial" w:hAnsi="Arial" w:cs="Arial"/>
                <w:spacing w:val="-1"/>
                <w:sz w:val="20"/>
                <w:szCs w:val="20"/>
              </w:rPr>
              <w:t>E</w:t>
            </w:r>
            <w:r w:rsidRPr="00333DE3">
              <w:rPr>
                <w:rFonts w:ascii="Arial" w:hAnsi="Arial" w:cs="Arial"/>
                <w:sz w:val="20"/>
                <w:szCs w:val="20"/>
              </w:rPr>
              <w:t>l</w:t>
            </w:r>
            <w:r w:rsidRPr="00333DE3">
              <w:rPr>
                <w:rFonts w:ascii="Arial" w:hAnsi="Arial" w:cs="Arial"/>
                <w:spacing w:val="6"/>
                <w:sz w:val="20"/>
                <w:szCs w:val="20"/>
              </w:rPr>
              <w:t xml:space="preserve"> </w:t>
            </w:r>
            <w:r w:rsidRPr="00333DE3">
              <w:rPr>
                <w:rFonts w:ascii="Arial" w:hAnsi="Arial" w:cs="Arial"/>
                <w:spacing w:val="1"/>
                <w:sz w:val="20"/>
                <w:szCs w:val="20"/>
              </w:rPr>
              <w:t>ci</w:t>
            </w:r>
            <w:r w:rsidRPr="00333DE3">
              <w:rPr>
                <w:rFonts w:ascii="Arial" w:hAnsi="Arial" w:cs="Arial"/>
                <w:sz w:val="20"/>
                <w:szCs w:val="20"/>
              </w:rPr>
              <w:t>u</w:t>
            </w:r>
            <w:r w:rsidRPr="00333DE3">
              <w:rPr>
                <w:rFonts w:ascii="Arial" w:hAnsi="Arial" w:cs="Arial"/>
                <w:spacing w:val="-1"/>
                <w:sz w:val="20"/>
                <w:szCs w:val="20"/>
              </w:rPr>
              <w:t>d</w:t>
            </w:r>
            <w:r w:rsidRPr="00333DE3">
              <w:rPr>
                <w:rFonts w:ascii="Arial" w:hAnsi="Arial" w:cs="Arial"/>
                <w:spacing w:val="2"/>
                <w:sz w:val="20"/>
                <w:szCs w:val="20"/>
              </w:rPr>
              <w:t>a</w:t>
            </w:r>
            <w:r w:rsidRPr="00333DE3">
              <w:rPr>
                <w:rFonts w:ascii="Arial" w:hAnsi="Arial" w:cs="Arial"/>
                <w:sz w:val="20"/>
                <w:szCs w:val="20"/>
              </w:rPr>
              <w:t>d</w:t>
            </w:r>
            <w:r w:rsidRPr="00333DE3">
              <w:rPr>
                <w:rFonts w:ascii="Arial" w:hAnsi="Arial" w:cs="Arial"/>
                <w:spacing w:val="1"/>
                <w:sz w:val="20"/>
                <w:szCs w:val="20"/>
              </w:rPr>
              <w:t>a</w:t>
            </w:r>
            <w:r w:rsidRPr="00333DE3">
              <w:rPr>
                <w:rFonts w:ascii="Arial" w:hAnsi="Arial" w:cs="Arial"/>
                <w:sz w:val="20"/>
                <w:szCs w:val="20"/>
              </w:rPr>
              <w:t>no</w:t>
            </w:r>
            <w:r w:rsidRPr="00333DE3">
              <w:rPr>
                <w:rFonts w:ascii="Arial" w:hAnsi="Arial" w:cs="Arial"/>
                <w:spacing w:val="-1"/>
                <w:sz w:val="20"/>
                <w:szCs w:val="20"/>
              </w:rPr>
              <w:t xml:space="preserv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pacing w:val="2"/>
                <w:sz w:val="20"/>
                <w:szCs w:val="20"/>
              </w:rPr>
              <w:t>b</w:t>
            </w:r>
            <w:r w:rsidRPr="00333DE3">
              <w:rPr>
                <w:rFonts w:ascii="Arial" w:hAnsi="Arial" w:cs="Arial"/>
                <w:sz w:val="20"/>
                <w:szCs w:val="20"/>
              </w:rPr>
              <w:t>e</w:t>
            </w:r>
            <w:r w:rsidRPr="00333DE3">
              <w:rPr>
                <w:rFonts w:ascii="Arial" w:hAnsi="Arial" w:cs="Arial"/>
                <w:spacing w:val="4"/>
                <w:sz w:val="20"/>
                <w:szCs w:val="20"/>
              </w:rPr>
              <w:t xml:space="preserve"> </w:t>
            </w:r>
            <w:r w:rsidRPr="00333DE3">
              <w:rPr>
                <w:rFonts w:ascii="Arial" w:hAnsi="Arial" w:cs="Arial"/>
                <w:spacing w:val="1"/>
                <w:sz w:val="20"/>
                <w:szCs w:val="20"/>
              </w:rPr>
              <w:t>l</w:t>
            </w:r>
            <w:r w:rsidRPr="00333DE3">
              <w:rPr>
                <w:rFonts w:ascii="Arial" w:hAnsi="Arial" w:cs="Arial"/>
                <w:sz w:val="20"/>
                <w:szCs w:val="20"/>
              </w:rPr>
              <w:t>os</w:t>
            </w:r>
            <w:r w:rsidRPr="00333DE3">
              <w:rPr>
                <w:rFonts w:ascii="Arial" w:hAnsi="Arial" w:cs="Arial"/>
                <w:spacing w:val="7"/>
                <w:sz w:val="20"/>
                <w:szCs w:val="20"/>
              </w:rPr>
              <w:t xml:space="preserv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q</w:t>
            </w:r>
            <w:r w:rsidRPr="00333DE3">
              <w:rPr>
                <w:rFonts w:ascii="Arial" w:hAnsi="Arial" w:cs="Arial"/>
                <w:sz w:val="20"/>
                <w:szCs w:val="20"/>
              </w:rPr>
              <w:t>u</w:t>
            </w:r>
            <w:r w:rsidRPr="00333DE3">
              <w:rPr>
                <w:rFonts w:ascii="Arial" w:hAnsi="Arial" w:cs="Arial"/>
                <w:spacing w:val="-1"/>
                <w:sz w:val="20"/>
                <w:szCs w:val="20"/>
              </w:rPr>
              <w:t>i</w:t>
            </w:r>
            <w:r w:rsidRPr="00333DE3">
              <w:rPr>
                <w:rFonts w:ascii="Arial" w:hAnsi="Arial" w:cs="Arial"/>
                <w:spacing w:val="1"/>
                <w:sz w:val="20"/>
                <w:szCs w:val="20"/>
              </w:rPr>
              <w:t>si</w:t>
            </w:r>
            <w:r w:rsidRPr="00333DE3">
              <w:rPr>
                <w:rFonts w:ascii="Arial" w:hAnsi="Arial" w:cs="Arial"/>
                <w:sz w:val="20"/>
                <w:szCs w:val="20"/>
              </w:rPr>
              <w:t>tos</w:t>
            </w:r>
            <w:r w:rsidRPr="00333DE3">
              <w:rPr>
                <w:rFonts w:ascii="Arial" w:hAnsi="Arial" w:cs="Arial"/>
                <w:spacing w:val="1"/>
                <w:sz w:val="20"/>
                <w:szCs w:val="20"/>
              </w:rPr>
              <w:t xml:space="preserve"> </w:t>
            </w:r>
            <w:r w:rsidRPr="00333DE3">
              <w:rPr>
                <w:rFonts w:ascii="Arial" w:hAnsi="Arial" w:cs="Arial"/>
                <w:sz w:val="20"/>
                <w:szCs w:val="20"/>
              </w:rPr>
              <w:t>q</w:t>
            </w:r>
            <w:r w:rsidRPr="00333DE3">
              <w:rPr>
                <w:rFonts w:ascii="Arial" w:hAnsi="Arial" w:cs="Arial"/>
                <w:spacing w:val="1"/>
                <w:sz w:val="20"/>
                <w:szCs w:val="20"/>
              </w:rPr>
              <w:t>u</w:t>
            </w:r>
            <w:r w:rsidRPr="00333DE3">
              <w:rPr>
                <w:rFonts w:ascii="Arial" w:hAnsi="Arial" w:cs="Arial"/>
                <w:sz w:val="20"/>
                <w:szCs w:val="20"/>
              </w:rPr>
              <w:t>e</w:t>
            </w:r>
          </w:p>
          <w:p w:rsidR="0013645D" w:rsidRPr="00333DE3" w:rsidRDefault="0013645D" w:rsidP="002321B7">
            <w:pPr>
              <w:widowControl w:val="0"/>
              <w:autoSpaceDE w:val="0"/>
              <w:autoSpaceDN w:val="0"/>
              <w:adjustRightInd w:val="0"/>
              <w:spacing w:after="0" w:line="240" w:lineRule="auto"/>
              <w:ind w:left="102" w:right="75"/>
              <w:rPr>
                <w:rFonts w:ascii="Times New Roman" w:hAnsi="Times New Roman"/>
                <w:sz w:val="24"/>
                <w:szCs w:val="24"/>
              </w:rPr>
            </w:pPr>
            <w:r w:rsidRPr="00333DE3">
              <w:rPr>
                <w:rFonts w:ascii="Arial" w:hAnsi="Arial" w:cs="Arial"/>
                <w:spacing w:val="1"/>
                <w:sz w:val="20"/>
                <w:szCs w:val="20"/>
              </w:rPr>
              <w:t>s</w:t>
            </w:r>
            <w:r w:rsidRPr="00333DE3">
              <w:rPr>
                <w:rFonts w:ascii="Arial" w:hAnsi="Arial" w:cs="Arial"/>
                <w:sz w:val="20"/>
                <w:szCs w:val="20"/>
              </w:rPr>
              <w:t>e</w:t>
            </w:r>
            <w:r w:rsidRPr="00333DE3">
              <w:rPr>
                <w:rFonts w:ascii="Arial" w:hAnsi="Arial" w:cs="Arial"/>
                <w:spacing w:val="45"/>
                <w:sz w:val="20"/>
                <w:szCs w:val="20"/>
              </w:rPr>
              <w:t xml:space="preserve"> </w:t>
            </w:r>
            <w:r w:rsidRPr="00333DE3">
              <w:rPr>
                <w:rFonts w:ascii="Arial" w:hAnsi="Arial" w:cs="Arial"/>
                <w:sz w:val="20"/>
                <w:szCs w:val="20"/>
              </w:rPr>
              <w:t>n</w:t>
            </w:r>
            <w:r w:rsidRPr="00333DE3">
              <w:rPr>
                <w:rFonts w:ascii="Arial" w:hAnsi="Arial" w:cs="Arial"/>
                <w:spacing w:val="-1"/>
                <w:sz w:val="20"/>
                <w:szCs w:val="20"/>
              </w:rPr>
              <w:t>e</w:t>
            </w:r>
            <w:r w:rsidRPr="00333DE3">
              <w:rPr>
                <w:rFonts w:ascii="Arial" w:hAnsi="Arial" w:cs="Arial"/>
                <w:spacing w:val="1"/>
                <w:sz w:val="20"/>
                <w:szCs w:val="20"/>
              </w:rPr>
              <w:t>c</w:t>
            </w:r>
            <w:r w:rsidRPr="00333DE3">
              <w:rPr>
                <w:rFonts w:ascii="Arial" w:hAnsi="Arial" w:cs="Arial"/>
                <w:sz w:val="20"/>
                <w:szCs w:val="20"/>
              </w:rPr>
              <w:t>e</w:t>
            </w:r>
            <w:r w:rsidRPr="00333DE3">
              <w:rPr>
                <w:rFonts w:ascii="Arial" w:hAnsi="Arial" w:cs="Arial"/>
                <w:spacing w:val="1"/>
                <w:sz w:val="20"/>
                <w:szCs w:val="20"/>
              </w:rPr>
              <w:t>s</w:t>
            </w:r>
            <w:r w:rsidRPr="00333DE3">
              <w:rPr>
                <w:rFonts w:ascii="Arial" w:hAnsi="Arial" w:cs="Arial"/>
                <w:spacing w:val="-1"/>
                <w:sz w:val="20"/>
                <w:szCs w:val="20"/>
              </w:rPr>
              <w:t>i</w:t>
            </w:r>
            <w:r w:rsidRPr="00333DE3">
              <w:rPr>
                <w:rFonts w:ascii="Arial" w:hAnsi="Arial" w:cs="Arial"/>
                <w:spacing w:val="2"/>
                <w:sz w:val="20"/>
                <w:szCs w:val="20"/>
              </w:rPr>
              <w:t>t</w:t>
            </w:r>
            <w:r w:rsidRPr="00333DE3">
              <w:rPr>
                <w:rFonts w:ascii="Arial" w:hAnsi="Arial" w:cs="Arial"/>
                <w:sz w:val="20"/>
                <w:szCs w:val="20"/>
              </w:rPr>
              <w:t>an</w:t>
            </w:r>
            <w:r w:rsidRPr="00333DE3">
              <w:rPr>
                <w:rFonts w:ascii="Arial" w:hAnsi="Arial" w:cs="Arial"/>
                <w:spacing w:val="41"/>
                <w:sz w:val="20"/>
                <w:szCs w:val="20"/>
              </w:rPr>
              <w:t xml:space="preserve"> </w:t>
            </w:r>
            <w:r w:rsidRPr="00333DE3">
              <w:rPr>
                <w:rFonts w:ascii="Arial" w:hAnsi="Arial" w:cs="Arial"/>
                <w:sz w:val="20"/>
                <w:szCs w:val="20"/>
              </w:rPr>
              <w:t>p</w:t>
            </w:r>
            <w:r w:rsidRPr="00333DE3">
              <w:rPr>
                <w:rFonts w:ascii="Arial" w:hAnsi="Arial" w:cs="Arial"/>
                <w:spacing w:val="-1"/>
                <w:sz w:val="20"/>
                <w:szCs w:val="20"/>
              </w:rPr>
              <w:t>a</w:t>
            </w:r>
            <w:r w:rsidRPr="00333DE3">
              <w:rPr>
                <w:rFonts w:ascii="Arial" w:hAnsi="Arial" w:cs="Arial"/>
                <w:spacing w:val="1"/>
                <w:sz w:val="20"/>
                <w:szCs w:val="20"/>
              </w:rPr>
              <w:t>r</w:t>
            </w:r>
            <w:r w:rsidRPr="00333DE3">
              <w:rPr>
                <w:rFonts w:ascii="Arial" w:hAnsi="Arial" w:cs="Arial"/>
                <w:sz w:val="20"/>
                <w:szCs w:val="20"/>
              </w:rPr>
              <w:t>a</w:t>
            </w:r>
            <w:r w:rsidRPr="00333DE3">
              <w:rPr>
                <w:rFonts w:ascii="Arial" w:hAnsi="Arial" w:cs="Arial"/>
                <w:spacing w:val="45"/>
                <w:sz w:val="20"/>
                <w:szCs w:val="20"/>
              </w:rPr>
              <w:t xml:space="preserve"> </w:t>
            </w:r>
            <w:r w:rsidRPr="00333DE3">
              <w:rPr>
                <w:rFonts w:ascii="Arial" w:hAnsi="Arial" w:cs="Arial"/>
                <w:sz w:val="20"/>
                <w:szCs w:val="20"/>
              </w:rPr>
              <w:t>q</w:t>
            </w:r>
            <w:r w:rsidRPr="00333DE3">
              <w:rPr>
                <w:rFonts w:ascii="Arial" w:hAnsi="Arial" w:cs="Arial"/>
                <w:spacing w:val="1"/>
                <w:sz w:val="20"/>
                <w:szCs w:val="20"/>
              </w:rPr>
              <w:t>u</w:t>
            </w:r>
            <w:r w:rsidRPr="00333DE3">
              <w:rPr>
                <w:rFonts w:ascii="Arial" w:hAnsi="Arial" w:cs="Arial"/>
                <w:sz w:val="20"/>
                <w:szCs w:val="20"/>
              </w:rPr>
              <w:t>e</w:t>
            </w:r>
            <w:r w:rsidRPr="00333DE3">
              <w:rPr>
                <w:rFonts w:ascii="Arial" w:hAnsi="Arial" w:cs="Arial"/>
                <w:spacing w:val="44"/>
                <w:sz w:val="20"/>
                <w:szCs w:val="20"/>
              </w:rPr>
              <w:t xml:space="preserve"> </w:t>
            </w:r>
            <w:r w:rsidRPr="00333DE3">
              <w:rPr>
                <w:rFonts w:ascii="Arial" w:hAnsi="Arial" w:cs="Arial"/>
                <w:sz w:val="20"/>
                <w:szCs w:val="20"/>
              </w:rPr>
              <w:t>e</w:t>
            </w:r>
            <w:r w:rsidRPr="00333DE3">
              <w:rPr>
                <w:rFonts w:ascii="Arial" w:hAnsi="Arial" w:cs="Arial"/>
                <w:spacing w:val="3"/>
                <w:sz w:val="20"/>
                <w:szCs w:val="20"/>
              </w:rPr>
              <w:t>s</w:t>
            </w:r>
            <w:r w:rsidRPr="00333DE3">
              <w:rPr>
                <w:rFonts w:ascii="Arial" w:hAnsi="Arial" w:cs="Arial"/>
                <w:sz w:val="20"/>
                <w:szCs w:val="20"/>
              </w:rPr>
              <w:t>te</w:t>
            </w:r>
            <w:r w:rsidRPr="00333DE3">
              <w:rPr>
                <w:rFonts w:ascii="Arial" w:hAnsi="Arial" w:cs="Arial"/>
                <w:spacing w:val="44"/>
                <w:sz w:val="20"/>
                <w:szCs w:val="20"/>
              </w:rPr>
              <w:t xml:space="preserve"> </w:t>
            </w:r>
            <w:r w:rsidRPr="00333DE3">
              <w:rPr>
                <w:rFonts w:ascii="Arial" w:hAnsi="Arial" w:cs="Arial"/>
                <w:spacing w:val="1"/>
                <w:sz w:val="20"/>
                <w:szCs w:val="20"/>
              </w:rPr>
              <w:t>i</w:t>
            </w:r>
            <w:r w:rsidRPr="00333DE3">
              <w:rPr>
                <w:rFonts w:ascii="Arial" w:hAnsi="Arial" w:cs="Arial"/>
                <w:sz w:val="20"/>
                <w:szCs w:val="20"/>
              </w:rPr>
              <w:t>n</w:t>
            </w:r>
            <w:r w:rsidRPr="00333DE3">
              <w:rPr>
                <w:rFonts w:ascii="Arial" w:hAnsi="Arial" w:cs="Arial"/>
                <w:spacing w:val="-1"/>
                <w:sz w:val="20"/>
                <w:szCs w:val="20"/>
              </w:rPr>
              <w:t>i</w:t>
            </w:r>
            <w:r w:rsidRPr="00333DE3">
              <w:rPr>
                <w:rFonts w:ascii="Arial" w:hAnsi="Arial" w:cs="Arial"/>
                <w:spacing w:val="1"/>
                <w:sz w:val="20"/>
                <w:szCs w:val="20"/>
              </w:rPr>
              <w:t>ci</w:t>
            </w:r>
            <w:r w:rsidRPr="00333DE3">
              <w:rPr>
                <w:rFonts w:ascii="Arial" w:hAnsi="Arial" w:cs="Arial"/>
                <w:sz w:val="20"/>
                <w:szCs w:val="20"/>
              </w:rPr>
              <w:t>e</w:t>
            </w:r>
            <w:r w:rsidRPr="00333DE3">
              <w:rPr>
                <w:rFonts w:ascii="Arial" w:hAnsi="Arial" w:cs="Arial"/>
                <w:spacing w:val="43"/>
                <w:sz w:val="20"/>
                <w:szCs w:val="20"/>
              </w:rPr>
              <w:t xml:space="preserve"> </w:t>
            </w:r>
            <w:r w:rsidRPr="00333DE3">
              <w:rPr>
                <w:rFonts w:ascii="Arial" w:hAnsi="Arial" w:cs="Arial"/>
                <w:spacing w:val="1"/>
                <w:sz w:val="20"/>
                <w:szCs w:val="20"/>
              </w:rPr>
              <w:t>s</w:t>
            </w:r>
            <w:r w:rsidRPr="00333DE3">
              <w:rPr>
                <w:rFonts w:ascii="Arial" w:hAnsi="Arial" w:cs="Arial"/>
                <w:sz w:val="20"/>
                <w:szCs w:val="20"/>
              </w:rPr>
              <w:t>u tra</w:t>
            </w:r>
            <w:r w:rsidRPr="00333DE3">
              <w:rPr>
                <w:rFonts w:ascii="Arial" w:hAnsi="Arial" w:cs="Arial"/>
                <w:spacing w:val="4"/>
                <w:sz w:val="20"/>
                <w:szCs w:val="20"/>
              </w:rPr>
              <w:t>m</w:t>
            </w:r>
            <w:r w:rsidRPr="00333DE3">
              <w:rPr>
                <w:rFonts w:ascii="Arial" w:hAnsi="Arial" w:cs="Arial"/>
                <w:spacing w:val="-1"/>
                <w:sz w:val="20"/>
                <w:szCs w:val="20"/>
              </w:rPr>
              <w:t>i</w:t>
            </w:r>
            <w:r w:rsidRPr="00333DE3">
              <w:rPr>
                <w:rFonts w:ascii="Arial" w:hAnsi="Arial" w:cs="Arial"/>
                <w:sz w:val="20"/>
                <w:szCs w:val="20"/>
              </w:rPr>
              <w:t>te</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698"/>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before="2" w:after="0" w:line="180" w:lineRule="exact"/>
              <w:rPr>
                <w:rFonts w:ascii="Times New Roman" w:hAnsi="Times New Roman"/>
                <w:sz w:val="18"/>
                <w:szCs w:val="18"/>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sidRPr="00333DE3">
              <w:rPr>
                <w:rFonts w:ascii="Arial" w:hAnsi="Arial" w:cs="Arial"/>
                <w:sz w:val="24"/>
                <w:szCs w:val="24"/>
              </w:rPr>
              <w:t>Ciudadano/empresa</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6" w:lineRule="exact"/>
              <w:ind w:left="102"/>
              <w:rPr>
                <w:rFonts w:ascii="Arial" w:hAnsi="Arial" w:cs="Arial"/>
                <w:sz w:val="20"/>
                <w:szCs w:val="20"/>
              </w:rPr>
            </w:pPr>
            <w:r w:rsidRPr="00333DE3">
              <w:rPr>
                <w:rFonts w:ascii="Arial" w:hAnsi="Arial" w:cs="Arial"/>
                <w:spacing w:val="-1"/>
                <w:sz w:val="20"/>
                <w:szCs w:val="20"/>
              </w:rPr>
              <w:t>E</w:t>
            </w:r>
            <w:r w:rsidRPr="00333DE3">
              <w:rPr>
                <w:rFonts w:ascii="Arial" w:hAnsi="Arial" w:cs="Arial"/>
                <w:sz w:val="20"/>
                <w:szCs w:val="20"/>
              </w:rPr>
              <w:t xml:space="preserve">l        </w:t>
            </w:r>
            <w:r w:rsidRPr="00333DE3">
              <w:rPr>
                <w:rFonts w:ascii="Arial" w:hAnsi="Arial" w:cs="Arial"/>
                <w:spacing w:val="2"/>
                <w:sz w:val="20"/>
                <w:szCs w:val="20"/>
              </w:rPr>
              <w:t xml:space="preserve"> </w:t>
            </w:r>
            <w:r w:rsidRPr="00333DE3">
              <w:rPr>
                <w:rFonts w:ascii="Arial" w:hAnsi="Arial" w:cs="Arial"/>
                <w:spacing w:val="1"/>
                <w:sz w:val="20"/>
                <w:szCs w:val="20"/>
              </w:rPr>
              <w:t>ci</w:t>
            </w:r>
            <w:r w:rsidRPr="00333DE3">
              <w:rPr>
                <w:rFonts w:ascii="Arial" w:hAnsi="Arial" w:cs="Arial"/>
                <w:sz w:val="20"/>
                <w:szCs w:val="20"/>
              </w:rPr>
              <w:t>u</w:t>
            </w:r>
            <w:r w:rsidRPr="00333DE3">
              <w:rPr>
                <w:rFonts w:ascii="Arial" w:hAnsi="Arial" w:cs="Arial"/>
                <w:spacing w:val="1"/>
                <w:sz w:val="20"/>
                <w:szCs w:val="20"/>
              </w:rPr>
              <w:t>d</w:t>
            </w:r>
            <w:r w:rsidRPr="00333DE3">
              <w:rPr>
                <w:rFonts w:ascii="Arial" w:hAnsi="Arial" w:cs="Arial"/>
                <w:sz w:val="20"/>
                <w:szCs w:val="20"/>
              </w:rPr>
              <w:t>a</w:t>
            </w:r>
            <w:r w:rsidRPr="00333DE3">
              <w:rPr>
                <w:rFonts w:ascii="Arial" w:hAnsi="Arial" w:cs="Arial"/>
                <w:spacing w:val="-1"/>
                <w:sz w:val="20"/>
                <w:szCs w:val="20"/>
              </w:rPr>
              <w:t>d</w:t>
            </w:r>
            <w:r w:rsidRPr="00333DE3">
              <w:rPr>
                <w:rFonts w:ascii="Arial" w:hAnsi="Arial" w:cs="Arial"/>
                <w:spacing w:val="2"/>
                <w:sz w:val="20"/>
                <w:szCs w:val="20"/>
              </w:rPr>
              <w:t>a</w:t>
            </w:r>
            <w:r w:rsidRPr="00333DE3">
              <w:rPr>
                <w:rFonts w:ascii="Arial" w:hAnsi="Arial" w:cs="Arial"/>
                <w:sz w:val="20"/>
                <w:szCs w:val="20"/>
              </w:rPr>
              <w:t xml:space="preserve">no       </w:t>
            </w:r>
            <w:r w:rsidRPr="00333DE3">
              <w:rPr>
                <w:rFonts w:ascii="Arial" w:hAnsi="Arial" w:cs="Arial"/>
                <w:spacing w:val="50"/>
                <w:sz w:val="20"/>
                <w:szCs w:val="20"/>
              </w:rPr>
              <w:t xml:space="preserv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3"/>
                <w:sz w:val="20"/>
                <w:szCs w:val="20"/>
              </w:rPr>
              <w:t>c</w:t>
            </w:r>
            <w:r w:rsidRPr="00333DE3">
              <w:rPr>
                <w:rFonts w:ascii="Arial" w:hAnsi="Arial" w:cs="Arial"/>
                <w:sz w:val="20"/>
                <w:szCs w:val="20"/>
              </w:rPr>
              <w:t>o</w:t>
            </w:r>
            <w:r w:rsidRPr="00333DE3">
              <w:rPr>
                <w:rFonts w:ascii="Arial" w:hAnsi="Arial" w:cs="Arial"/>
                <w:spacing w:val="-1"/>
                <w:sz w:val="20"/>
                <w:szCs w:val="20"/>
              </w:rPr>
              <w:t>p</w:t>
            </w:r>
            <w:r w:rsidRPr="00333DE3">
              <w:rPr>
                <w:rFonts w:ascii="Arial" w:hAnsi="Arial" w:cs="Arial"/>
                <w:spacing w:val="1"/>
                <w:sz w:val="20"/>
                <w:szCs w:val="20"/>
              </w:rPr>
              <w:t>i</w:t>
            </w:r>
            <w:r w:rsidRPr="00333DE3">
              <w:rPr>
                <w:rFonts w:ascii="Arial" w:hAnsi="Arial" w:cs="Arial"/>
                <w:spacing w:val="-1"/>
                <w:sz w:val="20"/>
                <w:szCs w:val="20"/>
              </w:rPr>
              <w:t>l</w:t>
            </w:r>
            <w:r w:rsidRPr="00333DE3">
              <w:rPr>
                <w:rFonts w:ascii="Arial" w:hAnsi="Arial" w:cs="Arial"/>
                <w:sz w:val="20"/>
                <w:szCs w:val="20"/>
              </w:rPr>
              <w:t xml:space="preserve">a       </w:t>
            </w:r>
            <w:r w:rsidRPr="00333DE3">
              <w:rPr>
                <w:rFonts w:ascii="Arial" w:hAnsi="Arial" w:cs="Arial"/>
                <w:spacing w:val="55"/>
                <w:sz w:val="20"/>
                <w:szCs w:val="20"/>
              </w:rPr>
              <w:t xml:space="preserve"> </w:t>
            </w:r>
            <w:r w:rsidRPr="00333DE3">
              <w:rPr>
                <w:rFonts w:ascii="Arial" w:hAnsi="Arial" w:cs="Arial"/>
                <w:spacing w:val="-1"/>
                <w:sz w:val="20"/>
                <w:szCs w:val="20"/>
              </w:rPr>
              <w:t>l</w:t>
            </w:r>
            <w:r w:rsidRPr="00333DE3">
              <w:rPr>
                <w:rFonts w:ascii="Arial" w:hAnsi="Arial" w:cs="Arial"/>
                <w:sz w:val="20"/>
                <w:szCs w:val="20"/>
              </w:rPr>
              <w:t>a</w:t>
            </w:r>
          </w:p>
          <w:p w:rsidR="0013645D" w:rsidRPr="00333DE3" w:rsidRDefault="0013645D" w:rsidP="002321B7">
            <w:pPr>
              <w:widowControl w:val="0"/>
              <w:autoSpaceDE w:val="0"/>
              <w:autoSpaceDN w:val="0"/>
              <w:adjustRightInd w:val="0"/>
              <w:spacing w:before="5" w:after="0" w:line="228" w:lineRule="exact"/>
              <w:ind w:left="102" w:right="74"/>
              <w:rPr>
                <w:rFonts w:ascii="Times New Roman" w:hAnsi="Times New Roman"/>
                <w:sz w:val="24"/>
                <w:szCs w:val="24"/>
              </w:rPr>
            </w:pPr>
            <w:r w:rsidRPr="00333DE3">
              <w:rPr>
                <w:rFonts w:ascii="Arial" w:hAnsi="Arial" w:cs="Arial"/>
                <w:sz w:val="20"/>
                <w:szCs w:val="20"/>
              </w:rPr>
              <w:t>d</w:t>
            </w:r>
            <w:r w:rsidRPr="00333DE3">
              <w:rPr>
                <w:rFonts w:ascii="Arial" w:hAnsi="Arial" w:cs="Arial"/>
                <w:spacing w:val="-1"/>
                <w:sz w:val="20"/>
                <w:szCs w:val="20"/>
              </w:rPr>
              <w:t>o</w:t>
            </w:r>
            <w:r w:rsidRPr="00333DE3">
              <w:rPr>
                <w:rFonts w:ascii="Arial" w:hAnsi="Arial" w:cs="Arial"/>
                <w:spacing w:val="1"/>
                <w:sz w:val="20"/>
                <w:szCs w:val="20"/>
              </w:rPr>
              <w:t>c</w:t>
            </w:r>
            <w:r w:rsidRPr="00333DE3">
              <w:rPr>
                <w:rFonts w:ascii="Arial" w:hAnsi="Arial" w:cs="Arial"/>
                <w:sz w:val="20"/>
                <w:szCs w:val="20"/>
              </w:rPr>
              <w:t>u</w:t>
            </w:r>
            <w:r w:rsidRPr="00333DE3">
              <w:rPr>
                <w:rFonts w:ascii="Arial" w:hAnsi="Arial" w:cs="Arial"/>
                <w:spacing w:val="4"/>
                <w:sz w:val="20"/>
                <w:szCs w:val="20"/>
              </w:rPr>
              <w:t>m</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z w:val="20"/>
                <w:szCs w:val="20"/>
              </w:rPr>
              <w:t>tac</w:t>
            </w:r>
            <w:r w:rsidRPr="00333DE3">
              <w:rPr>
                <w:rFonts w:ascii="Arial" w:hAnsi="Arial" w:cs="Arial"/>
                <w:spacing w:val="-1"/>
                <w:sz w:val="20"/>
                <w:szCs w:val="20"/>
              </w:rPr>
              <w:t>i</w:t>
            </w:r>
            <w:r w:rsidRPr="00333DE3">
              <w:rPr>
                <w:rFonts w:ascii="Arial" w:hAnsi="Arial" w:cs="Arial"/>
                <w:sz w:val="20"/>
                <w:szCs w:val="20"/>
              </w:rPr>
              <w:t>ón</w:t>
            </w:r>
            <w:r w:rsidRPr="00333DE3">
              <w:rPr>
                <w:rFonts w:ascii="Arial" w:hAnsi="Arial" w:cs="Arial"/>
                <w:spacing w:val="9"/>
                <w:sz w:val="20"/>
                <w:szCs w:val="20"/>
              </w:rPr>
              <w:t xml:space="preserve"> </w:t>
            </w:r>
            <w:r w:rsidRPr="00333DE3">
              <w:rPr>
                <w:rFonts w:ascii="Arial" w:hAnsi="Arial" w:cs="Arial"/>
                <w:sz w:val="20"/>
                <w:szCs w:val="20"/>
              </w:rPr>
              <w:t>q</w:t>
            </w:r>
            <w:r w:rsidRPr="00333DE3">
              <w:rPr>
                <w:rFonts w:ascii="Arial" w:hAnsi="Arial" w:cs="Arial"/>
                <w:spacing w:val="1"/>
                <w:sz w:val="20"/>
                <w:szCs w:val="20"/>
              </w:rPr>
              <w:t>u</w:t>
            </w:r>
            <w:r w:rsidRPr="00333DE3">
              <w:rPr>
                <w:rFonts w:ascii="Arial" w:hAnsi="Arial" w:cs="Arial"/>
                <w:sz w:val="20"/>
                <w:szCs w:val="20"/>
              </w:rPr>
              <w:t>e</w:t>
            </w:r>
            <w:r w:rsidRPr="00333DE3">
              <w:rPr>
                <w:rFonts w:ascii="Arial" w:hAnsi="Arial" w:cs="Arial"/>
                <w:spacing w:val="20"/>
                <w:sz w:val="20"/>
                <w:szCs w:val="20"/>
              </w:rPr>
              <w:t xml:space="preserve"> </w:t>
            </w:r>
            <w:r w:rsidRPr="00333DE3">
              <w:rPr>
                <w:rFonts w:ascii="Arial" w:hAnsi="Arial" w:cs="Arial"/>
                <w:spacing w:val="-1"/>
                <w:sz w:val="20"/>
                <w:szCs w:val="20"/>
              </w:rPr>
              <w:t>l</w:t>
            </w:r>
            <w:r w:rsidRPr="00333DE3">
              <w:rPr>
                <w:rFonts w:ascii="Arial" w:hAnsi="Arial" w:cs="Arial"/>
                <w:sz w:val="20"/>
                <w:szCs w:val="20"/>
              </w:rPr>
              <w:t>a</w:t>
            </w:r>
            <w:r w:rsidRPr="00333DE3">
              <w:rPr>
                <w:rFonts w:ascii="Arial" w:hAnsi="Arial" w:cs="Arial"/>
                <w:spacing w:val="21"/>
                <w:sz w:val="20"/>
                <w:szCs w:val="20"/>
              </w:rPr>
              <w:t xml:space="preserve"> </w:t>
            </w:r>
            <w:r w:rsidRPr="00333DE3">
              <w:rPr>
                <w:rFonts w:ascii="Arial" w:hAnsi="Arial" w:cs="Arial"/>
                <w:spacing w:val="1"/>
                <w:sz w:val="20"/>
                <w:szCs w:val="20"/>
              </w:rPr>
              <w:t>S</w:t>
            </w:r>
            <w:r w:rsidRPr="00333DE3">
              <w:rPr>
                <w:rFonts w:ascii="Arial" w:hAnsi="Arial" w:cs="Arial"/>
                <w:sz w:val="20"/>
                <w:szCs w:val="20"/>
              </w:rPr>
              <w:t>u</w:t>
            </w:r>
            <w:r w:rsidRPr="00333DE3">
              <w:rPr>
                <w:rFonts w:ascii="Arial" w:hAnsi="Arial" w:cs="Arial"/>
                <w:spacing w:val="1"/>
                <w:sz w:val="20"/>
                <w:szCs w:val="20"/>
              </w:rPr>
              <w:t>b</w:t>
            </w:r>
            <w:r w:rsidRPr="00333DE3">
              <w:rPr>
                <w:rFonts w:ascii="Arial" w:hAnsi="Arial" w:cs="Arial"/>
                <w:sz w:val="20"/>
                <w:szCs w:val="20"/>
              </w:rPr>
              <w:t>d</w:t>
            </w:r>
            <w:r w:rsidRPr="00333DE3">
              <w:rPr>
                <w:rFonts w:ascii="Arial" w:hAnsi="Arial" w:cs="Arial"/>
                <w:spacing w:val="-1"/>
                <w:sz w:val="20"/>
                <w:szCs w:val="20"/>
              </w:rPr>
              <w:t>i</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cc</w:t>
            </w:r>
            <w:r w:rsidRPr="00333DE3">
              <w:rPr>
                <w:rFonts w:ascii="Arial" w:hAnsi="Arial" w:cs="Arial"/>
                <w:spacing w:val="-1"/>
                <w:sz w:val="20"/>
                <w:szCs w:val="20"/>
              </w:rPr>
              <w:t>i</w:t>
            </w:r>
            <w:r w:rsidRPr="00333DE3">
              <w:rPr>
                <w:rFonts w:ascii="Arial" w:hAnsi="Arial" w:cs="Arial"/>
                <w:spacing w:val="2"/>
                <w:sz w:val="20"/>
                <w:szCs w:val="20"/>
              </w:rPr>
              <w:t>ó</w:t>
            </w:r>
            <w:r w:rsidRPr="00333DE3">
              <w:rPr>
                <w:rFonts w:ascii="Arial" w:hAnsi="Arial" w:cs="Arial"/>
                <w:sz w:val="20"/>
                <w:szCs w:val="20"/>
              </w:rPr>
              <w:t>n</w:t>
            </w:r>
            <w:r w:rsidRPr="00333DE3">
              <w:rPr>
                <w:rFonts w:ascii="Arial" w:hAnsi="Arial" w:cs="Arial"/>
                <w:spacing w:val="11"/>
                <w:sz w:val="20"/>
                <w:szCs w:val="20"/>
              </w:rPr>
              <w:t xml:space="preserve"> </w:t>
            </w:r>
            <w:r w:rsidRPr="00333DE3">
              <w:rPr>
                <w:rFonts w:ascii="Arial" w:hAnsi="Arial" w:cs="Arial"/>
                <w:spacing w:val="-1"/>
                <w:sz w:val="20"/>
                <w:szCs w:val="20"/>
              </w:rPr>
              <w:t>l</w:t>
            </w:r>
            <w:r w:rsidRPr="00333DE3">
              <w:rPr>
                <w:rFonts w:ascii="Arial" w:hAnsi="Arial" w:cs="Arial"/>
                <w:sz w:val="20"/>
                <w:szCs w:val="20"/>
              </w:rPr>
              <w:t xml:space="preserve">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q</w:t>
            </w:r>
            <w:r w:rsidRPr="00333DE3">
              <w:rPr>
                <w:rFonts w:ascii="Arial" w:hAnsi="Arial" w:cs="Arial"/>
                <w:sz w:val="20"/>
                <w:szCs w:val="20"/>
              </w:rPr>
              <w:t>u</w:t>
            </w:r>
            <w:r w:rsidRPr="00333DE3">
              <w:rPr>
                <w:rFonts w:ascii="Arial" w:hAnsi="Arial" w:cs="Arial"/>
                <w:spacing w:val="-1"/>
                <w:sz w:val="20"/>
                <w:szCs w:val="20"/>
              </w:rPr>
              <w:t>i</w:t>
            </w:r>
            <w:r w:rsidRPr="00333DE3">
              <w:rPr>
                <w:rFonts w:ascii="Arial" w:hAnsi="Arial" w:cs="Arial"/>
                <w:spacing w:val="3"/>
                <w:sz w:val="20"/>
                <w:szCs w:val="20"/>
              </w:rPr>
              <w:t>r</w:t>
            </w:r>
            <w:r w:rsidRPr="00333DE3">
              <w:rPr>
                <w:rFonts w:ascii="Arial" w:hAnsi="Arial" w:cs="Arial"/>
                <w:spacing w:val="-1"/>
                <w:sz w:val="20"/>
                <w:szCs w:val="20"/>
              </w:rPr>
              <w:t>i</w:t>
            </w:r>
            <w:r w:rsidRPr="00333DE3">
              <w:rPr>
                <w:rFonts w:ascii="Arial" w:hAnsi="Arial" w:cs="Arial"/>
                <w:sz w:val="20"/>
                <w:szCs w:val="20"/>
              </w:rPr>
              <w:t>ó</w:t>
            </w:r>
            <w:r w:rsidRPr="00333DE3">
              <w:rPr>
                <w:rFonts w:ascii="Arial" w:hAnsi="Arial" w:cs="Arial"/>
                <w:spacing w:val="-7"/>
                <w:sz w:val="20"/>
                <w:szCs w:val="20"/>
              </w:rPr>
              <w:t xml:space="preserve"> </w:t>
            </w:r>
            <w:r w:rsidRPr="00333DE3">
              <w:rPr>
                <w:rFonts w:ascii="Arial" w:hAnsi="Arial" w:cs="Arial"/>
                <w:spacing w:val="1"/>
                <w:sz w:val="20"/>
                <w:szCs w:val="20"/>
              </w:rPr>
              <w:t>p</w:t>
            </w:r>
            <w:r w:rsidRPr="00333DE3">
              <w:rPr>
                <w:rFonts w:ascii="Arial" w:hAnsi="Arial" w:cs="Arial"/>
                <w:sz w:val="20"/>
                <w:szCs w:val="20"/>
              </w:rPr>
              <w:t>ara</w:t>
            </w:r>
            <w:r w:rsidRPr="00333DE3">
              <w:rPr>
                <w:rFonts w:ascii="Arial" w:hAnsi="Arial" w:cs="Arial"/>
                <w:spacing w:val="-2"/>
                <w:sz w:val="20"/>
                <w:szCs w:val="20"/>
              </w:rPr>
              <w:t xml:space="preserve"> </w:t>
            </w:r>
            <w:r w:rsidRPr="00333DE3">
              <w:rPr>
                <w:rFonts w:ascii="Arial" w:hAnsi="Arial" w:cs="Arial"/>
                <w:spacing w:val="-1"/>
                <w:sz w:val="20"/>
                <w:szCs w:val="20"/>
              </w:rPr>
              <w:t>i</w:t>
            </w:r>
            <w:r w:rsidRPr="00333DE3">
              <w:rPr>
                <w:rFonts w:ascii="Arial" w:hAnsi="Arial" w:cs="Arial"/>
                <w:sz w:val="20"/>
                <w:szCs w:val="20"/>
              </w:rPr>
              <w:t>n</w:t>
            </w:r>
            <w:r w:rsidRPr="00333DE3">
              <w:rPr>
                <w:rFonts w:ascii="Arial" w:hAnsi="Arial" w:cs="Arial"/>
                <w:spacing w:val="-1"/>
                <w:sz w:val="20"/>
                <w:szCs w:val="20"/>
              </w:rPr>
              <w:t>i</w:t>
            </w:r>
            <w:r w:rsidRPr="00333DE3">
              <w:rPr>
                <w:rFonts w:ascii="Arial" w:hAnsi="Arial" w:cs="Arial"/>
                <w:spacing w:val="3"/>
                <w:sz w:val="20"/>
                <w:szCs w:val="20"/>
              </w:rPr>
              <w:t>c</w:t>
            </w:r>
            <w:r w:rsidRPr="00333DE3">
              <w:rPr>
                <w:rFonts w:ascii="Arial" w:hAnsi="Arial" w:cs="Arial"/>
                <w:spacing w:val="-1"/>
                <w:sz w:val="20"/>
                <w:szCs w:val="20"/>
              </w:rPr>
              <w:t>i</w:t>
            </w:r>
            <w:r w:rsidRPr="00333DE3">
              <w:rPr>
                <w:rFonts w:ascii="Arial" w:hAnsi="Arial" w:cs="Arial"/>
                <w:sz w:val="20"/>
                <w:szCs w:val="20"/>
              </w:rPr>
              <w:t>ar</w:t>
            </w:r>
            <w:r w:rsidRPr="00333DE3">
              <w:rPr>
                <w:rFonts w:ascii="Arial" w:hAnsi="Arial" w:cs="Arial"/>
                <w:spacing w:val="-5"/>
                <w:sz w:val="20"/>
                <w:szCs w:val="20"/>
              </w:rPr>
              <w:t xml:space="preserve"> </w:t>
            </w:r>
            <w:r w:rsidRPr="00333DE3">
              <w:rPr>
                <w:rFonts w:ascii="Arial" w:hAnsi="Arial" w:cs="Arial"/>
                <w:spacing w:val="1"/>
                <w:sz w:val="20"/>
                <w:szCs w:val="20"/>
              </w:rPr>
              <w:t>s</w:t>
            </w:r>
            <w:r w:rsidRPr="00333DE3">
              <w:rPr>
                <w:rFonts w:ascii="Arial" w:hAnsi="Arial" w:cs="Arial"/>
                <w:sz w:val="20"/>
                <w:szCs w:val="20"/>
              </w:rPr>
              <w:t>u</w:t>
            </w:r>
            <w:r w:rsidRPr="00333DE3">
              <w:rPr>
                <w:rFonts w:ascii="Arial" w:hAnsi="Arial" w:cs="Arial"/>
                <w:spacing w:val="-2"/>
                <w:sz w:val="20"/>
                <w:szCs w:val="20"/>
              </w:rPr>
              <w:t xml:space="preserve"> </w:t>
            </w:r>
            <w:r w:rsidRPr="00333DE3">
              <w:rPr>
                <w:rFonts w:ascii="Arial" w:hAnsi="Arial" w:cs="Arial"/>
                <w:spacing w:val="-1"/>
                <w:sz w:val="20"/>
                <w:szCs w:val="20"/>
              </w:rPr>
              <w:t>t</w:t>
            </w:r>
            <w:r w:rsidRPr="00333DE3">
              <w:rPr>
                <w:rFonts w:ascii="Arial" w:hAnsi="Arial" w:cs="Arial"/>
                <w:spacing w:val="1"/>
                <w:sz w:val="20"/>
                <w:szCs w:val="20"/>
              </w:rPr>
              <w:t>r</w:t>
            </w:r>
            <w:r w:rsidRPr="00333DE3">
              <w:rPr>
                <w:rFonts w:ascii="Arial" w:hAnsi="Arial" w:cs="Arial"/>
                <w:sz w:val="20"/>
                <w:szCs w:val="20"/>
              </w:rPr>
              <w:t>a</w:t>
            </w:r>
            <w:r w:rsidRPr="00333DE3">
              <w:rPr>
                <w:rFonts w:ascii="Arial" w:hAnsi="Arial" w:cs="Arial"/>
                <w:spacing w:val="4"/>
                <w:sz w:val="20"/>
                <w:szCs w:val="20"/>
              </w:rPr>
              <w:t>m</w:t>
            </w:r>
            <w:r w:rsidRPr="00333DE3">
              <w:rPr>
                <w:rFonts w:ascii="Arial" w:hAnsi="Arial" w:cs="Arial"/>
                <w:spacing w:val="-1"/>
                <w:sz w:val="20"/>
                <w:szCs w:val="20"/>
              </w:rPr>
              <w:t>i</w:t>
            </w:r>
            <w:r w:rsidRPr="00333DE3">
              <w:rPr>
                <w:rFonts w:ascii="Arial" w:hAnsi="Arial" w:cs="Arial"/>
                <w:sz w:val="20"/>
                <w:szCs w:val="20"/>
              </w:rPr>
              <w:t>te</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701"/>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before="4" w:after="0" w:line="180" w:lineRule="exact"/>
              <w:rPr>
                <w:rFonts w:ascii="Times New Roman" w:hAnsi="Times New Roman"/>
                <w:sz w:val="18"/>
                <w:szCs w:val="18"/>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Depto. de P</w:t>
            </w:r>
            <w:r w:rsidRPr="00333DE3">
              <w:rPr>
                <w:rFonts w:ascii="Arial" w:hAnsi="Arial" w:cs="Arial"/>
                <w:sz w:val="24"/>
                <w:szCs w:val="24"/>
              </w:rPr>
              <w:t>laneación</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6" w:lineRule="exact"/>
              <w:ind w:left="102"/>
              <w:rPr>
                <w:rFonts w:ascii="Arial" w:hAnsi="Arial" w:cs="Arial"/>
                <w:sz w:val="20"/>
                <w:szCs w:val="20"/>
              </w:rPr>
            </w:pPr>
            <w:r w:rsidRPr="00333DE3">
              <w:rPr>
                <w:rFonts w:ascii="Arial" w:hAnsi="Arial" w:cs="Arial"/>
                <w:spacing w:val="-1"/>
                <w:sz w:val="20"/>
                <w:szCs w:val="20"/>
              </w:rPr>
              <w:t>P</w:t>
            </w:r>
            <w:r w:rsidRPr="00333DE3">
              <w:rPr>
                <w:rFonts w:ascii="Arial" w:hAnsi="Arial" w:cs="Arial"/>
                <w:sz w:val="20"/>
                <w:szCs w:val="20"/>
              </w:rPr>
              <w:t>er</w:t>
            </w:r>
            <w:r w:rsidRPr="00333DE3">
              <w:rPr>
                <w:rFonts w:ascii="Arial" w:hAnsi="Arial" w:cs="Arial"/>
                <w:spacing w:val="2"/>
                <w:sz w:val="20"/>
                <w:szCs w:val="20"/>
              </w:rPr>
              <w:t>s</w:t>
            </w:r>
            <w:r w:rsidRPr="00333DE3">
              <w:rPr>
                <w:rFonts w:ascii="Arial" w:hAnsi="Arial" w:cs="Arial"/>
                <w:sz w:val="20"/>
                <w:szCs w:val="20"/>
              </w:rPr>
              <w:t>o</w:t>
            </w:r>
            <w:r w:rsidRPr="00333DE3">
              <w:rPr>
                <w:rFonts w:ascii="Arial" w:hAnsi="Arial" w:cs="Arial"/>
                <w:spacing w:val="-1"/>
                <w:sz w:val="20"/>
                <w:szCs w:val="20"/>
              </w:rPr>
              <w:t>n</w:t>
            </w:r>
            <w:r w:rsidRPr="00333DE3">
              <w:rPr>
                <w:rFonts w:ascii="Arial" w:hAnsi="Arial" w:cs="Arial"/>
                <w:spacing w:val="2"/>
                <w:sz w:val="20"/>
                <w:szCs w:val="20"/>
              </w:rPr>
              <w:t>a</w:t>
            </w:r>
            <w:r w:rsidRPr="00333DE3">
              <w:rPr>
                <w:rFonts w:ascii="Arial" w:hAnsi="Arial" w:cs="Arial"/>
                <w:sz w:val="20"/>
                <w:szCs w:val="20"/>
              </w:rPr>
              <w:t>l</w:t>
            </w:r>
            <w:r w:rsidRPr="00333DE3">
              <w:rPr>
                <w:rFonts w:ascii="Arial" w:hAnsi="Arial" w:cs="Arial"/>
                <w:spacing w:val="19"/>
                <w:sz w:val="20"/>
                <w:szCs w:val="20"/>
              </w:rPr>
              <w:t xml:space="preserve"> </w:t>
            </w:r>
            <w:r w:rsidRPr="00333DE3">
              <w:rPr>
                <w:rFonts w:ascii="Arial" w:hAnsi="Arial" w:cs="Arial"/>
                <w:sz w:val="20"/>
                <w:szCs w:val="20"/>
              </w:rPr>
              <w:t>d</w:t>
            </w:r>
            <w:r w:rsidRPr="00333DE3">
              <w:rPr>
                <w:rFonts w:ascii="Arial" w:hAnsi="Arial" w:cs="Arial"/>
                <w:spacing w:val="1"/>
                <w:sz w:val="20"/>
                <w:szCs w:val="20"/>
              </w:rPr>
              <w:t>e</w:t>
            </w:r>
            <w:r w:rsidRPr="00333DE3">
              <w:rPr>
                <w:rFonts w:ascii="Arial" w:hAnsi="Arial" w:cs="Arial"/>
                <w:sz w:val="20"/>
                <w:szCs w:val="20"/>
              </w:rPr>
              <w:t>l</w:t>
            </w:r>
            <w:r w:rsidRPr="00333DE3">
              <w:rPr>
                <w:rFonts w:ascii="Arial" w:hAnsi="Arial" w:cs="Arial"/>
                <w:spacing w:val="24"/>
                <w:sz w:val="20"/>
                <w:szCs w:val="20"/>
              </w:rPr>
              <w:t xml:space="preserve"> </w:t>
            </w:r>
            <w:r w:rsidRPr="00333DE3">
              <w:rPr>
                <w:rFonts w:ascii="Arial" w:hAnsi="Arial" w:cs="Arial"/>
                <w:sz w:val="20"/>
                <w:szCs w:val="20"/>
              </w:rPr>
              <w:t>D</w:t>
            </w:r>
            <w:r w:rsidRPr="00333DE3">
              <w:rPr>
                <w:rFonts w:ascii="Arial" w:hAnsi="Arial" w:cs="Arial"/>
                <w:spacing w:val="2"/>
                <w:sz w:val="20"/>
                <w:szCs w:val="20"/>
              </w:rPr>
              <w:t>e</w:t>
            </w:r>
            <w:r w:rsidRPr="00333DE3">
              <w:rPr>
                <w:rFonts w:ascii="Arial" w:hAnsi="Arial" w:cs="Arial"/>
                <w:sz w:val="20"/>
                <w:szCs w:val="20"/>
              </w:rPr>
              <w:t>p</w:t>
            </w:r>
            <w:r w:rsidRPr="00333DE3">
              <w:rPr>
                <w:rFonts w:ascii="Arial" w:hAnsi="Arial" w:cs="Arial"/>
                <w:spacing w:val="-1"/>
                <w:sz w:val="20"/>
                <w:szCs w:val="20"/>
              </w:rPr>
              <w:t>a</w:t>
            </w:r>
            <w:r w:rsidRPr="00333DE3">
              <w:rPr>
                <w:rFonts w:ascii="Arial" w:hAnsi="Arial" w:cs="Arial"/>
                <w:spacing w:val="1"/>
                <w:sz w:val="20"/>
                <w:szCs w:val="20"/>
              </w:rPr>
              <w:t>r</w:t>
            </w:r>
            <w:r w:rsidRPr="00333DE3">
              <w:rPr>
                <w:rFonts w:ascii="Arial" w:hAnsi="Arial" w:cs="Arial"/>
                <w:sz w:val="20"/>
                <w:szCs w:val="20"/>
              </w:rPr>
              <w:t>ta</w:t>
            </w:r>
            <w:r w:rsidRPr="00333DE3">
              <w:rPr>
                <w:rFonts w:ascii="Arial" w:hAnsi="Arial" w:cs="Arial"/>
                <w:spacing w:val="4"/>
                <w:sz w:val="20"/>
                <w:szCs w:val="20"/>
              </w:rPr>
              <w:t>m</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pacing w:val="2"/>
                <w:sz w:val="20"/>
                <w:szCs w:val="20"/>
              </w:rPr>
              <w:t>t</w:t>
            </w:r>
            <w:r w:rsidRPr="00333DE3">
              <w:rPr>
                <w:rFonts w:ascii="Arial" w:hAnsi="Arial" w:cs="Arial"/>
                <w:sz w:val="20"/>
                <w:szCs w:val="20"/>
              </w:rPr>
              <w:t>o</w:t>
            </w:r>
            <w:r w:rsidRPr="00333DE3">
              <w:rPr>
                <w:rFonts w:ascii="Arial" w:hAnsi="Arial" w:cs="Arial"/>
                <w:spacing w:val="16"/>
                <w:sz w:val="20"/>
                <w:szCs w:val="20"/>
              </w:rPr>
              <w:t xml:space="preserve"> </w:t>
            </w:r>
            <w:r w:rsidRPr="00333DE3">
              <w:rPr>
                <w:rFonts w:ascii="Arial" w:hAnsi="Arial" w:cs="Arial"/>
                <w:spacing w:val="1"/>
                <w:sz w:val="20"/>
                <w:szCs w:val="20"/>
              </w:rPr>
              <w:t>r</w:t>
            </w:r>
            <w:r w:rsidRPr="00333DE3">
              <w:rPr>
                <w:rFonts w:ascii="Arial" w:hAnsi="Arial" w:cs="Arial"/>
                <w:sz w:val="20"/>
                <w:szCs w:val="20"/>
              </w:rPr>
              <w:t>e</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be</w:t>
            </w:r>
            <w:r w:rsidRPr="00333DE3">
              <w:rPr>
                <w:rFonts w:ascii="Arial" w:hAnsi="Arial" w:cs="Arial"/>
                <w:spacing w:val="23"/>
                <w:sz w:val="20"/>
                <w:szCs w:val="20"/>
              </w:rPr>
              <w:t xml:space="preserve"> </w:t>
            </w:r>
            <w:r w:rsidRPr="00333DE3">
              <w:rPr>
                <w:rFonts w:ascii="Arial" w:hAnsi="Arial" w:cs="Arial"/>
                <w:spacing w:val="2"/>
                <w:sz w:val="20"/>
                <w:szCs w:val="20"/>
              </w:rPr>
              <w:t>d</w:t>
            </w:r>
            <w:r w:rsidRPr="00333DE3">
              <w:rPr>
                <w:rFonts w:ascii="Arial" w:hAnsi="Arial" w:cs="Arial"/>
                <w:sz w:val="20"/>
                <w:szCs w:val="20"/>
              </w:rPr>
              <w:t>el</w:t>
            </w:r>
          </w:p>
          <w:p w:rsidR="0013645D" w:rsidRPr="00333DE3" w:rsidRDefault="0013645D" w:rsidP="002321B7">
            <w:pPr>
              <w:widowControl w:val="0"/>
              <w:autoSpaceDE w:val="0"/>
              <w:autoSpaceDN w:val="0"/>
              <w:adjustRightInd w:val="0"/>
              <w:spacing w:after="0" w:line="240" w:lineRule="auto"/>
              <w:ind w:left="102" w:right="71"/>
              <w:rPr>
                <w:rFonts w:ascii="Times New Roman" w:hAnsi="Times New Roman"/>
                <w:sz w:val="24"/>
                <w:szCs w:val="24"/>
              </w:rPr>
            </w:pPr>
            <w:r w:rsidRPr="00333DE3">
              <w:rPr>
                <w:rFonts w:ascii="Arial" w:hAnsi="Arial" w:cs="Arial"/>
                <w:sz w:val="20"/>
                <w:szCs w:val="20"/>
              </w:rPr>
              <w:t>C</w:t>
            </w:r>
            <w:r w:rsidRPr="00333DE3">
              <w:rPr>
                <w:rFonts w:ascii="Arial" w:hAnsi="Arial" w:cs="Arial"/>
                <w:spacing w:val="-1"/>
                <w:sz w:val="20"/>
                <w:szCs w:val="20"/>
              </w:rPr>
              <w:t>i</w:t>
            </w:r>
            <w:r w:rsidRPr="00333DE3">
              <w:rPr>
                <w:rFonts w:ascii="Arial" w:hAnsi="Arial" w:cs="Arial"/>
                <w:sz w:val="20"/>
                <w:szCs w:val="20"/>
              </w:rPr>
              <w:t>u</w:t>
            </w:r>
            <w:r w:rsidRPr="00333DE3">
              <w:rPr>
                <w:rFonts w:ascii="Arial" w:hAnsi="Arial" w:cs="Arial"/>
                <w:spacing w:val="1"/>
                <w:sz w:val="20"/>
                <w:szCs w:val="20"/>
              </w:rPr>
              <w:t>d</w:t>
            </w:r>
            <w:r w:rsidRPr="00333DE3">
              <w:rPr>
                <w:rFonts w:ascii="Arial" w:hAnsi="Arial" w:cs="Arial"/>
                <w:sz w:val="20"/>
                <w:szCs w:val="20"/>
              </w:rPr>
              <w:t>a</w:t>
            </w:r>
            <w:r w:rsidRPr="00333DE3">
              <w:rPr>
                <w:rFonts w:ascii="Arial" w:hAnsi="Arial" w:cs="Arial"/>
                <w:spacing w:val="-1"/>
                <w:sz w:val="20"/>
                <w:szCs w:val="20"/>
              </w:rPr>
              <w:t>d</w:t>
            </w:r>
            <w:r w:rsidRPr="00333DE3">
              <w:rPr>
                <w:rFonts w:ascii="Arial" w:hAnsi="Arial" w:cs="Arial"/>
                <w:spacing w:val="2"/>
                <w:sz w:val="20"/>
                <w:szCs w:val="20"/>
              </w:rPr>
              <w:t>a</w:t>
            </w:r>
            <w:r w:rsidRPr="00333DE3">
              <w:rPr>
                <w:rFonts w:ascii="Arial" w:hAnsi="Arial" w:cs="Arial"/>
                <w:sz w:val="20"/>
                <w:szCs w:val="20"/>
              </w:rPr>
              <w:t xml:space="preserve">no       </w:t>
            </w:r>
            <w:r w:rsidRPr="00333DE3">
              <w:rPr>
                <w:rFonts w:ascii="Arial" w:hAnsi="Arial" w:cs="Arial"/>
                <w:spacing w:val="43"/>
                <w:sz w:val="20"/>
                <w:szCs w:val="20"/>
              </w:rPr>
              <w:t xml:space="preserve"> </w:t>
            </w:r>
            <w:r w:rsidRPr="00333DE3">
              <w:rPr>
                <w:rFonts w:ascii="Arial" w:hAnsi="Arial" w:cs="Arial"/>
                <w:spacing w:val="-1"/>
                <w:sz w:val="20"/>
                <w:szCs w:val="20"/>
              </w:rPr>
              <w:t>l</w:t>
            </w:r>
            <w:r w:rsidRPr="00333DE3">
              <w:rPr>
                <w:rFonts w:ascii="Arial" w:hAnsi="Arial" w:cs="Arial"/>
                <w:sz w:val="20"/>
                <w:szCs w:val="20"/>
              </w:rPr>
              <w:t xml:space="preserve">a       </w:t>
            </w:r>
            <w:r w:rsidRPr="00333DE3">
              <w:rPr>
                <w:rFonts w:ascii="Arial" w:hAnsi="Arial" w:cs="Arial"/>
                <w:spacing w:val="53"/>
                <w:sz w:val="20"/>
                <w:szCs w:val="20"/>
              </w:rPr>
              <w:t xml:space="preserve"> </w:t>
            </w:r>
            <w:r w:rsidRPr="00333DE3">
              <w:rPr>
                <w:rFonts w:ascii="Arial" w:hAnsi="Arial" w:cs="Arial"/>
                <w:sz w:val="20"/>
                <w:szCs w:val="20"/>
              </w:rPr>
              <w:t>d</w:t>
            </w:r>
            <w:r w:rsidRPr="00333DE3">
              <w:rPr>
                <w:rFonts w:ascii="Arial" w:hAnsi="Arial" w:cs="Arial"/>
                <w:spacing w:val="-1"/>
                <w:sz w:val="20"/>
                <w:szCs w:val="20"/>
              </w:rPr>
              <w:t>o</w:t>
            </w:r>
            <w:r w:rsidRPr="00333DE3">
              <w:rPr>
                <w:rFonts w:ascii="Arial" w:hAnsi="Arial" w:cs="Arial"/>
                <w:spacing w:val="3"/>
                <w:sz w:val="20"/>
                <w:szCs w:val="20"/>
              </w:rPr>
              <w:t>c</w:t>
            </w:r>
            <w:r w:rsidRPr="00333DE3">
              <w:rPr>
                <w:rFonts w:ascii="Arial" w:hAnsi="Arial" w:cs="Arial"/>
                <w:sz w:val="20"/>
                <w:szCs w:val="20"/>
              </w:rPr>
              <w:t>u</w:t>
            </w:r>
            <w:r w:rsidRPr="00333DE3">
              <w:rPr>
                <w:rFonts w:ascii="Arial" w:hAnsi="Arial" w:cs="Arial"/>
                <w:spacing w:val="4"/>
                <w:sz w:val="20"/>
                <w:szCs w:val="20"/>
              </w:rPr>
              <w:t>m</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z w:val="20"/>
                <w:szCs w:val="20"/>
              </w:rPr>
              <w:t>tac</w:t>
            </w:r>
            <w:r w:rsidRPr="00333DE3">
              <w:rPr>
                <w:rFonts w:ascii="Arial" w:hAnsi="Arial" w:cs="Arial"/>
                <w:spacing w:val="-1"/>
                <w:sz w:val="20"/>
                <w:szCs w:val="20"/>
              </w:rPr>
              <w:t>i</w:t>
            </w:r>
            <w:r w:rsidRPr="00333DE3">
              <w:rPr>
                <w:rFonts w:ascii="Arial" w:hAnsi="Arial" w:cs="Arial"/>
                <w:sz w:val="20"/>
                <w:szCs w:val="20"/>
              </w:rPr>
              <w:t>ón n</w:t>
            </w:r>
            <w:r w:rsidRPr="00333DE3">
              <w:rPr>
                <w:rFonts w:ascii="Arial" w:hAnsi="Arial" w:cs="Arial"/>
                <w:spacing w:val="-1"/>
                <w:sz w:val="20"/>
                <w:szCs w:val="20"/>
              </w:rPr>
              <w:t>e</w:t>
            </w:r>
            <w:r w:rsidRPr="00333DE3">
              <w:rPr>
                <w:rFonts w:ascii="Arial" w:hAnsi="Arial" w:cs="Arial"/>
                <w:spacing w:val="1"/>
                <w:sz w:val="20"/>
                <w:szCs w:val="20"/>
              </w:rPr>
              <w:t>c</w:t>
            </w:r>
            <w:r w:rsidRPr="00333DE3">
              <w:rPr>
                <w:rFonts w:ascii="Arial" w:hAnsi="Arial" w:cs="Arial"/>
                <w:sz w:val="20"/>
                <w:szCs w:val="20"/>
              </w:rPr>
              <w:t>e</w:t>
            </w:r>
            <w:r w:rsidRPr="00333DE3">
              <w:rPr>
                <w:rFonts w:ascii="Arial" w:hAnsi="Arial" w:cs="Arial"/>
                <w:spacing w:val="1"/>
                <w:sz w:val="20"/>
                <w:szCs w:val="20"/>
              </w:rPr>
              <w:t>s</w:t>
            </w:r>
            <w:r w:rsidRPr="00333DE3">
              <w:rPr>
                <w:rFonts w:ascii="Arial" w:hAnsi="Arial" w:cs="Arial"/>
                <w:sz w:val="20"/>
                <w:szCs w:val="20"/>
              </w:rPr>
              <w:t>aria</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62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00" w:lineRule="exact"/>
              <w:rPr>
                <w:rFonts w:ascii="Times New Roman" w:hAnsi="Times New Roman"/>
                <w:sz w:val="20"/>
                <w:szCs w:val="20"/>
              </w:rPr>
            </w:pPr>
          </w:p>
          <w:p w:rsidR="0013645D" w:rsidRPr="00333DE3" w:rsidRDefault="00D21C0E" w:rsidP="00875D70">
            <w:pPr>
              <w:widowControl w:val="0"/>
              <w:autoSpaceDE w:val="0"/>
              <w:autoSpaceDN w:val="0"/>
              <w:adjustRightInd w:val="0"/>
              <w:spacing w:after="0" w:line="200" w:lineRule="exact"/>
              <w:jc w:val="center"/>
              <w:rPr>
                <w:rFonts w:ascii="Arial" w:hAnsi="Arial" w:cs="Arial"/>
                <w:sz w:val="20"/>
                <w:szCs w:val="20"/>
              </w:rPr>
            </w:pPr>
            <w:r w:rsidRPr="00333DE3">
              <w:rPr>
                <w:rFonts w:ascii="Arial" w:hAnsi="Arial" w:cs="Arial"/>
                <w:sz w:val="20"/>
                <w:szCs w:val="20"/>
              </w:rPr>
              <w:t>6</w:t>
            </w:r>
          </w:p>
          <w:p w:rsidR="0013645D" w:rsidRPr="00333DE3" w:rsidRDefault="0013645D" w:rsidP="002321B7">
            <w:pPr>
              <w:widowControl w:val="0"/>
              <w:autoSpaceDE w:val="0"/>
              <w:autoSpaceDN w:val="0"/>
              <w:adjustRightInd w:val="0"/>
              <w:spacing w:after="0" w:line="200" w:lineRule="exact"/>
              <w:rPr>
                <w:rFonts w:ascii="Times New Roman" w:hAnsi="Times New Roman"/>
                <w:sz w:val="20"/>
                <w:szCs w:val="20"/>
              </w:rPr>
            </w:pPr>
          </w:p>
          <w:p w:rsidR="0013645D" w:rsidRPr="00333DE3" w:rsidRDefault="0013645D" w:rsidP="002321B7">
            <w:pPr>
              <w:widowControl w:val="0"/>
              <w:autoSpaceDE w:val="0"/>
              <w:autoSpaceDN w:val="0"/>
              <w:adjustRightInd w:val="0"/>
              <w:spacing w:before="4" w:after="0" w:line="260" w:lineRule="exact"/>
              <w:rPr>
                <w:rFonts w:ascii="Times New Roman" w:hAnsi="Times New Roman"/>
                <w:sz w:val="26"/>
                <w:szCs w:val="26"/>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Depto. de P</w:t>
            </w:r>
            <w:r w:rsidRPr="00333DE3">
              <w:rPr>
                <w:rFonts w:ascii="Arial" w:hAnsi="Arial" w:cs="Arial"/>
                <w:sz w:val="24"/>
                <w:szCs w:val="24"/>
              </w:rPr>
              <w:t>laneación</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9" w:lineRule="exact"/>
              <w:ind w:left="102"/>
              <w:jc w:val="both"/>
              <w:rPr>
                <w:rFonts w:ascii="Arial" w:hAnsi="Arial" w:cs="Arial"/>
                <w:sz w:val="20"/>
                <w:szCs w:val="20"/>
              </w:rPr>
            </w:pPr>
            <w:r w:rsidRPr="00333DE3">
              <w:rPr>
                <w:rFonts w:ascii="Arial" w:hAnsi="Arial" w:cs="Arial"/>
                <w:spacing w:val="-1"/>
                <w:sz w:val="20"/>
                <w:szCs w:val="20"/>
              </w:rPr>
              <w:t>S</w:t>
            </w:r>
            <w:r w:rsidRPr="00333DE3">
              <w:rPr>
                <w:rFonts w:ascii="Arial" w:hAnsi="Arial" w:cs="Arial"/>
                <w:sz w:val="20"/>
                <w:szCs w:val="20"/>
              </w:rPr>
              <w:t>e</w:t>
            </w:r>
            <w:r w:rsidRPr="00333DE3">
              <w:rPr>
                <w:rFonts w:ascii="Arial" w:hAnsi="Arial" w:cs="Arial"/>
                <w:spacing w:val="-2"/>
                <w:sz w:val="20"/>
                <w:szCs w:val="20"/>
              </w:rPr>
              <w:t xml:space="preserve"> </w:t>
            </w:r>
            <w:r w:rsidRPr="00333DE3">
              <w:rPr>
                <w:rFonts w:ascii="Arial" w:hAnsi="Arial" w:cs="Arial"/>
                <w:sz w:val="20"/>
                <w:szCs w:val="20"/>
              </w:rPr>
              <w:t>r</w:t>
            </w:r>
            <w:r w:rsidRPr="00333DE3">
              <w:rPr>
                <w:rFonts w:ascii="Arial" w:hAnsi="Arial" w:cs="Arial"/>
                <w:spacing w:val="2"/>
                <w:sz w:val="20"/>
                <w:szCs w:val="20"/>
              </w:rPr>
              <w:t>e</w:t>
            </w:r>
            <w:r w:rsidRPr="00333DE3">
              <w:rPr>
                <w:rFonts w:ascii="Arial" w:hAnsi="Arial" w:cs="Arial"/>
                <w:sz w:val="20"/>
                <w:szCs w:val="20"/>
              </w:rPr>
              <w:t>g</w:t>
            </w:r>
            <w:r w:rsidRPr="00333DE3">
              <w:rPr>
                <w:rFonts w:ascii="Arial" w:hAnsi="Arial" w:cs="Arial"/>
                <w:spacing w:val="-1"/>
                <w:sz w:val="20"/>
                <w:szCs w:val="20"/>
              </w:rPr>
              <w:t>i</w:t>
            </w:r>
            <w:r w:rsidRPr="00333DE3">
              <w:rPr>
                <w:rFonts w:ascii="Arial" w:hAnsi="Arial" w:cs="Arial"/>
                <w:spacing w:val="1"/>
                <w:sz w:val="20"/>
                <w:szCs w:val="20"/>
              </w:rPr>
              <w:t>s</w:t>
            </w:r>
            <w:r w:rsidRPr="00333DE3">
              <w:rPr>
                <w:rFonts w:ascii="Arial" w:hAnsi="Arial" w:cs="Arial"/>
                <w:sz w:val="20"/>
                <w:szCs w:val="20"/>
              </w:rPr>
              <w:t>tra</w:t>
            </w:r>
            <w:r w:rsidRPr="00333DE3">
              <w:rPr>
                <w:rFonts w:ascii="Arial" w:hAnsi="Arial" w:cs="Arial"/>
                <w:spacing w:val="-7"/>
                <w:sz w:val="20"/>
                <w:szCs w:val="20"/>
              </w:rPr>
              <w:t xml:space="preserve"> </w:t>
            </w:r>
            <w:r w:rsidRPr="00333DE3">
              <w:rPr>
                <w:rFonts w:ascii="Arial" w:hAnsi="Arial" w:cs="Arial"/>
                <w:spacing w:val="1"/>
                <w:sz w:val="20"/>
                <w:szCs w:val="20"/>
              </w:rPr>
              <w:t>y se asigna un numero consecutivo</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699"/>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before="4" w:after="0" w:line="180" w:lineRule="exact"/>
              <w:rPr>
                <w:rFonts w:ascii="Times New Roman" w:hAnsi="Times New Roman"/>
                <w:sz w:val="18"/>
                <w:szCs w:val="18"/>
              </w:rPr>
            </w:pPr>
          </w:p>
          <w:p w:rsidR="0013645D" w:rsidRPr="00333DE3" w:rsidRDefault="0013645D"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333DE3">
              <w:rPr>
                <w:rFonts w:ascii="Arial" w:hAnsi="Arial" w:cs="Arial"/>
                <w:bCs/>
                <w:sz w:val="24"/>
                <w:szCs w:val="24"/>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Depto. de P</w:t>
            </w:r>
            <w:r w:rsidRPr="00333DE3">
              <w:rPr>
                <w:rFonts w:ascii="Arial" w:hAnsi="Arial" w:cs="Arial"/>
                <w:sz w:val="24"/>
                <w:szCs w:val="24"/>
              </w:rPr>
              <w:t>laneación</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26" w:lineRule="exact"/>
              <w:ind w:left="102"/>
              <w:jc w:val="both"/>
              <w:rPr>
                <w:rFonts w:ascii="Times New Roman" w:hAnsi="Times New Roman"/>
                <w:sz w:val="24"/>
                <w:szCs w:val="24"/>
              </w:rPr>
            </w:pPr>
            <w:r w:rsidRPr="00333DE3">
              <w:rPr>
                <w:rFonts w:ascii="Arial" w:hAnsi="Arial" w:cs="Arial"/>
                <w:spacing w:val="1"/>
                <w:sz w:val="20"/>
                <w:szCs w:val="20"/>
              </w:rPr>
              <w:t>Revisa que</w:t>
            </w:r>
            <w:r w:rsidRPr="00333DE3">
              <w:rPr>
                <w:rFonts w:ascii="Arial" w:hAnsi="Arial" w:cs="Arial"/>
                <w:spacing w:val="19"/>
                <w:sz w:val="20"/>
                <w:szCs w:val="20"/>
              </w:rPr>
              <w:t xml:space="preserve"> </w:t>
            </w:r>
            <w:r w:rsidRPr="00333DE3">
              <w:rPr>
                <w:rFonts w:ascii="Arial" w:hAnsi="Arial" w:cs="Arial"/>
                <w:spacing w:val="1"/>
                <w:sz w:val="20"/>
                <w:szCs w:val="20"/>
              </w:rPr>
              <w:t>l</w:t>
            </w:r>
            <w:r w:rsidRPr="00333DE3">
              <w:rPr>
                <w:rFonts w:ascii="Arial" w:hAnsi="Arial" w:cs="Arial"/>
                <w:sz w:val="20"/>
                <w:szCs w:val="20"/>
              </w:rPr>
              <w:t>a</w:t>
            </w:r>
            <w:r w:rsidRPr="00333DE3">
              <w:rPr>
                <w:rFonts w:ascii="Arial" w:hAnsi="Arial" w:cs="Arial"/>
                <w:spacing w:val="21"/>
                <w:sz w:val="20"/>
                <w:szCs w:val="20"/>
              </w:rPr>
              <w:t xml:space="preserve"> </w:t>
            </w:r>
            <w:r w:rsidRPr="00333DE3">
              <w:rPr>
                <w:rFonts w:ascii="Arial" w:hAnsi="Arial" w:cs="Arial"/>
                <w:spacing w:val="1"/>
                <w:sz w:val="20"/>
                <w:szCs w:val="20"/>
              </w:rPr>
              <w:t>s</w:t>
            </w:r>
            <w:r w:rsidRPr="00333DE3">
              <w:rPr>
                <w:rFonts w:ascii="Arial" w:hAnsi="Arial" w:cs="Arial"/>
                <w:sz w:val="20"/>
                <w:szCs w:val="20"/>
              </w:rPr>
              <w:t>o</w:t>
            </w:r>
            <w:r w:rsidRPr="00333DE3">
              <w:rPr>
                <w:rFonts w:ascii="Arial" w:hAnsi="Arial" w:cs="Arial"/>
                <w:spacing w:val="1"/>
                <w:sz w:val="20"/>
                <w:szCs w:val="20"/>
              </w:rPr>
              <w:t>l</w:t>
            </w:r>
            <w:r w:rsidRPr="00333DE3">
              <w:rPr>
                <w:rFonts w:ascii="Arial" w:hAnsi="Arial" w:cs="Arial"/>
                <w:spacing w:val="-1"/>
                <w:sz w:val="20"/>
                <w:szCs w:val="20"/>
              </w:rPr>
              <w:t>i</w:t>
            </w:r>
            <w:r w:rsidRPr="00333DE3">
              <w:rPr>
                <w:rFonts w:ascii="Arial" w:hAnsi="Arial" w:cs="Arial"/>
                <w:spacing w:val="1"/>
                <w:sz w:val="20"/>
                <w:szCs w:val="20"/>
              </w:rPr>
              <w:t>c</w:t>
            </w:r>
            <w:r w:rsidRPr="00333DE3">
              <w:rPr>
                <w:rFonts w:ascii="Arial" w:hAnsi="Arial" w:cs="Arial"/>
                <w:spacing w:val="-1"/>
                <w:sz w:val="20"/>
                <w:szCs w:val="20"/>
              </w:rPr>
              <w:t>i</w:t>
            </w:r>
            <w:r w:rsidRPr="00333DE3">
              <w:rPr>
                <w:rFonts w:ascii="Arial" w:hAnsi="Arial" w:cs="Arial"/>
                <w:sz w:val="20"/>
                <w:szCs w:val="20"/>
              </w:rPr>
              <w:t>t</w:t>
            </w:r>
            <w:r w:rsidRPr="00333DE3">
              <w:rPr>
                <w:rFonts w:ascii="Arial" w:hAnsi="Arial" w:cs="Arial"/>
                <w:spacing w:val="2"/>
                <w:sz w:val="20"/>
                <w:szCs w:val="20"/>
              </w:rPr>
              <w:t>u</w:t>
            </w:r>
            <w:r w:rsidRPr="00333DE3">
              <w:rPr>
                <w:rFonts w:ascii="Arial" w:hAnsi="Arial" w:cs="Arial"/>
                <w:sz w:val="20"/>
                <w:szCs w:val="20"/>
              </w:rPr>
              <w:t>d</w:t>
            </w:r>
            <w:r w:rsidRPr="00333DE3">
              <w:rPr>
                <w:rFonts w:ascii="Arial" w:hAnsi="Arial" w:cs="Arial"/>
                <w:spacing w:val="16"/>
                <w:sz w:val="20"/>
                <w:szCs w:val="20"/>
              </w:rPr>
              <w:t xml:space="preserve"> </w:t>
            </w:r>
            <w:r w:rsidRPr="00333DE3">
              <w:rPr>
                <w:rFonts w:ascii="Arial" w:hAnsi="Arial" w:cs="Arial"/>
                <w:sz w:val="20"/>
                <w:szCs w:val="20"/>
              </w:rPr>
              <w:t>e</w:t>
            </w:r>
            <w:r w:rsidRPr="00333DE3">
              <w:rPr>
                <w:rFonts w:ascii="Arial" w:hAnsi="Arial" w:cs="Arial"/>
                <w:spacing w:val="1"/>
                <w:sz w:val="20"/>
                <w:szCs w:val="20"/>
              </w:rPr>
              <w:t>s</w:t>
            </w:r>
            <w:r w:rsidRPr="00333DE3">
              <w:rPr>
                <w:rFonts w:ascii="Arial" w:hAnsi="Arial" w:cs="Arial"/>
                <w:sz w:val="20"/>
                <w:szCs w:val="20"/>
              </w:rPr>
              <w:t>tá</w:t>
            </w:r>
            <w:r w:rsidRPr="00333DE3">
              <w:rPr>
                <w:rFonts w:ascii="Arial" w:hAnsi="Arial" w:cs="Arial"/>
                <w:spacing w:val="21"/>
                <w:sz w:val="20"/>
                <w:szCs w:val="20"/>
              </w:rPr>
              <w:t xml:space="preserve"> </w:t>
            </w:r>
            <w:r w:rsidRPr="00333DE3">
              <w:rPr>
                <w:rFonts w:ascii="Arial" w:hAnsi="Arial" w:cs="Arial"/>
                <w:sz w:val="20"/>
                <w:szCs w:val="20"/>
              </w:rPr>
              <w:t>b</w:t>
            </w:r>
            <w:r w:rsidRPr="00333DE3">
              <w:rPr>
                <w:rFonts w:ascii="Arial" w:hAnsi="Arial" w:cs="Arial"/>
                <w:spacing w:val="1"/>
                <w:sz w:val="20"/>
                <w:szCs w:val="20"/>
              </w:rPr>
              <w:t>i</w:t>
            </w:r>
            <w:r w:rsidRPr="00333DE3">
              <w:rPr>
                <w:rFonts w:ascii="Arial" w:hAnsi="Arial" w:cs="Arial"/>
                <w:sz w:val="20"/>
                <w:szCs w:val="20"/>
              </w:rPr>
              <w:t>en</w:t>
            </w:r>
            <w:r w:rsidRPr="00333DE3">
              <w:rPr>
                <w:rFonts w:ascii="Arial" w:hAnsi="Arial" w:cs="Arial"/>
                <w:spacing w:val="21"/>
                <w:sz w:val="20"/>
                <w:szCs w:val="20"/>
              </w:rPr>
              <w:t xml:space="preserve"> </w:t>
            </w:r>
            <w:r w:rsidRPr="00333DE3">
              <w:rPr>
                <w:rFonts w:ascii="Arial" w:hAnsi="Arial" w:cs="Arial"/>
                <w:spacing w:val="1"/>
                <w:sz w:val="20"/>
                <w:szCs w:val="20"/>
              </w:rPr>
              <w:t>l</w:t>
            </w:r>
            <w:r w:rsidRPr="00333DE3">
              <w:rPr>
                <w:rFonts w:ascii="Arial" w:hAnsi="Arial" w:cs="Arial"/>
                <w:spacing w:val="-1"/>
                <w:sz w:val="20"/>
                <w:szCs w:val="20"/>
              </w:rPr>
              <w:t>l</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z w:val="20"/>
                <w:szCs w:val="20"/>
              </w:rPr>
              <w:t>a</w:t>
            </w:r>
            <w:r w:rsidRPr="00333DE3">
              <w:rPr>
                <w:rFonts w:ascii="Arial" w:hAnsi="Arial" w:cs="Arial"/>
                <w:spacing w:val="-1"/>
                <w:sz w:val="20"/>
                <w:szCs w:val="20"/>
              </w:rPr>
              <w:t>d</w:t>
            </w:r>
            <w:r w:rsidRPr="00333DE3">
              <w:rPr>
                <w:rFonts w:ascii="Arial" w:hAnsi="Arial" w:cs="Arial"/>
                <w:sz w:val="20"/>
                <w:szCs w:val="20"/>
              </w:rPr>
              <w:t>a</w:t>
            </w:r>
            <w:r w:rsidRPr="00333DE3">
              <w:rPr>
                <w:rFonts w:ascii="Arial" w:hAnsi="Arial" w:cs="Arial"/>
                <w:spacing w:val="22"/>
                <w:sz w:val="20"/>
                <w:szCs w:val="20"/>
              </w:rPr>
              <w:t xml:space="preserve"> </w:t>
            </w:r>
            <w:r w:rsidRPr="00333DE3">
              <w:rPr>
                <w:rFonts w:ascii="Arial" w:hAnsi="Arial" w:cs="Arial"/>
                <w:sz w:val="20"/>
                <w:szCs w:val="20"/>
              </w:rPr>
              <w:t>y</w:t>
            </w:r>
            <w:r w:rsidRPr="00333DE3">
              <w:rPr>
                <w:rFonts w:ascii="Arial" w:hAnsi="Arial" w:cs="Arial"/>
                <w:spacing w:val="21"/>
                <w:sz w:val="20"/>
                <w:szCs w:val="20"/>
              </w:rPr>
              <w:t xml:space="preserve"> </w:t>
            </w:r>
            <w:r w:rsidRPr="00333DE3">
              <w:rPr>
                <w:rFonts w:ascii="Arial" w:hAnsi="Arial" w:cs="Arial"/>
                <w:spacing w:val="-1"/>
                <w:sz w:val="20"/>
                <w:szCs w:val="20"/>
              </w:rPr>
              <w:t>l</w:t>
            </w:r>
            <w:r w:rsidRPr="00333DE3">
              <w:rPr>
                <w:rFonts w:ascii="Arial" w:hAnsi="Arial" w:cs="Arial"/>
                <w:sz w:val="20"/>
                <w:szCs w:val="20"/>
              </w:rPr>
              <w:t>a d</w:t>
            </w:r>
            <w:r w:rsidRPr="00333DE3">
              <w:rPr>
                <w:rFonts w:ascii="Arial" w:hAnsi="Arial" w:cs="Arial"/>
                <w:spacing w:val="-1"/>
                <w:sz w:val="20"/>
                <w:szCs w:val="20"/>
              </w:rPr>
              <w:t>o</w:t>
            </w:r>
            <w:r w:rsidRPr="00333DE3">
              <w:rPr>
                <w:rFonts w:ascii="Arial" w:hAnsi="Arial" w:cs="Arial"/>
                <w:spacing w:val="1"/>
                <w:sz w:val="20"/>
                <w:szCs w:val="20"/>
              </w:rPr>
              <w:t>c</w:t>
            </w:r>
            <w:r w:rsidRPr="00333DE3">
              <w:rPr>
                <w:rFonts w:ascii="Arial" w:hAnsi="Arial" w:cs="Arial"/>
                <w:sz w:val="20"/>
                <w:szCs w:val="20"/>
              </w:rPr>
              <w:t>u</w:t>
            </w:r>
            <w:r w:rsidRPr="00333DE3">
              <w:rPr>
                <w:rFonts w:ascii="Arial" w:hAnsi="Arial" w:cs="Arial"/>
                <w:spacing w:val="4"/>
                <w:sz w:val="20"/>
                <w:szCs w:val="20"/>
              </w:rPr>
              <w:t>m</w:t>
            </w:r>
            <w:r w:rsidRPr="00333DE3">
              <w:rPr>
                <w:rFonts w:ascii="Arial" w:hAnsi="Arial" w:cs="Arial"/>
                <w:sz w:val="20"/>
                <w:szCs w:val="20"/>
              </w:rPr>
              <w:t>e</w:t>
            </w:r>
            <w:r w:rsidRPr="00333DE3">
              <w:rPr>
                <w:rFonts w:ascii="Arial" w:hAnsi="Arial" w:cs="Arial"/>
                <w:spacing w:val="-1"/>
                <w:sz w:val="20"/>
                <w:szCs w:val="20"/>
              </w:rPr>
              <w:t>n</w:t>
            </w:r>
            <w:r w:rsidRPr="00333DE3">
              <w:rPr>
                <w:rFonts w:ascii="Arial" w:hAnsi="Arial" w:cs="Arial"/>
                <w:sz w:val="20"/>
                <w:szCs w:val="20"/>
              </w:rPr>
              <w:t>tac</w:t>
            </w:r>
            <w:r w:rsidRPr="00333DE3">
              <w:rPr>
                <w:rFonts w:ascii="Arial" w:hAnsi="Arial" w:cs="Arial"/>
                <w:spacing w:val="-1"/>
                <w:sz w:val="20"/>
                <w:szCs w:val="20"/>
              </w:rPr>
              <w:t>i</w:t>
            </w:r>
            <w:r w:rsidRPr="00333DE3">
              <w:rPr>
                <w:rFonts w:ascii="Arial" w:hAnsi="Arial" w:cs="Arial"/>
                <w:sz w:val="20"/>
                <w:szCs w:val="20"/>
              </w:rPr>
              <w:t>ón</w:t>
            </w:r>
            <w:r w:rsidRPr="00333DE3">
              <w:rPr>
                <w:rFonts w:ascii="Arial" w:hAnsi="Arial" w:cs="Arial"/>
                <w:spacing w:val="-15"/>
                <w:sz w:val="20"/>
                <w:szCs w:val="20"/>
              </w:rPr>
              <w:t xml:space="preserve"> </w:t>
            </w:r>
            <w:r w:rsidRPr="00333DE3">
              <w:rPr>
                <w:rFonts w:ascii="Arial" w:hAnsi="Arial" w:cs="Arial"/>
                <w:spacing w:val="1"/>
                <w:sz w:val="20"/>
                <w:szCs w:val="20"/>
              </w:rPr>
              <w:t>s</w:t>
            </w:r>
            <w:r w:rsidRPr="00333DE3">
              <w:rPr>
                <w:rFonts w:ascii="Arial" w:hAnsi="Arial" w:cs="Arial"/>
                <w:spacing w:val="2"/>
                <w:sz w:val="20"/>
                <w:szCs w:val="20"/>
              </w:rPr>
              <w:t>e</w:t>
            </w:r>
            <w:r w:rsidRPr="00333DE3">
              <w:rPr>
                <w:rFonts w:ascii="Arial" w:hAnsi="Arial" w:cs="Arial"/>
                <w:sz w:val="20"/>
                <w:szCs w:val="20"/>
              </w:rPr>
              <w:t>a</w:t>
            </w:r>
            <w:r w:rsidRPr="00333DE3">
              <w:rPr>
                <w:rFonts w:ascii="Arial" w:hAnsi="Arial" w:cs="Arial"/>
                <w:spacing w:val="-3"/>
                <w:sz w:val="20"/>
                <w:szCs w:val="20"/>
              </w:rPr>
              <w:t xml:space="preserve"> </w:t>
            </w:r>
            <w:r w:rsidRPr="00333DE3">
              <w:rPr>
                <w:rFonts w:ascii="Arial" w:hAnsi="Arial" w:cs="Arial"/>
                <w:spacing w:val="1"/>
                <w:sz w:val="20"/>
                <w:szCs w:val="20"/>
              </w:rPr>
              <w:t>l</w:t>
            </w:r>
            <w:r w:rsidRPr="00333DE3">
              <w:rPr>
                <w:rFonts w:ascii="Arial" w:hAnsi="Arial" w:cs="Arial"/>
                <w:sz w:val="20"/>
                <w:szCs w:val="20"/>
              </w:rPr>
              <w:t>a correcta.</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13645D" w:rsidRPr="00333DE3" w:rsidTr="009B06B0">
        <w:trPr>
          <w:trHeight w:hRule="exact" w:val="87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before="68" w:after="0" w:line="240" w:lineRule="auto"/>
              <w:ind w:left="405" w:right="406"/>
              <w:jc w:val="center"/>
              <w:rPr>
                <w:rFonts w:ascii="Times New Roman" w:hAnsi="Times New Roman"/>
                <w:sz w:val="24"/>
                <w:szCs w:val="24"/>
              </w:rPr>
            </w:pPr>
            <w:r w:rsidRPr="00333DE3">
              <w:rPr>
                <w:rFonts w:ascii="Arial" w:hAnsi="Arial" w:cs="Arial"/>
                <w:bCs/>
                <w:sz w:val="24"/>
                <w:szCs w:val="24"/>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Depto. de P</w:t>
            </w:r>
            <w:r w:rsidRPr="00333DE3">
              <w:rPr>
                <w:rFonts w:ascii="Arial" w:hAnsi="Arial" w:cs="Arial"/>
                <w:sz w:val="24"/>
                <w:szCs w:val="24"/>
              </w:rPr>
              <w:t>laneación</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6D0A49">
            <w:pPr>
              <w:widowControl w:val="0"/>
              <w:autoSpaceDE w:val="0"/>
              <w:autoSpaceDN w:val="0"/>
              <w:adjustRightInd w:val="0"/>
              <w:spacing w:before="3" w:after="0" w:line="228" w:lineRule="exact"/>
              <w:ind w:left="102" w:right="62"/>
              <w:jc w:val="both"/>
              <w:rPr>
                <w:rFonts w:ascii="Times New Roman" w:hAnsi="Times New Roman"/>
                <w:sz w:val="24"/>
                <w:szCs w:val="24"/>
              </w:rPr>
            </w:pPr>
            <w:r w:rsidRPr="00333DE3">
              <w:rPr>
                <w:rFonts w:ascii="Arial" w:hAnsi="Arial" w:cs="Arial"/>
                <w:spacing w:val="1"/>
                <w:sz w:val="20"/>
                <w:szCs w:val="20"/>
              </w:rPr>
              <w:t>Se determina el tipo de permiso que se requiere y si es necesario enviar a campo</w:t>
            </w:r>
            <w:r w:rsidRPr="00333DE3">
              <w:rPr>
                <w:rFonts w:ascii="Arial" w:hAnsi="Arial" w:cs="Arial"/>
                <w:sz w:val="20"/>
                <w:szCs w:val="20"/>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13645D" w:rsidRPr="00333DE3" w:rsidRDefault="0013645D" w:rsidP="002321B7">
            <w:pPr>
              <w:widowControl w:val="0"/>
              <w:autoSpaceDE w:val="0"/>
              <w:autoSpaceDN w:val="0"/>
              <w:adjustRightInd w:val="0"/>
              <w:spacing w:after="0" w:line="240" w:lineRule="auto"/>
              <w:rPr>
                <w:rFonts w:ascii="Times New Roman" w:hAnsi="Times New Roman"/>
                <w:sz w:val="24"/>
                <w:szCs w:val="24"/>
              </w:rPr>
            </w:pPr>
          </w:p>
        </w:tc>
      </w:tr>
      <w:tr w:rsidR="006D0A49" w:rsidRPr="00333DE3" w:rsidTr="009B06B0">
        <w:trPr>
          <w:trHeight w:hRule="exact" w:val="876"/>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6D0A49" w:rsidRPr="00333DE3" w:rsidRDefault="006D0A49" w:rsidP="002321B7">
            <w:pPr>
              <w:widowControl w:val="0"/>
              <w:autoSpaceDE w:val="0"/>
              <w:autoSpaceDN w:val="0"/>
              <w:adjustRightInd w:val="0"/>
              <w:spacing w:before="68" w:after="0" w:line="240" w:lineRule="auto"/>
              <w:ind w:left="405" w:right="406"/>
              <w:jc w:val="center"/>
              <w:rPr>
                <w:rFonts w:ascii="Arial" w:hAnsi="Arial" w:cs="Arial"/>
                <w:bCs/>
                <w:sz w:val="24"/>
                <w:szCs w:val="24"/>
              </w:rPr>
            </w:pPr>
            <w:r w:rsidRPr="00333DE3">
              <w:rPr>
                <w:rFonts w:ascii="Arial" w:hAnsi="Arial" w:cs="Arial"/>
                <w:bCs/>
                <w:sz w:val="24"/>
                <w:szCs w:val="24"/>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D0A49" w:rsidRPr="00333DE3" w:rsidRDefault="00333DE3" w:rsidP="002321B7">
            <w:pPr>
              <w:widowControl w:val="0"/>
              <w:autoSpaceDE w:val="0"/>
              <w:autoSpaceDN w:val="0"/>
              <w:adjustRightInd w:val="0"/>
              <w:spacing w:after="0" w:line="240" w:lineRule="auto"/>
              <w:jc w:val="center"/>
              <w:rPr>
                <w:rFonts w:ascii="Arial" w:hAnsi="Arial" w:cs="Arial"/>
                <w:sz w:val="24"/>
                <w:szCs w:val="24"/>
              </w:rPr>
            </w:pPr>
            <w:r>
              <w:rPr>
                <w:rFonts w:ascii="Arial" w:hAnsi="Arial" w:cs="Arial"/>
                <w:sz w:val="24"/>
                <w:szCs w:val="24"/>
              </w:rPr>
              <w:t>Depto. de P</w:t>
            </w:r>
            <w:r w:rsidRPr="00333DE3">
              <w:rPr>
                <w:rFonts w:ascii="Arial" w:hAnsi="Arial" w:cs="Arial"/>
                <w:sz w:val="24"/>
                <w:szCs w:val="24"/>
              </w:rPr>
              <w:t>laneación</w:t>
            </w:r>
          </w:p>
        </w:tc>
        <w:tc>
          <w:tcPr>
            <w:tcW w:w="4136" w:type="dxa"/>
            <w:gridSpan w:val="4"/>
            <w:tcBorders>
              <w:top w:val="single" w:sz="4" w:space="0" w:color="000000"/>
              <w:left w:val="single" w:sz="4" w:space="0" w:color="000000"/>
              <w:bottom w:val="single" w:sz="4" w:space="0" w:color="000000"/>
              <w:right w:val="single" w:sz="4" w:space="0" w:color="000000"/>
            </w:tcBorders>
            <w:shd w:val="clear" w:color="auto" w:fill="auto"/>
          </w:tcPr>
          <w:p w:rsidR="006D0A49" w:rsidRPr="00333DE3" w:rsidRDefault="006D0A49" w:rsidP="002321B7">
            <w:pPr>
              <w:widowControl w:val="0"/>
              <w:autoSpaceDE w:val="0"/>
              <w:autoSpaceDN w:val="0"/>
              <w:adjustRightInd w:val="0"/>
              <w:spacing w:before="3" w:after="0" w:line="228" w:lineRule="exact"/>
              <w:ind w:left="102" w:right="62"/>
              <w:jc w:val="both"/>
              <w:rPr>
                <w:rFonts w:ascii="Arial" w:hAnsi="Arial" w:cs="Arial"/>
                <w:spacing w:val="1"/>
                <w:sz w:val="20"/>
                <w:szCs w:val="20"/>
              </w:rPr>
            </w:pPr>
            <w:r w:rsidRPr="00333DE3">
              <w:rPr>
                <w:rFonts w:ascii="Arial" w:hAnsi="Arial" w:cs="Arial"/>
                <w:sz w:val="20"/>
                <w:szCs w:val="20"/>
              </w:rPr>
              <w:t>¿Se necesita vista?</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6D0A49" w:rsidRPr="00333DE3" w:rsidRDefault="006D0A49" w:rsidP="002321B7">
            <w:pPr>
              <w:widowControl w:val="0"/>
              <w:autoSpaceDE w:val="0"/>
              <w:autoSpaceDN w:val="0"/>
              <w:adjustRightInd w:val="0"/>
              <w:spacing w:after="0" w:line="240" w:lineRule="auto"/>
              <w:rPr>
                <w:rFonts w:ascii="Times New Roman" w:hAnsi="Times New Roman"/>
                <w:sz w:val="24"/>
                <w:szCs w:val="24"/>
              </w:rPr>
            </w:pPr>
          </w:p>
        </w:tc>
      </w:tr>
    </w:tbl>
    <w:p w:rsidR="00BA1806" w:rsidRPr="00333DE3" w:rsidRDefault="00BA1806"/>
    <w:p w:rsidR="007E63F5" w:rsidRDefault="007E63F5"/>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696"/>
        <w:gridCol w:w="1597"/>
        <w:gridCol w:w="1078"/>
        <w:gridCol w:w="317"/>
        <w:gridCol w:w="1699"/>
      </w:tblGrid>
      <w:tr w:rsidR="00BA1806" w:rsidRPr="00EE1C22" w:rsidTr="00174A41">
        <w:trPr>
          <w:trHeight w:hRule="exact" w:val="286"/>
        </w:trPr>
        <w:tc>
          <w:tcPr>
            <w:tcW w:w="9627" w:type="dxa"/>
            <w:gridSpan w:val="7"/>
            <w:tcBorders>
              <w:top w:val="single" w:sz="4" w:space="0" w:color="000000"/>
              <w:left w:val="single" w:sz="4" w:space="0" w:color="000000"/>
              <w:bottom w:val="nil"/>
              <w:right w:val="single" w:sz="4" w:space="0" w:color="000000"/>
            </w:tcBorders>
          </w:tcPr>
          <w:p w:rsidR="00BA1806" w:rsidRPr="00EE1C22" w:rsidRDefault="00BA1806" w:rsidP="00174A4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A1806" w:rsidRPr="00EE1C22" w:rsidTr="00174A41">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160" w:lineRule="exact"/>
              <w:rPr>
                <w:rFonts w:ascii="Times New Roman" w:hAnsi="Times New Roman"/>
                <w:sz w:val="16"/>
                <w:szCs w:val="16"/>
              </w:rPr>
            </w:pPr>
          </w:p>
          <w:p w:rsidR="00BA1806" w:rsidRPr="00EE1C22" w:rsidRDefault="00BA1806" w:rsidP="00174A4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BA1806" w:rsidRPr="00EE1C22" w:rsidRDefault="00442E47" w:rsidP="00442E47">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BA1806" w:rsidRPr="00EE1C22" w:rsidTr="00174A41">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BA1806" w:rsidRPr="00EA2485" w:rsidRDefault="00E22265" w:rsidP="00174A41">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BA1806" w:rsidRPr="00EE1C22" w:rsidTr="00174A41">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z w:val="18"/>
                <w:szCs w:val="18"/>
              </w:rPr>
              <w:t xml:space="preserve">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BA1806" w:rsidRPr="00312EB6" w:rsidRDefault="00BA1806" w:rsidP="00174A4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BA1806" w:rsidRPr="00312EB6" w:rsidRDefault="00BA1806" w:rsidP="00174A41">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BA1806" w:rsidRPr="00EE1C22" w:rsidTr="00174A41">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BA1806" w:rsidRPr="00312EB6" w:rsidRDefault="00277F61" w:rsidP="00174A4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gridSpan w:val="2"/>
            <w:tcBorders>
              <w:top w:val="single" w:sz="4" w:space="0" w:color="000000"/>
              <w:left w:val="single" w:sz="4" w:space="0" w:color="000000"/>
              <w:bottom w:val="single" w:sz="4" w:space="0" w:color="000000"/>
              <w:right w:val="single" w:sz="4" w:space="0" w:color="000000"/>
            </w:tcBorders>
          </w:tcPr>
          <w:p w:rsidR="00BA1806" w:rsidRPr="00312EB6" w:rsidRDefault="00277F61" w:rsidP="00174A41">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2 de 4</w:t>
            </w:r>
          </w:p>
        </w:tc>
      </w:tr>
      <w:tr w:rsidR="00BA1806" w:rsidRPr="00EE1C22" w:rsidTr="00C3509D">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371CCD" w:rsidRPr="00EE1C22" w:rsidTr="00C3509D">
        <w:trPr>
          <w:trHeight w:hRule="exact" w:val="532"/>
        </w:trPr>
        <w:tc>
          <w:tcPr>
            <w:tcW w:w="4936" w:type="dxa"/>
            <w:gridSpan w:val="3"/>
            <w:tcBorders>
              <w:top w:val="single" w:sz="4" w:space="0" w:color="000000"/>
              <w:left w:val="single" w:sz="4" w:space="0" w:color="000000"/>
              <w:bottom w:val="single" w:sz="4" w:space="0" w:color="000000"/>
              <w:right w:val="single" w:sz="4" w:space="0" w:color="000000"/>
            </w:tcBorders>
          </w:tcPr>
          <w:p w:rsidR="00371CCD" w:rsidRPr="00371CCD" w:rsidRDefault="00371CCD" w:rsidP="00371CC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371CCD" w:rsidRPr="00EE1C22" w:rsidRDefault="00371CCD" w:rsidP="00174A41">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BA1806" w:rsidRPr="00EE1C22" w:rsidTr="00174A41">
        <w:trPr>
          <w:trHeight w:hRule="exact" w:val="322"/>
        </w:trPr>
        <w:tc>
          <w:tcPr>
            <w:tcW w:w="9627" w:type="dxa"/>
            <w:gridSpan w:val="7"/>
            <w:tcBorders>
              <w:top w:val="nil"/>
              <w:left w:val="single" w:sz="4" w:space="0" w:color="000000"/>
              <w:bottom w:val="nil"/>
              <w:right w:val="single" w:sz="4" w:space="0" w:color="000000"/>
            </w:tcBorders>
          </w:tcPr>
          <w:p w:rsidR="00BA1806" w:rsidRPr="00EE1C22" w:rsidRDefault="00BA1806" w:rsidP="00174A4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BA1806" w:rsidRPr="00EE1C22" w:rsidTr="00174A41">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before="1" w:after="0" w:line="150" w:lineRule="exact"/>
              <w:rPr>
                <w:rFonts w:ascii="Times New Roman" w:hAnsi="Times New Roman"/>
                <w:sz w:val="15"/>
                <w:szCs w:val="15"/>
              </w:rPr>
            </w:pPr>
          </w:p>
          <w:p w:rsidR="00BA1806" w:rsidRPr="00EE1C22" w:rsidRDefault="00BA1806" w:rsidP="00174A4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before="1" w:after="0" w:line="150" w:lineRule="exact"/>
              <w:rPr>
                <w:rFonts w:ascii="Times New Roman" w:hAnsi="Times New Roman"/>
                <w:sz w:val="15"/>
                <w:szCs w:val="15"/>
              </w:rPr>
            </w:pPr>
          </w:p>
          <w:p w:rsidR="00BA1806" w:rsidRPr="00EE1C22" w:rsidRDefault="00BA1806" w:rsidP="00174A4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before="1" w:after="0" w:line="150" w:lineRule="exact"/>
              <w:rPr>
                <w:rFonts w:ascii="Times New Roman" w:hAnsi="Times New Roman"/>
                <w:sz w:val="15"/>
                <w:szCs w:val="15"/>
              </w:rPr>
            </w:pPr>
          </w:p>
          <w:p w:rsidR="00BA1806" w:rsidRPr="00EE1C22" w:rsidRDefault="00BA1806" w:rsidP="00174A4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BA1806" w:rsidRPr="00EE1C22" w:rsidRDefault="00BA1806" w:rsidP="00174A4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6D0A49"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Depto. d</w:t>
            </w:r>
            <w:r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Default="006D0A49" w:rsidP="00006E72">
            <w:pPr>
              <w:widowControl w:val="0"/>
              <w:shd w:val="clear" w:color="auto" w:fill="FFFFFF" w:themeFill="background1"/>
              <w:autoSpaceDE w:val="0"/>
              <w:autoSpaceDN w:val="0"/>
              <w:adjustRightInd w:val="0"/>
              <w:spacing w:before="36" w:after="0" w:line="275" w:lineRule="auto"/>
              <w:ind w:left="102" w:right="129"/>
              <w:jc w:val="both"/>
              <w:rPr>
                <w:rFonts w:ascii="Arial" w:hAnsi="Arial" w:cs="Arial"/>
                <w:sz w:val="20"/>
                <w:szCs w:val="20"/>
              </w:rPr>
            </w:pPr>
            <w:r>
              <w:rPr>
                <w:rFonts w:ascii="Arial" w:hAnsi="Arial" w:cs="Arial"/>
                <w:sz w:val="20"/>
                <w:szCs w:val="20"/>
              </w:rPr>
              <w:t>Se cuantifica el monto a pagar por el permiso.</w:t>
            </w:r>
          </w:p>
          <w:p w:rsidR="006D0A49" w:rsidRPr="00EE1C22" w:rsidRDefault="006D0A49" w:rsidP="00006E72">
            <w:pPr>
              <w:widowControl w:val="0"/>
              <w:shd w:val="clear" w:color="auto" w:fill="FFFFFF" w:themeFill="background1"/>
              <w:autoSpaceDE w:val="0"/>
              <w:autoSpaceDN w:val="0"/>
              <w:adjustRightInd w:val="0"/>
              <w:spacing w:before="36" w:after="0" w:line="275" w:lineRule="auto"/>
              <w:ind w:left="102" w:right="129"/>
              <w:jc w:val="both"/>
              <w:rPr>
                <w:rFonts w:ascii="Times New Roman" w:hAnsi="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0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11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Depto. d</w:t>
            </w:r>
            <w:r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Se elabora orden de 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7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p>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Depto. d</w:t>
            </w:r>
            <w:r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Se turna a la Subdirección para su visto bueno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w:t>
            </w:r>
            <w:r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Revisa y autoriza orden de pago del trámite correspondiente.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Subdi</w:t>
            </w:r>
            <w:r>
              <w:rPr>
                <w:rFonts w:ascii="Arial" w:hAnsi="Arial" w:cs="Arial"/>
                <w:sz w:val="24"/>
                <w:szCs w:val="24"/>
              </w:rPr>
              <w:t>rección d</w:t>
            </w:r>
            <w:r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Turna orden de pago para autorización de la Dirección.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2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 xml:space="preserve">Dirección de Planeación y   </w:t>
            </w:r>
            <w:r w:rsidRPr="00A61087">
              <w:rPr>
                <w:rFonts w:ascii="Arial" w:hAnsi="Arial" w:cs="Arial"/>
                <w:sz w:val="24"/>
                <w:szCs w:val="24"/>
              </w:rPr>
              <w:t xml:space="preserve"> D 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y revisa orden de 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p>
          <w:p w:rsidR="006D0A49" w:rsidRPr="007A46D6" w:rsidRDefault="006D0A49" w:rsidP="00006E72">
            <w:pPr>
              <w:widowControl w:val="0"/>
              <w:shd w:val="clear" w:color="auto" w:fill="FFFFFF" w:themeFill="background1"/>
              <w:autoSpaceDE w:val="0"/>
              <w:autoSpaceDN w:val="0"/>
              <w:adjustRightInd w:val="0"/>
              <w:spacing w:before="5" w:after="0" w:line="360" w:lineRule="auto"/>
              <w:jc w:val="center"/>
              <w:rPr>
                <w:rFonts w:ascii="Arial" w:hAnsi="Arial" w:cs="Arial"/>
                <w:sz w:val="24"/>
                <w:szCs w:val="24"/>
              </w:rPr>
            </w:pPr>
            <w:r w:rsidRPr="007A46D6">
              <w:rPr>
                <w:rFonts w:ascii="Arial" w:hAnsi="Arial" w:cs="Arial"/>
                <w:sz w:val="24"/>
                <w:szCs w:val="24"/>
              </w:rPr>
              <w:t>16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333DE3" w:rsidP="00006E72">
            <w:pPr>
              <w:widowControl w:val="0"/>
              <w:shd w:val="clear" w:color="auto" w:fill="FFFFFF" w:themeFill="background1"/>
              <w:autoSpaceDE w:val="0"/>
              <w:autoSpaceDN w:val="0"/>
              <w:adjustRightInd w:val="0"/>
              <w:spacing w:after="0" w:line="240" w:lineRule="auto"/>
              <w:rPr>
                <w:rFonts w:ascii="Arial" w:hAnsi="Arial" w:cs="Arial"/>
                <w:sz w:val="24"/>
                <w:szCs w:val="24"/>
              </w:rPr>
            </w:pPr>
            <w:r w:rsidRPr="00333DE3">
              <w:rPr>
                <w:rFonts w:ascii="Arial" w:hAnsi="Arial" w:cs="Arial"/>
                <w:sz w:val="24"/>
                <w:szCs w:val="24"/>
              </w:rPr>
              <w:t>Dirección de Planeación y    D 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Firma orden de 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5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333DE3"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sidRPr="00333DE3">
              <w:rPr>
                <w:rFonts w:ascii="Arial" w:hAnsi="Arial" w:cs="Arial"/>
                <w:sz w:val="24"/>
                <w:szCs w:val="24"/>
              </w:rPr>
              <w:t>Dirección de Planeación y    D 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Turna orden de pago a la subdirección para su entrega.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333DE3"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orden de pago autorizada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p>
          <w:p w:rsidR="006D0A49" w:rsidRPr="009D6602"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19</w:t>
            </w:r>
          </w:p>
          <w:p w:rsidR="006D0A49" w:rsidRPr="009D6602"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19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333DE3"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Entrega orden de pago autorizada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Arial" w:hAnsi="Arial" w:cs="Arial"/>
                <w:sz w:val="24"/>
                <w:szCs w:val="24"/>
              </w:rPr>
            </w:pPr>
            <w:r w:rsidRPr="00A61087">
              <w:rPr>
                <w:rFonts w:ascii="Arial" w:hAnsi="Arial" w:cs="Arial"/>
                <w:sz w:val="24"/>
                <w:szCs w:val="24"/>
              </w:rPr>
              <w:t>Ciudadano/Empresa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orden de pago de tramite solicitado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006E72">
            <w:pPr>
              <w:widowControl w:val="0"/>
              <w:shd w:val="clear" w:color="auto" w:fill="FFFFFF" w:themeFill="background1"/>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Ciudadano/Empresa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006E72">
            <w:pPr>
              <w:widowControl w:val="0"/>
              <w:shd w:val="clear" w:color="auto" w:fill="FFFFFF" w:themeFill="background1"/>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Pasa a la tesorería municipal a realizar su 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006E72">
            <w:pPr>
              <w:widowControl w:val="0"/>
              <w:shd w:val="clear" w:color="auto" w:fill="FFFFFF" w:themeFill="background1"/>
              <w:autoSpaceDE w:val="0"/>
              <w:autoSpaceDN w:val="0"/>
              <w:adjustRightInd w:val="0"/>
              <w:spacing w:after="0" w:line="240" w:lineRule="auto"/>
              <w:rPr>
                <w:rFonts w:ascii="Times New Roman" w:hAnsi="Times New Roman"/>
                <w:sz w:val="24"/>
                <w:szCs w:val="24"/>
              </w:rPr>
            </w:pPr>
          </w:p>
        </w:tc>
      </w:tr>
    </w:tbl>
    <w:p w:rsidR="00277F61" w:rsidRDefault="00277F61" w:rsidP="00006E72">
      <w:pPr>
        <w:shd w:val="clear" w:color="auto" w:fill="FFFFFF" w:themeFill="background1"/>
      </w:pPr>
    </w:p>
    <w:p w:rsidR="007E63F5" w:rsidRDefault="007E63F5" w:rsidP="00006E72">
      <w:pPr>
        <w:shd w:val="clear" w:color="auto" w:fill="FFFFFF" w:themeFill="background1"/>
      </w:pPr>
    </w:p>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696"/>
        <w:gridCol w:w="1597"/>
        <w:gridCol w:w="1078"/>
        <w:gridCol w:w="317"/>
        <w:gridCol w:w="1699"/>
      </w:tblGrid>
      <w:tr w:rsidR="00BA1806" w:rsidRPr="00EE1C22" w:rsidTr="00174A41">
        <w:trPr>
          <w:trHeight w:hRule="exact" w:val="286"/>
        </w:trPr>
        <w:tc>
          <w:tcPr>
            <w:tcW w:w="9627" w:type="dxa"/>
            <w:gridSpan w:val="7"/>
            <w:tcBorders>
              <w:top w:val="single" w:sz="4" w:space="0" w:color="000000"/>
              <w:left w:val="single" w:sz="4" w:space="0" w:color="000000"/>
              <w:bottom w:val="nil"/>
              <w:right w:val="single" w:sz="4" w:space="0" w:color="000000"/>
            </w:tcBorders>
          </w:tcPr>
          <w:p w:rsidR="00BA1806" w:rsidRPr="00EE1C22" w:rsidRDefault="00BA1806" w:rsidP="00174A4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A1806" w:rsidRPr="00EE1C22" w:rsidTr="00174A41">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160" w:lineRule="exact"/>
              <w:rPr>
                <w:rFonts w:ascii="Times New Roman" w:hAnsi="Times New Roman"/>
                <w:sz w:val="16"/>
                <w:szCs w:val="16"/>
              </w:rPr>
            </w:pPr>
          </w:p>
          <w:p w:rsidR="00BA1806" w:rsidRPr="00EE1C22" w:rsidRDefault="00BA1806" w:rsidP="00174A4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BA1806" w:rsidRPr="00EE1C22" w:rsidRDefault="00442E47" w:rsidP="00442E47">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BA1806" w:rsidRPr="00EE1C22" w:rsidTr="00174A41">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BA1806" w:rsidRPr="00EA2485" w:rsidRDefault="00E22265" w:rsidP="00174A41">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BA1806" w:rsidRPr="00EE1C22" w:rsidTr="00174A41">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z w:val="18"/>
                <w:szCs w:val="18"/>
              </w:rPr>
              <w:t xml:space="preserve">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BA1806" w:rsidRPr="00312EB6" w:rsidRDefault="00BA1806" w:rsidP="00174A4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BA1806" w:rsidRPr="00312EB6" w:rsidRDefault="00BA1806" w:rsidP="00174A41">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BA1806" w:rsidRPr="00EE1C22" w:rsidTr="00174A41">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BA1806" w:rsidRPr="00312EB6" w:rsidRDefault="00277F61" w:rsidP="00174A4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gridSpan w:val="2"/>
            <w:tcBorders>
              <w:top w:val="single" w:sz="4" w:space="0" w:color="000000"/>
              <w:left w:val="single" w:sz="4" w:space="0" w:color="000000"/>
              <w:bottom w:val="single" w:sz="4" w:space="0" w:color="000000"/>
              <w:right w:val="single" w:sz="4" w:space="0" w:color="000000"/>
            </w:tcBorders>
          </w:tcPr>
          <w:p w:rsidR="00BA1806" w:rsidRPr="00312EB6" w:rsidRDefault="00277F61" w:rsidP="00174A41">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3 de 4</w:t>
            </w:r>
          </w:p>
        </w:tc>
      </w:tr>
      <w:tr w:rsidR="00BA1806" w:rsidRPr="00EE1C22" w:rsidTr="00C3509D">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BA1806" w:rsidRPr="00EE1C22" w:rsidRDefault="00BA1806" w:rsidP="00174A4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3509D" w:rsidRPr="00EE1C22" w:rsidTr="00C3509D">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C3509D" w:rsidRPr="00C3509D" w:rsidRDefault="00C3509D" w:rsidP="00C350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C3509D" w:rsidRPr="00EE1C22" w:rsidRDefault="00C3509D" w:rsidP="00174A41">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BA1806" w:rsidRPr="00EE1C22" w:rsidTr="00174A41">
        <w:trPr>
          <w:trHeight w:hRule="exact" w:val="322"/>
        </w:trPr>
        <w:tc>
          <w:tcPr>
            <w:tcW w:w="9627" w:type="dxa"/>
            <w:gridSpan w:val="7"/>
            <w:tcBorders>
              <w:top w:val="nil"/>
              <w:left w:val="single" w:sz="4" w:space="0" w:color="000000"/>
              <w:bottom w:val="nil"/>
              <w:right w:val="single" w:sz="4" w:space="0" w:color="000000"/>
            </w:tcBorders>
          </w:tcPr>
          <w:p w:rsidR="00BA1806" w:rsidRPr="00EE1C22" w:rsidRDefault="00BA1806" w:rsidP="00174A4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BA1806" w:rsidRPr="00EE1C22" w:rsidTr="00174A41">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before="1" w:after="0" w:line="150" w:lineRule="exact"/>
              <w:rPr>
                <w:rFonts w:ascii="Times New Roman" w:hAnsi="Times New Roman"/>
                <w:sz w:val="15"/>
                <w:szCs w:val="15"/>
              </w:rPr>
            </w:pPr>
          </w:p>
          <w:p w:rsidR="00BA1806" w:rsidRPr="00EE1C22" w:rsidRDefault="00BA1806" w:rsidP="00174A4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before="1" w:after="0" w:line="150" w:lineRule="exact"/>
              <w:rPr>
                <w:rFonts w:ascii="Times New Roman" w:hAnsi="Times New Roman"/>
                <w:sz w:val="15"/>
                <w:szCs w:val="15"/>
              </w:rPr>
            </w:pPr>
          </w:p>
          <w:p w:rsidR="00BA1806" w:rsidRPr="00EE1C22" w:rsidRDefault="00BA1806" w:rsidP="00174A4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before="1" w:after="0" w:line="150" w:lineRule="exact"/>
              <w:rPr>
                <w:rFonts w:ascii="Times New Roman" w:hAnsi="Times New Roman"/>
                <w:sz w:val="15"/>
                <w:szCs w:val="15"/>
              </w:rPr>
            </w:pPr>
          </w:p>
          <w:p w:rsidR="00BA1806" w:rsidRPr="00EE1C22" w:rsidRDefault="00BA1806" w:rsidP="00174A4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BA1806" w:rsidRPr="00EE1C22" w:rsidRDefault="00BA1806" w:rsidP="00174A4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BA1806" w:rsidRPr="00EE1C22" w:rsidRDefault="00BA1806" w:rsidP="00174A4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6D0A49"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6D0A49">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6D0A49">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Ciudadano/Empresa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Realiza el trámite de pago y le entregan su recibo de 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0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6D0A49">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w:t>
            </w:r>
            <w:r>
              <w:rPr>
                <w:rFonts w:ascii="Arial" w:hAnsi="Arial" w:cs="Arial"/>
                <w:sz w:val="24"/>
                <w:szCs w:val="24"/>
              </w:rPr>
              <w:t>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Ciudadano/Empresa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7A46D6"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Fotocopia el recibo de pago y lo entrega al departamento correspondiente.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6D0A49">
            <w:pPr>
              <w:widowControl w:val="0"/>
              <w:autoSpaceDE w:val="0"/>
              <w:autoSpaceDN w:val="0"/>
              <w:adjustRightInd w:val="0"/>
              <w:spacing w:before="5" w:after="0" w:line="240" w:lineRule="auto"/>
              <w:jc w:val="center"/>
              <w:rPr>
                <w:rFonts w:ascii="Arial" w:hAnsi="Arial" w:cs="Arial"/>
                <w:sz w:val="24"/>
                <w:szCs w:val="24"/>
              </w:rPr>
            </w:pPr>
          </w:p>
          <w:p w:rsidR="006D0A49" w:rsidRPr="009D6602"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S</w:t>
            </w:r>
            <w:r w:rsidR="00A61087" w:rsidRPr="00A61087">
              <w:rPr>
                <w:rFonts w:ascii="Arial" w:hAnsi="Arial" w:cs="Arial"/>
                <w:sz w:val="24"/>
                <w:szCs w:val="24"/>
              </w:rPr>
              <w:t xml:space="preserve">ubdirección </w:t>
            </w:r>
            <w:r w:rsidR="00A61087">
              <w:rPr>
                <w:rFonts w:ascii="Arial" w:hAnsi="Arial" w:cs="Arial"/>
                <w:sz w:val="24"/>
                <w:szCs w:val="24"/>
              </w:rPr>
              <w:t>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La  Subd</w:t>
            </w:r>
            <w:r w:rsidRPr="00EE1C22">
              <w:rPr>
                <w:rFonts w:ascii="Arial" w:hAnsi="Arial" w:cs="Arial"/>
                <w:spacing w:val="-1"/>
                <w:sz w:val="20"/>
                <w:szCs w:val="20"/>
              </w:rPr>
              <w:t>i</w:t>
            </w:r>
            <w:r w:rsidRPr="00080C9A">
              <w:rPr>
                <w:rFonts w:ascii="Arial" w:hAnsi="Arial" w:cs="Arial"/>
                <w:spacing w:val="-1"/>
                <w:sz w:val="20"/>
                <w:szCs w:val="20"/>
              </w:rPr>
              <w:t>recc</w:t>
            </w:r>
            <w:r w:rsidRPr="00EE1C22">
              <w:rPr>
                <w:rFonts w:ascii="Arial" w:hAnsi="Arial" w:cs="Arial"/>
                <w:spacing w:val="-1"/>
                <w:sz w:val="20"/>
                <w:szCs w:val="20"/>
              </w:rPr>
              <w:t>i</w:t>
            </w:r>
            <w:r w:rsidRPr="00080C9A">
              <w:rPr>
                <w:rFonts w:ascii="Arial" w:hAnsi="Arial" w:cs="Arial"/>
                <w:spacing w:val="-1"/>
                <w:sz w:val="20"/>
                <w:szCs w:val="20"/>
              </w:rPr>
              <w:t>ón recibe  3  cop</w:t>
            </w:r>
            <w:r w:rsidRPr="00EE1C22">
              <w:rPr>
                <w:rFonts w:ascii="Arial" w:hAnsi="Arial" w:cs="Arial"/>
                <w:spacing w:val="-1"/>
                <w:sz w:val="20"/>
                <w:szCs w:val="20"/>
              </w:rPr>
              <w:t>i</w:t>
            </w:r>
            <w:r w:rsidRPr="00080C9A">
              <w:rPr>
                <w:rFonts w:ascii="Arial" w:hAnsi="Arial" w:cs="Arial"/>
                <w:spacing w:val="-1"/>
                <w:sz w:val="20"/>
                <w:szCs w:val="20"/>
              </w:rPr>
              <w:t>as  del</w:t>
            </w:r>
          </w:p>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comproba</w:t>
            </w:r>
            <w:r w:rsidRPr="00EE1C22">
              <w:rPr>
                <w:rFonts w:ascii="Arial" w:hAnsi="Arial" w:cs="Arial"/>
                <w:spacing w:val="-1"/>
                <w:sz w:val="20"/>
                <w:szCs w:val="20"/>
              </w:rPr>
              <w:t>n</w:t>
            </w:r>
            <w:r w:rsidRPr="00080C9A">
              <w:rPr>
                <w:rFonts w:ascii="Arial" w:hAnsi="Arial" w:cs="Arial"/>
                <w:spacing w:val="-1"/>
                <w:sz w:val="20"/>
                <w:szCs w:val="20"/>
              </w:rPr>
              <w:t>te de</w:t>
            </w:r>
            <w:r w:rsidRPr="00EE1C22">
              <w:rPr>
                <w:rFonts w:ascii="Arial" w:hAnsi="Arial" w:cs="Arial"/>
                <w:spacing w:val="-1"/>
                <w:sz w:val="20"/>
                <w:szCs w:val="20"/>
              </w:rPr>
              <w:t xml:space="preserve"> </w:t>
            </w:r>
            <w:r w:rsidRPr="00080C9A">
              <w:rPr>
                <w:rFonts w:ascii="Arial" w:hAnsi="Arial" w:cs="Arial"/>
                <w:spacing w:val="-1"/>
                <w:sz w:val="20"/>
                <w:szCs w:val="20"/>
              </w:rPr>
              <w:t>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9D6602"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S</w:t>
            </w:r>
            <w:r w:rsidR="00A61087" w:rsidRPr="00A61087">
              <w:rPr>
                <w:rFonts w:ascii="Arial" w:hAnsi="Arial" w:cs="Arial"/>
                <w:sz w:val="24"/>
                <w:szCs w:val="24"/>
              </w:rPr>
              <w:t xml:space="preserve">ubdirección </w:t>
            </w:r>
            <w:r w:rsidR="00A61087">
              <w:rPr>
                <w:rFonts w:ascii="Arial" w:hAnsi="Arial" w:cs="Arial"/>
                <w:sz w:val="24"/>
                <w:szCs w:val="24"/>
              </w:rPr>
              <w:t>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re</w:t>
            </w:r>
            <w:r w:rsidRPr="00EE1C22">
              <w:rPr>
                <w:rFonts w:ascii="Arial" w:hAnsi="Arial" w:cs="Arial"/>
                <w:spacing w:val="-1"/>
                <w:sz w:val="20"/>
                <w:szCs w:val="20"/>
              </w:rPr>
              <w:t>vi</w:t>
            </w:r>
            <w:r w:rsidRPr="00080C9A">
              <w:rPr>
                <w:rFonts w:ascii="Arial" w:hAnsi="Arial" w:cs="Arial"/>
                <w:spacing w:val="-1"/>
                <w:sz w:val="20"/>
                <w:szCs w:val="20"/>
              </w:rPr>
              <w:t>sa en el comprobante</w:t>
            </w:r>
            <w:r w:rsidRPr="00EE1C22">
              <w:rPr>
                <w:rFonts w:ascii="Arial" w:hAnsi="Arial" w:cs="Arial"/>
                <w:spacing w:val="-1"/>
                <w:sz w:val="20"/>
                <w:szCs w:val="20"/>
              </w:rPr>
              <w:t xml:space="preserve"> l</w:t>
            </w:r>
            <w:r>
              <w:rPr>
                <w:rFonts w:ascii="Arial" w:hAnsi="Arial" w:cs="Arial"/>
                <w:spacing w:val="-1"/>
                <w:sz w:val="20"/>
                <w:szCs w:val="20"/>
              </w:rPr>
              <w:t xml:space="preserve">os datos </w:t>
            </w:r>
            <w:r w:rsidRPr="00080C9A">
              <w:rPr>
                <w:rFonts w:ascii="Arial" w:hAnsi="Arial" w:cs="Arial"/>
                <w:spacing w:val="-1"/>
                <w:sz w:val="20"/>
                <w:szCs w:val="20"/>
              </w:rPr>
              <w:t>d</w:t>
            </w:r>
            <w:r w:rsidRPr="00EE1C22">
              <w:rPr>
                <w:rFonts w:ascii="Arial" w:hAnsi="Arial" w:cs="Arial"/>
                <w:spacing w:val="-1"/>
                <w:sz w:val="20"/>
                <w:szCs w:val="20"/>
              </w:rPr>
              <w:t>e</w:t>
            </w:r>
            <w:r w:rsidRPr="00080C9A">
              <w:rPr>
                <w:rFonts w:ascii="Arial" w:hAnsi="Arial" w:cs="Arial"/>
                <w:spacing w:val="-1"/>
                <w:sz w:val="20"/>
                <w:szCs w:val="20"/>
              </w:rPr>
              <w:t>l prop</w:t>
            </w:r>
            <w:r w:rsidRPr="00EE1C22">
              <w:rPr>
                <w:rFonts w:ascii="Arial" w:hAnsi="Arial" w:cs="Arial"/>
                <w:spacing w:val="-1"/>
                <w:sz w:val="20"/>
                <w:szCs w:val="20"/>
              </w:rPr>
              <w:t>i</w:t>
            </w:r>
            <w:r w:rsidRPr="00080C9A">
              <w:rPr>
                <w:rFonts w:ascii="Arial" w:hAnsi="Arial" w:cs="Arial"/>
                <w:spacing w:val="-1"/>
                <w:sz w:val="20"/>
                <w:szCs w:val="20"/>
              </w:rPr>
              <w:t>etario y el trámite p</w:t>
            </w:r>
            <w:r w:rsidRPr="00EE1C22">
              <w:rPr>
                <w:rFonts w:ascii="Arial" w:hAnsi="Arial" w:cs="Arial"/>
                <w:spacing w:val="-1"/>
                <w:sz w:val="20"/>
                <w:szCs w:val="20"/>
              </w:rPr>
              <w:t>a</w:t>
            </w:r>
            <w:r w:rsidRPr="00080C9A">
              <w:rPr>
                <w:rFonts w:ascii="Arial" w:hAnsi="Arial" w:cs="Arial"/>
                <w:spacing w:val="-1"/>
                <w:sz w:val="20"/>
                <w:szCs w:val="20"/>
              </w:rPr>
              <w:t>gad</w:t>
            </w:r>
            <w:r w:rsidRPr="00EE1C22">
              <w:rPr>
                <w:rFonts w:ascii="Arial" w:hAnsi="Arial" w:cs="Arial"/>
                <w:spacing w:val="-1"/>
                <w:sz w:val="20"/>
                <w:szCs w:val="20"/>
              </w:rPr>
              <w:t>o</w:t>
            </w:r>
            <w:r w:rsidRPr="00080C9A">
              <w:rPr>
                <w:rFonts w:ascii="Arial" w:hAnsi="Arial" w:cs="Arial"/>
                <w:spacing w:val="-1"/>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S</w:t>
            </w:r>
            <w:r w:rsidR="00A61087" w:rsidRPr="00A61087">
              <w:rPr>
                <w:rFonts w:ascii="Arial" w:hAnsi="Arial" w:cs="Arial"/>
                <w:sz w:val="24"/>
                <w:szCs w:val="24"/>
              </w:rPr>
              <w:t xml:space="preserve">ubdirección </w:t>
            </w:r>
            <w:r w:rsidR="00A61087">
              <w:rPr>
                <w:rFonts w:ascii="Arial" w:hAnsi="Arial" w:cs="Arial"/>
                <w:sz w:val="24"/>
                <w:szCs w:val="24"/>
              </w:rPr>
              <w:t>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anexa      al      exped</w:t>
            </w:r>
            <w:r w:rsidRPr="00EE1C22">
              <w:rPr>
                <w:rFonts w:ascii="Arial" w:hAnsi="Arial" w:cs="Arial"/>
                <w:spacing w:val="-1"/>
                <w:sz w:val="20"/>
                <w:szCs w:val="20"/>
              </w:rPr>
              <w:t>i</w:t>
            </w:r>
            <w:r w:rsidRPr="00080C9A">
              <w:rPr>
                <w:rFonts w:ascii="Arial" w:hAnsi="Arial" w:cs="Arial"/>
                <w:spacing w:val="-1"/>
                <w:sz w:val="20"/>
                <w:szCs w:val="20"/>
              </w:rPr>
              <w:t>ente      el</w:t>
            </w:r>
          </w:p>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comproba</w:t>
            </w:r>
            <w:r w:rsidRPr="00EE1C22">
              <w:rPr>
                <w:rFonts w:ascii="Arial" w:hAnsi="Arial" w:cs="Arial"/>
                <w:spacing w:val="-1"/>
                <w:sz w:val="20"/>
                <w:szCs w:val="20"/>
              </w:rPr>
              <w:t>n</w:t>
            </w:r>
            <w:r w:rsidRPr="00080C9A">
              <w:rPr>
                <w:rFonts w:ascii="Arial" w:hAnsi="Arial" w:cs="Arial"/>
                <w:spacing w:val="-1"/>
                <w:sz w:val="20"/>
                <w:szCs w:val="20"/>
              </w:rPr>
              <w:t>te de</w:t>
            </w:r>
            <w:r w:rsidRPr="00EE1C22">
              <w:rPr>
                <w:rFonts w:ascii="Arial" w:hAnsi="Arial" w:cs="Arial"/>
                <w:spacing w:val="-1"/>
                <w:sz w:val="20"/>
                <w:szCs w:val="20"/>
              </w:rPr>
              <w:t xml:space="preserve"> </w:t>
            </w:r>
            <w:r w:rsidRPr="00080C9A">
              <w:rPr>
                <w:rFonts w:ascii="Arial" w:hAnsi="Arial" w:cs="Arial"/>
                <w:spacing w:val="-1"/>
                <w:sz w:val="20"/>
                <w:szCs w:val="20"/>
              </w:rPr>
              <w:t>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2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S</w:t>
            </w:r>
            <w:r w:rsidR="00A61087" w:rsidRPr="00A61087">
              <w:rPr>
                <w:rFonts w:ascii="Arial" w:hAnsi="Arial" w:cs="Arial"/>
                <w:sz w:val="24"/>
                <w:szCs w:val="24"/>
              </w:rPr>
              <w:t xml:space="preserve">ubdirección </w:t>
            </w:r>
            <w:r w:rsidR="00A61087">
              <w:rPr>
                <w:rFonts w:ascii="Arial" w:hAnsi="Arial" w:cs="Arial"/>
                <w:sz w:val="24"/>
                <w:szCs w:val="24"/>
              </w:rPr>
              <w:t>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e</w:t>
            </w:r>
            <w:r w:rsidRPr="00EE1C22">
              <w:rPr>
                <w:rFonts w:ascii="Arial" w:hAnsi="Arial" w:cs="Arial"/>
                <w:spacing w:val="-1"/>
                <w:sz w:val="20"/>
                <w:szCs w:val="20"/>
              </w:rPr>
              <w:t>l</w:t>
            </w:r>
            <w:r w:rsidRPr="00080C9A">
              <w:rPr>
                <w:rFonts w:ascii="Arial" w:hAnsi="Arial" w:cs="Arial"/>
                <w:spacing w:val="-1"/>
                <w:sz w:val="20"/>
                <w:szCs w:val="20"/>
              </w:rPr>
              <w:t>ab</w:t>
            </w:r>
            <w:r w:rsidRPr="00EE1C22">
              <w:rPr>
                <w:rFonts w:ascii="Arial" w:hAnsi="Arial" w:cs="Arial"/>
                <w:spacing w:val="-1"/>
                <w:sz w:val="20"/>
                <w:szCs w:val="20"/>
              </w:rPr>
              <w:t>o</w:t>
            </w:r>
            <w:r w:rsidRPr="00080C9A">
              <w:rPr>
                <w:rFonts w:ascii="Arial" w:hAnsi="Arial" w:cs="Arial"/>
                <w:spacing w:val="-1"/>
                <w:sz w:val="20"/>
                <w:szCs w:val="20"/>
              </w:rPr>
              <w:t>ra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Pr>
                <w:rFonts w:ascii="Arial" w:hAnsi="Arial" w:cs="Arial"/>
                <w:spacing w:val="-1"/>
                <w:sz w:val="20"/>
                <w:szCs w:val="20"/>
              </w:rPr>
              <w:t xml:space="preserve">to permiso con la </w:t>
            </w:r>
            <w:r w:rsidRPr="00080C9A">
              <w:rPr>
                <w:rFonts w:ascii="Arial" w:hAnsi="Arial" w:cs="Arial"/>
                <w:spacing w:val="-1"/>
                <w:sz w:val="20"/>
                <w:szCs w:val="20"/>
              </w:rPr>
              <w:t>normatividad antes</w:t>
            </w:r>
            <w:r>
              <w:rPr>
                <w:rFonts w:ascii="Arial" w:hAnsi="Arial" w:cs="Arial"/>
                <w:spacing w:val="-1"/>
                <w:sz w:val="20"/>
                <w:szCs w:val="20"/>
              </w:rPr>
              <w:t xml:space="preserve"> </w:t>
            </w:r>
            <w:r w:rsidRPr="00EE1C22">
              <w:rPr>
                <w:rFonts w:ascii="Arial" w:hAnsi="Arial" w:cs="Arial"/>
                <w:spacing w:val="-1"/>
                <w:sz w:val="20"/>
                <w:szCs w:val="20"/>
              </w:rPr>
              <w:t>i</w:t>
            </w:r>
            <w:r w:rsidRPr="00080C9A">
              <w:rPr>
                <w:rFonts w:ascii="Arial" w:hAnsi="Arial" w:cs="Arial"/>
                <w:spacing w:val="-1"/>
                <w:sz w:val="20"/>
                <w:szCs w:val="20"/>
              </w:rPr>
              <w:t>nd</w:t>
            </w:r>
            <w:r w:rsidRPr="00EE1C22">
              <w:rPr>
                <w:rFonts w:ascii="Arial" w:hAnsi="Arial" w:cs="Arial"/>
                <w:spacing w:val="-1"/>
                <w:sz w:val="20"/>
                <w:szCs w:val="20"/>
              </w:rPr>
              <w:t>i</w:t>
            </w:r>
            <w:r w:rsidRPr="00080C9A">
              <w:rPr>
                <w:rFonts w:ascii="Arial" w:hAnsi="Arial" w:cs="Arial"/>
                <w:spacing w:val="-1"/>
                <w:sz w:val="20"/>
                <w:szCs w:val="20"/>
              </w:rPr>
              <w:t>ca</w:t>
            </w:r>
            <w:r w:rsidRPr="00EE1C22">
              <w:rPr>
                <w:rFonts w:ascii="Arial" w:hAnsi="Arial" w:cs="Arial"/>
                <w:spacing w:val="-1"/>
                <w:sz w:val="20"/>
                <w:szCs w:val="20"/>
              </w:rPr>
              <w:t>d</w:t>
            </w:r>
            <w:r w:rsidRPr="00080C9A">
              <w:rPr>
                <w:rFonts w:ascii="Arial" w:hAnsi="Arial" w:cs="Arial"/>
                <w:spacing w:val="-1"/>
                <w:sz w:val="20"/>
                <w:szCs w:val="20"/>
              </w:rPr>
              <w:t>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p>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S</w:t>
            </w:r>
            <w:r w:rsidR="00A61087" w:rsidRPr="00A61087">
              <w:rPr>
                <w:rFonts w:ascii="Arial" w:hAnsi="Arial" w:cs="Arial"/>
                <w:sz w:val="24"/>
                <w:szCs w:val="24"/>
              </w:rPr>
              <w:t xml:space="preserve">ubdirección </w:t>
            </w:r>
            <w:r w:rsidR="00A61087">
              <w:rPr>
                <w:rFonts w:ascii="Arial" w:hAnsi="Arial" w:cs="Arial"/>
                <w:sz w:val="24"/>
                <w:szCs w:val="24"/>
              </w:rPr>
              <w:t>d</w:t>
            </w:r>
            <w:r w:rsidR="00A61087" w:rsidRPr="00A61087">
              <w:rPr>
                <w:rFonts w:ascii="Arial" w:hAnsi="Arial" w:cs="Arial"/>
                <w:sz w:val="24"/>
                <w:szCs w:val="24"/>
              </w:rPr>
              <w:t>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en</w:t>
            </w:r>
            <w:r w:rsidRPr="00EE1C22">
              <w:rPr>
                <w:rFonts w:ascii="Arial" w:hAnsi="Arial" w:cs="Arial"/>
                <w:spacing w:val="-1"/>
                <w:sz w:val="20"/>
                <w:szCs w:val="20"/>
              </w:rPr>
              <w:t>v</w:t>
            </w:r>
            <w:r w:rsidRPr="00080C9A">
              <w:rPr>
                <w:rFonts w:ascii="Arial" w:hAnsi="Arial" w:cs="Arial"/>
                <w:spacing w:val="-1"/>
                <w:sz w:val="20"/>
                <w:szCs w:val="20"/>
              </w:rPr>
              <w:t>ía el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ela</w:t>
            </w:r>
            <w:r w:rsidRPr="00EE1C22">
              <w:rPr>
                <w:rFonts w:ascii="Arial" w:hAnsi="Arial" w:cs="Arial"/>
                <w:spacing w:val="-1"/>
                <w:sz w:val="20"/>
                <w:szCs w:val="20"/>
              </w:rPr>
              <w:t>b</w:t>
            </w:r>
            <w:r w:rsidRPr="00080C9A">
              <w:rPr>
                <w:rFonts w:ascii="Arial" w:hAnsi="Arial" w:cs="Arial"/>
                <w:spacing w:val="-1"/>
                <w:sz w:val="20"/>
                <w:szCs w:val="20"/>
              </w:rPr>
              <w:t>orado p</w:t>
            </w:r>
            <w:r w:rsidRPr="00EE1C22">
              <w:rPr>
                <w:rFonts w:ascii="Arial" w:hAnsi="Arial" w:cs="Arial"/>
                <w:spacing w:val="-1"/>
                <w:sz w:val="20"/>
                <w:szCs w:val="20"/>
              </w:rPr>
              <w:t>o</w:t>
            </w:r>
            <w:r w:rsidRPr="00080C9A">
              <w:rPr>
                <w:rFonts w:ascii="Arial" w:hAnsi="Arial" w:cs="Arial"/>
                <w:spacing w:val="-1"/>
                <w:sz w:val="20"/>
                <w:szCs w:val="20"/>
              </w:rPr>
              <w:t>r</w:t>
            </w:r>
          </w:p>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la subdirección</w:t>
            </w:r>
            <w:r w:rsidRPr="00080C9A">
              <w:rPr>
                <w:rFonts w:ascii="Arial" w:hAnsi="Arial" w:cs="Arial"/>
                <w:spacing w:val="-1"/>
                <w:sz w:val="20"/>
                <w:szCs w:val="20"/>
              </w:rPr>
              <w:t xml:space="preserve"> a</w:t>
            </w:r>
            <w:r w:rsidRPr="00EE1C22">
              <w:rPr>
                <w:rFonts w:ascii="Arial" w:hAnsi="Arial" w:cs="Arial"/>
                <w:spacing w:val="-1"/>
                <w:sz w:val="20"/>
                <w:szCs w:val="20"/>
              </w:rPr>
              <w:t xml:space="preserve"> </w:t>
            </w:r>
            <w:r w:rsidRPr="00080C9A">
              <w:rPr>
                <w:rFonts w:ascii="Arial" w:hAnsi="Arial" w:cs="Arial"/>
                <w:spacing w:val="-1"/>
                <w:sz w:val="20"/>
                <w:szCs w:val="20"/>
              </w:rPr>
              <w:t>f</w:t>
            </w:r>
            <w:r w:rsidRPr="00EE1C22">
              <w:rPr>
                <w:rFonts w:ascii="Arial" w:hAnsi="Arial" w:cs="Arial"/>
                <w:spacing w:val="-1"/>
                <w:sz w:val="20"/>
                <w:szCs w:val="20"/>
              </w:rPr>
              <w:t>i</w:t>
            </w:r>
            <w:r w:rsidRPr="00080C9A">
              <w:rPr>
                <w:rFonts w:ascii="Arial" w:hAnsi="Arial" w:cs="Arial"/>
                <w:spacing w:val="-1"/>
                <w:sz w:val="20"/>
                <w:szCs w:val="20"/>
              </w:rPr>
              <w:t>rma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A61087" w:rsidRPr="00EE1C22" w:rsidTr="00006E72">
        <w:trPr>
          <w:trHeight w:hRule="exact" w:val="62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080C9A" w:rsidRDefault="00A61087" w:rsidP="00A61087">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A61087" w:rsidRDefault="00A61087" w:rsidP="00A61087">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 xml:space="preserve">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080C9A" w:rsidRDefault="00A61087" w:rsidP="00A61087">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el documento para firma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EE1C22" w:rsidRDefault="00A61087" w:rsidP="00A61087">
            <w:pPr>
              <w:widowControl w:val="0"/>
              <w:autoSpaceDE w:val="0"/>
              <w:autoSpaceDN w:val="0"/>
              <w:adjustRightInd w:val="0"/>
              <w:spacing w:after="0" w:line="240" w:lineRule="auto"/>
              <w:rPr>
                <w:rFonts w:ascii="Times New Roman" w:hAnsi="Times New Roman"/>
                <w:sz w:val="24"/>
                <w:szCs w:val="24"/>
              </w:rPr>
            </w:pPr>
          </w:p>
        </w:tc>
      </w:tr>
      <w:tr w:rsidR="00A61087"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080C9A" w:rsidRDefault="00A61087" w:rsidP="00A61087">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A61087" w:rsidRDefault="00A61087" w:rsidP="00A61087">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 xml:space="preserve">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080C9A" w:rsidRDefault="00A61087" w:rsidP="00A61087">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Revisa documento y expediente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61087" w:rsidRPr="00EE1C22" w:rsidRDefault="00A61087" w:rsidP="00A61087">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D</w:t>
            </w:r>
            <w:r w:rsidR="00A61087" w:rsidRPr="00A61087">
              <w:rPr>
                <w:rFonts w:ascii="Arial" w:hAnsi="Arial" w:cs="Arial"/>
                <w:sz w:val="24"/>
                <w:szCs w:val="24"/>
              </w:rPr>
              <w:t xml:space="preserve">irección </w:t>
            </w:r>
            <w:r w:rsidR="00A61087">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Firma permiso autorizando el tramite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59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6D0A49" w:rsidP="00875D70">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D</w:t>
            </w:r>
            <w:r w:rsidR="00A61087" w:rsidRPr="00A61087">
              <w:rPr>
                <w:rFonts w:ascii="Arial" w:hAnsi="Arial" w:cs="Arial"/>
                <w:sz w:val="24"/>
                <w:szCs w:val="24"/>
              </w:rPr>
              <w:t xml:space="preserve">irección </w:t>
            </w:r>
            <w:r w:rsidR="00A61087">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Turna documento o permiso a la subdirección.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bl>
    <w:p w:rsidR="008228F5" w:rsidRDefault="008228F5"/>
    <w:p w:rsidR="00312EB6" w:rsidRDefault="00312EB6"/>
    <w:p w:rsidR="007E63F5" w:rsidRDefault="007E63F5"/>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696"/>
        <w:gridCol w:w="1597"/>
        <w:gridCol w:w="1078"/>
        <w:gridCol w:w="317"/>
        <w:gridCol w:w="1699"/>
      </w:tblGrid>
      <w:tr w:rsidR="00277F61" w:rsidRPr="00EE1C22" w:rsidTr="00174A41">
        <w:trPr>
          <w:trHeight w:hRule="exact" w:val="286"/>
        </w:trPr>
        <w:tc>
          <w:tcPr>
            <w:tcW w:w="9627" w:type="dxa"/>
            <w:gridSpan w:val="7"/>
            <w:tcBorders>
              <w:top w:val="single" w:sz="4" w:space="0" w:color="000000"/>
              <w:left w:val="single" w:sz="4" w:space="0" w:color="000000"/>
              <w:bottom w:val="nil"/>
              <w:right w:val="single" w:sz="4" w:space="0" w:color="000000"/>
            </w:tcBorders>
          </w:tcPr>
          <w:p w:rsidR="00277F61" w:rsidRPr="00EE1C22" w:rsidRDefault="00277F61" w:rsidP="00174A4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77F61" w:rsidRPr="00EE1C22" w:rsidTr="00174A41">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after="0" w:line="160" w:lineRule="exact"/>
              <w:rPr>
                <w:rFonts w:ascii="Times New Roman" w:hAnsi="Times New Roman"/>
                <w:sz w:val="16"/>
                <w:szCs w:val="16"/>
              </w:rPr>
            </w:pPr>
          </w:p>
          <w:p w:rsidR="00277F61" w:rsidRPr="00EE1C22" w:rsidRDefault="00277F61" w:rsidP="00174A4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77F61" w:rsidRPr="00EE1C22" w:rsidRDefault="00442E47" w:rsidP="00442E47">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277F61" w:rsidRPr="00EE1C22" w:rsidTr="00174A41">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277F61" w:rsidRPr="00EA2485" w:rsidRDefault="00E22265" w:rsidP="00174A41">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277F61" w:rsidRPr="00EE1C22" w:rsidTr="00174A41">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z w:val="18"/>
                <w:szCs w:val="18"/>
              </w:rPr>
              <w:t xml:space="preserve">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277F61" w:rsidRPr="00312EB6" w:rsidRDefault="00277F61" w:rsidP="00174A4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277F61" w:rsidRPr="00312EB6" w:rsidRDefault="00277F61" w:rsidP="00174A41">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277F61" w:rsidRPr="00EE1C22" w:rsidTr="00174A41">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277F61" w:rsidRPr="00312EB6" w:rsidRDefault="00277F61" w:rsidP="00174A4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gridSpan w:val="2"/>
            <w:tcBorders>
              <w:top w:val="single" w:sz="4" w:space="0" w:color="000000"/>
              <w:left w:val="single" w:sz="4" w:space="0" w:color="000000"/>
              <w:bottom w:val="single" w:sz="4" w:space="0" w:color="000000"/>
              <w:right w:val="single" w:sz="4" w:space="0" w:color="000000"/>
            </w:tcBorders>
          </w:tcPr>
          <w:p w:rsidR="00277F61" w:rsidRPr="00312EB6" w:rsidRDefault="00277F61" w:rsidP="00174A41">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4 de 4</w:t>
            </w:r>
          </w:p>
        </w:tc>
      </w:tr>
      <w:tr w:rsidR="00277F61" w:rsidRPr="00EE1C22" w:rsidTr="00C3509D">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277F61" w:rsidRPr="00EE1C22" w:rsidRDefault="00277F61" w:rsidP="00174A4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3509D" w:rsidRPr="00EE1C22" w:rsidTr="00C3509D">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C3509D" w:rsidRPr="00C3509D" w:rsidRDefault="00C3509D" w:rsidP="00C350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C3509D" w:rsidRPr="00EE1C22" w:rsidRDefault="00C3509D" w:rsidP="00174A41">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277F61" w:rsidRPr="00EE1C22" w:rsidTr="00174A41">
        <w:trPr>
          <w:trHeight w:hRule="exact" w:val="322"/>
        </w:trPr>
        <w:tc>
          <w:tcPr>
            <w:tcW w:w="9627" w:type="dxa"/>
            <w:gridSpan w:val="7"/>
            <w:tcBorders>
              <w:top w:val="nil"/>
              <w:left w:val="single" w:sz="4" w:space="0" w:color="000000"/>
              <w:bottom w:val="nil"/>
              <w:right w:val="single" w:sz="4" w:space="0" w:color="000000"/>
            </w:tcBorders>
          </w:tcPr>
          <w:p w:rsidR="00277F61" w:rsidRPr="00EE1C22" w:rsidRDefault="00277F61" w:rsidP="00174A4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277F61" w:rsidRPr="00EE1C22" w:rsidTr="00174A41">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277F61" w:rsidRPr="00EE1C22" w:rsidRDefault="00277F61" w:rsidP="00174A41">
            <w:pPr>
              <w:widowControl w:val="0"/>
              <w:autoSpaceDE w:val="0"/>
              <w:autoSpaceDN w:val="0"/>
              <w:adjustRightInd w:val="0"/>
              <w:spacing w:before="1" w:after="0" w:line="150" w:lineRule="exact"/>
              <w:rPr>
                <w:rFonts w:ascii="Times New Roman" w:hAnsi="Times New Roman"/>
                <w:sz w:val="15"/>
                <w:szCs w:val="15"/>
              </w:rPr>
            </w:pPr>
          </w:p>
          <w:p w:rsidR="00277F61" w:rsidRPr="00EE1C22" w:rsidRDefault="00277F61" w:rsidP="00174A4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277F61" w:rsidRPr="00EE1C22" w:rsidRDefault="00277F61" w:rsidP="00277F61">
            <w:pPr>
              <w:widowControl w:val="0"/>
              <w:autoSpaceDE w:val="0"/>
              <w:autoSpaceDN w:val="0"/>
              <w:adjustRightInd w:val="0"/>
              <w:spacing w:before="1" w:after="0" w:line="150" w:lineRule="exact"/>
              <w:jc w:val="center"/>
              <w:rPr>
                <w:rFonts w:ascii="Times New Roman" w:hAnsi="Times New Roman"/>
                <w:sz w:val="15"/>
                <w:szCs w:val="15"/>
              </w:rPr>
            </w:pPr>
          </w:p>
          <w:p w:rsidR="00277F61" w:rsidRPr="00EE1C22" w:rsidRDefault="00277F61" w:rsidP="00277F61">
            <w:pPr>
              <w:widowControl w:val="0"/>
              <w:autoSpaceDE w:val="0"/>
              <w:autoSpaceDN w:val="0"/>
              <w:adjustRightInd w:val="0"/>
              <w:spacing w:after="0" w:line="240" w:lineRule="auto"/>
              <w:ind w:left="841"/>
              <w:jc w:val="center"/>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277F61" w:rsidRPr="00EE1C22" w:rsidRDefault="00277F61" w:rsidP="00174A41">
            <w:pPr>
              <w:widowControl w:val="0"/>
              <w:autoSpaceDE w:val="0"/>
              <w:autoSpaceDN w:val="0"/>
              <w:adjustRightInd w:val="0"/>
              <w:spacing w:before="1" w:after="0" w:line="150" w:lineRule="exact"/>
              <w:rPr>
                <w:rFonts w:ascii="Times New Roman" w:hAnsi="Times New Roman"/>
                <w:sz w:val="15"/>
                <w:szCs w:val="15"/>
              </w:rPr>
            </w:pPr>
          </w:p>
          <w:p w:rsidR="00277F61" w:rsidRPr="00EE1C22" w:rsidRDefault="00277F61" w:rsidP="00174A4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277F61" w:rsidRPr="00EE1C22" w:rsidRDefault="00277F61" w:rsidP="00174A4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277F61" w:rsidRPr="00EE1C22" w:rsidRDefault="00277F61" w:rsidP="00174A4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277F61"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7F61" w:rsidRPr="00080C9A" w:rsidRDefault="00277F61" w:rsidP="00277F61">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7F61" w:rsidRPr="00A61087" w:rsidRDefault="00277F61" w:rsidP="00277F61">
            <w:pPr>
              <w:widowControl w:val="0"/>
              <w:autoSpaceDE w:val="0"/>
              <w:autoSpaceDN w:val="0"/>
              <w:adjustRightInd w:val="0"/>
              <w:spacing w:after="0" w:line="240" w:lineRule="auto"/>
              <w:jc w:val="center"/>
              <w:rPr>
                <w:rFonts w:ascii="Times New Roman" w:hAnsi="Times New Roman"/>
                <w:sz w:val="24"/>
                <w:szCs w:val="24"/>
              </w:rPr>
            </w:pPr>
            <w:r w:rsidRPr="00A61087">
              <w:rPr>
                <w:rFonts w:ascii="Arial" w:hAnsi="Arial" w:cs="Arial"/>
                <w:sz w:val="24"/>
                <w:szCs w:val="24"/>
              </w:rPr>
              <w:t>S</w:t>
            </w:r>
            <w:r w:rsidR="00A61087" w:rsidRPr="00A61087">
              <w:rPr>
                <w:rFonts w:ascii="Arial" w:hAnsi="Arial" w:cs="Arial"/>
                <w:sz w:val="24"/>
                <w:szCs w:val="24"/>
              </w:rPr>
              <w:t xml:space="preserve">ubdirección </w:t>
            </w:r>
            <w:r w:rsidR="00A61087">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77F61" w:rsidRPr="00080C9A" w:rsidRDefault="006D0A49" w:rsidP="00277F61">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documento o permiso firmado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7F61" w:rsidRPr="00EE1C22" w:rsidRDefault="00277F61" w:rsidP="00277F61">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 xml:space="preserve">Subdirección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Revisa y en su caso turna al departamento para la entrega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0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6D0A49">
            <w:pPr>
              <w:widowControl w:val="0"/>
              <w:autoSpaceDE w:val="0"/>
              <w:autoSpaceDN w:val="0"/>
              <w:adjustRightInd w:val="0"/>
              <w:spacing w:after="0" w:line="240" w:lineRule="auto"/>
              <w:jc w:val="center"/>
              <w:rPr>
                <w:rFonts w:ascii="Times New Roman" w:hAnsi="Times New Roman"/>
                <w:sz w:val="24"/>
                <w:szCs w:val="24"/>
              </w:rPr>
            </w:pPr>
            <w:r w:rsidRPr="00A61087">
              <w:rPr>
                <w:rFonts w:ascii="Arial" w:hAnsi="Arial" w:cs="Arial"/>
                <w:sz w:val="24"/>
                <w:szCs w:val="24"/>
              </w:rPr>
              <w:t xml:space="preserve">Subdirección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Entrega documento o permiso al ciudadano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Ciudadano/Empresa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documento o permiso solicitado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6D0A49"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A61087" w:rsidRDefault="00A61087" w:rsidP="006D0A49">
            <w:pPr>
              <w:widowControl w:val="0"/>
              <w:autoSpaceDE w:val="0"/>
              <w:autoSpaceDN w:val="0"/>
              <w:adjustRightInd w:val="0"/>
              <w:spacing w:after="0" w:line="240" w:lineRule="auto"/>
              <w:jc w:val="center"/>
              <w:rPr>
                <w:rFonts w:ascii="Times New Roman" w:hAnsi="Times New Roman"/>
                <w:sz w:val="24"/>
                <w:szCs w:val="24"/>
              </w:rPr>
            </w:pPr>
            <w:r w:rsidRPr="00A61087">
              <w:rPr>
                <w:rFonts w:ascii="Arial" w:hAnsi="Arial" w:cs="Arial"/>
                <w:sz w:val="24"/>
                <w:szCs w:val="24"/>
              </w:rPr>
              <w:t>Ciudadano/Empresa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080C9A" w:rsidRDefault="006D0A49"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Firma de recibido y obtiene su permiso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A49" w:rsidRPr="00EE1C22" w:rsidRDefault="006D0A49" w:rsidP="006D0A49">
            <w:pPr>
              <w:widowControl w:val="0"/>
              <w:autoSpaceDE w:val="0"/>
              <w:autoSpaceDN w:val="0"/>
              <w:adjustRightInd w:val="0"/>
              <w:spacing w:after="0" w:line="240" w:lineRule="auto"/>
              <w:rPr>
                <w:rFonts w:ascii="Times New Roman" w:hAnsi="Times New Roman"/>
                <w:sz w:val="24"/>
                <w:szCs w:val="24"/>
              </w:rPr>
            </w:pPr>
          </w:p>
        </w:tc>
      </w:tr>
      <w:tr w:rsidR="00286691"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Subdirección 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after="0" w:line="229" w:lineRule="exact"/>
              <w:ind w:left="102"/>
              <w:rPr>
                <w:rFonts w:ascii="Arial" w:hAnsi="Arial" w:cs="Arial"/>
                <w:spacing w:val="-1"/>
                <w:sz w:val="20"/>
                <w:szCs w:val="20"/>
              </w:rPr>
            </w:pPr>
            <w:r w:rsidRPr="00286691">
              <w:rPr>
                <w:rFonts w:ascii="Arial" w:hAnsi="Arial" w:cs="Arial"/>
                <w:spacing w:val="-1"/>
                <w:sz w:val="20"/>
                <w:szCs w:val="20"/>
              </w:rPr>
              <w:t>Se realiza la visita de campo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EE1C22" w:rsidRDefault="00286691" w:rsidP="006D0A49">
            <w:pPr>
              <w:widowControl w:val="0"/>
              <w:autoSpaceDE w:val="0"/>
              <w:autoSpaceDN w:val="0"/>
              <w:adjustRightInd w:val="0"/>
              <w:spacing w:after="0" w:line="240" w:lineRule="auto"/>
              <w:rPr>
                <w:rFonts w:ascii="Times New Roman" w:hAnsi="Times New Roman"/>
                <w:sz w:val="24"/>
                <w:szCs w:val="24"/>
              </w:rPr>
            </w:pPr>
          </w:p>
        </w:tc>
      </w:tr>
      <w:tr w:rsidR="00286691"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 xml:space="preserve">Subdirección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286691">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 xml:space="preserve">Se procede a </w:t>
            </w:r>
            <w:r w:rsidRPr="00286691">
              <w:rPr>
                <w:rFonts w:ascii="Arial" w:hAnsi="Arial" w:cs="Arial"/>
                <w:spacing w:val="-1"/>
                <w:sz w:val="20"/>
                <w:szCs w:val="20"/>
              </w:rPr>
              <w:t>evaluar petición</w:t>
            </w:r>
            <w:r>
              <w:rPr>
                <w:rFonts w:ascii="Arial" w:hAnsi="Arial" w:cs="Arial"/>
                <w:spacing w:val="-1"/>
                <w:sz w:val="20"/>
                <w:szCs w:val="20"/>
              </w:rPr>
              <w:t xml:space="preserve"> en el lugar correspondiente.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EE1C22" w:rsidRDefault="00286691" w:rsidP="006D0A49">
            <w:pPr>
              <w:widowControl w:val="0"/>
              <w:autoSpaceDE w:val="0"/>
              <w:autoSpaceDN w:val="0"/>
              <w:adjustRightInd w:val="0"/>
              <w:spacing w:after="0" w:line="240" w:lineRule="auto"/>
              <w:rPr>
                <w:rFonts w:ascii="Times New Roman" w:hAnsi="Times New Roman"/>
                <w:sz w:val="24"/>
                <w:szCs w:val="24"/>
              </w:rPr>
            </w:pPr>
          </w:p>
        </w:tc>
      </w:tr>
      <w:tr w:rsidR="00286691"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40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 xml:space="preserve">Subdirección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after="0" w:line="229" w:lineRule="exact"/>
              <w:ind w:left="102"/>
              <w:rPr>
                <w:rFonts w:ascii="Arial" w:hAnsi="Arial" w:cs="Arial"/>
                <w:spacing w:val="-1"/>
                <w:sz w:val="20"/>
                <w:szCs w:val="20"/>
              </w:rPr>
            </w:pPr>
            <w:r w:rsidRPr="00286691">
              <w:rPr>
                <w:rFonts w:ascii="Arial" w:hAnsi="Arial" w:cs="Arial"/>
                <w:spacing w:val="-1"/>
                <w:sz w:val="20"/>
                <w:szCs w:val="20"/>
              </w:rPr>
              <w:t>Se procede a         evaluar petición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EE1C22" w:rsidRDefault="00286691" w:rsidP="006D0A49">
            <w:pPr>
              <w:widowControl w:val="0"/>
              <w:autoSpaceDE w:val="0"/>
              <w:autoSpaceDN w:val="0"/>
              <w:adjustRightInd w:val="0"/>
              <w:spacing w:after="0" w:line="240" w:lineRule="auto"/>
              <w:rPr>
                <w:rFonts w:ascii="Times New Roman" w:hAnsi="Times New Roman"/>
                <w:sz w:val="24"/>
                <w:szCs w:val="24"/>
              </w:rPr>
            </w:pPr>
          </w:p>
        </w:tc>
      </w:tr>
      <w:tr w:rsidR="00286691"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41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 xml:space="preserve">Subdirección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¿Es viable?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EE1C22" w:rsidRDefault="00286691" w:rsidP="006D0A49">
            <w:pPr>
              <w:widowControl w:val="0"/>
              <w:autoSpaceDE w:val="0"/>
              <w:autoSpaceDN w:val="0"/>
              <w:adjustRightInd w:val="0"/>
              <w:spacing w:after="0" w:line="240" w:lineRule="auto"/>
              <w:rPr>
                <w:rFonts w:ascii="Times New Roman" w:hAnsi="Times New Roman"/>
                <w:sz w:val="24"/>
                <w:szCs w:val="24"/>
              </w:rPr>
            </w:pPr>
          </w:p>
        </w:tc>
      </w:tr>
      <w:tr w:rsidR="00286691" w:rsidRPr="00EE1C22" w:rsidTr="00006E72">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42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A61087" w:rsidRDefault="00A61087" w:rsidP="006D0A49">
            <w:pPr>
              <w:widowControl w:val="0"/>
              <w:autoSpaceDE w:val="0"/>
              <w:autoSpaceDN w:val="0"/>
              <w:adjustRightInd w:val="0"/>
              <w:spacing w:after="0" w:line="240" w:lineRule="auto"/>
              <w:jc w:val="center"/>
              <w:rPr>
                <w:rFonts w:ascii="Arial" w:hAnsi="Arial" w:cs="Arial"/>
                <w:sz w:val="24"/>
                <w:szCs w:val="24"/>
              </w:rPr>
            </w:pPr>
            <w:r w:rsidRPr="00A61087">
              <w:rPr>
                <w:rFonts w:ascii="Arial" w:hAnsi="Arial" w:cs="Arial"/>
                <w:sz w:val="24"/>
                <w:szCs w:val="24"/>
              </w:rPr>
              <w:t xml:space="preserve">Subdirección </w:t>
            </w:r>
            <w:r>
              <w:rPr>
                <w:rFonts w:ascii="Arial" w:hAnsi="Arial" w:cs="Arial"/>
                <w:sz w:val="24"/>
                <w:szCs w:val="24"/>
              </w:rPr>
              <w:t>de Planeación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Default="00286691" w:rsidP="006D0A49">
            <w:pPr>
              <w:widowControl w:val="0"/>
              <w:autoSpaceDE w:val="0"/>
              <w:autoSpaceDN w:val="0"/>
              <w:adjustRightInd w:val="0"/>
              <w:spacing w:after="0" w:line="229" w:lineRule="exact"/>
              <w:ind w:left="102"/>
              <w:rPr>
                <w:rFonts w:ascii="Arial" w:hAnsi="Arial" w:cs="Arial"/>
                <w:spacing w:val="-1"/>
                <w:sz w:val="20"/>
                <w:szCs w:val="20"/>
              </w:rPr>
            </w:pPr>
            <w:r w:rsidRPr="00286691">
              <w:rPr>
                <w:rFonts w:ascii="Arial" w:hAnsi="Arial" w:cs="Arial"/>
                <w:spacing w:val="-1"/>
                <w:sz w:val="20"/>
                <w:szCs w:val="20"/>
              </w:rPr>
              <w:t>Emite negativa de permiso por escrito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86691" w:rsidRPr="00EE1C22" w:rsidRDefault="00286691" w:rsidP="006D0A49">
            <w:pPr>
              <w:widowControl w:val="0"/>
              <w:autoSpaceDE w:val="0"/>
              <w:autoSpaceDN w:val="0"/>
              <w:adjustRightInd w:val="0"/>
              <w:spacing w:after="0" w:line="240" w:lineRule="auto"/>
              <w:rPr>
                <w:rFonts w:ascii="Times New Roman" w:hAnsi="Times New Roman"/>
                <w:sz w:val="24"/>
                <w:szCs w:val="24"/>
              </w:rPr>
            </w:pPr>
          </w:p>
        </w:tc>
      </w:tr>
    </w:tbl>
    <w:p w:rsidR="00BA1806" w:rsidRDefault="00BA1806"/>
    <w:p w:rsidR="00006E72" w:rsidRDefault="00006E72"/>
    <w:p w:rsidR="00006E72" w:rsidRDefault="00006E72"/>
    <w:p w:rsidR="007E63F5" w:rsidRDefault="007E63F5"/>
    <w:tbl>
      <w:tblPr>
        <w:tblW w:w="9639" w:type="dxa"/>
        <w:tblInd w:w="988" w:type="dxa"/>
        <w:tblLayout w:type="fixed"/>
        <w:tblCellMar>
          <w:left w:w="0" w:type="dxa"/>
          <w:right w:w="0" w:type="dxa"/>
        </w:tblCellMar>
        <w:tblLook w:val="0600" w:firstRow="0" w:lastRow="0" w:firstColumn="0" w:lastColumn="0" w:noHBand="1" w:noVBand="1"/>
      </w:tblPr>
      <w:tblGrid>
        <w:gridCol w:w="2621"/>
        <w:gridCol w:w="2622"/>
        <w:gridCol w:w="2417"/>
        <w:gridCol w:w="136"/>
        <w:gridCol w:w="1843"/>
      </w:tblGrid>
      <w:tr w:rsidR="00277F61" w:rsidRPr="00EE1C22" w:rsidTr="007316F9">
        <w:trPr>
          <w:trHeight w:hRule="exact" w:val="286"/>
        </w:trPr>
        <w:tc>
          <w:tcPr>
            <w:tcW w:w="9639" w:type="dxa"/>
            <w:gridSpan w:val="5"/>
            <w:tcBorders>
              <w:top w:val="single" w:sz="4" w:space="0" w:color="000000"/>
              <w:left w:val="single" w:sz="4" w:space="0" w:color="000000"/>
              <w:bottom w:val="nil"/>
              <w:right w:val="single" w:sz="4" w:space="0" w:color="000000"/>
            </w:tcBorders>
          </w:tcPr>
          <w:p w:rsidR="00277F61" w:rsidRDefault="00277F61" w:rsidP="00277F61">
            <w:pPr>
              <w:widowControl w:val="0"/>
              <w:autoSpaceDE w:val="0"/>
              <w:autoSpaceDN w:val="0"/>
              <w:adjustRightInd w:val="0"/>
              <w:spacing w:after="0" w:line="271" w:lineRule="exact"/>
              <w:ind w:left="2952"/>
              <w:rPr>
                <w:rFonts w:ascii="Arial" w:hAnsi="Arial" w:cs="Arial"/>
                <w:b/>
                <w:bCs/>
                <w:spacing w:val="4"/>
                <w:sz w:val="24"/>
                <w:szCs w:val="24"/>
              </w:rPr>
            </w:pPr>
            <w:r>
              <w:rPr>
                <w:rFonts w:ascii="Arial" w:hAnsi="Arial" w:cs="Arial"/>
                <w:b/>
                <w:bCs/>
                <w:spacing w:val="4"/>
                <w:sz w:val="24"/>
                <w:szCs w:val="24"/>
              </w:rPr>
              <w:t>Manual de  Procedimientos</w:t>
            </w:r>
          </w:p>
          <w:p w:rsidR="00277F61" w:rsidRPr="00EE1C22" w:rsidRDefault="00277F61" w:rsidP="00277F6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77F61" w:rsidRPr="00EE1C22" w:rsidTr="007316F9">
        <w:trPr>
          <w:trHeight w:hRule="exact" w:val="286"/>
        </w:trPr>
        <w:tc>
          <w:tcPr>
            <w:tcW w:w="5243" w:type="dxa"/>
            <w:gridSpan w:val="2"/>
            <w:vMerge w:val="restart"/>
            <w:tcBorders>
              <w:top w:val="single" w:sz="4" w:space="0" w:color="000000"/>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after="0" w:line="160" w:lineRule="exact"/>
              <w:rPr>
                <w:rFonts w:ascii="Times New Roman" w:hAnsi="Times New Roman"/>
                <w:sz w:val="16"/>
                <w:szCs w:val="16"/>
              </w:rPr>
            </w:pPr>
          </w:p>
          <w:p w:rsidR="00277F61" w:rsidRPr="00EE1C22" w:rsidRDefault="00277F61" w:rsidP="001D0ABE">
            <w:pPr>
              <w:widowControl w:val="0"/>
              <w:autoSpaceDE w:val="0"/>
              <w:autoSpaceDN w:val="0"/>
              <w:adjustRightInd w:val="0"/>
              <w:spacing w:after="0" w:line="240" w:lineRule="auto"/>
              <w:ind w:left="1271" w:right="509"/>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4396" w:type="dxa"/>
            <w:gridSpan w:val="3"/>
            <w:tcBorders>
              <w:top w:val="single" w:sz="4" w:space="0" w:color="000000"/>
              <w:left w:val="single" w:sz="4" w:space="0" w:color="000000"/>
              <w:bottom w:val="nil"/>
              <w:right w:val="single" w:sz="4" w:space="0" w:color="000000"/>
            </w:tcBorders>
            <w:shd w:val="clear" w:color="auto" w:fill="BEBEBE"/>
          </w:tcPr>
          <w:p w:rsidR="00277F61" w:rsidRPr="00EE1C22" w:rsidRDefault="00442E47" w:rsidP="00442E47">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277F61" w:rsidRPr="00312EB6" w:rsidTr="00E22265">
        <w:trPr>
          <w:trHeight w:hRule="exact" w:val="329"/>
        </w:trPr>
        <w:tc>
          <w:tcPr>
            <w:tcW w:w="5243" w:type="dxa"/>
            <w:gridSpan w:val="2"/>
            <w:vMerge/>
            <w:tcBorders>
              <w:top w:val="single" w:sz="4" w:space="0" w:color="000000"/>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after="0" w:line="271" w:lineRule="exact"/>
              <w:ind w:left="102"/>
              <w:rPr>
                <w:rFonts w:ascii="Times New Roman" w:hAnsi="Times New Roman"/>
                <w:sz w:val="24"/>
                <w:szCs w:val="24"/>
              </w:rPr>
            </w:pPr>
          </w:p>
        </w:tc>
        <w:tc>
          <w:tcPr>
            <w:tcW w:w="2553" w:type="dxa"/>
            <w:gridSpan w:val="2"/>
            <w:tcBorders>
              <w:top w:val="single" w:sz="4" w:space="0" w:color="000000"/>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843" w:type="dxa"/>
            <w:tcBorders>
              <w:top w:val="single" w:sz="4" w:space="0" w:color="000000"/>
              <w:left w:val="single" w:sz="4" w:space="0" w:color="000000"/>
              <w:bottom w:val="single" w:sz="4" w:space="0" w:color="000000"/>
              <w:right w:val="single" w:sz="4" w:space="0" w:color="000000"/>
            </w:tcBorders>
          </w:tcPr>
          <w:p w:rsidR="00277F61" w:rsidRPr="00690EFF" w:rsidRDefault="00E22265" w:rsidP="00277F61">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277F61" w:rsidRPr="00EE1C22" w:rsidTr="00E22265">
        <w:trPr>
          <w:trHeight w:hRule="exact" w:val="326"/>
        </w:trPr>
        <w:tc>
          <w:tcPr>
            <w:tcW w:w="5243" w:type="dxa"/>
            <w:gridSpan w:val="2"/>
            <w:vMerge w:val="restart"/>
            <w:tcBorders>
              <w:top w:val="single" w:sz="4" w:space="0" w:color="000000"/>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2553" w:type="dxa"/>
            <w:gridSpan w:val="2"/>
            <w:tcBorders>
              <w:top w:val="single" w:sz="4" w:space="0" w:color="000000"/>
              <w:left w:val="single" w:sz="4" w:space="0" w:color="000000"/>
              <w:bottom w:val="single" w:sz="4" w:space="0" w:color="000000"/>
              <w:right w:val="single" w:sz="4" w:space="0" w:color="000000"/>
            </w:tcBorders>
          </w:tcPr>
          <w:p w:rsidR="00277F61" w:rsidRPr="00312EB6" w:rsidRDefault="00277F61" w:rsidP="00277F6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1843" w:type="dxa"/>
            <w:tcBorders>
              <w:top w:val="single" w:sz="4" w:space="0" w:color="000000"/>
              <w:left w:val="single" w:sz="4" w:space="0" w:color="000000"/>
              <w:bottom w:val="single" w:sz="4" w:space="0" w:color="000000"/>
              <w:right w:val="single" w:sz="4" w:space="0" w:color="000000"/>
            </w:tcBorders>
          </w:tcPr>
          <w:p w:rsidR="00277F61" w:rsidRPr="00312EB6" w:rsidRDefault="00277F61" w:rsidP="00277F61">
            <w:pPr>
              <w:widowControl w:val="0"/>
              <w:autoSpaceDE w:val="0"/>
              <w:autoSpaceDN w:val="0"/>
              <w:adjustRightInd w:val="0"/>
              <w:spacing w:after="0" w:line="273" w:lineRule="exact"/>
              <w:rPr>
                <w:rFonts w:ascii="Arial" w:hAnsi="Arial" w:cs="Arial"/>
                <w:b/>
                <w:sz w:val="24"/>
                <w:szCs w:val="24"/>
              </w:rPr>
            </w:pPr>
            <w:r w:rsidRPr="00312EB6">
              <w:rPr>
                <w:rFonts w:ascii="Arial" w:hAnsi="Arial" w:cs="Arial"/>
                <w:sz w:val="24"/>
                <w:szCs w:val="24"/>
              </w:rPr>
              <w:t xml:space="preserve"> </w:t>
            </w:r>
            <w:r w:rsidRPr="00312EB6">
              <w:rPr>
                <w:rFonts w:ascii="Arial" w:hAnsi="Arial" w:cs="Arial"/>
                <w:b/>
                <w:sz w:val="24"/>
                <w:szCs w:val="24"/>
              </w:rPr>
              <w:t>01</w:t>
            </w:r>
          </w:p>
        </w:tc>
      </w:tr>
      <w:tr w:rsidR="00277F61" w:rsidRPr="00F10E7B" w:rsidTr="00E22265">
        <w:trPr>
          <w:trHeight w:hRule="exact" w:val="629"/>
        </w:trPr>
        <w:tc>
          <w:tcPr>
            <w:tcW w:w="5243" w:type="dxa"/>
            <w:gridSpan w:val="2"/>
            <w:vMerge/>
            <w:tcBorders>
              <w:top w:val="single" w:sz="4" w:space="0" w:color="000000"/>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after="0" w:line="273" w:lineRule="exact"/>
              <w:ind w:left="100"/>
              <w:rPr>
                <w:rFonts w:ascii="Times New Roman" w:hAnsi="Times New Roman"/>
                <w:sz w:val="24"/>
                <w:szCs w:val="24"/>
              </w:rPr>
            </w:pPr>
          </w:p>
        </w:tc>
        <w:tc>
          <w:tcPr>
            <w:tcW w:w="2553" w:type="dxa"/>
            <w:gridSpan w:val="2"/>
            <w:tcBorders>
              <w:top w:val="single" w:sz="4" w:space="0" w:color="000000"/>
              <w:left w:val="single" w:sz="4" w:space="0" w:color="000000"/>
              <w:bottom w:val="single" w:sz="4" w:space="0" w:color="000000"/>
              <w:right w:val="single" w:sz="4" w:space="0" w:color="000000"/>
            </w:tcBorders>
          </w:tcPr>
          <w:p w:rsidR="00277F61" w:rsidRPr="00312EB6" w:rsidRDefault="00240070" w:rsidP="00277F6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1843" w:type="dxa"/>
            <w:tcBorders>
              <w:top w:val="single" w:sz="4" w:space="0" w:color="000000"/>
              <w:left w:val="single" w:sz="4" w:space="0" w:color="000000"/>
              <w:bottom w:val="single" w:sz="4" w:space="0" w:color="000000"/>
              <w:right w:val="single" w:sz="4" w:space="0" w:color="000000"/>
            </w:tcBorders>
          </w:tcPr>
          <w:p w:rsidR="00277F61" w:rsidRPr="00312EB6" w:rsidRDefault="001F69D6" w:rsidP="001F69D6">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1 de 7</w:t>
            </w:r>
          </w:p>
        </w:tc>
      </w:tr>
      <w:tr w:rsidR="00277F61" w:rsidRPr="00EE1C22" w:rsidTr="007316F9">
        <w:trPr>
          <w:trHeight w:hRule="exact" w:val="286"/>
        </w:trPr>
        <w:tc>
          <w:tcPr>
            <w:tcW w:w="5243" w:type="dxa"/>
            <w:gridSpan w:val="2"/>
            <w:tcBorders>
              <w:top w:val="single" w:sz="4" w:space="0" w:color="000000"/>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396" w:type="dxa"/>
            <w:gridSpan w:val="3"/>
            <w:tcBorders>
              <w:top w:val="nil"/>
              <w:left w:val="single" w:sz="4" w:space="0" w:color="000000"/>
              <w:bottom w:val="single" w:sz="4" w:space="0" w:color="000000"/>
              <w:right w:val="single" w:sz="4" w:space="0" w:color="000000"/>
            </w:tcBorders>
          </w:tcPr>
          <w:p w:rsidR="00277F61" w:rsidRPr="00EE1C22" w:rsidRDefault="00277F61" w:rsidP="00277F6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C79E6" w:rsidRPr="00EE1C22" w:rsidTr="007316F9">
        <w:trPr>
          <w:trHeight w:hRule="exact" w:val="270"/>
        </w:trPr>
        <w:tc>
          <w:tcPr>
            <w:tcW w:w="5243" w:type="dxa"/>
            <w:gridSpan w:val="2"/>
            <w:tcBorders>
              <w:top w:val="single" w:sz="4" w:space="0" w:color="000000"/>
              <w:left w:val="single" w:sz="4" w:space="0" w:color="000000"/>
              <w:bottom w:val="single" w:sz="4" w:space="0" w:color="auto"/>
              <w:right w:val="single" w:sz="4" w:space="0" w:color="000000"/>
            </w:tcBorders>
          </w:tcPr>
          <w:p w:rsidR="005C79E6" w:rsidRPr="001D0ABE" w:rsidRDefault="005C79E6" w:rsidP="001D0AB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396" w:type="dxa"/>
            <w:gridSpan w:val="3"/>
            <w:tcBorders>
              <w:top w:val="single" w:sz="4" w:space="0" w:color="000000"/>
              <w:left w:val="single" w:sz="4" w:space="0" w:color="000000"/>
              <w:bottom w:val="single" w:sz="4" w:space="0" w:color="auto"/>
              <w:right w:val="single" w:sz="4" w:space="0" w:color="000000"/>
            </w:tcBorders>
          </w:tcPr>
          <w:p w:rsidR="005C79E6" w:rsidRPr="00EE1C22" w:rsidRDefault="005C79E6" w:rsidP="00277F61">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1D0ABE" w:rsidRPr="001D0ABE" w:rsidTr="007316F9">
        <w:trPr>
          <w:trHeight w:hRule="exact" w:val="562"/>
        </w:trPr>
        <w:tc>
          <w:tcPr>
            <w:tcW w:w="2621" w:type="dxa"/>
            <w:tcBorders>
              <w:top w:val="single" w:sz="4" w:space="0" w:color="000000"/>
              <w:left w:val="single" w:sz="4" w:space="0" w:color="000000"/>
              <w:bottom w:val="single" w:sz="4" w:space="0" w:color="auto"/>
              <w:right w:val="single" w:sz="4" w:space="0" w:color="000000"/>
            </w:tcBorders>
          </w:tcPr>
          <w:p w:rsidR="001D0ABE" w:rsidRPr="001D0ABE" w:rsidRDefault="001D0ABE" w:rsidP="00277F61">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2622" w:type="dxa"/>
            <w:tcBorders>
              <w:top w:val="single" w:sz="4" w:space="0" w:color="000000"/>
              <w:left w:val="single" w:sz="4" w:space="0" w:color="000000"/>
              <w:bottom w:val="single" w:sz="4" w:space="0" w:color="auto"/>
              <w:right w:val="single" w:sz="4" w:space="0" w:color="000000"/>
            </w:tcBorders>
          </w:tcPr>
          <w:p w:rsidR="001D0ABE" w:rsidRPr="001D0ABE" w:rsidRDefault="001D0ABE" w:rsidP="00277F61">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2417" w:type="dxa"/>
            <w:tcBorders>
              <w:top w:val="single" w:sz="4" w:space="0" w:color="000000"/>
              <w:left w:val="single" w:sz="4" w:space="0" w:color="000000"/>
              <w:bottom w:val="single" w:sz="4" w:space="0" w:color="auto"/>
              <w:right w:val="single" w:sz="4" w:space="0" w:color="000000"/>
            </w:tcBorders>
          </w:tcPr>
          <w:p w:rsidR="001D0ABE" w:rsidRPr="001D0ABE" w:rsidRDefault="001D0ABE" w:rsidP="00277F61">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1979" w:type="dxa"/>
            <w:gridSpan w:val="2"/>
            <w:tcBorders>
              <w:top w:val="single" w:sz="4" w:space="0" w:color="000000"/>
              <w:left w:val="single" w:sz="4" w:space="0" w:color="000000"/>
              <w:bottom w:val="single" w:sz="4" w:space="0" w:color="auto"/>
              <w:right w:val="single" w:sz="4" w:space="0" w:color="000000"/>
            </w:tcBorders>
          </w:tcPr>
          <w:p w:rsidR="001D0ABE" w:rsidRPr="001D0ABE" w:rsidRDefault="001D0ABE" w:rsidP="00277F61">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A72360" w:rsidRPr="00EE1C22" w:rsidTr="007316F9">
        <w:trPr>
          <w:trHeight w:hRule="exact" w:val="8462"/>
        </w:trPr>
        <w:tc>
          <w:tcPr>
            <w:tcW w:w="9639" w:type="dxa"/>
            <w:gridSpan w:val="5"/>
            <w:tcBorders>
              <w:top w:val="single" w:sz="4" w:space="0" w:color="auto"/>
              <w:left w:val="single" w:sz="4" w:space="0" w:color="auto"/>
              <w:bottom w:val="single" w:sz="4" w:space="0" w:color="auto"/>
              <w:right w:val="single" w:sz="4" w:space="0" w:color="auto"/>
            </w:tcBorders>
          </w:tcPr>
          <w:p w:rsidR="00A72360" w:rsidRDefault="004C68AB" w:rsidP="00337750">
            <w:pPr>
              <w:widowControl w:val="0"/>
              <w:autoSpaceDE w:val="0"/>
              <w:autoSpaceDN w:val="0"/>
              <w:adjustRightInd w:val="0"/>
              <w:spacing w:after="0" w:line="240" w:lineRule="auto"/>
              <w:ind w:right="3193"/>
              <w:rPr>
                <w:rFonts w:ascii="Times New Roman" w:hAnsi="Times New Roman"/>
                <w:sz w:val="24"/>
                <w:szCs w:val="24"/>
              </w:rPr>
            </w:pPr>
            <w:r>
              <w:rPr>
                <w:rFonts w:ascii="Arial" w:hAnsi="Arial" w:cs="Arial"/>
                <w:noProof/>
                <w:sz w:val="24"/>
                <w:szCs w:val="24"/>
              </w:rPr>
              <mc:AlternateContent>
                <mc:Choice Requires="wps">
                  <w:drawing>
                    <wp:anchor distT="0" distB="0" distL="114300" distR="114300" simplePos="0" relativeHeight="250990080" behindDoc="0" locked="0" layoutInCell="1" allowOverlap="1">
                      <wp:simplePos x="0" y="0"/>
                      <wp:positionH relativeFrom="column">
                        <wp:posOffset>1166854</wp:posOffset>
                      </wp:positionH>
                      <wp:positionV relativeFrom="paragraph">
                        <wp:posOffset>2810246</wp:posOffset>
                      </wp:positionV>
                      <wp:extent cx="3683480" cy="17253"/>
                      <wp:effectExtent l="0" t="76200" r="12700" b="78105"/>
                      <wp:wrapNone/>
                      <wp:docPr id="1500" name="Conector recto de flecha 1500"/>
                      <wp:cNvGraphicFramePr/>
                      <a:graphic xmlns:a="http://schemas.openxmlformats.org/drawingml/2006/main">
                        <a:graphicData uri="http://schemas.microsoft.com/office/word/2010/wordprocessingShape">
                          <wps:wsp>
                            <wps:cNvCnPr/>
                            <wps:spPr>
                              <a:xfrm flipV="1">
                                <a:off x="0" y="0"/>
                                <a:ext cx="3683480" cy="17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6BBB1EE" id="_x0000_t32" coordsize="21600,21600" o:spt="32" o:oned="t" path="m,l21600,21600e" filled="f">
                      <v:path arrowok="t" fillok="f" o:connecttype="none"/>
                      <o:lock v:ext="edit" shapetype="t"/>
                    </v:shapetype>
                    <v:shape id="Conector recto de flecha 1500" o:spid="_x0000_s1026" type="#_x0000_t32" style="position:absolute;margin-left:91.9pt;margin-top:221.3pt;width:290.05pt;height:1.35pt;flip:y;z-index:25099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8P4QEAAAgEAAAOAAAAZHJzL2Uyb0RvYy54bWysU02P0zAQvSPxH6zcadKWXaqq6R66wAVB&#10;xcfevc64sfCXxkM//j1jJw0IWAkhLk5sz3sz7814c3d2VhwBkwm+reazphLgVeiMP7TVl89vXqwq&#10;kUj6Ttrgoa0ukKq77fNnm1NcwyL0wXaAgkl8Wp9iW/VEcV3XSfXgZJqFCJ4vdUAnibd4qDuUJ2Z3&#10;tl40zW19CthFDApS4tP74bLaFn6tQdEHrROQsG3FtVFZsayPea23G7k+oIy9UWMZ8h+qcNJ4TjpR&#10;3UuS4hua36icURhS0DRTwdVBa6OgaGA18+YXNZ96GaFoYXNSnGxK/49WvT/uUZiOe3fTsEFeOu7S&#10;jnulKKDA/BEdCG1B9VKUIPbsFNOaoTu/x3GX4h6zAWeNjqNNfGDKYgmLFOfi+GVyHM4kFB8ub1fL&#10;lyvOq/hu/mpxs8wdqQeaTBcx0VsITuSftkqE0hx64gKHCocU8vgu0QC8AjLY+rySNPa17wRdIksj&#10;NNIfLIx5ckid1Qz1lz+6WBjgH0GzN1znkKZMJewsiqPkeeq+zicWjswQbaydQE2R/yRojM0wKJP6&#10;t8ApumQMniagMz7gn7LS+VqqHuKvqgetWfZj6C6lm8UOHrfSh/Fp5Hn+eV/gPx7w9jsAAAD//wMA&#10;UEsDBBQABgAIAAAAIQAA0XUm4QAAAAsBAAAPAAAAZHJzL2Rvd25yZXYueG1sTI/BTsMwEETvSPyD&#10;tUjcqNMmpCXEqRASF0ClFC69ufE2iYjXke22ga9ne4Lj7Ixm3pbL0fbiiD50jhRMJwkIpNqZjhoF&#10;nx9PNwsQIWoyuneECr4xwLK6vCh1YdyJ3vG4iY3gEgqFVtDGOBRShrpFq8PEDUjs7Z23OrL0jTRe&#10;n7jc9nKWJLm0uiNeaPWAjy3WX5uDVfA69W/P8+1qn4XG/2zpJVuHtVPq+mp8uAcRcYx/YTjjMzpU&#10;zLRzBzJB9KwXKaNHBVk2y0FwYp6ndyB258ttCrIq5f8fql8AAAD//wMAUEsBAi0AFAAGAAgAAAAh&#10;ALaDOJL+AAAA4QEAABMAAAAAAAAAAAAAAAAAAAAAAFtDb250ZW50X1R5cGVzXS54bWxQSwECLQAU&#10;AAYACAAAACEAOP0h/9YAAACUAQAACwAAAAAAAAAAAAAAAAAvAQAAX3JlbHMvLnJlbHNQSwECLQAU&#10;AAYACAAAACEAwBjvD+EBAAAIBAAADgAAAAAAAAAAAAAAAAAuAgAAZHJzL2Uyb0RvYy54bWxQSwEC&#10;LQAUAAYACAAAACEAANF1JuEAAAALAQAADwAAAAAAAAAAAAAAAAA7BAAAZHJzL2Rvd25yZXYueG1s&#10;UEsFBgAAAAAEAAQA8wAAAEk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0989056" behindDoc="0" locked="0" layoutInCell="1" allowOverlap="1">
                      <wp:simplePos x="0" y="0"/>
                      <wp:positionH relativeFrom="column">
                        <wp:posOffset>1141598</wp:posOffset>
                      </wp:positionH>
                      <wp:positionV relativeFrom="paragraph">
                        <wp:posOffset>1145348</wp:posOffset>
                      </wp:positionV>
                      <wp:extent cx="715370" cy="0"/>
                      <wp:effectExtent l="0" t="76200" r="27940" b="95250"/>
                      <wp:wrapNone/>
                      <wp:docPr id="1499" name="Conector recto de flecha 1499"/>
                      <wp:cNvGraphicFramePr/>
                      <a:graphic xmlns:a="http://schemas.openxmlformats.org/drawingml/2006/main">
                        <a:graphicData uri="http://schemas.microsoft.com/office/word/2010/wordprocessingShape">
                          <wps:wsp>
                            <wps:cNvCnPr/>
                            <wps:spPr>
                              <a:xfrm>
                                <a:off x="0" y="0"/>
                                <a:ext cx="7153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B9FCF" id="Conector recto de flecha 1499" o:spid="_x0000_s1026" type="#_x0000_t32" style="position:absolute;margin-left:89.9pt;margin-top:90.2pt;width:56.35pt;height:0;z-index:2509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Bb1wEAAPkDAAAOAAAAZHJzL2Uyb0RvYy54bWysU9uO0zAQfUfiHyy/07TLZdmq6T50gRcE&#10;1QIf4HXGiYVvGg9N+/eMnTaLuEgI8eJLPGfmnDOTze3RO3EAzDaGVq4WSykg6NjZ0Lfyy+e3z15L&#10;kUmFTrkYoJUnyPJ2+/TJZkxruIpDdB2g4CQhr8fUyoEorZsm6wG8youYIPCjiegV8RX7pkM1cnbv&#10;mqvl8lUzRuwSRg0589e76VFua35jQNNHYzKQcK1kblRXrOtDWZvtRq17VGmw+kxD/QMLr2zgonOq&#10;O0VKfEP7SypvNcYcDS109E00xmqoGljNavmTmk+DSlC1sDk5zTbl/5dWfzjsUdiOe/fi5kaKoDx3&#10;ace90hRRYNlEB8I40IMSNYg9G1NeM3QX9ni+5bTHYsDRoC87SxPH6vNp9hmOJDR/vF69fH7N3dCX&#10;p+YRlzDTO4helEMrM6Gy/UDMaKK0qjarw/tMXJmBF0Ap6kJZSVn3JnSCTom1EFoVegel1RxeQppC&#10;fyJcT3RyMMHvwbAZTHEqU8cQdg7FQfEAdV9XcxaOLBBjnZtBy8rtj6BzbIFBHc2/Bc7RtWIMNAO9&#10;DRF/V5WOF6pmir+onrQW2Q+xO9X2VTt4vqo/53+hDPCP9wp//GO33wEAAP//AwBQSwMEFAAGAAgA&#10;AAAhAADxYYjdAAAACwEAAA8AAABkcnMvZG93bnJldi54bWxMj0FLxDAQhe+C/yGM4M1NLeq2teki&#10;osdF3C7iMdtMm2IzKU26W/+9Iwjrbd7M4833ys3iBnHEKfSeFNyuEhBIjTc9dQr29etNBiJETUYP&#10;nlDBNwbYVJcXpS6MP9E7HnexExxCodAKbIxjIWVoLDodVn5E4lvrJ6cjy6mTZtInDneDTJPkQTrd&#10;E3+wesRni83XbnYK2rrbN58vmZyH9m1df9jcbuutUtdXy9MjiIhLPJvhF5/RoWKmg5/JBDGwXueM&#10;HnnIkjsQ7Ejz9B7E4W8jq1L+71D9AAAA//8DAFBLAQItABQABgAIAAAAIQC2gziS/gAAAOEBAAAT&#10;AAAAAAAAAAAAAAAAAAAAAABbQ29udGVudF9UeXBlc10ueG1sUEsBAi0AFAAGAAgAAAAhADj9If/W&#10;AAAAlAEAAAsAAAAAAAAAAAAAAAAALwEAAF9yZWxzLy5yZWxzUEsBAi0AFAAGAAgAAAAhAPyEUFvX&#10;AQAA+QMAAA4AAAAAAAAAAAAAAAAALgIAAGRycy9lMm9Eb2MueG1sUEsBAi0AFAAGAAgAAAAhAADx&#10;YYjdAAAACwEAAA8AAAAAAAAAAAAAAAAAMQQAAGRycy9kb3ducmV2LnhtbFBLBQYAAAAABAAEAPMA&#10;AAA7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0972672" behindDoc="0" locked="0" layoutInCell="1" allowOverlap="1" wp14:anchorId="18861109" wp14:editId="6A483F5D">
                      <wp:simplePos x="0" y="0"/>
                      <wp:positionH relativeFrom="column">
                        <wp:posOffset>1192733</wp:posOffset>
                      </wp:positionH>
                      <wp:positionV relativeFrom="paragraph">
                        <wp:posOffset>1459589</wp:posOffset>
                      </wp:positionV>
                      <wp:extent cx="1190445" cy="368840"/>
                      <wp:effectExtent l="38100" t="0" r="29210" b="88900"/>
                      <wp:wrapNone/>
                      <wp:docPr id="35" name="Conector angular 35"/>
                      <wp:cNvGraphicFramePr/>
                      <a:graphic xmlns:a="http://schemas.openxmlformats.org/drawingml/2006/main">
                        <a:graphicData uri="http://schemas.microsoft.com/office/word/2010/wordprocessingShape">
                          <wps:wsp>
                            <wps:cNvCnPr/>
                            <wps:spPr>
                              <a:xfrm flipH="1">
                                <a:off x="0" y="0"/>
                                <a:ext cx="1190445" cy="368840"/>
                              </a:xfrm>
                              <a:prstGeom prst="bentConnector3">
                                <a:avLst>
                                  <a:gd name="adj1" fmla="val 1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7E1F4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5" o:spid="_x0000_s1026" type="#_x0000_t34" style="position:absolute;margin-left:93.9pt;margin-top:114.95pt;width:93.75pt;height:29.05pt;flip:x;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3U7wEAACQEAAAOAAAAZHJzL2Uyb0RvYy54bWysU8mOEzEQvSPxD5bvpLsnmSG00plDhuWA&#10;IGL5AMdL2uBNZU86+XvK7k6DACGEuFhe6r2q96q8uT9bQ04Sovauo82ipkQ67oV2x45+/vTq2ZqS&#10;mJgTzHgnO3qRkd5vnz7ZDKGVN773RkggSOJiO4SO9imFtqoi76VlceGDdPioPFiW8AjHSgAbkN2a&#10;6qau76rBgwjguYwRbx/GR7ot/EpJnt4rFWUipqNYWyorlPWQ12q7Ye0RWOg1n8pg/1CFZdph0pnq&#10;gSVGHkH/QmU1Bx+9SgvubeWV0lwWDaimqX9S87FnQRYtaE4Ms03x/9Hyd6c9EC06urylxDGLPdph&#10;p3jyQJg7PhoGBJ/QpyHEFsN3bg/TKYY9ZNFnBZYoo8MbHIFiAwoj5+LyZXZZnhPheNk0L+rVCrNx&#10;fFverder0oZq5Ml8AWJ6Lb0ledPRg3QJaxqLWhZ+dnobU/FbTEUz8aWhRFmD7TsxQ5rb57loZJ1i&#10;cXflzUDj8pqYNi+dIOkSUHgCjZKNnIA5pMqqR51lly5GjvAPUqFvWU+pqEys3BkgmL2j4mszs2Bk&#10;hihtzAyq/wyaYjNMlin+W+AcXTJ6l2ag1c7D77Km87VUNcZfVY9as+yDF5fS9WIHjmIxdvo2edZ/&#10;PBf498+9/QYAAP//AwBQSwMEFAAGAAgAAAAhAOoJaiHgAAAACwEAAA8AAABkcnMvZG93bnJldi54&#10;bWxMj91Og0AQhe9NfIfNmHhnl4IKpSyNPzFemBilPsDCToGUnSXsluLbO17p5Zk5c+Y7xW6xg5hx&#10;8r0jBetVBAKpcaanVsHX/uUmA+GDJqMHR6jgGz3sysuLQufGnekT5yq0gkPI51pBF8KYS+mbDq32&#10;Kzci8e7gJqsDy6mVZtJnDreDjKPoXlrdE3/o9IhPHTbH6mQZozfJ8nx7TN9f5489Hqo6bR7flLq+&#10;Wh62IAIu4c8Mv/h8AyUz1e5ExouBdZYyelAQx5sNCHYk6V0CouZJlkUgy0L+71D+AAAA//8DAFBL&#10;AQItABQABgAIAAAAIQC2gziS/gAAAOEBAAATAAAAAAAAAAAAAAAAAAAAAABbQ29udGVudF9UeXBl&#10;c10ueG1sUEsBAi0AFAAGAAgAAAAhADj9If/WAAAAlAEAAAsAAAAAAAAAAAAAAAAALwEAAF9yZWxz&#10;Ly5yZWxzUEsBAi0AFAAGAAgAAAAhAJzDXdTvAQAAJAQAAA4AAAAAAAAAAAAAAAAALgIAAGRycy9l&#10;Mm9Eb2MueG1sUEsBAi0AFAAGAAgAAAAhAOoJaiHgAAAACwEAAA8AAAAAAAAAAAAAAAAASQQAAGRy&#10;cy9kb3ducmV2LnhtbFBLBQYAAAAABAAEAPMAAABWBQAAAAA=&#10;" adj="34"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0959360" behindDoc="0" locked="0" layoutInCell="1" allowOverlap="1" wp14:anchorId="07EE4151" wp14:editId="5A4C66B6">
                      <wp:simplePos x="0" y="0"/>
                      <wp:positionH relativeFrom="column">
                        <wp:posOffset>1851660</wp:posOffset>
                      </wp:positionH>
                      <wp:positionV relativeFrom="paragraph">
                        <wp:posOffset>909955</wp:posOffset>
                      </wp:positionV>
                      <wp:extent cx="1019810" cy="534035"/>
                      <wp:effectExtent l="0" t="0" r="27940" b="18415"/>
                      <wp:wrapNone/>
                      <wp:docPr id="109" name="Proceso 109"/>
                      <wp:cNvGraphicFramePr/>
                      <a:graphic xmlns:a="http://schemas.openxmlformats.org/drawingml/2006/main">
                        <a:graphicData uri="http://schemas.microsoft.com/office/word/2010/wordprocessingShape">
                          <wps:wsp>
                            <wps:cNvSpPr/>
                            <wps:spPr>
                              <a:xfrm>
                                <a:off x="0" y="0"/>
                                <a:ext cx="1019810"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337750">
                                  <w:pPr>
                                    <w:jc w:val="center"/>
                                    <w:rPr>
                                      <w:rFonts w:ascii="Arial" w:hAnsi="Arial" w:cs="Arial"/>
                                      <w:sz w:val="16"/>
                                      <w:szCs w:val="16"/>
                                    </w:rPr>
                                  </w:pPr>
                                  <w:r>
                                    <w:rPr>
                                      <w:rFonts w:ascii="Arial" w:hAnsi="Arial" w:cs="Arial"/>
                                      <w:sz w:val="16"/>
                                      <w:szCs w:val="16"/>
                                    </w:rPr>
                                    <w:t>Otorga información de permisos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E4151" id="_x0000_t109" coordsize="21600,21600" o:spt="109" path="m,l,21600r21600,l21600,xe">
                      <v:stroke joinstyle="miter"/>
                      <v:path gradientshapeok="t" o:connecttype="rect"/>
                    </v:shapetype>
                    <v:shape id="Proceso 109" o:spid="_x0000_s1026" type="#_x0000_t109" style="position:absolute;margin-left:145.8pt;margin-top:71.65pt;width:80.3pt;height:42.05pt;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KXagIAACMFAAAOAAAAZHJzL2Uyb0RvYy54bWysVMFu2zAMvQ/YPwi6r7bTdGuDOkWQosOA&#10;ogvWDj0rslQbk0WNUmJnXz9KdtyiK3YYdrFFkY8inx51edW3hu0V+gZsyYuTnDNlJVSNfSr594eb&#10;D+ec+SBsJQxYVfKD8vxq+f7dZecWagY1mEohoyTWLzpX8joEt8gyL2vVCn8CTllyasBWBDLxKatQ&#10;dJS9Ndkszz9mHWDlEKTynnavBydfpvxaKxm+au1VYKbkVFtIX0zfbfxmy0uxeELh6kaOZYh/qKIV&#10;jaVDp1TXIgi2w+aPVG0jETzocCKhzUDrRqrUA3VT5K+6ua+FU6kXIse7iSb//9LKu/0GWVPR3eUX&#10;nFnR0iVtEp/A4hYR1Dm/oLh7t8HR8rSM3fYa2/inPlifSD1MpKo+MEmbRV5cnBfEvSTf2ek8Pz2L&#10;SbNntEMfPitoWVyUXBvo1rXAMJThE69if+vDADuGU45Y2VBLWoWDUbEcY78pTU3R6bOETnJSa4Ns&#10;L0gI1Y9iLCFFRohujJlAxVsgE46gMTbCVJLYBMzfAj6fNkWnE8GGCdg2FvDvYD3EH7seeo1th37b&#10;j/eyhepA14kw6Nw7edMQp7fCh41AEjZdAw1r+EqfSHPJYVxxVgP+ems/xpPeyMtZR4NScv9zJ1Bx&#10;Zr5YUuJFMZ/HyUrG/OzTjAx86dm+9Nhduwa6goKeBSfTMsYHc1xqhPaRZnoVTyWXsJLOLrkMeDTW&#10;YRhgehWkWq1SGE2TE+HW3jsZk0eCo04e+keBbhRWIEnewXGoxOKVpobYiLSw2gXQTRJcpHjgdaSe&#10;JjHJd3w14qi/tFPU89u2/A0AAP//AwBQSwMEFAAGAAgAAAAhAOtRLvbfAAAACwEAAA8AAABkcnMv&#10;ZG93bnJldi54bWxMj8FOwzAQRO9I/IO1SFxQ69QNbQlxKkDiTgOqenRi4wTidRS7Sfh7llM5rt5o&#10;5m2+n13HRjOE1qOE1TIBZrD2ukUr4eP9dbEDFqJCrTqPRsKPCbAvrq9ylWk/4cGMZbSMSjBkSkIT&#10;Y59xHurGOBWWvjdI7NMPTkU6B8v1oCYqdx0XSbLhTrVIC43qzUtj6u/y7CRYu/16Hqp2Gg/p8e10&#10;d9rxsaylvL2Znx6BRTPHSxj+9EkdCnKq/Bl1YJ0E8bDaUJRAul4Do0R6LwSwipDYpsCLnP//ofgF&#10;AAD//wMAUEsBAi0AFAAGAAgAAAAhALaDOJL+AAAA4QEAABMAAAAAAAAAAAAAAAAAAAAAAFtDb250&#10;ZW50X1R5cGVzXS54bWxQSwECLQAUAAYACAAAACEAOP0h/9YAAACUAQAACwAAAAAAAAAAAAAAAAAv&#10;AQAAX3JlbHMvLnJlbHNQSwECLQAUAAYACAAAACEAgMtyl2oCAAAjBQAADgAAAAAAAAAAAAAAAAAu&#10;AgAAZHJzL2Uyb0RvYy54bWxQSwECLQAUAAYACAAAACEA61Eu9t8AAAALAQAADwAAAAAAAAAAAAAA&#10;AADEBAAAZHJzL2Rvd25yZXYueG1sUEsFBgAAAAAEAAQA8wAAANAFAAAAAA==&#10;" fillcolor="white [3201]" strokecolor="black [3200]" strokeweight="1pt">
                      <v:textbox>
                        <w:txbxContent>
                          <w:p w:rsidR="003D699D" w:rsidRPr="001B5D7E" w:rsidRDefault="003D699D" w:rsidP="00337750">
                            <w:pPr>
                              <w:jc w:val="center"/>
                              <w:rPr>
                                <w:rFonts w:ascii="Arial" w:hAnsi="Arial" w:cs="Arial"/>
                                <w:sz w:val="16"/>
                                <w:szCs w:val="16"/>
                              </w:rPr>
                            </w:pPr>
                            <w:r>
                              <w:rPr>
                                <w:rFonts w:ascii="Arial" w:hAnsi="Arial" w:cs="Arial"/>
                                <w:sz w:val="16"/>
                                <w:szCs w:val="16"/>
                              </w:rPr>
                              <w:t>Otorga información de permisos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0974720" behindDoc="0" locked="0" layoutInCell="1" allowOverlap="1" wp14:anchorId="400D4D5A" wp14:editId="595D4B7D">
                      <wp:simplePos x="0" y="0"/>
                      <wp:positionH relativeFrom="column">
                        <wp:posOffset>2908743</wp:posOffset>
                      </wp:positionH>
                      <wp:positionV relativeFrom="paragraph">
                        <wp:posOffset>920642</wp:posOffset>
                      </wp:positionV>
                      <wp:extent cx="250166" cy="258793"/>
                      <wp:effectExtent l="0" t="0" r="0" b="8255"/>
                      <wp:wrapNone/>
                      <wp:docPr id="37" name="Cuadro de texto 37"/>
                      <wp:cNvGraphicFramePr/>
                      <a:graphic xmlns:a="http://schemas.openxmlformats.org/drawingml/2006/main">
                        <a:graphicData uri="http://schemas.microsoft.com/office/word/2010/wordprocessingShape">
                          <wps:wsp>
                            <wps:cNvSpPr txBox="1"/>
                            <wps:spPr>
                              <a:xfrm>
                                <a:off x="0" y="0"/>
                                <a:ext cx="250166" cy="25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D4D5A" id="_x0000_t202" coordsize="21600,21600" o:spt="202" path="m,l,21600r21600,l21600,xe">
                      <v:stroke joinstyle="miter"/>
                      <v:path gradientshapeok="t" o:connecttype="rect"/>
                    </v:shapetype>
                    <v:shape id="Cuadro de texto 37" o:spid="_x0000_s1027" type="#_x0000_t202" style="position:absolute;margin-left:229.05pt;margin-top:72.5pt;width:19.7pt;height:20.4pt;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tIkgIAAJkFAAAOAAAAZHJzL2Uyb0RvYy54bWysVEtvGyEQvlfqf0Dcm/U7iZV15DpKVSlK&#10;ojpVzpiFGBUYCti77q/vwK4fTXNJ1cvuwHwzw3zzuLpujCZb4YMCW9L+WY8SYTlUyr6U9PvT7acL&#10;SkJktmIarCjpTgR6Pfv44ap2UzGANehKeIJObJjWrqTrGN20KAJfC8PCGThhUSnBGxbx6F+KyrMa&#10;vRtdDHq9SVGDr5wHLkLA25tWSWfZv5SCxwcpg4hElxTfFvPX5+8qfYvZFZu+eObWinfPYP/wCsOU&#10;xaAHVzcsMrLx6i9XRnEPAWQ842AKkFJxkXPAbPq9V9ks18yJnAuSE9yBpvD/3PL77aMnqirp8JwS&#10;ywzWaLFhlQdSCRJFE4GgBmmqXZgieukQH5vP0GC59/cBL1P2jfQm/TEvgnokfHcgGV0RjpeDca8/&#10;mVDCUTUYX5xfDpOX4mjsfIhfBBiShJJ6rGGmlm3vQmyhe0iKFUCr6lZpnQ+pb8RCe7JlWHEd8xPR&#10;+R8obUld0slw3MuOLSTz1rO2yY3IndOFS4m3CWYp7rRIGG2/CYnM5TzfiM04F/YQP6MTSmKo9xh2&#10;+OOr3mPc5oEWOTLYeDA2yoLP2edRO1JW/dhTJls81uYk7yTGZtXkljnUfwXVDtvCQztfwfFbhcW7&#10;YyE+Mo8DhZ2ASyI+4EdqQPKhkyhZg//11n3CY5+jlpIaB7Sk4eeGeUGJ/mpxAi77o1Ga6HwYjc8H&#10;ePCnmtWpxm7MArAj+riOHM9iwke9F6UH84y7ZJ6ioopZjrFLGvfiIrZrA3cRF/N5BuEMOxbv7NLx&#10;5DqxnFrzqXlm3nX9m2boHvajzKav2rjFJksL800EqXKPJ55bVjv+cf7zlHS7Ki2Y03NGHTfq7DcA&#10;AAD//wMAUEsDBBQABgAIAAAAIQC7ZqX74gAAAAsBAAAPAAAAZHJzL2Rvd25yZXYueG1sTI/NTsMw&#10;EITvSLyDtUhcEHVKExpCnAohfiRuNC2ImxsvSUS8jmI3CW/PcoLjznyanck3s+3EiINvHSlYLiIQ&#10;SJUzLdUKduXjZQrCB01Gd45QwTd62BSnJ7nOjJvoFcdtqAWHkM+0giaEPpPSVw1a7ReuR2Lv0w1W&#10;Bz6HWppBTxxuO3kVRdfS6pb4Q6N7vG+w+toerYKPi/r9xc9P+2mVrPqH57Fcv5lSqfOz+e4WRMA5&#10;/MHwW5+rQ8GdDu5IxotOQZykS0bZiBMexUR8s05AHFhJkxRkkcv/G4ofAAAA//8DAFBLAQItABQA&#10;BgAIAAAAIQC2gziS/gAAAOEBAAATAAAAAAAAAAAAAAAAAAAAAABbQ29udGVudF9UeXBlc10ueG1s&#10;UEsBAi0AFAAGAAgAAAAhADj9If/WAAAAlAEAAAsAAAAAAAAAAAAAAAAALwEAAF9yZWxzLy5yZWxz&#10;UEsBAi0AFAAGAAgAAAAhAChxm0iSAgAAmQUAAA4AAAAAAAAAAAAAAAAALgIAAGRycy9lMm9Eb2Mu&#10;eG1sUEsBAi0AFAAGAAgAAAAhALtmpfviAAAACwEAAA8AAAAAAAAAAAAAAAAA7AQAAGRycy9kb3du&#10;cmV2LnhtbFBLBQYAAAAABAAEAPMAAAD7BQAAAAA=&#10;" fillcolor="white [3201]" stroked="f" strokeweight=".5pt">
                      <v:textbox>
                        <w:txbxContent>
                          <w:p w:rsidR="003D699D" w:rsidRDefault="003D699D">
                            <w:r>
                              <w:t>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0973696" behindDoc="0" locked="0" layoutInCell="1" allowOverlap="1" wp14:anchorId="6B25D36C" wp14:editId="252CCE59">
                      <wp:simplePos x="0" y="0"/>
                      <wp:positionH relativeFrom="column">
                        <wp:posOffset>1165860</wp:posOffset>
                      </wp:positionH>
                      <wp:positionV relativeFrom="paragraph">
                        <wp:posOffset>774065</wp:posOffset>
                      </wp:positionV>
                      <wp:extent cx="276225" cy="292735"/>
                      <wp:effectExtent l="0" t="0" r="9525" b="0"/>
                      <wp:wrapNone/>
                      <wp:docPr id="36" name="Cuadro de texto 36"/>
                      <wp:cNvGraphicFramePr/>
                      <a:graphic xmlns:a="http://schemas.openxmlformats.org/drawingml/2006/main">
                        <a:graphicData uri="http://schemas.microsoft.com/office/word/2010/wordprocessingShape">
                          <wps:wsp>
                            <wps:cNvSpPr txBox="1"/>
                            <wps:spPr>
                              <a:xfrm>
                                <a:off x="0" y="0"/>
                                <a:ext cx="276225" cy="2927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D699D" w:rsidRDefault="003D699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D36C" id="Cuadro de texto 36" o:spid="_x0000_s1028" type="#_x0000_t202" style="position:absolute;margin-left:91.8pt;margin-top:60.95pt;width:21.75pt;height:23.05pt;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TbewIAAEMFAAAOAAAAZHJzL2Uyb0RvYy54bWysVN1P2zAQf5+0/8Hy+0gbvkZFiroipkkI&#10;0GDi2XVsGs32efa1SffXc3aagBjaw7QXx7n73ffvfH7RWcO2KsQGXMWnBxPOlJNQN+6p4j8erj59&#10;5iyicLUw4FTFdyryi/nHD+etn6kS1mBqFRg5cXHW+oqvEf2sKKJcKyviAXjlSKkhWIH0G56KOoiW&#10;vFtTlJPJSdFCqH0AqWIk6WWv5PPsX2sl8VbrqJCZilNumM+Qz1U6i/m5mD0F4deN3Kch/iELKxpH&#10;QUdXlwIF24TmD1e2kQEiaDyQYAvQupEq10DVTCdvqrlfC69yLdSc6Mc2xf/nVt5s7wJr6oofnnDm&#10;hKUZLTeiDsBqxVB1CIw01KbWxxmh7z3hsfsCHY17kEcSpuo7HWz6Ul2M9NTw3dhkcsUkCcvTk7I8&#10;5kySqjwrTw+Pk5fixdiHiF8VWJYuFQ80w9xasb2O2EMHSIplXDodXDXG9NokKVK6fVr5hjujevR3&#10;panelEj2mpmmliawrSCO1D9zUZSOcYRMJpocj0bT94wMDkZ7bDJTmX2j4eQ9w5doIzpHBIejoW0c&#10;hL8b6x4/VN3XmsrGbtXl4ZbDpFZQ72iAAfpNiF5eNdTmaxHxTgSiPs2M1hlv6dAG2orD/sbZGsLv&#10;9+QJT4wkLWctrVLF46+NCIoz880RV8+mR0dp9/LP0fFpST/htWb1WuM2dgk0iSk9HF7ma8KjGa46&#10;gH2krV+kqKQSTlLsiuNwXWK/4PRqSLVYZBBtmxd47e69TK5TlxOJHrpHEfyeaYntNzAsnZi9IVyP&#10;TZYOFhsE3WQ2pj73Xd33nzY183n/qqSn4PV/Rr28ffNnAAAA//8DAFBLAwQUAAYACAAAACEA4dW4&#10;qeEAAAALAQAADwAAAGRycy9kb3ducmV2LnhtbEyPQU/DMAyF70j8h8hIXNCWNqCulKYTTOIAQyAG&#10;aNesMW1F41RNtpV/jznBzc9+ev5euZxcLw44hs6ThnSegECqve2o0fD+dj/LQYRoyJreE2r4xgDL&#10;6vSkNIX1R3rFwyY2gkMoFEZDG+NQSBnqFp0Jcz8g8e3Tj85ElmMj7WiOHO56qZIkk850xB9aM+Cq&#10;xfprs3caruTW3w0rVz99bP368eVCdc8PSuvzs+n2BkTEKf6Z4Ref0aFipp3fkw2iZ51fZmzlQaXX&#10;INih1CIFseNNlicgq1L+71D9AAAA//8DAFBLAQItABQABgAIAAAAIQC2gziS/gAAAOEBAAATAAAA&#10;AAAAAAAAAAAAAAAAAABbQ29udGVudF9UeXBlc10ueG1sUEsBAi0AFAAGAAgAAAAhADj9If/WAAAA&#10;lAEAAAsAAAAAAAAAAAAAAAAALwEAAF9yZWxzLy5yZWxzUEsBAi0AFAAGAAgAAAAhAEv0dNt7AgAA&#10;QwUAAA4AAAAAAAAAAAAAAAAALgIAAGRycy9lMm9Eb2MueG1sUEsBAi0AFAAGAAgAAAAhAOHVuKnh&#10;AAAACwEAAA8AAAAAAAAAAAAAAAAA1QQAAGRycy9kb3ducmV2LnhtbFBLBQYAAAAABAAEAPMAAADj&#10;BQAAAAA=&#10;" fillcolor="white [3201]" stroked="f" strokeweight="1pt">
                      <v:textbox>
                        <w:txbxContent>
                          <w:p w:rsidR="003D699D" w:rsidRDefault="003D699D">
                            <w:r>
                              <w:t>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0976768" behindDoc="0" locked="0" layoutInCell="1" allowOverlap="1" wp14:anchorId="42F4E667" wp14:editId="4837CE7D">
                      <wp:simplePos x="0" y="0"/>
                      <wp:positionH relativeFrom="column">
                        <wp:posOffset>1195705</wp:posOffset>
                      </wp:positionH>
                      <wp:positionV relativeFrom="paragraph">
                        <wp:posOffset>2494280</wp:posOffset>
                      </wp:positionV>
                      <wp:extent cx="241300" cy="234950"/>
                      <wp:effectExtent l="0" t="0" r="6350" b="0"/>
                      <wp:wrapNone/>
                      <wp:docPr id="39" name="Cuadro de texto 39"/>
                      <wp:cNvGraphicFramePr/>
                      <a:graphic xmlns:a="http://schemas.openxmlformats.org/drawingml/2006/main">
                        <a:graphicData uri="http://schemas.microsoft.com/office/word/2010/wordprocessingShape">
                          <wps:wsp>
                            <wps:cNvSpPr txBox="1"/>
                            <wps:spPr>
                              <a:xfrm>
                                <a:off x="0" y="0"/>
                                <a:ext cx="2413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E667" id="Cuadro de texto 39" o:spid="_x0000_s1029" type="#_x0000_t202" style="position:absolute;margin-left:94.15pt;margin-top:196.4pt;width:19pt;height:18.5pt;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5MkgIAAJkFAAAOAAAAZHJzL2Uyb0RvYy54bWysVEtv2zAMvg/YfxB0X51XuzWIU2QpOgwo&#10;2mLt0LMiS4kwSdQkJXb260fJdpJ1vXTYxabEj6T48TG7aowmO+GDAlvS4dmAEmE5VMquS/r96ebD&#10;J0pCZLZiGqwo6V4EejV//25Wu6kYwQZ0JTxBJzZMa1fSTYxuWhSBb4Rh4QycsKiU4A2LePTrovKs&#10;Ru9GF6PB4KKowVfOAxch4O11q6Tz7F9KweO9lEFEokuKb4v56/N3lb7FfMama8/cRvHuGewfXmGY&#10;shj04OqaRUa2Xv3lyijuIYCMZxxMAVIqLnIOmM1w8CKbxw1zIueC5AR3oCn8P7f8bvfgiapKOr6k&#10;xDKDNVpuWeWBVIJE0UQgqEGaahemiH50iI/NZ2iw3P19wMuUfSO9SX/Mi6AeCd8fSEZXhOPlaDIc&#10;D1DDUTUaTy7PcxGKo7HzIX4RYEgSSuqxhplatrsNER+C0B6SYgXQqrpRWudD6hux1J7sGFZcx/xE&#10;tPgDpS2pS3oxxtDJyEIybz1rm25E7pwuXEq8TTBLca9Fwmj7TUhkLuf5SmzGubCH+BmdUBJDvcWw&#10;wx9f9RbjNg+0yJHBxoOxURZ8zj6P2pGy6kdPmWzxSPhJ3kmMzappW6av/wqqPbaFh3a+guM3Cot3&#10;y0J8YB4HCuuNSyLe40dqQPKhkyjZgP/12n3CY5+jlpIaB7Sk4eeWeUGJ/mpxAi6Hk0ma6HyYnH8c&#10;4cGfalanGrs1S8COGOI6cjyLCR91L0oP5hl3ySJFRRWzHGOXNPbiMrZrA3cRF4tFBuEMOxZv7aPj&#10;yXViObXmU/PMvOv6N83QHfSjzKYv2rjFJksLi20EqXKPJ55bVjv+cf5z63e7Ki2Y03NGHTfq/DcA&#10;AAD//wMAUEsDBBQABgAIAAAAIQDjraG64QAAAAsBAAAPAAAAZHJzL2Rvd25yZXYueG1sTI9BT4NA&#10;EIXvJv6HzZh4Me0iaKXI0hijNvFmqRpvW3YEIjtL2C3gv3c86fG9+fLmvXwz206MOPjWkYLLZQQC&#10;qXKmpVrBvnxcpCB80GR05wgVfKOHTXF6kuvMuIlecNyFWnAI+UwraELoMyl91aDVful6JL59usHq&#10;wHKopRn0xOG2k3EUraTVLfGHRvd432D1tTtaBR8X9fuzn59ep+Q66R+2Y3nzZkqlzs/mu1sQAefw&#10;B8Nvfa4OBXc6uCMZLzrWaZowqiBZx7yBiThesXNQcBWvU5BFLv9vKH4AAAD//wMAUEsBAi0AFAAG&#10;AAgAAAAhALaDOJL+AAAA4QEAABMAAAAAAAAAAAAAAAAAAAAAAFtDb250ZW50X1R5cGVzXS54bWxQ&#10;SwECLQAUAAYACAAAACEAOP0h/9YAAACUAQAACwAAAAAAAAAAAAAAAAAvAQAAX3JlbHMvLnJlbHNQ&#10;SwECLQAUAAYACAAAACEAwEseTJICAACZBQAADgAAAAAAAAAAAAAAAAAuAgAAZHJzL2Uyb0RvYy54&#10;bWxQSwECLQAUAAYACAAAACEA462huuEAAAALAQAADwAAAAAAAAAAAAAAAADsBAAAZHJzL2Rvd25y&#10;ZXYueG1sUEsFBgAAAAAEAAQA8wAAAPoFAAAAAA==&#10;" fillcolor="white [3201]" stroked="f" strokeweight=".5pt">
                      <v:textbox>
                        <w:txbxContent>
                          <w:p w:rsidR="003D699D" w:rsidRDefault="003D699D">
                            <w:r>
                              <w:t>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0975744" behindDoc="0" locked="0" layoutInCell="1" allowOverlap="1" wp14:anchorId="1FF97FC8" wp14:editId="41A7E47D">
                      <wp:simplePos x="0" y="0"/>
                      <wp:positionH relativeFrom="column">
                        <wp:posOffset>1227455</wp:posOffset>
                      </wp:positionH>
                      <wp:positionV relativeFrom="paragraph">
                        <wp:posOffset>1573530</wp:posOffset>
                      </wp:positionV>
                      <wp:extent cx="215900" cy="2349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159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7FC8" id="Cuadro de texto 38" o:spid="_x0000_s1030" type="#_x0000_t202" style="position:absolute;margin-left:96.65pt;margin-top:123.9pt;width:17pt;height:18.5pt;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WKkgIAAJkFAAAOAAAAZHJzL2Uyb0RvYy54bWysVE1PGzEQvVfqf7B8L5uEQJuIDUqDqCoh&#10;QIWKs+O1yapej2s7yaa/vs/efJVyoepld+x5M+N583Fx2TaGrZQPNdmS9096nCkrqartc8m/P15/&#10;+MRZiMJWwpBVJd+owC8n799drN1YDWhBplKewYkN47Ur+SJGNy6KIBeqEeGEnLJQavKNiDj656Ly&#10;Yg3vjSkGvd55sSZfOU9ShYDbq07JJ9m/1krGO62DisyUHG+L+evzd56+xeRCjJ+9cItabp8h/uEV&#10;jagtgu5dXYko2NLXf7lqaukpkI4nkpqCtK6lyjkgm37vRTYPC+FUzgXkBLenKfw/t/J2de9ZXZX8&#10;FJWyokGNZktReWKVYlG1kRg0oGntwhjoBwd8bD9Ti3Lv7gMuU/at9k36Iy8GPQjf7EmGKyZxOeif&#10;jXrQSKgGp8PRWS5CcTB2PsQvihqWhJJ71DBTK1Y3IeIhgO4gKVYgU1fXtTH5kPpGzYxnK4GKm5if&#10;CIs/UMaydcnPTxE6GVlK5p1nY9ONyp2zDZcS7xLMUtwYlTDGflMazOU8X4ktpFR2Hz+jE0oj1FsM&#10;t/jDq95i3OUBixyZbNwbN7Uln7PPo3agrPqxo0x3eBB+lHcSYztvc8sMd/WfU7VBW3jq5is4eV2j&#10;eDcixHvhMVCoN5ZEvMNHGwL5tJU4W5D/9dp9wqPPoeVsjQEtefi5FF5xZr5aTMCoPxymic6H4dnH&#10;AQ7+WDM/1thlMyN0RB/ryMksJnw0O1F7ap6wS6YpKlTCSsQuedyJs9itDewiqabTDMIMOxFv7IOT&#10;yXViObXmY/skvNv2b5qhW9qNshi/aOMOmywtTZeRdJ17PPHcsbrlH/OfW3+7q9KCOT5n1GGjTn4D&#10;AAD//wMAUEsDBBQABgAIAAAAIQARYFto4QAAAAsBAAAPAAAAZHJzL2Rvd25yZXYueG1sTI9PT4Qw&#10;EMXvJn6HZky8GLcIqyBSNsaom3hz8U+8dekIRDoltAv47R1Peps38/Lm94rNYnsx4eg7RwouVhEI&#10;pNqZjhoFL9XDeQbCB01G945QwTd62JTHR4XOjZvpGaddaASHkM+1gjaEIZfS1y1a7VduQOLbpxut&#10;DizHRppRzxxuexlH0ZW0uiP+0OoB71qsv3YHq+DjrHl/8svj65xcJsP9dqrSN1MpdXqy3N6ACLiE&#10;PzP84jM6lMy0dwcyXvSsr5OErQridcod2BHHKW/2PGTrDGRZyP8dyh8AAAD//wMAUEsBAi0AFAAG&#10;AAgAAAAhALaDOJL+AAAA4QEAABMAAAAAAAAAAAAAAAAAAAAAAFtDb250ZW50X1R5cGVzXS54bWxQ&#10;SwECLQAUAAYACAAAACEAOP0h/9YAAACUAQAACwAAAAAAAAAAAAAAAAAvAQAAX3JlbHMvLnJlbHNQ&#10;SwECLQAUAAYACAAAACEAC5V1ipICAACZBQAADgAAAAAAAAAAAAAAAAAuAgAAZHJzL2Uyb0RvYy54&#10;bWxQSwECLQAUAAYACAAAACEAEWBbaOEAAAALAQAADwAAAAAAAAAAAAAAAADsBAAAZHJzL2Rvd25y&#10;ZXYueG1sUEsFBgAAAAAEAAQA8wAAAPoFAAAAAA==&#10;" fillcolor="white [3201]" stroked="f" strokeweight=".5pt">
                      <v:textbox>
                        <w:txbxContent>
                          <w:p w:rsidR="003D699D" w:rsidRDefault="003D699D">
                            <w:r>
                              <w:t>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0962432" behindDoc="0" locked="0" layoutInCell="1" allowOverlap="1" wp14:anchorId="60F5582A" wp14:editId="3F442B69">
                      <wp:simplePos x="0" y="0"/>
                      <wp:positionH relativeFrom="column">
                        <wp:posOffset>122555</wp:posOffset>
                      </wp:positionH>
                      <wp:positionV relativeFrom="paragraph">
                        <wp:posOffset>2475230</wp:posOffset>
                      </wp:positionV>
                      <wp:extent cx="1044575" cy="673100"/>
                      <wp:effectExtent l="0" t="0" r="22225" b="12700"/>
                      <wp:wrapNone/>
                      <wp:docPr id="919" name="Proceso 919"/>
                      <wp:cNvGraphicFramePr/>
                      <a:graphic xmlns:a="http://schemas.openxmlformats.org/drawingml/2006/main">
                        <a:graphicData uri="http://schemas.microsoft.com/office/word/2010/wordprocessingShape">
                          <wps:wsp>
                            <wps:cNvSpPr/>
                            <wps:spPr>
                              <a:xfrm>
                                <a:off x="0" y="0"/>
                                <a:ext cx="1044575" cy="6731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33775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5582A" id="Proceso 919" o:spid="_x0000_s1031" type="#_x0000_t109" style="position:absolute;margin-left:9.65pt;margin-top:194.9pt;width:82.25pt;height:53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gbwIAACoFAAAOAAAAZHJzL2Uyb0RvYy54bWysVEtv2zAMvg/YfxB0X21nabsGdYogRYcB&#10;RRu0HXpWZKk2JomapMTOfv0o+dGgK3YYdrFFkR8fH0ldXnVakb1wvgFT0uIkp0QYDlVjXkr6/enm&#10;0xdKfGCmYgqMKOlBeHq1/PjhsrULMYMaVCUcQSfGL1pb0joEu8gyz2uhmT8BKwwqJTjNAoruJasc&#10;a9G7Vtksz8+yFlxlHXDhPd5e90q6TP6lFDzcS+lFIKqkmFtIX5e+2/jNlpds8eKYrRs+pMH+IQvN&#10;GoNBJ1fXLDCyc80frnTDHXiQ4YSDzkDKhotUA1ZT5G+qeayZFakWJMfbiSb//9zyu/3GkaYq6UVx&#10;QYlhGpu0SXwCiVdIUGv9Au0e7cYNksdjrLaTTsc/1kG6ROphIlV0gXC8LPL5/PT8lBKOurPzz0We&#10;WM9e0db58FWAJvFQUqmgXdfMhT4Nn3hl+1sfMDrCRnMUYmZ9LukUDkrEdJR5EBKLwuizhE7jJNbK&#10;kT3DQah+FLEu9JUsI0Q2Sk2g4j2QCiNosI0wkUZsAubvAV+jTdYpIpgwAXVjwP0dLHv7seq+1lh2&#10;6LZd6uDp2KwtVAfsqoN+3L3lNw1Se8t82DCH842bgDsb7vET2S4pDCdKanC/3ruP9jh2qKWkxX0p&#10;qf+5Y05Qor4ZHMiLYj6PC5YEbPgMBXes2R5rzE6vATtR4OtgeTpG+6DGo3Sgn3G1VzEqqpjhGLuk&#10;PLhRWId+j/Fx4GK1Sma4VJaFW/NoeXQeeY7j8tQ9M2eH+Qo4mXcw7hZbvBmt3jYiDax2AWST5i4y&#10;3fM6dAAXMo3Q8HjEjT+Wk9XrE7f8DQAA//8DAFBLAwQUAAYACAAAACEAdvpv9t0AAAAKAQAADwAA&#10;AGRycy9kb3ducmV2LnhtbEyPTU+EMBCG7yb+h2ZMvJjdoqxrQcpGTby7aMweCx0LSltCu4D/3tnT&#10;eps38+T9KHaL7dmEY+i8k3C7ToCha7zunJHw8f66EsBCVE6r3juU8IsBduXlRaFy7We3x6mKhpGJ&#10;C7mS0MY45JyHpkWrwtoP6Oj35UerIsnRcD2qmcxtz++SZMut6hwltGrAlxabn+poJRjz8P081t08&#10;7Tefb4ebg+BT1Uh5fbU8PQKLuMQzDKf6VB1K6lT7o9OB9aSzlEgJqchowgkQKR21hE12L4CXBf8/&#10;ofwDAAD//wMAUEsBAi0AFAAGAAgAAAAhALaDOJL+AAAA4QEAABMAAAAAAAAAAAAAAAAAAAAAAFtD&#10;b250ZW50X1R5cGVzXS54bWxQSwECLQAUAAYACAAAACEAOP0h/9YAAACUAQAACwAAAAAAAAAAAAAA&#10;AAAvAQAAX3JlbHMvLnJlbHNQSwECLQAUAAYACAAAACEAPxEXIG8CAAAqBQAADgAAAAAAAAAAAAAA&#10;AAAuAgAAZHJzL2Uyb0RvYy54bWxQSwECLQAUAAYACAAAACEAdvpv9t0AAAAKAQAADwAAAAAAAAAA&#10;AAAAAADJBAAAZHJzL2Rvd25yZXYueG1sUEsFBgAAAAAEAAQA8wAAANMFAAAAAA==&#10;" fillcolor="white [3201]" strokecolor="black [3200]" strokeweight="1pt">
                      <v:textbox>
                        <w:txbxContent>
                          <w:p w:rsidR="003D699D" w:rsidRPr="00F52952" w:rsidRDefault="003D699D" w:rsidP="0033775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v:textbox>
                    </v:shape>
                  </w:pict>
                </mc:Fallback>
              </mc:AlternateContent>
            </w:r>
            <w:r>
              <w:rPr>
                <w:noProof/>
              </w:rPr>
              <mc:AlternateContent>
                <mc:Choice Requires="wps">
                  <w:drawing>
                    <wp:anchor distT="0" distB="0" distL="114300" distR="114300" simplePos="0" relativeHeight="250971648" behindDoc="0" locked="0" layoutInCell="1" allowOverlap="1" wp14:anchorId="3542210E" wp14:editId="44FADB9F">
                      <wp:simplePos x="0" y="0"/>
                      <wp:positionH relativeFrom="column">
                        <wp:posOffset>145415</wp:posOffset>
                      </wp:positionH>
                      <wp:positionV relativeFrom="paragraph">
                        <wp:posOffset>135255</wp:posOffset>
                      </wp:positionV>
                      <wp:extent cx="1019810" cy="403225"/>
                      <wp:effectExtent l="0" t="0" r="27940" b="15875"/>
                      <wp:wrapNone/>
                      <wp:docPr id="105" name="Rectángulo redondeado 105"/>
                      <wp:cNvGraphicFramePr/>
                      <a:graphic xmlns:a="http://schemas.openxmlformats.org/drawingml/2006/main">
                        <a:graphicData uri="http://schemas.microsoft.com/office/word/2010/wordprocessingShape">
                          <wps:wsp>
                            <wps:cNvSpPr/>
                            <wps:spPr>
                              <a:xfrm>
                                <a:off x="0" y="0"/>
                                <a:ext cx="1019810" cy="403225"/>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337750">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42210E" id="Rectángulo redondeado 105" o:spid="_x0000_s1032" style="position:absolute;margin-left:11.45pt;margin-top:10.65pt;width:80.3pt;height:31.75pt;z-index:25097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FgewIAADIFAAAOAAAAZHJzL2Uyb0RvYy54bWysVM1OGzEQvlfqO1i+l91NA4WIDYpAVJUQ&#10;REDF2fHayapejzt2sknfps/SF+vY+wOiqIeqF69nZ775/cbnF/vGsJ1CX4MteXGUc6ashKq265J/&#10;fbz+cMqZD8JWwoBVJT8ozy/m79+dt26mJrABUylk5MT6WetKvgnBzbLMy41qhD8CpywpNWAjAom4&#10;zioULXlvTDbJ85OsBawcglTe09+rTsnnyb/WSoY7rb0KzJSccgvpxHSu4pnNz8VsjcJtatmnIf4h&#10;i0bUloKOrq5EEGyL9R+umloieNDhSEKTgda1VKkGqqbIX1XzsBFOpVqoOd6NbfL/z6283S2R1RXN&#10;Lj/mzIqGhnRPbfv10663BhiqCmylRAUsWlC/WudnBHtwS+wlT9dY/F5jE79UFtunHh/GHqt9YJJ+&#10;FnlxdlrQKCTppvnHySQ5zZ7RDn34rKBh8VJyhK2tYkapv2J34wOFJfvBjoSYUpdEuoWDUTEPY++V&#10;puIo7CShE63UpUG2E0SI6lsRCyJfyTJCdG3MCCreApkwgHrbCFOJaiMwfwv4HG20ThHBhhHY1Bbw&#10;72Dd2Q9Vd7XGssN+tU+TPBmmtILqQNNF6Gjvnbyuqac3woelQOI5jYF2N9zRoQ20JYf+xtkG8Mdb&#10;/6M90Y+0nLW0NyX337cCFWfmiyVinhXTaVy0JEyPP01IwJea1UuN3TaXQJMo6JVwMl2jfTDDVSM0&#10;T7TiixiVVMJKil1yGXAQLkO3z/RISLVYJDNaLifCjX1wMjqPfY50edw/CXQ9sQJR8haGHROzV9Tq&#10;bCPSwmIbQNeJd7HTXV/7CdBiJgr1j0jc/Jdysnp+6ua/AQAA//8DAFBLAwQUAAYACAAAACEAanUa&#10;qd8AAAAIAQAADwAAAGRycy9kb3ducmV2LnhtbEyPUUvDMBSF34X9h3AHvrm0nUpXm44xkaEgYp0+&#10;Z8216dbclCZd6783e9Knw+Uczvluvp5My87Yu8aSgHgRAUOqrGqoFrD/eLpJgTkvScnWEgr4QQfr&#10;YnaVy0zZkd7xXPqahRJymRSgve8yzl2l0Ui3sB1S8L5tb6QPZ19z1csxlJuWJ1F0z41sKCxo2eFW&#10;Y3UqByPga2N3b3x4ef086dLr4zONj/FOiOv5tHkA5nHyf2G44Ad0KALTwQ6kHGsFJMkqJIPGS2AX&#10;P13eATsISG9T4EXO/z9Q/AIAAP//AwBQSwECLQAUAAYACAAAACEAtoM4kv4AAADhAQAAEwAAAAAA&#10;AAAAAAAAAAAAAAAAW0NvbnRlbnRfVHlwZXNdLnhtbFBLAQItABQABgAIAAAAIQA4/SH/1gAAAJQB&#10;AAALAAAAAAAAAAAAAAAAAC8BAABfcmVscy8ucmVsc1BLAQItABQABgAIAAAAIQCdVHFgewIAADIF&#10;AAAOAAAAAAAAAAAAAAAAAC4CAABkcnMvZTJvRG9jLnhtbFBLAQItABQABgAIAAAAIQBqdRqp3wAA&#10;AAgBAAAPAAAAAAAAAAAAAAAAANUEAABkcnMvZG93bnJldi54bWxQSwUGAAAAAAQABADzAAAA4QUA&#10;AAAA&#10;" fillcolor="white [3201]" strokecolor="black [3200]" strokeweight="1pt">
                      <v:stroke joinstyle="miter"/>
                      <v:textbox>
                        <w:txbxContent>
                          <w:p w:rsidR="003D699D" w:rsidRDefault="003D699D" w:rsidP="00337750">
                            <w:pPr>
                              <w:jc w:val="center"/>
                            </w:pPr>
                            <w:r>
                              <w:t>Inicio</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0964480" behindDoc="0" locked="0" layoutInCell="1" allowOverlap="1" wp14:anchorId="66C82BD1" wp14:editId="2845CE97">
                      <wp:simplePos x="0" y="0"/>
                      <wp:positionH relativeFrom="column">
                        <wp:posOffset>654685</wp:posOffset>
                      </wp:positionH>
                      <wp:positionV relativeFrom="paragraph">
                        <wp:posOffset>2152015</wp:posOffset>
                      </wp:positionV>
                      <wp:extent cx="0" cy="297180"/>
                      <wp:effectExtent l="76200" t="0" r="57150" b="64770"/>
                      <wp:wrapNone/>
                      <wp:docPr id="918" name="Conector recto de flecha 91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42AAD5" id="Conector recto de flecha 918" o:spid="_x0000_s1026" type="#_x0000_t32" style="position:absolute;margin-left:51.55pt;margin-top:169.45pt;width:0;height:23.4pt;z-index:2509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sJ1AEAAPcDAAAOAAAAZHJzL2Uyb0RvYy54bWysU8mO2zAMvRfoPwi6N7ZzaGeCOHPItL0U&#10;bdDlAzQyFQujDRSb5e9LyYmn6AIUxVxkLXzke4/0+u7knTgAZhtDL7tFKwUEHQcb9r389vXdqxsp&#10;MqkwKBcD9PIMWd5tXr5YH9MKlnGMbgAUnCTk1TH1ciRKq6bJegSv8iImCPxoInpFfMR9M6A6cnbv&#10;mmXbvm6OEYeEUUPOfHs/PcpNzW8MaPpkTAYSrpfMjeqKdX0oa7NZq9UeVRqtvtBQ/8HCKxu46Jzq&#10;XpES39H+lspbjTFHQwsdfRONsRqqBlbTtb+o+TKqBFULm5PTbFN+vrT642GHwg69vO24VUF5btKW&#10;W6UposDyEQMI40CPSpQYduyY8oqB27DDyymnHRb5J4O+fFmYOFWXz7PLcCKhp0vNt8vbN91NbUDz&#10;hEuY6T1EL8qml5lQ2f1ITGhi1FWT1eFDJq7MwCugFHWhrKSsexsGQefEUgitCnsHhTaHl5Cm0J8I&#10;1x2dHUzwz2DYCqY4lalDCFuH4qB4fIbHbs7CkQVirHMzqK3c/gq6xBYY1MH8V+AcXSvGQDPQ2xDx&#10;T1XpdKVqpvir6klrkf0Qh3NtX7WDp6v6c/kTyvj+fK7wp/918wMAAP//AwBQSwMEFAAGAAgAAAAh&#10;ABZ0dT7dAAAACwEAAA8AAABkcnMvZG93bnJldi54bWxMj8FOwzAQRO9I/IO1SNyoUyJoGuJUCMGx&#10;QjQV4ujGmzgiXkex04a/Z8ulHGf2aXam2MyuF0ccQ+dJwXKRgECqvemoVbCv3u4yECFqMrr3hAp+&#10;MMCmvL4qdG78iT7wuIut4BAKuVZgYxxyKUNt0emw8AMS3xo/Oh1Zjq00oz5xuOvlfZI8Sqc74g9W&#10;D/hisf7eTU5BU7X7+us1k1PfvK+qT7u222qr1O3N/PwEIuIcLzCc63N1KLnTwU9kguhZJ+mSUQVp&#10;mq1BnIk/58BO9rACWRby/4byFwAA//8DAFBLAQItABQABgAIAAAAIQC2gziS/gAAAOEBAAATAAAA&#10;AAAAAAAAAAAAAAAAAABbQ29udGVudF9UeXBlc10ueG1sUEsBAi0AFAAGAAgAAAAhADj9If/WAAAA&#10;lAEAAAsAAAAAAAAAAAAAAAAALwEAAF9yZWxzLy5yZWxzUEsBAi0AFAAGAAgAAAAhALLuCwnUAQAA&#10;9wMAAA4AAAAAAAAAAAAAAAAALgIAAGRycy9lMm9Eb2MueG1sUEsBAi0AFAAGAAgAAAAhABZ0dT7d&#10;AAAACwEAAA8AAAAAAAAAAAAAAAAALg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0963456" behindDoc="0" locked="0" layoutInCell="1" allowOverlap="1" wp14:anchorId="19132C48" wp14:editId="0F968D31">
                      <wp:simplePos x="0" y="0"/>
                      <wp:positionH relativeFrom="column">
                        <wp:posOffset>633095</wp:posOffset>
                      </wp:positionH>
                      <wp:positionV relativeFrom="paragraph">
                        <wp:posOffset>558800</wp:posOffset>
                      </wp:positionV>
                      <wp:extent cx="0" cy="297180"/>
                      <wp:effectExtent l="76200" t="0" r="57150" b="64770"/>
                      <wp:wrapNone/>
                      <wp:docPr id="107" name="Conector recto de flecha 10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8507AC" id="Conector recto de flecha 107" o:spid="_x0000_s1026" type="#_x0000_t32" style="position:absolute;margin-left:49.85pt;margin-top:44pt;width:0;height:23.4pt;z-index:2509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P11AEAAPcDAAAOAAAAZHJzL2Uyb0RvYy54bWysU8mO2zAMvRfoPwi6N7Zz6EyDOHPItL0U&#10;bdDlAzQyFQujDRSb5e9LyYmn6AIUxVxkLXzke4/0+u7knTgAZhtDL7tFKwUEHQcb9r389vXdq1sp&#10;MqkwKBcD9PIMWd5tXr5YH9MKlnGMbgAUnCTk1TH1ciRKq6bJegSv8iImCPxoInpFfMR9M6A6cnbv&#10;mmXbvm6OEYeEUUPOfHs/PcpNzW8MaPpkTAYSrpfMjeqKdX0oa7NZq9UeVRqtvtBQ/8HCKxu46Jzq&#10;XpES39H+lspbjTFHQwsdfRONsRqqBlbTtb+o+TKqBFULm5PTbFN+vrT642GHwg7cu/ZGiqA8N2nL&#10;rdIUUWD5iAGEcaBHJUoMO3ZMecXAbdjh5ZTTDov8k0FfvixMnKrL59llOJHQ06Xm2+Wbm+62NqB5&#10;wiXM9B6iF2XTy0yo7H4kJjQx6qrJ6vAhE1dm4BVQirpQVlLWvQ2DoHNiKYRWhb2DQpvDS0hT6E+E&#10;647ODib4ZzBsBVOcytQhhK1DcVA8PsNjN2fhyAIx1rkZ1FZufwVdYgsM6mD+K3COrhVjoBnobYj4&#10;p6p0ulI1U/xV9aS1yH6Iw7m2r9rB01X9ufwJZXx/Plf40/+6+QEAAP//AwBQSwMEFAAGAAgAAAAh&#10;AH5CdonbAAAACAEAAA8AAABkcnMvZG93bnJldi54bWxMj81OwzAQhO9IvIO1SNyow4+oE+JUCMGx&#10;QjQV4ujGmzgiXkex04a3Z+ECx9GMZr4pN4sfxBGn2AfScL3KQCA1wfbUadjXL1cKREyGrBkCoYYv&#10;jLCpzs9KU9hwojc87lInuIRiYTS4lMZCytg49CauwojEXhsmbxLLqZN2Micu94O8ybJ76U1PvODM&#10;iE8Om8/d7DW0dbdvPp6VnIf2dV2/u9xt663WlxfL4wOIhEv6C8MPPqNDxUyHMJONYtCQ52tOalCK&#10;L7H/qw+cu71TIKtS/j9QfQMAAP//AwBQSwECLQAUAAYACAAAACEAtoM4kv4AAADhAQAAEwAAAAAA&#10;AAAAAAAAAAAAAAAAW0NvbnRlbnRfVHlwZXNdLnhtbFBLAQItABQABgAIAAAAIQA4/SH/1gAAAJQB&#10;AAALAAAAAAAAAAAAAAAAAC8BAABfcmVscy8ucmVsc1BLAQItABQABgAIAAAAIQA1pTP11AEAAPcD&#10;AAAOAAAAAAAAAAAAAAAAAC4CAABkcnMvZTJvRG9jLnhtbFBLAQItABQABgAIAAAAIQB+QnaJ2wAA&#10;AAgBAAAPAAAAAAAAAAAAAAAAAC4EAABkcnMvZG93bnJldi54bWxQSwUGAAAAAAQABADzAAAANgUA&#10;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0961408" behindDoc="0" locked="0" layoutInCell="1" allowOverlap="1" wp14:anchorId="1DB34BC6" wp14:editId="026E9C89">
                      <wp:simplePos x="0" y="0"/>
                      <wp:positionH relativeFrom="column">
                        <wp:posOffset>76200</wp:posOffset>
                      </wp:positionH>
                      <wp:positionV relativeFrom="paragraph">
                        <wp:posOffset>1602105</wp:posOffset>
                      </wp:positionV>
                      <wp:extent cx="1092200" cy="534035"/>
                      <wp:effectExtent l="0" t="0" r="12700" b="18415"/>
                      <wp:wrapNone/>
                      <wp:docPr id="909" name="Proceso 909"/>
                      <wp:cNvGraphicFramePr/>
                      <a:graphic xmlns:a="http://schemas.openxmlformats.org/drawingml/2006/main">
                        <a:graphicData uri="http://schemas.microsoft.com/office/word/2010/wordprocessingShape">
                          <wps:wsp>
                            <wps:cNvSpPr/>
                            <wps:spPr>
                              <a:xfrm>
                                <a:off x="0" y="0"/>
                                <a:ext cx="1092200"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3775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6F1">
                                    <w:rPr>
                                      <w:rFonts w:ascii="Arial" w:hAnsi="Arial" w:cs="Arial"/>
                                      <w:color w:val="000000" w:themeColor="text1"/>
                                      <w:sz w:val="16"/>
                                      <w:szCs w:val="16"/>
                                    </w:rPr>
                                    <w:t>Recibe inf</w:t>
                                  </w:r>
                                  <w:r>
                                    <w:rPr>
                                      <w:rFonts w:ascii="Arial" w:hAnsi="Arial" w:cs="Arial"/>
                                      <w:color w:val="000000" w:themeColor="text1"/>
                                      <w:sz w:val="16"/>
                                      <w:szCs w:val="16"/>
                                    </w:rPr>
                                    <w:t xml:space="preserve">ormación y </w:t>
                                  </w:r>
                                  <w:r w:rsidRPr="00C436F1">
                                    <w:rPr>
                                      <w:rFonts w:ascii="Arial" w:hAnsi="Arial" w:cs="Arial"/>
                                      <w:color w:val="000000" w:themeColor="text1"/>
                                      <w:sz w:val="16"/>
                                      <w:szCs w:val="16"/>
                                    </w:rPr>
                                    <w:t xml:space="preserve"> formatos del permiso solicitad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4BC6" id="Proceso 909" o:spid="_x0000_s1033" type="#_x0000_t109" style="position:absolute;margin-left:6pt;margin-top:126.15pt;width:86pt;height:42.05pt;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fbAIAACoFAAAOAAAAZHJzL2Uyb0RvYy54bWysVN1P2zAQf5+0/8Hy+0hSylgrUlQVMU1C&#10;UAETz65jk2i2z7PdJt1fv7PzAWJoD9NeEp/vfvf5O19cdlqRg3C+AVPS4iSnRBgOVWOeS/r98frT&#10;F0p8YKZiCowo6VF4ern6+OGitUsxgxpUJRxBJ8YvW1vSOgS7zDLPa6GZPwErDColOM0Ciu45qxxr&#10;0btW2SzPP2ctuMo64MJ7vL3qlXSV/EspeLiT0otAVEkxt5C+Ln138ZutLtjy2TFbN3xIg/1DFpo1&#10;BoNOrq5YYGTvmj9c6YY78CDDCQedgZQNF6kGrKbI31TzUDMrUi3YHG+nNvn/55bfHraONFVJF/mC&#10;EsM0Dmmb+gkkXmGDWuuXaPdgt26QPB5jtZ10Ov6xDtKlph6npoouEI6XRb6Y4aQo4ag7O53np2fR&#10;afaCts6HrwI0iYeSSgXtpmYu9Gn41Fd2uPGhh43m6CNm1ueSTuGoRExHmXshsSiMPkvoRCexUY4c&#10;GBKh+lEMKSTLCJGNUhOoeA+kwggabCNMJIpNwPw94Eu0yTpFBBMmoG4MuL+DZW8/Vt3XGssO3a5L&#10;Ezwfh7WD6ohTddDT3Vt+3WBrb5gPW+aQ3zgN3Nlwh5/Y7ZLCcKKkBvfrvftoj7RDLSUt7ktJ/c89&#10;c4IS9c0gIRfFfB4XLAnzs/MZCu61ZvdaY/Z6AziJAl8Hy9Mx2gc1HqUD/YSrvY5RUcUMx9gl5cGN&#10;wib0e4yPAxfrdTLDpbIs3JgHy6Pz2OdIl8fuiTk78CsgM29h3C22fEOt3jYiDaz3AWSTeBc73fd1&#10;mAAuZGLx8HjEjX8tJ6uXJ271GwAA//8DAFBLAwQUAAYACAAAACEAGhjfQd0AAAAKAQAADwAAAGRy&#10;cy9kb3ducmV2LnhtbEyPQU+EMBCF7yb+h2ZMvBi3CLgSpGzUxLuLxuyx0FpQOiVtF/DfO3tyj+/N&#10;y5vvVbvVjmzWPgwOBdxtEmAaO6cGNAI+3l9vC2AhSlRydKgF/OoAu/ryopKlcgvu9dxEw6gEQykF&#10;9DFOJeeh67WVYeMmjXT7ct7KSNIbrrxcqNyOPE2SLbdyQPrQy0m/9Lr7aY5WgDEP38++HZZ5n3++&#10;HW4OBZ+bTojrq/XpEVjUa/wPwwmf0KEmptYdUQU2kk5pShSQ3qcZsFOgyMlpBWTZNgdeV/x8Qv0H&#10;AAD//wMAUEsBAi0AFAAGAAgAAAAhALaDOJL+AAAA4QEAABMAAAAAAAAAAAAAAAAAAAAAAFtDb250&#10;ZW50X1R5cGVzXS54bWxQSwECLQAUAAYACAAAACEAOP0h/9YAAACUAQAACwAAAAAAAAAAAAAAAAAv&#10;AQAAX3JlbHMvLnJlbHNQSwECLQAUAAYACAAAACEAYP1Vn2wCAAAqBQAADgAAAAAAAAAAAAAAAAAu&#10;AgAAZHJzL2Uyb0RvYy54bWxQSwECLQAUAAYACAAAACEAGhjfQd0AAAAKAQAADwAAAAAAAAAAAAAA&#10;AADGBAAAZHJzL2Rvd25yZXYueG1sUEsFBgAAAAAEAAQA8wAAANAFAAAAAA==&#10;" fillcolor="white [3201]" strokecolor="black [3200]" strokeweight="1pt">
                      <v:textbox>
                        <w:txbxContent>
                          <w:p w:rsidR="003D699D" w:rsidRPr="00C436F1" w:rsidRDefault="003D699D" w:rsidP="0033775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6F1">
                              <w:rPr>
                                <w:rFonts w:ascii="Arial" w:hAnsi="Arial" w:cs="Arial"/>
                                <w:color w:val="000000" w:themeColor="text1"/>
                                <w:sz w:val="16"/>
                                <w:szCs w:val="16"/>
                              </w:rPr>
                              <w:t>Recibe inf</w:t>
                            </w:r>
                            <w:r>
                              <w:rPr>
                                <w:rFonts w:ascii="Arial" w:hAnsi="Arial" w:cs="Arial"/>
                                <w:color w:val="000000" w:themeColor="text1"/>
                                <w:sz w:val="16"/>
                                <w:szCs w:val="16"/>
                              </w:rPr>
                              <w:t xml:space="preserve">ormación y </w:t>
                            </w:r>
                            <w:r w:rsidRPr="00C436F1">
                              <w:rPr>
                                <w:rFonts w:ascii="Arial" w:hAnsi="Arial" w:cs="Arial"/>
                                <w:color w:val="000000" w:themeColor="text1"/>
                                <w:sz w:val="16"/>
                                <w:szCs w:val="16"/>
                              </w:rPr>
                              <w:t xml:space="preserve"> formatos del permiso solicitad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0958336" behindDoc="0" locked="0" layoutInCell="1" allowOverlap="1" wp14:anchorId="6877F0AF" wp14:editId="5C595D44">
                      <wp:simplePos x="0" y="0"/>
                      <wp:positionH relativeFrom="column">
                        <wp:posOffset>125083</wp:posOffset>
                      </wp:positionH>
                      <wp:positionV relativeFrom="paragraph">
                        <wp:posOffset>880961</wp:posOffset>
                      </wp:positionV>
                      <wp:extent cx="1019043" cy="581891"/>
                      <wp:effectExtent l="0" t="0" r="10160" b="27940"/>
                      <wp:wrapNone/>
                      <wp:docPr id="896" name="Proceso 896"/>
                      <wp:cNvGraphicFramePr/>
                      <a:graphic xmlns:a="http://schemas.openxmlformats.org/drawingml/2006/main">
                        <a:graphicData uri="http://schemas.microsoft.com/office/word/2010/wordprocessingShape">
                          <wps:wsp>
                            <wps:cNvSpPr/>
                            <wps:spPr>
                              <a:xfrm>
                                <a:off x="0" y="0"/>
                                <a:ext cx="1019043" cy="581891"/>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37750">
                                  <w:pPr>
                                    <w:jc w:val="center"/>
                                    <w:rPr>
                                      <w:rFonts w:ascii="Arial" w:hAnsi="Arial" w:cs="Arial"/>
                                      <w:b/>
                                      <w:sz w:val="16"/>
                                      <w:szCs w:val="16"/>
                                    </w:rPr>
                                  </w:pPr>
                                  <w:r>
                                    <w:rPr>
                                      <w:rFonts w:ascii="Arial" w:hAnsi="Arial" w:cs="Arial"/>
                                      <w:sz w:val="16"/>
                                      <w:szCs w:val="16"/>
                                    </w:rPr>
                                    <w:t>Solicita información de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F0AF" id="Proceso 896" o:spid="_x0000_s1034" type="#_x0000_t109" style="position:absolute;margin-left:9.85pt;margin-top:69.35pt;width:80.25pt;height:45.8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vsbAIAACoFAAAOAAAAZHJzL2Uyb0RvYy54bWysVEtv2zAMvg/YfxB0X21naZcEdYogRYcB&#10;RResHXpWZKk2JomapMTOfv0o+dGiK3YYdrFFkR+fH3V51WlFjsL5BkxJi7OcEmE4VI15Kun3h5sP&#10;C0p8YKZiCowo6Ul4erV+/+6ytSsxgxpUJRxBJ8avWlvSOgS7yjLPa6GZPwMrDColOM0Ciu4pqxxr&#10;0btW2SzPL7IWXGUdcOE93l73SrpO/qUUPHyV0otAVEkxt5C+Ln338ZutL9nqyTFbN3xIg/1DFpo1&#10;BoNOrq5ZYOTgmj9c6YY78CDDGQedgZQNF6kGrKbIX1VzXzMrUi3YHG+nNvn/55bfHXeONFVJF8sL&#10;SgzTOKRd6ieQeIUNaq1fod293blB8niM1XbS6fjHOkiXmnqamiq6QDheFnmxzOcfKeGoO18Ui2UR&#10;nWbPaOt8+CxAk3goqVTQbmvmQp+GT31lx1sfethojj5iZn0u6RROSsR0lPkmJBaF0WcJnegktsqR&#10;I0MiVD/GFJJlhMhGqQlUvAVSYQQNthEmEsUmYP4W8DnaZJ0iggkTUDcG3N/Bsrcfq+5rjWWHbt/1&#10;ExyHtYfqhFN10NPdW37TYGtvmQ875pDfuAm4s+ErfmK3SwrDiZIa3K+37qM90g61lLS4LyX1Pw/M&#10;CUrUF4OEXBbzeVywJMzPP81QcC81+5cac9BbwEkU+DpYno7RPqjxKB3oR1ztTYyKKmY4xi4pD24U&#10;tqHfY3wcuNhskhkulWXh1txbHp3HPke6PHSPzNmBXwGZeQfjbrHVK2r1thFpYHMIIJvEu9jpvq/D&#10;BHAhE4uHxyNu/Es5WT0/cevfAAAA//8DAFBLAwQUAAYACAAAACEAgaLqYd0AAAAKAQAADwAAAGRy&#10;cy9kb3ducmV2LnhtbEyPQU+EMBCF7yb+h2ZMvBi3FYyLSNmoiXcXjdljoWNBaUvaLuC/d/akp5mX&#10;9/Lmm2q32pHNGOLgnYSbjQCGrvN6cEbC+9vLdQEsJuW0Gr1DCT8YYVefn1Wq1H5xe5ybZBiVuFgq&#10;CX1KU8l57Hq0Km78hI68Tx+sSiSD4TqohcrtyDMh7rhVg6MLvZrwucfuuzlaCcZsv55COyzz/vbj&#10;9XB1KPjcdFJeXqyPD8ASrukvDCd8QoeamFp/dDqykfT9lpI084KWU6AQGbBWQpaLHHhd8f8v1L8A&#10;AAD//wMAUEsBAi0AFAAGAAgAAAAhALaDOJL+AAAA4QEAABMAAAAAAAAAAAAAAAAAAAAAAFtDb250&#10;ZW50X1R5cGVzXS54bWxQSwECLQAUAAYACAAAACEAOP0h/9YAAACUAQAACwAAAAAAAAAAAAAAAAAv&#10;AQAAX3JlbHMvLnJlbHNQSwECLQAUAAYACAAAACEAyaVL7GwCAAAqBQAADgAAAAAAAAAAAAAAAAAu&#10;AgAAZHJzL2Uyb0RvYy54bWxQSwECLQAUAAYACAAAACEAgaLqYd0AAAAKAQAADwAAAAAAAAAAAAAA&#10;AADGBAAAZHJzL2Rvd25yZXYueG1sUEsFBgAAAAAEAAQA8wAAANAFAAAAAA==&#10;" fillcolor="white [3201]" strokecolor="black [3200]" strokeweight="1pt">
                      <v:textbox>
                        <w:txbxContent>
                          <w:p w:rsidR="003D699D" w:rsidRPr="00481948" w:rsidRDefault="003D699D" w:rsidP="00337750">
                            <w:pPr>
                              <w:jc w:val="center"/>
                              <w:rPr>
                                <w:rFonts w:ascii="Arial" w:hAnsi="Arial" w:cs="Arial"/>
                                <w:b/>
                                <w:sz w:val="16"/>
                                <w:szCs w:val="16"/>
                              </w:rPr>
                            </w:pPr>
                            <w:r>
                              <w:rPr>
                                <w:rFonts w:ascii="Arial" w:hAnsi="Arial" w:cs="Arial"/>
                                <w:sz w:val="16"/>
                                <w:szCs w:val="16"/>
                              </w:rPr>
                              <w:t>Solicita información de permiso.</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65504" behindDoc="0" locked="0" layoutInCell="1" allowOverlap="1" wp14:anchorId="4D64C59A" wp14:editId="2DFD7711">
                      <wp:simplePos x="0" y="0"/>
                      <wp:positionH relativeFrom="column">
                        <wp:posOffset>5178796</wp:posOffset>
                      </wp:positionH>
                      <wp:positionV relativeFrom="paragraph">
                        <wp:posOffset>4954270</wp:posOffset>
                      </wp:positionV>
                      <wp:extent cx="320040" cy="304800"/>
                      <wp:effectExtent l="0" t="0" r="22860" b="38100"/>
                      <wp:wrapNone/>
                      <wp:docPr id="945" name="Conector fuera de página 945"/>
                      <wp:cNvGraphicFramePr/>
                      <a:graphic xmlns:a="http://schemas.openxmlformats.org/drawingml/2006/main">
                        <a:graphicData uri="http://schemas.microsoft.com/office/word/2010/wordprocessingShape">
                          <wps:wsp>
                            <wps:cNvSpPr/>
                            <wps:spPr>
                              <a:xfrm>
                                <a:off x="0" y="0"/>
                                <a:ext cx="320040" cy="3048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337750">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64C59A" id="_x0000_t177" coordsize="21600,21600" o:spt="177" path="m,l21600,r,17255l10800,21600,,17255xe">
                      <v:stroke joinstyle="miter"/>
                      <v:path gradientshapeok="t" o:connecttype="rect" textboxrect="0,0,21600,17255"/>
                    </v:shapetype>
                    <v:shape id="Conector fuera de página 945" o:spid="_x0000_s1035" type="#_x0000_t177" style="position:absolute;margin-left:407.8pt;margin-top:390.1pt;width:25.2pt;height:24pt;z-index:2509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G1hAIAAEQFAAAOAAAAZHJzL2Uyb0RvYy54bWysVM1u2zAMvg/YOwi6r07SdGuDOkWQosOA&#10;oi3WDj0rshQbk0WNUmJnb7Nn6YuNkn9adMUOwy4yafKjSH6kzi/a2rC9Ql+Bzfn0aMKZshKKym5z&#10;/u3h6sMpZz4IWwgDVuX8oDy/WL5/d964hZpBCaZQyCiI9YvG5bwMwS2yzMtS1cIfgVOWjBqwFoFU&#10;3GYFioai1yabTSYfswawcAhSeU9/LzsjX6b4WisZbrX2KjCTc8otpBPTuYlntjwXiy0KV1ayT0P8&#10;Qxa1qCxdOoa6FEGwHVZ/hKorieBBhyMJdQZaV1KlGqia6eRVNfelcCrVQs3xbmyT/39h5c3+DllV&#10;5PxsfsKZFTWRtCaqZABkeqdQsEIx9/RrW1nBohO1rHF+Qch7d4e95kmM9bca6/ilylib2nwY26za&#10;wCT9PCbi5kSGJNPxZH46STRkz2CHPnxWULMo5FwbaNalwEilE1tF6XX5pY6L/bUPlAXhBxwpMcMu&#10;pySFg1ExLWO/Kk3lUhazhE6DptYG2V7QiBTfp7E+ipU8I0RXxoyg6VsgEwZQ7xthKg3fCJy8BXy+&#10;bfRON4INI7CuLODfwbrzH6ruao1lh3bTdtwOpG2gOBDfCN0ieCevKurxtfDhTiBNPtFC2xxu6Yht&#10;zzn0Emcl4M+3/kd/GkiyctbQJuXc/9gJVJyZL5ZG9Ww6j2yHpMxPPs1IwZeWzUuL3dVrICam9G44&#10;mcToH8wgaoT6kZZ+FW8lk7CS7s65DDgo69BtOD0bUq1WyY3WzYlwbe+djMFjn+O4PLSPAl0/aIEm&#10;9AaGrROLV6PV+UakhdUugK7S3MVOd33tGaBVTSPUPyvxLXipJ6/nx2/5GwAA//8DAFBLAwQUAAYA&#10;CAAAACEAlJbX2dwAAAALAQAADwAAAGRycy9kb3ducmV2LnhtbEyPTU7DMBCF90jcwRokNhV1GonU&#10;CnEqhMQeUg7gxkMcGo+j2ElTTs+wgt08zaf3Ux1WP4gFp9gH0rDbZiCQ2mB76jR8HF8fFIiYDFkz&#10;BEINV4xwqG9vKlPacKF3XJrUCTahWBoNLqWxlDK2Dr2J2zAi8e8zTN4kllMn7WQubO4HmWdZIb3p&#10;iROcGfHFYXtuZs+5b7OVi/tq/Lc/myNNePWbjdb3d+vzE4iEa/qD4bc+V4eaO53CTDaKQYPaPRaM&#10;atirLAfBhCoKXnfiI1c5yLqS/zfUPwAAAP//AwBQSwECLQAUAAYACAAAACEAtoM4kv4AAADhAQAA&#10;EwAAAAAAAAAAAAAAAAAAAAAAW0NvbnRlbnRfVHlwZXNdLnhtbFBLAQItABQABgAIAAAAIQA4/SH/&#10;1gAAAJQBAAALAAAAAAAAAAAAAAAAAC8BAABfcmVscy8ucmVsc1BLAQItABQABgAIAAAAIQB79gG1&#10;hAIAAEQFAAAOAAAAAAAAAAAAAAAAAC4CAABkcnMvZTJvRG9jLnhtbFBLAQItABQABgAIAAAAIQCU&#10;ltfZ3AAAAAsBAAAPAAAAAAAAAAAAAAAAAN4EAABkcnMvZG93bnJldi54bWxQSwUGAAAAAAQABADz&#10;AAAA5wUAAAAA&#10;" fillcolor="white [3201]" strokecolor="black [3200]" strokeweight="1pt">
                      <v:textbox>
                        <w:txbxContent>
                          <w:p w:rsidR="003D699D" w:rsidRDefault="003D699D" w:rsidP="00337750">
                            <w:pPr>
                              <w:jc w:val="center"/>
                            </w:pPr>
                            <w:r>
                              <w:t>8</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79840" behindDoc="0" locked="0" layoutInCell="1" allowOverlap="1" wp14:anchorId="6FCDA402" wp14:editId="3F19E2F4">
                      <wp:simplePos x="0" y="0"/>
                      <wp:positionH relativeFrom="column">
                        <wp:posOffset>5890895</wp:posOffset>
                      </wp:positionH>
                      <wp:positionV relativeFrom="paragraph">
                        <wp:posOffset>4268470</wp:posOffset>
                      </wp:positionV>
                      <wp:extent cx="196850" cy="2286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968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A402" id="Cuadro de texto 42" o:spid="_x0000_s1036" type="#_x0000_t202" style="position:absolute;margin-left:463.85pt;margin-top:336.1pt;width:15.5pt;height:18pt;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04kAIAAJoFAAAOAAAAZHJzL2Uyb0RvYy54bWysVEtvEzEQviPxHyzf6SYhDemqmyqkKkKq&#10;2ooU9ex47cbC9hjbyW749Yy9mwellyIuu+OZb96Py6vWaLIVPiiwFR2eDSgRlkOt7HNFvz/efJhS&#10;EiKzNdNgRUV3ItCr2ft3l40rxQjWoGvhCRqxoWxcRdcxurIoAl8Lw8IZOGFRKMEbFvHpn4vaswat&#10;G12MBoNJ0YCvnQcuQkDudSeks2xfSsHjvZRBRKIrirHF/PX5u0rfYnbJymfP3FrxPgz2D1EYpiw6&#10;PZi6ZpGRjVd/mTKKewgg4xkHU4CUioucA2YzHLzIZrlmTuRcsDjBHcoU/p9Zfrd98ETVFR2PKLHM&#10;YI8WG1Z7ILUgUbQRCEqwTI0LJaKXDvGx/QwttnvPD8hM2bfSm/THvAjKseC7Q5HRFOFJ6WIyPUcJ&#10;R9FoNJ0MchOKo7LzIX4RYEgiKuqxh7m0bHsbIgaC0D0k+QqgVX2jtM6PNDdioT3ZMuy4jjlE1PgD&#10;pS1pKjr5iGEkJQtJvbOsbeKIPDm9u5R4l2Cm4k6LhNH2m5BYuZznK74Z58Ie/Gd0Qkl09RbFHn+M&#10;6i3KXR6okT2DjQdloyz4nH1etWPJ6h/7kskOjwU/yTuRsV21eWSGuXWJtYJ6h3PhoVuw4PiNwu7d&#10;shAfmMeNwobjlYj3+JEasPrQU5Sswf96jZ/wOOgopaTBDa1o+LlhXlCiv1pcgYvheJxWOj/G559G&#10;+PCnktWpxG7MAnAkhniPHM9kwke9J6UH84THZJ68oohZjr4rGvfkInZ3A48RF/N5BuESOxZv7dLx&#10;ZDqVOc3mY/vEvOsHOC3RHex3mZUv5rjDJk0L800EqfKQH6vaNwAPQJ79/lilC3P6zqjjSZ39BgAA&#10;//8DAFBLAwQUAAYACAAAACEAH/dHe+IAAAALAQAADwAAAGRycy9kb3ducmV2LnhtbEyPy07DMBBF&#10;90j8gzVIbBB1cNU6DXEqhHhI7GhoETs3NklEPI5iNwl/z7CC5cwc3Tk3386uY6MdQutRwc0iAWax&#10;8qbFWsFb+XidAgtRo9GdR6vg2wbYFudnuc6Mn/DVjrtYMwrBkGkFTYx9xnmoGut0WPjeIt0+/eB0&#10;pHGouRn0ROGu4yJJ1tzpFulDo3t739jqa3dyCj6u6veXMD/tp+Vq2T88j6U8mFKpy4v57hZYtHP8&#10;g+FXn9ShIKejP6EJrFOwEVISqmAthQBGxGaV0uaoQCapAF7k/H+H4gcAAP//AwBQSwECLQAUAAYA&#10;CAAAACEAtoM4kv4AAADhAQAAEwAAAAAAAAAAAAAAAAAAAAAAW0NvbnRlbnRfVHlwZXNdLnhtbFBL&#10;AQItABQABgAIAAAAIQA4/SH/1gAAAJQBAAALAAAAAAAAAAAAAAAAAC8BAABfcmVscy8ucmVsc1BL&#10;AQItABQABgAIAAAAIQDn0C04kAIAAJoFAAAOAAAAAAAAAAAAAAAAAC4CAABkcnMvZTJvRG9jLnht&#10;bFBLAQItABQABgAIAAAAIQAf90d74gAAAAsBAAAPAAAAAAAAAAAAAAAAAOoEAABkcnMvZG93bnJl&#10;di54bWxQSwUGAAAAAAQABADzAAAA+QUAAAAA&#10;" fillcolor="white [3201]" stroked="f" strokeweight=".5pt">
                      <v:textbox>
                        <w:txbxContent>
                          <w:p w:rsidR="003D699D" w:rsidRDefault="003D699D">
                            <w:r>
                              <w:t>7</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78816" behindDoc="0" locked="0" layoutInCell="1" allowOverlap="1" wp14:anchorId="5F2478CA" wp14:editId="153AC889">
                      <wp:simplePos x="0" y="0"/>
                      <wp:positionH relativeFrom="column">
                        <wp:posOffset>5878195</wp:posOffset>
                      </wp:positionH>
                      <wp:positionV relativeFrom="paragraph">
                        <wp:posOffset>3442970</wp:posOffset>
                      </wp:positionV>
                      <wp:extent cx="215900" cy="2349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159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478CA" id="Cuadro de texto 41" o:spid="_x0000_s1037" type="#_x0000_t202" style="position:absolute;margin-left:462.85pt;margin-top:271.1pt;width:17pt;height:18.5pt;z-index:25097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pkQIAAJoFAAAOAAAAZHJzL2Uyb0RvYy54bWysVMtOGzEU3VfqP1jel0lCoE3EBKVBVJUQ&#10;oELF2vHYZFSPr2s7yaRf32NPXqVsqLqZsX3PfZ37uLhsG8NWyoeabMn7Jz3OlJVU1fa55N8frz98&#10;4ixEYSthyKqSb1Tgl5P37y7WbqwGtCBTKc9gxIbx2pV8EaMbF0WQC9WIcEJOWQg1+UZEXP1zUXmx&#10;hvXGFINe77xYk6+cJ6lCwOtVJ+STbF9rJeOd1kFFZkqO2GL++vydp28xuRDjZy/copbbMMQ/RNGI&#10;2sLp3tSViIItff2XqaaWngLpeCKpKUjrWqqcA7Lp915k87AQTuVcQE5we5rC/zMrb1f3ntVVyYd9&#10;zqxoUKPZUlSeWKVYVG0kBgloWrswBvrBAR/bz9Si3Lv3gMeUfat9k/7Ii0EOwjd7kmGKSTwO+mej&#10;HiQSosHpcHSWi1AclJ0P8YuihqVDyT1qmKkVq5sQEQigO0jyFcjU1XVtTL6kvlEz49lKoOIm5hCh&#10;8QfKWLYu+fkpXCclS0m9s2xselG5c7buUuJdgvkUN0YljLHflAZzOc9XfAspld37z+iE0nD1FsUt&#10;/hDVW5S7PKCRPZONe+WmtuRz9nnUDpRVP3aU6Q4Pwo/yTsfYztvcMv19A8yp2qAvPHUDFpy8rlG9&#10;GxHivfCYKBQcWyLe4aMNgX3anjhbkP/12nvCo9Eh5WyNCS15+LkUXnFmvlqMwKg/HKaRzpfh2ccB&#10;Lv5YMj+W2GUzI7QEuhzR5WPCR7M7ak/NE5bJNHmFSFgJ3yWPu+MsdnsDy0iq6TSDMMROxBv74GQy&#10;nWhOvfnYPgnvtg2chuiWdrMsxi/6uMMmTUvTZSRd5yZPRHesbguABZB7f7us0oY5vmfUYaVOfgMA&#10;AP//AwBQSwMEFAAGAAgAAAAhABzgRRHhAAAACwEAAA8AAABkcnMvZG93bnJldi54bWxMj01PhDAQ&#10;hu8m/odmTLwYt8iKCFI2xqibeHPxI966dAQinRLaBfz3jic9zjtP3nmm2Cy2FxOOvnOk4GIVgUCq&#10;nemoUfBSPZxfg/BBk9G9I1TwjR425fFRoXPjZnrGaRcawSXkc62gDWHIpfR1i1b7lRuQePfpRqsD&#10;j2MjzahnLre9jKPoSlrdEV9o9YB3LdZfu4NV8HHWvD/55fF1Xifr4X47VembqZQ6PVlub0AEXMIf&#10;DL/6rA4lO+3dgYwXvYIsTlJGFSSXcQyCiSzJONlzkmYxyLKQ/38ofwAAAP//AwBQSwECLQAUAAYA&#10;CAAAACEAtoM4kv4AAADhAQAAEwAAAAAAAAAAAAAAAAAAAAAAW0NvbnRlbnRfVHlwZXNdLnhtbFBL&#10;AQItABQABgAIAAAAIQA4/SH/1gAAAJQBAAALAAAAAAAAAAAAAAAAAC8BAABfcmVscy8ucmVsc1BL&#10;AQItABQABgAIAAAAIQAnVxfpkQIAAJoFAAAOAAAAAAAAAAAAAAAAAC4CAABkcnMvZTJvRG9jLnht&#10;bFBLAQItABQABgAIAAAAIQAc4EUR4QAAAAsBAAAPAAAAAAAAAAAAAAAAAOsEAABkcnMvZG93bnJl&#10;di54bWxQSwUGAAAAAAQABADzAAAA+QUAAAAA&#10;" fillcolor="white [3201]" stroked="f" strokeweight=".5pt">
                      <v:textbox>
                        <w:txbxContent>
                          <w:p w:rsidR="003D699D" w:rsidRDefault="003D699D">
                            <w:r>
                              <w:t>6</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77792" behindDoc="0" locked="0" layoutInCell="1" allowOverlap="1" wp14:anchorId="0B2BD982" wp14:editId="2C440A5F">
                      <wp:simplePos x="0" y="0"/>
                      <wp:positionH relativeFrom="column">
                        <wp:posOffset>5890895</wp:posOffset>
                      </wp:positionH>
                      <wp:positionV relativeFrom="paragraph">
                        <wp:posOffset>2738120</wp:posOffset>
                      </wp:positionV>
                      <wp:extent cx="209550" cy="24765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095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D982" id="Cuadro de texto 40" o:spid="_x0000_s1038" type="#_x0000_t202" style="position:absolute;margin-left:463.85pt;margin-top:215.6pt;width:16.5pt;height:19.5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OFkQIAAJoFAAAOAAAAZHJzL2Uyb0RvYy54bWysVE1PGzEQvVfqf7B8L5ukAUrEBqVBVJUQ&#10;oIaKs+O1yapej2s7yaa/vs/efJVyoepld+x5M+N583F51TaGrZQPNdmS9096nCkrqartc8m/P958&#10;+MRZiMJWwpBVJd+owK/G799drt1IDWhBplKewYkNo7Ur+SJGNyqKIBeqEeGEnLJQavKNiDj656Ly&#10;Yg3vjSkGvd5ZsSZfOU9ShYDb607Jx9m/1krGe62DisyUHG+L+evzd56+xfhSjJ69cItabp8h/uEV&#10;jagtgu5dXYso2NLXf7lqaukpkI4nkpqCtK6lyjkgm37vRTazhXAq5wJygtvTFP6fW3m3evCsrko+&#10;BD1WNKjRdCkqT6xSLKo2EoMGNK1dGAE9c8DH9jO1KPfuPuAyZd9q36Q/8mLQw+NmTzJcMYnLQe/i&#10;9BQaCdVgeH4GGd6Lg7HzIX5R1LAklNyjhplasboNsYPuIClWIFNXN7Ux+ZD6Rk2NZyuBipuYnwjn&#10;f6CMZeuSn31E6GRkKZl3no1NNyp3zjZcSrxLMEtxY1TCGPtNaTCX83wltpBS2X38jE4ojVBvMdzi&#10;D696i3GXByxyZLJxb9zUlnzOPo/agbLqx44y3eFRm6O8kxjbeZtbpj/YNcCcqg36wlM3YMHJmxrV&#10;uxUhPgiPiULBsSXiPT7aENinrcTZgvyv1+4THo0OLWdrTGjJw8+l8Ioz89ViBC76w9SzMR+Gp+cD&#10;HPyxZn6ssctmSmiJPvaRk1lM+Gh2ovbUPGGZTFJUqISViF3yuBOnsdsbWEZSTSYZhCF2It7amZPJ&#10;daI59eZj+yS82zZwGqI72s2yGL3o4w6bLC1NlpF0nZs8Ed2xui0AFkAek+2yShvm+JxRh5U6/g0A&#10;AP//AwBQSwMEFAAGAAgAAAAhAELgO3XiAAAACwEAAA8AAABkcnMvZG93bnJldi54bWxMj01Pg0AQ&#10;hu8m/ofNmHgxdiloscjSGONH4s3Sarxt2RGI7Cxht4D/3vGkx3nnyTvP5JvZdmLEwbeOFCwXEQik&#10;ypmWagW78vHyBoQPmozuHKGCb/SwKU5Pcp0ZN9ErjttQCy4hn2kFTQh9JqWvGrTaL1yPxLtPN1gd&#10;eBxqaQY9cbntZBxFK2l1S3yh0T3eN1h9bY9WwcdF/f7i56f9lFwn/cPzWKZvplTq/Gy+uwURcA5/&#10;MPzqszoU7HRwRzJedArWcZoyquAqWcYgmFivIk4OnKRRDLLI5f8fih8AAAD//wMAUEsBAi0AFAAG&#10;AAgAAAAhALaDOJL+AAAA4QEAABMAAAAAAAAAAAAAAAAAAAAAAFtDb250ZW50X1R5cGVzXS54bWxQ&#10;SwECLQAUAAYACAAAACEAOP0h/9YAAACUAQAACwAAAAAAAAAAAAAAAAAvAQAAX3JlbHMvLnJlbHNQ&#10;SwECLQAUAAYACAAAACEAVLijhZECAACaBQAADgAAAAAAAAAAAAAAAAAuAgAAZHJzL2Uyb0RvYy54&#10;bWxQSwECLQAUAAYACAAAACEAQuA7deIAAAALAQAADwAAAAAAAAAAAAAAAADrBAAAZHJzL2Rvd25y&#10;ZXYueG1sUEsFBgAAAAAEAAQA8wAAAPoFAAAAAA==&#10;" fillcolor="white [3201]" stroked="f" strokeweight=".5pt">
                      <v:textbox>
                        <w:txbxContent>
                          <w:p w:rsidR="003D699D" w:rsidRDefault="003D699D">
                            <w:r>
                              <w:t>5</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60384" behindDoc="0" locked="0" layoutInCell="1" allowOverlap="1" wp14:anchorId="77B43426" wp14:editId="5741A045">
                      <wp:simplePos x="0" y="0"/>
                      <wp:positionH relativeFrom="column">
                        <wp:posOffset>4849495</wp:posOffset>
                      </wp:positionH>
                      <wp:positionV relativeFrom="paragraph">
                        <wp:posOffset>2684145</wp:posOffset>
                      </wp:positionV>
                      <wp:extent cx="1019810" cy="379730"/>
                      <wp:effectExtent l="0" t="0" r="27940" b="20320"/>
                      <wp:wrapNone/>
                      <wp:docPr id="929" name="Proceso 929"/>
                      <wp:cNvGraphicFramePr/>
                      <a:graphic xmlns:a="http://schemas.openxmlformats.org/drawingml/2006/main">
                        <a:graphicData uri="http://schemas.microsoft.com/office/word/2010/wordprocessingShape">
                          <wps:wsp>
                            <wps:cNvSpPr/>
                            <wps:spPr>
                              <a:xfrm>
                                <a:off x="0" y="0"/>
                                <a:ext cx="1019810" cy="3797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37750">
                                  <w:pPr>
                                    <w:jc w:val="center"/>
                                    <w:rPr>
                                      <w:rFonts w:ascii="Arial" w:hAnsi="Arial" w:cs="Arial"/>
                                      <w:sz w:val="16"/>
                                      <w:szCs w:val="16"/>
                                    </w:rPr>
                                  </w:pPr>
                                  <w:r w:rsidRPr="00C436F1">
                                    <w:rPr>
                                      <w:rFonts w:ascii="Arial" w:hAnsi="Arial" w:cs="Arial"/>
                                      <w:sz w:val="16"/>
                                      <w:szCs w:val="16"/>
                                    </w:rPr>
                                    <w:t>Recibe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43426" id="Proceso 929" o:spid="_x0000_s1039" type="#_x0000_t109" style="position:absolute;margin-left:381.85pt;margin-top:211.35pt;width:80.3pt;height:29.9pt;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sxcAIAACsFAAAOAAAAZHJzL2Uyb0RvYy54bWysVEtv2zAMvg/YfxB0Xx2n3doEdYogRYcB&#10;RResHXpWZKk2JosapcTOfv0o+dGiK3YYdrFFkR8fH0ldXnWNYQeFvgZb8PxkxpmyEsraPhX8+8PN&#10;hwvOfBC2FAasKvhReX61ev/usnVLNYcKTKmQkRPrl60reBWCW2aZl5VqhD8BpywpNWAjAon4lJUo&#10;WvLemGw+m33KWsDSIUjlPd1e90q+Sv61VjJ81dqrwEzBKbeQvpi+u/jNVpdi+YTCVbUc0hD/kEUj&#10;aktBJ1fXIgi2x/oPV00tETzocCKhyUDrWqpUA1WTz15Vc18Jp1ItRI53E03+/7mVd4ctsros+GK+&#10;4MyKhpq0TXwCi1dEUOv8kuzu3RYHydMxVttpbOKf6mBdIvU4kaq6wCRd5rN8cZET95J0p+eL89PE&#10;evaMdujDZwUNi4eCawPtphIY+jR84lUcbn2g6AQbzUmImfW5pFM4GhXTMfab0lQURZ8ndBontTHI&#10;DoIGofyRx7rIV7KMEF0bM4Hyt0AmjKDBNsJUGrEJOHsL+Bxtsk4RwYYJ2NQW8O9g3duPVfe1xrJD&#10;t+tSB/PTsVs7KI/UVoR+3r2TNzVxeyt82AqkAad20NKGr/SJdBcchhNnFeCvt+6jPc0daTlraWEK&#10;7n/uBSrOzBdLE7nIz87ihiXh7OP5nAR8qdm91Nh9swFqRU7Pg5PpGO2DGY8aoXmk3V7HqKQSVlLs&#10;gsuAo7AJ/SLT6yDVep3MaKucCLf23snoPBId5+WhexTohgELNJp3MC6XWL6ard42Ii2s9wF0nQYv&#10;Ut3zOrSANjLN0PB6xJV/KSer5zdu9RsAAP//AwBQSwMEFAAGAAgAAAAhAIRtEsreAAAACwEAAA8A&#10;AABkcnMvZG93bnJldi54bWxMj01PhDAQhu8m/odmTLwYt8jigkjZqIl3F43ZY6G1oHRK2i7gv3c8&#10;6W0+nrzzTLVf7chm7cPgUMDNJgGmsXNqQCPg7fX5ugAWokQlR4dawLcOsK/PzypZKrfgQc9NNIxC&#10;MJRSQB/jVHIeul5bGTZu0ki7D+etjNR6w5WXC4XbkadJsuNWDkgXejnpp153X83JCjAm/3z07bDM&#10;h+z95Xh1LPjcdEJcXqwP98CiXuMfDL/6pA41ObXuhCqwUUC+2+aECsjSlAoi7tJsC6ylSZHeAq8r&#10;/v+H+gcAAP//AwBQSwECLQAUAAYACAAAACEAtoM4kv4AAADhAQAAEwAAAAAAAAAAAAAAAAAAAAAA&#10;W0NvbnRlbnRfVHlwZXNdLnhtbFBLAQItABQABgAIAAAAIQA4/SH/1gAAAJQBAAALAAAAAAAAAAAA&#10;AAAAAC8BAABfcmVscy8ucmVsc1BLAQItABQABgAIAAAAIQDM0usxcAIAACsFAAAOAAAAAAAAAAAA&#10;AAAAAC4CAABkcnMvZTJvRG9jLnhtbFBLAQItABQABgAIAAAAIQCEbRLK3gAAAAsBAAAPAAAAAAAA&#10;AAAAAAAAAMoEAABkcnMvZG93bnJldi54bWxQSwUGAAAAAAQABADzAAAA1QUAAAAA&#10;" fillcolor="white [3201]" strokecolor="black [3200]" strokeweight="1pt">
                      <v:textbox>
                        <w:txbxContent>
                          <w:p w:rsidR="003D699D" w:rsidRPr="00C436F1" w:rsidRDefault="003D699D" w:rsidP="00337750">
                            <w:pPr>
                              <w:jc w:val="center"/>
                              <w:rPr>
                                <w:rFonts w:ascii="Arial" w:hAnsi="Arial" w:cs="Arial"/>
                                <w:sz w:val="16"/>
                                <w:szCs w:val="16"/>
                              </w:rPr>
                            </w:pPr>
                            <w:r w:rsidRPr="00C436F1">
                              <w:rPr>
                                <w:rFonts w:ascii="Arial" w:hAnsi="Arial" w:cs="Arial"/>
                                <w:sz w:val="16"/>
                                <w:szCs w:val="16"/>
                              </w:rPr>
                              <w:t>Recibe documentación</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66528" behindDoc="0" locked="0" layoutInCell="1" allowOverlap="1" wp14:anchorId="0BAE6AAF" wp14:editId="3D3F7977">
                      <wp:simplePos x="0" y="0"/>
                      <wp:positionH relativeFrom="column">
                        <wp:posOffset>4849495</wp:posOffset>
                      </wp:positionH>
                      <wp:positionV relativeFrom="paragraph">
                        <wp:posOffset>4144645</wp:posOffset>
                      </wp:positionV>
                      <wp:extent cx="1019810" cy="486410"/>
                      <wp:effectExtent l="0" t="0" r="27940" b="27940"/>
                      <wp:wrapNone/>
                      <wp:docPr id="943" name="Proceso 943"/>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337750">
                                  <w:pPr>
                                    <w:jc w:val="center"/>
                                    <w:rPr>
                                      <w:rFonts w:ascii="Arial" w:hAnsi="Arial" w:cs="Arial"/>
                                      <w:sz w:val="16"/>
                                      <w:szCs w:val="16"/>
                                    </w:rPr>
                                  </w:pPr>
                                  <w:r>
                                    <w:rPr>
                                      <w:rFonts w:ascii="Arial" w:hAnsi="Arial" w:cs="Arial"/>
                                      <w:sz w:val="16"/>
                                      <w:szCs w:val="16"/>
                                    </w:rPr>
                                    <w:t>Revisa solicitud y documentación</w:t>
                                  </w:r>
                                </w:p>
                                <w:p w:rsidR="003D699D" w:rsidRPr="00481948" w:rsidRDefault="003D699D" w:rsidP="00337750">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E6AAF" id="Proceso 943" o:spid="_x0000_s1040" type="#_x0000_t109" style="position:absolute;margin-left:381.85pt;margin-top:326.35pt;width:80.3pt;height:38.3pt;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kmbgIAACsFAAAOAAAAZHJzL2Uyb0RvYy54bWysVEtv2zAMvg/YfxB0Xx1nXtcGcYogRYcB&#10;RRusHXpWZKk2JomapMTOfv0o+dGgK3YYdrFJkR/Fx0ctrzqtyEE434ApaX42o0QYDlVjnkv6/fHm&#10;wwUlPjBTMQVGlPQoPL1avX+3bO1CzKEGVQlHMIjxi9aWtA7BLrLM81po5s/ACoNGCU6zgKp7zirH&#10;WoyuVTafzc6zFlxlHXDhPZ5e90a6SvGlFDzcS+lFIKqkmFtIX5e+u/jNVku2eHbM1g0f0mD/kIVm&#10;jcFLp1DXLDCyd80foXTDHXiQ4YyDzkDKhotUA1aTz15V81AzK1It2Bxvpzb5/xeW3x22jjRVSS+L&#10;j5QYpnFI29RPIPEIG9Rav0C/B7t1g+ZRjNV20un4xzpIl5p6nJoqukA4Huaz/PIix95ztBUX5wXK&#10;GCZ7QVvnwxcBmkShpFJBu6mZC30aPvWVHW596GGjO8aImfW5JCkclYjpKPNNSCwKb58ndKKT2ChH&#10;DgyJUP3IhxSSZ4TIRqkJlL8FUmEEDb4RJhLFJuDsLeDLbZN3uhFMmIC6MeD+Dpa9/1h1X2ssO3S7&#10;Lk0wL8Zp7aA64lgd9Hz3lt802Ntb5sOWOSQ4jgOXNtzjJ7a7pDBIlNTgfr11Hv2Rd2ilpMWFKan/&#10;uWdOUKK+GmTkZV4UccOSUnz6PEfFnVp2pxaz1xvAUeT4PFiexOgf1ChKB/oJd3sdb0UTMxzvLikP&#10;blQ2oV9kfB24WK+TG26VZeHWPFgeg8dGR748dk/M2YFgAal5B+NyscUrbvW+EWlgvQ8gm0S82Oq+&#10;r8MIcCMTjYfXI678qZ68Xt641W8AAAD//wMAUEsDBBQABgAIAAAAIQB1TsQq4AAAAAsBAAAPAAAA&#10;ZHJzL2Rvd25yZXYueG1sTI/BToQwEIbvJr5DMyZezG4RVthFykZNvLtoNnssdCwobQntAr6942m9&#10;zeT/8s83xX4xPZtw9J2zAu7XETC0jVOd1QI+3l9XW2A+SKtk7ywK+EEP+/L6qpC5crM94FQFzajE&#10;+lwKaEMYcs5906KRfu0GtJR9utHIQOuouRrlTOWm53EUpdzIztKFVg740mLzXZ2NAK2zr+ex7ubp&#10;sDm+ne5OWz5VjRC3N8vTI7CAS7jA8KdP6lCSU+3OVnnWC8jSJCNUQPoQ00DELt4kwGqK4l0CvCz4&#10;/x/KXwAAAP//AwBQSwECLQAUAAYACAAAACEAtoM4kv4AAADhAQAAEwAAAAAAAAAAAAAAAAAAAAAA&#10;W0NvbnRlbnRfVHlwZXNdLnhtbFBLAQItABQABgAIAAAAIQA4/SH/1gAAAJQBAAALAAAAAAAAAAAA&#10;AAAAAC8BAABfcmVscy8ucmVsc1BLAQItABQABgAIAAAAIQAajakmbgIAACsFAAAOAAAAAAAAAAAA&#10;AAAAAC4CAABkcnMvZTJvRG9jLnhtbFBLAQItABQABgAIAAAAIQB1TsQq4AAAAAsBAAAPAAAAAAAA&#10;AAAAAAAAAMgEAABkcnMvZG93bnJldi54bWxQSwUGAAAAAAQABADzAAAA1QUAAAAA&#10;" fillcolor="white [3201]" strokecolor="black [3200]" strokeweight="1pt">
                      <v:textbox>
                        <w:txbxContent>
                          <w:p w:rsidR="003D699D" w:rsidRDefault="003D699D" w:rsidP="00337750">
                            <w:pPr>
                              <w:jc w:val="center"/>
                              <w:rPr>
                                <w:rFonts w:ascii="Arial" w:hAnsi="Arial" w:cs="Arial"/>
                                <w:sz w:val="16"/>
                                <w:szCs w:val="16"/>
                              </w:rPr>
                            </w:pPr>
                            <w:r>
                              <w:rPr>
                                <w:rFonts w:ascii="Arial" w:hAnsi="Arial" w:cs="Arial"/>
                                <w:sz w:val="16"/>
                                <w:szCs w:val="16"/>
                              </w:rPr>
                              <w:t>Revisa solicitud y documentación</w:t>
                            </w:r>
                          </w:p>
                          <w:p w:rsidR="003D699D" w:rsidRPr="00481948" w:rsidRDefault="003D699D" w:rsidP="00337750">
                            <w:pPr>
                              <w:jc w:val="center"/>
                              <w:rPr>
                                <w:rFonts w:ascii="Arial" w:hAnsi="Arial" w:cs="Arial"/>
                                <w:b/>
                                <w:sz w:val="16"/>
                                <w:szCs w:val="16"/>
                              </w:rPr>
                            </w:pP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67552" behindDoc="0" locked="0" layoutInCell="1" allowOverlap="1" wp14:anchorId="4723A56B" wp14:editId="3D8DD5E2">
                      <wp:simplePos x="0" y="0"/>
                      <wp:positionH relativeFrom="column">
                        <wp:posOffset>4837430</wp:posOffset>
                      </wp:positionH>
                      <wp:positionV relativeFrom="paragraph">
                        <wp:posOffset>3396615</wp:posOffset>
                      </wp:positionV>
                      <wp:extent cx="1019810" cy="462915"/>
                      <wp:effectExtent l="0" t="0" r="27940" b="13335"/>
                      <wp:wrapNone/>
                      <wp:docPr id="941" name="Proceso 941"/>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37750">
                                  <w:pPr>
                                    <w:jc w:val="center"/>
                                    <w:rPr>
                                      <w:rFonts w:ascii="Arial" w:hAnsi="Arial" w:cs="Arial"/>
                                      <w:b/>
                                      <w:sz w:val="16"/>
                                      <w:szCs w:val="16"/>
                                    </w:rPr>
                                  </w:pPr>
                                  <w:r>
                                    <w:rPr>
                                      <w:rFonts w:ascii="Arial" w:hAnsi="Arial" w:cs="Arial"/>
                                      <w:sz w:val="16"/>
                                      <w:szCs w:val="16"/>
                                    </w:rPr>
                                    <w:t>Se registra y se asigna número de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A56B" id="Proceso 941" o:spid="_x0000_s1041" type="#_x0000_t109" style="position:absolute;margin-left:380.9pt;margin-top:267.45pt;width:80.3pt;height:36.45pt;z-index:2509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O4bAIAACsFAAAOAAAAZHJzL2Uyb0RvYy54bWysVMFu2zAMvQ/YPwi6r46DtGuCOkWQosOA&#10;og3WDj0rslQbk0WNUmJnXz9KdpyiK3YYdpFFkY8inx59dd01hu0V+hpswfOzCWfKSihr+1Lw70+3&#10;ny4580HYUhiwquAH5fn18uOHq9Yt1BQqMKVCRkmsX7Su4FUIbpFlXlaqEf4MnLLk1ICNCGTiS1ai&#10;aCl7Y7LpZHKRtYClQ5DKezq96Z18mfJrrWR40NqrwEzBqbaQVkzrNq7Z8kosXlC4qpZDGeIfqmhE&#10;benSMdWNCILtsP4jVVNLBA86nEloMtC6lir1QN3kkzfdPFbCqdQLkePdSJP/f2nl/X6DrC4LPp/l&#10;nFnR0CNtEp/A4hER1Dq/oLhHt8HB8rSN3XYam/ilPliXSD2MpKouMEmH+SSfX+bEvSTf7GI6z89j&#10;0uyEdujDFwUNi5uCawPtuhIY+jJ84lXs73zoYcdwyhEr62tJu3AwKpZj7DelqSm6fZrQSU5qbZDt&#10;BQmh/JH6ohJSZITo2pgRlL8HMuEIGmIjTCWJjcDJe8DTbWN0uhFsGIFNbQH/DtZ9/LHrvtfYdui2&#10;XXrBnth4tIXyQM+K0OvdO3lbE7d3woeNQBI4PQcNbXigJdJdcBh2nFWAv947j/GkO/Jy1tLAFNz/&#10;3AlUnJmvlhQ5z2ezOGHJmJ1/npKBrz3b1x67a9ZAT0Gao+rSNsYHc9xqhOaZZnsVbyWXsJLuLrgM&#10;eDTWoR9k+jtItVqlMJoqJ8KdfXQyJo9ER708dc8C3SCwQNK8h+NwicUbbfWxEWlhtQug6yS8E6/D&#10;E9BEJhkPf4848q/tFHX6xy1/AwAA//8DAFBLAwQUAAYACAAAACEAboZRZN8AAAALAQAADwAAAGRy&#10;cy9kb3ducmV2LnhtbEyPQU+EMBSE7yb+h+aZeDFuWURgkbJRE+8uGrPHQp8Fpa+EdgH/vfW0Hicz&#10;mfmm3K9mYDNOrrckYLuJgCG1VvWkBby/vdzmwJyXpORgCQX8oIN9dXlRykLZhQ44116zUEKukAI6&#10;78eCc9d2aKTb2BEpeJ92MtIHOWmuJrmEcjPwOIpSbmRPYaGTIz532H7XJyNA6+zraWr6ZT4kH6/H&#10;m2PO57oV4vpqfXwA5nH15zD84Qd0qAJTY0+kHBsEZOk2oHsB93fJDlhI7OI4AdYISKMsB16V/P+H&#10;6hcAAP//AwBQSwECLQAUAAYACAAAACEAtoM4kv4AAADhAQAAEwAAAAAAAAAAAAAAAAAAAAAAW0Nv&#10;bnRlbnRfVHlwZXNdLnhtbFBLAQItABQABgAIAAAAIQA4/SH/1gAAAJQBAAALAAAAAAAAAAAAAAAA&#10;AC8BAABfcmVscy8ucmVsc1BLAQItABQABgAIAAAAIQAQebO4bAIAACsFAAAOAAAAAAAAAAAAAAAA&#10;AC4CAABkcnMvZTJvRG9jLnhtbFBLAQItABQABgAIAAAAIQBuhlFk3wAAAAsBAAAPAAAAAAAAAAAA&#10;AAAAAMYEAABkcnMvZG93bnJldi54bWxQSwUGAAAAAAQABADzAAAA0gUAAAAA&#10;" fillcolor="white [3201]" strokecolor="black [3200]" strokeweight="1pt">
                      <v:textbox>
                        <w:txbxContent>
                          <w:p w:rsidR="003D699D" w:rsidRPr="00481948" w:rsidRDefault="003D699D" w:rsidP="00337750">
                            <w:pPr>
                              <w:jc w:val="center"/>
                              <w:rPr>
                                <w:rFonts w:ascii="Arial" w:hAnsi="Arial" w:cs="Arial"/>
                                <w:b/>
                                <w:sz w:val="16"/>
                                <w:szCs w:val="16"/>
                              </w:rPr>
                            </w:pPr>
                            <w:r>
                              <w:rPr>
                                <w:rFonts w:ascii="Arial" w:hAnsi="Arial" w:cs="Arial"/>
                                <w:sz w:val="16"/>
                                <w:szCs w:val="16"/>
                              </w:rPr>
                              <w:t>Se registra y se asigna número de expediente</w:t>
                            </w:r>
                          </w:p>
                        </w:txbxContent>
                      </v:textbox>
                    </v:shape>
                  </w:pict>
                </mc:Fallback>
              </mc:AlternateContent>
            </w:r>
            <w:r w:rsidR="00337750">
              <w:rPr>
                <w:rFonts w:ascii="Arial" w:hAnsi="Arial" w:cs="Arial"/>
                <w:noProof/>
                <w:sz w:val="24"/>
                <w:szCs w:val="24"/>
              </w:rPr>
              <mc:AlternateContent>
                <mc:Choice Requires="wps">
                  <w:drawing>
                    <wp:anchor distT="0" distB="0" distL="114300" distR="114300" simplePos="0" relativeHeight="250968576" behindDoc="0" locked="0" layoutInCell="1" allowOverlap="1" wp14:anchorId="05531B0B" wp14:editId="6041239A">
                      <wp:simplePos x="0" y="0"/>
                      <wp:positionH relativeFrom="column">
                        <wp:posOffset>5346065</wp:posOffset>
                      </wp:positionH>
                      <wp:positionV relativeFrom="paragraph">
                        <wp:posOffset>3061335</wp:posOffset>
                      </wp:positionV>
                      <wp:extent cx="0" cy="297180"/>
                      <wp:effectExtent l="76200" t="0" r="57150" b="64770"/>
                      <wp:wrapNone/>
                      <wp:docPr id="935" name="Conector recto de flecha 93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C9F8AD" id="Conector recto de flecha 935" o:spid="_x0000_s1026" type="#_x0000_t32" style="position:absolute;margin-left:420.95pt;margin-top:241.05pt;width:0;height:23.4pt;z-index:2509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G21AEAAPcDAAAOAAAAZHJzL2Uyb0RvYy54bWysU8mOEzEQvSPxD5bvpJMgYKaVzhwywAVB&#10;xPIBHnc5beFN5SKd/D1ld9KDWCSEuHitV/Xec3lzd/JOHAGzjaGTq8VSCgg69jYcOvnl85tnN1Jk&#10;UqFXLgbo5BmyvNs+fbIZUwvrOETXAwpOEnI7pk4ORKltmqwH8CovYoLAlyaiV8RbPDQ9qpGze9es&#10;l8uXzRixTxg15Myn99Ol3Nb8xoCmD8ZkIOE6ydyojljHhzI2241qD6jSYPWFhvoHFl7ZwEXnVPeK&#10;lPiG9pdU3mqMORpa6OibaIzVUDWwmtXyJzWfBpWgamFzcpptyv8vrX5/3KOwfSdvn7+QIijPj7Tj&#10;p9IUUWCZRA/CONCDEiWGHRtTbhm4C3u87HLaY5F/MujLzMLEqbp8nl2GEwk9HWo+Xd++Wt3UB2ge&#10;cQkzvYXoRVl0MhMqexiICU2MVtVkdXyXiSsz8AooRV0oIynrXode0DmxFEKrwsFBoc3hJaQp9CfC&#10;dUVnBxP8Ixi2gilOZWoTws6hOCpun/7ras7CkQVirHMzaFm5/RF0iS0wqI35t8A5ulaMgWagtyHi&#10;76rS6UrVTPFX1ZPWIvsh9uf6fNUO7q7qz+UnlPb9cV/hj/91+x0AAP//AwBQSwMEFAAGAAgAAAAh&#10;AJhrmzXfAAAACwEAAA8AAABkcnMvZG93bnJldi54bWxMj8FOwzAMhu9IvENkJG4sbTUg7epOCMFx&#10;QqwT4pg1aVOtcaom3crbE8QBjrY//f7+crvYgZ315HtHCOkqAaapcaqnDuFQv94JYD5IUnJwpBG+&#10;tIdtdX1VykK5C73r8z50LIaQLySCCWEsOPeN0Vb6lRs1xVvrJitDHKeOq0leYrgdeJYkD9zKnuIH&#10;I0f9bHRz2s8Woa27Q/P5Ivg8tG+P9YfJza7eId7eLE8bYEEv4Q+GH/2oDlV0OrqZlGcDglineUQR&#10;1iJLgUXid3NEuM9EDrwq+f8O1TcAAAD//wMAUEsBAi0AFAAGAAgAAAAhALaDOJL+AAAA4QEAABMA&#10;AAAAAAAAAAAAAAAAAAAAAFtDb250ZW50X1R5cGVzXS54bWxQSwECLQAUAAYACAAAACEAOP0h/9YA&#10;AACUAQAACwAAAAAAAAAAAAAAAAAvAQAAX3JlbHMvLnJlbHNQSwECLQAUAAYACAAAACEAoVbxttQB&#10;AAD3AwAADgAAAAAAAAAAAAAAAAAuAgAAZHJzL2Uyb0RvYy54bWxQSwECLQAUAAYACAAAACEAmGub&#10;Nd8AAAALAQAADwAAAAAAAAAAAAAAAAAuBAAAZHJzL2Rvd25yZXYueG1sUEsFBgAAAAAEAAQA8wAA&#10;ADoFAAAAAA==&#10;" strokecolor="black [3200]" strokeweight=".5pt">
                      <v:stroke endarrow="block" joinstyle="miter"/>
                    </v:shape>
                  </w:pict>
                </mc:Fallback>
              </mc:AlternateContent>
            </w:r>
            <w:r w:rsidR="00337750">
              <w:rPr>
                <w:rFonts w:ascii="Arial" w:hAnsi="Arial" w:cs="Arial"/>
                <w:noProof/>
                <w:sz w:val="24"/>
                <w:szCs w:val="24"/>
              </w:rPr>
              <mc:AlternateContent>
                <mc:Choice Requires="wps">
                  <w:drawing>
                    <wp:anchor distT="0" distB="0" distL="114300" distR="114300" simplePos="0" relativeHeight="250969600" behindDoc="0" locked="0" layoutInCell="1" allowOverlap="1" wp14:anchorId="3DFFA409" wp14:editId="1344C5FD">
                      <wp:simplePos x="0" y="0"/>
                      <wp:positionH relativeFrom="column">
                        <wp:posOffset>5334000</wp:posOffset>
                      </wp:positionH>
                      <wp:positionV relativeFrom="paragraph">
                        <wp:posOffset>3857625</wp:posOffset>
                      </wp:positionV>
                      <wp:extent cx="0" cy="297180"/>
                      <wp:effectExtent l="76200" t="0" r="57150" b="64770"/>
                      <wp:wrapNone/>
                      <wp:docPr id="942" name="Conector recto de flecha 94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557B6B" id="Conector recto de flecha 942" o:spid="_x0000_s1026" type="#_x0000_t32" style="position:absolute;margin-left:420pt;margin-top:303.75pt;width:0;height:23.4pt;z-index:25096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MC1AEAAPcDAAAOAAAAZHJzL2Uyb0RvYy54bWysU8uOEzEQvCPxD5bvZJIIwW6UyR6ywAVB&#10;BMsHeD3tGQu/1G4yyd/T9iSziIeEEBc/u7qryu3t3ck7cQTMNoZWrhZLKSDo2NnQt/LLw9sXN1Jk&#10;UqFTLgZo5RmyvNs9f7Yd0wbWcYiuAxScJOTNmFo5EKVN02Q9gFd5ERMEvjQRvSLeYt90qEbO7l2z&#10;Xi5fNWPELmHUkDOf3k+XclfzGwOaPhqTgYRrJXOjOmIdH8vY7LZq06NKg9UXGuofWHhlAxedU90r&#10;UuIb2l9Seasx5mhooaNvojFWQ9XAalbLn9R8HlSCqoXNyWm2Kf+/tPrD8YDCdq28fbmWIijPj7Tn&#10;p9IUUWCZRAfCONCDEiWGHRtT3jBwHw542eV0wCL/ZNCXmYWJU3X5PLsMJxJ6OtR8ur59vbqpD9A8&#10;4RJmegfRi7JoZSZUth+ICU2MVtVkdXyfiSsz8AooRV0oIynr3oRO0DmxFEKrQu+g0ObwEtIU+hPh&#10;uqKzgwn+CQxbwRSnMrUJYe9QHBW3T/d1NWfhyAIx1rkZtKzc/gi6xBYY1Mb8W+AcXSvGQDPQ2xDx&#10;d1XpdKVqpvir6klrkf0Yu3N9vmoHd1f15/ITSvv+uK/wp/+6+w4AAP//AwBQSwMEFAAGAAgAAAAh&#10;AHDJbN7fAAAACwEAAA8AAABkcnMvZG93bnJldi54bWxMj81OwzAQhO9IvIO1SNyoDfQnTeNUCMGx&#10;QjQV4ujGmzjCXkex04a3x4hDOe7saOabYjs5y044hM6ThPuZAIZUe91RK+FQvd5lwEJUpJX1hBK+&#10;McC2vL4qVK79md7xtI8tSyEUciXBxNjnnIfaoFNh5nuk9Gv84FRM59ByPahzCneWPwix5E51lBqM&#10;6vHZYP21H52EpmoP9edLxkfbvK2qD7M2u2on5e3N9LQBFnGKFzP84id0KBPT0Y+kA7MSsrlIW6KE&#10;pVgtgCXHn3JMymL+CLws+P8N5Q8AAAD//wMAUEsBAi0AFAAGAAgAAAAhALaDOJL+AAAA4QEAABMA&#10;AAAAAAAAAAAAAAAAAAAAAFtDb250ZW50X1R5cGVzXS54bWxQSwECLQAUAAYACAAAACEAOP0h/9YA&#10;AACUAQAACwAAAAAAAAAAAAAAAAAvAQAAX3JlbHMvLnJlbHNQSwECLQAUAAYACAAAACEAp3OTAtQB&#10;AAD3AwAADgAAAAAAAAAAAAAAAAAuAgAAZHJzL2Uyb0RvYy54bWxQSwECLQAUAAYACAAAACEAcMls&#10;3t8AAAALAQAADwAAAAAAAAAAAAAAAAAuBAAAZHJzL2Rvd25yZXYueG1sUEsFBgAAAAAEAAQA8wAA&#10;ADoFAAAAAA==&#10;" strokecolor="black [3200]" strokeweight=".5pt">
                      <v:stroke endarrow="block" joinstyle="miter"/>
                    </v:shape>
                  </w:pict>
                </mc:Fallback>
              </mc:AlternateContent>
            </w:r>
            <w:r w:rsidR="00337750">
              <w:rPr>
                <w:rFonts w:ascii="Arial" w:hAnsi="Arial" w:cs="Arial"/>
                <w:noProof/>
                <w:sz w:val="24"/>
                <w:szCs w:val="24"/>
              </w:rPr>
              <mc:AlternateContent>
                <mc:Choice Requires="wps">
                  <w:drawing>
                    <wp:anchor distT="0" distB="0" distL="114300" distR="114300" simplePos="0" relativeHeight="250970624" behindDoc="0" locked="0" layoutInCell="1" allowOverlap="1" wp14:anchorId="506C30C8" wp14:editId="6198597F">
                      <wp:simplePos x="0" y="0"/>
                      <wp:positionH relativeFrom="column">
                        <wp:posOffset>5322510</wp:posOffset>
                      </wp:positionH>
                      <wp:positionV relativeFrom="paragraph">
                        <wp:posOffset>4653820</wp:posOffset>
                      </wp:positionV>
                      <wp:extent cx="0" cy="297180"/>
                      <wp:effectExtent l="76200" t="0" r="57150" b="64770"/>
                      <wp:wrapNone/>
                      <wp:docPr id="944" name="Conector recto de flecha 94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8D3776" id="Conector recto de flecha 944" o:spid="_x0000_s1026" type="#_x0000_t32" style="position:absolute;margin-left:419.1pt;margin-top:366.45pt;width:0;height:23.4pt;z-index:25097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x1QEAAPcDAAAOAAAAZHJzL2Uyb0RvYy54bWysU8mOEzEQvSPxD5bvpJNoBDNROnPIABcE&#10;EcsHeNzltIU3lYuk++8pu5MexCIhxMVrvar3nsvb+8E7cQLMNoZWrhZLKSDo2NlwbOWXz29e3EqR&#10;SYVOuRiglSNkeb97/mx7ThtYxz66DlBwkpA359TKnihtmibrHrzKi5gg8KWJ6BXxFo9Nh+rM2b1r&#10;1svly+YcsUsYNeTMpw/TpdzV/MaApg/GZCDhWsncqI5Yx8cyNrut2hxRpd7qCw31Dyy8soGLzqke&#10;FCnxDe0vqbzVGHM0tNDRN9EYq6FqYDWr5U9qPvUqQdXC5uQ025T/X1r9/nRAYbtW3t3cSBGU50fa&#10;81NpiiiwTKIDYRzoXokSw46dU94wcB8OeNnldMAifzDoy8zCxFBdHmeXYSChp0PNp+u7V6vb+gDN&#10;Ey5hprcQvSiLVmZCZY89MaGJ0aqarE7vMnFlBl4BpagLZSRl3evQCRoTSyG0KhwdFNocXkKaQn8i&#10;XFc0OpjgH8GwFUxxKlObEPYOxUlx+3RfV3MWjiwQY52bQcvK7Y+gS2yBQW3MvwXO0bViDDQDvQ0R&#10;f1eVhitVM8VfVU9ai+zH2I31+aod3F3Vn8tPKO37477Cn/7r7jsAAAD//wMAUEsDBBQABgAIAAAA&#10;IQBuopLA3gAAAAsBAAAPAAAAZHJzL2Rvd25yZXYueG1sTI/LTsMwEEX3SPyDNZXYUaepRB7EqRCC&#10;ZYVoKsTSjZ04wh5HsdOGv2cQC7qcO0d3zlS7xVl21lMYPArYrBNgGluvBuwFHJvX+xxYiBKVtB61&#10;gG8dYFff3lSyVP6C7/p8iD2jEgylFGBiHEvOQ2u0k2HtR4206/zkZKRx6rma5IXKneVpkjxwJwek&#10;C0aO+tno9uswOwFd0x/bz5ecz7Z7y5oPU5h9sxfibrU8PQKLeon/MPzqkzrU5HTyM6rArIB8m6eE&#10;Csi2aQGMiL/kRElWZMDril//UP8AAAD//wMAUEsBAi0AFAAGAAgAAAAhALaDOJL+AAAA4QEAABMA&#10;AAAAAAAAAAAAAAAAAAAAAFtDb250ZW50X1R5cGVzXS54bWxQSwECLQAUAAYACAAAACEAOP0h/9YA&#10;AACUAQAACwAAAAAAAAAAAAAAAAAvAQAAX3JlbHMvLnJlbHNQSwECLQAUAAYACAAAACEAnIZ/sdUB&#10;AAD3AwAADgAAAAAAAAAAAAAAAAAuAgAAZHJzL2Uyb0RvYy54bWxQSwECLQAUAAYACAAAACEAbqKS&#10;wN4AAAALAQAADwAAAAAAAAAAAAAAAAAvBAAAZHJzL2Rvd25yZXYueG1sUEsFBgAAAAAEAAQA8wAA&#10;ADoFAAAAAA==&#10;" strokecolor="black [3200]" strokeweight=".5pt">
                      <v:stroke endarrow="block" joinstyle="miter"/>
                    </v:shape>
                  </w:pict>
                </mc:Fallback>
              </mc:AlternateContent>
            </w:r>
          </w:p>
        </w:tc>
      </w:tr>
    </w:tbl>
    <w:p w:rsidR="007316F9" w:rsidRDefault="007316F9"/>
    <w:p w:rsidR="007E63F5" w:rsidRDefault="007E63F5" w:rsidP="00442E47">
      <w:pPr>
        <w:jc w:val="center"/>
      </w:pPr>
    </w:p>
    <w:tbl>
      <w:tblPr>
        <w:tblW w:w="9564" w:type="dxa"/>
        <w:tblInd w:w="1023" w:type="dxa"/>
        <w:tblLayout w:type="fixed"/>
        <w:tblCellMar>
          <w:left w:w="0" w:type="dxa"/>
          <w:right w:w="0" w:type="dxa"/>
        </w:tblCellMar>
        <w:tblLook w:val="0000" w:firstRow="0" w:lastRow="0" w:firstColumn="0" w:lastColumn="0" w:noHBand="0" w:noVBand="0"/>
      </w:tblPr>
      <w:tblGrid>
        <w:gridCol w:w="2390"/>
        <w:gridCol w:w="2392"/>
        <w:gridCol w:w="1706"/>
        <w:gridCol w:w="685"/>
        <w:gridCol w:w="385"/>
        <w:gridCol w:w="2006"/>
      </w:tblGrid>
      <w:tr w:rsidR="0013645D" w:rsidRPr="00EE1C22" w:rsidTr="00240070">
        <w:trPr>
          <w:trHeight w:hRule="exact" w:val="275"/>
        </w:trPr>
        <w:tc>
          <w:tcPr>
            <w:tcW w:w="9564" w:type="dxa"/>
            <w:gridSpan w:val="6"/>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1D0ABE">
        <w:trPr>
          <w:trHeight w:hRule="exact" w:val="275"/>
        </w:trPr>
        <w:tc>
          <w:tcPr>
            <w:tcW w:w="6488" w:type="dxa"/>
            <w:gridSpan w:val="3"/>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76" w:type="dxa"/>
            <w:gridSpan w:val="3"/>
            <w:tcBorders>
              <w:top w:val="single" w:sz="4" w:space="0" w:color="000000"/>
              <w:left w:val="single" w:sz="4" w:space="0" w:color="000000"/>
              <w:bottom w:val="nil"/>
              <w:right w:val="single" w:sz="4" w:space="0" w:color="000000"/>
            </w:tcBorders>
            <w:shd w:val="clear" w:color="auto" w:fill="BEBEBE"/>
          </w:tcPr>
          <w:p w:rsidR="0013645D" w:rsidRPr="00EE1C22" w:rsidRDefault="00442E47" w:rsidP="00442E47">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13645D" w:rsidRPr="00EE1C22" w:rsidTr="001D0ABE">
        <w:trPr>
          <w:trHeight w:hRule="exact" w:val="316"/>
        </w:trPr>
        <w:tc>
          <w:tcPr>
            <w:tcW w:w="6488" w:type="dxa"/>
            <w:gridSpan w:val="3"/>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1070" w:type="dxa"/>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06" w:type="dxa"/>
            <w:tcBorders>
              <w:top w:val="single" w:sz="4" w:space="0" w:color="000000"/>
              <w:left w:val="single" w:sz="4" w:space="0" w:color="000000"/>
              <w:bottom w:val="single" w:sz="4" w:space="0" w:color="000000"/>
              <w:right w:val="single" w:sz="4" w:space="0" w:color="000000"/>
            </w:tcBorders>
          </w:tcPr>
          <w:p w:rsidR="0013645D" w:rsidRPr="00EA2485" w:rsidRDefault="00690EFF" w:rsidP="00ED6400">
            <w:pPr>
              <w:widowControl w:val="0"/>
              <w:autoSpaceDE w:val="0"/>
              <w:autoSpaceDN w:val="0"/>
              <w:adjustRightInd w:val="0"/>
              <w:spacing w:after="0" w:line="275" w:lineRule="exact"/>
              <w:rPr>
                <w:rFonts w:ascii="Arial" w:hAnsi="Arial" w:cs="Arial"/>
                <w:b/>
                <w:sz w:val="24"/>
                <w:szCs w:val="24"/>
              </w:rPr>
            </w:pPr>
            <w:r w:rsidRPr="00EA2485">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13645D" w:rsidRPr="00EE1C22" w:rsidTr="001D0ABE">
        <w:trPr>
          <w:trHeight w:hRule="exact" w:val="313"/>
        </w:trPr>
        <w:tc>
          <w:tcPr>
            <w:tcW w:w="6488" w:type="dxa"/>
            <w:gridSpan w:val="3"/>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0" w:type="dxa"/>
            <w:gridSpan w:val="2"/>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b/>
                <w:sz w:val="24"/>
                <w:szCs w:val="24"/>
              </w:rPr>
            </w:pPr>
            <w:r w:rsidRPr="00312EB6">
              <w:rPr>
                <w:rFonts w:ascii="Arial" w:hAnsi="Arial" w:cs="Arial"/>
                <w:b/>
                <w:sz w:val="24"/>
                <w:szCs w:val="24"/>
              </w:rPr>
              <w:t>V</w:t>
            </w:r>
            <w:r w:rsidRPr="00312EB6">
              <w:rPr>
                <w:rFonts w:ascii="Arial" w:hAnsi="Arial" w:cs="Arial"/>
                <w:b/>
                <w:spacing w:val="1"/>
                <w:sz w:val="24"/>
                <w:szCs w:val="24"/>
              </w:rPr>
              <w:t>e</w:t>
            </w:r>
            <w:r w:rsidRPr="00312EB6">
              <w:rPr>
                <w:rFonts w:ascii="Arial" w:hAnsi="Arial" w:cs="Arial"/>
                <w:b/>
                <w:sz w:val="24"/>
                <w:szCs w:val="24"/>
              </w:rPr>
              <w:t>rs</w:t>
            </w:r>
            <w:r w:rsidRPr="00312EB6">
              <w:rPr>
                <w:rFonts w:ascii="Arial" w:hAnsi="Arial" w:cs="Arial"/>
                <w:b/>
                <w:spacing w:val="-1"/>
                <w:sz w:val="24"/>
                <w:szCs w:val="24"/>
              </w:rPr>
              <w:t>i</w:t>
            </w:r>
            <w:r w:rsidRPr="00312EB6">
              <w:rPr>
                <w:rFonts w:ascii="Arial" w:hAnsi="Arial" w:cs="Arial"/>
                <w:b/>
                <w:spacing w:val="1"/>
                <w:sz w:val="24"/>
                <w:szCs w:val="24"/>
              </w:rPr>
              <w:t>ó</w:t>
            </w:r>
            <w:r w:rsidRPr="00312EB6">
              <w:rPr>
                <w:rFonts w:ascii="Arial" w:hAnsi="Arial" w:cs="Arial"/>
                <w:b/>
                <w:sz w:val="24"/>
                <w:szCs w:val="24"/>
              </w:rPr>
              <w:t>n</w:t>
            </w:r>
          </w:p>
        </w:tc>
        <w:tc>
          <w:tcPr>
            <w:tcW w:w="2006" w:type="dxa"/>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13645D" w:rsidRPr="00F10E7B" w:rsidTr="001D0ABE">
        <w:trPr>
          <w:trHeight w:hRule="exact" w:val="605"/>
        </w:trPr>
        <w:tc>
          <w:tcPr>
            <w:tcW w:w="6488" w:type="dxa"/>
            <w:gridSpan w:val="3"/>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1070" w:type="dxa"/>
            <w:gridSpan w:val="2"/>
            <w:tcBorders>
              <w:top w:val="single" w:sz="4" w:space="0" w:color="000000"/>
              <w:left w:val="single" w:sz="4" w:space="0" w:color="000000"/>
              <w:bottom w:val="single" w:sz="4" w:space="0" w:color="000000"/>
              <w:right w:val="single" w:sz="4" w:space="0" w:color="000000"/>
            </w:tcBorders>
          </w:tcPr>
          <w:p w:rsidR="0013645D" w:rsidRPr="00312EB6" w:rsidRDefault="001F69D6" w:rsidP="002321B7">
            <w:pPr>
              <w:widowControl w:val="0"/>
              <w:autoSpaceDE w:val="0"/>
              <w:autoSpaceDN w:val="0"/>
              <w:adjustRightInd w:val="0"/>
              <w:spacing w:after="0" w:line="271" w:lineRule="exact"/>
              <w:ind w:left="102"/>
              <w:rPr>
                <w:rFonts w:ascii="Arial" w:hAnsi="Arial" w:cs="Arial"/>
                <w:b/>
                <w:sz w:val="24"/>
                <w:szCs w:val="24"/>
              </w:rPr>
            </w:pPr>
            <w:r w:rsidRPr="00312EB6">
              <w:rPr>
                <w:rFonts w:ascii="Arial" w:hAnsi="Arial" w:cs="Arial"/>
                <w:b/>
                <w:sz w:val="24"/>
                <w:szCs w:val="24"/>
              </w:rPr>
              <w:t>Página:</w:t>
            </w:r>
          </w:p>
        </w:tc>
        <w:tc>
          <w:tcPr>
            <w:tcW w:w="2006" w:type="dxa"/>
            <w:tcBorders>
              <w:top w:val="single" w:sz="4" w:space="0" w:color="000000"/>
              <w:left w:val="single" w:sz="4" w:space="0" w:color="000000"/>
              <w:bottom w:val="single" w:sz="4" w:space="0" w:color="000000"/>
              <w:right w:val="single" w:sz="4" w:space="0" w:color="000000"/>
            </w:tcBorders>
          </w:tcPr>
          <w:p w:rsidR="0013645D" w:rsidRPr="00312EB6" w:rsidRDefault="001F69D6" w:rsidP="001F69D6">
            <w:pPr>
              <w:widowControl w:val="0"/>
              <w:autoSpaceDE w:val="0"/>
              <w:autoSpaceDN w:val="0"/>
              <w:adjustRightInd w:val="0"/>
              <w:spacing w:after="0" w:line="226" w:lineRule="exact"/>
              <w:ind w:left="74" w:right="81"/>
              <w:rPr>
                <w:rFonts w:ascii="Arial" w:hAnsi="Arial" w:cs="Arial"/>
                <w:b/>
                <w:sz w:val="24"/>
                <w:szCs w:val="24"/>
              </w:rPr>
            </w:pPr>
            <w:r w:rsidRPr="00312EB6">
              <w:rPr>
                <w:rFonts w:ascii="Arial" w:hAnsi="Arial" w:cs="Arial"/>
                <w:b/>
                <w:sz w:val="24"/>
                <w:szCs w:val="24"/>
              </w:rPr>
              <w:t>2 de 7</w:t>
            </w:r>
          </w:p>
        </w:tc>
      </w:tr>
      <w:tr w:rsidR="0013645D" w:rsidRPr="00EE1C22" w:rsidTr="001D0ABE">
        <w:trPr>
          <w:trHeight w:hRule="exact" w:val="275"/>
        </w:trPr>
        <w:tc>
          <w:tcPr>
            <w:tcW w:w="4782" w:type="dxa"/>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82" w:type="dxa"/>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40070" w:rsidRPr="00240070" w:rsidTr="001D0ABE">
        <w:trPr>
          <w:trHeight w:hRule="exact" w:val="541"/>
        </w:trPr>
        <w:tc>
          <w:tcPr>
            <w:tcW w:w="4782" w:type="dxa"/>
            <w:gridSpan w:val="2"/>
            <w:tcBorders>
              <w:top w:val="single" w:sz="4" w:space="0" w:color="000000"/>
              <w:left w:val="single" w:sz="4" w:space="0" w:color="000000"/>
              <w:bottom w:val="single" w:sz="4" w:space="0" w:color="000000"/>
              <w:right w:val="single" w:sz="4" w:space="0" w:color="000000"/>
            </w:tcBorders>
          </w:tcPr>
          <w:p w:rsidR="00240070" w:rsidRPr="00240070" w:rsidRDefault="00240070" w:rsidP="00240070">
            <w:pPr>
              <w:widowControl w:val="0"/>
              <w:autoSpaceDE w:val="0"/>
              <w:autoSpaceDN w:val="0"/>
              <w:adjustRightInd w:val="0"/>
              <w:spacing w:after="0" w:line="271" w:lineRule="exact"/>
              <w:ind w:left="122" w:right="131"/>
              <w:jc w:val="center"/>
              <w:rPr>
                <w:rFonts w:ascii="Arial" w:hAnsi="Arial" w:cs="Arial"/>
                <w:sz w:val="24"/>
                <w:szCs w:val="24"/>
              </w:rPr>
            </w:pPr>
            <w:r w:rsidRPr="00240070">
              <w:rPr>
                <w:rFonts w:ascii="Arial" w:hAnsi="Arial" w:cs="Arial"/>
                <w:sz w:val="24"/>
                <w:szCs w:val="24"/>
              </w:rPr>
              <w:t>D</w:t>
            </w:r>
            <w:r w:rsidRPr="00240070">
              <w:rPr>
                <w:rFonts w:ascii="Arial" w:hAnsi="Arial" w:cs="Arial"/>
                <w:spacing w:val="-1"/>
                <w:sz w:val="24"/>
                <w:szCs w:val="24"/>
              </w:rPr>
              <w:t>i</w:t>
            </w:r>
            <w:r w:rsidRPr="00240070">
              <w:rPr>
                <w:rFonts w:ascii="Arial" w:hAnsi="Arial" w:cs="Arial"/>
                <w:sz w:val="24"/>
                <w:szCs w:val="24"/>
              </w:rPr>
              <w:t>rección</w:t>
            </w:r>
            <w:r w:rsidRPr="00240070">
              <w:rPr>
                <w:rFonts w:ascii="Arial" w:hAnsi="Arial" w:cs="Arial"/>
                <w:spacing w:val="2"/>
                <w:sz w:val="24"/>
                <w:szCs w:val="24"/>
              </w:rPr>
              <w:t xml:space="preserve"> </w:t>
            </w:r>
            <w:r w:rsidRPr="00240070">
              <w:rPr>
                <w:rFonts w:ascii="Arial" w:hAnsi="Arial" w:cs="Arial"/>
                <w:spacing w:val="1"/>
                <w:sz w:val="24"/>
                <w:szCs w:val="24"/>
              </w:rPr>
              <w:t>d</w:t>
            </w:r>
            <w:r w:rsidRPr="00240070">
              <w:rPr>
                <w:rFonts w:ascii="Arial" w:hAnsi="Arial" w:cs="Arial"/>
                <w:sz w:val="24"/>
                <w:szCs w:val="24"/>
              </w:rPr>
              <w:t>e</w:t>
            </w:r>
            <w:r w:rsidRPr="00240070">
              <w:rPr>
                <w:rFonts w:ascii="Arial" w:hAnsi="Arial" w:cs="Arial"/>
                <w:spacing w:val="1"/>
                <w:sz w:val="24"/>
                <w:szCs w:val="24"/>
              </w:rPr>
              <w:t xml:space="preserve"> Planeación y </w:t>
            </w:r>
            <w:r w:rsidRPr="00240070">
              <w:rPr>
                <w:rFonts w:ascii="Arial" w:hAnsi="Arial" w:cs="Arial"/>
                <w:spacing w:val="-2"/>
                <w:sz w:val="24"/>
                <w:szCs w:val="24"/>
              </w:rPr>
              <w:t>D</w:t>
            </w:r>
            <w:r w:rsidRPr="00240070">
              <w:rPr>
                <w:rFonts w:ascii="Arial" w:hAnsi="Arial" w:cs="Arial"/>
                <w:spacing w:val="1"/>
                <w:sz w:val="24"/>
                <w:szCs w:val="24"/>
              </w:rPr>
              <w:t>e</w:t>
            </w:r>
            <w:r w:rsidRPr="00240070">
              <w:rPr>
                <w:rFonts w:ascii="Arial" w:hAnsi="Arial" w:cs="Arial"/>
                <w:sz w:val="24"/>
                <w:szCs w:val="24"/>
              </w:rPr>
              <w:t>s</w:t>
            </w:r>
            <w:r w:rsidRPr="00240070">
              <w:rPr>
                <w:rFonts w:ascii="Arial" w:hAnsi="Arial" w:cs="Arial"/>
                <w:spacing w:val="1"/>
                <w:sz w:val="24"/>
                <w:szCs w:val="24"/>
              </w:rPr>
              <w:t>a</w:t>
            </w:r>
            <w:r w:rsidRPr="00240070">
              <w:rPr>
                <w:rFonts w:ascii="Arial" w:hAnsi="Arial" w:cs="Arial"/>
                <w:sz w:val="24"/>
                <w:szCs w:val="24"/>
              </w:rPr>
              <w:t>r</w:t>
            </w:r>
            <w:r w:rsidRPr="00240070">
              <w:rPr>
                <w:rFonts w:ascii="Arial" w:hAnsi="Arial" w:cs="Arial"/>
                <w:spacing w:val="-1"/>
                <w:sz w:val="24"/>
                <w:szCs w:val="24"/>
              </w:rPr>
              <w:t>r</w:t>
            </w:r>
            <w:r w:rsidRPr="00240070">
              <w:rPr>
                <w:rFonts w:ascii="Arial" w:hAnsi="Arial" w:cs="Arial"/>
                <w:spacing w:val="1"/>
                <w:sz w:val="24"/>
                <w:szCs w:val="24"/>
              </w:rPr>
              <w:t>o</w:t>
            </w:r>
            <w:r w:rsidRPr="00240070">
              <w:rPr>
                <w:rFonts w:ascii="Arial" w:hAnsi="Arial" w:cs="Arial"/>
                <w:sz w:val="24"/>
                <w:szCs w:val="24"/>
              </w:rPr>
              <w:t>l</w:t>
            </w:r>
            <w:r w:rsidRPr="00240070">
              <w:rPr>
                <w:rFonts w:ascii="Arial" w:hAnsi="Arial" w:cs="Arial"/>
                <w:spacing w:val="-1"/>
                <w:sz w:val="24"/>
                <w:szCs w:val="24"/>
              </w:rPr>
              <w:t>l</w:t>
            </w:r>
            <w:r w:rsidRPr="00240070">
              <w:rPr>
                <w:rFonts w:ascii="Arial" w:hAnsi="Arial" w:cs="Arial"/>
                <w:sz w:val="24"/>
                <w:szCs w:val="24"/>
              </w:rPr>
              <w:t>o</w:t>
            </w:r>
            <w:r w:rsidRPr="00240070">
              <w:rPr>
                <w:rFonts w:ascii="Arial" w:hAnsi="Arial" w:cs="Arial"/>
                <w:spacing w:val="1"/>
                <w:sz w:val="24"/>
                <w:szCs w:val="24"/>
              </w:rPr>
              <w:t xml:space="preserve"> </w:t>
            </w:r>
            <w:r w:rsidRPr="00240070">
              <w:rPr>
                <w:rFonts w:ascii="Arial" w:hAnsi="Arial" w:cs="Arial"/>
                <w:sz w:val="24"/>
                <w:szCs w:val="24"/>
              </w:rPr>
              <w:t>Urb</w:t>
            </w:r>
            <w:r w:rsidRPr="00240070">
              <w:rPr>
                <w:rFonts w:ascii="Arial" w:hAnsi="Arial" w:cs="Arial"/>
                <w:spacing w:val="1"/>
                <w:sz w:val="24"/>
                <w:szCs w:val="24"/>
              </w:rPr>
              <w:t>a</w:t>
            </w:r>
            <w:r w:rsidRPr="00240070">
              <w:rPr>
                <w:rFonts w:ascii="Arial" w:hAnsi="Arial" w:cs="Arial"/>
                <w:spacing w:val="-1"/>
                <w:sz w:val="24"/>
                <w:szCs w:val="24"/>
              </w:rPr>
              <w:t>n</w:t>
            </w:r>
            <w:r w:rsidRPr="00240070">
              <w:rPr>
                <w:rFonts w:ascii="Arial" w:hAnsi="Arial" w:cs="Arial"/>
                <w:sz w:val="24"/>
                <w:szCs w:val="24"/>
              </w:rPr>
              <w:t>o</w:t>
            </w:r>
          </w:p>
        </w:tc>
        <w:tc>
          <w:tcPr>
            <w:tcW w:w="4782" w:type="dxa"/>
            <w:gridSpan w:val="4"/>
            <w:tcBorders>
              <w:top w:val="single" w:sz="4" w:space="0" w:color="000000"/>
              <w:left w:val="single" w:sz="4" w:space="0" w:color="000000"/>
              <w:bottom w:val="single" w:sz="4" w:space="0" w:color="000000"/>
              <w:right w:val="single" w:sz="4" w:space="0" w:color="000000"/>
            </w:tcBorders>
          </w:tcPr>
          <w:p w:rsidR="00240070" w:rsidRPr="00240070" w:rsidRDefault="00240070"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240070">
              <w:rPr>
                <w:rFonts w:ascii="Arial" w:hAnsi="Arial" w:cs="Arial"/>
                <w:sz w:val="24"/>
                <w:szCs w:val="24"/>
              </w:rPr>
              <w:t>S</w:t>
            </w:r>
            <w:r w:rsidRPr="00240070">
              <w:rPr>
                <w:rFonts w:ascii="Arial" w:hAnsi="Arial" w:cs="Arial"/>
                <w:spacing w:val="1"/>
                <w:sz w:val="24"/>
                <w:szCs w:val="24"/>
              </w:rPr>
              <w:t>ubd</w:t>
            </w:r>
            <w:r w:rsidRPr="00240070">
              <w:rPr>
                <w:rFonts w:ascii="Arial" w:hAnsi="Arial" w:cs="Arial"/>
                <w:sz w:val="24"/>
                <w:szCs w:val="24"/>
              </w:rPr>
              <w:t>i</w:t>
            </w:r>
            <w:r w:rsidRPr="00240070">
              <w:rPr>
                <w:rFonts w:ascii="Arial" w:hAnsi="Arial" w:cs="Arial"/>
                <w:spacing w:val="-1"/>
                <w:sz w:val="24"/>
                <w:szCs w:val="24"/>
              </w:rPr>
              <w:t>r</w:t>
            </w:r>
            <w:r w:rsidRPr="00240070">
              <w:rPr>
                <w:rFonts w:ascii="Arial" w:hAnsi="Arial" w:cs="Arial"/>
                <w:spacing w:val="1"/>
                <w:sz w:val="24"/>
                <w:szCs w:val="24"/>
              </w:rPr>
              <w:t>e</w:t>
            </w:r>
            <w:r w:rsidRPr="00240070">
              <w:rPr>
                <w:rFonts w:ascii="Arial" w:hAnsi="Arial" w:cs="Arial"/>
                <w:sz w:val="24"/>
                <w:szCs w:val="24"/>
              </w:rPr>
              <w:t>cci</w:t>
            </w:r>
            <w:r w:rsidRPr="00240070">
              <w:rPr>
                <w:rFonts w:ascii="Arial" w:hAnsi="Arial" w:cs="Arial"/>
                <w:spacing w:val="-2"/>
                <w:sz w:val="24"/>
                <w:szCs w:val="24"/>
              </w:rPr>
              <w:t>ó</w:t>
            </w:r>
            <w:r w:rsidRPr="00240070">
              <w:rPr>
                <w:rFonts w:ascii="Arial" w:hAnsi="Arial" w:cs="Arial"/>
                <w:sz w:val="24"/>
                <w:szCs w:val="24"/>
              </w:rPr>
              <w:t>n</w:t>
            </w:r>
            <w:r w:rsidRPr="00240070">
              <w:rPr>
                <w:rFonts w:ascii="Arial" w:hAnsi="Arial" w:cs="Arial"/>
                <w:spacing w:val="1"/>
                <w:sz w:val="24"/>
                <w:szCs w:val="24"/>
              </w:rPr>
              <w:t xml:space="preserve"> </w:t>
            </w:r>
            <w:r w:rsidRPr="00240070">
              <w:rPr>
                <w:rFonts w:ascii="Arial" w:hAnsi="Arial" w:cs="Arial"/>
                <w:spacing w:val="-1"/>
                <w:sz w:val="24"/>
                <w:szCs w:val="24"/>
              </w:rPr>
              <w:t>d</w:t>
            </w:r>
            <w:r w:rsidRPr="00240070">
              <w:rPr>
                <w:rFonts w:ascii="Arial" w:hAnsi="Arial" w:cs="Arial"/>
                <w:sz w:val="24"/>
                <w:szCs w:val="24"/>
              </w:rPr>
              <w:t>e</w:t>
            </w:r>
            <w:r w:rsidRPr="00240070">
              <w:rPr>
                <w:rFonts w:ascii="Arial" w:hAnsi="Arial" w:cs="Arial"/>
                <w:spacing w:val="1"/>
                <w:sz w:val="24"/>
                <w:szCs w:val="24"/>
              </w:rPr>
              <w:t xml:space="preserve"> Planeación</w:t>
            </w:r>
          </w:p>
        </w:tc>
      </w:tr>
      <w:tr w:rsidR="001D0ABE" w:rsidRPr="00EE1C22" w:rsidTr="001D0ABE">
        <w:trPr>
          <w:trHeight w:hRule="exact" w:val="541"/>
        </w:trPr>
        <w:tc>
          <w:tcPr>
            <w:tcW w:w="2390" w:type="dxa"/>
            <w:tcBorders>
              <w:top w:val="single" w:sz="4" w:space="0" w:color="000000"/>
              <w:left w:val="single" w:sz="4" w:space="0" w:color="000000"/>
              <w:bottom w:val="single" w:sz="4" w:space="0" w:color="000000"/>
              <w:right w:val="single" w:sz="4" w:space="0" w:color="000000"/>
            </w:tcBorders>
          </w:tcPr>
          <w:p w:rsidR="001D0ABE" w:rsidRPr="001D0ABE" w:rsidRDefault="001D0ABE" w:rsidP="001D0ABE">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2392" w:type="dxa"/>
            <w:tcBorders>
              <w:top w:val="single" w:sz="4" w:space="0" w:color="000000"/>
              <w:left w:val="single" w:sz="4" w:space="0" w:color="000000"/>
              <w:bottom w:val="single" w:sz="4" w:space="0" w:color="000000"/>
              <w:right w:val="single" w:sz="4" w:space="0" w:color="000000"/>
            </w:tcBorders>
          </w:tcPr>
          <w:p w:rsidR="001D0ABE" w:rsidRPr="001D0ABE" w:rsidRDefault="001D0ABE" w:rsidP="001D0ABE">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2391" w:type="dxa"/>
            <w:gridSpan w:val="2"/>
            <w:tcBorders>
              <w:top w:val="single" w:sz="4" w:space="0" w:color="000000"/>
              <w:left w:val="single" w:sz="4" w:space="0" w:color="000000"/>
              <w:bottom w:val="single" w:sz="4" w:space="0" w:color="000000"/>
              <w:right w:val="single" w:sz="4" w:space="0" w:color="000000"/>
            </w:tcBorders>
          </w:tcPr>
          <w:p w:rsidR="001D0ABE" w:rsidRPr="001D0ABE" w:rsidRDefault="001D0ABE" w:rsidP="001D0ABE">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2391" w:type="dxa"/>
            <w:gridSpan w:val="2"/>
            <w:tcBorders>
              <w:top w:val="single" w:sz="4" w:space="0" w:color="000000"/>
              <w:left w:val="single" w:sz="4" w:space="0" w:color="000000"/>
              <w:bottom w:val="single" w:sz="4" w:space="0" w:color="000000"/>
              <w:right w:val="single" w:sz="4" w:space="0" w:color="000000"/>
            </w:tcBorders>
          </w:tcPr>
          <w:p w:rsidR="001D0ABE" w:rsidRPr="001D0ABE" w:rsidRDefault="001D0ABE" w:rsidP="001D0ABE">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240070" w:rsidRPr="00EE1C22" w:rsidTr="00240070">
        <w:trPr>
          <w:trHeight w:hRule="exact" w:val="8165"/>
        </w:trPr>
        <w:tc>
          <w:tcPr>
            <w:tcW w:w="9564" w:type="dxa"/>
            <w:gridSpan w:val="6"/>
            <w:tcBorders>
              <w:top w:val="single" w:sz="4" w:space="0" w:color="000000"/>
              <w:left w:val="single" w:sz="4" w:space="0" w:color="000000"/>
              <w:bottom w:val="single" w:sz="4" w:space="0" w:color="auto"/>
              <w:right w:val="single" w:sz="4" w:space="0" w:color="000000"/>
            </w:tcBorders>
          </w:tcPr>
          <w:p w:rsidR="00240070" w:rsidRPr="00EE1C22" w:rsidRDefault="00844F51" w:rsidP="00240070">
            <w:pPr>
              <w:widowControl w:val="0"/>
              <w:autoSpaceDE w:val="0"/>
              <w:autoSpaceDN w:val="0"/>
              <w:adjustRightInd w:val="0"/>
              <w:spacing w:after="0" w:line="271" w:lineRule="exact"/>
              <w:ind w:right="131"/>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53920" behindDoc="0" locked="0" layoutInCell="1" allowOverlap="1">
                      <wp:simplePos x="0" y="0"/>
                      <wp:positionH relativeFrom="column">
                        <wp:posOffset>5066444</wp:posOffset>
                      </wp:positionH>
                      <wp:positionV relativeFrom="paragraph">
                        <wp:posOffset>4371478</wp:posOffset>
                      </wp:positionV>
                      <wp:extent cx="0" cy="117889"/>
                      <wp:effectExtent l="0" t="0" r="19050" b="15875"/>
                      <wp:wrapNone/>
                      <wp:docPr id="2" name="Conector recto 2"/>
                      <wp:cNvGraphicFramePr/>
                      <a:graphic xmlns:a="http://schemas.openxmlformats.org/drawingml/2006/main">
                        <a:graphicData uri="http://schemas.microsoft.com/office/word/2010/wordprocessingShape">
                          <wps:wsp>
                            <wps:cNvCnPr/>
                            <wps:spPr>
                              <a:xfrm flipV="1">
                                <a:off x="0" y="0"/>
                                <a:ext cx="0" cy="1178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9A7C0A" id="Conector recto 2" o:spid="_x0000_s1026" style="position:absolute;flip:y;z-index:251153920;visibility:visible;mso-wrap-style:square;mso-wrap-distance-left:9pt;mso-wrap-distance-top:0;mso-wrap-distance-right:9pt;mso-wrap-distance-bottom:0;mso-position-horizontal:absolute;mso-position-horizontal-relative:text;mso-position-vertical:absolute;mso-position-vertical-relative:text" from="398.95pt,344.2pt" to="398.9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lHtwEAALwDAAAOAAAAZHJzL2Uyb0RvYy54bWysU8uu0zAQ3SPxD5b3NEkXUKKmd9Er2CCo&#10;eO19nXFjXb80Nk3694ydNCAeEkJ34/hx5sycM5P93WQNuwBG7V3Hm03NGTjpe+3OHf/y+c2LHWcx&#10;CdcL4x10/AqR3x2eP9uPoYWtH7zpARmRuNiOoeNDSqGtqigHsCJufABHj8qjFYmOeK56FCOxW1Nt&#10;6/plNXrsA3oJMdLt/fzID4VfKZDpg1IREjMdp9pSWbGsD3mtDnvRnlGEQculDPEfVVihHSVdqe5F&#10;Euwb6t+orJboo1dpI72tvFJaQtFAapr6FzWfBhGgaCFzYlhtik9HK99fTsh03/EtZ05YatGRGiWT&#10;R4b5w7bZozHElqBHd8LlFMMJs+BJoWXK6PCV2l8sIFFsKg5fV4dhSkzOl5Jum+bVbvc6E1czQ2YK&#10;GNNb8JblTceNdlm7aMXlXUwz9AahuFzRXEPZpauBDDbuIyjSQ7nmasokwdEguwiagf6xWdIWZA5R&#10;2pg1qC4p/xq0YHMYlOn618AVXTJ6l9ZAq53HP2VN061UNeNvqmetWfaD76+lI8UOGpFi6DLOeQZ/&#10;PpfwHz/d4TsAAAD//wMAUEsDBBQABgAIAAAAIQCgIs/j3AAAAAsBAAAPAAAAZHJzL2Rvd25yZXYu&#10;eG1sTI9NT8MwDIbvSPyHyJO4sWSItV1pOo1JiPM2LruljWkrGqc02Vb+PZ44sJs/Hr1+XKwn14sz&#10;jqHzpGExVyCQam87ajR8HN4eMxAhGrKm94QafjDAury/K0xu/YV2eN7HRnAIhdxoaGMccilD3aIz&#10;Ye4HJN59+tGZyO3YSDuaC4e7Xj4plUhnOuILrRlw22L9tT85DYd3p6Yqdluk71Rtjq/LhI5LrR9m&#10;0+YFRMQp/sNw1Wd1KNmp8ieyQfQa0lW6YlRDkmXPIJj4m1RcqFSBLAt5+0P5CwAA//8DAFBLAQIt&#10;ABQABgAIAAAAIQC2gziS/gAAAOEBAAATAAAAAAAAAAAAAAAAAAAAAABbQ29udGVudF9UeXBlc10u&#10;eG1sUEsBAi0AFAAGAAgAAAAhADj9If/WAAAAlAEAAAsAAAAAAAAAAAAAAAAALwEAAF9yZWxzLy5y&#10;ZWxzUEsBAi0AFAAGAAgAAAAhAAuSeUe3AQAAvAMAAA4AAAAAAAAAAAAAAAAALgIAAGRycy9lMm9E&#10;b2MueG1sUEsBAi0AFAAGAAgAAAAhAKAiz+PcAAAACwEAAA8AAAAAAAAAAAAAAAAAEQQAAGRycy9k&#10;b3ducmV2LnhtbFBLBQYAAAAABAAEAPMAAAAaBQ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038208" behindDoc="0" locked="0" layoutInCell="1" allowOverlap="1" wp14:anchorId="004DB698" wp14:editId="40628750">
                      <wp:simplePos x="0" y="0"/>
                      <wp:positionH relativeFrom="column">
                        <wp:posOffset>2370951</wp:posOffset>
                      </wp:positionH>
                      <wp:positionV relativeFrom="paragraph">
                        <wp:posOffset>4489367</wp:posOffset>
                      </wp:positionV>
                      <wp:extent cx="2687541" cy="146796"/>
                      <wp:effectExtent l="57150" t="0" r="17780" b="62865"/>
                      <wp:wrapNone/>
                      <wp:docPr id="1678" name="Conector angular 1678"/>
                      <wp:cNvGraphicFramePr/>
                      <a:graphic xmlns:a="http://schemas.openxmlformats.org/drawingml/2006/main">
                        <a:graphicData uri="http://schemas.microsoft.com/office/word/2010/wordprocessingShape">
                          <wps:wsp>
                            <wps:cNvCnPr/>
                            <wps:spPr>
                              <a:xfrm flipH="1">
                                <a:off x="0" y="0"/>
                                <a:ext cx="2687541" cy="146796"/>
                              </a:xfrm>
                              <a:prstGeom prst="bentConnector3">
                                <a:avLst>
                                  <a:gd name="adj1" fmla="val 10017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91648" id="Conector angular 1678" o:spid="_x0000_s1026" type="#_x0000_t34" style="position:absolute;margin-left:186.7pt;margin-top:353.5pt;width:211.6pt;height:11.55pt;flip:x;z-index:2510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8J9AEAACsEAAAOAAAAZHJzL2Uyb0RvYy54bWysU9uO0zAQfUfiHyy/0yRlaZeo6T50uTwg&#10;qBb4ANceNwbfZHub9u8ZO2lAXCSEeBn5Mud4zpnx5u5sNDlBiMrZjjaLmhKw3Alljx39/On1s1tK&#10;YmJWMO0sdPQCkd5tnz7ZDL6FpeudFhAIktjYDr6jfUq+rarIezAsLpwHi5fSBcMSbsOxEoENyG50&#10;tazrVTW4IHxwHGLE0/vxkm4Lv5TA0wcpIySiO4q1pRJDiYccq+2GtcfAfK/4VAb7hyoMUxYfnanu&#10;WWLkMahfqIziwUUn04I7UzkpFYeiAdU09U9qPvbMQ9GC5kQ/2xT/Hy1/f9oHogT2brXGXllmsEs7&#10;7BVPLhBmj4+aBVIu0avBxxYhO7sP0y76fcjCzzIYIrXyb5GqWIHiyLk4fZmdhnMiHA+Xq9v1i5uG&#10;Eo53zc1q/XKVW1GNPJnPh5jegDMkLzp6AJuwqrGs54Wfnd7FVDwXU9lMfEFKaTS28MQ0aeq6Wa8n&#10;4ikdn7hSZ6y2OSam9CsrSLp4VJ+CQt0aJmBOqbLwUWpZpYuGEf4AEu1DSaPoMriw04FgAR0VX5uZ&#10;BTMzRCqtZ1BdlPwRNOVmGJRh/lvgnF1edDbNQKOsC797NZ2vpcox/6p61JplH5y4lMYXO3AiS8em&#10;35NH/sd9gX//49tvAAAA//8DAFBLAwQUAAYACAAAACEA7NZP6d0AAAALAQAADwAAAGRycy9kb3du&#10;cmV2LnhtbEyP3U6DQBBG7018h82YeGcXxEBLWZrGpPeW+gBTdgTq/hB2W9Cnd7zSu5nMyTfnq3aL&#10;NeJGUxi8U5CuEhDkWq8H1yl4Px2e1iBCRKfReEcKvijArr6/q7DUfnZHujWxExziQokK+hjHUsrQ&#10;9mQxrPxIjm8ffrIYeZ06qSecOdwa+ZwkubQ4OP7Q40ivPbWfzdUqOOBsG1zCm92n67QZN5dvczwp&#10;9fiw7LcgIi3xD4ZffVaHmp3O/up0EEZBVmQvjCookoJLMVFs8hzEmYcsSUHWlfzfof4BAAD//wMA&#10;UEsBAi0AFAAGAAgAAAAhALaDOJL+AAAA4QEAABMAAAAAAAAAAAAAAAAAAAAAAFtDb250ZW50X1R5&#10;cGVzXS54bWxQSwECLQAUAAYACAAAACEAOP0h/9YAAACUAQAACwAAAAAAAAAAAAAAAAAvAQAAX3Jl&#10;bHMvLnJlbHNQSwECLQAUAAYACAAAACEArj2/CfQBAAArBAAADgAAAAAAAAAAAAAAAAAuAgAAZHJz&#10;L2Uyb0RvYy54bWxQSwECLQAUAAYACAAAACEA7NZP6d0AAAALAQAADwAAAAAAAAAAAAAAAABOBAAA&#10;ZHJzL2Rvd25yZXYueG1sUEsFBgAAAAAEAAQA8wAAAFgFAAAAAA==&#10;" adj="21638" strokecolor="black [3200]" strokeweight=".5pt">
                      <v:stroke endarrow="block"/>
                    </v:shape>
                  </w:pict>
                </mc:Fallback>
              </mc:AlternateContent>
            </w:r>
            <w:r w:rsidR="00286691">
              <w:rPr>
                <w:rFonts w:ascii="Arial" w:hAnsi="Arial" w:cs="Arial"/>
                <w:noProof/>
                <w:sz w:val="24"/>
                <w:szCs w:val="24"/>
              </w:rPr>
              <mc:AlternateContent>
                <mc:Choice Requires="wps">
                  <w:drawing>
                    <wp:anchor distT="0" distB="0" distL="114300" distR="114300" simplePos="0" relativeHeight="251104768" behindDoc="0" locked="0" layoutInCell="1" allowOverlap="1" wp14:anchorId="093F07D1" wp14:editId="521B95B8">
                      <wp:simplePos x="0" y="0"/>
                      <wp:positionH relativeFrom="column">
                        <wp:posOffset>3433445</wp:posOffset>
                      </wp:positionH>
                      <wp:positionV relativeFrom="paragraph">
                        <wp:posOffset>1648460</wp:posOffset>
                      </wp:positionV>
                      <wp:extent cx="466725" cy="446405"/>
                      <wp:effectExtent l="0" t="0" r="28575" b="29845"/>
                      <wp:wrapNone/>
                      <wp:docPr id="658" name="Conector fuera de página 658"/>
                      <wp:cNvGraphicFramePr/>
                      <a:graphic xmlns:a="http://schemas.openxmlformats.org/drawingml/2006/main">
                        <a:graphicData uri="http://schemas.microsoft.com/office/word/2010/wordprocessingShape">
                          <wps:wsp>
                            <wps:cNvSpPr/>
                            <wps:spPr>
                              <a:xfrm>
                                <a:off x="0" y="0"/>
                                <a:ext cx="466725" cy="44640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86691">
                                  <w:pPr>
                                    <w:jc w:val="center"/>
                                  </w:pPr>
                                  <w: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F07D1" id="Conector fuera de página 658" o:spid="_x0000_s1042" type="#_x0000_t177" style="position:absolute;margin-left:270.35pt;margin-top:129.8pt;width:36.75pt;height:35.15pt;z-index:25110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fNoQIAAI0FAAAOAAAAZHJzL2Uyb0RvYy54bWysVM1u2zAMvg/YOwi6r44DJ92COkWQosOA&#10;oi3WDj0rshQLk0VNUhJnb7Nn2YuVkh0n63IadpFJkx//yavrttFkK5xXYEqaX4woEYZDpcy6pN+e&#10;bz98pMQHZiqmwYiS7oWn1/P37652dibGUIOuhCNoxPjZzpa0DsHOsszzWjTMX4AVBoUSXMMCsm6d&#10;VY7t0Hqjs/FoNM124CrrgAvv8e9NJ6TzZF9KwcODlF4EokuKsYX0uvSu4pvNr9hs7ZitFe/DYP8Q&#10;RcOUQaeDqRsWGNk49ZepRnEHHmS44NBkIKXiIuWA2eSjN9k81cyKlAsWx9uhTP7/meX320dHVFXS&#10;6QRbZViDTVpiq3gAR+RGOEYqQezvX2tlGIlKWLKd9TNEPtlH13MeyZh/K10Tv5gZaVOZ90OZRRsI&#10;x5/FdHo5nlDCUVQU02I0iTazI9g6Hz4LaEgkSio17JY1c7GVlq0FhtfFlyrOtnc+dPgDLgagTXw9&#10;aFXdKq0TE4dKLLUjW4bjENq893uihVFEZBYz7HJKVNhr0Vn9KiSWC7MYJ+9pUI82GefChGlvVxvU&#10;jjCJEQzA/BxQh0MwvW6EiTTAA3B0DvinxwGRvIIJA7hRBtw5A9X3wXOnf8i+yzmmH9pVm2YkT5nF&#10;Xyuo9jg4DrqN8pbfKmzWHfPhkTlcIVw2PAvhAZ/Yv5JCT1FSg/t57n/Ux8lGKSU7XMmS+h8b5gQl&#10;+ovBmf+UF0Xc4cQUk8sxMu5UsjqVmE2zBGxzjgfI8kRG/aAPpHTQvOD1WESvKGKGo++S8uAOzDJ0&#10;pwLvDxeLRVLDvbUs3Jkny6PxWOg4d8/tC3O2n9iAo34Ph/Vlszcz2ulGpIHFJoBUaYCPde1bgDuf&#10;9qK/T/GonPJJ63hF568AAAD//wMAUEsDBBQABgAIAAAAIQAc/2sf4gAAAAsBAAAPAAAAZHJzL2Rv&#10;d25yZXYueG1sTI/BTsMwEETvSPyDtUjcqNPQBhKyqRAC9cKhtBUSNzde4kC8jmK3Tfv1mBMcV/M0&#10;87ZcjLYTBxp86xhhOklAENdOt9wgbDcvN/cgfFCsVeeYEE7kYVFdXpSq0O7Ib3RYh0bEEvaFQjAh&#10;9IWUvjZklZ+4njhmn26wKsRzaKQe1DGW206mSZJJq1qOC0b19GSo/l7vLcK44ZP5aIcvvXzn13Be&#10;Pq/Odot4fTU+PoAINIY/GH71ozpU0Wnn9qy96BDms+QuogjpPM9ARCKbzlIQO4TbNM9BVqX8/0P1&#10;AwAA//8DAFBLAQItABQABgAIAAAAIQC2gziS/gAAAOEBAAATAAAAAAAAAAAAAAAAAAAAAABbQ29u&#10;dGVudF9UeXBlc10ueG1sUEsBAi0AFAAGAAgAAAAhADj9If/WAAAAlAEAAAsAAAAAAAAAAAAAAAAA&#10;LwEAAF9yZWxzLy5yZWxzUEsBAi0AFAAGAAgAAAAhACJ1l82hAgAAjQUAAA4AAAAAAAAAAAAAAAAA&#10;LgIAAGRycy9lMm9Eb2MueG1sUEsBAi0AFAAGAAgAAAAhABz/ax/iAAAACwEAAA8AAAAAAAAAAAAA&#10;AAAA+wQAAGRycy9kb3ducmV2LnhtbFBLBQYAAAAABAAEAPMAAAAKBgAAAAA=&#10;" fillcolor="white [3201]" strokecolor="black [3213]" strokeweight="1pt">
                      <v:textbox>
                        <w:txbxContent>
                          <w:p w:rsidR="003D699D" w:rsidRDefault="003D699D" w:rsidP="00286691">
                            <w:pPr>
                              <w:jc w:val="center"/>
                            </w:pPr>
                            <w:r>
                              <w:t>38</w:t>
                            </w:r>
                          </w:p>
                        </w:txbxContent>
                      </v:textbox>
                    </v:shape>
                  </w:pict>
                </mc:Fallback>
              </mc:AlternateContent>
            </w:r>
            <w:r w:rsidR="0078698E">
              <w:rPr>
                <w:rFonts w:ascii="Arial" w:hAnsi="Arial" w:cs="Arial"/>
                <w:noProof/>
                <w:sz w:val="24"/>
                <w:szCs w:val="24"/>
              </w:rPr>
              <mc:AlternateContent>
                <mc:Choice Requires="wps">
                  <w:drawing>
                    <wp:anchor distT="0" distB="0" distL="114300" distR="114300" simplePos="0" relativeHeight="250948096" behindDoc="0" locked="0" layoutInCell="1" allowOverlap="1" wp14:anchorId="331E4C4A" wp14:editId="2C618275">
                      <wp:simplePos x="0" y="0"/>
                      <wp:positionH relativeFrom="column">
                        <wp:posOffset>2190115</wp:posOffset>
                      </wp:positionH>
                      <wp:positionV relativeFrom="paragraph">
                        <wp:posOffset>4636770</wp:posOffset>
                      </wp:positionV>
                      <wp:extent cx="388189" cy="310551"/>
                      <wp:effectExtent l="0" t="0" r="12065" b="32385"/>
                      <wp:wrapNone/>
                      <wp:docPr id="33" name="Conector fuera de página 33"/>
                      <wp:cNvGraphicFramePr/>
                      <a:graphic xmlns:a="http://schemas.openxmlformats.org/drawingml/2006/main">
                        <a:graphicData uri="http://schemas.microsoft.com/office/word/2010/wordprocessingShape">
                          <wps:wsp>
                            <wps:cNvSpPr/>
                            <wps:spPr>
                              <a:xfrm>
                                <a:off x="0" y="0"/>
                                <a:ext cx="388189" cy="31055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40070">
                                  <w:pPr>
                                    <w:jc w:val="center"/>
                                  </w:pPr>
                                  <w:r>
                                    <w:t>13A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4C4A" id="Conector fuera de página 33" o:spid="_x0000_s1043" type="#_x0000_t177" style="position:absolute;margin-left:172.45pt;margin-top:365.1pt;width:30.55pt;height:24.45pt;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BThAIAAEMFAAAOAAAAZHJzL2Uyb0RvYy54bWysVEtu2zAQ3RfoHQjuG1l20jhG5MBwkKJA&#10;kBhNiqxpirSE8tchbcm9Tc/Si3VIfRKkQRdFN9SMZt5wPm94edVqRQ4CfG1NQfOTCSXCcFvWZlfQ&#10;r483H+aU+MBMyZQ1oqBH4enV8v27y8YtxNRWVpUCCAYxftG4glYhuEWWeV4JzfyJdcKgUVrQLKAK&#10;u6wE1mB0rbLpZPIxayyUDiwX3uPf685Ilym+lIKHeym9CEQVFHML6YR0buOZLS/ZYgfMVTXv02D/&#10;kIVmtcFLx1DXLDCyh/qPULrmYL2V4YRbnVkpay5SDVhNPnlVzUPFnEi1YHO8G9vk/19YfnfYAKnL&#10;gs5mlBimcUZrnBQPFojcC2CkFMT9+rmrDSPogw1rnF8g7sFtoNc8irH6VoKOX6yLtKnJx7HJog2E&#10;48/ZfJ7PLyjhaJrlk7OzPMbMnsEOfPgkrCZRKKhUtllXDOIgHdsJzK5LL/WbHW596PADDoPFDLuc&#10;khSOSsS0lPkiJBaLWUwTOtFMrBWQA0OClN+GXJJnhMhaqRGUvwVSYQD1vhEmEvVG4OQt4PNto3e6&#10;0ZowAnVtLPwdLDv/oequ1lh2aLdtmmx+Pkxta8sjjhtstwfe8Zsam3zLfNgwQOLjiuAyh3s8Yt8L&#10;anuJksrCj7f+R3/kI1opaXCRCuq/7xkIStRng0y9yE9P4+Yl5fTsfIoKvLRsX1rMXq8tjiLHZ8Px&#10;JEb/oAZRgtVPuPOreCuamOF4d0F5gEFZh27B8dXgYrVKbrhtjoVb8+B4DB4bHfny2D4xcD3TAlL0&#10;zg5LxxavuNX5RqSxq32wsk7Ei63u+tqPADc18bl/VeJT8FJPXs9v3/I3AAAA//8DAFBLAwQUAAYA&#10;CAAAACEAkwov5N0AAAALAQAADwAAAGRycy9kb3ducmV2LnhtbEyPTU7DMBCF90jcwRokNhW120Yt&#10;DXEqhMQeUg7gxkMSGo8j20lTTs+wguW8+fR+isPsejFhiJ0nDaulAoFUe9tRo+Hj+PrwCCImQ9b0&#10;nlDDFSMcytubwuTWX+gdpyo1gk0o5kZDm9KQSxnrFp2JSz8g8e/TB2cSn6GRNpgLm7terpXaSmc6&#10;4oTWDPjSYn2uRse5b6OVU/tVuW93NkcKeHWLhdb3d/PzE4iEc/qD4bc+V4eSO538SDaKXsMmy/aM&#10;atht1BoEE5na8roTK7v9CmRZyP8byh8AAAD//wMAUEsBAi0AFAAGAAgAAAAhALaDOJL+AAAA4QEA&#10;ABMAAAAAAAAAAAAAAAAAAAAAAFtDb250ZW50X1R5cGVzXS54bWxQSwECLQAUAAYACAAAACEAOP0h&#10;/9YAAACUAQAACwAAAAAAAAAAAAAAAAAvAQAAX3JlbHMvLnJlbHNQSwECLQAUAAYACAAAACEAslyA&#10;U4QCAABDBQAADgAAAAAAAAAAAAAAAAAuAgAAZHJzL2Uyb0RvYy54bWxQSwECLQAUAAYACAAAACEA&#10;kwov5N0AAAALAQAADwAAAAAAAAAAAAAAAADeBAAAZHJzL2Rvd25yZXYueG1sUEsFBgAAAAAEAAQA&#10;8wAAAOgFAAAAAA==&#10;" fillcolor="white [3201]" strokecolor="black [3200]" strokeweight="1pt">
                      <v:textbox>
                        <w:txbxContent>
                          <w:p w:rsidR="003D699D" w:rsidRDefault="003D699D" w:rsidP="00240070">
                            <w:pPr>
                              <w:jc w:val="center"/>
                            </w:pPr>
                            <w:r>
                              <w:t>13A</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88032" behindDoc="0" locked="0" layoutInCell="1" allowOverlap="1" wp14:anchorId="7C1DEF8D" wp14:editId="237BECD2">
                      <wp:simplePos x="0" y="0"/>
                      <wp:positionH relativeFrom="column">
                        <wp:posOffset>4039451</wp:posOffset>
                      </wp:positionH>
                      <wp:positionV relativeFrom="paragraph">
                        <wp:posOffset>1797973</wp:posOffset>
                      </wp:positionV>
                      <wp:extent cx="388188" cy="17252"/>
                      <wp:effectExtent l="38100" t="57150" r="0" b="97155"/>
                      <wp:wrapNone/>
                      <wp:docPr id="1498" name="Conector recto de flecha 1498"/>
                      <wp:cNvGraphicFramePr/>
                      <a:graphic xmlns:a="http://schemas.openxmlformats.org/drawingml/2006/main">
                        <a:graphicData uri="http://schemas.microsoft.com/office/word/2010/wordprocessingShape">
                          <wps:wsp>
                            <wps:cNvCnPr/>
                            <wps:spPr>
                              <a:xfrm flipH="1">
                                <a:off x="0" y="0"/>
                                <a:ext cx="388188" cy="172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A43082" id="Conector recto de flecha 1498" o:spid="_x0000_s1026" type="#_x0000_t32" style="position:absolute;margin-left:318.05pt;margin-top:141.55pt;width:30.55pt;height:1.35pt;flip:x;z-index:2509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Dx4AEAAAcEAAAOAAAAZHJzL2Uyb0RvYy54bWysU8uu0zAQ3SPxD1b2NGl59VZN76KXxwJB&#10;BdwP8HXGjYVfGg9N+/eMnTQgHhJCbJzYnnNmzpnx9vbsrDgBJhN8Wy0XTSXAq9AZf2yr+8+vn6wr&#10;kUj6Ttrgoa0ukKrb3eNH2yFuYBX6YDtAwSQ+bYbYVj1R3NR1Uj04mRYhgudLHdBJ4i0e6w7lwOzO&#10;1qumeVEPAbuIQUFKfHo3Xla7wq81KPqgdQIStq24NiorlvUhr/VuKzdHlLE3aipD/kMVThrPSWeq&#10;O0lSfEXzC5UzCkMKmhYquDpobRQUDaxm2fyk5lMvIxQtbE6Ks03p/9Gq96cDCtNx757dcK+8dNyl&#10;PfdKUUCB+SM6ENqC6qUoQezZENOGoXt/wGmX4gGzAWeNjqNNfMuUxRIWKc7F8cvsOJxJKD58ul4v&#10;15xW8dXy5er5KjekHlkyW8REbyA4kX/aKhFKc+yJ6xsLHDPI07tEI/AKyGDr80rS2Fe+E3SJrIzQ&#10;SH+0MOXJIXUWM5Zf/uhiYYR/BM3WcJljmjKUsLcoTpLHqfuynFk4MkO0sXYGNUX9H0FTbIZBGdS/&#10;Bc7RJWPwNAOd8QF/l5XO11L1GH9VPWrNsh9CdynNLHbwtJU+TC8jj/OP+wL//n533wAAAP//AwBQ&#10;SwMEFAAGAAgAAAAhANO6VEzhAAAACwEAAA8AAABkcnMvZG93bnJldi54bWxMj01PwkAQhu8m/ofN&#10;mHiTbQuWWrslxsSLGkTgwm1ph7axO9vsLlD99Q4nvc3Hk3eeKRaj6cUJne8sKYgnEQikytYdNQq2&#10;m5e7DIQPmmrdW0IF3+hhUV5fFTqv7Zk+8bQOjeAQ8rlW0IYw5FL6qkWj/cQOSLw7WGd04NY1snb6&#10;zOGml0kUpdLojvhCqwd8brH6Wh+NgvfYfbzOd8vDzDfuZ0dvs5VfWaVub8anRxABx/AHw0Wf1aFk&#10;p709Uu1FryCdpjGjCpJsygUT6cM8AbG/TO4zkGUh//9Q/gIAAP//AwBQSwECLQAUAAYACAAAACEA&#10;toM4kv4AAADhAQAAEwAAAAAAAAAAAAAAAAAAAAAAW0NvbnRlbnRfVHlwZXNdLnhtbFBLAQItABQA&#10;BgAIAAAAIQA4/SH/1gAAAJQBAAALAAAAAAAAAAAAAAAAAC8BAABfcmVscy8ucmVsc1BLAQItABQA&#10;BgAIAAAAIQBgnJDx4AEAAAcEAAAOAAAAAAAAAAAAAAAAAC4CAABkcnMvZTJvRG9jLnhtbFBLAQIt&#10;ABQABgAIAAAAIQDTulRM4QAAAAsBAAAPAAAAAAAAAAAAAAAAADoEAABkcnMvZG93bnJldi54bWxQ&#10;SwUGAAAAAAQABADzAAAASAUAAAAA&#10;" strokecolor="black [3200]" strokeweight=".5pt">
                      <v:stroke endarrow="block" joinstyle="miter"/>
                    </v:shape>
                  </w:pict>
                </mc:Fallback>
              </mc:AlternateContent>
            </w:r>
            <w:r w:rsidR="00AE1E5E">
              <w:rPr>
                <w:rFonts w:ascii="Arial" w:hAnsi="Arial" w:cs="Arial"/>
                <w:noProof/>
                <w:sz w:val="24"/>
                <w:szCs w:val="24"/>
              </w:rPr>
              <mc:AlternateContent>
                <mc:Choice Requires="wps">
                  <w:drawing>
                    <wp:anchor distT="0" distB="0" distL="114300" distR="114300" simplePos="0" relativeHeight="250987008" behindDoc="0" locked="0" layoutInCell="1" allowOverlap="1" wp14:anchorId="6438F181" wp14:editId="7795CB0F">
                      <wp:simplePos x="0" y="0"/>
                      <wp:positionH relativeFrom="column">
                        <wp:posOffset>4211200</wp:posOffset>
                      </wp:positionH>
                      <wp:positionV relativeFrom="paragraph">
                        <wp:posOffset>1400043</wp:posOffset>
                      </wp:positionV>
                      <wp:extent cx="318770" cy="267335"/>
                      <wp:effectExtent l="0" t="0" r="5080" b="0"/>
                      <wp:wrapNone/>
                      <wp:docPr id="1458" name="Cuadro de texto 1458"/>
                      <wp:cNvGraphicFramePr/>
                      <a:graphic xmlns:a="http://schemas.openxmlformats.org/drawingml/2006/main">
                        <a:graphicData uri="http://schemas.microsoft.com/office/word/2010/wordprocessingShape">
                          <wps:wsp>
                            <wps:cNvSpPr txBox="1"/>
                            <wps:spPr>
                              <a:xfrm>
                                <a:off x="0" y="0"/>
                                <a:ext cx="318770" cy="267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20"/>
                                    </w:rPr>
                                  </w:pPr>
                                  <w:r w:rsidRPr="006D0A49">
                                    <w:rPr>
                                      <w:sz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8F181" id="Cuadro de texto 1458" o:spid="_x0000_s1044" type="#_x0000_t202" style="position:absolute;margin-left:331.6pt;margin-top:110.25pt;width:25.1pt;height:21.05pt;z-index:2509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nkwIAAJ4FAAAOAAAAZHJzL2Uyb0RvYy54bWysVEtvGyEQvlfqf0Dcm/Uzdq2sI9dRqkpR&#10;EjWpcsYsxKjAUMDedX99Bnb9aJpLql52B2bmG+abx8VlYzTZCh8U2JL2z3qUCMuhUva5pD8erz9N&#10;KQmR2YppsKKkOxHo5fzjh4vazcQA1qAr4QmC2DCrXUnXMbpZUQS+FoaFM3DColKCNyzi0T8XlWc1&#10;ohtdDHq986IGXzkPXISAt1etks4zvpSCxzspg4hElxTfFvPX5+8qfYv5BZs9e+bWinfPYP/wCsOU&#10;xaAHqCsWGdl49ReUUdxDABnPOJgCpFRc5Bwwm37vVTYPa+ZEzgXJCe5AU/h/sPx2e++JqrB2ozHW&#10;yjKDVVpuWOWBVIJE0UQgWYdU1S7M0OPBoU9svkCDbonCdB/wMjHQSG/SH3MjqEfSdweiEYxwvBz2&#10;p5MJajiqBueT4XCcUIqjs/MhfhVgSBJK6rGOmV62vQmxNd2bpFgBtKquldb5kHpHLLUnW4ZV1zE/&#10;EcH/sNKW1CU9H457GdhCcm+RtU0wIndPF+6YYJbiTotko+13IZG9nOcbsRnnwh7iZ+tkJTHUexw7&#10;++Or3uPc5oEeOTLYeHA2yoLP2edxO1JW/dxTJlt7rM1J3kmMzapp22a6b4AVVDvsCw/tkAXHrxVW&#10;74aFeM88ThUWHDdFvMOP1IDsQydRsgb/+637ZI/NjlpKapzSkoZfG+YFJfqbxTH43B+N0ljnw2g8&#10;GeDBn2pWpxq7MUvAlujjTnI8i8k+6r0oPZgnXCiLFBVVzHKMXdK4F5ex3R24kLhYLLIRDrJj8cY+&#10;OJ6gE82pNx+bJ+Zd18BpjG5hP89s9qqPW9vkaWGxiSBVbvJEdMtqVwBcAnlMuoWVtszpOVsd1+r8&#10;BQAA//8DAFBLAwQUAAYACAAAACEAdYomMuIAAAALAQAADwAAAGRycy9kb3ducmV2LnhtbEyPy07D&#10;MBBF90j8gzVIbBB16lAXhTgVQjyk7mhaEDs3HpKI2I5iNwl/z7CC5cwc3Tk338y2YyMOofVOwXKR&#10;AENXedO6WsG+fLq+BRaidkZ33qGCbwywKc7Pcp0ZP7lXHHexZhTiQqYVNDH2GeehatDqsPA9Orp9&#10;+sHqSONQczPoicJtx0WSSG516+hDo3t8aLD62p2sgo+r+n0b5ufDlK7S/vFlLNdvplTq8mK+vwMW&#10;cY5/MPzqkzoU5HT0J2cC6xRImQpCFQiRrIARsV6mN8COtJFCAi9y/r9D8QMAAP//AwBQSwECLQAU&#10;AAYACAAAACEAtoM4kv4AAADhAQAAEwAAAAAAAAAAAAAAAAAAAAAAW0NvbnRlbnRfVHlwZXNdLnht&#10;bFBLAQItABQABgAIAAAAIQA4/SH/1gAAAJQBAAALAAAAAAAAAAAAAAAAAC8BAABfcmVscy8ucmVs&#10;c1BLAQItABQABgAIAAAAIQACObinkwIAAJ4FAAAOAAAAAAAAAAAAAAAAAC4CAABkcnMvZTJvRG9j&#10;LnhtbFBLAQItABQABgAIAAAAIQB1iiYy4gAAAAsBAAAPAAAAAAAAAAAAAAAAAO0EAABkcnMvZG93&#10;bnJldi54bWxQSwUGAAAAAAQABADzAAAA/AUAAAAA&#10;" fillcolor="white [3201]" stroked="f" strokeweight=".5pt">
                      <v:textbox>
                        <w:txbxContent>
                          <w:p w:rsidR="003D699D" w:rsidRPr="006D0A49" w:rsidRDefault="003D699D">
                            <w:pPr>
                              <w:rPr>
                                <w:sz w:val="20"/>
                              </w:rPr>
                            </w:pPr>
                            <w:r w:rsidRPr="006D0A49">
                              <w:rPr>
                                <w:sz w:val="20"/>
                              </w:rPr>
                              <w:t>Si</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81888" behindDoc="0" locked="0" layoutInCell="1" allowOverlap="1" wp14:anchorId="70399F8D" wp14:editId="6DAAD92F">
                      <wp:simplePos x="0" y="0"/>
                      <wp:positionH relativeFrom="column">
                        <wp:posOffset>5550067</wp:posOffset>
                      </wp:positionH>
                      <wp:positionV relativeFrom="paragraph">
                        <wp:posOffset>1392075</wp:posOffset>
                      </wp:positionV>
                      <wp:extent cx="267419" cy="258793"/>
                      <wp:effectExtent l="0" t="0" r="0" b="8255"/>
                      <wp:wrapNone/>
                      <wp:docPr id="45" name="Cuadro de texto 45"/>
                      <wp:cNvGraphicFramePr/>
                      <a:graphic xmlns:a="http://schemas.openxmlformats.org/drawingml/2006/main">
                        <a:graphicData uri="http://schemas.microsoft.com/office/word/2010/wordprocessingShape">
                          <wps:wsp>
                            <wps:cNvSpPr txBox="1"/>
                            <wps:spPr>
                              <a:xfrm>
                                <a:off x="0" y="0"/>
                                <a:ext cx="267419" cy="2587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20"/>
                                      <w:szCs w:val="20"/>
                                    </w:rPr>
                                  </w:pPr>
                                  <w:r w:rsidRPr="006D0A49">
                                    <w:rPr>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99F8D" id="Cuadro de texto 45" o:spid="_x0000_s1045" type="#_x0000_t202" style="position:absolute;margin-left:437pt;margin-top:109.6pt;width:21.05pt;height:20.4pt;z-index:2509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gmlAIAAJoFAAAOAAAAZHJzL2Uyb0RvYy54bWysVEtvGyEQvlfqf0Dc67UdO4mtrCPXUapK&#10;URI1qXLGLNiowFDA3nV/fQd2/WiaS6pedgfmm2+Y59V1YzTZCh8U2JIOen1KhOVQKbsq6ffn20+X&#10;lITIbMU0WFHSnQj0evbxw1XtpmIIa9CV8ARJbJjWrqTrGN20KAJfC8NCD5ywqJTgDYt49Kui8qxG&#10;dqOLYb9/XtTgK+eBixDw9qZV0lnml1Lw+CBlEJHokuLbYv76/F2mbzG7YtOVZ26tePcM9g+vMExZ&#10;dHqgumGRkY1Xf1EZxT0EkLHHwRQgpeIix4DRDPqvonlaMydyLJic4A5pCv+Plt9vHz1RVUlHY0os&#10;M1ijxYZVHkglSBRNBIIaTFPtwhTRTw7xsfkMDZZ7fx/wMkXfSG/SH+MiqMeE7w5JRirC8XJ4fjEa&#10;TCjhqBqOLy8mZ4mlOBo7H+IXAYYkoaQea5hTy7Z3IbbQPST5CqBVdau0zofUN2KhPdkyrLiO+YlI&#10;/gdKW1KX9Pxs3M/EFpJ5y6xtohG5czp3KfA2wCzFnRYJo+03ITFzOc43fDPOhT34z+iEkujqPYYd&#10;/viq9xi3caBF9gw2HoyNsuBz9HnUjimrfuxTJls81uYk7iTGZtnklsEydo2xhGqHfeGhHbDg+K3C&#10;6t2xEB+Zx4nCVsAtER/wIzVg9qGTKFmD//XWfcJjo6OWkhontKTh54Z5QYn+anEEJoPRKI10PozG&#10;F0M8+FPN8lRjN2YB2BID3EeOZzHho96L0oN5wWUyT15RxSxH3yWNe3ER272By4iL+TyDcIgdi3f2&#10;yfFEndKcevO5eWHedQ2chuge9rPMpq/6uMUmSwvzTQSpcpOnRLdZ7QqACyCPSbes0oY5PWfUcaXO&#10;fgMAAP//AwBQSwMEFAAGAAgAAAAhAD5t+enjAAAACwEAAA8AAABkcnMvZG93bnJldi54bWxMj81O&#10;wzAQhO9IvIO1SFwQdZJC2oY4FUJAJW40/IibGy9JRLyOYjcJb89yguPsjGa/ybez7cSIg28dKYgX&#10;EQikypmWagUv5cPlGoQPmozuHKGCb/SwLU5Pcp0ZN9EzjvtQCy4hn2kFTQh9JqWvGrTaL1yPxN6n&#10;G6wOLIdamkFPXG47mURRKq1uiT80use7Bquv/dEq+Lio35/8/Pg6La+X/f1uLFdvplTq/Gy+vQER&#10;cA5/YfjFZ3QomOngjmS86BSsV1e8JShI4k0CghObOI1BHPiSRhHIIpf/NxQ/AAAA//8DAFBLAQIt&#10;ABQABgAIAAAAIQC2gziS/gAAAOEBAAATAAAAAAAAAAAAAAAAAAAAAABbQ29udGVudF9UeXBlc10u&#10;eG1sUEsBAi0AFAAGAAgAAAAhADj9If/WAAAAlAEAAAsAAAAAAAAAAAAAAAAALwEAAF9yZWxzLy5y&#10;ZWxzUEsBAi0AFAAGAAgAAAAhAG5PeCaUAgAAmgUAAA4AAAAAAAAAAAAAAAAALgIAAGRycy9lMm9E&#10;b2MueG1sUEsBAi0AFAAGAAgAAAAhAD5t+enjAAAACwEAAA8AAAAAAAAAAAAAAAAA7gQAAGRycy9k&#10;b3ducmV2LnhtbFBLBQYAAAAABAAEAPMAAAD+BQAAAAA=&#10;" fillcolor="white [3201]" stroked="f" strokeweight=".5pt">
                      <v:textbox>
                        <w:txbxContent>
                          <w:p w:rsidR="003D699D" w:rsidRPr="006D0A49" w:rsidRDefault="003D699D">
                            <w:pPr>
                              <w:rPr>
                                <w:sz w:val="20"/>
                                <w:szCs w:val="20"/>
                              </w:rPr>
                            </w:pPr>
                            <w:r w:rsidRPr="006D0A49">
                              <w:rPr>
                                <w:sz w:val="20"/>
                                <w:szCs w:val="20"/>
                              </w:rPr>
                              <w:t>9</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46048" behindDoc="0" locked="0" layoutInCell="1" allowOverlap="1" wp14:anchorId="4E5ACEBE" wp14:editId="0CBA33CE">
                      <wp:simplePos x="0" y="0"/>
                      <wp:positionH relativeFrom="column">
                        <wp:posOffset>4900930</wp:posOffset>
                      </wp:positionH>
                      <wp:positionV relativeFrom="paragraph">
                        <wp:posOffset>92075</wp:posOffset>
                      </wp:positionV>
                      <wp:extent cx="320040" cy="284480"/>
                      <wp:effectExtent l="0" t="0" r="22860" b="39370"/>
                      <wp:wrapNone/>
                      <wp:docPr id="19" name="Conector fuera de página 19"/>
                      <wp:cNvGraphicFramePr/>
                      <a:graphic xmlns:a="http://schemas.openxmlformats.org/drawingml/2006/main">
                        <a:graphicData uri="http://schemas.microsoft.com/office/word/2010/wordprocessingShape">
                          <wps:wsp>
                            <wps:cNvSpPr/>
                            <wps:spPr>
                              <a:xfrm>
                                <a:off x="0" y="0"/>
                                <a:ext cx="320040"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4007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5ACEBE" id="Conector fuera de página 19" o:spid="_x0000_s1046" type="#_x0000_t177" style="position:absolute;margin-left:385.9pt;margin-top:7.25pt;width:25.2pt;height:22.4pt;z-index:25094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ZogwIAAEMFAAAOAAAAZHJzL2Uyb0RvYy54bWysVMFu2zAMvQ/YPwi6r06ybGuDOEWQosOA&#10;oi3WDj0rshQbk0WNUmJnf7Nv6Y+Nkh0n6Iodhl1sUuSjSD5S88u2Nmyn0Fdgcz4+G3GmrISispuc&#10;f3u8fnfOmQ/CFsKAVTnfK88vF2/fzBs3UxMowRQKGQWxfta4nJchuFmWeVmqWvgzcMqSUQPWIpCK&#10;m6xA0VD02mST0ehj1gAWDkEq7+n0qjPyRYqvtZLhTmuvAjM5p9xC+mL6ruM3W8zFbIPClZXs0xD/&#10;kEUtKkuXDqGuRBBsi9UfoepKInjQ4UxCnYHWlVSpBqpmPHpRzUMpnEq1UHO8G9rk/19Yebu7R1YV&#10;xN0FZ1bUxNGKmJIBkOmtQsEKxdzzr01lBSMfaljj/IxwD+4ee82TGKtvNdbxT3WxNjV5PzRZtYFJ&#10;OnxPtE2JCkmmyfl0ep5IyI5ghz58VlCzKORcG2hWpcBIpBMbRdl16aV+i92ND5QF4Q84UmKGXU5J&#10;CnujYlrGflWaiqUsJgmdxkytDLKdoAEpvo9jfRQreUaIrowZQOPXQCYcQL1vhKk0egNw9BrweNvg&#10;nW4EGwZgXVnAv4N153+ouqs1lh3adZuYnaQOx6M1FHuiG6HbA+/kdUVNvhE+3AukwSdeaJnDHX1i&#10;33MOvcRZCfjztfPoT/NIVs4aWqSc+x9bgYoz88XSpF6Mp5HukJTph0+UDcNTy/rUYrf1CoiKMT0b&#10;TiYx+gdzEDVC/UQ7v4y3kklYSXfnXAY8KKvQLTi9GlItl8mNts2JcGMfnIzBY6PjvDy2TwJdP2mB&#10;RvQWDksnZi9mq/ONSAvLbQBdpcE79rWngDY1zVD/qsSn4FRPXse3b/EbAAD//wMAUEsDBBQABgAI&#10;AAAAIQCWSeZH2wAAAAkBAAAPAAAAZHJzL2Rvd25yZXYueG1sTI/BTsMwEETvSPyDtUhcKuo0UFpC&#10;nAohcYeUD3DjJQ6N15HtpClfz3Kix9GMZt6Uu9n1YsIQO08KVssMBFLjTUetgs/9290WREyajO49&#10;oYIzRthV11elLow/0QdOdWoFl1AstAKb0lBIGRuLTselH5DY+/LB6cQytNIEfeJy18s8yx6l0x3x&#10;gtUDvlpsjvXoePd9NHKy37X7cUe9p4Bnt1godXszvzyDSDin/zD84TM6VMx08COZKHoFm82K0RMb&#10;D2sQHNjmeQ7ioGD9dA+yKuXlg+oXAAD//wMAUEsBAi0AFAAGAAgAAAAhALaDOJL+AAAA4QEAABMA&#10;AAAAAAAAAAAAAAAAAAAAAFtDb250ZW50X1R5cGVzXS54bWxQSwECLQAUAAYACAAAACEAOP0h/9YA&#10;AACUAQAACwAAAAAAAAAAAAAAAAAvAQAAX3JlbHMvLnJlbHNQSwECLQAUAAYACAAAACEA3ZOWaIMC&#10;AABDBQAADgAAAAAAAAAAAAAAAAAuAgAAZHJzL2Uyb0RvYy54bWxQSwECLQAUAAYACAAAACEAlknm&#10;R9sAAAAJAQAADwAAAAAAAAAAAAAAAADdBAAAZHJzL2Rvd25yZXYueG1sUEsFBgAAAAAEAAQA8wAA&#10;AOUFAAAAAA==&#10;" fillcolor="white [3201]" strokecolor="black [3200]" strokeweight="1pt">
                      <v:textbox>
                        <w:txbxContent>
                          <w:p w:rsidR="003D699D" w:rsidRDefault="003D699D" w:rsidP="00240070">
                            <w:pPr>
                              <w:jc w:val="center"/>
                            </w:pPr>
                            <w:r>
                              <w:t>7</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51168" behindDoc="0" locked="0" layoutInCell="1" allowOverlap="1" wp14:anchorId="5E622513" wp14:editId="76352F6D">
                      <wp:simplePos x="0" y="0"/>
                      <wp:positionH relativeFrom="column">
                        <wp:posOffset>5067935</wp:posOffset>
                      </wp:positionH>
                      <wp:positionV relativeFrom="paragraph">
                        <wp:posOffset>384175</wp:posOffset>
                      </wp:positionV>
                      <wp:extent cx="0" cy="297180"/>
                      <wp:effectExtent l="76200" t="0" r="57150" b="64770"/>
                      <wp:wrapNone/>
                      <wp:docPr id="22" name="Conector recto de flecha 2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A635C6" id="Conector recto de flecha 22" o:spid="_x0000_s1026" type="#_x0000_t32" style="position:absolute;margin-left:399.05pt;margin-top:30.25pt;width:0;height:23.4pt;z-index:25095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e0wEAAPUDAAAOAAAAZHJzL2Uyb0RvYy54bWysU8uOEzEQvCPxD5bvZJIcYIky2UMWuCCI&#10;gP0Ar6c9Y+GX2k0m+XvanmQW8ZDQai9+dnVXldvb25N34giYbQytXC2WUkDQsbOhb+X9t/evbqTI&#10;pEKnXAzQyjNkebt7+WI7pg2s4xBdByg4ScibMbVyIEqbpsl6AK/yIiYIfGkiekW8xb7pUI2c3btm&#10;vVy+bsaIXcKoIWc+vZsu5a7mNwY0fTYmAwnXSuZGdcQ6PpSx2W3VpkeVBqsvNNQTWHhlAxedU90p&#10;UuIH2j9Seasx5mhooaNvojFWQ9XAalbL39R8HVSCqoXNyWm2KT9fWv3peEBhu1au11IE5fmN9vxS&#10;miIKLJPoQBgHelCCQ9ivMeUNw/bhgJddTgcs4k8GfZlZljhVj8+zx3AioadDzafrt29WN9X+5hGX&#10;MNMHiF6URSszobL9QMxnIrSqFqvjx0xcmYFXQCnqQhlJWfcudILOiZUQWhV6B4U2h5eQptCfCNcV&#10;nR1M8C9g2AimOJWpLQh7h+KouHm676s5C0cWiLHOzaBl5fZP0CW2wKC25f8C5+haMQaagd6GiH+r&#10;SqcrVTPFX1VPWovsh9id6/NVO7i3qj+Xf1Ca99d9hT/+1t1PAAAA//8DAFBLAwQUAAYACAAAACEA&#10;YYiGed0AAAAKAQAADwAAAGRycy9kb3ducmV2LnhtbEyPwU7DMAyG70i8Q2QkbiwZiLXrmk4IwXFC&#10;rBPimDVpUy1xqibdyttjxAGOtj/9/v5yO3vHzmaMfUAJy4UAZrAJusdOwqF+vcuBxaRQKxfQSPgy&#10;EbbV9VWpCh0u+G7O+9QxCsFYKAk2paHgPDbWeBUXYTBItzaMXiUax47rUV0o3Dt+L8SKe9UjfbBq&#10;MM/WNKf95CW0dXdoPl9yPrn2Las/7Nru6p2Utzfz0wZYMnP6g+FHn9ShIqdjmFBH5iRk63xJqISV&#10;eARGwO/iSKTIHoBXJf9fofoGAAD//wMAUEsBAi0AFAAGAAgAAAAhALaDOJL+AAAA4QEAABMAAAAA&#10;AAAAAAAAAAAAAAAAAFtDb250ZW50X1R5cGVzXS54bWxQSwECLQAUAAYACAAAACEAOP0h/9YAAACU&#10;AQAACwAAAAAAAAAAAAAAAAAvAQAAX3JlbHMvLnJlbHNQSwECLQAUAAYACAAAACEAwfz5HtMBAAD1&#10;AwAADgAAAAAAAAAAAAAAAAAuAgAAZHJzL2Uyb0RvYy54bWxQSwECLQAUAAYACAAAACEAYYiGed0A&#10;AAAKAQAADwAAAAAAAAAAAAAAAAAtBAAAZHJzL2Rvd25yZXYueG1sUEsFBgAAAAAEAAQA8wAAADcF&#10;AAAAAA==&#10;" strokecolor="black [3200]" strokeweight=".5pt">
                      <v:stroke endarrow="block" joinstyle="miter"/>
                    </v:shape>
                  </w:pict>
                </mc:Fallback>
              </mc:AlternateContent>
            </w:r>
            <w:r w:rsidR="00AE1E5E">
              <w:rPr>
                <w:rFonts w:ascii="Arial" w:hAnsi="Arial" w:cs="Arial"/>
                <w:noProof/>
                <w:sz w:val="24"/>
                <w:szCs w:val="24"/>
              </w:rPr>
              <mc:AlternateContent>
                <mc:Choice Requires="wps">
                  <w:drawing>
                    <wp:anchor distT="0" distB="0" distL="114300" distR="114300" simplePos="0" relativeHeight="250947072" behindDoc="0" locked="0" layoutInCell="1" allowOverlap="1" wp14:anchorId="71696D85" wp14:editId="749B6A25">
                      <wp:simplePos x="0" y="0"/>
                      <wp:positionH relativeFrom="column">
                        <wp:posOffset>4565015</wp:posOffset>
                      </wp:positionH>
                      <wp:positionV relativeFrom="paragraph">
                        <wp:posOffset>672465</wp:posOffset>
                      </wp:positionV>
                      <wp:extent cx="1019810" cy="478155"/>
                      <wp:effectExtent l="0" t="0" r="27940" b="17145"/>
                      <wp:wrapNone/>
                      <wp:docPr id="21" name="Proceso 21"/>
                      <wp:cNvGraphicFramePr/>
                      <a:graphic xmlns:a="http://schemas.openxmlformats.org/drawingml/2006/main">
                        <a:graphicData uri="http://schemas.microsoft.com/office/word/2010/wordprocessingShape">
                          <wps:wsp>
                            <wps:cNvSpPr/>
                            <wps:spPr>
                              <a:xfrm>
                                <a:off x="0" y="0"/>
                                <a:ext cx="1019810"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240070">
                                  <w:pPr>
                                    <w:jc w:val="center"/>
                                    <w:rPr>
                                      <w:rFonts w:ascii="Arial" w:hAnsi="Arial" w:cs="Arial"/>
                                      <w:sz w:val="16"/>
                                      <w:szCs w:val="16"/>
                                    </w:rPr>
                                  </w:pPr>
                                  <w:r w:rsidRPr="00C436F1">
                                    <w:rPr>
                                      <w:rFonts w:ascii="Arial" w:hAnsi="Arial" w:cs="Arial"/>
                                      <w:sz w:val="16"/>
                                      <w:szCs w:val="16"/>
                                    </w:rPr>
                                    <w:t>Se determina el tipo de permiso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6D85" id="Proceso 21" o:spid="_x0000_s1047" type="#_x0000_t109" style="position:absolute;margin-left:359.45pt;margin-top:52.95pt;width:80.3pt;height:37.65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i5bAIAACkFAAAOAAAAZHJzL2Uyb0RvYy54bWysVE1v2zAMvQ/YfxB0Xx0H6doGdYogRYcB&#10;RRusHXpWZKk2JosapcTOfv0o+aNFV+ww7CJLIh9FPj768qprDDso9DXYgucnM86UlVDW9rng3x9v&#10;Pp1z5oOwpTBgVcGPyvOr1ccPl61bqjlUYEqFjIJYv2xdwasQ3DLLvKxUI/wJOGXJqAEbEeiIz1mJ&#10;oqXojcnms9nnrAUsHYJU3tPtdW/kqxRfayXDvdZeBWYKTrmFtGJad3HNVpdi+YzCVbUc0hD/kEUj&#10;akuPTqGuRRBsj/UfoZpaInjQ4URCk4HWtVSpBqomn72p5qESTqVaiBzvJpr8/wsr7w5bZHVZ8HnO&#10;mRUN9Wib6ARGN0RP6/ySvB7cFoeTp22stdPYxC9VwbpE6XGiVHWBSbrMZ/nFeU7MS7Itzs7z09MY&#10;NHtBO/Thi4KGxU3BtYF2UwkMfRY+sSoOtz70sNGdYsTM+lzSLhyNiukY+01pKolenyd0EpPaGGQH&#10;QTIof6S6KIXkGSG6NmYC5e+BTBhBg2+EqSSwCTh7D/jy2uSdXgQbJmBTW8C/g3XvP1bd1xrLDt2u&#10;G/s39GcH5ZGaitCr3Tt5UxO3t8KHrUCSN7WDRjbc0xLpLjgMO84qwF/v3Ud/Uh1ZOWtpXAruf+4F&#10;Ks7MV0t6vMgXizhf6bA4PZvTAV9bdq8tdt9sgFpBkqPs0jb6BzNuNULzRJO9jq+SSVhJbxdcBhwP&#10;m9CPMf0bpFqvkxvNlBPh1j44GYNHoqNeHrsngW4QWCBp3sE4WmL5Rlu9b0RaWO8D6DoJL1Ld8zq0&#10;gOYxyXj4d8SBf31OXi9/uNVvAAAA//8DAFBLAwQUAAYACAAAACEAXQA0wd8AAAALAQAADwAAAGRy&#10;cy9kb3ducmV2LnhtbEyPwU7DMBBE70j8g7VIXFDrpKLEDXEqQOJOA0I9OvHWCcR2FLtJ+HuWE73t&#10;7oxm3xT7xfZswjF03klI1wkwdI3XnTMSPt5fVwJYiMpp1XuHEn4wwL68vipUrv3sDjhV0TAKcSFX&#10;EtoYh5zz0LRoVVj7AR1pJz9aFWkdDdejminc9nyTJA/cqs7Rh1YN+NJi812drQRjsq/nse7m6XD/&#10;+Xa8Owo+VY2UtzfL0yOwiEv8N8MfPqFDSUy1PzsdWC8hS8WOrCQkWxrIIbLdFlhNF5FugJcFv+xQ&#10;/gIAAP//AwBQSwECLQAUAAYACAAAACEAtoM4kv4AAADhAQAAEwAAAAAAAAAAAAAAAAAAAAAAW0Nv&#10;bnRlbnRfVHlwZXNdLnhtbFBLAQItABQABgAIAAAAIQA4/SH/1gAAAJQBAAALAAAAAAAAAAAAAAAA&#10;AC8BAABfcmVscy8ucmVsc1BLAQItABQABgAIAAAAIQDERqi5bAIAACkFAAAOAAAAAAAAAAAAAAAA&#10;AC4CAABkcnMvZTJvRG9jLnhtbFBLAQItABQABgAIAAAAIQBdADTB3wAAAAsBAAAPAAAAAAAAAAAA&#10;AAAAAMYEAABkcnMvZG93bnJldi54bWxQSwUGAAAAAAQABADzAAAA0gUAAAAA&#10;" fillcolor="white [3201]" strokecolor="black [3200]" strokeweight="1pt">
                      <v:textbox>
                        <w:txbxContent>
                          <w:p w:rsidR="003D699D" w:rsidRPr="00C436F1" w:rsidRDefault="003D699D" w:rsidP="00240070">
                            <w:pPr>
                              <w:jc w:val="center"/>
                              <w:rPr>
                                <w:rFonts w:ascii="Arial" w:hAnsi="Arial" w:cs="Arial"/>
                                <w:sz w:val="16"/>
                                <w:szCs w:val="16"/>
                              </w:rPr>
                            </w:pPr>
                            <w:r w:rsidRPr="00C436F1">
                              <w:rPr>
                                <w:rFonts w:ascii="Arial" w:hAnsi="Arial" w:cs="Arial"/>
                                <w:sz w:val="16"/>
                                <w:szCs w:val="16"/>
                              </w:rPr>
                              <w:t>Se determina el tipo de permiso solicitado</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55264" behindDoc="0" locked="0" layoutInCell="1" allowOverlap="1" wp14:anchorId="6F244379" wp14:editId="5D3D66BA">
                      <wp:simplePos x="0" y="0"/>
                      <wp:positionH relativeFrom="column">
                        <wp:posOffset>4526915</wp:posOffset>
                      </wp:positionH>
                      <wp:positionV relativeFrom="paragraph">
                        <wp:posOffset>3884930</wp:posOffset>
                      </wp:positionV>
                      <wp:extent cx="1019810" cy="486410"/>
                      <wp:effectExtent l="0" t="0" r="27940" b="27940"/>
                      <wp:wrapNone/>
                      <wp:docPr id="31" name="Proceso 31"/>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40070">
                                  <w:pPr>
                                    <w:jc w:val="center"/>
                                    <w:rPr>
                                      <w:rFonts w:ascii="Arial" w:hAnsi="Arial" w:cs="Arial"/>
                                      <w:b/>
                                      <w:sz w:val="16"/>
                                      <w:szCs w:val="16"/>
                                    </w:rPr>
                                  </w:pPr>
                                  <w:r>
                                    <w:rPr>
                                      <w:rFonts w:ascii="Arial" w:hAnsi="Arial" w:cs="Arial"/>
                                      <w:sz w:val="16"/>
                                      <w:szCs w:val="16"/>
                                    </w:rPr>
                                    <w:t>Se turna a la subdirección para visto bueno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4379" id="Proceso 31" o:spid="_x0000_s1048" type="#_x0000_t109" style="position:absolute;margin-left:356.45pt;margin-top:305.9pt;width:80.3pt;height:38.3pt;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kzbQIAACkFAAAOAAAAZHJzL2Uyb0RvYy54bWysVEtv2zAMvg/YfxB0Xx1nWdcGdYogRYcB&#10;RRusHXpWZKk2JosapcTOfv0o+dGiK3YYdpFJkR/Fx0dfXHaNYQeFvgZb8PxkxpmyEsraPhX8+8P1&#10;hzPOfBC2FAasKvhReX65ev/uonVLNYcKTKmQURDrl60reBWCW2aZl5VqhD8BpywZNWAjAqn4lJUo&#10;WoremGw+m51mLWDpEKTynm6veiNfpfhaKxnutPYqMFNwyi2kE9O5i2e2uhDLJxSuquWQhviHLBpR&#10;W3p0CnUlgmB7rP8I1dQSwYMOJxKaDLSupUo1UDX57FU195VwKtVCzfFuapP/f2Hl7WGLrC4L/jHn&#10;zIqGZrRN7QRGN9Se1vkled27LQ6aJzHW2mls4peqYF1q6XFqqeoCk3SZz/Lzs5w6L8m2ODtdkExh&#10;sme0Qx++KGhYFAquDbSbSmDos/Cpq+Jw40MPG90pRsyszyVJ4WhUTMfYb0pTSfT6PKETmdTGIDsI&#10;okH5I9VFKSTPCNG1MRMofwtkwggafCNMJYJNwNlbwOfXJu/0ItgwAZvaAv4drHv/seq+1lh26HZd&#10;mt98Pk5rB+WRhorQs907eV1Tb2+ED1uBRG8aB61suKMjtrvgMEicVYC/3rqP/sQ6snLW0roU3P/c&#10;C1Scma+W+HieLxZxv5Ky+PR5Tgq+tOxeWuy+2QCNgihH2SUx+gczihqheaTNXsdXySSspLcLLgOO&#10;yib0a0z/BqnW6+RGO+VEuLH3TsbgsdGRLw/do0A3ECwQNW9hXC2xfMWt3jciLaz3AXSdiBdb3fd1&#10;GAHtY6Lx8O+IC/9ST17Pf7jVbwAAAP//AwBQSwMEFAAGAAgAAAAhANr8cunfAAAACwEAAA8AAABk&#10;cnMvZG93bnJldi54bWxMj8FOwzAMhu9IvENkJC6IpR1jzUrTCZC4s4KmHdMmpIXGqZqsLW+POcHR&#10;9qff31/sF9ezyYyh8yghXSXADDZed2glvL+93ApgISrUqvdoJHybAPvy8qJQufYzHsxURcsoBEOu&#10;JLQxDjnnoWmNU2HlB4N0+/CjU5HG0XI9qpnCXc/XSbLlTnVIH1o1mOfWNF/V2UmwNvt8Gutung6b&#10;4+vp5iT4VDVSXl8tjw/AolniHwy/+qQOJTnV/ow6sF5Clq53hErYpil1IEJkd/fAatoIsQFeFvx/&#10;h/IHAAD//wMAUEsBAi0AFAAGAAgAAAAhALaDOJL+AAAA4QEAABMAAAAAAAAAAAAAAAAAAAAAAFtD&#10;b250ZW50X1R5cGVzXS54bWxQSwECLQAUAAYACAAAACEAOP0h/9YAAACUAQAACwAAAAAAAAAAAAAA&#10;AAAvAQAAX3JlbHMvLnJlbHNQSwECLQAUAAYACAAAACEAaC+5M20CAAApBQAADgAAAAAAAAAAAAAA&#10;AAAuAgAAZHJzL2Uyb0RvYy54bWxQSwECLQAUAAYACAAAACEA2vxy6d8AAAALAQAADwAAAAAAAAAA&#10;AAAAAADHBAAAZHJzL2Rvd25yZXYueG1sUEsFBgAAAAAEAAQA8wAAANMFAAAAAA==&#10;" fillcolor="white [3201]" strokecolor="black [3200]" strokeweight="1pt">
                      <v:textbox>
                        <w:txbxContent>
                          <w:p w:rsidR="003D699D" w:rsidRPr="00481948" w:rsidRDefault="003D699D" w:rsidP="00240070">
                            <w:pPr>
                              <w:jc w:val="center"/>
                              <w:rPr>
                                <w:rFonts w:ascii="Arial" w:hAnsi="Arial" w:cs="Arial"/>
                                <w:b/>
                                <w:sz w:val="16"/>
                                <w:szCs w:val="16"/>
                              </w:rPr>
                            </w:pPr>
                            <w:r>
                              <w:rPr>
                                <w:rFonts w:ascii="Arial" w:hAnsi="Arial" w:cs="Arial"/>
                                <w:sz w:val="16"/>
                                <w:szCs w:val="16"/>
                              </w:rPr>
                              <w:t>Se turna a la subdirección para visto bueno</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53216" behindDoc="0" locked="0" layoutInCell="1" allowOverlap="1" wp14:anchorId="179ACB75" wp14:editId="287C11D6">
                      <wp:simplePos x="0" y="0"/>
                      <wp:positionH relativeFrom="column">
                        <wp:posOffset>5043170</wp:posOffset>
                      </wp:positionH>
                      <wp:positionV relativeFrom="paragraph">
                        <wp:posOffset>3569335</wp:posOffset>
                      </wp:positionV>
                      <wp:extent cx="0" cy="297180"/>
                      <wp:effectExtent l="76200" t="0" r="57150" b="64770"/>
                      <wp:wrapNone/>
                      <wp:docPr id="30" name="Conector recto de flecha 3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6518AE" id="Conector recto de flecha 30" o:spid="_x0000_s1026" type="#_x0000_t32" style="position:absolute;margin-left:397.1pt;margin-top:281.05pt;width:0;height:23.4pt;z-index:2509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7k0wEAAPUDAAAOAAAAZHJzL2Uyb0RvYy54bWysU8mOEzEQvSPxD5bvpJMgwRClM4cMcEEQ&#10;sXyAx13utvCmcpF0/p6yO+lBLBIazcVrvar3nsvb29E7cQTMNoZWrhZLKSDo2NnQt/Lb13cvbqTI&#10;pEKnXAzQyjNkebt7/mx7ShtYxyG6DlBwkpA3p9TKgShtmibrAbzKi5gg8KWJ6BXxFvumQ3Xi7N41&#10;6+XyVXOK2CWMGnLm07vpUu5qfmNA0ydjMpBwrWRuVEes430Zm91WbXpUabD6QkM9goVXNnDROdWd&#10;IiV+oP0jlbcaY46GFjr6JhpjNVQNrGa1/E3Nl0ElqFrYnJxmm/LTpdUfjwcUtmvlS7YnKM9vtOeX&#10;0hRRYJlEB8I40IMSHMJ+nVLeMGwfDnjZ5XTAIn406MvMssRYPT7PHsNIQk+Hmk/Xb16vbmq65gGX&#10;MNN7iF6URSszobL9QMxnIrSqFqvjh0xcmYFXQCnqQhlJWfc2dILOiZUQWhV6B4U2h5eQptCfCNcV&#10;nR1M8M9g2AimOJWpLQh7h+KouHm676s5C0cWiLHOzaBl5fZP0CW2wKC25f8C5+haMQaagd6GiH+r&#10;SuOVqpnir6onrUX2fezO9fmqHdxb1Z/LPyjN++u+wh9+6+4nAAAA//8DAFBLAwQUAAYACAAAACEA&#10;hQvnKt8AAAALAQAADwAAAGRycy9kb3ducmV2LnhtbEyPwU7DMAyG70i8Q2QkbixdBV1bmk4IwXFC&#10;rBPimDVuU5E4VZNu5e0J4jCOtj/9/v5qu1jDTjj5wZGA9SoBhtQ6NVAv4NC83uXAfJCkpHGEAr7R&#10;w7a+vqpkqdyZ3vG0Dz2LIeRLKUCHMJac+1ajlX7lRqR469xkZYjj1HM1yXMMt4anSZJxKweKH7Qc&#10;8Vlj+7WfrYCu6Q/t50vOZ9O9bZoPXehdsxPi9mZ5egQWcAkXGH71ozrU0enoZlKeGQGb4j6NqICH&#10;LF0Di8Tf5iggS/ICeF3x/x3qHwAAAP//AwBQSwECLQAUAAYACAAAACEAtoM4kv4AAADhAQAAEwAA&#10;AAAAAAAAAAAAAAAAAAAAW0NvbnRlbnRfVHlwZXNdLnhtbFBLAQItABQABgAIAAAAIQA4/SH/1gAA&#10;AJQBAAALAAAAAAAAAAAAAAAAAC8BAABfcmVscy8ucmVsc1BLAQItABQABgAIAAAAIQCcMG7k0wEA&#10;APUDAAAOAAAAAAAAAAAAAAAAAC4CAABkcnMvZTJvRG9jLnhtbFBLAQItABQABgAIAAAAIQCFC+cq&#10;3wAAAAsBAAAPAAAAAAAAAAAAAAAAAC0EAABkcnMvZG93bnJldi54bWxQSwUGAAAAAAQABADzAAAA&#10;OQUAAAAA&#10;" strokecolor="black [3200]" strokeweight=".5pt">
                      <v:stroke endarrow="block" joinstyle="miter"/>
                    </v:shape>
                  </w:pict>
                </mc:Fallback>
              </mc:AlternateContent>
            </w:r>
            <w:r w:rsidR="00AE1E5E">
              <w:rPr>
                <w:rFonts w:ascii="Arial" w:hAnsi="Arial" w:cs="Arial"/>
                <w:noProof/>
                <w:sz w:val="24"/>
                <w:szCs w:val="24"/>
              </w:rPr>
              <mc:AlternateContent>
                <mc:Choice Requires="wps">
                  <w:drawing>
                    <wp:anchor distT="0" distB="0" distL="114300" distR="114300" simplePos="0" relativeHeight="250949120" behindDoc="0" locked="0" layoutInCell="1" allowOverlap="1" wp14:anchorId="3AC4F969" wp14:editId="31A1139A">
                      <wp:simplePos x="0" y="0"/>
                      <wp:positionH relativeFrom="column">
                        <wp:posOffset>4545965</wp:posOffset>
                      </wp:positionH>
                      <wp:positionV relativeFrom="paragraph">
                        <wp:posOffset>3201035</wp:posOffset>
                      </wp:positionV>
                      <wp:extent cx="1019810" cy="361315"/>
                      <wp:effectExtent l="0" t="0" r="27940" b="19685"/>
                      <wp:wrapNone/>
                      <wp:docPr id="29" name="Proceso 29"/>
                      <wp:cNvGraphicFramePr/>
                      <a:graphic xmlns:a="http://schemas.openxmlformats.org/drawingml/2006/main">
                        <a:graphicData uri="http://schemas.microsoft.com/office/word/2010/wordprocessingShape">
                          <wps:wsp>
                            <wps:cNvSpPr/>
                            <wps:spPr>
                              <a:xfrm>
                                <a:off x="0" y="0"/>
                                <a:ext cx="1019810" cy="3613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40070">
                                  <w:pPr>
                                    <w:jc w:val="center"/>
                                    <w:rPr>
                                      <w:rFonts w:ascii="Arial" w:hAnsi="Arial" w:cs="Arial"/>
                                      <w:sz w:val="16"/>
                                      <w:szCs w:val="16"/>
                                    </w:rPr>
                                  </w:pPr>
                                  <w:r>
                                    <w:rPr>
                                      <w:rFonts w:ascii="Arial" w:hAnsi="Arial" w:cs="Arial"/>
                                      <w:sz w:val="16"/>
                                      <w:szCs w:val="16"/>
                                    </w:rPr>
                                    <w:t>Se elabora orden de pago</w:t>
                                  </w:r>
                                </w:p>
                                <w:p w:rsidR="003D699D" w:rsidRPr="00481948" w:rsidRDefault="003D699D" w:rsidP="00240070">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F969" id="Proceso 29" o:spid="_x0000_s1049" type="#_x0000_t109" style="position:absolute;margin-left:357.95pt;margin-top:252.05pt;width:80.3pt;height:28.45pt;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REbQIAACkFAAAOAAAAZHJzL2Uyb0RvYy54bWysVE1v2zAMvQ/YfxB0Xx2nH2uDOkWQosOA&#10;og3WDj0rslQbk0WNUmJnv36U/NGiK3YYdrElkY8iHx91edU1hu0V+hpswfOjGWfKSihr+1zw7483&#10;n84580HYUhiwquAH5fnV8uOHy9Yt1BwqMKVCRkGsX7Su4FUIbpFlXlaqEf4InLJk1ICNCLTF56xE&#10;0VL0xmTz2ewsawFLhyCV93R63Rv5MsXXWslwr7VXgZmCU24hfTF9t/GbLS/F4hmFq2o5pCH+IYtG&#10;1JYunUJdiyDYDus/QjW1RPCgw5GEJgOta6lSDVRNPntTzUMlnEq1EDneTTT5/xdW3u03yOqy4PML&#10;zqxoqEebRCcwOiF6WucX5PXgNjjsPC1jrZ3GJv6pCtYlSg8TpaoLTNJhPssvznNiXpLt+Cw/zk9j&#10;0OwF7dCHLwoaFhcF1wbadSUw9Fn4xKrY3/rQw0Z3ihEz63NJq3AwKqZj7DelqSS6fZ7QSUxqbZDt&#10;Bcmg/JEPKSTPCNG1MRMofw9kwggafCNMJYFNwNl7wJfbJu90I9gwAZvaAv4drHv/seq+1lh26LZd&#10;37/jsVtbKA/UVIRe7d7Jm5q4vRU+bASSvKkdNLLhnj6R7oLDsOKsAvz13nn0J9WRlbOWxqXg/udO&#10;oOLMfLWkx4v85CTOV9qcnH6e0wZfW7avLXbXrIFakdPj4GRaRv9gxqVGaJ5oslfxVjIJK+nugsuA&#10;42Yd+jGmt0Gq1Sq50Uw5EW7tg5MxeCQ66uWxexLoBoEFkuYdjKMlFm+01ftGpIXVLoCuk/Ai1T2v&#10;QwtoHpOMh7cjDvzrffJ6eeGWvwEAAP//AwBQSwMEFAAGAAgAAAAhAFoxPQ3gAAAACwEAAA8AAABk&#10;cnMvZG93bnJldi54bWxMj8tOwzAQRfdI/IM1SGwQtYOaR0OcCpDY04BQl07sOoHYjmw3CX/PsKLL&#10;mTm6c261X81IZuXD4CyHZMOAKNs5OVjN4eP99b4AEqKwUozOKg4/KsC+vr6qRCndYg9qbqImGGJD&#10;KTj0MU4lpaHrlRFh4yZl8XZy3oiIo9dUerFguBnpA2MZNWKw+KEXk3rpVffdnA0HrfOvZ98Oy3zY&#10;fr4d744FnZuO89ub9ekRSFRr/IfhTx/VoUan1p2tDGTkkCfpDlEOKdsmQJAo8iwF0uImSxjQuqKX&#10;HepfAAAA//8DAFBLAQItABQABgAIAAAAIQC2gziS/gAAAOEBAAATAAAAAAAAAAAAAAAAAAAAAABb&#10;Q29udGVudF9UeXBlc10ueG1sUEsBAi0AFAAGAAgAAAAhADj9If/WAAAAlAEAAAsAAAAAAAAAAAAA&#10;AAAALwEAAF9yZWxzLy5yZWxzUEsBAi0AFAAGAAgAAAAhABrI5ERtAgAAKQUAAA4AAAAAAAAAAAAA&#10;AAAALgIAAGRycy9lMm9Eb2MueG1sUEsBAi0AFAAGAAgAAAAhAFoxPQ3gAAAACwEAAA8AAAAAAAAA&#10;AAAAAAAAxwQAAGRycy9kb3ducmV2LnhtbFBLBQYAAAAABAAEAPMAAADUBQAAAAA=&#10;" fillcolor="white [3201]" strokecolor="black [3200]" strokeweight="1pt">
                      <v:textbox>
                        <w:txbxContent>
                          <w:p w:rsidR="003D699D" w:rsidRDefault="003D699D" w:rsidP="00240070">
                            <w:pPr>
                              <w:jc w:val="center"/>
                              <w:rPr>
                                <w:rFonts w:ascii="Arial" w:hAnsi="Arial" w:cs="Arial"/>
                                <w:sz w:val="16"/>
                                <w:szCs w:val="16"/>
                              </w:rPr>
                            </w:pPr>
                            <w:r>
                              <w:rPr>
                                <w:rFonts w:ascii="Arial" w:hAnsi="Arial" w:cs="Arial"/>
                                <w:sz w:val="16"/>
                                <w:szCs w:val="16"/>
                              </w:rPr>
                              <w:t>Se elabora orden de pago</w:t>
                            </w:r>
                          </w:p>
                          <w:p w:rsidR="003D699D" w:rsidRPr="00481948" w:rsidRDefault="003D699D" w:rsidP="00240070">
                            <w:pPr>
                              <w:jc w:val="center"/>
                              <w:rPr>
                                <w:rFonts w:ascii="Arial" w:hAnsi="Arial" w:cs="Arial"/>
                                <w:b/>
                                <w:sz w:val="16"/>
                                <w:szCs w:val="16"/>
                              </w:rPr>
                            </w:pP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52192" behindDoc="0" locked="0" layoutInCell="1" allowOverlap="1" wp14:anchorId="0B79C85A" wp14:editId="5A07CA28">
                      <wp:simplePos x="0" y="0"/>
                      <wp:positionH relativeFrom="column">
                        <wp:posOffset>5062855</wp:posOffset>
                      </wp:positionH>
                      <wp:positionV relativeFrom="paragraph">
                        <wp:posOffset>2904490</wp:posOffset>
                      </wp:positionV>
                      <wp:extent cx="0" cy="297180"/>
                      <wp:effectExtent l="76200" t="0" r="57150" b="64770"/>
                      <wp:wrapNone/>
                      <wp:docPr id="28" name="Conector recto de flecha 2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4B125D" id="Conector recto de flecha 28" o:spid="_x0000_s1026" type="#_x0000_t32" style="position:absolute;margin-left:398.65pt;margin-top:228.7pt;width:0;height:23.4pt;z-index:25095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Ew0wEAAPUDAAAOAAAAZHJzL2Uyb0RvYy54bWysU8uOEzEQvCPxD5bvZJIcYIky2UMWuCCI&#10;gP0Ar6c9Y+GX2k0m+XvanmQW8ZDQai9+dnVXldvb25N34giYbQytXC2WUkDQsbOhb+X9t/evbqTI&#10;pEKnXAzQyjNkebt7+WI7pg2s4xBdByg4ScibMbVyIEqbpsl6AK/yIiYIfGkiekW8xb7pUI2c3btm&#10;vVy+bsaIXcKoIWc+vZsu5a7mNwY0fTYmAwnXSuZGdcQ6PpSx2W3VpkeVBqsvNNQTWHhlAxedU90p&#10;UuIH2j9Seasx5mhooaNvojFWQ9XAalbL39R8HVSCqoXNyWm2KT9fWv3peEBhu1au+aWC8vxGe34p&#10;TREFlkl0IIwDPSjBIezXmPKGYftwwMsupwMW8SeDvswsS5yqx+fZYziR0NOh5tP12zerm2p/84hL&#10;mOkDRC/KopWZUNl+IOYzEVpVi9XxYyauzMAroBR1oYykrHsXOkHnxEoIrQq9g0Kbw0tIU+hPhOuK&#10;zg4m+BcwbARTnMrUFoS9Q3FU3Dzd99WchSMLxFjnZtCycvsn6BJbYFDb8n+Bc3StGAPNQG9DxL9V&#10;pdOVqpnir6onrUX2Q+zO9fmqHdxb1Z/LPyjN++u+wh9/6+4nAAAA//8DAFBLAwQUAAYACAAAACEA&#10;+t/lTt8AAAALAQAADwAAAGRycy9kb3ducmV2LnhtbEyPwU7DMAyG70i8Q2QkbixldHQrdSeE4Dgh&#10;1glxzBq3qWicqkm38vYEcYCj7U+/v7/YzrYXJxp95xjhdpGAIK6d7rhFOFQvN2sQPijWqndMCF/k&#10;YVteXhQq1+7Mb3Tah1bEEPa5QjAhDLmUvjZklV+4gTjeGjdaFeI4tlKP6hzDbS+XSXIvreo4fjBq&#10;oCdD9ed+sghN1R7qj+e1nPrmNavezcbsqh3i9dX8+AAi0Bz+YPjRj+pQRqejm1h70SNkm+wuogjp&#10;KktBROJ3c0RYJekSZFnI/x3KbwAAAP//AwBQSwECLQAUAAYACAAAACEAtoM4kv4AAADhAQAAEwAA&#10;AAAAAAAAAAAAAAAAAAAAW0NvbnRlbnRfVHlwZXNdLnhtbFBLAQItABQABgAIAAAAIQA4/SH/1gAA&#10;AJQBAAALAAAAAAAAAAAAAAAAAC8BAABfcmVscy8ucmVsc1BLAQItABQABgAIAAAAIQAwgyEw0wEA&#10;APUDAAAOAAAAAAAAAAAAAAAAAC4CAABkcnMvZTJvRG9jLnhtbFBLAQItABQABgAIAAAAIQD63+VO&#10;3wAAAAsBAAAPAAAAAAAAAAAAAAAAAC0EAABkcnMvZG93bnJldi54bWxQSwUGAAAAAAQABADzAAAA&#10;OQUAAAAA&#10;" strokecolor="black [3200]" strokeweight=".5pt">
                      <v:stroke endarrow="block" joinstyle="miter"/>
                    </v:shape>
                  </w:pict>
                </mc:Fallback>
              </mc:AlternateContent>
            </w:r>
            <w:r w:rsidR="00AE1E5E">
              <w:rPr>
                <w:rFonts w:ascii="Arial" w:hAnsi="Arial" w:cs="Arial"/>
                <w:noProof/>
                <w:sz w:val="24"/>
                <w:szCs w:val="24"/>
              </w:rPr>
              <mc:AlternateContent>
                <mc:Choice Requires="wps">
                  <w:drawing>
                    <wp:anchor distT="0" distB="0" distL="114300" distR="114300" simplePos="0" relativeHeight="250950144" behindDoc="0" locked="0" layoutInCell="1" allowOverlap="1" wp14:anchorId="77E359D6" wp14:editId="67FA69DD">
                      <wp:simplePos x="0" y="0"/>
                      <wp:positionH relativeFrom="column">
                        <wp:posOffset>4515485</wp:posOffset>
                      </wp:positionH>
                      <wp:positionV relativeFrom="paragraph">
                        <wp:posOffset>2427605</wp:posOffset>
                      </wp:positionV>
                      <wp:extent cx="1104265" cy="462915"/>
                      <wp:effectExtent l="0" t="0" r="19685" b="13335"/>
                      <wp:wrapNone/>
                      <wp:docPr id="27" name="Proceso 27"/>
                      <wp:cNvGraphicFramePr/>
                      <a:graphic xmlns:a="http://schemas.openxmlformats.org/drawingml/2006/main">
                        <a:graphicData uri="http://schemas.microsoft.com/office/word/2010/wordprocessingShape">
                          <wps:wsp>
                            <wps:cNvSpPr/>
                            <wps:spPr>
                              <a:xfrm>
                                <a:off x="0" y="0"/>
                                <a:ext cx="1104265"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40070">
                                  <w:pPr>
                                    <w:jc w:val="center"/>
                                    <w:rPr>
                                      <w:rFonts w:ascii="Arial" w:hAnsi="Arial" w:cs="Arial"/>
                                      <w:sz w:val="16"/>
                                      <w:szCs w:val="16"/>
                                    </w:rPr>
                                  </w:pPr>
                                  <w:r>
                                    <w:rPr>
                                      <w:rFonts w:ascii="Arial" w:hAnsi="Arial" w:cs="Arial"/>
                                      <w:sz w:val="16"/>
                                      <w:szCs w:val="16"/>
                                    </w:rPr>
                                    <w:t>Se cuantifica el monto a pagar por el trámite</w:t>
                                  </w:r>
                                </w:p>
                                <w:p w:rsidR="003D699D" w:rsidRPr="00481948" w:rsidRDefault="003D699D" w:rsidP="00240070">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59D6" id="Proceso 27" o:spid="_x0000_s1050" type="#_x0000_t109" style="position:absolute;margin-left:355.55pt;margin-top:191.15pt;width:86.95pt;height:36.45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3bAIAACkFAAAOAAAAZHJzL2Uyb0RvYy54bWysVEtv2zAMvg/YfxB0Xx0babsGdYogRYcB&#10;RRusHXpWZCk2JomapMTOfv0o+dGiC3YYdrFFkR+fH3V902lFDsL5BkxJ87MZJcJwqBqzK+n357tP&#10;nynxgZmKKTCipEfh6c3y44fr1i5EATWoSjiCToxftLakdQh2kWWe10IzfwZWGFRKcJoFFN0uqxxr&#10;0btWWTGbXWQtuMo64MJ7vL3tlXSZ/EspeHiU0otAVEkxt5C+Ln238Zstr9li55itGz6kwf4hC80a&#10;g0EnV7csMLJ3zR+udMMdeJDhjIPOQMqGi1QDVpPP3lXzVDMrUi3YHG+nNvn/55Y/HDaONFVJi0tK&#10;DNM4o01qJxC8wfa01i/Q6slu3CB5PMZaO+l0/GMVpEstPU4tFV0gHC/zfDYvLs4p4aibXxRX+Xl0&#10;mr2irfPhiwBN4qGkUkG7rpkLfRY+dZUd7n3oYaM5+oiZ9bmkUzgqEdNR5puQWBJGLxI6kUmslSMH&#10;hjSofuRDCskyQmSj1ATKT4FUGEGDbYSJRLAJODsFfI02WaeIYMIE1I0B93ew7O3HqvtaY9mh23b9&#10;/ObjtLZQHXGoDnq2e8vvGuztPfNhwxzSGxcBVzY84ie2u6QwnCipwf06dR/tkXWopaTFdSmp/7ln&#10;TlCivhrk41U+n8f9SsL8/LJAwb3VbN9qzF6vAUeR4+NgeTpG+6DGo3SgX3CzVzEqqpjhGLukPLhR&#10;WId+jfFt4GK1Sma4U5aFe/NkeXQeGx358ty9MGcHggWk5gOMq8UW77jV20akgdU+gGwS8WKr+74O&#10;I8B9TDQe3o648G/lZPX6wi1/AwAA//8DAFBLAwQUAAYACAAAACEACAq0T98AAAALAQAADwAAAGRy&#10;cy9kb3ducmV2LnhtbEyPQU+EMBCF7yb+h2ZMvBi3wC5ugwwbNfHuojF7LLQWlLaEdgH/veNJj5P5&#10;8t73ysNqBzbrKfTeIaSbBJh2rVe9Mwhvr8+3AliI0ik5eKcRvnWAQ3V5UcpC+cUd9VxHwyjEhUIi&#10;dDGOBeeh7bSVYeNH7ej34ScrI52T4WqSC4XbgWdJcset7B01dHLUT51uv+qzRTBm//k4Nf0yH3fv&#10;L6ebk+Bz3SJeX60P98CiXuMfDL/6pA4VOTX+7FRgA8I+TVNCEbYi2wIjQoic1jUIuzzPgFcl/7+h&#10;+gEAAP//AwBQSwECLQAUAAYACAAAACEAtoM4kv4AAADhAQAAEwAAAAAAAAAAAAAAAAAAAAAAW0Nv&#10;bnRlbnRfVHlwZXNdLnhtbFBLAQItABQABgAIAAAAIQA4/SH/1gAAAJQBAAALAAAAAAAAAAAAAAAA&#10;AC8BAABfcmVscy8ucmVsc1BLAQItABQABgAIAAAAIQCnQIu3bAIAACkFAAAOAAAAAAAAAAAAAAAA&#10;AC4CAABkcnMvZTJvRG9jLnhtbFBLAQItABQABgAIAAAAIQAICrRP3wAAAAsBAAAPAAAAAAAAAAAA&#10;AAAAAMYEAABkcnMvZG93bnJldi54bWxQSwUGAAAAAAQABADzAAAA0gUAAAAA&#10;" fillcolor="white [3201]" strokecolor="black [3200]" strokeweight="1pt">
                      <v:textbox>
                        <w:txbxContent>
                          <w:p w:rsidR="003D699D" w:rsidRDefault="003D699D" w:rsidP="00240070">
                            <w:pPr>
                              <w:jc w:val="center"/>
                              <w:rPr>
                                <w:rFonts w:ascii="Arial" w:hAnsi="Arial" w:cs="Arial"/>
                                <w:sz w:val="16"/>
                                <w:szCs w:val="16"/>
                              </w:rPr>
                            </w:pPr>
                            <w:r>
                              <w:rPr>
                                <w:rFonts w:ascii="Arial" w:hAnsi="Arial" w:cs="Arial"/>
                                <w:sz w:val="16"/>
                                <w:szCs w:val="16"/>
                              </w:rPr>
                              <w:t>Se cuantifica el monto a pagar por el trámite</w:t>
                            </w:r>
                          </w:p>
                          <w:p w:rsidR="003D699D" w:rsidRPr="00481948" w:rsidRDefault="003D699D" w:rsidP="00240070">
                            <w:pPr>
                              <w:jc w:val="center"/>
                              <w:rPr>
                                <w:rFonts w:ascii="Arial" w:hAnsi="Arial" w:cs="Arial"/>
                                <w:b/>
                                <w:sz w:val="16"/>
                                <w:szCs w:val="16"/>
                              </w:rPr>
                            </w:pP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57312" behindDoc="0" locked="0" layoutInCell="1" allowOverlap="1" wp14:anchorId="0CBC3EB2" wp14:editId="2CBDEC5C">
                      <wp:simplePos x="0" y="0"/>
                      <wp:positionH relativeFrom="column">
                        <wp:posOffset>5063490</wp:posOffset>
                      </wp:positionH>
                      <wp:positionV relativeFrom="paragraph">
                        <wp:posOffset>2130425</wp:posOffset>
                      </wp:positionV>
                      <wp:extent cx="0" cy="297180"/>
                      <wp:effectExtent l="76200" t="0" r="57150" b="64770"/>
                      <wp:wrapNone/>
                      <wp:docPr id="26" name="Conector recto de flecha 2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2976F" id="Conector recto de flecha 26" o:spid="_x0000_s1026" type="#_x0000_t32" style="position:absolute;margin-left:398.7pt;margin-top:167.75pt;width:0;height:23.4pt;z-index:25095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YN0wEAAPUDAAAOAAAAZHJzL2Uyb0RvYy54bWysU8mOEzEQvSPxD5bvpJMchiFKZw4Z4IIg&#10;YvkAj7uctsabykXS/feU3UkPYpEQmovXelXvPZe3d4N34gSYbQytXC2WUkDQsbPh2MpvX9+9upUi&#10;kwqdcjFAK0fI8m738sX2nDawjn10HaDgJCFvzqmVPVHaNE3WPXiVFzFB4EsT0SviLR6bDtWZs3vX&#10;rJfLm+YcsUsYNeTMp/fTpdzV/MaApk/GZCDhWsncqI5Yx4cyNrut2hxRpd7qCw31Hyy8soGLzqnu&#10;FSnxHe1vqbzVGHM0tNDRN9EYq6FqYDWr5S9qvvQqQdXC5uQ025SfL63+eDqgsF0r1zdSBOX5jfb8&#10;UpoiCiyT6EAYB7pXgkPYr3PKG4btwwEvu5wOWMQPBn2ZWZYYqsfj7DEMJPR0qPl0/eb16rba3zzh&#10;EmZ6D9GLsmhlJlT22BPzmQitqsXq9CETV2bgFVCKulBGUta9DZ2gMbESQqvC0UGhzeElpCn0J8J1&#10;RaODCf4ZDBvBFKcytQVh71CcFDdP97ias3BkgRjr3AxaVm5/BV1iCwxqW/4rcI6uFWOgGehtiPin&#10;qjRcqZop/qp60lpkP8RurM9X7eDeqv5c/kFp3p/3Ff70W3c/AAAA//8DAFBLAwQUAAYACAAAACEA&#10;EIDJLN8AAAALAQAADwAAAGRycy9kb3ducmV2LnhtbEyPwU7DMAyG70i8Q2QkbixlZbTrmk4IwXFC&#10;rBPaMWvcpiJxqibdytsTxAGO/v3p9+dyO1vDzjj63pGA+0UCDKlxqqdOwKF+vcuB+SBJSeMIBXyh&#10;h211fVXKQrkLveN5HzoWS8gXUoAOYSg4941GK/3CDUhx17rRyhDHseNqlJdYbg1fJskjt7KneEHL&#10;AZ81Np/7yQpo6+7QHF9yPpn2Las/9Frv6p0Qtzfz0wZYwDn8wfCjH9Whik4nN5HyzAjI1tlDRAWk&#10;6WoFLBK/ySkm+TIFXpX8/w/VNwAAAP//AwBQSwECLQAUAAYACAAAACEAtoM4kv4AAADhAQAAEwAA&#10;AAAAAAAAAAAAAAAAAAAAW0NvbnRlbnRfVHlwZXNdLnhtbFBLAQItABQABgAIAAAAIQA4/SH/1gAA&#10;AJQBAAALAAAAAAAAAAAAAAAAAC8BAABfcmVscy8ucmVsc1BLAQItABQABgAIAAAAIQALMHYN0wEA&#10;APUDAAAOAAAAAAAAAAAAAAAAAC4CAABkcnMvZTJvRG9jLnhtbFBLAQItABQABgAIAAAAIQAQgMks&#10;3wAAAAsBAAAPAAAAAAAAAAAAAAAAAC0EAABkcnMvZG93bnJldi54bWxQSwUGAAAAAAQABADzAAAA&#10;OQUAAAAA&#10;" strokecolor="black [3200]" strokeweight=".5pt">
                      <v:stroke endarrow="block" joinstyle="miter"/>
                    </v:shape>
                  </w:pict>
                </mc:Fallback>
              </mc:AlternateContent>
            </w:r>
            <w:r w:rsidR="00AE1E5E">
              <w:rPr>
                <w:rFonts w:ascii="Arial" w:hAnsi="Arial" w:cs="Arial"/>
                <w:noProof/>
                <w:sz w:val="24"/>
                <w:szCs w:val="24"/>
              </w:rPr>
              <mc:AlternateContent>
                <mc:Choice Requires="wps">
                  <w:drawing>
                    <wp:anchor distT="0" distB="0" distL="114300" distR="114300" simplePos="0" relativeHeight="250956288" behindDoc="0" locked="0" layoutInCell="1" allowOverlap="1" wp14:anchorId="0D215A05" wp14:editId="53872810">
                      <wp:simplePos x="0" y="0"/>
                      <wp:positionH relativeFrom="column">
                        <wp:posOffset>4408805</wp:posOffset>
                      </wp:positionH>
                      <wp:positionV relativeFrom="paragraph">
                        <wp:posOffset>1450975</wp:posOffset>
                      </wp:positionV>
                      <wp:extent cx="1350010" cy="680085"/>
                      <wp:effectExtent l="19050" t="19050" r="21590" b="43815"/>
                      <wp:wrapNone/>
                      <wp:docPr id="23" name="Decisión 23"/>
                      <wp:cNvGraphicFramePr/>
                      <a:graphic xmlns:a="http://schemas.openxmlformats.org/drawingml/2006/main">
                        <a:graphicData uri="http://schemas.microsoft.com/office/word/2010/wordprocessingShape">
                          <wps:wsp>
                            <wps:cNvSpPr/>
                            <wps:spPr>
                              <a:xfrm>
                                <a:off x="0" y="0"/>
                                <a:ext cx="1350010" cy="68008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C832DC" w:rsidRDefault="003D699D" w:rsidP="00240070">
                                  <w:pPr>
                                    <w:jc w:val="center"/>
                                    <w:rPr>
                                      <w:rFonts w:ascii="Arial" w:hAnsi="Arial" w:cs="Arial"/>
                                      <w:sz w:val="16"/>
                                      <w:szCs w:val="16"/>
                                    </w:rPr>
                                  </w:pPr>
                                  <w:r w:rsidRPr="00C832DC">
                                    <w:rPr>
                                      <w:rFonts w:ascii="Arial" w:hAnsi="Arial" w:cs="Arial"/>
                                      <w:sz w:val="16"/>
                                      <w:szCs w:val="16"/>
                                    </w:rPr>
                                    <w:t>Visita de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15A05" id="_x0000_t110" coordsize="21600,21600" o:spt="110" path="m10800,l,10800,10800,21600,21600,10800xe">
                      <v:stroke joinstyle="miter"/>
                      <v:path gradientshapeok="t" o:connecttype="rect" textboxrect="5400,5400,16200,16200"/>
                    </v:shapetype>
                    <v:shape id="Decisión 23" o:spid="_x0000_s1051" type="#_x0000_t110" style="position:absolute;margin-left:347.15pt;margin-top:114.25pt;width:106.3pt;height:53.55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QncgIAACwFAAAOAAAAZHJzL2Uyb0RvYy54bWysVM1u1DAQviPxDpbvNMn2h7JqtlptVYRU&#10;lYoW9ex17MbC9hjbu8nyWjwCL8bYyWarUnFAXBKPZ775/cYXl73RZCt8UGBrWh2VlAjLoVH2qaZf&#10;H67fnVMSIrMN02BFTXci0MvF2zcXnZuLGbSgG+EJOrFh3rmatjG6eVEE3grDwhE4YVEpwRsWUfRP&#10;ReNZh96NLmZleVZ04BvngYsQ8PZqUNJF9i+l4PGzlEFEomuKucX89fm7Tt9iccHmT565VvExDfYP&#10;WRimLAadXF2xyMjGqz9cGcU9BJDxiIMpQErFRa4Bq6nKF9Xct8yJXAs2J7ipTeH/ueW32ztPVFPT&#10;2TEllhmc0ZXgKqhfPy3BO2xQ58Ic7e7dnR+lgMdUbS+9SX+sg/S5qbupqaKPhONldXxaYmmUcNSd&#10;nZfl+WlyWhzQzof4UYAh6VBTqaFbtczHIQ8YGsu2NyEOuL09OkmpDcnkU9xpkfLR9ouQWBWGn+Wx&#10;ZD6JlfZky5AJzbdqzCFbJohUWk+g6jWQjnvQaJtgInNsApavAQ/RJuscEWycgEZZ8H8Hy8F+X/VQ&#10;ayo79ut+GGHubLpaQ7PDuXoYCB8cv1bY3BsW4h3zyHCcB25t/Iyf1O+awniipAX/47X7ZI/EQy0l&#10;HW5MTcP3DfOCEv3JIiU/VCcnacWycHL6foaCf65ZP9fYjVkBjqLC98HxfEz2Ue+P0oN5xOVepqio&#10;YpZj7Jry6PfCKg6bjM8DF8tlNsO1cize2HvHk/PU6MSXh/6ReTcyLCI3b2G/XWz+gluDbUJaWG4i&#10;SJWJd+jrOAJcyczj8flIO/9czlaHR27xGwAA//8DAFBLAwQUAAYACAAAACEAnDlbBuMAAAALAQAA&#10;DwAAAGRycy9kb3ducmV2LnhtbEyPsU7DMBBAdyT+wTokFkTtJm3UhDgVAnViqChIwObGbhKwz2ns&#10;tqFfzzHBeLqnd+/K5egsO5ohdB4lTCcCmMHa6w4bCa8vq9sFsBAVamU9GgnfJsCyurwoVaH9CZ/N&#10;cRMbRhIMhZLQxtgXnIe6NU6Fie8N0m7nB6cijUPD9aBOJHeWJ0Jk3KkO6UKrevPQmvprc3AS0min&#10;/f78Vu9365tH8b76eDp/9lJeX433d8CiGeMfDL/5lA4VNW39AXVgVkKWz1JCJSTJYg6MiFxkObAt&#10;6dN5Brwq+f8fqh8AAAD//wMAUEsBAi0AFAAGAAgAAAAhALaDOJL+AAAA4QEAABMAAAAAAAAAAAAA&#10;AAAAAAAAAFtDb250ZW50X1R5cGVzXS54bWxQSwECLQAUAAYACAAAACEAOP0h/9YAAACUAQAACwAA&#10;AAAAAAAAAAAAAAAvAQAAX3JlbHMvLnJlbHNQSwECLQAUAAYACAAAACEAWb60J3ICAAAsBQAADgAA&#10;AAAAAAAAAAAAAAAuAgAAZHJzL2Uyb0RvYy54bWxQSwECLQAUAAYACAAAACEAnDlbBuMAAAALAQAA&#10;DwAAAAAAAAAAAAAAAADMBAAAZHJzL2Rvd25yZXYueG1sUEsFBgAAAAAEAAQA8wAAANwFAAAAAA==&#10;" fillcolor="white [3201]" strokecolor="black [3200]" strokeweight="1pt">
                      <v:textbox>
                        <w:txbxContent>
                          <w:p w:rsidR="003D699D" w:rsidRPr="00C832DC" w:rsidRDefault="003D699D" w:rsidP="00240070">
                            <w:pPr>
                              <w:jc w:val="center"/>
                              <w:rPr>
                                <w:rFonts w:ascii="Arial" w:hAnsi="Arial" w:cs="Arial"/>
                                <w:sz w:val="16"/>
                                <w:szCs w:val="16"/>
                              </w:rPr>
                            </w:pPr>
                            <w:r w:rsidRPr="00C832DC">
                              <w:rPr>
                                <w:rFonts w:ascii="Arial" w:hAnsi="Arial" w:cs="Arial"/>
                                <w:sz w:val="16"/>
                                <w:szCs w:val="16"/>
                              </w:rPr>
                              <w:t>Visita de campo</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54240" behindDoc="0" locked="0" layoutInCell="1" allowOverlap="1" wp14:anchorId="0318DB23" wp14:editId="6B9B81B6">
                      <wp:simplePos x="0" y="0"/>
                      <wp:positionH relativeFrom="column">
                        <wp:posOffset>5077460</wp:posOffset>
                      </wp:positionH>
                      <wp:positionV relativeFrom="paragraph">
                        <wp:posOffset>1143000</wp:posOffset>
                      </wp:positionV>
                      <wp:extent cx="0" cy="297180"/>
                      <wp:effectExtent l="76200" t="0" r="57150" b="64770"/>
                      <wp:wrapNone/>
                      <wp:docPr id="20" name="Conector recto de flecha 2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DE25A" id="Conector recto de flecha 20" o:spid="_x0000_s1026" type="#_x0000_t32" style="position:absolute;margin-left:399.8pt;margin-top:90pt;width:0;height:23.4pt;z-index:25095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4X0gEAAPUDAAAOAAAAZHJzL2Uyb0RvYy54bWysU8uOEzEQvCPxD5bvZJIcYIky2UMWuCCI&#10;gP0Ar6c9Y+GX2k0m+XvanmQW8ZDQai9+dnVXldvb25N34giYbQytXC2WUkDQsbOhb+X9t/evbqTI&#10;pEKnXAzQyjNkebt7+WI7pg2s4xBdByg4ScibMbVyIEqbpsl6AK/yIiYIfGkiekW8xb7pUI2c3btm&#10;vVy+bsaIXcKoIWc+vZsu5a7mNwY0fTYmAwnXSuZGdcQ6PpSx2W3VpkeVBqsvNNQTWHhlAxedU90p&#10;UuIH2j9Seasx5mhooaNvojFWQ9XAalbL39R8HVSCqoXNyWm2KT9fWv3peEBhu1au2Z6gPL/Rnl9K&#10;U0SBZRIdCONAD0pwCPs1prxh2D4c8LLL6YBF/MmgLzPLEqfq8Xn2GE4k9HSo+XT99s3qpqZrHnEJ&#10;M32A6EVZtDITKtsPxHwmQqtqsTp+zMSVGXgFlKIulJGUde9CJ+icWAmhVaF3UGhzeAlpCv2JcF3R&#10;2cEE/wKGjWCKU5nagrB3KI6Km6f7vpqzcGSBGOvcDFpWbv8EXWILDGpb/i9wjq4VY6AZ6G2I+Leq&#10;dLpSNVP8VfWktch+iN25Pl+1g3ur+nP5B6V5f91X+ONv3f0EAAD//wMAUEsDBBQABgAIAAAAIQCK&#10;Bub73QAAAAsBAAAPAAAAZHJzL2Rvd25yZXYueG1sTI9BT4QwEIXvJv6HZky8uUUOLCBlY4weN8Zl&#10;Yzx2YaDEdkpo2cV/7xgPepz3vrx5r9qtzoozzmH0pOB+k4BAan030qDg2Lzc5SBC1NRp6wkVfGGA&#10;XX19Vemy8xd6w/MhDoJDKJRagYlxKqUMrUGnw8ZPSOz1fnY68jkPspv1hcOdlWmSZNLpkfiD0RM+&#10;GWw/D4tT0DfDsf14zuVi+9dt824Ks2/2St3erI8PICKu8Q+Gn/pcHWrudPILdUFYBduiyBhlI094&#10;FBO/yklBmmY5yLqS/zfU3wAAAP//AwBQSwECLQAUAAYACAAAACEAtoM4kv4AAADhAQAAEwAAAAAA&#10;AAAAAAAAAAAAAAAAW0NvbnRlbnRfVHlwZXNdLnhtbFBLAQItABQABgAIAAAAIQA4/SH/1gAAAJQB&#10;AAALAAAAAAAAAAAAAAAAAC8BAABfcmVscy8ucmVsc1BLAQItABQABgAIAAAAIQCkGj4X0gEAAPUD&#10;AAAOAAAAAAAAAAAAAAAAAC4CAABkcnMvZTJvRG9jLnhtbFBLAQItABQABgAIAAAAIQCKBub73QAA&#10;AAsBAAAPAAAAAAAAAAAAAAAAACwEAABkcnMvZG93bnJldi54bWxQSwUGAAAAAAQABADzAAAANgUA&#10;AAAA&#10;" strokecolor="black [3200]" strokeweight=".5pt">
                      <v:stroke endarrow="block" joinstyle="miter"/>
                    </v:shape>
                  </w:pict>
                </mc:Fallback>
              </mc:AlternateContent>
            </w:r>
            <w:r w:rsidR="00AE1E5E">
              <w:rPr>
                <w:rFonts w:ascii="Arial" w:hAnsi="Arial" w:cs="Arial"/>
                <w:noProof/>
                <w:sz w:val="24"/>
                <w:szCs w:val="24"/>
              </w:rPr>
              <mc:AlternateContent>
                <mc:Choice Requires="wps">
                  <w:drawing>
                    <wp:anchor distT="0" distB="0" distL="114300" distR="114300" simplePos="0" relativeHeight="250980864" behindDoc="0" locked="0" layoutInCell="1" allowOverlap="1" wp14:anchorId="47CC2592" wp14:editId="7DCA2595">
                      <wp:simplePos x="0" y="0"/>
                      <wp:positionH relativeFrom="column">
                        <wp:posOffset>5617210</wp:posOffset>
                      </wp:positionH>
                      <wp:positionV relativeFrom="paragraph">
                        <wp:posOffset>709930</wp:posOffset>
                      </wp:positionV>
                      <wp:extent cx="292735" cy="24955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9273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20"/>
                                      <w:szCs w:val="20"/>
                                    </w:rPr>
                                  </w:pPr>
                                  <w:r w:rsidRPr="006D0A49">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C2592" id="Cuadro de texto 44" o:spid="_x0000_s1052" type="#_x0000_t202" style="position:absolute;margin-left:442.3pt;margin-top:55.9pt;width:23.05pt;height:19.65pt;z-index:25098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ArlAIAAJoFAAAOAAAAZHJzL2Uyb0RvYy54bWysVN9P2zAQfp+0/8Hy+0gbWjYqUtQVMU1C&#10;gAYTz65jU2u2z7PdJt1fv7OTtB3jhWkvydn33Xe+nxeXrdFkK3xQYCs6PhlRIiyHWtnnin5/vP7w&#10;iZIQma2ZBisquhOBXs7fv7to3EyUsAZdC0+QxIZZ4yq6jtHNiiLwtTAsnIATFpUSvGERj/65qD1r&#10;kN3oohyNzooGfO08cBEC3l51SjrP/FIKHu+kDCISXVF8W8xfn7+r9C3mF2z27JlbK94/g/3DKwxT&#10;Fp3uqa5YZGTj1V9URnEPAWQ84WAKkFJxkWPAaMajF9E8rJkTORZMTnD7NIX/R8tvt/eeqLqikwkl&#10;lhms0XLDag+kFiSKNgJBDaapcWGG6AeH+Nh+hhbLPdwHvEzRt9Kb9Me4COox4bt9kpGKcLwsz8uP&#10;p1NKOKrKyfl0Ok0sxcHY+RC/CDAkCRX1WMOcWra9CbGDDpDkK4BW9bXSOh9S34il9mTLsOI65ici&#10;+R8obUlT0bPT6SgTW0jmHbO2iUbkzundpcC7ALMUd1okjLbfhMTM5Thf8c04F3bvP6MTSqKrtxj2&#10;+MOr3mLcxYEW2TPYuDc2yoLP0edRO6Ss/jGkTHZ4rM1R3EmM7arNLVOeDQ2wgnqHfeGhG7Dg+LXC&#10;6t2wEO+Zx4nCVsAtEe/wIzVg9qGXKFmD//XafcJjo6OWkgYntKLh54Z5QYn+anEEzseTSRrpfJhM&#10;P5Z48Mea1bHGbswSsCXGuI8cz2LCRz2I0oN5wmWySF5RxSxH3xWNg7iM3d7AZcTFYpFBOMSOxRv7&#10;4HiiTmlOvfnYPjHv+gZOQ3QLwyyz2Ys+7rDJ0sJiE0Gq3OQp0V1W+wLgAshj0i+rtGGOzxl1WKnz&#10;3wAAAP//AwBQSwMEFAAGAAgAAAAhAMWXwzPiAAAACwEAAA8AAABkcnMvZG93bnJldi54bWxMj81O&#10;wzAQhO9IvIO1SFwQdUJoG0KcCiF+JG40LYibGy9JRLyOYjcJb89yguPOfJqdyTez7cSIg28dKYgX&#10;EQikypmWagW78vEyBeGDJqM7R6jgGz1sitOTXGfGTfSK4zbUgkPIZ1pBE0KfSemrBq32C9cjsffp&#10;BqsDn0MtzaAnDredvIqilbS6Jf7Q6B7vG6y+tker4OOifn/x89N+SpZJ//A8lus3Uyp1fjbf3YII&#10;OIc/GH7rc3UouNPBHcl40SlI0+sVo2zEMW9g4iaJ1iAOrCzjGGSRy/8bih8AAAD//wMAUEsBAi0A&#10;FAAGAAgAAAAhALaDOJL+AAAA4QEAABMAAAAAAAAAAAAAAAAAAAAAAFtDb250ZW50X1R5cGVzXS54&#10;bWxQSwECLQAUAAYACAAAACEAOP0h/9YAAACUAQAACwAAAAAAAAAAAAAAAAAvAQAAX3JlbHMvLnJl&#10;bHNQSwECLQAUAAYACAAAACEAG+HgK5QCAACaBQAADgAAAAAAAAAAAAAAAAAuAgAAZHJzL2Uyb0Rv&#10;Yy54bWxQSwECLQAUAAYACAAAACEAxZfDM+IAAAALAQAADwAAAAAAAAAAAAAAAADuBAAAZHJzL2Rv&#10;d25yZXYueG1sUEsFBgAAAAAEAAQA8wAAAP0FAAAAAA==&#10;" fillcolor="white [3201]" stroked="f" strokeweight=".5pt">
                      <v:textbox>
                        <w:txbxContent>
                          <w:p w:rsidR="003D699D" w:rsidRPr="006D0A49" w:rsidRDefault="003D699D">
                            <w:pPr>
                              <w:rPr>
                                <w:sz w:val="20"/>
                                <w:szCs w:val="20"/>
                              </w:rPr>
                            </w:pPr>
                            <w:r w:rsidRPr="006D0A49">
                              <w:rPr>
                                <w:sz w:val="20"/>
                                <w:szCs w:val="20"/>
                              </w:rPr>
                              <w:t>8</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82912" behindDoc="0" locked="0" layoutInCell="1" allowOverlap="1" wp14:anchorId="4F10B346" wp14:editId="4EBA5EDE">
                      <wp:simplePos x="0" y="0"/>
                      <wp:positionH relativeFrom="column">
                        <wp:posOffset>5651500</wp:posOffset>
                      </wp:positionH>
                      <wp:positionV relativeFrom="paragraph">
                        <wp:posOffset>2504440</wp:posOffset>
                      </wp:positionV>
                      <wp:extent cx="361950" cy="284480"/>
                      <wp:effectExtent l="0" t="0" r="0" b="1270"/>
                      <wp:wrapNone/>
                      <wp:docPr id="46" name="Cuadro de texto 46"/>
                      <wp:cNvGraphicFramePr/>
                      <a:graphic xmlns:a="http://schemas.openxmlformats.org/drawingml/2006/main">
                        <a:graphicData uri="http://schemas.microsoft.com/office/word/2010/wordprocessingShape">
                          <wps:wsp>
                            <wps:cNvSpPr txBox="1"/>
                            <wps:spPr>
                              <a:xfrm>
                                <a:off x="0" y="0"/>
                                <a:ext cx="361950"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20"/>
                                      <w:szCs w:val="20"/>
                                    </w:rPr>
                                  </w:pPr>
                                  <w:r w:rsidRPr="006D0A49">
                                    <w:rPr>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B346" id="Cuadro de texto 46" o:spid="_x0000_s1053" type="#_x0000_t202" style="position:absolute;margin-left:445pt;margin-top:197.2pt;width:28.5pt;height:22.4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TYlAIAAJoFAAAOAAAAZHJzL2Uyb0RvYy54bWysVEtPGzEQvlfqf7B8L5uEEELEBqVBVJUQ&#10;oELF2fHaxKrtcW0nu+mv79i7m6SUC1Uvu7bnm9c3j8urxmiyFT4osCUdngwoEZZDpexLSb8/3Xya&#10;UhIisxXTYEVJdyLQq/nHD5e1m4kRrEFXwhM0YsOsdiVdx+hmRRH4WhgWTsAJi0IJ3rCIV/9SVJ7V&#10;aN3oYjQYTIoafOU8cBECvl63QjrP9qUUPN5LGUQkuqQYW8xfn7+r9C3ml2z24plbK96Fwf4hCsOU&#10;Rad7U9csMrLx6i9TRnEPAWQ84WAKkFJxkXPAbIaDV9k8rpkTORckJ7g9TeH/meV32wdPVFXS8YQS&#10;ywzWaLlhlQdSCRJFE4GgBGmqXZgh+tEhPjafocFy9+8BH1P2jfQm/TEvgnIkfLcnGU0Rjo+nk+HF&#10;GUo4ikbT8Xiai1AclJ0P8YsAQ9KhpB5rmKll29sQMRCE9pDkK4BW1Y3SOl9S34il9mTLsOI65hBR&#10;4w+UtqQu6eQUw0hKFpJ6a1nb9CJy53TuUuJtgvkUd1okjLbfhETmcp5v+GacC7v3n9EJJdHVexQ7&#10;/CGq9yi3eaBG9gw27pWNsuBz9nnUDpRVP3rKZItHwo/yTsfYrJrcMqPzvgFWUO2wLzy0AxYcv1FY&#10;vVsW4gPzOFFYcNwS8R4/UgOyD92JkjX4X2+9Jzw2OkopqXFCSxp+bpgXlOivFkfgYjgep5HOl/HZ&#10;+Qgv/liyOpbYjVkCtsQQ95Hj+ZjwUfdH6cE84zJZJK8oYpaj75LG/riM7d7AZcTFYpFBOMSOxVv7&#10;6HgynWhOvfnUPDPvugZOQ3QH/Syz2as+brFJ08JiE0Gq3OSJ6JbVrgC4AHLvd8sqbZjje0YdVur8&#10;NwAAAP//AwBQSwMEFAAGAAgAAAAhAABwuZPjAAAACwEAAA8AAABkcnMvZG93bnJldi54bWxMj81O&#10;wzAQhO9IvIO1SFwQdWgCbUI2FUL8SNxoWhA3N16SiNiOYjcJb89yguPsjGa/yTez6cRIg2+dRbha&#10;RCDIVk63tkbYlY+XaxA+KKtV5ywhfJOHTXF6kqtMu8m+0rgNteAS6zOF0ITQZ1L6qiGj/ML1ZNn7&#10;dINRgeVQSz2oictNJ5dRdCONai1/aFRP9w1VX9ujQfi4qN9f/Py0n+LruH94HsvVmy4Rz8/mu1sQ&#10;gebwF4ZffEaHgpkO7mi1Fx3COo14S0CI0yQBwYk0WfHlgJDE6RJkkcv/G4ofAAAA//8DAFBLAQIt&#10;ABQABgAIAAAAIQC2gziS/gAAAOEBAAATAAAAAAAAAAAAAAAAAAAAAABbQ29udGVudF9UeXBlc10u&#10;eG1sUEsBAi0AFAAGAAgAAAAhADj9If/WAAAAlAEAAAsAAAAAAAAAAAAAAAAALwEAAF9yZWxzLy5y&#10;ZWxzUEsBAi0AFAAGAAgAAAAhAATV5NiUAgAAmgUAAA4AAAAAAAAAAAAAAAAALgIAAGRycy9lMm9E&#10;b2MueG1sUEsBAi0AFAAGAAgAAAAhAABwuZPjAAAACwEAAA8AAAAAAAAAAAAAAAAA7gQAAGRycy9k&#10;b3ducmV2LnhtbFBLBQYAAAAABAAEAPMAAAD+BQAAAAA=&#10;" fillcolor="white [3201]" stroked="f" strokeweight=".5pt">
                      <v:textbox>
                        <w:txbxContent>
                          <w:p w:rsidR="003D699D" w:rsidRPr="006D0A49" w:rsidRDefault="003D699D">
                            <w:pPr>
                              <w:rPr>
                                <w:sz w:val="20"/>
                                <w:szCs w:val="20"/>
                              </w:rPr>
                            </w:pPr>
                            <w:r w:rsidRPr="006D0A49">
                              <w:rPr>
                                <w:sz w:val="20"/>
                                <w:szCs w:val="20"/>
                              </w:rPr>
                              <w:t>10</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83936" behindDoc="0" locked="0" layoutInCell="1" allowOverlap="1" wp14:anchorId="5ED64DB4" wp14:editId="5E6FD12C">
                      <wp:simplePos x="0" y="0"/>
                      <wp:positionH relativeFrom="column">
                        <wp:posOffset>5608955</wp:posOffset>
                      </wp:positionH>
                      <wp:positionV relativeFrom="paragraph">
                        <wp:posOffset>3289300</wp:posOffset>
                      </wp:positionV>
                      <wp:extent cx="361950" cy="27559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36195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20"/>
                                      <w:szCs w:val="20"/>
                                    </w:rPr>
                                  </w:pPr>
                                  <w:r w:rsidRPr="006D0A49">
                                    <w:rPr>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64DB4" id="Cuadro de texto 47" o:spid="_x0000_s1054" type="#_x0000_t202" style="position:absolute;margin-left:441.65pt;margin-top:259pt;width:28.5pt;height:21.7pt;z-index:2509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7OlAIAAJo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x+eU&#10;WGawRssNqzyQSpAomggEJUhT7cIM0Y8O8bH5DA2Wu38P+Jiyb6Q36Y95EZQj4bs9yWiKcHw8PRtO&#10;JyjhKBqdTybTXITioOx8iF8EGJIOJfVYw0wt296GiIEgtIckXwG0qm6U1vmS+kYstSdbhhXXMYeI&#10;Gn+gtCV1Sc9OMYykZCGpt5a1TS8id07nLiXeJphPcadFwmj7TUhkLuf5hm/GubB7/xmdUBJdvUex&#10;wx+ieo9ymwdqZM9g417ZKAs+Z59H7UBZ9aOnTLZ4JPwo73SMzarJLTO66BtgBdUO+8JDO2DB8RuF&#10;1btlIT4wjxOFBcctEe/xIzUg+9CdKFmD//XWe8Jjo6OUkhontKTh54Z5QYn+anEEpsPxOI10vown&#10;5yO8+GPJ6lhiN2YJ2BJD3EeO52PCR90fpQfzjMtkkbyiiFmOvksa++MytnsDlxEXi0UG4RA7Fm/t&#10;o+PJdKI59eZT88y86xo4DdEd9LPMZq/6uMUmTQuLTQSpcpMnoltWuwLgAsi93y2rtGGO7xl1WKnz&#10;3wAAAP//AwBQSwMEFAAGAAgAAAAhAOF6TTHgAAAACwEAAA8AAABkcnMvZG93bnJldi54bWxMj01P&#10;hDAQhu8m/odmTLwYtyD7gUjZGONH4s1l1Xjr0hGIdEpoF/DfO570OO88eT/y7Ww7MeLgW0cK4kUE&#10;AqlypqVawb58uExB+KDJ6M4RKvhGD9vi9CTXmXETveC4C7VgE/KZVtCE0GdS+qpBq/3C9Uj8+3SD&#10;1YHPoZZm0BOb205eRdFaWt0SJzS6x7sGq6/d0Sr4uKjfn/38+Dolq6S/fxrLzZsplTo/m29vQASc&#10;wx8Mv/W5OhTc6eCOZLzoFKRpkjCqYBWnPIqJ62XEyoGVdbwEWeTy/4biBwAA//8DAFBLAQItABQA&#10;BgAIAAAAIQC2gziS/gAAAOEBAAATAAAAAAAAAAAAAAAAAAAAAABbQ29udGVudF9UeXBlc10ueG1s&#10;UEsBAi0AFAAGAAgAAAAhADj9If/WAAAAlAEAAAsAAAAAAAAAAAAAAAAALwEAAF9yZWxzLy5yZWxz&#10;UEsBAi0AFAAGAAgAAAAhAPNHzs6UAgAAmgUAAA4AAAAAAAAAAAAAAAAALgIAAGRycy9lMm9Eb2Mu&#10;eG1sUEsBAi0AFAAGAAgAAAAhAOF6TTHgAAAACwEAAA8AAAAAAAAAAAAAAAAA7gQAAGRycy9kb3du&#10;cmV2LnhtbFBLBQYAAAAABAAEAPMAAAD7BQAAAAA=&#10;" fillcolor="white [3201]" stroked="f" strokeweight=".5pt">
                      <v:textbox>
                        <w:txbxContent>
                          <w:p w:rsidR="003D699D" w:rsidRPr="006D0A49" w:rsidRDefault="003D699D">
                            <w:pPr>
                              <w:rPr>
                                <w:sz w:val="20"/>
                                <w:szCs w:val="20"/>
                              </w:rPr>
                            </w:pPr>
                            <w:r w:rsidRPr="006D0A49">
                              <w:rPr>
                                <w:sz w:val="20"/>
                                <w:szCs w:val="20"/>
                              </w:rPr>
                              <w:t>11</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84960" behindDoc="0" locked="0" layoutInCell="1" allowOverlap="1" wp14:anchorId="02B87C93" wp14:editId="7A8FC2FB">
                      <wp:simplePos x="0" y="0"/>
                      <wp:positionH relativeFrom="column">
                        <wp:posOffset>5582920</wp:posOffset>
                      </wp:positionH>
                      <wp:positionV relativeFrom="paragraph">
                        <wp:posOffset>3970655</wp:posOffset>
                      </wp:positionV>
                      <wp:extent cx="353060" cy="292735"/>
                      <wp:effectExtent l="0" t="0" r="8890" b="0"/>
                      <wp:wrapNone/>
                      <wp:docPr id="48" name="Cuadro de texto 48"/>
                      <wp:cNvGraphicFramePr/>
                      <a:graphic xmlns:a="http://schemas.openxmlformats.org/drawingml/2006/main">
                        <a:graphicData uri="http://schemas.microsoft.com/office/word/2010/wordprocessingShape">
                          <wps:wsp>
                            <wps:cNvSpPr txBox="1"/>
                            <wps:spPr>
                              <a:xfrm>
                                <a:off x="0" y="0"/>
                                <a:ext cx="35306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20"/>
                                      <w:szCs w:val="20"/>
                                    </w:rPr>
                                  </w:pPr>
                                  <w:r w:rsidRPr="006D0A49">
                                    <w:rPr>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7C93" id="Cuadro de texto 48" o:spid="_x0000_s1055" type="#_x0000_t202" style="position:absolute;margin-left:439.6pt;margin-top:312.65pt;width:27.8pt;height:23.05pt;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27kgIAAJoFAAAOAAAAZHJzL2Uyb0RvYy54bWysVEtPGzEQvlfqf7B8L5snlIgNSoOoKiFA&#10;hYqz47WJVdvj2k5201/P2LubpJQLVS+7Y88333ieF5eN0WQrfFBgSzo8GVAiLIdK2eeS/ni8/vSZ&#10;khCZrZgGK0q6E4Fezj9+uKjdTIxgDboSniCJDbPalXQdo5sVReBrYVg4AScsKiV4wyIe/XNReVYj&#10;u9HFaDA4LWrwlfPARQh4e9Uq6TzzSyl4vJMyiEh0SfFtMX99/q7St5hfsNmzZ26tePcM9g+vMExZ&#10;dLqnumKRkY1Xf1EZxT0EkPGEgylASsVFjgGjGQ5eRfOwZk7kWDA5we3TFP4fLb/d3nuiqpJOsFKW&#10;GazRcsMqD6QSJIomAkENpql2YYboB4f42HyBBsvd3we8TNE30pv0x7gI6jHhu32SkYpwvBxPx4NT&#10;1HBUjc5HZ+NpYikOxs6H+FWAIUkoqcca5tSy7U2ILbSHJF8BtKquldb5kPpGLLUnW4YV1zE/Ecn/&#10;QGlL6pKejqeDTGwhmbfM2iYakTunc5cCbwPMUtxpkTDafhcSM5fjfMM341zYvf+MTiiJrt5j2OEP&#10;r3qPcRsHWmTPYOPe2CgLPkefR+2QsupnnzLZ4rE2R3EnMTarJrfM6LxvgBVUO+wLD+2ABcevFVbv&#10;hoV4zzxOFBYct0S8w4/UgNmHTqJkDf73W/cJj42OWkpqnNCShl8b5gUl+pvFETgfTiZppPNhMj0b&#10;4cEfa1bHGrsxS8CWGOI+cjyLCR91L0oP5gmXySJ5RRWzHH2XNPbiMrZ7A5cRF4tFBuEQOxZv7IPj&#10;iTqlOfXmY/PEvOsaOA3RLfSzzGav+rjFJksLi00EqXKTp0S3We0KgAsgj0m3rNKGOT5n1GGlzl8A&#10;AAD//wMAUEsDBBQABgAIAAAAIQBzJTdu4wAAAAsBAAAPAAAAZHJzL2Rvd25yZXYueG1sTI9NT8Mw&#10;DIbvSPyHyEhcEEu3butWmk4IAZO4sfIhbllj2orGqZqsLf8ec4Kj7UevnzfbTbYVA/a+caRgPotA&#10;IJXONFQpeCkerjcgfNBkdOsIFXyjh11+fpbp1LiRnnE4hEpwCPlUK6hD6FIpfVmj1X7mOiS+fbre&#10;6sBjX0nT65HDbSsXUbSWVjfEH2rd4V2N5dfhZBV8XFXvT356fB3jVdzd74cieTOFUpcX0+0NiIBT&#10;+IPhV5/VIWenozuR8aJVsEm2C0YVrBerGAQT23jJZY68SeZLkHkm/3fIfwAAAP//AwBQSwECLQAU&#10;AAYACAAAACEAtoM4kv4AAADhAQAAEwAAAAAAAAAAAAAAAAAAAAAAW0NvbnRlbnRfVHlwZXNdLnht&#10;bFBLAQItABQABgAIAAAAIQA4/SH/1gAAAJQBAAALAAAAAAAAAAAAAAAAAC8BAABfcmVscy8ucmVs&#10;c1BLAQItABQABgAIAAAAIQB32+27kgIAAJoFAAAOAAAAAAAAAAAAAAAAAC4CAABkcnMvZTJvRG9j&#10;LnhtbFBLAQItABQABgAIAAAAIQBzJTdu4wAAAAsBAAAPAAAAAAAAAAAAAAAAAOwEAABkcnMvZG93&#10;bnJldi54bWxQSwUGAAAAAAQABADzAAAA/AUAAAAA&#10;" fillcolor="white [3201]" stroked="f" strokeweight=".5pt">
                      <v:textbox>
                        <w:txbxContent>
                          <w:p w:rsidR="003D699D" w:rsidRPr="006D0A49" w:rsidRDefault="003D699D">
                            <w:pPr>
                              <w:rPr>
                                <w:sz w:val="20"/>
                                <w:szCs w:val="20"/>
                              </w:rPr>
                            </w:pPr>
                            <w:r w:rsidRPr="006D0A49">
                              <w:rPr>
                                <w:sz w:val="20"/>
                                <w:szCs w:val="20"/>
                              </w:rPr>
                              <w:t>12</w:t>
                            </w:r>
                          </w:p>
                        </w:txbxContent>
                      </v:textbox>
                    </v:shape>
                  </w:pict>
                </mc:Fallback>
              </mc:AlternateContent>
            </w:r>
            <w:r w:rsidR="00AE1E5E">
              <w:rPr>
                <w:rFonts w:ascii="Arial" w:hAnsi="Arial" w:cs="Arial"/>
                <w:noProof/>
                <w:sz w:val="24"/>
                <w:szCs w:val="24"/>
              </w:rPr>
              <mc:AlternateContent>
                <mc:Choice Requires="wps">
                  <w:drawing>
                    <wp:anchor distT="0" distB="0" distL="114300" distR="114300" simplePos="0" relativeHeight="250985984" behindDoc="0" locked="0" layoutInCell="1" allowOverlap="1" wp14:anchorId="7837FE22" wp14:editId="171D654D">
                      <wp:simplePos x="0" y="0"/>
                      <wp:positionH relativeFrom="column">
                        <wp:posOffset>5158740</wp:posOffset>
                      </wp:positionH>
                      <wp:positionV relativeFrom="paragraph">
                        <wp:posOffset>2130425</wp:posOffset>
                      </wp:positionV>
                      <wp:extent cx="363855" cy="242570"/>
                      <wp:effectExtent l="0" t="0" r="0" b="5080"/>
                      <wp:wrapNone/>
                      <wp:docPr id="49" name="Cuadro de texto 49"/>
                      <wp:cNvGraphicFramePr/>
                      <a:graphic xmlns:a="http://schemas.openxmlformats.org/drawingml/2006/main">
                        <a:graphicData uri="http://schemas.microsoft.com/office/word/2010/wordprocessingShape">
                          <wps:wsp>
                            <wps:cNvSpPr txBox="1"/>
                            <wps:spPr>
                              <a:xfrm>
                                <a:off x="0" y="0"/>
                                <a:ext cx="363855" cy="242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6D0A49" w:rsidRDefault="003D699D">
                                  <w:pPr>
                                    <w:rPr>
                                      <w:sz w:val="18"/>
                                    </w:rPr>
                                  </w:pPr>
                                  <w:r w:rsidRPr="006D0A49">
                                    <w:rPr>
                                      <w:sz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FE22" id="Cuadro de texto 49" o:spid="_x0000_s1056" type="#_x0000_t202" style="position:absolute;margin-left:406.2pt;margin-top:167.75pt;width:28.65pt;height:19.1pt;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2MkwIAAJoFAAAOAAAAZHJzL2Uyb0RvYy54bWysVEtvGyEQvlfqf0Dc6/UzDyvryHWUqlKU&#10;RE2qnDELNiowFLB33V/fgV0/muaSqpfdgflmhvnmcXXdGE22wgcFtqSDXp8SYTlUyq5K+v359tMF&#10;JSEyWzENVpR0JwK9nn38cFW7qRjCGnQlPEEnNkxrV9J1jG5aFIGvhWGhB05YVErwhkU8+lVReVaj&#10;d6OLYb9/VtTgK+eBixDw9qZV0ln2L6Xg8UHKICLRJcW3xfz1+btM32J2xaYrz9xa8e4Z7B9eYZiy&#10;GPTg6oZFRjZe/eXKKO4hgIw9DqYAKRUXOQfMZtB/lc3TmjmRc0FygjvQFP6fW36/ffREVSUdX1Ji&#10;mcEaLTas8kAqQaJoIhDUIE21C1NEPznEx+YzNFju/X3Ay5R9I71Jf8yLoB4J3x1IRleE4+XobHQx&#10;mVDCUTUcDyfnuQjF0dj5EL8IMCQJJfVYw0wt296FiA9B6B6SYgXQqrpVWudD6hux0J5sGVZcx/xE&#10;tPgDpS2pS3o2mvSzYwvJvPWsbXIjcud04VLibYJZijstEkbbb0IicznPN2IzzoU9xM/ohJIY6j2G&#10;Hf74qvcYt3mgRY4MNh6MjbLgc/Z51I6UVT/2lMkWj4Sf5J3E2Cyb3DKjXLp0tYRqh33hoR2w4Pit&#10;wurdsRAfmceJwlbALREf8CM1IPvQSZSswf966z7hsdFRS0mNE1rS8HPDvKBEf7U4ApeD8TiNdD6M&#10;J+dDPPhTzfJUYzdmAdgSA9xHjmcx4aPei9KDecFlMk9RUcUsx9gljXtxEdu9gcuIi/k8g3CIHYt3&#10;9snx5DrRnHrzuXlh3nUNnIboHvazzKav+rjFJksL800EqXKTH1ntCoALIPd+t6zShjk9Z9Rxpc5+&#10;AwAA//8DAFBLAwQUAAYACAAAACEAlBt+ieIAAAALAQAADwAAAGRycy9kb3ducmV2LnhtbEyPwU7D&#10;MAyG70i8Q2QkLmhLt9C1lKYTQsAkbqwDxC1rTFvRJFWTteXtMSc42v70+/vz7Ww6NuLgW2clrJYR&#10;MLSV062tJRzKx0UKzAdlteqcRQnf6GFbnJ/lKtNusi847kPNKMT6TEloQugzzn3VoFF+6Xq0dPt0&#10;g1GBxqHmelAThZuOr6Now41qLX1oVI/3DVZf+5OR8HFVvz/7+el1ErHoH3ZjmbzpUsrLi/nuFljA&#10;OfzB8KtP6lCQ09GdrPask5Cu1teEShAijoERkW5uEmBH2iQiAV7k/H+H4gcAAP//AwBQSwECLQAU&#10;AAYACAAAACEAtoM4kv4AAADhAQAAEwAAAAAAAAAAAAAAAAAAAAAAW0NvbnRlbnRfVHlwZXNdLnht&#10;bFBLAQItABQABgAIAAAAIQA4/SH/1gAAAJQBAAALAAAAAAAAAAAAAAAAAC8BAABfcmVscy8ucmVs&#10;c1BLAQItABQABgAIAAAAIQAzYE2MkwIAAJoFAAAOAAAAAAAAAAAAAAAAAC4CAABkcnMvZTJvRG9j&#10;LnhtbFBLAQItABQABgAIAAAAIQCUG36J4gAAAAsBAAAPAAAAAAAAAAAAAAAAAO0EAABkcnMvZG93&#10;bnJldi54bWxQSwUGAAAAAAQABADzAAAA/AUAAAAA&#10;" fillcolor="white [3201]" stroked="f" strokeweight=".5pt">
                      <v:textbox>
                        <w:txbxContent>
                          <w:p w:rsidR="003D699D" w:rsidRPr="006D0A49" w:rsidRDefault="003D699D">
                            <w:pPr>
                              <w:rPr>
                                <w:sz w:val="18"/>
                              </w:rPr>
                            </w:pPr>
                            <w:r w:rsidRPr="006D0A49">
                              <w:rPr>
                                <w:sz w:val="20"/>
                              </w:rPr>
                              <w:t>No</w:t>
                            </w:r>
                          </w:p>
                        </w:txbxContent>
                      </v:textbox>
                    </v:shape>
                  </w:pict>
                </mc:Fallback>
              </mc:AlternateContent>
            </w:r>
          </w:p>
        </w:tc>
      </w:tr>
    </w:tbl>
    <w:p w:rsidR="0013645D" w:rsidRDefault="0013645D" w:rsidP="0013645D">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13645D">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13645D">
      <w:pPr>
        <w:widowControl w:val="0"/>
        <w:autoSpaceDE w:val="0"/>
        <w:autoSpaceDN w:val="0"/>
        <w:adjustRightInd w:val="0"/>
        <w:spacing w:after="0" w:line="240" w:lineRule="auto"/>
        <w:ind w:left="284" w:firstLine="883"/>
        <w:jc w:val="both"/>
        <w:rPr>
          <w:rFonts w:ascii="Arial" w:hAnsi="Arial" w:cs="Arial"/>
          <w:sz w:val="24"/>
          <w:szCs w:val="24"/>
        </w:rPr>
      </w:pPr>
    </w:p>
    <w:tbl>
      <w:tblPr>
        <w:tblW w:w="4663" w:type="pct"/>
        <w:tblInd w:w="988" w:type="dxa"/>
        <w:tblLayout w:type="fixed"/>
        <w:tblCellMar>
          <w:left w:w="0" w:type="dxa"/>
          <w:right w:w="0" w:type="dxa"/>
        </w:tblCellMar>
        <w:tblLook w:val="0000" w:firstRow="0" w:lastRow="0" w:firstColumn="0" w:lastColumn="0" w:noHBand="0" w:noVBand="0"/>
      </w:tblPr>
      <w:tblGrid>
        <w:gridCol w:w="2550"/>
        <w:gridCol w:w="2550"/>
        <w:gridCol w:w="1422"/>
        <w:gridCol w:w="11"/>
        <w:gridCol w:w="1117"/>
        <w:gridCol w:w="19"/>
        <w:gridCol w:w="1846"/>
      </w:tblGrid>
      <w:tr w:rsidR="0013645D" w:rsidRPr="00EE1C22" w:rsidTr="007316F9">
        <w:trPr>
          <w:trHeight w:hRule="exact" w:val="286"/>
        </w:trPr>
        <w:tc>
          <w:tcPr>
            <w:tcW w:w="5000" w:type="pct"/>
            <w:gridSpan w:val="7"/>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E22265">
        <w:trPr>
          <w:trHeight w:hRule="exact" w:val="459"/>
        </w:trPr>
        <w:tc>
          <w:tcPr>
            <w:tcW w:w="3433" w:type="pct"/>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67" w:type="pct"/>
            <w:gridSpan w:val="3"/>
            <w:tcBorders>
              <w:top w:val="single" w:sz="4" w:space="0" w:color="000000"/>
              <w:left w:val="single" w:sz="4" w:space="0" w:color="000000"/>
              <w:bottom w:val="nil"/>
              <w:right w:val="single" w:sz="4" w:space="0" w:color="000000"/>
            </w:tcBorders>
            <w:shd w:val="clear" w:color="auto" w:fill="BEBEBE"/>
          </w:tcPr>
          <w:p w:rsidR="0013645D" w:rsidRPr="00EE1C22" w:rsidRDefault="00F93DEC" w:rsidP="002321B7">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13645D" w:rsidRPr="00EE1C22" w:rsidTr="00E22265">
        <w:trPr>
          <w:trHeight w:hRule="exact" w:val="329"/>
        </w:trPr>
        <w:tc>
          <w:tcPr>
            <w:tcW w:w="3433" w:type="pct"/>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597" w:type="pct"/>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970" w:type="pct"/>
            <w:tcBorders>
              <w:top w:val="single" w:sz="4" w:space="0" w:color="000000"/>
              <w:left w:val="single" w:sz="4" w:space="0" w:color="000000"/>
              <w:bottom w:val="single" w:sz="4" w:space="0" w:color="000000"/>
              <w:right w:val="single" w:sz="4" w:space="0" w:color="000000"/>
            </w:tcBorders>
          </w:tcPr>
          <w:p w:rsidR="0013645D" w:rsidRPr="00690EFF" w:rsidRDefault="00690EFF" w:rsidP="00ED6400">
            <w:pPr>
              <w:widowControl w:val="0"/>
              <w:autoSpaceDE w:val="0"/>
              <w:autoSpaceDN w:val="0"/>
              <w:adjustRightInd w:val="0"/>
              <w:spacing w:after="0" w:line="275" w:lineRule="exact"/>
              <w:rPr>
                <w:rFonts w:ascii="Arial" w:hAnsi="Arial" w:cs="Arial"/>
                <w:b/>
                <w:sz w:val="24"/>
                <w:szCs w:val="24"/>
              </w:rPr>
            </w:pPr>
            <w:r>
              <w:rPr>
                <w:rFonts w:ascii="Times New Roman" w:hAnsi="Times New Roman"/>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13645D" w:rsidRPr="00EE1C22" w:rsidTr="00E22265">
        <w:trPr>
          <w:trHeight w:hRule="exact" w:val="326"/>
        </w:trPr>
        <w:tc>
          <w:tcPr>
            <w:tcW w:w="3433" w:type="pct"/>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97" w:type="pct"/>
            <w:gridSpan w:val="2"/>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970" w:type="pct"/>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13645D" w:rsidRPr="00F10E7B" w:rsidTr="00E22265">
        <w:trPr>
          <w:trHeight w:hRule="exact" w:val="629"/>
        </w:trPr>
        <w:tc>
          <w:tcPr>
            <w:tcW w:w="3433" w:type="pct"/>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597" w:type="pct"/>
            <w:gridSpan w:val="2"/>
            <w:tcBorders>
              <w:top w:val="single" w:sz="4" w:space="0" w:color="000000"/>
              <w:left w:val="single" w:sz="4" w:space="0" w:color="000000"/>
              <w:bottom w:val="single" w:sz="4" w:space="0" w:color="000000"/>
              <w:right w:val="single" w:sz="4" w:space="0" w:color="000000"/>
            </w:tcBorders>
          </w:tcPr>
          <w:p w:rsidR="0013645D" w:rsidRPr="00312EB6" w:rsidRDefault="001F69D6"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970" w:type="pct"/>
            <w:tcBorders>
              <w:top w:val="single" w:sz="4" w:space="0" w:color="000000"/>
              <w:left w:val="single" w:sz="4" w:space="0" w:color="000000"/>
              <w:bottom w:val="single" w:sz="4" w:space="0" w:color="000000"/>
              <w:right w:val="single" w:sz="4" w:space="0" w:color="000000"/>
            </w:tcBorders>
          </w:tcPr>
          <w:p w:rsidR="0013645D" w:rsidRPr="00312EB6" w:rsidRDefault="001F69D6" w:rsidP="001F69D6">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3 de 7</w:t>
            </w:r>
          </w:p>
        </w:tc>
      </w:tr>
      <w:tr w:rsidR="0013645D" w:rsidRPr="00EE1C22" w:rsidTr="007316F9">
        <w:trPr>
          <w:trHeight w:hRule="exact" w:val="286"/>
        </w:trPr>
        <w:tc>
          <w:tcPr>
            <w:tcW w:w="3427" w:type="pct"/>
            <w:gridSpan w:val="3"/>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1573" w:type="pct"/>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E1E5E" w:rsidRPr="00EE1C22" w:rsidTr="007316F9">
        <w:trPr>
          <w:trHeight w:hRule="exact" w:val="266"/>
        </w:trPr>
        <w:tc>
          <w:tcPr>
            <w:tcW w:w="3427" w:type="pct"/>
            <w:gridSpan w:val="3"/>
            <w:tcBorders>
              <w:top w:val="single" w:sz="4" w:space="0" w:color="000000"/>
              <w:left w:val="single" w:sz="4" w:space="0" w:color="000000"/>
              <w:bottom w:val="single" w:sz="4" w:space="0" w:color="auto"/>
              <w:right w:val="single" w:sz="4" w:space="0" w:color="000000"/>
            </w:tcBorders>
          </w:tcPr>
          <w:p w:rsidR="00AE1E5E" w:rsidRPr="00AE1E5E" w:rsidRDefault="00AE1E5E" w:rsidP="00AE1E5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1573" w:type="pct"/>
            <w:gridSpan w:val="4"/>
            <w:tcBorders>
              <w:top w:val="single" w:sz="4" w:space="0" w:color="000000"/>
              <w:left w:val="single" w:sz="4" w:space="0" w:color="000000"/>
              <w:bottom w:val="single" w:sz="4" w:space="0" w:color="auto"/>
              <w:right w:val="single" w:sz="4" w:space="0" w:color="000000"/>
            </w:tcBorders>
          </w:tcPr>
          <w:p w:rsidR="00AE1E5E" w:rsidRPr="00EE1C22" w:rsidRDefault="00AE1E5E"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78698E" w:rsidRPr="00EE1C22" w:rsidTr="00E22265">
        <w:trPr>
          <w:trHeight w:hRule="exact" w:val="563"/>
        </w:trPr>
        <w:tc>
          <w:tcPr>
            <w:tcW w:w="1340" w:type="pct"/>
            <w:tcBorders>
              <w:top w:val="single" w:sz="4" w:space="0" w:color="auto"/>
              <w:left w:val="single" w:sz="4" w:space="0" w:color="auto"/>
              <w:bottom w:val="single" w:sz="4" w:space="0" w:color="auto"/>
              <w:right w:val="single" w:sz="4" w:space="0" w:color="auto"/>
            </w:tcBorders>
          </w:tcPr>
          <w:p w:rsidR="0078698E" w:rsidRPr="001D0ABE" w:rsidRDefault="0078698E" w:rsidP="0078698E">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1340" w:type="pct"/>
            <w:tcBorders>
              <w:top w:val="single" w:sz="4" w:space="0" w:color="auto"/>
              <w:left w:val="single" w:sz="4" w:space="0" w:color="auto"/>
              <w:bottom w:val="single" w:sz="4" w:space="0" w:color="auto"/>
              <w:right w:val="single" w:sz="4" w:space="0" w:color="auto"/>
            </w:tcBorders>
          </w:tcPr>
          <w:p w:rsidR="0078698E" w:rsidRPr="001D0ABE" w:rsidRDefault="0078698E" w:rsidP="0078698E">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1340" w:type="pct"/>
            <w:gridSpan w:val="3"/>
            <w:tcBorders>
              <w:top w:val="single" w:sz="4" w:space="0" w:color="auto"/>
              <w:left w:val="single" w:sz="4" w:space="0" w:color="auto"/>
              <w:bottom w:val="single" w:sz="4" w:space="0" w:color="auto"/>
              <w:right w:val="single" w:sz="4" w:space="0" w:color="auto"/>
            </w:tcBorders>
          </w:tcPr>
          <w:p w:rsidR="0078698E" w:rsidRPr="001D0ABE" w:rsidRDefault="0078698E" w:rsidP="0078698E">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980" w:type="pct"/>
            <w:gridSpan w:val="2"/>
            <w:tcBorders>
              <w:top w:val="single" w:sz="4" w:space="0" w:color="auto"/>
              <w:left w:val="single" w:sz="4" w:space="0" w:color="auto"/>
              <w:bottom w:val="single" w:sz="4" w:space="0" w:color="auto"/>
              <w:right w:val="single" w:sz="4" w:space="0" w:color="auto"/>
            </w:tcBorders>
          </w:tcPr>
          <w:p w:rsidR="0078698E" w:rsidRPr="001D0ABE" w:rsidRDefault="0078698E" w:rsidP="0078698E">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78698E" w:rsidRPr="00EE1C22" w:rsidTr="007316F9">
        <w:trPr>
          <w:trHeight w:hRule="exact" w:val="8170"/>
        </w:trPr>
        <w:tc>
          <w:tcPr>
            <w:tcW w:w="5000" w:type="pct"/>
            <w:gridSpan w:val="7"/>
            <w:tcBorders>
              <w:top w:val="single" w:sz="4" w:space="0" w:color="auto"/>
              <w:left w:val="single" w:sz="4" w:space="0" w:color="auto"/>
              <w:bottom w:val="single" w:sz="4" w:space="0" w:color="auto"/>
              <w:right w:val="single" w:sz="4" w:space="0" w:color="auto"/>
            </w:tcBorders>
          </w:tcPr>
          <w:p w:rsidR="0078698E" w:rsidRPr="00EE1C22" w:rsidRDefault="00C3509D" w:rsidP="0078698E">
            <w:pPr>
              <w:widowControl w:val="0"/>
              <w:autoSpaceDE w:val="0"/>
              <w:autoSpaceDN w:val="0"/>
              <w:adjustRightInd w:val="0"/>
              <w:spacing w:after="0" w:line="240" w:lineRule="auto"/>
              <w:ind w:right="3193"/>
              <w:rPr>
                <w:rFonts w:ascii="Times New Roman" w:hAnsi="Times New Roman"/>
                <w:sz w:val="24"/>
                <w:szCs w:val="24"/>
              </w:rPr>
            </w:pPr>
            <w:r w:rsidRPr="00AE1E5E">
              <w:rPr>
                <w:rFonts w:ascii="Times New Roman" w:hAnsi="Times New Roman"/>
                <w:noProof/>
                <w:sz w:val="24"/>
                <w:szCs w:val="24"/>
              </w:rPr>
              <mc:AlternateContent>
                <mc:Choice Requires="wps">
                  <w:drawing>
                    <wp:anchor distT="0" distB="0" distL="114300" distR="114300" simplePos="0" relativeHeight="251001344" behindDoc="0" locked="0" layoutInCell="1" allowOverlap="1" wp14:anchorId="7A2E4A30" wp14:editId="5CE1015B">
                      <wp:simplePos x="0" y="0"/>
                      <wp:positionH relativeFrom="column">
                        <wp:posOffset>1947545</wp:posOffset>
                      </wp:positionH>
                      <wp:positionV relativeFrom="paragraph">
                        <wp:posOffset>136525</wp:posOffset>
                      </wp:positionV>
                      <wp:extent cx="405765" cy="368935"/>
                      <wp:effectExtent l="0" t="0" r="13335" b="31115"/>
                      <wp:wrapNone/>
                      <wp:docPr id="1491" name="Conector fuera de página 1491"/>
                      <wp:cNvGraphicFramePr/>
                      <a:graphic xmlns:a="http://schemas.openxmlformats.org/drawingml/2006/main">
                        <a:graphicData uri="http://schemas.microsoft.com/office/word/2010/wordprocessingShape">
                          <wps:wsp>
                            <wps:cNvSpPr/>
                            <wps:spPr>
                              <a:xfrm>
                                <a:off x="0" y="0"/>
                                <a:ext cx="405765" cy="3689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AE1E5E">
                                  <w:pPr>
                                    <w:jc w:val="center"/>
                                  </w:pPr>
                                  <w:r>
                                    <w:t>12A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4A30" id="Conector fuera de página 1491" o:spid="_x0000_s1057" type="#_x0000_t177" style="position:absolute;margin-left:153.35pt;margin-top:10.75pt;width:31.95pt;height:29.05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x1hQIAAEcFAAAOAAAAZHJzL2Uyb0RvYy54bWysVM1u2zAMvg/YOwi6r07SpD9BnSJI0WFA&#10;0RVrh54VWYqNyaJGKbGzt9mz7MVGyY5TdMUOwy42KfKj+PNRV9dtbdhOoa/A5nx8MuJMWQlFZTc5&#10;//p0++GCMx+ELYQBq3K+V55fL96/u2rcXE2gBFMoZBTE+nnjcl6G4OZZ5mWpauFPwClLRg1Yi0Aq&#10;brICRUPRa5NNRqOzrAEsHIJU3tPpTWfkixRfayXDZ629CszknHIL6Yvpu47fbHEl5hsUrqxkn4b4&#10;hyxqUVm6dAh1I4JgW6z+CFVXEsGDDicS6gy0rqRKNVA149Grah5L4VSqhZrj3dAm///CyvvdA7Kq&#10;oNlNL8ecWVHTlFY0KxkAmd4qFKxQzP36uamsYMmLmtY4Pyfso3vAXvMkxg60Guv4p9pYmxq9Hxqt&#10;2sAkHU5Hs/OzGWeSTKdnF5ensziI7Ah26MNHBTWLQs61gWZVCozDdGKjKL8uwdRzsbvzocMfcBQs&#10;ZtjllKSwNyqmZewXpalgymKS0IlqamWQ7QSRpPg27nNJnhGiK2MG0PgtkAkHUO8bYSrRbwCO3gIe&#10;bxu8041gwwCsKwv4d7Du/A9Vd7XGskO7btN0T1OC8WgNxZ5GjtDtgnfytqIm3wkfHgQS+WlNaKHD&#10;Z/rEvucceomzEvDHW+fRnzhJVs4aWqac++9bgYoz88kSWy/H02ncvqRMZ+cTUvClZf3SYrf1CmgU&#10;REfKLonRP5iDqBHqZ9r7ZbyVTMJKujvnMuBBWYVuyenlkGq5TG60cU6EO/voZAweGx358tQ+C3Q9&#10;0wJR9B4Oiyfmr7jV+UakheU2gK4S8Y597UdA25r43L8s8Tl4qSev4/u3+A0AAP//AwBQSwMEFAAG&#10;AAgAAAAhAHHDB07cAAAACQEAAA8AAABkcnMvZG93bnJldi54bWxMj0FOwzAQRfdI3MEaJDYVtduK&#10;BEKcCiGxh5QDTOMhDo3HUeykKafHrGA5+k//vyn3i+vFTGPoPGvYrBUI4sabjlsNH4fXuwcQISIb&#10;7D2ThgsF2FfXVyUWxp/5neY6tiKVcChQg41xKKQMjSWHYe0H4pR9+tFhTOfYSjPiOZW7Xm6VyqTD&#10;jtOCxYFeLDWnenJp920ycrZftft2JzzwSBe3Wml9e7M8P4GItMQ/GH71kzpUyenoJzZB9Bp2KssT&#10;qmG7uQeRgF2uMhBHDfljBrIq5f8Pqh8AAAD//wMAUEsBAi0AFAAGAAgAAAAhALaDOJL+AAAA4QEA&#10;ABMAAAAAAAAAAAAAAAAAAAAAAFtDb250ZW50X1R5cGVzXS54bWxQSwECLQAUAAYACAAAACEAOP0h&#10;/9YAAACUAQAACwAAAAAAAAAAAAAAAAAvAQAAX3JlbHMvLnJlbHNQSwECLQAUAAYACAAAACEAg+UM&#10;dYUCAABHBQAADgAAAAAAAAAAAAAAAAAuAgAAZHJzL2Uyb0RvYy54bWxQSwECLQAUAAYACAAAACEA&#10;ccMHTtwAAAAJAQAADwAAAAAAAAAAAAAAAADfBAAAZHJzL2Rvd25yZXYueG1sUEsFBgAAAAAEAAQA&#10;8wAAAOgFAAAAAA==&#10;" fillcolor="white [3201]" strokecolor="black [3200]" strokeweight="1pt">
                      <v:textbox>
                        <w:txbxContent>
                          <w:p w:rsidR="003D699D" w:rsidRDefault="003D699D" w:rsidP="00AE1E5E">
                            <w:pPr>
                              <w:jc w:val="center"/>
                            </w:pPr>
                            <w:r>
                              <w:t>12A</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39232" behindDoc="0" locked="0" layoutInCell="1" allowOverlap="1" wp14:anchorId="10D02A64" wp14:editId="1CF6F87A">
                      <wp:simplePos x="0" y="0"/>
                      <wp:positionH relativeFrom="column">
                        <wp:posOffset>806450</wp:posOffset>
                      </wp:positionH>
                      <wp:positionV relativeFrom="paragraph">
                        <wp:posOffset>4381500</wp:posOffset>
                      </wp:positionV>
                      <wp:extent cx="1457325" cy="317500"/>
                      <wp:effectExtent l="38100" t="0" r="9525" b="63500"/>
                      <wp:wrapNone/>
                      <wp:docPr id="1679" name="Conector angular 1679"/>
                      <wp:cNvGraphicFramePr/>
                      <a:graphic xmlns:a="http://schemas.openxmlformats.org/drawingml/2006/main">
                        <a:graphicData uri="http://schemas.microsoft.com/office/word/2010/wordprocessingShape">
                          <wps:wsp>
                            <wps:cNvCnPr/>
                            <wps:spPr>
                              <a:xfrm flipH="1">
                                <a:off x="0" y="0"/>
                                <a:ext cx="1457325" cy="317500"/>
                              </a:xfrm>
                              <a:prstGeom prst="bentConnector3">
                                <a:avLst>
                                  <a:gd name="adj1" fmla="val 9902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ED319F" id="Conector angular 1679" o:spid="_x0000_s1026" type="#_x0000_t34" style="position:absolute;margin-left:63.5pt;margin-top:345pt;width:114.75pt;height:25pt;flip:x;z-index:25103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28gEAACoEAAAOAAAAZHJzL2Uyb0RvYy54bWysU8uu0zAQ3SPxD5b3NElLb2nU9C56eSwQ&#10;VDw+wLXHrcEv2b5t+veMnTQgQAghNpYfc87MOTPe3PdGkzOEqJztaDOrKQHLnVD22NHPn149e0FJ&#10;TMwKpp2Fjl4h0vvt0yebi29h7k5OCwgESWxsL76jp5R8W1WRn8CwOHMeLD5KFwxLeAzHSgR2QXaj&#10;q3ld31UXF4QPjkOMePswPNJt4ZcSeHovZYREdEextlTWUNZDXqvthrXHwPxJ8bEM9g9VGKYsJp2o&#10;Hlhi5DGoX6iM4sFFJ9OMO1M5KRWHogHVNPVPaj6emIeiBc2JfrIp/j9a/u68D0QJ7N3dak2JZQa7&#10;tMNe8eQCYfb4qFkg5RG9uvjYImRn92E8Rb8PWXgvgyFSK/8GqYoVKI70xenr5DT0iXC8bJ4vV4v5&#10;khKOb4tmtaxLK6qBJ/P5ENNrcIbkTUcPYBNWNZS1KPzs/Dam4rkYy2biS0OJNBpbeGaarNf1/MY7&#10;RmOGG3OGapvXxJR+aQVJV4/iU1AoW0OeDQzPIVXWPSgtu3TVMMA/gET3sqJSU5lb2OlAMH9Hxddm&#10;YsHIDJFK6wlU/xk0xmYYlFn+W+AUXTI6myagUdaF32VN/a1UOcTfVA9as+yDE9fS92IHDmTxZ/w8&#10;eeJ/PBf49y++/QYAAP//AwBQSwMEFAAGAAgAAAAhANsGYPLhAAAACwEAAA8AAABkcnMvZG93bnJl&#10;di54bWxMj0FPwzAMhe9I/IfISNxYyqAd65pOCInttEls47Bbmpi2WuNUTbaVf485wc3Pfnr+XrEc&#10;XScuOITWk4LHSQICyXjbUq3gsH9/eAERoiarO0+o4BsDLMvbm0Ln1l/pAy+7WAsOoZBrBU2MfS5l&#10;MA06HSa+R+Lblx+cjiyHWtpBXzncdXKaJJl0uiX+0Oge3xo0p93ZKVh/rjYrU23W/XbvwrzK0pM5&#10;HJW6vxtfFyAijvHPDL/4jA4lM1X+TDaIjvV0xl2igmye8MCOpzRLQVQKZs+8kWUh/3cofwAAAP//&#10;AwBQSwECLQAUAAYACAAAACEAtoM4kv4AAADhAQAAEwAAAAAAAAAAAAAAAAAAAAAAW0NvbnRlbnRf&#10;VHlwZXNdLnhtbFBLAQItABQABgAIAAAAIQA4/SH/1gAAAJQBAAALAAAAAAAAAAAAAAAAAC8BAABf&#10;cmVscy8ucmVsc1BLAQItABQABgAIAAAAIQAdgw/28gEAACoEAAAOAAAAAAAAAAAAAAAAAC4CAABk&#10;cnMvZTJvRG9jLnhtbFBLAQItABQABgAIAAAAIQDbBmDy4QAAAAsBAAAPAAAAAAAAAAAAAAAAAEwE&#10;AABkcnMvZG93bnJldi54bWxQSwUGAAAAAAQABADzAAAAWgUAAAAA&#10;" adj="21388" strokecolor="black [3200]" strokeweight=".5pt">
                      <v:stroke endarrow="block"/>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1004416" behindDoc="0" locked="0" layoutInCell="1" allowOverlap="1" wp14:anchorId="49A711FF" wp14:editId="296A4DE3">
                      <wp:simplePos x="0" y="0"/>
                      <wp:positionH relativeFrom="column">
                        <wp:posOffset>614045</wp:posOffset>
                      </wp:positionH>
                      <wp:positionV relativeFrom="paragraph">
                        <wp:posOffset>4700905</wp:posOffset>
                      </wp:positionV>
                      <wp:extent cx="353683" cy="368935"/>
                      <wp:effectExtent l="0" t="0" r="27940" b="31115"/>
                      <wp:wrapNone/>
                      <wp:docPr id="1495" name="Conector fuera de página 1495"/>
                      <wp:cNvGraphicFramePr/>
                      <a:graphic xmlns:a="http://schemas.openxmlformats.org/drawingml/2006/main">
                        <a:graphicData uri="http://schemas.microsoft.com/office/word/2010/wordprocessingShape">
                          <wps:wsp>
                            <wps:cNvSpPr/>
                            <wps:spPr>
                              <a:xfrm>
                                <a:off x="0" y="0"/>
                                <a:ext cx="353683" cy="3689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AE1E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11FF" id="Conector fuera de página 1495" o:spid="_x0000_s1058" type="#_x0000_t177" style="position:absolute;margin-left:48.35pt;margin-top:370.15pt;width:27.85pt;height:29.05pt;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xGhQIAAEcFAAAOAAAAZHJzL2Uyb0RvYy54bWysVM1u2zAMvg/YOwi6r85v1wZ1iiBFhwFF&#10;G6wdelZkKTEmixqlxM7eZs+yFxslO07RFTsMu9ikyI/iz0ddXTeVYXuFvgSb8+HZgDNlJRSl3eT8&#10;69PthwvOfBC2EAasyvlBeX49f//uqnYzNYItmEIhoyDWz2qX820IbpZlXm5VJfwZOGXJqAErEUjF&#10;TVagqCl6ZbLRYHCe1YCFQ5DKezq9aY18nuJrrWR40NqrwEzOKbeQvpi+6/jN5lditkHhtqXs0hD/&#10;kEUlSkuX9qFuRBBsh+UfoapSInjQ4UxClYHWpVSpBqpmOHhVzeNWOJVqoeZ417fJ/7+w8n6/QlYW&#10;NLvJ5ZQzKyqa0pJmJQMg0zuFghWKuV8/N6UVLHlR02rnZ4R9dCvsNE9i7ECjsYp/qo01qdGHvtGq&#10;CUzS4Xg6Pr8YcybJRNLleBoHkZ3ADn34pKBiUci5NlAvtwLjMJ3YKMqvTTD1XOzvfGjxRxwFixm2&#10;OSUpHIyKaRn7RWkqmLIYJXSimloaZHtBJCm+DbtckmeE6NKYHjR8C2TCEdT5RphK9OuBg7eAp9t6&#10;73Qj2NADq9IC/h2sW/9j1W2tsezQrJs03fEoVhWP1lAcaOQI7S54J29LavKd8GElkMhPa0ILHR7o&#10;E/uec+gkzraAP946j/7ESbJyVtMy5dx/3wlUnJnPlth6OZxM4vYlZTL9OCIFX1rWLy12Vy2BRjGk&#10;p8PJJEb/YI6iRqieae8X8VYyCSvp7pzLgEdlGdolp5dDqsUiudHGORHu7KOTMXhsdOTLU/Ms0HVM&#10;C0TRezgunpi94lbrG5EWFrsAukzEO/W1GwFta+Jz97LE5+ClnrxO79/8NwAAAP//AwBQSwMEFAAG&#10;AAgAAAAhACyB4tzdAAAACgEAAA8AAABkcnMvZG93bnJldi54bWxMj8tOwzAQRfdI/IM1SGwq6lBC&#10;H2mcCiGxh5QPmMZDkjYeR7aTpnw97oouZ+bo3jP5bjKdGMn51rKC53kCgriyuuVawff+42kNwgdk&#10;jZ1lUnAhD7vi/i7HTNszf9FYhlrEEPYZKmhC6DMpfdWQQT+3PXG8/VhnMMTR1VI7PMdw08lFkiyl&#10;wZZjQ4M9vTdUncrBxN7PQcuxOZbm15xwz44uZjZT6vFhetuCCDSFfxiu+lEdiuh0sANrLzoFm+Uq&#10;kgpWafIC4gq8LlIQh7jZrFOQRS5vXyj+AAAA//8DAFBLAQItABQABgAIAAAAIQC2gziS/gAAAOEB&#10;AAATAAAAAAAAAAAAAAAAAAAAAABbQ29udGVudF9UeXBlc10ueG1sUEsBAi0AFAAGAAgAAAAhADj9&#10;If/WAAAAlAEAAAsAAAAAAAAAAAAAAAAALwEAAF9yZWxzLy5yZWxzUEsBAi0AFAAGAAgAAAAhAPO4&#10;DEaFAgAARwUAAA4AAAAAAAAAAAAAAAAALgIAAGRycy9lMm9Eb2MueG1sUEsBAi0AFAAGAAgAAAAh&#10;ACyB4tzdAAAACgEAAA8AAAAAAAAAAAAAAAAA3wQAAGRycy9kb3ducmV2LnhtbFBLBQYAAAAABAAE&#10;APMAAADpBQAAAAA=&#10;" fillcolor="white [3201]" strokecolor="black [3200]" strokeweight="1pt">
                      <v:textbox>
                        <w:txbxContent>
                          <w:p w:rsidR="003D699D" w:rsidRDefault="003D699D" w:rsidP="00AE1E5E">
                            <w:pPr>
                              <w:jc w:val="center"/>
                            </w:pPr>
                            <w:r>
                              <w:t>20</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13632" behindDoc="0" locked="0" layoutInCell="1" allowOverlap="1" wp14:anchorId="6E3AC6AB" wp14:editId="5FE479B7">
                      <wp:simplePos x="0" y="0"/>
                      <wp:positionH relativeFrom="column">
                        <wp:posOffset>2814500</wp:posOffset>
                      </wp:positionH>
                      <wp:positionV relativeFrom="paragraph">
                        <wp:posOffset>3362421</wp:posOffset>
                      </wp:positionV>
                      <wp:extent cx="543464" cy="0"/>
                      <wp:effectExtent l="0" t="76200" r="9525" b="95250"/>
                      <wp:wrapNone/>
                      <wp:docPr id="1542" name="Conector recto de flecha 1542"/>
                      <wp:cNvGraphicFramePr/>
                      <a:graphic xmlns:a="http://schemas.openxmlformats.org/drawingml/2006/main">
                        <a:graphicData uri="http://schemas.microsoft.com/office/word/2010/wordprocessingShape">
                          <wps:wsp>
                            <wps:cNvCnPr/>
                            <wps:spPr>
                              <a:xfrm>
                                <a:off x="0" y="0"/>
                                <a:ext cx="5434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3249A5" id="Conector recto de flecha 1542" o:spid="_x0000_s1026" type="#_x0000_t32" style="position:absolute;margin-left:221.6pt;margin-top:264.75pt;width:42.8pt;height:0;z-index:25101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km1wEAAPkDAAAOAAAAZHJzL2Uyb0RvYy54bWysU8mO2zAMvRfoPwi6N3bSzKAI4swh0/ZS&#10;tEGXD9DIVCxUGyg2y9+XkhNP0QUoBnPRYvGR7z3S67uTd+IAmG0MnZzPWikg6NjbsO/kt6/vXr2R&#10;IpMKvXIxQCfPkOXd5uWL9TGtYBGH6HpAwUlCXh1TJweitGqarAfwKs9igsCPJqJXxFfcNz2qI2f3&#10;rlm07W1zjNgnjBpy5q/346Pc1PzGgKZPxmQg4TrJ3KiuWNeHsjabtVrtUaXB6gsN9QQWXtnARadU&#10;94qU+IH2j1Teaow5Gprp6JtojNVQNbCaefubmi+DSlC1sDk5TTbl50urPx52KGzPvbtZLqQIynOX&#10;ttwrTREFlk30IIwDPShRg9izY8orhm7DDi+3nHZYDDgZ9GVnaeJUfT5PPsOJhOaPN8vXy9ulFPr6&#10;1DziEmZ6D9GLcuhkJlR2PxAzGinNq83q8CETV2bgFVCKulBWUta9Db2gc2IthFaFvYPSag4vIU2h&#10;PxKuJzo7GOGfwbAZTHEsU8cQtg7FQfEA9d/nUxaOLBBjnZtAbeX2T9AltsCgjub/AqfoWjEGmoDe&#10;hoh/q0qnK1Uzxl9Vj1qL7IfYn2v7qh08X9Wfy79QBvjXe4U//rGbnwAAAP//AwBQSwMEFAAGAAgA&#10;AAAhACspG+PeAAAACwEAAA8AAABkcnMvZG93bnJldi54bWxMj01Lw0AQhu+C/2EZwZvdGBtN02yK&#10;iB6LtCnS4zY7yQb3I2Q3bfz3jiDocWYe3nnecjNbw844ht47AfeLBBi6xqvedQIO9dtdDixE6ZQ0&#10;3qGALwywqa6vSlkof3E7PO9jxyjEhUIK0DEOBeeh0WhlWPgBHd1aP1oZaRw7rkZ5oXBreJokj9zK&#10;3tEHLQd80dh87icroK27Q3N8zflk2ven+kOv9LbeCnF7Mz+vgUWc4x8MP/qkDhU5nfzkVGBGwHL5&#10;kBIqIEtXGTAisjSnMqffDa9K/r9D9Q0AAP//AwBQSwECLQAUAAYACAAAACEAtoM4kv4AAADhAQAA&#10;EwAAAAAAAAAAAAAAAAAAAAAAW0NvbnRlbnRfVHlwZXNdLnhtbFBLAQItABQABgAIAAAAIQA4/SH/&#10;1gAAAJQBAAALAAAAAAAAAAAAAAAAAC8BAABfcmVscy8ucmVsc1BLAQItABQABgAIAAAAIQAR0Ikm&#10;1wEAAPkDAAAOAAAAAAAAAAAAAAAAAC4CAABkcnMvZTJvRG9jLnhtbFBLAQItABQABgAIAAAAIQAr&#10;KRvj3gAAAAsBAAAPAAAAAAAAAAAAAAAAADEEAABkcnMvZG93bnJldi54bWxQSwUGAAAAAAQABADz&#10;AAAAPAUAAAAA&#10;" strokecolor="black [3200]" strokeweight=".5pt">
                      <v:stroke endarrow="block" joinstyle="miter"/>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12608" behindDoc="0" locked="0" layoutInCell="1" allowOverlap="1" wp14:anchorId="5B1E5B63" wp14:editId="36A4D31C">
                      <wp:simplePos x="0" y="0"/>
                      <wp:positionH relativeFrom="column">
                        <wp:posOffset>2805873</wp:posOffset>
                      </wp:positionH>
                      <wp:positionV relativeFrom="paragraph">
                        <wp:posOffset>1956315</wp:posOffset>
                      </wp:positionV>
                      <wp:extent cx="543464" cy="8627"/>
                      <wp:effectExtent l="0" t="76200" r="28575" b="86995"/>
                      <wp:wrapNone/>
                      <wp:docPr id="1540" name="Conector recto de flecha 1540"/>
                      <wp:cNvGraphicFramePr/>
                      <a:graphic xmlns:a="http://schemas.openxmlformats.org/drawingml/2006/main">
                        <a:graphicData uri="http://schemas.microsoft.com/office/word/2010/wordprocessingShape">
                          <wps:wsp>
                            <wps:cNvCnPr/>
                            <wps:spPr>
                              <a:xfrm flipV="1">
                                <a:off x="0" y="0"/>
                                <a:ext cx="543464"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538661" id="Conector recto de flecha 1540" o:spid="_x0000_s1026" type="#_x0000_t32" style="position:absolute;margin-left:220.95pt;margin-top:154.05pt;width:42.8pt;height:.7pt;flip:y;z-index:25101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TJ3wEAAAYEAAAOAAAAZHJzL2Uyb0RvYy54bWysU8uOEzEQvCPxD5bvZJKQDasokz1kgQuC&#10;iMfevZ52xsIvtZs8/p62JxkQsBJCXDxju6u6q7q9vjt5Jw6A2cbQytlkKgUEHTsb9q388vnNi1sp&#10;MqnQKRcDtPIMWd5tnj9bH9MK5rGPrgMUTBLy6pha2ROlVdNk3YNXeRITBL40Eb0i3uK+6VAdmd27&#10;Zj6dLptjxC5h1JAzn94Pl3JT+Y0BTR+MyUDCtZJro7piXR/L2mzWarVHlXqrL2Wof6jCKxs46Uh1&#10;r0iJb2h/o/JWY8zR0ERH30RjrIaqgdXMpr+o+dSrBFULm5PTaFP+f7T6/WGHwnbcu5sFGxSU5y5t&#10;uVeaIgosH9GBMA50r0QNYs+OKa8Yug07vOxy2mEx4GTQc7RND0xZLWGR4lQdP4+Ow4mE5sObxcvF&#10;ciGF5qvb5fxV6UczkBSyhJneQvSi/LQyEyq774nLG+obEqjDu0wD8AooYBfKSsq616ETdE4sjNCq&#10;sHdwyVNCmqJlqL7+0dnBAP8Ihp3hKoc0dSZh61AcFE9T93U2snBkgRjr3AiaVvFPgi6xBQZ1Tv8W&#10;OEbXjDHQCPQ2RPxTVjpdSzVD/FX1oLXIfozdufay2sHDVvtweRhlmn/eV/iP57v5DgAA//8DAFBL&#10;AwQUAAYACAAAACEApowXReEAAAALAQAADwAAAGRycy9kb3ducmV2LnhtbEyPwU7DMAyG70i8Q2Qk&#10;biztaNlWmk4IiQugMQaX3bLGaysap4qzrfD0ZCc42v70+/vL5Wh7cUTPnSMF6SQBgVQ701Gj4PPj&#10;6WYOgoMmo3tHqOAbGZbV5UWpC+NO9I7HTWhEDCEutII2hKGQkusWreaJG5Dibe+81SGOvpHG61MM&#10;t72cJsmdtLqj+KHVAz62WH9tDlbBa+rfnmfb1T7jxv9s6SVb89opdX01PtyDCDiGPxjO+lEdqui0&#10;cwcyLHoFWZYuIqrgNpmnICKRT2c5iN15s8hBVqX836H6BQAA//8DAFBLAQItABQABgAIAAAAIQC2&#10;gziS/gAAAOEBAAATAAAAAAAAAAAAAAAAAAAAAABbQ29udGVudF9UeXBlc10ueG1sUEsBAi0AFAAG&#10;AAgAAAAhADj9If/WAAAAlAEAAAsAAAAAAAAAAAAAAAAALwEAAF9yZWxzLy5yZWxzUEsBAi0AFAAG&#10;AAgAAAAhAAHDZMnfAQAABgQAAA4AAAAAAAAAAAAAAAAALgIAAGRycy9lMm9Eb2MueG1sUEsBAi0A&#10;FAAGAAgAAAAhAKaMF0XhAAAACwEAAA8AAAAAAAAAAAAAAAAAOQQAAGRycy9kb3ducmV2LnhtbFBL&#10;BQYAAAAABAAEAPMAAABHBQAAAAA=&#10;" strokecolor="black [3200]" strokeweight=".5pt">
                      <v:stroke endarrow="block" joinstyle="miter"/>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3152" behindDoc="0" locked="0" layoutInCell="1" allowOverlap="1" wp14:anchorId="6C43B375" wp14:editId="7C488AFB">
                      <wp:simplePos x="0" y="0"/>
                      <wp:positionH relativeFrom="column">
                        <wp:posOffset>3350895</wp:posOffset>
                      </wp:positionH>
                      <wp:positionV relativeFrom="paragraph">
                        <wp:posOffset>1722120</wp:posOffset>
                      </wp:positionV>
                      <wp:extent cx="1044575" cy="393065"/>
                      <wp:effectExtent l="0" t="0" r="22225" b="26035"/>
                      <wp:wrapNone/>
                      <wp:docPr id="1464" name="Proceso 1464"/>
                      <wp:cNvGraphicFramePr/>
                      <a:graphic xmlns:a="http://schemas.openxmlformats.org/drawingml/2006/main">
                        <a:graphicData uri="http://schemas.microsoft.com/office/word/2010/wordprocessingShape">
                          <wps:wsp>
                            <wps:cNvSpPr/>
                            <wps:spPr>
                              <a:xfrm>
                                <a:off x="0" y="0"/>
                                <a:ext cx="1044575"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AE1E5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y revisa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3B375" id="Proceso 1464" o:spid="_x0000_s1059" type="#_x0000_t109" style="position:absolute;margin-left:263.85pt;margin-top:135.6pt;width:82.25pt;height:30.95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IRbgIAAC0FAAAOAAAAZHJzL2Uyb0RvYy54bWysVN9v2yAQfp+0/wHxvtpO0m6N6lRRqk6T&#10;qjZqO/WZYKitAceAxM7++h3YcaKu2sO0F5vj7ruf33F13WlFdsL5BkxJi7OcEmE4VI15Len359tP&#10;XyjxgZmKKTCipHvh6fXi44er1s7FBGpQlXAEnRg/b21J6xDsPMs8r4Vm/gysMKiU4DQLKLrXrHKs&#10;Re9aZZM8v8hacJV1wIX3eHvTK+ki+ZdS8PAgpReBqJJibiF9Xfpu4jdbXLH5q2O2bviQBvuHLDRr&#10;DAYdXd2wwMjWNX+40g134EGGMw46AykbLlINWE2Rv6nmqWZWpFqwOd6ObfL/zy2/360daSqc3exi&#10;RolhGqe0Tg0Fku6wRa31c7R8sms3SB6Psd5OOh3/WAnpUlv3Y1tFFwjHyyKfzc4/n1PCUTe9nOYX&#10;57Hv2RFtnQ9fBWgSDyWVCtpVzVzo8/Cps2x350MPO5ijj5hZn0s6hb0SMR1lHoXEsjD6JKETocRK&#10;ObJjSIXqRzGkkCwjRDZKjaDiPZAKB9BgG2EikWwE5u8Bj9FG6xQRTBiBujHg/g6Wvf2h6r7WWHbo&#10;Nl2a4XQaq4pXG6j2OFgHPeO95bcN9vaO+bBmDimOy4BrGx7wE9tdUhhOlNTgfr13H+2ReailpMWV&#10;Kan/uWVOUKK+GeTkZTGbxR1LAk58goI71WxONWarV4CjKPCBsDwdo31Qh6N0oF9wu5cxKqqY4Ri7&#10;pDy4g7AK/Srj+8DFcpnMcK8sC3fmyfLoPDY68uW5e2HODgQLSM17OKwXm7/hVm8bkQaW2wCyScQ7&#10;9nUYAe5kovHwfsSlP5WT1fGVW/wGAAD//wMAUEsDBBQABgAIAAAAIQCO597a4AAAAAsBAAAPAAAA&#10;ZHJzL2Rvd25yZXYueG1sTI9NT4QwEIbvJv6HZky8GLd86LIiZaMm3l00Zo+F1oLSKWm7gP/e8aS3&#10;mcyTd5632q92ZLP2YXAoIN0kwDR2Tg1oBLy9Pl/vgIUoUcnRoRbwrQPs6/OzSpbKLXjQcxMNoxAM&#10;pRTQxziVnIeu11aGjZs00u3DeSsjrd5w5eVC4XbkWZJsuZUD0odeTvqp191Xc7ICjCk+H307LPPh&#10;5v3leHXc8bnphLi8WB/ugUW9xj8YfvVJHWpyat0JVWCjgNusKAgVkBVpBoyI7V1GQysgz/MUeF3x&#10;/x3qHwAAAP//AwBQSwECLQAUAAYACAAAACEAtoM4kv4AAADhAQAAEwAAAAAAAAAAAAAAAAAAAAAA&#10;W0NvbnRlbnRfVHlwZXNdLnhtbFBLAQItABQABgAIAAAAIQA4/SH/1gAAAJQBAAALAAAAAAAAAAAA&#10;AAAAAC8BAABfcmVscy8ucmVsc1BLAQItABQABgAIAAAAIQDPv3IRbgIAAC0FAAAOAAAAAAAAAAAA&#10;AAAAAC4CAABkcnMvZTJvRG9jLnhtbFBLAQItABQABgAIAAAAIQCO597a4AAAAAsBAAAPAAAAAAAA&#10;AAAAAAAAAMgEAABkcnMvZG93bnJldi54bWxQSwUGAAAAAAQABADzAAAA1QUAAAAA&#10;" fillcolor="white [3201]" strokecolor="black [3200]" strokeweight="1pt">
                      <v:textbox>
                        <w:txbxContent>
                          <w:p w:rsidR="003D699D" w:rsidRPr="00F52952" w:rsidRDefault="003D699D" w:rsidP="00AE1E5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y revisa orden de pago</w:t>
                            </w: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4176" behindDoc="0" locked="0" layoutInCell="1" allowOverlap="1" wp14:anchorId="0608CC94" wp14:editId="1A9CF3F4">
                      <wp:simplePos x="0" y="0"/>
                      <wp:positionH relativeFrom="column">
                        <wp:posOffset>3347720</wp:posOffset>
                      </wp:positionH>
                      <wp:positionV relativeFrom="paragraph">
                        <wp:posOffset>3151505</wp:posOffset>
                      </wp:positionV>
                      <wp:extent cx="1019810" cy="361315"/>
                      <wp:effectExtent l="0" t="0" r="27940" b="19685"/>
                      <wp:wrapNone/>
                      <wp:docPr id="1467" name="Proceso 1467"/>
                      <wp:cNvGraphicFramePr/>
                      <a:graphic xmlns:a="http://schemas.openxmlformats.org/drawingml/2006/main">
                        <a:graphicData uri="http://schemas.microsoft.com/office/word/2010/wordprocessingShape">
                          <wps:wsp>
                            <wps:cNvSpPr/>
                            <wps:spPr>
                              <a:xfrm>
                                <a:off x="0" y="0"/>
                                <a:ext cx="1019810" cy="3613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E1E5E">
                                  <w:pPr>
                                    <w:jc w:val="center"/>
                                    <w:rPr>
                                      <w:rFonts w:ascii="Arial" w:hAnsi="Arial" w:cs="Arial"/>
                                      <w:b/>
                                      <w:sz w:val="16"/>
                                      <w:szCs w:val="16"/>
                                    </w:rPr>
                                  </w:pPr>
                                  <w:r>
                                    <w:rPr>
                                      <w:rFonts w:ascii="Arial" w:hAnsi="Arial" w:cs="Arial"/>
                                      <w:sz w:val="16"/>
                                      <w:szCs w:val="16"/>
                                    </w:rPr>
                                    <w:t>Turna orden de pago firmada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CC94" id="Proceso 1467" o:spid="_x0000_s1060" type="#_x0000_t109" style="position:absolute;margin-left:263.6pt;margin-top:248.15pt;width:80.3pt;height:28.45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5bwIAAC0FAAAOAAAAZHJzL2Uyb0RvYy54bWysVE1v2zAMvQ/YfxB0Xx2n6VdQpwhSdBhQ&#10;dMHaoWdFlmpjsqhRSuzs14+SHafoih2GXWxJ5KPIx0dd33SNYTuFvgZb8PxkwpmyEsravhT8+9Pd&#10;p0vOfBC2FAasKvheeX6z+PjhunVzNYUKTKmQURDr560reBWCm2eZl5VqhD8BpywZNWAjAm3xJStR&#10;tBS9Mdl0MjnPWsDSIUjlPZ3e9ka+SPG1VjJ81dqrwEzBKbeQvpi+m/jNFtdi/oLCVbUc0hD/kEUj&#10;akuXjqFuRRBsi/UfoZpaInjQ4URCk4HWtVSpBqomn7yp5rESTqVaiBzvRpr8/wsrH3ZrZHVJvZud&#10;X3BmRUNdWidCgaUzoqh1fk6ej26Nw87TMtbbaWzinyphXaJ1P9KqusAkHeaT/OoyJ/Yl2U7P89P8&#10;LPKeHdEOffisoGFxUXBtoF1VAkOfh0/Mit29Dz3s4E4xYmZ9LmkV9kbFdIz9pjSVRbdPEzoJSq0M&#10;sp0gKZQ/8iGF5BkhujZmBOXvgUw4gAbfCFNJZCNw8h7weNvonW4EG0ZgU1vAv4N173+ouq81lh26&#10;TZd6eDqLVcWjDZR7aixCr3jv5F1N3N4LH9YCSeLUDhrb8JU+ke6Cw7DirAL89d559CflkZWzlkam&#10;4P7nVqDizHyxpMmrfDaLM5Y2s7OLKW3wtWXz2mK3zQqoFTk9EE6mZfQP5rDUCM0zTfcy3komYSXd&#10;XXAZ8LBZhX6U6X2QarlMbjRXToR7++hkDB6Jjnp56p4FukFggaT5AIfxEvM32up9I9LCchtA10l4&#10;R16HFtBMJhkP70cc+tf75HV85Ra/AQAA//8DAFBLAwQUAAYACAAAACEAz2RaBuAAAAALAQAADwAA&#10;AGRycy9kb3ducmV2LnhtbEyPQU+EMBCF7yb+h2ZMvBi3yO4Ci5SNmnh30Wz2WGgtKJ0S2gX8946n&#10;9Th5X958r9gvtmeTHn3nUMDDKgKmsXGqQyPg4/31PgPmg0Qle4dawI/2sC+vrwqZKzfjQU9VMIxK&#10;0OdSQBvCkHPum1Zb6Vdu0EjZpxutDHSOhqtRzlRuex5HUcKt7JA+tHLQL61uvquzFWBM+vU81t08&#10;HTbHt9PdKeNT1Qhxe7M8PQILegkXGP70SR1KcqrdGZVnvYBtnMaECtjskjUwIpIspTE1Rdt1DLws&#10;+P8N5S8AAAD//wMAUEsBAi0AFAAGAAgAAAAhALaDOJL+AAAA4QEAABMAAAAAAAAAAAAAAAAAAAAA&#10;AFtDb250ZW50X1R5cGVzXS54bWxQSwECLQAUAAYACAAAACEAOP0h/9YAAACUAQAACwAAAAAAAAAA&#10;AAAAAAAvAQAAX3JlbHMvLnJlbHNQSwECLQAUAAYACAAAACEAP7i5+W8CAAAtBQAADgAAAAAAAAAA&#10;AAAAAAAuAgAAZHJzL2Uyb0RvYy54bWxQSwECLQAUAAYACAAAACEAz2RaBuAAAAALAQAADwAAAAAA&#10;AAAAAAAAAADJBAAAZHJzL2Rvd25yZXYueG1sUEsFBgAAAAAEAAQA8wAAANYFAAAAAA==&#10;" fillcolor="white [3201]" strokecolor="black [3200]" strokeweight="1pt">
                      <v:textbox>
                        <w:txbxContent>
                          <w:p w:rsidR="003D699D" w:rsidRPr="00481948" w:rsidRDefault="003D699D" w:rsidP="00AE1E5E">
                            <w:pPr>
                              <w:jc w:val="center"/>
                              <w:rPr>
                                <w:rFonts w:ascii="Arial" w:hAnsi="Arial" w:cs="Arial"/>
                                <w:b/>
                                <w:sz w:val="16"/>
                                <w:szCs w:val="16"/>
                              </w:rPr>
                            </w:pPr>
                            <w:r>
                              <w:rPr>
                                <w:rFonts w:ascii="Arial" w:hAnsi="Arial" w:cs="Arial"/>
                                <w:sz w:val="16"/>
                                <w:szCs w:val="16"/>
                              </w:rPr>
                              <w:t>Turna orden de pago firmada</w:t>
                            </w: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5200" behindDoc="0" locked="0" layoutInCell="1" allowOverlap="1" wp14:anchorId="1247953C" wp14:editId="5F34DE1C">
                      <wp:simplePos x="0" y="0"/>
                      <wp:positionH relativeFrom="column">
                        <wp:posOffset>3372485</wp:posOffset>
                      </wp:positionH>
                      <wp:positionV relativeFrom="paragraph">
                        <wp:posOffset>2476500</wp:posOffset>
                      </wp:positionV>
                      <wp:extent cx="1019810" cy="350520"/>
                      <wp:effectExtent l="0" t="0" r="27940" b="11430"/>
                      <wp:wrapNone/>
                      <wp:docPr id="1468" name="Proceso 1468"/>
                      <wp:cNvGraphicFramePr/>
                      <a:graphic xmlns:a="http://schemas.openxmlformats.org/drawingml/2006/main">
                        <a:graphicData uri="http://schemas.microsoft.com/office/word/2010/wordprocessingShape">
                          <wps:wsp>
                            <wps:cNvSpPr/>
                            <wps:spPr>
                              <a:xfrm>
                                <a:off x="0" y="0"/>
                                <a:ext cx="1019810" cy="3505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AE1E5E">
                                  <w:pPr>
                                    <w:jc w:val="center"/>
                                    <w:rPr>
                                      <w:rFonts w:ascii="Arial" w:hAnsi="Arial" w:cs="Arial"/>
                                      <w:sz w:val="16"/>
                                      <w:szCs w:val="16"/>
                                    </w:rPr>
                                  </w:pPr>
                                  <w:r>
                                    <w:rPr>
                                      <w:rFonts w:ascii="Arial" w:hAnsi="Arial" w:cs="Arial"/>
                                      <w:sz w:val="16"/>
                                      <w:szCs w:val="16"/>
                                    </w:rPr>
                                    <w:t>Firma orden de pago</w:t>
                                  </w:r>
                                </w:p>
                                <w:p w:rsidR="003D699D" w:rsidRPr="00481948" w:rsidRDefault="003D699D" w:rsidP="00AE1E5E">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953C" id="Proceso 1468" o:spid="_x0000_s1061" type="#_x0000_t109" style="position:absolute;margin-left:265.55pt;margin-top:195pt;width:80.3pt;height:27.6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AbcAIAAC0FAAAOAAAAZHJzL2Uyb0RvYy54bWysVN9v2yAQfp+0/wHxvtpOk66N6lRRqk6T&#10;qjZaOvWZYKitAceAxM7++h3Ycaqu2sO0F5vjfn/3Hdc3nVZkL5xvwJS0OMspEYZD1ZiXkn5/uvt0&#10;SYkPzFRMgRElPQhPbxYfP1y3di4mUIOqhCMYxPh5a0tah2DnWeZ5LTTzZ2CFQaUEp1lA0b1klWMt&#10;Rtcqm+T5RdaCq6wDLrzH29teSRcpvpSCh0cpvQhElRRrC+nr0ncbv9nims1fHLN1w4cy2D9UoVlj&#10;MOkY6pYFRnau+SOUbrgDDzKccdAZSNlwkXrAbor8TTebmlmRekFwvB1h8v8vLH/Yrx1pKpzd9AJn&#10;ZZjGKa0ToEDSHULUWj9Hy41du0HyeIz9dtLp+MdOSJdgPYywii4QjpdFXlxdFog+R935LJ9NEu7Z&#10;yds6H74I0CQeSioVtKuaudDX4ROybH/vA2ZHt6M5CrGyvpZ0CgclYjnKfBMS28Lsk+SdCCVWypE9&#10;QypUP4o4eoyVLKOLbJQanYr3nFQ4Og220U0kko2O+XuOp2yjdcoIJoyOujHg/u4se/tj132vse3Q&#10;bbs0w/NZ7CpebaE64GAd9Iz3lt81iO0982HNHFIcx4FrGx7xE+EuKQwnSmpwv967j/bIPNRS0uLK&#10;lNT/3DEnKFFfDXLyqphO444lYTr7jGMm7rVm+1pjdnoFOIoCHwjL0zHaB3U8Sgf6Gbd7GbOiihmO&#10;uUvKgzsKq9CvMr4PXCyXyQz3yrJwbzaWx+AR6MiXp+6ZOTsQLCA1H+C4Xmz+hlu9bfQ0sNwFkE0i&#10;3gnXYQS4k4lDw/sRl/61nKxOr9ziNwAAAP//AwBQSwMEFAAGAAgAAAAhAOGHLITgAAAACwEAAA8A&#10;AABkcnMvZG93bnJldi54bWxMj8tOwzAQRfdI/IM1SGwQddKmrxCnAiT2NCDUpRMPTiAeR7abhL/H&#10;rMpyNEf3nlscZtOzEZ3vLAlIFwkwpMaqjrSA97eX+x0wHyQp2VtCAT/o4VBeXxUyV3aiI45V0CyG&#10;kM+lgDaEIefcNy0a6Rd2QIq/T+uMDPF0misnpxhuer5Mkg03sqPY0MoBn1tsvquzEaD19uvJ1d00&#10;HrOP19PdacfHqhHi9mZ+fAAWcA4XGP70ozqU0am2Z1Ke9QLWqzSNqIDVPomjIrHZp1tgtYAsWy+B&#10;lwX/v6H8BQAA//8DAFBLAQItABQABgAIAAAAIQC2gziS/gAAAOEBAAATAAAAAAAAAAAAAAAAAAAA&#10;AABbQ29udGVudF9UeXBlc10ueG1sUEsBAi0AFAAGAAgAAAAhADj9If/WAAAAlAEAAAsAAAAAAAAA&#10;AAAAAAAALwEAAF9yZWxzLy5yZWxzUEsBAi0AFAAGAAgAAAAhAHXDkBtwAgAALQUAAA4AAAAAAAAA&#10;AAAAAAAALgIAAGRycy9lMm9Eb2MueG1sUEsBAi0AFAAGAAgAAAAhAOGHLITgAAAACwEAAA8AAAAA&#10;AAAAAAAAAAAAygQAAGRycy9kb3ducmV2LnhtbFBLBQYAAAAABAAEAPMAAADXBQAAAAA=&#10;" fillcolor="white [3201]" strokecolor="black [3200]" strokeweight="1pt">
                      <v:textbox>
                        <w:txbxContent>
                          <w:p w:rsidR="003D699D" w:rsidRDefault="003D699D" w:rsidP="00AE1E5E">
                            <w:pPr>
                              <w:jc w:val="center"/>
                              <w:rPr>
                                <w:rFonts w:ascii="Arial" w:hAnsi="Arial" w:cs="Arial"/>
                                <w:sz w:val="16"/>
                                <w:szCs w:val="16"/>
                              </w:rPr>
                            </w:pPr>
                            <w:r>
                              <w:rPr>
                                <w:rFonts w:ascii="Arial" w:hAnsi="Arial" w:cs="Arial"/>
                                <w:sz w:val="16"/>
                                <w:szCs w:val="16"/>
                              </w:rPr>
                              <w:t>Firma orden de pago</w:t>
                            </w:r>
                          </w:p>
                          <w:p w:rsidR="003D699D" w:rsidRPr="00481948" w:rsidRDefault="003D699D" w:rsidP="00AE1E5E">
                            <w:pPr>
                              <w:jc w:val="center"/>
                              <w:rPr>
                                <w:rFonts w:ascii="Arial" w:hAnsi="Arial" w:cs="Arial"/>
                                <w:b/>
                                <w:sz w:val="16"/>
                                <w:szCs w:val="16"/>
                              </w:rPr>
                            </w:pP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6224" behindDoc="0" locked="0" layoutInCell="1" allowOverlap="1" wp14:anchorId="0A39C4AC" wp14:editId="653AAE8F">
                      <wp:simplePos x="0" y="0"/>
                      <wp:positionH relativeFrom="column">
                        <wp:posOffset>3874135</wp:posOffset>
                      </wp:positionH>
                      <wp:positionV relativeFrom="paragraph">
                        <wp:posOffset>2116455</wp:posOffset>
                      </wp:positionV>
                      <wp:extent cx="0" cy="297180"/>
                      <wp:effectExtent l="76200" t="0" r="57150" b="64770"/>
                      <wp:wrapNone/>
                      <wp:docPr id="1470" name="Conector recto de flecha 147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509104" id="Conector recto de flecha 1470" o:spid="_x0000_s1026" type="#_x0000_t32" style="position:absolute;margin-left:305.05pt;margin-top:166.65pt;width:0;height:23.4pt;z-index:25099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la1gEAAPkDAAAOAAAAZHJzL2Uyb0RvYy54bWysU9uO0zAQfUfiH6y807QVYpeo6T50gRcE&#10;FSwf4LXHjYVvGg9t8/eMnTaLuEgI8eL4MmfmnDOTzd3ZO3EEzDaGvlktlo2AoKK24dA3Xx7evrht&#10;RCYZtHQxQN+MkJu77fNnm1PqYB2H6DSg4CQhd6fUNwNR6to2qwG8zIuYIPCjiegl8REPrUZ54uze&#10;tevl8lV7iqgTRgU58+399Nhsa35jQNFHYzKQcH3D3KiuWNfHsrbbjewOKNNg1YWG/AcWXtrARedU&#10;95Kk+Ib2l1TeKow5Glqo6NtojFVQNbCa1fInNZ8HmaBqYXNymm3K/y+t+nDco7Cae/fyhg0K0nOX&#10;dtwrRREFlo/QIIwDNUhRg9izU8odQ3dhj5dTTnssBpwN+vJlaeJcfR5nn+FMQk2Xim/Xr29Wt7UF&#10;7RMuYaZ3EL0om77JhNIeBmJGE6VVtVke32fiygy8AkpRF8pK0ro3QQsaE2shtDIcHJRWc3gJaQv9&#10;iXDd0ehggn8Cw2YwxalMHUPYORRHyQOkv67mLBxZIMY6N4OWldsfQZfYAoM6mn8LnKNrxRhoBnob&#10;Iv6uKp2vVM0Uf1U9aS2yH6Mea/uqHTxf1Z/Lv1AG+MdzhT/9sdvvAAAA//8DAFBLAwQUAAYACAAA&#10;ACEAMfISWdwAAAALAQAADwAAAGRycy9kb3ducmV2LnhtbEyPQU/DMAyF70j8h8hI3FhakEYpTSeE&#10;4Dgh1glxzBq3qUicqkm38u8x4sB883tPz5+rzeKdOOIUh0AK8lUGAqkNZqBewb55vSlAxKTJaBcI&#10;FXxjhE19eVHp0oQTveNxl3rBJRRLrcCmNJZSxtai13EVRiT2ujB5nXidemkmfeJy7+Rtlq2l1wPx&#10;BatHfLbYfu1mr6Br+n37+VLI2XVv982HfbDbZqvU9dXy9Agi4ZL+w/CLz+hQM9MhzGSicArWeZZz&#10;VMEdDwhO/CkHVgq2ZF3J8x/qHwAAAP//AwBQSwECLQAUAAYACAAAACEAtoM4kv4AAADhAQAAEwAA&#10;AAAAAAAAAAAAAAAAAAAAW0NvbnRlbnRfVHlwZXNdLnhtbFBLAQItABQABgAIAAAAIQA4/SH/1gAA&#10;AJQBAAALAAAAAAAAAAAAAAAAAC8BAABfcmVscy8ucmVsc1BLAQItABQABgAIAAAAIQBLipla1gEA&#10;APkDAAAOAAAAAAAAAAAAAAAAAC4CAABkcnMvZTJvRG9jLnhtbFBLAQItABQABgAIAAAAIQAx8hJZ&#10;3AAAAAsBAAAPAAAAAAAAAAAAAAAAADAEAABkcnMvZG93bnJldi54bWxQSwUGAAAAAAQABADzAAAA&#10;OQUAAAAA&#10;" strokecolor="black [3200]" strokeweight=".5pt">
                      <v:stroke endarrow="block" joinstyle="miter"/>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7248" behindDoc="0" locked="0" layoutInCell="1" allowOverlap="1" wp14:anchorId="17478702" wp14:editId="2E131026">
                      <wp:simplePos x="0" y="0"/>
                      <wp:positionH relativeFrom="column">
                        <wp:posOffset>3883025</wp:posOffset>
                      </wp:positionH>
                      <wp:positionV relativeFrom="paragraph">
                        <wp:posOffset>2831465</wp:posOffset>
                      </wp:positionV>
                      <wp:extent cx="0" cy="297180"/>
                      <wp:effectExtent l="76200" t="0" r="57150" b="64770"/>
                      <wp:wrapNone/>
                      <wp:docPr id="1481" name="Conector recto de flecha 148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BCCB5A" id="Conector recto de flecha 1481" o:spid="_x0000_s1026" type="#_x0000_t32" style="position:absolute;margin-left:305.75pt;margin-top:222.95pt;width:0;height:23.4pt;z-index:25099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D41QEAAPkDAAAOAAAAZHJzL2Uyb0RvYy54bWysU9mu0zAQfUfiHyy/0yQVglI1vQ+9wAuC&#10;iuUDfJ1xY+FN46HL3zN22lzEIiHEi+Nlzsw5Zyabu7N34giYbQy97BatFBB0HGw49PLL5zfPVlJk&#10;UmFQLgbo5QWyvNs+fbI5pTUs4xjdACg4ScjrU+rlSJTWTZP1CF7lRUwQ+NFE9Ir4iIdmQHXi7N41&#10;y7Z90ZwiDgmjhpz59n56lNua3xjQ9MGYDCRcL5kb1RXr+lDWZrtR6wOqNFp9paH+gYVXNnDROdW9&#10;IiW+of0llbcaY46GFjr6JhpjNVQNrKZrf1LzaVQJqhY2J6fZpvz/0ur3xz0KO3Dvnq86KYLy3KUd&#10;90pTRIHlIwYQxoEelahB7Nkp5TVDd2GP11NOeywGnA368mVp4lx9vsw+w5mEni413y5fvexWtQXN&#10;Iy5hprcQvSibXmZCZQ8jMaOJUldtVsd3mbgyA2+AUtSFspKy7nUYBF0SayG0KhwclFZzeAlpCv2J&#10;cN3RxcEE/wiGzWCKU5k6hrBzKI6KB2j42s1ZOLJAjHVuBrWV2x9B19gCgzqafwuco2vFGGgGehsi&#10;/q4qnW9UzRR/Uz1pLbIf4nCp7at28HxVf67/QhngH88V/vjHbr8DAAD//wMAUEsDBBQABgAIAAAA&#10;IQDOPumJ3gAAAAsBAAAPAAAAZHJzL2Rvd25yZXYueG1sTI/LTsMwEEX3SPyDNZXYUSdVXwlxKoRg&#10;WSGaCrF040kc1Y8odtrw9wxiUZZz5+jOmWI3WcMuOITOOwHpPAGGrvaqc62AY/X2uAUWonRKGu9Q&#10;wDcG2JX3d4XMlb+6D7wcYsuoxIVcCtAx9jnnodZoZZj7Hh3tGj9YGWkcWq4GeaVya/giSdbcys7R&#10;BS17fNFYnw+jFdBU7bH+et3y0TTvm+pTZ3pf7YV4mE3PT8AiTvEGw68+qUNJTic/OhWYEbBO0xWh&#10;ApbLVQaMiL/kREm22AAvC/7/h/IHAAD//wMAUEsBAi0AFAAGAAgAAAAhALaDOJL+AAAA4QEAABMA&#10;AAAAAAAAAAAAAAAAAAAAAFtDb250ZW50X1R5cGVzXS54bWxQSwECLQAUAAYACAAAACEAOP0h/9YA&#10;AACUAQAACwAAAAAAAAAAAAAAAAAvAQAAX3JlbHMvLnJlbHNQSwECLQAUAAYACAAAACEAlb0A+NUB&#10;AAD5AwAADgAAAAAAAAAAAAAAAAAuAgAAZHJzL2Uyb0RvYy54bWxQSwECLQAUAAYACAAAACEAzj7p&#10;id4AAAALAQAADwAAAAAAAAAAAAAAAAAvBAAAZHJzL2Rvd25yZXYueG1sUEsFBgAAAAAEAAQA8wAA&#10;ADoFAAAAAA==&#10;" strokecolor="black [3200]" strokeweight=".5pt">
                      <v:stroke endarrow="block" joinstyle="miter"/>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07488" behindDoc="0" locked="0" layoutInCell="1" allowOverlap="1" wp14:anchorId="2C5F5307" wp14:editId="6001097C">
                      <wp:simplePos x="0" y="0"/>
                      <wp:positionH relativeFrom="column">
                        <wp:posOffset>4425950</wp:posOffset>
                      </wp:positionH>
                      <wp:positionV relativeFrom="paragraph">
                        <wp:posOffset>1748790</wp:posOffset>
                      </wp:positionV>
                      <wp:extent cx="344805" cy="301625"/>
                      <wp:effectExtent l="0" t="0" r="0" b="3175"/>
                      <wp:wrapNone/>
                      <wp:docPr id="1503" name="Cuadro de texto 1503"/>
                      <wp:cNvGraphicFramePr/>
                      <a:graphic xmlns:a="http://schemas.openxmlformats.org/drawingml/2006/main">
                        <a:graphicData uri="http://schemas.microsoft.com/office/word/2010/wordprocessingShape">
                          <wps:wsp>
                            <wps:cNvSpPr txBox="1"/>
                            <wps:spPr>
                              <a:xfrm>
                                <a:off x="0" y="0"/>
                                <a:ext cx="34480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F5307" id="Cuadro de texto 1503" o:spid="_x0000_s1062" type="#_x0000_t202" style="position:absolute;margin-left:348.5pt;margin-top:137.7pt;width:27.15pt;height:23.75pt;z-index:2510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V9lQIAAJ4FAAAOAAAAZHJzL2Uyb0RvYy54bWysVEtv2zAMvg/YfxB0X+081wV1iixFhwFF&#10;W6wdelZkqREmiZqkxM5+/SjZeazrpcMuNiWSH8WPj4vL1miyFT4osBUdnJWUCMuhVva5ot8frz+c&#10;UxIiszXTYEVFdyLQy/n7dxeNm4khrEHXwhMEsWHWuIquY3Szogh8LQwLZ+CERaUEb1jEo38uas8a&#10;RDe6GJbltGjA184DFyHg7VWnpPOML6Xg8U7KICLRFcW3xfz1+btK32J+wWbPnrm14v0z2D+8wjBl&#10;MegB6opFRjZe/QVlFPcQQMYzDqYAKRUXOQfMZlC+yOZhzZzIuSA5wR1oCv8Plt9u7z1RNdZuUo4o&#10;scxglZYbVnsgtSBRtBFI1iFVjQsz9Hhw6BPbz9CiW6Iw3Qe8TAy00pv0x9wI6pH03YFoBCMcL0fj&#10;8Xk5oYSjalQOpsNJQimOzs6H+EWAIUmoqMc6ZnrZ9ibEznRvkmIF0Kq+VlrnQ+odsdSebBlWXcf8&#10;RAT/w0pb0lR0OpqUGdhCcu+QtU0wIndPH+6YYJbiTotko+03IZG9nOcrsRnnwh7iZ+tkJTHUWxx7&#10;++Or3uLc5YEeOTLYeHA2yoLP2edxO1JW/9hTJjt7rM1J3kmM7arNbTOa7htgBfUO+8JDN2TB8WuF&#10;1bthId4zj1OFrYCbIt7hR2pA9qGXKFmD//XafbLHZkctJQ1OaUXDzw3zghL91eIYfBqMx2ms82E8&#10;+TjEgz/VrE41dmOWgC0xwJ3keBaTfdR7UXowT7hQFikqqpjlGLuicS8uY7c7cCFxsVhkIxxkx+KN&#10;fXA8QSeaU28+tk/Mu76B0xjdwn6e2exFH3e2ydPCYhNBqtzkieiO1b4AuATymPQLK22Z03O2Oq7V&#10;+W8AAAD//wMAUEsDBBQABgAIAAAAIQBHfxS54wAAAAsBAAAPAAAAZHJzL2Rvd25yZXYueG1sTI9P&#10;T4NAFMTvJn6HzTPxYuxSkGKRR2OM2sSbxT/xtmWfQGTfEnZL8du7nvQ4mcnMb4rNbHox0eg6ywjL&#10;RQSCuLa64wbhpXq4vAbhvGKtesuE8E0ONuXpSaFybY/8TNPONyKUsMsVQuv9kEvp6paMcgs7EAfv&#10;045G+SDHRupRHUO56WUcRStpVMdhoVUD3bVUf+0OBuHjonl/cvPj6zFJk+F+O1XZm64Qz8/m2xsQ&#10;nmb/F4Zf/IAOZWDa2wNrJ3qE1ToLXzxCnKVXIEIiS5cJiD1CEsdrkGUh/38ofwAAAP//AwBQSwEC&#10;LQAUAAYACAAAACEAtoM4kv4AAADhAQAAEwAAAAAAAAAAAAAAAAAAAAAAW0NvbnRlbnRfVHlwZXNd&#10;LnhtbFBLAQItABQABgAIAAAAIQA4/SH/1gAAAJQBAAALAAAAAAAAAAAAAAAAAC8BAABfcmVscy8u&#10;cmVsc1BLAQItABQABgAIAAAAIQArCtV9lQIAAJ4FAAAOAAAAAAAAAAAAAAAAAC4CAABkcnMvZTJv&#10;RG9jLnhtbFBLAQItABQABgAIAAAAIQBHfxS54wAAAAsBAAAPAAAAAAAAAAAAAAAAAO8EAABkcnMv&#10;ZG93bnJldi54bWxQSwUGAAAAAAQABADzAAAA/wUAAAAA&#10;" fillcolor="white [3201]" stroked="f" strokeweight=".5pt">
                      <v:textbox>
                        <w:txbxContent>
                          <w:p w:rsidR="003D699D" w:rsidRDefault="003D699D">
                            <w:r>
                              <w:t>15</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08512" behindDoc="0" locked="0" layoutInCell="1" allowOverlap="1" wp14:anchorId="22D5C100" wp14:editId="7D59E680">
                      <wp:simplePos x="0" y="0"/>
                      <wp:positionH relativeFrom="column">
                        <wp:posOffset>4434205</wp:posOffset>
                      </wp:positionH>
                      <wp:positionV relativeFrom="paragraph">
                        <wp:posOffset>2533650</wp:posOffset>
                      </wp:positionV>
                      <wp:extent cx="335915" cy="275590"/>
                      <wp:effectExtent l="0" t="0" r="6985" b="0"/>
                      <wp:wrapNone/>
                      <wp:docPr id="1536" name="Cuadro de texto 1536"/>
                      <wp:cNvGraphicFramePr/>
                      <a:graphic xmlns:a="http://schemas.openxmlformats.org/drawingml/2006/main">
                        <a:graphicData uri="http://schemas.microsoft.com/office/word/2010/wordprocessingShape">
                          <wps:wsp>
                            <wps:cNvSpPr txBox="1"/>
                            <wps:spPr>
                              <a:xfrm>
                                <a:off x="0" y="0"/>
                                <a:ext cx="33591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5C100" id="Cuadro de texto 1536" o:spid="_x0000_s1063" type="#_x0000_t202" style="position:absolute;margin-left:349.15pt;margin-top:199.5pt;width:26.45pt;height:21.7pt;z-index:25100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4YlgIAAJ4FAAAOAAAAZHJzL2Uyb0RvYy54bWysVEtPGzEQvlfqf7B8L5sHC03EBqVBVJUQ&#10;oELF2fHaxKrtcW0nu+mvZ+zdPEq5UPWyO/a8PN98MxeXrdFkI3xQYCs6PBlQIiyHWtnniv54vP70&#10;mZIQma2ZBisquhWBXs4+frho3FSMYAW6Fp5gEBumjavoKkY3LYrAV8KwcAJOWFRK8IZFPPrnovas&#10;wehGF6PB4KxowNfOAxch4O1Vp6SzHF9KweOdlEFEoiuKb4v56/N3mb7F7IJNnz1zK8X7Z7B/eIVh&#10;ymLSfagrFhlZe/VXKKO4hwAynnAwBUipuMg1YDXDwatqHlbMiVwLghPcHqbw/8Ly2829J6rG3pXj&#10;M0osM9ilxZrVHkgtSBRtBJJ1CFXjwhQ9Hhz6xPYLtOiWIEz3AS8TAq30Jv2xNoJ6BH27BxqDEY6X&#10;43E5GZaUcFSNzstykhtRHJydD/GrAEOSUFGPfczwss1NiJgQTXcmKVcAreprpXU+JO6IhfZkw7Dr&#10;OuYnoscfVtqSpqJn43KQA1tI7l1kbVMYkdnTpzsUmKW41SLZaPtdSEQv1/lGbsa5sPv82TpZSUz1&#10;Hsfe/vCq9zh3daBHzgw27p2NsuBz9XncDpDVP3eQyc4eAT+qO4mxXbaZNuPzHQGWUG+RFx66IQuO&#10;Xyvs3g0L8Z55nCqkAm6KeIcfqQHRh16iZAX+91v3yR7JjlpKGpzSioZfa+YFJfqbxTGYDE9P01jn&#10;w2l5PsKDP9YsjzV2bRaAlBjiTnI8i8k+6p0oPZgnXCjzlBVVzHLMXdG4Exex2x24kLiYz7MRDrJj&#10;8cY+OJ5CJ5gTNx/bJ+ZdT+A0Rrewm2c2fcXjzjZ5WpivI0iVSZ6A7lDtG4BLIHO/X1hpyxyfs9Vh&#10;rc5eAAAA//8DAFBLAwQUAAYACAAAACEAn09a7OQAAAALAQAADwAAAGRycy9kb3ducmV2LnhtbEyP&#10;y07DMBBF90j9B2sqsUHUaZI+kmZSIQRUYkfDQ+zc2E0i4nEUu0n4e8wKlqM5uvfcbD/plg2qt40h&#10;hOUiAKaoNLKhCuG1eLzdArNOkBStIYXwrSzs89lVJlJpRnpRw9FVzIeQTQVC7VyXcm7LWmlhF6ZT&#10;5H9n02vh/NlXXPZi9OG65WEQrLkWDfmGWnTqvlbl1/GiET5vqo9nOz29jdEq6h4OQ7F5lwXi9Xy6&#10;2wFzanJ/MPzqe3XIvdPJXEha1iKsk23kUYQoSfwoT2xWyxDYCSGOwxh4nvH/G/IfAAAA//8DAFBL&#10;AQItABQABgAIAAAAIQC2gziS/gAAAOEBAAATAAAAAAAAAAAAAAAAAAAAAABbQ29udGVudF9UeXBl&#10;c10ueG1sUEsBAi0AFAAGAAgAAAAhADj9If/WAAAAlAEAAAsAAAAAAAAAAAAAAAAALwEAAF9yZWxz&#10;Ly5yZWxzUEsBAi0AFAAGAAgAAAAhALhgvhiWAgAAngUAAA4AAAAAAAAAAAAAAAAALgIAAGRycy9l&#10;Mm9Eb2MueG1sUEsBAi0AFAAGAAgAAAAhAJ9PWuzkAAAACwEAAA8AAAAAAAAAAAAAAAAA8AQAAGRy&#10;cy9kb3ducmV2LnhtbFBLBQYAAAAABAAEAPMAAAABBgAAAAA=&#10;" fillcolor="white [3201]" stroked="f" strokeweight=".5pt">
                      <v:textbox>
                        <w:txbxContent>
                          <w:p w:rsidR="003D699D" w:rsidRDefault="003D699D">
                            <w:r>
                              <w:t>16</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09536" behindDoc="0" locked="0" layoutInCell="1" allowOverlap="1" wp14:anchorId="7CECC3F8" wp14:editId="2226EA85">
                      <wp:simplePos x="0" y="0"/>
                      <wp:positionH relativeFrom="column">
                        <wp:posOffset>4408602</wp:posOffset>
                      </wp:positionH>
                      <wp:positionV relativeFrom="paragraph">
                        <wp:posOffset>3197860</wp:posOffset>
                      </wp:positionV>
                      <wp:extent cx="361315" cy="309245"/>
                      <wp:effectExtent l="0" t="0" r="635" b="0"/>
                      <wp:wrapNone/>
                      <wp:docPr id="1537" name="Cuadro de texto 1537"/>
                      <wp:cNvGraphicFramePr/>
                      <a:graphic xmlns:a="http://schemas.openxmlformats.org/drawingml/2006/main">
                        <a:graphicData uri="http://schemas.microsoft.com/office/word/2010/wordprocessingShape">
                          <wps:wsp>
                            <wps:cNvSpPr txBox="1"/>
                            <wps:spPr>
                              <a:xfrm>
                                <a:off x="0" y="0"/>
                                <a:ext cx="361315" cy="3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C3F8" id="Cuadro de texto 1537" o:spid="_x0000_s1064" type="#_x0000_t202" style="position:absolute;margin-left:347.15pt;margin-top:251.8pt;width:28.45pt;height:24.35pt;z-index:2510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PrlQIAAJ4FAAAOAAAAZHJzL2Uyb0RvYy54bWysVEtvGyEQvlfqf0Dc6/UzDyvryHWUqlKU&#10;RE2qnDELNiowFLB33V/fgV0/muaSqpfdgZn5hvnmcXXdGE22wgcFtqSDXp8SYTlUyq5K+v359tMF&#10;JSEyWzENVpR0JwK9nn38cFW7qRjCGnQlPEEQG6a1K+k6RjctisDXwrDQAycsKiV4wyIe/aqoPKsR&#10;3ehi2O+fFTX4ynngIgS8vWmVdJbxpRQ8PkgZRCS6pPi2mL8+f5fpW8yu2HTlmVsr3j2D/cMrDFMW&#10;gx6gblhkZOPVX1BGcQ8BZOxxMAVIqbjIOWA2g/6rbJ7WzImcC5IT3IGm8P9g+f320RNVYe0mo3NK&#10;LDNYpcWGVR5IJUgUTQSSdUhV7cIUPZ4c+sTmMzTolihM9wEvEwON9Cb9MTeCeiR9dyAawQjHy9HZ&#10;YDSYUMJRNepfDseThFIcnZ0P8YsAQ5JQUo91zPSy7V2IreneJMUKoFV1q7TOh9Q7YqE92TKsuo75&#10;iQj+h5W2pC7p2WjSz8AWknuLrG2CEbl7unDHBLMUd1okG22/CYns5TzfiM04F/YQP1snK4mh3uPY&#10;2R9f9R7nNg/0yJHBxoOzURZ8zj6P25Gy6seeMtnaY21O8k5ibJZNbpvRxb4BllDtsC88tEMWHL9V&#10;WL07FuIj8zhV2Aq4KeIDfqQGZB86iZI1+F9v3Sd7bHbUUlLjlJY0/NwwLyjRXy2OweVgPE5jnQ/j&#10;yfkQD/5UszzV2I1ZALbEAHeS41lM9lHvRenBvOBCmaeoqGKWY+ySxr24iO3uwIXExXyejXCQHYt3&#10;9snxBJ1oTr353Lww77oGTmN0D/t5ZtNXfdzaJk8L800EqXKTJ6JbVrsC4BLIY9ItrLRlTs/Z6rhW&#10;Z78BAAD//wMAUEsDBBQABgAIAAAAIQAUG8Fs4gAAAAsBAAAPAAAAZHJzL2Rvd25yZXYueG1sTI9N&#10;T4QwEIbvJv6HZky8GLcsCKtI2RjjR+LNxY9469IRiHRKaBfw3zue9DgzT9553mK72F5MOPrOkYL1&#10;KgKBVDvTUaPgpbo/vwThgyaje0eo4Bs9bMvjo0Lnxs30jNMuNIJDyOdaQRvCkEvp6xat9is3IPHt&#10;041WBx7HRppRzxxuexlHUSat7og/tHrA2xbrr93BKvg4a96f/PLwOidpMtw9TtXmzVRKnZ4sN9cg&#10;Ai7hD4ZffVaHkp327kDGi15BdnWRMKogjZIMBBObdB2D2PMmjROQZSH/dyh/AAAA//8DAFBLAQIt&#10;ABQABgAIAAAAIQC2gziS/gAAAOEBAAATAAAAAAAAAAAAAAAAAAAAAABbQ29udGVudF9UeXBlc10u&#10;eG1sUEsBAi0AFAAGAAgAAAAhADj9If/WAAAAlAEAAAsAAAAAAAAAAAAAAAAALwEAAF9yZWxzLy5y&#10;ZWxzUEsBAi0AFAAGAAgAAAAhAOarg+uVAgAAngUAAA4AAAAAAAAAAAAAAAAALgIAAGRycy9lMm9E&#10;b2MueG1sUEsBAi0AFAAGAAgAAAAhABQbwWziAAAACwEAAA8AAAAAAAAAAAAAAAAA7wQAAGRycy9k&#10;b3ducmV2LnhtbFBLBQYAAAAABAAEAPMAAAD+BQAAAAA=&#10;" fillcolor="white [3201]" stroked="f" strokeweight=".5pt">
                      <v:textbox>
                        <w:txbxContent>
                          <w:p w:rsidR="003D699D" w:rsidRDefault="003D699D">
                            <w:r>
                              <w:t>17</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11584" behindDoc="0" locked="0" layoutInCell="1" allowOverlap="1" wp14:anchorId="49FFB9AC" wp14:editId="7282CEA7">
                      <wp:simplePos x="0" y="0"/>
                      <wp:positionH relativeFrom="column">
                        <wp:posOffset>2813685</wp:posOffset>
                      </wp:positionH>
                      <wp:positionV relativeFrom="paragraph">
                        <wp:posOffset>3896995</wp:posOffset>
                      </wp:positionV>
                      <wp:extent cx="361315" cy="301625"/>
                      <wp:effectExtent l="0" t="0" r="635" b="3175"/>
                      <wp:wrapNone/>
                      <wp:docPr id="1539" name="Cuadro de texto 1539"/>
                      <wp:cNvGraphicFramePr/>
                      <a:graphic xmlns:a="http://schemas.openxmlformats.org/drawingml/2006/main">
                        <a:graphicData uri="http://schemas.microsoft.com/office/word/2010/wordprocessingShape">
                          <wps:wsp>
                            <wps:cNvSpPr txBox="1"/>
                            <wps:spPr>
                              <a:xfrm>
                                <a:off x="0" y="0"/>
                                <a:ext cx="36131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FB9AC" id="Cuadro de texto 1539" o:spid="_x0000_s1065" type="#_x0000_t202" style="position:absolute;margin-left:221.55pt;margin-top:306.85pt;width:28.45pt;height:23.75pt;z-index:2510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LlgIAAJ4FAAAOAAAAZHJzL2Uyb0RvYy54bWysVEtv2zAMvg/YfxB0Xx0nTbYGdYosRYcB&#10;RVssHXpWZKkRJomapMTOfv0o2Xms66XDLjYlkh/Fj4/Lq9ZoshU+KLAVLc8GlAjLoVb2uaLfH28+&#10;fKIkRGZrpsGKiu5EoFez9+8uGzcVQ1iDroUnCGLDtHEVXcfopkUR+FoYFs7ACYtKCd6wiEf/XNSe&#10;NYhudDEcDCZFA752HrgIAW+vOyWdZXwpBY/3UgYRia4ovi3mr8/fVfoWs0s2ffbMrRXvn8H+4RWG&#10;KYtBD1DXLDKy8eovKKO4hwAynnEwBUipuMg5YDbl4EU2yzVzIueC5AR3oCn8P1h+t33wRNVYu/Ho&#10;ghLLDFZpsWG1B1ILEkUbgWQdUtW4MEWPpUOf2H6GFt0Shek+4GVioJXepD/mRlCPpO8ORCMY4Xg5&#10;mpSjckwJR9VoUE6G44RSHJ2dD/GLAEOSUFGPdcz0su1tiJ3p3iTFCqBVfaO0zofUO2KhPdkyrLqO&#10;+YkI/oeVtqSp6GQ0HmRgC8m9Q9Y2wYjcPX24Y4JZijstko2234RE9nKer8RmnAt7iJ+tk5XEUG9x&#10;7O2Pr3qLc5cHeuTIYOPB2SgLPmefx+1IWf1jT5ns7LE2J3knMbarNrcNNk3fACuod9gXHrohC47f&#10;KKzeLQvxgXmcKmwF3BTxHj9SA7IPvUTJGvyv1+6TPTY7ailpcEorGn5umBeU6K8Wx+CiPD9PY50P&#10;5+OPQzz4U83qVGM3ZgHYEiXuJMezmOyj3ovSg3nChTJPUVHFLMfYFY17cRG73YELiYv5PBvhIDsW&#10;b+3S8QSdaE69+dg+Me/6Bk5jdAf7eWbTF33c2SZPC/NNBKlykyeiO1b7AuASyGPSL6y0ZU7P2eq4&#10;Vme/AQAA//8DAFBLAwQUAAYACAAAACEAua6tAOIAAAALAQAADwAAAGRycy9kb3ducmV2LnhtbEyP&#10;TU+DQBCG7yb+h82YeDF2obTUIEtjjB+JN4ut8bZlRyCys4TdAv57x5MeZ+bJO8+bb2fbiREH3zpS&#10;EC8iEEiVMy3VCt7Kx+sbED5oMrpzhAq+0cO2OD/LdWbcRK847kItOIR8phU0IfSZlL5q0Gq/cD0S&#10;3z7dYHXgcailGfTE4baTyyhKpdUt8YdG93jfYPW1O1kFH1f1+4ufn/ZTsk76h+ex3BxMqdTlxXx3&#10;CyLgHP5g+NVndSjY6ehOZLzoFKxWScyogjRONiCYWEcRtzvyJo2XIItc/u9Q/AAAAP//AwBQSwEC&#10;LQAUAAYACAAAACEAtoM4kv4AAADhAQAAEwAAAAAAAAAAAAAAAAAAAAAAW0NvbnRlbnRfVHlwZXNd&#10;LnhtbFBLAQItABQABgAIAAAAIQA4/SH/1gAAAJQBAAALAAAAAAAAAAAAAAAAAC8BAABfcmVscy8u&#10;cmVsc1BLAQItABQABgAIAAAAIQAERffLlgIAAJ4FAAAOAAAAAAAAAAAAAAAAAC4CAABkcnMvZTJv&#10;RG9jLnhtbFBLAQItABQABgAIAAAAIQC5rq0A4gAAAAsBAAAPAAAAAAAAAAAAAAAAAPAEAABkcnMv&#10;ZG93bnJldi54bWxQSwUGAAAAAAQABADzAAAA/wUAAAAA&#10;" fillcolor="white [3201]" stroked="f" strokeweight=".5pt">
                      <v:textbox>
                        <w:txbxContent>
                          <w:p w:rsidR="003D699D" w:rsidRDefault="003D699D">
                            <w:r>
                              <w:t>19</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10560" behindDoc="0" locked="0" layoutInCell="1" allowOverlap="1" wp14:anchorId="1F3ECE56" wp14:editId="477E81D9">
                      <wp:simplePos x="0" y="0"/>
                      <wp:positionH relativeFrom="column">
                        <wp:posOffset>2874010</wp:posOffset>
                      </wp:positionH>
                      <wp:positionV relativeFrom="paragraph">
                        <wp:posOffset>2990850</wp:posOffset>
                      </wp:positionV>
                      <wp:extent cx="361950" cy="283845"/>
                      <wp:effectExtent l="0" t="0" r="0" b="1905"/>
                      <wp:wrapNone/>
                      <wp:docPr id="1538" name="Cuadro de texto 1538"/>
                      <wp:cNvGraphicFramePr/>
                      <a:graphic xmlns:a="http://schemas.openxmlformats.org/drawingml/2006/main">
                        <a:graphicData uri="http://schemas.microsoft.com/office/word/2010/wordprocessingShape">
                          <wps:wsp>
                            <wps:cNvSpPr txBox="1"/>
                            <wps:spPr>
                              <a:xfrm>
                                <a:off x="0" y="0"/>
                                <a:ext cx="36195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CE56" id="Cuadro de texto 1538" o:spid="_x0000_s1066" type="#_x0000_t202" style="position:absolute;margin-left:226.3pt;margin-top:235.5pt;width:28.5pt;height:22.35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g1kQIAAJ4FAAAOAAAAZHJzL2Uyb0RvYy54bWysVEtPGzEQvlfqf7B8bzZPChEblAalqoQA&#10;FSrOjtcmVm2PazvZTX89Y+/mUcqFqpfd8bznm8flVWM02QofFNiSDnp9SoTlUCn7XNIfj8tP55SE&#10;yGzFNFhR0p0I9Gr28cNl7aZiCGvQlfAEndgwrV1J1zG6aVEEvhaGhR44YVEowRsW8emfi8qzGr0b&#10;XQz7/bOiBl85D1yEgNzrVkhn2b+Ugsc7KYOIRJcUc4v56/N3lb7F7JJNnz1za8W7NNg/ZGGYshj0&#10;4OqaRUY2Xv3lyijuIYCMPQ6mACkVF7kGrGbQf1XNw5o5kWtBcII7wBT+n1t+u733RFXYu8kIe2WZ&#10;wS4tNqzyQCpBomgikCxDqGoXpmjx4NAmNl+gQbMEYeIHZCYEGulN+mNtBOUI+u4ANDojHJmjs8HF&#10;BCUcRcPz0fl4krwUR2PnQ/wqwJBElNRjHzO8bHsTYqu6V0mxAmhVLZXW+ZFmRyy0J1uGXdcxp4jO&#10;/9DSltQlPRthGsnIQjJvPWubOCJPTxfuWGCm4k6LpKPtdyERvVznG7EZ58Ie4mftpCUx1HsMO/1j&#10;Vu8xbutAixwZbDwYG2XB5+rzuh0hq37uIZOtPvbmpO5ExmbV5LEZ5x1KrBVUO5wLD+2SBceXCrt3&#10;w0K8Zx63ChuOlyLe4UdqQPShoyhZg//9Fj/p47CjlJIat7Sk4deGeUGJ/mZxDS4GY0yAxPwYTz4P&#10;8eFPJatTid2YBeBIDPAmOZ7JpB/1npQezBMelHmKiiJmOcYuadyTi9jeDjxIXMznWQkX2bF4Yx8c&#10;T64TzGk2H5sn5l03wGmNbmG/z2z6ao5b3WRpYb6JIFUe8iOqXQPwCOQ16Q5WujKn76x1PKuzFwAA&#10;AP//AwBQSwMEFAAGAAgAAAAhAKlbGhXhAAAACwEAAA8AAABkcnMvZG93bnJldi54bWxMj09Pg0AQ&#10;xe8mfofNmHgxdqGVosjSGOOfxJul1XjbsiMQ2VnCbgG/veNJb29mXt78Xr6ZbSdGHHzrSEG8iEAg&#10;Vc60VCvYlY+X1yB80GR05wgVfKOHTXF6kuvMuIlecdyGWnAI+UwraELoMyl91aDVfuF6JL59usHq&#10;wONQSzPoicNtJ5dRtJZWt8QfGt3jfYPV1/ZoFXxc1O8vfn7aT6tk1T88j2X6Zkqlzs/mu1sQAefw&#10;Z4ZffEaHgpkO7kjGi07BVbJcs5VFGnMpdiTRDW8OLOIkBVnk8n+H4gcAAP//AwBQSwECLQAUAAYA&#10;CAAAACEAtoM4kv4AAADhAQAAEwAAAAAAAAAAAAAAAAAAAAAAW0NvbnRlbnRfVHlwZXNdLnhtbFBL&#10;AQItABQABgAIAAAAIQA4/SH/1gAAAJQBAAALAAAAAAAAAAAAAAAAAC8BAABfcmVscy8ucmVsc1BL&#10;AQItABQABgAIAAAAIQAJ4ag1kQIAAJ4FAAAOAAAAAAAAAAAAAAAAAC4CAABkcnMvZTJvRG9jLnht&#10;bFBLAQItABQABgAIAAAAIQCpWxoV4QAAAAsBAAAPAAAAAAAAAAAAAAAAAOsEAABkcnMvZG93bnJl&#10;di54bWxQSwUGAAAAAAQABADzAAAA+QUAAAAA&#10;" fillcolor="white [3201]" stroked="f" strokeweight=".5pt">
                      <v:textbox>
                        <w:txbxContent>
                          <w:p w:rsidR="003D699D" w:rsidRDefault="003D699D">
                            <w:r>
                              <w:t>18</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06464" behindDoc="0" locked="0" layoutInCell="1" allowOverlap="1" wp14:anchorId="5B483C0B" wp14:editId="7D346682">
                      <wp:simplePos x="0" y="0"/>
                      <wp:positionH relativeFrom="column">
                        <wp:posOffset>2839720</wp:posOffset>
                      </wp:positionH>
                      <wp:positionV relativeFrom="paragraph">
                        <wp:posOffset>1714500</wp:posOffset>
                      </wp:positionV>
                      <wp:extent cx="335915" cy="275590"/>
                      <wp:effectExtent l="0" t="0" r="6985" b="0"/>
                      <wp:wrapNone/>
                      <wp:docPr id="1502" name="Cuadro de texto 1502"/>
                      <wp:cNvGraphicFramePr/>
                      <a:graphic xmlns:a="http://schemas.openxmlformats.org/drawingml/2006/main">
                        <a:graphicData uri="http://schemas.microsoft.com/office/word/2010/wordprocessingShape">
                          <wps:wsp>
                            <wps:cNvSpPr txBox="1"/>
                            <wps:spPr>
                              <a:xfrm>
                                <a:off x="0" y="0"/>
                                <a:ext cx="33591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3C0B" id="Cuadro de texto 1502" o:spid="_x0000_s1067" type="#_x0000_t202" style="position:absolute;margin-left:223.6pt;margin-top:135pt;width:26.45pt;height:21.7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9hBlQIAAJ4FAAAOAAAAZHJzL2Uyb0RvYy54bWysVEtPGzEQvlfqf7B8L5uELDQRG5QGUVVC&#10;gAoVZ8drE6u2x7Wd7Ka/nrF38yjlQtXL7tjz8nzzzVxctkaTjfBBga3o8GRAibAcamWfK/rj8frT&#10;Z0pCZLZmGqyo6FYEejn7+OGicVMxghXoWniCQWyYNq6iqxjdtCgCXwnDwgk4YVEpwRsW8eifi9qz&#10;BqMbXYwGg7OiAV87D1yEgLdXnZLOcnwpBY93UgYRia4ovi3mr8/fZfoWsws2ffbMrRTvn8H+4RWG&#10;KYtJ96GuWGRk7dVfoYziHgLIeMLBFCCl4iLXgNUMB6+qeVgxJ3ItCE5we5jC/wvLbzf3nqgae1cO&#10;RpRYZrBLizWrPZBakCjaCCTrEKrGhSl6PDj0ie0XaNEtQZjuA14mBFrpTfpjbQT1CPp2DzQGIxwv&#10;T0/LybCkhKNqdF6Wk9yI4uDsfIhfBRiShIp67GOGl21uQsSEaLozSbkCaFVfK63zIXFHLLQnG4Zd&#10;1zE/ET3+sNKWNBU9Oy0HObCF5N5F1jaFEZk9fbpDgVmKWy2SjbbfhUT0cp1v5GacC7vPn62TlcRU&#10;73Hs7Q+veo9zVwd65Mxg497ZKAs+V5/H7QBZ/XMHmezsEfCjupMY22WbaTPeE2AJ9RZ54aEbsuD4&#10;tcLu3bAQ75nHqUIq4KaId/iRGhB96CVKVuB/v3Wf7JHsqKWkwSmtaPi1Zl5Qor9ZHIPJcDxOY50P&#10;4/J8hAd/rFkea+zaLAApMcSd5HgWk33UO1F6ME+4UOYpK6qY5Zi7onEnLmK3O3AhcTGfZyMcZMfi&#10;jX1wPIVOMCduPrZPzLuewGmMbmE3z2z6isedbfK0MF9HkCqTPAHdodo3AJdA5n6/sNKWOT5nq8Na&#10;nb0AAAD//wMAUEsDBBQABgAIAAAAIQATzbdf4gAAAAsBAAAPAAAAZHJzL2Rvd25yZXYueG1sTI/L&#10;TsMwEEX3SPyDNUhsUGvnUYJCJhVCPKTuaAqInRsPSURsR7GbhL/HrGA5mqN7zy22i+7ZRKPrrEGI&#10;1gIYmdqqzjQIh+pxdQPMeWmU7K0hhG9ysC3PzwqZKzubF5r2vmEhxLhcIrTeDznnrm5JS7e2A5nw&#10;+7Sjlj6cY8PVKOcQrnseC3HNtexMaGjlQPct1V/7k0b4uGred255ep2TTTI8PE9V9qYqxMuL5e4W&#10;mKfF/8Hwqx/UoQxOR3syyrEeIU2zOKAIcSbCqEBshIiAHRGSKEmBlwX/v6H8AQAA//8DAFBLAQIt&#10;ABQABgAIAAAAIQC2gziS/gAAAOEBAAATAAAAAAAAAAAAAAAAAAAAAABbQ29udGVudF9UeXBlc10u&#10;eG1sUEsBAi0AFAAGAAgAAAAhADj9If/WAAAAlAEAAAsAAAAAAAAAAAAAAAAALwEAAF9yZWxzLy5y&#10;ZWxzUEsBAi0AFAAGAAgAAAAhALRD2EGVAgAAngUAAA4AAAAAAAAAAAAAAAAALgIAAGRycy9lMm9E&#10;b2MueG1sUEsBAi0AFAAGAAgAAAAhABPNt1/iAAAACwEAAA8AAAAAAAAAAAAAAAAA7wQAAGRycy9k&#10;b3ducmV2LnhtbFBLBQYAAAAABAAEAPMAAAD+BQAAAAA=&#10;" fillcolor="white [3201]" stroked="f" strokeweight=".5pt">
                      <v:textbox>
                        <w:txbxContent>
                          <w:p w:rsidR="003D699D" w:rsidRDefault="003D699D">
                            <w:r>
                              <w:t>14</w:t>
                            </w:r>
                          </w:p>
                        </w:txbxContent>
                      </v:textbox>
                    </v:shape>
                  </w:pict>
                </mc:Fallback>
              </mc:AlternateContent>
            </w:r>
            <w:r w:rsidR="0078698E">
              <w:rPr>
                <w:rFonts w:ascii="Times New Roman" w:hAnsi="Times New Roman"/>
                <w:noProof/>
                <w:sz w:val="24"/>
                <w:szCs w:val="24"/>
              </w:rPr>
              <mc:AlternateContent>
                <mc:Choice Requires="wps">
                  <w:drawing>
                    <wp:anchor distT="0" distB="0" distL="114300" distR="114300" simplePos="0" relativeHeight="251005440" behindDoc="0" locked="0" layoutInCell="1" allowOverlap="1" wp14:anchorId="5E4D745F" wp14:editId="5C76571F">
                      <wp:simplePos x="0" y="0"/>
                      <wp:positionH relativeFrom="column">
                        <wp:posOffset>2796540</wp:posOffset>
                      </wp:positionH>
                      <wp:positionV relativeFrom="paragraph">
                        <wp:posOffset>885825</wp:posOffset>
                      </wp:positionV>
                      <wp:extent cx="361950" cy="284480"/>
                      <wp:effectExtent l="0" t="0" r="0" b="1270"/>
                      <wp:wrapNone/>
                      <wp:docPr id="1501" name="Cuadro de texto 1501"/>
                      <wp:cNvGraphicFramePr/>
                      <a:graphic xmlns:a="http://schemas.openxmlformats.org/drawingml/2006/main">
                        <a:graphicData uri="http://schemas.microsoft.com/office/word/2010/wordprocessingShape">
                          <wps:wsp>
                            <wps:cNvSpPr txBox="1"/>
                            <wps:spPr>
                              <a:xfrm>
                                <a:off x="0" y="0"/>
                                <a:ext cx="361950"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4C68AB" w:rsidRDefault="003D699D">
                                  <w:pPr>
                                    <w:rPr>
                                      <w:sz w:val="20"/>
                                    </w:rPr>
                                  </w:pPr>
                                  <w:r w:rsidRPr="004C68AB">
                                    <w:rPr>
                                      <w:sz w:val="2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745F" id="Cuadro de texto 1501" o:spid="_x0000_s1068" type="#_x0000_t202" style="position:absolute;margin-left:220.2pt;margin-top:69.75pt;width:28.5pt;height:22.4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53kgIAAJ4FAAAOAAAAZHJzL2Uyb0RvYy54bWysVEtPGzEQvlfqf7B8L5uEQCFig9IgqkoI&#10;UKHi7HhtsqrX49pOsumv57M3r1IuVL3sjuc93zwuLtvGsKXyoSZb8v5RjzNlJVW1fS75j8frT2ec&#10;hShsJQxZVfK1Cvxy/PHDxcqN1IDmZCrlGZzYMFq5ks9jdKOiCHKuGhGOyCkLoSbfiIinfy4qL1bw&#10;3phi0OudFivylfMkVQjgXnVCPs7+tVYy3mkdVGSm5Mgt5q/P31n6FuMLMXr2ws1ruUlD/EMWjagt&#10;gu5cXYko2MLXf7lqaukpkI5HkpqCtK6lyjWgmn7vVTUPc+FUrgXgBLeDKfw/t/J2ee9ZXaF3J70+&#10;Z1Y06NJ0ISpPrFIsqjYSyzJAtXJhBIsHB5vYfqEWZgnCxA9gJgRa7Zv0R20McoC+3gENZ0yCeXza&#10;Pz+BREI0OBsOz3Ijir2x8yF+VdSwRJTco48ZXrG8CREBobpVSbECmbq6ro3JjzQ7amo8Wwp03cSc&#10;Iiz+0DKWrUp+eow0kpGlZN55NjZxVJ6eTbh9gZmKa6OSjrHflQZ6uc43Ygspld3Fz9pJSyPUeww3&#10;+vus3mPc1QGLHJls3Bk3tSWfq8/rtoes+rmFTHf6APyg7kTGdtbmsRkOtgMwo2qNufDULVlw8rpG&#10;925EiPfCY6vQcFyKeIePNgT0aUNxNif/+y1+0sewQ8rZClta8vBrIbzizHyzWIPz/nCY1jo/hief&#10;B3j4Q8nsUGIXzZQwEphzZJfJpB/NltSemicclEmKCpGwErFLHrfkNHa3AwdJqskkK2GRnYg39sHJ&#10;5DrBnGbzsX0S3m0GOK3RLW33WYxezXGnmywtTRaRdJ2HPAHdobppAI5Anv3NwUpX5vCdtfZndfwC&#10;AAD//wMAUEsDBBQABgAIAAAAIQBHATme4QAAAAsBAAAPAAAAZHJzL2Rvd25yZXYueG1sTI9LT8Mw&#10;EITvSPwHa5G4IOpAXNqGOBVCPCRuNDzEzY2XJCJeR7GbhH/PcoLjznyancm3s+vEiENoPWm4WCQg&#10;kCpvW6o1vJT352sQIRqypvOEGr4xwLY4PspNZv1EzzjuYi04hEJmNDQx9pmUoWrQmbDwPRJ7n35w&#10;JvI51NIOZuJw18nLJLmSzrTEHxrT422D1dfu4DR8nNXvT2F+eJ3SZdrfPY7l6s2WWp+ezDfXICLO&#10;8Q+G3/pcHQrutPcHskF0GpRKFKNspJslCCbUZsXKnpW1SkEWufy/ofgBAAD//wMAUEsBAi0AFAAG&#10;AAgAAAAhALaDOJL+AAAA4QEAABMAAAAAAAAAAAAAAAAAAAAAAFtDb250ZW50X1R5cGVzXS54bWxQ&#10;SwECLQAUAAYACAAAACEAOP0h/9YAAACUAQAACwAAAAAAAAAAAAAAAAAvAQAAX3JlbHMvLnJlbHNQ&#10;SwECLQAUAAYACAAAACEAXFo+d5ICAACeBQAADgAAAAAAAAAAAAAAAAAuAgAAZHJzL2Uyb0RvYy54&#10;bWxQSwECLQAUAAYACAAAACEARwE5nuEAAAALAQAADwAAAAAAAAAAAAAAAADsBAAAZHJzL2Rvd25y&#10;ZXYueG1sUEsFBgAAAAAEAAQA8wAAAPoFAAAAAA==&#10;" fillcolor="white [3201]" stroked="f" strokeweight=".5pt">
                      <v:textbox>
                        <w:txbxContent>
                          <w:p w:rsidR="003D699D" w:rsidRPr="004C68AB" w:rsidRDefault="003D699D">
                            <w:pPr>
                              <w:rPr>
                                <w:sz w:val="20"/>
                              </w:rPr>
                            </w:pPr>
                            <w:r w:rsidRPr="004C68AB">
                              <w:rPr>
                                <w:sz w:val="20"/>
                              </w:rPr>
                              <w:t>13</w:t>
                            </w: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1003392" behindDoc="0" locked="0" layoutInCell="1" allowOverlap="1" wp14:anchorId="42F92EB5" wp14:editId="6C81A58D">
                      <wp:simplePos x="0" y="0"/>
                      <wp:positionH relativeFrom="column">
                        <wp:posOffset>1743075</wp:posOffset>
                      </wp:positionH>
                      <wp:positionV relativeFrom="paragraph">
                        <wp:posOffset>3858895</wp:posOffset>
                      </wp:positionV>
                      <wp:extent cx="1019810" cy="520700"/>
                      <wp:effectExtent l="0" t="0" r="27940" b="12700"/>
                      <wp:wrapNone/>
                      <wp:docPr id="1493" name="Proceso 1493"/>
                      <wp:cNvGraphicFramePr/>
                      <a:graphic xmlns:a="http://schemas.openxmlformats.org/drawingml/2006/main">
                        <a:graphicData uri="http://schemas.microsoft.com/office/word/2010/wordprocessingShape">
                          <wps:wsp>
                            <wps:cNvSpPr/>
                            <wps:spPr>
                              <a:xfrm>
                                <a:off x="0" y="0"/>
                                <a:ext cx="1019810" cy="5207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E1E5E">
                                  <w:pPr>
                                    <w:jc w:val="center"/>
                                    <w:rPr>
                                      <w:rFonts w:ascii="Arial" w:hAnsi="Arial" w:cs="Arial"/>
                                      <w:b/>
                                      <w:sz w:val="16"/>
                                      <w:szCs w:val="16"/>
                                    </w:rPr>
                                  </w:pPr>
                                  <w:r>
                                    <w:rPr>
                                      <w:rFonts w:ascii="Arial" w:hAnsi="Arial" w:cs="Arial"/>
                                      <w:b/>
                                      <w:sz w:val="16"/>
                                      <w:szCs w:val="16"/>
                                    </w:rPr>
                                    <w:t>Entrega a ciudadano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2EB5" id="Proceso 1493" o:spid="_x0000_s1069" type="#_x0000_t109" style="position:absolute;margin-left:137.25pt;margin-top:303.85pt;width:80.3pt;height:41pt;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wtbwIAAC0FAAAOAAAAZHJzL2Uyb0RvYy54bWysVN9v2yAQfp+0/wHxvtpO07WN4lRRqk6T&#10;qjZaO/WZYKitAceAxM7++h3YcaKu2sO0F5vjfn/3HfObTiuyE843YEpanOWUCMOhasxrSb8/3326&#10;osQHZiqmwIiS7oWnN4uPH+atnYkJ1KAq4QgGMX7W2pLWIdhZlnleC838GVhhUCnBaRZQdK9Z5ViL&#10;0bXKJnn+OWvBVdYBF97j7W2vpIsUX0rBw6OUXgSiSoq1hfR16buJ32wxZ7NXx2zd8KEM9g9VaNYY&#10;TDqGumWBka1r/gilG+7AgwxnHHQGUjZcpB6wmyJ/081TzaxIvSA43o4w+f8Xlj/s1o40Fc5uen1O&#10;iWEap7ROgAJJdwhRa/0MLZ/s2g2Sx2Pst5NOxz92QroE636EVXSBcLws8uL6qkD0OeouJvllnnDP&#10;jt7W+fBFgCbxUFKpoF3VzIW+Dp+QZbt7HzA7uh3MUYiV9bWkU9grEctR5puQ2BZmnyTvRCixUo7s&#10;GFKh+lHE0WOsZBldZKPU6FS856TCwWmwjW4ikWx0zN9zPGYbrVNGMGF01I0B93dn2dsfuu57jW2H&#10;btOlGU7PY1fxagPVHgfroGe8t/yuQWzvmQ9r5pDiOA5c2/CInwh3SWE4UVKD+/XefbRH5qGWkhZX&#10;pqT+55Y5QYn6apCT18V0GncsCdOLywkK7lSzOdWYrV4BjqLAB8LydIz2QR2O0oF+we1exqyoYoZj&#10;7pLy4A7CKvSrjO8DF8tlMsO9sizcmyfLY/AIdOTLc/fCnB0IFpCaD3BYLzZ7w63eNnoaWG4DyCYR&#10;74jrMALcycSh4f2IS38qJ6vjK7f4DQAA//8DAFBLAwQUAAYACAAAACEArrWKquAAAAALAQAADwAA&#10;AGRycy9kb3ducmV2LnhtbEyPwU7DMAyG70i8Q2QkLoilG91SStMJkLizgtCOaRPSQuNUTdaWt8ec&#10;xtH2p9/fX+wX17PJjKHzKGG9SoAZbLzu0Ep4f3u5zYCFqFCr3qOR8GMC7MvLi0Ll2s94MFMVLaMQ&#10;DLmS0MY45JyHpjVOhZUfDNLt049ORRpHy/WoZgp3Pd8kyY471SF9aNVgnlvTfFcnJ8Fa8fU01t08&#10;HdKP1+PNMeNT1Uh5fbU8PgCLZolnGP70SR1Kcqr9CXVgvYSNSLeEStglQgAjIr3broHVtMnuBfCy&#10;4P87lL8AAAD//wMAUEsBAi0AFAAGAAgAAAAhALaDOJL+AAAA4QEAABMAAAAAAAAAAAAAAAAAAAAA&#10;AFtDb250ZW50X1R5cGVzXS54bWxQSwECLQAUAAYACAAAACEAOP0h/9YAAACUAQAACwAAAAAAAAAA&#10;AAAAAAAvAQAAX3JlbHMvLnJlbHNQSwECLQAUAAYACAAAACEAXmHsLW8CAAAtBQAADgAAAAAAAAAA&#10;AAAAAAAuAgAAZHJzL2Uyb0RvYy54bWxQSwECLQAUAAYACAAAACEArrWKquAAAAALAQAADwAAAAAA&#10;AAAAAAAAAADJBAAAZHJzL2Rvd25yZXYueG1sUEsFBgAAAAAEAAQA8wAAANYFAAAAAA==&#10;" fillcolor="white [3201]" strokecolor="black [3200]" strokeweight="1pt">
                      <v:textbox>
                        <w:txbxContent>
                          <w:p w:rsidR="003D699D" w:rsidRPr="00481948" w:rsidRDefault="003D699D" w:rsidP="00AE1E5E">
                            <w:pPr>
                              <w:jc w:val="center"/>
                              <w:rPr>
                                <w:rFonts w:ascii="Arial" w:hAnsi="Arial" w:cs="Arial"/>
                                <w:b/>
                                <w:sz w:val="16"/>
                                <w:szCs w:val="16"/>
                              </w:rPr>
                            </w:pPr>
                            <w:r>
                              <w:rPr>
                                <w:rFonts w:ascii="Arial" w:hAnsi="Arial" w:cs="Arial"/>
                                <w:b/>
                                <w:sz w:val="16"/>
                                <w:szCs w:val="16"/>
                              </w:rPr>
                              <w:t>Entrega a ciudadano orden de pago</w:t>
                            </w: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1002368" behindDoc="0" locked="0" layoutInCell="1" allowOverlap="1" wp14:anchorId="44B8FD38" wp14:editId="07D735DF">
                      <wp:simplePos x="0" y="0"/>
                      <wp:positionH relativeFrom="column">
                        <wp:posOffset>2245995</wp:posOffset>
                      </wp:positionH>
                      <wp:positionV relativeFrom="paragraph">
                        <wp:posOffset>3510915</wp:posOffset>
                      </wp:positionV>
                      <wp:extent cx="0" cy="297180"/>
                      <wp:effectExtent l="76200" t="0" r="57150" b="64770"/>
                      <wp:wrapNone/>
                      <wp:docPr id="1492" name="Conector recto de flecha 149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4078A" id="Conector recto de flecha 1492" o:spid="_x0000_s1026" type="#_x0000_t32" style="position:absolute;margin-left:176.85pt;margin-top:276.45pt;width:0;height:23.4pt;z-index:2510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C21gEAAPkDAAAOAAAAZHJzL2Uyb0RvYy54bWysU9uO0zAQfUfiHyy/0yQVgt2q6T50gRcE&#10;FSwf4HXGjYVvGg+9/D1jp80iLhJCvDi+zJk558xkfXfyThwAs42hl92ilQKCjoMN+15+eXj74kaK&#10;TCoMysUAvTxDlneb58/Wx7SCZRyjGwAFJwl5dUy9HInSqmmyHsGrvIgJAj+aiF4RH3HfDKiOnN27&#10;Ztm2r5pjxCFh1JAz395Pj3JT8xsDmj4ak4GE6yVzo7piXR/L2mzWarVHlUarLzTUP7DwygYuOqe6&#10;V6TEN7S/pPJWY8zR0EJH30RjrIaqgdV07U9qPo8qQdXC5uQ025T/X1r94bBDYQfu3cvbpRRBee7S&#10;lnulKaLA8hEDCONAj0rUIPbsmPKKoduww8sppx0WA04GffmyNHGqPp9nn+FEQk+Xmm+Xt6+7m9qC&#10;5gmXMNM7iF6UTS8zobL7kZjRRKmrNqvD+0xcmYFXQCnqQllJWfcmDILOibUQWhX2DkqrObyENIX+&#10;RLju6Oxggn8Cw2YwxalMHUPYOhQHxQM0fO3mLBxZIMY6N4Payu2PoEtsgUEdzb8FztG1Ygw0A70N&#10;EX9XlU5XqmaKv6qetBbZj3E41/ZVO3i+qj+Xf6EM8I/nCn/6YzffAQAA//8DAFBLAwQUAAYACAAA&#10;ACEAcyG0Xt4AAAALAQAADwAAAGRycy9kb3ducmV2LnhtbEyPwU7DMAyG70i8Q2QkbizdptK1NJ0Q&#10;guOEWCfEMWvcplriVE26lbcniMM4+ven35/L7WwNO+Poe0cClosEGFLjVE+dgEP99rAB5oMkJY0j&#10;FPCNHrbV7U0pC+Uu9IHnfehYLCFfSAE6hKHg3DcarfQLNyDFXetGK0Mcx46rUV5iuTV8lSSP3Mqe&#10;4gUtB3zR2Jz2kxXQ1t2h+Xrd8Mm071n9qXO9q3dC3N/Nz0/AAs7hCsOvflSHKjod3UTKMyNgna6z&#10;iApI01UOLBJ/yTEmeZ4Br0r+/4fqBwAA//8DAFBLAQItABQABgAIAAAAIQC2gziS/gAAAOEBAAAT&#10;AAAAAAAAAAAAAAAAAAAAAABbQ29udGVudF9UeXBlc10ueG1sUEsBAi0AFAAGAAgAAAAhADj9If/W&#10;AAAAlAEAAAsAAAAAAAAAAAAAAAAALwEAAF9yZWxzLy5yZWxzUEsBAi0AFAAGAAgAAAAhANvNULbW&#10;AQAA+QMAAA4AAAAAAAAAAAAAAAAALgIAAGRycy9lMm9Eb2MueG1sUEsBAi0AFAAGAAgAAAAhAHMh&#10;tF7eAAAACwEAAA8AAAAAAAAAAAAAAAAAMAQAAGRycy9kb3ducmV2LnhtbFBLBQYAAAAABAAEAPMA&#10;AAA7BQAAAAA=&#10;" strokecolor="black [3200]" strokeweight=".5pt">
                      <v:stroke endarrow="block" joinstyle="miter"/>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1000320" behindDoc="0" locked="0" layoutInCell="1" allowOverlap="1" wp14:anchorId="3279B923" wp14:editId="02C03548">
                      <wp:simplePos x="0" y="0"/>
                      <wp:positionH relativeFrom="column">
                        <wp:posOffset>1796415</wp:posOffset>
                      </wp:positionH>
                      <wp:positionV relativeFrom="paragraph">
                        <wp:posOffset>3146425</wp:posOffset>
                      </wp:positionV>
                      <wp:extent cx="1019810" cy="361315"/>
                      <wp:effectExtent l="0" t="0" r="27940" b="19685"/>
                      <wp:wrapNone/>
                      <wp:docPr id="1486" name="Proceso 1486"/>
                      <wp:cNvGraphicFramePr/>
                      <a:graphic xmlns:a="http://schemas.openxmlformats.org/drawingml/2006/main">
                        <a:graphicData uri="http://schemas.microsoft.com/office/word/2010/wordprocessingShape">
                          <wps:wsp>
                            <wps:cNvSpPr/>
                            <wps:spPr>
                              <a:xfrm>
                                <a:off x="0" y="0"/>
                                <a:ext cx="1019810" cy="3613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E1E5E">
                                  <w:pPr>
                                    <w:jc w:val="center"/>
                                    <w:rPr>
                                      <w:rFonts w:ascii="Arial" w:hAnsi="Arial" w:cs="Arial"/>
                                      <w:b/>
                                      <w:sz w:val="16"/>
                                      <w:szCs w:val="16"/>
                                    </w:rPr>
                                  </w:pPr>
                                  <w:r>
                                    <w:rPr>
                                      <w:rFonts w:ascii="Arial" w:hAnsi="Arial" w:cs="Arial"/>
                                      <w:b/>
                                      <w:sz w:val="16"/>
                                      <w:szCs w:val="16"/>
                                    </w:rPr>
                                    <w:t>Recibe orden de pago autorizada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B923" id="Proceso 1486" o:spid="_x0000_s1070" type="#_x0000_t109" style="position:absolute;margin-left:141.45pt;margin-top:247.75pt;width:80.3pt;height:28.4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R5bwIAAC0FAAAOAAAAZHJzL2Uyb0RvYy54bWysVMFu2zAMvQ/YPwi6r47TtGuDOkWQosOA&#10;og3WDj0rslQbk0WNUmJnXz9KdpyiK3YYdrElkY8iHx91dd01hu0U+hpswfOTCWfKSihr+1Lw70+3&#10;ny4480HYUhiwquB75fn14uOHq9bN1RQqMKVCRkGsn7eu4FUIbp5lXlaqEf4EnLJk1ICNCLTFl6xE&#10;0VL0xmTTyeQ8awFLhyCV93R60xv5IsXXWsnwoLVXgZmCU24hfTF9N/GbLa7E/AWFq2o5pCH+IYtG&#10;1JYuHUPdiCDYFus/QjW1RPCgw4mEJgOta6lSDVRNPnlTzWMlnEq1EDnejTT5/xdW3u/WyOqSeje7&#10;OOfMioa6tE6EAktnRFHr/Jw8H90ah52nZay309jEP1XCukTrfqRVdYFJOswn+eVFTuxLsp2e56f5&#10;WeQ9O6Id+vBFQcPiouDaQLuqBIY+D5+YFbs7H3rYwZ1ixMz6XNIq7I2K6Rj7TWkqi26fJnQSlFoZ&#10;ZDtBUih/5EMKyTNCdG3MCMrfA5lwAA2+EaaSyEbg5D3g8bbRO90INozApraAfwfr3v9QdV9rLDt0&#10;my71cDaLVcWjDZR7aixCr3jv5G1N3N4JH9YCSeLUDhrb8ECfSHfBYVhxVgH+eu88+pPyyMpZSyNT&#10;cP9zK1BxZr5a0uRlPpvFGUub2dnnKW3wtWXz2mK3zQqoFTk9EE6mZfQP5rDUCM0zTfcy3komYSXd&#10;XXAZ8LBZhX6U6X2QarlMbjRXToQ7++hkDB6Jjnp56p4FukFggaR5D4fxEvM32up9I9LCchtA10l4&#10;R16HFtBMJhkP70cc+tf75HV85Ra/AQAA//8DAFBLAwQUAAYACAAAACEAE869Bt8AAAALAQAADwAA&#10;AGRycy9kb3ducmV2LnhtbEyPwU6EMBCG7ya+QzMmXoxbRFAWKRs18e6iMXssdCwobUnbBXx7x9N6&#10;m8l8+ef7q91qRjajD4OzAm42CTC0nVOD1QLe316uC2AhSqvk6CwK+MEAu/r8rJKlcovd49xEzSjE&#10;hlIK6GOcSs5D16ORYeMmtHT7dN7ISKvXXHm5ULgZeZokd9zIwdKHXk743GP33RyNAK3vv558Oyzz&#10;Pvt4PVwdCj43nRCXF+vjA7CIazzB8KdP6lCTU+uOVgU2CkiLdEuogGyb58CIyLJbGloBeZ5mwOuK&#10;/+9Q/wIAAP//AwBQSwECLQAUAAYACAAAACEAtoM4kv4AAADhAQAAEwAAAAAAAAAAAAAAAAAAAAAA&#10;W0NvbnRlbnRfVHlwZXNdLnhtbFBLAQItABQABgAIAAAAIQA4/SH/1gAAAJQBAAALAAAAAAAAAAAA&#10;AAAAAC8BAABfcmVscy8ucmVsc1BLAQItABQABgAIAAAAIQAvJLR5bwIAAC0FAAAOAAAAAAAAAAAA&#10;AAAAAC4CAABkcnMvZTJvRG9jLnhtbFBLAQItABQABgAIAAAAIQATzr0G3wAAAAsBAAAPAAAAAAAA&#10;AAAAAAAAAMkEAABkcnMvZG93bnJldi54bWxQSwUGAAAAAAQABADzAAAA1QUAAAAA&#10;" fillcolor="white [3201]" strokecolor="black [3200]" strokeweight="1pt">
                      <v:textbox>
                        <w:txbxContent>
                          <w:p w:rsidR="003D699D" w:rsidRPr="00481948" w:rsidRDefault="003D699D" w:rsidP="00AE1E5E">
                            <w:pPr>
                              <w:jc w:val="center"/>
                              <w:rPr>
                                <w:rFonts w:ascii="Arial" w:hAnsi="Arial" w:cs="Arial"/>
                                <w:b/>
                                <w:sz w:val="16"/>
                                <w:szCs w:val="16"/>
                              </w:rPr>
                            </w:pPr>
                            <w:r>
                              <w:rPr>
                                <w:rFonts w:ascii="Arial" w:hAnsi="Arial" w:cs="Arial"/>
                                <w:b/>
                                <w:sz w:val="16"/>
                                <w:szCs w:val="16"/>
                              </w:rPr>
                              <w:t>Recibe orden de pago autorizada</w:t>
                            </w: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9296" behindDoc="0" locked="0" layoutInCell="1" allowOverlap="1" wp14:anchorId="22C8BC29" wp14:editId="09E742CC">
                      <wp:simplePos x="0" y="0"/>
                      <wp:positionH relativeFrom="column">
                        <wp:posOffset>2245995</wp:posOffset>
                      </wp:positionH>
                      <wp:positionV relativeFrom="paragraph">
                        <wp:posOffset>1354455</wp:posOffset>
                      </wp:positionV>
                      <wp:extent cx="0" cy="297180"/>
                      <wp:effectExtent l="76200" t="0" r="57150" b="64770"/>
                      <wp:wrapNone/>
                      <wp:docPr id="1484" name="Conector recto de flecha 148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BA8715" id="Conector recto de flecha 1484" o:spid="_x0000_s1026" type="#_x0000_t32" style="position:absolute;margin-left:176.85pt;margin-top:106.65pt;width:0;height:23.4pt;z-index:25099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xz1gEAAPkDAAAOAAAAZHJzL2Uyb0RvYy54bWysU8mOEzEQvSPxD5bvpNPRCEKUzhwywAVB&#10;BMMHeNzltIU3lYssf0/ZnfQgFmk04uL2Uq/qvVfV69uTd+IAmG0MnWxncykg6NjbsO/kt/v3r5ZS&#10;ZFKhVy4G6OQZsrzdvHyxPqYVLOIQXQ8oOEnIq2Pq5ECUVk2T9QBe5VlMEPjRRPSK+Ij7pkd15Oze&#10;NYv5/HVzjNgnjBpy5tu78VFuan5jQNNnYzKQcJ1kblRXrOtDWZvNWq32qNJg9YWGegYLr2zgolOq&#10;O0VK/ED7RypvNcYcDc109E00xmqoGlhNO/9NzddBJaha2JycJpvy/0urPx12KGzPvbtZ3kgRlOcu&#10;bblXmiIKLB/RgzAO9KBEDWLPjimvGLoNO7ycctphMeBk0JcvSxOn6vN58hlOJPR4qfl28fZNu6wt&#10;aB5xCTN9gOhF2XQyEyq7H4gZjZTaarM6fMzElRl4BZSiLpSVlHXvQi/onFgLoVVh76C0msNLSFPo&#10;j4Trjs4ORvgXMGwGUxzL1DGErUNxUDxA/fd2ysKRBWKscxNoXrn9E3SJLTCoo/lU4BRdK8ZAE9Db&#10;EPFvVel0pWrG+KvqUWuR/RD7c21ftYPnq/pz+RfKAP96rvDHP3bzEwAA//8DAFBLAwQUAAYACAAA&#10;ACEAq9XPgt4AAAALAQAADwAAAGRycy9kb3ducmV2LnhtbEyPwU7DMAyG70i8Q2QkbiztKrZRmk4I&#10;wXFCrBPimDVuU9E4VZNu5e0x4jCO/v3p9+diO7tenHAMnScF6SIBgVR701Gr4FC93m1AhKjJ6N4T&#10;KvjGANvy+qrQufFnesfTPraCSyjkWoGNccilDLVFp8PCD0i8a/zodORxbKUZ9ZnLXS+XSbKSTnfE&#10;F6we8Nli/bWfnIKmag/158tGTn3ztq4+7IPdVTulbm/mp0cQEed4geFXn9WhZKejn8gE0SvI7rM1&#10;owqWaZaBYOIvOXKySlKQZSH//1D+AAAA//8DAFBLAQItABQABgAIAAAAIQC2gziS/gAAAOEBAAAT&#10;AAAAAAAAAAAAAAAAAAAAAABbQ29udGVudF9UeXBlc10ueG1sUEsBAi0AFAAGAAgAAAAhADj9If/W&#10;AAAAlAEAAAsAAAAAAAAAAAAAAAAALwEAAF9yZWxzLy5yZWxzUEsBAi0AFAAGAAgAAAAhAFC7jHPW&#10;AQAA+QMAAA4AAAAAAAAAAAAAAAAALgIAAGRycy9lMm9Eb2MueG1sUEsBAi0AFAAGAAgAAAAhAKvV&#10;z4LeAAAACwEAAA8AAAAAAAAAAAAAAAAAMAQAAGRycy9kb3ducmV2LnhtbFBLBQYAAAAABAAEAPMA&#10;AAA7BQAAAAA=&#10;" strokecolor="black [3200]" strokeweight=".5pt">
                      <v:stroke endarrow="block" joinstyle="miter"/>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8272" behindDoc="0" locked="0" layoutInCell="1" allowOverlap="1" wp14:anchorId="07FA44AF" wp14:editId="2729A65F">
                      <wp:simplePos x="0" y="0"/>
                      <wp:positionH relativeFrom="column">
                        <wp:posOffset>2171065</wp:posOffset>
                      </wp:positionH>
                      <wp:positionV relativeFrom="paragraph">
                        <wp:posOffset>511175</wp:posOffset>
                      </wp:positionV>
                      <wp:extent cx="0" cy="297180"/>
                      <wp:effectExtent l="76200" t="0" r="57150" b="64770"/>
                      <wp:wrapNone/>
                      <wp:docPr id="1482" name="Conector recto de flecha 148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C0CA7" id="Conector recto de flecha 1482" o:spid="_x0000_s1026" type="#_x0000_t32" style="position:absolute;margin-left:170.95pt;margin-top:40.25pt;width:0;height:23.4pt;z-index:25099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s31QEAAPkDAAAOAAAAZHJzL2Uyb0RvYy54bWysU8uu0zAQ3SPxD5b3NG2FoFRN76IX2CCo&#10;eHyArzNOLPzSeGjav2fstLmIh4QQG8ePOTPnnJns7s7eiRNgtjG0crVYSgFBx86GvpVfPr95tpEi&#10;kwqdcjFAKy+Q5d3+6ZPdmLawjkN0HaDgJCFvx9TKgShtmybrAbzKi5gg8KOJ6BXxEfumQzVydu+a&#10;9XL5ohkjdgmjhpz59n56lPua3xjQ9MGYDCRcK5kb1RXr+lDWZr9T2x5VGqy+0lD/wMIrG7jonOpe&#10;kRLf0P6SyluNMUdDCx19E42xGqoGVrNa/qTm06ASVC1sTk6zTfn/pdXvT0cUtuPePd+spQjKc5cO&#10;3CtNEQWWj+hAGAd6UKIGsWdjyluGHsIRr6ecjlgMOBv05cvSxLn6fJl9hjMJPV1qvl2/erna1BY0&#10;j7iEmd5C9KJsWpkJle0HYkYTpVW1WZ3eZeLKDLwBSlEXykrKutehE3RJrIXQqtA7KK3m8BLSFPoT&#10;4bqji4MJ/hEMm8EUpzJ1DOHgUJwUD1D3dTVn4cgCMda5GbSs3P4IusYWGNTR/FvgHF0rxkAz0NsQ&#10;8XdV6Xyjaqb4m+pJa5H9ELtLbV+1g+er+nP9F8oA/3iu8Mc/dv8dAAD//wMAUEsDBBQABgAIAAAA&#10;IQBnGSDB3gAAAAoBAAAPAAAAZHJzL2Rvd25yZXYueG1sTI/BTsMwDIbvSLxDZCRuLN0GrCtNJ4Tg&#10;OCHWCXHMGrepaJyqSbfy9vPEAY62P/3+/nwzuU4ccQitJwXzWQICqfKmpUbBvny7S0GEqMnozhMq&#10;+MEAm+L6KteZ8Sf6wOMuNoJDKGRagY2xz6QMlUWnw8z3SHyr/eB05HFopBn0icNdJxdJ8iidbok/&#10;WN3ji8Xqezc6BXXZ7Kuv11SOXf2+Kj/t2m7LrVK3N9PzE4iIU/yD4aLP6lCw08GPZILoFCzv52tG&#10;FaTJAwgGfhcHJherJcgil/8rFGcAAAD//wMAUEsBAi0AFAAGAAgAAAAhALaDOJL+AAAA4QEAABMA&#10;AAAAAAAAAAAAAAAAAAAAAFtDb250ZW50X1R5cGVzXS54bWxQSwECLQAUAAYACAAAACEAOP0h/9YA&#10;AACUAQAACwAAAAAAAAAAAAAAAAAvAQAAX3JlbHMvLnJlbHNQSwECLQAUAAYACAAAACEA6b2rN9UB&#10;AAD5AwAADgAAAAAAAAAAAAAAAAAuAgAAZHJzL2Uyb0RvYy54bWxQSwECLQAUAAYACAAAACEAZxkg&#10;wd4AAAAKAQAADwAAAAAAAAAAAAAAAAAvBAAAZHJzL2Rvd25yZXYueG1sUEsFBgAAAAAEAAQA8wAA&#10;ADoFAAAAAA==&#10;" strokecolor="black [3200]" strokeweight=".5pt">
                      <v:stroke endarrow="block" joinstyle="miter"/>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2128" behindDoc="0" locked="0" layoutInCell="1" allowOverlap="1" wp14:anchorId="03E05837" wp14:editId="50A4F751">
                      <wp:simplePos x="0" y="0"/>
                      <wp:positionH relativeFrom="column">
                        <wp:posOffset>1743075</wp:posOffset>
                      </wp:positionH>
                      <wp:positionV relativeFrom="paragraph">
                        <wp:posOffset>850265</wp:posOffset>
                      </wp:positionV>
                      <wp:extent cx="1019810" cy="499110"/>
                      <wp:effectExtent l="0" t="0" r="27940" b="15240"/>
                      <wp:wrapNone/>
                      <wp:docPr id="1461" name="Proceso 1461"/>
                      <wp:cNvGraphicFramePr/>
                      <a:graphic xmlns:a="http://schemas.openxmlformats.org/drawingml/2006/main">
                        <a:graphicData uri="http://schemas.microsoft.com/office/word/2010/wordprocessingShape">
                          <wps:wsp>
                            <wps:cNvSpPr/>
                            <wps:spPr>
                              <a:xfrm>
                                <a:off x="0" y="0"/>
                                <a:ext cx="101981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E1E5E">
                                  <w:pPr>
                                    <w:jc w:val="center"/>
                                    <w:rPr>
                                      <w:rFonts w:ascii="Arial" w:hAnsi="Arial" w:cs="Arial"/>
                                      <w:b/>
                                      <w:sz w:val="16"/>
                                      <w:szCs w:val="16"/>
                                    </w:rPr>
                                  </w:pPr>
                                  <w:r>
                                    <w:rPr>
                                      <w:rFonts w:ascii="Arial" w:hAnsi="Arial" w:cs="Arial"/>
                                      <w:b/>
                                      <w:sz w:val="16"/>
                                      <w:szCs w:val="16"/>
                                    </w:rPr>
                                    <w:t>Revisa y autoriza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05837" id="Proceso 1461" o:spid="_x0000_s1071" type="#_x0000_t109" style="position:absolute;margin-left:137.25pt;margin-top:66.95pt;width:80.3pt;height:39.3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mIbQIAAC0FAAAOAAAAZHJzL2Uyb0RvYy54bWysVE1v2zAMvQ/YfxB0Xx0HadcEdYogRYcB&#10;RRusHXpWZKk2JosapcTOfv0o2XGKrthh2EUmRT6KH4++uu4aw/YKfQ224PnZhDNlJZS1fSn496fb&#10;T5ec+SBsKQxYVfCD8vx6+fHDVesWagoVmFIhoyDWL1pX8CoEt8gyLyvVCH8GTlkyasBGBFLxJStR&#10;tBS9Mdl0MrnIWsDSIUjlPd3e9Ea+TPG1VjI8aO1VYKbglFtIJ6ZzG89seSUWLyhcVcshDfEPWTSi&#10;tvToGOpGBMF2WP8RqqklggcdziQ0GWhdS5VqoGryyZtqHivhVKqFmuPd2Cb//8LK+/0GWV3S7GYX&#10;OWdWNDSlTWoosHRHLWqdX5Dno9vgoHkSY72dxiZ+qRLWpbYexraqLjBJl/kkn1/m1H1Jttl8npNM&#10;YbIT2qEPXxQ0LAoF1wbadSUw9Hn41Fmxv/Ohhx3dKUbMrM8lSeFgVEzH2G9KU1n0+jShE6HU2iDb&#10;C6JC+SMfUkieEaJrY0ZQ/h7IhCNo8I0wlUg2AifvAU+vjd7pRbBhBDa1Bfw7WPf+x6r7WmPZodt2&#10;aYaz81hVvNpCeaDBIvSM907e1tTbO+HDRiBRnMZBaxse6IjtLjgMEmcV4K/37qM/MY+snLW0MgX3&#10;P3cCFWfmqyVOzvPZLO5YUmbnn6ek4GvL9rXF7po10CiIdJRdEqN/MEdRIzTPtN2r+CqZhJX0dsFl&#10;wKOyDv0q0/9BqtUqudFeORHu7KOTMXhsdOTLU/cs0A0EC0TNeziul1i84VbvG5EWVrsAuk7EO/V1&#10;GAHtZKLx8P+IS/9aT16nv9zyNwAAAP//AwBQSwMEFAAGAAgAAAAhAJbwtxDeAAAACwEAAA8AAABk&#10;cnMvZG93bnJldi54bWxMj8tOwzAQRfdI/IM1SGwQdZ60hDgVILGnAaEunXhwArEdxW4S/p5hVZaj&#10;c3XvmXK/moHNOPneWQHxJgKGtnWqt1rA+9vL7Q6YD9IqOTiLAn7Qw766vChlodxiDzjXQTMqsb6Q&#10;AroQxoJz33ZopN+4ES2xTzcZGeicNFeTXKjcDDyJojtuZG9poZMjPnfYftcnI0Dr7dfT1PTLfMg+&#10;Xo83xx2f61aI66v18QFYwDWcw/CnT+pQkVPjTlZ5NghItllOUQJpeg+MElmax8AaQnGSA69K/v+H&#10;6hcAAP//AwBQSwECLQAUAAYACAAAACEAtoM4kv4AAADhAQAAEwAAAAAAAAAAAAAAAAAAAAAAW0Nv&#10;bnRlbnRfVHlwZXNdLnhtbFBLAQItABQABgAIAAAAIQA4/SH/1gAAAJQBAAALAAAAAAAAAAAAAAAA&#10;AC8BAABfcmVscy8ucmVsc1BLAQItABQABgAIAAAAIQDjZUmIbQIAAC0FAAAOAAAAAAAAAAAAAAAA&#10;AC4CAABkcnMvZTJvRG9jLnhtbFBLAQItABQABgAIAAAAIQCW8LcQ3gAAAAsBAAAPAAAAAAAAAAAA&#10;AAAAAMcEAABkcnMvZG93bnJldi54bWxQSwUGAAAAAAQABADzAAAA0gUAAAAA&#10;" fillcolor="white [3201]" strokecolor="black [3200]" strokeweight="1pt">
                      <v:textbox>
                        <w:txbxContent>
                          <w:p w:rsidR="003D699D" w:rsidRPr="00481948" w:rsidRDefault="003D699D" w:rsidP="00AE1E5E">
                            <w:pPr>
                              <w:jc w:val="center"/>
                              <w:rPr>
                                <w:rFonts w:ascii="Arial" w:hAnsi="Arial" w:cs="Arial"/>
                                <w:b/>
                                <w:sz w:val="16"/>
                                <w:szCs w:val="16"/>
                              </w:rPr>
                            </w:pPr>
                            <w:r>
                              <w:rPr>
                                <w:rFonts w:ascii="Arial" w:hAnsi="Arial" w:cs="Arial"/>
                                <w:b/>
                                <w:sz w:val="16"/>
                                <w:szCs w:val="16"/>
                              </w:rPr>
                              <w:t>Revisa y autoriza orden de pago</w:t>
                            </w:r>
                          </w:p>
                        </w:txbxContent>
                      </v:textbox>
                    </v:shape>
                  </w:pict>
                </mc:Fallback>
              </mc:AlternateContent>
            </w:r>
            <w:r w:rsidR="0078698E" w:rsidRPr="00AE1E5E">
              <w:rPr>
                <w:rFonts w:ascii="Times New Roman" w:hAnsi="Times New Roman"/>
                <w:noProof/>
                <w:sz w:val="24"/>
                <w:szCs w:val="24"/>
              </w:rPr>
              <mc:AlternateContent>
                <mc:Choice Requires="wps">
                  <w:drawing>
                    <wp:anchor distT="0" distB="0" distL="114300" distR="114300" simplePos="0" relativeHeight="250991104" behindDoc="0" locked="0" layoutInCell="1" allowOverlap="1" wp14:anchorId="63B0C740" wp14:editId="0FD8C083">
                      <wp:simplePos x="0" y="0"/>
                      <wp:positionH relativeFrom="column">
                        <wp:posOffset>1732736</wp:posOffset>
                      </wp:positionH>
                      <wp:positionV relativeFrom="paragraph">
                        <wp:posOffset>1721701</wp:posOffset>
                      </wp:positionV>
                      <wp:extent cx="1061070" cy="393405"/>
                      <wp:effectExtent l="0" t="0" r="25400" b="26035"/>
                      <wp:wrapNone/>
                      <wp:docPr id="1460" name="Proceso 1460"/>
                      <wp:cNvGraphicFramePr/>
                      <a:graphic xmlns:a="http://schemas.openxmlformats.org/drawingml/2006/main">
                        <a:graphicData uri="http://schemas.microsoft.com/office/word/2010/wordprocessingShape">
                          <wps:wsp>
                            <wps:cNvSpPr/>
                            <wps:spPr>
                              <a:xfrm>
                                <a:off x="0" y="0"/>
                                <a:ext cx="1061070" cy="3934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E1E5E">
                                  <w:pPr>
                                    <w:jc w:val="center"/>
                                    <w:rPr>
                                      <w:rFonts w:ascii="Arial" w:hAnsi="Arial" w:cs="Arial"/>
                                      <w:b/>
                                      <w:sz w:val="16"/>
                                      <w:szCs w:val="16"/>
                                    </w:rPr>
                                  </w:pPr>
                                  <w:r>
                                    <w:rPr>
                                      <w:rFonts w:ascii="Arial" w:hAnsi="Arial" w:cs="Arial"/>
                                      <w:sz w:val="16"/>
                                      <w:szCs w:val="16"/>
                                    </w:rPr>
                                    <w:t>Turna orden de pago a 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0C740" id="Proceso 1460" o:spid="_x0000_s1072" type="#_x0000_t109" style="position:absolute;margin-left:136.45pt;margin-top:135.55pt;width:83.55pt;height:31pt;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rdbgIAAC0FAAAOAAAAZHJzL2Uyb0RvYy54bWysVFFv2yAQfp+0/4B4X22nabpGdaooVadJ&#10;VRstnfpMMNTWgGNAYme/fgd2nKqr9jDtxQbuvuPuu++4vum0InvhfAOmpMVZTokwHKrGvJT0+9Pd&#10;p8+U+MBMxRQYUdKD8PRm8fHDdWvnYgI1qEo4gkGMn7e2pHUIdp5lntdCM38GVhg0SnCaBdy6l6xy&#10;rMXoWmWTPJ9lLbjKOuDCezy97Y10keJLKXh4lNKLQFRJMbeQvi59t/GbLa7Z/MUxWzd8SIP9Qxaa&#10;NQYvHUPdssDIzjV/hNINd+BBhjMOOgMpGy5SDVhNkb+pZlMzK1ItSI63I03+/4XlD/u1I02FvZvO&#10;kCDDNHZpnQgFks6Qotb6OXpu7NoNO4/LWG8nnY5/rIR0idbDSKvoAuF4WOSzIr/E4Bxt51fn0/wi&#10;8p6d0Nb58EWAJnFRUqmgXdXMhT4Pn5hl+3sfetjRHWPEzPpc0ioclIjpKPNNSCwLb58kdBKUWClH&#10;9gylUP0ohhSSZ4TIRqkRVLwHUuEIGnwjTCSRjcD8PeDpttE73QgmjEDdGHB/B8ve/1h1X2ssO3Tb&#10;LvVwOotVxaMtVAdsrINe8d7yuwa5vWc+rJlDiWM7cGzDI34i3SWFYUVJDe7Xe+fRH5WHVkpaHJmS&#10;+p875gQl6qtBTV4V02mcsbSZXlxOcONeW7avLWanV4CtKPCBsDwto39Qx6V0oJ9xupfxVjQxw/Hu&#10;kvLgjptV6EcZ3wculsvkhnNlWbg3G8tj8Eh01MtT98ycHQQWUJoPcBwvNn+jrd43Ig0sdwFkk4R3&#10;4nVoAc5kkvHwfsShf71PXqdXbvEbAAD//wMAUEsDBBQABgAIAAAAIQDBARv43wAAAAsBAAAPAAAA&#10;ZHJzL2Rvd25yZXYueG1sTI/LTsMwEEX3SPyDNUhsEHVeoiXEqQCJPQ0IdenEgxOI7ch2k/D3TFew&#10;m9Ec3Tm32q9mZDP6MDgrIN0kwNB2Tg1WC3h/e7ndAQtRWiVHZ1HADwbY15cXlSyVW+wB5yZqRiE2&#10;lFJAH+NUch66Ho0MGzehpdun80ZGWr3mysuFws3IsyS540YOlj70csLnHrvv5mQEaL39evLtsMyH&#10;4uP1eHPc8bnphLi+Wh8fgEVc4x8MZ31Sh5qcWneyKrBRQLbN7gk9D2kKjIiiSKhdKyDP8xR4XfH/&#10;HepfAAAA//8DAFBLAQItABQABgAIAAAAIQC2gziS/gAAAOEBAAATAAAAAAAAAAAAAAAAAAAAAABb&#10;Q29udGVudF9UeXBlc10ueG1sUEsBAi0AFAAGAAgAAAAhADj9If/WAAAAlAEAAAsAAAAAAAAAAAAA&#10;AAAALwEAAF9yZWxzLy5yZWxzUEsBAi0AFAAGAAgAAAAhAK4Xmt1uAgAALQUAAA4AAAAAAAAAAAAA&#10;AAAALgIAAGRycy9lMm9Eb2MueG1sUEsBAi0AFAAGAAgAAAAhAMEBG/jfAAAACwEAAA8AAAAAAAAA&#10;AAAAAAAAyAQAAGRycy9kb3ducmV2LnhtbFBLBQYAAAAABAAEAPMAAADUBQAAAAA=&#10;" fillcolor="white [3201]" strokecolor="black [3200]" strokeweight="1pt">
                      <v:textbox>
                        <w:txbxContent>
                          <w:p w:rsidR="003D699D" w:rsidRPr="00481948" w:rsidRDefault="003D699D" w:rsidP="00AE1E5E">
                            <w:pPr>
                              <w:jc w:val="center"/>
                              <w:rPr>
                                <w:rFonts w:ascii="Arial" w:hAnsi="Arial" w:cs="Arial"/>
                                <w:b/>
                                <w:sz w:val="16"/>
                                <w:szCs w:val="16"/>
                              </w:rPr>
                            </w:pPr>
                            <w:r>
                              <w:rPr>
                                <w:rFonts w:ascii="Arial" w:hAnsi="Arial" w:cs="Arial"/>
                                <w:sz w:val="16"/>
                                <w:szCs w:val="16"/>
                              </w:rPr>
                              <w:t>Turna orden de pago a dirección</w:t>
                            </w:r>
                          </w:p>
                        </w:txbxContent>
                      </v:textbox>
                    </v:shape>
                  </w:pict>
                </mc:Fallback>
              </mc:AlternateContent>
            </w:r>
          </w:p>
        </w:tc>
      </w:tr>
    </w:tbl>
    <w:p w:rsidR="0013645D" w:rsidRDefault="0013645D" w:rsidP="0013645D">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13645D">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F93DEC">
      <w:pPr>
        <w:widowControl w:val="0"/>
        <w:autoSpaceDE w:val="0"/>
        <w:autoSpaceDN w:val="0"/>
        <w:adjustRightInd w:val="0"/>
        <w:spacing w:after="0" w:line="240" w:lineRule="auto"/>
        <w:ind w:left="284" w:firstLine="883"/>
        <w:jc w:val="center"/>
        <w:rPr>
          <w:rFonts w:ascii="Arial" w:hAnsi="Arial" w:cs="Arial"/>
          <w:sz w:val="24"/>
          <w:szCs w:val="24"/>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791"/>
        <w:gridCol w:w="929"/>
        <w:gridCol w:w="687"/>
        <w:gridCol w:w="391"/>
        <w:gridCol w:w="2016"/>
      </w:tblGrid>
      <w:tr w:rsidR="0013645D" w:rsidRPr="00EE1C22" w:rsidTr="002321B7">
        <w:trPr>
          <w:trHeight w:hRule="exact" w:val="286"/>
        </w:trPr>
        <w:tc>
          <w:tcPr>
            <w:tcW w:w="9627" w:type="dxa"/>
            <w:gridSpan w:val="7"/>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2321B7">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3645D" w:rsidRPr="00EE1C22" w:rsidRDefault="00F93DEC" w:rsidP="00F93DEC">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13645D" w:rsidRPr="00EE1C22" w:rsidTr="002321B7">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3645D" w:rsidRPr="00690EFF" w:rsidRDefault="00690EFF" w:rsidP="00ED6400">
            <w:pPr>
              <w:widowControl w:val="0"/>
              <w:autoSpaceDE w:val="0"/>
              <w:autoSpaceDN w:val="0"/>
              <w:adjustRightInd w:val="0"/>
              <w:spacing w:after="0" w:line="275" w:lineRule="exact"/>
              <w:rPr>
                <w:rFonts w:ascii="Arial" w:hAnsi="Arial" w:cs="Arial"/>
                <w:b/>
                <w:sz w:val="24"/>
                <w:szCs w:val="24"/>
              </w:rPr>
            </w:pPr>
            <w:r>
              <w:rPr>
                <w:rFonts w:ascii="Times New Roman" w:hAnsi="Times New Roman"/>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13645D" w:rsidRPr="00EE1C22" w:rsidTr="002321B7">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sz w:val="24"/>
                <w:szCs w:val="24"/>
              </w:rPr>
              <w:t xml:space="preserve"> </w:t>
            </w:r>
            <w:r w:rsidRPr="00312EB6">
              <w:rPr>
                <w:rFonts w:ascii="Arial" w:hAnsi="Arial" w:cs="Arial"/>
                <w:b/>
                <w:sz w:val="24"/>
                <w:szCs w:val="24"/>
              </w:rPr>
              <w:t>01</w:t>
            </w:r>
          </w:p>
        </w:tc>
      </w:tr>
      <w:tr w:rsidR="0013645D" w:rsidRPr="00F10E7B" w:rsidTr="002321B7">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F69D6"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1F69D6" w:rsidP="001F69D6">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4 de 7</w:t>
            </w:r>
          </w:p>
        </w:tc>
      </w:tr>
      <w:tr w:rsidR="0013645D" w:rsidRPr="00EE1C22" w:rsidTr="002321B7">
        <w:trPr>
          <w:trHeight w:hRule="exact" w:val="286"/>
        </w:trPr>
        <w:tc>
          <w:tcPr>
            <w:tcW w:w="5604" w:type="dxa"/>
            <w:gridSpan w:val="3"/>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8698E" w:rsidRPr="00EE1C22" w:rsidTr="0078698E">
        <w:trPr>
          <w:trHeight w:hRule="exact" w:val="289"/>
        </w:trPr>
        <w:tc>
          <w:tcPr>
            <w:tcW w:w="5604" w:type="dxa"/>
            <w:gridSpan w:val="3"/>
            <w:tcBorders>
              <w:top w:val="single" w:sz="4" w:space="0" w:color="000000"/>
              <w:left w:val="single" w:sz="4" w:space="0" w:color="000000"/>
              <w:bottom w:val="single" w:sz="4" w:space="0" w:color="auto"/>
              <w:right w:val="single" w:sz="4" w:space="0" w:color="000000"/>
            </w:tcBorders>
          </w:tcPr>
          <w:p w:rsidR="0078698E" w:rsidRPr="0078698E" w:rsidRDefault="0078698E" w:rsidP="007869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023" w:type="dxa"/>
            <w:gridSpan w:val="4"/>
            <w:tcBorders>
              <w:top w:val="single" w:sz="4" w:space="0" w:color="000000"/>
              <w:left w:val="single" w:sz="4" w:space="0" w:color="000000"/>
              <w:bottom w:val="single" w:sz="4" w:space="0" w:color="auto"/>
              <w:right w:val="single" w:sz="4" w:space="0" w:color="000000"/>
            </w:tcBorders>
          </w:tcPr>
          <w:p w:rsidR="0078698E" w:rsidRPr="00EE1C22" w:rsidRDefault="0078698E"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78698E" w:rsidRPr="00EE1C22" w:rsidTr="00B42E44">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78698E" w:rsidRPr="001D0ABE" w:rsidRDefault="0078698E" w:rsidP="0078698E">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2407" w:type="dxa"/>
            <w:tcBorders>
              <w:top w:val="single" w:sz="4" w:space="0" w:color="000000"/>
              <w:left w:val="single" w:sz="4" w:space="0" w:color="000000"/>
              <w:bottom w:val="single" w:sz="4" w:space="0" w:color="auto"/>
              <w:right w:val="single" w:sz="4" w:space="0" w:color="000000"/>
            </w:tcBorders>
          </w:tcPr>
          <w:p w:rsidR="0078698E" w:rsidRPr="001D0ABE" w:rsidRDefault="0078698E" w:rsidP="0078698E">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2407" w:type="dxa"/>
            <w:gridSpan w:val="3"/>
            <w:tcBorders>
              <w:top w:val="single" w:sz="4" w:space="0" w:color="000000"/>
              <w:left w:val="single" w:sz="4" w:space="0" w:color="000000"/>
              <w:bottom w:val="single" w:sz="4" w:space="0" w:color="auto"/>
              <w:right w:val="single" w:sz="4" w:space="0" w:color="000000"/>
            </w:tcBorders>
          </w:tcPr>
          <w:p w:rsidR="0078698E" w:rsidRPr="001D0ABE" w:rsidRDefault="0078698E" w:rsidP="0078698E">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78698E" w:rsidRPr="001D0ABE" w:rsidRDefault="0078698E" w:rsidP="0078698E">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78698E" w:rsidRPr="00EE1C22" w:rsidTr="0078698E">
        <w:trPr>
          <w:trHeight w:hRule="exact" w:val="8366"/>
        </w:trPr>
        <w:tc>
          <w:tcPr>
            <w:tcW w:w="9627" w:type="dxa"/>
            <w:gridSpan w:val="7"/>
            <w:tcBorders>
              <w:top w:val="single" w:sz="4" w:space="0" w:color="000000"/>
              <w:left w:val="single" w:sz="4" w:space="0" w:color="000000"/>
              <w:bottom w:val="single" w:sz="4" w:space="0" w:color="auto"/>
              <w:right w:val="single" w:sz="4" w:space="0" w:color="000000"/>
            </w:tcBorders>
          </w:tcPr>
          <w:p w:rsidR="0078698E" w:rsidRDefault="0078698E" w:rsidP="0078698E">
            <w:pPr>
              <w:widowControl w:val="0"/>
              <w:autoSpaceDE w:val="0"/>
              <w:autoSpaceDN w:val="0"/>
              <w:adjustRightInd w:val="0"/>
              <w:spacing w:after="0" w:line="271" w:lineRule="exact"/>
              <w:ind w:left="95" w:right="105"/>
              <w:jc w:val="center"/>
              <w:rPr>
                <w:rFonts w:ascii="Arial" w:hAnsi="Arial" w:cs="Arial"/>
                <w:sz w:val="24"/>
                <w:szCs w:val="24"/>
              </w:rPr>
            </w:pPr>
            <w:r w:rsidRPr="001D0ABE">
              <w:rPr>
                <w:rFonts w:ascii="Arial" w:hAnsi="Arial" w:cs="Arial"/>
                <w:noProof/>
                <w:sz w:val="24"/>
                <w:szCs w:val="24"/>
              </w:rPr>
              <mc:AlternateContent>
                <mc:Choice Requires="wps">
                  <w:drawing>
                    <wp:anchor distT="0" distB="0" distL="114300" distR="114300" simplePos="0" relativeHeight="251028992" behindDoc="0" locked="0" layoutInCell="1" allowOverlap="1" wp14:anchorId="5CCB4DFA" wp14:editId="7E7B5618">
                      <wp:simplePos x="0" y="0"/>
                      <wp:positionH relativeFrom="column">
                        <wp:posOffset>653415</wp:posOffset>
                      </wp:positionH>
                      <wp:positionV relativeFrom="paragraph">
                        <wp:posOffset>50800</wp:posOffset>
                      </wp:positionV>
                      <wp:extent cx="353683" cy="369541"/>
                      <wp:effectExtent l="0" t="0" r="27940" b="31115"/>
                      <wp:wrapNone/>
                      <wp:docPr id="1667" name="Conector fuera de página 1667"/>
                      <wp:cNvGraphicFramePr/>
                      <a:graphic xmlns:a="http://schemas.openxmlformats.org/drawingml/2006/main">
                        <a:graphicData uri="http://schemas.microsoft.com/office/word/2010/wordprocessingShape">
                          <wps:wsp>
                            <wps:cNvSpPr/>
                            <wps:spPr>
                              <a:xfrm>
                                <a:off x="0" y="0"/>
                                <a:ext cx="353683" cy="36954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1D0ABE">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B4DFA" id="Conector fuera de página 1667" o:spid="_x0000_s1073" type="#_x0000_t177" style="position:absolute;left:0;text-align:left;margin-left:51.45pt;margin-top:4pt;width:27.85pt;height:29.1pt;z-index:2510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uRhgIAAEcFAAAOAAAAZHJzL2Uyb0RvYy54bWysVNtOGzEQfa/Uf7D8XjY3AkRsUBREVQkB&#10;KlQ8O147a9Vru2Mnu+nf9Fv4sY69lyCK+lD1ZXfGM2c8lzO+vGoqTfYCvLImp+OTESXCcFsos83p&#10;t6ebT+eU+MBMwbQ1IqcH4enV8uOHy9otxMSWVhcCCAYxflG7nJYhuEWWeV6KivkT64RBo7RQsYAq&#10;bLMCWI3RK51NRqN5VlsoHFguvMfT69ZIlym+lIKHeym9CETnFHML6Qvpu4nfbHnJFltgrlS8S4P9&#10;QxYVUwYvHUJds8DIDtQfoSrFwXorwwm3VWalVFykGrCa8ehNNY8lcyLVgs3xbmiT/39h+d3+AYgq&#10;cHbz+RklhlU4pTXOigcLRO4EMFII4l5+bZVhJHlh02rnF4h9dA/QaR7F2IFGQhX/WBtpUqMPQ6NF&#10;EwjHw+npdH4+pYSjaTq/OJ2N4yCyI9iBD5+FrUgUciq1rdclgzhMx7YC82sTTD1n+1sfWnyPw2Ax&#10;wzanJIWDFjEtbb4KiQVjFpOETlQTaw1kz5Akxfc+l+QZIVJpPYDG74F06EGdb4SJRL8BOHoPeLxt&#10;8E43WhMGYKWMhb+DZevfV93WGssOzaZJ052dxQ7Ho40tDjhysO0ueMdvFDb5lvnwwADJj2uCCx3u&#10;8RP7nlPbSZSUFn6+dx79kZNopaTGZcqp/7FjICjRXwyy9WI8m8XtS8rs9GyCCry2bF5bzK5aWxzF&#10;GJ8Ox5MY/YPuRQm2esa9X8Vb0cQMx7tzygP0yjq0S44vBxerVXLDjXMs3JpHx2Pw2OjIl6fmmYHr&#10;mBaQone2Xzy2eMOt1jcijV3tgpUqEe/Y124EuK2Jz93LEp+D13ryOr5/y98AAAD//wMAUEsDBBQA&#10;BgAIAAAAIQD082Gs2QAAAAgBAAAPAAAAZHJzL2Rvd25yZXYueG1sTI/BTsMwEETvSPyDtUhcKuoQ&#10;iSgNcSqExB1SPsCNlzg0Xke2k6Z8PdsTHEczmnlT71c3igVDHDwpeNxmIJA6bwbqFXwe3h5KEDFp&#10;Mnr0hAouGGHf3N7UujL+TB+4tKkXXEKx0gpsSlMlZewsOh23fkJi78sHpxPL0EsT9JnL3SjzLCuk&#10;0wPxgtUTvlrsTu3sePd9NnKx3637cSd9oIAXt9kodX+3vjyDSLimvzBc8RkdGmY6+plMFCPrLN9x&#10;VEHJl67+U1mAOCooihxkU8v/B5pfAAAA//8DAFBLAQItABQABgAIAAAAIQC2gziS/gAAAOEBAAAT&#10;AAAAAAAAAAAAAAAAAAAAAABbQ29udGVudF9UeXBlc10ueG1sUEsBAi0AFAAGAAgAAAAhADj9If/W&#10;AAAAlAEAAAsAAAAAAAAAAAAAAAAALwEAAF9yZWxzLy5yZWxzUEsBAi0AFAAGAAgAAAAhABQfC5GG&#10;AgAARwUAAA4AAAAAAAAAAAAAAAAALgIAAGRycy9lMm9Eb2MueG1sUEsBAi0AFAAGAAgAAAAhAPTz&#10;YazZAAAACAEAAA8AAAAAAAAAAAAAAAAA4AQAAGRycy9kb3ducmV2LnhtbFBLBQYAAAAABAAEAPMA&#10;AADmBQAAAAA=&#10;" fillcolor="white [3201]" strokecolor="black [3200]" strokeweight="1pt">
                      <v:textbox>
                        <w:txbxContent>
                          <w:p w:rsidR="003D699D" w:rsidRDefault="003D699D" w:rsidP="001D0ABE">
                            <w:pPr>
                              <w:jc w:val="center"/>
                            </w:pPr>
                            <w:r>
                              <w:t>19</w:t>
                            </w:r>
                          </w:p>
                        </w:txbxContent>
                      </v:textbox>
                    </v:shape>
                  </w:pict>
                </mc:Fallback>
              </mc:AlternateContent>
            </w:r>
          </w:p>
          <w:p w:rsidR="0078698E" w:rsidRPr="00EE1C22" w:rsidRDefault="00C7250D" w:rsidP="0078698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055616" behindDoc="0" locked="0" layoutInCell="1" allowOverlap="1">
                      <wp:simplePos x="0" y="0"/>
                      <wp:positionH relativeFrom="column">
                        <wp:posOffset>2299970</wp:posOffset>
                      </wp:positionH>
                      <wp:positionV relativeFrom="paragraph">
                        <wp:posOffset>4543425</wp:posOffset>
                      </wp:positionV>
                      <wp:extent cx="19050" cy="136525"/>
                      <wp:effectExtent l="57150" t="0" r="57150" b="53975"/>
                      <wp:wrapNone/>
                      <wp:docPr id="530" name="Conector recto de flecha 530"/>
                      <wp:cNvGraphicFramePr/>
                      <a:graphic xmlns:a="http://schemas.openxmlformats.org/drawingml/2006/main">
                        <a:graphicData uri="http://schemas.microsoft.com/office/word/2010/wordprocessingShape">
                          <wps:wsp>
                            <wps:cNvCnPr/>
                            <wps:spPr>
                              <a:xfrm>
                                <a:off x="0" y="0"/>
                                <a:ext cx="19050" cy="13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837B80" id="Conector recto de flecha 530" o:spid="_x0000_s1026" type="#_x0000_t32" style="position:absolute;margin-left:181.1pt;margin-top:357.75pt;width:1.5pt;height:10.75pt;z-index:2510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5/b1QEAAPsDAAAOAAAAZHJzL2Uyb0RvYy54bWysU9uOEzEMfUfiH6K805npqiuoOt2HLvCC&#10;oOLyAdmM04nITY7p5e9xMt1ZBAghxItz87F9jp3N3dk7cQTMNoZedotWCgg6DjYcevnl85sXL6XI&#10;pMKgXAzQywtkebd9/mxzSmtYxjG6AVBwkJDXp9TLkSitmybrEbzKi5gg8KOJ6BXxEQ/NgOrE0b1r&#10;lm1725wiDgmjhpz59n56lNsa3xjQ9MGYDCRcL7k2qharfSi22W7U+oAqjVZfy1D/UIVXNnDSOdS9&#10;IiW+of0llLcaY46GFjr6JhpjNVQOzKZrf2LzaVQJKhcWJ6dZpvz/wur3xz0KO/RydcP6BOW5STtu&#10;laaIAssiBhDGgR6VKD6s2CnlNQN3YY/XU057LPTPBn1ZmZg4V5Uvs8pwJqH5snvVrjiV5pfu5na1&#10;XJWQzRM2Yaa3EL0om15mQmUPI3FRU1VdFVod32WagI+AktiFYklZ9zoMgi6J6RBaFQ4OrnmKS1Mo&#10;TEXXHV0cTPCPYFiOUmZNUwcRdg7FUfEIDV+7OQp7Foixzs2g9s+gq2+BQR3OvwXO3jVjDDQDvQ0R&#10;f5eVzo+lmsn/kfXEtdB+iMOltrDKwRNW+3D9DWWEfzxX+NOf3X4HAAD//wMAUEsDBBQABgAIAAAA&#10;IQBkHYOE4AAAAAsBAAAPAAAAZHJzL2Rvd25yZXYueG1sTI/BboMwDIbvk/YOkSfttoaCgJYSqmna&#10;jtW0Uk07piQQNOIgElr29vNO69G/P/3+XO4XO7CLnnzvUMB6FQHT2DjVYyfgVL89bYD5IFHJwaEW&#10;8KM97Kv7u1IWyl3xQ1+OoWNUgr6QAkwIY8G5b4y20q/cqJF2rZusDDROHVeTvFK5HXgcRRm3ske6&#10;YOSoX4xuvo+zFdDW3an5et3weWjf8/rTbM2hPgjx+LA874AFvYR/GP70SR0qcjq7GZVng4Aki2NC&#10;BeTrNAVGRJKllJwpSfIIeFXy2x+qXwAAAP//AwBQSwECLQAUAAYACAAAACEAtoM4kv4AAADhAQAA&#10;EwAAAAAAAAAAAAAAAAAAAAAAW0NvbnRlbnRfVHlwZXNdLnhtbFBLAQItABQABgAIAAAAIQA4/SH/&#10;1gAAAJQBAAALAAAAAAAAAAAAAAAAAC8BAABfcmVscy8ucmVsc1BLAQItABQABgAIAAAAIQAHl5/b&#10;1QEAAPsDAAAOAAAAAAAAAAAAAAAAAC4CAABkcnMvZTJvRG9jLnhtbFBLAQItABQABgAIAAAAIQBk&#10;HYOE4AAAAAsBAAAPAAAAAAAAAAAAAAAAAC8EAABkcnMvZG93bnJldi54bWxQSwUGAAAAAAQABADz&#10;AAAAPA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37184" behindDoc="0" locked="0" layoutInCell="1" allowOverlap="1" wp14:anchorId="68F9E0B5" wp14:editId="552E7ADC">
                      <wp:simplePos x="0" y="0"/>
                      <wp:positionH relativeFrom="column">
                        <wp:posOffset>2852420</wp:posOffset>
                      </wp:positionH>
                      <wp:positionV relativeFrom="paragraph">
                        <wp:posOffset>4051300</wp:posOffset>
                      </wp:positionV>
                      <wp:extent cx="342900" cy="314325"/>
                      <wp:effectExtent l="0" t="0" r="0" b="9525"/>
                      <wp:wrapNone/>
                      <wp:docPr id="1677" name="Cuadro de texto 1677"/>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9E0B5" id="Cuadro de texto 1677" o:spid="_x0000_s1074" type="#_x0000_t202" style="position:absolute;left:0;text-align:left;margin-left:224.6pt;margin-top:319pt;width:27pt;height:24.75pt;z-index:2510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1alAIAAJ4FAAAOAAAAZHJzL2Uyb0RvYy54bWysVEtvGyEQvlfqf0Dc6/UrLyvryHXkqlKU&#10;RHWqnDELMSowFLB33V/fgV0/muaSqpfdgZn5hvnmcX3TGE22wgcFtqSDXp8SYTlUyr6U9PvT4tMl&#10;JSEyWzENVpR0JwK9mX78cF27iRjCGnQlPEEQGya1K+k6RjcpisDXwrDQAycsKiV4wyIe/UtReVYj&#10;utHFsN8/L2rwlfPARQh4e9sq6TTjSyl4fJAyiEh0SfFtMX99/q7St5hes8mLZ26tePcM9g+vMExZ&#10;DHqAumWRkY1Xf0EZxT0EkLHHwRQgpeIi54DZDPqvslmumRM5FyQnuANN4f/B8vvtoyeqwtqdX1xQ&#10;YpnBKs03rPJAKkGiaCKQrEOqahcm6LF06BObz9CgW6Iw3Qe8TAw00pv0x9wI6pH03YFoBCMcL0fj&#10;4VUfNRxVo8F4NDxLKMXR2fkQvwgwJAkl9VjHTC/b3oXYmu5NUqwAWlULpXU+pN4Rc+3JlmHVdcxP&#10;RPA/rLQldUnPR2f9DGwhubfI2iYYkbunC3dMMEtxp0Wy0fabkMhezvON2IxzYQ/xs3WykhjqPY6d&#10;/fFV73Fu80CPHBlsPDgbZcHn7PO4HSmrfuwpk6091uYk7yTGZtXkthlf7htgBdUO+8JDO2TB8YXC&#10;6t2xEB+Zx6nCguOmiA/4kRqQfegkStbgf711n+yx2VFLSY1TWtLwc8O8oER/tTgGV4PxOI11PozP&#10;LoZ48Kea1anGbswcsCUGuJMcz2Kyj3ovSg/mGRfKLEVFFbMcY5c07sV5bHcHLiQuZrNshIPsWLyz&#10;S8cTdKI59eZT88y86xo4jdE97OeZTV71cWubPC3MNhGkyk2eiG5Z7QqASyCPSbew0pY5PWer41qd&#10;/gYAAP//AwBQSwMEFAAGAAgAAAAhAGhMN0fhAAAACwEAAA8AAABkcnMvZG93bnJldi54bWxMj01P&#10;g0AQhu8m/ofNmHgxdrGUFpGlMUZt4s3iR7xt2RGI7Cxht4D/3vGkx3nnyfuRb2fbiREH3zpScLWI&#10;QCBVzrRUK3gpHy5TED5oMrpzhAq+0cO2OD3JdWbcRM847kMt2IR8phU0IfSZlL5q0Gq/cD0S/z7d&#10;YHXgc6ilGfTE5raTyyhaS6tb4oRG93jXYPW1P1oFHxf1+5OfH1+nOIn7+91Ybt5MqdT52Xx7AyLg&#10;HP5g+K3P1aHgTgd3JONFp2C1ul4yqmAdpzyKiSSKWTmwkm4SkEUu/28ofgAAAP//AwBQSwECLQAU&#10;AAYACAAAACEAtoM4kv4AAADhAQAAEwAAAAAAAAAAAAAAAAAAAAAAW0NvbnRlbnRfVHlwZXNdLnht&#10;bFBLAQItABQABgAIAAAAIQA4/SH/1gAAAJQBAAALAAAAAAAAAAAAAAAAAC8BAABfcmVscy8ucmVs&#10;c1BLAQItABQABgAIAAAAIQAvQq1alAIAAJ4FAAAOAAAAAAAAAAAAAAAAAC4CAABkcnMvZTJvRG9j&#10;LnhtbFBLAQItABQABgAIAAAAIQBoTDdH4QAAAAsBAAAPAAAAAAAAAAAAAAAAAO4EAABkcnMvZG93&#10;bnJldi54bWxQSwUGAAAAAAQABADzAAAA/AUAAAAA&#10;" fillcolor="white [3201]" stroked="f" strokeweight=".5pt">
                      <v:textbox>
                        <w:txbxContent>
                          <w:p w:rsidR="003D699D" w:rsidRPr="0078698E" w:rsidRDefault="003D699D">
                            <w:pPr>
                              <w:rPr>
                                <w:sz w:val="20"/>
                                <w:szCs w:val="20"/>
                              </w:rPr>
                            </w:pPr>
                            <w:r w:rsidRPr="0078698E">
                              <w:rPr>
                                <w:sz w:val="20"/>
                                <w:szCs w:val="20"/>
                              </w:rPr>
                              <w:t>26</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7968" behindDoc="0" locked="0" layoutInCell="1" allowOverlap="1" wp14:anchorId="6975085E" wp14:editId="49CEEC84">
                      <wp:simplePos x="0" y="0"/>
                      <wp:positionH relativeFrom="column">
                        <wp:posOffset>2099945</wp:posOffset>
                      </wp:positionH>
                      <wp:positionV relativeFrom="paragraph">
                        <wp:posOffset>4670425</wp:posOffset>
                      </wp:positionV>
                      <wp:extent cx="367665" cy="368935"/>
                      <wp:effectExtent l="0" t="0" r="13335" b="31115"/>
                      <wp:wrapNone/>
                      <wp:docPr id="1666" name="Conector fuera de página 1666"/>
                      <wp:cNvGraphicFramePr/>
                      <a:graphic xmlns:a="http://schemas.openxmlformats.org/drawingml/2006/main">
                        <a:graphicData uri="http://schemas.microsoft.com/office/word/2010/wordprocessingShape">
                          <wps:wsp>
                            <wps:cNvSpPr/>
                            <wps:spPr>
                              <a:xfrm>
                                <a:off x="0" y="0"/>
                                <a:ext cx="367665" cy="3689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Pr="0078698E" w:rsidRDefault="003D699D" w:rsidP="0078698E">
                                  <w:r w:rsidRPr="0078698E">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5085E" id="Conector fuera de página 1666" o:spid="_x0000_s1075" type="#_x0000_t177" style="position:absolute;left:0;text-align:left;margin-left:165.35pt;margin-top:367.75pt;width:28.95pt;height:29.05pt;z-index:2510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WjhwIAAEcFAAAOAAAAZHJzL2Uyb0RvYy54bWysVM1u2zAMvg/YOwi6r07S1G2DOkWQosOA&#10;oivWDj0rshQbk0WNUmJnb7Nn2YuNkp2k6Iodhl1sUuRH8eejrq67xrCtQl+DLfj4ZMSZshLK2q4L&#10;/vXp9sMFZz4IWwoDVhV8pzy/nr9/d9W6mZpABaZUyCiI9bPWFbwKwc2yzMtKNcKfgFOWjBqwEYFU&#10;XGclipaiNyabjEZ51gKWDkEq7+n0pjfyeYqvtZLhs9ZeBWYKTrmF9MX0XcVvNr8SszUKV9VySEP8&#10;QxaNqC1degh1I4JgG6z/CNXUEsGDDicSmgy0rqVKNVA149Grah4r4VSqhZrj3aFN/v+FlffbB2R1&#10;SbPL85wzKxqa0pJmJQMg0xuFgpWKuV8/17UVLHlR01rnZ4R9dA84aJ7E2IFOYxP/VBvrUqN3h0ar&#10;LjBJh6f5eZ6fcSbJdJpfXJ6exUFkR7BDHz4qaFgUCq4NtMtKYBymE2tF+fUJpp6L7Z0PPX6Po2Ax&#10;wz6nJIWdUTEtY78oTQVTFpOETlRTS4NsK4gk5bfxkEvyjBBdG3MAjd8CmbAHDb4RphL9DsDRW8Dj&#10;bQfvdCPYcAA2tQX8O1j3/vuq+1pj2aFbdWm608tYVTxaQbmjkSP0u+CdvK2pyXfChweBRH5aE1ro&#10;8Jk+se8Fh0HirAL88dZ59CdOkpWzlpap4P77RqDizHyyxNbL8XQaty8p07PzCSn40rJ6abGbZgk0&#10;ijE9HU4mMfoHsxc1QvNMe7+It5JJWEl3F1wG3CvL0C85vRxSLRbJjTbOiXBnH52MwWOjI1+eumeB&#10;bmBaIIrew37xxOwVt3rfiLSw2ATQdSLesa/DCGhbE5+HlyU+By/15HV8/+a/AQAA//8DAFBLAwQU&#10;AAYACAAAACEAk/nrv90AAAALAQAADwAAAGRycy9kb3ducmV2LnhtbEyPwU7DMAyG70i8Q2QkLhNL&#10;oVpXuqYTQuIOHQ+QNabt1jhVknYdT485wdH2p///XO4XO4gZfegdKXhcJyCQGmd6ahV8Ht4echAh&#10;ajJ6cIQKrhhgX93elLow7kIfONexFRxCodAKuhjHQsrQdGh1WLsRiW9fzlsdefStNF5fONwO8ilJ&#10;Mml1T9zQ6RFfO2zO9WS5930ycu5Otf22Z30gj1e7Wil1f7e87EBEXOIfDL/6rA4VOx3dRCaIQUGa&#10;JltGFWzTzQYEE2meZyCOvHlOM5BVKf//UP0AAAD//wMAUEsBAi0AFAAGAAgAAAAhALaDOJL+AAAA&#10;4QEAABMAAAAAAAAAAAAAAAAAAAAAAFtDb250ZW50X1R5cGVzXS54bWxQSwECLQAUAAYACAAAACEA&#10;OP0h/9YAAACUAQAACwAAAAAAAAAAAAAAAAAvAQAAX3JlbHMvLnJlbHNQSwECLQAUAAYACAAAACEA&#10;QtzVo4cCAABHBQAADgAAAAAAAAAAAAAAAAAuAgAAZHJzL2Uyb0RvYy54bWxQSwECLQAUAAYACAAA&#10;ACEAk/nrv90AAAALAQAADwAAAAAAAAAAAAAAAADhBAAAZHJzL2Rvd25yZXYueG1sUEsFBgAAAAAE&#10;AAQA8wAAAOsFAAAAAA==&#10;" fillcolor="white [3201]" strokecolor="black [3200]" strokeweight="1pt">
                      <v:textbox>
                        <w:txbxContent>
                          <w:p w:rsidR="003D699D" w:rsidRPr="0078698E" w:rsidRDefault="003D699D" w:rsidP="0078698E">
                            <w:r w:rsidRPr="0078698E">
                              <w:t>27</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5920" behindDoc="0" locked="0" layoutInCell="1" allowOverlap="1" wp14:anchorId="22547326" wp14:editId="1CD24190">
                      <wp:simplePos x="0" y="0"/>
                      <wp:positionH relativeFrom="column">
                        <wp:posOffset>1748155</wp:posOffset>
                      </wp:positionH>
                      <wp:positionV relativeFrom="paragraph">
                        <wp:posOffset>4018280</wp:posOffset>
                      </wp:positionV>
                      <wp:extent cx="1019810" cy="520700"/>
                      <wp:effectExtent l="0" t="0" r="27940" b="12700"/>
                      <wp:wrapNone/>
                      <wp:docPr id="1555" name="Proceso 1555"/>
                      <wp:cNvGraphicFramePr/>
                      <a:graphic xmlns:a="http://schemas.openxmlformats.org/drawingml/2006/main">
                        <a:graphicData uri="http://schemas.microsoft.com/office/word/2010/wordprocessingShape">
                          <wps:wsp>
                            <wps:cNvSpPr/>
                            <wps:spPr>
                              <a:xfrm>
                                <a:off x="0" y="0"/>
                                <a:ext cx="1019810" cy="5207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Anexa recibo y se completa el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47326" id="Proceso 1555" o:spid="_x0000_s1076" type="#_x0000_t109" style="position:absolute;left:0;text-align:left;margin-left:137.65pt;margin-top:316.4pt;width:80.3pt;height:41pt;z-index:2510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RnbwIAAC0FAAAOAAAAZHJzL2Uyb0RvYy54bWysVE1v2zAMvQ/YfxB0X20HydoGdYogRYcB&#10;RRssHXpWZCk2JomapMTOfv0o2XGKrthh2MUWRT5+PJK6ue20IgfhfAOmpMVFTokwHKrG7Er6/fn+&#10;0xUlPjBTMQVGlPQoPL1dfPxw09q5mEANqhKOoBPj560taR2CnWeZ57XQzF+AFQaVEpxmAUW3yyrH&#10;WvSuVTbJ889ZC66yDrjwHm/veiVdJP9SCh6epPQiEFVSzC2kr0vfbfxmixs23zlm64YPabB/yEKz&#10;xmDQ0dUdC4zsXfOHK91wBx5kuOCgM5Cy4SLVgNUU+ZtqNjWzItWC5Hg70uT/n1v+eFg70lTYu9ls&#10;RolhGru0ToQCSXdIUWv9HC03du0GyeMx1ttJp+MfKyFdovU40iq6QDheFnlxfVUg+xx1s0l+mSfe&#10;szPaOh++CNAkHkoqFbSrmrnQ5+ETs+zw4ANGR9jJHIWYWZ9LOoWjEjEdZb4JiWVh9ElCp4ESK+XI&#10;geEoVD+K2Hr0lSwjRDZKjaDiPZAKJ9BgG2EiDdkIzN8DnqON1ikimDACdWPA/R0se/tT1X2tsezQ&#10;bbvUw1kiNl5toTpiYx30E+8tv2+Q2wfmw5o5HHFsB65teMJPpLukMJwoqcH9eu8+2uPkoZaSFlem&#10;pP7nnjlBifpqcCavi+k07lgSprPLCQrutWb7WmP2egXYigIfCMvTMdoHdTpKB/oFt3sZo6KKGY6x&#10;S8qDOwmr0K8yvg9cLJfJDPfKsvBgNpZH55HoOC/P3QtzdhiwgKP5CKf1YvM3s9XbRqSB5T6AbNLg&#10;nXkdWoA7mWZoeD/i0r+Wk9X5lVv8BgAA//8DAFBLAwQUAAYACAAAACEAsK9hoOAAAAALAQAADwAA&#10;AGRycy9kb3ducmV2LnhtbEyPQU+EMBCF7yb+h2ZMvBi3LLALImWjJt5dNGaPhY6A0ilpu4D/3nrS&#10;42S+vPe98rDqkc1o3WBIwHYTAUNqjRqoE/D2+nybA3NekpKjIRTwjQ4O1eVFKQtlFjriXPuOhRBy&#10;hRTQez8VnLu2Ry3dxkxI4fdhrJY+nLbjysolhOuRx1G051oOFBp6OeFTj+1XfdYCui77fLTNsMzH&#10;9P3ldHPK+Vy3QlxfrQ/3wDyu/g+GX/2gDlVwasyZlGOjgDjbJQEVsE/isCEQabK7A9YIyLZpDrwq&#10;+f8N1Q8AAAD//wMAUEsBAi0AFAAGAAgAAAAhALaDOJL+AAAA4QEAABMAAAAAAAAAAAAAAAAAAAAA&#10;AFtDb250ZW50X1R5cGVzXS54bWxQSwECLQAUAAYACAAAACEAOP0h/9YAAACUAQAACwAAAAAAAAAA&#10;AAAAAAAvAQAAX3JlbHMvLnJlbHNQSwECLQAUAAYACAAAACEAJ8l0Z28CAAAtBQAADgAAAAAAAAAA&#10;AAAAAAAuAgAAZHJzL2Uyb0RvYy54bWxQSwECLQAUAAYACAAAACEAsK9hoOAAAAALAQAADwAAAAAA&#10;AAAAAAAAAADJBAAAZHJzL2Rvd25yZXYueG1sUEsFBgAAAAAEAAQA8wAAANYFAAAAAA==&#10;" fillcolor="white [3201]" strokecolor="black [3200]" strokeweight="1pt">
                      <v:textbo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Anexa recibo y se completa el expediente</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6944" behindDoc="0" locked="0" layoutInCell="1" allowOverlap="1" wp14:anchorId="4929F319" wp14:editId="695FF25A">
                      <wp:simplePos x="0" y="0"/>
                      <wp:positionH relativeFrom="column">
                        <wp:posOffset>2261870</wp:posOffset>
                      </wp:positionH>
                      <wp:positionV relativeFrom="paragraph">
                        <wp:posOffset>3734435</wp:posOffset>
                      </wp:positionV>
                      <wp:extent cx="0" cy="297180"/>
                      <wp:effectExtent l="76200" t="0" r="57150" b="64770"/>
                      <wp:wrapNone/>
                      <wp:docPr id="1556" name="Conector recto de flecha 155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DD7847" id="Conector recto de flecha 1556" o:spid="_x0000_s1026" type="#_x0000_t32" style="position:absolute;margin-left:178.1pt;margin-top:294.05pt;width:0;height:23.4pt;z-index:2510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8O1gEAAPkDAAAOAAAAZHJzL2Uyb0RvYy54bWysU9uO0zAQfUfiHyy/07SVdlmqpvvQBV4Q&#10;VFw+wOuMGwvfNB7a5O8ZO20WcZEQ4sXxZc7MOWcm2/vBO3ECzDaGVq4WSykg6NjZcGzll89vXtxJ&#10;kUmFTrkYoJUjZHm/e/5se04bWMc+ug5QcJKQN+fUyp4obZom6x68youYIPCjiegV8RGPTYfqzNm9&#10;a9bL5W1zjtgljBpy5tuH6VHuan5jQNMHYzKQcK1kblRXrOtjWZvdVm2OqFJv9YWG+gcWXtnARedU&#10;D4qU+Ib2l1Teaow5Glro6JtojNVQNbCa1fInNZ96laBqYXNymm3K/y+tfn86oLAd9+7m5laKoDx3&#10;ac+90hRRYPmIDoRxoHslahB7dk55w9B9OODllNMBiwGDQV++LE0M1edx9hkGEnq61Hy7fvVydVdb&#10;0DzhEmZ6C9GLsmllJlT22BMzmiitqs3q9C4TV2bgFVCKulBWUta9Dp2gMbEWQqvC0UFpNYeXkKbQ&#10;nwjXHY0OJvhHMGwGU5zK1DGEvUNxUjxA3dfVnIUjC8RY52bQsnL7I+gSW2BQR/NvgXN0rRgDzUBv&#10;Q8TfVaXhStVM8VfVk9Yi+zF2Y21ftYPnq/pz+RfKAP94rvCnP3b3HQAA//8DAFBLAwQUAAYACAAA&#10;ACEAGysP5uAAAAALAQAADwAAAGRycy9kb3ducmV2LnhtbEyPy07DMBBF90j8gzVI7KjTloY0zaRC&#10;CJYValMhlm48iaP6EcVOG/4eIxawnJmjO+cW28lodqHBd84izGcJMLK1k51tEY7V20MGzAdhpdDO&#10;EsIXediWtzeFyKW72j1dDqFlMcT6XCCoEPqcc18rMsLPXE823ho3GBHiOLRcDuIaw43miyRJuRGd&#10;jR+U6OlFUX0+jAahqdpj/fma8VE370/Vh1qrXbVDvL+bnjfAAk3hD4Yf/agOZXQ6udFKzzTCcpUu&#10;IoqwyrI5sEj8bk4I6fJxDbws+P8O5TcAAAD//wMAUEsBAi0AFAAGAAgAAAAhALaDOJL+AAAA4QEA&#10;ABMAAAAAAAAAAAAAAAAAAAAAAFtDb250ZW50X1R5cGVzXS54bWxQSwECLQAUAAYACAAAACEAOP0h&#10;/9YAAACUAQAACwAAAAAAAAAAAAAAAAAvAQAAX3JlbHMvLnJlbHNQSwECLQAUAAYACAAAACEAJ8Bv&#10;DtYBAAD5AwAADgAAAAAAAAAAAAAAAAAuAgAAZHJzL2Uyb0RvYy54bWxQSwECLQAUAAYACAAAACEA&#10;GysP5uAAAAALAQAADwAAAAAAAAAAAAAAAAAwBAAAZHJzL2Rvd25yZXYueG1sUEsFBgAAAAAEAAQA&#10;8wAAAD0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36160" behindDoc="0" locked="0" layoutInCell="1" allowOverlap="1" wp14:anchorId="20E15298" wp14:editId="7F2A5A45">
                      <wp:simplePos x="0" y="0"/>
                      <wp:positionH relativeFrom="column">
                        <wp:posOffset>2785745</wp:posOffset>
                      </wp:positionH>
                      <wp:positionV relativeFrom="paragraph">
                        <wp:posOffset>3346450</wp:posOffset>
                      </wp:positionV>
                      <wp:extent cx="381000" cy="295275"/>
                      <wp:effectExtent l="0" t="0" r="0" b="9525"/>
                      <wp:wrapNone/>
                      <wp:docPr id="1676" name="Cuadro de texto 1676"/>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15298" id="Cuadro de texto 1676" o:spid="_x0000_s1077" type="#_x0000_t202" style="position:absolute;left:0;text-align:left;margin-left:219.35pt;margin-top:263.5pt;width:30pt;height:23.25pt;z-index:2510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uxlAIAAJ4FAAAOAAAAZHJzL2Uyb0RvYy54bWysVEtPGzEQvlfqf7B8L7sJJEDEBqVBVJUQ&#10;oIaKs+O1iVXb49pOdtNf37F38yjlQtXL7tgz843nm8fVdWs02QgfFNiKDk5KSoTlUCv7UtHvT7ef&#10;LigJkdmaabCiolsR6PX044erxk3EEFaga+EJgtgwaVxFVzG6SVEEvhKGhRNwwqJSgjcs4tG/FLVn&#10;DaIbXQzLclw04GvngYsQ8PamU9JpxpdS8PggZRCR6Iri22L++vxdpm8xvWKTF8/cSvH+GewfXmGY&#10;shh0D3XDIiNrr/6CMop7CCDjCQdTgJSKi5wDZjMoX2WzWDEnci5ITnB7msL/g+X3m0dPVI21G5+P&#10;KbHMYJXma1Z7ILUgUbQRSNYhVY0LE/RYOPSJ7Wdo0S1RmO4DXiYGWulN+mNuBPVI+nZPNIIRjpen&#10;F4OyRA1H1fByNDwfJZTi4Ox8iF8EGJKEinqsY6aXbe5C7Ex3JilWAK3qW6V1PqTeEXPtyYZh1XXM&#10;T0TwP6y0JU1Fx6ejMgNbSO4dsrYJRuTu6cMdEsxS3GqRbLT9JiSyl/N8IzbjXNh9/GydrCSGeo9j&#10;b3941XucuzzQI0cGG/fORlnwOfs8bgfK6h87ymRnj7U5yjuJsV22uW1G+wZYQr3FvvDQDVlw/FZh&#10;9e5YiI/M41RhwXFTxAf8SA3IPvQSJSvwv966T/bY7KilpMEprWj4uWZeUKK/WhyDy8HZWRrrfDgb&#10;nQ/x4I81y2ONXZs5YEsMcCc5nsVkH/VOlB7MMy6UWYqKKmY5xq5o3Inz2O0OXEhczGbZCAfZsXhn&#10;F44n6ERz6s2n9pl51zdwGqN72M0zm7zq4842eVqYrSNIlZs8Ed2x2hcAl0Aek35hpS1zfM5Wh7U6&#10;/Q0AAP//AwBQSwMEFAAGAAgAAAAhAFT1Dj3gAAAACwEAAA8AAABkcnMvZG93bnJldi54bWxMj01P&#10;g0AQhu8m/ofNmHgxdrEUqcjSGKM28WbxI9627AhEdpawW8B/7/Skx3nnyfuRb2bbiREH3zpScLWI&#10;QCBVzrRUK3gtHy/XIHzQZHTnCBX8oIdNcXqS68y4iV5w3IVasAn5TCtoQugzKX3VoNV+4Xok/n25&#10;werA51BLM+iJzW0nl1F0La1uiRMa3eN9g9X37mAVfF7UH89+fnqb4iTuH7Zjmb6bUqnzs/nuFkTA&#10;OfzBcKzP1aHgTnt3IONFp2AVr1NGFSTLlEcxsbo5KntW0jgBWeTy/4biFwAA//8DAFBLAQItABQA&#10;BgAIAAAAIQC2gziS/gAAAOEBAAATAAAAAAAAAAAAAAAAAAAAAABbQ29udGVudF9UeXBlc10ueG1s&#10;UEsBAi0AFAAGAAgAAAAhADj9If/WAAAAlAEAAAsAAAAAAAAAAAAAAAAALwEAAF9yZWxzLy5yZWxz&#10;UEsBAi0AFAAGAAgAAAAhAFBzW7GUAgAAngUAAA4AAAAAAAAAAAAAAAAALgIAAGRycy9lMm9Eb2Mu&#10;eG1sUEsBAi0AFAAGAAgAAAAhAFT1Dj3gAAAACwEAAA8AAAAAAAAAAAAAAAAA7gQAAGRycy9kb3du&#10;cmV2LnhtbFBLBQYAAAAABAAEAPMAAAD7BQAAAAA=&#10;" fillcolor="white [3201]" stroked="f" strokeweight=".5pt">
                      <v:textbox>
                        <w:txbxContent>
                          <w:p w:rsidR="003D699D" w:rsidRPr="0078698E" w:rsidRDefault="003D699D">
                            <w:pPr>
                              <w:rPr>
                                <w:sz w:val="20"/>
                                <w:szCs w:val="20"/>
                              </w:rPr>
                            </w:pPr>
                            <w:r w:rsidRPr="0078698E">
                              <w:rPr>
                                <w:sz w:val="20"/>
                                <w:szCs w:val="20"/>
                              </w:rPr>
                              <w:t>25</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18752" behindDoc="0" locked="0" layoutInCell="1" allowOverlap="1" wp14:anchorId="16D60D18" wp14:editId="2CC1074B">
                      <wp:simplePos x="0" y="0"/>
                      <wp:positionH relativeFrom="column">
                        <wp:posOffset>1741170</wp:posOffset>
                      </wp:positionH>
                      <wp:positionV relativeFrom="paragraph">
                        <wp:posOffset>3275330</wp:posOffset>
                      </wp:positionV>
                      <wp:extent cx="1019810" cy="467360"/>
                      <wp:effectExtent l="0" t="0" r="27940" b="27940"/>
                      <wp:wrapNone/>
                      <wp:docPr id="1547" name="Proceso 1547"/>
                      <wp:cNvGraphicFramePr/>
                      <a:graphic xmlns:a="http://schemas.openxmlformats.org/drawingml/2006/main">
                        <a:graphicData uri="http://schemas.microsoft.com/office/word/2010/wordprocessingShape">
                          <wps:wsp>
                            <wps:cNvSpPr/>
                            <wps:spPr>
                              <a:xfrm>
                                <a:off x="0" y="0"/>
                                <a:ext cx="1019810" cy="4673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Corrobora datos del pago y tramite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60D18" id="Proceso 1547" o:spid="_x0000_s1078" type="#_x0000_t109" style="position:absolute;left:0;text-align:left;margin-left:137.1pt;margin-top:257.9pt;width:80.3pt;height:36.8pt;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CLbwIAAC0FAAAOAAAAZHJzL2Uyb0RvYy54bWysVEtv2zAMvg/YfxB0Xx1n6SuoUwQpOgwo&#10;2mDt0LMiS7UxWdQoJXb260fJjlN0xQ7DLrYovj9+1NV11xi2U+hrsAXPTyacKSuhrO1Lwb8/3X66&#10;4MwHYUthwKqC75Xn14uPH65aN1dTqMCUChkFsX7euoJXIbh5lnlZqUb4E3DKklIDNiKQiC9ZiaKl&#10;6I3JppPJWdYClg5BKu/p9qZX8kWKr7WS4UFrrwIzBafaQvpi+m7iN1tcifkLClfVcihD/EMVjagt&#10;JR1D3Ygg2BbrP0I1tUTwoMOJhCYDrWupUg/UTT55081jJZxKvRA43o0w+f8XVt7v1sjqkmZ3Ojvn&#10;zIqGprROgAJLdwRR6/ycLB/dGgfJ0zH222ls4p86YV2CdT/CqrrAJF3mk/zyIif0JelmZ+efzxLu&#10;2dHboQ9fFDQsHgquDbSrSmDo6/AJWbG784Gyk9vBnIRYWV9LOoW9UbEcY78pTW1R9mnyToRSK4Ns&#10;J4gK5Y88jp5iJcvoomtjRqf8PScTDk6DbXRTiWSj4+Q9x2O20TplBBtGx6a2gH931r39oeu+19h2&#10;6DZdmuHpNHYVrzZQ7mmwCD3jvZO3NWF7J3xYCySK0zhobcMDfSLcBYfhxFkF+Ou9+2hPzCMtZy2t&#10;TMH9z61AxZn5aomTl/lsFncsCbPT8ykJ+Fqzea2x22YFNIqcHggn0zHaB3M4aoTmmbZ7GbOSSlhJ&#10;uQsuAx6EVehXmd4HqZbLZEZ75US4s49OxuAR6MiXp+5ZoBsIFoia93BYLzF/w63eNnpaWG4D6DoR&#10;74jrMALaycSh4f2IS/9aTlbHV27xGwAA//8DAFBLAwQUAAYACAAAACEAKxR1t+AAAAALAQAADwAA&#10;AGRycy9kb3ducmV2LnhtbEyPwU7DMBBE70j8g7VIXFDrNKRtCHEqQOJOA0I9OrFxAvE6st0k/D3L&#10;CW67O6PZN+VhsQObtA+9QwGbdQJMY+tUj0bA2+vzKgcWokQlB4dawLcOcKguL0pZKDfjUU91NIxC&#10;MBRSQBfjWHAe2k5bGdZu1Ejah/NWRlq94crLmcLtwNMk2XEre6QPnRz1U6fbr/psBRiz/3z0TT9P&#10;x+z95XRzyvlUt0JcXy0P98CiXuKfGX7xCR0qYmrcGVVgg4B0n6VkFbDdbKkDObLbjIaGLvldBrwq&#10;+f8O1Q8AAAD//wMAUEsBAi0AFAAGAAgAAAAhALaDOJL+AAAA4QEAABMAAAAAAAAAAAAAAAAAAAAA&#10;AFtDb250ZW50X1R5cGVzXS54bWxQSwECLQAUAAYACAAAACEAOP0h/9YAAACUAQAACwAAAAAAAAAA&#10;AAAAAAAvAQAAX3JlbHMvLnJlbHNQSwECLQAUAAYACAAAACEAYD1gi28CAAAtBQAADgAAAAAAAAAA&#10;AAAAAAAuAgAAZHJzL2Uyb0RvYy54bWxQSwECLQAUAAYACAAAACEAKxR1t+AAAAALAQAADwAAAAAA&#10;AAAAAAAAAADJBAAAZHJzL2Rvd25yZXYueG1sUEsFBgAAAAAEAAQA8wAAANYFAAAAAA==&#10;" fillcolor="white [3201]" strokecolor="black [3200]" strokeweight="1pt">
                      <v:textbo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Corrobora datos del pago y tramite</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4896" behindDoc="0" locked="0" layoutInCell="1" allowOverlap="1" wp14:anchorId="04419D38" wp14:editId="64392011">
                      <wp:simplePos x="0" y="0"/>
                      <wp:positionH relativeFrom="column">
                        <wp:posOffset>2244725</wp:posOffset>
                      </wp:positionH>
                      <wp:positionV relativeFrom="paragraph">
                        <wp:posOffset>2971165</wp:posOffset>
                      </wp:positionV>
                      <wp:extent cx="0" cy="297180"/>
                      <wp:effectExtent l="76200" t="0" r="57150" b="64770"/>
                      <wp:wrapNone/>
                      <wp:docPr id="1554" name="Conector recto de flecha 155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DAF7F" id="Conector recto de flecha 1554" o:spid="_x0000_s1026" type="#_x0000_t32" style="position:absolute;margin-left:176.75pt;margin-top:233.95pt;width:0;height:23.4pt;z-index:2510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KE1gEAAPkDAAAOAAAAZHJzL2Uyb0RvYy54bWysU9uO0zAQfUfiHyy/07QVC0vVdB+6wAuC&#10;issHeJ1xY+GbxkOT/j1jp80iLhJCvDi+zJk558xkezd6J06A2cbQytViKQUEHTsbjq388vnNs1sp&#10;MqnQKRcDtPIMWd7tnj7ZDmkD69hH1wEKThLyZkit7InSpmmy7sGrvIgJAj+aiF4RH/HYdKgGzu5d&#10;s14uXzRDxC5h1JAz395Pj3JX8xsDmj4Yk4GEayVzo7piXR/K2uy2anNElXqrLzTUP7DwygYuOqe6&#10;V6TEN7S/pPJWY8zR0EJH30RjrIaqgdWslj+p+dSrBFULm5PTbFP+f2n1+9MBhe24dzc3z6UIynOX&#10;9twrTREFlo/oQBgHuleiBrFnQ8obhu7DAS+nnA5YDBgN+vJlaWKsPp9nn2EkoadLzbfrVy9Xt7UF&#10;zSMuYaa3EL0om1ZmQmWPPTGjidKq2qxO7zJxZQZeAaWoC2UlZd3r0Ak6J9ZCaFU4Oiit5vAS0hT6&#10;E+G6o7ODCf4RDJvBFKcydQxh71CcFA9Q93U1Z+HIAjHWuRm0rNz+CLrEFhjU0fxb4BxdK8ZAM9Db&#10;EPF3VWm8UjVT/FX1pLXIfojdubav2sHzVf25/AtlgH88V/jjH7v7DgAA//8DAFBLAwQUAAYACAAA&#10;ACEAoW0Im+AAAAALAQAADwAAAGRycy9kb3ducmV2LnhtbEyPwU7DMAyG70i8Q2QkbiwdW9et1J0Q&#10;guOEWCfEMWvSpiJxqibdytsvaAc42v70+/uL7WQNO6nBd44Q5rMEmKLayY5ahEP19rAG5oMgKYwj&#10;hfCjPGzL25tC5NKd6UOd9qFlMYR8LhB0CH3Oua+1ssLPXK8o3ho3WBHiOLRcDuIcw63hj0my4lZ0&#10;FD9o0asXrerv/WgRmqo91F+vaz6a5j2rPvVG76od4v3d9PwELKgp/MHwqx/VoYxORzeS9MwgLNJF&#10;GlGE5SrbAIvEdXNESOfLDHhZ8P8dygsAAAD//wMAUEsBAi0AFAAGAAgAAAAhALaDOJL+AAAA4QEA&#10;ABMAAAAAAAAAAAAAAAAAAAAAAFtDb250ZW50X1R5cGVzXS54bWxQSwECLQAUAAYACAAAACEAOP0h&#10;/9YAAACUAQAACwAAAAAAAAAAAAAAAAAvAQAAX3JlbHMvLnJlbHNQSwECLQAUAAYACAAAACEAjz+i&#10;hNYBAAD5AwAADgAAAAAAAAAAAAAAAAAuAgAAZHJzL2Uyb0RvYy54bWxQSwECLQAUAAYACAAAACEA&#10;oW0Im+AAAAALAQAADwAAAAAAAAAAAAAAAAAwBAAAZHJzL2Rvd25yZXYueG1sUEsFBgAAAAAEAAQA&#10;8wAAAD0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35136" behindDoc="0" locked="0" layoutInCell="1" allowOverlap="1" wp14:anchorId="7E902B40" wp14:editId="7BD838D9">
                      <wp:simplePos x="0" y="0"/>
                      <wp:positionH relativeFrom="column">
                        <wp:posOffset>2795270</wp:posOffset>
                      </wp:positionH>
                      <wp:positionV relativeFrom="paragraph">
                        <wp:posOffset>2546350</wp:posOffset>
                      </wp:positionV>
                      <wp:extent cx="390525" cy="276225"/>
                      <wp:effectExtent l="0" t="0" r="9525" b="9525"/>
                      <wp:wrapNone/>
                      <wp:docPr id="1675" name="Cuadro de texto 1675"/>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02B40" id="Cuadro de texto 1675" o:spid="_x0000_s1079" type="#_x0000_t202" style="position:absolute;left:0;text-align:left;margin-left:220.1pt;margin-top:200.5pt;width:30.75pt;height:21.75pt;z-index:25103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0JlAIAAJ4FAAAOAAAAZHJzL2Uyb0RvYy54bWysVEtvGyEQvlfqf0Dcm/U7jZV15DpKVSlK&#10;ojpVzpiFGBUYCti77q/PwK4fTXNJ1cvuwMx8w3zzuLxqjCZb4YMCW9L+WY8SYTlUyj6X9MfjzafP&#10;lITIbMU0WFHSnQj0avbxw2XtpmIAa9CV8ARBbJjWrqTrGN20KAJfC8PCGThhUSnBGxbx6J+LyrMa&#10;0Y0uBr3epKjBV84DFyHg7XWrpLOML6Xg8V7KICLRJcW3xfz1+btK32J2yabPnrm14t0z2D+8wjBl&#10;MegB6ppFRjZe/QVlFPcQQMYzDqYAKRUXOQfMpt97lc1yzZzIuSA5wR1oCv8Plt9tHzxRFdZucj6m&#10;xDKDVVpsWOWBVIJE0UQgWYdU1S5M0WPp0Cc2X6BBt0Rhug94mRhopDfpj7kR1CPpuwPRCEY4Xg4v&#10;euMBRuOoGpxPBigjSnF0dj7ErwIMSUJJPdYx08u2tyG2pnuTFCuAVtWN0jofUu+IhfZky7DqOuYn&#10;IvgfVtqSuqST4biXgS0k9xZZ2wQjcvd04Y4JZinutEg22n4XEtnLeb4Rm3Eu7CF+tk5WEkO9x7Gz&#10;P77qPc5tHuiRI4ONB2ejLPicfR63I2XVzz1lsrXH2pzkncTYrJrcNuPhvgFWUO2wLzy0QxYcv1FY&#10;vVsW4gPzOFXYCrgp4j1+pAZkHzqJkjX432/dJ3tsdtRSUuOUljT82jAvKNHfLI7BRX80SmOdD6Px&#10;+QAP/lSzOtXYjVkAtkQfd5LjWUz2Ue9F6cE84UKZp6ioYpZj7JLGvbiI7e7AhcTFfJ6NcJAdi7d2&#10;6XiCTjSn3nxsnph3XQOnMbqD/Tyz6as+bm2Tp4X5JoJUuckT0S2rXQFwCeQx6RZW2jKn52x1XKuz&#10;FwAAAP//AwBQSwMEFAAGAAgAAAAhAEEbccjhAAAACwEAAA8AAABkcnMvZG93bnJldi54bWxMj0tP&#10;wzAQhO9I/AdrkbggaqdtKApxKoR4SNxoeIibGy9JRLyOYjcJ/57tCW47mk+zM/l2dp0YcQitJw3J&#10;QoFAqrxtqdbwWj5cXoMI0ZA1nSfU8IMBtsXpSW4y6yd6wXEXa8EhFDKjoYmxz6QMVYPOhIXvkdj7&#10;8oMzkeVQSzuYicNdJ5dKXUlnWuIPjenxrsHqe3dwGj4v6o/nMD++Tat01d8/jeXm3ZZan5/Ntzcg&#10;Is7xD4Zjfa4OBXfa+wPZIDoN67VaMsqHSngUE6lKNiD2R2udgixy+X9D8QsAAP//AwBQSwECLQAU&#10;AAYACAAAACEAtoM4kv4AAADhAQAAEwAAAAAAAAAAAAAAAAAAAAAAW0NvbnRlbnRfVHlwZXNdLnht&#10;bFBLAQItABQABgAIAAAAIQA4/SH/1gAAAJQBAAALAAAAAAAAAAAAAAAAAC8BAABfcmVscy8ucmVs&#10;c1BLAQItABQABgAIAAAAIQBd810JlAIAAJ4FAAAOAAAAAAAAAAAAAAAAAC4CAABkcnMvZTJvRG9j&#10;LnhtbFBLAQItABQABgAIAAAAIQBBG3HI4QAAAAsBAAAPAAAAAAAAAAAAAAAAAO4EAABkcnMvZG93&#10;bnJldi54bWxQSwUGAAAAAAQABADzAAAA/AUAAAAA&#10;" fillcolor="white [3201]" stroked="f" strokeweight=".5pt">
                      <v:textbox>
                        <w:txbxContent>
                          <w:p w:rsidR="003D699D" w:rsidRPr="0078698E" w:rsidRDefault="003D699D">
                            <w:pPr>
                              <w:rPr>
                                <w:sz w:val="20"/>
                                <w:szCs w:val="20"/>
                              </w:rPr>
                            </w:pPr>
                            <w:r w:rsidRPr="0078698E">
                              <w:rPr>
                                <w:sz w:val="20"/>
                                <w:szCs w:val="20"/>
                              </w:rPr>
                              <w:t>24</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17728" behindDoc="0" locked="0" layoutInCell="1" allowOverlap="1" wp14:anchorId="3109CDC0" wp14:editId="60270E66">
                      <wp:simplePos x="0" y="0"/>
                      <wp:positionH relativeFrom="column">
                        <wp:posOffset>1721485</wp:posOffset>
                      </wp:positionH>
                      <wp:positionV relativeFrom="paragraph">
                        <wp:posOffset>2509520</wp:posOffset>
                      </wp:positionV>
                      <wp:extent cx="1019810" cy="467360"/>
                      <wp:effectExtent l="0" t="0" r="27940" b="27940"/>
                      <wp:wrapNone/>
                      <wp:docPr id="1546" name="Proceso 1546"/>
                      <wp:cNvGraphicFramePr/>
                      <a:graphic xmlns:a="http://schemas.openxmlformats.org/drawingml/2006/main">
                        <a:graphicData uri="http://schemas.microsoft.com/office/word/2010/wordprocessingShape">
                          <wps:wsp>
                            <wps:cNvSpPr/>
                            <wps:spPr>
                              <a:xfrm>
                                <a:off x="0" y="0"/>
                                <a:ext cx="1019810" cy="4673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Recibe comprobante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CDC0" id="Proceso 1546" o:spid="_x0000_s1080" type="#_x0000_t109" style="position:absolute;left:0;text-align:left;margin-left:135.55pt;margin-top:197.6pt;width:80.3pt;height:36.8pt;z-index:2510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t6cAIAAC0FAAAOAAAAZHJzL2Uyb0RvYy54bWysVN9v2jAQfp+0/8Hy+xrCKG1RQ4WoOk2q&#10;WjQ69dk4Nolm+zzbkLC/fmcnhKpDe5j2kvh8v7/7zrd3rVZkL5yvwRQ0vxhRIgyHsjbbgn5/efh0&#10;TYkPzJRMgREFPQhP7+YfP9w2dibGUIEqhSMYxPhZYwtahWBnWeZ5JTTzF2CFQaUEp1lA0W2z0rEG&#10;o2uVjUejadaAK60DLrzH2/tOSecpvpSCh2cpvQhEFRRrC+nr0ncTv9n8ls22jtmq5n0Z7B+q0Kw2&#10;mHQIdc8CIztX/xFK19yBBxkuOOgMpKy5SD1gN/noXTfrilmRekFwvB1g8v8vLH/arxypS5zd5WRK&#10;iWEap7RKgAJJdwhRY/0MLdd25XrJ4zH220qn4x87IW2C9TDAKtpAOF7mo/zmOkf0Oeom06vP04R7&#10;dvK2zocvAjSJh4JKBc2yYi50dfiELNs/+oDZ0e1ojkKsrKslncJBiViOMt+ExLYw+zh5J0KJpXJk&#10;z5AK5Y88jh5jJcvoImulBqf8nJMKR6feNrqJRLLBcXTO8ZRtsE4ZwYTBUdcG3N+dZWd/7LrrNbYd&#10;2k2bZng5iV3Fqw2UBxysg47x3vKHGrF9ZD6smEOK4zhwbcMzfiLcBYX+REkF7te5+2iPzEMtJQ2u&#10;TEH9zx1zghL11SAnb/LJJO5YEiaXV2MU3FvN5q3G7PQScBQ5PhCWp2O0D+p4lA70K273ImZFFTMc&#10;cxeUB3cUlqFbZXwfuFgskhnulWXh0awtj8Ej0JEvL+0rc7YnWEBqPsFxvdjsHbc62+hpYLELIOtE&#10;vBOu/QhwJxOH+vcjLv1bOVmdXrn5bwAAAP//AwBQSwMEFAAGAAgAAAAhAKvI0BbgAAAACwEAAA8A&#10;AABkcnMvZG93bnJldi54bWxMj8FOhDAQhu8mvkMzJl7MboFdF0TKRk28u2g2eyx0BJS2pO0Cvr3j&#10;ab3NZL788/3FftEDm9D53hoB8ToChqaxqjetgI/311UGzAdplBysQQE/6GFfXl8VMld2NgecqtAy&#10;CjE+lwK6EMacc990qKVf2xEN3T6t0zLQ6lqunJwpXA88iaId17I39KGTI7502HxXZy2gbdOvZ1f3&#10;83TYHt9Od6eMT1UjxO3N8vQILOASLjD86ZM6lORU27NRng0CkjSOCRWwebhPgBGx3cQpsJqGXZYB&#10;Lwv+v0P5CwAA//8DAFBLAQItABQABgAIAAAAIQC2gziS/gAAAOEBAAATAAAAAAAAAAAAAAAAAAAA&#10;AABbQ29udGVudF9UeXBlc10ueG1sUEsBAi0AFAAGAAgAAAAhADj9If/WAAAAlAEAAAsAAAAAAAAA&#10;AAAAAAAALwEAAF9yZWxzLy5yZWxzUEsBAi0AFAAGAAgAAAAhAAvLa3pwAgAALQUAAA4AAAAAAAAA&#10;AAAAAAAALgIAAGRycy9lMm9Eb2MueG1sUEsBAi0AFAAGAAgAAAAhAKvI0BbgAAAACwEAAA8AAAAA&#10;AAAAAAAAAAAAygQAAGRycy9kb3ducmV2LnhtbFBLBQYAAAAABAAEAPMAAADXBQAAAAA=&#10;" fillcolor="white [3201]" strokecolor="black [3200]" strokeweight="1pt">
                      <v:textbo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Recibe comprobante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33088" behindDoc="0" locked="0" layoutInCell="1" allowOverlap="1" wp14:anchorId="55603C1D" wp14:editId="67EF154D">
                      <wp:simplePos x="0" y="0"/>
                      <wp:positionH relativeFrom="column">
                        <wp:posOffset>1426845</wp:posOffset>
                      </wp:positionH>
                      <wp:positionV relativeFrom="paragraph">
                        <wp:posOffset>2051050</wp:posOffset>
                      </wp:positionV>
                      <wp:extent cx="336550" cy="285750"/>
                      <wp:effectExtent l="0" t="0" r="6350" b="0"/>
                      <wp:wrapNone/>
                      <wp:docPr id="1673" name="Cuadro de texto 1673"/>
                      <wp:cNvGraphicFramePr/>
                      <a:graphic xmlns:a="http://schemas.openxmlformats.org/drawingml/2006/main">
                        <a:graphicData uri="http://schemas.microsoft.com/office/word/2010/wordprocessingShape">
                          <wps:wsp>
                            <wps:cNvSpPr txBox="1"/>
                            <wps:spPr>
                              <a:xfrm>
                                <a:off x="0" y="0"/>
                                <a:ext cx="3365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603C1D" id="Cuadro de texto 1673" o:spid="_x0000_s1081" type="#_x0000_t202" style="position:absolute;left:0;text-align:left;margin-left:112.35pt;margin-top:161.5pt;width:26.5pt;height:22.5pt;z-index:25103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slkwIAAJ4FAAAOAAAAZHJzL2Uyb0RvYy54bWysVEtvGyEQvlfqf0Dcm/U7qZV15DpKVSlK&#10;oiZVzpgFGxUYCti77q/PwK4fTXNJ1cvuwHwzw3zzuLxqjCZb4YMCW9L+WY8SYTlUyq5K+uPp5tMF&#10;JSEyWzENVpR0JwK9mn38cFm7qRjAGnQlPEEnNkxrV9J1jG5aFIGvhWHhDJywqJTgDYt49Kui8qxG&#10;70YXg15vUtTgK+eBixDw9rpV0ln2L6Xg8V7KICLRJcW3xfz1+btM32J2yaYrz9xa8e4Z7B9eYZiy&#10;GPTg6ppFRjZe/eXKKO4hgIxnHEwBUioucg6YTb/3KpvHNXMi54LkBHegKfw/t/xu++CJqrB2k/Mh&#10;JZYZrNJiwyoPpBIkiiYCyTqkqnZhihaPDm1i8wUaNEsUpvuAl4mBRnqT/pgbQT2SvjsQjc4Ix8vh&#10;cDIeo4ajanAxPkcZvRRHY+dD/CrAkCSU1GMdM71sextiC91DUqwAWlU3Sut8SL0jFtqTLcOq65if&#10;iM7/QGlL6pJOhhg6GVlI5q1nbdONyN3ThTsmmKW40yJhtP0uJLKX83wjNuNc2EP8jE4oiaHeY9jh&#10;j696j3GbB1rkyGDjwdgoCz5nn8ftSFn1c0+ZbPFYm5O8kxibZZPbZjzeN8ASqh32hYd2yILjNwqr&#10;d8tCfGAepwoLjpsi3uNHakD2oZMoWYP//dZ9wmOzo5aSGqe0pOHXhnlBif5mcQw+90ejNNb5MBqf&#10;D/DgTzXLU43dmAVgS/RxJzmexYSPei9KD+YZF8o8RUUVsxxjlzTuxUVsdwcuJC7m8wzCQXYs3tpH&#10;x5PrRHPqzafmmXnXNXAaozvYzzObvurjFpssLcw3EaTKTZ6IblntCoBLII9Jt7DSljk9Z9Rxrc5e&#10;AAAA//8DAFBLAwQUAAYACAAAACEAUDL2MuAAAAALAQAADwAAAGRycy9kb3ducmV2LnhtbEyPTU+E&#10;MBCG7yb+h2ZMvBi3WHTZIGVjjB+JNxc/4q1LRyDSKaFdwH/veNLjvPPk/Si2i+vFhGPoPGm4WCUg&#10;kGpvO2o0vFT35xsQIRqypveEGr4xwLY8PipMbv1MzzjtYiPYhEJuNLQxDrmUoW7RmbDyAxL/Pv3o&#10;TORzbKQdzczmrpcqSdbSmY44oTUD3rZYf+0OTsPHWfP+FJaH1zm9Soe7x6nK3myl9enJcnMNIuIS&#10;/2D4rc/VoeROe38gG0SvQanLjFENqUp5FBMqy1jZs7LeJCDLQv7fUP4AAAD//wMAUEsBAi0AFAAG&#10;AAgAAAAhALaDOJL+AAAA4QEAABMAAAAAAAAAAAAAAAAAAAAAAFtDb250ZW50X1R5cGVzXS54bWxQ&#10;SwECLQAUAAYACAAAACEAOP0h/9YAAACUAQAACwAAAAAAAAAAAAAAAAAvAQAAX3JlbHMvLnJlbHNQ&#10;SwECLQAUAAYACAAAACEAW2S7JZMCAACeBQAADgAAAAAAAAAAAAAAAAAuAgAAZHJzL2Uyb0RvYy54&#10;bWxQSwECLQAUAAYACAAAACEAUDL2MuAAAAALAQAADwAAAAAAAAAAAAAAAADtBAAAZHJzL2Rvd25y&#10;ZXYueG1sUEsFBgAAAAAEAAQA8wAAAPoFAAAAAA==&#10;" fillcolor="white [3201]" stroked="f" strokeweight=".5pt">
                      <v:textbox>
                        <w:txbxContent>
                          <w:p w:rsidR="003D699D" w:rsidRPr="0078698E" w:rsidRDefault="003D699D">
                            <w:pPr>
                              <w:rPr>
                                <w:sz w:val="20"/>
                                <w:szCs w:val="20"/>
                              </w:rPr>
                            </w:pPr>
                            <w:r w:rsidRPr="0078698E">
                              <w:rPr>
                                <w:sz w:val="20"/>
                                <w:szCs w:val="20"/>
                              </w:rPr>
                              <w:t>22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34112" behindDoc="0" locked="0" layoutInCell="1" allowOverlap="1" wp14:anchorId="5A1112F9" wp14:editId="5C11B8CA">
                      <wp:simplePos x="0" y="0"/>
                      <wp:positionH relativeFrom="column">
                        <wp:posOffset>956945</wp:posOffset>
                      </wp:positionH>
                      <wp:positionV relativeFrom="paragraph">
                        <wp:posOffset>2491105</wp:posOffset>
                      </wp:positionV>
                      <wp:extent cx="323850" cy="247650"/>
                      <wp:effectExtent l="0" t="0" r="0" b="0"/>
                      <wp:wrapNone/>
                      <wp:docPr id="1674" name="Cuadro de texto 1674"/>
                      <wp:cNvGraphicFramePr/>
                      <a:graphic xmlns:a="http://schemas.openxmlformats.org/drawingml/2006/main">
                        <a:graphicData uri="http://schemas.microsoft.com/office/word/2010/wordprocessingShape">
                          <wps:wsp>
                            <wps:cNvSpPr txBox="1"/>
                            <wps:spPr>
                              <a:xfrm>
                                <a:off x="0" y="0"/>
                                <a:ext cx="3238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12F9" id="Cuadro de texto 1674" o:spid="_x0000_s1082" type="#_x0000_t202" style="position:absolute;left:0;text-align:left;margin-left:75.35pt;margin-top:196.15pt;width:25.5pt;height:19.5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iElAIAAJ4FAAAOAAAAZHJzL2Uyb0RvYy54bWysVE1PGzEQvVfqf7B8L5uEEGjEBqVBVJVQ&#10;QYWKs+O1yapej2s7yaa/vs/efJVyoepld+x5M+N583F51TaGrZQPNdmS9096nCkrqartc8m/P958&#10;uOAsRGErYciqkm9U4FeT9+8u126sBrQgUynP4MSG8dqVfBGjGxdFkAvViHBCTlkoNflGRBz9c1F5&#10;sYb3xhSDXm9UrMlXzpNUIeD2ulPySfavtZLxTuugIjMlx9ti/vr8nadvMbkU42cv3KKW22eIf3hF&#10;I2qLoHtX1yIKtvT1X66aWnoKpOOJpKYgrWupcg7Ipt97kc3DQjiVcwE5we1pCv/Prfy6uvesrlC7&#10;0fmQMysaVGm2FJUnVikWVRuJZR2oWrswhsWDg01sP1ELs0Rhug+4TAy02jfpj9wY9CB9sycazpjE&#10;5eng9OIMGgnVYHg+ggwvxcHY+RA/K2pYEkruUcdMr1jdhthBd5AUK5Cpq5vamHxIvaNmxrOVQNVN&#10;zE+E8z9QxrJ1yUenCJ2MLCXzzrOx6Ubl7tmGOySYpbgxKmGM/aY02Mt5vhJbSKnsPn5GJ5RGqLcY&#10;bvGHV73FuMsDFjky2bg3bmpLPmefx+1AWfVjR5nu8KjNUd5JjO28zW1zNto1wJyqDfrCUzdkwcmb&#10;GtW7FSHeC4+pQsGxKeIdPtoQ2KetxNmC/K/X7hMezQ4tZ2tMacnDz6XwijPzxWIMPvaHwzTW+TA8&#10;Ox/g4I8182ONXTYzQkv0sZOczGLCR7MTtafmCQtlmqJCJaxE7JLHnTiL3e7AQpJqOs0gDLIT8dY+&#10;OJlcJ5pTbz62T8K7bQOnMfpKu3kW4xd93GGTpaXpMpKuc5MnojtWtwXAEshjsl1YacscnzPqsFYn&#10;vwEAAP//AwBQSwMEFAAGAAgAAAAhAI7KFTzhAAAACwEAAA8AAABkcnMvZG93bnJldi54bWxMj8FO&#10;wzAMhu9IvENkJC5oS9owBqXphBAwiRvrAHHLmtBWNE7VZG15e8wJjr/96ffnfDO7jo12CK1HBclS&#10;ALNYedNirWBfPi6ugYWo0ejOo1XwbQNsitOTXGfGT/hix12sGZVgyLSCJsY+4zxUjXU6LH1vkXaf&#10;fnA6UhxqbgY9UbnreCrEFXe6RbrQ6N7eN7b62h2dgo+L+v05zE+vk1zJ/mE7lus3Uyp1fjbf3QKL&#10;do5/MPzqkzoU5HTwRzSBdZRXYk2oAnmTSmBEpCKhyUHBpUwk8CLn/38ofgAAAP//AwBQSwECLQAU&#10;AAYACAAAACEAtoM4kv4AAADhAQAAEwAAAAAAAAAAAAAAAAAAAAAAW0NvbnRlbnRfVHlwZXNdLnht&#10;bFBLAQItABQABgAIAAAAIQA4/SH/1gAAAJQBAAALAAAAAAAAAAAAAAAAAC8BAABfcmVscy8ucmVs&#10;c1BLAQItABQABgAIAAAAIQBaGdiElAIAAJ4FAAAOAAAAAAAAAAAAAAAAAC4CAABkcnMvZTJvRG9j&#10;LnhtbFBLAQItABQABgAIAAAAIQCOyhU84QAAAAsBAAAPAAAAAAAAAAAAAAAAAO4EAABkcnMvZG93&#10;bnJldi54bWxQSwUGAAAAAAQABADzAAAA/AUAAAAA&#10;" fillcolor="white [3201]" stroked="f" strokeweight=".5pt">
                      <v:textbox>
                        <w:txbxContent>
                          <w:p w:rsidR="003D699D" w:rsidRPr="0078698E" w:rsidRDefault="003D699D">
                            <w:pPr>
                              <w:rPr>
                                <w:sz w:val="20"/>
                                <w:szCs w:val="20"/>
                              </w:rPr>
                            </w:pPr>
                            <w:r w:rsidRPr="0078698E">
                              <w:rPr>
                                <w:sz w:val="20"/>
                                <w:szCs w:val="20"/>
                              </w:rPr>
                              <w:t>23</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3872" behindDoc="0" locked="0" layoutInCell="1" allowOverlap="1" wp14:anchorId="2EEB1186" wp14:editId="0B0C09FD">
                      <wp:simplePos x="0" y="0"/>
                      <wp:positionH relativeFrom="column">
                        <wp:posOffset>317500</wp:posOffset>
                      </wp:positionH>
                      <wp:positionV relativeFrom="paragraph">
                        <wp:posOffset>2750185</wp:posOffset>
                      </wp:positionV>
                      <wp:extent cx="1094105" cy="467360"/>
                      <wp:effectExtent l="0" t="0" r="10795" b="27940"/>
                      <wp:wrapNone/>
                      <wp:docPr id="1553" name="Proceso 1553"/>
                      <wp:cNvGraphicFramePr/>
                      <a:graphic xmlns:a="http://schemas.openxmlformats.org/drawingml/2006/main">
                        <a:graphicData uri="http://schemas.microsoft.com/office/word/2010/wordprocessingShape">
                          <wps:wsp>
                            <wps:cNvSpPr/>
                            <wps:spPr>
                              <a:xfrm>
                                <a:off x="0" y="0"/>
                                <a:ext cx="1094105" cy="4673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Entrega fotocopias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1186" id="Proceso 1553" o:spid="_x0000_s1083" type="#_x0000_t109" style="position:absolute;left:0;text-align:left;margin-left:25pt;margin-top:216.55pt;width:86.15pt;height:36.8pt;z-index:2510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OUcQIAAC0FAAAOAAAAZHJzL2Uyb0RvYy54bWysVN9v2yAQfp+0/wHxvtpOk3aN6lRRqk6T&#10;qjZaOvWZYKitAceAxM7++h3Ycaqu2sO0F5vj7ruf33F902lF9sL5BkxJi7OcEmE4VI15Ken3p7tP&#10;nynxgZmKKTCipAfh6c3i44fr1s7FBGpQlXAEnRg/b21J6xDsPMs8r4Vm/gysMKiU4DQLKLqXrHKs&#10;Re9aZZM8v8hacJV1wIX3eHvbK+ki+ZdS8PAopReBqJJibiF9Xfpu4zdbXLP5i2O2bviQBvuHLDRr&#10;DAYdXd2ywMjONX+40g134EGGMw46AykbLlINWE2Rv6lmUzMrUi3YHG/HNvn/55Y/7NeONBXObjY7&#10;p8QwjVNap4YCSXfYotb6OVpu7NoNksdjrLeTTsc/VkK61NbD2FbRBcLxssivpkU+o4SjbnpxeX6R&#10;+p6d0Nb58EWAJvFQUqmgXdXMhT4PnzrL9vc+YHSEHc1RiJn1uaRTOCgR01Hmm5BYFkafJHQilFgp&#10;R/YMqVD9KOLo0VeyjBDZKDWCivdAKhxBg22EiUSyEZi/BzxFG61TRDBhBOrGgPs7WPb2x6r7WmPZ&#10;odt2aYazy1hVvNpCdcDBOugZ7y2/a7C398yHNXNIcVwGXNvwiJ/Y7pLCcKKkBvfrvftoj8xDLSUt&#10;rkxJ/c8dc4IS9dUgJ6+K6TTuWBKms8sJCu61ZvtaY3Z6BTiKAh8Iy9Mx2gd1PEoH+hm3exmjoooZ&#10;jrFLyoM7CqvQrzK+D1wsl8kM98qycG82lkfnsdGRL0/dM3N2IFhAaj7Acb3Y/A23etuINLDcBZBN&#10;It6pr8MIcCcTh4b3Iy79azlZnV65xW8AAAD//wMAUEsDBBQABgAIAAAAIQCMXlRx3wAAAAoBAAAP&#10;AAAAZHJzL2Rvd25yZXYueG1sTI/BTsMwEETvSPyDtUhcUOs0KW0V4lSAxJ0GhHp04q0TiNeR7Sbh&#10;73FP9Dia0cybYj+bno3ofGdJwGqZAENqrOpIC/j8eFvsgPkgScneEgr4RQ/78vamkLmyEx1wrIJm&#10;sYR8LgW0IQw5575p0Ui/tANS9E7WGRmidJorJ6dYbnqeJsmGG9lRXGjlgK8tNj/V2QjQevv94upu&#10;Gg/rr/fjw3HHx6oR4v5ufn4CFnAO/2G44Ed0KCNTbc+kPOsFPCbxShCwzrIVsBhI0zQDVl+czRZ4&#10;WfDrC+UfAAAA//8DAFBLAQItABQABgAIAAAAIQC2gziS/gAAAOEBAAATAAAAAAAAAAAAAAAAAAAA&#10;AABbQ29udGVudF9UeXBlc10ueG1sUEsBAi0AFAAGAAgAAAAhADj9If/WAAAAlAEAAAsAAAAAAAAA&#10;AAAAAAAALwEAAF9yZWxzLy5yZWxzUEsBAi0AFAAGAAgAAAAhAFaOI5RxAgAALQUAAA4AAAAAAAAA&#10;AAAAAAAALgIAAGRycy9lMm9Eb2MueG1sUEsBAi0AFAAGAAgAAAAhAIxeVHHfAAAACgEAAA8AAAAA&#10;AAAAAAAAAAAAywQAAGRycy9kb3ducmV2LnhtbFBLBQYAAAAABAAEAPMAAADXBQAAAAA=&#10;" fillcolor="white [3201]" strokecolor="black [3200]" strokeweight="1pt">
                      <v:textbo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Entrega fotocopias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30016" behindDoc="0" locked="0" layoutInCell="1" allowOverlap="1" wp14:anchorId="67E7ED40" wp14:editId="47858EE2">
                      <wp:simplePos x="0" y="0"/>
                      <wp:positionH relativeFrom="column">
                        <wp:posOffset>1431925</wp:posOffset>
                      </wp:positionH>
                      <wp:positionV relativeFrom="paragraph">
                        <wp:posOffset>2822575</wp:posOffset>
                      </wp:positionV>
                      <wp:extent cx="287020" cy="0"/>
                      <wp:effectExtent l="0" t="76200" r="17780" b="95250"/>
                      <wp:wrapNone/>
                      <wp:docPr id="1670" name="Conector recto de flecha 1670"/>
                      <wp:cNvGraphicFramePr/>
                      <a:graphic xmlns:a="http://schemas.openxmlformats.org/drawingml/2006/main">
                        <a:graphicData uri="http://schemas.microsoft.com/office/word/2010/wordprocessingShape">
                          <wps:wsp>
                            <wps:cNvCnPr/>
                            <wps:spPr>
                              <a:xfrm>
                                <a:off x="0" y="0"/>
                                <a:ext cx="2870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C906BB" id="Conector recto de flecha 1670" o:spid="_x0000_s1026" type="#_x0000_t32" style="position:absolute;margin-left:112.75pt;margin-top:222.25pt;width:22.6pt;height:0;z-index:2510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JX1QEAAPkDAAAOAAAAZHJzL2Uyb0RvYy54bWysU8lu2zAQvRfoPxC615J9SALBcg5O20vR&#10;Gl0+gKGGFhFuGE4t6+87pGyl6AIURS5cxHkz770Zbe/PzooTYDLBd9V61VQCvAq98ceu+vb13Zu7&#10;SiSSvpc2eOiqCVJ1v3v9ajvGFjZhCLYHFJzEp3aMXTUQxbaukxrAybQKETw/6oBOEl/xWPcoR87u&#10;bL1pmpt6DNhHDApS4q8P82O1K/m1BkWftE5AwnYVc6OyYlkf81rvtrI9ooyDURca8j9YOGk8F11S&#10;PUiS4jua31I5ozCkoGmlgquD1kZB0cBq1s0var4MMkLRwuakuNiUXi6t+ng6oDA99+7mlg3y0nGX&#10;9twrRQEF5k30ILQFNUhRgtizMaaWoXt/wMstxQNmA84aXd5ZmjgXn6fFZziTUPxxc3fbbLiYuj7V&#10;z7iIid5DcCIfuioRSnMciBnNlNbFZnn6kIgrM/AKyEWtzytJY9/6XtAUWQuhkf5oIbeaw3NInenP&#10;hMuJJgsz/DNoNoMpzmXKGMLeojhJHqD+ab1k4cgM0cbaBdQUbn8FXWIzDMpo/itwiS4Vg6cF6IwP&#10;+KeqdL5S1XP8VfWsNct+DP1U2lfs4Pkq/lz+hTzAP98L/PmP3f0AAAD//wMAUEsDBBQABgAIAAAA&#10;IQDOT9dU3QAAAAsBAAAPAAAAZHJzL2Rvd25yZXYueG1sTI9NS8QwEIbvgv8hjODNTS1du9ami4ge&#10;F3G7iMdsM22KzaQ06W79944g6G0+Ht55ptwubhAnnELvScHtKgGB1HjTU6fgUL/cbECEqMnowRMq&#10;+MIA2+ryotSF8Wd6w9M+doJDKBRagY1xLKQMjUWnw8qPSLxr/eR05HbqpJn0mcPdINMkuZNO98QX&#10;rB7xyWLzuZ+dgrbuDs3H80bOQ/ua1+/23u7qnVLXV8vjA4iIS/yD4Uef1aFip6OfyQQxKEjT9ZpR&#10;BVmWccFEmic5iOPvRFal/P9D9Q0AAP//AwBQSwECLQAUAAYACAAAACEAtoM4kv4AAADhAQAAEwAA&#10;AAAAAAAAAAAAAAAAAAAAW0NvbnRlbnRfVHlwZXNdLnhtbFBLAQItABQABgAIAAAAIQA4/SH/1gAA&#10;AJQBAAALAAAAAAAAAAAAAAAAAC8BAABfcmVscy8ucmVsc1BLAQItABQABgAIAAAAIQAE3rJX1QEA&#10;APkDAAAOAAAAAAAAAAAAAAAAAC4CAABkcnMvZTJvRG9jLnhtbFBLAQItABQABgAIAAAAIQDOT9dU&#10;3QAAAAsBAAAPAAAAAAAAAAAAAAAAAC8EAABkcnMvZG93bnJldi54bWxQSwUGAAAAAAQABADzAAAA&#10;OQUAAAAA&#10;" strokecolor="black [3200]" strokeweight=".5pt">
                      <v:stroke endarrow="block" joinstyle="miter"/>
                    </v:shape>
                  </w:pict>
                </mc:Fallback>
              </mc:AlternateContent>
            </w:r>
            <w:r w:rsidRPr="001D0ABE">
              <w:rPr>
                <w:rFonts w:ascii="Arial" w:hAnsi="Arial" w:cs="Arial"/>
                <w:noProof/>
                <w:sz w:val="24"/>
                <w:szCs w:val="24"/>
              </w:rPr>
              <mc:AlternateContent>
                <mc:Choice Requires="wps">
                  <w:drawing>
                    <wp:anchor distT="0" distB="0" distL="114300" distR="114300" simplePos="0" relativeHeight="251020800" behindDoc="0" locked="0" layoutInCell="1" allowOverlap="1" wp14:anchorId="69C75DC0" wp14:editId="20646CF0">
                      <wp:simplePos x="0" y="0"/>
                      <wp:positionH relativeFrom="column">
                        <wp:posOffset>856615</wp:posOffset>
                      </wp:positionH>
                      <wp:positionV relativeFrom="paragraph">
                        <wp:posOffset>2446020</wp:posOffset>
                      </wp:positionV>
                      <wp:extent cx="0" cy="297180"/>
                      <wp:effectExtent l="76200" t="0" r="57150" b="64770"/>
                      <wp:wrapNone/>
                      <wp:docPr id="1550" name="Conector recto de flecha 155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48F451" id="Conector recto de flecha 1550" o:spid="_x0000_s1026" type="#_x0000_t32" style="position:absolute;margin-left:67.45pt;margin-top:192.6pt;width:0;height:23.4pt;z-index:2510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hK1gEAAPkDAAAOAAAAZHJzL2Uyb0RvYy54bWysU9uO0zAQfUfiH6y806SVFpaq6T50gRcE&#10;FSwf4LXHjYVvGg9t+veMnTaLuEgI8eL4MmfmnDOTzd3onTgCZhtD3ywXXSMgqKhtOPTNl4e3L24b&#10;kUkGLV0M0DdnyM3d9vmzzSmtYRWH6DSg4CQhr0+pbwaitG7brAbwMi9igsCPJqKXxEc8tBrlibN7&#10;16667mV7iqgTRgU58+399Nhsa35jQNFHYzKQcH3D3KiuWNfHsrbbjVwfUKbBqgsN+Q8svLSBi86p&#10;7iVJ8Q3tL6m8VRhzNLRQ0bfRGKugamA1y+4nNZ8HmaBqYXNymm3K/y+t+nDco7Cae3dzwwYF6blL&#10;O+6VoogCy0doEMaBGqSoQezZKeU1Q3dhj5dTTnssBowGffmyNDFWn8+zzzCSUNOl4tvV61fL29qC&#10;9gmXMNM7iF6UTd9kQmkPAzGjidKy2iyP7zNxZQZeAaWoC2Ulad2boAWdE2shtDIcHJRWc3gJaQv9&#10;iXDd0dnBBP8Ehs1gilOZOoawcyiOkgdIf13OWTiyQIx1bgZ1ldsfQZfYAoM6mn8LnKNrxRhoBnob&#10;Iv6uKo1XqmaKv6qetBbZj1Gfa/uqHTxf1Z/Lv1AG+MdzhT/9sdvvAAAA//8DAFBLAwQUAAYACAAA&#10;ACEAA9ju894AAAALAQAADwAAAGRycy9kb3ducmV2LnhtbEyPwU7DMAyG70i8Q2QkbiylHdCVphNC&#10;cJwm1glxzBq3qUicqkm38vZku8Dxtz/9/lyuZ2vYEUffOxJwv0iAITVO9dQJ2NfvdzkwHyQpaRyh&#10;gB/0sK6ur0pZKHeiDzzuQsdiCflCCtAhDAXnvtFopV+4ASnuWjdaGWIcO65GeYrl1vA0SR65lT3F&#10;C1oO+Kqx+d5NVkBbd/vm6y3nk2m3T/WnXulNvRHi9mZ+eQYWcA5/MJz1ozpU0engJlKemZiz5Sqi&#10;ArL8IQV2Ji6Tg4BllibAq5L//6H6BQAA//8DAFBLAQItABQABgAIAAAAIQC2gziS/gAAAOEBAAAT&#10;AAAAAAAAAAAAAAAAAAAAAABbQ29udGVudF9UeXBlc10ueG1sUEsBAi0AFAAGAAgAAAAhADj9If/W&#10;AAAAlAEAAAsAAAAAAAAAAAAAAAAALwEAAF9yZWxzLy5yZWxzUEsBAi0AFAAGAAgAAAAhAJ7GSErW&#10;AQAA+QMAAA4AAAAAAAAAAAAAAAAALgIAAGRycy9lMm9Eb2MueG1sUEsBAi0AFAAGAAgAAAAhAAPY&#10;7vPeAAAACwEAAA8AAAAAAAAAAAAAAAAAMAQAAGRycy9kb3ducmV2LnhtbFBLBQYAAAAABAAEAPMA&#10;AAA7BQAAAAA=&#10;" strokecolor="black [3200]" strokeweight=".5pt">
                      <v:stroke endarrow="block" joinstyle="miter"/>
                    </v:shape>
                  </w:pict>
                </mc:Fallback>
              </mc:AlternateContent>
            </w:r>
            <w:r w:rsidRPr="001D0ABE">
              <w:rPr>
                <w:rFonts w:ascii="Arial" w:hAnsi="Arial" w:cs="Arial"/>
                <w:noProof/>
                <w:sz w:val="24"/>
                <w:szCs w:val="24"/>
              </w:rPr>
              <mc:AlternateContent>
                <mc:Choice Requires="wps">
                  <w:drawing>
                    <wp:anchor distT="0" distB="0" distL="114300" distR="114300" simplePos="0" relativeHeight="251016704" behindDoc="0" locked="0" layoutInCell="1" allowOverlap="1" wp14:anchorId="47B3F307" wp14:editId="5D7F2417">
                      <wp:simplePos x="0" y="0"/>
                      <wp:positionH relativeFrom="column">
                        <wp:posOffset>332740</wp:posOffset>
                      </wp:positionH>
                      <wp:positionV relativeFrom="paragraph">
                        <wp:posOffset>2063750</wp:posOffset>
                      </wp:positionV>
                      <wp:extent cx="1044575" cy="393065"/>
                      <wp:effectExtent l="0" t="0" r="22225" b="26035"/>
                      <wp:wrapNone/>
                      <wp:docPr id="1545" name="Proceso 1545"/>
                      <wp:cNvGraphicFramePr/>
                      <a:graphic xmlns:a="http://schemas.openxmlformats.org/drawingml/2006/main">
                        <a:graphicData uri="http://schemas.microsoft.com/office/word/2010/wordprocessingShape">
                          <wps:wsp>
                            <wps:cNvSpPr/>
                            <wps:spPr>
                              <a:xfrm>
                                <a:off x="0" y="0"/>
                                <a:ext cx="1044575"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1D0AB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Paga y recibe comprobante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F307" id="Proceso 1545" o:spid="_x0000_s1084" type="#_x0000_t109" style="position:absolute;left:0;text-align:left;margin-left:26.2pt;margin-top:162.5pt;width:82.25pt;height:30.95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DObgIAAC0FAAAOAAAAZHJzL2Uyb0RvYy54bWysVN9v2yAQfp+0/wHxvtpOk66N6lRRqk6T&#10;qjZaOvWZYKitAceAxM7++h3Ycaqu2sO0F5vj7ruf33F902lF9sL5BkxJi7OcEmE4VI15Ken3p7tP&#10;l5T4wEzFFBhR0oPw9Gbx8cN1a+diAjWoSjiCToyft7akdQh2nmWe10IzfwZWGFRKcJoFFN1LVjnW&#10;onetskmeX2QtuMo64MJ7vL3tlXSR/EspeHiU0otAVEkxt5C+Ln238Zstrtn8xTFbN3xIg/1DFpo1&#10;BoOOrm5ZYGTnmj9c6YY78CDDGQedgZQNF6kGrKbI31SzqZkVqRZsjrdjm/z/c8sf9mtHmgpnN5vO&#10;KDFM45TWqaFA0h22qLV+jpYbu3aD5PEY6+2k0/GPlZAutfUwtlV0gXC8LPLpdPYZnXPUnV+d5xez&#10;2PfshLbOhy8CNImHkkoF7apmLvR5+NRZtr/3oYcdzdFHzKzPJZ3CQYmYjjLfhMSyMPokoROhxEo5&#10;smdIhepHMaSQLCNENkqNoOI9kApH0GAbYSKRbATm7wFP0UbrFBFMGIG6MeD+Dpa9/bHqvtZYdui2&#10;XZrh7DJWFa+2UB1wsA56xnvL7xrs7T3zYc0cUhyXAdc2POIntrukMJwoqcH9eu8+2iPzUEtJiytT&#10;Uv9zx5ygRH01yMmrYjqNO5YEnPgEBfdas32tMTu9AhxFgQ+E5ekY7YM6HqUD/YzbvYxRUcUMx9gl&#10;5cEdhVXoVxnfBy6Wy2SGe2VZuDcby6Pz2OjIl6fumTk7ECwgNR/guF5s/oZbvW1EGljuAsgmEe/U&#10;12EEuJOJxsP7EZf+tZysTq/c4jcAAAD//wMAUEsDBBQABgAIAAAAIQAf3xD23gAAAAoBAAAPAAAA&#10;ZHJzL2Rvd25yZXYueG1sTI9BT8MwDIXvSPyHyEhcEEtXtlFK0wmQuLOC0I5pa9JC41RJ1pZ/jznB&#10;zfZ7ev5esV/sICb0oXekYL1KQCA1ru3JKHh7fb7OQISoqdWDI1TwjQH25flZofPWzXTAqYpGcAiF&#10;XCvoYhxzKUPTodVh5UYk1j6ctzry6o1svZ453A4yTZKdtLon/tDpEZ86bL6qk1VgzO3no6/7eTps&#10;3l+OV8dMTlWj1OXF8nAPIuIS/8zwi8/oUDJT7U7UBjEo2KYbdiq4SbfciQ3pencHouZLxoMsC/m/&#10;QvkDAAD//wMAUEsBAi0AFAAGAAgAAAAhALaDOJL+AAAA4QEAABMAAAAAAAAAAAAAAAAAAAAAAFtD&#10;b250ZW50X1R5cGVzXS54bWxQSwECLQAUAAYACAAAACEAOP0h/9YAAACUAQAACwAAAAAAAAAAAAAA&#10;AAAvAQAAX3JlbHMvLnJlbHNQSwECLQAUAAYACAAAACEAnzYgzm4CAAAtBQAADgAAAAAAAAAAAAAA&#10;AAAuAgAAZHJzL2Uyb0RvYy54bWxQSwECLQAUAAYACAAAACEAH98Q9t4AAAAKAQAADwAAAAAAAAAA&#10;AAAAAADIBAAAZHJzL2Rvd25yZXYueG1sUEsFBgAAAAAEAAQA8wAAANMFAAAAAA==&#10;" fillcolor="white [3201]" strokecolor="black [3200]" strokeweight="1pt">
                      <v:textbox>
                        <w:txbxContent>
                          <w:p w:rsidR="003D699D" w:rsidRPr="00F52952" w:rsidRDefault="003D699D" w:rsidP="001D0ABE">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Paga y recibe comprobante</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19776" behindDoc="0" locked="0" layoutInCell="1" allowOverlap="1" wp14:anchorId="71986A4F" wp14:editId="7F333E60">
                      <wp:simplePos x="0" y="0"/>
                      <wp:positionH relativeFrom="column">
                        <wp:posOffset>848360</wp:posOffset>
                      </wp:positionH>
                      <wp:positionV relativeFrom="paragraph">
                        <wp:posOffset>1765935</wp:posOffset>
                      </wp:positionV>
                      <wp:extent cx="0" cy="297180"/>
                      <wp:effectExtent l="76200" t="0" r="57150" b="64770"/>
                      <wp:wrapNone/>
                      <wp:docPr id="1548" name="Conector recto de flecha 154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8978CD" id="Conector recto de flecha 1548" o:spid="_x0000_s1026" type="#_x0000_t32" style="position:absolute;margin-left:66.8pt;margin-top:139.05pt;width:0;height:23.4pt;z-index:2510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eN1gEAAPkDAAAOAAAAZHJzL2Uyb0RvYy54bWysU9uO0zAQfUfiH6y80zQVl6Vqug9d4AVB&#10;xcIHeO1xY+GbxkOb/j1jp80iLhJCvDi+zJk558xkczt6J46A2cbQN91i2QgIKmobDn3z5fPbZzeN&#10;yCSDli4G6Jsz5OZ2+/TJ5pTWsIpDdBpQcJKQ16fUNwNRWrdtVgN4mRcxQeBHE9FL4iMeWo3yxNm9&#10;a1fL5cv2FFEnjApy5tu76bHZ1vzGgKKPxmQg4fqGuVFdsa4PZW23G7k+oEyDVRca8h9YeGkDF51T&#10;3UmS4hvaX1J5qzDmaGihom+jMVZB1cBquuVPau4HmaBqYXNymm3K/y+t+nDco7Cae/fiOfcqSM9d&#10;2nGvFEUUWD5CgzAO1CBFDWLPTimvGboLe7ycctpjMWA06MuXpYmx+nyefYaRhJouFd+uXr/qbmoL&#10;2kdcwkzvIHpRNn2TCaU9DMSMJkpdtVke32fiygy8AkpRF8pK0ro3QQs6J9ZCaGU4OCit5vAS0hb6&#10;E+G6o7ODCf4JDJvBFKcydQxh51AcJQ+Q/trNWTiyQIx1bgYtK7c/gi6xBQZ1NP8WOEfXijHQDPQ2&#10;RPxdVRqvVM0Uf1U9aS2yH6I+1/ZVO3i+qj+Xf6EM8I/nCn/8Y7ffAQAA//8DAFBLAwQUAAYACAAA&#10;ACEAhmGZPt4AAAALAQAADwAAAGRycy9kb3ducmV2LnhtbEyPwU7DMAyG70i8Q2Qkbixdi7auNJ0Q&#10;guOEWCfEMWvcpiJxqibdytuTcRnH3/70+3O5na1hJxx970jAcpEAQ2qc6qkTcKjfHnJgPkhS0jhC&#10;AT/oYVvd3pSyUO5MH3jah47FEvKFFKBDGArOfaPRSr9wA1LctW60MsQ4dlyN8hzLreFpkqy4lT3F&#10;C1oO+KKx+d5PVkBbd4fm6zXnk2nf1/Wn3uhdvRPi/m5+fgIWcA5XGC76UR2q6HR0EynPTMxZtoqo&#10;gHSdL4FdiL/JUUCWPm6AVyX//0P1CwAA//8DAFBLAQItABQABgAIAAAAIQC2gziS/gAAAOEBAAAT&#10;AAAAAAAAAAAAAAAAAAAAAABbQ29udGVudF9UeXBlc10ueG1sUEsBAi0AFAAGAAgAAAAhADj9If/W&#10;AAAAlAEAAAsAAAAAAAAAAAAAAAAALwEAAF9yZWxzLy5yZWxzUEsBAi0AFAAGAAgAAAAhAM9CF43W&#10;AQAA+QMAAA4AAAAAAAAAAAAAAAAALgIAAGRycy9lMm9Eb2MueG1sUEsBAi0AFAAGAAgAAAAhAIZh&#10;mT7eAAAACwEAAA8AAAAAAAAAAAAAAAAAMAQAAGRycy9kb3ducmV2LnhtbFBLBQYAAAAABAAEAPMA&#10;AAA7BQAAAAA=&#10;" strokecolor="black [3200]" strokeweight=".5pt">
                      <v:stroke endarrow="block" joinstyle="miter"/>
                    </v:shape>
                  </w:pict>
                </mc:Fallback>
              </mc:AlternateContent>
            </w:r>
            <w:r w:rsidRPr="001D0ABE">
              <w:rPr>
                <w:rFonts w:ascii="Arial" w:hAnsi="Arial" w:cs="Arial"/>
                <w:noProof/>
                <w:sz w:val="24"/>
                <w:szCs w:val="24"/>
              </w:rPr>
              <mc:AlternateContent>
                <mc:Choice Requires="wps">
                  <w:drawing>
                    <wp:anchor distT="0" distB="0" distL="114300" distR="114300" simplePos="0" relativeHeight="251014656" behindDoc="0" locked="0" layoutInCell="1" allowOverlap="1" wp14:anchorId="6BECD572" wp14:editId="77C557E5">
                      <wp:simplePos x="0" y="0"/>
                      <wp:positionH relativeFrom="column">
                        <wp:posOffset>318135</wp:posOffset>
                      </wp:positionH>
                      <wp:positionV relativeFrom="paragraph">
                        <wp:posOffset>1380490</wp:posOffset>
                      </wp:positionV>
                      <wp:extent cx="1060450" cy="393065"/>
                      <wp:effectExtent l="0" t="0" r="25400" b="26035"/>
                      <wp:wrapNone/>
                      <wp:docPr id="1543" name="Proceso 1543"/>
                      <wp:cNvGraphicFramePr/>
                      <a:graphic xmlns:a="http://schemas.openxmlformats.org/drawingml/2006/main">
                        <a:graphicData uri="http://schemas.microsoft.com/office/word/2010/wordprocessingShape">
                          <wps:wsp>
                            <wps:cNvSpPr/>
                            <wps:spPr>
                              <a:xfrm>
                                <a:off x="0" y="0"/>
                                <a:ext cx="1060450"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1D0ABE">
                                  <w:pPr>
                                    <w:jc w:val="center"/>
                                    <w:rPr>
                                      <w:rFonts w:ascii="Arial" w:hAnsi="Arial" w:cs="Arial"/>
                                      <w:b/>
                                      <w:sz w:val="16"/>
                                      <w:szCs w:val="16"/>
                                    </w:rPr>
                                  </w:pPr>
                                  <w:r>
                                    <w:rPr>
                                      <w:rFonts w:ascii="Arial" w:hAnsi="Arial" w:cs="Arial"/>
                                      <w:sz w:val="16"/>
                                      <w:szCs w:val="16"/>
                                    </w:rPr>
                                    <w:t>Pasa a pagar a la tesorería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CD572" id="Proceso 1543" o:spid="_x0000_s1085" type="#_x0000_t109" style="position:absolute;left:0;text-align:left;margin-left:25.05pt;margin-top:108.7pt;width:83.5pt;height:30.95pt;z-index:2510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i7bwIAAC0FAAAOAAAAZHJzL2Uyb0RvYy54bWysVFFv2yAQfp+0/4B4X22nSbdGdaooVadJ&#10;VRu1nfpMMNTWgGNAYme/fgd2nKir9jDtxQbuvuPuu++4uu60IjvhfAOmpMVZTokwHKrGvJb0+/Pt&#10;py+U+MBMxRQYUdK98PR68fHDVWvnYgI1qEo4gkGMn7e2pHUIdp5lntdCM38GVhg0SnCaBdy616xy&#10;rMXoWmWTPL/IWnCVdcCF93h60xvpIsWXUvDwIKUXgaiSYm4hfV36buI3W1yx+atjtm74kAb7hyw0&#10;awxeOoa6YYGRrWv+CKUb7sCDDGccdAZSNlykGrCaIn9TzVPNrEi1IDnejjT5/xeW3+/WjjQV9m42&#10;PafEMI1dWidCgaQzpKi1fo6eT3bthp3HZay3k07HP1ZCukTrfqRVdIFwPCzyi3w6Q/Y52s4vz/OL&#10;WeQ9O6Kt8+GrAE3ioqRSQbuqmQt9Hj4xy3Z3PvSwgzvGiJn1uaRV2CsR01HmUUgsC2+fJHQSlFgp&#10;R3YMpVD9KIYUkmeEyEapEVS8B1LhABp8I0wkkY3A/D3g8bbRO90IJoxA3RhwfwfL3v9QdV9rLDt0&#10;my71cHYZq4pHG6j22FgHveK95bcNcnvHfFgzhxLHduDYhgf8RLpLCsOKkhrcr/fOoz8qD62UtDgy&#10;JfU/t8wJStQ3g5q8LKbTOGNpM519nuDGnVo2pxaz1SvAVhT4QFieltE/qMNSOtAvON3LeCuamOF4&#10;d0l5cIfNKvSjjO8DF8tlcsO5sizcmSfLY/BIdNTLc/fCnB0EFlCa93AYLzZ/o63eNyINLLcBZJOE&#10;d+R1aAHOZJLx8H7EoT/dJ6/jK7f4DQAA//8DAFBLAwQUAAYACAAAACEAuq6Pmd0AAAAKAQAADwAA&#10;AGRycy9kb3ducmV2LnhtbEyPQU/DMAyF70j8h8hIXBBLOwYdpekESNxZQWjHtDFpoXGqJmvLv8ec&#10;xu3Z7+n5c7FbXC8mHEPnSUG6SkAgNd50ZBW8v71cb0GEqMno3hMq+MEAu/L8rNC58TPtcaqiFVxC&#10;IdcK2hiHXMrQtOh0WPkBib1PPzodeRytNKOeudz1cp0kd9LpjvhCqwd8brH5ro5OgbXZ19NYd/O0&#10;33y8Hq4OWzlVjVKXF8vjA4iISzyF4Q+f0aFkptofyQTRK7hNUk4qWKfZBgQHWPCmZpHd34AsC/n/&#10;hfIXAAD//wMAUEsBAi0AFAAGAAgAAAAhALaDOJL+AAAA4QEAABMAAAAAAAAAAAAAAAAAAAAAAFtD&#10;b250ZW50X1R5cGVzXS54bWxQSwECLQAUAAYACAAAACEAOP0h/9YAAACUAQAACwAAAAAAAAAAAAAA&#10;AAAvAQAAX3JlbHMvLnJlbHNQSwECLQAUAAYACAAAACEAFr1Iu28CAAAtBQAADgAAAAAAAAAAAAAA&#10;AAAuAgAAZHJzL2Uyb0RvYy54bWxQSwECLQAUAAYACAAAACEAuq6Pmd0AAAAKAQAADwAAAAAAAAAA&#10;AAAAAADJBAAAZHJzL2Rvd25yZXYueG1sUEsFBgAAAAAEAAQA8wAAANMFAAAAAA==&#10;" fillcolor="white [3201]" strokecolor="black [3200]" strokeweight="1pt">
                      <v:textbox>
                        <w:txbxContent>
                          <w:p w:rsidR="003D699D" w:rsidRPr="00481948" w:rsidRDefault="003D699D" w:rsidP="001D0ABE">
                            <w:pPr>
                              <w:jc w:val="center"/>
                              <w:rPr>
                                <w:rFonts w:ascii="Arial" w:hAnsi="Arial" w:cs="Arial"/>
                                <w:b/>
                                <w:sz w:val="16"/>
                                <w:szCs w:val="16"/>
                              </w:rPr>
                            </w:pPr>
                            <w:r>
                              <w:rPr>
                                <w:rFonts w:ascii="Arial" w:hAnsi="Arial" w:cs="Arial"/>
                                <w:sz w:val="16"/>
                                <w:szCs w:val="16"/>
                              </w:rPr>
                              <w:t>Pasa a pagar a la tesorería municipal</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2848" behindDoc="0" locked="0" layoutInCell="1" allowOverlap="1" wp14:anchorId="68C9D22B" wp14:editId="21909DB4">
                      <wp:simplePos x="0" y="0"/>
                      <wp:positionH relativeFrom="column">
                        <wp:posOffset>841375</wp:posOffset>
                      </wp:positionH>
                      <wp:positionV relativeFrom="paragraph">
                        <wp:posOffset>1074420</wp:posOffset>
                      </wp:positionV>
                      <wp:extent cx="0" cy="297180"/>
                      <wp:effectExtent l="76200" t="0" r="57150" b="64770"/>
                      <wp:wrapNone/>
                      <wp:docPr id="1552" name="Conector recto de flecha 155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BCF9D" id="Conector recto de flecha 1552" o:spid="_x0000_s1026" type="#_x0000_t32" style="position:absolute;margin-left:66.25pt;margin-top:84.6pt;width:0;height:23.4pt;z-index:2510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XA1gEAAPkDAAAOAAAAZHJzL2Uyb0RvYy54bWysU9uO0zAQfUfiHyy/07SVFpaq6T50gRcE&#10;FSwf4HXGjYVvGg9N8/eMnTaLuEgI8eL4MmfmnDOT7d3ZO3ECzDaGVq4WSykg6NjZcGzll4e3L26l&#10;yKRCp1wM0MoRsrzbPX+2HdIG1rGPrgMUnCTkzZBa2ROlTdNk3YNXeRETBH40Eb0iPuKx6VANnN27&#10;Zr1cvmyGiF3CqCFnvr2fHuWu5jcGNH00JgMJ10rmRnXFuj6Wtdlt1eaIKvVWX2iof2DhlQ1cdE51&#10;r0iJb2h/SeWtxpijoYWOvonGWA1VA6tZLX9S87lXCaoWNien2ab8/9LqD6cDCttx725u1lIE5blL&#10;e+6VpogCy0d0IIwD3StRg9izIeUNQ/fhgJdTTgcsBpwN+vJlaeJcfR5nn+FMQk+Xmm/Xr1+tbmsL&#10;midcwkzvIHpRNq3MhMoee2JGE6VVtVmd3mfiygy8AkpRF8pKyro3oRM0JtZCaFU4Oiit5vAS0hT6&#10;E+G6o9HBBP8Ehs1gilOZOoawdyhOigeo+7qas3BkgRjr3AxaVm5/BF1iCwzqaP4tcI6uFWOgGeht&#10;iPi7qnS+UjVT/FX1pLXIfozdWNtX7eD5qv5c/oUywD+eK/zpj919BwAA//8DAFBLAwQUAAYACAAA&#10;ACEAhGwEfd4AAAALAQAADwAAAGRycy9kb3ducmV2LnhtbEyPQU/DMAyF70j8h8hI3Fi6IspWmk4I&#10;wXFCrBPimDVuU9E4VZNu5d/jcWE3P/vp+XvFZna9OOIYOk8KlosEBFLtTUetgn31drcCEaImo3tP&#10;qOAHA2zK66tC58af6AOPu9gKDqGQawU2xiGXMtQWnQ4LPyDxrfGj05Hl2Eoz6hOHu16mSZJJpzvi&#10;D1YP+GKx/t5NTkFTtfv663Ulp755f6w+7dpuq61Stzfz8xOIiHP8N8MZn9GhZKaDn8gE0bO+Tx/Y&#10;ykO2TkGcHX+bg4J0mSUgy0Jedih/AQAA//8DAFBLAQItABQABgAIAAAAIQC2gziS/gAAAOEBAAAT&#10;AAAAAAAAAAAAAAAAAAAAAABbQ29udGVudF9UeXBlc10ueG1sUEsBAi0AFAAGAAgAAAAhADj9If/W&#10;AAAAlAEAAAsAAAAAAAAAAAAAAAAALwEAAF9yZWxzLy5yZWxzUEsBAi0AFAAGAAgAAAAhADY5hcDW&#10;AQAA+QMAAA4AAAAAAAAAAAAAAAAALgIAAGRycy9lMm9Eb2MueG1sUEsBAi0AFAAGAAgAAAAhAIRs&#10;BH3eAAAACwEAAA8AAAAAAAAAAAAAAAAAMAQAAGRycy9kb3ducmV2LnhtbFBLBQYAAAAABAAEAPMA&#10;AAA7BQAAAAA=&#10;" strokecolor="black [3200]" strokeweight=".5pt">
                      <v:stroke endarrow="block" joinstyle="miter"/>
                    </v:shape>
                  </w:pict>
                </mc:Fallback>
              </mc:AlternateContent>
            </w:r>
            <w:r w:rsidRPr="001D0ABE">
              <w:rPr>
                <w:rFonts w:ascii="Arial" w:hAnsi="Arial" w:cs="Arial"/>
                <w:noProof/>
                <w:sz w:val="24"/>
                <w:szCs w:val="24"/>
              </w:rPr>
              <mc:AlternateContent>
                <mc:Choice Requires="wps">
                  <w:drawing>
                    <wp:anchor distT="0" distB="0" distL="114300" distR="114300" simplePos="0" relativeHeight="251015680" behindDoc="0" locked="0" layoutInCell="1" allowOverlap="1" wp14:anchorId="43FED350" wp14:editId="21FD847F">
                      <wp:simplePos x="0" y="0"/>
                      <wp:positionH relativeFrom="column">
                        <wp:posOffset>300355</wp:posOffset>
                      </wp:positionH>
                      <wp:positionV relativeFrom="paragraph">
                        <wp:posOffset>577850</wp:posOffset>
                      </wp:positionV>
                      <wp:extent cx="1019810" cy="499110"/>
                      <wp:effectExtent l="0" t="0" r="27940" b="15240"/>
                      <wp:wrapNone/>
                      <wp:docPr id="1544" name="Proceso 1544"/>
                      <wp:cNvGraphicFramePr/>
                      <a:graphic xmlns:a="http://schemas.openxmlformats.org/drawingml/2006/main">
                        <a:graphicData uri="http://schemas.microsoft.com/office/word/2010/wordprocessingShape">
                          <wps:wsp>
                            <wps:cNvSpPr/>
                            <wps:spPr>
                              <a:xfrm>
                                <a:off x="0" y="0"/>
                                <a:ext cx="101981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D350" id="Proceso 1544" o:spid="_x0000_s1086" type="#_x0000_t109" style="position:absolute;left:0;text-align:left;margin-left:23.65pt;margin-top:45.5pt;width:80.3pt;height:39.3pt;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7lpbQIAAC0FAAAOAAAAZHJzL2Uyb0RvYy54bWysVE1v2zAMvQ/YfxB0Xx0HadcEdYogRYcB&#10;RRusHXpWZKk2JosapcTOfv0o2XGKrthh2MUmRT6KH4+6uu4aw/YKfQ224PnZhDNlJZS1fSn496fb&#10;T5ec+SBsKQxYVfCD8vx6+fHDVesWagoVmFIhoyDWL1pX8CoEt8gyLyvVCH8GTlkyasBGBFLxJStR&#10;tBS9Mdl0MrnIWsDSIUjlPZ3e9Ea+TPG1VjI8aO1VYKbglFtIX0zfbfxmyyuxeEHhqloOaYh/yKIR&#10;taVLx1A3Igi2w/qPUE0tETzocCahyUDrWqpUA1WTT95U81gJp1It1Bzvxjb5/xdW3u83yOqSZnc+&#10;m3FmRUNT2qSGAktn1KLW+QV5ProNDponMdbbaWzinyphXWrrYWyr6gKTdJhP8vllTt2XZJvN5znJ&#10;FCY7oR368EVBw6JQcG2gXVcCQ5+HT50V+zsfetjRnWLEzPpckhQORsV0jP2mNJVFt08TOhFKrQ2y&#10;vSAqlD/yIYXkGSG6NmYE5e+BTDiCBt8IU4lkI3DyHvB02+idbgQbRmBTW8C/g3Xvf6y6rzWWHbpt&#10;l2Z4kRobj7ZQHmiwCD3jvZO3NfX2TviwEUgUp3HQ2oYH+sR2FxwGibMK8Nd759GfmEdWzlpamYL7&#10;nzuBijPz1RIn5/lsFncsKbPzz1NS8LVl+9pid80aaBQ5PRBOJjH6B3MUNULzTNu9ireSSVhJdxdc&#10;Bjwq69CvMr0PUq1WyY32yolwZx+djMFjoyNfnrpngW4gWCBq3sNxvcTiDbd634i0sNoF0HUi3qmv&#10;wwhoJxONh/cjLv1rPXmdXrnlbwAAAP//AwBQSwMEFAAGAAgAAAAhALkr8g/eAAAACQEAAA8AAABk&#10;cnMvZG93bnJldi54bWxMj8FOwzAQRO9I/IO1SFxQ67RUSRPiVIDEnQaEenTirROI7ch2k/D3LCc4&#10;ruZp9k15WMzAJvShd1bAZp0AQ9s61Vst4P3tZbUHFqK0Sg7OooBvDHCorq9KWSg32yNOddSMSmwo&#10;pIAuxrHgPLQdGhnWbkRL2dl5IyOdXnPl5UzlZuDbJEm5kb2lD50c8bnD9qu+GAFaZ59Pvunn6bj7&#10;eD3dnfZ8qlshbm+WxwdgEZf4B8OvPqlDRU6Nu1gV2CBgl90TKSDf0CTKt0mWA2sITPMUeFXy/wuq&#10;HwAAAP//AwBQSwECLQAUAAYACAAAACEAtoM4kv4AAADhAQAAEwAAAAAAAAAAAAAAAAAAAAAAW0Nv&#10;bnRlbnRfVHlwZXNdLnhtbFBLAQItABQABgAIAAAAIQA4/SH/1gAAAJQBAAALAAAAAAAAAAAAAAAA&#10;AC8BAABfcmVscy8ucmVsc1BLAQItABQABgAIAAAAIQCLg7lpbQIAAC0FAAAOAAAAAAAAAAAAAAAA&#10;AC4CAABkcnMvZTJvRG9jLnhtbFBLAQItABQABgAIAAAAIQC5K/IP3gAAAAkBAAAPAAAAAAAAAAAA&#10;AAAAAMcEAABkcnMvZG93bnJldi54bWxQSwUGAAAAAAQABADzAAAA0gUAAAAA&#10;" fillcolor="white [3201]" strokecolor="black [3200]" strokeweight="1pt">
                      <v:textbox>
                        <w:txbxContent>
                          <w:p w:rsidR="003D699D" w:rsidRPr="00C436F1" w:rsidRDefault="003D699D" w:rsidP="001D0ABE">
                            <w:pPr>
                              <w:jc w:val="center"/>
                              <w:rPr>
                                <w:rFonts w:ascii="Arial" w:hAnsi="Arial" w:cs="Arial"/>
                                <w:sz w:val="16"/>
                                <w:szCs w:val="16"/>
                              </w:rPr>
                            </w:pPr>
                            <w:r w:rsidRPr="00C436F1">
                              <w:rPr>
                                <w:rFonts w:ascii="Arial" w:hAnsi="Arial" w:cs="Arial"/>
                                <w:sz w:val="16"/>
                                <w:szCs w:val="16"/>
                              </w:rPr>
                              <w:t>Recibe orden de pago</w:t>
                            </w:r>
                          </w:p>
                        </w:txbxContent>
                      </v:textbox>
                    </v:shape>
                  </w:pict>
                </mc:Fallback>
              </mc:AlternateContent>
            </w:r>
            <w:r w:rsidRPr="001D0ABE">
              <w:rPr>
                <w:rFonts w:ascii="Arial" w:hAnsi="Arial" w:cs="Arial"/>
                <w:noProof/>
                <w:sz w:val="24"/>
                <w:szCs w:val="24"/>
              </w:rPr>
              <mc:AlternateContent>
                <mc:Choice Requires="wps">
                  <w:drawing>
                    <wp:anchor distT="0" distB="0" distL="114300" distR="114300" simplePos="0" relativeHeight="251021824" behindDoc="0" locked="0" layoutInCell="1" allowOverlap="1" wp14:anchorId="15D0CD36" wp14:editId="065D58A1">
                      <wp:simplePos x="0" y="0"/>
                      <wp:positionH relativeFrom="column">
                        <wp:posOffset>823595</wp:posOffset>
                      </wp:positionH>
                      <wp:positionV relativeFrom="paragraph">
                        <wp:posOffset>274955</wp:posOffset>
                      </wp:positionV>
                      <wp:extent cx="0" cy="297180"/>
                      <wp:effectExtent l="76200" t="0" r="57150" b="64770"/>
                      <wp:wrapNone/>
                      <wp:docPr id="1551" name="Conector recto de flecha 155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0103A" id="Conector recto de flecha 1551" o:spid="_x0000_s1026" type="#_x0000_t32" style="position:absolute;margin-left:64.85pt;margin-top:21.65pt;width:0;height:23.4pt;z-index:25102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4P1gEAAPkDAAAOAAAAZHJzL2Uyb0RvYy54bWysU9uO0zAQfUfiHyy/0ySVFpaq6T50gRcE&#10;FSwf4HXGjYVvGg+9/D1jp80iLhJCvDi+zJk558xkfXfyThwAs42hl92ilQKCjoMN+15+eXj74laK&#10;TCoMysUAvTxDlneb58/Wx7SCZRyjGwAFJwl5dUy9HInSqmmyHsGrvIgJAj+aiF4RH3HfDKiOnN27&#10;Ztm2L5tjxCFh1JAz395Pj3JT8xsDmj4ak4GE6yVzo7piXR/L2mzWarVHlUarLzTUP7DwygYuOqe6&#10;V6TEN7S/pPJWY8zR0EJH30RjrIaqgdV07U9qPo8qQdXC5uQ025T/X1r94bBDYQfu3c1NJ0VQnru0&#10;5V5piiiwfMQAwjjQoxI1iD07prxi6Dbs8HLKaYfFgJNBX74sTZyqz+fZZziR0NOl5tvl61fdbW1B&#10;84RLmOkdRC/KppeZUNn9SMxootRVm9XhfSauzMAroBR1oaykrHsTBkHnxFoIrQp7B6XVHF5CmkJ/&#10;Ilx3dHYwwT+BYTOY4lSmjiFsHYqD4gEavnZzFo4sEGOdm0Ft5fZH0CW2wKCO5t8C5+haMQaagd6G&#10;iL+rSqcrVTPFX1VPWovsxzica/uqHTxf1Z/Lv1AG+MdzhT/9sZvvAAAA//8DAFBLAwQUAAYACAAA&#10;ACEAVGZjt90AAAAJAQAADwAAAGRycy9kb3ducmV2LnhtbEyPwW7CMAyG75N4h8hIu40UmAbtmiKE&#10;tiNCo2jaMTRuUy1xqiaF7u0XuGzH3/70+3O+Ga1hF+x960jAfJYAQ6qcaqkRcCrfn9bAfJCkpHGE&#10;An7Qw6aYPOQyU+5KH3g5hobFEvKZFKBD6DLOfaXRSj9zHVLc1a63MsTYN1z18hrLreGLJHnhVrYU&#10;L2jZ4U5j9X0crIC6bE7V19uaD6Y+rMpPnep9uRficTpuX4EFHMMfDDf9qA5FdDq7gZRnJuZFuoqo&#10;gOflEtgNuA/OAtJkDrzI+f8Pil8AAAD//wMAUEsBAi0AFAAGAAgAAAAhALaDOJL+AAAA4QEAABMA&#10;AAAAAAAAAAAAAAAAAAAAAFtDb250ZW50X1R5cGVzXS54bWxQSwECLQAUAAYACAAAACEAOP0h/9YA&#10;AACUAQAACwAAAAAAAAAAAAAAAAAvAQAAX3JlbHMvLnJlbHNQSwECLQAUAAYACAAAACEASjkuD9YB&#10;AAD5AwAADgAAAAAAAAAAAAAAAAAuAgAAZHJzL2Uyb0RvYy54bWxQSwECLQAUAAYACAAAACEAVGZj&#10;t90AAAAJAQAADwAAAAAAAAAAAAAAAAAwBAAAZHJzL2Rvd25yZXYueG1sUEsFBgAAAAAEAAQA8wAA&#10;ADoFAAAAAA==&#10;" strokecolor="black [3200]" strokeweight=".5pt">
                      <v:stroke endarrow="block" joinstyle="miter"/>
                    </v:shape>
                  </w:pict>
                </mc:Fallback>
              </mc:AlternateContent>
            </w:r>
            <w:r w:rsidR="0078698E">
              <w:rPr>
                <w:rFonts w:ascii="Arial" w:hAnsi="Arial" w:cs="Arial"/>
                <w:noProof/>
                <w:sz w:val="24"/>
                <w:szCs w:val="24"/>
              </w:rPr>
              <mc:AlternateContent>
                <mc:Choice Requires="wps">
                  <w:drawing>
                    <wp:anchor distT="0" distB="0" distL="114300" distR="114300" simplePos="0" relativeHeight="251032064" behindDoc="0" locked="0" layoutInCell="1" allowOverlap="1" wp14:anchorId="551D2680" wp14:editId="5A5AE732">
                      <wp:simplePos x="0" y="0"/>
                      <wp:positionH relativeFrom="column">
                        <wp:posOffset>1404619</wp:posOffset>
                      </wp:positionH>
                      <wp:positionV relativeFrom="paragraph">
                        <wp:posOffset>1593850</wp:posOffset>
                      </wp:positionV>
                      <wp:extent cx="371475" cy="295275"/>
                      <wp:effectExtent l="0" t="0" r="9525" b="9525"/>
                      <wp:wrapNone/>
                      <wp:docPr id="1672" name="Cuadro de texto 1672"/>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D2680" id="Cuadro de texto 1672" o:spid="_x0000_s1087" type="#_x0000_t202" style="position:absolute;left:0;text-align:left;margin-left:110.6pt;margin-top:125.5pt;width:29.25pt;height:23.25pt;z-index:25103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bHlAIAAJ4FAAAOAAAAZHJzL2Uyb0RvYy54bWysVEtvGyEQvlfqf0Dcm7UdPxor68h1lKpS&#10;lER1qpwxCzEqMBSwd91fn4FdP5rmkqqX3YGZ+Yb55nF51RhNtsIHBbak/bMeJcJyqJR9LumPx5tP&#10;nykJkdmKabCipDsR6NXs44fL2k3FANagK+EJgtgwrV1J1zG6aVEEvhaGhTNwwqJSgjcs4tE/F5Vn&#10;NaIbXQx6vXFRg6+cBy5CwNvrVklnGV9KweO9lEFEokuKb4v56/N3lb7F7JJNnz1za8W7Z7B/eIVh&#10;ymLQA9Q1i4xsvPoLyijuIYCMZxxMAVIqLnIOmE2/9yqb5Zo5kXNBcoI70BT+Hyy/2z54oiqs3Xgy&#10;oMQyg1VabFjlgVSCRNFEIFmHVNUuTNFj6dAnNl+gQbdEYboPeJkYaKQ36Y+5EdQj6bsD0QhGOF6e&#10;T/rDyYgSjqrBxWiAMqIUR2fnQ/wqwJAklNRjHTO9bHsbYmu6N0mxAmhV3Sit8yH1jlhoT7YMq65j&#10;fiKC/2GlLalLOj4f9TKwheTeImubYETuni7cMcEsxZ0WyUbb70IieznPN2IzzoU9xM/WyUpiqPc4&#10;dvbHV73Huc0DPXJksPHgbJQFn7PP43akrPq5p0y29libk7yTGJtVk9tmfGiAFVQ77AsP7ZAFx28U&#10;Vu+WhfjAPE4VtgJuiniPH6kB2YdOomQN/vdb98kemx21lNQ4pSUNvzbMC0r0N4tjcNEfDtNY58Nw&#10;NBngwZ9qVqcauzELwJbo405yPIvJPuq9KD2YJ1wo8xQVVcxyjF3SuBcXsd0duJC4mM+zEQ6yY/HW&#10;Lh1P0Inm1JuPzRPzrmvgNEZ3sJ9nNn3Vx61t8rQw30SQKjd5IrpltSsALoE8Jt3CSlvm9Jytjmt1&#10;9gIAAP//AwBQSwMEFAAGAAgAAAAhAOy5+wXhAAAACwEAAA8AAABkcnMvZG93bnJldi54bWxMj0tP&#10;hEAQhO8m/odJm3gx7gAbxEWGjTE+kr25+Ii3WaYFItNDmFnAf2970ltV+kt1VbFdbC8mHH3nSEG8&#10;ikAg1c501Ch4qR4ur0H4oMno3hEq+EYP2/L0pNC5cTM947QPjeAQ8rlW0IYw5FL6ukWr/coNSHz7&#10;dKPVge3YSDPqmcNtL5MoupJWd8QfWj3gXYv11/5oFXxcNO87vzy+zut0Pdw/TVX2Ziqlzs+W2xsQ&#10;AZfwB8Nvfa4OJXc6uCMZL3oFSRInjLJIYx7FRJJtMhAHFpssBVkW8v+G8gcAAP//AwBQSwECLQAU&#10;AAYACAAAACEAtoM4kv4AAADhAQAAEwAAAAAAAAAAAAAAAAAAAAAAW0NvbnRlbnRfVHlwZXNdLnht&#10;bFBLAQItABQABgAIAAAAIQA4/SH/1gAAAJQBAAALAAAAAAAAAAAAAAAAAC8BAABfcmVscy8ucmVs&#10;c1BLAQItABQABgAIAAAAIQAUt9bHlAIAAJ4FAAAOAAAAAAAAAAAAAAAAAC4CAABkcnMvZTJvRG9j&#10;LnhtbFBLAQItABQABgAIAAAAIQDsufsF4QAAAAsBAAAPAAAAAAAAAAAAAAAAAO4EAABkcnMvZG93&#10;bnJldi54bWxQSwUGAAAAAAQABADzAAAA/AUAAAAA&#10;" fillcolor="white [3201]" stroked="f" strokeweight=".5pt">
                      <v:textbox>
                        <w:txbxContent>
                          <w:p w:rsidR="003D699D" w:rsidRPr="0078698E" w:rsidRDefault="003D699D">
                            <w:pPr>
                              <w:rPr>
                                <w:sz w:val="20"/>
                                <w:szCs w:val="20"/>
                              </w:rPr>
                            </w:pPr>
                            <w:r w:rsidRPr="0078698E">
                              <w:rPr>
                                <w:sz w:val="20"/>
                                <w:szCs w:val="20"/>
                              </w:rPr>
                              <w:t>21</w:t>
                            </w:r>
                          </w:p>
                        </w:txbxContent>
                      </v:textbox>
                    </v:shape>
                  </w:pict>
                </mc:Fallback>
              </mc:AlternateContent>
            </w:r>
            <w:r w:rsidR="0078698E">
              <w:rPr>
                <w:rFonts w:ascii="Arial" w:hAnsi="Arial" w:cs="Arial"/>
                <w:noProof/>
                <w:sz w:val="24"/>
                <w:szCs w:val="24"/>
              </w:rPr>
              <mc:AlternateContent>
                <mc:Choice Requires="wps">
                  <w:drawing>
                    <wp:anchor distT="0" distB="0" distL="114300" distR="114300" simplePos="0" relativeHeight="251031040" behindDoc="0" locked="0" layoutInCell="1" allowOverlap="1" wp14:anchorId="6C645C2D" wp14:editId="61312394">
                      <wp:simplePos x="0" y="0"/>
                      <wp:positionH relativeFrom="column">
                        <wp:posOffset>1369695</wp:posOffset>
                      </wp:positionH>
                      <wp:positionV relativeFrom="paragraph">
                        <wp:posOffset>708025</wp:posOffset>
                      </wp:positionV>
                      <wp:extent cx="339725" cy="304800"/>
                      <wp:effectExtent l="0" t="0" r="3175" b="0"/>
                      <wp:wrapNone/>
                      <wp:docPr id="1671" name="Cuadro de texto 1671"/>
                      <wp:cNvGraphicFramePr/>
                      <a:graphic xmlns:a="http://schemas.openxmlformats.org/drawingml/2006/main">
                        <a:graphicData uri="http://schemas.microsoft.com/office/word/2010/wordprocessingShape">
                          <wps:wsp>
                            <wps:cNvSpPr txBox="1"/>
                            <wps:spPr>
                              <a:xfrm>
                                <a:off x="0" y="0"/>
                                <a:ext cx="339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78698E" w:rsidRDefault="003D699D">
                                  <w:pPr>
                                    <w:rPr>
                                      <w:sz w:val="20"/>
                                      <w:szCs w:val="20"/>
                                    </w:rPr>
                                  </w:pPr>
                                  <w:r w:rsidRPr="0078698E">
                                    <w:rPr>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45C2D" id="Cuadro de texto 1671" o:spid="_x0000_s1088" type="#_x0000_t202" style="position:absolute;left:0;text-align:left;margin-left:107.85pt;margin-top:55.75pt;width:26.75pt;height:24pt;z-index:25103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plQIAAJ4FAAAOAAAAZHJzL2Uyb0RvYy54bWysVEtPGzEQvlfqf7B8L7t5ECBig9IgqkoI&#10;UKHi7HhtYtX2uLaT3fTXd+zdPEq5UPWyO/a8PN98M5dXrdFkI3xQYCs6OCkpEZZDrexLRb8/3Xw6&#10;pyREZmumwYqKbkWgV7OPHy4bNxVDWIGuhScYxIZp4yq6itFNiyLwlTAsnIATFpUSvGERj/6lqD1r&#10;MLrRxbAsJ0UDvnYeuAgBb687JZ3l+FIKHu+lDCISXVF8W8xfn7/L9C1ml2z64plbKd4/g/3DKwxT&#10;FpPuQ12zyMjaq79CGcU9BJDxhIMpQErFRa4BqxmUr6p5XDEnci0ITnB7mML/C8vvNg+eqBp7Nzkb&#10;UGKZwS4t1qz2QGpBomgjkKxDqBoXpujx6NAntp+hRbcEYboPeJkQaKU36Y+1EdQj6Ns90BiMcLwc&#10;jS7OhqeUcFSNyvF5mRtRHJydD/GLAEOSUFGPfczwss1tiJgQTXcmKVcAreobpXU+JO6IhfZkw7Dr&#10;OuYnoscfVtqSpqKT0WmZA1tI7l1kbVMYkdnTpzsUmKW41SLZaPtNSEQv1/lGbsa5sPv82TpZSUz1&#10;Hsfe/vCq9zh3daBHzgw27p2NsuBz9XncDpDVP3aQyc4eAT+qO4mxXbaZNpPhjgBLqLfICw/dkAXH&#10;bxR275aF+MA8ThVSATdFvMeP1IDoQy9RsgL/6637ZI9kRy0lDU5pRcPPNfOCEv3V4hhcDMbjNNb5&#10;MD49G+LBH2uWxxq7NgtASiDP8XVZTPZR70TpwTzjQpmnrKhilmPuisaduIjd7sCFxMV8no1wkB2L&#10;t/bR8RQ6wZy4+dQ+M+96AqcxuoPdPLPpKx53tsnTwnwdQapM8gR0h2rfAFwCmfv9wkpb5vicrQ5r&#10;dfYbAAD//wMAUEsDBBQABgAIAAAAIQCFjOFv4QAAAAsBAAAPAAAAZHJzL2Rvd25yZXYueG1sTI9N&#10;T4QwEIbvJv6HZky8GLfAhv1AysYYPxJvLq7GW5eOQKRTQruA/97xpMeZ98k7z+S72XZixMG3jhTE&#10;iwgEUuVMS7WC1/LhegPCB01Gd45QwTd62BXnZ7nOjJvoBcd9qAWXkM+0giaEPpPSVw1a7ReuR+Ls&#10;0w1WBx6HWppBT1xuO5lE0Upa3RJfaHSPdw1WX/uTVfBxVb8/+/nxMC3TZX//NJbrN1MqdXkx396A&#10;CDiHPxh+9VkdCnY6uhMZLzoFSZyuGeUgjlMQTCSrbQLiyJt0m4Iscvn/h+IHAAD//wMAUEsBAi0A&#10;FAAGAAgAAAAhALaDOJL+AAAA4QEAABMAAAAAAAAAAAAAAAAAAAAAAFtDb250ZW50X1R5cGVzXS54&#10;bWxQSwECLQAUAAYACAAAACEAOP0h/9YAAACUAQAACwAAAAAAAAAAAAAAAAAvAQAAX3JlbHMvLnJl&#10;bHNQSwECLQAUAAYACAAAACEAPMPrKZUCAACeBQAADgAAAAAAAAAAAAAAAAAuAgAAZHJzL2Uyb0Rv&#10;Yy54bWxQSwECLQAUAAYACAAAACEAhYzhb+EAAAALAQAADwAAAAAAAAAAAAAAAADvBAAAZHJzL2Rv&#10;d25yZXYueG1sUEsFBgAAAAAEAAQA8wAAAP0FAAAAAA==&#10;" fillcolor="white [3201]" stroked="f" strokeweight=".5pt">
                      <v:textbox>
                        <w:txbxContent>
                          <w:p w:rsidR="003D699D" w:rsidRPr="0078698E" w:rsidRDefault="003D699D">
                            <w:pPr>
                              <w:rPr>
                                <w:sz w:val="20"/>
                                <w:szCs w:val="20"/>
                              </w:rPr>
                            </w:pPr>
                            <w:r w:rsidRPr="0078698E">
                              <w:rPr>
                                <w:sz w:val="20"/>
                                <w:szCs w:val="20"/>
                              </w:rPr>
                              <w:t>20</w:t>
                            </w:r>
                          </w:p>
                        </w:txbxContent>
                      </v:textbox>
                    </v:shape>
                  </w:pict>
                </mc:Fallback>
              </mc:AlternateContent>
            </w:r>
          </w:p>
        </w:tc>
      </w:tr>
    </w:tbl>
    <w:p w:rsidR="0078698E" w:rsidRDefault="0078698E"/>
    <w:p w:rsidR="007E63F5" w:rsidRDefault="007E63F5"/>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791"/>
        <w:gridCol w:w="929"/>
        <w:gridCol w:w="687"/>
        <w:gridCol w:w="391"/>
        <w:gridCol w:w="2016"/>
      </w:tblGrid>
      <w:tr w:rsidR="0013645D" w:rsidRPr="00EE1C22" w:rsidTr="002321B7">
        <w:trPr>
          <w:trHeight w:hRule="exact" w:val="286"/>
        </w:trPr>
        <w:tc>
          <w:tcPr>
            <w:tcW w:w="9627" w:type="dxa"/>
            <w:gridSpan w:val="7"/>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2321B7">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3645D" w:rsidRPr="00EE1C22" w:rsidRDefault="00F93DEC" w:rsidP="00F93DEC">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13645D" w:rsidRPr="00EE1C22" w:rsidTr="002321B7">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3645D" w:rsidRPr="00690EFF" w:rsidRDefault="00ED6400"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13645D" w:rsidRPr="00EE1C22" w:rsidTr="002321B7">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13645D" w:rsidRPr="00F10E7B" w:rsidTr="002321B7">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F69D6"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1F69D6" w:rsidP="001F69D6">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5 de 7</w:t>
            </w:r>
          </w:p>
        </w:tc>
      </w:tr>
      <w:tr w:rsidR="0013645D" w:rsidRPr="00EE1C22" w:rsidTr="002321B7">
        <w:trPr>
          <w:trHeight w:hRule="exact" w:val="286"/>
        </w:trPr>
        <w:tc>
          <w:tcPr>
            <w:tcW w:w="5604" w:type="dxa"/>
            <w:gridSpan w:val="3"/>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94DF7" w:rsidRPr="00EE1C22" w:rsidTr="00A94DF7">
        <w:trPr>
          <w:trHeight w:hRule="exact" w:val="390"/>
        </w:trPr>
        <w:tc>
          <w:tcPr>
            <w:tcW w:w="5604" w:type="dxa"/>
            <w:gridSpan w:val="3"/>
            <w:tcBorders>
              <w:top w:val="single" w:sz="4" w:space="0" w:color="000000"/>
              <w:left w:val="single" w:sz="4" w:space="0" w:color="000000"/>
              <w:bottom w:val="single" w:sz="4" w:space="0" w:color="auto"/>
              <w:right w:val="single" w:sz="4" w:space="0" w:color="000000"/>
            </w:tcBorders>
          </w:tcPr>
          <w:p w:rsidR="00A94DF7" w:rsidRPr="00A94DF7" w:rsidRDefault="00A94DF7" w:rsidP="00A94DF7">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023" w:type="dxa"/>
            <w:gridSpan w:val="4"/>
            <w:tcBorders>
              <w:top w:val="single" w:sz="4" w:space="0" w:color="000000"/>
              <w:left w:val="single" w:sz="4" w:space="0" w:color="000000"/>
              <w:bottom w:val="single" w:sz="4" w:space="0" w:color="auto"/>
              <w:right w:val="single" w:sz="4" w:space="0" w:color="000000"/>
            </w:tcBorders>
          </w:tcPr>
          <w:p w:rsidR="00A94DF7" w:rsidRPr="00EE1C22" w:rsidRDefault="00A94DF7"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A94DF7" w:rsidRPr="00EE1C22" w:rsidTr="00B42E44">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A94DF7" w:rsidRPr="001D0ABE" w:rsidRDefault="00A94DF7" w:rsidP="00A94DF7">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2407" w:type="dxa"/>
            <w:tcBorders>
              <w:top w:val="single" w:sz="4" w:space="0" w:color="000000"/>
              <w:left w:val="single" w:sz="4" w:space="0" w:color="000000"/>
              <w:bottom w:val="single" w:sz="4" w:space="0" w:color="auto"/>
              <w:right w:val="single" w:sz="4" w:space="0" w:color="000000"/>
            </w:tcBorders>
          </w:tcPr>
          <w:p w:rsidR="00A94DF7" w:rsidRPr="001D0ABE" w:rsidRDefault="00A94DF7" w:rsidP="00A94DF7">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2407" w:type="dxa"/>
            <w:gridSpan w:val="3"/>
            <w:tcBorders>
              <w:top w:val="single" w:sz="4" w:space="0" w:color="000000"/>
              <w:left w:val="single" w:sz="4" w:space="0" w:color="000000"/>
              <w:bottom w:val="single" w:sz="4" w:space="0" w:color="auto"/>
              <w:right w:val="single" w:sz="4" w:space="0" w:color="000000"/>
            </w:tcBorders>
          </w:tcPr>
          <w:p w:rsidR="00A94DF7" w:rsidRPr="001D0ABE" w:rsidRDefault="00A94DF7" w:rsidP="00A94DF7">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A94DF7" w:rsidRPr="001D0ABE" w:rsidRDefault="00A94DF7" w:rsidP="00A94DF7">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A94DF7" w:rsidRPr="00EE1C22" w:rsidTr="00A94DF7">
        <w:trPr>
          <w:trHeight w:hRule="exact" w:val="8087"/>
        </w:trPr>
        <w:tc>
          <w:tcPr>
            <w:tcW w:w="9627" w:type="dxa"/>
            <w:gridSpan w:val="7"/>
            <w:tcBorders>
              <w:top w:val="single" w:sz="4" w:space="0" w:color="000000"/>
              <w:left w:val="single" w:sz="4" w:space="0" w:color="000000"/>
              <w:bottom w:val="single" w:sz="4" w:space="0" w:color="auto"/>
              <w:right w:val="single" w:sz="4" w:space="0" w:color="000000"/>
            </w:tcBorders>
          </w:tcPr>
          <w:p w:rsidR="00A94DF7" w:rsidRPr="00EE1C22" w:rsidRDefault="00CB5DF7" w:rsidP="00A94DF7">
            <w:pPr>
              <w:widowControl w:val="0"/>
              <w:autoSpaceDE w:val="0"/>
              <w:autoSpaceDN w:val="0"/>
              <w:adjustRightInd w:val="0"/>
              <w:spacing w:after="0" w:line="271" w:lineRule="exact"/>
              <w:ind w:left="95" w:right="105"/>
              <w:jc w:val="center"/>
              <w:rPr>
                <w:rFonts w:ascii="Arial" w:hAnsi="Arial" w:cs="Arial"/>
                <w:sz w:val="24"/>
                <w:szCs w:val="24"/>
              </w:rPr>
            </w:pPr>
            <w:r w:rsidRPr="00C7250D">
              <w:rPr>
                <w:rFonts w:ascii="Arial" w:hAnsi="Arial" w:cs="Arial"/>
                <w:noProof/>
                <w:sz w:val="24"/>
                <w:szCs w:val="24"/>
              </w:rPr>
              <mc:AlternateContent>
                <mc:Choice Requires="wps">
                  <w:drawing>
                    <wp:anchor distT="0" distB="0" distL="114300" distR="114300" simplePos="0" relativeHeight="251053568" behindDoc="0" locked="0" layoutInCell="1" allowOverlap="1" wp14:anchorId="1CFB885C" wp14:editId="78AAF9CD">
                      <wp:simplePos x="0" y="0"/>
                      <wp:positionH relativeFrom="column">
                        <wp:posOffset>1966594</wp:posOffset>
                      </wp:positionH>
                      <wp:positionV relativeFrom="paragraph">
                        <wp:posOffset>143510</wp:posOffset>
                      </wp:positionV>
                      <wp:extent cx="352425" cy="368935"/>
                      <wp:effectExtent l="0" t="0" r="28575" b="31115"/>
                      <wp:wrapNone/>
                      <wp:docPr id="527" name="Conector fuera de página 527"/>
                      <wp:cNvGraphicFramePr/>
                      <a:graphic xmlns:a="http://schemas.openxmlformats.org/drawingml/2006/main">
                        <a:graphicData uri="http://schemas.microsoft.com/office/word/2010/wordprocessingShape">
                          <wps:wsp>
                            <wps:cNvSpPr/>
                            <wps:spPr>
                              <a:xfrm>
                                <a:off x="0" y="0"/>
                                <a:ext cx="352425" cy="3689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7250D">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885C" id="Conector fuera de página 527" o:spid="_x0000_s1089" type="#_x0000_t177" style="position:absolute;left:0;text-align:left;margin-left:154.85pt;margin-top:11.3pt;width:27.75pt;height:29.05pt;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J9hgIAAEUFAAAOAAAAZHJzL2Uyb0RvYy54bWysVEtu2zAQ3RfoHQjuG9mynY8ROTAcpCgQ&#10;pEGTImuaIi2iFMkOaUvubXqWXqxD6pMgDboouqFmNPOG83nDy6u21uQgwCtrCjo9mVAiDLelMruC&#10;fn28+XBOiQ/MlExbIwp6FJ5erd6/u2zcUuS2sroUQDCI8cvGFbQKwS2zzPNK1MyfWCcMGqWFmgVU&#10;YZeVwBqMXussn0xOs8ZC6cBy4T3+ve6MdJXiSyl4+CylF4HogmJuIZ2Qzm08s9UlW+6AuUrxPg32&#10;D1nUTBm8dAx1zQIje1B/hKoVB+utDCfc1pmVUnGRasBqppNX1TxUzIlUCzbHu7FN/v+F5XeHeyCq&#10;LOgiP6PEsBqHtMFR8WCByL0ARkpB3K+fO2UYiU7Yssb5JSIf3D30mkcx1t9KqOMXKyNtavNxbLNo&#10;A+H4c7bI5/mCEo6m2en5xWwRY2bPYAc+fBS2JlEoqNS22VQM4igd2wlMr8svdZwdbn3o8AMOg8UM&#10;u5ySFI5axLS0+SIklotZ5AmdiCY2GsiBIUXKb9M+l+QZIVJpPYKmb4F0GEC9b4SJRL4ROHkL+Hzb&#10;6J1utCaMwFoZC38Hy85/qLqrNZYd2m2bZns6G6a2teURBw622wTv+I3CJt8yH+4ZIPVxSXCdw2c8&#10;Yt8LanuJksrCj7f+R39kJFopaXCVCuq/7xkISvQng1y9mM7ncfeSMl+c5ajAS8v2pcXs643FUUzx&#10;4XA8idE/6EGUYOsn3Pp1vBVNzHC8u6A8wKBsQrfi+G5wsV4nN9w3x8KteXA8Bo+Njnx5bJ8YuJ5p&#10;ASl6Z4e1Y8tX3Op8I9LY9T5YqRLxYqu7vvYjwF1NfO7flfgYvNST1/Prt/oNAAD//wMAUEsDBBQA&#10;BgAIAAAAIQCkWg/W3AAAAAkBAAAPAAAAZHJzL2Rvd25yZXYueG1sTI9BTsMwEEX3SNzBGiQ2FbVJ&#10;RVpCnAohsYeUA7jxkITG48h20pTTM6xgOfpP/78p94sbxIwh9p403K8VCKTG255aDR+H17sdiJgM&#10;WTN4Qg0XjLCvrq9KU1h/pnec69QKLqFYGA1dSmMhZWw6dCau/YjE2acPziQ+QyttMGcud4PMlMql&#10;Mz3xQmdGfOmwOdWT4923ycq5+6rdtzuZAwW8uNVK69ub5fkJRMIl/cHwq8/qULHT0U9koxg0bNTj&#10;llENWZaDYGCTP2Qgjhp2aguyKuX/D6ofAAAA//8DAFBLAQItABQABgAIAAAAIQC2gziS/gAAAOEB&#10;AAATAAAAAAAAAAAAAAAAAAAAAABbQ29udGVudF9UeXBlc10ueG1sUEsBAi0AFAAGAAgAAAAhADj9&#10;If/WAAAAlAEAAAsAAAAAAAAAAAAAAAAALwEAAF9yZWxzLy5yZWxzUEsBAi0AFAAGAAgAAAAhAMWS&#10;Qn2GAgAARQUAAA4AAAAAAAAAAAAAAAAALgIAAGRycy9lMm9Eb2MueG1sUEsBAi0AFAAGAAgAAAAh&#10;AKRaD9bcAAAACQEAAA8AAAAAAAAAAAAAAAAA4AQAAGRycy9kb3ducmV2LnhtbFBLBQYAAAAABAAE&#10;APMAAADpBQAAAAA=&#10;" fillcolor="white [3201]" strokecolor="black [3200]" strokeweight="1pt">
                      <v:textbox>
                        <w:txbxContent>
                          <w:p w:rsidR="003D699D" w:rsidRDefault="003D699D" w:rsidP="00C7250D">
                            <w:pPr>
                              <w:jc w:val="center"/>
                            </w:pPr>
                            <w:r>
                              <w:t>26</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51520" behindDoc="0" locked="0" layoutInCell="1" allowOverlap="1" wp14:anchorId="4B40B172" wp14:editId="0BE43C55">
                      <wp:simplePos x="0" y="0"/>
                      <wp:positionH relativeFrom="column">
                        <wp:posOffset>2033270</wp:posOffset>
                      </wp:positionH>
                      <wp:positionV relativeFrom="paragraph">
                        <wp:posOffset>4124960</wp:posOffset>
                      </wp:positionV>
                      <wp:extent cx="396240" cy="368935"/>
                      <wp:effectExtent l="0" t="0" r="22860" b="31115"/>
                      <wp:wrapNone/>
                      <wp:docPr id="525" name="Conector fuera de página 525"/>
                      <wp:cNvGraphicFramePr/>
                      <a:graphic xmlns:a="http://schemas.openxmlformats.org/drawingml/2006/main">
                        <a:graphicData uri="http://schemas.microsoft.com/office/word/2010/wordprocessingShape">
                          <wps:wsp>
                            <wps:cNvSpPr/>
                            <wps:spPr>
                              <a:xfrm>
                                <a:off x="0" y="0"/>
                                <a:ext cx="396240" cy="3689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7250D">
                                  <w:pPr>
                                    <w:jc w:val="center"/>
                                  </w:pPr>
                                  <w: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B172" id="Conector fuera de página 525" o:spid="_x0000_s1090" type="#_x0000_t177" style="position:absolute;left:0;text-align:left;margin-left:160.1pt;margin-top:324.8pt;width:31.2pt;height:29.05pt;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YzhwIAAEUFAAAOAAAAZHJzL2Uyb0RvYy54bWysVM1u2zAMvg/YOwi6r07SNGuDOkWQosOA&#10;og3WDj0rshQbk0WNUmJnb7Nn2YuNkh236Iodhl1k0uRH8eejLq/a2rC9Ql+Bzfn4ZMSZshKKym5z&#10;/vXx5sM5Zz4IWwgDVuX8oDy/Wrx/d9m4uZpACaZQyCiI9fPG5bwMwc2zzMtS1cKfgFOWjBqwFoFU&#10;3GYFioai1yabjEazrAEsHIJU3tPf687IFym+1kqGe629CszknHIL6cR0buKZLS7FfIvClZXs0xD/&#10;kEUtKkuXDqGuRRBsh9UfoepKInjQ4URCnYHWlVSpBqpmPHpVzUMpnEq1UHO8G9rk/19YebdfI6uK&#10;nJ9NzjizoqYhrWhUMgAyvVMoWKGY+/VzW1nBohO1rHF+TsgHt8Ze8yTG+luNdfxSZaxNbT4MbVZt&#10;YJJ+nl7MJlMahiTT6ez84jTFzJ7BDn34pKBmUci5NtCsSoFxlE5sFaXX5Zc6Lva3PlAWhD/iSIkZ&#10;djklKRyMimkZ+0VpKpeymCR0IppaGWR7QRQpvo1jfRQreUaIrowZQOO3QCYcQb1vhKlEvgE4egv4&#10;fNvgnW4EGwZgXVnAv4N153+suqs1lh3aTZtmO5sep7aB4kADR+g2wTt5U1GTb4UPa4FEfZoLrXO4&#10;pyP2PefQS5yVgD/e+h/9iZFk5ayhVcq5/74TqDgzny1x9WI8jeMOSZmefZyQgi8tm5cWu6tXQKMY&#10;08PhZBKjfzBHUSPUT7T1y3grmYSVdHfOZcCjsgrditO7IdVymdxo35wIt/bByRg8Njry5bF9Euh6&#10;pgWi6B0c107MX3Gr841IC8tdAF0l4sVWd33tR0C7mjjUvyvxMXipJ6/n12/xGwAA//8DAFBLAwQU&#10;AAYACAAAACEANu4Kud0AAAALAQAADwAAAGRycy9kb3ducmV2LnhtbEyPwU7DMAyG70i8Q2QkLhNL&#10;6VA7uqYTQuIOHQ+QNabp1jhVk3YdT485wc2WP/3/53K/uF7MOIbOk4LHdQICqfGmo1bB5+HtYQsi&#10;RE1G955QwRUD7Kvbm1IXxl/oA+c6toJDKBRagY1xKKQMjUWnw9oPSHz78qPTkdexlWbUFw53vUyT&#10;JJNOd8QNVg/4arE515Pj3vfJyNmeavftzvpAI17daqXU/d3ysgMRcYl/MPzqszpU7HT0E5kgegWb&#10;NEkZVZA9PWcgmNhsUx6OCvIkz0FWpfz/Q/UDAAD//wMAUEsBAi0AFAAGAAgAAAAhALaDOJL+AAAA&#10;4QEAABMAAAAAAAAAAAAAAAAAAAAAAFtDb250ZW50X1R5cGVzXS54bWxQSwECLQAUAAYACAAAACEA&#10;OP0h/9YAAACUAQAACwAAAAAAAAAAAAAAAAAvAQAAX3JlbHMvLnJlbHNQSwECLQAUAAYACAAAACEA&#10;w1LGM4cCAABFBQAADgAAAAAAAAAAAAAAAAAuAgAAZHJzL2Uyb0RvYy54bWxQSwECLQAUAAYACAAA&#10;ACEANu4Kud0AAAALAQAADwAAAAAAAAAAAAAAAADhBAAAZHJzL2Rvd25yZXYueG1sUEsFBgAAAAAE&#10;AAQA8wAAAOsFAAAAAA==&#10;" fillcolor="white [3201]" strokecolor="black [3200]" strokeweight="1pt">
                      <v:textbox>
                        <w:txbxContent>
                          <w:p w:rsidR="003D699D" w:rsidRDefault="003D699D" w:rsidP="00C7250D">
                            <w:pPr>
                              <w:jc w:val="center"/>
                            </w:pPr>
                            <w:r>
                              <w:t>33</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61760" behindDoc="0" locked="0" layoutInCell="1" allowOverlap="1" wp14:anchorId="4DEB3B28" wp14:editId="544942CC">
                      <wp:simplePos x="0" y="0"/>
                      <wp:positionH relativeFrom="column">
                        <wp:posOffset>4357370</wp:posOffset>
                      </wp:positionH>
                      <wp:positionV relativeFrom="paragraph">
                        <wp:posOffset>4058285</wp:posOffset>
                      </wp:positionV>
                      <wp:extent cx="371475" cy="323850"/>
                      <wp:effectExtent l="0" t="0" r="9525" b="0"/>
                      <wp:wrapNone/>
                      <wp:docPr id="536" name="Cuadro de texto 536"/>
                      <wp:cNvGraphicFramePr/>
                      <a:graphic xmlns:a="http://schemas.openxmlformats.org/drawingml/2006/main">
                        <a:graphicData uri="http://schemas.microsoft.com/office/word/2010/wordprocessingShape">
                          <wps:wsp>
                            <wps:cNvSpPr txBox="1"/>
                            <wps:spPr>
                              <a:xfrm>
                                <a:off x="0" y="0"/>
                                <a:ext cx="3714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7250D" w:rsidRDefault="003D699D">
                                  <w:pPr>
                                    <w:rPr>
                                      <w:sz w:val="20"/>
                                      <w:szCs w:val="20"/>
                                    </w:rPr>
                                  </w:pPr>
                                  <w:r w:rsidRPr="00C7250D">
                                    <w:rPr>
                                      <w:sz w:val="20"/>
                                      <w:szCs w:val="20"/>
                                    </w:rPr>
                                    <w:t>3</w:t>
                                  </w:r>
                                  <w:r>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B3B28" id="Cuadro de texto 536" o:spid="_x0000_s1091" type="#_x0000_t202" style="position:absolute;left:0;text-align:left;margin-left:343.1pt;margin-top:319.55pt;width:29.25pt;height:25.5pt;z-index:2510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37lQIAAJwFAAAOAAAAZHJzL2Uyb0RvYy54bWysVEtv2zAMvg/YfxB0X513u6BOkaXoMKBY&#10;i7VDz4osNcIkUZOU2NmvHyXbSdb10mEXmxI/kuLHx+VVYzTZCR8U2JIOzwaUCMuhUva5pN8fbz5c&#10;UBIisxXTYEVJ9yLQq8X7d5e1m4sRbEBXwhN0YsO8diXdxOjmRRH4RhgWzsAJi0oJ3rCIR/9cVJ7V&#10;6N3oYjQYzIoafOU8cBEC3l63SrrI/qUUPN5JGUQkuqT4tpi/Pn/X6VssLtn82TO3Ubx7BvuHVxim&#10;LAY9uLpmkZGtV3+5Mop7CCDjGQdTgJSKi5wDZjMcvMjmYcOcyLkgOcEdaAr/zy3/urv3RFUlnY5n&#10;lFhmsEirLas8kEqQKJoIJKmQqNqFOeIfHFrE5hM0WPD+PuBlyr+R3qQ/ZkZQj5TvDzSjL8Lxcnw+&#10;nJxPKeGoGo/GF9NchuJo7HyInwUYkoSSeqxiJpftbkPEhyC0h6RYAbSqbpTW+ZA6R6y0JzuGNdcx&#10;PxEt/kBpS+qSzsYYOhlZSOatZ23Tjci904VLibcJZinutUgYbb8JidzlPF+JzTgX9hA/oxNKYqi3&#10;GHb446veYtzmgRY5Mth4MDbKgs/Z52E7Ulb96CmTLR4JP8k7ibFZN7lpZtO+AdZQ7bEvPLQjFhy/&#10;UVi9WxbiPfM4U9gKuCfiHX6kBmQfOomSDfhfr90nPLY6aimpcUZLGn5umReU6C8Wh+DjcDJJQ50P&#10;k+n5CA/+VLM+1ditWQG2xBA3kuNZTPioe1F6ME+4TpYpKqqY5Ri7pLEXV7HdHLiOuFguMwjH2LF4&#10;ax8cT64Tzak3H5sn5l3XwGmKvkI/zWz+oo9bbLK0sNxGkCo3eSK6ZbUrAK6A3Pvduko75vScUcel&#10;uvgNAAD//wMAUEsDBBQABgAIAAAAIQBKOT354gAAAAsBAAAPAAAAZHJzL2Rvd25yZXYueG1sTI9N&#10;T4NAEIbvJv6HzZh4MXah1NIiS2OMH4k3ix/xtmVHILKzhN0C/nvHk97m48k7z+S72XZixMG3jhTE&#10;iwgEUuVMS7WCl/L+cgPCB01Gd45QwTd62BWnJ7nOjJvoGcd9qAWHkM+0giaEPpPSVw1a7ReuR+Ld&#10;pxusDtwOtTSDnjjcdnIZRWtpdUt8odE93jZYfe2PVsHHRf3+5OeH1ym5Svq7x7FM30yp1PnZfHMN&#10;IuAc/mD41Wd1KNjp4I5kvOgUrDfrJaNcJNsYBBPpapWCOPBkG8Ugi1z+/6H4AQAA//8DAFBLAQIt&#10;ABQABgAIAAAAIQC2gziS/gAAAOEBAAATAAAAAAAAAAAAAAAAAAAAAABbQ29udGVudF9UeXBlc10u&#10;eG1sUEsBAi0AFAAGAAgAAAAhADj9If/WAAAAlAEAAAsAAAAAAAAAAAAAAAAALwEAAF9yZWxzLy5y&#10;ZWxzUEsBAi0AFAAGAAgAAAAhAB/WbfuVAgAAnAUAAA4AAAAAAAAAAAAAAAAALgIAAGRycy9lMm9E&#10;b2MueG1sUEsBAi0AFAAGAAgAAAAhAEo5PfniAAAACwEAAA8AAAAAAAAAAAAAAAAA7wQAAGRycy9k&#10;b3ducmV2LnhtbFBLBQYAAAAABAAEAPMAAAD+BQAAAAA=&#10;" fillcolor="white [3201]" stroked="f" strokeweight=".5pt">
                      <v:textbox>
                        <w:txbxContent>
                          <w:p w:rsidR="003D699D" w:rsidRPr="00C7250D" w:rsidRDefault="003D699D">
                            <w:pPr>
                              <w:rPr>
                                <w:sz w:val="20"/>
                                <w:szCs w:val="20"/>
                              </w:rPr>
                            </w:pPr>
                            <w:r w:rsidRPr="00C7250D">
                              <w:rPr>
                                <w:sz w:val="20"/>
                                <w:szCs w:val="20"/>
                              </w:rPr>
                              <w:t>3</w:t>
                            </w:r>
                            <w:r>
                              <w:rPr>
                                <w:sz w:val="20"/>
                                <w:szCs w:val="20"/>
                              </w:rPr>
                              <w:t>2</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60736" behindDoc="0" locked="0" layoutInCell="1" allowOverlap="1" wp14:anchorId="19948113" wp14:editId="71287E21">
                      <wp:simplePos x="0" y="0"/>
                      <wp:positionH relativeFrom="column">
                        <wp:posOffset>4357369</wp:posOffset>
                      </wp:positionH>
                      <wp:positionV relativeFrom="paragraph">
                        <wp:posOffset>3343910</wp:posOffset>
                      </wp:positionV>
                      <wp:extent cx="418465" cy="295275"/>
                      <wp:effectExtent l="0" t="0" r="635" b="9525"/>
                      <wp:wrapNone/>
                      <wp:docPr id="535" name="Cuadro de texto 535"/>
                      <wp:cNvGraphicFramePr/>
                      <a:graphic xmlns:a="http://schemas.openxmlformats.org/drawingml/2006/main">
                        <a:graphicData uri="http://schemas.microsoft.com/office/word/2010/wordprocessingShape">
                          <wps:wsp>
                            <wps:cNvSpPr txBox="1"/>
                            <wps:spPr>
                              <a:xfrm>
                                <a:off x="0" y="0"/>
                                <a:ext cx="41846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7250D" w:rsidRDefault="003D699D">
                                  <w:pPr>
                                    <w:rPr>
                                      <w:sz w:val="20"/>
                                      <w:szCs w:val="20"/>
                                    </w:rPr>
                                  </w:pPr>
                                  <w:r w:rsidRPr="00C7250D">
                                    <w:rPr>
                                      <w:sz w:val="20"/>
                                      <w:szCs w:val="20"/>
                                    </w:rPr>
                                    <w:t>3</w:t>
                                  </w:r>
                                  <w:r>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48113" id="Cuadro de texto 535" o:spid="_x0000_s1092" type="#_x0000_t202" style="position:absolute;left:0;text-align:left;margin-left:343.1pt;margin-top:263.3pt;width:32.95pt;height:23.25pt;z-index:25106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HolQIAAJwFAAAOAAAAZHJzL2Uyb0RvYy54bWysVE1PGzEQvVfqf7B8L5uEJEDEBqVBVJUQ&#10;oELF2fHaxKrtcW0nu+mv79i7m6SUC1Uvu2PPm6/nmbm8aowmW+GDAlvS4cmAEmE5VMq+lPT7082n&#10;c0pCZLZiGqwo6U4EejX/+OGydjMxgjXoSniCTmyY1a6k6xjdrCgCXwvDwgk4YVEpwRsW8ehfisqz&#10;Gr0bXYwGg2lRg6+cBy5CwNvrVknn2b+Ugsd7KYOIRJcUc4v56/N3lb7F/JLNXjxza8W7NNg/ZGGY&#10;shh07+qaRUY2Xv3lyijuIYCMJxxMAVIqLnINWM1w8KqaxzVzIteC5AS3pyn8P7f8bvvgiapKOjmd&#10;UGKZwUdabljlgVSCRNFEIEmFRNUuzBD/6NAiNp+hwQfv7wNepvob6U36Y2UE9Uj5bk8z+iIcL8fD&#10;8/EUg3FUjS4mo7PsvTgYOx/iFwGGJKGkHl8xk8u2tyFiIgjtISlWAK2qG6V1PqTOEUvtyZbhm+uY&#10;U0SLP1Dakrqk09PJIDu2kMxbz9omNyL3ThcuFd4WmKW40yJhtP0mJHKX63wjNuNc2H38jE4oiaHe&#10;Y9jhD1m9x7itAy1yZLBxb2yUBZ+rz8N2oKz60VMmWzwSflR3EmOzanLTTKd9A6yg2mFfeGhHLDh+&#10;o/D1blmID8zjTGEr4J6I9/iRGpB96CRK1uB/vXWf8NjqqKWkxhktafi5YV5Qor9aHIKL4Xichjof&#10;xpOzER78sWZ1rLEbswRsiSFuJMezmPBR96L0YJ5xnSxSVFQxyzF2SWMvLmO7OXAdcbFYZBCOsWPx&#10;1j46nlwnmlNvPjXPzLuugdMU3UE/zWz2qo9bbLK0sNhEkCo3eSK6ZbV7AFwBufe7dZV2zPE5ow5L&#10;df4bAAD//wMAUEsDBBQABgAIAAAAIQDrPaDl4gAAAAsBAAAPAAAAZHJzL2Rvd25yZXYueG1sTI9N&#10;T4QwEIbvJv6HZky8GLd8hLJBysYYPxJvu/gRb106ApG2hHYB/73jSY8z8+Sd5y13qxnYjJPvnZUQ&#10;byJgaBune9tKeKkfrrfAfFBWq8FZlPCNHnbV+VmpCu0Wu8f5EFpGIdYXSkIXwlhw7psOjfIbN6Kl&#10;26ebjAo0Ti3Xk1oo3Aw8iSLBjeotfejUiHcdNl+Hk5HwcdW+P/v18XVJs3S8f5rr/E3XUl5erLc3&#10;wAKu4Q+GX31Sh4qcju5ktWeDBLEVCaESskQIYETkWRIDO9ImT2PgVcn/d6h+AAAA//8DAFBLAQIt&#10;ABQABgAIAAAAIQC2gziS/gAAAOEBAAATAAAAAAAAAAAAAAAAAAAAAABbQ29udGVudF9UeXBlc10u&#10;eG1sUEsBAi0AFAAGAAgAAAAhADj9If/WAAAAlAEAAAsAAAAAAAAAAAAAAAAALwEAAF9yZWxzLy5y&#10;ZWxzUEsBAi0AFAAGAAgAAAAhAPgqweiVAgAAnAUAAA4AAAAAAAAAAAAAAAAALgIAAGRycy9lMm9E&#10;b2MueG1sUEsBAi0AFAAGAAgAAAAhAOs9oOXiAAAACwEAAA8AAAAAAAAAAAAAAAAA7wQAAGRycy9k&#10;b3ducmV2LnhtbFBLBQYAAAAABAAEAPMAAAD+BQAAAAA=&#10;" fillcolor="white [3201]" stroked="f" strokeweight=".5pt">
                      <v:textbox>
                        <w:txbxContent>
                          <w:p w:rsidR="003D699D" w:rsidRPr="00C7250D" w:rsidRDefault="003D699D">
                            <w:pPr>
                              <w:rPr>
                                <w:sz w:val="20"/>
                                <w:szCs w:val="20"/>
                              </w:rPr>
                            </w:pPr>
                            <w:r w:rsidRPr="00C7250D">
                              <w:rPr>
                                <w:sz w:val="20"/>
                                <w:szCs w:val="20"/>
                              </w:rPr>
                              <w:t>3</w:t>
                            </w:r>
                            <w:r>
                              <w:rPr>
                                <w:sz w:val="20"/>
                                <w:szCs w:val="20"/>
                              </w:rPr>
                              <w:t>1</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59712" behindDoc="0" locked="0" layoutInCell="1" allowOverlap="1" wp14:anchorId="397BBC16" wp14:editId="5AEB7AD2">
                      <wp:simplePos x="0" y="0"/>
                      <wp:positionH relativeFrom="column">
                        <wp:posOffset>4328795</wp:posOffset>
                      </wp:positionH>
                      <wp:positionV relativeFrom="paragraph">
                        <wp:posOffset>2639060</wp:posOffset>
                      </wp:positionV>
                      <wp:extent cx="361950" cy="266700"/>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7250D" w:rsidRDefault="003D699D">
                                  <w:pPr>
                                    <w:rPr>
                                      <w:sz w:val="20"/>
                                      <w:szCs w:val="20"/>
                                    </w:rPr>
                                  </w:pPr>
                                  <w:r w:rsidRPr="00C7250D">
                                    <w:rPr>
                                      <w:sz w:val="20"/>
                                      <w:szCs w:val="20"/>
                                    </w:rPr>
                                    <w:t>3</w:t>
                                  </w:r>
                                  <w:r>
                                    <w:rPr>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7BBC16" id="Cuadro de texto 534" o:spid="_x0000_s1093" type="#_x0000_t202" style="position:absolute;left:0;text-align:left;margin-left:340.85pt;margin-top:207.8pt;width:28.5pt;height:21pt;z-index:25105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2KlQIAAJwFAAAOAAAAZHJzL2Uyb0RvYy54bWysVEtPGzEQvlfqf7B8L5uEEErEBqVBVJUQ&#10;oIaKs+O1iVXb49pOdtNfz9i7m6SUC1Uvu7bnm9c3j8urxmiyFT4osCUdngwoEZZDpexzSX883nz6&#10;TEmIzFZMgxUl3YlAr2YfP1zWbipGsAZdCU/QiA3T2pV0HaObFkXga2FYOAEnLAoleMMiXv1zUXlW&#10;o3Wji9FgMClq8JXzwEUI+HrdCuks25dS8HgvZRCR6JJibDF/ff6u0reYXbLps2durXgXBvuHKAxT&#10;Fp3uTV2zyMjGq79MGcU9BJDxhIMpQErFRc4BsxkOXmWzXDMnci5ITnB7msL/M8vvtg+eqKqkZ6dj&#10;SiwzWKTFhlUeSCVIFE0EkkRIVO3CFPFLhxqx+QINFrx/D/iY8m+kN+mPmRGUI+W7Pc1oi3B8PJ0M&#10;L85QwlE0mkzOB7kMxUHZ+RC/CjAkHUrqsYqZXLa9DREDQWgPSb4CaFXdKK3zJXWOWGhPtgxrrmMO&#10;ETX+QGlL6pJOTjGMpGQhqbeWtU0vIvdO5y4l3iaYT3GnRcJo+11I5C7n+YZvxrmwe/8ZnVASXb1H&#10;scMfonqPcpsHamTPYONe2SgLPmefh+1AWfWzp0y2eCT8KO90jM2qyU0zOe8bYAXVDvvCQztiwfEb&#10;hdW7ZSE+MI8zhQXHPRHv8SM1IPvQnShZg//91nvCY6ujlJIaZ7Sk4deGeUGJ/mZxCC6G43Ea6nwZ&#10;n52P8OKPJatjid2YBWBLDHEjOZ6PCR91f5QezBOuk3nyiiJmOfouaeyPi9huDlxHXMznGYRj7Fi8&#10;tUvHk+lEc+rNx+aJedc1cJqiO+inmU1f9XGLTZoW5psIUuUmT0S3rHYFwBWQe79bV2nHHN8z6rBU&#10;Zy8AAAD//wMAUEsDBBQABgAIAAAAIQDvQAVZ4gAAAAsBAAAPAAAAZHJzL2Rvd25yZXYueG1sTI/L&#10;TsMwEEX3SP0HayqxQdQJIQ+FOBVCPKTuaHiInRu7SdR4HMVuEv6eYQXLuXN050yxXUzPJj26zqKA&#10;cBMA01hb1WEj4K16us6AOS9Ryd6iFvCtHWzL1UUhc2VnfNXT3jeMStDlUkDr/ZBz7upWG+k2dtBI&#10;u6MdjfQ0jg1Xo5yp3PT8JggSbmSHdKGVg35odX3an42Ar6vmc+eW5/c5iqPh8WWq0g9VCXG5Xu7v&#10;gHm9+D8YfvVJHUpyOtgzKsd6AUkWpoQKuA3jBBgRaZRRcqAkThPgZcH//1D+AAAA//8DAFBLAQIt&#10;ABQABgAIAAAAIQC2gziS/gAAAOEBAAATAAAAAAAAAAAAAAAAAAAAAABbQ29udGVudF9UeXBlc10u&#10;eG1sUEsBAi0AFAAGAAgAAAAhADj9If/WAAAAlAEAAAsAAAAAAAAAAAAAAAAALwEAAF9yZWxzLy5y&#10;ZWxzUEsBAi0AFAAGAAgAAAAhAAZZ7YqVAgAAnAUAAA4AAAAAAAAAAAAAAAAALgIAAGRycy9lMm9E&#10;b2MueG1sUEsBAi0AFAAGAAgAAAAhAO9ABVniAAAACwEAAA8AAAAAAAAAAAAAAAAA7wQAAGRycy9k&#10;b3ducmV2LnhtbFBLBQYAAAAABAAEAPMAAAD+BQAAAAA=&#10;" fillcolor="white [3201]" stroked="f" strokeweight=".5pt">
                      <v:textbox>
                        <w:txbxContent>
                          <w:p w:rsidR="003D699D" w:rsidRPr="00C7250D" w:rsidRDefault="003D699D">
                            <w:pPr>
                              <w:rPr>
                                <w:sz w:val="20"/>
                                <w:szCs w:val="20"/>
                              </w:rPr>
                            </w:pPr>
                            <w:r w:rsidRPr="00C7250D">
                              <w:rPr>
                                <w:sz w:val="20"/>
                                <w:szCs w:val="20"/>
                              </w:rPr>
                              <w:t>3</w:t>
                            </w:r>
                            <w:r>
                              <w:rPr>
                                <w:sz w:val="20"/>
                                <w:szCs w:val="20"/>
                              </w:rPr>
                              <w:t>0</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58688" behindDoc="0" locked="0" layoutInCell="1" allowOverlap="1" wp14:anchorId="16D3BA89" wp14:editId="53A7D0FE">
                      <wp:simplePos x="0" y="0"/>
                      <wp:positionH relativeFrom="column">
                        <wp:posOffset>4328795</wp:posOffset>
                      </wp:positionH>
                      <wp:positionV relativeFrom="paragraph">
                        <wp:posOffset>1772285</wp:posOffset>
                      </wp:positionV>
                      <wp:extent cx="352425" cy="304800"/>
                      <wp:effectExtent l="0" t="0" r="9525" b="0"/>
                      <wp:wrapNone/>
                      <wp:docPr id="533" name="Cuadro de texto 533"/>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7250D" w:rsidRDefault="003D699D">
                                  <w:pPr>
                                    <w:rPr>
                                      <w:sz w:val="20"/>
                                      <w:szCs w:val="20"/>
                                    </w:rPr>
                                  </w:pPr>
                                  <w:r>
                                    <w:rPr>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3BA89" id="Cuadro de texto 533" o:spid="_x0000_s1094" type="#_x0000_t202" style="position:absolute;left:0;text-align:left;margin-left:340.85pt;margin-top:139.55pt;width:27.75pt;height:24pt;z-index:25105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MClgIAAJwFAAAOAAAAZHJzL2Uyb0RvYy54bWysVEtv2zAMvg/YfxB0X+y8uiyoU2QpOgwo&#10;2mLt0LMiS4kwWdQkJXb260fJdpJ1vXTYxabEj6T48XF51VSa7IXzCkxBh4OcEmE4lMpsCvr96ebD&#10;jBIfmCmZBiMKehCeXi3ev7us7VyMYAu6FI6gE+PntS3oNgQ7zzLPt6JifgBWGFRKcBULeHSbrHSs&#10;Ru+VzkZ5fpHV4ErrgAvv8fa6VdJF8i+l4OFeSi8C0QXFt4X0dem7jt9sccnmG8fsVvHuGewfXlEx&#10;ZTDo0dU1C4zsnPrLVaW4Aw8yDDhUGUipuEg5YDbD/EU2j1tmRcoFyfH2SJP/f2753f7BEVUWdDoe&#10;U2JYhUVa7VjpgJSCBNEEIFGFRNXWzxH/aNEiNJ+hwYL39x4vY/6NdFX8Y2YE9Uj54Ugz+iIcL8fT&#10;0WQ0pYSjapxPZnkqQ3Yyts6HLwIqEoWCOqxiIpftb33AhyC0h8RYHrQqb5TW6RA7R6y0I3uGNdch&#10;PREt/kBpQ+qCXoyneXJsIJq3nrWJbkTqnS5cTLxNMEnhoEXEaPNNSOQu5flKbMa5MMf4CR1REkO9&#10;xbDDn171FuM2D7RIkcGEo3GlDLiUfRq2E2Xlj54y2eKR8LO8oxiadZOa5mLWN8AaygP2hYN2xLzl&#10;Nwqrd8t8eGAOZwpbAfdEuMeP1IDsQydRsgX367X7iMdWRy0lNc5oQf3PHXOCEv3V4BB8Gk4mcajT&#10;YTL9OMKDO9eszzVmV60AW2KIG8nyJEZ80L0oHVTPuE6WMSqqmOEYu6ChF1eh3Ry4jrhYLhMIx9iy&#10;cGseLY+uI82xN5+aZ+Zs18Bxiu6gn2Y2f9HHLTZaGljuAkiVmjwS3bLaFQBXQOr9bl3FHXN+TqjT&#10;Ul38BgAA//8DAFBLAwQUAAYACAAAACEAb4YAteMAAAALAQAADwAAAGRycy9kb3ducmV2LnhtbEyP&#10;y07DMBBF90j9B2sqsUHUeYi6pJlUCPGQuqPhIXZuPE0iYjuK3ST8PWYFy9E9uvdMvpt1x0YaXGsN&#10;QryKgJGprGpNjfBaPl5vgDkvjZKdNYTwTQ52xeIil5myk3mh8eBrFkqMyyRC432fce6qhrR0K9uT&#10;CdnJDlr6cA41V4OcQrnueBJFa65la8JCI3u6b6j6Opw1wudV/bF389PblN6k/cPzWIp3VSJeLue7&#10;LTBPs/+D4Vc/qEMRnI72bJRjHcJ6E4uAIiTiNgYWCJGKBNgRIU1EDLzI+f8fih8AAAD//wMAUEsB&#10;Ai0AFAAGAAgAAAAhALaDOJL+AAAA4QEAABMAAAAAAAAAAAAAAAAAAAAAAFtDb250ZW50X1R5cGVz&#10;XS54bWxQSwECLQAUAAYACAAAACEAOP0h/9YAAACUAQAACwAAAAAAAAAAAAAAAAAvAQAAX3JlbHMv&#10;LnJlbHNQSwECLQAUAAYACAAAACEAZgRzApYCAACcBQAADgAAAAAAAAAAAAAAAAAuAgAAZHJzL2Uy&#10;b0RvYy54bWxQSwECLQAUAAYACAAAACEAb4YAteMAAAALAQAADwAAAAAAAAAAAAAAAADwBAAAZHJz&#10;L2Rvd25yZXYueG1sUEsFBgAAAAAEAAQA8wAAAAAGAAAAAA==&#10;" fillcolor="white [3201]" stroked="f" strokeweight=".5pt">
                      <v:textbox>
                        <w:txbxContent>
                          <w:p w:rsidR="003D699D" w:rsidRPr="00C7250D" w:rsidRDefault="003D699D">
                            <w:pPr>
                              <w:rPr>
                                <w:sz w:val="20"/>
                                <w:szCs w:val="20"/>
                              </w:rPr>
                            </w:pPr>
                            <w:r>
                              <w:rPr>
                                <w:sz w:val="20"/>
                                <w:szCs w:val="20"/>
                              </w:rPr>
                              <w:t>29</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57664" behindDoc="0" locked="0" layoutInCell="1" allowOverlap="1" wp14:anchorId="68097517" wp14:editId="4DDDE4DF">
                      <wp:simplePos x="0" y="0"/>
                      <wp:positionH relativeFrom="column">
                        <wp:posOffset>2429510</wp:posOffset>
                      </wp:positionH>
                      <wp:positionV relativeFrom="paragraph">
                        <wp:posOffset>1391285</wp:posOffset>
                      </wp:positionV>
                      <wp:extent cx="356235" cy="304800"/>
                      <wp:effectExtent l="0" t="0" r="5715" b="0"/>
                      <wp:wrapNone/>
                      <wp:docPr id="532" name="Cuadro de texto 532"/>
                      <wp:cNvGraphicFramePr/>
                      <a:graphic xmlns:a="http://schemas.openxmlformats.org/drawingml/2006/main">
                        <a:graphicData uri="http://schemas.microsoft.com/office/word/2010/wordprocessingShape">
                          <wps:wsp>
                            <wps:cNvSpPr txBox="1"/>
                            <wps:spPr>
                              <a:xfrm>
                                <a:off x="0" y="0"/>
                                <a:ext cx="35623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7250D" w:rsidRDefault="003D699D">
                                  <w:pPr>
                                    <w:rPr>
                                      <w:sz w:val="20"/>
                                      <w:szCs w:val="20"/>
                                    </w:rPr>
                                  </w:pPr>
                                  <w:r w:rsidRPr="00C7250D">
                                    <w:rPr>
                                      <w:sz w:val="20"/>
                                      <w:szCs w:val="20"/>
                                    </w:rPr>
                                    <w:t>2</w:t>
                                  </w:r>
                                  <w:r>
                                    <w:rPr>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97517" id="Cuadro de texto 532" o:spid="_x0000_s1095" type="#_x0000_t202" style="position:absolute;left:0;text-align:left;margin-left:191.3pt;margin-top:109.55pt;width:28.05pt;height:24pt;z-index:25105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tSlgIAAJwFAAAOAAAAZHJzL2Uyb0RvYy54bWysVEtv2zAMvg/YfxB0X+081wZ1iixFhwFF&#10;WywdelZkqREmi5qkxM5+fSnZTrKulw672JT4kRQ/Pi6vmkqTnXBegSno4CynRBgOpTLPBf3xePPp&#10;nBIfmCmZBiMKuheeXs0/fris7UwMYQO6FI6gE+NntS3oJgQ7yzLPN6Ji/gysMKiU4CoW8Oies9Kx&#10;Gr1XOhvm+TSrwZXWARfe4+11q6Tz5F9KwcO9lF4EoguKbwvp69J3Hb/Z/JLNnh2zG8W7Z7B/eEXF&#10;lMGgB1fXLDCydeovV5XiDjzIcMahykBKxUXKAbMZ5K+yWW2YFSkXJMfbA03+/7nld7sHR1RZ0Mlo&#10;SIlhFRZpuWWlA1IKEkQTgEQVElVbP0P8yqJFaL5AgwXv7z1exvwb6ar4x8wI6pHy/YFm9EU4Xo4m&#10;0+FoQglH1Sgfn+epDNnR2DofvgqoSBQK6rCKiVy2u/UBH4LQHhJjedCqvFFap0PsHLHUjuwY1lyH&#10;9ES0+AOlDakLOh1N8uTYQDRvPWsT3YjUO124mHibYJLCXouI0ea7kMhdyvON2IxzYQ7xEzqiJIZ6&#10;j2GHP77qPcZtHmiRIoMJB+NKGXAp+zRsR8rKnz1lssUj4Sd5RzE06yY1zfSib4A1lHvsCwftiHnL&#10;bxRW75b58MAczhS2Au6JcI8fqQHZh06iZAPu91v3EY+tjlpKapzRgvpfW+YEJfqbwSG4GIzHcajT&#10;YTz5PMSDO9WsTzVmWy0BW2KAG8nyJEZ80L0oHVRPuE4WMSqqmOEYu6ChF5eh3Ry4jrhYLBIIx9iy&#10;cGtWlkfXkebYm4/NE3O2a+A4RXfQTzObverjFhstDSy2AaRKTR6JblntCoArIPV+t67ijjk9J9Rx&#10;qc5fAAAA//8DAFBLAwQUAAYACAAAACEABjqPn+MAAAALAQAADwAAAGRycy9kb3ducmV2LnhtbEyP&#10;y07DMBBF90j9B2sqsUHUedAkhDgVQjwkdjQ8xM6NhyQitqPYTcLfM6zocmaO7pxb7BbdswlH11kj&#10;INwEwNDUVnWmEfBaPVxmwJyXRsneGhTwgw525eqskLmys3nBae8bRiHG5VJA6/2Qc+7qFrV0Gzug&#10;oduXHbX0NI4NV6OcKVz3PAqChGvZGfrQygHvWqy/90ct4POi+Xh2y+PbHG/j4f5pqtJ3VQlxvl5u&#10;b4B5XPw/DH/6pA4lOR3s0SjHegFxFiWECojC6xAYEVdxlgI70CZJQ+BlwU87lL8AAAD//wMAUEsB&#10;Ai0AFAAGAAgAAAAhALaDOJL+AAAA4QEAABMAAAAAAAAAAAAAAAAAAAAAAFtDb250ZW50X1R5cGVz&#10;XS54bWxQSwECLQAUAAYACAAAACEAOP0h/9YAAACUAQAACwAAAAAAAAAAAAAAAAAvAQAAX3JlbHMv&#10;LnJlbHNQSwECLQAUAAYACAAAACEAH6RrUpYCAACcBQAADgAAAAAAAAAAAAAAAAAuAgAAZHJzL2Uy&#10;b0RvYy54bWxQSwECLQAUAAYACAAAACEABjqPn+MAAAALAQAADwAAAAAAAAAAAAAAAADwBAAAZHJz&#10;L2Rvd25yZXYueG1sUEsFBgAAAAAEAAQA8wAAAAAGAAAAAA==&#10;" fillcolor="white [3201]" stroked="f" strokeweight=".5pt">
                      <v:textbox>
                        <w:txbxContent>
                          <w:p w:rsidR="003D699D" w:rsidRPr="00C7250D" w:rsidRDefault="003D699D">
                            <w:pPr>
                              <w:rPr>
                                <w:sz w:val="20"/>
                                <w:szCs w:val="20"/>
                              </w:rPr>
                            </w:pPr>
                            <w:r w:rsidRPr="00C7250D">
                              <w:rPr>
                                <w:sz w:val="20"/>
                                <w:szCs w:val="20"/>
                              </w:rPr>
                              <w:t>2</w:t>
                            </w:r>
                            <w:r>
                              <w:rPr>
                                <w:sz w:val="20"/>
                                <w:szCs w:val="20"/>
                              </w:rPr>
                              <w:t>8</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56640" behindDoc="0" locked="0" layoutInCell="1" allowOverlap="1" wp14:anchorId="54A21FF8" wp14:editId="6AB14894">
                      <wp:simplePos x="0" y="0"/>
                      <wp:positionH relativeFrom="column">
                        <wp:posOffset>2757170</wp:posOffset>
                      </wp:positionH>
                      <wp:positionV relativeFrom="paragraph">
                        <wp:posOffset>886460</wp:posOffset>
                      </wp:positionV>
                      <wp:extent cx="361950" cy="314325"/>
                      <wp:effectExtent l="0" t="0" r="0" b="9525"/>
                      <wp:wrapNone/>
                      <wp:docPr id="531" name="Cuadro de texto 531"/>
                      <wp:cNvGraphicFramePr/>
                      <a:graphic xmlns:a="http://schemas.openxmlformats.org/drawingml/2006/main">
                        <a:graphicData uri="http://schemas.microsoft.com/office/word/2010/wordprocessingShape">
                          <wps:wsp>
                            <wps:cNvSpPr txBox="1"/>
                            <wps:spPr>
                              <a:xfrm>
                                <a:off x="0" y="0"/>
                                <a:ext cx="3619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7250D" w:rsidRDefault="003D699D">
                                  <w:pPr>
                                    <w:rPr>
                                      <w:sz w:val="20"/>
                                      <w:szCs w:val="20"/>
                                    </w:rPr>
                                  </w:pPr>
                                  <w:r>
                                    <w:rPr>
                                      <w:sz w:val="20"/>
                                      <w:szCs w:val="2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1FF8" id="Cuadro de texto 531" o:spid="_x0000_s1096" type="#_x0000_t202" style="position:absolute;left:0;text-align:left;margin-left:217.1pt;margin-top:69.8pt;width:28.5pt;height:24.75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DLkAIAAJwFAAAOAAAAZHJzL2Uyb0RvYy54bWysVEtPGzEQvlfqf7B8bzZPKBEblAZRVUKA&#10;ChVnx2snVm2PazvZTX89Y+/mUcqFqpfd8cw378flVWM02QofFNiSDnp9SoTlUCm7KumPp5tPnykJ&#10;kdmKabCipDsR6NXs44fL2k3FENagK+EJGrFhWruSrmN006IIfC0MCz1wwqJQgjcs4tOvisqzGq0b&#10;XQz7/bOiBl85D1yEgNzrVkhn2b6Ugsd7KYOIRJcUY4v56/N3mb7F7JJNV565teJdGOwfojBMWXR6&#10;MHXNIiMbr/4yZRT3EEDGHgdTgJSKi5wDZjPov8rmcc2cyLlgcYI7lCn8P7P8bvvgiapKOhkNKLHM&#10;YJMWG1Z5IJUgUTQRSBJhoWoXpoh/dKgRmy/QYMP3/IDMlH8jvUl/zIygHEu+O5QZbRGOzNHZ4GKC&#10;Eo6i0WA8Gk6SleKo7HyIXwUYkoiSeuxiLi7b3obYQveQ5CuAVtWN0jo/0uSIhfZky7DnOuYQ0fgf&#10;KG1JXdKzEYaRlCwk9daytokj8ux07lLibYKZijstEkbb70Ji7XKeb/hmnAt78J/RCSXR1XsUO/wx&#10;qvcot3mgRvYMNh6UjbLgc/Z52Y4lq37uSyZbPPbmJO9ExmbZ5KE5zxuUWEuodjgXHtoVC47fKOze&#10;LQvxgXncKWw43ol4jx+pAasPHUXJGvzvt/gJj6OOUkpq3NGShl8b5gUl+pvFJbgYjMdpqfNjPDkf&#10;4sOfSpanErsxC8CRwDHH6DKZ8FHvSenBPOM5mSevKGKWo++Sxj25iO3lwHPExXyeQbjGjsVb++h4&#10;Mp3KnGbzqXlm3nUDnLboDvbbzKav5rjFJk0L800EqfKQH6vaNQBPQF6T7lylG3P6zqjjUZ29AAAA&#10;//8DAFBLAwQUAAYACAAAACEARhIkh+IAAAALAQAADwAAAGRycy9kb3ducmV2LnhtbEyPzU7DMBCE&#10;70i8g7VIXBB10oTShDgVQkAlbjT8iJsbL0lFvI5iNwlvz3KC4858mp0pNrPtxIiDPzhSEC8iEEi1&#10;MwdqFLxUD5drED5oMrpzhAq+0cOmPD0pdG7cRM847kIjOIR8rhW0IfS5lL5u0Wq/cD0Se59usDrw&#10;OTTSDHricNvJZRStpNUH4g+t7vGuxfprd7QKPi6a9yc/P75OyVXS32/H6vrNVEqdn823NyACzuEP&#10;ht/6XB1K7rR3RzJedArSJF0yykaSrUAwkWYxK3tW1lkMsizk/w3lDwAAAP//AwBQSwECLQAUAAYA&#10;CAAAACEAtoM4kv4AAADhAQAAEwAAAAAAAAAAAAAAAAAAAAAAW0NvbnRlbnRfVHlwZXNdLnhtbFBL&#10;AQItABQABgAIAAAAIQA4/SH/1gAAAJQBAAALAAAAAAAAAAAAAAAAAC8BAABfcmVscy8ucmVsc1BL&#10;AQItABQABgAIAAAAIQAiL4DLkAIAAJwFAAAOAAAAAAAAAAAAAAAAAC4CAABkcnMvZTJvRG9jLnht&#10;bFBLAQItABQABgAIAAAAIQBGEiSH4gAAAAsBAAAPAAAAAAAAAAAAAAAAAOoEAABkcnMvZG93bnJl&#10;di54bWxQSwUGAAAAAAQABADzAAAA+QUAAAAA&#10;" fillcolor="white [3201]" stroked="f" strokeweight=".5pt">
                      <v:textbox>
                        <w:txbxContent>
                          <w:p w:rsidR="003D699D" w:rsidRPr="00C7250D" w:rsidRDefault="003D699D">
                            <w:pPr>
                              <w:rPr>
                                <w:sz w:val="20"/>
                                <w:szCs w:val="20"/>
                              </w:rPr>
                            </w:pPr>
                            <w:r>
                              <w:rPr>
                                <w:sz w:val="20"/>
                                <w:szCs w:val="20"/>
                              </w:rPr>
                              <w:t>27</w:t>
                            </w:r>
                          </w:p>
                        </w:txbxContent>
                      </v:textbox>
                    </v:shape>
                  </w:pict>
                </mc:Fallback>
              </mc:AlternateContent>
            </w:r>
            <w:r w:rsidR="00C7250D">
              <w:rPr>
                <w:rFonts w:ascii="Arial" w:hAnsi="Arial" w:cs="Arial"/>
                <w:noProof/>
                <w:sz w:val="24"/>
                <w:szCs w:val="24"/>
              </w:rPr>
              <mc:AlternateContent>
                <mc:Choice Requires="wps">
                  <w:drawing>
                    <wp:anchor distT="0" distB="0" distL="114300" distR="114300" simplePos="0" relativeHeight="251054592" behindDoc="0" locked="0" layoutInCell="1" allowOverlap="1" wp14:anchorId="2E3A4DA7" wp14:editId="0DC1CB20">
                      <wp:simplePos x="0" y="0"/>
                      <wp:positionH relativeFrom="column">
                        <wp:posOffset>2760345</wp:posOffset>
                      </wp:positionH>
                      <wp:positionV relativeFrom="paragraph">
                        <wp:posOffset>1896110</wp:posOffset>
                      </wp:positionV>
                      <wp:extent cx="511175" cy="9525"/>
                      <wp:effectExtent l="0" t="76200" r="22225" b="85725"/>
                      <wp:wrapNone/>
                      <wp:docPr id="529" name="Conector recto de flecha 529"/>
                      <wp:cNvGraphicFramePr/>
                      <a:graphic xmlns:a="http://schemas.openxmlformats.org/drawingml/2006/main">
                        <a:graphicData uri="http://schemas.microsoft.com/office/word/2010/wordprocessingShape">
                          <wps:wsp>
                            <wps:cNvCnPr/>
                            <wps:spPr>
                              <a:xfrm flipV="1">
                                <a:off x="0" y="0"/>
                                <a:ext cx="511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0BA485" id="Conector recto de flecha 529" o:spid="_x0000_s1026" type="#_x0000_t32" style="position:absolute;margin-left:217.35pt;margin-top:149.3pt;width:40.25pt;height:.75pt;flip:y;z-index:2510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23gEAAAQEAAAOAAAAZHJzL2Uyb0RvYy54bWysU02P0zAQvSPxHyzfaZpKBbZquocucEFQ&#10;wcLd64wbC39pPPTj3zN22oCAlVaIyyS25715bzxe3568EwfAbGPoZDubSwFBx96GfSe/3L998VqK&#10;TCr0ysUAnTxDlreb58/Wx7SCRRyi6wEFk4S8OqZODkRp1TRZD+BVnsUEgQ9NRK+Il7hvelRHZveu&#10;WcznL5tjxD5h1JAz796Nh3JT+Y0BTR+NyUDCdZK1UY1Y40OJzWatVntUabD6IkP9gwqvbOCiE9Wd&#10;IiW+o/2DyluNMUdDMx19E42xGqoHdtPOf3PzeVAJqhduTk5Tm/L/o9UfDjsUtu/kcnEjRVCeL2nL&#10;V6UposDyET0I40APSpQc7tgx5RUDt2GHl1VOOyz2TwY9J9v0lYehNoQtilPt93nqN5xIaN5ctm37&#10;aimF5qOb5WJZuJuRpJAlzPQOohflp5OZUNn9QKxulDcWUIf3mUbgFVDALpRIyro3oRd0TuyL0Kqw&#10;d3CpU1Ka4mVUX//o7GCEfwLDfWGVY5k6kbB1KA6KZ6n/1k4snFkgxjo3gebV/KOgS26BQZ3SpwKn&#10;7FoxBpqA3oaIf6tKp6tUM+ZfXY9ei+2H2J/rXdZ28KjVe7g8izLLv64r/Ofj3fwAAAD//wMAUEsD&#10;BBQABgAIAAAAIQCchtMq4gAAAAsBAAAPAAAAZHJzL2Rvd25yZXYueG1sTI/LTsMwEEX3SPyDNUjs&#10;qJM0fRAyqRASG0ClFDbdufE0iYjHke22ga/HrGA5ukf3nilXo+nFiZzvLCOkkwQEcW11xw3Cx/vj&#10;zRKED4q16i0Twhd5WFWXF6UqtD3zG522oRGxhH2hENoQhkJKX7dklJ/YgThmB+uMCvF0jdROnWO5&#10;6WWWJHNpVMdxoVUDPbRUf26PBuElda9Pi936kPvGfe/4Od/4jUW8vhrv70AEGsMfDL/6UR2q6LS3&#10;R9Ze9Aj5NF9EFCG7Xc5BRGKWzjIQe4RpkqQgq1L+/6H6AQAA//8DAFBLAQItABQABgAIAAAAIQC2&#10;gziS/gAAAOEBAAATAAAAAAAAAAAAAAAAAAAAAABbQ29udGVudF9UeXBlc10ueG1sUEsBAi0AFAAG&#10;AAgAAAAhADj9If/WAAAAlAEAAAsAAAAAAAAAAAAAAAAALwEAAF9yZWxzLy5yZWxzUEsBAi0AFAAG&#10;AAgAAAAhAHH82vbeAQAABAQAAA4AAAAAAAAAAAAAAAAALgIAAGRycy9lMm9Eb2MueG1sUEsBAi0A&#10;FAAGAAgAAAAhAJyG0yriAAAACwEAAA8AAAAAAAAAAAAAAAAAOAQAAGRycy9kb3ducmV2LnhtbFBL&#10;BQYAAAAABAAEAPMAAABHBQAAAAA=&#10;" strokecolor="black [3200]" strokeweight=".5pt">
                      <v:stroke endarrow="block" joinstyle="miter"/>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2304" behindDoc="0" locked="0" layoutInCell="1" allowOverlap="1" wp14:anchorId="5E9A3ABA" wp14:editId="5DCBE2EF">
                      <wp:simplePos x="0" y="0"/>
                      <wp:positionH relativeFrom="column">
                        <wp:posOffset>3267710</wp:posOffset>
                      </wp:positionH>
                      <wp:positionV relativeFrom="paragraph">
                        <wp:posOffset>3264535</wp:posOffset>
                      </wp:positionV>
                      <wp:extent cx="1044575" cy="393065"/>
                      <wp:effectExtent l="0" t="0" r="22225" b="26035"/>
                      <wp:wrapNone/>
                      <wp:docPr id="513" name="Proceso 513"/>
                      <wp:cNvGraphicFramePr/>
                      <a:graphic xmlns:a="http://schemas.openxmlformats.org/drawingml/2006/main">
                        <a:graphicData uri="http://schemas.microsoft.com/office/word/2010/wordprocessingShape">
                          <wps:wsp>
                            <wps:cNvSpPr/>
                            <wps:spPr>
                              <a:xfrm>
                                <a:off x="0" y="0"/>
                                <a:ext cx="1044575"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C7250D">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Firma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3ABA" id="Proceso 513" o:spid="_x0000_s1097" type="#_x0000_t109" style="position:absolute;left:0;text-align:left;margin-left:257.3pt;margin-top:257.05pt;width:82.25pt;height:30.95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hhbAIAACsFAAAOAAAAZHJzL2Uyb0RvYy54bWysVN9v2yAQfp+0/wHxvtpOk3aN6lRRqk6T&#10;qjZaOvWZYKitAceAxM7++h3Ycaqu2sO0F5vj7ruf33F902lF9sL5BkxJi7OcEmE4VI15Ken3p7tP&#10;nynxgZmKKTCipAfh6c3i44fr1s7FBGpQlXAEnRg/b21J6xDsPMs8r4Vm/gysMKiU4DQLKLqXrHKs&#10;Re9aZZM8v8hacJV1wIX3eHvbK+ki+ZdS8PAopReBqJJibiF9Xfpu4zdbXLP5i2O2bviQBvuHLDRr&#10;DAYdXd2ywMjONX+40g134EGGMw46AykbLlINWE2Rv6lmUzMrUi3YHG/HNvn/55Y/7NeONFVJZ8U5&#10;JYZpHNI69RNIvMIGtdbP0W5j126QPB5jtZ10Ov6xDtKlph7GpoouEI6XRT6dzi5nlHDUnV+d5xez&#10;6DQ7oa3z4YsATeKhpFJBu6qZC30aPvWV7e996GFHc/QRM+tzSadwUCKmo8w3IbEojD5J6EQnsVKO&#10;7BkSofpRDCkkywiRjVIjqHgPpMIRNNhGmEgUG4H5e8BTtNE6RQQTRqBuDLi/g2Vvf6y6rzWWHbpt&#10;lyZ4mRKMV1uoDjhWBz3fveV3Dfb2nvmwZg4JjquASxse8RPbXVIYTpTU4H69dx/tkXeopaTFhSmp&#10;/7ljTlCivhpk5FUxncYNSwJOfIKCe63ZvtaYnV4BjqLA58HydIz2QR2P0oF+xt1exqioYoZj7JLy&#10;4I7CKvSLjK8DF8tlMsOtsizcm43l0XlsdOTLU/fMnB0IFpCaD3BcLjZ/w63eNiINLHcBZJOId+rr&#10;MALcyETj4fWIK/9aTlanN27xGwAA//8DAFBLAwQUAAYACAAAACEAW1Qzdt4AAAALAQAADwAAAGRy&#10;cy9kb3ducmV2LnhtbEyPwU7DMBBE70j8g7VIXFDrBJWkDXEqQOJOA0I9OrFxAvE6st0k/D0Ll3Kb&#10;3RnNvi33ix3YpH3oHQpI1wkwja1TPRoBb6/Pqy2wECUqOTjUAr51gH11eVHKQrkZD3qqo2FUgqGQ&#10;AroYx4Lz0HbayrB2o0byPpy3MtLoDVdezlRuB36bJBm3ske60MlRP3W6/apPVoAx+eejb/p5Omze&#10;X443xy2f6laI66vl4R5Y1Es8h+EXn9ChIqbGnVAFNgi4SzcZRf9ECowSWb4j0dAmzxLgVcn//1D9&#10;AAAA//8DAFBLAQItABQABgAIAAAAIQC2gziS/gAAAOEBAAATAAAAAAAAAAAAAAAAAAAAAABbQ29u&#10;dGVudF9UeXBlc10ueG1sUEsBAi0AFAAGAAgAAAAhADj9If/WAAAAlAEAAAsAAAAAAAAAAAAAAAAA&#10;LwEAAF9yZWxzLy5yZWxzUEsBAi0AFAAGAAgAAAAhAGd4SGFsAgAAKwUAAA4AAAAAAAAAAAAAAAAA&#10;LgIAAGRycy9lMm9Eb2MueG1sUEsBAi0AFAAGAAgAAAAhAFtUM3beAAAACwEAAA8AAAAAAAAAAAAA&#10;AAAAxgQAAGRycy9kb3ducmV2LnhtbFBLBQYAAAAABAAEAPMAAADRBQAAAAA=&#10;" fillcolor="white [3201]" strokecolor="black [3200]" strokeweight="1pt">
                      <v:textbox>
                        <w:txbxContent>
                          <w:p w:rsidR="003D699D" w:rsidRPr="00F52952" w:rsidRDefault="003D699D" w:rsidP="00C7250D">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Firma permiso</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3328" behindDoc="0" locked="0" layoutInCell="1" allowOverlap="1" wp14:anchorId="71CDE435" wp14:editId="02B8A8FD">
                      <wp:simplePos x="0" y="0"/>
                      <wp:positionH relativeFrom="column">
                        <wp:posOffset>3273425</wp:posOffset>
                      </wp:positionH>
                      <wp:positionV relativeFrom="paragraph">
                        <wp:posOffset>1755775</wp:posOffset>
                      </wp:positionV>
                      <wp:extent cx="1019810" cy="467360"/>
                      <wp:effectExtent l="0" t="0" r="27940" b="27940"/>
                      <wp:wrapNone/>
                      <wp:docPr id="514" name="Proceso 514"/>
                      <wp:cNvGraphicFramePr/>
                      <a:graphic xmlns:a="http://schemas.openxmlformats.org/drawingml/2006/main">
                        <a:graphicData uri="http://schemas.microsoft.com/office/word/2010/wordprocessingShape">
                          <wps:wsp>
                            <wps:cNvSpPr/>
                            <wps:spPr>
                              <a:xfrm>
                                <a:off x="0" y="0"/>
                                <a:ext cx="1019810" cy="4673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7250D">
                                  <w:pPr>
                                    <w:jc w:val="center"/>
                                    <w:rPr>
                                      <w:rFonts w:ascii="Arial" w:hAnsi="Arial" w:cs="Arial"/>
                                      <w:sz w:val="16"/>
                                      <w:szCs w:val="16"/>
                                    </w:rPr>
                                  </w:pPr>
                                  <w:r w:rsidRPr="00C436F1">
                                    <w:rPr>
                                      <w:rFonts w:ascii="Arial" w:hAnsi="Arial" w:cs="Arial"/>
                                      <w:sz w:val="16"/>
                                      <w:szCs w:val="16"/>
                                    </w:rPr>
                                    <w:t>Recibe expediente para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E435" id="Proceso 514" o:spid="_x0000_s1098" type="#_x0000_t109" style="position:absolute;left:0;text-align:left;margin-left:257.75pt;margin-top:138.25pt;width:80.3pt;height:36.8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DQcAIAACsFAAAOAAAAZHJzL2Uyb0RvYy54bWysVEtv2zAMvg/YfxB0Xx1n6SuoUwQpOgwo&#10;2mDp0LMiS7ExSdQkJXb260fJjxZdsMOwiy2K/Pj4SOrmttWKHITzNZiC5mcTSoThUNZmV9Dvz/ef&#10;rijxgZmSKTCioEfh6e3i44ebxs7FFCpQpXAEnRg/b2xBqxDsPMs8r4Rm/gysMKiU4DQLKLpdVjrW&#10;oHetsulkcpE14ErrgAvv8fauU9JF8i+l4OFJSi8CUQXF3EL6uvTdxm+2uGHznWO2qnmfBvuHLDSr&#10;DQYdXd2xwMje1X+40jV34EGGMw46AylrLlINWE0+eVfNpmJWpFqQHG9Hmvz/c8sfD2tH6rKg5/mM&#10;EsM0Nmmd+AQSr5Cgxvo52m3s2vWSx2OstpVOxz/WQdpE6nEkVbSBcLzMJ/n1VY7cc9TNLi4/XyTW&#10;s1e0dT58EaBJPBRUKmhWFXOhS8MnXtnhwQeMjrDBHIWYWZdLOoWjEjEdZb4JiUVh9GlCp3ESK+XI&#10;geEglD/yWBf6SpYRImulRlB+CqTCAOptI0ykERuBk1PA12ijdYoIJoxAXRtwfwfLzn6ouqs1lh3a&#10;bZs6eDkdurWF8ohtddDNu7f8vkZuH5gPa+ZwwLEduLThCT+R7oJCf6KkAvfr1H20x7lDLSUNLkxB&#10;/c89c4IS9dXgRF7ns1ncsCTMzi+nKLi3mu1bjdnrFWArcnweLE/HaB/UcJQO9Avu9jJGRRUzHGMX&#10;lAc3CKvQLTK+Dlwsl8kMt8qy8GA2lkfnkeg4L8/tC3O2H7CAo/kIw3Kx+bvZ6mwj0sByH0DWafAi&#10;1R2vfQtwI9MM9a9HXPm3crJ6feMWvwEAAP//AwBQSwMEFAAGAAgAAAAhAD4eFy7fAAAACwEAAA8A&#10;AABkcnMvZG93bnJldi54bWxMj8FOhDAQhu8mvkMzJl6MW1gFNkjZqIl3F43ZY6G1oHRK2i7g2zue&#10;3NtM5ss/31/tVzuyWfswOBSQbhJgGjunBjQC3t9ebnfAQpSo5OhQC/jRAfb15UUlS+UWPOi5iYZR&#10;CIZSCuhjnErOQ9drK8PGTRrp9um8lZFWb7jycqFwO/JtkuTcygHpQy8n/dzr7rs5WQHGFF9Pvh2W&#10;+XD/8Xq8Oe743HRCXF+tjw/Aol7jPwx/+qQONTm17oQqsFFAlmYZoQK2RU4DEXmRp8BaAXdZkgKv&#10;K37eof4FAAD//wMAUEsBAi0AFAAGAAgAAAAhALaDOJL+AAAA4QEAABMAAAAAAAAAAAAAAAAAAAAA&#10;AFtDb250ZW50X1R5cGVzXS54bWxQSwECLQAUAAYACAAAACEAOP0h/9YAAACUAQAACwAAAAAAAAAA&#10;AAAAAAAvAQAAX3JlbHMvLnJlbHNQSwECLQAUAAYACAAAACEAtqaA0HACAAArBQAADgAAAAAAAAAA&#10;AAAAAAAuAgAAZHJzL2Uyb0RvYy54bWxQSwECLQAUAAYACAAAACEAPh4XLt8AAAALAQAADwAAAAAA&#10;AAAAAAAAAADKBAAAZHJzL2Rvd25yZXYueG1sUEsFBgAAAAAEAAQA8wAAANYFAAAAAA==&#10;" fillcolor="white [3201]" strokecolor="black [3200]" strokeweight="1pt">
                      <v:textbox>
                        <w:txbxContent>
                          <w:p w:rsidR="003D699D" w:rsidRPr="00C436F1" w:rsidRDefault="003D699D" w:rsidP="00C7250D">
                            <w:pPr>
                              <w:jc w:val="center"/>
                              <w:rPr>
                                <w:rFonts w:ascii="Arial" w:hAnsi="Arial" w:cs="Arial"/>
                                <w:sz w:val="16"/>
                                <w:szCs w:val="16"/>
                              </w:rPr>
                            </w:pPr>
                            <w:r w:rsidRPr="00C436F1">
                              <w:rPr>
                                <w:rFonts w:ascii="Arial" w:hAnsi="Arial" w:cs="Arial"/>
                                <w:sz w:val="16"/>
                                <w:szCs w:val="16"/>
                              </w:rPr>
                              <w:t>Recibe expediente para firma</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4352" behindDoc="0" locked="0" layoutInCell="1" allowOverlap="1" wp14:anchorId="01379C66" wp14:editId="4D77A828">
                      <wp:simplePos x="0" y="0"/>
                      <wp:positionH relativeFrom="column">
                        <wp:posOffset>3282315</wp:posOffset>
                      </wp:positionH>
                      <wp:positionV relativeFrom="paragraph">
                        <wp:posOffset>2564765</wp:posOffset>
                      </wp:positionV>
                      <wp:extent cx="1019810" cy="372110"/>
                      <wp:effectExtent l="0" t="0" r="27940" b="27940"/>
                      <wp:wrapNone/>
                      <wp:docPr id="517" name="Proceso 517"/>
                      <wp:cNvGraphicFramePr/>
                      <a:graphic xmlns:a="http://schemas.openxmlformats.org/drawingml/2006/main">
                        <a:graphicData uri="http://schemas.microsoft.com/office/word/2010/wordprocessingShape">
                          <wps:wsp>
                            <wps:cNvSpPr/>
                            <wps:spPr>
                              <a:xfrm>
                                <a:off x="0" y="0"/>
                                <a:ext cx="1019810" cy="372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7250D">
                                  <w:pPr>
                                    <w:jc w:val="center"/>
                                    <w:rPr>
                                      <w:rFonts w:ascii="Arial" w:hAnsi="Arial" w:cs="Arial"/>
                                      <w:sz w:val="16"/>
                                      <w:szCs w:val="16"/>
                                    </w:rPr>
                                  </w:pPr>
                                  <w:r w:rsidRPr="00C436F1">
                                    <w:rPr>
                                      <w:rFonts w:ascii="Arial" w:hAnsi="Arial" w:cs="Arial"/>
                                      <w:sz w:val="16"/>
                                      <w:szCs w:val="16"/>
                                    </w:rPr>
                                    <w:t>Revisa permiso y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9C66" id="Proceso 517" o:spid="_x0000_s1099" type="#_x0000_t109" style="position:absolute;left:0;text-align:left;margin-left:258.45pt;margin-top:201.95pt;width:80.3pt;height:29.3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cGbgIAACsFAAAOAAAAZHJzL2Uyb0RvYy54bWysVEtv2zAMvg/YfxB0Xx2n7dIGdYogRYcB&#10;RRssHXpWZCk2JomapMTOfv0o+ZGiK3YYdrFJkR/Fx0fd3LZakYNwvgZT0PxsQokwHMra7Ar6/fn+&#10;0xUlPjBTMgVGFPQoPL1dfPxw09i5mEIFqhSOYBDj540taBWCnWeZ55XQzJ+BFQaNEpxmAVW3y0rH&#10;GoyuVTadTD5nDbjSOuDCezy964x0keJLKXh4ktKLQFRBMbeQvi59t/GbLW7YfOeYrWrep8H+IQvN&#10;aoOXjqHuWGBk7+o/QumaO/AgwxkHnYGUNRepBqwmn7ypZlMxK1It2Bxvxzb5/xeWPx7WjtRlQS/z&#10;GSWGaRzSOvUTSDzCBjXWz9FvY9eu1zyKsdpWOh3/WAdpU1OPY1NFGwjHw3ySX1/l2HuOtvPZNEcZ&#10;w2QntHU+fBGgSRQKKhU0q4q50KXhU1/Z4cGHDja4Y4yYWZdLksJRiZiOMt+ExKLw9mlCJzqJlXLk&#10;wJAI5Y+8TyF5RoislRpB+XsgFQZQ7xthIlFsBE7eA55uG73TjWDCCNS1Afd3sOz8h6q7WmPZod22&#10;aYKz82FaWyiPOFYHHd+95fc19vaB+bBmDgmO48ClDU/4ie0uKPQSJRW4X++dR3/kHVopaXBhCup/&#10;7pkTlKivBhl5nV9cxA1LysXlbIqKe23ZvraYvV4BjiLH58HyJEb/oAZROtAvuNvLeCuamOF4d0F5&#10;cIOyCt0i4+vAxXKZ3HCrLAsPZmN5DB4bHfny3L4wZ3uCBaTmIwzLxeZvuNX5RqSB5T6ArBPxYqu7&#10;vvYjwI1MNO5fj7jyr/XkdXrjFr8BAAD//wMAUEsDBBQABgAIAAAAIQB9/66i3wAAAAsBAAAPAAAA&#10;ZHJzL2Rvd25yZXYueG1sTI9NT4QwEIbvJv6HZky8GLfsusCKlI2aeHfRmD0WWgtKp6TtAv57x9N6&#10;m48n7zxT7hc7sEn70DsUsF4lwDS2TvVoBLy/vdzugIUoUcnBoRbwowPsq8uLUhbKzXjQUx0NoxAM&#10;hRTQxTgWnIe201aGlRs10u7TeSsjtd5w5eVM4XbgmyTJuJU90oVOjvq50+13fbICjMm/nnzTz9Nh&#10;+/F6vDnu+FS3QlxfLY8PwKJe4hmGP31Sh4qcGndCFdggIF1n94QK2CZ3VBCR5XkKrKFJtkmBVyX/&#10;/0P1CwAA//8DAFBLAQItABQABgAIAAAAIQC2gziS/gAAAOEBAAATAAAAAAAAAAAAAAAAAAAAAABb&#10;Q29udGVudF9UeXBlc10ueG1sUEsBAi0AFAAGAAgAAAAhADj9If/WAAAAlAEAAAsAAAAAAAAAAAAA&#10;AAAALwEAAF9yZWxzLy5yZWxzUEsBAi0AFAAGAAgAAAAhAJYylwZuAgAAKwUAAA4AAAAAAAAAAAAA&#10;AAAALgIAAGRycy9lMm9Eb2MueG1sUEsBAi0AFAAGAAgAAAAhAH3/rqLfAAAACwEAAA8AAAAAAAAA&#10;AAAAAAAAyAQAAGRycy9kb3ducmV2LnhtbFBLBQYAAAAABAAEAPMAAADUBQAAAAA=&#10;" fillcolor="white [3201]" strokecolor="black [3200]" strokeweight="1pt">
                      <v:textbox>
                        <w:txbxContent>
                          <w:p w:rsidR="003D699D" w:rsidRPr="00C436F1" w:rsidRDefault="003D699D" w:rsidP="00C7250D">
                            <w:pPr>
                              <w:jc w:val="center"/>
                              <w:rPr>
                                <w:rFonts w:ascii="Arial" w:hAnsi="Arial" w:cs="Arial"/>
                                <w:sz w:val="16"/>
                                <w:szCs w:val="16"/>
                              </w:rPr>
                            </w:pPr>
                            <w:r w:rsidRPr="00C436F1">
                              <w:rPr>
                                <w:rFonts w:ascii="Arial" w:hAnsi="Arial" w:cs="Arial"/>
                                <w:sz w:val="16"/>
                                <w:szCs w:val="16"/>
                              </w:rPr>
                              <w:t>Revisa permiso y expediente</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5376" behindDoc="0" locked="0" layoutInCell="1" allowOverlap="1" wp14:anchorId="027AF2BA" wp14:editId="41BE7507">
                      <wp:simplePos x="0" y="0"/>
                      <wp:positionH relativeFrom="column">
                        <wp:posOffset>3782060</wp:posOffset>
                      </wp:positionH>
                      <wp:positionV relativeFrom="paragraph">
                        <wp:posOffset>2940685</wp:posOffset>
                      </wp:positionV>
                      <wp:extent cx="0" cy="297180"/>
                      <wp:effectExtent l="76200" t="0" r="57150" b="64770"/>
                      <wp:wrapNone/>
                      <wp:docPr id="519" name="Conector recto de flecha 519"/>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31749A" id="Conector recto de flecha 519" o:spid="_x0000_s1026" type="#_x0000_t32" style="position:absolute;margin-left:297.8pt;margin-top:231.55pt;width:0;height:23.4pt;z-index:25104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pc1AEAAPcDAAAOAAAAZHJzL2Uyb0RvYy54bWysU8mOEzEQvSPxD5bvpLsjATNROnPIABcE&#10;EQwf4HGX0xbeVC6y/D1ld9KDWCSEuHitV/Xec3l9d/JOHACzjaGX3aKVAoKOgw37Xn55ePviRopM&#10;KgzKxQC9PEOWd5vnz9bHtIJlHKMbAAUnCXl1TL0cidKqabIewau8iAkCX5qIXhFvcd8MqI6c3btm&#10;2bavmmPEIWHUkDOf3k+XclPzGwOaPhqTgYTrJXOjOmIdH8vYbNZqtUeVRqsvNNQ/sPDKBi46p7pX&#10;pMQ3tL+k8lZjzNHQQkffRGOshqqB1XTtT2o+jypB1cLm5DTblP9fWv3hsENhh16+7G6lCMrzI235&#10;qTRFFFgmMYAwDvSoRIlhx44prxi4DTu87HLaYZF/MujLzMLEqbp8nl2GEwk9HWo+Xd6+7m7qAzRP&#10;uISZ3kH0oix6mQmV3Y/EhCZGXTVZHd5n4soMvAJKURfKSMq6N2EQdE4shdCqsHdQaHN4CWkK/Ylw&#10;XdHZwQT/BIatYIpTmdqEsHUoDorbZ/jazVk4skCMdW4GtZXbH0GX2AKD2ph/C5yja8UYaAZ6GyL+&#10;riqdrlTNFH9VPWktsh/jcK7PV+3g7qr+XH5Cad8f9xX+9F833wEAAP//AwBQSwMEFAAGAAgAAAAh&#10;ANs1xKTeAAAACwEAAA8AAABkcnMvZG93bnJldi54bWxMj01PwzAMhu9I/IfISNxYOmBlLU0nhOA4&#10;oa0T4pg1blPROFWTbuXfY8QBbv549PpxsZldL044hs6TguUiAYFUe9NRq+BQvd6sQYSoyejeEyr4&#10;wgCb8vKi0LnxZ9rhaR9bwSEUcq3AxjjkUobaotNh4Qck3jV+dDpyO7bSjPrM4a6Xt0mSSqc74gtW&#10;D/hssf7cT05BU7WH+uNlLae+eXuo3m1mt9VWqeur+ekRRMQ5/sHwo8/qULLT0U9kgugVrLJVyqiC&#10;+/RuCYKJ38mRiyTLQJaF/P9D+Q0AAP//AwBQSwECLQAUAAYACAAAACEAtoM4kv4AAADhAQAAEwAA&#10;AAAAAAAAAAAAAAAAAAAAW0NvbnRlbnRfVHlwZXNdLnhtbFBLAQItABQABgAIAAAAIQA4/SH/1gAA&#10;AJQBAAALAAAAAAAAAAAAAAAAAC8BAABfcmVscy8ucmVsc1BLAQItABQABgAIAAAAIQAWC4pc1AEA&#10;APcDAAAOAAAAAAAAAAAAAAAAAC4CAABkcnMvZTJvRG9jLnhtbFBLAQItABQABgAIAAAAIQDbNcSk&#10;3gAAAAsBAAAPAAAAAAAAAAAAAAAAAC4EAABkcnMvZG93bnJldi54bWxQSwUGAAAAAAQABADzAAAA&#10;OQUAAAAA&#10;" strokecolor="black [3200]" strokeweight=".5pt">
                      <v:stroke endarrow="block" joinstyle="miter"/>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8448" behindDoc="0" locked="0" layoutInCell="1" allowOverlap="1" wp14:anchorId="429C74DF" wp14:editId="073C6C00">
                      <wp:simplePos x="0" y="0"/>
                      <wp:positionH relativeFrom="column">
                        <wp:posOffset>3784600</wp:posOffset>
                      </wp:positionH>
                      <wp:positionV relativeFrom="paragraph">
                        <wp:posOffset>2225040</wp:posOffset>
                      </wp:positionV>
                      <wp:extent cx="0" cy="297180"/>
                      <wp:effectExtent l="76200" t="0" r="57150" b="64770"/>
                      <wp:wrapNone/>
                      <wp:docPr id="522" name="Conector recto de flecha 52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EE8850" id="Conector recto de flecha 522" o:spid="_x0000_s1026" type="#_x0000_t32" style="position:absolute;margin-left:298pt;margin-top:175.2pt;width:0;height:23.4pt;z-index:2510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CK1AEAAPcDAAAOAAAAZHJzL2Uyb0RvYy54bWysU8mOEzEQvSPxD5bvpJNIwBClM4cMcEEQ&#10;sXyAx11OW3hTuUi6/56yO+lBLBIazcVrvar3nsvb28E7cQLMNoZWrhZLKSDo2NlwbOW3r+9e3EiR&#10;SYVOuRiglSNkebt7/mx7ThtYxz66DlBwkpA359TKnihtmibrHrzKi5gg8KWJ6BXxFo9Nh+rM2b1r&#10;1svlq+YcsUsYNeTMp3fTpdzV/MaApk/GZCDhWsncqI5Yx/syNrut2hxRpd7qCw31CBZe2cBF51R3&#10;ipT4gfaPVN5qjDkaWujom2iM1VA1sJrV8jc1X3qVoGphc3KabcpPl1Z/PB1Q2K6VL9drKYLy/Eh7&#10;fipNEQWWSXQgjAPdK1Fi2LFzyhsG7sMBL7ucDljkDwZ9mVmYGKrL4+wyDCT0dKj5dP3m9eqmPkDz&#10;gEuY6T1EL8qilZlQ2WNPTGhitKomq9OHTFyZgVdAKepCGUlZ9zZ0gsbEUgitCkcHhTaHl5Cm0J8I&#10;1xWNDib4ZzBsBVOcytQmhL1DcVLcPt331ZyFIwvEWOdm0LJy+yfoEltgUBvzf4FzdK0YA81Ab0PE&#10;v1Wl4UrVTPFX1ZPWIvs+dmN9vmoHd1f15/ITSvv+uq/wh/+6+wkAAP//AwBQSwMEFAAGAAgAAAAh&#10;ADW8BJXfAAAACwEAAA8AAABkcnMvZG93bnJldi54bWxMj81OwzAQhO9IvIO1SNyoQ6E/CXEqhOBY&#10;IZoKcXTjTRwRr6PYacPbd1EPcNzZ0cw3+WZynTjiEFpPCu5nCQikypuWGgX78u1uDSJETUZ3nlDB&#10;DwbYFNdXuc6MP9EHHnexERxCIdMKbIx9JmWoLDodZr5H4l/tB6cjn0MjzaBPHO46OU+SpXS6JW6w&#10;uscXi9X3bnQK6rLZV1+vazl29fuq/LSp3ZZbpW5vpucnEBGn+GeGX3xGh4KZDn4kE0SnYJEueUtU&#10;8LBIHkGw46IcWElXc5BFLv9vKM4AAAD//wMAUEsBAi0AFAAGAAgAAAAhALaDOJL+AAAA4QEAABMA&#10;AAAAAAAAAAAAAAAAAAAAAFtDb250ZW50X1R5cGVzXS54bWxQSwECLQAUAAYACAAAACEAOP0h/9YA&#10;AACUAQAACwAAAAAAAAAAAAAAAAAvAQAAX3JlbHMvLnJlbHNQSwECLQAUAAYACAAAACEAucSQitQB&#10;AAD3AwAADgAAAAAAAAAAAAAAAAAuAgAAZHJzL2Uyb0RvYy54bWxQSwECLQAUAAYACAAAACEANbwE&#10;ld8AAAALAQAADwAAAAAAAAAAAAAAAAAuBAAAZHJzL2Rvd25yZXYueG1sUEsFBgAAAAAEAAQA8wAA&#10;ADoFAAAAAA==&#10;" strokecolor="black [3200]" strokeweight=".5pt">
                      <v:stroke endarrow="block" joinstyle="miter"/>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9472" behindDoc="0" locked="0" layoutInCell="1" allowOverlap="1" wp14:anchorId="3407FF70" wp14:editId="31DF3172">
                      <wp:simplePos x="0" y="0"/>
                      <wp:positionH relativeFrom="column">
                        <wp:posOffset>3282315</wp:posOffset>
                      </wp:positionH>
                      <wp:positionV relativeFrom="paragraph">
                        <wp:posOffset>3968115</wp:posOffset>
                      </wp:positionV>
                      <wp:extent cx="1019810" cy="626745"/>
                      <wp:effectExtent l="0" t="0" r="27940" b="20955"/>
                      <wp:wrapNone/>
                      <wp:docPr id="523" name="Proceso 523"/>
                      <wp:cNvGraphicFramePr/>
                      <a:graphic xmlns:a="http://schemas.openxmlformats.org/drawingml/2006/main">
                        <a:graphicData uri="http://schemas.microsoft.com/office/word/2010/wordprocessingShape">
                          <wps:wsp>
                            <wps:cNvSpPr/>
                            <wps:spPr>
                              <a:xfrm>
                                <a:off x="0" y="0"/>
                                <a:ext cx="1019810" cy="62674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7250D">
                                  <w:pPr>
                                    <w:jc w:val="center"/>
                                    <w:rPr>
                                      <w:rFonts w:ascii="Arial" w:hAnsi="Arial" w:cs="Arial"/>
                                      <w:sz w:val="16"/>
                                      <w:szCs w:val="16"/>
                                    </w:rPr>
                                  </w:pPr>
                                  <w:r w:rsidRPr="00C436F1">
                                    <w:rPr>
                                      <w:rFonts w:ascii="Arial" w:hAnsi="Arial" w:cs="Arial"/>
                                      <w:sz w:val="16"/>
                                      <w:szCs w:val="16"/>
                                    </w:rPr>
                                    <w:t>Turna expediente y permiso a la subdirección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FF70" id="Proceso 523" o:spid="_x0000_s1100" type="#_x0000_t109" style="position:absolute;left:0;text-align:left;margin-left:258.45pt;margin-top:312.45pt;width:80.3pt;height:49.3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axbwIAACsFAAAOAAAAZHJzL2Uyb0RvYy54bWysVE1v2zAMvQ/YfxB0Xx1n6VdQpwhSdBhQ&#10;tMHSoWdFlmJjkqhJSuzs14+SP1p0wQ7DLrYk8lHk46NublutyEE4X4MpaH42oUQYDmVtdgX9/nz/&#10;6YoSH5gpmQIjCnoUnt4uPn64aexcTKECVQpHMIjx88YWtArBzrPM80po5s/ACoNGCU6zgFu3y0rH&#10;GoyuVTadTC6yBlxpHXDhPZ7edUa6SPGlFDw8SelFIKqgmFtIX5e+2/jNFjdsvnPMVjXv02D/kIVm&#10;tcFLx1B3LDCyd/UfoXTNHXiQ4YyDzkDKmotUA1aTT95Vs6mYFakWJMfbkSb//8Lyx8Pakbos6Pn0&#10;MyWGaWzSOvEJJB4hQY31c/Tb2LXrdx6XsdpWOh3/WAdpE6nHkVTRBsLxMJ/k11c5cs/RdjG9uJyd&#10;x6DZK9o6H74I0CQuCioVNKuKudCl4ROv7PDgQwcb3DFGzKzLJa3CUYmYjjLfhMSi8PZpQic5iZVy&#10;5MBQCOWPvE8heUaIrJUaQfkpkAoDqPeNMJEkNgInp4Cvt43e6UYwYQTq2oD7O1h2/kPVXa2x7NBu&#10;29TBy9nQrS2UR2yrg07v3vL7Grl9YD6smUOBYztwaMMTfiLdBYV+RUkF7tep8+iPukMrJQ0OTEH9&#10;zz1zghL11aAir/PZLE5Y2szOL6e4cW8t27cWs9crwFbk+DxYnpbRP6hhKR3oF5ztZbwVTcxwvLug&#10;PLhhswrdIOPrwMVymdxwqiwLD2ZjeQweiY56eW5fmLO9wAJK8xGG4WLzd9rqfCPSwHIfQNZJeJHq&#10;jte+BTiRScb96xFH/u0+eb2+cYvfAAAA//8DAFBLAwQUAAYACAAAACEA2COsQeAAAAALAQAADwAA&#10;AGRycy9kb3ducmV2LnhtbEyPwU7DMAyG70i8Q2QkLoilK1s6StMJkLizgtCOaWPSQuNUTdaWtyec&#10;xs2WP/3+/mK/2J5NOPrOkYT1KgGG1DjdkZHw/vZyuwPmgyKtekco4Qc97MvLi0Ll2s10wKkKhsUQ&#10;8rmS0IYw5Jz7pkWr/MoNSPH26UarQlxHw/Wo5hhue54mieBWdRQ/tGrA5xab7+pkJRiTfT2NdTdP&#10;h83H6/HmuONT1Uh5fbU8PgALuIQzDH/6UR3K6FS7E2nPegnbtbiPqASRbuIQCZFlW2C1hCy9E8DL&#10;gv/vUP4CAAD//wMAUEsBAi0AFAAGAAgAAAAhALaDOJL+AAAA4QEAABMAAAAAAAAAAAAAAAAAAAAA&#10;AFtDb250ZW50X1R5cGVzXS54bWxQSwECLQAUAAYACAAAACEAOP0h/9YAAACUAQAACwAAAAAAAAAA&#10;AAAAAAAvAQAAX3JlbHMvLnJlbHNQSwECLQAUAAYACAAAACEASFaWsW8CAAArBQAADgAAAAAAAAAA&#10;AAAAAAAuAgAAZHJzL2Uyb0RvYy54bWxQSwECLQAUAAYACAAAACEA2COsQeAAAAALAQAADwAAAAAA&#10;AAAAAAAAAADJBAAAZHJzL2Rvd25yZXYueG1sUEsFBgAAAAAEAAQA8wAAANYFAAAAAA==&#10;" fillcolor="white [3201]" strokecolor="black [3200]" strokeweight="1pt">
                      <v:textbox>
                        <w:txbxContent>
                          <w:p w:rsidR="003D699D" w:rsidRPr="00C436F1" w:rsidRDefault="003D699D" w:rsidP="00C7250D">
                            <w:pPr>
                              <w:jc w:val="center"/>
                              <w:rPr>
                                <w:rFonts w:ascii="Arial" w:hAnsi="Arial" w:cs="Arial"/>
                                <w:sz w:val="16"/>
                                <w:szCs w:val="16"/>
                              </w:rPr>
                            </w:pPr>
                            <w:r w:rsidRPr="00C436F1">
                              <w:rPr>
                                <w:rFonts w:ascii="Arial" w:hAnsi="Arial" w:cs="Arial"/>
                                <w:sz w:val="16"/>
                                <w:szCs w:val="16"/>
                              </w:rPr>
                              <w:t>Turna expediente y permiso a la subdirección</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50496" behindDoc="0" locked="0" layoutInCell="1" allowOverlap="1" wp14:anchorId="5A78C05F" wp14:editId="6578F42C">
                      <wp:simplePos x="0" y="0"/>
                      <wp:positionH relativeFrom="column">
                        <wp:posOffset>3784600</wp:posOffset>
                      </wp:positionH>
                      <wp:positionV relativeFrom="paragraph">
                        <wp:posOffset>3662680</wp:posOffset>
                      </wp:positionV>
                      <wp:extent cx="0" cy="297180"/>
                      <wp:effectExtent l="76200" t="0" r="57150" b="64770"/>
                      <wp:wrapNone/>
                      <wp:docPr id="524" name="Conector recto de flecha 52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6C58FB" id="Conector recto de flecha 524" o:spid="_x0000_s1026" type="#_x0000_t32" style="position:absolute;margin-left:298pt;margin-top:288.4pt;width:0;height:23.4pt;z-index:25105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w51AEAAPcDAAAOAAAAZHJzL2Uyb0RvYy54bWysU8mOEzEQvSPxD5bvpJOIZWilM4cMcEEQ&#10;MfABHnc5beFN5SKd/D1ld9KDWCSEuHitV/Xec3lze/JOHAGzjaGTq8VSCgg69jYcOvnl89tnN1Jk&#10;UqFXLgbo5BmyvN0+fbIZUwvrOETXAwpOEnI7pk4ORKltmqwH8CovYoLAlyaiV8RbPDQ9qpGze9es&#10;l8uXzRixTxg15Mynd9Ol3Nb8xoCmj8ZkIOE6ydyojljHhzI2241qD6jSYPWFhvoHFl7ZwEXnVHeK&#10;lPiG9pdU3mqMORpa6OibaIzVUDWwmtXyJzX3g0pQtbA5Oc025f+XVn847lHYvpMv1s+lCMrzI+34&#10;qTRFFFgm0YMwDvSgRIlhx8aUWwbuwh4vu5z2WOSfDPoyszBxqi6fZ5fhREJPh5pP169frW7qAzSP&#10;uISZ3kH0oiw6mQmVPQzEhCZGq2qyOr7PxJUZeAWUoi6UkZR1b0Iv6JxYCqFV4eCg0ObwEtIU+hPh&#10;uqKzgwn+CQxbwRSnMrUJYedQHBW3T/91NWfhyAIx1rkZtKzc/gi6xBYY1Mb8W+AcXSvGQDPQ2xDx&#10;d1XpdKVqpvir6klrkf0Q+3N9vmoHd1f15/ITSvv+uK/wx/+6/Q4AAP//AwBQSwMEFAAGAAgAAAAh&#10;AJarqsbeAAAACwEAAA8AAABkcnMvZG93bnJldi54bWxMj0FPwzAMhe9I/IfISNxYyhDZVppOCMFx&#10;QqwT4pg1blPROFWTbuXfY8QBbrbf0/P3iu3se3HCMXaBNNwuMhBIdbAdtRoO1cvNGkRMhqzpA6GG&#10;L4ywLS8vCpPbcKY3PO1TKziEYm40uJSGXMpYO/QmLsKAxFoTRm8Sr2Mr7WjOHO57ucwyJb3piD84&#10;M+CTw/pzP3kNTdUe6o/ntZz65nVVvbuN21U7ra+v5scHEAnn9GeGH3xGh5KZjmEiG0Wv4X6juEvi&#10;YaW4Azt+L0cNanmnQJaF/N+h/AYAAP//AwBQSwECLQAUAAYACAAAACEAtoM4kv4AAADhAQAAEwAA&#10;AAAAAAAAAAAAAAAAAAAAW0NvbnRlbnRfVHlwZXNdLnhtbFBLAQItABQABgAIAAAAIQA4/SH/1gAA&#10;AJQBAAALAAAAAAAAAAAAAAAAAC8BAABfcmVscy8ucmVsc1BLAQItABQABgAIAAAAIQCCMXw51AEA&#10;APcDAAAOAAAAAAAAAAAAAAAAAC4CAABkcnMvZTJvRG9jLnhtbFBLAQItABQABgAIAAAAIQCWq6rG&#10;3gAAAAsBAAAPAAAAAAAAAAAAAAAAAC4EAABkcnMvZG93bnJldi54bWxQSwUGAAAAAAQABADzAAAA&#10;OQUAAAAA&#10;" strokecolor="black [3200]" strokeweight=".5pt">
                      <v:stroke endarrow="block" joinstyle="miter"/>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52544" behindDoc="0" locked="0" layoutInCell="1" allowOverlap="1" wp14:anchorId="6C3C18E5" wp14:editId="5893EC05">
                      <wp:simplePos x="0" y="0"/>
                      <wp:positionH relativeFrom="column">
                        <wp:posOffset>2474595</wp:posOffset>
                      </wp:positionH>
                      <wp:positionV relativeFrom="paragraph">
                        <wp:posOffset>4331335</wp:posOffset>
                      </wp:positionV>
                      <wp:extent cx="807720" cy="0"/>
                      <wp:effectExtent l="38100" t="76200" r="0" b="95250"/>
                      <wp:wrapNone/>
                      <wp:docPr id="526" name="Conector recto de flecha 526"/>
                      <wp:cNvGraphicFramePr/>
                      <a:graphic xmlns:a="http://schemas.openxmlformats.org/drawingml/2006/main">
                        <a:graphicData uri="http://schemas.microsoft.com/office/word/2010/wordprocessingShape">
                          <wps:wsp>
                            <wps:cNvCnPr/>
                            <wps:spPr>
                              <a:xfrm flipH="1">
                                <a:off x="0" y="0"/>
                                <a:ext cx="8077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854CA7" id="Conector recto de flecha 526" o:spid="_x0000_s1026" type="#_x0000_t32" style="position:absolute;margin-left:194.85pt;margin-top:341.05pt;width:63.6pt;height:0;flip:x;z-index:2510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B+3AEAAAEEAAAOAAAAZHJzL2Uyb0RvYy54bWysU8uOEzEQvCPxD5bvZCaR2F2NMtlDlscB&#10;QQTLB3g97YyFX2o3efw9bU8yIB4SQlw8Y7urXFVur+9P3okDYLYx9HK5aKWAoONgw76Xnx9fv7iT&#10;IpMKg3IxQC/PkOX95vmz9TF1sIpjdAOgYJKQu2Pq5UiUuqbJegSv8iImCLxpInpFPMV9M6A6Mrt3&#10;zaptb5pjxCFh1JAzrz5Mm3JT+Y0BTR+MyUDC9ZK1UR2xjk9lbDZr1e1RpdHqiwz1Dyq8soEPnake&#10;FCnxFe0vVN5qjDkaWujom2iM1VA9sJtl+5ObT6NKUL1wODnNMeX/R6vfH3Yo7NDLl6sbKYLyfElb&#10;vipNEQWWjxhAGAd6VKLUcGLHlDsGbsMOL7Ocdljsnwx6LrbpLTdDDYQtilPN+zznDScSmhfv2tvb&#10;Fd+Kvm41E0NhSpjpDUQvyk8vM6Gy+5FY2qRtYleHd5lYAwOvgAJ2oYykrHsVBkHnxKYIrQp7B8UA&#10;l5eSphiZpNc/OjuY4B/BcCgscTqmtiNsHYqD4kYavixnFq4sEGOdm0Ftdf5H0KW2wKC26N8C5+p6&#10;Ygw0A70NEX93Kp2uUs1Uf3U9eS22n+JwrhdZ4+A+q/lc3kRp5B/nFf795W6+AQAA//8DAFBLAwQU&#10;AAYACAAAACEAm0+keeAAAAALAQAADwAAAGRycy9kb3ducmV2LnhtbEyPwU7DMAyG70i8Q2Qkbizt&#10;GF1Xmk4IiQugMQaX3bzGaysap0qyrfD0BAkJjrY//f7+cjmaXhzJ+c6ygnSSgCCure64UfD+9nCV&#10;g/ABWWNvmRR8kodldX5WYqHtiV/puAmNiCHsC1TQhjAUUvq6JYN+YgfieNtbZzDE0TVSOzzFcNPL&#10;aZJk0mDH8UOLA923VH9sDkbBc+peHufb1X7mG/e15afZ2q+tUpcX490tiEBj+IPhRz+qQxWddvbA&#10;2otewXW+mEdUQZZPUxCRuEmzBYjd70ZWpfzfofoGAAD//wMAUEsBAi0AFAAGAAgAAAAhALaDOJL+&#10;AAAA4QEAABMAAAAAAAAAAAAAAAAAAAAAAFtDb250ZW50X1R5cGVzXS54bWxQSwECLQAUAAYACAAA&#10;ACEAOP0h/9YAAACUAQAACwAAAAAAAAAAAAAAAAAvAQAAX3JlbHMvLnJlbHNQSwECLQAUAAYACAAA&#10;ACEAEDHwftwBAAABBAAADgAAAAAAAAAAAAAAAAAuAgAAZHJzL2Uyb0RvYy54bWxQSwECLQAUAAYA&#10;CAAAACEAm0+keeAAAAALAQAADwAAAAAAAAAAAAAAAAA2BAAAZHJzL2Rvd25yZXYueG1sUEsFBgAA&#10;AAAEAAQA8wAAAEMFAAAAAA==&#10;" strokecolor="black [3200]" strokeweight=".5pt">
                      <v:stroke endarrow="block" joinstyle="miter"/>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0256" behindDoc="0" locked="0" layoutInCell="1" allowOverlap="1" wp14:anchorId="3DD26C22" wp14:editId="4C8B38E8">
                      <wp:simplePos x="0" y="0"/>
                      <wp:positionH relativeFrom="column">
                        <wp:posOffset>1696720</wp:posOffset>
                      </wp:positionH>
                      <wp:positionV relativeFrom="paragraph">
                        <wp:posOffset>1724660</wp:posOffset>
                      </wp:positionV>
                      <wp:extent cx="1060450" cy="499110"/>
                      <wp:effectExtent l="0" t="0" r="25400" b="15240"/>
                      <wp:wrapNone/>
                      <wp:docPr id="1695" name="Proceso 1695"/>
                      <wp:cNvGraphicFramePr/>
                      <a:graphic xmlns:a="http://schemas.openxmlformats.org/drawingml/2006/main">
                        <a:graphicData uri="http://schemas.microsoft.com/office/word/2010/wordprocessingShape">
                          <wps:wsp>
                            <wps:cNvSpPr/>
                            <wps:spPr>
                              <a:xfrm>
                                <a:off x="0" y="0"/>
                                <a:ext cx="106045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C7250D">
                                  <w:pPr>
                                    <w:jc w:val="center"/>
                                    <w:rPr>
                                      <w:rFonts w:ascii="Arial" w:hAnsi="Arial" w:cs="Arial"/>
                                      <w:b/>
                                      <w:sz w:val="16"/>
                                      <w:szCs w:val="16"/>
                                    </w:rPr>
                                  </w:pPr>
                                  <w:r>
                                    <w:rPr>
                                      <w:rFonts w:ascii="Arial" w:hAnsi="Arial" w:cs="Arial"/>
                                      <w:sz w:val="16"/>
                                      <w:szCs w:val="16"/>
                                    </w:rPr>
                                    <w:t>Envía permiso y expediente para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6C22" id="Proceso 1695" o:spid="_x0000_s1101" type="#_x0000_t109" style="position:absolute;left:0;text-align:left;margin-left:133.6pt;margin-top:135.8pt;width:83.5pt;height:39.3pt;z-index:2510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EizbwIAAC0FAAAOAAAAZHJzL2Uyb0RvYy54bWysVN9r2zAQfh/sfxB6X22HpF1CnRJSOgal&#10;DUtHnxVZqs0knSYpsbO/fifZcUpX9jD2Yut0v7/7Ttc3nVbkIJxvwJS0uMgpEYZD1ZiXkn5/uvv0&#10;mRIfmKmYAiNKehSe3iw/frhu7UJMoAZVCUcwiPGL1pa0DsEusszzWmjmL8AKg0oJTrOAonvJKsda&#10;jK5VNsnzy6wFV1kHXHiPt7e9ki5TfCkFD49SehGIKinWFtLXpe8ufrPlNVu8OGbrhg9lsH+oQrPG&#10;YNIx1C0LjOxd80co3XAHHmS44KAzkLLhIvWA3RT5m262NbMi9YLgeDvC5P9fWP5w2DjSVDi7y/mM&#10;EsM0TmmTAAWS7hCi1voFWm7txg2Sx2Pst5NOxz92QroE63GEVXSBcLws8st8OkP0Oeqm83lRJNyz&#10;s7d1PnwRoEk8lFQqaNc1c6Gvwydk2eHeB8yObidzFGJlfS3pFI5KxHKU+SYktoXZJ8k7EUqslSMH&#10;hlSofhRx9BgrWUYX2Sg1OhXvOalwchpso5tIJBsd8/ccz9lG65QRTBgddWPA/d1Z9vanrvteY9uh&#10;23Vphlez2FW82kF1xME66BnvLb9rENt75sOGOaQ4jgPXNjziJ8JdUhhOlNTgfr13H+2ReailpMWV&#10;Kan/uWdOUKK+GuTkvJhO444lYTq7mqDgXmt2rzVmr9eAoyjwgbA8HaN9UKejdKCfcbtXMSuqmOGY&#10;u6Q8uJOwDv0q4/vAxWqVzHCvLAv3Zmt5DB6Bjnx56p6ZswPBAlLzAU7rxRZvuNXbRk8Dq30A2STi&#10;nXEdRoA7mTg0vB9x6V/Lyer8yi1/AwAA//8DAFBLAwQUAAYACAAAACEAqydlNd8AAAALAQAADwAA&#10;AGRycy9kb3ducmV2LnhtbEyPTU+EMBCG7yb+h2ZMvBi3LIuwQcpGTby7aMweC60FpVPSdgH/veNJ&#10;b/Px5J1nqsNqRzZrHwaHArabBJjGzqkBjYC31+fbPbAQJSo5OtQCvnWAQ315UclSuQWPem6iYRSC&#10;oZQC+hinkvPQ9drKsHGTRtp9OG9lpNYbrrxcKNyOPE2SnFs5IF3o5aSfet19NWcrwJji89G3wzIf&#10;s/eX081pz+emE+L6an24Bxb1Gv9g+NUndajJqXVnVIGNAtK8SAmlotjmwIjIdhlNWgG7uyQFXlf8&#10;/w/1DwAAAP//AwBQSwECLQAUAAYACAAAACEAtoM4kv4AAADhAQAAEwAAAAAAAAAAAAAAAAAAAAAA&#10;W0NvbnRlbnRfVHlwZXNdLnhtbFBLAQItABQABgAIAAAAIQA4/SH/1gAAAJQBAAALAAAAAAAAAAAA&#10;AAAAAC8BAABfcmVscy8ucmVsc1BLAQItABQABgAIAAAAIQA9VEizbwIAAC0FAAAOAAAAAAAAAAAA&#10;AAAAAC4CAABkcnMvZTJvRG9jLnhtbFBLAQItABQABgAIAAAAIQCrJ2U13wAAAAsBAAAPAAAAAAAA&#10;AAAAAAAAAMkEAABkcnMvZG93bnJldi54bWxQSwUGAAAAAAQABADzAAAA1QUAAAAA&#10;" fillcolor="white [3201]" strokecolor="black [3200]" strokeweight="1pt">
                      <v:textbox>
                        <w:txbxContent>
                          <w:p w:rsidR="003D699D" w:rsidRPr="00481948" w:rsidRDefault="003D699D" w:rsidP="00C7250D">
                            <w:pPr>
                              <w:jc w:val="center"/>
                              <w:rPr>
                                <w:rFonts w:ascii="Arial" w:hAnsi="Arial" w:cs="Arial"/>
                                <w:b/>
                                <w:sz w:val="16"/>
                                <w:szCs w:val="16"/>
                              </w:rPr>
                            </w:pPr>
                            <w:r>
                              <w:rPr>
                                <w:rFonts w:ascii="Arial" w:hAnsi="Arial" w:cs="Arial"/>
                                <w:sz w:val="16"/>
                                <w:szCs w:val="16"/>
                              </w:rPr>
                              <w:t>Envía permiso y expediente para firma</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1280" behindDoc="0" locked="0" layoutInCell="1" allowOverlap="1" wp14:anchorId="1412ECFB" wp14:editId="351A24B6">
                      <wp:simplePos x="0" y="0"/>
                      <wp:positionH relativeFrom="column">
                        <wp:posOffset>1706880</wp:posOffset>
                      </wp:positionH>
                      <wp:positionV relativeFrom="paragraph">
                        <wp:posOffset>852805</wp:posOffset>
                      </wp:positionV>
                      <wp:extent cx="1019810" cy="499110"/>
                      <wp:effectExtent l="0" t="0" r="27940" b="15240"/>
                      <wp:wrapNone/>
                      <wp:docPr id="439" name="Proceso 439"/>
                      <wp:cNvGraphicFramePr/>
                      <a:graphic xmlns:a="http://schemas.openxmlformats.org/drawingml/2006/main">
                        <a:graphicData uri="http://schemas.microsoft.com/office/word/2010/wordprocessingShape">
                          <wps:wsp>
                            <wps:cNvSpPr/>
                            <wps:spPr>
                              <a:xfrm>
                                <a:off x="0" y="0"/>
                                <a:ext cx="101981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C7250D">
                                  <w:pPr>
                                    <w:jc w:val="center"/>
                                    <w:rPr>
                                      <w:rFonts w:ascii="Arial" w:hAnsi="Arial" w:cs="Arial"/>
                                      <w:b/>
                                      <w:sz w:val="16"/>
                                      <w:szCs w:val="16"/>
                                    </w:rPr>
                                  </w:pPr>
                                  <w:r>
                                    <w:rPr>
                                      <w:rFonts w:ascii="Arial" w:hAnsi="Arial" w:cs="Arial"/>
                                      <w:b/>
                                      <w:sz w:val="16"/>
                                      <w:szCs w:val="16"/>
                                    </w:rPr>
                                    <w:t xml:space="preserve">Elabora permiso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ECFB" id="Proceso 439" o:spid="_x0000_s1102" type="#_x0000_t109" style="position:absolute;left:0;text-align:left;margin-left:134.4pt;margin-top:67.15pt;width:80.3pt;height:39.3pt;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5MbgIAACsFAAAOAAAAZHJzL2Uyb0RvYy54bWysVEtv2zAMvg/YfxB0Xx1nWdsEcYogRYcB&#10;RRu0HXpWZKk2JomapMTOfv0o+dGgK3YYdrFJkR/Fx0ctr1qtyEE4X4MpaH42oUQYDmVtXgr6/enm&#10;0yUlPjBTMgVGFPQoPL1affywbOxCTKECVQpHMIjxi8YWtArBLrLM80po5s/ACoNGCU6zgKp7yUrH&#10;GoyuVTadTM6zBlxpHXDhPZ5ed0a6SvGlFDzcS+lFIKqgmFtIX5e+u/jNVku2eHHMVjXv02D/kIVm&#10;tcFLx1DXLDCyd/UfoXTNHXiQ4YyDzkDKmotUA1aTT95U81gxK1It2Bxvxzb5/xeW3x22jtRlQWef&#10;55QYpnFI29RPIPEIG9RYv0C/R7t1veZRjNW20un4xzpIm5p6HJsq2kA4HuaTfH6ZY+852mbzeY4y&#10;hsle0db58FWAJlEoqFTQbCrmQpeGT31lh1sfOtjgjjFiZl0uSQpHJWI6yjwIiUXh7dOETnQSG+XI&#10;gSERyh95n0LyjBBZKzWC8vdAKgyg3jfCRKLYCJy8B3y9bfRON4IJI1DXBtzfwbLzH6ruao1lh3bX&#10;pglenA/T2kF5xLE66PjuLb+psbe3zIctc0hwHAcubbjHT2x3QaGXKKnA/XrvPPoj79BKSYMLU1D/&#10;c8+coER9M8jIeT6bxQ1LyuzLxRQVd2rZnVrMXm8AR5Hj82B5EqN/UIMoHehn3O11vBVNzHC8u6A8&#10;uEHZhG6R8XXgYr1ObrhVloVb82h5DB4bHfny1D4zZ3uCBaTmHQzLxRZvuNX5RqSB9T6ArBPxYqu7&#10;vvYjwI1MNO5fj7jyp3ryen3jVr8BAAD//wMAUEsDBBQABgAIAAAAIQDpZp+P3wAAAAsBAAAPAAAA&#10;ZHJzL2Rvd25yZXYueG1sTI/BTsMwEETvSPyDtUhcUOs0jdo0xKkAiTsNCPXoxIsTiO3IdpPw9ywn&#10;OK7eaOZteVzMwCb0oXdWwGadAEPbOtVbLeDt9XmVAwtRWiUHZ1HANwY4VtdXpSyUm+0JpzpqRiU2&#10;FFJAF+NYcB7aDo0MazeiJfbhvJGRTq+58nKmcjPwNEl23Mje0kInR3zqsP2qL0aA1vvPR9/083TK&#10;3l/Od+ecT3UrxO3N8nAPLOIS/8Lwq0/qUJFT4y5WBTYISHc5qUcC22wLjBJZesiANYQ26QF4VfL/&#10;P1Q/AAAA//8DAFBLAQItABQABgAIAAAAIQC2gziS/gAAAOEBAAATAAAAAAAAAAAAAAAAAAAAAABb&#10;Q29udGVudF9UeXBlc10ueG1sUEsBAi0AFAAGAAgAAAAhADj9If/WAAAAlAEAAAsAAAAAAAAAAAAA&#10;AAAALwEAAF9yZWxzLy5yZWxzUEsBAi0AFAAGAAgAAAAhAPOmnkxuAgAAKwUAAA4AAAAAAAAAAAAA&#10;AAAALgIAAGRycy9lMm9Eb2MueG1sUEsBAi0AFAAGAAgAAAAhAOlmn4/fAAAACwEAAA8AAAAAAAAA&#10;AAAAAAAAyAQAAGRycy9kb3ducmV2LnhtbFBLBQYAAAAABAAEAPMAAADUBQAAAAA=&#10;" fillcolor="white [3201]" strokecolor="black [3200]" strokeweight="1pt">
                      <v:textbox>
                        <w:txbxContent>
                          <w:p w:rsidR="003D699D" w:rsidRPr="00481948" w:rsidRDefault="003D699D" w:rsidP="00C7250D">
                            <w:pPr>
                              <w:jc w:val="center"/>
                              <w:rPr>
                                <w:rFonts w:ascii="Arial" w:hAnsi="Arial" w:cs="Arial"/>
                                <w:b/>
                                <w:sz w:val="16"/>
                                <w:szCs w:val="16"/>
                              </w:rPr>
                            </w:pPr>
                            <w:r>
                              <w:rPr>
                                <w:rFonts w:ascii="Arial" w:hAnsi="Arial" w:cs="Arial"/>
                                <w:b/>
                                <w:sz w:val="16"/>
                                <w:szCs w:val="16"/>
                              </w:rPr>
                              <w:t xml:space="preserve">Elabora permiso </w:t>
                            </w:r>
                          </w:p>
                        </w:txbxContent>
                      </v:textbox>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6400" behindDoc="0" locked="0" layoutInCell="1" allowOverlap="1" wp14:anchorId="46FF378D" wp14:editId="48030978">
                      <wp:simplePos x="0" y="0"/>
                      <wp:positionH relativeFrom="column">
                        <wp:posOffset>2134870</wp:posOffset>
                      </wp:positionH>
                      <wp:positionV relativeFrom="paragraph">
                        <wp:posOffset>513715</wp:posOffset>
                      </wp:positionV>
                      <wp:extent cx="0" cy="297180"/>
                      <wp:effectExtent l="76200" t="0" r="57150" b="64770"/>
                      <wp:wrapNone/>
                      <wp:docPr id="520" name="Conector recto de flecha 52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ABF6A" id="Conector recto de flecha 520" o:spid="_x0000_s1026" type="#_x0000_t32" style="position:absolute;margin-left:168.1pt;margin-top:40.45pt;width:0;height:23.4pt;z-index:25104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RS1AEAAPcDAAAOAAAAZHJzL2Uyb0RvYy54bWysU8mOEzEQvSPxD5bvpJNIwNBKZw4Z4IIg&#10;YvkAj7uctvCmcpGk/56yO+lBLBIazcVrvar3nsub27N34giYbQydXC2WUkDQsbfh0MlvX9+9uJEi&#10;kwq9cjFAJ0fI8nb7/NnmlFpYxyG6HlBwkpDbU+rkQJTapsl6AK/yIiYIfGkiekW8xUPTozpxdu+a&#10;9XL5qjlF7BNGDTnz6d10Kbc1vzGg6ZMxGUi4TjI3qiPW8b6MzXaj2gOqNFh9oaEewcIrG7jonOpO&#10;kRI/0P6RyluNMUdDCx19E42xGqoGVrNa/qbmy6ASVC1sTk6zTfnp0uqPxz0K23fy5Zr9CcrzI+34&#10;qTRFFFgm0YMwDvSgRIlhx04ptwzchT1edjntscg/G/RlZmHiXF0eZ5fhTEJPh5pP129er25quuYB&#10;lzDTe4helEUnM6Gyh4GY0MRoVU1Wxw+ZuDIDr4BS1IUykrLubegFjYmlEFoVDg4KbQ4vIU2hPxGu&#10;KxodTPDPYNgKpjiVqU0IO4fiqLh9+u+rOQtHFoixzs2gZeX2T9AltsCgNub/AufoWjEGmoHehoh/&#10;q0rnK1UzxV9VT1qL7PvYj/X5qh3cXdWfy08o7fvrvsIf/uv2JwAAAP//AwBQSwMEFAAGAAgAAAAh&#10;AP59tpDdAAAACgEAAA8AAABkcnMvZG93bnJldi54bWxMj8FOwzAMhu9IvENkJG4spZPWrjSdEILj&#10;hFgnxDFr3Kaicaom3crbY8QBjrY//f7+cre4QZxxCr0nBferBARS401PnYJj/XKXgwhRk9GDJ1Tw&#10;hQF21fVVqQvjL/SG50PsBIdQKLQCG+NYSBkai06HlR+R+Nb6yenI49RJM+kLh7tBpkmykU73xB+s&#10;HvHJYvN5mJ2Ctu6OzcdzLuehfc3qd7u1+3qv1O3N8vgAIuIS/2D40Wd1qNjp5GcyQQwK1utNyqiC&#10;PNmCYOB3cWIyzTKQVSn/V6i+AQAA//8DAFBLAQItABQABgAIAAAAIQC2gziS/gAAAOEBAAATAAAA&#10;AAAAAAAAAAAAAAAAAABbQ29udGVudF9UeXBlc10ueG1sUEsBAi0AFAAGAAgAAAAhADj9If/WAAAA&#10;lAEAAAsAAAAAAAAAAAAAAAAALwEAAF9yZWxzLy5yZWxzUEsBAi0AFAAGAAgAAAAhAG9q5FLUAQAA&#10;9wMAAA4AAAAAAAAAAAAAAAAALgIAAGRycy9lMm9Eb2MueG1sUEsBAi0AFAAGAAgAAAAhAP59tpDd&#10;AAAACgEAAA8AAAAAAAAAAAAAAAAALgQAAGRycy9kb3ducmV2LnhtbFBLBQYAAAAABAAEAPMAAAA4&#10;BQAAAAA=&#10;" strokecolor="black [3200]" strokeweight=".5pt">
                      <v:stroke endarrow="block" joinstyle="miter"/>
                    </v:shape>
                  </w:pict>
                </mc:Fallback>
              </mc:AlternateContent>
            </w:r>
            <w:r w:rsidR="00C7250D" w:rsidRPr="00C7250D">
              <w:rPr>
                <w:rFonts w:ascii="Arial" w:hAnsi="Arial" w:cs="Arial"/>
                <w:noProof/>
                <w:sz w:val="24"/>
                <w:szCs w:val="24"/>
              </w:rPr>
              <mc:AlternateContent>
                <mc:Choice Requires="wps">
                  <w:drawing>
                    <wp:anchor distT="0" distB="0" distL="114300" distR="114300" simplePos="0" relativeHeight="251047424" behindDoc="0" locked="0" layoutInCell="1" allowOverlap="1" wp14:anchorId="378F13FD" wp14:editId="06FEB11F">
                      <wp:simplePos x="0" y="0"/>
                      <wp:positionH relativeFrom="column">
                        <wp:posOffset>2209800</wp:posOffset>
                      </wp:positionH>
                      <wp:positionV relativeFrom="paragraph">
                        <wp:posOffset>1356995</wp:posOffset>
                      </wp:positionV>
                      <wp:extent cx="0" cy="297180"/>
                      <wp:effectExtent l="76200" t="0" r="57150" b="64770"/>
                      <wp:wrapNone/>
                      <wp:docPr id="521" name="Conector recto de flecha 52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FB85C" id="Conector recto de flecha 521" o:spid="_x0000_s1026" type="#_x0000_t32" style="position:absolute;margin-left:174pt;margin-top:106.85pt;width:0;height:23.4pt;z-index:25104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4+1QEAAPcDAAAOAAAAZHJzL2Uyb0RvYy54bWysU8mOEzEQvSPxD5bvpJNIwBClM4cMcEEQ&#10;sXyAx13utvCmcpF0/p6yO+lBLBIazcVrvar3nsvb29E7cQTMNoZWrhZLKSDo2NnQt/Lb13cvbqTI&#10;pEKnXAzQyjNkebt7/mx7ShtYxyG6DlBwkpA3p9TKgShtmibrAbzKi5gg8KWJ6BXxFvumQ3Xi7N41&#10;6+XyVXOK2CWMGnLm07vpUu5qfmNA0ydjMpBwrWRuVEes430Zm91WbXpUabD6QkM9goVXNnDROdWd&#10;IiV+oP0jlbcaY46GFjr6JhpjNVQNrGa1/E3Nl0ElqFrYnJxmm/LTpdUfjwcUtmvly/VKiqA8P9Ke&#10;n0pTRIFlEh0I40APSpQYduyU8oaB+3DAyy6nAxb5o0FfZhYmxuryeXYZRhJ6OtR8un7zenVTH6B5&#10;wCXM9B6iF2XRykyobD8QE5oYrarJ6vghE1dm4BVQirpQRlLWvQ2doHNiKYRWhd5Boc3hJaQp9CfC&#10;dUVnBxP8Mxi2gilOZWoTwt6hOCpun+57FV+zcGSBGOvcDFpWbv8EXWILDGpj/i9wjq4VY6AZ6G2I&#10;+LeqNF6pmin+qnrSWmTfx+5cn6/awd1V/bn8hNK+v+4r/OG/7n4CAAD//wMAUEsDBBQABgAIAAAA&#10;IQACUlTp3wAAAAsBAAAPAAAAZHJzL2Rvd25yZXYueG1sTI/BTsMwEETvSPyDtUjcqNMW2jTEqRCC&#10;Y4VoKtSjG2/iiHgdxU4b/p5FHOC4s6OZN/l2cp044xBaTwrmswQEUuVNS42CQ/l6l4IIUZPRnSdU&#10;8IUBtsX1Va4z4y/0jud9bASHUMi0Ahtjn0kZKotOh5nvkfhX+8HpyOfQSDPoC4e7Ti6SZCWdbokb&#10;rO7x2WL1uR+dgrpsDtXxJZVjV7+tyw+7sbtyp9TtzfT0CCLiFP/M8IPP6FAw08mPZILoFCzvU94S&#10;FSzmyzUIdvwqJ1ZWyQPIIpf/NxTfAAAA//8DAFBLAQItABQABgAIAAAAIQC2gziS/gAAAOEBAAAT&#10;AAAAAAAAAAAAAAAAAAAAAABbQ29udGVudF9UeXBlc10ueG1sUEsBAi0AFAAGAAgAAAAhADj9If/W&#10;AAAAlAEAAAsAAAAAAAAAAAAAAAAALwEAAF9yZWxzLy5yZWxzUEsBAi0AFAAGAAgAAAAhAAQ93j7V&#10;AQAA9wMAAA4AAAAAAAAAAAAAAAAALgIAAGRycy9lMm9Eb2MueG1sUEsBAi0AFAAGAAgAAAAhAAJS&#10;VOnfAAAACwEAAA8AAAAAAAAAAAAAAAAALwQAAGRycy9kb3ducmV2LnhtbFBLBQYAAAAABAAEAPMA&#10;AAA7BQAAAAA=&#10;" strokecolor="black [3200]" strokeweight=".5pt">
                      <v:stroke endarrow="block" joinstyle="miter"/>
                    </v:shape>
                  </w:pict>
                </mc:Fallback>
              </mc:AlternateContent>
            </w:r>
          </w:p>
        </w:tc>
      </w:tr>
    </w:tbl>
    <w:p w:rsidR="0013645D" w:rsidRPr="000E7228" w:rsidRDefault="0013645D" w:rsidP="0013645D">
      <w:pPr>
        <w:widowControl w:val="0"/>
        <w:tabs>
          <w:tab w:val="left" w:pos="6731"/>
        </w:tabs>
        <w:autoSpaceDE w:val="0"/>
        <w:autoSpaceDN w:val="0"/>
        <w:adjustRightInd w:val="0"/>
        <w:spacing w:after="0" w:line="240" w:lineRule="auto"/>
        <w:ind w:left="284" w:firstLine="883"/>
        <w:jc w:val="both"/>
        <w:rPr>
          <w:rFonts w:ascii="Arial" w:hAnsi="Arial" w:cs="Arial"/>
          <w:sz w:val="20"/>
          <w:szCs w:val="20"/>
        </w:rPr>
      </w:pPr>
    </w:p>
    <w:p w:rsidR="0013645D" w:rsidRDefault="0013645D" w:rsidP="0013645D">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13645D">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13645D">
      <w:pPr>
        <w:widowControl w:val="0"/>
        <w:autoSpaceDE w:val="0"/>
        <w:autoSpaceDN w:val="0"/>
        <w:adjustRightInd w:val="0"/>
        <w:spacing w:after="0" w:line="240" w:lineRule="auto"/>
        <w:ind w:left="284" w:firstLine="883"/>
        <w:jc w:val="both"/>
        <w:rPr>
          <w:rFonts w:ascii="Arial" w:hAnsi="Arial" w:cs="Arial"/>
          <w:sz w:val="24"/>
          <w:szCs w:val="24"/>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791"/>
        <w:gridCol w:w="929"/>
        <w:gridCol w:w="687"/>
        <w:gridCol w:w="391"/>
        <w:gridCol w:w="2016"/>
      </w:tblGrid>
      <w:tr w:rsidR="0013645D" w:rsidRPr="00EE1C22" w:rsidTr="002321B7">
        <w:trPr>
          <w:trHeight w:hRule="exact" w:val="286"/>
        </w:trPr>
        <w:tc>
          <w:tcPr>
            <w:tcW w:w="9627" w:type="dxa"/>
            <w:gridSpan w:val="7"/>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2321B7">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3645D" w:rsidRPr="00EE1C22" w:rsidRDefault="00F93DEC" w:rsidP="00F93DEC">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13645D" w:rsidRPr="00EE1C22" w:rsidTr="002321B7">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3645D" w:rsidRPr="00690EFF" w:rsidRDefault="00ED6400"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13645D" w:rsidRPr="00EE1C22" w:rsidTr="002321B7">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13645D" w:rsidRPr="00F10E7B" w:rsidTr="002321B7">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F69D6"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1F69D6" w:rsidP="001F69D6">
            <w:pPr>
              <w:widowControl w:val="0"/>
              <w:autoSpaceDE w:val="0"/>
              <w:autoSpaceDN w:val="0"/>
              <w:adjustRightInd w:val="0"/>
              <w:spacing w:after="0" w:line="226" w:lineRule="exact"/>
              <w:ind w:left="74" w:right="81"/>
              <w:rPr>
                <w:rFonts w:ascii="Arial" w:hAnsi="Arial" w:cs="Arial"/>
                <w:sz w:val="20"/>
                <w:szCs w:val="20"/>
              </w:rPr>
            </w:pPr>
            <w:r w:rsidRPr="00312EB6">
              <w:rPr>
                <w:rFonts w:ascii="Arial" w:hAnsi="Arial" w:cs="Arial"/>
                <w:sz w:val="20"/>
                <w:szCs w:val="20"/>
              </w:rPr>
              <w:t>6 de 7</w:t>
            </w:r>
          </w:p>
        </w:tc>
      </w:tr>
      <w:tr w:rsidR="0013645D" w:rsidRPr="00EE1C22" w:rsidTr="002321B7">
        <w:trPr>
          <w:trHeight w:hRule="exact" w:val="286"/>
        </w:trPr>
        <w:tc>
          <w:tcPr>
            <w:tcW w:w="5604" w:type="dxa"/>
            <w:gridSpan w:val="3"/>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975A9A" w:rsidRPr="00EE1C22" w:rsidTr="00975A9A">
        <w:trPr>
          <w:trHeight w:hRule="exact" w:val="352"/>
        </w:trPr>
        <w:tc>
          <w:tcPr>
            <w:tcW w:w="5604" w:type="dxa"/>
            <w:gridSpan w:val="3"/>
            <w:tcBorders>
              <w:top w:val="single" w:sz="4" w:space="0" w:color="000000"/>
              <w:left w:val="single" w:sz="4" w:space="0" w:color="000000"/>
              <w:bottom w:val="single" w:sz="4" w:space="0" w:color="auto"/>
              <w:right w:val="single" w:sz="4" w:space="0" w:color="000000"/>
            </w:tcBorders>
          </w:tcPr>
          <w:p w:rsidR="00975A9A" w:rsidRPr="00975A9A" w:rsidRDefault="00975A9A" w:rsidP="00975A9A">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023" w:type="dxa"/>
            <w:gridSpan w:val="4"/>
            <w:tcBorders>
              <w:top w:val="single" w:sz="4" w:space="0" w:color="000000"/>
              <w:left w:val="single" w:sz="4" w:space="0" w:color="000000"/>
              <w:bottom w:val="single" w:sz="4" w:space="0" w:color="auto"/>
              <w:right w:val="single" w:sz="4" w:space="0" w:color="000000"/>
            </w:tcBorders>
          </w:tcPr>
          <w:p w:rsidR="00975A9A" w:rsidRPr="00EE1C22" w:rsidRDefault="00975A9A"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975A9A" w:rsidRPr="00EE1C22" w:rsidTr="00B42E44">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975A9A" w:rsidRPr="001D0ABE" w:rsidRDefault="00975A9A" w:rsidP="00975A9A">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2407" w:type="dxa"/>
            <w:tcBorders>
              <w:top w:val="single" w:sz="4" w:space="0" w:color="000000"/>
              <w:left w:val="single" w:sz="4" w:space="0" w:color="000000"/>
              <w:bottom w:val="single" w:sz="4" w:space="0" w:color="auto"/>
              <w:right w:val="single" w:sz="4" w:space="0" w:color="000000"/>
            </w:tcBorders>
          </w:tcPr>
          <w:p w:rsidR="00975A9A" w:rsidRPr="001D0ABE" w:rsidRDefault="00975A9A" w:rsidP="00975A9A">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2407" w:type="dxa"/>
            <w:gridSpan w:val="3"/>
            <w:tcBorders>
              <w:top w:val="single" w:sz="4" w:space="0" w:color="000000"/>
              <w:left w:val="single" w:sz="4" w:space="0" w:color="000000"/>
              <w:bottom w:val="single" w:sz="4" w:space="0" w:color="auto"/>
              <w:right w:val="single" w:sz="4" w:space="0" w:color="000000"/>
            </w:tcBorders>
          </w:tcPr>
          <w:p w:rsidR="00975A9A" w:rsidRPr="001D0ABE" w:rsidRDefault="00975A9A" w:rsidP="00975A9A">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975A9A" w:rsidRPr="001D0ABE" w:rsidRDefault="00975A9A" w:rsidP="00975A9A">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975A9A" w:rsidRPr="00EE1C22" w:rsidTr="004E4161">
        <w:trPr>
          <w:trHeight w:hRule="exact" w:val="7793"/>
        </w:trPr>
        <w:tc>
          <w:tcPr>
            <w:tcW w:w="9627" w:type="dxa"/>
            <w:gridSpan w:val="7"/>
            <w:tcBorders>
              <w:top w:val="single" w:sz="4" w:space="0" w:color="000000"/>
              <w:left w:val="single" w:sz="4" w:space="0" w:color="000000"/>
              <w:bottom w:val="single" w:sz="4" w:space="0" w:color="auto"/>
              <w:right w:val="single" w:sz="4" w:space="0" w:color="000000"/>
            </w:tcBorders>
          </w:tcPr>
          <w:p w:rsidR="00975A9A" w:rsidRPr="00EE1C22" w:rsidRDefault="004E4161" w:rsidP="00975A9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081216" behindDoc="0" locked="0" layoutInCell="1" allowOverlap="1">
                      <wp:simplePos x="0" y="0"/>
                      <wp:positionH relativeFrom="column">
                        <wp:posOffset>963295</wp:posOffset>
                      </wp:positionH>
                      <wp:positionV relativeFrom="paragraph">
                        <wp:posOffset>4014470</wp:posOffset>
                      </wp:positionV>
                      <wp:extent cx="0" cy="190500"/>
                      <wp:effectExtent l="76200" t="0" r="57150" b="57150"/>
                      <wp:wrapNone/>
                      <wp:docPr id="596" name="Conector recto de flecha 59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03001" id="Conector recto de flecha 596" o:spid="_x0000_s1026" type="#_x0000_t32" style="position:absolute;margin-left:75.85pt;margin-top:316.1pt;width:0;height:15pt;z-index:25108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6Y/1AEAAPcDAAAOAAAAZHJzL2Uyb0RvYy54bWysU9tuEzEQfUfiHyy/k92t1IpG2fQhBV4Q&#10;REA/wPWOsxa+aTzk8veMvckWcZFQ1Rdf58ycczxe3R29E3vAbGPoZbdopYCg42DDrpcP396/eStF&#10;JhUG5WKAXp4gy7v161erQ1rCVRyjGwAFJwl5eUi9HInSsmmyHsGrvIgJAl+aiF4Rb3HXDKgOnN27&#10;5qptb5pDxCFh1JAzn95Pl3Jd8xsDmj4bk4GE6yVzozpiHR/L2KxXarlDlUarzzTUM1h4ZQMXnVPd&#10;K1LiB9o/UnmrMeZoaKGjb6IxVkPVwGq69jc1X0eVoGphc3Kabcovl1Z/2m9R2KGX17c3UgTl+ZE2&#10;/FSaIgoskxhAGAd6VKLEsGOHlJcM3IQtnnc5bbHIPxr0ZWZh4lhdPs0uw5GEng41n3a37XVbH6B5&#10;wiXM9AGiF2XRy0yo7G4kJjQx6qrJav8xE1dm4AVQirpQRlLWvQuDoFNiKYRWhZ2DQpvDS0hT6E+E&#10;64pODib4FzBsBVOcytQmhI1DsVfcPsP3bs7CkQVirHMzqK3c/gk6xxYY1Mb8X+AcXSvGQDPQ2xDx&#10;b1XpeKFqpviL6klrkf0Yh1N9vmoHd1f15/wTSvv+uq/wp/+6/gkAAP//AwBQSwMEFAAGAAgAAAAh&#10;ALkl7jvdAAAACwEAAA8AAABkcnMvZG93bnJldi54bWxMj8FOwzAQRO9I/IO1SNyo0yDSEuJUCMGx&#10;QjQV4ujGmzgiXkex04a/Z8ulHOftaHam2MyuF0ccQ+dJwXKRgECqvemoVbCv3u7WIELUZHTvCRX8&#10;YIBNeX1V6Nz4E33gcRdbwSEUcq3AxjjkUobaotNh4QckvjV+dDqyHFtpRn3icNfLNEky6XRH/MHq&#10;AV8s1t+7ySloqnZff72u5dQ376vq0z7abbVV6vZmfn4CEXGOFzOc63N1KLnTwU9kguhZPyxXbFWQ&#10;3acpiLPjjxyYZExkWcj/G8pfAAAA//8DAFBLAQItABQABgAIAAAAIQC2gziS/gAAAOEBAAATAAAA&#10;AAAAAAAAAAAAAAAAAABbQ29udGVudF9UeXBlc10ueG1sUEsBAi0AFAAGAAgAAAAhADj9If/WAAAA&#10;lAEAAAsAAAAAAAAAAAAAAAAALwEAAF9yZWxzLy5yZWxzUEsBAi0AFAAGAAgAAAAhALmfpj/UAQAA&#10;9wMAAA4AAAAAAAAAAAAAAAAALgIAAGRycy9lMm9Eb2MueG1sUEsBAi0AFAAGAAgAAAAhALkl7jvd&#10;AAAACwEAAA8AAAAAAAAAAAAAAAAALg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80192" behindDoc="0" locked="0" layoutInCell="1" allowOverlap="1">
                      <wp:simplePos x="0" y="0"/>
                      <wp:positionH relativeFrom="column">
                        <wp:posOffset>937895</wp:posOffset>
                      </wp:positionH>
                      <wp:positionV relativeFrom="paragraph">
                        <wp:posOffset>3452495</wp:posOffset>
                      </wp:positionV>
                      <wp:extent cx="6350" cy="200025"/>
                      <wp:effectExtent l="76200" t="0" r="69850" b="47625"/>
                      <wp:wrapNone/>
                      <wp:docPr id="595" name="Conector recto de flecha 595"/>
                      <wp:cNvGraphicFramePr/>
                      <a:graphic xmlns:a="http://schemas.openxmlformats.org/drawingml/2006/main">
                        <a:graphicData uri="http://schemas.microsoft.com/office/word/2010/wordprocessingShape">
                          <wps:wsp>
                            <wps:cNvCnPr/>
                            <wps:spPr>
                              <a:xfrm>
                                <a:off x="0" y="0"/>
                                <a:ext cx="635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13E17" id="Conector recto de flecha 595" o:spid="_x0000_s1026" type="#_x0000_t32" style="position:absolute;margin-left:73.85pt;margin-top:271.85pt;width:.5pt;height:15.75pt;z-index:25108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lV2QEAAPoDAAAOAAAAZHJzL2Uyb0RvYy54bWysU8mOEzEQvSPxD5bvpDtBGUGUzhwywAVB&#10;BMMHeNzltIU3lYssf0/ZnfQgFmk04uKlXa/qvVfV69uTd+IAmG0MnZzPWikg6NjbsO/kt/v3r95I&#10;kUmFXrkYoJNnyPJ28/LF+phWsIhDdD2g4CQhr46pkwNRWjVN1gN4lWcxQeBHE9Er4ivumx7VkbN7&#10;1yza9qY5RuwTRg0589e78VFuan5jQNNnYzKQcJ1kblRXrOtDWZvNWq32qNJg9YWGegYLr2zgolOq&#10;O0VK/ED7RypvNcYcDc109E00xmqoGljNvP1NzddBJaha2JycJpvy/0urPx12KGzfyeXbpRRBeW7S&#10;llulKaLAsokehHGgByVKDDt2THnFwG3Y4eWW0w6L/JNBX3YWJk7V5fPkMpxIaP5483rJndD8wA1s&#10;FzVj8whNmOkDRC/KoZOZUNn9QMxpJDWvPqvDx0xcnIFXQKnrQllJWfcu9ILOidUQWhX2DgpzDi8h&#10;TVEwcq4nOjsY4V/AsBvMcixT5xC2DsVB8QT13+dTFo4sEGOdm0Bt5fZP0CW2wKDO5lOBU3StGANN&#10;QG9DxL9VpdOVqhnjr6pHrUX2Q+zPtYPVDh6w6s/lZygT/Ou9wh9/2c1PAAAA//8DAFBLAwQUAAYA&#10;CAAAACEAbbs8Z94AAAALAQAADwAAAGRycy9kb3ducmV2LnhtbEyPwU7DMBBE70j8g7VI3KhDSUma&#10;xqkQgmOFaCrE0Y2dOMJeR7HThr9ne6K3md3R7NtyOzvLTnoMvUcBj4sEmMbGqx47AYf6/SEHFqJE&#10;Ja1HLeBXB9hWtzelLJQ/46c+7WPHqARDIQWYGIeC89AY7WRY+EEj7Vo/OhnJjh1XozxTubN8mSTP&#10;3Mke6YKRg341uvnZT05AW3eH5vst55NtP7L6y6zNrt4JcX83v2yART3H/zBc8AkdKmI6+glVYJZ8&#10;mmUUFbBKn0hcEmlO4kiTbLUEXpX8+ofqDwAA//8DAFBLAQItABQABgAIAAAAIQC2gziS/gAAAOEB&#10;AAATAAAAAAAAAAAAAAAAAAAAAABbQ29udGVudF9UeXBlc10ueG1sUEsBAi0AFAAGAAgAAAAhADj9&#10;If/WAAAAlAEAAAsAAAAAAAAAAAAAAAAALwEAAF9yZWxzLy5yZWxzUEsBAi0AFAAGAAgAAAAhAC7I&#10;WVXZAQAA+gMAAA4AAAAAAAAAAAAAAAAALgIAAGRycy9lMm9Eb2MueG1sUEsBAi0AFAAGAAgAAAAh&#10;AG27PGfeAAAACwEAAA8AAAAAAAAAAAAAAAAAMwQAAGRycy9kb3ducmV2LnhtbFBLBQYAAAAABAAE&#10;APMAAAA+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79168" behindDoc="0" locked="0" layoutInCell="1" allowOverlap="1">
                      <wp:simplePos x="0" y="0"/>
                      <wp:positionH relativeFrom="column">
                        <wp:posOffset>931545</wp:posOffset>
                      </wp:positionH>
                      <wp:positionV relativeFrom="paragraph">
                        <wp:posOffset>2725420</wp:posOffset>
                      </wp:positionV>
                      <wp:extent cx="1543050" cy="273050"/>
                      <wp:effectExtent l="76200" t="0" r="19050" b="50800"/>
                      <wp:wrapNone/>
                      <wp:docPr id="594" name="Conector angular 594"/>
                      <wp:cNvGraphicFramePr/>
                      <a:graphic xmlns:a="http://schemas.openxmlformats.org/drawingml/2006/main">
                        <a:graphicData uri="http://schemas.microsoft.com/office/word/2010/wordprocessingShape">
                          <wps:wsp>
                            <wps:cNvCnPr/>
                            <wps:spPr>
                              <a:xfrm flipH="1">
                                <a:off x="0" y="0"/>
                                <a:ext cx="1543050" cy="273050"/>
                              </a:xfrm>
                              <a:prstGeom prst="bentConnector3">
                                <a:avLst>
                                  <a:gd name="adj1" fmla="val 10020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2FD675" id="Conector angular 594" o:spid="_x0000_s1026" type="#_x0000_t34" style="position:absolute;margin-left:73.35pt;margin-top:214.6pt;width:121.5pt;height:21.5pt;flip:x;z-index:25107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98AEAACkEAAAOAAAAZHJzL2Uyb0RvYy54bWysU8uOEzEQvCPxD5bvZGayDyDKZA9ZHgcE&#10;0QIf4NjtxOCX2t48/p62ZzIgQAghLpY97ipXVfcs707OsgNgMsH3vJu1nIGXQRm/6/nnT6+fveAs&#10;ZeGVsMFDz8+Q+N3q6ZPlMS5gHvbBKkBGJD4tjrHn+5zjommS3IMTaRYieLrUAZ3IdMRdo1Acid3Z&#10;Zt62t80xoIoYJKREX++HS76q/FqDzB+0TpCZ7Tlpy3XFum7L2qyWYrFDEfdGjjLEP6hwwnh6dKK6&#10;F1mwRzS/UDkjMaSg80wG1wStjYTqgdx07U9uPu5FhOqFwklxiin9P1r5/rBBZlTPb15ec+aFoyat&#10;qVUyB2TC7x6tQFbuKKljTAsCrP0Gx1OKGyy2Txod09bEtzQENQiyxk415/OUM5wyk/Sxu7m+am+o&#10;HZLu5s/rngibgafwRUz5DQTHyqbnW/CZRA2qriq/OLxLuSauRtVCfek4085SAw/Csq5t5+1t0U3E&#10;YzntLtQFa31ZszD2lVcsnyOZz2jItoURWEqaYnywWnf5bGGAP4Cm8IqlKqqOLawtMhLQc/W1m1io&#10;skC0sXYCtX8GjbUFBnWU/xY4VdcXg88T0Bkf8Hev5tNFqh7qL64Hr8X2NqhzbXyNg+axBjv+O2Xg&#10;fzxX+Pc/fPUNAAD//wMAUEsDBBQABgAIAAAAIQBgewfQ4AAAAAsBAAAPAAAAZHJzL2Rvd25yZXYu&#10;eG1sTI/NTsMwEITvSLyDtUjcqFMT9SfEqRAVtx5oAImjGy9J1HgdxU4beHq2p3Kc2U+zM/lmcp04&#10;4RBaTxrmswQEUuVtS7WGj/fXhxWIEA1Z03lCDT8YYFPc3uQms/5MezyVsRYcQiEzGpoY+0zKUDXo&#10;TJj5Holv335wJrIcamkHc+Zw10mVJAvpTEv8oTE9vjRYHcvRaRhlO9+ltnyrP78SPxx3v/tyu9X6&#10;/m56fgIRcYpXGC71uToU3OngR7JBdKzTxZJRDalaKxBMPK7W7BzYWSoFssjl/w3FHwAAAP//AwBQ&#10;SwECLQAUAAYACAAAACEAtoM4kv4AAADhAQAAEwAAAAAAAAAAAAAAAAAAAAAAW0NvbnRlbnRfVHlw&#10;ZXNdLnhtbFBLAQItABQABgAIAAAAIQA4/SH/1gAAAJQBAAALAAAAAAAAAAAAAAAAAC8BAABfcmVs&#10;cy8ucmVsc1BLAQItABQABgAIAAAAIQDp+iO98AEAACkEAAAOAAAAAAAAAAAAAAAAAC4CAABkcnMv&#10;ZTJvRG9jLnhtbFBLAQItABQABgAIAAAAIQBgewfQ4AAAAAsBAAAPAAAAAAAAAAAAAAAAAEoEAABk&#10;cnMvZG93bnJldi54bWxQSwUGAAAAAAQABADzAAAAVwUAAAAA&#10;" adj="21644"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078144" behindDoc="0" locked="0" layoutInCell="1" allowOverlap="1">
                      <wp:simplePos x="0" y="0"/>
                      <wp:positionH relativeFrom="column">
                        <wp:posOffset>2461895</wp:posOffset>
                      </wp:positionH>
                      <wp:positionV relativeFrom="paragraph">
                        <wp:posOffset>2636520</wp:posOffset>
                      </wp:positionV>
                      <wp:extent cx="0" cy="88900"/>
                      <wp:effectExtent l="0" t="0" r="19050" b="25400"/>
                      <wp:wrapNone/>
                      <wp:docPr id="593" name="Conector recto 593"/>
                      <wp:cNvGraphicFramePr/>
                      <a:graphic xmlns:a="http://schemas.openxmlformats.org/drawingml/2006/main">
                        <a:graphicData uri="http://schemas.microsoft.com/office/word/2010/wordprocessingShape">
                          <wps:wsp>
                            <wps:cNvCnPr/>
                            <wps:spPr>
                              <a:xfrm>
                                <a:off x="0" y="0"/>
                                <a:ext cx="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5052B" id="Conector recto 593" o:spid="_x0000_s1026" style="position:absolute;z-index:251078144;visibility:visible;mso-wrap-style:square;mso-wrap-distance-left:9pt;mso-wrap-distance-top:0;mso-wrap-distance-right:9pt;mso-wrap-distance-bottom:0;mso-position-horizontal:absolute;mso-position-horizontal-relative:text;mso-position-vertical:absolute;mso-position-vertical-relative:text" from="193.85pt,207.6pt" to="193.85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ZIswEAALUDAAAOAAAAZHJzL2Uyb0RvYy54bWysU01v2zAMvRfYfxB0X+y02JAacXpI0V2K&#10;Ldi6H6DKVCxUX6DU2Pn3o+TEHbZhKIpeJFF6j+QjqfXNaA07AEbtXcuXi5ozcNJ32u1b/vPh7uOK&#10;s5iE64TxDlp+hMhvNh8u1kNo4NL33nSAjJy42Ayh5X1KoamqKHuwIi58AEePyqMViUzcVx2Kgbxb&#10;U13W9edq8NgF9BJipNvb6ZFvin+lQKZvSkVIzLSccktlxbI+5rXarEWzRxF6LU9piDdkYYV2FHR2&#10;dSuSYM+o/3JltUQfvUoL6W3lldISigZSs6z/UPOjFwGKFipODHOZ4vu5lV8PO2S6a/mn6yvOnLDU&#10;pC21SiaPDPPG8gvVaQixIfjW7fBkxbDDLHpUaPNOcthYanucawtjYnK6lHS7Wl3XperVCy1gTF/A&#10;W5YPLTfaZdGiEYf7mCgUQc8QMnIaU+BySkcDGWzcd1AkhEItC7uMEGwNsoOg5ndPyyyCfBVkpiht&#10;zEyq/086YTMNyli9ljijS0Tv0ky02nn8V9Q0nlNVE/6setKaZT/67ljaUMpBs1GUneY4D9/vdqG/&#10;/LbNLwAAAP//AwBQSwMEFAAGAAgAAAAhAP08S+3fAAAACwEAAA8AAABkcnMvZG93bnJldi54bWxM&#10;j8FOwzAMhu9IvENkJG4sXYFtlKbTNAkhLmjr4J41XlpInCpJu/L2BHGAo39/+v25XE/WsBF96BwJ&#10;mM8yYEiNUx1pAW+Hp5sVsBAlKWkcoYAvDLCuLi9KWSh3pj2OddQslVAopIA2xr7gPDQtWhlmrkdK&#10;u5PzVsY0es2Vl+dUbg3Ps2zBrewoXWhlj9sWm896sALMix/f9VZvwvC8X9Qfu1P+ehiFuL6aNo/A&#10;Ik7xD4Yf/aQOVXI6uoFUYEbA7Wq5TKiAu/l9DiwRv8kxJflDDrwq+f8fqm8AAAD//wMAUEsBAi0A&#10;FAAGAAgAAAAhALaDOJL+AAAA4QEAABMAAAAAAAAAAAAAAAAAAAAAAFtDb250ZW50X1R5cGVzXS54&#10;bWxQSwECLQAUAAYACAAAACEAOP0h/9YAAACUAQAACwAAAAAAAAAAAAAAAAAvAQAAX3JlbHMvLnJl&#10;bHNQSwECLQAUAAYACAAAACEA9nM2SLMBAAC1AwAADgAAAAAAAAAAAAAAAAAuAgAAZHJzL2Uyb0Rv&#10;Yy54bWxQSwECLQAUAAYACAAAACEA/TxL7d8AAAALAQAADwAAAAAAAAAAAAAAAAANBAAAZHJzL2Rv&#10;d25yZXYueG1sUEsFBgAAAAAEAAQA8wAAABkFA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077120" behindDoc="0" locked="0" layoutInCell="1" allowOverlap="1">
                      <wp:simplePos x="0" y="0"/>
                      <wp:positionH relativeFrom="column">
                        <wp:posOffset>2449195</wp:posOffset>
                      </wp:positionH>
                      <wp:positionV relativeFrom="paragraph">
                        <wp:posOffset>1840230</wp:posOffset>
                      </wp:positionV>
                      <wp:extent cx="6350" cy="224790"/>
                      <wp:effectExtent l="76200" t="0" r="69850" b="60960"/>
                      <wp:wrapNone/>
                      <wp:docPr id="592" name="Conector recto de flecha 592"/>
                      <wp:cNvGraphicFramePr/>
                      <a:graphic xmlns:a="http://schemas.openxmlformats.org/drawingml/2006/main">
                        <a:graphicData uri="http://schemas.microsoft.com/office/word/2010/wordprocessingShape">
                          <wps:wsp>
                            <wps:cNvCnPr/>
                            <wps:spPr>
                              <a:xfrm>
                                <a:off x="0" y="0"/>
                                <a:ext cx="635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34369" id="Conector recto de flecha 592" o:spid="_x0000_s1026" type="#_x0000_t32" style="position:absolute;margin-left:192.85pt;margin-top:144.9pt;width:.5pt;height:17.7pt;z-index:25107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KT2gEAAPoDAAAOAAAAZHJzL2Uyb0RvYy54bWysU8uOEzEQvCPxD5bvZJLALuwokz1kgQuC&#10;CNgP8HraGQu/1G7y+HvanmQWASshxMWPcVd3VXXP6vbondgDZhtDJxezuRQQdOxt2HXy/uu7F2+k&#10;yKRCr1wM0MkTZHm7fv5sdUgtLOMQXQ8oOEnI7SF1ciBKbdNkPYBXeRYTBH40Eb0ivuKu6VEdOLt3&#10;zXI+v24OEfuEUUPO/PVufJTrmt8Y0PTJmAwkXCeZG9UV6/pQ1ma9Uu0OVRqsPtNQ/8DCKxu46JTq&#10;TpES39H+lspbjTFHQzMdfRONsRqqBlazmP+i5sugElQtbE5Ok035/6XVH/dbFLbv5NXNUoqgPDdp&#10;w63SFFFg2UQPwjjQgxIlhh07pNwycBO2eL7ltMUi/2jQl52FiWN1+TS5DEcSmj9ev7ziTmh+WC5f&#10;vb6pPWgeoQkzvYfoRTl0MhMquxuIOY2kFtVntf+QiYsz8AIodV0oKynr3oZe0CmxGkKrws5BYc7h&#10;JaQpCkbO9UQnByP8Mxh2g1mOZeocwsah2CueoP7bYsrCkQVirHMTaF65PQk6xxYY1Nn8W+AUXSvG&#10;QBPQ2xDxT1XpeKFqxviL6lFrkf0Q+1PtYLWDB6z6c/4ZygT/fK/wx192/QMAAP//AwBQSwMEFAAG&#10;AAgAAAAhAIfiRTngAAAACwEAAA8AAABkcnMvZG93bnJldi54bWxMj81OwzAQhO9IvIO1SNyoQ6q2&#10;bohTIQTHCtFUiKMbb+II/0Sx04a3ZznR2+7OaPabcjc7y844xj54CY+LDBj6JujedxKO9duDABaT&#10;8lrZ4FHCD0bYVbc3pSp0uPgPPB9SxyjEx0JJMCkNBeexMehUXIQBPWltGJ1KtI4d16O6ULizPM+y&#10;NXeq9/TBqAFfDDbfh8lJaOvu2Hy9Cj7Z9n1Tf5qt2dd7Ke/v5ucnYAnn9G+GP3xCh4qYTmHyOjIr&#10;YSlWG7JKyMWWOpBjKdZ0OdGQr3LgVcmvO1S/AAAA//8DAFBLAQItABQABgAIAAAAIQC2gziS/gAA&#10;AOEBAAATAAAAAAAAAAAAAAAAAAAAAABbQ29udGVudF9UeXBlc10ueG1sUEsBAi0AFAAGAAgAAAAh&#10;ADj9If/WAAAAlAEAAAsAAAAAAAAAAAAAAAAALwEAAF9yZWxzLy5yZWxzUEsBAi0AFAAGAAgAAAAh&#10;ABz04pPaAQAA+gMAAA4AAAAAAAAAAAAAAAAALgIAAGRycy9lMm9Eb2MueG1sUEsBAi0AFAAGAAgA&#10;AAAhAIfiRTngAAAACwEAAA8AAAAAAAAAAAAAAAAANAQAAGRycy9kb3ducmV2LnhtbFBLBQYAAAAA&#10;BAAEAPMAAABB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76096" behindDoc="0" locked="0" layoutInCell="1" allowOverlap="1">
                      <wp:simplePos x="0" y="0"/>
                      <wp:positionH relativeFrom="column">
                        <wp:posOffset>2430145</wp:posOffset>
                      </wp:positionH>
                      <wp:positionV relativeFrom="paragraph">
                        <wp:posOffset>1116330</wp:posOffset>
                      </wp:positionV>
                      <wp:extent cx="0" cy="231140"/>
                      <wp:effectExtent l="76200" t="0" r="57150" b="54610"/>
                      <wp:wrapNone/>
                      <wp:docPr id="591" name="Conector recto de flecha 591"/>
                      <wp:cNvGraphicFramePr/>
                      <a:graphic xmlns:a="http://schemas.openxmlformats.org/drawingml/2006/main">
                        <a:graphicData uri="http://schemas.microsoft.com/office/word/2010/wordprocessingShape">
                          <wps:wsp>
                            <wps:cNvCnPr/>
                            <wps:spPr>
                              <a:xfrm>
                                <a:off x="0" y="0"/>
                                <a:ext cx="0" cy="231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41834" id="Conector recto de flecha 591" o:spid="_x0000_s1026" type="#_x0000_t32" style="position:absolute;margin-left:191.35pt;margin-top:87.9pt;width:0;height:18.2pt;z-index:25107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mw1AEAAPcDAAAOAAAAZHJzL2Uyb0RvYy54bWysU8mOEzEQvSPxD5bvpLvDIojSmUMGuCCI&#10;WD7A4y6nLbypXGT5e8rupAexSKMRF6/1qt57Lq9vTt6JA2C2MfSyW7RSQNBxsGHfy29f3z17LUUm&#10;FQblYoBeniHLm83TJ+tjWsEyjtENgIKThLw6pl6ORGnVNFmP4FVexASBL01Er4i3uG8GVEfO7l2z&#10;bNtXzTHikDBqyJlPb6dLuan5jQFNn4zJQML1krlRHbGOd2VsNmu12qNKo9UXGuoRLLyygYvOqW4V&#10;KfED7R+pvNUYczS00NE30RiroWpgNV37m5ovo0pQtbA5Oc025f+XVn887FDYoZcv33RSBOX5kbb8&#10;VJoiCiyTGEAYB3pUosSwY8eUVwzchh1edjntsMg/GfRlZmHiVF0+zy7DiYSeDjWfLp933Yv6AM09&#10;LmGm9xC9KIteZkJl9yMxoYlRV01Whw+ZuDIDr4BS1IUykrLubRgEnRNLIbQq7B0U2hxeQppCfyJc&#10;V3R2MME/g2ErmOJUpjYhbB2Kg+L2Gb5X8TULRxaIsc7NoLZy+yfoEltgUBvzocA5ulaMgWagtyHi&#10;36rS6UrVTPFX1ZPWIvsuDuf6fNUO7q7qz+UnlPb9dV/h9/918xMAAP//AwBQSwMEFAAGAAgAAAAh&#10;AFwiP8vdAAAACwEAAA8AAABkcnMvZG93bnJldi54bWxMj8FOwzAQRO9I/IO1SNyoUyNICHEqhOBY&#10;IZoKcXRjJ46w11HstOHvWcShHHfmaXam2izesaOZ4hBQwnqVATPYBj1gL2HfvN4UwGJSqJULaCR8&#10;mwib+vKiUqUOJ3w3x13qGYVgLJUEm9JYch5ba7yKqzAaJK8Lk1eJzqnnelInCveOiyy7514NSB+s&#10;Gs2zNe3XbvYSuqbft58vBZ9d95Y3H/bBbputlNdXy9MjsGSWdIbhtz5Vh5o6HcKMOjIn4bYQOaFk&#10;5He0gYg/5SBBrIUAXlf8/4b6BwAA//8DAFBLAQItABQABgAIAAAAIQC2gziS/gAAAOEBAAATAAAA&#10;AAAAAAAAAAAAAAAAAABbQ29udGVudF9UeXBlc10ueG1sUEsBAi0AFAAGAAgAAAAhADj9If/WAAAA&#10;lAEAAAsAAAAAAAAAAAAAAAAALwEAAF9yZWxzLy5yZWxzUEsBAi0AFAAGAAgAAAAhAIAHubDUAQAA&#10;9wMAAA4AAAAAAAAAAAAAAAAALgIAAGRycy9lMm9Eb2MueG1sUEsBAi0AFAAGAAgAAAAhAFwiP8vd&#10;AAAACwEAAA8AAAAAAAAAAAAAAAAALg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75072" behindDoc="0" locked="0" layoutInCell="1" allowOverlap="1">
                      <wp:simplePos x="0" y="0"/>
                      <wp:positionH relativeFrom="column">
                        <wp:posOffset>2395220</wp:posOffset>
                      </wp:positionH>
                      <wp:positionV relativeFrom="paragraph">
                        <wp:posOffset>430530</wp:posOffset>
                      </wp:positionV>
                      <wp:extent cx="0" cy="193040"/>
                      <wp:effectExtent l="76200" t="0" r="57150" b="54610"/>
                      <wp:wrapNone/>
                      <wp:docPr id="590" name="Conector recto de flecha 590"/>
                      <wp:cNvGraphicFramePr/>
                      <a:graphic xmlns:a="http://schemas.openxmlformats.org/drawingml/2006/main">
                        <a:graphicData uri="http://schemas.microsoft.com/office/word/2010/wordprocessingShape">
                          <wps:wsp>
                            <wps:cNvCnPr/>
                            <wps:spPr>
                              <a:xfrm>
                                <a:off x="0" y="0"/>
                                <a:ext cx="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31C5E4" id="Conector recto de flecha 590" o:spid="_x0000_s1026" type="#_x0000_t32" style="position:absolute;margin-left:188.6pt;margin-top:33.9pt;width:0;height:15.2pt;z-index:2510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OA1AEAAPcDAAAOAAAAZHJzL2Uyb0RvYy54bWysU8mOEzEQvSPxD5bvpDvDIqaVzhwywAVB&#10;xMAHeNzltIU3lYssf0/ZnfQgYKQR4uK1XtV7z+XVzdE7sQfMNoZeLhetFBB0HGzY9fLb1/cv3kqR&#10;SYVBuRiglyfI8mb9/NnqkDq4imN0A6DgJCF3h9TLkSh1TZP1CF7lRUwQ+NJE9Ip4i7tmQHXg7N41&#10;V237pjlEHBJGDTnz6e10Kdc1vzGg6bMxGUi4XjI3qiPW8b6MzXqluh2qNFp9pqH+gYVXNnDROdWt&#10;IiV+oP0jlbcaY46GFjr6JhpjNVQNrGbZ/qbmblQJqhY2J6fZpvz/0upP+y0KO/Ty9TX7E5TnR9rw&#10;U2mKKLBMYgBhHOhRiRLDjh1S7hi4CVs873LaYpF/NOjLzMLEsbp8ml2GIwk9HWo+XV6/bF/VdM0D&#10;LmGmDxC9KIteZkJldyMxoYnRspqs9h8zcWUGXgClqAtlJGXduzAIOiWWQmhV2DkotDm8hDSF/kS4&#10;rujkYIJ/AcNWMMWpTG1C2DgUe8XtM3xfzlk4skCMdW4GtZXbo6BzbIFBbcynAufoWjEGmoHehoh/&#10;q0rHC1UzxV9UT1qL7Ps4nOrzVTu4u6o/559Q2vfXfYU//Nf1TwAAAP//AwBQSwMEFAAGAAgAAAAh&#10;ANEsfxDcAAAACQEAAA8AAABkcnMvZG93bnJldi54bWxMj8FOwzAMhu9IvENkJG4spUhrV+pOCMFx&#10;QqwT4pg1blPRJFWTbuXtMeLAjrY//f7+crvYQZxoCr13CPerBAS5xuvedQiH+vUuBxGicloN3hHC&#10;NwXYVtdXpSq0P7t3Ou1jJzjEhUIhmBjHQsrQGLIqrPxIjm+tn6yKPE6d1JM6c7gdZJoka2lV7/iD&#10;USM9G2q+9rNFaOvu0Hy+5HIe2res/jAbs6t3iLc3y9MjiEhL/IfhV5/VoWKno5+dDmJAeMiylFGE&#10;dcYVGPhbHBE2eQqyKuVlg+oHAAD//wMAUEsBAi0AFAAGAAgAAAAhALaDOJL+AAAA4QEAABMAAAAA&#10;AAAAAAAAAAAAAAAAAFtDb250ZW50X1R5cGVzXS54bWxQSwECLQAUAAYACAAAACEAOP0h/9YAAACU&#10;AQAACwAAAAAAAAAAAAAAAAAvAQAAX3JlbHMvLnJlbHNQSwECLQAUAAYACAAAACEAabyDgNQBAAD3&#10;AwAADgAAAAAAAAAAAAAAAAAuAgAAZHJzL2Uyb0RvYy54bWxQSwECLQAUAAYACAAAACEA0Sx/ENwA&#10;AAAJAQAADwAAAAAAAAAAAAAAAAAu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73024" behindDoc="0" locked="0" layoutInCell="1" allowOverlap="1" wp14:anchorId="65A56C65" wp14:editId="163C3E3A">
                      <wp:simplePos x="0" y="0"/>
                      <wp:positionH relativeFrom="column">
                        <wp:posOffset>1699260</wp:posOffset>
                      </wp:positionH>
                      <wp:positionV relativeFrom="paragraph">
                        <wp:posOffset>3109595</wp:posOffset>
                      </wp:positionV>
                      <wp:extent cx="333375" cy="314325"/>
                      <wp:effectExtent l="0" t="0" r="9525" b="9525"/>
                      <wp:wrapNone/>
                      <wp:docPr id="587" name="Cuadro de texto 587"/>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56C65" id="Cuadro de texto 587" o:spid="_x0000_s1103" type="#_x0000_t202" style="position:absolute;left:0;text-align:left;margin-left:133.8pt;margin-top:244.85pt;width:26.25pt;height:24.75pt;z-index:2510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4/kwIAAJwFAAAOAAAAZHJzL2Uyb0RvYy54bWysVEtvGyEQvlfqf0Dcm/UzTq2sI9dRqkpR&#10;EtWpcsYsxKjAUMDedX99Bnb9aJpLqvqwHphvZphvHpdXjdFkK3xQYEvaP+tRIiyHStnnkv54vPl0&#10;QUmIzFZMgxUl3YlAr2YfP1zWbioGsAZdCU/QiQ3T2pV0HaObFkXga2FYOAMnLColeMMiHv1zUXlW&#10;o3eji0Gvd17U4CvngYsQ8Pa6VdJZ9i+l4PFeyiAi0SXFt8X89fm7St9idsmmz565teLdM9g/vMIw&#10;ZTHowdU1i4xsvPrLlVHcQwAZzziYAqRUXOQcMJt+71U2yzVzIueC5AR3oCn8P7f8bvvgiapKOr6Y&#10;UGKZwSItNqzyQCpBomgikKRComoXpohfOrSIzRdosOD7+4CXKf9GepP+MTOCeqR8d6AZfRGOl0P8&#10;TcaUcFQN+6PhYJy8FEdj50P8KsCQJJTUYxUzuWx7G2IL3UNSrABaVTdK63xInSMW2pMtw5rrmJ+I&#10;zv9AaUvqkp4Px73s2EIybz1rm9yI3DtduJR4m2CW4k6LhNH2u5DIXc7zjdiMc2EP8TM6oSSGeo9h&#10;hz++6j3GbR5okSODjQdjoyz4nH0etiNl1c89ZbLFY21O8k5ibFZNbprJoTFWUO2wLzy0IxYcv1FY&#10;vVsW4gPzOFPYCrgn4j1+pAZkHzqJkjX432/dJzy2OmopqXFGSxp+bZgXlOhvFofgc380SkOdD6Px&#10;ZIAHf6pZnWrsxiwAW6KPG8nxLCZ81HtRejBPuE7mKSqqmOUYu6RxLy5iuzlwHXExn2cQjrFj8dYu&#10;HU+uE82pNx+bJ+Zd18Bpiu5gP81s+qqPW2yytDDfRJAqN3kiumW1KwCugDwm3bpKO+b0nFHHpTp7&#10;AQAA//8DAFBLAwQUAAYACAAAACEARrpr5+MAAAALAQAADwAAAGRycy9kb3ducmV2LnhtbEyPy07D&#10;MBBF90j8gzVIbBB1mtCkDZlUCPGQ2NHwEDs3HpKIeBzFbhr+HrOC5ege3Xum2M6mFxONrrOMsFxE&#10;IIhrqztuEF6q+8s1COcVa9VbJoRvcrAtT08KlWt75Geadr4RoYRdrhBa74dcSle3ZJRb2IE4ZJ92&#10;NMqHc2ykHtUxlJtexlGUSqM6DgutGui2pfprdzAIHxfN+5ObH16PySoZ7h6nKnvTFeL52XxzDcLT&#10;7P9g+NUP6lAGp709sHaiR4jTLA0owtV6k4EIRBJHSxB7hFWyiUGWhfz/Q/kDAAD//wMAUEsBAi0A&#10;FAAGAAgAAAAhALaDOJL+AAAA4QEAABMAAAAAAAAAAAAAAAAAAAAAAFtDb250ZW50X1R5cGVzXS54&#10;bWxQSwECLQAUAAYACAAAACEAOP0h/9YAAACUAQAACwAAAAAAAAAAAAAAAAAvAQAAX3JlbHMvLnJl&#10;bHNQSwECLQAUAAYACAAAACEA6XG+P5MCAACcBQAADgAAAAAAAAAAAAAAAAAuAgAAZHJzL2Uyb0Rv&#10;Yy54bWxQSwECLQAUAAYACAAAACEARrpr5+MAAAALAQAADwAAAAAAAAAAAAAAAADtBAAAZHJzL2Rv&#10;d25yZXYueG1sUEsFBgAAAAAEAAQA8wAAAP0FAAAAAA==&#10;" fillcolor="white [3201]" stroked="f" strokeweight=".5pt">
                      <v:textbox>
                        <w:txbxContent>
                          <w:p w:rsidR="003D699D" w:rsidRDefault="003D699D">
                            <w:r>
                              <w:t>36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74048" behindDoc="0" locked="0" layoutInCell="1" allowOverlap="1" wp14:anchorId="15E36356" wp14:editId="4F66A5FE">
                      <wp:simplePos x="0" y="0"/>
                      <wp:positionH relativeFrom="column">
                        <wp:posOffset>1623695</wp:posOffset>
                      </wp:positionH>
                      <wp:positionV relativeFrom="paragraph">
                        <wp:posOffset>3662045</wp:posOffset>
                      </wp:positionV>
                      <wp:extent cx="342900" cy="295275"/>
                      <wp:effectExtent l="0" t="0" r="0" b="9525"/>
                      <wp:wrapNone/>
                      <wp:docPr id="588" name="Cuadro de texto 588"/>
                      <wp:cNvGraphicFramePr/>
                      <a:graphic xmlns:a="http://schemas.openxmlformats.org/drawingml/2006/main">
                        <a:graphicData uri="http://schemas.microsoft.com/office/word/2010/wordprocessingShape">
                          <wps:wsp>
                            <wps:cNvSpPr txBox="1"/>
                            <wps:spPr>
                              <a:xfrm>
                                <a:off x="0" y="0"/>
                                <a:ext cx="3429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36356" id="Cuadro de texto 588" o:spid="_x0000_s1104" type="#_x0000_t202" style="position:absolute;left:0;text-align:left;margin-left:127.85pt;margin-top:288.35pt;width:27pt;height:23.25pt;z-index:25107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vkwIAAJwFAAAOAAAAZHJzL2Uyb0RvYy54bWysVEtvGyEQvlfqf0Dc67UdO4mtrCPXUapK&#10;URI1qXLGLNiowFDA3nV/fQd2/WiaS6pedgfmm2+Y59V1YzTZCh8U2JIOen1KhOVQKbsq6ffn20+X&#10;lITIbMU0WFHSnQj0evbxw1XtpmIIa9CV8ARJbJjWrqTrGN20KAJfC8NCD5ywqJTgDYt49Kui8qxG&#10;dqOLYb9/XtTgK+eBixDw9qZV0lnml1Lw+CBlEJHokuLbYv76/F2mbzG7YtOVZ26tePcM9g+vMExZ&#10;dHqgumGRkY1Xf1EZxT0EkLHHwRQgpeIix4DRDPqvonlaMydyLJic4A5pCv+Plt9vHz1RVUnHl1gq&#10;ywwWabFhlQdSCRJFE4EkFSaqdmGK+CeHFrH5DA0WfH8f8DLF30hv0h8jI6jHlO8OaUYuwvHybDSc&#10;9FHDUTWcjIcX48RSHI2dD/GLAEOSUFKPVczJZdu7EFvoHpJ8BdCqulVa50PqHLHQnmwZ1lzH/EQk&#10;/wOlLalLen427mdiC8m8ZdY20YjcO527FHgbYJbiTouE0fabkJi7HOcbvhnnwh78Z3RCSXT1HsMO&#10;f3zVe4zbONAiewYbD8ZGWfA5+jxsx5RVP/Ypky0ea3MSdxJjs2xy01wcGmMJ1Q77wkM7YsHxW4XV&#10;u2MhPjKPM4UFxz0RH/AjNWD2oZMoWYP/9dZ9wmOro5aSGme0pOHnhnlBif5qcQgmg9EoDXU+jMYX&#10;Qzz4U83yVGM3ZgHYEgPcSI5nMeGj3ovSg3nBdTJPXlHFLEffJY17cRHbzYHriIv5PINwjB2Ld/bJ&#10;8USd0px687l5Yd51DZym6B7208ymr/q4xSZLC/NNBKlyk6dEt1ntCoArII9Jt67Sjjk9Z9Rxqc5+&#10;AwAA//8DAFBLAwQUAAYACAAAACEAK677aOEAAAALAQAADwAAAGRycy9kb3ducmV2LnhtbEyPTU+E&#10;MBCG7yb+h2ZMvBi3CAEUGTbG+JF4c/Ej3rq0ApFOCe0C/nvHk97eyTx555lyu9pBzGbyvSOEi00E&#10;wlDjdE8twkt9f34JwgdFWg2ODMK38bCtjo9KVWi30LOZd6EVXEK+UAhdCGMhpW86Y5XfuNEQ7z7d&#10;ZFXgcWqlntTC5XaQcRRl0qqe+EKnRnPbmeZrd7AIH2ft+5NfH16XJE3Gu8e5zt90jXh6st5cgwhm&#10;DX8w/OqzOlTstHcH0l4MCHGa5owipHnGgYkkuuKwR8jiJAZZlfL/D9UPAAAA//8DAFBLAQItABQA&#10;BgAIAAAAIQC2gziS/gAAAOEBAAATAAAAAAAAAAAAAAAAAAAAAABbQ29udGVudF9UeXBlc10ueG1s&#10;UEsBAi0AFAAGAAgAAAAhADj9If/WAAAAlAEAAAsAAAAAAAAAAAAAAAAALwEAAF9yZWxzLy5yZWxz&#10;UEsBAi0AFAAGAAgAAAAhAK8xhO+TAgAAnAUAAA4AAAAAAAAAAAAAAAAALgIAAGRycy9lMm9Eb2Mu&#10;eG1sUEsBAi0AFAAGAAgAAAAhACuu+2jhAAAACwEAAA8AAAAAAAAAAAAAAAAA7QQAAGRycy9kb3du&#10;cmV2LnhtbFBLBQYAAAAABAAEAPMAAAD7BQAAAAA=&#10;" fillcolor="white [3201]" stroked="f" strokeweight=".5pt">
                      <v:textbox>
                        <w:txbxContent>
                          <w:p w:rsidR="003D699D" w:rsidRDefault="003D699D">
                            <w:r>
                              <w:t>37</w:t>
                            </w:r>
                          </w:p>
                        </w:txbxContent>
                      </v:textbox>
                    </v:shape>
                  </w:pict>
                </mc:Fallback>
              </mc:AlternateContent>
            </w:r>
            <w:r w:rsidRPr="00C671B9">
              <w:rPr>
                <w:rFonts w:ascii="Arial" w:hAnsi="Arial" w:cs="Arial"/>
                <w:noProof/>
                <w:sz w:val="24"/>
                <w:szCs w:val="24"/>
              </w:rPr>
              <mc:AlternateContent>
                <mc:Choice Requires="wps">
                  <w:drawing>
                    <wp:anchor distT="0" distB="0" distL="114300" distR="114300" simplePos="0" relativeHeight="251065856" behindDoc="0" locked="0" layoutInCell="1" allowOverlap="1" wp14:anchorId="2FFAF39E" wp14:editId="4960AEEB">
                      <wp:simplePos x="0" y="0"/>
                      <wp:positionH relativeFrom="column">
                        <wp:posOffset>299720</wp:posOffset>
                      </wp:positionH>
                      <wp:positionV relativeFrom="paragraph">
                        <wp:posOffset>3004820</wp:posOffset>
                      </wp:positionV>
                      <wp:extent cx="1352550" cy="447675"/>
                      <wp:effectExtent l="0" t="0" r="19050" b="28575"/>
                      <wp:wrapNone/>
                      <wp:docPr id="540" name="Proceso 540"/>
                      <wp:cNvGraphicFramePr/>
                      <a:graphic xmlns:a="http://schemas.openxmlformats.org/drawingml/2006/main">
                        <a:graphicData uri="http://schemas.microsoft.com/office/word/2010/wordprocessingShape">
                          <wps:wsp>
                            <wps:cNvSpPr/>
                            <wps:spPr>
                              <a:xfrm>
                                <a:off x="0" y="0"/>
                                <a:ext cx="1352550"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671B9">
                                  <w:pPr>
                                    <w:jc w:val="center"/>
                                    <w:rPr>
                                      <w:rFonts w:ascii="Arial" w:hAnsi="Arial" w:cs="Arial"/>
                                      <w:sz w:val="16"/>
                                      <w:szCs w:val="16"/>
                                    </w:rPr>
                                  </w:pPr>
                                  <w:r w:rsidRPr="00C436F1">
                                    <w:rPr>
                                      <w:rFonts w:ascii="Arial" w:hAnsi="Arial" w:cs="Arial"/>
                                      <w:sz w:val="16"/>
                                      <w:szCs w:val="16"/>
                                    </w:rPr>
                                    <w:t>Recibe autorización, permiso para realizar 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F39E" id="Proceso 540" o:spid="_x0000_s1105" type="#_x0000_t109" style="position:absolute;left:0;text-align:left;margin-left:23.6pt;margin-top:236.6pt;width:106.5pt;height:35.25pt;z-index:2510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vSbgIAACsFAAAOAAAAZHJzL2Uyb0RvYy54bWysVE1v2zAMvQ/YfxB0Xx1nSbMGdYogRYcB&#10;RRu0HXpWZKk2JomapMTOfv0o+aNBV+ww7GJLIh9FPj7q8qrVihyE8zWYguZnE0qE4VDW5qWg359u&#10;Pn2hxAdmSqbAiIIehadXq48fLhu7FFOoQJXCEQxi/LKxBa1CsMss87wSmvkzsMKgUYLTLODWvWSl&#10;Yw1G1yqbTibnWQOutA648B5PrzsjXaX4Ugoe7qX0IhBVUMwtpK9L3138ZqtLtnxxzFY179Ng/5CF&#10;ZrXBS8dQ1ywwsnf1H6F0zR14kOGMg85AypqLVANWk0/eVPNYMStSLUiOtyNN/v+F5XeHrSN1WdD5&#10;DPkxTGOTtolPIPEICWqsX6Lfo926fudxGattpdPxj3WQNpF6HEkVbSAcD/PP8+l8jrE52mazxfli&#10;HoNmr2jrfPgqQJO4KKhU0Gwq5kKXhk+8ssOtDx1scMcYMbMul7QKRyViOso8CIlF4e3ThE5yEhvl&#10;yIGhEMofeZ9C8owQWSs1gvL3QCoMoN43wkSS2AicvAd8vW30TjeCCSNQ1wbc38Gy8x+q7mqNZYd2&#10;16YOLi6Gbu2gPGJbHXR695bf1MjtLfNhyxwKHNuBQxvu8RPpLij0K0oqcL/eO4/+qDu0UtLgwBTU&#10;/9wzJyhR3wwq8iKfRQWFtJnNF1PcuFPL7tRi9noD2IocnwfL0zL6BzUspQP9jLO9jreiiRmOdxeU&#10;BzdsNqEbZHwduFivkxtOlWXh1jxaHoNHoqNentpn5mwvsIDSvINhuNjyjbY634g0sN4HkHUSXqS6&#10;47VvAU5kknH/esSRP90nr9c3bvUbAAD//wMAUEsDBBQABgAIAAAAIQBYsxbC3gAAAAoBAAAPAAAA&#10;ZHJzL2Rvd25yZXYueG1sTI/BTsMwEETvSPyDtUhcEHVIQ1OFOBUgcW8DQj06sXEC8Tqy3ST8PdtT&#10;Oe2sdjT7ptwtdmCT9qF3KOBhlQDT2DrVoxHw8f52vwUWokQlB4dawK8OsKuur0pZKDfjQU91NIxC&#10;MBRSQBfjWHAe2k5bGVZu1Ei3L+etjLR6w5WXM4XbgadJsuFW9kgfOjnq1063P/XJCjAm/37xTT9P&#10;h+xzf7w7bvlUt0Lc3izPT8CiXuLFDGd8QoeKmBp3QhXYICDLU3Ke55oEGdJNQqIR8Jitc+BVyf9X&#10;qP4AAAD//wMAUEsBAi0AFAAGAAgAAAAhALaDOJL+AAAA4QEAABMAAAAAAAAAAAAAAAAAAAAAAFtD&#10;b250ZW50X1R5cGVzXS54bWxQSwECLQAUAAYACAAAACEAOP0h/9YAAACUAQAACwAAAAAAAAAAAAAA&#10;AAAvAQAAX3JlbHMvLnJlbHNQSwECLQAUAAYACAAAACEA5Ne70m4CAAArBQAADgAAAAAAAAAAAAAA&#10;AAAuAgAAZHJzL2Uyb0RvYy54bWxQSwECLQAUAAYACAAAACEAWLMWwt4AAAAKAQAADwAAAAAAAAAA&#10;AAAAAADIBAAAZHJzL2Rvd25yZXYueG1sUEsFBgAAAAAEAAQA8wAAANMFAAAAAA==&#10;" fillcolor="white [3201]" strokecolor="black [3200]" strokeweight="1pt">
                      <v:textbox>
                        <w:txbxContent>
                          <w:p w:rsidR="003D699D" w:rsidRPr="00C436F1" w:rsidRDefault="003D699D" w:rsidP="00C671B9">
                            <w:pPr>
                              <w:jc w:val="center"/>
                              <w:rPr>
                                <w:rFonts w:ascii="Arial" w:hAnsi="Arial" w:cs="Arial"/>
                                <w:sz w:val="16"/>
                                <w:szCs w:val="16"/>
                              </w:rPr>
                            </w:pPr>
                            <w:r w:rsidRPr="00C436F1">
                              <w:rPr>
                                <w:rFonts w:ascii="Arial" w:hAnsi="Arial" w:cs="Arial"/>
                                <w:sz w:val="16"/>
                                <w:szCs w:val="16"/>
                              </w:rPr>
                              <w:t>Recibe autorización, permiso para realizar trabajos</w:t>
                            </w:r>
                          </w:p>
                        </w:txbxContent>
                      </v:textbox>
                    </v:shape>
                  </w:pict>
                </mc:Fallback>
              </mc:AlternateContent>
            </w:r>
            <w:r w:rsidRPr="00C671B9">
              <w:rPr>
                <w:rFonts w:ascii="Arial" w:hAnsi="Arial" w:cs="Arial"/>
                <w:noProof/>
                <w:sz w:val="24"/>
                <w:szCs w:val="24"/>
              </w:rPr>
              <mc:AlternateContent>
                <mc:Choice Requires="wps">
                  <w:drawing>
                    <wp:anchor distT="0" distB="0" distL="114300" distR="114300" simplePos="0" relativeHeight="251064832" behindDoc="0" locked="0" layoutInCell="1" allowOverlap="1" wp14:anchorId="1D2341E5" wp14:editId="6CA39D78">
                      <wp:simplePos x="0" y="0"/>
                      <wp:positionH relativeFrom="column">
                        <wp:posOffset>290195</wp:posOffset>
                      </wp:positionH>
                      <wp:positionV relativeFrom="paragraph">
                        <wp:posOffset>3652520</wp:posOffset>
                      </wp:positionV>
                      <wp:extent cx="1285875" cy="361950"/>
                      <wp:effectExtent l="0" t="0" r="28575" b="19050"/>
                      <wp:wrapNone/>
                      <wp:docPr id="539" name="Proceso 539"/>
                      <wp:cNvGraphicFramePr/>
                      <a:graphic xmlns:a="http://schemas.openxmlformats.org/drawingml/2006/main">
                        <a:graphicData uri="http://schemas.microsoft.com/office/word/2010/wordprocessingShape">
                          <wps:wsp>
                            <wps:cNvSpPr/>
                            <wps:spPr>
                              <a:xfrm>
                                <a:off x="0" y="0"/>
                                <a:ext cx="1285875" cy="361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C671B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Firma de conformidad permiso recibido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41E5" id="Proceso 539" o:spid="_x0000_s1106" type="#_x0000_t109" style="position:absolute;left:0;text-align:left;margin-left:22.85pt;margin-top:287.6pt;width:101.25pt;height:28.5pt;z-index:2510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NebwIAACsFAAAOAAAAZHJzL2Uyb0RvYy54bWysVN9P2zAQfp+0/8Hy+0hTKJSqKaqKmCYh&#10;qICJZ9exSTTb59luk+6v39lJ04qhPUx7Se58vz9/5/lNqxXZCedrMAXNz0aUCMOhrM1bQb+/3H2Z&#10;UuIDMyVTYERB98LTm8XnT/PGzsQYKlClcASTGD9rbEGrEOwsyzyvhGb+DKwwaJTgNAuouresdKzB&#10;7Fpl49HoMmvAldYBF97j6W1npIuUX0rBw6OUXgSiCoq9hfR16buJ32wxZ7M3x2xV874N9g9daFYb&#10;LDqkumWBka2r/0ila+7AgwxnHHQGUtZcpBlwmnz0bprnilmRZkFwvB1g8v8vLX/YrR2py4JOzq8p&#10;MUzjJa0TnkDiEQLUWD9Dv2e7dr3mUYzTttLp+Mc5SJtA3Q+gijYQjof5eDqZXk0o4Wg7v8yvJwn1&#10;7BhtnQ9fBWgShYJKBc2qYi50bfiEK9vd+4DVMezgjkrsrOslSWGvRGxHmSchcSisPk7RiU5ipRzZ&#10;MSRC+SOPc2Gu5BlDZK3UEJR/FKTCIaj3jWEiUWwIHH0UeKw2eKeKYMIQqGsD7u/BsvM/TN3NGscO&#10;7aZNNzhNwMajDZR7vFYHHd+95Xc1YnvPfFgzhwTHVcClDY/4iXAXFHqJkgrcr4/Ooz/yDq2UNLgw&#10;BfU/t8wJStQ3g4y8zi8u4oYl5WJyNUbFnVo2pxaz1SvAq8jxebA8idE/qIMoHehX3O1lrIomZjjW&#10;LigP7qCsQrfI+DpwsVwmN9wqy8K9ebY8Jo9AR768tK/M2Z5gAan5AIflYrN33Op8Y6SB5TaArBPx&#10;jrj2V4AbmTjUvx5x5U/15HV84xa/AQAA//8DAFBLAwQUAAYACAAAACEA01qBot8AAAAKAQAADwAA&#10;AGRycy9kb3ducmV2LnhtbEyPwU6EMBCG7ya+QzMmXoxbrLAQlrJRE+8uGrPHQrsFpS1pu4Bv73hy&#10;bzOZL/98f7VfzUhm5cPgLIeHTQJE2c7JwWoOH++v9wWQEIWVYnRWcfhRAfb19VUlSukWe1BzEzXB&#10;EBtKwaGPcSopDV2vjAgbNymLt5PzRkRcvabSiwXDzUhZkmypEYPFD72Y1Euvuu/mbDhonX89+3ZY&#10;5kP6+Xa8OxZ0bjrOb2/Wpx2QqNb4D8OfPqpDjU6tO1sZyMghzXIkOWR5xoAgwNICh5bD9pExoHVF&#10;LyvUvwAAAP//AwBQSwECLQAUAAYACAAAACEAtoM4kv4AAADhAQAAEwAAAAAAAAAAAAAAAAAAAAAA&#10;W0NvbnRlbnRfVHlwZXNdLnhtbFBLAQItABQABgAIAAAAIQA4/SH/1gAAAJQBAAALAAAAAAAAAAAA&#10;AAAAAC8BAABfcmVscy8ucmVsc1BLAQItABQABgAIAAAAIQDPcONebwIAACsFAAAOAAAAAAAAAAAA&#10;AAAAAC4CAABkcnMvZTJvRG9jLnhtbFBLAQItABQABgAIAAAAIQDTWoGi3wAAAAoBAAAPAAAAAAAA&#10;AAAAAAAAAMkEAABkcnMvZG93bnJldi54bWxQSwUGAAAAAAQABADzAAAA1QUAAAAA&#10;" fillcolor="white [3201]" strokecolor="black [3200]" strokeweight="1pt">
                      <v:textbox>
                        <w:txbxContent>
                          <w:p w:rsidR="003D699D" w:rsidRPr="00F52952" w:rsidRDefault="003D699D" w:rsidP="00C671B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Firma de conformidad permiso recibido</w:t>
                            </w:r>
                          </w:p>
                        </w:txbxContent>
                      </v:textbox>
                    </v:shape>
                  </w:pict>
                </mc:Fallback>
              </mc:AlternateContent>
            </w:r>
            <w:r w:rsidRPr="00C671B9">
              <w:rPr>
                <w:rFonts w:ascii="Arial" w:hAnsi="Arial" w:cs="Arial"/>
                <w:noProof/>
                <w:sz w:val="24"/>
                <w:szCs w:val="24"/>
              </w:rPr>
              <mc:AlternateContent>
                <mc:Choice Requires="wps">
                  <w:drawing>
                    <wp:anchor distT="0" distB="0" distL="114300" distR="114300" simplePos="0" relativeHeight="251067904" behindDoc="0" locked="0" layoutInCell="1" allowOverlap="1" wp14:anchorId="5BDCF609" wp14:editId="46D79168">
                      <wp:simplePos x="0" y="0"/>
                      <wp:positionH relativeFrom="column">
                        <wp:posOffset>523240</wp:posOffset>
                      </wp:positionH>
                      <wp:positionV relativeFrom="paragraph">
                        <wp:posOffset>4213860</wp:posOffset>
                      </wp:positionV>
                      <wp:extent cx="893445" cy="382270"/>
                      <wp:effectExtent l="0" t="0" r="20955" b="17780"/>
                      <wp:wrapNone/>
                      <wp:docPr id="580" name="Rectángulo redondeado 580"/>
                      <wp:cNvGraphicFramePr/>
                      <a:graphic xmlns:a="http://schemas.openxmlformats.org/drawingml/2006/main">
                        <a:graphicData uri="http://schemas.microsoft.com/office/word/2010/wordprocessingShape">
                          <wps:wsp>
                            <wps:cNvSpPr/>
                            <wps:spPr>
                              <a:xfrm>
                                <a:off x="0" y="0"/>
                                <a:ext cx="893445" cy="382270"/>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671B9">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DCF609" id="Rectángulo redondeado 580" o:spid="_x0000_s1107" style="position:absolute;left:0;text-align:left;margin-left:41.2pt;margin-top:331.8pt;width:70.35pt;height:30.1pt;z-index:25106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ceewIAADIFAAAOAAAAZHJzL2Uyb0RvYy54bWysVM1u2zAMvg/YOwi6r07SdE2DOEWQosOA&#10;oi3aDj0rspQYk0WNUmJnb7Nn6YuNkh2n6Iodhl1sUeTH34+aXTaVYTuFvgSb8+HJgDNlJRSlXef8&#10;29P1pwlnPghbCANW5XyvPL+cf/wwq91UjWADplDIyIn109rlfBOCm2aZlxtVCX8CTllSasBKBBJx&#10;nRUoavJemWw0GHzOasDCIUjlPd1etUo+T/61VjLcae1VYCbnlFtIX0zfVfxm85mYrlG4TSm7NMQ/&#10;ZFGJ0lLQ3tWVCIJtsfzDVVVKBA86nEioMtC6lCrVQNUMB2+qedwIp1It1Bzv+jb5/+dW3u7ukZVF&#10;zs8m1B8rKhrSA7Xt5Zddbw0wVAXYQokCWLSgftXOTwn26O6xkzwdY/GNxir+qSzWpB7v+x6rJjBJ&#10;l5OL0/H4jDNJqtPJaHSefGZHsEMfviioWDzkHGFri5hQaq/Y3fhAUcn+YEdCzKjNIZ3C3qiYhrEP&#10;SlNtFHWU0IlVammQ7QTxofg+jPWQr2QZIbo0pgcN3wOZcAB1thGmEtN64OA94DFab50igg09sCot&#10;4N/BurU/VN3WGssOzapJg5ykBOPVCoo9TRehpb138rqkpt4IH+4FEs9p4rS74Y4+2kCdc+hOnG0A&#10;f753H+2JfqTlrKa9ybn/sRWoODNfLRHzYjgex0VLwvjsfEQCvtasXmvstloCjWJIr4ST6Rjtgzkc&#10;NUL1TCu+iFFJJayk2DmXAQ/CMrT7TI+EVItFMqPlciLc2Ecno/PY6MiXp+ZZoOuYFYiSt3DYMTF9&#10;w63WNiItLLYBdJmId+xrNwJazMSh7hGJm/9aTlbHp27+GwAA//8DAFBLAwQUAAYACAAAACEAWLbD&#10;gOAAAAAKAQAADwAAAGRycy9kb3ducmV2LnhtbEyPXUvEMBBF3wX/QxjBNzf9kFpq02VRZFGQxeru&#10;c7YZm7rNpDTptv5745M+Dvdw75lyvZienXF0nSUB8SoChtRY1VEr4OP96SYH5rwkJXtLKOAbHayr&#10;y4tSFsrO9Ibn2rcslJArpADt/VBw7hqNRrqVHZBC9mlHI304x5arUc6h3PQ8iaKMG9lRWNBywAeN&#10;zamejIDDxm53fHp53Z907fXXM82P8VaI66tlcw/M4+L/YPjVD+pQBaejnUg51gvIk9tACsiyNAMW&#10;gCRJY2BHAXdJmgOvSv7/heoHAAD//wMAUEsBAi0AFAAGAAgAAAAhALaDOJL+AAAA4QEAABMAAAAA&#10;AAAAAAAAAAAAAAAAAFtDb250ZW50X1R5cGVzXS54bWxQSwECLQAUAAYACAAAACEAOP0h/9YAAACU&#10;AQAACwAAAAAAAAAAAAAAAAAvAQAAX3JlbHMvLnJlbHNQSwECLQAUAAYACAAAACEAK643HnsCAAAy&#10;BQAADgAAAAAAAAAAAAAAAAAuAgAAZHJzL2Uyb0RvYy54bWxQSwECLQAUAAYACAAAACEAWLbDgOAA&#10;AAAKAQAADwAAAAAAAAAAAAAAAADVBAAAZHJzL2Rvd25yZXYueG1sUEsFBgAAAAAEAAQA8wAAAOIF&#10;AAAAAA==&#10;" fillcolor="white [3201]" strokecolor="black [3200]" strokeweight="1pt">
                      <v:stroke joinstyle="miter"/>
                      <v:textbox>
                        <w:txbxContent>
                          <w:p w:rsidR="003D699D" w:rsidRDefault="003D699D" w:rsidP="00C671B9">
                            <w:pPr>
                              <w:jc w:val="center"/>
                            </w:pPr>
                            <w:r>
                              <w:t>FIN</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072000" behindDoc="0" locked="0" layoutInCell="1" allowOverlap="1" wp14:anchorId="4AD43459" wp14:editId="49E9136C">
                      <wp:simplePos x="0" y="0"/>
                      <wp:positionH relativeFrom="column">
                        <wp:posOffset>3052445</wp:posOffset>
                      </wp:positionH>
                      <wp:positionV relativeFrom="paragraph">
                        <wp:posOffset>2176145</wp:posOffset>
                      </wp:positionV>
                      <wp:extent cx="381000" cy="257175"/>
                      <wp:effectExtent l="0" t="0" r="0" b="9525"/>
                      <wp:wrapNone/>
                      <wp:docPr id="586" name="Cuadro de texto 586"/>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43459" id="Cuadro de texto 586" o:spid="_x0000_s1108" type="#_x0000_t202" style="position:absolute;left:0;text-align:left;margin-left:240.35pt;margin-top:171.35pt;width:30pt;height:20.25pt;z-index:25107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pSlAIAAJwFAAAOAAAAZHJzL2Uyb0RvYy54bWysVN9P2zAQfp+0/8Hy+0haKHQVKeqKmCah&#10;gQYTz65jU2u2z7PdJt1fv7OTtB3jhWkvydn33Xe+n5dXrdFkK3xQYCs6OikpEZZDrexzRb8/3nyY&#10;UhIiszXTYEVFdyLQq/n7d5eNm4kxrEHXwhMksWHWuIquY3Szogh8LQwLJ+CERaUEb1jEo38uas8a&#10;ZDe6GJfledGAr50HLkLA2+tOSeeZX0rB452UQUSiK4pvi/nr83eVvsX8ks2ePXNrxftnsH94hWHK&#10;otM91TWLjGy8+ovKKO4hgIwnHEwBUioucgwYzah8Ec3DmjmRY8HkBLdPU/h/tPzr9t4TVVd0Mj2n&#10;xDKDRVpuWO2B1IJE0UYgSYWJalyYIf7BoUVsP0GLBR/uA16m+FvpTfpjZAT1mPLdPs3IRThenk5H&#10;ZYkajqrx5GJ0MUksxcHY+RA/CzAkCRX1WMWcXLa9DbGDDpDkK4BW9Y3SOh9S54il9mTLsOY65ici&#10;+R8obUlT0fPTSZmJLSTzjlnbRCNy7/TuUuBdgFmKOy0SRttvQmLucpyv+GacC7v3n9EJJdHVWwx7&#10;/OFVbzHu4kCL7Bls3BsbZcHn6POwHVJW/xhSJjs81uYo7iTGdtXmppmOhwZYQb3DvvDQjVhw/EZh&#10;9W5ZiPfM40xhwXFPxDv8SA2YfeglStbgf712n/DY6qilpMEZrWj4uWFeUKK/WByCj6OzszTU+XA2&#10;uRjjwR9rVscauzFLwJYY4UZyPIsJH/UgSg/mCdfJInlFFbMcfVc0DuIydpsD1xEXi0UG4Rg7Fm/t&#10;g+OJOqU59eZj+8S86xs4TdFXGKaZzV70cYdNlhYWmwhS5SZPie6y2hcAV0Aek35dpR1zfM6ow1Kd&#10;/wYAAP//AwBQSwMEFAAGAAgAAAAhAFXCSFrhAAAACwEAAA8AAABkcnMvZG93bnJldi54bWxMj0tP&#10;hEAQhO8m/odJm3gx7iCwLkGGjTE+Em8uPuJtlmmByPQQZhbw39t70lt3VaX662K72F5MOPrOkYKr&#10;VQQCqXamo0bBa/VwmYHwQZPRvSNU8IMetuXpSaFz42Z6wWkXGsEl5HOtoA1hyKX0dYtW+5UbkNj7&#10;cqPVgdexkWbUM5fbXsZRdC2t7ogvtHrAuxbr793BKvi8aD6e/fL4NifrZLh/mqrNu6mUOj9bbm9A&#10;BFzCXxiO+IwOJTPt3YGMF72CNIs2HFWQpDEPnFinR2XPSpbEIMtC/v+h/AUAAP//AwBQSwECLQAU&#10;AAYACAAAACEAtoM4kv4AAADhAQAAEwAAAAAAAAAAAAAAAAAAAAAAW0NvbnRlbnRfVHlwZXNdLnht&#10;bFBLAQItABQABgAIAAAAIQA4/SH/1gAAAJQBAAALAAAAAAAAAAAAAAAAAC8BAABfcmVscy8ucmVs&#10;c1BLAQItABQABgAIAAAAIQCmrMpSlAIAAJwFAAAOAAAAAAAAAAAAAAAAAC4CAABkcnMvZTJvRG9j&#10;LnhtbFBLAQItABQABgAIAAAAIQBVwkha4QAAAAsBAAAPAAAAAAAAAAAAAAAAAO4EAABkcnMvZG93&#10;bnJldi54bWxQSwUGAAAAAAQABADzAAAA/AUAAAAA&#10;" fillcolor="white [3201]" stroked="f" strokeweight=".5pt">
                      <v:textbox>
                        <w:txbxContent>
                          <w:p w:rsidR="003D699D" w:rsidRDefault="003D699D">
                            <w:r>
                              <w:t>35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70976" behindDoc="0" locked="0" layoutInCell="1" allowOverlap="1" wp14:anchorId="0D9AEEF4" wp14:editId="0BCDBC85">
                      <wp:simplePos x="0" y="0"/>
                      <wp:positionH relativeFrom="column">
                        <wp:posOffset>3014345</wp:posOffset>
                      </wp:positionH>
                      <wp:positionV relativeFrom="paragraph">
                        <wp:posOffset>1395095</wp:posOffset>
                      </wp:positionV>
                      <wp:extent cx="381000" cy="276225"/>
                      <wp:effectExtent l="0" t="0" r="0" b="9525"/>
                      <wp:wrapNone/>
                      <wp:docPr id="585" name="Cuadro de texto 585"/>
                      <wp:cNvGraphicFramePr/>
                      <a:graphic xmlns:a="http://schemas.openxmlformats.org/drawingml/2006/main">
                        <a:graphicData uri="http://schemas.microsoft.com/office/word/2010/wordprocessingShape">
                          <wps:wsp>
                            <wps:cNvSpPr txBox="1"/>
                            <wps:spPr>
                              <a:xfrm>
                                <a:off x="0" y="0"/>
                                <a:ext cx="3810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AEEF4" id="Cuadro de texto 585" o:spid="_x0000_s1109" type="#_x0000_t202" style="position:absolute;left:0;text-align:left;margin-left:237.35pt;margin-top:109.85pt;width:30pt;height:21.75pt;z-index:25107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XlgIAAJwFAAAOAAAAZHJzL2Uyb0RvYy54bWysVE1v2zAMvQ/YfxB0X+2kTZcFdYosRYcB&#10;RVusHXpWZKkRJomapMTOfv0o2U6yrpcOu9iU+EiKjx8Xl63RZCt8UGArOjopKRGWQ63sc0W/P15/&#10;mFISIrM102BFRXci0Mv5+3cXjZuJMaxB18ITdGLDrHEVXcfoZkUR+FoYFk7ACYtKCd6wiEf/XNSe&#10;Nejd6GJcludFA752HrgIAW+vOiWdZ/9SCh7vpAwiEl1RfFvMX5+/q/Qt5hds9uyZWyveP4P9wysM&#10;UxaD7l1dscjIxqu/XBnFPQSQ8YSDKUBKxUXOAbMZlS+yeVgzJ3IuSE5we5rC/3PLb7f3nqi6opPp&#10;hBLLDBZpuWG1B1ILEkUbgSQVEtW4MEP8g0OL2H6GFgs+3Ae8TPm30pv0x8wI6pHy3Z5m9EU4Xp5O&#10;R2WJGo6q8cfz8Th7Lw7Gzof4RYAhSaioxypmctn2JkR8CEIHSIoVQKv6WmmdD6lzxFJ7smVYcx3z&#10;E9HiD5S2pKno+emkzI4tJPPOs7bJjci904dLiXcJZinutEgYbb8JidzlPF+JzTgXdh8/oxNKYqi3&#10;GPb4w6veYtzlgRY5Mti4NzbKgs/Z52E7UFb/GCiTHR4JP8o7ibFdtblppqdDA6yg3mFfeOhGLDh+&#10;rbB6NyzEe+ZxprDguCfiHX6kBmQfeomSNfhfr90nPLY6ailpcEYrGn5umBeU6K8Wh+DT6OwsDXU+&#10;nE0+jvHgjzWrY43dmCVgS4xwIzmexYSPehClB/OE62SRoqKKWY6xKxoHcRm7zYHriIvFIoNwjB2L&#10;N/bB8eQ60Zx687F9Yt71DZym6BaGaWazF33cYZOlhcUmglS5yRPRHat9AXAF5N7v11XaMcfnjDos&#10;1flvAAAA//8DAFBLAwQUAAYACAAAACEAVueMfuIAAAALAQAADwAAAGRycy9kb3ducmV2LnhtbEyP&#10;S0/DMBCE70j8B2uRuCDqNGkbCHEqhHhI3Gh4iJsbL0lEvI5iNwn/nu0Jbrszo9lv8+1sOzHi4FtH&#10;CpaLCARS5UxLtYLX8uHyCoQPmozuHKGCH/SwLU5Pcp0ZN9ELjrtQCy4hn2kFTQh9JqWvGrTaL1yP&#10;xN6XG6wOvA61NIOeuNx2Mo6ijbS6Jb7Q6B7vGqy+dwer4POi/nj28+PblKyT/v5pLNN3Uyp1fjbf&#10;3oAIOIe/MBzxGR0KZtq7AxkvOgWrdJVyVEG8vOaBE+vkqOxZ2SQxyCKX/38ofgEAAP//AwBQSwEC&#10;LQAUAAYACAAAACEAtoM4kv4AAADhAQAAEwAAAAAAAAAAAAAAAAAAAAAAW0NvbnRlbnRfVHlwZXNd&#10;LnhtbFBLAQItABQABgAIAAAAIQA4/SH/1gAAAJQBAAALAAAAAAAAAAAAAAAAAC8BAABfcmVscy8u&#10;cmVsc1BLAQItABQABgAIAAAAIQAlCx+XlgIAAJwFAAAOAAAAAAAAAAAAAAAAAC4CAABkcnMvZTJv&#10;RG9jLnhtbFBLAQItABQABgAIAAAAIQBW54x+4gAAAAsBAAAPAAAAAAAAAAAAAAAAAPAEAABkcnMv&#10;ZG93bnJldi54bWxQSwUGAAAAAAQABADzAAAA/wUAAAAA&#10;" fillcolor="white [3201]" stroked="f" strokeweight=".5pt">
                      <v:textbox>
                        <w:txbxContent>
                          <w:p w:rsidR="003D699D" w:rsidRDefault="003D699D">
                            <w:r>
                              <w:t>34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69952" behindDoc="0" locked="0" layoutInCell="1" allowOverlap="1" wp14:anchorId="6EC5DE6E" wp14:editId="37F310EE">
                      <wp:simplePos x="0" y="0"/>
                      <wp:positionH relativeFrom="column">
                        <wp:posOffset>2957195</wp:posOffset>
                      </wp:positionH>
                      <wp:positionV relativeFrom="paragraph">
                        <wp:posOffset>661670</wp:posOffset>
                      </wp:positionV>
                      <wp:extent cx="361950" cy="285750"/>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3619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5DE6E" id="Cuadro de texto 584" o:spid="_x0000_s1110" type="#_x0000_t202" style="position:absolute;left:0;text-align:left;margin-left:232.85pt;margin-top:52.1pt;width:28.5pt;height:22.5pt;z-index:2510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YokgIAAJwFAAAOAAAAZHJzL2Uyb0RvYy54bWysVEtvGyEQvlfqf0Dc67UdO3GsrCPXUapK&#10;URI1qXLGLNiowFDA3nV/fQd2/WiaS6pedgfmmxnmm8fVdWM02QofFNiSDnp9SoTlUCm7Kun359tP&#10;E0pCZLZiGqwo6U4Eej37+OGqdlMxhDXoSniCTmyY1q6k6xjdtCgCXwvDQg+csKiU4A2LePSrovKs&#10;Ru9GF8N+/7yowVfOAxch4O1Nq6Sz7F9KweODlEFEokuKb4v56/N3mb7F7IpNV565teLdM9g/vMIw&#10;ZTHowdUNi4xsvPrLlVHcQwAZexxMAVIqLnIOmM2g/yqbpzVzIueC5AR3oCn8P7f8fvvoiapKOp6M&#10;KLHMYJEWG1Z5IJUgUTQRSFIhUbULU8Q/ObSIzWdosOD7+4CXKf9GepP+mBlBPVK+O9CMvgjHy7Pz&#10;weUYNRxVw8n4AmX0XhyNnQ/xiwBDklBSj1XM5LLtXYgtdA9JsQJoVd0qrfMhdY5YaE+2DGuuY34i&#10;Ov8DpS2pS3p+hqGTkYVk3nrWNt2I3DtduJR4m2CW4k6LhNH2m5DIXc7zjdiMc2EP8TM6oSSGeo9h&#10;hz++6j3GbR5okSODjQdjoyz4nH0etiNl1Y89ZbLFY21O8k5ibJZNbppjYyyh2mFfeGhHLDh+q7B6&#10;dyzER+ZxprDguCfiA36kBmQfOomSNfhfb90nPLY6aimpcUZLGn5umBeU6K8Wh+ByMBqloc6H0fhi&#10;iAd/qlmeauzGLABbYoAbyfEsJnzUe1F6MC+4TuYpKqqY5Ri7pHEvLmK7OXAdcTGfZxCOsWPxzj45&#10;nlwnmlNvPjcvzLuugdMU3cN+mtn0VR+32GRpYb6JIFVu8kR0y2pXAFwBeUy6dZV2zOk5o45LdfYb&#10;AAD//wMAUEsDBBQABgAIAAAAIQDDPyPm4QAAAAsBAAAPAAAAZHJzL2Rvd25yZXYueG1sTI/NTsMw&#10;EITvSLyDtUhcEHVIkxZCnAohfiRuNC2ImxsvSUS8jmI3CW/PcoLjznyanck3s+3EiINvHSm4WkQg&#10;kCpnWqoV7MrHy2sQPmgyunOECr7Rw6Y4Pcl1ZtxErzhuQy04hHymFTQh9JmUvmrQar9wPRJ7n26w&#10;OvA51NIMeuJw28k4ilbS6pb4Q6N7vG+w+toerYKPi/r9xc9P+2mZLvuH57Fcv5lSqfOz+e4WRMA5&#10;/MHwW5+rQ8GdDu5IxotOQbJK14yyESUxCCbSOGblwEpyE4Mscvl/Q/EDAAD//wMAUEsBAi0AFAAG&#10;AAgAAAAhALaDOJL+AAAA4QEAABMAAAAAAAAAAAAAAAAAAAAAAFtDb250ZW50X1R5cGVzXS54bWxQ&#10;SwECLQAUAAYACAAAACEAOP0h/9YAAACUAQAACwAAAAAAAAAAAAAAAAAvAQAAX3JlbHMvLnJlbHNQ&#10;SwECLQAUAAYACAAAACEALNm2KJICAACcBQAADgAAAAAAAAAAAAAAAAAuAgAAZHJzL2Uyb0RvYy54&#10;bWxQSwECLQAUAAYACAAAACEAwz8j5uEAAAALAQAADwAAAAAAAAAAAAAAAADsBAAAZHJzL2Rvd25y&#10;ZXYueG1sUEsFBgAAAAAEAAQA8wAAAPoFAAAAAA==&#10;" fillcolor="white [3201]" stroked="f" strokeweight=".5pt">
                      <v:textbox>
                        <w:txbxContent>
                          <w:p w:rsidR="003D699D" w:rsidRDefault="003D699D">
                            <w:r>
                              <w:t>33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68928" behindDoc="0" locked="0" layoutInCell="1" allowOverlap="1" wp14:anchorId="2390CFD9" wp14:editId="05828C6E">
                      <wp:simplePos x="0" y="0"/>
                      <wp:positionH relativeFrom="column">
                        <wp:posOffset>1890395</wp:posOffset>
                      </wp:positionH>
                      <wp:positionV relativeFrom="paragraph">
                        <wp:posOffset>2067560</wp:posOffset>
                      </wp:positionV>
                      <wp:extent cx="1136650" cy="561975"/>
                      <wp:effectExtent l="0" t="0" r="25400" b="28575"/>
                      <wp:wrapNone/>
                      <wp:docPr id="582" name="Rectángulo 582"/>
                      <wp:cNvGraphicFramePr/>
                      <a:graphic xmlns:a="http://schemas.openxmlformats.org/drawingml/2006/main">
                        <a:graphicData uri="http://schemas.microsoft.com/office/word/2010/wordprocessingShape">
                          <wps:wsp>
                            <wps:cNvSpPr/>
                            <wps:spPr>
                              <a:xfrm>
                                <a:off x="0" y="0"/>
                                <a:ext cx="1136650" cy="561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Pr="004E4161" w:rsidRDefault="003D699D" w:rsidP="004E4161">
                                  <w:pPr>
                                    <w:jc w:val="center"/>
                                    <w:rPr>
                                      <w:sz w:val="18"/>
                                    </w:rPr>
                                  </w:pPr>
                                  <w:r w:rsidRPr="004E4161">
                                    <w:rPr>
                                      <w:sz w:val="20"/>
                                    </w:rPr>
                                    <w:t>Entrega permiso al ciudadano o empresa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0CFD9" id="Rectángulo 582" o:spid="_x0000_s1111" style="position:absolute;left:0;text-align:left;margin-left:148.85pt;margin-top:162.8pt;width:89.5pt;height:44.25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CGjgIAAGsFAAAOAAAAZHJzL2Uyb0RvYy54bWysVM1uGyEQvlfqOyDuzXpd20msrCPLUapK&#10;URIlqXLGLNioLEMBe9d9mz5LXqwDu167qU9VL8AwM9/8z9V1U2myFc4rMAXNzwaUCMOhVGZV0G8v&#10;t58uKPGBmZJpMKKgO+Hp9ezjh6vaTsUQ1qBL4QiCGD+tbUHXIdhplnm+FhXzZ2CFQaYEV7GApFtl&#10;pWM1olc6Gw4Gk6wGV1oHXHiPvzctk84SvpSChwcpvQhEFxR9C+l06VzGM5tdsenKMbtWvHOD/YMX&#10;FVMGjfZQNywwsnHqL6hKcQceZDjjUGUgpeIixYDR5IN30TyvmRUpFkyOt32a/P+D5ffbR0dUWdDx&#10;xZASwyos0hOm7e2XWW00kPiNSaqtn6Lss310HeXxGSNupKvijbGQJiV21ydWNIFw/Mzzz5PJGPPP&#10;kTee5Jfn4wiaHbSt8+GLgIrER0EdepDyybZ3PrSie5FoTJt4etCqvFVaJyK2jFhoR7YMix2avDNx&#10;JIUGo2YWo2n9T6+w06JFfRISk4EeD5P11IYHTMa5MGHS4WqD0lFNoge9Yn5KUYe9M51sVBOpPXvF&#10;wSnFPy32GskqmNArV8qAOwVQfu8tt/L76NuYY/ihWTapAy5SUeLXEsodtoWDdl685bcK63LHfHhk&#10;DgcES4lDHx7wkBrqgkL3omQN7uep/yiPfYtcSmocuIL6HxvmBCX6q8GOvsxHozihiRiNz4dIuGPO&#10;8phjNtUCsMw5rhfL0zPKB71/SgfVK+6GebSKLGY42i4oD25PLEK7CHC7cDGfJzGcSsvCnXm2PILH&#10;RMe+e2lembNdcwZs63vYDyebvuvRVjZqGphvAkiVGviQ164EONFpBLrtE1fGMZ2kDjty9hsAAP//&#10;AwBQSwMEFAAGAAgAAAAhAEIco2XgAAAACwEAAA8AAABkcnMvZG93bnJldi54bWxMj01OwzAQRvdI&#10;3MEaJHbUSShJG+JUFaISYlFEygHc2MQR8TjYTpvenmEFu/l5+uZNtZntwE7ah96hgHSRANPYOtVj&#10;J+DjsLtbAQtRopKDQy3gogNs6uurSpbKnfFdn5rYMQrBUEoBJsax5Dy0RlsZFm7USLtP562M1PqO&#10;Ky/PFG4HniVJzq3skS4YOeono9uvZrICRr8d38yzOezmvX957aamN98XIW5v5u0jsKjn+AfDrz6p&#10;Q01ORzehCmwQkK2LglAB99lDDoyIZZHT5EhFukyB1xX//0P9AwAA//8DAFBLAQItABQABgAIAAAA&#10;IQC2gziS/gAAAOEBAAATAAAAAAAAAAAAAAAAAAAAAABbQ29udGVudF9UeXBlc10ueG1sUEsBAi0A&#10;FAAGAAgAAAAhADj9If/WAAAAlAEAAAsAAAAAAAAAAAAAAAAALwEAAF9yZWxzLy5yZWxzUEsBAi0A&#10;FAAGAAgAAAAhACLocIaOAgAAawUAAA4AAAAAAAAAAAAAAAAALgIAAGRycy9lMm9Eb2MueG1sUEsB&#10;Ai0AFAAGAAgAAAAhAEIco2XgAAAACwEAAA8AAAAAAAAAAAAAAAAA6AQAAGRycy9kb3ducmV2Lnht&#10;bFBLBQYAAAAABAAEAPMAAAD1BQAAAAA=&#10;" fillcolor="white [3201]" strokecolor="black [3213]" strokeweight="1pt">
                      <v:textbox>
                        <w:txbxContent>
                          <w:p w:rsidR="003D699D" w:rsidRPr="004E4161" w:rsidRDefault="003D699D" w:rsidP="004E4161">
                            <w:pPr>
                              <w:jc w:val="center"/>
                              <w:rPr>
                                <w:sz w:val="18"/>
                              </w:rPr>
                            </w:pPr>
                            <w:r w:rsidRPr="004E4161">
                              <w:rPr>
                                <w:sz w:val="20"/>
                              </w:rPr>
                              <w:t>Entrega permiso al ciudadano o empresa correspondiente</w:t>
                            </w:r>
                          </w:p>
                        </w:txbxContent>
                      </v:textbox>
                    </v:rect>
                  </w:pict>
                </mc:Fallback>
              </mc:AlternateContent>
            </w:r>
            <w:r w:rsidRPr="00C671B9">
              <w:rPr>
                <w:rFonts w:ascii="Arial" w:hAnsi="Arial" w:cs="Arial"/>
                <w:noProof/>
                <w:sz w:val="24"/>
                <w:szCs w:val="24"/>
              </w:rPr>
              <mc:AlternateContent>
                <mc:Choice Requires="wps">
                  <w:drawing>
                    <wp:anchor distT="0" distB="0" distL="114300" distR="114300" simplePos="0" relativeHeight="251062784" behindDoc="0" locked="0" layoutInCell="1" allowOverlap="1" wp14:anchorId="7C520E35" wp14:editId="72F7F492">
                      <wp:simplePos x="0" y="0"/>
                      <wp:positionH relativeFrom="column">
                        <wp:posOffset>1906270</wp:posOffset>
                      </wp:positionH>
                      <wp:positionV relativeFrom="paragraph">
                        <wp:posOffset>1341120</wp:posOffset>
                      </wp:positionV>
                      <wp:extent cx="1060450" cy="499110"/>
                      <wp:effectExtent l="0" t="0" r="25400" b="15240"/>
                      <wp:wrapNone/>
                      <wp:docPr id="537" name="Proceso 537"/>
                      <wp:cNvGraphicFramePr/>
                      <a:graphic xmlns:a="http://schemas.openxmlformats.org/drawingml/2006/main">
                        <a:graphicData uri="http://schemas.microsoft.com/office/word/2010/wordprocessingShape">
                          <wps:wsp>
                            <wps:cNvSpPr/>
                            <wps:spPr>
                              <a:xfrm>
                                <a:off x="0" y="0"/>
                                <a:ext cx="106045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E4161" w:rsidRDefault="003D699D" w:rsidP="00C671B9">
                                  <w:pPr>
                                    <w:jc w:val="center"/>
                                    <w:rPr>
                                      <w:rFonts w:ascii="Arial" w:hAnsi="Arial" w:cs="Arial"/>
                                      <w:sz w:val="16"/>
                                      <w:szCs w:val="16"/>
                                    </w:rPr>
                                  </w:pPr>
                                  <w:r w:rsidRPr="004E4161">
                                    <w:rPr>
                                      <w:rFonts w:ascii="Arial" w:hAnsi="Arial" w:cs="Arial"/>
                                      <w:sz w:val="16"/>
                                      <w:szCs w:val="16"/>
                                    </w:rPr>
                                    <w:t>Revisa y en todo caso turna al área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20E35" id="Proceso 537" o:spid="_x0000_s1112" type="#_x0000_t109" style="position:absolute;left:0;text-align:left;margin-left:150.1pt;margin-top:105.6pt;width:83.5pt;height:39.3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7FcAIAACsFAAAOAAAAZHJzL2Uyb0RvYy54bWysVEtv2zAMvg/YfxB0X21n6SuoUwQpOgwo&#10;2mDp0LMiS7UxSdQkJXb260fJjxZdscOwiy2K/Pj4SOrqutOKHITzDZiSFic5JcJwqBrzXNLvj7ef&#10;LijxgZmKKTCipEfh6fXy44er1i7EDGpQlXAEnRi/aG1J6xDsIss8r4Vm/gSsMKiU4DQLKLrnrHKs&#10;Re9aZbM8P8tacJV1wIX3eHvTK+ky+ZdS8PAgpReBqJJibiF9Xfru4jdbXrHFs2O2bviQBvuHLDRr&#10;DAadXN2wwMjeNX+40g134EGGEw46AykbLlINWE2Rv6lmWzMrUi1IjrcTTf7/ueX3h40jTVXS08/n&#10;lBimsUmbxCeQeIUEtdYv0G5rN26QPB5jtZ10Ov6xDtIlUo8TqaILhONlkZ/l81PknqNufnlZFIn1&#10;7AVtnQ9fBGgSDyWVCtp1zVzo0/CJV3a48wGjI2w0RyFm1ueSTuGoRExHmW9CYlEYfZbQaZzEWjly&#10;YDgI1Y8i1oW+kmWEyEapCVS8B1JhBA22ESbSiE3A/D3gS7TJOkUEEyagbgy4v4Nlbz9W3dcayw7d&#10;rksdvDgbu7WD6ohtddDPu7f8tkFu75gPG+ZwwLEduLThAT+R7pLCcKKkBvfrvftoj3OHWkpaXJiS&#10;+p975gQl6qvBibws5vO4YUmYn57PUHCvNbvXGrPXa8BWFPg8WJ6O0T6o8Sgd6Cfc7VWMiipmOMYu&#10;KQ9uFNahX2R8HbhYrZIZbpVl4c5sLY/OI9FxXh67J+bsMGABR/MexuViizez1dtGpIHVPoBs0uBF&#10;qntehxbgRqYZGl6PuPKv5WT18sYtfwMAAP//AwBQSwMEFAAGAAgAAAAhAFUlKLLfAAAACwEAAA8A&#10;AABkcnMvZG93bnJldi54bWxMj8FOwzAQRO9I/IO1SFwQtROqNg1xKkDiTgNCPTrx1gnEdhS7Sfh7&#10;lhO9ze6MZt8W+8X2bMIxdN5JSFYCGLrG684ZCR/vr/cZsBCV06r3DiX8YIB9eX1VqFz72R1wqqJh&#10;VOJCriS0MQ4556Fp0aqw8gM68k5+tCrSOBquRzVTue15KsSGW9U5utCqAV9abL6rs5VgzPbreay7&#10;eTqsP9+Od8eMT1Uj5e3N8vQILOIS/8Pwh0/oUBJT7c9OB9ZLeBAipaiENElIUGK92ZKoaZPtMuBl&#10;wS9/KH8BAAD//wMAUEsBAi0AFAAGAAgAAAAhALaDOJL+AAAA4QEAABMAAAAAAAAAAAAAAAAAAAAA&#10;AFtDb250ZW50X1R5cGVzXS54bWxQSwECLQAUAAYACAAAACEAOP0h/9YAAACUAQAACwAAAAAAAAAA&#10;AAAAAAAvAQAAX3JlbHMvLnJlbHNQSwECLQAUAAYACAAAACEAcNSOxXACAAArBQAADgAAAAAAAAAA&#10;AAAAAAAuAgAAZHJzL2Uyb0RvYy54bWxQSwECLQAUAAYACAAAACEAVSUost8AAAALAQAADwAAAAAA&#10;AAAAAAAAAADKBAAAZHJzL2Rvd25yZXYueG1sUEsFBgAAAAAEAAQA8wAAANYFAAAAAA==&#10;" fillcolor="white [3201]" strokecolor="black [3200]" strokeweight="1pt">
                      <v:textbox>
                        <w:txbxContent>
                          <w:p w:rsidR="003D699D" w:rsidRPr="004E4161" w:rsidRDefault="003D699D" w:rsidP="00C671B9">
                            <w:pPr>
                              <w:jc w:val="center"/>
                              <w:rPr>
                                <w:rFonts w:ascii="Arial" w:hAnsi="Arial" w:cs="Arial"/>
                                <w:sz w:val="16"/>
                                <w:szCs w:val="16"/>
                              </w:rPr>
                            </w:pPr>
                            <w:r w:rsidRPr="004E4161">
                              <w:rPr>
                                <w:rFonts w:ascii="Arial" w:hAnsi="Arial" w:cs="Arial"/>
                                <w:sz w:val="16"/>
                                <w:szCs w:val="16"/>
                              </w:rPr>
                              <w:t>Revisa y en todo caso turna al área correspondiente</w:t>
                            </w:r>
                          </w:p>
                        </w:txbxContent>
                      </v:textbox>
                    </v:shape>
                  </w:pict>
                </mc:Fallback>
              </mc:AlternateContent>
            </w:r>
            <w:r w:rsidRPr="00C671B9">
              <w:rPr>
                <w:rFonts w:ascii="Arial" w:hAnsi="Arial" w:cs="Arial"/>
                <w:noProof/>
                <w:sz w:val="24"/>
                <w:szCs w:val="24"/>
              </w:rPr>
              <mc:AlternateContent>
                <mc:Choice Requires="wps">
                  <w:drawing>
                    <wp:anchor distT="0" distB="0" distL="114300" distR="114300" simplePos="0" relativeHeight="251063808" behindDoc="0" locked="0" layoutInCell="1" allowOverlap="1" wp14:anchorId="2D6E85D8" wp14:editId="04116C3D">
                      <wp:simplePos x="0" y="0"/>
                      <wp:positionH relativeFrom="column">
                        <wp:posOffset>1906905</wp:posOffset>
                      </wp:positionH>
                      <wp:positionV relativeFrom="paragraph">
                        <wp:posOffset>619760</wp:posOffset>
                      </wp:positionV>
                      <wp:extent cx="1019810" cy="499110"/>
                      <wp:effectExtent l="0" t="0" r="27940" b="15240"/>
                      <wp:wrapNone/>
                      <wp:docPr id="538" name="Proceso 538"/>
                      <wp:cNvGraphicFramePr/>
                      <a:graphic xmlns:a="http://schemas.openxmlformats.org/drawingml/2006/main">
                        <a:graphicData uri="http://schemas.microsoft.com/office/word/2010/wordprocessingShape">
                          <wps:wsp>
                            <wps:cNvSpPr/>
                            <wps:spPr>
                              <a:xfrm>
                                <a:off x="0" y="0"/>
                                <a:ext cx="101981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671B9">
                                  <w:pPr>
                                    <w:jc w:val="center"/>
                                    <w:rPr>
                                      <w:rFonts w:ascii="Arial" w:hAnsi="Arial" w:cs="Arial"/>
                                      <w:sz w:val="16"/>
                                      <w:szCs w:val="16"/>
                                    </w:rPr>
                                  </w:pPr>
                                  <w:r w:rsidRPr="00C436F1">
                                    <w:rPr>
                                      <w:rFonts w:ascii="Arial" w:hAnsi="Arial" w:cs="Arial"/>
                                      <w:sz w:val="16"/>
                                      <w:szCs w:val="16"/>
                                    </w:rPr>
                                    <w:t>Recibe permiso firmado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85D8" id="Proceso 538" o:spid="_x0000_s1113" type="#_x0000_t109" style="position:absolute;left:0;text-align:left;margin-left:150.15pt;margin-top:48.8pt;width:80.3pt;height:39.3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5zbgIAACsFAAAOAAAAZHJzL2Uyb0RvYy54bWysVEtv2zAMvg/YfxB0Xx1n6doEcYogRYcB&#10;RRu0HXpWZCk2JomapMTOfv0o+dGiK3YYdrFJ8SHy40ctr1qtyFE4X4MpaH42oUQYDmVt9gX9/nTz&#10;6ZISH5gpmQIjCnoSnl6tPn5YNnYhplCBKoUjmMT4RWMLWoVgF1nmeSU082dghUGjBKdZQNXts9Kx&#10;BrNrlU0nky9ZA660DrjwHk+vOyNdpfxSCh7upfQiEFVQrC2kr0vfXfxmqyVb7B2zVc37Mtg/VKFZ&#10;bfDSMdU1C4wcXP1HKl1zBx5kOOOgM5Cy5iL1gN3kkzfdPFbMitQLguPtCJP/f2n53XHrSF0W9Pwz&#10;jsowjUPaJjyBxCMEqLF+gX6Pdut6zaMYu22l0/GPfZA2gXoaQRVtIBwP80k+v8wRe4622Xyeo4xp&#10;spdo63z4KkCTKBRUKmg2FXOhK8MnXNnx1ocubHDHHLGyrpYkhZMSsRxlHoTEpvD2aYpOdBIb5ciR&#10;IRHKH3lfQvKMIbJWagzK3wtSYQjqfWOYSBQbAyfvBb7cNnqnG8GEMVDXBtzfg2XnP3Td9RrbDu2u&#10;TRO8vBimtYPyhGN10PHdW35TI7a3zIctc0hwHAcubbjHT4S7oNBLlFTgfr13Hv2Rd2ilpMGFKaj/&#10;eWBOUKK+GWTkPJ/N4oYlZXZ+MUXFvbbsXlvMQW8AR5Hj82B5EqN/UIMoHehn3O11vBVNzHC8u6A8&#10;uEHZhG6R8XXgYr1ObrhVloVb82h5TB6Bjnx5ap+Zsz3BAlLzDoblYos33Op8Y6SB9SGArBPxItQd&#10;rv0IcCMTjfvXI678az15vbxxq98AAAD//wMAUEsDBBQABgAIAAAAIQBOsi2i3gAAAAoBAAAPAAAA&#10;ZHJzL2Rvd25yZXYueG1sTI/BTsMwEETvSPyDtUhcELVpq6QNcSpA4k4DQj06sXEC8Tqy3ST8PcsJ&#10;jqt5mnlbHhY3sMmE2HuUcLcSwAy2XvdoJby9Pt/ugMWkUKvBo5HwbSIcqsuLUhXaz3g0U50soxKM&#10;hZLQpTQWnMe2M07FlR8NUvbhg1OJzmC5DmqmcjfwtRAZd6pHWujUaJ46037VZyfB2vzzMTT9PB23&#10;7y+nm9OOT3Ur5fXV8nAPLJkl/cHwq0/qUJFT48+oIxskbITYECphn2fACNhmYg+sITLP1sCrkv9/&#10;ofoBAAD//wMAUEsBAi0AFAAGAAgAAAAhALaDOJL+AAAA4QEAABMAAAAAAAAAAAAAAAAAAAAAAFtD&#10;b250ZW50X1R5cGVzXS54bWxQSwECLQAUAAYACAAAACEAOP0h/9YAAACUAQAACwAAAAAAAAAAAAAA&#10;AAAvAQAAX3JlbHMvLnJlbHNQSwECLQAUAAYACAAAACEA+3Fuc24CAAArBQAADgAAAAAAAAAAAAAA&#10;AAAuAgAAZHJzL2Uyb0RvYy54bWxQSwECLQAUAAYACAAAACEATrItot4AAAAKAQAADwAAAAAAAAAA&#10;AAAAAADIBAAAZHJzL2Rvd25yZXYueG1sUEsFBgAAAAAEAAQA8wAAANMFAAAAAA==&#10;" fillcolor="white [3201]" strokecolor="black [3200]" strokeweight="1pt">
                      <v:textbox>
                        <w:txbxContent>
                          <w:p w:rsidR="003D699D" w:rsidRPr="00C436F1" w:rsidRDefault="003D699D" w:rsidP="00C671B9">
                            <w:pPr>
                              <w:jc w:val="center"/>
                              <w:rPr>
                                <w:rFonts w:ascii="Arial" w:hAnsi="Arial" w:cs="Arial"/>
                                <w:sz w:val="16"/>
                                <w:szCs w:val="16"/>
                              </w:rPr>
                            </w:pPr>
                            <w:r w:rsidRPr="00C436F1">
                              <w:rPr>
                                <w:rFonts w:ascii="Arial" w:hAnsi="Arial" w:cs="Arial"/>
                                <w:sz w:val="16"/>
                                <w:szCs w:val="16"/>
                              </w:rPr>
                              <w:t>Recibe permiso firmado</w:t>
                            </w:r>
                          </w:p>
                        </w:txbxContent>
                      </v:textbox>
                    </v:shape>
                  </w:pict>
                </mc:Fallback>
              </mc:AlternateContent>
            </w:r>
            <w:r w:rsidRPr="00C671B9">
              <w:rPr>
                <w:rFonts w:ascii="Arial" w:hAnsi="Arial" w:cs="Arial"/>
                <w:noProof/>
                <w:sz w:val="24"/>
                <w:szCs w:val="24"/>
              </w:rPr>
              <mc:AlternateContent>
                <mc:Choice Requires="wps">
                  <w:drawing>
                    <wp:anchor distT="0" distB="0" distL="114300" distR="114300" simplePos="0" relativeHeight="251066880" behindDoc="0" locked="0" layoutInCell="1" allowOverlap="1" wp14:anchorId="2B721F8D" wp14:editId="54313153">
                      <wp:simplePos x="0" y="0"/>
                      <wp:positionH relativeFrom="column">
                        <wp:posOffset>2223135</wp:posOffset>
                      </wp:positionH>
                      <wp:positionV relativeFrom="paragraph">
                        <wp:posOffset>61595</wp:posOffset>
                      </wp:positionV>
                      <wp:extent cx="352425" cy="368935"/>
                      <wp:effectExtent l="0" t="0" r="28575" b="31115"/>
                      <wp:wrapNone/>
                      <wp:docPr id="577" name="Conector fuera de página 577"/>
                      <wp:cNvGraphicFramePr/>
                      <a:graphic xmlns:a="http://schemas.openxmlformats.org/drawingml/2006/main">
                        <a:graphicData uri="http://schemas.microsoft.com/office/word/2010/wordprocessingShape">
                          <wps:wsp>
                            <wps:cNvSpPr/>
                            <wps:spPr>
                              <a:xfrm>
                                <a:off x="0" y="0"/>
                                <a:ext cx="352425" cy="36893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671B9">
                                  <w:pPr>
                                    <w:jc w:val="center"/>
                                  </w:pPr>
                                  <w: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21F8D" id="Conector fuera de página 577" o:spid="_x0000_s1114" type="#_x0000_t177" style="position:absolute;left:0;text-align:left;margin-left:175.05pt;margin-top:4.85pt;width:27.75pt;height:29.05pt;z-index:2510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zghwIAAEUFAAAOAAAAZHJzL2Uyb0RvYy54bWysVM1u2zAMvg/YOwi6r07SpE2DOkWQosOA&#10;oivWDj0rshQbk0WNUuJkb7Nn2YuNkn9adMUOwy4yafKj+PNRl1eH2rC9Ql+Bzfn4ZMSZshKKym5z&#10;/vXx5sOcMx+ELYQBq3J+VJ5fLd+/u2zcQk2gBFMoZBTE+kXjcl6G4BZZ5mWpauFPwClLRg1Yi0Aq&#10;brMCRUPRa5NNRqOzrAEsHIJU3tPf69bIlym+1kqGz1p7FZjJOeUW0onp3MQzW16KxRaFKyvZpSH+&#10;IYtaVJYuHUJdiyDYDqs/QtWVRPCgw4mEOgOtK6lSDVTNePSqmodSOJVqoeZ4N7TJ/7+w8m5/j6wq&#10;cj47P+fMipqGtKZRyQDI9E6hYIVi7tfPbWUFi07Ussb5BSEf3D12micx1n/QWMcvVcYOqc3Hoc3q&#10;EJikn6ezyXQy40yS6fRsfnE6izGzZ7BDHz4qqFkUcq4NNOtSYBylE1tF6bX5pY6L/a0PLb7HUbCY&#10;YZtTksLRqJiWsV+UpnIpi0lCJ6KptUG2F0SR4tu4yyV5RoiujBlA47dAJvSgzjfCVCLfABy9BXy+&#10;bfBON4INA7CuLODfwbr176tua41lh8PmkGY7n/dT20BxpIEjtJvgnbypqMm3wod7gUR9WhJa5/CZ&#10;jtj3nEMncVYC/njrf/QnRpKVs4ZWKef++06g4sx8ssTVi/F0GncvKdPZ+YQUfGnZvLTYXb0GGsWY&#10;Hg4nkxj9g+lFjVA/0dav4q1kElbS3TmXAXtlHdoVp3dDqtUqudG+ORFu7YOTMXhsdOTL4+FJoOuY&#10;Foiid9CvnVi84lbrG5EWVrsAukrEi61u+9qNgHY18bl7V+Jj8FJPXs+v3/I3AAAA//8DAFBLAwQU&#10;AAYACAAAACEAqquGJdsAAAAIAQAADwAAAGRycy9kb3ducmV2LnhtbEyPwU7DMBBE70j8g7VIXCpq&#10;F2haQpwKIXGHlA/YxkscGq+j2ElTvh5zosfRjGbeFLvZdWKiIbSeNayWCgRx7U3LjYbP/dvdFkSI&#10;yAY7z6ThTAF25fVVgbnxJ/6gqYqNSCUcctRgY+xzKUNtyWFY+p44eV9+cBiTHBppBjylctfJe6Uy&#10;6bDltGCxp1dL9bEaXdp9H42c7HflftwR9zzQ2S0WWt/ezC/PICLN8T8Mf/gJHcrEdPAjmyA6DQ9r&#10;tUpRDU8bEMl/VOsMxEFDttmCLAt5eaD8BQAA//8DAFBLAQItABQABgAIAAAAIQC2gziS/gAAAOEB&#10;AAATAAAAAAAAAAAAAAAAAAAAAABbQ29udGVudF9UeXBlc10ueG1sUEsBAi0AFAAGAAgAAAAhADj9&#10;If/WAAAAlAEAAAsAAAAAAAAAAAAAAAAALwEAAF9yZWxzLy5yZWxzUEsBAi0AFAAGAAgAAAAhAJdD&#10;jOCHAgAARQUAAA4AAAAAAAAAAAAAAAAALgIAAGRycy9lMm9Eb2MueG1sUEsBAi0AFAAGAAgAAAAh&#10;AKqrhiXbAAAACAEAAA8AAAAAAAAAAAAAAAAA4QQAAGRycy9kb3ducmV2LnhtbFBLBQYAAAAABAAE&#10;APMAAADpBQAAAAA=&#10;" fillcolor="white [3201]" strokecolor="black [3200]" strokeweight="1pt">
                      <v:textbox>
                        <w:txbxContent>
                          <w:p w:rsidR="003D699D" w:rsidRDefault="003D699D" w:rsidP="00C671B9">
                            <w:pPr>
                              <w:jc w:val="center"/>
                            </w:pPr>
                            <w:r>
                              <w:t>32</w:t>
                            </w:r>
                          </w:p>
                        </w:txbxContent>
                      </v:textbox>
                    </v:shape>
                  </w:pict>
                </mc:Fallback>
              </mc:AlternateContent>
            </w:r>
          </w:p>
        </w:tc>
      </w:tr>
    </w:tbl>
    <w:p w:rsidR="007316F9" w:rsidRDefault="007316F9"/>
    <w:p w:rsidR="00006E72" w:rsidRDefault="00006E72"/>
    <w:p w:rsidR="007E63F5" w:rsidRDefault="007E63F5"/>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791"/>
        <w:gridCol w:w="929"/>
        <w:gridCol w:w="687"/>
        <w:gridCol w:w="391"/>
        <w:gridCol w:w="2016"/>
      </w:tblGrid>
      <w:tr w:rsidR="0013645D" w:rsidRPr="00EE1C22" w:rsidTr="002321B7">
        <w:trPr>
          <w:trHeight w:hRule="exact" w:val="286"/>
        </w:trPr>
        <w:tc>
          <w:tcPr>
            <w:tcW w:w="9627" w:type="dxa"/>
            <w:gridSpan w:val="7"/>
            <w:tcBorders>
              <w:top w:val="single" w:sz="4" w:space="0" w:color="000000"/>
              <w:left w:val="single" w:sz="4" w:space="0" w:color="000000"/>
              <w:bottom w:val="nil"/>
              <w:right w:val="single" w:sz="4" w:space="0" w:color="000000"/>
            </w:tcBorders>
          </w:tcPr>
          <w:p w:rsidR="0013645D" w:rsidRPr="00EE1C22" w:rsidRDefault="0013645D"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3645D" w:rsidRPr="00EE1C22" w:rsidTr="002321B7">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160" w:lineRule="exact"/>
              <w:rPr>
                <w:rFonts w:ascii="Times New Roman" w:hAnsi="Times New Roman"/>
                <w:sz w:val="16"/>
                <w:szCs w:val="16"/>
              </w:rPr>
            </w:pPr>
          </w:p>
          <w:p w:rsidR="0013645D" w:rsidRPr="00EE1C22" w:rsidRDefault="0013645D"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3645D" w:rsidRPr="00EE1C22" w:rsidRDefault="00F93DEC" w:rsidP="00F93DEC">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-DPDU-01</w:t>
            </w:r>
          </w:p>
        </w:tc>
      </w:tr>
      <w:tr w:rsidR="0013645D" w:rsidRPr="00EE1C22" w:rsidTr="002321B7">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3645D" w:rsidRPr="00690EFF" w:rsidRDefault="00690EFF" w:rsidP="00ED6400">
            <w:pPr>
              <w:widowControl w:val="0"/>
              <w:autoSpaceDE w:val="0"/>
              <w:autoSpaceDN w:val="0"/>
              <w:adjustRightInd w:val="0"/>
              <w:spacing w:after="0" w:line="275" w:lineRule="exact"/>
              <w:rPr>
                <w:rFonts w:ascii="Arial" w:hAnsi="Arial" w:cs="Arial"/>
                <w:b/>
                <w:sz w:val="24"/>
                <w:szCs w:val="24"/>
              </w:rPr>
            </w:pPr>
            <w:r w:rsidRPr="00690EFF">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13645D" w:rsidRPr="00EE1C22" w:rsidTr="002321B7">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permisos para la introducción de cableado y/o sustitución de banquetas</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3645D"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690EFF"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13645D" w:rsidRPr="00F10E7B" w:rsidTr="002321B7">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3645D" w:rsidRPr="00312EB6" w:rsidRDefault="001F69D6"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13645D" w:rsidRPr="00312EB6" w:rsidRDefault="001F69D6" w:rsidP="001F69D6">
            <w:pPr>
              <w:widowControl w:val="0"/>
              <w:autoSpaceDE w:val="0"/>
              <w:autoSpaceDN w:val="0"/>
              <w:adjustRightInd w:val="0"/>
              <w:spacing w:after="0" w:line="226" w:lineRule="exact"/>
              <w:ind w:left="74" w:right="81"/>
              <w:rPr>
                <w:rFonts w:ascii="Arial" w:hAnsi="Arial" w:cs="Arial"/>
                <w:sz w:val="24"/>
                <w:szCs w:val="24"/>
              </w:rPr>
            </w:pPr>
            <w:r w:rsidRPr="00312EB6">
              <w:rPr>
                <w:rFonts w:ascii="Arial" w:hAnsi="Arial" w:cs="Arial"/>
                <w:sz w:val="24"/>
                <w:szCs w:val="24"/>
              </w:rPr>
              <w:t>7 de 7</w:t>
            </w:r>
          </w:p>
        </w:tc>
      </w:tr>
      <w:tr w:rsidR="0013645D" w:rsidRPr="00EE1C22" w:rsidTr="002321B7">
        <w:trPr>
          <w:trHeight w:hRule="exact" w:val="286"/>
        </w:trPr>
        <w:tc>
          <w:tcPr>
            <w:tcW w:w="5604" w:type="dxa"/>
            <w:gridSpan w:val="3"/>
            <w:tcBorders>
              <w:top w:val="single" w:sz="4" w:space="0" w:color="000000"/>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13645D" w:rsidRPr="00EE1C22" w:rsidRDefault="0013645D"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86691" w:rsidRPr="00EE1C22" w:rsidTr="00286691">
        <w:trPr>
          <w:trHeight w:hRule="exact" w:val="412"/>
        </w:trPr>
        <w:tc>
          <w:tcPr>
            <w:tcW w:w="5604" w:type="dxa"/>
            <w:gridSpan w:val="3"/>
            <w:tcBorders>
              <w:top w:val="single" w:sz="4" w:space="0" w:color="000000"/>
              <w:left w:val="single" w:sz="4" w:space="0" w:color="000000"/>
              <w:bottom w:val="single" w:sz="4" w:space="0" w:color="auto"/>
              <w:right w:val="single" w:sz="4" w:space="0" w:color="000000"/>
            </w:tcBorders>
          </w:tcPr>
          <w:p w:rsidR="00286691" w:rsidRPr="00286691" w:rsidRDefault="00286691" w:rsidP="0028669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023" w:type="dxa"/>
            <w:gridSpan w:val="4"/>
            <w:tcBorders>
              <w:top w:val="single" w:sz="4" w:space="0" w:color="000000"/>
              <w:left w:val="single" w:sz="4" w:space="0" w:color="000000"/>
              <w:bottom w:val="single" w:sz="4" w:space="0" w:color="auto"/>
              <w:right w:val="single" w:sz="4" w:space="0" w:color="000000"/>
            </w:tcBorders>
          </w:tcPr>
          <w:p w:rsidR="00286691" w:rsidRPr="00EE1C22" w:rsidRDefault="00286691" w:rsidP="002321B7">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w:t>
            </w:r>
          </w:p>
        </w:tc>
      </w:tr>
      <w:tr w:rsidR="00286691" w:rsidRPr="00EE1C22" w:rsidTr="00B42E44">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286691" w:rsidRPr="001D0ABE" w:rsidRDefault="00286691" w:rsidP="00286691">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Ciudadano/Empresa</w:t>
            </w:r>
          </w:p>
        </w:tc>
        <w:tc>
          <w:tcPr>
            <w:tcW w:w="2407" w:type="dxa"/>
            <w:tcBorders>
              <w:top w:val="single" w:sz="4" w:space="0" w:color="000000"/>
              <w:left w:val="single" w:sz="4" w:space="0" w:color="000000"/>
              <w:bottom w:val="single" w:sz="4" w:space="0" w:color="auto"/>
              <w:right w:val="single" w:sz="4" w:space="0" w:color="000000"/>
            </w:tcBorders>
          </w:tcPr>
          <w:p w:rsidR="00286691" w:rsidRPr="001D0ABE" w:rsidRDefault="00286691" w:rsidP="00286691">
            <w:pPr>
              <w:widowControl w:val="0"/>
              <w:autoSpaceDE w:val="0"/>
              <w:autoSpaceDN w:val="0"/>
              <w:adjustRightInd w:val="0"/>
              <w:spacing w:after="0" w:line="271" w:lineRule="exact"/>
              <w:ind w:left="122" w:right="131"/>
              <w:jc w:val="center"/>
              <w:rPr>
                <w:rFonts w:ascii="Arial" w:hAnsi="Arial" w:cs="Arial"/>
                <w:sz w:val="20"/>
                <w:szCs w:val="24"/>
              </w:rPr>
            </w:pPr>
            <w:r w:rsidRPr="001D0ABE">
              <w:rPr>
                <w:rFonts w:ascii="Arial" w:hAnsi="Arial" w:cs="Arial"/>
                <w:sz w:val="20"/>
                <w:szCs w:val="24"/>
              </w:rPr>
              <w:t>Subdirección</w:t>
            </w:r>
          </w:p>
        </w:tc>
        <w:tc>
          <w:tcPr>
            <w:tcW w:w="2407" w:type="dxa"/>
            <w:gridSpan w:val="3"/>
            <w:tcBorders>
              <w:top w:val="single" w:sz="4" w:space="0" w:color="000000"/>
              <w:left w:val="single" w:sz="4" w:space="0" w:color="000000"/>
              <w:bottom w:val="single" w:sz="4" w:space="0" w:color="auto"/>
              <w:right w:val="single" w:sz="4" w:space="0" w:color="000000"/>
            </w:tcBorders>
          </w:tcPr>
          <w:p w:rsidR="00286691" w:rsidRPr="001D0ABE" w:rsidRDefault="00286691" w:rsidP="00286691">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Dirección de Planeación y 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286691" w:rsidRPr="001D0ABE" w:rsidRDefault="00286691" w:rsidP="00286691">
            <w:pPr>
              <w:widowControl w:val="0"/>
              <w:autoSpaceDE w:val="0"/>
              <w:autoSpaceDN w:val="0"/>
              <w:adjustRightInd w:val="0"/>
              <w:spacing w:after="0" w:line="271" w:lineRule="exact"/>
              <w:ind w:left="95" w:right="105"/>
              <w:jc w:val="center"/>
              <w:rPr>
                <w:rFonts w:ascii="Arial" w:hAnsi="Arial" w:cs="Arial"/>
                <w:sz w:val="20"/>
                <w:szCs w:val="24"/>
              </w:rPr>
            </w:pPr>
            <w:r w:rsidRPr="001D0ABE">
              <w:rPr>
                <w:rFonts w:ascii="Arial" w:hAnsi="Arial" w:cs="Arial"/>
                <w:sz w:val="20"/>
                <w:szCs w:val="24"/>
              </w:rPr>
              <w:t>Departamento de Planeación</w:t>
            </w:r>
          </w:p>
        </w:tc>
      </w:tr>
      <w:tr w:rsidR="00286691" w:rsidRPr="00EE1C22" w:rsidTr="007316F9">
        <w:trPr>
          <w:trHeight w:hRule="exact" w:val="8366"/>
        </w:trPr>
        <w:tc>
          <w:tcPr>
            <w:tcW w:w="9627" w:type="dxa"/>
            <w:gridSpan w:val="7"/>
            <w:tcBorders>
              <w:top w:val="single" w:sz="4" w:space="0" w:color="000000"/>
              <w:left w:val="single" w:sz="4" w:space="0" w:color="000000"/>
              <w:bottom w:val="single" w:sz="4" w:space="0" w:color="auto"/>
              <w:right w:val="single" w:sz="4" w:space="0" w:color="000000"/>
            </w:tcBorders>
          </w:tcPr>
          <w:p w:rsidR="00286691" w:rsidRPr="00EE1C22" w:rsidRDefault="00286691" w:rsidP="0028669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05792" behindDoc="0" locked="0" layoutInCell="1" allowOverlap="1">
                      <wp:simplePos x="0" y="0"/>
                      <wp:positionH relativeFrom="column">
                        <wp:posOffset>2014220</wp:posOffset>
                      </wp:positionH>
                      <wp:positionV relativeFrom="paragraph">
                        <wp:posOffset>110490</wp:posOffset>
                      </wp:positionV>
                      <wp:extent cx="466725" cy="419100"/>
                      <wp:effectExtent l="0" t="0" r="28575" b="38100"/>
                      <wp:wrapNone/>
                      <wp:docPr id="659" name="Conector fuera de página 659"/>
                      <wp:cNvGraphicFramePr/>
                      <a:graphic xmlns:a="http://schemas.openxmlformats.org/drawingml/2006/main">
                        <a:graphicData uri="http://schemas.microsoft.com/office/word/2010/wordprocessingShape">
                          <wps:wsp>
                            <wps:cNvSpPr/>
                            <wps:spPr>
                              <a:xfrm>
                                <a:off x="0" y="0"/>
                                <a:ext cx="466725" cy="4191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86691">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659" o:spid="_x0000_s1115" type="#_x0000_t177" style="position:absolute;left:0;text-align:left;margin-left:158.6pt;margin-top:8.7pt;width:36.75pt;height:33pt;z-index:2511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DcpAIAAI0FAAAOAAAAZHJzL2Uyb0RvYy54bWysVM1u2zAMvg/YOwi6r46DNF2DOkWQosOA&#10;oi3WDj0rshQbk0WNUhJnb7Nn2YuNkh0363IadpFFix9/P/Lqum0M2yr0NdiC52cjzpSVUNZ2XfCv&#10;z7cfPnLmg7ClMGBVwffK8+v5+3dXOzdTY6jAlAoZGbF+tnMFr0JwsyzzslKN8GfglKVHDdiIQCKu&#10;sxLFjqw3JhuPRtNsB1g6BKm8p7833SOfJ/taKxketPYqMFNwii2kE9O5imc2vxKzNQpX1bIPQ/xD&#10;FI2oLTkdTN2IINgG679MNbVE8KDDmYQmA61rqVIOlE0+epPNUyWcSrlQcbwbyuT/n1l5v31EVpcF&#10;n55fcmZFQ01aUqtkAGR6o1CwUjH36+e6toJFJSrZzvkZIZ/cI/aSp2vMv9XYxC9lxtpU5v1QZtUG&#10;JunnZDq9GJ9zJulpkl/mo9SG7BXs0IdPChoWLwXXBnbLSmBspRNrReF18aWKi+2dDxQF4Q+4GICx&#10;8fRg6vK2NiYJkVRqaZBtBdEhtHnMhXBHWiRFZBYz7HJKt7A3qrP6RWkqF2UxTt4TUV9tCimVDdPe&#10;rrGkHWGaIhiA+SmgCYdget0IU4nAA3B0CvinxwGRvIINA7ipLeApA+W3wXOnf8i+yzmmH9pVmzjy&#10;cej+Cso9EQehmyjv5G1NzboTPjwKpBGiYaO1EB7oiP0rOPQ3zirAH6f+R31iNr1ytqORLLj/vhGo&#10;ODOfLXH+Mp9M4gwnYXJ+MSYBj19Wxy920yyB2pzTAnIyXaN+MIerRmheaHssold6ElaS74LLgAdh&#10;GbpVQftHqsUiqdHcOhHu7JOT0XgsdOTdc/si0PWMDUT1eziMr5i94WinG5EWFpsAuk4EjqXu6tq3&#10;gGY+8bPfT3GpHMtJ63WLzn8DAAD//wMAUEsDBBQABgAIAAAAIQCme7vr4AAAAAkBAAAPAAAAZHJz&#10;L2Rvd25yZXYueG1sTI/BTsMwEETvSPyDtUjcqNOmIiXEqRAC9cIB2gqJmxsvcSBeR7bbpv16lhMc&#10;V/M087Zajq4XBwyx86RgOslAIDXedNQq2G6ebxYgYtJkdO8JFZwwwrK+vKh0afyR3vCwTq3gEoql&#10;VmBTGkopY2PR6TjxAxJnnz44nfgMrTRBH7nc9XKWZbfS6Y54weoBHy023+u9UzBu6GQ/uvBlVu/0&#10;ks6rp9ez2yp1fTU+3INIOKY/GH71WR1qdtr5PZkoegX5tJgxykExB8FAfpcVIHYKFvkcZF3J/x/U&#10;PwAAAP//AwBQSwECLQAUAAYACAAAACEAtoM4kv4AAADhAQAAEwAAAAAAAAAAAAAAAAAAAAAAW0Nv&#10;bnRlbnRfVHlwZXNdLnhtbFBLAQItABQABgAIAAAAIQA4/SH/1gAAAJQBAAALAAAAAAAAAAAAAAAA&#10;AC8BAABfcmVscy8ucmVsc1BLAQItABQABgAIAAAAIQD2ArDcpAIAAI0FAAAOAAAAAAAAAAAAAAAA&#10;AC4CAABkcnMvZTJvRG9jLnhtbFBLAQItABQABgAIAAAAIQCme7vr4AAAAAkBAAAPAAAAAAAAAAAA&#10;AAAAAP4EAABkcnMvZG93bnJldi54bWxQSwUGAAAAAAQABADzAAAACwYAAAAA&#10;" fillcolor="white [3201]" strokecolor="black [3213]" strokeweight="1pt">
                      <v:textbox>
                        <w:txbxContent>
                          <w:p w:rsidR="003D699D" w:rsidRDefault="003D699D" w:rsidP="00286691">
                            <w:pPr>
                              <w:jc w:val="center"/>
                            </w:pPr>
                            <w:r>
                              <w:t>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03744" behindDoc="0" locked="0" layoutInCell="1" allowOverlap="1">
                      <wp:simplePos x="0" y="0"/>
                      <wp:positionH relativeFrom="column">
                        <wp:posOffset>3728720</wp:posOffset>
                      </wp:positionH>
                      <wp:positionV relativeFrom="paragraph">
                        <wp:posOffset>3001645</wp:posOffset>
                      </wp:positionV>
                      <wp:extent cx="0" cy="264160"/>
                      <wp:effectExtent l="76200" t="0" r="57150" b="59690"/>
                      <wp:wrapNone/>
                      <wp:docPr id="656" name="Conector recto de flecha 656"/>
                      <wp:cNvGraphicFramePr/>
                      <a:graphic xmlns:a="http://schemas.openxmlformats.org/drawingml/2006/main">
                        <a:graphicData uri="http://schemas.microsoft.com/office/word/2010/wordprocessingShape">
                          <wps:wsp>
                            <wps:cNvCnPr/>
                            <wps:spPr>
                              <a:xfrm>
                                <a:off x="0" y="0"/>
                                <a:ext cx="0" cy="264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6EB44" id="Conector recto de flecha 656" o:spid="_x0000_s1026" type="#_x0000_t32" style="position:absolute;margin-left:293.6pt;margin-top:236.35pt;width:0;height:20.8pt;z-index:25110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Ys1AEAAPcDAAAOAAAAZHJzL2Uyb0RvYy54bWysU8uOEzEQvCPxD5bvZJIIIhRlsocscEEQ&#10;AfsBXk97xsIvtZtk8ve0Pcks4iEhxMXPru6qcnt3N3onToDZxtDK1WIpBQQdOxv6Vj58efvitRSZ&#10;VOiUiwFaeYEs7/bPn+3OaQvrOETXAQpOEvL2nFo5EKVt02Q9gFd5ERMEvjQRvSLeYt90qM6c3btm&#10;vVxumnPELmHUkDOf3k+Xcl/zGwOaPhqTgYRrJXOjOmIdH8vY7Hdq26NKg9VXGuofWHhlAxedU90r&#10;UuIb2l9Seasx5mhooaNvojFWQ9XAalbLn9R8HlSCqoXNyWm2Kf+/tPrD6YjCdq3cvNpIEZTnRzrw&#10;U2mKKLBMogNhHOhBiRLDjp1T3jLwEI543eV0xCJ/NOjLzMLEWF2+zC7DSEJPh5pP15uXq019gOYJ&#10;lzDTO4helEUrM6Gy/UBMaGK0qiar0/tMXJmBN0Ap6kIZSVn3JnSCLomlEFoVegeFNoeXkKbQnwjX&#10;FV0cTPBPYNgKpjiVqU0IB4fipLh9uq+rOQtHFoixzs2gZeX2R9A1tsCgNubfAufoWjEGmoHehoi/&#10;q0rjjaqZ4m+qJ61F9mPsLvX5qh3cXdWf608o7fvjvsKf/uv+OwAAAP//AwBQSwMEFAAGAAgAAAAh&#10;ADgUNbDfAAAACwEAAA8AAABkcnMvZG93bnJldi54bWxMj8tOwzAQRfdI/IM1SOyo01BImsapEIJl&#10;hdpUiKUbT+IIexzFThv+HiMWsJvH0Z0z5Xa2hp1x9L0jActFAgypcaqnTsCxfr3LgfkgSUnjCAV8&#10;oYdtdX1VykK5C+3xfAgdiyHkCylAhzAUnPtGo5V+4QakuGvdaGWI7dhxNcpLDLeGp0nyyK3sKV7Q&#10;csBnjc3nYbIC2ro7Nh8vOZ9M+5bV73qtd/VOiNub+WkDLOAc/mD40Y/qUEWnk5tIeWYEPORZGlEB&#10;qyzNgEXid3KKxXJ1D7wq+f8fqm8AAAD//wMAUEsBAi0AFAAGAAgAAAAhALaDOJL+AAAA4QEAABMA&#10;AAAAAAAAAAAAAAAAAAAAAFtDb250ZW50X1R5cGVzXS54bWxQSwECLQAUAAYACAAAACEAOP0h/9YA&#10;AACUAQAACwAAAAAAAAAAAAAAAAAvAQAAX3JlbHMvLnJlbHNQSwECLQAUAAYACAAAACEA3yIWLNQB&#10;AAD3AwAADgAAAAAAAAAAAAAAAAAuAgAAZHJzL2Uyb0RvYy54bWxQSwECLQAUAAYACAAAACEAOBQ1&#10;sN8AAAALAQAADwAAAAAAAAAAAAAAAAAuBAAAZHJzL2Rvd25yZXYueG1sUEsFBgAAAAAEAAQA8wAA&#10;ADoFAAAAAA==&#10;" strokecolor="black [3200]" strokeweight=".5pt">
                      <v:stroke endarrow="block" joinstyle="miter"/>
                    </v:shape>
                  </w:pict>
                </mc:Fallback>
              </mc:AlternateContent>
            </w:r>
            <w:r w:rsidRPr="007316F9">
              <w:rPr>
                <w:rFonts w:ascii="Arial" w:hAnsi="Arial" w:cs="Arial"/>
                <w:noProof/>
                <w:sz w:val="24"/>
                <w:szCs w:val="24"/>
              </w:rPr>
              <mc:AlternateContent>
                <mc:Choice Requires="wps">
                  <w:drawing>
                    <wp:anchor distT="0" distB="0" distL="114300" distR="114300" simplePos="0" relativeHeight="251084288" behindDoc="0" locked="0" layoutInCell="1" allowOverlap="1" wp14:anchorId="046827E1" wp14:editId="2ACE9F82">
                      <wp:simplePos x="0" y="0"/>
                      <wp:positionH relativeFrom="column">
                        <wp:posOffset>3277870</wp:posOffset>
                      </wp:positionH>
                      <wp:positionV relativeFrom="paragraph">
                        <wp:posOffset>2611755</wp:posOffset>
                      </wp:positionV>
                      <wp:extent cx="1044575" cy="393065"/>
                      <wp:effectExtent l="0" t="0" r="22225" b="26035"/>
                      <wp:wrapNone/>
                      <wp:docPr id="599" name="Proceso 599"/>
                      <wp:cNvGraphicFramePr/>
                      <a:graphic xmlns:a="http://schemas.openxmlformats.org/drawingml/2006/main">
                        <a:graphicData uri="http://schemas.microsoft.com/office/word/2010/wordprocessingShape">
                          <wps:wsp>
                            <wps:cNvSpPr/>
                            <wps:spPr>
                              <a:xfrm>
                                <a:off x="0" y="0"/>
                                <a:ext cx="1044575"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Emite una resolución </w:t>
                                  </w:r>
                                </w:p>
                                <w:p w:rsidR="003D699D"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D699D"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D699D" w:rsidRPr="00F52952"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Paga y recibe comprobante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827E1" id="Proceso 599" o:spid="_x0000_s1116" type="#_x0000_t109" style="position:absolute;left:0;text-align:left;margin-left:258.1pt;margin-top:205.65pt;width:82.25pt;height:30.95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DrVbQIAACsFAAAOAAAAZHJzL2Uyb0RvYy54bWysVN9v2yAQfp+0/wHxvtpOk26J6lRRqk6T&#10;qjZqO/WZYKitAceAxM7++h3Ycaqu2sO0F5vj7ruf33F51WlF9sL5BkxJi7OcEmE4VI15Ken3p5tP&#10;XyjxgZmKKTCipAfh6dXy44fL1i7EBGpQlXAEnRi/aG1J6xDsIss8r4Vm/gysMKiU4DQLKLqXrHKs&#10;Re9aZZM8v8hacJV1wIX3eHvdK+ky+ZdS8HAvpReBqJJibiF9Xfpu4zdbXrLFi2O2bviQBvuHLDRr&#10;DAYdXV2zwMjONX+40g134EGGMw46AykbLlINWE2Rv6nmsWZWpFqwOd6ObfL/zy2/228caaqSzuZz&#10;SgzTOKRN6ieQeIUNaq1foN2j3bhB8niM1XbS6fjHOkiXmnoYmyq6QDheFvl0Ovs8o4Sj7nx+nl/M&#10;otPshLbOh68CNImHkkoF7bpmLvRp+NRXtr/1oYcdzdFHzKzPJZ3CQYmYjjIPQmJRGH2S0IlOYq0c&#10;2TMkQvWjGFJIlhEiG6VGUPEeSIUjaLCNMJEoNgLz94CnaKN1iggmjEDdGHB/B8ve/lh1X2ssO3Tb&#10;Lk1wnugcr7ZQHXCsDnq+e8tvGuztLfNhwxwSHFcBlzbc4ye2u6QwnCipwf167z7aI+9QS0mLC1NS&#10;/3PHnKBEfTPIyHkxncYNSwJOfIKCe63ZvtaYnV4DjqLA58HydIz2QR2P0oF+xt1exaioYoZj7JLy&#10;4I7COvSLjK8DF6tVMsOtsizcmkfLo/PY6MiXp+6ZOTsQLCA17+C4XGzxhlu9bUQaWO0CyCYR79TX&#10;YQS4kYnGw+sRV/61nKxOb9zyNwAAAP//AwBQSwMEFAAGAAgAAAAhANKHXi7fAAAACwEAAA8AAABk&#10;cnMvZG93bnJldi54bWxMj8FOhDAQhu8mvkMzJl6MW2BXIEjZqIl3F43ZY6EjoLQlbRfw7Z09rceZ&#10;+fLP95f7VY9sRucHawTEmwgYmtaqwXQCPt5f73NgPkij5GgNCvhFD/vq+qqUhbKLOeBch45RiPGF&#10;FNCHMBWc+7ZHLf3GTmjo9mWdloFG13Hl5ELheuRJFKVcy8HQh15O+NJj+1OftICuy76fXTMs82H3&#10;+Xa8O+Z8rlshbm/Wp0dgAddwgeGsT+pQkVNjT0Z5Ngp4iNOEUAG7ON4CIyLNowxYQ5tsmwCvSv6/&#10;Q/UHAAD//wMAUEsBAi0AFAAGAAgAAAAhALaDOJL+AAAA4QEAABMAAAAAAAAAAAAAAAAAAAAAAFtD&#10;b250ZW50X1R5cGVzXS54bWxQSwECLQAUAAYACAAAACEAOP0h/9YAAACUAQAACwAAAAAAAAAAAAAA&#10;AAAvAQAAX3JlbHMvLnJlbHNQSwECLQAUAAYACAAAACEAusQ61W0CAAArBQAADgAAAAAAAAAAAAAA&#10;AAAuAgAAZHJzL2Uyb0RvYy54bWxQSwECLQAUAAYACAAAACEA0odeLt8AAAALAQAADwAAAAAAAAAA&#10;AAAAAADHBAAAZHJzL2Rvd25yZXYueG1sUEsFBgAAAAAEAAQA8wAAANMFAAAAAA==&#10;" fillcolor="white [3201]" strokecolor="black [3200]" strokeweight="1pt">
                      <v:textbox>
                        <w:txbxContent>
                          <w:p w:rsidR="003D699D"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Emite una resolución </w:t>
                            </w:r>
                          </w:p>
                          <w:p w:rsidR="003D699D"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D699D"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D699D" w:rsidRPr="00F52952"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Paga y recibe comprobante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93504" behindDoc="0" locked="0" layoutInCell="1" allowOverlap="1" wp14:anchorId="513CE907" wp14:editId="28C48AC9">
                      <wp:simplePos x="0" y="0"/>
                      <wp:positionH relativeFrom="column">
                        <wp:posOffset>2329180</wp:posOffset>
                      </wp:positionH>
                      <wp:positionV relativeFrom="paragraph">
                        <wp:posOffset>2201545</wp:posOffset>
                      </wp:positionV>
                      <wp:extent cx="0" cy="130810"/>
                      <wp:effectExtent l="0" t="0" r="19050" b="21590"/>
                      <wp:wrapNone/>
                      <wp:docPr id="645" name="Conector recto 645"/>
                      <wp:cNvGraphicFramePr/>
                      <a:graphic xmlns:a="http://schemas.openxmlformats.org/drawingml/2006/main">
                        <a:graphicData uri="http://schemas.microsoft.com/office/word/2010/wordprocessingShape">
                          <wps:wsp>
                            <wps:cNvCnPr/>
                            <wps:spPr>
                              <a:xfrm>
                                <a:off x="0" y="0"/>
                                <a:ext cx="0" cy="130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4BBE0D" id="Conector recto 645" o:spid="_x0000_s1026" style="position:absolute;z-index:251093504;visibility:visible;mso-wrap-style:square;mso-wrap-distance-left:9pt;mso-wrap-distance-top:0;mso-wrap-distance-right:9pt;mso-wrap-distance-bottom:0;mso-position-horizontal:absolute;mso-position-horizontal-relative:text;mso-position-vertical:absolute;mso-position-vertical-relative:text" from="183.4pt,173.35pt" to="183.4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DswEAALYDAAAOAAAAZHJzL2Uyb0RvYy54bWysU01v2zAMvRfYfxB0X2x3a1EYcXpIsV2K&#10;Nti6H6DKVCxMX6DU2Pn3peTEHbZhGIZdJFF6j+QjqfXtZA07AEbtXcebVc0ZOOl77fYd//b06f0N&#10;ZzEJ1wvjHXT8CJHfbt5drMfQwqUfvOkBGTlxsR1Dx4eUQltVUQ5gRVz5AI4elUcrEpm4r3oUI3m3&#10;prqs6+tq9NgH9BJipNu7+ZFvin+lQKZHpSIkZjpOuaWyYlmf81pt1qLdowiDlqc0xD9kYYV2FHRx&#10;dSeSYC+of3FltUQfvUor6W3lldISigZS09Q/qfk6iABFCxUnhqVM8f+5lQ+HHTLdd/z64xVnTlhq&#10;0pZaJZNHhnlj+YXqNIbYEnzrdniyYthhFj0ptHknOWwqtT0utYUpMTlfSrptPtQ3TSl79cYLGNNn&#10;8JblQ8eNdlm1aMXhPiaKRdAzhIycxxy5nNLRQAYb9wUUKaFYTWGXGYKtQXYQ1P3+e5NVkK+CzBSl&#10;jVlI9Z9JJ2ymQZmrvyUu6BLRu7QQrXYefxc1TedU1Yw/q561ZtnPvj+WPpRy0HAUZadBztP3o13o&#10;b99t8woAAP//AwBQSwMEFAAGAAgAAAAhAOXfzkfeAAAACwEAAA8AAABkcnMvZG93bnJldi54bWxM&#10;j8FOwzAQRO9I/IO1SNyoQ4tclMapqkoIcUE0hbsbb52U2I5sJw1/z1Ycym12ZzT7tlhPtmMjhth6&#10;J+FxlgFDV3vdOiPhc//y8AwsJuW06rxDCT8YYV3e3hQq1/7sdjhWyTAqcTFXEpqU+pzzWDdoVZz5&#10;Hh15Rx+sSjQGw3VQZyq3HZ9nmeBWtY4uNKrHbYP1dzVYCd1bGL/M1mzi8LoT1enjOH/fj1Le302b&#10;FbCEU7qG4YJP6FAS08EPTkfWSVgIQeiJxJNYAqPE3+ZwEcsF8LLg/38ofwEAAP//AwBQSwECLQAU&#10;AAYACAAAACEAtoM4kv4AAADhAQAAEwAAAAAAAAAAAAAAAAAAAAAAW0NvbnRlbnRfVHlwZXNdLnht&#10;bFBLAQItABQABgAIAAAAIQA4/SH/1gAAAJQBAAALAAAAAAAAAAAAAAAAAC8BAABfcmVscy8ucmVs&#10;c1BLAQItABQABgAIAAAAIQDf4Q/DswEAALYDAAAOAAAAAAAAAAAAAAAAAC4CAABkcnMvZTJvRG9j&#10;LnhtbFBLAQItABQABgAIAAAAIQDl385H3gAAAAsBAAAPAAAAAAAAAAAAAAAAAA0EAABkcnMvZG93&#10;bnJldi54bWxQSwUGAAAAAAQABADzAAAAGAU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094528" behindDoc="0" locked="0" layoutInCell="1" allowOverlap="1" wp14:anchorId="170D0150" wp14:editId="68F807B1">
                      <wp:simplePos x="0" y="0"/>
                      <wp:positionH relativeFrom="column">
                        <wp:posOffset>2328545</wp:posOffset>
                      </wp:positionH>
                      <wp:positionV relativeFrom="paragraph">
                        <wp:posOffset>2336800</wp:posOffset>
                      </wp:positionV>
                      <wp:extent cx="1504950" cy="250190"/>
                      <wp:effectExtent l="0" t="0" r="76200" b="54610"/>
                      <wp:wrapNone/>
                      <wp:docPr id="646" name="Conector angular 646"/>
                      <wp:cNvGraphicFramePr/>
                      <a:graphic xmlns:a="http://schemas.openxmlformats.org/drawingml/2006/main">
                        <a:graphicData uri="http://schemas.microsoft.com/office/word/2010/wordprocessingShape">
                          <wps:wsp>
                            <wps:cNvCnPr/>
                            <wps:spPr>
                              <a:xfrm>
                                <a:off x="0" y="0"/>
                                <a:ext cx="1504950" cy="25019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5FF372" id="Conector angular 646" o:spid="_x0000_s1026" type="#_x0000_t34" style="position:absolute;margin-left:183.35pt;margin-top:184pt;width:118.5pt;height:19.7pt;z-index:25109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c96QEAAB8EAAAOAAAAZHJzL2Uyb0RvYy54bWysU8uO0zAU3SPxD5b3NEmZVkzVdBYdYINg&#10;xOMDXPu6Nfila08ff8+1k2YQIIQQWTh2fM/xOec667uzs+wImEzwPe9mLWfgZVDG73v+5fObF684&#10;S1l4JWzw0PMLJH63ef5sfYormIdDsAqQEYlPq1Ps+SHnuGqaJA/gRJqFCJ42dUAnMi1x3ygUJ2J3&#10;tpm37bI5BVQRg4SU6Ov9sMk3lV9rkPmD1gkysz0nbbmOWMddGZvNWqz2KOLByFGG+AcVThhPh05U&#10;9yIL9ojmFypnJIYUdJ7J4JqgtZFQPZCbrv3JzaeDiFC9UDgpTjGl/0cr3x8fkBnV8+XNkjMvHDVp&#10;S62SOSATfv9oBbKyR0mdYloRYOsfcFyl+IDF9lmjK28yxM413cuULpwzk/SxW7Q3twtqgqS9+aLt&#10;bmv8zRM6YspvIThWJj3fgc8kZdDyssYrju9SrjmrUatQXzvOtLPUtqOwrGvLU9QS8VhOsyt1wVpf&#10;xiyMfe0Vy5dIljMaMmthBJaSptgdDNZZvlgY4B9BU2TFUhVVLytsLTIS0HP1rZtYqLJAtLF2ArV/&#10;Bo21BQb1Av8tcKquJwafJ6AzPuDvTs3nq1Q91F9dD16L7V1Ql9ruGgfdwhrs+MeUa/7jusKf/uvN&#10;dwAAAP//AwBQSwMEFAAGAAgAAAAhAEJ9oFPfAAAACwEAAA8AAABkcnMvZG93bnJldi54bWxMj8FO&#10;wzAQRO9I/IO1SNyoTZsmVYhTFSrEEVGQuLqxcULtdRQ7bfr3bE/0trszmn1TrSfv2NEMsQso4XEm&#10;gBlsgu7QSvj6fH1YAYtJoVYuoJFwNhHW9e1NpUodTvhhjrtkGYVgLJWENqW+5Dw2rfEqzkJvkLSf&#10;MHiVaB0s14M6Ubh3fC5Ezr3qkD60qjcvrWkOu9FLOCwLvn1/s+dvNxcZLn/t+LzdSHl/N22egCUz&#10;pX8zXPAJHWpi2ocRdWROwiLPC7JehhWVIkcuFnTZS8hEkQGvK37dof4DAAD//wMAUEsBAi0AFAAG&#10;AAgAAAAhALaDOJL+AAAA4QEAABMAAAAAAAAAAAAAAAAAAAAAAFtDb250ZW50X1R5cGVzXS54bWxQ&#10;SwECLQAUAAYACAAAACEAOP0h/9YAAACUAQAACwAAAAAAAAAAAAAAAAAvAQAAX3JlbHMvLnJlbHNQ&#10;SwECLQAUAAYACAAAACEAEM3XPekBAAAfBAAADgAAAAAAAAAAAAAAAAAuAgAAZHJzL2Uyb0RvYy54&#10;bWxQSwECLQAUAAYACAAAACEAQn2gU98AAAALAQAADwAAAAAAAAAAAAAAAABDBAAAZHJzL2Rvd25y&#10;ZXYueG1sUEsFBgAAAAAEAAQA8wAAAE8FAAAAAA==&#10;" adj="21600"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097600" behindDoc="0" locked="0" layoutInCell="1" allowOverlap="1" wp14:anchorId="3C3D92F3" wp14:editId="213B4FFE">
                      <wp:simplePos x="0" y="0"/>
                      <wp:positionH relativeFrom="column">
                        <wp:posOffset>4452620</wp:posOffset>
                      </wp:positionH>
                      <wp:positionV relativeFrom="paragraph">
                        <wp:posOffset>2501265</wp:posOffset>
                      </wp:positionV>
                      <wp:extent cx="342900" cy="276225"/>
                      <wp:effectExtent l="0" t="0" r="0" b="9525"/>
                      <wp:wrapNone/>
                      <wp:docPr id="649" name="Cuadro de texto 649"/>
                      <wp:cNvGraphicFramePr/>
                      <a:graphic xmlns:a="http://schemas.openxmlformats.org/drawingml/2006/main">
                        <a:graphicData uri="http://schemas.microsoft.com/office/word/2010/wordprocessingShape">
                          <wps:wsp>
                            <wps:cNvSpPr txBox="1"/>
                            <wps:spPr>
                              <a:xfrm>
                                <a:off x="0" y="0"/>
                                <a:ext cx="3429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D92F3" id="Cuadro de texto 649" o:spid="_x0000_s1117" type="#_x0000_t202" style="position:absolute;left:0;text-align:left;margin-left:350.6pt;margin-top:196.95pt;width:27pt;height:21.75pt;z-index:2510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o0kwIAAJwFAAAOAAAAZHJzL2Uyb0RvYy54bWysVEtPGzEQvlfqf7B8L5ssAZqIDUqDqCoh&#10;QA0VZ8drE6u2x7Wd7Ka/nrF38yjlQtXL7tjzzTee5+VVazTZCB8U2IoOTwaUCMuhVva5oj8ebz59&#10;piREZmumwYqKbkWgV9OPHy4bNxElrEDXwhMksWHSuIquYnSTogh8JQwLJ+CERaUEb1jEo38uas8a&#10;ZDe6KAeD86IBXzsPXISAt9edkk4zv5SCx3spg4hEVxTfFvPX5+8yfYvpJZs8e+ZWivfPYP/wCsOU&#10;Rad7qmsWGVl79ReVUdxDABlPOJgCpFRc5BgwmuHgVTSLFXMix4LJCW6fpvD/aPnd5sETVVf0fDSm&#10;xDKDRZqvWe2B1IJE0UYgSYWJalyYIH7h0CK2X6DFgu/uA16m+FvpTfpjZAT1mPLtPs3IRTheno7K&#10;8QA1HFXlxXlZniWW4mDsfIhfBRiShIp6rGJOLtvchthBd5DkK4BW9Y3SOh9S54i59mTDsOY65ici&#10;+R8obUmDIZ+eDTKxhWTeMWubaETund5dCrwLMEtxq0XCaPtdSMxdjvMN34xzYff+MzqhJLp6j2GP&#10;P7zqPcZdHGiRPYONe2OjLPgcfR62Q8rqn7uUyQ6PtTmKO4mxXba5acb7BlhCvcW+8NCNWHD8RmH1&#10;blmID8zjTGHBcU/Ee/xIDZh96CVKVuB/v3Wf8NjqqKWkwRmtaPi1Zl5Qor9ZHILxcDRKQ50Po7OL&#10;Eg/+WLM81ti1mQO2xBA3kuNZTPiod6L0YJ5wncySV1Qxy9F3ReNOnMduc+A64mI2yyAcY8firV04&#10;nqhTmlNvPrZPzLu+gdMU3cFumtnkVR932GRpYbaOIFVu8pToLqt9AXAF5DHp11XaMcfnjDos1ekL&#10;AAAA//8DAFBLAwQUAAYACAAAACEASaKDveIAAAALAQAADwAAAGRycy9kb3ducmV2LnhtbEyPTU+D&#10;QBCG7yb+h82YeDF2aSlikaExRm3izeJHvG3ZFYjsLGG3gP/e8aTHmXnyzvPm29l2YjSDbx0hLBcR&#10;CEOV0y3VCC/lw+U1CB8UadU5MgjfxsO2OD3JVabdRM9m3IdacAj5TCE0IfSZlL5qjFV+4XpDfPt0&#10;g1WBx6GWelATh9tOrqLoSlrVEn9oVG/uGlN97Y8W4eOifn/y8+PrFCdxf78by/RNl4jnZ/PtDYhg&#10;5vAHw68+q0PBTgd3JO1Fh5BGyxWjCPEm3oBgIk0S3hwQ1nG6Blnk8n+H4gcAAP//AwBQSwECLQAU&#10;AAYACAAAACEAtoM4kv4AAADhAQAAEwAAAAAAAAAAAAAAAAAAAAAAW0NvbnRlbnRfVHlwZXNdLnht&#10;bFBLAQItABQABgAIAAAAIQA4/SH/1gAAAJQBAAALAAAAAAAAAAAAAAAAAC8BAABfcmVscy8ucmVs&#10;c1BLAQItABQABgAIAAAAIQB99Fo0kwIAAJwFAAAOAAAAAAAAAAAAAAAAAC4CAABkcnMvZTJvRG9j&#10;LnhtbFBLAQItABQABgAIAAAAIQBJooO94gAAAAsBAAAPAAAAAAAAAAAAAAAAAO0EAABkcnMvZG93&#10;bnJldi54bWxQSwUGAAAAAAQABADzAAAA/AUAAAAA&#10;" fillcolor="white [3201]" stroked="f" strokeweight=".5pt">
                      <v:textbox>
                        <w:txbxContent>
                          <w:p w:rsidR="003D699D" w:rsidRDefault="003D699D">
                            <w:r>
                              <w:t>40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96576" behindDoc="0" locked="0" layoutInCell="1" allowOverlap="1" wp14:anchorId="7B788355" wp14:editId="59535FB2">
                      <wp:simplePos x="0" y="0"/>
                      <wp:positionH relativeFrom="column">
                        <wp:posOffset>2814320</wp:posOffset>
                      </wp:positionH>
                      <wp:positionV relativeFrom="paragraph">
                        <wp:posOffset>1824990</wp:posOffset>
                      </wp:positionV>
                      <wp:extent cx="352425" cy="247650"/>
                      <wp:effectExtent l="0" t="0" r="9525" b="0"/>
                      <wp:wrapNone/>
                      <wp:docPr id="648" name="Cuadro de texto 648"/>
                      <wp:cNvGraphicFramePr/>
                      <a:graphic xmlns:a="http://schemas.openxmlformats.org/drawingml/2006/main">
                        <a:graphicData uri="http://schemas.microsoft.com/office/word/2010/wordprocessingShape">
                          <wps:wsp>
                            <wps:cNvSpPr txBox="1"/>
                            <wps:spPr>
                              <a:xfrm>
                                <a:off x="0" y="0"/>
                                <a:ext cx="3524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88355" id="Cuadro de texto 648" o:spid="_x0000_s1118" type="#_x0000_t202" style="position:absolute;left:0;text-align:left;margin-left:221.6pt;margin-top:143.7pt;width:27.75pt;height:19.5pt;z-index:25109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sOlQIAAJwFAAAOAAAAZHJzL2Uyb0RvYy54bWysVE1v2zAMvQ/YfxB0X524SbcGdYosRYcB&#10;RVusHXpWZKkRJomapMTOfv0o2U6yrpcOu9iU+EiKjx8Xl63RZCt8UGArOj4ZUSIsh1rZ54p+f7z+&#10;8ImSEJmtmQYrKroTgV7O37+7aNxMlLAGXQtP0IkNs8ZVdB2jmxVF4GthWDgBJywqJXjDIh79c1F7&#10;1qB3o4tyNDorGvC188BFCHh71SnpPPuXUvB4J2UQkeiK4tti/vr8XaVvMb9gs2fP3Frx/hnsH15h&#10;mLIYdO/qikVGNl795coo7iGAjCccTAFSKi5yDpjNePQim4c1cyLnguQEt6cp/D+3/HZ774mqK3o2&#10;wVJZZrBIyw2rPZBakCjaCCSpkKjGhRniHxxaxPYztFjw4T7gZcq/ld6kP2ZGUI+U7/Y0oy/C8fJ0&#10;Wk7KKSUcVeXk49k0l6E4GDsf4hcBhiShoh6rmMll25sQ8SEIHSApVgCt6muldT6kzhFL7cmWYc11&#10;zE9Eiz9Q2pIGUz7F0MnIQjLvPGubbkTunT5cSrxLMEtxp0XCaPtNSOQu5/lKbMa5sPv4GZ1QEkO9&#10;xbDHH171FuMuD7TIkcHGvbFRFnzOPg/bgbL6x0CZ7PBI+FHeSYztqs1Nc14ODbCCeod94aEbseD4&#10;tcLq3bAQ75nHmcJWwD0R7/AjNSD70EuUrMH/eu0+4bHVUUtJgzNa0fBzw7ygRH+1OATn48kkDXU+&#10;TKYfSzz4Y83qWGM3ZgnYEmPcSI5nMeGjHkTpwTzhOlmkqKhilmPsisZBXMZuc+A64mKxyCAcY8fi&#10;jX1wPLlONKfefGyfmHd9A6cpuoVhmtnsRR932GRpYbGJIFVu8kR0x2pfAFwBuff7dZV2zPE5ow5L&#10;df4bAAD//wMAUEsDBBQABgAIAAAAIQAIojmD4gAAAAsBAAAPAAAAZHJzL2Rvd25yZXYueG1sTI9N&#10;T4QwFEX3Jv6H5pm4MU4R6oDIY2KMH4k7hxmNuw59ApG2hHYA/711pcuXe3LvecVm0T2baHSdNQhX&#10;qwgYmdqqzjQIu+rxMgPmvDRK9tYQwjc52JSnJ4XMlZ3NK01b37BQYlwuEVrvh5xzV7ekpVvZgUzI&#10;Pu2opQ/n2HA1yjmU657HUbTmWnYmLLRyoPuW6q/tUSN8XDTvL2552s/JdTI8PE9V+qYqxPOz5e4W&#10;mKfF/8Hwqx/UoQxOB3s0yrEeQYgkDihCnKUCWCDETZYCOyAk8VoALwv+/4fyBwAA//8DAFBLAQIt&#10;ABQABgAIAAAAIQC2gziS/gAAAOEBAAATAAAAAAAAAAAAAAAAAAAAAABbQ29udGVudF9UeXBlc10u&#10;eG1sUEsBAi0AFAAGAAgAAAAhADj9If/WAAAAlAEAAAsAAAAAAAAAAAAAAAAALwEAAF9yZWxzLy5y&#10;ZWxzUEsBAi0AFAAGAAgAAAAhAAi4Gw6VAgAAnAUAAA4AAAAAAAAAAAAAAAAALgIAAGRycy9lMm9E&#10;b2MueG1sUEsBAi0AFAAGAAgAAAAhAAiiOYPiAAAACwEAAA8AAAAAAAAAAAAAAAAA7wQAAGRycy9k&#10;b3ducmV2LnhtbFBLBQYAAAAABAAEAPMAAAD+BQAAAAA=&#10;" fillcolor="white [3201]" stroked="f" strokeweight=".5pt">
                      <v:textbox>
                        <w:txbxContent>
                          <w:p w:rsidR="003D699D" w:rsidRDefault="003D699D">
                            <w:r>
                              <w:t>39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02720" behindDoc="0" locked="0" layoutInCell="1" allowOverlap="1" wp14:anchorId="6E8B0767" wp14:editId="66A7EF27">
                      <wp:simplePos x="0" y="0"/>
                      <wp:positionH relativeFrom="column">
                        <wp:posOffset>3814445</wp:posOffset>
                      </wp:positionH>
                      <wp:positionV relativeFrom="paragraph">
                        <wp:posOffset>3701415</wp:posOffset>
                      </wp:positionV>
                      <wp:extent cx="381000" cy="247650"/>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3810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0767" id="Cuadro de texto 655" o:spid="_x0000_s1119" type="#_x0000_t202" style="position:absolute;left:0;text-align:left;margin-left:300.35pt;margin-top:291.45pt;width:30pt;height:19.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eMlQIAAJwFAAAOAAAAZHJzL2Uyb0RvYy54bWysVEtv2zAMvg/YfxB0X52kSR9BnSJL0WFA&#10;0RZLh54VWWqESaImKbGzXz9KtpOs66XDLjYlfiTFj4+r68ZoshU+KLAlHZ4MKBGWQ6XsS0m/P91+&#10;uqAkRGYrpsGKku5EoNezjx+uajcVI1iDroQn6MSGae1Kuo7RTYsi8LUwLJyAExaVErxhEY/+pag8&#10;q9G70cVoMDgravCV88BFCHh70yrpLPuXUvD4IGUQkeiS4tti/vr8XaVvMbti0xfP3Frx7hnsH15h&#10;mLIYdO/qhkVGNl795coo7iGAjCccTAFSKi5yDpjNcPAqm+WaOZFzQXKC29MU/p9bfr999ERVJT2b&#10;TCixzGCRFhtWeSCVIFE0EUhSIVG1C1PELx1axOYzNFjw/j7gZcq/kd6kP2ZGUI+U7/Y0oy/C8fL0&#10;YjgYoIajajQ+P5vkMhQHY+dD/CLAkCSU1GMVM7lsexciPgShPSTFCqBVdau0zofUOWKhPdkyrLmO&#10;+Ylo8QdKW1JjyqcYOhlZSOatZ23Tjci904VLibcJZinutEgYbb8JidzlPN+IzTgXdh8/oxNKYqj3&#10;GHb4w6veY9zmgRY5Mti4NzbKgs/Z52E7UFb96CmTLR4JP8o7ibFZNblpLk/7BlhBtcO+8NCOWHD8&#10;VmH17liIj8zjTGHBcU/EB/xIDcg+dBIla/C/3rpPeGx11FJS44yWNPzcMC8o0V8tDsHlcDxOQ50P&#10;48n5CA/+WLM61tiNWQC2xBA3kuNZTPioe1F6MM+4TuYpKqqY5Ri7pLEXF7HdHLiOuJjPMwjH2LF4&#10;Z5eOJ9eJ5tSbT80z865r4DRF99BPM5u+6uMWmywtzDcRpMpNnohuWe0KgCsg9363rtKOOT5n1GGp&#10;zn4DAAD//wMAUEsDBBQABgAIAAAAIQBb2ovt4gAAAAsBAAAPAAAAZHJzL2Rvd25yZXYueG1sTI9N&#10;T4NAEIbvJv6HzZh4MXYpTWmLLI0xfiTeLLbG25YdgcjOEnYL+O+dnvQ2H0/eeSbbTrYVA/a+caRg&#10;PotAIJXONFQpeC+ebtcgfNBkdOsIFfygh21+eZHp1LiR3nDYhUpwCPlUK6hD6FIpfVmj1X7mOiTe&#10;fbne6sBtX0nT65HDbSvjKEqk1Q3xhVp3+FBj+b07WQWfN9XHq5+e9+NiuegeX4ZidTCFUtdX0/0d&#10;iIBT+IPhrM/qkLPT0Z3IeNEqSKJoxaiC5TregGAiSc6TIxfxfAMyz+T/H/JfAAAA//8DAFBLAQIt&#10;ABQABgAIAAAAIQC2gziS/gAAAOEBAAATAAAAAAAAAAAAAAAAAAAAAABbQ29udGVudF9UeXBlc10u&#10;eG1sUEsBAi0AFAAGAAgAAAAhADj9If/WAAAAlAEAAAsAAAAAAAAAAAAAAAAALwEAAF9yZWxzLy5y&#10;ZWxzUEsBAi0AFAAGAAgAAAAhAJJu14yVAgAAnAUAAA4AAAAAAAAAAAAAAAAALgIAAGRycy9lMm9E&#10;b2MueG1sUEsBAi0AFAAGAAgAAAAhAFvai+3iAAAACwEAAA8AAAAAAAAAAAAAAAAA7wQAAGRycy9k&#10;b3ducmV2LnhtbFBLBQYAAAAABAAEAPMAAAD+BQAAAAA=&#10;" fillcolor="white [3201]" stroked="f" strokeweight=".5pt">
                      <v:textbox>
                        <w:txbxContent>
                          <w:p w:rsidR="003D699D" w:rsidRDefault="003D699D">
                            <w:r>
                              <w:t>No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01696" behindDoc="0" locked="0" layoutInCell="1" allowOverlap="1" wp14:anchorId="538EAB5F" wp14:editId="23512D30">
                      <wp:simplePos x="0" y="0"/>
                      <wp:positionH relativeFrom="column">
                        <wp:posOffset>2728595</wp:posOffset>
                      </wp:positionH>
                      <wp:positionV relativeFrom="paragraph">
                        <wp:posOffset>3168015</wp:posOffset>
                      </wp:positionV>
                      <wp:extent cx="361950" cy="257175"/>
                      <wp:effectExtent l="0" t="0" r="0" b="9525"/>
                      <wp:wrapNone/>
                      <wp:docPr id="654" name="Cuadro de texto 654"/>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EAB5F" id="Cuadro de texto 654" o:spid="_x0000_s1120" type="#_x0000_t202" style="position:absolute;left:0;text-align:left;margin-left:214.85pt;margin-top:249.45pt;width:28.5pt;height:20.25pt;z-index:2511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JllAIAAJwFAAAOAAAAZHJzL2Uyb0RvYy54bWysVEtv2zAMvg/YfxB0X52kSbsGdYosRYcB&#10;xVqsHXpWZKkxJomapMTOfv1I2Xms66XDLjYlfiTFj4/Lq9YatlEh1uBKPjwZcKachKp2zyX//njz&#10;4SNnMQlXCQNOlXyrIr+avX932fipGsEKTKUCQycuThtf8lVKfloUUa6UFfEEvHKo1BCsSHgMz0UV&#10;RIPerSlGg8FZ0UCofACpYsTb607JZ9m/1kqmO62jSsyUHN+W8jfk75K+xexSTJ+D8Kta9s8Q//AK&#10;K2qHQfeurkUSbB3qv1zZWgaIoNOJBFuA1rVUOQfMZjh4kc3DSniVc0Fyot/TFP+fW/l1cx9YXZX8&#10;bDLmzAmLRVqsRRWAVYol1SZgpEKiGh+niH/waJHaT9BiwXf3ES8p/1YHS3/MjKEeKd/uaUZfTOLl&#10;6dnwYoIaiarR5Hx4PiEvxcHYh5g+K7CMhJIHrGImV2xuY+qgOwjFimDq6qY2Jh+oc9TCBLYRWHOT&#10;8hPR+R8o41iDKZ/iM8jIAZl3no2jG5V7pw9HiXcJZiltjSKMcd+URu5ynq/EFlIqt4+f0YTSGOot&#10;hj3+8Kq3GHd5oEWODC7tjW3tIOTs87AdKKt+7CjTHR5rc5Q3ialdtrlpLvaNsYRqi30RoBux6OVN&#10;jdW7FTHdi4AzhQXHPZHu8KMNIPvQS5ytIPx67Z7w2Oqo5azBGS15/LkWQXFmvjgcgovheExDnQ/j&#10;yfkID+FYszzWuLVdALbEEDeSl1kkfDI7UQewT7hO5hQVVcJJjF3ytBMXqdscuI6kms8zCMfYi3Tr&#10;Hrwk10Qz9eZj+ySC7xuYpugr7KZZTF/0cYclSwfzdQJd5yYnojtW+wLgCshj0q8r2jHH54w6LNXZ&#10;bwAAAP//AwBQSwMEFAAGAAgAAAAhAO+kfmDiAAAACwEAAA8AAABkcnMvZG93bnJldi54bWxMj8lO&#10;hEAQhu8mvkOnTLwYp3GYBZBmYoxL4s3BJd566BKIdDWhewDf3vKkt1q+/PVVvpttJ0YcfOtIwdUi&#10;AoFUOdNSreClvL9MQPigyejOESr4Rg+74vQk15lxEz3juA+14BDymVbQhNBnUvqqQav9wvVIvPt0&#10;g9WB26GWZtATh9tOLqNoI61uiS80usfbBquv/dEq+Lio35/8/PA6xeu4v3scy+2bKZU6P5tvrkEE&#10;nMMfDL/6rA4FOx3ckYwXnYLVMt0yykWapCCYWCUbnhwUrON0BbLI5f8fih8AAAD//wMAUEsBAi0A&#10;FAAGAAgAAAAhALaDOJL+AAAA4QEAABMAAAAAAAAAAAAAAAAAAAAAAFtDb250ZW50X1R5cGVzXS54&#10;bWxQSwECLQAUAAYACAAAACEAOP0h/9YAAACUAQAACwAAAAAAAAAAAAAAAAAvAQAAX3JlbHMvLnJl&#10;bHNQSwECLQAUAAYACAAAACEAVKQCZZQCAACcBQAADgAAAAAAAAAAAAAAAAAuAgAAZHJzL2Uyb0Rv&#10;Yy54bWxQSwECLQAUAAYACAAAACEA76R+YOIAAAALAQAADwAAAAAAAAAAAAAAAADuBAAAZHJzL2Rv&#10;d25yZXYueG1sUEsFBgAAAAAEAAQA8wAAAP0FAAAAAA==&#10;" fillcolor="white [3201]" stroked="f" strokeweight=".5pt">
                      <v:textbox>
                        <w:txbxContent>
                          <w:p w:rsidR="003D699D" w:rsidRDefault="003D699D">
                            <w:r>
                              <w:t>Si</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00672" behindDoc="0" locked="0" layoutInCell="1" allowOverlap="1" wp14:anchorId="7C3F3D76" wp14:editId="2125CC75">
                      <wp:simplePos x="0" y="0"/>
                      <wp:positionH relativeFrom="column">
                        <wp:posOffset>2080895</wp:posOffset>
                      </wp:positionH>
                      <wp:positionV relativeFrom="paragraph">
                        <wp:posOffset>3996690</wp:posOffset>
                      </wp:positionV>
                      <wp:extent cx="371475" cy="352425"/>
                      <wp:effectExtent l="0" t="0" r="28575" b="47625"/>
                      <wp:wrapNone/>
                      <wp:docPr id="653" name="Conector fuera de página 653"/>
                      <wp:cNvGraphicFramePr/>
                      <a:graphic xmlns:a="http://schemas.openxmlformats.org/drawingml/2006/main">
                        <a:graphicData uri="http://schemas.microsoft.com/office/word/2010/wordprocessingShape">
                          <wps:wsp>
                            <wps:cNvSpPr/>
                            <wps:spPr>
                              <a:xfrm>
                                <a:off x="0" y="0"/>
                                <a:ext cx="371475" cy="3524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316F9">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F3D76" id="Conector fuera de página 653" o:spid="_x0000_s1121" type="#_x0000_t177" style="position:absolute;left:0;text-align:left;margin-left:163.85pt;margin-top:314.7pt;width:29.25pt;height:27.75pt;z-index:2511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MqogIAAI0FAAAOAAAAZHJzL2Uyb0RvYy54bWysVM1u2zAMvg/YOwi6r47TpF2DOkWQosOA&#10;oi3WDj0rshQLkyWNUmJnb7Nn2YuNkh0n63IadpFJkx//yeubttZkK8Arawqan40oEYbbUpl1Qb++&#10;3H34SIkPzJRMWyMKuhOe3szfv7tu3EyMbWV1KYCgEeNnjStoFYKbZZnnlaiZP7NOGBRKCzULyMI6&#10;K4E1aL3W2Xg0usgaC6UDy4X3+Pe2E9J5si+l4OFRSi8C0QXF2EJ6Ib2r+GbzazZbA3OV4n0Y7B+i&#10;qJky6HQwdcsCIxtQf5mqFQfrrQxn3NaZlVJxkXLAbPLRm2yeK+ZEygWL491QJv//zPKH7RMQVRb0&#10;YnpOiWE1NmmJreLBApEbAYyUgrhfP9fKMBKVsGSN8zNEPrsn6DmPZMy/lVDHL2ZG2lTm3VBm0QbC&#10;8ef5ZT65nFLCUXQ+HU/G02gzO4Ad+PBJ2JpEoqBS22ZZMYitdGwtMLwuvlRxtr33ocPvcTEAbeLr&#10;rVblndI6MXGoxFID2TIch9Dmvd8jLYwiIrOYYZdTosJOi87qFyGxXJjFOHlPg3qwyTgXJlz0drVB&#10;7QiTGMEAzE8BddgH0+tGmEgDPABHp4B/ehwQyas1YQDXylg4ZaD8Nnju9PfZdznH9EO7atOMXKVO&#10;xV8rW+5wcMB2G+Udv1PYrHvmwxMDXCFcNjwL4RGf2L+C2p6ipLLw49T/qI+TjVJKGlzJgvrvGwaC&#10;Ev3Z4Mxf5ZNJ3OHETKaXY2TgWLI6lphNvbTY5hwPkOOJjPpB70kJtn7F67GIXlHEDEffBeUB9swy&#10;dKcC7w8Xi0VSw711LNybZ8ej8VjoOHcv7SsD109swFF/sPv1ZbM3M9rpRqSxi02wUqUBPtS1bwHu&#10;fNqL/j7Fo3LMJ63DFZ3/BgAA//8DAFBLAwQUAAYACAAAACEASu+yMeIAAAALAQAADwAAAGRycy9k&#10;b3ducmV2LnhtbEyPTU/DMAyG70j8h8hI3FhKN3VdaTohBNqFA/sQEresMU2hcaom27r9eswJjrYf&#10;vX7ecjm6ThxxCK0nBfeTBARS7U1LjYLd9uUuBxGiJqM7T6jgjAGW1fVVqQvjT7TG4yY2gkMoFFqB&#10;jbEvpAy1RafDxPdIfPv0g9ORx6GRZtAnDnedTJMkk063xB+s7vHJYv29OTgF45bO9qMdvszqnV7j&#10;ZfX8dnE7pW5vxscHEBHH+AfDrz6rQ8VOe38gE0SnYJrO54wqyNLFDAQT0zxLQex5k88WIKtS/u9Q&#10;/QAAAP//AwBQSwECLQAUAAYACAAAACEAtoM4kv4AAADhAQAAEwAAAAAAAAAAAAAAAAAAAAAAW0Nv&#10;bnRlbnRfVHlwZXNdLnhtbFBLAQItABQABgAIAAAAIQA4/SH/1gAAAJQBAAALAAAAAAAAAAAAAAAA&#10;AC8BAABfcmVscy8ucmVsc1BLAQItABQABgAIAAAAIQB8B8MqogIAAI0FAAAOAAAAAAAAAAAAAAAA&#10;AC4CAABkcnMvZTJvRG9jLnhtbFBLAQItABQABgAIAAAAIQBK77Ix4gAAAAsBAAAPAAAAAAAAAAAA&#10;AAAAAPwEAABkcnMvZG93bnJldi54bWxQSwUGAAAAAAQABADzAAAACwYAAAAA&#10;" fillcolor="white [3201]" strokecolor="black [3213]" strokeweight="1pt">
                      <v:textbox>
                        <w:txbxContent>
                          <w:p w:rsidR="003D699D" w:rsidRDefault="003D699D" w:rsidP="007316F9">
                            <w:pPr>
                              <w:jc w:val="center"/>
                            </w:pPr>
                            <w:r>
                              <w:t>10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99648" behindDoc="0" locked="0" layoutInCell="1" allowOverlap="1" wp14:anchorId="42217042" wp14:editId="17DC5FF5">
                      <wp:simplePos x="0" y="0"/>
                      <wp:positionH relativeFrom="column">
                        <wp:posOffset>4338320</wp:posOffset>
                      </wp:positionH>
                      <wp:positionV relativeFrom="paragraph">
                        <wp:posOffset>4044315</wp:posOffset>
                      </wp:positionV>
                      <wp:extent cx="390525" cy="276225"/>
                      <wp:effectExtent l="0" t="0" r="9525" b="9525"/>
                      <wp:wrapNone/>
                      <wp:docPr id="651" name="Cuadro de texto 651"/>
                      <wp:cNvGraphicFramePr/>
                      <a:graphic xmlns:a="http://schemas.openxmlformats.org/drawingml/2006/main">
                        <a:graphicData uri="http://schemas.microsoft.com/office/word/2010/wordprocessingShape">
                          <wps:wsp>
                            <wps:cNvSpPr txBox="1"/>
                            <wps:spPr>
                              <a:xfrm>
                                <a:off x="0" y="0"/>
                                <a:ext cx="3905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17042" id="Cuadro de texto 651" o:spid="_x0000_s1122" type="#_x0000_t202" style="position:absolute;left:0;text-align:left;margin-left:341.6pt;margin-top:318.45pt;width:30.75pt;height:21.75pt;z-index:25109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ICkwIAAJwFAAAOAAAAZHJzL2Uyb0RvYy54bWysVE1PGzEQvVfqf7B8L5sEEpqIDUqDqCoh&#10;QIWKs+O1iVXb49pOdtNfz9i7m6SUC1Uvu2PPmzeez4vLxmiyFT4osCUdngwoEZZDpexzSX88Xn/6&#10;TEmIzFZMgxUl3YlAL+cfP1zUbiZGsAZdCU+QxIZZ7Uq6jtHNiiLwtTAsnIATFpUSvGERj/65qDyr&#10;kd3oYjQYTIoafOU8cBEC3l61SjrP/FIKHu+kDCISXVJ8W8xfn7+r9C3mF2z27JlbK949g/3DKwxT&#10;Fp3uqa5YZGTj1V9URnEPAWQ84WAKkFJxkWPAaIaDV9E8rJkTORZMTnD7NIX/R8tvt/eeqKqkk/GQ&#10;EssMFmm5YZUHUgkSRROBJBUmqnZhhvgHhxax+QINFry/D3iZ4m+kN+mPkRHUY8p3+zQjF+F4eTod&#10;jEdjSjiqRueTEcrIXhyMnQ/xqwBDklBSj1XMyWXbmxBbaA9JvgJoVV0rrfMhdY5Yak+2DGuuY34i&#10;kv+B0pbUGPLpeJCJLSTzllnbRCNy73TuUuBtgFmKOy0SRtvvQmLucpxv+GacC7v3n9EJJdHVeww7&#10;/OFV7zFu40CL7Bls3BsbZcHn6POwHVJW/exTJls81uYo7iTGZtXkpplO+gZYQbXDvvDQjlhw/Fph&#10;9W5YiPfM40xhK+CeiHf4kRow+9BJlKzB/37rPuGx1VFLSY0zWtLwa8O8oER/szgE0+HZWRrqfDgb&#10;n4/w4I81q2ON3ZglYEtgm+PrspjwUfei9GCecJ0skldUMcvRd0ljLy5juzlwHXGxWGQQjrFj8cY+&#10;OJ6oU5pTbz42T8y7roHTFN1CP81s9qqPW2yytLDYRJAqN3lKdJvVrgC4AvKYdOsq7Zjjc0Ydlur8&#10;BQAA//8DAFBLAwQUAAYACAAAACEAGr0eMuIAAAALAQAADwAAAGRycy9kb3ducmV2LnhtbEyPTU+D&#10;QBCG7yb+h82YeDF2sVSoyNIYozbxZvEj3rbsCER2lrBbwH/v9KS3mbxP3nkm38y2EyMOvnWk4GoR&#10;gUCqnGmpVvBaPl6uQfigyejOESr4QQ+b4vQk15lxE73guAu14BLymVbQhNBnUvqqQav9wvVInH25&#10;werA61BLM+iJy20nl1GUSKtb4guN7vG+wep7d7AKPi/qj2c/P71N8XXcP2zHMn03pVLnZ/PdLYiA&#10;c/iD4ajP6lCw094dyHjRKUjW8ZJRHuLkBgQT6WqVgtgfo2gFssjl/x+KXwAAAP//AwBQSwECLQAU&#10;AAYACAAAACEAtoM4kv4AAADhAQAAEwAAAAAAAAAAAAAAAAAAAAAAW0NvbnRlbnRfVHlwZXNdLnht&#10;bFBLAQItABQABgAIAAAAIQA4/SH/1gAAAJQBAAALAAAAAAAAAAAAAAAAAC8BAABfcmVscy8ucmVs&#10;c1BLAQItABQABgAIAAAAIQDscVICkwIAAJwFAAAOAAAAAAAAAAAAAAAAAC4CAABkcnMvZTJvRG9j&#10;LnhtbFBLAQItABQABgAIAAAAIQAavR4y4gAAAAsBAAAPAAAAAAAAAAAAAAAAAO0EAABkcnMvZG93&#10;bnJldi54bWxQSwUGAAAAAAQABADzAAAA/AUAAAAA&#10;" fillcolor="white [3201]" stroked="f" strokeweight=".5pt">
                      <v:textbox>
                        <w:txbxContent>
                          <w:p w:rsidR="003D699D" w:rsidRDefault="003D699D">
                            <w:r>
                              <w:t>42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98624" behindDoc="0" locked="0" layoutInCell="1" allowOverlap="1" wp14:anchorId="7C59F485" wp14:editId="22068D33">
                      <wp:simplePos x="0" y="0"/>
                      <wp:positionH relativeFrom="column">
                        <wp:posOffset>4404995</wp:posOffset>
                      </wp:positionH>
                      <wp:positionV relativeFrom="paragraph">
                        <wp:posOffset>3329940</wp:posOffset>
                      </wp:positionV>
                      <wp:extent cx="419100" cy="276225"/>
                      <wp:effectExtent l="0" t="0" r="0" b="9525"/>
                      <wp:wrapNone/>
                      <wp:docPr id="650" name="Cuadro de texto 650"/>
                      <wp:cNvGraphicFramePr/>
                      <a:graphic xmlns:a="http://schemas.openxmlformats.org/drawingml/2006/main">
                        <a:graphicData uri="http://schemas.microsoft.com/office/word/2010/wordprocessingShape">
                          <wps:wsp>
                            <wps:cNvSpPr txBox="1"/>
                            <wps:spPr>
                              <a:xfrm>
                                <a:off x="0" y="0"/>
                                <a:ext cx="4191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9F485" id="Cuadro de texto 650" o:spid="_x0000_s1123" type="#_x0000_t202" style="position:absolute;left:0;text-align:left;margin-left:346.85pt;margin-top:262.2pt;width:33pt;height:21.75pt;z-index:25109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s3kwIAAJwFAAAOAAAAZHJzL2Uyb0RvYy54bWysVE1vGyEQvVfqf0Dc67VdJ6mtrCPXUapK&#10;URI1qXLGLNiowFDA3nV/fQd213bTXFL1sjswb2Z483V51RhNdsIHBbako8GQEmE5VMquS/r96ebD&#10;J0pCZLZiGqwo6V4EejV//+6ydjMxhg3oSniCTmyY1a6kmxjdrCgC3wjDwgCcsKiU4A2LePTrovKs&#10;Ru9GF+Ph8LyowVfOAxch4O11q6Tz7F9KweO9lEFEokuKb4v56/N3lb7F/JLN1p65jeLdM9g/vMIw&#10;ZTHowdU1i4xsvfrLlVHcQwAZBxxMAVIqLjIHZDMavmDzuGFOZC6YnOAOaQr/zy2/2z14oqqSnp9h&#10;fiwzWKTlllUeSCVIFE0EklSYqNqFGeIfHVrE5jM0WPD+PuBl4t9Ib9IfmRHUo8v9Ic3oi3C8nIym&#10;oyFqOKrGF+fj8VnyUhyNnQ/xiwBDklBSj1XMyWW72xBbaA9JsQJoVd0orfMhdY5Yak92DGuuY34i&#10;Ov8DpS2pkfJHJJaMLCTz1rO26Ubk3unCJeItwSzFvRYJo+03ITF3mecrsRnnwh7iZ3RCSQz1FsMO&#10;f3zVW4xbHmiRI4ONB2OjLPjMPg/bMWXVjz5lssVjbU54JzE2qyY3zfSib4AVVHvsCw/tiAXHbxRW&#10;75aF+MA8zhQWHPdEvMeP1IDZh06iZAP+12v3CY+tjlpKapzRkoafW+YFJfqrxSGYjiYTdBvzYXJ2&#10;McaDP9WsTjV2a5aALTHCjeR4FhM+6l6UHswzrpNFiooqZjnGLmnsxWVsNweuIy4WiwzCMXYs3tpH&#10;x5PrlObUm0/NM/Oua+A0RXfQTzObvejjFpssLSy2EaTKTZ4S3Wa1KwCugDwm3bpKO+b0nFHHpTr/&#10;DQAA//8DAFBLAwQUAAYACAAAACEAIQJsWOIAAAALAQAADwAAAGRycy9kb3ducmV2LnhtbEyPwU6D&#10;QBCG7ya+w2aaeDF2sRQoyNIYozbxZlEbb1t2C0R2lrBbwLd3POlx/vnyzzf5djYdG/XgWosCbpcB&#10;MI2VVS3WAt7Kp5sNMOclKtlZ1AK+tYNtcXmRy0zZCV/1uPc1oxJ0mRTQeN9nnLuq0Ua6pe010u5k&#10;ByM9jUPN1SAnKjcdXwVBzI1skS40stcPja6+9mcj4PO6Pry4+fl9CqOwf9yNZfKhSiGuFvP9HTCv&#10;Z/8Hw68+qUNBTkd7RuVYJyBOw4RQAdFqvQZGRBKllBwpiZMUeJHz/z8UPwAAAP//AwBQSwECLQAU&#10;AAYACAAAACEAtoM4kv4AAADhAQAAEwAAAAAAAAAAAAAAAAAAAAAAW0NvbnRlbnRfVHlwZXNdLnht&#10;bFBLAQItABQABgAIAAAAIQA4/SH/1gAAAJQBAAALAAAAAAAAAAAAAAAAAC8BAABfcmVscy8ucmVs&#10;c1BLAQItABQABgAIAAAAIQAER8s3kwIAAJwFAAAOAAAAAAAAAAAAAAAAAC4CAABkcnMvZTJvRG9j&#10;LnhtbFBLAQItABQABgAIAAAAIQAhAmxY4gAAAAsBAAAPAAAAAAAAAAAAAAAAAO0EAABkcnMvZG93&#10;bnJldi54bWxQSwUGAAAAAAQABADzAAAA/AUAAAAA&#10;" fillcolor="white [3201]" stroked="f" strokeweight=".5pt">
                      <v:textbox>
                        <w:txbxContent>
                          <w:p w:rsidR="003D699D" w:rsidRDefault="003D699D">
                            <w:r>
                              <w:t>41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95552" behindDoc="0" locked="0" layoutInCell="1" allowOverlap="1" wp14:anchorId="7063B32B" wp14:editId="3BDD6A10">
                      <wp:simplePos x="0" y="0"/>
                      <wp:positionH relativeFrom="column">
                        <wp:posOffset>2795269</wp:posOffset>
                      </wp:positionH>
                      <wp:positionV relativeFrom="paragraph">
                        <wp:posOffset>967740</wp:posOffset>
                      </wp:positionV>
                      <wp:extent cx="371475" cy="257175"/>
                      <wp:effectExtent l="0" t="0" r="9525" b="9525"/>
                      <wp:wrapNone/>
                      <wp:docPr id="647" name="Cuadro de texto 647"/>
                      <wp:cNvGraphicFramePr/>
                      <a:graphic xmlns:a="http://schemas.openxmlformats.org/drawingml/2006/main">
                        <a:graphicData uri="http://schemas.microsoft.com/office/word/2010/wordprocessingShape">
                          <wps:wsp>
                            <wps:cNvSpPr txBox="1"/>
                            <wps:spPr>
                              <a:xfrm>
                                <a:off x="0" y="0"/>
                                <a:ext cx="3714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3B32B" id="Cuadro de texto 647" o:spid="_x0000_s1124" type="#_x0000_t202" style="position:absolute;left:0;text-align:left;margin-left:220.1pt;margin-top:76.2pt;width:29.25pt;height:20.25pt;z-index:2510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77glAIAAJwFAAAOAAAAZHJzL2Uyb0RvYy54bWysVE1PGzEQvVfqf7B8L5uEhEDEBqVBVJUQ&#10;oELF2fHaxKrtcW0nu+mv79i7m6SUC1Uvu2PPmxm/+bq8aowmW+GDAlvS4cmAEmE5VMq+lPT7082n&#10;c0pCZLZiGqwo6U4EejX/+OGydjMxgjXoSniCTmyY1a6k6xjdrCgCXwvDwgk4YVEpwRsW8ehfisqz&#10;Gr0bXYwGg7OiBl85D1yEgLfXrZLOs38pBY/3UgYRiS4pvi3mr8/fVfoW80s2e/HMrRXvnsH+4RWG&#10;KYtB966uWWRk49VfroziHgLIeMLBFCCl4iJzQDbDwSs2j2vmROaCyQlun6bw/9zyu+2DJ6oq6dl4&#10;SollBou03LDKA6kEiaKJQJIKE1W7MEP8o0OL2HyGBgve3we8TPwb6U36IzOCekz5bp9m9EU4Xp5O&#10;h+PphBKOqtFkOkQZvRcHY+dD/CLAkCSU1GMVc3LZ9jbEFtpDUqwAWlU3Sut8SJ0jltqTLcOa65if&#10;iM7/QGlLaqR8OhlkxxaSeetZ2+RG5N7pwiXiLcEsxZ0WCaPtNyExd5nnG7EZ58Lu42d0QkkM9R7D&#10;Dn941XuMWx5okSODjXtjoyz4zD4P2yFl1Y8+ZbLFY22OeCcxNqsmN83Fed8AK6h22Bce2hELjt8o&#10;rN4tC/GBeZwpbAXcE/EeP1IDZh86iZI1+F9v3Sc8tjpqKalxRksafm6YF5TorxaH4GI4Hqehzofx&#10;ZDrCgz/WrI41dmOWgC0xxI3keBYTPupelB7MM66TRYqKKmY5xi5p7MVlbDcHriMuFosMwjF2LN7a&#10;R8eT65Tm1JtPzTPzrmvgNEV30E8zm73q4xabLC0sNhGkyk2eEt1mtSsAroA8Jt26Sjvm+JxRh6U6&#10;/w0AAP//AwBQSwMEFAAGAAgAAAAhADJCS3viAAAACwEAAA8AAABkcnMvZG93bnJldi54bWxMj01P&#10;g0AQhu8m/ofNmHgxdpFSW5ClMUZt4s3iR7xt2RGI7Cxht4D/3vGkx5n3yTvP5NvZdmLEwbeOFFwt&#10;IhBIlTMt1QpeyofLDQgfNBndOUIF3+hhW5ye5DozbqJnHPehFlxCPtMKmhD6TEpfNWi1X7geibNP&#10;N1gdeBxqaQY9cbntZBxF19LqlvhCo3u8a7D62h+tgo+L+v3Jz4+v03K17O93Y7l+M6VS52fz7Q2I&#10;gHP4g+FXn9WhYKeDO5LxolOQJFHMKAerOAHBRJJu1iAOvEnjFGSRy/8/FD8AAAD//wMAUEsBAi0A&#10;FAAGAAgAAAAhALaDOJL+AAAA4QEAABMAAAAAAAAAAAAAAAAAAAAAAFtDb250ZW50X1R5cGVzXS54&#10;bWxQSwECLQAUAAYACAAAACEAOP0h/9YAAACUAQAACwAAAAAAAAAAAAAAAAAvAQAAX3JlbHMvLnJl&#10;bHNQSwECLQAUAAYACAAAACEAuh++4JQCAACcBQAADgAAAAAAAAAAAAAAAAAuAgAAZHJzL2Uyb0Rv&#10;Yy54bWxQSwECLQAUAAYACAAAACEAMkJLe+IAAAALAQAADwAAAAAAAAAAAAAAAADuBAAAZHJzL2Rv&#10;d25yZXYueG1sUEsFBgAAAAAEAAQA8wAAAP0FAAAAAA==&#10;" fillcolor="white [3201]" stroked="f" strokeweight=".5pt">
                      <v:textbox>
                        <w:txbxContent>
                          <w:p w:rsidR="003D699D" w:rsidRDefault="003D699D">
                            <w:r>
                              <w:t>38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92480" behindDoc="0" locked="0" layoutInCell="1" allowOverlap="1" wp14:anchorId="6D4FE477" wp14:editId="2CFCA577">
                      <wp:simplePos x="0" y="0"/>
                      <wp:positionH relativeFrom="column">
                        <wp:posOffset>2233295</wp:posOffset>
                      </wp:positionH>
                      <wp:positionV relativeFrom="paragraph">
                        <wp:posOffset>3472815</wp:posOffset>
                      </wp:positionV>
                      <wp:extent cx="1000125" cy="514350"/>
                      <wp:effectExtent l="76200" t="0" r="9525" b="57150"/>
                      <wp:wrapNone/>
                      <wp:docPr id="644" name="Conector angular 644"/>
                      <wp:cNvGraphicFramePr/>
                      <a:graphic xmlns:a="http://schemas.openxmlformats.org/drawingml/2006/main">
                        <a:graphicData uri="http://schemas.microsoft.com/office/word/2010/wordprocessingShape">
                          <wps:wsp>
                            <wps:cNvCnPr/>
                            <wps:spPr>
                              <a:xfrm flipH="1">
                                <a:off x="0" y="0"/>
                                <a:ext cx="1000125" cy="514350"/>
                              </a:xfrm>
                              <a:prstGeom prst="bentConnector3">
                                <a:avLst>
                                  <a:gd name="adj1" fmla="val 1004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3F751" id="Conector angular 644" o:spid="_x0000_s1026" type="#_x0000_t34" style="position:absolute;margin-left:175.85pt;margin-top:273.45pt;width:78.75pt;height:40.5pt;flip:x;z-index:25109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W08gEAACkEAAAOAAAAZHJzL2Uyb0RvYy54bWysU8uu0zAU3CPxD5b3NElvW1DV9C56eSwQ&#10;VDw+wLWPW4Nfsn2b5O85dtKAACGE2Fh2fGY8M+dkd98bTa4QonK2pc2ipgQsd0LZc0s/f3r17AUl&#10;MTErmHYWWjpApPf7p092nd/C0l2cFhAIkti47XxLLyn5bVVFfgHD4sJ5sHgpXTAs4TGcKxFYh+xG&#10;V8u63lSdC8IHxyFG/PowXtJ94ZcSeHovZYREdEtRWyprKOspr9V+x7bnwPxF8UkG+wcVhimLj85U&#10;Dywx8hjUL1RG8eCik2nBnamclIpD8YBumvonNx8vzEPxguFEP8cU/x8tf3c9BqJESzerFSWWGWzS&#10;AVvFkwuE2fOjZoHkO0yq83GLgIM9hukU/TFk270Mhkit/BscghIEWiN9yXmYc4Y+EY4fm7qum+Wa&#10;Eo5362Z1ty6NqEaezOdDTK/BGZI3LT2BTShqVHVX+Nn1bUwlcTGpZuJLQ4k0Ght4ZZrgK6vnm6wb&#10;iady3N2oM1bbvCam9EsrSBo8mk9BoW0NEzCXVNn4aLXs0qBhhH8AieFlS0VUGVs46EBQQEvF12Zm&#10;wcoMkUrrGVT/GTTVZhiUUf5b4FxdXnQ2zUCjrAu/ezX1N6lyrL+5Hr1m2ycnhtL4EgfOYwl2+nfy&#10;wP94LvDvf/j+GwAAAP//AwBQSwMEFAAGAAgAAAAhALPXL3DgAAAACwEAAA8AAABkcnMvZG93bnJl&#10;di54bWxMj8FOwzAQRO9I/IO1SFwQdRqIS0I2VUDqEYkWpF7d2MQR9jqK3Tb9e8wJjqt5mnlbr2dn&#10;2UlPYfCEsFxkwDR1Xg3UI3x+bO6fgIUoSUnrSSNcdIB1c31Vy0r5M231aRd7lkooVBLBxDhWnIfO&#10;aCfDwo+aUvblJydjOqeeq0meU7mzPM8ywZ0cKC0YOepXo7vv3dEh0LYX+7C/TO3L3buwb7lpN35G&#10;vL2Z22dgUc/xD4Zf/aQOTXI6+COpwCzCQ7FcJRSheBQlsEQUWZkDOyCIfFUCb2r+/4fmBwAA//8D&#10;AFBLAQItABQABgAIAAAAIQC2gziS/gAAAOEBAAATAAAAAAAAAAAAAAAAAAAAAABbQ29udGVudF9U&#10;eXBlc10ueG1sUEsBAi0AFAAGAAgAAAAhADj9If/WAAAAlAEAAAsAAAAAAAAAAAAAAAAALwEAAF9y&#10;ZWxzLy5yZWxzUEsBAi0AFAAGAAgAAAAhACnHlbTyAQAAKQQAAA4AAAAAAAAAAAAAAAAALgIAAGRy&#10;cy9lMm9Eb2MueG1sUEsBAi0AFAAGAAgAAAAhALPXL3DgAAAACwEAAA8AAAAAAAAAAAAAAAAATAQA&#10;AGRycy9kb3ducmV2LnhtbFBLBQYAAAAABAAEAPMAAABZBQAAAAA=&#10;" adj="21703"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091456" behindDoc="0" locked="0" layoutInCell="1" allowOverlap="1" wp14:anchorId="73647FFF" wp14:editId="718F5B8F">
                      <wp:simplePos x="0" y="0"/>
                      <wp:positionH relativeFrom="column">
                        <wp:posOffset>3728720</wp:posOffset>
                      </wp:positionH>
                      <wp:positionV relativeFrom="paragraph">
                        <wp:posOffset>4578985</wp:posOffset>
                      </wp:positionV>
                      <wp:extent cx="19050" cy="265430"/>
                      <wp:effectExtent l="57150" t="0" r="57150" b="58420"/>
                      <wp:wrapNone/>
                      <wp:docPr id="643" name="Conector recto de flecha 643"/>
                      <wp:cNvGraphicFramePr/>
                      <a:graphic xmlns:a="http://schemas.openxmlformats.org/drawingml/2006/main">
                        <a:graphicData uri="http://schemas.microsoft.com/office/word/2010/wordprocessingShape">
                          <wps:wsp>
                            <wps:cNvCnPr/>
                            <wps:spPr>
                              <a:xfrm>
                                <a:off x="0" y="0"/>
                                <a:ext cx="19050" cy="265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A55CA" id="Conector recto de flecha 643" o:spid="_x0000_s1026" type="#_x0000_t32" style="position:absolute;margin-left:293.6pt;margin-top:360.55pt;width:1.5pt;height:20.9pt;z-index:2510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Sb2QEAAPsDAAAOAAAAZHJzL2Uyb0RvYy54bWysU8mOEzEQvSPxD5bvpDuZmQiidOaQAS4I&#10;IpYP8LjLaQtvKhdZ/p6yO+lBgBBCXLy061W996p6fX/yThwAs42hk/NZKwUEHXsb9p388vnNi5dS&#10;ZFKhVy4G6OQZsrzfPH+2PqYVLOIQXQ8oOEnIq2Pq5ECUVk2T9QBe5VlMEPjRRPSK+Ir7pkd15Oze&#10;NYu2XTbHiH3CqCFn/vowPspNzW8MaPpgTAYSrpPMjeqKdX0sa7NZq9UeVRqsvtBQ/8DCKxu46JTq&#10;QZES39D+kspbjTFHQzMdfRONsRqqBlYzb39S82lQCaoWNienyab8/9Lq94cdCtt3cnl7I0VQnpu0&#10;5VZpiiiwbKIHYRzoQYkSw44dU14xcBt2eLnltMMi/2TQl52FiVN1+Ty5DCcSmj/OX7V33ArNL4vl&#10;3e1NbULzhE2Y6S1EL8qhk5lQ2f1ATGpkNa9Gq8O7TFydgVdAKexCWUlZ9zr0gs6J5RBaFfYOCnUO&#10;LyFNkTCSric6OxjhH8GwHYVmLVMHEbYOxUHxCPVf51MWjiwQY52bQO2fQZfYAoM6nH8LnKJrxRho&#10;AnobIv6uKp2uVM0Yf1U9ai2yH2N/ri2sdvCEVX8uf0MZ4R/vFf70z26+AwAA//8DAFBLAwQUAAYA&#10;CAAAACEAl9r4vN8AAAALAQAADwAAAGRycy9kb3ducmV2LnhtbEyPy07DMBBF90j8gzVI7KiTSG0e&#10;xKkQgmWFaCrE0o2dOMIeR7HThr9nWMFy7hzdOVPvV2fZRc9h9Cgg3STANHZejTgIOLWvDwWwECUq&#10;aT1qAd86wL65vallpfwV3/XlGAdGJRgqKcDEOFWch85oJ8PGTxpp1/vZyUjjPHA1yyuVO8uzJNlx&#10;J0ekC0ZO+tno7uu4OAF9O5y6z5eCL7Z/y9sPU5pDexDi/m59egQW9Rr/YPjVJ3VoyOnsF1SBWQHb&#10;Is8IFZBnaQqMiG2ZUHKmZJeVwJua//+h+QEAAP//AwBQSwECLQAUAAYACAAAACEAtoM4kv4AAADh&#10;AQAAEwAAAAAAAAAAAAAAAAAAAAAAW0NvbnRlbnRfVHlwZXNdLnhtbFBLAQItABQABgAIAAAAIQA4&#10;/SH/1gAAAJQBAAALAAAAAAAAAAAAAAAAAC8BAABfcmVscy8ucmVsc1BLAQItABQABgAIAAAAIQCY&#10;AZSb2QEAAPsDAAAOAAAAAAAAAAAAAAAAAC4CAABkcnMvZTJvRG9jLnhtbFBLAQItABQABgAIAAAA&#10;IQCX2vi83wAAAAsBAAAPAAAAAAAAAAAAAAAAADMEAABkcnMvZG93bnJldi54bWxQSwUGAAAAAAQA&#10;BADzAAAAPw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090432" behindDoc="0" locked="0" layoutInCell="1" allowOverlap="1" wp14:anchorId="23B87BF4" wp14:editId="777814FB">
                      <wp:simplePos x="0" y="0"/>
                      <wp:positionH relativeFrom="column">
                        <wp:posOffset>3423920</wp:posOffset>
                      </wp:positionH>
                      <wp:positionV relativeFrom="paragraph">
                        <wp:posOffset>4844415</wp:posOffset>
                      </wp:positionV>
                      <wp:extent cx="600075" cy="285750"/>
                      <wp:effectExtent l="0" t="0" r="28575" b="19050"/>
                      <wp:wrapNone/>
                      <wp:docPr id="642" name="Rectángulo redondeado 642"/>
                      <wp:cNvGraphicFramePr/>
                      <a:graphic xmlns:a="http://schemas.openxmlformats.org/drawingml/2006/main">
                        <a:graphicData uri="http://schemas.microsoft.com/office/word/2010/wordprocessingShape">
                          <wps:wsp>
                            <wps:cNvSpPr/>
                            <wps:spPr>
                              <a:xfrm>
                                <a:off x="0" y="0"/>
                                <a:ext cx="600075" cy="285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316F9">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B87BF4" id="Rectángulo redondeado 642" o:spid="_x0000_s1125" style="position:absolute;left:0;text-align:left;margin-left:269.6pt;margin-top:381.45pt;width:47.25pt;height:22.5pt;z-index:2510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dHmgIAAHoFAAAOAAAAZHJzL2Uyb0RvYy54bWysVM1u2zAMvg/YOwi6r3aCJG2COkXQosOA&#10;oi3aDj0r+kmMyaImKbGzt9mz7MVGyT/NupyGXWTS/Cc/8vKqqTTZS+dLMAUdneWUSMNBlGZT0K8v&#10;t58uKPGBGcE0GFnQg/T0avnxw2VtF3IMW9BCOoJOjF/UtqDbEOwiyzzfyor5M7DSoFCBq1hA1m0y&#10;4ViN3iudjfN8ltXghHXApff496YV0mXyr5Tk4UEpLwPRBcXcQnpdetfxzZaXbLFxzG5L3qXB/iGL&#10;ipUGgw6ublhgZOfKv1xVJXfgQYUzDlUGSpVcphqwmlH+rprnLbMy1YLN8XZok/9/bvn9/tGRUhR0&#10;NhlTYliFQ3rCtv36aTY7DcRJAUZIJoBEDexXbf0CzZ7to+s4j2QsvlGuil8sizSpx4ehx7IJhOPP&#10;WZ7n51NKOIrGF9PzaZpB9mZsnQ+fJVQkEgV1sDMiJpTay/Z3PmBU1O/1YkBt4utBl+K21DoxEUHy&#10;WjuyZzj70Ixi7mh3pIVctMxiRW0NiQoHLVuvT1JhbzDrcYqeUPnmk3EuTZh1frVB7WimMIPBcHTK&#10;UIc+mU43msmE1sEwP2X4Z8TBIkUFEwbjqjTgTjkQ34bIrX5ffVtzLD806yYBYj7vp70GcUCUOGjX&#10;x1t+W+Jw7pgPj8zhvuBm4Q0ID/goDXVBoaMo2YL7cep/1EcYo5SSGvevoP77jjlJif5iEODz0WQS&#10;FzYxk+n5GBl3LFkfS8yuugYc8wivjeWJjPpB96RyUL3iqVjFqChihmPsgvLgeuY6tHcBjw2Xq1VS&#10;wyW1LNyZZ8uj89joiLuX5pU52yE0ILTvod9VtniH0VY3WhpY7QKoMgE4trrtazcCXPCEz+4YxQty&#10;zCett5O5/A0AAP//AwBQSwMEFAAGAAgAAAAhAFcbT2DgAAAACwEAAA8AAABkcnMvZG93bnJldi54&#10;bWxMj01LxDAURfeC/yE8wZ2T2mK/pukgguOiCGMV3L42mbaYvJQmM1P/vXGly8c93HtetVuNZme1&#10;uMmSgPtNBExRb+VEg4CP9+e7HJjzSBK1JSXgWznY1ddXFZbSXuhNnVs/sFBCrkQBo/dzybnrR2XQ&#10;beysKGRHuxj04VwGLhe8hHKjeRxFKTc4UVgYcVZPo+q/2pMR4F2HGL82et/u86hp9PDyaQ5C3N6s&#10;j1tgXq3+D4Zf/aAOdXDq7ImkY1rAQ1LEARWQpXEBLBBpkmTAOgF5lBXA64r//6H+AQAA//8DAFBL&#10;AQItABQABgAIAAAAIQC2gziS/gAAAOEBAAATAAAAAAAAAAAAAAAAAAAAAABbQ29udGVudF9UeXBl&#10;c10ueG1sUEsBAi0AFAAGAAgAAAAhADj9If/WAAAAlAEAAAsAAAAAAAAAAAAAAAAALwEAAF9yZWxz&#10;Ly5yZWxzUEsBAi0AFAAGAAgAAAAhAKHYB0eaAgAAegUAAA4AAAAAAAAAAAAAAAAALgIAAGRycy9l&#10;Mm9Eb2MueG1sUEsBAi0AFAAGAAgAAAAhAFcbT2DgAAAACwEAAA8AAAAAAAAAAAAAAAAA9AQAAGRy&#10;cy9kb3ducmV2LnhtbFBLBQYAAAAABAAEAPMAAAABBgAAAAA=&#10;" fillcolor="white [3201]" strokecolor="black [3213]" strokeweight="1pt">
                      <v:stroke joinstyle="miter"/>
                      <v:textbox>
                        <w:txbxContent>
                          <w:p w:rsidR="003D699D" w:rsidRDefault="003D699D" w:rsidP="007316F9">
                            <w:pPr>
                              <w:jc w:val="center"/>
                            </w:pPr>
                            <w:r>
                              <w:t>FIN</w:t>
                            </w:r>
                          </w:p>
                        </w:txbxContent>
                      </v:textbox>
                    </v:roundrect>
                  </w:pict>
                </mc:Fallback>
              </mc:AlternateContent>
            </w:r>
            <w:r w:rsidRPr="007316F9">
              <w:rPr>
                <w:rFonts w:ascii="Arial" w:hAnsi="Arial" w:cs="Arial"/>
                <w:noProof/>
                <w:sz w:val="24"/>
                <w:szCs w:val="24"/>
              </w:rPr>
              <mc:AlternateContent>
                <mc:Choice Requires="wps">
                  <w:drawing>
                    <wp:anchor distT="0" distB="0" distL="114300" distR="114300" simplePos="0" relativeHeight="251089408" behindDoc="0" locked="0" layoutInCell="1" allowOverlap="1" wp14:anchorId="54C9DD1D" wp14:editId="5F348C28">
                      <wp:simplePos x="0" y="0"/>
                      <wp:positionH relativeFrom="column">
                        <wp:posOffset>3243580</wp:posOffset>
                      </wp:positionH>
                      <wp:positionV relativeFrom="paragraph">
                        <wp:posOffset>4013200</wp:posOffset>
                      </wp:positionV>
                      <wp:extent cx="1044575" cy="563525"/>
                      <wp:effectExtent l="0" t="0" r="22225" b="27305"/>
                      <wp:wrapNone/>
                      <wp:docPr id="641" name="Proceso 641"/>
                      <wp:cNvGraphicFramePr/>
                      <a:graphic xmlns:a="http://schemas.openxmlformats.org/drawingml/2006/main">
                        <a:graphicData uri="http://schemas.microsoft.com/office/word/2010/wordprocessingShape">
                          <wps:wsp>
                            <wps:cNvSpPr/>
                            <wps:spPr>
                              <a:xfrm>
                                <a:off x="0" y="0"/>
                                <a:ext cx="1044575" cy="563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Emite negativa de permiso por 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DD1D" id="Proceso 641" o:spid="_x0000_s1126" type="#_x0000_t109" style="position:absolute;left:0;text-align:left;margin-left:255.4pt;margin-top:316pt;width:82.25pt;height:44.35pt;z-index:2510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OHbQIAACwFAAAOAAAAZHJzL2Uyb0RvYy54bWysVN9v2yAQfp+0/wHxvtrOkm6L4lRRqk6T&#10;qjZqO/WZYIitAceAxM7++h3Ycaqu2sO0F8xx993P77y46rQiB+F8A6akxUVOiTAcqsbsSvr96ebD&#10;Z0p8YKZiCowo6VF4erV8/27R2rmYQA2qEo6gE+PnrS1pHYKdZ5nntdDMX4AVBpUSnGYBRbfLKsda&#10;9K5VNsnzy6wFV1kHXHiPr9e9ki6TfykFD/dSehGIKinmFtLp0rmNZ7ZcsPnOMVs3fEiD/UMWmjUG&#10;g46urllgZO+aP1zphjvwIMMFB52BlA0XqQaspshfVfNYMytSLdgcb8c2+f/nlt8dNo40VUkvpwUl&#10;hmkc0ib1E0h8wga11s/R7tFu3CB5vMZqO+l0/GIdpEtNPY5NFV0gHB+LfDqdfZpRwlE3u/w4m8yi&#10;0+yMts6HrwI0iZeSSgXtumYu9Gn41Fd2uPWhh53M0UfMrM8l3cJRiZiOMg9CYlEYfZLQiU5irRw5&#10;MCRC9SPVhSkkywiRjVIjqHgLpMIJNNhGmEgUG4H5W8BztNE6RQQTRqBuDLi/g2Vvf6q6rzWWHbpt&#10;lyZY5InP8W0L1RHn6qAnvLf8psHm3jIfNswhw3EXcGvDPR6x3yWF4UZJDe7XW+/RHomHWkpa3JiS&#10;+p975gQl6ptBSn4pptO4YknAkU9QcC8125cas9drwFkg6TC7dI32QZ2u0oF+xuVexaioYoZj7JLy&#10;4E7COvSbjL8HLlarZIZrZVm4NY+WR+ex05EwT90zc3ZgWEBu3sFpu9j8Fbl624g0sNoHkE1i3rmv&#10;wwxwJROPh99H3PmXcrI6/+SWvwEAAP//AwBQSwMEFAAGAAgAAAAhAMZF9aDgAAAACwEAAA8AAABk&#10;cnMvZG93bnJldi54bWxMj8FOwzAQRO9I/IO1SFwQtZvSpArZVIDEvQ0I9ejExgnEdhS7Sfh7tic4&#10;jmY086bYL7Znkx5D5x3CeiWAadd41TmD8P72er8DFqJ0SvbeaYQfHWBfXl8VMld+dkc9VdEwKnEh&#10;lwhtjEPOeWhabWVY+UE78j79aGUkORquRjlTue15IkTKrewcLbRy0C+tbr6rs0UwJvt6Hutuno4P&#10;H4fT3WnHp6pBvL1Znh6BRb3EvzBc8AkdSmKq/dmpwHqE7VoQekRINwmdokSabTfAaoQsERnwsuD/&#10;P5S/AAAA//8DAFBLAQItABQABgAIAAAAIQC2gziS/gAAAOEBAAATAAAAAAAAAAAAAAAAAAAAAABb&#10;Q29udGVudF9UeXBlc10ueG1sUEsBAi0AFAAGAAgAAAAhADj9If/WAAAAlAEAAAsAAAAAAAAAAAAA&#10;AAAALwEAAF9yZWxzLy5yZWxzUEsBAi0AFAAGAAgAAAAhABT0g4dtAgAALAUAAA4AAAAAAAAAAAAA&#10;AAAALgIAAGRycy9lMm9Eb2MueG1sUEsBAi0AFAAGAAgAAAAhAMZF9aDgAAAACwEAAA8AAAAAAAAA&#10;AAAAAAAAxwQAAGRycy9kb3ducmV2LnhtbFBLBQYAAAAABAAEAPMAAADUBQAAAAA=&#10;" fillcolor="white [3201]" strokecolor="black [3200]" strokeweight="1pt">
                      <v:textbox>
                        <w:txbxContent>
                          <w:p w:rsidR="003D699D" w:rsidRPr="00F52952" w:rsidRDefault="003D699D" w:rsidP="007316F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Emite negativa de permiso por escrito</w:t>
                            </w:r>
                          </w:p>
                        </w:txbxContent>
                      </v:textbox>
                    </v:shape>
                  </w:pict>
                </mc:Fallback>
              </mc:AlternateContent>
            </w:r>
            <w:r w:rsidRPr="007316F9">
              <w:rPr>
                <w:rFonts w:ascii="Arial" w:hAnsi="Arial" w:cs="Arial"/>
                <w:noProof/>
                <w:sz w:val="24"/>
                <w:szCs w:val="24"/>
              </w:rPr>
              <mc:AlternateContent>
                <mc:Choice Requires="wps">
                  <w:drawing>
                    <wp:anchor distT="0" distB="0" distL="114300" distR="114300" simplePos="0" relativeHeight="251085312" behindDoc="0" locked="0" layoutInCell="1" allowOverlap="1" wp14:anchorId="7DF1C693" wp14:editId="3F5BF2C2">
                      <wp:simplePos x="0" y="0"/>
                      <wp:positionH relativeFrom="column">
                        <wp:posOffset>3735070</wp:posOffset>
                      </wp:positionH>
                      <wp:positionV relativeFrom="paragraph">
                        <wp:posOffset>3717290</wp:posOffset>
                      </wp:positionV>
                      <wp:extent cx="0" cy="297180"/>
                      <wp:effectExtent l="76200" t="0" r="57150" b="64770"/>
                      <wp:wrapNone/>
                      <wp:docPr id="601" name="Conector recto de flecha 60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2C7D0" id="Conector recto de flecha 601" o:spid="_x0000_s1026" type="#_x0000_t32" style="position:absolute;margin-left:294.1pt;margin-top:292.7pt;width:0;height:23.4pt;z-index:25108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E1AEAAPcDAAAOAAAAZHJzL2Uyb0RvYy54bWysU8mOEzEQvSPxD5bvpLtzGIYonTlkgAuC&#10;iOUDPO5y2hpvKhdZ/p6yO+lBLBJCc/Far+q95/L67uSdOABmG0Mvu0UrBQQdBxv2vfz29d2rWyky&#10;qTAoFwP08gxZ3m1evlgf0wqWcYxuABScJOTVMfVyJEqrpsl6BK/yIiYIfGkiekW8xX0zoDpydu+a&#10;ZdveNMeIQ8KoIWc+vZ8u5abmNwY0fTImAwnXS+ZGdcQ6PpSx2azVao8qjVZfaKj/YOGVDVx0TnWv&#10;SInvaH9L5a3GmKOhhY6+icZYDVUDq+naX9R8GVWCqoXNyWm2KT9fWv3xsENhh17etJ0UQXl+pC0/&#10;laaIAsskBhDGgR6VKDHs2DHlFQO3YYeXXU47LPJPBn2ZWZg4VZfPs8twIqGnQ82nyzevu9v6AM0T&#10;LmGm9xC9KIteZkJl9yMxoYlRV01Whw+ZuDIDr4BS1IUykrLubRgEnRNLIbQq7B0U2hxeQppCfyJc&#10;V3R2MME/g2ErmOJUpjYhbB2Kg+L2GR6r+JqFIwvEWOdmUFu5/RV0iS0wqI35r8A5ulaMgWagtyHi&#10;n6rS6UrVTPFX1ZPWIvshDuf6fNUO7q7qz+UnlPb9eV/hT/918wMAAP//AwBQSwMEFAAGAAgAAAAh&#10;ANk7rpLeAAAACwEAAA8AAABkcnMvZG93bnJldi54bWxMj8tOwzAQRfdI/QdrKrGjDoGWEOJUCMGy&#10;Qm0qxNKNJ3GEPY5ipw1/X1ddwG4eR3fOFOvJGnbEwXeOBNwvEmBItVMdtQL21cddBswHSUoaRyjg&#10;Fz2sy9lNIXPlTrTF4y60LIaQz6UAHUKfc+5rjVb6heuR4q5xg5UhtkPL1SBPMdwanibJilvZUbyg&#10;ZY9vGuuf3WgFNFW7r7/fMz6a5vOp+tLPelNthLidT68vwAJO4Q+Gi35UhzI6HdxIyjMjYJllaUQv&#10;xfIRWCSuk4OA1UOaAi8L/v+H8gwAAP//AwBQSwECLQAUAAYACAAAACEAtoM4kv4AAADhAQAAEwAA&#10;AAAAAAAAAAAAAAAAAAAAW0NvbnRlbnRfVHlwZXNdLnhtbFBLAQItABQABgAIAAAAIQA4/SH/1gAA&#10;AJQBAAALAAAAAAAAAAAAAAAAAC8BAABfcmVscy8ucmVsc1BLAQItABQABgAIAAAAIQBIELzE1AEA&#10;APcDAAAOAAAAAAAAAAAAAAAAAC4CAABkcnMvZTJvRG9jLnhtbFBLAQItABQABgAIAAAAIQDZO66S&#10;3gAAAAsBAAAPAAAAAAAAAAAAAAAAAC4EAABkcnMvZG93bnJldi54bWxQSwUGAAAAAAQABADzAAAA&#10;OQUAAAAA&#10;" strokecolor="black [3200]" strokeweight=".5pt">
                      <v:stroke endarrow="block" joinstyle="miter"/>
                    </v:shape>
                  </w:pict>
                </mc:Fallback>
              </mc:AlternateContent>
            </w:r>
            <w:r w:rsidRPr="007316F9">
              <w:rPr>
                <w:rFonts w:ascii="Arial" w:hAnsi="Arial" w:cs="Arial"/>
                <w:noProof/>
                <w:sz w:val="24"/>
                <w:szCs w:val="24"/>
              </w:rPr>
              <mc:AlternateContent>
                <mc:Choice Requires="wps">
                  <w:drawing>
                    <wp:anchor distT="0" distB="0" distL="114300" distR="114300" simplePos="0" relativeHeight="251088384" behindDoc="0" locked="0" layoutInCell="1" allowOverlap="1" wp14:anchorId="457CD1F8" wp14:editId="608FFA99">
                      <wp:simplePos x="0" y="0"/>
                      <wp:positionH relativeFrom="column">
                        <wp:posOffset>3215005</wp:posOffset>
                      </wp:positionH>
                      <wp:positionV relativeFrom="paragraph">
                        <wp:posOffset>3254375</wp:posOffset>
                      </wp:positionV>
                      <wp:extent cx="1040765" cy="435610"/>
                      <wp:effectExtent l="19050" t="19050" r="26035" b="40640"/>
                      <wp:wrapNone/>
                      <wp:docPr id="605" name="Decisión 605"/>
                      <wp:cNvGraphicFramePr/>
                      <a:graphic xmlns:a="http://schemas.openxmlformats.org/drawingml/2006/main">
                        <a:graphicData uri="http://schemas.microsoft.com/office/word/2010/wordprocessingShape">
                          <wps:wsp>
                            <wps:cNvSpPr/>
                            <wps:spPr>
                              <a:xfrm>
                                <a:off x="0" y="0"/>
                                <a:ext cx="1040765" cy="43561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C832DC" w:rsidRDefault="003D699D" w:rsidP="007316F9">
                                  <w:pPr>
                                    <w:jc w:val="center"/>
                                    <w:rPr>
                                      <w:rFonts w:ascii="Arial" w:hAnsi="Arial" w:cs="Arial"/>
                                      <w:sz w:val="16"/>
                                      <w:szCs w:val="16"/>
                                    </w:rPr>
                                  </w:pPr>
                                  <w:r>
                                    <w:rPr>
                                      <w:rFonts w:ascii="Arial" w:hAnsi="Arial" w:cs="Arial"/>
                                      <w:sz w:val="16"/>
                                      <w:szCs w:val="16"/>
                                    </w:rPr>
                                    <w:t>Viable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D1F8" id="Decisión 605" o:spid="_x0000_s1127" type="#_x0000_t110" style="position:absolute;left:0;text-align:left;margin-left:253.15pt;margin-top:256.25pt;width:81.95pt;height:34.3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BAdwIAAC8FAAAOAAAAZHJzL2Uyb0RvYy54bWysVN1u0zAUvkfiHSzfsySl66BqOlWdhpCm&#10;bWJDu3Ydu7FwfIztNimvxSPwYhw7aTqNiQvETeLjc77z+x0vLrtGk71wXoEpaXGWUyIMh0qZbUm/&#10;Pl6/+0CJD8xUTIMRJT0ITy+Xb98sWjsXE6hBV8IRdGL8vLUlrUOw8yzzvBYN82dghUGlBNewgKLb&#10;ZpVjLXpvdDbJ81nWgqusAy68x9urXkmXyb+Ugoc7Kb0IRJcUcwvp69J3E7/ZcsHmW8dsrfiQBvuH&#10;LBqmDAYdXV2xwMjOqT9cNYo78CDDGYcmAykVF6kGrKbIX1TzUDMrUi3YHG/HNvn/55bf7u8dUVVJ&#10;Z/k5JYY1OKQrwZVXv34aEi+xRa31c7R8sPdukDweY72ddE38YyWkS209jG0VXSAcL4t8ml/M0DtH&#10;3fT9+axIfc9OaOt8+CSgIfFQUqmhXdfMhT4R6FvL9jc+YHjEHe1RiKn1yaRTOGgR89Hmi5BYF4af&#10;pMEkRom1dmTPkAvVtyIWhr6SZYRIpfUIKl4D6XAEDbYRJhLLRmD+GvAUbbROEcGEEdgoA+7vYNnb&#10;H6vua41lh27TpSEWecow3m2gOuBoHfSc95ZfK+zuDfPhnjkkOa4DLm64w09seElhOFFSg/vx2n20&#10;R+6hlpIWl6ak/vuOOUGJ/myQlR+L6TRuWRKm5xcTFNxzzea5xuyaNeAsCnwiLE/HaB/08SgdNE+4&#10;36sYFVXMcIxdUh7cUViHfpnxheBitUpmuFmWhRvzYHl0HjsdCfPYPTFnB4oFJOctHBeMzV+Qq7eN&#10;SAOrXQCpEvNOfR1mgFuZSDS8IHHtn8vJ6vTOLX8DAAD//wMAUEsDBBQABgAIAAAAIQA2x6yX4gAA&#10;AAsBAAAPAAAAZHJzL2Rvd25yZXYueG1sTI/LTsMwEEX3SPyDNUhsELWdqmkV4lQI1BULREEq7Nx4&#10;mgTiR2O3Df16hhXs5nF050y5HG3PjjjEzjsFciKAoau96Vyj4O11dbsAFpN2RvfeoYJvjLCsLi9K&#10;XRh/ci94XKeGUYiLhVbQphQKzmPdotVx4gM62u38YHWidmi4GfSJwm3PMyFybnXn6EKrAz60WH+t&#10;D1bBNPUy7M+ber97vnkU76uPp/NnUOr6ary/A5ZwTH8w/OqTOlTktPUHZyLrFcxEPiWUCpnNgBGR&#10;z0UGbEuThZTAq5L//6H6AQAA//8DAFBLAQItABQABgAIAAAAIQC2gziS/gAAAOEBAAATAAAAAAAA&#10;AAAAAAAAAAAAAABbQ29udGVudF9UeXBlc10ueG1sUEsBAi0AFAAGAAgAAAAhADj9If/WAAAAlAEA&#10;AAsAAAAAAAAAAAAAAAAALwEAAF9yZWxzLy5yZWxzUEsBAi0AFAAGAAgAAAAhADu3gEB3AgAALwUA&#10;AA4AAAAAAAAAAAAAAAAALgIAAGRycy9lMm9Eb2MueG1sUEsBAi0AFAAGAAgAAAAhADbHrJfiAAAA&#10;CwEAAA8AAAAAAAAAAAAAAAAA0QQAAGRycy9kb3ducmV2LnhtbFBLBQYAAAAABAAEAPMAAADgBQAA&#10;AAA=&#10;" fillcolor="white [3201]" strokecolor="black [3200]" strokeweight="1pt">
                      <v:textbox>
                        <w:txbxContent>
                          <w:p w:rsidR="003D699D" w:rsidRPr="00C832DC" w:rsidRDefault="003D699D" w:rsidP="007316F9">
                            <w:pPr>
                              <w:jc w:val="center"/>
                              <w:rPr>
                                <w:rFonts w:ascii="Arial" w:hAnsi="Arial" w:cs="Arial"/>
                                <w:sz w:val="16"/>
                                <w:szCs w:val="16"/>
                              </w:rPr>
                            </w:pPr>
                            <w:r>
                              <w:rPr>
                                <w:rFonts w:ascii="Arial" w:hAnsi="Arial" w:cs="Arial"/>
                                <w:sz w:val="16"/>
                                <w:szCs w:val="16"/>
                              </w:rPr>
                              <w:t>Viable</w:t>
                            </w:r>
                          </w:p>
                        </w:txbxContent>
                      </v:textbox>
                    </v:shape>
                  </w:pict>
                </mc:Fallback>
              </mc:AlternateContent>
            </w:r>
            <w:r w:rsidRPr="007316F9">
              <w:rPr>
                <w:rFonts w:ascii="Arial" w:hAnsi="Arial" w:cs="Arial"/>
                <w:noProof/>
                <w:sz w:val="24"/>
                <w:szCs w:val="24"/>
              </w:rPr>
              <mc:AlternateContent>
                <mc:Choice Requires="wps">
                  <w:drawing>
                    <wp:anchor distT="0" distB="0" distL="114300" distR="114300" simplePos="0" relativeHeight="251082240" behindDoc="0" locked="0" layoutInCell="1" allowOverlap="1" wp14:anchorId="0E8DA1D1" wp14:editId="6A85876B">
                      <wp:simplePos x="0" y="0"/>
                      <wp:positionH relativeFrom="column">
                        <wp:posOffset>1720215</wp:posOffset>
                      </wp:positionH>
                      <wp:positionV relativeFrom="paragraph">
                        <wp:posOffset>1776095</wp:posOffset>
                      </wp:positionV>
                      <wp:extent cx="1060450" cy="393065"/>
                      <wp:effectExtent l="0" t="0" r="25400" b="26035"/>
                      <wp:wrapNone/>
                      <wp:docPr id="597" name="Proceso 597"/>
                      <wp:cNvGraphicFramePr/>
                      <a:graphic xmlns:a="http://schemas.openxmlformats.org/drawingml/2006/main">
                        <a:graphicData uri="http://schemas.microsoft.com/office/word/2010/wordprocessingShape">
                          <wps:wsp>
                            <wps:cNvSpPr/>
                            <wps:spPr>
                              <a:xfrm>
                                <a:off x="0" y="0"/>
                                <a:ext cx="1060450"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7316F9">
                                  <w:pPr>
                                    <w:jc w:val="center"/>
                                    <w:rPr>
                                      <w:rFonts w:ascii="Arial" w:hAnsi="Arial" w:cs="Arial"/>
                                      <w:b/>
                                      <w:sz w:val="16"/>
                                      <w:szCs w:val="16"/>
                                    </w:rPr>
                                  </w:pPr>
                                  <w:r>
                                    <w:rPr>
                                      <w:rFonts w:ascii="Arial" w:hAnsi="Arial" w:cs="Arial"/>
                                      <w:sz w:val="16"/>
                                      <w:szCs w:val="16"/>
                                    </w:rPr>
                                    <w:t xml:space="preserve"> Se procede a         evaluar 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A1D1" id="Proceso 597" o:spid="_x0000_s1128" type="#_x0000_t109" style="position:absolute;left:0;text-align:left;margin-left:135.45pt;margin-top:139.85pt;width:83.5pt;height:30.9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IocAIAACwFAAAOAAAAZHJzL2Uyb0RvYy54bWysVE1v2zAMvQ/YfxB0X22nSbsGdYogRYcB&#10;RRusHXpWZKk2JomapMTOfv0o+aNFV+ww7GJLIh9FPj7q8qrTihyE8w2YkhYnOSXCcKga81zS7483&#10;nz5T4gMzFVNgREmPwtOr1ccPl61dihnUoCrhCAYxftnaktYh2GWWeV4LzfwJWGHQKMFpFnDrnrPK&#10;sRaja5XN8vwsa8FV1gEX3uPpdW+kqxRfSsHDvZReBKJKirmF9HXpu4vfbHXJls+O2brhQxrsH7LQ&#10;rDF46RTqmgVG9q75I5RuuAMPMpxw0BlI2XCRasBqivxNNQ81syLVguR4O9Hk/19YfnfYOtJUJV1c&#10;nFNimMYmbROfQOIREtRav0S/B7t1w87jMlbbSafjH+sgXSL1OJEqukA4Hhb5WT5fIPccbacXp/nZ&#10;IgbNXtDW+fBFgCZxUVKpoN3UzIU+DZ94ZYdbH3rY6I4xYmZ9LmkVjkrEdJT5JiQWhbfPEjrJSWyU&#10;IweGQqh+FEMKyTNCZKPUBCreA6kwggbfCBNJYhMwfw/4ctvknW4EEyagbgy4v4Nl7z9W3dcayw7d&#10;rksdLPLZ2K4dVEfsq4Ne8N7ymwbJvWU+bJlDhWM/cGrDPX4i3yWFYUVJDe7Xe+fRH4WHVkpanJiS&#10;+p975gQl6qtBSV4U83kcsbSZL85nuHGvLbvXFrPXG8BeFPg+WJ6W0T+ocSkd6Ccc7nW8FU3McLy7&#10;pDy4cbMJ/STj88DFep3ccKwsC7fmwfIYPDIdBfPYPTFnB4UF1OYdjNPFlm/E1ftGpIH1PoBskvIi&#10;1z2vQw9wJJOOh+cjzvzrffJ6eeRWvwEAAP//AwBQSwMEFAAGAAgAAAAhALJdA4vfAAAACwEAAA8A&#10;AABkcnMvZG93bnJldi54bWxMj8tOwzAQRfdI/IM1SGxQ67SNmjbEqQCJPQ0IdenEUycQjyPbTcLf&#10;465gN4+jO2eKw2x6NqLznSUBq2UCDKmxqiMt4OP9dbED5oMkJXtLKOAHPRzK25tC5spOdMSxCprF&#10;EPK5FNCGMOSc+6ZFI/3SDkhxd7bOyBBbp7lycorhpufrJNlyIzuKF1o54EuLzXd1MQK0zr6eXd1N&#10;4zH9fDs9nHZ8rBoh7u/mp0dgAefwB8NVP6pDGZ1qeyHlWS9gnSX7iF6LfQYsEukmi5NawCZdbYGX&#10;Bf//Q/kLAAD//wMAUEsBAi0AFAAGAAgAAAAhALaDOJL+AAAA4QEAABMAAAAAAAAAAAAAAAAAAAAA&#10;AFtDb250ZW50X1R5cGVzXS54bWxQSwECLQAUAAYACAAAACEAOP0h/9YAAACUAQAACwAAAAAAAAAA&#10;AAAAAAAvAQAAX3JlbHMvLnJlbHNQSwECLQAUAAYACAAAACEAgTgyKHACAAAsBQAADgAAAAAAAAAA&#10;AAAAAAAuAgAAZHJzL2Uyb0RvYy54bWxQSwECLQAUAAYACAAAACEAsl0Di98AAAALAQAADwAAAAAA&#10;AAAAAAAAAADKBAAAZHJzL2Rvd25yZXYueG1sUEsFBgAAAAAEAAQA8wAAANYFAAAAAA==&#10;" fillcolor="white [3201]" strokecolor="black [3200]" strokeweight="1pt">
                      <v:textbox>
                        <w:txbxContent>
                          <w:p w:rsidR="003D699D" w:rsidRPr="00481948" w:rsidRDefault="003D699D" w:rsidP="007316F9">
                            <w:pPr>
                              <w:jc w:val="center"/>
                              <w:rPr>
                                <w:rFonts w:ascii="Arial" w:hAnsi="Arial" w:cs="Arial"/>
                                <w:b/>
                                <w:sz w:val="16"/>
                                <w:szCs w:val="16"/>
                              </w:rPr>
                            </w:pPr>
                            <w:r>
                              <w:rPr>
                                <w:rFonts w:ascii="Arial" w:hAnsi="Arial" w:cs="Arial"/>
                                <w:sz w:val="16"/>
                                <w:szCs w:val="16"/>
                              </w:rPr>
                              <w:t xml:space="preserve"> Se procede a         evaluar petición</w:t>
                            </w:r>
                          </w:p>
                        </w:txbxContent>
                      </v:textbox>
                    </v:shape>
                  </w:pict>
                </mc:Fallback>
              </mc:AlternateContent>
            </w:r>
            <w:r w:rsidRPr="007316F9">
              <w:rPr>
                <w:rFonts w:ascii="Arial" w:hAnsi="Arial" w:cs="Arial"/>
                <w:noProof/>
                <w:sz w:val="24"/>
                <w:szCs w:val="24"/>
              </w:rPr>
              <mc:AlternateContent>
                <mc:Choice Requires="wps">
                  <w:drawing>
                    <wp:anchor distT="0" distB="0" distL="114300" distR="114300" simplePos="0" relativeHeight="251083264" behindDoc="0" locked="0" layoutInCell="1" allowOverlap="1" wp14:anchorId="1FA9126D" wp14:editId="3434B16C">
                      <wp:simplePos x="0" y="0"/>
                      <wp:positionH relativeFrom="column">
                        <wp:posOffset>1731010</wp:posOffset>
                      </wp:positionH>
                      <wp:positionV relativeFrom="paragraph">
                        <wp:posOffset>904875</wp:posOffset>
                      </wp:positionV>
                      <wp:extent cx="1019810" cy="499110"/>
                      <wp:effectExtent l="0" t="0" r="27940" b="15240"/>
                      <wp:wrapNone/>
                      <wp:docPr id="598" name="Proceso 598"/>
                      <wp:cNvGraphicFramePr/>
                      <a:graphic xmlns:a="http://schemas.openxmlformats.org/drawingml/2006/main">
                        <a:graphicData uri="http://schemas.microsoft.com/office/word/2010/wordprocessingShape">
                          <wps:wsp>
                            <wps:cNvSpPr/>
                            <wps:spPr>
                              <a:xfrm>
                                <a:off x="0" y="0"/>
                                <a:ext cx="1019810" cy="4991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7316F9">
                                  <w:pPr>
                                    <w:jc w:val="center"/>
                                    <w:rPr>
                                      <w:rFonts w:ascii="Arial" w:hAnsi="Arial" w:cs="Arial"/>
                                      <w:b/>
                                      <w:sz w:val="16"/>
                                      <w:szCs w:val="16"/>
                                    </w:rPr>
                                  </w:pPr>
                                  <w:r>
                                    <w:rPr>
                                      <w:rFonts w:ascii="Arial" w:hAnsi="Arial" w:cs="Arial"/>
                                      <w:b/>
                                      <w:sz w:val="16"/>
                                      <w:szCs w:val="16"/>
                                    </w:rPr>
                                    <w:t>Se realiza la visita de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126D" id="Proceso 598" o:spid="_x0000_s1129" type="#_x0000_t109" style="position:absolute;left:0;text-align:left;margin-left:136.3pt;margin-top:71.25pt;width:80.3pt;height:39.3pt;z-index:2510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6bgIAACwFAAAOAAAAZHJzL2Uyb0RvYy54bWysVEtv2zAMvg/YfxB0X21n6dYEdYogRYcB&#10;RRssHXpWZKk2JomapMTOfv0o+dGiK3YYdrFJ8SHy40ddXnVakaNwvgFT0uIsp0QYDlVjnkr6/eHm&#10;wwUlPjBTMQVGlPQkPL1avX932dqlmEENqhKOYBLjl60taR2CXWaZ57XQzJ+BFQaNEpxmAVX3lFWO&#10;tZhdq2yW55+yFlxlHXDhPZ5e90a6SvmlFDzcS+lFIKqkWFtIX5e++/jNVpds+eSYrRs+lMH+oQrN&#10;GoOXTqmuWWDk4Jo/UumGO/AgwxkHnYGUDRepB+ymyF91s6uZFakXBMfbCSb//9Lyu+PWkaYq6fkC&#10;R2WYxiFtE55A4hEC1Fq/RL+d3bpB8yjGbjvpdPxjH6RLoJ4mUEUXCMfDIi8WFwViz9E2XywKlDFN&#10;9hxtnQ9fBGgShZJKBe2mZi70ZfiEKzve+tCHje6YI1bW15KkcFIilqPMNyGxKbx9lqITncRGOXJk&#10;SITqRzGUkDxjiGyUmoKKt4JUGIMG3xgmEsWmwPytwOfbJu90I5gwBerGgPt7sOz9x677XmPbodt3&#10;aYJF/nEc1x6qE87VQU94b/lNg+DeMh+2zCHDcR64teEePxHvksIgUVKD+/XWefRH4qGVkhY3pqT+&#10;54E5QYn6apCSi2I+jyuWlPn55xkq7qVl/9JiDnoDOIsC3wfLkxj9gxpF6UA/4nKv461oYobj3SXl&#10;wY3KJvSbjM8DF+t1csO1sizcmp3lMXlEOhLmoXtkzg4MC8jNOxi3iy1fkav3jZEG1ocAsknMi1j3&#10;uA4zwJVMPB6ej7jzL/Xk9fzIrX4DAAD//wMAUEsDBBQABgAIAAAAIQB0Rlmf3wAAAAsBAAAPAAAA&#10;ZHJzL2Rvd25yZXYueG1sTI/BTsMwEETvSPyDtUhcEHXihrZK41SAxJ0GhHp04q0TiO0odpPw9ywn&#10;OK7eaOZtcVhszyYcQ+edhHSVAEPXeN05I+H97eV+ByxE5bTqvUMJ3xjgUF5fFSrXfnZHnKpoGJW4&#10;kCsJbYxDznloWrQqrPyAjtjZj1ZFOkfD9ahmKrc9F0my4VZ1jhZaNeBzi81XdbESjNl+Po11N0/H&#10;7OP1dHfa8alqpLy9WR73wCIu8S8Mv/qkDiU51f7idGC9BLEVG4oSyMQDMEpk67UAVhMSaQq8LPj/&#10;H8ofAAAA//8DAFBLAQItABQABgAIAAAAIQC2gziS/gAAAOEBAAATAAAAAAAAAAAAAAAAAAAAAABb&#10;Q29udGVudF9UeXBlc10ueG1sUEsBAi0AFAAGAAgAAAAhADj9If/WAAAAlAEAAAsAAAAAAAAAAAAA&#10;AAAALwEAAF9yZWxzLy5yZWxzUEsBAi0AFAAGAAgAAAAhAIl8T7puAgAALAUAAA4AAAAAAAAAAAAA&#10;AAAALgIAAGRycy9lMm9Eb2MueG1sUEsBAi0AFAAGAAgAAAAhAHRGWZ/fAAAACwEAAA8AAAAAAAAA&#10;AAAAAAAAyAQAAGRycy9kb3ducmV2LnhtbFBLBQYAAAAABAAEAPMAAADUBQAAAAA=&#10;" fillcolor="white [3201]" strokecolor="black [3200]" strokeweight="1pt">
                      <v:textbox>
                        <w:txbxContent>
                          <w:p w:rsidR="003D699D" w:rsidRPr="00481948" w:rsidRDefault="003D699D" w:rsidP="007316F9">
                            <w:pPr>
                              <w:jc w:val="center"/>
                              <w:rPr>
                                <w:rFonts w:ascii="Arial" w:hAnsi="Arial" w:cs="Arial"/>
                                <w:b/>
                                <w:sz w:val="16"/>
                                <w:szCs w:val="16"/>
                              </w:rPr>
                            </w:pPr>
                            <w:r>
                              <w:rPr>
                                <w:rFonts w:ascii="Arial" w:hAnsi="Arial" w:cs="Arial"/>
                                <w:b/>
                                <w:sz w:val="16"/>
                                <w:szCs w:val="16"/>
                              </w:rPr>
                              <w:t>Se realiza la visita de campo</w:t>
                            </w:r>
                          </w:p>
                        </w:txbxContent>
                      </v:textbox>
                    </v:shape>
                  </w:pict>
                </mc:Fallback>
              </mc:AlternateContent>
            </w:r>
            <w:r w:rsidRPr="007316F9">
              <w:rPr>
                <w:rFonts w:ascii="Arial" w:hAnsi="Arial" w:cs="Arial"/>
                <w:noProof/>
                <w:sz w:val="24"/>
                <w:szCs w:val="24"/>
              </w:rPr>
              <mc:AlternateContent>
                <mc:Choice Requires="wps">
                  <w:drawing>
                    <wp:anchor distT="0" distB="0" distL="114300" distR="114300" simplePos="0" relativeHeight="251086336" behindDoc="0" locked="0" layoutInCell="1" allowOverlap="1" wp14:anchorId="24482FA1" wp14:editId="0057FDE5">
                      <wp:simplePos x="0" y="0"/>
                      <wp:positionH relativeFrom="column">
                        <wp:posOffset>2233930</wp:posOffset>
                      </wp:positionH>
                      <wp:positionV relativeFrom="paragraph">
                        <wp:posOffset>1409065</wp:posOffset>
                      </wp:positionV>
                      <wp:extent cx="0" cy="297180"/>
                      <wp:effectExtent l="76200" t="0" r="57150" b="64770"/>
                      <wp:wrapNone/>
                      <wp:docPr id="602" name="Conector recto de flecha 60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50A369" id="Conector recto de flecha 602" o:spid="_x0000_s1026" type="#_x0000_t32" style="position:absolute;margin-left:175.9pt;margin-top:110.95pt;width:0;height:23.4pt;z-index:25108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fJw1AEAAPcDAAAOAAAAZHJzL2Uyb0RvYy54bWysU8mOEzEQvSPxD5bvpLtzGIYonTlkgAuC&#10;iOUDPO5y2hpvKhdZ/p6yO+lBLBJCc/Far+q95/L67uSdOABmG0Mvu0UrBQQdBxv2vfz29d2rWyky&#10;qTAoFwP08gxZ3m1evlgf0wqWcYxuABScJOTVMfVyJEqrpsl6BK/yIiYIfGkiekW8xX0zoDpydu+a&#10;ZdveNMeIQ8KoIWc+vZ8u5abmNwY0fTImAwnXS+ZGdcQ6PpSx2azVao8qjVZfaKj/YOGVDVx0TnWv&#10;SInvaH9L5a3GmKOhhY6+icZYDVUDq+naX9R8GVWCqoXNyWm2KT9fWv3xsENhh17etEspgvL8SFt+&#10;Kk0RBZZJDCCMAz0qUWLYsWPKKwZuww4vu5x2WOSfDPoyszBxqi6fZ5fhREJPh5pPl29ed7f1AZon&#10;XMJM7yF6URa9zITK7kdiQhOjrpqsDh8ycWUGXgGlqAtlJGXd2zAIOieWQmhV2DsotDm8hDSF/kS4&#10;rujsYIJ/BsNWMMWpTG1C2DoUB8XtMzx2cxaOLBBjnZtBbeX2V9AltsCgNua/AufoWjEGmoHehoh/&#10;qkqnK1UzxV9VT1qL7Ic4nOvzVTu4u6o/l59Q2vfnfYU//dfNDwAAAP//AwBQSwMEFAAGAAgAAAAh&#10;AO7H/GbeAAAACwEAAA8AAABkcnMvZG93bnJldi54bWxMj01Lw0AQhu+C/2GZgje7ScQ2jdkUET0W&#10;sSnicZudZEP3I2Q3bfz3jniox/eDd54pt7M17Ixj6L0TkC4TYOgar3rXCTjUb/c5sBClU9J4hwK+&#10;McC2ur0pZaH8xX3geR87RiMuFFKAjnEoOA+NRivD0g/oKGv9aGUkOXZcjfJC49bwLElW3Mre0QUt&#10;B3zR2Jz2kxXQ1t2h+XrN+WTa93X9qTd6V++EuFvMz0/AIs7xWoZffEKHipiOfnIqMCPg4TEl9Cgg&#10;y9INMGr8OUdyVvkaeFXy/z9UPwAAAP//AwBQSwECLQAUAAYACAAAACEAtoM4kv4AAADhAQAAEwAA&#10;AAAAAAAAAAAAAAAAAAAAW0NvbnRlbnRfVHlwZXNdLnhtbFBLAQItABQABgAIAAAAIQA4/SH/1gAA&#10;AJQBAAALAAAAAAAAAAAAAAAAAC8BAABfcmVscy8ucmVsc1BLAQItABQABgAIAAAAIQD16fJw1AEA&#10;APcDAAAOAAAAAAAAAAAAAAAAAC4CAABkcnMvZTJvRG9jLnhtbFBLAQItABQABgAIAAAAIQDux/xm&#10;3gAAAAsBAAAPAAAAAAAAAAAAAAAAAC4EAABkcnMvZG93bnJldi54bWxQSwUGAAAAAAQABADzAAAA&#10;OQUAAAAA&#10;" strokecolor="black [3200]" strokeweight=".5pt">
                      <v:stroke endarrow="block" joinstyle="miter"/>
                    </v:shape>
                  </w:pict>
                </mc:Fallback>
              </mc:AlternateContent>
            </w:r>
            <w:r w:rsidRPr="007316F9">
              <w:rPr>
                <w:rFonts w:ascii="Arial" w:hAnsi="Arial" w:cs="Arial"/>
                <w:noProof/>
                <w:sz w:val="24"/>
                <w:szCs w:val="24"/>
              </w:rPr>
              <mc:AlternateContent>
                <mc:Choice Requires="wps">
                  <w:drawing>
                    <wp:anchor distT="0" distB="0" distL="114300" distR="114300" simplePos="0" relativeHeight="251087360" behindDoc="0" locked="0" layoutInCell="1" allowOverlap="1" wp14:anchorId="6722A2DB" wp14:editId="36CE9595">
                      <wp:simplePos x="0" y="0"/>
                      <wp:positionH relativeFrom="column">
                        <wp:posOffset>2230755</wp:posOffset>
                      </wp:positionH>
                      <wp:positionV relativeFrom="paragraph">
                        <wp:posOffset>537845</wp:posOffset>
                      </wp:positionV>
                      <wp:extent cx="10160" cy="361315"/>
                      <wp:effectExtent l="57150" t="0" r="66040" b="57785"/>
                      <wp:wrapNone/>
                      <wp:docPr id="604" name="Conector recto de flecha 604"/>
                      <wp:cNvGraphicFramePr/>
                      <a:graphic xmlns:a="http://schemas.openxmlformats.org/drawingml/2006/main">
                        <a:graphicData uri="http://schemas.microsoft.com/office/word/2010/wordprocessingShape">
                          <wps:wsp>
                            <wps:cNvCnPr/>
                            <wps:spPr>
                              <a:xfrm flipH="1">
                                <a:off x="0" y="0"/>
                                <a:ext cx="10160" cy="361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C57210" id="Conector recto de flecha 604" o:spid="_x0000_s1026" type="#_x0000_t32" style="position:absolute;margin-left:175.65pt;margin-top:42.35pt;width:.8pt;height:28.45pt;flip:x;z-index:25108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jT3QEAAAUEAAAOAAAAZHJzL2Uyb0RvYy54bWysU9uO0zAQfUfiHyy/0yS7UKGq6T50uTwg&#10;qFj4AK8zbix803jo5e8ZO21AgBBCvDixPefMOTPj9d3JO3EAzDaGXnaLVgoIOg427Hv5+dPrZy+l&#10;yKTCoFwM0MszZHm3efpkfUwruIljdAOgYJKQV8fUy5EorZom6xG8youYIPCliegV8Rb3zYDqyOze&#10;NTdtu2yOEYeEUUPOfHo/XcpN5TcGNH0wJgMJ10vWRnXFuj6Wtdms1WqPKo1WX2Sof1DhlQ2cdKa6&#10;V6TEV7S/UHmrMeZoaKGjb6IxVkP1wG669ic3D6NKUL1wcXKay5T/H61+f9ihsEMvl+1zKYLy3KQt&#10;t0pTRIHlIwYQxoEelSgxXLFjyisGbsMOL7ucdljsnwx6DrbpLQ9DLQhbFKda7/NcbziR0HzYtd2S&#10;m6L55nbZ3XYvCnkzsRS2hJneQPSi/PQyEyq7H4nlTfqmDOrwLtMEvAIK2IWykrLuVRgEnRMbI7Qq&#10;7B1c8pSQppiZ5Nc/OjuY4B/BcGGKzGqkjiRsHYqD4mEavnQzC0cWiLHOzaD2z6BLbIFBHdO/Bc7R&#10;NWMMNAO9DRF/l5VOV6lmir+6nrwW249xONdm1nLwrNU+XN5FGeYf9xX+/fVuvgEAAP//AwBQSwME&#10;FAAGAAgAAAAhAPHs7uzhAAAACgEAAA8AAABkcnMvZG93bnJldi54bWxMj8tOwzAQRfdI/IM1SOyo&#10;kyZ9EOJUCIkNoFIKm+7ceJpExOPIdtvA1zOsYDm6R/eeKVej7cUJfegcKUgnCQik2pmOGgUf7483&#10;SxAhajK6d4QKvjDAqrq8KHVh3Jne8LSNjeASCoVW0MY4FFKGukWrw8QNSJwdnLc68ukbabw+c7nt&#10;5TRJ5tLqjnih1QM+tFh/bo9WwUvqX58Wu/UhD43/3tFzvgkbp9T11Xh/ByLiGP9g+NVndajYae+O&#10;ZILoFWSzNGNUwTJfgGAgm01vQeyZzNM5yKqU/1+ofgAAAP//AwBQSwECLQAUAAYACAAAACEAtoM4&#10;kv4AAADhAQAAEwAAAAAAAAAAAAAAAAAAAAAAW0NvbnRlbnRfVHlwZXNdLnhtbFBLAQItABQABgAI&#10;AAAAIQA4/SH/1gAAAJQBAAALAAAAAAAAAAAAAAAAAC8BAABfcmVscy8ucmVsc1BLAQItABQABgAI&#10;AAAAIQBGRCjT3QEAAAUEAAAOAAAAAAAAAAAAAAAAAC4CAABkcnMvZTJvRG9jLnhtbFBLAQItABQA&#10;BgAIAAAAIQDx7O7s4QAAAAoBAAAPAAAAAAAAAAAAAAAAADcEAABkcnMvZG93bnJldi54bWxQSwUG&#10;AAAAAAQABADzAAAARQUAAAAA&#10;" strokecolor="black [3200]" strokeweight=".5pt">
                      <v:stroke endarrow="block" joinstyle="miter"/>
                    </v:shape>
                  </w:pict>
                </mc:Fallback>
              </mc:AlternateContent>
            </w:r>
          </w:p>
        </w:tc>
      </w:tr>
    </w:tbl>
    <w:p w:rsidR="0013645D" w:rsidRDefault="0013645D" w:rsidP="0013645D">
      <w:pPr>
        <w:widowControl w:val="0"/>
        <w:autoSpaceDE w:val="0"/>
        <w:autoSpaceDN w:val="0"/>
        <w:adjustRightInd w:val="0"/>
        <w:spacing w:after="0" w:line="240" w:lineRule="auto"/>
        <w:ind w:left="284" w:firstLine="883"/>
        <w:jc w:val="both"/>
        <w:rPr>
          <w:rFonts w:ascii="Arial" w:hAnsi="Arial" w:cs="Arial"/>
          <w:sz w:val="24"/>
          <w:szCs w:val="24"/>
        </w:rPr>
      </w:pPr>
    </w:p>
    <w:p w:rsidR="002321B7" w:rsidRDefault="00B92EB0" w:rsidP="002B3B9D">
      <w:pPr>
        <w:pStyle w:val="Ttulo2"/>
        <w:rPr>
          <w:rFonts w:ascii="Arial" w:hAnsi="Arial" w:cs="Arial"/>
          <w:color w:val="000000"/>
          <w:sz w:val="24"/>
          <w:szCs w:val="24"/>
        </w:rPr>
      </w:pPr>
      <w:bookmarkStart w:id="11" w:name="_Toc466891094"/>
      <w:r>
        <w:rPr>
          <w:rFonts w:ascii="Arial" w:hAnsi="Arial" w:cs="Arial"/>
          <w:b/>
          <w:bCs/>
          <w:color w:val="000000"/>
          <w:spacing w:val="1"/>
          <w:sz w:val="24"/>
          <w:szCs w:val="24"/>
        </w:rPr>
        <w:lastRenderedPageBreak/>
        <w:t>1.4.1</w:t>
      </w:r>
      <w:r w:rsidR="002321B7">
        <w:rPr>
          <w:rFonts w:ascii="Arial" w:hAnsi="Arial" w:cs="Arial"/>
          <w:b/>
          <w:bCs/>
          <w:color w:val="000000"/>
          <w:spacing w:val="1"/>
          <w:sz w:val="24"/>
          <w:szCs w:val="24"/>
        </w:rPr>
        <w:t>.</w:t>
      </w:r>
      <w:r w:rsidR="006A7C84">
        <w:rPr>
          <w:rFonts w:ascii="Arial" w:hAnsi="Arial" w:cs="Arial"/>
          <w:b/>
          <w:bCs/>
          <w:color w:val="000000"/>
          <w:spacing w:val="1"/>
          <w:sz w:val="24"/>
          <w:szCs w:val="24"/>
        </w:rPr>
        <w:t>1</w:t>
      </w:r>
      <w:r w:rsidR="002321B7">
        <w:rPr>
          <w:rFonts w:ascii="Arial" w:hAnsi="Arial" w:cs="Arial"/>
          <w:b/>
          <w:bCs/>
          <w:color w:val="000000"/>
          <w:sz w:val="24"/>
          <w:szCs w:val="24"/>
        </w:rPr>
        <w:t xml:space="preserve">- </w:t>
      </w:r>
      <w:r>
        <w:rPr>
          <w:rFonts w:ascii="Arial" w:hAnsi="Arial" w:cs="Arial"/>
          <w:b/>
          <w:bCs/>
          <w:color w:val="000000"/>
          <w:sz w:val="24"/>
          <w:szCs w:val="24"/>
        </w:rPr>
        <w:t>AUTORIZAR Y EXPEDIR LICENCIAS</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DE</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USO</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DE</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SUELO</w:t>
      </w:r>
      <w:r w:rsidR="002321B7">
        <w:rPr>
          <w:rFonts w:ascii="Arial" w:hAnsi="Arial" w:cs="Arial"/>
          <w:b/>
          <w:bCs/>
          <w:color w:val="000000"/>
          <w:spacing w:val="1"/>
          <w:sz w:val="24"/>
          <w:szCs w:val="24"/>
        </w:rPr>
        <w:t xml:space="preserve"> </w:t>
      </w:r>
      <w:r w:rsidR="002321B7">
        <w:rPr>
          <w:rFonts w:ascii="Arial" w:hAnsi="Arial" w:cs="Arial"/>
          <w:b/>
          <w:bCs/>
          <w:color w:val="000000"/>
          <w:spacing w:val="3"/>
          <w:sz w:val="24"/>
          <w:szCs w:val="24"/>
        </w:rPr>
        <w:t>P</w:t>
      </w:r>
      <w:r w:rsidR="002321B7">
        <w:rPr>
          <w:rFonts w:ascii="Arial" w:hAnsi="Arial" w:cs="Arial"/>
          <w:b/>
          <w:bCs/>
          <w:color w:val="000000"/>
          <w:spacing w:val="-5"/>
          <w:sz w:val="24"/>
          <w:szCs w:val="24"/>
        </w:rPr>
        <w:t>A</w:t>
      </w:r>
      <w:r w:rsidR="002321B7">
        <w:rPr>
          <w:rFonts w:ascii="Arial" w:hAnsi="Arial" w:cs="Arial"/>
          <w:b/>
          <w:bCs/>
          <w:color w:val="000000"/>
          <w:spacing w:val="4"/>
          <w:sz w:val="24"/>
          <w:szCs w:val="24"/>
        </w:rPr>
        <w:t>R</w:t>
      </w:r>
      <w:r w:rsidR="002321B7">
        <w:rPr>
          <w:rFonts w:ascii="Arial" w:hAnsi="Arial" w:cs="Arial"/>
          <w:b/>
          <w:bCs/>
          <w:color w:val="000000"/>
          <w:sz w:val="24"/>
          <w:szCs w:val="24"/>
        </w:rPr>
        <w:t>A</w:t>
      </w:r>
      <w:r w:rsidR="002321B7">
        <w:rPr>
          <w:rFonts w:ascii="Arial" w:hAnsi="Arial" w:cs="Arial"/>
          <w:b/>
          <w:bCs/>
          <w:color w:val="000000"/>
          <w:spacing w:val="-5"/>
          <w:sz w:val="24"/>
          <w:szCs w:val="24"/>
        </w:rPr>
        <w:t xml:space="preserve"> </w:t>
      </w:r>
      <w:r w:rsidR="002321B7">
        <w:rPr>
          <w:rFonts w:ascii="Arial" w:hAnsi="Arial" w:cs="Arial"/>
          <w:b/>
          <w:bCs/>
          <w:color w:val="000000"/>
          <w:spacing w:val="1"/>
          <w:sz w:val="24"/>
          <w:szCs w:val="24"/>
        </w:rPr>
        <w:t>P</w:t>
      </w:r>
      <w:r w:rsidR="002321B7">
        <w:rPr>
          <w:rFonts w:ascii="Arial" w:hAnsi="Arial" w:cs="Arial"/>
          <w:b/>
          <w:bCs/>
          <w:color w:val="000000"/>
          <w:sz w:val="24"/>
          <w:szCs w:val="24"/>
        </w:rPr>
        <w:t>ODER DETER</w:t>
      </w:r>
      <w:r w:rsidR="002321B7">
        <w:rPr>
          <w:rFonts w:ascii="Arial" w:hAnsi="Arial" w:cs="Arial"/>
          <w:b/>
          <w:bCs/>
          <w:color w:val="000000"/>
          <w:spacing w:val="-1"/>
          <w:sz w:val="24"/>
          <w:szCs w:val="24"/>
        </w:rPr>
        <w:t>M</w:t>
      </w:r>
      <w:r w:rsidR="002321B7">
        <w:rPr>
          <w:rFonts w:ascii="Arial" w:hAnsi="Arial" w:cs="Arial"/>
          <w:b/>
          <w:bCs/>
          <w:color w:val="000000"/>
          <w:sz w:val="24"/>
          <w:szCs w:val="24"/>
        </w:rPr>
        <w:t>I</w:t>
      </w:r>
      <w:r w:rsidR="002321B7">
        <w:rPr>
          <w:rFonts w:ascii="Arial" w:hAnsi="Arial" w:cs="Arial"/>
          <w:b/>
          <w:bCs/>
          <w:color w:val="000000"/>
          <w:spacing w:val="2"/>
          <w:sz w:val="24"/>
          <w:szCs w:val="24"/>
        </w:rPr>
        <w:t>N</w:t>
      </w:r>
      <w:r w:rsidR="002321B7">
        <w:rPr>
          <w:rFonts w:ascii="Arial" w:hAnsi="Arial" w:cs="Arial"/>
          <w:b/>
          <w:bCs/>
          <w:color w:val="000000"/>
          <w:spacing w:val="-5"/>
          <w:sz w:val="24"/>
          <w:szCs w:val="24"/>
        </w:rPr>
        <w:t>A</w:t>
      </w:r>
      <w:r w:rsidR="002321B7">
        <w:rPr>
          <w:rFonts w:ascii="Arial" w:hAnsi="Arial" w:cs="Arial"/>
          <w:b/>
          <w:bCs/>
          <w:color w:val="000000"/>
          <w:sz w:val="24"/>
          <w:szCs w:val="24"/>
        </w:rPr>
        <w:t xml:space="preserve">R SU </w:t>
      </w:r>
      <w:r w:rsidR="002321B7">
        <w:rPr>
          <w:rFonts w:ascii="Arial" w:hAnsi="Arial" w:cs="Arial"/>
          <w:b/>
          <w:bCs/>
          <w:color w:val="000000"/>
          <w:spacing w:val="-5"/>
          <w:sz w:val="24"/>
          <w:szCs w:val="24"/>
        </w:rPr>
        <w:t>A</w:t>
      </w:r>
      <w:r w:rsidR="002321B7">
        <w:rPr>
          <w:rFonts w:ascii="Arial" w:hAnsi="Arial" w:cs="Arial"/>
          <w:b/>
          <w:bCs/>
          <w:color w:val="000000"/>
          <w:spacing w:val="3"/>
          <w:sz w:val="24"/>
          <w:szCs w:val="24"/>
        </w:rPr>
        <w:t>P</w:t>
      </w:r>
      <w:r w:rsidR="002321B7">
        <w:rPr>
          <w:rFonts w:ascii="Arial" w:hAnsi="Arial" w:cs="Arial"/>
          <w:b/>
          <w:bCs/>
          <w:color w:val="000000"/>
          <w:sz w:val="24"/>
          <w:szCs w:val="24"/>
        </w:rPr>
        <w:t>ROVEC</w:t>
      </w:r>
      <w:r w:rsidR="002321B7">
        <w:rPr>
          <w:rFonts w:ascii="Arial" w:hAnsi="Arial" w:cs="Arial"/>
          <w:b/>
          <w:bCs/>
          <w:color w:val="000000"/>
          <w:spacing w:val="4"/>
          <w:sz w:val="24"/>
          <w:szCs w:val="24"/>
        </w:rPr>
        <w:t>H</w:t>
      </w:r>
      <w:r w:rsidR="002321B7">
        <w:rPr>
          <w:rFonts w:ascii="Arial" w:hAnsi="Arial" w:cs="Arial"/>
          <w:b/>
          <w:bCs/>
          <w:color w:val="000000"/>
          <w:spacing w:val="-5"/>
          <w:sz w:val="24"/>
          <w:szCs w:val="24"/>
        </w:rPr>
        <w:t>A</w:t>
      </w:r>
      <w:r w:rsidR="002321B7">
        <w:rPr>
          <w:rFonts w:ascii="Arial" w:hAnsi="Arial" w:cs="Arial"/>
          <w:b/>
          <w:bCs/>
          <w:color w:val="000000"/>
          <w:spacing w:val="-1"/>
          <w:sz w:val="24"/>
          <w:szCs w:val="24"/>
        </w:rPr>
        <w:t>M</w:t>
      </w:r>
      <w:r w:rsidR="002321B7">
        <w:rPr>
          <w:rFonts w:ascii="Arial" w:hAnsi="Arial" w:cs="Arial"/>
          <w:b/>
          <w:bCs/>
          <w:color w:val="000000"/>
          <w:sz w:val="24"/>
          <w:szCs w:val="24"/>
        </w:rPr>
        <w:t>I</w:t>
      </w:r>
      <w:r w:rsidR="002321B7">
        <w:rPr>
          <w:rFonts w:ascii="Arial" w:hAnsi="Arial" w:cs="Arial"/>
          <w:b/>
          <w:bCs/>
          <w:color w:val="000000"/>
          <w:spacing w:val="1"/>
          <w:sz w:val="24"/>
          <w:szCs w:val="24"/>
        </w:rPr>
        <w:t>E</w:t>
      </w:r>
      <w:r w:rsidR="002321B7">
        <w:rPr>
          <w:rFonts w:ascii="Arial" w:hAnsi="Arial" w:cs="Arial"/>
          <w:b/>
          <w:bCs/>
          <w:color w:val="000000"/>
          <w:sz w:val="24"/>
          <w:szCs w:val="24"/>
        </w:rPr>
        <w:t>N</w:t>
      </w:r>
      <w:r w:rsidR="002321B7">
        <w:rPr>
          <w:rFonts w:ascii="Arial" w:hAnsi="Arial" w:cs="Arial"/>
          <w:b/>
          <w:bCs/>
          <w:color w:val="000000"/>
          <w:spacing w:val="1"/>
          <w:sz w:val="24"/>
          <w:szCs w:val="24"/>
        </w:rPr>
        <w:t>T</w:t>
      </w:r>
      <w:r w:rsidR="002321B7">
        <w:rPr>
          <w:rFonts w:ascii="Arial" w:hAnsi="Arial" w:cs="Arial"/>
          <w:b/>
          <w:bCs/>
          <w:color w:val="000000"/>
          <w:sz w:val="24"/>
          <w:szCs w:val="24"/>
        </w:rPr>
        <w:t>O</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E</w:t>
      </w:r>
      <w:r w:rsidR="002321B7">
        <w:rPr>
          <w:rFonts w:ascii="Arial" w:hAnsi="Arial" w:cs="Arial"/>
          <w:b/>
          <w:bCs/>
          <w:color w:val="000000"/>
          <w:spacing w:val="1"/>
          <w:sz w:val="24"/>
          <w:szCs w:val="24"/>
        </w:rPr>
        <w:t xml:space="preserve"> I</w:t>
      </w:r>
      <w:r w:rsidR="002321B7">
        <w:rPr>
          <w:rFonts w:ascii="Arial" w:hAnsi="Arial" w:cs="Arial"/>
          <w:b/>
          <w:bCs/>
          <w:color w:val="000000"/>
          <w:sz w:val="24"/>
          <w:szCs w:val="24"/>
        </w:rPr>
        <w:t>N</w:t>
      </w:r>
      <w:r w:rsidR="002321B7">
        <w:rPr>
          <w:rFonts w:ascii="Arial" w:hAnsi="Arial" w:cs="Arial"/>
          <w:b/>
          <w:bCs/>
          <w:color w:val="000000"/>
          <w:spacing w:val="-1"/>
          <w:sz w:val="24"/>
          <w:szCs w:val="24"/>
        </w:rPr>
        <w:t>T</w:t>
      </w:r>
      <w:r w:rsidR="002321B7">
        <w:rPr>
          <w:rFonts w:ascii="Arial" w:hAnsi="Arial" w:cs="Arial"/>
          <w:b/>
          <w:bCs/>
          <w:color w:val="000000"/>
          <w:sz w:val="24"/>
          <w:szCs w:val="24"/>
        </w:rPr>
        <w:t>ENSI</w:t>
      </w:r>
      <w:r w:rsidR="002321B7">
        <w:rPr>
          <w:rFonts w:ascii="Arial" w:hAnsi="Arial" w:cs="Arial"/>
          <w:b/>
          <w:bCs/>
          <w:color w:val="000000"/>
          <w:spacing w:val="2"/>
          <w:sz w:val="24"/>
          <w:szCs w:val="24"/>
        </w:rPr>
        <w:t>D</w:t>
      </w:r>
      <w:r w:rsidR="002321B7">
        <w:rPr>
          <w:rFonts w:ascii="Arial" w:hAnsi="Arial" w:cs="Arial"/>
          <w:b/>
          <w:bCs/>
          <w:color w:val="000000"/>
          <w:spacing w:val="-8"/>
          <w:sz w:val="24"/>
          <w:szCs w:val="24"/>
        </w:rPr>
        <w:t>A</w:t>
      </w:r>
      <w:r w:rsidR="002321B7">
        <w:rPr>
          <w:rFonts w:ascii="Arial" w:hAnsi="Arial" w:cs="Arial"/>
          <w:b/>
          <w:bCs/>
          <w:color w:val="000000"/>
          <w:sz w:val="24"/>
          <w:szCs w:val="24"/>
        </w:rPr>
        <w:t>D SEGÚN LO</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ES</w:t>
      </w:r>
      <w:r w:rsidR="002321B7">
        <w:rPr>
          <w:rFonts w:ascii="Arial" w:hAnsi="Arial" w:cs="Arial"/>
          <w:b/>
          <w:bCs/>
          <w:color w:val="000000"/>
          <w:spacing w:val="2"/>
          <w:sz w:val="24"/>
          <w:szCs w:val="24"/>
        </w:rPr>
        <w:t>T</w:t>
      </w:r>
      <w:r w:rsidR="002321B7">
        <w:rPr>
          <w:rFonts w:ascii="Arial" w:hAnsi="Arial" w:cs="Arial"/>
          <w:b/>
          <w:bCs/>
          <w:color w:val="000000"/>
          <w:spacing w:val="-5"/>
          <w:sz w:val="24"/>
          <w:szCs w:val="24"/>
        </w:rPr>
        <w:t>A</w:t>
      </w:r>
      <w:r w:rsidR="002321B7">
        <w:rPr>
          <w:rFonts w:ascii="Arial" w:hAnsi="Arial" w:cs="Arial"/>
          <w:b/>
          <w:bCs/>
          <w:color w:val="000000"/>
          <w:sz w:val="24"/>
          <w:szCs w:val="24"/>
        </w:rPr>
        <w:t>B</w:t>
      </w:r>
      <w:r w:rsidR="002321B7">
        <w:rPr>
          <w:rFonts w:ascii="Arial" w:hAnsi="Arial" w:cs="Arial"/>
          <w:b/>
          <w:bCs/>
          <w:color w:val="000000"/>
          <w:spacing w:val="-1"/>
          <w:sz w:val="24"/>
          <w:szCs w:val="24"/>
        </w:rPr>
        <w:t>L</w:t>
      </w:r>
      <w:r w:rsidR="002321B7">
        <w:rPr>
          <w:rFonts w:ascii="Arial" w:hAnsi="Arial" w:cs="Arial"/>
          <w:b/>
          <w:bCs/>
          <w:color w:val="000000"/>
          <w:sz w:val="24"/>
          <w:szCs w:val="24"/>
        </w:rPr>
        <w:t xml:space="preserve">ECIDO </w:t>
      </w:r>
      <w:r w:rsidR="002321B7">
        <w:rPr>
          <w:rFonts w:ascii="Arial" w:hAnsi="Arial" w:cs="Arial"/>
          <w:b/>
          <w:bCs/>
          <w:color w:val="000000"/>
          <w:spacing w:val="1"/>
          <w:sz w:val="24"/>
          <w:szCs w:val="24"/>
        </w:rPr>
        <w:t>E</w:t>
      </w:r>
      <w:r w:rsidR="002321B7">
        <w:rPr>
          <w:rFonts w:ascii="Arial" w:hAnsi="Arial" w:cs="Arial"/>
          <w:b/>
          <w:bCs/>
          <w:color w:val="000000"/>
          <w:sz w:val="24"/>
          <w:szCs w:val="24"/>
        </w:rPr>
        <w:t xml:space="preserve">N EL </w:t>
      </w:r>
      <w:r w:rsidR="002321B7">
        <w:rPr>
          <w:rFonts w:ascii="Arial" w:hAnsi="Arial" w:cs="Arial"/>
          <w:b/>
          <w:bCs/>
          <w:color w:val="000000"/>
          <w:spacing w:val="1"/>
          <w:sz w:val="24"/>
          <w:szCs w:val="24"/>
        </w:rPr>
        <w:t>P</w:t>
      </w:r>
      <w:r w:rsidR="002321B7">
        <w:rPr>
          <w:rFonts w:ascii="Arial" w:hAnsi="Arial" w:cs="Arial"/>
          <w:b/>
          <w:bCs/>
          <w:color w:val="000000"/>
          <w:spacing w:val="2"/>
          <w:sz w:val="24"/>
          <w:szCs w:val="24"/>
        </w:rPr>
        <w:t>L</w:t>
      </w:r>
      <w:r w:rsidR="002321B7">
        <w:rPr>
          <w:rFonts w:ascii="Arial" w:hAnsi="Arial" w:cs="Arial"/>
          <w:b/>
          <w:bCs/>
          <w:color w:val="000000"/>
          <w:spacing w:val="-8"/>
          <w:sz w:val="24"/>
          <w:szCs w:val="24"/>
        </w:rPr>
        <w:t>A</w:t>
      </w:r>
      <w:r w:rsidR="002321B7">
        <w:rPr>
          <w:rFonts w:ascii="Arial" w:hAnsi="Arial" w:cs="Arial"/>
          <w:b/>
          <w:bCs/>
          <w:color w:val="000000"/>
          <w:sz w:val="24"/>
          <w:szCs w:val="24"/>
        </w:rPr>
        <w:t>N DE DE</w:t>
      </w:r>
      <w:r w:rsidR="002321B7">
        <w:rPr>
          <w:rFonts w:ascii="Arial" w:hAnsi="Arial" w:cs="Arial"/>
          <w:b/>
          <w:bCs/>
          <w:color w:val="000000"/>
          <w:spacing w:val="3"/>
          <w:sz w:val="24"/>
          <w:szCs w:val="24"/>
        </w:rPr>
        <w:t>S</w:t>
      </w:r>
      <w:r w:rsidR="002321B7">
        <w:rPr>
          <w:rFonts w:ascii="Arial" w:hAnsi="Arial" w:cs="Arial"/>
          <w:b/>
          <w:bCs/>
          <w:color w:val="000000"/>
          <w:spacing w:val="-5"/>
          <w:sz w:val="24"/>
          <w:szCs w:val="24"/>
        </w:rPr>
        <w:t>A</w:t>
      </w:r>
      <w:r w:rsidR="002321B7">
        <w:rPr>
          <w:rFonts w:ascii="Arial" w:hAnsi="Arial" w:cs="Arial"/>
          <w:b/>
          <w:bCs/>
          <w:color w:val="000000"/>
          <w:sz w:val="24"/>
          <w:szCs w:val="24"/>
        </w:rPr>
        <w:t>R</w:t>
      </w:r>
      <w:r w:rsidR="002321B7">
        <w:rPr>
          <w:rFonts w:ascii="Arial" w:hAnsi="Arial" w:cs="Arial"/>
          <w:b/>
          <w:bCs/>
          <w:color w:val="000000"/>
          <w:spacing w:val="-1"/>
          <w:sz w:val="24"/>
          <w:szCs w:val="24"/>
        </w:rPr>
        <w:t>R</w:t>
      </w:r>
      <w:r w:rsidR="002321B7">
        <w:rPr>
          <w:rFonts w:ascii="Arial" w:hAnsi="Arial" w:cs="Arial"/>
          <w:b/>
          <w:bCs/>
          <w:color w:val="000000"/>
          <w:sz w:val="24"/>
          <w:szCs w:val="24"/>
        </w:rPr>
        <w:t>OLLO</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U</w:t>
      </w:r>
      <w:r w:rsidR="002321B7">
        <w:rPr>
          <w:rFonts w:ascii="Arial" w:hAnsi="Arial" w:cs="Arial"/>
          <w:b/>
          <w:bCs/>
          <w:color w:val="000000"/>
          <w:spacing w:val="1"/>
          <w:sz w:val="24"/>
          <w:szCs w:val="24"/>
        </w:rPr>
        <w:t>R</w:t>
      </w:r>
      <w:r w:rsidR="002321B7">
        <w:rPr>
          <w:rFonts w:ascii="Arial" w:hAnsi="Arial" w:cs="Arial"/>
          <w:b/>
          <w:bCs/>
          <w:color w:val="000000"/>
          <w:spacing w:val="4"/>
          <w:sz w:val="24"/>
          <w:szCs w:val="24"/>
        </w:rPr>
        <w:t>B</w:t>
      </w:r>
      <w:r w:rsidR="002321B7">
        <w:rPr>
          <w:rFonts w:ascii="Arial" w:hAnsi="Arial" w:cs="Arial"/>
          <w:b/>
          <w:bCs/>
          <w:color w:val="000000"/>
          <w:spacing w:val="-3"/>
          <w:sz w:val="24"/>
          <w:szCs w:val="24"/>
        </w:rPr>
        <w:t>A</w:t>
      </w:r>
      <w:r w:rsidR="002321B7">
        <w:rPr>
          <w:rFonts w:ascii="Arial" w:hAnsi="Arial" w:cs="Arial"/>
          <w:b/>
          <w:bCs/>
          <w:color w:val="000000"/>
          <w:sz w:val="24"/>
          <w:szCs w:val="24"/>
        </w:rPr>
        <w:t>NO M</w:t>
      </w:r>
      <w:r w:rsidR="002321B7">
        <w:rPr>
          <w:rFonts w:ascii="Arial" w:hAnsi="Arial" w:cs="Arial"/>
          <w:b/>
          <w:bCs/>
          <w:color w:val="000000"/>
          <w:spacing w:val="-1"/>
          <w:sz w:val="24"/>
          <w:szCs w:val="24"/>
        </w:rPr>
        <w:t>U</w:t>
      </w:r>
      <w:r w:rsidR="002321B7">
        <w:rPr>
          <w:rFonts w:ascii="Arial" w:hAnsi="Arial" w:cs="Arial"/>
          <w:b/>
          <w:bCs/>
          <w:color w:val="000000"/>
          <w:sz w:val="24"/>
          <w:szCs w:val="24"/>
        </w:rPr>
        <w:t>NICI</w:t>
      </w:r>
      <w:r w:rsidR="002321B7">
        <w:rPr>
          <w:rFonts w:ascii="Arial" w:hAnsi="Arial" w:cs="Arial"/>
          <w:b/>
          <w:bCs/>
          <w:color w:val="000000"/>
          <w:spacing w:val="3"/>
          <w:sz w:val="24"/>
          <w:szCs w:val="24"/>
        </w:rPr>
        <w:t>P</w:t>
      </w:r>
      <w:r w:rsidR="002321B7">
        <w:rPr>
          <w:rFonts w:ascii="Arial" w:hAnsi="Arial" w:cs="Arial"/>
          <w:b/>
          <w:bCs/>
          <w:color w:val="000000"/>
          <w:spacing w:val="-5"/>
          <w:sz w:val="24"/>
          <w:szCs w:val="24"/>
        </w:rPr>
        <w:t>A</w:t>
      </w:r>
      <w:r w:rsidR="002321B7">
        <w:rPr>
          <w:rFonts w:ascii="Arial" w:hAnsi="Arial" w:cs="Arial"/>
          <w:b/>
          <w:bCs/>
          <w:color w:val="000000"/>
          <w:sz w:val="24"/>
          <w:szCs w:val="24"/>
        </w:rPr>
        <w:t>L Y</w:t>
      </w:r>
      <w:r w:rsidR="002321B7">
        <w:rPr>
          <w:rFonts w:ascii="Arial" w:hAnsi="Arial" w:cs="Arial"/>
          <w:b/>
          <w:bCs/>
          <w:color w:val="000000"/>
          <w:spacing w:val="1"/>
          <w:sz w:val="24"/>
          <w:szCs w:val="24"/>
        </w:rPr>
        <w:t xml:space="preserve"> E</w:t>
      </w:r>
      <w:r w:rsidR="002321B7">
        <w:rPr>
          <w:rFonts w:ascii="Arial" w:hAnsi="Arial" w:cs="Arial"/>
          <w:b/>
          <w:bCs/>
          <w:color w:val="000000"/>
          <w:sz w:val="24"/>
          <w:szCs w:val="24"/>
        </w:rPr>
        <w:t>L CÓDIGO</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FI</w:t>
      </w:r>
      <w:r w:rsidR="002321B7">
        <w:rPr>
          <w:rFonts w:ascii="Arial" w:hAnsi="Arial" w:cs="Arial"/>
          <w:b/>
          <w:bCs/>
          <w:color w:val="000000"/>
          <w:spacing w:val="2"/>
          <w:sz w:val="24"/>
          <w:szCs w:val="24"/>
        </w:rPr>
        <w:t>N</w:t>
      </w:r>
      <w:r w:rsidR="002321B7">
        <w:rPr>
          <w:rFonts w:ascii="Arial" w:hAnsi="Arial" w:cs="Arial"/>
          <w:b/>
          <w:bCs/>
          <w:color w:val="000000"/>
          <w:spacing w:val="-5"/>
          <w:sz w:val="24"/>
          <w:szCs w:val="24"/>
        </w:rPr>
        <w:t>A</w:t>
      </w:r>
      <w:r w:rsidR="002321B7">
        <w:rPr>
          <w:rFonts w:ascii="Arial" w:hAnsi="Arial" w:cs="Arial"/>
          <w:b/>
          <w:bCs/>
          <w:color w:val="000000"/>
          <w:sz w:val="24"/>
          <w:szCs w:val="24"/>
        </w:rPr>
        <w:t>N</w:t>
      </w:r>
      <w:r w:rsidR="002321B7">
        <w:rPr>
          <w:rFonts w:ascii="Arial" w:hAnsi="Arial" w:cs="Arial"/>
          <w:b/>
          <w:bCs/>
          <w:color w:val="000000"/>
          <w:spacing w:val="-1"/>
          <w:sz w:val="24"/>
          <w:szCs w:val="24"/>
        </w:rPr>
        <w:t>C</w:t>
      </w:r>
      <w:r w:rsidR="002321B7">
        <w:rPr>
          <w:rFonts w:ascii="Arial" w:hAnsi="Arial" w:cs="Arial"/>
          <w:b/>
          <w:bCs/>
          <w:color w:val="000000"/>
          <w:sz w:val="24"/>
          <w:szCs w:val="24"/>
        </w:rPr>
        <w:t>I</w:t>
      </w:r>
      <w:r w:rsidR="002321B7">
        <w:rPr>
          <w:rFonts w:ascii="Arial" w:hAnsi="Arial" w:cs="Arial"/>
          <w:b/>
          <w:bCs/>
          <w:color w:val="000000"/>
          <w:spacing w:val="1"/>
          <w:sz w:val="24"/>
          <w:szCs w:val="24"/>
        </w:rPr>
        <w:t>E</w:t>
      </w:r>
      <w:r w:rsidR="002321B7">
        <w:rPr>
          <w:rFonts w:ascii="Arial" w:hAnsi="Arial" w:cs="Arial"/>
          <w:b/>
          <w:bCs/>
          <w:color w:val="000000"/>
          <w:spacing w:val="2"/>
          <w:sz w:val="24"/>
          <w:szCs w:val="24"/>
        </w:rPr>
        <w:t>R</w:t>
      </w:r>
      <w:r w:rsidR="002321B7">
        <w:rPr>
          <w:rFonts w:ascii="Arial" w:hAnsi="Arial" w:cs="Arial"/>
          <w:b/>
          <w:bCs/>
          <w:color w:val="000000"/>
          <w:sz w:val="24"/>
          <w:szCs w:val="24"/>
        </w:rPr>
        <w:t>O</w:t>
      </w:r>
      <w:r w:rsidR="002321B7">
        <w:rPr>
          <w:rFonts w:ascii="Arial" w:hAnsi="Arial" w:cs="Arial"/>
          <w:b/>
          <w:bCs/>
          <w:color w:val="000000"/>
          <w:spacing w:val="1"/>
          <w:sz w:val="24"/>
          <w:szCs w:val="24"/>
        </w:rPr>
        <w:t xml:space="preserve"> </w:t>
      </w:r>
      <w:r w:rsidR="002321B7">
        <w:rPr>
          <w:rFonts w:ascii="Arial" w:hAnsi="Arial" w:cs="Arial"/>
          <w:b/>
          <w:bCs/>
          <w:color w:val="000000"/>
          <w:sz w:val="24"/>
          <w:szCs w:val="24"/>
        </w:rPr>
        <w:t xml:space="preserve">DEL </w:t>
      </w:r>
      <w:r w:rsidR="002321B7">
        <w:rPr>
          <w:rFonts w:ascii="Arial" w:hAnsi="Arial" w:cs="Arial"/>
          <w:b/>
          <w:bCs/>
          <w:color w:val="000000"/>
          <w:spacing w:val="1"/>
          <w:sz w:val="24"/>
          <w:szCs w:val="24"/>
        </w:rPr>
        <w:t>E</w:t>
      </w:r>
      <w:r w:rsidR="002321B7">
        <w:rPr>
          <w:rFonts w:ascii="Arial" w:hAnsi="Arial" w:cs="Arial"/>
          <w:b/>
          <w:bCs/>
          <w:color w:val="000000"/>
          <w:sz w:val="24"/>
          <w:szCs w:val="24"/>
        </w:rPr>
        <w:t>S</w:t>
      </w:r>
      <w:r w:rsidR="002321B7">
        <w:rPr>
          <w:rFonts w:ascii="Arial" w:hAnsi="Arial" w:cs="Arial"/>
          <w:b/>
          <w:bCs/>
          <w:color w:val="000000"/>
          <w:spacing w:val="2"/>
          <w:sz w:val="24"/>
          <w:szCs w:val="24"/>
        </w:rPr>
        <w:t>T</w:t>
      </w:r>
      <w:r w:rsidR="002321B7">
        <w:rPr>
          <w:rFonts w:ascii="Arial" w:hAnsi="Arial" w:cs="Arial"/>
          <w:b/>
          <w:bCs/>
          <w:color w:val="000000"/>
          <w:spacing w:val="-8"/>
          <w:sz w:val="24"/>
          <w:szCs w:val="24"/>
        </w:rPr>
        <w:t>A</w:t>
      </w:r>
      <w:r w:rsidR="002321B7">
        <w:rPr>
          <w:rFonts w:ascii="Arial" w:hAnsi="Arial" w:cs="Arial"/>
          <w:b/>
          <w:bCs/>
          <w:color w:val="000000"/>
          <w:sz w:val="24"/>
          <w:szCs w:val="24"/>
        </w:rPr>
        <w:t xml:space="preserve">DO DE </w:t>
      </w:r>
      <w:r w:rsidR="002321B7">
        <w:rPr>
          <w:rFonts w:ascii="Arial" w:hAnsi="Arial" w:cs="Arial"/>
          <w:b/>
          <w:bCs/>
          <w:color w:val="000000"/>
          <w:spacing w:val="-1"/>
          <w:sz w:val="24"/>
          <w:szCs w:val="24"/>
        </w:rPr>
        <w:t>M</w:t>
      </w:r>
      <w:r>
        <w:rPr>
          <w:rFonts w:ascii="Arial" w:hAnsi="Arial" w:cs="Arial"/>
          <w:b/>
          <w:bCs/>
          <w:color w:val="000000"/>
          <w:sz w:val="24"/>
          <w:szCs w:val="24"/>
        </w:rPr>
        <w:t>ÉXICO PR_SUB_DIR_NYDU1</w:t>
      </w:r>
      <w:bookmarkEnd w:id="11"/>
    </w:p>
    <w:p w:rsidR="002321B7" w:rsidRDefault="002321B7" w:rsidP="002321B7">
      <w:pPr>
        <w:widowControl w:val="0"/>
        <w:autoSpaceDE w:val="0"/>
        <w:autoSpaceDN w:val="0"/>
        <w:adjustRightInd w:val="0"/>
        <w:spacing w:before="1" w:after="0" w:line="200" w:lineRule="exact"/>
        <w:jc w:val="both"/>
        <w:rPr>
          <w:rFonts w:ascii="Arial" w:hAnsi="Arial" w:cs="Arial"/>
          <w:color w:val="000000"/>
          <w:sz w:val="20"/>
          <w:szCs w:val="20"/>
        </w:rPr>
      </w:pPr>
    </w:p>
    <w:p w:rsidR="00E90A59" w:rsidRDefault="00E90A59" w:rsidP="002321B7">
      <w:pPr>
        <w:widowControl w:val="0"/>
        <w:autoSpaceDE w:val="0"/>
        <w:autoSpaceDN w:val="0"/>
        <w:adjustRightInd w:val="0"/>
        <w:spacing w:after="0" w:line="240" w:lineRule="auto"/>
        <w:ind w:left="1134"/>
        <w:jc w:val="both"/>
        <w:rPr>
          <w:rFonts w:ascii="Arial" w:hAnsi="Arial" w:cs="Arial"/>
          <w:color w:val="000000"/>
          <w:sz w:val="24"/>
          <w:szCs w:val="24"/>
        </w:rPr>
      </w:pPr>
    </w:p>
    <w:p w:rsidR="002321B7" w:rsidRDefault="002321B7" w:rsidP="00BA1983">
      <w:pPr>
        <w:widowControl w:val="0"/>
        <w:autoSpaceDE w:val="0"/>
        <w:autoSpaceDN w:val="0"/>
        <w:adjustRightInd w:val="0"/>
        <w:spacing w:after="0" w:line="240" w:lineRule="auto"/>
        <w:ind w:left="1134"/>
        <w:jc w:val="both"/>
        <w:rPr>
          <w:rFonts w:ascii="Arial" w:hAnsi="Arial" w:cs="Arial"/>
          <w:sz w:val="24"/>
          <w:szCs w:val="24"/>
        </w:rPr>
      </w:pPr>
      <w:r>
        <w:rPr>
          <w:rFonts w:ascii="Arial" w:hAnsi="Arial" w:cs="Arial"/>
          <w:color w:val="000000"/>
          <w:sz w:val="24"/>
          <w:szCs w:val="24"/>
        </w:rPr>
        <w:t>DE</w:t>
      </w:r>
      <w:r>
        <w:rPr>
          <w:rFonts w:ascii="Arial" w:hAnsi="Arial" w:cs="Arial"/>
          <w:color w:val="000000"/>
          <w:spacing w:val="1"/>
          <w:sz w:val="24"/>
          <w:szCs w:val="24"/>
        </w:rPr>
        <w:t>S</w:t>
      </w:r>
      <w:r>
        <w:rPr>
          <w:rFonts w:ascii="Arial" w:hAnsi="Arial" w:cs="Arial"/>
          <w:color w:val="000000"/>
          <w:sz w:val="24"/>
          <w:szCs w:val="24"/>
        </w:rPr>
        <w:t>AR</w:t>
      </w:r>
      <w:r>
        <w:rPr>
          <w:rFonts w:ascii="Arial" w:hAnsi="Arial" w:cs="Arial"/>
          <w:color w:val="000000"/>
          <w:spacing w:val="-1"/>
          <w:sz w:val="24"/>
          <w:szCs w:val="24"/>
        </w:rPr>
        <w:t>R</w:t>
      </w:r>
      <w:r>
        <w:rPr>
          <w:rFonts w:ascii="Arial" w:hAnsi="Arial" w:cs="Arial"/>
          <w:color w:val="000000"/>
          <w:sz w:val="24"/>
          <w:szCs w:val="24"/>
        </w:rPr>
        <w:t>O</w:t>
      </w:r>
      <w:r>
        <w:rPr>
          <w:rFonts w:ascii="Arial" w:hAnsi="Arial" w:cs="Arial"/>
          <w:color w:val="000000"/>
          <w:spacing w:val="1"/>
          <w:sz w:val="24"/>
          <w:szCs w:val="24"/>
        </w:rPr>
        <w:t>LL</w:t>
      </w:r>
      <w:r>
        <w:rPr>
          <w:rFonts w:ascii="Arial" w:hAnsi="Arial" w:cs="Arial"/>
          <w:color w:val="000000"/>
          <w:sz w:val="24"/>
          <w:szCs w:val="24"/>
        </w:rPr>
        <w:t>O</w:t>
      </w:r>
      <w:r>
        <w:rPr>
          <w:rFonts w:ascii="Arial" w:hAnsi="Arial" w:cs="Arial"/>
          <w:color w:val="000000"/>
          <w:spacing w:val="-2"/>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
          <w:sz w:val="24"/>
          <w:szCs w:val="24"/>
        </w:rPr>
        <w:t xml:space="preserve"> P</w:t>
      </w:r>
      <w:r>
        <w:rPr>
          <w:rFonts w:ascii="Arial" w:hAnsi="Arial" w:cs="Arial"/>
          <w:color w:val="000000"/>
          <w:spacing w:val="-3"/>
          <w:sz w:val="24"/>
          <w:szCs w:val="24"/>
        </w:rPr>
        <w:t>R</w:t>
      </w:r>
      <w:r>
        <w:rPr>
          <w:rFonts w:ascii="Arial" w:hAnsi="Arial" w:cs="Arial"/>
          <w:color w:val="000000"/>
          <w:sz w:val="24"/>
          <w:szCs w:val="24"/>
        </w:rPr>
        <w:t>OCEDI</w:t>
      </w:r>
      <w:r>
        <w:rPr>
          <w:rFonts w:ascii="Arial" w:hAnsi="Arial" w:cs="Arial"/>
          <w:color w:val="000000"/>
          <w:spacing w:val="-1"/>
          <w:sz w:val="24"/>
          <w:szCs w:val="24"/>
        </w:rPr>
        <w:t>M</w:t>
      </w:r>
      <w:r>
        <w:rPr>
          <w:rFonts w:ascii="Arial" w:hAnsi="Arial" w:cs="Arial"/>
          <w:color w:val="000000"/>
          <w:sz w:val="24"/>
          <w:szCs w:val="24"/>
        </w:rPr>
        <w:t>I</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1"/>
          <w:sz w:val="24"/>
          <w:szCs w:val="24"/>
        </w:rPr>
        <w:t>T</w:t>
      </w:r>
      <w:r>
        <w:rPr>
          <w:rFonts w:ascii="Arial" w:hAnsi="Arial" w:cs="Arial"/>
          <w:color w:val="000000"/>
          <w:sz w:val="24"/>
          <w:szCs w:val="24"/>
        </w:rPr>
        <w:t>O</w:t>
      </w:r>
      <w:r w:rsidR="00BA1983">
        <w:rPr>
          <w:rFonts w:ascii="Arial" w:hAnsi="Arial" w:cs="Arial"/>
          <w:color w:val="000000"/>
          <w:sz w:val="24"/>
          <w:szCs w:val="24"/>
        </w:rPr>
        <w:t xml:space="preserve">: </w:t>
      </w:r>
      <w:r>
        <w:rPr>
          <w:rFonts w:ascii="Arial" w:hAnsi="Arial" w:cs="Arial"/>
          <w:spacing w:val="1"/>
          <w:sz w:val="24"/>
          <w:szCs w:val="24"/>
        </w:rPr>
        <w:t>E</w:t>
      </w:r>
      <w:r>
        <w:rPr>
          <w:rFonts w:ascii="Arial" w:hAnsi="Arial" w:cs="Arial"/>
          <w:spacing w:val="-3"/>
          <w:sz w:val="24"/>
          <w:szCs w:val="24"/>
        </w:rPr>
        <w:t>l</w:t>
      </w:r>
      <w:r>
        <w:rPr>
          <w:rFonts w:ascii="Arial" w:hAnsi="Arial" w:cs="Arial"/>
          <w:spacing w:val="1"/>
          <w:sz w:val="24"/>
          <w:szCs w:val="24"/>
        </w:rPr>
        <w:t>abo</w:t>
      </w:r>
      <w:r>
        <w:rPr>
          <w:rFonts w:ascii="Arial" w:hAnsi="Arial" w:cs="Arial"/>
          <w:spacing w:val="-3"/>
          <w:sz w:val="24"/>
          <w:szCs w:val="24"/>
        </w:rPr>
        <w:t>r</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ice</w:t>
      </w:r>
      <w:r>
        <w:rPr>
          <w:rFonts w:ascii="Arial" w:hAnsi="Arial" w:cs="Arial"/>
          <w:spacing w:val="1"/>
          <w:sz w:val="24"/>
          <w:szCs w:val="24"/>
        </w:rPr>
        <w:t>n</w:t>
      </w:r>
      <w:r>
        <w:rPr>
          <w:rFonts w:ascii="Arial" w:hAnsi="Arial" w:cs="Arial"/>
          <w:sz w:val="24"/>
          <w:szCs w:val="24"/>
        </w:rPr>
        <w:t>cias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u</w:t>
      </w:r>
      <w:r>
        <w:rPr>
          <w:rFonts w:ascii="Arial" w:hAnsi="Arial" w:cs="Arial"/>
          <w:spacing w:val="-2"/>
          <w:sz w:val="24"/>
          <w:szCs w:val="24"/>
        </w:rPr>
        <w:t>s</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ue</w:t>
      </w:r>
      <w:r>
        <w:rPr>
          <w:rFonts w:ascii="Arial" w:hAnsi="Arial" w:cs="Arial"/>
          <w:sz w:val="24"/>
          <w:szCs w:val="24"/>
        </w:rPr>
        <w:t>lo</w:t>
      </w:r>
      <w:r>
        <w:rPr>
          <w:rFonts w:ascii="Arial" w:hAnsi="Arial" w:cs="Arial"/>
          <w:spacing w:val="-1"/>
          <w:sz w:val="24"/>
          <w:szCs w:val="24"/>
        </w:rPr>
        <w:t xml:space="preserve">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po</w:t>
      </w:r>
      <w:r>
        <w:rPr>
          <w:rFonts w:ascii="Arial" w:hAnsi="Arial" w:cs="Arial"/>
          <w:spacing w:val="3"/>
          <w:sz w:val="24"/>
          <w:szCs w:val="24"/>
        </w:rPr>
        <w:t>d</w:t>
      </w:r>
      <w:r>
        <w:rPr>
          <w:rFonts w:ascii="Arial" w:hAnsi="Arial" w:cs="Arial"/>
          <w:spacing w:val="1"/>
          <w:sz w:val="24"/>
          <w:szCs w:val="24"/>
        </w:rPr>
        <w:t>e</w:t>
      </w:r>
      <w:r>
        <w:rPr>
          <w:rFonts w:ascii="Arial" w:hAnsi="Arial" w:cs="Arial"/>
          <w:sz w:val="24"/>
          <w:szCs w:val="24"/>
        </w:rPr>
        <w:t>r d</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e</w:t>
      </w:r>
      <w:r>
        <w:rPr>
          <w:rFonts w:ascii="Arial" w:hAnsi="Arial" w:cs="Arial"/>
          <w:spacing w:val="-3"/>
          <w:sz w:val="24"/>
          <w:szCs w:val="24"/>
        </w:rPr>
        <w:t>r</w:t>
      </w:r>
      <w:r>
        <w:rPr>
          <w:rFonts w:ascii="Arial" w:hAnsi="Arial" w:cs="Arial"/>
          <w:spacing w:val="1"/>
          <w:sz w:val="24"/>
          <w:szCs w:val="24"/>
        </w:rPr>
        <w:t>m</w:t>
      </w:r>
      <w:r>
        <w:rPr>
          <w:rFonts w:ascii="Arial" w:hAnsi="Arial" w:cs="Arial"/>
          <w:sz w:val="24"/>
          <w:szCs w:val="24"/>
        </w:rPr>
        <w:t>in</w:t>
      </w:r>
      <w:r>
        <w:rPr>
          <w:rFonts w:ascii="Arial" w:hAnsi="Arial" w:cs="Arial"/>
          <w:spacing w:val="1"/>
          <w:sz w:val="24"/>
          <w:szCs w:val="24"/>
        </w:rPr>
        <w:t>a</w:t>
      </w:r>
      <w:r>
        <w:rPr>
          <w:rFonts w:ascii="Arial" w:hAnsi="Arial" w:cs="Arial"/>
          <w:sz w:val="24"/>
          <w:szCs w:val="24"/>
        </w:rPr>
        <w:t xml:space="preserve">r </w:t>
      </w:r>
      <w:r>
        <w:rPr>
          <w:rFonts w:ascii="Arial" w:hAnsi="Arial" w:cs="Arial"/>
          <w:spacing w:val="-3"/>
          <w:sz w:val="24"/>
          <w:szCs w:val="24"/>
        </w:rPr>
        <w:t>s</w:t>
      </w:r>
      <w:r>
        <w:rPr>
          <w:rFonts w:ascii="Arial" w:hAnsi="Arial" w:cs="Arial"/>
          <w:sz w:val="24"/>
          <w:szCs w:val="24"/>
        </w:rPr>
        <w:t>u</w:t>
      </w:r>
      <w:r>
        <w:rPr>
          <w:rFonts w:ascii="Arial" w:hAnsi="Arial" w:cs="Arial"/>
          <w:spacing w:val="1"/>
          <w:sz w:val="24"/>
          <w:szCs w:val="24"/>
        </w:rPr>
        <w:t xml:space="preserve"> ap</w:t>
      </w:r>
      <w:r>
        <w:rPr>
          <w:rFonts w:ascii="Arial" w:hAnsi="Arial" w:cs="Arial"/>
          <w:spacing w:val="-3"/>
          <w:sz w:val="24"/>
          <w:szCs w:val="24"/>
        </w:rPr>
        <w:t>r</w:t>
      </w:r>
      <w:r>
        <w:rPr>
          <w:rFonts w:ascii="Arial" w:hAnsi="Arial" w:cs="Arial"/>
          <w:spacing w:val="1"/>
          <w:sz w:val="24"/>
          <w:szCs w:val="24"/>
        </w:rPr>
        <w:t>o</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ham</w:t>
      </w:r>
      <w:r>
        <w:rPr>
          <w:rFonts w:ascii="Arial" w:hAnsi="Arial" w:cs="Arial"/>
          <w:spacing w:val="-3"/>
          <w:sz w:val="24"/>
          <w:szCs w:val="24"/>
        </w:rPr>
        <w:t>i</w:t>
      </w:r>
      <w:r>
        <w:rPr>
          <w:rFonts w:ascii="Arial" w:hAnsi="Arial" w:cs="Arial"/>
          <w:spacing w:val="1"/>
          <w:sz w:val="24"/>
          <w:szCs w:val="24"/>
        </w:rPr>
        <w:t>en</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e in</w:t>
      </w:r>
      <w:r>
        <w:rPr>
          <w:rFonts w:ascii="Arial" w:hAnsi="Arial" w:cs="Arial"/>
          <w:spacing w:val="1"/>
          <w:sz w:val="24"/>
          <w:szCs w:val="24"/>
        </w:rPr>
        <w:t>ten</w:t>
      </w:r>
      <w:r>
        <w:rPr>
          <w:rFonts w:ascii="Arial" w:hAnsi="Arial" w:cs="Arial"/>
          <w:sz w:val="24"/>
          <w:szCs w:val="24"/>
        </w:rPr>
        <w:t>si</w:t>
      </w:r>
      <w:r>
        <w:rPr>
          <w:rFonts w:ascii="Arial" w:hAnsi="Arial" w:cs="Arial"/>
          <w:spacing w:val="-2"/>
          <w:sz w:val="24"/>
          <w:szCs w:val="24"/>
        </w:rPr>
        <w:t>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 xml:space="preserve"> </w:t>
      </w:r>
      <w:r>
        <w:rPr>
          <w:rFonts w:ascii="Arial" w:hAnsi="Arial" w:cs="Arial"/>
          <w:spacing w:val="-2"/>
          <w:sz w:val="24"/>
          <w:szCs w:val="24"/>
        </w:rPr>
        <w:t>s</w:t>
      </w:r>
      <w:r>
        <w:rPr>
          <w:rFonts w:ascii="Arial" w:hAnsi="Arial" w:cs="Arial"/>
          <w:spacing w:val="1"/>
          <w:sz w:val="24"/>
          <w:szCs w:val="24"/>
        </w:rPr>
        <w:t>eg</w:t>
      </w:r>
      <w:r>
        <w:rPr>
          <w:rFonts w:ascii="Arial" w:hAnsi="Arial" w:cs="Arial"/>
          <w:spacing w:val="-1"/>
          <w:sz w:val="24"/>
          <w:szCs w:val="24"/>
        </w:rPr>
        <w:t>ú</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lo</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ab</w:t>
      </w:r>
      <w:r>
        <w:rPr>
          <w:rFonts w:ascii="Arial" w:hAnsi="Arial" w:cs="Arial"/>
          <w:sz w:val="24"/>
          <w:szCs w:val="24"/>
        </w:rPr>
        <w:t>leci</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p</w:t>
      </w:r>
      <w:r>
        <w:rPr>
          <w:rFonts w:ascii="Arial" w:hAnsi="Arial" w:cs="Arial"/>
          <w:spacing w:val="-3"/>
          <w:sz w:val="24"/>
          <w:szCs w:val="24"/>
        </w:rPr>
        <w:t>l</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u</w:t>
      </w:r>
      <w:r>
        <w:rPr>
          <w:rFonts w:ascii="Arial" w:hAnsi="Arial" w:cs="Arial"/>
          <w:spacing w:val="-3"/>
          <w:sz w:val="24"/>
          <w:szCs w:val="24"/>
        </w:rPr>
        <w:t>r</w:t>
      </w:r>
      <w:r>
        <w:rPr>
          <w:rFonts w:ascii="Arial" w:hAnsi="Arial" w:cs="Arial"/>
          <w:spacing w:val="1"/>
          <w:sz w:val="24"/>
          <w:szCs w:val="24"/>
        </w:rPr>
        <w:t>ba</w:t>
      </w:r>
      <w:r>
        <w:rPr>
          <w:rFonts w:ascii="Arial" w:hAnsi="Arial" w:cs="Arial"/>
          <w:spacing w:val="-1"/>
          <w:sz w:val="24"/>
          <w:szCs w:val="24"/>
        </w:rPr>
        <w:t>n</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mun</w:t>
      </w:r>
      <w:r>
        <w:rPr>
          <w:rFonts w:ascii="Arial" w:hAnsi="Arial" w:cs="Arial"/>
          <w:spacing w:val="-3"/>
          <w:sz w:val="24"/>
          <w:szCs w:val="24"/>
        </w:rPr>
        <w:t>i</w:t>
      </w:r>
      <w:r>
        <w:rPr>
          <w:rFonts w:ascii="Arial" w:hAnsi="Arial" w:cs="Arial"/>
          <w:sz w:val="24"/>
          <w:szCs w:val="24"/>
        </w:rPr>
        <w:t>cip</w:t>
      </w:r>
      <w:r>
        <w:rPr>
          <w:rFonts w:ascii="Arial" w:hAnsi="Arial" w:cs="Arial"/>
          <w:spacing w:val="1"/>
          <w:sz w:val="24"/>
          <w:szCs w:val="24"/>
        </w:rPr>
        <w:t>a</w:t>
      </w:r>
      <w:r>
        <w:rPr>
          <w:rFonts w:ascii="Arial" w:hAnsi="Arial" w:cs="Arial"/>
          <w:sz w:val="24"/>
          <w:szCs w:val="24"/>
        </w:rPr>
        <w:t>l y</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l c</w:t>
      </w:r>
      <w:r>
        <w:rPr>
          <w:rFonts w:ascii="Arial" w:hAnsi="Arial" w:cs="Arial"/>
          <w:spacing w:val="1"/>
          <w:sz w:val="24"/>
          <w:szCs w:val="24"/>
        </w:rPr>
        <w:t>ó</w:t>
      </w:r>
      <w:r>
        <w:rPr>
          <w:rFonts w:ascii="Arial" w:hAnsi="Arial" w:cs="Arial"/>
          <w:spacing w:val="11"/>
          <w:sz w:val="24"/>
          <w:szCs w:val="24"/>
        </w:rPr>
        <w:t>d</w:t>
      </w:r>
      <w:r>
        <w:rPr>
          <w:rFonts w:ascii="Arial" w:hAnsi="Arial" w:cs="Arial"/>
          <w:sz w:val="24"/>
          <w:szCs w:val="24"/>
        </w:rPr>
        <w:t>igo</w:t>
      </w:r>
      <w:r>
        <w:rPr>
          <w:rFonts w:ascii="Arial" w:hAnsi="Arial" w:cs="Arial"/>
          <w:spacing w:val="-3"/>
          <w:sz w:val="24"/>
          <w:szCs w:val="24"/>
        </w:rPr>
        <w:t xml:space="preserve"> </w:t>
      </w:r>
      <w:r>
        <w:rPr>
          <w:rFonts w:ascii="Arial" w:hAnsi="Arial" w:cs="Arial"/>
          <w:spacing w:val="3"/>
          <w:sz w:val="24"/>
          <w:szCs w:val="24"/>
        </w:rPr>
        <w:t>f</w:t>
      </w:r>
      <w:r>
        <w:rPr>
          <w:rFonts w:ascii="Arial" w:hAnsi="Arial" w:cs="Arial"/>
          <w:sz w:val="24"/>
          <w:szCs w:val="24"/>
        </w:rPr>
        <w:t>in</w:t>
      </w:r>
      <w:r>
        <w:rPr>
          <w:rFonts w:ascii="Arial" w:hAnsi="Arial" w:cs="Arial"/>
          <w:spacing w:val="-1"/>
          <w:sz w:val="24"/>
          <w:szCs w:val="24"/>
        </w:rPr>
        <w:t>a</w:t>
      </w:r>
      <w:r>
        <w:rPr>
          <w:rFonts w:ascii="Arial" w:hAnsi="Arial" w:cs="Arial"/>
          <w:spacing w:val="1"/>
          <w:sz w:val="24"/>
          <w:szCs w:val="24"/>
        </w:rPr>
        <w:t>n</w:t>
      </w:r>
      <w:r>
        <w:rPr>
          <w:rFonts w:ascii="Arial" w:hAnsi="Arial" w:cs="Arial"/>
          <w:spacing w:val="-2"/>
          <w:sz w:val="24"/>
          <w:szCs w:val="24"/>
        </w:rPr>
        <w:t>c</w:t>
      </w:r>
      <w:r>
        <w:rPr>
          <w:rFonts w:ascii="Arial" w:hAnsi="Arial" w:cs="Arial"/>
          <w:sz w:val="24"/>
          <w:szCs w:val="24"/>
        </w:rPr>
        <w:t xml:space="preserve">iero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M</w:t>
      </w:r>
      <w:r>
        <w:rPr>
          <w:rFonts w:ascii="Arial" w:hAnsi="Arial" w:cs="Arial"/>
          <w:spacing w:val="1"/>
          <w:sz w:val="24"/>
          <w:szCs w:val="24"/>
        </w:rPr>
        <w:t>é</w:t>
      </w:r>
      <w:r>
        <w:rPr>
          <w:rFonts w:ascii="Arial" w:hAnsi="Arial" w:cs="Arial"/>
          <w:spacing w:val="-2"/>
          <w:sz w:val="24"/>
          <w:szCs w:val="24"/>
        </w:rPr>
        <w:t>x</w:t>
      </w:r>
      <w:r>
        <w:rPr>
          <w:rFonts w:ascii="Arial" w:hAnsi="Arial" w:cs="Arial"/>
          <w:sz w:val="24"/>
          <w:szCs w:val="24"/>
        </w:rPr>
        <w:t>ico</w:t>
      </w:r>
    </w:p>
    <w:p w:rsidR="002321B7" w:rsidRDefault="002321B7" w:rsidP="002321B7">
      <w:pPr>
        <w:widowControl w:val="0"/>
        <w:autoSpaceDE w:val="0"/>
        <w:autoSpaceDN w:val="0"/>
        <w:adjustRightInd w:val="0"/>
        <w:spacing w:before="7" w:after="0" w:line="110" w:lineRule="exact"/>
        <w:ind w:left="1134" w:right="-13"/>
        <w:jc w:val="both"/>
        <w:rPr>
          <w:rFonts w:ascii="Arial" w:hAnsi="Arial" w:cs="Arial"/>
          <w:sz w:val="11"/>
          <w:szCs w:val="11"/>
        </w:rPr>
      </w:pPr>
    </w:p>
    <w:p w:rsidR="002321B7" w:rsidRDefault="002321B7" w:rsidP="002321B7">
      <w:pPr>
        <w:widowControl w:val="0"/>
        <w:autoSpaceDE w:val="0"/>
        <w:autoSpaceDN w:val="0"/>
        <w:adjustRightInd w:val="0"/>
        <w:spacing w:after="0" w:line="200" w:lineRule="exact"/>
        <w:ind w:left="1134" w:right="-13"/>
        <w:jc w:val="both"/>
        <w:rPr>
          <w:rFonts w:ascii="Arial" w:hAnsi="Arial" w:cs="Arial"/>
          <w:sz w:val="20"/>
          <w:szCs w:val="20"/>
        </w:rPr>
      </w:pPr>
    </w:p>
    <w:p w:rsidR="002321B7" w:rsidRDefault="002321B7" w:rsidP="002321B7">
      <w:pPr>
        <w:widowControl w:val="0"/>
        <w:autoSpaceDE w:val="0"/>
        <w:autoSpaceDN w:val="0"/>
        <w:adjustRightInd w:val="0"/>
        <w:spacing w:after="0" w:line="200" w:lineRule="exact"/>
        <w:ind w:left="1134" w:right="-13"/>
        <w:jc w:val="both"/>
        <w:rPr>
          <w:rFonts w:ascii="Arial" w:hAnsi="Arial" w:cs="Arial"/>
          <w:sz w:val="20"/>
          <w:szCs w:val="20"/>
        </w:rPr>
      </w:pPr>
    </w:p>
    <w:p w:rsidR="002B3B9D" w:rsidRDefault="00BA1983" w:rsidP="002B3B9D">
      <w:pPr>
        <w:pStyle w:val="Ttulo3"/>
        <w:rPr>
          <w:rFonts w:ascii="Arial" w:hAnsi="Arial" w:cs="Arial"/>
          <w:spacing w:val="2"/>
        </w:rPr>
      </w:pPr>
      <w:bookmarkStart w:id="12" w:name="_Toc466891095"/>
      <w:r>
        <w:rPr>
          <w:rFonts w:ascii="Arial" w:hAnsi="Arial" w:cs="Arial"/>
        </w:rPr>
        <w:t>PROPÓSITO</w:t>
      </w:r>
      <w:r w:rsidR="002321B7">
        <w:rPr>
          <w:rFonts w:ascii="Arial" w:hAnsi="Arial" w:cs="Arial"/>
        </w:rPr>
        <w:t>:</w:t>
      </w:r>
      <w:bookmarkEnd w:id="12"/>
      <w:r w:rsidR="002321B7">
        <w:rPr>
          <w:rFonts w:ascii="Arial" w:hAnsi="Arial" w:cs="Arial"/>
          <w:spacing w:val="2"/>
        </w:rPr>
        <w:t xml:space="preserve"> </w:t>
      </w:r>
    </w:p>
    <w:p w:rsidR="002321B7" w:rsidRDefault="002321B7" w:rsidP="002321B7">
      <w:pPr>
        <w:widowControl w:val="0"/>
        <w:autoSpaceDE w:val="0"/>
        <w:autoSpaceDN w:val="0"/>
        <w:adjustRightInd w:val="0"/>
        <w:spacing w:after="0" w:line="275" w:lineRule="auto"/>
        <w:ind w:left="1134" w:right="-13"/>
        <w:jc w:val="both"/>
        <w:rPr>
          <w:rFonts w:ascii="Arial" w:hAnsi="Arial" w:cs="Arial"/>
          <w:sz w:val="24"/>
          <w:szCs w:val="24"/>
        </w:rPr>
      </w:pPr>
      <w:r>
        <w:rPr>
          <w:rFonts w:ascii="Arial" w:hAnsi="Arial" w:cs="Arial"/>
          <w:sz w:val="24"/>
          <w:szCs w:val="24"/>
        </w:rPr>
        <w:t>C</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3"/>
          <w:sz w:val="24"/>
          <w:szCs w:val="24"/>
        </w:rPr>
        <w:t>i</w:t>
      </w:r>
      <w:r>
        <w:rPr>
          <w:rFonts w:ascii="Arial" w:hAnsi="Arial" w:cs="Arial"/>
          <w:spacing w:val="3"/>
          <w:sz w:val="24"/>
          <w:szCs w:val="24"/>
        </w:rPr>
        <w:t>f</w:t>
      </w:r>
      <w:r>
        <w:rPr>
          <w:rFonts w:ascii="Arial" w:hAnsi="Arial" w:cs="Arial"/>
          <w:sz w:val="24"/>
          <w:szCs w:val="24"/>
        </w:rPr>
        <w:t xml:space="preserve">icar </w:t>
      </w:r>
      <w:r>
        <w:rPr>
          <w:rFonts w:ascii="Arial" w:hAnsi="Arial" w:cs="Arial"/>
          <w:spacing w:val="-3"/>
          <w:sz w:val="24"/>
          <w:szCs w:val="24"/>
        </w:rPr>
        <w:t>l</w:t>
      </w:r>
      <w:r>
        <w:rPr>
          <w:rFonts w:ascii="Arial" w:hAnsi="Arial" w:cs="Arial"/>
          <w:sz w:val="24"/>
          <w:szCs w:val="24"/>
        </w:rPr>
        <w:t>a</w:t>
      </w:r>
      <w:r>
        <w:rPr>
          <w:rFonts w:ascii="Arial" w:hAnsi="Arial" w:cs="Arial"/>
          <w:spacing w:val="1"/>
          <w:sz w:val="24"/>
          <w:szCs w:val="24"/>
        </w:rPr>
        <w:t xml:space="preserve"> u</w:t>
      </w:r>
      <w:r>
        <w:rPr>
          <w:rFonts w:ascii="Arial" w:hAnsi="Arial" w:cs="Arial"/>
          <w:sz w:val="24"/>
          <w:szCs w:val="24"/>
        </w:rPr>
        <w:t>til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w:t>
      </w:r>
      <w:r>
        <w:rPr>
          <w:rFonts w:ascii="Arial" w:hAnsi="Arial" w:cs="Arial"/>
          <w:spacing w:val="1"/>
          <w:sz w:val="24"/>
          <w:szCs w:val="24"/>
        </w:rPr>
        <w:t>de</w:t>
      </w:r>
      <w:r>
        <w:rPr>
          <w:rFonts w:ascii="Arial" w:hAnsi="Arial" w:cs="Arial"/>
          <w:sz w:val="24"/>
          <w:szCs w:val="24"/>
        </w:rPr>
        <w:t xml:space="preserve">l </w:t>
      </w:r>
      <w:r>
        <w:rPr>
          <w:rFonts w:ascii="Arial" w:hAnsi="Arial" w:cs="Arial"/>
          <w:spacing w:val="-2"/>
          <w:sz w:val="24"/>
          <w:szCs w:val="24"/>
        </w:rPr>
        <w:t>s</w:t>
      </w:r>
      <w:r>
        <w:rPr>
          <w:rFonts w:ascii="Arial" w:hAnsi="Arial" w:cs="Arial"/>
          <w:spacing w:val="1"/>
          <w:sz w:val="24"/>
          <w:szCs w:val="24"/>
        </w:rPr>
        <w:t>ue</w:t>
      </w:r>
      <w:r>
        <w:rPr>
          <w:rFonts w:ascii="Arial" w:hAnsi="Arial" w:cs="Arial"/>
          <w:sz w:val="24"/>
          <w:szCs w:val="24"/>
        </w:rPr>
        <w:t>lo</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o</w:t>
      </w:r>
      <w:r>
        <w:rPr>
          <w:rFonts w:ascii="Arial" w:hAnsi="Arial" w:cs="Arial"/>
          <w:sz w:val="24"/>
          <w:szCs w:val="24"/>
        </w:rPr>
        <w:t>rd</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d</w:t>
      </w:r>
      <w:r>
        <w:rPr>
          <w:rFonts w:ascii="Arial" w:hAnsi="Arial" w:cs="Arial"/>
          <w:sz w:val="24"/>
          <w:szCs w:val="24"/>
        </w:rPr>
        <w:t>ia</w:t>
      </w:r>
      <w:r>
        <w:rPr>
          <w:rFonts w:ascii="Arial" w:hAnsi="Arial" w:cs="Arial"/>
          <w:spacing w:val="1"/>
          <w:sz w:val="24"/>
          <w:szCs w:val="24"/>
        </w:rPr>
        <w:t>n</w:t>
      </w:r>
      <w:r>
        <w:rPr>
          <w:rFonts w:ascii="Arial" w:hAnsi="Arial" w:cs="Arial"/>
          <w:spacing w:val="-2"/>
          <w:sz w:val="24"/>
          <w:szCs w:val="24"/>
        </w:rPr>
        <w:t>t</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mec</w:t>
      </w:r>
      <w:r>
        <w:rPr>
          <w:rFonts w:ascii="Arial" w:hAnsi="Arial" w:cs="Arial"/>
          <w:spacing w:val="-1"/>
          <w:sz w:val="24"/>
          <w:szCs w:val="24"/>
        </w:rPr>
        <w:t>a</w:t>
      </w:r>
      <w:r>
        <w:rPr>
          <w:rFonts w:ascii="Arial" w:hAnsi="Arial" w:cs="Arial"/>
          <w:spacing w:val="1"/>
          <w:sz w:val="24"/>
          <w:szCs w:val="24"/>
        </w:rPr>
        <w:t>n</w:t>
      </w:r>
      <w:r>
        <w:rPr>
          <w:rFonts w:ascii="Arial" w:hAnsi="Arial" w:cs="Arial"/>
          <w:spacing w:val="7"/>
          <w:sz w:val="24"/>
          <w:szCs w:val="24"/>
        </w:rPr>
        <w:t>i</w:t>
      </w:r>
      <w:r>
        <w:rPr>
          <w:rFonts w:ascii="Arial" w:hAnsi="Arial" w:cs="Arial"/>
          <w:sz w:val="24"/>
          <w:szCs w:val="24"/>
        </w:rPr>
        <w:t>s</w:t>
      </w:r>
      <w:r>
        <w:rPr>
          <w:rFonts w:ascii="Arial" w:hAnsi="Arial" w:cs="Arial"/>
          <w:spacing w:val="1"/>
          <w:sz w:val="24"/>
          <w:szCs w:val="24"/>
        </w:rPr>
        <w:t>mo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ap</w:t>
      </w:r>
      <w:r>
        <w:rPr>
          <w:rFonts w:ascii="Arial" w:hAnsi="Arial" w:cs="Arial"/>
          <w:sz w:val="24"/>
          <w:szCs w:val="24"/>
        </w:rPr>
        <w:t>ro</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pacing w:val="-2"/>
          <w:sz w:val="24"/>
          <w:szCs w:val="24"/>
        </w:rPr>
        <w:t>t</w:t>
      </w:r>
      <w:r>
        <w:rPr>
          <w:rFonts w:ascii="Arial" w:hAnsi="Arial" w:cs="Arial"/>
          <w:spacing w:val="1"/>
          <w:sz w:val="24"/>
          <w:szCs w:val="24"/>
        </w:rPr>
        <w:t>o</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on</w:t>
      </w:r>
      <w:r>
        <w:rPr>
          <w:rFonts w:ascii="Arial" w:hAnsi="Arial" w:cs="Arial"/>
          <w:spacing w:val="-2"/>
          <w:sz w:val="24"/>
          <w:szCs w:val="24"/>
        </w:rPr>
        <w:t>t</w:t>
      </w:r>
      <w:r>
        <w:rPr>
          <w:rFonts w:ascii="Arial" w:hAnsi="Arial" w:cs="Arial"/>
          <w:sz w:val="24"/>
          <w:szCs w:val="24"/>
        </w:rPr>
        <w:t>rol y</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res</w:t>
      </w:r>
      <w:r>
        <w:rPr>
          <w:rFonts w:ascii="Arial" w:hAnsi="Arial" w:cs="Arial"/>
          <w:spacing w:val="1"/>
          <w:sz w:val="24"/>
          <w:szCs w:val="24"/>
        </w:rPr>
        <w:t>e</w:t>
      </w:r>
      <w:r>
        <w:rPr>
          <w:rFonts w:ascii="Arial" w:hAnsi="Arial" w:cs="Arial"/>
          <w:sz w:val="24"/>
          <w:szCs w:val="24"/>
        </w:rPr>
        <w:t>r</w:t>
      </w:r>
      <w:r>
        <w:rPr>
          <w:rFonts w:ascii="Arial" w:hAnsi="Arial" w:cs="Arial"/>
          <w:spacing w:val="-3"/>
          <w:sz w:val="24"/>
          <w:szCs w:val="24"/>
        </w:rPr>
        <w:t>v</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ad</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e</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á</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leci</w:t>
      </w:r>
      <w:r>
        <w:rPr>
          <w:rFonts w:ascii="Arial" w:hAnsi="Arial" w:cs="Arial"/>
          <w:spacing w:val="1"/>
          <w:sz w:val="24"/>
          <w:szCs w:val="24"/>
        </w:rPr>
        <w:t>do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 Plan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 Des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an</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M</w:t>
      </w:r>
      <w:r>
        <w:rPr>
          <w:rFonts w:ascii="Arial" w:hAnsi="Arial" w:cs="Arial"/>
          <w:spacing w:val="-2"/>
          <w:sz w:val="24"/>
          <w:szCs w:val="24"/>
        </w:rPr>
        <w:t>u</w:t>
      </w:r>
      <w:r>
        <w:rPr>
          <w:rFonts w:ascii="Arial" w:hAnsi="Arial" w:cs="Arial"/>
          <w:spacing w:val="1"/>
          <w:sz w:val="24"/>
          <w:szCs w:val="24"/>
        </w:rPr>
        <w:t>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pa</w:t>
      </w:r>
      <w:r>
        <w:rPr>
          <w:rFonts w:ascii="Arial" w:hAnsi="Arial" w:cs="Arial"/>
          <w:sz w:val="24"/>
          <w:szCs w:val="24"/>
        </w:rPr>
        <w:t>l</w:t>
      </w:r>
    </w:p>
    <w:p w:rsidR="002321B7" w:rsidRDefault="002321B7" w:rsidP="002321B7">
      <w:pPr>
        <w:widowControl w:val="0"/>
        <w:autoSpaceDE w:val="0"/>
        <w:autoSpaceDN w:val="0"/>
        <w:adjustRightInd w:val="0"/>
        <w:spacing w:before="3" w:after="0" w:line="200" w:lineRule="exact"/>
        <w:ind w:left="1134" w:right="-13"/>
        <w:jc w:val="both"/>
        <w:rPr>
          <w:rFonts w:ascii="Arial" w:hAnsi="Arial" w:cs="Arial"/>
          <w:sz w:val="20"/>
          <w:szCs w:val="20"/>
        </w:rPr>
      </w:pPr>
    </w:p>
    <w:p w:rsidR="002B3B9D" w:rsidRDefault="002321B7" w:rsidP="002B3B9D">
      <w:pPr>
        <w:pStyle w:val="Ttulo3"/>
        <w:rPr>
          <w:rFonts w:ascii="Arial" w:hAnsi="Arial" w:cs="Arial"/>
          <w:spacing w:val="1"/>
        </w:rPr>
      </w:pPr>
      <w:bookmarkStart w:id="13" w:name="_Toc466891096"/>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13"/>
      <w:r>
        <w:rPr>
          <w:rFonts w:ascii="Arial" w:hAnsi="Arial" w:cs="Arial"/>
          <w:spacing w:val="1"/>
        </w:rPr>
        <w:t xml:space="preserve"> </w:t>
      </w:r>
    </w:p>
    <w:p w:rsidR="00BA1983" w:rsidRDefault="00BA1983" w:rsidP="002321B7">
      <w:pPr>
        <w:widowControl w:val="0"/>
        <w:autoSpaceDE w:val="0"/>
        <w:autoSpaceDN w:val="0"/>
        <w:adjustRightInd w:val="0"/>
        <w:spacing w:after="0" w:line="240" w:lineRule="auto"/>
        <w:ind w:left="1134" w:right="-13"/>
        <w:jc w:val="both"/>
        <w:rPr>
          <w:rFonts w:ascii="Arial" w:hAnsi="Arial" w:cs="Arial"/>
          <w:spacing w:val="1"/>
          <w:sz w:val="24"/>
          <w:szCs w:val="24"/>
        </w:rPr>
      </w:pPr>
      <w:r>
        <w:rPr>
          <w:rFonts w:ascii="Arial" w:hAnsi="Arial" w:cs="Arial"/>
          <w:spacing w:val="1"/>
          <w:sz w:val="24"/>
          <w:szCs w:val="24"/>
        </w:rPr>
        <w:t xml:space="preserve">Este procedimiento será llevado a </w:t>
      </w:r>
      <w:r w:rsidR="00E90A59">
        <w:rPr>
          <w:rFonts w:ascii="Arial" w:hAnsi="Arial" w:cs="Arial"/>
          <w:spacing w:val="1"/>
          <w:sz w:val="24"/>
          <w:szCs w:val="24"/>
        </w:rPr>
        <w:t>cabo por</w:t>
      </w:r>
      <w:r>
        <w:rPr>
          <w:rFonts w:ascii="Arial" w:hAnsi="Arial" w:cs="Arial"/>
          <w:spacing w:val="1"/>
          <w:sz w:val="24"/>
          <w:szCs w:val="24"/>
        </w:rPr>
        <w:t xml:space="preserve"> la subdirección de normatividad y desarrollo urbano mediante el departamento de licencias</w:t>
      </w:r>
    </w:p>
    <w:p w:rsidR="00BA1983" w:rsidRDefault="00BA1983" w:rsidP="002321B7">
      <w:pPr>
        <w:widowControl w:val="0"/>
        <w:autoSpaceDE w:val="0"/>
        <w:autoSpaceDN w:val="0"/>
        <w:adjustRightInd w:val="0"/>
        <w:spacing w:after="0" w:line="240" w:lineRule="auto"/>
        <w:ind w:left="1134" w:right="-13"/>
        <w:jc w:val="both"/>
        <w:rPr>
          <w:rFonts w:ascii="Arial" w:hAnsi="Arial" w:cs="Arial"/>
          <w:spacing w:val="1"/>
          <w:sz w:val="24"/>
          <w:szCs w:val="24"/>
        </w:rPr>
      </w:pPr>
    </w:p>
    <w:p w:rsidR="002B3B9D" w:rsidRDefault="00BA1983" w:rsidP="002B3B9D">
      <w:pPr>
        <w:pStyle w:val="Ttulo3"/>
        <w:rPr>
          <w:rFonts w:ascii="Arial" w:hAnsi="Arial" w:cs="Arial"/>
          <w:color w:val="000000" w:themeColor="text1"/>
          <w:spacing w:val="1"/>
        </w:rPr>
      </w:pPr>
      <w:bookmarkStart w:id="14" w:name="_Toc466891097"/>
      <w:r>
        <w:rPr>
          <w:rFonts w:ascii="Arial" w:hAnsi="Arial" w:cs="Arial"/>
          <w:spacing w:val="1"/>
        </w:rPr>
        <w:t>REFERENCIA</w:t>
      </w:r>
      <w:r w:rsidRPr="0082496F">
        <w:rPr>
          <w:rFonts w:ascii="Arial" w:hAnsi="Arial" w:cs="Arial"/>
          <w:color w:val="000000" w:themeColor="text1"/>
          <w:spacing w:val="1"/>
        </w:rPr>
        <w:t>:</w:t>
      </w:r>
      <w:bookmarkEnd w:id="14"/>
      <w:r w:rsidRPr="0082496F">
        <w:rPr>
          <w:rFonts w:ascii="Arial" w:hAnsi="Arial" w:cs="Arial"/>
          <w:color w:val="000000" w:themeColor="text1"/>
          <w:spacing w:val="1"/>
        </w:rPr>
        <w:t xml:space="preserve"> </w:t>
      </w:r>
    </w:p>
    <w:p w:rsidR="002321B7" w:rsidRPr="0082496F" w:rsidRDefault="0082496F" w:rsidP="002321B7">
      <w:pPr>
        <w:widowControl w:val="0"/>
        <w:autoSpaceDE w:val="0"/>
        <w:autoSpaceDN w:val="0"/>
        <w:adjustRightInd w:val="0"/>
        <w:spacing w:after="0" w:line="240" w:lineRule="auto"/>
        <w:ind w:left="1134" w:right="-13"/>
        <w:jc w:val="both"/>
        <w:rPr>
          <w:rFonts w:ascii="Arial" w:hAnsi="Arial" w:cs="Arial"/>
          <w:color w:val="000000" w:themeColor="text1"/>
        </w:rPr>
      </w:pPr>
      <w:r w:rsidRPr="0082496F">
        <w:rPr>
          <w:rFonts w:ascii="Arial" w:hAnsi="Arial" w:cs="Arial"/>
          <w:color w:val="000000" w:themeColor="text1"/>
          <w:spacing w:val="1"/>
          <w:sz w:val="24"/>
          <w:szCs w:val="24"/>
        </w:rPr>
        <w:t>L</w:t>
      </w:r>
      <w:r w:rsidR="002321B7" w:rsidRPr="0082496F">
        <w:rPr>
          <w:rFonts w:ascii="Arial" w:hAnsi="Arial" w:cs="Arial"/>
          <w:color w:val="000000" w:themeColor="text1"/>
          <w:spacing w:val="1"/>
          <w:sz w:val="24"/>
          <w:szCs w:val="24"/>
        </w:rPr>
        <w:t>o</w:t>
      </w:r>
      <w:r w:rsidR="002321B7" w:rsidRPr="0082496F">
        <w:rPr>
          <w:rFonts w:ascii="Arial" w:hAnsi="Arial" w:cs="Arial"/>
          <w:color w:val="000000" w:themeColor="text1"/>
          <w:sz w:val="24"/>
          <w:szCs w:val="24"/>
        </w:rPr>
        <w:t xml:space="preserve">s </w:t>
      </w:r>
      <w:r w:rsidR="002321B7" w:rsidRPr="0082496F">
        <w:rPr>
          <w:rFonts w:ascii="Arial" w:hAnsi="Arial" w:cs="Arial"/>
          <w:color w:val="000000" w:themeColor="text1"/>
          <w:spacing w:val="1"/>
          <w:sz w:val="24"/>
          <w:szCs w:val="24"/>
        </w:rPr>
        <w:t>u</w:t>
      </w:r>
      <w:r w:rsidR="002321B7" w:rsidRPr="0082496F">
        <w:rPr>
          <w:rFonts w:ascii="Arial" w:hAnsi="Arial" w:cs="Arial"/>
          <w:color w:val="000000" w:themeColor="text1"/>
          <w:spacing w:val="-2"/>
          <w:sz w:val="24"/>
          <w:szCs w:val="24"/>
        </w:rPr>
        <w:t>s</w:t>
      </w:r>
      <w:r w:rsidR="002321B7" w:rsidRPr="0082496F">
        <w:rPr>
          <w:rFonts w:ascii="Arial" w:hAnsi="Arial" w:cs="Arial"/>
          <w:color w:val="000000" w:themeColor="text1"/>
          <w:spacing w:val="1"/>
          <w:sz w:val="24"/>
          <w:szCs w:val="24"/>
        </w:rPr>
        <w:t>o</w:t>
      </w:r>
      <w:r w:rsidR="002321B7" w:rsidRPr="0082496F">
        <w:rPr>
          <w:rFonts w:ascii="Arial" w:hAnsi="Arial" w:cs="Arial"/>
          <w:color w:val="000000" w:themeColor="text1"/>
          <w:sz w:val="24"/>
          <w:szCs w:val="24"/>
        </w:rPr>
        <w:t xml:space="preserve">s </w:t>
      </w:r>
      <w:r w:rsidR="002321B7" w:rsidRPr="0082496F">
        <w:rPr>
          <w:rFonts w:ascii="Arial" w:hAnsi="Arial" w:cs="Arial"/>
          <w:color w:val="000000" w:themeColor="text1"/>
          <w:spacing w:val="-1"/>
          <w:sz w:val="24"/>
          <w:szCs w:val="24"/>
        </w:rPr>
        <w:t>d</w:t>
      </w:r>
      <w:r w:rsidR="002321B7" w:rsidRPr="0082496F">
        <w:rPr>
          <w:rFonts w:ascii="Arial" w:hAnsi="Arial" w:cs="Arial"/>
          <w:color w:val="000000" w:themeColor="text1"/>
          <w:spacing w:val="1"/>
          <w:sz w:val="24"/>
          <w:szCs w:val="24"/>
        </w:rPr>
        <w:t>e</w:t>
      </w:r>
      <w:r w:rsidR="002321B7" w:rsidRPr="0082496F">
        <w:rPr>
          <w:rFonts w:ascii="Arial" w:hAnsi="Arial" w:cs="Arial"/>
          <w:color w:val="000000" w:themeColor="text1"/>
          <w:sz w:val="24"/>
          <w:szCs w:val="24"/>
        </w:rPr>
        <w:t>l s</w:t>
      </w:r>
      <w:r w:rsidR="002321B7" w:rsidRPr="0082496F">
        <w:rPr>
          <w:rFonts w:ascii="Arial" w:hAnsi="Arial" w:cs="Arial"/>
          <w:color w:val="000000" w:themeColor="text1"/>
          <w:spacing w:val="4"/>
          <w:sz w:val="24"/>
          <w:szCs w:val="24"/>
        </w:rPr>
        <w:t>u</w:t>
      </w:r>
      <w:r w:rsidR="002321B7" w:rsidRPr="0082496F">
        <w:rPr>
          <w:rFonts w:ascii="Arial" w:hAnsi="Arial" w:cs="Arial"/>
          <w:color w:val="000000" w:themeColor="text1"/>
          <w:spacing w:val="-1"/>
          <w:sz w:val="24"/>
          <w:szCs w:val="24"/>
        </w:rPr>
        <w:t>e</w:t>
      </w:r>
      <w:r w:rsidR="002321B7" w:rsidRPr="0082496F">
        <w:rPr>
          <w:rFonts w:ascii="Arial" w:hAnsi="Arial" w:cs="Arial"/>
          <w:color w:val="000000" w:themeColor="text1"/>
          <w:sz w:val="24"/>
          <w:szCs w:val="24"/>
        </w:rPr>
        <w:t>lo</w:t>
      </w:r>
      <w:r w:rsidR="002321B7" w:rsidRPr="0082496F">
        <w:rPr>
          <w:rFonts w:ascii="Arial" w:hAnsi="Arial" w:cs="Arial"/>
          <w:color w:val="000000" w:themeColor="text1"/>
          <w:spacing w:val="1"/>
          <w:sz w:val="24"/>
          <w:szCs w:val="24"/>
        </w:rPr>
        <w:t xml:space="preserve"> pa</w:t>
      </w:r>
      <w:r w:rsidR="002321B7" w:rsidRPr="0082496F">
        <w:rPr>
          <w:rFonts w:ascii="Arial" w:hAnsi="Arial" w:cs="Arial"/>
          <w:color w:val="000000" w:themeColor="text1"/>
          <w:sz w:val="24"/>
          <w:szCs w:val="24"/>
        </w:rPr>
        <w:t>ra</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1"/>
          <w:sz w:val="24"/>
          <w:szCs w:val="24"/>
        </w:rPr>
        <w:t>e</w:t>
      </w:r>
      <w:r w:rsidR="002321B7" w:rsidRPr="0082496F">
        <w:rPr>
          <w:rFonts w:ascii="Arial" w:hAnsi="Arial" w:cs="Arial"/>
          <w:color w:val="000000" w:themeColor="text1"/>
          <w:sz w:val="24"/>
          <w:szCs w:val="24"/>
        </w:rPr>
        <w:t xml:space="preserve">l </w:t>
      </w:r>
      <w:r w:rsidR="002321B7" w:rsidRPr="0082496F">
        <w:rPr>
          <w:rFonts w:ascii="Arial" w:hAnsi="Arial" w:cs="Arial"/>
          <w:color w:val="000000" w:themeColor="text1"/>
          <w:spacing w:val="1"/>
          <w:sz w:val="24"/>
          <w:szCs w:val="24"/>
        </w:rPr>
        <w:t>á</w:t>
      </w:r>
      <w:r w:rsidR="002321B7" w:rsidRPr="0082496F">
        <w:rPr>
          <w:rFonts w:ascii="Arial" w:hAnsi="Arial" w:cs="Arial"/>
          <w:color w:val="000000" w:themeColor="text1"/>
          <w:sz w:val="24"/>
          <w:szCs w:val="24"/>
        </w:rPr>
        <w:t>r</w:t>
      </w:r>
      <w:r w:rsidR="002321B7" w:rsidRPr="0082496F">
        <w:rPr>
          <w:rFonts w:ascii="Arial" w:hAnsi="Arial" w:cs="Arial"/>
          <w:color w:val="000000" w:themeColor="text1"/>
          <w:spacing w:val="-2"/>
          <w:sz w:val="24"/>
          <w:szCs w:val="24"/>
        </w:rPr>
        <w:t>e</w:t>
      </w:r>
      <w:r w:rsidR="002321B7" w:rsidRPr="0082496F">
        <w:rPr>
          <w:rFonts w:ascii="Arial" w:hAnsi="Arial" w:cs="Arial"/>
          <w:color w:val="000000" w:themeColor="text1"/>
          <w:sz w:val="24"/>
          <w:szCs w:val="24"/>
        </w:rPr>
        <w:t>a</w:t>
      </w:r>
      <w:r w:rsidR="002321B7" w:rsidRPr="0082496F">
        <w:rPr>
          <w:rFonts w:ascii="Arial" w:hAnsi="Arial" w:cs="Arial"/>
          <w:color w:val="000000" w:themeColor="text1"/>
          <w:spacing w:val="1"/>
          <w:sz w:val="24"/>
          <w:szCs w:val="24"/>
        </w:rPr>
        <w:t xml:space="preserve"> u</w:t>
      </w:r>
      <w:r w:rsidR="002321B7" w:rsidRPr="0082496F">
        <w:rPr>
          <w:rFonts w:ascii="Arial" w:hAnsi="Arial" w:cs="Arial"/>
          <w:color w:val="000000" w:themeColor="text1"/>
          <w:sz w:val="24"/>
          <w:szCs w:val="24"/>
        </w:rPr>
        <w:t>r</w:t>
      </w:r>
      <w:r w:rsidR="002321B7" w:rsidRPr="0082496F">
        <w:rPr>
          <w:rFonts w:ascii="Arial" w:hAnsi="Arial" w:cs="Arial"/>
          <w:color w:val="000000" w:themeColor="text1"/>
          <w:spacing w:val="-2"/>
          <w:sz w:val="24"/>
          <w:szCs w:val="24"/>
        </w:rPr>
        <w:t>b</w:t>
      </w:r>
      <w:r w:rsidR="002321B7" w:rsidRPr="0082496F">
        <w:rPr>
          <w:rFonts w:ascii="Arial" w:hAnsi="Arial" w:cs="Arial"/>
          <w:color w:val="000000" w:themeColor="text1"/>
          <w:spacing w:val="1"/>
          <w:sz w:val="24"/>
          <w:szCs w:val="24"/>
        </w:rPr>
        <w:t>an</w:t>
      </w:r>
      <w:r w:rsidR="002321B7" w:rsidRPr="0082496F">
        <w:rPr>
          <w:rFonts w:ascii="Arial" w:hAnsi="Arial" w:cs="Arial"/>
          <w:color w:val="000000" w:themeColor="text1"/>
          <w:sz w:val="24"/>
          <w:szCs w:val="24"/>
        </w:rPr>
        <w:t>a</w:t>
      </w:r>
      <w:r w:rsidR="002321B7" w:rsidRPr="0082496F">
        <w:rPr>
          <w:rFonts w:ascii="Arial" w:hAnsi="Arial" w:cs="Arial"/>
          <w:color w:val="000000" w:themeColor="text1"/>
          <w:spacing w:val="-3"/>
          <w:sz w:val="24"/>
          <w:szCs w:val="24"/>
        </w:rPr>
        <w:t xml:space="preserve"> </w:t>
      </w:r>
      <w:r w:rsidR="002321B7" w:rsidRPr="0082496F">
        <w:rPr>
          <w:rFonts w:ascii="Arial" w:hAnsi="Arial" w:cs="Arial"/>
          <w:color w:val="000000" w:themeColor="text1"/>
          <w:spacing w:val="1"/>
          <w:sz w:val="24"/>
          <w:szCs w:val="24"/>
        </w:rPr>
        <w:t>de</w:t>
      </w:r>
      <w:r w:rsidR="002321B7" w:rsidRPr="0082496F">
        <w:rPr>
          <w:rFonts w:ascii="Arial" w:hAnsi="Arial" w:cs="Arial"/>
          <w:color w:val="000000" w:themeColor="text1"/>
          <w:sz w:val="24"/>
          <w:szCs w:val="24"/>
        </w:rPr>
        <w:t xml:space="preserve">l </w:t>
      </w:r>
      <w:r w:rsidR="002321B7" w:rsidRPr="0082496F">
        <w:rPr>
          <w:rFonts w:ascii="Arial" w:hAnsi="Arial" w:cs="Arial"/>
          <w:color w:val="000000" w:themeColor="text1"/>
          <w:spacing w:val="-1"/>
          <w:sz w:val="24"/>
          <w:szCs w:val="24"/>
        </w:rPr>
        <w:t>M</w:t>
      </w:r>
      <w:r w:rsidR="002321B7" w:rsidRPr="0082496F">
        <w:rPr>
          <w:rFonts w:ascii="Arial" w:hAnsi="Arial" w:cs="Arial"/>
          <w:color w:val="000000" w:themeColor="text1"/>
          <w:spacing w:val="1"/>
          <w:sz w:val="24"/>
          <w:szCs w:val="24"/>
        </w:rPr>
        <w:t>un</w:t>
      </w:r>
      <w:r w:rsidR="002321B7" w:rsidRPr="0082496F">
        <w:rPr>
          <w:rFonts w:ascii="Arial" w:hAnsi="Arial" w:cs="Arial"/>
          <w:color w:val="000000" w:themeColor="text1"/>
          <w:sz w:val="24"/>
          <w:szCs w:val="24"/>
        </w:rPr>
        <w:t>ic</w:t>
      </w:r>
      <w:r w:rsidR="002321B7" w:rsidRPr="0082496F">
        <w:rPr>
          <w:rFonts w:ascii="Arial" w:hAnsi="Arial" w:cs="Arial"/>
          <w:color w:val="000000" w:themeColor="text1"/>
          <w:spacing w:val="-1"/>
          <w:sz w:val="24"/>
          <w:szCs w:val="24"/>
        </w:rPr>
        <w:t>i</w:t>
      </w:r>
      <w:r w:rsidR="002321B7" w:rsidRPr="0082496F">
        <w:rPr>
          <w:rFonts w:ascii="Arial" w:hAnsi="Arial" w:cs="Arial"/>
          <w:color w:val="000000" w:themeColor="text1"/>
          <w:spacing w:val="1"/>
          <w:sz w:val="24"/>
          <w:szCs w:val="24"/>
        </w:rPr>
        <w:t>p</w:t>
      </w:r>
      <w:r w:rsidR="002321B7" w:rsidRPr="0082496F">
        <w:rPr>
          <w:rFonts w:ascii="Arial" w:hAnsi="Arial" w:cs="Arial"/>
          <w:color w:val="000000" w:themeColor="text1"/>
          <w:sz w:val="24"/>
          <w:szCs w:val="24"/>
        </w:rPr>
        <w:t>io</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1"/>
          <w:sz w:val="24"/>
          <w:szCs w:val="24"/>
        </w:rPr>
        <w:t>d</w:t>
      </w:r>
      <w:r w:rsidR="002321B7" w:rsidRPr="0082496F">
        <w:rPr>
          <w:rFonts w:ascii="Arial" w:hAnsi="Arial" w:cs="Arial"/>
          <w:color w:val="000000" w:themeColor="text1"/>
          <w:sz w:val="24"/>
          <w:szCs w:val="24"/>
        </w:rPr>
        <w:t>e</w:t>
      </w:r>
      <w:r w:rsidR="002321B7" w:rsidRPr="0082496F">
        <w:rPr>
          <w:rFonts w:ascii="Arial" w:hAnsi="Arial" w:cs="Arial"/>
          <w:color w:val="000000" w:themeColor="text1"/>
          <w:spacing w:val="1"/>
          <w:sz w:val="24"/>
          <w:szCs w:val="24"/>
        </w:rPr>
        <w:t xml:space="preserve"> E</w:t>
      </w:r>
      <w:r w:rsidR="002321B7" w:rsidRPr="0082496F">
        <w:rPr>
          <w:rFonts w:ascii="Arial" w:hAnsi="Arial" w:cs="Arial"/>
          <w:color w:val="000000" w:themeColor="text1"/>
          <w:sz w:val="24"/>
          <w:szCs w:val="24"/>
        </w:rPr>
        <w:t>c</w:t>
      </w:r>
      <w:r w:rsidR="002321B7" w:rsidRPr="0082496F">
        <w:rPr>
          <w:rFonts w:ascii="Arial" w:hAnsi="Arial" w:cs="Arial"/>
          <w:color w:val="000000" w:themeColor="text1"/>
          <w:spacing w:val="-1"/>
          <w:sz w:val="24"/>
          <w:szCs w:val="24"/>
        </w:rPr>
        <w:t>a</w:t>
      </w:r>
      <w:r w:rsidR="002321B7" w:rsidRPr="0082496F">
        <w:rPr>
          <w:rFonts w:ascii="Arial" w:hAnsi="Arial" w:cs="Arial"/>
          <w:color w:val="000000" w:themeColor="text1"/>
          <w:sz w:val="24"/>
          <w:szCs w:val="24"/>
        </w:rPr>
        <w:t>t</w:t>
      </w:r>
      <w:r w:rsidR="002321B7" w:rsidRPr="0082496F">
        <w:rPr>
          <w:rFonts w:ascii="Arial" w:hAnsi="Arial" w:cs="Arial"/>
          <w:color w:val="000000" w:themeColor="text1"/>
          <w:spacing w:val="1"/>
          <w:sz w:val="24"/>
          <w:szCs w:val="24"/>
        </w:rPr>
        <w:t>e</w:t>
      </w:r>
      <w:r w:rsidR="002321B7" w:rsidRPr="0082496F">
        <w:rPr>
          <w:rFonts w:ascii="Arial" w:hAnsi="Arial" w:cs="Arial"/>
          <w:color w:val="000000" w:themeColor="text1"/>
          <w:spacing w:val="-1"/>
          <w:sz w:val="24"/>
          <w:szCs w:val="24"/>
        </w:rPr>
        <w:t>p</w:t>
      </w:r>
      <w:r w:rsidR="002321B7" w:rsidRPr="0082496F">
        <w:rPr>
          <w:rFonts w:ascii="Arial" w:hAnsi="Arial" w:cs="Arial"/>
          <w:color w:val="000000" w:themeColor="text1"/>
          <w:spacing w:val="1"/>
          <w:sz w:val="24"/>
          <w:szCs w:val="24"/>
        </w:rPr>
        <w:t>e</w:t>
      </w:r>
      <w:r w:rsidR="002321B7" w:rsidRPr="0082496F">
        <w:rPr>
          <w:rFonts w:ascii="Arial" w:hAnsi="Arial" w:cs="Arial"/>
          <w:color w:val="000000" w:themeColor="text1"/>
          <w:sz w:val="24"/>
          <w:szCs w:val="24"/>
        </w:rPr>
        <w:t>c</w:t>
      </w:r>
      <w:r w:rsidR="002321B7" w:rsidRPr="0082496F">
        <w:rPr>
          <w:rFonts w:ascii="Arial" w:hAnsi="Arial" w:cs="Arial"/>
          <w:color w:val="000000" w:themeColor="text1"/>
          <w:spacing w:val="-2"/>
          <w:sz w:val="24"/>
          <w:szCs w:val="24"/>
        </w:rPr>
        <w:t xml:space="preserve"> </w:t>
      </w:r>
      <w:r w:rsidR="002321B7" w:rsidRPr="0082496F">
        <w:rPr>
          <w:rFonts w:ascii="Arial" w:hAnsi="Arial" w:cs="Arial"/>
          <w:color w:val="000000" w:themeColor="text1"/>
          <w:spacing w:val="1"/>
          <w:sz w:val="24"/>
          <w:szCs w:val="24"/>
        </w:rPr>
        <w:t>bu</w:t>
      </w:r>
      <w:r w:rsidR="002321B7" w:rsidRPr="0082496F">
        <w:rPr>
          <w:rFonts w:ascii="Arial" w:hAnsi="Arial" w:cs="Arial"/>
          <w:color w:val="000000" w:themeColor="text1"/>
          <w:sz w:val="24"/>
          <w:szCs w:val="24"/>
        </w:rPr>
        <w:t>sc</w:t>
      </w:r>
      <w:r w:rsidR="002321B7" w:rsidRPr="0082496F">
        <w:rPr>
          <w:rFonts w:ascii="Arial" w:hAnsi="Arial" w:cs="Arial"/>
          <w:color w:val="000000" w:themeColor="text1"/>
          <w:spacing w:val="-1"/>
          <w:sz w:val="24"/>
          <w:szCs w:val="24"/>
        </w:rPr>
        <w:t>a</w:t>
      </w:r>
      <w:r w:rsidR="002321B7" w:rsidRPr="0082496F">
        <w:rPr>
          <w:rFonts w:ascii="Arial" w:hAnsi="Arial" w:cs="Arial"/>
          <w:color w:val="000000" w:themeColor="text1"/>
          <w:spacing w:val="1"/>
          <w:sz w:val="24"/>
          <w:szCs w:val="24"/>
        </w:rPr>
        <w:t>nd</w:t>
      </w:r>
      <w:r w:rsidR="002321B7" w:rsidRPr="0082496F">
        <w:rPr>
          <w:rFonts w:ascii="Arial" w:hAnsi="Arial" w:cs="Arial"/>
          <w:color w:val="000000" w:themeColor="text1"/>
          <w:sz w:val="24"/>
          <w:szCs w:val="24"/>
        </w:rPr>
        <w:t>o</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z w:val="24"/>
          <w:szCs w:val="24"/>
        </w:rPr>
        <w:t>la</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z w:val="24"/>
          <w:szCs w:val="24"/>
        </w:rPr>
        <w:t>c</w:t>
      </w:r>
      <w:r w:rsidR="002321B7" w:rsidRPr="0082496F">
        <w:rPr>
          <w:rFonts w:ascii="Arial" w:hAnsi="Arial" w:cs="Arial"/>
          <w:color w:val="000000" w:themeColor="text1"/>
          <w:spacing w:val="-1"/>
          <w:sz w:val="24"/>
          <w:szCs w:val="24"/>
        </w:rPr>
        <w:t>om</w:t>
      </w:r>
      <w:r w:rsidR="002321B7" w:rsidRPr="0082496F">
        <w:rPr>
          <w:rFonts w:ascii="Arial" w:hAnsi="Arial" w:cs="Arial"/>
          <w:color w:val="000000" w:themeColor="text1"/>
          <w:spacing w:val="1"/>
          <w:sz w:val="24"/>
          <w:szCs w:val="24"/>
        </w:rPr>
        <w:t>pa</w:t>
      </w:r>
      <w:r w:rsidR="002321B7" w:rsidRPr="0082496F">
        <w:rPr>
          <w:rFonts w:ascii="Arial" w:hAnsi="Arial" w:cs="Arial"/>
          <w:color w:val="000000" w:themeColor="text1"/>
          <w:sz w:val="24"/>
          <w:szCs w:val="24"/>
        </w:rPr>
        <w:t>ti</w:t>
      </w:r>
      <w:r w:rsidR="002321B7" w:rsidRPr="0082496F">
        <w:rPr>
          <w:rFonts w:ascii="Arial" w:hAnsi="Arial" w:cs="Arial"/>
          <w:color w:val="000000" w:themeColor="text1"/>
          <w:spacing w:val="1"/>
          <w:sz w:val="24"/>
          <w:szCs w:val="24"/>
        </w:rPr>
        <w:t>b</w:t>
      </w:r>
      <w:r w:rsidR="002321B7" w:rsidRPr="0082496F">
        <w:rPr>
          <w:rFonts w:ascii="Arial" w:hAnsi="Arial" w:cs="Arial"/>
          <w:color w:val="000000" w:themeColor="text1"/>
          <w:spacing w:val="-3"/>
          <w:sz w:val="24"/>
          <w:szCs w:val="24"/>
        </w:rPr>
        <w:t>i</w:t>
      </w:r>
      <w:r w:rsidR="002321B7" w:rsidRPr="0082496F">
        <w:rPr>
          <w:rFonts w:ascii="Arial" w:hAnsi="Arial" w:cs="Arial"/>
          <w:color w:val="000000" w:themeColor="text1"/>
          <w:sz w:val="24"/>
          <w:szCs w:val="24"/>
        </w:rPr>
        <w:t>l</w:t>
      </w:r>
      <w:r w:rsidR="002321B7" w:rsidRPr="0082496F">
        <w:rPr>
          <w:rFonts w:ascii="Arial" w:hAnsi="Arial" w:cs="Arial"/>
          <w:color w:val="000000" w:themeColor="text1"/>
          <w:spacing w:val="-1"/>
          <w:sz w:val="24"/>
          <w:szCs w:val="24"/>
        </w:rPr>
        <w:t>i</w:t>
      </w:r>
      <w:r w:rsidR="002321B7" w:rsidRPr="0082496F">
        <w:rPr>
          <w:rFonts w:ascii="Arial" w:hAnsi="Arial" w:cs="Arial"/>
          <w:color w:val="000000" w:themeColor="text1"/>
          <w:spacing w:val="1"/>
          <w:sz w:val="24"/>
          <w:szCs w:val="24"/>
        </w:rPr>
        <w:t>da</w:t>
      </w:r>
      <w:r w:rsidR="002321B7" w:rsidRPr="0082496F">
        <w:rPr>
          <w:rFonts w:ascii="Arial" w:hAnsi="Arial" w:cs="Arial"/>
          <w:color w:val="000000" w:themeColor="text1"/>
          <w:sz w:val="24"/>
          <w:szCs w:val="24"/>
        </w:rPr>
        <w:t>d</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1"/>
          <w:sz w:val="24"/>
          <w:szCs w:val="24"/>
        </w:rPr>
        <w:t>a</w:t>
      </w:r>
      <w:r w:rsidR="002321B7" w:rsidRPr="0082496F">
        <w:rPr>
          <w:rFonts w:ascii="Arial" w:hAnsi="Arial" w:cs="Arial"/>
          <w:color w:val="000000" w:themeColor="text1"/>
          <w:spacing w:val="1"/>
          <w:sz w:val="24"/>
          <w:szCs w:val="24"/>
        </w:rPr>
        <w:t>de</w:t>
      </w:r>
      <w:r w:rsidR="002321B7" w:rsidRPr="0082496F">
        <w:rPr>
          <w:rFonts w:ascii="Arial" w:hAnsi="Arial" w:cs="Arial"/>
          <w:color w:val="000000" w:themeColor="text1"/>
          <w:sz w:val="24"/>
          <w:szCs w:val="24"/>
        </w:rPr>
        <w:t>c</w:t>
      </w:r>
      <w:r w:rsidR="002321B7" w:rsidRPr="0082496F">
        <w:rPr>
          <w:rFonts w:ascii="Arial" w:hAnsi="Arial" w:cs="Arial"/>
          <w:color w:val="000000" w:themeColor="text1"/>
          <w:spacing w:val="-1"/>
          <w:sz w:val="24"/>
          <w:szCs w:val="24"/>
        </w:rPr>
        <w:t>u</w:t>
      </w:r>
      <w:r w:rsidR="002321B7" w:rsidRPr="0082496F">
        <w:rPr>
          <w:rFonts w:ascii="Arial" w:hAnsi="Arial" w:cs="Arial"/>
          <w:color w:val="000000" w:themeColor="text1"/>
          <w:spacing w:val="1"/>
          <w:sz w:val="24"/>
          <w:szCs w:val="24"/>
        </w:rPr>
        <w:t>a</w:t>
      </w:r>
      <w:r w:rsidR="002321B7" w:rsidRPr="0082496F">
        <w:rPr>
          <w:rFonts w:ascii="Arial" w:hAnsi="Arial" w:cs="Arial"/>
          <w:color w:val="000000" w:themeColor="text1"/>
          <w:spacing w:val="-1"/>
          <w:sz w:val="24"/>
          <w:szCs w:val="24"/>
        </w:rPr>
        <w:t>d</w:t>
      </w:r>
      <w:r w:rsidR="002321B7" w:rsidRPr="0082496F">
        <w:rPr>
          <w:rFonts w:ascii="Arial" w:hAnsi="Arial" w:cs="Arial"/>
          <w:color w:val="000000" w:themeColor="text1"/>
          <w:sz w:val="24"/>
          <w:szCs w:val="24"/>
        </w:rPr>
        <w:t>a</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1"/>
          <w:sz w:val="24"/>
          <w:szCs w:val="24"/>
        </w:rPr>
        <w:t>e</w:t>
      </w:r>
      <w:r w:rsidR="002321B7" w:rsidRPr="0082496F">
        <w:rPr>
          <w:rFonts w:ascii="Arial" w:hAnsi="Arial" w:cs="Arial"/>
          <w:color w:val="000000" w:themeColor="text1"/>
          <w:spacing w:val="1"/>
          <w:sz w:val="24"/>
          <w:szCs w:val="24"/>
        </w:rPr>
        <w:t>n</w:t>
      </w:r>
      <w:r w:rsidR="002321B7" w:rsidRPr="0082496F">
        <w:rPr>
          <w:rFonts w:ascii="Arial" w:hAnsi="Arial" w:cs="Arial"/>
          <w:color w:val="000000" w:themeColor="text1"/>
          <w:sz w:val="24"/>
          <w:szCs w:val="24"/>
        </w:rPr>
        <w:t>tre</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2"/>
          <w:sz w:val="24"/>
          <w:szCs w:val="24"/>
        </w:rPr>
        <w:t>c</w:t>
      </w:r>
      <w:r w:rsidR="002321B7" w:rsidRPr="0082496F">
        <w:rPr>
          <w:rFonts w:ascii="Arial" w:hAnsi="Arial" w:cs="Arial"/>
          <w:color w:val="000000" w:themeColor="text1"/>
          <w:spacing w:val="1"/>
          <w:sz w:val="24"/>
          <w:szCs w:val="24"/>
        </w:rPr>
        <w:t>ad</w:t>
      </w:r>
      <w:r w:rsidR="002321B7" w:rsidRPr="0082496F">
        <w:rPr>
          <w:rFonts w:ascii="Arial" w:hAnsi="Arial" w:cs="Arial"/>
          <w:color w:val="000000" w:themeColor="text1"/>
          <w:sz w:val="24"/>
          <w:szCs w:val="24"/>
        </w:rPr>
        <w:t>a</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1"/>
          <w:sz w:val="24"/>
          <w:szCs w:val="24"/>
        </w:rPr>
        <w:t>u</w:t>
      </w:r>
      <w:r w:rsidR="002321B7" w:rsidRPr="0082496F">
        <w:rPr>
          <w:rFonts w:ascii="Arial" w:hAnsi="Arial" w:cs="Arial"/>
          <w:color w:val="000000" w:themeColor="text1"/>
          <w:sz w:val="24"/>
          <w:szCs w:val="24"/>
        </w:rPr>
        <w:t>so</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pacing w:val="-2"/>
          <w:sz w:val="24"/>
          <w:szCs w:val="24"/>
        </w:rPr>
        <w:t>s</w:t>
      </w:r>
      <w:r w:rsidR="002321B7" w:rsidRPr="0082496F">
        <w:rPr>
          <w:rFonts w:ascii="Arial" w:hAnsi="Arial" w:cs="Arial"/>
          <w:color w:val="000000" w:themeColor="text1"/>
          <w:spacing w:val="1"/>
          <w:sz w:val="24"/>
          <w:szCs w:val="24"/>
        </w:rPr>
        <w:t>eg</w:t>
      </w:r>
      <w:r w:rsidR="002321B7" w:rsidRPr="0082496F">
        <w:rPr>
          <w:rFonts w:ascii="Arial" w:hAnsi="Arial" w:cs="Arial"/>
          <w:color w:val="000000" w:themeColor="text1"/>
          <w:spacing w:val="-1"/>
          <w:sz w:val="24"/>
          <w:szCs w:val="24"/>
        </w:rPr>
        <w:t>ú</w:t>
      </w:r>
      <w:r w:rsidR="002321B7" w:rsidRPr="0082496F">
        <w:rPr>
          <w:rFonts w:ascii="Arial" w:hAnsi="Arial" w:cs="Arial"/>
          <w:color w:val="000000" w:themeColor="text1"/>
          <w:sz w:val="24"/>
          <w:szCs w:val="24"/>
        </w:rPr>
        <w:t>n</w:t>
      </w:r>
      <w:r w:rsidR="002321B7" w:rsidRPr="0082496F">
        <w:rPr>
          <w:rFonts w:ascii="Arial" w:hAnsi="Arial" w:cs="Arial"/>
          <w:color w:val="000000" w:themeColor="text1"/>
          <w:spacing w:val="1"/>
          <w:sz w:val="24"/>
          <w:szCs w:val="24"/>
        </w:rPr>
        <w:t xml:space="preserve"> e</w:t>
      </w:r>
      <w:r w:rsidR="002321B7" w:rsidRPr="0082496F">
        <w:rPr>
          <w:rFonts w:ascii="Arial" w:hAnsi="Arial" w:cs="Arial"/>
          <w:color w:val="000000" w:themeColor="text1"/>
          <w:sz w:val="24"/>
          <w:szCs w:val="24"/>
        </w:rPr>
        <w:t>l</w:t>
      </w:r>
      <w:r w:rsidR="002321B7" w:rsidRPr="0082496F">
        <w:rPr>
          <w:rFonts w:ascii="Arial" w:hAnsi="Arial" w:cs="Arial"/>
          <w:color w:val="000000" w:themeColor="text1"/>
          <w:spacing w:val="-2"/>
          <w:sz w:val="24"/>
          <w:szCs w:val="24"/>
        </w:rPr>
        <w:t xml:space="preserve"> </w:t>
      </w:r>
      <w:r w:rsidR="002321B7" w:rsidRPr="0082496F">
        <w:rPr>
          <w:rFonts w:ascii="Arial" w:hAnsi="Arial" w:cs="Arial"/>
          <w:color w:val="000000" w:themeColor="text1"/>
          <w:sz w:val="24"/>
          <w:szCs w:val="24"/>
        </w:rPr>
        <w:t xml:space="preserve">Plan </w:t>
      </w:r>
      <w:r w:rsidR="002321B7" w:rsidRPr="0082496F">
        <w:rPr>
          <w:rFonts w:ascii="Arial" w:hAnsi="Arial" w:cs="Arial"/>
          <w:color w:val="000000" w:themeColor="text1"/>
          <w:spacing w:val="1"/>
          <w:sz w:val="24"/>
          <w:szCs w:val="24"/>
        </w:rPr>
        <w:t>d</w:t>
      </w:r>
      <w:r w:rsidR="002321B7" w:rsidRPr="0082496F">
        <w:rPr>
          <w:rFonts w:ascii="Arial" w:hAnsi="Arial" w:cs="Arial"/>
          <w:color w:val="000000" w:themeColor="text1"/>
          <w:sz w:val="24"/>
          <w:szCs w:val="24"/>
        </w:rPr>
        <w:t>e Des</w:t>
      </w:r>
      <w:r w:rsidR="002321B7" w:rsidRPr="0082496F">
        <w:rPr>
          <w:rFonts w:ascii="Arial" w:hAnsi="Arial" w:cs="Arial"/>
          <w:color w:val="000000" w:themeColor="text1"/>
          <w:spacing w:val="1"/>
          <w:sz w:val="24"/>
          <w:szCs w:val="24"/>
        </w:rPr>
        <w:t>a</w:t>
      </w:r>
      <w:r w:rsidR="002321B7" w:rsidRPr="0082496F">
        <w:rPr>
          <w:rFonts w:ascii="Arial" w:hAnsi="Arial" w:cs="Arial"/>
          <w:color w:val="000000" w:themeColor="text1"/>
          <w:sz w:val="24"/>
          <w:szCs w:val="24"/>
        </w:rPr>
        <w:t>r</w:t>
      </w:r>
      <w:r w:rsidR="002321B7" w:rsidRPr="0082496F">
        <w:rPr>
          <w:rFonts w:ascii="Arial" w:hAnsi="Arial" w:cs="Arial"/>
          <w:color w:val="000000" w:themeColor="text1"/>
          <w:spacing w:val="-1"/>
          <w:sz w:val="24"/>
          <w:szCs w:val="24"/>
        </w:rPr>
        <w:t>r</w:t>
      </w:r>
      <w:r w:rsidR="002321B7" w:rsidRPr="0082496F">
        <w:rPr>
          <w:rFonts w:ascii="Arial" w:hAnsi="Arial" w:cs="Arial"/>
          <w:color w:val="000000" w:themeColor="text1"/>
          <w:spacing w:val="1"/>
          <w:sz w:val="24"/>
          <w:szCs w:val="24"/>
        </w:rPr>
        <w:t>o</w:t>
      </w:r>
      <w:r w:rsidR="002321B7" w:rsidRPr="0082496F">
        <w:rPr>
          <w:rFonts w:ascii="Arial" w:hAnsi="Arial" w:cs="Arial"/>
          <w:color w:val="000000" w:themeColor="text1"/>
          <w:sz w:val="24"/>
          <w:szCs w:val="24"/>
        </w:rPr>
        <w:t>l</w:t>
      </w:r>
      <w:r w:rsidR="002321B7" w:rsidRPr="0082496F">
        <w:rPr>
          <w:rFonts w:ascii="Arial" w:hAnsi="Arial" w:cs="Arial"/>
          <w:color w:val="000000" w:themeColor="text1"/>
          <w:spacing w:val="-1"/>
          <w:sz w:val="24"/>
          <w:szCs w:val="24"/>
        </w:rPr>
        <w:t>l</w:t>
      </w:r>
      <w:r w:rsidR="002321B7" w:rsidRPr="0082496F">
        <w:rPr>
          <w:rFonts w:ascii="Arial" w:hAnsi="Arial" w:cs="Arial"/>
          <w:color w:val="000000" w:themeColor="text1"/>
          <w:sz w:val="24"/>
          <w:szCs w:val="24"/>
        </w:rPr>
        <w:t>o</w:t>
      </w:r>
      <w:r w:rsidR="002321B7" w:rsidRPr="0082496F">
        <w:rPr>
          <w:rFonts w:ascii="Arial" w:hAnsi="Arial" w:cs="Arial"/>
          <w:color w:val="000000" w:themeColor="text1"/>
          <w:spacing w:val="1"/>
          <w:sz w:val="24"/>
          <w:szCs w:val="24"/>
        </w:rPr>
        <w:t xml:space="preserve"> </w:t>
      </w:r>
      <w:r w:rsidR="002321B7" w:rsidRPr="0082496F">
        <w:rPr>
          <w:rFonts w:ascii="Arial" w:hAnsi="Arial" w:cs="Arial"/>
          <w:color w:val="000000" w:themeColor="text1"/>
          <w:sz w:val="24"/>
          <w:szCs w:val="24"/>
        </w:rPr>
        <w:t>Urb</w:t>
      </w:r>
      <w:r w:rsidR="002321B7" w:rsidRPr="0082496F">
        <w:rPr>
          <w:rFonts w:ascii="Arial" w:hAnsi="Arial" w:cs="Arial"/>
          <w:color w:val="000000" w:themeColor="text1"/>
          <w:spacing w:val="1"/>
          <w:sz w:val="24"/>
          <w:szCs w:val="24"/>
        </w:rPr>
        <w:t>an</w:t>
      </w:r>
      <w:r w:rsidR="002321B7" w:rsidRPr="0082496F">
        <w:rPr>
          <w:rFonts w:ascii="Arial" w:hAnsi="Arial" w:cs="Arial"/>
          <w:color w:val="000000" w:themeColor="text1"/>
          <w:sz w:val="24"/>
          <w:szCs w:val="24"/>
        </w:rPr>
        <w:t>o</w:t>
      </w:r>
      <w:r w:rsidR="00BA1983" w:rsidRPr="0082496F">
        <w:rPr>
          <w:rFonts w:ascii="Arial" w:hAnsi="Arial" w:cs="Arial"/>
          <w:color w:val="000000" w:themeColor="text1"/>
          <w:sz w:val="24"/>
          <w:szCs w:val="24"/>
        </w:rPr>
        <w:t xml:space="preserve"> </w:t>
      </w:r>
      <w:r w:rsidRPr="0082496F">
        <w:rPr>
          <w:rFonts w:ascii="Arial" w:hAnsi="Arial" w:cs="Arial"/>
          <w:color w:val="000000" w:themeColor="text1"/>
          <w:sz w:val="24"/>
          <w:szCs w:val="24"/>
        </w:rPr>
        <w:t>de</w:t>
      </w:r>
      <w:r w:rsidR="00BA1983" w:rsidRPr="0082496F">
        <w:rPr>
          <w:rFonts w:ascii="Arial" w:hAnsi="Arial" w:cs="Arial"/>
          <w:color w:val="000000" w:themeColor="text1"/>
          <w:sz w:val="24"/>
          <w:szCs w:val="24"/>
        </w:rPr>
        <w:t xml:space="preserve"> Ecatepec de Morelos</w:t>
      </w:r>
      <w:r w:rsidRPr="0082496F">
        <w:rPr>
          <w:rFonts w:ascii="Arial" w:hAnsi="Arial" w:cs="Arial"/>
          <w:color w:val="000000" w:themeColor="text1"/>
          <w:sz w:val="24"/>
          <w:szCs w:val="24"/>
        </w:rPr>
        <w:t>, reglamento interno dela administración y bando municipal 2016</w:t>
      </w:r>
      <w:r w:rsidR="00BA1983" w:rsidRPr="0082496F">
        <w:rPr>
          <w:rFonts w:ascii="Arial" w:hAnsi="Arial" w:cs="Arial"/>
          <w:color w:val="000000" w:themeColor="text1"/>
          <w:sz w:val="24"/>
          <w:szCs w:val="24"/>
        </w:rPr>
        <w:t>.</w:t>
      </w:r>
    </w:p>
    <w:p w:rsidR="002321B7" w:rsidRPr="0082496F" w:rsidRDefault="002321B7" w:rsidP="002321B7">
      <w:pPr>
        <w:widowControl w:val="0"/>
        <w:autoSpaceDE w:val="0"/>
        <w:autoSpaceDN w:val="0"/>
        <w:adjustRightInd w:val="0"/>
        <w:spacing w:after="0" w:line="240" w:lineRule="auto"/>
        <w:ind w:left="1134" w:right="-13"/>
        <w:jc w:val="both"/>
        <w:rPr>
          <w:rFonts w:ascii="Arial" w:hAnsi="Arial" w:cs="Arial"/>
          <w:color w:val="000000" w:themeColor="text1"/>
          <w:sz w:val="24"/>
          <w:szCs w:val="24"/>
        </w:rPr>
      </w:pPr>
    </w:p>
    <w:p w:rsidR="002B3B9D" w:rsidRDefault="00BA1983" w:rsidP="002B3B9D">
      <w:pPr>
        <w:pStyle w:val="Ttulo3"/>
        <w:rPr>
          <w:rFonts w:ascii="Arial" w:hAnsi="Arial" w:cs="Arial"/>
          <w:spacing w:val="3"/>
        </w:rPr>
      </w:pPr>
      <w:bookmarkStart w:id="15" w:name="_Toc466891098"/>
      <w:r>
        <w:rPr>
          <w:rFonts w:ascii="Arial" w:hAnsi="Arial" w:cs="Arial"/>
          <w:spacing w:val="1"/>
        </w:rPr>
        <w:t>RESPONSABILIDADES</w:t>
      </w:r>
      <w:r w:rsidR="002321B7">
        <w:rPr>
          <w:rFonts w:ascii="Arial" w:hAnsi="Arial" w:cs="Arial"/>
        </w:rPr>
        <w:t>:</w:t>
      </w:r>
      <w:bookmarkEnd w:id="15"/>
      <w:r w:rsidR="002321B7">
        <w:rPr>
          <w:rFonts w:ascii="Arial" w:hAnsi="Arial" w:cs="Arial"/>
          <w:spacing w:val="3"/>
        </w:rPr>
        <w:t xml:space="preserve"> </w:t>
      </w:r>
    </w:p>
    <w:p w:rsidR="002321B7" w:rsidRDefault="002321B7" w:rsidP="002321B7">
      <w:pPr>
        <w:widowControl w:val="0"/>
        <w:autoSpaceDE w:val="0"/>
        <w:autoSpaceDN w:val="0"/>
        <w:adjustRightInd w:val="0"/>
        <w:spacing w:after="0" w:line="276" w:lineRule="auto"/>
        <w:ind w:left="1134" w:right="-13"/>
        <w:jc w:val="both"/>
        <w:rPr>
          <w:rFonts w:ascii="Arial" w:hAnsi="Arial" w:cs="Arial"/>
          <w:sz w:val="24"/>
          <w:szCs w:val="24"/>
        </w:rPr>
      </w:pP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 xml:space="preserve"> </w:t>
      </w:r>
      <w:r w:rsidR="00BA1983">
        <w:rPr>
          <w:rFonts w:ascii="Arial" w:hAnsi="Arial" w:cs="Arial"/>
          <w:spacing w:val="-1"/>
          <w:sz w:val="24"/>
          <w:szCs w:val="24"/>
        </w:rPr>
        <w:t>Subdirección de Normatividad y Desarrollo Urbano e</w:t>
      </w:r>
      <w:r>
        <w:rPr>
          <w:rFonts w:ascii="Arial" w:hAnsi="Arial" w:cs="Arial"/>
          <w:spacing w:val="3"/>
          <w:sz w:val="24"/>
          <w:szCs w:val="24"/>
        </w:rPr>
        <w:t>s</w:t>
      </w:r>
      <w:r>
        <w:rPr>
          <w:rFonts w:ascii="Arial" w:hAnsi="Arial" w:cs="Arial"/>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á</w:t>
      </w:r>
      <w:r>
        <w:rPr>
          <w:rFonts w:ascii="Arial" w:hAnsi="Arial" w:cs="Arial"/>
          <w:sz w:val="24"/>
          <w:szCs w:val="24"/>
        </w:rPr>
        <w:t>rea</w:t>
      </w:r>
      <w:r>
        <w:rPr>
          <w:rFonts w:ascii="Arial" w:hAnsi="Arial" w:cs="Arial"/>
          <w:spacing w:val="-1"/>
          <w:sz w:val="24"/>
          <w:szCs w:val="24"/>
        </w:rPr>
        <w:t xml:space="preserve"> </w:t>
      </w:r>
      <w:r>
        <w:rPr>
          <w:rFonts w:ascii="Arial" w:hAnsi="Arial" w:cs="Arial"/>
          <w:spacing w:val="1"/>
          <w:sz w:val="24"/>
          <w:szCs w:val="24"/>
        </w:rPr>
        <w:t>en</w:t>
      </w:r>
      <w:r>
        <w:rPr>
          <w:rFonts w:ascii="Arial" w:hAnsi="Arial" w:cs="Arial"/>
          <w:spacing w:val="-2"/>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ad</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w:t>
      </w:r>
      <w:r>
        <w:rPr>
          <w:rFonts w:ascii="Arial" w:hAnsi="Arial" w:cs="Arial"/>
          <w:spacing w:val="1"/>
          <w:sz w:val="24"/>
          <w:szCs w:val="24"/>
        </w:rPr>
        <w:t>o</w:t>
      </w:r>
      <w:r>
        <w:rPr>
          <w:rFonts w:ascii="Arial" w:hAnsi="Arial" w:cs="Arial"/>
          <w:spacing w:val="-3"/>
          <w:sz w:val="24"/>
          <w:szCs w:val="24"/>
        </w:rPr>
        <w:t>r</w:t>
      </w:r>
      <w:r>
        <w:rPr>
          <w:rFonts w:ascii="Arial" w:hAnsi="Arial" w:cs="Arial"/>
          <w:spacing w:val="1"/>
          <w:sz w:val="24"/>
          <w:szCs w:val="24"/>
        </w:rPr>
        <w:t>ma</w:t>
      </w:r>
      <w:r>
        <w:rPr>
          <w:rFonts w:ascii="Arial" w:hAnsi="Arial" w:cs="Arial"/>
          <w:sz w:val="24"/>
          <w:szCs w:val="24"/>
        </w:rPr>
        <w:t xml:space="preserve">r </w:t>
      </w:r>
      <w:r>
        <w:rPr>
          <w:rFonts w:ascii="Arial" w:hAnsi="Arial" w:cs="Arial"/>
          <w:spacing w:val="-1"/>
          <w:sz w:val="24"/>
          <w:szCs w:val="24"/>
        </w:rPr>
        <w:t>l</w:t>
      </w:r>
      <w:r>
        <w:rPr>
          <w:rFonts w:ascii="Arial" w:hAnsi="Arial" w:cs="Arial"/>
          <w:spacing w:val="1"/>
          <w:sz w:val="24"/>
          <w:szCs w:val="24"/>
        </w:rPr>
        <w:t>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u</w:t>
      </w:r>
      <w:r>
        <w:rPr>
          <w:rFonts w:ascii="Arial" w:hAnsi="Arial" w:cs="Arial"/>
          <w:sz w:val="24"/>
          <w:szCs w:val="24"/>
        </w:rPr>
        <w:t>s</w:t>
      </w:r>
      <w:r>
        <w:rPr>
          <w:rFonts w:ascii="Arial" w:hAnsi="Arial" w:cs="Arial"/>
          <w:spacing w:val="1"/>
          <w:sz w:val="24"/>
          <w:szCs w:val="24"/>
        </w:rPr>
        <w:t>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w:t>
      </w:r>
      <w:r>
        <w:rPr>
          <w:rFonts w:ascii="Arial" w:hAnsi="Arial" w:cs="Arial"/>
          <w:spacing w:val="1"/>
          <w:sz w:val="24"/>
          <w:szCs w:val="24"/>
        </w:rPr>
        <w:t>ue</w:t>
      </w:r>
      <w:r>
        <w:rPr>
          <w:rFonts w:ascii="Arial" w:hAnsi="Arial" w:cs="Arial"/>
          <w:sz w:val="24"/>
          <w:szCs w:val="24"/>
        </w:rPr>
        <w:t>lo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ta</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se</w:t>
      </w:r>
      <w:r>
        <w:rPr>
          <w:rFonts w:ascii="Arial" w:hAnsi="Arial" w:cs="Arial"/>
          <w:spacing w:val="1"/>
          <w:sz w:val="24"/>
          <w:szCs w:val="24"/>
        </w:rPr>
        <w:t xml:space="preserve"> e</w:t>
      </w:r>
      <w:r>
        <w:rPr>
          <w:rFonts w:ascii="Arial" w:hAnsi="Arial" w:cs="Arial"/>
          <w:spacing w:val="-2"/>
          <w:sz w:val="24"/>
          <w:szCs w:val="24"/>
        </w:rPr>
        <w:t>v</w:t>
      </w:r>
      <w:r>
        <w:rPr>
          <w:rFonts w:ascii="Arial" w:hAnsi="Arial" w:cs="Arial"/>
          <w:sz w:val="24"/>
          <w:szCs w:val="24"/>
        </w:rPr>
        <w:t>ite</w:t>
      </w:r>
      <w:r>
        <w:rPr>
          <w:rFonts w:ascii="Arial" w:hAnsi="Arial" w:cs="Arial"/>
          <w:spacing w:val="1"/>
          <w:sz w:val="24"/>
          <w:szCs w:val="24"/>
        </w:rPr>
        <w:t xml:space="preserve"> 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o</w:t>
      </w:r>
      <w:r>
        <w:rPr>
          <w:rFonts w:ascii="Arial" w:hAnsi="Arial" w:cs="Arial"/>
          <w:sz w:val="24"/>
          <w:szCs w:val="24"/>
        </w:rPr>
        <w:t>r</w:t>
      </w:r>
      <w:r>
        <w:rPr>
          <w:rFonts w:ascii="Arial" w:hAnsi="Arial" w:cs="Arial"/>
          <w:spacing w:val="-2"/>
          <w:sz w:val="24"/>
          <w:szCs w:val="24"/>
        </w:rPr>
        <w:t>d</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u</w:t>
      </w:r>
      <w:r>
        <w:rPr>
          <w:rFonts w:ascii="Arial" w:hAnsi="Arial" w:cs="Arial"/>
          <w:sz w:val="24"/>
          <w:szCs w:val="24"/>
        </w:rPr>
        <w:t>rb</w:t>
      </w:r>
      <w:r>
        <w:rPr>
          <w:rFonts w:ascii="Arial" w:hAnsi="Arial" w:cs="Arial"/>
          <w:spacing w:val="1"/>
          <w:sz w:val="24"/>
          <w:szCs w:val="24"/>
        </w:rPr>
        <w:t>an</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e</w:t>
      </w:r>
      <w:r>
        <w:rPr>
          <w:rFonts w:ascii="Arial" w:hAnsi="Arial" w:cs="Arial"/>
          <w:sz w:val="24"/>
          <w:szCs w:val="24"/>
        </w:rPr>
        <w:t>st</w:t>
      </w:r>
      <w:r>
        <w:rPr>
          <w:rFonts w:ascii="Arial" w:hAnsi="Arial" w:cs="Arial"/>
          <w:spacing w:val="1"/>
          <w:sz w:val="24"/>
          <w:szCs w:val="24"/>
        </w:rPr>
        <w:t>ab</w:t>
      </w:r>
      <w:r>
        <w:rPr>
          <w:rFonts w:ascii="Arial" w:hAnsi="Arial" w:cs="Arial"/>
          <w:spacing w:val="-3"/>
          <w:sz w:val="24"/>
          <w:szCs w:val="24"/>
        </w:rPr>
        <w:t>l</w:t>
      </w:r>
      <w:r>
        <w:rPr>
          <w:rFonts w:ascii="Arial" w:hAnsi="Arial" w:cs="Arial"/>
          <w:spacing w:val="1"/>
          <w:sz w:val="24"/>
          <w:szCs w:val="24"/>
        </w:rPr>
        <w:t>e</w:t>
      </w:r>
      <w:r>
        <w:rPr>
          <w:rFonts w:ascii="Arial" w:hAnsi="Arial" w:cs="Arial"/>
          <w:sz w:val="24"/>
          <w:szCs w:val="24"/>
        </w:rPr>
        <w:t>ci</w:t>
      </w:r>
      <w:r>
        <w:rPr>
          <w:rFonts w:ascii="Arial" w:hAnsi="Arial" w:cs="Arial"/>
          <w:spacing w:val="1"/>
          <w:sz w:val="24"/>
          <w:szCs w:val="24"/>
        </w:rPr>
        <w:t>m</w:t>
      </w:r>
      <w:r>
        <w:rPr>
          <w:rFonts w:ascii="Arial" w:hAnsi="Arial" w:cs="Arial"/>
          <w:sz w:val="24"/>
          <w:szCs w:val="24"/>
        </w:rPr>
        <w:t>i</w:t>
      </w:r>
      <w:r>
        <w:rPr>
          <w:rFonts w:ascii="Arial" w:hAnsi="Arial" w:cs="Arial"/>
          <w:spacing w:val="-2"/>
          <w:sz w:val="24"/>
          <w:szCs w:val="24"/>
        </w:rPr>
        <w:t>e</w:t>
      </w:r>
      <w:r>
        <w:rPr>
          <w:rFonts w:ascii="Arial" w:hAnsi="Arial" w:cs="Arial"/>
          <w:spacing w:val="1"/>
          <w:sz w:val="24"/>
          <w:szCs w:val="24"/>
        </w:rPr>
        <w:t>n</w:t>
      </w:r>
      <w:r>
        <w:rPr>
          <w:rFonts w:ascii="Arial" w:hAnsi="Arial" w:cs="Arial"/>
          <w:sz w:val="24"/>
          <w:szCs w:val="24"/>
        </w:rPr>
        <w:t xml:space="preserve">to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ci</w:t>
      </w:r>
      <w:r>
        <w:rPr>
          <w:rFonts w:ascii="Arial" w:hAnsi="Arial" w:cs="Arial"/>
          <w:spacing w:val="1"/>
          <w:sz w:val="24"/>
          <w:szCs w:val="24"/>
        </w:rPr>
        <w:t>e</w:t>
      </w:r>
      <w:r>
        <w:rPr>
          <w:rFonts w:ascii="Arial" w:hAnsi="Arial" w:cs="Arial"/>
          <w:spacing w:val="-3"/>
          <w:sz w:val="24"/>
          <w:szCs w:val="24"/>
        </w:rPr>
        <w:t>r</w:t>
      </w:r>
      <w:r>
        <w:rPr>
          <w:rFonts w:ascii="Arial" w:hAnsi="Arial" w:cs="Arial"/>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u</w:t>
      </w:r>
      <w:r>
        <w:rPr>
          <w:rFonts w:ascii="Arial" w:hAnsi="Arial" w:cs="Arial"/>
          <w:spacing w:val="-2"/>
          <w:sz w:val="24"/>
          <w:szCs w:val="24"/>
        </w:rPr>
        <w:t>s</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u</w:t>
      </w:r>
      <w:r>
        <w:rPr>
          <w:rFonts w:ascii="Arial" w:hAnsi="Arial" w:cs="Arial"/>
          <w:spacing w:val="-1"/>
          <w:sz w:val="24"/>
          <w:szCs w:val="24"/>
        </w:rPr>
        <w:t>g</w:t>
      </w:r>
      <w:r>
        <w:rPr>
          <w:rFonts w:ascii="Arial" w:hAnsi="Arial" w:cs="Arial"/>
          <w:spacing w:val="1"/>
          <w:sz w:val="24"/>
          <w:szCs w:val="24"/>
        </w:rPr>
        <w:t>a</w:t>
      </w:r>
      <w:r>
        <w:rPr>
          <w:rFonts w:ascii="Arial" w:hAnsi="Arial" w:cs="Arial"/>
          <w:sz w:val="24"/>
          <w:szCs w:val="24"/>
        </w:rPr>
        <w:t>res</w:t>
      </w:r>
      <w:r>
        <w:rPr>
          <w:rFonts w:ascii="Arial" w:hAnsi="Arial" w:cs="Arial"/>
          <w:spacing w:val="1"/>
          <w:sz w:val="24"/>
          <w:szCs w:val="24"/>
        </w:rPr>
        <w:t xml:space="preserve"> </w:t>
      </w:r>
      <w:r>
        <w:rPr>
          <w:rFonts w:ascii="Arial" w:hAnsi="Arial" w:cs="Arial"/>
          <w:sz w:val="24"/>
          <w:szCs w:val="24"/>
        </w:rPr>
        <w:t>i</w:t>
      </w:r>
      <w:r>
        <w:rPr>
          <w:rFonts w:ascii="Arial" w:hAnsi="Arial" w:cs="Arial"/>
          <w:spacing w:val="-2"/>
          <w:sz w:val="24"/>
          <w:szCs w:val="24"/>
        </w:rPr>
        <w:t>n</w:t>
      </w:r>
      <w:r>
        <w:rPr>
          <w:rFonts w:ascii="Arial" w:hAnsi="Arial" w:cs="Arial"/>
          <w:spacing w:val="1"/>
          <w:sz w:val="24"/>
          <w:szCs w:val="24"/>
        </w:rPr>
        <w:t>ade</w:t>
      </w:r>
      <w:r>
        <w:rPr>
          <w:rFonts w:ascii="Arial" w:hAnsi="Arial" w:cs="Arial"/>
          <w:spacing w:val="-2"/>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t</w:t>
      </w:r>
      <w:r>
        <w:rPr>
          <w:rFonts w:ascii="Arial" w:hAnsi="Arial" w:cs="Arial"/>
          <w:spacing w:val="-3"/>
          <w:sz w:val="24"/>
          <w:szCs w:val="24"/>
        </w:rPr>
        <w:t>r</w:t>
      </w:r>
      <w:r>
        <w:rPr>
          <w:rFonts w:ascii="Arial" w:hAnsi="Arial" w:cs="Arial"/>
          <w:spacing w:val="1"/>
          <w:sz w:val="24"/>
          <w:szCs w:val="24"/>
        </w:rPr>
        <w:t>ae</w:t>
      </w:r>
      <w:r>
        <w:rPr>
          <w:rFonts w:ascii="Arial" w:hAnsi="Arial" w:cs="Arial"/>
          <w:sz w:val="24"/>
          <w:szCs w:val="24"/>
        </w:rPr>
        <w:t>n</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om</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pacing w:val="-2"/>
          <w:sz w:val="24"/>
          <w:szCs w:val="24"/>
        </w:rPr>
        <w:t>s</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en</w:t>
      </w:r>
      <w:r>
        <w:rPr>
          <w:rFonts w:ascii="Arial" w:hAnsi="Arial" w:cs="Arial"/>
          <w:sz w:val="24"/>
          <w:szCs w:val="24"/>
        </w:rPr>
        <w:t>cia c</w:t>
      </w:r>
      <w:r>
        <w:rPr>
          <w:rFonts w:ascii="Arial" w:hAnsi="Arial" w:cs="Arial"/>
          <w:spacing w:val="1"/>
          <w:sz w:val="24"/>
          <w:szCs w:val="24"/>
        </w:rPr>
        <w:t>o</w:t>
      </w:r>
      <w:r>
        <w:rPr>
          <w:rFonts w:ascii="Arial" w:hAnsi="Arial" w:cs="Arial"/>
          <w:spacing w:val="-1"/>
          <w:sz w:val="24"/>
          <w:szCs w:val="24"/>
        </w:rPr>
        <w:t>n</w:t>
      </w:r>
      <w:r>
        <w:rPr>
          <w:rFonts w:ascii="Arial" w:hAnsi="Arial" w:cs="Arial"/>
          <w:spacing w:val="3"/>
          <w:sz w:val="24"/>
          <w:szCs w:val="24"/>
        </w:rPr>
        <w:t>f</w:t>
      </w:r>
      <w:r>
        <w:rPr>
          <w:rFonts w:ascii="Arial" w:hAnsi="Arial" w:cs="Arial"/>
          <w:sz w:val="24"/>
          <w:szCs w:val="24"/>
        </w:rPr>
        <w:t>l</w:t>
      </w:r>
      <w:r>
        <w:rPr>
          <w:rFonts w:ascii="Arial" w:hAnsi="Arial" w:cs="Arial"/>
          <w:spacing w:val="-1"/>
          <w:sz w:val="24"/>
          <w:szCs w:val="24"/>
        </w:rPr>
        <w:t>i</w:t>
      </w:r>
      <w:r>
        <w:rPr>
          <w:rFonts w:ascii="Arial" w:hAnsi="Arial" w:cs="Arial"/>
          <w:sz w:val="24"/>
          <w:szCs w:val="24"/>
        </w:rPr>
        <w:t>ct</w:t>
      </w:r>
      <w:r>
        <w:rPr>
          <w:rFonts w:ascii="Arial" w:hAnsi="Arial" w:cs="Arial"/>
          <w:spacing w:val="1"/>
          <w:sz w:val="24"/>
          <w:szCs w:val="24"/>
        </w:rPr>
        <w:t>o</w:t>
      </w:r>
      <w:r>
        <w:rPr>
          <w:rFonts w:ascii="Arial" w:hAnsi="Arial" w:cs="Arial"/>
          <w:sz w:val="24"/>
          <w:szCs w:val="24"/>
        </w:rPr>
        <w:t xml:space="preserve">s </w:t>
      </w:r>
      <w:r>
        <w:rPr>
          <w:rFonts w:ascii="Arial" w:hAnsi="Arial" w:cs="Arial"/>
          <w:spacing w:val="-2"/>
          <w:sz w:val="24"/>
          <w:szCs w:val="24"/>
        </w:rPr>
        <w:t>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2"/>
          <w:sz w:val="24"/>
          <w:szCs w:val="24"/>
        </w:rPr>
        <w:t xml:space="preserve"> </w:t>
      </w:r>
      <w:r>
        <w:rPr>
          <w:rFonts w:ascii="Arial" w:hAnsi="Arial" w:cs="Arial"/>
          <w:spacing w:val="3"/>
          <w:sz w:val="24"/>
          <w:szCs w:val="24"/>
        </w:rPr>
        <w:t>f</w:t>
      </w:r>
      <w:r>
        <w:rPr>
          <w:rFonts w:ascii="Arial" w:hAnsi="Arial" w:cs="Arial"/>
          <w:spacing w:val="-1"/>
          <w:sz w:val="24"/>
          <w:szCs w:val="24"/>
        </w:rPr>
        <w:t>u</w:t>
      </w:r>
      <w:r>
        <w:rPr>
          <w:rFonts w:ascii="Arial" w:hAnsi="Arial" w:cs="Arial"/>
          <w:spacing w:val="3"/>
          <w:sz w:val="24"/>
          <w:szCs w:val="24"/>
        </w:rPr>
        <w:t>n</w:t>
      </w:r>
      <w:r>
        <w:rPr>
          <w:rFonts w:ascii="Arial" w:hAnsi="Arial" w:cs="Arial"/>
          <w:sz w:val="24"/>
          <w:szCs w:val="24"/>
        </w:rPr>
        <w:t>ci</w:t>
      </w:r>
      <w:r>
        <w:rPr>
          <w:rFonts w:ascii="Arial" w:hAnsi="Arial" w:cs="Arial"/>
          <w:spacing w:val="-2"/>
          <w:sz w:val="24"/>
          <w:szCs w:val="24"/>
        </w:rPr>
        <w:t>o</w:t>
      </w:r>
      <w:r>
        <w:rPr>
          <w:rFonts w:ascii="Arial" w:hAnsi="Arial" w:cs="Arial"/>
          <w:spacing w:val="1"/>
          <w:sz w:val="24"/>
          <w:szCs w:val="24"/>
        </w:rPr>
        <w:t>nam</w:t>
      </w:r>
      <w:r>
        <w:rPr>
          <w:rFonts w:ascii="Arial" w:hAnsi="Arial" w:cs="Arial"/>
          <w:spacing w:val="-3"/>
          <w:sz w:val="24"/>
          <w:szCs w:val="24"/>
        </w:rPr>
        <w:t>i</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g</w:t>
      </w:r>
      <w:r>
        <w:rPr>
          <w:rFonts w:ascii="Arial" w:hAnsi="Arial" w:cs="Arial"/>
          <w:spacing w:val="1"/>
          <w:sz w:val="24"/>
          <w:szCs w:val="24"/>
        </w:rPr>
        <w:t>ene</w:t>
      </w:r>
      <w:r>
        <w:rPr>
          <w:rFonts w:ascii="Arial" w:hAnsi="Arial" w:cs="Arial"/>
          <w:sz w:val="24"/>
          <w:szCs w:val="24"/>
        </w:rPr>
        <w:t>ral</w:t>
      </w:r>
      <w:r>
        <w:rPr>
          <w:rFonts w:ascii="Arial" w:hAnsi="Arial" w:cs="Arial"/>
          <w:spacing w:val="-2"/>
          <w:sz w:val="24"/>
          <w:szCs w:val="24"/>
        </w:rPr>
        <w:t xml:space="preserve"> </w:t>
      </w:r>
      <w:r>
        <w:rPr>
          <w:rFonts w:ascii="Arial" w:hAnsi="Arial" w:cs="Arial"/>
          <w:spacing w:val="1"/>
          <w:sz w:val="24"/>
          <w:szCs w:val="24"/>
        </w:rPr>
        <w:t>de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mun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w:t>
      </w:r>
      <w:r>
        <w:rPr>
          <w:rFonts w:ascii="Arial" w:hAnsi="Arial" w:cs="Arial"/>
          <w:spacing w:val="-3"/>
          <w:sz w:val="24"/>
          <w:szCs w:val="24"/>
        </w:rPr>
        <w:t>i</w:t>
      </w:r>
      <w:r>
        <w:rPr>
          <w:rFonts w:ascii="Arial" w:hAnsi="Arial" w:cs="Arial"/>
          <w:sz w:val="24"/>
          <w:szCs w:val="24"/>
        </w:rPr>
        <w:t>o</w:t>
      </w:r>
      <w:r w:rsidR="00BA1983">
        <w:rPr>
          <w:rFonts w:ascii="Arial" w:hAnsi="Arial" w:cs="Arial"/>
          <w:sz w:val="24"/>
          <w:szCs w:val="24"/>
        </w:rPr>
        <w:t xml:space="preserve"> y la Dirección es la encargada de la firma de los permisos correspondientes.</w:t>
      </w:r>
    </w:p>
    <w:p w:rsidR="002321B7" w:rsidRDefault="002321B7" w:rsidP="002321B7">
      <w:pPr>
        <w:widowControl w:val="0"/>
        <w:autoSpaceDE w:val="0"/>
        <w:autoSpaceDN w:val="0"/>
        <w:adjustRightInd w:val="0"/>
        <w:spacing w:after="0" w:line="200" w:lineRule="exact"/>
        <w:ind w:left="1134" w:right="-13"/>
        <w:jc w:val="both"/>
        <w:rPr>
          <w:rFonts w:ascii="Arial" w:hAnsi="Arial" w:cs="Arial"/>
          <w:sz w:val="20"/>
          <w:szCs w:val="20"/>
        </w:rPr>
      </w:pPr>
    </w:p>
    <w:p w:rsidR="002321B7" w:rsidRDefault="002321B7" w:rsidP="002321B7">
      <w:pPr>
        <w:widowControl w:val="0"/>
        <w:autoSpaceDE w:val="0"/>
        <w:autoSpaceDN w:val="0"/>
        <w:adjustRightInd w:val="0"/>
        <w:spacing w:before="5" w:after="0" w:line="280" w:lineRule="exact"/>
        <w:ind w:left="1134" w:right="-13"/>
        <w:jc w:val="both"/>
        <w:rPr>
          <w:rFonts w:ascii="Arial" w:hAnsi="Arial" w:cs="Arial"/>
          <w:sz w:val="28"/>
          <w:szCs w:val="28"/>
        </w:rPr>
      </w:pPr>
    </w:p>
    <w:p w:rsidR="002321B7" w:rsidRDefault="002321B7" w:rsidP="002B3B9D">
      <w:pPr>
        <w:pStyle w:val="Ttulo3"/>
        <w:rPr>
          <w:rFonts w:ascii="Arial" w:hAnsi="Arial" w:cs="Arial"/>
        </w:rPr>
      </w:pPr>
      <w:bookmarkStart w:id="16" w:name="_Toc466891099"/>
      <w:r>
        <w:rPr>
          <w:rFonts w:ascii="Arial" w:hAnsi="Arial" w:cs="Arial"/>
        </w:rPr>
        <w:t>DE</w:t>
      </w:r>
      <w:r w:rsidR="00BA1983">
        <w:rPr>
          <w:rFonts w:ascii="Arial" w:hAnsi="Arial" w:cs="Arial"/>
        </w:rPr>
        <w:t>FINICIONES</w:t>
      </w:r>
      <w:r>
        <w:rPr>
          <w:rFonts w:ascii="Arial" w:hAnsi="Arial" w:cs="Arial"/>
        </w:rPr>
        <w:t>:</w:t>
      </w:r>
      <w:bookmarkEnd w:id="16"/>
      <w:r>
        <w:rPr>
          <w:rFonts w:ascii="Arial" w:hAnsi="Arial" w:cs="Arial"/>
        </w:rPr>
        <w:t xml:space="preserve"> </w:t>
      </w:r>
    </w:p>
    <w:p w:rsidR="00E90A59" w:rsidRDefault="00E90A59" w:rsidP="00E90A59">
      <w:pPr>
        <w:widowControl w:val="0"/>
        <w:autoSpaceDE w:val="0"/>
        <w:autoSpaceDN w:val="0"/>
        <w:adjustRightInd w:val="0"/>
        <w:spacing w:after="0" w:line="310" w:lineRule="atLeast"/>
        <w:ind w:left="1134" w:right="-13"/>
        <w:jc w:val="both"/>
        <w:rPr>
          <w:rFonts w:ascii="Arial" w:hAnsi="Arial" w:cs="Arial"/>
          <w:sz w:val="24"/>
          <w:szCs w:val="24"/>
        </w:rPr>
      </w:pPr>
      <w:r>
        <w:rPr>
          <w:rFonts w:ascii="Arial" w:hAnsi="Arial" w:cs="Arial"/>
          <w:sz w:val="24"/>
          <w:szCs w:val="24"/>
        </w:rPr>
        <w:t>Uso de Suelo: Define la utilización que se le al suelo donde se pretende construir o edificar una construcción.</w:t>
      </w:r>
    </w:p>
    <w:p w:rsidR="00E90A59" w:rsidRDefault="00E90A59" w:rsidP="00E90A59">
      <w:pPr>
        <w:widowControl w:val="0"/>
        <w:autoSpaceDE w:val="0"/>
        <w:autoSpaceDN w:val="0"/>
        <w:adjustRightInd w:val="0"/>
        <w:spacing w:after="0" w:line="310" w:lineRule="atLeast"/>
        <w:ind w:left="1134" w:right="-13"/>
        <w:jc w:val="both"/>
        <w:rPr>
          <w:rFonts w:ascii="Arial" w:hAnsi="Arial" w:cs="Arial"/>
          <w:sz w:val="15"/>
          <w:szCs w:val="15"/>
        </w:rPr>
      </w:pPr>
    </w:p>
    <w:p w:rsidR="002321B7" w:rsidRDefault="002321B7" w:rsidP="002321B7">
      <w:pPr>
        <w:widowControl w:val="0"/>
        <w:autoSpaceDE w:val="0"/>
        <w:autoSpaceDN w:val="0"/>
        <w:adjustRightInd w:val="0"/>
        <w:spacing w:after="0" w:line="240" w:lineRule="auto"/>
        <w:ind w:left="383" w:right="3798"/>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383" w:right="3798"/>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383" w:right="3798"/>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383" w:right="3798"/>
        <w:jc w:val="both"/>
        <w:rPr>
          <w:rFonts w:ascii="Arial" w:hAnsi="Arial" w:cs="Arial"/>
          <w:sz w:val="24"/>
          <w:szCs w:val="24"/>
        </w:rPr>
      </w:pPr>
    </w:p>
    <w:p w:rsidR="002321B7" w:rsidRDefault="002321B7" w:rsidP="002321B7">
      <w:pPr>
        <w:widowControl w:val="0"/>
        <w:autoSpaceDE w:val="0"/>
        <w:autoSpaceDN w:val="0"/>
        <w:adjustRightInd w:val="0"/>
        <w:spacing w:before="8" w:after="0" w:line="150" w:lineRule="exact"/>
        <w:jc w:val="both"/>
        <w:rPr>
          <w:rFonts w:ascii="Arial" w:hAnsi="Arial" w:cs="Arial"/>
          <w:sz w:val="15"/>
          <w:szCs w:val="15"/>
        </w:rPr>
      </w:pPr>
    </w:p>
    <w:p w:rsidR="002321B7" w:rsidRDefault="002321B7" w:rsidP="002321B7">
      <w:pPr>
        <w:widowControl w:val="0"/>
        <w:autoSpaceDE w:val="0"/>
        <w:autoSpaceDN w:val="0"/>
        <w:adjustRightInd w:val="0"/>
        <w:spacing w:after="0" w:line="200" w:lineRule="exact"/>
        <w:ind w:left="284" w:firstLine="883"/>
        <w:jc w:val="both"/>
        <w:rPr>
          <w:rFonts w:ascii="Arial" w:hAnsi="Arial" w:cs="Arial"/>
          <w:sz w:val="24"/>
          <w:szCs w:val="24"/>
        </w:rPr>
      </w:pPr>
    </w:p>
    <w:p w:rsidR="002321B7" w:rsidRDefault="002321B7" w:rsidP="00B42E44">
      <w:pPr>
        <w:widowControl w:val="0"/>
        <w:autoSpaceDE w:val="0"/>
        <w:autoSpaceDN w:val="0"/>
        <w:adjustRightInd w:val="0"/>
        <w:spacing w:after="0" w:line="200" w:lineRule="exact"/>
        <w:jc w:val="both"/>
        <w:rPr>
          <w:rFonts w:ascii="Arial" w:hAnsi="Arial" w:cs="Arial"/>
          <w:sz w:val="24"/>
          <w:szCs w:val="24"/>
        </w:rPr>
      </w:pPr>
    </w:p>
    <w:tbl>
      <w:tblPr>
        <w:tblW w:w="9607" w:type="dxa"/>
        <w:jc w:val="center"/>
        <w:tblLayout w:type="fixed"/>
        <w:tblCellMar>
          <w:left w:w="0" w:type="dxa"/>
          <w:right w:w="0" w:type="dxa"/>
        </w:tblCellMar>
        <w:tblLook w:val="0000" w:firstRow="0" w:lastRow="0" w:firstColumn="0" w:lastColumn="0" w:noHBand="0" w:noVBand="0"/>
      </w:tblPr>
      <w:tblGrid>
        <w:gridCol w:w="1033"/>
        <w:gridCol w:w="3187"/>
        <w:gridCol w:w="1364"/>
        <w:gridCol w:w="929"/>
        <w:gridCol w:w="1078"/>
        <w:gridCol w:w="317"/>
        <w:gridCol w:w="1699"/>
      </w:tblGrid>
      <w:tr w:rsidR="002321B7" w:rsidRPr="00EE1C22" w:rsidTr="00B42E44">
        <w:trPr>
          <w:trHeight w:hRule="exact" w:val="286"/>
          <w:jc w:val="center"/>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B42E44">
        <w:trPr>
          <w:trHeight w:hRule="exact" w:val="286"/>
          <w:jc w:val="center"/>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23320E" w:rsidP="0023320E">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2321B7" w:rsidRPr="00EE1C22" w:rsidTr="00B42E44">
        <w:trPr>
          <w:trHeight w:hRule="exact" w:val="329"/>
          <w:jc w:val="center"/>
        </w:trPr>
        <w:tc>
          <w:tcPr>
            <w:tcW w:w="6513" w:type="dxa"/>
            <w:gridSpan w:val="4"/>
            <w:vMerge/>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2321B7" w:rsidRPr="00B92EB0" w:rsidRDefault="00B92EB0" w:rsidP="00ED6400">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2321B7" w:rsidRPr="00EE1C22" w:rsidTr="00B42E44">
        <w:trPr>
          <w:trHeight w:hRule="exact" w:val="326"/>
          <w:jc w:val="center"/>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2321B7" w:rsidRPr="00312EB6" w:rsidRDefault="002321B7"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2321B7" w:rsidRPr="00312EB6" w:rsidRDefault="00B92EB0" w:rsidP="002321B7">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2321B7" w:rsidRPr="00EE1C22" w:rsidTr="00B42E44">
        <w:trPr>
          <w:trHeight w:hRule="exact" w:val="470"/>
          <w:jc w:val="center"/>
        </w:trPr>
        <w:tc>
          <w:tcPr>
            <w:tcW w:w="6513" w:type="dxa"/>
            <w:gridSpan w:val="4"/>
            <w:vMerge/>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2321B7" w:rsidRPr="00312EB6" w:rsidRDefault="001F69D6" w:rsidP="002321B7">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2016" w:type="dxa"/>
            <w:gridSpan w:val="2"/>
            <w:tcBorders>
              <w:top w:val="single" w:sz="4" w:space="0" w:color="000000"/>
              <w:left w:val="single" w:sz="4" w:space="0" w:color="000000"/>
              <w:bottom w:val="single" w:sz="4" w:space="0" w:color="000000"/>
              <w:right w:val="single" w:sz="4" w:space="0" w:color="000000"/>
            </w:tcBorders>
          </w:tcPr>
          <w:p w:rsidR="002321B7" w:rsidRPr="00312EB6"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1 de 8</w:t>
            </w:r>
          </w:p>
        </w:tc>
      </w:tr>
      <w:tr w:rsidR="002321B7" w:rsidRPr="00EE1C22" w:rsidTr="00B42E44">
        <w:trPr>
          <w:trHeight w:hRule="exact" w:val="286"/>
          <w:jc w:val="center"/>
        </w:trPr>
        <w:tc>
          <w:tcPr>
            <w:tcW w:w="5584" w:type="dxa"/>
            <w:gridSpan w:val="3"/>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321B7" w:rsidRPr="00EE1C22" w:rsidTr="00B42E44">
        <w:trPr>
          <w:trHeight w:hRule="exact" w:val="562"/>
          <w:jc w:val="center"/>
        </w:trPr>
        <w:tc>
          <w:tcPr>
            <w:tcW w:w="1033" w:type="dxa"/>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2321B7" w:rsidRPr="00EE1C22" w:rsidRDefault="002321B7" w:rsidP="002321B7">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2321B7" w:rsidRPr="00EE1C22" w:rsidRDefault="002321B7" w:rsidP="002321B7">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2321B7" w:rsidRPr="00EE1C22" w:rsidRDefault="002321B7" w:rsidP="002321B7">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2321B7" w:rsidRPr="00EE1C22" w:rsidTr="00B42E44">
        <w:trPr>
          <w:trHeight w:hRule="exact" w:val="322"/>
          <w:jc w:val="center"/>
        </w:trPr>
        <w:tc>
          <w:tcPr>
            <w:tcW w:w="9607" w:type="dxa"/>
            <w:gridSpan w:val="7"/>
            <w:tcBorders>
              <w:top w:val="nil"/>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2321B7" w:rsidRPr="00EE1C22" w:rsidTr="00B42E44">
        <w:trPr>
          <w:trHeight w:hRule="exact" w:val="641"/>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A6A6A6"/>
          </w:tcPr>
          <w:p w:rsidR="002321B7" w:rsidRPr="00EE1C22" w:rsidRDefault="002321B7" w:rsidP="002321B7">
            <w:pPr>
              <w:widowControl w:val="0"/>
              <w:autoSpaceDE w:val="0"/>
              <w:autoSpaceDN w:val="0"/>
              <w:adjustRightInd w:val="0"/>
              <w:spacing w:before="1" w:after="0" w:line="150" w:lineRule="exact"/>
              <w:rPr>
                <w:rFonts w:ascii="Times New Roman" w:hAnsi="Times New Roman"/>
                <w:sz w:val="15"/>
                <w:szCs w:val="15"/>
              </w:rPr>
            </w:pPr>
          </w:p>
          <w:p w:rsidR="002321B7" w:rsidRPr="00EE1C22" w:rsidRDefault="002321B7" w:rsidP="002321B7">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2321B7" w:rsidRPr="00EE1C22" w:rsidRDefault="002321B7" w:rsidP="002321B7">
            <w:pPr>
              <w:widowControl w:val="0"/>
              <w:autoSpaceDE w:val="0"/>
              <w:autoSpaceDN w:val="0"/>
              <w:adjustRightInd w:val="0"/>
              <w:spacing w:before="1" w:after="0" w:line="150" w:lineRule="exact"/>
              <w:rPr>
                <w:rFonts w:ascii="Times New Roman" w:hAnsi="Times New Roman"/>
                <w:sz w:val="15"/>
                <w:szCs w:val="15"/>
              </w:rPr>
            </w:pPr>
          </w:p>
          <w:p w:rsidR="002321B7" w:rsidRPr="00EE1C22" w:rsidRDefault="002321B7" w:rsidP="002321B7">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2321B7" w:rsidRPr="00EE1C22" w:rsidRDefault="002321B7" w:rsidP="002321B7">
            <w:pPr>
              <w:widowControl w:val="0"/>
              <w:autoSpaceDE w:val="0"/>
              <w:autoSpaceDN w:val="0"/>
              <w:adjustRightInd w:val="0"/>
              <w:spacing w:before="1" w:after="0" w:line="150" w:lineRule="exact"/>
              <w:rPr>
                <w:rFonts w:ascii="Times New Roman" w:hAnsi="Times New Roman"/>
                <w:sz w:val="15"/>
                <w:szCs w:val="15"/>
              </w:rPr>
            </w:pPr>
          </w:p>
          <w:p w:rsidR="002321B7" w:rsidRPr="00EE1C22" w:rsidRDefault="002321B7" w:rsidP="002321B7">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2321B7" w:rsidRPr="00EE1C22" w:rsidRDefault="002321B7" w:rsidP="002321B7">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2321B7" w:rsidRPr="00EE1C22" w:rsidRDefault="002321B7" w:rsidP="002321B7">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2321B7" w:rsidRPr="00EE1C22" w:rsidTr="00006E72">
        <w:trPr>
          <w:trHeight w:hRule="exact" w:val="698"/>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before="2" w:after="0" w:line="180" w:lineRule="exact"/>
              <w:rPr>
                <w:rFonts w:ascii="Times New Roman" w:hAnsi="Times New Roman"/>
                <w:sz w:val="18"/>
                <w:szCs w:val="18"/>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6" w:lineRule="exact"/>
              <w:ind w:left="102"/>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 xml:space="preserve">a  </w:t>
            </w:r>
            <w:r w:rsidRPr="00EE1C22">
              <w:rPr>
                <w:rFonts w:ascii="Arial" w:hAnsi="Arial" w:cs="Arial"/>
                <w:spacing w:val="19"/>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29"/>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38"/>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al</w:t>
            </w:r>
            <w:r w:rsidRPr="00EE1C22">
              <w:rPr>
                <w:rFonts w:ascii="Arial" w:hAnsi="Arial" w:cs="Arial"/>
                <w:spacing w:val="1"/>
                <w:sz w:val="20"/>
                <w:szCs w:val="20"/>
              </w:rPr>
              <w:t>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7"/>
                <w:sz w:val="20"/>
                <w:szCs w:val="20"/>
              </w:rPr>
              <w:t xml:space="preserve"> </w:t>
            </w:r>
            <w:r w:rsidRPr="00EE1C22">
              <w:rPr>
                <w:rFonts w:ascii="Arial" w:hAnsi="Arial" w:cs="Arial"/>
                <w:spacing w:val="-1"/>
                <w:sz w:val="20"/>
                <w:szCs w:val="20"/>
              </w:rPr>
              <w:t>l</w:t>
            </w:r>
            <w:r w:rsidRPr="00EE1C22">
              <w:rPr>
                <w:rFonts w:ascii="Arial" w:hAnsi="Arial" w:cs="Arial"/>
                <w:sz w:val="20"/>
                <w:szCs w:val="20"/>
              </w:rPr>
              <w:t>os</w:t>
            </w:r>
          </w:p>
          <w:p w:rsidR="002321B7" w:rsidRPr="00EE1C22" w:rsidRDefault="00B42E44" w:rsidP="002321B7">
            <w:pPr>
              <w:widowControl w:val="0"/>
              <w:autoSpaceDE w:val="0"/>
              <w:autoSpaceDN w:val="0"/>
              <w:adjustRightInd w:val="0"/>
              <w:spacing w:before="5" w:after="0" w:line="228" w:lineRule="exact"/>
              <w:ind w:left="102" w:right="75"/>
              <w:rPr>
                <w:rFonts w:ascii="Times New Roman" w:hAnsi="Times New Roman"/>
                <w:sz w:val="24"/>
                <w:szCs w:val="24"/>
              </w:rPr>
            </w:pPr>
            <w:r w:rsidRPr="00EE1C22">
              <w:rPr>
                <w:rFonts w:ascii="Arial" w:hAnsi="Arial" w:cs="Arial"/>
                <w:sz w:val="20"/>
                <w:szCs w:val="20"/>
              </w:rPr>
              <w:t>Tramites</w:t>
            </w:r>
            <w:r w:rsidR="002321B7" w:rsidRPr="00EE1C22">
              <w:rPr>
                <w:rFonts w:ascii="Arial" w:hAnsi="Arial" w:cs="Arial"/>
                <w:spacing w:val="53"/>
                <w:sz w:val="20"/>
                <w:szCs w:val="20"/>
              </w:rPr>
              <w:t xml:space="preserve"> </w:t>
            </w:r>
            <w:r w:rsidR="002321B7" w:rsidRPr="00EE1C22">
              <w:rPr>
                <w:rFonts w:ascii="Arial" w:hAnsi="Arial" w:cs="Arial"/>
                <w:spacing w:val="1"/>
                <w:sz w:val="20"/>
                <w:szCs w:val="20"/>
              </w:rPr>
              <w:t>r</w:t>
            </w:r>
            <w:r w:rsidR="002321B7" w:rsidRPr="00EE1C22">
              <w:rPr>
                <w:rFonts w:ascii="Arial" w:hAnsi="Arial" w:cs="Arial"/>
                <w:sz w:val="20"/>
                <w:szCs w:val="20"/>
              </w:rPr>
              <w:t>e</w:t>
            </w:r>
            <w:r w:rsidR="002321B7" w:rsidRPr="00EE1C22">
              <w:rPr>
                <w:rFonts w:ascii="Arial" w:hAnsi="Arial" w:cs="Arial"/>
                <w:spacing w:val="1"/>
                <w:sz w:val="20"/>
                <w:szCs w:val="20"/>
              </w:rPr>
              <w:t>s</w:t>
            </w:r>
            <w:r w:rsidR="002321B7" w:rsidRPr="00EE1C22">
              <w:rPr>
                <w:rFonts w:ascii="Arial" w:hAnsi="Arial" w:cs="Arial"/>
                <w:sz w:val="20"/>
                <w:szCs w:val="20"/>
              </w:rPr>
              <w:t>p</w:t>
            </w:r>
            <w:r w:rsidR="002321B7" w:rsidRPr="00EE1C22">
              <w:rPr>
                <w:rFonts w:ascii="Arial" w:hAnsi="Arial" w:cs="Arial"/>
                <w:spacing w:val="-1"/>
                <w:sz w:val="20"/>
                <w:szCs w:val="20"/>
              </w:rPr>
              <w:t>e</w:t>
            </w:r>
            <w:r w:rsidR="002321B7" w:rsidRPr="00EE1C22">
              <w:rPr>
                <w:rFonts w:ascii="Arial" w:hAnsi="Arial" w:cs="Arial"/>
                <w:spacing w:val="1"/>
                <w:sz w:val="20"/>
                <w:szCs w:val="20"/>
              </w:rPr>
              <w:t>c</w:t>
            </w:r>
            <w:r w:rsidR="002321B7" w:rsidRPr="00EE1C22">
              <w:rPr>
                <w:rFonts w:ascii="Arial" w:hAnsi="Arial" w:cs="Arial"/>
                <w:sz w:val="20"/>
                <w:szCs w:val="20"/>
              </w:rPr>
              <w:t>t</w:t>
            </w:r>
            <w:r w:rsidR="002321B7" w:rsidRPr="00EE1C22">
              <w:rPr>
                <w:rFonts w:ascii="Arial" w:hAnsi="Arial" w:cs="Arial"/>
                <w:spacing w:val="-1"/>
                <w:sz w:val="20"/>
                <w:szCs w:val="20"/>
              </w:rPr>
              <w:t>i</w:t>
            </w:r>
            <w:r w:rsidR="002321B7" w:rsidRPr="00EE1C22">
              <w:rPr>
                <w:rFonts w:ascii="Arial" w:hAnsi="Arial" w:cs="Arial"/>
                <w:spacing w:val="1"/>
                <w:sz w:val="20"/>
                <w:szCs w:val="20"/>
              </w:rPr>
              <w:t>v</w:t>
            </w:r>
            <w:r w:rsidR="002321B7" w:rsidRPr="00EE1C22">
              <w:rPr>
                <w:rFonts w:ascii="Arial" w:hAnsi="Arial" w:cs="Arial"/>
                <w:sz w:val="20"/>
                <w:szCs w:val="20"/>
              </w:rPr>
              <w:t>o</w:t>
            </w:r>
            <w:r w:rsidR="002321B7" w:rsidRPr="00EE1C22">
              <w:rPr>
                <w:rFonts w:ascii="Arial" w:hAnsi="Arial" w:cs="Arial"/>
                <w:spacing w:val="50"/>
                <w:sz w:val="20"/>
                <w:szCs w:val="20"/>
              </w:rPr>
              <w:t xml:space="preserve"> </w:t>
            </w:r>
            <w:r w:rsidR="002321B7" w:rsidRPr="00EE1C22">
              <w:rPr>
                <w:rFonts w:ascii="Arial" w:hAnsi="Arial" w:cs="Arial"/>
                <w:spacing w:val="2"/>
                <w:sz w:val="20"/>
                <w:szCs w:val="20"/>
              </w:rPr>
              <w:t>d</w:t>
            </w:r>
            <w:r w:rsidR="002321B7" w:rsidRPr="00EE1C22">
              <w:rPr>
                <w:rFonts w:ascii="Arial" w:hAnsi="Arial" w:cs="Arial"/>
                <w:sz w:val="20"/>
                <w:szCs w:val="20"/>
              </w:rPr>
              <w:t xml:space="preserve">e </w:t>
            </w:r>
            <w:r w:rsidR="009C2653" w:rsidRPr="00EE1C22">
              <w:rPr>
                <w:rFonts w:ascii="Arial" w:hAnsi="Arial" w:cs="Arial"/>
                <w:spacing w:val="2"/>
                <w:sz w:val="20"/>
                <w:szCs w:val="20"/>
              </w:rPr>
              <w:t>la</w:t>
            </w:r>
            <w:r w:rsidR="009C2653" w:rsidRPr="00EE1C22">
              <w:rPr>
                <w:rFonts w:ascii="Arial" w:hAnsi="Arial" w:cs="Arial"/>
                <w:sz w:val="20"/>
                <w:szCs w:val="20"/>
              </w:rPr>
              <w:t xml:space="preserve"> </w:t>
            </w:r>
            <w:r w:rsidR="009C2653" w:rsidRPr="00EE1C22">
              <w:rPr>
                <w:rFonts w:ascii="Arial" w:hAnsi="Arial" w:cs="Arial"/>
                <w:spacing w:val="4"/>
                <w:sz w:val="20"/>
                <w:szCs w:val="20"/>
              </w:rPr>
              <w:t>licencia</w:t>
            </w:r>
            <w:r w:rsidR="002321B7" w:rsidRPr="00EE1C22">
              <w:rPr>
                <w:rFonts w:ascii="Arial" w:hAnsi="Arial" w:cs="Arial"/>
                <w:spacing w:val="55"/>
                <w:sz w:val="20"/>
                <w:szCs w:val="20"/>
              </w:rPr>
              <w:t xml:space="preserve"> </w:t>
            </w:r>
            <w:r w:rsidR="002321B7" w:rsidRPr="00EE1C22">
              <w:rPr>
                <w:rFonts w:ascii="Arial" w:hAnsi="Arial" w:cs="Arial"/>
                <w:sz w:val="20"/>
                <w:szCs w:val="20"/>
              </w:rPr>
              <w:t>de u</w:t>
            </w:r>
            <w:r w:rsidR="002321B7" w:rsidRPr="00EE1C22">
              <w:rPr>
                <w:rFonts w:ascii="Arial" w:hAnsi="Arial" w:cs="Arial"/>
                <w:spacing w:val="1"/>
                <w:sz w:val="20"/>
                <w:szCs w:val="20"/>
              </w:rPr>
              <w:t>s</w:t>
            </w:r>
            <w:r w:rsidR="002321B7" w:rsidRPr="00EE1C22">
              <w:rPr>
                <w:rFonts w:ascii="Arial" w:hAnsi="Arial" w:cs="Arial"/>
                <w:sz w:val="20"/>
                <w:szCs w:val="20"/>
              </w:rPr>
              <w:t>o</w:t>
            </w:r>
            <w:r w:rsidR="002321B7" w:rsidRPr="00EE1C22">
              <w:rPr>
                <w:rFonts w:ascii="Arial" w:hAnsi="Arial" w:cs="Arial"/>
                <w:spacing w:val="-3"/>
                <w:sz w:val="20"/>
                <w:szCs w:val="20"/>
              </w:rPr>
              <w:t xml:space="preserve"> </w:t>
            </w:r>
            <w:r w:rsidR="002321B7" w:rsidRPr="00EE1C22">
              <w:rPr>
                <w:rFonts w:ascii="Arial" w:hAnsi="Arial" w:cs="Arial"/>
                <w:spacing w:val="-1"/>
                <w:sz w:val="20"/>
                <w:szCs w:val="20"/>
              </w:rPr>
              <w:t>d</w:t>
            </w:r>
            <w:r w:rsidR="002321B7" w:rsidRPr="00EE1C22">
              <w:rPr>
                <w:rFonts w:ascii="Arial" w:hAnsi="Arial" w:cs="Arial"/>
                <w:sz w:val="20"/>
                <w:szCs w:val="20"/>
              </w:rPr>
              <w:t>e</w:t>
            </w:r>
            <w:r w:rsidR="002321B7" w:rsidRPr="00EE1C22">
              <w:rPr>
                <w:rFonts w:ascii="Arial" w:hAnsi="Arial" w:cs="Arial"/>
                <w:spacing w:val="-2"/>
                <w:sz w:val="20"/>
                <w:szCs w:val="20"/>
              </w:rPr>
              <w:t xml:space="preserve"> </w:t>
            </w:r>
            <w:r w:rsidR="002321B7" w:rsidRPr="00EE1C22">
              <w:rPr>
                <w:rFonts w:ascii="Arial" w:hAnsi="Arial" w:cs="Arial"/>
                <w:sz w:val="20"/>
                <w:szCs w:val="20"/>
              </w:rPr>
              <w:t>s</w:t>
            </w:r>
            <w:r w:rsidR="002321B7" w:rsidRPr="00EE1C22">
              <w:rPr>
                <w:rFonts w:ascii="Arial" w:hAnsi="Arial" w:cs="Arial"/>
                <w:spacing w:val="2"/>
                <w:sz w:val="20"/>
                <w:szCs w:val="20"/>
              </w:rPr>
              <w:t>u</w:t>
            </w:r>
            <w:r w:rsidR="002321B7" w:rsidRPr="00EE1C22">
              <w:rPr>
                <w:rFonts w:ascii="Arial" w:hAnsi="Arial" w:cs="Arial"/>
                <w:sz w:val="20"/>
                <w:szCs w:val="20"/>
              </w:rPr>
              <w:t>e</w:t>
            </w:r>
            <w:r w:rsidR="002321B7" w:rsidRPr="00EE1C22">
              <w:rPr>
                <w:rFonts w:ascii="Arial" w:hAnsi="Arial" w:cs="Arial"/>
                <w:spacing w:val="1"/>
                <w:sz w:val="20"/>
                <w:szCs w:val="20"/>
              </w:rPr>
              <w:t>l</w:t>
            </w:r>
            <w:r w:rsidR="002321B7" w:rsidRPr="00EE1C22">
              <w:rPr>
                <w:rFonts w:ascii="Arial" w:hAnsi="Arial" w:cs="Arial"/>
                <w:sz w:val="20"/>
                <w:szCs w:val="20"/>
              </w:rPr>
              <w: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1851"/>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AA7501" w:rsidRDefault="002321B7" w:rsidP="002321B7">
            <w:pPr>
              <w:widowControl w:val="0"/>
              <w:autoSpaceDE w:val="0"/>
              <w:autoSpaceDN w:val="0"/>
              <w:adjustRightInd w:val="0"/>
              <w:spacing w:after="0" w:line="200" w:lineRule="exact"/>
              <w:rPr>
                <w:rFonts w:ascii="Times New Roman" w:hAnsi="Times New Roman"/>
                <w:sz w:val="20"/>
                <w:szCs w:val="20"/>
              </w:rPr>
            </w:pPr>
          </w:p>
          <w:p w:rsidR="002321B7" w:rsidRPr="00AA7501" w:rsidRDefault="002321B7" w:rsidP="002321B7">
            <w:pPr>
              <w:widowControl w:val="0"/>
              <w:autoSpaceDE w:val="0"/>
              <w:autoSpaceDN w:val="0"/>
              <w:adjustRightInd w:val="0"/>
              <w:spacing w:after="0" w:line="200" w:lineRule="exact"/>
              <w:rPr>
                <w:rFonts w:ascii="Times New Roman" w:hAnsi="Times New Roman"/>
                <w:sz w:val="20"/>
                <w:szCs w:val="20"/>
              </w:rPr>
            </w:pPr>
          </w:p>
          <w:p w:rsidR="002321B7" w:rsidRPr="00AA7501" w:rsidRDefault="002321B7" w:rsidP="002321B7">
            <w:pPr>
              <w:widowControl w:val="0"/>
              <w:autoSpaceDE w:val="0"/>
              <w:autoSpaceDN w:val="0"/>
              <w:adjustRightInd w:val="0"/>
              <w:spacing w:after="0" w:line="200" w:lineRule="exact"/>
              <w:rPr>
                <w:rFonts w:ascii="Times New Roman" w:hAnsi="Times New Roman"/>
                <w:sz w:val="20"/>
                <w:szCs w:val="20"/>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Subdirección de Normatividad y</w:t>
            </w:r>
            <w:r w:rsidRPr="00A61087">
              <w:rPr>
                <w:rFonts w:ascii="Arial" w:hAnsi="Arial" w:cs="Arial"/>
                <w:sz w:val="24"/>
                <w:szCs w:val="24"/>
              </w:rPr>
              <w:t xml:space="preserve"> </w:t>
            </w:r>
            <w:r>
              <w:rPr>
                <w:rFonts w:ascii="Arial" w:hAnsi="Arial" w:cs="Arial"/>
                <w:sz w:val="24"/>
                <w:szCs w:val="24"/>
              </w:rPr>
              <w:t>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6" w:lineRule="exact"/>
              <w:ind w:left="102" w:right="78"/>
              <w:jc w:val="both"/>
              <w:rPr>
                <w:rFonts w:ascii="Arial" w:hAnsi="Arial" w:cs="Arial"/>
                <w:sz w:val="20"/>
                <w:szCs w:val="20"/>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 xml:space="preserve">l </w:t>
            </w:r>
            <w:r w:rsidRPr="00EE1C22">
              <w:rPr>
                <w:rFonts w:ascii="Arial" w:hAnsi="Arial" w:cs="Arial"/>
                <w:spacing w:val="27"/>
                <w:sz w:val="20"/>
                <w:szCs w:val="20"/>
              </w:rPr>
              <w:t xml:space="preserve"> </w:t>
            </w:r>
            <w:r w:rsidRPr="00EE1C22">
              <w:rPr>
                <w:rFonts w:ascii="Arial" w:hAnsi="Arial" w:cs="Arial"/>
                <w:sz w:val="20"/>
                <w:szCs w:val="20"/>
              </w:rPr>
              <w:t xml:space="preserve">de </w:t>
            </w:r>
            <w:r w:rsidRPr="00EE1C22">
              <w:rPr>
                <w:rFonts w:ascii="Arial" w:hAnsi="Arial" w:cs="Arial"/>
                <w:spacing w:val="32"/>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34"/>
                <w:sz w:val="20"/>
                <w:szCs w:val="20"/>
              </w:rPr>
              <w:t xml:space="preserve"> </w:t>
            </w:r>
            <w:r w:rsidRPr="00EE1C22">
              <w:rPr>
                <w:rFonts w:ascii="Arial" w:hAnsi="Arial" w:cs="Arial"/>
                <w:spacing w:val="-1"/>
                <w:sz w:val="20"/>
                <w:szCs w:val="20"/>
              </w:rPr>
              <w:t>S</w:t>
            </w:r>
            <w:r w:rsidRPr="00EE1C22">
              <w:rPr>
                <w:rFonts w:ascii="Arial" w:hAnsi="Arial" w:cs="Arial"/>
                <w:spacing w:val="2"/>
                <w:sz w:val="20"/>
                <w:szCs w:val="20"/>
              </w:rPr>
              <w:t>u</w:t>
            </w:r>
            <w:r w:rsidRPr="00EE1C22">
              <w:rPr>
                <w:rFonts w:ascii="Arial" w:hAnsi="Arial" w:cs="Arial"/>
                <w:sz w:val="20"/>
                <w:szCs w:val="20"/>
              </w:rPr>
              <w:t>b</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 xml:space="preserve">ón </w:t>
            </w:r>
            <w:r w:rsidRPr="00EE1C22">
              <w:rPr>
                <w:rFonts w:ascii="Arial" w:hAnsi="Arial" w:cs="Arial"/>
                <w:spacing w:val="23"/>
                <w:sz w:val="20"/>
                <w:szCs w:val="20"/>
              </w:rPr>
              <w:t xml:space="preserve"> </w:t>
            </w:r>
            <w:r w:rsidRPr="00EE1C22">
              <w:rPr>
                <w:rFonts w:ascii="Arial" w:hAnsi="Arial" w:cs="Arial"/>
                <w:sz w:val="20"/>
                <w:szCs w:val="20"/>
              </w:rPr>
              <w:t>ot</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pacing w:val="2"/>
                <w:sz w:val="20"/>
                <w:szCs w:val="20"/>
              </w:rPr>
              <w:t>g</w:t>
            </w:r>
            <w:r w:rsidRPr="00EE1C22">
              <w:rPr>
                <w:rFonts w:ascii="Arial" w:hAnsi="Arial" w:cs="Arial"/>
                <w:sz w:val="20"/>
                <w:szCs w:val="20"/>
              </w:rPr>
              <w:t>a</w:t>
            </w:r>
          </w:p>
          <w:p w:rsidR="002321B7" w:rsidRPr="00EE1C22" w:rsidRDefault="009C2653" w:rsidP="002321B7">
            <w:pPr>
              <w:widowControl w:val="0"/>
              <w:autoSpaceDE w:val="0"/>
              <w:autoSpaceDN w:val="0"/>
              <w:adjustRightInd w:val="0"/>
              <w:spacing w:after="0" w:line="240" w:lineRule="auto"/>
              <w:ind w:left="102" w:right="68"/>
              <w:jc w:val="both"/>
              <w:rPr>
                <w:rFonts w:ascii="Times New Roman" w:hAnsi="Times New Roman"/>
                <w:sz w:val="24"/>
                <w:szCs w:val="24"/>
              </w:rPr>
            </w:pPr>
            <w:r w:rsidRPr="00EE1C22">
              <w:rPr>
                <w:rFonts w:ascii="Arial" w:hAnsi="Arial" w:cs="Arial"/>
                <w:spacing w:val="-1"/>
                <w:sz w:val="20"/>
                <w:szCs w:val="20"/>
              </w:rPr>
              <w:t>Información</w:t>
            </w:r>
            <w:r w:rsidR="002321B7" w:rsidRPr="00EE1C22">
              <w:rPr>
                <w:rFonts w:ascii="Arial" w:hAnsi="Arial" w:cs="Arial"/>
                <w:sz w:val="20"/>
                <w:szCs w:val="20"/>
              </w:rPr>
              <w:t xml:space="preserve"> n</w:t>
            </w:r>
            <w:r w:rsidR="002321B7" w:rsidRPr="00EE1C22">
              <w:rPr>
                <w:rFonts w:ascii="Arial" w:hAnsi="Arial" w:cs="Arial"/>
                <w:spacing w:val="-1"/>
                <w:sz w:val="20"/>
                <w:szCs w:val="20"/>
              </w:rPr>
              <w:t>e</w:t>
            </w:r>
            <w:r w:rsidR="002321B7" w:rsidRPr="00EE1C22">
              <w:rPr>
                <w:rFonts w:ascii="Arial" w:hAnsi="Arial" w:cs="Arial"/>
                <w:spacing w:val="1"/>
                <w:sz w:val="20"/>
                <w:szCs w:val="20"/>
              </w:rPr>
              <w:t>c</w:t>
            </w:r>
            <w:r w:rsidR="002321B7" w:rsidRPr="00EE1C22">
              <w:rPr>
                <w:rFonts w:ascii="Arial" w:hAnsi="Arial" w:cs="Arial"/>
                <w:sz w:val="20"/>
                <w:szCs w:val="20"/>
              </w:rPr>
              <w:t>e</w:t>
            </w:r>
            <w:r w:rsidR="002321B7" w:rsidRPr="00EE1C22">
              <w:rPr>
                <w:rFonts w:ascii="Arial" w:hAnsi="Arial" w:cs="Arial"/>
                <w:spacing w:val="1"/>
                <w:sz w:val="20"/>
                <w:szCs w:val="20"/>
              </w:rPr>
              <w:t>s</w:t>
            </w:r>
            <w:r w:rsidR="002321B7" w:rsidRPr="00EE1C22">
              <w:rPr>
                <w:rFonts w:ascii="Arial" w:hAnsi="Arial" w:cs="Arial"/>
                <w:sz w:val="20"/>
                <w:szCs w:val="20"/>
              </w:rPr>
              <w:t>aria</w:t>
            </w:r>
            <w:r w:rsidR="002321B7" w:rsidRPr="00EE1C22">
              <w:rPr>
                <w:rFonts w:ascii="Arial" w:hAnsi="Arial" w:cs="Arial"/>
                <w:spacing w:val="2"/>
                <w:sz w:val="20"/>
                <w:szCs w:val="20"/>
              </w:rPr>
              <w:t xml:space="preserve"> p</w:t>
            </w:r>
            <w:r w:rsidR="002321B7" w:rsidRPr="00EE1C22">
              <w:rPr>
                <w:rFonts w:ascii="Arial" w:hAnsi="Arial" w:cs="Arial"/>
                <w:sz w:val="20"/>
                <w:szCs w:val="20"/>
              </w:rPr>
              <w:t>ara</w:t>
            </w:r>
            <w:r w:rsidR="002321B7" w:rsidRPr="00EE1C22">
              <w:rPr>
                <w:rFonts w:ascii="Arial" w:hAnsi="Arial" w:cs="Arial"/>
                <w:spacing w:val="7"/>
                <w:sz w:val="20"/>
                <w:szCs w:val="20"/>
              </w:rPr>
              <w:t xml:space="preserve"> </w:t>
            </w:r>
            <w:r w:rsidR="002321B7" w:rsidRPr="00EE1C22">
              <w:rPr>
                <w:rFonts w:ascii="Arial" w:hAnsi="Arial" w:cs="Arial"/>
                <w:sz w:val="20"/>
                <w:szCs w:val="20"/>
              </w:rPr>
              <w:t>q</w:t>
            </w:r>
            <w:r w:rsidR="002321B7" w:rsidRPr="00EE1C22">
              <w:rPr>
                <w:rFonts w:ascii="Arial" w:hAnsi="Arial" w:cs="Arial"/>
                <w:spacing w:val="-1"/>
                <w:sz w:val="20"/>
                <w:szCs w:val="20"/>
              </w:rPr>
              <w:t>u</w:t>
            </w:r>
            <w:r w:rsidR="002321B7" w:rsidRPr="00EE1C22">
              <w:rPr>
                <w:rFonts w:ascii="Arial" w:hAnsi="Arial" w:cs="Arial"/>
                <w:sz w:val="20"/>
                <w:szCs w:val="20"/>
              </w:rPr>
              <w:t>e</w:t>
            </w:r>
            <w:r w:rsidR="002321B7" w:rsidRPr="00EE1C22">
              <w:rPr>
                <w:rFonts w:ascii="Arial" w:hAnsi="Arial" w:cs="Arial"/>
                <w:spacing w:val="8"/>
                <w:sz w:val="20"/>
                <w:szCs w:val="20"/>
              </w:rPr>
              <w:t xml:space="preserve"> </w:t>
            </w:r>
            <w:r w:rsidR="002321B7" w:rsidRPr="00EE1C22">
              <w:rPr>
                <w:rFonts w:ascii="Arial" w:hAnsi="Arial" w:cs="Arial"/>
                <w:spacing w:val="2"/>
                <w:sz w:val="20"/>
                <w:szCs w:val="20"/>
              </w:rPr>
              <w:t>e</w:t>
            </w:r>
            <w:r w:rsidR="002321B7" w:rsidRPr="00EE1C22">
              <w:rPr>
                <w:rFonts w:ascii="Arial" w:hAnsi="Arial" w:cs="Arial"/>
                <w:sz w:val="20"/>
                <w:szCs w:val="20"/>
              </w:rPr>
              <w:t xml:space="preserve">l </w:t>
            </w:r>
            <w:r w:rsidR="002321B7" w:rsidRPr="00EE1C22">
              <w:rPr>
                <w:rFonts w:ascii="Arial" w:hAnsi="Arial" w:cs="Arial"/>
                <w:spacing w:val="1"/>
                <w:sz w:val="20"/>
                <w:szCs w:val="20"/>
              </w:rPr>
              <w:t>c</w:t>
            </w:r>
            <w:r w:rsidR="002321B7" w:rsidRPr="00EE1C22">
              <w:rPr>
                <w:rFonts w:ascii="Arial" w:hAnsi="Arial" w:cs="Arial"/>
                <w:spacing w:val="-1"/>
                <w:sz w:val="20"/>
                <w:szCs w:val="20"/>
              </w:rPr>
              <w:t>i</w:t>
            </w:r>
            <w:r w:rsidR="002321B7" w:rsidRPr="00EE1C22">
              <w:rPr>
                <w:rFonts w:ascii="Arial" w:hAnsi="Arial" w:cs="Arial"/>
                <w:sz w:val="20"/>
                <w:szCs w:val="20"/>
              </w:rPr>
              <w:t>u</w:t>
            </w:r>
            <w:r w:rsidR="002321B7" w:rsidRPr="00EE1C22">
              <w:rPr>
                <w:rFonts w:ascii="Arial" w:hAnsi="Arial" w:cs="Arial"/>
                <w:spacing w:val="-1"/>
                <w:sz w:val="20"/>
                <w:szCs w:val="20"/>
              </w:rPr>
              <w:t>d</w:t>
            </w:r>
            <w:r w:rsidR="002321B7" w:rsidRPr="00EE1C22">
              <w:rPr>
                <w:rFonts w:ascii="Arial" w:hAnsi="Arial" w:cs="Arial"/>
                <w:spacing w:val="2"/>
                <w:sz w:val="20"/>
                <w:szCs w:val="20"/>
              </w:rPr>
              <w:t>a</w:t>
            </w:r>
            <w:r w:rsidR="002321B7" w:rsidRPr="00EE1C22">
              <w:rPr>
                <w:rFonts w:ascii="Arial" w:hAnsi="Arial" w:cs="Arial"/>
                <w:sz w:val="20"/>
                <w:szCs w:val="20"/>
              </w:rPr>
              <w:t>d</w:t>
            </w:r>
            <w:r w:rsidR="002321B7" w:rsidRPr="00EE1C22">
              <w:rPr>
                <w:rFonts w:ascii="Arial" w:hAnsi="Arial" w:cs="Arial"/>
                <w:spacing w:val="-1"/>
                <w:sz w:val="20"/>
                <w:szCs w:val="20"/>
              </w:rPr>
              <w:t>a</w:t>
            </w:r>
            <w:r w:rsidR="002321B7" w:rsidRPr="00EE1C22">
              <w:rPr>
                <w:rFonts w:ascii="Arial" w:hAnsi="Arial" w:cs="Arial"/>
                <w:spacing w:val="2"/>
                <w:sz w:val="20"/>
                <w:szCs w:val="20"/>
              </w:rPr>
              <w:t>n</w:t>
            </w:r>
            <w:r w:rsidR="002321B7" w:rsidRPr="00EE1C22">
              <w:rPr>
                <w:rFonts w:ascii="Arial" w:hAnsi="Arial" w:cs="Arial"/>
                <w:sz w:val="20"/>
                <w:szCs w:val="20"/>
              </w:rPr>
              <w:t xml:space="preserve">o </w:t>
            </w:r>
            <w:r w:rsidR="002321B7" w:rsidRPr="00EE1C22">
              <w:rPr>
                <w:rFonts w:ascii="Arial" w:hAnsi="Arial" w:cs="Arial"/>
                <w:spacing w:val="-1"/>
                <w:sz w:val="20"/>
                <w:szCs w:val="20"/>
              </w:rPr>
              <w:t>i</w:t>
            </w:r>
            <w:r w:rsidR="002321B7" w:rsidRPr="00EE1C22">
              <w:rPr>
                <w:rFonts w:ascii="Arial" w:hAnsi="Arial" w:cs="Arial"/>
                <w:spacing w:val="2"/>
                <w:sz w:val="20"/>
                <w:szCs w:val="20"/>
              </w:rPr>
              <w:t>n</w:t>
            </w:r>
            <w:r w:rsidR="002321B7" w:rsidRPr="00EE1C22">
              <w:rPr>
                <w:rFonts w:ascii="Arial" w:hAnsi="Arial" w:cs="Arial"/>
                <w:spacing w:val="-1"/>
                <w:sz w:val="20"/>
                <w:szCs w:val="20"/>
              </w:rPr>
              <w:t>i</w:t>
            </w:r>
            <w:r w:rsidR="002321B7" w:rsidRPr="00EE1C22">
              <w:rPr>
                <w:rFonts w:ascii="Arial" w:hAnsi="Arial" w:cs="Arial"/>
                <w:spacing w:val="1"/>
                <w:sz w:val="20"/>
                <w:szCs w:val="20"/>
              </w:rPr>
              <w:t>c</w:t>
            </w:r>
            <w:r w:rsidR="002321B7" w:rsidRPr="00EE1C22">
              <w:rPr>
                <w:rFonts w:ascii="Arial" w:hAnsi="Arial" w:cs="Arial"/>
                <w:spacing w:val="-1"/>
                <w:sz w:val="20"/>
                <w:szCs w:val="20"/>
              </w:rPr>
              <w:t>i</w:t>
            </w:r>
            <w:r w:rsidR="002321B7" w:rsidRPr="00EE1C22">
              <w:rPr>
                <w:rFonts w:ascii="Arial" w:hAnsi="Arial" w:cs="Arial"/>
                <w:sz w:val="20"/>
                <w:szCs w:val="20"/>
              </w:rPr>
              <w:t>e</w:t>
            </w:r>
            <w:r w:rsidR="002321B7" w:rsidRPr="00EE1C22">
              <w:rPr>
                <w:rFonts w:ascii="Arial" w:hAnsi="Arial" w:cs="Arial"/>
                <w:spacing w:val="5"/>
                <w:sz w:val="20"/>
                <w:szCs w:val="20"/>
              </w:rPr>
              <w:t xml:space="preserve"> </w:t>
            </w:r>
            <w:r w:rsidR="002321B7" w:rsidRPr="00EE1C22">
              <w:rPr>
                <w:rFonts w:ascii="Arial" w:hAnsi="Arial" w:cs="Arial"/>
                <w:spacing w:val="1"/>
                <w:sz w:val="20"/>
                <w:szCs w:val="20"/>
              </w:rPr>
              <w:t>s</w:t>
            </w:r>
            <w:r w:rsidR="002321B7" w:rsidRPr="00EE1C22">
              <w:rPr>
                <w:rFonts w:ascii="Arial" w:hAnsi="Arial" w:cs="Arial"/>
                <w:sz w:val="20"/>
                <w:szCs w:val="20"/>
              </w:rPr>
              <w:t>u</w:t>
            </w:r>
            <w:r w:rsidR="002321B7" w:rsidRPr="00EE1C22">
              <w:rPr>
                <w:rFonts w:ascii="Arial" w:hAnsi="Arial" w:cs="Arial"/>
                <w:spacing w:val="7"/>
                <w:sz w:val="20"/>
                <w:szCs w:val="20"/>
              </w:rPr>
              <w:t xml:space="preserve"> </w:t>
            </w:r>
            <w:r w:rsidRPr="00EE1C22">
              <w:rPr>
                <w:rFonts w:ascii="Arial" w:hAnsi="Arial" w:cs="Arial"/>
                <w:sz w:val="20"/>
                <w:szCs w:val="20"/>
              </w:rPr>
              <w:t>t</w:t>
            </w:r>
            <w:r w:rsidRPr="00EE1C22">
              <w:rPr>
                <w:rFonts w:ascii="Arial" w:hAnsi="Arial" w:cs="Arial"/>
                <w:spacing w:val="3"/>
                <w:sz w:val="20"/>
                <w:szCs w:val="20"/>
              </w:rPr>
              <w:t>r</w:t>
            </w:r>
            <w:r w:rsidRPr="00EE1C22">
              <w:rPr>
                <w:rFonts w:ascii="Arial" w:hAnsi="Arial" w:cs="Arial"/>
                <w:sz w:val="20"/>
                <w:szCs w:val="20"/>
              </w:rPr>
              <w:t>á</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r w:rsidR="002321B7" w:rsidRPr="00EE1C22">
              <w:rPr>
                <w:rFonts w:ascii="Arial" w:hAnsi="Arial" w:cs="Arial"/>
                <w:sz w:val="20"/>
                <w:szCs w:val="20"/>
              </w:rPr>
              <w:t>,</w:t>
            </w:r>
            <w:r w:rsidR="002321B7" w:rsidRPr="00EE1C22">
              <w:rPr>
                <w:rFonts w:ascii="Arial" w:hAnsi="Arial" w:cs="Arial"/>
                <w:spacing w:val="2"/>
                <w:sz w:val="20"/>
                <w:szCs w:val="20"/>
              </w:rPr>
              <w:t xml:space="preserve"> </w:t>
            </w:r>
            <w:r w:rsidR="002321B7" w:rsidRPr="00EE1C22">
              <w:rPr>
                <w:rFonts w:ascii="Arial" w:hAnsi="Arial" w:cs="Arial"/>
                <w:spacing w:val="1"/>
                <w:sz w:val="20"/>
                <w:szCs w:val="20"/>
              </w:rPr>
              <w:t>(</w:t>
            </w:r>
            <w:r w:rsidR="002321B7" w:rsidRPr="00EE1C22">
              <w:rPr>
                <w:rFonts w:ascii="Arial" w:hAnsi="Arial" w:cs="Arial"/>
                <w:spacing w:val="-1"/>
                <w:sz w:val="20"/>
                <w:szCs w:val="20"/>
              </w:rPr>
              <w:t>S</w:t>
            </w:r>
            <w:r w:rsidR="002321B7" w:rsidRPr="00EE1C22">
              <w:rPr>
                <w:rFonts w:ascii="Arial" w:hAnsi="Arial" w:cs="Arial"/>
                <w:sz w:val="20"/>
                <w:szCs w:val="20"/>
              </w:rPr>
              <w:t>o</w:t>
            </w:r>
            <w:r w:rsidR="002321B7" w:rsidRPr="00EE1C22">
              <w:rPr>
                <w:rFonts w:ascii="Arial" w:hAnsi="Arial" w:cs="Arial"/>
                <w:spacing w:val="1"/>
                <w:sz w:val="20"/>
                <w:szCs w:val="20"/>
              </w:rPr>
              <w:t>l</w:t>
            </w:r>
            <w:r w:rsidR="002321B7" w:rsidRPr="00EE1C22">
              <w:rPr>
                <w:rFonts w:ascii="Arial" w:hAnsi="Arial" w:cs="Arial"/>
                <w:spacing w:val="-1"/>
                <w:sz w:val="20"/>
                <w:szCs w:val="20"/>
              </w:rPr>
              <w:t>i</w:t>
            </w:r>
            <w:r w:rsidR="002321B7" w:rsidRPr="00EE1C22">
              <w:rPr>
                <w:rFonts w:ascii="Arial" w:hAnsi="Arial" w:cs="Arial"/>
                <w:spacing w:val="1"/>
                <w:sz w:val="20"/>
                <w:szCs w:val="20"/>
              </w:rPr>
              <w:t>c</w:t>
            </w:r>
            <w:r w:rsidR="002321B7" w:rsidRPr="00EE1C22">
              <w:rPr>
                <w:rFonts w:ascii="Arial" w:hAnsi="Arial" w:cs="Arial"/>
                <w:spacing w:val="-1"/>
                <w:sz w:val="20"/>
                <w:szCs w:val="20"/>
              </w:rPr>
              <w:t>i</w:t>
            </w:r>
            <w:r w:rsidR="002321B7" w:rsidRPr="00EE1C22">
              <w:rPr>
                <w:rFonts w:ascii="Arial" w:hAnsi="Arial" w:cs="Arial"/>
                <w:sz w:val="20"/>
                <w:szCs w:val="20"/>
              </w:rPr>
              <w:t>t</w:t>
            </w:r>
            <w:r w:rsidR="002321B7" w:rsidRPr="00EE1C22">
              <w:rPr>
                <w:rFonts w:ascii="Arial" w:hAnsi="Arial" w:cs="Arial"/>
                <w:spacing w:val="2"/>
                <w:sz w:val="20"/>
                <w:szCs w:val="20"/>
              </w:rPr>
              <w:t>u</w:t>
            </w:r>
            <w:r w:rsidR="002321B7" w:rsidRPr="00EE1C22">
              <w:rPr>
                <w:rFonts w:ascii="Arial" w:hAnsi="Arial" w:cs="Arial"/>
                <w:sz w:val="20"/>
                <w:szCs w:val="20"/>
              </w:rPr>
              <w:t>d, d</w:t>
            </w:r>
            <w:r w:rsidR="002321B7" w:rsidRPr="00EE1C22">
              <w:rPr>
                <w:rFonts w:ascii="Arial" w:hAnsi="Arial" w:cs="Arial"/>
                <w:spacing w:val="-1"/>
                <w:sz w:val="20"/>
                <w:szCs w:val="20"/>
              </w:rPr>
              <w:t>o</w:t>
            </w:r>
            <w:r w:rsidR="002321B7" w:rsidRPr="00EE1C22">
              <w:rPr>
                <w:rFonts w:ascii="Arial" w:hAnsi="Arial" w:cs="Arial"/>
                <w:spacing w:val="1"/>
                <w:sz w:val="20"/>
                <w:szCs w:val="20"/>
              </w:rPr>
              <w:t>c</w:t>
            </w:r>
            <w:r w:rsidR="002321B7" w:rsidRPr="00EE1C22">
              <w:rPr>
                <w:rFonts w:ascii="Arial" w:hAnsi="Arial" w:cs="Arial"/>
                <w:sz w:val="20"/>
                <w:szCs w:val="20"/>
              </w:rPr>
              <w:t>u</w:t>
            </w:r>
            <w:r w:rsidR="002321B7" w:rsidRPr="00EE1C22">
              <w:rPr>
                <w:rFonts w:ascii="Arial" w:hAnsi="Arial" w:cs="Arial"/>
                <w:spacing w:val="4"/>
                <w:sz w:val="20"/>
                <w:szCs w:val="20"/>
              </w:rPr>
              <w:t>m</w:t>
            </w:r>
            <w:r w:rsidR="002321B7" w:rsidRPr="00EE1C22">
              <w:rPr>
                <w:rFonts w:ascii="Arial" w:hAnsi="Arial" w:cs="Arial"/>
                <w:sz w:val="20"/>
                <w:szCs w:val="20"/>
              </w:rPr>
              <w:t>e</w:t>
            </w:r>
            <w:r w:rsidR="002321B7" w:rsidRPr="00EE1C22">
              <w:rPr>
                <w:rFonts w:ascii="Arial" w:hAnsi="Arial" w:cs="Arial"/>
                <w:spacing w:val="-1"/>
                <w:sz w:val="20"/>
                <w:szCs w:val="20"/>
              </w:rPr>
              <w:t>n</w:t>
            </w:r>
            <w:r w:rsidR="002321B7" w:rsidRPr="00EE1C22">
              <w:rPr>
                <w:rFonts w:ascii="Arial" w:hAnsi="Arial" w:cs="Arial"/>
                <w:sz w:val="20"/>
                <w:szCs w:val="20"/>
              </w:rPr>
              <w:t>to q</w:t>
            </w:r>
            <w:r w:rsidR="002321B7" w:rsidRPr="00EE1C22">
              <w:rPr>
                <w:rFonts w:ascii="Arial" w:hAnsi="Arial" w:cs="Arial"/>
                <w:spacing w:val="-1"/>
                <w:sz w:val="20"/>
                <w:szCs w:val="20"/>
              </w:rPr>
              <w:t>u</w:t>
            </w:r>
            <w:r w:rsidR="002321B7" w:rsidRPr="00EE1C22">
              <w:rPr>
                <w:rFonts w:ascii="Arial" w:hAnsi="Arial" w:cs="Arial"/>
                <w:sz w:val="20"/>
                <w:szCs w:val="20"/>
              </w:rPr>
              <w:t>e</w:t>
            </w:r>
            <w:r w:rsidR="002321B7" w:rsidRPr="00EE1C22">
              <w:rPr>
                <w:rFonts w:ascii="Arial" w:hAnsi="Arial" w:cs="Arial"/>
                <w:spacing w:val="8"/>
                <w:sz w:val="20"/>
                <w:szCs w:val="20"/>
              </w:rPr>
              <w:t xml:space="preserve"> </w:t>
            </w:r>
            <w:r w:rsidR="002321B7" w:rsidRPr="00EE1C22">
              <w:rPr>
                <w:rFonts w:ascii="Arial" w:hAnsi="Arial" w:cs="Arial"/>
                <w:sz w:val="20"/>
                <w:szCs w:val="20"/>
              </w:rPr>
              <w:t>a</w:t>
            </w:r>
            <w:r w:rsidR="002321B7" w:rsidRPr="00EE1C22">
              <w:rPr>
                <w:rFonts w:ascii="Arial" w:hAnsi="Arial" w:cs="Arial"/>
                <w:spacing w:val="1"/>
                <w:sz w:val="20"/>
                <w:szCs w:val="20"/>
              </w:rPr>
              <w:t>cr</w:t>
            </w:r>
            <w:r w:rsidR="002321B7" w:rsidRPr="00EE1C22">
              <w:rPr>
                <w:rFonts w:ascii="Arial" w:hAnsi="Arial" w:cs="Arial"/>
                <w:spacing w:val="2"/>
                <w:sz w:val="20"/>
                <w:szCs w:val="20"/>
              </w:rPr>
              <w:t>e</w:t>
            </w:r>
            <w:r w:rsidR="002321B7" w:rsidRPr="00EE1C22">
              <w:rPr>
                <w:rFonts w:ascii="Arial" w:hAnsi="Arial" w:cs="Arial"/>
                <w:sz w:val="20"/>
                <w:szCs w:val="20"/>
              </w:rPr>
              <w:t>d</w:t>
            </w:r>
            <w:r w:rsidR="002321B7" w:rsidRPr="00EE1C22">
              <w:rPr>
                <w:rFonts w:ascii="Arial" w:hAnsi="Arial" w:cs="Arial"/>
                <w:spacing w:val="-1"/>
                <w:sz w:val="20"/>
                <w:szCs w:val="20"/>
              </w:rPr>
              <w:t>i</w:t>
            </w:r>
            <w:r w:rsidR="002321B7" w:rsidRPr="00EE1C22">
              <w:rPr>
                <w:rFonts w:ascii="Arial" w:hAnsi="Arial" w:cs="Arial"/>
                <w:spacing w:val="2"/>
                <w:sz w:val="20"/>
                <w:szCs w:val="20"/>
              </w:rPr>
              <w:t>t</w:t>
            </w:r>
            <w:r w:rsidR="002321B7" w:rsidRPr="00EE1C22">
              <w:rPr>
                <w:rFonts w:ascii="Arial" w:hAnsi="Arial" w:cs="Arial"/>
                <w:sz w:val="20"/>
                <w:szCs w:val="20"/>
              </w:rPr>
              <w:t>e</w:t>
            </w:r>
            <w:r w:rsidR="002321B7" w:rsidRPr="00EE1C22">
              <w:rPr>
                <w:rFonts w:ascii="Arial" w:hAnsi="Arial" w:cs="Arial"/>
                <w:spacing w:val="4"/>
                <w:sz w:val="20"/>
                <w:szCs w:val="20"/>
              </w:rPr>
              <w:t xml:space="preserve"> </w:t>
            </w:r>
            <w:r w:rsidR="002321B7" w:rsidRPr="00EE1C22">
              <w:rPr>
                <w:rFonts w:ascii="Arial" w:hAnsi="Arial" w:cs="Arial"/>
                <w:spacing w:val="-1"/>
                <w:sz w:val="20"/>
                <w:szCs w:val="20"/>
              </w:rPr>
              <w:t>l</w:t>
            </w:r>
            <w:r w:rsidR="002321B7" w:rsidRPr="00EE1C22">
              <w:rPr>
                <w:rFonts w:ascii="Arial" w:hAnsi="Arial" w:cs="Arial"/>
                <w:sz w:val="20"/>
                <w:szCs w:val="20"/>
              </w:rPr>
              <w:t>a</w:t>
            </w:r>
            <w:r w:rsidR="002321B7" w:rsidRPr="00EE1C22">
              <w:rPr>
                <w:rFonts w:ascii="Arial" w:hAnsi="Arial" w:cs="Arial"/>
                <w:spacing w:val="11"/>
                <w:sz w:val="20"/>
                <w:szCs w:val="20"/>
              </w:rPr>
              <w:t xml:space="preserve"> </w:t>
            </w:r>
            <w:r w:rsidR="002321B7" w:rsidRPr="00EE1C22">
              <w:rPr>
                <w:rFonts w:ascii="Arial" w:hAnsi="Arial" w:cs="Arial"/>
                <w:sz w:val="20"/>
                <w:szCs w:val="20"/>
              </w:rPr>
              <w:t>prop</w:t>
            </w:r>
            <w:r w:rsidR="002321B7" w:rsidRPr="00EE1C22">
              <w:rPr>
                <w:rFonts w:ascii="Arial" w:hAnsi="Arial" w:cs="Arial"/>
                <w:spacing w:val="-1"/>
                <w:sz w:val="20"/>
                <w:szCs w:val="20"/>
              </w:rPr>
              <w:t>i</w:t>
            </w:r>
            <w:r w:rsidR="002321B7" w:rsidRPr="00EE1C22">
              <w:rPr>
                <w:rFonts w:ascii="Arial" w:hAnsi="Arial" w:cs="Arial"/>
                <w:spacing w:val="2"/>
                <w:sz w:val="20"/>
                <w:szCs w:val="20"/>
              </w:rPr>
              <w:t>e</w:t>
            </w:r>
            <w:r w:rsidR="002321B7" w:rsidRPr="00EE1C22">
              <w:rPr>
                <w:rFonts w:ascii="Arial" w:hAnsi="Arial" w:cs="Arial"/>
                <w:sz w:val="20"/>
                <w:szCs w:val="20"/>
              </w:rPr>
              <w:t>d</w:t>
            </w:r>
            <w:r w:rsidR="002321B7" w:rsidRPr="00EE1C22">
              <w:rPr>
                <w:rFonts w:ascii="Arial" w:hAnsi="Arial" w:cs="Arial"/>
                <w:spacing w:val="1"/>
                <w:sz w:val="20"/>
                <w:szCs w:val="20"/>
              </w:rPr>
              <w:t>a</w:t>
            </w:r>
            <w:r w:rsidR="002321B7" w:rsidRPr="00EE1C22">
              <w:rPr>
                <w:rFonts w:ascii="Arial" w:hAnsi="Arial" w:cs="Arial"/>
                <w:sz w:val="20"/>
                <w:szCs w:val="20"/>
              </w:rPr>
              <w:t>d, b</w:t>
            </w:r>
            <w:r w:rsidR="002321B7" w:rsidRPr="00EE1C22">
              <w:rPr>
                <w:rFonts w:ascii="Arial" w:hAnsi="Arial" w:cs="Arial"/>
                <w:spacing w:val="-1"/>
                <w:sz w:val="20"/>
                <w:szCs w:val="20"/>
              </w:rPr>
              <w:t>o</w:t>
            </w:r>
            <w:r w:rsidR="002321B7" w:rsidRPr="00EE1C22">
              <w:rPr>
                <w:rFonts w:ascii="Arial" w:hAnsi="Arial" w:cs="Arial"/>
                <w:spacing w:val="1"/>
                <w:sz w:val="20"/>
                <w:szCs w:val="20"/>
              </w:rPr>
              <w:t>l</w:t>
            </w:r>
            <w:r w:rsidR="002321B7" w:rsidRPr="00EE1C22">
              <w:rPr>
                <w:rFonts w:ascii="Arial" w:hAnsi="Arial" w:cs="Arial"/>
                <w:sz w:val="20"/>
                <w:szCs w:val="20"/>
              </w:rPr>
              <w:t>eta</w:t>
            </w:r>
            <w:r w:rsidR="002321B7" w:rsidRPr="00EE1C22">
              <w:rPr>
                <w:rFonts w:ascii="Arial" w:hAnsi="Arial" w:cs="Arial"/>
                <w:spacing w:val="3"/>
                <w:sz w:val="20"/>
                <w:szCs w:val="20"/>
              </w:rPr>
              <w:t xml:space="preserve"> </w:t>
            </w:r>
            <w:r w:rsidR="002321B7" w:rsidRPr="00EE1C22">
              <w:rPr>
                <w:rFonts w:ascii="Arial" w:hAnsi="Arial" w:cs="Arial"/>
                <w:sz w:val="20"/>
                <w:szCs w:val="20"/>
              </w:rPr>
              <w:t>pr</w:t>
            </w:r>
            <w:r w:rsidR="002321B7" w:rsidRPr="00EE1C22">
              <w:rPr>
                <w:rFonts w:ascii="Arial" w:hAnsi="Arial" w:cs="Arial"/>
                <w:spacing w:val="2"/>
                <w:sz w:val="20"/>
                <w:szCs w:val="20"/>
              </w:rPr>
              <w:t>e</w:t>
            </w:r>
            <w:r w:rsidR="002321B7" w:rsidRPr="00EE1C22">
              <w:rPr>
                <w:rFonts w:ascii="Arial" w:hAnsi="Arial" w:cs="Arial"/>
                <w:sz w:val="20"/>
                <w:szCs w:val="20"/>
              </w:rPr>
              <w:t>d</w:t>
            </w:r>
            <w:r w:rsidR="002321B7" w:rsidRPr="00EE1C22">
              <w:rPr>
                <w:rFonts w:ascii="Arial" w:hAnsi="Arial" w:cs="Arial"/>
                <w:spacing w:val="-1"/>
                <w:sz w:val="20"/>
                <w:szCs w:val="20"/>
              </w:rPr>
              <w:t>i</w:t>
            </w:r>
            <w:r w:rsidR="002321B7" w:rsidRPr="00EE1C22">
              <w:rPr>
                <w:rFonts w:ascii="Arial" w:hAnsi="Arial" w:cs="Arial"/>
                <w:spacing w:val="2"/>
                <w:sz w:val="20"/>
                <w:szCs w:val="20"/>
              </w:rPr>
              <w:t>a</w:t>
            </w:r>
            <w:r w:rsidR="002321B7" w:rsidRPr="00EE1C22">
              <w:rPr>
                <w:rFonts w:ascii="Arial" w:hAnsi="Arial" w:cs="Arial"/>
                <w:sz w:val="20"/>
                <w:szCs w:val="20"/>
              </w:rPr>
              <w:t>l</w:t>
            </w:r>
            <w:r w:rsidR="002321B7" w:rsidRPr="00EE1C22">
              <w:rPr>
                <w:rFonts w:ascii="Arial" w:hAnsi="Arial" w:cs="Arial"/>
                <w:spacing w:val="2"/>
                <w:sz w:val="20"/>
                <w:szCs w:val="20"/>
              </w:rPr>
              <w:t xml:space="preserve"> </w:t>
            </w:r>
            <w:r w:rsidR="002321B7" w:rsidRPr="00EE1C22">
              <w:rPr>
                <w:rFonts w:ascii="Arial" w:hAnsi="Arial" w:cs="Arial"/>
                <w:sz w:val="20"/>
                <w:szCs w:val="20"/>
              </w:rPr>
              <w:t>a</w:t>
            </w:r>
            <w:r w:rsidR="002321B7" w:rsidRPr="00EE1C22">
              <w:rPr>
                <w:rFonts w:ascii="Arial" w:hAnsi="Arial" w:cs="Arial"/>
                <w:spacing w:val="1"/>
                <w:sz w:val="20"/>
                <w:szCs w:val="20"/>
              </w:rPr>
              <w:t>c</w:t>
            </w:r>
            <w:r w:rsidR="002321B7" w:rsidRPr="00EE1C22">
              <w:rPr>
                <w:rFonts w:ascii="Arial" w:hAnsi="Arial" w:cs="Arial"/>
                <w:sz w:val="20"/>
                <w:szCs w:val="20"/>
              </w:rPr>
              <w:t>tu</w:t>
            </w:r>
            <w:r w:rsidR="002321B7" w:rsidRPr="00EE1C22">
              <w:rPr>
                <w:rFonts w:ascii="Arial" w:hAnsi="Arial" w:cs="Arial"/>
                <w:spacing w:val="1"/>
                <w:sz w:val="20"/>
                <w:szCs w:val="20"/>
              </w:rPr>
              <w:t>a</w:t>
            </w:r>
            <w:r w:rsidR="002321B7" w:rsidRPr="00EE1C22">
              <w:rPr>
                <w:rFonts w:ascii="Arial" w:hAnsi="Arial" w:cs="Arial"/>
                <w:spacing w:val="-1"/>
                <w:sz w:val="20"/>
                <w:szCs w:val="20"/>
              </w:rPr>
              <w:t>l</w:t>
            </w:r>
            <w:r w:rsidR="002321B7" w:rsidRPr="00EE1C22">
              <w:rPr>
                <w:rFonts w:ascii="Arial" w:hAnsi="Arial" w:cs="Arial"/>
                <w:spacing w:val="1"/>
                <w:sz w:val="20"/>
                <w:szCs w:val="20"/>
              </w:rPr>
              <w:t>i</w:t>
            </w:r>
            <w:r w:rsidR="002321B7" w:rsidRPr="00EE1C22">
              <w:rPr>
                <w:rFonts w:ascii="Arial" w:hAnsi="Arial" w:cs="Arial"/>
                <w:spacing w:val="-1"/>
                <w:sz w:val="20"/>
                <w:szCs w:val="20"/>
              </w:rPr>
              <w:t>z</w:t>
            </w:r>
            <w:r w:rsidR="002321B7" w:rsidRPr="00EE1C22">
              <w:rPr>
                <w:rFonts w:ascii="Arial" w:hAnsi="Arial" w:cs="Arial"/>
                <w:spacing w:val="2"/>
                <w:sz w:val="20"/>
                <w:szCs w:val="20"/>
              </w:rPr>
              <w:t>a</w:t>
            </w:r>
            <w:r w:rsidR="002321B7" w:rsidRPr="00EE1C22">
              <w:rPr>
                <w:rFonts w:ascii="Arial" w:hAnsi="Arial" w:cs="Arial"/>
                <w:sz w:val="20"/>
                <w:szCs w:val="20"/>
              </w:rPr>
              <w:t>d</w:t>
            </w:r>
            <w:r w:rsidR="002321B7" w:rsidRPr="00EE1C22">
              <w:rPr>
                <w:rFonts w:ascii="Arial" w:hAnsi="Arial" w:cs="Arial"/>
                <w:spacing w:val="-1"/>
                <w:sz w:val="20"/>
                <w:szCs w:val="20"/>
              </w:rPr>
              <w:t>a</w:t>
            </w:r>
            <w:r w:rsidR="002321B7" w:rsidRPr="00EE1C22">
              <w:rPr>
                <w:rFonts w:ascii="Arial" w:hAnsi="Arial" w:cs="Arial"/>
                <w:sz w:val="20"/>
                <w:szCs w:val="20"/>
              </w:rPr>
              <w:t xml:space="preserve">, </w:t>
            </w:r>
            <w:r w:rsidR="002321B7" w:rsidRPr="00EE1C22">
              <w:rPr>
                <w:rFonts w:ascii="Arial" w:hAnsi="Arial" w:cs="Arial"/>
                <w:spacing w:val="1"/>
                <w:sz w:val="20"/>
                <w:szCs w:val="20"/>
              </w:rPr>
              <w:t>cr</w:t>
            </w:r>
            <w:r w:rsidR="002321B7" w:rsidRPr="00EE1C22">
              <w:rPr>
                <w:rFonts w:ascii="Arial" w:hAnsi="Arial" w:cs="Arial"/>
                <w:sz w:val="20"/>
                <w:szCs w:val="20"/>
              </w:rPr>
              <w:t>o</w:t>
            </w:r>
            <w:r w:rsidR="002321B7" w:rsidRPr="00EE1C22">
              <w:rPr>
                <w:rFonts w:ascii="Arial" w:hAnsi="Arial" w:cs="Arial"/>
                <w:spacing w:val="-1"/>
                <w:sz w:val="20"/>
                <w:szCs w:val="20"/>
              </w:rPr>
              <w:t>q</w:t>
            </w:r>
            <w:r w:rsidR="002321B7" w:rsidRPr="00EE1C22">
              <w:rPr>
                <w:rFonts w:ascii="Arial" w:hAnsi="Arial" w:cs="Arial"/>
                <w:sz w:val="20"/>
                <w:szCs w:val="20"/>
              </w:rPr>
              <w:t>u</w:t>
            </w:r>
            <w:r w:rsidR="002321B7" w:rsidRPr="00EE1C22">
              <w:rPr>
                <w:rFonts w:ascii="Arial" w:hAnsi="Arial" w:cs="Arial"/>
                <w:spacing w:val="-1"/>
                <w:sz w:val="20"/>
                <w:szCs w:val="20"/>
              </w:rPr>
              <w:t>i</w:t>
            </w:r>
            <w:r w:rsidR="002321B7" w:rsidRPr="00EE1C22">
              <w:rPr>
                <w:rFonts w:ascii="Arial" w:hAnsi="Arial" w:cs="Arial"/>
                <w:sz w:val="20"/>
                <w:szCs w:val="20"/>
              </w:rPr>
              <w:t>s</w:t>
            </w:r>
            <w:r w:rsidR="002321B7" w:rsidRPr="00EE1C22">
              <w:rPr>
                <w:rFonts w:ascii="Arial" w:hAnsi="Arial" w:cs="Arial"/>
                <w:spacing w:val="3"/>
                <w:sz w:val="20"/>
                <w:szCs w:val="20"/>
              </w:rPr>
              <w:t xml:space="preserve"> </w:t>
            </w:r>
            <w:r w:rsidR="002321B7" w:rsidRPr="00EE1C22">
              <w:rPr>
                <w:rFonts w:ascii="Arial" w:hAnsi="Arial" w:cs="Arial"/>
                <w:sz w:val="20"/>
                <w:szCs w:val="20"/>
              </w:rPr>
              <w:t xml:space="preserve">de </w:t>
            </w:r>
            <w:r w:rsidR="002321B7" w:rsidRPr="00EE1C22">
              <w:rPr>
                <w:rFonts w:ascii="Arial" w:hAnsi="Arial" w:cs="Arial"/>
                <w:spacing w:val="-1"/>
                <w:sz w:val="20"/>
                <w:szCs w:val="20"/>
              </w:rPr>
              <w:t>l</w:t>
            </w:r>
            <w:r w:rsidR="002321B7" w:rsidRPr="00EE1C22">
              <w:rPr>
                <w:rFonts w:ascii="Arial" w:hAnsi="Arial" w:cs="Arial"/>
                <w:sz w:val="20"/>
                <w:szCs w:val="20"/>
              </w:rPr>
              <w:t>o</w:t>
            </w:r>
            <w:r w:rsidR="002321B7" w:rsidRPr="00EE1C22">
              <w:rPr>
                <w:rFonts w:ascii="Arial" w:hAnsi="Arial" w:cs="Arial"/>
                <w:spacing w:val="1"/>
                <w:sz w:val="20"/>
                <w:szCs w:val="20"/>
              </w:rPr>
              <w:t>c</w:t>
            </w:r>
            <w:r w:rsidR="002321B7" w:rsidRPr="00EE1C22">
              <w:rPr>
                <w:rFonts w:ascii="Arial" w:hAnsi="Arial" w:cs="Arial"/>
                <w:sz w:val="20"/>
                <w:szCs w:val="20"/>
              </w:rPr>
              <w:t>a</w:t>
            </w:r>
            <w:r w:rsidR="002321B7" w:rsidRPr="00EE1C22">
              <w:rPr>
                <w:rFonts w:ascii="Arial" w:hAnsi="Arial" w:cs="Arial"/>
                <w:spacing w:val="1"/>
                <w:sz w:val="20"/>
                <w:szCs w:val="20"/>
              </w:rPr>
              <w:t>li</w:t>
            </w:r>
            <w:r w:rsidR="002321B7" w:rsidRPr="00EE1C22">
              <w:rPr>
                <w:rFonts w:ascii="Arial" w:hAnsi="Arial" w:cs="Arial"/>
                <w:spacing w:val="-1"/>
                <w:sz w:val="20"/>
                <w:szCs w:val="20"/>
              </w:rPr>
              <w:t>z</w:t>
            </w:r>
            <w:r w:rsidR="002321B7" w:rsidRPr="00EE1C22">
              <w:rPr>
                <w:rFonts w:ascii="Arial" w:hAnsi="Arial" w:cs="Arial"/>
                <w:sz w:val="20"/>
                <w:szCs w:val="20"/>
              </w:rPr>
              <w:t>a</w:t>
            </w:r>
            <w:r w:rsidR="002321B7" w:rsidRPr="00EE1C22">
              <w:rPr>
                <w:rFonts w:ascii="Arial" w:hAnsi="Arial" w:cs="Arial"/>
                <w:spacing w:val="1"/>
                <w:sz w:val="20"/>
                <w:szCs w:val="20"/>
              </w:rPr>
              <w:t>c</w:t>
            </w:r>
            <w:r w:rsidR="002321B7" w:rsidRPr="00EE1C22">
              <w:rPr>
                <w:rFonts w:ascii="Arial" w:hAnsi="Arial" w:cs="Arial"/>
                <w:spacing w:val="-1"/>
                <w:sz w:val="20"/>
                <w:szCs w:val="20"/>
              </w:rPr>
              <w:t>i</w:t>
            </w:r>
            <w:r w:rsidR="002321B7" w:rsidRPr="00EE1C22">
              <w:rPr>
                <w:rFonts w:ascii="Arial" w:hAnsi="Arial" w:cs="Arial"/>
                <w:spacing w:val="2"/>
                <w:sz w:val="20"/>
                <w:szCs w:val="20"/>
              </w:rPr>
              <w:t>ó</w:t>
            </w:r>
            <w:r w:rsidR="002321B7" w:rsidRPr="00EE1C22">
              <w:rPr>
                <w:rFonts w:ascii="Arial" w:hAnsi="Arial" w:cs="Arial"/>
                <w:sz w:val="20"/>
                <w:szCs w:val="20"/>
              </w:rPr>
              <w:t>n,</w:t>
            </w:r>
            <w:r w:rsidR="002321B7" w:rsidRPr="00EE1C22">
              <w:rPr>
                <w:rFonts w:ascii="Arial" w:hAnsi="Arial" w:cs="Arial"/>
                <w:spacing w:val="2"/>
                <w:sz w:val="20"/>
                <w:szCs w:val="20"/>
              </w:rPr>
              <w:t xml:space="preserve"> </w:t>
            </w:r>
            <w:r w:rsidR="002321B7" w:rsidRPr="00EE1C22">
              <w:rPr>
                <w:rFonts w:ascii="Arial" w:hAnsi="Arial" w:cs="Arial"/>
                <w:spacing w:val="-1"/>
                <w:sz w:val="20"/>
                <w:szCs w:val="20"/>
              </w:rPr>
              <w:t>i</w:t>
            </w:r>
            <w:r w:rsidR="002321B7" w:rsidRPr="00EE1C22">
              <w:rPr>
                <w:rFonts w:ascii="Arial" w:hAnsi="Arial" w:cs="Arial"/>
                <w:spacing w:val="2"/>
                <w:sz w:val="20"/>
                <w:szCs w:val="20"/>
              </w:rPr>
              <w:t>d</w:t>
            </w:r>
            <w:r w:rsidR="002321B7" w:rsidRPr="00EE1C22">
              <w:rPr>
                <w:rFonts w:ascii="Arial" w:hAnsi="Arial" w:cs="Arial"/>
                <w:sz w:val="20"/>
                <w:szCs w:val="20"/>
              </w:rPr>
              <w:t>e</w:t>
            </w:r>
            <w:r w:rsidR="002321B7" w:rsidRPr="00EE1C22">
              <w:rPr>
                <w:rFonts w:ascii="Arial" w:hAnsi="Arial" w:cs="Arial"/>
                <w:spacing w:val="-1"/>
                <w:sz w:val="20"/>
                <w:szCs w:val="20"/>
              </w:rPr>
              <w:t>n</w:t>
            </w:r>
            <w:r w:rsidR="002321B7" w:rsidRPr="00EE1C22">
              <w:rPr>
                <w:rFonts w:ascii="Arial" w:hAnsi="Arial" w:cs="Arial"/>
                <w:spacing w:val="2"/>
                <w:sz w:val="20"/>
                <w:szCs w:val="20"/>
              </w:rPr>
              <w:t>t</w:t>
            </w:r>
            <w:r w:rsidR="002321B7" w:rsidRPr="00EE1C22">
              <w:rPr>
                <w:rFonts w:ascii="Arial" w:hAnsi="Arial" w:cs="Arial"/>
                <w:spacing w:val="-1"/>
                <w:sz w:val="20"/>
                <w:szCs w:val="20"/>
              </w:rPr>
              <w:t>i</w:t>
            </w:r>
            <w:r w:rsidR="002321B7" w:rsidRPr="00EE1C22">
              <w:rPr>
                <w:rFonts w:ascii="Arial" w:hAnsi="Arial" w:cs="Arial"/>
                <w:spacing w:val="2"/>
                <w:sz w:val="20"/>
                <w:szCs w:val="20"/>
              </w:rPr>
              <w:t>f</w:t>
            </w:r>
            <w:r w:rsidR="002321B7" w:rsidRPr="00EE1C22">
              <w:rPr>
                <w:rFonts w:ascii="Arial" w:hAnsi="Arial" w:cs="Arial"/>
                <w:spacing w:val="-1"/>
                <w:sz w:val="20"/>
                <w:szCs w:val="20"/>
              </w:rPr>
              <w:t>i</w:t>
            </w:r>
            <w:r w:rsidR="002321B7" w:rsidRPr="00EE1C22">
              <w:rPr>
                <w:rFonts w:ascii="Arial" w:hAnsi="Arial" w:cs="Arial"/>
                <w:spacing w:val="1"/>
                <w:sz w:val="20"/>
                <w:szCs w:val="20"/>
              </w:rPr>
              <w:t>c</w:t>
            </w:r>
            <w:r w:rsidR="002321B7" w:rsidRPr="00EE1C22">
              <w:rPr>
                <w:rFonts w:ascii="Arial" w:hAnsi="Arial" w:cs="Arial"/>
                <w:sz w:val="20"/>
                <w:szCs w:val="20"/>
              </w:rPr>
              <w:t>a</w:t>
            </w:r>
            <w:r w:rsidR="002321B7" w:rsidRPr="00EE1C22">
              <w:rPr>
                <w:rFonts w:ascii="Arial" w:hAnsi="Arial" w:cs="Arial"/>
                <w:spacing w:val="1"/>
                <w:sz w:val="20"/>
                <w:szCs w:val="20"/>
              </w:rPr>
              <w:t>c</w:t>
            </w:r>
            <w:r w:rsidR="002321B7" w:rsidRPr="00EE1C22">
              <w:rPr>
                <w:rFonts w:ascii="Arial" w:hAnsi="Arial" w:cs="Arial"/>
                <w:spacing w:val="-1"/>
                <w:sz w:val="20"/>
                <w:szCs w:val="20"/>
              </w:rPr>
              <w:t>i</w:t>
            </w:r>
            <w:r w:rsidR="002321B7" w:rsidRPr="00EE1C22">
              <w:rPr>
                <w:rFonts w:ascii="Arial" w:hAnsi="Arial" w:cs="Arial"/>
                <w:sz w:val="20"/>
                <w:szCs w:val="20"/>
              </w:rPr>
              <w:t>ón d</w:t>
            </w:r>
            <w:r w:rsidR="002321B7" w:rsidRPr="00EE1C22">
              <w:rPr>
                <w:rFonts w:ascii="Arial" w:hAnsi="Arial" w:cs="Arial"/>
                <w:spacing w:val="1"/>
                <w:sz w:val="20"/>
                <w:szCs w:val="20"/>
              </w:rPr>
              <w:t>e</w:t>
            </w:r>
            <w:r w:rsidR="002321B7" w:rsidRPr="00EE1C22">
              <w:rPr>
                <w:rFonts w:ascii="Arial" w:hAnsi="Arial" w:cs="Arial"/>
                <w:sz w:val="20"/>
                <w:szCs w:val="20"/>
              </w:rPr>
              <w:t>l prop</w:t>
            </w:r>
            <w:r w:rsidR="002321B7" w:rsidRPr="00EE1C22">
              <w:rPr>
                <w:rFonts w:ascii="Arial" w:hAnsi="Arial" w:cs="Arial"/>
                <w:spacing w:val="1"/>
                <w:sz w:val="20"/>
                <w:szCs w:val="20"/>
              </w:rPr>
              <w:t>i</w:t>
            </w:r>
            <w:r w:rsidR="002321B7" w:rsidRPr="00EE1C22">
              <w:rPr>
                <w:rFonts w:ascii="Arial" w:hAnsi="Arial" w:cs="Arial"/>
                <w:sz w:val="20"/>
                <w:szCs w:val="20"/>
              </w:rPr>
              <w:t>et</w:t>
            </w:r>
            <w:r w:rsidR="002321B7" w:rsidRPr="00EE1C22">
              <w:rPr>
                <w:rFonts w:ascii="Arial" w:hAnsi="Arial" w:cs="Arial"/>
                <w:spacing w:val="-1"/>
                <w:sz w:val="20"/>
                <w:szCs w:val="20"/>
              </w:rPr>
              <w:t>a</w:t>
            </w:r>
            <w:r w:rsidR="002321B7" w:rsidRPr="00EE1C22">
              <w:rPr>
                <w:rFonts w:ascii="Arial" w:hAnsi="Arial" w:cs="Arial"/>
                <w:spacing w:val="1"/>
                <w:sz w:val="20"/>
                <w:szCs w:val="20"/>
              </w:rPr>
              <w:t>ri</w:t>
            </w:r>
            <w:r w:rsidR="002321B7" w:rsidRPr="00EE1C22">
              <w:rPr>
                <w:rFonts w:ascii="Arial" w:hAnsi="Arial" w:cs="Arial"/>
                <w:sz w:val="20"/>
                <w:szCs w:val="20"/>
              </w:rPr>
              <w:t>o,</w:t>
            </w:r>
            <w:r w:rsidR="002321B7" w:rsidRPr="00EE1C22">
              <w:rPr>
                <w:rFonts w:ascii="Arial" w:hAnsi="Arial" w:cs="Arial"/>
                <w:spacing w:val="-4"/>
                <w:sz w:val="20"/>
                <w:szCs w:val="20"/>
              </w:rPr>
              <w:t xml:space="preserve"> </w:t>
            </w:r>
            <w:r w:rsidR="002321B7" w:rsidRPr="00EE1C22">
              <w:rPr>
                <w:rFonts w:ascii="Arial" w:hAnsi="Arial" w:cs="Arial"/>
                <w:spacing w:val="1"/>
                <w:sz w:val="20"/>
                <w:szCs w:val="20"/>
              </w:rPr>
              <w:t>c</w:t>
            </w:r>
            <w:r w:rsidR="002321B7" w:rsidRPr="00EE1C22">
              <w:rPr>
                <w:rFonts w:ascii="Arial" w:hAnsi="Arial" w:cs="Arial"/>
                <w:sz w:val="20"/>
                <w:szCs w:val="20"/>
              </w:rPr>
              <w:t>arta</w:t>
            </w:r>
            <w:r w:rsidR="002321B7" w:rsidRPr="00EE1C22">
              <w:rPr>
                <w:rFonts w:ascii="Arial" w:hAnsi="Arial" w:cs="Arial"/>
                <w:spacing w:val="3"/>
                <w:sz w:val="20"/>
                <w:szCs w:val="20"/>
              </w:rPr>
              <w:t xml:space="preserve"> </w:t>
            </w:r>
            <w:r w:rsidR="002321B7" w:rsidRPr="00EE1C22">
              <w:rPr>
                <w:rFonts w:ascii="Arial" w:hAnsi="Arial" w:cs="Arial"/>
                <w:sz w:val="20"/>
                <w:szCs w:val="20"/>
              </w:rPr>
              <w:t>p</w:t>
            </w:r>
            <w:r w:rsidR="002321B7" w:rsidRPr="00EE1C22">
              <w:rPr>
                <w:rFonts w:ascii="Arial" w:hAnsi="Arial" w:cs="Arial"/>
                <w:spacing w:val="-1"/>
                <w:sz w:val="20"/>
                <w:szCs w:val="20"/>
              </w:rPr>
              <w:t>o</w:t>
            </w:r>
            <w:r w:rsidR="002321B7" w:rsidRPr="00EE1C22">
              <w:rPr>
                <w:rFonts w:ascii="Arial" w:hAnsi="Arial" w:cs="Arial"/>
                <w:spacing w:val="2"/>
                <w:sz w:val="20"/>
                <w:szCs w:val="20"/>
              </w:rPr>
              <w:t>d</w:t>
            </w:r>
            <w:r w:rsidR="002321B7" w:rsidRPr="00EE1C22">
              <w:rPr>
                <w:rFonts w:ascii="Arial" w:hAnsi="Arial" w:cs="Arial"/>
                <w:sz w:val="20"/>
                <w:szCs w:val="20"/>
              </w:rPr>
              <w:t>er</w:t>
            </w:r>
            <w:r w:rsidR="002321B7" w:rsidRPr="00EE1C22">
              <w:rPr>
                <w:rFonts w:ascii="Arial" w:hAnsi="Arial" w:cs="Arial"/>
                <w:spacing w:val="2"/>
                <w:sz w:val="20"/>
                <w:szCs w:val="20"/>
              </w:rPr>
              <w:t xml:space="preserve"> </w:t>
            </w:r>
            <w:r w:rsidR="002321B7" w:rsidRPr="00EE1C22">
              <w:rPr>
                <w:rFonts w:ascii="Arial" w:hAnsi="Arial" w:cs="Arial"/>
                <w:sz w:val="20"/>
                <w:szCs w:val="20"/>
              </w:rPr>
              <w:t>en</w:t>
            </w:r>
            <w:r w:rsidR="002321B7" w:rsidRPr="00EE1C22">
              <w:rPr>
                <w:rFonts w:ascii="Arial" w:hAnsi="Arial" w:cs="Arial"/>
                <w:spacing w:val="4"/>
                <w:sz w:val="20"/>
                <w:szCs w:val="20"/>
              </w:rPr>
              <w:t xml:space="preserve"> </w:t>
            </w:r>
            <w:r w:rsidR="002321B7" w:rsidRPr="00EE1C22">
              <w:rPr>
                <w:rFonts w:ascii="Arial" w:hAnsi="Arial" w:cs="Arial"/>
                <w:spacing w:val="1"/>
                <w:sz w:val="20"/>
                <w:szCs w:val="20"/>
              </w:rPr>
              <w:t>s</w:t>
            </w:r>
            <w:r w:rsidR="002321B7" w:rsidRPr="00EE1C22">
              <w:rPr>
                <w:rFonts w:ascii="Arial" w:hAnsi="Arial" w:cs="Arial"/>
                <w:sz w:val="20"/>
                <w:szCs w:val="20"/>
              </w:rPr>
              <w:t>u</w:t>
            </w:r>
            <w:r w:rsidR="002321B7" w:rsidRPr="00EE1C22">
              <w:rPr>
                <w:rFonts w:ascii="Arial" w:hAnsi="Arial" w:cs="Arial"/>
                <w:spacing w:val="4"/>
                <w:sz w:val="20"/>
                <w:szCs w:val="20"/>
              </w:rPr>
              <w:t xml:space="preserve"> </w:t>
            </w:r>
            <w:r w:rsidR="002321B7" w:rsidRPr="00EE1C22">
              <w:rPr>
                <w:rFonts w:ascii="Arial" w:hAnsi="Arial" w:cs="Arial"/>
                <w:spacing w:val="1"/>
                <w:sz w:val="20"/>
                <w:szCs w:val="20"/>
              </w:rPr>
              <w:t>c</w:t>
            </w:r>
            <w:r w:rsidR="002321B7" w:rsidRPr="00EE1C22">
              <w:rPr>
                <w:rFonts w:ascii="Arial" w:hAnsi="Arial" w:cs="Arial"/>
                <w:sz w:val="20"/>
                <w:szCs w:val="20"/>
              </w:rPr>
              <w:t>a</w:t>
            </w:r>
            <w:r w:rsidR="002321B7" w:rsidRPr="00EE1C22">
              <w:rPr>
                <w:rFonts w:ascii="Arial" w:hAnsi="Arial" w:cs="Arial"/>
                <w:spacing w:val="4"/>
                <w:sz w:val="20"/>
                <w:szCs w:val="20"/>
              </w:rPr>
              <w:t>s</w:t>
            </w:r>
            <w:r w:rsidR="002321B7" w:rsidRPr="00EE1C22">
              <w:rPr>
                <w:rFonts w:ascii="Arial" w:hAnsi="Arial" w:cs="Arial"/>
                <w:sz w:val="20"/>
                <w:szCs w:val="20"/>
              </w:rPr>
              <w:t>o)</w:t>
            </w:r>
            <w:r w:rsidR="002321B7" w:rsidRPr="00EE1C22">
              <w:rPr>
                <w:rFonts w:ascii="Arial" w:hAnsi="Arial" w:cs="Arial"/>
                <w:spacing w:val="2"/>
                <w:sz w:val="20"/>
                <w:szCs w:val="20"/>
              </w:rPr>
              <w:t xml:space="preserve"> </w:t>
            </w:r>
            <w:r w:rsidR="002321B7" w:rsidRPr="00EE1C22">
              <w:rPr>
                <w:rFonts w:ascii="Arial" w:hAnsi="Arial" w:cs="Arial"/>
                <w:sz w:val="20"/>
                <w:szCs w:val="20"/>
              </w:rPr>
              <w:t xml:space="preserve">10 </w:t>
            </w:r>
            <w:r w:rsidR="002321B7" w:rsidRPr="00EE1C22">
              <w:rPr>
                <w:rFonts w:ascii="Arial" w:hAnsi="Arial" w:cs="Arial"/>
                <w:spacing w:val="4"/>
                <w:sz w:val="20"/>
                <w:szCs w:val="20"/>
              </w:rPr>
              <w:t>m</w:t>
            </w:r>
            <w:r w:rsidR="002321B7" w:rsidRPr="00EE1C22">
              <w:rPr>
                <w:rFonts w:ascii="Arial" w:hAnsi="Arial" w:cs="Arial"/>
                <w:spacing w:val="-1"/>
                <w:sz w:val="20"/>
                <w:szCs w:val="20"/>
              </w:rPr>
              <w:t>i</w:t>
            </w:r>
            <w:r w:rsidR="00B42E44">
              <w:rPr>
                <w:rFonts w:ascii="Arial" w:hAnsi="Arial" w:cs="Arial"/>
                <w:sz w:val="20"/>
                <w:szCs w:val="20"/>
              </w:rPr>
              <w:t>n</w:t>
            </w:r>
            <w:r w:rsidR="002321B7" w:rsidRPr="00EE1C22">
              <w:rPr>
                <w:rFonts w:ascii="Arial" w:hAnsi="Arial" w:cs="Arial"/>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701"/>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before="4" w:after="0" w:line="180" w:lineRule="exact"/>
              <w:rPr>
                <w:rFonts w:ascii="Times New Roman" w:hAnsi="Times New Roman"/>
                <w:sz w:val="18"/>
                <w:szCs w:val="18"/>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6" w:lineRule="exact"/>
              <w:ind w:left="157"/>
              <w:rPr>
                <w:rFonts w:ascii="Arial" w:hAnsi="Arial" w:cs="Arial"/>
                <w:sz w:val="20"/>
                <w:szCs w:val="20"/>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6"/>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no</w:t>
            </w:r>
            <w:r w:rsidRPr="00EE1C22">
              <w:rPr>
                <w:rFonts w:ascii="Arial" w:hAnsi="Arial" w:cs="Arial"/>
                <w:spacing w:val="-1"/>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b</w:t>
            </w:r>
            <w:r w:rsidRPr="00EE1C22">
              <w:rPr>
                <w:rFonts w:ascii="Arial" w:hAnsi="Arial" w:cs="Arial"/>
                <w:sz w:val="20"/>
                <w:szCs w:val="20"/>
              </w:rPr>
              <w:t>e</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os</w:t>
            </w:r>
            <w:r w:rsidRPr="00EE1C22">
              <w:rPr>
                <w:rFonts w:ascii="Arial" w:hAnsi="Arial" w:cs="Arial"/>
                <w:spacing w:val="7"/>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q</w:t>
            </w:r>
            <w:r w:rsidRPr="00EE1C22">
              <w:rPr>
                <w:rFonts w:ascii="Arial" w:hAnsi="Arial" w:cs="Arial"/>
                <w:sz w:val="20"/>
                <w:szCs w:val="20"/>
              </w:rPr>
              <w:t>u</w:t>
            </w:r>
            <w:r w:rsidRPr="00EE1C22">
              <w:rPr>
                <w:rFonts w:ascii="Arial" w:hAnsi="Arial" w:cs="Arial"/>
                <w:spacing w:val="-1"/>
                <w:sz w:val="20"/>
                <w:szCs w:val="20"/>
              </w:rPr>
              <w:t>i</w:t>
            </w:r>
            <w:r w:rsidRPr="00EE1C22">
              <w:rPr>
                <w:rFonts w:ascii="Arial" w:hAnsi="Arial" w:cs="Arial"/>
                <w:spacing w:val="1"/>
                <w:sz w:val="20"/>
                <w:szCs w:val="20"/>
              </w:rPr>
              <w:t>si</w:t>
            </w:r>
            <w:r w:rsidRPr="00EE1C22">
              <w:rPr>
                <w:rFonts w:ascii="Arial" w:hAnsi="Arial" w:cs="Arial"/>
                <w:sz w:val="20"/>
                <w:szCs w:val="20"/>
              </w:rPr>
              <w:t>tos</w:t>
            </w:r>
            <w:r w:rsidRPr="00EE1C22">
              <w:rPr>
                <w:rFonts w:ascii="Arial" w:hAnsi="Arial" w:cs="Arial"/>
                <w:spacing w:val="1"/>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p>
          <w:p w:rsidR="002321B7" w:rsidRPr="00EE1C22" w:rsidRDefault="002321B7" w:rsidP="002321B7">
            <w:pPr>
              <w:widowControl w:val="0"/>
              <w:autoSpaceDE w:val="0"/>
              <w:autoSpaceDN w:val="0"/>
              <w:adjustRightInd w:val="0"/>
              <w:spacing w:after="0" w:line="240" w:lineRule="auto"/>
              <w:ind w:left="102" w:right="75"/>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45"/>
                <w:sz w:val="20"/>
                <w:szCs w:val="20"/>
              </w:rPr>
              <w:t xml:space="preserve"> </w:t>
            </w:r>
            <w:r w:rsidRPr="00EE1C22">
              <w:rPr>
                <w:rFonts w:ascii="Arial" w:hAnsi="Arial" w:cs="Arial"/>
                <w:sz w:val="20"/>
                <w:szCs w:val="20"/>
              </w:rPr>
              <w:t>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an</w:t>
            </w:r>
            <w:r w:rsidRPr="00EE1C22">
              <w:rPr>
                <w:rFonts w:ascii="Arial" w:hAnsi="Arial" w:cs="Arial"/>
                <w:spacing w:val="41"/>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5"/>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44"/>
                <w:sz w:val="20"/>
                <w:szCs w:val="20"/>
              </w:rPr>
              <w:t xml:space="preserve"> </w:t>
            </w:r>
            <w:r w:rsidRPr="00EE1C22">
              <w:rPr>
                <w:rFonts w:ascii="Arial" w:hAnsi="Arial" w:cs="Arial"/>
                <w:sz w:val="20"/>
                <w:szCs w:val="20"/>
              </w:rPr>
              <w:t>e</w:t>
            </w:r>
            <w:r w:rsidRPr="00EE1C22">
              <w:rPr>
                <w:rFonts w:ascii="Arial" w:hAnsi="Arial" w:cs="Arial"/>
                <w:spacing w:val="3"/>
                <w:sz w:val="20"/>
                <w:szCs w:val="20"/>
              </w:rPr>
              <w:t>s</w:t>
            </w:r>
            <w:r w:rsidRPr="00EE1C22">
              <w:rPr>
                <w:rFonts w:ascii="Arial" w:hAnsi="Arial" w:cs="Arial"/>
                <w:sz w:val="20"/>
                <w:szCs w:val="20"/>
              </w:rPr>
              <w:t>te</w:t>
            </w:r>
            <w:r w:rsidRPr="00EE1C22">
              <w:rPr>
                <w:rFonts w:ascii="Arial" w:hAnsi="Arial" w:cs="Arial"/>
                <w:spacing w:val="44"/>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i</w:t>
            </w:r>
            <w:r w:rsidRPr="00EE1C22">
              <w:rPr>
                <w:rFonts w:ascii="Arial" w:hAnsi="Arial" w:cs="Arial"/>
                <w:spacing w:val="1"/>
                <w:sz w:val="20"/>
                <w:szCs w:val="20"/>
              </w:rPr>
              <w:t>ci</w:t>
            </w:r>
            <w:r w:rsidRPr="00EE1C22">
              <w:rPr>
                <w:rFonts w:ascii="Arial" w:hAnsi="Arial" w:cs="Arial"/>
                <w:sz w:val="20"/>
                <w:szCs w:val="20"/>
              </w:rPr>
              <w:t>e</w:t>
            </w:r>
            <w:r w:rsidRPr="00EE1C22">
              <w:rPr>
                <w:rFonts w:ascii="Arial" w:hAnsi="Arial" w:cs="Arial"/>
                <w:spacing w:val="43"/>
                <w:sz w:val="20"/>
                <w:szCs w:val="20"/>
              </w:rPr>
              <w:t xml:space="preserve"> </w:t>
            </w:r>
            <w:r w:rsidRPr="00EE1C22">
              <w:rPr>
                <w:rFonts w:ascii="Arial" w:hAnsi="Arial" w:cs="Arial"/>
                <w:spacing w:val="1"/>
                <w:sz w:val="20"/>
                <w:szCs w:val="20"/>
              </w:rPr>
              <w:t>s</w:t>
            </w:r>
            <w:r w:rsidRPr="00EE1C22">
              <w:rPr>
                <w:rFonts w:ascii="Arial" w:hAnsi="Arial" w:cs="Arial"/>
                <w:sz w:val="20"/>
                <w:szCs w:val="20"/>
              </w:rPr>
              <w:t>u tra</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850"/>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before="2" w:after="0" w:line="180" w:lineRule="exact"/>
              <w:rPr>
                <w:rFonts w:ascii="Times New Roman" w:hAnsi="Times New Roman"/>
                <w:sz w:val="18"/>
                <w:szCs w:val="18"/>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6" w:lineRule="exact"/>
              <w:ind w:left="102"/>
              <w:rPr>
                <w:rFonts w:ascii="Arial" w:hAnsi="Arial" w:cs="Arial"/>
                <w:sz w:val="20"/>
                <w:szCs w:val="20"/>
              </w:rPr>
            </w:pPr>
            <w:r w:rsidRPr="00EE1C22">
              <w:rPr>
                <w:rFonts w:ascii="Arial" w:hAnsi="Arial" w:cs="Arial"/>
                <w:spacing w:val="-1"/>
                <w:sz w:val="20"/>
                <w:szCs w:val="20"/>
              </w:rPr>
              <w:t>E</w:t>
            </w:r>
            <w:r w:rsidRPr="00EE1C22">
              <w:rPr>
                <w:rFonts w:ascii="Arial" w:hAnsi="Arial" w:cs="Arial"/>
                <w:sz w:val="20"/>
                <w:szCs w:val="20"/>
              </w:rPr>
              <w:t xml:space="preserve">l        </w:t>
            </w:r>
            <w:r w:rsidRPr="00EE1C22">
              <w:rPr>
                <w:rFonts w:ascii="Arial" w:hAnsi="Arial" w:cs="Arial"/>
                <w:spacing w:val="2"/>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 xml:space="preserve">no       </w:t>
            </w:r>
            <w:r w:rsidRPr="00EE1C22">
              <w:rPr>
                <w:rFonts w:ascii="Arial" w:hAnsi="Arial" w:cs="Arial"/>
                <w:spacing w:val="50"/>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3"/>
                <w:sz w:val="20"/>
                <w:szCs w:val="20"/>
              </w:rPr>
              <w:t>c</w:t>
            </w:r>
            <w:r w:rsidRPr="00EE1C22">
              <w:rPr>
                <w:rFonts w:ascii="Arial" w:hAnsi="Arial" w:cs="Arial"/>
                <w:sz w:val="20"/>
                <w:szCs w:val="20"/>
              </w:rPr>
              <w:t>o</w:t>
            </w:r>
            <w:r w:rsidRPr="00EE1C22">
              <w:rPr>
                <w:rFonts w:ascii="Arial" w:hAnsi="Arial" w:cs="Arial"/>
                <w:spacing w:val="-1"/>
                <w:sz w:val="20"/>
                <w:szCs w:val="20"/>
              </w:rPr>
              <w:t>p</w:t>
            </w:r>
            <w:r w:rsidRPr="00EE1C22">
              <w:rPr>
                <w:rFonts w:ascii="Arial" w:hAnsi="Arial" w:cs="Arial"/>
                <w:spacing w:val="1"/>
                <w:sz w:val="20"/>
                <w:szCs w:val="20"/>
              </w:rPr>
              <w:t>i</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55"/>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p>
          <w:p w:rsidR="002321B7" w:rsidRPr="00EE1C22" w:rsidRDefault="002321B7" w:rsidP="002321B7">
            <w:pPr>
              <w:widowControl w:val="0"/>
              <w:autoSpaceDE w:val="0"/>
              <w:autoSpaceDN w:val="0"/>
              <w:adjustRightInd w:val="0"/>
              <w:spacing w:before="5" w:after="0" w:line="228" w:lineRule="exact"/>
              <w:ind w:left="102" w:right="74"/>
              <w:rPr>
                <w:rFonts w:ascii="Times New Roman" w:hAnsi="Times New Roman"/>
                <w:sz w:val="24"/>
                <w:szCs w:val="24"/>
              </w:rPr>
            </w:pP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9"/>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20"/>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1"/>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1"/>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q</w:t>
            </w:r>
            <w:r w:rsidRPr="00EE1C22">
              <w:rPr>
                <w:rFonts w:ascii="Arial" w:hAnsi="Arial" w:cs="Arial"/>
                <w:sz w:val="20"/>
                <w:szCs w:val="20"/>
              </w:rPr>
              <w:t>u</w:t>
            </w:r>
            <w:r w:rsidRPr="00EE1C22">
              <w:rPr>
                <w:rFonts w:ascii="Arial" w:hAnsi="Arial" w:cs="Arial"/>
                <w:spacing w:val="-1"/>
                <w:sz w:val="20"/>
                <w:szCs w:val="20"/>
              </w:rPr>
              <w:t>i</w:t>
            </w:r>
            <w:r w:rsidRPr="00EE1C22">
              <w:rPr>
                <w:rFonts w:ascii="Arial" w:hAnsi="Arial" w:cs="Arial"/>
                <w:spacing w:val="3"/>
                <w:sz w:val="20"/>
                <w:szCs w:val="20"/>
              </w:rPr>
              <w:t>r</w:t>
            </w:r>
            <w:r w:rsidRPr="00EE1C22">
              <w:rPr>
                <w:rFonts w:ascii="Arial" w:hAnsi="Arial" w:cs="Arial"/>
                <w:spacing w:val="-1"/>
                <w:sz w:val="20"/>
                <w:szCs w:val="20"/>
              </w:rPr>
              <w:t>i</w:t>
            </w:r>
            <w:r w:rsidRPr="00EE1C22">
              <w:rPr>
                <w:rFonts w:ascii="Arial" w:hAnsi="Arial" w:cs="Arial"/>
                <w:sz w:val="20"/>
                <w:szCs w:val="20"/>
              </w:rPr>
              <w:t>ó</w:t>
            </w:r>
            <w:r w:rsidRPr="00EE1C22">
              <w:rPr>
                <w:rFonts w:ascii="Arial" w:hAnsi="Arial" w:cs="Arial"/>
                <w:spacing w:val="-7"/>
                <w:sz w:val="20"/>
                <w:szCs w:val="20"/>
              </w:rPr>
              <w:t xml:space="preserve"> </w:t>
            </w:r>
            <w:r w:rsidRPr="00EE1C22">
              <w:rPr>
                <w:rFonts w:ascii="Arial" w:hAnsi="Arial" w:cs="Arial"/>
                <w:spacing w:val="1"/>
                <w:sz w:val="20"/>
                <w:szCs w:val="20"/>
              </w:rPr>
              <w:t>p</w:t>
            </w:r>
            <w:r w:rsidRPr="00EE1C22">
              <w:rPr>
                <w:rFonts w:ascii="Arial" w:hAnsi="Arial" w:cs="Arial"/>
                <w:sz w:val="20"/>
                <w:szCs w:val="20"/>
              </w:rPr>
              <w:t>ara</w:t>
            </w:r>
            <w:r w:rsidRPr="00EE1C22">
              <w:rPr>
                <w:rFonts w:ascii="Arial" w:hAnsi="Arial" w:cs="Arial"/>
                <w:spacing w:val="-2"/>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i</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ar</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sz w:val="20"/>
                <w:szCs w:val="20"/>
              </w:rPr>
              <w:t>t</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701"/>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before="4" w:after="0" w:line="180" w:lineRule="exact"/>
              <w:rPr>
                <w:rFonts w:ascii="Times New Roman" w:hAnsi="Times New Roman"/>
                <w:sz w:val="18"/>
                <w:szCs w:val="18"/>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Subdirección de Normatividad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6" w:lineRule="exact"/>
              <w:ind w:left="102"/>
              <w:rPr>
                <w:rFonts w:ascii="Arial" w:hAnsi="Arial" w:cs="Arial"/>
                <w:sz w:val="20"/>
                <w:szCs w:val="20"/>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19"/>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24"/>
                <w:sz w:val="20"/>
                <w:szCs w:val="20"/>
              </w:rPr>
              <w:t xml:space="preserve"> </w:t>
            </w:r>
            <w:r w:rsidRPr="00EE1C22">
              <w:rPr>
                <w:rFonts w:ascii="Arial" w:hAnsi="Arial" w:cs="Arial"/>
                <w:sz w:val="20"/>
                <w:szCs w:val="20"/>
              </w:rPr>
              <w:t>D</w:t>
            </w:r>
            <w:r w:rsidRPr="00EE1C22">
              <w:rPr>
                <w:rFonts w:ascii="Arial" w:hAnsi="Arial" w:cs="Arial"/>
                <w:spacing w:val="2"/>
                <w:sz w:val="20"/>
                <w:szCs w:val="20"/>
              </w:rPr>
              <w:t>e</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16"/>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be</w:t>
            </w:r>
            <w:r w:rsidRPr="00EE1C22">
              <w:rPr>
                <w:rFonts w:ascii="Arial" w:hAnsi="Arial" w:cs="Arial"/>
                <w:spacing w:val="23"/>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p>
          <w:p w:rsidR="002321B7" w:rsidRPr="00EE1C22" w:rsidRDefault="002321B7" w:rsidP="002321B7">
            <w:pPr>
              <w:widowControl w:val="0"/>
              <w:autoSpaceDE w:val="0"/>
              <w:autoSpaceDN w:val="0"/>
              <w:adjustRightInd w:val="0"/>
              <w:spacing w:after="0" w:line="240" w:lineRule="auto"/>
              <w:ind w:left="102" w:right="71"/>
              <w:rPr>
                <w:rFonts w:ascii="Times New Roman" w:hAnsi="Times New Roman"/>
                <w:sz w:val="24"/>
                <w:szCs w:val="24"/>
              </w:rPr>
            </w:pPr>
            <w:r w:rsidRPr="00EE1C22">
              <w:rPr>
                <w:rFonts w:ascii="Arial" w:hAnsi="Arial" w:cs="Arial"/>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 xml:space="preserve">no       </w:t>
            </w:r>
            <w:r w:rsidRPr="00EE1C22">
              <w:rPr>
                <w:rFonts w:ascii="Arial" w:hAnsi="Arial" w:cs="Arial"/>
                <w:spacing w:val="43"/>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53"/>
                <w:sz w:val="20"/>
                <w:szCs w:val="20"/>
              </w:rPr>
              <w:t xml:space="preserve">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3"/>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 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aria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1931"/>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after="0" w:line="200" w:lineRule="exact"/>
              <w:rPr>
                <w:rFonts w:ascii="Times New Roman" w:hAnsi="Times New Roman"/>
                <w:sz w:val="20"/>
                <w:szCs w:val="20"/>
              </w:rPr>
            </w:pPr>
          </w:p>
          <w:p w:rsidR="002321B7" w:rsidRPr="00AA7501" w:rsidRDefault="002321B7" w:rsidP="002321B7">
            <w:pPr>
              <w:widowControl w:val="0"/>
              <w:autoSpaceDE w:val="0"/>
              <w:autoSpaceDN w:val="0"/>
              <w:adjustRightInd w:val="0"/>
              <w:spacing w:after="0" w:line="200" w:lineRule="exact"/>
              <w:rPr>
                <w:rFonts w:ascii="Times New Roman" w:hAnsi="Times New Roman"/>
                <w:sz w:val="20"/>
                <w:szCs w:val="20"/>
              </w:rPr>
            </w:pPr>
          </w:p>
          <w:p w:rsidR="002321B7" w:rsidRPr="00AA7501" w:rsidRDefault="002321B7" w:rsidP="002321B7">
            <w:pPr>
              <w:widowControl w:val="0"/>
              <w:autoSpaceDE w:val="0"/>
              <w:autoSpaceDN w:val="0"/>
              <w:adjustRightInd w:val="0"/>
              <w:spacing w:after="0" w:line="200" w:lineRule="exact"/>
              <w:rPr>
                <w:rFonts w:ascii="Times New Roman" w:hAnsi="Times New Roman"/>
                <w:sz w:val="20"/>
                <w:szCs w:val="20"/>
              </w:rPr>
            </w:pPr>
          </w:p>
          <w:p w:rsidR="002321B7" w:rsidRPr="00AA7501" w:rsidRDefault="002321B7" w:rsidP="002321B7">
            <w:pPr>
              <w:widowControl w:val="0"/>
              <w:autoSpaceDE w:val="0"/>
              <w:autoSpaceDN w:val="0"/>
              <w:adjustRightInd w:val="0"/>
              <w:spacing w:before="4" w:after="0" w:line="260" w:lineRule="exact"/>
              <w:rPr>
                <w:rFonts w:ascii="Times New Roman" w:hAnsi="Times New Roman"/>
                <w:sz w:val="26"/>
                <w:szCs w:val="26"/>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de Normatividad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9" w:lineRule="exact"/>
              <w:ind w:left="102"/>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tra</w:t>
            </w:r>
            <w:r w:rsidRPr="00EE1C22">
              <w:rPr>
                <w:rFonts w:ascii="Arial" w:hAnsi="Arial" w:cs="Arial"/>
                <w:spacing w:val="-7"/>
                <w:sz w:val="20"/>
                <w:szCs w:val="20"/>
              </w:rPr>
              <w:t xml:space="preserve"> </w:t>
            </w:r>
            <w:r w:rsidRPr="00EE1C22">
              <w:rPr>
                <w:rFonts w:ascii="Arial" w:hAnsi="Arial" w:cs="Arial"/>
                <w:spacing w:val="1"/>
                <w:sz w:val="20"/>
                <w:szCs w:val="20"/>
              </w:rPr>
              <w:t>e</w:t>
            </w:r>
            <w:r w:rsidRPr="00EE1C22">
              <w:rPr>
                <w:rFonts w:ascii="Arial" w:hAnsi="Arial" w:cs="Arial"/>
                <w:sz w:val="20"/>
                <w:szCs w:val="20"/>
              </w:rPr>
              <w:t xml:space="preserve">n </w:t>
            </w:r>
            <w:r w:rsidRPr="00EE1C22">
              <w:rPr>
                <w:rFonts w:ascii="Arial" w:hAnsi="Arial" w:cs="Arial"/>
                <w:spacing w:val="-1"/>
                <w:sz w:val="20"/>
                <w:szCs w:val="20"/>
              </w:rPr>
              <w:t>li</w:t>
            </w:r>
            <w:r w:rsidRPr="00EE1C22">
              <w:rPr>
                <w:rFonts w:ascii="Arial" w:hAnsi="Arial" w:cs="Arial"/>
                <w:sz w:val="20"/>
                <w:szCs w:val="20"/>
              </w:rPr>
              <w:t>bro</w:t>
            </w:r>
            <w:r w:rsidRPr="00EE1C22">
              <w:rPr>
                <w:rFonts w:ascii="Arial" w:hAnsi="Arial" w:cs="Arial"/>
                <w:spacing w:val="-2"/>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w:t>
            </w:r>
            <w:r w:rsidRPr="00EE1C22">
              <w:rPr>
                <w:rFonts w:ascii="Arial" w:hAnsi="Arial" w:cs="Arial"/>
                <w:sz w:val="20"/>
                <w:szCs w:val="20"/>
              </w:rPr>
              <w:t>b</w:t>
            </w:r>
            <w:r w:rsidRPr="00EE1C22">
              <w:rPr>
                <w:rFonts w:ascii="Arial" w:hAnsi="Arial" w:cs="Arial"/>
                <w:spacing w:val="1"/>
                <w:sz w:val="20"/>
                <w:szCs w:val="20"/>
              </w:rPr>
              <w:t>i</w:t>
            </w:r>
            <w:r w:rsidRPr="00EE1C22">
              <w:rPr>
                <w:rFonts w:ascii="Arial" w:hAnsi="Arial" w:cs="Arial"/>
                <w:sz w:val="20"/>
                <w:szCs w:val="20"/>
              </w:rPr>
              <w:t>tá</w:t>
            </w:r>
            <w:r w:rsidRPr="00EE1C22">
              <w:rPr>
                <w:rFonts w:ascii="Arial" w:hAnsi="Arial" w:cs="Arial"/>
                <w:spacing w:val="3"/>
                <w:sz w:val="20"/>
                <w:szCs w:val="20"/>
              </w:rPr>
              <w:t>c</w:t>
            </w:r>
            <w:r w:rsidRPr="00EE1C22">
              <w:rPr>
                <w:rFonts w:ascii="Arial" w:hAnsi="Arial" w:cs="Arial"/>
                <w:sz w:val="20"/>
                <w:szCs w:val="20"/>
              </w:rPr>
              <w:t>ora</w:t>
            </w:r>
            <w:r w:rsidRPr="00EE1C22">
              <w:rPr>
                <w:rFonts w:ascii="Arial" w:hAnsi="Arial" w:cs="Arial"/>
                <w:spacing w:val="-7"/>
                <w:sz w:val="20"/>
                <w:szCs w:val="20"/>
              </w:rPr>
              <w:t xml:space="preserve"> </w:t>
            </w:r>
            <w:r w:rsidRPr="00EE1C22">
              <w:rPr>
                <w:rFonts w:ascii="Arial" w:hAnsi="Arial" w:cs="Arial"/>
                <w:sz w:val="20"/>
                <w:szCs w:val="20"/>
              </w:rPr>
              <w:t>el</w:t>
            </w:r>
          </w:p>
          <w:p w:rsidR="002321B7" w:rsidRPr="00EE1C22" w:rsidRDefault="002321B7" w:rsidP="002321B7">
            <w:pPr>
              <w:widowControl w:val="0"/>
              <w:autoSpaceDE w:val="0"/>
              <w:autoSpaceDN w:val="0"/>
              <w:adjustRightInd w:val="0"/>
              <w:spacing w:before="34" w:after="0" w:line="276" w:lineRule="auto"/>
              <w:ind w:left="102" w:right="97"/>
              <w:rPr>
                <w:rFonts w:ascii="Times New Roman" w:hAnsi="Times New Roman"/>
                <w:sz w:val="24"/>
                <w:szCs w:val="24"/>
              </w:rPr>
            </w:pPr>
            <w:r w:rsidRPr="00EE1C22">
              <w:rPr>
                <w:rFonts w:ascii="Arial" w:hAnsi="Arial" w:cs="Arial"/>
                <w:sz w:val="20"/>
                <w:szCs w:val="20"/>
              </w:rPr>
              <w:t>n</w:t>
            </w:r>
            <w:r w:rsidRPr="00EE1C22">
              <w:rPr>
                <w:rFonts w:ascii="Arial" w:hAnsi="Arial" w:cs="Arial"/>
                <w:spacing w:val="-1"/>
                <w:sz w:val="20"/>
                <w:szCs w:val="20"/>
              </w:rPr>
              <w:t>ú</w:t>
            </w:r>
            <w:r w:rsidRPr="00EE1C22">
              <w:rPr>
                <w:rFonts w:ascii="Arial" w:hAnsi="Arial" w:cs="Arial"/>
                <w:spacing w:val="4"/>
                <w:sz w:val="20"/>
                <w:szCs w:val="20"/>
              </w:rPr>
              <w:t>m</w:t>
            </w:r>
            <w:r w:rsidRPr="00EE1C22">
              <w:rPr>
                <w:rFonts w:ascii="Arial" w:hAnsi="Arial" w:cs="Arial"/>
                <w:sz w:val="20"/>
                <w:szCs w:val="20"/>
              </w:rPr>
              <w:t>ero</w:t>
            </w:r>
            <w:r w:rsidRPr="00EE1C22">
              <w:rPr>
                <w:rFonts w:ascii="Arial" w:hAnsi="Arial" w:cs="Arial"/>
                <w:spacing w:val="-7"/>
                <w:sz w:val="20"/>
                <w:szCs w:val="20"/>
              </w:rPr>
              <w:t xml:space="preserve"> </w:t>
            </w:r>
            <w:r w:rsidRPr="00EE1C22">
              <w:rPr>
                <w:rFonts w:ascii="Arial" w:hAnsi="Arial" w:cs="Arial"/>
                <w:sz w:val="20"/>
                <w:szCs w:val="20"/>
              </w:rPr>
              <w:t>de</w:t>
            </w:r>
            <w:r w:rsidRPr="00EE1C22">
              <w:rPr>
                <w:rFonts w:ascii="Arial" w:hAnsi="Arial" w:cs="Arial"/>
                <w:spacing w:val="-3"/>
                <w:sz w:val="20"/>
                <w:szCs w:val="20"/>
              </w:rPr>
              <w:t xml:space="preserve"> </w:t>
            </w:r>
            <w:r w:rsidRPr="00EE1C22">
              <w:rPr>
                <w:rFonts w:ascii="Arial" w:hAnsi="Arial" w:cs="Arial"/>
                <w:spacing w:val="2"/>
                <w:sz w:val="20"/>
                <w:szCs w:val="20"/>
              </w:rPr>
              <w:t>f</w:t>
            </w:r>
            <w:r w:rsidRPr="00EE1C22">
              <w:rPr>
                <w:rFonts w:ascii="Arial" w:hAnsi="Arial" w:cs="Arial"/>
                <w:sz w:val="20"/>
                <w:szCs w:val="20"/>
              </w:rPr>
              <w:t>o</w:t>
            </w:r>
            <w:r w:rsidRPr="00EE1C22">
              <w:rPr>
                <w:rFonts w:ascii="Arial" w:hAnsi="Arial" w:cs="Arial"/>
                <w:spacing w:val="-1"/>
                <w:sz w:val="20"/>
                <w:szCs w:val="20"/>
              </w:rPr>
              <w:t>li</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4"/>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di</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9"/>
                <w:sz w:val="20"/>
                <w:szCs w:val="20"/>
              </w:rPr>
              <w:t xml:space="preserve"> </w:t>
            </w:r>
            <w:r w:rsidRPr="00EE1C22">
              <w:rPr>
                <w:rFonts w:ascii="Arial" w:hAnsi="Arial" w:cs="Arial"/>
                <w:sz w:val="20"/>
                <w:szCs w:val="20"/>
              </w:rPr>
              <w:t>a</w:t>
            </w:r>
            <w:r w:rsidRPr="00EE1C22">
              <w:rPr>
                <w:rFonts w:ascii="Arial" w:hAnsi="Arial" w:cs="Arial"/>
                <w:spacing w:val="1"/>
                <w:sz w:val="20"/>
                <w:szCs w:val="20"/>
              </w:rPr>
              <w:t>s</w:t>
            </w:r>
            <w:r w:rsidRPr="00EE1C22">
              <w:rPr>
                <w:rFonts w:ascii="Arial" w:hAnsi="Arial" w:cs="Arial"/>
                <w:sz w:val="20"/>
                <w:szCs w:val="20"/>
              </w:rPr>
              <w:t xml:space="preserve">í </w:t>
            </w:r>
            <w:r w:rsidRPr="00EE1C22">
              <w:rPr>
                <w:rFonts w:ascii="Arial" w:hAnsi="Arial" w:cs="Arial"/>
                <w:spacing w:val="1"/>
                <w:sz w:val="20"/>
                <w:szCs w:val="20"/>
              </w:rPr>
              <w:t>c</w:t>
            </w:r>
            <w:r w:rsidRPr="00EE1C22">
              <w:rPr>
                <w:rFonts w:ascii="Arial" w:hAnsi="Arial" w:cs="Arial"/>
                <w:spacing w:val="-3"/>
                <w:sz w:val="20"/>
                <w:szCs w:val="20"/>
              </w:rPr>
              <w:t>o</w:t>
            </w:r>
            <w:r w:rsidRPr="00EE1C22">
              <w:rPr>
                <w:rFonts w:ascii="Arial" w:hAnsi="Arial" w:cs="Arial"/>
                <w:spacing w:val="4"/>
                <w:sz w:val="20"/>
                <w:szCs w:val="20"/>
              </w:rPr>
              <w:t>m</w:t>
            </w:r>
            <w:r w:rsidRPr="00EE1C22">
              <w:rPr>
                <w:rFonts w:ascii="Arial" w:hAnsi="Arial" w:cs="Arial"/>
                <w:sz w:val="20"/>
                <w:szCs w:val="20"/>
              </w:rPr>
              <w:t>o</w:t>
            </w:r>
            <w:r w:rsidRPr="00EE1C22">
              <w:rPr>
                <w:rFonts w:ascii="Arial" w:hAnsi="Arial" w:cs="Arial"/>
                <w:spacing w:val="-5"/>
                <w:sz w:val="20"/>
                <w:szCs w:val="20"/>
              </w:rPr>
              <w:t xml:space="preserve"> </w:t>
            </w:r>
            <w:r w:rsidRPr="00EE1C22">
              <w:rPr>
                <w:rFonts w:ascii="Arial" w:hAnsi="Arial" w:cs="Arial"/>
                <w:spacing w:val="-1"/>
                <w:sz w:val="20"/>
                <w:szCs w:val="20"/>
              </w:rPr>
              <w:t>n</w:t>
            </w:r>
            <w:r w:rsidRPr="00EE1C22">
              <w:rPr>
                <w:rFonts w:ascii="Arial" w:hAnsi="Arial" w:cs="Arial"/>
                <w:sz w:val="20"/>
                <w:szCs w:val="20"/>
              </w:rPr>
              <w:t>o</w:t>
            </w:r>
            <w:r w:rsidRPr="00EE1C22">
              <w:rPr>
                <w:rFonts w:ascii="Arial" w:hAnsi="Arial" w:cs="Arial"/>
                <w:spacing w:val="4"/>
                <w:sz w:val="20"/>
                <w:szCs w:val="20"/>
              </w:rPr>
              <w:t>m</w:t>
            </w:r>
            <w:r w:rsidRPr="00EE1C22">
              <w:rPr>
                <w:rFonts w:ascii="Arial" w:hAnsi="Arial" w:cs="Arial"/>
                <w:sz w:val="20"/>
                <w:szCs w:val="20"/>
              </w:rPr>
              <w:t>bre</w:t>
            </w:r>
            <w:r w:rsidRPr="00EE1C22">
              <w:rPr>
                <w:rFonts w:ascii="Arial" w:hAnsi="Arial" w:cs="Arial"/>
                <w:spacing w:val="-7"/>
                <w:sz w:val="20"/>
                <w:szCs w:val="20"/>
              </w:rPr>
              <w:t xml:space="preserve"> </w:t>
            </w:r>
            <w:r w:rsidRPr="00EE1C22">
              <w:rPr>
                <w:rFonts w:ascii="Arial" w:hAnsi="Arial" w:cs="Arial"/>
                <w:sz w:val="20"/>
                <w:szCs w:val="20"/>
              </w:rPr>
              <w:t>de</w:t>
            </w:r>
            <w:r w:rsidRPr="00EE1C22">
              <w:rPr>
                <w:rFonts w:ascii="Arial" w:hAnsi="Arial" w:cs="Arial"/>
                <w:spacing w:val="-3"/>
                <w:sz w:val="20"/>
                <w:szCs w:val="20"/>
              </w:rPr>
              <w:t xml:space="preserve"> </w:t>
            </w:r>
            <w:r w:rsidRPr="00EE1C22">
              <w:rPr>
                <w:rFonts w:ascii="Arial" w:hAnsi="Arial" w:cs="Arial"/>
                <w:sz w:val="20"/>
                <w:szCs w:val="20"/>
              </w:rPr>
              <w:t>pro</w:t>
            </w:r>
            <w:r w:rsidRPr="00EE1C22">
              <w:rPr>
                <w:rFonts w:ascii="Arial" w:hAnsi="Arial" w:cs="Arial"/>
                <w:spacing w:val="2"/>
                <w:sz w:val="20"/>
                <w:szCs w:val="20"/>
              </w:rPr>
              <w:t>p</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2"/>
                <w:sz w:val="20"/>
                <w:szCs w:val="20"/>
              </w:rPr>
              <w:t>t</w:t>
            </w:r>
            <w:r w:rsidRPr="00EE1C22">
              <w:rPr>
                <w:rFonts w:ascii="Arial" w:hAnsi="Arial" w:cs="Arial"/>
                <w:sz w:val="20"/>
                <w:szCs w:val="20"/>
              </w:rPr>
              <w:t>ar</w:t>
            </w:r>
            <w:r w:rsidRPr="00EE1C22">
              <w:rPr>
                <w:rFonts w:ascii="Arial" w:hAnsi="Arial" w:cs="Arial"/>
                <w:spacing w:val="2"/>
                <w:sz w:val="20"/>
                <w:szCs w:val="20"/>
              </w:rPr>
              <w:t>i</w:t>
            </w:r>
            <w:r w:rsidRPr="00EE1C22">
              <w:rPr>
                <w:rFonts w:ascii="Arial" w:hAnsi="Arial" w:cs="Arial"/>
                <w:sz w:val="20"/>
                <w:szCs w:val="20"/>
              </w:rPr>
              <w:t>o,</w:t>
            </w:r>
            <w:r w:rsidRPr="00EE1C22">
              <w:rPr>
                <w:rFonts w:ascii="Arial" w:hAnsi="Arial" w:cs="Arial"/>
                <w:spacing w:val="-11"/>
                <w:sz w:val="20"/>
                <w:szCs w:val="20"/>
              </w:rPr>
              <w:t xml:space="preserve">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z w:val="20"/>
                <w:szCs w:val="20"/>
              </w:rPr>
              <w:t xml:space="preserve">o,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3"/>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9"/>
                <w:sz w:val="20"/>
                <w:szCs w:val="20"/>
              </w:rPr>
              <w:t xml:space="preserve"> </w:t>
            </w:r>
            <w:r w:rsidRPr="00EE1C22">
              <w:rPr>
                <w:rFonts w:ascii="Arial" w:hAnsi="Arial" w:cs="Arial"/>
                <w:spacing w:val="1"/>
                <w:sz w:val="20"/>
                <w:szCs w:val="20"/>
              </w:rPr>
              <w:t>d</w:t>
            </w:r>
            <w:r w:rsidRPr="00EE1C22">
              <w:rPr>
                <w:rFonts w:ascii="Arial" w:hAnsi="Arial" w:cs="Arial"/>
                <w:sz w:val="20"/>
                <w:szCs w:val="20"/>
              </w:rPr>
              <w:t>el</w:t>
            </w:r>
            <w:r w:rsidRPr="00EE1C22">
              <w:rPr>
                <w:rFonts w:ascii="Arial" w:hAnsi="Arial" w:cs="Arial"/>
                <w:spacing w:val="-2"/>
                <w:sz w:val="20"/>
                <w:szCs w:val="20"/>
              </w:rPr>
              <w:t xml:space="preserve"> </w:t>
            </w:r>
            <w:r w:rsidRPr="00EE1C22">
              <w:rPr>
                <w:rFonts w:ascii="Arial" w:hAnsi="Arial" w:cs="Arial"/>
                <w:sz w:val="20"/>
                <w:szCs w:val="20"/>
              </w:rPr>
              <w:t>pre</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7"/>
                <w:sz w:val="20"/>
                <w:szCs w:val="20"/>
              </w:rPr>
              <w:t xml:space="preserve"> </w:t>
            </w:r>
            <w:r w:rsidRPr="00EE1C22">
              <w:rPr>
                <w:rFonts w:ascii="Arial" w:hAnsi="Arial" w:cs="Arial"/>
                <w:sz w:val="20"/>
                <w:szCs w:val="20"/>
              </w:rPr>
              <w:t>tra</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6"/>
                <w:sz w:val="20"/>
                <w:szCs w:val="20"/>
              </w:rPr>
              <w:t xml:space="preserve"> </w:t>
            </w:r>
            <w:r w:rsidRPr="00EE1C22">
              <w:rPr>
                <w:rFonts w:ascii="Arial" w:hAnsi="Arial" w:cs="Arial"/>
                <w:sz w:val="20"/>
                <w:szCs w:val="20"/>
              </w:rPr>
              <w:t>so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t</w:t>
            </w:r>
            <w:r w:rsidRPr="00EE1C22">
              <w:rPr>
                <w:rFonts w:ascii="Arial" w:hAnsi="Arial" w:cs="Arial"/>
                <w:spacing w:val="2"/>
                <w:sz w:val="20"/>
                <w:szCs w:val="20"/>
              </w:rPr>
              <w:t>a</w:t>
            </w:r>
            <w:r w:rsidRPr="00EE1C22">
              <w:rPr>
                <w:rFonts w:ascii="Arial" w:hAnsi="Arial" w:cs="Arial"/>
                <w:sz w:val="20"/>
                <w:szCs w:val="20"/>
              </w:rPr>
              <w:t xml:space="preserve">do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tru</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w:t>
            </w:r>
            <w:r w:rsidRPr="00EE1C22">
              <w:rPr>
                <w:rFonts w:ascii="Arial" w:hAnsi="Arial" w:cs="Arial"/>
                <w:spacing w:val="-1"/>
                <w:sz w:val="20"/>
                <w:szCs w:val="20"/>
              </w:rPr>
              <w:t>n</w:t>
            </w:r>
            <w:r w:rsidRPr="00EE1C22">
              <w:rPr>
                <w:rFonts w:ascii="Arial" w:hAnsi="Arial" w:cs="Arial"/>
                <w:sz w:val="20"/>
                <w:szCs w:val="20"/>
              </w:rPr>
              <w:t>,</w:t>
            </w:r>
            <w:r w:rsidRPr="00EE1C22">
              <w:rPr>
                <w:rFonts w:ascii="Arial" w:hAnsi="Arial" w:cs="Arial"/>
                <w:spacing w:val="-12"/>
                <w:sz w:val="20"/>
                <w:szCs w:val="20"/>
              </w:rPr>
              <w:t xml:space="preserve"> </w:t>
            </w:r>
            <w:r w:rsidRPr="00EE1C22">
              <w:rPr>
                <w:rFonts w:ascii="Arial" w:hAnsi="Arial" w:cs="Arial"/>
                <w:spacing w:val="2"/>
                <w:sz w:val="20"/>
                <w:szCs w:val="20"/>
              </w:rPr>
              <w:t>f</w:t>
            </w:r>
            <w:r w:rsidRPr="00EE1C22">
              <w:rPr>
                <w:rFonts w:ascii="Arial" w:hAnsi="Arial" w:cs="Arial"/>
                <w:sz w:val="20"/>
                <w:szCs w:val="20"/>
              </w:rPr>
              <w:t>u</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o</w:t>
            </w:r>
            <w:r w:rsidRPr="00EE1C22">
              <w:rPr>
                <w:rFonts w:ascii="Arial" w:hAnsi="Arial" w:cs="Arial"/>
                <w:sz w:val="20"/>
                <w:szCs w:val="20"/>
              </w:rPr>
              <w:t>n</w:t>
            </w:r>
            <w:r w:rsidRPr="00EE1C22">
              <w:rPr>
                <w:rFonts w:ascii="Arial" w:hAnsi="Arial" w:cs="Arial"/>
                <w:spacing w:val="-1"/>
                <w:sz w:val="20"/>
                <w:szCs w:val="20"/>
              </w:rPr>
              <w:t>a</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 xml:space="preserve">to,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vi</w:t>
            </w:r>
            <w:r w:rsidRPr="00EE1C22">
              <w:rPr>
                <w:rFonts w:ascii="Arial" w:hAnsi="Arial" w:cs="Arial"/>
                <w:spacing w:val="3"/>
                <w:sz w:val="20"/>
                <w:szCs w:val="20"/>
              </w:rPr>
              <w:t>s</w:t>
            </w:r>
            <w:r w:rsidRPr="00EE1C22">
              <w:rPr>
                <w:rFonts w:ascii="Arial" w:hAnsi="Arial" w:cs="Arial"/>
                <w:spacing w:val="-1"/>
                <w:sz w:val="20"/>
                <w:szCs w:val="20"/>
              </w:rPr>
              <w:t>i</w:t>
            </w:r>
            <w:r w:rsidRPr="00EE1C22">
              <w:rPr>
                <w:rFonts w:ascii="Arial" w:hAnsi="Arial" w:cs="Arial"/>
                <w:sz w:val="20"/>
                <w:szCs w:val="20"/>
              </w:rPr>
              <w:t>ó</w:t>
            </w:r>
            <w:r w:rsidRPr="00EE1C22">
              <w:rPr>
                <w:rFonts w:ascii="Arial" w:hAnsi="Arial" w:cs="Arial"/>
                <w:spacing w:val="-1"/>
                <w:sz w:val="20"/>
                <w:szCs w:val="20"/>
              </w:rPr>
              <w:t>n</w:t>
            </w:r>
            <w:r w:rsidRPr="00EE1C22">
              <w:rPr>
                <w:rFonts w:ascii="Arial" w:hAnsi="Arial" w:cs="Arial"/>
                <w:sz w:val="20"/>
                <w:szCs w:val="20"/>
              </w:rPr>
              <w:t>,</w:t>
            </w:r>
            <w:r w:rsidRPr="00EE1C22">
              <w:rPr>
                <w:rFonts w:ascii="Arial" w:hAnsi="Arial" w:cs="Arial"/>
                <w:spacing w:val="-8"/>
                <w:sz w:val="20"/>
                <w:szCs w:val="20"/>
              </w:rPr>
              <w:t xml:space="preserve"> </w:t>
            </w:r>
            <w:r w:rsidRPr="00EE1C22">
              <w:rPr>
                <w:rFonts w:ascii="Arial" w:hAnsi="Arial" w:cs="Arial"/>
                <w:spacing w:val="2"/>
                <w:sz w:val="20"/>
                <w:szCs w:val="20"/>
              </w:rPr>
              <w:t>f</w:t>
            </w:r>
            <w:r w:rsidRPr="00EE1C22">
              <w:rPr>
                <w:rFonts w:ascii="Arial" w:hAnsi="Arial" w:cs="Arial"/>
                <w:sz w:val="20"/>
                <w:szCs w:val="20"/>
              </w:rPr>
              <w:t>u</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z w:val="20"/>
                <w:szCs w:val="20"/>
              </w:rPr>
              <w:t>ó</w:t>
            </w:r>
            <w:r w:rsidRPr="00EE1C22">
              <w:rPr>
                <w:rFonts w:ascii="Arial" w:hAnsi="Arial" w:cs="Arial"/>
                <w:spacing w:val="-1"/>
                <w:sz w:val="20"/>
                <w:szCs w:val="20"/>
              </w:rPr>
              <w:t>n</w:t>
            </w:r>
            <w:r w:rsidRPr="00EE1C22">
              <w:rPr>
                <w:rFonts w:ascii="Arial" w:hAnsi="Arial" w:cs="Arial"/>
                <w:sz w:val="20"/>
                <w:szCs w:val="20"/>
              </w:rPr>
              <w:t>,</w:t>
            </w:r>
            <w:r w:rsidRPr="00EE1C22">
              <w:rPr>
                <w:rFonts w:ascii="Arial" w:hAnsi="Arial" w:cs="Arial"/>
                <w:spacing w:val="-6"/>
                <w:sz w:val="20"/>
                <w:szCs w:val="20"/>
              </w:rPr>
              <w:t xml:space="preserve"> </w:t>
            </w:r>
            <w:r w:rsidRPr="00EE1C22">
              <w:rPr>
                <w:rFonts w:ascii="Arial" w:hAnsi="Arial" w:cs="Arial"/>
                <w:spacing w:val="1"/>
                <w:sz w:val="20"/>
                <w:szCs w:val="20"/>
              </w:rPr>
              <w:t>c</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u</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w:t>
            </w:r>
            <w:r w:rsidRPr="00EE1C22">
              <w:rPr>
                <w:rFonts w:ascii="Arial" w:hAnsi="Arial" w:cs="Arial"/>
                <w:spacing w:val="-2"/>
                <w:sz w:val="20"/>
                <w:szCs w:val="20"/>
              </w:rPr>
              <w:t>r</w:t>
            </w:r>
            <w:r w:rsidRPr="00EE1C22">
              <w:rPr>
                <w:rFonts w:ascii="Arial" w:hAnsi="Arial" w:cs="Arial"/>
                <w:spacing w:val="4"/>
                <w:sz w:val="20"/>
                <w:szCs w:val="20"/>
              </w:rPr>
              <w:t>m</w:t>
            </w:r>
            <w:r w:rsidRPr="00EE1C22">
              <w:rPr>
                <w:rFonts w:ascii="Arial" w:hAnsi="Arial" w:cs="Arial"/>
                <w:sz w:val="20"/>
                <w:szCs w:val="20"/>
              </w:rPr>
              <w:t>at</w:t>
            </w:r>
            <w:r w:rsidRPr="00EE1C22">
              <w:rPr>
                <w:rFonts w:ascii="Arial" w:hAnsi="Arial" w:cs="Arial"/>
                <w:spacing w:val="-2"/>
                <w:sz w:val="20"/>
                <w:szCs w:val="20"/>
              </w:rPr>
              <w:t>i</w:t>
            </w:r>
            <w:r w:rsidRPr="00EE1C22">
              <w:rPr>
                <w:rFonts w:ascii="Arial" w:hAnsi="Arial" w:cs="Arial"/>
                <w:spacing w:val="-1"/>
                <w:sz w:val="20"/>
                <w:szCs w:val="20"/>
              </w:rPr>
              <w:t>v</w:t>
            </w:r>
            <w:r w:rsidRPr="00EE1C22">
              <w:rPr>
                <w:rFonts w:ascii="Arial" w:hAnsi="Arial" w:cs="Arial"/>
                <w:sz w:val="20"/>
                <w:szCs w:val="20"/>
              </w:rPr>
              <w:t>a de</w:t>
            </w:r>
            <w:r w:rsidRPr="00EE1C22">
              <w:rPr>
                <w:rFonts w:ascii="Arial" w:hAnsi="Arial" w:cs="Arial"/>
                <w:spacing w:val="-3"/>
                <w:sz w:val="20"/>
                <w:szCs w:val="20"/>
              </w:rPr>
              <w:t xml:space="preserve"> </w:t>
            </w:r>
            <w:r w:rsidRPr="00EE1C22">
              <w:rPr>
                <w:rFonts w:ascii="Arial" w:hAnsi="Arial" w:cs="Arial"/>
                <w:spacing w:val="2"/>
                <w:sz w:val="20"/>
                <w:szCs w:val="20"/>
              </w:rPr>
              <w:t>b</w:t>
            </w:r>
            <w:r w:rsidRPr="00EE1C22">
              <w:rPr>
                <w:rFonts w:ascii="Arial" w:hAnsi="Arial" w:cs="Arial"/>
                <w:sz w:val="20"/>
                <w:szCs w:val="20"/>
              </w:rPr>
              <w:t>o</w:t>
            </w:r>
            <w:r w:rsidRPr="00EE1C22">
              <w:rPr>
                <w:rFonts w:ascii="Arial" w:hAnsi="Arial" w:cs="Arial"/>
                <w:spacing w:val="-1"/>
                <w:sz w:val="20"/>
                <w:szCs w:val="20"/>
              </w:rPr>
              <w:t>ni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1"/>
                <w:sz w:val="20"/>
                <w:szCs w:val="20"/>
              </w:rPr>
              <w:t>ci</w:t>
            </w:r>
            <w:r w:rsidRPr="00EE1C22">
              <w:rPr>
                <w:rFonts w:ascii="Arial" w:hAnsi="Arial" w:cs="Arial"/>
                <w:sz w:val="20"/>
                <w:szCs w:val="20"/>
              </w:rPr>
              <w:t>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699"/>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before="4" w:after="0" w:line="180" w:lineRule="exact"/>
              <w:rPr>
                <w:rFonts w:ascii="Times New Roman" w:hAnsi="Times New Roman"/>
                <w:sz w:val="18"/>
                <w:szCs w:val="18"/>
              </w:rPr>
            </w:pPr>
          </w:p>
          <w:p w:rsidR="002321B7" w:rsidRPr="00AA7501" w:rsidRDefault="002321B7" w:rsidP="002321B7">
            <w:pPr>
              <w:widowControl w:val="0"/>
              <w:autoSpaceDE w:val="0"/>
              <w:autoSpaceDN w:val="0"/>
              <w:adjustRightInd w:val="0"/>
              <w:spacing w:after="0" w:line="240" w:lineRule="auto"/>
              <w:ind w:left="405" w:right="406"/>
              <w:jc w:val="center"/>
              <w:rPr>
                <w:rFonts w:ascii="Times New Roman" w:hAnsi="Times New Roman"/>
                <w:sz w:val="24"/>
                <w:szCs w:val="24"/>
              </w:rPr>
            </w:pPr>
            <w:r w:rsidRPr="00AA7501">
              <w:rPr>
                <w:rFonts w:ascii="Arial" w:hAnsi="Arial" w:cs="Arial"/>
                <w:bCs/>
                <w:sz w:val="24"/>
                <w:szCs w:val="24"/>
              </w:rPr>
              <w:t>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de Normatividad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26" w:lineRule="exact"/>
              <w:ind w:left="102"/>
              <w:rPr>
                <w:rFonts w:ascii="Arial" w:hAnsi="Arial" w:cs="Arial"/>
                <w:sz w:val="20"/>
                <w:szCs w:val="20"/>
              </w:rPr>
            </w:pPr>
            <w:r w:rsidRPr="00EE1C22">
              <w:rPr>
                <w:rFonts w:ascii="Arial" w:hAnsi="Arial" w:cs="Arial"/>
                <w:spacing w:val="-1"/>
                <w:sz w:val="20"/>
                <w:szCs w:val="20"/>
              </w:rPr>
              <w:t>P</w:t>
            </w:r>
            <w:r w:rsidRPr="00EE1C22">
              <w:rPr>
                <w:rFonts w:ascii="Arial" w:hAnsi="Arial" w:cs="Arial"/>
                <w:sz w:val="20"/>
                <w:szCs w:val="20"/>
              </w:rPr>
              <w:t>a</w:t>
            </w:r>
            <w:r w:rsidRPr="00EE1C22">
              <w:rPr>
                <w:rFonts w:ascii="Arial" w:hAnsi="Arial" w:cs="Arial"/>
                <w:spacing w:val="1"/>
                <w:sz w:val="20"/>
                <w:szCs w:val="20"/>
              </w:rPr>
              <w:t>s</w:t>
            </w:r>
            <w:r w:rsidRPr="00EE1C22">
              <w:rPr>
                <w:rFonts w:ascii="Arial" w:hAnsi="Arial" w:cs="Arial"/>
                <w:sz w:val="20"/>
                <w:szCs w:val="20"/>
              </w:rPr>
              <w:t xml:space="preserve">a </w:t>
            </w:r>
            <w:r w:rsidRPr="00EE1C22">
              <w:rPr>
                <w:rFonts w:ascii="Arial" w:hAnsi="Arial" w:cs="Arial"/>
                <w:spacing w:val="20"/>
                <w:sz w:val="20"/>
                <w:szCs w:val="20"/>
              </w:rPr>
              <w:t xml:space="preserve"> </w:t>
            </w:r>
            <w:r w:rsidRPr="00EE1C22">
              <w:rPr>
                <w:rFonts w:ascii="Arial" w:hAnsi="Arial" w:cs="Arial"/>
                <w:sz w:val="20"/>
                <w:szCs w:val="20"/>
              </w:rPr>
              <w:t xml:space="preserve">al </w:t>
            </w:r>
            <w:r w:rsidRPr="00EE1C22">
              <w:rPr>
                <w:rFonts w:ascii="Arial" w:hAnsi="Arial" w:cs="Arial"/>
                <w:spacing w:val="22"/>
                <w:sz w:val="20"/>
                <w:szCs w:val="20"/>
              </w:rPr>
              <w:t xml:space="preserve"> </w:t>
            </w:r>
            <w:r w:rsidRPr="00EE1C22">
              <w:rPr>
                <w:rFonts w:ascii="Arial" w:hAnsi="Arial" w:cs="Arial"/>
                <w:sz w:val="20"/>
                <w:szCs w:val="20"/>
              </w:rPr>
              <w:t>ar</w:t>
            </w:r>
            <w:r w:rsidRPr="00EE1C22">
              <w:rPr>
                <w:rFonts w:ascii="Arial" w:hAnsi="Arial" w:cs="Arial"/>
                <w:spacing w:val="2"/>
                <w:sz w:val="20"/>
                <w:szCs w:val="20"/>
              </w:rPr>
              <w:t>ch</w:t>
            </w:r>
            <w:r w:rsidRPr="00EE1C22">
              <w:rPr>
                <w:rFonts w:ascii="Arial" w:hAnsi="Arial" w:cs="Arial"/>
                <w:spacing w:val="-1"/>
                <w:sz w:val="20"/>
                <w:szCs w:val="20"/>
              </w:rPr>
              <w:t>i</w:t>
            </w:r>
            <w:r w:rsidRPr="00EE1C22">
              <w:rPr>
                <w:rFonts w:ascii="Arial" w:hAnsi="Arial" w:cs="Arial"/>
                <w:spacing w:val="1"/>
                <w:sz w:val="20"/>
                <w:szCs w:val="20"/>
              </w:rPr>
              <w:t>v</w:t>
            </w:r>
            <w:r w:rsidRPr="00EE1C22">
              <w:rPr>
                <w:rFonts w:ascii="Arial" w:hAnsi="Arial" w:cs="Arial"/>
                <w:sz w:val="20"/>
                <w:szCs w:val="20"/>
              </w:rPr>
              <w:t xml:space="preserve">o </w:t>
            </w:r>
            <w:r w:rsidRPr="00EE1C22">
              <w:rPr>
                <w:rFonts w:ascii="Arial" w:hAnsi="Arial" w:cs="Arial"/>
                <w:spacing w:val="19"/>
                <w:sz w:val="20"/>
                <w:szCs w:val="20"/>
              </w:rPr>
              <w:t xml:space="preserve"> </w:t>
            </w:r>
            <w:r w:rsidRPr="00EE1C22">
              <w:rPr>
                <w:rFonts w:ascii="Arial" w:hAnsi="Arial" w:cs="Arial"/>
                <w:sz w:val="20"/>
                <w:szCs w:val="20"/>
              </w:rPr>
              <w:t xml:space="preserve">de </w:t>
            </w:r>
            <w:r w:rsidRPr="00EE1C22">
              <w:rPr>
                <w:rFonts w:ascii="Arial" w:hAnsi="Arial" w:cs="Arial"/>
                <w:spacing w:val="23"/>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23"/>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p>
          <w:p w:rsidR="002321B7" w:rsidRPr="00EE1C22" w:rsidRDefault="002321B7" w:rsidP="002321B7">
            <w:pPr>
              <w:widowControl w:val="0"/>
              <w:autoSpaceDE w:val="0"/>
              <w:autoSpaceDN w:val="0"/>
              <w:adjustRightInd w:val="0"/>
              <w:spacing w:after="0" w:line="240" w:lineRule="auto"/>
              <w:ind w:left="102" w:right="71"/>
              <w:rPr>
                <w:rFonts w:ascii="Times New Roman" w:hAnsi="Times New Roman"/>
                <w:sz w:val="24"/>
                <w:szCs w:val="24"/>
              </w:rPr>
            </w:pPr>
            <w:r w:rsidRPr="00EE1C22">
              <w:rPr>
                <w:rFonts w:ascii="Arial" w:hAnsi="Arial" w:cs="Arial"/>
                <w:sz w:val="20"/>
                <w:szCs w:val="20"/>
              </w:rPr>
              <w:t>te</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1"/>
                <w:sz w:val="20"/>
                <w:szCs w:val="20"/>
              </w:rPr>
              <w:t>l</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 xml:space="preserve">te, </w:t>
            </w:r>
            <w:r w:rsidRPr="00EE1C22">
              <w:rPr>
                <w:rFonts w:ascii="Arial" w:hAnsi="Arial" w:cs="Arial"/>
                <w:spacing w:val="48"/>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 xml:space="preserve">a  </w:t>
            </w:r>
            <w:r w:rsidRPr="00EE1C22">
              <w:rPr>
                <w:rFonts w:ascii="Arial" w:hAnsi="Arial" w:cs="Arial"/>
                <w:spacing w:val="2"/>
                <w:sz w:val="20"/>
                <w:szCs w:val="20"/>
              </w:rPr>
              <w:t xml:space="preserve"> po</w:t>
            </w:r>
            <w:r w:rsidRPr="00EE1C22">
              <w:rPr>
                <w:rFonts w:ascii="Arial" w:hAnsi="Arial" w:cs="Arial"/>
                <w:spacing w:val="1"/>
                <w:sz w:val="20"/>
                <w:szCs w:val="20"/>
              </w:rPr>
              <w:t>s</w:t>
            </w:r>
            <w:r w:rsidRPr="00EE1C22">
              <w:rPr>
                <w:rFonts w:ascii="Arial" w:hAnsi="Arial" w:cs="Arial"/>
                <w:sz w:val="20"/>
                <w:szCs w:val="20"/>
              </w:rPr>
              <w:t>ter</w:t>
            </w:r>
            <w:r w:rsidRPr="00EE1C22">
              <w:rPr>
                <w:rFonts w:ascii="Arial" w:hAnsi="Arial" w:cs="Arial"/>
                <w:spacing w:val="-1"/>
                <w:sz w:val="20"/>
                <w:szCs w:val="20"/>
              </w:rPr>
              <w:t>i</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 e</w:t>
            </w:r>
            <w:r w:rsidRPr="00EE1C22">
              <w:rPr>
                <w:rFonts w:ascii="Arial" w:hAnsi="Arial" w:cs="Arial"/>
                <w:spacing w:val="-1"/>
                <w:sz w:val="20"/>
                <w:szCs w:val="20"/>
              </w:rPr>
              <w:t>n</w:t>
            </w:r>
            <w:r w:rsidRPr="00EE1C22">
              <w:rPr>
                <w:rFonts w:ascii="Arial" w:hAnsi="Arial" w:cs="Arial"/>
                <w:sz w:val="20"/>
                <w:szCs w:val="20"/>
              </w:rPr>
              <w:t>tre</w:t>
            </w:r>
            <w:r w:rsidRPr="00EE1C22">
              <w:rPr>
                <w:rFonts w:ascii="Arial" w:hAnsi="Arial" w:cs="Arial"/>
                <w:spacing w:val="1"/>
                <w:sz w:val="20"/>
                <w:szCs w:val="20"/>
              </w:rPr>
              <w:t>g</w:t>
            </w:r>
            <w:r w:rsidRPr="00EE1C22">
              <w:rPr>
                <w:rFonts w:ascii="Arial" w:hAnsi="Arial" w:cs="Arial"/>
                <w:sz w:val="20"/>
                <w:szCs w:val="20"/>
              </w:rPr>
              <w:t>arlo</w:t>
            </w:r>
            <w:r w:rsidRPr="00EE1C22">
              <w:rPr>
                <w:rFonts w:ascii="Arial" w:hAnsi="Arial" w:cs="Arial"/>
                <w:spacing w:val="-8"/>
                <w:sz w:val="20"/>
                <w:szCs w:val="20"/>
              </w:rPr>
              <w:t xml:space="preserve"> </w:t>
            </w:r>
            <w:r w:rsidRPr="00EE1C22">
              <w:rPr>
                <w:rFonts w:ascii="Arial" w:hAnsi="Arial" w:cs="Arial"/>
                <w:sz w:val="20"/>
                <w:szCs w:val="20"/>
              </w:rPr>
              <w:t>al</w:t>
            </w:r>
            <w:r w:rsidRPr="00EE1C22">
              <w:rPr>
                <w:rFonts w:ascii="Arial" w:hAnsi="Arial" w:cs="Arial"/>
                <w:spacing w:val="-1"/>
                <w:sz w:val="20"/>
                <w:szCs w:val="20"/>
              </w:rPr>
              <w:t xml:space="preserve"> </w:t>
            </w:r>
            <w:r w:rsidRPr="00EE1C22">
              <w:rPr>
                <w:rFonts w:ascii="Arial" w:hAnsi="Arial" w:cs="Arial"/>
                <w:sz w:val="20"/>
                <w:szCs w:val="20"/>
              </w:rPr>
              <w:t>De</w:t>
            </w:r>
            <w:r w:rsidRPr="00EE1C22">
              <w:rPr>
                <w:rFonts w:ascii="Arial" w:hAnsi="Arial" w:cs="Arial"/>
                <w:spacing w:val="2"/>
                <w:sz w:val="20"/>
                <w:szCs w:val="20"/>
              </w:rPr>
              <w:t>p</w:t>
            </w:r>
            <w:r w:rsidRPr="00EE1C22">
              <w:rPr>
                <w:rFonts w:ascii="Arial" w:hAnsi="Arial" w:cs="Arial"/>
                <w:sz w:val="20"/>
                <w:szCs w:val="20"/>
              </w:rPr>
              <w:t>arta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r w:rsidR="002321B7" w:rsidRPr="00EE1C22" w:rsidTr="00006E72">
        <w:trPr>
          <w:trHeight w:hRule="exact" w:val="694"/>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A7501" w:rsidRDefault="002321B7" w:rsidP="002321B7">
            <w:pPr>
              <w:widowControl w:val="0"/>
              <w:autoSpaceDE w:val="0"/>
              <w:autoSpaceDN w:val="0"/>
              <w:adjustRightInd w:val="0"/>
              <w:spacing w:before="68" w:after="0" w:line="240" w:lineRule="auto"/>
              <w:ind w:left="405" w:right="406"/>
              <w:jc w:val="center"/>
              <w:rPr>
                <w:rFonts w:ascii="Times New Roman" w:hAnsi="Times New Roman"/>
                <w:sz w:val="24"/>
                <w:szCs w:val="24"/>
              </w:rPr>
            </w:pPr>
            <w:r w:rsidRPr="00AA7501">
              <w:rPr>
                <w:rFonts w:ascii="Arial" w:hAnsi="Arial" w:cs="Arial"/>
                <w:bCs/>
                <w:sz w:val="24"/>
                <w:szCs w:val="24"/>
              </w:rPr>
              <w:t>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de Normatividad y D.U.</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D64200" w:rsidP="002321B7">
            <w:pPr>
              <w:widowControl w:val="0"/>
              <w:autoSpaceDE w:val="0"/>
              <w:autoSpaceDN w:val="0"/>
              <w:adjustRightInd w:val="0"/>
              <w:spacing w:before="3" w:after="0" w:line="228" w:lineRule="exact"/>
              <w:ind w:left="102" w:right="62"/>
              <w:rPr>
                <w:rFonts w:ascii="Times New Roman" w:hAnsi="Times New Roman"/>
                <w:sz w:val="24"/>
                <w:szCs w:val="24"/>
              </w:rPr>
            </w:pPr>
            <w:r>
              <w:rPr>
                <w:rFonts w:ascii="Arial" w:hAnsi="Arial" w:cs="Arial"/>
                <w:spacing w:val="1"/>
                <w:sz w:val="20"/>
                <w:szCs w:val="20"/>
              </w:rPr>
              <w:t>Se revisa y clasifica que la documentación ingresada sea la correcta.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321B7" w:rsidRPr="00EE1C22" w:rsidRDefault="002321B7" w:rsidP="002321B7">
            <w:pPr>
              <w:widowControl w:val="0"/>
              <w:autoSpaceDE w:val="0"/>
              <w:autoSpaceDN w:val="0"/>
              <w:adjustRightInd w:val="0"/>
              <w:spacing w:after="0" w:line="240" w:lineRule="auto"/>
              <w:rPr>
                <w:rFonts w:ascii="Times New Roman" w:hAnsi="Times New Roman"/>
                <w:sz w:val="24"/>
                <w:szCs w:val="24"/>
              </w:rPr>
            </w:pPr>
          </w:p>
        </w:tc>
      </w:tr>
    </w:tbl>
    <w:p w:rsidR="00B42E44" w:rsidRDefault="00B42E44"/>
    <w:tbl>
      <w:tblPr>
        <w:tblW w:w="5000" w:type="pct"/>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A96727" w:rsidRPr="00EE1C22" w:rsidTr="00006E72">
        <w:trPr>
          <w:trHeight w:hRule="exact" w:val="286"/>
        </w:trPr>
        <w:tc>
          <w:tcPr>
            <w:tcW w:w="5000" w:type="pct"/>
            <w:gridSpan w:val="7"/>
            <w:tcBorders>
              <w:top w:val="single" w:sz="4" w:space="0" w:color="000000"/>
              <w:left w:val="single" w:sz="4" w:space="0" w:color="000000"/>
              <w:bottom w:val="nil"/>
              <w:right w:val="single" w:sz="4" w:space="0" w:color="000000"/>
            </w:tcBorders>
          </w:tcPr>
          <w:p w:rsidR="00A96727" w:rsidRPr="00EE1C22" w:rsidRDefault="00A96727" w:rsidP="0085191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A96727" w:rsidRPr="00EE1C22" w:rsidTr="00006E72">
        <w:trPr>
          <w:trHeight w:hRule="exact" w:val="286"/>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160" w:lineRule="exact"/>
              <w:rPr>
                <w:rFonts w:ascii="Times New Roman" w:hAnsi="Times New Roman"/>
                <w:sz w:val="16"/>
                <w:szCs w:val="16"/>
              </w:rPr>
            </w:pPr>
          </w:p>
          <w:p w:rsidR="00A96727" w:rsidRPr="00EE1C22" w:rsidRDefault="00A96727" w:rsidP="0085191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A96727" w:rsidRPr="00EE1C22" w:rsidRDefault="0023320E" w:rsidP="0023320E">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A96727" w:rsidRPr="00EE1C22" w:rsidTr="00006E72">
        <w:trPr>
          <w:trHeight w:hRule="exact" w:val="329"/>
        </w:trPr>
        <w:tc>
          <w:tcPr>
            <w:tcW w:w="3446" w:type="pct"/>
            <w:gridSpan w:val="4"/>
            <w:vMerge/>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A96727" w:rsidRPr="00B92EB0" w:rsidRDefault="00A96727" w:rsidP="0085191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A96727" w:rsidRPr="00EE1C22" w:rsidTr="00006E72">
        <w:trPr>
          <w:trHeight w:hRule="exact" w:val="326"/>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A96727" w:rsidRPr="00312EB6" w:rsidRDefault="00A96727" w:rsidP="0085191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V</w:t>
            </w:r>
            <w:r w:rsidRPr="00312EB6">
              <w:rPr>
                <w:rFonts w:ascii="Arial" w:hAnsi="Arial" w:cs="Arial"/>
                <w:spacing w:val="1"/>
                <w:sz w:val="24"/>
                <w:szCs w:val="24"/>
              </w:rPr>
              <w:t>e</w:t>
            </w:r>
            <w:r w:rsidRPr="00312EB6">
              <w:rPr>
                <w:rFonts w:ascii="Arial" w:hAnsi="Arial" w:cs="Arial"/>
                <w:sz w:val="24"/>
                <w:szCs w:val="24"/>
              </w:rPr>
              <w:t>rs</w:t>
            </w:r>
            <w:r w:rsidRPr="00312EB6">
              <w:rPr>
                <w:rFonts w:ascii="Arial" w:hAnsi="Arial" w:cs="Arial"/>
                <w:spacing w:val="-1"/>
                <w:sz w:val="24"/>
                <w:szCs w:val="24"/>
              </w:rPr>
              <w:t>i</w:t>
            </w:r>
            <w:r w:rsidRPr="00312EB6">
              <w:rPr>
                <w:rFonts w:ascii="Arial" w:hAnsi="Arial" w:cs="Arial"/>
                <w:spacing w:val="1"/>
                <w:sz w:val="24"/>
                <w:szCs w:val="24"/>
              </w:rPr>
              <w:t>ó</w:t>
            </w:r>
            <w:r w:rsidRPr="00312EB6">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A96727" w:rsidRPr="00312EB6" w:rsidRDefault="00A96727" w:rsidP="00851911">
            <w:pPr>
              <w:widowControl w:val="0"/>
              <w:autoSpaceDE w:val="0"/>
              <w:autoSpaceDN w:val="0"/>
              <w:adjustRightInd w:val="0"/>
              <w:spacing w:after="0" w:line="273" w:lineRule="exact"/>
              <w:rPr>
                <w:rFonts w:ascii="Arial" w:hAnsi="Arial" w:cs="Arial"/>
                <w:b/>
                <w:sz w:val="24"/>
                <w:szCs w:val="24"/>
              </w:rPr>
            </w:pPr>
            <w:r w:rsidRPr="00312EB6">
              <w:rPr>
                <w:rFonts w:ascii="Arial" w:hAnsi="Arial" w:cs="Arial"/>
                <w:b/>
                <w:sz w:val="24"/>
                <w:szCs w:val="24"/>
              </w:rPr>
              <w:t xml:space="preserve"> 01</w:t>
            </w:r>
          </w:p>
        </w:tc>
      </w:tr>
      <w:tr w:rsidR="00A96727" w:rsidRPr="00EE1C22" w:rsidTr="00006E72">
        <w:trPr>
          <w:trHeight w:hRule="exact" w:val="470"/>
        </w:trPr>
        <w:tc>
          <w:tcPr>
            <w:tcW w:w="3446" w:type="pct"/>
            <w:gridSpan w:val="4"/>
            <w:vMerge/>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A96727" w:rsidRPr="00312EB6" w:rsidRDefault="001F69D6" w:rsidP="00851911">
            <w:pPr>
              <w:widowControl w:val="0"/>
              <w:autoSpaceDE w:val="0"/>
              <w:autoSpaceDN w:val="0"/>
              <w:adjustRightInd w:val="0"/>
              <w:spacing w:after="0" w:line="271" w:lineRule="exact"/>
              <w:ind w:left="102"/>
              <w:rPr>
                <w:rFonts w:ascii="Arial" w:hAnsi="Arial" w:cs="Arial"/>
                <w:sz w:val="24"/>
                <w:szCs w:val="24"/>
              </w:rPr>
            </w:pPr>
            <w:r w:rsidRPr="00312EB6">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A96727" w:rsidRPr="00312EB6"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2 de 8</w:t>
            </w:r>
          </w:p>
        </w:tc>
      </w:tr>
      <w:tr w:rsidR="00A96727" w:rsidRPr="00EE1C22" w:rsidTr="00006E72">
        <w:trPr>
          <w:trHeight w:hRule="exact" w:val="286"/>
        </w:trPr>
        <w:tc>
          <w:tcPr>
            <w:tcW w:w="2981" w:type="pct"/>
            <w:gridSpan w:val="3"/>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96727" w:rsidRPr="00EE1C22" w:rsidTr="00006E72">
        <w:trPr>
          <w:trHeight w:hRule="exact" w:val="562"/>
        </w:trPr>
        <w:tc>
          <w:tcPr>
            <w:tcW w:w="522" w:type="pct"/>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96727" w:rsidRPr="00EE1C22" w:rsidRDefault="00A96727" w:rsidP="0085191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96727" w:rsidRPr="00EE1C22" w:rsidRDefault="00A96727" w:rsidP="0085191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A96727" w:rsidRPr="00EE1C22" w:rsidRDefault="00A96727" w:rsidP="0085191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96727" w:rsidRPr="00EE1C22" w:rsidRDefault="00A96727" w:rsidP="0085191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96727" w:rsidRPr="00EE1C22" w:rsidTr="00006E72">
        <w:trPr>
          <w:trHeight w:hRule="exact" w:val="322"/>
        </w:trPr>
        <w:tc>
          <w:tcPr>
            <w:tcW w:w="5000" w:type="pct"/>
            <w:gridSpan w:val="7"/>
            <w:tcBorders>
              <w:top w:val="nil"/>
              <w:left w:val="single" w:sz="4" w:space="0" w:color="000000"/>
              <w:bottom w:val="nil"/>
              <w:right w:val="single" w:sz="4" w:space="0" w:color="000000"/>
            </w:tcBorders>
          </w:tcPr>
          <w:p w:rsidR="00A96727" w:rsidRPr="00EE1C22" w:rsidRDefault="00A96727" w:rsidP="0085191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96727" w:rsidRPr="00EE1C22" w:rsidTr="00006E72">
        <w:trPr>
          <w:trHeight w:hRule="exact" w:val="641"/>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A96727" w:rsidRPr="00EE1C22" w:rsidRDefault="00A96727" w:rsidP="00851911">
            <w:pPr>
              <w:widowControl w:val="0"/>
              <w:autoSpaceDE w:val="0"/>
              <w:autoSpaceDN w:val="0"/>
              <w:adjustRightInd w:val="0"/>
              <w:spacing w:before="1" w:after="0" w:line="150" w:lineRule="exact"/>
              <w:rPr>
                <w:rFonts w:ascii="Times New Roman" w:hAnsi="Times New Roman"/>
                <w:sz w:val="15"/>
                <w:szCs w:val="15"/>
              </w:rPr>
            </w:pPr>
          </w:p>
          <w:p w:rsidR="00A96727" w:rsidRPr="00EE1C22" w:rsidRDefault="00A96727" w:rsidP="0085191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A96727" w:rsidRPr="00EE1C22" w:rsidRDefault="00A96727" w:rsidP="00851911">
            <w:pPr>
              <w:widowControl w:val="0"/>
              <w:autoSpaceDE w:val="0"/>
              <w:autoSpaceDN w:val="0"/>
              <w:adjustRightInd w:val="0"/>
              <w:spacing w:before="1" w:after="0" w:line="150" w:lineRule="exact"/>
              <w:rPr>
                <w:rFonts w:ascii="Times New Roman" w:hAnsi="Times New Roman"/>
                <w:sz w:val="15"/>
                <w:szCs w:val="15"/>
              </w:rPr>
            </w:pPr>
          </w:p>
          <w:p w:rsidR="00A96727" w:rsidRPr="00EE1C22" w:rsidRDefault="00A96727" w:rsidP="0085191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A96727" w:rsidRPr="00EE1C22" w:rsidRDefault="00A96727" w:rsidP="00851911">
            <w:pPr>
              <w:widowControl w:val="0"/>
              <w:autoSpaceDE w:val="0"/>
              <w:autoSpaceDN w:val="0"/>
              <w:adjustRightInd w:val="0"/>
              <w:spacing w:before="1" w:after="0" w:line="150" w:lineRule="exact"/>
              <w:rPr>
                <w:rFonts w:ascii="Times New Roman" w:hAnsi="Times New Roman"/>
                <w:sz w:val="15"/>
                <w:szCs w:val="15"/>
              </w:rPr>
            </w:pPr>
          </w:p>
          <w:p w:rsidR="00A96727" w:rsidRPr="00EE1C22" w:rsidRDefault="00A96727" w:rsidP="0085191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A96727" w:rsidRPr="00EE1C22" w:rsidRDefault="00A96727" w:rsidP="0085191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96727" w:rsidRPr="00EE1C22" w:rsidRDefault="00A96727" w:rsidP="0085191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96727" w:rsidRPr="00EE1C22" w:rsidTr="00006E72">
        <w:trPr>
          <w:trHeight w:hRule="exact" w:val="758"/>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before="5" w:after="0" w:line="130" w:lineRule="exact"/>
              <w:rPr>
                <w:rFonts w:ascii="Times New Roman" w:hAnsi="Times New Roman"/>
                <w:sz w:val="13"/>
                <w:szCs w:val="13"/>
              </w:rPr>
            </w:pPr>
          </w:p>
          <w:p w:rsidR="00A96727" w:rsidRPr="00EE1C22" w:rsidRDefault="00A96727" w:rsidP="00A96727">
            <w:pPr>
              <w:widowControl w:val="0"/>
              <w:autoSpaceDE w:val="0"/>
              <w:autoSpaceDN w:val="0"/>
              <w:adjustRightInd w:val="0"/>
              <w:spacing w:after="0" w:line="200" w:lineRule="exact"/>
              <w:rPr>
                <w:rFonts w:ascii="Times New Roman" w:hAnsi="Times New Roman"/>
                <w:sz w:val="20"/>
                <w:szCs w:val="20"/>
              </w:rPr>
            </w:pPr>
          </w:p>
          <w:p w:rsidR="00A96727" w:rsidRPr="00EE1C22" w:rsidRDefault="00A96727" w:rsidP="00A96727">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sz w:val="24"/>
                <w:szCs w:val="24"/>
              </w:rPr>
              <w:t>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de Normatividad y D.U.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Default="00D64200" w:rsidP="00D64200">
            <w:pPr>
              <w:widowControl w:val="0"/>
              <w:autoSpaceDE w:val="0"/>
              <w:autoSpaceDN w:val="0"/>
              <w:adjustRightInd w:val="0"/>
              <w:spacing w:before="36" w:after="0" w:line="275" w:lineRule="auto"/>
              <w:ind w:left="102" w:right="129"/>
              <w:jc w:val="both"/>
              <w:rPr>
                <w:rFonts w:ascii="Arial" w:hAnsi="Arial" w:cs="Arial"/>
                <w:sz w:val="20"/>
                <w:szCs w:val="20"/>
              </w:rPr>
            </w:pPr>
            <w:r>
              <w:rPr>
                <w:rFonts w:ascii="Arial" w:hAnsi="Arial" w:cs="Arial"/>
                <w:sz w:val="20"/>
                <w:szCs w:val="20"/>
              </w:rPr>
              <w:t>¿Expediente completo?</w:t>
            </w:r>
          </w:p>
          <w:p w:rsidR="00A96727" w:rsidRDefault="00A96727" w:rsidP="00A96727">
            <w:pPr>
              <w:widowControl w:val="0"/>
              <w:autoSpaceDE w:val="0"/>
              <w:autoSpaceDN w:val="0"/>
              <w:adjustRightInd w:val="0"/>
              <w:spacing w:before="36" w:after="0" w:line="275" w:lineRule="auto"/>
              <w:ind w:left="102" w:right="129"/>
              <w:jc w:val="both"/>
              <w:rPr>
                <w:rFonts w:ascii="Arial" w:hAnsi="Arial" w:cs="Arial"/>
                <w:sz w:val="20"/>
                <w:szCs w:val="20"/>
              </w:rPr>
            </w:pPr>
          </w:p>
          <w:p w:rsidR="00A96727" w:rsidRPr="00EE1C22" w:rsidRDefault="00A96727" w:rsidP="00A96727">
            <w:pPr>
              <w:widowControl w:val="0"/>
              <w:autoSpaceDE w:val="0"/>
              <w:autoSpaceDN w:val="0"/>
              <w:adjustRightInd w:val="0"/>
              <w:spacing w:before="36" w:after="0" w:line="275" w:lineRule="auto"/>
              <w:ind w:left="102" w:right="129"/>
              <w:jc w:val="both"/>
              <w:rPr>
                <w:rFonts w:ascii="Times New Roman" w:hAnsi="Times New Roman"/>
                <w:sz w:val="24"/>
                <w:szCs w:val="24"/>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570"/>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10</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S</w:t>
            </w:r>
            <w:r>
              <w:rPr>
                <w:rFonts w:ascii="Arial" w:hAnsi="Arial" w:cs="Arial"/>
                <w:sz w:val="24"/>
                <w:szCs w:val="24"/>
              </w:rPr>
              <w:t>ubdirección de Normatividad y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D64200" w:rsidP="00D64200">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Se realiza la revisión técnica.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977"/>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p>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p>
          <w:p w:rsidR="00A96727" w:rsidRPr="007A46D6" w:rsidRDefault="00D64200" w:rsidP="00A96727">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11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de Normatividad y D.U.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le as</w:t>
            </w:r>
            <w:r w:rsidRPr="00EE1C22">
              <w:rPr>
                <w:rFonts w:ascii="Arial" w:hAnsi="Arial" w:cs="Arial"/>
                <w:spacing w:val="-1"/>
                <w:sz w:val="20"/>
                <w:szCs w:val="20"/>
              </w:rPr>
              <w:t>i</w:t>
            </w:r>
            <w:r w:rsidRPr="007A46D6">
              <w:rPr>
                <w:rFonts w:ascii="Arial" w:hAnsi="Arial" w:cs="Arial"/>
                <w:spacing w:val="-1"/>
                <w:sz w:val="20"/>
                <w:szCs w:val="20"/>
              </w:rPr>
              <w:t>gna tipo de uso de su</w:t>
            </w:r>
            <w:r w:rsidRPr="00EE1C22">
              <w:rPr>
                <w:rFonts w:ascii="Arial" w:hAnsi="Arial" w:cs="Arial"/>
                <w:spacing w:val="-1"/>
                <w:sz w:val="20"/>
                <w:szCs w:val="20"/>
              </w:rPr>
              <w:t>el</w:t>
            </w:r>
            <w:r w:rsidRPr="007A46D6">
              <w:rPr>
                <w:rFonts w:ascii="Arial" w:hAnsi="Arial" w:cs="Arial"/>
                <w:spacing w:val="-1"/>
                <w:sz w:val="20"/>
                <w:szCs w:val="20"/>
              </w:rPr>
              <w:t>o, así</w:t>
            </w:r>
          </w:p>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como to</w:t>
            </w:r>
            <w:r w:rsidRPr="00EE1C22">
              <w:rPr>
                <w:rFonts w:ascii="Arial" w:hAnsi="Arial" w:cs="Arial"/>
                <w:spacing w:val="-1"/>
                <w:sz w:val="20"/>
                <w:szCs w:val="20"/>
              </w:rPr>
              <w:t>d</w:t>
            </w:r>
            <w:r w:rsidRPr="007A46D6">
              <w:rPr>
                <w:rFonts w:ascii="Arial" w:hAnsi="Arial" w:cs="Arial"/>
                <w:spacing w:val="-1"/>
                <w:sz w:val="20"/>
                <w:szCs w:val="20"/>
              </w:rPr>
              <w:t>a su n</w:t>
            </w:r>
            <w:r w:rsidRPr="00EE1C22">
              <w:rPr>
                <w:rFonts w:ascii="Arial" w:hAnsi="Arial" w:cs="Arial"/>
                <w:spacing w:val="-1"/>
                <w:sz w:val="20"/>
                <w:szCs w:val="20"/>
              </w:rPr>
              <w:t>o</w:t>
            </w:r>
            <w:r w:rsidRPr="007A46D6">
              <w:rPr>
                <w:rFonts w:ascii="Arial" w:hAnsi="Arial" w:cs="Arial"/>
                <w:spacing w:val="-1"/>
                <w:sz w:val="20"/>
                <w:szCs w:val="20"/>
              </w:rPr>
              <w:t>rmati</w:t>
            </w:r>
            <w:r w:rsidRPr="00EE1C22">
              <w:rPr>
                <w:rFonts w:ascii="Arial" w:hAnsi="Arial" w:cs="Arial"/>
                <w:spacing w:val="-1"/>
                <w:sz w:val="20"/>
                <w:szCs w:val="20"/>
              </w:rPr>
              <w:t>v</w:t>
            </w:r>
            <w:r w:rsidRPr="007A46D6">
              <w:rPr>
                <w:rFonts w:ascii="Arial" w:hAnsi="Arial" w:cs="Arial"/>
                <w:spacing w:val="-1"/>
                <w:sz w:val="20"/>
                <w:szCs w:val="20"/>
              </w:rPr>
              <w:t>idad (a</w:t>
            </w:r>
            <w:r w:rsidRPr="00EE1C22">
              <w:rPr>
                <w:rFonts w:ascii="Arial" w:hAnsi="Arial" w:cs="Arial"/>
                <w:spacing w:val="-1"/>
                <w:sz w:val="20"/>
                <w:szCs w:val="20"/>
              </w:rPr>
              <w:t>l</w:t>
            </w:r>
            <w:r w:rsidRPr="007A46D6">
              <w:rPr>
                <w:rFonts w:ascii="Arial" w:hAnsi="Arial" w:cs="Arial"/>
                <w:spacing w:val="-1"/>
                <w:sz w:val="20"/>
                <w:szCs w:val="20"/>
              </w:rPr>
              <w:t xml:space="preserve">turas, áreas </w:t>
            </w:r>
            <w:r w:rsidRPr="00EE1C22">
              <w:rPr>
                <w:rFonts w:ascii="Arial" w:hAnsi="Arial" w:cs="Arial"/>
                <w:spacing w:val="-1"/>
                <w:sz w:val="20"/>
                <w:szCs w:val="20"/>
              </w:rPr>
              <w:t>l</w:t>
            </w:r>
            <w:r w:rsidRPr="007A46D6">
              <w:rPr>
                <w:rFonts w:ascii="Arial" w:hAnsi="Arial" w:cs="Arial"/>
                <w:spacing w:val="-1"/>
                <w:sz w:val="20"/>
                <w:szCs w:val="20"/>
              </w:rPr>
              <w:t>ibres, cajo</w:t>
            </w:r>
            <w:r w:rsidRPr="00EE1C22">
              <w:rPr>
                <w:rFonts w:ascii="Arial" w:hAnsi="Arial" w:cs="Arial"/>
                <w:spacing w:val="-1"/>
                <w:sz w:val="20"/>
                <w:szCs w:val="20"/>
              </w:rPr>
              <w:t>n</w:t>
            </w:r>
            <w:r w:rsidRPr="007A46D6">
              <w:rPr>
                <w:rFonts w:ascii="Arial" w:hAnsi="Arial" w:cs="Arial"/>
                <w:spacing w:val="-1"/>
                <w:sz w:val="20"/>
                <w:szCs w:val="20"/>
              </w:rPr>
              <w:t>es de esta</w:t>
            </w:r>
            <w:r w:rsidRPr="00EE1C22">
              <w:rPr>
                <w:rFonts w:ascii="Arial" w:hAnsi="Arial" w:cs="Arial"/>
                <w:spacing w:val="-1"/>
                <w:sz w:val="20"/>
                <w:szCs w:val="20"/>
              </w:rPr>
              <w:t>c</w:t>
            </w:r>
            <w:r w:rsidRPr="007A46D6">
              <w:rPr>
                <w:rFonts w:ascii="Arial" w:hAnsi="Arial" w:cs="Arial"/>
                <w:spacing w:val="-1"/>
                <w:sz w:val="20"/>
                <w:szCs w:val="20"/>
              </w:rPr>
              <w:t>iona</w:t>
            </w:r>
            <w:r w:rsidRPr="00EE1C22">
              <w:rPr>
                <w:rFonts w:ascii="Arial" w:hAnsi="Arial" w:cs="Arial"/>
                <w:spacing w:val="-1"/>
                <w:sz w:val="20"/>
                <w:szCs w:val="20"/>
              </w:rPr>
              <w:t>m</w:t>
            </w:r>
            <w:r w:rsidRPr="007A46D6">
              <w:rPr>
                <w:rFonts w:ascii="Arial" w:hAnsi="Arial" w:cs="Arial"/>
                <w:spacing w:val="-1"/>
                <w:sz w:val="20"/>
                <w:szCs w:val="20"/>
              </w:rPr>
              <w:t>i</w:t>
            </w:r>
            <w:r w:rsidRPr="00EE1C22">
              <w:rPr>
                <w:rFonts w:ascii="Arial" w:hAnsi="Arial" w:cs="Arial"/>
                <w:spacing w:val="-1"/>
                <w:sz w:val="20"/>
                <w:szCs w:val="20"/>
              </w:rPr>
              <w:t>e</w:t>
            </w:r>
            <w:r w:rsidRPr="007A46D6">
              <w:rPr>
                <w:rFonts w:ascii="Arial" w:hAnsi="Arial" w:cs="Arial"/>
                <w:spacing w:val="-1"/>
                <w:sz w:val="20"/>
                <w:szCs w:val="20"/>
              </w:rPr>
              <w:t>nto y su</w:t>
            </w:r>
            <w:r w:rsidRPr="00EE1C22">
              <w:rPr>
                <w:rFonts w:ascii="Arial" w:hAnsi="Arial" w:cs="Arial"/>
                <w:spacing w:val="-1"/>
                <w:sz w:val="20"/>
                <w:szCs w:val="20"/>
              </w:rPr>
              <w:t>p</w:t>
            </w:r>
            <w:r w:rsidRPr="007A46D6">
              <w:rPr>
                <w:rFonts w:ascii="Arial" w:hAnsi="Arial" w:cs="Arial"/>
                <w:spacing w:val="-1"/>
                <w:sz w:val="20"/>
                <w:szCs w:val="20"/>
              </w:rPr>
              <w:t>erf</w:t>
            </w:r>
            <w:r w:rsidRPr="00EE1C22">
              <w:rPr>
                <w:rFonts w:ascii="Arial" w:hAnsi="Arial" w:cs="Arial"/>
                <w:spacing w:val="-1"/>
                <w:sz w:val="20"/>
                <w:szCs w:val="20"/>
              </w:rPr>
              <w:t>i</w:t>
            </w:r>
            <w:r w:rsidRPr="007A46D6">
              <w:rPr>
                <w:rFonts w:ascii="Arial" w:hAnsi="Arial" w:cs="Arial"/>
                <w:spacing w:val="-1"/>
                <w:sz w:val="20"/>
                <w:szCs w:val="20"/>
              </w:rPr>
              <w:t>c</w:t>
            </w:r>
            <w:r w:rsidRPr="00EE1C22">
              <w:rPr>
                <w:rFonts w:ascii="Arial" w:hAnsi="Arial" w:cs="Arial"/>
                <w:spacing w:val="-1"/>
                <w:sz w:val="20"/>
                <w:szCs w:val="20"/>
              </w:rPr>
              <w:t>i</w:t>
            </w:r>
            <w:r w:rsidRPr="007A46D6">
              <w:rPr>
                <w:rFonts w:ascii="Arial" w:hAnsi="Arial" w:cs="Arial"/>
                <w:spacing w:val="-1"/>
                <w:sz w:val="20"/>
                <w:szCs w:val="20"/>
              </w:rPr>
              <w:t>es máximas de co</w:t>
            </w:r>
            <w:r w:rsidRPr="00EE1C22">
              <w:rPr>
                <w:rFonts w:ascii="Arial" w:hAnsi="Arial" w:cs="Arial"/>
                <w:spacing w:val="-1"/>
                <w:sz w:val="20"/>
                <w:szCs w:val="20"/>
              </w:rPr>
              <w:t>n</w:t>
            </w:r>
            <w:r w:rsidRPr="007A46D6">
              <w:rPr>
                <w:rFonts w:ascii="Arial" w:hAnsi="Arial" w:cs="Arial"/>
                <w:spacing w:val="-1"/>
                <w:sz w:val="20"/>
                <w:szCs w:val="20"/>
              </w:rPr>
              <w:t>strucc</w:t>
            </w:r>
            <w:r w:rsidRPr="00EE1C22">
              <w:rPr>
                <w:rFonts w:ascii="Arial" w:hAnsi="Arial" w:cs="Arial"/>
                <w:spacing w:val="-1"/>
                <w:sz w:val="20"/>
                <w:szCs w:val="20"/>
              </w:rPr>
              <w:t>i</w:t>
            </w:r>
            <w:r w:rsidRPr="007A46D6">
              <w:rPr>
                <w:rFonts w:ascii="Arial" w:hAnsi="Arial" w:cs="Arial"/>
                <w:spacing w:val="-1"/>
                <w:sz w:val="20"/>
                <w:szCs w:val="20"/>
              </w:rPr>
              <w:t>ó</w:t>
            </w:r>
            <w:r w:rsidRPr="00EE1C22">
              <w:rPr>
                <w:rFonts w:ascii="Arial" w:hAnsi="Arial" w:cs="Arial"/>
                <w:spacing w:val="-1"/>
                <w:sz w:val="20"/>
                <w:szCs w:val="20"/>
              </w:rPr>
              <w:t>n</w:t>
            </w:r>
            <w:r w:rsidRPr="007A46D6">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1005"/>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p>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de Normatividad y D.U.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re</w:t>
            </w:r>
            <w:r w:rsidRPr="00EE1C22">
              <w:rPr>
                <w:rFonts w:ascii="Arial" w:hAnsi="Arial" w:cs="Arial"/>
                <w:spacing w:val="-1"/>
                <w:sz w:val="20"/>
                <w:szCs w:val="20"/>
              </w:rPr>
              <w:t>a</w:t>
            </w:r>
            <w:r w:rsidRPr="007A46D6">
              <w:rPr>
                <w:rFonts w:ascii="Arial" w:hAnsi="Arial" w:cs="Arial"/>
                <w:spacing w:val="-1"/>
                <w:sz w:val="20"/>
                <w:szCs w:val="20"/>
              </w:rPr>
              <w:t>li</w:t>
            </w:r>
            <w:r w:rsidRPr="00EE1C22">
              <w:rPr>
                <w:rFonts w:ascii="Arial" w:hAnsi="Arial" w:cs="Arial"/>
                <w:spacing w:val="-1"/>
                <w:sz w:val="20"/>
                <w:szCs w:val="20"/>
              </w:rPr>
              <w:t>z</w:t>
            </w:r>
            <w:r w:rsidRPr="007A46D6">
              <w:rPr>
                <w:rFonts w:ascii="Arial" w:hAnsi="Arial" w:cs="Arial"/>
                <w:spacing w:val="-1"/>
                <w:sz w:val="20"/>
                <w:szCs w:val="20"/>
              </w:rPr>
              <w:t>a cu</w:t>
            </w:r>
            <w:r w:rsidRPr="00EE1C22">
              <w:rPr>
                <w:rFonts w:ascii="Arial" w:hAnsi="Arial" w:cs="Arial"/>
                <w:spacing w:val="-1"/>
                <w:sz w:val="20"/>
                <w:szCs w:val="20"/>
              </w:rPr>
              <w:t>a</w:t>
            </w:r>
            <w:r w:rsidRPr="007A46D6">
              <w:rPr>
                <w:rFonts w:ascii="Arial" w:hAnsi="Arial" w:cs="Arial"/>
                <w:spacing w:val="-1"/>
                <w:sz w:val="20"/>
                <w:szCs w:val="20"/>
              </w:rPr>
              <w:t>nt</w:t>
            </w:r>
            <w:r w:rsidRPr="00EE1C22">
              <w:rPr>
                <w:rFonts w:ascii="Arial" w:hAnsi="Arial" w:cs="Arial"/>
                <w:spacing w:val="-1"/>
                <w:sz w:val="20"/>
                <w:szCs w:val="20"/>
              </w:rPr>
              <w:t>i</w:t>
            </w:r>
            <w:r w:rsidRPr="007A46D6">
              <w:rPr>
                <w:rFonts w:ascii="Arial" w:hAnsi="Arial" w:cs="Arial"/>
                <w:spacing w:val="-1"/>
                <w:sz w:val="20"/>
                <w:szCs w:val="20"/>
              </w:rPr>
              <w:t>f</w:t>
            </w:r>
            <w:r w:rsidRPr="00EE1C22">
              <w:rPr>
                <w:rFonts w:ascii="Arial" w:hAnsi="Arial" w:cs="Arial"/>
                <w:spacing w:val="-1"/>
                <w:sz w:val="20"/>
                <w:szCs w:val="20"/>
              </w:rPr>
              <w:t>i</w:t>
            </w:r>
            <w:r w:rsidRPr="007A46D6">
              <w:rPr>
                <w:rFonts w:ascii="Arial" w:hAnsi="Arial" w:cs="Arial"/>
                <w:spacing w:val="-1"/>
                <w:sz w:val="20"/>
                <w:szCs w:val="20"/>
              </w:rPr>
              <w:t>cac</w:t>
            </w:r>
            <w:r w:rsidRPr="00EE1C22">
              <w:rPr>
                <w:rFonts w:ascii="Arial" w:hAnsi="Arial" w:cs="Arial"/>
                <w:spacing w:val="-1"/>
                <w:sz w:val="20"/>
                <w:szCs w:val="20"/>
              </w:rPr>
              <w:t>i</w:t>
            </w:r>
            <w:r w:rsidRPr="007A46D6">
              <w:rPr>
                <w:rFonts w:ascii="Arial" w:hAnsi="Arial" w:cs="Arial"/>
                <w:spacing w:val="-1"/>
                <w:sz w:val="20"/>
                <w:szCs w:val="20"/>
              </w:rPr>
              <w:t>ón de p</w:t>
            </w:r>
            <w:r w:rsidRPr="00EE1C22">
              <w:rPr>
                <w:rFonts w:ascii="Arial" w:hAnsi="Arial" w:cs="Arial"/>
                <w:spacing w:val="-1"/>
                <w:sz w:val="20"/>
                <w:szCs w:val="20"/>
              </w:rPr>
              <w:t>a</w:t>
            </w:r>
            <w:r w:rsidRPr="007A46D6">
              <w:rPr>
                <w:rFonts w:ascii="Arial" w:hAnsi="Arial" w:cs="Arial"/>
                <w:spacing w:val="-1"/>
                <w:sz w:val="20"/>
                <w:szCs w:val="20"/>
              </w:rPr>
              <w:t>go en</w:t>
            </w:r>
            <w:r>
              <w:rPr>
                <w:rFonts w:ascii="Arial" w:hAnsi="Arial" w:cs="Arial"/>
                <w:spacing w:val="-1"/>
                <w:sz w:val="20"/>
                <w:szCs w:val="20"/>
              </w:rPr>
              <w:t xml:space="preserve"> </w:t>
            </w:r>
            <w:r w:rsidRPr="007A46D6">
              <w:rPr>
                <w:rFonts w:ascii="Arial" w:hAnsi="Arial" w:cs="Arial"/>
                <w:spacing w:val="-1"/>
                <w:sz w:val="20"/>
                <w:szCs w:val="20"/>
              </w:rPr>
              <w:t>b</w:t>
            </w:r>
            <w:r w:rsidRPr="00EE1C22">
              <w:rPr>
                <w:rFonts w:ascii="Arial" w:hAnsi="Arial" w:cs="Arial"/>
                <w:spacing w:val="-1"/>
                <w:sz w:val="20"/>
                <w:szCs w:val="20"/>
              </w:rPr>
              <w:t>a</w:t>
            </w:r>
            <w:r w:rsidRPr="007A46D6">
              <w:rPr>
                <w:rFonts w:ascii="Arial" w:hAnsi="Arial" w:cs="Arial"/>
                <w:spacing w:val="-1"/>
                <w:sz w:val="20"/>
                <w:szCs w:val="20"/>
              </w:rPr>
              <w:t>se al có</w:t>
            </w:r>
            <w:r w:rsidRPr="00EE1C22">
              <w:rPr>
                <w:rFonts w:ascii="Arial" w:hAnsi="Arial" w:cs="Arial"/>
                <w:spacing w:val="-1"/>
                <w:sz w:val="20"/>
                <w:szCs w:val="20"/>
              </w:rPr>
              <w:t>d</w:t>
            </w:r>
            <w:r w:rsidRPr="007A46D6">
              <w:rPr>
                <w:rFonts w:ascii="Arial" w:hAnsi="Arial" w:cs="Arial"/>
                <w:spacing w:val="-1"/>
                <w:sz w:val="20"/>
                <w:szCs w:val="20"/>
              </w:rPr>
              <w:t>igo F</w:t>
            </w:r>
            <w:r w:rsidRPr="00EE1C22">
              <w:rPr>
                <w:rFonts w:ascii="Arial" w:hAnsi="Arial" w:cs="Arial"/>
                <w:spacing w:val="-1"/>
                <w:sz w:val="20"/>
                <w:szCs w:val="20"/>
              </w:rPr>
              <w:t>i</w:t>
            </w:r>
            <w:r w:rsidRPr="007A46D6">
              <w:rPr>
                <w:rFonts w:ascii="Arial" w:hAnsi="Arial" w:cs="Arial"/>
                <w:spacing w:val="-1"/>
                <w:sz w:val="20"/>
                <w:szCs w:val="20"/>
              </w:rPr>
              <w:t>nanc</w:t>
            </w:r>
            <w:r w:rsidRPr="00EE1C22">
              <w:rPr>
                <w:rFonts w:ascii="Arial" w:hAnsi="Arial" w:cs="Arial"/>
                <w:spacing w:val="-1"/>
                <w:sz w:val="20"/>
                <w:szCs w:val="20"/>
              </w:rPr>
              <w:t>i</w:t>
            </w:r>
            <w:r w:rsidRPr="007A46D6">
              <w:rPr>
                <w:rFonts w:ascii="Arial" w:hAnsi="Arial" w:cs="Arial"/>
                <w:spacing w:val="-1"/>
                <w:sz w:val="20"/>
                <w:szCs w:val="20"/>
              </w:rPr>
              <w:t>ero d</w:t>
            </w:r>
            <w:r w:rsidRPr="00EE1C22">
              <w:rPr>
                <w:rFonts w:ascii="Arial" w:hAnsi="Arial" w:cs="Arial"/>
                <w:spacing w:val="-1"/>
                <w:sz w:val="20"/>
                <w:szCs w:val="20"/>
              </w:rPr>
              <w:t>e</w:t>
            </w:r>
            <w:r w:rsidRPr="007A46D6">
              <w:rPr>
                <w:rFonts w:ascii="Arial" w:hAnsi="Arial" w:cs="Arial"/>
                <w:spacing w:val="-1"/>
                <w:sz w:val="20"/>
                <w:szCs w:val="20"/>
              </w:rPr>
              <w:t xml:space="preserve">l </w:t>
            </w:r>
            <w:r w:rsidRPr="00EE1C22">
              <w:rPr>
                <w:rFonts w:ascii="Arial" w:hAnsi="Arial" w:cs="Arial"/>
                <w:spacing w:val="-1"/>
                <w:sz w:val="20"/>
                <w:szCs w:val="20"/>
              </w:rPr>
              <w:t>E</w:t>
            </w:r>
            <w:r w:rsidRPr="007A46D6">
              <w:rPr>
                <w:rFonts w:ascii="Arial" w:hAnsi="Arial" w:cs="Arial"/>
                <w:spacing w:val="-1"/>
                <w:sz w:val="20"/>
                <w:szCs w:val="20"/>
              </w:rPr>
              <w:t>stado de M</w:t>
            </w:r>
            <w:r w:rsidRPr="00EE1C22">
              <w:rPr>
                <w:rFonts w:ascii="Arial" w:hAnsi="Arial" w:cs="Arial"/>
                <w:spacing w:val="-1"/>
                <w:sz w:val="20"/>
                <w:szCs w:val="20"/>
              </w:rPr>
              <w:t>é</w:t>
            </w:r>
            <w:r w:rsidRPr="007A46D6">
              <w:rPr>
                <w:rFonts w:ascii="Arial" w:hAnsi="Arial" w:cs="Arial"/>
                <w:spacing w:val="-1"/>
                <w:sz w:val="20"/>
                <w:szCs w:val="20"/>
              </w:rPr>
              <w:t>x</w:t>
            </w:r>
            <w:r w:rsidRPr="00EE1C22">
              <w:rPr>
                <w:rFonts w:ascii="Arial" w:hAnsi="Arial" w:cs="Arial"/>
                <w:spacing w:val="-1"/>
                <w:sz w:val="20"/>
                <w:szCs w:val="20"/>
              </w:rPr>
              <w:t>i</w:t>
            </w:r>
            <w:r w:rsidRPr="007A46D6">
              <w:rPr>
                <w:rFonts w:ascii="Arial" w:hAnsi="Arial" w:cs="Arial"/>
                <w:spacing w:val="-1"/>
                <w:sz w:val="20"/>
                <w:szCs w:val="20"/>
              </w:rPr>
              <w:t>co y sus mu</w:t>
            </w:r>
            <w:r w:rsidRPr="00EE1C22">
              <w:rPr>
                <w:rFonts w:ascii="Arial" w:hAnsi="Arial" w:cs="Arial"/>
                <w:spacing w:val="-1"/>
                <w:sz w:val="20"/>
                <w:szCs w:val="20"/>
              </w:rPr>
              <w:t>ni</w:t>
            </w:r>
            <w:r w:rsidRPr="007A46D6">
              <w:rPr>
                <w:rFonts w:ascii="Arial" w:hAnsi="Arial" w:cs="Arial"/>
                <w:spacing w:val="-1"/>
                <w:sz w:val="20"/>
                <w:szCs w:val="20"/>
              </w:rPr>
              <w:t>c</w:t>
            </w:r>
            <w:r w:rsidRPr="00EE1C22">
              <w:rPr>
                <w:rFonts w:ascii="Arial" w:hAnsi="Arial" w:cs="Arial"/>
                <w:spacing w:val="-1"/>
                <w:sz w:val="20"/>
                <w:szCs w:val="20"/>
              </w:rPr>
              <w:t>i</w:t>
            </w:r>
            <w:r w:rsidRPr="007A46D6">
              <w:rPr>
                <w:rFonts w:ascii="Arial" w:hAnsi="Arial" w:cs="Arial"/>
                <w:spacing w:val="-1"/>
                <w:sz w:val="20"/>
                <w:szCs w:val="20"/>
              </w:rPr>
              <w:t xml:space="preserve">pios, </w:t>
            </w:r>
            <w:r w:rsidRPr="00EE1C22">
              <w:rPr>
                <w:rFonts w:ascii="Arial" w:hAnsi="Arial" w:cs="Arial"/>
                <w:spacing w:val="-1"/>
                <w:sz w:val="20"/>
                <w:szCs w:val="20"/>
              </w:rPr>
              <w:t>A</w:t>
            </w:r>
            <w:r w:rsidRPr="007A46D6">
              <w:rPr>
                <w:rFonts w:ascii="Arial" w:hAnsi="Arial" w:cs="Arial"/>
                <w:spacing w:val="-1"/>
                <w:sz w:val="20"/>
                <w:szCs w:val="20"/>
              </w:rPr>
              <w:t>rt. 1</w:t>
            </w:r>
            <w:r w:rsidRPr="00EE1C22">
              <w:rPr>
                <w:rFonts w:ascii="Arial" w:hAnsi="Arial" w:cs="Arial"/>
                <w:spacing w:val="-1"/>
                <w:sz w:val="20"/>
                <w:szCs w:val="20"/>
              </w:rPr>
              <w:t>4</w:t>
            </w:r>
            <w:r w:rsidRPr="007A46D6">
              <w:rPr>
                <w:rFonts w:ascii="Arial" w:hAnsi="Arial" w:cs="Arial"/>
                <w:spacing w:val="-1"/>
                <w:sz w:val="20"/>
                <w:szCs w:val="20"/>
              </w:rPr>
              <w:t>4, fracc</w:t>
            </w:r>
            <w:r w:rsidRPr="00EE1C22">
              <w:rPr>
                <w:rFonts w:ascii="Arial" w:hAnsi="Arial" w:cs="Arial"/>
                <w:spacing w:val="-1"/>
                <w:sz w:val="20"/>
                <w:szCs w:val="20"/>
              </w:rPr>
              <w:t>i</w:t>
            </w:r>
            <w:r w:rsidRPr="007A46D6">
              <w:rPr>
                <w:rFonts w:ascii="Arial" w:hAnsi="Arial" w:cs="Arial"/>
                <w:spacing w:val="-1"/>
                <w:sz w:val="20"/>
                <w:szCs w:val="20"/>
              </w:rPr>
              <w:t>ón 1</w:t>
            </w:r>
            <w:r w:rsidRPr="00EE1C22">
              <w:rPr>
                <w:rFonts w:ascii="Arial" w:hAnsi="Arial" w:cs="Arial"/>
                <w:spacing w:val="-1"/>
                <w:sz w:val="20"/>
                <w:szCs w:val="20"/>
              </w:rPr>
              <w:t>0</w:t>
            </w:r>
            <w:r w:rsidRPr="007A46D6">
              <w:rPr>
                <w:rFonts w:ascii="Arial" w:hAnsi="Arial" w:cs="Arial"/>
                <w:spacing w:val="-1"/>
                <w:sz w:val="20"/>
                <w:szCs w:val="20"/>
              </w:rPr>
              <w:t>8</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571"/>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A61087">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e</w:t>
            </w:r>
            <w:r w:rsidRPr="00EE1C22">
              <w:rPr>
                <w:rFonts w:ascii="Arial" w:hAnsi="Arial" w:cs="Arial"/>
                <w:spacing w:val="-1"/>
                <w:sz w:val="20"/>
                <w:szCs w:val="20"/>
              </w:rPr>
              <w:t>l</w:t>
            </w:r>
            <w:r w:rsidRPr="007A46D6">
              <w:rPr>
                <w:rFonts w:ascii="Arial" w:hAnsi="Arial" w:cs="Arial"/>
                <w:spacing w:val="-1"/>
                <w:sz w:val="20"/>
                <w:szCs w:val="20"/>
              </w:rPr>
              <w:t>abora la Ord</w:t>
            </w:r>
            <w:r w:rsidRPr="00EE1C22">
              <w:rPr>
                <w:rFonts w:ascii="Arial" w:hAnsi="Arial" w:cs="Arial"/>
                <w:spacing w:val="-1"/>
                <w:sz w:val="20"/>
                <w:szCs w:val="20"/>
              </w:rPr>
              <w:t>e</w:t>
            </w:r>
            <w:r w:rsidRPr="007A46D6">
              <w:rPr>
                <w:rFonts w:ascii="Arial" w:hAnsi="Arial" w:cs="Arial"/>
                <w:spacing w:val="-1"/>
                <w:sz w:val="20"/>
                <w:szCs w:val="20"/>
              </w:rPr>
              <w:t>n de pago p</w:t>
            </w:r>
            <w:r w:rsidRPr="00EE1C22">
              <w:rPr>
                <w:rFonts w:ascii="Arial" w:hAnsi="Arial" w:cs="Arial"/>
                <w:spacing w:val="-1"/>
                <w:sz w:val="20"/>
                <w:szCs w:val="20"/>
              </w:rPr>
              <w:t>o</w:t>
            </w:r>
            <w:r w:rsidRPr="007A46D6">
              <w:rPr>
                <w:rFonts w:ascii="Arial" w:hAnsi="Arial" w:cs="Arial"/>
                <w:spacing w:val="-1"/>
                <w:sz w:val="20"/>
                <w:szCs w:val="20"/>
              </w:rPr>
              <w:t>r parte</w:t>
            </w:r>
          </w:p>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d</w:t>
            </w:r>
            <w:r w:rsidRPr="00EE1C22">
              <w:rPr>
                <w:rFonts w:ascii="Arial" w:hAnsi="Arial" w:cs="Arial"/>
                <w:spacing w:val="-1"/>
                <w:sz w:val="20"/>
                <w:szCs w:val="20"/>
              </w:rPr>
              <w:t>e</w:t>
            </w:r>
            <w:r w:rsidRPr="007A46D6">
              <w:rPr>
                <w:rFonts w:ascii="Arial" w:hAnsi="Arial" w:cs="Arial"/>
                <w:spacing w:val="-1"/>
                <w:sz w:val="20"/>
                <w:szCs w:val="20"/>
              </w:rPr>
              <w:t>l p</w:t>
            </w:r>
            <w:r w:rsidRPr="00EE1C22">
              <w:rPr>
                <w:rFonts w:ascii="Arial" w:hAnsi="Arial" w:cs="Arial"/>
                <w:spacing w:val="-1"/>
                <w:sz w:val="20"/>
                <w:szCs w:val="20"/>
              </w:rPr>
              <w:t>e</w:t>
            </w:r>
            <w:r w:rsidRPr="007A46D6">
              <w:rPr>
                <w:rFonts w:ascii="Arial" w:hAnsi="Arial" w:cs="Arial"/>
                <w:spacing w:val="-1"/>
                <w:sz w:val="20"/>
                <w:szCs w:val="20"/>
              </w:rPr>
              <w:t>rsonal d</w:t>
            </w:r>
            <w:r w:rsidRPr="00EE1C22">
              <w:rPr>
                <w:rFonts w:ascii="Arial" w:hAnsi="Arial" w:cs="Arial"/>
                <w:spacing w:val="-1"/>
                <w:sz w:val="20"/>
                <w:szCs w:val="20"/>
              </w:rPr>
              <w:t>e</w:t>
            </w:r>
            <w:r w:rsidRPr="007A46D6">
              <w:rPr>
                <w:rFonts w:ascii="Arial" w:hAnsi="Arial" w:cs="Arial"/>
                <w:spacing w:val="-1"/>
                <w:sz w:val="20"/>
                <w:szCs w:val="20"/>
              </w:rPr>
              <w:t>l Departame</w:t>
            </w:r>
            <w:r w:rsidRPr="00EE1C22">
              <w:rPr>
                <w:rFonts w:ascii="Arial" w:hAnsi="Arial" w:cs="Arial"/>
                <w:spacing w:val="-1"/>
                <w:sz w:val="20"/>
                <w:szCs w:val="20"/>
              </w:rPr>
              <w:t>n</w:t>
            </w:r>
            <w:r w:rsidRPr="007A46D6">
              <w:rPr>
                <w:rFonts w:ascii="Arial" w:hAnsi="Arial" w:cs="Arial"/>
                <w:spacing w:val="-1"/>
                <w:sz w:val="20"/>
                <w:szCs w:val="20"/>
              </w:rPr>
              <w:t>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565"/>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14</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Departamento d</w:t>
            </w:r>
            <w:r w:rsidRPr="00A61087">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n</w:t>
            </w:r>
            <w:r w:rsidRPr="00EE1C22">
              <w:rPr>
                <w:rFonts w:ascii="Arial" w:hAnsi="Arial" w:cs="Arial"/>
                <w:spacing w:val="-1"/>
                <w:sz w:val="20"/>
                <w:szCs w:val="20"/>
              </w:rPr>
              <w:t>v</w:t>
            </w:r>
            <w:r w:rsidRPr="007A46D6">
              <w:rPr>
                <w:rFonts w:ascii="Arial" w:hAnsi="Arial" w:cs="Arial"/>
                <w:spacing w:val="-1"/>
                <w:sz w:val="20"/>
                <w:szCs w:val="20"/>
              </w:rPr>
              <w:t xml:space="preserve">ía </w:t>
            </w:r>
            <w:r w:rsidRPr="00EE1C22">
              <w:rPr>
                <w:rFonts w:ascii="Arial" w:hAnsi="Arial" w:cs="Arial"/>
                <w:spacing w:val="-1"/>
                <w:sz w:val="20"/>
                <w:szCs w:val="20"/>
              </w:rPr>
              <w:t>l</w:t>
            </w:r>
            <w:r w:rsidRPr="007A46D6">
              <w:rPr>
                <w:rFonts w:ascii="Arial" w:hAnsi="Arial" w:cs="Arial"/>
                <w:spacing w:val="-1"/>
                <w:sz w:val="20"/>
                <w:szCs w:val="20"/>
              </w:rPr>
              <w:t>a Orden de pago para rev</w:t>
            </w:r>
            <w:r w:rsidRPr="00EE1C22">
              <w:rPr>
                <w:rFonts w:ascii="Arial" w:hAnsi="Arial" w:cs="Arial"/>
                <w:spacing w:val="-1"/>
                <w:sz w:val="20"/>
                <w:szCs w:val="20"/>
              </w:rPr>
              <w:t>i</w:t>
            </w:r>
            <w:r w:rsidRPr="007A46D6">
              <w:rPr>
                <w:rFonts w:ascii="Arial" w:hAnsi="Arial" w:cs="Arial"/>
                <w:spacing w:val="-1"/>
                <w:sz w:val="20"/>
                <w:szCs w:val="20"/>
              </w:rPr>
              <w:t>s</w:t>
            </w:r>
            <w:r w:rsidRPr="00EE1C22">
              <w:rPr>
                <w:rFonts w:ascii="Arial" w:hAnsi="Arial" w:cs="Arial"/>
                <w:spacing w:val="-1"/>
                <w:sz w:val="20"/>
                <w:szCs w:val="20"/>
              </w:rPr>
              <w:t>i</w:t>
            </w:r>
            <w:r w:rsidRPr="007A46D6">
              <w:rPr>
                <w:rFonts w:ascii="Arial" w:hAnsi="Arial" w:cs="Arial"/>
                <w:spacing w:val="-1"/>
                <w:sz w:val="20"/>
                <w:szCs w:val="20"/>
              </w:rPr>
              <w:t>ón</w:t>
            </w:r>
          </w:p>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de la Subd</w:t>
            </w:r>
            <w:r w:rsidRPr="00EE1C22">
              <w:rPr>
                <w:rFonts w:ascii="Arial" w:hAnsi="Arial" w:cs="Arial"/>
                <w:spacing w:val="-1"/>
                <w:sz w:val="20"/>
                <w:szCs w:val="20"/>
              </w:rPr>
              <w:t>i</w:t>
            </w:r>
            <w:r w:rsidRPr="007A46D6">
              <w:rPr>
                <w:rFonts w:ascii="Arial" w:hAnsi="Arial" w:cs="Arial"/>
                <w:spacing w:val="-1"/>
                <w:sz w:val="20"/>
                <w:szCs w:val="20"/>
              </w:rPr>
              <w:t>recc</w:t>
            </w:r>
            <w:r w:rsidRPr="00EE1C22">
              <w:rPr>
                <w:rFonts w:ascii="Arial" w:hAnsi="Arial" w:cs="Arial"/>
                <w:spacing w:val="-1"/>
                <w:sz w:val="20"/>
                <w:szCs w:val="20"/>
              </w:rPr>
              <w:t>i</w:t>
            </w:r>
            <w:r w:rsidRPr="007A46D6">
              <w:rPr>
                <w:rFonts w:ascii="Arial" w:hAnsi="Arial" w:cs="Arial"/>
                <w:spacing w:val="-1"/>
                <w:sz w:val="20"/>
                <w:szCs w:val="20"/>
              </w:rPr>
              <w:t>ón</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1127"/>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15</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pStyle w:val="Cita"/>
              <w:ind w:left="0"/>
              <w:jc w:val="left"/>
              <w:rPr>
                <w:rFonts w:ascii="Arial" w:hAnsi="Arial" w:cs="Arial"/>
                <w:i w:val="0"/>
                <w:sz w:val="24"/>
                <w:szCs w:val="24"/>
              </w:rPr>
            </w:pPr>
            <w:r>
              <w:rPr>
                <w:rFonts w:ascii="Arial" w:hAnsi="Arial" w:cs="Arial"/>
                <w:i w:val="0"/>
                <w:sz w:val="24"/>
                <w:szCs w:val="24"/>
              </w:rPr>
              <w:t>Sub De Normatividad y D.</w:t>
            </w:r>
            <w:r w:rsidRPr="00A61087">
              <w:rPr>
                <w:rFonts w:ascii="Arial" w:hAnsi="Arial" w:cs="Arial"/>
                <w:i w:val="0"/>
                <w:sz w:val="24"/>
                <w:szCs w:val="24"/>
              </w:rPr>
              <w:t>U</w:t>
            </w:r>
            <w:r>
              <w:rPr>
                <w:rFonts w:ascii="Arial" w:hAnsi="Arial" w:cs="Arial"/>
                <w:i w:val="0"/>
                <w:sz w:val="24"/>
                <w:szCs w:val="24"/>
              </w:rPr>
              <w:t>.</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Rec</w:t>
            </w:r>
            <w:r w:rsidRPr="00EE1C22">
              <w:rPr>
                <w:rFonts w:ascii="Arial" w:hAnsi="Arial" w:cs="Arial"/>
                <w:spacing w:val="-1"/>
                <w:sz w:val="20"/>
                <w:szCs w:val="20"/>
              </w:rPr>
              <w:t>i</w:t>
            </w:r>
            <w:r w:rsidRPr="007A46D6">
              <w:rPr>
                <w:rFonts w:ascii="Arial" w:hAnsi="Arial" w:cs="Arial"/>
                <w:spacing w:val="-1"/>
                <w:sz w:val="20"/>
                <w:szCs w:val="20"/>
              </w:rPr>
              <w:t>be Ord</w:t>
            </w:r>
            <w:r w:rsidRPr="00EE1C22">
              <w:rPr>
                <w:rFonts w:ascii="Arial" w:hAnsi="Arial" w:cs="Arial"/>
                <w:spacing w:val="-1"/>
                <w:sz w:val="20"/>
                <w:szCs w:val="20"/>
              </w:rPr>
              <w:t>e</w:t>
            </w:r>
            <w:r w:rsidRPr="007A46D6">
              <w:rPr>
                <w:rFonts w:ascii="Arial" w:hAnsi="Arial" w:cs="Arial"/>
                <w:spacing w:val="-1"/>
                <w:sz w:val="20"/>
                <w:szCs w:val="20"/>
              </w:rPr>
              <w:t>n de</w:t>
            </w:r>
            <w:r w:rsidRPr="00EE1C22">
              <w:rPr>
                <w:rFonts w:ascii="Arial" w:hAnsi="Arial" w:cs="Arial"/>
                <w:spacing w:val="-1"/>
                <w:sz w:val="20"/>
                <w:szCs w:val="20"/>
              </w:rPr>
              <w:t xml:space="preserve"> </w:t>
            </w:r>
            <w:r w:rsidRPr="007A46D6">
              <w:rPr>
                <w:rFonts w:ascii="Arial" w:hAnsi="Arial" w:cs="Arial"/>
                <w:spacing w:val="-1"/>
                <w:sz w:val="20"/>
                <w:szCs w:val="20"/>
              </w:rPr>
              <w:t>p</w:t>
            </w:r>
            <w:r w:rsidRPr="00EE1C22">
              <w:rPr>
                <w:rFonts w:ascii="Arial" w:hAnsi="Arial" w:cs="Arial"/>
                <w:spacing w:val="-1"/>
                <w:sz w:val="20"/>
                <w:szCs w:val="20"/>
              </w:rPr>
              <w:t>a</w:t>
            </w:r>
            <w:r w:rsidRPr="007A46D6">
              <w:rPr>
                <w:rFonts w:ascii="Arial" w:hAnsi="Arial" w:cs="Arial"/>
                <w:spacing w:val="-1"/>
                <w:sz w:val="20"/>
                <w:szCs w:val="20"/>
              </w:rPr>
              <w:t>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1001"/>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p>
          <w:p w:rsidR="00A96727" w:rsidRPr="007A46D6" w:rsidRDefault="00A96727" w:rsidP="00A96727">
            <w:pPr>
              <w:widowControl w:val="0"/>
              <w:autoSpaceDE w:val="0"/>
              <w:autoSpaceDN w:val="0"/>
              <w:adjustRightInd w:val="0"/>
              <w:spacing w:before="5" w:after="0" w:line="360" w:lineRule="auto"/>
              <w:jc w:val="center"/>
              <w:rPr>
                <w:rFonts w:ascii="Arial" w:hAnsi="Arial" w:cs="Arial"/>
                <w:sz w:val="24"/>
                <w:szCs w:val="24"/>
              </w:rPr>
            </w:pPr>
            <w:r w:rsidRPr="007A46D6">
              <w:rPr>
                <w:rFonts w:ascii="Arial" w:hAnsi="Arial" w:cs="Arial"/>
                <w:sz w:val="24"/>
                <w:szCs w:val="24"/>
              </w:rPr>
              <w:t>16</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 de Normatividad y</w:t>
            </w:r>
            <w:r w:rsidRPr="00A61087">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851911"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r w:rsidRPr="00851911">
              <w:rPr>
                <w:rFonts w:ascii="Arial" w:hAnsi="Arial" w:cs="Arial"/>
                <w:spacing w:val="-1"/>
                <w:sz w:val="20"/>
                <w:szCs w:val="20"/>
              </w:rPr>
              <w:t>Se revisa orden de pago con el fin de que este correctamente llenada antes de enviarla a Dirección.</w:t>
            </w:r>
          </w:p>
          <w:p w:rsidR="00A96727" w:rsidRPr="00851911" w:rsidRDefault="00A96727" w:rsidP="00A96727">
            <w:pPr>
              <w:widowControl w:val="0"/>
              <w:autoSpaceDE w:val="0"/>
              <w:autoSpaceDN w:val="0"/>
              <w:adjustRightInd w:val="0"/>
              <w:spacing w:after="0" w:line="229" w:lineRule="exact"/>
              <w:ind w:left="102"/>
              <w:jc w:val="both"/>
              <w:rPr>
                <w:rFonts w:ascii="Arial" w:hAnsi="Arial" w:cs="Arial"/>
                <w:spacing w:val="-1"/>
                <w:sz w:val="20"/>
                <w:szCs w:val="20"/>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A96727" w:rsidRPr="00EE1C22" w:rsidTr="00006E72">
        <w:trPr>
          <w:trHeight w:hRule="exact" w:val="552"/>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7A46D6" w:rsidRDefault="00A96727" w:rsidP="00A96727">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17</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 d</w:t>
            </w:r>
            <w:r w:rsidRPr="00A61087">
              <w:rPr>
                <w:rFonts w:ascii="Arial" w:hAnsi="Arial" w:cs="Arial"/>
                <w:sz w:val="24"/>
                <w:szCs w:val="24"/>
              </w:rPr>
              <w:t>e Normativida</w:t>
            </w:r>
            <w:r>
              <w:rPr>
                <w:rFonts w:ascii="Arial" w:hAnsi="Arial" w:cs="Arial"/>
                <w:sz w:val="24"/>
                <w:szCs w:val="24"/>
              </w:rPr>
              <w:t>d y</w:t>
            </w:r>
            <w:r w:rsidRPr="00A61087">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851911" w:rsidRDefault="00D03370" w:rsidP="00A96727">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 xml:space="preserve">¿Correcciones?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96727" w:rsidRPr="00EE1C22" w:rsidRDefault="00A96727" w:rsidP="00A96727">
            <w:pPr>
              <w:widowControl w:val="0"/>
              <w:autoSpaceDE w:val="0"/>
              <w:autoSpaceDN w:val="0"/>
              <w:adjustRightInd w:val="0"/>
              <w:spacing w:after="0" w:line="240" w:lineRule="auto"/>
              <w:rPr>
                <w:rFonts w:ascii="Times New Roman" w:hAnsi="Times New Roman"/>
                <w:sz w:val="24"/>
                <w:szCs w:val="24"/>
              </w:rPr>
            </w:pPr>
          </w:p>
        </w:tc>
      </w:tr>
      <w:tr w:rsidR="00851911" w:rsidRPr="00EE1C22" w:rsidTr="00006E72">
        <w:trPr>
          <w:trHeight w:hRule="exact" w:val="552"/>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7A46D6" w:rsidRDefault="00851911" w:rsidP="00851911">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18</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A61087" w:rsidRDefault="00A61087" w:rsidP="00261676">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 de Normatividad y</w:t>
            </w:r>
            <w:r w:rsidRPr="00A61087">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7A46D6" w:rsidRDefault="00851911" w:rsidP="00851911">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en</w:t>
            </w:r>
            <w:r w:rsidRPr="00EE1C22">
              <w:rPr>
                <w:rFonts w:ascii="Arial" w:hAnsi="Arial" w:cs="Arial"/>
                <w:spacing w:val="-1"/>
                <w:sz w:val="20"/>
                <w:szCs w:val="20"/>
              </w:rPr>
              <w:t>v</w:t>
            </w:r>
            <w:r w:rsidRPr="007A46D6">
              <w:rPr>
                <w:rFonts w:ascii="Arial" w:hAnsi="Arial" w:cs="Arial"/>
                <w:spacing w:val="-1"/>
                <w:sz w:val="20"/>
                <w:szCs w:val="20"/>
              </w:rPr>
              <w:t>ía   Ord</w:t>
            </w:r>
            <w:r w:rsidRPr="00EE1C22">
              <w:rPr>
                <w:rFonts w:ascii="Arial" w:hAnsi="Arial" w:cs="Arial"/>
                <w:spacing w:val="-1"/>
                <w:sz w:val="20"/>
                <w:szCs w:val="20"/>
              </w:rPr>
              <w:t>e</w:t>
            </w:r>
            <w:r w:rsidRPr="007A46D6">
              <w:rPr>
                <w:rFonts w:ascii="Arial" w:hAnsi="Arial" w:cs="Arial"/>
                <w:spacing w:val="-1"/>
                <w:sz w:val="20"/>
                <w:szCs w:val="20"/>
              </w:rPr>
              <w:t>n   de    p</w:t>
            </w:r>
            <w:r w:rsidRPr="00EE1C22">
              <w:rPr>
                <w:rFonts w:ascii="Arial" w:hAnsi="Arial" w:cs="Arial"/>
                <w:spacing w:val="-1"/>
                <w:sz w:val="20"/>
                <w:szCs w:val="20"/>
              </w:rPr>
              <w:t>a</w:t>
            </w:r>
            <w:r w:rsidRPr="007A46D6">
              <w:rPr>
                <w:rFonts w:ascii="Arial" w:hAnsi="Arial" w:cs="Arial"/>
                <w:spacing w:val="-1"/>
                <w:sz w:val="20"/>
                <w:szCs w:val="20"/>
              </w:rPr>
              <w:t>go   para</w:t>
            </w:r>
          </w:p>
          <w:p w:rsidR="00851911" w:rsidRPr="007A46D6" w:rsidRDefault="00851911" w:rsidP="00851911">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a</w:t>
            </w:r>
            <w:r w:rsidRPr="00EE1C22">
              <w:rPr>
                <w:rFonts w:ascii="Arial" w:hAnsi="Arial" w:cs="Arial"/>
                <w:spacing w:val="-1"/>
                <w:sz w:val="20"/>
                <w:szCs w:val="20"/>
              </w:rPr>
              <w:t>u</w:t>
            </w:r>
            <w:r w:rsidRPr="007A46D6">
              <w:rPr>
                <w:rFonts w:ascii="Arial" w:hAnsi="Arial" w:cs="Arial"/>
                <w:spacing w:val="-1"/>
                <w:sz w:val="20"/>
                <w:szCs w:val="20"/>
              </w:rPr>
              <w:t>tori</w:t>
            </w:r>
            <w:r w:rsidRPr="00EE1C22">
              <w:rPr>
                <w:rFonts w:ascii="Arial" w:hAnsi="Arial" w:cs="Arial"/>
                <w:spacing w:val="-1"/>
                <w:sz w:val="20"/>
                <w:szCs w:val="20"/>
              </w:rPr>
              <w:t>z</w:t>
            </w:r>
            <w:r w:rsidRPr="007A46D6">
              <w:rPr>
                <w:rFonts w:ascii="Arial" w:hAnsi="Arial" w:cs="Arial"/>
                <w:spacing w:val="-1"/>
                <w:sz w:val="20"/>
                <w:szCs w:val="20"/>
              </w:rPr>
              <w:t>ac</w:t>
            </w:r>
            <w:r w:rsidRPr="00EE1C22">
              <w:rPr>
                <w:rFonts w:ascii="Arial" w:hAnsi="Arial" w:cs="Arial"/>
                <w:spacing w:val="-1"/>
                <w:sz w:val="20"/>
                <w:szCs w:val="20"/>
              </w:rPr>
              <w:t>i</w:t>
            </w:r>
            <w:r w:rsidRPr="007A46D6">
              <w:rPr>
                <w:rFonts w:ascii="Arial" w:hAnsi="Arial" w:cs="Arial"/>
                <w:spacing w:val="-1"/>
                <w:sz w:val="20"/>
                <w:szCs w:val="20"/>
              </w:rPr>
              <w:t>ón su</w:t>
            </w:r>
            <w:r w:rsidRPr="00EE1C22">
              <w:rPr>
                <w:rFonts w:ascii="Arial" w:hAnsi="Arial" w:cs="Arial"/>
                <w:spacing w:val="-1"/>
                <w:sz w:val="20"/>
                <w:szCs w:val="20"/>
              </w:rPr>
              <w:t>p</w:t>
            </w:r>
            <w:r w:rsidRPr="007A46D6">
              <w:rPr>
                <w:rFonts w:ascii="Arial" w:hAnsi="Arial" w:cs="Arial"/>
                <w:spacing w:val="-1"/>
                <w:sz w:val="20"/>
                <w:szCs w:val="20"/>
              </w:rPr>
              <w:t>er</w:t>
            </w:r>
            <w:r w:rsidRPr="00EE1C22">
              <w:rPr>
                <w:rFonts w:ascii="Arial" w:hAnsi="Arial" w:cs="Arial"/>
                <w:spacing w:val="-1"/>
                <w:sz w:val="20"/>
                <w:szCs w:val="20"/>
              </w:rPr>
              <w:t>i</w:t>
            </w:r>
            <w:r w:rsidRPr="007A46D6">
              <w:rPr>
                <w:rFonts w:ascii="Arial" w:hAnsi="Arial" w:cs="Arial"/>
                <w:spacing w:val="-1"/>
                <w:sz w:val="20"/>
                <w:szCs w:val="20"/>
              </w:rPr>
              <w:t>or</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EE1C22" w:rsidRDefault="00851911" w:rsidP="00851911">
            <w:pPr>
              <w:widowControl w:val="0"/>
              <w:autoSpaceDE w:val="0"/>
              <w:autoSpaceDN w:val="0"/>
              <w:adjustRightInd w:val="0"/>
              <w:spacing w:after="0" w:line="240" w:lineRule="auto"/>
              <w:rPr>
                <w:rFonts w:ascii="Times New Roman" w:hAnsi="Times New Roman"/>
                <w:sz w:val="24"/>
                <w:szCs w:val="24"/>
              </w:rPr>
            </w:pPr>
          </w:p>
        </w:tc>
      </w:tr>
    </w:tbl>
    <w:p w:rsidR="00E525F3" w:rsidRDefault="00E525F3"/>
    <w:p w:rsidR="007E63F5" w:rsidRDefault="007E63F5"/>
    <w:tbl>
      <w:tblPr>
        <w:tblW w:w="5000" w:type="pct"/>
        <w:jc w:val="center"/>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851911" w:rsidRPr="00EE1C22" w:rsidTr="00E52549">
        <w:trPr>
          <w:trHeight w:hRule="exact" w:val="286"/>
          <w:jc w:val="center"/>
        </w:trPr>
        <w:tc>
          <w:tcPr>
            <w:tcW w:w="5000" w:type="pct"/>
            <w:gridSpan w:val="7"/>
            <w:tcBorders>
              <w:top w:val="single" w:sz="4" w:space="0" w:color="000000"/>
              <w:left w:val="single" w:sz="4" w:space="0" w:color="000000"/>
              <w:bottom w:val="nil"/>
              <w:right w:val="single" w:sz="4" w:space="0" w:color="000000"/>
            </w:tcBorders>
          </w:tcPr>
          <w:p w:rsidR="00851911" w:rsidRPr="00EE1C22" w:rsidRDefault="00851911" w:rsidP="0085191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851911" w:rsidRPr="00EE1C22" w:rsidTr="00E52549">
        <w:trPr>
          <w:trHeight w:hRule="exact" w:val="28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160" w:lineRule="exact"/>
              <w:rPr>
                <w:rFonts w:ascii="Times New Roman" w:hAnsi="Times New Roman"/>
                <w:sz w:val="16"/>
                <w:szCs w:val="16"/>
              </w:rPr>
            </w:pPr>
          </w:p>
          <w:p w:rsidR="00851911" w:rsidRPr="00EE1C22" w:rsidRDefault="00851911" w:rsidP="0085191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851911" w:rsidRPr="00EE1C22" w:rsidRDefault="0023320E" w:rsidP="0023320E">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851911" w:rsidRPr="00EE1C22" w:rsidTr="00E52549">
        <w:trPr>
          <w:trHeight w:hRule="exact" w:val="329"/>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851911" w:rsidRPr="00B92EB0" w:rsidRDefault="00851911" w:rsidP="0085191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851911" w:rsidRPr="00312EB6" w:rsidTr="00E52549">
        <w:trPr>
          <w:trHeight w:hRule="exact" w:val="32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851911" w:rsidRPr="00C36C01" w:rsidRDefault="00851911" w:rsidP="0085191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851911" w:rsidRPr="00C36C01" w:rsidRDefault="00851911" w:rsidP="00851911">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 xml:space="preserve"> 01</w:t>
            </w:r>
          </w:p>
        </w:tc>
      </w:tr>
      <w:tr w:rsidR="00851911" w:rsidRPr="00EE1C22" w:rsidTr="00E52549">
        <w:trPr>
          <w:trHeight w:hRule="exact" w:val="470"/>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851911" w:rsidRPr="00C36C01" w:rsidRDefault="001F69D6" w:rsidP="0085191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851911" w:rsidRPr="00C36C01"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3 de 8</w:t>
            </w:r>
          </w:p>
        </w:tc>
      </w:tr>
      <w:tr w:rsidR="00851911" w:rsidRPr="00EE1C22" w:rsidTr="00E52549">
        <w:trPr>
          <w:trHeight w:hRule="exact" w:val="286"/>
          <w:jc w:val="center"/>
        </w:trPr>
        <w:tc>
          <w:tcPr>
            <w:tcW w:w="2981" w:type="pct"/>
            <w:gridSpan w:val="3"/>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851911" w:rsidRPr="00EE1C22" w:rsidTr="00E52549">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851911" w:rsidRPr="00EE1C22" w:rsidRDefault="00851911" w:rsidP="0085191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851911" w:rsidRPr="00EE1C22" w:rsidRDefault="00851911" w:rsidP="0085191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851911" w:rsidRPr="00EE1C22" w:rsidRDefault="00851911" w:rsidP="0085191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851911" w:rsidRPr="00EE1C22" w:rsidRDefault="00851911" w:rsidP="0085191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851911" w:rsidRPr="00EE1C22" w:rsidTr="00E52549">
        <w:trPr>
          <w:trHeight w:hRule="exact" w:val="322"/>
          <w:jc w:val="center"/>
        </w:trPr>
        <w:tc>
          <w:tcPr>
            <w:tcW w:w="5000" w:type="pct"/>
            <w:gridSpan w:val="7"/>
            <w:tcBorders>
              <w:top w:val="nil"/>
              <w:left w:val="single" w:sz="4" w:space="0" w:color="000000"/>
              <w:bottom w:val="nil"/>
              <w:right w:val="single" w:sz="4" w:space="0" w:color="000000"/>
            </w:tcBorders>
          </w:tcPr>
          <w:p w:rsidR="00851911" w:rsidRPr="00EE1C22" w:rsidRDefault="00851911" w:rsidP="0085191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851911" w:rsidRPr="00EE1C22" w:rsidTr="00E52549">
        <w:trPr>
          <w:trHeight w:hRule="exact" w:val="6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851911" w:rsidRPr="00EE1C22" w:rsidRDefault="00851911" w:rsidP="00851911">
            <w:pPr>
              <w:widowControl w:val="0"/>
              <w:autoSpaceDE w:val="0"/>
              <w:autoSpaceDN w:val="0"/>
              <w:adjustRightInd w:val="0"/>
              <w:spacing w:before="1" w:after="0" w:line="150" w:lineRule="exact"/>
              <w:rPr>
                <w:rFonts w:ascii="Times New Roman" w:hAnsi="Times New Roman"/>
                <w:sz w:val="15"/>
                <w:szCs w:val="15"/>
              </w:rPr>
            </w:pPr>
          </w:p>
          <w:p w:rsidR="00851911" w:rsidRPr="00EE1C22" w:rsidRDefault="00851911" w:rsidP="0085191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851911" w:rsidRPr="00EE1C22" w:rsidRDefault="00851911" w:rsidP="00851911">
            <w:pPr>
              <w:widowControl w:val="0"/>
              <w:autoSpaceDE w:val="0"/>
              <w:autoSpaceDN w:val="0"/>
              <w:adjustRightInd w:val="0"/>
              <w:spacing w:before="1" w:after="0" w:line="150" w:lineRule="exact"/>
              <w:rPr>
                <w:rFonts w:ascii="Times New Roman" w:hAnsi="Times New Roman"/>
                <w:sz w:val="15"/>
                <w:szCs w:val="15"/>
              </w:rPr>
            </w:pPr>
          </w:p>
          <w:p w:rsidR="00851911" w:rsidRPr="00EE1C22" w:rsidRDefault="00851911" w:rsidP="0085191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851911" w:rsidRPr="00EE1C22" w:rsidRDefault="00851911" w:rsidP="00851911">
            <w:pPr>
              <w:widowControl w:val="0"/>
              <w:autoSpaceDE w:val="0"/>
              <w:autoSpaceDN w:val="0"/>
              <w:adjustRightInd w:val="0"/>
              <w:spacing w:before="1" w:after="0" w:line="150" w:lineRule="exact"/>
              <w:rPr>
                <w:rFonts w:ascii="Times New Roman" w:hAnsi="Times New Roman"/>
                <w:sz w:val="15"/>
                <w:szCs w:val="15"/>
              </w:rPr>
            </w:pPr>
          </w:p>
          <w:p w:rsidR="00851911" w:rsidRPr="00EE1C22" w:rsidRDefault="00851911" w:rsidP="0085191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851911" w:rsidRPr="00EE1C22" w:rsidRDefault="00851911" w:rsidP="0085191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851911" w:rsidRPr="00EE1C22" w:rsidRDefault="00851911" w:rsidP="0085191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851911" w:rsidRPr="00EE1C22" w:rsidTr="00006E72">
        <w:trPr>
          <w:trHeight w:hRule="exact" w:val="75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7A46D6" w:rsidRDefault="00851911" w:rsidP="00851911">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19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7A46D6" w:rsidRDefault="00851911" w:rsidP="00851911">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Rec</w:t>
            </w:r>
            <w:r w:rsidRPr="00EE1C22">
              <w:rPr>
                <w:rFonts w:ascii="Arial" w:hAnsi="Arial" w:cs="Arial"/>
                <w:spacing w:val="-1"/>
                <w:sz w:val="20"/>
                <w:szCs w:val="20"/>
              </w:rPr>
              <w:t>i</w:t>
            </w:r>
            <w:r w:rsidRPr="007A46D6">
              <w:rPr>
                <w:rFonts w:ascii="Arial" w:hAnsi="Arial" w:cs="Arial"/>
                <w:spacing w:val="-1"/>
                <w:sz w:val="20"/>
                <w:szCs w:val="20"/>
              </w:rPr>
              <w:t xml:space="preserve">be </w:t>
            </w:r>
            <w:r w:rsidRPr="00EE1C22">
              <w:rPr>
                <w:rFonts w:ascii="Arial" w:hAnsi="Arial" w:cs="Arial"/>
                <w:spacing w:val="-1"/>
                <w:sz w:val="20"/>
                <w:szCs w:val="20"/>
              </w:rPr>
              <w:t>l</w:t>
            </w:r>
            <w:r w:rsidRPr="007A46D6">
              <w:rPr>
                <w:rFonts w:ascii="Arial" w:hAnsi="Arial" w:cs="Arial"/>
                <w:spacing w:val="-1"/>
                <w:sz w:val="20"/>
                <w:szCs w:val="20"/>
              </w:rPr>
              <w:t xml:space="preserve">a orden de </w:t>
            </w:r>
            <w:r w:rsidRPr="00EE1C22">
              <w:rPr>
                <w:rFonts w:ascii="Arial" w:hAnsi="Arial" w:cs="Arial"/>
                <w:spacing w:val="-1"/>
                <w:sz w:val="20"/>
                <w:szCs w:val="20"/>
              </w:rPr>
              <w:t>p</w:t>
            </w:r>
            <w:r w:rsidRPr="007A46D6">
              <w:rPr>
                <w:rFonts w:ascii="Arial" w:hAnsi="Arial" w:cs="Arial"/>
                <w:spacing w:val="-1"/>
                <w:sz w:val="20"/>
                <w:szCs w:val="20"/>
              </w:rPr>
              <w:t>ago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EE1C22" w:rsidRDefault="00851911" w:rsidP="00851911">
            <w:pPr>
              <w:widowControl w:val="0"/>
              <w:autoSpaceDE w:val="0"/>
              <w:autoSpaceDN w:val="0"/>
              <w:adjustRightInd w:val="0"/>
              <w:spacing w:after="0" w:line="240" w:lineRule="auto"/>
              <w:rPr>
                <w:rFonts w:ascii="Times New Roman" w:hAnsi="Times New Roman"/>
                <w:sz w:val="24"/>
                <w:szCs w:val="24"/>
              </w:rPr>
            </w:pPr>
          </w:p>
        </w:tc>
      </w:tr>
      <w:tr w:rsidR="00851911" w:rsidRPr="00EE1C22" w:rsidTr="00006E72">
        <w:trPr>
          <w:trHeight w:hRule="exact" w:val="54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9D6602" w:rsidRDefault="00851911" w:rsidP="00851911">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20</w:t>
            </w:r>
          </w:p>
          <w:p w:rsidR="00851911" w:rsidRPr="009D6602" w:rsidRDefault="00851911" w:rsidP="00851911">
            <w:pPr>
              <w:widowControl w:val="0"/>
              <w:autoSpaceDE w:val="0"/>
              <w:autoSpaceDN w:val="0"/>
              <w:adjustRightInd w:val="0"/>
              <w:spacing w:before="5" w:after="0" w:line="240" w:lineRule="auto"/>
              <w:jc w:val="center"/>
              <w:rPr>
                <w:rFonts w:ascii="Arial" w:hAnsi="Arial" w:cs="Arial"/>
                <w:sz w:val="24"/>
                <w:szCs w:val="24"/>
              </w:rPr>
            </w:pPr>
          </w:p>
          <w:p w:rsidR="00851911" w:rsidRPr="009D6602" w:rsidRDefault="00851911" w:rsidP="00851911">
            <w:pPr>
              <w:widowControl w:val="0"/>
              <w:autoSpaceDE w:val="0"/>
              <w:autoSpaceDN w:val="0"/>
              <w:adjustRightInd w:val="0"/>
              <w:spacing w:before="5" w:after="0" w:line="240" w:lineRule="auto"/>
              <w:jc w:val="center"/>
              <w:rPr>
                <w:rFonts w:ascii="Arial" w:hAnsi="Arial" w:cs="Arial"/>
                <w:sz w:val="24"/>
                <w:szCs w:val="24"/>
              </w:rPr>
            </w:pP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7A46D6" w:rsidRDefault="00851911" w:rsidP="00851911">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Rev</w:t>
            </w:r>
            <w:r w:rsidRPr="00EE1C22">
              <w:rPr>
                <w:rFonts w:ascii="Arial" w:hAnsi="Arial" w:cs="Arial"/>
                <w:spacing w:val="-1"/>
                <w:sz w:val="20"/>
                <w:szCs w:val="20"/>
              </w:rPr>
              <w:t>i</w:t>
            </w:r>
            <w:r w:rsidRPr="007A46D6">
              <w:rPr>
                <w:rFonts w:ascii="Arial" w:hAnsi="Arial" w:cs="Arial"/>
                <w:spacing w:val="-1"/>
                <w:sz w:val="20"/>
                <w:szCs w:val="20"/>
              </w:rPr>
              <w:t xml:space="preserve">sa la </w:t>
            </w:r>
            <w:r w:rsidRPr="00EE1C22">
              <w:rPr>
                <w:rFonts w:ascii="Arial" w:hAnsi="Arial" w:cs="Arial"/>
                <w:spacing w:val="-1"/>
                <w:sz w:val="20"/>
                <w:szCs w:val="20"/>
              </w:rPr>
              <w:t>o</w:t>
            </w:r>
            <w:r w:rsidRPr="007A46D6">
              <w:rPr>
                <w:rFonts w:ascii="Arial" w:hAnsi="Arial" w:cs="Arial"/>
                <w:spacing w:val="-1"/>
                <w:sz w:val="20"/>
                <w:szCs w:val="20"/>
              </w:rPr>
              <w:t>rden de pa</w:t>
            </w:r>
            <w:r w:rsidRPr="00EE1C22">
              <w:rPr>
                <w:rFonts w:ascii="Arial" w:hAnsi="Arial" w:cs="Arial"/>
                <w:spacing w:val="-1"/>
                <w:sz w:val="20"/>
                <w:szCs w:val="20"/>
              </w:rPr>
              <w:t>g</w:t>
            </w:r>
            <w:r w:rsidRPr="007A46D6">
              <w:rPr>
                <w:rFonts w:ascii="Arial" w:hAnsi="Arial" w:cs="Arial"/>
                <w:spacing w:val="-1"/>
                <w:sz w:val="20"/>
                <w:szCs w:val="20"/>
              </w:rPr>
              <w:t>o ela</w:t>
            </w:r>
            <w:r w:rsidRPr="00EE1C22">
              <w:rPr>
                <w:rFonts w:ascii="Arial" w:hAnsi="Arial" w:cs="Arial"/>
                <w:spacing w:val="-1"/>
                <w:sz w:val="20"/>
                <w:szCs w:val="20"/>
              </w:rPr>
              <w:t>b</w:t>
            </w:r>
            <w:r w:rsidRPr="007A46D6">
              <w:rPr>
                <w:rFonts w:ascii="Arial" w:hAnsi="Arial" w:cs="Arial"/>
                <w:spacing w:val="-1"/>
                <w:sz w:val="20"/>
                <w:szCs w:val="20"/>
              </w:rPr>
              <w:t>orada por</w:t>
            </w:r>
          </w:p>
          <w:p w:rsidR="00851911" w:rsidRPr="007A46D6" w:rsidRDefault="00851911" w:rsidP="00851911">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el De</w:t>
            </w:r>
            <w:r w:rsidRPr="00EE1C22">
              <w:rPr>
                <w:rFonts w:ascii="Arial" w:hAnsi="Arial" w:cs="Arial"/>
                <w:spacing w:val="-1"/>
                <w:sz w:val="20"/>
                <w:szCs w:val="20"/>
              </w:rPr>
              <w:t>p</w:t>
            </w:r>
            <w:r w:rsidRPr="007A46D6">
              <w:rPr>
                <w:rFonts w:ascii="Arial" w:hAnsi="Arial" w:cs="Arial"/>
                <w:spacing w:val="-1"/>
                <w:sz w:val="20"/>
                <w:szCs w:val="20"/>
              </w:rPr>
              <w:t>artame</w:t>
            </w:r>
            <w:r w:rsidRPr="00EE1C22">
              <w:rPr>
                <w:rFonts w:ascii="Arial" w:hAnsi="Arial" w:cs="Arial"/>
                <w:spacing w:val="-1"/>
                <w:sz w:val="20"/>
                <w:szCs w:val="20"/>
              </w:rPr>
              <w:t>n</w:t>
            </w:r>
            <w:r w:rsidRPr="007A46D6">
              <w:rPr>
                <w:rFonts w:ascii="Arial" w:hAnsi="Arial" w:cs="Arial"/>
                <w:spacing w:val="-1"/>
                <w:sz w:val="20"/>
                <w:szCs w:val="20"/>
              </w:rPr>
              <w:t>to</w:t>
            </w:r>
          </w:p>
          <w:p w:rsidR="00851911" w:rsidRPr="007A46D6" w:rsidRDefault="00851911" w:rsidP="00851911">
            <w:pPr>
              <w:widowControl w:val="0"/>
              <w:autoSpaceDE w:val="0"/>
              <w:autoSpaceDN w:val="0"/>
              <w:adjustRightInd w:val="0"/>
              <w:spacing w:after="0" w:line="229" w:lineRule="exact"/>
              <w:ind w:left="102"/>
              <w:jc w:val="both"/>
              <w:rPr>
                <w:rFonts w:ascii="Arial" w:hAnsi="Arial" w:cs="Arial"/>
                <w:spacing w:val="-1"/>
                <w:sz w:val="20"/>
                <w:szCs w:val="20"/>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EE1C22" w:rsidRDefault="00851911" w:rsidP="00851911">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54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Default="00D03370" w:rsidP="00851911">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851911">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¿Correcciones?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851911">
            <w:pPr>
              <w:widowControl w:val="0"/>
              <w:autoSpaceDE w:val="0"/>
              <w:autoSpaceDN w:val="0"/>
              <w:adjustRightInd w:val="0"/>
              <w:spacing w:after="0" w:line="240" w:lineRule="auto"/>
              <w:rPr>
                <w:rFonts w:ascii="Times New Roman" w:hAnsi="Times New Roman"/>
                <w:sz w:val="24"/>
                <w:szCs w:val="24"/>
              </w:rPr>
            </w:pPr>
          </w:p>
        </w:tc>
      </w:tr>
      <w:tr w:rsidR="00851911" w:rsidRPr="00EE1C22" w:rsidTr="00006E72">
        <w:trPr>
          <w:trHeight w:hRule="exact" w:val="56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9D6602" w:rsidRDefault="00D03370" w:rsidP="00851911">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7A46D6" w:rsidRDefault="00851911" w:rsidP="00851911">
            <w:pPr>
              <w:widowControl w:val="0"/>
              <w:autoSpaceDE w:val="0"/>
              <w:autoSpaceDN w:val="0"/>
              <w:adjustRightInd w:val="0"/>
              <w:spacing w:after="0" w:line="229" w:lineRule="exact"/>
              <w:ind w:left="102"/>
              <w:rPr>
                <w:rFonts w:ascii="Arial" w:hAnsi="Arial" w:cs="Arial"/>
                <w:spacing w:val="-1"/>
                <w:sz w:val="20"/>
                <w:szCs w:val="20"/>
              </w:rPr>
            </w:pPr>
            <w:r w:rsidRPr="007A46D6">
              <w:rPr>
                <w:rFonts w:ascii="Arial" w:hAnsi="Arial" w:cs="Arial"/>
                <w:spacing w:val="-1"/>
                <w:sz w:val="20"/>
                <w:szCs w:val="20"/>
              </w:rPr>
              <w:t>F</w:t>
            </w:r>
            <w:r w:rsidRPr="00EE1C22">
              <w:rPr>
                <w:rFonts w:ascii="Arial" w:hAnsi="Arial" w:cs="Arial"/>
                <w:spacing w:val="-1"/>
                <w:sz w:val="20"/>
                <w:szCs w:val="20"/>
              </w:rPr>
              <w:t>i</w:t>
            </w:r>
            <w:r w:rsidRPr="007A46D6">
              <w:rPr>
                <w:rFonts w:ascii="Arial" w:hAnsi="Arial" w:cs="Arial"/>
                <w:spacing w:val="-1"/>
                <w:sz w:val="20"/>
                <w:szCs w:val="20"/>
              </w:rPr>
              <w:t xml:space="preserve">rma </w:t>
            </w:r>
            <w:r w:rsidRPr="00EE1C22">
              <w:rPr>
                <w:rFonts w:ascii="Arial" w:hAnsi="Arial" w:cs="Arial"/>
                <w:spacing w:val="-1"/>
                <w:sz w:val="20"/>
                <w:szCs w:val="20"/>
              </w:rPr>
              <w:t>d</w:t>
            </w:r>
            <w:r w:rsidRPr="007A46D6">
              <w:rPr>
                <w:rFonts w:ascii="Arial" w:hAnsi="Arial" w:cs="Arial"/>
                <w:spacing w:val="-1"/>
                <w:sz w:val="20"/>
                <w:szCs w:val="20"/>
              </w:rPr>
              <w:t xml:space="preserve">e </w:t>
            </w:r>
            <w:r w:rsidRPr="00EE1C22">
              <w:rPr>
                <w:rFonts w:ascii="Arial" w:hAnsi="Arial" w:cs="Arial"/>
                <w:spacing w:val="-1"/>
                <w:sz w:val="20"/>
                <w:szCs w:val="20"/>
              </w:rPr>
              <w:t>a</w:t>
            </w:r>
            <w:r w:rsidRPr="007A46D6">
              <w:rPr>
                <w:rFonts w:ascii="Arial" w:hAnsi="Arial" w:cs="Arial"/>
                <w:spacing w:val="-1"/>
                <w:sz w:val="20"/>
                <w:szCs w:val="20"/>
              </w:rPr>
              <w:t>ut</w:t>
            </w:r>
            <w:r w:rsidRPr="00EE1C22">
              <w:rPr>
                <w:rFonts w:ascii="Arial" w:hAnsi="Arial" w:cs="Arial"/>
                <w:spacing w:val="-1"/>
                <w:sz w:val="20"/>
                <w:szCs w:val="20"/>
              </w:rPr>
              <w:t>o</w:t>
            </w:r>
            <w:r w:rsidRPr="007A46D6">
              <w:rPr>
                <w:rFonts w:ascii="Arial" w:hAnsi="Arial" w:cs="Arial"/>
                <w:spacing w:val="-1"/>
                <w:sz w:val="20"/>
                <w:szCs w:val="20"/>
              </w:rPr>
              <w:t>ri</w:t>
            </w:r>
            <w:r w:rsidRPr="00EE1C22">
              <w:rPr>
                <w:rFonts w:ascii="Arial" w:hAnsi="Arial" w:cs="Arial"/>
                <w:spacing w:val="-1"/>
                <w:sz w:val="20"/>
                <w:szCs w:val="20"/>
              </w:rPr>
              <w:t>z</w:t>
            </w:r>
            <w:r w:rsidRPr="007A46D6">
              <w:rPr>
                <w:rFonts w:ascii="Arial" w:hAnsi="Arial" w:cs="Arial"/>
                <w:spacing w:val="-1"/>
                <w:sz w:val="20"/>
                <w:szCs w:val="20"/>
              </w:rPr>
              <w:t xml:space="preserve">ado </w:t>
            </w:r>
            <w:r w:rsidRPr="00EE1C22">
              <w:rPr>
                <w:rFonts w:ascii="Arial" w:hAnsi="Arial" w:cs="Arial"/>
                <w:spacing w:val="-1"/>
                <w:sz w:val="20"/>
                <w:szCs w:val="20"/>
              </w:rPr>
              <w:t>l</w:t>
            </w:r>
            <w:r w:rsidRPr="007A46D6">
              <w:rPr>
                <w:rFonts w:ascii="Arial" w:hAnsi="Arial" w:cs="Arial"/>
                <w:spacing w:val="-1"/>
                <w:sz w:val="20"/>
                <w:szCs w:val="20"/>
              </w:rPr>
              <w:t xml:space="preserve">a orden </w:t>
            </w:r>
            <w:r w:rsidRPr="00EE1C22">
              <w:rPr>
                <w:rFonts w:ascii="Arial" w:hAnsi="Arial" w:cs="Arial"/>
                <w:spacing w:val="-1"/>
                <w:sz w:val="20"/>
                <w:szCs w:val="20"/>
              </w:rPr>
              <w:t>d</w:t>
            </w:r>
            <w:r w:rsidRPr="007A46D6">
              <w:rPr>
                <w:rFonts w:ascii="Arial" w:hAnsi="Arial" w:cs="Arial"/>
                <w:spacing w:val="-1"/>
                <w:sz w:val="20"/>
                <w:szCs w:val="20"/>
              </w:rPr>
              <w:t>e p</w:t>
            </w:r>
            <w:r w:rsidRPr="00EE1C22">
              <w:rPr>
                <w:rFonts w:ascii="Arial" w:hAnsi="Arial" w:cs="Arial"/>
                <w:spacing w:val="-1"/>
                <w:sz w:val="20"/>
                <w:szCs w:val="20"/>
              </w:rPr>
              <w:t>a</w:t>
            </w:r>
            <w:r w:rsidRPr="007A46D6">
              <w:rPr>
                <w:rFonts w:ascii="Arial" w:hAnsi="Arial" w:cs="Arial"/>
                <w:spacing w:val="-1"/>
                <w:sz w:val="20"/>
                <w:szCs w:val="20"/>
              </w:rPr>
              <w:t>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51911" w:rsidRPr="00EE1C22" w:rsidRDefault="00851911" w:rsidP="00851911">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97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p>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ntrega la orden de pago a</w:t>
            </w:r>
            <w:r w:rsidRPr="00EE1C22">
              <w:rPr>
                <w:rFonts w:ascii="Arial" w:hAnsi="Arial" w:cs="Arial"/>
                <w:spacing w:val="-1"/>
                <w:sz w:val="20"/>
                <w:szCs w:val="20"/>
              </w:rPr>
              <w:t>u</w:t>
            </w:r>
            <w:r w:rsidRPr="007A46D6">
              <w:rPr>
                <w:rFonts w:ascii="Arial" w:hAnsi="Arial" w:cs="Arial"/>
                <w:spacing w:val="-1"/>
                <w:sz w:val="20"/>
                <w:szCs w:val="20"/>
              </w:rPr>
              <w:t>tori</w:t>
            </w:r>
            <w:r w:rsidRPr="00EE1C22">
              <w:rPr>
                <w:rFonts w:ascii="Arial" w:hAnsi="Arial" w:cs="Arial"/>
                <w:spacing w:val="-1"/>
                <w:sz w:val="20"/>
                <w:szCs w:val="20"/>
              </w:rPr>
              <w:t>z</w:t>
            </w:r>
            <w:r w:rsidRPr="007A46D6">
              <w:rPr>
                <w:rFonts w:ascii="Arial" w:hAnsi="Arial" w:cs="Arial"/>
                <w:spacing w:val="-1"/>
                <w:sz w:val="20"/>
                <w:szCs w:val="20"/>
              </w:rPr>
              <w:t>ada</w:t>
            </w:r>
          </w:p>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7A46D6">
              <w:rPr>
                <w:rFonts w:ascii="Arial" w:hAnsi="Arial" w:cs="Arial"/>
                <w:spacing w:val="-1"/>
                <w:sz w:val="20"/>
                <w:szCs w:val="20"/>
              </w:rPr>
              <w:t>30 m</w:t>
            </w:r>
            <w:r w:rsidRPr="00EE1C22">
              <w:rPr>
                <w:rFonts w:ascii="Arial" w:hAnsi="Arial" w:cs="Arial"/>
                <w:spacing w:val="-1"/>
                <w:sz w:val="20"/>
                <w:szCs w:val="20"/>
              </w:rPr>
              <w:t>i</w:t>
            </w:r>
            <w:r w:rsidRPr="007A46D6">
              <w:rPr>
                <w:rFonts w:ascii="Arial" w:hAnsi="Arial" w:cs="Arial"/>
                <w:spacing w:val="-1"/>
                <w:sz w:val="20"/>
                <w:szCs w:val="20"/>
              </w:rPr>
              <w:t>n.</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1005"/>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24</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D03370"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D</w:t>
            </w:r>
            <w:r w:rsidR="00A61087" w:rsidRPr="00A61087">
              <w:rPr>
                <w:rFonts w:ascii="Arial" w:hAnsi="Arial" w:cs="Arial"/>
                <w:sz w:val="24"/>
                <w:szCs w:val="24"/>
              </w:rPr>
              <w:t>epartamento de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l  Departame</w:t>
            </w:r>
            <w:r w:rsidRPr="00EE1C22">
              <w:rPr>
                <w:rFonts w:ascii="Arial" w:hAnsi="Arial" w:cs="Arial"/>
                <w:spacing w:val="-1"/>
                <w:sz w:val="20"/>
                <w:szCs w:val="20"/>
              </w:rPr>
              <w:t>n</w:t>
            </w:r>
            <w:r w:rsidRPr="007A46D6">
              <w:rPr>
                <w:rFonts w:ascii="Arial" w:hAnsi="Arial" w:cs="Arial"/>
                <w:spacing w:val="-1"/>
                <w:sz w:val="20"/>
                <w:szCs w:val="20"/>
              </w:rPr>
              <w:t>to rec</w:t>
            </w:r>
            <w:r w:rsidRPr="00EE1C22">
              <w:rPr>
                <w:rFonts w:ascii="Arial" w:hAnsi="Arial" w:cs="Arial"/>
                <w:spacing w:val="-1"/>
                <w:sz w:val="20"/>
                <w:szCs w:val="20"/>
              </w:rPr>
              <w:t>i</w:t>
            </w:r>
            <w:r w:rsidRPr="007A46D6">
              <w:rPr>
                <w:rFonts w:ascii="Arial" w:hAnsi="Arial" w:cs="Arial"/>
                <w:spacing w:val="-1"/>
                <w:sz w:val="20"/>
                <w:szCs w:val="20"/>
              </w:rPr>
              <w:t>be  la  orden  de</w:t>
            </w:r>
          </w:p>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7A46D6">
              <w:rPr>
                <w:rFonts w:ascii="Arial" w:hAnsi="Arial" w:cs="Arial"/>
                <w:spacing w:val="-1"/>
                <w:sz w:val="20"/>
                <w:szCs w:val="20"/>
              </w:rPr>
              <w:t>p</w:t>
            </w:r>
            <w:r w:rsidRPr="00EE1C22">
              <w:rPr>
                <w:rFonts w:ascii="Arial" w:hAnsi="Arial" w:cs="Arial"/>
                <w:spacing w:val="-1"/>
                <w:sz w:val="20"/>
                <w:szCs w:val="20"/>
              </w:rPr>
              <w:t>a</w:t>
            </w:r>
            <w:r w:rsidRPr="007A46D6">
              <w:rPr>
                <w:rFonts w:ascii="Arial" w:hAnsi="Arial" w:cs="Arial"/>
                <w:spacing w:val="-1"/>
                <w:sz w:val="20"/>
                <w:szCs w:val="20"/>
              </w:rPr>
              <w:t>go a</w:t>
            </w:r>
            <w:r w:rsidRPr="00EE1C22">
              <w:rPr>
                <w:rFonts w:ascii="Arial" w:hAnsi="Arial" w:cs="Arial"/>
                <w:spacing w:val="-1"/>
                <w:sz w:val="20"/>
                <w:szCs w:val="20"/>
              </w:rPr>
              <w:t>u</w:t>
            </w:r>
            <w:r w:rsidRPr="007A46D6">
              <w:rPr>
                <w:rFonts w:ascii="Arial" w:hAnsi="Arial" w:cs="Arial"/>
                <w:spacing w:val="-1"/>
                <w:sz w:val="20"/>
                <w:szCs w:val="20"/>
              </w:rPr>
              <w:t>tori</w:t>
            </w:r>
            <w:r w:rsidRPr="00EE1C22">
              <w:rPr>
                <w:rFonts w:ascii="Arial" w:hAnsi="Arial" w:cs="Arial"/>
                <w:spacing w:val="-1"/>
                <w:sz w:val="20"/>
                <w:szCs w:val="20"/>
              </w:rPr>
              <w:t>z</w:t>
            </w:r>
            <w:r w:rsidRPr="007A46D6">
              <w:rPr>
                <w:rFonts w:ascii="Arial" w:hAnsi="Arial" w:cs="Arial"/>
                <w:spacing w:val="-1"/>
                <w:sz w:val="20"/>
                <w:szCs w:val="20"/>
              </w:rPr>
              <w:t>ada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72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p>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25</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D03370" w:rsidP="00261676">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D</w:t>
            </w:r>
            <w:r w:rsidR="00A61087" w:rsidRPr="00A61087">
              <w:rPr>
                <w:rFonts w:ascii="Arial" w:hAnsi="Arial" w:cs="Arial"/>
                <w:sz w:val="24"/>
                <w:szCs w:val="24"/>
              </w:rPr>
              <w:t>epartamento de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archi</w:t>
            </w:r>
            <w:r w:rsidRPr="00EE1C22">
              <w:rPr>
                <w:rFonts w:ascii="Arial" w:hAnsi="Arial" w:cs="Arial"/>
                <w:spacing w:val="-1"/>
                <w:sz w:val="20"/>
                <w:szCs w:val="20"/>
              </w:rPr>
              <w:t>v</w:t>
            </w:r>
            <w:r w:rsidRPr="007A46D6">
              <w:rPr>
                <w:rFonts w:ascii="Arial" w:hAnsi="Arial" w:cs="Arial"/>
                <w:spacing w:val="-1"/>
                <w:sz w:val="20"/>
                <w:szCs w:val="20"/>
              </w:rPr>
              <w:t xml:space="preserve">a </w:t>
            </w:r>
            <w:r w:rsidRPr="00EE1C22">
              <w:rPr>
                <w:rFonts w:ascii="Arial" w:hAnsi="Arial" w:cs="Arial"/>
                <w:spacing w:val="-1"/>
                <w:sz w:val="20"/>
                <w:szCs w:val="20"/>
              </w:rPr>
              <w:t>l</w:t>
            </w:r>
            <w:r w:rsidRPr="007A46D6">
              <w:rPr>
                <w:rFonts w:ascii="Arial" w:hAnsi="Arial" w:cs="Arial"/>
                <w:spacing w:val="-1"/>
                <w:sz w:val="20"/>
                <w:szCs w:val="20"/>
              </w:rPr>
              <w:t>a orden de pago de forma</w:t>
            </w:r>
          </w:p>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Indefinida</w:t>
            </w:r>
            <w:r w:rsidRPr="007A46D6">
              <w:rPr>
                <w:rFonts w:ascii="Arial" w:hAnsi="Arial" w:cs="Arial"/>
                <w:spacing w:val="-1"/>
                <w:sz w:val="20"/>
                <w:szCs w:val="20"/>
              </w:rPr>
              <w:t xml:space="preserve"> hasta que  se  prese</w:t>
            </w:r>
            <w:r w:rsidRPr="00EE1C22">
              <w:rPr>
                <w:rFonts w:ascii="Arial" w:hAnsi="Arial" w:cs="Arial"/>
                <w:spacing w:val="-1"/>
                <w:sz w:val="20"/>
                <w:szCs w:val="20"/>
              </w:rPr>
              <w:t>n</w:t>
            </w:r>
            <w:r w:rsidRPr="007A46D6">
              <w:rPr>
                <w:rFonts w:ascii="Arial" w:hAnsi="Arial" w:cs="Arial"/>
                <w:spacing w:val="-1"/>
                <w:sz w:val="20"/>
                <w:szCs w:val="20"/>
              </w:rPr>
              <w:t>te  el c</w:t>
            </w:r>
            <w:r w:rsidRPr="00EE1C22">
              <w:rPr>
                <w:rFonts w:ascii="Arial" w:hAnsi="Arial" w:cs="Arial"/>
                <w:spacing w:val="-1"/>
                <w:sz w:val="20"/>
                <w:szCs w:val="20"/>
              </w:rPr>
              <w:t>i</w:t>
            </w:r>
            <w:r w:rsidRPr="007A46D6">
              <w:rPr>
                <w:rFonts w:ascii="Arial" w:hAnsi="Arial" w:cs="Arial"/>
                <w:spacing w:val="-1"/>
                <w:sz w:val="20"/>
                <w:szCs w:val="20"/>
              </w:rPr>
              <w:t>u</w:t>
            </w:r>
            <w:r w:rsidRPr="00EE1C22">
              <w:rPr>
                <w:rFonts w:ascii="Arial" w:hAnsi="Arial" w:cs="Arial"/>
                <w:spacing w:val="-1"/>
                <w:sz w:val="20"/>
                <w:szCs w:val="20"/>
              </w:rPr>
              <w:t>d</w:t>
            </w:r>
            <w:r w:rsidRPr="007A46D6">
              <w:rPr>
                <w:rFonts w:ascii="Arial" w:hAnsi="Arial" w:cs="Arial"/>
                <w:spacing w:val="-1"/>
                <w:sz w:val="20"/>
                <w:szCs w:val="20"/>
              </w:rPr>
              <w:t>ad</w:t>
            </w:r>
            <w:r w:rsidRPr="00EE1C22">
              <w:rPr>
                <w:rFonts w:ascii="Arial" w:hAnsi="Arial" w:cs="Arial"/>
                <w:spacing w:val="-1"/>
                <w:sz w:val="20"/>
                <w:szCs w:val="20"/>
              </w:rPr>
              <w:t>a</w:t>
            </w:r>
            <w:r w:rsidRPr="007A46D6">
              <w:rPr>
                <w:rFonts w:ascii="Arial" w:hAnsi="Arial" w:cs="Arial"/>
                <w:spacing w:val="-1"/>
                <w:sz w:val="20"/>
                <w:szCs w:val="20"/>
              </w:rPr>
              <w:t>no.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565"/>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26</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D03370" w:rsidP="00261676">
            <w:pPr>
              <w:widowControl w:val="0"/>
              <w:autoSpaceDE w:val="0"/>
              <w:autoSpaceDN w:val="0"/>
              <w:adjustRightInd w:val="0"/>
              <w:spacing w:after="0" w:line="240" w:lineRule="auto"/>
              <w:rPr>
                <w:rFonts w:ascii="Times New Roman" w:hAnsi="Times New Roman"/>
                <w:sz w:val="24"/>
                <w:szCs w:val="24"/>
              </w:rPr>
            </w:pPr>
            <w:r w:rsidRPr="00A61087">
              <w:rPr>
                <w:rFonts w:ascii="Arial" w:hAnsi="Arial" w:cs="Arial"/>
                <w:sz w:val="24"/>
                <w:szCs w:val="24"/>
              </w:rPr>
              <w:t>D</w:t>
            </w:r>
            <w:r w:rsidR="00A61087" w:rsidRPr="00A61087">
              <w:rPr>
                <w:rFonts w:ascii="Arial" w:hAnsi="Arial" w:cs="Arial"/>
                <w:sz w:val="24"/>
                <w:szCs w:val="24"/>
              </w:rPr>
              <w:t>epartamento de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 xml:space="preserve">ntrega Orden de </w:t>
            </w:r>
            <w:r w:rsidRPr="00EE1C22">
              <w:rPr>
                <w:rFonts w:ascii="Arial" w:hAnsi="Arial" w:cs="Arial"/>
                <w:spacing w:val="-1"/>
                <w:sz w:val="20"/>
                <w:szCs w:val="20"/>
              </w:rPr>
              <w:t>p</w:t>
            </w:r>
            <w:r w:rsidRPr="007A46D6">
              <w:rPr>
                <w:rFonts w:ascii="Arial" w:hAnsi="Arial" w:cs="Arial"/>
                <w:spacing w:val="-1"/>
                <w:sz w:val="20"/>
                <w:szCs w:val="20"/>
              </w:rPr>
              <w:t>ago a C</w:t>
            </w:r>
            <w:r w:rsidRPr="00EE1C22">
              <w:rPr>
                <w:rFonts w:ascii="Arial" w:hAnsi="Arial" w:cs="Arial"/>
                <w:spacing w:val="-1"/>
                <w:sz w:val="20"/>
                <w:szCs w:val="20"/>
              </w:rPr>
              <w:t>i</w:t>
            </w:r>
            <w:r w:rsidRPr="007A46D6">
              <w:rPr>
                <w:rFonts w:ascii="Arial" w:hAnsi="Arial" w:cs="Arial"/>
                <w:spacing w:val="-1"/>
                <w:sz w:val="20"/>
                <w:szCs w:val="20"/>
              </w:rPr>
              <w:t>uda</w:t>
            </w:r>
            <w:r w:rsidRPr="00EE1C22">
              <w:rPr>
                <w:rFonts w:ascii="Arial" w:hAnsi="Arial" w:cs="Arial"/>
                <w:spacing w:val="-1"/>
                <w:sz w:val="20"/>
                <w:szCs w:val="20"/>
              </w:rPr>
              <w:t>d</w:t>
            </w:r>
            <w:r w:rsidRPr="007A46D6">
              <w:rPr>
                <w:rFonts w:ascii="Arial" w:hAnsi="Arial" w:cs="Arial"/>
                <w:spacing w:val="-1"/>
                <w:sz w:val="20"/>
                <w:szCs w:val="20"/>
              </w:rPr>
              <w:t>ano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112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before="5" w:after="0" w:line="240" w:lineRule="auto"/>
              <w:jc w:val="center"/>
              <w:rPr>
                <w:rFonts w:ascii="Arial" w:hAnsi="Arial" w:cs="Arial"/>
                <w:sz w:val="24"/>
                <w:szCs w:val="24"/>
              </w:rPr>
            </w:pPr>
            <w:r w:rsidRPr="00080C9A">
              <w:rPr>
                <w:rFonts w:ascii="Arial" w:hAnsi="Arial" w:cs="Arial"/>
                <w:sz w:val="24"/>
                <w:szCs w:val="24"/>
              </w:rPr>
              <w:t>27</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Ciudadano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l c</w:t>
            </w:r>
            <w:r w:rsidRPr="00EE1C22">
              <w:rPr>
                <w:rFonts w:ascii="Arial" w:hAnsi="Arial" w:cs="Arial"/>
                <w:spacing w:val="-1"/>
                <w:sz w:val="20"/>
                <w:szCs w:val="20"/>
              </w:rPr>
              <w:t>i</w:t>
            </w:r>
            <w:r w:rsidRPr="007A46D6">
              <w:rPr>
                <w:rFonts w:ascii="Arial" w:hAnsi="Arial" w:cs="Arial"/>
                <w:spacing w:val="-1"/>
                <w:sz w:val="20"/>
                <w:szCs w:val="20"/>
              </w:rPr>
              <w:t>uda</w:t>
            </w:r>
            <w:r w:rsidRPr="00EE1C22">
              <w:rPr>
                <w:rFonts w:ascii="Arial" w:hAnsi="Arial" w:cs="Arial"/>
                <w:spacing w:val="-1"/>
                <w:sz w:val="20"/>
                <w:szCs w:val="20"/>
              </w:rPr>
              <w:t>d</w:t>
            </w:r>
            <w:r w:rsidRPr="007A46D6">
              <w:rPr>
                <w:rFonts w:ascii="Arial" w:hAnsi="Arial" w:cs="Arial"/>
                <w:spacing w:val="-1"/>
                <w:sz w:val="20"/>
                <w:szCs w:val="20"/>
              </w:rPr>
              <w:t>ano recibe del De</w:t>
            </w:r>
            <w:r w:rsidRPr="00EE1C22">
              <w:rPr>
                <w:rFonts w:ascii="Arial" w:hAnsi="Arial" w:cs="Arial"/>
                <w:spacing w:val="-1"/>
                <w:sz w:val="20"/>
                <w:szCs w:val="20"/>
              </w:rPr>
              <w:t>p</w:t>
            </w:r>
            <w:r w:rsidRPr="007A46D6">
              <w:rPr>
                <w:rFonts w:ascii="Arial" w:hAnsi="Arial" w:cs="Arial"/>
                <w:spacing w:val="-1"/>
                <w:sz w:val="20"/>
                <w:szCs w:val="20"/>
              </w:rPr>
              <w:t>artame</w:t>
            </w:r>
            <w:r w:rsidRPr="00EE1C22">
              <w:rPr>
                <w:rFonts w:ascii="Arial" w:hAnsi="Arial" w:cs="Arial"/>
                <w:spacing w:val="-1"/>
                <w:sz w:val="20"/>
                <w:szCs w:val="20"/>
              </w:rPr>
              <w:t>n</w:t>
            </w:r>
            <w:r w:rsidRPr="007A46D6">
              <w:rPr>
                <w:rFonts w:ascii="Arial" w:hAnsi="Arial" w:cs="Arial"/>
                <w:spacing w:val="-1"/>
                <w:sz w:val="20"/>
                <w:szCs w:val="20"/>
              </w:rPr>
              <w:t>to</w:t>
            </w:r>
          </w:p>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l</w:t>
            </w:r>
            <w:r w:rsidRPr="007A46D6">
              <w:rPr>
                <w:rFonts w:ascii="Arial" w:hAnsi="Arial" w:cs="Arial"/>
                <w:spacing w:val="-1"/>
                <w:sz w:val="20"/>
                <w:szCs w:val="20"/>
              </w:rPr>
              <w:t xml:space="preserve">a    Orden    de    pago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859"/>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28</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A61087" w:rsidRDefault="00A61087" w:rsidP="00261676">
            <w:pPr>
              <w:widowControl w:val="0"/>
              <w:autoSpaceDE w:val="0"/>
              <w:autoSpaceDN w:val="0"/>
              <w:adjustRightInd w:val="0"/>
              <w:spacing w:after="0" w:line="240" w:lineRule="auto"/>
              <w:rPr>
                <w:rFonts w:ascii="Arial" w:hAnsi="Arial" w:cs="Arial"/>
                <w:sz w:val="24"/>
                <w:szCs w:val="24"/>
              </w:rPr>
            </w:pPr>
            <w:r w:rsidRPr="00A61087">
              <w:rPr>
                <w:rFonts w:ascii="Arial" w:hAnsi="Arial" w:cs="Arial"/>
                <w:sz w:val="24"/>
                <w:szCs w:val="24"/>
              </w:rPr>
              <w:t>Ciudadano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l  ciu</w:t>
            </w:r>
            <w:r w:rsidRPr="00EE1C22">
              <w:rPr>
                <w:rFonts w:ascii="Arial" w:hAnsi="Arial" w:cs="Arial"/>
                <w:spacing w:val="-1"/>
                <w:sz w:val="20"/>
                <w:szCs w:val="20"/>
              </w:rPr>
              <w:t>d</w:t>
            </w:r>
            <w:r w:rsidRPr="007A46D6">
              <w:rPr>
                <w:rFonts w:ascii="Arial" w:hAnsi="Arial" w:cs="Arial"/>
                <w:spacing w:val="-1"/>
                <w:sz w:val="20"/>
                <w:szCs w:val="20"/>
              </w:rPr>
              <w:t>adano  acude  a  Tesorería  a</w:t>
            </w:r>
          </w:p>
          <w:p w:rsidR="00D03370" w:rsidRPr="007A46D6"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7A46D6">
              <w:rPr>
                <w:rFonts w:ascii="Arial" w:hAnsi="Arial" w:cs="Arial"/>
                <w:spacing w:val="-1"/>
                <w:sz w:val="20"/>
                <w:szCs w:val="20"/>
              </w:rPr>
              <w:t>realizar pago   variable</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bl>
    <w:p w:rsidR="00436DB0" w:rsidRDefault="00436DB0"/>
    <w:p w:rsidR="007E63F5" w:rsidRDefault="007E63F5"/>
    <w:tbl>
      <w:tblPr>
        <w:tblW w:w="5000" w:type="pct"/>
        <w:jc w:val="center"/>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E525F3" w:rsidRPr="00EE1C22" w:rsidTr="00844F51">
        <w:trPr>
          <w:trHeight w:hRule="exact" w:val="286"/>
          <w:jc w:val="center"/>
        </w:trPr>
        <w:tc>
          <w:tcPr>
            <w:tcW w:w="5000" w:type="pct"/>
            <w:gridSpan w:val="7"/>
            <w:tcBorders>
              <w:top w:val="single" w:sz="4" w:space="0" w:color="000000"/>
              <w:left w:val="single" w:sz="4" w:space="0" w:color="000000"/>
              <w:bottom w:val="nil"/>
              <w:right w:val="single" w:sz="4" w:space="0" w:color="000000"/>
            </w:tcBorders>
          </w:tcPr>
          <w:p w:rsidR="00E525F3" w:rsidRPr="00EE1C22" w:rsidRDefault="00E525F3" w:rsidP="00844F5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525F3" w:rsidRPr="00EE1C22" w:rsidTr="00844F51">
        <w:trPr>
          <w:trHeight w:hRule="exact" w:val="28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160" w:lineRule="exact"/>
              <w:rPr>
                <w:rFonts w:ascii="Times New Roman" w:hAnsi="Times New Roman"/>
                <w:sz w:val="16"/>
                <w:szCs w:val="16"/>
              </w:rPr>
            </w:pPr>
          </w:p>
          <w:p w:rsidR="00E525F3" w:rsidRPr="00EE1C22" w:rsidRDefault="00E525F3" w:rsidP="00844F5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E525F3" w:rsidRPr="00EE1C22" w:rsidRDefault="0023320E" w:rsidP="0023320E">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E525F3" w:rsidRPr="00EE1C22" w:rsidTr="00844F51">
        <w:trPr>
          <w:trHeight w:hRule="exact" w:val="329"/>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E525F3" w:rsidRPr="00B92EB0" w:rsidRDefault="00E525F3" w:rsidP="00844F5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E525F3" w:rsidRPr="00EE1C22" w:rsidTr="00844F51">
        <w:trPr>
          <w:trHeight w:hRule="exact" w:val="32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E525F3" w:rsidRPr="00C36C01" w:rsidRDefault="00E525F3"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E525F3" w:rsidRPr="00C36C01" w:rsidRDefault="00E525F3" w:rsidP="00844F51">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 xml:space="preserve"> 01</w:t>
            </w:r>
          </w:p>
        </w:tc>
      </w:tr>
      <w:tr w:rsidR="00E525F3" w:rsidRPr="00EE1C22" w:rsidTr="00844F51">
        <w:trPr>
          <w:trHeight w:hRule="exact" w:val="470"/>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E525F3" w:rsidRPr="00C36C01" w:rsidRDefault="001F69D6" w:rsidP="0023320E">
            <w:pPr>
              <w:widowControl w:val="0"/>
              <w:autoSpaceDE w:val="0"/>
              <w:autoSpaceDN w:val="0"/>
              <w:adjustRightInd w:val="0"/>
              <w:spacing w:after="0" w:line="271" w:lineRule="exact"/>
              <w:ind w:left="102"/>
              <w:jc w:val="center"/>
              <w:rPr>
                <w:rFonts w:ascii="Arial" w:hAnsi="Arial" w:cs="Arial"/>
                <w:sz w:val="24"/>
                <w:szCs w:val="24"/>
              </w:rPr>
            </w:pPr>
            <w:r w:rsidRPr="00C36C01">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E525F3" w:rsidRPr="00C36C01"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4 de 8</w:t>
            </w:r>
          </w:p>
        </w:tc>
      </w:tr>
      <w:tr w:rsidR="00E525F3" w:rsidRPr="00EE1C22" w:rsidTr="00844F51">
        <w:trPr>
          <w:trHeight w:hRule="exact" w:val="286"/>
          <w:jc w:val="center"/>
        </w:trPr>
        <w:tc>
          <w:tcPr>
            <w:tcW w:w="2981" w:type="pct"/>
            <w:gridSpan w:val="3"/>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525F3" w:rsidRPr="00EE1C22" w:rsidTr="00844F51">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E525F3" w:rsidRPr="00EE1C22" w:rsidRDefault="00E525F3" w:rsidP="00844F5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E525F3" w:rsidRPr="00EE1C22" w:rsidRDefault="00E525F3" w:rsidP="00844F5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E525F3" w:rsidRPr="00EE1C22" w:rsidRDefault="00E525F3" w:rsidP="00844F5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E525F3" w:rsidRPr="00EE1C22" w:rsidTr="00844F51">
        <w:trPr>
          <w:trHeight w:hRule="exact" w:val="322"/>
          <w:jc w:val="center"/>
        </w:trPr>
        <w:tc>
          <w:tcPr>
            <w:tcW w:w="5000" w:type="pct"/>
            <w:gridSpan w:val="7"/>
            <w:tcBorders>
              <w:top w:val="nil"/>
              <w:left w:val="single" w:sz="4" w:space="0" w:color="000000"/>
              <w:bottom w:val="nil"/>
              <w:right w:val="single" w:sz="4" w:space="0" w:color="000000"/>
            </w:tcBorders>
          </w:tcPr>
          <w:p w:rsidR="00E525F3" w:rsidRPr="00EE1C22" w:rsidRDefault="00E525F3" w:rsidP="00844F5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E525F3" w:rsidRPr="00EE1C22" w:rsidTr="00844F51">
        <w:trPr>
          <w:trHeight w:hRule="exact" w:val="6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before="1" w:after="0" w:line="150" w:lineRule="exact"/>
              <w:rPr>
                <w:rFonts w:ascii="Times New Roman" w:hAnsi="Times New Roman"/>
                <w:sz w:val="15"/>
                <w:szCs w:val="15"/>
              </w:rPr>
            </w:pPr>
          </w:p>
          <w:p w:rsidR="00E525F3" w:rsidRPr="00EE1C22" w:rsidRDefault="00E525F3" w:rsidP="00844F5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before="1" w:after="0" w:line="150" w:lineRule="exact"/>
              <w:rPr>
                <w:rFonts w:ascii="Times New Roman" w:hAnsi="Times New Roman"/>
                <w:sz w:val="15"/>
                <w:szCs w:val="15"/>
              </w:rPr>
            </w:pPr>
          </w:p>
          <w:p w:rsidR="00E525F3" w:rsidRPr="00EE1C22" w:rsidRDefault="00E525F3" w:rsidP="00844F5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before="1" w:after="0" w:line="150" w:lineRule="exact"/>
              <w:rPr>
                <w:rFonts w:ascii="Times New Roman" w:hAnsi="Times New Roman"/>
                <w:sz w:val="15"/>
                <w:szCs w:val="15"/>
              </w:rPr>
            </w:pPr>
          </w:p>
          <w:p w:rsidR="00E525F3" w:rsidRPr="00EE1C22" w:rsidRDefault="00E525F3" w:rsidP="00844F5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E525F3" w:rsidRPr="00EE1C22" w:rsidRDefault="00E525F3" w:rsidP="00844F5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525F3" w:rsidRPr="00EE1C22" w:rsidTr="00006E72">
        <w:trPr>
          <w:trHeight w:hRule="exact" w:val="475"/>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080C9A" w:rsidRDefault="00D03370" w:rsidP="00E525F3">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2E084F" w:rsidRDefault="002E084F" w:rsidP="00261676">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Ciudadano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080C9A" w:rsidRDefault="00E525F3" w:rsidP="00E525F3">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Reali</w:t>
            </w:r>
            <w:r w:rsidRPr="00EE1C22">
              <w:rPr>
                <w:rFonts w:ascii="Arial" w:hAnsi="Arial" w:cs="Arial"/>
                <w:spacing w:val="-1"/>
                <w:sz w:val="20"/>
                <w:szCs w:val="20"/>
              </w:rPr>
              <w:t>z</w:t>
            </w:r>
            <w:r w:rsidRPr="00080C9A">
              <w:rPr>
                <w:rFonts w:ascii="Arial" w:hAnsi="Arial" w:cs="Arial"/>
                <w:spacing w:val="-1"/>
                <w:sz w:val="20"/>
                <w:szCs w:val="20"/>
              </w:rPr>
              <w:t>a pa</w:t>
            </w:r>
            <w:r w:rsidRPr="00EE1C22">
              <w:rPr>
                <w:rFonts w:ascii="Arial" w:hAnsi="Arial" w:cs="Arial"/>
                <w:spacing w:val="-1"/>
                <w:sz w:val="20"/>
                <w:szCs w:val="20"/>
              </w:rPr>
              <w:t>g</w:t>
            </w:r>
            <w:r w:rsidRPr="00080C9A">
              <w:rPr>
                <w:rFonts w:ascii="Arial" w:hAnsi="Arial" w:cs="Arial"/>
                <w:spacing w:val="-1"/>
                <w:sz w:val="20"/>
                <w:szCs w:val="20"/>
              </w:rPr>
              <w:t>o en Tesorería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EE1C22" w:rsidRDefault="00E525F3" w:rsidP="00E525F3">
            <w:pPr>
              <w:widowControl w:val="0"/>
              <w:autoSpaceDE w:val="0"/>
              <w:autoSpaceDN w:val="0"/>
              <w:adjustRightInd w:val="0"/>
              <w:spacing w:after="0" w:line="240" w:lineRule="auto"/>
              <w:rPr>
                <w:rFonts w:ascii="Times New Roman" w:hAnsi="Times New Roman"/>
                <w:sz w:val="24"/>
                <w:szCs w:val="24"/>
              </w:rPr>
            </w:pPr>
          </w:p>
        </w:tc>
      </w:tr>
      <w:tr w:rsidR="00E525F3" w:rsidRPr="00EE1C22" w:rsidTr="00006E72">
        <w:trPr>
          <w:trHeight w:hRule="exact" w:val="570"/>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080C9A" w:rsidRDefault="00E525F3" w:rsidP="00E525F3">
            <w:pPr>
              <w:widowControl w:val="0"/>
              <w:autoSpaceDE w:val="0"/>
              <w:autoSpaceDN w:val="0"/>
              <w:adjustRightInd w:val="0"/>
              <w:spacing w:before="5" w:after="0" w:line="240" w:lineRule="auto"/>
              <w:jc w:val="center"/>
              <w:rPr>
                <w:rFonts w:ascii="Arial" w:hAnsi="Arial" w:cs="Arial"/>
                <w:sz w:val="24"/>
                <w:szCs w:val="24"/>
              </w:rPr>
            </w:pPr>
          </w:p>
          <w:p w:rsidR="00E525F3" w:rsidRPr="00080C9A" w:rsidRDefault="00D03370" w:rsidP="00E525F3">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30</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2E084F" w:rsidRDefault="002E084F" w:rsidP="00261676">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Ciudadano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7A46D6" w:rsidRDefault="00E525F3" w:rsidP="00E525F3">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ntrega la orden de pago a</w:t>
            </w:r>
            <w:r w:rsidRPr="00EE1C22">
              <w:rPr>
                <w:rFonts w:ascii="Arial" w:hAnsi="Arial" w:cs="Arial"/>
                <w:spacing w:val="-1"/>
                <w:sz w:val="20"/>
                <w:szCs w:val="20"/>
              </w:rPr>
              <w:t>u</w:t>
            </w:r>
            <w:r w:rsidRPr="007A46D6">
              <w:rPr>
                <w:rFonts w:ascii="Arial" w:hAnsi="Arial" w:cs="Arial"/>
                <w:spacing w:val="-1"/>
                <w:sz w:val="20"/>
                <w:szCs w:val="20"/>
              </w:rPr>
              <w:t>tori</w:t>
            </w:r>
            <w:r w:rsidRPr="00EE1C22">
              <w:rPr>
                <w:rFonts w:ascii="Arial" w:hAnsi="Arial" w:cs="Arial"/>
                <w:spacing w:val="-1"/>
                <w:sz w:val="20"/>
                <w:szCs w:val="20"/>
              </w:rPr>
              <w:t>z</w:t>
            </w:r>
            <w:r w:rsidRPr="007A46D6">
              <w:rPr>
                <w:rFonts w:ascii="Arial" w:hAnsi="Arial" w:cs="Arial"/>
                <w:spacing w:val="-1"/>
                <w:sz w:val="20"/>
                <w:szCs w:val="20"/>
              </w:rPr>
              <w:t>ada</w:t>
            </w:r>
          </w:p>
          <w:p w:rsidR="00E525F3" w:rsidRPr="007A46D6" w:rsidRDefault="00E525F3" w:rsidP="00E525F3">
            <w:pPr>
              <w:widowControl w:val="0"/>
              <w:autoSpaceDE w:val="0"/>
              <w:autoSpaceDN w:val="0"/>
              <w:adjustRightInd w:val="0"/>
              <w:spacing w:after="0" w:line="229" w:lineRule="exact"/>
              <w:ind w:left="102"/>
              <w:rPr>
                <w:rFonts w:ascii="Arial" w:hAnsi="Arial" w:cs="Arial"/>
                <w:spacing w:val="-1"/>
                <w:sz w:val="20"/>
                <w:szCs w:val="20"/>
              </w:rPr>
            </w:pPr>
            <w:r w:rsidRPr="007A46D6">
              <w:rPr>
                <w:rFonts w:ascii="Arial" w:hAnsi="Arial" w:cs="Arial"/>
                <w:spacing w:val="-1"/>
                <w:sz w:val="20"/>
                <w:szCs w:val="20"/>
              </w:rPr>
              <w:t>30 m</w:t>
            </w:r>
            <w:r w:rsidRPr="00EE1C22">
              <w:rPr>
                <w:rFonts w:ascii="Arial" w:hAnsi="Arial" w:cs="Arial"/>
                <w:spacing w:val="-1"/>
                <w:sz w:val="20"/>
                <w:szCs w:val="20"/>
              </w:rPr>
              <w:t>i</w:t>
            </w:r>
            <w:r w:rsidRPr="007A46D6">
              <w:rPr>
                <w:rFonts w:ascii="Arial" w:hAnsi="Arial" w:cs="Arial"/>
                <w:spacing w:val="-1"/>
                <w:sz w:val="20"/>
                <w:szCs w:val="20"/>
              </w:rPr>
              <w:t>n.</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F3" w:rsidRPr="00EE1C22" w:rsidRDefault="00E525F3" w:rsidP="00E525F3">
            <w:pPr>
              <w:widowControl w:val="0"/>
              <w:autoSpaceDE w:val="0"/>
              <w:autoSpaceDN w:val="0"/>
              <w:adjustRightInd w:val="0"/>
              <w:spacing w:after="0" w:line="240" w:lineRule="auto"/>
              <w:rPr>
                <w:rFonts w:ascii="Times New Roman" w:hAnsi="Times New Roman"/>
                <w:sz w:val="24"/>
                <w:szCs w:val="24"/>
              </w:rPr>
            </w:pPr>
          </w:p>
        </w:tc>
      </w:tr>
      <w:tr w:rsidR="00D64200" w:rsidRPr="00EE1C22" w:rsidTr="00006E72">
        <w:trPr>
          <w:trHeight w:hRule="exact" w:val="56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Default="00D03370" w:rsidP="00D6420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2E084F" w:rsidRDefault="002E084F"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080C9A" w:rsidRDefault="00091AB1" w:rsidP="00D64200">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 xml:space="preserve">El departamento </w:t>
            </w:r>
            <w:r w:rsidR="00D64200" w:rsidRPr="00080C9A">
              <w:rPr>
                <w:rFonts w:ascii="Arial" w:hAnsi="Arial" w:cs="Arial"/>
                <w:spacing w:val="-1"/>
                <w:sz w:val="20"/>
                <w:szCs w:val="20"/>
              </w:rPr>
              <w:t xml:space="preserve"> recibe  3  cop</w:t>
            </w:r>
            <w:r w:rsidR="00D64200" w:rsidRPr="00EE1C22">
              <w:rPr>
                <w:rFonts w:ascii="Arial" w:hAnsi="Arial" w:cs="Arial"/>
                <w:spacing w:val="-1"/>
                <w:sz w:val="20"/>
                <w:szCs w:val="20"/>
              </w:rPr>
              <w:t>i</w:t>
            </w:r>
            <w:r w:rsidR="00D64200" w:rsidRPr="00080C9A">
              <w:rPr>
                <w:rFonts w:ascii="Arial" w:hAnsi="Arial" w:cs="Arial"/>
                <w:spacing w:val="-1"/>
                <w:sz w:val="20"/>
                <w:szCs w:val="20"/>
              </w:rPr>
              <w:t>as  del</w:t>
            </w:r>
          </w:p>
          <w:p w:rsidR="00D64200" w:rsidRPr="00080C9A" w:rsidRDefault="00D64200" w:rsidP="00D6420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comproba</w:t>
            </w:r>
            <w:r w:rsidRPr="00EE1C22">
              <w:rPr>
                <w:rFonts w:ascii="Arial" w:hAnsi="Arial" w:cs="Arial"/>
                <w:spacing w:val="-1"/>
                <w:sz w:val="20"/>
                <w:szCs w:val="20"/>
              </w:rPr>
              <w:t>n</w:t>
            </w:r>
            <w:r w:rsidRPr="00080C9A">
              <w:rPr>
                <w:rFonts w:ascii="Arial" w:hAnsi="Arial" w:cs="Arial"/>
                <w:spacing w:val="-1"/>
                <w:sz w:val="20"/>
                <w:szCs w:val="20"/>
              </w:rPr>
              <w:t>te de</w:t>
            </w:r>
            <w:r w:rsidRPr="00EE1C22">
              <w:rPr>
                <w:rFonts w:ascii="Arial" w:hAnsi="Arial" w:cs="Arial"/>
                <w:spacing w:val="-1"/>
                <w:sz w:val="20"/>
                <w:szCs w:val="20"/>
              </w:rPr>
              <w:t xml:space="preserve"> </w:t>
            </w:r>
            <w:r w:rsidRPr="00080C9A">
              <w:rPr>
                <w:rFonts w:ascii="Arial" w:hAnsi="Arial" w:cs="Arial"/>
                <w:spacing w:val="-1"/>
                <w:sz w:val="20"/>
                <w:szCs w:val="20"/>
              </w:rPr>
              <w:t>pago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EE1C22" w:rsidRDefault="00D64200" w:rsidP="00D64200">
            <w:pPr>
              <w:widowControl w:val="0"/>
              <w:autoSpaceDE w:val="0"/>
              <w:autoSpaceDN w:val="0"/>
              <w:adjustRightInd w:val="0"/>
              <w:spacing w:after="0" w:line="240" w:lineRule="auto"/>
              <w:rPr>
                <w:rFonts w:ascii="Times New Roman" w:hAnsi="Times New Roman"/>
                <w:sz w:val="24"/>
                <w:szCs w:val="24"/>
              </w:rPr>
            </w:pPr>
          </w:p>
        </w:tc>
      </w:tr>
      <w:tr w:rsidR="00D64200" w:rsidRPr="00EE1C22" w:rsidTr="00006E72">
        <w:trPr>
          <w:trHeight w:hRule="exact" w:val="546"/>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Default="00D03370" w:rsidP="00D6420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2E084F" w:rsidRDefault="002E084F"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080C9A" w:rsidRDefault="00D64200" w:rsidP="00D6420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re</w:t>
            </w:r>
            <w:r w:rsidRPr="00EE1C22">
              <w:rPr>
                <w:rFonts w:ascii="Arial" w:hAnsi="Arial" w:cs="Arial"/>
                <w:spacing w:val="-1"/>
                <w:sz w:val="20"/>
                <w:szCs w:val="20"/>
              </w:rPr>
              <w:t>vi</w:t>
            </w:r>
            <w:r w:rsidRPr="00080C9A">
              <w:rPr>
                <w:rFonts w:ascii="Arial" w:hAnsi="Arial" w:cs="Arial"/>
                <w:spacing w:val="-1"/>
                <w:sz w:val="20"/>
                <w:szCs w:val="20"/>
              </w:rPr>
              <w:t>sa en el comprobante</w:t>
            </w:r>
            <w:r w:rsidRPr="00EE1C22">
              <w:rPr>
                <w:rFonts w:ascii="Arial" w:hAnsi="Arial" w:cs="Arial"/>
                <w:spacing w:val="-1"/>
                <w:sz w:val="20"/>
                <w:szCs w:val="20"/>
              </w:rPr>
              <w:t xml:space="preserve"> l</w:t>
            </w:r>
            <w:r>
              <w:rPr>
                <w:rFonts w:ascii="Arial" w:hAnsi="Arial" w:cs="Arial"/>
                <w:spacing w:val="-1"/>
                <w:sz w:val="20"/>
                <w:szCs w:val="20"/>
              </w:rPr>
              <w:t>os datos d</w:t>
            </w:r>
            <w:r w:rsidRPr="00EE1C22">
              <w:rPr>
                <w:rFonts w:ascii="Arial" w:hAnsi="Arial" w:cs="Arial"/>
                <w:spacing w:val="-1"/>
                <w:sz w:val="20"/>
                <w:szCs w:val="20"/>
              </w:rPr>
              <w:t>e</w:t>
            </w:r>
            <w:r w:rsidRPr="00080C9A">
              <w:rPr>
                <w:rFonts w:ascii="Arial" w:hAnsi="Arial" w:cs="Arial"/>
                <w:spacing w:val="-1"/>
                <w:sz w:val="20"/>
                <w:szCs w:val="20"/>
              </w:rPr>
              <w:t>l prop</w:t>
            </w:r>
            <w:r w:rsidRPr="00EE1C22">
              <w:rPr>
                <w:rFonts w:ascii="Arial" w:hAnsi="Arial" w:cs="Arial"/>
                <w:spacing w:val="-1"/>
                <w:sz w:val="20"/>
                <w:szCs w:val="20"/>
              </w:rPr>
              <w:t>i</w:t>
            </w:r>
            <w:r w:rsidRPr="00080C9A">
              <w:rPr>
                <w:rFonts w:ascii="Arial" w:hAnsi="Arial" w:cs="Arial"/>
                <w:spacing w:val="-1"/>
                <w:sz w:val="20"/>
                <w:szCs w:val="20"/>
              </w:rPr>
              <w:t>etario y el trámite p</w:t>
            </w:r>
            <w:r w:rsidRPr="00EE1C22">
              <w:rPr>
                <w:rFonts w:ascii="Arial" w:hAnsi="Arial" w:cs="Arial"/>
                <w:spacing w:val="-1"/>
                <w:sz w:val="20"/>
                <w:szCs w:val="20"/>
              </w:rPr>
              <w:t>a</w:t>
            </w:r>
            <w:r w:rsidRPr="00080C9A">
              <w:rPr>
                <w:rFonts w:ascii="Arial" w:hAnsi="Arial" w:cs="Arial"/>
                <w:spacing w:val="-1"/>
                <w:sz w:val="20"/>
                <w:szCs w:val="20"/>
              </w:rPr>
              <w:t>gad</w:t>
            </w:r>
            <w:r w:rsidRPr="00EE1C22">
              <w:rPr>
                <w:rFonts w:ascii="Arial" w:hAnsi="Arial" w:cs="Arial"/>
                <w:spacing w:val="-1"/>
                <w:sz w:val="20"/>
                <w:szCs w:val="20"/>
              </w:rPr>
              <w:t>o</w:t>
            </w:r>
            <w:r w:rsidRPr="00080C9A">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EE1C22" w:rsidRDefault="00D64200" w:rsidP="00D64200">
            <w:pPr>
              <w:widowControl w:val="0"/>
              <w:autoSpaceDE w:val="0"/>
              <w:autoSpaceDN w:val="0"/>
              <w:adjustRightInd w:val="0"/>
              <w:spacing w:after="0" w:line="240" w:lineRule="auto"/>
              <w:rPr>
                <w:rFonts w:ascii="Times New Roman" w:hAnsi="Times New Roman"/>
                <w:sz w:val="24"/>
                <w:szCs w:val="24"/>
              </w:rPr>
            </w:pPr>
          </w:p>
        </w:tc>
      </w:tr>
      <w:tr w:rsidR="00D64200" w:rsidRPr="00EE1C22" w:rsidTr="00006E72">
        <w:trPr>
          <w:trHeight w:hRule="exact" w:val="59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Default="00D03370" w:rsidP="00D6420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2E084F" w:rsidRDefault="002E084F"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080C9A" w:rsidRDefault="00D64200" w:rsidP="00D6420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anexa      al      exped</w:t>
            </w:r>
            <w:r w:rsidRPr="00EE1C22">
              <w:rPr>
                <w:rFonts w:ascii="Arial" w:hAnsi="Arial" w:cs="Arial"/>
                <w:spacing w:val="-1"/>
                <w:sz w:val="20"/>
                <w:szCs w:val="20"/>
              </w:rPr>
              <w:t>i</w:t>
            </w:r>
            <w:r w:rsidRPr="00080C9A">
              <w:rPr>
                <w:rFonts w:ascii="Arial" w:hAnsi="Arial" w:cs="Arial"/>
                <w:spacing w:val="-1"/>
                <w:sz w:val="20"/>
                <w:szCs w:val="20"/>
              </w:rPr>
              <w:t>ente      el</w:t>
            </w:r>
          </w:p>
          <w:p w:rsidR="00D64200" w:rsidRPr="00080C9A" w:rsidRDefault="00D64200" w:rsidP="00D6420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comproba</w:t>
            </w:r>
            <w:r w:rsidRPr="00EE1C22">
              <w:rPr>
                <w:rFonts w:ascii="Arial" w:hAnsi="Arial" w:cs="Arial"/>
                <w:spacing w:val="-1"/>
                <w:sz w:val="20"/>
                <w:szCs w:val="20"/>
              </w:rPr>
              <w:t>n</w:t>
            </w:r>
            <w:r w:rsidRPr="00080C9A">
              <w:rPr>
                <w:rFonts w:ascii="Arial" w:hAnsi="Arial" w:cs="Arial"/>
                <w:spacing w:val="-1"/>
                <w:sz w:val="20"/>
                <w:szCs w:val="20"/>
              </w:rPr>
              <w:t>te de</w:t>
            </w:r>
            <w:r w:rsidRPr="00EE1C22">
              <w:rPr>
                <w:rFonts w:ascii="Arial" w:hAnsi="Arial" w:cs="Arial"/>
                <w:spacing w:val="-1"/>
                <w:sz w:val="20"/>
                <w:szCs w:val="20"/>
              </w:rPr>
              <w:t xml:space="preserve"> </w:t>
            </w:r>
            <w:r w:rsidRPr="00080C9A">
              <w:rPr>
                <w:rFonts w:ascii="Arial" w:hAnsi="Arial" w:cs="Arial"/>
                <w:spacing w:val="-1"/>
                <w:sz w:val="20"/>
                <w:szCs w:val="20"/>
              </w:rPr>
              <w:t>pago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64200" w:rsidRPr="00EE1C22" w:rsidRDefault="00D64200" w:rsidP="00D6420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81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7A46D6"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34</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2E084F" w:rsidRDefault="002E084F"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e</w:t>
            </w:r>
            <w:r w:rsidRPr="00EE1C22">
              <w:rPr>
                <w:rFonts w:ascii="Arial" w:hAnsi="Arial" w:cs="Arial"/>
                <w:spacing w:val="-1"/>
                <w:sz w:val="20"/>
                <w:szCs w:val="20"/>
              </w:rPr>
              <w:t>l</w:t>
            </w:r>
            <w:r w:rsidRPr="00080C9A">
              <w:rPr>
                <w:rFonts w:ascii="Arial" w:hAnsi="Arial" w:cs="Arial"/>
                <w:spacing w:val="-1"/>
                <w:sz w:val="20"/>
                <w:szCs w:val="20"/>
              </w:rPr>
              <w:t>ab</w:t>
            </w:r>
            <w:r w:rsidRPr="00EE1C22">
              <w:rPr>
                <w:rFonts w:ascii="Arial" w:hAnsi="Arial" w:cs="Arial"/>
                <w:spacing w:val="-1"/>
                <w:sz w:val="20"/>
                <w:szCs w:val="20"/>
              </w:rPr>
              <w:t>o</w:t>
            </w:r>
            <w:r w:rsidRPr="00080C9A">
              <w:rPr>
                <w:rFonts w:ascii="Arial" w:hAnsi="Arial" w:cs="Arial"/>
                <w:spacing w:val="-1"/>
                <w:sz w:val="20"/>
                <w:szCs w:val="20"/>
              </w:rPr>
              <w:t>ra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 xml:space="preserve">to   </w:t>
            </w:r>
            <w:r w:rsidRPr="00EE1C22">
              <w:rPr>
                <w:rFonts w:ascii="Arial" w:hAnsi="Arial" w:cs="Arial"/>
                <w:spacing w:val="-1"/>
                <w:sz w:val="20"/>
                <w:szCs w:val="20"/>
              </w:rPr>
              <w:t>li</w:t>
            </w:r>
            <w:r w:rsidRPr="00080C9A">
              <w:rPr>
                <w:rFonts w:ascii="Arial" w:hAnsi="Arial" w:cs="Arial"/>
                <w:spacing w:val="-1"/>
                <w:sz w:val="20"/>
                <w:szCs w:val="20"/>
              </w:rPr>
              <w:t>cenc</w:t>
            </w:r>
            <w:r w:rsidRPr="00EE1C22">
              <w:rPr>
                <w:rFonts w:ascii="Arial" w:hAnsi="Arial" w:cs="Arial"/>
                <w:spacing w:val="-1"/>
                <w:sz w:val="20"/>
                <w:szCs w:val="20"/>
              </w:rPr>
              <w:t>i</w:t>
            </w:r>
            <w:r w:rsidRPr="00080C9A">
              <w:rPr>
                <w:rFonts w:ascii="Arial" w:hAnsi="Arial" w:cs="Arial"/>
                <w:spacing w:val="-1"/>
                <w:sz w:val="20"/>
                <w:szCs w:val="20"/>
              </w:rPr>
              <w:t>a   o ce</w:t>
            </w:r>
            <w:r w:rsidRPr="00EE1C22">
              <w:rPr>
                <w:rFonts w:ascii="Arial" w:hAnsi="Arial" w:cs="Arial"/>
                <w:spacing w:val="-1"/>
                <w:sz w:val="20"/>
                <w:szCs w:val="20"/>
              </w:rPr>
              <w:t>d</w:t>
            </w:r>
            <w:r w:rsidRPr="00080C9A">
              <w:rPr>
                <w:rFonts w:ascii="Arial" w:hAnsi="Arial" w:cs="Arial"/>
                <w:spacing w:val="-1"/>
                <w:sz w:val="20"/>
                <w:szCs w:val="20"/>
              </w:rPr>
              <w:t>ula   con   su   n</w:t>
            </w:r>
            <w:r w:rsidRPr="00EE1C22">
              <w:rPr>
                <w:rFonts w:ascii="Arial" w:hAnsi="Arial" w:cs="Arial"/>
                <w:spacing w:val="-1"/>
                <w:sz w:val="20"/>
                <w:szCs w:val="20"/>
              </w:rPr>
              <w:t>o</w:t>
            </w:r>
            <w:r w:rsidRPr="00080C9A">
              <w:rPr>
                <w:rFonts w:ascii="Arial" w:hAnsi="Arial" w:cs="Arial"/>
                <w:spacing w:val="-1"/>
                <w:sz w:val="20"/>
                <w:szCs w:val="20"/>
              </w:rPr>
              <w:t>rmativ</w:t>
            </w:r>
            <w:r w:rsidRPr="00EE1C22">
              <w:rPr>
                <w:rFonts w:ascii="Arial" w:hAnsi="Arial" w:cs="Arial"/>
                <w:spacing w:val="-1"/>
                <w:sz w:val="20"/>
                <w:szCs w:val="20"/>
              </w:rPr>
              <w:t>i</w:t>
            </w:r>
            <w:r w:rsidRPr="00080C9A">
              <w:rPr>
                <w:rFonts w:ascii="Arial" w:hAnsi="Arial" w:cs="Arial"/>
                <w:spacing w:val="-1"/>
                <w:sz w:val="20"/>
                <w:szCs w:val="20"/>
              </w:rPr>
              <w:t>dad  ant</w:t>
            </w:r>
            <w:r w:rsidRPr="00EE1C22">
              <w:rPr>
                <w:rFonts w:ascii="Arial" w:hAnsi="Arial" w:cs="Arial"/>
                <w:spacing w:val="-1"/>
                <w:sz w:val="20"/>
                <w:szCs w:val="20"/>
              </w:rPr>
              <w:t>e</w:t>
            </w:r>
            <w:r>
              <w:rPr>
                <w:rFonts w:ascii="Arial" w:hAnsi="Arial" w:cs="Arial"/>
                <w:spacing w:val="-1"/>
                <w:sz w:val="20"/>
                <w:szCs w:val="20"/>
              </w:rPr>
              <w:t>s i</w:t>
            </w:r>
            <w:r w:rsidRPr="00EE1C22">
              <w:rPr>
                <w:rFonts w:ascii="Arial" w:hAnsi="Arial" w:cs="Arial"/>
                <w:spacing w:val="-1"/>
                <w:sz w:val="20"/>
                <w:szCs w:val="20"/>
              </w:rPr>
              <w:t>ndicada</w:t>
            </w:r>
            <w:r w:rsidRPr="00080C9A">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565"/>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35</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2E084F" w:rsidRDefault="002E084F"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en</w:t>
            </w:r>
            <w:r w:rsidRPr="00EE1C22">
              <w:rPr>
                <w:rFonts w:ascii="Arial" w:hAnsi="Arial" w:cs="Arial"/>
                <w:spacing w:val="-1"/>
                <w:sz w:val="20"/>
                <w:szCs w:val="20"/>
              </w:rPr>
              <w:t>v</w:t>
            </w:r>
            <w:r w:rsidRPr="00080C9A">
              <w:rPr>
                <w:rFonts w:ascii="Arial" w:hAnsi="Arial" w:cs="Arial"/>
                <w:spacing w:val="-1"/>
                <w:sz w:val="20"/>
                <w:szCs w:val="20"/>
              </w:rPr>
              <w:t>ía el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ela</w:t>
            </w:r>
            <w:r w:rsidRPr="00EE1C22">
              <w:rPr>
                <w:rFonts w:ascii="Arial" w:hAnsi="Arial" w:cs="Arial"/>
                <w:spacing w:val="-1"/>
                <w:sz w:val="20"/>
                <w:szCs w:val="20"/>
              </w:rPr>
              <w:t>b</w:t>
            </w:r>
            <w:r w:rsidRPr="00080C9A">
              <w:rPr>
                <w:rFonts w:ascii="Arial" w:hAnsi="Arial" w:cs="Arial"/>
                <w:spacing w:val="-1"/>
                <w:sz w:val="20"/>
                <w:szCs w:val="20"/>
              </w:rPr>
              <w:t>orado p</w:t>
            </w:r>
            <w:r w:rsidRPr="00EE1C22">
              <w:rPr>
                <w:rFonts w:ascii="Arial" w:hAnsi="Arial" w:cs="Arial"/>
                <w:spacing w:val="-1"/>
                <w:sz w:val="20"/>
                <w:szCs w:val="20"/>
              </w:rPr>
              <w:t>o</w:t>
            </w:r>
            <w:r w:rsidRPr="00080C9A">
              <w:rPr>
                <w:rFonts w:ascii="Arial" w:hAnsi="Arial" w:cs="Arial"/>
                <w:spacing w:val="-1"/>
                <w:sz w:val="20"/>
                <w:szCs w:val="20"/>
              </w:rPr>
              <w:t>r</w:t>
            </w:r>
          </w:p>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el De</w:t>
            </w:r>
            <w:r w:rsidRPr="00EE1C22">
              <w:rPr>
                <w:rFonts w:ascii="Arial" w:hAnsi="Arial" w:cs="Arial"/>
                <w:spacing w:val="-1"/>
                <w:sz w:val="20"/>
                <w:szCs w:val="20"/>
              </w:rPr>
              <w:t>p</w:t>
            </w:r>
            <w:r w:rsidRPr="00080C9A">
              <w:rPr>
                <w:rFonts w:ascii="Arial" w:hAnsi="Arial" w:cs="Arial"/>
                <w:spacing w:val="-1"/>
                <w:sz w:val="20"/>
                <w:szCs w:val="20"/>
              </w:rPr>
              <w:t>artame</w:t>
            </w:r>
            <w:r w:rsidRPr="00EE1C22">
              <w:rPr>
                <w:rFonts w:ascii="Arial" w:hAnsi="Arial" w:cs="Arial"/>
                <w:spacing w:val="-1"/>
                <w:sz w:val="20"/>
                <w:szCs w:val="20"/>
              </w:rPr>
              <w:t>n</w:t>
            </w:r>
            <w:r w:rsidRPr="00080C9A">
              <w:rPr>
                <w:rFonts w:ascii="Arial" w:hAnsi="Arial" w:cs="Arial"/>
                <w:spacing w:val="-1"/>
                <w:sz w:val="20"/>
                <w:szCs w:val="20"/>
              </w:rPr>
              <w:t>to a</w:t>
            </w:r>
            <w:r w:rsidRPr="00EE1C22">
              <w:rPr>
                <w:rFonts w:ascii="Arial" w:hAnsi="Arial" w:cs="Arial"/>
                <w:spacing w:val="-1"/>
                <w:sz w:val="20"/>
                <w:szCs w:val="20"/>
              </w:rPr>
              <w:t xml:space="preserve"> </w:t>
            </w:r>
            <w:r w:rsidRPr="00080C9A">
              <w:rPr>
                <w:rFonts w:ascii="Arial" w:hAnsi="Arial" w:cs="Arial"/>
                <w:spacing w:val="-1"/>
                <w:sz w:val="20"/>
                <w:szCs w:val="20"/>
              </w:rPr>
              <w:t>f</w:t>
            </w:r>
            <w:r w:rsidRPr="00EE1C22">
              <w:rPr>
                <w:rFonts w:ascii="Arial" w:hAnsi="Arial" w:cs="Arial"/>
                <w:spacing w:val="-1"/>
                <w:sz w:val="20"/>
                <w:szCs w:val="20"/>
              </w:rPr>
              <w:t>i</w:t>
            </w:r>
            <w:r w:rsidRPr="00080C9A">
              <w:rPr>
                <w:rFonts w:ascii="Arial" w:hAnsi="Arial" w:cs="Arial"/>
                <w:spacing w:val="-1"/>
                <w:sz w:val="20"/>
                <w:szCs w:val="20"/>
              </w:rPr>
              <w:t>rma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42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36</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2E084F" w:rsidRDefault="002E084F"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Sub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recibe el</w:t>
            </w:r>
            <w:r w:rsidRPr="00EE1C22">
              <w:rPr>
                <w:rFonts w:ascii="Arial" w:hAnsi="Arial" w:cs="Arial"/>
                <w:spacing w:val="-1"/>
                <w:sz w:val="20"/>
                <w:szCs w:val="20"/>
              </w:rPr>
              <w:t xml:space="preserve"> </w:t>
            </w:r>
            <w:r w:rsidRPr="00080C9A">
              <w:rPr>
                <w:rFonts w:ascii="Arial" w:hAnsi="Arial" w:cs="Arial"/>
                <w:spacing w:val="-1"/>
                <w:sz w:val="20"/>
                <w:szCs w:val="20"/>
              </w:rPr>
              <w:t>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p</w:t>
            </w:r>
            <w:r w:rsidRPr="00EE1C22">
              <w:rPr>
                <w:rFonts w:ascii="Arial" w:hAnsi="Arial" w:cs="Arial"/>
                <w:spacing w:val="-1"/>
                <w:sz w:val="20"/>
                <w:szCs w:val="20"/>
              </w:rPr>
              <w:t>a</w:t>
            </w:r>
            <w:r w:rsidRPr="00080C9A">
              <w:rPr>
                <w:rFonts w:ascii="Arial" w:hAnsi="Arial" w:cs="Arial"/>
                <w:spacing w:val="-1"/>
                <w:sz w:val="20"/>
                <w:szCs w:val="20"/>
              </w:rPr>
              <w:t>ra f</w:t>
            </w:r>
            <w:r w:rsidRPr="00EE1C22">
              <w:rPr>
                <w:rFonts w:ascii="Arial" w:hAnsi="Arial" w:cs="Arial"/>
                <w:spacing w:val="-1"/>
                <w:sz w:val="20"/>
                <w:szCs w:val="20"/>
              </w:rPr>
              <w:t>i</w:t>
            </w:r>
            <w:r w:rsidRPr="00080C9A">
              <w:rPr>
                <w:rFonts w:ascii="Arial" w:hAnsi="Arial" w:cs="Arial"/>
                <w:spacing w:val="-1"/>
                <w:sz w:val="20"/>
                <w:szCs w:val="20"/>
              </w:rPr>
              <w:t>rma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70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37</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2E084F" w:rsidRDefault="00A61087"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Sub Normatividad  y </w:t>
            </w:r>
            <w:r w:rsidR="002E084F"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080C9A">
              <w:rPr>
                <w:rFonts w:ascii="Arial" w:hAnsi="Arial" w:cs="Arial"/>
                <w:spacing w:val="-1"/>
                <w:sz w:val="20"/>
                <w:szCs w:val="20"/>
              </w:rPr>
              <w:t>l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env</w:t>
            </w:r>
            <w:r w:rsidRPr="00EE1C22">
              <w:rPr>
                <w:rFonts w:ascii="Arial" w:hAnsi="Arial" w:cs="Arial"/>
                <w:spacing w:val="-1"/>
                <w:sz w:val="20"/>
                <w:szCs w:val="20"/>
              </w:rPr>
              <w:t>i</w:t>
            </w:r>
            <w:r w:rsidRPr="00080C9A">
              <w:rPr>
                <w:rFonts w:ascii="Arial" w:hAnsi="Arial" w:cs="Arial"/>
                <w:spacing w:val="-1"/>
                <w:sz w:val="20"/>
                <w:szCs w:val="20"/>
              </w:rPr>
              <w:t>ado se   rev</w:t>
            </w:r>
            <w:r w:rsidRPr="00EE1C22">
              <w:rPr>
                <w:rFonts w:ascii="Arial" w:hAnsi="Arial" w:cs="Arial"/>
                <w:spacing w:val="-1"/>
                <w:sz w:val="20"/>
                <w:szCs w:val="20"/>
              </w:rPr>
              <w:t>i</w:t>
            </w:r>
            <w:r>
              <w:rPr>
                <w:rFonts w:ascii="Arial" w:hAnsi="Arial" w:cs="Arial"/>
                <w:spacing w:val="-1"/>
                <w:sz w:val="20"/>
                <w:szCs w:val="20"/>
              </w:rPr>
              <w:t>sa con e</w:t>
            </w:r>
            <w:r w:rsidRPr="00080C9A">
              <w:rPr>
                <w:rFonts w:ascii="Arial" w:hAnsi="Arial" w:cs="Arial"/>
                <w:spacing w:val="-1"/>
                <w:sz w:val="20"/>
                <w:szCs w:val="20"/>
              </w:rPr>
              <w:t>l f</w:t>
            </w:r>
            <w:r w:rsidRPr="00EE1C22">
              <w:rPr>
                <w:rFonts w:ascii="Arial" w:hAnsi="Arial" w:cs="Arial"/>
                <w:spacing w:val="-1"/>
                <w:sz w:val="20"/>
                <w:szCs w:val="20"/>
              </w:rPr>
              <w:t>i</w:t>
            </w:r>
            <w:r w:rsidRPr="00080C9A">
              <w:rPr>
                <w:rFonts w:ascii="Arial" w:hAnsi="Arial" w:cs="Arial"/>
                <w:spacing w:val="-1"/>
                <w:sz w:val="20"/>
                <w:szCs w:val="20"/>
              </w:rPr>
              <w:t>n de co</w:t>
            </w:r>
            <w:r w:rsidRPr="00EE1C22">
              <w:rPr>
                <w:rFonts w:ascii="Arial" w:hAnsi="Arial" w:cs="Arial"/>
                <w:spacing w:val="-1"/>
                <w:sz w:val="20"/>
                <w:szCs w:val="20"/>
              </w:rPr>
              <w:t>n</w:t>
            </w:r>
            <w:r w:rsidRPr="00080C9A">
              <w:rPr>
                <w:rFonts w:ascii="Arial" w:hAnsi="Arial" w:cs="Arial"/>
                <w:spacing w:val="-1"/>
                <w:sz w:val="20"/>
                <w:szCs w:val="20"/>
              </w:rPr>
              <w:t>stat</w:t>
            </w:r>
            <w:r w:rsidRPr="00EE1C22">
              <w:rPr>
                <w:rFonts w:ascii="Arial" w:hAnsi="Arial" w:cs="Arial"/>
                <w:spacing w:val="-1"/>
                <w:sz w:val="20"/>
                <w:szCs w:val="20"/>
              </w:rPr>
              <w:t>a</w:t>
            </w:r>
            <w:r w:rsidRPr="00080C9A">
              <w:rPr>
                <w:rFonts w:ascii="Arial" w:hAnsi="Arial" w:cs="Arial"/>
                <w:spacing w:val="-1"/>
                <w:sz w:val="20"/>
                <w:szCs w:val="20"/>
              </w:rPr>
              <w:t xml:space="preserve">r su correcto </w:t>
            </w:r>
            <w:r w:rsidRPr="00EE1C22">
              <w:rPr>
                <w:rFonts w:ascii="Arial" w:hAnsi="Arial" w:cs="Arial"/>
                <w:spacing w:val="-1"/>
                <w:sz w:val="20"/>
                <w:szCs w:val="20"/>
              </w:rPr>
              <w:t>l</w:t>
            </w:r>
            <w:r w:rsidRPr="00080C9A">
              <w:rPr>
                <w:rFonts w:ascii="Arial" w:hAnsi="Arial" w:cs="Arial"/>
                <w:spacing w:val="-1"/>
                <w:sz w:val="20"/>
                <w:szCs w:val="20"/>
              </w:rPr>
              <w:t>le</w:t>
            </w:r>
            <w:r w:rsidRPr="00EE1C22">
              <w:rPr>
                <w:rFonts w:ascii="Arial" w:hAnsi="Arial" w:cs="Arial"/>
                <w:spacing w:val="-1"/>
                <w:sz w:val="20"/>
                <w:szCs w:val="20"/>
              </w:rPr>
              <w:t>n</w:t>
            </w:r>
            <w:r w:rsidRPr="00080C9A">
              <w:rPr>
                <w:rFonts w:ascii="Arial" w:hAnsi="Arial" w:cs="Arial"/>
                <w:spacing w:val="-1"/>
                <w:sz w:val="20"/>
                <w:szCs w:val="20"/>
              </w:rPr>
              <w:t>ad</w:t>
            </w:r>
            <w:r w:rsidRPr="00EE1C22">
              <w:rPr>
                <w:rFonts w:ascii="Arial" w:hAnsi="Arial" w:cs="Arial"/>
                <w:spacing w:val="-1"/>
                <w:sz w:val="20"/>
                <w:szCs w:val="20"/>
              </w:rPr>
              <w:t>o</w:t>
            </w:r>
            <w:r w:rsidRPr="00080C9A">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823"/>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38</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2E084F" w:rsidRDefault="002E084F" w:rsidP="00261676">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Sub Normatividad</w:t>
            </w:r>
            <w:r w:rsidR="00A61087">
              <w:rPr>
                <w:rFonts w:ascii="Arial" w:hAnsi="Arial" w:cs="Arial"/>
                <w:sz w:val="24"/>
                <w:szCs w:val="24"/>
              </w:rPr>
              <w:t xml:space="preserve">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 xml:space="preserve">Una    </w:t>
            </w:r>
            <w:r w:rsidRPr="00EE1C22">
              <w:rPr>
                <w:rFonts w:ascii="Arial" w:hAnsi="Arial" w:cs="Arial"/>
                <w:spacing w:val="-1"/>
                <w:sz w:val="20"/>
                <w:szCs w:val="20"/>
              </w:rPr>
              <w:t>v</w:t>
            </w:r>
            <w:r w:rsidRPr="00080C9A">
              <w:rPr>
                <w:rFonts w:ascii="Arial" w:hAnsi="Arial" w:cs="Arial"/>
                <w:spacing w:val="-1"/>
                <w:sz w:val="20"/>
                <w:szCs w:val="20"/>
              </w:rPr>
              <w:t>ez    rev</w:t>
            </w:r>
            <w:r w:rsidRPr="00EE1C22">
              <w:rPr>
                <w:rFonts w:ascii="Arial" w:hAnsi="Arial" w:cs="Arial"/>
                <w:spacing w:val="-1"/>
                <w:sz w:val="20"/>
                <w:szCs w:val="20"/>
              </w:rPr>
              <w:t>i</w:t>
            </w:r>
            <w:r w:rsidRPr="00080C9A">
              <w:rPr>
                <w:rFonts w:ascii="Arial" w:hAnsi="Arial" w:cs="Arial"/>
                <w:spacing w:val="-1"/>
                <w:sz w:val="20"/>
                <w:szCs w:val="20"/>
              </w:rPr>
              <w:t>sa</w:t>
            </w:r>
            <w:r w:rsidRPr="00EE1C22">
              <w:rPr>
                <w:rFonts w:ascii="Arial" w:hAnsi="Arial" w:cs="Arial"/>
                <w:spacing w:val="-1"/>
                <w:sz w:val="20"/>
                <w:szCs w:val="20"/>
              </w:rPr>
              <w:t>d</w:t>
            </w:r>
            <w:r w:rsidRPr="00080C9A">
              <w:rPr>
                <w:rFonts w:ascii="Arial" w:hAnsi="Arial" w:cs="Arial"/>
                <w:spacing w:val="-1"/>
                <w:sz w:val="20"/>
                <w:szCs w:val="20"/>
              </w:rPr>
              <w:t>o    se    en</w:t>
            </w:r>
            <w:r w:rsidRPr="00EE1C22">
              <w:rPr>
                <w:rFonts w:ascii="Arial" w:hAnsi="Arial" w:cs="Arial"/>
                <w:spacing w:val="-1"/>
                <w:sz w:val="20"/>
                <w:szCs w:val="20"/>
              </w:rPr>
              <w:t>v</w:t>
            </w:r>
            <w:r w:rsidRPr="00080C9A">
              <w:rPr>
                <w:rFonts w:ascii="Arial" w:hAnsi="Arial" w:cs="Arial"/>
                <w:spacing w:val="-1"/>
                <w:sz w:val="20"/>
                <w:szCs w:val="20"/>
              </w:rPr>
              <w:t>ía    el</w:t>
            </w:r>
          </w:p>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p</w:t>
            </w:r>
            <w:r w:rsidRPr="00EE1C22">
              <w:rPr>
                <w:rFonts w:ascii="Arial" w:hAnsi="Arial" w:cs="Arial"/>
                <w:spacing w:val="-1"/>
                <w:sz w:val="20"/>
                <w:szCs w:val="20"/>
              </w:rPr>
              <w:t>a</w:t>
            </w:r>
            <w:r w:rsidRPr="00080C9A">
              <w:rPr>
                <w:rFonts w:ascii="Arial" w:hAnsi="Arial" w:cs="Arial"/>
                <w:spacing w:val="-1"/>
                <w:sz w:val="20"/>
                <w:szCs w:val="20"/>
              </w:rPr>
              <w:t>ra re</w:t>
            </w:r>
            <w:r w:rsidRPr="00EE1C22">
              <w:rPr>
                <w:rFonts w:ascii="Arial" w:hAnsi="Arial" w:cs="Arial"/>
                <w:spacing w:val="-1"/>
                <w:sz w:val="20"/>
                <w:szCs w:val="20"/>
              </w:rPr>
              <w:t>vi</w:t>
            </w:r>
            <w:r w:rsidRPr="00080C9A">
              <w:rPr>
                <w:rFonts w:ascii="Arial" w:hAnsi="Arial" w:cs="Arial"/>
                <w:spacing w:val="-1"/>
                <w:sz w:val="20"/>
                <w:szCs w:val="20"/>
              </w:rPr>
              <w:t>sión y  f</w:t>
            </w:r>
            <w:r w:rsidRPr="00EE1C22">
              <w:rPr>
                <w:rFonts w:ascii="Arial" w:hAnsi="Arial" w:cs="Arial"/>
                <w:spacing w:val="-1"/>
                <w:sz w:val="20"/>
                <w:szCs w:val="20"/>
              </w:rPr>
              <w:t>i</w:t>
            </w:r>
            <w:r w:rsidRPr="00080C9A">
              <w:rPr>
                <w:rFonts w:ascii="Arial" w:hAnsi="Arial" w:cs="Arial"/>
                <w:spacing w:val="-1"/>
                <w:sz w:val="20"/>
                <w:szCs w:val="20"/>
              </w:rPr>
              <w:t xml:space="preserve">rma de </w:t>
            </w:r>
            <w:r w:rsidRPr="00EE1C22">
              <w:rPr>
                <w:rFonts w:ascii="Arial" w:hAnsi="Arial" w:cs="Arial"/>
                <w:spacing w:val="-1"/>
                <w:sz w:val="20"/>
                <w:szCs w:val="20"/>
              </w:rPr>
              <w:t>l</w:t>
            </w:r>
            <w:r w:rsidRPr="00080C9A">
              <w:rPr>
                <w:rFonts w:ascii="Arial" w:hAnsi="Arial" w:cs="Arial"/>
                <w:spacing w:val="-1"/>
                <w:sz w:val="20"/>
                <w:szCs w:val="20"/>
              </w:rPr>
              <w:t>a</w:t>
            </w:r>
          </w:p>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D</w:t>
            </w:r>
            <w:r w:rsidRPr="00EE1C22">
              <w:rPr>
                <w:rFonts w:ascii="Arial" w:hAnsi="Arial" w:cs="Arial"/>
                <w:spacing w:val="-1"/>
                <w:sz w:val="20"/>
                <w:szCs w:val="20"/>
              </w:rPr>
              <w:t>i</w:t>
            </w:r>
            <w:r w:rsidRPr="00080C9A">
              <w:rPr>
                <w:rFonts w:ascii="Arial" w:hAnsi="Arial" w:cs="Arial"/>
                <w:spacing w:val="-1"/>
                <w:sz w:val="20"/>
                <w:szCs w:val="20"/>
              </w:rPr>
              <w:t>recc</w:t>
            </w:r>
            <w:r w:rsidRPr="00EE1C22">
              <w:rPr>
                <w:rFonts w:ascii="Arial" w:hAnsi="Arial" w:cs="Arial"/>
                <w:spacing w:val="-1"/>
                <w:sz w:val="20"/>
                <w:szCs w:val="20"/>
              </w:rPr>
              <w:t>i</w:t>
            </w:r>
            <w:r w:rsidRPr="00080C9A">
              <w:rPr>
                <w:rFonts w:ascii="Arial" w:hAnsi="Arial" w:cs="Arial"/>
                <w:spacing w:val="-1"/>
                <w:sz w:val="20"/>
                <w:szCs w:val="20"/>
              </w:rPr>
              <w:t>ón</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r w:rsidR="00D03370" w:rsidRPr="00EE1C22" w:rsidTr="00006E72">
        <w:trPr>
          <w:trHeight w:hRule="exact" w:val="552"/>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9D6602" w:rsidRDefault="00D03370" w:rsidP="00D03370">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2E084F" w:rsidRDefault="00A61087" w:rsidP="00261676">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Dirección  d</w:t>
            </w:r>
            <w:r w:rsidR="002E084F" w:rsidRPr="002E084F">
              <w:rPr>
                <w:rFonts w:ascii="Arial" w:hAnsi="Arial" w:cs="Arial"/>
                <w:sz w:val="24"/>
                <w:szCs w:val="24"/>
              </w:rPr>
              <w:t xml:space="preserve">e Planeación </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recibe el</w:t>
            </w:r>
            <w:r w:rsidRPr="00EE1C22">
              <w:rPr>
                <w:rFonts w:ascii="Arial" w:hAnsi="Arial" w:cs="Arial"/>
                <w:spacing w:val="-1"/>
                <w:sz w:val="20"/>
                <w:szCs w:val="20"/>
              </w:rPr>
              <w:t xml:space="preserve"> </w:t>
            </w:r>
            <w:r w:rsidRPr="00080C9A">
              <w:rPr>
                <w:rFonts w:ascii="Arial" w:hAnsi="Arial" w:cs="Arial"/>
                <w:spacing w:val="-1"/>
                <w:sz w:val="20"/>
                <w:szCs w:val="20"/>
              </w:rPr>
              <w:t>docume</w:t>
            </w:r>
            <w:r w:rsidRPr="00EE1C22">
              <w:rPr>
                <w:rFonts w:ascii="Arial" w:hAnsi="Arial" w:cs="Arial"/>
                <w:spacing w:val="-1"/>
                <w:sz w:val="20"/>
                <w:szCs w:val="20"/>
              </w:rPr>
              <w:t>n</w:t>
            </w:r>
            <w:r w:rsidRPr="00080C9A">
              <w:rPr>
                <w:rFonts w:ascii="Arial" w:hAnsi="Arial" w:cs="Arial"/>
                <w:spacing w:val="-1"/>
                <w:sz w:val="20"/>
                <w:szCs w:val="20"/>
              </w:rPr>
              <w:t>to p</w:t>
            </w:r>
            <w:r w:rsidRPr="00EE1C22">
              <w:rPr>
                <w:rFonts w:ascii="Arial" w:hAnsi="Arial" w:cs="Arial"/>
                <w:spacing w:val="-1"/>
                <w:sz w:val="20"/>
                <w:szCs w:val="20"/>
              </w:rPr>
              <w:t>a</w:t>
            </w:r>
            <w:r w:rsidRPr="00080C9A">
              <w:rPr>
                <w:rFonts w:ascii="Arial" w:hAnsi="Arial" w:cs="Arial"/>
                <w:spacing w:val="-1"/>
                <w:sz w:val="20"/>
                <w:szCs w:val="20"/>
              </w:rPr>
              <w:t>ra rev</w:t>
            </w:r>
            <w:r w:rsidRPr="00EE1C22">
              <w:rPr>
                <w:rFonts w:ascii="Arial" w:hAnsi="Arial" w:cs="Arial"/>
                <w:spacing w:val="-1"/>
                <w:sz w:val="20"/>
                <w:szCs w:val="20"/>
              </w:rPr>
              <w:t>i</w:t>
            </w:r>
            <w:r w:rsidRPr="00080C9A">
              <w:rPr>
                <w:rFonts w:ascii="Arial" w:hAnsi="Arial" w:cs="Arial"/>
                <w:spacing w:val="-1"/>
                <w:sz w:val="20"/>
                <w:szCs w:val="20"/>
              </w:rPr>
              <w:t>s</w:t>
            </w:r>
            <w:r w:rsidRPr="00EE1C22">
              <w:rPr>
                <w:rFonts w:ascii="Arial" w:hAnsi="Arial" w:cs="Arial"/>
                <w:spacing w:val="-1"/>
                <w:sz w:val="20"/>
                <w:szCs w:val="20"/>
              </w:rPr>
              <w:t>i</w:t>
            </w:r>
            <w:r w:rsidRPr="00080C9A">
              <w:rPr>
                <w:rFonts w:ascii="Arial" w:hAnsi="Arial" w:cs="Arial"/>
                <w:spacing w:val="-1"/>
                <w:sz w:val="20"/>
                <w:szCs w:val="20"/>
              </w:rPr>
              <w:t>ón y</w:t>
            </w:r>
          </w:p>
          <w:p w:rsidR="00D03370" w:rsidRPr="00080C9A" w:rsidRDefault="00D03370" w:rsidP="00D0337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F</w:t>
            </w:r>
            <w:r w:rsidRPr="00EE1C22">
              <w:rPr>
                <w:rFonts w:ascii="Arial" w:hAnsi="Arial" w:cs="Arial"/>
                <w:spacing w:val="-1"/>
                <w:sz w:val="20"/>
                <w:szCs w:val="20"/>
              </w:rPr>
              <w:t>i</w:t>
            </w:r>
            <w:r w:rsidRPr="00080C9A">
              <w:rPr>
                <w:rFonts w:ascii="Arial" w:hAnsi="Arial" w:cs="Arial"/>
                <w:spacing w:val="-1"/>
                <w:sz w:val="20"/>
                <w:szCs w:val="20"/>
              </w:rPr>
              <w:t>rma</w:t>
            </w:r>
            <w:r>
              <w:rPr>
                <w:rFonts w:ascii="Arial" w:hAnsi="Arial" w:cs="Arial"/>
                <w:spacing w:val="-1"/>
                <w:sz w:val="20"/>
                <w:szCs w:val="20"/>
              </w:rPr>
              <w:t xml:space="preserve">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D03370" w:rsidRPr="00EE1C22" w:rsidRDefault="00D03370" w:rsidP="00D03370">
            <w:pPr>
              <w:widowControl w:val="0"/>
              <w:autoSpaceDE w:val="0"/>
              <w:autoSpaceDN w:val="0"/>
              <w:adjustRightInd w:val="0"/>
              <w:spacing w:after="0" w:line="240" w:lineRule="auto"/>
              <w:rPr>
                <w:rFonts w:ascii="Times New Roman" w:hAnsi="Times New Roman"/>
                <w:sz w:val="24"/>
                <w:szCs w:val="24"/>
              </w:rPr>
            </w:pPr>
          </w:p>
        </w:tc>
      </w:tr>
    </w:tbl>
    <w:p w:rsidR="00522081" w:rsidRDefault="00522081"/>
    <w:p w:rsidR="00436DB0" w:rsidRDefault="00436DB0"/>
    <w:p w:rsidR="007E63F5" w:rsidRDefault="007E63F5"/>
    <w:p w:rsidR="007E63F5" w:rsidRDefault="007E63F5"/>
    <w:p w:rsidR="007E63F5" w:rsidRDefault="007E63F5"/>
    <w:tbl>
      <w:tblPr>
        <w:tblW w:w="5000" w:type="pct"/>
        <w:jc w:val="center"/>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E525F3" w:rsidRPr="00EE1C22" w:rsidTr="00844F51">
        <w:trPr>
          <w:trHeight w:hRule="exact" w:val="286"/>
          <w:jc w:val="center"/>
        </w:trPr>
        <w:tc>
          <w:tcPr>
            <w:tcW w:w="5000" w:type="pct"/>
            <w:gridSpan w:val="7"/>
            <w:tcBorders>
              <w:top w:val="single" w:sz="4" w:space="0" w:color="000000"/>
              <w:left w:val="single" w:sz="4" w:space="0" w:color="000000"/>
              <w:bottom w:val="nil"/>
              <w:right w:val="single" w:sz="4" w:space="0" w:color="000000"/>
            </w:tcBorders>
          </w:tcPr>
          <w:p w:rsidR="00E525F3" w:rsidRPr="00E525F3" w:rsidRDefault="00E525F3" w:rsidP="00844F51">
            <w:pPr>
              <w:widowControl w:val="0"/>
              <w:autoSpaceDE w:val="0"/>
              <w:autoSpaceDN w:val="0"/>
              <w:adjustRightInd w:val="0"/>
              <w:spacing w:after="0" w:line="271" w:lineRule="exact"/>
              <w:ind w:left="2952"/>
              <w:rPr>
                <w:rFonts w:ascii="Arial" w:hAnsi="Arial" w:cs="Arial"/>
                <w:b/>
                <w:bCs/>
                <w:spacing w:val="4"/>
                <w:sz w:val="24"/>
                <w:szCs w:val="24"/>
              </w:rPr>
            </w:pPr>
            <w:r w:rsidRPr="00EE1C22">
              <w:rPr>
                <w:rFonts w:ascii="Arial" w:hAnsi="Arial" w:cs="Arial"/>
                <w:b/>
                <w:bCs/>
                <w:spacing w:val="4"/>
                <w:sz w:val="24"/>
                <w:szCs w:val="24"/>
              </w:rPr>
              <w:t>M</w:t>
            </w:r>
            <w:r w:rsidRPr="00E525F3">
              <w:rPr>
                <w:rFonts w:ascii="Arial" w:hAnsi="Arial" w:cs="Arial"/>
                <w:b/>
                <w:bCs/>
                <w:spacing w:val="4"/>
                <w:sz w:val="24"/>
                <w:szCs w:val="24"/>
              </w:rPr>
              <w:t>AN</w:t>
            </w:r>
            <w:r w:rsidRPr="00EE1C22">
              <w:rPr>
                <w:rFonts w:ascii="Arial" w:hAnsi="Arial" w:cs="Arial"/>
                <w:b/>
                <w:bCs/>
                <w:spacing w:val="4"/>
                <w:sz w:val="24"/>
                <w:szCs w:val="24"/>
              </w:rPr>
              <w:t>U</w:t>
            </w:r>
            <w:r w:rsidRPr="00E525F3">
              <w:rPr>
                <w:rFonts w:ascii="Arial" w:hAnsi="Arial" w:cs="Arial"/>
                <w:b/>
                <w:bCs/>
                <w:spacing w:val="4"/>
                <w:sz w:val="24"/>
                <w:szCs w:val="24"/>
              </w:rPr>
              <w:t>AL DE PROCEDIMIENTOS</w:t>
            </w:r>
          </w:p>
        </w:tc>
      </w:tr>
      <w:tr w:rsidR="00E525F3" w:rsidRPr="00EE1C22" w:rsidTr="00844F51">
        <w:trPr>
          <w:trHeight w:hRule="exact" w:val="28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160" w:lineRule="exact"/>
              <w:rPr>
                <w:rFonts w:ascii="Times New Roman" w:hAnsi="Times New Roman"/>
                <w:sz w:val="16"/>
                <w:szCs w:val="16"/>
              </w:rPr>
            </w:pPr>
          </w:p>
          <w:p w:rsidR="00E525F3" w:rsidRPr="00EE1C22" w:rsidRDefault="00E525F3" w:rsidP="00844F5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E525F3" w:rsidRPr="00EE1C22" w:rsidRDefault="0023320E" w:rsidP="0023320E">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E525F3" w:rsidRPr="00EE1C22" w:rsidTr="00844F51">
        <w:trPr>
          <w:trHeight w:hRule="exact" w:val="329"/>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E525F3" w:rsidRPr="00B92EB0" w:rsidRDefault="00E525F3" w:rsidP="00844F5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E525F3" w:rsidRPr="00EE1C22" w:rsidTr="00844F51">
        <w:trPr>
          <w:trHeight w:hRule="exact" w:val="32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E525F3" w:rsidRPr="00C36C01" w:rsidRDefault="00E525F3"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E525F3" w:rsidRPr="00C36C01" w:rsidRDefault="00E525F3" w:rsidP="00844F51">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 xml:space="preserve"> 01</w:t>
            </w:r>
          </w:p>
        </w:tc>
      </w:tr>
      <w:tr w:rsidR="00E525F3" w:rsidRPr="00EE1C22" w:rsidTr="00844F51">
        <w:trPr>
          <w:trHeight w:hRule="exact" w:val="470"/>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E525F3" w:rsidRPr="00C36C01" w:rsidRDefault="001F69D6"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E525F3" w:rsidRPr="00C36C01"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5 de 8</w:t>
            </w:r>
          </w:p>
        </w:tc>
      </w:tr>
      <w:tr w:rsidR="00E525F3" w:rsidRPr="00EE1C22" w:rsidTr="00844F51">
        <w:trPr>
          <w:trHeight w:hRule="exact" w:val="286"/>
          <w:jc w:val="center"/>
        </w:trPr>
        <w:tc>
          <w:tcPr>
            <w:tcW w:w="2981" w:type="pct"/>
            <w:gridSpan w:val="3"/>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525F3" w:rsidRPr="00EE1C22" w:rsidTr="00844F51">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E525F3" w:rsidRPr="00EE1C22" w:rsidRDefault="00E525F3" w:rsidP="00844F5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E525F3" w:rsidRPr="00EE1C22" w:rsidRDefault="00E525F3" w:rsidP="00844F5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E525F3" w:rsidRPr="00EE1C22" w:rsidRDefault="00E525F3" w:rsidP="00844F5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E525F3" w:rsidRPr="00EE1C22" w:rsidRDefault="00E525F3" w:rsidP="00844F5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E525F3" w:rsidRPr="00EE1C22" w:rsidTr="00844F51">
        <w:trPr>
          <w:trHeight w:hRule="exact" w:val="322"/>
          <w:jc w:val="center"/>
        </w:trPr>
        <w:tc>
          <w:tcPr>
            <w:tcW w:w="5000" w:type="pct"/>
            <w:gridSpan w:val="7"/>
            <w:tcBorders>
              <w:top w:val="nil"/>
              <w:left w:val="single" w:sz="4" w:space="0" w:color="000000"/>
              <w:bottom w:val="nil"/>
              <w:right w:val="single" w:sz="4" w:space="0" w:color="000000"/>
            </w:tcBorders>
          </w:tcPr>
          <w:p w:rsidR="00E525F3" w:rsidRPr="00EE1C22" w:rsidRDefault="00E525F3" w:rsidP="00844F5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E525F3" w:rsidRPr="00EE1C22" w:rsidTr="00844F51">
        <w:trPr>
          <w:trHeight w:hRule="exact" w:val="6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before="1" w:after="0" w:line="150" w:lineRule="exact"/>
              <w:rPr>
                <w:rFonts w:ascii="Times New Roman" w:hAnsi="Times New Roman"/>
                <w:sz w:val="15"/>
                <w:szCs w:val="15"/>
              </w:rPr>
            </w:pPr>
          </w:p>
          <w:p w:rsidR="00E525F3" w:rsidRPr="00EE1C22" w:rsidRDefault="00E525F3" w:rsidP="00844F5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before="1" w:after="0" w:line="150" w:lineRule="exact"/>
              <w:rPr>
                <w:rFonts w:ascii="Times New Roman" w:hAnsi="Times New Roman"/>
                <w:sz w:val="15"/>
                <w:szCs w:val="15"/>
              </w:rPr>
            </w:pPr>
          </w:p>
          <w:p w:rsidR="00E525F3" w:rsidRPr="00EE1C22" w:rsidRDefault="00E525F3" w:rsidP="00844F5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before="1" w:after="0" w:line="150" w:lineRule="exact"/>
              <w:rPr>
                <w:rFonts w:ascii="Times New Roman" w:hAnsi="Times New Roman"/>
                <w:sz w:val="15"/>
                <w:szCs w:val="15"/>
              </w:rPr>
            </w:pPr>
          </w:p>
          <w:p w:rsidR="00E525F3" w:rsidRPr="00EE1C22" w:rsidRDefault="00E525F3" w:rsidP="00844F5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E525F3" w:rsidRPr="00EE1C22" w:rsidRDefault="00E525F3" w:rsidP="00844F5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E525F3" w:rsidRPr="00EE1C22" w:rsidRDefault="00E525F3" w:rsidP="00844F5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436DB0" w:rsidRPr="00EE1C22" w:rsidTr="00006E72">
        <w:trPr>
          <w:trHeight w:hRule="exact" w:val="900"/>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36DB0" w:rsidRPr="00527B90" w:rsidRDefault="00436DB0" w:rsidP="00436DB0">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40</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36DB0" w:rsidRPr="002E084F" w:rsidRDefault="0023320E" w:rsidP="00527B90">
            <w:pPr>
              <w:widowControl w:val="0"/>
              <w:autoSpaceDE w:val="0"/>
              <w:autoSpaceDN w:val="0"/>
              <w:adjustRightInd w:val="0"/>
              <w:spacing w:after="0" w:line="240" w:lineRule="auto"/>
              <w:jc w:val="center"/>
              <w:rPr>
                <w:rFonts w:ascii="Times New Roman" w:hAnsi="Times New Roman"/>
                <w:szCs w:val="24"/>
              </w:rPr>
            </w:pPr>
            <w:r w:rsidRPr="002E084F">
              <w:rPr>
                <w:rFonts w:ascii="Arial" w:hAnsi="Arial" w:cs="Arial"/>
                <w:szCs w:val="24"/>
              </w:rPr>
              <w:t>Dirección  de Planeación y</w:t>
            </w:r>
            <w:r w:rsidR="00436DB0" w:rsidRPr="002E084F">
              <w:rPr>
                <w:rFonts w:ascii="Arial" w:hAnsi="Arial" w:cs="Arial"/>
                <w:szCs w:val="24"/>
              </w:rPr>
              <w:t xml:space="preserve"> D</w:t>
            </w:r>
            <w:r w:rsidRPr="002E084F">
              <w:rPr>
                <w:rFonts w:ascii="Arial" w:hAnsi="Arial" w:cs="Arial"/>
                <w:szCs w:val="24"/>
              </w:rPr>
              <w:t xml:space="preserve">esarrollo </w:t>
            </w:r>
            <w:r w:rsidR="00436DB0" w:rsidRPr="002E084F">
              <w:rPr>
                <w:rFonts w:ascii="Arial" w:hAnsi="Arial" w:cs="Arial"/>
                <w:szCs w:val="24"/>
              </w:rPr>
              <w:t xml:space="preserve"> U</w:t>
            </w:r>
            <w:r w:rsidRPr="002E084F">
              <w:rPr>
                <w:rFonts w:ascii="Arial" w:hAnsi="Arial" w:cs="Arial"/>
                <w:szCs w:val="24"/>
              </w:rPr>
              <w:t>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36DB0" w:rsidRPr="00080C9A" w:rsidRDefault="00436DB0"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La  D</w:t>
            </w:r>
            <w:r w:rsidRPr="00EE1C22">
              <w:rPr>
                <w:rFonts w:ascii="Arial" w:hAnsi="Arial" w:cs="Arial"/>
                <w:spacing w:val="-1"/>
                <w:sz w:val="20"/>
                <w:szCs w:val="20"/>
              </w:rPr>
              <w:t>i</w:t>
            </w:r>
            <w:r w:rsidRPr="00080C9A">
              <w:rPr>
                <w:rFonts w:ascii="Arial" w:hAnsi="Arial" w:cs="Arial"/>
                <w:spacing w:val="-1"/>
                <w:sz w:val="20"/>
                <w:szCs w:val="20"/>
              </w:rPr>
              <w:t>recc</w:t>
            </w:r>
            <w:r w:rsidRPr="00EE1C22">
              <w:rPr>
                <w:rFonts w:ascii="Arial" w:hAnsi="Arial" w:cs="Arial"/>
                <w:spacing w:val="-1"/>
                <w:sz w:val="20"/>
                <w:szCs w:val="20"/>
              </w:rPr>
              <w:t>i</w:t>
            </w:r>
            <w:r w:rsidRPr="00080C9A">
              <w:rPr>
                <w:rFonts w:ascii="Arial" w:hAnsi="Arial" w:cs="Arial"/>
                <w:spacing w:val="-1"/>
                <w:sz w:val="20"/>
                <w:szCs w:val="20"/>
              </w:rPr>
              <w:t>ón  se  e</w:t>
            </w:r>
            <w:r w:rsidRPr="00EE1C22">
              <w:rPr>
                <w:rFonts w:ascii="Arial" w:hAnsi="Arial" w:cs="Arial"/>
                <w:spacing w:val="-1"/>
                <w:sz w:val="20"/>
                <w:szCs w:val="20"/>
              </w:rPr>
              <w:t>n</w:t>
            </w:r>
            <w:r w:rsidRPr="00080C9A">
              <w:rPr>
                <w:rFonts w:ascii="Arial" w:hAnsi="Arial" w:cs="Arial"/>
                <w:spacing w:val="-1"/>
                <w:sz w:val="20"/>
                <w:szCs w:val="20"/>
              </w:rPr>
              <w:t>carga  de  rev</w:t>
            </w:r>
            <w:r w:rsidRPr="00EE1C22">
              <w:rPr>
                <w:rFonts w:ascii="Arial" w:hAnsi="Arial" w:cs="Arial"/>
                <w:spacing w:val="-1"/>
                <w:sz w:val="20"/>
                <w:szCs w:val="20"/>
              </w:rPr>
              <w:t>i</w:t>
            </w:r>
            <w:r w:rsidRPr="00080C9A">
              <w:rPr>
                <w:rFonts w:ascii="Arial" w:hAnsi="Arial" w:cs="Arial"/>
                <w:spacing w:val="-1"/>
                <w:sz w:val="20"/>
                <w:szCs w:val="20"/>
              </w:rPr>
              <w:t>sar correctame</w:t>
            </w:r>
            <w:r w:rsidRPr="00EE1C22">
              <w:rPr>
                <w:rFonts w:ascii="Arial" w:hAnsi="Arial" w:cs="Arial"/>
                <w:spacing w:val="-1"/>
                <w:sz w:val="20"/>
                <w:szCs w:val="20"/>
              </w:rPr>
              <w:t>n</w:t>
            </w:r>
            <w:r w:rsidRPr="00080C9A">
              <w:rPr>
                <w:rFonts w:ascii="Arial" w:hAnsi="Arial" w:cs="Arial"/>
                <w:spacing w:val="-1"/>
                <w:sz w:val="20"/>
                <w:szCs w:val="20"/>
              </w:rPr>
              <w:t>te         el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w:t>
            </w:r>
          </w:p>
          <w:p w:rsidR="00436DB0" w:rsidRPr="00080C9A" w:rsidRDefault="00436DB0"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e</w:t>
            </w:r>
            <w:r w:rsidRPr="00EE1C22">
              <w:rPr>
                <w:rFonts w:ascii="Arial" w:hAnsi="Arial" w:cs="Arial"/>
                <w:spacing w:val="-1"/>
                <w:sz w:val="20"/>
                <w:szCs w:val="20"/>
              </w:rPr>
              <w:t>l</w:t>
            </w:r>
            <w:r w:rsidRPr="00080C9A">
              <w:rPr>
                <w:rFonts w:ascii="Arial" w:hAnsi="Arial" w:cs="Arial"/>
                <w:spacing w:val="-1"/>
                <w:sz w:val="20"/>
                <w:szCs w:val="20"/>
              </w:rPr>
              <w:t>ab</w:t>
            </w:r>
            <w:r w:rsidRPr="00EE1C22">
              <w:rPr>
                <w:rFonts w:ascii="Arial" w:hAnsi="Arial" w:cs="Arial"/>
                <w:spacing w:val="-1"/>
                <w:sz w:val="20"/>
                <w:szCs w:val="20"/>
              </w:rPr>
              <w:t>o</w:t>
            </w:r>
            <w:r w:rsidRPr="00080C9A">
              <w:rPr>
                <w:rFonts w:ascii="Arial" w:hAnsi="Arial" w:cs="Arial"/>
                <w:spacing w:val="-1"/>
                <w:sz w:val="20"/>
                <w:szCs w:val="20"/>
              </w:rPr>
              <w:t>rado   con   el   f</w:t>
            </w:r>
            <w:r w:rsidRPr="00EE1C22">
              <w:rPr>
                <w:rFonts w:ascii="Arial" w:hAnsi="Arial" w:cs="Arial"/>
                <w:spacing w:val="-1"/>
                <w:sz w:val="20"/>
                <w:szCs w:val="20"/>
              </w:rPr>
              <w:t>i</w:t>
            </w:r>
            <w:r w:rsidRPr="00080C9A">
              <w:rPr>
                <w:rFonts w:ascii="Arial" w:hAnsi="Arial" w:cs="Arial"/>
                <w:spacing w:val="-1"/>
                <w:sz w:val="20"/>
                <w:szCs w:val="20"/>
              </w:rPr>
              <w:t>n   de   d</w:t>
            </w:r>
            <w:r w:rsidRPr="00EE1C22">
              <w:rPr>
                <w:rFonts w:ascii="Arial" w:hAnsi="Arial" w:cs="Arial"/>
                <w:spacing w:val="-1"/>
                <w:sz w:val="20"/>
                <w:szCs w:val="20"/>
              </w:rPr>
              <w:t>e</w:t>
            </w:r>
            <w:r w:rsidRPr="00080C9A">
              <w:rPr>
                <w:rFonts w:ascii="Arial" w:hAnsi="Arial" w:cs="Arial"/>
                <w:spacing w:val="-1"/>
                <w:sz w:val="20"/>
                <w:szCs w:val="20"/>
              </w:rPr>
              <w:t>tectar p</w:t>
            </w:r>
            <w:r w:rsidRPr="00EE1C22">
              <w:rPr>
                <w:rFonts w:ascii="Arial" w:hAnsi="Arial" w:cs="Arial"/>
                <w:spacing w:val="-1"/>
                <w:sz w:val="20"/>
                <w:szCs w:val="20"/>
              </w:rPr>
              <w:t>o</w:t>
            </w:r>
            <w:r w:rsidRPr="00080C9A">
              <w:rPr>
                <w:rFonts w:ascii="Arial" w:hAnsi="Arial" w:cs="Arial"/>
                <w:spacing w:val="-1"/>
                <w:sz w:val="20"/>
                <w:szCs w:val="20"/>
              </w:rPr>
              <w:t>s</w:t>
            </w:r>
            <w:r w:rsidRPr="00EE1C22">
              <w:rPr>
                <w:rFonts w:ascii="Arial" w:hAnsi="Arial" w:cs="Arial"/>
                <w:spacing w:val="-1"/>
                <w:sz w:val="20"/>
                <w:szCs w:val="20"/>
              </w:rPr>
              <w:t>i</w:t>
            </w:r>
            <w:r w:rsidRPr="00080C9A">
              <w:rPr>
                <w:rFonts w:ascii="Arial" w:hAnsi="Arial" w:cs="Arial"/>
                <w:spacing w:val="-1"/>
                <w:sz w:val="20"/>
                <w:szCs w:val="20"/>
              </w:rPr>
              <w:t>b</w:t>
            </w:r>
            <w:r w:rsidRPr="00EE1C22">
              <w:rPr>
                <w:rFonts w:ascii="Arial" w:hAnsi="Arial" w:cs="Arial"/>
                <w:spacing w:val="-1"/>
                <w:sz w:val="20"/>
                <w:szCs w:val="20"/>
              </w:rPr>
              <w:t>l</w:t>
            </w:r>
            <w:r w:rsidRPr="00080C9A">
              <w:rPr>
                <w:rFonts w:ascii="Arial" w:hAnsi="Arial" w:cs="Arial"/>
                <w:spacing w:val="-1"/>
                <w:sz w:val="20"/>
                <w:szCs w:val="20"/>
              </w:rPr>
              <w:t>es errores</w:t>
            </w:r>
          </w:p>
          <w:p w:rsidR="00436DB0" w:rsidRPr="00080C9A" w:rsidRDefault="00436DB0" w:rsidP="00436DB0">
            <w:pPr>
              <w:widowControl w:val="0"/>
              <w:autoSpaceDE w:val="0"/>
              <w:autoSpaceDN w:val="0"/>
              <w:adjustRightInd w:val="0"/>
              <w:spacing w:after="0" w:line="229" w:lineRule="exact"/>
              <w:ind w:left="102"/>
              <w:rPr>
                <w:rFonts w:ascii="Arial" w:hAnsi="Arial" w:cs="Arial"/>
                <w:spacing w:val="-1"/>
                <w:sz w:val="20"/>
                <w:szCs w:val="20"/>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436DB0" w:rsidRPr="00EE1C22" w:rsidRDefault="00436DB0"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75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23320E"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¿Correcc</w:t>
            </w:r>
            <w:r w:rsidRPr="00EE1C22">
              <w:rPr>
                <w:rFonts w:ascii="Arial" w:hAnsi="Arial" w:cs="Arial"/>
                <w:spacing w:val="-1"/>
                <w:sz w:val="20"/>
                <w:szCs w:val="20"/>
              </w:rPr>
              <w:t>i</w:t>
            </w:r>
            <w:r w:rsidRPr="00080C9A">
              <w:rPr>
                <w:rFonts w:ascii="Arial" w:hAnsi="Arial" w:cs="Arial"/>
                <w:spacing w:val="-1"/>
                <w:sz w:val="20"/>
                <w:szCs w:val="20"/>
              </w:rPr>
              <w:t>o</w:t>
            </w:r>
            <w:r w:rsidRPr="00EE1C22">
              <w:rPr>
                <w:rFonts w:ascii="Arial" w:hAnsi="Arial" w:cs="Arial"/>
                <w:spacing w:val="-1"/>
                <w:sz w:val="20"/>
                <w:szCs w:val="20"/>
              </w:rPr>
              <w:t>n</w:t>
            </w:r>
            <w:r>
              <w:rPr>
                <w:rFonts w:ascii="Arial" w:hAnsi="Arial" w:cs="Arial"/>
                <w:spacing w:val="-1"/>
                <w:sz w:val="20"/>
                <w:szCs w:val="20"/>
              </w:rPr>
              <w:t>es?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75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23320E" w:rsidP="00527B90">
            <w:pPr>
              <w:widowControl w:val="0"/>
              <w:autoSpaceDE w:val="0"/>
              <w:autoSpaceDN w:val="0"/>
              <w:adjustRightInd w:val="0"/>
              <w:spacing w:after="0" w:line="240" w:lineRule="auto"/>
              <w:jc w:val="center"/>
              <w:rPr>
                <w:rFonts w:ascii="Times New Roman" w:hAnsi="Times New Roman"/>
                <w:szCs w:val="24"/>
              </w:rPr>
            </w:pPr>
            <w:r w:rsidRPr="002E084F">
              <w:rPr>
                <w:rFonts w:ascii="Arial" w:hAnsi="Arial" w:cs="Arial"/>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f</w:t>
            </w:r>
            <w:r w:rsidRPr="00EE1C22">
              <w:rPr>
                <w:rFonts w:ascii="Arial" w:hAnsi="Arial" w:cs="Arial"/>
                <w:spacing w:val="-1"/>
                <w:sz w:val="20"/>
                <w:szCs w:val="20"/>
              </w:rPr>
              <w:t>i</w:t>
            </w:r>
            <w:r w:rsidRPr="00080C9A">
              <w:rPr>
                <w:rFonts w:ascii="Arial" w:hAnsi="Arial" w:cs="Arial"/>
                <w:spacing w:val="-1"/>
                <w:sz w:val="20"/>
                <w:szCs w:val="20"/>
              </w:rPr>
              <w:t xml:space="preserve">rma </w:t>
            </w:r>
            <w:r w:rsidRPr="00EE1C22">
              <w:rPr>
                <w:rFonts w:ascii="Arial" w:hAnsi="Arial" w:cs="Arial"/>
                <w:spacing w:val="-1"/>
                <w:sz w:val="20"/>
                <w:szCs w:val="20"/>
              </w:rPr>
              <w:t>d</w:t>
            </w:r>
            <w:r w:rsidRPr="00080C9A">
              <w:rPr>
                <w:rFonts w:ascii="Arial" w:hAnsi="Arial" w:cs="Arial"/>
                <w:spacing w:val="-1"/>
                <w:sz w:val="20"/>
                <w:szCs w:val="20"/>
              </w:rPr>
              <w:t xml:space="preserve">e </w:t>
            </w:r>
            <w:r w:rsidRPr="00EE1C22">
              <w:rPr>
                <w:rFonts w:ascii="Arial" w:hAnsi="Arial" w:cs="Arial"/>
                <w:spacing w:val="-1"/>
                <w:sz w:val="20"/>
                <w:szCs w:val="20"/>
              </w:rPr>
              <w:t>a</w:t>
            </w:r>
            <w:r w:rsidRPr="00080C9A">
              <w:rPr>
                <w:rFonts w:ascii="Arial" w:hAnsi="Arial" w:cs="Arial"/>
                <w:spacing w:val="-1"/>
                <w:sz w:val="20"/>
                <w:szCs w:val="20"/>
              </w:rPr>
              <w:t>ut</w:t>
            </w:r>
            <w:r w:rsidRPr="00EE1C22">
              <w:rPr>
                <w:rFonts w:ascii="Arial" w:hAnsi="Arial" w:cs="Arial"/>
                <w:spacing w:val="-1"/>
                <w:sz w:val="20"/>
                <w:szCs w:val="20"/>
              </w:rPr>
              <w:t>o</w:t>
            </w:r>
            <w:r w:rsidRPr="00080C9A">
              <w:rPr>
                <w:rFonts w:ascii="Arial" w:hAnsi="Arial" w:cs="Arial"/>
                <w:spacing w:val="-1"/>
                <w:sz w:val="20"/>
                <w:szCs w:val="20"/>
              </w:rPr>
              <w:t>ri</w:t>
            </w:r>
            <w:r w:rsidRPr="00EE1C22">
              <w:rPr>
                <w:rFonts w:ascii="Arial" w:hAnsi="Arial" w:cs="Arial"/>
                <w:spacing w:val="-1"/>
                <w:sz w:val="20"/>
                <w:szCs w:val="20"/>
              </w:rPr>
              <w:t>z</w:t>
            </w:r>
            <w:r w:rsidRPr="00080C9A">
              <w:rPr>
                <w:rFonts w:ascii="Arial" w:hAnsi="Arial" w:cs="Arial"/>
                <w:spacing w:val="-1"/>
                <w:sz w:val="20"/>
                <w:szCs w:val="20"/>
              </w:rPr>
              <w:t>a</w:t>
            </w:r>
            <w:r w:rsidRPr="00EE1C22">
              <w:rPr>
                <w:rFonts w:ascii="Arial" w:hAnsi="Arial" w:cs="Arial"/>
                <w:spacing w:val="-1"/>
                <w:sz w:val="20"/>
                <w:szCs w:val="20"/>
              </w:rPr>
              <w:t>d</w:t>
            </w:r>
            <w:r w:rsidRPr="00080C9A">
              <w:rPr>
                <w:rFonts w:ascii="Arial" w:hAnsi="Arial" w:cs="Arial"/>
                <w:spacing w:val="-1"/>
                <w:sz w:val="20"/>
                <w:szCs w:val="20"/>
              </w:rPr>
              <w:t>o el docume</w:t>
            </w:r>
            <w:r w:rsidRPr="00EE1C22">
              <w:rPr>
                <w:rFonts w:ascii="Arial" w:hAnsi="Arial" w:cs="Arial"/>
                <w:spacing w:val="-1"/>
                <w:sz w:val="20"/>
                <w:szCs w:val="20"/>
              </w:rPr>
              <w:t>n</w:t>
            </w:r>
            <w:r w:rsidRPr="00080C9A">
              <w:rPr>
                <w:rFonts w:ascii="Arial" w:hAnsi="Arial" w:cs="Arial"/>
                <w:spacing w:val="-1"/>
                <w:sz w:val="20"/>
                <w:szCs w:val="20"/>
              </w:rPr>
              <w:t>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736"/>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23320E"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 xml:space="preserve">Una  </w:t>
            </w:r>
            <w:r w:rsidRPr="00EE1C22">
              <w:rPr>
                <w:rFonts w:ascii="Arial" w:hAnsi="Arial" w:cs="Arial"/>
                <w:spacing w:val="-1"/>
                <w:sz w:val="20"/>
                <w:szCs w:val="20"/>
              </w:rPr>
              <w:t>v</w:t>
            </w:r>
            <w:r w:rsidRPr="00080C9A">
              <w:rPr>
                <w:rFonts w:ascii="Arial" w:hAnsi="Arial" w:cs="Arial"/>
                <w:spacing w:val="-1"/>
                <w:sz w:val="20"/>
                <w:szCs w:val="20"/>
              </w:rPr>
              <w:t>ez  f</w:t>
            </w:r>
            <w:r w:rsidRPr="00EE1C22">
              <w:rPr>
                <w:rFonts w:ascii="Arial" w:hAnsi="Arial" w:cs="Arial"/>
                <w:spacing w:val="-1"/>
                <w:sz w:val="20"/>
                <w:szCs w:val="20"/>
              </w:rPr>
              <w:t>i</w:t>
            </w:r>
            <w:r w:rsidRPr="00080C9A">
              <w:rPr>
                <w:rFonts w:ascii="Arial" w:hAnsi="Arial" w:cs="Arial"/>
                <w:spacing w:val="-1"/>
                <w:sz w:val="20"/>
                <w:szCs w:val="20"/>
              </w:rPr>
              <w:t>rma</w:t>
            </w:r>
            <w:r w:rsidRPr="00EE1C22">
              <w:rPr>
                <w:rFonts w:ascii="Arial" w:hAnsi="Arial" w:cs="Arial"/>
                <w:spacing w:val="-1"/>
                <w:sz w:val="20"/>
                <w:szCs w:val="20"/>
              </w:rPr>
              <w:t>d</w:t>
            </w:r>
            <w:r w:rsidRPr="00080C9A">
              <w:rPr>
                <w:rFonts w:ascii="Arial" w:hAnsi="Arial" w:cs="Arial"/>
                <w:spacing w:val="-1"/>
                <w:sz w:val="20"/>
                <w:szCs w:val="20"/>
              </w:rPr>
              <w:t>o  el  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se d</w:t>
            </w:r>
            <w:r w:rsidRPr="00EE1C22">
              <w:rPr>
                <w:rFonts w:ascii="Arial" w:hAnsi="Arial" w:cs="Arial"/>
                <w:spacing w:val="-1"/>
                <w:sz w:val="20"/>
                <w:szCs w:val="20"/>
              </w:rPr>
              <w:t>e</w:t>
            </w:r>
            <w:r w:rsidRPr="00080C9A">
              <w:rPr>
                <w:rFonts w:ascii="Arial" w:hAnsi="Arial" w:cs="Arial"/>
                <w:spacing w:val="-1"/>
                <w:sz w:val="20"/>
                <w:szCs w:val="20"/>
              </w:rPr>
              <w:t>vue</w:t>
            </w:r>
            <w:r w:rsidRPr="00EE1C22">
              <w:rPr>
                <w:rFonts w:ascii="Arial" w:hAnsi="Arial" w:cs="Arial"/>
                <w:spacing w:val="-1"/>
                <w:sz w:val="20"/>
                <w:szCs w:val="20"/>
              </w:rPr>
              <w:t>l</w:t>
            </w:r>
            <w:r w:rsidRPr="00080C9A">
              <w:rPr>
                <w:rFonts w:ascii="Arial" w:hAnsi="Arial" w:cs="Arial"/>
                <w:spacing w:val="-1"/>
                <w:sz w:val="20"/>
                <w:szCs w:val="20"/>
              </w:rPr>
              <w:t>ve  al  De</w:t>
            </w:r>
            <w:r w:rsidRPr="00EE1C22">
              <w:rPr>
                <w:rFonts w:ascii="Arial" w:hAnsi="Arial" w:cs="Arial"/>
                <w:spacing w:val="-1"/>
                <w:sz w:val="20"/>
                <w:szCs w:val="20"/>
              </w:rPr>
              <w:t>p</w:t>
            </w:r>
            <w:r w:rsidRPr="00080C9A">
              <w:rPr>
                <w:rFonts w:ascii="Arial" w:hAnsi="Arial" w:cs="Arial"/>
                <w:spacing w:val="-1"/>
                <w:sz w:val="20"/>
                <w:szCs w:val="20"/>
              </w:rPr>
              <w:t>artame</w:t>
            </w:r>
            <w:r w:rsidRPr="00EE1C22">
              <w:rPr>
                <w:rFonts w:ascii="Arial" w:hAnsi="Arial" w:cs="Arial"/>
                <w:spacing w:val="-1"/>
                <w:sz w:val="20"/>
                <w:szCs w:val="20"/>
              </w:rPr>
              <w:t>n</w:t>
            </w:r>
            <w:r w:rsidRPr="00080C9A">
              <w:rPr>
                <w:rFonts w:ascii="Arial" w:hAnsi="Arial" w:cs="Arial"/>
                <w:spacing w:val="-1"/>
                <w:sz w:val="20"/>
                <w:szCs w:val="20"/>
              </w:rPr>
              <w:t>to  p</w:t>
            </w:r>
            <w:r w:rsidRPr="00EE1C22">
              <w:rPr>
                <w:rFonts w:ascii="Arial" w:hAnsi="Arial" w:cs="Arial"/>
                <w:spacing w:val="-1"/>
                <w:sz w:val="20"/>
                <w:szCs w:val="20"/>
              </w:rPr>
              <w:t>a</w:t>
            </w:r>
            <w:r w:rsidRPr="00080C9A">
              <w:rPr>
                <w:rFonts w:ascii="Arial" w:hAnsi="Arial" w:cs="Arial"/>
                <w:spacing w:val="-1"/>
                <w:sz w:val="20"/>
                <w:szCs w:val="20"/>
              </w:rPr>
              <w:t>ra  que</w:t>
            </w:r>
          </w:p>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proce</w:t>
            </w:r>
            <w:r w:rsidRPr="00EE1C22">
              <w:rPr>
                <w:rFonts w:ascii="Arial" w:hAnsi="Arial" w:cs="Arial"/>
                <w:spacing w:val="-1"/>
                <w:sz w:val="20"/>
                <w:szCs w:val="20"/>
              </w:rPr>
              <w:t>d</w:t>
            </w:r>
            <w:r w:rsidRPr="00080C9A">
              <w:rPr>
                <w:rFonts w:ascii="Arial" w:hAnsi="Arial" w:cs="Arial"/>
                <w:spacing w:val="-1"/>
                <w:sz w:val="20"/>
                <w:szCs w:val="20"/>
              </w:rPr>
              <w:t>a a</w:t>
            </w:r>
            <w:r w:rsidRPr="00EE1C22">
              <w:rPr>
                <w:rFonts w:ascii="Arial" w:hAnsi="Arial" w:cs="Arial"/>
                <w:spacing w:val="-1"/>
                <w:sz w:val="20"/>
                <w:szCs w:val="20"/>
              </w:rPr>
              <w:t xml:space="preserve"> </w:t>
            </w:r>
            <w:r w:rsidRPr="00080C9A">
              <w:rPr>
                <w:rFonts w:ascii="Arial" w:hAnsi="Arial" w:cs="Arial"/>
                <w:spacing w:val="-1"/>
                <w:sz w:val="20"/>
                <w:szCs w:val="20"/>
              </w:rPr>
              <w:t>su entrega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56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44</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23320E"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recibe el</w:t>
            </w:r>
            <w:r w:rsidRPr="00EE1C22">
              <w:rPr>
                <w:rFonts w:ascii="Arial" w:hAnsi="Arial" w:cs="Arial"/>
                <w:spacing w:val="-1"/>
                <w:sz w:val="20"/>
                <w:szCs w:val="20"/>
              </w:rPr>
              <w:t xml:space="preserve"> </w:t>
            </w:r>
            <w:r w:rsidRPr="00080C9A">
              <w:rPr>
                <w:rFonts w:ascii="Arial" w:hAnsi="Arial" w:cs="Arial"/>
                <w:spacing w:val="-1"/>
                <w:sz w:val="20"/>
                <w:szCs w:val="20"/>
              </w:rPr>
              <w:t>d</w:t>
            </w:r>
            <w:r w:rsidRPr="00EE1C22">
              <w:rPr>
                <w:rFonts w:ascii="Arial" w:hAnsi="Arial" w:cs="Arial"/>
                <w:spacing w:val="-1"/>
                <w:sz w:val="20"/>
                <w:szCs w:val="20"/>
              </w:rPr>
              <w:t>o</w:t>
            </w:r>
            <w:r w:rsidRPr="00080C9A">
              <w:rPr>
                <w:rFonts w:ascii="Arial" w:hAnsi="Arial" w:cs="Arial"/>
                <w:spacing w:val="-1"/>
                <w:sz w:val="20"/>
                <w:szCs w:val="20"/>
              </w:rPr>
              <w:t>cume</w:t>
            </w:r>
            <w:r w:rsidRPr="00EE1C22">
              <w:rPr>
                <w:rFonts w:ascii="Arial" w:hAnsi="Arial" w:cs="Arial"/>
                <w:spacing w:val="-1"/>
                <w:sz w:val="20"/>
                <w:szCs w:val="20"/>
              </w:rPr>
              <w:t>n</w:t>
            </w:r>
            <w:r w:rsidRPr="00080C9A">
              <w:rPr>
                <w:rFonts w:ascii="Arial" w:hAnsi="Arial" w:cs="Arial"/>
                <w:spacing w:val="-1"/>
                <w:sz w:val="20"/>
                <w:szCs w:val="20"/>
              </w:rPr>
              <w:t>to autori</w:t>
            </w:r>
            <w:r w:rsidRPr="00EE1C22">
              <w:rPr>
                <w:rFonts w:ascii="Arial" w:hAnsi="Arial" w:cs="Arial"/>
                <w:spacing w:val="-1"/>
                <w:sz w:val="20"/>
                <w:szCs w:val="20"/>
              </w:rPr>
              <w:t>z</w:t>
            </w:r>
            <w:r w:rsidRPr="00080C9A">
              <w:rPr>
                <w:rFonts w:ascii="Arial" w:hAnsi="Arial" w:cs="Arial"/>
                <w:spacing w:val="-1"/>
                <w:sz w:val="20"/>
                <w:szCs w:val="20"/>
              </w:rPr>
              <w:t>a</w:t>
            </w:r>
            <w:r w:rsidRPr="00EE1C22">
              <w:rPr>
                <w:rFonts w:ascii="Arial" w:hAnsi="Arial" w:cs="Arial"/>
                <w:spacing w:val="-1"/>
                <w:sz w:val="20"/>
                <w:szCs w:val="20"/>
              </w:rPr>
              <w:t>d</w:t>
            </w:r>
            <w:r w:rsidRPr="00080C9A">
              <w:rPr>
                <w:rFonts w:ascii="Arial" w:hAnsi="Arial" w:cs="Arial"/>
                <w:spacing w:val="-1"/>
                <w:sz w:val="20"/>
                <w:szCs w:val="20"/>
              </w:rPr>
              <w: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97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45</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23320E"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Dirección  de Planeación y Desarrollo  Urbano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 xml:space="preserve">e </w:t>
            </w:r>
            <w:r w:rsidRPr="00EE1C22">
              <w:rPr>
                <w:rFonts w:ascii="Arial" w:hAnsi="Arial" w:cs="Arial"/>
                <w:spacing w:val="-1"/>
                <w:sz w:val="20"/>
                <w:szCs w:val="20"/>
              </w:rPr>
              <w:t>e</w:t>
            </w:r>
            <w:r w:rsidRPr="00080C9A">
              <w:rPr>
                <w:rFonts w:ascii="Arial" w:hAnsi="Arial" w:cs="Arial"/>
                <w:spacing w:val="-1"/>
                <w:sz w:val="20"/>
                <w:szCs w:val="20"/>
              </w:rPr>
              <w:t>spera a que el c</w:t>
            </w:r>
            <w:r w:rsidRPr="00EE1C22">
              <w:rPr>
                <w:rFonts w:ascii="Arial" w:hAnsi="Arial" w:cs="Arial"/>
                <w:spacing w:val="-1"/>
                <w:sz w:val="20"/>
                <w:szCs w:val="20"/>
              </w:rPr>
              <w:t>i</w:t>
            </w:r>
            <w:r w:rsidRPr="00080C9A">
              <w:rPr>
                <w:rFonts w:ascii="Arial" w:hAnsi="Arial" w:cs="Arial"/>
                <w:spacing w:val="-1"/>
                <w:sz w:val="20"/>
                <w:szCs w:val="20"/>
              </w:rPr>
              <w:t>ud</w:t>
            </w:r>
            <w:r w:rsidRPr="00EE1C22">
              <w:rPr>
                <w:rFonts w:ascii="Arial" w:hAnsi="Arial" w:cs="Arial"/>
                <w:spacing w:val="-1"/>
                <w:sz w:val="20"/>
                <w:szCs w:val="20"/>
              </w:rPr>
              <w:t>a</w:t>
            </w:r>
            <w:r w:rsidRPr="00080C9A">
              <w:rPr>
                <w:rFonts w:ascii="Arial" w:hAnsi="Arial" w:cs="Arial"/>
                <w:spacing w:val="-1"/>
                <w:sz w:val="20"/>
                <w:szCs w:val="20"/>
              </w:rPr>
              <w:t>dano se</w:t>
            </w:r>
          </w:p>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prese</w:t>
            </w:r>
            <w:r w:rsidRPr="00EE1C22">
              <w:rPr>
                <w:rFonts w:ascii="Arial" w:hAnsi="Arial" w:cs="Arial"/>
                <w:spacing w:val="-1"/>
                <w:sz w:val="20"/>
                <w:szCs w:val="20"/>
              </w:rPr>
              <w:t>n</w:t>
            </w:r>
            <w:r w:rsidRPr="00080C9A">
              <w:rPr>
                <w:rFonts w:ascii="Arial" w:hAnsi="Arial" w:cs="Arial"/>
                <w:spacing w:val="-1"/>
                <w:sz w:val="20"/>
                <w:szCs w:val="20"/>
              </w:rPr>
              <w:t>te p</w:t>
            </w:r>
            <w:r w:rsidRPr="00EE1C22">
              <w:rPr>
                <w:rFonts w:ascii="Arial" w:hAnsi="Arial" w:cs="Arial"/>
                <w:spacing w:val="-1"/>
                <w:sz w:val="20"/>
                <w:szCs w:val="20"/>
              </w:rPr>
              <w:t>a</w:t>
            </w:r>
            <w:r w:rsidRPr="00080C9A">
              <w:rPr>
                <w:rFonts w:ascii="Arial" w:hAnsi="Arial" w:cs="Arial"/>
                <w:spacing w:val="-1"/>
                <w:sz w:val="20"/>
                <w:szCs w:val="20"/>
              </w:rPr>
              <w:t>ra e</w:t>
            </w:r>
            <w:r w:rsidRPr="00EE1C22">
              <w:rPr>
                <w:rFonts w:ascii="Arial" w:hAnsi="Arial" w:cs="Arial"/>
                <w:spacing w:val="-1"/>
                <w:sz w:val="20"/>
                <w:szCs w:val="20"/>
              </w:rPr>
              <w:t>n</w:t>
            </w:r>
            <w:r w:rsidRPr="00080C9A">
              <w:rPr>
                <w:rFonts w:ascii="Arial" w:hAnsi="Arial" w:cs="Arial"/>
                <w:spacing w:val="-1"/>
                <w:sz w:val="20"/>
                <w:szCs w:val="20"/>
              </w:rPr>
              <w:t>treg</w:t>
            </w:r>
            <w:r w:rsidRPr="00EE1C22">
              <w:rPr>
                <w:rFonts w:ascii="Arial" w:hAnsi="Arial" w:cs="Arial"/>
                <w:spacing w:val="-1"/>
                <w:sz w:val="20"/>
                <w:szCs w:val="20"/>
              </w:rPr>
              <w:t>a</w:t>
            </w:r>
            <w:r w:rsidRPr="00080C9A">
              <w:rPr>
                <w:rFonts w:ascii="Arial" w:hAnsi="Arial" w:cs="Arial"/>
                <w:spacing w:val="-1"/>
                <w:sz w:val="20"/>
                <w:szCs w:val="20"/>
              </w:rPr>
              <w:t xml:space="preserve">r </w:t>
            </w:r>
            <w:r w:rsidRPr="00EE1C22">
              <w:rPr>
                <w:rFonts w:ascii="Arial" w:hAnsi="Arial" w:cs="Arial"/>
                <w:spacing w:val="-1"/>
                <w:sz w:val="20"/>
                <w:szCs w:val="20"/>
              </w:rPr>
              <w:t>l</w:t>
            </w:r>
            <w:r w:rsidRPr="00080C9A">
              <w:rPr>
                <w:rFonts w:ascii="Arial" w:hAnsi="Arial" w:cs="Arial"/>
                <w:spacing w:val="-1"/>
                <w:sz w:val="20"/>
                <w:szCs w:val="20"/>
              </w:rPr>
              <w:t xml:space="preserve">a </w:t>
            </w:r>
            <w:r w:rsidRPr="00EE1C22">
              <w:rPr>
                <w:rFonts w:ascii="Arial" w:hAnsi="Arial" w:cs="Arial"/>
                <w:spacing w:val="-1"/>
                <w:sz w:val="20"/>
                <w:szCs w:val="20"/>
              </w:rPr>
              <w:t>l</w:t>
            </w:r>
            <w:r w:rsidRPr="00080C9A">
              <w:rPr>
                <w:rFonts w:ascii="Arial" w:hAnsi="Arial" w:cs="Arial"/>
                <w:spacing w:val="-1"/>
                <w:sz w:val="20"/>
                <w:szCs w:val="20"/>
              </w:rPr>
              <w:t>ice</w:t>
            </w:r>
            <w:r w:rsidRPr="00EE1C22">
              <w:rPr>
                <w:rFonts w:ascii="Arial" w:hAnsi="Arial" w:cs="Arial"/>
                <w:spacing w:val="-1"/>
                <w:sz w:val="20"/>
                <w:szCs w:val="20"/>
              </w:rPr>
              <w:t>n</w:t>
            </w:r>
            <w:r w:rsidRPr="00080C9A">
              <w:rPr>
                <w:rFonts w:ascii="Arial" w:hAnsi="Arial" w:cs="Arial"/>
                <w:spacing w:val="-1"/>
                <w:sz w:val="20"/>
                <w:szCs w:val="20"/>
              </w:rPr>
              <w:t>c</w:t>
            </w:r>
            <w:r w:rsidRPr="00EE1C22">
              <w:rPr>
                <w:rFonts w:ascii="Arial" w:hAnsi="Arial" w:cs="Arial"/>
                <w:spacing w:val="-1"/>
                <w:sz w:val="20"/>
                <w:szCs w:val="20"/>
              </w:rPr>
              <w:t>i</w:t>
            </w:r>
            <w:r w:rsidRPr="00080C9A">
              <w:rPr>
                <w:rFonts w:ascii="Arial" w:hAnsi="Arial" w:cs="Arial"/>
                <w:spacing w:val="-1"/>
                <w:sz w:val="20"/>
                <w:szCs w:val="20"/>
              </w:rPr>
              <w:t xml:space="preserve">a de uso </w:t>
            </w:r>
            <w:r w:rsidRPr="00EE1C22">
              <w:rPr>
                <w:rFonts w:ascii="Arial" w:hAnsi="Arial" w:cs="Arial"/>
                <w:spacing w:val="-1"/>
                <w:sz w:val="20"/>
                <w:szCs w:val="20"/>
              </w:rPr>
              <w:t>d</w:t>
            </w:r>
            <w:r w:rsidRPr="00080C9A">
              <w:rPr>
                <w:rFonts w:ascii="Arial" w:hAnsi="Arial" w:cs="Arial"/>
                <w:spacing w:val="-1"/>
                <w:sz w:val="20"/>
                <w:szCs w:val="20"/>
              </w:rPr>
              <w:t>e suelo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445"/>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46</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23320E"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C</w:t>
            </w:r>
            <w:r w:rsidR="0089022C" w:rsidRPr="002E084F">
              <w:rPr>
                <w:rFonts w:ascii="Arial" w:hAnsi="Arial" w:cs="Arial"/>
                <w:szCs w:val="24"/>
              </w:rPr>
              <w:t>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Rec</w:t>
            </w:r>
            <w:r w:rsidRPr="00EE1C22">
              <w:rPr>
                <w:rFonts w:ascii="Arial" w:hAnsi="Arial" w:cs="Arial"/>
                <w:spacing w:val="-1"/>
                <w:sz w:val="20"/>
                <w:szCs w:val="20"/>
              </w:rPr>
              <w:t>i</w:t>
            </w:r>
            <w:r w:rsidRPr="00080C9A">
              <w:rPr>
                <w:rFonts w:ascii="Arial" w:hAnsi="Arial" w:cs="Arial"/>
                <w:spacing w:val="-1"/>
                <w:sz w:val="20"/>
                <w:szCs w:val="20"/>
              </w:rPr>
              <w:t xml:space="preserve">be </w:t>
            </w:r>
            <w:r w:rsidRPr="00EE1C22">
              <w:rPr>
                <w:rFonts w:ascii="Arial" w:hAnsi="Arial" w:cs="Arial"/>
                <w:spacing w:val="-1"/>
                <w:sz w:val="20"/>
                <w:szCs w:val="20"/>
              </w:rPr>
              <w:t>l</w:t>
            </w:r>
            <w:r w:rsidRPr="00080C9A">
              <w:rPr>
                <w:rFonts w:ascii="Arial" w:hAnsi="Arial" w:cs="Arial"/>
                <w:spacing w:val="-1"/>
                <w:sz w:val="20"/>
                <w:szCs w:val="20"/>
              </w:rPr>
              <w:t>a Licenc</w:t>
            </w:r>
            <w:r w:rsidRPr="00EE1C22">
              <w:rPr>
                <w:rFonts w:ascii="Arial" w:hAnsi="Arial" w:cs="Arial"/>
                <w:spacing w:val="-1"/>
                <w:sz w:val="20"/>
                <w:szCs w:val="20"/>
              </w:rPr>
              <w:t>i</w:t>
            </w:r>
            <w:r w:rsidRPr="00080C9A">
              <w:rPr>
                <w:rFonts w:ascii="Arial" w:hAnsi="Arial" w:cs="Arial"/>
                <w:spacing w:val="-1"/>
                <w:sz w:val="20"/>
                <w:szCs w:val="20"/>
              </w:rPr>
              <w:t>a de</w:t>
            </w:r>
            <w:r w:rsidRPr="00EE1C22">
              <w:rPr>
                <w:rFonts w:ascii="Arial" w:hAnsi="Arial" w:cs="Arial"/>
                <w:spacing w:val="-1"/>
                <w:sz w:val="20"/>
                <w:szCs w:val="20"/>
              </w:rPr>
              <w:t xml:space="preserve"> </w:t>
            </w:r>
            <w:r w:rsidRPr="00080C9A">
              <w:rPr>
                <w:rFonts w:ascii="Arial" w:hAnsi="Arial" w:cs="Arial"/>
                <w:spacing w:val="-1"/>
                <w:sz w:val="20"/>
                <w:szCs w:val="20"/>
              </w:rPr>
              <w:t>Uso de sue</w:t>
            </w:r>
            <w:r w:rsidRPr="00EE1C22">
              <w:rPr>
                <w:rFonts w:ascii="Arial" w:hAnsi="Arial" w:cs="Arial"/>
                <w:spacing w:val="-1"/>
                <w:sz w:val="20"/>
                <w:szCs w:val="20"/>
              </w:rPr>
              <w:t>l</w:t>
            </w:r>
            <w:r w:rsidRPr="00080C9A">
              <w:rPr>
                <w:rFonts w:ascii="Arial" w:hAnsi="Arial" w:cs="Arial"/>
                <w:spacing w:val="-1"/>
                <w:sz w:val="20"/>
                <w:szCs w:val="20"/>
              </w:rPr>
              <w: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720"/>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47</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89022C"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Ciudadano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f</w:t>
            </w:r>
            <w:r w:rsidRPr="00EE1C22">
              <w:rPr>
                <w:rFonts w:ascii="Arial" w:hAnsi="Arial" w:cs="Arial"/>
                <w:spacing w:val="-1"/>
                <w:sz w:val="20"/>
                <w:szCs w:val="20"/>
              </w:rPr>
              <w:t>i</w:t>
            </w:r>
            <w:r w:rsidRPr="00080C9A">
              <w:rPr>
                <w:rFonts w:ascii="Arial" w:hAnsi="Arial" w:cs="Arial"/>
                <w:spacing w:val="-1"/>
                <w:sz w:val="20"/>
                <w:szCs w:val="20"/>
              </w:rPr>
              <w:t>rma de rec</w:t>
            </w:r>
            <w:r w:rsidRPr="00EE1C22">
              <w:rPr>
                <w:rFonts w:ascii="Arial" w:hAnsi="Arial" w:cs="Arial"/>
                <w:spacing w:val="-1"/>
                <w:sz w:val="20"/>
                <w:szCs w:val="20"/>
              </w:rPr>
              <w:t>i</w:t>
            </w:r>
            <w:r w:rsidRPr="00080C9A">
              <w:rPr>
                <w:rFonts w:ascii="Arial" w:hAnsi="Arial" w:cs="Arial"/>
                <w:spacing w:val="-1"/>
                <w:sz w:val="20"/>
                <w:szCs w:val="20"/>
              </w:rPr>
              <w:t xml:space="preserve">bido </w:t>
            </w:r>
            <w:r w:rsidRPr="00EE1C22">
              <w:rPr>
                <w:rFonts w:ascii="Arial" w:hAnsi="Arial" w:cs="Arial"/>
                <w:spacing w:val="-1"/>
                <w:sz w:val="20"/>
                <w:szCs w:val="20"/>
              </w:rPr>
              <w:t>l</w:t>
            </w:r>
            <w:r w:rsidRPr="00080C9A">
              <w:rPr>
                <w:rFonts w:ascii="Arial" w:hAnsi="Arial" w:cs="Arial"/>
                <w:spacing w:val="-1"/>
                <w:sz w:val="20"/>
                <w:szCs w:val="20"/>
              </w:rPr>
              <w:t>a L</w:t>
            </w:r>
            <w:r w:rsidRPr="00EE1C22">
              <w:rPr>
                <w:rFonts w:ascii="Arial" w:hAnsi="Arial" w:cs="Arial"/>
                <w:spacing w:val="-1"/>
                <w:sz w:val="20"/>
                <w:szCs w:val="20"/>
              </w:rPr>
              <w:t>i</w:t>
            </w:r>
            <w:r w:rsidRPr="00080C9A">
              <w:rPr>
                <w:rFonts w:ascii="Arial" w:hAnsi="Arial" w:cs="Arial"/>
                <w:spacing w:val="-1"/>
                <w:sz w:val="20"/>
                <w:szCs w:val="20"/>
              </w:rPr>
              <w:t>cenc</w:t>
            </w:r>
            <w:r w:rsidRPr="00EE1C22">
              <w:rPr>
                <w:rFonts w:ascii="Arial" w:hAnsi="Arial" w:cs="Arial"/>
                <w:spacing w:val="-1"/>
                <w:sz w:val="20"/>
                <w:szCs w:val="20"/>
              </w:rPr>
              <w:t>i</w:t>
            </w:r>
            <w:r w:rsidRPr="00080C9A">
              <w:rPr>
                <w:rFonts w:ascii="Arial" w:hAnsi="Arial" w:cs="Arial"/>
                <w:spacing w:val="-1"/>
                <w:sz w:val="20"/>
                <w:szCs w:val="20"/>
              </w:rPr>
              <w:t xml:space="preserve">a de </w:t>
            </w:r>
            <w:r w:rsidRPr="00EE1C22">
              <w:rPr>
                <w:rFonts w:ascii="Arial" w:hAnsi="Arial" w:cs="Arial"/>
                <w:spacing w:val="-1"/>
                <w:sz w:val="20"/>
                <w:szCs w:val="20"/>
              </w:rPr>
              <w:t>u</w:t>
            </w:r>
            <w:r w:rsidRPr="00080C9A">
              <w:rPr>
                <w:rFonts w:ascii="Arial" w:hAnsi="Arial" w:cs="Arial"/>
                <w:spacing w:val="-1"/>
                <w:sz w:val="20"/>
                <w:szCs w:val="20"/>
              </w:rPr>
              <w:t>so</w:t>
            </w:r>
          </w:p>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de sue</w:t>
            </w:r>
            <w:r w:rsidRPr="00EE1C22">
              <w:rPr>
                <w:rFonts w:ascii="Arial" w:hAnsi="Arial" w:cs="Arial"/>
                <w:spacing w:val="-1"/>
                <w:sz w:val="20"/>
                <w:szCs w:val="20"/>
              </w:rPr>
              <w:t>l</w:t>
            </w:r>
            <w:r w:rsidRPr="00080C9A">
              <w:rPr>
                <w:rFonts w:ascii="Arial" w:hAnsi="Arial" w:cs="Arial"/>
                <w:spacing w:val="-1"/>
                <w:sz w:val="20"/>
                <w:szCs w:val="20"/>
              </w:rPr>
              <w: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976881" w:rsidRPr="00EE1C22" w:rsidTr="00006E72">
        <w:trPr>
          <w:trHeight w:hRule="exact" w:val="69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527B90" w:rsidRDefault="00976881" w:rsidP="00B6586A">
            <w:pPr>
              <w:widowControl w:val="0"/>
              <w:autoSpaceDE w:val="0"/>
              <w:autoSpaceDN w:val="0"/>
              <w:adjustRightInd w:val="0"/>
              <w:spacing w:before="5" w:after="0" w:line="240" w:lineRule="auto"/>
              <w:jc w:val="center"/>
              <w:rPr>
                <w:rFonts w:ascii="Arial" w:hAnsi="Arial" w:cs="Arial"/>
                <w:szCs w:val="24"/>
              </w:rPr>
            </w:pPr>
            <w:r w:rsidRPr="00527B90">
              <w:rPr>
                <w:rFonts w:ascii="Arial" w:hAnsi="Arial" w:cs="Arial"/>
                <w:szCs w:val="24"/>
              </w:rPr>
              <w:t>48</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2E084F" w:rsidRDefault="0089022C" w:rsidP="00527B90">
            <w:pPr>
              <w:widowControl w:val="0"/>
              <w:autoSpaceDE w:val="0"/>
              <w:autoSpaceDN w:val="0"/>
              <w:adjustRightInd w:val="0"/>
              <w:spacing w:after="0" w:line="240" w:lineRule="auto"/>
              <w:jc w:val="center"/>
              <w:rPr>
                <w:rFonts w:ascii="Arial" w:hAnsi="Arial" w:cs="Arial"/>
                <w:szCs w:val="24"/>
              </w:rPr>
            </w:pPr>
            <w:r w:rsidRPr="002E084F">
              <w:rPr>
                <w:rFonts w:ascii="Arial" w:hAnsi="Arial" w:cs="Arial"/>
                <w:szCs w:val="24"/>
              </w:rPr>
              <w:t>C</w:t>
            </w:r>
            <w:r w:rsidR="00527B90" w:rsidRPr="002E084F">
              <w:rPr>
                <w:rFonts w:ascii="Arial" w:hAnsi="Arial" w:cs="Arial"/>
                <w:szCs w:val="24"/>
              </w:rPr>
              <w:t>iudadano</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080C9A" w:rsidRDefault="00976881" w:rsidP="00436DB0">
            <w:pPr>
              <w:widowControl w:val="0"/>
              <w:autoSpaceDE w:val="0"/>
              <w:autoSpaceDN w:val="0"/>
              <w:adjustRightInd w:val="0"/>
              <w:spacing w:after="0" w:line="229" w:lineRule="exact"/>
              <w:ind w:left="102"/>
              <w:rPr>
                <w:rFonts w:ascii="Arial" w:hAnsi="Arial" w:cs="Arial"/>
                <w:spacing w:val="-1"/>
                <w:sz w:val="20"/>
                <w:szCs w:val="20"/>
              </w:rPr>
            </w:pPr>
            <w:r w:rsidRPr="00080C9A">
              <w:rPr>
                <w:rFonts w:ascii="Arial" w:hAnsi="Arial" w:cs="Arial"/>
                <w:spacing w:val="-1"/>
                <w:sz w:val="20"/>
                <w:szCs w:val="20"/>
              </w:rPr>
              <w:t xml:space="preserve">Una </w:t>
            </w:r>
            <w:r w:rsidRPr="00EE1C22">
              <w:rPr>
                <w:rFonts w:ascii="Arial" w:hAnsi="Arial" w:cs="Arial"/>
                <w:spacing w:val="-1"/>
                <w:sz w:val="20"/>
                <w:szCs w:val="20"/>
              </w:rPr>
              <w:t>v</w:t>
            </w:r>
            <w:r w:rsidRPr="00080C9A">
              <w:rPr>
                <w:rFonts w:ascii="Arial" w:hAnsi="Arial" w:cs="Arial"/>
                <w:spacing w:val="-1"/>
                <w:sz w:val="20"/>
                <w:szCs w:val="20"/>
              </w:rPr>
              <w:t>ez q</w:t>
            </w:r>
            <w:r w:rsidRPr="00EE1C22">
              <w:rPr>
                <w:rFonts w:ascii="Arial" w:hAnsi="Arial" w:cs="Arial"/>
                <w:spacing w:val="-1"/>
                <w:sz w:val="20"/>
                <w:szCs w:val="20"/>
              </w:rPr>
              <w:t>u</w:t>
            </w:r>
            <w:r w:rsidRPr="00080C9A">
              <w:rPr>
                <w:rFonts w:ascii="Arial" w:hAnsi="Arial" w:cs="Arial"/>
                <w:spacing w:val="-1"/>
                <w:sz w:val="20"/>
                <w:szCs w:val="20"/>
              </w:rPr>
              <w:t>e la L</w:t>
            </w:r>
            <w:r w:rsidRPr="00EE1C22">
              <w:rPr>
                <w:rFonts w:ascii="Arial" w:hAnsi="Arial" w:cs="Arial"/>
                <w:spacing w:val="-1"/>
                <w:sz w:val="20"/>
                <w:szCs w:val="20"/>
              </w:rPr>
              <w:t>i</w:t>
            </w:r>
            <w:r w:rsidRPr="00080C9A">
              <w:rPr>
                <w:rFonts w:ascii="Arial" w:hAnsi="Arial" w:cs="Arial"/>
                <w:spacing w:val="-1"/>
                <w:sz w:val="20"/>
                <w:szCs w:val="20"/>
              </w:rPr>
              <w:t>ce</w:t>
            </w:r>
            <w:r w:rsidRPr="00EE1C22">
              <w:rPr>
                <w:rFonts w:ascii="Arial" w:hAnsi="Arial" w:cs="Arial"/>
                <w:spacing w:val="-1"/>
                <w:sz w:val="20"/>
                <w:szCs w:val="20"/>
              </w:rPr>
              <w:t>n</w:t>
            </w:r>
            <w:r w:rsidRPr="00080C9A">
              <w:rPr>
                <w:rFonts w:ascii="Arial" w:hAnsi="Arial" w:cs="Arial"/>
                <w:spacing w:val="-1"/>
                <w:sz w:val="20"/>
                <w:szCs w:val="20"/>
              </w:rPr>
              <w:t>cia está f</w:t>
            </w:r>
            <w:r w:rsidRPr="00EE1C22">
              <w:rPr>
                <w:rFonts w:ascii="Arial" w:hAnsi="Arial" w:cs="Arial"/>
                <w:spacing w:val="-1"/>
                <w:sz w:val="20"/>
                <w:szCs w:val="20"/>
              </w:rPr>
              <w:t>i</w:t>
            </w:r>
            <w:r w:rsidRPr="00080C9A">
              <w:rPr>
                <w:rFonts w:ascii="Arial" w:hAnsi="Arial" w:cs="Arial"/>
                <w:spacing w:val="-1"/>
                <w:sz w:val="20"/>
                <w:szCs w:val="20"/>
              </w:rPr>
              <w:t>rma</w:t>
            </w:r>
            <w:r w:rsidRPr="00EE1C22">
              <w:rPr>
                <w:rFonts w:ascii="Arial" w:hAnsi="Arial" w:cs="Arial"/>
                <w:spacing w:val="-1"/>
                <w:sz w:val="20"/>
                <w:szCs w:val="20"/>
              </w:rPr>
              <w:t>d</w:t>
            </w:r>
            <w:r>
              <w:rPr>
                <w:rFonts w:ascii="Arial" w:hAnsi="Arial" w:cs="Arial"/>
                <w:spacing w:val="-1"/>
                <w:sz w:val="20"/>
                <w:szCs w:val="20"/>
              </w:rPr>
              <w:t xml:space="preserve">a </w:t>
            </w:r>
            <w:r w:rsidRPr="00080C9A">
              <w:rPr>
                <w:rFonts w:ascii="Arial" w:hAnsi="Arial" w:cs="Arial"/>
                <w:spacing w:val="-1"/>
                <w:sz w:val="20"/>
                <w:szCs w:val="20"/>
              </w:rPr>
              <w:t>se  arch</w:t>
            </w:r>
            <w:r w:rsidRPr="00EE1C22">
              <w:rPr>
                <w:rFonts w:ascii="Arial" w:hAnsi="Arial" w:cs="Arial"/>
                <w:spacing w:val="-1"/>
                <w:sz w:val="20"/>
                <w:szCs w:val="20"/>
              </w:rPr>
              <w:t>i</w:t>
            </w:r>
            <w:r w:rsidRPr="00080C9A">
              <w:rPr>
                <w:rFonts w:ascii="Arial" w:hAnsi="Arial" w:cs="Arial"/>
                <w:spacing w:val="-1"/>
                <w:sz w:val="20"/>
                <w:szCs w:val="20"/>
              </w:rPr>
              <w:t>va def</w:t>
            </w:r>
            <w:r w:rsidRPr="00EE1C22">
              <w:rPr>
                <w:rFonts w:ascii="Arial" w:hAnsi="Arial" w:cs="Arial"/>
                <w:spacing w:val="-1"/>
                <w:sz w:val="20"/>
                <w:szCs w:val="20"/>
              </w:rPr>
              <w:t>i</w:t>
            </w:r>
            <w:r w:rsidRPr="00080C9A">
              <w:rPr>
                <w:rFonts w:ascii="Arial" w:hAnsi="Arial" w:cs="Arial"/>
                <w:spacing w:val="-1"/>
                <w:sz w:val="20"/>
                <w:szCs w:val="20"/>
              </w:rPr>
              <w:t>n</w:t>
            </w:r>
            <w:r w:rsidRPr="00EE1C22">
              <w:rPr>
                <w:rFonts w:ascii="Arial" w:hAnsi="Arial" w:cs="Arial"/>
                <w:spacing w:val="-1"/>
                <w:sz w:val="20"/>
                <w:szCs w:val="20"/>
              </w:rPr>
              <w:t>i</w:t>
            </w:r>
            <w:r w:rsidRPr="00080C9A">
              <w:rPr>
                <w:rFonts w:ascii="Arial" w:hAnsi="Arial" w:cs="Arial"/>
                <w:spacing w:val="-1"/>
                <w:sz w:val="20"/>
                <w:szCs w:val="20"/>
              </w:rPr>
              <w:t>ti</w:t>
            </w:r>
            <w:r w:rsidRPr="00EE1C22">
              <w:rPr>
                <w:rFonts w:ascii="Arial" w:hAnsi="Arial" w:cs="Arial"/>
                <w:spacing w:val="-1"/>
                <w:sz w:val="20"/>
                <w:szCs w:val="20"/>
              </w:rPr>
              <w:t>v</w:t>
            </w:r>
            <w:r w:rsidRPr="00080C9A">
              <w:rPr>
                <w:rFonts w:ascii="Arial" w:hAnsi="Arial" w:cs="Arial"/>
                <w:spacing w:val="-1"/>
                <w:sz w:val="20"/>
                <w:szCs w:val="20"/>
              </w:rPr>
              <w:t>ame</w:t>
            </w:r>
            <w:r w:rsidRPr="00EE1C22">
              <w:rPr>
                <w:rFonts w:ascii="Arial" w:hAnsi="Arial" w:cs="Arial"/>
                <w:spacing w:val="-1"/>
                <w:sz w:val="20"/>
                <w:szCs w:val="20"/>
              </w:rPr>
              <w:t>n</w:t>
            </w:r>
            <w:r w:rsidRPr="00080C9A">
              <w:rPr>
                <w:rFonts w:ascii="Arial" w:hAnsi="Arial" w:cs="Arial"/>
                <w:spacing w:val="-1"/>
                <w:sz w:val="20"/>
                <w:szCs w:val="20"/>
              </w:rPr>
              <w:t>te y se re</w:t>
            </w:r>
            <w:r w:rsidRPr="00EE1C22">
              <w:rPr>
                <w:rFonts w:ascii="Arial" w:hAnsi="Arial" w:cs="Arial"/>
                <w:spacing w:val="-1"/>
                <w:sz w:val="20"/>
                <w:szCs w:val="20"/>
              </w:rPr>
              <w:t>gi</w:t>
            </w:r>
            <w:r w:rsidRPr="00080C9A">
              <w:rPr>
                <w:rFonts w:ascii="Arial" w:hAnsi="Arial" w:cs="Arial"/>
                <w:spacing w:val="-1"/>
                <w:sz w:val="20"/>
                <w:szCs w:val="20"/>
              </w:rPr>
              <w:t>stra en el l</w:t>
            </w:r>
            <w:r w:rsidRPr="00EE1C22">
              <w:rPr>
                <w:rFonts w:ascii="Arial" w:hAnsi="Arial" w:cs="Arial"/>
                <w:spacing w:val="-1"/>
                <w:sz w:val="20"/>
                <w:szCs w:val="20"/>
              </w:rPr>
              <w:t>i</w:t>
            </w:r>
            <w:r w:rsidRPr="00080C9A">
              <w:rPr>
                <w:rFonts w:ascii="Arial" w:hAnsi="Arial" w:cs="Arial"/>
                <w:spacing w:val="-1"/>
                <w:sz w:val="20"/>
                <w:szCs w:val="20"/>
              </w:rPr>
              <w:t xml:space="preserve">bro </w:t>
            </w:r>
            <w:r w:rsidRPr="00EE1C22">
              <w:rPr>
                <w:rFonts w:ascii="Arial" w:hAnsi="Arial" w:cs="Arial"/>
                <w:spacing w:val="-1"/>
                <w:sz w:val="20"/>
                <w:szCs w:val="20"/>
              </w:rPr>
              <w:t>l</w:t>
            </w:r>
            <w:r w:rsidRPr="00080C9A">
              <w:rPr>
                <w:rFonts w:ascii="Arial" w:hAnsi="Arial" w:cs="Arial"/>
                <w:spacing w:val="-1"/>
                <w:sz w:val="20"/>
                <w:szCs w:val="20"/>
              </w:rPr>
              <w:t>a fecha de entrega.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976881" w:rsidRPr="00EE1C22" w:rsidRDefault="00976881" w:rsidP="00436DB0">
            <w:pPr>
              <w:widowControl w:val="0"/>
              <w:autoSpaceDE w:val="0"/>
              <w:autoSpaceDN w:val="0"/>
              <w:adjustRightInd w:val="0"/>
              <w:spacing w:after="0" w:line="240" w:lineRule="auto"/>
              <w:rPr>
                <w:rFonts w:ascii="Times New Roman" w:hAnsi="Times New Roman"/>
                <w:sz w:val="24"/>
                <w:szCs w:val="24"/>
              </w:rPr>
            </w:pPr>
          </w:p>
        </w:tc>
      </w:tr>
      <w:tr w:rsidR="008D2AD2" w:rsidRPr="00EE1C22" w:rsidTr="00006E72">
        <w:trPr>
          <w:trHeight w:hRule="exact" w:val="69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D2AD2" w:rsidRPr="00527B90" w:rsidRDefault="008D2AD2" w:rsidP="00B6586A">
            <w:pPr>
              <w:widowControl w:val="0"/>
              <w:autoSpaceDE w:val="0"/>
              <w:autoSpaceDN w:val="0"/>
              <w:adjustRightInd w:val="0"/>
              <w:spacing w:before="5" w:after="0" w:line="240" w:lineRule="auto"/>
              <w:jc w:val="center"/>
              <w:rPr>
                <w:rFonts w:ascii="Arial" w:hAnsi="Arial" w:cs="Arial"/>
                <w:szCs w:val="24"/>
              </w:rPr>
            </w:pP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D2AD2" w:rsidRPr="00527B90" w:rsidRDefault="008D2AD2" w:rsidP="00527B90">
            <w:pPr>
              <w:widowControl w:val="0"/>
              <w:autoSpaceDE w:val="0"/>
              <w:autoSpaceDN w:val="0"/>
              <w:adjustRightInd w:val="0"/>
              <w:spacing w:after="0" w:line="240" w:lineRule="auto"/>
              <w:jc w:val="center"/>
              <w:rPr>
                <w:rFonts w:ascii="Arial" w:hAnsi="Arial" w:cs="Arial"/>
                <w:b/>
                <w:szCs w:val="24"/>
              </w:rPr>
            </w:pPr>
            <w:r w:rsidRPr="00527B90">
              <w:rPr>
                <w:rFonts w:ascii="Arial" w:hAnsi="Arial" w:cs="Arial"/>
                <w:b/>
                <w:szCs w:val="24"/>
              </w:rPr>
              <w:t>FIN</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D2AD2" w:rsidRPr="00080C9A" w:rsidRDefault="008D2AD2" w:rsidP="00436DB0">
            <w:pPr>
              <w:widowControl w:val="0"/>
              <w:autoSpaceDE w:val="0"/>
              <w:autoSpaceDN w:val="0"/>
              <w:adjustRightInd w:val="0"/>
              <w:spacing w:after="0" w:line="229" w:lineRule="exact"/>
              <w:ind w:left="102"/>
              <w:rPr>
                <w:rFonts w:ascii="Arial" w:hAnsi="Arial" w:cs="Arial"/>
                <w:spacing w:val="-1"/>
                <w:sz w:val="20"/>
                <w:szCs w:val="20"/>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8D2AD2" w:rsidRPr="00EE1C22" w:rsidRDefault="008D2AD2" w:rsidP="00436DB0">
            <w:pPr>
              <w:widowControl w:val="0"/>
              <w:autoSpaceDE w:val="0"/>
              <w:autoSpaceDN w:val="0"/>
              <w:adjustRightInd w:val="0"/>
              <w:spacing w:after="0" w:line="240" w:lineRule="auto"/>
              <w:rPr>
                <w:rFonts w:ascii="Times New Roman" w:hAnsi="Times New Roman"/>
                <w:sz w:val="24"/>
                <w:szCs w:val="24"/>
              </w:rPr>
            </w:pPr>
          </w:p>
        </w:tc>
      </w:tr>
    </w:tbl>
    <w:p w:rsidR="00E525F3" w:rsidRDefault="00E525F3"/>
    <w:p w:rsidR="007E63F5" w:rsidRDefault="007E63F5"/>
    <w:p w:rsidR="002B3B9D" w:rsidRDefault="002B3B9D"/>
    <w:tbl>
      <w:tblPr>
        <w:tblW w:w="5000" w:type="pct"/>
        <w:jc w:val="center"/>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522081" w:rsidRPr="00EE1C22" w:rsidTr="00844F51">
        <w:trPr>
          <w:trHeight w:hRule="exact" w:val="286"/>
          <w:jc w:val="center"/>
        </w:trPr>
        <w:tc>
          <w:tcPr>
            <w:tcW w:w="5000" w:type="pct"/>
            <w:gridSpan w:val="7"/>
            <w:tcBorders>
              <w:top w:val="single" w:sz="4" w:space="0" w:color="000000"/>
              <w:left w:val="single" w:sz="4" w:space="0" w:color="000000"/>
              <w:bottom w:val="nil"/>
              <w:right w:val="single" w:sz="4" w:space="0" w:color="000000"/>
            </w:tcBorders>
          </w:tcPr>
          <w:p w:rsidR="00522081" w:rsidRPr="00E525F3" w:rsidRDefault="00522081" w:rsidP="00844F51">
            <w:pPr>
              <w:widowControl w:val="0"/>
              <w:autoSpaceDE w:val="0"/>
              <w:autoSpaceDN w:val="0"/>
              <w:adjustRightInd w:val="0"/>
              <w:spacing w:after="0" w:line="271" w:lineRule="exact"/>
              <w:ind w:left="2952"/>
              <w:rPr>
                <w:rFonts w:ascii="Arial" w:hAnsi="Arial" w:cs="Arial"/>
                <w:b/>
                <w:bCs/>
                <w:spacing w:val="4"/>
                <w:sz w:val="24"/>
                <w:szCs w:val="24"/>
              </w:rPr>
            </w:pPr>
            <w:r w:rsidRPr="00EE1C22">
              <w:rPr>
                <w:rFonts w:ascii="Arial" w:hAnsi="Arial" w:cs="Arial"/>
                <w:b/>
                <w:bCs/>
                <w:spacing w:val="4"/>
                <w:sz w:val="24"/>
                <w:szCs w:val="24"/>
              </w:rPr>
              <w:t>M</w:t>
            </w:r>
            <w:r w:rsidRPr="00E525F3">
              <w:rPr>
                <w:rFonts w:ascii="Arial" w:hAnsi="Arial" w:cs="Arial"/>
                <w:b/>
                <w:bCs/>
                <w:spacing w:val="4"/>
                <w:sz w:val="24"/>
                <w:szCs w:val="24"/>
              </w:rPr>
              <w:t>AN</w:t>
            </w:r>
            <w:r w:rsidRPr="00EE1C22">
              <w:rPr>
                <w:rFonts w:ascii="Arial" w:hAnsi="Arial" w:cs="Arial"/>
                <w:b/>
                <w:bCs/>
                <w:spacing w:val="4"/>
                <w:sz w:val="24"/>
                <w:szCs w:val="24"/>
              </w:rPr>
              <w:t>U</w:t>
            </w:r>
            <w:r w:rsidRPr="00E525F3">
              <w:rPr>
                <w:rFonts w:ascii="Arial" w:hAnsi="Arial" w:cs="Arial"/>
                <w:b/>
                <w:bCs/>
                <w:spacing w:val="4"/>
                <w:sz w:val="24"/>
                <w:szCs w:val="24"/>
              </w:rPr>
              <w:t>AL DE PROCEDIMIENTOS</w:t>
            </w:r>
          </w:p>
        </w:tc>
      </w:tr>
      <w:tr w:rsidR="00522081" w:rsidRPr="00EE1C22" w:rsidTr="00844F51">
        <w:trPr>
          <w:trHeight w:hRule="exact" w:val="28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160" w:lineRule="exact"/>
              <w:rPr>
                <w:rFonts w:ascii="Times New Roman" w:hAnsi="Times New Roman"/>
                <w:sz w:val="16"/>
                <w:szCs w:val="16"/>
              </w:rPr>
            </w:pPr>
          </w:p>
          <w:p w:rsidR="00522081" w:rsidRPr="00EE1C22" w:rsidRDefault="00522081" w:rsidP="00844F5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522081"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522081" w:rsidRPr="00EE1C22" w:rsidTr="00844F51">
        <w:trPr>
          <w:trHeight w:hRule="exact" w:val="329"/>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522081" w:rsidRPr="00B92EB0" w:rsidRDefault="00522081" w:rsidP="00844F5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522081" w:rsidRPr="00EE1C22" w:rsidTr="00844F51">
        <w:trPr>
          <w:trHeight w:hRule="exact" w:val="32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522081" w:rsidRPr="00C36C01" w:rsidRDefault="00522081"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522081" w:rsidRPr="00C36C01" w:rsidRDefault="00522081" w:rsidP="00844F51">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 xml:space="preserve"> 01</w:t>
            </w:r>
          </w:p>
        </w:tc>
      </w:tr>
      <w:tr w:rsidR="00522081" w:rsidRPr="00EE1C22" w:rsidTr="00844F51">
        <w:trPr>
          <w:trHeight w:hRule="exact" w:val="470"/>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522081" w:rsidRPr="00C36C01" w:rsidRDefault="001F69D6"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522081" w:rsidRPr="00C36C01"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6 de 8</w:t>
            </w:r>
          </w:p>
        </w:tc>
      </w:tr>
      <w:tr w:rsidR="00522081" w:rsidRPr="00EE1C22" w:rsidTr="00844F51">
        <w:trPr>
          <w:trHeight w:hRule="exact" w:val="286"/>
          <w:jc w:val="center"/>
        </w:trPr>
        <w:tc>
          <w:tcPr>
            <w:tcW w:w="2981" w:type="pct"/>
            <w:gridSpan w:val="3"/>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22081" w:rsidRPr="00EE1C22" w:rsidTr="00844F51">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522081" w:rsidRPr="00EE1C22" w:rsidRDefault="00522081" w:rsidP="00844F5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522081" w:rsidRPr="00EE1C22" w:rsidRDefault="00522081" w:rsidP="00844F5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22081" w:rsidRPr="00EE1C22" w:rsidRDefault="00522081" w:rsidP="00844F5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22081" w:rsidRPr="00EE1C22" w:rsidTr="00844F51">
        <w:trPr>
          <w:trHeight w:hRule="exact" w:val="322"/>
          <w:jc w:val="center"/>
        </w:trPr>
        <w:tc>
          <w:tcPr>
            <w:tcW w:w="5000" w:type="pct"/>
            <w:gridSpan w:val="7"/>
            <w:tcBorders>
              <w:top w:val="nil"/>
              <w:left w:val="single" w:sz="4" w:space="0" w:color="000000"/>
              <w:bottom w:val="nil"/>
              <w:right w:val="single" w:sz="4" w:space="0" w:color="000000"/>
            </w:tcBorders>
          </w:tcPr>
          <w:p w:rsidR="00522081" w:rsidRPr="00EE1C22" w:rsidRDefault="00522081" w:rsidP="00844F5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522081" w:rsidRPr="00EE1C22" w:rsidTr="00844F51">
        <w:trPr>
          <w:trHeight w:hRule="exact" w:val="6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before="1" w:after="0" w:line="150" w:lineRule="exact"/>
              <w:rPr>
                <w:rFonts w:ascii="Times New Roman" w:hAnsi="Times New Roman"/>
                <w:sz w:val="15"/>
                <w:szCs w:val="15"/>
              </w:rPr>
            </w:pPr>
          </w:p>
          <w:p w:rsidR="00522081" w:rsidRPr="00EE1C22" w:rsidRDefault="00522081" w:rsidP="00844F5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before="1" w:after="0" w:line="150" w:lineRule="exact"/>
              <w:rPr>
                <w:rFonts w:ascii="Times New Roman" w:hAnsi="Times New Roman"/>
                <w:sz w:val="15"/>
                <w:szCs w:val="15"/>
              </w:rPr>
            </w:pPr>
          </w:p>
          <w:p w:rsidR="00522081" w:rsidRPr="00EE1C22" w:rsidRDefault="00522081" w:rsidP="00844F5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before="1" w:after="0" w:line="150" w:lineRule="exact"/>
              <w:rPr>
                <w:rFonts w:ascii="Times New Roman" w:hAnsi="Times New Roman"/>
                <w:sz w:val="15"/>
                <w:szCs w:val="15"/>
              </w:rPr>
            </w:pPr>
          </w:p>
          <w:p w:rsidR="00522081" w:rsidRPr="00EE1C22" w:rsidRDefault="00522081" w:rsidP="00844F5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522081" w:rsidRPr="00EE1C22" w:rsidRDefault="00522081" w:rsidP="00844F5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52514" w:rsidRPr="00EE1C22" w:rsidTr="00006E72">
        <w:trPr>
          <w:trHeight w:hRule="exact" w:val="10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9D6602" w:rsidRDefault="00E52514" w:rsidP="00B6586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49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2E084F" w:rsidRDefault="002E084F" w:rsidP="00261676">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Pr>
                <w:rFonts w:ascii="Arial" w:hAnsi="Arial" w:cs="Arial"/>
                <w:sz w:val="24"/>
                <w:szCs w:val="24"/>
              </w:rPr>
              <w:t>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080C9A" w:rsidRDefault="00E52514" w:rsidP="00A05ADA">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080C9A">
              <w:rPr>
                <w:rFonts w:ascii="Arial" w:hAnsi="Arial" w:cs="Arial"/>
                <w:spacing w:val="-1"/>
                <w:sz w:val="20"/>
                <w:szCs w:val="20"/>
              </w:rPr>
              <w:t>e comp</w:t>
            </w:r>
            <w:r w:rsidRPr="00EE1C22">
              <w:rPr>
                <w:rFonts w:ascii="Arial" w:hAnsi="Arial" w:cs="Arial"/>
                <w:spacing w:val="-1"/>
                <w:sz w:val="20"/>
                <w:szCs w:val="20"/>
              </w:rPr>
              <w:t>l</w:t>
            </w:r>
            <w:r w:rsidRPr="00080C9A">
              <w:rPr>
                <w:rFonts w:ascii="Arial" w:hAnsi="Arial" w:cs="Arial"/>
                <w:spacing w:val="-1"/>
                <w:sz w:val="20"/>
                <w:szCs w:val="20"/>
              </w:rPr>
              <w:t>eme</w:t>
            </w:r>
            <w:r w:rsidRPr="00EE1C22">
              <w:rPr>
                <w:rFonts w:ascii="Arial" w:hAnsi="Arial" w:cs="Arial"/>
                <w:spacing w:val="-1"/>
                <w:sz w:val="20"/>
                <w:szCs w:val="20"/>
              </w:rPr>
              <w:t>n</w:t>
            </w:r>
            <w:r w:rsidRPr="00080C9A">
              <w:rPr>
                <w:rFonts w:ascii="Arial" w:hAnsi="Arial" w:cs="Arial"/>
                <w:spacing w:val="-1"/>
                <w:sz w:val="20"/>
                <w:szCs w:val="20"/>
              </w:rPr>
              <w:t>ta el  proceso, ya  sea p</w:t>
            </w:r>
            <w:r w:rsidRPr="00EE1C22">
              <w:rPr>
                <w:rFonts w:ascii="Arial" w:hAnsi="Arial" w:cs="Arial"/>
                <w:spacing w:val="-1"/>
                <w:sz w:val="20"/>
                <w:szCs w:val="20"/>
              </w:rPr>
              <w:t>a</w:t>
            </w:r>
            <w:r w:rsidRPr="00080C9A">
              <w:rPr>
                <w:rFonts w:ascii="Arial" w:hAnsi="Arial" w:cs="Arial"/>
                <w:spacing w:val="-1"/>
                <w:sz w:val="20"/>
                <w:szCs w:val="20"/>
              </w:rPr>
              <w:t>ra  archi</w:t>
            </w:r>
            <w:r w:rsidRPr="00EE1C22">
              <w:rPr>
                <w:rFonts w:ascii="Arial" w:hAnsi="Arial" w:cs="Arial"/>
                <w:spacing w:val="-1"/>
                <w:sz w:val="20"/>
                <w:szCs w:val="20"/>
              </w:rPr>
              <w:t>v</w:t>
            </w:r>
            <w:r w:rsidRPr="00080C9A">
              <w:rPr>
                <w:rFonts w:ascii="Arial" w:hAnsi="Arial" w:cs="Arial"/>
                <w:spacing w:val="-1"/>
                <w:sz w:val="20"/>
                <w:szCs w:val="20"/>
              </w:rPr>
              <w:t>o  o  p</w:t>
            </w:r>
            <w:r w:rsidRPr="00EE1C22">
              <w:rPr>
                <w:rFonts w:ascii="Arial" w:hAnsi="Arial" w:cs="Arial"/>
                <w:spacing w:val="-1"/>
                <w:sz w:val="20"/>
                <w:szCs w:val="20"/>
              </w:rPr>
              <w:t>a</w:t>
            </w:r>
            <w:r>
              <w:rPr>
                <w:rFonts w:ascii="Arial" w:hAnsi="Arial" w:cs="Arial"/>
                <w:spacing w:val="-1"/>
                <w:sz w:val="20"/>
                <w:szCs w:val="20"/>
              </w:rPr>
              <w:t xml:space="preserve">ra  campo  (si  es </w:t>
            </w:r>
            <w:r w:rsidRPr="00080C9A">
              <w:rPr>
                <w:rFonts w:ascii="Arial" w:hAnsi="Arial" w:cs="Arial"/>
                <w:spacing w:val="-1"/>
                <w:sz w:val="20"/>
                <w:szCs w:val="20"/>
              </w:rPr>
              <w:t>archivo  hasta   que   se   presente  el</w:t>
            </w:r>
            <w:r w:rsidR="00A05ADA">
              <w:rPr>
                <w:rFonts w:ascii="Arial" w:hAnsi="Arial" w:cs="Arial"/>
                <w:spacing w:val="-1"/>
                <w:sz w:val="20"/>
                <w:szCs w:val="20"/>
              </w:rPr>
              <w:t xml:space="preserve"> ciudadano.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EE1C22" w:rsidRDefault="00E52514" w:rsidP="00436DB0">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D6602" w:rsidRDefault="00A05A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50</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Pr>
                <w:rFonts w:ascii="Arial" w:hAnsi="Arial" w:cs="Arial"/>
                <w:sz w:val="24"/>
                <w:szCs w:val="24"/>
              </w:rPr>
              <w:t>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¿Campo?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72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080C9A" w:rsidRDefault="00A05A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Pr>
                <w:rFonts w:ascii="Arial" w:hAnsi="Arial" w:cs="Arial"/>
                <w:sz w:val="24"/>
                <w:szCs w:val="24"/>
              </w:rPr>
              <w:t>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rPr>
                <w:rFonts w:ascii="Arial" w:hAnsi="Arial" w:cs="Arial"/>
                <w:spacing w:val="-1"/>
                <w:sz w:val="20"/>
                <w:szCs w:val="20"/>
              </w:rPr>
            </w:pPr>
            <w:r w:rsidRPr="00944D2A">
              <w:rPr>
                <w:rFonts w:ascii="Arial" w:hAnsi="Arial" w:cs="Arial"/>
                <w:spacing w:val="-1"/>
                <w:sz w:val="20"/>
                <w:szCs w:val="20"/>
              </w:rPr>
              <w:t>Regresa  d</w:t>
            </w:r>
            <w:r w:rsidRPr="00EE1C22">
              <w:rPr>
                <w:rFonts w:ascii="Arial" w:hAnsi="Arial" w:cs="Arial"/>
                <w:spacing w:val="-1"/>
                <w:sz w:val="20"/>
                <w:szCs w:val="20"/>
              </w:rPr>
              <w:t>o</w:t>
            </w:r>
            <w:r w:rsidRPr="00944D2A">
              <w:rPr>
                <w:rFonts w:ascii="Arial" w:hAnsi="Arial" w:cs="Arial"/>
                <w:spacing w:val="-1"/>
                <w:sz w:val="20"/>
                <w:szCs w:val="20"/>
              </w:rPr>
              <w:t>cume</w:t>
            </w:r>
            <w:r w:rsidRPr="00EE1C22">
              <w:rPr>
                <w:rFonts w:ascii="Arial" w:hAnsi="Arial" w:cs="Arial"/>
                <w:spacing w:val="-1"/>
                <w:sz w:val="20"/>
                <w:szCs w:val="20"/>
              </w:rPr>
              <w:t>n</w:t>
            </w:r>
            <w:r w:rsidRPr="00944D2A">
              <w:rPr>
                <w:rFonts w:ascii="Arial" w:hAnsi="Arial" w:cs="Arial"/>
                <w:spacing w:val="-1"/>
                <w:sz w:val="20"/>
                <w:szCs w:val="20"/>
              </w:rPr>
              <w:t>to  al  arch</w:t>
            </w:r>
            <w:r w:rsidRPr="00EE1C22">
              <w:rPr>
                <w:rFonts w:ascii="Arial" w:hAnsi="Arial" w:cs="Arial"/>
                <w:spacing w:val="-1"/>
                <w:sz w:val="20"/>
                <w:szCs w:val="20"/>
              </w:rPr>
              <w:t>iv</w:t>
            </w:r>
            <w:r w:rsidRPr="00944D2A">
              <w:rPr>
                <w:rFonts w:ascii="Arial" w:hAnsi="Arial" w:cs="Arial"/>
                <w:spacing w:val="-1"/>
                <w:sz w:val="20"/>
                <w:szCs w:val="20"/>
              </w:rPr>
              <w:t>o  para</w:t>
            </w:r>
          </w:p>
          <w:p w:rsidR="00A05ADA" w:rsidRPr="00944D2A" w:rsidRDefault="00A05ADA" w:rsidP="00A05ADA">
            <w:pPr>
              <w:widowControl w:val="0"/>
              <w:autoSpaceDE w:val="0"/>
              <w:autoSpaceDN w:val="0"/>
              <w:adjustRightInd w:val="0"/>
              <w:spacing w:after="0" w:line="229" w:lineRule="exact"/>
              <w:ind w:left="102"/>
              <w:rPr>
                <w:rFonts w:ascii="Arial" w:hAnsi="Arial" w:cs="Arial"/>
                <w:spacing w:val="-1"/>
                <w:sz w:val="20"/>
                <w:szCs w:val="20"/>
              </w:rPr>
            </w:pPr>
            <w:r w:rsidRPr="00944D2A">
              <w:rPr>
                <w:rFonts w:ascii="Arial" w:hAnsi="Arial" w:cs="Arial"/>
                <w:spacing w:val="-1"/>
                <w:sz w:val="20"/>
                <w:szCs w:val="20"/>
              </w:rPr>
              <w:t>Asignárselo al</w:t>
            </w:r>
            <w:r w:rsidRPr="00EE1C22">
              <w:rPr>
                <w:rFonts w:ascii="Arial" w:hAnsi="Arial" w:cs="Arial"/>
                <w:spacing w:val="-1"/>
                <w:sz w:val="20"/>
                <w:szCs w:val="20"/>
              </w:rPr>
              <w:t xml:space="preserve"> </w:t>
            </w:r>
            <w:r w:rsidRPr="00944D2A">
              <w:rPr>
                <w:rFonts w:ascii="Arial" w:hAnsi="Arial" w:cs="Arial"/>
                <w:spacing w:val="-1"/>
                <w:sz w:val="20"/>
                <w:szCs w:val="20"/>
              </w:rPr>
              <w:t>área de</w:t>
            </w:r>
            <w:r w:rsidRPr="00EE1C22">
              <w:rPr>
                <w:rFonts w:ascii="Arial" w:hAnsi="Arial" w:cs="Arial"/>
                <w:spacing w:val="-1"/>
                <w:sz w:val="20"/>
                <w:szCs w:val="20"/>
              </w:rPr>
              <w:t xml:space="preserve"> i</w:t>
            </w:r>
            <w:r w:rsidRPr="00944D2A">
              <w:rPr>
                <w:rFonts w:ascii="Arial" w:hAnsi="Arial" w:cs="Arial"/>
                <w:spacing w:val="-1"/>
                <w:sz w:val="20"/>
                <w:szCs w:val="20"/>
              </w:rPr>
              <w:t>nspecc</w:t>
            </w:r>
            <w:r w:rsidRPr="00EE1C22">
              <w:rPr>
                <w:rFonts w:ascii="Arial" w:hAnsi="Arial" w:cs="Arial"/>
                <w:spacing w:val="-1"/>
                <w:sz w:val="20"/>
                <w:szCs w:val="20"/>
              </w:rPr>
              <w:t>i</w:t>
            </w:r>
            <w:r w:rsidRPr="00944D2A">
              <w:rPr>
                <w:rFonts w:ascii="Arial" w:hAnsi="Arial" w:cs="Arial"/>
                <w:spacing w:val="-1"/>
                <w:sz w:val="20"/>
                <w:szCs w:val="20"/>
              </w:rPr>
              <w:t>ó</w:t>
            </w:r>
            <w:r w:rsidRPr="00EE1C22">
              <w:rPr>
                <w:rFonts w:ascii="Arial" w:hAnsi="Arial" w:cs="Arial"/>
                <w:spacing w:val="-1"/>
                <w:sz w:val="20"/>
                <w:szCs w:val="20"/>
              </w:rPr>
              <w:t>n</w:t>
            </w:r>
            <w:r w:rsidRPr="00944D2A">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72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Default="00A05A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D</w:t>
            </w:r>
            <w:r>
              <w:rPr>
                <w:rFonts w:ascii="Arial" w:hAnsi="Arial" w:cs="Arial"/>
                <w:sz w:val="24"/>
                <w:szCs w:val="24"/>
              </w:rPr>
              <w:t>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E</w:t>
            </w:r>
            <w:r w:rsidRPr="00944D2A">
              <w:rPr>
                <w:rFonts w:ascii="Arial" w:hAnsi="Arial" w:cs="Arial"/>
                <w:spacing w:val="-1"/>
                <w:sz w:val="20"/>
                <w:szCs w:val="20"/>
              </w:rPr>
              <w:t>l área de insp</w:t>
            </w:r>
            <w:r w:rsidRPr="00EE1C22">
              <w:rPr>
                <w:rFonts w:ascii="Arial" w:hAnsi="Arial" w:cs="Arial"/>
                <w:spacing w:val="-1"/>
                <w:sz w:val="20"/>
                <w:szCs w:val="20"/>
              </w:rPr>
              <w:t>e</w:t>
            </w:r>
            <w:r w:rsidRPr="00944D2A">
              <w:rPr>
                <w:rFonts w:ascii="Arial" w:hAnsi="Arial" w:cs="Arial"/>
                <w:spacing w:val="-1"/>
                <w:sz w:val="20"/>
                <w:szCs w:val="20"/>
              </w:rPr>
              <w:t>cc</w:t>
            </w:r>
            <w:r w:rsidRPr="00EE1C22">
              <w:rPr>
                <w:rFonts w:ascii="Arial" w:hAnsi="Arial" w:cs="Arial"/>
                <w:spacing w:val="-1"/>
                <w:sz w:val="20"/>
                <w:szCs w:val="20"/>
              </w:rPr>
              <w:t>i</w:t>
            </w:r>
            <w:r w:rsidRPr="00944D2A">
              <w:rPr>
                <w:rFonts w:ascii="Arial" w:hAnsi="Arial" w:cs="Arial"/>
                <w:spacing w:val="-1"/>
                <w:sz w:val="20"/>
                <w:szCs w:val="20"/>
              </w:rPr>
              <w:t>ón se encargara de</w:t>
            </w:r>
          </w:p>
          <w:p w:rsidR="00A05ADA" w:rsidRPr="00944D2A" w:rsidRDefault="00A05ADA" w:rsidP="00A05ADA">
            <w:pPr>
              <w:widowControl w:val="0"/>
              <w:autoSpaceDE w:val="0"/>
              <w:autoSpaceDN w:val="0"/>
              <w:adjustRightInd w:val="0"/>
              <w:spacing w:after="0" w:line="229" w:lineRule="exact"/>
              <w:ind w:left="102"/>
              <w:rPr>
                <w:rFonts w:ascii="Arial" w:hAnsi="Arial" w:cs="Arial"/>
                <w:spacing w:val="-1"/>
                <w:sz w:val="20"/>
                <w:szCs w:val="20"/>
              </w:rPr>
            </w:pPr>
            <w:r w:rsidRPr="00944D2A">
              <w:rPr>
                <w:rFonts w:ascii="Arial" w:hAnsi="Arial" w:cs="Arial"/>
                <w:spacing w:val="-1"/>
                <w:sz w:val="20"/>
                <w:szCs w:val="20"/>
              </w:rPr>
              <w:t>re</w:t>
            </w:r>
            <w:r w:rsidRPr="00EE1C22">
              <w:rPr>
                <w:rFonts w:ascii="Arial" w:hAnsi="Arial" w:cs="Arial"/>
                <w:spacing w:val="-1"/>
                <w:sz w:val="20"/>
                <w:szCs w:val="20"/>
              </w:rPr>
              <w:t>al</w:t>
            </w:r>
            <w:r w:rsidRPr="00944D2A">
              <w:rPr>
                <w:rFonts w:ascii="Arial" w:hAnsi="Arial" w:cs="Arial"/>
                <w:spacing w:val="-1"/>
                <w:sz w:val="20"/>
                <w:szCs w:val="20"/>
              </w:rPr>
              <w:t>i</w:t>
            </w:r>
            <w:r w:rsidRPr="00EE1C22">
              <w:rPr>
                <w:rFonts w:ascii="Arial" w:hAnsi="Arial" w:cs="Arial"/>
                <w:spacing w:val="-1"/>
                <w:sz w:val="20"/>
                <w:szCs w:val="20"/>
              </w:rPr>
              <w:t>z</w:t>
            </w:r>
            <w:r w:rsidRPr="00944D2A">
              <w:rPr>
                <w:rFonts w:ascii="Arial" w:hAnsi="Arial" w:cs="Arial"/>
                <w:spacing w:val="-1"/>
                <w:sz w:val="20"/>
                <w:szCs w:val="20"/>
              </w:rPr>
              <w:t xml:space="preserve">ar    </w:t>
            </w:r>
            <w:r w:rsidRPr="00EE1C22">
              <w:rPr>
                <w:rFonts w:ascii="Arial" w:hAnsi="Arial" w:cs="Arial"/>
                <w:spacing w:val="-1"/>
                <w:sz w:val="20"/>
                <w:szCs w:val="20"/>
              </w:rPr>
              <w:t>l</w:t>
            </w:r>
            <w:r w:rsidRPr="00944D2A">
              <w:rPr>
                <w:rFonts w:ascii="Arial" w:hAnsi="Arial" w:cs="Arial"/>
                <w:spacing w:val="-1"/>
                <w:sz w:val="20"/>
                <w:szCs w:val="20"/>
              </w:rPr>
              <w:t>a    programac</w:t>
            </w:r>
            <w:r w:rsidRPr="00EE1C22">
              <w:rPr>
                <w:rFonts w:ascii="Arial" w:hAnsi="Arial" w:cs="Arial"/>
                <w:spacing w:val="-1"/>
                <w:sz w:val="20"/>
                <w:szCs w:val="20"/>
              </w:rPr>
              <w:t>i</w:t>
            </w:r>
            <w:r w:rsidRPr="00944D2A">
              <w:rPr>
                <w:rFonts w:ascii="Arial" w:hAnsi="Arial" w:cs="Arial"/>
                <w:spacing w:val="-1"/>
                <w:sz w:val="20"/>
                <w:szCs w:val="20"/>
              </w:rPr>
              <w:t xml:space="preserve">ón    de    </w:t>
            </w:r>
            <w:r w:rsidRPr="00EE1C22">
              <w:rPr>
                <w:rFonts w:ascii="Arial" w:hAnsi="Arial" w:cs="Arial"/>
                <w:spacing w:val="-1"/>
                <w:sz w:val="20"/>
                <w:szCs w:val="20"/>
              </w:rPr>
              <w:t>l</w:t>
            </w:r>
            <w:r w:rsidRPr="00944D2A">
              <w:rPr>
                <w:rFonts w:ascii="Arial" w:hAnsi="Arial" w:cs="Arial"/>
                <w:spacing w:val="-1"/>
                <w:sz w:val="20"/>
                <w:szCs w:val="20"/>
              </w:rPr>
              <w:t xml:space="preserve">a </w:t>
            </w:r>
            <w:r w:rsidRPr="00EE1C22">
              <w:rPr>
                <w:rFonts w:ascii="Arial" w:hAnsi="Arial" w:cs="Arial"/>
                <w:spacing w:val="-1"/>
                <w:sz w:val="20"/>
                <w:szCs w:val="20"/>
              </w:rPr>
              <w:t>i</w:t>
            </w:r>
            <w:r w:rsidRPr="00944D2A">
              <w:rPr>
                <w:rFonts w:ascii="Arial" w:hAnsi="Arial" w:cs="Arial"/>
                <w:spacing w:val="-1"/>
                <w:sz w:val="20"/>
                <w:szCs w:val="20"/>
              </w:rPr>
              <w:t>nsp</w:t>
            </w:r>
            <w:r w:rsidRPr="00EE1C22">
              <w:rPr>
                <w:rFonts w:ascii="Arial" w:hAnsi="Arial" w:cs="Arial"/>
                <w:spacing w:val="-1"/>
                <w:sz w:val="20"/>
                <w:szCs w:val="20"/>
              </w:rPr>
              <w:t>e</w:t>
            </w:r>
            <w:r w:rsidRPr="00944D2A">
              <w:rPr>
                <w:rFonts w:ascii="Arial" w:hAnsi="Arial" w:cs="Arial"/>
                <w:spacing w:val="-1"/>
                <w:sz w:val="20"/>
                <w:szCs w:val="20"/>
              </w:rPr>
              <w:t>cc</w:t>
            </w:r>
            <w:r w:rsidRPr="00EE1C22">
              <w:rPr>
                <w:rFonts w:ascii="Arial" w:hAnsi="Arial" w:cs="Arial"/>
                <w:spacing w:val="-1"/>
                <w:sz w:val="20"/>
                <w:szCs w:val="20"/>
              </w:rPr>
              <w:t>i</w:t>
            </w:r>
            <w:r w:rsidRPr="00944D2A">
              <w:rPr>
                <w:rFonts w:ascii="Arial" w:hAnsi="Arial" w:cs="Arial"/>
                <w:spacing w:val="-1"/>
                <w:sz w:val="20"/>
                <w:szCs w:val="20"/>
              </w:rPr>
              <w:t>ón fís</w:t>
            </w:r>
            <w:r w:rsidRPr="00EE1C22">
              <w:rPr>
                <w:rFonts w:ascii="Arial" w:hAnsi="Arial" w:cs="Arial"/>
                <w:spacing w:val="-1"/>
                <w:sz w:val="20"/>
                <w:szCs w:val="20"/>
              </w:rPr>
              <w:t>i</w:t>
            </w:r>
            <w:r w:rsidRPr="00944D2A">
              <w:rPr>
                <w:rFonts w:ascii="Arial" w:hAnsi="Arial" w:cs="Arial"/>
                <w:spacing w:val="-1"/>
                <w:sz w:val="20"/>
                <w:szCs w:val="20"/>
              </w:rPr>
              <w:t>ca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1002"/>
          <w:jc w:val="center"/>
        </w:trPr>
        <w:tc>
          <w:tcPr>
            <w:tcW w:w="522" w:type="pct"/>
            <w:vMerge w:val="restart"/>
            <w:tcBorders>
              <w:top w:val="single" w:sz="4" w:space="0" w:color="000000"/>
              <w:left w:val="single" w:sz="4" w:space="0" w:color="000000"/>
              <w:right w:val="single" w:sz="4" w:space="0" w:color="000000"/>
            </w:tcBorders>
            <w:shd w:val="clear" w:color="auto" w:fill="FFFFFF" w:themeFill="background1"/>
          </w:tcPr>
          <w:p w:rsidR="00BF6FDA" w:rsidRDefault="00BF6F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53</w:t>
            </w:r>
          </w:p>
        </w:tc>
        <w:tc>
          <w:tcPr>
            <w:tcW w:w="1771" w:type="pct"/>
            <w:vMerge w:val="restart"/>
            <w:tcBorders>
              <w:top w:val="single" w:sz="4" w:space="0" w:color="000000"/>
              <w:left w:val="single" w:sz="4" w:space="0" w:color="000000"/>
              <w:right w:val="single" w:sz="4" w:space="0" w:color="000000"/>
            </w:tcBorders>
            <w:shd w:val="clear" w:color="auto" w:fill="FFFFFF" w:themeFill="background1"/>
          </w:tcPr>
          <w:p w:rsidR="00BF6F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Pr>
                <w:rFonts w:ascii="Arial" w:hAnsi="Arial" w:cs="Arial"/>
                <w:sz w:val="24"/>
                <w:szCs w:val="24"/>
              </w:rPr>
              <w:t>epartamento d</w:t>
            </w:r>
            <w:r w:rsidRPr="002E084F">
              <w:rPr>
                <w:rFonts w:ascii="Arial" w:hAnsi="Arial" w:cs="Arial"/>
                <w:sz w:val="24"/>
                <w:szCs w:val="24"/>
              </w:rPr>
              <w:t>e Licencias</w:t>
            </w:r>
          </w:p>
        </w:tc>
        <w:tc>
          <w:tcPr>
            <w:tcW w:w="1848" w:type="pct"/>
            <w:gridSpan w:val="4"/>
            <w:vMerge w:val="restart"/>
            <w:tcBorders>
              <w:top w:val="single" w:sz="4" w:space="0" w:color="000000"/>
              <w:left w:val="single" w:sz="4" w:space="0" w:color="000000"/>
              <w:right w:val="single" w:sz="4" w:space="0" w:color="000000"/>
            </w:tcBorders>
            <w:shd w:val="clear" w:color="auto" w:fill="FFFFFF" w:themeFill="background1"/>
          </w:tcPr>
          <w:p w:rsidR="00BF6FDA" w:rsidRPr="00944D2A" w:rsidRDefault="00BF6FDA" w:rsidP="00A05ADA">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e reali</w:t>
            </w:r>
            <w:r w:rsidRPr="00EE1C22">
              <w:rPr>
                <w:rFonts w:ascii="Arial" w:hAnsi="Arial" w:cs="Arial"/>
                <w:spacing w:val="-1"/>
                <w:sz w:val="20"/>
                <w:szCs w:val="20"/>
              </w:rPr>
              <w:t>z</w:t>
            </w:r>
            <w:r w:rsidRPr="00944D2A">
              <w:rPr>
                <w:rFonts w:ascii="Arial" w:hAnsi="Arial" w:cs="Arial"/>
                <w:spacing w:val="-1"/>
                <w:sz w:val="20"/>
                <w:szCs w:val="20"/>
              </w:rPr>
              <w:t xml:space="preserve">a </w:t>
            </w:r>
            <w:r w:rsidRPr="00EE1C22">
              <w:rPr>
                <w:rFonts w:ascii="Arial" w:hAnsi="Arial" w:cs="Arial"/>
                <w:spacing w:val="-1"/>
                <w:sz w:val="20"/>
                <w:szCs w:val="20"/>
              </w:rPr>
              <w:t>i</w:t>
            </w:r>
            <w:r w:rsidRPr="00944D2A">
              <w:rPr>
                <w:rFonts w:ascii="Arial" w:hAnsi="Arial" w:cs="Arial"/>
                <w:spacing w:val="-1"/>
                <w:sz w:val="20"/>
                <w:szCs w:val="20"/>
              </w:rPr>
              <w:t>nspecc</w:t>
            </w:r>
            <w:r w:rsidRPr="00EE1C22">
              <w:rPr>
                <w:rFonts w:ascii="Arial" w:hAnsi="Arial" w:cs="Arial"/>
                <w:spacing w:val="-1"/>
                <w:sz w:val="20"/>
                <w:szCs w:val="20"/>
              </w:rPr>
              <w:t>i</w:t>
            </w:r>
            <w:r w:rsidRPr="00944D2A">
              <w:rPr>
                <w:rFonts w:ascii="Arial" w:hAnsi="Arial" w:cs="Arial"/>
                <w:spacing w:val="-1"/>
                <w:sz w:val="20"/>
                <w:szCs w:val="20"/>
              </w:rPr>
              <w:t>ón fís</w:t>
            </w:r>
            <w:r w:rsidRPr="00EE1C22">
              <w:rPr>
                <w:rFonts w:ascii="Arial" w:hAnsi="Arial" w:cs="Arial"/>
                <w:spacing w:val="-1"/>
                <w:sz w:val="20"/>
                <w:szCs w:val="20"/>
              </w:rPr>
              <w:t>i</w:t>
            </w:r>
            <w:r w:rsidRPr="00944D2A">
              <w:rPr>
                <w:rFonts w:ascii="Arial" w:hAnsi="Arial" w:cs="Arial"/>
                <w:spacing w:val="-1"/>
                <w:sz w:val="20"/>
                <w:szCs w:val="20"/>
              </w:rPr>
              <w:t>ca a verif</w:t>
            </w:r>
            <w:r w:rsidRPr="00EE1C22">
              <w:rPr>
                <w:rFonts w:ascii="Arial" w:hAnsi="Arial" w:cs="Arial"/>
                <w:spacing w:val="-1"/>
                <w:sz w:val="20"/>
                <w:szCs w:val="20"/>
              </w:rPr>
              <w:t>i</w:t>
            </w:r>
            <w:r w:rsidRPr="00944D2A">
              <w:rPr>
                <w:rFonts w:ascii="Arial" w:hAnsi="Arial" w:cs="Arial"/>
                <w:spacing w:val="-1"/>
                <w:sz w:val="20"/>
                <w:szCs w:val="20"/>
              </w:rPr>
              <w:t>car su</w:t>
            </w:r>
            <w:r w:rsidRPr="00EE1C22">
              <w:rPr>
                <w:rFonts w:ascii="Arial" w:hAnsi="Arial" w:cs="Arial"/>
                <w:spacing w:val="-1"/>
                <w:sz w:val="20"/>
                <w:szCs w:val="20"/>
              </w:rPr>
              <w:t>p</w:t>
            </w:r>
            <w:r w:rsidRPr="00944D2A">
              <w:rPr>
                <w:rFonts w:ascii="Arial" w:hAnsi="Arial" w:cs="Arial"/>
                <w:spacing w:val="-1"/>
                <w:sz w:val="20"/>
                <w:szCs w:val="20"/>
              </w:rPr>
              <w:t>erf</w:t>
            </w:r>
            <w:r w:rsidRPr="00EE1C22">
              <w:rPr>
                <w:rFonts w:ascii="Arial" w:hAnsi="Arial" w:cs="Arial"/>
                <w:spacing w:val="-1"/>
                <w:sz w:val="20"/>
                <w:szCs w:val="20"/>
              </w:rPr>
              <w:t>i</w:t>
            </w:r>
            <w:r w:rsidRPr="00944D2A">
              <w:rPr>
                <w:rFonts w:ascii="Arial" w:hAnsi="Arial" w:cs="Arial"/>
                <w:spacing w:val="-1"/>
                <w:sz w:val="20"/>
                <w:szCs w:val="20"/>
              </w:rPr>
              <w:t>c</w:t>
            </w:r>
            <w:r w:rsidRPr="00EE1C22">
              <w:rPr>
                <w:rFonts w:ascii="Arial" w:hAnsi="Arial" w:cs="Arial"/>
                <w:spacing w:val="-1"/>
                <w:sz w:val="20"/>
                <w:szCs w:val="20"/>
              </w:rPr>
              <w:t>i</w:t>
            </w:r>
            <w:r w:rsidRPr="00944D2A">
              <w:rPr>
                <w:rFonts w:ascii="Arial" w:hAnsi="Arial" w:cs="Arial"/>
                <w:spacing w:val="-1"/>
                <w:sz w:val="20"/>
                <w:szCs w:val="20"/>
              </w:rPr>
              <w:t>es d</w:t>
            </w:r>
            <w:r w:rsidRPr="00EE1C22">
              <w:rPr>
                <w:rFonts w:ascii="Arial" w:hAnsi="Arial" w:cs="Arial"/>
                <w:spacing w:val="-1"/>
                <w:sz w:val="20"/>
                <w:szCs w:val="20"/>
              </w:rPr>
              <w:t>e</w:t>
            </w:r>
            <w:r w:rsidRPr="00944D2A">
              <w:rPr>
                <w:rFonts w:ascii="Arial" w:hAnsi="Arial" w:cs="Arial"/>
                <w:spacing w:val="-1"/>
                <w:sz w:val="20"/>
                <w:szCs w:val="20"/>
              </w:rPr>
              <w:t>l pred</w:t>
            </w:r>
            <w:r w:rsidRPr="00EE1C22">
              <w:rPr>
                <w:rFonts w:ascii="Arial" w:hAnsi="Arial" w:cs="Arial"/>
                <w:spacing w:val="-1"/>
                <w:sz w:val="20"/>
                <w:szCs w:val="20"/>
              </w:rPr>
              <w:t>i</w:t>
            </w:r>
            <w:r w:rsidRPr="00944D2A">
              <w:rPr>
                <w:rFonts w:ascii="Arial" w:hAnsi="Arial" w:cs="Arial"/>
                <w:spacing w:val="-1"/>
                <w:sz w:val="20"/>
                <w:szCs w:val="20"/>
              </w:rPr>
              <w:t>o, datos fa</w:t>
            </w:r>
            <w:r w:rsidRPr="00EE1C22">
              <w:rPr>
                <w:rFonts w:ascii="Arial" w:hAnsi="Arial" w:cs="Arial"/>
                <w:spacing w:val="-1"/>
                <w:sz w:val="20"/>
                <w:szCs w:val="20"/>
              </w:rPr>
              <w:t>l</w:t>
            </w:r>
            <w:r w:rsidRPr="00944D2A">
              <w:rPr>
                <w:rFonts w:ascii="Arial" w:hAnsi="Arial" w:cs="Arial"/>
                <w:spacing w:val="-1"/>
                <w:sz w:val="20"/>
                <w:szCs w:val="20"/>
              </w:rPr>
              <w:t>ta</w:t>
            </w:r>
            <w:r w:rsidRPr="00EE1C22">
              <w:rPr>
                <w:rFonts w:ascii="Arial" w:hAnsi="Arial" w:cs="Arial"/>
                <w:spacing w:val="-1"/>
                <w:sz w:val="20"/>
                <w:szCs w:val="20"/>
              </w:rPr>
              <w:t>n</w:t>
            </w:r>
            <w:r w:rsidRPr="00944D2A">
              <w:rPr>
                <w:rFonts w:ascii="Arial" w:hAnsi="Arial" w:cs="Arial"/>
                <w:spacing w:val="-1"/>
                <w:sz w:val="20"/>
                <w:szCs w:val="20"/>
              </w:rPr>
              <w:t>tes,</w:t>
            </w:r>
          </w:p>
          <w:p w:rsidR="00BF6FDA" w:rsidRPr="00080C9A" w:rsidRDefault="00BF6FDA" w:rsidP="00BF6FDA">
            <w:pPr>
              <w:widowControl w:val="0"/>
              <w:autoSpaceDE w:val="0"/>
              <w:autoSpaceDN w:val="0"/>
              <w:adjustRightInd w:val="0"/>
              <w:spacing w:after="0" w:line="229" w:lineRule="exact"/>
              <w:ind w:left="102"/>
              <w:rPr>
                <w:rFonts w:ascii="Arial" w:hAnsi="Arial" w:cs="Arial"/>
                <w:spacing w:val="-1"/>
                <w:sz w:val="20"/>
                <w:szCs w:val="20"/>
              </w:rPr>
            </w:pPr>
            <w:r w:rsidRPr="00944D2A">
              <w:rPr>
                <w:rFonts w:ascii="Arial" w:hAnsi="Arial" w:cs="Arial"/>
                <w:spacing w:val="-1"/>
                <w:sz w:val="20"/>
                <w:szCs w:val="20"/>
              </w:rPr>
              <w:t>q</w:t>
            </w:r>
            <w:r w:rsidRPr="00EE1C22">
              <w:rPr>
                <w:rFonts w:ascii="Arial" w:hAnsi="Arial" w:cs="Arial"/>
                <w:spacing w:val="-1"/>
                <w:sz w:val="20"/>
                <w:szCs w:val="20"/>
              </w:rPr>
              <w:t>u</w:t>
            </w:r>
            <w:r w:rsidRPr="00944D2A">
              <w:rPr>
                <w:rFonts w:ascii="Arial" w:hAnsi="Arial" w:cs="Arial"/>
                <w:spacing w:val="-1"/>
                <w:sz w:val="20"/>
                <w:szCs w:val="20"/>
              </w:rPr>
              <w:t>e   no   se   co</w:t>
            </w:r>
            <w:r w:rsidRPr="00EE1C22">
              <w:rPr>
                <w:rFonts w:ascii="Arial" w:hAnsi="Arial" w:cs="Arial"/>
                <w:spacing w:val="-1"/>
                <w:sz w:val="20"/>
                <w:szCs w:val="20"/>
              </w:rPr>
              <w:t>n</w:t>
            </w:r>
            <w:r w:rsidRPr="00944D2A">
              <w:rPr>
                <w:rFonts w:ascii="Arial" w:hAnsi="Arial" w:cs="Arial"/>
                <w:spacing w:val="-1"/>
                <w:sz w:val="20"/>
                <w:szCs w:val="20"/>
              </w:rPr>
              <w:t>struya   en   áreas comu</w:t>
            </w:r>
            <w:r w:rsidRPr="00EE1C22">
              <w:rPr>
                <w:rFonts w:ascii="Arial" w:hAnsi="Arial" w:cs="Arial"/>
                <w:spacing w:val="-1"/>
                <w:sz w:val="20"/>
                <w:szCs w:val="20"/>
              </w:rPr>
              <w:t>n</w:t>
            </w:r>
            <w:r w:rsidRPr="00944D2A">
              <w:rPr>
                <w:rFonts w:ascii="Arial" w:hAnsi="Arial" w:cs="Arial"/>
                <w:spacing w:val="-1"/>
                <w:sz w:val="20"/>
                <w:szCs w:val="20"/>
              </w:rPr>
              <w:t>es</w:t>
            </w:r>
            <w:r>
              <w:rPr>
                <w:rFonts w:ascii="Arial" w:hAnsi="Arial" w:cs="Arial"/>
                <w:spacing w:val="-1"/>
                <w:sz w:val="20"/>
                <w:szCs w:val="20"/>
              </w:rPr>
              <w:t xml:space="preserve"> realizando también</w:t>
            </w:r>
            <w:r w:rsidRPr="00944D2A">
              <w:rPr>
                <w:rFonts w:ascii="Arial" w:hAnsi="Arial" w:cs="Arial"/>
                <w:spacing w:val="-1"/>
                <w:sz w:val="20"/>
                <w:szCs w:val="20"/>
              </w:rPr>
              <w:t xml:space="preserve"> </w:t>
            </w:r>
            <w:r w:rsidRPr="00EE1C22">
              <w:rPr>
                <w:rFonts w:ascii="Arial" w:hAnsi="Arial" w:cs="Arial"/>
                <w:spacing w:val="-1"/>
                <w:sz w:val="20"/>
                <w:szCs w:val="20"/>
              </w:rPr>
              <w:t>i</w:t>
            </w:r>
            <w:r w:rsidRPr="00944D2A">
              <w:rPr>
                <w:rFonts w:ascii="Arial" w:hAnsi="Arial" w:cs="Arial"/>
                <w:spacing w:val="-1"/>
                <w:sz w:val="20"/>
                <w:szCs w:val="20"/>
              </w:rPr>
              <w:t>nspecc</w:t>
            </w:r>
            <w:r w:rsidRPr="00EE1C22">
              <w:rPr>
                <w:rFonts w:ascii="Arial" w:hAnsi="Arial" w:cs="Arial"/>
                <w:spacing w:val="-1"/>
                <w:sz w:val="20"/>
                <w:szCs w:val="20"/>
              </w:rPr>
              <w:t>i</w:t>
            </w:r>
            <w:r w:rsidRPr="00944D2A">
              <w:rPr>
                <w:rFonts w:ascii="Arial" w:hAnsi="Arial" w:cs="Arial"/>
                <w:spacing w:val="-1"/>
                <w:sz w:val="20"/>
                <w:szCs w:val="20"/>
              </w:rPr>
              <w:t>ón fís</w:t>
            </w:r>
            <w:r w:rsidRPr="00EE1C22">
              <w:rPr>
                <w:rFonts w:ascii="Arial" w:hAnsi="Arial" w:cs="Arial"/>
                <w:spacing w:val="-1"/>
                <w:sz w:val="20"/>
                <w:szCs w:val="20"/>
              </w:rPr>
              <w:t>i</w:t>
            </w:r>
            <w:r w:rsidRPr="00944D2A">
              <w:rPr>
                <w:rFonts w:ascii="Arial" w:hAnsi="Arial" w:cs="Arial"/>
                <w:spacing w:val="-1"/>
                <w:sz w:val="20"/>
                <w:szCs w:val="20"/>
              </w:rPr>
              <w:t>ca a verif</w:t>
            </w:r>
            <w:r w:rsidRPr="00EE1C22">
              <w:rPr>
                <w:rFonts w:ascii="Arial" w:hAnsi="Arial" w:cs="Arial"/>
                <w:spacing w:val="-1"/>
                <w:sz w:val="20"/>
                <w:szCs w:val="20"/>
              </w:rPr>
              <w:t>i</w:t>
            </w:r>
            <w:r w:rsidRPr="00944D2A">
              <w:rPr>
                <w:rFonts w:ascii="Arial" w:hAnsi="Arial" w:cs="Arial"/>
                <w:spacing w:val="-1"/>
                <w:sz w:val="20"/>
                <w:szCs w:val="20"/>
              </w:rPr>
              <w:t>car su</w:t>
            </w:r>
            <w:r w:rsidRPr="00EE1C22">
              <w:rPr>
                <w:rFonts w:ascii="Arial" w:hAnsi="Arial" w:cs="Arial"/>
                <w:spacing w:val="-1"/>
                <w:sz w:val="20"/>
                <w:szCs w:val="20"/>
              </w:rPr>
              <w:t>p</w:t>
            </w:r>
            <w:r w:rsidRPr="00944D2A">
              <w:rPr>
                <w:rFonts w:ascii="Arial" w:hAnsi="Arial" w:cs="Arial"/>
                <w:spacing w:val="-1"/>
                <w:sz w:val="20"/>
                <w:szCs w:val="20"/>
              </w:rPr>
              <w:t>erf</w:t>
            </w:r>
            <w:r w:rsidRPr="00EE1C22">
              <w:rPr>
                <w:rFonts w:ascii="Arial" w:hAnsi="Arial" w:cs="Arial"/>
                <w:spacing w:val="-1"/>
                <w:sz w:val="20"/>
                <w:szCs w:val="20"/>
              </w:rPr>
              <w:t>i</w:t>
            </w:r>
            <w:r w:rsidRPr="00944D2A">
              <w:rPr>
                <w:rFonts w:ascii="Arial" w:hAnsi="Arial" w:cs="Arial"/>
                <w:spacing w:val="-1"/>
                <w:sz w:val="20"/>
                <w:szCs w:val="20"/>
              </w:rPr>
              <w:t>c</w:t>
            </w:r>
            <w:r w:rsidRPr="00EE1C22">
              <w:rPr>
                <w:rFonts w:ascii="Arial" w:hAnsi="Arial" w:cs="Arial"/>
                <w:spacing w:val="-1"/>
                <w:sz w:val="20"/>
                <w:szCs w:val="20"/>
              </w:rPr>
              <w:t>i</w:t>
            </w:r>
            <w:r w:rsidRPr="00944D2A">
              <w:rPr>
                <w:rFonts w:ascii="Arial" w:hAnsi="Arial" w:cs="Arial"/>
                <w:spacing w:val="-1"/>
                <w:sz w:val="20"/>
                <w:szCs w:val="20"/>
              </w:rPr>
              <w:t>es d</w:t>
            </w:r>
            <w:r w:rsidRPr="00EE1C22">
              <w:rPr>
                <w:rFonts w:ascii="Arial" w:hAnsi="Arial" w:cs="Arial"/>
                <w:spacing w:val="-1"/>
                <w:sz w:val="20"/>
                <w:szCs w:val="20"/>
              </w:rPr>
              <w:t>e</w:t>
            </w:r>
            <w:r w:rsidRPr="00944D2A">
              <w:rPr>
                <w:rFonts w:ascii="Arial" w:hAnsi="Arial" w:cs="Arial"/>
                <w:spacing w:val="-1"/>
                <w:sz w:val="20"/>
                <w:szCs w:val="20"/>
              </w:rPr>
              <w:t>l pred</w:t>
            </w:r>
            <w:r w:rsidRPr="00EE1C22">
              <w:rPr>
                <w:rFonts w:ascii="Arial" w:hAnsi="Arial" w:cs="Arial"/>
                <w:spacing w:val="-1"/>
                <w:sz w:val="20"/>
                <w:szCs w:val="20"/>
              </w:rPr>
              <w:t>i</w:t>
            </w:r>
            <w:r w:rsidRPr="00944D2A">
              <w:rPr>
                <w:rFonts w:ascii="Arial" w:hAnsi="Arial" w:cs="Arial"/>
                <w:spacing w:val="-1"/>
                <w:sz w:val="20"/>
                <w:szCs w:val="20"/>
              </w:rPr>
              <w:t>o, datos fa</w:t>
            </w:r>
            <w:r w:rsidRPr="00EE1C22">
              <w:rPr>
                <w:rFonts w:ascii="Arial" w:hAnsi="Arial" w:cs="Arial"/>
                <w:spacing w:val="-1"/>
                <w:sz w:val="20"/>
                <w:szCs w:val="20"/>
              </w:rPr>
              <w:t>l</w:t>
            </w:r>
            <w:r w:rsidRPr="00944D2A">
              <w:rPr>
                <w:rFonts w:ascii="Arial" w:hAnsi="Arial" w:cs="Arial"/>
                <w:spacing w:val="-1"/>
                <w:sz w:val="20"/>
                <w:szCs w:val="20"/>
              </w:rPr>
              <w:t>ta</w:t>
            </w:r>
            <w:r w:rsidRPr="00EE1C22">
              <w:rPr>
                <w:rFonts w:ascii="Arial" w:hAnsi="Arial" w:cs="Arial"/>
                <w:spacing w:val="-1"/>
                <w:sz w:val="20"/>
                <w:szCs w:val="20"/>
              </w:rPr>
              <w:t>n</w:t>
            </w:r>
            <w:r w:rsidRPr="00944D2A">
              <w:rPr>
                <w:rFonts w:ascii="Arial" w:hAnsi="Arial" w:cs="Arial"/>
                <w:spacing w:val="-1"/>
                <w:sz w:val="20"/>
                <w:szCs w:val="20"/>
              </w:rPr>
              <w:t>tes,</w:t>
            </w:r>
            <w:r>
              <w:rPr>
                <w:rFonts w:ascii="Arial" w:hAnsi="Arial" w:cs="Arial"/>
                <w:spacing w:val="-1"/>
                <w:sz w:val="20"/>
                <w:szCs w:val="20"/>
              </w:rPr>
              <w:t xml:space="preserve"> </w:t>
            </w:r>
            <w:r w:rsidRPr="00944D2A">
              <w:rPr>
                <w:rFonts w:ascii="Arial" w:hAnsi="Arial" w:cs="Arial"/>
                <w:spacing w:val="-1"/>
                <w:sz w:val="20"/>
                <w:szCs w:val="20"/>
              </w:rPr>
              <w:t>q</w:t>
            </w:r>
            <w:r w:rsidRPr="00EE1C22">
              <w:rPr>
                <w:rFonts w:ascii="Arial" w:hAnsi="Arial" w:cs="Arial"/>
                <w:spacing w:val="-1"/>
                <w:sz w:val="20"/>
                <w:szCs w:val="20"/>
              </w:rPr>
              <w:t>u</w:t>
            </w:r>
            <w:r w:rsidRPr="00944D2A">
              <w:rPr>
                <w:rFonts w:ascii="Arial" w:hAnsi="Arial" w:cs="Arial"/>
                <w:spacing w:val="-1"/>
                <w:sz w:val="20"/>
                <w:szCs w:val="20"/>
              </w:rPr>
              <w:t>e   no   se   co</w:t>
            </w:r>
            <w:r w:rsidRPr="00EE1C22">
              <w:rPr>
                <w:rFonts w:ascii="Arial" w:hAnsi="Arial" w:cs="Arial"/>
                <w:spacing w:val="-1"/>
                <w:sz w:val="20"/>
                <w:szCs w:val="20"/>
              </w:rPr>
              <w:t>n</w:t>
            </w:r>
            <w:r w:rsidRPr="00944D2A">
              <w:rPr>
                <w:rFonts w:ascii="Arial" w:hAnsi="Arial" w:cs="Arial"/>
                <w:spacing w:val="-1"/>
                <w:sz w:val="20"/>
                <w:szCs w:val="20"/>
              </w:rPr>
              <w:t>struya   en   áreas comu</w:t>
            </w:r>
            <w:r w:rsidRPr="00EE1C22">
              <w:rPr>
                <w:rFonts w:ascii="Arial" w:hAnsi="Arial" w:cs="Arial"/>
                <w:spacing w:val="-1"/>
                <w:sz w:val="20"/>
                <w:szCs w:val="20"/>
              </w:rPr>
              <w:t>n</w:t>
            </w:r>
            <w:r w:rsidRPr="00944D2A">
              <w:rPr>
                <w:rFonts w:ascii="Arial" w:hAnsi="Arial" w:cs="Arial"/>
                <w:spacing w:val="-1"/>
                <w:sz w:val="20"/>
                <w:szCs w:val="20"/>
              </w:rPr>
              <w:t>es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A05A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805"/>
          <w:jc w:val="center"/>
        </w:trPr>
        <w:tc>
          <w:tcPr>
            <w:tcW w:w="522" w:type="pct"/>
            <w:vMerge/>
            <w:tcBorders>
              <w:left w:val="single" w:sz="4" w:space="0" w:color="000000"/>
              <w:bottom w:val="single" w:sz="4" w:space="0" w:color="000000"/>
              <w:right w:val="single" w:sz="4" w:space="0" w:color="000000"/>
            </w:tcBorders>
            <w:shd w:val="clear" w:color="auto" w:fill="F1F1F1"/>
          </w:tcPr>
          <w:p w:rsidR="00BF6FDA" w:rsidRPr="009D6602" w:rsidRDefault="00BF6FDA" w:rsidP="00A05ADA">
            <w:pPr>
              <w:widowControl w:val="0"/>
              <w:autoSpaceDE w:val="0"/>
              <w:autoSpaceDN w:val="0"/>
              <w:adjustRightInd w:val="0"/>
              <w:spacing w:before="5" w:after="0" w:line="240" w:lineRule="auto"/>
              <w:jc w:val="center"/>
              <w:rPr>
                <w:rFonts w:ascii="Arial" w:hAnsi="Arial" w:cs="Arial"/>
                <w:sz w:val="24"/>
                <w:szCs w:val="24"/>
              </w:rPr>
            </w:pPr>
          </w:p>
        </w:tc>
        <w:tc>
          <w:tcPr>
            <w:tcW w:w="1771" w:type="pct"/>
            <w:vMerge/>
            <w:tcBorders>
              <w:left w:val="single" w:sz="4" w:space="0" w:color="000000"/>
              <w:bottom w:val="single" w:sz="4" w:space="0" w:color="000000"/>
              <w:right w:val="single" w:sz="4" w:space="0" w:color="000000"/>
            </w:tcBorders>
            <w:shd w:val="clear" w:color="auto" w:fill="F1F1F1"/>
          </w:tcPr>
          <w:p w:rsidR="00BF6FDA" w:rsidRPr="002E084F" w:rsidRDefault="00BF6FDA" w:rsidP="00A05ADA">
            <w:pPr>
              <w:widowControl w:val="0"/>
              <w:autoSpaceDE w:val="0"/>
              <w:autoSpaceDN w:val="0"/>
              <w:adjustRightInd w:val="0"/>
              <w:spacing w:after="0" w:line="240" w:lineRule="auto"/>
              <w:rPr>
                <w:rFonts w:ascii="Arial" w:hAnsi="Arial" w:cs="Arial"/>
                <w:sz w:val="24"/>
                <w:szCs w:val="24"/>
              </w:rPr>
            </w:pPr>
          </w:p>
        </w:tc>
        <w:tc>
          <w:tcPr>
            <w:tcW w:w="1848" w:type="pct"/>
            <w:gridSpan w:val="4"/>
            <w:vMerge/>
            <w:tcBorders>
              <w:left w:val="single" w:sz="4" w:space="0" w:color="000000"/>
              <w:bottom w:val="single" w:sz="4" w:space="0" w:color="000000"/>
              <w:right w:val="single" w:sz="4" w:space="0" w:color="000000"/>
            </w:tcBorders>
            <w:shd w:val="clear" w:color="auto" w:fill="F1F1F1"/>
          </w:tcPr>
          <w:p w:rsidR="00BF6FDA" w:rsidRPr="00944D2A" w:rsidRDefault="00BF6FDA" w:rsidP="00A05ADA">
            <w:pPr>
              <w:widowControl w:val="0"/>
              <w:autoSpaceDE w:val="0"/>
              <w:autoSpaceDN w:val="0"/>
              <w:adjustRightInd w:val="0"/>
              <w:spacing w:after="0" w:line="229" w:lineRule="exact"/>
              <w:ind w:left="102"/>
              <w:rPr>
                <w:rFonts w:ascii="Arial" w:hAnsi="Arial" w:cs="Arial"/>
                <w:spacing w:val="-1"/>
                <w:sz w:val="20"/>
                <w:szCs w:val="20"/>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A05ADA">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106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D6602" w:rsidRDefault="00BF6F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54</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Pr>
                <w:rFonts w:ascii="Arial" w:hAnsi="Arial" w:cs="Arial"/>
                <w:sz w:val="24"/>
                <w:szCs w:val="24"/>
              </w:rPr>
              <w:t>epartamento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 xml:space="preserve">e </w:t>
            </w:r>
            <w:r w:rsidRPr="00EE1C22">
              <w:rPr>
                <w:rFonts w:ascii="Arial" w:hAnsi="Arial" w:cs="Arial"/>
                <w:spacing w:val="-1"/>
                <w:sz w:val="20"/>
                <w:szCs w:val="20"/>
              </w:rPr>
              <w:t>v</w:t>
            </w:r>
            <w:r w:rsidRPr="00944D2A">
              <w:rPr>
                <w:rFonts w:ascii="Arial" w:hAnsi="Arial" w:cs="Arial"/>
                <w:spacing w:val="-1"/>
                <w:sz w:val="20"/>
                <w:szCs w:val="20"/>
              </w:rPr>
              <w:t>er</w:t>
            </w:r>
            <w:r w:rsidRPr="00EE1C22">
              <w:rPr>
                <w:rFonts w:ascii="Arial" w:hAnsi="Arial" w:cs="Arial"/>
                <w:spacing w:val="-1"/>
                <w:sz w:val="20"/>
                <w:szCs w:val="20"/>
              </w:rPr>
              <w:t>i</w:t>
            </w:r>
            <w:r w:rsidRPr="00944D2A">
              <w:rPr>
                <w:rFonts w:ascii="Arial" w:hAnsi="Arial" w:cs="Arial"/>
                <w:spacing w:val="-1"/>
                <w:sz w:val="20"/>
                <w:szCs w:val="20"/>
              </w:rPr>
              <w:t>f</w:t>
            </w:r>
            <w:r w:rsidRPr="00EE1C22">
              <w:rPr>
                <w:rFonts w:ascii="Arial" w:hAnsi="Arial" w:cs="Arial"/>
                <w:spacing w:val="-1"/>
                <w:sz w:val="20"/>
                <w:szCs w:val="20"/>
              </w:rPr>
              <w:t>i</w:t>
            </w:r>
            <w:r w:rsidRPr="00944D2A">
              <w:rPr>
                <w:rFonts w:ascii="Arial" w:hAnsi="Arial" w:cs="Arial"/>
                <w:spacing w:val="-1"/>
                <w:sz w:val="20"/>
                <w:szCs w:val="20"/>
              </w:rPr>
              <w:t>ca que de acu</w:t>
            </w:r>
            <w:r w:rsidRPr="00EE1C22">
              <w:rPr>
                <w:rFonts w:ascii="Arial" w:hAnsi="Arial" w:cs="Arial"/>
                <w:spacing w:val="-1"/>
                <w:sz w:val="20"/>
                <w:szCs w:val="20"/>
              </w:rPr>
              <w:t>e</w:t>
            </w:r>
            <w:r w:rsidRPr="00944D2A">
              <w:rPr>
                <w:rFonts w:ascii="Arial" w:hAnsi="Arial" w:cs="Arial"/>
                <w:spacing w:val="-1"/>
                <w:sz w:val="20"/>
                <w:szCs w:val="20"/>
              </w:rPr>
              <w:t>rdo al pla</w:t>
            </w:r>
            <w:r w:rsidRPr="00EE1C22">
              <w:rPr>
                <w:rFonts w:ascii="Arial" w:hAnsi="Arial" w:cs="Arial"/>
                <w:spacing w:val="-1"/>
                <w:sz w:val="20"/>
                <w:szCs w:val="20"/>
              </w:rPr>
              <w:t>n</w:t>
            </w:r>
            <w:r>
              <w:rPr>
                <w:rFonts w:ascii="Arial" w:hAnsi="Arial" w:cs="Arial"/>
                <w:spacing w:val="-1"/>
                <w:sz w:val="20"/>
                <w:szCs w:val="20"/>
              </w:rPr>
              <w:t xml:space="preserve">o </w:t>
            </w:r>
            <w:r w:rsidRPr="00944D2A">
              <w:rPr>
                <w:rFonts w:ascii="Arial" w:hAnsi="Arial" w:cs="Arial"/>
                <w:spacing w:val="-1"/>
                <w:sz w:val="20"/>
                <w:szCs w:val="20"/>
              </w:rPr>
              <w:t>prese</w:t>
            </w:r>
            <w:r w:rsidRPr="00EE1C22">
              <w:rPr>
                <w:rFonts w:ascii="Arial" w:hAnsi="Arial" w:cs="Arial"/>
                <w:spacing w:val="-1"/>
                <w:sz w:val="20"/>
                <w:szCs w:val="20"/>
              </w:rPr>
              <w:t>n</w:t>
            </w:r>
            <w:r w:rsidRPr="00944D2A">
              <w:rPr>
                <w:rFonts w:ascii="Arial" w:hAnsi="Arial" w:cs="Arial"/>
                <w:spacing w:val="-1"/>
                <w:sz w:val="20"/>
                <w:szCs w:val="20"/>
              </w:rPr>
              <w:t>tado  p</w:t>
            </w:r>
            <w:r w:rsidRPr="00EE1C22">
              <w:rPr>
                <w:rFonts w:ascii="Arial" w:hAnsi="Arial" w:cs="Arial"/>
                <w:spacing w:val="-1"/>
                <w:sz w:val="20"/>
                <w:szCs w:val="20"/>
              </w:rPr>
              <w:t>o</w:t>
            </w:r>
            <w:r w:rsidRPr="00944D2A">
              <w:rPr>
                <w:rFonts w:ascii="Arial" w:hAnsi="Arial" w:cs="Arial"/>
                <w:spacing w:val="-1"/>
                <w:sz w:val="20"/>
                <w:szCs w:val="20"/>
              </w:rPr>
              <w:t>r   el   ciu</w:t>
            </w:r>
            <w:r w:rsidRPr="00EE1C22">
              <w:rPr>
                <w:rFonts w:ascii="Arial" w:hAnsi="Arial" w:cs="Arial"/>
                <w:spacing w:val="-1"/>
                <w:sz w:val="20"/>
                <w:szCs w:val="20"/>
              </w:rPr>
              <w:t>d</w:t>
            </w:r>
            <w:r w:rsidRPr="00944D2A">
              <w:rPr>
                <w:rFonts w:ascii="Arial" w:hAnsi="Arial" w:cs="Arial"/>
                <w:spacing w:val="-1"/>
                <w:sz w:val="20"/>
                <w:szCs w:val="20"/>
              </w:rPr>
              <w:t>ad</w:t>
            </w:r>
            <w:r w:rsidRPr="00EE1C22">
              <w:rPr>
                <w:rFonts w:ascii="Arial" w:hAnsi="Arial" w:cs="Arial"/>
                <w:spacing w:val="-1"/>
                <w:sz w:val="20"/>
                <w:szCs w:val="20"/>
              </w:rPr>
              <w:t>a</w:t>
            </w:r>
            <w:r w:rsidRPr="00944D2A">
              <w:rPr>
                <w:rFonts w:ascii="Arial" w:hAnsi="Arial" w:cs="Arial"/>
                <w:spacing w:val="-1"/>
                <w:sz w:val="20"/>
                <w:szCs w:val="20"/>
              </w:rPr>
              <w:t>no      en of</w:t>
            </w:r>
            <w:r w:rsidRPr="00EE1C22">
              <w:rPr>
                <w:rFonts w:ascii="Arial" w:hAnsi="Arial" w:cs="Arial"/>
                <w:spacing w:val="-1"/>
                <w:sz w:val="20"/>
                <w:szCs w:val="20"/>
              </w:rPr>
              <w:t>i</w:t>
            </w:r>
            <w:r w:rsidRPr="00944D2A">
              <w:rPr>
                <w:rFonts w:ascii="Arial" w:hAnsi="Arial" w:cs="Arial"/>
                <w:spacing w:val="-1"/>
                <w:sz w:val="20"/>
                <w:szCs w:val="20"/>
              </w:rPr>
              <w:t>c</w:t>
            </w:r>
            <w:r w:rsidRPr="00EE1C22">
              <w:rPr>
                <w:rFonts w:ascii="Arial" w:hAnsi="Arial" w:cs="Arial"/>
                <w:spacing w:val="-1"/>
                <w:sz w:val="20"/>
                <w:szCs w:val="20"/>
              </w:rPr>
              <w:t>i</w:t>
            </w:r>
            <w:r w:rsidRPr="00944D2A">
              <w:rPr>
                <w:rFonts w:ascii="Arial" w:hAnsi="Arial" w:cs="Arial"/>
                <w:spacing w:val="-1"/>
                <w:sz w:val="20"/>
                <w:szCs w:val="20"/>
              </w:rPr>
              <w:t>na sea lo m</w:t>
            </w:r>
            <w:r w:rsidRPr="00EE1C22">
              <w:rPr>
                <w:rFonts w:ascii="Arial" w:hAnsi="Arial" w:cs="Arial"/>
                <w:spacing w:val="-1"/>
                <w:sz w:val="20"/>
                <w:szCs w:val="20"/>
              </w:rPr>
              <w:t>is</w:t>
            </w:r>
            <w:r w:rsidRPr="00944D2A">
              <w:rPr>
                <w:rFonts w:ascii="Arial" w:hAnsi="Arial" w:cs="Arial"/>
                <w:spacing w:val="-1"/>
                <w:sz w:val="20"/>
                <w:szCs w:val="20"/>
              </w:rPr>
              <w:t>mo q</w:t>
            </w:r>
            <w:r w:rsidRPr="00EE1C22">
              <w:rPr>
                <w:rFonts w:ascii="Arial" w:hAnsi="Arial" w:cs="Arial"/>
                <w:spacing w:val="-1"/>
                <w:sz w:val="20"/>
                <w:szCs w:val="20"/>
              </w:rPr>
              <w:t>u</w:t>
            </w:r>
            <w:r w:rsidRPr="00944D2A">
              <w:rPr>
                <w:rFonts w:ascii="Arial" w:hAnsi="Arial" w:cs="Arial"/>
                <w:spacing w:val="-1"/>
                <w:sz w:val="20"/>
                <w:szCs w:val="20"/>
              </w:rPr>
              <w:t>e se prese</w:t>
            </w:r>
            <w:r w:rsidRPr="00EE1C22">
              <w:rPr>
                <w:rFonts w:ascii="Arial" w:hAnsi="Arial" w:cs="Arial"/>
                <w:spacing w:val="-1"/>
                <w:sz w:val="20"/>
                <w:szCs w:val="20"/>
              </w:rPr>
              <w:t>n</w:t>
            </w:r>
            <w:r w:rsidRPr="00944D2A">
              <w:rPr>
                <w:rFonts w:ascii="Arial" w:hAnsi="Arial" w:cs="Arial"/>
                <w:spacing w:val="-1"/>
                <w:sz w:val="20"/>
                <w:szCs w:val="20"/>
              </w:rPr>
              <w:t>ta fís</w:t>
            </w:r>
            <w:r w:rsidRPr="00EE1C22">
              <w:rPr>
                <w:rFonts w:ascii="Arial" w:hAnsi="Arial" w:cs="Arial"/>
                <w:spacing w:val="-1"/>
                <w:sz w:val="20"/>
                <w:szCs w:val="20"/>
              </w:rPr>
              <w:t>i</w:t>
            </w:r>
            <w:r w:rsidRPr="00944D2A">
              <w:rPr>
                <w:rFonts w:ascii="Arial" w:hAnsi="Arial" w:cs="Arial"/>
                <w:spacing w:val="-1"/>
                <w:sz w:val="20"/>
                <w:szCs w:val="20"/>
              </w:rPr>
              <w:t>came</w:t>
            </w:r>
            <w:r w:rsidRPr="00EE1C22">
              <w:rPr>
                <w:rFonts w:ascii="Arial" w:hAnsi="Arial" w:cs="Arial"/>
                <w:spacing w:val="-1"/>
                <w:sz w:val="20"/>
                <w:szCs w:val="20"/>
              </w:rPr>
              <w:t>n</w:t>
            </w:r>
            <w:r w:rsidRPr="00944D2A">
              <w:rPr>
                <w:rFonts w:ascii="Arial" w:hAnsi="Arial" w:cs="Arial"/>
                <w:spacing w:val="-1"/>
                <w:sz w:val="20"/>
                <w:szCs w:val="20"/>
              </w:rPr>
              <w:t>te en el</w:t>
            </w:r>
            <w:r w:rsidRPr="00EE1C22">
              <w:rPr>
                <w:rFonts w:ascii="Arial" w:hAnsi="Arial" w:cs="Arial"/>
                <w:spacing w:val="-1"/>
                <w:sz w:val="20"/>
                <w:szCs w:val="20"/>
              </w:rPr>
              <w:t xml:space="preserve"> </w:t>
            </w:r>
            <w:r w:rsidRPr="00944D2A">
              <w:rPr>
                <w:rFonts w:ascii="Arial" w:hAnsi="Arial" w:cs="Arial"/>
                <w:spacing w:val="-1"/>
                <w:sz w:val="20"/>
                <w:szCs w:val="20"/>
              </w:rPr>
              <w:t>predio o terre</w:t>
            </w:r>
            <w:r w:rsidRPr="00EE1C22">
              <w:rPr>
                <w:rFonts w:ascii="Arial" w:hAnsi="Arial" w:cs="Arial"/>
                <w:spacing w:val="-1"/>
                <w:sz w:val="20"/>
                <w:szCs w:val="20"/>
              </w:rPr>
              <w:t>n</w:t>
            </w:r>
            <w:r w:rsidRPr="00944D2A">
              <w:rPr>
                <w:rFonts w:ascii="Arial" w:hAnsi="Arial" w:cs="Arial"/>
                <w:spacing w:val="-1"/>
                <w:sz w:val="20"/>
                <w:szCs w:val="20"/>
              </w:rPr>
              <w:t>o</w:t>
            </w:r>
            <w:r>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556"/>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D6602" w:rsidRDefault="00BF6F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55</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De</w:t>
            </w:r>
            <w:r>
              <w:rPr>
                <w:rFonts w:ascii="Arial" w:hAnsi="Arial" w:cs="Arial"/>
                <w:sz w:val="24"/>
                <w:szCs w:val="24"/>
              </w:rPr>
              <w:t>partamento d</w:t>
            </w:r>
            <w:r w:rsidRPr="002E084F">
              <w:rPr>
                <w:rFonts w:ascii="Arial" w:hAnsi="Arial" w:cs="Arial"/>
                <w:sz w:val="24"/>
                <w:szCs w:val="24"/>
              </w:rPr>
              <w:t>e Licencias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e   re</w:t>
            </w:r>
            <w:r w:rsidRPr="00EE1C22">
              <w:rPr>
                <w:rFonts w:ascii="Arial" w:hAnsi="Arial" w:cs="Arial"/>
                <w:spacing w:val="-1"/>
                <w:sz w:val="20"/>
                <w:szCs w:val="20"/>
              </w:rPr>
              <w:t>g</w:t>
            </w:r>
            <w:r w:rsidRPr="00944D2A">
              <w:rPr>
                <w:rFonts w:ascii="Arial" w:hAnsi="Arial" w:cs="Arial"/>
                <w:spacing w:val="-1"/>
                <w:sz w:val="20"/>
                <w:szCs w:val="20"/>
              </w:rPr>
              <w:t>resa   la   d</w:t>
            </w:r>
            <w:r w:rsidRPr="00EE1C22">
              <w:rPr>
                <w:rFonts w:ascii="Arial" w:hAnsi="Arial" w:cs="Arial"/>
                <w:spacing w:val="-1"/>
                <w:sz w:val="20"/>
                <w:szCs w:val="20"/>
              </w:rPr>
              <w:t>o</w:t>
            </w:r>
            <w:r w:rsidRPr="00944D2A">
              <w:rPr>
                <w:rFonts w:ascii="Arial" w:hAnsi="Arial" w:cs="Arial"/>
                <w:spacing w:val="-1"/>
                <w:sz w:val="20"/>
                <w:szCs w:val="20"/>
              </w:rPr>
              <w:t>cume</w:t>
            </w:r>
            <w:r w:rsidRPr="00EE1C22">
              <w:rPr>
                <w:rFonts w:ascii="Arial" w:hAnsi="Arial" w:cs="Arial"/>
                <w:spacing w:val="-1"/>
                <w:sz w:val="20"/>
                <w:szCs w:val="20"/>
              </w:rPr>
              <w:t>n</w:t>
            </w:r>
            <w:r w:rsidRPr="00944D2A">
              <w:rPr>
                <w:rFonts w:ascii="Arial" w:hAnsi="Arial" w:cs="Arial"/>
                <w:spacing w:val="-1"/>
                <w:sz w:val="20"/>
                <w:szCs w:val="20"/>
              </w:rPr>
              <w:t>tac</w:t>
            </w:r>
            <w:r w:rsidRPr="00EE1C22">
              <w:rPr>
                <w:rFonts w:ascii="Arial" w:hAnsi="Arial" w:cs="Arial"/>
                <w:spacing w:val="-1"/>
                <w:sz w:val="20"/>
                <w:szCs w:val="20"/>
              </w:rPr>
              <w:t>i</w:t>
            </w:r>
            <w:r w:rsidRPr="00944D2A">
              <w:rPr>
                <w:rFonts w:ascii="Arial" w:hAnsi="Arial" w:cs="Arial"/>
                <w:spacing w:val="-1"/>
                <w:sz w:val="20"/>
                <w:szCs w:val="20"/>
              </w:rPr>
              <w:t>ón   al arch</w:t>
            </w:r>
            <w:r w:rsidRPr="00EE1C22">
              <w:rPr>
                <w:rFonts w:ascii="Arial" w:hAnsi="Arial" w:cs="Arial"/>
                <w:spacing w:val="-1"/>
                <w:sz w:val="20"/>
                <w:szCs w:val="20"/>
              </w:rPr>
              <w:t>i</w:t>
            </w:r>
            <w:r w:rsidRPr="00944D2A">
              <w:rPr>
                <w:rFonts w:ascii="Arial" w:hAnsi="Arial" w:cs="Arial"/>
                <w:spacing w:val="-1"/>
                <w:sz w:val="20"/>
                <w:szCs w:val="20"/>
              </w:rPr>
              <w:t>vo</w:t>
            </w:r>
            <w:r>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49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D6602" w:rsidRDefault="00BF6F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56</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jc w:val="both"/>
              <w:rPr>
                <w:rFonts w:ascii="Arial" w:hAnsi="Arial" w:cs="Arial"/>
                <w:spacing w:val="-1"/>
                <w:sz w:val="20"/>
                <w:szCs w:val="20"/>
              </w:rPr>
            </w:pPr>
            <w:r w:rsidRPr="00944D2A">
              <w:rPr>
                <w:rFonts w:ascii="Arial" w:hAnsi="Arial" w:cs="Arial"/>
                <w:spacing w:val="-1"/>
                <w:sz w:val="20"/>
                <w:szCs w:val="20"/>
              </w:rPr>
              <w:t xml:space="preserve">La </w:t>
            </w:r>
            <w:r w:rsidRPr="00EE1C22">
              <w:rPr>
                <w:rFonts w:ascii="Arial" w:hAnsi="Arial" w:cs="Arial"/>
                <w:spacing w:val="-1"/>
                <w:sz w:val="20"/>
                <w:szCs w:val="20"/>
              </w:rPr>
              <w:t>S</w:t>
            </w:r>
            <w:r w:rsidRPr="00944D2A">
              <w:rPr>
                <w:rFonts w:ascii="Arial" w:hAnsi="Arial" w:cs="Arial"/>
                <w:spacing w:val="-1"/>
                <w:sz w:val="20"/>
                <w:szCs w:val="20"/>
              </w:rPr>
              <w:t>ub</w:t>
            </w:r>
            <w:r w:rsidRPr="00EE1C22">
              <w:rPr>
                <w:rFonts w:ascii="Arial" w:hAnsi="Arial" w:cs="Arial"/>
                <w:spacing w:val="-1"/>
                <w:sz w:val="20"/>
                <w:szCs w:val="20"/>
              </w:rPr>
              <w:t>di</w:t>
            </w:r>
            <w:r w:rsidRPr="00944D2A">
              <w:rPr>
                <w:rFonts w:ascii="Arial" w:hAnsi="Arial" w:cs="Arial"/>
                <w:spacing w:val="-1"/>
                <w:sz w:val="20"/>
                <w:szCs w:val="20"/>
              </w:rPr>
              <w:t>rección rea</w:t>
            </w:r>
            <w:r w:rsidRPr="00EE1C22">
              <w:rPr>
                <w:rFonts w:ascii="Arial" w:hAnsi="Arial" w:cs="Arial"/>
                <w:spacing w:val="-1"/>
                <w:sz w:val="20"/>
                <w:szCs w:val="20"/>
              </w:rPr>
              <w:t>l</w:t>
            </w:r>
            <w:r w:rsidRPr="00944D2A">
              <w:rPr>
                <w:rFonts w:ascii="Arial" w:hAnsi="Arial" w:cs="Arial"/>
                <w:spacing w:val="-1"/>
                <w:sz w:val="20"/>
                <w:szCs w:val="20"/>
              </w:rPr>
              <w:t>i</w:t>
            </w:r>
            <w:r w:rsidRPr="00EE1C22">
              <w:rPr>
                <w:rFonts w:ascii="Arial" w:hAnsi="Arial" w:cs="Arial"/>
                <w:spacing w:val="-1"/>
                <w:sz w:val="20"/>
                <w:szCs w:val="20"/>
              </w:rPr>
              <w:t>z</w:t>
            </w:r>
            <w:r w:rsidRPr="00944D2A">
              <w:rPr>
                <w:rFonts w:ascii="Arial" w:hAnsi="Arial" w:cs="Arial"/>
                <w:spacing w:val="-1"/>
                <w:sz w:val="20"/>
                <w:szCs w:val="20"/>
              </w:rPr>
              <w:t>a obser</w:t>
            </w:r>
            <w:r w:rsidRPr="00EE1C22">
              <w:rPr>
                <w:rFonts w:ascii="Arial" w:hAnsi="Arial" w:cs="Arial"/>
                <w:spacing w:val="-1"/>
                <w:sz w:val="20"/>
                <w:szCs w:val="20"/>
              </w:rPr>
              <w:t>v</w:t>
            </w:r>
            <w:r w:rsidRPr="00944D2A">
              <w:rPr>
                <w:rFonts w:ascii="Arial" w:hAnsi="Arial" w:cs="Arial"/>
                <w:spacing w:val="-1"/>
                <w:sz w:val="20"/>
                <w:szCs w:val="20"/>
              </w:rPr>
              <w:t>ac</w:t>
            </w:r>
            <w:r w:rsidRPr="00EE1C22">
              <w:rPr>
                <w:rFonts w:ascii="Arial" w:hAnsi="Arial" w:cs="Arial"/>
                <w:spacing w:val="-1"/>
                <w:sz w:val="20"/>
                <w:szCs w:val="20"/>
              </w:rPr>
              <w:t>i</w:t>
            </w:r>
            <w:r w:rsidRPr="00944D2A">
              <w:rPr>
                <w:rFonts w:ascii="Arial" w:hAnsi="Arial" w:cs="Arial"/>
                <w:spacing w:val="-1"/>
                <w:sz w:val="20"/>
                <w:szCs w:val="20"/>
              </w:rPr>
              <w:t>on</w:t>
            </w:r>
            <w:r w:rsidRPr="00EE1C22">
              <w:rPr>
                <w:rFonts w:ascii="Arial" w:hAnsi="Arial" w:cs="Arial"/>
                <w:spacing w:val="-1"/>
                <w:sz w:val="20"/>
                <w:szCs w:val="20"/>
              </w:rPr>
              <w:t>e</w:t>
            </w:r>
            <w:r>
              <w:rPr>
                <w:rFonts w:ascii="Arial" w:hAnsi="Arial" w:cs="Arial"/>
                <w:spacing w:val="-1"/>
                <w:sz w:val="20"/>
                <w:szCs w:val="20"/>
              </w:rPr>
              <w:t>s e</w:t>
            </w:r>
            <w:r w:rsidRPr="00944D2A">
              <w:rPr>
                <w:rFonts w:ascii="Arial" w:hAnsi="Arial" w:cs="Arial"/>
                <w:spacing w:val="-1"/>
                <w:sz w:val="20"/>
                <w:szCs w:val="20"/>
              </w:rPr>
              <w:t xml:space="preserve">n la </w:t>
            </w:r>
            <w:r w:rsidRPr="00EE1C22">
              <w:rPr>
                <w:rFonts w:ascii="Arial" w:hAnsi="Arial" w:cs="Arial"/>
                <w:spacing w:val="-1"/>
                <w:sz w:val="20"/>
                <w:szCs w:val="20"/>
              </w:rPr>
              <w:t>o</w:t>
            </w:r>
            <w:r w:rsidRPr="00944D2A">
              <w:rPr>
                <w:rFonts w:ascii="Arial" w:hAnsi="Arial" w:cs="Arial"/>
                <w:spacing w:val="-1"/>
                <w:sz w:val="20"/>
                <w:szCs w:val="20"/>
              </w:rPr>
              <w:t>rden de pa</w:t>
            </w:r>
            <w:r w:rsidRPr="00EE1C22">
              <w:rPr>
                <w:rFonts w:ascii="Arial" w:hAnsi="Arial" w:cs="Arial"/>
                <w:spacing w:val="-1"/>
                <w:sz w:val="20"/>
                <w:szCs w:val="20"/>
              </w:rPr>
              <w:t>g</w:t>
            </w:r>
            <w:r w:rsidRPr="00944D2A">
              <w:rPr>
                <w:rFonts w:ascii="Arial" w:hAnsi="Arial" w:cs="Arial"/>
                <w:spacing w:val="-1"/>
                <w:sz w:val="20"/>
                <w:szCs w:val="20"/>
              </w:rPr>
              <w: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r w:rsidR="00A05ADA" w:rsidRPr="00EE1C22" w:rsidTr="00006E72">
        <w:trPr>
          <w:trHeight w:hRule="exact" w:val="76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D6602" w:rsidRDefault="00BF6FDA" w:rsidP="00A05A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57</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2E084F" w:rsidRDefault="002E084F" w:rsidP="00A05A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944D2A" w:rsidRDefault="00A05ADA" w:rsidP="00A05ADA">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i se e</w:t>
            </w:r>
            <w:r w:rsidRPr="00EE1C22">
              <w:rPr>
                <w:rFonts w:ascii="Arial" w:hAnsi="Arial" w:cs="Arial"/>
                <w:spacing w:val="-1"/>
                <w:sz w:val="20"/>
                <w:szCs w:val="20"/>
              </w:rPr>
              <w:t>n</w:t>
            </w:r>
            <w:r w:rsidRPr="00944D2A">
              <w:rPr>
                <w:rFonts w:ascii="Arial" w:hAnsi="Arial" w:cs="Arial"/>
                <w:spacing w:val="-1"/>
                <w:sz w:val="20"/>
                <w:szCs w:val="20"/>
              </w:rPr>
              <w:t>cuentra a</w:t>
            </w:r>
            <w:r w:rsidRPr="00EE1C22">
              <w:rPr>
                <w:rFonts w:ascii="Arial" w:hAnsi="Arial" w:cs="Arial"/>
                <w:spacing w:val="-1"/>
                <w:sz w:val="20"/>
                <w:szCs w:val="20"/>
              </w:rPr>
              <w:t>l</w:t>
            </w:r>
            <w:r w:rsidRPr="00944D2A">
              <w:rPr>
                <w:rFonts w:ascii="Arial" w:hAnsi="Arial" w:cs="Arial"/>
                <w:spacing w:val="-1"/>
                <w:sz w:val="20"/>
                <w:szCs w:val="20"/>
              </w:rPr>
              <w:t xml:space="preserve">gún error, </w:t>
            </w:r>
            <w:r w:rsidRPr="00EE1C22">
              <w:rPr>
                <w:rFonts w:ascii="Arial" w:hAnsi="Arial" w:cs="Arial"/>
                <w:spacing w:val="-1"/>
                <w:sz w:val="20"/>
                <w:szCs w:val="20"/>
              </w:rPr>
              <w:t>l</w:t>
            </w:r>
            <w:r w:rsidRPr="00944D2A">
              <w:rPr>
                <w:rFonts w:ascii="Arial" w:hAnsi="Arial" w:cs="Arial"/>
                <w:spacing w:val="-1"/>
                <w:sz w:val="20"/>
                <w:szCs w:val="20"/>
              </w:rPr>
              <w:t>a regresa al De</w:t>
            </w:r>
            <w:r w:rsidRPr="00EE1C22">
              <w:rPr>
                <w:rFonts w:ascii="Arial" w:hAnsi="Arial" w:cs="Arial"/>
                <w:spacing w:val="-1"/>
                <w:sz w:val="20"/>
                <w:szCs w:val="20"/>
              </w:rPr>
              <w:t>p</w:t>
            </w:r>
            <w:r w:rsidRPr="00944D2A">
              <w:rPr>
                <w:rFonts w:ascii="Arial" w:hAnsi="Arial" w:cs="Arial"/>
                <w:spacing w:val="-1"/>
                <w:sz w:val="20"/>
                <w:szCs w:val="20"/>
              </w:rPr>
              <w:t>artame</w:t>
            </w:r>
            <w:r w:rsidRPr="00EE1C22">
              <w:rPr>
                <w:rFonts w:ascii="Arial" w:hAnsi="Arial" w:cs="Arial"/>
                <w:spacing w:val="-1"/>
                <w:sz w:val="20"/>
                <w:szCs w:val="20"/>
              </w:rPr>
              <w:t>n</w:t>
            </w:r>
            <w:r w:rsidRPr="00944D2A">
              <w:rPr>
                <w:rFonts w:ascii="Arial" w:hAnsi="Arial" w:cs="Arial"/>
                <w:spacing w:val="-1"/>
                <w:sz w:val="20"/>
                <w:szCs w:val="20"/>
              </w:rPr>
              <w:t>to p</w:t>
            </w:r>
            <w:r w:rsidRPr="00EE1C22">
              <w:rPr>
                <w:rFonts w:ascii="Arial" w:hAnsi="Arial" w:cs="Arial"/>
                <w:spacing w:val="-1"/>
                <w:sz w:val="20"/>
                <w:szCs w:val="20"/>
              </w:rPr>
              <w:t>a</w:t>
            </w:r>
            <w:r w:rsidRPr="00944D2A">
              <w:rPr>
                <w:rFonts w:ascii="Arial" w:hAnsi="Arial" w:cs="Arial"/>
                <w:spacing w:val="-1"/>
                <w:sz w:val="20"/>
                <w:szCs w:val="20"/>
              </w:rPr>
              <w:t>ra q</w:t>
            </w:r>
            <w:r w:rsidRPr="00EE1C22">
              <w:rPr>
                <w:rFonts w:ascii="Arial" w:hAnsi="Arial" w:cs="Arial"/>
                <w:spacing w:val="-1"/>
                <w:sz w:val="20"/>
                <w:szCs w:val="20"/>
              </w:rPr>
              <w:t>u</w:t>
            </w:r>
            <w:r w:rsidRPr="00944D2A">
              <w:rPr>
                <w:rFonts w:ascii="Arial" w:hAnsi="Arial" w:cs="Arial"/>
                <w:spacing w:val="-1"/>
                <w:sz w:val="20"/>
                <w:szCs w:val="20"/>
              </w:rPr>
              <w:t xml:space="preserve">e este haga </w:t>
            </w:r>
            <w:r w:rsidRPr="00EE1C22">
              <w:rPr>
                <w:rFonts w:ascii="Arial" w:hAnsi="Arial" w:cs="Arial"/>
                <w:spacing w:val="-1"/>
                <w:sz w:val="20"/>
                <w:szCs w:val="20"/>
              </w:rPr>
              <w:t>l</w:t>
            </w:r>
            <w:r w:rsidRPr="00944D2A">
              <w:rPr>
                <w:rFonts w:ascii="Arial" w:hAnsi="Arial" w:cs="Arial"/>
                <w:spacing w:val="-1"/>
                <w:sz w:val="20"/>
                <w:szCs w:val="20"/>
              </w:rPr>
              <w:t>a</w:t>
            </w:r>
            <w:r>
              <w:rPr>
                <w:rFonts w:ascii="Arial" w:hAnsi="Arial" w:cs="Arial"/>
                <w:spacing w:val="-1"/>
                <w:sz w:val="20"/>
                <w:szCs w:val="20"/>
              </w:rPr>
              <w:t xml:space="preserve"> </w:t>
            </w:r>
            <w:r w:rsidRPr="00944D2A">
              <w:rPr>
                <w:rFonts w:ascii="Arial" w:hAnsi="Arial" w:cs="Arial"/>
                <w:spacing w:val="-1"/>
                <w:sz w:val="20"/>
                <w:szCs w:val="20"/>
              </w:rPr>
              <w:t>correcc</w:t>
            </w:r>
            <w:r w:rsidRPr="00EE1C22">
              <w:rPr>
                <w:rFonts w:ascii="Arial" w:hAnsi="Arial" w:cs="Arial"/>
                <w:spacing w:val="-1"/>
                <w:sz w:val="20"/>
                <w:szCs w:val="20"/>
              </w:rPr>
              <w:t>i</w:t>
            </w:r>
            <w:r w:rsidRPr="00944D2A">
              <w:rPr>
                <w:rFonts w:ascii="Arial" w:hAnsi="Arial" w:cs="Arial"/>
                <w:spacing w:val="-1"/>
                <w:sz w:val="20"/>
                <w:szCs w:val="20"/>
              </w:rPr>
              <w:t>ón n</w:t>
            </w:r>
            <w:r w:rsidRPr="00EE1C22">
              <w:rPr>
                <w:rFonts w:ascii="Arial" w:hAnsi="Arial" w:cs="Arial"/>
                <w:spacing w:val="-1"/>
                <w:sz w:val="20"/>
                <w:szCs w:val="20"/>
              </w:rPr>
              <w:t>e</w:t>
            </w:r>
            <w:r w:rsidRPr="00944D2A">
              <w:rPr>
                <w:rFonts w:ascii="Arial" w:hAnsi="Arial" w:cs="Arial"/>
                <w:spacing w:val="-1"/>
                <w:sz w:val="20"/>
                <w:szCs w:val="20"/>
              </w:rPr>
              <w:t>cesar</w:t>
            </w:r>
            <w:r w:rsidRPr="00EE1C22">
              <w:rPr>
                <w:rFonts w:ascii="Arial" w:hAnsi="Arial" w:cs="Arial"/>
                <w:spacing w:val="-1"/>
                <w:sz w:val="20"/>
                <w:szCs w:val="20"/>
              </w:rPr>
              <w:t>i</w:t>
            </w:r>
            <w:r w:rsidRPr="00944D2A">
              <w:rPr>
                <w:rFonts w:ascii="Arial" w:hAnsi="Arial" w:cs="Arial"/>
                <w:spacing w:val="-1"/>
                <w:sz w:val="20"/>
                <w:szCs w:val="20"/>
              </w:rPr>
              <w:t>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A05ADA" w:rsidRPr="00EE1C22" w:rsidRDefault="00A05ADA" w:rsidP="00A05ADA">
            <w:pPr>
              <w:widowControl w:val="0"/>
              <w:autoSpaceDE w:val="0"/>
              <w:autoSpaceDN w:val="0"/>
              <w:adjustRightInd w:val="0"/>
              <w:spacing w:after="0" w:line="240" w:lineRule="auto"/>
              <w:rPr>
                <w:rFonts w:ascii="Times New Roman" w:hAnsi="Times New Roman"/>
                <w:sz w:val="24"/>
                <w:szCs w:val="24"/>
              </w:rPr>
            </w:pPr>
          </w:p>
        </w:tc>
      </w:tr>
    </w:tbl>
    <w:p w:rsidR="008D485D" w:rsidRDefault="008D485D"/>
    <w:p w:rsidR="007E63F5" w:rsidRDefault="007E63F5"/>
    <w:tbl>
      <w:tblPr>
        <w:tblW w:w="5000" w:type="pct"/>
        <w:jc w:val="center"/>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522081" w:rsidRPr="00EE1C22" w:rsidTr="00844F51">
        <w:trPr>
          <w:trHeight w:hRule="exact" w:val="286"/>
          <w:jc w:val="center"/>
        </w:trPr>
        <w:tc>
          <w:tcPr>
            <w:tcW w:w="5000" w:type="pct"/>
            <w:gridSpan w:val="7"/>
            <w:tcBorders>
              <w:top w:val="single" w:sz="4" w:space="0" w:color="000000"/>
              <w:left w:val="single" w:sz="4" w:space="0" w:color="000000"/>
              <w:bottom w:val="nil"/>
              <w:right w:val="single" w:sz="4" w:space="0" w:color="000000"/>
            </w:tcBorders>
          </w:tcPr>
          <w:p w:rsidR="00522081" w:rsidRPr="00E525F3" w:rsidRDefault="00522081" w:rsidP="00844F51">
            <w:pPr>
              <w:widowControl w:val="0"/>
              <w:autoSpaceDE w:val="0"/>
              <w:autoSpaceDN w:val="0"/>
              <w:adjustRightInd w:val="0"/>
              <w:spacing w:after="0" w:line="271" w:lineRule="exact"/>
              <w:ind w:left="2952"/>
              <w:rPr>
                <w:rFonts w:ascii="Arial" w:hAnsi="Arial" w:cs="Arial"/>
                <w:b/>
                <w:bCs/>
                <w:spacing w:val="4"/>
                <w:sz w:val="24"/>
                <w:szCs w:val="24"/>
              </w:rPr>
            </w:pPr>
            <w:r w:rsidRPr="00EE1C22">
              <w:rPr>
                <w:rFonts w:ascii="Arial" w:hAnsi="Arial" w:cs="Arial"/>
                <w:b/>
                <w:bCs/>
                <w:spacing w:val="4"/>
                <w:sz w:val="24"/>
                <w:szCs w:val="24"/>
              </w:rPr>
              <w:t>M</w:t>
            </w:r>
            <w:r w:rsidRPr="00E525F3">
              <w:rPr>
                <w:rFonts w:ascii="Arial" w:hAnsi="Arial" w:cs="Arial"/>
                <w:b/>
                <w:bCs/>
                <w:spacing w:val="4"/>
                <w:sz w:val="24"/>
                <w:szCs w:val="24"/>
              </w:rPr>
              <w:t>AN</w:t>
            </w:r>
            <w:r w:rsidRPr="00EE1C22">
              <w:rPr>
                <w:rFonts w:ascii="Arial" w:hAnsi="Arial" w:cs="Arial"/>
                <w:b/>
                <w:bCs/>
                <w:spacing w:val="4"/>
                <w:sz w:val="24"/>
                <w:szCs w:val="24"/>
              </w:rPr>
              <w:t>U</w:t>
            </w:r>
            <w:r w:rsidRPr="00E525F3">
              <w:rPr>
                <w:rFonts w:ascii="Arial" w:hAnsi="Arial" w:cs="Arial"/>
                <w:b/>
                <w:bCs/>
                <w:spacing w:val="4"/>
                <w:sz w:val="24"/>
                <w:szCs w:val="24"/>
              </w:rPr>
              <w:t>AL DE PROCEDIMIENTOS</w:t>
            </w:r>
          </w:p>
        </w:tc>
      </w:tr>
      <w:tr w:rsidR="00522081" w:rsidRPr="00EE1C22" w:rsidTr="00844F51">
        <w:trPr>
          <w:trHeight w:hRule="exact" w:val="28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160" w:lineRule="exact"/>
              <w:rPr>
                <w:rFonts w:ascii="Times New Roman" w:hAnsi="Times New Roman"/>
                <w:sz w:val="16"/>
                <w:szCs w:val="16"/>
              </w:rPr>
            </w:pPr>
          </w:p>
          <w:p w:rsidR="00522081" w:rsidRPr="00EE1C22" w:rsidRDefault="00522081" w:rsidP="00844F5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522081"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522081" w:rsidRPr="00EE1C22" w:rsidTr="00844F51">
        <w:trPr>
          <w:trHeight w:hRule="exact" w:val="329"/>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522081" w:rsidRPr="00B92EB0" w:rsidRDefault="00522081" w:rsidP="00844F5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522081" w:rsidRPr="00C36C01" w:rsidTr="00844F51">
        <w:trPr>
          <w:trHeight w:hRule="exact" w:val="32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522081" w:rsidRPr="00C36C01" w:rsidRDefault="00522081"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522081" w:rsidRPr="00C36C01" w:rsidRDefault="00522081" w:rsidP="00844F51">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 xml:space="preserve"> 01</w:t>
            </w:r>
          </w:p>
        </w:tc>
      </w:tr>
      <w:tr w:rsidR="00522081" w:rsidRPr="00EE1C22" w:rsidTr="00844F51">
        <w:trPr>
          <w:trHeight w:hRule="exact" w:val="470"/>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522081" w:rsidRPr="00C36C01" w:rsidRDefault="001F69D6"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522081" w:rsidRPr="00C36C01" w:rsidRDefault="00C36C01" w:rsidP="005855CF">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7 de 8</w:t>
            </w:r>
          </w:p>
        </w:tc>
      </w:tr>
      <w:tr w:rsidR="00522081" w:rsidRPr="00EE1C22" w:rsidTr="00844F51">
        <w:trPr>
          <w:trHeight w:hRule="exact" w:val="286"/>
          <w:jc w:val="center"/>
        </w:trPr>
        <w:tc>
          <w:tcPr>
            <w:tcW w:w="2981" w:type="pct"/>
            <w:gridSpan w:val="3"/>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22081" w:rsidRPr="00EE1C22" w:rsidTr="00844F51">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522081" w:rsidRPr="00EE1C22" w:rsidRDefault="00522081" w:rsidP="00844F5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522081" w:rsidRPr="00EE1C22" w:rsidRDefault="00522081" w:rsidP="00844F5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522081" w:rsidRPr="00EE1C22" w:rsidRDefault="00522081" w:rsidP="00844F5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22081" w:rsidRPr="00EE1C22" w:rsidRDefault="00522081" w:rsidP="00844F5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22081" w:rsidRPr="00EE1C22" w:rsidTr="00844F51">
        <w:trPr>
          <w:trHeight w:hRule="exact" w:val="322"/>
          <w:jc w:val="center"/>
        </w:trPr>
        <w:tc>
          <w:tcPr>
            <w:tcW w:w="5000" w:type="pct"/>
            <w:gridSpan w:val="7"/>
            <w:tcBorders>
              <w:top w:val="nil"/>
              <w:left w:val="single" w:sz="4" w:space="0" w:color="000000"/>
              <w:bottom w:val="nil"/>
              <w:right w:val="single" w:sz="4" w:space="0" w:color="000000"/>
            </w:tcBorders>
          </w:tcPr>
          <w:p w:rsidR="00522081" w:rsidRPr="00EE1C22" w:rsidRDefault="00522081" w:rsidP="00844F5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522081" w:rsidRPr="00EE1C22" w:rsidTr="00844F51">
        <w:trPr>
          <w:trHeight w:hRule="exact" w:val="6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before="1" w:after="0" w:line="150" w:lineRule="exact"/>
              <w:rPr>
                <w:rFonts w:ascii="Times New Roman" w:hAnsi="Times New Roman"/>
                <w:sz w:val="15"/>
                <w:szCs w:val="15"/>
              </w:rPr>
            </w:pPr>
          </w:p>
          <w:p w:rsidR="00522081" w:rsidRPr="00EE1C22" w:rsidRDefault="00522081" w:rsidP="00844F5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before="1" w:after="0" w:line="150" w:lineRule="exact"/>
              <w:rPr>
                <w:rFonts w:ascii="Times New Roman" w:hAnsi="Times New Roman"/>
                <w:sz w:val="15"/>
                <w:szCs w:val="15"/>
              </w:rPr>
            </w:pPr>
          </w:p>
          <w:p w:rsidR="00522081" w:rsidRPr="00EE1C22" w:rsidRDefault="00522081" w:rsidP="00844F5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before="1" w:after="0" w:line="150" w:lineRule="exact"/>
              <w:rPr>
                <w:rFonts w:ascii="Times New Roman" w:hAnsi="Times New Roman"/>
                <w:sz w:val="15"/>
                <w:szCs w:val="15"/>
              </w:rPr>
            </w:pPr>
          </w:p>
          <w:p w:rsidR="00522081" w:rsidRPr="00EE1C22" w:rsidRDefault="00522081" w:rsidP="00844F5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522081" w:rsidRPr="00EE1C22" w:rsidRDefault="00522081" w:rsidP="00844F5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522081" w:rsidRPr="00EE1C22" w:rsidRDefault="00522081" w:rsidP="00844F5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52514" w:rsidRPr="00EE1C22" w:rsidTr="00006E72">
        <w:trPr>
          <w:trHeight w:hRule="exact" w:val="72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9D6602" w:rsidRDefault="00BF6FDA" w:rsidP="00B6586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58</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2E084F" w:rsidRDefault="002E084F" w:rsidP="002E084F">
            <w:pPr>
              <w:widowControl w:val="0"/>
              <w:autoSpaceDE w:val="0"/>
              <w:autoSpaceDN w:val="0"/>
              <w:adjustRightInd w:val="0"/>
              <w:spacing w:after="0" w:line="240" w:lineRule="auto"/>
              <w:jc w:val="center"/>
              <w:rPr>
                <w:rFonts w:ascii="Arial" w:hAnsi="Arial" w:cs="Arial"/>
                <w:sz w:val="24"/>
                <w:szCs w:val="24"/>
              </w:rPr>
            </w:pPr>
            <w:r w:rsidRPr="002E084F">
              <w:rPr>
                <w:rFonts w:ascii="Arial" w:hAnsi="Arial" w:cs="Arial"/>
                <w:sz w:val="24"/>
                <w:szCs w:val="24"/>
              </w:rPr>
              <w:t xml:space="preserve">Sub </w:t>
            </w:r>
            <w:r>
              <w:rPr>
                <w:rFonts w:ascii="Arial" w:hAnsi="Arial" w:cs="Arial"/>
                <w:sz w:val="24"/>
                <w:szCs w:val="24"/>
              </w:rPr>
              <w:t>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944D2A" w:rsidRDefault="00E52514" w:rsidP="00B6586A">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e rec</w:t>
            </w:r>
            <w:r w:rsidRPr="00EE1C22">
              <w:rPr>
                <w:rFonts w:ascii="Arial" w:hAnsi="Arial" w:cs="Arial"/>
                <w:spacing w:val="-1"/>
                <w:sz w:val="20"/>
                <w:szCs w:val="20"/>
              </w:rPr>
              <w:t>i</w:t>
            </w:r>
            <w:r w:rsidRPr="00944D2A">
              <w:rPr>
                <w:rFonts w:ascii="Arial" w:hAnsi="Arial" w:cs="Arial"/>
                <w:spacing w:val="-1"/>
                <w:sz w:val="20"/>
                <w:szCs w:val="20"/>
              </w:rPr>
              <w:t xml:space="preserve">be </w:t>
            </w:r>
            <w:r w:rsidRPr="00EE1C22">
              <w:rPr>
                <w:rFonts w:ascii="Arial" w:hAnsi="Arial" w:cs="Arial"/>
                <w:spacing w:val="-1"/>
                <w:sz w:val="20"/>
                <w:szCs w:val="20"/>
              </w:rPr>
              <w:t>l</w:t>
            </w:r>
            <w:r w:rsidRPr="00944D2A">
              <w:rPr>
                <w:rFonts w:ascii="Arial" w:hAnsi="Arial" w:cs="Arial"/>
                <w:spacing w:val="-1"/>
                <w:sz w:val="20"/>
                <w:szCs w:val="20"/>
              </w:rPr>
              <w:t xml:space="preserve">a orden de pago con </w:t>
            </w:r>
            <w:r w:rsidRPr="00EE1C22">
              <w:rPr>
                <w:rFonts w:ascii="Arial" w:hAnsi="Arial" w:cs="Arial"/>
                <w:spacing w:val="-1"/>
                <w:sz w:val="20"/>
                <w:szCs w:val="20"/>
              </w:rPr>
              <w:t>l</w:t>
            </w:r>
            <w:r w:rsidRPr="00944D2A">
              <w:rPr>
                <w:rFonts w:ascii="Arial" w:hAnsi="Arial" w:cs="Arial"/>
                <w:spacing w:val="-1"/>
                <w:sz w:val="20"/>
                <w:szCs w:val="20"/>
              </w:rPr>
              <w:t>as</w:t>
            </w:r>
            <w:r>
              <w:rPr>
                <w:rFonts w:ascii="Arial" w:hAnsi="Arial" w:cs="Arial"/>
                <w:spacing w:val="-1"/>
                <w:sz w:val="20"/>
                <w:szCs w:val="20"/>
              </w:rPr>
              <w:t xml:space="preserve"> </w:t>
            </w:r>
            <w:r w:rsidRPr="00944D2A">
              <w:rPr>
                <w:rFonts w:ascii="Arial" w:hAnsi="Arial" w:cs="Arial"/>
                <w:spacing w:val="-1"/>
                <w:sz w:val="20"/>
                <w:szCs w:val="20"/>
              </w:rPr>
              <w:t>o</w:t>
            </w:r>
            <w:r w:rsidRPr="00EE1C22">
              <w:rPr>
                <w:rFonts w:ascii="Arial" w:hAnsi="Arial" w:cs="Arial"/>
                <w:spacing w:val="-1"/>
                <w:sz w:val="20"/>
                <w:szCs w:val="20"/>
              </w:rPr>
              <w:t>b</w:t>
            </w:r>
            <w:r w:rsidRPr="00944D2A">
              <w:rPr>
                <w:rFonts w:ascii="Arial" w:hAnsi="Arial" w:cs="Arial"/>
                <w:spacing w:val="-1"/>
                <w:sz w:val="20"/>
                <w:szCs w:val="20"/>
              </w:rPr>
              <w:t>ser</w:t>
            </w:r>
            <w:r w:rsidRPr="00EE1C22">
              <w:rPr>
                <w:rFonts w:ascii="Arial" w:hAnsi="Arial" w:cs="Arial"/>
                <w:spacing w:val="-1"/>
                <w:sz w:val="20"/>
                <w:szCs w:val="20"/>
              </w:rPr>
              <w:t>v</w:t>
            </w:r>
            <w:r w:rsidRPr="00944D2A">
              <w:rPr>
                <w:rFonts w:ascii="Arial" w:hAnsi="Arial" w:cs="Arial"/>
                <w:spacing w:val="-1"/>
                <w:sz w:val="20"/>
                <w:szCs w:val="20"/>
              </w:rPr>
              <w:t>ac</w:t>
            </w:r>
            <w:r w:rsidRPr="00EE1C22">
              <w:rPr>
                <w:rFonts w:ascii="Arial" w:hAnsi="Arial" w:cs="Arial"/>
                <w:spacing w:val="-1"/>
                <w:sz w:val="20"/>
                <w:szCs w:val="20"/>
              </w:rPr>
              <w:t>i</w:t>
            </w:r>
            <w:r w:rsidRPr="00944D2A">
              <w:rPr>
                <w:rFonts w:ascii="Arial" w:hAnsi="Arial" w:cs="Arial"/>
                <w:spacing w:val="-1"/>
                <w:sz w:val="20"/>
                <w:szCs w:val="20"/>
              </w:rPr>
              <w:t xml:space="preserve">ones que </w:t>
            </w:r>
            <w:r w:rsidRPr="00EE1C22">
              <w:rPr>
                <w:rFonts w:ascii="Arial" w:hAnsi="Arial" w:cs="Arial"/>
                <w:spacing w:val="-1"/>
                <w:sz w:val="20"/>
                <w:szCs w:val="20"/>
              </w:rPr>
              <w:t>h</w:t>
            </w:r>
            <w:r w:rsidRPr="00944D2A">
              <w:rPr>
                <w:rFonts w:ascii="Arial" w:hAnsi="Arial" w:cs="Arial"/>
                <w:spacing w:val="-1"/>
                <w:sz w:val="20"/>
                <w:szCs w:val="20"/>
              </w:rPr>
              <w:t>ayan s</w:t>
            </w:r>
            <w:r w:rsidRPr="00EE1C22">
              <w:rPr>
                <w:rFonts w:ascii="Arial" w:hAnsi="Arial" w:cs="Arial"/>
                <w:spacing w:val="-1"/>
                <w:sz w:val="20"/>
                <w:szCs w:val="20"/>
              </w:rPr>
              <w:t>i</w:t>
            </w:r>
            <w:r w:rsidRPr="00944D2A">
              <w:rPr>
                <w:rFonts w:ascii="Arial" w:hAnsi="Arial" w:cs="Arial"/>
                <w:spacing w:val="-1"/>
                <w:sz w:val="20"/>
                <w:szCs w:val="20"/>
              </w:rPr>
              <w:t>do h</w:t>
            </w:r>
            <w:r w:rsidRPr="00EE1C22">
              <w:rPr>
                <w:rFonts w:ascii="Arial" w:hAnsi="Arial" w:cs="Arial"/>
                <w:spacing w:val="-1"/>
                <w:sz w:val="20"/>
                <w:szCs w:val="20"/>
              </w:rPr>
              <w:t>e</w:t>
            </w:r>
            <w:r w:rsidRPr="00944D2A">
              <w:rPr>
                <w:rFonts w:ascii="Arial" w:hAnsi="Arial" w:cs="Arial"/>
                <w:spacing w:val="-1"/>
                <w:sz w:val="20"/>
                <w:szCs w:val="20"/>
              </w:rPr>
              <w:t>ch</w:t>
            </w:r>
            <w:r w:rsidRPr="00EE1C22">
              <w:rPr>
                <w:rFonts w:ascii="Arial" w:hAnsi="Arial" w:cs="Arial"/>
                <w:spacing w:val="-1"/>
                <w:sz w:val="20"/>
                <w:szCs w:val="20"/>
              </w:rPr>
              <w:t>a</w:t>
            </w:r>
            <w:r w:rsidRPr="00944D2A">
              <w:rPr>
                <w:rFonts w:ascii="Arial" w:hAnsi="Arial" w:cs="Arial"/>
                <w:spacing w:val="-1"/>
                <w:sz w:val="20"/>
                <w:szCs w:val="20"/>
              </w:rPr>
              <w:t>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E52514" w:rsidRPr="00EE1C22" w:rsidRDefault="00E52514" w:rsidP="00D03370">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72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59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jc w:val="center"/>
              <w:rPr>
                <w:rFonts w:ascii="Arial" w:hAnsi="Arial" w:cs="Arial"/>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e hacen las correcc</w:t>
            </w:r>
            <w:r w:rsidRPr="00EE1C22">
              <w:rPr>
                <w:rFonts w:ascii="Arial" w:hAnsi="Arial" w:cs="Arial"/>
                <w:spacing w:val="-1"/>
                <w:sz w:val="20"/>
                <w:szCs w:val="20"/>
              </w:rPr>
              <w:t>i</w:t>
            </w:r>
            <w:r w:rsidRPr="00944D2A">
              <w:rPr>
                <w:rFonts w:ascii="Arial" w:hAnsi="Arial" w:cs="Arial"/>
                <w:spacing w:val="-1"/>
                <w:sz w:val="20"/>
                <w:szCs w:val="20"/>
              </w:rPr>
              <w:t>o</w:t>
            </w:r>
            <w:r w:rsidRPr="00EE1C22">
              <w:rPr>
                <w:rFonts w:ascii="Arial" w:hAnsi="Arial" w:cs="Arial"/>
                <w:spacing w:val="-1"/>
                <w:sz w:val="20"/>
                <w:szCs w:val="20"/>
              </w:rPr>
              <w:t>n</w:t>
            </w:r>
            <w:r w:rsidRPr="00944D2A">
              <w:rPr>
                <w:rFonts w:ascii="Arial" w:hAnsi="Arial" w:cs="Arial"/>
                <w:spacing w:val="-1"/>
                <w:sz w:val="20"/>
                <w:szCs w:val="20"/>
              </w:rPr>
              <w:t xml:space="preserve">es de </w:t>
            </w:r>
            <w:r w:rsidRPr="00EE1C22">
              <w:rPr>
                <w:rFonts w:ascii="Arial" w:hAnsi="Arial" w:cs="Arial"/>
                <w:spacing w:val="-1"/>
                <w:sz w:val="20"/>
                <w:szCs w:val="20"/>
              </w:rPr>
              <w:t>l</w:t>
            </w:r>
            <w:r w:rsidRPr="00944D2A">
              <w:rPr>
                <w:rFonts w:ascii="Arial" w:hAnsi="Arial" w:cs="Arial"/>
                <w:spacing w:val="-1"/>
                <w:sz w:val="20"/>
                <w:szCs w:val="20"/>
              </w:rPr>
              <w:t>a orden</w:t>
            </w:r>
            <w:r>
              <w:rPr>
                <w:rFonts w:ascii="Arial" w:hAnsi="Arial" w:cs="Arial"/>
                <w:spacing w:val="-1"/>
                <w:sz w:val="20"/>
                <w:szCs w:val="20"/>
              </w:rPr>
              <w:t xml:space="preserve"> </w:t>
            </w:r>
            <w:r w:rsidRPr="00944D2A">
              <w:rPr>
                <w:rFonts w:ascii="Arial" w:hAnsi="Arial" w:cs="Arial"/>
                <w:spacing w:val="-1"/>
                <w:sz w:val="20"/>
                <w:szCs w:val="20"/>
              </w:rPr>
              <w:t>de pa</w:t>
            </w:r>
            <w:r w:rsidRPr="00EE1C22">
              <w:rPr>
                <w:rFonts w:ascii="Arial" w:hAnsi="Arial" w:cs="Arial"/>
                <w:spacing w:val="-1"/>
                <w:sz w:val="20"/>
                <w:szCs w:val="20"/>
              </w:rPr>
              <w:t>g</w:t>
            </w:r>
            <w:r w:rsidRPr="00944D2A">
              <w:rPr>
                <w:rFonts w:ascii="Arial" w:hAnsi="Arial" w:cs="Arial"/>
                <w:spacing w:val="-1"/>
                <w:sz w:val="20"/>
                <w:szCs w:val="20"/>
              </w:rPr>
              <w:t>o se</w:t>
            </w:r>
            <w:r w:rsidRPr="00EE1C22">
              <w:rPr>
                <w:rFonts w:ascii="Arial" w:hAnsi="Arial" w:cs="Arial"/>
                <w:spacing w:val="-1"/>
                <w:sz w:val="20"/>
                <w:szCs w:val="20"/>
              </w:rPr>
              <w:t>g</w:t>
            </w:r>
            <w:r w:rsidRPr="00944D2A">
              <w:rPr>
                <w:rFonts w:ascii="Arial" w:hAnsi="Arial" w:cs="Arial"/>
                <w:spacing w:val="-1"/>
                <w:sz w:val="20"/>
                <w:szCs w:val="20"/>
              </w:rPr>
              <w:t xml:space="preserve">ún </w:t>
            </w:r>
            <w:r w:rsidRPr="00EE1C22">
              <w:rPr>
                <w:rFonts w:ascii="Arial" w:hAnsi="Arial" w:cs="Arial"/>
                <w:spacing w:val="-1"/>
                <w:sz w:val="20"/>
                <w:szCs w:val="20"/>
              </w:rPr>
              <w:t>l</w:t>
            </w:r>
            <w:r w:rsidRPr="00944D2A">
              <w:rPr>
                <w:rFonts w:ascii="Arial" w:hAnsi="Arial" w:cs="Arial"/>
                <w:spacing w:val="-1"/>
                <w:sz w:val="20"/>
                <w:szCs w:val="20"/>
              </w:rPr>
              <w:t>as ind</w:t>
            </w:r>
            <w:r w:rsidRPr="00EE1C22">
              <w:rPr>
                <w:rFonts w:ascii="Arial" w:hAnsi="Arial" w:cs="Arial"/>
                <w:spacing w:val="-1"/>
                <w:sz w:val="20"/>
                <w:szCs w:val="20"/>
              </w:rPr>
              <w:t>i</w:t>
            </w:r>
            <w:r w:rsidRPr="00944D2A">
              <w:rPr>
                <w:rFonts w:ascii="Arial" w:hAnsi="Arial" w:cs="Arial"/>
                <w:spacing w:val="-1"/>
                <w:sz w:val="20"/>
                <w:szCs w:val="20"/>
              </w:rPr>
              <w:t>cac</w:t>
            </w:r>
            <w:r w:rsidRPr="00EE1C22">
              <w:rPr>
                <w:rFonts w:ascii="Arial" w:hAnsi="Arial" w:cs="Arial"/>
                <w:spacing w:val="-1"/>
                <w:sz w:val="20"/>
                <w:szCs w:val="20"/>
              </w:rPr>
              <w:t>i</w:t>
            </w:r>
            <w:r w:rsidRPr="00944D2A">
              <w:rPr>
                <w:rFonts w:ascii="Arial" w:hAnsi="Arial" w:cs="Arial"/>
                <w:spacing w:val="-1"/>
                <w:sz w:val="20"/>
                <w:szCs w:val="20"/>
              </w:rPr>
              <w:t>o</w:t>
            </w:r>
            <w:r w:rsidRPr="00EE1C22">
              <w:rPr>
                <w:rFonts w:ascii="Arial" w:hAnsi="Arial" w:cs="Arial"/>
                <w:spacing w:val="-1"/>
                <w:sz w:val="20"/>
                <w:szCs w:val="20"/>
              </w:rPr>
              <w:t>n</w:t>
            </w:r>
            <w:r w:rsidRPr="00944D2A">
              <w:rPr>
                <w:rFonts w:ascii="Arial" w:hAnsi="Arial" w:cs="Arial"/>
                <w:spacing w:val="-1"/>
                <w:sz w:val="20"/>
                <w:szCs w:val="20"/>
              </w:rPr>
              <w:t>es q</w:t>
            </w:r>
            <w:r w:rsidRPr="00EE1C22">
              <w:rPr>
                <w:rFonts w:ascii="Arial" w:hAnsi="Arial" w:cs="Arial"/>
                <w:spacing w:val="-1"/>
                <w:sz w:val="20"/>
                <w:szCs w:val="20"/>
              </w:rPr>
              <w:t>u</w:t>
            </w:r>
            <w:r w:rsidRPr="00944D2A">
              <w:rPr>
                <w:rFonts w:ascii="Arial" w:hAnsi="Arial" w:cs="Arial"/>
                <w:spacing w:val="-1"/>
                <w:sz w:val="20"/>
                <w:szCs w:val="20"/>
              </w:rPr>
              <w:t>e hayan sido d</w:t>
            </w:r>
            <w:r w:rsidRPr="00EE1C22">
              <w:rPr>
                <w:rFonts w:ascii="Arial" w:hAnsi="Arial" w:cs="Arial"/>
                <w:spacing w:val="-1"/>
                <w:sz w:val="20"/>
                <w:szCs w:val="20"/>
              </w:rPr>
              <w:t>a</w:t>
            </w:r>
            <w:r w:rsidRPr="00944D2A">
              <w:rPr>
                <w:rFonts w:ascii="Arial" w:hAnsi="Arial" w:cs="Arial"/>
                <w:spacing w:val="-1"/>
                <w:sz w:val="20"/>
                <w:szCs w:val="20"/>
              </w:rPr>
              <w:t>das</w:t>
            </w:r>
            <w:r>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55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60</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jc w:val="center"/>
              <w:rPr>
                <w:rFonts w:ascii="Times New Roman" w:hAnsi="Times New Roman"/>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e en</w:t>
            </w:r>
            <w:r w:rsidRPr="00EE1C22">
              <w:rPr>
                <w:rFonts w:ascii="Arial" w:hAnsi="Arial" w:cs="Arial"/>
                <w:spacing w:val="-1"/>
                <w:sz w:val="20"/>
                <w:szCs w:val="20"/>
              </w:rPr>
              <w:t>v</w:t>
            </w:r>
            <w:r w:rsidRPr="00944D2A">
              <w:rPr>
                <w:rFonts w:ascii="Arial" w:hAnsi="Arial" w:cs="Arial"/>
                <w:spacing w:val="-1"/>
                <w:sz w:val="20"/>
                <w:szCs w:val="20"/>
              </w:rPr>
              <w:t>ía la orden de pago correg</w:t>
            </w:r>
            <w:r w:rsidRPr="00EE1C22">
              <w:rPr>
                <w:rFonts w:ascii="Arial" w:hAnsi="Arial" w:cs="Arial"/>
                <w:spacing w:val="-1"/>
                <w:sz w:val="20"/>
                <w:szCs w:val="20"/>
              </w:rPr>
              <w:t>i</w:t>
            </w:r>
            <w:r>
              <w:rPr>
                <w:rFonts w:ascii="Arial" w:hAnsi="Arial" w:cs="Arial"/>
                <w:spacing w:val="-1"/>
                <w:sz w:val="20"/>
                <w:szCs w:val="20"/>
              </w:rPr>
              <w:t xml:space="preserve">da </w:t>
            </w:r>
            <w:r w:rsidRPr="00944D2A">
              <w:rPr>
                <w:rFonts w:ascii="Arial" w:hAnsi="Arial" w:cs="Arial"/>
                <w:spacing w:val="-1"/>
                <w:sz w:val="20"/>
                <w:szCs w:val="20"/>
              </w:rPr>
              <w:t>p</w:t>
            </w:r>
            <w:r w:rsidRPr="00EE1C22">
              <w:rPr>
                <w:rFonts w:ascii="Arial" w:hAnsi="Arial" w:cs="Arial"/>
                <w:spacing w:val="-1"/>
                <w:sz w:val="20"/>
                <w:szCs w:val="20"/>
              </w:rPr>
              <w:t>a</w:t>
            </w:r>
            <w:r w:rsidRPr="00944D2A">
              <w:rPr>
                <w:rFonts w:ascii="Arial" w:hAnsi="Arial" w:cs="Arial"/>
                <w:spacing w:val="-1"/>
                <w:sz w:val="20"/>
                <w:szCs w:val="20"/>
              </w:rPr>
              <w:t>ra su f</w:t>
            </w:r>
            <w:r w:rsidRPr="00EE1C22">
              <w:rPr>
                <w:rFonts w:ascii="Arial" w:hAnsi="Arial" w:cs="Arial"/>
                <w:spacing w:val="-1"/>
                <w:sz w:val="20"/>
                <w:szCs w:val="20"/>
              </w:rPr>
              <w:t>i</w:t>
            </w:r>
            <w:r w:rsidRPr="00944D2A">
              <w:rPr>
                <w:rFonts w:ascii="Arial" w:hAnsi="Arial" w:cs="Arial"/>
                <w:spacing w:val="-1"/>
                <w:sz w:val="20"/>
                <w:szCs w:val="20"/>
              </w:rPr>
              <w:t>rma y segu</w:t>
            </w:r>
            <w:r w:rsidRPr="00EE1C22">
              <w:rPr>
                <w:rFonts w:ascii="Arial" w:hAnsi="Arial" w:cs="Arial"/>
                <w:spacing w:val="-1"/>
                <w:sz w:val="20"/>
                <w:szCs w:val="20"/>
              </w:rPr>
              <w:t>i</w:t>
            </w:r>
            <w:r w:rsidRPr="00944D2A">
              <w:rPr>
                <w:rFonts w:ascii="Arial" w:hAnsi="Arial" w:cs="Arial"/>
                <w:spacing w:val="-1"/>
                <w:sz w:val="20"/>
                <w:szCs w:val="20"/>
              </w:rPr>
              <w:t>m</w:t>
            </w:r>
            <w:r w:rsidRPr="00EE1C22">
              <w:rPr>
                <w:rFonts w:ascii="Arial" w:hAnsi="Arial" w:cs="Arial"/>
                <w:spacing w:val="-1"/>
                <w:sz w:val="20"/>
                <w:szCs w:val="20"/>
              </w:rPr>
              <w:t>i</w:t>
            </w:r>
            <w:r w:rsidRPr="00944D2A">
              <w:rPr>
                <w:rFonts w:ascii="Arial" w:hAnsi="Arial" w:cs="Arial"/>
                <w:spacing w:val="-1"/>
                <w:sz w:val="20"/>
                <w:szCs w:val="20"/>
              </w:rPr>
              <w:t>e</w:t>
            </w:r>
            <w:r w:rsidRPr="00EE1C22">
              <w:rPr>
                <w:rFonts w:ascii="Arial" w:hAnsi="Arial" w:cs="Arial"/>
                <w:spacing w:val="-1"/>
                <w:sz w:val="20"/>
                <w:szCs w:val="20"/>
              </w:rPr>
              <w:t>n</w:t>
            </w:r>
            <w:r w:rsidRPr="00944D2A">
              <w:rPr>
                <w:rFonts w:ascii="Arial" w:hAnsi="Arial" w:cs="Arial"/>
                <w:spacing w:val="-1"/>
                <w:sz w:val="20"/>
                <w:szCs w:val="20"/>
              </w:rPr>
              <w:t>to</w:t>
            </w:r>
            <w:r>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556"/>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080C9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jc w:val="center"/>
              <w:rPr>
                <w:rFonts w:ascii="Arial" w:hAnsi="Arial" w:cs="Arial"/>
                <w:sz w:val="24"/>
                <w:szCs w:val="24"/>
              </w:rPr>
            </w:pPr>
            <w:r w:rsidRPr="002E084F">
              <w:rPr>
                <w:rFonts w:ascii="Arial" w:hAnsi="Arial" w:cs="Arial"/>
                <w:sz w:val="24"/>
                <w:szCs w:val="24"/>
              </w:rPr>
              <w:t>D</w:t>
            </w:r>
            <w:r>
              <w:rPr>
                <w:rFonts w:ascii="Arial" w:hAnsi="Arial" w:cs="Arial"/>
                <w:sz w:val="24"/>
                <w:szCs w:val="24"/>
              </w:rPr>
              <w:t>irección de Planeación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sidRPr="00944D2A">
              <w:rPr>
                <w:rFonts w:ascii="Arial" w:hAnsi="Arial" w:cs="Arial"/>
                <w:spacing w:val="-1"/>
                <w:sz w:val="20"/>
                <w:szCs w:val="20"/>
              </w:rPr>
              <w:t>La D</w:t>
            </w:r>
            <w:r w:rsidRPr="00EE1C22">
              <w:rPr>
                <w:rFonts w:ascii="Arial" w:hAnsi="Arial" w:cs="Arial"/>
                <w:spacing w:val="-1"/>
                <w:sz w:val="20"/>
                <w:szCs w:val="20"/>
              </w:rPr>
              <w:t>i</w:t>
            </w:r>
            <w:r w:rsidRPr="00944D2A">
              <w:rPr>
                <w:rFonts w:ascii="Arial" w:hAnsi="Arial" w:cs="Arial"/>
                <w:spacing w:val="-1"/>
                <w:sz w:val="20"/>
                <w:szCs w:val="20"/>
              </w:rPr>
              <w:t>recc</w:t>
            </w:r>
            <w:r w:rsidRPr="00EE1C22">
              <w:rPr>
                <w:rFonts w:ascii="Arial" w:hAnsi="Arial" w:cs="Arial"/>
                <w:spacing w:val="-1"/>
                <w:sz w:val="20"/>
                <w:szCs w:val="20"/>
              </w:rPr>
              <w:t>i</w:t>
            </w:r>
            <w:r w:rsidRPr="00944D2A">
              <w:rPr>
                <w:rFonts w:ascii="Arial" w:hAnsi="Arial" w:cs="Arial"/>
                <w:spacing w:val="-1"/>
                <w:sz w:val="20"/>
                <w:szCs w:val="20"/>
              </w:rPr>
              <w:t>ón em</w:t>
            </w:r>
            <w:r w:rsidRPr="00EE1C22">
              <w:rPr>
                <w:rFonts w:ascii="Arial" w:hAnsi="Arial" w:cs="Arial"/>
                <w:spacing w:val="-1"/>
                <w:sz w:val="20"/>
                <w:szCs w:val="20"/>
              </w:rPr>
              <w:t>i</w:t>
            </w:r>
            <w:r w:rsidRPr="00944D2A">
              <w:rPr>
                <w:rFonts w:ascii="Arial" w:hAnsi="Arial" w:cs="Arial"/>
                <w:spacing w:val="-1"/>
                <w:sz w:val="20"/>
                <w:szCs w:val="20"/>
              </w:rPr>
              <w:t>te observac</w:t>
            </w:r>
            <w:r w:rsidRPr="00EE1C22">
              <w:rPr>
                <w:rFonts w:ascii="Arial" w:hAnsi="Arial" w:cs="Arial"/>
                <w:spacing w:val="-1"/>
                <w:sz w:val="20"/>
                <w:szCs w:val="20"/>
              </w:rPr>
              <w:t>i</w:t>
            </w:r>
            <w:r>
              <w:rPr>
                <w:rFonts w:ascii="Arial" w:hAnsi="Arial" w:cs="Arial"/>
                <w:spacing w:val="-1"/>
                <w:sz w:val="20"/>
                <w:szCs w:val="20"/>
              </w:rPr>
              <w:t xml:space="preserve">ones que </w:t>
            </w:r>
            <w:r w:rsidRPr="00944D2A">
              <w:rPr>
                <w:rFonts w:ascii="Arial" w:hAnsi="Arial" w:cs="Arial"/>
                <w:spacing w:val="-1"/>
                <w:sz w:val="20"/>
                <w:szCs w:val="20"/>
              </w:rPr>
              <w:t>p</w:t>
            </w:r>
            <w:r w:rsidRPr="00EE1C22">
              <w:rPr>
                <w:rFonts w:ascii="Arial" w:hAnsi="Arial" w:cs="Arial"/>
                <w:spacing w:val="-1"/>
                <w:sz w:val="20"/>
                <w:szCs w:val="20"/>
              </w:rPr>
              <w:t>u</w:t>
            </w:r>
            <w:r w:rsidRPr="00944D2A">
              <w:rPr>
                <w:rFonts w:ascii="Arial" w:hAnsi="Arial" w:cs="Arial"/>
                <w:spacing w:val="-1"/>
                <w:sz w:val="20"/>
                <w:szCs w:val="20"/>
              </w:rPr>
              <w:t>eda enco</w:t>
            </w:r>
            <w:r w:rsidRPr="00EE1C22">
              <w:rPr>
                <w:rFonts w:ascii="Arial" w:hAnsi="Arial" w:cs="Arial"/>
                <w:spacing w:val="-1"/>
                <w:sz w:val="20"/>
                <w:szCs w:val="20"/>
              </w:rPr>
              <w:t>n</w:t>
            </w:r>
            <w:r w:rsidRPr="00944D2A">
              <w:rPr>
                <w:rFonts w:ascii="Arial" w:hAnsi="Arial" w:cs="Arial"/>
                <w:spacing w:val="-1"/>
                <w:sz w:val="20"/>
                <w:szCs w:val="20"/>
              </w:rPr>
              <w:t xml:space="preserve">trar en </w:t>
            </w:r>
            <w:r w:rsidRPr="00EE1C22">
              <w:rPr>
                <w:rFonts w:ascii="Arial" w:hAnsi="Arial" w:cs="Arial"/>
                <w:spacing w:val="-1"/>
                <w:sz w:val="20"/>
                <w:szCs w:val="20"/>
              </w:rPr>
              <w:t>l</w:t>
            </w:r>
            <w:r w:rsidRPr="00944D2A">
              <w:rPr>
                <w:rFonts w:ascii="Arial" w:hAnsi="Arial" w:cs="Arial"/>
                <w:spacing w:val="-1"/>
                <w:sz w:val="20"/>
                <w:szCs w:val="20"/>
              </w:rPr>
              <w:t xml:space="preserve">a </w:t>
            </w:r>
            <w:r w:rsidRPr="00EE1C22">
              <w:rPr>
                <w:rFonts w:ascii="Arial" w:hAnsi="Arial" w:cs="Arial"/>
                <w:spacing w:val="-1"/>
                <w:sz w:val="20"/>
                <w:szCs w:val="20"/>
              </w:rPr>
              <w:t>o</w:t>
            </w:r>
            <w:r w:rsidRPr="00944D2A">
              <w:rPr>
                <w:rFonts w:ascii="Arial" w:hAnsi="Arial" w:cs="Arial"/>
                <w:spacing w:val="-1"/>
                <w:sz w:val="20"/>
                <w:szCs w:val="20"/>
              </w:rPr>
              <w:t xml:space="preserve">rden </w:t>
            </w:r>
            <w:r w:rsidRPr="00EE1C22">
              <w:rPr>
                <w:rFonts w:ascii="Arial" w:hAnsi="Arial" w:cs="Arial"/>
                <w:spacing w:val="-1"/>
                <w:sz w:val="20"/>
                <w:szCs w:val="20"/>
              </w:rPr>
              <w:t>d</w:t>
            </w:r>
            <w:r w:rsidRPr="00944D2A">
              <w:rPr>
                <w:rFonts w:ascii="Arial" w:hAnsi="Arial" w:cs="Arial"/>
                <w:spacing w:val="-1"/>
                <w:sz w:val="20"/>
                <w:szCs w:val="20"/>
              </w:rPr>
              <w:t>e p</w:t>
            </w:r>
            <w:r w:rsidRPr="00EE1C22">
              <w:rPr>
                <w:rFonts w:ascii="Arial" w:hAnsi="Arial" w:cs="Arial"/>
                <w:spacing w:val="-1"/>
                <w:sz w:val="20"/>
                <w:szCs w:val="20"/>
              </w:rPr>
              <w:t>a</w:t>
            </w:r>
            <w:r w:rsidRPr="00944D2A">
              <w:rPr>
                <w:rFonts w:ascii="Arial" w:hAnsi="Arial" w:cs="Arial"/>
                <w:spacing w:val="-1"/>
                <w:sz w:val="20"/>
                <w:szCs w:val="20"/>
              </w:rPr>
              <w:t>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823"/>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jc w:val="center"/>
              <w:rPr>
                <w:rFonts w:ascii="Arial" w:hAnsi="Arial" w:cs="Arial"/>
                <w:sz w:val="24"/>
                <w:szCs w:val="24"/>
              </w:rPr>
            </w:pPr>
            <w:r w:rsidRPr="002E084F">
              <w:rPr>
                <w:rFonts w:ascii="Arial" w:hAnsi="Arial" w:cs="Arial"/>
                <w:sz w:val="24"/>
                <w:szCs w:val="24"/>
              </w:rPr>
              <w:t>Dir</w:t>
            </w:r>
            <w:r>
              <w:rPr>
                <w:rFonts w:ascii="Arial" w:hAnsi="Arial" w:cs="Arial"/>
                <w:sz w:val="24"/>
                <w:szCs w:val="24"/>
              </w:rPr>
              <w:t>ección de Planeación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i en</w:t>
            </w:r>
            <w:r w:rsidRPr="00EE1C22">
              <w:rPr>
                <w:rFonts w:ascii="Arial" w:hAnsi="Arial" w:cs="Arial"/>
                <w:spacing w:val="-1"/>
                <w:sz w:val="20"/>
                <w:szCs w:val="20"/>
              </w:rPr>
              <w:t>v</w:t>
            </w:r>
            <w:r w:rsidRPr="00944D2A">
              <w:rPr>
                <w:rFonts w:ascii="Arial" w:hAnsi="Arial" w:cs="Arial"/>
                <w:spacing w:val="-1"/>
                <w:sz w:val="20"/>
                <w:szCs w:val="20"/>
              </w:rPr>
              <w:t>ía al De</w:t>
            </w:r>
            <w:r w:rsidRPr="00EE1C22">
              <w:rPr>
                <w:rFonts w:ascii="Arial" w:hAnsi="Arial" w:cs="Arial"/>
                <w:spacing w:val="-1"/>
                <w:sz w:val="20"/>
                <w:szCs w:val="20"/>
              </w:rPr>
              <w:t>p</w:t>
            </w:r>
            <w:r w:rsidRPr="00944D2A">
              <w:rPr>
                <w:rFonts w:ascii="Arial" w:hAnsi="Arial" w:cs="Arial"/>
                <w:spacing w:val="-1"/>
                <w:sz w:val="20"/>
                <w:szCs w:val="20"/>
              </w:rPr>
              <w:t>artame</w:t>
            </w:r>
            <w:r w:rsidRPr="00EE1C22">
              <w:rPr>
                <w:rFonts w:ascii="Arial" w:hAnsi="Arial" w:cs="Arial"/>
                <w:spacing w:val="-1"/>
                <w:sz w:val="20"/>
                <w:szCs w:val="20"/>
              </w:rPr>
              <w:t>n</w:t>
            </w:r>
            <w:r w:rsidRPr="00944D2A">
              <w:rPr>
                <w:rFonts w:ascii="Arial" w:hAnsi="Arial" w:cs="Arial"/>
                <w:spacing w:val="-1"/>
                <w:sz w:val="20"/>
                <w:szCs w:val="20"/>
              </w:rPr>
              <w:t xml:space="preserve">to </w:t>
            </w:r>
            <w:r w:rsidRPr="00EE1C22">
              <w:rPr>
                <w:rFonts w:ascii="Arial" w:hAnsi="Arial" w:cs="Arial"/>
                <w:spacing w:val="-1"/>
                <w:sz w:val="20"/>
                <w:szCs w:val="20"/>
              </w:rPr>
              <w:t>l</w:t>
            </w:r>
            <w:r w:rsidRPr="00944D2A">
              <w:rPr>
                <w:rFonts w:ascii="Arial" w:hAnsi="Arial" w:cs="Arial"/>
                <w:spacing w:val="-1"/>
                <w:sz w:val="20"/>
                <w:szCs w:val="20"/>
              </w:rPr>
              <w:t>a orden de</w:t>
            </w:r>
            <w:r>
              <w:rPr>
                <w:rFonts w:ascii="Arial" w:hAnsi="Arial" w:cs="Arial"/>
                <w:spacing w:val="-1"/>
                <w:sz w:val="20"/>
                <w:szCs w:val="20"/>
              </w:rPr>
              <w:t xml:space="preserve"> </w:t>
            </w:r>
            <w:r w:rsidRPr="00944D2A">
              <w:rPr>
                <w:rFonts w:ascii="Arial" w:hAnsi="Arial" w:cs="Arial"/>
                <w:spacing w:val="-1"/>
                <w:sz w:val="20"/>
                <w:szCs w:val="20"/>
              </w:rPr>
              <w:t>p</w:t>
            </w:r>
            <w:r w:rsidRPr="00EE1C22">
              <w:rPr>
                <w:rFonts w:ascii="Arial" w:hAnsi="Arial" w:cs="Arial"/>
                <w:spacing w:val="-1"/>
                <w:sz w:val="20"/>
                <w:szCs w:val="20"/>
              </w:rPr>
              <w:t>a</w:t>
            </w:r>
            <w:r w:rsidRPr="00944D2A">
              <w:rPr>
                <w:rFonts w:ascii="Arial" w:hAnsi="Arial" w:cs="Arial"/>
                <w:spacing w:val="-1"/>
                <w:sz w:val="20"/>
                <w:szCs w:val="20"/>
              </w:rPr>
              <w:t xml:space="preserve">go con </w:t>
            </w:r>
            <w:r w:rsidRPr="00EE1C22">
              <w:rPr>
                <w:rFonts w:ascii="Arial" w:hAnsi="Arial" w:cs="Arial"/>
                <w:spacing w:val="-1"/>
                <w:sz w:val="20"/>
                <w:szCs w:val="20"/>
              </w:rPr>
              <w:t>l</w:t>
            </w:r>
            <w:r w:rsidRPr="00944D2A">
              <w:rPr>
                <w:rFonts w:ascii="Arial" w:hAnsi="Arial" w:cs="Arial"/>
                <w:spacing w:val="-1"/>
                <w:sz w:val="20"/>
                <w:szCs w:val="20"/>
              </w:rPr>
              <w:t>as observac</w:t>
            </w:r>
            <w:r w:rsidRPr="00EE1C22">
              <w:rPr>
                <w:rFonts w:ascii="Arial" w:hAnsi="Arial" w:cs="Arial"/>
                <w:spacing w:val="-1"/>
                <w:sz w:val="20"/>
                <w:szCs w:val="20"/>
              </w:rPr>
              <w:t>i</w:t>
            </w:r>
            <w:r w:rsidRPr="00944D2A">
              <w:rPr>
                <w:rFonts w:ascii="Arial" w:hAnsi="Arial" w:cs="Arial"/>
                <w:spacing w:val="-1"/>
                <w:sz w:val="20"/>
                <w:szCs w:val="20"/>
              </w:rPr>
              <w:t>ones p</w:t>
            </w:r>
            <w:r w:rsidRPr="00EE1C22">
              <w:rPr>
                <w:rFonts w:ascii="Arial" w:hAnsi="Arial" w:cs="Arial"/>
                <w:spacing w:val="-1"/>
                <w:sz w:val="20"/>
                <w:szCs w:val="20"/>
              </w:rPr>
              <w:t>a</w:t>
            </w:r>
            <w:r w:rsidRPr="00944D2A">
              <w:rPr>
                <w:rFonts w:ascii="Arial" w:hAnsi="Arial" w:cs="Arial"/>
                <w:spacing w:val="-1"/>
                <w:sz w:val="20"/>
                <w:szCs w:val="20"/>
              </w:rPr>
              <w:t>ra q</w:t>
            </w:r>
            <w:r w:rsidRPr="00EE1C22">
              <w:rPr>
                <w:rFonts w:ascii="Arial" w:hAnsi="Arial" w:cs="Arial"/>
                <w:spacing w:val="-1"/>
                <w:sz w:val="20"/>
                <w:szCs w:val="20"/>
              </w:rPr>
              <w:t>u</w:t>
            </w:r>
            <w:r w:rsidRPr="00944D2A">
              <w:rPr>
                <w:rFonts w:ascii="Arial" w:hAnsi="Arial" w:cs="Arial"/>
                <w:spacing w:val="-1"/>
                <w:sz w:val="20"/>
                <w:szCs w:val="20"/>
              </w:rPr>
              <w:t xml:space="preserve">e se </w:t>
            </w:r>
            <w:r w:rsidRPr="00EE1C22">
              <w:rPr>
                <w:rFonts w:ascii="Arial" w:hAnsi="Arial" w:cs="Arial"/>
                <w:spacing w:val="-1"/>
                <w:sz w:val="20"/>
                <w:szCs w:val="20"/>
              </w:rPr>
              <w:t>h</w:t>
            </w:r>
            <w:r w:rsidRPr="00944D2A">
              <w:rPr>
                <w:rFonts w:ascii="Arial" w:hAnsi="Arial" w:cs="Arial"/>
                <w:spacing w:val="-1"/>
                <w:sz w:val="20"/>
                <w:szCs w:val="20"/>
              </w:rPr>
              <w:t xml:space="preserve">agan </w:t>
            </w:r>
            <w:r w:rsidRPr="00EE1C22">
              <w:rPr>
                <w:rFonts w:ascii="Arial" w:hAnsi="Arial" w:cs="Arial"/>
                <w:spacing w:val="-1"/>
                <w:sz w:val="20"/>
                <w:szCs w:val="20"/>
              </w:rPr>
              <w:t>l</w:t>
            </w:r>
            <w:r w:rsidRPr="00944D2A">
              <w:rPr>
                <w:rFonts w:ascii="Arial" w:hAnsi="Arial" w:cs="Arial"/>
                <w:spacing w:val="-1"/>
                <w:sz w:val="20"/>
                <w:szCs w:val="20"/>
              </w:rPr>
              <w:t>a correcc</w:t>
            </w:r>
            <w:r w:rsidRPr="00EE1C22">
              <w:rPr>
                <w:rFonts w:ascii="Arial" w:hAnsi="Arial" w:cs="Arial"/>
                <w:spacing w:val="-1"/>
                <w:sz w:val="20"/>
                <w:szCs w:val="20"/>
              </w:rPr>
              <w:t>i</w:t>
            </w:r>
            <w:r w:rsidRPr="00944D2A">
              <w:rPr>
                <w:rFonts w:ascii="Arial" w:hAnsi="Arial" w:cs="Arial"/>
                <w:spacing w:val="-1"/>
                <w:sz w:val="20"/>
                <w:szCs w:val="20"/>
              </w:rPr>
              <w:t xml:space="preserve">ón </w:t>
            </w:r>
            <w:r w:rsidRPr="00EE1C22">
              <w:rPr>
                <w:rFonts w:ascii="Arial" w:hAnsi="Arial" w:cs="Arial"/>
                <w:spacing w:val="-1"/>
                <w:sz w:val="20"/>
                <w:szCs w:val="20"/>
              </w:rPr>
              <w:t>n</w:t>
            </w:r>
            <w:r w:rsidRPr="00944D2A">
              <w:rPr>
                <w:rFonts w:ascii="Arial" w:hAnsi="Arial" w:cs="Arial"/>
                <w:spacing w:val="-1"/>
                <w:sz w:val="20"/>
                <w:szCs w:val="20"/>
              </w:rPr>
              <w:t>ecesari</w:t>
            </w:r>
            <w:r w:rsidRPr="00EE1C22">
              <w:rPr>
                <w:rFonts w:ascii="Arial" w:hAnsi="Arial" w:cs="Arial"/>
                <w:spacing w:val="-1"/>
                <w:sz w:val="20"/>
                <w:szCs w:val="20"/>
              </w:rPr>
              <w:t>a</w:t>
            </w:r>
            <w:r w:rsidRPr="00944D2A">
              <w:rPr>
                <w:rFonts w:ascii="Arial" w:hAnsi="Arial" w:cs="Arial"/>
                <w:spacing w:val="-1"/>
                <w:sz w:val="20"/>
                <w:szCs w:val="20"/>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628"/>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jc w:val="center"/>
              <w:rPr>
                <w:rFonts w:ascii="Arial" w:hAnsi="Arial" w:cs="Arial"/>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sidRPr="00944D2A">
              <w:rPr>
                <w:rFonts w:ascii="Arial" w:hAnsi="Arial" w:cs="Arial"/>
                <w:spacing w:val="-1"/>
                <w:sz w:val="20"/>
                <w:szCs w:val="20"/>
              </w:rPr>
              <w:t xml:space="preserve">La </w:t>
            </w:r>
            <w:r w:rsidRPr="00EE1C22">
              <w:rPr>
                <w:rFonts w:ascii="Arial" w:hAnsi="Arial" w:cs="Arial"/>
                <w:spacing w:val="-1"/>
                <w:sz w:val="20"/>
                <w:szCs w:val="20"/>
              </w:rPr>
              <w:t>S</w:t>
            </w:r>
            <w:r w:rsidRPr="00944D2A">
              <w:rPr>
                <w:rFonts w:ascii="Arial" w:hAnsi="Arial" w:cs="Arial"/>
                <w:spacing w:val="-1"/>
                <w:sz w:val="20"/>
                <w:szCs w:val="20"/>
              </w:rPr>
              <w:t>ub</w:t>
            </w:r>
            <w:r w:rsidRPr="00EE1C22">
              <w:rPr>
                <w:rFonts w:ascii="Arial" w:hAnsi="Arial" w:cs="Arial"/>
                <w:spacing w:val="-1"/>
                <w:sz w:val="20"/>
                <w:szCs w:val="20"/>
              </w:rPr>
              <w:t>di</w:t>
            </w:r>
            <w:r>
              <w:rPr>
                <w:rFonts w:ascii="Arial" w:hAnsi="Arial" w:cs="Arial"/>
                <w:spacing w:val="-1"/>
                <w:sz w:val="20"/>
                <w:szCs w:val="20"/>
              </w:rPr>
              <w:t xml:space="preserve">rección recibe correcciones de la </w:t>
            </w:r>
            <w:r w:rsidRPr="00EE1C22">
              <w:rPr>
                <w:rFonts w:ascii="Arial" w:hAnsi="Arial" w:cs="Arial"/>
                <w:spacing w:val="-1"/>
                <w:sz w:val="20"/>
                <w:szCs w:val="20"/>
              </w:rPr>
              <w:t>o</w:t>
            </w:r>
            <w:r w:rsidRPr="00944D2A">
              <w:rPr>
                <w:rFonts w:ascii="Arial" w:hAnsi="Arial" w:cs="Arial"/>
                <w:spacing w:val="-1"/>
                <w:sz w:val="20"/>
                <w:szCs w:val="20"/>
              </w:rPr>
              <w:t>rden de pa</w:t>
            </w:r>
            <w:r w:rsidRPr="00EE1C22">
              <w:rPr>
                <w:rFonts w:ascii="Arial" w:hAnsi="Arial" w:cs="Arial"/>
                <w:spacing w:val="-1"/>
                <w:sz w:val="20"/>
                <w:szCs w:val="20"/>
              </w:rPr>
              <w:t>g</w:t>
            </w:r>
            <w:r w:rsidRPr="00944D2A">
              <w:rPr>
                <w:rFonts w:ascii="Arial" w:hAnsi="Arial" w:cs="Arial"/>
                <w:spacing w:val="-1"/>
                <w:sz w:val="20"/>
                <w:szCs w:val="20"/>
              </w:rPr>
              <w:t>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74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64</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Elabora correcciones de pago de orden</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704"/>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65</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Envía correcciones de orden de pago</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703"/>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66</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Emite observaciones de Licencia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006E72">
        <w:trPr>
          <w:trHeight w:hRule="exact" w:val="426"/>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67</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2E084F"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Sub</w:t>
            </w:r>
            <w:r>
              <w:rPr>
                <w:rFonts w:ascii="Arial" w:hAnsi="Arial" w:cs="Arial"/>
                <w:sz w:val="24"/>
                <w:szCs w:val="24"/>
              </w:rPr>
              <w:t xml:space="preserve"> de Normatividad y</w:t>
            </w:r>
            <w:r w:rsidRPr="002E084F">
              <w:rPr>
                <w:rFonts w:ascii="Arial" w:hAnsi="Arial" w:cs="Arial"/>
                <w:sz w:val="24"/>
                <w:szCs w:val="24"/>
              </w:rPr>
              <w:t xml:space="preserve"> D U</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Envía correcciones de Licencia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bl>
    <w:p w:rsidR="00522081" w:rsidRDefault="00522081"/>
    <w:p w:rsidR="00424568" w:rsidRDefault="00424568"/>
    <w:p w:rsidR="00006E72" w:rsidRDefault="00006E72"/>
    <w:p w:rsidR="00006E72" w:rsidRDefault="00006E72"/>
    <w:p w:rsidR="00A651C8" w:rsidRDefault="00A651C8"/>
    <w:tbl>
      <w:tblPr>
        <w:tblW w:w="5000" w:type="pct"/>
        <w:jc w:val="center"/>
        <w:tblCellMar>
          <w:left w:w="0" w:type="dxa"/>
          <w:right w:w="0" w:type="dxa"/>
        </w:tblCellMar>
        <w:tblLook w:val="0000" w:firstRow="0" w:lastRow="0" w:firstColumn="0" w:lastColumn="0" w:noHBand="0" w:noVBand="0"/>
      </w:tblPr>
      <w:tblGrid>
        <w:gridCol w:w="1065"/>
        <w:gridCol w:w="3614"/>
        <w:gridCol w:w="1404"/>
        <w:gridCol w:w="949"/>
        <w:gridCol w:w="1108"/>
        <w:gridCol w:w="310"/>
        <w:gridCol w:w="1753"/>
      </w:tblGrid>
      <w:tr w:rsidR="00A651C8" w:rsidRPr="00EE1C22" w:rsidTr="00844F51">
        <w:trPr>
          <w:trHeight w:hRule="exact" w:val="286"/>
          <w:jc w:val="center"/>
        </w:trPr>
        <w:tc>
          <w:tcPr>
            <w:tcW w:w="5000" w:type="pct"/>
            <w:gridSpan w:val="7"/>
            <w:tcBorders>
              <w:top w:val="single" w:sz="4" w:space="0" w:color="000000"/>
              <w:left w:val="single" w:sz="4" w:space="0" w:color="000000"/>
              <w:bottom w:val="nil"/>
              <w:right w:val="single" w:sz="4" w:space="0" w:color="000000"/>
            </w:tcBorders>
          </w:tcPr>
          <w:p w:rsidR="00A651C8" w:rsidRPr="00E525F3" w:rsidRDefault="00A651C8" w:rsidP="00844F51">
            <w:pPr>
              <w:widowControl w:val="0"/>
              <w:autoSpaceDE w:val="0"/>
              <w:autoSpaceDN w:val="0"/>
              <w:adjustRightInd w:val="0"/>
              <w:spacing w:after="0" w:line="271" w:lineRule="exact"/>
              <w:ind w:left="2952"/>
              <w:rPr>
                <w:rFonts w:ascii="Arial" w:hAnsi="Arial" w:cs="Arial"/>
                <w:b/>
                <w:bCs/>
                <w:spacing w:val="4"/>
                <w:sz w:val="24"/>
                <w:szCs w:val="24"/>
              </w:rPr>
            </w:pPr>
            <w:r w:rsidRPr="00EE1C22">
              <w:rPr>
                <w:rFonts w:ascii="Arial" w:hAnsi="Arial" w:cs="Arial"/>
                <w:b/>
                <w:bCs/>
                <w:spacing w:val="4"/>
                <w:sz w:val="24"/>
                <w:szCs w:val="24"/>
              </w:rPr>
              <w:t>M</w:t>
            </w:r>
            <w:r w:rsidRPr="00E525F3">
              <w:rPr>
                <w:rFonts w:ascii="Arial" w:hAnsi="Arial" w:cs="Arial"/>
                <w:b/>
                <w:bCs/>
                <w:spacing w:val="4"/>
                <w:sz w:val="24"/>
                <w:szCs w:val="24"/>
              </w:rPr>
              <w:t>AN</w:t>
            </w:r>
            <w:r w:rsidRPr="00EE1C22">
              <w:rPr>
                <w:rFonts w:ascii="Arial" w:hAnsi="Arial" w:cs="Arial"/>
                <w:b/>
                <w:bCs/>
                <w:spacing w:val="4"/>
                <w:sz w:val="24"/>
                <w:szCs w:val="24"/>
              </w:rPr>
              <w:t>U</w:t>
            </w:r>
            <w:r w:rsidRPr="00E525F3">
              <w:rPr>
                <w:rFonts w:ascii="Arial" w:hAnsi="Arial" w:cs="Arial"/>
                <w:b/>
                <w:bCs/>
                <w:spacing w:val="4"/>
                <w:sz w:val="24"/>
                <w:szCs w:val="24"/>
              </w:rPr>
              <w:t>AL DE PROCEDIMIENTOS</w:t>
            </w:r>
          </w:p>
        </w:tc>
      </w:tr>
      <w:tr w:rsidR="00A651C8" w:rsidRPr="00EE1C22" w:rsidTr="00844F51">
        <w:trPr>
          <w:trHeight w:hRule="exact" w:val="28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160" w:lineRule="exact"/>
              <w:rPr>
                <w:rFonts w:ascii="Times New Roman" w:hAnsi="Times New Roman"/>
                <w:sz w:val="16"/>
                <w:szCs w:val="16"/>
              </w:rPr>
            </w:pPr>
          </w:p>
          <w:p w:rsidR="00A651C8" w:rsidRPr="00EE1C22" w:rsidRDefault="00A651C8" w:rsidP="00844F5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1554" w:type="pct"/>
            <w:gridSpan w:val="3"/>
            <w:tcBorders>
              <w:top w:val="single" w:sz="4" w:space="0" w:color="000000"/>
              <w:left w:val="single" w:sz="4" w:space="0" w:color="000000"/>
              <w:bottom w:val="nil"/>
              <w:right w:val="single" w:sz="4" w:space="0" w:color="000000"/>
            </w:tcBorders>
            <w:shd w:val="clear" w:color="auto" w:fill="BEBEBE"/>
          </w:tcPr>
          <w:p w:rsidR="00A651C8"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A651C8" w:rsidRPr="00EE1C22" w:rsidTr="00844F51">
        <w:trPr>
          <w:trHeight w:hRule="exact" w:val="329"/>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71" w:lineRule="exact"/>
              <w:ind w:left="102"/>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011" w:type="pct"/>
            <w:gridSpan w:val="2"/>
            <w:tcBorders>
              <w:top w:val="single" w:sz="4" w:space="0" w:color="000000"/>
              <w:left w:val="single" w:sz="4" w:space="0" w:color="000000"/>
              <w:bottom w:val="single" w:sz="4" w:space="0" w:color="000000"/>
              <w:right w:val="single" w:sz="4" w:space="0" w:color="000000"/>
            </w:tcBorders>
          </w:tcPr>
          <w:p w:rsidR="00A651C8" w:rsidRPr="00B92EB0" w:rsidRDefault="00A651C8" w:rsidP="00844F51">
            <w:pPr>
              <w:widowControl w:val="0"/>
              <w:autoSpaceDE w:val="0"/>
              <w:autoSpaceDN w:val="0"/>
              <w:adjustRightInd w:val="0"/>
              <w:spacing w:after="0" w:line="275" w:lineRule="exact"/>
              <w:rPr>
                <w:rFonts w:ascii="Arial" w:hAnsi="Arial" w:cs="Arial"/>
                <w:b/>
                <w:sz w:val="24"/>
                <w:szCs w:val="24"/>
              </w:rPr>
            </w:pPr>
            <w:r w:rsidRPr="00B92EB0">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A651C8" w:rsidRPr="00EE1C22" w:rsidTr="00844F51">
        <w:trPr>
          <w:trHeight w:hRule="exact" w:val="326"/>
          <w:jc w:val="center"/>
        </w:trPr>
        <w:tc>
          <w:tcPr>
            <w:tcW w:w="3446" w:type="pct"/>
            <w:gridSpan w:val="4"/>
            <w:vMerge w:val="restart"/>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543" w:type="pct"/>
            <w:tcBorders>
              <w:top w:val="single" w:sz="4" w:space="0" w:color="000000"/>
              <w:left w:val="single" w:sz="4" w:space="0" w:color="000000"/>
              <w:bottom w:val="single" w:sz="4" w:space="0" w:color="000000"/>
              <w:right w:val="single" w:sz="4" w:space="0" w:color="000000"/>
            </w:tcBorders>
          </w:tcPr>
          <w:p w:rsidR="00A651C8" w:rsidRPr="00C36C01" w:rsidRDefault="00A651C8"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1011" w:type="pct"/>
            <w:gridSpan w:val="2"/>
            <w:tcBorders>
              <w:top w:val="single" w:sz="4" w:space="0" w:color="000000"/>
              <w:left w:val="single" w:sz="4" w:space="0" w:color="000000"/>
              <w:bottom w:val="single" w:sz="4" w:space="0" w:color="000000"/>
              <w:right w:val="single" w:sz="4" w:space="0" w:color="000000"/>
            </w:tcBorders>
          </w:tcPr>
          <w:p w:rsidR="00A651C8" w:rsidRPr="00C36C01" w:rsidRDefault="00A651C8" w:rsidP="00844F51">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 xml:space="preserve"> 01</w:t>
            </w:r>
          </w:p>
        </w:tc>
      </w:tr>
      <w:tr w:rsidR="00A651C8" w:rsidRPr="00EE1C22" w:rsidTr="00844F51">
        <w:trPr>
          <w:trHeight w:hRule="exact" w:val="470"/>
          <w:jc w:val="center"/>
        </w:trPr>
        <w:tc>
          <w:tcPr>
            <w:tcW w:w="3446" w:type="pct"/>
            <w:gridSpan w:val="4"/>
            <w:vMerge/>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73" w:lineRule="exact"/>
              <w:ind w:left="100"/>
              <w:rPr>
                <w:rFonts w:ascii="Times New Roman" w:hAnsi="Times New Roman"/>
                <w:sz w:val="24"/>
                <w:szCs w:val="24"/>
              </w:rPr>
            </w:pPr>
          </w:p>
        </w:tc>
        <w:tc>
          <w:tcPr>
            <w:tcW w:w="543" w:type="pct"/>
            <w:tcBorders>
              <w:top w:val="single" w:sz="4" w:space="0" w:color="000000"/>
              <w:left w:val="single" w:sz="4" w:space="0" w:color="000000"/>
              <w:bottom w:val="single" w:sz="4" w:space="0" w:color="000000"/>
              <w:right w:val="single" w:sz="4" w:space="0" w:color="000000"/>
            </w:tcBorders>
          </w:tcPr>
          <w:p w:rsidR="00A651C8" w:rsidRPr="00C36C01" w:rsidRDefault="001F69D6" w:rsidP="00844F51">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1011" w:type="pct"/>
            <w:gridSpan w:val="2"/>
            <w:tcBorders>
              <w:top w:val="single" w:sz="4" w:space="0" w:color="000000"/>
              <w:left w:val="single" w:sz="4" w:space="0" w:color="000000"/>
              <w:bottom w:val="single" w:sz="4" w:space="0" w:color="000000"/>
              <w:right w:val="single" w:sz="4" w:space="0" w:color="000000"/>
            </w:tcBorders>
          </w:tcPr>
          <w:p w:rsidR="00A651C8" w:rsidRPr="00C36C01" w:rsidRDefault="00C36C01" w:rsidP="00497B28">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8 de 8</w:t>
            </w:r>
          </w:p>
        </w:tc>
      </w:tr>
      <w:tr w:rsidR="00A651C8" w:rsidRPr="00EE1C22" w:rsidTr="00844F51">
        <w:trPr>
          <w:trHeight w:hRule="exact" w:val="286"/>
          <w:jc w:val="center"/>
        </w:trPr>
        <w:tc>
          <w:tcPr>
            <w:tcW w:w="2981" w:type="pct"/>
            <w:gridSpan w:val="3"/>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2019" w:type="pct"/>
            <w:gridSpan w:val="4"/>
            <w:tcBorders>
              <w:top w:val="nil"/>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651C8" w:rsidRPr="00EE1C22" w:rsidTr="00844F51">
        <w:trPr>
          <w:trHeight w:hRule="exact" w:val="562"/>
          <w:jc w:val="center"/>
        </w:trPr>
        <w:tc>
          <w:tcPr>
            <w:tcW w:w="522" w:type="pct"/>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40" w:lineRule="auto"/>
              <w:rPr>
                <w:rFonts w:ascii="Times New Roman" w:hAnsi="Times New Roman"/>
                <w:sz w:val="24"/>
                <w:szCs w:val="24"/>
              </w:rPr>
            </w:pPr>
          </w:p>
        </w:tc>
        <w:tc>
          <w:tcPr>
            <w:tcW w:w="2459" w:type="pct"/>
            <w:gridSpan w:val="2"/>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651C8" w:rsidRPr="00EE1C22" w:rsidRDefault="00A651C8" w:rsidP="00844F51">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651C8" w:rsidRPr="00EE1C22" w:rsidRDefault="00A651C8" w:rsidP="00844F51">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2019" w:type="pct"/>
            <w:gridSpan w:val="4"/>
            <w:tcBorders>
              <w:top w:val="single" w:sz="4" w:space="0" w:color="000000"/>
              <w:left w:val="single" w:sz="4" w:space="0" w:color="000000"/>
              <w:bottom w:val="single" w:sz="4" w:space="0" w:color="000000"/>
              <w:right w:val="single" w:sz="4" w:space="0" w:color="000000"/>
            </w:tcBorders>
          </w:tcPr>
          <w:p w:rsidR="00A651C8" w:rsidRPr="00EE1C22" w:rsidRDefault="00A651C8" w:rsidP="00844F5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651C8" w:rsidRPr="00EE1C22" w:rsidRDefault="00A651C8" w:rsidP="00844F51">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651C8" w:rsidRPr="00EE1C22" w:rsidTr="00844F51">
        <w:trPr>
          <w:trHeight w:hRule="exact" w:val="322"/>
          <w:jc w:val="center"/>
        </w:trPr>
        <w:tc>
          <w:tcPr>
            <w:tcW w:w="5000" w:type="pct"/>
            <w:gridSpan w:val="7"/>
            <w:tcBorders>
              <w:top w:val="nil"/>
              <w:left w:val="single" w:sz="4" w:space="0" w:color="000000"/>
              <w:bottom w:val="nil"/>
              <w:right w:val="single" w:sz="4" w:space="0" w:color="000000"/>
            </w:tcBorders>
          </w:tcPr>
          <w:p w:rsidR="00A651C8" w:rsidRPr="00EE1C22" w:rsidRDefault="00A651C8" w:rsidP="00844F51">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651C8" w:rsidRPr="00EE1C22" w:rsidTr="00844F51">
        <w:trPr>
          <w:trHeight w:hRule="exact" w:val="64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A6A6A6"/>
          </w:tcPr>
          <w:p w:rsidR="00A651C8" w:rsidRPr="00EE1C22" w:rsidRDefault="00A651C8" w:rsidP="00844F51">
            <w:pPr>
              <w:widowControl w:val="0"/>
              <w:autoSpaceDE w:val="0"/>
              <w:autoSpaceDN w:val="0"/>
              <w:adjustRightInd w:val="0"/>
              <w:spacing w:before="1" w:after="0" w:line="150" w:lineRule="exact"/>
              <w:rPr>
                <w:rFonts w:ascii="Times New Roman" w:hAnsi="Times New Roman"/>
                <w:sz w:val="15"/>
                <w:szCs w:val="15"/>
              </w:rPr>
            </w:pPr>
          </w:p>
          <w:p w:rsidR="00A651C8" w:rsidRPr="00EE1C22" w:rsidRDefault="00A651C8" w:rsidP="00844F5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1771" w:type="pct"/>
            <w:tcBorders>
              <w:top w:val="single" w:sz="4" w:space="0" w:color="000000"/>
              <w:left w:val="single" w:sz="4" w:space="0" w:color="000000"/>
              <w:bottom w:val="single" w:sz="4" w:space="0" w:color="000000"/>
              <w:right w:val="single" w:sz="4" w:space="0" w:color="000000"/>
            </w:tcBorders>
            <w:shd w:val="clear" w:color="auto" w:fill="A6A6A6"/>
          </w:tcPr>
          <w:p w:rsidR="00A651C8" w:rsidRPr="00EE1C22" w:rsidRDefault="00A651C8" w:rsidP="00844F51">
            <w:pPr>
              <w:widowControl w:val="0"/>
              <w:autoSpaceDE w:val="0"/>
              <w:autoSpaceDN w:val="0"/>
              <w:adjustRightInd w:val="0"/>
              <w:spacing w:before="1" w:after="0" w:line="150" w:lineRule="exact"/>
              <w:rPr>
                <w:rFonts w:ascii="Times New Roman" w:hAnsi="Times New Roman"/>
                <w:sz w:val="15"/>
                <w:szCs w:val="15"/>
              </w:rPr>
            </w:pPr>
          </w:p>
          <w:p w:rsidR="00A651C8" w:rsidRPr="00EE1C22" w:rsidRDefault="00A651C8" w:rsidP="00844F5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A6A6A6"/>
          </w:tcPr>
          <w:p w:rsidR="00A651C8" w:rsidRPr="00EE1C22" w:rsidRDefault="00A651C8" w:rsidP="00844F51">
            <w:pPr>
              <w:widowControl w:val="0"/>
              <w:autoSpaceDE w:val="0"/>
              <w:autoSpaceDN w:val="0"/>
              <w:adjustRightInd w:val="0"/>
              <w:spacing w:before="1" w:after="0" w:line="150" w:lineRule="exact"/>
              <w:rPr>
                <w:rFonts w:ascii="Times New Roman" w:hAnsi="Times New Roman"/>
                <w:sz w:val="15"/>
                <w:szCs w:val="15"/>
              </w:rPr>
            </w:pPr>
          </w:p>
          <w:p w:rsidR="00A651C8" w:rsidRPr="00EE1C22" w:rsidRDefault="00A651C8" w:rsidP="00844F5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859" w:type="pct"/>
            <w:tcBorders>
              <w:top w:val="single" w:sz="4" w:space="0" w:color="000000"/>
              <w:left w:val="single" w:sz="4" w:space="0" w:color="000000"/>
              <w:bottom w:val="single" w:sz="4" w:space="0" w:color="000000"/>
              <w:right w:val="single" w:sz="4" w:space="0" w:color="000000"/>
            </w:tcBorders>
            <w:shd w:val="clear" w:color="auto" w:fill="A6A6A6"/>
          </w:tcPr>
          <w:p w:rsidR="00A651C8" w:rsidRPr="00EE1C22" w:rsidRDefault="00A651C8" w:rsidP="00844F5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651C8" w:rsidRPr="00EE1C22" w:rsidRDefault="00A651C8" w:rsidP="00844F5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511C27" w:rsidRPr="00EE1C22" w:rsidTr="00006E72">
        <w:trPr>
          <w:trHeight w:hRule="exact" w:val="72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11C27" w:rsidRPr="00080C9A" w:rsidRDefault="00BF6FDA" w:rsidP="00511C27">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68</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11C27" w:rsidRPr="002E084F" w:rsidRDefault="00511C27" w:rsidP="00511C27">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sidR="002E084F">
              <w:rPr>
                <w:rFonts w:ascii="Arial" w:hAnsi="Arial" w:cs="Arial"/>
                <w:sz w:val="24"/>
                <w:szCs w:val="24"/>
              </w:rPr>
              <w:t>epartamento de L</w:t>
            </w:r>
            <w:r w:rsidR="002E084F" w:rsidRPr="002E084F">
              <w:rPr>
                <w:rFonts w:ascii="Arial" w:hAnsi="Arial" w:cs="Arial"/>
                <w:sz w:val="24"/>
                <w:szCs w:val="24"/>
              </w:rPr>
              <w:t>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11C27" w:rsidRPr="00944D2A" w:rsidRDefault="00BF6FDA" w:rsidP="00511C27">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correcciones de Licencia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11C27" w:rsidRPr="00EE1C22" w:rsidRDefault="00511C27" w:rsidP="00511C27">
            <w:pPr>
              <w:widowControl w:val="0"/>
              <w:autoSpaceDE w:val="0"/>
              <w:autoSpaceDN w:val="0"/>
              <w:adjustRightInd w:val="0"/>
              <w:spacing w:after="0" w:line="240" w:lineRule="auto"/>
              <w:rPr>
                <w:rFonts w:ascii="Times New Roman" w:hAnsi="Times New Roman"/>
                <w:sz w:val="24"/>
                <w:szCs w:val="24"/>
              </w:rPr>
            </w:pPr>
          </w:p>
        </w:tc>
      </w:tr>
      <w:tr w:rsidR="00BF6FDA" w:rsidRPr="00EE1C22" w:rsidTr="00F316AB">
        <w:trPr>
          <w:trHeight w:hRule="exact" w:val="721"/>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080C9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69</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BF6FDA"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D</w:t>
            </w:r>
            <w:r w:rsidR="002E084F">
              <w:rPr>
                <w:rFonts w:ascii="Arial" w:hAnsi="Arial" w:cs="Arial"/>
                <w:sz w:val="24"/>
                <w:szCs w:val="24"/>
              </w:rPr>
              <w:t>epartamento de L</w:t>
            </w:r>
            <w:r w:rsidR="002E084F" w:rsidRPr="002E084F">
              <w:rPr>
                <w:rFonts w:ascii="Arial" w:hAnsi="Arial" w:cs="Arial"/>
                <w:sz w:val="24"/>
                <w:szCs w:val="24"/>
              </w:rPr>
              <w:t>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D24049"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Elabora correcciones de Licencia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F316AB">
        <w:trPr>
          <w:trHeight w:hRule="exact" w:val="650"/>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70</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BF6FDA"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D</w:t>
            </w:r>
            <w:r w:rsidR="002E084F">
              <w:rPr>
                <w:rFonts w:ascii="Arial" w:hAnsi="Arial" w:cs="Arial"/>
                <w:sz w:val="24"/>
                <w:szCs w:val="24"/>
              </w:rPr>
              <w:t>epartamento de L</w:t>
            </w:r>
            <w:r w:rsidR="002E084F" w:rsidRPr="002E084F">
              <w:rPr>
                <w:rFonts w:ascii="Arial" w:hAnsi="Arial" w:cs="Arial"/>
                <w:sz w:val="24"/>
                <w:szCs w:val="24"/>
              </w:rPr>
              <w:t>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D24049"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Envía correcciones de Licencia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F316AB">
        <w:trPr>
          <w:trHeight w:hRule="exact" w:val="70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71</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BF6FDA" w:rsidP="00BF6FDA">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sz w:val="24"/>
                <w:szCs w:val="24"/>
              </w:rPr>
              <w:t>D</w:t>
            </w:r>
            <w:r w:rsidR="002E084F">
              <w:rPr>
                <w:rFonts w:ascii="Arial" w:hAnsi="Arial" w:cs="Arial"/>
                <w:sz w:val="24"/>
                <w:szCs w:val="24"/>
              </w:rPr>
              <w:t>epartamento de L</w:t>
            </w:r>
            <w:r w:rsidR="002E084F" w:rsidRPr="002E084F">
              <w:rPr>
                <w:rFonts w:ascii="Arial" w:hAnsi="Arial" w:cs="Arial"/>
                <w:sz w:val="24"/>
                <w:szCs w:val="24"/>
              </w:rPr>
              <w:t>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BF6FDA" w:rsidP="00D24049">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944D2A">
              <w:rPr>
                <w:rFonts w:ascii="Arial" w:hAnsi="Arial" w:cs="Arial"/>
                <w:spacing w:val="-1"/>
                <w:sz w:val="20"/>
                <w:szCs w:val="20"/>
              </w:rPr>
              <w:t xml:space="preserve">e    </w:t>
            </w:r>
            <w:r w:rsidR="00D24049">
              <w:rPr>
                <w:rFonts w:ascii="Arial" w:hAnsi="Arial" w:cs="Arial"/>
                <w:spacing w:val="-1"/>
                <w:sz w:val="20"/>
                <w:szCs w:val="20"/>
              </w:rPr>
              <w:t>revisa datos completos del expediente</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F316AB">
        <w:trPr>
          <w:trHeight w:hRule="exact" w:val="779"/>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Default="00BF6FDA"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72</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BF6FDA" w:rsidP="00BF6F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sidR="002E084F">
              <w:rPr>
                <w:rFonts w:ascii="Arial" w:hAnsi="Arial" w:cs="Arial"/>
                <w:sz w:val="24"/>
                <w:szCs w:val="24"/>
              </w:rPr>
              <w:t>epartamento de L</w:t>
            </w:r>
            <w:r w:rsidR="002E084F" w:rsidRPr="002E084F">
              <w:rPr>
                <w:rFonts w:ascii="Arial" w:hAnsi="Arial" w:cs="Arial"/>
                <w:sz w:val="24"/>
                <w:szCs w:val="24"/>
              </w:rPr>
              <w:t>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D24049"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Se informa al solicitante sobre sus documentos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r w:rsidR="00BF6FDA" w:rsidRPr="00EE1C22" w:rsidTr="00F316AB">
        <w:trPr>
          <w:trHeight w:hRule="exact" w:val="727"/>
          <w:jc w:val="center"/>
        </w:trPr>
        <w:tc>
          <w:tcPr>
            <w:tcW w:w="522"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D6602" w:rsidRDefault="00D24049" w:rsidP="00BF6FD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73</w:t>
            </w:r>
          </w:p>
        </w:tc>
        <w:tc>
          <w:tcPr>
            <w:tcW w:w="177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2E084F" w:rsidRDefault="00BF6FDA" w:rsidP="00BF6FDA">
            <w:pPr>
              <w:widowControl w:val="0"/>
              <w:autoSpaceDE w:val="0"/>
              <w:autoSpaceDN w:val="0"/>
              <w:adjustRightInd w:val="0"/>
              <w:spacing w:after="0" w:line="240" w:lineRule="auto"/>
              <w:rPr>
                <w:rFonts w:ascii="Arial" w:hAnsi="Arial" w:cs="Arial"/>
                <w:sz w:val="24"/>
                <w:szCs w:val="24"/>
              </w:rPr>
            </w:pPr>
            <w:r w:rsidRPr="002E084F">
              <w:rPr>
                <w:rFonts w:ascii="Arial" w:hAnsi="Arial" w:cs="Arial"/>
                <w:sz w:val="24"/>
                <w:szCs w:val="24"/>
              </w:rPr>
              <w:t>D</w:t>
            </w:r>
            <w:r w:rsidR="002E084F">
              <w:rPr>
                <w:rFonts w:ascii="Arial" w:hAnsi="Arial" w:cs="Arial"/>
                <w:sz w:val="24"/>
                <w:szCs w:val="24"/>
              </w:rPr>
              <w:t>epartamento de L</w:t>
            </w:r>
            <w:r w:rsidR="002E084F" w:rsidRPr="002E084F">
              <w:rPr>
                <w:rFonts w:ascii="Arial" w:hAnsi="Arial" w:cs="Arial"/>
                <w:sz w:val="24"/>
                <w:szCs w:val="24"/>
              </w:rPr>
              <w:t>icencias</w:t>
            </w:r>
          </w:p>
        </w:tc>
        <w:tc>
          <w:tcPr>
            <w:tcW w:w="1848"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944D2A" w:rsidRDefault="00D24049" w:rsidP="00BF6FDA">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Se realizan correcciones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BF6FDA" w:rsidRPr="00EE1C22" w:rsidRDefault="00BF6FDA" w:rsidP="00BF6FDA">
            <w:pPr>
              <w:widowControl w:val="0"/>
              <w:autoSpaceDE w:val="0"/>
              <w:autoSpaceDN w:val="0"/>
              <w:adjustRightInd w:val="0"/>
              <w:spacing w:after="0" w:line="240" w:lineRule="auto"/>
              <w:rPr>
                <w:rFonts w:ascii="Times New Roman" w:hAnsi="Times New Roman"/>
                <w:sz w:val="24"/>
                <w:szCs w:val="24"/>
              </w:rPr>
            </w:pPr>
          </w:p>
        </w:tc>
      </w:tr>
    </w:tbl>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436DB0" w:rsidRDefault="00436DB0" w:rsidP="002321B7">
      <w:pPr>
        <w:widowControl w:val="0"/>
        <w:autoSpaceDE w:val="0"/>
        <w:autoSpaceDN w:val="0"/>
        <w:adjustRightInd w:val="0"/>
        <w:spacing w:after="0" w:line="240" w:lineRule="auto"/>
        <w:ind w:left="284" w:firstLine="883"/>
        <w:jc w:val="both"/>
        <w:rPr>
          <w:rFonts w:ascii="Arial" w:hAnsi="Arial" w:cs="Arial"/>
          <w:sz w:val="24"/>
          <w:szCs w:val="24"/>
        </w:rPr>
      </w:pPr>
    </w:p>
    <w:p w:rsidR="00436DB0" w:rsidRDefault="00436DB0" w:rsidP="002321B7">
      <w:pPr>
        <w:widowControl w:val="0"/>
        <w:autoSpaceDE w:val="0"/>
        <w:autoSpaceDN w:val="0"/>
        <w:adjustRightInd w:val="0"/>
        <w:spacing w:after="0" w:line="240" w:lineRule="auto"/>
        <w:ind w:left="284" w:firstLine="883"/>
        <w:jc w:val="both"/>
        <w:rPr>
          <w:rFonts w:ascii="Arial" w:hAnsi="Arial" w:cs="Arial"/>
          <w:sz w:val="24"/>
          <w:szCs w:val="24"/>
        </w:rPr>
      </w:pPr>
    </w:p>
    <w:p w:rsidR="007A1E2D" w:rsidRDefault="007A1E2D" w:rsidP="002321B7">
      <w:pPr>
        <w:widowControl w:val="0"/>
        <w:autoSpaceDE w:val="0"/>
        <w:autoSpaceDN w:val="0"/>
        <w:adjustRightInd w:val="0"/>
        <w:spacing w:after="0" w:line="240" w:lineRule="auto"/>
        <w:ind w:left="284" w:firstLine="883"/>
        <w:jc w:val="both"/>
        <w:rPr>
          <w:rFonts w:ascii="Arial" w:hAnsi="Arial" w:cs="Arial"/>
          <w:sz w:val="24"/>
          <w:szCs w:val="24"/>
        </w:rPr>
      </w:pPr>
    </w:p>
    <w:p w:rsidR="00D24049" w:rsidRDefault="00D24049" w:rsidP="002321B7">
      <w:pPr>
        <w:widowControl w:val="0"/>
        <w:autoSpaceDE w:val="0"/>
        <w:autoSpaceDN w:val="0"/>
        <w:adjustRightInd w:val="0"/>
        <w:spacing w:after="0" w:line="240" w:lineRule="auto"/>
        <w:ind w:left="284" w:firstLine="883"/>
        <w:jc w:val="both"/>
        <w:rPr>
          <w:rFonts w:ascii="Arial" w:hAnsi="Arial" w:cs="Arial"/>
          <w:sz w:val="24"/>
          <w:szCs w:val="24"/>
        </w:rPr>
      </w:pPr>
    </w:p>
    <w:p w:rsidR="00D24049" w:rsidRDefault="00D24049" w:rsidP="002321B7">
      <w:pPr>
        <w:widowControl w:val="0"/>
        <w:autoSpaceDE w:val="0"/>
        <w:autoSpaceDN w:val="0"/>
        <w:adjustRightInd w:val="0"/>
        <w:spacing w:after="0" w:line="240" w:lineRule="auto"/>
        <w:ind w:left="284" w:firstLine="883"/>
        <w:jc w:val="both"/>
        <w:rPr>
          <w:rFonts w:ascii="Arial" w:hAnsi="Arial" w:cs="Arial"/>
          <w:sz w:val="24"/>
          <w:szCs w:val="24"/>
        </w:rPr>
      </w:pPr>
    </w:p>
    <w:p w:rsidR="00D24049" w:rsidRDefault="00D24049" w:rsidP="002321B7">
      <w:pPr>
        <w:widowControl w:val="0"/>
        <w:autoSpaceDE w:val="0"/>
        <w:autoSpaceDN w:val="0"/>
        <w:adjustRightInd w:val="0"/>
        <w:spacing w:after="0" w:line="240" w:lineRule="auto"/>
        <w:ind w:left="284" w:firstLine="883"/>
        <w:jc w:val="both"/>
        <w:rPr>
          <w:rFonts w:ascii="Arial" w:hAnsi="Arial" w:cs="Arial"/>
          <w:sz w:val="24"/>
          <w:szCs w:val="24"/>
        </w:rPr>
      </w:pPr>
    </w:p>
    <w:p w:rsidR="00D24049" w:rsidRDefault="00D24049" w:rsidP="002321B7">
      <w:pPr>
        <w:widowControl w:val="0"/>
        <w:autoSpaceDE w:val="0"/>
        <w:autoSpaceDN w:val="0"/>
        <w:adjustRightInd w:val="0"/>
        <w:spacing w:after="0" w:line="240" w:lineRule="auto"/>
        <w:ind w:left="284" w:firstLine="883"/>
        <w:jc w:val="both"/>
        <w:rPr>
          <w:rFonts w:ascii="Arial" w:hAnsi="Arial" w:cs="Arial"/>
          <w:sz w:val="24"/>
          <w:szCs w:val="24"/>
        </w:rPr>
      </w:pPr>
    </w:p>
    <w:p w:rsidR="00D24049" w:rsidRDefault="00D24049" w:rsidP="002321B7">
      <w:pPr>
        <w:widowControl w:val="0"/>
        <w:autoSpaceDE w:val="0"/>
        <w:autoSpaceDN w:val="0"/>
        <w:adjustRightInd w:val="0"/>
        <w:spacing w:after="0" w:line="240" w:lineRule="auto"/>
        <w:ind w:left="284" w:firstLine="883"/>
        <w:jc w:val="both"/>
        <w:rPr>
          <w:rFonts w:ascii="Arial" w:hAnsi="Arial" w:cs="Arial"/>
          <w:sz w:val="24"/>
          <w:szCs w:val="24"/>
        </w:rPr>
      </w:pPr>
    </w:p>
    <w:p w:rsidR="008A4480" w:rsidRDefault="008A4480" w:rsidP="00F316AB">
      <w:pPr>
        <w:widowControl w:val="0"/>
        <w:autoSpaceDE w:val="0"/>
        <w:autoSpaceDN w:val="0"/>
        <w:adjustRightInd w:val="0"/>
        <w:spacing w:after="0" w:line="240" w:lineRule="auto"/>
        <w:jc w:val="both"/>
        <w:rPr>
          <w:rFonts w:ascii="Arial" w:hAnsi="Arial" w:cs="Arial"/>
          <w:sz w:val="24"/>
          <w:szCs w:val="24"/>
        </w:rPr>
      </w:pPr>
    </w:p>
    <w:p w:rsidR="007E63F5" w:rsidRDefault="007E63F5" w:rsidP="00F316AB">
      <w:pPr>
        <w:widowControl w:val="0"/>
        <w:autoSpaceDE w:val="0"/>
        <w:autoSpaceDN w:val="0"/>
        <w:adjustRightInd w:val="0"/>
        <w:spacing w:after="0" w:line="240" w:lineRule="auto"/>
        <w:jc w:val="both"/>
        <w:rPr>
          <w:rFonts w:ascii="Arial" w:hAnsi="Arial" w:cs="Arial"/>
          <w:sz w:val="24"/>
          <w:szCs w:val="24"/>
        </w:rPr>
      </w:pPr>
    </w:p>
    <w:p w:rsidR="007E63F5" w:rsidRDefault="007E63F5" w:rsidP="00F316AB">
      <w:pPr>
        <w:widowControl w:val="0"/>
        <w:autoSpaceDE w:val="0"/>
        <w:autoSpaceDN w:val="0"/>
        <w:adjustRightInd w:val="0"/>
        <w:spacing w:after="0" w:line="240" w:lineRule="auto"/>
        <w:jc w:val="both"/>
        <w:rPr>
          <w:rFonts w:ascii="Arial" w:hAnsi="Arial" w:cs="Arial"/>
          <w:sz w:val="24"/>
          <w:szCs w:val="24"/>
        </w:rPr>
      </w:pPr>
    </w:p>
    <w:p w:rsidR="007E63F5" w:rsidRDefault="007E63F5" w:rsidP="00F316AB">
      <w:pPr>
        <w:widowControl w:val="0"/>
        <w:autoSpaceDE w:val="0"/>
        <w:autoSpaceDN w:val="0"/>
        <w:adjustRightInd w:val="0"/>
        <w:spacing w:after="0" w:line="240" w:lineRule="auto"/>
        <w:jc w:val="both"/>
        <w:rPr>
          <w:rFonts w:ascii="Arial" w:hAnsi="Arial" w:cs="Arial"/>
          <w:sz w:val="24"/>
          <w:szCs w:val="24"/>
        </w:rPr>
      </w:pPr>
    </w:p>
    <w:p w:rsidR="007E63F5" w:rsidRDefault="007E63F5" w:rsidP="00F316AB">
      <w:pPr>
        <w:widowControl w:val="0"/>
        <w:autoSpaceDE w:val="0"/>
        <w:autoSpaceDN w:val="0"/>
        <w:adjustRightInd w:val="0"/>
        <w:spacing w:after="0" w:line="240" w:lineRule="auto"/>
        <w:jc w:val="both"/>
        <w:rPr>
          <w:rFonts w:ascii="Arial" w:hAnsi="Arial" w:cs="Arial"/>
          <w:sz w:val="24"/>
          <w:szCs w:val="24"/>
        </w:rPr>
      </w:pPr>
    </w:p>
    <w:p w:rsidR="00F316AB" w:rsidRDefault="00F316AB" w:rsidP="00F316AB">
      <w:pPr>
        <w:widowControl w:val="0"/>
        <w:autoSpaceDE w:val="0"/>
        <w:autoSpaceDN w:val="0"/>
        <w:adjustRightInd w:val="0"/>
        <w:spacing w:after="0" w:line="240" w:lineRule="auto"/>
        <w:jc w:val="both"/>
        <w:rPr>
          <w:rFonts w:ascii="Arial" w:hAnsi="Arial" w:cs="Arial"/>
          <w:sz w:val="24"/>
          <w:szCs w:val="24"/>
        </w:rPr>
      </w:pPr>
    </w:p>
    <w:p w:rsidR="00424568" w:rsidRDefault="00424568" w:rsidP="002321B7">
      <w:pPr>
        <w:widowControl w:val="0"/>
        <w:autoSpaceDE w:val="0"/>
        <w:autoSpaceDN w:val="0"/>
        <w:adjustRightInd w:val="0"/>
        <w:spacing w:after="0" w:line="240" w:lineRule="auto"/>
        <w:ind w:left="284" w:firstLine="883"/>
        <w:jc w:val="both"/>
        <w:rPr>
          <w:rFonts w:ascii="Arial" w:hAnsi="Arial" w:cs="Arial"/>
          <w:sz w:val="24"/>
          <w:szCs w:val="24"/>
        </w:rPr>
      </w:pPr>
    </w:p>
    <w:tbl>
      <w:tblPr>
        <w:tblW w:w="0" w:type="auto"/>
        <w:tblInd w:w="1023" w:type="dxa"/>
        <w:tblCellMar>
          <w:left w:w="0" w:type="dxa"/>
          <w:right w:w="0" w:type="dxa"/>
        </w:tblCellMar>
        <w:tblLook w:val="0000" w:firstRow="0" w:lastRow="0" w:firstColumn="0" w:lastColumn="0" w:noHBand="0" w:noVBand="0"/>
      </w:tblPr>
      <w:tblGrid>
        <w:gridCol w:w="1797"/>
        <w:gridCol w:w="3167"/>
        <w:gridCol w:w="2073"/>
        <w:gridCol w:w="2143"/>
      </w:tblGrid>
      <w:tr w:rsidR="002321B7" w:rsidRPr="00EE1C22" w:rsidTr="00D24049">
        <w:trPr>
          <w:trHeight w:hRule="exact" w:val="286"/>
        </w:trPr>
        <w:tc>
          <w:tcPr>
            <w:tcW w:w="0" w:type="auto"/>
            <w:gridSpan w:val="4"/>
            <w:tcBorders>
              <w:top w:val="single" w:sz="4" w:space="0" w:color="000000"/>
              <w:left w:val="single" w:sz="4" w:space="0" w:color="000000"/>
              <w:bottom w:val="nil"/>
              <w:right w:val="single" w:sz="4" w:space="0" w:color="000000"/>
            </w:tcBorders>
            <w:shd w:val="clear" w:color="auto" w:fill="auto"/>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3C56C8">
        <w:trPr>
          <w:trHeight w:hRule="exact" w:val="286"/>
        </w:trPr>
        <w:tc>
          <w:tcPr>
            <w:tcW w:w="0" w:type="auto"/>
            <w:gridSpan w:val="2"/>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3C56C8" w:rsidP="003C56C8">
            <w:pPr>
              <w:widowControl w:val="0"/>
              <w:tabs>
                <w:tab w:val="left" w:pos="5853"/>
              </w:tabs>
              <w:autoSpaceDE w:val="0"/>
              <w:autoSpaceDN w:val="0"/>
              <w:adjustRightInd w:val="0"/>
              <w:spacing w:after="0" w:line="240" w:lineRule="auto"/>
              <w:jc w:val="center"/>
              <w:rPr>
                <w:rFonts w:ascii="Times New Roman" w:hAnsi="Times New Roman"/>
                <w:sz w:val="24"/>
                <w:szCs w:val="24"/>
              </w:rPr>
            </w:pPr>
            <w:r>
              <w:rPr>
                <w:rFonts w:ascii="Arial" w:hAnsi="Arial" w:cs="Arial"/>
                <w:b/>
                <w:bCs/>
                <w:sz w:val="24"/>
                <w:szCs w:val="24"/>
              </w:rPr>
              <w:t>Diagrama de flujo</w:t>
            </w:r>
          </w:p>
        </w:tc>
        <w:tc>
          <w:tcPr>
            <w:tcW w:w="0" w:type="auto"/>
            <w:gridSpan w:val="2"/>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2321B7" w:rsidRPr="00EE1C22" w:rsidTr="003C56C8">
        <w:trPr>
          <w:trHeight w:hRule="exact" w:val="329"/>
        </w:trPr>
        <w:tc>
          <w:tcPr>
            <w:tcW w:w="0" w:type="auto"/>
            <w:gridSpan w:val="2"/>
            <w:vMerge/>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1" w:lineRule="exact"/>
              <w:ind w:left="102"/>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0" w:type="auto"/>
            <w:tcBorders>
              <w:top w:val="single" w:sz="4" w:space="0" w:color="000000"/>
              <w:left w:val="single" w:sz="4" w:space="0" w:color="000000"/>
              <w:bottom w:val="single" w:sz="4" w:space="0" w:color="000000"/>
              <w:right w:val="single" w:sz="4" w:space="0" w:color="000000"/>
            </w:tcBorders>
          </w:tcPr>
          <w:p w:rsidR="002321B7" w:rsidRPr="003C7B03" w:rsidRDefault="00ED6400"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w:t>
            </w:r>
            <w:r w:rsidR="00E22265">
              <w:rPr>
                <w:rFonts w:ascii="Arial" w:hAnsi="Arial" w:cs="Arial"/>
                <w:b/>
                <w:sz w:val="24"/>
                <w:szCs w:val="24"/>
              </w:rPr>
              <w:t>Octubre 20</w:t>
            </w:r>
            <w:r w:rsidR="00E22265" w:rsidRPr="00EA2485">
              <w:rPr>
                <w:rFonts w:ascii="Arial" w:hAnsi="Arial" w:cs="Arial"/>
                <w:b/>
                <w:sz w:val="24"/>
                <w:szCs w:val="24"/>
              </w:rPr>
              <w:t>16</w:t>
            </w:r>
          </w:p>
        </w:tc>
      </w:tr>
      <w:tr w:rsidR="002321B7" w:rsidRPr="00EE1C22" w:rsidTr="003C56C8">
        <w:trPr>
          <w:trHeight w:hRule="exact" w:val="326"/>
        </w:trPr>
        <w:tc>
          <w:tcPr>
            <w:tcW w:w="0" w:type="auto"/>
            <w:gridSpan w:val="2"/>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0" w:type="auto"/>
            <w:tcBorders>
              <w:top w:val="single" w:sz="4" w:space="0" w:color="000000"/>
              <w:left w:val="single" w:sz="4" w:space="0" w:color="000000"/>
              <w:bottom w:val="single" w:sz="4" w:space="0" w:color="000000"/>
              <w:right w:val="single" w:sz="4" w:space="0" w:color="000000"/>
            </w:tcBorders>
          </w:tcPr>
          <w:p w:rsidR="002321B7" w:rsidRPr="00C36C01" w:rsidRDefault="002321B7" w:rsidP="002321B7">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0" w:type="auto"/>
            <w:tcBorders>
              <w:top w:val="single" w:sz="4" w:space="0" w:color="000000"/>
              <w:left w:val="single" w:sz="4" w:space="0" w:color="000000"/>
              <w:bottom w:val="single" w:sz="4" w:space="0" w:color="000000"/>
              <w:right w:val="single" w:sz="4" w:space="0" w:color="000000"/>
            </w:tcBorders>
          </w:tcPr>
          <w:p w:rsidR="002321B7" w:rsidRPr="00C36C01" w:rsidRDefault="003C7B03" w:rsidP="002321B7">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01</w:t>
            </w:r>
          </w:p>
        </w:tc>
      </w:tr>
      <w:tr w:rsidR="002321B7" w:rsidRPr="00F10E7B" w:rsidTr="003C56C8">
        <w:trPr>
          <w:trHeight w:hRule="exact" w:val="470"/>
        </w:trPr>
        <w:tc>
          <w:tcPr>
            <w:tcW w:w="0" w:type="auto"/>
            <w:gridSpan w:val="2"/>
            <w:vMerge/>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3" w:lineRule="exact"/>
              <w:ind w:left="10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2321B7" w:rsidRPr="00C36C01" w:rsidRDefault="00497B28" w:rsidP="002321B7">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0" w:type="auto"/>
            <w:tcBorders>
              <w:top w:val="single" w:sz="4" w:space="0" w:color="000000"/>
              <w:left w:val="single" w:sz="4" w:space="0" w:color="000000"/>
              <w:bottom w:val="single" w:sz="4" w:space="0" w:color="000000"/>
              <w:right w:val="single" w:sz="4" w:space="0" w:color="000000"/>
            </w:tcBorders>
          </w:tcPr>
          <w:p w:rsidR="002321B7" w:rsidRPr="00C36C01" w:rsidRDefault="00C36C01" w:rsidP="00C36C01">
            <w:pPr>
              <w:widowControl w:val="0"/>
              <w:autoSpaceDE w:val="0"/>
              <w:autoSpaceDN w:val="0"/>
              <w:adjustRightInd w:val="0"/>
              <w:spacing w:after="0" w:line="226" w:lineRule="exact"/>
              <w:ind w:left="74" w:right="81"/>
              <w:rPr>
                <w:rFonts w:ascii="Arial" w:hAnsi="Arial" w:cs="Arial"/>
                <w:sz w:val="24"/>
                <w:szCs w:val="24"/>
              </w:rPr>
            </w:pPr>
            <w:r w:rsidRPr="00C36C01">
              <w:rPr>
                <w:rFonts w:ascii="Arial" w:hAnsi="Arial" w:cs="Arial"/>
                <w:sz w:val="24"/>
                <w:szCs w:val="24"/>
              </w:rPr>
              <w:t>01 DE 11</w:t>
            </w:r>
          </w:p>
        </w:tc>
      </w:tr>
      <w:tr w:rsidR="002321B7" w:rsidRPr="00EE1C22" w:rsidTr="003C56C8">
        <w:trPr>
          <w:trHeight w:hRule="exact" w:val="286"/>
        </w:trPr>
        <w:tc>
          <w:tcPr>
            <w:tcW w:w="5023" w:type="dxa"/>
            <w:gridSpan w:val="2"/>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157" w:type="dxa"/>
            <w:gridSpan w:val="2"/>
            <w:tcBorders>
              <w:top w:val="nil"/>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3C56C8" w:rsidRPr="00EE1C22" w:rsidTr="00091AB1">
        <w:trPr>
          <w:trHeight w:hRule="exact" w:val="562"/>
        </w:trPr>
        <w:tc>
          <w:tcPr>
            <w:tcW w:w="0" w:type="auto"/>
            <w:gridSpan w:val="2"/>
            <w:tcBorders>
              <w:top w:val="single" w:sz="4" w:space="0" w:color="000000"/>
              <w:left w:val="single" w:sz="4" w:space="0" w:color="000000"/>
              <w:bottom w:val="single" w:sz="4" w:space="0" w:color="auto"/>
              <w:right w:val="single" w:sz="4" w:space="0" w:color="000000"/>
            </w:tcBorders>
          </w:tcPr>
          <w:p w:rsidR="003C56C8" w:rsidRPr="00EE1C22" w:rsidRDefault="003C56C8" w:rsidP="002321B7">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3C56C8" w:rsidRPr="00EE1C22" w:rsidRDefault="003C56C8" w:rsidP="002321B7">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tc>
        <w:tc>
          <w:tcPr>
            <w:tcW w:w="0" w:type="auto"/>
            <w:gridSpan w:val="2"/>
            <w:tcBorders>
              <w:top w:val="single" w:sz="4" w:space="0" w:color="000000"/>
              <w:left w:val="single" w:sz="4" w:space="0" w:color="000000"/>
              <w:bottom w:val="single" w:sz="4" w:space="0" w:color="auto"/>
              <w:right w:val="single" w:sz="4" w:space="0" w:color="000000"/>
            </w:tcBorders>
          </w:tcPr>
          <w:p w:rsidR="003C56C8" w:rsidRPr="00EE1C22" w:rsidRDefault="003C56C8" w:rsidP="003C56C8">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3C56C8" w:rsidRPr="00EE1C22" w:rsidRDefault="003C56C8" w:rsidP="003C56C8">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1F69D6" w:rsidRPr="00EE1C22" w:rsidTr="003C56C8">
        <w:trPr>
          <w:trHeight w:hRule="exact" w:val="562"/>
        </w:trPr>
        <w:tc>
          <w:tcPr>
            <w:tcW w:w="0" w:type="auto"/>
            <w:tcBorders>
              <w:top w:val="single" w:sz="4" w:space="0" w:color="000000"/>
              <w:left w:val="single" w:sz="4" w:space="0" w:color="000000"/>
              <w:bottom w:val="single" w:sz="4" w:space="0" w:color="auto"/>
              <w:right w:val="single" w:sz="4" w:space="0" w:color="000000"/>
            </w:tcBorders>
          </w:tcPr>
          <w:p w:rsidR="001F69D6" w:rsidRPr="00EE1C22" w:rsidRDefault="001F69D6" w:rsidP="002321B7">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0" w:type="auto"/>
            <w:tcBorders>
              <w:top w:val="single" w:sz="4" w:space="0" w:color="000000"/>
              <w:left w:val="single" w:sz="4" w:space="0" w:color="000000"/>
              <w:bottom w:val="single" w:sz="4" w:space="0" w:color="auto"/>
              <w:right w:val="single" w:sz="4" w:space="0" w:color="000000"/>
            </w:tcBorders>
          </w:tcPr>
          <w:p w:rsidR="001F69D6" w:rsidRPr="00EE1C22" w:rsidRDefault="001F69D6" w:rsidP="002321B7">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0" w:type="auto"/>
            <w:tcBorders>
              <w:top w:val="single" w:sz="4" w:space="0" w:color="000000"/>
              <w:left w:val="single" w:sz="4" w:space="0" w:color="000000"/>
              <w:bottom w:val="single" w:sz="4" w:space="0" w:color="auto"/>
              <w:right w:val="single" w:sz="4" w:space="0" w:color="000000"/>
            </w:tcBorders>
          </w:tcPr>
          <w:p w:rsidR="001F69D6" w:rsidRPr="00EE1C22" w:rsidRDefault="001F69D6" w:rsidP="002321B7">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0" w:type="auto"/>
            <w:tcBorders>
              <w:top w:val="single" w:sz="4" w:space="0" w:color="000000"/>
              <w:left w:val="single" w:sz="4" w:space="0" w:color="000000"/>
              <w:bottom w:val="single" w:sz="4" w:space="0" w:color="auto"/>
              <w:right w:val="single" w:sz="4" w:space="0" w:color="000000"/>
            </w:tcBorders>
          </w:tcPr>
          <w:p w:rsidR="001F69D6" w:rsidRPr="00EE1C22" w:rsidRDefault="001F69D6" w:rsidP="002321B7">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1F69D6" w:rsidRPr="00EE1C22" w:rsidTr="003C56C8">
        <w:trPr>
          <w:trHeight w:hRule="exact" w:val="8254"/>
        </w:trPr>
        <w:tc>
          <w:tcPr>
            <w:tcW w:w="0" w:type="auto"/>
            <w:gridSpan w:val="4"/>
            <w:tcBorders>
              <w:top w:val="single" w:sz="4" w:space="0" w:color="000000"/>
              <w:left w:val="single" w:sz="4" w:space="0" w:color="000000"/>
              <w:bottom w:val="single" w:sz="4" w:space="0" w:color="auto"/>
              <w:right w:val="single" w:sz="4" w:space="0" w:color="000000"/>
            </w:tcBorders>
          </w:tcPr>
          <w:p w:rsidR="001F69D6" w:rsidRPr="00EE1C22" w:rsidRDefault="00114A12" w:rsidP="002321B7">
            <w:pPr>
              <w:widowControl w:val="0"/>
              <w:autoSpaceDE w:val="0"/>
              <w:autoSpaceDN w:val="0"/>
              <w:adjustRightInd w:val="0"/>
              <w:spacing w:after="0" w:line="271" w:lineRule="exact"/>
              <w:ind w:left="95" w:right="105"/>
              <w:jc w:val="center"/>
              <w:rPr>
                <w:rFonts w:ascii="Arial" w:hAnsi="Arial" w:cs="Arial"/>
                <w:sz w:val="24"/>
                <w:szCs w:val="24"/>
              </w:rPr>
            </w:pPr>
            <w:r w:rsidRPr="001F69D6">
              <w:rPr>
                <w:rFonts w:ascii="Arial" w:hAnsi="Arial" w:cs="Arial"/>
                <w:noProof/>
                <w:sz w:val="24"/>
                <w:szCs w:val="24"/>
              </w:rPr>
              <mc:AlternateContent>
                <mc:Choice Requires="wps">
                  <w:drawing>
                    <wp:anchor distT="0" distB="0" distL="114300" distR="114300" simplePos="0" relativeHeight="251115008" behindDoc="0" locked="0" layoutInCell="1" allowOverlap="1" wp14:anchorId="48149112" wp14:editId="580E345B">
                      <wp:simplePos x="0" y="0"/>
                      <wp:positionH relativeFrom="column">
                        <wp:posOffset>2147569</wp:posOffset>
                      </wp:positionH>
                      <wp:positionV relativeFrom="paragraph">
                        <wp:posOffset>4832349</wp:posOffset>
                      </wp:positionV>
                      <wp:extent cx="371475" cy="333375"/>
                      <wp:effectExtent l="0" t="0" r="28575" b="47625"/>
                      <wp:wrapNone/>
                      <wp:docPr id="564" name="Conector fuera de página 564"/>
                      <wp:cNvGraphicFramePr/>
                      <a:graphic xmlns:a="http://schemas.openxmlformats.org/drawingml/2006/main">
                        <a:graphicData uri="http://schemas.microsoft.com/office/word/2010/wordprocessingShape">
                          <wps:wsp>
                            <wps:cNvSpPr/>
                            <wps:spPr>
                              <a:xfrm>
                                <a:off x="0" y="0"/>
                                <a:ext cx="371475"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1F69D6">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9112" id="Conector fuera de página 564" o:spid="_x0000_s1130" type="#_x0000_t177" style="position:absolute;left:0;text-align:left;margin-left:169.1pt;margin-top:380.5pt;width:29.25pt;height:26.2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sQhAIAAEYFAAAOAAAAZHJzL2Uyb0RvYy54bWysVM1u2zAMvg/YOwi6r47TtN2COkWQosOA&#10;oi3WDj0rshQbk0WNUmJnb7Nn6YuNkh236IodhuWgkCY/ij8fdX7RNYbtFPoabMHzowlnykooa7sp&#10;+LeHqw8fOfNB2FIYsKrge+X5xeL9u/PWzdUUKjClQkZBrJ+3ruBVCG6eZV5WqhH+CJyyZNSAjQik&#10;4iYrUbQUvTHZdDI5zVrA0iFI5T19veyNfJHia61kuNXaq8BMwSm3kE5M5zqe2eJczDcoXFXLIQ3x&#10;D1k0orZ06RjqUgTBtlj/EaqpJYIHHY4kNBloXUuVaqBq8smrau4r4VSqhZrj3dgm///CypvdHbK6&#10;LPjJ6YwzKxoa0opGJQMg01uFgpWKuadfm9oKFp2oZa3zc0LeuzscNE9irL/T2MR/qox1qc37sc2q&#10;C0zSx+OzfHZ2wpkk0zH9SKYo2TPYoQ+fFTQsCgXXBtpVJTCO0omNovT6/FLHxe7ahx5/wFGwmGGf&#10;U5LC3qiYlrFflaZyKYtpQieiqZVBthNEkfJ7PuSSPCNE18aMoPwtkAkH0OAbYSqRbwRO3gI+3zZ6&#10;pxvBhhHY1Bbw72Dd+x+q7muNZYdu3aXZ5pNxbGso9zRxhH4VvJNXNXX5WvhwJ5C4T1tC+xxu6YiN&#10;LzgMEmcV4M+3vkd/oiRZOWtplwruf2wFKs7MF0tk/ZTPZnH5kjI7OZuSgi8t65cWu21WQLPI6eVw&#10;MonRP5iDqBGaR1r7ZbyVTMJKurvgMuBBWYV+x+nhkGq5TG60cE6Ea3vvZAweOx0J89A9CnQD1QJx&#10;9AYOeyfmr8jV+0akheU2gK4T82Kv+74OM6BlTYQeHpb4GrzUk9fz87f4DQAA//8DAFBLAwQUAAYA&#10;CAAAACEAsV7GW94AAAALAQAADwAAAGRycy9kb3ducmV2LnhtbEyP0U6DQBBF3038h82Y+NLYhRIp&#10;RZbGmPiutB+wZUegZWcJu1Dq1zs+6eNkTu49t9gvthczjr5zpCBeRyCQamc6ahQcD+9PGQgfNBnd&#10;O0IFN/SwL+/vCp0bd6VPnKvQCA4hn2sFbQhDLqWvW7Tar92AxL8vN1od+BwbaUZ95XDby00UpdLq&#10;jrih1QO+tVhfqsly78dk5NyeK/ttL/pAI97saqXU48Py+gIi4BL+YPjVZ3Uo2enkJjJe9AqSJNsw&#10;qmCbxjyKiWSXbkGcFGRx8gyyLOT/DeUPAAAA//8DAFBLAQItABQABgAIAAAAIQC2gziS/gAAAOEB&#10;AAATAAAAAAAAAAAAAAAAAAAAAABbQ29udGVudF9UeXBlc10ueG1sUEsBAi0AFAAGAAgAAAAhADj9&#10;If/WAAAAlAEAAAsAAAAAAAAAAAAAAAAALwEAAF9yZWxzLy5yZWxzUEsBAi0AFAAGAAgAAAAhAGMq&#10;axCEAgAARgUAAA4AAAAAAAAAAAAAAAAALgIAAGRycy9lMm9Eb2MueG1sUEsBAi0AFAAGAAgAAAAh&#10;ALFexlveAAAACwEAAA8AAAAAAAAAAAAAAAAA3gQAAGRycy9kb3ducmV2LnhtbFBLBQYAAAAABAAE&#10;APMAAADpBQAAAAA=&#10;" fillcolor="white [3201]" strokecolor="black [3200]" strokeweight="1pt">
                      <v:textbox>
                        <w:txbxContent>
                          <w:p w:rsidR="003D699D" w:rsidRDefault="003D699D" w:rsidP="001F69D6">
                            <w:pPr>
                              <w:jc w:val="center"/>
                            </w:pPr>
                            <w:r>
                              <w:t>8</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30368" behindDoc="0" locked="0" layoutInCell="1" allowOverlap="1" wp14:anchorId="33FB7893" wp14:editId="514D805C">
                      <wp:simplePos x="0" y="0"/>
                      <wp:positionH relativeFrom="column">
                        <wp:posOffset>2890520</wp:posOffset>
                      </wp:positionH>
                      <wp:positionV relativeFrom="paragraph">
                        <wp:posOffset>4227195</wp:posOffset>
                      </wp:positionV>
                      <wp:extent cx="295275" cy="276225"/>
                      <wp:effectExtent l="0" t="0" r="9525" b="9525"/>
                      <wp:wrapNone/>
                      <wp:docPr id="607" name="Cuadro de texto 607"/>
                      <wp:cNvGraphicFramePr/>
                      <a:graphic xmlns:a="http://schemas.openxmlformats.org/drawingml/2006/main">
                        <a:graphicData uri="http://schemas.microsoft.com/office/word/2010/wordprocessingShape">
                          <wps:wsp>
                            <wps:cNvSpPr txBox="1"/>
                            <wps:spPr>
                              <a:xfrm>
                                <a:off x="0" y="0"/>
                                <a:ext cx="2952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B7893" id="Cuadro de texto 607" o:spid="_x0000_s1131" type="#_x0000_t202" style="position:absolute;left:0;text-align:left;margin-left:227.6pt;margin-top:332.85pt;width:23.25pt;height:21.75pt;z-index:25113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PlAIAAJ0FAAAOAAAAZHJzL2Uyb0RvYy54bWysVEtv2zAMvg/YfxB0X+14TbMGdYosRYcB&#10;RVusHXpWZKkRJomapMTOfv0o2Xms66XDLjYlfiT18XVx2RlNNsIHBbamo5OSEmE5NMo+1/T74/WH&#10;T5SEyGzDNFhR060I9HL2/t1F66aighXoRniCTmyYtq6mqxjdtCgCXwnDwgk4YVEpwRsW8eifi8az&#10;Fr0bXVRleVa04BvngYsQ8PaqV9JZ9i+l4PFOyiAi0TXFt8X89fm7TN9idsGmz565leLDM9g/vMIw&#10;ZTHo3tUVi4ysvfrLlVHcQwAZTziYAqRUXGQOyGZUvmDzsGJOZC6YnOD2aQr/zy2/3dx7opqanpUT&#10;SiwzWKTFmjUeSCNIFF0EklSYqNaFKeIfHFrE7jN0WPDdfcDLxL+T3qQ/MiOox5Rv92lGX4TjZXU+&#10;riZjSjiqqslZVY2Tl+Jg7HyIXwQYkoSaeqxiTi7b3ITYQ3eQFCuAVs210jofUueIhfZkw7DmOuYn&#10;ovM/UNqSFil/HJfZsYVk3nvWNrkRuXeGcIl4TzBLcatFwmj7TUjMXeb5SmzGubD7+BmdUBJDvcVw&#10;wB9e9Rbjngda5Mhg497YKAs+s8/DdkhZ82OXMtnjsTZHvJMYu2WXm2ZU5tqluyU0W2wMD/2MBcev&#10;FZbvhoV4zzwOFfYCLop4hx+pAdMPg0TJCvyv1+4THnsdtZS0OKQ1DT/XzAtK9FeLU3A+Oj1NU50P&#10;p+NJhQd/rFkea+zaLAB7YoQryfEsJnzUO1F6ME+4T+YpKqqY5Ri7pnEnLmK/OnAfcTGfZxDOsWPx&#10;xj44nlynPKfmfOyemHdDB6cxuoXdOLPpi0buscnSwnwdQarc5YesDhXAHZDnZNhXackcnzPqsFVn&#10;vwEAAP//AwBQSwMEFAAGAAgAAAAhANx6/6PiAAAACwEAAA8AAABkcnMvZG93bnJldi54bWxMj01P&#10;hDAQhu8m/odmTLwYt13WgiJlY4wfiTcXP+KtS0cg0imhXcB/bz3pbSbz5J3nLbaL7dmEo+8cKViv&#10;BDCk2pmOGgUv1f35JTAfNBndO0IF3+hhWx4fFTo3bqZnnHahYTGEfK4VtCEMOee+btFqv3IDUrx9&#10;utHqENex4WbUcwy3PU+ESLnVHcUPrR7wtsX6a3ewCj7Omvcnvzy8zhu5Ge4epyp7M5VSpyfLzTWw&#10;gEv4g+FXP6pDGZ327kDGs17BhZRJRBWkqcyARUKKdRz2CjJxlQAvC/6/Q/kDAAD//wMAUEsBAi0A&#10;FAAGAAgAAAAhALaDOJL+AAAA4QEAABMAAAAAAAAAAAAAAAAAAAAAAFtDb250ZW50X1R5cGVzXS54&#10;bWxQSwECLQAUAAYACAAAACEAOP0h/9YAAACUAQAACwAAAAAAAAAAAAAAAAAvAQAAX3JlbHMvLnJl&#10;bHNQSwECLQAUAAYACAAAACEAv300j5QCAACdBQAADgAAAAAAAAAAAAAAAAAuAgAAZHJzL2Uyb0Rv&#10;Yy54bWxQSwECLQAUAAYACAAAACEA3Hr/o+IAAAALAQAADwAAAAAAAAAAAAAAAADuBAAAZHJzL2Rv&#10;d25yZXYueG1sUEsFBgAAAAAEAAQA8wAAAP0FAAAAAA==&#10;" fillcolor="white [3201]" stroked="f" strokeweight=".5pt">
                      <v:textbox>
                        <w:txbxContent>
                          <w:p w:rsidR="003D699D" w:rsidRDefault="003D699D">
                            <w:r>
                              <w:t>7</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9344" behindDoc="0" locked="0" layoutInCell="1" allowOverlap="1" wp14:anchorId="254224E9" wp14:editId="758ED02A">
                      <wp:simplePos x="0" y="0"/>
                      <wp:positionH relativeFrom="column">
                        <wp:posOffset>2880995</wp:posOffset>
                      </wp:positionH>
                      <wp:positionV relativeFrom="paragraph">
                        <wp:posOffset>3465195</wp:posOffset>
                      </wp:positionV>
                      <wp:extent cx="295275" cy="247650"/>
                      <wp:effectExtent l="0" t="0" r="9525" b="0"/>
                      <wp:wrapNone/>
                      <wp:docPr id="603" name="Cuadro de texto 603"/>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224E9" id="Cuadro de texto 603" o:spid="_x0000_s1132" type="#_x0000_t202" style="position:absolute;left:0;text-align:left;margin-left:226.85pt;margin-top:272.85pt;width:23.25pt;height:19.5pt;z-index:25112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B6lwIAAJ0FAAAOAAAAZHJzL2Uyb0RvYy54bWysVE1PGzEQvVfqf7B8L5uEJJSIDUqDqCoh&#10;QIWKs+O1iVXb49pOdtNfz9i7m6SUC1Uvu2PPmxnPm4+Ly8ZoshU+KLAlHZ4MKBGWQ6Xsc0l/PF5/&#10;+kxJiMxWTIMVJd2JQC/nHz9c1G4mRrAGXQlP0IkNs9qVdB2jmxVF4GthWDgBJywqJXjDIh79c1F5&#10;VqN3o4vRYDAtavCV88BFCHh71SrpPPuXUvB4J2UQkeiS4tti/vr8XaVvMb9gs2fP3Frx7hnsH15h&#10;mLIYdO/qikVGNl795coo7iGAjCccTAFSKi5yDpjNcPAqm4c1cyLnguQEt6cp/D+3/HZ774mqSjod&#10;nFJimcEiLTes8kAqQaJoIpCkQqJqF2aIf3BoEZsv0GDB+/uAlyn/RnqT/pgZQT1SvtvTjL4Ix8vR&#10;+WR0NqGEo2o0PptOchmKg7HzIX4VYEgSSuqxiplctr0JER+C0B6SYgXQqrpWWudD6hyx1J5sGdZc&#10;x/xEtPgDpS2pMeVTDJ2MLCTz1rO26Ubk3unCpcTbBLMUd1okjLbfhUTucp5vxGacC7uPn9EJJTHU&#10;eww7/OFV7zFu80CLHBls3BsbZcHn7POwHSirfvaUyRaPhB/lncTYrJrcNMPBtO+AFVQ7bAwP7YwF&#10;x68Vlu+GhXjPPA4V9gIuiniHH6kB6YdOomQN/vdb9wmPvY5aSmoc0pKGXxvmBSX6m8UpOB+Ox2mq&#10;82E8ORvhwR9rVscauzFLwJ4Y4kpyPIsJH3UvSg/mCffJIkVFFbMcY5c09uIytqsD9xEXi0UG4Rw7&#10;Fm/sg+PJdeI5Nedj88S86zo4jdEt9OPMZq8aucUmSwuLTQSpcpcnpltWuwrgDsjN3+2rtGSOzxl1&#10;2KrzFwAAAP//AwBQSwMEFAAGAAgAAAAhACuItATiAAAACwEAAA8AAABkcnMvZG93bnJldi54bWxM&#10;j01LxDAQhu+C/yGM4EXcxG1jl9p0EfED9ubWD7xlm9gWm0lpsm39944nvb3DPLzzTLFdXM8mO4bO&#10;o4KrlQBmsfamw0bBS/VwuQEWokaje49WwbcNsC1PTwqdGz/js532sWFUgiHXCtoYh5zzULfW6bDy&#10;g0XaffrR6Ujj2HAz6pnKXc/XQlxzpzukC60e7F1r66/90Sn4uGjed2F5fJ0TmQz3T1OVvZlKqfOz&#10;5fYGWLRL/IPhV5/UoSSngz+iCaxXkMokI1SBTCUFIqQQa2AHCps0A14W/P8P5Q8AAAD//wMAUEsB&#10;Ai0AFAAGAAgAAAAhALaDOJL+AAAA4QEAABMAAAAAAAAAAAAAAAAAAAAAAFtDb250ZW50X1R5cGVz&#10;XS54bWxQSwECLQAUAAYACAAAACEAOP0h/9YAAACUAQAACwAAAAAAAAAAAAAAAAAvAQAAX3JlbHMv&#10;LnJlbHNQSwECLQAUAAYACAAAACEAI0ngepcCAACdBQAADgAAAAAAAAAAAAAAAAAuAgAAZHJzL2Uy&#10;b0RvYy54bWxQSwECLQAUAAYACAAAACEAK4i0BOIAAAALAQAADwAAAAAAAAAAAAAAAADxBAAAZHJz&#10;L2Rvd25yZXYueG1sUEsFBgAAAAAEAAQA8wAAAAAGAAAAAA==&#10;" fillcolor="white [3201]" stroked="f" strokeweight=".5pt">
                      <v:textbox>
                        <w:txbxContent>
                          <w:p w:rsidR="003D699D" w:rsidRDefault="003D699D">
                            <w:r>
                              <w:t>6</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8320" behindDoc="0" locked="0" layoutInCell="1" allowOverlap="1" wp14:anchorId="02D4CD14" wp14:editId="38CC2872">
                      <wp:simplePos x="0" y="0"/>
                      <wp:positionH relativeFrom="column">
                        <wp:posOffset>2880995</wp:posOffset>
                      </wp:positionH>
                      <wp:positionV relativeFrom="paragraph">
                        <wp:posOffset>2712720</wp:posOffset>
                      </wp:positionV>
                      <wp:extent cx="285750" cy="276225"/>
                      <wp:effectExtent l="0" t="0" r="0" b="9525"/>
                      <wp:wrapNone/>
                      <wp:docPr id="600" name="Cuadro de texto 600"/>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4CD14" id="Cuadro de texto 600" o:spid="_x0000_s1133" type="#_x0000_t202" style="position:absolute;left:0;text-align:left;margin-left:226.85pt;margin-top:213.6pt;width:22.5pt;height:21.75pt;z-index:2511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dMlAIAAJ0FAAAOAAAAZHJzL2Uyb0RvYy54bWysVN9P2zAQfp+0/8Hy+0ibUcoqUtQVMU1C&#10;gAYTz65jU2u2z7PdJt1fv7OTtB3jhWkvydn33Xe+nxeXrdFkK3xQYCs6PhlRIiyHWtnnin5/vP5w&#10;TkmIzNZMgxUV3YlAL+fv3100biZKWIOuhSdIYsOscRVdx+hmRRH4WhgWTsAJi0oJ3rCIR/9c1J41&#10;yG50UY5GZ0UDvnYeuAgBb686JZ1nfikFj3dSBhGJrii+Leavz99V+hbzCzZ79sytFe+fwf7hFYYp&#10;i073VFcsMrLx6i8qo7iHADKecDAFSKm4yDFgNOPRi2ge1syJHAsmJ7h9msL/o+W323tPVF3RsxHm&#10;xzKDRVpuWO2B1IJE0UYgSYWJalyYIf7BoUVsP0OLBR/uA16m+FvpTfpjZAT1SLnbpxm5CMfL8nwy&#10;naCGo6qcnpXlJLEUB2PnQ/wiwJAkVNRjFXNy2fYmxA46QJKvAFrV10rrfEidI5baky3DmuuYn4jk&#10;f6C0JQ2G/BGfkYwsJPOOWdt0I3Lv9O5S4F2AWYo7LRJG229CYu5ynK/4ZpwLu/ef0Qkl0dVbDHv8&#10;4VVvMe7iQIvsGWzcGxtlwefo87AdUlb/GFImOzzW5ijuJMZ21eamGY+mQwesoN5hY3joZiw4fq2w&#10;fDcsxHvmcaiw4rgo4h1+pAZMP/QSJWvwv167T3jsddRS0uCQVjT83DAvKNFfLU7Bp/HpKdLGfDid&#10;TEs8+GPN6lhjN2YJ2BNjXEmOZzHhox5E6cE84T5ZJK+oYpaj74rGQVzGbnXgPuJiscggnGPH4o19&#10;cDxRpzyn5nxsn5h3fQenMbqFYZzZ7EUjd9hkaWGxiSBV7vKU6S6rfQVwB+Q56fdVWjLH54w6bNX5&#10;bwAAAP//AwBQSwMEFAAGAAgAAAAhAFpA60/iAAAACwEAAA8AAABkcnMvZG93bnJldi54bWxMj09P&#10;g0AQxe8mfofNmHgxdhFaqcjSGOOfxJul1XjbsiMQ2VnCbgG/veNJb2/mvbz5Tb6ZbSdGHHzrSMHV&#10;IgKBVDnTUq1gVz5erkH4oMnozhEq+EYPm+L0JNeZcRO94rgNteAS8plW0ITQZ1L6qkGr/cL1SOx9&#10;usHqwONQSzPoicttJ+MoupZWt8QXGt3jfYPV1/ZoFXxc1O8vfn7aT8kq6R+exzJ9M6VS52fz3S2I&#10;gHP4C8MvPqNDwUwHdyTjRadguUpSjrKI0xgEJ5Y3a94cWKRRCrLI5f8fih8AAAD//wMAUEsBAi0A&#10;FAAGAAgAAAAhALaDOJL+AAAA4QEAABMAAAAAAAAAAAAAAAAAAAAAAFtDb250ZW50X1R5cGVzXS54&#10;bWxQSwECLQAUAAYACAAAACEAOP0h/9YAAACUAQAACwAAAAAAAAAAAAAAAAAvAQAAX3JlbHMvLnJl&#10;bHNQSwECLQAUAAYACAAAACEAXIUXTJQCAACdBQAADgAAAAAAAAAAAAAAAAAuAgAAZHJzL2Uyb0Rv&#10;Yy54bWxQSwECLQAUAAYACAAAACEAWkDrT+IAAAALAQAADwAAAAAAAAAAAAAAAADuBAAAZHJzL2Rv&#10;d25yZXYueG1sUEsFBgAAAAAEAAQA8wAAAP0FAAAAAA==&#10;" fillcolor="white [3201]" stroked="f" strokeweight=".5pt">
                      <v:textbox>
                        <w:txbxContent>
                          <w:p w:rsidR="003D699D" w:rsidRDefault="003D699D">
                            <w:r>
                              <w:t>5</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7296" behindDoc="0" locked="0" layoutInCell="1" allowOverlap="1" wp14:anchorId="0B386F64" wp14:editId="0F160EDF">
                      <wp:simplePos x="0" y="0"/>
                      <wp:positionH relativeFrom="column">
                        <wp:posOffset>1318895</wp:posOffset>
                      </wp:positionH>
                      <wp:positionV relativeFrom="paragraph">
                        <wp:posOffset>2552700</wp:posOffset>
                      </wp:positionV>
                      <wp:extent cx="238125" cy="255270"/>
                      <wp:effectExtent l="0" t="0" r="9525" b="0"/>
                      <wp:wrapNone/>
                      <wp:docPr id="589" name="Cuadro de texto 589"/>
                      <wp:cNvGraphicFramePr/>
                      <a:graphic xmlns:a="http://schemas.openxmlformats.org/drawingml/2006/main">
                        <a:graphicData uri="http://schemas.microsoft.com/office/word/2010/wordprocessingShape">
                          <wps:wsp>
                            <wps:cNvSpPr txBox="1"/>
                            <wps:spPr>
                              <a:xfrm>
                                <a:off x="0" y="0"/>
                                <a:ext cx="238125"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86F64" id="Cuadro de texto 589" o:spid="_x0000_s1134" type="#_x0000_t202" style="position:absolute;left:0;text-align:left;margin-left:103.85pt;margin-top:201pt;width:18.75pt;height:20.1pt;z-index:2511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vFmAIAAJ0FAAAOAAAAZHJzL2Uyb0RvYy54bWysVE1v2zAMvQ/YfxB0X5y4SZsGdYosRYcB&#10;RVssHXpWZKkRJouapMTOfv0o2U6yrpcOu9iU+EiKjx9X102lyU44r8AUdDQYUiIMh1KZl4J+f7r9&#10;NKXEB2ZKpsGIgu6Fp9fzjx+uajsTOWxAl8IRdGL8rLYF3YRgZ1nm+UZUzA/ACoNKCa5iAY/uJSsd&#10;q9F7pbN8ODzPanCldcCF93h70yrpPPmXUvDwIKUXgeiC4ttC+rr0XcdvNr9isxfH7Ebx7hnsH15R&#10;MWUw6MHVDQuMbJ36y1WluAMPMgw4VBlIqbhIOWA2o+GrbFYbZkXKBcnx9kCT/39u+f3u0RFVFnQy&#10;vaTEsAqLtNyy0gEpBQmiCUCiComqrZ8hfmXRIjSfocGC9/ceL2P+jXRV/GNmBPVI+f5AM/oiHC/z&#10;s+kon1DCUZVPJvlFKkN2NLbOhy8CKhKFgjqsYiKX7e58wIcgtIfEWB60Km+V1ukQO0cstSM7hjXX&#10;IT0RLf5AaUPqgp6fTYbJsYFo3nrWJroRqXe6cDHxNsEkhb0WEaPNNyGRu5TnG7EZ58Ic4id0REkM&#10;9R7DDn981XuM2zzQIkUGEw7GlTLgUvZp2I6UlT96ymSLR8JP8o5iaNZNaprRcNp3wBrKPTaGg3bG&#10;vOW3Cst3x3x4ZA6HCnsBF0V4wI/UgPRDJ1GyAffrrfuIx15HLSU1DmlB/c8tc4IS/dXgFFyOxuM4&#10;1ekwnlzkeHCnmvWpxmyrJWBPjHAlWZ7EiA+6F6WD6hn3ySJGRRUzHGMXNPTiMrSrA/cRF4tFAuEc&#10;WxbuzMry6DryHJvzqXlmznYdHMfoHvpxZrNXjdxio6WBxTaAVKnLI9Mtq10FcAek5u/2VVwyp+eE&#10;Om7V+W8AAAD//wMAUEsDBBQABgAIAAAAIQBr6Mk/4QAAAAsBAAAPAAAAZHJzL2Rvd25yZXYueG1s&#10;TI9NT4QwEIbvJv6HZky8GLfYZcUgZWOMH4k3Fz/irUtHINIpoV3Af+940uPMPHnneYvt4nox4Rg6&#10;TxouVgkIpNrbjhoNL9X9+RWIEA1Z03tCDd8YYFseHxUmt36mZ5x2sREcQiE3GtoYh1zKULfoTFj5&#10;AYlvn350JvI4NtKOZuZw10uVJJfSmY74Q2sGvG2x/todnIaPs+b9KSwPr/N6sx7uHqcqe7OV1qcn&#10;y801iIhL/IPhV5/VoWSnvT+QDaLXoJIsY1RDmiguxYRKNwrEnjepUiDLQv7vUP4AAAD//wMAUEsB&#10;Ai0AFAAGAAgAAAAhALaDOJL+AAAA4QEAABMAAAAAAAAAAAAAAAAAAAAAAFtDb250ZW50X1R5cGVz&#10;XS54bWxQSwECLQAUAAYACAAAACEAOP0h/9YAAACUAQAACwAAAAAAAAAAAAAAAAAvAQAAX3JlbHMv&#10;LnJlbHNQSwECLQAUAAYACAAAACEA2K7LxZgCAACdBQAADgAAAAAAAAAAAAAAAAAuAgAAZHJzL2Uy&#10;b0RvYy54bWxQSwECLQAUAAYACAAAACEAa+jJP+EAAAALAQAADwAAAAAAAAAAAAAAAADyBAAAZHJz&#10;L2Rvd25yZXYueG1sUEsFBgAAAAAEAAQA8wAAAAAGAAAAAA==&#10;" fillcolor="white [3201]" stroked="f" strokeweight=".5pt">
                      <v:textbox>
                        <w:txbxContent>
                          <w:p w:rsidR="003D699D" w:rsidRDefault="003D699D">
                            <w:r>
                              <w:t>4</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6272" behindDoc="0" locked="0" layoutInCell="1" allowOverlap="1" wp14:anchorId="5C4535AF" wp14:editId="66296F03">
                      <wp:simplePos x="0" y="0"/>
                      <wp:positionH relativeFrom="column">
                        <wp:posOffset>1337945</wp:posOffset>
                      </wp:positionH>
                      <wp:positionV relativeFrom="paragraph">
                        <wp:posOffset>1607820</wp:posOffset>
                      </wp:positionV>
                      <wp:extent cx="295275" cy="228600"/>
                      <wp:effectExtent l="0" t="0" r="9525" b="0"/>
                      <wp:wrapNone/>
                      <wp:docPr id="583" name="Cuadro de texto 583"/>
                      <wp:cNvGraphicFramePr/>
                      <a:graphic xmlns:a="http://schemas.openxmlformats.org/drawingml/2006/main">
                        <a:graphicData uri="http://schemas.microsoft.com/office/word/2010/wordprocessingShape">
                          <wps:wsp>
                            <wps:cNvSpPr txBox="1"/>
                            <wps:spPr>
                              <a:xfrm>
                                <a:off x="0" y="0"/>
                                <a:ext cx="2952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535AF" id="Cuadro de texto 583" o:spid="_x0000_s1135" type="#_x0000_t202" style="position:absolute;left:0;text-align:left;margin-left:105.35pt;margin-top:126.6pt;width:23.25pt;height:18pt;z-index:25112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YPmAIAAJ0FAAAOAAAAZHJzL2Uyb0RvYy54bWysVEtv2zAMvg/YfxB0X+24SR9BnSJL0WFA&#10;0RZrh54VWUqEyaImKbGzXz9KtpOs66XDLjYlfiTFj4+r67bWZCucV2BKOjrJKRGGQ6XMqqTfn28/&#10;XVDiAzMV02BESXfC0+vZxw9XjZ2KAtagK+EIOjF+2tiSrkOw0yzzfC1q5k/ACoNKCa5mAY9ulVWO&#10;Nei91lmR52dZA66yDrjwHm9vOiWdJf9SCh4epPQiEF1SfFtIX5e+y/jNZldsunLMrhXvn8H+4RU1&#10;UwaD7l3dsMDIxqm/XNWKO/AgwwmHOgMpFRcpB8xmlL/K5mnNrEi5IDne7mny/88tv98+OqKqkk4u&#10;TikxrMYiLTasckAqQYJoA5CoQqIa66eIf7JoEdrP0GLBh3uPlzH/Vro6/jEzgnqkfLenGX0RjpfF&#10;5aQ4n1DCUVUUF2d5KkN2MLbOhy8CahKFkjqsYiKXbe98wIcgdIDEWB60qm6V1ukQO0cstCNbhjXX&#10;IT0RLf5AaUOakp6dTvLk2EA07zxrE92I1Dt9uJh4l2CSwk6LiNHmm5DIXcrzjdiMc2H28RM6oiSG&#10;eo9hjz+86j3GXR5okSKDCXvjWhlwKfs0bAfKqh8DZbLDI+FHeUcxtMs2Nc0ovxw6YAnVDhvDQTdj&#10;3vJbheW7Yz48ModDhb2AiyI84EdqQPqhlyhZg/v11n3EY6+jlpIGh7Sk/ueGOUGJ/mpwCi5H43Gc&#10;6nQYT84LPLhjzfJYYzb1ArAnRriSLE9ixAc9iNJB/YL7ZB6joooZjrFLGgZxEbrVgfuIi/k8gXCO&#10;LQt35sny6DryHJvzuX1hzvYdHMfoHoZxZtNXjdxho6WB+SaAVKnLI9Mdq30FcAek5u/3VVwyx+eE&#10;OmzV2W8AAAD//wMAUEsDBBQABgAIAAAAIQB5OD3n4QAAAAsBAAAPAAAAZHJzL2Rvd25yZXYueG1s&#10;TI9NT4QwEIbvJv6HZky8GLcsBFmRsjHGj2RvLn7EW5eOQKRTQruA/97xpLdnMm/eeabYLrYXE46+&#10;c6RgvYpAINXOdNQoeKkeLjcgfNBkdO8IFXyjh215elLo3LiZnnHah0ZwCflcK2hDGHIpfd2i1X7l&#10;BiTefbrR6sDj2Egz6pnLbS/jKLqSVnfEF1o94F2L9df+aBV8XDTvO788vs5Jmgz3T1OVvZlKqfOz&#10;5fYGRMAl/IXhV5/VoWSngzuS8aJXEK+jjKMMaRKD4EScZgwHhs11DLIs5P8fyh8AAAD//wMAUEsB&#10;Ai0AFAAGAAgAAAAhALaDOJL+AAAA4QEAABMAAAAAAAAAAAAAAAAAAAAAAFtDb250ZW50X1R5cGVz&#10;XS54bWxQSwECLQAUAAYACAAAACEAOP0h/9YAAACUAQAACwAAAAAAAAAAAAAAAAAvAQAAX3JlbHMv&#10;LnJlbHNQSwECLQAUAAYACAAAACEAxmwGD5gCAACdBQAADgAAAAAAAAAAAAAAAAAuAgAAZHJzL2Uy&#10;b0RvYy54bWxQSwECLQAUAAYACAAAACEAeTg95+EAAAALAQAADwAAAAAAAAAAAAAAAADyBAAAZHJz&#10;L2Rvd25yZXYueG1sUEsFBgAAAAAEAAQA8wAAAAAGAAAAAA==&#10;" fillcolor="white [3201]" stroked="f" strokeweight=".5pt">
                      <v:textbox>
                        <w:txbxContent>
                          <w:p w:rsidR="003D699D" w:rsidRDefault="003D699D">
                            <w:r>
                              <w:t>3</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5248" behindDoc="0" locked="0" layoutInCell="1" allowOverlap="1" wp14:anchorId="5E94AA44" wp14:editId="0854ED4A">
                      <wp:simplePos x="0" y="0"/>
                      <wp:positionH relativeFrom="column">
                        <wp:posOffset>2880995</wp:posOffset>
                      </wp:positionH>
                      <wp:positionV relativeFrom="paragraph">
                        <wp:posOffset>1064895</wp:posOffset>
                      </wp:positionV>
                      <wp:extent cx="285750" cy="238125"/>
                      <wp:effectExtent l="0" t="0" r="0" b="9525"/>
                      <wp:wrapNone/>
                      <wp:docPr id="581" name="Cuadro de texto 581"/>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4AA44" id="Cuadro de texto 581" o:spid="_x0000_s1136" type="#_x0000_t202" style="position:absolute;left:0;text-align:left;margin-left:226.85pt;margin-top:83.85pt;width:22.5pt;height:18.75pt;z-index:25112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J5kgIAAJ0FAAAOAAAAZHJzL2Uyb0RvYy54bWysVEtPGzEQvlfqf7B8L5sNBNKIDUqDqCoh&#10;QA0VZ8drE6u2x7Wd7Ka/nrF38yjlQtXL7njmm/fj8qo1mmyEDwpsRcuTASXCcqiVfa7oj8ebT2NK&#10;QmS2ZhqsqOhWBHo1/fjhsnETMYQV6Fp4gkZsmDSuoqsY3aQoAl8Jw8IJOGFRKMEbFvHpn4vaswat&#10;G10MB4PzogFfOw9chIDc605Ip9m+lILHeymDiERXFGOL+evzd5m+xfSSTZ49cyvF+zDYP0RhmLLo&#10;dG/qmkVG1l79Zcoo7iGAjCccTAFSKi5yDphNOXiVzWLFnMi5YHGC25cp/D+z/G7z4ImqKzoal5RY&#10;ZrBJ8zWrPZBakCjaCCSJsFCNCxPELxxqxPYLtNjwHT8gM+XfSm/SHzMjKMeSb/dlRluEI3M4Hl2M&#10;UMJRNDwdl8NRslIclJ0P8asAQxJRUY9dzMVlm9sQO+gOknwF0Kq+UVrnR5ocMdeebBj2XMccIhr/&#10;A6UtaSp6fophJCULSb2zrG3iiDw7vbuUeJdgpuJWi4TR9ruQWLuc5xu+GefC7v1ndEJJdPUexR5/&#10;iOo9yl0eqJE9g417ZaMs+Jx9XrZDyeqfu5LJDo+9Oco7kbFdtnloyjKvUOItod7iYHjodiw4fqOw&#10;fbcsxAfmcamw43go4j1+pAYsP/QUJSvwv9/iJzzOOkopaXBJKxp+rZkXlOhvFrfgc3l2lrY6P85G&#10;F0N8+GPJ8lhi12YOOBM45xhdJhM+6h0pPZgnvCez5BVFzHL0XdG4I+exOx14j7iYzTII99ixeGsX&#10;jifTqc5pOB/bJ+ZdP8Fpje5gt85s8mqQO2zStDBbR5AqT/mhqn0H8AbkPenvVToyx++MOlzV6QsA&#10;AAD//wMAUEsDBBQABgAIAAAAIQD6ec4x4gAAAAsBAAAPAAAAZHJzL2Rvd25yZXYueG1sTI/NTsMw&#10;EITvSLyDtUhcEHVI2qaEOBVCQCVuNPyImxsvSUS8jmI3CW/PcoLbrObT7Ey+nW0nRhx860jB1SIC&#10;gVQ501Kt4KV8uNyA8EGT0Z0jVPCNHrbF6UmuM+MmesZxH2rBIeQzraAJoc+k9FWDVvuF65HY+3SD&#10;1YHPoZZm0BOH207GUbSWVrfEHxrd412D1df+aBV8XNTvT35+fJ2SVdLf78YyfTOlUudn8+0NiIBz&#10;+IPhtz5Xh4I7HdyRjBedguUqSRllY52yYGJ5vWFxUBBHqxhkkcv/G4ofAAAA//8DAFBLAQItABQA&#10;BgAIAAAAIQC2gziS/gAAAOEBAAATAAAAAAAAAAAAAAAAAAAAAABbQ29udGVudF9UeXBlc10ueG1s&#10;UEsBAi0AFAAGAAgAAAAhADj9If/WAAAAlAEAAAsAAAAAAAAAAAAAAAAALwEAAF9yZWxzLy5yZWxz&#10;UEsBAi0AFAAGAAgAAAAhALpyInmSAgAAnQUAAA4AAAAAAAAAAAAAAAAALgIAAGRycy9lMm9Eb2Mu&#10;eG1sUEsBAi0AFAAGAAgAAAAhAPp5zjHiAAAACwEAAA8AAAAAAAAAAAAAAAAA7AQAAGRycy9kb3du&#10;cmV2LnhtbFBLBQYAAAAABAAEAPMAAAD7BQAAAAA=&#10;" fillcolor="white [3201]" stroked="f" strokeweight=".5pt">
                      <v:textbox>
                        <w:txbxContent>
                          <w:p w:rsidR="003D699D" w:rsidRDefault="003D699D">
                            <w:r>
                              <w:t>2</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4224" behindDoc="0" locked="0" layoutInCell="1" allowOverlap="1" wp14:anchorId="3D1FE9A7" wp14:editId="0C53873C">
                      <wp:simplePos x="0" y="0"/>
                      <wp:positionH relativeFrom="column">
                        <wp:posOffset>1299845</wp:posOffset>
                      </wp:positionH>
                      <wp:positionV relativeFrom="paragraph">
                        <wp:posOffset>845820</wp:posOffset>
                      </wp:positionV>
                      <wp:extent cx="266700" cy="247650"/>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2667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FE9A7" id="Cuadro de texto 579" o:spid="_x0000_s1137" type="#_x0000_t202" style="position:absolute;left:0;text-align:left;margin-left:102.35pt;margin-top:66.6pt;width:21pt;height:19.5pt;z-index:2511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GPlQIAAJ0FAAAOAAAAZHJzL2Uyb0RvYy54bWysVEtvGyEQvlfqf0Dc67Vdx26srCPXkatK&#10;URLVqXLGLMSowFDA3nV/fQd2/WiaS6pedgfmmxnmm8fVdWM02QkfFNiSDnp9SoTlUCn7XNLvj8sP&#10;nygJkdmKabCipHsR6PXs/bur2k3FEDagK+EJOrFhWruSbmJ006IIfCMMCz1wwqJSgjcs4tE/F5Vn&#10;NXo3uhj2++OiBl85D1yEgLc3rZLOsn8pBY/3UgYRiS4pvi3mr8/fdfoWsys2ffbMbRTvnsH+4RWG&#10;KYtBj65uWGRk69VfroziHgLI2ONgCpBScZFzwGwG/RfZrDbMiZwLkhPckabw/9zyu92DJ6oq6cXk&#10;khLLDBZpsWWVB1IJEkUTgSQVElW7MEX8yqFFbD5DgwU/3Ae8TPk30pv0x8wI6pHy/ZFm9EU4Xg7H&#10;40kfNRxVw9FkfJHLUJyMnQ/xiwBDklBSj1XM5LLdbYj4EIQeIClWAK2qpdI6H1LniIX2ZMew5jrm&#10;J6LFHyhtSV3S8UcMnYwsJPPWs7bpRuTe6cKlxNsEsxT3WiSMtt+ERO5ynq/EZpwLe4yf0QklMdRb&#10;DDv86VVvMW7zQIscGWw8Ghtlwefs87CdKKt+HCiTLR4JP8s7ibFZN7lpBoNjB6yh2mNjeGhnLDi+&#10;VFi+WxbiA/M4VFhxXBTxHj9SA9IPnUTJBvyv1+4THnsdtZTUOKQlDT+3zAtK9FeLU3A5GI3SVOfD&#10;6GIyxIM/16zPNXZrFoA9McCV5HgWEz7qgyg9mCfcJ/MUFVXMcoxd0ngQF7FdHbiPuJjPMwjn2LF4&#10;a1eOJ9eJ59Scj80T867r4DRGd3AYZzZ90cgtNllamG8jSJW7PDHdstpVAHdAbv5uX6Ulc37OqNNW&#10;nf0GAAD//wMAUEsDBBQABgAIAAAAIQAc+vjt4QAAAAsBAAAPAAAAZHJzL2Rvd25yZXYueG1sTI9L&#10;T8MwEITvSPwHa5G4IOrglAaFOBVCPCRuNDzEzY2XJCJeR7GbhH/PcoLjznyanSm2i+vFhGPoPGm4&#10;WCUgkGpvO2o0vFT351cgQjRkTe8JNXxjgG15fFSY3PqZnnHaxUZwCIXcaGhjHHIpQ92iM2HlByT2&#10;Pv3oTORzbKQdzczhrpcqSTbSmY74Q2sGvG2x/todnIaPs+b9KSwPr3N6mQ53j1OVvdlK69OT5eYa&#10;RMQl/sHwW5+rQ8md9v5ANoheg0rWGaNspKkCwYRab1jZs5IpBbIs5P8N5Q8AAAD//wMAUEsBAi0A&#10;FAAGAAgAAAAhALaDOJL+AAAA4QEAABMAAAAAAAAAAAAAAAAAAAAAAFtDb250ZW50X1R5cGVzXS54&#10;bWxQSwECLQAUAAYACAAAACEAOP0h/9YAAACUAQAACwAAAAAAAAAAAAAAAAAvAQAAX3JlbHMvLnJl&#10;bHNQSwECLQAUAAYACAAAACEAyuSBj5UCAACdBQAADgAAAAAAAAAAAAAAAAAuAgAAZHJzL2Uyb0Rv&#10;Yy54bWxQSwECLQAUAAYACAAAACEAHPr47eEAAAALAQAADwAAAAAAAAAAAAAAAADvBAAAZHJzL2Rv&#10;d25yZXYueG1sUEsFBgAAAAAEAAQA8wAAAP0FAAAAAA==&#10;" fillcolor="white [3201]" stroked="f" strokeweight=".5pt">
                      <v:textbox>
                        <w:txbxContent>
                          <w:p w:rsidR="003D699D" w:rsidRDefault="003D699D">
                            <w:r>
                              <w:t>1</w:t>
                            </w:r>
                          </w:p>
                        </w:txbxContent>
                      </v:textbox>
                    </v:shape>
                  </w:pict>
                </mc:Fallback>
              </mc:AlternateContent>
            </w:r>
            <w:r w:rsidR="001F69D6">
              <w:rPr>
                <w:rFonts w:ascii="Arial" w:hAnsi="Arial" w:cs="Arial"/>
                <w:noProof/>
                <w:sz w:val="24"/>
                <w:szCs w:val="24"/>
              </w:rPr>
              <mc:AlternateContent>
                <mc:Choice Requires="wps">
                  <w:drawing>
                    <wp:anchor distT="0" distB="0" distL="114300" distR="114300" simplePos="0" relativeHeight="251123200" behindDoc="0" locked="0" layoutInCell="1" allowOverlap="1" wp14:anchorId="7B77BAEC" wp14:editId="3B4ADD6E">
                      <wp:simplePos x="0" y="0"/>
                      <wp:positionH relativeFrom="column">
                        <wp:posOffset>2319020</wp:posOffset>
                      </wp:positionH>
                      <wp:positionV relativeFrom="paragraph">
                        <wp:posOffset>4637405</wp:posOffset>
                      </wp:positionV>
                      <wp:extent cx="0" cy="199390"/>
                      <wp:effectExtent l="76200" t="0" r="57150" b="48260"/>
                      <wp:wrapNone/>
                      <wp:docPr id="578" name="Conector recto de flecha 578"/>
                      <wp:cNvGraphicFramePr/>
                      <a:graphic xmlns:a="http://schemas.openxmlformats.org/drawingml/2006/main">
                        <a:graphicData uri="http://schemas.microsoft.com/office/word/2010/wordprocessingShape">
                          <wps:wsp>
                            <wps:cNvCnPr/>
                            <wps:spPr>
                              <a:xfrm>
                                <a:off x="0" y="0"/>
                                <a:ext cx="0" cy="199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87226" id="Conector recto de flecha 578" o:spid="_x0000_s1026" type="#_x0000_t32" style="position:absolute;margin-left:182.6pt;margin-top:365.15pt;width:0;height:15.7pt;z-index:25112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v71QEAAPcDAAAOAAAAZHJzL2Uyb0RvYy54bWysU9uO0zAQfUfiHyy/07SLuLRqug9d4AVB&#10;xcIHeJ1xY+GbxkOT/j1jp80iLhJCvDi+zJk558xkezt6J06A2cbQytViKQUEHTsbjq388vnts9dS&#10;ZFKhUy4GaOUZsrzdPX2yHdIGbmIfXQcoOEnImyG1sidKm6bJugev8iImCPxoInpFfMRj06EaOLt3&#10;zc1y+bIZInYJo4ac+fZuepS7mt8Y0PTRmAwkXCuZG9UV6/pQ1ma3VZsjqtRbfaGh/oGFVzZw0TnV&#10;nSIlvqH9JZW3GmOOhhY6+iYaYzVUDaxmtfxJzX2vElQtbE5Os035/6XVH04HFLZr5YtX3KqgPDdp&#10;z63SFFFg+YgOhHGgeyVKDDs2pLxh4D4c8HLK6YBF/mjQly8LE2N1+Ty7DCMJPV1qvl2t18/XtQHN&#10;Iy5hpncQvSibVmZCZY89MaGJ0aqarE7vM3FlBl4BpagLZSVl3ZvQCTonlkJoVTg6KLQ5vIQ0hf5E&#10;uO7o7GCCfwLDVjDFqUwdQtg7FCfF49N9Xc1ZOLJAjHVuBi0rtz+CLrEFBnUw/xY4R9eKMdAM9DZE&#10;/F1VGq9UzRR/VT1pLbIfYneu7at28HRVfy5/QhnfH88V/vi/7r4DAAD//wMAUEsDBBQABgAIAAAA&#10;IQCe00v93gAAAAsBAAAPAAAAZHJzL2Rvd25yZXYueG1sTI/BTsMwDIbvSLxDZCRuLN0q2tE1nRCC&#10;44RYJ8Qxa9KmWuJUTbqVt8eIwzj696ffn8vt7Cw76zH0HgUsFwkwjY1XPXYCDvXbwxpYiBKVtB61&#10;gG8dYFvd3pSyUP6CH/q8jx2jEgyFFGBiHArOQ2O0k2HhB420a/3oZKRx7Lga5YXKneWrJMm4kz3S&#10;BSMH/WJ0c9pPTkBbd4fm63XNJ9u+5/WneTK7eifE/d38vAEW9RyvMPzqkzpU5HT0E6rArIA0e1wR&#10;KiBPkxQYEX/JkZJsmQOvSv7/h+oHAAD//wMAUEsBAi0AFAAGAAgAAAAhALaDOJL+AAAA4QEAABMA&#10;AAAAAAAAAAAAAAAAAAAAAFtDb250ZW50X1R5cGVzXS54bWxQSwECLQAUAAYACAAAACEAOP0h/9YA&#10;AACUAQAACwAAAAAAAAAAAAAAAAAvAQAAX3JlbHMvLnJlbHNQSwECLQAUAAYACAAAACEAeXCb+9UB&#10;AAD3AwAADgAAAAAAAAAAAAAAAAAuAgAAZHJzL2Uyb0RvYy54bWxQSwECLQAUAAYACAAAACEAntNL&#10;/d4AAAALAQAADwAAAAAAAAAAAAAAAAAvBAAAZHJzL2Rvd25yZXYueG1sUEsFBgAAAAAEAAQA8wAA&#10;ADoFAAAAAA==&#10;" strokecolor="black [3200]" strokeweight=".5pt">
                      <v:stroke endarrow="block" joinstyle="miter"/>
                    </v:shape>
                  </w:pict>
                </mc:Fallback>
              </mc:AlternateContent>
            </w:r>
            <w:r w:rsidR="001F69D6">
              <w:rPr>
                <w:rFonts w:ascii="Arial" w:hAnsi="Arial" w:cs="Arial"/>
                <w:noProof/>
                <w:sz w:val="24"/>
                <w:szCs w:val="24"/>
              </w:rPr>
              <mc:AlternateContent>
                <mc:Choice Requires="wps">
                  <w:drawing>
                    <wp:anchor distT="0" distB="0" distL="114300" distR="114300" simplePos="0" relativeHeight="251122176" behindDoc="0" locked="0" layoutInCell="1" allowOverlap="1" wp14:anchorId="421D9BCE" wp14:editId="04EEF552">
                      <wp:simplePos x="0" y="0"/>
                      <wp:positionH relativeFrom="column">
                        <wp:posOffset>1271270</wp:posOffset>
                      </wp:positionH>
                      <wp:positionV relativeFrom="paragraph">
                        <wp:posOffset>2846070</wp:posOffset>
                      </wp:positionV>
                      <wp:extent cx="561975" cy="0"/>
                      <wp:effectExtent l="0" t="76200" r="9525" b="95250"/>
                      <wp:wrapNone/>
                      <wp:docPr id="576" name="Conector recto de flecha 576"/>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F5335D" id="Conector recto de flecha 576" o:spid="_x0000_s1026" type="#_x0000_t32" style="position:absolute;margin-left:100.1pt;margin-top:224.1pt;width:44.25pt;height:0;z-index:25112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pY1QEAAPcDAAAOAAAAZHJzL2Uyb0RvYy54bWysU8mOEzEQvSPxD5bvpJORkoEonTlkgAuC&#10;iOUDPO5y2sKbykXS+XvK7qQHsUhoNBev9areey5v7gbvxBEw2xhauZjNpYCgY2fDoZXfvr579VqK&#10;TCp0ysUArTxDlnfbly82p7SGm9hH1wEKThLy+pRa2ROlddNk3YNXeRYTBL40Eb0i3uKh6VCdOLt3&#10;zc18vmpOEbuEUUPOfHo/XsptzW8MaPpkTAYSrpXMjeqIdXwoY7PdqPUBVeqtvtBQT2DhlQ1cdEp1&#10;r0iJH2j/SOWtxpijoZmOvonGWA1VA6tZzH9T86VXCaoWNienyab8fGn1x+Mehe1aubxdSRGU50fa&#10;8VNpiiiwTKIDYRzoXokSw46dUl4zcBf2eNnltMcifzDoy8zCxFBdPk8uw0BC8+FytXhzu5RCX6+a&#10;R1zCTO8helEWrcyEyh56YkIjo0U1WR0/ZOLKDLwCSlEXykjKurehE3ROLIXQqnBwUGhzeAlpCv2R&#10;cF3R2cEI/wyGrWCKY5nahLBzKI6K26f7vpiycGSBGOvcBJpXbv8EXWILDGpj/i9wiq4VY6AJ6G2I&#10;+LeqNFypmjH+qnrUWmQ/xO5cn6/awd1V/bn8hNK+v+4r/PG/bn8CAAD//wMAUEsDBBQABgAIAAAA&#10;IQBH2Db+3AAAAAsBAAAPAAAAZHJzL2Rvd25yZXYueG1sTI9NS8QwEIbvgv8hjODNTS2LG2vTRUSP&#10;i7hdxGO2mTbFZlKadLf+e0cQ9DYfD+88U24XP4gTTrEPpOF2lYFAaoLtqdNwqF9uFIiYDFkzBEIN&#10;XxhhW11elKaw4UxveNqnTnAIxcJocCmNhZSxcehNXIURiXdtmLxJ3E6dtJM5c7gfZJ5ld9KbnviC&#10;MyM+OWw+97PX0Nbdofl4VnIe2tdN/e7u3a7eaX19tTw+gEi4pD8YfvRZHSp2OoaZbBSDBk7PGdWw&#10;XisumMiV2oA4/k5kVcr/P1TfAAAA//8DAFBLAQItABQABgAIAAAAIQC2gziS/gAAAOEBAAATAAAA&#10;AAAAAAAAAAAAAAAAAABbQ29udGVudF9UeXBlc10ueG1sUEsBAi0AFAAGAAgAAAAhADj9If/WAAAA&#10;lAEAAAsAAAAAAAAAAAAAAAAALwEAAF9yZWxzLy5yZWxzUEsBAi0AFAAGAAgAAAAhADWg2ljVAQAA&#10;9wMAAA4AAAAAAAAAAAAAAAAALgIAAGRycy9lMm9Eb2MueG1sUEsBAi0AFAAGAAgAAAAhAEfYNv7c&#10;AAAACwEAAA8AAAAAAAAAAAAAAAAALwQAAGRycy9kb3ducmV2LnhtbFBLBQYAAAAABAAEAPMAAAA4&#10;BQAAAAA=&#10;" strokecolor="black [3200]" strokeweight=".5pt">
                      <v:stroke endarrow="block" joinstyle="miter"/>
                    </v:shape>
                  </w:pict>
                </mc:Fallback>
              </mc:AlternateContent>
            </w:r>
            <w:r w:rsidR="001F69D6">
              <w:rPr>
                <w:rFonts w:ascii="Arial" w:hAnsi="Arial" w:cs="Arial"/>
                <w:noProof/>
                <w:sz w:val="24"/>
                <w:szCs w:val="24"/>
              </w:rPr>
              <mc:AlternateContent>
                <mc:Choice Requires="wps">
                  <w:drawing>
                    <wp:anchor distT="0" distB="0" distL="114300" distR="114300" simplePos="0" relativeHeight="251121152" behindDoc="0" locked="0" layoutInCell="1" allowOverlap="1" wp14:anchorId="5E460934" wp14:editId="3FDBF57E">
                      <wp:simplePos x="0" y="0"/>
                      <wp:positionH relativeFrom="column">
                        <wp:posOffset>1233805</wp:posOffset>
                      </wp:positionH>
                      <wp:positionV relativeFrom="paragraph">
                        <wp:posOffset>1198245</wp:posOffset>
                      </wp:positionV>
                      <wp:extent cx="589915" cy="0"/>
                      <wp:effectExtent l="0" t="76200" r="19685" b="95250"/>
                      <wp:wrapNone/>
                      <wp:docPr id="575" name="Conector recto de flecha 575"/>
                      <wp:cNvGraphicFramePr/>
                      <a:graphic xmlns:a="http://schemas.openxmlformats.org/drawingml/2006/main">
                        <a:graphicData uri="http://schemas.microsoft.com/office/word/2010/wordprocessingShape">
                          <wps:wsp>
                            <wps:cNvCnPr/>
                            <wps:spPr>
                              <a:xfrm>
                                <a:off x="0" y="0"/>
                                <a:ext cx="589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951AFB" id="Conector recto de flecha 575" o:spid="_x0000_s1026" type="#_x0000_t32" style="position:absolute;margin-left:97.15pt;margin-top:94.35pt;width:46.45pt;height:0;z-index:25112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Qf1AEAAPcDAAAOAAAAZHJzL2Uyb0RvYy54bWysU8mOEzEQvSPxD5bvpJORAjOtdOaQAS4I&#10;IpYP8LjL3RbeVC6y/D1ld9KDWCSEuHitV/Xec3lzf/JOHACzjaGTq8VSCgg69jYMnfzy+c2LWyky&#10;qdArFwN08gxZ3m+fP9scUws3cYyuBxScJOT2mDo5EqW2abIewau8iAkCX5qIXhFvcWh6VEfO7l1z&#10;s1y+bI4R+4RRQ858+jBdym3Nbwxo+mBMBhKuk8yN6oh1fCxjs92odkCVRqsvNNQ/sPDKBi46p3pQ&#10;pMQ3tL+k8lZjzNHQQkffRGOshqqB1ayWP6n5NKoEVQubk9NsU/5/afX7wx6F7Tu5frWWIijPj7Tj&#10;p9IUUWCZRA/CONCjEiWGHTum3DJwF/Z42eW0xyL/ZNCXmYWJU3X5PLsMJxKaD9e3d3crrqWvV80T&#10;LmGmtxC9KItOZkJlh5GY0MRoVU1Wh3eZuDIDr4BS1IUykrLudegFnRNLIbQqDA4KbQ4vIU2hPxGu&#10;Kzo7mOAfwbAVTHEqU5sQdg7FQXH79F9XcxaOLBBjnZtBy8rtj6BLbIFBbcy/Bc7RtWIMNAO9DRF/&#10;V5VOV6pmir+qnrQW2Y+xP9fnq3Zwd1V/Lj+htO+P+wp/+q/b7wAAAP//AwBQSwMEFAAGAAgAAAAh&#10;AJ/OhM7dAAAACwEAAA8AAABkcnMvZG93bnJldi54bWxMj09LxDAQxe+C3yGM4M1NrWKztekiosdF&#10;3C7iMdtMm2L+lCbdrd/eEYT1Nm/m8eb3qs3iLDviFIfgJdyuMmDo26AH30vYN683AlhMymtlg0cJ&#10;3xhhU19eVKrU4eTf8bhLPaMQH0slwaQ0lpzH1qBTcRVG9HTrwuRUIjn1XE/qROHO8jzLHrhTg6cP&#10;Ro34bLD92s1OQtf0+/bzRfDZdm9F82HWZttspby+Wp4egSVc0tkMv/iEDjUxHcLsdWSW9Pr+jqw0&#10;CFEAI0cuihzY4W/D64r/71D/AAAA//8DAFBLAQItABQABgAIAAAAIQC2gziS/gAAAOEBAAATAAAA&#10;AAAAAAAAAAAAAAAAAABbQ29udGVudF9UeXBlc10ueG1sUEsBAi0AFAAGAAgAAAAhADj9If/WAAAA&#10;lAEAAAsAAAAAAAAAAAAAAAAALwEAAF9yZWxzLy5yZWxzUEsBAi0AFAAGAAgAAAAhAOUEBB/UAQAA&#10;9wMAAA4AAAAAAAAAAAAAAAAALgIAAGRycy9lMm9Eb2MueG1sUEsBAi0AFAAGAAgAAAAhAJ/OhM7d&#10;AAAACwEAAA8AAAAAAAAAAAAAAAAALgQAAGRycy9kb3ducmV2LnhtbFBLBQYAAAAABAAEAPMAAAA4&#10;BQAAAAA=&#10;" strokecolor="black [3200]" strokeweight=".5pt">
                      <v:stroke endarrow="block" joinstyle="miter"/>
                    </v:shape>
                  </w:pict>
                </mc:Fallback>
              </mc:AlternateContent>
            </w:r>
            <w:r w:rsidR="001F69D6">
              <w:rPr>
                <w:rFonts w:ascii="Arial" w:hAnsi="Arial" w:cs="Arial"/>
                <w:noProof/>
                <w:sz w:val="24"/>
                <w:szCs w:val="24"/>
              </w:rPr>
              <mc:AlternateContent>
                <mc:Choice Requires="wps">
                  <w:drawing>
                    <wp:anchor distT="0" distB="0" distL="114300" distR="114300" simplePos="0" relativeHeight="251120128" behindDoc="0" locked="0" layoutInCell="1" allowOverlap="1" wp14:anchorId="7465C84C" wp14:editId="7FC21087">
                      <wp:simplePos x="0" y="0"/>
                      <wp:positionH relativeFrom="column">
                        <wp:posOffset>1271270</wp:posOffset>
                      </wp:positionH>
                      <wp:positionV relativeFrom="paragraph">
                        <wp:posOffset>1551305</wp:posOffset>
                      </wp:positionV>
                      <wp:extent cx="1028700" cy="408940"/>
                      <wp:effectExtent l="38100" t="0" r="19050" b="86360"/>
                      <wp:wrapNone/>
                      <wp:docPr id="574" name="Conector angular 574"/>
                      <wp:cNvGraphicFramePr/>
                      <a:graphic xmlns:a="http://schemas.openxmlformats.org/drawingml/2006/main">
                        <a:graphicData uri="http://schemas.microsoft.com/office/word/2010/wordprocessingShape">
                          <wps:wsp>
                            <wps:cNvCnPr/>
                            <wps:spPr>
                              <a:xfrm flipH="1">
                                <a:off x="0" y="0"/>
                                <a:ext cx="1028700" cy="408940"/>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B32ED" id="Conector angular 574" o:spid="_x0000_s1026" type="#_x0000_t34" style="position:absolute;margin-left:100.1pt;margin-top:122.15pt;width:81pt;height:32.2pt;flip:x;z-index:25112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f7QEAACQEAAAOAAAAZHJzL2Uyb0RvYy54bWysU8mOEzEQvSPxD5bvpDshMJkonTlkWA4I&#10;ImA+wLHLicGbyp4sf0/Z3WkQIIQQF8tLvVf1XpVXd2dn2REwmeA7Pp20nIGXQRm/7/jD59fPFpyl&#10;LLwSNnjo+AUSv1s/fbI6xSXMwiFYBciIxKflKXb8kHNcNk2SB3AiTUIET486oBOZjrhvFIoTsTvb&#10;zNr2ZXMKqCIGCSnR7X3/yNeVX2uQ+YPWCTKzHafacl2xrruyNuuVWO5RxIORQxniH6pwwnhKOlLd&#10;iyzYI5pfqJyRGFLQeSKDa4LWRkLVQGqm7U9qPh1EhKqFzElxtCn9P1r5/rhFZlTHX9zMOfPCUZM2&#10;1CqZAzLh949WICtv5NQppiUBNn6LwynFLRbZZ42OaWviWxqCagRJY+fq82X0Gc6ZSbqctrPFTUvt&#10;kPQ2bxe389qIpucpfBFTfgPBsbLp+A58pqL6qp5XfnF8l3J1XA1VC/Vlypl2lhp4FJZdOYdIYr+y&#10;Fpj1Zc3C2FdesXyJpDujIcUWilYKLyFN0dyrrLt8sdDDP4Im34qaWk+dWNhYZJS74+rrdGShyALR&#10;xtoR1P4ZNMQWGNQp/lvgGF0zBp9HoDM+4O+y5vO1VN3HX1X3WovsXVCX2vNqB41i9Wf4NmXWfzxX&#10;+PfPvf4GAAD//wMAUEsDBBQABgAIAAAAIQAMMvfV4AAAAAsBAAAPAAAAZHJzL2Rvd25yZXYueG1s&#10;TI9BT8MwDIXvSPyHyEjcWEo3ja40ndAkhNC4bCDEMU1MW5E4pcm2wq/HnOD27Pf0/LlaT96JI46x&#10;D6TgepaBQDLB9tQqeHm+vypAxKTJahcIFXxhhHV9flbp0oYT7fC4T63gEoqlVtClNJRSRtOh13EW&#10;BiT23sPodeJxbKUd9YnLvZN5li2l1z3xhU4PuOnQfOwPXkH6bh+L18+HbfCrVbN1G2Pe6Empy4vp&#10;7hZEwin9heEXn9GhZqYmHMhG4RRwe85RFovFHAQn5sucNw2LrLgBWVfy/w/1DwAAAP//AwBQSwEC&#10;LQAUAAYACAAAACEAtoM4kv4AAADhAQAAEwAAAAAAAAAAAAAAAAAAAAAAW0NvbnRlbnRfVHlwZXNd&#10;LnhtbFBLAQItABQABgAIAAAAIQA4/SH/1gAAAJQBAAALAAAAAAAAAAAAAAAAAC8BAABfcmVscy8u&#10;cmVsc1BLAQItABQABgAIAAAAIQDU/zaf7QEAACQEAAAOAAAAAAAAAAAAAAAAAC4CAABkcnMvZTJv&#10;RG9jLnhtbFBLAQItABQABgAIAAAAIQAMMvfV4AAAAAsBAAAPAAAAAAAAAAAAAAAAAEcEAABkcnMv&#10;ZG93bnJldi54bWxQSwUGAAAAAAQABADzAAAAVAUAAAAA&#10;" adj="0" strokecolor="black [3200]" strokeweight=".5pt">
                      <v:stroke endarrow="block"/>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07840" behindDoc="0" locked="0" layoutInCell="1" allowOverlap="1" wp14:anchorId="5301143C" wp14:editId="6B72321D">
                      <wp:simplePos x="0" y="0"/>
                      <wp:positionH relativeFrom="column">
                        <wp:posOffset>1813560</wp:posOffset>
                      </wp:positionH>
                      <wp:positionV relativeFrom="paragraph">
                        <wp:posOffset>1018540</wp:posOffset>
                      </wp:positionV>
                      <wp:extent cx="1019810" cy="534035"/>
                      <wp:effectExtent l="0" t="0" r="27940" b="18415"/>
                      <wp:wrapNone/>
                      <wp:docPr id="557" name="Proceso 557"/>
                      <wp:cNvGraphicFramePr/>
                      <a:graphic xmlns:a="http://schemas.openxmlformats.org/drawingml/2006/main">
                        <a:graphicData uri="http://schemas.microsoft.com/office/word/2010/wordprocessingShape">
                          <wps:wsp>
                            <wps:cNvSpPr/>
                            <wps:spPr>
                              <a:xfrm>
                                <a:off x="0" y="0"/>
                                <a:ext cx="1019810"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1F69D6">
                                  <w:pPr>
                                    <w:jc w:val="center"/>
                                    <w:rPr>
                                      <w:rFonts w:ascii="Arial" w:hAnsi="Arial" w:cs="Arial"/>
                                      <w:sz w:val="16"/>
                                      <w:szCs w:val="16"/>
                                    </w:rPr>
                                  </w:pPr>
                                  <w:r>
                                    <w:rPr>
                                      <w:rFonts w:ascii="Arial" w:hAnsi="Arial" w:cs="Arial"/>
                                      <w:sz w:val="16"/>
                                      <w:szCs w:val="16"/>
                                    </w:rPr>
                                    <w:t>Otorga información de Licencias de uso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143C" id="Proceso 557" o:spid="_x0000_s1138" type="#_x0000_t109" style="position:absolute;left:0;text-align:left;margin-left:142.8pt;margin-top:80.2pt;width:80.3pt;height:42.0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uScAIAACwFAAAOAAAAZHJzL2Uyb0RvYy54bWysVE1v2zAMvQ/YfxB0X22nydoGdYogRYcB&#10;RRusHXpWZKk2JomapMTOfv0o+aNFV+ww7GJLIh9FPj7q8qrTihyE8w2YkhYnOSXCcKga81zS7483&#10;n84p8YGZiikwoqRH4enV6uOHy9YuxQxqUJVwBIMYv2xtSesQ7DLLPK+FZv4ErDBolOA0C7h1z1nl&#10;WIvRtcpmef45a8FV1gEX3uPpdW+kqxRfSsHDvZReBKJKirmF9HXpu4vfbHXJls+O2brhQxrsH7LQ&#10;rDF46RTqmgVG9q75I5RuuAMPMpxw0BlI2XCRasBqivxNNQ81syLVguR4O9Hk/19YfnfYOtJUJV0s&#10;zigxTGOTtolPIPEICWqtX6Lfg926YedxGavtpNPxj3WQLpF6nEgVXSAcD4u8uDgvkHuOtsXpPD9d&#10;xKDZC9o6H74I0CQuSioVtJuaudCn4ROv7HDrQw8b3TFGzKzPJa3CUYmYjjLfhMSi8PZZQic5iY1y&#10;5MBQCNWPYkgheUaIbJSaQMV7IBVG0OAbYSJJbALm7wFfbpu8041gwgTUjQH3d7Ds/ceq+1pj2aHb&#10;damDRTEb27WD6oh9ddAL3lt+0yC5t8yHLXOocOwHTm24x0/ku6QwrCipwf167zz6o/DQSkmLE1NS&#10;/3PPnKBEfTUoyYtiPo8jljbzxdkMN+61ZffaYvZ6A9iLAt8Hy9My+gc1LqUD/YTDvY63ookZjneX&#10;lAc3bjahn2R8HrhYr5MbjpVl4dY8WB6DR6ajYB67J+bsoLCA2ryDcbrY8o24et+INLDeB5BNUl7k&#10;uud16AGOZNLx8HzEmX+9T14vj9zqNwAAAP//AwBQSwMEFAAGAAgAAAAhAIWhurTeAAAACwEAAA8A&#10;AABkcnMvZG93bnJldi54bWxMj0FPhDAQhe8m/odmTLwYt0i6SFjKRk28u6wxeyy0W1A6JbQL+O8d&#10;T3qcfC/vfVPuVzew2Uyh9yjhYZMAM9h63aOV8H58vc+BhahQq8GjkfBtAuyr66tSFdoveDBzHS2j&#10;EgyFktDFOBach7YzToWNHw0SO/vJqUjnZLme1ELlbuBpkmTcqR5poVOjeelM+1VfnARrHz+fp6Zf&#10;5oP4eDvdnXI+162Utzfr0w5YNGv8C8OvPqlDRU6Nv6AObJCQ5tuMogSyRACjhBBZCqwhJMQWeFXy&#10;/z9UPwAAAP//AwBQSwECLQAUAAYACAAAACEAtoM4kv4AAADhAQAAEwAAAAAAAAAAAAAAAAAAAAAA&#10;W0NvbnRlbnRfVHlwZXNdLnhtbFBLAQItABQABgAIAAAAIQA4/SH/1gAAAJQBAAALAAAAAAAAAAAA&#10;AAAAAC8BAABfcmVscy8ucmVsc1BLAQItABQABgAIAAAAIQAYpCuScAIAACwFAAAOAAAAAAAAAAAA&#10;AAAAAC4CAABkcnMvZTJvRG9jLnhtbFBLAQItABQABgAIAAAAIQCFobq03gAAAAsBAAAPAAAAAAAA&#10;AAAAAAAAAMoEAABkcnMvZG93bnJldi54bWxQSwUGAAAAAAQABADzAAAA1QUAAAAA&#10;" fillcolor="white [3201]" strokecolor="black [3200]" strokeweight="1pt">
                      <v:textbox>
                        <w:txbxContent>
                          <w:p w:rsidR="003D699D" w:rsidRPr="001B5D7E" w:rsidRDefault="003D699D" w:rsidP="001F69D6">
                            <w:pPr>
                              <w:jc w:val="center"/>
                              <w:rPr>
                                <w:rFonts w:ascii="Arial" w:hAnsi="Arial" w:cs="Arial"/>
                                <w:sz w:val="16"/>
                                <w:szCs w:val="16"/>
                              </w:rPr>
                            </w:pPr>
                            <w:r>
                              <w:rPr>
                                <w:rFonts w:ascii="Arial" w:hAnsi="Arial" w:cs="Arial"/>
                                <w:sz w:val="16"/>
                                <w:szCs w:val="16"/>
                              </w:rPr>
                              <w:t>Otorga información de Licencias de uso</w:t>
                            </w:r>
                          </w:p>
                        </w:txbxContent>
                      </v:textbox>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08864" behindDoc="0" locked="0" layoutInCell="1" allowOverlap="1" wp14:anchorId="16F96717" wp14:editId="78F4AE33">
                      <wp:simplePos x="0" y="0"/>
                      <wp:positionH relativeFrom="column">
                        <wp:posOffset>1823720</wp:posOffset>
                      </wp:positionH>
                      <wp:positionV relativeFrom="paragraph">
                        <wp:posOffset>2689225</wp:posOffset>
                      </wp:positionV>
                      <wp:extent cx="1019810" cy="379730"/>
                      <wp:effectExtent l="0" t="0" r="27940" b="20320"/>
                      <wp:wrapNone/>
                      <wp:docPr id="558" name="Proceso 558"/>
                      <wp:cNvGraphicFramePr/>
                      <a:graphic xmlns:a="http://schemas.openxmlformats.org/drawingml/2006/main">
                        <a:graphicData uri="http://schemas.microsoft.com/office/word/2010/wordprocessingShape">
                          <wps:wsp>
                            <wps:cNvSpPr/>
                            <wps:spPr>
                              <a:xfrm>
                                <a:off x="0" y="0"/>
                                <a:ext cx="1019810" cy="3797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1F69D6">
                                  <w:pPr>
                                    <w:jc w:val="center"/>
                                    <w:rPr>
                                      <w:rFonts w:ascii="Arial" w:hAnsi="Arial" w:cs="Arial"/>
                                      <w:sz w:val="16"/>
                                      <w:szCs w:val="16"/>
                                    </w:rPr>
                                  </w:pPr>
                                  <w:r w:rsidRPr="0059415C">
                                    <w:rPr>
                                      <w:rFonts w:ascii="Arial" w:hAnsi="Arial" w:cs="Arial"/>
                                      <w:sz w:val="16"/>
                                      <w:szCs w:val="16"/>
                                    </w:rPr>
                                    <w:t>Recibe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96717" id="Proceso 558" o:spid="_x0000_s1139" type="#_x0000_t109" style="position:absolute;left:0;text-align:left;margin-left:143.6pt;margin-top:211.75pt;width:80.3pt;height:29.9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nicQIAACwFAAAOAAAAZHJzL2Uyb0RvYy54bWysVEtP3DAQvlfqf7B8L9ksUGBFFq0WUVVC&#10;sCpUnL2OTaI6Hnfs3WT76zt2HiCKeqh6STye+ebxzYwvr7rGsL1CX4MteH4040xZCWVtnwv+/fHm&#10;0zlnPghbCgNWFfygPL9afvxw2bqFmkMFplTIyIn1i9YVvArBLbLMy0o1wh+BU5aUGrARgUR8zkoU&#10;LXlvTDafzT5nLWDpEKTynm6veyVfJv9aKxnutfYqMFNwyi2kL6bvNn6z5aVYPKNwVS2HNMQ/ZNGI&#10;2lLQydW1CILtsP7DVVNLBA86HEloMtC6lirVQNXkszfVPFTCqVQLkePdRJP/f27l3X6DrC4LfnpK&#10;rbKioSZtEp/A4hUR1Dq/ILsHt8FB8nSM1XYam/inOliXSD1MpKouMEmX+Sy/OM+Je0m647OLs+PE&#10;evaCdujDFwUNi4eCawPtuhIY+jR84lXsb32g6AQbzUmImfW5pFM4GBXTMfab0lQURZ8ndBontTbI&#10;9oIGofyRx7rIV7KMEF0bM4Hy90AmjKDBNsJUGrEJOHsP+BJtsk4RwYYJ2NQW8O9g3duPVfe1xrJD&#10;t+1SB/P8eGzXFsoD9RWhH3jv5E1N5N4KHzYCacKpH7S14Z4+ke+Cw3DirAL89d59tKfBIy1nLW1M&#10;wf3PnUDFmflqaSQv8pOTuGJJODk9m5OArzXb1xq7a9ZAvcjpfXAyHaN9MONRIzRPtNyrGJVUwkqK&#10;XXAZcBTWod9keh6kWq2SGa2VE+HWPjgZnUem48A8dk8C3TBhgWbzDsbtEos3w9XbRqSF1S6ArtPk&#10;Ra57Xoce0EqmIRqej7jzr+Vk9fLILX8DAAD//wMAUEsDBBQABgAIAAAAIQB8ADZF3gAAAAsBAAAP&#10;AAAAZHJzL2Rvd25yZXYueG1sTI/BToQwEIbvJr5DMyZejFsEFIKUjZp4d9GYPRY6FpS2pO0Cvr3j&#10;SW8zmS//fH+938zEFvRhdFbAzS4BhrZ3arRawNvr83UJLERplZycRQHfGGDfnJ/VslJutQdc2qgZ&#10;hdhQSQFDjHPFeegHNDLs3IyWbh/OGxlp9ZorL1cKNxNPk+SOGzla+jDIGZ8G7L/akxGgdfH56Ltx&#10;XQ75+8vx6ljype2FuLzYHu6BRdziHwy/+qQODTl17mRVYJOAtCxSQgXkaXYLjIg8L6hMR0OZZcCb&#10;mv/v0PwAAAD//wMAUEsBAi0AFAAGAAgAAAAhALaDOJL+AAAA4QEAABMAAAAAAAAAAAAAAAAAAAAA&#10;AFtDb250ZW50X1R5cGVzXS54bWxQSwECLQAUAAYACAAAACEAOP0h/9YAAACUAQAACwAAAAAAAAAA&#10;AAAAAAAvAQAAX3JlbHMvLnJlbHNQSwECLQAUAAYACAAAACEAWAhZ4nECAAAsBQAADgAAAAAAAAAA&#10;AAAAAAAuAgAAZHJzL2Uyb0RvYy54bWxQSwECLQAUAAYACAAAACEAfAA2Rd4AAAALAQAADwAAAAAA&#10;AAAAAAAAAADLBAAAZHJzL2Rvd25yZXYueG1sUEsFBgAAAAAEAAQA8wAAANYFAAAAAA==&#10;" fillcolor="white [3201]" strokecolor="black [3200]" strokeweight="1pt">
                      <v:textbox>
                        <w:txbxContent>
                          <w:p w:rsidR="003D699D" w:rsidRPr="0059415C" w:rsidRDefault="003D699D" w:rsidP="001F69D6">
                            <w:pPr>
                              <w:jc w:val="center"/>
                              <w:rPr>
                                <w:rFonts w:ascii="Arial" w:hAnsi="Arial" w:cs="Arial"/>
                                <w:sz w:val="16"/>
                                <w:szCs w:val="16"/>
                              </w:rPr>
                            </w:pPr>
                            <w:r w:rsidRPr="0059415C">
                              <w:rPr>
                                <w:rFonts w:ascii="Arial" w:hAnsi="Arial" w:cs="Arial"/>
                                <w:sz w:val="16"/>
                                <w:szCs w:val="16"/>
                              </w:rPr>
                              <w:t>Recibe documentación</w:t>
                            </w:r>
                          </w:p>
                        </w:txbxContent>
                      </v:textbox>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6032" behindDoc="0" locked="0" layoutInCell="1" allowOverlap="1" wp14:anchorId="5DCBDA5B" wp14:editId="7084AA66">
                      <wp:simplePos x="0" y="0"/>
                      <wp:positionH relativeFrom="column">
                        <wp:posOffset>1823720</wp:posOffset>
                      </wp:positionH>
                      <wp:positionV relativeFrom="paragraph">
                        <wp:posOffset>4149725</wp:posOffset>
                      </wp:positionV>
                      <wp:extent cx="1019810" cy="486410"/>
                      <wp:effectExtent l="0" t="0" r="27940" b="27940"/>
                      <wp:wrapNone/>
                      <wp:docPr id="566" name="Proceso 566"/>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1F69D6">
                                  <w:pPr>
                                    <w:jc w:val="center"/>
                                    <w:rPr>
                                      <w:rFonts w:ascii="Arial" w:hAnsi="Arial" w:cs="Arial"/>
                                      <w:sz w:val="16"/>
                                      <w:szCs w:val="16"/>
                                    </w:rPr>
                                  </w:pPr>
                                  <w:r>
                                    <w:rPr>
                                      <w:rFonts w:ascii="Arial" w:hAnsi="Arial" w:cs="Arial"/>
                                      <w:sz w:val="16"/>
                                      <w:szCs w:val="16"/>
                                    </w:rPr>
                                    <w:t>Se archiva temporalmente la información</w:t>
                                  </w:r>
                                </w:p>
                                <w:p w:rsidR="003D699D" w:rsidRPr="00481948" w:rsidRDefault="003D699D" w:rsidP="001F69D6">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DA5B" id="Proceso 566" o:spid="_x0000_s1140" type="#_x0000_t109" style="position:absolute;left:0;text-align:left;margin-left:143.6pt;margin-top:326.75pt;width:80.3pt;height:38.3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wCbgIAACwFAAAOAAAAZHJzL2Uyb0RvYy54bWysVEtv2zAMvg/YfxB0Xx0HadYGcYogRYcB&#10;RRssHXpWZCk2JomapMTOfv0o+dGiK3YYdrFJkR/Fx0ctb1qtyEk4X4MpaH4xoUQYDmVtDgX9/nT3&#10;6YoSH5gpmQIjCnoWnt6sPn5YNnYhplCBKoUjGMT4RWMLWoVgF1nmeSU08xdghUGjBKdZQNUdstKx&#10;BqNrlU0nk3nWgCutAy68x9PbzkhXKb6UgodHKb0IRBUUcwvp69J3H7/ZaskWB8dsVfM+DfYPWWhW&#10;G7x0DHXLAiNHV/8RStfcgQcZLjjoDKSsuUg1YDX55E01u4pZkWrB5ng7tsn/v7D84bR1pC4Lejmf&#10;U2KYxiFtUz+BxCNsUGP9Av12dut6zaMYq22l0/GPdZA2NfU8NlW0gXA8zCf59VWOvedom13NZyhj&#10;mOwFbZ0PXwRoEoWCSgXNpmIudGn41Fd2uvehgw3uGCNm1uWSpHBWIqajzDchsSi8fZrQiU5ioxw5&#10;MSRC+SPvU0ieESJrpUZQ/h5IhQHU+0aYSBQbgZP3gC+3jd7pRjBhBOragPs7WHb+Q9VdrbHs0O7b&#10;NME8nw3j2kN5xrk66AjvLb+rsbn3zIctc8hwnAdubXjET+x3QaGXKKnA/XrvPPoj8dBKSYMbU1D/&#10;88icoER9NUjJ63w2iyuWlNnl5ykq7rVl/9pijnoDOIsc3wfLkxj9gxpE6UA/43Kv461oYobj3QXl&#10;wQ3KJnSbjM8DF+t1csO1sizcm53lMXjsdCTMU/vMnO0ZFpCbDzBsF1u8IVfnG5EG1scAsk7Mi73u&#10;+trPAFcy8bh/PuLOv9aT18sjt/oNAAD//wMAUEsDBBQABgAIAAAAIQBDe4lO4AAAAAsBAAAPAAAA&#10;ZHJzL2Rvd25yZXYueG1sTI9BT4NAEIXvJv6HzZh4MXYppYVQlkZNvFs0pseFnS4ou0vYLeC/dzzZ&#10;42S+vPe94rCYnk04+s5ZAetVBAxt41RntYCP99fHDJgP0irZO4sCftDDoby9KWSu3GyPOFVBMwqx&#10;PpcC2hCGnHPftGikX7kBLf3ObjQy0DlqrkY5U7jpeRxFO25kZ6mhlQO+tNh8VxcjQOv063msu3k6&#10;Jp9vp4dTxqeqEeL+bnnaAwu4hH8Y/vRJHUpyqt3FKs96AXGWxoQK2G03W2BEJElKY2oB6SZaAy8L&#10;fr2h/AUAAP//AwBQSwECLQAUAAYACAAAACEAtoM4kv4AAADhAQAAEwAAAAAAAAAAAAAAAAAAAAAA&#10;W0NvbnRlbnRfVHlwZXNdLnhtbFBLAQItABQABgAIAAAAIQA4/SH/1gAAAJQBAAALAAAAAAAAAAAA&#10;AAAAAC8BAABfcmVscy8ucmVsc1BLAQItABQABgAIAAAAIQAccLwCbgIAACwFAAAOAAAAAAAAAAAA&#10;AAAAAC4CAABkcnMvZTJvRG9jLnhtbFBLAQItABQABgAIAAAAIQBDe4lO4AAAAAsBAAAPAAAAAAAA&#10;AAAAAAAAAMgEAABkcnMvZG93bnJldi54bWxQSwUGAAAAAAQABADzAAAA1QUAAAAA&#10;" fillcolor="white [3201]" strokecolor="black [3200]" strokeweight="1pt">
                      <v:textbox>
                        <w:txbxContent>
                          <w:p w:rsidR="003D699D" w:rsidRDefault="003D699D" w:rsidP="001F69D6">
                            <w:pPr>
                              <w:jc w:val="center"/>
                              <w:rPr>
                                <w:rFonts w:ascii="Arial" w:hAnsi="Arial" w:cs="Arial"/>
                                <w:sz w:val="16"/>
                                <w:szCs w:val="16"/>
                              </w:rPr>
                            </w:pPr>
                            <w:r>
                              <w:rPr>
                                <w:rFonts w:ascii="Arial" w:hAnsi="Arial" w:cs="Arial"/>
                                <w:sz w:val="16"/>
                                <w:szCs w:val="16"/>
                              </w:rPr>
                              <w:t>Se archiva temporalmente la información</w:t>
                            </w:r>
                          </w:p>
                          <w:p w:rsidR="003D699D" w:rsidRPr="00481948" w:rsidRDefault="003D699D" w:rsidP="001F69D6">
                            <w:pPr>
                              <w:jc w:val="center"/>
                              <w:rPr>
                                <w:rFonts w:ascii="Arial" w:hAnsi="Arial" w:cs="Arial"/>
                                <w:b/>
                                <w:sz w:val="16"/>
                                <w:szCs w:val="16"/>
                              </w:rPr>
                            </w:pPr>
                          </w:p>
                        </w:txbxContent>
                      </v:textbox>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7056" behindDoc="0" locked="0" layoutInCell="1" allowOverlap="1" wp14:anchorId="2C8A06FD" wp14:editId="463ADC2B">
                      <wp:simplePos x="0" y="0"/>
                      <wp:positionH relativeFrom="column">
                        <wp:posOffset>1811655</wp:posOffset>
                      </wp:positionH>
                      <wp:positionV relativeFrom="paragraph">
                        <wp:posOffset>3401695</wp:posOffset>
                      </wp:positionV>
                      <wp:extent cx="1019810" cy="462915"/>
                      <wp:effectExtent l="0" t="0" r="27940" b="13335"/>
                      <wp:wrapNone/>
                      <wp:docPr id="568" name="Proceso 568"/>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1F69D6">
                                  <w:pPr>
                                    <w:jc w:val="center"/>
                                    <w:rPr>
                                      <w:rFonts w:ascii="Arial" w:hAnsi="Arial" w:cs="Arial"/>
                                      <w:sz w:val="16"/>
                                      <w:szCs w:val="16"/>
                                    </w:rPr>
                                  </w:pPr>
                                  <w:r>
                                    <w:rPr>
                                      <w:rFonts w:ascii="Arial" w:hAnsi="Arial" w:cs="Arial"/>
                                      <w:sz w:val="16"/>
                                      <w:szCs w:val="16"/>
                                    </w:rPr>
                                    <w:t>Se registra información ingresada</w:t>
                                  </w:r>
                                </w:p>
                                <w:p w:rsidR="003D699D" w:rsidRPr="00481948" w:rsidRDefault="003D699D" w:rsidP="001F69D6">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A06FD" id="Proceso 568" o:spid="_x0000_s1141" type="#_x0000_t109" style="position:absolute;left:0;text-align:left;margin-left:142.65pt;margin-top:267.85pt;width:80.3pt;height:36.45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qXbQIAACwFAAAOAAAAZHJzL2Uyb0RvYy54bWysVMFu2zAMvQ/YPwi6r46DtGuCOkWQosOA&#10;og3WDj0rslQbk0WNUmJnXz9KdpyiK3YYdrElkY8iHx91dd01hu0V+hpswfOzCWfKSihr+1Lw70+3&#10;ny4580HYUhiwquAH5fn18uOHq9Yt1BQqMKVCRkGsX7Su4FUIbpFlXlaqEf4MnLJk1ICNCLTFl6xE&#10;0VL0xmTTyeQiawFLhyCV93R60xv5MsXXWsnwoLVXgZmCU24hfTF9t/GbLa/E4gWFq2o5pCH+IYtG&#10;1JYuHUPdiCDYDus/QjW1RPCgw5mEJgOta6lSDVRNPnlTzWMlnEq1EDnejTT5/xdW3u83yOqy4OcX&#10;1CorGmrSJvEJLB4RQa3zC/J7dBscdp6WsdpOYxP/VAfrEqmHkVTVBSbpMJ/k88ucuJdkm11M5/l5&#10;DJqd0A59+KKgYXFRcG2gXVcCQ5+GT7yK/Z0PPezoTjFiZn0uaRUORsV0jP2mNBVFt08TOslJrQ2y&#10;vSAhlD/yIYXkGSG6NmYE5e+BTDiCBt8IU0liI3DyHvB02+idbgQbRmBTW8C/g3Xvf6y6rzWWHbpt&#10;lzqY98zGsy2UB+orQi947+RtTeTeCR82Aknh1A+a2vBAn8h3wWFYcVYB/nrvPPqT8MjKWUsTU3D/&#10;cydQcWa+WpLkPJ/N4oilzez885Q2+NqyfW2xu2YN1Iuc3gcn0zL6B3NcaoTmmYZ7FW8lk7CS7i64&#10;DHjcrEM/yfQ8SLVaJTcaKyfCnX10MgaPTEfBPHXPAt2gsEDavIfjdInFG3H1vhFpYbULoOukvBOv&#10;Qw9oJJOOh+cjzvzrffI6PXLL3wAAAP//AwBQSwMEFAAGAAgAAAAhABulYYjgAAAACwEAAA8AAABk&#10;cnMvZG93bnJldi54bWxMj0FPhDAQhe8m/odmTLwYt7gLLIsMGzXx7qLZ7LHQCiidkrYL+O+tp/U4&#10;eV/e+6bYL3pgk7KuN4TwsIqAKWqM7KlF+Hh/vc+AOS9IisGQQvhRDvbl9VUhcmlmOqip8i0LJeRy&#10;gdB5P+acu6ZTWriVGRWF7NNYLXw4bculFXMo1wNfR1HKtegpLHRiVC+dar6rs0Zo2+3Xs637eTrE&#10;x7fT3SnjU9Ug3t4sT4/AvFr8BYY//aAOZXCqzZmkYwPCOks2AUVINskWWCDiONkBqxHSKEuBlwX/&#10;/0P5CwAA//8DAFBLAQItABQABgAIAAAAIQC2gziS/gAAAOEBAAATAAAAAAAAAAAAAAAAAAAAAABb&#10;Q29udGVudF9UeXBlc10ueG1sUEsBAi0AFAAGAAgAAAAhADj9If/WAAAAlAEAAAsAAAAAAAAAAAAA&#10;AAAALwEAAF9yZWxzLy5yZWxzUEsBAi0AFAAGAAgAAAAhAK0GqpdtAgAALAUAAA4AAAAAAAAAAAAA&#10;AAAALgIAAGRycy9lMm9Eb2MueG1sUEsBAi0AFAAGAAgAAAAhABulYYjgAAAACwEAAA8AAAAAAAAA&#10;AAAAAAAAxwQAAGRycy9kb3ducmV2LnhtbFBLBQYAAAAABAAEAPMAAADUBQAAAAA=&#10;" fillcolor="white [3201]" strokecolor="black [3200]" strokeweight="1pt">
                      <v:textbox>
                        <w:txbxContent>
                          <w:p w:rsidR="003D699D" w:rsidRDefault="003D699D" w:rsidP="001F69D6">
                            <w:pPr>
                              <w:jc w:val="center"/>
                              <w:rPr>
                                <w:rFonts w:ascii="Arial" w:hAnsi="Arial" w:cs="Arial"/>
                                <w:sz w:val="16"/>
                                <w:szCs w:val="16"/>
                              </w:rPr>
                            </w:pPr>
                            <w:r>
                              <w:rPr>
                                <w:rFonts w:ascii="Arial" w:hAnsi="Arial" w:cs="Arial"/>
                                <w:sz w:val="16"/>
                                <w:szCs w:val="16"/>
                              </w:rPr>
                              <w:t>Se registra información ingresada</w:t>
                            </w:r>
                          </w:p>
                          <w:p w:rsidR="003D699D" w:rsidRPr="00481948" w:rsidRDefault="003D699D" w:rsidP="001F69D6">
                            <w:pPr>
                              <w:jc w:val="center"/>
                              <w:rPr>
                                <w:rFonts w:ascii="Arial" w:hAnsi="Arial" w:cs="Arial"/>
                                <w:b/>
                                <w:sz w:val="16"/>
                                <w:szCs w:val="16"/>
                              </w:rPr>
                            </w:pPr>
                          </w:p>
                        </w:txbxContent>
                      </v:textbox>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8080" behindDoc="0" locked="0" layoutInCell="1" allowOverlap="1" wp14:anchorId="5B1D49AB" wp14:editId="0D9FFC1E">
                      <wp:simplePos x="0" y="0"/>
                      <wp:positionH relativeFrom="column">
                        <wp:posOffset>2320290</wp:posOffset>
                      </wp:positionH>
                      <wp:positionV relativeFrom="paragraph">
                        <wp:posOffset>3066415</wp:posOffset>
                      </wp:positionV>
                      <wp:extent cx="0" cy="297180"/>
                      <wp:effectExtent l="76200" t="0" r="57150" b="64770"/>
                      <wp:wrapNone/>
                      <wp:docPr id="571" name="Conector recto de flecha 57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E6179" id="Conector recto de flecha 571" o:spid="_x0000_s1026" type="#_x0000_t32" style="position:absolute;margin-left:182.7pt;margin-top:241.45pt;width:0;height:23.4pt;z-index:25111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I61QEAAPcDAAAOAAAAZHJzL2Uyb0RvYy54bWysU8uOEzEQvCPxD5bvZJJIsEuUyR6ywAVB&#10;BMsHeD3tGQu/1G4yyd/T9iSziIeEEBc/u7qryu3t3ck7cQTMNoZWrhZLKSDo2NnQt/LLw9sXt1Jk&#10;UqFTLgZo5RmyvNs9f7Yd0wbWcYiuAxScJOTNmFo5EKVN02Q9gFd5ERMEvjQRvSLeYt90qEbO7l2z&#10;Xi5fNWPELmHUkDOf3k+XclfzGwOaPhqTgYRrJXOjOmIdH8vY7LZq06NKg9UXGuofWHhlAxedU90r&#10;UuIb2l9Seasx5mhooaNvojFWQ9XAalbLn9R8HlSCqoXNyWm2Kf+/tPrD8YDCdq18ebOSIijPj7Tn&#10;p9IUUWCZRAfCONCDEiWGHRtT3jBwHw542eV0wCL/ZNCXmYWJU3X5PLsMJxJ6OtR8un59s7qtD9A8&#10;4RJmegfRi7JoZSZUth+ICU2MVtVkdXyfiSsz8AooRV0oIynr3oRO0DmxFEKrQu+g0ObwEtIU+hPh&#10;uqKzgwn+CQxbwRSnMrUJYe9QHBW3T/e1iq9ZOLJAjHVuBi0rtz+CLrEFBrUx/xY4R9eKMdAM9DZE&#10;/F1VOl2pmin+qnrSWmQ/xu5cn6/awd1V/bn8hNK+P+4r/Om/7r4DAAD//wMAUEsDBBQABgAIAAAA&#10;IQAOGuqk3wAAAAsBAAAPAAAAZHJzL2Rvd25yZXYueG1sTI/LTsMwEEX3SPyDNUjsqEPoIwmZVAjB&#10;skI0FWLpxpM4wo8odtrw9xixKMuZObpzbrmdjWYnGn3vLML9IgFGtnGytx3CoX69y4D5IKwU2llC&#10;+CYP2+r6qhSFdGf7Tqd96FgMsb4QCCqEoeDcN4qM8As3kI231o1GhDiOHZejOMdwo3maJGtuRG/j&#10;ByUGelbUfO0ng9DW3aH5fMn4pNu3Tf2hcrWrd4i3N/PTI7BAc7jA8Ksf1aGKTkc3WemZRnhYr5YR&#10;RVhmaQ4sEn+bI8IqzTfAq5L/71D9AAAA//8DAFBLAQItABQABgAIAAAAIQC2gziS/gAAAOEBAAAT&#10;AAAAAAAAAAAAAAAAAAAAAABbQ29udGVudF9UeXBlc10ueG1sUEsBAi0AFAAGAAgAAAAhADj9If/W&#10;AAAAlAEAAAsAAAAAAAAAAAAAAAAALwEAAF9yZWxzLy5yZWxzUEsBAi0AFAAGAAgAAAAhAB25AjrV&#10;AQAA9wMAAA4AAAAAAAAAAAAAAAAALgIAAGRycy9lMm9Eb2MueG1sUEsBAi0AFAAGAAgAAAAhAA4a&#10;6qTfAAAACwEAAA8AAAAAAAAAAAAAAAAALwQAAGRycy9kb3ducmV2LnhtbFBLBQYAAAAABAAEAPMA&#10;AAA7BQAAAAA=&#10;" strokecolor="black [3200]" strokeweight=".5pt">
                      <v:stroke endarrow="block" joinstyle="miter"/>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9104" behindDoc="0" locked="0" layoutInCell="1" allowOverlap="1" wp14:anchorId="4D97B9F4" wp14:editId="50C5A22D">
                      <wp:simplePos x="0" y="0"/>
                      <wp:positionH relativeFrom="column">
                        <wp:posOffset>2308225</wp:posOffset>
                      </wp:positionH>
                      <wp:positionV relativeFrom="paragraph">
                        <wp:posOffset>3862705</wp:posOffset>
                      </wp:positionV>
                      <wp:extent cx="0" cy="297180"/>
                      <wp:effectExtent l="76200" t="0" r="57150" b="64770"/>
                      <wp:wrapNone/>
                      <wp:docPr id="572" name="Conector recto de flecha 57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1B49C7" id="Conector recto de flecha 572" o:spid="_x0000_s1026" type="#_x0000_t32" style="position:absolute;margin-left:181.75pt;margin-top:304.15pt;width:0;height:23.4pt;z-index:25111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yO1AEAAPcDAAAOAAAAZHJzL2Uyb0RvYy54bWysU8uOEzEQvCPxD5bvZJJIsEuUyR6ywAVB&#10;BMsHeD3tGQu/1G4yyd/T9iSziIeEEBc/u7qryu3t3ck7cQTMNoZWrhZLKSDo2NnQt/LLw9sXt1Jk&#10;UqFTLgZo5RmyvNs9f7Yd0wbWcYiuAxScJOTNmFo5EKVN02Q9gFd5ERMEvjQRvSLeYt90qEbO7l2z&#10;Xi5fNWPELmHUkDOf3k+XclfzGwOaPhqTgYRrJXOjOmIdH8vY7LZq06NKg9UXGuofWHhlAxedU90r&#10;UuIb2l9Seasx5mhooaNvojFWQ9XAalbLn9R8HlSCqoXNyWm2Kf+/tPrD8YDCdq18ebOWIijPj7Tn&#10;p9IUUWCZRAfCONCDEiWGHRtT3jBwHw542eV0wCL/ZNCXmYWJU3X5PLsMJxJ6OtR8un59s7qtD9A8&#10;4RJmegfRi7JoZSZUth+ICU2MVtVkdXyfiSsz8AooRV0oIynr3oRO0DmxFEKrQu+g0ObwEtIU+hPh&#10;uqKzgwn+CQxbwRSnMrUJYe9QHBW3T/d1NWfhyAIx1rkZtKzc/gi6xBYY1Mb8W+AcXSvGQDPQ2xDx&#10;d1XpdKVqpvir6klrkf0Yu3N9vmoHd1f15/ITSvv+uK/wp/+6+w4AAP//AwBQSwMEFAAGAAgAAAAh&#10;ALB78BTeAAAACwEAAA8AAABkcnMvZG93bnJldi54bWxMj8FOwzAMhu9IvENkJG4s3aqWUppOaILj&#10;hFgnxDFr3KYicaom3crbE8QBjv796ffnartYw844+cGRgPUqAYbUOjVQL+DYvNwVwHyQpKRxhAK+&#10;0MO2vr6qZKnchd7wfAg9iyXkSylAhzCWnPtWo5V+5UakuOvcZGWI49RzNclLLLeGb5Ik51YOFC9o&#10;OeJOY/t5mK2ArumP7cdzwWfTvd437/pB75u9ELc3y9MjsIBL+IPhRz+qQx2dTm4m5ZkRkOZpFlEB&#10;eVKkwCLxm5xikmVr4HXF//9QfwMAAP//AwBQSwECLQAUAAYACAAAACEAtoM4kv4AAADhAQAAEwAA&#10;AAAAAAAAAAAAAAAAAAAAW0NvbnRlbnRfVHlwZXNdLnhtbFBLAQItABQABgAIAAAAIQA4/SH/1gAA&#10;AJQBAAALAAAAAAAAAAAAAAAAAC8BAABfcmVscy8ucmVsc1BLAQItABQABgAIAAAAIQCgQEyO1AEA&#10;APcDAAAOAAAAAAAAAAAAAAAAAC4CAABkcnMvZTJvRG9jLnhtbFBLAQItABQABgAIAAAAIQCwe/AU&#10;3gAAAAsBAAAPAAAAAAAAAAAAAAAAAC4EAABkcnMvZG93bnJldi54bWxQSwUGAAAAAAQABADzAAAA&#10;OQUAAAAA&#10;" strokecolor="black [3200]" strokeweight=".5pt">
                      <v:stroke endarrow="block" joinstyle="miter"/>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3984" behindDoc="0" locked="0" layoutInCell="1" allowOverlap="1" wp14:anchorId="48EB7EB3" wp14:editId="0D687784">
                      <wp:simplePos x="0" y="0"/>
                      <wp:positionH relativeFrom="column">
                        <wp:posOffset>742315</wp:posOffset>
                      </wp:positionH>
                      <wp:positionV relativeFrom="paragraph">
                        <wp:posOffset>2251710</wp:posOffset>
                      </wp:positionV>
                      <wp:extent cx="0" cy="297180"/>
                      <wp:effectExtent l="76200" t="0" r="57150" b="64770"/>
                      <wp:wrapNone/>
                      <wp:docPr id="563" name="Conector recto de flecha 56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C4D299" id="Conector recto de flecha 563" o:spid="_x0000_s1026" type="#_x0000_t32" style="position:absolute;margin-left:58.45pt;margin-top:177.3pt;width:0;height:23.4pt;z-index:25111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o41AEAAPcDAAAOAAAAZHJzL2Uyb0RvYy54bWysU8mOEzEQvSPxD5bvpJMghqGVzhwywAVB&#10;xPIBHnc5beFN5SLp/D1ld9KDWCSEuHitV/Xec3lzN3onjoDZxtDJ1WIpBQQdexsOnfzy+c2zWyky&#10;qdArFwN08gxZ3m2fPtmcUgvrOETXAwpOEnJ7Sp0ciFLbNFkP4FVexASBL01Er4i3eGh6VCfO7l2z&#10;Xi5vmlPEPmHUkDOf3k+XclvzGwOaPhiTgYTrJHOjOmIdH8rYbDeqPaBKg9UXGuofWHhlAxedU90r&#10;UuIb2l9Seasx5mhooaNvojFWQ9XAalbLn9R8GlSCqoXNyWm2Kf+/tPr9cY/C9p18cfNciqA8P9KO&#10;n0pTRIFlEj0I40APSpQYduyUcsvAXdjjZZfTHov80aAvMwsTY3X5PLsMIwk9HWo+Xb96ubqtD9A8&#10;4hJmegvRi7LoZCZU9jAQE5oYrarJ6vguE1dm4BVQirpQRlLWvQ69oHNiKYRWhYODQpvDS0hT6E+E&#10;64rODib4RzBsBVOcytQmhJ1DcVTcPv3X1ZyFIwvEWOdm0LJy+yPoEltgUBvzb4FzdK0YA81Ab0PE&#10;31Wl8UrVTPFX1ZPWIvsh9uf6fNUO7q7qz+UnlPb9cV/hj/91+x0AAP//AwBQSwMEFAAGAAgAAAAh&#10;AHh+sozeAAAACwEAAA8AAABkcnMvZG93bnJldi54bWxMj8FOwzAMhu9IvENkJG4sLZSylaYTQnCc&#10;JtYJccwat6lInKpJt/L2ZLvA8bc//f5crmdr2BFH3zsSkC4SYEiNUz11Avb1+90SmA+SlDSOUMAP&#10;elhX11elLJQ70Qced6FjsYR8IQXoEIaCc99otNIv3IAUd60brQwxjh1XozzFcmv4fZLk3Mqe4gUt&#10;B3zV2HzvJiugrbt98/W25JNpt0/1p17pTb0R4vZmfnkGFnAOfzCc9aM6VNHp4CZSnpmY03wVUQEP&#10;j1kO7ExcJgcBWZJmwKuS//+h+gUAAP//AwBQSwECLQAUAAYACAAAACEAtoM4kv4AAADhAQAAEwAA&#10;AAAAAAAAAAAAAAAAAAAAW0NvbnRlbnRfVHlwZXNdLnhtbFBLAQItABQABgAIAAAAIQA4/SH/1gAA&#10;AJQBAAALAAAAAAAAAAAAAAAAAC8BAABfcmVscy8ucmVsc1BLAQItABQABgAIAAAAIQBMlXo41AEA&#10;APcDAAAOAAAAAAAAAAAAAAAAAC4CAABkcnMvZTJvRG9jLnhtbFBLAQItABQABgAIAAAAIQB4frKM&#10;3gAAAAsBAAAPAAAAAAAAAAAAAAAAAC4EAABkcnMvZG93bnJldi54bWxQSwUGAAAAAAQABADzAAAA&#10;OQUAAAAA&#10;" strokecolor="black [3200]" strokeweight=".5pt">
                      <v:stroke endarrow="block" joinstyle="miter"/>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2960" behindDoc="0" locked="0" layoutInCell="1" allowOverlap="1" wp14:anchorId="7BBDB84C" wp14:editId="38544867">
                      <wp:simplePos x="0" y="0"/>
                      <wp:positionH relativeFrom="column">
                        <wp:posOffset>720725</wp:posOffset>
                      </wp:positionH>
                      <wp:positionV relativeFrom="paragraph">
                        <wp:posOffset>658495</wp:posOffset>
                      </wp:positionV>
                      <wp:extent cx="0" cy="297180"/>
                      <wp:effectExtent l="76200" t="0" r="57150" b="64770"/>
                      <wp:wrapNone/>
                      <wp:docPr id="562" name="Conector recto de flecha 56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289749" id="Conector recto de flecha 562" o:spid="_x0000_s1026" type="#_x0000_t32" style="position:absolute;margin-left:56.75pt;margin-top:51.85pt;width:0;height:23.4pt;z-index:25111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BU1AEAAPcDAAAOAAAAZHJzL2Uyb0RvYy54bWysU8uOEzEQvCPxD5bvZJJILEuUyR6ywAVB&#10;BMsHeD3tGQu/1G4yyd/T9iSziIeEEBc/u7qryu3t3ck7cQTMNoZWrhZLKSDo2NnQt/LLw9sXt1Jk&#10;UqFTLgZo5RmyvNs9f7Yd0wbWcYiuAxScJOTNmFo5EKVN02Q9gFd5ERMEvjQRvSLeYt90qEbO7l2z&#10;Xi5vmjFilzBqyJlP76dLuav5jQFNH43JQMK1krlRHbGOj2Vsdlu16VGlweoLDfUPLLyygYvOqe4V&#10;KfEN7S+pvNUYczS00NE30RiroWpgNavlT2o+DypB1cLm5DTblP9fWv3heEBhu1a+vFlLEZTnR9rz&#10;U2mKKLBMogNhHOhBiRLDjo0pbxi4Dwe87HI6YJF/MujLzMLEqbp8nl2GEwk9HWo+Xb9+tbqtD9A8&#10;4RJmegfRi7JoZSZUth+ICU2MVtVkdXyfiSsz8AooRV0oIynr3oRO0DmxFEKrQu+g0ObwEtIU+hPh&#10;uqKzgwn+CQxbwRSnMrUJYe9QHBW3T/d1NWfhyAIx1rkZtKzc/gi6xBYY1Mb8W+AcXSvGQDPQ2xDx&#10;d1XpdKVqpvir6klrkf0Yu3N9vmoHd1f15/ITSvv+uK/wp/+6+w4AAP//AwBQSwMEFAAGAAgAAAAh&#10;AP1hFQDdAAAACwEAAA8AAABkcnMvZG93bnJldi54bWxMj81OwzAQhO9IvIO1SNyoXarQksapEIJj&#10;hWgqxNGNN3FU/0Sx04a3Z8ul3GZ2R7PfFpvJWXbCIXbBS5jPBDD0ddCdbyXsq/eHFbCYlNfKBo8S&#10;fjDCpry9KVSuw9l/4mmXWkYlPuZKgkmpzzmPtUGn4iz06GnXhMGpRHZouR7Umcqd5Y9CPHGnOk8X&#10;jOrx1WB93I1OQlO1+/r7bcVH23wsqy/zbLbVVsr7u+llDSzhlK5huOATOpTEdAij15FZ8vNFRlES&#10;YrEEdkn8TQ4kMpEBLwv+/4fyFwAA//8DAFBLAQItABQABgAIAAAAIQC2gziS/gAAAOEBAAATAAAA&#10;AAAAAAAAAAAAAAAAAABbQ29udGVudF9UeXBlc10ueG1sUEsBAi0AFAAGAAgAAAAhADj9If/WAAAA&#10;lAEAAAsAAAAAAAAAAAAAAAAALwEAAF9yZWxzLy5yZWxzUEsBAi0AFAAGAAgAAAAhACfCQFTUAQAA&#10;9wMAAA4AAAAAAAAAAAAAAAAALgIAAGRycy9lMm9Eb2MueG1sUEsBAi0AFAAGAAgAAAAhAP1hFQDd&#10;AAAACwEAAA8AAAAAAAAAAAAAAAAALgQAAGRycy9kb3ducmV2LnhtbFBLBQYAAAAABAAEAPMAAAA4&#10;BQAAAAA=&#10;" strokecolor="black [3200]" strokeweight=".5pt">
                      <v:stroke endarrow="block" joinstyle="miter"/>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1936" behindDoc="0" locked="0" layoutInCell="1" allowOverlap="1" wp14:anchorId="146A5696" wp14:editId="4E8870B0">
                      <wp:simplePos x="0" y="0"/>
                      <wp:positionH relativeFrom="column">
                        <wp:posOffset>210820</wp:posOffset>
                      </wp:positionH>
                      <wp:positionV relativeFrom="paragraph">
                        <wp:posOffset>2576830</wp:posOffset>
                      </wp:positionV>
                      <wp:extent cx="1044575" cy="629285"/>
                      <wp:effectExtent l="0" t="0" r="22225" b="18415"/>
                      <wp:wrapNone/>
                      <wp:docPr id="561" name="Proceso 561"/>
                      <wp:cNvGraphicFramePr/>
                      <a:graphic xmlns:a="http://schemas.openxmlformats.org/drawingml/2006/main">
                        <a:graphicData uri="http://schemas.microsoft.com/office/word/2010/wordprocessingShape">
                          <wps:wsp>
                            <wps:cNvSpPr/>
                            <wps:spPr>
                              <a:xfrm>
                                <a:off x="0" y="0"/>
                                <a:ext cx="1044575" cy="62928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1F69D6">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5696" id="Proceso 561" o:spid="_x0000_s1142" type="#_x0000_t109" style="position:absolute;left:0;text-align:left;margin-left:16.6pt;margin-top:202.9pt;width:82.25pt;height:49.55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QvbgIAACwFAAAOAAAAZHJzL2Uyb0RvYy54bWysVEtv2zAMvg/YfxB0Xx0HSdYGdYogRYcB&#10;RRusHXpWZCk2JomapMTOfv0o+dGiC3YYdpFFkR+fH31902pFjsL5GkxB84sJJcJwKGuzL+j357tP&#10;l5T4wEzJFBhR0JPw9Gb18cN1Y5diChWoUjiCToxfNragVQh2mWWeV0IzfwFWGFRKcJoFFN0+Kx1r&#10;0LtW2XQyWWQNuNI64MJ7fL3tlHSV/EspeHiU0otAVEExt5BOl85dPLPVNVvuHbNVzfs02D9koVlt&#10;MOjo6pYFRg6u/sOVrrkDDzJccNAZSFlzkWrAavLJu2qeKmZFqgWb4+3YJv//3PKH49aRuizofJFT&#10;YpjGIW1TP4HEJ2xQY/0S7Z7s1vWSx2ustpVOxy/WQdrU1NPYVNEGwvExn8xm889zSjjqFtOr6eU8&#10;Os1e0db58EWAJvFSUKmg2VTMhS4Nn/rKjvc+dLDBHH3EzLpc0i2clIjpKPNNSCwKo08TOtFJbJQj&#10;R4ZEKH+kujCFZBkhslZqBOXnQCoMoN42wkSi2AicnAO+RhutU0QwYQTq2oD7O1h29kPVXa2x7NDu&#10;2jTBPF8M49pBecK5OugI7y2/q7G598yHLXPIcNwF3NrwiEfsd0Ghv1FSgft17j3aI/FQS0mDG1NQ&#10;//PAnKBEfTVIyat8NosrlgQc+RQF91aze6sxB70BnAWSDrNL12gf1HCVDvQLLvc6RkUVMxxjF5QH&#10;Nwib0G0y/h64WK+TGa6VZeHePFkencdOR8I8ty/M2Z5hAbn5AMN2seU7cnW2EWlgfQgg68S82Ouu&#10;r/0McCUTj/vfR9z5t3Kyev3JrX4DAAD//wMAUEsDBBQABgAIAAAAIQBolQev3wAAAAoBAAAPAAAA&#10;ZHJzL2Rvd25yZXYueG1sTI/BTsMwEETvSPyDtUhcEHVoU9KGOBUgcW8DQj068eIE4nVku0n4+7on&#10;OK72aeZNsZtNz0Z0vrMk4GGRAENqrOpIC/h4f7vfAPNBkpK9JRTwix525fVVIXNlJzrgWAXNYgj5&#10;XApoQxhyzn3TopF+YQek+PuyzsgQT6e5cnKK4abnyyR55EZ2FBtaOeBri81PdTICtM6+X1zdTeMh&#10;/dwf744bPlaNELc38/MTsIBz+IPhoh/VoYxOtT2R8qwXsFotIykgTdZxwgXYZhmwWsA6SbfAy4L/&#10;n1CeAQAA//8DAFBLAQItABQABgAIAAAAIQC2gziS/gAAAOEBAAATAAAAAAAAAAAAAAAAAAAAAABb&#10;Q29udGVudF9UeXBlc10ueG1sUEsBAi0AFAAGAAgAAAAhADj9If/WAAAAlAEAAAsAAAAAAAAAAAAA&#10;AAAALwEAAF9yZWxzLy5yZWxzUEsBAi0AFAAGAAgAAAAhACjxBC9uAgAALAUAAA4AAAAAAAAAAAAA&#10;AAAALgIAAGRycy9lMm9Eb2MueG1sUEsBAi0AFAAGAAgAAAAhAGiVB6/fAAAACgEAAA8AAAAAAAAA&#10;AAAAAAAAyAQAAGRycy9kb3ducmV2LnhtbFBLBQYAAAAABAAEAPMAAADUBQAAAAA=&#10;" fillcolor="white [3201]" strokecolor="black [3200]" strokeweight="1pt">
                      <v:textbox>
                        <w:txbxContent>
                          <w:p w:rsidR="003D699D" w:rsidRPr="00F52952" w:rsidRDefault="003D699D" w:rsidP="001F69D6">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v:textbox>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10912" behindDoc="0" locked="0" layoutInCell="1" allowOverlap="1" wp14:anchorId="6357F29E" wp14:editId="400379B4">
                      <wp:simplePos x="0" y="0"/>
                      <wp:positionH relativeFrom="column">
                        <wp:posOffset>210820</wp:posOffset>
                      </wp:positionH>
                      <wp:positionV relativeFrom="paragraph">
                        <wp:posOffset>254000</wp:posOffset>
                      </wp:positionV>
                      <wp:extent cx="1019810" cy="403225"/>
                      <wp:effectExtent l="0" t="0" r="27940" b="15875"/>
                      <wp:wrapNone/>
                      <wp:docPr id="560" name="Rectángulo redondeado 560"/>
                      <wp:cNvGraphicFramePr/>
                      <a:graphic xmlns:a="http://schemas.openxmlformats.org/drawingml/2006/main">
                        <a:graphicData uri="http://schemas.microsoft.com/office/word/2010/wordprocessingShape">
                          <wps:wsp>
                            <wps:cNvSpPr/>
                            <wps:spPr>
                              <a:xfrm>
                                <a:off x="0" y="0"/>
                                <a:ext cx="1019810" cy="403225"/>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1F69D6">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57F29E" id="Rectángulo redondeado 560" o:spid="_x0000_s1143" style="position:absolute;left:0;text-align:left;margin-left:16.6pt;margin-top:20pt;width:80.3pt;height:31.75pt;z-index:25111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Y/egIAADQFAAAOAAAAZHJzL2Uyb0RvYy54bWysVEtu2zAQ3RfoHQjuG0mu8zMiB0aCFAWC&#10;JEhSZE1TpC2U4rBD2rJ7m54lF+uQ+iRIgy6KbiiOZt583/DsfNcYtlXoa7AlLw5yzpSVUNV2VfJv&#10;j1efTjjzQdhKGLCq5Hvl+fn844ez1s3UBNZgKoWMnFg/a13J1yG4WZZ5uVaN8AfglCWlBmxEIBFX&#10;WYWiJe+NySZ5fpS1gJVDkMp7+nvZKfk8+ddayXCrtVeBmZJTbiGdmM5lPLP5mZitULh1Lfs0xD9k&#10;0YjaUtDR1aUIgm2w/sNVU0sEDzocSGgy0LqWKtVA1RT5m2oe1sKpVAs1x7uxTf7/uZU32ztkdVXy&#10;wyPqjxUNDeme2vb8y642BhiqCmylRAUsWlC/WudnBHtwd9hLnq6x+J3GJn6pLLZLPd6PPVa7wCT9&#10;LPLi9KSgUJJ00/zzZHIYnWYvaIc+fFHQsHgpOcLGVjGj1F+xvfahsx/sCBxT6pJIt7A3KuZh7L3S&#10;VByFnSR0opW6MMi2gghRfS/62MkyQnRtzAgq3gOZMIB62whTiWojMH8P+BJttE4RwYYR2NQW8O9g&#10;3dkPVXe1xrLDbrlLkyyK42FOS6j2NF+EjvjeyauaunotfLgTSEynQdD2hls6tIG25NDfOFsD/nzv&#10;f7QnApKWs5Y2p+T+x0ag4sx8tUTN02I6jauWhOnh8YQEfK1ZvtbYTXMBNIuC3gkn0zXaBzNcNULz&#10;REu+iFFJJayk2CWXAQfhInQbTc+EVItFMqP1ciJc2wcno/PY6UiYx92TQNdTKxApb2DYMjF7Q67O&#10;NiItLDYBdJ2YF3vd9bWfAa1mInD/jMTdfy0nq5fHbv4bAAD//wMAUEsDBBQABgAIAAAAIQBwcGWt&#10;3wAAAAkBAAAPAAAAZHJzL2Rvd25yZXYueG1sTI/BTsMwEETvSPyDtUjcqNMGUAlxqgqEKpAqRAqc&#10;3XiJQ+N1FDtN+Hu2J7jtaEaz8/LV5FpxxD40nhTMZwkIpMqbhmoF77unqyWIEDUZ3XpCBT8YYFWc&#10;n+U6M36kNzyWsRZcQiHTCmyMXSZlqCw6HWa+Q2Lvy/dOR5Z9LU2vRy53rVwkya10uiH+YHWHDxar&#10;Qzk4BZ9rv3mVw8v242DLaL+faXycb5S6vJjW9yAiTvEvDKf5PB0K3rT3A5kgWgVpuuCkguuEkU7+&#10;Xcooez6S9AZkkcv/BMUvAAAA//8DAFBLAQItABQABgAIAAAAIQC2gziS/gAAAOEBAAATAAAAAAAA&#10;AAAAAAAAAAAAAABbQ29udGVudF9UeXBlc10ueG1sUEsBAi0AFAAGAAgAAAAhADj9If/WAAAAlAEA&#10;AAsAAAAAAAAAAAAAAAAALwEAAF9yZWxzLy5yZWxzUEsBAi0AFAAGAAgAAAAhAC1Clj96AgAANAUA&#10;AA4AAAAAAAAAAAAAAAAALgIAAGRycy9lMm9Eb2MueG1sUEsBAi0AFAAGAAgAAAAhAHBwZa3fAAAA&#10;CQEAAA8AAAAAAAAAAAAAAAAA1AQAAGRycy9kb3ducmV2LnhtbFBLBQYAAAAABAAEAPMAAADgBQAA&#10;AAA=&#10;" fillcolor="white [3201]" strokecolor="black [3200]" strokeweight="1pt">
                      <v:stroke joinstyle="miter"/>
                      <v:textbox>
                        <w:txbxContent>
                          <w:p w:rsidR="003D699D" w:rsidRDefault="003D699D" w:rsidP="001F69D6">
                            <w:pPr>
                              <w:jc w:val="center"/>
                            </w:pPr>
                            <w:r>
                              <w:t>Inicio</w:t>
                            </w:r>
                          </w:p>
                        </w:txbxContent>
                      </v:textbox>
                    </v:roundrect>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09888" behindDoc="0" locked="0" layoutInCell="1" allowOverlap="1" wp14:anchorId="6060D437" wp14:editId="7DBA3C69">
                      <wp:simplePos x="0" y="0"/>
                      <wp:positionH relativeFrom="column">
                        <wp:posOffset>210820</wp:posOffset>
                      </wp:positionH>
                      <wp:positionV relativeFrom="paragraph">
                        <wp:posOffset>1698625</wp:posOffset>
                      </wp:positionV>
                      <wp:extent cx="1044575" cy="534035"/>
                      <wp:effectExtent l="0" t="0" r="22225" b="18415"/>
                      <wp:wrapNone/>
                      <wp:docPr id="559" name="Proceso 559"/>
                      <wp:cNvGraphicFramePr/>
                      <a:graphic xmlns:a="http://schemas.openxmlformats.org/drawingml/2006/main">
                        <a:graphicData uri="http://schemas.microsoft.com/office/word/2010/wordprocessingShape">
                          <wps:wsp>
                            <wps:cNvSpPr/>
                            <wps:spPr>
                              <a:xfrm>
                                <a:off x="0" y="0"/>
                                <a:ext cx="1044575"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1F69D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15C">
                                    <w:rPr>
                                      <w:rFonts w:ascii="Arial" w:hAnsi="Arial" w:cs="Arial"/>
                                      <w:color w:val="000000" w:themeColor="text1"/>
                                      <w:sz w:val="16"/>
                                      <w:szCs w:val="16"/>
                                    </w:rPr>
                                    <w:t>Recibe</w:t>
                                  </w:r>
                                  <w:r>
                                    <w:rPr>
                                      <w:rFonts w:ascii="Arial" w:hAnsi="Arial" w:cs="Arial"/>
                                      <w:color w:val="000000" w:themeColor="text1"/>
                                      <w:sz w:val="16"/>
                                      <w:szCs w:val="16"/>
                                    </w:rPr>
                                    <w:t xml:space="preserve"> </w:t>
                                  </w:r>
                                  <w:r w:rsidRPr="0059415C">
                                    <w:rPr>
                                      <w:rFonts w:ascii="Arial" w:hAnsi="Arial" w:cs="Arial"/>
                                      <w:color w:val="000000" w:themeColor="text1"/>
                                      <w:sz w:val="16"/>
                                      <w:szCs w:val="16"/>
                                    </w:rPr>
                                    <w:t>información y formatos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0D437" id="Proceso 559" o:spid="_x0000_s1144" type="#_x0000_t109" style="position:absolute;left:0;text-align:left;margin-left:16.6pt;margin-top:133.75pt;width:82.25pt;height:42.05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NobgIAACwFAAAOAAAAZHJzL2Uyb0RvYy54bWysVN1P2zAQf5+0/8Hy+0hS2g0qUlQVMU1C&#10;UAETz65jk2i2z7PdJt1fv7PzAWJoD9NeEp/vfvf5O19cdlqRg3C+AVPS4iSnRBgOVWOeS/r98frT&#10;GSU+MFMxBUaU9Cg8vVx9/HDR2qWYQQ2qEo6gE+OXrS1pHYJdZpnntdDMn4AVBpUSnGYBRfecVY61&#10;6F2rbJbnn7MWXGUdcOE93l71SrpK/qUUPNxJ6UUgqqSYW0hfl767+M1WF2z57JitGz6kwf4hC80a&#10;g0EnV1csMLJ3zR+udMMdeJDhhIPOQMqGi1QDVlPkb6p5qJkVqRZsjrdTm/z/c8tvD1tHmqqki8U5&#10;JYZpHNI29RNIvMIGtdYv0e7Bbt0geTzGajvpdPxjHaRLTT1OTRVdIBwvi3w+X3xZUMJRtzid56eL&#10;6DR7QVvnw1cBmsRDSaWCdlMzF/o0fOorO9z40MNGc/QRM+tzSadwVCKmo8y9kFgURp8ldKKT2ChH&#10;DgyJUP0ohhSSZYTIRqkJVLwHUmEEDbYRJhLFJmD+HvAl2mSdIoIJE1A3BtzfwbK3H6vua41lh27X&#10;pQkWxdk4rh1UR5yrg57w3vLrBpt7w3zYMocMx13ArQ13+In9LikMJ0pqcL/eu4/2SDzUUtLixpTU&#10;/9wzJyhR3wxS8ryYz+OKJQFHPkPBvdbsXmvMXm8AZ1Hg+2B5Okb7oMajdKCfcLnXMSqqmOEYu6Q8&#10;uFHYhH6T8XngYr1OZrhWloUb82B5dB47HQnz2D0xZweGBeTmLYzbxZZvyNXbRqSB9T6AbBLzYq/7&#10;vg4zwJVMPB6ej7jzr+Vk9fLIrX4DAAD//wMAUEsDBBQABgAIAAAAIQDgQZvj3gAAAAoBAAAPAAAA&#10;ZHJzL2Rvd25yZXYueG1sTI/BTsMwEETvSPyDtUhcEHWa0qSEOBUgcacBoR6deHEC8Tqy3ST8Pe4J&#10;jqt5mnlb7hczsAmd7y0JWK8SYEitVT1pAe9vL7c7YD5IUnKwhAJ+0MO+urwoZaHsTAec6qBZLCFf&#10;SAFdCGPBuW87NNKv7IgUs0/rjAzxdJorJ+dYbgaeJknGjewpLnRyxOcO2+/6ZARonX89uaafp8Pd&#10;x+vx5rjjU90KcX21PD4AC7iEPxjO+lEdqujU2BMpzwYBm00aSQFplm+BnYH7PAfWxGS7zoBXJf//&#10;QvULAAD//wMAUEsBAi0AFAAGAAgAAAAhALaDOJL+AAAA4QEAABMAAAAAAAAAAAAAAAAAAAAAAFtD&#10;b250ZW50X1R5cGVzXS54bWxQSwECLQAUAAYACAAAACEAOP0h/9YAAACUAQAACwAAAAAAAAAAAAAA&#10;AAAvAQAAX3JlbHMvLnJlbHNQSwECLQAUAAYACAAAACEAMLxjaG4CAAAsBQAADgAAAAAAAAAAAAAA&#10;AAAuAgAAZHJzL2Uyb0RvYy54bWxQSwECLQAUAAYACAAAACEA4EGb494AAAAKAQAADwAAAAAAAAAA&#10;AAAAAADIBAAAZHJzL2Rvd25yZXYueG1sUEsFBgAAAAAEAAQA8wAAANMFAAAAAA==&#10;" fillcolor="white [3201]" strokecolor="black [3200]" strokeweight="1pt">
                      <v:textbox>
                        <w:txbxContent>
                          <w:p w:rsidR="003D699D" w:rsidRPr="0059415C" w:rsidRDefault="003D699D" w:rsidP="001F69D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15C">
                              <w:rPr>
                                <w:rFonts w:ascii="Arial" w:hAnsi="Arial" w:cs="Arial"/>
                                <w:color w:val="000000" w:themeColor="text1"/>
                                <w:sz w:val="16"/>
                                <w:szCs w:val="16"/>
                              </w:rPr>
                              <w:t>Recibe</w:t>
                            </w:r>
                            <w:r>
                              <w:rPr>
                                <w:rFonts w:ascii="Arial" w:hAnsi="Arial" w:cs="Arial"/>
                                <w:color w:val="000000" w:themeColor="text1"/>
                                <w:sz w:val="16"/>
                                <w:szCs w:val="16"/>
                              </w:rPr>
                              <w:t xml:space="preserve"> </w:t>
                            </w:r>
                            <w:r w:rsidRPr="0059415C">
                              <w:rPr>
                                <w:rFonts w:ascii="Arial" w:hAnsi="Arial" w:cs="Arial"/>
                                <w:color w:val="000000" w:themeColor="text1"/>
                                <w:sz w:val="16"/>
                                <w:szCs w:val="16"/>
                              </w:rPr>
                              <w:t>información y formatos</w:t>
                            </w:r>
                          </w:p>
                        </w:txbxContent>
                      </v:textbox>
                    </v:shape>
                  </w:pict>
                </mc:Fallback>
              </mc:AlternateContent>
            </w:r>
            <w:r w:rsidR="001F69D6" w:rsidRPr="001F69D6">
              <w:rPr>
                <w:rFonts w:ascii="Arial" w:hAnsi="Arial" w:cs="Arial"/>
                <w:noProof/>
                <w:sz w:val="24"/>
                <w:szCs w:val="24"/>
              </w:rPr>
              <mc:AlternateContent>
                <mc:Choice Requires="wps">
                  <w:drawing>
                    <wp:anchor distT="0" distB="0" distL="114300" distR="114300" simplePos="0" relativeHeight="251106816" behindDoc="0" locked="0" layoutInCell="1" allowOverlap="1" wp14:anchorId="6CAC80B4" wp14:editId="30D25D45">
                      <wp:simplePos x="0" y="0"/>
                      <wp:positionH relativeFrom="column">
                        <wp:posOffset>212090</wp:posOffset>
                      </wp:positionH>
                      <wp:positionV relativeFrom="paragraph">
                        <wp:posOffset>980440</wp:posOffset>
                      </wp:positionV>
                      <wp:extent cx="1019043" cy="581891"/>
                      <wp:effectExtent l="0" t="0" r="10160" b="27940"/>
                      <wp:wrapNone/>
                      <wp:docPr id="556" name="Proceso 556"/>
                      <wp:cNvGraphicFramePr/>
                      <a:graphic xmlns:a="http://schemas.openxmlformats.org/drawingml/2006/main">
                        <a:graphicData uri="http://schemas.microsoft.com/office/word/2010/wordprocessingShape">
                          <wps:wsp>
                            <wps:cNvSpPr/>
                            <wps:spPr>
                              <a:xfrm>
                                <a:off x="0" y="0"/>
                                <a:ext cx="1019043" cy="581891"/>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1F69D6">
                                  <w:pPr>
                                    <w:jc w:val="center"/>
                                    <w:rPr>
                                      <w:rFonts w:ascii="Arial" w:hAnsi="Arial" w:cs="Arial"/>
                                      <w:b/>
                                      <w:sz w:val="16"/>
                                      <w:szCs w:val="16"/>
                                    </w:rPr>
                                  </w:pPr>
                                  <w:r>
                                    <w:rPr>
                                      <w:rFonts w:ascii="Arial" w:hAnsi="Arial" w:cs="Arial"/>
                                      <w:sz w:val="16"/>
                                      <w:szCs w:val="16"/>
                                    </w:rPr>
                                    <w:t>Solicita información de licencias.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80B4" id="Proceso 556" o:spid="_x0000_s1145" type="#_x0000_t109" style="position:absolute;left:0;text-align:left;margin-left:16.7pt;margin-top:77.2pt;width:80.25pt;height:45.8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oLbgIAACwFAAAOAAAAZHJzL2Uyb0RvYy54bWysVEtv2zAMvg/YfxB0X21nSdcEdYogRYcB&#10;RResHXpWZKk2JomapMTOfv0o+dGiK3YYdrFFkR+fH3V51WlFjsL5BkxJi7OcEmE4VI15Kun3h5sP&#10;F5T4wEzFFBhR0pPw9Gr9/t1la1diBjWoSjiCToxftbakdQh2lWWe10IzfwZWGFRKcJoFFN1TVjnW&#10;onetslmen2ctuMo64MJ7vL3ulXSd/EspePgqpReBqJJibiF9Xfru4zdbX7LVk2O2bviQBvuHLDRr&#10;DAadXF2zwMjBNX+40g134EGGMw46AykbLlINWE2Rv6rmvmZWpFqwOd5ObfL/zy2/O+4caaqSLhbn&#10;lBimcUi71E8g8Qob1Fq/Qrt7u3OD5PEYq+2k0/GPdZAuNfU0NVV0gXC8LPJimc8/UsJRt7goLpZF&#10;dJo9o63z4bMATeKhpFJBu62ZC30aPvWVHW996GGjOfqImfW5pFM4KRHTUeabkFgURp8ldKKT2CpH&#10;jgyJUP0YU0iWESIbpSZQ8RZIhRE02EaYSBSbgPlbwOdok3WKCCZMQN0YcH8Hy95+rLqvNZYdun2X&#10;JlgUy3Fce6hOOFcHPeG95TcNNveW+bBjDhmOu4BbG77iJ/a7pDCcKKnB/XrrPtoj8VBLSYsbU1L/&#10;88CcoER9MUjJZTGfxxVLwnzxaYaCe6nZv9SYg94CzqLA98HydIz2QY1H6UA/4nJvYlRUMcMxdkl5&#10;cKOwDf0m4/PAxWaTzHCtLAu35t7y6Dx2OhLmoXtkzg4MC8jNOxi3i61ekau3jUgDm0MA2STmxV73&#10;fR1mgCuZeDw8H3HnX8rJ6vmRW/8GAAD//wMAUEsDBBQABgAIAAAAIQBpa3en3gAAAAoBAAAPAAAA&#10;ZHJzL2Rvd25yZXYueG1sTI/LTsMwEEX3SPyDNUhsUOvQhNKGOBUgsacBVV06sXEC8Tiy3ST8PdNV&#10;2c3j6M6ZYjfbno3ah86hgPtlAkxj41SHRsDnx9tiAyxEiUr2DrWAXx1gV15fFTJXbsK9HqtoGIVg&#10;yKWANsYh5zw0rbYyLN2gkXZfzlsZqfWGKy8nCrc9XyXJmlvZIV1o5aBfW938VCcrwJjH7xdfd9O4&#10;zw7vx7vjho9VI8Ttzfz8BCzqOV5gOOuTOpTkVLsTqsB6AWmaEUnzh4yKM7BNt8BqAatsnQAvC/7/&#10;hfIPAAD//wMAUEsBAi0AFAAGAAgAAAAhALaDOJL+AAAA4QEAABMAAAAAAAAAAAAAAAAAAAAAAFtD&#10;b250ZW50X1R5cGVzXS54bWxQSwECLQAUAAYACAAAACEAOP0h/9YAAACUAQAACwAAAAAAAAAAAAAA&#10;AAAvAQAAX3JlbHMvLnJlbHNQSwECLQAUAAYACAAAACEAXo56C24CAAAsBQAADgAAAAAAAAAAAAAA&#10;AAAuAgAAZHJzL2Uyb0RvYy54bWxQSwECLQAUAAYACAAAACEAaWt3p94AAAAKAQAADwAAAAAAAAAA&#10;AAAAAADIBAAAZHJzL2Rvd25yZXYueG1sUEsFBgAAAAAEAAQA8wAAANMFAAAAAA==&#10;" fillcolor="white [3201]" strokecolor="black [3200]" strokeweight="1pt">
                      <v:textbox>
                        <w:txbxContent>
                          <w:p w:rsidR="003D699D" w:rsidRPr="00481948" w:rsidRDefault="003D699D" w:rsidP="001F69D6">
                            <w:pPr>
                              <w:jc w:val="center"/>
                              <w:rPr>
                                <w:rFonts w:ascii="Arial" w:hAnsi="Arial" w:cs="Arial"/>
                                <w:b/>
                                <w:sz w:val="16"/>
                                <w:szCs w:val="16"/>
                              </w:rPr>
                            </w:pPr>
                            <w:r>
                              <w:rPr>
                                <w:rFonts w:ascii="Arial" w:hAnsi="Arial" w:cs="Arial"/>
                                <w:sz w:val="16"/>
                                <w:szCs w:val="16"/>
                              </w:rPr>
                              <w:t>Solicita información de licencias.</w:t>
                            </w:r>
                          </w:p>
                        </w:txbxContent>
                      </v:textbox>
                    </v:shape>
                  </w:pict>
                </mc:Fallback>
              </mc:AlternateContent>
            </w:r>
          </w:p>
        </w:tc>
      </w:tr>
    </w:tbl>
    <w:p w:rsidR="00497B28" w:rsidRDefault="00497B28"/>
    <w:p w:rsidR="007E63F5" w:rsidRDefault="007E63F5"/>
    <w:tbl>
      <w:tblPr>
        <w:tblW w:w="9607" w:type="dxa"/>
        <w:tblInd w:w="1023" w:type="dxa"/>
        <w:tblLayout w:type="fixed"/>
        <w:tblCellMar>
          <w:left w:w="0" w:type="dxa"/>
          <w:right w:w="0" w:type="dxa"/>
        </w:tblCellMar>
        <w:tblLook w:val="0000" w:firstRow="0" w:lastRow="0" w:firstColumn="0" w:lastColumn="0" w:noHBand="0" w:noVBand="0"/>
      </w:tblPr>
      <w:tblGrid>
        <w:gridCol w:w="2401"/>
        <w:gridCol w:w="2383"/>
        <w:gridCol w:w="19"/>
        <w:gridCol w:w="1710"/>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r w:rsidR="005855CF" w:rsidRPr="005855CF">
              <w:rPr>
                <w:rFonts w:ascii="Arial" w:hAnsi="Arial" w:cs="Arial"/>
                <w:b/>
                <w:bCs/>
                <w:spacing w:val="1"/>
                <w:sz w:val="24"/>
                <w:szCs w:val="24"/>
              </w:rPr>
              <w:t xml:space="preserve"> </w:t>
            </w:r>
            <w:r w:rsidR="005855CF" w:rsidRPr="005855CF">
              <w:rPr>
                <w:rFonts w:ascii="Arial" w:hAnsi="Arial" w:cs="Arial"/>
                <w:b/>
                <w:bCs/>
                <w:sz w:val="24"/>
                <w:szCs w:val="24"/>
              </w:rPr>
              <w:t>PR-DPDU-02</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C36C01" w:rsidRDefault="003C7B03" w:rsidP="003C7B03">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C36C01" w:rsidRDefault="003C7B03" w:rsidP="003C7B03">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C36C01" w:rsidRDefault="00D64200" w:rsidP="003C7B03">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97085C" w:rsidRDefault="00C36C01" w:rsidP="00C36C01">
            <w:pPr>
              <w:widowControl w:val="0"/>
              <w:autoSpaceDE w:val="0"/>
              <w:autoSpaceDN w:val="0"/>
              <w:adjustRightInd w:val="0"/>
              <w:spacing w:after="0" w:line="226" w:lineRule="exact"/>
              <w:ind w:left="74" w:right="81"/>
              <w:rPr>
                <w:rFonts w:ascii="Arial" w:hAnsi="Arial" w:cs="Arial"/>
                <w:sz w:val="24"/>
                <w:szCs w:val="24"/>
              </w:rPr>
            </w:pPr>
            <w:r w:rsidRPr="0097085C">
              <w:rPr>
                <w:rFonts w:ascii="Arial" w:hAnsi="Arial" w:cs="Arial"/>
                <w:sz w:val="24"/>
                <w:szCs w:val="24"/>
              </w:rPr>
              <w:t>2 DE 11</w:t>
            </w:r>
          </w:p>
        </w:tc>
      </w:tr>
      <w:tr w:rsidR="003C7B03" w:rsidRPr="00EE1C22" w:rsidTr="00497B28">
        <w:trPr>
          <w:trHeight w:hRule="exact" w:val="286"/>
        </w:trPr>
        <w:tc>
          <w:tcPr>
            <w:tcW w:w="4784"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23" w:type="dxa"/>
            <w:gridSpan w:val="5"/>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497B28" w:rsidRPr="00EE1C22" w:rsidTr="00497B28">
        <w:trPr>
          <w:trHeight w:hRule="exact" w:val="562"/>
        </w:trPr>
        <w:tc>
          <w:tcPr>
            <w:tcW w:w="4784" w:type="dxa"/>
            <w:gridSpan w:val="2"/>
            <w:tcBorders>
              <w:top w:val="single" w:sz="4" w:space="0" w:color="000000"/>
              <w:left w:val="single" w:sz="4" w:space="0" w:color="000000"/>
              <w:bottom w:val="single" w:sz="4" w:space="0" w:color="auto"/>
              <w:right w:val="single" w:sz="4" w:space="0" w:color="000000"/>
            </w:tcBorders>
          </w:tcPr>
          <w:p w:rsidR="00497B28" w:rsidRPr="00497B28" w:rsidRDefault="00497B28" w:rsidP="00497B28">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23" w:type="dxa"/>
            <w:gridSpan w:val="5"/>
            <w:tcBorders>
              <w:top w:val="single" w:sz="4" w:space="0" w:color="000000"/>
              <w:left w:val="single" w:sz="4" w:space="0" w:color="000000"/>
              <w:bottom w:val="single" w:sz="4" w:space="0" w:color="auto"/>
              <w:right w:val="single" w:sz="4" w:space="0" w:color="000000"/>
            </w:tcBorders>
          </w:tcPr>
          <w:p w:rsidR="00497B28" w:rsidRPr="00EE1C22" w:rsidRDefault="00497B28"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497B28" w:rsidRPr="00EE1C22" w:rsidRDefault="00497B28"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497B28" w:rsidRPr="00EE1C22" w:rsidTr="00844F51">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497B28" w:rsidRPr="00EE1C22" w:rsidRDefault="00497B28" w:rsidP="00497B2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gridSpan w:val="2"/>
            <w:tcBorders>
              <w:top w:val="single" w:sz="4" w:space="0" w:color="000000"/>
              <w:left w:val="single" w:sz="4" w:space="0" w:color="000000"/>
              <w:bottom w:val="single" w:sz="4" w:space="0" w:color="auto"/>
              <w:right w:val="single" w:sz="4" w:space="0" w:color="000000"/>
            </w:tcBorders>
          </w:tcPr>
          <w:p w:rsidR="00497B28" w:rsidRPr="00EE1C22" w:rsidRDefault="00497B28" w:rsidP="00497B2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497B28" w:rsidRPr="00EE1C22" w:rsidRDefault="00497B28" w:rsidP="00497B2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497B28" w:rsidRPr="00EE1C22" w:rsidRDefault="00497B28" w:rsidP="00497B2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497B28" w:rsidRPr="00EE1C22" w:rsidTr="00497B28">
        <w:trPr>
          <w:trHeight w:hRule="exact" w:val="8073"/>
        </w:trPr>
        <w:tc>
          <w:tcPr>
            <w:tcW w:w="9607" w:type="dxa"/>
            <w:gridSpan w:val="7"/>
            <w:tcBorders>
              <w:top w:val="single" w:sz="4" w:space="0" w:color="000000"/>
              <w:left w:val="single" w:sz="4" w:space="0" w:color="000000"/>
              <w:bottom w:val="single" w:sz="4" w:space="0" w:color="auto"/>
              <w:right w:val="single" w:sz="4" w:space="0" w:color="000000"/>
            </w:tcBorders>
          </w:tcPr>
          <w:p w:rsidR="00497B28" w:rsidRPr="00EE1C22" w:rsidRDefault="00FB320D" w:rsidP="00497B2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97728" behindDoc="0" locked="0" layoutInCell="1" allowOverlap="1">
                      <wp:simplePos x="0" y="0"/>
                      <wp:positionH relativeFrom="column">
                        <wp:posOffset>1339215</wp:posOffset>
                      </wp:positionH>
                      <wp:positionV relativeFrom="paragraph">
                        <wp:posOffset>3556635</wp:posOffset>
                      </wp:positionV>
                      <wp:extent cx="419100" cy="9525"/>
                      <wp:effectExtent l="0" t="76200" r="19050" b="85725"/>
                      <wp:wrapNone/>
                      <wp:docPr id="1616" name="Conector recto de flecha 1616"/>
                      <wp:cNvGraphicFramePr/>
                      <a:graphic xmlns:a="http://schemas.openxmlformats.org/drawingml/2006/main">
                        <a:graphicData uri="http://schemas.microsoft.com/office/word/2010/wordprocessingShape">
                          <wps:wsp>
                            <wps:cNvCnPr/>
                            <wps:spPr>
                              <a:xfrm flipV="1">
                                <a:off x="0" y="0"/>
                                <a:ext cx="4191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5096F7" id="Conector recto de flecha 1616" o:spid="_x0000_s1026" type="#_x0000_t32" style="position:absolute;margin-left:105.45pt;margin-top:280.05pt;width:33pt;height:.75pt;flip:y;z-index:25229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Ej8gEAAEUEAAAOAAAAZHJzL2Uyb0RvYy54bWysU8mO2zAMvRfoPwi+N7aDTtAJ4swh0+ml&#10;aINud41MxQK0gWKz/H0p2eN0Q4EWvciWxPfI90ht7s7OiiNgMsF3VbtoKgFehd74Q1d9/vTw4lUl&#10;EknfSxs8dNUFUnW3ff5sc4prWIYh2B5QMIlP61PsqoEorus6qQGcTIsQwfOlDugk8RYPdY/yxOzO&#10;1sumWdWngH3EoCAlPr0fL6tt4dcaFL3XOgEJ21VcG5UVy/qY13q7kesDyjgYNZUh/6EKJ43npDPV&#10;vSQpvqL5hcoZhSEFTQsVXB20NgqKBlbTNj+p+TjICEULm5PibFP6f7Tq3XGPwvTcu1W7qoSXjru0&#10;414pCigwf0QPQltQgxQliD07xbRm6M7vcdqluMdswFmj42gTvzBlsYRFinNx/DI7DmcSig9ftrdt&#10;w31RfHV7s7zJ/ahHkkwWMdEbCE7kn65KhNIcBuLyxvrGBPL4NtEIfAJksPV5TcGa/sFYWzZ5rGBn&#10;URwlDwSd2ynhD1EkjX3te0GXyF4QGukPFqbIzFpn+aPg8kcXC2PGD6DZTBY2VlbG+JpPKgWennJa&#10;z9EZprm6GdgUz/4InOIzFMqI/w14RpTMwdMMdsYH/F32q016jH9yYNSdLXgM/aWMQrGGZ7W0cXpX&#10;+TF8vy/w6+vffgMAAP//AwBQSwMEFAAGAAgAAAAhAIfqx6DgAAAACwEAAA8AAABkcnMvZG93bnJl&#10;di54bWxMj8tugzAQRfeV+g/WVOqusaEqSQkm6kPJolIWoUXK0gGDUfEYYZPQv+9k1S7nztF9ZJvZ&#10;9uysR985lBAtBDCNlas7bCV8fW4fVsB8UFir3qGW8KM9bPLbm0yltbvgQZ+L0DIyQZ8qCSaEIeXc&#10;V0Zb5Rdu0Ei/xo1WBTrHltejupC57XksRMKt6pASjBr0m9HVdzFZCvnYF8vmuH3E6X21K5vydWfK&#10;g5T3d/PLGljQc/iD4VqfqkNOnU5uwtqzXkIciWdCJTwlIgJGRLxMSDldlSgBnmf8/4b8FwAA//8D&#10;AFBLAQItABQABgAIAAAAIQC2gziS/gAAAOEBAAATAAAAAAAAAAAAAAAAAAAAAABbQ29udGVudF9U&#10;eXBlc10ueG1sUEsBAi0AFAAGAAgAAAAhADj9If/WAAAAlAEAAAsAAAAAAAAAAAAAAAAALwEAAF9y&#10;ZWxzLy5yZWxzUEsBAi0AFAAGAAgAAAAhAHpCUSPyAQAARQQAAA4AAAAAAAAAAAAAAAAALgIAAGRy&#10;cy9lMm9Eb2MueG1sUEsBAi0AFAAGAAgAAAAhAIfqx6DgAAAACwEAAA8AAAAAAAAAAAAAAAAATAQA&#10;AGRycy9kb3ducmV2LnhtbFBLBQYAAAAABAAEAPMAAABZBQAAAAA=&#10;" strokecolor="black [3213]"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96704" behindDoc="0" locked="0" layoutInCell="1" allowOverlap="1">
                      <wp:simplePos x="0" y="0"/>
                      <wp:positionH relativeFrom="column">
                        <wp:posOffset>853440</wp:posOffset>
                      </wp:positionH>
                      <wp:positionV relativeFrom="paragraph">
                        <wp:posOffset>3547110</wp:posOffset>
                      </wp:positionV>
                      <wp:extent cx="485775" cy="400050"/>
                      <wp:effectExtent l="0" t="0" r="28575" b="38100"/>
                      <wp:wrapNone/>
                      <wp:docPr id="1577" name="Conector fuera de página 1577"/>
                      <wp:cNvGraphicFramePr/>
                      <a:graphic xmlns:a="http://schemas.openxmlformats.org/drawingml/2006/main">
                        <a:graphicData uri="http://schemas.microsoft.com/office/word/2010/wordprocessingShape">
                          <wps:wsp>
                            <wps:cNvSpPr/>
                            <wps:spPr>
                              <a:xfrm>
                                <a:off x="0" y="0"/>
                                <a:ext cx="485775" cy="4000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FB320D">
                                  <w:pPr>
                                    <w:jc w:val="center"/>
                                  </w:pPr>
                                  <w: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577" o:spid="_x0000_s1146" type="#_x0000_t177" style="position:absolute;left:0;text-align:left;margin-left:67.2pt;margin-top:279.3pt;width:38.25pt;height:31.5pt;z-index:25229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t0pAIAAJAFAAAOAAAAZHJzL2Uyb0RvYy54bWysVEtu2zAQ3RfoHQjuG8mGnaRG5MBwkKJA&#10;kAR1iqxpirSIUhyWpC25t+lZerEOKVl2U6+KbiiOOG++b+bmtq012QnnFZiCji5ySoThUCqzKejX&#10;l/sP15T4wEzJNBhR0L3w9Hb+/t1NY2diDBXoUjiCRoyfNbagVQh2lmWeV6Jm/gKsMPgowdUsoOg2&#10;WelYg9ZrnY3z/DJrwJXWARfe49+77pHOk30pBQ9PUnoRiC4oxhbS6dK5jmc2v2GzjWO2UrwPg/1D&#10;FDVTBp0Opu5YYGTr1F+masUdeJDhgkOdgZSKi5QDZjPK32SzqpgVKRcsjrdDmfz/M8sfd8+OqBJ7&#10;N726osSwGru0xF7xAI7IrXCMlILYXz83yjCStLBojfUzxK7ss+slj9dYgVa6On4xN9KmQu+HQos2&#10;EI4/J9fobEoJx6dJnufT1IjsCLbOh08CahIvBZUammXFXGymZRuB8XUBppqz3YMPGAXiD7gYgDbx&#10;9KBVea+0TkKklVhqR3YMCRHaUSQA4k60UIrILGbY5ZRuYa9FZ/WLkFgwzGKcvCeqHm0yzoUJl71d&#10;bVA7wiRGMABH54A6HILpdSNMJAoPwPwc8E+PAyJ5BRMGcK0MuHMGym+D507/kH2Xc0w/tOu2Y8k4&#10;tSr+W0O5R+446IbKW36vsFsPzIdn5nCKcN5wM4QnPGIDCwr9jZIK3I9z/6M+khtfKWlwKgvqv2+Z&#10;E5TozwZp/3E0mcQxTsJkeoXREHf6sj59Mdt6CdjnEe4gy9M16gd9uEoH9SsukEX0ik/McPRdUB7c&#10;QViGblvgCuJisUhqOLqWhQezsjwaj5WOxHtpX5mzPWUDcv0RDhPMZm9I2ulGpIHFNoBUicHHuvY9&#10;wLFPBO1XVNwrp3LSOi7S+W8AAAD//wMAUEsDBBQABgAIAAAAIQC037qA4gAAAAsBAAAPAAAAZHJz&#10;L2Rvd25yZXYueG1sTI/BTsMwEETvSPyDtUjcqJPQRm2IUyEE6oUDtBVSb268xIF4HcVum/brWU5w&#10;HO3TzNtyObpOHHEIrScF6SQBgVR701KjYLt5uZuDCFGT0Z0nVHDGAMvq+qrUhfEnesfjOjaCSygU&#10;WoGNsS+kDLVFp8PE90h8+/SD05Hj0Egz6BOXu05mSZJLp1viBat7fLJYf68PTsG4obPdtcOXWX3Q&#10;a7ysnt8ubqvU7c34+AAi4hj/YPjVZ3Wo2GnvD2SC6DjfT6eMKpjN5jkIJrI0WYDYK8izNAdZlfL/&#10;D9UPAAAA//8DAFBLAQItABQABgAIAAAAIQC2gziS/gAAAOEBAAATAAAAAAAAAAAAAAAAAAAAAABb&#10;Q29udGVudF9UeXBlc10ueG1sUEsBAi0AFAAGAAgAAAAhADj9If/WAAAAlAEAAAsAAAAAAAAAAAAA&#10;AAAALwEAAF9yZWxzLy5yZWxzUEsBAi0AFAAGAAgAAAAhAPVIa3SkAgAAkAUAAA4AAAAAAAAAAAAA&#10;AAAALgIAAGRycy9lMm9Eb2MueG1sUEsBAi0AFAAGAAgAAAAhALTfuoDiAAAACwEAAA8AAAAAAAAA&#10;AAAAAAAA/gQAAGRycy9kb3ducmV2LnhtbFBLBQYAAAAABAAEAPMAAAANBgAAAAA=&#10;" fillcolor="white [3201]" strokecolor="black [3213]" strokeweight="1pt">
                      <v:textbox>
                        <w:txbxContent>
                          <w:p w:rsidR="003D699D" w:rsidRDefault="003D699D" w:rsidP="00FB320D">
                            <w:pPr>
                              <w:jc w:val="center"/>
                            </w:pPr>
                            <w:r>
                              <w:t>73</w:t>
                            </w:r>
                          </w:p>
                        </w:txbxContent>
                      </v:textbox>
                    </v:shape>
                  </w:pict>
                </mc:Fallback>
              </mc:AlternateContent>
            </w:r>
            <w:r w:rsidR="005F7E23">
              <w:rPr>
                <w:rFonts w:ascii="Arial" w:hAnsi="Arial" w:cs="Arial"/>
                <w:noProof/>
                <w:sz w:val="24"/>
                <w:szCs w:val="24"/>
              </w:rPr>
              <mc:AlternateContent>
                <mc:Choice Requires="wps">
                  <w:drawing>
                    <wp:anchor distT="0" distB="0" distL="114300" distR="114300" simplePos="0" relativeHeight="251300352" behindDoc="0" locked="0" layoutInCell="1" allowOverlap="1">
                      <wp:simplePos x="0" y="0"/>
                      <wp:positionH relativeFrom="column">
                        <wp:posOffset>1315720</wp:posOffset>
                      </wp:positionH>
                      <wp:positionV relativeFrom="paragraph">
                        <wp:posOffset>3221355</wp:posOffset>
                      </wp:positionV>
                      <wp:extent cx="476250" cy="9525"/>
                      <wp:effectExtent l="0" t="76200" r="19050" b="104775"/>
                      <wp:wrapNone/>
                      <wp:docPr id="742" name="742 Conector recto de flecha"/>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239B9F" id="742 Conector recto de flecha" o:spid="_x0000_s1026" type="#_x0000_t32" style="position:absolute;margin-left:103.6pt;margin-top:253.65pt;width:37.5pt;height:.75pt;flip:y;z-index:2513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E/3QEAAAEEAAAOAAAAZHJzL2Uyb0RvYy54bWysU0uPEzEMviPxH6Lc6bTVdhdGne6hC1wQ&#10;VLzu2YzTichLTui0/x4nmQ6Ih4QQF08y9vfZn+1s78/WsBNg1N51fLVYcgZO+l67Y8c/fXz17Dln&#10;MQnXC+MddPwCkd/vnj7ZjqGFtR+86QEZkbjYjqHjQ0qhbZooB7AiLnwAR07l0YpEVzw2PYqR2K1p&#10;1svlbTN67AN6CTHS34fq5LvCrxTI9E6pCImZjlNtqVgs9jHbZrcV7RFFGLScyhD/UIUV2lHSmepB&#10;JMG+ov6FymqJPnqVFtLbxiulJRQNpGa1/EnNh0EEKFqoOTHMbYr/j1a+PR2Q6b7jdzdrzpywNCQ6&#10;sj2NSyaPDPOH9cCUATmI3LExxJaAe3fA6RbDAbP8s0JLgTp8pmUoDSGJ7Fz6fZn7DefEJP28ubtd&#10;b2gqklwvNutN5m4qSSYLGNNr8JblQ8djQqGPQ6LKamk1gTi9iakCr4AMNi7bJLR56XqWLoF0CUQ/&#10;Tkmyv8lCaunllC4GKvY9KGoKlVhzlHWEvUF2ErRI/ZfVzEKRGaK0MTNoWZT/ETTFZhiUFf1b4Bxd&#10;MnqXZqDVzuPvsqbztVRV46+qq9Ys+9H3lzLI0g7aszKE6U3kRf7xXuDfX+7uGwAAAP//AwBQSwME&#10;FAAGAAgAAAAhAEiqBDLfAAAACwEAAA8AAABkcnMvZG93bnJldi54bWxMj8FOwzAMhu9IvENkJG4s&#10;oQialabTNGkSXJAYiHPaeE21xilNtnY8PdkJjv796ffncjW7np1wDJ0nBfcLAQyp8aajVsHnx/ZO&#10;AgtRk9G9J1RwxgCr6vqq1IXxE73jaRdblkooFFqBjXEoOA+NRafDwg9Iabf3o9MxjWPLzainVO56&#10;ngnxxJ3uKF2wesCNxeawOzoFL1uRG/tj5fdhOr99rV/zdrOslbq9mdfPwCLO8Q+Gi35Shyo51f5I&#10;JrBeQSbyLKEKHkX+ACwRmcxSUl8SKYFXJf//Q/ULAAD//wMAUEsBAi0AFAAGAAgAAAAhALaDOJL+&#10;AAAA4QEAABMAAAAAAAAAAAAAAAAAAAAAAFtDb250ZW50X1R5cGVzXS54bWxQSwECLQAUAAYACAAA&#10;ACEAOP0h/9YAAACUAQAACwAAAAAAAAAAAAAAAAAvAQAAX3JlbHMvLnJlbHNQSwECLQAUAAYACAAA&#10;ACEAMd1hP90BAAABBAAADgAAAAAAAAAAAAAAAAAuAgAAZHJzL2Uyb0RvYy54bWxQSwECLQAUAAYA&#10;CAAAACEASKoEMt8AAAALAQAADwAAAAAAAAAAAAAAAAA3BAAAZHJzL2Rvd25yZXYueG1sUEsFBgAA&#10;AAAEAAQA8wAAAEMFAAAAAA==&#10;" strokecolor="black [3200]" strokeweight=".5pt">
                      <v:stroke endarrow="open" joinstyle="miter"/>
                    </v:shape>
                  </w:pict>
                </mc:Fallback>
              </mc:AlternateContent>
            </w:r>
            <w:r w:rsidR="003B0DDE">
              <w:rPr>
                <w:rFonts w:ascii="Arial" w:hAnsi="Arial" w:cs="Arial"/>
                <w:noProof/>
                <w:sz w:val="24"/>
                <w:szCs w:val="24"/>
              </w:rPr>
              <mc:AlternateContent>
                <mc:Choice Requires="wps">
                  <w:drawing>
                    <wp:anchor distT="0" distB="0" distL="114300" distR="114300" simplePos="0" relativeHeight="251299328" behindDoc="0" locked="0" layoutInCell="1" allowOverlap="1">
                      <wp:simplePos x="0" y="0"/>
                      <wp:positionH relativeFrom="column">
                        <wp:posOffset>877570</wp:posOffset>
                      </wp:positionH>
                      <wp:positionV relativeFrom="paragraph">
                        <wp:posOffset>3049905</wp:posOffset>
                      </wp:positionV>
                      <wp:extent cx="438150" cy="381000"/>
                      <wp:effectExtent l="0" t="0" r="19050" b="38100"/>
                      <wp:wrapNone/>
                      <wp:docPr id="740" name="740 Conector fuera de página"/>
                      <wp:cNvGraphicFramePr/>
                      <a:graphic xmlns:a="http://schemas.openxmlformats.org/drawingml/2006/main">
                        <a:graphicData uri="http://schemas.microsoft.com/office/word/2010/wordprocessingShape">
                          <wps:wsp>
                            <wps:cNvSpPr/>
                            <wps:spPr>
                              <a:xfrm>
                                <a:off x="0" y="0"/>
                                <a:ext cx="438150"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5F7E23">
                                  <w:pPr>
                                    <w:jc w:val="center"/>
                                  </w:pPr>
                                  <w: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40 Conector fuera de página" o:spid="_x0000_s1147" type="#_x0000_t177" style="position:absolute;left:0;text-align:left;margin-left:69.1pt;margin-top:240.15pt;width:34.5pt;height:30pt;z-index:25129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V+oQIAAI4FAAAOAAAAZHJzL2Uyb0RvYy54bWysVEtu2zAQ3RfoHQjuG0mu86kROTAcpCgQ&#10;pEGTImuaIi2iFIclaUvubXqWXqxDSpbd1KuiG2pGnDffx7m+6RpNtsJ5BaakxVlOiTAcKmXWJf36&#10;fPfuihIfmKmYBiNKuhOe3szfvrlu7UxMoAZdCUfQifGz1pa0DsHOsszzWjTMn4EVBi8luIYFVN06&#10;qxxr0Xujs0meX2QtuMo64MJ7/HvbX9J58i+l4OGzlF4EokuKuYV0unSu4pnNr9ls7ZitFR/SYP+Q&#10;RcOUwaCjq1sWGNk49ZerRnEHHmQ449BkIKXiItWA1RT5q2qeamZFqgWb4+3YJv//3PKH7aMjqirp&#10;5RT7Y1iDQ0KRLHFcPIAjciMcI5Ug9tfPtTIstqy1fobIJ/voBs2jGOvvpGviFysjXWrzbmyz6ALh&#10;+HP6/qo4x2Acr1DM8zSG7AC2zoePAhoShZJKDe2yZi6O0rK1wNT63FLH2fbeB8wC8XtcTECbeHrQ&#10;qrpTWiclkkostSNbhnQIXRFrQdyRFWoRmcUK+5qSFHZa9F6/CIntwiomKXoi6sEn41yYcDH41Qat&#10;I0xiBiOwOAXUYZ/MYBthIhF4BOangH9GHBEpKpgwghtlwJ1yUH0bI/f2++r7mmP5oVt1iSPFJNnG&#10;fyuodsgcB/2T8pbfKZzWPfPhkTl8Qzhg3AvhMx5xgCWFQaKkBvfj1P9oj9TGW0pafJMl9d83zAlK&#10;9CeDpP9QTCNJQ1Km55cTVNzxzer4xmyaJeCcC9xAlicx2ge9F6WD5gXXxyJGxStmOMYuKQ9uryxD&#10;vytwAXGxWCQzfLiWhXvzZHl0HjsdiffcvTBnB8oG5PoD7N8vm70iaW8bkQYWmwBSJQYf+jrMAB99&#10;IuiwoOJWOdaT1WGNzn8DAAD//wMAUEsDBBQABgAIAAAAIQBWup/N4AAAAAsBAAAPAAAAZHJzL2Rv&#10;d25yZXYueG1sTI/BTsMwEETvSPyDtUjcqE1aIApxKoRAvXCAtqrUmxsvcSBeR7Hbpv16lhMcZ/Zp&#10;dqacj74TBxxiG0jD7USBQKqDbanRsF693uQgYjJkTRcINZwwwry6vChNYcORPvCwTI3gEIqF0eBS&#10;6gspY+3QmzgJPRLfPsPgTWI5NNIO5sjhvpOZUvfSm5b4gzM9Pjusv5d7r2Fc0clt2+HLLjb0ls6L&#10;l/ezX2t9fTU+PYJIOKY/GH7rc3WouNMu7MlG0bGe5hmjGma5moJgIlMP7Ow03M3YkVUp/2+ofgAA&#10;AP//AwBQSwECLQAUAAYACAAAACEAtoM4kv4AAADhAQAAEwAAAAAAAAAAAAAAAAAAAAAAW0NvbnRl&#10;bnRfVHlwZXNdLnhtbFBLAQItABQABgAIAAAAIQA4/SH/1gAAAJQBAAALAAAAAAAAAAAAAAAAAC8B&#10;AABfcmVscy8ucmVsc1BLAQItABQABgAIAAAAIQDotwV+oQIAAI4FAAAOAAAAAAAAAAAAAAAAAC4C&#10;AABkcnMvZTJvRG9jLnhtbFBLAQItABQABgAIAAAAIQBWup/N4AAAAAsBAAAPAAAAAAAAAAAAAAAA&#10;APsEAABkcnMvZG93bnJldi54bWxQSwUGAAAAAAQABADzAAAACAYAAAAA&#10;" fillcolor="white [3201]" strokecolor="black [3213]" strokeweight="1pt">
                      <v:textbox>
                        <w:txbxContent>
                          <w:p w:rsidR="003D699D" w:rsidRDefault="003D699D" w:rsidP="005F7E23">
                            <w:pPr>
                              <w:jc w:val="center"/>
                            </w:pPr>
                            <w:r>
                              <w:t>55</w:t>
                            </w:r>
                          </w:p>
                        </w:txbxContent>
                      </v:textbox>
                    </v:shape>
                  </w:pict>
                </mc:Fallback>
              </mc:AlternateContent>
            </w:r>
            <w:r w:rsidR="003B0DDE">
              <w:rPr>
                <w:rFonts w:ascii="Arial" w:hAnsi="Arial" w:cs="Arial"/>
                <w:noProof/>
                <w:sz w:val="24"/>
                <w:szCs w:val="24"/>
              </w:rPr>
              <mc:AlternateContent>
                <mc:Choice Requires="wps">
                  <w:drawing>
                    <wp:anchor distT="0" distB="0" distL="114300" distR="114300" simplePos="0" relativeHeight="251298304" behindDoc="0" locked="0" layoutInCell="1" allowOverlap="1">
                      <wp:simplePos x="0" y="0"/>
                      <wp:positionH relativeFrom="column">
                        <wp:posOffset>715645</wp:posOffset>
                      </wp:positionH>
                      <wp:positionV relativeFrom="paragraph">
                        <wp:posOffset>1602105</wp:posOffset>
                      </wp:positionV>
                      <wp:extent cx="400050" cy="438150"/>
                      <wp:effectExtent l="0" t="0" r="19050" b="38100"/>
                      <wp:wrapNone/>
                      <wp:docPr id="739" name="739 Conector fuera de página"/>
                      <wp:cNvGraphicFramePr/>
                      <a:graphic xmlns:a="http://schemas.openxmlformats.org/drawingml/2006/main">
                        <a:graphicData uri="http://schemas.microsoft.com/office/word/2010/wordprocessingShape">
                          <wps:wsp>
                            <wps:cNvSpPr/>
                            <wps:spPr>
                              <a:xfrm>
                                <a:off x="0" y="0"/>
                                <a:ext cx="400050" cy="4381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3B0DDE">
                                  <w:pPr>
                                    <w:jc w:val="center"/>
                                  </w:pPr>
                                  <w: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9 Conector fuera de página" o:spid="_x0000_s1148" type="#_x0000_t177" style="position:absolute;left:0;text-align:left;margin-left:56.35pt;margin-top:126.15pt;width:31.5pt;height:34.5pt;z-index:25129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NSogIAAI4FAAAOAAAAZHJzL2Uyb0RvYy54bWysVM1u2zAMvg/YOwi6r7bT9C+oUwQpOgwo&#10;2mLt0LMiS4kwWdQkJXb2NnuWvtgo2XGyLqdhF5k0+fGfvL5pa002wnkFpqTFSU6JMBwqZZYl/fZy&#10;9+mSEh+YqZgGI0q6FZ7eTD9+uG7sRIxgBboSjqAR4yeNLekqBDvJMs9Xomb+BKwwKJTgahaQdcus&#10;cqxB67XORnl+njXgKuuAC+/x720npNNkX0rBw6OUXgSiS4qxhfS69C7im02v2WTpmF0p3ofB/iGK&#10;mimDTgdTtywwsnbqL1O14g48yHDCoc5ASsVFygGzKfJ32TyvmBUpFyyOt0OZ/P8zyx82T46oqqQX&#10;p1eUGFZjk5Akc2wXD+CIXAvHSCWIffu1VIbFkjXWTxD5bJ9cz3kkY/6tdHX8YmakTWXeDmUWbSAc&#10;f47zPD/DZnAUjU8vC6TRSrYHW+fDZwE1iURJpYZmvmIuttKypcDQuthSxdnm3ocOv8PFALSJrwet&#10;qjuldWLiUIm5dmTDcBxCW/R+D7QwiojMYoZdTokKWy06q1+FxHJhFqPkPQ3q3ibjXJhw3tvVBrUj&#10;TGIEA7A4BtRhF0yvG2EiDfAAzI8B//Q4IJJXMGEA18qAO2ag+j547vR32Xc5x/RDu2jTjBSjUUwt&#10;/ltAtcXJcdCtlLf8TmG37pkPT8zhDmGD8S6ER3xiA0sKPUXJCtzPY/+jPo42SilpcCdL6n+smROU&#10;6C8Gh/6qGI/jEidmfHYxQsYdShaHErOu54B9LvACWZ7IqB/0jpQO6lc8H7PoFUXMcPRdUh7cjpmH&#10;7lbgAeJiNktquLiWhXvzbHk0HisdB++lfWXO9iMbcNYfYLe/bPJuSDvdiDQwWweQKk3wvq59D3Dp&#10;02L0BypelUM+ae3P6PQ3AAAA//8DAFBLAwQUAAYACAAAACEAKHZoZ+AAAAALAQAADwAAAGRycy9k&#10;b3ducmV2LnhtbEyPwU7DMAyG70i8Q2QkbixtqjHUNZ0QAu3CAbYJiVvWZE2hcaok27o9Pd5pHH/7&#10;0+/P1WJ0PTuYEDuPEvJJBsxg43WHrYTN+u3hCVhMCrXqPRoJJxNhUd/eVKrU/oif5rBKLaMSjKWS&#10;YFMaSs5jY41TceIHg7Tb+eBUohharoM6UrnruciyR+5Uh3TBqsG8WNP8rvZOwrjGk/3uwo9efuF7&#10;Oi9fP85uI+X93fg8B5bMmK4wXPRJHWpy2vo96sh6yrmYESpBTEUB7ELMpjTZSihEXgCvK/7/h/oP&#10;AAD//wMAUEsBAi0AFAAGAAgAAAAhALaDOJL+AAAA4QEAABMAAAAAAAAAAAAAAAAAAAAAAFtDb250&#10;ZW50X1R5cGVzXS54bWxQSwECLQAUAAYACAAAACEAOP0h/9YAAACUAQAACwAAAAAAAAAAAAAAAAAv&#10;AQAAX3JlbHMvLnJlbHNQSwECLQAUAAYACAAAACEAOH4zUqICAACOBQAADgAAAAAAAAAAAAAAAAAu&#10;AgAAZHJzL2Uyb0RvYy54bWxQSwECLQAUAAYACAAAACEAKHZoZ+AAAAALAQAADwAAAAAAAAAAAAAA&#10;AAD8BAAAZHJzL2Rvd25yZXYueG1sUEsFBgAAAAAEAAQA8wAAAAkGAAAAAA==&#10;" fillcolor="white [3201]" strokecolor="black [3213]" strokeweight="1pt">
                      <v:textbox>
                        <w:txbxContent>
                          <w:p w:rsidR="003D699D" w:rsidRDefault="003D699D" w:rsidP="003B0DDE">
                            <w:pPr>
                              <w:jc w:val="center"/>
                            </w:pPr>
                            <w:r>
                              <w:t>49</w:t>
                            </w:r>
                          </w:p>
                        </w:txbxContent>
                      </v:textbox>
                    </v:shape>
                  </w:pict>
                </mc:Fallback>
              </mc:AlternateContent>
            </w:r>
            <w:r w:rsidR="00E52514">
              <w:rPr>
                <w:rFonts w:ascii="Arial" w:hAnsi="Arial" w:cs="Arial"/>
                <w:noProof/>
                <w:sz w:val="24"/>
                <w:szCs w:val="24"/>
              </w:rPr>
              <mc:AlternateContent>
                <mc:Choice Requires="wps">
                  <w:drawing>
                    <wp:anchor distT="0" distB="0" distL="114300" distR="114300" simplePos="0" relativeHeight="251282944" behindDoc="0" locked="0" layoutInCell="1" allowOverlap="1">
                      <wp:simplePos x="0" y="0"/>
                      <wp:positionH relativeFrom="column">
                        <wp:posOffset>1163320</wp:posOffset>
                      </wp:positionH>
                      <wp:positionV relativeFrom="paragraph">
                        <wp:posOffset>1421130</wp:posOffset>
                      </wp:positionV>
                      <wp:extent cx="403860" cy="266700"/>
                      <wp:effectExtent l="0" t="0" r="0" b="0"/>
                      <wp:wrapNone/>
                      <wp:docPr id="712" name="712 Cuadro de texto"/>
                      <wp:cNvGraphicFramePr/>
                      <a:graphic xmlns:a="http://schemas.openxmlformats.org/drawingml/2006/main">
                        <a:graphicData uri="http://schemas.microsoft.com/office/word/2010/wordprocessingShape">
                          <wps:wsp>
                            <wps:cNvSpPr txBox="1"/>
                            <wps:spPr>
                              <a:xfrm>
                                <a:off x="0" y="0"/>
                                <a:ext cx="4038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712 Cuadro de texto" o:spid="_x0000_s1149" type="#_x0000_t202" style="position:absolute;left:0;text-align:left;margin-left:91.6pt;margin-top:111.9pt;width:31.8pt;height:21pt;z-index:2512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aulwIAAJ0FAAAOAAAAZHJzL2Uyb0RvYy54bWysVE1v2zAMvQ/YfxB0X+2kadoFdYosRYcB&#10;xVqsHXpWZKkRJomapMTOfv0o2U6yrpcOu9iU+EiKjx+XV63RZCt8UGArOjopKRGWQ63sc0W/P958&#10;uKAkRGZrpsGKiu5EoFfz9+8uGzcTY1iDroUn6MSGWeMquo7RzYoi8LUwLJyAExaVErxhEY/+uag9&#10;a9C70cW4LKdFA752HrgIAW+vOyWdZ/9SCh7vpAwiEl1RfFvMX5+/q/Qt5pds9uyZWyveP4P9wysM&#10;UxaD7l1ds8jIxqu/XBnFPQSQ8YSDKUBKxUXOAbMZlS+yeVgzJ3IuSE5we5rC/3PLv27vPVF1Rc9H&#10;Y0osM1gkFMlyw2oPpBYkijZCIqpxYYb4B4cWsf0ELRZ8uA94mfJvpTfpj5kR1CPluz3N6IdwvJyU&#10;pxdT1HBUjafT8zKXoTgYOx/iZwGGJKGiHquYyWXb2xDxIQgdIClWAK3qG6V1PqTOEUvtyZZhzXXM&#10;T0SLP1Dakqai09OzMju2kMw7z9omNyL3Th8uJd4lmKW40yJhtP0mJHKX83wlNuNc2H38jE4oiaHe&#10;YtjjD696i3GXB1rkyGDj3tgoCz5nn4ftQFn9Y6BMdngk/CjvJMZ21eamGY1Phw5YQb3DxvDQzVhw&#10;/EZh+W5ZiPfM41BhxXFRxDv8SA1IP/QSJWvwv167T3jsddRS0uCQVjT83DAvKNFfLE7Bx9FkkqY6&#10;HyZn52M8+GPN6lhjN2YJ2BMjXEmOZzHhox5E6cE84T5ZpKioYpZj7IrGQVzGbnXgPuJiscggnGPH&#10;4q19cDy5Tjyn5nxsn5h3fQenEfoKwziz2YtG7rDJ0sJiE0Gq3OWJ6Y7VvgK4A3Lz9/sqLZnjc0Yd&#10;tur8NwAAAP//AwBQSwMEFAAGAAgAAAAhAI+eSF7gAAAACwEAAA8AAABkcnMvZG93bnJldi54bWxM&#10;j81OhEAQhO8mvsOkTbwYdxBcliDDxhh/Em8ursbbLNMCkekhzCzg29ue9FaV/lJdVWwX24sJR985&#10;UnC1ikAg1c501Ch4rR4uMxA+aDK6d4QKvtHDtjw9KXRu3EwvOO1CIziEfK4VtCEMuZS+btFqv3ID&#10;Et8+3Wh1YDs20ox65nDbyziKUml1R/yh1QPetVh/7Y5WwcdF8/7sl8f9nKyT4f5pqjZvplLq/Gy5&#10;vQERcAl/MPzW5+pQcqeDO5LxomefJTGjCuI44Q1MxNcpiwOLdJ2BLAv5f0P5AwAA//8DAFBLAQIt&#10;ABQABgAIAAAAIQC2gziS/gAAAOEBAAATAAAAAAAAAAAAAAAAAAAAAABbQ29udGVudF9UeXBlc10u&#10;eG1sUEsBAi0AFAAGAAgAAAAhADj9If/WAAAAlAEAAAsAAAAAAAAAAAAAAAAALwEAAF9yZWxzLy5y&#10;ZWxzUEsBAi0AFAAGAAgAAAAhABXedq6XAgAAnQUAAA4AAAAAAAAAAAAAAAAALgIAAGRycy9lMm9E&#10;b2MueG1sUEsBAi0AFAAGAAgAAAAhAI+eSF7gAAAACwEAAA8AAAAAAAAAAAAAAAAA8QQAAGRycy9k&#10;b3ducmV2LnhtbFBLBQYAAAAABAAEAPMAAAD+BQAAAAA=&#10;" fillcolor="white [3201]" stroked="f" strokeweight=".5pt">
                      <v:textbox>
                        <w:txbxContent>
                          <w:p w:rsidR="003D699D" w:rsidRDefault="003D699D">
                            <w:r>
                              <w:t>No</w:t>
                            </w:r>
                          </w:p>
                        </w:txbxContent>
                      </v:textbox>
                    </v:shape>
                  </w:pict>
                </mc:Fallback>
              </mc:AlternateContent>
            </w:r>
            <w:r w:rsidR="00E52514">
              <w:rPr>
                <w:rFonts w:ascii="Arial" w:hAnsi="Arial" w:cs="Arial"/>
                <w:noProof/>
                <w:sz w:val="24"/>
                <w:szCs w:val="24"/>
              </w:rPr>
              <mc:AlternateContent>
                <mc:Choice Requires="wps">
                  <w:drawing>
                    <wp:anchor distT="0" distB="0" distL="114300" distR="114300" simplePos="0" relativeHeight="251280896" behindDoc="0" locked="0" layoutInCell="1" allowOverlap="1">
                      <wp:simplePos x="0" y="0"/>
                      <wp:positionH relativeFrom="column">
                        <wp:posOffset>2445385</wp:posOffset>
                      </wp:positionH>
                      <wp:positionV relativeFrom="paragraph">
                        <wp:posOffset>2040255</wp:posOffset>
                      </wp:positionV>
                      <wp:extent cx="346710" cy="225425"/>
                      <wp:effectExtent l="0" t="0" r="0" b="3175"/>
                      <wp:wrapNone/>
                      <wp:docPr id="711" name="711 Cuadro de texto"/>
                      <wp:cNvGraphicFramePr/>
                      <a:graphic xmlns:a="http://schemas.openxmlformats.org/drawingml/2006/main">
                        <a:graphicData uri="http://schemas.microsoft.com/office/word/2010/wordprocessingShape">
                          <wps:wsp>
                            <wps:cNvSpPr txBox="1"/>
                            <wps:spPr>
                              <a:xfrm>
                                <a:off x="0" y="0"/>
                                <a:ext cx="34671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11 Cuadro de texto" o:spid="_x0000_s1150" type="#_x0000_t202" style="position:absolute;left:0;text-align:left;margin-left:192.55pt;margin-top:160.65pt;width:27.3pt;height:17.75pt;z-index:2512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0mlAIAAJ0FAAAOAAAAZHJzL2Uyb0RvYy54bWysVN9v2yAQfp+0/wHxvjh2k3aL6lRZqk6T&#10;qrZaO/WZYEisAceAxM7++h3YTrKuL532Yh/cd99xPy+vWq3ITjhfgylpPhpTIgyHqjbrkn5/uvnw&#10;kRIfmKmYAiNKuheeXs3fv7ts7EwUsAFVCUeQxPhZY0u6CcHOsszzjdDMj8AKg0oJTrOAR7fOKsca&#10;ZNcqK8bj86wBV1kHXHiPt9edks4Tv5SCh3spvQhElRTfFtLXpe8qfrP5JZutHbObmvfPYP/wCs1q&#10;g04PVNcsMLJ19V9UuuYOPMgw4qAzkLLmIsWA0eTjF9E8bpgVKRZMjreHNPn/R8vvdg+O1FVJL/Kc&#10;EsM0FglFstyyygGpBAmiDRAT1Vg/Q/yjRYvQfoYWCz7ce7yM8bfS6fjHyAjqMeX7Q5qRh3C8PJuc&#10;X+So4agqiumkmEaW7GhsnQ9fBGgShZI6rGJKLtvd+tBBB0j05UHV1U2tVDrEzhFL5ciOYc1VSE9E&#10;8j9QypCmpOdn03EiNhDNO2ZlIo1IvdO7i4F3ASYp7JWIGGW+CYm5S3G+4ptxLszBf0JHlERXbzHs&#10;8cdXvcW4iwMtkmcw4WCsawMuRZ+G7Ziy6seQMtnhsTYncUcxtKs2NU1eTIYOWEG1x8Zw0M2Yt/ym&#10;xvLdMh8emMOhworjogj3+JEKMP3QS5RswP167T7isddRS0mDQ1pS/3PLnKBEfTU4BZ/yySROdTpM&#10;phcFHtypZnWqMVu9BOwJ7HN8XRIjPqhBlA70M+6TRfSKKmY4+i5pGMRl6FYH7iMuFosEwjm2LNya&#10;R8sjdcxzbM6n9pk523dwHKE7GMaZzV40coeNlgYW2wCyTl0eM91lta8A7oA0J/2+ikvm9JxQx606&#10;/w0AAP//AwBQSwMEFAAGAAgAAAAhAA0NplviAAAACwEAAA8AAABkcnMvZG93bnJldi54bWxMj01P&#10;hDAQhu8m/odmTLyY3cJWdhEpG2PUTby5rBpvXToCkbaEdgH/veNJb/Px5J1n8u1sOjbi4FtnJcTL&#10;CBjayunW1hIO5eMiBeaDslp1zqKEb/SwLc7PcpVpN9kXHPehZhRifaYkNCH0Gee+atAov3Q9Wtp9&#10;usGoQO1Qcz2oicJNx1dRtOZGtZYuNKrH+warr/3JSPi4qt+f/fz0OolE9A+7sdy86VLKy4v57hZY&#10;wDn8wfCrT+pQkNPRnaz2rJMg0iQmlIpVLIARcS1uNsCONEnWKfAi5/9/KH4AAAD//wMAUEsBAi0A&#10;FAAGAAgAAAAhALaDOJL+AAAA4QEAABMAAAAAAAAAAAAAAAAAAAAAAFtDb250ZW50X1R5cGVzXS54&#10;bWxQSwECLQAUAAYACAAAACEAOP0h/9YAAACUAQAACwAAAAAAAAAAAAAAAAAvAQAAX3JlbHMvLnJl&#10;bHNQSwECLQAUAAYACAAAACEAiR9NJpQCAACdBQAADgAAAAAAAAAAAAAAAAAuAgAAZHJzL2Uyb0Rv&#10;Yy54bWxQSwECLQAUAAYACAAAACEADQ2mW+IAAAALAQAADwAAAAAAAAAAAAAAAADuBAAAZHJzL2Rv&#10;d25yZXYueG1sUEsFBgAAAAAEAAQA8wAAAP0FAAAAAA==&#10;" fillcolor="white [3201]" stroked="f" strokeweight=".5pt">
                      <v:textbox>
                        <w:txbxContent>
                          <w:p w:rsidR="003D699D" w:rsidRDefault="003D699D">
                            <w:r>
                              <w:t>Si</w:t>
                            </w:r>
                          </w:p>
                        </w:txbxContent>
                      </v:textbox>
                    </v:shape>
                  </w:pict>
                </mc:Fallback>
              </mc:AlternateContent>
            </w:r>
            <w:r w:rsidR="00D64200">
              <w:rPr>
                <w:rFonts w:ascii="Arial" w:hAnsi="Arial" w:cs="Arial"/>
                <w:noProof/>
                <w:sz w:val="24"/>
                <w:szCs w:val="24"/>
              </w:rPr>
              <mc:AlternateContent>
                <mc:Choice Requires="wps">
                  <w:drawing>
                    <wp:anchor distT="0" distB="0" distL="114300" distR="114300" simplePos="0" relativeHeight="251146752" behindDoc="0" locked="0" layoutInCell="1" allowOverlap="1" wp14:anchorId="6713EC81" wp14:editId="02650B4D">
                      <wp:simplePos x="0" y="0"/>
                      <wp:positionH relativeFrom="column">
                        <wp:posOffset>2814320</wp:posOffset>
                      </wp:positionH>
                      <wp:positionV relativeFrom="paragraph">
                        <wp:posOffset>630554</wp:posOffset>
                      </wp:positionV>
                      <wp:extent cx="267970" cy="295275"/>
                      <wp:effectExtent l="0" t="0" r="0" b="9525"/>
                      <wp:wrapNone/>
                      <wp:docPr id="679" name="Cuadro de texto 679"/>
                      <wp:cNvGraphicFramePr/>
                      <a:graphic xmlns:a="http://schemas.openxmlformats.org/drawingml/2006/main">
                        <a:graphicData uri="http://schemas.microsoft.com/office/word/2010/wordprocessingShape">
                          <wps:wsp>
                            <wps:cNvSpPr txBox="1"/>
                            <wps:spPr>
                              <a:xfrm>
                                <a:off x="0" y="0"/>
                                <a:ext cx="26797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3EC81" id="Cuadro de texto 679" o:spid="_x0000_s1151" type="#_x0000_t202" style="position:absolute;left:0;text-align:left;margin-left:221.6pt;margin-top:49.65pt;width:21.1pt;height:23.25pt;z-index:2511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2J9kgIAAJ0FAAAOAAAAZHJzL2Uyb0RvYy54bWysVEtvGyEQvlfqf0Dcm7W3cdxYXkeuo1SV&#10;oiRqUuWMWbBRgaGAvev++g7s+tE0l1S97A7MN98wz+lVazTZCh8U2IoOzwaUCMuhVnZV0e9PNx8+&#10;URIiszXTYEVFdyLQq9n7d9PGTUQJa9C18ARJbJg0rqLrGN2kKAJfC8PCGThhUSnBGxbx6FdF7VmD&#10;7EYX5WBwUTTga+eBixDw9rpT0lnml1LweC9lEJHoiuLbYv76/F2mbzGbssnKM7dWvH8G+4dXGKYs&#10;Oj1QXbPIyMarv6iM4h4CyHjGwRQgpeIix4DRDAcvonlcMydyLJic4A5pCv+Plt9tHzxRdUUvxpeU&#10;WGawSIsNqz2QWpAo2ggkqTBRjQsTxD86tIjtZ2ix4Pv7gJcp/lZ6k/4YGUE9pnx3SDNyEY6XJfKN&#10;UcNRVV6OyvEosRRHY+dD/CLAkCRU1GMVc3LZ9jbEDrqHJF8BtKpvlNb5kDpHLLQnW4Y11zE/Ecn/&#10;QGlLGgz542iQiS0k845Z20Qjcu/07lLgXYBZijstEkbbb0Ji7nKcr/hmnAt78J/RCSXR1VsMe/zx&#10;VW8x7uJAi+wZbDwYG2XB5+jzsB1TVv/Yp0x2eKzNSdxJjO2yzU0zLHPt0t0S6h02hoduxoLjNwrL&#10;d8tCfGAehworjosi3uNHasD0Qy9Rsgb/67X7hMdeRy0lDQ5pRcPPDfOCEv3V4hRcDs/P01Tnw/lo&#10;XOLBn2qWpxq7MQvAnhjiSnI8iwkf9V6UHswz7pN58ooqZjn6rmjci4vYrQ7cR1zM5xmEc+xYvLWP&#10;jifqlOfUnE/tM/Ou7+A0RnewH2c2edHIHTZZWphvIkiVu/yY1b4CuAPynPT7Ki2Z03NGHbfq7DcA&#10;AAD//wMAUEsDBBQABgAIAAAAIQDArAEQ4QAAAAoBAAAPAAAAZHJzL2Rvd25yZXYueG1sTI/LToRA&#10;EEX3Jv5Dp0zcGKdxAGWQZmKMj8Sdg4+466FLINLVhO4B/HvLlS4r9+TeU8V2sb2YcPSdIwUXqwgE&#10;Uu1MR42Cl+r+PAPhgyaje0eo4Bs9bMvjo0Lnxs30jNMuNIJLyOdaQRvCkEvp6xat9is3IHH26Uar&#10;A59jI82oZy63vVxH0aW0uiNeaPWAty3WX7uDVfBx1rw/+eXhdY7TeLh7nKqrN1MpdXqy3FyDCLiE&#10;Pxh+9VkdSnbauwMZL3oFSRKvGVWw2cQgGEiyNAGxZzJJM5BlIf+/UP4AAAD//wMAUEsBAi0AFAAG&#10;AAgAAAAhALaDOJL+AAAA4QEAABMAAAAAAAAAAAAAAAAAAAAAAFtDb250ZW50X1R5cGVzXS54bWxQ&#10;SwECLQAUAAYACAAAACEAOP0h/9YAAACUAQAACwAAAAAAAAAAAAAAAAAvAQAAX3JlbHMvLnJlbHNQ&#10;SwECLQAUAAYACAAAACEAtIdifZICAACdBQAADgAAAAAAAAAAAAAAAAAuAgAAZHJzL2Uyb0RvYy54&#10;bWxQSwECLQAUAAYACAAAACEAwKwBEOEAAAAKAQAADwAAAAAAAAAAAAAAAADsBAAAZHJzL2Rvd25y&#10;ZXYueG1sUEsFBgAAAAAEAAQA8wAAAPoFAAAAAA==&#10;" fillcolor="white [3201]" stroked="f" strokeweight=".5pt">
                      <v:textbox>
                        <w:txbxContent>
                          <w:p w:rsidR="003D699D" w:rsidRDefault="003D699D">
                            <w:r>
                              <w:t>8</w:t>
                            </w:r>
                          </w:p>
                        </w:txbxContent>
                      </v:textbox>
                    </v:shape>
                  </w:pict>
                </mc:Fallback>
              </mc:AlternateContent>
            </w:r>
            <w:r w:rsidR="00BD73F7">
              <w:rPr>
                <w:rFonts w:ascii="Arial" w:hAnsi="Arial" w:cs="Arial"/>
                <w:noProof/>
                <w:sz w:val="24"/>
                <w:szCs w:val="24"/>
              </w:rPr>
              <mc:AlternateContent>
                <mc:Choice Requires="wps">
                  <w:drawing>
                    <wp:anchor distT="0" distB="0" distL="114300" distR="114300" simplePos="0" relativeHeight="251152896" behindDoc="0" locked="0" layoutInCell="1" allowOverlap="1" wp14:anchorId="1C997B1B" wp14:editId="471472DB">
                      <wp:simplePos x="0" y="0"/>
                      <wp:positionH relativeFrom="column">
                        <wp:posOffset>5456058</wp:posOffset>
                      </wp:positionH>
                      <wp:positionV relativeFrom="paragraph">
                        <wp:posOffset>4516424</wp:posOffset>
                      </wp:positionV>
                      <wp:extent cx="15903" cy="201764"/>
                      <wp:effectExtent l="57150" t="0" r="60325" b="65405"/>
                      <wp:wrapNone/>
                      <wp:docPr id="686" name="Conector recto de flecha 686"/>
                      <wp:cNvGraphicFramePr/>
                      <a:graphic xmlns:a="http://schemas.openxmlformats.org/drawingml/2006/main">
                        <a:graphicData uri="http://schemas.microsoft.com/office/word/2010/wordprocessingShape">
                          <wps:wsp>
                            <wps:cNvCnPr/>
                            <wps:spPr>
                              <a:xfrm>
                                <a:off x="0" y="0"/>
                                <a:ext cx="15903" cy="2017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672F6A" id="Conector recto de flecha 686" o:spid="_x0000_s1026" type="#_x0000_t32" style="position:absolute;margin-left:429.6pt;margin-top:355.6pt;width:1.25pt;height:15.9pt;z-index:25115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t51gEAAPsDAAAOAAAAZHJzL2Uyb0RvYy54bWysU9uOEzEMfUfiH6K805kuUHarTvehC7wg&#10;qBb4gGzG6UTkJsf08vc4mXYWAVohxItz8zn2sZ3V7dE7sQfMNoZOzmetFBB07G3YdfLrl3cvrqXI&#10;pEKvXAzQyRNkebt+/mx1SEu4ikN0PaBgkpCXh9TJgSgtmybrAbzKs5gg8KOJ6BXxEXdNj+rA7N41&#10;V227aA4R+4RRQ858ezc+ynXlNwY0fTImAwnXSc6NqsVqH4pt1iu13KFKg9XnNNQ/ZOGVDRx0orpT&#10;pMR3tL9Reasx5mhopqNvojFWQ9XAaubtL2o+DypB1cLFyWkqU/5/tPrjfovC9p1cXC+kCMpzkzbc&#10;Kk0RBZZF9CCMAz0oUXy4YoeUlwzchC2eTzltscg/GvRlZWHiWKt8mqoMRxKaL+evb9qXUmh+Yc1v&#10;Fq8KZfOITZjpPUQvyqaTmVDZ3UCc1JjVvBZa7T9kGoEXQAnsQrGkrHsbekGnxHIIrQo7B+c4xaUp&#10;Esak645ODkb4PRguR0mzhqmDCBuHYq94hPpv84mFPQvEWOcmUPs06OxbYFCH82+Bk3eNGANNQG9D&#10;xD9FpeMlVTP6X1SPWovsh9ifagtrOXjCah/Ov6GM8M/nCn/8s+sfAAAA//8DAFBLAwQUAAYACAAA&#10;ACEAuZUdE+AAAAALAQAADwAAAGRycy9kb3ducmV2LnhtbEyPy07DMBBF90j8gzVI7KiTAk2axqkQ&#10;gmWFaCrE0o0ncVQ/othpw98zrMpuHkd3zpTb2Rp2xjH03glIFwkwdI1XvesEHOr3hxxYiNIpabxD&#10;AT8YYFvd3pSyUP7iPvG8jx2jEBcKKUDHOBSch0ajlWHhB3S0a/1oZaR27Lga5YXCreHLJFlxK3tH&#10;F7Qc8FVjc9pPVkBbd4fm+y3nk2k/svpLr/Wu3glxfze/bIBFnOMVhj99UoeKnI5+ciowIyB/Xi8J&#10;FZClKRVE5Ks0A3akydNjArwq+f8fql8AAAD//wMAUEsBAi0AFAAGAAgAAAAhALaDOJL+AAAA4QEA&#10;ABMAAAAAAAAAAAAAAAAAAAAAAFtDb250ZW50X1R5cGVzXS54bWxQSwECLQAUAAYACAAAACEAOP0h&#10;/9YAAACUAQAACwAAAAAAAAAAAAAAAAAvAQAAX3JlbHMvLnJlbHNQSwECLQAUAAYACAAAACEAYbGL&#10;edYBAAD7AwAADgAAAAAAAAAAAAAAAAAuAgAAZHJzL2Uyb0RvYy54bWxQSwECLQAUAAYACAAAACEA&#10;uZUdE+AAAAALAQAADwAAAAAAAAAAAAAAAAAwBAAAZHJzL2Rvd25yZXYueG1sUEsFBgAAAAAEAAQA&#10;8wAAAD0FAAAAAA==&#10;" strokecolor="black [3200]" strokeweight=".5pt">
                      <v:stroke endarrow="block" joinstyle="miter"/>
                    </v:shape>
                  </w:pict>
                </mc:Fallback>
              </mc:AlternateContent>
            </w:r>
            <w:r w:rsidR="00BD73F7">
              <w:rPr>
                <w:rFonts w:ascii="Arial" w:hAnsi="Arial" w:cs="Arial"/>
                <w:noProof/>
                <w:sz w:val="24"/>
                <w:szCs w:val="24"/>
              </w:rPr>
              <mc:AlternateContent>
                <mc:Choice Requires="wps">
                  <w:drawing>
                    <wp:anchor distT="0" distB="0" distL="114300" distR="114300" simplePos="0" relativeHeight="251151872" behindDoc="0" locked="0" layoutInCell="1" allowOverlap="1" wp14:anchorId="7687104D" wp14:editId="36894486">
                      <wp:simplePos x="0" y="0"/>
                      <wp:positionH relativeFrom="column">
                        <wp:posOffset>5615084</wp:posOffset>
                      </wp:positionH>
                      <wp:positionV relativeFrom="paragraph">
                        <wp:posOffset>3605005</wp:posOffset>
                      </wp:positionV>
                      <wp:extent cx="349858" cy="230588"/>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349858" cy="230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7104D" id="Cuadro de texto 684" o:spid="_x0000_s1152" type="#_x0000_t202" style="position:absolute;left:0;text-align:left;margin-left:442.15pt;margin-top:283.85pt;width:27.55pt;height:18.15pt;z-index:25115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QlgIAAJ0FAAAOAAAAZHJzL2Uyb0RvYy54bWysVFFPGzEMfp+0/xDlfVxbWlYqrqgrYpqE&#10;AA0mntNcQqMlcZakvet+PU7uru0YL0x7uXPiz3Zsf/bFZWM02QofFNiSDk8GlAjLoVL2uaQ/Hq8/&#10;TSkJkdmKabCipDsR6OX844eL2s3ECNagK+EJOrFhVruSrmN0s6IIfC0MCyfghEWlBG9YxKN/LirP&#10;avRudDEaDM6KGnzlPHARAt5etUo6z/6lFDzeSRlEJLqk+LaYvz5/V+lbzC/Y7Nkzt1a8ewb7h1cY&#10;piwG3bu6YpGRjVd/uTKKewgg4wkHU4CUioucA2YzHLzK5mHNnMi5YHGC25cp/D+3/HZ774mqSno2&#10;HVNimcEmLTes8kAqQaJoIpCkwkLVLswQ/+DQIjZfoMGG9/cBL1P+jfQm/TEzgnos+W5fZvRFOF6e&#10;js+nE+QFR9XodDCZTpOX4mDsfIhfBRiShJJ67GIuLtvehNhCe0iKFUCr6lppnQ+JOWKpPdky7LmO&#10;+Yno/A+UtqTGlE8ng+zYQjJvPWub3IjMnS5cSrxNMEtxp0XCaPtdSKxdzvON2IxzYffxMzqhJIZ6&#10;j2GHP7zqPcZtHmiRI4ONe2OjLPicfR62Q8mqn33JZIvH3hzlncTYrJpMmuHorGfACqodEsNDO2PB&#10;8WuF7bthId4zj0OFXMBFEe/wIzVg+aGTKFmD//3WfcIj11FLSY1DWtLwa8O8oER/szgF58PxOE11&#10;Pownn0d48Mea1bHGbswSkBNDXEmOZzHho+5F6cE84T5ZpKioYpZj7JLGXlzGdnXgPuJiscggnGPH&#10;4o19cDy5TnVO5Hxsnph3HYPTGN1CP85s9orILTZZWlhsIkiVWZ4q3Va16wDugDwn3b5KS+b4nFGH&#10;rTp/AQAA//8DAFBLAwQUAAYACAAAACEAdiXBIuMAAAALAQAADwAAAGRycy9kb3ducmV2LnhtbEyP&#10;TU+EMBRF9yb+h+aZuDFOqzDAII+JMeok7hz8iLsOfQKRtoR2AP+9daXLl3ty73nFdtE9m2h0nTUI&#10;VysBjExtVWcahJfq4TID5rw0SvbWEMI3OdiWpyeFzJWdzTNNe9+wUGJcLhFa74ecc1e3pKVb2YFM&#10;yD7tqKUP59hwNco5lOueXwuRcC07ExZaOdBdS/XX/qgRPi6a9ye3PL7O0Toa7ndTlb6pCvH8bLm9&#10;AeZp8X8w/OoHdSiD08EejXKsR8iyOAoowjpJU2CB2ESbGNgBIRGxAF4W/P8P5Q8AAAD//wMAUEsB&#10;Ai0AFAAGAAgAAAAhALaDOJL+AAAA4QEAABMAAAAAAAAAAAAAAAAAAAAAAFtDb250ZW50X1R5cGVz&#10;XS54bWxQSwECLQAUAAYACAAAACEAOP0h/9YAAACUAQAACwAAAAAAAAAAAAAAAAAvAQAAX3JlbHMv&#10;LnJlbHNQSwECLQAUAAYACAAAACEAjT3V0JYCAACdBQAADgAAAAAAAAAAAAAAAAAuAgAAZHJzL2Uy&#10;b0RvYy54bWxQSwECLQAUAAYACAAAACEAdiXBIuMAAAALAQAADwAAAAAAAAAAAAAAAADwBAAAZHJz&#10;L2Rvd25yZXYueG1sUEsFBgAAAAAEAAQA8wAAAAAGAAAAAA==&#10;" fillcolor="white [3201]" stroked="f" strokeweight=".5pt">
                      <v:textbox>
                        <w:txbxContent>
                          <w:p w:rsidR="003D699D" w:rsidRDefault="003D699D">
                            <w:r>
                              <w:t>13</w:t>
                            </w:r>
                          </w:p>
                        </w:txbxContent>
                      </v:textbox>
                    </v:shape>
                  </w:pict>
                </mc:Fallback>
              </mc:AlternateContent>
            </w:r>
            <w:r w:rsidR="00BD73F7">
              <w:rPr>
                <w:rFonts w:ascii="Arial" w:hAnsi="Arial" w:cs="Arial"/>
                <w:noProof/>
                <w:sz w:val="24"/>
                <w:szCs w:val="24"/>
              </w:rPr>
              <mc:AlternateContent>
                <mc:Choice Requires="wps">
                  <w:drawing>
                    <wp:anchor distT="0" distB="0" distL="114300" distR="114300" simplePos="0" relativeHeight="251150848" behindDoc="0" locked="0" layoutInCell="1" allowOverlap="1" wp14:anchorId="4B16878B" wp14:editId="3A5AC88C">
                      <wp:simplePos x="0" y="0"/>
                      <wp:positionH relativeFrom="column">
                        <wp:posOffset>2903689</wp:posOffset>
                      </wp:positionH>
                      <wp:positionV relativeFrom="paragraph">
                        <wp:posOffset>4177499</wp:posOffset>
                      </wp:positionV>
                      <wp:extent cx="373712" cy="262393"/>
                      <wp:effectExtent l="0" t="0" r="7620" b="4445"/>
                      <wp:wrapNone/>
                      <wp:docPr id="683" name="Cuadro de texto 683"/>
                      <wp:cNvGraphicFramePr/>
                      <a:graphic xmlns:a="http://schemas.openxmlformats.org/drawingml/2006/main">
                        <a:graphicData uri="http://schemas.microsoft.com/office/word/2010/wordprocessingShape">
                          <wps:wsp>
                            <wps:cNvSpPr txBox="1"/>
                            <wps:spPr>
                              <a:xfrm>
                                <a:off x="0" y="0"/>
                                <a:ext cx="373712"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6878B" id="Cuadro de texto 683" o:spid="_x0000_s1153" type="#_x0000_t202" style="position:absolute;left:0;text-align:left;margin-left:228.65pt;margin-top:328.95pt;width:29.45pt;height:20.65pt;z-index:25115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0ZlwIAAJ0FAAAOAAAAZHJzL2Uyb0RvYy54bWysVN9v2jAQfp+0/8Hy+xoItLSooWJUTJOq&#10;thqd+mwcu1hzfJ5tSNhfv7OTAOv60mkvydn33a/Pd3d901Sa7ITzCkxBh2cDSoThUCrzUtDvT8tP&#10;l5T4wEzJNBhR0L3w9Gb28cN1bacihw3oUjiCToyf1ragmxDsNMs834iK+TOwwqBSgqtYwKN7yUrH&#10;avRe6SwfDC6yGlxpHXDhPd7etko6S/6lFDw8SOlFILqgmFtIX5e+6/jNZtds+uKY3SjepcH+IYuK&#10;KYNBD65uWWBk69RfrirFHXiQ4YxDlYGUiotUA1YzHLyqZrVhVqRakBxvDzT5/+eW3+8eHVFlQS8u&#10;R5QYVuEjLbasdEBKQYJoApCoQqJq66eIX1m0CM1naPDB+3uPl7H+Rroq/rEygnqkfH+gGX0Rjpej&#10;yWgyzCnhqMov8tFV8p4dja3z4YuAikShoA5fMZHLdnc+YCII7SExlgetyqXSOh1i54iFdmTH8M11&#10;SCmixR8obUiNJY/OB8mxgWjeetYmuhGpd7pwsfC2wCSFvRYRo803IZG7VOcbsRnnwhziJ3RESQz1&#10;HsMOf8zqPcZtHWiRIoMJB+NKGXCp+jRsR8rKHz1lssUj4Sd1RzE06yY1zTCf9B2whnKPjeGgnTFv&#10;+VLh890xHx6Zw6HCXsBFER7wIzUg/dBJlGzA/XrrPuKx11FLSY1DWlD/c8ucoER/NTgFV8PxOE51&#10;OozPJzke3Klmfaox22oB2BNDXEmWJzHig+5F6aB6xn0yj1FRxQzH2AUNvbgI7erAfcTFfJ5AOMeW&#10;hTuzsjy6jjzH5nxqnpmzXQfHMbqHfpzZ9FUjt9hoaWC+DSBV6vLIdMtq9wK4A1Lzd/sqLpnTc0Id&#10;t+rsNwAAAP//AwBQSwMEFAAGAAgAAAAhALHIPxHiAAAACwEAAA8AAABkcnMvZG93bnJldi54bWxM&#10;j8FOhDAQhu8mvkMzJl7MblkQEKRsjFE38eayarx1aQUinRLaBXx7x5MeZ+bLP99fbBfTs0mPrrMo&#10;YLMOgGmsreqwEXCoHlc3wJyXqGRvUQv41g625flZIXNlZ3zR0943jELQ5VJA6/2Qc+7qVhvp1nbQ&#10;SLdPOxrpaRwbrkY5U7jpeRgECTeyQ/rQykHft7r+2p+MgI+r5v3ZLU+vcxRHw8NuqtI3VQlxebHc&#10;3QLzevF/MPzqkzqU5HS0J1SO9QKu4zQiVEASpxkwIuJNEgI70ibLQuBlwf93KH8AAAD//wMAUEsB&#10;Ai0AFAAGAAgAAAAhALaDOJL+AAAA4QEAABMAAAAAAAAAAAAAAAAAAAAAAFtDb250ZW50X1R5cGVz&#10;XS54bWxQSwECLQAUAAYACAAAACEAOP0h/9YAAACUAQAACwAAAAAAAAAAAAAAAAAvAQAAX3JlbHMv&#10;LnJlbHNQSwECLQAUAAYACAAAACEAWsUNGZcCAACdBQAADgAAAAAAAAAAAAAAAAAuAgAAZHJzL2Uy&#10;b0RvYy54bWxQSwECLQAUAAYACAAAACEAscg/EeIAAAALAQAADwAAAAAAAAAAAAAAAADxBAAAZHJz&#10;L2Rvd25yZXYueG1sUEsFBgAAAAAEAAQA8wAAAAAGAAAAAA==&#10;" fillcolor="white [3201]" stroked="f" strokeweight=".5pt">
                      <v:textbox>
                        <w:txbxContent>
                          <w:p w:rsidR="003D699D" w:rsidRDefault="003D699D">
                            <w:r>
                              <w:t>12</w:t>
                            </w:r>
                          </w:p>
                        </w:txbxContent>
                      </v:textbox>
                    </v:shape>
                  </w:pict>
                </mc:Fallback>
              </mc:AlternateContent>
            </w:r>
            <w:r w:rsidR="00497B28">
              <w:rPr>
                <w:rFonts w:ascii="Arial" w:hAnsi="Arial" w:cs="Arial"/>
                <w:noProof/>
                <w:sz w:val="24"/>
                <w:szCs w:val="24"/>
              </w:rPr>
              <mc:AlternateContent>
                <mc:Choice Requires="wps">
                  <w:drawing>
                    <wp:anchor distT="0" distB="0" distL="114300" distR="114300" simplePos="0" relativeHeight="251149824" behindDoc="0" locked="0" layoutInCell="1" allowOverlap="1" wp14:anchorId="47CC6FA9" wp14:editId="08E48735">
                      <wp:simplePos x="0" y="0"/>
                      <wp:positionH relativeFrom="column">
                        <wp:posOffset>2855982</wp:posOffset>
                      </wp:positionH>
                      <wp:positionV relativeFrom="paragraph">
                        <wp:posOffset>3080219</wp:posOffset>
                      </wp:positionV>
                      <wp:extent cx="381662" cy="246491"/>
                      <wp:effectExtent l="0" t="0" r="0" b="1270"/>
                      <wp:wrapNone/>
                      <wp:docPr id="682" name="Cuadro de texto 682"/>
                      <wp:cNvGraphicFramePr/>
                      <a:graphic xmlns:a="http://schemas.openxmlformats.org/drawingml/2006/main">
                        <a:graphicData uri="http://schemas.microsoft.com/office/word/2010/wordprocessingShape">
                          <wps:wsp>
                            <wps:cNvSpPr txBox="1"/>
                            <wps:spPr>
                              <a:xfrm>
                                <a:off x="0" y="0"/>
                                <a:ext cx="381662" cy="246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CC6FA9" id="Cuadro de texto 682" o:spid="_x0000_s1154" type="#_x0000_t202" style="position:absolute;left:0;text-align:left;margin-left:224.9pt;margin-top:242.55pt;width:30.05pt;height:19.4pt;z-index:25114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BwlQIAAJ0FAAAOAAAAZHJzL2Uyb0RvYy54bWysVE1PGzEQvVfqf7B8L5uEkIa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Kqkk6m&#10;I0osM1ik5YZVHkglSBRNBJJUSFTtwgzxDw4tYvMFGix4fx/wMuXfSG/SHzMjqEfKd3ua0RfheHk6&#10;HU4mGIyjajSejM+zl+Jg7HyIXwUYkoSSeqxiJpdtb0LEhyC0h6RYAbSqrpXW+ZA6Ryy1J1uGNdex&#10;d/4HSltSY8qnZ4Ps2EIybz1rm9yI3DtduJR4m2CW4k6LhNH2u5DIXc7zjdiMc2H38TM6oSSGeo9h&#10;hz+86j3GbR5okSODjXtjoyz4nH0etgNl1c+eMtnikfCjvJMYm1WTm2Y4mvYdsIJqh43hoZ2x4Pi1&#10;wvLdsBDvmcehwl7ARRHv8CM1IP3QSZSswf9+6z7hsddRS0mNQ1rS8GvDvKBEf7M4BefD8ThNdT6M&#10;zz6P8OCPNatjjd2YJWBPDHElOZ7FhI+6F6UH84T7ZJGioopZjrFLGntxGdvVgfuIi8Uig3COHYs3&#10;9sHx5DrxnJrzsXli3nUdnMboFvpxZrNXjdxik6WFxSaCVLnLE9Mtq10FcAfk5u/2VVoyx+eMOmzV&#10;+QsAAAD//wMAUEsDBBQABgAIAAAAIQCb6dNv4gAAAAsBAAAPAAAAZHJzL2Rvd25yZXYueG1sTI/N&#10;TsMwEITvSLyDtUhcEHXaNNCEOBVCQCVuNPyImxsvSUS8jmI3CW/PcoLbrGY0822+nW0nRhx860jB&#10;chGBQKqcaalW8FI+XG5A+KDJ6M4RKvhGD9vi9CTXmXETPeO4D7XgEvKZVtCE0GdS+qpBq/3C9Ujs&#10;fbrB6sDnUEsz6InLbSdXUXQlrW6JFxrd412D1df+aBV8XNTvT35+fJ3iJO7vd2N5/WZKpc7P5tsb&#10;EAHn8BeGX3xGh4KZDu5IxotOwXqdMnpgsUmWIDiRRGkK4sBiFacgi1z+/6H4AQAA//8DAFBLAQIt&#10;ABQABgAIAAAAIQC2gziS/gAAAOEBAAATAAAAAAAAAAAAAAAAAAAAAABbQ29udGVudF9UeXBlc10u&#10;eG1sUEsBAi0AFAAGAAgAAAAhADj9If/WAAAAlAEAAAsAAAAAAAAAAAAAAAAALwEAAF9yZWxzLy5y&#10;ZWxzUEsBAi0AFAAGAAgAAAAhABsy8HCVAgAAnQUAAA4AAAAAAAAAAAAAAAAALgIAAGRycy9lMm9E&#10;b2MueG1sUEsBAi0AFAAGAAgAAAAhAJvp02/iAAAACwEAAA8AAAAAAAAAAAAAAAAA7wQAAGRycy9k&#10;b3ducmV2LnhtbFBLBQYAAAAABAAEAPMAAAD+BQAAAAA=&#10;" fillcolor="white [3201]" stroked="f" strokeweight=".5pt">
                      <v:textbox>
                        <w:txbxContent>
                          <w:p w:rsidR="003D699D" w:rsidRDefault="003D699D">
                            <w:r>
                              <w:t>11</w:t>
                            </w:r>
                          </w:p>
                        </w:txbxContent>
                      </v:textbox>
                    </v:shape>
                  </w:pict>
                </mc:Fallback>
              </mc:AlternateContent>
            </w:r>
            <w:r w:rsidR="00497B28">
              <w:rPr>
                <w:rFonts w:ascii="Arial" w:hAnsi="Arial" w:cs="Arial"/>
                <w:noProof/>
                <w:sz w:val="24"/>
                <w:szCs w:val="24"/>
              </w:rPr>
              <mc:AlternateContent>
                <mc:Choice Requires="wps">
                  <w:drawing>
                    <wp:anchor distT="0" distB="0" distL="114300" distR="114300" simplePos="0" relativeHeight="251148800" behindDoc="0" locked="0" layoutInCell="1" allowOverlap="1" wp14:anchorId="4223A371" wp14:editId="6C41FFD0">
                      <wp:simplePos x="0" y="0"/>
                      <wp:positionH relativeFrom="column">
                        <wp:posOffset>2855982</wp:posOffset>
                      </wp:positionH>
                      <wp:positionV relativeFrom="paragraph">
                        <wp:posOffset>2285089</wp:posOffset>
                      </wp:positionV>
                      <wp:extent cx="373711" cy="286247"/>
                      <wp:effectExtent l="0" t="0" r="7620" b="0"/>
                      <wp:wrapNone/>
                      <wp:docPr id="681" name="Cuadro de texto 681"/>
                      <wp:cNvGraphicFramePr/>
                      <a:graphic xmlns:a="http://schemas.openxmlformats.org/drawingml/2006/main">
                        <a:graphicData uri="http://schemas.microsoft.com/office/word/2010/wordprocessingShape">
                          <wps:wsp>
                            <wps:cNvSpPr txBox="1"/>
                            <wps:spPr>
                              <a:xfrm>
                                <a:off x="0" y="0"/>
                                <a:ext cx="373711"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3A371" id="Cuadro de texto 681" o:spid="_x0000_s1155" type="#_x0000_t202" style="position:absolute;left:0;text-align:left;margin-left:224.9pt;margin-top:179.95pt;width:29.45pt;height:22.55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9HlQ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8+mQ&#10;EssMFmm5YZUHUgkSRROBJBUmqnZhhvhHhxax+QwNFry/D3iZ4m+kN+mPkRHUY8p3+zQjF+F4eTo5&#10;nQzRGUfVaHo+Gk8SS3Ewdj7ELwIMSUJJPVYxJ5dtb0NsoT0k+QqgVXWjtM6H1DliqT3ZMqy5jvmJ&#10;SP4HSltSY8inZ4NMbCGZt8zaJhqRe6dzlwJvA8xS3GmRMNp+ExJzl+N8wzfjXNi9/4xOKImu3mPY&#10;4Q+veo9xGwdaZM9g497YKAs+R5+H7ZCy6kefMtnisTZHcScxNqsmN81wdNF3wAqqHTaGh3bGguM3&#10;Cst3y0J8YB6HCnsBF0W8x4/UgOmHTqJkDf7XW/cJj72OWkpqHNKShp8b5gUl+qvFKbgYjsdpqvNh&#10;fDYZ4cEfa1bHGrsxS8CewNbD12Ux4aPuRenBPOM+WSSvqGKWo++Sxl5cxnZ14D7iYrHIIJxjx+Kt&#10;fXQ8Uac8p+Z8ap6Zd10HpzG6g36c2exVI7fYZGlhsYkgVe7ylOk2q10FcAfkOen2VVoyx+eMOmzV&#10;+W8AAAD//wMAUEsDBBQABgAIAAAAIQCfngbR4gAAAAsBAAAPAAAAZHJzL2Rvd25yZXYueG1sTI9L&#10;T8MwEITvSPwHa5G4IGpDGtqEOBVCPCRuNDzEzY2XpCJeR7GbhH/PcoLjaEYz3xSb2XVixCHsPWm4&#10;WCgQSLW3e2o0vFT352sQIRqypvOEGr4xwKY8PipMbv1EzzhuYyO4hEJuNLQx9rmUoW7RmbDwPRJ7&#10;n35wJrIcGmkHM3G56+SlUlfSmT3xQmt6vG2x/toenIaPs+b9KcwPr1OSJv3d41it3myl9enJfHMN&#10;IuIc/8Lwi8/oUDLTzh/IBtFpWC4zRo8akjTLQHAiVesViB1bKlUgy0L+/1D+AAAA//8DAFBLAQIt&#10;ABQABgAIAAAAIQC2gziS/gAAAOEBAAATAAAAAAAAAAAAAAAAAAAAAABbQ29udGVudF9UeXBlc10u&#10;eG1sUEsBAi0AFAAGAAgAAAAhADj9If/WAAAAlAEAAAsAAAAAAAAAAAAAAAAALwEAAF9yZWxzLy5y&#10;ZWxzUEsBAi0AFAAGAAgAAAAhAL1730eVAgAAnQUAAA4AAAAAAAAAAAAAAAAALgIAAGRycy9lMm9E&#10;b2MueG1sUEsBAi0AFAAGAAgAAAAhAJ+eBtHiAAAACwEAAA8AAAAAAAAAAAAAAAAA7wQAAGRycy9k&#10;b3ducmV2LnhtbFBLBQYAAAAABAAEAPMAAAD+BQAAAAA=&#10;" fillcolor="white [3201]" stroked="f" strokeweight=".5pt">
                      <v:textbox>
                        <w:txbxContent>
                          <w:p w:rsidR="003D699D" w:rsidRDefault="003D699D">
                            <w:r>
                              <w:t>10</w:t>
                            </w:r>
                          </w:p>
                        </w:txbxContent>
                      </v:textbox>
                    </v:shape>
                  </w:pict>
                </mc:Fallback>
              </mc:AlternateContent>
            </w:r>
            <w:r w:rsidR="00497B28">
              <w:rPr>
                <w:rFonts w:ascii="Arial" w:hAnsi="Arial" w:cs="Arial"/>
                <w:noProof/>
                <w:sz w:val="24"/>
                <w:szCs w:val="24"/>
              </w:rPr>
              <mc:AlternateContent>
                <mc:Choice Requires="wps">
                  <w:drawing>
                    <wp:anchor distT="0" distB="0" distL="114300" distR="114300" simplePos="0" relativeHeight="251147776" behindDoc="0" locked="0" layoutInCell="1" allowOverlap="1" wp14:anchorId="3AFFBFA1" wp14:editId="00676114">
                      <wp:simplePos x="0" y="0"/>
                      <wp:positionH relativeFrom="column">
                        <wp:posOffset>2855982</wp:posOffset>
                      </wp:positionH>
                      <wp:positionV relativeFrom="paragraph">
                        <wp:posOffset>1362738</wp:posOffset>
                      </wp:positionV>
                      <wp:extent cx="278295" cy="238539"/>
                      <wp:effectExtent l="0" t="0" r="7620" b="9525"/>
                      <wp:wrapNone/>
                      <wp:docPr id="680" name="Cuadro de texto 680"/>
                      <wp:cNvGraphicFramePr/>
                      <a:graphic xmlns:a="http://schemas.openxmlformats.org/drawingml/2006/main">
                        <a:graphicData uri="http://schemas.microsoft.com/office/word/2010/wordprocessingShape">
                          <wps:wsp>
                            <wps:cNvSpPr txBox="1"/>
                            <wps:spPr>
                              <a:xfrm>
                                <a:off x="0" y="0"/>
                                <a:ext cx="278295"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FFBFA1" id="Cuadro de texto 680" o:spid="_x0000_s1156" type="#_x0000_t202" style="position:absolute;left:0;text-align:left;margin-left:224.9pt;margin-top:107.3pt;width:21.9pt;height:18.8pt;z-index:2511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OKlAIAAJ0FAAAOAAAAZHJzL2Uyb0RvYy54bWysVEtvGyEQvlfqf0Dcm/UjThzL68h1lKpS&#10;lERNqpwxCzYqMBSwd91f34FdP5rmkqqX3YH55hvmOb1ujCZb4YMCW9L+WY8SYTlUyq5K+v359tOY&#10;khCZrZgGK0q6E4Fezz5+mNZuIgawBl0JT5DEhkntSrqO0U2KIvC1MCycgRMWlRK8YRGPflVUntXI&#10;bnQx6PUuihp85TxwEQLe3rRKOsv8UgoeH6QMIhJdUnxbzF+fv8v0LWZTNll55taKd89g//AKw5RF&#10;pweqGxYZ2Xj1F5VR3EMAGc84mAKkVFzkGDCafu9VNE9r5kSOBZMT3CFN4f/R8vvtoyeqKunFGPNj&#10;mcEiLTas8kAqQaJoIpCkwkTVLkwQ/+TQIjafocGC7+8DXqb4G+lN+mNkBPVIuTukGbkIx8vB5Xhw&#10;NaKEo2owHI+GV4mlOBo7H+IXAYYkoaQeq5iTy7Z3IbbQPST5CqBVdau0zofUOWKhPdkyrLmO+YlI&#10;/gdKW1JjyMNRLxNbSOYts7aJRuTe6dylwNsAsxR3WiSMtt+ExNzlON/wzTgX9uA/oxNKoqv3GHb4&#10;46veY9zGgRbZM9h4MDbKgs/R52E7pqz6sU+ZbPFYm5O4kxibZZObpj88dMYSqh02hod2xoLjtwrL&#10;d8dCfGQehwp7ARdFfMCP1IDph06iZA3+11v3CY+9jlpKahzSkoafG+YFJfqrxSm46p+fp6nOh/PR&#10;5QAP/lSzPNXYjVkA9kQfV5LjWUz4qPei9GBecJ/Mk1dUMcvRd0njXlzEdnXgPuJiPs8gnGPH4p19&#10;cjxRpzyn5nxuXph3XQenMbqH/TizyatGbrHJ0sJ8E0Gq3OUp021WuwrgDshz0u2rtGROzxl13Kqz&#10;3wAAAP//AwBQSwMEFAAGAAgAAAAhAG8haHzjAAAACwEAAA8AAABkcnMvZG93bnJldi54bWxMj09P&#10;g0AQxe8mfofNmHgxdinQapGlMUZt4s3in3jbsiMQ2VnCbgG/veNJbzNvXt77Tb6dbSdGHHzrSMFy&#10;EYFAqpxpqVbwUj5cXoPwQZPRnSNU8I0etsXpSa4z4yZ6xnEfasEh5DOtoAmhz6T0VYNW+4Xrkfj2&#10;6QarA69DLc2gJw63nYyjaC2tbokbGt3jXYPV1/5oFXxc1O9Pfn58nZJV0t/vxvLqzZRKnZ/Ntzcg&#10;As7hzwy/+IwOBTMd3JGMF52CNN0welAQL9M1CHakm4SHAyurOAZZ5PL/D8UPAAAA//8DAFBLAQIt&#10;ABQABgAIAAAAIQC2gziS/gAAAOEBAAATAAAAAAAAAAAAAAAAAAAAAABbQ29udGVudF9UeXBlc10u&#10;eG1sUEsBAi0AFAAGAAgAAAAhADj9If/WAAAAlAEAAAsAAAAAAAAAAAAAAAAALwEAAF9yZWxzLy5y&#10;ZWxzUEsBAi0AFAAGAAgAAAAhANxWw4qUAgAAnQUAAA4AAAAAAAAAAAAAAAAALgIAAGRycy9lMm9E&#10;b2MueG1sUEsBAi0AFAAGAAgAAAAhAG8haHzjAAAACwEAAA8AAAAAAAAAAAAAAAAA7gQAAGRycy9k&#10;b3ducmV2LnhtbFBLBQYAAAAABAAEAPMAAAD+BQAAAAA=&#10;" fillcolor="white [3201]" stroked="f" strokeweight=".5pt">
                      <v:textbox>
                        <w:txbxContent>
                          <w:p w:rsidR="003D699D" w:rsidRDefault="003D699D">
                            <w:r>
                              <w:t>9</w:t>
                            </w:r>
                          </w:p>
                        </w:txbxContent>
                      </v:textbox>
                    </v:shape>
                  </w:pict>
                </mc:Fallback>
              </mc:AlternateContent>
            </w:r>
            <w:r w:rsidR="00497B28">
              <w:rPr>
                <w:rFonts w:ascii="Arial" w:hAnsi="Arial" w:cs="Arial"/>
                <w:noProof/>
                <w:sz w:val="24"/>
                <w:szCs w:val="24"/>
              </w:rPr>
              <mc:AlternateContent>
                <mc:Choice Requires="wps">
                  <w:drawing>
                    <wp:anchor distT="0" distB="0" distL="114300" distR="114300" simplePos="0" relativeHeight="251145728" behindDoc="0" locked="0" layoutInCell="1" allowOverlap="1">
                      <wp:simplePos x="0" y="0"/>
                      <wp:positionH relativeFrom="column">
                        <wp:posOffset>2794413</wp:posOffset>
                      </wp:positionH>
                      <wp:positionV relativeFrom="paragraph">
                        <wp:posOffset>4050278</wp:posOffset>
                      </wp:positionV>
                      <wp:extent cx="2120955" cy="23854"/>
                      <wp:effectExtent l="0" t="76200" r="12700" b="71755"/>
                      <wp:wrapNone/>
                      <wp:docPr id="678" name="Conector recto de flecha 678"/>
                      <wp:cNvGraphicFramePr/>
                      <a:graphic xmlns:a="http://schemas.openxmlformats.org/drawingml/2006/main">
                        <a:graphicData uri="http://schemas.microsoft.com/office/word/2010/wordprocessingShape">
                          <wps:wsp>
                            <wps:cNvCnPr/>
                            <wps:spPr>
                              <a:xfrm flipV="1">
                                <a:off x="0" y="0"/>
                                <a:ext cx="2120955" cy="23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9BFAFF" id="Conector recto de flecha 678" o:spid="_x0000_s1026" type="#_x0000_t32" style="position:absolute;margin-left:220.05pt;margin-top:318.9pt;width:167pt;height:1.9pt;flip:y;z-index:25114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FI4AEAAAYEAAAOAAAAZHJzL2Uyb0RvYy54bWysU8mOEzEQvSPxD5bvpDuBDEOUzhwywAVB&#10;xHb3uMtpC28qF1n+nrI7aRCLhBAXd9uu9+q9qvL67uSdOABmG0Mn57NWCgg69jbsO/np46snt1Jk&#10;UqFXLgbo5BmyvNs8frQ+phUs4hBdDyiYJOTVMXVyIEqrpsl6AK/yLCYIfGkiekW8xX3Tozoyu3fN&#10;om1vmmPEPmHUkDOf3o+XclP5jQFN74zJQMJ1krVRXbGuD2VtNmu12qNKg9UXGeofVHhlAyedqO4V&#10;KfEV7S9U3mqMORqa6eibaIzVUD2wm3n7k5sPg0pQvXBxcprKlP8frX572KGwfSdvnnOrgvLcpC23&#10;SlNEgeUjehDGgR6UKDFcsWPKKwZuww4vu5x2WOyfDHoOtukzD0MtCFsUp1rv81RvOJHQfLiYL9oX&#10;y6UUmu8WT2+Xzwp7M9IUuoSZXkP0ovx0MhMqux+I9Y0CxxTq8CbTCLwCCtiFspKy7mXoBZ0TOyO0&#10;KuwdXPKUkKa4GfXXPzo7GOHvwXBlWOeYps4kbB2Kg+Jp6r/MJxaOLBBjnZtAbbX/R9AltsCgzunf&#10;AqfomjEGmoDehoi/y0qnq1Qzxl9dj16L7YfYn2s3azl42GofLg+jTPOP+wr//nw33wAAAP//AwBQ&#10;SwMEFAAGAAgAAAAhAJOl/yHfAAAACwEAAA8AAABkcnMvZG93bnJldi54bWxMjz1PwzAQhnck/oN1&#10;SGzUCVgJCnEqhMQCCEph6ebG1yQiPke22wZ+PcdUxnvv0ftRL2c3igOGOHjSkC8yEEittwN1Gj4/&#10;Hq9uQcRkyJrRE2r4xgjL5vysNpX1R3rHwzp1gk0oVkZDn9JUSRnbHp2JCz8h8W/ngzOJz9BJG8yR&#10;zd0or7OskM4MxAm9mfChx/ZrvXcaXvLw9lRuXncqduFnQ89qFVde68uL+f4ORMI5nWD4q8/VoeFO&#10;W78nG8WoQaksZ1RDcVPyBibKUrGyZUXlBcimlv83NL8AAAD//wMAUEsBAi0AFAAGAAgAAAAhALaD&#10;OJL+AAAA4QEAABMAAAAAAAAAAAAAAAAAAAAAAFtDb250ZW50X1R5cGVzXS54bWxQSwECLQAUAAYA&#10;CAAAACEAOP0h/9YAAACUAQAACwAAAAAAAAAAAAAAAAAvAQAAX3JlbHMvLnJlbHNQSwECLQAUAAYA&#10;CAAAACEAQ3oBSOABAAAGBAAADgAAAAAAAAAAAAAAAAAuAgAAZHJzL2Uyb0RvYy54bWxQSwECLQAU&#10;AAYACAAAACEAk6X/Id8AAAALAQAADwAAAAAAAAAAAAAAAAA6BAAAZHJzL2Rvd25yZXYueG1sUEsF&#10;BgAAAAAEAAQA8wAAAEYFAAAAAA==&#10;" strokecolor="black [3200]" strokeweight=".5pt">
                      <v:stroke endarrow="block" joinstyle="miter"/>
                    </v:shape>
                  </w:pict>
                </mc:Fallback>
              </mc:AlternateContent>
            </w:r>
            <w:r w:rsidR="00497B28">
              <w:rPr>
                <w:rFonts w:ascii="Arial" w:hAnsi="Arial" w:cs="Arial"/>
                <w:noProof/>
                <w:sz w:val="24"/>
                <w:szCs w:val="24"/>
              </w:rPr>
              <mc:AlternateContent>
                <mc:Choice Requires="wps">
                  <w:drawing>
                    <wp:anchor distT="0" distB="0" distL="114300" distR="114300" simplePos="0" relativeHeight="251144704" behindDoc="0" locked="0" layoutInCell="1" allowOverlap="1">
                      <wp:simplePos x="0" y="0"/>
                      <wp:positionH relativeFrom="column">
                        <wp:posOffset>2318772</wp:posOffset>
                      </wp:positionH>
                      <wp:positionV relativeFrom="paragraph">
                        <wp:posOffset>2059112</wp:posOffset>
                      </wp:positionV>
                      <wp:extent cx="0" cy="225977"/>
                      <wp:effectExtent l="76200" t="0" r="57150" b="60325"/>
                      <wp:wrapNone/>
                      <wp:docPr id="677" name="Conector recto de flecha 677"/>
                      <wp:cNvGraphicFramePr/>
                      <a:graphic xmlns:a="http://schemas.openxmlformats.org/drawingml/2006/main">
                        <a:graphicData uri="http://schemas.microsoft.com/office/word/2010/wordprocessingShape">
                          <wps:wsp>
                            <wps:cNvCnPr/>
                            <wps:spPr>
                              <a:xfrm>
                                <a:off x="0" y="0"/>
                                <a:ext cx="0" cy="225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E27240" id="Conector recto de flecha 677" o:spid="_x0000_s1026" type="#_x0000_t32" style="position:absolute;margin-left:182.6pt;margin-top:162.15pt;width:0;height:17.8pt;z-index:25114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sC0wEAAPcDAAAOAAAAZHJzL2Uyb0RvYy54bWysU8uOEzEQvCPxD5bvZCaR2IUokz1kgQuC&#10;CJYP8HraGQu/1G6SzN/T9iSziIeEEBc/u7qryu3N3dk7cQTMNoZOLhetFBB07G04dPLLw9sXr6TI&#10;pEKvXAzQyRGyvNs+f7Y5pTWs4hBdDyg4ScjrU+rkQJTWTZP1AF7lRUwQ+NJE9Ip4i4emR3Xi7N41&#10;q7a9aU4R+4RRQ858ej9dym3Nbwxo+mhMBhKuk8yN6oh1fCxjs92o9QFVGqy+0FD/wMIrG7jonOpe&#10;kRLf0P6SyluNMUdDCx19E42xGqoGVrNsf1LzeVAJqhY2J6fZpvz/0uoPxz0K23fy5vZWiqA8P9KO&#10;n0pTRIFlEj0I40APSpQYduyU8pqBu7DHyy6nPRb5Z4O+zCxMnKvL4+wynEno6VDz6Wr18vWUrnnC&#10;Jcz0DqIXZdHJTKjsYSAmNDFaVpPV8X0mrszAK6AUdaGMpKx7E3pBY2IphFaFg4NCm8NLSFPoT4Tr&#10;ikYHE/wTGLaCKU5lahPCzqE4Km6f/utyzsKRBWKsczOordz+CLrEFhjUxvxb4BxdK8ZAM9DbEPF3&#10;Vel8pWqm+KvqSWuR/Rj7sT5ftYO7q/pz+QmlfX/cV/jTf91+BwAA//8DAFBLAwQUAAYACAAAACEA&#10;ZLfqFt4AAAALAQAADwAAAGRycy9kb3ducmV2LnhtbEyPQU/DMAyF70j8h8hI3FhKx8Zamk4IwXFC&#10;rBPimDVuU9E4VZNu5d9jxAFuz35Pz5+L7ex6ccIxdJ4U3C4SEEi1Nx21Cg7Vy80GRIiajO49oYIv&#10;DLAtLy8KnRt/pjc87WMruIRCrhXYGIdcylBbdDos/IDEXuNHpyOPYyvNqM9c7nqZJslaOt0RX7B6&#10;wCeL9ed+cgqaqj3UH88bOfXN6331bjO7q3ZKXV/Njw8gIs7xLww/+IwOJTMd/UQmiF7Bcr1KOcoi&#10;vVuC4MTv5shilWUgy0L+/6H8BgAA//8DAFBLAQItABQABgAIAAAAIQC2gziS/gAAAOEBAAATAAAA&#10;AAAAAAAAAAAAAAAAAABbQ29udGVudF9UeXBlc10ueG1sUEsBAi0AFAAGAAgAAAAhADj9If/WAAAA&#10;lAEAAAsAAAAAAAAAAAAAAAAALwEAAF9yZWxzLy5yZWxzUEsBAi0AFAAGAAgAAAAhAJi+OwLTAQAA&#10;9wMAAA4AAAAAAAAAAAAAAAAALgIAAGRycy9lMm9Eb2MueG1sUEsBAi0AFAAGAAgAAAAhAGS36hbe&#10;AAAACwEAAA8AAAAAAAAAAAAAAAAALQQAAGRycy9kb3ducmV2LnhtbFBLBQYAAAAABAAEAPMAAAA4&#10;BQAAAAA=&#10;" strokecolor="black [3200]" strokeweight=".5pt">
                      <v:stroke endarrow="block" joinstyle="miter"/>
                    </v:shape>
                  </w:pict>
                </mc:Fallback>
              </mc:AlternateContent>
            </w:r>
            <w:r w:rsidR="00497B28">
              <w:rPr>
                <w:rFonts w:ascii="Arial" w:hAnsi="Arial" w:cs="Arial"/>
                <w:noProof/>
                <w:sz w:val="24"/>
                <w:szCs w:val="24"/>
              </w:rPr>
              <mc:AlternateContent>
                <mc:Choice Requires="wps">
                  <w:drawing>
                    <wp:anchor distT="0" distB="0" distL="114300" distR="114300" simplePos="0" relativeHeight="251143680" behindDoc="0" locked="0" layoutInCell="1" allowOverlap="1">
                      <wp:simplePos x="0" y="0"/>
                      <wp:positionH relativeFrom="column">
                        <wp:posOffset>2294918</wp:posOffset>
                      </wp:positionH>
                      <wp:positionV relativeFrom="paragraph">
                        <wp:posOffset>1165170</wp:posOffset>
                      </wp:positionV>
                      <wp:extent cx="0" cy="261178"/>
                      <wp:effectExtent l="76200" t="0" r="57150" b="62865"/>
                      <wp:wrapNone/>
                      <wp:docPr id="676" name="Conector recto de flecha 676"/>
                      <wp:cNvGraphicFramePr/>
                      <a:graphic xmlns:a="http://schemas.openxmlformats.org/drawingml/2006/main">
                        <a:graphicData uri="http://schemas.microsoft.com/office/word/2010/wordprocessingShape">
                          <wps:wsp>
                            <wps:cNvCnPr/>
                            <wps:spPr>
                              <a:xfrm>
                                <a:off x="0" y="0"/>
                                <a:ext cx="0" cy="261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57D48" id="Conector recto de flecha 676" o:spid="_x0000_s1026" type="#_x0000_t32" style="position:absolute;margin-left:180.7pt;margin-top:91.75pt;width:0;height:20.55pt;z-index:25114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fW0gEAAPcDAAAOAAAAZHJzL2Uyb0RvYy54bWysU8mO2zAMvRfoPwi6N45zyAyCOHPItL0U&#10;bdDlAzQyFQvVBoqNk78vJSeeogtQFL1QGx/5HkltH87eiRNgtjF0sl0spYCgY2/DsZNfPr95dS9F&#10;JhV65WKATl4gy4fdyxfbMW1gFYfoekDBQULejKmTA1HaNE3WA3iVFzFB4EcT0SviIx6bHtXI0b1r&#10;Vsvluhkj9gmjhpz59nF6lLsa3xjQ9MGYDCRcJ5kbVYvVPhXb7LZqc0SVBquvNNQ/sPDKBk46h3pU&#10;pMQ3tL+E8lZjzNHQQkffRGOshqqB1bTLn9R8GlSCqoWLk9Ncpvz/wur3pwMK23dyfbeWIijPTdpz&#10;qzRFFFgW0YMwDvSgRPHhio0pbxi4Dwe8nnI6YJF/NujLysLEuVb5MlcZziT0dKn5drVu27v7Eq55&#10;xiXM9BaiF2XTyUyo7HEgJjQxamuR1eldpgl4A5SkLhRLyrrXoRd0SSyF0KpwdHDNU1yaQn8iXHd0&#10;cTDBP4LhUjDFKU0dQtg7FCfF49N/beco7Fkgxjo3g5aV2x9BV98CgzqYfwucvWvGGGgGehsi/i4r&#10;nW9UzeR/Uz1pLbKfYn+p7avl4Omqfbj+hDK+P54r/Pm/7r4DAAD//wMAUEsDBBQABgAIAAAAIQAE&#10;PMPJ3wAAAAsBAAAPAAAAZHJzL2Rvd25yZXYueG1sTI/BTsMwDIbvSLxDZCRuLF03SleaTgjBcUKs&#10;E9oxa9KmInGqJt3K22PEAY72/+n353I7O8vOegy9RwHLRQJMY+NVj52AQ/16lwMLUaKS1qMW8KUD&#10;bKvrq1IWyl/wXZ/3sWNUgqGQAkyMQ8F5aIx2Miz8oJGy1o9ORhrHjqtRXqjcWZ4mScad7JEuGDno&#10;Z6Obz/3kBLR1d2iOLzmfbPv2UH+YjdnVOyFub+anR2BRz/EPhh99UoeKnE5+QhWYFbDKlmtCKchX&#10;98CI+N2cBKTpOgNelfz/D9U3AAAA//8DAFBLAQItABQABgAIAAAAIQC2gziS/gAAAOEBAAATAAAA&#10;AAAAAAAAAAAAAAAAAABbQ29udGVudF9UeXBlc10ueG1sUEsBAi0AFAAGAAgAAAAhADj9If/WAAAA&#10;lAEAAAsAAAAAAAAAAAAAAAAALwEAAF9yZWxzLy5yZWxzUEsBAi0AFAAGAAgAAAAhAOAjZ9bSAQAA&#10;9wMAAA4AAAAAAAAAAAAAAAAALgIAAGRycy9lMm9Eb2MueG1sUEsBAi0AFAAGAAgAAAAhAAQ8w8nf&#10;AAAACwEAAA8AAAAAAAAAAAAAAAAALAQAAGRycy9kb3ducmV2LnhtbFBLBQYAAAAABAAEAPMAAAA4&#10;BQAAAAA=&#10;" strokecolor="black [3200]" strokeweight=".5pt">
                      <v:stroke endarrow="block" joinstyle="miter"/>
                    </v:shape>
                  </w:pict>
                </mc:Fallback>
              </mc:AlternateContent>
            </w:r>
            <w:r w:rsidR="00497B28">
              <w:rPr>
                <w:rFonts w:ascii="Arial" w:hAnsi="Arial" w:cs="Arial"/>
                <w:noProof/>
                <w:sz w:val="24"/>
                <w:szCs w:val="24"/>
              </w:rPr>
              <mc:AlternateContent>
                <mc:Choice Requires="wps">
                  <w:drawing>
                    <wp:anchor distT="0" distB="0" distL="114300" distR="114300" simplePos="0" relativeHeight="251142656" behindDoc="0" locked="0" layoutInCell="1" allowOverlap="1">
                      <wp:simplePos x="0" y="0"/>
                      <wp:positionH relativeFrom="column">
                        <wp:posOffset>2275536</wp:posOffset>
                      </wp:positionH>
                      <wp:positionV relativeFrom="paragraph">
                        <wp:posOffset>359106</wp:posOffset>
                      </wp:positionV>
                      <wp:extent cx="7952" cy="224404"/>
                      <wp:effectExtent l="38100" t="0" r="68580" b="61595"/>
                      <wp:wrapNone/>
                      <wp:docPr id="675" name="Conector recto de flecha 675"/>
                      <wp:cNvGraphicFramePr/>
                      <a:graphic xmlns:a="http://schemas.openxmlformats.org/drawingml/2006/main">
                        <a:graphicData uri="http://schemas.microsoft.com/office/word/2010/wordprocessingShape">
                          <wps:wsp>
                            <wps:cNvCnPr/>
                            <wps:spPr>
                              <a:xfrm>
                                <a:off x="0" y="0"/>
                                <a:ext cx="7952" cy="2244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81C29D" id="Conector recto de flecha 675" o:spid="_x0000_s1026" type="#_x0000_t32" style="position:absolute;margin-left:179.2pt;margin-top:28.3pt;width:.65pt;height:17.65pt;z-index:25114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MxV2AEAAPoDAAAOAAAAZHJzL2Uyb0RvYy54bWysU9uOEzEMfUfiH6K805lW3V2oOt2HLvCC&#10;oOLyAdmM04nITY7p5e9xMu0s4iIhxItz87HPsZ31/ck7cQDMNoZOzmetFBB07G3Yd/LL5zcvXkqR&#10;SYVeuRigk2fI8n7z/Nn6mFawiEN0PaDgICGvjqmTA1FaNU3WA3iVZzFB4EcT0SviI+6bHtWRo3vX&#10;LNr2tjlG7BNGDTnz7cP4KDc1vjGg6YMxGUi4TjI3qharfSy22azVao8qDVZfaKh/YOGVDZx0CvWg&#10;SIlvaH8J5a3GmKOhmY6+icZYDVUDq5m3P6n5NKgEVQsXJ6epTPn/hdXvDzsUtu/k7d2NFEF5btKW&#10;W6UposCyiB6EcaAHJYoPV+yY8oqB27DDyymnHRb5J4O+rCxMnGqVz1OV4URC8+Xdq5uFFJofFovl&#10;sl2WiM0TNGGmtxC9KJtOZkJl9wMxp5HUvNZZHd5lGoFXQMnrQrGkrHsdekHnxGoIrQp7B5c8xaUp&#10;CkbOdUdnByP8IxiuBrMc09Q5hK1DcVA8Qf3X+RSFPQvEWOcmUFu5/RF08S0wqLP5t8DJu2aMgSag&#10;tyHi77LS6UrVjP5X1aPWIvsx9ufawVoOHrDah8tnKBP847nCn77s5jsAAAD//wMAUEsDBBQABgAI&#10;AAAAIQDiDRg03wAAAAkBAAAPAAAAZHJzL2Rvd25yZXYueG1sTI/BTsMwEETvSPyDtUjcqFNK0iRk&#10;UyEExwrRVIijGztxhL2OYqcNf485wXE1TzNvq91iDTuryQ+OENarBJii1smBeoRj83qXA/NBkBTG&#10;kUL4Vh529fVVJUrpLvSuzofQs1hCvhQIOoSx5Ny3WlnhV25UFLPOTVaEeE49l5O4xHJr+H2SZNyK&#10;geKCFqN61qr9OswWoWv6Y/v5kvPZdG/b5kMXet/sEW9vlqdHYEEt4Q+GX/2oDnV0OrmZpGcGYZPm&#10;DxFFSLMMWAQ2abEFdkIo1gXwuuL/P6h/AAAA//8DAFBLAQItABQABgAIAAAAIQC2gziS/gAAAOEB&#10;AAATAAAAAAAAAAAAAAAAAAAAAABbQ29udGVudF9UeXBlc10ueG1sUEsBAi0AFAAGAAgAAAAhADj9&#10;If/WAAAAlAEAAAsAAAAAAAAAAAAAAAAALwEAAF9yZWxzLy5yZWxzUEsBAi0AFAAGAAgAAAAhAPi8&#10;zFXYAQAA+gMAAA4AAAAAAAAAAAAAAAAALgIAAGRycy9lMm9Eb2MueG1sUEsBAi0AFAAGAAgAAAAh&#10;AOINGDTfAAAACQEAAA8AAAAAAAAAAAAAAAAAMgQAAGRycy9kb3ducmV2LnhtbFBLBQYAAAAABAAE&#10;APMAAAA+BQAAAAA=&#10;" strokecolor="black [3200]" strokeweight=".5pt">
                      <v:stroke endarrow="block" joinstyle="miter"/>
                    </v:shape>
                  </w:pict>
                </mc:Fallback>
              </mc:AlternateContent>
            </w:r>
            <w:r w:rsidR="00497B28">
              <w:rPr>
                <w:rFonts w:ascii="Arial" w:hAnsi="Arial" w:cs="Arial"/>
                <w:noProof/>
                <w:sz w:val="24"/>
                <w:szCs w:val="24"/>
              </w:rPr>
              <mc:AlternateContent>
                <mc:Choice Requires="wps">
                  <w:drawing>
                    <wp:anchor distT="0" distB="0" distL="114300" distR="114300" simplePos="0" relativeHeight="251141632" behindDoc="0" locked="0" layoutInCell="1" allowOverlap="1" wp14:anchorId="4D3AA820" wp14:editId="5E50B5EE">
                      <wp:simplePos x="0" y="0"/>
                      <wp:positionH relativeFrom="column">
                        <wp:posOffset>5257082</wp:posOffset>
                      </wp:positionH>
                      <wp:positionV relativeFrom="paragraph">
                        <wp:posOffset>4710071</wp:posOffset>
                      </wp:positionV>
                      <wp:extent cx="389366" cy="294087"/>
                      <wp:effectExtent l="0" t="0" r="10795" b="29845"/>
                      <wp:wrapNone/>
                      <wp:docPr id="674" name="Conector fuera de página 674"/>
                      <wp:cNvGraphicFramePr/>
                      <a:graphic xmlns:a="http://schemas.openxmlformats.org/drawingml/2006/main">
                        <a:graphicData uri="http://schemas.microsoft.com/office/word/2010/wordprocessingShape">
                          <wps:wsp>
                            <wps:cNvSpPr/>
                            <wps:spPr>
                              <a:xfrm>
                                <a:off x="0" y="0"/>
                                <a:ext cx="389366" cy="294087"/>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497B28">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A820" id="Conector fuera de página 674" o:spid="_x0000_s1157" type="#_x0000_t177" style="position:absolute;left:0;text-align:left;margin-left:413.95pt;margin-top:370.85pt;width:30.65pt;height:23.1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bwowIAAI4FAAAOAAAAZHJzL2Uyb0RvYy54bWysVM1u2zAMvg/YOwi6r47TLG2DOkWQosOA&#10;oi3WDj0rshQLk0VNUmJnb7Nn2YuNkh0n63IadpFJkx//yeubttZkK5xXYAqan40oEYZDqcy6oF9f&#10;7j5cUuIDMyXTYERBd8LTm/n7d9eNnYkxVKBL4QgaMX7W2IJWIdhZlnleiZr5M7DCoFCCq1lA1q2z&#10;0rEGrdc6G49G06wBV1oHXHiPf287IZ0n+1IKHh6l9CIQXVCMLaTXpXcV32x+zWZrx2yleB8G+4co&#10;aqYMOh1M3bLAyMapv0zVijvwIMMZhzoDKRUXKQfMJh+9yea5YlakXLA43g5l8v/PLH/YPjmiyoJO&#10;LyaUGFZjk5bYKh7AEbkRjpFSEPvr51oZRqISlqyxfobIZ/vkes4jGfNvpavjFzMjbSrzbiizaAPh&#10;+PP88up8OqWEo2h8NRldXkSb2QFsnQ+fBNQkEgWVGpplxVxspWVrgeF18aWKs+29Dx1+j4sBaBNf&#10;D1qVd0rrxMShEkvtyJbhOIQ27/0eaWEUEZnFDLucEhV2WnRWvwiJ5cIsxsl7GtSDTca5MGHa29UG&#10;tSNMYgQDMD8F1GEfTK8bYSIN8AAcnQL+6XFAJK9gwgCulQF3ykD5bfDc6e+z73KO6Yd21aYZyc+T&#10;bvy3gnKHk+OgWylv+Z3Cbt0zH56Ywx3CbcO7EB7xiQ0sKPQUJRW4H6f+R30cbZRS0uBOFtR/3zAn&#10;KNGfDQ79VT6ZxCVOzOTjxRgZdyxZHUvMpl4C9jnHC2R5IqN+0HtSOqhf8XwsolcUMcPRd0F5cHtm&#10;GbpbgQeIi8UiqeHiWhbuzbPl0XisdBy8l/aVOduPbMBZf4D9/rLZmyHtdCPSwGITQKo0wYe69j3A&#10;pU+L0R+oeFWO+aR1OKPz3wAAAP//AwBQSwMEFAAGAAgAAAAhAAVlVVXhAAAACwEAAA8AAABkcnMv&#10;ZG93bnJldi54bWxMj8FOwzAMhu9IvENkJG4sXYVoVppOCIF24QDbhMQta0xTaJyqybZuT485wdH2&#10;p9/fXy0n34sDjrELpGE+y0AgNcF21GrYbp5vFIiYDFnTB0INJ4ywrC8vKlPacKQ3PKxTKziEYmk0&#10;uJSGUsrYOPQmzsKAxLfPMHqTeBxbaUdz5HDfyzzL7qQ3HfEHZwZ8dNh8r/dew7Shk/voxi+7eqeX&#10;dF49vZ79Vuvrq+nhHkTCKf3B8KvP6lCz0y7syUbRa1B5sWBUQ3E7L0AwodQiB7HjjVIZyLqS/zvU&#10;PwAAAP//AwBQSwECLQAUAAYACAAAACEAtoM4kv4AAADhAQAAEwAAAAAAAAAAAAAAAAAAAAAAW0Nv&#10;bnRlbnRfVHlwZXNdLnhtbFBLAQItABQABgAIAAAAIQA4/SH/1gAAAJQBAAALAAAAAAAAAAAAAAAA&#10;AC8BAABfcmVscy8ucmVsc1BLAQItABQABgAIAAAAIQCztrbwowIAAI4FAAAOAAAAAAAAAAAAAAAA&#10;AC4CAABkcnMvZTJvRG9jLnhtbFBLAQItABQABgAIAAAAIQAFZVVV4QAAAAsBAAAPAAAAAAAAAAAA&#10;AAAAAP0EAABkcnMvZG93bnJldi54bWxQSwUGAAAAAAQABADzAAAACwYAAAAA&#10;" fillcolor="white [3201]" strokecolor="black [3213]" strokeweight="1pt">
                      <v:textbox>
                        <w:txbxContent>
                          <w:p w:rsidR="003D699D" w:rsidRDefault="003D699D" w:rsidP="00497B28">
                            <w:pPr>
                              <w:jc w:val="center"/>
                            </w:pPr>
                            <w:r>
                              <w:t>14</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8560" behindDoc="0" locked="0" layoutInCell="1" allowOverlap="1" wp14:anchorId="76774FC7" wp14:editId="5A3C73D0">
                      <wp:simplePos x="0" y="0"/>
                      <wp:positionH relativeFrom="column">
                        <wp:posOffset>4909434</wp:posOffset>
                      </wp:positionH>
                      <wp:positionV relativeFrom="paragraph">
                        <wp:posOffset>3902241</wp:posOffset>
                      </wp:positionV>
                      <wp:extent cx="1019810" cy="617220"/>
                      <wp:effectExtent l="0" t="0" r="27940" b="11430"/>
                      <wp:wrapNone/>
                      <wp:docPr id="665" name="Proceso 665"/>
                      <wp:cNvGraphicFramePr/>
                      <a:graphic xmlns:a="http://schemas.openxmlformats.org/drawingml/2006/main">
                        <a:graphicData uri="http://schemas.microsoft.com/office/word/2010/wordprocessingShape">
                          <wps:wsp>
                            <wps:cNvSpPr/>
                            <wps:spPr>
                              <a:xfrm>
                                <a:off x="0" y="0"/>
                                <a:ext cx="1019810" cy="6172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497B28">
                                  <w:pPr>
                                    <w:jc w:val="center"/>
                                    <w:rPr>
                                      <w:rFonts w:ascii="Arial" w:hAnsi="Arial" w:cs="Arial"/>
                                      <w:b/>
                                      <w:sz w:val="16"/>
                                      <w:szCs w:val="16"/>
                                    </w:rPr>
                                  </w:pPr>
                                  <w:r>
                                    <w:rPr>
                                      <w:rFonts w:ascii="Arial" w:hAnsi="Arial" w:cs="Arial"/>
                                      <w:sz w:val="16"/>
                                      <w:szCs w:val="16"/>
                                    </w:rPr>
                                    <w:t>Se elabora la  orden de pago para su revisión.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4FC7" id="Proceso 665" o:spid="_x0000_s1158" type="#_x0000_t109" style="position:absolute;left:0;text-align:left;margin-left:386.55pt;margin-top:307.25pt;width:80.3pt;height:48.6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recAIAACwFAAAOAAAAZHJzL2Uyb0RvYy54bWysVEtvGyEQvlfqf0Dcm/W6iZNYWUeWo1SV&#10;osSqU+WMWfCuCgwF7F3313dgH4lSq4eql12GeX/zDTe3rVbkIJyvwRQ0P5tQIgyHsja7gn5/vv90&#10;RYkPzJRMgREFPQpPbxcfP9w0di6mUIEqhSMYxPh5YwtahWDnWeZ5JTTzZ2CFQaUEp1lA0e2y0rEG&#10;o2uVTSeTWdaAK60DLrzH27tOSRcpvpSChycpvQhEFRRrC+nr0ncbv9nihs13jtmq5n0Z7B+q0Kw2&#10;mHQMdccCI3tX/xFK19yBBxnOOOgMpKy5SD1gN/nkXTebilmRekFwvB1h8v8vLH88rB2py4LOZheU&#10;GKZxSOuEJ5B4hQA11s/RbmPXrpc8HmO3rXQ6/rEP0iZQjyOoog2E42U+ya+vcsSeo26WX06nCfXs&#10;1ds6H74I0CQeCioVNKuKudCV4ROu7PDgA2ZHt8EchVhZV0s6haMSsRxlvgmJTWH2afJOdBIr5ciB&#10;IRHKH3nsC2Mly+gia6VGp/yUkwqDU28b3USi2Og4OeX4mm20ThnBhNFR1wbc351lZz903fUa2w7t&#10;tk0TzD9Ph3FtoTziXB10hPeW39cI7gPzYc0cMhzngVsbnvAT8S4o9CdKKnC/Tt1HeyQeailpcGMK&#10;6n/umROUqK8GKXmdn5/HFUvC+cUlzpm4t5rtW43Z6xXgLHJ8HyxPx2gf1HCUDvQLLvcyZkUVMxxz&#10;F5QHNwir0G0yPg9cLJfJDNfKsvBgNpbH4BHpSJjn9oU52zMsIDcfYdguNn9Hrs42ehpY7gPIOjEv&#10;Yt3h2s8AVzKRqH8+4s6/lZPV6yO3+A0AAP//AwBQSwMEFAAGAAgAAAAhAKS62avfAAAACwEAAA8A&#10;AABkcnMvZG93bnJldi54bWxMj8FOwzAQRO9I/IO1SFwQdUxK3YY4FSBxpwFVPTqxcQKxHdluEv6e&#10;5QTH1TzNvC33ix3IpEPsvRPAVhkQ7VqvemcEvL+93G6BxCSdkoN3WsC3jrCvLi9KWSg/u4Oe6mQI&#10;lrhYSAFdSmNBaWw7bWVc+VE7zD58sDLhGQxVQc5Ybgd6l2UbamXvcKGTo37udPtVn60AY/jnU2j6&#10;eTqsj6+nm9OWTnUrxPXV8vgAJOkl/cHwq4/qUKFT489ORTII4DxniArYsPU9ECR2ec6BNBgxxoFW&#10;Jf3/Q/UDAAD//wMAUEsBAi0AFAAGAAgAAAAhALaDOJL+AAAA4QEAABMAAAAAAAAAAAAAAAAAAAAA&#10;AFtDb250ZW50X1R5cGVzXS54bWxQSwECLQAUAAYACAAAACEAOP0h/9YAAACUAQAACwAAAAAAAAAA&#10;AAAAAAAvAQAAX3JlbHMvLnJlbHNQSwECLQAUAAYACAAAACEA2zKq3nACAAAsBQAADgAAAAAAAAAA&#10;AAAAAAAuAgAAZHJzL2Uyb0RvYy54bWxQSwECLQAUAAYACAAAACEApLrZq98AAAALAQAADwAAAAAA&#10;AAAAAAAAAADKBAAAZHJzL2Rvd25yZXYueG1sUEsFBgAAAAAEAAQA8wAAANYFAAAAAA==&#10;" fillcolor="white [3201]" strokecolor="black [3200]" strokeweight="1pt">
                      <v:textbox>
                        <w:txbxContent>
                          <w:p w:rsidR="003D699D" w:rsidRPr="00481948" w:rsidRDefault="003D699D" w:rsidP="00497B28">
                            <w:pPr>
                              <w:jc w:val="center"/>
                              <w:rPr>
                                <w:rFonts w:ascii="Arial" w:hAnsi="Arial" w:cs="Arial"/>
                                <w:b/>
                                <w:sz w:val="16"/>
                                <w:szCs w:val="16"/>
                              </w:rPr>
                            </w:pPr>
                            <w:r>
                              <w:rPr>
                                <w:rFonts w:ascii="Arial" w:hAnsi="Arial" w:cs="Arial"/>
                                <w:sz w:val="16"/>
                                <w:szCs w:val="16"/>
                              </w:rPr>
                              <w:t>Se elabora la  orden de pago para su revisión.</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7536" behindDoc="0" locked="0" layoutInCell="1" allowOverlap="1" wp14:anchorId="7FB4808C" wp14:editId="4AB488BC">
                      <wp:simplePos x="0" y="0"/>
                      <wp:positionH relativeFrom="column">
                        <wp:posOffset>1771898</wp:posOffset>
                      </wp:positionH>
                      <wp:positionV relativeFrom="paragraph">
                        <wp:posOffset>3876647</wp:posOffset>
                      </wp:positionV>
                      <wp:extent cx="1019810" cy="617220"/>
                      <wp:effectExtent l="0" t="0" r="27940" b="11430"/>
                      <wp:wrapNone/>
                      <wp:docPr id="664" name="Proceso 664"/>
                      <wp:cNvGraphicFramePr/>
                      <a:graphic xmlns:a="http://schemas.openxmlformats.org/drawingml/2006/main">
                        <a:graphicData uri="http://schemas.microsoft.com/office/word/2010/wordprocessingShape">
                          <wps:wsp>
                            <wps:cNvSpPr/>
                            <wps:spPr>
                              <a:xfrm>
                                <a:off x="0" y="0"/>
                                <a:ext cx="1019810" cy="6172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497B28">
                                  <w:pPr>
                                    <w:jc w:val="center"/>
                                    <w:rPr>
                                      <w:rFonts w:ascii="Arial" w:hAnsi="Arial" w:cs="Arial"/>
                                      <w:b/>
                                      <w:sz w:val="16"/>
                                      <w:szCs w:val="16"/>
                                    </w:rPr>
                                  </w:pPr>
                                  <w:r>
                                    <w:rPr>
                                      <w:rFonts w:ascii="Arial" w:hAnsi="Arial" w:cs="Arial"/>
                                      <w:sz w:val="16"/>
                                      <w:szCs w:val="16"/>
                                    </w:rPr>
                                    <w:t>Se realiza cuantificación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4808C" id="Proceso 664" o:spid="_x0000_s1159" type="#_x0000_t109" style="position:absolute;left:0;text-align:left;margin-left:139.5pt;margin-top:305.25pt;width:80.3pt;height:48.6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yicAIAACwFAAAOAAAAZHJzL2Uyb0RvYy54bWysVEtvGyEQvlfqf0Dcm/U6rpNYXkeWo1SV&#10;osRqUuWMWfCuCgwF7F3313dgH4nSqIeql12GeX/zDcvrVityFM7XYAqan00oEYZDWZt9Qb8/3X66&#10;pMQHZkqmwIiCnoSn16uPH5aNXYgpVKBK4QgGMX7R2IJWIdhFlnleCc38GVhhUCnBaRZQdPusdKzB&#10;6Fpl08lknjXgSuuAC+/x9qZT0lWKL6Xg4UFKLwJRBcXaQvq69N3Fb7ZassXeMVvVvC+D/UMVmtUG&#10;k46hblhg5ODqP0LpmjvwIMMZB52BlDUXqQfsJp+86eaxYlakXhAcb0eY/P8Ly++PW0fqsqDz+YwS&#10;wzQOaZvwBBKvEKDG+gXaPdqt6yWPx9htK52Of+yDtAnU0wiqaAPheJlP8qvLHLHnqJvnF9NpQj17&#10;8bbOhy8CNImHgkoFzaZiLnRl+IQrO975gNnRbTBHIVbW1ZJO4aRELEeZb0JiU5h9mrwTncRGOXJk&#10;SITyRx77wljJMrrIWqnRKX/PSYXBqbeNbiJRbHScvOf4km20ThnBhNFR1wbc351lZz903fUa2w7t&#10;rk0TzM/Ph3HtoDzhXB10hPeW39YI7h3zYcscMhzngVsbHvAT8S4o9CdKKnC/3ruP9kg81FLS4MYU&#10;1P88MCcoUV8NUvIqn83iiiVh9vkC50zca83utcYc9AZwFjm+D5anY7QPajhKB/oZl3sds6KKGY65&#10;C8qDG4RN6DYZnwcu1utkhmtlWbgzj5bH4BHpSJin9pk52zMsIDfvYdgutnhDrs42ehpYHwLIOjEv&#10;Yt3h2s8AVzKRqH8+4s6/lpPVyyO3+g0AAP//AwBQSwMEFAAGAAgAAAAhACGdC0/gAAAACwEAAA8A&#10;AABkcnMvZG93bnJldi54bWxMjzFPwzAUhHck/oP1kFhQa7eUuA15qQCJnQZUdXRi4wRiO7LdJPx7&#10;zFTG053uviv2s+nJqHzonEVYLRkQZRsnO6sRPt5fF1sgIQorRe+sQvhRAfbl9VUhcukme1BjFTVJ&#10;JTbkAqGNccgpDU2rjAhLNyibvE/njYhJek2lF1MqNz1dM5ZRIzqbFloxqJdWNd/V2SBozb+efd1N&#10;42FzfDvdnbZ0rBrE25v56RFIVHO8hOEPP6FDmZhqd7YykB5hzXfpS0TIVuwBSEps7ncZkBqBM86B&#10;lgX9/6H8BQAA//8DAFBLAQItABQABgAIAAAAIQC2gziS/gAAAOEBAAATAAAAAAAAAAAAAAAAAAAA&#10;AABbQ29udGVudF9UeXBlc10ueG1sUEsBAi0AFAAGAAgAAAAhADj9If/WAAAAlAEAAAsAAAAAAAAA&#10;AAAAAAAALwEAAF9yZWxzLy5yZWxzUEsBAi0AFAAGAAgAAAAhANPefKJwAgAALAUAAA4AAAAAAAAA&#10;AAAAAAAALgIAAGRycy9lMm9Eb2MueG1sUEsBAi0AFAAGAAgAAAAhACGdC0/gAAAACwEAAA8AAAAA&#10;AAAAAAAAAAAAygQAAGRycy9kb3ducmV2LnhtbFBLBQYAAAAABAAEAPMAAADXBQAAAAA=&#10;" fillcolor="white [3201]" strokecolor="black [3200]" strokeweight="1pt">
                      <v:textbox>
                        <w:txbxContent>
                          <w:p w:rsidR="003D699D" w:rsidRPr="00481948" w:rsidRDefault="003D699D" w:rsidP="00497B28">
                            <w:pPr>
                              <w:jc w:val="center"/>
                              <w:rPr>
                                <w:rFonts w:ascii="Arial" w:hAnsi="Arial" w:cs="Arial"/>
                                <w:b/>
                                <w:sz w:val="16"/>
                                <w:szCs w:val="16"/>
                              </w:rPr>
                            </w:pPr>
                            <w:r>
                              <w:rPr>
                                <w:rFonts w:ascii="Arial" w:hAnsi="Arial" w:cs="Arial"/>
                                <w:sz w:val="16"/>
                                <w:szCs w:val="16"/>
                              </w:rPr>
                              <w:t>Se realiza cuantificación de pago.</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40608" behindDoc="0" locked="0" layoutInCell="1" allowOverlap="1" wp14:anchorId="0AEE7EEC" wp14:editId="7A87E96A">
                      <wp:simplePos x="0" y="0"/>
                      <wp:positionH relativeFrom="column">
                        <wp:posOffset>2278380</wp:posOffset>
                      </wp:positionH>
                      <wp:positionV relativeFrom="paragraph">
                        <wp:posOffset>3655116</wp:posOffset>
                      </wp:positionV>
                      <wp:extent cx="11430" cy="226060"/>
                      <wp:effectExtent l="76200" t="0" r="64770" b="59690"/>
                      <wp:wrapNone/>
                      <wp:docPr id="667" name="Conector recto de flecha 667"/>
                      <wp:cNvGraphicFramePr/>
                      <a:graphic xmlns:a="http://schemas.openxmlformats.org/drawingml/2006/main">
                        <a:graphicData uri="http://schemas.microsoft.com/office/word/2010/wordprocessingShape">
                          <wps:wsp>
                            <wps:cNvCnPr/>
                            <wps:spPr>
                              <a:xfrm flipH="1">
                                <a:off x="0" y="0"/>
                                <a:ext cx="11430" cy="226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996C18" id="Conector recto de flecha 667" o:spid="_x0000_s1026" type="#_x0000_t32" style="position:absolute;margin-left:179.4pt;margin-top:287.8pt;width:.9pt;height:17.8pt;flip:x;z-index:25114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oL3wEAAAUEAAAOAAAAZHJzL2Uyb0RvYy54bWysU8uu0zAQ3SPxD5b3NGlBBVVN76KXxwJB&#10;xeMDfJ1xYuGXxkMff8/YaQMChBBi48TxnONzzky2d2fvxBEw2xg6uVy0UkDQsbdh6OTnT6+evJAi&#10;kwq9cjFAJy+Q5d3u8aPtKW1gFcfoekDBJCFvTqmTI1HaNE3WI3iVFzFB4EMT0SviLQ5Nj+rE7N41&#10;q7ZdN6eIfcKoIWf+ej8dyl3lNwY0vTcmAwnXSdZGdcW6PpS12W3VZkCVRquvMtQ/qPDKBr50prpX&#10;pMRXtL9Qeasx5mhooaNvojFWQ/XAbpbtT24+jipB9cLh5DTHlP8frX53PKCwfSfX6+dSBOW5SXtu&#10;laaIAstD9CCMAz0qUWo4sVPKGwbuwwGvu5wOWOyfDXoutukND0MNhC2Kc837MucNZxKaPy6Xz55y&#10;UzSfrFbrdl3b0UwshS1hptcQvSgvncyEyg4jsbxJ33SDOr7NxDoYeAMUsAtlJWXdy9ALuiQ2RmhV&#10;GBwUE1xeSppiZpJf3+jiYIJ/AMPBFJnVSB1J2DsUR8XD1H9ZzixcWSDGOjeD2j+DrrUFBnVM/xY4&#10;V9cbY6AZ6G2I+Ltb6XyTaqb6m+vJa7H9EPtLbWaNg2et5nP9L8ow/7iv8O9/7+4bAAAA//8DAFBL&#10;AwQUAAYACAAAACEAyHlXn+IAAAALAQAADwAAAGRycy9kb3ducmV2LnhtbEyPwU7DMBBE70j8g7VI&#10;3KiTtkmrkE1VVeICCErh0psbb5OIeB3Zbhv4eswJbjva0cybcjWaXpzJ+c4yQjpJQBDXVnfcIHy8&#10;P9wtQfigWKveMiF8kYdVdX1VqkLbC7/ReRcaEUPYFwqhDWEopPR1S0b5iR2I4+9onVEhStdI7dQl&#10;hpteTpMkl0Z1HBtaNdCmpfpzdzIIz6l7fVzsX45z37jvPT/Nt35rEW9vxvU9iEBj+DPDL35Ehyoy&#10;HeyJtRc9wixbRvSAkC2yHER0zPIkHgeEPE2nIKtS/t9Q/QAAAP//AwBQSwECLQAUAAYACAAAACEA&#10;toM4kv4AAADhAQAAEwAAAAAAAAAAAAAAAAAAAAAAW0NvbnRlbnRfVHlwZXNdLnhtbFBLAQItABQA&#10;BgAIAAAAIQA4/SH/1gAAAJQBAAALAAAAAAAAAAAAAAAAAC8BAABfcmVscy8ucmVsc1BLAQItABQA&#10;BgAIAAAAIQCbncoL3wEAAAUEAAAOAAAAAAAAAAAAAAAAAC4CAABkcnMvZTJvRG9jLnhtbFBLAQIt&#10;ABQABgAIAAAAIQDIeVef4gAAAAsBAAAPAAAAAAAAAAAAAAAAADkEAABkcnMvZG93bnJldi54bWxQ&#10;SwUGAAAAAAQABADzAAAASAUAAAAA&#10;" strokecolor="black [3200]" strokeweight=".5pt">
                      <v:stroke endarrow="block" joinstyle="miter"/>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4464" behindDoc="0" locked="0" layoutInCell="1" allowOverlap="1" wp14:anchorId="4B1284DD" wp14:editId="207FE7C8">
                      <wp:simplePos x="0" y="0"/>
                      <wp:positionH relativeFrom="column">
                        <wp:posOffset>1790700</wp:posOffset>
                      </wp:positionH>
                      <wp:positionV relativeFrom="paragraph">
                        <wp:posOffset>3020087</wp:posOffset>
                      </wp:positionV>
                      <wp:extent cx="1019810" cy="617220"/>
                      <wp:effectExtent l="0" t="0" r="27940" b="11430"/>
                      <wp:wrapNone/>
                      <wp:docPr id="657" name="Proceso 657"/>
                      <wp:cNvGraphicFramePr/>
                      <a:graphic xmlns:a="http://schemas.openxmlformats.org/drawingml/2006/main">
                        <a:graphicData uri="http://schemas.microsoft.com/office/word/2010/wordprocessingShape">
                          <wps:wsp>
                            <wps:cNvSpPr/>
                            <wps:spPr>
                              <a:xfrm>
                                <a:off x="0" y="0"/>
                                <a:ext cx="1019810" cy="6172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497B28">
                                  <w:pPr>
                                    <w:jc w:val="center"/>
                                    <w:rPr>
                                      <w:rFonts w:ascii="Arial" w:hAnsi="Arial" w:cs="Arial"/>
                                      <w:b/>
                                      <w:sz w:val="16"/>
                                      <w:szCs w:val="16"/>
                                    </w:rPr>
                                  </w:pPr>
                                  <w:r>
                                    <w:rPr>
                                      <w:rFonts w:ascii="Arial" w:hAnsi="Arial" w:cs="Arial"/>
                                      <w:sz w:val="16"/>
                                      <w:szCs w:val="16"/>
                                    </w:rPr>
                                    <w:t>Se revisa normatividad, intensidad, densidad y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84DD" id="Proceso 657" o:spid="_x0000_s1160" type="#_x0000_t109" style="position:absolute;left:0;text-align:left;margin-left:141pt;margin-top:237.8pt;width:80.3pt;height:48.6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rfcAIAACwFAAAOAAAAZHJzL2Uyb0RvYy54bWysVMlu2zAQvRfoPxC8N7JcZzMiB4aDFAWC&#10;xKhT5ExTpCWU5LAkbcn9+g6pJUFq9FD0InE4+5s3vLlttSIH4XwNpqD52YQSYTiUtdkV9Pvz/acr&#10;SnxgpmQKjCjoUXh6u/j44aaxczGFClQpHMEgxs8bW9AqBDvPMs8roZk/AysMKiU4zQKKbpeVjjUY&#10;XatsOplcZA240jrgwnu8veuUdJHiSyl4eJLSi0BUQbG2kL4ufbfxmy1u2HznmK1q3pfB/qEKzWqD&#10;ScdQdywwsnf1H6F0zR14kOGMg85AypqL1AN2k0/edbOpmBWpFwTH2xEm///C8sfD2pG6LOjF+SUl&#10;hmkc0jrhCSReIUCN9XO029i16yWPx9htK52Of+yDtAnU4wiqaAPheJlP8uurHLHnqLvIL6fThHr2&#10;6m2dD18EaBIPBZUKmlXFXOjK8AlXdnjwAbOj22COQqysqyWdwlGJWI4y34TEpjD7NHknOomVcuTA&#10;kAjljzz2hbGSZXSRtVKjU37KSYXBqbeNbiJRbHScnHJ8zTZap4xgwuioawPu786ysx+67nqNbYd2&#10;26YJ5p9nw7i2UB5xrg46wnvL72sE94H5sGYOGY7zwK0NT/iJeBcU+hMlFbhfp+6jPRIPtZQ0uDEF&#10;9T/3zAlK1FeDlLzOZ7O4YkmYnV/inIl7q9m+1Zi9XgHOIsf3wfJ0jPZBDUfpQL/gci9jVlQxwzF3&#10;QXlwg7AK3Sbj88DFcpnMcK0sCw9mY3kMHpGOhHluX5izPcMCcvMRhu1i83fk6myjp4HlPoCsE/Mi&#10;1h2u/QxwJROJ+ucj7vxbOVm9PnKL3wAAAP//AwBQSwMEFAAGAAgAAAAhAN8d82vgAAAACwEAAA8A&#10;AABkcnMvZG93bnJldi54bWxMj0FPhDAQhe8m/odmTLwYt9iwC2EZNmri3UVj9ljobEFpS2gX8N9b&#10;T3p7k/fy5nvlYTUDm2nyvbMID5sEGNnWqd5qhPe3l/scmA/SKjk4Swjf5OFQXV+VslBusUea66BZ&#10;LLG+kAhdCGPBuW87MtJv3Eg2emc3GRniOWmuJrnEcjNwkSQ7bmRv44dOjvTcUftVXwyC1tnn09T0&#10;y3xMP15Pd6ecz3WLeHuzPu6BBVrDXxh+8SM6VJGpcRerPBsQRC7iloCQZtsdsJhIUxFFg7DNRA68&#10;Kvn/DdUPAAAA//8DAFBLAQItABQABgAIAAAAIQC2gziS/gAAAOEBAAATAAAAAAAAAAAAAAAAAAAA&#10;AABbQ29udGVudF9UeXBlc10ueG1sUEsBAi0AFAAGAAgAAAAhADj9If/WAAAAlAEAAAsAAAAAAAAA&#10;AAAAAAAALwEAAF9yZWxzLy5yZWxzUEsBAi0AFAAGAAgAAAAhALdIGt9wAgAALAUAAA4AAAAAAAAA&#10;AAAAAAAALgIAAGRycy9lMm9Eb2MueG1sUEsBAi0AFAAGAAgAAAAhAN8d82vgAAAACwEAAA8AAAAA&#10;AAAAAAAAAAAAygQAAGRycy9kb3ducmV2LnhtbFBLBQYAAAAABAAEAPMAAADXBQAAAAA=&#10;" fillcolor="white [3201]" strokecolor="black [3200]" strokeweight="1pt">
                      <v:textbox>
                        <w:txbxContent>
                          <w:p w:rsidR="003D699D" w:rsidRPr="00481948" w:rsidRDefault="003D699D" w:rsidP="00497B28">
                            <w:pPr>
                              <w:jc w:val="center"/>
                              <w:rPr>
                                <w:rFonts w:ascii="Arial" w:hAnsi="Arial" w:cs="Arial"/>
                                <w:b/>
                                <w:sz w:val="16"/>
                                <w:szCs w:val="16"/>
                              </w:rPr>
                            </w:pPr>
                            <w:r>
                              <w:rPr>
                                <w:rFonts w:ascii="Arial" w:hAnsi="Arial" w:cs="Arial"/>
                                <w:sz w:val="16"/>
                                <w:szCs w:val="16"/>
                              </w:rPr>
                              <w:t>Se revisa normatividad, intensidad, densidad y U.S.</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9584" behindDoc="0" locked="0" layoutInCell="1" allowOverlap="1" wp14:anchorId="65EBA0CC" wp14:editId="1B849458">
                      <wp:simplePos x="0" y="0"/>
                      <wp:positionH relativeFrom="column">
                        <wp:posOffset>2304139</wp:posOffset>
                      </wp:positionH>
                      <wp:positionV relativeFrom="paragraph">
                        <wp:posOffset>2775364</wp:posOffset>
                      </wp:positionV>
                      <wp:extent cx="11430" cy="226060"/>
                      <wp:effectExtent l="76200" t="0" r="64770" b="59690"/>
                      <wp:wrapNone/>
                      <wp:docPr id="666" name="Conector recto de flecha 666"/>
                      <wp:cNvGraphicFramePr/>
                      <a:graphic xmlns:a="http://schemas.openxmlformats.org/drawingml/2006/main">
                        <a:graphicData uri="http://schemas.microsoft.com/office/word/2010/wordprocessingShape">
                          <wps:wsp>
                            <wps:cNvCnPr/>
                            <wps:spPr>
                              <a:xfrm flipH="1">
                                <a:off x="0" y="0"/>
                                <a:ext cx="11430" cy="226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E7CDC" id="Conector recto de flecha 666" o:spid="_x0000_s1026" type="#_x0000_t32" style="position:absolute;margin-left:181.45pt;margin-top:218.55pt;width:.9pt;height:17.8pt;flip:x;z-index:2511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YY3gEAAAUEAAAOAAAAZHJzL2Uyb0RvYy54bWysU8uu0zAQ3SPxD5b3NGlBEaqa3kUvjwWC&#10;Ci4f4OuMGwu/NB76+HvGThsQIIQQGyeO5xyfc2ayuTt7J46A2cbQy+WilQKCjoMNh15+fnj97KUU&#10;mVQYlIsBenmBLO+2T59sTmkNqzhGNwAKJgl5fUq9HInSummyHsGrvIgJAh+aiF4Rb/HQDKhOzO5d&#10;s2rbrjlFHBJGDTnz1/vpUG4rvzGg6YMxGUi4XrI2qivW9bGszXaj1gdUabT6KkP9gwqvbOBLZ6p7&#10;RUp8RfsLlbcaY46GFjr6JhpjNVQP7GbZ/uTm06gSVC8cTk5zTPn/0er3xz0KO/Sy6zopgvLcpB23&#10;SlNEgeUhBhDGgR6VKDWc2CnlNQN3YY/XXU57LPbPBj0X2/SWh6EGwhbFueZ9mfOGMwnNH5fLF8+5&#10;KZpPVquu7Wo7momlsCXM9AaiF+Wll5lQ2cNILG/SN92gju8ysQ4G3gAF7EJZSVn3KgyCLomNEVoV&#10;Dg6KCS4vJU0xM8mvb3RxMME/guFgisxqpI4k7ByKo+JhGr4sZxauLBBjnZtB7Z9B19oCgzqmfwuc&#10;q+uNMdAM9DZE/N2tdL5JNVP9zfXktdh+jMOlNrPGwbNW87n+F2WYf9xX+Pe/d/sNAAD//wMAUEsD&#10;BBQABgAIAAAAIQBdK0Is4QAAAAsBAAAPAAAAZHJzL2Rvd25yZXYueG1sTI/LTsMwEEX3SPyDNUjs&#10;qPNSDCFOhZDYAIJS2HTnxtMkIh5HttuGfj3uCpYzc3Tn3Ho5m5Ed0PnBkoR0kQBDaq0eqJPw9fl0&#10;cwvMB0VajZZQwg96WDaXF7WqtD3SBx7WoWMxhHylJPQhTBXnvu3RKL+wE1K87awzKsTRdVw7dYzh&#10;ZuRZkpTcqIHih15N+Nhj+73eGwmvqXt/Fpu3XeE7d9rQS7HyKyvl9dX8cA8s4Bz+YDjrR3VootPW&#10;7kl7NkrIy+wuohKKXKTAIpGXhQC2jRuRCeBNzf93aH4BAAD//wMAUEsBAi0AFAAGAAgAAAAhALaD&#10;OJL+AAAA4QEAABMAAAAAAAAAAAAAAAAAAAAAAFtDb250ZW50X1R5cGVzXS54bWxQSwECLQAUAAYA&#10;CAAAACEAOP0h/9YAAACUAQAACwAAAAAAAAAAAAAAAAAvAQAAX3JlbHMvLnJlbHNQSwECLQAUAAYA&#10;CAAAACEA7MIGGN4BAAAFBAAADgAAAAAAAAAAAAAAAAAuAgAAZHJzL2Uyb0RvYy54bWxQSwECLQAU&#10;AAYACAAAACEAXStCLOEAAAALAQAADwAAAAAAAAAAAAAAAAA4BAAAZHJzL2Rvd25yZXYueG1sUEsF&#10;BgAAAAAEAAQA8wAAAEYFAAAAAA==&#10;" strokecolor="black [3200]" strokeweight=".5pt">
                      <v:stroke endarrow="block" joinstyle="miter"/>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3440" behindDoc="0" locked="0" layoutInCell="1" allowOverlap="1" wp14:anchorId="483BAC77" wp14:editId="3454296C">
                      <wp:simplePos x="0" y="0"/>
                      <wp:positionH relativeFrom="column">
                        <wp:posOffset>1798016</wp:posOffset>
                      </wp:positionH>
                      <wp:positionV relativeFrom="paragraph">
                        <wp:posOffset>2284703</wp:posOffset>
                      </wp:positionV>
                      <wp:extent cx="1019810" cy="486410"/>
                      <wp:effectExtent l="0" t="0" r="27940" b="27940"/>
                      <wp:wrapNone/>
                      <wp:docPr id="638" name="Proceso 638"/>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497B28">
                                  <w:pPr>
                                    <w:jc w:val="center"/>
                                    <w:rPr>
                                      <w:rFonts w:ascii="Arial" w:hAnsi="Arial" w:cs="Arial"/>
                                      <w:b/>
                                      <w:sz w:val="16"/>
                                      <w:szCs w:val="16"/>
                                    </w:rPr>
                                  </w:pPr>
                                  <w:r>
                                    <w:rPr>
                                      <w:rFonts w:ascii="Arial" w:hAnsi="Arial" w:cs="Arial"/>
                                      <w:sz w:val="16"/>
                                      <w:szCs w:val="16"/>
                                    </w:rPr>
                                    <w:t>Se realiza la revisión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BAC77" id="Proceso 638" o:spid="_x0000_s1161" type="#_x0000_t109" style="position:absolute;left:0;text-align:left;margin-left:141.6pt;margin-top:179.9pt;width:80.3pt;height:38.3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Kf9bwIAACwFAAAOAAAAZHJzL2Uyb0RvYy54bWysVEtv2zAMvg/YfxB0Xx2naZcGcYogRYcB&#10;RRusHXpWZCk2JomapMTOfv0o+dGiK3YYdrFJ8SHy40ctr1utyFE4X4MpaH42oUQYDmVt9gX9/nT7&#10;aU6JD8yUTIERBT0JT69XHz8sG7sQU6hAlcIRTGL8orEFrUKwiyzzvBKa+TOwwqBRgtMsoOr2WelY&#10;g9m1yqaTyWXWgCutAy68x9ObzkhXKb+UgocHKb0IRBUUawvp69J3F7/ZaskWe8dsVfO+DPYPVWhW&#10;G7x0THXDAiMHV/+RStfcgQcZzjjoDKSsuUg9YDf55E03jxWzIvWC4Hg7wuT/X1p+f9w6UpcFvTzH&#10;URmmcUjbhCeQeIQANdYv0O/Rbl2veRRjt610Ov6xD9ImUE8jqKINhONhPsmv5jliz9E2m1/OUMY0&#10;2Uu0dT58EaBJFAoqFTSbirnQleETrux450MXNrhjjlhZV0uSwkmJWI4y34TEpvD2aYpOdBIb5ciR&#10;IRHKH3lfQvKMIbJWagzK3wtSYQjqfWOYSBQbAyfvBb7cNnqnG8GEMVDXBtzfg2XnP3Td9RrbDu2u&#10;TRPMzy+Gce2gPOFcHXSE95bf1gjuHfNhyxwyHOeBWxse8BPxLij0EiUVuF/vnUd/JB5aKWlwYwrq&#10;fx6YE5SorwYpeZXPZnHFkjK7+DxFxb227F5bzEFvAGeR4/tgeRKjf1CDKB3oZ1zudbwVTcxwvLug&#10;PLhB2YRuk/F54GK9Tm64VpaFO/NoeUwekY6EeWqfmbM9wwJy8x6G7WKLN+TqfGOkgfUhgKwT8yLW&#10;Ha79DHAlE4/75yPu/Gs9eb08cqvfAAAA//8DAFBLAwQUAAYACAAAACEAPbVi3t4AAAALAQAADwAA&#10;AGRycy9kb3ducmV2LnhtbEyPQU+EMBCF7yb+h2ZMvBi3CLgiUjZq4t1FY/ZYaC0onZK2C/jvHU/r&#10;7b3MlzfvVbvVjmzWPgwOBdxsEmAaO6cGNALe316uC2AhSlRydKgF/OgAu/r8rJKlcgvu9dxEwygE&#10;QykF9DFOJeeh67WVYeMmjXT7dN7KSNYbrrxcKNyOPE2SLbdyQPrQy0k/97r7bo5WgDF3X0++HZZ5&#10;n3+8Hq4OBZ+bTojLi/XxAVjUazzB8FefqkNNnVp3RBXYKCAtspRQAdntPW0gIs8zEi2JbJsDryv+&#10;f0P9CwAA//8DAFBLAQItABQABgAIAAAAIQC2gziS/gAAAOEBAAATAAAAAAAAAAAAAAAAAAAAAABb&#10;Q29udGVudF9UeXBlc10ueG1sUEsBAi0AFAAGAAgAAAAhADj9If/WAAAAlAEAAAsAAAAAAAAAAAAA&#10;AAAALwEAAF9yZWxzLy5yZWxzUEsBAi0AFAAGAAgAAAAhAK+Up/1vAgAALAUAAA4AAAAAAAAAAAAA&#10;AAAALgIAAGRycy9lMm9Eb2MueG1sUEsBAi0AFAAGAAgAAAAhAD21Yt7eAAAACwEAAA8AAAAAAAAA&#10;AAAAAAAAyQQAAGRycy9kb3ducmV2LnhtbFBLBQYAAAAABAAEAPMAAADUBQAAAAA=&#10;" fillcolor="white [3201]" strokecolor="black [3200]" strokeweight="1pt">
                      <v:textbox>
                        <w:txbxContent>
                          <w:p w:rsidR="003D699D" w:rsidRPr="00481948" w:rsidRDefault="003D699D" w:rsidP="00497B28">
                            <w:pPr>
                              <w:jc w:val="center"/>
                              <w:rPr>
                                <w:rFonts w:ascii="Arial" w:hAnsi="Arial" w:cs="Arial"/>
                                <w:b/>
                                <w:sz w:val="16"/>
                                <w:szCs w:val="16"/>
                              </w:rPr>
                            </w:pPr>
                            <w:r>
                              <w:rPr>
                                <w:rFonts w:ascii="Arial" w:hAnsi="Arial" w:cs="Arial"/>
                                <w:sz w:val="16"/>
                                <w:szCs w:val="16"/>
                              </w:rPr>
                              <w:t>Se realiza la revisión técnica</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6512" behindDoc="0" locked="0" layoutInCell="1" allowOverlap="1" wp14:anchorId="1BC5E60F" wp14:editId="12178E6A">
                      <wp:simplePos x="0" y="0"/>
                      <wp:positionH relativeFrom="column">
                        <wp:posOffset>1111415</wp:posOffset>
                      </wp:positionH>
                      <wp:positionV relativeFrom="paragraph">
                        <wp:posOffset>1746803</wp:posOffset>
                      </wp:positionV>
                      <wp:extent cx="451485" cy="23495"/>
                      <wp:effectExtent l="38100" t="57150" r="0" b="90805"/>
                      <wp:wrapNone/>
                      <wp:docPr id="663" name="Conector recto de flecha 663"/>
                      <wp:cNvGraphicFramePr/>
                      <a:graphic xmlns:a="http://schemas.openxmlformats.org/drawingml/2006/main">
                        <a:graphicData uri="http://schemas.microsoft.com/office/word/2010/wordprocessingShape">
                          <wps:wsp>
                            <wps:cNvCnPr/>
                            <wps:spPr>
                              <a:xfrm flipH="1">
                                <a:off x="0" y="0"/>
                                <a:ext cx="451485" cy="23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AFEA6" id="Conector recto de flecha 663" o:spid="_x0000_s1026" type="#_x0000_t32" style="position:absolute;margin-left:87.5pt;margin-top:137.55pt;width:35.55pt;height:1.85pt;flip:x;z-index:25113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RS4QEAAAUEAAAOAAAAZHJzL2Uyb0RvYy54bWysU8mOEzEQvSPxD5bvpJNMEg3RdOaQYTkg&#10;iAb4AI+7nLbwpnKR5e8pu5MGsUgIcalu2/VevVcu392fvBMHwGxjaOVsMpUCgo6dDftWfv70+sWt&#10;FJlU6JSLAVp5hizvN8+f3R3TGuaxj64DFEwS8vqYWtkTpXXTZN2DV3kSEwQ+NBG9Il7ivulQHZnd&#10;u2Y+na6aY8QuYdSQM+8+DIdyU/mNAU0fjMlAwrWStVGNWONTic3mTq33qFJv9UWG+gcVXtnARUeq&#10;B0VKfEX7C5W3GmOOhiY6+iYaYzVUD+xmNv3JzcdeJaheuDk5jW3K/49Wvz/sUNiulavVjRRBeb6k&#10;LV+VpogCy0d0IIwD3StRcrhjx5TXDNyGHV5WOe2w2D8Z9Jxs01sehtoQtihOtd/nsd9wIqF5c7Gc&#10;LW6XUmg+mt8sXi4LeTOwFLaEmd5A9KL8tDITKrvvieUN+oYK6vAu0wC8AgrYhRJJWfcqdILOiY0R&#10;WhX2Di51SkpTzAzy6x+dHQzwRzDcGJY5lKkjCVuH4qB4mLovs5GFMwvEWOdG0LS6/yPokltgUMf0&#10;b4Fjdq0YA41Ab0PE31Wl01WqGfKvrgevxfZT7M71Mms7eNbqPVzeRRnmH9cV/v31br4BAAD//wMA&#10;UEsDBBQABgAIAAAAIQDSqOmB4QAAAAsBAAAPAAAAZHJzL2Rvd25yZXYueG1sTI9BT8MwDIXvSPyH&#10;yEjcWNqqW6uu6YSQuACCMbjslrVeW61xqiTbCr8e7zRufvbT8/fK1WQGcULne0sK4lkEAqm2TU+t&#10;gu+v54cchA+aGj1YQgU/6GFV3d6UumjsmT7xtAmt4BDyhVbQhTAWUvq6Q6P9zI5IfNtbZ3Rg6VrZ&#10;OH3mcDPIJIoW0uie+EOnR3zqsD5sjkbBW+w+XrLt+z71rfvd0mu69mur1P3d9LgEEXAKVzNc8Bkd&#10;Kmba2SM1Xgysszl3CQqSbB6DYEeSLnjYXTZ5DrIq5f8O1R8AAAD//wMAUEsBAi0AFAAGAAgAAAAh&#10;ALaDOJL+AAAA4QEAABMAAAAAAAAAAAAAAAAAAAAAAFtDb250ZW50X1R5cGVzXS54bWxQSwECLQAU&#10;AAYACAAAACEAOP0h/9YAAACUAQAACwAAAAAAAAAAAAAAAAAvAQAAX3JlbHMvLnJlbHNQSwECLQAU&#10;AAYACAAAACEA3T40UuEBAAAFBAAADgAAAAAAAAAAAAAAAAAuAgAAZHJzL2Uyb0RvYy54bWxQSwEC&#10;LQAUAAYACAAAACEA0qjpgeEAAAALAQAADwAAAAAAAAAAAAAAAAA7BAAAZHJzL2Rvd25yZXYueG1s&#10;UEsFBgAAAAAEAAQA8wAAAEkFAAAAAA==&#10;" strokecolor="black [3200]" strokeweight=".5pt">
                      <v:stroke endarrow="block" joinstyle="miter"/>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5488" behindDoc="0" locked="0" layoutInCell="1" allowOverlap="1" wp14:anchorId="3E5B4CBA" wp14:editId="4F9B599B">
                      <wp:simplePos x="0" y="0"/>
                      <wp:positionH relativeFrom="column">
                        <wp:posOffset>1579217</wp:posOffset>
                      </wp:positionH>
                      <wp:positionV relativeFrom="paragraph">
                        <wp:posOffset>1420467</wp:posOffset>
                      </wp:positionV>
                      <wp:extent cx="1460500" cy="640715"/>
                      <wp:effectExtent l="19050" t="19050" r="44450" b="45085"/>
                      <wp:wrapNone/>
                      <wp:docPr id="660" name="Decisión 660"/>
                      <wp:cNvGraphicFramePr/>
                      <a:graphic xmlns:a="http://schemas.openxmlformats.org/drawingml/2006/main">
                        <a:graphicData uri="http://schemas.microsoft.com/office/word/2010/wordprocessingShape">
                          <wps:wsp>
                            <wps:cNvSpPr/>
                            <wps:spPr>
                              <a:xfrm>
                                <a:off x="0" y="0"/>
                                <a:ext cx="1460500" cy="64071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9E7E99" w:rsidRDefault="003D699D" w:rsidP="00497B28">
                                  <w:pPr>
                                    <w:jc w:val="both"/>
                                    <w:rPr>
                                      <w:rFonts w:ascii="Arial" w:hAnsi="Arial" w:cs="Arial"/>
                                      <w:sz w:val="16"/>
                                      <w:szCs w:val="16"/>
                                    </w:rPr>
                                  </w:pPr>
                                  <w:r>
                                    <w:rPr>
                                      <w:rFonts w:ascii="Arial" w:hAnsi="Arial" w:cs="Arial"/>
                                      <w:sz w:val="16"/>
                                      <w:szCs w:val="16"/>
                                    </w:rPr>
                                    <w:t>Expediente Completo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B4CBA" id="Decisión 660" o:spid="_x0000_s1162" type="#_x0000_t110" style="position:absolute;left:0;text-align:left;margin-left:124.35pt;margin-top:111.85pt;width:115pt;height:50.45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mIdgIAAC8FAAAOAAAAZHJzL2Uyb0RvYy54bWysVEtu2zAQ3RfoHQjuG0mu47RG5MBwkKJA&#10;kBhNiqxpioyIUhyWpC251+oRerEOqU+CNOii6EbicObN9w3PL7pGk4NwXoEpaXGSUyIMh0qZx5J+&#10;vb9694ESH5ipmAYjSnoUnl6s3r45b+1SzKAGXQlH0Inxy9aWtA7BLrPM81o0zJ+AFQaVElzDAoru&#10;Masca9F7o7NZni+yFlxlHXDhPd5e9kq6Sv6lFDzcSulFILqkmFtIX5e+u/jNVuds+eiYrRUf0mD/&#10;kEXDlMGgk6tLFhjZO/WHq0ZxBx5kOOHQZCCl4iLVgNUU+Ytq7mpmRaoFm+Pt1Cb//9zym8PWEVWV&#10;dLHA/hjW4JAuBVde/fppSLzEFrXWL9Hyzm7dIHk8xno76Zr4x0pIl9p6nNoqukA4XhbzRX6ao3eO&#10;usU8PytOo9PsCW2dD58ENCQeSio1tJuaudAnAn1r2eHahx432qOTmFqfTDqFoxYxH22+CIl1YfhZ&#10;GkxilNhoRw4MuVB9K4YckmWESKX1BCpeA+kwggbbCBOJZRMwfw34FG2yThHBhAnYKAPu72DZ249V&#10;97XGskO369IQi/eLcV47qI44Wgc9573lVwq7e8182DKHJMeB4OKGW/zEhpcUhhMlNbgfr91He+Qe&#10;ailpcWlK6r/vmROU6M8GWfmxmM/jliVhfno2Q8E91+yea8y+2QDOosAnwvJ0jPZBj0fpoHnA/V7H&#10;qKhihmPskvLgRmET+mXGF4KL9TqZ4WZZFq7NneXReex0JMx998CcHSgWkJw3MC4YW74gV28bkQbW&#10;+wBSJebFXvd9HWaAW5mIPLwgce2fy8nq6Z1b/QYAAP//AwBQSwMEFAAGAAgAAAAhAIKZphbiAAAA&#10;CwEAAA8AAABkcnMvZG93bnJldi54bWxMj0FPwkAQhe8m/ofNmHghsqU0QGq3xGg4eTCgiXpbukNb&#10;3Z0t3QUqv97hpLc3817efFMsB2fFEfvQelIwGScgkCpvWqoVvL2u7hYgQtRktPWECn4wwLK8vip0&#10;bvyJ1njcxFpwCYVcK2hi7HIpQ9Wg02HsOyT2dr53OvLY19L0+sTlzso0SWbS6Zb4QqM7fGyw+t4c&#10;nIJptJNuf36v9ruX0VPysfp8Pn91St3eDA/3ICIO8S8MF3xGh5KZtv5AJgirIM0Wc46ySKcsOJHN&#10;L5st16fZDGRZyP8/lL8AAAD//wMAUEsBAi0AFAAGAAgAAAAhALaDOJL+AAAA4QEAABMAAAAAAAAA&#10;AAAAAAAAAAAAAFtDb250ZW50X1R5cGVzXS54bWxQSwECLQAUAAYACAAAACEAOP0h/9YAAACUAQAA&#10;CwAAAAAAAAAAAAAAAAAvAQAAX3JlbHMvLnJlbHNQSwECLQAUAAYACAAAACEACiLZiHYCAAAvBQAA&#10;DgAAAAAAAAAAAAAAAAAuAgAAZHJzL2Uyb0RvYy54bWxQSwECLQAUAAYACAAAACEAgpmmFuIAAAAL&#10;AQAADwAAAAAAAAAAAAAAAADQBAAAZHJzL2Rvd25yZXYueG1sUEsFBgAAAAAEAAQA8wAAAN8FAAAA&#10;AA==&#10;" fillcolor="white [3201]" strokecolor="black [3200]" strokeweight="1pt">
                      <v:textbox>
                        <w:txbxContent>
                          <w:p w:rsidR="003D699D" w:rsidRPr="009E7E99" w:rsidRDefault="003D699D" w:rsidP="00497B28">
                            <w:pPr>
                              <w:jc w:val="both"/>
                              <w:rPr>
                                <w:rFonts w:ascii="Arial" w:hAnsi="Arial" w:cs="Arial"/>
                                <w:sz w:val="16"/>
                                <w:szCs w:val="16"/>
                              </w:rPr>
                            </w:pPr>
                            <w:r>
                              <w:rPr>
                                <w:rFonts w:ascii="Arial" w:hAnsi="Arial" w:cs="Arial"/>
                                <w:sz w:val="16"/>
                                <w:szCs w:val="16"/>
                              </w:rPr>
                              <w:t>Expediente Completo</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1392" behindDoc="0" locked="0" layoutInCell="1" allowOverlap="1" wp14:anchorId="15C96794" wp14:editId="6A974B31">
                      <wp:simplePos x="0" y="0"/>
                      <wp:positionH relativeFrom="column">
                        <wp:posOffset>1764306</wp:posOffset>
                      </wp:positionH>
                      <wp:positionV relativeFrom="paragraph">
                        <wp:posOffset>580142</wp:posOffset>
                      </wp:positionV>
                      <wp:extent cx="1018540" cy="581660"/>
                      <wp:effectExtent l="0" t="0" r="10160" b="27940"/>
                      <wp:wrapNone/>
                      <wp:docPr id="636" name="Proceso 636"/>
                      <wp:cNvGraphicFramePr/>
                      <a:graphic xmlns:a="http://schemas.openxmlformats.org/drawingml/2006/main">
                        <a:graphicData uri="http://schemas.microsoft.com/office/word/2010/wordprocessingShape">
                          <wps:wsp>
                            <wps:cNvSpPr/>
                            <wps:spPr>
                              <a:xfrm>
                                <a:off x="0" y="0"/>
                                <a:ext cx="1018540" cy="581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497B28">
                                  <w:pPr>
                                    <w:jc w:val="center"/>
                                    <w:rPr>
                                      <w:rFonts w:ascii="Arial" w:hAnsi="Arial" w:cs="Arial"/>
                                      <w:sz w:val="16"/>
                                      <w:szCs w:val="16"/>
                                    </w:rPr>
                                  </w:pPr>
                                  <w:r w:rsidRPr="0059415C">
                                    <w:rPr>
                                      <w:rFonts w:ascii="Arial" w:hAnsi="Arial" w:cs="Arial"/>
                                      <w:sz w:val="16"/>
                                      <w:szCs w:val="16"/>
                                    </w:rPr>
                                    <w:t>Se revisa y clasifica la documentación ingresada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6794" id="Proceso 636" o:spid="_x0000_s1163" type="#_x0000_t109" style="position:absolute;left:0;text-align:left;margin-left:138.9pt;margin-top:45.7pt;width:80.2pt;height:45.8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rcAIAACwFAAAOAAAAZHJzL2Uyb0RvYy54bWysVEtvGyEQvlfqf0Dcm/U6ieNaXkeWo1SV&#10;osRqUuWMWciuCgwF7F3313dgH7HSqIeql12GeX/zDcvrVityEM7XYAqan00oEYZDWZuXgn5/uv00&#10;p8QHZkqmwIiCHoWn16uPH5aNXYgpVKBK4QgGMX7R2IJWIdhFlnleCc38GVhhUCnBaRZQdC9Z6ViD&#10;0bXKppPJLGvAldYBF97j7U2npKsUX0rBw4OUXgSiCoq1hfR16buL32y1ZIsXx2xV874M9g9VaFYb&#10;TDqGumGBkb2r/wila+7AgwxnHHQGUtZcpB6wm3zyppvHilmRekFwvB1h8v8vLL8/bB2py4LOzmeU&#10;GKZxSNuEJ5B4hQA11i/Q7tFuXS95PMZuW+l0/GMfpE2gHkdQRRsIx8t8ks8vLxB7jrrLeT6bJdSz&#10;V2/rfPgiQJN4KKhU0Gwq5kJXhk+4ssOdD5gd3QZzFGJlXS3pFI5KxHKU+SYkNoXZp8k70UlslCMH&#10;hkQof+SxL4yVLKOLrJUanfL3nFQYnHrb6CYSxUbHyXuOr9lG65QRTBgddW3A/d1ZdvZD112vse3Q&#10;7to0wfz8ahjXDsojztVBR3hv+W2N4N4xH7bMIcNxHri14QE/Ee+CQn+ipAL36737aI/EQy0lDW5M&#10;Qf3PPXOCEvXVICU/5xdxzCEJF5dXUxTcqWZ3qjF7vQGcRY7vg+XpGO2DGo7SgX7G5V7HrKhihmPu&#10;gvLgBmETuk3G54GL9TqZ4VpZFu7Mo+UxeEQ6EuapfWbO9gwLyM17GLaLLd6Qq7ONngbW+wCyTsyL&#10;WHe49jPAlUwk6p+PuPOncrJ6feRWvwEAAP//AwBQSwMEFAAGAAgAAAAhAFa3huPeAAAACgEAAA8A&#10;AABkcnMvZG93bnJldi54bWxMj0FPhDAQhe8m/odmTLwYtyxLBJGyURPvLhqzx0JrQemUtF3Af+94&#10;co+T9+W9b6r9akc2ax8GhwK2mwSYxs6pAY2A97eX2wJYiBKVHB1qAT86wL6+vKhkqdyCBz030TAq&#10;wVBKAX2MU8l56HptZdi4SSNln85bGen0hisvFyq3I0+T5I5bOSAt9HLSz73uvpuTFWBM/vXk22GZ&#10;D9nH6/HmWPC56YS4vlofH4BFvcZ/GP70SR1qcmrdCVVgo4A0z0k9CrjfZsAIyHZFCqwlstglwOuK&#10;n79Q/wIAAP//AwBQSwECLQAUAAYACAAAACEAtoM4kv4AAADhAQAAEwAAAAAAAAAAAAAAAAAAAAAA&#10;W0NvbnRlbnRfVHlwZXNdLnhtbFBLAQItABQABgAIAAAAIQA4/SH/1gAAAJQBAAALAAAAAAAAAAAA&#10;AAAAAC8BAABfcmVscy8ucmVsc1BLAQItABQABgAIAAAAIQB4+S3rcAIAACwFAAAOAAAAAAAAAAAA&#10;AAAAAC4CAABkcnMvZTJvRG9jLnhtbFBLAQItABQABgAIAAAAIQBWt4bj3gAAAAoBAAAPAAAAAAAA&#10;AAAAAAAAAMoEAABkcnMvZG93bnJldi54bWxQSwUGAAAAAAQABADzAAAA1QUAAAAA&#10;" fillcolor="white [3201]" strokecolor="black [3200]" strokeweight="1pt">
                      <v:textbox>
                        <w:txbxContent>
                          <w:p w:rsidR="003D699D" w:rsidRPr="0059415C" w:rsidRDefault="003D699D" w:rsidP="00497B28">
                            <w:pPr>
                              <w:jc w:val="center"/>
                              <w:rPr>
                                <w:rFonts w:ascii="Arial" w:hAnsi="Arial" w:cs="Arial"/>
                                <w:sz w:val="16"/>
                                <w:szCs w:val="16"/>
                              </w:rPr>
                            </w:pPr>
                            <w:r w:rsidRPr="0059415C">
                              <w:rPr>
                                <w:rFonts w:ascii="Arial" w:hAnsi="Arial" w:cs="Arial"/>
                                <w:sz w:val="16"/>
                                <w:szCs w:val="16"/>
                              </w:rPr>
                              <w:t>Se revisa y clasifica la documentación ingresada</w:t>
                            </w:r>
                          </w:p>
                        </w:txbxContent>
                      </v:textbox>
                    </v:shape>
                  </w:pict>
                </mc:Fallback>
              </mc:AlternateContent>
            </w:r>
            <w:r w:rsidR="00497B28" w:rsidRPr="00497B28">
              <w:rPr>
                <w:rFonts w:ascii="Arial" w:hAnsi="Arial" w:cs="Arial"/>
                <w:noProof/>
                <w:sz w:val="24"/>
                <w:szCs w:val="24"/>
              </w:rPr>
              <mc:AlternateContent>
                <mc:Choice Requires="wps">
                  <w:drawing>
                    <wp:anchor distT="0" distB="0" distL="114300" distR="114300" simplePos="0" relativeHeight="251132416" behindDoc="0" locked="0" layoutInCell="1" allowOverlap="1" wp14:anchorId="22F1E865" wp14:editId="356D1DDE">
                      <wp:simplePos x="0" y="0"/>
                      <wp:positionH relativeFrom="column">
                        <wp:posOffset>2122170</wp:posOffset>
                      </wp:positionH>
                      <wp:positionV relativeFrom="paragraph">
                        <wp:posOffset>74930</wp:posOffset>
                      </wp:positionV>
                      <wp:extent cx="320040" cy="284480"/>
                      <wp:effectExtent l="0" t="0" r="22860" b="39370"/>
                      <wp:wrapNone/>
                      <wp:docPr id="637" name="Conector fuera de página 637"/>
                      <wp:cNvGraphicFramePr/>
                      <a:graphic xmlns:a="http://schemas.openxmlformats.org/drawingml/2006/main">
                        <a:graphicData uri="http://schemas.microsoft.com/office/word/2010/wordprocessingShape">
                          <wps:wsp>
                            <wps:cNvSpPr/>
                            <wps:spPr>
                              <a:xfrm>
                                <a:off x="0" y="0"/>
                                <a:ext cx="320040"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497B28">
                                  <w:pPr>
                                    <w:spacing w:after="0" w:line="240" w:lineRule="auto"/>
                                    <w:jc w:val="center"/>
                                  </w:pPr>
                                  <w:r>
                                    <w:t>7CB</w:t>
                                  </w:r>
                                  <w:r w:rsidRPr="001274AE">
                                    <w:rPr>
                                      <w:noProof/>
                                    </w:rPr>
                                    <w:drawing>
                                      <wp:inline distT="0" distB="0" distL="0" distR="0" wp14:anchorId="4134F812" wp14:editId="281DA667">
                                        <wp:extent cx="124460" cy="103747"/>
                                        <wp:effectExtent l="0" t="0" r="889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 cy="103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1E865" id="Conector fuera de página 637" o:spid="_x0000_s1164" type="#_x0000_t177" style="position:absolute;left:0;text-align:left;margin-left:167.1pt;margin-top:5.9pt;width:25.2pt;height:22.4pt;z-index:25113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XxhwIAAEYFAAAOAAAAZHJzL2Uyb0RvYy54bWysVMFu2zAMvQ/YPwi6r47TrM2COkWQosOA&#10;oivWDj0rshQbk0WNUmJnf7Nv2Y+Nkh236Iodhl1k0uSjSD5SF5ddY9heoa/BFjw/mXCmrISyttuC&#10;f324fjfnzAdhS2HAqoIflOeXy7dvLlq3UFOowJQKGQWxftG6glchuEWWeVmpRvgTcMqSUQM2IpCK&#10;26xE0VL0xmTTyeQsawFLhyCV9/T3qjfyZYqvtZLhs9ZeBWYKTrmFdGI6N/HMlhdisUXhqloOaYh/&#10;yKIRtaVLx1BXIgi2w/qPUE0tETzocCKhyUDrWqpUA1WTT15Uc18Jp1It1Bzvxjb5/xdW3u7vkNVl&#10;wc9OzzmzoiGS1kSVDIBM7xQKVirmfv3c1law6EQta51fEPLe3eGgeRJj/Z3GJn6pMtalNh/GNqsu&#10;MEk/T4m4GZEhyTSdz2bzREP2BHbow0cFDYtCwbWBdl0JjFQ6sVWUXp9f6rjY3/hAWRD+iCMlZtjn&#10;lKRwMCqmZewXpalcymKa0GnQ1Nog2wsakfJbHuujWMkzQnRtzAjKXwOZcAQNvhGm0vCNwMlrwKfb&#10;Ru90I9gwApvaAv4drHv/Y9V9rbHs0G26xG1+Oj/StoHyQIwj9Kvgnbyuqcs3woc7gTT7RAztc/hM&#10;R2x8wWGQOKsAf7z2P/rTSJKVs5Z2qeD++06g4sx8sjSsH/JZ5DskZfb+fEoKPrdsnlvsrlkDcZHT&#10;y+FkEqN/MEdRIzSPtPareCuZhJV0d8FlwKOyDv2O08Mh1WqV3GjhnAg39t7JGDx2Og7MQ/co0A2j&#10;FmhGb+G4d2LxYrh634i0sNoF0HWavNjrvq8DB7SsaYiGhyW+Bs/15PX0/C1/AwAA//8DAFBLAwQU&#10;AAYACAAAACEAi5TWgtsAAAAJAQAADwAAAGRycy9kb3ducmV2LnhtbEyPwU7DMBBE70j8g7VIXCrq&#10;tClRFeJUCIk7pHyAGy9xaLyObCdN+XqWExxHM5p5Ux0WN4gZQ+w9KdisMxBIrTc9dQo+jq8PexAx&#10;aTJ68IQKrhjhUN/eVLo0/kLvODepE1xCsdQKbEpjKWVsLTod135EYu/TB6cTy9BJE/SFy90gt1lW&#10;SKd74gWrR3yx2J6byfHu22TkbL8a9+3O+kgBr261Uur+bnl+ApFwSX9h+MVndKiZ6eQnMlEMCvJ8&#10;t+UoGxu+wIF8vytAnBQ8FgXIupL/H9Q/AAAA//8DAFBLAQItABQABgAIAAAAIQC2gziS/gAAAOEB&#10;AAATAAAAAAAAAAAAAAAAAAAAAABbQ29udGVudF9UeXBlc10ueG1sUEsBAi0AFAAGAAgAAAAhADj9&#10;If/WAAAAlAEAAAsAAAAAAAAAAAAAAAAALwEAAF9yZWxzLy5yZWxzUEsBAi0AFAAGAAgAAAAhAAHV&#10;hfGHAgAARgUAAA4AAAAAAAAAAAAAAAAALgIAAGRycy9lMm9Eb2MueG1sUEsBAi0AFAAGAAgAAAAh&#10;AIuU1oLbAAAACQEAAA8AAAAAAAAAAAAAAAAA4QQAAGRycy9kb3ducmV2LnhtbFBLBQYAAAAABAAE&#10;APMAAADpBQAAAAA=&#10;" fillcolor="white [3201]" strokecolor="black [3200]" strokeweight="1pt">
                      <v:textbox>
                        <w:txbxContent>
                          <w:p w:rsidR="003D699D" w:rsidRDefault="003D699D" w:rsidP="00497B28">
                            <w:pPr>
                              <w:spacing w:after="0" w:line="240" w:lineRule="auto"/>
                              <w:jc w:val="center"/>
                            </w:pPr>
                            <w:r>
                              <w:t>7CB</w:t>
                            </w:r>
                            <w:r w:rsidRPr="001274AE">
                              <w:rPr>
                                <w:noProof/>
                              </w:rPr>
                              <w:drawing>
                                <wp:inline distT="0" distB="0" distL="0" distR="0" wp14:anchorId="4134F812" wp14:editId="281DA667">
                                  <wp:extent cx="124460" cy="103747"/>
                                  <wp:effectExtent l="0" t="0" r="889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 cy="103747"/>
                                          </a:xfrm>
                                          <a:prstGeom prst="rect">
                                            <a:avLst/>
                                          </a:prstGeom>
                                          <a:noFill/>
                                          <a:ln>
                                            <a:noFill/>
                                          </a:ln>
                                        </pic:spPr>
                                      </pic:pic>
                                    </a:graphicData>
                                  </a:graphic>
                                </wp:inline>
                              </w:drawing>
                            </w:r>
                          </w:p>
                        </w:txbxContent>
                      </v:textbox>
                    </v:shape>
                  </w:pict>
                </mc:Fallback>
              </mc:AlternateContent>
            </w:r>
          </w:p>
        </w:tc>
      </w:tr>
    </w:tbl>
    <w:p w:rsidR="00424568" w:rsidRDefault="00424568" w:rsidP="002321B7">
      <w:pPr>
        <w:widowControl w:val="0"/>
        <w:tabs>
          <w:tab w:val="left" w:pos="6583"/>
        </w:tabs>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tabs>
          <w:tab w:val="left" w:pos="6583"/>
        </w:tabs>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tabs>
          <w:tab w:val="left" w:pos="6583"/>
        </w:tabs>
        <w:autoSpaceDE w:val="0"/>
        <w:autoSpaceDN w:val="0"/>
        <w:adjustRightInd w:val="0"/>
        <w:spacing w:after="0" w:line="240" w:lineRule="auto"/>
        <w:ind w:left="284" w:firstLine="883"/>
        <w:jc w:val="both"/>
        <w:rPr>
          <w:rFonts w:ascii="Arial" w:hAnsi="Arial" w:cs="Arial"/>
          <w:sz w:val="24"/>
          <w:szCs w:val="24"/>
        </w:rPr>
      </w:pPr>
    </w:p>
    <w:p w:rsidR="002321B7" w:rsidRDefault="002321B7" w:rsidP="002321B7">
      <w:pPr>
        <w:widowControl w:val="0"/>
        <w:tabs>
          <w:tab w:val="left" w:pos="6583"/>
        </w:tabs>
        <w:autoSpaceDE w:val="0"/>
        <w:autoSpaceDN w:val="0"/>
        <w:adjustRightInd w:val="0"/>
        <w:spacing w:after="0" w:line="240" w:lineRule="auto"/>
        <w:ind w:left="284" w:firstLine="883"/>
        <w:jc w:val="both"/>
        <w:rPr>
          <w:rFonts w:ascii="Arial" w:hAnsi="Arial" w:cs="Arial"/>
          <w:sz w:val="24"/>
          <w:szCs w:val="24"/>
        </w:rPr>
      </w:pPr>
      <w:r>
        <w:rPr>
          <w:rFonts w:ascii="Arial" w:hAnsi="Arial" w:cs="Arial"/>
          <w:sz w:val="24"/>
          <w:szCs w:val="24"/>
        </w:rPr>
        <w:tab/>
      </w:r>
    </w:p>
    <w:tbl>
      <w:tblPr>
        <w:tblW w:w="9607" w:type="dxa"/>
        <w:tblInd w:w="1023" w:type="dxa"/>
        <w:tblLayout w:type="fixed"/>
        <w:tblCellMar>
          <w:left w:w="0" w:type="dxa"/>
          <w:right w:w="0" w:type="dxa"/>
        </w:tblCellMar>
        <w:tblLook w:val="0000" w:firstRow="0" w:lastRow="0" w:firstColumn="0" w:lastColumn="0" w:noHBand="0" w:noVBand="0"/>
      </w:tblPr>
      <w:tblGrid>
        <w:gridCol w:w="2401"/>
        <w:gridCol w:w="2383"/>
        <w:gridCol w:w="19"/>
        <w:gridCol w:w="1710"/>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C36C01" w:rsidRDefault="003C7B03" w:rsidP="003C7B03">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V</w:t>
            </w:r>
            <w:r w:rsidRPr="00C36C01">
              <w:rPr>
                <w:rFonts w:ascii="Arial" w:hAnsi="Arial" w:cs="Arial"/>
                <w:spacing w:val="1"/>
                <w:sz w:val="24"/>
                <w:szCs w:val="24"/>
              </w:rPr>
              <w:t>e</w:t>
            </w:r>
            <w:r w:rsidRPr="00C36C01">
              <w:rPr>
                <w:rFonts w:ascii="Arial" w:hAnsi="Arial" w:cs="Arial"/>
                <w:sz w:val="24"/>
                <w:szCs w:val="24"/>
              </w:rPr>
              <w:t>rs</w:t>
            </w:r>
            <w:r w:rsidRPr="00C36C01">
              <w:rPr>
                <w:rFonts w:ascii="Arial" w:hAnsi="Arial" w:cs="Arial"/>
                <w:spacing w:val="-1"/>
                <w:sz w:val="24"/>
                <w:szCs w:val="24"/>
              </w:rPr>
              <w:t>i</w:t>
            </w:r>
            <w:r w:rsidRPr="00C36C01">
              <w:rPr>
                <w:rFonts w:ascii="Arial" w:hAnsi="Arial" w:cs="Arial"/>
                <w:spacing w:val="1"/>
                <w:sz w:val="24"/>
                <w:szCs w:val="24"/>
              </w:rPr>
              <w:t>ó</w:t>
            </w:r>
            <w:r w:rsidRPr="00C36C01">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C36C01" w:rsidRDefault="003C7B03" w:rsidP="003C7B03">
            <w:pPr>
              <w:widowControl w:val="0"/>
              <w:autoSpaceDE w:val="0"/>
              <w:autoSpaceDN w:val="0"/>
              <w:adjustRightInd w:val="0"/>
              <w:spacing w:after="0" w:line="273" w:lineRule="exact"/>
              <w:rPr>
                <w:rFonts w:ascii="Arial" w:hAnsi="Arial" w:cs="Arial"/>
                <w:b/>
                <w:sz w:val="24"/>
                <w:szCs w:val="24"/>
              </w:rPr>
            </w:pPr>
            <w:r w:rsidRPr="00C36C01">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C36C01" w:rsidRDefault="00091AB1" w:rsidP="003C7B03">
            <w:pPr>
              <w:widowControl w:val="0"/>
              <w:autoSpaceDE w:val="0"/>
              <w:autoSpaceDN w:val="0"/>
              <w:adjustRightInd w:val="0"/>
              <w:spacing w:after="0" w:line="271" w:lineRule="exact"/>
              <w:ind w:left="102"/>
              <w:rPr>
                <w:rFonts w:ascii="Arial" w:hAnsi="Arial" w:cs="Arial"/>
                <w:sz w:val="24"/>
                <w:szCs w:val="24"/>
              </w:rPr>
            </w:pPr>
            <w:r w:rsidRPr="00C36C01">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C36C01" w:rsidRDefault="00C36C01" w:rsidP="00C36C01">
            <w:pPr>
              <w:widowControl w:val="0"/>
              <w:autoSpaceDE w:val="0"/>
              <w:autoSpaceDN w:val="0"/>
              <w:adjustRightInd w:val="0"/>
              <w:spacing w:after="0" w:line="226" w:lineRule="exact"/>
              <w:ind w:left="74" w:right="81"/>
              <w:rPr>
                <w:rFonts w:ascii="Arial" w:hAnsi="Arial" w:cs="Arial"/>
                <w:sz w:val="24"/>
                <w:szCs w:val="24"/>
              </w:rPr>
            </w:pPr>
            <w:r w:rsidRPr="00C36C01">
              <w:rPr>
                <w:rFonts w:ascii="Arial" w:hAnsi="Arial" w:cs="Arial"/>
                <w:sz w:val="24"/>
                <w:szCs w:val="24"/>
              </w:rPr>
              <w:t>03 DE 11</w:t>
            </w:r>
          </w:p>
        </w:tc>
      </w:tr>
      <w:tr w:rsidR="003C7B03" w:rsidRPr="00EE1C22" w:rsidTr="005829C8">
        <w:trPr>
          <w:trHeight w:hRule="exact" w:val="286"/>
        </w:trPr>
        <w:tc>
          <w:tcPr>
            <w:tcW w:w="4784"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23" w:type="dxa"/>
            <w:gridSpan w:val="5"/>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829C8" w:rsidRPr="00EE1C22" w:rsidTr="005829C8">
        <w:trPr>
          <w:trHeight w:hRule="exact" w:val="562"/>
        </w:trPr>
        <w:tc>
          <w:tcPr>
            <w:tcW w:w="4784" w:type="dxa"/>
            <w:gridSpan w:val="2"/>
            <w:tcBorders>
              <w:top w:val="single" w:sz="4" w:space="0" w:color="000000"/>
              <w:left w:val="single" w:sz="4" w:space="0" w:color="000000"/>
              <w:bottom w:val="single" w:sz="4" w:space="0" w:color="auto"/>
              <w:right w:val="single" w:sz="4" w:space="0" w:color="000000"/>
            </w:tcBorders>
          </w:tcPr>
          <w:p w:rsidR="005829C8" w:rsidRPr="005829C8" w:rsidRDefault="005829C8" w:rsidP="005829C8">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23" w:type="dxa"/>
            <w:gridSpan w:val="5"/>
            <w:tcBorders>
              <w:top w:val="single" w:sz="4" w:space="0" w:color="000000"/>
              <w:left w:val="single" w:sz="4" w:space="0" w:color="000000"/>
              <w:bottom w:val="single" w:sz="4" w:space="0" w:color="auto"/>
              <w:right w:val="single" w:sz="4" w:space="0" w:color="000000"/>
            </w:tcBorders>
          </w:tcPr>
          <w:p w:rsidR="005829C8" w:rsidRPr="00EE1C22" w:rsidRDefault="005829C8"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829C8" w:rsidRPr="00EE1C22" w:rsidRDefault="005829C8"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829C8" w:rsidRPr="00EE1C22" w:rsidTr="00C72042">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5829C8" w:rsidRPr="00EE1C22" w:rsidRDefault="005829C8" w:rsidP="005829C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gridSpan w:val="2"/>
            <w:tcBorders>
              <w:top w:val="single" w:sz="4" w:space="0" w:color="000000"/>
              <w:left w:val="single" w:sz="4" w:space="0" w:color="000000"/>
              <w:bottom w:val="single" w:sz="4" w:space="0" w:color="auto"/>
              <w:right w:val="single" w:sz="4" w:space="0" w:color="000000"/>
            </w:tcBorders>
          </w:tcPr>
          <w:p w:rsidR="005829C8" w:rsidRPr="00EE1C22" w:rsidRDefault="005829C8" w:rsidP="005829C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5829C8" w:rsidRPr="00EE1C22" w:rsidRDefault="005829C8" w:rsidP="005829C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5829C8" w:rsidRPr="00EE1C22" w:rsidRDefault="005829C8" w:rsidP="005829C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5829C8" w:rsidRPr="00EE1C22" w:rsidTr="00512BD1">
        <w:trPr>
          <w:trHeight w:hRule="exact" w:val="8112"/>
        </w:trPr>
        <w:tc>
          <w:tcPr>
            <w:tcW w:w="9607" w:type="dxa"/>
            <w:gridSpan w:val="7"/>
            <w:tcBorders>
              <w:top w:val="single" w:sz="4" w:space="0" w:color="000000"/>
              <w:left w:val="single" w:sz="4" w:space="0" w:color="000000"/>
              <w:bottom w:val="single" w:sz="4" w:space="0" w:color="auto"/>
              <w:right w:val="single" w:sz="4" w:space="0" w:color="000000"/>
            </w:tcBorders>
          </w:tcPr>
          <w:p w:rsidR="005829C8" w:rsidRDefault="005829C8" w:rsidP="005829C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70304" behindDoc="0" locked="0" layoutInCell="1" allowOverlap="1" wp14:anchorId="2554F88B" wp14:editId="47CFB95F">
                      <wp:simplePos x="0" y="0"/>
                      <wp:positionH relativeFrom="column">
                        <wp:posOffset>1353185</wp:posOffset>
                      </wp:positionH>
                      <wp:positionV relativeFrom="paragraph">
                        <wp:posOffset>3174807</wp:posOffset>
                      </wp:positionV>
                      <wp:extent cx="365760" cy="230588"/>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365760" cy="2305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4F88B" id="Cuadro de texto 567" o:spid="_x0000_s1165" type="#_x0000_t202" style="position:absolute;left:0;text-align:left;margin-left:106.55pt;margin-top:250pt;width:28.8pt;height:18.15pt;z-index:25117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jklQIAAJ0FAAAOAAAAZHJzL2Uyb0RvYy54bWysVEtPGzEQvlfqf7B8L5sHCRCxQWkQVSUE&#10;qFBxdrw2sWp7XNvJbvrrO/buJinlQtXL7tjzzTee5+VVYzTZCh8U2JIOTwaUCMuhUvalpN+fbj6d&#10;UxIisxXTYEVJdyLQq/nHD5e1m4kRrEFXwhMksWFWu5KuY3Szogh8LQwLJ+CERaUEb1jEo38pKs9q&#10;ZDe6GA0G06IGXzkPXISAt9etks4zv5SCx3spg4hElxTfFvPX5+8qfYv5JZu9eObWinfPYP/wCsOU&#10;Rad7qmsWGdl49ReVUdxDABlPOJgCpFRc5BgwmuHgVTSPa+ZEjgWTE9w+TeH/0fK77YMnqirpZHpG&#10;iWUGi7TcsMoDqQSJoolAkgoTVbswQ/yjQ4vYfIYGC97fB7xM8TfSm/THyAjqMeW7fZqRi3C8HE8n&#10;Z1PUcFSNxoPJ+XliKQ7Gzof4RYAhSSipxyrm5LLtbYgttIckXwG0qm6U1vmQOkcstSdbhjXXMT8R&#10;yf9AaUvqkk7Hk0EmtpDMW2ZtE43IvdO5S4G3AWYp7rRIGG2/CYm5y3G+4ZtxLuzef0YnlERX7zHs&#10;8IdXvce4jQMtsmewcW9slAWfo8/DdkhZ9aNPmWzxWJujuJMYm1WTm2Y4vug7YAXVDhvDQztjwfEb&#10;heW7ZSE+MI9DhRXHRRHv8SM1YPqhkyhZg//11n3CY6+jlpIah7Sk4eeGeUGJ/mpxCi6Gp6dpqvPh&#10;dHI2woM/1qyONXZjloA9McSV5HgWEz7qXpQezDPuk0XyiipmOfouaezFZWxXB+4jLhaLDMI5dize&#10;2kfHE3XKc2rOp+aZedd1cBqjO+jHmc1eNXKLTZYWFpsIUuUuT5lus9pVAHdAnpNuX6Ulc3zOqMNW&#10;nf8GAAD//wMAUEsDBBQABgAIAAAAIQCWAWdY4QAAAAsBAAAPAAAAZHJzL2Rvd25yZXYueG1sTI9N&#10;T4QwEIbvJv6HZky8GLeFZpcNUjbG+JF4c9E13rp0BCJtCe0C/nvHkx5n5sk7z1vsFtuzCcfQeacg&#10;WQlg6GpvOtcoeK0errfAQtTO6N47VPCNAXbl+Vmhc+Nn94LTPjaMQlzItYI2xiHnPNQtWh1WfkBH&#10;t08/Wh1pHBtuRj1TuO15KsSGW905+tDqAe9arL/2J6vg46p5fw7L49ss13K4f5qq7GAqpS4vltsb&#10;YBGX+AfDrz6pQ0lOR39yJrBeQZrIhFAFayGoFBFpJjJgR9rIjQReFvx/h/IHAAD//wMAUEsBAi0A&#10;FAAGAAgAAAAhALaDOJL+AAAA4QEAABMAAAAAAAAAAAAAAAAAAAAAAFtDb250ZW50X1R5cGVzXS54&#10;bWxQSwECLQAUAAYACAAAACEAOP0h/9YAAACUAQAACwAAAAAAAAAAAAAAAAAvAQAAX3JlbHMvLnJl&#10;bHNQSwECLQAUAAYACAAAACEAV41o5JUCAACdBQAADgAAAAAAAAAAAAAAAAAuAgAAZHJzL2Uyb0Rv&#10;Yy54bWxQSwECLQAUAAYACAAAACEAlgFnWOEAAAALAQAADwAAAAAAAAAAAAAAAADvBAAAZHJzL2Rv&#10;d25yZXYueG1sUEsFBgAAAAAEAAQA8wAAAP0FAAAAAA==&#10;" fillcolor="white [3201]" stroked="f" strokeweight=".5pt">
                      <v:textbox>
                        <w:txbxContent>
                          <w:p w:rsidR="003D699D" w:rsidRPr="00CC4B57" w:rsidRDefault="003D699D">
                            <w:pPr>
                              <w:rPr>
                                <w:sz w:val="18"/>
                                <w:szCs w:val="18"/>
                              </w:rPr>
                            </w:pPr>
                            <w:r w:rsidRPr="00CC4B57">
                              <w:rPr>
                                <w:sz w:val="18"/>
                                <w:szCs w:val="18"/>
                              </w:rPr>
                              <w:t>18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69280" behindDoc="0" locked="0" layoutInCell="1" allowOverlap="1" wp14:anchorId="0707594B" wp14:editId="3FF93550">
                      <wp:simplePos x="0" y="0"/>
                      <wp:positionH relativeFrom="column">
                        <wp:posOffset>1440649</wp:posOffset>
                      </wp:positionH>
                      <wp:positionV relativeFrom="paragraph">
                        <wp:posOffset>2228602</wp:posOffset>
                      </wp:positionV>
                      <wp:extent cx="341409" cy="222636"/>
                      <wp:effectExtent l="0" t="0" r="1905" b="6350"/>
                      <wp:wrapNone/>
                      <wp:docPr id="565" name="Cuadro de texto 565"/>
                      <wp:cNvGraphicFramePr/>
                      <a:graphic xmlns:a="http://schemas.openxmlformats.org/drawingml/2006/main">
                        <a:graphicData uri="http://schemas.microsoft.com/office/word/2010/wordprocessingShape">
                          <wps:wsp>
                            <wps:cNvSpPr txBox="1"/>
                            <wps:spPr>
                              <a:xfrm>
                                <a:off x="0" y="0"/>
                                <a:ext cx="341409" cy="222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07594B" id="Cuadro de texto 565" o:spid="_x0000_s1166" type="#_x0000_t202" style="position:absolute;left:0;text-align:left;margin-left:113.45pt;margin-top:175.5pt;width:26.9pt;height:17.55pt;z-index:2511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i5lQIAAJ0FAAAOAAAAZHJzL2Uyb0RvYy54bWysVE1vGyEQvVfqf0Dcm7Ud222srCPXUapK&#10;URLVqXLGLMSowFDA3nV/fQd213bTXFL1sjswb94wn5dXjdFkJ3xQYEs6PBtQIiyHStnnkn5/vPnw&#10;iZIQma2YBitKuheBXs3fv7us3UyMYAO6Ep4giQ2z2pV0E6ObFUXgG2FYOAMnLColeMMiHv1zUXlW&#10;I7vRxWgwmBY1+Mp54CIEvL1ulXSe+aUUPN5LGUQkuqT4tpi/Pn/X6VvML9ns2TO3Ubx7BvuHVxim&#10;LDo9UF2zyMjWq7+ojOIeAsh4xsEUIKXiIseA0QwHL6JZbZgTORZMTnCHNIX/R8vvdg+eqKqkk+mE&#10;EssMFmm5ZZUHUgkSRROBJBUmqnZhhviVQ4vYfIYGC97fB7xM8TfSm/THyAjqMeX7Q5qRi3C8PB8P&#10;x4MLSjiqRqPR9HyaWIqjsfMhfhFgSBJK6rGKOblsdxtiC+0hyVcAraobpXU+pM4RS+3JjmHNdcxP&#10;RPI/UNqSuqTT88kgE1tI5i2ztolG5N7p3KXA2wCzFPdaJIy234TE3OU4X/HNOBf24D+jE0qiq7cY&#10;dvjjq95i3MaBFtkz2HgwNsqCz9HnYTumrPrRp0y2eKzNSdxJjM26yU2Dhew7YA3VHhvDQztjwfEb&#10;heW7ZSE+MI9Dhb2AiyLe40dqwPRDJ1GyAf/rtfuEx15HLSU1DmlJw88t84IS/dXiFFwMx/gAEvNh&#10;PPk4woM/1axPNXZrloA9McSV5HgWEz7qXpQezBPuk0XyiipmOfouaezFZWxXB+4jLhaLDMI5dize&#10;2pXjiTrlOTXnY/PEvOs6OI3RHfTjzGYvGrnFJksLi20EqXKXp0y3We0qgDsgz0m3r9KSOT1n1HGr&#10;zn8DAAD//wMAUEsDBBQABgAIAAAAIQA7Gyfj4gAAAAsBAAAPAAAAZHJzL2Rvd25yZXYueG1sTI/L&#10;TsQwDEX3SPxDZCQ2iEkfmplSmo4Q4iGxY8pD7DKNaSsap2oybfl7zAqWto+uzy12i+3FhKPvHCmI&#10;VxEIpNqZjhoFL9X9ZQbCB01G945QwTd62JWnJ4XOjZvpGad9aASHkM+1gjaEIZfS1y1a7VduQOLb&#10;pxutDjyOjTSjnjnc9jKJoo20uiP+0OoBb1usv/ZHq+Djonl/8svD65yu0+Hucaq2b6ZS6vxsubkG&#10;EXAJfzD86rM6lOx0cEcyXvQKkmRzxaiCdB1zKSaSLNqCOPAm28Qgy0L+71D+AAAA//8DAFBLAQIt&#10;ABQABgAIAAAAIQC2gziS/gAAAOEBAAATAAAAAAAAAAAAAAAAAAAAAABbQ29udGVudF9UeXBlc10u&#10;eG1sUEsBAi0AFAAGAAgAAAAhADj9If/WAAAAlAEAAAsAAAAAAAAAAAAAAAAALwEAAF9yZWxzLy5y&#10;ZWxzUEsBAi0AFAAGAAgAAAAhAK5FaLmVAgAAnQUAAA4AAAAAAAAAAAAAAAAALgIAAGRycy9lMm9E&#10;b2MueG1sUEsBAi0AFAAGAAgAAAAhADsbJ+PiAAAACwEAAA8AAAAAAAAAAAAAAAAA7wQAAGRycy9k&#10;b3ducmV2LnhtbFBLBQYAAAAABAAEAPMAAAD+BQAAAAA=&#10;" fillcolor="white [3201]" stroked="f" strokeweight=".5pt">
                      <v:textbox>
                        <w:txbxContent>
                          <w:p w:rsidR="003D699D" w:rsidRPr="00CC4B57" w:rsidRDefault="003D699D">
                            <w:pPr>
                              <w:rPr>
                                <w:sz w:val="18"/>
                                <w:szCs w:val="18"/>
                              </w:rPr>
                            </w:pPr>
                            <w:r w:rsidRPr="00CC4B57">
                              <w:rPr>
                                <w:sz w:val="18"/>
                                <w:szCs w:val="18"/>
                              </w:rPr>
                              <w:t>17</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66208" behindDoc="0" locked="0" layoutInCell="1" allowOverlap="1" wp14:anchorId="567F1833" wp14:editId="64D04A12">
                      <wp:simplePos x="0" y="0"/>
                      <wp:positionH relativeFrom="column">
                        <wp:posOffset>1336813</wp:posOffset>
                      </wp:positionH>
                      <wp:positionV relativeFrom="paragraph">
                        <wp:posOffset>852805</wp:posOffset>
                      </wp:positionV>
                      <wp:extent cx="341906" cy="262255"/>
                      <wp:effectExtent l="0" t="0" r="1270" b="4445"/>
                      <wp:wrapNone/>
                      <wp:docPr id="546" name="Cuadro de texto 546"/>
                      <wp:cNvGraphicFramePr/>
                      <a:graphic xmlns:a="http://schemas.openxmlformats.org/drawingml/2006/main">
                        <a:graphicData uri="http://schemas.microsoft.com/office/word/2010/wordprocessingShape">
                          <wps:wsp>
                            <wps:cNvSpPr txBox="1"/>
                            <wps:spPr>
                              <a:xfrm>
                                <a:off x="0" y="0"/>
                                <a:ext cx="341906"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7F1833" id="Cuadro de texto 546" o:spid="_x0000_s1167" type="#_x0000_t202" style="position:absolute;left:0;text-align:left;margin-left:105.25pt;margin-top:67.15pt;width:26.9pt;height:20.65pt;z-index:2511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Y8lAIAAJ0FAAAOAAAAZHJzL2Uyb0RvYy54bWysVEtvGyEQvlfqf0Dc67Ud222srCPXkatK&#10;URLVqXLGLMSowFDA3nV/fQd2/WiaS6pedgfmm2+Y59V1YzTZCR8U2JIOen1KhOVQKftc0u+Pyw+f&#10;KAmR2YppsKKkexHo9ez9u6vaTcUQNqAr4QmS2DCtXUk3MbppUQS+EYaFHjhhUSnBGxbx6J+LyrMa&#10;2Y0uhv3+pKjBV84DFyHg7U2rpLPML6Xg8V7KICLRJcW3xfz1+btO32J2xabPnrmN4t0z2D+8wjBl&#10;0emR6oZFRrZe/UVlFPcQQMYeB1OAlIqLHANGM+i/iGa1YU7kWDA5wR3TFP4fLb/bPXiiqpKORxNK&#10;LDNYpMWWVR5IJUgUTQSSVJio2oUp4lcOLWLzGRos+OE+4GWKv5HepD9GRlCPKd8f04xchOPlxWhw&#10;2UdnHFXDyXA4HieW4mTsfIhfBBiShJJ6rGJOLtvdhthCD5DkK4BW1VJpnQ+pc8RCe7JjWHMd8xOR&#10;/A+UtqQu6eRi3M/EFpJ5y6xtohG5dzp3KfA2wCzFvRYJo+03ITF3Oc5XfDPOhT36z+iEkujqLYYd&#10;/vSqtxi3caBF9gw2Ho2NsuBz9HnYTimrfhxSJls81uYs7iTGZt3kphmMjh2whmqPjeGhnbHg+FJh&#10;+W5ZiA/M41BhL+CiiPf4kRow/dBJlGzA/3rtPuGx11FLSY1DWtLwc8u8oER/tTgFl4PRKE11PozG&#10;H4d48Oea9bnGbs0CsCcGuJIcz2LCR30QpQfzhPtknryiilmOvksaD+IitqsD9xEX83kG4Rw7Fm/t&#10;yvFEnfKcmvOxeWLedR2cxugODuPMpi8aucUmSwvzbQSpcpenTLdZ7SqAOyDPSbev0pI5P2fUaavO&#10;fgMAAP//AwBQSwMEFAAGAAgAAAAhAF3L0nfhAAAACwEAAA8AAABkcnMvZG93bnJldi54bWxMj0tP&#10;hEAQhO8m/odJm3gx7rAgrEGGjTE+Em8uPuJtlmmByPQQZhbw39t70lt3V6X6q2K72F5MOPrOkYL1&#10;KgKBVDvTUaPgtXq4vAbhgyaje0eo4Ac9bMvTk0Lnxs30gtMuNIJDyOdaQRvCkEvp6xat9is3ILH2&#10;5UarA69jI82oZw63vYyjKJNWd8QfWj3gXYv19+5gFXxeNB/Pfnl8m5M0Ge6fpmrzbiqlzs+W2xsQ&#10;AZfwZ4YjPqNDyUx7dyDjRa8gXkcpW1lIrhIQ7Iiz47DnyybNQJaF/N+h/AUAAP//AwBQSwECLQAU&#10;AAYACAAAACEAtoM4kv4AAADhAQAAEwAAAAAAAAAAAAAAAAAAAAAAW0NvbnRlbnRfVHlwZXNdLnht&#10;bFBLAQItABQABgAIAAAAIQA4/SH/1gAAAJQBAAALAAAAAAAAAAAAAAAAAC8BAABfcmVscy8ucmVs&#10;c1BLAQItABQABgAIAAAAIQAQrnY8lAIAAJ0FAAAOAAAAAAAAAAAAAAAAAC4CAABkcnMvZTJvRG9j&#10;LnhtbFBLAQItABQABgAIAAAAIQBdy9J34QAAAAsBAAAPAAAAAAAAAAAAAAAAAO4EAABkcnMvZG93&#10;bnJldi54bWxQSwUGAAAAAAQABADzAAAA/AUAAAAA&#10;" fillcolor="white [3201]" stroked="f" strokeweight=".5pt">
                      <v:textbox>
                        <w:txbxContent>
                          <w:p w:rsidR="003D699D" w:rsidRPr="00CC4B57" w:rsidRDefault="003D699D">
                            <w:pPr>
                              <w:rPr>
                                <w:sz w:val="18"/>
                                <w:szCs w:val="18"/>
                              </w:rPr>
                            </w:pPr>
                            <w:r w:rsidRPr="00CC4B57">
                              <w:rPr>
                                <w:sz w:val="18"/>
                                <w:szCs w:val="18"/>
                              </w:rPr>
                              <w:t>15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67232" behindDoc="0" locked="0" layoutInCell="1" allowOverlap="1" wp14:anchorId="25B683CF" wp14:editId="65EB6BEC">
                      <wp:simplePos x="0" y="0"/>
                      <wp:positionH relativeFrom="column">
                        <wp:posOffset>1281595</wp:posOffset>
                      </wp:positionH>
                      <wp:positionV relativeFrom="paragraph">
                        <wp:posOffset>1608013</wp:posOffset>
                      </wp:positionV>
                      <wp:extent cx="373380" cy="238125"/>
                      <wp:effectExtent l="0" t="0" r="7620" b="9525"/>
                      <wp:wrapNone/>
                      <wp:docPr id="547" name="Cuadro de texto 547"/>
                      <wp:cNvGraphicFramePr/>
                      <a:graphic xmlns:a="http://schemas.openxmlformats.org/drawingml/2006/main">
                        <a:graphicData uri="http://schemas.microsoft.com/office/word/2010/wordprocessingShape">
                          <wps:wsp>
                            <wps:cNvSpPr txBox="1"/>
                            <wps:spPr>
                              <a:xfrm>
                                <a:off x="0" y="0"/>
                                <a:ext cx="37338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B683CF" id="Cuadro de texto 547" o:spid="_x0000_s1168" type="#_x0000_t202" style="position:absolute;left:0;text-align:left;margin-left:100.9pt;margin-top:126.6pt;width:29.4pt;height:18.75pt;z-index:2511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QklAIAAJ0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kzNK&#10;LDNYpOWGVR5IJUgUTQSSVJio2oUZ4h8cWsTmCzRY8P4+4GWKv5HepD9GRlCPKd/t04xchOPl+Gw8&#10;PkcNR9VofD4cTRNLcTB2PsSvAgxJQkk9VjEnl21vQmyhPST5CqBVda20zofUOWKpPdkyrLmO+YlI&#10;/gdKW1KX9HQ8HWRiC8m8ZdY20YjcO527FHgbYJbiTouE0fa7kJi7HOcbvhnnwu79Z3RCSXT1HsMO&#10;f3jVe4zbONAiewYb98ZGWfA5+jxsh5RVP/uUyRaPtTmKO4mxWTW5aYaTUd8BK6h22Bge2hkLjl8r&#10;LN8NC/GeeRwqrDguiniHH6kB0w+dRMka/O+37hMeex21lNQ4pCUNvzbMC0r0N4tT8Hk4maSpzofJ&#10;9GyEB3+sWR1r7MYsAXtiiCvJ8SwmfNS9KD2YJ9wni+QVVcxy9F3S2IvL2K4O3EdcLBYZhHPsWLyx&#10;D44n6pTn1JyPzRPzruvgNEa30I8zm71q5BabLC0sNhGkyl2eMt1mtasA7oA8J92+Skvm+JxRh606&#10;fwEAAP//AwBQSwMEFAAGAAgAAAAhAGPwqrbiAAAACwEAAA8AAABkcnMvZG93bnJldi54bWxMj0tP&#10;wzAQhO9I/AdrkbggajdRWwhxKoR4SL3R8BA3N16SiHgdxW4S/j3LCW6zmtHMt/l2dp0YcQitJw3L&#10;hQKBVHnbUq3hpXy4vAIRoiFrOk+o4RsDbIvTk9xk1k/0jOM+1oJLKGRGQxNjn0kZqgadCQvfI7H3&#10;6QdnIp9DLe1gJi53nUyUWktnWuKFxvR412D1tT86DR8X9fsuzI+vU7pK+/unsdy82VLr87P59gZE&#10;xDn+heEXn9GhYKaDP5INotOQqCWjRxarNAHBiWSt1iAOLK7VBmSRy/8/FD8AAAD//wMAUEsBAi0A&#10;FAAGAAgAAAAhALaDOJL+AAAA4QEAABMAAAAAAAAAAAAAAAAAAAAAAFtDb250ZW50X1R5cGVzXS54&#10;bWxQSwECLQAUAAYACAAAACEAOP0h/9YAAACUAQAACwAAAAAAAAAAAAAAAAAvAQAAX3JlbHMvLnJl&#10;bHNQSwECLQAUAAYACAAAACEARWuUJJQCAACdBQAADgAAAAAAAAAAAAAAAAAuAgAAZHJzL2Uyb0Rv&#10;Yy54bWxQSwECLQAUAAYACAAAACEAY/CqtuIAAAALAQAADwAAAAAAAAAAAAAAAADuBAAAZHJzL2Rv&#10;d25yZXYueG1sUEsFBgAAAAAEAAQA8wAAAP0FAAAAAA==&#10;" fillcolor="white [3201]" stroked="f" strokeweight=".5pt">
                      <v:textbox>
                        <w:txbxContent>
                          <w:p w:rsidR="003D699D" w:rsidRPr="00CC4B57" w:rsidRDefault="003D699D">
                            <w:pPr>
                              <w:rPr>
                                <w:sz w:val="18"/>
                                <w:szCs w:val="18"/>
                              </w:rPr>
                            </w:pPr>
                            <w:r w:rsidRPr="00CC4B57">
                              <w:rPr>
                                <w:sz w:val="18"/>
                                <w:szCs w:val="18"/>
                              </w:rPr>
                              <w:t>16</w:t>
                            </w:r>
                          </w:p>
                        </w:txbxContent>
                      </v:textbox>
                    </v:shape>
                  </w:pict>
                </mc:Fallback>
              </mc:AlternateContent>
            </w:r>
            <w:r w:rsidRPr="00512BD1">
              <w:rPr>
                <w:rFonts w:ascii="Arial" w:hAnsi="Arial" w:cs="Arial"/>
                <w:noProof/>
                <w:sz w:val="24"/>
                <w:szCs w:val="24"/>
              </w:rPr>
              <mc:AlternateContent>
                <mc:Choice Requires="wps">
                  <w:drawing>
                    <wp:anchor distT="0" distB="0" distL="114300" distR="114300" simplePos="0" relativeHeight="251156992" behindDoc="0" locked="0" layoutInCell="1" allowOverlap="1" wp14:anchorId="39E64BE5" wp14:editId="52FA5A5F">
                      <wp:simplePos x="0" y="0"/>
                      <wp:positionH relativeFrom="margin">
                        <wp:posOffset>1752682</wp:posOffset>
                      </wp:positionH>
                      <wp:positionV relativeFrom="paragraph">
                        <wp:posOffset>3134443</wp:posOffset>
                      </wp:positionV>
                      <wp:extent cx="1019810" cy="341906"/>
                      <wp:effectExtent l="0" t="0" r="27940" b="20320"/>
                      <wp:wrapNone/>
                      <wp:docPr id="9" name="Proceso 9"/>
                      <wp:cNvGraphicFramePr/>
                      <a:graphic xmlns:a="http://schemas.openxmlformats.org/drawingml/2006/main">
                        <a:graphicData uri="http://schemas.microsoft.com/office/word/2010/wordprocessingShape">
                          <wps:wsp>
                            <wps:cNvSpPr/>
                            <wps:spPr>
                              <a:xfrm>
                                <a:off x="0" y="0"/>
                                <a:ext cx="1019810" cy="34190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jc w:val="center"/>
                                    <w:rPr>
                                      <w:rFonts w:ascii="Arial" w:hAnsi="Arial" w:cs="Arial"/>
                                      <w:b/>
                                      <w:sz w:val="16"/>
                                      <w:szCs w:val="16"/>
                                    </w:rPr>
                                  </w:pPr>
                                  <w:r w:rsidRPr="00CC4B57">
                                    <w:rPr>
                                      <w:rFonts w:ascii="Arial" w:hAnsi="Arial" w:cs="Arial"/>
                                      <w:sz w:val="16"/>
                                      <w:szCs w:val="16"/>
                                    </w:rPr>
                                    <w:t>Envía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4BE5" id="Proceso 9" o:spid="_x0000_s1169" type="#_x0000_t109" style="position:absolute;left:0;text-align:left;margin-left:138pt;margin-top:246.8pt;width:80.3pt;height:26.9pt;z-index:25115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EObQIAACgFAAAOAAAAZHJzL2Uyb0RvYy54bWysVE1v2zAMvQ/YfxB0X22nWdcEdYogRYcB&#10;RRu0HXpWZKk2JomapMTOfv0o+aNFV+ww7CJLJh9FPj7q4rLTihyE8w2YkhYnOSXCcKga81zS74/X&#10;n84p8YGZiikwoqRH4enl6uOHi9YuxQxqUJVwBIMYv2xtSesQ7DLLPK+FZv4ErDBolOA0C3h0z1nl&#10;WIvRtcpmeX6WteAq64AL7/HvVW+kqxRfSsHDnZReBKJKirmFtLq07uKarS7Y8tkxWzd8SIP9Qxaa&#10;NQYvnUJdscDI3jV/hNINd+BBhhMOOgMpGy5SDVhNkb+p5qFmVqRakBxvJ5r8/wvLbw9bR5qqpAtK&#10;DNPYom1iE8giktNav0SfB7t1w8njNlbaSafjF2sgXSL0OBEqukA4/izyYnFeIO8cbafzYpGfxaDZ&#10;C9o6H74K0CRuSioVtJuaudAn4ROn7HDjQw8b3TFGzKzPJe3CUYmYjjL3QmJBePssoZOUxEY5cmAo&#10;gupHMaSQPCNENkpNoOI9kAojaPCNMJHkNQHz94Avt03e6UYwYQLqxoD7O1j2/mPVfa2x7NDtutS9&#10;Yn46tmsH1RF76qAXu7f8ukFyb5gPW+ZQ3dgPnNhwh0vku6Qw7Cipwf1673/0R9GhlZIWp6Wk/uee&#10;OUGJ+mZQjotiPo/jlQ7zz19meHCvLbvXFrPXG8BeFPg2WJ620T+ocSsd6Ccc7HW8FU3McLy7pDy4&#10;8bAJ/RTj08DFep3ccKQsCzfmwfIYPDIdBfPYPTFnB4UF1OYtjJPFlm/E1ftGpIH1PoBskvIi1z2v&#10;Qw9wHJOOh6cjzvvrc/J6eeBWvwEAAP//AwBQSwMEFAAGAAgAAAAhAD8x0D/gAAAACwEAAA8AAABk&#10;cnMvZG93bnJldi54bWxMj8FOwzAQRO9I/IO1SFwQdWhD0oY4FSBxpwFVPTqxcQLxOrLdJPw9ywlu&#10;s5rR7Jtyv9iBTdqH3qGAu1UCTGPrVI9GwPvby+0WWIgSlRwcagHfOsC+urwoZaHcjAc91dEwKsFQ&#10;SAFdjGPBeWg7bWVYuVEjeR/OWxnp9IYrL2cqtwNfJ0nGreyRPnRy1M+dbr/qsxVgTP755Jt+ng7p&#10;8fV0c9ryqW6FuL5aHh+ARb3EvzD84hM6VMTUuDOqwAYB6zyjLVFAuttkwCiRbjISjYD7NE+BVyX/&#10;v6H6AQAA//8DAFBLAQItABQABgAIAAAAIQC2gziS/gAAAOEBAAATAAAAAAAAAAAAAAAAAAAAAABb&#10;Q29udGVudF9UeXBlc10ueG1sUEsBAi0AFAAGAAgAAAAhADj9If/WAAAAlAEAAAsAAAAAAAAAAAAA&#10;AAAALwEAAF9yZWxzLy5yZWxzUEsBAi0AFAAGAAgAAAAhAKNPUQ5tAgAAKAUAAA4AAAAAAAAAAAAA&#10;AAAALgIAAGRycy9lMm9Eb2MueG1sUEsBAi0AFAAGAAgAAAAhAD8x0D/gAAAACwEAAA8AAAAAAAAA&#10;AAAAAAAAxwQAAGRycy9kb3ducmV2LnhtbFBLBQYAAAAABAAEAPMAAADUBQAAAAA=&#10;" fillcolor="white [3201]" strokecolor="black [3200]" strokeweight="1pt">
                      <v:textbox>
                        <w:txbxContent>
                          <w:p w:rsidR="003D699D" w:rsidRPr="00CC4B57" w:rsidRDefault="003D699D" w:rsidP="00512BD1">
                            <w:pPr>
                              <w:jc w:val="center"/>
                              <w:rPr>
                                <w:rFonts w:ascii="Arial" w:hAnsi="Arial" w:cs="Arial"/>
                                <w:b/>
                                <w:sz w:val="16"/>
                                <w:szCs w:val="16"/>
                              </w:rPr>
                            </w:pPr>
                            <w:r w:rsidRPr="00CC4B57">
                              <w:rPr>
                                <w:rFonts w:ascii="Arial" w:hAnsi="Arial" w:cs="Arial"/>
                                <w:sz w:val="16"/>
                                <w:szCs w:val="16"/>
                              </w:rPr>
                              <w:t>Envía orden de pago.</w:t>
                            </w:r>
                          </w:p>
                        </w:txbxContent>
                      </v:textbox>
                      <w10:wrap anchorx="margin"/>
                    </v:shape>
                  </w:pict>
                </mc:Fallback>
              </mc:AlternateContent>
            </w:r>
            <w:r w:rsidRPr="00512BD1">
              <w:rPr>
                <w:rFonts w:ascii="Arial" w:hAnsi="Arial" w:cs="Arial"/>
                <w:noProof/>
                <w:sz w:val="24"/>
                <w:szCs w:val="24"/>
              </w:rPr>
              <mc:AlternateContent>
                <mc:Choice Requires="wps">
                  <w:drawing>
                    <wp:anchor distT="0" distB="0" distL="114300" distR="114300" simplePos="0" relativeHeight="251159040" behindDoc="0" locked="0" layoutInCell="1" allowOverlap="1" wp14:anchorId="2B321361" wp14:editId="3B1E431C">
                      <wp:simplePos x="0" y="0"/>
                      <wp:positionH relativeFrom="column">
                        <wp:posOffset>1098992</wp:posOffset>
                      </wp:positionH>
                      <wp:positionV relativeFrom="paragraph">
                        <wp:posOffset>2584616</wp:posOffset>
                      </wp:positionV>
                      <wp:extent cx="451485" cy="23495"/>
                      <wp:effectExtent l="38100" t="57150" r="0" b="90805"/>
                      <wp:wrapNone/>
                      <wp:docPr id="13" name="Conector recto de flecha 13"/>
                      <wp:cNvGraphicFramePr/>
                      <a:graphic xmlns:a="http://schemas.openxmlformats.org/drawingml/2006/main">
                        <a:graphicData uri="http://schemas.microsoft.com/office/word/2010/wordprocessingShape">
                          <wps:wsp>
                            <wps:cNvCnPr/>
                            <wps:spPr>
                              <a:xfrm flipH="1">
                                <a:off x="0" y="0"/>
                                <a:ext cx="451485" cy="23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B97E5" id="Conector recto de flecha 13" o:spid="_x0000_s1026" type="#_x0000_t32" style="position:absolute;margin-left:86.55pt;margin-top:203.5pt;width:35.55pt;height:1.85pt;flip:x;z-index:25115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CL3wEAAAMEAAAOAAAAZHJzL2Uyb0RvYy54bWysU8uOEzEQvCPxD5bvZJJsgpYokz1keRwQ&#10;RMB+gNfTzlj4pXaTx9/T9iQDAlZCiItnbHdVV3W313cn78QBMNsYWjmbTKWAoGNnw76VD1/evLiV&#10;IpMKnXIxQCvPkOXd5vmz9TGtYB776DpAwSQhr46plT1RWjVN1j14lScxQeBLE9Er4i3umw7Vkdm9&#10;a+bT6cvmGLFLGDXkzKf3w6XcVH5jQNNHYzKQcK1kbVRXrOtjWZvNWq32qFJv9UWG+gcVXtnASUeq&#10;e0VKfEP7G5W3GmOOhiY6+iYaYzVUD+xmNv3FzedeJaheuDg5jWXK/49WfzjsUNiOe3cjRVCee7Tl&#10;TmmKKLB8RAfCONC9EhzC9TqmvGLYNuzwsstph8X8yaDnWJveMV0tBxsUp1rt81htOJHQfLhYzha3&#10;Syk0X81vFq+WhbwZWApbwkxvIXpRflqZCZXd98TqBnlDBnV4n2kAXgEF7EJZSVn3OnSCzol9EVoV&#10;9g4ueUpIU8wM8usfnR0M8E9guCwsc0hTBxK2DsVB8Sh1X2cjC0cWiLHOjaBpdf8k6BJbYFCH9G+B&#10;Y3TNGAONQG9DxD9lpdNVqhnir64Hr8X2Y+zOtZm1HDxptQ+XV1FG+ed9hf94u5vvAAAA//8DAFBL&#10;AwQUAAYACAAAACEAnxs5698AAAALAQAADwAAAGRycy9kb3ducmV2LnhtbEyPwU7DMBBE70j8g7VI&#10;3KidYBEU4lQIiQsgKIVLb26yTSLidWS7beDrWU7lOLNPszPVcnajOGCIgycD2UKBQGp8O1Bn4PPj&#10;8eoWREyWWjt6QgPfGGFZn59Vtmz9kd7xsE6d4BCKpTXQpzSVUsamR2fjwk9IfNv54GxiGTrZBnvk&#10;cDfKXKkb6exA/KG3Ez702Hyt987ASxbenorN607HLvxs6Fmv4sobc3kx39+BSDinEwx/9bk61Nxp&#10;6/fURjGyLq4zRg1oVfAoJnKtcxBbdjJVgKwr+X9D/QsAAP//AwBQSwECLQAUAAYACAAAACEAtoM4&#10;kv4AAADhAQAAEwAAAAAAAAAAAAAAAAAAAAAAW0NvbnRlbnRfVHlwZXNdLnhtbFBLAQItABQABgAI&#10;AAAAIQA4/SH/1gAAAJQBAAALAAAAAAAAAAAAAAAAAC8BAABfcmVscy8ucmVsc1BLAQItABQABgAI&#10;AAAAIQCKzYCL3wEAAAMEAAAOAAAAAAAAAAAAAAAAAC4CAABkcnMvZTJvRG9jLnhtbFBLAQItABQA&#10;BgAIAAAAIQCfGznr3wAAAAsBAAAPAAAAAAAAAAAAAAAAADkEAABkcnMvZG93bnJldi54bWxQSwUG&#10;AAAAAAQABADzAAAARQUAAAAA&#10;" strokecolor="black [3200]" strokeweight=".5pt">
                      <v:stroke endarrow="block" joinstyle="miter"/>
                    </v:shape>
                  </w:pict>
                </mc:Fallback>
              </mc:AlternateContent>
            </w:r>
            <w:r w:rsidRPr="00512BD1">
              <w:rPr>
                <w:rFonts w:ascii="Arial" w:hAnsi="Arial" w:cs="Arial"/>
                <w:noProof/>
                <w:sz w:val="24"/>
                <w:szCs w:val="24"/>
              </w:rPr>
              <mc:AlternateContent>
                <mc:Choice Requires="wps">
                  <w:drawing>
                    <wp:anchor distT="0" distB="0" distL="114300" distR="114300" simplePos="0" relativeHeight="251158016" behindDoc="0" locked="0" layoutInCell="1" allowOverlap="1" wp14:anchorId="13015EF8" wp14:editId="36A502BF">
                      <wp:simplePos x="0" y="0"/>
                      <wp:positionH relativeFrom="column">
                        <wp:posOffset>1538356</wp:posOffset>
                      </wp:positionH>
                      <wp:positionV relativeFrom="paragraph">
                        <wp:posOffset>2251903</wp:posOffset>
                      </wp:positionV>
                      <wp:extent cx="1455089" cy="699714"/>
                      <wp:effectExtent l="19050" t="19050" r="31115" b="43815"/>
                      <wp:wrapNone/>
                      <wp:docPr id="10" name="Decisión 10"/>
                      <wp:cNvGraphicFramePr/>
                      <a:graphic xmlns:a="http://schemas.openxmlformats.org/drawingml/2006/main">
                        <a:graphicData uri="http://schemas.microsoft.com/office/word/2010/wordprocessingShape">
                          <wps:wsp>
                            <wps:cNvSpPr/>
                            <wps:spPr>
                              <a:xfrm>
                                <a:off x="0" y="0"/>
                                <a:ext cx="1455089" cy="699714"/>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jc w:val="both"/>
                                    <w:rPr>
                                      <w:rFonts w:ascii="Arial" w:hAnsi="Arial" w:cs="Arial"/>
                                      <w:sz w:val="14"/>
                                      <w:szCs w:val="16"/>
                                    </w:rPr>
                                  </w:pPr>
                                  <w:r w:rsidRPr="00CC4B57">
                                    <w:rPr>
                                      <w:rFonts w:ascii="Arial" w:hAnsi="Arial" w:cs="Arial"/>
                                      <w:sz w:val="14"/>
                                      <w:szCs w:val="16"/>
                                    </w:rPr>
                                    <w:t>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5EF8" id="Decisión 10" o:spid="_x0000_s1170" type="#_x0000_t110" style="position:absolute;left:0;text-align:left;margin-left:121.15pt;margin-top:177.3pt;width:114.55pt;height:55.1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RkdAIAAC0FAAAOAAAAZHJzL2Uyb0RvYy54bWysVEtu2zAQ3RfoHQjuG1mGk9RG5MBwkKJA&#10;kARNiqxpioyIkhyWpC251+oRerEOKVkO0qCLohuJw5k33ze8uOyMJjvhgwJb0fJkQomwHGplnyv6&#10;9fH6w0dKQmS2ZhqsqOheBHq5fP/uonULMYUGdC08QSc2LFpX0SZGtyiKwBthWDgBJywqJXjDIor+&#10;uag9a9G70cV0MjkrWvC188BFCHh71SvpMvuXUvB4J2UQkeiKYm4xf33+btK3WF6wxbNnrlF8SIP9&#10;QxaGKYtBR1dXLDKy9eoPV0ZxDwFkPOFgCpBScZFrwGrKyatqHhrmRK4FmxPc2Kbw/9zy2929J6rG&#10;2WF7LDM4oyvBVVC/flqCd9ig1oUF2j24ez9IAY+p2k56k/5YB+lyU/djU0UXCcfLcnZ6Ovk4p4Sj&#10;7mw+Py9nyWlxRDsf4icBhqRDRaWGdt0wH/s8oG8s292E2OMO9ugkpdYnk09xr0XKR9svQmJVGH6a&#10;x5L5JNbakx1DJtTfyiGHbJkgUmk9gsq3QDoeQINtgonMsRE4eQt4jDZa54hg4wg0yoL/O1j29oeq&#10;+1pT2bHbdP0IZ7m16W4D9R4H66FnfHD8WmF3b1iI98wjxXHauLbxDj+p4RWF4URJA/7HW/fJHpmH&#10;WkpaXJmKhu9b5gUl+rNFTs7L2SztWBZmp+dTFPxLzealxm7NGnAWJT4Qjudjso/6cJQezBNu9ypF&#10;RRWzHGNXlEd/ENaxX2V8H7hYrbIZ7pVj8cY+OJ6cp04nwjx2T8y7gWIRyXkLh/Vii1fk6m0T0sJq&#10;G0GqzLxjX4cZ4E5mIg/vR1r6l3K2Or5yy98AAAD//wMAUEsDBBQABgAIAAAAIQBJy1M64wAAAAsB&#10;AAAPAAAAZHJzL2Rvd25yZXYueG1sTI/LTsMwEEX3SPyDNUhsUOskNaEKcSoE6ooFakEq7Nx4mgT8&#10;SGO3Df16hhXsZjRXZ84tF6M17IhD6LyTkE4TYOhqrzvXSHh7XU7mwEJUTivjHUr4xgCL6vKiVIX2&#10;J7fC4zo2jCAuFEpCG2NfcB7qFq0KU9+jo9vOD1ZFWoeG60GdCG4Nz5Ik51Z1jj60qsfHFuuv9cFK&#10;mEWT9vvzpt7vXm6ekvflx/P5s5fy+mp8uAcWcYx/YfjVJ3WoyGnrD04HZiRkIptRlGC3IgdGCXGX&#10;CmBbGnIxB16V/H+H6gcAAP//AwBQSwECLQAUAAYACAAAACEAtoM4kv4AAADhAQAAEwAAAAAAAAAA&#10;AAAAAAAAAAAAW0NvbnRlbnRfVHlwZXNdLnhtbFBLAQItABQABgAIAAAAIQA4/SH/1gAAAJQBAAAL&#10;AAAAAAAAAAAAAAAAAC8BAABfcmVscy8ucmVsc1BLAQItABQABgAIAAAAIQD1oxRkdAIAAC0FAAAO&#10;AAAAAAAAAAAAAAAAAC4CAABkcnMvZTJvRG9jLnhtbFBLAQItABQABgAIAAAAIQBJy1M64wAAAAsB&#10;AAAPAAAAAAAAAAAAAAAAAM4EAABkcnMvZG93bnJldi54bWxQSwUGAAAAAAQABADzAAAA3gUAAAAA&#10;" fillcolor="white [3201]" strokecolor="black [3200]" strokeweight="1pt">
                      <v:textbox>
                        <w:txbxContent>
                          <w:p w:rsidR="003D699D" w:rsidRPr="00CC4B57" w:rsidRDefault="003D699D" w:rsidP="00512BD1">
                            <w:pPr>
                              <w:jc w:val="both"/>
                              <w:rPr>
                                <w:rFonts w:ascii="Arial" w:hAnsi="Arial" w:cs="Arial"/>
                                <w:sz w:val="14"/>
                                <w:szCs w:val="16"/>
                              </w:rPr>
                            </w:pPr>
                            <w:r w:rsidRPr="00CC4B57">
                              <w:rPr>
                                <w:rFonts w:ascii="Arial" w:hAnsi="Arial" w:cs="Arial"/>
                                <w:sz w:val="14"/>
                                <w:szCs w:val="16"/>
                              </w:rPr>
                              <w:t>Correcciones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68256" behindDoc="0" locked="0" layoutInCell="1" allowOverlap="1" wp14:anchorId="73672B21" wp14:editId="57EE97B5">
                      <wp:simplePos x="0" y="0"/>
                      <wp:positionH relativeFrom="column">
                        <wp:posOffset>1726509</wp:posOffset>
                      </wp:positionH>
                      <wp:positionV relativeFrom="paragraph">
                        <wp:posOffset>1592083</wp:posOffset>
                      </wp:positionV>
                      <wp:extent cx="978010" cy="429370"/>
                      <wp:effectExtent l="0" t="0" r="12700" b="27940"/>
                      <wp:wrapNone/>
                      <wp:docPr id="548" name="Rectángulo 548"/>
                      <wp:cNvGraphicFramePr/>
                      <a:graphic xmlns:a="http://schemas.openxmlformats.org/drawingml/2006/main">
                        <a:graphicData uri="http://schemas.microsoft.com/office/word/2010/wordprocessingShape">
                          <wps:wsp>
                            <wps:cNvSpPr/>
                            <wps:spPr>
                              <a:xfrm>
                                <a:off x="0" y="0"/>
                                <a:ext cx="978010" cy="429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Pr="00CC4B57" w:rsidRDefault="003D699D" w:rsidP="00512BD1">
                                  <w:pPr>
                                    <w:jc w:val="center"/>
                                    <w:rPr>
                                      <w:rFonts w:ascii="Arial" w:hAnsi="Arial" w:cs="Arial"/>
                                      <w:sz w:val="16"/>
                                      <w:szCs w:val="16"/>
                                    </w:rPr>
                                  </w:pPr>
                                  <w:r w:rsidRPr="00CC4B57">
                                    <w:rPr>
                                      <w:rFonts w:ascii="Arial" w:hAnsi="Arial" w:cs="Arial"/>
                                      <w:sz w:val="16"/>
                                      <w:szCs w:val="16"/>
                                    </w:rPr>
                                    <w:t>Revisa orden de pago</w:t>
                                  </w:r>
                                </w:p>
                                <w:p w:rsidR="003D699D" w:rsidRPr="00CC4B57" w:rsidRDefault="003D699D" w:rsidP="00512BD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72B21" id="Rectángulo 548" o:spid="_x0000_s1171" style="position:absolute;left:0;text-align:left;margin-left:135.95pt;margin-top:125.35pt;width:77pt;height:33.8pt;z-index:2511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0GkAIAAGsFAAAOAAAAZHJzL2Uyb0RvYy54bWysVM1u2zAMvg/YOwi6r46z9C+IUwQpOgwo&#10;2qLt0LMiS4kwWdQkJXb2NnuWvtgo+adZl9Owi0ya/+RHzq6aSpOdcF6BKWh+MqJEGA6lMuuCfnu+&#10;+XRBiQ/MlEyDEQXdC0+v5h8/zGo7FWPYgC6FI+jE+GltC7oJwU6zzPONqJg/ASsMCiW4igVk3Tor&#10;HavRe6Wz8Wh0ltXgSuuAC+/x73UrpPPkX0rBw72UXgSiC4q5hfS69K7im81nbLp2zG4U79Jg/5BF&#10;xZTBoIOraxYY2Tr1l6tKcQceZDjhUGUgpeIi1YDV5KN31TxtmBWpFmyOt0Ob/P9zy+92D46osqCn&#10;ExyVYRUO6RHb9vrLrLcaSPyNTaqtn6Luk31wHeeRjBU30lXxi7WQJjV2PzRWNIFw/Hl5foHVUcJR&#10;NBlffj5Pjc/ejK3z4YuAikSioA4TSO1ku1sfMCCq9ioxljbx9aBVeaO0TkxEjFhqR3YMZx2aPKaN&#10;dgdayEXLLBbTpp+osNei9fooJPYCEx6n6AmFbz4Z58KEs86vNqgdzSRmMBjmxwx16JPpdKOZSOgc&#10;DEfHDP+MOFikqGDCYFwpA+6Yg/L7ELnV76tva47lh2bVJADkk9N+0iso9wgLB+2+eMtvFA7mlvnw&#10;wBwuCM4Slz7c4yM11AWFjqJkA+7nsf9RH3GLUkpqXLiC+h9b5gQl+qtBRF/mk0nc0MRMTs/HyLhD&#10;yepQYrbVEnDOOZ4XyxMZ9YPuSemgesHbsIhRUcQMx9gF5cH1zDK0hwCvCxeLRVLDrbQs3Jony6Pz&#10;2OkIvOfmhTnboTMgrO+gX042fQfSVjdaGlhsA0iVEBx73fa1mwFudAJod33iyTjkk9bbjZz/BgAA&#10;//8DAFBLAwQUAAYACAAAACEAUvIViOAAAAALAQAADwAAAGRycy9kb3ducmV2LnhtbEyPy07DMBBF&#10;90j8gzVI7KiTlNKSxqkqRCXEAkTKB7jxNI6IH9hOm/49wwp28zi6c6baTGZgJwyxd1ZAPsuAoW2d&#10;6m0n4HO/u1sBi0laJQdnUcAFI2zq66tKlsqd7QeemtQxCrGxlAJ0Sr7kPLYajYwz59HS7uiCkYna&#10;0HEV5JnCzcCLLHvgRvaWLmjp8Ulj+9WMRoAPW/+un/V+N72Fl9dubHr9fRHi9mbaroElnNIfDL/6&#10;pA41OR3caFVkg4BimT8SSsUiWwIj4r5Y0OQgYJ6v5sDriv//of4BAAD//wMAUEsBAi0AFAAGAAgA&#10;AAAhALaDOJL+AAAA4QEAABMAAAAAAAAAAAAAAAAAAAAAAFtDb250ZW50X1R5cGVzXS54bWxQSwEC&#10;LQAUAAYACAAAACEAOP0h/9YAAACUAQAACwAAAAAAAAAAAAAAAAAvAQAAX3JlbHMvLnJlbHNQSwEC&#10;LQAUAAYACAAAACEAFl6tBpACAABrBQAADgAAAAAAAAAAAAAAAAAuAgAAZHJzL2Uyb0RvYy54bWxQ&#10;SwECLQAUAAYACAAAACEAUvIViOAAAAALAQAADwAAAAAAAAAAAAAAAADqBAAAZHJzL2Rvd25yZXYu&#10;eG1sUEsFBgAAAAAEAAQA8wAAAPcFAAAAAA==&#10;" fillcolor="white [3201]" strokecolor="black [3213]" strokeweight="1pt">
                      <v:textbox>
                        <w:txbxContent>
                          <w:p w:rsidR="003D699D" w:rsidRPr="00CC4B57" w:rsidRDefault="003D699D" w:rsidP="00512BD1">
                            <w:pPr>
                              <w:jc w:val="center"/>
                              <w:rPr>
                                <w:rFonts w:ascii="Arial" w:hAnsi="Arial" w:cs="Arial"/>
                                <w:sz w:val="16"/>
                                <w:szCs w:val="16"/>
                              </w:rPr>
                            </w:pPr>
                            <w:r w:rsidRPr="00CC4B57">
                              <w:rPr>
                                <w:rFonts w:ascii="Arial" w:hAnsi="Arial" w:cs="Arial"/>
                                <w:sz w:val="16"/>
                                <w:szCs w:val="16"/>
                              </w:rPr>
                              <w:t>Revisa orden de pago</w:t>
                            </w:r>
                          </w:p>
                          <w:p w:rsidR="003D699D" w:rsidRPr="00CC4B57" w:rsidRDefault="003D699D" w:rsidP="00512BD1">
                            <w:pPr>
                              <w:jc w:val="center"/>
                              <w:rPr>
                                <w:sz w:val="16"/>
                                <w:szCs w:val="16"/>
                              </w:rPr>
                            </w:pPr>
                          </w:p>
                        </w:txbxContent>
                      </v:textbox>
                    </v:rect>
                  </w:pict>
                </mc:Fallback>
              </mc:AlternateContent>
            </w:r>
            <w:r w:rsidRPr="00512BD1">
              <w:rPr>
                <w:rFonts w:ascii="Arial" w:hAnsi="Arial" w:cs="Arial"/>
                <w:noProof/>
                <w:sz w:val="24"/>
                <w:szCs w:val="24"/>
              </w:rPr>
              <mc:AlternateContent>
                <mc:Choice Requires="wps">
                  <w:drawing>
                    <wp:anchor distT="0" distB="0" distL="114300" distR="114300" simplePos="0" relativeHeight="251154944" behindDoc="0" locked="0" layoutInCell="1" allowOverlap="1" wp14:anchorId="773EEB5E" wp14:editId="43D87593">
                      <wp:simplePos x="0" y="0"/>
                      <wp:positionH relativeFrom="column">
                        <wp:posOffset>1730982</wp:posOffset>
                      </wp:positionH>
                      <wp:positionV relativeFrom="paragraph">
                        <wp:posOffset>855125</wp:posOffset>
                      </wp:positionV>
                      <wp:extent cx="1018540" cy="475013"/>
                      <wp:effectExtent l="0" t="0" r="10160" b="20320"/>
                      <wp:wrapNone/>
                      <wp:docPr id="3" name="Proceso 3"/>
                      <wp:cNvGraphicFramePr/>
                      <a:graphic xmlns:a="http://schemas.openxmlformats.org/drawingml/2006/main">
                        <a:graphicData uri="http://schemas.microsoft.com/office/word/2010/wordprocessingShape">
                          <wps:wsp>
                            <wps:cNvSpPr/>
                            <wps:spPr>
                              <a:xfrm>
                                <a:off x="0" y="0"/>
                                <a:ext cx="1018540" cy="47501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jc w:val="center"/>
                                    <w:rPr>
                                      <w:rFonts w:ascii="Arial" w:hAnsi="Arial" w:cs="Arial"/>
                                      <w:sz w:val="16"/>
                                      <w:szCs w:val="16"/>
                                    </w:rPr>
                                  </w:pPr>
                                  <w:r w:rsidRPr="00CC4B57">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EB5E" id="Proceso 3" o:spid="_x0000_s1172" type="#_x0000_t109" style="position:absolute;left:0;text-align:left;margin-left:136.3pt;margin-top:67.35pt;width:80.2pt;height:37.4pt;z-index:2511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btbgIAACgFAAAOAAAAZHJzL2Uyb0RvYy54bWysVEtv2zAMvg/YfxB0X22n6WNBnSJI0WFA&#10;0QZLh54VWaqNSaImKbGzXz9KfrToih2GXWTR5MfHR1JX151W5CCcb8CUtDjJKRGGQ9WY55J+f7z9&#10;dEmJD8xUTIERJT0KT6+XHz9ctXYhZlCDqoQj6MT4RWtLWodgF1nmeS008ydghUGlBKdZQNE9Z5Vj&#10;LXrXKpvl+XnWgqusAy68x783vZIuk38pBQ8PUnoRiCop5hbS6dK5i2e2vGKLZ8ds3fAhDfYPWWjW&#10;GAw6ubphgZG9a/5wpRvuwIMMJxx0BlI2XKQasJoif1PNtmZWpFqQHG8nmvz/c8vvDxtHmqqkp5QY&#10;prFFm8QmkNNITmv9Am22duMGyeM1VtpJp+MXayBdIvQ4ESq6QDj+LPLi8myOvHPUzS/O8iI5zV7Q&#10;1vnwRYAm8VJSqaBd18yFPgmfOGWHOx8wOsJGcxRiZn0u6RaOSsR0lPkmJBaE0WcJnUZJrJUjB4ZD&#10;UP0oYl3oK1lGiGyUmkDFeyAVRtBgG2EijdcEzN8DvkSbrFNEMGEC6saA+ztY9vZj1X2tsezQ7brU&#10;vWJ+PrZrB9URe+qgH3Zv+W2D5N4xHzbM4XRjP3BjwwMeke+SwnCjpAb3673/0R6HDrWUtLgtJfU/&#10;98wJStRXg+P4uZjHNockzM8uZii415rda43Z6zVgLwp8GyxP12gf1HiVDvQTLvYqRkUVMxxjl5QH&#10;Nwrr0G8xPg1crFbJDFfKsnBntpZH55HpODCP3RNzdpiwgLN5D+NmscWb4eptI9LAah9ANmnyItc9&#10;r0MPcB3TEA1PR9z313Kyennglr8BAAD//wMAUEsDBBQABgAIAAAAIQDMesp/3gAAAAsBAAAPAAAA&#10;ZHJzL2Rvd25yZXYueG1sTI9BT4QwEIXvJv6HZky8GLcIuKxI2aiJdxeN2WOhY0FpS9ou4L93POlx&#10;8r68+V61X83IZvRhcFbAzSYBhrZzarBawNvr8/UOWIjSKjk6iwK+McC+Pj+rZKncYg84N1EzKrGh&#10;lAL6GKeS89D1aGTYuAktZR/OGxnp9JorLxcqNyNPk2TLjRwsfejlhE89dl/NyQjQuvh89O2wzIf8&#10;/eV4ddzxuemEuLxYH+6BRVzjHwy/+qQONTm17mRVYKOAtEi3hFKQ5QUwIvIso3UtRcndLfC64v83&#10;1D8AAAD//wMAUEsBAi0AFAAGAAgAAAAhALaDOJL+AAAA4QEAABMAAAAAAAAAAAAAAAAAAAAAAFtD&#10;b250ZW50X1R5cGVzXS54bWxQSwECLQAUAAYACAAAACEAOP0h/9YAAACUAQAACwAAAAAAAAAAAAAA&#10;AAAvAQAAX3JlbHMvLnJlbHNQSwECLQAUAAYACAAAACEAJ4hW7W4CAAAoBQAADgAAAAAAAAAAAAAA&#10;AAAuAgAAZHJzL2Uyb0RvYy54bWxQSwECLQAUAAYACAAAACEAzHrKf94AAAALAQAADwAAAAAAAAAA&#10;AAAAAADIBAAAZHJzL2Rvd25yZXYueG1sUEsFBgAAAAAEAAQA8wAAANMFAAAAAA==&#10;" fillcolor="white [3201]" strokecolor="black [3200]" strokeweight="1pt">
                      <v:textbox>
                        <w:txbxContent>
                          <w:p w:rsidR="003D699D" w:rsidRPr="00CC4B57" w:rsidRDefault="003D699D" w:rsidP="00512BD1">
                            <w:pPr>
                              <w:jc w:val="center"/>
                              <w:rPr>
                                <w:rFonts w:ascii="Arial" w:hAnsi="Arial" w:cs="Arial"/>
                                <w:sz w:val="16"/>
                                <w:szCs w:val="16"/>
                              </w:rPr>
                            </w:pPr>
                            <w:r w:rsidRPr="00CC4B57">
                              <w:rPr>
                                <w:rFonts w:ascii="Arial" w:hAnsi="Arial" w:cs="Arial"/>
                                <w:sz w:val="16"/>
                                <w:szCs w:val="16"/>
                              </w:rPr>
                              <w:t>Recibe orden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65184" behindDoc="0" locked="0" layoutInCell="1" allowOverlap="1" wp14:anchorId="62236F21" wp14:editId="046B1FF5">
                      <wp:simplePos x="0" y="0"/>
                      <wp:positionH relativeFrom="column">
                        <wp:posOffset>4223606</wp:posOffset>
                      </wp:positionH>
                      <wp:positionV relativeFrom="paragraph">
                        <wp:posOffset>614487</wp:posOffset>
                      </wp:positionV>
                      <wp:extent cx="349857" cy="254441"/>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349857" cy="254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36F21" id="Cuadro de texto 545" o:spid="_x0000_s1173" type="#_x0000_t202" style="position:absolute;left:0;text-align:left;margin-left:332.55pt;margin-top:48.4pt;width:27.55pt;height:20.05pt;z-index:2511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wYlQIAAJ0FAAAOAAAAZHJzL2Uyb0RvYy54bWysVEtv2zAMvg/YfxB0X5ykTh9BnSJLkWFA&#10;0RZLh54VWWqEyaImKbGzXz9KtpOs66XDLjYlfiTFj4/rm6bSZCecV2AKOhoMKRGGQ6nMS0G/Py0/&#10;XVLiAzMl02BEQffC05vZxw/XtZ2KMWxAl8IRdGL8tLYF3YRgp1nm+UZUzA/ACoNKCa5iAY/uJSsd&#10;q9F7pbPxcHie1eBK64AL7/H2tlXSWfIvpeDhQUovAtEFxbeF9HXpu47fbHbNpi+O2Y3i3TPYP7yi&#10;Yspg0IOrWxYY2Tr1l6tKcQceZBhwqDKQUnGRcsBsRsNX2aw2zIqUC5Lj7YEm///c8vvdoyOqLOgk&#10;n1BiWIVFWmxZ6YCUggTRBCBRhUTV1k8Rv7JoEZrP0GDB+3uPlzH/Rroq/jEzgnqkfH+gGX0Rjpdn&#10;+dXl5IISjqrxJM/z5CU7GlvnwxcBFYlCQR1WMZHLdnc+4EMQ2kNiLA9alUuldTrEzhEL7ciOYc11&#10;6J3/gdKG1AU9P5sMk2MD0bz1rE10I1LvdOFi4m2CSQp7LSJGm29CIncpzzdiM86FOcRP6IiSGOo9&#10;hh3++Kr3GLd5oEWKDCYcjCtlwKXs07AdKSt/9JTJFo+En+QdxdCsm9Q0o/yi74A1lHtsDAftjHnL&#10;lwrLd8d8eGQOhwp7ARdFeMCP1ID0QydRsgH36637iMdeRy0lNQ5pQf3PLXOCEv3V4BRcjfI8TnU6&#10;5JOLMR7cqWZ9qjHbagHYEyNcSZYnMeKD7kXpoHrGfTKPUVHFDMfYBQ29uAjt6sB9xMV8nkA4x5aF&#10;O7OyPLqOPMfmfGqembNdB8cxuod+nNn0VSO32GhpYL4NIFXq8sh0y2pXAdwBqfm7fRWXzOk5oY5b&#10;dfYbAAD//wMAUEsDBBQABgAIAAAAIQC7yIcJ4QAAAAoBAAAPAAAAZHJzL2Rvd25yZXYueG1sTI9N&#10;T4NAEIbvJv6HzZh4MXYppLRFlsYYPxJvFqvxtmVHILKzhN0C/nvHkx4n8+R9nzffzbYTIw6+daRg&#10;uYhAIFXOtFQreC0frjcgfNBkdOcIFXyjh11xfpbrzLiJXnDch1pwCPlMK2hC6DMpfdWg1X7heiT+&#10;fbrB6sDnUEsz6InDbSfjKEql1S1xQ6N7vGuw+tqfrIKPq/r92c+PhylZJf3901iu30yp1OXFfHsD&#10;IuAc/mD41Wd1KNjp6E5kvOgUpOlqyaiCbcoTGFjHUQziyGSSbkEWufw/ofgBAAD//wMAUEsBAi0A&#10;FAAGAAgAAAAhALaDOJL+AAAA4QEAABMAAAAAAAAAAAAAAAAAAAAAAFtDb250ZW50X1R5cGVzXS54&#10;bWxQSwECLQAUAAYACAAAACEAOP0h/9YAAACUAQAACwAAAAAAAAAAAAAAAAAvAQAAX3JlbHMvLnJl&#10;bHNQSwECLQAUAAYACAAAACEAcoD8GJUCAACdBQAADgAAAAAAAAAAAAAAAAAuAgAAZHJzL2Uyb0Rv&#10;Yy54bWxQSwECLQAUAAYACAAAACEAu8iHCeEAAAAKAQAADwAAAAAAAAAAAAAAAADvBAAAZHJzL2Rv&#10;d25yZXYueG1sUEsFBgAAAAAEAAQA8wAAAP0FAAAAAA==&#10;" fillcolor="white [3201]" stroked="f" strokeweight=".5pt">
                      <v:textbox>
                        <w:txbxContent>
                          <w:p w:rsidR="003D699D" w:rsidRPr="00CC4B57" w:rsidRDefault="003D699D">
                            <w:pPr>
                              <w:rPr>
                                <w:sz w:val="18"/>
                                <w:szCs w:val="18"/>
                              </w:rPr>
                            </w:pPr>
                            <w:r w:rsidRPr="00CC4B57">
                              <w:rPr>
                                <w:sz w:val="18"/>
                                <w:szCs w:val="18"/>
                              </w:rPr>
                              <w:t>14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64160" behindDoc="0" locked="0" layoutInCell="1" allowOverlap="1" wp14:anchorId="1CB59AC0" wp14:editId="7DFE79AF">
                      <wp:simplePos x="0" y="0"/>
                      <wp:positionH relativeFrom="column">
                        <wp:posOffset>4662501</wp:posOffset>
                      </wp:positionH>
                      <wp:positionV relativeFrom="paragraph">
                        <wp:posOffset>612775</wp:posOffset>
                      </wp:positionV>
                      <wp:extent cx="1232452" cy="349858"/>
                      <wp:effectExtent l="0" t="0" r="25400" b="12700"/>
                      <wp:wrapNone/>
                      <wp:docPr id="544" name="Rectángulo 544"/>
                      <wp:cNvGraphicFramePr/>
                      <a:graphic xmlns:a="http://schemas.openxmlformats.org/drawingml/2006/main">
                        <a:graphicData uri="http://schemas.microsoft.com/office/word/2010/wordprocessingShape">
                          <wps:wsp>
                            <wps:cNvSpPr/>
                            <wps:spPr>
                              <a:xfrm>
                                <a:off x="0" y="0"/>
                                <a:ext cx="1232452" cy="3498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Pr="00CC4B57" w:rsidRDefault="003D699D" w:rsidP="00512BD1">
                                  <w:pPr>
                                    <w:jc w:val="center"/>
                                    <w:rPr>
                                      <w:sz w:val="16"/>
                                      <w:szCs w:val="16"/>
                                    </w:rPr>
                                  </w:pPr>
                                  <w:r w:rsidRPr="00CC4B57">
                                    <w:rPr>
                                      <w:sz w:val="16"/>
                                      <w:szCs w:val="16"/>
                                    </w:rPr>
                                    <w:t xml:space="preserve">Envía orden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59AC0" id="Rectángulo 544" o:spid="_x0000_s1174" style="position:absolute;left:0;text-align:left;margin-left:367.15pt;margin-top:48.25pt;width:97.05pt;height:27.55pt;z-index:25116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mkAIAAGwFAAAOAAAAZHJzL2Uyb0RvYy54bWysVM1u2zAMvg/YOwi6r45dp2uDOkWQIsOA&#10;oi3aDj0rspQYk0VNUmJnb7Nn6YuNkh0n63IadpFE8Z/8yOubtlZkK6yrQBc0PRtRIjSHstKrgn57&#10;WXy6pMR5pkumQIuC7oSjN9OPH64bMxEZrEGVwhI0ot2kMQVde28mSeL4WtTMnYERGpkSbM08knaV&#10;lJY1aL1WSTYaXSQN2NJY4MI5/L3tmHQa7UspuH+Q0glPVEExNh9PG89lOJPpNZusLDPrivdhsH+I&#10;omaVRqeDqVvmGdnY6i9TdcUtOJD+jEOdgJQVFzEHzCYdvcvmec2MiLlgcZwZyuT+n1l+v320pCoL&#10;Os5zSjSrsUlPWLa3X3q1UUDCNxapMW6Css/m0faUw2fIuJW2DjfmQtpY2N1QWNF6wvEzzc6zfJxR&#10;wpF3nl9dji+D0eSgbazzXwTUJDwKajGCWE+2vXO+E92LBGdKh9OBqspFpVQkAmTEXFmyZdhs36a9&#10;iyMpdBg0k5BNF398+Z0SndUnIbEYGHEWvUcYHmwyzoX2F71dpVE6qEmMYFBMTykqvw+mlw1qIsJz&#10;UBydUvzT46ARvYL2g3JdabCnDJTfB8+d/D77LueQvm+XbURAmseuhL8llDvEhYVuYJzhiwobc8ec&#10;f2QWJwRnCafeP+AhFTQFhf5FyRrsz1P/QR6Bi1xKGpy4grofG2YFJeqrRkhfpXkeRjQS+fhzhoQ9&#10;5iyPOXpTzwH7nOJ+MTw+g7xX+6e0UL/icpgFr8himqPvgnJv98Tcd5sA1wsXs1kUw7E0zN/pZ8OD&#10;8VDpALyX9pVZ06PTI67vYT+dbPIOpJ1s0NQw23iQVUTwoa59D3Ck4wz06yfsjGM6Sh2W5PQ3AAAA&#10;//8DAFBLAwQUAAYACAAAACEAwoYP1eAAAAAKAQAADwAAAGRycy9kb3ducmV2LnhtbEyPy07DMBBF&#10;90j8gzVI7KjTV9qGOFWFqIRYgEj7AW48xBHx2NhOm/49ZgXL0T2690y5HU3PzuhDZ0nAdJIBQ2qs&#10;6qgVcDzsH9bAQpSkZG8JBVwxwLa6vSlloeyFPvBcx5alEgqFFKBjdAXnodFoZJhYh5SyT+uNjOn0&#10;LVdeXlK56fksy3JuZEdpQUuHTxqbr3owApzfuXf9rA/78c2/vLZD3envqxD3d+PuEVjEMf7B8Kuf&#10;1KFKTic7kAqsF7CaL+YJFbDJl8ASsJmtF8BOiVxOc+BVyf+/UP0AAAD//wMAUEsBAi0AFAAGAAgA&#10;AAAhALaDOJL+AAAA4QEAABMAAAAAAAAAAAAAAAAAAAAAAFtDb250ZW50X1R5cGVzXS54bWxQSwEC&#10;LQAUAAYACAAAACEAOP0h/9YAAACUAQAACwAAAAAAAAAAAAAAAAAvAQAAX3JlbHMvLnJlbHNQSwEC&#10;LQAUAAYACAAAACEAefjNJpACAABsBQAADgAAAAAAAAAAAAAAAAAuAgAAZHJzL2Uyb0RvYy54bWxQ&#10;SwECLQAUAAYACAAAACEAwoYP1eAAAAAKAQAADwAAAAAAAAAAAAAAAADqBAAAZHJzL2Rvd25yZXYu&#10;eG1sUEsFBgAAAAAEAAQA8wAAAPcFAAAAAA==&#10;" fillcolor="white [3201]" strokecolor="black [3213]" strokeweight="1pt">
                      <v:textbox>
                        <w:txbxContent>
                          <w:p w:rsidR="003D699D" w:rsidRPr="00CC4B57" w:rsidRDefault="003D699D" w:rsidP="00512BD1">
                            <w:pPr>
                              <w:jc w:val="center"/>
                              <w:rPr>
                                <w:sz w:val="16"/>
                                <w:szCs w:val="16"/>
                              </w:rPr>
                            </w:pPr>
                            <w:r w:rsidRPr="00CC4B57">
                              <w:rPr>
                                <w:sz w:val="16"/>
                                <w:szCs w:val="16"/>
                              </w:rPr>
                              <w:t xml:space="preserve">Envía orden de pago </w:t>
                            </w:r>
                          </w:p>
                        </w:txbxContent>
                      </v:textbox>
                    </v:rect>
                  </w:pict>
                </mc:Fallback>
              </mc:AlternateContent>
            </w:r>
            <w:r w:rsidRPr="00512BD1">
              <w:rPr>
                <w:rFonts w:ascii="Arial" w:hAnsi="Arial" w:cs="Arial"/>
                <w:noProof/>
                <w:sz w:val="24"/>
                <w:szCs w:val="24"/>
              </w:rPr>
              <mc:AlternateContent>
                <mc:Choice Requires="wps">
                  <w:drawing>
                    <wp:anchor distT="0" distB="0" distL="114300" distR="114300" simplePos="0" relativeHeight="251155968" behindDoc="0" locked="0" layoutInCell="1" allowOverlap="1" wp14:anchorId="268F28C9" wp14:editId="5D1C6462">
                      <wp:simplePos x="0" y="0"/>
                      <wp:positionH relativeFrom="column">
                        <wp:posOffset>5073870</wp:posOffset>
                      </wp:positionH>
                      <wp:positionV relativeFrom="paragraph">
                        <wp:posOffset>113003</wp:posOffset>
                      </wp:positionV>
                      <wp:extent cx="365760" cy="284480"/>
                      <wp:effectExtent l="0" t="0" r="15240" b="39370"/>
                      <wp:wrapNone/>
                      <wp:docPr id="4" name="Conector fuera de página 4"/>
                      <wp:cNvGraphicFramePr/>
                      <a:graphic xmlns:a="http://schemas.openxmlformats.org/drawingml/2006/main">
                        <a:graphicData uri="http://schemas.microsoft.com/office/word/2010/wordprocessingShape">
                          <wps:wsp>
                            <wps:cNvSpPr/>
                            <wps:spPr>
                              <a:xfrm>
                                <a:off x="0" y="0"/>
                                <a:ext cx="365760"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spacing w:after="0" w:line="240" w:lineRule="auto"/>
                                    <w:jc w:val="center"/>
                                    <w:rPr>
                                      <w:sz w:val="18"/>
                                    </w:rPr>
                                  </w:pPr>
                                  <w:r w:rsidRPr="00CC4B57">
                                    <w:rPr>
                                      <w:rFonts w:ascii="Arial" w:hAnsi="Arial" w:cs="Arial"/>
                                      <w:sz w:val="16"/>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F28C9" id="Conector fuera de página 4" o:spid="_x0000_s1175" type="#_x0000_t177" style="position:absolute;left:0;text-align:left;margin-left:399.5pt;margin-top:8.9pt;width:28.8pt;height:22.4pt;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XhQIAAEIFAAAOAAAAZHJzL2Uyb0RvYy54bWysVEtu2zAQ3RfoHQjuG1mu8jMiB4aDFAWC&#10;JGhSZE1TpEWUItkhbcm9Tc/Si3VIfRKkQRdFN9SMZt5wPm94cdk1muwFeGVNSfOjGSXCcFspsy3p&#10;18frD2eU+MBMxbQ1oqQH4enl8v27i9YtxNzWVlcCCAYxftG6ktYhuEWWeV6Lhvkj64RBo7TQsIAq&#10;bLMKWIvRG53NZ7OTrLVQObBceI9/r3ojXab4Ugoe7qT0IhBdUswtpBPSuYlntrxgiy0wVys+pMH+&#10;IYuGKYOXTqGuWGBkB+qPUI3iYL2V4YjbJrNSKi5SDVhNPntVzUPNnEi1YHO8m9rk/19Yfru/B6Kq&#10;khaUGNbgiNY4KB4sELkTwEgliPv1c6sMI0VsV+v8AlEP7h4GzaMYa+8kNPGLVZEutfgwtVh0gXD8&#10;+fHk+PQEB8HRND8rirM0guwZ7MCHT8I2JAolldq265pBHKNjW4HJ9dmlbrP9jQ+YBeJHHCoxwz6n&#10;JIWDFjEtbb4IiaViFvOETiQTaw1kz5Ae1bc81oexkmeESKX1BMrfAukwggbfCBOJeBNw9hbw+bbJ&#10;O91oTZiAjTIW/g6Wvf9YdV9rLDt0my7NNS/Ox7FtbHXAaYPt18A7fq2wyzfMh3sGyHscDO5yuMMj&#10;Nr6kdpAoqS38eOt/9Ec6opWSFveopP77joGgRH82SNTzvCji4iWlOD6dowIvLZuXFrNr1hZnkeOr&#10;4XgSo3/QoyjBNk+48qt4K5qY4Xh3SXmAUVmHfr/x0eBitUpuuGyOhRvz4HgMHjsdCfPYPTFwA9UC&#10;cvTWjjvHFq/I1ftGpLGrXbBSJebFXvd9HWaAi5pINDwq8SV4qSev56dv+RsAAP//AwBQSwMEFAAG&#10;AAgAAAAhALBSrSfbAAAACQEAAA8AAABkcnMvZG93bnJldi54bWxMj8FOwzAQRO9I/IO1SFwq6lCJ&#10;tE3jVAiJO6T9ADde4rTxOrKdNOXrWU5wHM1o5k25n10vJgyx86TgeZmBQGq86ahVcDy8P21AxKTJ&#10;6N4TKrhhhH11f1fqwvgrfeJUp1ZwCcVCK7ApDYWUsbHodFz6AYm9Lx+cTixDK03QVy53vVxlWS6d&#10;7ogXrB7wzWJzqUfHux+jkZM91+7bXfSBAt7cYqHU48P8ugORcE5/YfjFZ3SomOnkRzJR9ArW2y1/&#10;SWys+QIHNi95DuKkIF/lIKtS/n9Q/QAAAP//AwBQSwECLQAUAAYACAAAACEAtoM4kv4AAADhAQAA&#10;EwAAAAAAAAAAAAAAAAAAAAAAW0NvbnRlbnRfVHlwZXNdLnhtbFBLAQItABQABgAIAAAAIQA4/SH/&#10;1gAAAJQBAAALAAAAAAAAAAAAAAAAAC8BAABfcmVscy8ucmVsc1BLAQItABQABgAIAAAAIQAJ+N8X&#10;hQIAAEIFAAAOAAAAAAAAAAAAAAAAAC4CAABkcnMvZTJvRG9jLnhtbFBLAQItABQABgAIAAAAIQCw&#10;Uq0n2wAAAAkBAAAPAAAAAAAAAAAAAAAAAN8EAABkcnMvZG93bnJldi54bWxQSwUGAAAAAAQABADz&#10;AAAA5wUAAAAA&#10;" fillcolor="white [3201]" strokecolor="black [3200]" strokeweight="1pt">
                      <v:textbox>
                        <w:txbxContent>
                          <w:p w:rsidR="003D699D" w:rsidRPr="00CC4B57" w:rsidRDefault="003D699D" w:rsidP="00512BD1">
                            <w:pPr>
                              <w:spacing w:after="0" w:line="240" w:lineRule="auto"/>
                              <w:jc w:val="center"/>
                              <w:rPr>
                                <w:sz w:val="18"/>
                              </w:rPr>
                            </w:pPr>
                            <w:r w:rsidRPr="00CC4B57">
                              <w:rPr>
                                <w:rFonts w:ascii="Arial" w:hAnsi="Arial" w:cs="Arial"/>
                                <w:sz w:val="16"/>
                                <w:szCs w:val="20"/>
                              </w:rPr>
                              <w:t>13</w:t>
                            </w:r>
                          </w:p>
                        </w:txbxContent>
                      </v:textbox>
                    </v:shape>
                  </w:pict>
                </mc:Fallback>
              </mc:AlternateContent>
            </w:r>
          </w:p>
          <w:p w:rsidR="005829C8" w:rsidRPr="00CC4B57" w:rsidRDefault="005829C8" w:rsidP="005829C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75424" behindDoc="0" locked="0" layoutInCell="1" allowOverlap="1" wp14:anchorId="2543FABD" wp14:editId="3BF6F728">
                      <wp:simplePos x="0" y="0"/>
                      <wp:positionH relativeFrom="column">
                        <wp:posOffset>5265227</wp:posOffset>
                      </wp:positionH>
                      <wp:positionV relativeFrom="paragraph">
                        <wp:posOffset>235668</wp:posOffset>
                      </wp:positionV>
                      <wp:extent cx="7951" cy="206734"/>
                      <wp:effectExtent l="76200" t="0" r="68580" b="60325"/>
                      <wp:wrapNone/>
                      <wp:docPr id="609" name="Conector recto de flecha 609"/>
                      <wp:cNvGraphicFramePr/>
                      <a:graphic xmlns:a="http://schemas.openxmlformats.org/drawingml/2006/main">
                        <a:graphicData uri="http://schemas.microsoft.com/office/word/2010/wordprocessingShape">
                          <wps:wsp>
                            <wps:cNvCnPr/>
                            <wps:spPr>
                              <a:xfrm>
                                <a:off x="0" y="0"/>
                                <a:ext cx="7951" cy="206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8A6B33" id="Conector recto de flecha 609" o:spid="_x0000_s1026" type="#_x0000_t32" style="position:absolute;margin-left:414.6pt;margin-top:18.55pt;width:.65pt;height:16.3pt;z-index:25117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m01wEAAPoDAAAOAAAAZHJzL2Uyb0RvYy54bWysU9uOEzEMfUfiH6K805kW6LJVp/vQBV4Q&#10;VFw+IJtxOhG5yTG9/D1Opp1FXCSEeHFuPvY5trO+O3knDoDZxtDJ+ayVAoKOvQ37Tn75/ObZKyky&#10;qdArFwN08gxZ3m2ePlkf0woWcYiuBxQcJOTVMXVyIEqrpsl6AK/yLCYI/GgiekV8xH3TozpydO+a&#10;Rdsum2PEPmHUkDPf3o+PclPjGwOaPhiTgYTrJHOjarHah2KbzVqt9qjSYPWFhvoHFl7ZwEmnUPeK&#10;lPiG9pdQ3mqMORqa6eibaIzVUDWwmnn7k5pPg0pQtXBxcprKlP9fWP3+sENh+04u21spgvLcpC23&#10;SlNEgWURPQjjQA9KFB+u2DHlFQO3YYeXU047LPJPBn1ZWZg41SqfpyrDiYTmy5vbl3MpND8s2uXN&#10;8xclYvMITZjpLUQvyqaTmVDZ/UDMaSQ1r3VWh3eZRuAVUPK6UCwp616HXtA5sRpCq8LewSVPcWmK&#10;gpFz3dHZwQj/CIarwSzHNHUOYetQHBRPUP91PkVhzwIx1rkJ1FZufwRdfAsM6mz+LXDyrhljoAno&#10;bYj4u6x0ulI1o/9V9ai1yH6I/bl2sJaDB6z24fIZygT/eK7wxy+7+Q4AAP//AwBQSwMEFAAGAAgA&#10;AAAhABqJRbffAAAACQEAAA8AAABkcnMvZG93bnJldi54bWxMj8tOwzAQRfdI/IM1SOyo01Q0DzKp&#10;EIJlhWgqxNKNJ3GEH1HstOHvMSu6HN2je89Uu8VodqbJD84irFcJMLKtk4PtEY7N20MOzAdhpdDO&#10;EsIPedjVtzeVKKW72A86H0LPYon1pUBQIYwl575VZIRfuZFszDo3GRHiOfVcTuISy43maZJsuRGD&#10;jQtKjPSiqP0+zAaha/pj+/Wa81l371nzqQq1b/aI93fL8xOwQEv4h+FPP6pDHZ1ObrbSM42Qp0Ua&#10;UYRNtgYWgXyTPAI7IWyLDHhd8esP6l8AAAD//wMAUEsBAi0AFAAGAAgAAAAhALaDOJL+AAAA4QEA&#10;ABMAAAAAAAAAAAAAAAAAAAAAAFtDb250ZW50X1R5cGVzXS54bWxQSwECLQAUAAYACAAAACEAOP0h&#10;/9YAAACUAQAACwAAAAAAAAAAAAAAAAAvAQAAX3JlbHMvLnJlbHNQSwECLQAUAAYACAAAACEAH2iZ&#10;tNcBAAD6AwAADgAAAAAAAAAAAAAAAAAuAgAAZHJzL2Uyb0RvYy54bWxQSwECLQAUAAYACAAAACEA&#10;GolFt98AAAAJAQAADwAAAAAAAAAAAAAAAAAxBAAAZHJzL2Rvd25yZXYueG1sUEsFBgAAAAAEAAQA&#10;8wAAAD0FAAAAAA==&#10;" strokecolor="black [3200]" strokeweight=".5pt">
                      <v:stroke endarrow="block" joinstyle="miter"/>
                    </v:shape>
                  </w:pict>
                </mc:Fallback>
              </mc:AlternateContent>
            </w:r>
          </w:p>
          <w:p w:rsidR="005829C8" w:rsidRPr="00CC4B57" w:rsidRDefault="005829C8" w:rsidP="005829C8">
            <w:pPr>
              <w:rPr>
                <w:rFonts w:ascii="Arial" w:hAnsi="Arial" w:cs="Arial"/>
                <w:sz w:val="24"/>
                <w:szCs w:val="24"/>
              </w:rPr>
            </w:pPr>
          </w:p>
          <w:p w:rsidR="005829C8" w:rsidRPr="00CC4B57" w:rsidRDefault="005829C8" w:rsidP="005829C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76448" behindDoc="0" locked="0" layoutInCell="1" allowOverlap="1" wp14:anchorId="0C7492D9" wp14:editId="6F325616">
                      <wp:simplePos x="0" y="0"/>
                      <wp:positionH relativeFrom="column">
                        <wp:posOffset>2750185</wp:posOffset>
                      </wp:positionH>
                      <wp:positionV relativeFrom="paragraph">
                        <wp:posOffset>203200</wp:posOffset>
                      </wp:positionV>
                      <wp:extent cx="2531110" cy="190500"/>
                      <wp:effectExtent l="38100" t="0" r="40640" b="95250"/>
                      <wp:wrapNone/>
                      <wp:docPr id="610" name="Conector angular 610"/>
                      <wp:cNvGraphicFramePr/>
                      <a:graphic xmlns:a="http://schemas.openxmlformats.org/drawingml/2006/main">
                        <a:graphicData uri="http://schemas.microsoft.com/office/word/2010/wordprocessingShape">
                          <wps:wsp>
                            <wps:cNvCnPr/>
                            <wps:spPr>
                              <a:xfrm flipH="1">
                                <a:off x="0" y="0"/>
                                <a:ext cx="2531110" cy="190500"/>
                              </a:xfrm>
                              <a:prstGeom prst="bentConnector3">
                                <a:avLst>
                                  <a:gd name="adj1" fmla="val -17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2624CE" id="Conector angular 610" o:spid="_x0000_s1026" type="#_x0000_t34" style="position:absolute;margin-left:216.55pt;margin-top:16pt;width:199.3pt;height:15pt;flip:x;z-index:25117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Re8AEAACcEAAAOAAAAZHJzL2Uyb0RvYy54bWysU8mOEzEQvSPxD5bvk+7OaAJE6cwhw3JA&#10;ELF8gGOXE4M3lT1Z/p6yu9MgFgkhLpbtqveq3nN5dX92lh0Bkwm+592s5Qy8DMr4fc8/f3p185yz&#10;lIVXwgYPPb9A4vfrp09Wp7iEeTgEqwAZkfi0PMWeH3KOy6ZJ8gBOpFmI4CmoAzqR6Yj7RqE4Ebuz&#10;zbxtF80poIoYJKREtw9DkK8rv9Yg83utE2Rme0695bpiXXdlbdYrsdyjiAcjxzbEP3ThhPFUdKJ6&#10;EFmwRzS/UDkjMaSg80wG1wStjYSqgdR07U9qPh5EhKqFzElxsin9P1r57rhFZlTPFx3544WjR9rQ&#10;U8kckAm/f7QCWYmRU6eYlgTY+C2OpxS3WGSfNTqmrYlvaAiqESSNnavPl8lnOGcm6XJ+d9t1pZyk&#10;WPeivWsrfTPwFL6IKb+G4FjZ9HwHPlNTQ1e3lV8c36ZcHVdj10J96TjTztIDHoVlN92zRemaaMdk&#10;2l2JC9L6smZh7EuvWL5Ekp7RkGgLI7CkNEX2ILTu8sXCAP8AmqwjQYPkOrSwsciofM/V125iocwC&#10;0cbaCdRWHX8EjbkFBnWQ/xY4ZdeKwecJ6IwP+Luq+XxtVQ/5V9WD1iJ7F9SlPnu1g6axGjv+nDLu&#10;P54r/Pv/Xn8DAAD//wMAUEsDBBQABgAIAAAAIQDSWtiY2wAAAAkBAAAPAAAAZHJzL2Rvd25yZXYu&#10;eG1sTI/BTsMwDIbvSLxDZCRuLO2KtlHqToiJB2CMe9aYpqxxuibbCk+POcHR9qff31+tJ9+rM42x&#10;C4yQzzJQxE2wHbcIu7eXuxWomAxb0wcmhC+KsK6vrypT2nDhVzpvU6skhGNpEFxKQ6l1bBx5E2dh&#10;IJbbRxi9STKOrbajuUi47/U8yxbam47lgzMDPTtqDtuTRwhBTxu/a99pyQf36fn7+HDcIN7eTE+P&#10;oBJN6Q+GX31Rh1qc9uHENqoe4b4ockERirl0EmBV5EtQe4SFLHRd6f8N6h8AAAD//wMAUEsBAi0A&#10;FAAGAAgAAAAhALaDOJL+AAAA4QEAABMAAAAAAAAAAAAAAAAAAAAAAFtDb250ZW50X1R5cGVzXS54&#10;bWxQSwECLQAUAAYACAAAACEAOP0h/9YAAACUAQAACwAAAAAAAAAAAAAAAAAvAQAAX3JlbHMvLnJl&#10;bHNQSwECLQAUAAYACAAAACEAkqqUXvABAAAnBAAADgAAAAAAAAAAAAAAAAAuAgAAZHJzL2Uyb0Rv&#10;Yy54bWxQSwECLQAUAAYACAAAACEA0lrYmNsAAAAJAQAADwAAAAAAAAAAAAAAAABKBAAAZHJzL2Rv&#10;d25yZXYueG1sUEsFBgAAAAAEAAQA8wAAAFIFAAAAAA==&#10;" adj="-38" strokecolor="black [3200]" strokeweight=".5pt">
                      <v:stroke endarrow="block"/>
                    </v:shape>
                  </w:pict>
                </mc:Fallback>
              </mc:AlternateContent>
            </w:r>
          </w:p>
          <w:p w:rsidR="005829C8" w:rsidRPr="00CC4B57" w:rsidRDefault="005829C8" w:rsidP="005829C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77472" behindDoc="0" locked="0" layoutInCell="1" allowOverlap="1" wp14:anchorId="791D803A" wp14:editId="7BCD232F">
                      <wp:simplePos x="0" y="0"/>
                      <wp:positionH relativeFrom="column">
                        <wp:posOffset>2214245</wp:posOffset>
                      </wp:positionH>
                      <wp:positionV relativeFrom="paragraph">
                        <wp:posOffset>286385</wp:posOffset>
                      </wp:positionV>
                      <wp:extent cx="0" cy="261620"/>
                      <wp:effectExtent l="76200" t="0" r="57150" b="62230"/>
                      <wp:wrapNone/>
                      <wp:docPr id="611" name="Conector recto de flecha 611"/>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E9003E" id="Conector recto de flecha 611" o:spid="_x0000_s1026" type="#_x0000_t32" style="position:absolute;margin-left:174.35pt;margin-top:22.55pt;width:0;height:20.6pt;z-index:25117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Dj1AEAAPcDAAAOAAAAZHJzL2Uyb0RvYy54bWysU8uOEzEQvCPxD5bvZDI5RCjKZA9Z4IIg&#10;4vEBXk87Y61fajfJ5O9pe5JZxIKE0F787OquKre3d6N34gSYbQydbBdLKSDo2Ntw7OT3b+/fvJUi&#10;kwq9cjFAJy+Q5d3u9avtOW1gFYfoekDBSULenFMnB6K0aZqsB/AqL2KCwJcmolfEWzw2PaozZ/eu&#10;WS2X6+YcsU8YNeTMp/fTpdzV/MaAps/GZCDhOsncqI5Yx4cyNrut2hxRpcHqKw31Hyy8soGLzqnu&#10;FSnxA+2zVN5qjDkaWujom2iM1VA1sJp2+Zuar4NKULWwOTnNNuWXS6s/nQ4obN/JddtKEZTnR9rz&#10;U2mKKLBMogdhHOhBiRLDjp1T3jBwHw543eV0wCJ/NOjLzMLEWF2+zC7DSEJPh5pPV+t2vaoP0Dzh&#10;Emb6ANGLsuhkJlT2OBATmhi11WR1+piJKzPwBihFXSgjKevehV7QJbEUQqvC0UGhzeElpCn0J8J1&#10;RRcHE/wLGLaCKU5lahPC3qE4KW6f/rGKr1k4skCMdW4GLSu3v4KusQUGtTH/FThH14ox0Az0NkT8&#10;U1Uab1TNFH9TPWktsh9if6nPV+3g7qr+XH9Cad9f9xX+9F93PwEAAP//AwBQSwMEFAAGAAgAAAAh&#10;AHwlyd/dAAAACQEAAA8AAABkcnMvZG93bnJldi54bWxMj8FOwzAMhu9IvENkJG4sHRtbKXUnhOA4&#10;IdYJccwat6lonKpJt/L2ZNoBjrY//f7+fDPZThxp8K1jhPksAUFcOd1yg7Av3+5SED4o1qpzTAg/&#10;5GFTXF/lKtPuxB903IVGxBD2mUIwIfSZlL4yZJWfuZ443mo3WBXiODRSD+oUw20n75NkJa1qOX4w&#10;qqcXQ9X3brQIddnsq6/XVI5d/b4uP82j2ZZbxNub6fkJRKAp/MFw1o/qUESngxtZe9EhLJbpOqII&#10;y4c5iAhcFgeEdLUAWeTyf4PiFwAA//8DAFBLAQItABQABgAIAAAAIQC2gziS/gAAAOEBAAATAAAA&#10;AAAAAAAAAAAAAAAAAABbQ29udGVudF9UeXBlc10ueG1sUEsBAi0AFAAGAAgAAAAhADj9If/WAAAA&#10;lAEAAAsAAAAAAAAAAAAAAAAALwEAAF9yZWxzLy5yZWxzUEsBAi0AFAAGAAgAAAAhALsEoOPUAQAA&#10;9wMAAA4AAAAAAAAAAAAAAAAALgIAAGRycy9lMm9Eb2MueG1sUEsBAi0AFAAGAAgAAAAhAHwlyd/d&#10;AAAACQEAAA8AAAAAAAAAAAAAAAAALgQAAGRycy9kb3ducmV2LnhtbFBLBQYAAAAABAAEAPMAAAA4&#10;BQAAAAA=&#10;" strokecolor="black [3200]" strokeweight=".5pt">
                      <v:stroke endarrow="block" joinstyle="miter"/>
                    </v:shape>
                  </w:pict>
                </mc:Fallback>
              </mc:AlternateContent>
            </w:r>
          </w:p>
          <w:p w:rsidR="005829C8" w:rsidRPr="00CC4B57" w:rsidRDefault="005829C8" w:rsidP="005829C8">
            <w:pPr>
              <w:rPr>
                <w:rFonts w:ascii="Arial" w:hAnsi="Arial" w:cs="Arial"/>
                <w:sz w:val="24"/>
                <w:szCs w:val="24"/>
              </w:rPr>
            </w:pPr>
          </w:p>
          <w:p w:rsidR="005829C8" w:rsidRPr="00CC4B57" w:rsidRDefault="005829C8" w:rsidP="005829C8">
            <w:pPr>
              <w:rPr>
                <w:rFonts w:ascii="Arial" w:hAnsi="Arial" w:cs="Arial"/>
                <w:sz w:val="24"/>
                <w:szCs w:val="24"/>
              </w:rPr>
            </w:pPr>
          </w:p>
          <w:p w:rsidR="005829C8" w:rsidRPr="00CC4B57" w:rsidRDefault="005829C8" w:rsidP="005829C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78496" behindDoc="0" locked="0" layoutInCell="1" allowOverlap="1" wp14:anchorId="07CBB47E" wp14:editId="2CD80756">
                      <wp:simplePos x="0" y="0"/>
                      <wp:positionH relativeFrom="column">
                        <wp:posOffset>2245995</wp:posOffset>
                      </wp:positionH>
                      <wp:positionV relativeFrom="paragraph">
                        <wp:posOffset>104775</wp:posOffset>
                      </wp:positionV>
                      <wp:extent cx="0" cy="224790"/>
                      <wp:effectExtent l="76200" t="0" r="57150" b="60960"/>
                      <wp:wrapNone/>
                      <wp:docPr id="612" name="Conector recto de flecha 612"/>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A918A" id="Conector recto de flecha 612" o:spid="_x0000_s1026" type="#_x0000_t32" style="position:absolute;margin-left:176.85pt;margin-top:8.25pt;width:0;height:17.7pt;z-index:25117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8A1AEAAPcDAAAOAAAAZHJzL2Uyb0RvYy54bWysU8mOEzEQvSPxD5bvpJMIDRClM4cMcEEQ&#10;sXyAx11OW3hTuUi6/56yO+lBLBIazcVrvar3nsvb28E7cQLMNoZWrhZLKSDo2NlwbOW3r+9evJYi&#10;kwqdcjFAK0fI8nb3/Nn2nDawjn10HaDgJCFvzqmVPVHaNE3WPXiVFzFB4EsT0SviLR6bDtWZs3vX&#10;rJfLm+YcsUsYNeTMp3fTpdzV/MaApk/GZCDhWsncqI5Yx/syNrut2hxRpd7qCw31CBZe2cBF51R3&#10;ipT4gfaPVN5qjDkaWujom2iM1VA1sJrV8jc1X3qVoGphc3KabcpPl1Z/PB1Q2K6VN6u1FEF5fqQ9&#10;P5WmiALLJDoQxoHulSgx7Ng55Q0D9+GAl11OByzyB4O+zCxMDNXlcXYZBhJ6OtR8ul6/fPWmPkDz&#10;gEuY6T1EL8qilZlQ2WNPTGhitKomq9OHTFyZgVdAKepCGUlZ9zZ0gsbEUgitCkcHhTaHl5Cm0J8I&#10;1xWNDib4ZzBsBVOcytQmhL1DcVLcPt331ZyFIwvEWOdm0LJy+yfoEltgUBvzf4FzdK0YA81Ab0PE&#10;v1Wl4UrVTPFX1ZPWIvs+dmN9vmoHd1f15/ITSvv+uq/wh/+6+wkAAP//AwBQSwMEFAAGAAgAAAAh&#10;ANzz0m/dAAAACQEAAA8AAABkcnMvZG93bnJldi54bWxMj01PwzAMhu9I/IfISNxYOqbuozSdEILj&#10;hLZOiGPWuE1F41RNupV/j9EOcLTfR68f59vJdeKMQ2g9KZjPEhBIlTctNQqO5dvDGkSImozuPKGC&#10;bwywLW5vcp0Zf6E9ng+xEVxCIdMKbIx9JmWoLDodZr5H4qz2g9ORx6GRZtAXLnedfEySpXS6Jb5g&#10;dY8vFquvw+gU1GVzrD5f13Ls6vdV+WE3dlfulLq/m56fQESc4h8Mv/qsDgU7nfxIJohOwSJdrBjl&#10;YJmCYOC6OClI5xuQRS7/f1D8AAAA//8DAFBLAQItABQABgAIAAAAIQC2gziS/gAAAOEBAAATAAAA&#10;AAAAAAAAAAAAAAAAAABbQ29udGVudF9UeXBlc10ueG1sUEsBAi0AFAAGAAgAAAAhADj9If/WAAAA&#10;lAEAAAsAAAAAAAAAAAAAAAAALwEAAF9yZWxzLy5yZWxzUEsBAi0AFAAGAAgAAAAhABYCjwDUAQAA&#10;9wMAAA4AAAAAAAAAAAAAAAAALgIAAGRycy9lMm9Eb2MueG1sUEsBAi0AFAAGAAgAAAAhANzz0m/d&#10;AAAACQEAAA8AAAAAAAAAAAAAAAAALgQAAGRycy9kb3ducmV2LnhtbFBLBQYAAAAABAAEAPMAAAA4&#10;BQAAAAA=&#10;" strokecolor="black [3200]" strokeweight=".5pt">
                      <v:stroke endarrow="block" joinstyle="miter"/>
                    </v:shape>
                  </w:pict>
                </mc:Fallback>
              </mc:AlternateContent>
            </w:r>
          </w:p>
          <w:p w:rsidR="005829C8" w:rsidRPr="00CC4B57" w:rsidRDefault="008D6DDC" w:rsidP="005829C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46176" behindDoc="0" locked="0" layoutInCell="1" allowOverlap="1">
                      <wp:simplePos x="0" y="0"/>
                      <wp:positionH relativeFrom="column">
                        <wp:posOffset>1234439</wp:posOffset>
                      </wp:positionH>
                      <wp:positionV relativeFrom="paragraph">
                        <wp:posOffset>168276</wp:posOffset>
                      </wp:positionV>
                      <wp:extent cx="375285" cy="266700"/>
                      <wp:effectExtent l="0" t="0" r="0" b="0"/>
                      <wp:wrapNone/>
                      <wp:docPr id="76" name="Rectángulo 76"/>
                      <wp:cNvGraphicFramePr/>
                      <a:graphic xmlns:a="http://schemas.openxmlformats.org/drawingml/2006/main">
                        <a:graphicData uri="http://schemas.microsoft.com/office/word/2010/wordprocessingShape">
                          <wps:wsp>
                            <wps:cNvSpPr/>
                            <wps:spPr>
                              <a:xfrm>
                                <a:off x="0" y="0"/>
                                <a:ext cx="375285" cy="266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D6DDC">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6" o:spid="_x0000_s1176" style="position:absolute;margin-left:97.2pt;margin-top:13.25pt;width:29.55pt;height:21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lhwIAAEwFAAAOAAAAZHJzL2Uyb0RvYy54bWysVM1u2zAMvg/YOwi6r46zJumCOkXQosOA&#10;oivaDj0rspQYk0WNUmJnb7Nn2YuNkh33ZzkNu9gU+ZEUP5I6v2hrw3YKfQW24PnJiDNlJZSVXRf8&#10;2+P1hzPOfBC2FAasKvheeX6xeP/uvHFzNYYNmFIhoyDWzxtX8E0Ibp5lXm5ULfwJOGXJqAFrEeiI&#10;66xE0VD02mTj0WiaNYClQ5DKe9JedUa+SPG1VjJ81dqrwEzB6W4hfTF9V/GbLc7FfI3CbSrZX0P8&#10;wy1qUVlKOoS6EkGwLVZ/haorieBBhxMJdQZaV1KlGqiafPSmmoeNcCrVQuR4N9Dk/19Yebu7Q1aV&#10;BZ9NObOiph7dE2u/f9n11gAjLVHUOD8n5IO7w/7kSYz1thrr+KdKWJto3Q+0qjYwScqPs8n4bMKZ&#10;JNN4Op2NEu3Zs7NDHz4rqFkUCo6UP5Epdjc+UEKCHiAxl4XrypjUOWNfKQgYNVm8b3fDJIW9URFn&#10;7L3SVCzdaZwSpDFTlwbZTtCACCmVDaniFInQ0U1TtsExP+ZoQh5pIqceG91UGr/BcXTM8XXGwSNl&#10;BRsG57qygMcClN+HzB3+UH1Xcyw/tKs2dTifJOKjbgXlnvqO0C2Ed/K6Iu5vhA93AmkDaFdoq8NX&#10;+mgDTcGhlzjbAP48po94GkyyctbQRhXc/9gKVJyZL5ZG9lN+ehpXMB1OJ7MxHfClZfXSYrf1JVBP&#10;cno/nExixAdzEDVC/UTLv4xZySSspNwFlwEPh8vQbTo9H1ItlwlGa+dEuLEPTsbgkek4W4/tk0DX&#10;D2Cgyb2Fw/aJ+Zs57LDR08JyG0BXaUifee17QCubZqJ/XuKb8PKcUM+P4OIPAAAA//8DAFBLAwQU&#10;AAYACAAAACEAnF1u1t0AAAAJAQAADwAAAGRycy9kb3ducmV2LnhtbEyPTUvEMBCG74L/IYzgzU2t&#10;21Jr00UFEdnD4qr3NMm2xWZSkvRj/73jSW/zMg/vPFPtVjuw2fjQOxRwu0mAGVRO99gK+Px4uSmA&#10;hShRy8GhEXA2AXb15UUlS+0WfDfzMbaMSjCUUkAX41hyHlRnrAwbNxqk3cl5KyNF33Lt5ULlduBp&#10;kuTcyh7pQidH89wZ9X2crIAvd3parGrwbT4f+ul175Uq9kJcX62PD8CiWeMfDL/6pA41OTVuQh3Y&#10;QPl+uyVUQJpnwAhIszsaGgF5kQGvK/7/g/oHAAD//wMAUEsBAi0AFAAGAAgAAAAhALaDOJL+AAAA&#10;4QEAABMAAAAAAAAAAAAAAAAAAAAAAFtDb250ZW50X1R5cGVzXS54bWxQSwECLQAUAAYACAAAACEA&#10;OP0h/9YAAACUAQAACwAAAAAAAAAAAAAAAAAvAQAAX3JlbHMvLnJlbHNQSwECLQAUAAYACAAAACEA&#10;v6FGpYcCAABMBQAADgAAAAAAAAAAAAAAAAAuAgAAZHJzL2Uyb0RvYy54bWxQSwECLQAUAAYACAAA&#10;ACEAnF1u1t0AAAAJAQAADwAAAAAAAAAAAAAAAADhBAAAZHJzL2Rvd25yZXYueG1sUEsFBgAAAAAE&#10;AAQA8wAAAOsFAAAAAA==&#10;" filled="f" stroked="f" strokeweight="1pt">
                      <v:textbox>
                        <w:txbxContent>
                          <w:p w:rsidR="003D699D" w:rsidRDefault="003D699D" w:rsidP="008D6DDC">
                            <w:pPr>
                              <w:jc w:val="center"/>
                            </w:pPr>
                            <w:r>
                              <w:t>SI</w:t>
                            </w:r>
                          </w:p>
                        </w:txbxContent>
                      </v:textbox>
                    </v:rect>
                  </w:pict>
                </mc:Fallback>
              </mc:AlternateContent>
            </w:r>
            <w:r w:rsidR="00424568">
              <w:rPr>
                <w:rFonts w:ascii="Arial" w:hAnsi="Arial" w:cs="Arial"/>
                <w:noProof/>
                <w:sz w:val="24"/>
                <w:szCs w:val="24"/>
              </w:rPr>
              <mc:AlternateContent>
                <mc:Choice Requires="wps">
                  <w:drawing>
                    <wp:anchor distT="0" distB="0" distL="114300" distR="114300" simplePos="0" relativeHeight="251326976" behindDoc="0" locked="0" layoutInCell="1" allowOverlap="1">
                      <wp:simplePos x="0" y="0"/>
                      <wp:positionH relativeFrom="column">
                        <wp:posOffset>696595</wp:posOffset>
                      </wp:positionH>
                      <wp:positionV relativeFrom="paragraph">
                        <wp:posOffset>245745</wp:posOffset>
                      </wp:positionV>
                      <wp:extent cx="400050" cy="349250"/>
                      <wp:effectExtent l="0" t="0" r="19050" b="31750"/>
                      <wp:wrapNone/>
                      <wp:docPr id="770" name="770 Conector fuera de página"/>
                      <wp:cNvGraphicFramePr/>
                      <a:graphic xmlns:a="http://schemas.openxmlformats.org/drawingml/2006/main">
                        <a:graphicData uri="http://schemas.microsoft.com/office/word/2010/wordprocessingShape">
                          <wps:wsp>
                            <wps:cNvSpPr/>
                            <wps:spPr>
                              <a:xfrm>
                                <a:off x="0" y="0"/>
                                <a:ext cx="400050" cy="3492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424568">
                                  <w:pPr>
                                    <w:jc w:val="center"/>
                                  </w:pPr>
                                  <w: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70 Conector fuera de página" o:spid="_x0000_s1177" type="#_x0000_t177" style="position:absolute;margin-left:54.85pt;margin-top:19.35pt;width:31.5pt;height:27.5pt;z-index:25132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xcoAIAAI4FAAAOAAAAZHJzL2Uyb0RvYy54bWysVM1u2zAMvg/YOwi6r7aztF2DOkWQosOA&#10;oivWDj0rshQLkyWNUmJnb7Nn2YuNkh0n63IadpFJkx//yeubrtFkK8Ara0panOWUCMNtpcy6pF+f&#10;7959oMQHZiqmrREl3QlPb+Zv31y3biYmtra6EkDQiPGz1pW0DsHNsszzWjTMn1knDAqlhYYFZGGd&#10;VcBatN7obJLnF1lroXJgufAe/972QjpP9qUUPHyW0otAdEkxtpBeSO8qvtn8ms3WwFyt+BAG+4co&#10;GqYMOh1N3bLAyAbUX6YaxcF6K8MZt01mpVRcpBwwmyJ/lc1TzZxIuWBxvBvL5P+fWf6wfQSiqpJe&#10;XmJ9DGuwSUiSJbaLBwtEbgQwUgnifv1cK8NiyVrnZ4h8co8wcB7JmH8noYlfzIx0qcy7scyiC4Tj&#10;z2me5+fojKPo/fRqgjRayQ5gBz58FLYhkSip1LZd1gxiKx1bCwytjy1VnG3vfejxe1wMQJv4eqtV&#10;dae0TkwcKrHUQLYMxyF0xeD3SAujiMgsZtjnlKiw06K3+kVILBdmMUne06AebDLOhQkXg11tUDvC&#10;JEYwAotTQB32wQy6ESbSAI/A/BTwT48jInm1JozgRhkLpwxU30bPvf4++z7nmH7oVl2akeI86cZ/&#10;K1vtcHLA9ivlHb9T2K175sMjA9whbDDehfAZn9jAktqBoqS28OPU/6iPo41SSlrcyZL67xsGghL9&#10;yeDQXxXTaVzixEzPLyfIwLFkdSwxm2Zpsc8FXiDHExn1g96TEmzzgudjEb2iiBmOvkvKA+yZZehv&#10;BR4gLhaLpIaL61i4N0+OR+Ox0nHwnrsXBm4Y2YCz/mD3+8tmr4a0141IYxebYKVKE3yo69ADXPq0&#10;GMOBilflmE9ahzM6/w0AAP//AwBQSwMEFAAGAAgAAAAhAGTt95PfAAAACQEAAA8AAABkcnMvZG93&#10;bnJldi54bWxMj0FPAjEQhe8m/odmTLxJV0hcWLdLjNFw8aBATLyV7bBd3E43bYGFX+9wwtPMy3t5&#10;8005H1wnDhhi60nB4ygDgVR701KjYL16f5iCiEmT0Z0nVHDCCPPq9qbUhfFH+sLDMjWCSygWWoFN&#10;qS+kjLVFp+PI90jsbX1wOrEMjTRBH7ncdXKcZU/S6Zb4gtU9vlqsf5d7p2BY0cn+tGFnFt/0kc6L&#10;t8+zWyt1fze8PINIOKRrGC74jA4VM238nkwUHetslnNUwWTK8xLIx7xsFMwmOciqlP8/qP4AAAD/&#10;/wMAUEsBAi0AFAAGAAgAAAAhALaDOJL+AAAA4QEAABMAAAAAAAAAAAAAAAAAAAAAAFtDb250ZW50&#10;X1R5cGVzXS54bWxQSwECLQAUAAYACAAAACEAOP0h/9YAAACUAQAACwAAAAAAAAAAAAAAAAAvAQAA&#10;X3JlbHMvLnJlbHNQSwECLQAUAAYACAAAACEA4d1cXKACAACOBQAADgAAAAAAAAAAAAAAAAAuAgAA&#10;ZHJzL2Uyb0RvYy54bWxQSwECLQAUAAYACAAAACEAZO33k98AAAAJAQAADwAAAAAAAAAAAAAAAAD6&#10;BAAAZHJzL2Rvd25yZXYueG1sUEsFBgAAAAAEAAQA8wAAAAYGAAAAAA==&#10;" fillcolor="white [3201]" strokecolor="black [3213]" strokeweight="1pt">
                      <v:textbox>
                        <w:txbxContent>
                          <w:p w:rsidR="003D699D" w:rsidRDefault="003D699D" w:rsidP="00424568">
                            <w:pPr>
                              <w:jc w:val="center"/>
                            </w:pPr>
                            <w:r>
                              <w:t>56</w:t>
                            </w:r>
                          </w:p>
                        </w:txbxContent>
                      </v:textbox>
                    </v:shape>
                  </w:pict>
                </mc:Fallback>
              </mc:AlternateContent>
            </w:r>
            <w:r w:rsidR="00E855EE">
              <w:rPr>
                <w:rFonts w:ascii="Arial" w:hAnsi="Arial" w:cs="Arial"/>
                <w:noProof/>
                <w:sz w:val="24"/>
                <w:szCs w:val="24"/>
              </w:rPr>
              <mc:AlternateContent>
                <mc:Choice Requires="wps">
                  <w:drawing>
                    <wp:anchor distT="0" distB="0" distL="114300" distR="114300" simplePos="0" relativeHeight="251189760" behindDoc="0" locked="0" layoutInCell="1" allowOverlap="1">
                      <wp:simplePos x="0" y="0"/>
                      <wp:positionH relativeFrom="column">
                        <wp:posOffset>3125470</wp:posOffset>
                      </wp:positionH>
                      <wp:positionV relativeFrom="paragraph">
                        <wp:posOffset>133985</wp:posOffset>
                      </wp:positionV>
                      <wp:extent cx="727075" cy="390525"/>
                      <wp:effectExtent l="0" t="0" r="73025" b="47625"/>
                      <wp:wrapNone/>
                      <wp:docPr id="633" name="Conector angular 633"/>
                      <wp:cNvGraphicFramePr/>
                      <a:graphic xmlns:a="http://schemas.openxmlformats.org/drawingml/2006/main">
                        <a:graphicData uri="http://schemas.microsoft.com/office/word/2010/wordprocessingShape">
                          <wps:wsp>
                            <wps:cNvCnPr/>
                            <wps:spPr>
                              <a:xfrm>
                                <a:off x="0" y="0"/>
                                <a:ext cx="727075" cy="390525"/>
                              </a:xfrm>
                              <a:prstGeom prst="bentConnector3">
                                <a:avLst>
                                  <a:gd name="adj1" fmla="val 9978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7C170" id="Conector angular 633" o:spid="_x0000_s1026" type="#_x0000_t34" style="position:absolute;margin-left:246.1pt;margin-top:10.55pt;width:57.25pt;height:30.75pt;z-index:25118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UP6gEAAB0EAAAOAAAAZHJzL2Uyb0RvYy54bWysU9uO0zAQfUfiHyy/06Sput1GTfehC7wg&#10;qLh8gOtLY/BNY28vf8/YSbMIEEKIl0lszzkz54y9ebhYQ04Sovauo/NZTYl03Avtjh398vnNq3tK&#10;YmJOMOOd7OhVRvqwfflicw6tbHzvjZBAkMTF9hw62qcU2qqKvJeWxZkP0uGh8mBZwiUcKwHsjOzW&#10;VE1d31VnDyKA5zJG3H0cDum28CslefqgVJSJmI5ib6lEKPGQY7XdsPYILPSaj22wf+jCMu2w6ET1&#10;yBIjT6B/obKag49epRn3tvJKaS6LBlQzr39S86lnQRYtaE4Mk03x/9Hy96c9EC06erdYUOKYxSHt&#10;cFQ8eSDMHZ8MA5LP0KlziC0Cdm4P4yqGPWTZFwU2f1EQuRR3r5O78pIIx81Vs6pXS0o4Hi3W9bJZ&#10;Zs7qGRwgprfSW5J/OnqQLmEnQyuL4i47vYup2CzGVpn4OqdEWYNTOzFD1uvVfTPyjtlY4cacocbl&#10;mJg2r50g6RpQcAKNUo0cgTmlymIHeeUvXY0c4B+lQsNQ0Lz0VK6q3BkgWL+j4tt8YsHMDFHamAlU&#10;/xk05maYLNf3b4FTdqnoXZqAVjsPv6uaLrdW1ZB/Uz1ozbIPXlzLsIsdeAfLwMb3ki/5j+sCf37V&#10;2+8AAAD//wMAUEsDBBQABgAIAAAAIQAfZpJm3QAAAAkBAAAPAAAAZHJzL2Rvd25yZXYueG1sTI/L&#10;TsMwEEX3SPyDNUhsELVjodCmmVSAVMGWUvZuPCRW/Yhip035eswKlqN7dO+ZejM7y040RhM8QrEQ&#10;wMi3QRvfIew/tvdLYDEpr5UNnhAuFGHTXF/VqtLh7N/ptEsdyyU+VgqhT2moOI9tT07FRRjI5+wr&#10;jE6lfI4d16M653JnuRSi5E4Znxd6NdBLT+1xNzkE8bxfmTd5kcZu1eu34JQ+pzvE25v5aQ0s0Zz+&#10;YPjVz+rQZKdDmLyOzCI8rKTMKIIsCmAZKEX5COyAsJQl8Kbm/z9ofgAAAP//AwBQSwECLQAUAAYA&#10;CAAAACEAtoM4kv4AAADhAQAAEwAAAAAAAAAAAAAAAAAAAAAAW0NvbnRlbnRfVHlwZXNdLnhtbFBL&#10;AQItABQABgAIAAAAIQA4/SH/1gAAAJQBAAALAAAAAAAAAAAAAAAAAC8BAABfcmVscy8ucmVsc1BL&#10;AQItABQABgAIAAAAIQD5zbUP6gEAAB0EAAAOAAAAAAAAAAAAAAAAAC4CAABkcnMvZTJvRG9jLnht&#10;bFBLAQItABQABgAIAAAAIQAfZpJm3QAAAAkBAAAPAAAAAAAAAAAAAAAAAEQEAABkcnMvZG93bnJl&#10;di54bWxQSwUGAAAAAAQABADzAAAATgUAAAAA&#10;" adj="21553" strokecolor="black [3200]" strokeweight=".5pt">
                      <v:stroke endarrow="block"/>
                    </v:shape>
                  </w:pict>
                </mc:Fallback>
              </mc:AlternateContent>
            </w:r>
            <w:r w:rsidR="00E855EE">
              <w:rPr>
                <w:rFonts w:ascii="Arial" w:hAnsi="Arial" w:cs="Arial"/>
                <w:noProof/>
                <w:sz w:val="24"/>
                <w:szCs w:val="24"/>
              </w:rPr>
              <mc:AlternateContent>
                <mc:Choice Requires="wps">
                  <w:drawing>
                    <wp:anchor distT="0" distB="0" distL="114300" distR="114300" simplePos="0" relativeHeight="251181568" behindDoc="0" locked="0" layoutInCell="1" allowOverlap="1" wp14:anchorId="769E459B" wp14:editId="30E14392">
                      <wp:simplePos x="0" y="0"/>
                      <wp:positionH relativeFrom="column">
                        <wp:posOffset>3115945</wp:posOffset>
                      </wp:positionH>
                      <wp:positionV relativeFrom="paragraph">
                        <wp:posOffset>127635</wp:posOffset>
                      </wp:positionV>
                      <wp:extent cx="6350" cy="1257300"/>
                      <wp:effectExtent l="0" t="0" r="31750" b="19050"/>
                      <wp:wrapNone/>
                      <wp:docPr id="616" name="Conector recto 616"/>
                      <wp:cNvGraphicFramePr/>
                      <a:graphic xmlns:a="http://schemas.openxmlformats.org/drawingml/2006/main">
                        <a:graphicData uri="http://schemas.microsoft.com/office/word/2010/wordprocessingShape">
                          <wps:wsp>
                            <wps:cNvCnPr/>
                            <wps:spPr>
                              <a:xfrm flipV="1">
                                <a:off x="0" y="0"/>
                                <a:ext cx="6350" cy="1257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328B8" id="Conector recto 616" o:spid="_x0000_s1026" style="position:absolute;flip:y;z-index:251181568;visibility:visible;mso-wrap-style:square;mso-wrap-distance-left:9pt;mso-wrap-distance-top:0;mso-wrap-distance-right:9pt;mso-wrap-distance-bottom:0;mso-position-horizontal:absolute;mso-position-horizontal-relative:text;mso-position-vertical:absolute;mso-position-vertical-relative:text" from="245.35pt,10.05pt" to="245.8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FtwgEAAMQDAAAOAAAAZHJzL2Uyb0RvYy54bWysU02P0zAQvSPxHyzfaZKutqCo6R66gguC&#10;CljuXmfcWPhLY9Ok/56x0wbEh7RacXE8njdv5s1MtneTNewEGLV3HW9WNWfgpO+1O3b84cvbV284&#10;i0m4XhjvoONniPxu9/LFdgwtrP3gTQ/IiMTFdgwdH1IKbVVFOYAVceUDOHIqj1YkMvFY9ShGYrem&#10;Wtf1pho99gG9hBjp9X528l3hVwpk+qhUhMRMx6m2VE4s52M+q91WtEcUYdDyUoZ4RhVWaEdJF6p7&#10;kQT7jvoPKqsl+uhVWklvK6+UllA0kJqm/k3N50EEKFqoOTEsbYr/j1Z+OB2Q6b7jm2bDmROWhrSn&#10;UcnkkWH+sOyhPo0htgTfuwNerBgOmEVPCi1TRoevtAKlDSSMTaXL56XLMCUm6XFzc0uTkORo1rev&#10;b+oyhGpmyWwBY3oH3rJ86bjRLvdAtOL0PibKTNArhIxc1VxHuaWzgQw27hMo0kX55orKRsHeIDsJ&#10;2oX+W5M1EVdB5hCljVmC6pLyn0EXbA6DsmVPDVzQJaN3aQm02nn8W9Y0XUtVM/6qetaaZT/6/lym&#10;UtpBq1KUXdY67+Kvdgn/+fPtfgAAAP//AwBQSwMEFAAGAAgAAAAhAF2jYXbcAAAACgEAAA8AAABk&#10;cnMvZG93bnJldi54bWxMj01PwzAMhu9I/IfISNxYkmmfXdNpTEKc2XbZLW28tqJxSpNt5d9jTnD0&#10;60evH+fb0XfihkNsAxnQEwUCqQqupdrA6fj2sgIRkyVnu0Bo4BsjbIvHh9xmLtzpA2+HVAsuoZhZ&#10;A01KfSZlrBr0Nk5Cj8S7Sxi8TTwOtXSDvXO57+RUqYX0tiW+0Nge9w1Wn4erN3B892osU7tH+lqq&#10;3fl1vqDz3Jjnp3G3AZFwTH8w/OqzOhTsVIYruSg6A7O1WjJqYKo0CAZma81ByYFeaZBFLv+/UPwA&#10;AAD//wMAUEsBAi0AFAAGAAgAAAAhALaDOJL+AAAA4QEAABMAAAAAAAAAAAAAAAAAAAAAAFtDb250&#10;ZW50X1R5cGVzXS54bWxQSwECLQAUAAYACAAAACEAOP0h/9YAAACUAQAACwAAAAAAAAAAAAAAAAAv&#10;AQAAX3JlbHMvLnJlbHNQSwECLQAUAAYACAAAACEA3aqBbcIBAADEAwAADgAAAAAAAAAAAAAAAAAu&#10;AgAAZHJzL2Uyb0RvYy54bWxQSwECLQAUAAYACAAAACEAXaNhdtwAAAAKAQAADwAAAAAAAAAAAAAA&#10;AAAcBAAAZHJzL2Rvd25yZXYueG1sUEsFBgAAAAAEAAQA8wAAACUFAAAAAA==&#10;" strokecolor="black [3200]" strokeweight=".5pt">
                      <v:stroke joinstyle="miter"/>
                    </v:line>
                  </w:pict>
                </mc:Fallback>
              </mc:AlternateContent>
            </w:r>
          </w:p>
          <w:p w:rsidR="005829C8" w:rsidRDefault="00E855EE" w:rsidP="005829C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71328" behindDoc="0" locked="0" layoutInCell="1" allowOverlap="1" wp14:anchorId="199581E8" wp14:editId="17A554FC">
                      <wp:simplePos x="0" y="0"/>
                      <wp:positionH relativeFrom="column">
                        <wp:posOffset>4451985</wp:posOffset>
                      </wp:positionH>
                      <wp:positionV relativeFrom="paragraph">
                        <wp:posOffset>241935</wp:posOffset>
                      </wp:positionV>
                      <wp:extent cx="333375" cy="244475"/>
                      <wp:effectExtent l="0" t="0" r="9525" b="3175"/>
                      <wp:wrapNone/>
                      <wp:docPr id="569" name="Cuadro de texto 569"/>
                      <wp:cNvGraphicFramePr/>
                      <a:graphic xmlns:a="http://schemas.openxmlformats.org/drawingml/2006/main">
                        <a:graphicData uri="http://schemas.microsoft.com/office/word/2010/wordprocessingShape">
                          <wps:wsp>
                            <wps:cNvSpPr txBox="1"/>
                            <wps:spPr>
                              <a:xfrm>
                                <a:off x="0" y="0"/>
                                <a:ext cx="333375"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9581E8" id="Cuadro de texto 569" o:spid="_x0000_s1178" type="#_x0000_t202" style="position:absolute;margin-left:350.55pt;margin-top:19.05pt;width:26.25pt;height:19.25pt;z-index:2511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R0lQIAAJ0FAAAOAAAAZHJzL2Uyb0RvYy54bWysVE1PGzEQvVfqf7B8L5uEBErEBqVBVJUQ&#10;oIaKs+O1iVXb49pOdtNfz9i7m6SUC1Vz2Iw9b2Y8bz4urxqjyVb4oMCWdHgyoERYDpWyzyX98Xjz&#10;6TMlITJbMQ1WlHQnAr2affxwWbupGMEadCU8QSc2TGtX0nWMbloUga+FYeEEnLColOANi3j0z0Xl&#10;WY3ejS5Gg8FZUYOvnAcuQsDb61ZJZ9m/lILHeymDiESXFN8W89fn7yp9i9klmz575taKd89g//AK&#10;w5TFoHtX1ywysvHqL1dGcQ8BZDzhYAqQUnGRc8BshoNX2SzXzImcC5IT3J6m8P/c8rvtgyeqKunk&#10;7IISywwWabFhlQdSCRJFE4EkFRJVuzBF/NKhRWy+QIMF7+8DXqb8G+lN+sfMCOqR8t2eZvRFOF6e&#10;4u98QglH1Wg8HqOM3ouDsfMhfhVgSBJK6rGKmVy2vQ2xhfaQFCuAVtWN0jofUueIhfZky7DmOuYn&#10;ovM/UNqSuqRnp5NBdmwhmbeetU1uRO6dLlxKvE0wS3GnRcJo+11I5C7n+UZsxrmw+/gZnVASQ73H&#10;sMMfXvUe4zYPtMiRwca9sVEWfM4+D9uBsupnT5ls8Vibo7yTGJtVk5tmOBn1HbCCaoeN4aGdseD4&#10;jcLy3bIQH5jHocJewEUR7/EjNSD90EmUrMH/fus+4bHXUUtJjUNa0vBrw7ygRH+zOAUXw/E4TXU+&#10;jCfnIzz4Y83qWGM3ZgHYE0NcSY5nMeGj7kXpwTzhPpmnqKhilmPsksZeXMR2deA+4mI+zyCcY8fi&#10;rV06nlwnnlNzPjZPzLuug9MY3UE/zmz6qpFbbLK0MN9EkCp3eWK6ZbWrAO6APCfdvkpL5vicUYet&#10;OnsBAAD//wMAUEsDBBQABgAIAAAAIQCbg7/G4AAAAAkBAAAPAAAAZHJzL2Rvd25yZXYueG1sTI9N&#10;T4RADIbvJv6HSU28GHdAsrBBho0xfiTeXHQ33maZCkSmQ5hZwH9vPempbfrk7dNiu9heTDj6zpGC&#10;eBWBQKqd6ahR8FY9Xm9A+KDJ6N4RKvhGD9vy/KzQuXEzveK0C43gEPK5VtCGMORS+rpFq/3KDUi8&#10;+3Sj1YHHsZFm1DOH217eRFEqre6IL7R6wPsW66/dySr4uGoOL355ep+TdTI8PE9VtjeVUpcXy90t&#10;iIBL+IPhV5/VoWSnozuR8aJXkEVxzKiCZMOVgWydpCCO3KQpyLKQ/z8ofwAAAP//AwBQSwECLQAU&#10;AAYACAAAACEAtoM4kv4AAADhAQAAEwAAAAAAAAAAAAAAAAAAAAAAW0NvbnRlbnRfVHlwZXNdLnht&#10;bFBLAQItABQABgAIAAAAIQA4/SH/1gAAAJQBAAALAAAAAAAAAAAAAAAAAC8BAABfcmVscy8ucmVs&#10;c1BLAQItABQABgAIAAAAIQAVnwR0lQIAAJ0FAAAOAAAAAAAAAAAAAAAAAC4CAABkcnMvZTJvRG9j&#10;LnhtbFBLAQItABQABgAIAAAAIQCbg7/G4AAAAAkBAAAPAAAAAAAAAAAAAAAAAO8EAABkcnMvZG93&#10;bnJldi54bWxQSwUGAAAAAAQABADzAAAA/AUAAAAA&#10;" fillcolor="white [3201]" stroked="f" strokeweight=".5pt">
                      <v:textbox>
                        <w:txbxContent>
                          <w:p w:rsidR="003D699D" w:rsidRPr="00CC4B57" w:rsidRDefault="003D699D">
                            <w:pPr>
                              <w:rPr>
                                <w:sz w:val="18"/>
                                <w:szCs w:val="18"/>
                              </w:rPr>
                            </w:pPr>
                            <w:r w:rsidRPr="00CC4B57">
                              <w:rPr>
                                <w:sz w:val="18"/>
                                <w:szCs w:val="18"/>
                              </w:rPr>
                              <w:t>19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74400" behindDoc="0" locked="0" layoutInCell="1" allowOverlap="1" wp14:anchorId="3CBA07C3" wp14:editId="47C890DE">
                      <wp:simplePos x="0" y="0"/>
                      <wp:positionH relativeFrom="column">
                        <wp:posOffset>3258820</wp:posOffset>
                      </wp:positionH>
                      <wp:positionV relativeFrom="paragraph">
                        <wp:posOffset>259715</wp:posOffset>
                      </wp:positionV>
                      <wp:extent cx="1115060" cy="206375"/>
                      <wp:effectExtent l="0" t="0" r="27940" b="22225"/>
                      <wp:wrapNone/>
                      <wp:docPr id="608" name="Cuadro de texto 608"/>
                      <wp:cNvGraphicFramePr/>
                      <a:graphic xmlns:a="http://schemas.openxmlformats.org/drawingml/2006/main">
                        <a:graphicData uri="http://schemas.microsoft.com/office/word/2010/wordprocessingShape">
                          <wps:wsp>
                            <wps:cNvSpPr txBox="1"/>
                            <wps:spPr>
                              <a:xfrm>
                                <a:off x="0" y="0"/>
                                <a:ext cx="1115060" cy="206375"/>
                              </a:xfrm>
                              <a:prstGeom prst="rect">
                                <a:avLst/>
                              </a:prstGeom>
                              <a:ln/>
                            </wps:spPr>
                            <wps:style>
                              <a:lnRef idx="2">
                                <a:schemeClr val="dk1"/>
                              </a:lnRef>
                              <a:fillRef idx="1">
                                <a:schemeClr val="lt1"/>
                              </a:fillRef>
                              <a:effectRef idx="0">
                                <a:schemeClr val="dk1"/>
                              </a:effectRef>
                              <a:fontRef idx="minor">
                                <a:schemeClr val="dk1"/>
                              </a:fontRef>
                            </wps:style>
                            <wps:txbx>
                              <w:txbxContent>
                                <w:p w:rsidR="003D699D" w:rsidRPr="00CC4B57" w:rsidRDefault="003D699D">
                                  <w:pPr>
                                    <w:rPr>
                                      <w:sz w:val="16"/>
                                    </w:rPr>
                                  </w:pPr>
                                  <w:r w:rsidRPr="00CC4B57">
                                    <w:rPr>
                                      <w:sz w:val="16"/>
                                    </w:rPr>
                                    <w:t>Recibe orden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A07C3" id="Cuadro de texto 608" o:spid="_x0000_s1179" type="#_x0000_t202" style="position:absolute;margin-left:256.6pt;margin-top:20.45pt;width:87.8pt;height:16.25pt;z-index:2511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P3dwIAADcFAAAOAAAAZHJzL2Uyb0RvYy54bWysVFFv2yAQfp+0/4B4X2ynSbpFdaosVadJ&#10;UVutnfpMMDTWgGNAYme/fgeOnair9jDtxQbu++64u++4um61InvhfA2mpMUop0QYDlVtXkr6/en2&#10;w0dKfGCmYgqMKOlBeHq9eP/uqrFzMYYtqEo4gk6Mnze2pNsQ7DzLPN8KzfwIrDBolOA0C7h1L1nl&#10;WIPetcrGeT7LGnCVdcCF93h60xnpIvmXUvBwL6UXgaiS4t1C+rr03cRvtrhi8xfH7Lbmx2uwf7iF&#10;ZrXBoIOrGxYY2bn6D1e65g48yDDioDOQsuYi5YDZFPmrbB63zIqUCxbH26FM/v+55Xf7B0fqqqSz&#10;HFtlmMYmrXasckAqQYJoA5BowkI11s8R/2iREdrP0GLD+3OPhzH/Vjod/5gZQTuW/DCUGX0RHklF&#10;Mc1naOJoG+ezi8tpdJOd2Nb58EWAJnFRUodtTNVl+7UPHbSHxGDKxLN4ve4aaRUOSnTGb0Jihhh4&#10;nJwkbYmVcmTPUBXVj5QERlcGkZEia6UGUvEWSYWedMRGmkh6G4j5W8RTtAGdIoIJA1HXBtzfybLD&#10;91l3uca0Q7tpUzuL6UXfmw1UB2yZg0793vLbGuu6Zj48MIdyx1bgCId7/EgFTUnhuKJkC+7XW+cR&#10;jypEKyUNjk9J/c8dc4IS9dWgPj8Vk0mct7SZTC/HuHHnls25xez0CrAXBT4WlqdlxAfVL6UD/YyT&#10;voxR0cQMx9glDf1yFbqhxpeCi+UygXDCLAtr82h5dB3rHFXz1D4zZ4/SigK/g37Q2PyVwjpsZBpY&#10;7gLIOskvVrqr6rEDOJ1JwMeXJI7/+T6hTu/d4jcAAAD//wMAUEsDBBQABgAIAAAAIQDeoV6Z4AAA&#10;AAkBAAAPAAAAZHJzL2Rvd25yZXYueG1sTI/LTsMwEEX3SPyDNUjsqN26lBDiVECFhKpuKF106cbT&#10;JKofUew24e8ZVmU5mqN7zy2Wo7Psgn1sg1cwnQhg6KtgWl8r2H1/PGTAYtLeaBs8KvjBCMvy9qbQ&#10;uQmD/8LLNtWMQnzMtYImpS7nPFYNOh0noUNPv2PonU509jU3vR4o3Fk+E2LBnW49NTS6w/cGq9P2&#10;7BSsJZ72so6bOBzf5KcRq41dr5S6vxtfX4AlHNMVhj99UoeSnA7h7E1kVsHjVM4IVTAXz8AIWGQZ&#10;bTkoeJJz4GXB/y8ofwEAAP//AwBQSwECLQAUAAYACAAAACEAtoM4kv4AAADhAQAAEwAAAAAAAAAA&#10;AAAAAAAAAAAAW0NvbnRlbnRfVHlwZXNdLnhtbFBLAQItABQABgAIAAAAIQA4/SH/1gAAAJQBAAAL&#10;AAAAAAAAAAAAAAAAAC8BAABfcmVscy8ucmVsc1BLAQItABQABgAIAAAAIQAuy5P3dwIAADcFAAAO&#10;AAAAAAAAAAAAAAAAAC4CAABkcnMvZTJvRG9jLnhtbFBLAQItABQABgAIAAAAIQDeoV6Z4AAAAAkB&#10;AAAPAAAAAAAAAAAAAAAAANEEAABkcnMvZG93bnJldi54bWxQSwUGAAAAAAQABADzAAAA3gUAAAAA&#10;" fillcolor="white [3201]" strokecolor="black [3200]" strokeweight="1pt">
                      <v:textbox>
                        <w:txbxContent>
                          <w:p w:rsidR="003D699D" w:rsidRPr="00CC4B57" w:rsidRDefault="003D699D">
                            <w:pPr>
                              <w:rPr>
                                <w:sz w:val="16"/>
                              </w:rPr>
                            </w:pPr>
                            <w:r w:rsidRPr="00CC4B57">
                              <w:rPr>
                                <w:sz w:val="16"/>
                              </w:rPr>
                              <w:t>Recibe orden de pago</w:t>
                            </w:r>
                          </w:p>
                        </w:txbxContent>
                      </v:textbox>
                    </v:shape>
                  </w:pict>
                </mc:Fallback>
              </mc:AlternateContent>
            </w:r>
            <w:r w:rsidRPr="00512BD1">
              <w:rPr>
                <w:rFonts w:ascii="Arial" w:hAnsi="Arial" w:cs="Arial"/>
                <w:noProof/>
                <w:sz w:val="24"/>
                <w:szCs w:val="24"/>
              </w:rPr>
              <mc:AlternateContent>
                <mc:Choice Requires="wps">
                  <w:drawing>
                    <wp:anchor distT="0" distB="0" distL="114300" distR="114300" simplePos="0" relativeHeight="251160064" behindDoc="0" locked="0" layoutInCell="1" allowOverlap="1" wp14:anchorId="746A63FF" wp14:editId="308B1530">
                      <wp:simplePos x="0" y="0"/>
                      <wp:positionH relativeFrom="column">
                        <wp:posOffset>3258820</wp:posOffset>
                      </wp:positionH>
                      <wp:positionV relativeFrom="paragraph">
                        <wp:posOffset>680720</wp:posOffset>
                      </wp:positionV>
                      <wp:extent cx="1115060" cy="222250"/>
                      <wp:effectExtent l="0" t="0" r="27940" b="25400"/>
                      <wp:wrapNone/>
                      <wp:docPr id="14" name="Proceso 14"/>
                      <wp:cNvGraphicFramePr/>
                      <a:graphic xmlns:a="http://schemas.openxmlformats.org/drawingml/2006/main">
                        <a:graphicData uri="http://schemas.microsoft.com/office/word/2010/wordprocessingShape">
                          <wps:wsp>
                            <wps:cNvSpPr/>
                            <wps:spPr>
                              <a:xfrm>
                                <a:off x="0" y="0"/>
                                <a:ext cx="1115060" cy="2222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jc w:val="center"/>
                                    <w:rPr>
                                      <w:rFonts w:ascii="Arial" w:hAnsi="Arial" w:cs="Arial"/>
                                      <w:b/>
                                      <w:sz w:val="14"/>
                                      <w:szCs w:val="16"/>
                                    </w:rPr>
                                  </w:pPr>
                                  <w:r w:rsidRPr="00CC4B57">
                                    <w:rPr>
                                      <w:rFonts w:ascii="Arial" w:hAnsi="Arial" w:cs="Arial"/>
                                      <w:sz w:val="14"/>
                                      <w:szCs w:val="16"/>
                                    </w:rPr>
                                    <w:t>Revisa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A63FF" id="Proceso 14" o:spid="_x0000_s1180" type="#_x0000_t109" style="position:absolute;margin-left:256.6pt;margin-top:53.6pt;width:87.8pt;height:17.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tawIAACoFAAAOAAAAZHJzL2Uyb0RvYy54bWysVN9v2jAQfp+0/8Hy+whB0G2ooUJUnSZV&#10;LVo79dk4Nonm+LyzIWF//c5OSKuu2sM0Howv9/u773x51TWGHRX6GmzB88mUM2UllLXdF/z7482H&#10;T5z5IGwpDFhV8JPy/Gr1/t1l65ZqBhWYUiGjINYvW1fwKgS3zDIvK9UIPwGnLCk1YCMCibjPShQt&#10;RW9MNptOL7IWsHQIUnlPX697JV+l+ForGe619iowU3CqLaQT07mLZ7a6FMs9ClfVcihD/EMVjagt&#10;JR1DXYsg2AHrP0I1tUTwoMNEQpOB1rVUqQfqJp++6uahEk6lXggc70aY/P8LK++OW2R1SbObc2ZF&#10;QzPaJjiB0ReCp3V+SVYPbouD5Okae+00NvGfumBdgvQ0Qqq6wCR9zPN8Mb0g5CXpZvRbJMyzZ2+H&#10;PnxR0LB4Kbg20G4qgaGvwidUxfHWB8pObmdzEmJlfS3pFk5GxXKM/aY0tUTZZ8k7kUltDLKjIBqU&#10;P/LYF8VKltFF18aMTvlbTiacnQbb6KYSwUbH6VuOz9lG65QRbBgdm9oC/t1Z9/bnrvteY9uh23X9&#10;/BbjuHZQnmiqCD3dvZM3NYF7K3zYCiR+0zxoZ8M9HRHvgsNw46wC/PXW92hPtCMtZy3tS8H9z4NA&#10;xZn5aomQn/P5PC5YEuaLjzMS8KVm91JjD80GaBY5vQ5Opmu0D+Z81QjNE632OmYllbCSchdcBjwL&#10;m9DvMT0OUq3XyYyWyolwax+cjMEj0pEwj92TQDcwLBA37+C8W2L5ily9bfS0sD4E0HViXsS6x3WY&#10;AS1kItHweMSNfyknq+cnbvUbAAD//wMAUEsDBBQABgAIAAAAIQD++lTh3gAAAAsBAAAPAAAAZHJz&#10;L2Rvd25yZXYueG1sTI9BT8MwDIXvSPyHyEhcEEtXxlaVphMgcWcFoR3TxqSFxqmarC3/HnNiN9vv&#10;6fl7xX5xvZhwDJ0nBetVAgKp8aYjq+D97eU2AxGiJqN7T6jgBwPsy8uLQufGz3TAqYpWcAiFXCto&#10;YxxyKUPTotNh5Qck1j796HTkdbTSjHrmcNfLNEm20umO+EOrB3xusfmuTk6Btbuvp7Hu5umw+Xg9&#10;3hwzOVWNUtdXy+MDiIhL/DfDHz6jQ8lMtT+RCaJXcL++S9nKQrLjgR3bLOMyNV82aQqyLOR5h/IX&#10;AAD//wMAUEsBAi0AFAAGAAgAAAAhALaDOJL+AAAA4QEAABMAAAAAAAAAAAAAAAAAAAAAAFtDb250&#10;ZW50X1R5cGVzXS54bWxQSwECLQAUAAYACAAAACEAOP0h/9YAAACUAQAACwAAAAAAAAAAAAAAAAAv&#10;AQAAX3JlbHMvLnJlbHNQSwECLQAUAAYACAAAACEADuY/7WsCAAAqBQAADgAAAAAAAAAAAAAAAAAu&#10;AgAAZHJzL2Uyb0RvYy54bWxQSwECLQAUAAYACAAAACEA/vpU4d4AAAALAQAADwAAAAAAAAAAAAAA&#10;AADFBAAAZHJzL2Rvd25yZXYueG1sUEsFBgAAAAAEAAQA8wAAANAFAAAAAA==&#10;" fillcolor="white [3201]" strokecolor="black [3200]" strokeweight="1pt">
                      <v:textbox>
                        <w:txbxContent>
                          <w:p w:rsidR="003D699D" w:rsidRPr="00CC4B57" w:rsidRDefault="003D699D" w:rsidP="00512BD1">
                            <w:pPr>
                              <w:jc w:val="center"/>
                              <w:rPr>
                                <w:rFonts w:ascii="Arial" w:hAnsi="Arial" w:cs="Arial"/>
                                <w:b/>
                                <w:sz w:val="14"/>
                                <w:szCs w:val="16"/>
                              </w:rPr>
                            </w:pPr>
                            <w:r w:rsidRPr="00CC4B57">
                              <w:rPr>
                                <w:rFonts w:ascii="Arial" w:hAnsi="Arial" w:cs="Arial"/>
                                <w:sz w:val="14"/>
                                <w:szCs w:val="16"/>
                              </w:rPr>
                              <w:t>Revisa orden de pago.</w:t>
                            </w:r>
                          </w:p>
                        </w:txbxContent>
                      </v:textbox>
                    </v:shape>
                  </w:pict>
                </mc:Fallback>
              </mc:AlternateContent>
            </w:r>
            <w:r w:rsidRPr="00512BD1">
              <w:rPr>
                <w:rFonts w:ascii="Arial" w:hAnsi="Arial" w:cs="Arial"/>
                <w:noProof/>
                <w:sz w:val="24"/>
                <w:szCs w:val="24"/>
              </w:rPr>
              <mc:AlternateContent>
                <mc:Choice Requires="wps">
                  <w:drawing>
                    <wp:anchor distT="0" distB="0" distL="114300" distR="114300" simplePos="0" relativeHeight="251161088" behindDoc="0" locked="0" layoutInCell="1" allowOverlap="1" wp14:anchorId="62B8AD79" wp14:editId="61E3EF65">
                      <wp:simplePos x="0" y="0"/>
                      <wp:positionH relativeFrom="column">
                        <wp:posOffset>3235325</wp:posOffset>
                      </wp:positionH>
                      <wp:positionV relativeFrom="paragraph">
                        <wp:posOffset>1810385</wp:posOffset>
                      </wp:positionV>
                      <wp:extent cx="1152525" cy="325755"/>
                      <wp:effectExtent l="0" t="0" r="28575" b="17145"/>
                      <wp:wrapNone/>
                      <wp:docPr id="15" name="Proceso 15"/>
                      <wp:cNvGraphicFramePr/>
                      <a:graphic xmlns:a="http://schemas.openxmlformats.org/drawingml/2006/main">
                        <a:graphicData uri="http://schemas.microsoft.com/office/word/2010/wordprocessingShape">
                          <wps:wsp>
                            <wps:cNvSpPr/>
                            <wps:spPr>
                              <a:xfrm>
                                <a:off x="0" y="0"/>
                                <a:ext cx="1152525" cy="3257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jc w:val="center"/>
                                    <w:rPr>
                                      <w:rFonts w:ascii="Arial" w:hAnsi="Arial" w:cs="Arial"/>
                                      <w:b/>
                                      <w:sz w:val="14"/>
                                      <w:szCs w:val="16"/>
                                    </w:rPr>
                                  </w:pPr>
                                  <w:r w:rsidRPr="00CC4B57">
                                    <w:rPr>
                                      <w:rFonts w:ascii="Arial" w:hAnsi="Arial" w:cs="Arial"/>
                                      <w:sz w:val="14"/>
                                      <w:szCs w:val="16"/>
                                    </w:rPr>
                                    <w:t>Firma de autorizado de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8AD79" id="Proceso 15" o:spid="_x0000_s1181" type="#_x0000_t109" style="position:absolute;margin-left:254.75pt;margin-top:142.55pt;width:90.75pt;height:25.65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BcbAIAACoFAAAOAAAAZHJzL2Uyb0RvYy54bWysVN9r2zAQfh/sfxB6Xx1nzbqFOCWkdAxK&#10;G9qOPiuyVJvJOu2kxM7++p1kxw1d2cMYAUXnu+9+fqfFZdcYtlfoa7AFz88mnCkroaztc8G/P15/&#10;+MyZD8KWwoBVBT8ozy+X798tWjdXU6jAlAoZObF+3rqCVyG4eZZ5WalG+DNwypJSAzYikIjPWYmi&#10;Je+NyaaTyaesBSwdglTe09erXsmXyb/WSoY7rb0KzBSccgvpxHRu45ktF2L+jMJVtRzSEP+QRSNq&#10;S0FHV1ciCLbD+g9XTS0RPOhwJqHJQOtaqlQDVZNPXlXzUAmnUi3UHO/GNvn/51be7jfI6pJmN+PM&#10;ioZmtEntBEZfqD2t83OyenAbHCRP11hrp7GJ/1QF61JLD2NLVReYpI95PpvSjzNJuo/T2cUsOc1e&#10;0A59+KqgYfFScG2gXVcCQ5+FT10V+xsfKDrBjuYkxMz6XNItHIyK6Rh7rzSVRNGnCZ3IpNYG2V4Q&#10;DcofeayLfCXLCNG1MSMofwtkwhE02EaYSgQbgZO3gC/RRusUEWwYgU1tAf8O1r39seq+1lh26Lbd&#10;ML9xXFsoDzRVhJ7u3snrmpp7I3zYCCR+0ybQzoY7OmK/Cw7DjbMK8Ndb36M90Y60nLW0LwX3P3cC&#10;FWfmmyVCfsnPz+OCJeF8djElAU8121ON3TVroFnk9Do4ma7RPpjjVSM0T7TaqxiVVMJKil1wGfAo&#10;rEO/x/Q4SLVaJTNaKifCjX1wMjqPnY6EeeyeBLqBYYG4eQvH3RLzV+TqbSPSwmoXQNeJebHXfV+H&#10;GdBCJhINj0fc+FM5Wb08ccvfAAAA//8DAFBLAwQUAAYACAAAACEA6A7EluAAAAALAQAADwAAAGRy&#10;cy9kb3ducmV2LnhtbEyPQU+EMBCF7yb+h2ZMvBi3sLsgiwwbNfG+i8bssdBaUNoS2gX89zue9DiZ&#10;L+99r9gvpmeTGn3nLEK8ioAp2zjZWY3w/vZ6nwHzQVgpemcVwo/ysC+vrwqRSzfbo5qqoBmFWJ8L&#10;hDaEIefcN60ywq/coCz9Pt1oRKBz1FyOYqZw0/N1FKXciM5SQysG9dKq5rs6GwStH76ex7qbp+P2&#10;43C6O2V8qhrE25vl6RFYUEv4g+FXn9ShJKfana30rEdIol1CKMI6S2JgRKS7mNbVCJtNugVeFvz/&#10;hvICAAD//wMAUEsBAi0AFAAGAAgAAAAhALaDOJL+AAAA4QEAABMAAAAAAAAAAAAAAAAAAAAAAFtD&#10;b250ZW50X1R5cGVzXS54bWxQSwECLQAUAAYACAAAACEAOP0h/9YAAACUAQAACwAAAAAAAAAAAAAA&#10;AAAvAQAAX3JlbHMvLnJlbHNQSwECLQAUAAYACAAAACEATMGAXGwCAAAqBQAADgAAAAAAAAAAAAAA&#10;AAAuAgAAZHJzL2Uyb0RvYy54bWxQSwECLQAUAAYACAAAACEA6A7EluAAAAALAQAADwAAAAAAAAAA&#10;AAAAAADGBAAAZHJzL2Rvd25yZXYueG1sUEsFBgAAAAAEAAQA8wAAANMFAAAAAA==&#10;" fillcolor="white [3201]" strokecolor="black [3200]" strokeweight="1pt">
                      <v:textbox>
                        <w:txbxContent>
                          <w:p w:rsidR="003D699D" w:rsidRPr="00CC4B57" w:rsidRDefault="003D699D" w:rsidP="00512BD1">
                            <w:pPr>
                              <w:jc w:val="center"/>
                              <w:rPr>
                                <w:rFonts w:ascii="Arial" w:hAnsi="Arial" w:cs="Arial"/>
                                <w:b/>
                                <w:sz w:val="14"/>
                                <w:szCs w:val="16"/>
                              </w:rPr>
                            </w:pPr>
                            <w:r w:rsidRPr="00CC4B57">
                              <w:rPr>
                                <w:rFonts w:ascii="Arial" w:hAnsi="Arial" w:cs="Arial"/>
                                <w:sz w:val="14"/>
                                <w:szCs w:val="16"/>
                              </w:rPr>
                              <w:t>Firma de autorizado de orden de pago.</w:t>
                            </w:r>
                          </w:p>
                        </w:txbxContent>
                      </v:textbox>
                    </v:shape>
                  </w:pict>
                </mc:Fallback>
              </mc:AlternateContent>
            </w:r>
            <w:r w:rsidRPr="00512BD1">
              <w:rPr>
                <w:rFonts w:ascii="Arial" w:hAnsi="Arial" w:cs="Arial"/>
                <w:noProof/>
                <w:sz w:val="24"/>
                <w:szCs w:val="24"/>
              </w:rPr>
              <mc:AlternateContent>
                <mc:Choice Requires="wps">
                  <w:drawing>
                    <wp:anchor distT="0" distB="0" distL="114300" distR="114300" simplePos="0" relativeHeight="251163136" behindDoc="0" locked="0" layoutInCell="1" allowOverlap="1" wp14:anchorId="0063D9E0" wp14:editId="11AA143C">
                      <wp:simplePos x="0" y="0"/>
                      <wp:positionH relativeFrom="column">
                        <wp:posOffset>3162300</wp:posOffset>
                      </wp:positionH>
                      <wp:positionV relativeFrom="paragraph">
                        <wp:posOffset>1133475</wp:posOffset>
                      </wp:positionV>
                      <wp:extent cx="1303655" cy="502920"/>
                      <wp:effectExtent l="19050" t="19050" r="10795" b="30480"/>
                      <wp:wrapNone/>
                      <wp:docPr id="34" name="Decisión 34"/>
                      <wp:cNvGraphicFramePr/>
                      <a:graphic xmlns:a="http://schemas.openxmlformats.org/drawingml/2006/main">
                        <a:graphicData uri="http://schemas.microsoft.com/office/word/2010/wordprocessingShape">
                          <wps:wsp>
                            <wps:cNvSpPr/>
                            <wps:spPr>
                              <a:xfrm>
                                <a:off x="0" y="0"/>
                                <a:ext cx="1303655" cy="50292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CC4B57" w:rsidRDefault="003D699D" w:rsidP="00512BD1">
                                  <w:pPr>
                                    <w:jc w:val="both"/>
                                    <w:rPr>
                                      <w:rFonts w:ascii="Arial" w:hAnsi="Arial" w:cs="Arial"/>
                                      <w:sz w:val="12"/>
                                      <w:szCs w:val="16"/>
                                    </w:rPr>
                                  </w:pPr>
                                  <w:r w:rsidRPr="00CC4B57">
                                    <w:rPr>
                                      <w:rFonts w:ascii="Arial" w:hAnsi="Arial" w:cs="Arial"/>
                                      <w:sz w:val="12"/>
                                      <w:szCs w:val="16"/>
                                    </w:rPr>
                                    <w:t>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D9E0" id="Decisión 34" o:spid="_x0000_s1182" type="#_x0000_t110" style="position:absolute;margin-left:249pt;margin-top:89.25pt;width:102.65pt;height:39.6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9teAIAAC0FAAAOAAAAZHJzL2Uyb0RvYy54bWysVM1O3DAQvlfqO1i+lyTLLi0rsmi1iKoS&#10;AlSoOHsdm1h1PK7t3WT7Wn0EXqxj5wdEUQ9VL4nH8//NNz477xpN9sJ5BaakxVFOiTAcKmUeS/rt&#10;/vLDJ0p8YKZiGowo6UF4er56/+6stUsxgxp0JRzBIMYvW1vSOgS7zDLPa9EwfwRWGFRKcA0LKLrH&#10;rHKsxeiNzmZ5fpK14CrrgAvv8faiV9JVii+l4OFGSi8C0SXF2kL6uvTdxm+2OmPLR8dsrfhQBvuH&#10;KhqmDCadQl2wwMjOqT9CNYo78CDDEYcmAykVF6kH7KbIX3VzVzMrUi8IjrcTTP7/heXX+1tHVFXS&#10;4zklhjU4owvBlVdPvwzBOwSotX6Jdnf21g2Sx2PstpOuiX/sg3QJ1MMEqugC4XhZHOfHJ4sFJRx1&#10;i3x2OkuoZ8/e1vnwWUBD4qGkUkO7qZkLfR3QA8v2Vz5gevQb7VGIpfXFpFM4aBHr0earkNgVpp+l&#10;sSQ+iY12ZM+QCdX3IjaGsZJldJFK68mpeMtJh9FpsI1uInFscszfcnzONlmnjGDC5NgoA+7vzrK3&#10;H7vue41th27bpREWi5NxXluoDjhYBz3jveWXCtG9Yj7cMocUx2XAtQ03+ImAlxSGEyU1uJ9v3Ud7&#10;ZB5qKWlxZUrqf+yYE5ToLwY5eVrM53HHkjBffMRBE/dSs32pMbtmAziLAh8Iy9Mx2gc9HqWD5gG3&#10;ex2zoooZjrlLyoMbhU3oVxnfBy7W62SGe2VZuDJ3lsfgEelImPvugTk7UCwgOa9hXC+2fEWu3jZ6&#10;GljvAkiVmBex7nEdZoA7mUg0vB9x6V/Kyer5lVv9BgAA//8DAFBLAwQUAAYACAAAACEAbijk0uMA&#10;AAALAQAADwAAAGRycy9kb3ducmV2LnhtbEyPzU7DMBCE70i8g7VIXBC121ASQpwKgXrigChIwM2N&#10;t0nAf43dNvTpWU5wHM1o5ptqMVrD9jjE3jsJ04kAhq7xunethNeX5WUBLCbltDLeoYRvjLCoT08q&#10;VWp/cM+4X6WWUYmLpZLQpRRKzmPToVVx4gM68jZ+sCqRHFquB3Wgcmv4TIhrblXvaKFTAe87bL5W&#10;OyshS2Yatse3Zrt5ungQ78uPx+NnkPL8bLy7BZZwTH9h+MUndKiJae13TkdmJFzdFPQlkZEXc2CU&#10;yEWWAVtLmM3zHHhd8f8f6h8AAAD//wMAUEsBAi0AFAAGAAgAAAAhALaDOJL+AAAA4QEAABMAAAAA&#10;AAAAAAAAAAAAAAAAAFtDb250ZW50X1R5cGVzXS54bWxQSwECLQAUAAYACAAAACEAOP0h/9YAAACU&#10;AQAACwAAAAAAAAAAAAAAAAAvAQAAX3JlbHMvLnJlbHNQSwECLQAUAAYACAAAACEA+7tvbXgCAAAt&#10;BQAADgAAAAAAAAAAAAAAAAAuAgAAZHJzL2Uyb0RvYy54bWxQSwECLQAUAAYACAAAACEAbijk0uMA&#10;AAALAQAADwAAAAAAAAAAAAAAAADSBAAAZHJzL2Rvd25yZXYueG1sUEsFBgAAAAAEAAQA8wAAAOIF&#10;AAAAAA==&#10;" fillcolor="white [3201]" strokecolor="black [3200]" strokeweight="1pt">
                      <v:textbox>
                        <w:txbxContent>
                          <w:p w:rsidR="003D699D" w:rsidRPr="00CC4B57" w:rsidRDefault="003D699D" w:rsidP="00512BD1">
                            <w:pPr>
                              <w:jc w:val="both"/>
                              <w:rPr>
                                <w:rFonts w:ascii="Arial" w:hAnsi="Arial" w:cs="Arial"/>
                                <w:sz w:val="12"/>
                                <w:szCs w:val="16"/>
                              </w:rPr>
                            </w:pPr>
                            <w:r w:rsidRPr="00CC4B57">
                              <w:rPr>
                                <w:rFonts w:ascii="Arial" w:hAnsi="Arial" w:cs="Arial"/>
                                <w:sz w:val="12"/>
                                <w:szCs w:val="16"/>
                              </w:rPr>
                              <w:t>Correcciones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86688" behindDoc="0" locked="0" layoutInCell="1" allowOverlap="1" wp14:anchorId="44D6FB91" wp14:editId="067DD39C">
                      <wp:simplePos x="0" y="0"/>
                      <wp:positionH relativeFrom="column">
                        <wp:posOffset>3789045</wp:posOffset>
                      </wp:positionH>
                      <wp:positionV relativeFrom="paragraph">
                        <wp:posOffset>2137410</wp:posOffset>
                      </wp:positionV>
                      <wp:extent cx="6350" cy="118745"/>
                      <wp:effectExtent l="76200" t="0" r="69850" b="52705"/>
                      <wp:wrapNone/>
                      <wp:docPr id="625" name="Conector recto de flecha 625"/>
                      <wp:cNvGraphicFramePr/>
                      <a:graphic xmlns:a="http://schemas.openxmlformats.org/drawingml/2006/main">
                        <a:graphicData uri="http://schemas.microsoft.com/office/word/2010/wordprocessingShape">
                          <wps:wsp>
                            <wps:cNvCnPr/>
                            <wps:spPr>
                              <a:xfrm>
                                <a:off x="0" y="0"/>
                                <a:ext cx="6350" cy="118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A7362C" id="Conector recto de flecha 625" o:spid="_x0000_s1026" type="#_x0000_t32" style="position:absolute;margin-left:298.35pt;margin-top:168.3pt;width:.5pt;height:9.35pt;z-index:25118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R02AEAAPoDAAAOAAAAZHJzL2Uyb0RvYy54bWysU8mOEzEQvSPxD5bvpNOBCaMonTlkgAuC&#10;iIEP8LjLaQtvKhdZ/p6yO+lBLBJCXLzWq3rvuby+O3knDoDZxtDJdjaXAoKOvQ37Tn75/PbFrRSZ&#10;VOiViwE6eYYs7zbPn62PaQWLOETXAwpOEvLqmDo5EKVV02Q9gFd5FhMEvjQRvSLe4r7pUR05u3fN&#10;Yj5fNseIfcKoIWc+vR8v5abmNwY0fTQmAwnXSeZGdcQ6Ppax2azVao8qDVZfaKh/YOGVDVx0SnWv&#10;SIlvaH9J5a3GmKOhmY6+icZYDVUDq2nnP6l5GFSCqoXNyWmyKf+/tPrDYYfC9p1cLm6kCMrzI235&#10;qTRFFFgm0YMwDvSgRIlhx44prxi4DTu87HLaYZF/MujLzMLEqbp8nlyGEwnNh8uXN/wSmi/a9vb1&#10;q5qxeYImzPQOohdl0clMqOx+IOY0kmqrz+rwPhMXZ+AVUOq6UEZS1r0JvaBzYjWEVoW9g8Kcw0tI&#10;UxSMnOuKzg5G+Ccw7AazHMvUPoStQ3FQ3EH913bKwpEFYqxzE2heuf0RdIktMKi9+bfAKbpWjIEm&#10;oLch4u+q0ulK1YzxV9Wj1iL7Mfbn+oLVDm6w6s/lM5QO/nFf4U9fdvMdAAD//wMAUEsDBBQABgAI&#10;AAAAIQDlviZB3wAAAAsBAAAPAAAAZHJzL2Rvd25yZXYueG1sTI/BToQwEIbvJr5DMybe3KIEWJCy&#10;MUaPG+OyMR67tFBiOyW07OLbO570OP98+eeberc6y856DqNHAfebBJjGzqsRBwHH9vVuCyxEiUpa&#10;j1rAtw6wa66valkpf8F3fT7EgVEJhkoKMDFOFeehM9rJsPGTRtr1fnYy0jgPXM3yQuXO8ockybmT&#10;I9IFIyf9bHT3dVicgL4djt3ny5Yvtn8r2g9Tmn27F+L2Zn16BBb1Gv9g+NUndWjI6eQXVIFZAVmZ&#10;F4QKSNM8B0ZEVhaUnCjJshR4U/P/PzQ/AAAA//8DAFBLAQItABQABgAIAAAAIQC2gziS/gAAAOEB&#10;AAATAAAAAAAAAAAAAAAAAAAAAABbQ29udGVudF9UeXBlc10ueG1sUEsBAi0AFAAGAAgAAAAhADj9&#10;If/WAAAAlAEAAAsAAAAAAAAAAAAAAAAALwEAAF9yZWxzLy5yZWxzUEsBAi0AFAAGAAgAAAAhACr1&#10;lHTYAQAA+gMAAA4AAAAAAAAAAAAAAAAALgIAAGRycy9lMm9Eb2MueG1sUEsBAi0AFAAGAAgAAAAh&#10;AOW+JkHfAAAACwEAAA8AAAAAAAAAAAAAAAAAMgQAAGRycy9kb3ducmV2LnhtbFBLBQYAAAAABAAE&#10;APMAAAA+BQAAAAA=&#10;" strokecolor="black [3200]" strokeweight=".5pt">
                      <v:stroke endarrow="block" joinstyle="miter"/>
                    </v:shape>
                  </w:pict>
                </mc:Fallback>
              </mc:AlternateContent>
            </w:r>
            <w:r w:rsidRPr="00512BD1">
              <w:rPr>
                <w:rFonts w:ascii="Arial" w:hAnsi="Arial" w:cs="Arial"/>
                <w:noProof/>
                <w:sz w:val="24"/>
                <w:szCs w:val="24"/>
              </w:rPr>
              <mc:AlternateContent>
                <mc:Choice Requires="wps">
                  <w:drawing>
                    <wp:anchor distT="0" distB="0" distL="114300" distR="114300" simplePos="0" relativeHeight="251162112" behindDoc="0" locked="0" layoutInCell="1" allowOverlap="1" wp14:anchorId="242BBCDF" wp14:editId="3CF98F81">
                      <wp:simplePos x="0" y="0"/>
                      <wp:positionH relativeFrom="column">
                        <wp:posOffset>3622675</wp:posOffset>
                      </wp:positionH>
                      <wp:positionV relativeFrom="paragraph">
                        <wp:posOffset>2256790</wp:posOffset>
                      </wp:positionV>
                      <wp:extent cx="320040" cy="284480"/>
                      <wp:effectExtent l="0" t="0" r="22860" b="39370"/>
                      <wp:wrapNone/>
                      <wp:docPr id="18" name="Conector fuera de página 18"/>
                      <wp:cNvGraphicFramePr/>
                      <a:graphic xmlns:a="http://schemas.openxmlformats.org/drawingml/2006/main">
                        <a:graphicData uri="http://schemas.microsoft.com/office/word/2010/wordprocessingShape">
                          <wps:wsp>
                            <wps:cNvSpPr/>
                            <wps:spPr>
                              <a:xfrm>
                                <a:off x="0" y="0"/>
                                <a:ext cx="320040"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Pr="006056A5" w:rsidRDefault="003D699D" w:rsidP="00512BD1">
                                  <w:pPr>
                                    <w:spacing w:after="0" w:line="240" w:lineRule="auto"/>
                                    <w:jc w:val="center"/>
                                    <w:rPr>
                                      <w:sz w:val="18"/>
                                    </w:rPr>
                                  </w:pPr>
                                  <w:r>
                                    <w:rPr>
                                      <w:sz w:val="1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BBCDF" id="Conector fuera de página 18" o:spid="_x0000_s1183" type="#_x0000_t177" style="position:absolute;margin-left:285.25pt;margin-top:177.7pt;width:25.2pt;height:22.4pt;z-index:25116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bQhAIAAEQFAAAOAAAAZHJzL2Uyb0RvYy54bWysVM1u2zAMvg/YOwi6r06ydO2COkWQosOA&#10;og3WDj0rshQbk0WNUmJnb7Nn2YuNkn9adMUOwy4yafKjSH6kLi7b2rCDQl+Bzfn0ZMKZshKKyu5y&#10;/vXh+t05Zz4IWwgDVuX8qDy/XL59c9G4hZpBCaZQyCiI9YvG5bwMwS2yzMtS1cKfgFOWjBqwFoFU&#10;3GUFioai1yabTSYfsgawcAhSeU9/rzojX6b4WisZ7rT2KjCTc8otpBPTuY1ntrwQix0KV1ayT0P8&#10;Qxa1qCxdOoa6EkGwPVZ/hKorieBBhxMJdQZaV1KlGqia6eRFNfelcCrVQs3xbmyT/39h5e1hg6wq&#10;iDtiyoqaOFoTUzIAMr1XKFihmPv1c1dZwciHGtY4vyDcvdtgr3kSY/Wtxjp+qS7WpiYfxyarNjBJ&#10;P98TbXOiQpJpdj6fnycSsiewQx8+KahZFHKuDTTrUmAk0omdouy69FK/xeHGB8qC8AOOlJhhl1OS&#10;wtGomJaxX5SmYimLWUKnMVNrg+wgaECKb9NYH8VKnhGiK2NG0PQ1kAkDqPeNMJVGbwROXgM+3TZ6&#10;pxvBhhFYVxbw72Dd+Q9Vd7XGskO7bTtmT88G2rZQHIlvhG4RvJPXFXX5RviwEUiTT8TQNoc7OmLj&#10;cw69xFkJ+OO1/9GfBpKsnDW0STn33/cCFWfms6VR/TidR75DUuanZzNS8Lll+9xi9/UaiIspvRtO&#10;JjH6BzOIGqF+pKVfxVvJJKyku3MuAw7KOnQbTs+GVKtVcqN1cyLc2HsnY/DY6TgwD+2jQNePWqAZ&#10;vYVh68TixXB1vhFpYbUPoKs0ebHXXV97DmhV0xD1z0p8C57ryevp8Vv+BgAA//8DAFBLAwQUAAYA&#10;CAAAACEAR9KfGN0AAAALAQAADwAAAGRycy9kb3ducmV2LnhtbEyPQU7DMBBF90jcwRokNhW1CU2B&#10;EKdCSOwh5QBuPCSh8TiynTTl9AwrWI7+0/9vyt3iBjFjiL0nDbdrBQKp8banVsPH/vXmAURMhqwZ&#10;PKGGM0bYVZcXpSmsP9E7znVqBZdQLIyGLqWxkDI2HToT135E4uzTB2cSn6GVNpgTl7tBZkptpTM9&#10;8UJnRnzpsDnWk+Pdt8nKufuq3bc7mj0FPLvVSuvrq+X5CUTCJf3B8KvP6lCx08FPZKMYNOT3KmdU&#10;w12eb0Awsc3UI4iDho1SGciqlP9/qH4AAAD//wMAUEsBAi0AFAAGAAgAAAAhALaDOJL+AAAA4QEA&#10;ABMAAAAAAAAAAAAAAAAAAAAAAFtDb250ZW50X1R5cGVzXS54bWxQSwECLQAUAAYACAAAACEAOP0h&#10;/9YAAACUAQAACwAAAAAAAAAAAAAAAAAvAQAAX3JlbHMvLnJlbHNQSwECLQAUAAYACAAAACEAyztm&#10;0IQCAABEBQAADgAAAAAAAAAAAAAAAAAuAgAAZHJzL2Uyb0RvYy54bWxQSwECLQAUAAYACAAAACEA&#10;R9KfGN0AAAALAQAADwAAAAAAAAAAAAAAAADeBAAAZHJzL2Rvd25yZXYueG1sUEsFBgAAAAAEAAQA&#10;8wAAAOgFAAAAAA==&#10;" fillcolor="white [3201]" strokecolor="black [3200]" strokeweight="1pt">
                      <v:textbox>
                        <w:txbxContent>
                          <w:p w:rsidR="003D699D" w:rsidRPr="006056A5" w:rsidRDefault="003D699D" w:rsidP="00512BD1">
                            <w:pPr>
                              <w:spacing w:after="0" w:line="240" w:lineRule="auto"/>
                              <w:jc w:val="center"/>
                              <w:rPr>
                                <w:sz w:val="18"/>
                              </w:rPr>
                            </w:pPr>
                            <w:r>
                              <w:rPr>
                                <w:sz w:val="18"/>
                              </w:rPr>
                              <w:t>23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85664" behindDoc="0" locked="0" layoutInCell="1" allowOverlap="1" wp14:anchorId="4D030F32" wp14:editId="096AC802">
                      <wp:simplePos x="0" y="0"/>
                      <wp:positionH relativeFrom="column">
                        <wp:posOffset>2722245</wp:posOffset>
                      </wp:positionH>
                      <wp:positionV relativeFrom="paragraph">
                        <wp:posOffset>1379855</wp:posOffset>
                      </wp:positionV>
                      <wp:extent cx="444500" cy="6350"/>
                      <wp:effectExtent l="38100" t="76200" r="0" b="88900"/>
                      <wp:wrapNone/>
                      <wp:docPr id="624" name="Conector recto de flecha 624"/>
                      <wp:cNvGraphicFramePr/>
                      <a:graphic xmlns:a="http://schemas.openxmlformats.org/drawingml/2006/main">
                        <a:graphicData uri="http://schemas.microsoft.com/office/word/2010/wordprocessingShape">
                          <wps:wsp>
                            <wps:cNvCnPr/>
                            <wps:spPr>
                              <a:xfrm flipH="1" flipV="1">
                                <a:off x="0" y="0"/>
                                <a:ext cx="4445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93359F" id="Conector recto de flecha 624" o:spid="_x0000_s1026" type="#_x0000_t32" style="position:absolute;margin-left:214.35pt;margin-top:108.65pt;width:35pt;height:.5pt;flip:x y;z-index:25118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745QEAAA4EAAAOAAAAZHJzL2Uyb0RvYy54bWysU0uPEzEMviPxH6Lc6UxLt0JVp3vo8jgg&#10;WLHAPZtxOhF5yTF9/HucTDsgHhJCXDzJ2N9nf7azuT15Jw6A2cbQyfmslQKCjr0N+05++vjq2Qsp&#10;MqnQKxcDdPIMWd5unz7ZHNMaFnGIrgcUTBLy+pg6ORClddNkPYBXeRYTBHaaiF4RX3Hf9KiOzO5d&#10;s2jbVXOM2CeMGnLmv3ejU24rvzGg6b0xGUi4TnJtVC1W+1hss92o9R5VGqy+lKH+oQqvbOCkE9Wd&#10;IiW+ov2FyluNMUdDMx19E42xGqoGVjNvf1LzMKgEVQs3J6epTfn/0ep3h3sUtu/karGUIijPQ9rx&#10;qDRFFFg+ogdhHOhBiRLDHTumvGbgLtzj5ZbTPRb5J4Oeg216w8sg6+lzORUfixWn2vnz1Hk4kdD8&#10;c7lc3rQ8H82u1fObOpdmpCvQhJleQ/SiHDqZCZXdD8R1joWOCdThbSYuiIFXQAG7UCwp616GXtA5&#10;sUJCq8LeQVHD4SWkKapGHfVEZwcj/AMY7hBXOaapuwk7h+KgeKv6L/OJhSMLxFjnJlBbxf8RdIkt&#10;MKj7+rfAKbpmjIEmoLch4u+y0ulaqhnjr6pHrUX2Y+zPdaq1Hbx0tT+XB1K2+sd7hX9/xttvAAAA&#10;//8DAFBLAwQUAAYACAAAACEAYqrMrt0AAAALAQAADwAAAGRycy9kb3ducmV2LnhtbEyPy27CMBBF&#10;95X4B2uQ2BWHBJUQ4iBalV03BD7AxJOHiMdR7JDw93VW7XLuHN05kx4n3bIn9rYxJGCzDoAhFUY1&#10;VAm4Xc/vMTDrJCnZGkIBL7RwzBZvqUyUGemCz9xVzJeQTaSA2rku4dwWNWpp16ZD8rvS9Fo6P/YV&#10;V70cfblueRgEH1zLhvyFWnb4VWPxyActgNvrcImm8VGUOP6U+bc6f1Z7IVbL6XQA5nByfzDM+l4d&#10;Mu90NwMpy1oB2zDeeVRAuNlFwDyx3c/JfU7iCHiW8v8/ZL8AAAD//wMAUEsBAi0AFAAGAAgAAAAh&#10;ALaDOJL+AAAA4QEAABMAAAAAAAAAAAAAAAAAAAAAAFtDb250ZW50X1R5cGVzXS54bWxQSwECLQAU&#10;AAYACAAAACEAOP0h/9YAAACUAQAACwAAAAAAAAAAAAAAAAAvAQAAX3JlbHMvLnJlbHNQSwECLQAU&#10;AAYACAAAACEArThu+OUBAAAOBAAADgAAAAAAAAAAAAAAAAAuAgAAZHJzL2Uyb0RvYy54bWxQSwEC&#10;LQAUAAYACAAAACEAYqrMrt0AAAALAQAADwAAAAAAAAAAAAAAAAA/BAAAZHJzL2Rvd25yZXYueG1s&#10;UEsFBgAAAAAEAAQA8wAAAEk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184640" behindDoc="0" locked="0" layoutInCell="1" allowOverlap="1" wp14:anchorId="6087BC35" wp14:editId="524C2208">
                      <wp:simplePos x="0" y="0"/>
                      <wp:positionH relativeFrom="column">
                        <wp:posOffset>3801745</wp:posOffset>
                      </wp:positionH>
                      <wp:positionV relativeFrom="paragraph">
                        <wp:posOffset>1635125</wp:posOffset>
                      </wp:positionV>
                      <wp:extent cx="6350" cy="176530"/>
                      <wp:effectExtent l="76200" t="0" r="69850" b="52070"/>
                      <wp:wrapNone/>
                      <wp:docPr id="623" name="Conector recto de flecha 623"/>
                      <wp:cNvGraphicFramePr/>
                      <a:graphic xmlns:a="http://schemas.openxmlformats.org/drawingml/2006/main">
                        <a:graphicData uri="http://schemas.microsoft.com/office/word/2010/wordprocessingShape">
                          <wps:wsp>
                            <wps:cNvCnPr/>
                            <wps:spPr>
                              <a:xfrm flipH="1">
                                <a:off x="0" y="0"/>
                                <a:ext cx="6350" cy="176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8F5BA" id="Conector recto de flecha 623" o:spid="_x0000_s1026" type="#_x0000_t32" style="position:absolute;margin-left:299.35pt;margin-top:128.75pt;width:.5pt;height:13.9pt;flip:x;z-index:25118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bfX4QEAAAQEAAAOAAAAZHJzL2Uyb0RvYy54bWysU8muEzEQvCPxD5bvZLLoBRRl8g55LAcE&#10;EcsH+HnaGQtvajfJ5O9pe5IBsUgIcfGM7a7qqu729n7wTpwAs42hlYvZXAoIOnY2HFv5+dOrZy+k&#10;yKRCp1wM0MoLZHm/e/pke04bWMY+ug5QMEnIm3NqZU+UNk2TdQ9e5VlMEPjSRPSKeIvHpkN1Znbv&#10;muV8vm7OEbuEUUPOfPowXspd5TcGNL03JgMJ10rWRnXFuj6Wtdlt1eaIKvVWX2Wof1DhlQ2cdKJ6&#10;UKTEV7S/UHmrMeZoaKajb6IxVkP1wG4W85/cfOxVguqFi5PTVKb8/2j1u9MBhe1auV6upAjKc5P2&#10;3CpNEQWWj+hAGAe6V6LEcMXOKW8YuA8HvO5yOmCxPxj0HGzTGx6GWhC2KIZa78tUbxhIaD5cr+64&#10;J5ovFs/Xd6vajWYkKWQJM72G6EX5aWUmVPbYE6sb5Y0J1OltJpbBwBuggF0oKynrXoZO0CWxL0Kr&#10;wtFB8cDhJaQpXkb19Y8uDkb4BzBcF1Y5pqkTCXuH4qR4lrovi4mFIwvEWOcm0Lya/yPoGltgUKf0&#10;b4FTdM0YA01Ab0PE32Wl4SbVjPE316PXYvsxdpfay1oOHrVan+uzKLP8477Cvz/e3TcAAAD//wMA&#10;UEsDBBQABgAIAAAAIQAeID3D4QAAAAsBAAAPAAAAZHJzL2Rvd25yZXYueG1sTI9NT8MwDIbvSPyH&#10;yEjcWLqx0g+aTgiJCyAYg8tuWeO1FY1TJdlW+PWYExz9+tHrx9VqsoM4og+9IwXzWQICqXGmp1bB&#10;x/vDVQ4iRE1GD45QwRcGWNXnZ5UujTvRGx43sRVcQqHUCroYx1LK0HRodZi5EYl3e+etjjz6Vhqv&#10;T1xuB7lIkhtpdU98odMj3nfYfG4OVsHz3L8+ZtuX/TK0/ntLT8t1WDulLi+mu1sQEaf4B8OvPqtD&#10;zU47dyATxKAgLfKMUQWLNEtBMJEWBSc7TvL0GmRdyf8/1D8AAAD//wMAUEsBAi0AFAAGAAgAAAAh&#10;ALaDOJL+AAAA4QEAABMAAAAAAAAAAAAAAAAAAAAAAFtDb250ZW50X1R5cGVzXS54bWxQSwECLQAU&#10;AAYACAAAACEAOP0h/9YAAACUAQAACwAAAAAAAAAAAAAAAAAvAQAAX3JlbHMvLnJlbHNQSwECLQAU&#10;AAYACAAAACEAuT231+EBAAAEBAAADgAAAAAAAAAAAAAAAAAuAgAAZHJzL2Uyb0RvYy54bWxQSwEC&#10;LQAUAAYACAAAACEAHiA9w+EAAAALAQAADwAAAAAAAAAAAAAAAAA7BAAAZHJzL2Rvd25yZXYueG1s&#10;UEsFBgAAAAAEAAQA8wAAAEk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183616" behindDoc="0" locked="0" layoutInCell="1" allowOverlap="1" wp14:anchorId="4DC27282" wp14:editId="37AFCAC1">
                      <wp:simplePos x="0" y="0"/>
                      <wp:positionH relativeFrom="column">
                        <wp:posOffset>3801745</wp:posOffset>
                      </wp:positionH>
                      <wp:positionV relativeFrom="paragraph">
                        <wp:posOffset>903605</wp:posOffset>
                      </wp:positionV>
                      <wp:extent cx="0" cy="228600"/>
                      <wp:effectExtent l="76200" t="0" r="57150" b="57150"/>
                      <wp:wrapNone/>
                      <wp:docPr id="622" name="Conector recto de flecha 6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D15E51" id="Conector recto de flecha 622" o:spid="_x0000_s1026" type="#_x0000_t32" style="position:absolute;margin-left:299.35pt;margin-top:71.15pt;width:0;height:18pt;z-index:25118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6uP0wEAAPcDAAAOAAAAZHJzL2Uyb0RvYy54bWysU8mO2zAMvRfoPwi6N3Z8CAZBnDlkpr0U&#10;bdDlAzQyFQujDRSb5e9LyYmn6AIURS9a+cj3nqjN/dk7cQTMNoZeLhetFBB0HGw49PLrl7dv7qTI&#10;pMKgXAzQywtkeb99/WpzSmvo4hjdACg4ScjrU+rlSJTWTZP1CF7lRUwQ+NJE9Ip4i4dmQHXi7N41&#10;XduumlPEIWHUkDOfPkyXclvzGwOaPhqTgYTrJXOjOmIdn8rYbDdqfUCVRquvNNQ/sPDKBi46p3pQ&#10;pMQ3tL+k8lZjzNHQQkffRGOshqqB1Szbn9R8HlWCqoXNyWm2Kf+/tPrDcY/CDr1cdZ0UQXl+pB0/&#10;laaIAsskBhDGgR6VKDHs2CnlNQN3YY/XXU57LPLPBn2ZWZg4V5cvs8twJqGnQ82nXXe3ausDNC+4&#10;hJneQfSiLHqZCZU9jMSEJkbLarI6vs/ElRl4A5SiLpSRlHWPYRB0SSyF0KpwcFBoc3gJaQr9iXBd&#10;0cXBBP8Ehq1gilOZ2oSwcyiOittneF7OWTiyQIx1bga1ldsfQdfYAoPamH8LnKNrxRhoBnobIv6u&#10;Kp1vVM0Uf1M9aS2yn+Jwqc9X7eDuqv5cf0Jp3x/3Ff7yX7ffAQAA//8DAFBLAwQUAAYACAAAACEA&#10;JXwxMt4AAAALAQAADwAAAGRycy9kb3ducmV2LnhtbEyPwU7DMBBE70j8g7VI3KhDCyQNcSqE4Fih&#10;NhXi6MabOCJeR7HThr9nEQc47szT7EyxmV0vTjiGzpOC20UCAqn2pqNWwaF6vclAhKjJ6N4TKvjC&#10;AJvy8qLQufFn2uFpH1vBIRRyrcDGOORShtqi02HhByT2Gj86HfkcW2lGfeZw18tlkjxIpzviD1YP&#10;+Gyx/txPTkFTtYf64yWTU9+8pdW7XdtttVXq+mp+egQRcY5/MPzU5+pQcqejn8gE0Su4X2cpo2zc&#10;LVcgmPhVjqyk2QpkWcj/G8pvAAAA//8DAFBLAQItABQABgAIAAAAIQC2gziS/gAAAOEBAAATAAAA&#10;AAAAAAAAAAAAAAAAAABbQ29udGVudF9UeXBlc10ueG1sUEsBAi0AFAAGAAgAAAAhADj9If/WAAAA&#10;lAEAAAsAAAAAAAAAAAAAAAAALwEAAF9yZWxzLy5yZWxzUEsBAi0AFAAGAAgAAAAhAHvHq4/TAQAA&#10;9wMAAA4AAAAAAAAAAAAAAAAALgIAAGRycy9lMm9Eb2MueG1sUEsBAi0AFAAGAAgAAAAhACV8MTLe&#10;AAAACw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182592" behindDoc="0" locked="0" layoutInCell="1" allowOverlap="1" wp14:anchorId="6E022CAC" wp14:editId="6478A52A">
                      <wp:simplePos x="0" y="0"/>
                      <wp:positionH relativeFrom="column">
                        <wp:posOffset>3814445</wp:posOffset>
                      </wp:positionH>
                      <wp:positionV relativeFrom="paragraph">
                        <wp:posOffset>468630</wp:posOffset>
                      </wp:positionV>
                      <wp:extent cx="0" cy="212725"/>
                      <wp:effectExtent l="76200" t="0" r="57150" b="53975"/>
                      <wp:wrapNone/>
                      <wp:docPr id="618" name="Conector recto de flecha 618"/>
                      <wp:cNvGraphicFramePr/>
                      <a:graphic xmlns:a="http://schemas.openxmlformats.org/drawingml/2006/main">
                        <a:graphicData uri="http://schemas.microsoft.com/office/word/2010/wordprocessingShape">
                          <wps:wsp>
                            <wps:cNvCnPr/>
                            <wps:spPr>
                              <a:xfrm>
                                <a:off x="0" y="0"/>
                                <a:ext cx="0" cy="212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2B06DD" id="Conector recto de flecha 618" o:spid="_x0000_s1026" type="#_x0000_t32" style="position:absolute;margin-left:300.35pt;margin-top:36.9pt;width:0;height:16.75pt;z-index:25118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iK0gEAAPcDAAAOAAAAZHJzL2Uyb0RvYy54bWysU9uOEzEMfUfiH6K805mpxIKqTvehC7wg&#10;qID9gGzG6UTkJsf08vc4mXYWcZHQal+cm499ju2sb0/eiQNgtjH0slu0UkDQcbBh38v7b+9fvZUi&#10;kwqDcjFAL8+Q5e3m5Yv1Ma1gGcfoBkDBQUJeHVMvR6K0apqsR/AqL2KCwI8molfER9w3A6ojR/eu&#10;WbbtTXOMOCSMGnLm27vpUW5qfGNA02djMpBwvWRuVC1W+1Bss1mr1R5VGq2+0FBPYOGVDZx0DnWn&#10;SIkfaP8I5a3GmKOhhY6+icZYDVUDq+na39R8HVWCqoWLk9Ncpvx8YfWnww6FHXp503GrgvLcpC23&#10;SlNEgWURAwjjQI9KFB+u2DHlFQO3YYeXU047LPJPBn1ZWZg41Sqf5yrDiYSeLjXfLrvlm+XrEq55&#10;xCXM9AGiF2XTy0yo7H4kJjQx6mqR1eFjpgl4BZSkLhRLyrp3YRB0TiyF0Kqwd3DJU1yaQn8iXHd0&#10;djDBv4DhUjDFKU0dQtg6FAfF4zN87+Yo7Fkgxjo3g9rK7Z+gi2+BQR3M/wXO3jVjDDQDvQ0R/5aV&#10;TleqZvK/qp60FtkPcTjX9tVy8HTVPlx+QhnfX88V/vhfNz8BAAD//wMAUEsDBBQABgAIAAAAIQBm&#10;LKl33AAAAAoBAAAPAAAAZHJzL2Rvd25yZXYueG1sTI/BTsMwDIbvSLxDZCRuLIFJ6+iaTgjBcUKs&#10;E+KYNW5TrXGqJt3K22PEAY62P/3+/mI7+16ccYxdIA33CwUCqQ62o1bDoXq9W4OIyZA1fSDU8IUR&#10;tuX1VWFyGy70jud9agWHUMyNBpfSkEsZa4fexEUYkPjWhNGbxOPYSjuaC4f7Xj4otZLedMQfnBnw&#10;2WF92k9eQ1O1h/rzZS2nvnnLqg/36HbVTuvbm/lpAyLhnP5g+NFndSjZ6RgmslH0GlZKZYxqyJZc&#10;gYHfxZFJlS1BloX8X6H8BgAA//8DAFBLAQItABQABgAIAAAAIQC2gziS/gAAAOEBAAATAAAAAAAA&#10;AAAAAAAAAAAAAABbQ29udGVudF9UeXBlc10ueG1sUEsBAi0AFAAGAAgAAAAhADj9If/WAAAAlAEA&#10;AAsAAAAAAAAAAAAAAAAALwEAAF9yZWxzLy5yZWxzUEsBAi0AFAAGAAgAAAAhAHmOmIrSAQAA9wMA&#10;AA4AAAAAAAAAAAAAAAAALgIAAGRycy9lMm9Eb2MueG1sUEsBAi0AFAAGAAgAAAAhAGYsqXfcAAAA&#10;CgEAAA8AAAAAAAAAAAAAAAAALAQAAGRycy9kb3ducmV2LnhtbFBLBQYAAAAABAAEAPMAAAA1BQAA&#10;AAA=&#10;" strokecolor="black [3200]" strokeweight=".5pt">
                      <v:stroke endarrow="block" joinstyle="miter"/>
                    </v:shape>
                  </w:pict>
                </mc:Fallback>
              </mc:AlternateContent>
            </w:r>
          </w:p>
          <w:p w:rsidR="005829C8" w:rsidRPr="00CC4B57" w:rsidRDefault="008D6DDC" w:rsidP="005829C8">
            <w:pPr>
              <w:tabs>
                <w:tab w:val="left" w:pos="647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51296" behindDoc="0" locked="0" layoutInCell="1" allowOverlap="1">
                      <wp:simplePos x="0" y="0"/>
                      <wp:positionH relativeFrom="column">
                        <wp:posOffset>2234565</wp:posOffset>
                      </wp:positionH>
                      <wp:positionV relativeFrom="paragraph">
                        <wp:posOffset>977900</wp:posOffset>
                      </wp:positionV>
                      <wp:extent cx="485775" cy="390525"/>
                      <wp:effectExtent l="0" t="0" r="28575" b="47625"/>
                      <wp:wrapNone/>
                      <wp:docPr id="1580" name="Conector fuera de página 1580"/>
                      <wp:cNvGraphicFramePr/>
                      <a:graphic xmlns:a="http://schemas.openxmlformats.org/drawingml/2006/main">
                        <a:graphicData uri="http://schemas.microsoft.com/office/word/2010/wordprocessingShape">
                          <wps:wsp>
                            <wps:cNvSpPr/>
                            <wps:spPr>
                              <a:xfrm>
                                <a:off x="0" y="0"/>
                                <a:ext cx="485775" cy="3905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D6DDC">
                                  <w:pPr>
                                    <w:jc w:val="center"/>
                                  </w:pPr>
                                  <w: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580" o:spid="_x0000_s1184" type="#_x0000_t177" style="position:absolute;margin-left:175.95pt;margin-top:77pt;width:38.25pt;height:30.75pt;z-index:25215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DfogIAAJAFAAAOAAAAZHJzL2Uyb0RvYy54bWysVEtu2zAQ3RfoHQjuG9munY8ROTAcpCgQ&#10;JEGTImuaIi2iFIclaUvubXqWXqxD6mM39arohuKI8+b7Zq5vmkqTnXBegcnp+GxEiTAcCmU2Of36&#10;cvfhkhIfmCmYBiNyuhee3izev7uu7VxMoARdCEfQiPHz2ua0DMHOs8zzUlTMn4EVBh8luIoFFN0m&#10;Kxyr0Xqls8lodJ7V4ArrgAvv8e9t+0gXyb6UgodHKb0IROcUYwvpdOlcxzNbXLP5xjFbKt6Fwf4h&#10;ioopg04HU7csMLJ16i9TleIOPMhwxqHKQErFRcoBsxmP3mTzXDIrUi5YHG+HMvn/Z5Y/7J4cUQX2&#10;bnaJBTKswi6tsFc8gCNyKxwjhSD218+NMowkLSxabf0csc/2yXWSx2usQCNdFb+YG2lSofdDoUUT&#10;CMef08vZxcWMEo5PH69Gs8ksNiI7gK3z4ZOAisRLTqWGelUyF5tp2UZgfG2AqeZsd+9Di+9xMQBt&#10;4ulBq+JOaZ2ESCux0o7sGBIiNOPO75EWRhGRWcywzSndwl6L1uoXIbFgmMUkeU9UPdhknAsTzju7&#10;2qB2hEmMYACOTwF16IPpdCNMJAoPwNEp4J8eB0TyCiYM4EoZcKcMFN8Gz61+n32bc0w/NOumZ0lM&#10;Lf5bQ7FH7jhoh8pbfqewW/fMhyfmcIqQTrgZwiMesYE5he5GSQnux6n/UR/Jja+U1DiVOfXft8wJ&#10;SvRng7S/Gk+ncYyTMJ1dTFBwxy/r4xezrVaAfR7jDrI8XaN+0P1VOqhecYEso1d8Yoaj75zy4Hph&#10;FdptgSuIi+UyqeHoWhbuzbPl0XisdCTeS/PKnO0oG5DrD9BPMJu/IWmrG5EGltsAUiUGH+ra9QDH&#10;Pg1Gt6LiXjmWk9ZhkS5+AwAA//8DAFBLAwQUAAYACAAAACEAI9t1SOEAAAALAQAADwAAAGRycy9k&#10;b3ducmV2LnhtbEyPy07DMBBF90j8gzVI7KiTkKAS4lQIgbphQR9CYufGQxyIx1Hstmm/nmEFy9E9&#10;unNutZhcLw44hs6TgnSWgEBqvOmoVbDdvNzMQYSoyejeEyo4YYBFfXlR6dL4I63wsI6t4BIKpVZg&#10;YxxKKUNj0ekw8wMSZ59+dDryObbSjPrI5a6XWZLcSac74g9WD/hksfle752CaUMn+9GNX2b5Tq/x&#10;vHx+O7utUtdX0+MDiIhT/IPhV5/VoWannd+TCaJXcFuk94xyUOQ8iok8m+cgdgqytChA1pX8v6H+&#10;AQAA//8DAFBLAQItABQABgAIAAAAIQC2gziS/gAAAOEBAAATAAAAAAAAAAAAAAAAAAAAAABbQ29u&#10;dGVudF9UeXBlc10ueG1sUEsBAi0AFAAGAAgAAAAhADj9If/WAAAAlAEAAAsAAAAAAAAAAAAAAAAA&#10;LwEAAF9yZWxzLy5yZWxzUEsBAi0AFAAGAAgAAAAhADBxIN+iAgAAkAUAAA4AAAAAAAAAAAAAAAAA&#10;LgIAAGRycy9lMm9Eb2MueG1sUEsBAi0AFAAGAAgAAAAhACPbdUjhAAAACwEAAA8AAAAAAAAAAAAA&#10;AAAA/AQAAGRycy9kb3ducmV2LnhtbFBLBQYAAAAABAAEAPMAAAAKBgAAAAA=&#10;" fillcolor="white [3201]" strokecolor="black [3213]" strokeweight="1pt">
                      <v:textbox>
                        <w:txbxContent>
                          <w:p w:rsidR="003D699D" w:rsidRDefault="003D699D" w:rsidP="008D6DDC">
                            <w:pPr>
                              <w:jc w:val="center"/>
                            </w:pPr>
                            <w:r>
                              <w:t>61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49248" behindDoc="0" locked="0" layoutInCell="1" allowOverlap="1">
                      <wp:simplePos x="0" y="0"/>
                      <wp:positionH relativeFrom="column">
                        <wp:posOffset>2815590</wp:posOffset>
                      </wp:positionH>
                      <wp:positionV relativeFrom="paragraph">
                        <wp:posOffset>826770</wp:posOffset>
                      </wp:positionV>
                      <wp:extent cx="400050" cy="332105"/>
                      <wp:effectExtent l="0" t="0" r="0" b="0"/>
                      <wp:wrapNone/>
                      <wp:docPr id="145" name="Rectángulo 145"/>
                      <wp:cNvGraphicFramePr/>
                      <a:graphic xmlns:a="http://schemas.openxmlformats.org/drawingml/2006/main">
                        <a:graphicData uri="http://schemas.microsoft.com/office/word/2010/wordprocessingShape">
                          <wps:wsp>
                            <wps:cNvSpPr/>
                            <wps:spPr>
                              <a:xfrm>
                                <a:off x="0" y="0"/>
                                <a:ext cx="400050" cy="3321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D6DDC">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45" o:spid="_x0000_s1185" style="position:absolute;margin-left:221.7pt;margin-top:65.1pt;width:31.5pt;height:26.15pt;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rDhAIAAE4FAAAOAAAAZHJzL2Uyb0RvYy54bWysVEtu2zAQ3RfoHQjuG0mOnTZG5MBw4KJA&#10;kARJiqxpirSFkhyWpC25t+lZcrEOKVn51KuiG2k+b/4zvLhstSI74XwNpqTFSU6JMByq2qxL+v1x&#10;+ekLJT4wUzEFRpR0Lzy9nH38cNHYqRjBBlQlHEEnxk8bW9JNCHaaZZ5vhGb+BKwwqJTgNAvIunVW&#10;Odagd62yUZ6fZQ24yjrgwnuUXnVKOkv+pRQ83ErpRSCqpJhbSF+Xvqv4zWYXbLp2zG5q3qfB/iEL&#10;zWqDQQdXVywwsnX1X650zR14kOGEg85AypqLVANWU+TvqnnYMCtSLdgcb4c2+f/nlt/s7hypK5zd&#10;eEKJYRqHdI9te/5t1lsFJIqxSY31U8Q+2DvXcx7JWHErnY5/rIW0qbH7obGiDYSjcJzn+QTbz1F1&#10;ejoq8uQzezG2zoevAjSJREkdJpDayXbXPmBAhB4gMZaBZa1Ump0ybwQIjJIs5ttlmKiwVyLilLkX&#10;EsvFnEYpQFo0sVCO7BiuCONcmHAWK06eEB3NJEYbDItjhioUvVGPjWYiLeBgmB8zfBtxsEhRwYTB&#10;WNcG3DEH1Y8hcoc/VN/VHMsP7artZjw5PwxzBdUeJ++gOwlv+bLG3l8zH+6YwxvAceFdh1v8SAVN&#10;SaGnKNmA+3VMHvG4mqilpMGbKqn/uWVOUKK+GVza82I8jkeYmPHk8wgZ91qzeq0xW70AnEmBL4jl&#10;iYz4oA6kdKCf8PznMSqqmOEYu6Q8uAOzCN2t4wPCxXyeYHh4loVr82B5dB47HXfrsX1izvYLGHBz&#10;b+Bwf2z6bg87bLQ0MN8GkHVa0tjrrq/9DPBo0yL1D0x8FV7zCfXyDM7+AAAA//8DAFBLAwQUAAYA&#10;CAAAACEAbIeqON8AAAALAQAADwAAAGRycy9kb3ducmV2LnhtbEyPzU7DMBCE70i8g7VI3KhNmlZR&#10;GqcCJIRQD4gCd8d2k6jxOoqdn749y4ked+bT7EyxX1zHJjuE1qOEx5UAZlF702It4fvr9SEDFqJC&#10;ozqPVsLFBtiXtzeFyo2f8dNOx1gzCsGQKwlNjH3OedCNdSqsfG+RvJMfnIp0DjU3g5op3HU8EWLL&#10;nWqRPjSqty+N1efj6CT8+NPz7HSF79Plox3fDoPW2UHK+7vlaQcs2iX+w/BXn6pDSZ0qP6IJrJOQ&#10;puuUUDLWIgFGxEZsSalIyZIN8LLg1xvKXwAAAP//AwBQSwECLQAUAAYACAAAACEAtoM4kv4AAADh&#10;AQAAEwAAAAAAAAAAAAAAAAAAAAAAW0NvbnRlbnRfVHlwZXNdLnhtbFBLAQItABQABgAIAAAAIQA4&#10;/SH/1gAAAJQBAAALAAAAAAAAAAAAAAAAAC8BAABfcmVscy8ucmVsc1BLAQItABQABgAIAAAAIQDl&#10;NRrDhAIAAE4FAAAOAAAAAAAAAAAAAAAAAC4CAABkcnMvZTJvRG9jLnhtbFBLAQItABQABgAIAAAA&#10;IQBsh6o43wAAAAsBAAAPAAAAAAAAAAAAAAAAAN4EAABkcnMvZG93bnJldi54bWxQSwUGAAAAAAQA&#10;BADzAAAA6gUAAAAA&#10;" filled="f" stroked="f" strokeweight="1pt">
                      <v:textbox>
                        <w:txbxContent>
                          <w:p w:rsidR="003D699D" w:rsidRDefault="003D699D" w:rsidP="008D6DDC">
                            <w:pPr>
                              <w:jc w:val="center"/>
                            </w:pPr>
                            <w:r>
                              <w:t>SI</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48224" behindDoc="0" locked="0" layoutInCell="1" allowOverlap="1">
                      <wp:simplePos x="0" y="0"/>
                      <wp:positionH relativeFrom="column">
                        <wp:posOffset>3910964</wp:posOffset>
                      </wp:positionH>
                      <wp:positionV relativeFrom="paragraph">
                        <wp:posOffset>1282700</wp:posOffset>
                      </wp:positionV>
                      <wp:extent cx="428625" cy="314325"/>
                      <wp:effectExtent l="0" t="0" r="0" b="0"/>
                      <wp:wrapNone/>
                      <wp:docPr id="117" name="Rectángulo 117"/>
                      <wp:cNvGraphicFramePr/>
                      <a:graphic xmlns:a="http://schemas.openxmlformats.org/drawingml/2006/main">
                        <a:graphicData uri="http://schemas.microsoft.com/office/word/2010/wordprocessingShape">
                          <wps:wsp>
                            <wps:cNvSpPr/>
                            <wps:spPr>
                              <a:xfrm>
                                <a:off x="0" y="0"/>
                                <a:ext cx="428625"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D6DDC">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7" o:spid="_x0000_s1186" style="position:absolute;margin-left:307.95pt;margin-top:101pt;width:33.75pt;height:24.7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X6gQIAAE4FAAAOAAAAZHJzL2Uyb0RvYy54bWysVEtu2zAQ3RfoHQjuG1mO46SC5cBwkKJA&#10;kARJiqxpirSFkhyWpC25t+lZerEOKVn51KuiG2n+3zecXbZakZ1wvgZT0vxkRIkwHKrarEv67en6&#10;0wUlPjBTMQVGlHQvPL2cf/wwa2whxrABVQlHMIjxRWNLugnBFlnm+UZo5k/ACoNKCU6zgKxbZ5Vj&#10;DUbXKhuPRtOsAVdZB1x4j9KrTknnKb6Ugoc7Kb0IRJUUawvp69J3Fb/ZfMaKtWN2U/O+DPYPVWhW&#10;G0w6hLpigZGtq/8KpWvuwIMMJxx0BlLWXKQesJt89K6bxw2zIvWCw/F2GJP/f2H57e7ekbrC3eXn&#10;lBimcUkPOLbfv8x6q4BEMQ6psb5A20d773rOIxk7bqXT8Y+9kDYNdj8MVrSBcBROxhfT8RklHFWn&#10;+eQUaYySvThb58MXAZpEoqQOC0jjZLsbHzrTg0nMZeC6VgrlrFDmjQBjRkkW6+0qTFTYK9FZPwiJ&#10;7WJN45QgAU0slSM7hhBhnAsTpn11yqB1dJOYbXDMjzmqkPdOvW10EwmAg+PomOPbjINHygomDM66&#10;NuCOBai+D5k7+0P3Xc+x/dCu2m7H04T4KFtBtcfNO+hOwlt+XePsb5gP98zhDeC14F2HO/xIBU1J&#10;oaco2YD7eUwe7RGaqKWkwZsqqf+xZU5Qor4aBO3nfDKJR5iYydn5GBn3WrN6rTFbvQTcSY4viOWJ&#10;jPZBHUjpQD/j+S9iVlQxwzF3SXlwB2YZulvHB4SLxSKZ4eFZFm7Mo+UxeJx0xNZT+8yc7QEYELm3&#10;cLg/VrzDYWcbPQ0stgFknUD6Mtd+B3i0Ceb9AxNfhdd8snp5Bud/AAAA//8DAFBLAwQUAAYACAAA&#10;ACEA6xWrS+AAAAALAQAADwAAAGRycy9kb3ducmV2LnhtbEyPTU+EMBCG7yb+h2ZMvLkFFMKylI2a&#10;GGP2sHHVe2m7QKRTQsvH/nvHkx5n5sk7z1vuV9uz2Yy+cygg3kTADCqnO2wEfH683OXAfJCoZe/Q&#10;CLgYD/vq+qqUhXYLvpv5FBpGIegLKaANYSg496o1VvqNGwzS7exGKwONY8P1KBcKtz1PoijjVnZI&#10;H1o5mOfWqO/TZAV8ufPTYlWNb/Pl2E2vh1Gp/CDE7c36uAMWzBr+YPjVJ3WoyKl2E2rPegFZnG4J&#10;FZBECZUiIsvvH4DVtEnjFHhV8v8dqh8AAAD//wMAUEsBAi0AFAAGAAgAAAAhALaDOJL+AAAA4QEA&#10;ABMAAAAAAAAAAAAAAAAAAAAAAFtDb250ZW50X1R5cGVzXS54bWxQSwECLQAUAAYACAAAACEAOP0h&#10;/9YAAACUAQAACwAAAAAAAAAAAAAAAAAvAQAAX3JlbHMvLnJlbHNQSwECLQAUAAYACAAAACEAdRfV&#10;+oECAABOBQAADgAAAAAAAAAAAAAAAAAuAgAAZHJzL2Uyb0RvYy54bWxQSwECLQAUAAYACAAAACEA&#10;6xWrS+AAAAALAQAADwAAAAAAAAAAAAAAAADbBAAAZHJzL2Rvd25yZXYueG1sUEsFBgAAAAAEAAQA&#10;8wAAAOgFAAAAAA==&#10;" filled="f" stroked="f" strokeweight="1pt">
                      <v:textbox>
                        <w:txbxContent>
                          <w:p w:rsidR="003D699D" w:rsidRDefault="003D699D" w:rsidP="008D6DDC">
                            <w:pPr>
                              <w:jc w:val="center"/>
                            </w:pPr>
                            <w:r>
                              <w:t>NO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47200" behindDoc="0" locked="0" layoutInCell="1" allowOverlap="1" wp14:anchorId="2CFF502D" wp14:editId="59B3917B">
                      <wp:simplePos x="0" y="0"/>
                      <wp:positionH relativeFrom="column">
                        <wp:posOffset>2353945</wp:posOffset>
                      </wp:positionH>
                      <wp:positionV relativeFrom="paragraph">
                        <wp:posOffset>76835</wp:posOffset>
                      </wp:positionV>
                      <wp:extent cx="390525" cy="276225"/>
                      <wp:effectExtent l="0" t="0" r="0" b="0"/>
                      <wp:wrapNone/>
                      <wp:docPr id="1419" name="Rectángulo 1419"/>
                      <wp:cNvGraphicFramePr/>
                      <a:graphic xmlns:a="http://schemas.openxmlformats.org/drawingml/2006/main">
                        <a:graphicData uri="http://schemas.microsoft.com/office/word/2010/wordprocessingShape">
                          <wps:wsp>
                            <wps:cNvSpPr/>
                            <wps:spPr>
                              <a:xfrm>
                                <a:off x="0" y="0"/>
                                <a:ext cx="390525" cy="276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D6DDC">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F502D" id="Rectángulo 1419" o:spid="_x0000_s1187" style="position:absolute;margin-left:185.35pt;margin-top:6.05pt;width:30.75pt;height:21.75pt;z-index:2521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CrgwIAAFAFAAAOAAAAZHJzL2Uyb0RvYy54bWysVEtu2zAQ3RfoHQjuG1mq4zRC5MBIkKJA&#10;kARJiqxpirSFkhyWpC25t+lZcrEOKVn51KuiG2k+b76cmbPzTiuyFc43YCqaH00oEYZD3ZhVRb8/&#10;Xn36QokPzNRMgREV3QlPz+cfP5y1thQFrEHVwhF0YnzZ2oquQ7Bllnm+Fpr5I7DCoFKC0ywg61ZZ&#10;7ViL3rXKislklrXgauuAC+9Retkr6Tz5l1LwcCulF4GoimJuIX1d+i7jN5ufsXLlmF03fEiD/UMW&#10;mjUGg46uLllgZOOav1zphjvwIMMRB52BlA0XqQasJp+8q+ZhzaxItWBzvB3b5P+fW36zvXOkqfHt&#10;pvkpJYZpfKV77Nvzb7PaKCBJjm1qrS8R/WDv3MB5JGPNnXQ6/rEa0qXW7sbWii4QjsLPp5Pj4pgS&#10;jqriZFYgjV6yF2PrfPgqQJNIVNRhBqmhbHvtQw/dQ2IsA1eNUihnpTJvBOgzSrKYb59hosJOiR59&#10;LyQWjDkVKUAaNXGhHNkyHBLGuTBhNmSnDKKjmcRoo2F+yFCFfDAasNFMpBEcDSeHDN9GHC1SVDBh&#10;NNaNAXfIQf1jjNzj99X3NcfyQ7fs+leeJWyULaHe4ds76JfCW37VYO+vmQ93zOEW4L7gZodb/EgF&#10;bUVhoChZg/t1SB7xOJyopaTFraqo/7lhTlCivhkc29N8Oo1rmJjp8UmBjHutWb7WmI2+AHyTHG+I&#10;5YmM+KD2pHSgn/AALGJUVDHDMXZFeXB75iL0244nhIvFIsFw9SwL1+bB8ug8djrO1mP3xJwdBjDg&#10;5N7AfgNZ+W4Oe2y0NLDYBJBNGtKXvg5vgGubxnw4MfEuvOYT6uUQzv8AAAD//wMAUEsDBBQABgAI&#10;AAAAIQCoCvS03gAAAAkBAAAPAAAAZHJzL2Rvd25yZXYueG1sTI/LTsMwEEX3SPyDNUjsqNOUPhTi&#10;VICEEOqiosDesadJRDyOYufRv2dYwXJ0j+49k+9n14oR+9B4UrBcJCCQjLcNVQo+P17udiBC1GR1&#10;6wkVXDDAvri+ynVm/UTvOJ5iJbiEQqYV1DF2mZTB1Oh0WPgOibOz752OfPaVtL2euNy1Mk2SjXS6&#10;IV6odYfPNZrv0+AUfPnz0+RMSW/j5dgMr4femN1Bqdub+fEBRMQ5/sHwq8/qULBT6QeyQbQKVttk&#10;yygH6RIEA/erNAVRKlivNyCLXP7/oPgBAAD//wMAUEsBAi0AFAAGAAgAAAAhALaDOJL+AAAA4QEA&#10;ABMAAAAAAAAAAAAAAAAAAAAAAFtDb250ZW50X1R5cGVzXS54bWxQSwECLQAUAAYACAAAACEAOP0h&#10;/9YAAACUAQAACwAAAAAAAAAAAAAAAAAvAQAAX3JlbHMvLnJlbHNQSwECLQAUAAYACAAAACEAgOOw&#10;q4MCAABQBQAADgAAAAAAAAAAAAAAAAAuAgAAZHJzL2Uyb0RvYy54bWxQSwECLQAUAAYACAAAACEA&#10;qAr0tN4AAAAJAQAADwAAAAAAAAAAAAAAAADdBAAAZHJzL2Rvd25yZXYueG1sUEsFBgAAAAAEAAQA&#10;8wAAAOgFAAAAAA==&#10;" filled="f" stroked="f" strokeweight="1pt">
                      <v:textbox>
                        <w:txbxContent>
                          <w:p w:rsidR="003D699D" w:rsidRDefault="003D699D" w:rsidP="008D6DDC">
                            <w:r>
                              <w:t>NO</w:t>
                            </w:r>
                          </w:p>
                        </w:txbxContent>
                      </v:textbox>
                    </v:rect>
                  </w:pict>
                </mc:Fallback>
              </mc:AlternateContent>
            </w:r>
            <w:r w:rsidR="00E855EE">
              <w:rPr>
                <w:rFonts w:ascii="Arial" w:hAnsi="Arial" w:cs="Arial"/>
                <w:noProof/>
                <w:sz w:val="24"/>
                <w:szCs w:val="24"/>
              </w:rPr>
              <mc:AlternateContent>
                <mc:Choice Requires="wps">
                  <w:drawing>
                    <wp:anchor distT="0" distB="0" distL="114300" distR="114300" simplePos="0" relativeHeight="251187712" behindDoc="0" locked="0" layoutInCell="1" allowOverlap="1" wp14:anchorId="6B43C0A0" wp14:editId="2141A1D4">
                      <wp:simplePos x="0" y="0"/>
                      <wp:positionH relativeFrom="column">
                        <wp:posOffset>4452620</wp:posOffset>
                      </wp:positionH>
                      <wp:positionV relativeFrom="paragraph">
                        <wp:posOffset>1553210</wp:posOffset>
                      </wp:positionV>
                      <wp:extent cx="342900" cy="247650"/>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E855EE" w:rsidRDefault="003D699D">
                                  <w:pPr>
                                    <w:rPr>
                                      <w:sz w:val="18"/>
                                    </w:rPr>
                                  </w:pPr>
                                  <w:r w:rsidRPr="00E855EE">
                                    <w:rPr>
                                      <w:sz w:val="18"/>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C0A0" id="Cuadro de texto 631" o:spid="_x0000_s1188" type="#_x0000_t202" style="position:absolute;margin-left:350.6pt;margin-top:122.3pt;width:27pt;height:19.5pt;z-index:2511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bQkwIAAJ0FAAAOAAAAZHJzL2Uyb0RvYy54bWysVEtPGzEQvlfqf7B8L5uEEErEBqVBVJUQ&#10;oIaKs+O1iVXb49pOdtNfz9i7m6SUC1Uvu7bnm9c3j8urxmiyFT4osCUdngwoEZZDpexzSX883nz6&#10;TEmIzFZMgxUl3YlAr2YfP1zWbipGsAZdCU/QiA3T2pV0HaObFkXga2FYOAEnLAoleMMiXv1zUXlW&#10;o3Wji9FgMClq8JXzwEUI+HrdCuks25dS8HgvZRCR6JJibDF/ff6u0reYXbLps2durXgXBvuHKAxT&#10;Fp3uTV2zyMjGq79MGcU9BJDxhIMpQErFRc4BsxkOXmWzXDMnci5ITnB7msL/M8vvtg+eqKqkk9Mh&#10;JZYZLNJiwyoPpBIkiiYCSSIkqnZhivilQ43YfIEGC96/B3xM+TfSm/THzAjKkfLdnma0RTg+no5H&#10;FwOUcBSNxueTs1yG4qDsfIhfBRiSDiX1WMVMLtvehoiBILSHJF8BtKpulNb5kjpHLLQnW4Y11zGH&#10;iBp/oLQldUoZXSclC0m9taxtehG5dzp3KfE2wXyKOy0SRtvvQiJ3Oc83fDPOhd37z+iEkujqPYod&#10;/hDVe5TbPFAjewYb98pGWfA5+zxsB8qqnz1lssUj4Ud5p2NsVk1umuFk1HfACqodNoaHdsaC4zcK&#10;y3fLQnxgHocKK46LIt7jR2pA+qE7UbIG//ut94THXkcpJTUOaUnDrw3zghL9zeIUXAzH4zTV+TI+&#10;Ox/hxR9LVscSuzELwJ7APsfo8jHho+6P0oN5wn0yT15RxCxH3yWN/XER29WB+4iL+TyDcI4di7d2&#10;6XgynXhOzfnYPDHvug5OY3QH/Tiz6atGbrFJ08J8E0Gq3OWJ6ZbVrgK4A3Lzd/sqLZnje0Ydturs&#10;BQAA//8DAFBLAwQUAAYACAAAACEA+UFITOIAAAALAQAADwAAAGRycy9kb3ducmV2LnhtbEyPy26D&#10;MBBF95XyD9ZE6qZqTCBARDFRVfUhZdfQh7pzsAMoeIywA/TvO121y7lzdOdMvptNx0Y9uNaigPUq&#10;AKaxsqrFWsBb+XS7Bea8RCU7i1rAt3awKxZXucyUnfBVjwdfMypBl0kBjfd9xrmrGm2kW9leI+1O&#10;djDS0zjUXA1yonLT8TAIEm5ki3Shkb1+aHR1PlyMgK+b+nPv5uf3KYqj/vFlLNMPVQpxvZzv74B5&#10;Pfs/GH71SR0KcjraCyrHOgFpsA4JFRBuNgkwItI4puRIyTZKgBc5//9D8QMAAP//AwBQSwECLQAU&#10;AAYACAAAACEAtoM4kv4AAADhAQAAEwAAAAAAAAAAAAAAAAAAAAAAW0NvbnRlbnRfVHlwZXNdLnht&#10;bFBLAQItABQABgAIAAAAIQA4/SH/1gAAAJQBAAALAAAAAAAAAAAAAAAAAC8BAABfcmVscy8ucmVs&#10;c1BLAQItABQABgAIAAAAIQC1XobQkwIAAJ0FAAAOAAAAAAAAAAAAAAAAAC4CAABkcnMvZTJvRG9j&#10;LnhtbFBLAQItABQABgAIAAAAIQD5QUhM4gAAAAsBAAAPAAAAAAAAAAAAAAAAAO0EAABkcnMvZG93&#10;bnJldi54bWxQSwUGAAAAAAQABADzAAAA/AUAAAAA&#10;" fillcolor="white [3201]" stroked="f" strokeweight=".5pt">
                      <v:textbox>
                        <w:txbxContent>
                          <w:p w:rsidR="003D699D" w:rsidRPr="00E855EE" w:rsidRDefault="003D699D">
                            <w:pPr>
                              <w:rPr>
                                <w:sz w:val="18"/>
                              </w:rPr>
                            </w:pPr>
                            <w:r w:rsidRPr="00E855EE">
                              <w:rPr>
                                <w:sz w:val="18"/>
                              </w:rPr>
                              <w:t>22</w:t>
                            </w:r>
                          </w:p>
                        </w:txbxContent>
                      </v:textbox>
                    </v:shape>
                  </w:pict>
                </mc:Fallback>
              </mc:AlternateContent>
            </w:r>
            <w:r w:rsidR="00E855EE">
              <w:rPr>
                <w:rFonts w:ascii="Arial" w:hAnsi="Arial" w:cs="Arial"/>
                <w:noProof/>
                <w:sz w:val="24"/>
                <w:szCs w:val="24"/>
              </w:rPr>
              <mc:AlternateContent>
                <mc:Choice Requires="wps">
                  <w:drawing>
                    <wp:anchor distT="0" distB="0" distL="114300" distR="114300" simplePos="0" relativeHeight="251173376" behindDoc="0" locked="0" layoutInCell="1" allowOverlap="1" wp14:anchorId="73C0B5E6" wp14:editId="430F3E27">
                      <wp:simplePos x="0" y="0"/>
                      <wp:positionH relativeFrom="column">
                        <wp:posOffset>4166870</wp:posOffset>
                      </wp:positionH>
                      <wp:positionV relativeFrom="paragraph">
                        <wp:posOffset>695960</wp:posOffset>
                      </wp:positionV>
                      <wp:extent cx="314325" cy="228600"/>
                      <wp:effectExtent l="0" t="0" r="9525" b="0"/>
                      <wp:wrapNone/>
                      <wp:docPr id="573" name="Cuadro de texto 573"/>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B5E6" id="Cuadro de texto 573" o:spid="_x0000_s1189" type="#_x0000_t202" style="position:absolute;margin-left:328.1pt;margin-top:54.8pt;width:24.75pt;height:18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b2lQIAAJ0FAAAOAAAAZHJzL2Uyb0RvYy54bWysVEtvGyEQvlfqf0Dcm/U7qZV15DpKVSlK&#10;ojpVzpiFGBUYCti77q/PwK4fTXNJ1cvuwHwzw3zzuLxqjCZb4YMCW9L+WY8SYTlUyj6X9MfjzacL&#10;SkJktmIarCjpTgR6Nfv44bJ2UzGANehKeIJObJjWrqTrGN20KAJfC8PCGThhUSnBGxbx6J+LyrMa&#10;vRtdDHq9SVGDr5wHLkLA2+tWSWfZv5SCx3spg4hElxTfFvPX5+8qfYvZJZs+e+bWinfPYP/wCsOU&#10;xaAHV9csMrLx6i9XRnEPAWQ842AKkFJxkXPAbPq9V9ks18yJnAuSE9yBpvD/3PK77YMnqirp+HxI&#10;iWUGi7TYsMoDqQSJoolAkgqJql2YIn7p0CI2X6DBgu/vA16m/BvpTfpjZgT1SPnuQDP6Ihwvh/3R&#10;cDCmhKNqMLiY9HIZiqOx8yF+FWBIEkrqsYqZXLa9DREfgtA9JMUKoFV1o7TOh9Q5YqE92TKsuY75&#10;iWjxB0pbUpd0Mhz3smMLybz1rG1yI3LvdOFS4m2CWYo7LRJG2+9CInc5zzdiM86FPcTP6ISSGOo9&#10;hh3++Kr3GLd5oEWODDYejI2y4HP2ediOlFU/95TJFo+En+SdxNismtw0/cmhM1ZQ7bAxPLQzFhy/&#10;UVi+WxbiA/M4VNgLuCjiPX6kBqQfOomSNfjfb90nPPY6aimpcUhLGn5tmBeU6G8Wp+BzfzRKU50P&#10;o/H5AA/+VLM61diNWQD2RB9XkuNZTPio96L0YJ5wn8xTVFQxyzF2SeNeXMR2deA+4mI+zyCcY8fi&#10;rV06nlwnnlNzPjZPzLuug9MY3cF+nNn0VSO32GRpYb6JIFXu8sR0y2pXAdwBufm7fZWWzOk5o45b&#10;dfYCAAD//wMAUEsDBBQABgAIAAAAIQB3Phkn4QAAAAsBAAAPAAAAZHJzL2Rvd25yZXYueG1sTI/B&#10;TsMwDIbvSLxDZCQuaEvYaAql6YQQMIkb6wBxy5rQVjRO1WRteXvMCY72/+n353wzu46NdgitRwWX&#10;SwHMYuVNi7WCffm4uAYWokajO49WwbcNsClOT3KdGT/hix13sWZUgiHTCpoY+4zzUDXW6bD0vUXK&#10;Pv3gdKRxqLkZ9ETlruMrISR3ukW60Oje3je2+todnYKPi/r9OcxPr9M6WfcP27FM30yp1PnZfHcL&#10;LNo5/sHwq0/qUJDTwR/RBNYpkIlcEUqBuJHAiEhFkgI70OYqkcCLnP//ofgBAAD//wMAUEsBAi0A&#10;FAAGAAgAAAAhALaDOJL+AAAA4QEAABMAAAAAAAAAAAAAAAAAAAAAAFtDb250ZW50X1R5cGVzXS54&#10;bWxQSwECLQAUAAYACAAAACEAOP0h/9YAAACUAQAACwAAAAAAAAAAAAAAAAAvAQAAX3JlbHMvLnJl&#10;bHNQSwECLQAUAAYACAAAACEAEbJG9pUCAACdBQAADgAAAAAAAAAAAAAAAAAuAgAAZHJzL2Uyb0Rv&#10;Yy54bWxQSwECLQAUAAYACAAAACEAdz4ZJ+EAAAALAQAADwAAAAAAAAAAAAAAAADvBAAAZHJzL2Rv&#10;d25yZXYueG1sUEsFBgAAAAAEAAQA8wAAAP0FAAAAAA==&#10;" fillcolor="white [3201]" stroked="f" strokeweight=".5pt">
                      <v:textbox>
                        <w:txbxContent>
                          <w:p w:rsidR="003D699D" w:rsidRPr="00CC4B57" w:rsidRDefault="003D699D">
                            <w:pPr>
                              <w:rPr>
                                <w:sz w:val="18"/>
                                <w:szCs w:val="18"/>
                              </w:rPr>
                            </w:pPr>
                            <w:r w:rsidRPr="00CC4B57">
                              <w:rPr>
                                <w:sz w:val="18"/>
                                <w:szCs w:val="18"/>
                              </w:rPr>
                              <w:t>21</w:t>
                            </w:r>
                          </w:p>
                        </w:txbxContent>
                      </v:textbox>
                    </v:shape>
                  </w:pict>
                </mc:Fallback>
              </mc:AlternateContent>
            </w:r>
            <w:r w:rsidR="00E855EE">
              <w:rPr>
                <w:rFonts w:ascii="Arial" w:hAnsi="Arial" w:cs="Arial"/>
                <w:noProof/>
                <w:sz w:val="24"/>
                <w:szCs w:val="24"/>
              </w:rPr>
              <mc:AlternateContent>
                <mc:Choice Requires="wps">
                  <w:drawing>
                    <wp:anchor distT="0" distB="0" distL="114300" distR="114300" simplePos="0" relativeHeight="251172352" behindDoc="0" locked="0" layoutInCell="1" allowOverlap="1" wp14:anchorId="233FA085" wp14:editId="5AFDE681">
                      <wp:simplePos x="0" y="0"/>
                      <wp:positionH relativeFrom="column">
                        <wp:posOffset>4428490</wp:posOffset>
                      </wp:positionH>
                      <wp:positionV relativeFrom="paragraph">
                        <wp:posOffset>363220</wp:posOffset>
                      </wp:positionV>
                      <wp:extent cx="340995" cy="254000"/>
                      <wp:effectExtent l="0" t="0" r="1905" b="0"/>
                      <wp:wrapNone/>
                      <wp:docPr id="570" name="Cuadro de texto 570"/>
                      <wp:cNvGraphicFramePr/>
                      <a:graphic xmlns:a="http://schemas.openxmlformats.org/drawingml/2006/main">
                        <a:graphicData uri="http://schemas.microsoft.com/office/word/2010/wordprocessingShape">
                          <wps:wsp>
                            <wps:cNvSpPr txBox="1"/>
                            <wps:spPr>
                              <a:xfrm>
                                <a:off x="0" y="0"/>
                                <a:ext cx="340995"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CC4B57" w:rsidRDefault="003D699D">
                                  <w:pPr>
                                    <w:rPr>
                                      <w:sz w:val="18"/>
                                      <w:szCs w:val="18"/>
                                    </w:rPr>
                                  </w:pPr>
                                  <w:r w:rsidRPr="00CC4B57">
                                    <w:rPr>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FA085" id="Cuadro de texto 570" o:spid="_x0000_s1190" type="#_x0000_t202" style="position:absolute;margin-left:348.7pt;margin-top:28.6pt;width:26.85pt;height:20pt;z-index:2511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AwlgIAAJ0FAAAOAAAAZHJzL2Uyb0RvYy54bWysVN9P2zAQfp+0/8Hy+0haWjYqUtQVMU1C&#10;gAYTz65jU2u2z7PdJt1fv7OTtB3jhWkvydn33a/Pd3dx2RpNtsIHBbaio5OSEmE51Mo+V/T74/WH&#10;T5SEyGzNNFhR0Z0I9HL+/t1F42ZiDGvQtfAEndgwa1xF1zG6WVEEvhaGhRNwwqJSgjcs4tE/F7Vn&#10;DXo3uhiX5VnRgK+dBy5CwNurTknn2b+Ugsc7KYOIRFcUc4v56/N3lb7F/ILNnj1za8X7NNg/ZGGY&#10;shh07+qKRUY2Xv3lyijuIYCMJxxMAVIqLnINWM2ofFHNw5o5kWtBcoLb0xT+n1t+u733RNUVnX5E&#10;fiwz+EjLDas9kFqQKNoIJKmQqMaFGeIfHFrE9jO0+ODDfcDLVH8rvUl/rIygHl3u9jSjL8Lx8nRS&#10;np9PKeGoGk8nZZm9Fwdj50P8IsCQJFTU4ytmctn2JkRMBKEDJMUKoFV9rbTOh9Q5Yqk92TJ8cx1z&#10;imjxB0pb0lT07HRaZscWknnnWdvkRuTe6cOlwrsCsxR3WiSMtt+ERO5yna/EZpwLu4+f0QklMdRb&#10;DHv8Iau3GHd1oEWODDbujY2y4HP1edgOlNU/Bspkh0fCj+pOYmxXbW6a0dlk6IAV1DtsDA/djAXH&#10;rxU+3w0L8Z55HCrsBVwU8Q4/UgPSD71EyRr8r9fuEx57HbWUNDikFQ0/N8wLSvRXi1NwPppM0lTn&#10;w2T6cYwHf6xZHWvsxiwBe2KEK8nxLCZ81IMoPZgn3CeLFBVVzHKMXdE4iMvYrQ7cR1wsFhmEc+xY&#10;vLEPjifXiefUnI/tE/Ou7+A0RrcwjDObvWjkDpssLSw2EaTKXZ6Y7ljtXwB3QG7+fl+lJXN8zqjD&#10;Vp3/BgAA//8DAFBLAwQUAAYACAAAACEAjt5l/OEAAAAJAQAADwAAAGRycy9kb3ducmV2LnhtbEyP&#10;TU+DQBCG7yb+h82YeDF2oZVikaExRm3izeJHvG3ZFYjsLGG3gP/e8aTHmXnyzvPm29l2YjSDbx0h&#10;xIsIhKHK6ZZqhJfy4fIahA+KtOocGYRv42FbnJ7kKtNuomcz7kMtOIR8phCaEPpMSl81xiq/cL0h&#10;vn26warA41BLPaiJw20nl1G0lla1xB8a1Zu7xlRf+6NF+Lio35/8/Pg6rZJVf78by/RNl4jnZ/Pt&#10;DYhg5vAHw68+q0PBTgd3JO1Fh7DepFeMIiTpEgQDaRLHIA4IG17IIpf/GxQ/AAAA//8DAFBLAQIt&#10;ABQABgAIAAAAIQC2gziS/gAAAOEBAAATAAAAAAAAAAAAAAAAAAAAAABbQ29udGVudF9UeXBlc10u&#10;eG1sUEsBAi0AFAAGAAgAAAAhADj9If/WAAAAlAEAAAsAAAAAAAAAAAAAAAAALwEAAF9yZWxzLy5y&#10;ZWxzUEsBAi0AFAAGAAgAAAAhAAeJ0DCWAgAAnQUAAA4AAAAAAAAAAAAAAAAALgIAAGRycy9lMm9E&#10;b2MueG1sUEsBAi0AFAAGAAgAAAAhAI7eZfzhAAAACQEAAA8AAAAAAAAAAAAAAAAA8AQAAGRycy9k&#10;b3ducmV2LnhtbFBLBQYAAAAABAAEAPMAAAD+BQAAAAA=&#10;" fillcolor="white [3201]" stroked="f" strokeweight=".5pt">
                      <v:textbox>
                        <w:txbxContent>
                          <w:p w:rsidR="003D699D" w:rsidRPr="00CC4B57" w:rsidRDefault="003D699D">
                            <w:pPr>
                              <w:rPr>
                                <w:sz w:val="18"/>
                                <w:szCs w:val="18"/>
                              </w:rPr>
                            </w:pPr>
                            <w:r w:rsidRPr="00CC4B57">
                              <w:rPr>
                                <w:sz w:val="18"/>
                                <w:szCs w:val="18"/>
                              </w:rPr>
                              <w:t>20</w:t>
                            </w:r>
                          </w:p>
                        </w:txbxContent>
                      </v:textbox>
                    </v:shape>
                  </w:pict>
                </mc:Fallback>
              </mc:AlternateContent>
            </w:r>
            <w:r w:rsidR="00E855EE">
              <w:rPr>
                <w:rFonts w:ascii="Arial" w:hAnsi="Arial" w:cs="Arial"/>
                <w:noProof/>
                <w:sz w:val="24"/>
                <w:szCs w:val="24"/>
              </w:rPr>
              <mc:AlternateContent>
                <mc:Choice Requires="wps">
                  <w:drawing>
                    <wp:anchor distT="0" distB="0" distL="114300" distR="114300" simplePos="0" relativeHeight="251188736" behindDoc="0" locked="0" layoutInCell="1" allowOverlap="1" wp14:anchorId="3F38418E" wp14:editId="6C37CCBC">
                      <wp:simplePos x="0" y="0"/>
                      <wp:positionH relativeFrom="column">
                        <wp:posOffset>2261870</wp:posOffset>
                      </wp:positionH>
                      <wp:positionV relativeFrom="paragraph">
                        <wp:posOffset>800735</wp:posOffset>
                      </wp:positionV>
                      <wp:extent cx="847725" cy="20320"/>
                      <wp:effectExtent l="0" t="0" r="28575" b="36830"/>
                      <wp:wrapNone/>
                      <wp:docPr id="632" name="Conector recto 632"/>
                      <wp:cNvGraphicFramePr/>
                      <a:graphic xmlns:a="http://schemas.openxmlformats.org/drawingml/2006/main">
                        <a:graphicData uri="http://schemas.microsoft.com/office/word/2010/wordprocessingShape">
                          <wps:wsp>
                            <wps:cNvCnPr/>
                            <wps:spPr>
                              <a:xfrm flipV="1">
                                <a:off x="0" y="0"/>
                                <a:ext cx="847725" cy="20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2BAAA" id="Conector recto 632" o:spid="_x0000_s1026" style="position:absolute;flip:y;z-index:251188736;visibility:visible;mso-wrap-style:square;mso-wrap-distance-left:9pt;mso-wrap-distance-top:0;mso-wrap-distance-right:9pt;mso-wrap-distance-bottom:0;mso-position-horizontal:absolute;mso-position-horizontal-relative:text;mso-position-vertical:absolute;mso-position-vertical-relative:text" from="178.1pt,63.05pt" to="24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JwwEAAMQDAAAOAAAAZHJzL2Uyb0RvYy54bWysU02P0zAQvSPxHyzfadIs7K6ipnvoCi4I&#10;Kli4e51xY+EvjU2T/nvGThsQsNIKcXE8njdv5s1MNneTNewIGLV3HV+vas7ASd9rd+j4l4e3r245&#10;i0m4XhjvoOMniPxu+/LFZgwtNH7wpgdkROJiO4aODymFtqqiHMCKuPIBHDmVRysSmXioehQjsVtT&#10;NXV9XY0e+4BeQoz0ej87+bbwKwUyfVQqQmKm41RbKieW8zGf1XYj2gOKMGh5LkP8QxVWaEdJF6p7&#10;kQT7jvoPKqsl+uhVWklvK6+UllA0kJp1/Zuaz4MIULRQc2JY2hT/H638cNwj033Hr68azpywNKQd&#10;jUomjwzzh2UP9WkMsSX4zu3xbMWwxyx6UmiZMjp8pRUobSBhbCpdPi1dhikxSY+3r29umjecSXI1&#10;9VVThlDNLJktYEzvwFuWLx032uUeiFYc38dEmQl6gZCRq5rrKLd0MpDBxn0CRboo31xR2SjYGWRH&#10;QbvQf1tnTcRVkDlEaWOWoLqkfDLojM1hULbsuYELumT0Li2BVjuPf8uapkupasZfVM9as+xH35/K&#10;VEo7aFWKsvNa51381S7hP3++7Q8AAAD//wMAUEsDBBQABgAIAAAAIQCXhxNa3gAAAAsBAAAPAAAA&#10;ZHJzL2Rvd25yZXYueG1sTI/BTsMwDIbvSLxDZCRuLFlHu600ncYkxJmNy25pY9qKxilNtpW3xzux&#10;o/1/+v252EyuF2ccQ+dJw3ymQCDV3nbUaPg8vD2tQIRoyJreE2r4xQCb8v6uMLn1F/rA8z42gkso&#10;5EZDG+OQSxnqFp0JMz8gcfblR2cij2Mj7WguXO56mSiVSWc64gutGXDXYv29PzkNh3enpip2O6Sf&#10;pdoeX9OMjqnWjw/T9gVExCn+w3DVZ3Uo2anyJ7JB9BoWaZYwykGSzUEw8bxaL0FU1816AbIs5O0P&#10;5R8AAAD//wMAUEsBAi0AFAAGAAgAAAAhALaDOJL+AAAA4QEAABMAAAAAAAAAAAAAAAAAAAAAAFtD&#10;b250ZW50X1R5cGVzXS54bWxQSwECLQAUAAYACAAAACEAOP0h/9YAAACUAQAACwAAAAAAAAAAAAAA&#10;AAAvAQAAX3JlbHMvLnJlbHNQSwECLQAUAAYACAAAACEAdcwPicMBAADEAwAADgAAAAAAAAAAAAAA&#10;AAAuAgAAZHJzL2Uyb0RvYy54bWxQSwECLQAUAAYACAAAACEAl4cTWt4AAAALAQAADwAAAAAAAAAA&#10;AAAAAAAdBAAAZHJzL2Rvd25yZXYueG1sUEsFBgAAAAAEAAQA8wAAACgFAAAAAA==&#10;" strokecolor="black [3200]" strokeweight=".5pt">
                      <v:stroke joinstyle="miter"/>
                    </v:line>
                  </w:pict>
                </mc:Fallback>
              </mc:AlternateContent>
            </w:r>
            <w:r w:rsidR="005829C8">
              <w:rPr>
                <w:rFonts w:ascii="Arial" w:hAnsi="Arial" w:cs="Arial"/>
                <w:noProof/>
                <w:sz w:val="24"/>
                <w:szCs w:val="24"/>
              </w:rPr>
              <mc:AlternateContent>
                <mc:Choice Requires="wps">
                  <w:drawing>
                    <wp:anchor distT="0" distB="0" distL="114300" distR="114300" simplePos="0" relativeHeight="251180544" behindDoc="0" locked="0" layoutInCell="1" allowOverlap="1" wp14:anchorId="5003B8C2" wp14:editId="39D3CA29">
                      <wp:simplePos x="0" y="0"/>
                      <wp:positionH relativeFrom="column">
                        <wp:posOffset>2252345</wp:posOffset>
                      </wp:positionH>
                      <wp:positionV relativeFrom="paragraph">
                        <wp:posOffset>688340</wp:posOffset>
                      </wp:positionV>
                      <wp:extent cx="0" cy="134620"/>
                      <wp:effectExtent l="0" t="0" r="19050" b="36830"/>
                      <wp:wrapNone/>
                      <wp:docPr id="614" name="Conector recto 614"/>
                      <wp:cNvGraphicFramePr/>
                      <a:graphic xmlns:a="http://schemas.openxmlformats.org/drawingml/2006/main">
                        <a:graphicData uri="http://schemas.microsoft.com/office/word/2010/wordprocessingShape">
                          <wps:wsp>
                            <wps:cNvCnPr/>
                            <wps:spPr>
                              <a:xfrm>
                                <a:off x="0" y="0"/>
                                <a:ext cx="0" cy="134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DB7FFD" id="Conector recto 614" o:spid="_x0000_s1026" style="position:absolute;z-index:251180544;visibility:visible;mso-wrap-style:square;mso-wrap-distance-left:9pt;mso-wrap-distance-top:0;mso-wrap-distance-right:9pt;mso-wrap-distance-bottom:0;mso-position-horizontal:absolute;mso-position-horizontal-relative:text;mso-position-vertical:absolute;mso-position-vertical-relative:text" from="177.35pt,54.2pt" to="177.3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rcswEAALYDAAAOAAAAZHJzL2Uyb0RvYy54bWysU9tu2zAMfR/QfxD0vtjOimAw4vQhxfpS&#10;bMEuH6DKVCxMN1Ba7Pz9KDlxi24YhmEvkiidQ/KQ1PZusoadAKP2ruPNquYMnPS9dseOf/v64e17&#10;zmISrhfGO+j4GSK/29282Y6hhbUfvOkBGTlxsR1Dx4eUQltVUQ5gRVz5AI4elUcrEpl4rHoUI3m3&#10;plrX9aYaPfYBvYQY6fZ+fuS74l8pkOmTUhESMx2n3FJZsaxPea12W9EeUYRBy0sa4h+ysEI7Crq4&#10;uhdJsB+of3FltUQfvUor6W3lldISigZS09Sv1HwZRICihYoTw1Km+P/cyo+nAzLdd3zT3HLmhKUm&#10;7alVMnlkmDeWX6hOY4gtwffugBcrhgNm0ZNCm3eSw6ZS2/NSW5gSk/OlpNvm3e1mXcpePfMCxvQA&#10;3rJ86LjRLqsWrTg9xkSxCHqFkJHzmCOXUzobyGDjPoMiJRSrKewyQ7A3yE6Cut9/b7IK8lWQmaK0&#10;MQup/jPpgs00KHP1t8QFXSJ6lxai1c7j76Km6ZqqmvFX1bPWLPvJ9+fSh1IOGo6i7DLIefpe2oX+&#10;/N12PwEAAP//AwBQSwMEFAAGAAgAAAAhAPag473eAAAACwEAAA8AAABkcnMvZG93bnJldi54bWxM&#10;j8FOwzAQRO9I/IO1SNyoQyihhDhVVQkhLoimcHdj1wnY68h20vD3LOIAx515mp2p1rOzbNIh9h4F&#10;XC8yYBpbr3o0At72j1crYDFJVNJ61AK+dIR1fX5WyVL5E+701CTDKARjKQV0KQ0l57HttJNx4QeN&#10;5B19cDLRGQxXQZ4o3FmeZ1nBneyRPnRy0NtOt5/N6ATY5zC9m63ZxPFpVzQfr8f8ZT8JcXkxbx6A&#10;JT2nPxh+6lN1qKnTwY+oIrMCbm6Xd4SSka2WwIj4VQ6k5PcF8Lri/zfU3wAAAP//AwBQSwECLQAU&#10;AAYACAAAACEAtoM4kv4AAADhAQAAEwAAAAAAAAAAAAAAAAAAAAAAW0NvbnRlbnRfVHlwZXNdLnht&#10;bFBLAQItABQABgAIAAAAIQA4/SH/1gAAAJQBAAALAAAAAAAAAAAAAAAAAC8BAABfcmVscy8ucmVs&#10;c1BLAQItABQABgAIAAAAIQAZG9rcswEAALYDAAAOAAAAAAAAAAAAAAAAAC4CAABkcnMvZTJvRG9j&#10;LnhtbFBLAQItABQABgAIAAAAIQD2oOO93gAAAAsBAAAPAAAAAAAAAAAAAAAAAA0EAABkcnMvZG93&#10;bnJldi54bWxQSwUGAAAAAAQABADzAAAAGAUAAAAA&#10;" strokecolor="black [3200]" strokeweight=".5pt">
                      <v:stroke joinstyle="miter"/>
                    </v:line>
                  </w:pict>
                </mc:Fallback>
              </mc:AlternateContent>
            </w:r>
            <w:r w:rsidR="005829C8">
              <w:rPr>
                <w:rFonts w:ascii="Arial" w:hAnsi="Arial" w:cs="Arial"/>
                <w:noProof/>
                <w:sz w:val="24"/>
                <w:szCs w:val="24"/>
              </w:rPr>
              <mc:AlternateContent>
                <mc:Choice Requires="wps">
                  <w:drawing>
                    <wp:anchor distT="0" distB="0" distL="114300" distR="114300" simplePos="0" relativeHeight="251179520" behindDoc="0" locked="0" layoutInCell="1" allowOverlap="1" wp14:anchorId="0CFF5F03" wp14:editId="3BECC0F2">
                      <wp:simplePos x="0" y="0"/>
                      <wp:positionH relativeFrom="column">
                        <wp:posOffset>2265045</wp:posOffset>
                      </wp:positionH>
                      <wp:positionV relativeFrom="paragraph">
                        <wp:posOffset>163195</wp:posOffset>
                      </wp:positionV>
                      <wp:extent cx="0" cy="183515"/>
                      <wp:effectExtent l="76200" t="0" r="57150" b="64135"/>
                      <wp:wrapNone/>
                      <wp:docPr id="613" name="Conector recto de flecha 613"/>
                      <wp:cNvGraphicFramePr/>
                      <a:graphic xmlns:a="http://schemas.openxmlformats.org/drawingml/2006/main">
                        <a:graphicData uri="http://schemas.microsoft.com/office/word/2010/wordprocessingShape">
                          <wps:wsp>
                            <wps:cNvCnPr/>
                            <wps:spPr>
                              <a:xfrm>
                                <a:off x="0" y="0"/>
                                <a:ext cx="0" cy="183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4B1E7" id="Conector recto de flecha 613" o:spid="_x0000_s1026" type="#_x0000_t32" style="position:absolute;margin-left:178.35pt;margin-top:12.85pt;width:0;height:14.45pt;z-index:25117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W50wEAAPcDAAAOAAAAZHJzL2Uyb0RvYy54bWysU8luGzEMvRfoPwi61+NJkCAwPM7BaXsp&#10;WqPLBygayiNEGyjWHv99KY09KboARZELtfGR75HU+n70ThwAs42hk+1iKQUEHXsb9p389vXdmzsp&#10;MqnQKxcDdPIEWd5vXr9aH9MKruIQXQ8oOEjIq2Pq5ECUVk2T9QBe5UVMEPjRRPSK+Ij7pkd15Oje&#10;NVfL5W1zjNgnjBpy5tuH6VFuanxjQNMnYzKQcJ1kblQtVvtYbLNZq9UeVRqsPtNQ/8HCKxs46Rzq&#10;QZES39H+FspbjTFHQwsdfRONsRqqBlbTLn9R82VQCaoWLk5Oc5nyy4XVHw87FLbv5G17LUVQnpu0&#10;5VZpiiiwLKIHYRzoQYniwxU7prxi4Dbs8HzKaYdF/mjQl5WFibFW+TRXGUYSerrUfNveXd+0NyVc&#10;84xLmOk9RC/KppOZUNn9QExoYtTWIqvDh0wT8AIoSV0olpR1b0Mv6JRYCqFVYe/gnKe4NIX+RLju&#10;6ORggn8Gw6VgilOaOoSwdSgOisenf2rnKOxZIMY6N4OWldtfQWffAoM6mP8KnL1rxhhoBnobIv4p&#10;K40Xqmbyv6ietBbZj7E/1fbVcvB01T6cf0IZ35/PFf78Xzc/AAAA//8DAFBLAwQUAAYACAAAACEA&#10;t6/hpt0AAAAJAQAADwAAAGRycy9kb3ducmV2LnhtbEyPwU7DMAyG70i8Q2Qkbixl0G6UphNCcJwQ&#10;64Q4Zo3bVDRO1aRbeXuMOIyTZfvT78/FZna9OOIYOk8KbhcJCKTam45aBfvq9WYNIkRNRveeUME3&#10;BtiUlxeFzo0/0Tsed7EVHEIh1wpsjEMuZagtOh0WfkDiXeNHpyO3YyvNqE8c7nq5TJJMOt0RX7B6&#10;wGeL9dducgqaqt3Xny9rOfXN26r6sA92W22Vur6anx5BRJzjGYZffVaHkp0OfiITRK/gLs1WjCpY&#10;plwZ+BscFKT3GciykP8/KH8AAAD//wMAUEsBAi0AFAAGAAgAAAAhALaDOJL+AAAA4QEAABMAAAAA&#10;AAAAAAAAAAAAAAAAAFtDb250ZW50X1R5cGVzXS54bWxQSwECLQAUAAYACAAAACEAOP0h/9YAAACU&#10;AQAACwAAAAAAAAAAAAAAAAAvAQAAX3JlbHMvLnJlbHNQSwECLQAUAAYACAAAACEAGZ+1udMBAAD3&#10;AwAADgAAAAAAAAAAAAAAAAAuAgAAZHJzL2Uyb0RvYy54bWxQSwECLQAUAAYACAAAACEAt6/hpt0A&#10;AAAJAQAADwAAAAAAAAAAAAAAAAAtBAAAZHJzL2Rvd25yZXYueG1sUEsFBgAAAAAEAAQA8wAAADcF&#10;AAAAAA==&#10;" strokecolor="black [3200]" strokeweight=".5pt">
                      <v:stroke endarrow="block" joinstyle="miter"/>
                    </v:shape>
                  </w:pict>
                </mc:Fallback>
              </mc:AlternateContent>
            </w:r>
            <w:r w:rsidR="005829C8">
              <w:rPr>
                <w:rFonts w:ascii="Arial" w:hAnsi="Arial" w:cs="Arial"/>
                <w:sz w:val="24"/>
                <w:szCs w:val="24"/>
              </w:rPr>
              <w:tab/>
            </w:r>
          </w:p>
        </w:tc>
      </w:tr>
    </w:tbl>
    <w:p w:rsidR="002321B7" w:rsidRPr="004F18A2" w:rsidRDefault="002321B7" w:rsidP="005829C8">
      <w:pPr>
        <w:widowControl w:val="0"/>
        <w:tabs>
          <w:tab w:val="left" w:pos="9070"/>
        </w:tabs>
        <w:autoSpaceDE w:val="0"/>
        <w:autoSpaceDN w:val="0"/>
        <w:adjustRightInd w:val="0"/>
        <w:spacing w:after="0" w:line="240" w:lineRule="auto"/>
        <w:jc w:val="both"/>
        <w:rPr>
          <w:rFonts w:ascii="Arial" w:hAnsi="Arial" w:cs="Arial"/>
          <w:sz w:val="20"/>
          <w:szCs w:val="20"/>
        </w:rPr>
      </w:pPr>
    </w:p>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2401"/>
        <w:gridCol w:w="2383"/>
        <w:gridCol w:w="19"/>
        <w:gridCol w:w="1710"/>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091AB1"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B72C3B" w:rsidP="00B72C3B">
            <w:pPr>
              <w:widowControl w:val="0"/>
              <w:autoSpaceDE w:val="0"/>
              <w:autoSpaceDN w:val="0"/>
              <w:adjustRightInd w:val="0"/>
              <w:spacing w:after="0" w:line="226" w:lineRule="exact"/>
              <w:ind w:left="74" w:right="81"/>
              <w:rPr>
                <w:rFonts w:ascii="Arial" w:hAnsi="Arial" w:cs="Arial"/>
                <w:sz w:val="24"/>
                <w:szCs w:val="24"/>
              </w:rPr>
            </w:pPr>
            <w:r w:rsidRPr="00B72C3B">
              <w:rPr>
                <w:rFonts w:ascii="Arial" w:hAnsi="Arial" w:cs="Arial"/>
                <w:sz w:val="24"/>
                <w:szCs w:val="24"/>
              </w:rPr>
              <w:t>04 DE 11</w:t>
            </w:r>
          </w:p>
        </w:tc>
      </w:tr>
      <w:tr w:rsidR="003C7B03" w:rsidRPr="00EE1C22" w:rsidTr="005829C8">
        <w:trPr>
          <w:trHeight w:hRule="exact" w:val="286"/>
        </w:trPr>
        <w:tc>
          <w:tcPr>
            <w:tcW w:w="4784"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23" w:type="dxa"/>
            <w:gridSpan w:val="5"/>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829C8" w:rsidRPr="00EE1C22" w:rsidTr="005829C8">
        <w:trPr>
          <w:trHeight w:hRule="exact" w:val="562"/>
        </w:trPr>
        <w:tc>
          <w:tcPr>
            <w:tcW w:w="4784" w:type="dxa"/>
            <w:gridSpan w:val="2"/>
            <w:tcBorders>
              <w:top w:val="single" w:sz="4" w:space="0" w:color="000000"/>
              <w:left w:val="single" w:sz="4" w:space="0" w:color="000000"/>
              <w:bottom w:val="single" w:sz="4" w:space="0" w:color="auto"/>
              <w:right w:val="single" w:sz="4" w:space="0" w:color="000000"/>
            </w:tcBorders>
          </w:tcPr>
          <w:p w:rsidR="005829C8" w:rsidRPr="005829C8" w:rsidRDefault="005829C8" w:rsidP="005829C8">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23" w:type="dxa"/>
            <w:gridSpan w:val="5"/>
            <w:tcBorders>
              <w:top w:val="single" w:sz="4" w:space="0" w:color="000000"/>
              <w:left w:val="single" w:sz="4" w:space="0" w:color="000000"/>
              <w:bottom w:val="single" w:sz="4" w:space="0" w:color="auto"/>
              <w:right w:val="single" w:sz="4" w:space="0" w:color="000000"/>
            </w:tcBorders>
          </w:tcPr>
          <w:p w:rsidR="005829C8" w:rsidRPr="00EE1C22" w:rsidRDefault="005829C8"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829C8" w:rsidRPr="00EE1C22" w:rsidRDefault="005829C8"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C72042" w:rsidRPr="00EE1C22" w:rsidTr="00C72042">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C72042" w:rsidRPr="00EE1C22" w:rsidRDefault="00C72042" w:rsidP="00C72042">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gridSpan w:val="2"/>
            <w:tcBorders>
              <w:top w:val="single" w:sz="4" w:space="0" w:color="000000"/>
              <w:left w:val="single" w:sz="4" w:space="0" w:color="000000"/>
              <w:bottom w:val="single" w:sz="4" w:space="0" w:color="auto"/>
              <w:right w:val="single" w:sz="4" w:space="0" w:color="000000"/>
            </w:tcBorders>
          </w:tcPr>
          <w:p w:rsidR="00C72042" w:rsidRPr="00EE1C22" w:rsidRDefault="00C72042" w:rsidP="00C72042">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C72042" w:rsidRPr="00EE1C22" w:rsidRDefault="00C72042" w:rsidP="00C72042">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C72042" w:rsidRPr="00EE1C22" w:rsidRDefault="00C72042" w:rsidP="00C72042">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C72042" w:rsidRPr="00EE1C22" w:rsidTr="005829C8">
        <w:trPr>
          <w:trHeight w:hRule="exact" w:val="8254"/>
        </w:trPr>
        <w:tc>
          <w:tcPr>
            <w:tcW w:w="9607" w:type="dxa"/>
            <w:gridSpan w:val="7"/>
            <w:tcBorders>
              <w:top w:val="single" w:sz="4" w:space="0" w:color="000000"/>
              <w:left w:val="single" w:sz="4" w:space="0" w:color="000000"/>
              <w:bottom w:val="single" w:sz="4" w:space="0" w:color="auto"/>
              <w:right w:val="single" w:sz="4" w:space="0" w:color="000000"/>
            </w:tcBorders>
          </w:tcPr>
          <w:p w:rsidR="00C72042" w:rsidRPr="00EE1C22" w:rsidRDefault="003E6527" w:rsidP="00C72042">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245056" behindDoc="0" locked="0" layoutInCell="1" allowOverlap="1">
                      <wp:simplePos x="0" y="0"/>
                      <wp:positionH relativeFrom="column">
                        <wp:posOffset>1468120</wp:posOffset>
                      </wp:positionH>
                      <wp:positionV relativeFrom="paragraph">
                        <wp:posOffset>3855720</wp:posOffset>
                      </wp:positionV>
                      <wp:extent cx="3505200" cy="333375"/>
                      <wp:effectExtent l="0" t="0" r="95250" b="66675"/>
                      <wp:wrapNone/>
                      <wp:docPr id="1451" name="1451 Conector angular"/>
                      <wp:cNvGraphicFramePr/>
                      <a:graphic xmlns:a="http://schemas.openxmlformats.org/drawingml/2006/main">
                        <a:graphicData uri="http://schemas.microsoft.com/office/word/2010/wordprocessingShape">
                          <wps:wsp>
                            <wps:cNvCnPr/>
                            <wps:spPr>
                              <a:xfrm>
                                <a:off x="0" y="0"/>
                                <a:ext cx="3505200" cy="333375"/>
                              </a:xfrm>
                              <a:prstGeom prst="bentConnector3">
                                <a:avLst>
                                  <a:gd name="adj1" fmla="val 10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ADDEE" id="1451 Conector angular" o:spid="_x0000_s1026" type="#_x0000_t34" style="position:absolute;margin-left:115.6pt;margin-top:303.6pt;width:276pt;height:26.25pt;z-index:25124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H05QEAAB4EAAAOAAAAZHJzL2Uyb0RvYy54bWysU9uO0zAQfUfiHyy/0yRbCihqug9d4AVB&#10;xeUDXF8ag28ae5v07xk7aRYBWq0QeXB8mXNmzhl7eztaQ84Sovauo82qpkQ67oV2p45++/ruxRtK&#10;YmJOMOOd7OhFRnq7e/5sO4RW3vjeGyGBIImL7RA62qcU2qqKvJeWxZUP0uGh8mBZwiWcKgFsQHZr&#10;qpu6flUNHkQAz2WMuHs3HdJd4VdK8vRJqSgTMR3F2lIZoYzHPFa7LWtPwEKv+VwG+4cqLNMOky5U&#10;dywxcg/6DyqrOfjoVVpxbyuvlOayaEA1Tf2bmi89C7JoQXNiWGyK/4+WfzwfgGiBvXu5aShxzGKX&#10;8pzssWE8eSDMne4Ng+zVEGKLkL07wLyK4QBZ+KjA5j9KImPx97L4K8dEOG6uN/UGm0YJx7M1fq83&#10;mbR6QAeI6b30luRJR4/SJSxjqmNdDGbnDzEVp8VcLBPfsXBlDTbuzAxp6vzNxHM4prhSZ6xxeUxM&#10;m7dOkHQJqJkB+GFG5fMqa53UlVm6GDlhP0uFjqGeplRU7qrcGyCYvaPiR7OwYGSGKG3MAqofB82x&#10;GSbL/X0qcIkuGb1LC9Bq5+FvWdN4LVVN8VfVk9Ys++jFpfS62IGXsLRrfjD5lv+6LvCHZ737CQAA&#10;//8DAFBLAwQUAAYACAAAACEARGXnN+AAAAALAQAADwAAAGRycy9kb3ducmV2LnhtbEyPQU/DMAyF&#10;70j8h8hIXBBL14q1K00nmDbBdRvSrllr2orGqZJsa/n1mBPcnu2n9z4Xq9H04oLOd5YUzGcRCKTK&#10;1h01Cj4O28cMhA+aat1bQgUTeliVtzeFzmt7pR1e9qERHEI+1wraEIZcSl+1aLSf2QGJb5/WGR14&#10;dI2snb5yuOllHEULaXRH3NDqAdctVl/7s+ES9xp/H7LNcT3ZzXszueRht31T6v5ufHkGEXAMf2b4&#10;xWd0KJnpZM9Ue9EriJN5zFYFiyhlwY40S1icePO0TEGWhfz/Q/kDAAD//wMAUEsBAi0AFAAGAAgA&#10;AAAhALaDOJL+AAAA4QEAABMAAAAAAAAAAAAAAAAAAAAAAFtDb250ZW50X1R5cGVzXS54bWxQSwEC&#10;LQAUAAYACAAAACEAOP0h/9YAAACUAQAACwAAAAAAAAAAAAAAAAAvAQAAX3JlbHMvLnJlbHNQSwEC&#10;LQAUAAYACAAAACEATuwx9OUBAAAeBAAADgAAAAAAAAAAAAAAAAAuAgAAZHJzL2Uyb0RvYy54bWxQ&#10;SwECLQAUAAYACAAAACEARGXnN+AAAAALAQAADwAAAAAAAAAAAAAAAAA/BAAAZHJzL2Rvd25yZXYu&#10;eG1sUEsFBgAAAAAEAAQA8wAAAEwFAAAAAA==&#10;" adj="21600" strokecolor="black [3200]" strokeweight=".5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1217408" behindDoc="0" locked="0" layoutInCell="1" allowOverlap="1" wp14:anchorId="2FC1F848" wp14:editId="3F5EB913">
                      <wp:simplePos x="0" y="0"/>
                      <wp:positionH relativeFrom="column">
                        <wp:posOffset>5516245</wp:posOffset>
                      </wp:positionH>
                      <wp:positionV relativeFrom="paragraph">
                        <wp:posOffset>4170045</wp:posOffset>
                      </wp:positionV>
                      <wp:extent cx="533400" cy="295275"/>
                      <wp:effectExtent l="0" t="0" r="0" b="9525"/>
                      <wp:wrapNone/>
                      <wp:docPr id="1681" name="Cuadro de texto 1681"/>
                      <wp:cNvGraphicFramePr/>
                      <a:graphic xmlns:a="http://schemas.openxmlformats.org/drawingml/2006/main">
                        <a:graphicData uri="http://schemas.microsoft.com/office/word/2010/wordprocessingShape">
                          <wps:wsp>
                            <wps:cNvSpPr txBox="1"/>
                            <wps:spPr>
                              <a:xfrm>
                                <a:off x="0" y="0"/>
                                <a:ext cx="533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1F848" id="Cuadro de texto 1681" o:spid="_x0000_s1191" type="#_x0000_t202" style="position:absolute;left:0;text-align:left;margin-left:434.35pt;margin-top:328.35pt;width:42pt;height:23.25pt;z-index:25121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ojkgIAAJ8FAAAOAAAAZHJzL2Uyb0RvYy54bWysVEtvGyEQvlfqf0Dc6/UzDyvryHWUqlKU&#10;RHWqnDELMSowFLB33V/fgV0/muaSqpfdgZn5hvnmcXXdGE22wgcFtqSDXp8SYTlUyr6U9PvT7acL&#10;SkJktmIarCjpTgR6Pfv44ap2UzGENehKeIIgNkxrV9J1jG5aFIGvhWGhB05YVErwhkU8+pei8qxG&#10;dKOLYb9/VtTgK+eBixDw9qZV0lnGl1Lw+CBlEJHokuLbYv76/F2lbzG7YtMXz9xa8e4Z7B9eYZiy&#10;GPQAdcMiIxuv/oIyinsIIGOPgylASsVFzgGzGfRfZbNcMydyLkhOcAeawv+D5ffbR09UhbU7uxhQ&#10;YpnBKi02rPJAKkGiaCKQrEOqahem6LF06BObz9CgW6Iw3Qe8TAw00pv0x9wI6pH03YFoBCMcLyej&#10;0biPGo6q4eVkeD5JKMXR2fkQvwgwJAkl9VjHTC/b3oXYmu5NUqwAWlW3Sut8SL0jFtqTLcOq65if&#10;iOB/WGlL6pKejSb9DGwhubfI2iYYkbunC3dMMEtxp0Wy0fabkMhezvON2IxzYQ/xs3WykhjqPY6d&#10;/fFV73Fu80CPHBlsPDgbZcHn7PO4HSmrfuwpk6091uYk7yTGZtV0bZNrl+5WUO2wMTy0UxYcv1VY&#10;vjsW4iPzOFZYcVwV8QE/UgPSD51EyRr8r7fukz12O2opqXFMSxp+bpgXlOivFufgcjAep7nOh/Hk&#10;fIgHf6pZnWrsxiwAewIbHV+XxWQf9V6UHswzbpR5iooqZjnGLmnci4vYLg/cSFzM59kIJ9mxeGeX&#10;jifoxHNqzqfmmXnXdXCao3vYDzSbvmrk1jZ5WphvIkiVu/zIalcB3AJ5TrqNldbM6TlbHffq7DcA&#10;AAD//wMAUEsDBBQABgAIAAAAIQCHTUxI4gAAAAsBAAAPAAAAZHJzL2Rvd25yZXYueG1sTI/LTsMw&#10;EEX3SP0HayqxQdQhUR6kcSqEeEjd0fAQOzeeJhGxHcVuEv6eYQW7O5qjO2eK3aJ7NuHoOmsE3GwC&#10;YGhqqzrTCHitHq8zYM5Lo2RvDQr4Rge7cnVRyFzZ2bzgdPANoxLjcimg9X7IOXd1i1q6jR3Q0O5k&#10;Ry09jWPD1ShnKtc9D4Mg4Vp2hi60csD7Fuuvw1kL+LxqPvZueXqbozgaHp6nKn1XlRCX6+VuC8zj&#10;4v9g+NUndSjJ6WjPRjnWC8iSLCVUQBInFIi4jUMKRwFpEIXAy4L//6H8AQAA//8DAFBLAQItABQA&#10;BgAIAAAAIQC2gziS/gAAAOEBAAATAAAAAAAAAAAAAAAAAAAAAABbQ29udGVudF9UeXBlc10ueG1s&#10;UEsBAi0AFAAGAAgAAAAhADj9If/WAAAAlAEAAAsAAAAAAAAAAAAAAAAALwEAAF9yZWxzLy5yZWxz&#10;UEsBAi0AFAAGAAgAAAAhAId3WiOSAgAAnwUAAA4AAAAAAAAAAAAAAAAALgIAAGRycy9lMm9Eb2Mu&#10;eG1sUEsBAi0AFAAGAAgAAAAhAIdNTEjiAAAACwEAAA8AAAAAAAAAAAAAAAAA7AQAAGRycy9kb3du&#10;cmV2LnhtbFBLBQYAAAAABAAEAPMAAAD7BQAAAAA=&#10;" fillcolor="white [3201]" stroked="f" strokeweight=".5pt">
                      <v:textbox>
                        <w:txbxContent>
                          <w:p w:rsidR="003D699D" w:rsidRDefault="003D699D">
                            <w:r>
                              <w:t>31,32</w:t>
                            </w:r>
                          </w:p>
                        </w:txbxContent>
                      </v:textbox>
                    </v:shape>
                  </w:pict>
                </mc:Fallback>
              </mc:AlternateContent>
            </w:r>
            <w:r w:rsidRPr="00C72042">
              <w:rPr>
                <w:rFonts w:ascii="Arial" w:hAnsi="Arial" w:cs="Arial"/>
                <w:noProof/>
                <w:sz w:val="24"/>
                <w:szCs w:val="24"/>
              </w:rPr>
              <mc:AlternateContent>
                <mc:Choice Requires="wps">
                  <w:drawing>
                    <wp:anchor distT="0" distB="0" distL="114300" distR="114300" simplePos="0" relativeHeight="251208192" behindDoc="0" locked="0" layoutInCell="1" allowOverlap="1" wp14:anchorId="2B278B3E" wp14:editId="27158551">
                      <wp:simplePos x="0" y="0"/>
                      <wp:positionH relativeFrom="column">
                        <wp:posOffset>4725670</wp:posOffset>
                      </wp:positionH>
                      <wp:positionV relativeFrom="paragraph">
                        <wp:posOffset>4798695</wp:posOffset>
                      </wp:positionV>
                      <wp:extent cx="358140" cy="391795"/>
                      <wp:effectExtent l="0" t="0" r="22860" b="46355"/>
                      <wp:wrapNone/>
                      <wp:docPr id="1449" name="Conector fuera de página 1449"/>
                      <wp:cNvGraphicFramePr/>
                      <a:graphic xmlns:a="http://schemas.openxmlformats.org/drawingml/2006/main">
                        <a:graphicData uri="http://schemas.microsoft.com/office/word/2010/wordprocessingShape">
                          <wps:wsp>
                            <wps:cNvSpPr/>
                            <wps:spPr>
                              <a:xfrm>
                                <a:off x="0" y="0"/>
                                <a:ext cx="358140" cy="39179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72042">
                                  <w:pPr>
                                    <w:jc w:val="center"/>
                                  </w:pPr>
                                  <w: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8B3E" id="Conector fuera de página 1449" o:spid="_x0000_s1192" type="#_x0000_t177" style="position:absolute;left:0;text-align:left;margin-left:372.1pt;margin-top:377.85pt;width:28.2pt;height:30.8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30hgIAAEgFAAAOAAAAZHJzL2Uyb0RvYy54bWysVM1u2zAMvg/YOwi6r47T9CdBnSJI0WFA&#10;0RVrh54VWYqNyaJGKbGzt9mz7MVGyU5SdMUOwy42KfKj+PNRV9ddY9hWoa/BFjw/GXGmrISytuuC&#10;f326/XDJmQ/ClsKAVQXfKc+v5+/fXbVupsZQgSkVMgpi/ax1Ba9CcLMs87JSjfAn4JQlowZsRCAV&#10;11mJoqXojcnGo9F51gKWDkEq7+n0pjfyeYqvtZLhs9ZeBWYKTrmF9MX0XcVvNr8SszUKV9VySEP8&#10;QxaNqC1degh1I4JgG6z/CNXUEsGDDicSmgy0rqVKNVA1+ehVNY+VcCrVQs3x7tAm///CyvvtA7K6&#10;pNlNJlPOrGhoSkualQyATG8UClYq5n79XNdWsORFTWudnxH20T3goHkSYwc6jU38U22sS43eHRqt&#10;usAkHZ6eXeYTGock0+k0v5iexUFkR7BDHz4qaFgUCq4NtMtKYBymE2tF+fUJpp6L7Z0PPX6Po2Ax&#10;wz6nJIWdUTEtY78oTQVTFuOETlRTS4NsK4gk5bd8yCV5RoiujTmA8rdAJuxBg2+EqUS/A3D0FvB4&#10;28E73Qg2HIBNbQH/Dta9/77qvtZYduhWXT/d8/NYVjxbQbmjmSP0y+CdvK2py3fChweBxH4aDG10&#10;+Eyf2PiCwyBxVgH+eOs8+hMpycpZS9tUcP99I1BxZj5ZouuUeBPXLymTs4sxKfjSsnppsZtmCTSL&#10;nN4OJ5MY/YPZixqheabFX8RbySSspLsLLgPulWXot5yeDqkWi+RGK+dEuLOPTsbgsdORME/ds0A3&#10;UC0QR+9hv3li9opcvW9EWlhsAug6Me/Y12EGtK6J0MPTEt+Dl3ryOj6A898AAAD//wMAUEsDBBQA&#10;BgAIAAAAIQBNXlzt2wAAAAsBAAAPAAAAZHJzL2Rvd25yZXYueG1sTI9NTsMwEIX3SNzBGiQ2FXVa&#10;paQKcSqExB5SDuDGQxwajyPbSVNOz7CC3RvNp/dTHRY3iBlD7D0p2KwzEEitNz11Cj6Orw97EDFp&#10;MnrwhAquGOFQ395UujT+Qu84N6kTbEKx1ApsSmMpZWwtOh3XfkTi36cPTic+QydN0Bc2d4PcZtmj&#10;dLonTrB6xBeL7bmZHOe+TUbO9qtx3+6sjxTw6lYrpe7vlucnEAmX9AfDb32uDjV3OvmJTBSDgiLP&#10;t4yy2O0KEEzsOQ/EicWmyEHWlfy/of4BAAD//wMAUEsBAi0AFAAGAAgAAAAhALaDOJL+AAAA4QEA&#10;ABMAAAAAAAAAAAAAAAAAAAAAAFtDb250ZW50X1R5cGVzXS54bWxQSwECLQAUAAYACAAAACEAOP0h&#10;/9YAAACUAQAACwAAAAAAAAAAAAAAAAAvAQAAX3JlbHMvLnJlbHNQSwECLQAUAAYACAAAACEAYVbN&#10;9IYCAABIBQAADgAAAAAAAAAAAAAAAAAuAgAAZHJzL2Uyb0RvYy54bWxQSwECLQAUAAYACAAAACEA&#10;TV5c7dsAAAALAQAADwAAAAAAAAAAAAAAAADgBAAAZHJzL2Rvd25yZXYueG1sUEsFBgAAAAAEAAQA&#10;8wAAAOgFAAAAAA==&#10;" fillcolor="white [3201]" strokecolor="black [3200]" strokeweight="1pt">
                      <v:textbox>
                        <w:txbxContent>
                          <w:p w:rsidR="003D699D" w:rsidRDefault="003D699D" w:rsidP="00C72042">
                            <w:pPr>
                              <w:jc w:val="center"/>
                            </w:pPr>
                            <w:r>
                              <w:t>33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212288" behindDoc="0" locked="0" layoutInCell="1" allowOverlap="1" wp14:anchorId="44D0A7A8" wp14:editId="13BCB731">
                      <wp:simplePos x="0" y="0"/>
                      <wp:positionH relativeFrom="column">
                        <wp:posOffset>4897120</wp:posOffset>
                      </wp:positionH>
                      <wp:positionV relativeFrom="paragraph">
                        <wp:posOffset>4512945</wp:posOffset>
                      </wp:positionV>
                      <wp:extent cx="0" cy="285750"/>
                      <wp:effectExtent l="76200" t="0" r="57150" b="57150"/>
                      <wp:wrapNone/>
                      <wp:docPr id="1497" name="Conector recto de flecha 149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E70E59" id="Conector recto de flecha 1497" o:spid="_x0000_s1026" type="#_x0000_t32" style="position:absolute;margin-left:385.6pt;margin-top:355.35pt;width:0;height:22.5pt;z-index:25121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cE1wEAAPkDAAAOAAAAZHJzL2Uyb0RvYy54bWysU9tuEzEQfUfiHyy/k91ElJYomz6kwAuC&#10;iMIHuN5x1sI3jYdc/p6xN9kioFKFePH6MmfmnDOzq9ujd2IPmG0MnZzPWikg6NjbsOvkt6/vX91I&#10;kUmFXrkYoJMnyPJ2/fLF6pCWsIhDdD2g4CQhLw+pkwNRWjZN1gN4lWcxQeBHE9Er4iPumh7VgbN7&#10;1yza9k1ziNgnjBpy5tu78VGua35jQNNnYzKQcJ1kblRXrOtDWZv1Si13qNJg9ZmG+gcWXtnARadU&#10;d4qU+IH2j1Teaow5Gprp6JtojNVQNbCaefubmvtBJaha2JycJpvy/0urP+23KGzPvXv99lqKoDx3&#10;acO90hRRYPmIHoRxoAclahB7dkh5ydBN2OL5lNMWiwFHg758WZo4Vp9Pk89wJKHHS823i5ur66va&#10;guYRlzDTB4helE0nM6Gyu4GY0UhpXm1W+4+ZuDIDL4BS1IWykrLuXegFnRJrIbQq7ByUVnN4CWkK&#10;/ZFw3dHJwQj/AobNYIpjmTqGsHEo9ooHqP8+n7JwZIEY69wEaiu3J0Hn2AKDOprPBU7RtWIMNAG9&#10;DRH/VpWOF6pmjL+oHrUW2Q+xP9X2VTt4vqo/53+hDPCv5wp//GPXPwEAAP//AwBQSwMEFAAGAAgA&#10;AAAhANKov3jeAAAACwEAAA8AAABkcnMvZG93bnJldi54bWxMj81OwzAQhO9IvIO1lbhRJ5WKS4hT&#10;IQTHCtFUiKMbb+Ko/olipw1vzyIO9Da7M5r9ttzOzrIzjrEPXkK+zIChb4LufSfhUL/db4DFpLxW&#10;NniU8I0RttXtTakKHS7+A8/71DEq8bFQEkxKQ8F5bAw6FZdhQE9eG0anEo1jx/WoLlTuLF9l2QN3&#10;qvd0wagBXww2p/3kJLR1d2i+Xjd8su27qD/No9nVOynvFvPzE7CEc/oPwy8+oUNFTMcweR2ZlSBE&#10;vqIoiTwTwCjxtzmSWK8F8Krk1z9UPwAAAP//AwBQSwECLQAUAAYACAAAACEAtoM4kv4AAADhAQAA&#10;EwAAAAAAAAAAAAAAAAAAAAAAW0NvbnRlbnRfVHlwZXNdLnhtbFBLAQItABQABgAIAAAAIQA4/SH/&#10;1gAAAJQBAAALAAAAAAAAAAAAAAAAAC8BAABfcmVscy8ucmVsc1BLAQItABQABgAIAAAAIQAn8IcE&#10;1wEAAPkDAAAOAAAAAAAAAAAAAAAAAC4CAABkcnMvZTJvRG9jLnhtbFBLAQItABQABgAIAAAAIQDS&#10;qL943gAAAAsBAAAPAAAAAAAAAAAAAAAAADEEAABkcnMvZG93bnJldi54bWxQSwUGAAAAAAQABADz&#10;AAAAPAUAAAAA&#10;" strokecolor="black [3200]" strokeweight=".5pt">
                      <v:stroke endarrow="block" joinstyle="miter"/>
                    </v:shape>
                  </w:pict>
                </mc:Fallback>
              </mc:AlternateContent>
            </w:r>
            <w:r w:rsidRPr="00C72042">
              <w:rPr>
                <w:rFonts w:ascii="Arial" w:hAnsi="Arial" w:cs="Arial"/>
                <w:noProof/>
                <w:sz w:val="24"/>
                <w:szCs w:val="24"/>
              </w:rPr>
              <mc:AlternateContent>
                <mc:Choice Requires="wps">
                  <w:drawing>
                    <wp:anchor distT="0" distB="0" distL="114300" distR="114300" simplePos="0" relativeHeight="251209216" behindDoc="0" locked="0" layoutInCell="1" allowOverlap="1" wp14:anchorId="72E1F9FA" wp14:editId="623FCE0D">
                      <wp:simplePos x="0" y="0"/>
                      <wp:positionH relativeFrom="column">
                        <wp:posOffset>4258945</wp:posOffset>
                      </wp:positionH>
                      <wp:positionV relativeFrom="paragraph">
                        <wp:posOffset>4179570</wp:posOffset>
                      </wp:positionV>
                      <wp:extent cx="1210310" cy="323850"/>
                      <wp:effectExtent l="0" t="0" r="27940" b="19050"/>
                      <wp:wrapNone/>
                      <wp:docPr id="1450" name="Proceso 1450"/>
                      <wp:cNvGraphicFramePr/>
                      <a:graphic xmlns:a="http://schemas.openxmlformats.org/drawingml/2006/main">
                        <a:graphicData uri="http://schemas.microsoft.com/office/word/2010/wordprocessingShape">
                          <wps:wsp>
                            <wps:cNvSpPr/>
                            <wps:spPr>
                              <a:xfrm>
                                <a:off x="0" y="0"/>
                                <a:ext cx="1210310" cy="323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72042">
                                  <w:pPr>
                                    <w:jc w:val="center"/>
                                    <w:rPr>
                                      <w:rFonts w:ascii="Arial" w:hAnsi="Arial" w:cs="Arial"/>
                                      <w:sz w:val="16"/>
                                      <w:szCs w:val="16"/>
                                    </w:rPr>
                                  </w:pPr>
                                  <w:r>
                                    <w:rPr>
                                      <w:rFonts w:ascii="Arial" w:hAnsi="Arial" w:cs="Arial"/>
                                      <w:sz w:val="16"/>
                                      <w:szCs w:val="16"/>
                                    </w:rPr>
                                    <w:t>Recibe y revisa comprobante de pago</w:t>
                                  </w:r>
                                </w:p>
                                <w:p w:rsidR="003D699D" w:rsidRPr="00481948" w:rsidRDefault="003D699D" w:rsidP="00C72042">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F9FA" id="Proceso 1450" o:spid="_x0000_s1193" type="#_x0000_t109" style="position:absolute;left:0;text-align:left;margin-left:335.35pt;margin-top:329.1pt;width:95.3pt;height:25.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hbQIAAC4FAAAOAAAAZHJzL2Uyb0RvYy54bWysVEtv2zAMvg/YfxB0Xx2n6WNBnSJI0WFA&#10;0QZrh54VWaqNyaJGKbGzXz9KdpyiK3YYdrFFkR+fH3V13TWG7RT6GmzB85MJZ8pKKGv7UvDvT7ef&#10;LjnzQdhSGLCq4Hvl+fXi44er1s3VFCowpUJGTqyft67gVQhunmVeVqoR/gScsqTUgI0IJOJLVqJo&#10;yXtjsulkcp61gKVDkMp7ur3plXyR/GutZHjQ2qvATMEpt5C+mL6b+M0WV2L+gsJVtRzSEP+QRSNq&#10;S0FHVzciCLbF+g9XTS0RPOhwIqHJQOtaqlQDVZNP3lTzWAmnUi3UHO/GNvn/51be79bI6pJmNzuj&#10;BlnR0JTWqaHA0h21qHV+TpaPbo2D5OkY6+00NvFPlbAutXU/tlV1gUm6zKf55DQn55J0p9PTSwpE&#10;brIj2qEPXxQ0LB4Krg20q0pg6PPwqbNid+dDDzuYk4+YWZ9LOoW9UTEdY78pTWVR9GlCJ0KplUG2&#10;E0SF8kc+pJAsI0TXxoyg/D2QCQfQYBthKpFsBE7eAx6jjdYpItgwApvaAv4drHv7Q9V9rbHs0G26&#10;fobnF7GseLeBck+TRegp7528ram5d8KHtUDiOM2D9jY80Cf2u+AwnDirAH+9dx/tiXqk5aylnSm4&#10;/7kVqDgzXy2R8nM+m8UlS8Ls7GJKAr7WbF5r7LZZAc0ipxfCyXSM9sEcjhqheab1XsaopBJWUuyC&#10;y4AHYRX6XaYHQqrlMpnRYjkR7uyjk9F57HQkzFP3LNANDAvEzXs47JeYvyFXbxuRFpbbALpOzDv2&#10;dZgBLWXi8fCAxK1/LSer4zO3+A0AAP//AwBQSwMEFAAGAAgAAAAhAIeIL0LfAAAACwEAAA8AAABk&#10;cnMvZG93bnJldi54bWxMj8FOhDAQhu8mvkMzJl6M2y4qIFI2auLdRWP2WOgIKG1J2wV8e8fTepvJ&#10;fPnn+8vdakY2ow+DsxK2GwEMbev0YDsJ728v1zmwEJXVanQWJfxggF11flaqQrvF7nGuY8coxIZC&#10;SehjnArOQ9ujUWHjJrR0+3TeqEir77j2aqFwM/JEiJQbNVj60KsJn3tsv+ujkdB12deTb4Zl3t9+&#10;vB6uDjmf61bKy4v18QFYxDWeYPjTJ3WoyKlxR6sDGyWkmcgIpeEuT4ARkafbG2CNhEzcJ8Crkv/v&#10;UP0CAAD//wMAUEsBAi0AFAAGAAgAAAAhALaDOJL+AAAA4QEAABMAAAAAAAAAAAAAAAAAAAAAAFtD&#10;b250ZW50X1R5cGVzXS54bWxQSwECLQAUAAYACAAAACEAOP0h/9YAAACUAQAACwAAAAAAAAAAAAAA&#10;AAAvAQAAX3JlbHMvLnJlbHNQSwECLQAUAAYACAAAACEAaP0ZYW0CAAAuBQAADgAAAAAAAAAAAAAA&#10;AAAuAgAAZHJzL2Uyb0RvYy54bWxQSwECLQAUAAYACAAAACEAh4gvQt8AAAALAQAADwAAAAAAAAAA&#10;AAAAAADHBAAAZHJzL2Rvd25yZXYueG1sUEsFBgAAAAAEAAQA8wAAANMFAAAAAA==&#10;" fillcolor="white [3201]" strokecolor="black [3200]" strokeweight="1pt">
                      <v:textbox>
                        <w:txbxContent>
                          <w:p w:rsidR="003D699D" w:rsidRDefault="003D699D" w:rsidP="00C72042">
                            <w:pPr>
                              <w:jc w:val="center"/>
                              <w:rPr>
                                <w:rFonts w:ascii="Arial" w:hAnsi="Arial" w:cs="Arial"/>
                                <w:sz w:val="16"/>
                                <w:szCs w:val="16"/>
                              </w:rPr>
                            </w:pPr>
                            <w:r>
                              <w:rPr>
                                <w:rFonts w:ascii="Arial" w:hAnsi="Arial" w:cs="Arial"/>
                                <w:sz w:val="16"/>
                                <w:szCs w:val="16"/>
                              </w:rPr>
                              <w:t>Recibe y revisa comprobante de pago</w:t>
                            </w:r>
                          </w:p>
                          <w:p w:rsidR="003D699D" w:rsidRPr="00481948" w:rsidRDefault="003D699D" w:rsidP="00C72042">
                            <w:pPr>
                              <w:jc w:val="center"/>
                              <w:rPr>
                                <w:rFonts w:ascii="Arial" w:hAnsi="Arial" w:cs="Arial"/>
                                <w:b/>
                                <w:sz w:val="16"/>
                                <w:szCs w:val="16"/>
                              </w:rPr>
                            </w:pPr>
                          </w:p>
                        </w:txbxContent>
                      </v:textbox>
                    </v:shape>
                  </w:pict>
                </mc:Fallback>
              </mc:AlternateContent>
            </w:r>
            <w:r w:rsidR="00114A12">
              <w:rPr>
                <w:rFonts w:ascii="Arial" w:hAnsi="Arial" w:cs="Arial"/>
                <w:noProof/>
                <w:sz w:val="24"/>
                <w:szCs w:val="24"/>
              </w:rPr>
              <mc:AlternateContent>
                <mc:Choice Requires="wps">
                  <w:drawing>
                    <wp:anchor distT="0" distB="0" distL="114300" distR="114300" simplePos="0" relativeHeight="251229696" behindDoc="0" locked="0" layoutInCell="1" allowOverlap="1" wp14:anchorId="464A483E" wp14:editId="2AC257FA">
                      <wp:simplePos x="0" y="0"/>
                      <wp:positionH relativeFrom="column">
                        <wp:posOffset>1471295</wp:posOffset>
                      </wp:positionH>
                      <wp:positionV relativeFrom="paragraph">
                        <wp:posOffset>3865880</wp:posOffset>
                      </wp:positionV>
                      <wp:extent cx="0" cy="857250"/>
                      <wp:effectExtent l="0" t="0" r="19050" b="19050"/>
                      <wp:wrapNone/>
                      <wp:docPr id="528" name="Conector recto 528"/>
                      <wp:cNvGraphicFramePr/>
                      <a:graphic xmlns:a="http://schemas.openxmlformats.org/drawingml/2006/main">
                        <a:graphicData uri="http://schemas.microsoft.com/office/word/2010/wordprocessingShape">
                          <wps:wsp>
                            <wps:cNvCnPr/>
                            <wps:spPr>
                              <a:xfrm flipV="1">
                                <a:off x="0" y="0"/>
                                <a:ext cx="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9A1BD" id="Conector recto 528" o:spid="_x0000_s1026" style="position:absolute;flip:y;z-index:251229696;visibility:visible;mso-wrap-style:square;mso-wrap-distance-left:9pt;mso-wrap-distance-top:0;mso-wrap-distance-right:9pt;mso-wrap-distance-bottom:0;mso-position-horizontal:absolute;mso-position-horizontal-relative:text;mso-position-vertical:absolute;mso-position-vertical-relative:text" from="115.85pt,304.4pt" to="115.85pt,3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zmvQEAAMADAAAOAAAAZHJzL2Uyb0RvYy54bWysU01v2zAMvRfYfxB0X+wEyFoYcXpIsV2G&#10;NVg/7qpMxcL0BUqLnX8/Sk68od2AYdiFFqXHRz6S3tyO1rAjYNTetXy5qDkDJ32n3aHlT48f399w&#10;FpNwnTDeQctPEPnt9t3VZggNrHzvTQfIiMTFZggt71MKTVVF2YMVceEDOHpUHq1I5OKh6lAMxG5N&#10;tarrD9XgsQvoJcRIt3fTI98WfqVApnulIiRmWk61pWKx2Jdsq+1GNAcUodfyXIb4hyqs0I6SzlR3&#10;Ign2HfUbKqsl+uhVWkhvK6+UllA0kJpl/UrNQy8CFC3UnBjmNsX/Ryu/HPfIdNfy9YpG5YSlIe1o&#10;VDJ5ZJg/LL9Qn4YQG4Lv3B7PXgx7zKJHhZYpo8MzrUBpAwljY+nyae4yjInJ6VLS7c36erUuA6gm&#10;hswUMKZP4C3Lh5Yb7bJ+0Yjj55goK0EvEHJyRVMN5ZROBjLYuK+gSBPlmqop2wQ7g+woaA+6b8us&#10;h7gKMocobcwcVJeUfww6Y3MYlA3728AZXTJ6l+ZAq53H32VN46VUNeEvqietWfaL705lIqUdtCZF&#10;2Xml8x7+6pfwnz/e9gcAAAD//wMAUEsDBBQABgAIAAAAIQCdS9Jc3QAAAAsBAAAPAAAAZHJzL2Rv&#10;d25yZXYueG1sTI/BTsMwDIbvSLxDZCRuLNnG2qrUncYkxJmNy25pY9qKxilNtnVvvyAO7Gj70+/v&#10;L9aT7cWJRt85RpjPFAji2pmOG4TP/dtTBsIHzUb3jgnhQh7W5f1doXPjzvxBp11oRAxhn2uENoQh&#10;l9LXLVntZ24gjrcvN1od4jg20oz6HMNtLxdKJdLqjuOHVg+0ban+3h0twv7dqqkK3Zb4J1Wbw+sq&#10;4cMK8fFh2ryACDSFfxh+9aM6lNGpckc2XvQIi+U8jShCorLYIRJ/mwohfV5mIMtC3nYorwAAAP//&#10;AwBQSwECLQAUAAYACAAAACEAtoM4kv4AAADhAQAAEwAAAAAAAAAAAAAAAAAAAAAAW0NvbnRlbnRf&#10;VHlwZXNdLnhtbFBLAQItABQABgAIAAAAIQA4/SH/1gAAAJQBAAALAAAAAAAAAAAAAAAAAC8BAABf&#10;cmVscy8ucmVsc1BLAQItABQABgAIAAAAIQA8ojzmvQEAAMADAAAOAAAAAAAAAAAAAAAAAC4CAABk&#10;cnMvZTJvRG9jLnhtbFBLAQItABQABgAIAAAAIQCdS9Jc3QAAAAsBAAAPAAAAAAAAAAAAAAAAABcE&#10;AABkcnMvZG93bnJldi54bWxQSwUGAAAAAAQABADzAAAAIQUAAAAA&#10;" strokecolor="black [3200]" strokeweight=".5pt">
                      <v:stroke joinstyle="miter"/>
                    </v:line>
                  </w:pict>
                </mc:Fallback>
              </mc:AlternateContent>
            </w:r>
            <w:r w:rsidR="00114A12">
              <w:rPr>
                <w:rFonts w:ascii="Arial" w:hAnsi="Arial" w:cs="Arial"/>
                <w:noProof/>
                <w:sz w:val="24"/>
                <w:szCs w:val="24"/>
              </w:rPr>
              <mc:AlternateContent>
                <mc:Choice Requires="wps">
                  <w:drawing>
                    <wp:anchor distT="0" distB="0" distL="114300" distR="114300" simplePos="0" relativeHeight="251228672" behindDoc="0" locked="0" layoutInCell="1" allowOverlap="1" wp14:anchorId="7CB5E968" wp14:editId="69C847F2">
                      <wp:simplePos x="0" y="0"/>
                      <wp:positionH relativeFrom="column">
                        <wp:posOffset>880745</wp:posOffset>
                      </wp:positionH>
                      <wp:positionV relativeFrom="paragraph">
                        <wp:posOffset>4721860</wp:posOffset>
                      </wp:positionV>
                      <wp:extent cx="581025" cy="0"/>
                      <wp:effectExtent l="0" t="0" r="28575" b="19050"/>
                      <wp:wrapNone/>
                      <wp:docPr id="1694" name="Conector recto 1694"/>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2EFE5" id="Conector recto 1694" o:spid="_x0000_s1026" style="position:absolute;z-index:251228672;visibility:visible;mso-wrap-style:square;mso-wrap-distance-left:9pt;mso-wrap-distance-top:0;mso-wrap-distance-right:9pt;mso-wrap-distance-bottom:0;mso-position-horizontal:absolute;mso-position-horizontal-relative:text;mso-position-vertical:absolute;mso-position-vertical-relative:text" from="69.35pt,371.8pt" to="115.1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p+tAEAALgDAAAOAAAAZHJzL2Uyb0RvYy54bWysU01v2zAMvQ/YfxB0X2wHbdEZcXpI0V2G&#10;LejWH6DKVCxUX6C02Pn3pZTELbZhGIpeJFPke+Qj6dXNZA3bA0btXcebRc0ZOOl77XYdf/h59+ma&#10;s5iE64XxDjp+gMhv1h8/rMbQwtIP3vSAjEhcbMfQ8SGl0FZVlANYERc+gCOn8mhFIhN3VY9iJHZr&#10;qmVdX1Wjxz6glxAjvd4enXxd+JUCmb4rFSEx03GqLZUTy/mYz2q9Eu0ORRi0PJUh3lCFFdpR0pnq&#10;ViTBfqH+g8pqiT56lRbS28orpSUUDaSmqX9T82MQAYoWak4Mc5vi+9HKb/stMt3T7K4+X3DmhKUp&#10;bWhWMnlkmC9WXNSpMcSWABu3xZMVwxaz7EmhzTcJYlPp7mHuLkyJSXq8vG7q5SVn8uyqXnABY/oC&#10;3rL80XGjXdYtWrH/GhPlotBzCBm5jmPm8pUOBnKwcfegSAvlagq6bBFsDLK9oPn3T02eN3GVyAxR&#10;2pgZVP8bdIrNMCib9b/AObpk9C7NQKudx79lTdO5VHWMP6s+as2yH31/KHMo7aD1KMpOq5z377Vd&#10;4C8/3PoZAAD//wMAUEsDBBQABgAIAAAAIQB8Q33m3gAAAAsBAAAPAAAAZHJzL2Rvd25yZXYueG1s&#10;TI9RS8MwEMffBb9DOME3l9pKN2rTMQYivojr9D1rsrZbcilJ2tVv7wnCfPzf/fjf78r1bA2btA+9&#10;QwGPiwSYxsapHlsBn/uXhxWwECUqaRxqAd86wLq6vSllodwFd3qqY8uoBEMhBXQxDgXnoem0lWHh&#10;Bo20OzpvZaToW668vFC5NTxNkpxb2SNd6OSgt51uzvVoBZg3P32123YTxtddXp8+jun7fhLi/m7e&#10;PAOLeo5XGH71SR0qcjq4EVVghnK2WhIqYPmU5cCISLMkBXb4m/Cq5P9/qH4AAAD//wMAUEsBAi0A&#10;FAAGAAgAAAAhALaDOJL+AAAA4QEAABMAAAAAAAAAAAAAAAAAAAAAAFtDb250ZW50X1R5cGVzXS54&#10;bWxQSwECLQAUAAYACAAAACEAOP0h/9YAAACUAQAACwAAAAAAAAAAAAAAAAAvAQAAX3JlbHMvLnJl&#10;bHNQSwECLQAUAAYACAAAACEADN3KfrQBAAC4AwAADgAAAAAAAAAAAAAAAAAuAgAAZHJzL2Uyb0Rv&#10;Yy54bWxQSwECLQAUAAYACAAAACEAfEN95t4AAAALAQAADwAAAAAAAAAAAAAAAAAOBAAAZHJzL2Rv&#10;d25yZXYueG1sUEsFBgAAAAAEAAQA8wAAABkFAAAAAA==&#10;" strokecolor="black [3200]" strokeweight=".5pt">
                      <v:stroke joinstyle="miter"/>
                    </v:line>
                  </w:pict>
                </mc:Fallback>
              </mc:AlternateContent>
            </w:r>
            <w:r w:rsidR="00AE43BC" w:rsidRPr="005829C8">
              <w:rPr>
                <w:rFonts w:ascii="Arial" w:hAnsi="Arial" w:cs="Arial"/>
                <w:noProof/>
                <w:sz w:val="24"/>
                <w:szCs w:val="24"/>
              </w:rPr>
              <mc:AlternateContent>
                <mc:Choice Requires="wps">
                  <w:drawing>
                    <wp:anchor distT="0" distB="0" distL="114300" distR="114300" simplePos="0" relativeHeight="251195904" behindDoc="0" locked="0" layoutInCell="1" allowOverlap="1" wp14:anchorId="0A86EAAB" wp14:editId="74E55E36">
                      <wp:simplePos x="0" y="0"/>
                      <wp:positionH relativeFrom="column">
                        <wp:posOffset>3709670</wp:posOffset>
                      </wp:positionH>
                      <wp:positionV relativeFrom="paragraph">
                        <wp:posOffset>93345</wp:posOffset>
                      </wp:positionV>
                      <wp:extent cx="361950" cy="304800"/>
                      <wp:effectExtent l="0" t="0" r="19050" b="38100"/>
                      <wp:wrapNone/>
                      <wp:docPr id="630" name="Conector fuera de página 630"/>
                      <wp:cNvGraphicFramePr/>
                      <a:graphic xmlns:a="http://schemas.openxmlformats.org/drawingml/2006/main">
                        <a:graphicData uri="http://schemas.microsoft.com/office/word/2010/wordprocessingShape">
                          <wps:wsp>
                            <wps:cNvSpPr/>
                            <wps:spPr>
                              <a:xfrm>
                                <a:off x="0" y="0"/>
                                <a:ext cx="361950" cy="3048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5829C8">
                                  <w:pPr>
                                    <w:spacing w:after="0" w:line="240" w:lineRule="auto"/>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6EAAB" id="Conector fuera de página 630" o:spid="_x0000_s1194" type="#_x0000_t177" style="position:absolute;left:0;text-align:left;margin-left:292.1pt;margin-top:7.35pt;width:28.5pt;height:24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kliAIAAEYFAAAOAAAAZHJzL2Uyb0RvYy54bWysVM1u2zAMvg/YOwi6r7aTNGuDOEWQosOA&#10;oi3WDj0rshQbkyWNUmJnb7Nn2YuNkn8adMUOwy6yaPLjz0dSy6u2VuQgwFVG5zQ7SykRmpui0ruc&#10;fn26+XBBifNMF0wZLXJ6FI5erd6/WzZ2ISamNKoQQNCJdovG5rT03i6SxPFS1MydGSs0KqWBmnkU&#10;YZcUwBr0XqtkkqbzpDFQWDBcOId/rzslXUX/Ugru76V0whOVU8zNxxPiuQ1nslqyxQ6YLSvep8H+&#10;IYuaVRqDjq6umWdkD9UfruqKg3FG+jNu6sRIWXERa8BqsvRVNY8lsyLWguQ4O9Lk/p9bfnd4AFIV&#10;OZ1PkR/NamzSBlvFvQEi9wIYKQSxv37uKs1IMELKGusWiHy0D9BLDq+h/lZCHb5YGWkjzceRZtF6&#10;wvHndJ5dnmMwjqppOrtIo8/kBWzB+U/C1CRcciqVaTYlg9BKy3YC0+vyi4yzw63zmAXiBxwKIcMu&#10;p3jzRyVCWkp/ERLLxSwmER0HTWwUkAPDESm+ZaE+9BUtA0RWSo2g7C2Q8gOotw0wEYdvBKZvAV+i&#10;jdYxotF+BNaVNvB3sOzsh6q7WkPZvt22sbfZ/GJo29YUR+w4mG4VnOU3FbJ8y5x/YICzj43Bffb3&#10;eATic2r6GyWlgR9v/Q/2OJKopaTBXcqp+75nIChRnzUO62U2m4Xli8Ls/OMEBTjVbE81el9vDPYi&#10;w5fD8ngN9l4NVwmmfsa1X4eoqGKaY+yccg+DsPHdjuPDwcV6Hc1w4Szzt/rR8uA8MB0G5ql9ZmD7&#10;UfM4o3dm2Du2eDVcnW1AarPeeyOrOHmB647Xvge4rHGI+oclvAancrR6ef5WvwEAAP//AwBQSwME&#10;FAAGAAgAAAAhAElFlZTbAAAACQEAAA8AAABkcnMvZG93bnJldi54bWxMj8FOwzAQRO9I/IO1SFwq&#10;6jQKbRXiVAiJO6R8gBsvcWi8jmwnTfl6lhPcdndGM2+rw+IGMWOIvScFm3UGAqn1pqdOwcfx9WEP&#10;IiZNRg+eUMEVIxzq25tKl8Zf6B3nJnWCQyiWWoFNaSyljK1Fp+Paj0isffrgdOI1dNIEfeFwN8g8&#10;y7bS6Z64weoRXyy252Zy3Ps2GTnbr8Z9u7M+UsCrW62Uur9bnp9AJFzSnxl+8RkdamY6+YlMFIOC&#10;x32Rs5WFYgeCDdtiw4cTD/kOZF3J/x/UPwAAAP//AwBQSwECLQAUAAYACAAAACEAtoM4kv4AAADh&#10;AQAAEwAAAAAAAAAAAAAAAAAAAAAAW0NvbnRlbnRfVHlwZXNdLnhtbFBLAQItABQABgAIAAAAIQA4&#10;/SH/1gAAAJQBAAALAAAAAAAAAAAAAAAAAC8BAABfcmVscy8ucmVsc1BLAQItABQABgAIAAAAIQAM&#10;MMkliAIAAEYFAAAOAAAAAAAAAAAAAAAAAC4CAABkcnMvZTJvRG9jLnhtbFBLAQItABQABgAIAAAA&#10;IQBJRZWU2wAAAAkBAAAPAAAAAAAAAAAAAAAAAOIEAABkcnMvZG93bnJldi54bWxQSwUGAAAAAAQA&#10;BADzAAAA6gUAAAAA&#10;" fillcolor="white [3201]" strokecolor="black [3200]" strokeweight="1pt">
                      <v:textbox>
                        <w:txbxContent>
                          <w:p w:rsidR="003D699D" w:rsidRDefault="003D699D" w:rsidP="005829C8">
                            <w:pPr>
                              <w:spacing w:after="0" w:line="240" w:lineRule="auto"/>
                              <w:jc w:val="center"/>
                            </w:pPr>
                            <w:r>
                              <w:t>22</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216384" behindDoc="0" locked="0" layoutInCell="1" allowOverlap="1" wp14:anchorId="7DED56C6" wp14:editId="1526E8F0">
                      <wp:simplePos x="0" y="0"/>
                      <wp:positionH relativeFrom="column">
                        <wp:posOffset>80645</wp:posOffset>
                      </wp:positionH>
                      <wp:positionV relativeFrom="paragraph">
                        <wp:posOffset>3874770</wp:posOffset>
                      </wp:positionV>
                      <wp:extent cx="352425" cy="295275"/>
                      <wp:effectExtent l="0" t="0" r="9525" b="9525"/>
                      <wp:wrapNone/>
                      <wp:docPr id="1680" name="Cuadro de texto 1680"/>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D56C6" id="Cuadro de texto 1680" o:spid="_x0000_s1195" type="#_x0000_t202" style="position:absolute;left:0;text-align:left;margin-left:6.35pt;margin-top:305.1pt;width:27.75pt;height:23.25pt;z-index:2512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5plQIAAJ8FAAAOAAAAZHJzL2Uyb0RvYy54bWysVEtPGzEQvlfqf7B8L5ssCZCIDUqDqCoh&#10;QIWKs+O1iVXb49pOdtNf37F38yjlQtXL7tgz843nm8flVWs02QgfFNiKDk8GlAjLoVb2paLfn24+&#10;XVASIrM102BFRbci0KvZxw+XjZuKElaga+EJgtgwbVxFVzG6aVEEvhKGhRNwwqJSgjcs4tG/FLVn&#10;DaIbXZSDwVnRgK+dBy5CwNvrTklnGV9KweO9lEFEoiuKb4v56/N3mb7F7JJNXzxzK8X7Z7B/eIVh&#10;ymLQPdQ1i4ysvfoLyijuIYCMJxxMAVIqLnIOmM1w8CqbxxVzIueC5AS3pyn8P1h+t3nwRNVYu7ML&#10;JMgyg1VarFntgdSCRNFGIFmHVDUuTNHj0aFPbD9Di26JwnQf8DIx0Epv0h9zI6hHzO2eaAQjHC9P&#10;x+WoHFPCUVVOxuX5OKEUB2fnQ/wiwJAkVNRjHTO9bHMbYme6M0mxAmhV3yit8yH1jlhoTzYMq65j&#10;fiKC/2GlLWkqenY6HmRgC8m9Q9Y2wYjcPX24Q4JZilstko2234RE9nKeb8RmnAu7j5+tk5XEUO9x&#10;7O0Pr3qPc5cHeuTIYOPe2SgLPmefx+1AWf1jR5ns7LE2R3knMbbLtm+bya4DllBvsTE8dFMWHL9R&#10;WL5bFuID8zhW2Au4KuI9fqQGpB96iZIV+F9v3Sd77HbUUtLgmFY0/FwzLyjRXy3OwWQ4GqW5zofR&#10;+LzEgz/WLI81dm0WgD0xxKXkeBaTfdQ7UXowz7hR5ikqqpjlGLuicScuYrc8cCNxMZ9nI5xkx+Kt&#10;fXQ8QSeeU3M+tc/Mu76D0xzdwW6g2fRVI3e2ydPCfB1BqtzliemO1b4CuAXynPQbK62Z43O2OuzV&#10;2W8AAAD//wMAUEsDBBQABgAIAAAAIQDCYkpl4AAAAAkBAAAPAAAAZHJzL2Rvd25yZXYueG1sTI9P&#10;S8NAEMXvgt9hGcGL2E1TmpSYTRHxD3hrYyvettkxCWZnQ3abxG/veNLT4zE/3ryXb2fbiREH3zpS&#10;sFxEIJAqZ1qqFbyVT7cbED5oMrpzhAq+0cO2uLzIdWbcRDsc96EWHEI+0wqaEPpMSl81aLVfuB6J&#10;b59usDqwHWppBj1xuO1kHEWJtLol/tDoHh8arL72Z6vg46Z+f/Xz82FarVf948tYpkdTKnV9Nd/f&#10;gQg4hz8YfutzdSi408mdyXjRsY9TJhUkyygGwUCyYT2xrpMUZJHL/wuKHwAAAP//AwBQSwECLQAU&#10;AAYACAAAACEAtoM4kv4AAADhAQAAEwAAAAAAAAAAAAAAAAAAAAAAW0NvbnRlbnRfVHlwZXNdLnht&#10;bFBLAQItABQABgAIAAAAIQA4/SH/1gAAAJQBAAALAAAAAAAAAAAAAAAAAC8BAABfcmVscy8ucmVs&#10;c1BLAQItABQABgAIAAAAIQBskl5plQIAAJ8FAAAOAAAAAAAAAAAAAAAAAC4CAABkcnMvZTJvRG9j&#10;LnhtbFBLAQItABQABgAIAAAAIQDCYkpl4AAAAAkBAAAPAAAAAAAAAAAAAAAAAO8EAABkcnMvZG93&#10;bnJldi54bWxQSwUGAAAAAAQABADzAAAA/AUAAAAA&#10;" fillcolor="white [3201]" stroked="f" strokeweight=".5pt">
                      <v:textbox>
                        <w:txbxContent>
                          <w:p w:rsidR="003D699D" w:rsidRDefault="003D699D">
                            <w:r>
                              <w:t>30</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215360" behindDoc="0" locked="0" layoutInCell="1" allowOverlap="1" wp14:anchorId="10C2EE2C" wp14:editId="2137BD31">
                      <wp:simplePos x="0" y="0"/>
                      <wp:positionH relativeFrom="column">
                        <wp:posOffset>128270</wp:posOffset>
                      </wp:positionH>
                      <wp:positionV relativeFrom="paragraph">
                        <wp:posOffset>3169920</wp:posOffset>
                      </wp:positionV>
                      <wp:extent cx="361950" cy="257175"/>
                      <wp:effectExtent l="0" t="0" r="0" b="9525"/>
                      <wp:wrapNone/>
                      <wp:docPr id="1669" name="Cuadro de texto 1669"/>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2EE2C" id="Cuadro de texto 1669" o:spid="_x0000_s1196" type="#_x0000_t202" style="position:absolute;left:0;text-align:left;margin-left:10.1pt;margin-top:249.6pt;width:28.5pt;height:20.25pt;z-index:25121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qhkgIAAJ8FAAAOAAAAZHJzL2Uyb0RvYy54bWysVEtPGzEQvlfqf7B8bzYJeZSIDUqDqCoh&#10;QIWKs+O1iVXb49pOdtNfz9i7eZRyoepldzzv+eZxcdkYTbbCBwW2pINenxJhOVTKPpf0x+P1p8+U&#10;hMhsxTRYUdKdCPRy/vHDRe1mYghr0JXwBJ3YMKtdSdcxullRBL4WhoUeOGFRKMEbFvHpn4vKsxq9&#10;G10M+/1JUYOvnAcuQkDuVSuk8+xfSsHjnZRBRKJLirnF/PX5u0rfYn7BZs+eubXiXRrsH7IwTFkM&#10;enB1xSIjG6/+cmUU9xBAxh4HU4CUiotcA1Yz6L+q5mHNnMi1IDjBHWAK/88tv93ee6Iq7N1kck6J&#10;ZQa7tNywygOpBImiiUCyDKGqXZihxYNDm9h8gQbNEoSJH5CZEGikN+mPtRGUI+i7A9DojHBknk0G&#10;52OUcBQNx9PBdJy8FEdj50P8KsCQRJTUYx8zvGx7E2KruldJsQJoVV0rrfMjzY5Yak+2DLuuY04R&#10;nf+hpS2pSzo5wzSSkYVk3nrWNnFEnp4u3LHATMWdFklH2+9CInq5zjdiM86FPcTP2klLYqj3GHb6&#10;x6zeY9zWgRY5Mth4MDbKgs/V53U7Qlb93EMmW33szUndiYzNqmnHZpqXKPFWUO1wMDy0WxYcv1bY&#10;vhsW4j3zuFbYcTwV8Q4/UgPCDx1FyRr877f4SR+nHaWU1LimJQ2/NswLSvQ3i3twPhiN0l7nx2g8&#10;HeLDn0pWpxK7MUvAmRjgUXI8k0k/6j0pPZgnvCiLFBVFzHKMXdK4J5exPR54kbhYLLISbrJj8cY+&#10;OJ5cJ5zTcD42T8y7boLTHt3CfqHZ7NUgt7rJ0sJiE0GqPOVHVLsO4BXIe9JdrHRmTt9Z63hX5y8A&#10;AAD//wMAUEsDBBQABgAIAAAAIQDhayrE4AAAAAkBAAAPAAAAZHJzL2Rvd25yZXYueG1sTI9NT4RA&#10;DIbvJv6HSU28GHcQXBGkbIxRN/Hm4ke8zTIjEJkOYWYB/731pKe26ZO3T4vNYnsxmdF3jhAuVhEI&#10;Q7XTHTUIL9XD+TUIHxRp1TsyCN/Gw6Y8PipUrt1Mz2bahUZwCPlcIbQhDLmUvm6NVX7lBkO8+3Sj&#10;VYHHsZF6VDOH217GUXQlreqIL7RqMHetqb92B4vwcda8P/nl8XVO1slwv52q9E1XiKcny+0NiGCW&#10;8AfDrz6rQ8lOe3cg7UWPEEcxkwiXWcYNA2nKdY+wTrIUZFnI/x+UPwAAAP//AwBQSwECLQAUAAYA&#10;CAAAACEAtoM4kv4AAADhAQAAEwAAAAAAAAAAAAAAAAAAAAAAW0NvbnRlbnRfVHlwZXNdLnhtbFBL&#10;AQItABQABgAIAAAAIQA4/SH/1gAAAJQBAAALAAAAAAAAAAAAAAAAAC8BAABfcmVscy8ucmVsc1BL&#10;AQItABQABgAIAAAAIQAQttqhkgIAAJ8FAAAOAAAAAAAAAAAAAAAAAC4CAABkcnMvZTJvRG9jLnht&#10;bFBLAQItABQABgAIAAAAIQDhayrE4AAAAAkBAAAPAAAAAAAAAAAAAAAAAOwEAABkcnMvZG93bnJl&#10;di54bWxQSwUGAAAAAAQABADzAAAA+QUAAAAA&#10;" fillcolor="white [3201]" stroked="f" strokeweight=".5pt">
                      <v:textbox>
                        <w:txbxContent>
                          <w:p w:rsidR="003D699D" w:rsidRDefault="003D699D">
                            <w:r>
                              <w:t>29</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214336" behindDoc="0" locked="0" layoutInCell="1" allowOverlap="1" wp14:anchorId="7261C4E8" wp14:editId="2BCBFCC2">
                      <wp:simplePos x="0" y="0"/>
                      <wp:positionH relativeFrom="column">
                        <wp:posOffset>137794</wp:posOffset>
                      </wp:positionH>
                      <wp:positionV relativeFrom="paragraph">
                        <wp:posOffset>2522220</wp:posOffset>
                      </wp:positionV>
                      <wp:extent cx="352425" cy="238125"/>
                      <wp:effectExtent l="0" t="0" r="9525" b="9525"/>
                      <wp:wrapNone/>
                      <wp:docPr id="1668" name="Cuadro de texto 1668"/>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1C4E8" id="Cuadro de texto 1668" o:spid="_x0000_s1197" type="#_x0000_t202" style="position:absolute;left:0;text-align:left;margin-left:10.85pt;margin-top:198.6pt;width:27.75pt;height:18.75pt;z-index:25121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BekwIAAJ8FAAAOAAAAZHJzL2Uyb0RvYy54bWysVEtvGyEQvlfqf0Dcm/U7qZV15DpKVSlK&#10;oiZVzpgFGxUYCti77q/PwK4fTXNJ1cvuwMx8w3zzuLxqjCZb4YMCW9L+WY8SYTlUyq5K+uPp5tMF&#10;JSEyWzENVpR0JwK9mn38cFm7qRjAGnQlPEEQG6a1K+k6RjctisDXwrBwBk5YVErwhkU8+lVReVYj&#10;utHFoNebFDX4ynngIgS8vW6VdJbxpRQ83ksZRCS6pPi2mL8+f5fpW8wu2XTlmVsr3j2D/cMrDFMW&#10;gx6grllkZOPVX1BGcQ8BZDzjYAqQUnGRc8Bs+r1X2TyumRM5FyQnuANN4f/B8rvtgyeqwtpNJlgr&#10;ywxWabFhlQdSCRJFE4FkHVJVuzBFj0eHPrH5Ag26JQrTfcDLxEAjvUl/zI2gHknfHYhGMMLxcjge&#10;jAZjSjiqBsOLPsqIUhydnQ/xqwBDklBSj3XM9LLtbYit6d4kxQqgVXWjtM6H1DtioT3ZMqy6jvmJ&#10;CP6HlbakLulkOO5lYAvJvUXWNsGI3D1duGOCWYo7LZKNtt+FRPZynm/EZpwLe4ifrZOVxFDvcezs&#10;j696j3ObB3rkyGDjwdkoCz5nn8ftSFn1c0+ZbO2xNid5JzE2y6Ztm/NDByyh2mFjeGinLDh+o7B8&#10;tyzEB+ZxrLAXcFXEe/xIDUg/dBIla/C/37pP9tjtqKWkxjEtafi1YV5Qor9ZnIPP/dEozXU+jMbn&#10;Azz4U83yVGM3ZgHYE31cSo5nMdlHvRelB/OMG2WeoqKKWY6xSxr34iK2ywM3EhfzeTbCSXYs3tpH&#10;xxN04jk151PzzLzrOjjN0R3sB5pNXzVya5s8Lcw3EaTKXZ6YblntKoBbIM9Jt7HSmjk9Z6vjXp29&#10;AAAA//8DAFBLAwQUAAYACAAAACEAAPZtAOEAAAAJAQAADwAAAGRycy9kb3ducmV2LnhtbEyPTU+D&#10;QBCG7yb+h82YeDF2KVRRZGiM8SPxZmk13rbsCER2lrBbwH/v9qSnyWSevPO8+Xo2nRhpcK1lhOUi&#10;AkFcWd1yjbAtny5vQDivWKvOMiH8kIN1cXqSq0zbid9o3PhahBB2mUJovO8zKV3VkFFuYXvicPuy&#10;g1E+rEMt9aCmEG46GUfRtTSq5fChUT09NFR9bw4G4fOi/nh18/NuSq6S/vFlLNN3XSKen833dyA8&#10;zf4PhqN+UIciOO3tgbUTHUK8TAOJkNymMYgApMe5R1glqxRkkcv/DYpfAAAA//8DAFBLAQItABQA&#10;BgAIAAAAIQC2gziS/gAAAOEBAAATAAAAAAAAAAAAAAAAAAAAAABbQ29udGVudF9UeXBlc10ueG1s&#10;UEsBAi0AFAAGAAgAAAAhADj9If/WAAAAlAEAAAsAAAAAAAAAAAAAAAAALwEAAF9yZWxzLy5yZWxz&#10;UEsBAi0AFAAGAAgAAAAhAMUPwF6TAgAAnwUAAA4AAAAAAAAAAAAAAAAALgIAAGRycy9lMm9Eb2Mu&#10;eG1sUEsBAi0AFAAGAAgAAAAhAAD2bQDhAAAACQEAAA8AAAAAAAAAAAAAAAAA7QQAAGRycy9kb3du&#10;cmV2LnhtbFBLBQYAAAAABAAEAPMAAAD7BQAAAAA=&#10;" fillcolor="white [3201]" stroked="f" strokeweight=".5pt">
                      <v:textbox>
                        <w:txbxContent>
                          <w:p w:rsidR="003D699D" w:rsidRDefault="003D699D">
                            <w:r>
                              <w:t>28</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213312" behindDoc="0" locked="0" layoutInCell="1" allowOverlap="1" wp14:anchorId="4BAC5759" wp14:editId="2D9FC601">
                      <wp:simplePos x="0" y="0"/>
                      <wp:positionH relativeFrom="column">
                        <wp:posOffset>290195</wp:posOffset>
                      </wp:positionH>
                      <wp:positionV relativeFrom="paragraph">
                        <wp:posOffset>1788795</wp:posOffset>
                      </wp:positionV>
                      <wp:extent cx="342900" cy="257175"/>
                      <wp:effectExtent l="0" t="0" r="0" b="9525"/>
                      <wp:wrapNone/>
                      <wp:docPr id="1541" name="Cuadro de texto 1541"/>
                      <wp:cNvGraphicFramePr/>
                      <a:graphic xmlns:a="http://schemas.openxmlformats.org/drawingml/2006/main">
                        <a:graphicData uri="http://schemas.microsoft.com/office/word/2010/wordprocessingShape">
                          <wps:wsp>
                            <wps:cNvSpPr txBox="1"/>
                            <wps:spPr>
                              <a:xfrm>
                                <a:off x="0" y="0"/>
                                <a:ext cx="3429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C5759" id="Cuadro de texto 1541" o:spid="_x0000_s1198" type="#_x0000_t202" style="position:absolute;left:0;text-align:left;margin-left:22.85pt;margin-top:140.85pt;width:27pt;height:20.25pt;z-index:25121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8jlQIAAJ8FAAAOAAAAZHJzL2Uyb0RvYy54bWysVEtvGyEQvlfqf0Dc67UdO26srCPXUapK&#10;URI1qXLGLNiowFDA3nV/fQZ2/WiaS6pedgdm5hvmm8flVWM02QofFNiSDnp9SoTlUCm7KumPp5tP&#10;nykJkdmKabCipDsR6NXs44fL2k3FENagK+EJgtgwrV1J1zG6aVEEvhaGhR44YVEpwRsW8ehXReVZ&#10;jehGF8N+/7yowVfOAxch4O11q6SzjC+l4PFeyiAi0SXFt8X89fm7TN9idsmmK8/cWvHuGewfXmGY&#10;shj0AHXNIiMbr/6CMop7CCBjj4MpQErFRc4Bsxn0X2XzuGZO5FyQnOAONIX/B8vvtg+eqAprNx4N&#10;KLHMYJUWG1Z5IJUgUTQRSNYhVbULU/R4dOgTmy/QoFuiMN0HvEwMNNKb9MfcCOqR9N2BaAQjHC/P&#10;RsOLPmo4qobjyWAyTijF0dn5EL8KMCQJJfVYx0wv296G2JruTVKsAFpVN0rrfEi9Ixbaky3DquuY&#10;n4jgf1hpS+qSnp+N+xnYQnJvkbVNMCJ3TxfumGCW4k6LZKPtdyGRvZznG7EZ58Ie4mfrZCUx1Hsc&#10;O/vjq97j3OaBHjky2HhwNsqCz9nncTtSVv3cUyZbe6zNSd5JjM2yadtmMtx3wBKqHTaGh3bKguM3&#10;Cst3y0J8YB7HCiuOqyLe40dqQPqhkyhZg//91n2yx25HLSU1jmlJw68N84IS/c3iHFwMRqM01/kw&#10;Gk+GePCnmuWpxm7MArAnsNHxdVlM9lHvRenBPONGmaeoqGKWY+ySxr24iO3ywI3ExXyejXCSHYu3&#10;9tHxBJ14Ts351Dwz77oOTnN0B/uBZtNXjdzaJk8L800EqXKXJ6ZbVrsK4BbIc9JtrLRmTs/Z6rhX&#10;Zy8AAAD//wMAUEsDBBQABgAIAAAAIQBJQv+b4AAAAAkBAAAPAAAAZHJzL2Rvd25yZXYueG1sTI/B&#10;TsMwDIbvSLxDZCQuaEvXMraVuhNCwCRurAPELWtCW9E4VZO15e0xJzjZlj/9/pxtJ9uKwfS+cYSw&#10;mEcgDJVON1QhHIrH2RqED4q0ah0ZhG/jYZufn2Uq1W6kFzPsQyU4hHyqEOoQulRKX9bGKj93nSHe&#10;fbreqsBjX0ndq5HDbSvjKLqRVjXEF2rVmfvalF/7k0X4uKren/309Domy6R72A3F6k0XiJcX090t&#10;iGCm8AfDrz6rQ85OR3ci7UWLcL1cMYkQrxfcMLDZcD0iJHEcg8wz+f+D/AcAAP//AwBQSwECLQAU&#10;AAYACAAAACEAtoM4kv4AAADhAQAAEwAAAAAAAAAAAAAAAAAAAAAAW0NvbnRlbnRfVHlwZXNdLnht&#10;bFBLAQItABQABgAIAAAAIQA4/SH/1gAAAJQBAAALAAAAAAAAAAAAAAAAAC8BAABfcmVscy8ucmVs&#10;c1BLAQItABQABgAIAAAAIQCtzT8jlQIAAJ8FAAAOAAAAAAAAAAAAAAAAAC4CAABkcnMvZTJvRG9j&#10;LnhtbFBLAQItABQABgAIAAAAIQBJQv+b4AAAAAkBAAAPAAAAAAAAAAAAAAAAAO8EAABkcnMvZG93&#10;bnJldi54bWxQSwUGAAAAAAQABADzAAAA/AUAAAAA&#10;" fillcolor="white [3201]" stroked="f" strokeweight=".5pt">
                      <v:textbox>
                        <w:txbxContent>
                          <w:p w:rsidR="003D699D" w:rsidRDefault="003D699D">
                            <w:r>
                              <w:t>27</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211264" behindDoc="0" locked="0" layoutInCell="1" allowOverlap="1" wp14:anchorId="3524C6C1" wp14:editId="5EE99FB8">
                      <wp:simplePos x="0" y="0"/>
                      <wp:positionH relativeFrom="column">
                        <wp:posOffset>880745</wp:posOffset>
                      </wp:positionH>
                      <wp:positionV relativeFrom="paragraph">
                        <wp:posOffset>4533265</wp:posOffset>
                      </wp:positionV>
                      <wp:extent cx="0" cy="189230"/>
                      <wp:effectExtent l="0" t="0" r="19050" b="20320"/>
                      <wp:wrapNone/>
                      <wp:docPr id="1494" name="Conector recto 1494"/>
                      <wp:cNvGraphicFramePr/>
                      <a:graphic xmlns:a="http://schemas.openxmlformats.org/drawingml/2006/main">
                        <a:graphicData uri="http://schemas.microsoft.com/office/word/2010/wordprocessingShape">
                          <wps:wsp>
                            <wps:cNvCnPr/>
                            <wps:spPr>
                              <a:xfrm>
                                <a:off x="0" y="0"/>
                                <a:ext cx="0" cy="189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6D6B91" id="Conector recto 1494" o:spid="_x0000_s1026" style="position:absolute;z-index:251211264;visibility:visible;mso-wrap-style:square;mso-wrap-distance-left:9pt;mso-wrap-distance-top:0;mso-wrap-distance-right:9pt;mso-wrap-distance-bottom:0;mso-position-horizontal:absolute;mso-position-horizontal-relative:text;mso-position-vertical:absolute;mso-position-vertical-relative:text" from="69.35pt,356.95pt" to="69.3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smtAEAALgDAAAOAAAAZHJzL2Uyb0RvYy54bWysU01v2zAMvQ/YfxB0X2xnxdAacXpIsV6G&#10;LdjWH6DKVCxMX6DU2Pn3o+TEHdphGIZdJFHie+Qjqc3tZA07AkbtXcebVc0ZOOl77Q4df/j+8d01&#10;ZzEJ1wvjHXT8BJHfbt++2YyhhbUfvOkBGZG42I6h40NKoa2qKAewIq58AEePyqMViUw8VD2Kkdit&#10;qdZ1/aEaPfYBvYQY6fZufuTbwq8UyPRFqQiJmY5TbqmsWNbHvFbbjWgPKMKg5TkN8Q9ZWKEdBV2o&#10;7kQS7An1KyqrJfroVVpJbyuvlJZQNJCapn6h5tsgAhQtVJwYljLF/0crPx/3yHRPvbu6ueLMCUtd&#10;2lGvZPLIMG+sPFGlxhBbAuzcHs9WDHvMsieFNu8kiE2luqelujAlJudLSbfN9c36fSl89YwLGNM9&#10;eMvyoeNGu6xbtOL4KSaKRa4XFzJyHnPkckonA9nZuK+gSAvFagq6TBHsDLKjoP73P5rcb+Iqnhmi&#10;tDELqP4z6OybYVAm62+Bi3eJ6F1agFY7j7+LmqZLqmr2v6ietWbZj74/lT6UctB4FGXnUc7z96td&#10;4M8fbvsTAAD//wMAUEsDBBQABgAIAAAAIQBx0UHM3gAAAAsBAAAPAAAAZHJzL2Rvd25yZXYueG1s&#10;TI/BTsMwEETvSPyDtUjcqNMGNSXEqapKCHGp2hTubuw6gXgd2U4a/p4tFzjO7NPsTLGebMdG7UPr&#10;UMB8lgDTWDvVohHwfnx5WAELUaKSnUMt4FsHWJe3N4XMlbvgQY9VNIxCMORSQBNjn3Me6kZbGWau&#10;10i3s/NWRpLecOXlhcJtxxdJsuRWtkgfGtnrbaPrr2qwAro3P36YrdmE4fWwrD7358XuOApxfzdt&#10;noFFPcU/GK71qTqU1OnkBlSBdaTTVUaogGyePgG7Er/OiZzHNANeFvz/hvIHAAD//wMAUEsBAi0A&#10;FAAGAAgAAAAhALaDOJL+AAAA4QEAABMAAAAAAAAAAAAAAAAAAAAAAFtDb250ZW50X1R5cGVzXS54&#10;bWxQSwECLQAUAAYACAAAACEAOP0h/9YAAACUAQAACwAAAAAAAAAAAAAAAAAvAQAAX3JlbHMvLnJl&#10;bHNQSwECLQAUAAYACAAAACEAWKHLJrQBAAC4AwAADgAAAAAAAAAAAAAAAAAuAgAAZHJzL2Uyb0Rv&#10;Yy54bWxQSwECLQAUAAYACAAAACEAcdFBzN4AAAALAQAADwAAAAAAAAAAAAAAAAAOBAAAZHJzL2Rv&#10;d25yZXYueG1sUEsFBgAAAAAEAAQA8wAAABkFAAAAAA==&#10;" strokecolor="black [3200]" strokeweight=".5pt">
                      <v:stroke joinstyle="miter"/>
                    </v:line>
                  </w:pict>
                </mc:Fallback>
              </mc:AlternateContent>
            </w:r>
            <w:r w:rsidR="00C72042">
              <w:rPr>
                <w:rFonts w:ascii="Arial" w:hAnsi="Arial" w:cs="Arial"/>
                <w:noProof/>
                <w:sz w:val="24"/>
                <w:szCs w:val="24"/>
              </w:rPr>
              <mc:AlternateContent>
                <mc:Choice Requires="wps">
                  <w:drawing>
                    <wp:anchor distT="0" distB="0" distL="114300" distR="114300" simplePos="0" relativeHeight="251210240" behindDoc="0" locked="0" layoutInCell="1" allowOverlap="1" wp14:anchorId="43A14C3B" wp14:editId="1DF64CFA">
                      <wp:simplePos x="0" y="0"/>
                      <wp:positionH relativeFrom="column">
                        <wp:posOffset>1357630</wp:posOffset>
                      </wp:positionH>
                      <wp:positionV relativeFrom="paragraph">
                        <wp:posOffset>2055495</wp:posOffset>
                      </wp:positionV>
                      <wp:extent cx="3980815" cy="228600"/>
                      <wp:effectExtent l="38100" t="0" r="19685" b="95250"/>
                      <wp:wrapNone/>
                      <wp:docPr id="1452" name="Conector angular 1452"/>
                      <wp:cNvGraphicFramePr/>
                      <a:graphic xmlns:a="http://schemas.openxmlformats.org/drawingml/2006/main">
                        <a:graphicData uri="http://schemas.microsoft.com/office/word/2010/wordprocessingShape">
                          <wps:wsp>
                            <wps:cNvCnPr/>
                            <wps:spPr>
                              <a:xfrm flipH="1">
                                <a:off x="0" y="0"/>
                                <a:ext cx="3980815" cy="228600"/>
                              </a:xfrm>
                              <a:prstGeom prst="bentConnector3">
                                <a:avLst>
                                  <a:gd name="adj1" fmla="val -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1B5D17" id="Conector angular 1452" o:spid="_x0000_s1026" type="#_x0000_t34" style="position:absolute;margin-left:106.9pt;margin-top:161.85pt;width:313.45pt;height:18pt;flip:x;z-index:25121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1K88QEAACcEAAAOAAAAZHJzL2Uyb0RvYy54bWysU8mOEzEQvSPxD5bvpLszzChE6cwhw3JA&#10;ELF8gGOXE4M3lT1Z/p6yu9MgFgkhLpaXeq/qvSqv7s/OsiNgMsH3vJu1nIGXQRm/7/nnT6+eLThL&#10;WXglbPDQ8wskfr9++mR1ikuYh0OwCpARiU/LU+z5Iee4bJokD+BEmoUInh51QCcyHXHfKBQnYne2&#10;mbftXXMKqCIGCSnR7cPwyNeVX2uQ+b3WCTKzPafacl2xrruyNuuVWO5RxIORYxniH6pwwnhKOlE9&#10;iCzYI5pfqJyRGFLQeSaDa4LWRkLVQGq69ic1Hw8iQtVC5qQ42ZT+H618d9wiM4p69/x2zpkXjrq0&#10;oV7JHJAJv3+0All9JK9OMS0JsvFbHE8pbrEIP2t0TFsT3xBVtYLEsXN1+jI5DefMJF3evFi0i+6W&#10;M0lv8/nirq2taAaewhcx5dcQHCubnu/AZ6pqKOum8ovj25Sr52osW6gvHWfaWWrhUVhGw0dVEukY&#10;SrsrbcFZX9YsjH3pFcuXSMozGtJsYQSWkKaIHmTWXb5YGOAfQJN1JGcQXIcWNhYZJe+5+tpNLBRZ&#10;INpYO4HaquKPoDG2wKAO8t8Cp+iaMfg8AZ3xAX+XNZ+vpeoh/qp60Fpk74K61KZXO2gaq7Hjzynj&#10;/uO5wr//7/U3AAAA//8DAFBLAwQUAAYACAAAACEARdu82uEAAAALAQAADwAAAGRycy9kb3ducmV2&#10;LnhtbEyPzU7DMBCE70i8g7VI3KjzQ0mbxqkQEuJSkAjQsxO7ccBeR7HbhrdnOcFtd3Y08221nZ1l&#10;Jz2FwaOAdJEA09h5NWAv4P3t8WYFLESJSlqPWsC3DrCtLy8qWSp/xld9amLPKARDKQWYGMeS89AZ&#10;7WRY+FEj3Q5+cjLSOvVcTfJM4c7yLEnuuJMDUoORo34wuvtqjk7AS96onUknaz93H/ul2rdPh+dC&#10;iOur+X4DLOo5/pnhF5/QoSam1h9RBWYFZGlO6FFAnuUFMHKsbhMaWlKW6wJ4XfH/P9Q/AAAA//8D&#10;AFBLAQItABQABgAIAAAAIQC2gziS/gAAAOEBAAATAAAAAAAAAAAAAAAAAAAAAABbQ29udGVudF9U&#10;eXBlc10ueG1sUEsBAi0AFAAGAAgAAAAhADj9If/WAAAAlAEAAAsAAAAAAAAAAAAAAAAALwEAAF9y&#10;ZWxzLy5yZWxzUEsBAi0AFAAGAAgAAAAhALQfUrzxAQAAJwQAAA4AAAAAAAAAAAAAAAAALgIAAGRy&#10;cy9lMm9Eb2MueG1sUEsBAi0AFAAGAAgAAAAhAEXbvNrhAAAACwEAAA8AAAAAAAAAAAAAAAAASwQA&#10;AGRycy9kb3ducmV2LnhtbFBLBQYAAAAABAAEAPMAAABZBQAAAAA=&#10;" adj="-2" strokecolor="black [3200]" strokeweight=".5pt">
                      <v:stroke endarrow="block"/>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7168" behindDoc="0" locked="0" layoutInCell="1" allowOverlap="1" wp14:anchorId="7619D80A" wp14:editId="5881F762">
                      <wp:simplePos x="0" y="0"/>
                      <wp:positionH relativeFrom="column">
                        <wp:posOffset>339090</wp:posOffset>
                      </wp:positionH>
                      <wp:positionV relativeFrom="paragraph">
                        <wp:posOffset>4185920</wp:posOffset>
                      </wp:positionV>
                      <wp:extent cx="1019810" cy="344170"/>
                      <wp:effectExtent l="0" t="0" r="27940" b="17780"/>
                      <wp:wrapNone/>
                      <wp:docPr id="1448" name="Proceso 1448"/>
                      <wp:cNvGraphicFramePr/>
                      <a:graphic xmlns:a="http://schemas.openxmlformats.org/drawingml/2006/main">
                        <a:graphicData uri="http://schemas.microsoft.com/office/word/2010/wordprocessingShape">
                          <wps:wsp>
                            <wps:cNvSpPr/>
                            <wps:spPr>
                              <a:xfrm>
                                <a:off x="0" y="0"/>
                                <a:ext cx="1019810" cy="34417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C72042">
                                  <w:pPr>
                                    <w:jc w:val="center"/>
                                    <w:rPr>
                                      <w:rFonts w:ascii="Arial" w:hAnsi="Arial" w:cs="Arial"/>
                                      <w:b/>
                                      <w:sz w:val="16"/>
                                      <w:szCs w:val="16"/>
                                    </w:rPr>
                                  </w:pPr>
                                  <w:r>
                                    <w:rPr>
                                      <w:rFonts w:ascii="Arial" w:hAnsi="Arial" w:cs="Arial"/>
                                      <w:sz w:val="16"/>
                                      <w:szCs w:val="16"/>
                                    </w:rPr>
                                    <w:t>Entrega juegos de copias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9D80A" id="Proceso 1448" o:spid="_x0000_s1199" type="#_x0000_t109" style="position:absolute;left:0;text-align:left;margin-left:26.7pt;margin-top:329.6pt;width:80.3pt;height:27.1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mDbgIAAC4FAAAOAAAAZHJzL2Uyb0RvYy54bWysVN9P2zAQfp+0/8Hy+0hTugEVKaqKmCYh&#10;qICJZ9exSTTH553dJt1fv7OTpoihPUx7SXy+399958urrjFsp9DXYAuen0w4U1ZCWduXgn9/uvl0&#10;zpkPwpbCgFUF3yvPrxYfP1y2bq6mUIEpFTIKYv28dQWvQnDzLPOyUo3wJ+CUJaUGbEQgEV+yEkVL&#10;0RuTTSeTL1kLWDoEqbyn2+teyRcpvtZKhnutvQrMFJxqC+mL6buJ32xxKeYvKFxVy6EM8Q9VNKK2&#10;lHQMdS2CYFus/wjV1BLBgw4nEpoMtK6lSj1QN/nkTTePlXAq9ULgeDfC5P9fWHm3WyOrS5rdbEaz&#10;sqKhKa0ToMDSHUHUOj8ny0e3xkHydIz9dhqb+KdOWJdg3Y+wqi4wSZf5JL84zwl9SbrT2Sw/S7hn&#10;R2+HPnxV0LB4KLg20K4qgaGvwydkxe7WB8pObgdzEmJlfS3pFPZGxXKMfVCa2qLs0+SdCKVWBtlO&#10;EBXKH3kcPcVKltFF18aMTvl7TiYcnAbb6KYSyUbHyXuOx2yjdcoINoyOTW0B/+6se/tD132vse3Q&#10;bbp+hmensa14t4FyT5NF6CnvnbypCdxb4cNaIHGc5kF7G+7pE/EuOAwnzirAX+/dR3uiHmk5a2ln&#10;Cu5/bgUqzsw3S6S8IL7EJUvC7PPZlAR8rdm81thtswKaRU4vhJPpGO2DORw1QvNM672MWUklrKTc&#10;BZcBD8Iq9LtMD4RUy2Uyo8VyItzaRydj8Ih0JMxT9yzQDQwLxM07OOyXmL8hV28bPS0stwF0nZh3&#10;xHWYAS1lItHwgMStfy0nq+Mzt/gNAAD//wMAUEsDBBQABgAIAAAAIQAr4B/U3gAAAAoBAAAPAAAA&#10;ZHJzL2Rvd25yZXYueG1sTI9NT4QwFEX3Jv6H5pm4MU4BmQ+RMlET9w4aM8tCa0HpK2k7gP/e52pc&#10;vtyT+84t94sd2KR96B0KSFcJMI2tUz0aAe9vL7c7YCFKVHJwqAX86AD76vKilIVyMx70VEfDqARD&#10;IQV0MY4F56HttJVh5UaNlH06b2Wk0xuuvJyp3A48S5INt7JH+tDJUT93uv2uT1aAMduvJ9/083TI&#10;P16PN8cdn+pWiOur5fEBWNRLPMPwp0/qUJFT406oAhsErO9yIgVs1vcZMAKyNKdxjYBtShGvSv5/&#10;QvULAAD//wMAUEsBAi0AFAAGAAgAAAAhALaDOJL+AAAA4QEAABMAAAAAAAAAAAAAAAAAAAAAAFtD&#10;b250ZW50X1R5cGVzXS54bWxQSwECLQAUAAYACAAAACEAOP0h/9YAAACUAQAACwAAAAAAAAAAAAAA&#10;AAAvAQAAX3JlbHMvLnJlbHNQSwECLQAUAAYACAAAACEA+rCJg24CAAAuBQAADgAAAAAAAAAAAAAA&#10;AAAuAgAAZHJzL2Uyb0RvYy54bWxQSwECLQAUAAYACAAAACEAK+Af1N4AAAAKAQAADwAAAAAAAAAA&#10;AAAAAADIBAAAZHJzL2Rvd25yZXYueG1sUEsFBgAAAAAEAAQA8wAAANMFAAAAAA==&#10;" fillcolor="white [3201]" strokecolor="black [3200]" strokeweight="1pt">
                      <v:textbox>
                        <w:txbxContent>
                          <w:p w:rsidR="003D699D" w:rsidRPr="00481948" w:rsidRDefault="003D699D" w:rsidP="00C72042">
                            <w:pPr>
                              <w:jc w:val="center"/>
                              <w:rPr>
                                <w:rFonts w:ascii="Arial" w:hAnsi="Arial" w:cs="Arial"/>
                                <w:b/>
                                <w:sz w:val="16"/>
                                <w:szCs w:val="16"/>
                              </w:rPr>
                            </w:pPr>
                            <w:r>
                              <w:rPr>
                                <w:rFonts w:ascii="Arial" w:hAnsi="Arial" w:cs="Arial"/>
                                <w:sz w:val="16"/>
                                <w:szCs w:val="16"/>
                              </w:rPr>
                              <w:t>Entrega juegos de copias</w:t>
                            </w:r>
                          </w:p>
                        </w:txbxContent>
                      </v:textbox>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6144" behindDoc="0" locked="0" layoutInCell="1" allowOverlap="1" wp14:anchorId="0CFC5F45" wp14:editId="48DF866C">
                      <wp:simplePos x="0" y="0"/>
                      <wp:positionH relativeFrom="column">
                        <wp:posOffset>845820</wp:posOffset>
                      </wp:positionH>
                      <wp:positionV relativeFrom="paragraph">
                        <wp:posOffset>3851910</wp:posOffset>
                      </wp:positionV>
                      <wp:extent cx="0" cy="297180"/>
                      <wp:effectExtent l="76200" t="0" r="57150" b="64770"/>
                      <wp:wrapNone/>
                      <wp:docPr id="43" name="Conector recto de flecha 4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D1EF18" id="Conector recto de flecha 43" o:spid="_x0000_s1026" type="#_x0000_t32" style="position:absolute;margin-left:66.6pt;margin-top:303.3pt;width:0;height:23.4pt;z-index:25120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Gx0wEAAPUDAAAOAAAAZHJzL2Uyb0RvYy54bWysU8mOEzEQvSPxD5bvpDsBwRClM4cMcEEQ&#10;MfABHne528KbykWWv6fsTnoQi4QQF6/1qt57Lm9uT96JA2C2MXRyuWilgKBjb8PQyS+f3z67kSKT&#10;Cr1yMUAnz5Dl7fbpk80xrWEVx+h6QMFJQl4fUydHorRumqxH8CovYoLAlyaiV8RbHJoe1ZGze9es&#10;2vZlc4zYJ4wacubTu+lSbmt+Y0DTR2MykHCdZG5UR6zjQxmb7UatB1RptPpCQ/0DC69s4KJzqjtF&#10;SnxD+0sqbzXGHA0tdPRNNMZqqBpYzbL9Sc39qBJULWxOTrNN+f+l1R8OexS27+SL51IE5fmNdvxS&#10;miIKLJPoQRgHelSCQ9ivY8prhu3CHi+7nPZYxJ8M+jKzLHGqHp9nj+FEQk+Hmk9Xr18tb6r9zSMu&#10;YaZ3EL0oi05mQmWHkZjPRGhZLVaH95m4MgOvgFLUhTKSsu5N6AWdEyshtCoMDgptDi8hTaE/Ea4r&#10;OjuY4J/AsBFMcSpTWxB2DsVBcfP0X5dzFo4sEGOdm0Ft5fZH0CW2wKC25d8C5+haMQaagd6GiL+r&#10;SqcrVTPFX1VPWovsh9if6/NVO7i3qj+Xf1Ca98d9hT/+1u13AAAA//8DAFBLAwQUAAYACAAAACEA&#10;jV7UEt0AAAALAQAADwAAAGRycy9kb3ducmV2LnhtbEyPwU7DMBBE70j8g7VI3KhDA6GEOBVCcKxQ&#10;mwpxdONNHBGvo9hpw9+z5QLHmX2anSnWs+vFEcfQeVJwu0hAINXedNQq2FdvNysQIWoyuveECr4x&#10;wLq8vCh0bvyJtnjcxVZwCIVcK7AxDrmUobbodFj4AYlvjR+djizHVppRnzjc9XKZJJl0uiP+YPWA&#10;Lxbrr93kFDRVu68/X1dy6pv3h+rDPtpNtVHq+mp+fgIRcY5/MJzrc3UoudPBT2SC6Fmn6ZJRBVmS&#10;ZSDOxK9zYOc+vQNZFvL/hvIHAAD//wMAUEsBAi0AFAAGAAgAAAAhALaDOJL+AAAA4QEAABMAAAAA&#10;AAAAAAAAAAAAAAAAAFtDb250ZW50X1R5cGVzXS54bWxQSwECLQAUAAYACAAAACEAOP0h/9YAAACU&#10;AQAACwAAAAAAAAAAAAAAAAAvAQAAX3JlbHMvLnJlbHNQSwECLQAUAAYACAAAACEAgHrRsdMBAAD1&#10;AwAADgAAAAAAAAAAAAAAAAAuAgAAZHJzL2Uyb0RvYy54bWxQSwECLQAUAAYACAAAACEAjV7UEt0A&#10;AAALAQAADwAAAAAAAAAAAAAAAAAtBAAAZHJzL2Rvd25yZXYueG1sUEsFBgAAAAAEAAQA8wAAADcF&#10;AAAAAA==&#10;" strokecolor="black [3200]" strokeweight=".5pt">
                      <v:stroke endarrow="block" joinstyle="miter"/>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5120" behindDoc="0" locked="0" layoutInCell="1" allowOverlap="1" wp14:anchorId="4234CB74" wp14:editId="7E6E0265">
                      <wp:simplePos x="0" y="0"/>
                      <wp:positionH relativeFrom="column">
                        <wp:posOffset>843280</wp:posOffset>
                      </wp:positionH>
                      <wp:positionV relativeFrom="paragraph">
                        <wp:posOffset>3150870</wp:posOffset>
                      </wp:positionV>
                      <wp:extent cx="0" cy="297180"/>
                      <wp:effectExtent l="76200" t="0" r="57150" b="64770"/>
                      <wp:wrapNone/>
                      <wp:docPr id="32" name="Conector recto de flecha 3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7DAE3" id="Conector recto de flecha 32" o:spid="_x0000_s1026" type="#_x0000_t32" style="position:absolute;margin-left:66.4pt;margin-top:248.1pt;width:0;height:23.4pt;z-index:25120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nt0wEAAPUDAAAOAAAAZHJzL2Uyb0RvYy54bWysU8mOEzEQvSPxD5bvpJMgwdBKZw4Z4IIg&#10;YvkAj7uctvCmcpGk/56yO+lBLBIazcVrvar3nsub27N34giYbQydXC2WUkDQsbfh0MlvX9+9uJEi&#10;kwq9cjFAJ0fI8nb7/NnmlFpYxyG6HlBwkpDbU+rkQJTapsl6AK/yIiYIfGkiekW8xUPTozpxdu+a&#10;9XL5qjlF7BNGDTnz6d10Kbc1vzGg6ZMxGUi4TjI3qiPW8b6MzXaj2gOqNFh9oaEewcIrG7jonOpO&#10;kRI/0P6RyluNMUdDCx19E42xGqoGVrNa/qbmy6ASVC1sTk6zTfnp0uqPxz0K23fy5VqKoDy/0Y5f&#10;SlNEgWUSPQjjQA9KcAj7dUq5Zdgu7PGyy2mPRfzZoC8zyxLn6vE4ewxnEno61Hy6fvN6dVPtbx5w&#10;CTO9h+hFWXQyEyp7GIj5TIRW1WJ1/JCJKzPwCihFXSgjKevehl7QmFgJoVXh4KDQ5vAS0hT6E+G6&#10;otHBBP8Mho1gilOZ2oKwcyiOipun/76as3BkgRjr3AxaVm7/BF1iCwxqW/4vcI6uFWOgGehtiPi3&#10;qnS+UjVT/FX1pLXIvo/9WJ+v2sG9Vf25/IPSvL/uK/zht25/AgAA//8DAFBLAwQUAAYACAAAACEA&#10;THJgUt8AAAALAQAADwAAAGRycy9kb3ducmV2LnhtbEyPwW7CMBBE75X4B2sr9VacBkohjYNQ1R5R&#10;BUFVjybexFHtdRQ7EP4e00t7nJ3RzNt8PVrDTtj71pGAp2kCDKlyqqVGwKH8eFwC80GSksYRCrig&#10;h3UxuctlptyZdnjah4bFEvKZFKBD6DLOfaXRSj91HVL0atdbGaLsG656eY7l1vA0SRbcypbigpYd&#10;vmmsfvaDFVCXzaH6fl/ywdSfL+WXXultuRXi4X7cvAILOIa/MNzwIzoUkenoBlKemahnaUQPAuar&#10;RQrslvi9HAU8z2cJ8CLn/38orgAAAP//AwBQSwECLQAUAAYACAAAACEAtoM4kv4AAADhAQAAEwAA&#10;AAAAAAAAAAAAAAAAAAAAW0NvbnRlbnRfVHlwZXNdLnhtbFBLAQItABQABgAIAAAAIQA4/SH/1gAA&#10;AJQBAAALAAAAAAAAAAAAAAAAAC8BAABfcmVscy8ucmVsc1BLAQItABQABgAIAAAAIQD51qnt0wEA&#10;APUDAAAOAAAAAAAAAAAAAAAAAC4CAABkcnMvZTJvRG9jLnhtbFBLAQItABQABgAIAAAAIQBMcmBS&#10;3wAAAAsBAAAPAAAAAAAAAAAAAAAAAC0EAABkcnMvZG93bnJldi54bWxQSwUGAAAAAAQABADzAAAA&#10;OQUAAAAA&#10;" strokecolor="black [3200]" strokeweight=".5pt">
                      <v:stroke endarrow="block" joinstyle="miter"/>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4096" behindDoc="0" locked="0" layoutInCell="1" allowOverlap="1" wp14:anchorId="5D5ED40D" wp14:editId="19F9DE34">
                      <wp:simplePos x="0" y="0"/>
                      <wp:positionH relativeFrom="column">
                        <wp:posOffset>843915</wp:posOffset>
                      </wp:positionH>
                      <wp:positionV relativeFrom="paragraph">
                        <wp:posOffset>2486660</wp:posOffset>
                      </wp:positionV>
                      <wp:extent cx="0" cy="297180"/>
                      <wp:effectExtent l="76200" t="0" r="57150" b="64770"/>
                      <wp:wrapNone/>
                      <wp:docPr id="25" name="Conector recto de flecha 2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9D3432" id="Conector recto de flecha 25" o:spid="_x0000_s1026" type="#_x0000_t32" style="position:absolute;margin-left:66.45pt;margin-top:195.8pt;width:0;height:23.4pt;z-index:25120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rt0wEAAPUDAAAOAAAAZHJzL2Uyb0RvYy54bWysU8mOEzEQvSPxD5bvpJNIwNBKZw4Z4IIg&#10;YvkAj7uctvCmcpGk/56yO+lBLBIazcVrvar3nsub27N34giYbQydXC2WUkDQsbfh0MlvX9+9uJEi&#10;kwq9cjFAJ0fI8nb7/NnmlFpYxyG6HlBwkpDbU+rkQJTapsl6AK/yIiYIfGkiekW8xUPTozpxdu+a&#10;9XL5qjlF7BNGDTnz6d10Kbc1vzGg6ZMxGUi4TjI3qiPW8b6MzXaj2gOqNFh9oaEewcIrG7jonOpO&#10;kRI/0P6RyluNMUdDCx19E42xGqoGVrNa/qbmy6ASVC1sTk6zTfnp0uqPxz0K23dy/VKKoDy/0Y5f&#10;SlNEgWUSPQjjQA9KcAj7dUq5Zdgu7PGyy2mPRfzZoC8zyxLn6vE4ewxnEno61Hy6fvN6dVPtbx5w&#10;CTO9h+hFWXQyEyp7GIj5TIRW1WJ1/JCJKzPwCihFXSgjKevehl7QmFgJoVXh4KDQ5vAS0hT6E+G6&#10;otHBBP8Mho1gilOZ2oKwcyiOipun/76as3BkgRjr3AxaVm7/BF1iCwxqW/4vcI6uFWOgGehtiPi3&#10;qnS+UjVT/FX1pLXIvo/9WJ+v2sG9Vf25/IPSvL/uK/zht25/AgAA//8DAFBLAwQUAAYACAAAACEA&#10;BDj/C94AAAALAQAADwAAAGRycy9kb3ducmV2LnhtbEyPwU7DMAyG70i8Q2QkbizdOo22NJ0QguOE&#10;WCfEMWvcpiJxqibdytuTcWHH3/70+3O5na1hJxx970jAcpEAQ2qc6qkTcKjfHjJgPkhS0jhCAT/o&#10;YVvd3pSyUO5MH3jah47FEvKFFKBDGArOfaPRSr9wA1LctW60MsQ4dlyN8hzLreGrJNlwK3uKF7Qc&#10;8EVj872frIC27g7N12vGJ9O+P9afOte7eifE/d38/AQs4Bz+YbjoR3WootPRTaQ8MzGnqzyiAtJ8&#10;uQF2If4mRwHrNFsDr0p+/UP1CwAA//8DAFBLAQItABQABgAIAAAAIQC2gziS/gAAAOEBAAATAAAA&#10;AAAAAAAAAAAAAAAAAABbQ29udGVudF9UeXBlc10ueG1sUEsBAi0AFAAGAAgAAAAhADj9If/WAAAA&#10;lAEAAAsAAAAAAAAAAAAAAAAALwEAAF9yZWxzLy5yZWxzUEsBAi0AFAAGAAgAAAAhAHym6u3TAQAA&#10;9QMAAA4AAAAAAAAAAAAAAAAALgIAAGRycy9lMm9Eb2MueG1sUEsBAi0AFAAGAAgAAAAhAAQ4/wve&#10;AAAACwEAAA8AAAAAAAAAAAAAAAAALQQAAGRycy9kb3ducmV2LnhtbFBLBQYAAAAABAAEAPMAAAA4&#10;BQAAAAA=&#10;" strokecolor="black [3200]" strokeweight=".5pt">
                      <v:stroke endarrow="block" joinstyle="miter"/>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3072" behindDoc="0" locked="0" layoutInCell="1" allowOverlap="1" wp14:anchorId="21CE1E73" wp14:editId="7B72E609">
                      <wp:simplePos x="0" y="0"/>
                      <wp:positionH relativeFrom="column">
                        <wp:posOffset>330835</wp:posOffset>
                      </wp:positionH>
                      <wp:positionV relativeFrom="paragraph">
                        <wp:posOffset>3463925</wp:posOffset>
                      </wp:positionV>
                      <wp:extent cx="1019810" cy="390525"/>
                      <wp:effectExtent l="0" t="0" r="27940" b="28575"/>
                      <wp:wrapNone/>
                      <wp:docPr id="24" name="Proceso 24"/>
                      <wp:cNvGraphicFramePr/>
                      <a:graphic xmlns:a="http://schemas.openxmlformats.org/drawingml/2006/main">
                        <a:graphicData uri="http://schemas.microsoft.com/office/word/2010/wordprocessingShape">
                          <wps:wsp>
                            <wps:cNvSpPr/>
                            <wps:spPr>
                              <a:xfrm>
                                <a:off x="0" y="0"/>
                                <a:ext cx="1019810"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C72042">
                                  <w:pPr>
                                    <w:jc w:val="center"/>
                                    <w:rPr>
                                      <w:rFonts w:ascii="Arial" w:hAnsi="Arial" w:cs="Arial"/>
                                      <w:b/>
                                      <w:sz w:val="16"/>
                                      <w:szCs w:val="16"/>
                                    </w:rPr>
                                  </w:pPr>
                                  <w:r>
                                    <w:rPr>
                                      <w:rFonts w:ascii="Arial" w:hAnsi="Arial" w:cs="Arial"/>
                                      <w:sz w:val="16"/>
                                      <w:szCs w:val="16"/>
                                    </w:rPr>
                                    <w:t>Realiza pago en 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1E73" id="Proceso 24" o:spid="_x0000_s1200" type="#_x0000_t109" style="position:absolute;left:0;text-align:left;margin-left:26.05pt;margin-top:272.75pt;width:80.3pt;height:30.75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P3bgIAACoFAAAOAAAAZHJzL2Uyb0RvYy54bWysVMFu2zAMvQ/YPwi6r7azdG2DOkWQosOA&#10;ogvWDj0rslQbk0WNUmJnXz9KdtyiK3YYdrElkY8iHx91edW3hu0V+gZsyYuTnDNlJVSNfSr594eb&#10;D+ec+SBsJQxYVfKD8vxq+f7dZecWagY1mEohoyDWLzpX8joEt8gyL2vVCn8CTlkyasBWBNriU1ah&#10;6Ch6a7JZnn/KOsDKIUjlPZ1eD0a+TPG1VjJ81dqrwEzJKbeQvpi+2/jNlpdi8YTC1Y0c0xD/kEUr&#10;GkuXTqGuRRBsh80fodpGInjQ4URCm4HWjVSpBqqmyF9Vc18Lp1ItRI53E03+/4WVd/sNsqYq+WzO&#10;mRUt9WiT6ARGJ0RP5/yCvO7dBsedp2WstdfYxj9VwfpE6WGiVPWBSTos8uLivCDmJdk+XuSns9MY&#10;NHtGO/Ths4KWxUXJtYFuXQsMQxY+sSr2tz4MsKM7xYiZDbmkVTgYFdMx9pvSVBLdPkvoJCa1Nsj2&#10;gmRQ/SjGFJJnhOjGmAlUvAUy4QgafSNMJYFNwPwt4PNtk3e6EWyYgG1jAf8O1oP/seqh1lh26Ld9&#10;6l9xNrVrC9WBuoowyN07edMQubfCh41A0jf1g2Y2fKVP5LvkMK44qwF/vXUe/Ul2ZOWso3kpuf+5&#10;E6g4M18sCfKimM/jgKXN/PRsRht8adm+tNhduwbqRUGvg5NpGf2DOS41QvtIo72Kt5JJWEl3l1wG&#10;PG7WYZhjehykWq2SGw2VE+HW3jsZg0emo2Ae+keBblRYIG3ewXG2xOKVuAbfiLSw2gXQTVJe5Hrg&#10;dewBDWTS8fh4xIl/uU9ez0/c8jcAAAD//wMAUEsDBBQABgAIAAAAIQDc7zHg3wAAAAoBAAAPAAAA&#10;ZHJzL2Rvd25yZXYueG1sTI/BToQwEIbvJr5DMyZejNtClmWDlI2aeHdZY/ZY6FhQOiW0C/j21pOe&#10;JpP58s/3l4fVDmzGyfeOJCQbAQypdbonI+Ht9HK/B+aDIq0GRyjhGz0cquurUhXaLXTEuQ6GxRDy&#10;hZLQhTAWnPu2Q6v8xo1I8fbhJqtCXCfD9aSWGG4Hngqx41b1FD90asTnDtuv+mIlGJN/Pk1Nv8zH&#10;7fvr+e6853PdSnl7sz4+AAu4hj8YfvWjOlTRqXEX0p4NErI0iWSc2ywDFoE0SXNgjYSdyAXwquT/&#10;K1Q/AAAA//8DAFBLAQItABQABgAIAAAAIQC2gziS/gAAAOEBAAATAAAAAAAAAAAAAAAAAAAAAABb&#10;Q29udGVudF9UeXBlc10ueG1sUEsBAi0AFAAGAAgAAAAhADj9If/WAAAAlAEAAAsAAAAAAAAAAAAA&#10;AAAALwEAAF9yZWxzLy5yZWxzUEsBAi0AFAAGAAgAAAAhAADqs/duAgAAKgUAAA4AAAAAAAAAAAAA&#10;AAAALgIAAGRycy9lMm9Eb2MueG1sUEsBAi0AFAAGAAgAAAAhANzvMeDfAAAACgEAAA8AAAAAAAAA&#10;AAAAAAAAyAQAAGRycy9kb3ducmV2LnhtbFBLBQYAAAAABAAEAPMAAADUBQAAAAA=&#10;" fillcolor="white [3201]" strokecolor="black [3200]" strokeweight="1pt">
                      <v:textbox>
                        <w:txbxContent>
                          <w:p w:rsidR="003D699D" w:rsidRPr="00481948" w:rsidRDefault="003D699D" w:rsidP="00C72042">
                            <w:pPr>
                              <w:jc w:val="center"/>
                              <w:rPr>
                                <w:rFonts w:ascii="Arial" w:hAnsi="Arial" w:cs="Arial"/>
                                <w:b/>
                                <w:sz w:val="16"/>
                                <w:szCs w:val="16"/>
                              </w:rPr>
                            </w:pPr>
                            <w:r>
                              <w:rPr>
                                <w:rFonts w:ascii="Arial" w:hAnsi="Arial" w:cs="Arial"/>
                                <w:sz w:val="16"/>
                                <w:szCs w:val="16"/>
                              </w:rPr>
                              <w:t>Realiza pago en Tesorería</w:t>
                            </w:r>
                          </w:p>
                        </w:txbxContent>
                      </v:textbox>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2048" behindDoc="0" locked="0" layoutInCell="1" allowOverlap="1" wp14:anchorId="01EFD352" wp14:editId="688AA191">
                      <wp:simplePos x="0" y="0"/>
                      <wp:positionH relativeFrom="column">
                        <wp:posOffset>306070</wp:posOffset>
                      </wp:positionH>
                      <wp:positionV relativeFrom="paragraph">
                        <wp:posOffset>2073275</wp:posOffset>
                      </wp:positionV>
                      <wp:extent cx="1044575" cy="400050"/>
                      <wp:effectExtent l="0" t="0" r="22225" b="19050"/>
                      <wp:wrapNone/>
                      <wp:docPr id="17" name="Proceso 17"/>
                      <wp:cNvGraphicFramePr/>
                      <a:graphic xmlns:a="http://schemas.openxmlformats.org/drawingml/2006/main">
                        <a:graphicData uri="http://schemas.microsoft.com/office/word/2010/wordprocessingShape">
                          <wps:wsp>
                            <wps:cNvSpPr/>
                            <wps:spPr>
                              <a:xfrm>
                                <a:off x="0" y="0"/>
                                <a:ext cx="1044575" cy="4000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C72042">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orden de pago autorizada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D352" id="Proceso 17" o:spid="_x0000_s1201" type="#_x0000_t109" style="position:absolute;left:0;text-align:left;margin-left:24.1pt;margin-top:163.25pt;width:82.25pt;height:31.5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t4bQIAACoFAAAOAAAAZHJzL2Uyb0RvYy54bWysVEtv2zAMvg/YfxB0X2wHyboFdYogRYcB&#10;RRusHXpWZCk2JomapMTOfv0o+dGiK3YYdrFFkR8fH0ldXnVakZNwvgFT0mKWUyIMh6oxh5J+f7z5&#10;8IkSH5ipmAIjSnoWnl6t37+7bO1KzKEGVQlH0Inxq9aWtA7BrrLM81po5mdghUGlBKdZQNEdssqx&#10;Fr1rlc3z/GPWgqusAy68x9vrXknXyb+Ugod7Kb0IRJUUcwvp69J3H7/Z+pKtDo7ZuuFDGuwfstCs&#10;MRh0cnXNAiNH1/zhSjfcgQcZZhx0BlI2XKQasJoif1XNQ82sSLUgOd5ONPn/55bfnXaONBX27oIS&#10;wzT2aJfoBII3SE9r/QqtHuzODZLHY6y1k07HP1ZBukTpeaJUdIFwvCzyxWJ5saSEo26R5/kycZ49&#10;o63z4YsATeKhpFJBu62ZC30WPrHKTrc+YHSEjeYoxMz6XNIpnJWI6SjzTUgsCaPPEzoNk9gqR04M&#10;x6D6UcS60FeyjBDZKDWBirdAKoygwTbCRBqwCZi/BXyONlmniGDCBNSNAfd3sOztx6r7WmPZodt3&#10;Q/+WY7v2UJ2xqw76cfeW3zRI7i3zYccczjduAu5suMdP5LukMJwoqcH9eus+2uPYoZaSFvelpP7n&#10;kTlBifpqcCA/F4tFXLAkYMvnKLiXmv1LjTnqLWAvCnwdLE/HaB/UeJQO9BOu9iZGRRUzHGOXlAc3&#10;CtvQ7zE+DlxsNskMl8qycGseLI/OI9NxYB67J+bsMGEBZ/MOxt1iq1fD1dtGpIHNMYBs0uRFrnte&#10;hx7gQqYhGh6PuPEv5WT1/MStfwMAAP//AwBQSwMEFAAGAAgAAAAhAH6I3V/fAAAACgEAAA8AAABk&#10;cnMvZG93bnJldi54bWxMj8tOwzAQRfdI/IM1SGwQdWr6SEOcCpDY04CqLp14cAKxHcVuEv6eYVWW&#10;M3N059x8P9uOjTiE1jsJy0UCDF3tdeuMhI/31/sUWIjKadV5hxJ+MMC+uL7KVab95A44ltEwCnEh&#10;UxKaGPuM81A3aFVY+B4d3T79YFWkcTBcD2qicNtxkSQbblXr6EOjenxpsP4uz1aCMduv56Fqp/Gw&#10;Or6d7k4pH8taytub+ekRWMQ5XmD40yd1KMip8menA+skrFJBpIQHsVkDI0AsxRZYRZt0twZe5Px/&#10;heIXAAD//wMAUEsBAi0AFAAGAAgAAAAhALaDOJL+AAAA4QEAABMAAAAAAAAAAAAAAAAAAAAAAFtD&#10;b250ZW50X1R5cGVzXS54bWxQSwECLQAUAAYACAAAACEAOP0h/9YAAACUAQAACwAAAAAAAAAAAAAA&#10;AAAvAQAAX3JlbHMvLnJlbHNQSwECLQAUAAYACAAAACEAZAT7eG0CAAAqBQAADgAAAAAAAAAAAAAA&#10;AAAuAgAAZHJzL2Uyb0RvYy54bWxQSwECLQAUAAYACAAAACEAfojdX98AAAAKAQAADwAAAAAAAAAA&#10;AAAAAADHBAAAZHJzL2Rvd25yZXYueG1sUEsFBgAAAAAEAAQA8wAAANMFAAAAAA==&#10;" fillcolor="white [3201]" strokecolor="black [3200]" strokeweight="1pt">
                      <v:textbox>
                        <w:txbxContent>
                          <w:p w:rsidR="003D699D" w:rsidRPr="00F52952" w:rsidRDefault="003D699D" w:rsidP="00C72042">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orden de pago autorizada</w:t>
                            </w:r>
                          </w:p>
                        </w:txbxContent>
                      </v:textbox>
                    </v:shape>
                  </w:pict>
                </mc:Fallback>
              </mc:AlternateContent>
            </w:r>
            <w:r w:rsidR="00C72042" w:rsidRPr="00C72042">
              <w:rPr>
                <w:rFonts w:ascii="Arial" w:hAnsi="Arial" w:cs="Arial"/>
                <w:noProof/>
                <w:sz w:val="24"/>
                <w:szCs w:val="24"/>
              </w:rPr>
              <mc:AlternateContent>
                <mc:Choice Requires="wps">
                  <w:drawing>
                    <wp:anchor distT="0" distB="0" distL="114300" distR="114300" simplePos="0" relativeHeight="251201024" behindDoc="0" locked="0" layoutInCell="1" allowOverlap="1" wp14:anchorId="29651B09" wp14:editId="26CAED35">
                      <wp:simplePos x="0" y="0"/>
                      <wp:positionH relativeFrom="column">
                        <wp:posOffset>334645</wp:posOffset>
                      </wp:positionH>
                      <wp:positionV relativeFrom="paragraph">
                        <wp:posOffset>2780030</wp:posOffset>
                      </wp:positionV>
                      <wp:extent cx="1020313" cy="361950"/>
                      <wp:effectExtent l="0" t="0" r="27940" b="19050"/>
                      <wp:wrapNone/>
                      <wp:docPr id="16" name="Proceso 16"/>
                      <wp:cNvGraphicFramePr/>
                      <a:graphic xmlns:a="http://schemas.openxmlformats.org/drawingml/2006/main">
                        <a:graphicData uri="http://schemas.microsoft.com/office/word/2010/wordprocessingShape">
                          <wps:wsp>
                            <wps:cNvSpPr/>
                            <wps:spPr>
                              <a:xfrm>
                                <a:off x="0" y="0"/>
                                <a:ext cx="1020313" cy="361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72042">
                                  <w:pPr>
                                    <w:jc w:val="center"/>
                                    <w:rPr>
                                      <w:rFonts w:ascii="Arial" w:hAnsi="Arial" w:cs="Arial"/>
                                      <w:sz w:val="16"/>
                                      <w:szCs w:val="16"/>
                                    </w:rPr>
                                  </w:pPr>
                                  <w:r w:rsidRPr="0059415C">
                                    <w:rPr>
                                      <w:rFonts w:ascii="Arial" w:hAnsi="Arial" w:cs="Arial"/>
                                      <w:sz w:val="16"/>
                                      <w:szCs w:val="16"/>
                                    </w:rPr>
                                    <w:t>Acude a tesorería para realizar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1B09" id="Proceso 16" o:spid="_x0000_s1202" type="#_x0000_t109" style="position:absolute;left:0;text-align:left;margin-left:26.35pt;margin-top:218.9pt;width:80.35pt;height:28.5pt;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VPrbgIAACoFAAAOAAAAZHJzL2Uyb0RvYy54bWysVEtv2zAMvg/YfxB0X22nrzWoUwQpOgwo&#10;2mDt0LMiS7UxWdQoJXb260fJjlt0xQ7DLrYo8uPjI6nLq741bKfQN2BLXhzlnCkroWrsc8m/P958&#10;+syZD8JWwoBVJd8rz68WHz9cdm6uZlCDqRQycmL9vHMlr0Nw8yzzslat8EfglCWlBmxFIBGfswpF&#10;R95bk83y/CzrACuHIJX3dHs9KPki+ddayXCvtVeBmZJTbiF9MX038ZstLsX8GYWrGzmmIf4hi1Y0&#10;loJOrq5FEGyLzR+u2kYieNDhSEKbgdaNVKkGqqbI31TzUAunUi1EjncTTf7/uZV3uzWypqLenXFm&#10;RUs9Wic6gdEN0dM5PyerB7fGUfJ0jLX2Gtv4pypYnyjdT5SqPjBJl0U+y4+LY84k6Y7PiovTxHn2&#10;gnbowxcFLYuHkmsD3aoWGIYsfGJV7G59oOgEO5iTEDMbckmnsDcqpmPsN6WpJIo+S+g0TGplkO0E&#10;jUH1o4h1ka9kGSG6MWYCFe+BTDiARtsIU2nAJmD+HvAl2mSdIoINE7BtLODfwXqwP1Q91BrLDv2m&#10;H/p3PrVrA9WeuoowjLt38qYhcm+FD2uBNN+0CbSz4Z4+ke+Sw3jirAb89d59tKexIy1nHe1Lyf3P&#10;rUDFmflqaSAvipOTuGBJODk9n5GArzWb1xq7bVdAvSjodXAyHaN9MIejRmifaLWXMSqphJUUu+Qy&#10;4EFYhWGP6XGQarlMZrRUToRb++BkdB6ZjgPz2D8JdOOEBZrNOzjslpi/Ga7BNiItLLcBdJMmL3I9&#10;8Dr2gBYyDdH4eMSNfy0nq5cnbvEbAAD//wMAUEsDBBQABgAIAAAAIQDRyrMH3gAAAAoBAAAPAAAA&#10;ZHJzL2Rvd25yZXYueG1sTI/BToQwEIbvJr5DMyZejFuWRUGkbNTEu4vG7LHQWlA6JW0X8O0dT3qc&#10;mS//fH+1X+3IZu3D4FDAdpMA09g5NaAR8Pb6fF0AC1GikqNDLeBbB9jX52eVLJVb8KDnJhpGIRhK&#10;KaCPcSo5D12vrQwbN2mk24fzVkYaveHKy4XC7cjTJLnlVg5IH3o56aded1/NyQowJv989O2wzIfs&#10;/eV4dSz43HRCXF6sD/fAol7jHwy/+qQONTm17oQqsFHATZoTKSDb5VSBgHS7y4C1tLnLCuB1xf9X&#10;qH8AAAD//wMAUEsBAi0AFAAGAAgAAAAhALaDOJL+AAAA4QEAABMAAAAAAAAAAAAAAAAAAAAAAFtD&#10;b250ZW50X1R5cGVzXS54bWxQSwECLQAUAAYACAAAACEAOP0h/9YAAACUAQAACwAAAAAAAAAAAAAA&#10;AAAvAQAAX3JlbHMvLnJlbHNQSwECLQAUAAYACAAAACEAGdFT624CAAAqBQAADgAAAAAAAAAAAAAA&#10;AAAuAgAAZHJzL2Uyb0RvYy54bWxQSwECLQAUAAYACAAAACEA0cqzB94AAAAKAQAADwAAAAAAAAAA&#10;AAAAAADIBAAAZHJzL2Rvd25yZXYueG1sUEsFBgAAAAAEAAQA8wAAANMFAAAAAA==&#10;" fillcolor="white [3201]" strokecolor="black [3200]" strokeweight="1pt">
                      <v:textbox>
                        <w:txbxContent>
                          <w:p w:rsidR="003D699D" w:rsidRPr="0059415C" w:rsidRDefault="003D699D" w:rsidP="00C72042">
                            <w:pPr>
                              <w:jc w:val="center"/>
                              <w:rPr>
                                <w:rFonts w:ascii="Arial" w:hAnsi="Arial" w:cs="Arial"/>
                                <w:sz w:val="16"/>
                                <w:szCs w:val="16"/>
                              </w:rPr>
                            </w:pPr>
                            <w:r w:rsidRPr="0059415C">
                              <w:rPr>
                                <w:rFonts w:ascii="Arial" w:hAnsi="Arial" w:cs="Arial"/>
                                <w:sz w:val="16"/>
                                <w:szCs w:val="16"/>
                              </w:rPr>
                              <w:t>Acude a tesorería para realizar pago</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200000" behindDoc="0" locked="0" layoutInCell="1" allowOverlap="1" wp14:anchorId="51FAC1ED" wp14:editId="1BEE795E">
                      <wp:simplePos x="0" y="0"/>
                      <wp:positionH relativeFrom="column">
                        <wp:posOffset>5490845</wp:posOffset>
                      </wp:positionH>
                      <wp:positionV relativeFrom="paragraph">
                        <wp:posOffset>1417320</wp:posOffset>
                      </wp:positionV>
                      <wp:extent cx="561975" cy="257175"/>
                      <wp:effectExtent l="0" t="0" r="9525" b="9525"/>
                      <wp:wrapNone/>
                      <wp:docPr id="8" name="Cuadro de texto 8"/>
                      <wp:cNvGraphicFramePr/>
                      <a:graphic xmlns:a="http://schemas.openxmlformats.org/drawingml/2006/main">
                        <a:graphicData uri="http://schemas.microsoft.com/office/word/2010/wordprocessingShape">
                          <wps:wsp>
                            <wps:cNvSpPr txBox="1"/>
                            <wps:spPr>
                              <a:xfrm>
                                <a:off x="0" y="0"/>
                                <a:ext cx="561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25, 26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C1ED" id="Cuadro de texto 8" o:spid="_x0000_s1203" type="#_x0000_t202" style="position:absolute;left:0;text-align:left;margin-left:432.35pt;margin-top:111.6pt;width:44.25pt;height:20.25pt;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5ZkgIAAJkFAAAOAAAAZHJzL2Uyb0RvYy54bWysVN9P2zAQfp+0/8Hy+0jTUQoVKeqKmCah&#10;gQYTz65jU2u2z7PdJt1fv7OTtB3jhWkvydn33Xe+n5dXrdFkK3xQYCtanowoEZZDrexzRb8/3nw4&#10;pyREZmumwYqK7kSgV/P37y4bNxNjWIOuhSdIYsOscRVdx+hmRRH4WhgWTsAJi0oJ3rCIR/9c1J41&#10;yG50MR6NzooGfO08cBEC3l53SjrP/FIKHu+kDCISXVF8W8xfn7+r9C3ml2z27JlbK94/g/3DKwxT&#10;Fp3uqa5ZZGTj1V9URnEPAWQ84WAKkFJxkWPAaMrRi2ge1syJHAsmJ7h9msL/o+Vft/eeqLqiWCjL&#10;DJZouWG1B1ILEkUbgZynJDUuzBD74BAd20/QYrGH+4CXKfZWepP+GBVBPaZ7t08xMhGOl5Oz8mI6&#10;oYSjajyZligje3Ewdj7EzwIMSUJFPVYwJ5Ztb0PsoAMk+QqgVX2jtM6H1DViqT3ZMqy3jvmJSP4H&#10;SlvSVPTs42SUiS0k845Z20Qjct/07lLgXYBZijstEkbbb0Ji3nKcr/hmnAu795/RCSXR1VsMe/zh&#10;VW8x7uJAi+wZbNwbG2XB5+jzoB1SVv8YUiY7PNbmKO4kxnbV5oYpp9OhA1ZQ77AxPHTzFRy/UVi+&#10;WxbiPfM4UNgLuCTiHX6kBkw/9BIla/C/XrtPeOxz1FLS4IBWNPzcMC8o0V8sTsBFeXqaJjofTifT&#10;MR78sWZ1rLEbswTsiRLXkeNZTPioB1F6ME+4SxbJK6qY5ei7onEQl7FbG7iLuFgsMghn2LF4ax8c&#10;T9Qpz6k5H9sn5l3fwWmIvsIwymz2opE7bLK0sNhEkCp3ecp0l9W+Ajj/eU76XZUWzPE5ow4bdf4b&#10;AAD//wMAUEsDBBQABgAIAAAAIQDBqHz24QAAAAsBAAAPAAAAZHJzL2Rvd25yZXYueG1sTI9NT4NA&#10;EIbvJv6HzZh4MXYRLFRkaYxRm3iz+BFvW3YEIjtL2C3Ff+/0pLf5ePLOM8V6tr2YcPSdIwVXiwgE&#10;Uu1MR42C1+rxcgXCB01G945QwQ96WJenJ4XOjTvQC07b0AgOIZ9rBW0IQy6lr1u02i/cgMS7Lzda&#10;HbgdG2lGfeBw28s4ilJpdUd8odUD3rdYf2/3VsHnRfPx7Oent0OyTIaHzVRl76ZS6vxsvrsFEXAO&#10;fzAc9VkdSnbauT0ZL3oFq/Q6Y1RBHCcxCCZulsdix5M0yUCWhfz/Q/kLAAD//wMAUEsBAi0AFAAG&#10;AAgAAAAhALaDOJL+AAAA4QEAABMAAAAAAAAAAAAAAAAAAAAAAFtDb250ZW50X1R5cGVzXS54bWxQ&#10;SwECLQAUAAYACAAAACEAOP0h/9YAAACUAQAACwAAAAAAAAAAAAAAAAAvAQAAX3JlbHMvLnJlbHNQ&#10;SwECLQAUAAYACAAAACEAE09uWZICAACZBQAADgAAAAAAAAAAAAAAAAAuAgAAZHJzL2Uyb0RvYy54&#10;bWxQSwECLQAUAAYACAAAACEAwah89uEAAAALAQAADwAAAAAAAAAAAAAAAADsBAAAZHJzL2Rvd25y&#10;ZXYueG1sUEsFBgAAAAAEAAQA8wAAAPoFAAAAAA==&#10;" fillcolor="white [3201]" stroked="f" strokeweight=".5pt">
                      <v:textbox>
                        <w:txbxContent>
                          <w:p w:rsidR="003D699D" w:rsidRDefault="003D699D">
                            <w:r>
                              <w:t>25, 26</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198976" behindDoc="0" locked="0" layoutInCell="1" allowOverlap="1" wp14:anchorId="26B2BD94" wp14:editId="321F939C">
                      <wp:simplePos x="0" y="0"/>
                      <wp:positionH relativeFrom="column">
                        <wp:posOffset>5605144</wp:posOffset>
                      </wp:positionH>
                      <wp:positionV relativeFrom="paragraph">
                        <wp:posOffset>731520</wp:posOffset>
                      </wp:positionV>
                      <wp:extent cx="352425" cy="24765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3524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BD94" id="Cuadro de texto 6" o:spid="_x0000_s1204" type="#_x0000_t202" style="position:absolute;left:0;text-align:left;margin-left:441.35pt;margin-top:57.6pt;width:27.75pt;height:19.5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qAlAIAAJk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JZ1S&#10;YpnBEi03rPJAKkGiaCKQaSKpdmGG2AeH6Nh8gQaL3d8HvEy5N9Kb9MesCOqR7t2eYvREOF6eTkbj&#10;0YQSjqrR+Gw6ySUoDsbOh/hVgCFJKKnHCmZi2fYmRHwIQntIihVAq+paaZ0PqWvEUnuyZVhvHfMT&#10;0eIPlLakxnRPMXQyspDMW8/aphuR+6YLlxJvE8xS3GmRMNp+FxJ5y3m+EZtxLuw+fkYnlMRQ7zHs&#10;8IdXvce4zQMtcmSwcW9slAWfs8+DdqCs+tlTJls8En6UdxJjs2pywwzPzvsOWEG1w8bw0M5XcPxa&#10;YfluWIj3zONAYS/gkoh3+JEakH7oJErW4H+/dZ/w2OeopaTGAS1p+LVhXlCiv1mcgM/D8ThNdD6M&#10;J2cjPPhjzepYYzdmCdgTQ1xHjmcx4aPuRenBPOEuWaSoqGKWY+ySxl5cxnZt4C7iYrHIIJxhx+KN&#10;fXA8uU48p+Z8bJ6Yd10HpyG6hX6U2exVI7fYZGlhsYkgVe7yxHTLalcBnP/c/N2uSgvm+JxRh406&#10;fwEAAP//AwBQSwMEFAAGAAgAAAAhAH7TiJziAAAACwEAAA8AAABkcnMvZG93bnJldi54bWxMj0tP&#10;hEAQhO8m/odJm3gx7rAgLiLDxhgfiTcXH/E2y7RAZHoIMwv4721PeuvuqlR/VWwX24sJR985UrBe&#10;RSCQamc6ahS8VPfnGQgfNBndO0IF3+hhWx4fFTo3bqZnnHahERxCPtcK2hCGXEpft2i1X7kBibVP&#10;N1odeB0baUY9c7jtZRxFl9LqjvhDqwe8bbH+2h2sgo+z5v3JLw+vc5Imw93jVG3eTKXU6clycw0i&#10;4BL+zPCLz+hQMtPeHch40SvIsnjDVhbWaQyCHVdJxsOeL+lFDLIs5P8O5Q8AAAD//wMAUEsBAi0A&#10;FAAGAAgAAAAhALaDOJL+AAAA4QEAABMAAAAAAAAAAAAAAAAAAAAAAFtDb250ZW50X1R5cGVzXS54&#10;bWxQSwECLQAUAAYACAAAACEAOP0h/9YAAACUAQAACwAAAAAAAAAAAAAAAAAvAQAAX3JlbHMvLnJl&#10;bHNQSwECLQAUAAYACAAAACEAlSKKgJQCAACZBQAADgAAAAAAAAAAAAAAAAAuAgAAZHJzL2Uyb0Rv&#10;Yy54bWxQSwECLQAUAAYACAAAACEAftOInOIAAAALAQAADwAAAAAAAAAAAAAAAADuBAAAZHJzL2Rv&#10;d25yZXYueG1sUEsFBgAAAAAEAAQA8wAAAP0FAAAAAA==&#10;" fillcolor="white [3201]" stroked="f" strokeweight=".5pt">
                      <v:textbox>
                        <w:txbxContent>
                          <w:p w:rsidR="003D699D" w:rsidRDefault="003D699D">
                            <w:r>
                              <w:t>24</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197952" behindDoc="0" locked="0" layoutInCell="1" allowOverlap="1" wp14:anchorId="006E8E09" wp14:editId="2C4B91E3">
                      <wp:simplePos x="0" y="0"/>
                      <wp:positionH relativeFrom="column">
                        <wp:posOffset>4471670</wp:posOffset>
                      </wp:positionH>
                      <wp:positionV relativeFrom="paragraph">
                        <wp:posOffset>521970</wp:posOffset>
                      </wp:positionV>
                      <wp:extent cx="333375" cy="257175"/>
                      <wp:effectExtent l="0" t="0" r="9525" b="9525"/>
                      <wp:wrapNone/>
                      <wp:docPr id="5" name="Cuadro de texto 5"/>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E8E09" id="Cuadro de texto 5" o:spid="_x0000_s1205" type="#_x0000_t202" style="position:absolute;left:0;text-align:left;margin-left:352.1pt;margin-top:41.1pt;width:26.25pt;height:20.25pt;z-index:2511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EwkgIAAJkFAAAOAAAAZHJzL2Uyb0RvYy54bWysVE1PGzEQvVfqf7B8L5sEQkrEBqVBVJUQ&#10;oIaKs+O1iVXb49pOdtNfz9i7m6SUC1Vz2Iw9b2Y8bz4urxqjyVb4oMCWdHgyoERYDpWyzyX98Xjz&#10;6TMlITJbMQ1WlHQnAr2affxwWbupGMEadCU8QSc2TGtX0nWMbloUga+FYeEEnLColOANi3j0z0Xl&#10;WY3ejS5Gg8F5UYOvnAcuQsDb61ZJZ9m/lILHeymDiESXFN8W89fn7yp9i9klmz575taKd89g//AK&#10;w5TFoHtX1ywysvHqL1dGcQ8BZDzhYAqQUnGRc8BshoNX2SzXzImcC5IT3J6m8P/c8rvtgyeqKumY&#10;EssMlmixYZUHUgkSRROBjBNJtQtTxC4domPzBRosdn8f8DLl3khv0j9mRVCPdO/2FKMnwvHyFH8T&#10;DMVRNRpPhiij9+Jg7HyIXwUYkoSSeqxgJpZtb0NsoT0kxQqgVXWjtM6H1DVioT3ZMqy3jvmJ6PwP&#10;lLakLun56XiQHVtI5q1nbZMbkfumC5cSbxPMUtxpkTDafhcSect5vhGbcS7sPn5GJ5TEUO8x7PCH&#10;V73HuM0DLXJksHFvbJQFn7PPg3agrPrZUyZbPNbmKO8kxmbV5IYZTi76DlhBtcPG8NDOV3D8RmH5&#10;blmID8zjQGEv4JKI9/iRGpB+6CRK1uB/v3Wf8NjnqKWkxgEtafi1YV5Qor9ZnICL4dlZmuh8OBtP&#10;Rnjwx5rVscZuzAKwJ4a4jhzPYsJH3YvSg3nCXTJPUVHFLMfYJY29uIjt2sBdxMV8nkE4w47FW7t0&#10;PLlOPKfmfGyemHddB6chuoN+lNn0VSO32GRpYb6JIFXu8sR0y2pXAZz/PCfdrkoL5vicUYeNOnsB&#10;AAD//wMAUEsDBBQABgAIAAAAIQAEgTat4QAAAAoBAAAPAAAAZHJzL2Rvd25yZXYueG1sTI/LTsMw&#10;EEX3SPyDNUhsEHVwaVOFOBVCPKTuaHiInRsPSUQ8jmI3CX/PsILVaDRHd87Nt7PrxIhDaD1puFok&#10;IJAqb1uqNbyUD5cbECEasqbzhBq+McC2OD3JTWb9RM847mMtOIRCZjQ0MfaZlKFq0Jmw8D0S3z79&#10;4EzkdailHczE4a6TKknW0pmW+ENjerxrsPraH52Gj4v6fRfmx9dpuVr2909jmb7ZUuvzs/n2BkTE&#10;Of7B8KvP6lCw08EfyQbRaUiTa8Woho3iyUC6WqcgDkwqlYIscvm/QvEDAAD//wMAUEsBAi0AFAAG&#10;AAgAAAAhALaDOJL+AAAA4QEAABMAAAAAAAAAAAAAAAAAAAAAAFtDb250ZW50X1R5cGVzXS54bWxQ&#10;SwECLQAUAAYACAAAACEAOP0h/9YAAACUAQAACwAAAAAAAAAAAAAAAAAvAQAAX3JlbHMvLnJlbHNQ&#10;SwECLQAUAAYACAAAACEAO8XhMJICAACZBQAADgAAAAAAAAAAAAAAAAAuAgAAZHJzL2Uyb0RvYy54&#10;bWxQSwECLQAUAAYACAAAACEABIE2reEAAAAKAQAADwAAAAAAAAAAAAAAAADsBAAAZHJzL2Rvd25y&#10;ZXYueG1sUEsFBgAAAAAEAAQA8wAAAPoFAAAAAA==&#10;" fillcolor="white [3201]" stroked="f" strokeweight=".5pt">
                      <v:textbox>
                        <w:txbxContent>
                          <w:p w:rsidR="003D699D" w:rsidRDefault="003D699D">
                            <w:r>
                              <w:t>23</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191808" behindDoc="0" locked="0" layoutInCell="1" allowOverlap="1" wp14:anchorId="6A288828" wp14:editId="2FFC51F1">
                      <wp:simplePos x="0" y="0"/>
                      <wp:positionH relativeFrom="column">
                        <wp:posOffset>4776470</wp:posOffset>
                      </wp:positionH>
                      <wp:positionV relativeFrom="paragraph">
                        <wp:posOffset>1685925</wp:posOffset>
                      </wp:positionV>
                      <wp:extent cx="1044575" cy="361950"/>
                      <wp:effectExtent l="0" t="0" r="22225" b="19050"/>
                      <wp:wrapNone/>
                      <wp:docPr id="1331" name="Proceso 1331"/>
                      <wp:cNvGraphicFramePr/>
                      <a:graphic xmlns:a="http://schemas.openxmlformats.org/drawingml/2006/main">
                        <a:graphicData uri="http://schemas.microsoft.com/office/word/2010/wordprocessingShape">
                          <wps:wsp>
                            <wps:cNvSpPr/>
                            <wps:spPr>
                              <a:xfrm>
                                <a:off x="0" y="0"/>
                                <a:ext cx="1044575" cy="361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F18A2" w:rsidRDefault="003D699D" w:rsidP="002321B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8A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Archiva y entrega </w:t>
                                  </w: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orden </w:t>
                                  </w:r>
                                  <w:r w:rsidRPr="004F18A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8828" id="Proceso 1331" o:spid="_x0000_s1206" type="#_x0000_t109" style="position:absolute;left:0;text-align:left;margin-left:376.1pt;margin-top:132.75pt;width:82.25pt;height:28.5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EzbgIAAC4FAAAOAAAAZHJzL2Uyb0RvYy54bWysVN9P2zAQfp+0/8Hy+0hTCoOKFFVFTJMQ&#10;VIOJZ9exSTTH553dJt1fv7OTpoihPUx7cXy+++7nd7m67hrDdgp9Dbbg+cmEM2UllLV9Kfj3p9tP&#10;F5z5IGwpDFhV8L3y/Hrx8cNV6+ZqChWYUiEjJ9bPW1fwKgQ3zzIvK9UIfwJOWVJqwEYEEvElK1G0&#10;5L0x2XQyOc9awNIhSOU9vd70Sr5I/rVWMjxo7VVgpuCUW0gnpnMTz2xxJeYvKFxVyyEN8Q9ZNKK2&#10;FHR0dSOCYFus/3DV1BLBgw4nEpoMtK6lSjVQNfnkTTWPlXAq1ULN8W5sk/9/buX9bo2sLml2p6c5&#10;Z1Y0NKV1aiiw9EYtap2fk+WjW+MgebrGejuNTfxSJaxLbd2PbVVdYJIe88lsdvb5jDNJutPz/PIs&#10;9T07oh368EVBw+Kl4NpAu6oEhj4Pnzordnc+UHSCHcxJiJn1uaRb2BsV0zH2m9JUFkWfJnQilFoZ&#10;ZDtBVCh/5HH05CtZRoiujRlB+XsgEw6gwTbCVCLZCJy8BzxGG61TRLBhBDa1Bfw7WPf2h6r7WmPZ&#10;odt0/QwvUmfj2wbKPU0Woae8d/K2pubeCR/WAonjtA20t+GBjtjvgsNw46wC/PXee7Qn6pGWs5Z2&#10;puD+51ag4sx8tUTKy3w2i0uWBBr5lAR8rdm81thtswKaBbGOskvXaB/M4aoRmmda72WMSiphJcUu&#10;uAx4EFah32X6QUi1XCYzWiwnwp19dDI6j52OhHnqngW6gWGBuHkPh/0S8zfk6m0j0sJyG0DXiXnH&#10;vg4zoKVMJBp+IHHrX8vJ6vibW/wGAAD//wMAUEsDBBQABgAIAAAAIQDSaVTm3wAAAAsBAAAPAAAA&#10;ZHJzL2Rvd25yZXYueG1sTI9BT4QwEIXvJv6HZky8GLdsFViRYaMm3l00Zo+FjgWlLaFdwH9vPelx&#10;8r689025X83AZpp87yzCdpMAI9s61VuN8Pb6fL0D5oO0Sg7OEsI3edhX52elLJRb7IHmOmgWS6wv&#10;JEIXwlhw7tuOjPQbN5KN2YebjAzxnDRXk1xiuRm4SJKMG9nbuNDJkZ46ar/qk0HQOv98nJp+mQ+3&#10;7y/Hq+OOz3WLeHmxPtwDC7SGPxh+9aM6VNGpcSerPBsQ8lSIiCKILE2BReJum+XAGoQbIVLgVcn/&#10;/1D9AAAA//8DAFBLAQItABQABgAIAAAAIQC2gziS/gAAAOEBAAATAAAAAAAAAAAAAAAAAAAAAABb&#10;Q29udGVudF9UeXBlc10ueG1sUEsBAi0AFAAGAAgAAAAhADj9If/WAAAAlAEAAAsAAAAAAAAAAAAA&#10;AAAALwEAAF9yZWxzLy5yZWxzUEsBAi0AFAAGAAgAAAAhAKniITNuAgAALgUAAA4AAAAAAAAAAAAA&#10;AAAALgIAAGRycy9lMm9Eb2MueG1sUEsBAi0AFAAGAAgAAAAhANJpVObfAAAACwEAAA8AAAAAAAAA&#10;AAAAAAAAyAQAAGRycy9kb3ducmV2LnhtbFBLBQYAAAAABAAEAPMAAADUBQAAAAA=&#10;" fillcolor="white [3201]" strokecolor="black [3200]" strokeweight="1pt">
                      <v:textbox>
                        <w:txbxContent>
                          <w:p w:rsidR="003D699D" w:rsidRPr="004F18A2" w:rsidRDefault="003D699D" w:rsidP="002321B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8A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Archiva y entrega </w:t>
                            </w: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orden </w:t>
                            </w:r>
                            <w:r w:rsidRPr="004F18A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pago</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192832" behindDoc="0" locked="0" layoutInCell="1" allowOverlap="1" wp14:anchorId="7DE05FD1" wp14:editId="23C8C9E4">
                      <wp:simplePos x="0" y="0"/>
                      <wp:positionH relativeFrom="column">
                        <wp:posOffset>5304155</wp:posOffset>
                      </wp:positionH>
                      <wp:positionV relativeFrom="paragraph">
                        <wp:posOffset>1386840</wp:posOffset>
                      </wp:positionV>
                      <wp:extent cx="0" cy="297180"/>
                      <wp:effectExtent l="76200" t="0" r="57150" b="64770"/>
                      <wp:wrapNone/>
                      <wp:docPr id="1330" name="Conector recto de flecha 133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DCE308" id="Conector recto de flecha 1330" o:spid="_x0000_s1026" type="#_x0000_t32" style="position:absolute;margin-left:417.65pt;margin-top:109.2pt;width:0;height:23.4pt;z-index:25119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Uk1gEAAPkDAAAOAAAAZHJzL2Uyb0RvYy54bWysU9uO0zAQfUfiH6y806RdCZaq6T50gRcE&#10;FSwf4LXHjYVvGg9t+veMnTaLuEgI8eL4MmfmnDOTzd3onTgCZhtD3ywXXSMgqKhtOPTNl4e3L24b&#10;kUkGLV0M0DdnyM3d9vmzzSmtYRWH6DSg4CQhr0+pbwaitG7brAbwMi9igsCPJqKXxEc8tBrlibN7&#10;16667mV7iqgTRgU58+399Nhsa35jQNFHYzKQcH3D3KiuWNfHsrbbjVwfUKbBqgsN+Q8svLSBi86p&#10;7iVJ8Q3tL6m8VRhzNLRQ0bfRGKugamA1y+4nNZ8HmaBqYXNymm3K/y+t+nDco7Cae3dzwwYF6blL&#10;O+6VoogCy0doEMaBGqSoQezZKeU1Q3dhj5dTTnssBowGffmyNDFWn8+zzzCSUNOl4tvV61fL29qC&#10;9gmXMNM7iF6UTd9kQmkPAzGjidKy2iyP7zNxZQZeAaWoC2Ulad2boAWdE2shtDIcHJRWc3gJaQv9&#10;iXDd0dnBBP8Ehs1gilOZOoawcyiOkgdIf13OWTiyQIx1bgZ1ldsfQZfYAoM6mn8LnKNrxRhoBnob&#10;Iv6uKo1XqmaKv6qetBbZj1Gfa/uqHTxf1Z/Lv1AG+MdzhT/9sdvvAAAA//8DAFBLAwQUAAYACAAA&#10;ACEApSShUN4AAAALAQAADwAAAGRycy9kb3ducmV2LnhtbEyPwU7DMAyG70i8Q2Qkbixdx0YpTSeE&#10;4Dgh1glxzBq3qWicqkm38vYYcYCjf3/6/bnYzq4XJxxD50nBcpGAQKq96ahVcKhebjIQIWoyuveE&#10;Cr4wwLa8vCh0bvyZ3vC0j63gEgq5VmBjHHIpQ23R6bDwAxLvGj86HXkcW2lGfeZy18s0STbS6Y74&#10;gtUDPlmsP/eTU9BU7aH+eM7k1Devd9W7vbe7aqfU9dX8+AAi4hz/YPjRZ3Uo2enoJzJB9Aqy1XrF&#10;qIJ0md2CYOI3OXKyWacgy0L+/6H8BgAA//8DAFBLAQItABQABgAIAAAAIQC2gziS/gAAAOEBAAAT&#10;AAAAAAAAAAAAAAAAAAAAAABbQ29udGVudF9UeXBlc10ueG1sUEsBAi0AFAAGAAgAAAAhADj9If/W&#10;AAAAlAEAAAsAAAAAAAAAAAAAAAAALwEAAF9yZWxzLy5yZWxzUEsBAi0AFAAGAAgAAAAhAFMe1STW&#10;AQAA+QMAAA4AAAAAAAAAAAAAAAAALgIAAGRycy9lMm9Eb2MueG1sUEsBAi0AFAAGAAgAAAAhAKUk&#10;oVDeAAAACwEAAA8AAAAAAAAAAAAAAAAAMAQAAGRycy9kb3ducmV2LnhtbFBLBQYAAAAABAAEAPMA&#10;AAA7BQAAAAA=&#10;" strokecolor="black [3200]" strokeweight=".5pt">
                      <v:stroke endarrow="block" joinstyle="miter"/>
                    </v:shape>
                  </w:pict>
                </mc:Fallback>
              </mc:AlternateContent>
            </w:r>
            <w:r w:rsidR="00C72042">
              <w:rPr>
                <w:rFonts w:ascii="Arial" w:hAnsi="Arial" w:cs="Arial"/>
                <w:noProof/>
                <w:sz w:val="24"/>
                <w:szCs w:val="24"/>
              </w:rPr>
              <mc:AlternateContent>
                <mc:Choice Requires="wps">
                  <w:drawing>
                    <wp:anchor distT="0" distB="0" distL="114300" distR="114300" simplePos="0" relativeHeight="251190784" behindDoc="0" locked="0" layoutInCell="1" allowOverlap="1" wp14:anchorId="68F5F822" wp14:editId="3F3D150E">
                      <wp:simplePos x="0" y="0"/>
                      <wp:positionH relativeFrom="column">
                        <wp:posOffset>4772660</wp:posOffset>
                      </wp:positionH>
                      <wp:positionV relativeFrom="paragraph">
                        <wp:posOffset>1036320</wp:posOffset>
                      </wp:positionV>
                      <wp:extent cx="1019810" cy="352425"/>
                      <wp:effectExtent l="0" t="0" r="27940" b="28575"/>
                      <wp:wrapNone/>
                      <wp:docPr id="1327" name="Proceso 1327"/>
                      <wp:cNvGraphicFramePr/>
                      <a:graphic xmlns:a="http://schemas.openxmlformats.org/drawingml/2006/main">
                        <a:graphicData uri="http://schemas.microsoft.com/office/word/2010/wordprocessingShape">
                          <wps:wsp>
                            <wps:cNvSpPr/>
                            <wps:spPr>
                              <a:xfrm>
                                <a:off x="0" y="0"/>
                                <a:ext cx="1019810" cy="3524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2321B7">
                                  <w:pPr>
                                    <w:jc w:val="center"/>
                                    <w:rPr>
                                      <w:rFonts w:ascii="Arial" w:hAnsi="Arial" w:cs="Arial"/>
                                      <w:sz w:val="16"/>
                                      <w:szCs w:val="16"/>
                                    </w:rPr>
                                  </w:pPr>
                                  <w:r>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F822" id="Proceso 1327" o:spid="_x0000_s1207" type="#_x0000_t109" style="position:absolute;left:0;text-align:left;margin-left:375.8pt;margin-top:81.6pt;width:80.3pt;height:27.75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LUbgIAAC4FAAAOAAAAZHJzL2Uyb0RvYy54bWysVFFv2yAQfp+0/4B4Xx276dpGdaooVadJ&#10;VRutnfpMMMTWgGNAYme/fgd2nKqL9jDtxQbuvuPuu++4ue20IjvhfAOmpPnZhBJhOFSN2ZT0+8v9&#10;pytKfGCmYgqMKOleeHo7//jhprUzUUANqhKOYBDjZ60taR2CnWWZ57XQzJ+BFQaNEpxmAbduk1WO&#10;tRhdq6yYTD5nLbjKOuDCezy96410nuJLKXh4ktKLQFRJMbeQvi591/GbzW/YbOOYrRs+pMH+IQvN&#10;GoOXjqHuWGBk65o/QumGO/AgwxkHnYGUDRepBqwmn7yr5rlmVqRakBxvR5r8/wvLH3crR5oKe3de&#10;XFJimMYurRKhQNIZUtRaP0PPZ7tyw87jMtbbSafjHyshXaJ1P9IqukA4HuaT/PoqR/Y52s4vimlx&#10;EXnPjmjrfPgiQJO4KKlU0C5r5kKfh0/Mst2DDz3s4I4xYmZ9LmkV9krEdJT5JiSWhbcXCZ0EJZbK&#10;kR1DKVQ/8iGF5BkhslFqBOWnQCocQINvhIkkshE4OQU83jZ6pxvBhBGoGwPu72DZ+x+q7muNZYdu&#10;3fU9vEoZxrM1VHvsrINe8t7y+wbJfWA+rJhDjWM/cG7DE34i3yWFYUVJDe7XqfPoj9JDKyUtzkxJ&#10;/c8tc4IS9dWgKK/z6TQOWdpMLy4L3Li3lvVbi9nqJWAvcnwhLE/L6B/UYSkd6Fcc70W8FU3McLy7&#10;pDy4w2YZ+lnGB4KLxSK54WBZFh7Ms+UxeGQ6Cuale2XODgoLqM1HOMwXm70TV+8bkQYW2wCySco7&#10;8jr0AIcy6Xh4QOLUv90nr+MzN/8NAAD//wMAUEsDBBQABgAIAAAAIQC97k3j3wAAAAsBAAAPAAAA&#10;ZHJzL2Rvd25yZXYueG1sTI/BToQwEIbvJr5DMyZezG4BFRApGzXx7qLZ7LHQEVDakrYL+PaOp/U2&#10;k//LP9+Uu1WPbEbnB2sExNsIGJrWqsF0Aj7eXzc5MB+kUXK0BgX8oIdddXlRykLZxexxrkPHqMT4&#10;QgroQ5gKzn3bo5Z+ayc0lH1ap2Wg1XVcOblQuR55EkUp13IwdKGXE7702H7XJy2g67KvZ9cMy7y/&#10;O7wdb445n+tWiOur9ekRWMA1nGH40yd1qMipsSejPBsFZPdxSigF6W0CjIiHOKGhEZDEeQa8Kvn/&#10;H6pfAAAA//8DAFBLAQItABQABgAIAAAAIQC2gziS/gAAAOEBAAATAAAAAAAAAAAAAAAAAAAAAABb&#10;Q29udGVudF9UeXBlc10ueG1sUEsBAi0AFAAGAAgAAAAhADj9If/WAAAAlAEAAAsAAAAAAAAAAAAA&#10;AAAALwEAAF9yZWxzLy5yZWxzUEsBAi0AFAAGAAgAAAAhAMLKAtRuAgAALgUAAA4AAAAAAAAAAAAA&#10;AAAALgIAAGRycy9lMm9Eb2MueG1sUEsBAi0AFAAGAAgAAAAhAL3uTePfAAAACwEAAA8AAAAAAAAA&#10;AAAAAAAAyAQAAGRycy9kb3ducmV2LnhtbFBLBQYAAAAABAAEAPMAAADUBQAAAAA=&#10;" fillcolor="white [3201]" strokecolor="black [3200]" strokeweight="1pt">
                      <v:textbox>
                        <w:txbxContent>
                          <w:p w:rsidR="003D699D" w:rsidRPr="001B5D7E" w:rsidRDefault="003D699D" w:rsidP="002321B7">
                            <w:pPr>
                              <w:jc w:val="center"/>
                              <w:rPr>
                                <w:rFonts w:ascii="Arial" w:hAnsi="Arial" w:cs="Arial"/>
                                <w:sz w:val="16"/>
                                <w:szCs w:val="16"/>
                              </w:rPr>
                            </w:pPr>
                            <w:r>
                              <w:rPr>
                                <w:rFonts w:ascii="Arial" w:hAnsi="Arial" w:cs="Arial"/>
                                <w:sz w:val="16"/>
                                <w:szCs w:val="16"/>
                              </w:rPr>
                              <w:t>Recibe orden de pago.</w:t>
                            </w:r>
                          </w:p>
                        </w:txbxContent>
                      </v:textbox>
                    </v:shape>
                  </w:pict>
                </mc:Fallback>
              </mc:AlternateContent>
            </w:r>
            <w:r w:rsidR="00C72042">
              <w:rPr>
                <w:rFonts w:ascii="Arial" w:hAnsi="Arial" w:cs="Arial"/>
                <w:noProof/>
                <w:sz w:val="24"/>
                <w:szCs w:val="24"/>
              </w:rPr>
              <mc:AlternateContent>
                <mc:Choice Requires="wps">
                  <w:drawing>
                    <wp:anchor distT="0" distB="0" distL="114300" distR="114300" simplePos="0" relativeHeight="251196928" behindDoc="0" locked="0" layoutInCell="1" allowOverlap="1" wp14:anchorId="255D98B9" wp14:editId="12B8B47F">
                      <wp:simplePos x="0" y="0"/>
                      <wp:positionH relativeFrom="column">
                        <wp:posOffset>3909695</wp:posOffset>
                      </wp:positionH>
                      <wp:positionV relativeFrom="paragraph">
                        <wp:posOffset>1036320</wp:posOffset>
                      </wp:positionV>
                      <wp:extent cx="847725" cy="180975"/>
                      <wp:effectExtent l="0" t="0" r="66675" b="85725"/>
                      <wp:wrapNone/>
                      <wp:docPr id="634" name="Conector angular 634"/>
                      <wp:cNvGraphicFramePr/>
                      <a:graphic xmlns:a="http://schemas.openxmlformats.org/drawingml/2006/main">
                        <a:graphicData uri="http://schemas.microsoft.com/office/word/2010/wordprocessingShape">
                          <wps:wsp>
                            <wps:cNvCnPr/>
                            <wps:spPr>
                              <a:xfrm>
                                <a:off x="0" y="0"/>
                                <a:ext cx="847725" cy="180975"/>
                              </a:xfrm>
                              <a:prstGeom prst="bentConnector3">
                                <a:avLst>
                                  <a:gd name="adj1" fmla="val 56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38B1E" id="Conector angular 634" o:spid="_x0000_s1026" type="#_x0000_t34" style="position:absolute;margin-left:307.85pt;margin-top:81.6pt;width:66.75pt;height:14.25pt;z-index:25119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JX6QEAABsEAAAOAAAAZHJzL2Uyb0RvYy54bWysU9uO0zAQfUfiHyy/0yTd7WWrpvvQBV4Q&#10;VAt8gOtLa/BNY2/T/j1jJ80iQCuEeJnE9pwzc87Y6/uzNeQkIWrvWtpMakqk415od2jp1y/v3iwp&#10;iYk5wYx3sqUXGen95vWrdRdWcuqP3ggJBElcXHWhpceUwqqqIj9Ky+LEB+nwUHmwLOESDpUA1iG7&#10;NdW0rudV50EE8FzGiLsP/SHdFH6lJE+flIoyEdNS7C2VCCXuc6w2a7Y6AAtHzYc22D90YZl2WHSk&#10;emCJkSfQv1FZzcFHr9KEe1t5pTSXRQOqaepf1Hw+siCLFjQnhtGm+P9o+cfTDogWLZ3f3FLimMUh&#10;bXFUPHkgzB2eDAOSz9CpLsQVArZuB8Mqhh1k2WcFNn9REDkXdy+ju/KcCMfN5e1iMZ1RwvGoWdZ3&#10;i1nmrJ7BAWJ6L70l+aele+kSdtK3clPcZacPMRWbxdAqE98aSpQ1OLUTM2Q2nw6sQy7yX3kz0Lgc&#10;E9PmrRMkXQLKTaBRqJEDMKdUWWovrvyli5E9/FEqtAvlNKWjclHl1gDB6i0V35uRBTMzRGljRlD9&#10;MmjIzTBZLu/fAsfsUtG7NAKtdh7+VDWdr62qPv+quteaZe+9uJRRFzvwBpZxDa8lX/Gf1wX+/KY3&#10;PwAAAP//AwBQSwMEFAAGAAgAAAAhAFxkFx/gAAAACwEAAA8AAABkcnMvZG93bnJldi54bWxMj0FP&#10;g0AQhe8m/ofNmHizC2hBkKXRJvXkwVZ78DZlVyCys4RdCv57x5PeZua9vPleuVlsL85m9J0jBfEq&#10;AmGodrqjRsH72+7mHoQPSBp7R0bBt/GwqS4vSiy0m2lvzofQCA4hX6CCNoShkNLXrbHoV24wxNqn&#10;Gy0GXsdG6hFnDre9TKIolRY74g8tDmbbmvrrMFkFUzbiy3GX5Otof/yQz9vGvz7NSl1fLY8PIIJZ&#10;wp8ZfvEZHSpmOrmJtBe9gjReZ2xlIb1NQLAju8t5OPEljzOQVSn/d6h+AAAA//8DAFBLAQItABQA&#10;BgAIAAAAIQC2gziS/gAAAOEBAAATAAAAAAAAAAAAAAAAAAAAAABbQ29udGVudF9UeXBlc10ueG1s&#10;UEsBAi0AFAAGAAgAAAAhADj9If/WAAAAlAEAAAsAAAAAAAAAAAAAAAAALwEAAF9yZWxzLy5yZWxz&#10;UEsBAi0AFAAGAAgAAAAhAMnqwlfpAQAAGwQAAA4AAAAAAAAAAAAAAAAALgIAAGRycy9lMm9Eb2Mu&#10;eG1sUEsBAi0AFAAGAAgAAAAhAFxkFx/gAAAACwEAAA8AAAAAAAAAAAAAAAAAQwQAAGRycy9kb3du&#10;cmV2LnhtbFBLBQYAAAAABAAEAPMAAABQBQAAAAA=&#10;" adj="121" strokecolor="black [3200]" strokeweight=".5pt">
                      <v:stroke endarrow="block"/>
                    </v:shape>
                  </w:pict>
                </mc:Fallback>
              </mc:AlternateContent>
            </w:r>
            <w:r w:rsidR="00C72042" w:rsidRPr="005829C8">
              <w:rPr>
                <w:rFonts w:ascii="Arial" w:hAnsi="Arial" w:cs="Arial"/>
                <w:noProof/>
                <w:sz w:val="24"/>
                <w:szCs w:val="24"/>
              </w:rPr>
              <mc:AlternateContent>
                <mc:Choice Requires="wps">
                  <w:drawing>
                    <wp:anchor distT="0" distB="0" distL="114300" distR="114300" simplePos="0" relativeHeight="251194880" behindDoc="0" locked="0" layoutInCell="1" allowOverlap="1" wp14:anchorId="1B0B9A7F" wp14:editId="2732AA78">
                      <wp:simplePos x="0" y="0"/>
                      <wp:positionH relativeFrom="column">
                        <wp:posOffset>3900170</wp:posOffset>
                      </wp:positionH>
                      <wp:positionV relativeFrom="paragraph">
                        <wp:posOffset>398145</wp:posOffset>
                      </wp:positionV>
                      <wp:extent cx="0" cy="257810"/>
                      <wp:effectExtent l="76200" t="0" r="57150" b="66040"/>
                      <wp:wrapNone/>
                      <wp:docPr id="629" name="Conector recto de flecha 629"/>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610CFD" id="Conector recto de flecha 629" o:spid="_x0000_s1026" type="#_x0000_t32" style="position:absolute;margin-left:307.1pt;margin-top:31.35pt;width:0;height:20.3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Yq1AEAAPcDAAAOAAAAZHJzL2Uyb0RvYy54bWysU8uOEzEQvCPxD5bvZJJILEuUyR6ywAVB&#10;BMsHeD3tGQu/1G4yyd/T9iSziIeEEBc/u7qryu3t3ck7cQTMNoZWrhZLKSDo2NnQt/LLw9sXt1Jk&#10;UqFTLgZo5RmyvNs9f7Yd0wbWcYiuAxScJOTNmFo5EKVN02Q9gFd5ERMEvjQRvSLeYt90qEbO7l2z&#10;Xi5vmjFilzBqyJlP76dLuav5jQFNH43JQMK1krlRHbGOj2Vsdlu16VGlweoLDfUPLLyygYvOqe4V&#10;KfEN7S+pvNUYczS00NE30RiroWpgNavlT2o+DypB1cLm5DTblP9fWv3heEBhu1berF9LEZTnR9rz&#10;U2mKKLBMogNhHOhBiRLDjo0pbxi4Dwe87HI6YJF/MujLzMLEqbp8nl2GEwk9HWo+Xb98dbuqD9A8&#10;4RJmegfRi7JoZSZUth+ICU2MVtVkdXyfiSsz8AooRV0oIynr3oRO0DmxFEKrQu+g0ObwEtIU+hPh&#10;uqKzgwn+CQxbwRSnMrUJYe9QHBW3T/d1NWfhyAIx1rkZtKzc/gi6xBYY1Mb8W+AcXSvGQDPQ2xDx&#10;d1XpdKVqpvir6klrkf0Yu3N9vmoHd1f15/ITSvv+uK/wp/+6+w4AAP//AwBQSwMEFAAGAAgAAAAh&#10;ALKdznPdAAAACgEAAA8AAABkcnMvZG93bnJldi54bWxMj01PwzAMhu9I/IfISNxYug5to2s6IQTH&#10;CbFOiGPWuE21xqmadCv/HiMO4+aPR68f59vJdeKMQ2g9KZjPEhBIlTctNQoO5dvDGkSImozuPKGC&#10;bwywLW5vcp0Zf6EPPO9jIziEQqYV2Bj7TMpQWXQ6zHyPxLvaD05HbodGmkFfONx1Mk2SpXS6Jb5g&#10;dY8vFqvTfnQK6rI5VF+vazl29fuq/LRPdlfulLq/m543ICJO8QrDrz6rQ8FORz+SCaJTsJw/poxy&#10;ka5AMPA3ODKZLBYgi1z+f6H4AQAA//8DAFBLAQItABQABgAIAAAAIQC2gziS/gAAAOEBAAATAAAA&#10;AAAAAAAAAAAAAAAAAABbQ29udGVudF9UeXBlc10ueG1sUEsBAi0AFAAGAAgAAAAhADj9If/WAAAA&#10;lAEAAAsAAAAAAAAAAAAAAAAALwEAAF9yZWxzLy5yZWxzUEsBAi0AFAAGAAgAAAAhAMIcJirUAQAA&#10;9wMAAA4AAAAAAAAAAAAAAAAALgIAAGRycy9lMm9Eb2MueG1sUEsBAi0AFAAGAAgAAAAhALKdznPd&#10;AAAACgEAAA8AAAAAAAAAAAAAAAAALgQAAGRycy9kb3ducmV2LnhtbFBLBQYAAAAABAAEAPMAAAA4&#10;BQAAAAA=&#10;" strokecolor="black [3200]" strokeweight=".5pt">
                      <v:stroke endarrow="block" joinstyle="miter"/>
                    </v:shape>
                  </w:pict>
                </mc:Fallback>
              </mc:AlternateContent>
            </w:r>
            <w:r w:rsidR="00C72042" w:rsidRPr="005829C8">
              <w:rPr>
                <w:rFonts w:ascii="Arial" w:hAnsi="Arial" w:cs="Arial"/>
                <w:noProof/>
                <w:sz w:val="24"/>
                <w:szCs w:val="24"/>
              </w:rPr>
              <mc:AlternateContent>
                <mc:Choice Requires="wps">
                  <w:drawing>
                    <wp:anchor distT="0" distB="0" distL="114300" distR="114300" simplePos="0" relativeHeight="251193856" behindDoc="0" locked="0" layoutInCell="1" allowOverlap="1" wp14:anchorId="5DC27723" wp14:editId="086166BD">
                      <wp:simplePos x="0" y="0"/>
                      <wp:positionH relativeFrom="column">
                        <wp:posOffset>3385820</wp:posOffset>
                      </wp:positionH>
                      <wp:positionV relativeFrom="paragraph">
                        <wp:posOffset>674370</wp:posOffset>
                      </wp:positionV>
                      <wp:extent cx="1018540" cy="361950"/>
                      <wp:effectExtent l="0" t="0" r="10160" b="19050"/>
                      <wp:wrapNone/>
                      <wp:docPr id="628" name="Proceso 628"/>
                      <wp:cNvGraphicFramePr/>
                      <a:graphic xmlns:a="http://schemas.openxmlformats.org/drawingml/2006/main">
                        <a:graphicData uri="http://schemas.microsoft.com/office/word/2010/wordprocessingShape">
                          <wps:wsp>
                            <wps:cNvSpPr/>
                            <wps:spPr>
                              <a:xfrm>
                                <a:off x="0" y="0"/>
                                <a:ext cx="1018540" cy="361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5829C8">
                                  <w:pPr>
                                    <w:jc w:val="center"/>
                                    <w:rPr>
                                      <w:rFonts w:ascii="Arial" w:hAnsi="Arial" w:cs="Arial"/>
                                      <w:sz w:val="16"/>
                                      <w:szCs w:val="16"/>
                                    </w:rPr>
                                  </w:pPr>
                                  <w:r w:rsidRPr="0059415C">
                                    <w:rPr>
                                      <w:rFonts w:ascii="Arial" w:hAnsi="Arial" w:cs="Arial"/>
                                      <w:sz w:val="16"/>
                                      <w:szCs w:val="16"/>
                                    </w:rPr>
                                    <w:t>Entrega orden de pago autorizada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7723" id="Proceso 628" o:spid="_x0000_s1208" type="#_x0000_t109" style="position:absolute;left:0;text-align:left;margin-left:266.6pt;margin-top:53.1pt;width:80.2pt;height:28.5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ccQIAACwFAAAOAAAAZHJzL2Uyb0RvYy54bWysVEtP3DAQvlfqf7B8L9lsgcKKLFotoqqE&#10;YAVUnL2OTaI6Htee3WT76zt2HiCKeqh6STye+ebxzYwvLrvGsL3yoQZb8PxoxpmyEsraPhf8++P1&#10;pzPOAgpbCgNWFfygAr9cfvxw0bqFmkMFplSekRMbFq0reIXoFlkWZKUaEY7AKUtKDb4RSKJ/zkov&#10;WvLemGw+m51mLfjSeZAqBLq96pV8mfxrrSTeaR0UMlNwyg3T16fvNn6z5YVYPHvhqloOaYh/yKIR&#10;taWgk6srgYLtfP2Hq6aWHgJoPJLQZKB1LVWqgarJZ2+qeaiEU6kWIie4iabw/9zK2/3Gs7os+Omc&#10;WmVFQ03aJD6BxSsiqHVhQXYPbuMHKdAxVttp38Q/1cG6ROphIlV1yCRd5rP87OSYuJek+3yan58k&#10;1rMXtPMBvypoWDwUXBto15Xw2KcREq9ifxOQohNsNCchZtbnkk54MCqmY+y90lQURZ8ndBontTae&#10;7QUNQvkjj3WRr2QZIbo2ZgLl74EMjqDBNsJUGrEJOHsP+BJtsk4RweIEbGoL/u9g3duPVfe1xrKx&#10;23apg/nZfGzXFsoD9dVDP/DByeuayL0RATfC04RTP2hr8Y4+ke+Cw3DirAL/6737aE+DR1rOWtqY&#10;goefO+EVZ+abpZE8z49jmzEJxydf5iT415rta43dNWugXuT0PjiZjtEezXjUHponWu5VjEoqYSXF&#10;LrhEPwpr7DeZngepVqtkRmvlBN7YByej88h0HJjH7kl4N0wY0mzewrhdYvFmuHrbiLSw2iHoOk1e&#10;5LrndegBrWQaouH5iDv/Wk5WL4/c8jcAAAD//wMAUEsDBBQABgAIAAAAIQD/T7up3gAAAAsBAAAP&#10;AAAAZHJzL2Rvd25yZXYueG1sTI/BTsMwEETvSPyDtUhcEHVowC0hTgVI3GlAVY9ObJxAvI5sNwl/&#10;z3KC2+7OaPZNuVvcwCYTYu9Rws0qA2aw9bpHK+H97eV6CywmhVoNHo2EbxNhV52flarQfsa9mepk&#10;GYVgLJSELqWx4Dy2nXEqrvxokLQPH5xKtAbLdVAzhbuBr7NMcKd6pA+dGs1zZ9qv+uQkWLv5fApN&#10;P0/728Pr8eq45VPdSnl5sTw+AEtmSX9m+MUndKiIqfEn1JENEu7yfE1WEjJBAznEfS6ANXQRJPGq&#10;5P87VD8AAAD//wMAUEsBAi0AFAAGAAgAAAAhALaDOJL+AAAA4QEAABMAAAAAAAAAAAAAAAAAAAAA&#10;AFtDb250ZW50X1R5cGVzXS54bWxQSwECLQAUAAYACAAAACEAOP0h/9YAAACUAQAACwAAAAAAAAAA&#10;AAAAAAAvAQAAX3JlbHMvLnJlbHNQSwECLQAUAAYACAAAACEAiOvhnHECAAAsBQAADgAAAAAAAAAA&#10;AAAAAAAuAgAAZHJzL2Uyb0RvYy54bWxQSwECLQAUAAYACAAAACEA/0+7qd4AAAALAQAADwAAAAAA&#10;AAAAAAAAAADLBAAAZHJzL2Rvd25yZXYueG1sUEsFBgAAAAAEAAQA8wAAANYFAAAAAA==&#10;" fillcolor="white [3201]" strokecolor="black [3200]" strokeweight="1pt">
                      <v:textbox>
                        <w:txbxContent>
                          <w:p w:rsidR="003D699D" w:rsidRPr="0059415C" w:rsidRDefault="003D699D" w:rsidP="005829C8">
                            <w:pPr>
                              <w:jc w:val="center"/>
                              <w:rPr>
                                <w:rFonts w:ascii="Arial" w:hAnsi="Arial" w:cs="Arial"/>
                                <w:sz w:val="16"/>
                                <w:szCs w:val="16"/>
                              </w:rPr>
                            </w:pPr>
                            <w:r w:rsidRPr="0059415C">
                              <w:rPr>
                                <w:rFonts w:ascii="Arial" w:hAnsi="Arial" w:cs="Arial"/>
                                <w:sz w:val="16"/>
                                <w:szCs w:val="16"/>
                              </w:rPr>
                              <w:t>Entrega orden de pago autorizada</w:t>
                            </w:r>
                          </w:p>
                        </w:txbxContent>
                      </v:textbox>
                    </v:shape>
                  </w:pict>
                </mc:Fallback>
              </mc:AlternateContent>
            </w:r>
          </w:p>
        </w:tc>
      </w:tr>
    </w:tbl>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5855CF">
      <w:pPr>
        <w:widowControl w:val="0"/>
        <w:autoSpaceDE w:val="0"/>
        <w:autoSpaceDN w:val="0"/>
        <w:adjustRightInd w:val="0"/>
        <w:spacing w:after="0" w:line="240" w:lineRule="auto"/>
        <w:ind w:left="284" w:firstLine="883"/>
        <w:jc w:val="center"/>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2401"/>
        <w:gridCol w:w="2241"/>
        <w:gridCol w:w="161"/>
        <w:gridCol w:w="1710"/>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091AB1"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B72C3B" w:rsidP="00B72C3B">
            <w:pPr>
              <w:widowControl w:val="0"/>
              <w:autoSpaceDE w:val="0"/>
              <w:autoSpaceDN w:val="0"/>
              <w:adjustRightInd w:val="0"/>
              <w:spacing w:after="0" w:line="226" w:lineRule="exact"/>
              <w:ind w:left="74" w:right="81"/>
              <w:rPr>
                <w:rFonts w:ascii="Arial" w:hAnsi="Arial" w:cs="Arial"/>
                <w:sz w:val="24"/>
                <w:szCs w:val="24"/>
              </w:rPr>
            </w:pPr>
            <w:r w:rsidRPr="00B72C3B">
              <w:rPr>
                <w:rFonts w:ascii="Arial" w:hAnsi="Arial" w:cs="Arial"/>
                <w:sz w:val="24"/>
                <w:szCs w:val="24"/>
              </w:rPr>
              <w:t>05 DE 11</w:t>
            </w:r>
          </w:p>
        </w:tc>
      </w:tr>
      <w:tr w:rsidR="003C7B03" w:rsidRPr="00EE1C22" w:rsidTr="000623F3">
        <w:trPr>
          <w:trHeight w:hRule="exact" w:val="286"/>
        </w:trPr>
        <w:tc>
          <w:tcPr>
            <w:tcW w:w="4642"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65" w:type="dxa"/>
            <w:gridSpan w:val="5"/>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0623F3" w:rsidRPr="00EE1C22" w:rsidTr="000623F3">
        <w:trPr>
          <w:trHeight w:hRule="exact" w:val="562"/>
        </w:trPr>
        <w:tc>
          <w:tcPr>
            <w:tcW w:w="4642" w:type="dxa"/>
            <w:gridSpan w:val="2"/>
            <w:tcBorders>
              <w:top w:val="single" w:sz="4" w:space="0" w:color="000000"/>
              <w:left w:val="single" w:sz="4" w:space="0" w:color="000000"/>
              <w:bottom w:val="single" w:sz="4" w:space="0" w:color="auto"/>
              <w:right w:val="single" w:sz="4" w:space="0" w:color="000000"/>
            </w:tcBorders>
          </w:tcPr>
          <w:p w:rsidR="000623F3" w:rsidRPr="000623F3" w:rsidRDefault="000623F3" w:rsidP="000623F3">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65" w:type="dxa"/>
            <w:gridSpan w:val="5"/>
            <w:tcBorders>
              <w:top w:val="single" w:sz="4" w:space="0" w:color="000000"/>
              <w:left w:val="single" w:sz="4" w:space="0" w:color="000000"/>
              <w:bottom w:val="single" w:sz="4" w:space="0" w:color="auto"/>
              <w:right w:val="single" w:sz="4" w:space="0" w:color="000000"/>
            </w:tcBorders>
          </w:tcPr>
          <w:p w:rsidR="000623F3" w:rsidRPr="00EE1C22" w:rsidRDefault="000623F3"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0623F3" w:rsidRPr="00EE1C22" w:rsidRDefault="000623F3"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0623F3" w:rsidRPr="00EE1C22" w:rsidTr="00371CC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0623F3" w:rsidRPr="00EE1C22" w:rsidRDefault="000623F3" w:rsidP="000623F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gridSpan w:val="2"/>
            <w:tcBorders>
              <w:top w:val="single" w:sz="4" w:space="0" w:color="000000"/>
              <w:left w:val="single" w:sz="4" w:space="0" w:color="000000"/>
              <w:bottom w:val="single" w:sz="4" w:space="0" w:color="auto"/>
              <w:right w:val="single" w:sz="4" w:space="0" w:color="000000"/>
            </w:tcBorders>
          </w:tcPr>
          <w:p w:rsidR="000623F3" w:rsidRPr="00EE1C22" w:rsidRDefault="000623F3" w:rsidP="000623F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0623F3" w:rsidRPr="00EE1C22" w:rsidRDefault="000623F3" w:rsidP="000623F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0623F3" w:rsidRPr="00EE1C22" w:rsidRDefault="000623F3" w:rsidP="000623F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0623F3" w:rsidRPr="00EE1C22" w:rsidTr="000623F3">
        <w:trPr>
          <w:trHeight w:hRule="exact" w:val="7975"/>
        </w:trPr>
        <w:tc>
          <w:tcPr>
            <w:tcW w:w="9607" w:type="dxa"/>
            <w:gridSpan w:val="7"/>
            <w:tcBorders>
              <w:top w:val="single" w:sz="4" w:space="0" w:color="000000"/>
              <w:left w:val="single" w:sz="4" w:space="0" w:color="000000"/>
              <w:bottom w:val="single" w:sz="4" w:space="0" w:color="auto"/>
              <w:right w:val="single" w:sz="4" w:space="0" w:color="000000"/>
            </w:tcBorders>
          </w:tcPr>
          <w:p w:rsidR="000623F3" w:rsidRPr="00EE1C22" w:rsidRDefault="00F316AB" w:rsidP="000623F3">
            <w:pPr>
              <w:widowControl w:val="0"/>
              <w:autoSpaceDE w:val="0"/>
              <w:autoSpaceDN w:val="0"/>
              <w:adjustRightInd w:val="0"/>
              <w:spacing w:after="0" w:line="271" w:lineRule="exact"/>
              <w:ind w:left="95" w:right="105"/>
              <w:jc w:val="center"/>
              <w:rPr>
                <w:rFonts w:ascii="Arial" w:hAnsi="Arial" w:cs="Arial"/>
                <w:sz w:val="24"/>
                <w:szCs w:val="24"/>
              </w:rPr>
            </w:pPr>
            <w:r w:rsidRPr="000623F3">
              <w:rPr>
                <w:rFonts w:ascii="Arial" w:hAnsi="Arial" w:cs="Arial"/>
                <w:noProof/>
                <w:sz w:val="24"/>
                <w:szCs w:val="24"/>
              </w:rPr>
              <mc:AlternateContent>
                <mc:Choice Requires="wps">
                  <w:drawing>
                    <wp:anchor distT="0" distB="0" distL="114300" distR="114300" simplePos="0" relativeHeight="251222528" behindDoc="0" locked="0" layoutInCell="1" allowOverlap="1" wp14:anchorId="6CC0DAED" wp14:editId="3D9BA418">
                      <wp:simplePos x="0" y="0"/>
                      <wp:positionH relativeFrom="column">
                        <wp:posOffset>5399761</wp:posOffset>
                      </wp:positionH>
                      <wp:positionV relativeFrom="paragraph">
                        <wp:posOffset>4641240</wp:posOffset>
                      </wp:positionV>
                      <wp:extent cx="375208" cy="333375"/>
                      <wp:effectExtent l="0" t="0" r="25400" b="47625"/>
                      <wp:wrapNone/>
                      <wp:docPr id="1686" name="Conector fuera de página 1686"/>
                      <wp:cNvGraphicFramePr/>
                      <a:graphic xmlns:a="http://schemas.openxmlformats.org/drawingml/2006/main">
                        <a:graphicData uri="http://schemas.microsoft.com/office/word/2010/wordprocessingShape">
                          <wps:wsp>
                            <wps:cNvSpPr/>
                            <wps:spPr>
                              <a:xfrm>
                                <a:off x="0" y="0"/>
                                <a:ext cx="375208" cy="3333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623F3">
                                  <w:pPr>
                                    <w:jc w:val="center"/>
                                  </w:pPr>
                                  <w: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DAED" id="Conector fuera de página 1686" o:spid="_x0000_s1209" type="#_x0000_t177" style="position:absolute;left:0;text-align:left;margin-left:425.2pt;margin-top:365.45pt;width:29.55pt;height:26.25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VGhQIAAEgFAAAOAAAAZHJzL2Uyb0RvYy54bWysVM1u2zAMvg/YOwi6r07S3wVxiiBFhwFF&#10;W6wdelZkKTYmixqlxM7eZs+yFxslO07QFTsM80GmRH4Ufz5qdt3Whm0V+gpszscnI86UlVBUdp3z&#10;r8+3H64480HYQhiwKuc75fn1/P27WeOmagIlmEIhIyfWTxuX8zIEN80yL0tVC38CTllSasBaBNri&#10;OitQNOS9NtlkNLrIGsDCIUjlPZ3edEo+T/61VjI8aO1VYCbnFFtIK6Z1FddsPhPTNQpXVrIPQ/xD&#10;FLWoLF06uLoRQbANVn+4qiuJ4EGHEwl1BlpXUqUcKJvx6FU2T6VwKuVCxfFuKJP/f27l/fYRWVVQ&#10;7y6uLjizoqYuLalXMgAyvVEoWKGY+/VzXVnBkhUVrXF+Stgn94j9zpMYK9BqrOOfcmNtKvRuKLRq&#10;A5N0eHp5PhkRMySpTum7PI+NyA5ghz58UlCzKORcG2iWpcDYTCfWiuLrAkw1F9s7Hzr8HkfOYoRd&#10;TEkKO6NiWMZ+UZoSpigmCZ2oppYG2VYQSYpv4z6WZBkhujJmAI3fApmwB/W2EaYS/Qbg6C3g4bbB&#10;Ot0INgzAurKAfwfrzn6fdZdrTDu0q7br7tVpTCueraDYUc8RumHwTt5WVOU74cOjQGI/zQlNdHig&#10;JRY+59BLnJWAP946j/ZEStJy1tA05dx/3whUnJnPluj6cXx2Fscvbc7OLye0wWPN6lhjN/USqBdj&#10;ejucTGK0D2YvaoT6hQZ/EW8llbCS7s65DLjfLEM35fR0SLVYJDMaOSfCnX1yMjqPlY6EeW5fBLqe&#10;aoE4eg/7yRPTV+TqbCPSwmITQFeJeYe69j2gcU2E7p+W+B4c75PV4QGc/wYAAP//AwBQSwMEFAAG&#10;AAgAAAAhAKsMl+XdAAAACwEAAA8AAABkcnMvZG93bnJldi54bWxMj8FOwzAMhu9IvENkJC7TlsA2&#10;1pamE0LiDh0PkDWmLWucqkm7jqfHnNjR9qf//5zvZ9eJCYfQetLwsFIgkCpvW6o1fB7elgmIEA1Z&#10;03lCDRcMsC9ub3KTWX+mD5zKWAsOoZAZDU2MfSZlqBp0Jqx8j8S3Lz84E3kcamkHc+Zw18lHpZ6k&#10;My1xQ2N6fG2wOpWj49730cqp+S7djzuZAw14cYuF1vd388sziIhz/IfhT5/VoWCnox/JBtFpSLZq&#10;w6iG3VqlIJhIVboFceRNst6ALHJ5/UPxCwAA//8DAFBLAQItABQABgAIAAAAIQC2gziS/gAAAOEB&#10;AAATAAAAAAAAAAAAAAAAAAAAAABbQ29udGVudF9UeXBlc10ueG1sUEsBAi0AFAAGAAgAAAAhADj9&#10;If/WAAAAlAEAAAsAAAAAAAAAAAAAAAAALwEAAF9yZWxzLy5yZWxzUEsBAi0AFAAGAAgAAAAhAANV&#10;NUaFAgAASAUAAA4AAAAAAAAAAAAAAAAALgIAAGRycy9lMm9Eb2MueG1sUEsBAi0AFAAGAAgAAAAh&#10;AKsMl+XdAAAACwEAAA8AAAAAAAAAAAAAAAAA3wQAAGRycy9kb3ducmV2LnhtbFBLBQYAAAAABAAE&#10;APMAAADpBQAAAAA=&#10;" fillcolor="white [3201]" strokecolor="black [3200]" strokeweight="1pt">
                      <v:textbox>
                        <w:txbxContent>
                          <w:p w:rsidR="003D699D" w:rsidRDefault="003D699D" w:rsidP="000623F3">
                            <w:pPr>
                              <w:jc w:val="center"/>
                            </w:pPr>
                            <w:r>
                              <w:t>43</w:t>
                            </w:r>
                          </w:p>
                        </w:txbxContent>
                      </v:textbox>
                    </v:shape>
                  </w:pict>
                </mc:Fallback>
              </mc:AlternateContent>
            </w:r>
            <w:r w:rsidR="00FB320D">
              <w:rPr>
                <w:rFonts w:ascii="Arial" w:hAnsi="Arial" w:cs="Arial"/>
                <w:noProof/>
                <w:sz w:val="24"/>
                <w:szCs w:val="24"/>
              </w:rPr>
              <mc:AlternateContent>
                <mc:Choice Requires="wps">
                  <w:drawing>
                    <wp:anchor distT="0" distB="0" distL="114300" distR="114300" simplePos="0" relativeHeight="252294656" behindDoc="0" locked="0" layoutInCell="1" allowOverlap="1" wp14:anchorId="6956BAEF" wp14:editId="3F4E5DB5">
                      <wp:simplePos x="0" y="0"/>
                      <wp:positionH relativeFrom="column">
                        <wp:posOffset>3606165</wp:posOffset>
                      </wp:positionH>
                      <wp:positionV relativeFrom="paragraph">
                        <wp:posOffset>2647950</wp:posOffset>
                      </wp:positionV>
                      <wp:extent cx="428625" cy="333375"/>
                      <wp:effectExtent l="0" t="0" r="28575" b="47625"/>
                      <wp:wrapNone/>
                      <wp:docPr id="1432" name="Conector fuera de página 1432"/>
                      <wp:cNvGraphicFramePr/>
                      <a:graphic xmlns:a="http://schemas.openxmlformats.org/drawingml/2006/main">
                        <a:graphicData uri="http://schemas.microsoft.com/office/word/2010/wordprocessingShape">
                          <wps:wsp>
                            <wps:cNvSpPr/>
                            <wps:spPr>
                              <a:xfrm>
                                <a:off x="0" y="0"/>
                                <a:ext cx="428625" cy="3333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FB320D">
                                  <w:pPr>
                                    <w:jc w:val="center"/>
                                  </w:pPr>
                                  <w: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6BAEF" id="Conector fuera de página 1432" o:spid="_x0000_s1210" type="#_x0000_t177" style="position:absolute;left:0;text-align:left;margin-left:283.95pt;margin-top:208.5pt;width:33.75pt;height:26.25pt;z-index:25229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MmowIAAJAFAAAOAAAAZHJzL2Uyb0RvYy54bWysVM1u2zAMvg/YOwi6r07c9GdBnSJI0WFA&#10;0QZrh54VWYqFyZJGKbGzt9mz7MVGyY6TdTkN80EWRX78J29u21qTrQCvrCno+GxEiTDclsqsC/r1&#10;5f7DNSU+MFMybY0o6E54ejt7/+6mcVOR28rqUgBBJcZPG1fQKgQ3zTLPK1Ezf2adMMiUFmoWkIR1&#10;VgJrUHuts3w0uswaC6UDy4X3+HrXMeks6ZdS8PAkpReB6IKibyGdkM5VPLPZDZuugblK8d4N9g9e&#10;1EwZNDqoumOBkQ2ov1TVioP1VoYzbuvMSqm4SDFgNOPRm2ieK+ZEigWT492QJv//1PLH7RKIKrF2&#10;k/OcEsNqrNICa8WDBSI3AhgpBXG/fq6VYSRJYdIa56eIfXZL6CmP15iBVkId/xgbaVOid0OiRRsI&#10;x8dJfn2ZX1DCkXWO39VFLER2ADvw4ZOwNYmXgkptm0XFIBbTsbVA/zoHU87Z9sGHDr/HRQe0iae3&#10;WpX3SutExLYSCw1ky7AhQjvu7R5JoRcRmcUIu5jSLey06LR+ERIThlHkyXpq1YNOxrkw4bLXqw1K&#10;R5hEDwbg+BRQh70zvWyEidTCA3B0CvinxQGRrFoTBnCtjIVTCspvg+VOfh99F3MMP7SrtuuS60kM&#10;Lb6tbLnD3gHbDZV3/F5htR6YD0sGOEU4b7gZwhMesYAFtf2NksrCj1PvUR6bG7mUNDiVBfXfNwwE&#10;Jfqzwbb/OJ5M4hgnYnJxlSMBx5zVMcds6oXFOo9xBzmerlE+6P1Vgq1fcYHMo1VkMcPRdkF5gD2x&#10;CN22wBXExXyexHB0HQsP5tnxqDxmOjbeS/vKwPUtG7DXH+1+gtn0TZN2shFp7HwTrFSpgw957WuA&#10;Y58Go19Rca8c00nqsEhnvwEAAP//AwBQSwMEFAAGAAgAAAAhAGRpsJfiAAAACwEAAA8AAABkcnMv&#10;ZG93bnJldi54bWxMj8FOwkAQhu8mvsNmTLzJFqUFarfEGA0XDwjEhNvSHdtqd7bZXaDw9I4nPc7M&#10;l3++v1gMthNH9KF1pGA8SkAgVc60VCvYbl7vZiBC1GR05wgVnDHAory+KnRu3Ine8biOteAQCrlW&#10;0MTY51KGqkGrw8j1SHz7dN7qyKOvpfH6xOG2k/dJkkmrW+IPje7xucHqe32wCoYNnZtd67/M8oPe&#10;4mX5srrYrVK3N8PTI4iIQ/yD4Vef1aFkp707kAmiU5Bm0zmjCibjKZdiIntIJyD2vMnmKciykP87&#10;lD8AAAD//wMAUEsBAi0AFAAGAAgAAAAhALaDOJL+AAAA4QEAABMAAAAAAAAAAAAAAAAAAAAAAFtD&#10;b250ZW50X1R5cGVzXS54bWxQSwECLQAUAAYACAAAACEAOP0h/9YAAACUAQAACwAAAAAAAAAAAAAA&#10;AAAvAQAAX3JlbHMvLnJlbHNQSwECLQAUAAYACAAAACEAzyOzJqMCAACQBQAADgAAAAAAAAAAAAAA&#10;AAAuAgAAZHJzL2Uyb0RvYy54bWxQSwECLQAUAAYACAAAACEAZGmwl+IAAAALAQAADwAAAAAAAAAA&#10;AAAAAAD9BAAAZHJzL2Rvd25yZXYueG1sUEsFBgAAAAAEAAQA8wAAAAwGAAAAAA==&#10;" fillcolor="white [3201]" strokecolor="black [3213]" strokeweight="1pt">
                      <v:textbox>
                        <w:txbxContent>
                          <w:p w:rsidR="003D699D" w:rsidRDefault="003D699D" w:rsidP="00FB320D">
                            <w:pPr>
                              <w:jc w:val="center"/>
                            </w:pPr>
                            <w:r>
                              <w:t>70</w:t>
                            </w:r>
                          </w:p>
                        </w:txbxContent>
                      </v:textbox>
                    </v:shape>
                  </w:pict>
                </mc:Fallback>
              </mc:AlternateContent>
            </w:r>
            <w:r w:rsidR="00A05ADA">
              <w:rPr>
                <w:rFonts w:ascii="Arial" w:hAnsi="Arial" w:cs="Arial"/>
                <w:noProof/>
                <w:sz w:val="24"/>
                <w:szCs w:val="24"/>
              </w:rPr>
              <mc:AlternateContent>
                <mc:Choice Requires="wps">
                  <w:drawing>
                    <wp:anchor distT="0" distB="0" distL="114300" distR="114300" simplePos="0" relativeHeight="252155392" behindDoc="0" locked="0" layoutInCell="1" allowOverlap="1" wp14:anchorId="3C6DBE66" wp14:editId="592E1A22">
                      <wp:simplePos x="0" y="0"/>
                      <wp:positionH relativeFrom="column">
                        <wp:posOffset>2815590</wp:posOffset>
                      </wp:positionH>
                      <wp:positionV relativeFrom="paragraph">
                        <wp:posOffset>3686175</wp:posOffset>
                      </wp:positionV>
                      <wp:extent cx="381000" cy="333375"/>
                      <wp:effectExtent l="0" t="0" r="0" b="0"/>
                      <wp:wrapNone/>
                      <wp:docPr id="1607" name="Rectángulo 1607"/>
                      <wp:cNvGraphicFramePr/>
                      <a:graphic xmlns:a="http://schemas.openxmlformats.org/drawingml/2006/main">
                        <a:graphicData uri="http://schemas.microsoft.com/office/word/2010/wordprocessingShape">
                          <wps:wsp>
                            <wps:cNvSpPr/>
                            <wps:spPr>
                              <a:xfrm>
                                <a:off x="0" y="0"/>
                                <a:ext cx="381000" cy="333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05ADA">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DBE66" id="Rectángulo 1607" o:spid="_x0000_s1211" style="position:absolute;left:0;text-align:left;margin-left:221.7pt;margin-top:290.25pt;width:30pt;height:26.25pt;z-index:25215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rBfwIAAFAFAAAOAAAAZHJzL2Uyb0RvYy54bWysFElu2zDwXqB/IHhvJDlrBcuBkSBFgSAJ&#10;khQ50xRpCyU5LElbcn/Tt/RjHVKynKQ+FdWBmn2fmV52WpGNcL4BU9HiKKdEGA51Y5YV/fZ88+mC&#10;Eh+YqZkCIyq6FZ5ezj5+mLa2FBNYgaqFI2jE+LK1FV2FYMss83wlNPNHYIVBpgSnWUDULbPasRat&#10;a5VN8vwsa8HV1gEX3iP1umfSWbIvpeDhXkovAlEVxdhCel16F/HNZlNWLh2zq4YPYbB/iEKzxqDT&#10;0dQ1C4ysXfOXKd1wBx5kOOKgM5Cy4SLlgNkU+btsnlbMipQLFsfbsUz+/5nld5sHR5oae3eWn1Ni&#10;mMYuPWLdfv8yy7UCkuhYptb6EqWf7IMbMI9gzLmTTsc/ZkO6VNrtWFrRBcKReHxR5Dk2gCPrGL/z&#10;01j6bK9snQ9fBGgSgYo6jCAVlG1ufehFdyLRl4GbRimks1KZNwS0GSlZjLePMEFhq0Qv/SgkJowx&#10;TZKDNGriSjmyYTgkjHNhwtkQnTIoHdUkehsVi0OKKhSD0iAb1UQawVExP6T41uOokbyCCaOybgy4&#10;Qwbq76PnXn6XfZ9zTD90i67v8kUqfKQtoN5i7x30S+Etv2mw9rfMhwfmcAuwXbjZ4R4fqaCtKAwQ&#10;JStwPw/RozwOJ3IpaXGrKup/rJkTlKivBsf2c3FyEtcwISen5xNE3GvO4jXHrPUVYE8KvCGWJzDK&#10;B7UDpQP9ggdgHr0iixmOvivKg9shV6HfdjwhXMznSQxXz7Jwa54sj8ZjpeNsPXcvzNlhAANO7h3s&#10;NpCV7+awl42aBubrALJJQ7qv69ADXNs05sOJiXfhNZ6k9odw9gcAAP//AwBQSwMEFAAGAAgAAAAh&#10;AMBe6ELfAAAACwEAAA8AAABkcnMvZG93bnJldi54bWxMj01LxDAQhu+C/yGM4M1NtO1SatNFBRHZ&#10;g7jqPU1m22IzKU36sf/e7Mk9zszDO89b7lbbsxlH3zmScL8RwJC0Mx01Er6/Xu9yYD4oMqp3hBJO&#10;6GFXXV+VqjBuoU+cD6FhMYR8oSS0IQwF5163aJXfuAEp3o5utCrEcWy4GdUSw23PH4TYcqs6ih9a&#10;NeBLi/r3MFkJP+74vFhd0/t8+uimt/2odb6X8vZmfXoEFnAN/zCc9aM6VNGpdhMZz3oJaZqkEZWQ&#10;5SIDFolMnDe1hG2SCOBVyS87VH8AAAD//wMAUEsBAi0AFAAGAAgAAAAhALaDOJL+AAAA4QEAABMA&#10;AAAAAAAAAAAAAAAAAAAAAFtDb250ZW50X1R5cGVzXS54bWxQSwECLQAUAAYACAAAACEAOP0h/9YA&#10;AACUAQAACwAAAAAAAAAAAAAAAAAvAQAAX3JlbHMvLnJlbHNQSwECLQAUAAYACAAAACEAK6NqwX8C&#10;AABQBQAADgAAAAAAAAAAAAAAAAAuAgAAZHJzL2Uyb0RvYy54bWxQSwECLQAUAAYACAAAACEAwF7o&#10;Qt8AAAALAQAADwAAAAAAAAAAAAAAAADZBAAAZHJzL2Rvd25yZXYueG1sUEsFBgAAAAAEAAQA8wAA&#10;AOUFAAAAAA==&#10;" filled="f" stroked="f" strokeweight="1pt">
                      <v:textbox>
                        <w:txbxContent>
                          <w:p w:rsidR="003D699D" w:rsidRDefault="003D699D" w:rsidP="00A05ADA">
                            <w:pPr>
                              <w:jc w:val="center"/>
                            </w:pPr>
                            <w:r>
                              <w:t>SI</w:t>
                            </w:r>
                          </w:p>
                        </w:txbxContent>
                      </v:textbox>
                    </v:rect>
                  </w:pict>
                </mc:Fallback>
              </mc:AlternateContent>
            </w:r>
            <w:r w:rsidR="00A05ADA">
              <w:rPr>
                <w:rFonts w:ascii="Arial" w:hAnsi="Arial" w:cs="Arial"/>
                <w:noProof/>
                <w:sz w:val="24"/>
                <w:szCs w:val="24"/>
              </w:rPr>
              <mc:AlternateContent>
                <mc:Choice Requires="wps">
                  <w:drawing>
                    <wp:anchor distT="0" distB="0" distL="114300" distR="114300" simplePos="0" relativeHeight="252154368" behindDoc="0" locked="0" layoutInCell="1" allowOverlap="1" wp14:anchorId="58AD6457" wp14:editId="0EEF3D38">
                      <wp:simplePos x="0" y="0"/>
                      <wp:positionH relativeFrom="column">
                        <wp:posOffset>3872865</wp:posOffset>
                      </wp:positionH>
                      <wp:positionV relativeFrom="paragraph">
                        <wp:posOffset>4181475</wp:posOffset>
                      </wp:positionV>
                      <wp:extent cx="409575" cy="304800"/>
                      <wp:effectExtent l="0" t="0" r="0" b="0"/>
                      <wp:wrapNone/>
                      <wp:docPr id="1606" name="Rectángulo 1606"/>
                      <wp:cNvGraphicFramePr/>
                      <a:graphic xmlns:a="http://schemas.openxmlformats.org/drawingml/2006/main">
                        <a:graphicData uri="http://schemas.microsoft.com/office/word/2010/wordprocessingShape">
                          <wps:wsp>
                            <wps:cNvSpPr/>
                            <wps:spPr>
                              <a:xfrm>
                                <a:off x="0" y="0"/>
                                <a:ext cx="40957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05ADA">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D6457" id="Rectángulo 1606" o:spid="_x0000_s1212" style="position:absolute;left:0;text-align:left;margin-left:304.95pt;margin-top:329.25pt;width:32.25pt;height:24pt;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B1hQIAAFAFAAAOAAAAZHJzL2Uyb0RvYy54bWysVEtu2zAQ3RfoHQjuG8mu4yRG5MBIkKJA&#10;kARJiqxpirSFUhx2SFtyb9Oz9GIdUrLyqVdFNxJn5s3/c37R1oZtFfoKbMFHRzlnykooK7sq+Len&#10;60+nnPkgbCkMWFXwnfL8Yv7xw3njZmoMazClQkZGrJ81ruDrENwsy7xcq1r4I3DKklAD1iIQiaus&#10;RNGQ9dpk4zyfZg1g6RCk8p64V52Qz5N9rZUMd1p7FZgpOMUW0hfTdxm/2fxczFYo3LqSfRjiH6Ko&#10;RWXJ6WDqSgTBNlj9ZaquJIIHHY4k1BloXUmVcqBsRvm7bB7XwqmUCxXHu6FM/v+Zlbfbe2RVSb2b&#10;5lPOrKipSw9Ut9+/7GpjgCU+lalxfkboR3ePPeXpGXNuNdbxT9mwNpV2N5RWtYFJYk7ys+OTY84k&#10;iT7nk9M8lT57UXbowxcFNYuPgiNFkAoqtjc+kEOC7iHRl4XrypjUPWPfMAgYOVmMt4swvcLOqIgz&#10;9kFpSphiGicHadTUpUG2FTQkQkplwzQORrJE6KimydugODqkaMKoV+qxUU2lERwU80OKbz0OGskr&#10;2DAo15UFPGSg/D547vD77LucY/qhXbZdl09TapG3hHJHvUfolsI7eV1R7W+ED/cCaQtoX2izwx19&#10;tIGm4NC/OFsD/jzEj3gaTpJy1tBWFdz/2AhUnJmvlsb2bDSZxDVMxOT4ZEwEvpYsX0vspr4E6smI&#10;boiT6RnxweyfGqF+pgOwiF5JJKwk3wWXAffEZei2nU6IVItFgtHqORFu7KOT0XisdJytp/ZZoOsH&#10;MNDk3sJ+A8Xs3Rx22KhpYbEJoKs0pC917XtAa5sGqT8x8S68phPq5RDO/wAAAP//AwBQSwMEFAAG&#10;AAgAAAAhAJrLhkvgAAAACwEAAA8AAABkcnMvZG93bnJldi54bWxMj8tOwzAQRfdI/IM1SOyoDWrS&#10;NI1TARJCqAtEoXvHniYR8TiKnUf/HrOC3Yzm6M65xX6xHZtw8K0jCfcrAQxJO9NSLeHr8+UuA+aD&#10;IqM6Ryjhgh725fVVoXLjZvrA6RhqFkPI50pCE0Kfc+51g1b5leuR4u3sBqtCXIeam0HNMdx2/EGI&#10;lFvVUvzQqB6fG9Tfx9FKOLnz02x1RW/T5b0dXw+D1tlBytub5XEHLOAS/mD41Y/qUEanyo1kPOsk&#10;pGK7jWgckiwBFol0s14DqyRsRJoALwv+v0P5AwAA//8DAFBLAQItABQABgAIAAAAIQC2gziS/gAA&#10;AOEBAAATAAAAAAAAAAAAAAAAAAAAAABbQ29udGVudF9UeXBlc10ueG1sUEsBAi0AFAAGAAgAAAAh&#10;ADj9If/WAAAAlAEAAAsAAAAAAAAAAAAAAAAALwEAAF9yZWxzLy5yZWxzUEsBAi0AFAAGAAgAAAAh&#10;ADPWIHWFAgAAUAUAAA4AAAAAAAAAAAAAAAAALgIAAGRycy9lMm9Eb2MueG1sUEsBAi0AFAAGAAgA&#10;AAAhAJrLhkvgAAAACwEAAA8AAAAAAAAAAAAAAAAA3wQAAGRycy9kb3ducmV2LnhtbFBLBQYAAAAA&#10;BAAEAPMAAADsBQAAAAA=&#10;" filled="f" stroked="f" strokeweight="1pt">
                      <v:textbox>
                        <w:txbxContent>
                          <w:p w:rsidR="003D699D" w:rsidRDefault="003D699D" w:rsidP="00A05ADA">
                            <w:pPr>
                              <w:jc w:val="center"/>
                            </w:pPr>
                            <w:r>
                              <w:t>NO</w:t>
                            </w:r>
                          </w:p>
                        </w:txbxContent>
                      </v:textbox>
                    </v:rect>
                  </w:pict>
                </mc:Fallback>
              </mc:AlternateContent>
            </w:r>
            <w:r w:rsidR="00A05ADA">
              <w:rPr>
                <w:rFonts w:ascii="Arial" w:hAnsi="Arial" w:cs="Arial"/>
                <w:noProof/>
                <w:sz w:val="24"/>
                <w:szCs w:val="24"/>
              </w:rPr>
              <mc:AlternateContent>
                <mc:Choice Requires="wps">
                  <w:drawing>
                    <wp:anchor distT="0" distB="0" distL="114300" distR="114300" simplePos="0" relativeHeight="252153344" behindDoc="0" locked="0" layoutInCell="1" allowOverlap="1" wp14:anchorId="0B0C3822" wp14:editId="6ED218F6">
                      <wp:simplePos x="0" y="0"/>
                      <wp:positionH relativeFrom="column">
                        <wp:posOffset>2177414</wp:posOffset>
                      </wp:positionH>
                      <wp:positionV relativeFrom="paragraph">
                        <wp:posOffset>3819525</wp:posOffset>
                      </wp:positionV>
                      <wp:extent cx="466725" cy="383540"/>
                      <wp:effectExtent l="0" t="0" r="28575" b="35560"/>
                      <wp:wrapNone/>
                      <wp:docPr id="1603" name="Conector fuera de página 1603"/>
                      <wp:cNvGraphicFramePr/>
                      <a:graphic xmlns:a="http://schemas.openxmlformats.org/drawingml/2006/main">
                        <a:graphicData uri="http://schemas.microsoft.com/office/word/2010/wordprocessingShape">
                          <wps:wsp>
                            <wps:cNvSpPr/>
                            <wps:spPr>
                              <a:xfrm>
                                <a:off x="0" y="0"/>
                                <a:ext cx="466725" cy="38354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05ADA">
                                  <w:pPr>
                                    <w:jc w:val="center"/>
                                  </w:pPr>
                                  <w: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C3822" id="Conector fuera de página 1603" o:spid="_x0000_s1213" type="#_x0000_t177" style="position:absolute;left:0;text-align:left;margin-left:171.45pt;margin-top:300.75pt;width:36.75pt;height:30.2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BTpgIAAJAFAAAOAAAAZHJzL2Uyb0RvYy54bWysVM1u2zAMvg/YOwi6r07SNO2COkWQosOA&#10;oi3WDj0rshQbk0WNUhJnb7Nn2YuNkh0n63IadpFFix9/P/L6pqkN2yj0FdicD88GnCkroajsKudf&#10;X+4+XHHmg7CFMGBVznfK85vZ+3fXWzdVIyjBFAoZGbF+unU5L0Nw0yzzslS18GfglKVHDViLQCKu&#10;sgLFlqzXJhsNBpNsC1g4BKm8p7+37SOfJftaKxketfYqMJNzii2kE9O5jGc2uxbTFQpXVrILQ/xD&#10;FLWoLDntTd2KINgaq79M1ZVE8KDDmYQ6A60rqVIOlM1w8Cab51I4lXKh4njXl8n/P7PyYfOErCqo&#10;d5PBOWdW1NSlBfVKBkCm1woFKxRzv36uKitY0qKibZ2fEvbZPWEnebrGCjQa6/il3FiTCr3rC62a&#10;wCT9HE8ml6MLziQ9nV+dX4xTI7ID2KEPnxTULF5yrg1sF6XA2EwnVoriawNMNRebex8oCsLvcTEA&#10;Y+PpwVTFXWVMEiKt1MIg2wgiRGiGkQCEO9IiKSKzmGGbU7qFnVGt1S9KU8Eoi1Hynqh6sCmkVDZM&#10;OrvGknaEaYqgBw5PAU3YB9PpRphKFO6Bg1PAPz32iOQVbOjBdWUBTxkovvWeW/199m3OMf3QLJuW&#10;JVeXMbX4bwnFjriD0A6Vd/Kuom7dCx+eBNIU0bzRZgiPdMQG5hy6G2cl4I9T/6M+kZteOdvSVObc&#10;f18LVJyZz5Zo/3E4Jq6wkITxxeWIBDx+WR6/2HW9AOrzkHaQk+ka9YPZXzVC/UoLZB690pOwknzn&#10;XAbcC4vQbgtaQVLN50mNRteJcG+fnYzGY6Uj8V6aV4Guo2wgrj/AfoLF9A1JW92ItDBfB9BVYvCh&#10;rl0PaOwTQbsVFffKsZy0Dot09hsAAP//AwBQSwMEFAAGAAgAAAAhAAdlS0PiAAAACwEAAA8AAABk&#10;cnMvZG93bnJldi54bWxMj01PwzAMhu9I/IfISNxY2lEq1jWdEALtwoF9CGm3rDFNoXGqJtu6/XrM&#10;CY62H71+3nIxuk4ccQitJwXpJAGBVHvTUqNgu3m9ewQRoiajO0+o4IwBFtX1VakL40+0wuM6NoJD&#10;KBRagY2xL6QMtUWnw8T3SHz79IPTkcehkWbQJw53nZwmSS6dbok/WN3js8X6e31wCsYNne2uHb7M&#10;8oPe4mX58n5xW6Vub8anOYiIY/yD4Vef1aFip70/kAmiU3CfTWeMKsiT9AEEE1maZyD2vMnTGciq&#10;lP87VD8AAAD//wMAUEsBAi0AFAAGAAgAAAAhALaDOJL+AAAA4QEAABMAAAAAAAAAAAAAAAAAAAAA&#10;AFtDb250ZW50X1R5cGVzXS54bWxQSwECLQAUAAYACAAAACEAOP0h/9YAAACUAQAACwAAAAAAAAAA&#10;AAAAAAAvAQAAX3JlbHMvLnJlbHNQSwECLQAUAAYACAAAACEAoTkgU6YCAACQBQAADgAAAAAAAAAA&#10;AAAAAAAuAgAAZHJzL2Uyb0RvYy54bWxQSwECLQAUAAYACAAAACEAB2VLQ+IAAAALAQAADwAAAAAA&#10;AAAAAAAAAAAABQAAZHJzL2Rvd25yZXYueG1sUEsFBgAAAAAEAAQA8wAAAA8GAAAAAA==&#10;" fillcolor="white [3201]" strokecolor="black [3213]" strokeweight="1pt">
                      <v:textbox>
                        <w:txbxContent>
                          <w:p w:rsidR="003D699D" w:rsidRDefault="003D699D" w:rsidP="00A05ADA">
                            <w:pPr>
                              <w:jc w:val="center"/>
                            </w:pPr>
                            <w:r>
                              <w:t>66</w:t>
                            </w:r>
                          </w:p>
                        </w:txbxContent>
                      </v:textbox>
                    </v:shape>
                  </w:pict>
                </mc:Fallback>
              </mc:AlternateContent>
            </w:r>
            <w:r w:rsidR="000D2DB9">
              <w:rPr>
                <w:rFonts w:ascii="Arial" w:hAnsi="Arial" w:cs="Arial"/>
                <w:noProof/>
                <w:sz w:val="24"/>
                <w:szCs w:val="24"/>
              </w:rPr>
              <mc:AlternateContent>
                <mc:Choice Requires="wps">
                  <w:drawing>
                    <wp:anchor distT="0" distB="0" distL="114300" distR="114300" simplePos="0" relativeHeight="251254272" behindDoc="0" locked="0" layoutInCell="1" allowOverlap="1" wp14:anchorId="6DF4AFA1" wp14:editId="5F02A920">
                      <wp:simplePos x="0" y="0"/>
                      <wp:positionH relativeFrom="column">
                        <wp:posOffset>2648585</wp:posOffset>
                      </wp:positionH>
                      <wp:positionV relativeFrom="paragraph">
                        <wp:posOffset>3975735</wp:posOffset>
                      </wp:positionV>
                      <wp:extent cx="467360" cy="9525"/>
                      <wp:effectExtent l="38100" t="76200" r="0" b="104775"/>
                      <wp:wrapNone/>
                      <wp:docPr id="669" name="669 Conector recto de flecha"/>
                      <wp:cNvGraphicFramePr/>
                      <a:graphic xmlns:a="http://schemas.openxmlformats.org/drawingml/2006/main">
                        <a:graphicData uri="http://schemas.microsoft.com/office/word/2010/wordprocessingShape">
                          <wps:wsp>
                            <wps:cNvCnPr/>
                            <wps:spPr>
                              <a:xfrm flipH="1">
                                <a:off x="0" y="0"/>
                                <a:ext cx="46736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D53AB2" id="669 Conector recto de flecha" o:spid="_x0000_s1026" type="#_x0000_t32" style="position:absolute;margin-left:208.55pt;margin-top:313.05pt;width:36.8pt;height:.75pt;flip:x;z-index:25125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kG3gEAAAEEAAAOAAAAZHJzL2Uyb0RvYy54bWysU8uu0zAQ3SPxD5b3NGnhBm7V9C56eSwQ&#10;VDw+wNcZNxZ+aWya5O8ZO21APCSE2EzszJwzc2bGu7vRGnYGjNq7lq9XNWfgpO+0O7X886dXT15w&#10;FpNwnTDeQcsniPxu//jRbghb2Pjemw6QEYmL2yG0vE8pbKsqyh6siCsfwJFTebQi0RVPVYdiIHZr&#10;qk1dN9XgsQvoJcRIf+9nJ98XfqVApvdKRUjMtJxqS8VisQ/ZVvud2J5QhF7LSxniH6qwQjtKulDd&#10;iyTYV9S/UFkt0Uev0kp6W3mltISigdSs65/UfOxFgKKFmhPD0qb4/2jlu/MRme5a3jS3nDlhaUh0&#10;ZAcal0weGeYP64ApA7IXuWNDiFsCHtwRL7cYjpjljwotBerwhpahNIQksrH0e1r6DWNikn4+a54/&#10;bWgqkly3N5ubzF3NJJksYEyvwVuWDy2PCYU+9Ykqm0ubE4jz25hm4BWQwcZlm4Q2L13H0hRIl0D0&#10;wyVJ9ldZyFx6OaXJwIz9AIqaQiXOOco6wsEgOwtapO7LemGhyAxR2pgFVBflfwRdYjMMyor+LXCJ&#10;Lhm9SwvQaufxd1nTeC1VzfFX1bPWLPvBd1MZZGkH7VkZwuVN5EX+8V7g31/u/hsAAAD//wMAUEsD&#10;BBQABgAIAAAAIQDLlmkU4AAAAAsBAAAPAAAAZHJzL2Rvd25yZXYueG1sTI/LbsIwEEX3lfgHa5C6&#10;K3YQSiCNgxASUrupVKi6dmI3jojHaWxI6Nd3WLW7eRzdOVNsJ9exqxlC61FCshDADNZet9hI+Dgd&#10;ntbAQlSoVefRSLiZANty9lCoXPsR3831GBtGIRhyJcHG2Oech9oap8LC9wZp9+UHpyK1Q8P1oEYK&#10;dx1fCpFyp1qkC1b1Zm9NfT5enISXg8i0/bHr7/N4e/vcvWbNflNJ+Tifds/AopniHwx3fVKHkpwq&#10;f0EdWCdhlWQJoRLSZUoFEauNyIBV90mWAi8L/v+H8hcAAP//AwBQSwECLQAUAAYACAAAACEAtoM4&#10;kv4AAADhAQAAEwAAAAAAAAAAAAAAAAAAAAAAW0NvbnRlbnRfVHlwZXNdLnhtbFBLAQItABQABgAI&#10;AAAAIQA4/SH/1gAAAJQBAAALAAAAAAAAAAAAAAAAAC8BAABfcmVscy8ucmVsc1BLAQItABQABgAI&#10;AAAAIQDoevkG3gEAAAEEAAAOAAAAAAAAAAAAAAAAAC4CAABkcnMvZTJvRG9jLnhtbFBLAQItABQA&#10;BgAIAAAAIQDLlmkU4AAAAAsBAAAPAAAAAAAAAAAAAAAAADgEAABkcnMvZG93bnJldi54bWxQSwUG&#10;AAAAAAQABADzAAAARQUAAAAA&#10;" strokecolor="black [3200]" strokeweight=".5pt">
                      <v:stroke endarrow="open" joinstyle="miter"/>
                    </v:shape>
                  </w:pict>
                </mc:Fallback>
              </mc:AlternateContent>
            </w:r>
            <w:r w:rsidR="000D2DB9">
              <w:rPr>
                <w:rFonts w:ascii="Arial" w:hAnsi="Arial" w:cs="Arial"/>
                <w:noProof/>
                <w:sz w:val="24"/>
                <w:szCs w:val="24"/>
              </w:rPr>
              <mc:AlternateContent>
                <mc:Choice Requires="wps">
                  <w:drawing>
                    <wp:anchor distT="0" distB="0" distL="114300" distR="114300" simplePos="0" relativeHeight="251253248" behindDoc="0" locked="0" layoutInCell="1" allowOverlap="1" wp14:anchorId="041F115D" wp14:editId="36E9BD01">
                      <wp:simplePos x="0" y="0"/>
                      <wp:positionH relativeFrom="column">
                        <wp:posOffset>3773170</wp:posOffset>
                      </wp:positionH>
                      <wp:positionV relativeFrom="paragraph">
                        <wp:posOffset>4794885</wp:posOffset>
                      </wp:positionV>
                      <wp:extent cx="1581150" cy="66675"/>
                      <wp:effectExtent l="19050" t="38100" r="95250" b="104775"/>
                      <wp:wrapNone/>
                      <wp:docPr id="668" name="668 Conector angular"/>
                      <wp:cNvGraphicFramePr/>
                      <a:graphic xmlns:a="http://schemas.openxmlformats.org/drawingml/2006/main">
                        <a:graphicData uri="http://schemas.microsoft.com/office/word/2010/wordprocessingShape">
                          <wps:wsp>
                            <wps:cNvCnPr/>
                            <wps:spPr>
                              <a:xfrm>
                                <a:off x="0" y="0"/>
                                <a:ext cx="1581150" cy="66675"/>
                              </a:xfrm>
                              <a:prstGeom prst="bentConnector3">
                                <a:avLst>
                                  <a:gd name="adj1" fmla="val -1205"/>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80C182" id="668 Conector angular" o:spid="_x0000_s1026" type="#_x0000_t34" style="position:absolute;margin-left:297.1pt;margin-top:377.55pt;width:124.5pt;height:5.25pt;z-index:25125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r85gEAABoEAAAOAAAAZHJzL2Uyb0RvYy54bWysU9uO0zAQfUfiHyy/b5MUNayipvvQBV4Q&#10;VLB8gOtLa/BNY2/T/j1jJ80iQKsV4mVix3POnDNjr+/O1pCThKi962mzqCmRjnuh3aGn3x7e39xS&#10;EhNzghnvZE8vMtK7zetX6yF0cumP3ggJBElc7IbQ02NKoauqyI/SsrjwQTo8VB4sS7iFQyWADchu&#10;TbWs67YaPIgAnssY8e/9eEg3hV8pydNnpaJMxPQUtaUSocR9jtVmzboDsHDUfJLB/kGFZdph0Znq&#10;niVGHkH/QWU1Bx+9SgvubeWV0lwWD+imqX9z8/XIgixesDkxzG2K/4+WfzrtgGjR07bFUTlmcUi4&#10;JFscF08eCHOHR8Mgd2oIsUPA1u1g2sWwg2z7rMDmLxoi59Ldy9xdeU6E489mdds0KxwCx7O2bd+u&#10;Mmf1BA4Q0wfpLcmLnu6lS6hilPGmdJedPsZU2iwmqUx8byhR1uDUTsyQm2ZZX3mnbKxwZc5Q43JM&#10;TJt3TpB0CWiYAfhhUpPPq+x09FZW6WLkiP0iFXYruymCyj2VWwMEi/dU/GhmFszMEKWNmUH186Ap&#10;N8NkubsvBc7ZpaJ3aQZa7Tz8rWo6X6WqMf/qevSabe+9uJRJl3bgBSzTmh5LvuG/7gv86UlvfgIA&#10;AP//AwBQSwMEFAAGAAgAAAAhAI3IZ3HiAAAACwEAAA8AAABkcnMvZG93bnJldi54bWxMj8FOg0AQ&#10;hu8mvsNmTLzZBVqwUJZGTYyJ6cXatNeFnQKR3SXsFrBP73jS4/zz5Z9v8u2sOzbi4FprBISLABia&#10;yqrW1AIOn68Pa2DOS6NkZw0K+EYH2+L2JpeZspP5wHHva0YlxmVSQON9n3Huqga1dAvbo6Hd2Q5a&#10;ehqHmqtBTlSuOx4FQcK1bA1daGSPLw1WX/uLFjCN19Px+bpL36J0nA6nMjy+L0Mh7u/mpw0wj7P/&#10;g+FXn9ShIKfSXoxyrBMQp6uIUAGPcRwCI2K9WlJSUpLECfAi5/9/KH4AAAD//wMAUEsBAi0AFAAG&#10;AAgAAAAhALaDOJL+AAAA4QEAABMAAAAAAAAAAAAAAAAAAAAAAFtDb250ZW50X1R5cGVzXS54bWxQ&#10;SwECLQAUAAYACAAAACEAOP0h/9YAAACUAQAACwAAAAAAAAAAAAAAAAAvAQAAX3JlbHMvLnJlbHNQ&#10;SwECLQAUAAYACAAAACEA/JRa/OYBAAAaBAAADgAAAAAAAAAAAAAAAAAuAgAAZHJzL2Uyb0RvYy54&#10;bWxQSwECLQAUAAYACAAAACEAjchnceIAAAALAQAADwAAAAAAAAAAAAAAAABABAAAZHJzL2Rvd25y&#10;ZXYueG1sUEsFBgAAAAAEAAQA8wAAAE8FAAAAAA==&#10;" adj="-260" strokecolor="black [3200]" strokeweight=".5pt">
                      <v:stroke endarrow="open"/>
                    </v:shape>
                  </w:pict>
                </mc:Fallback>
              </mc:AlternateContent>
            </w:r>
            <w:r w:rsidR="000D2DB9">
              <w:rPr>
                <w:rFonts w:ascii="Arial" w:hAnsi="Arial" w:cs="Arial"/>
                <w:noProof/>
                <w:sz w:val="24"/>
                <w:szCs w:val="24"/>
              </w:rPr>
              <mc:AlternateContent>
                <mc:Choice Requires="wps">
                  <w:drawing>
                    <wp:anchor distT="0" distB="0" distL="114300" distR="114300" simplePos="0" relativeHeight="251252224" behindDoc="0" locked="0" layoutInCell="1" allowOverlap="1" wp14:anchorId="4004AD40" wp14:editId="0E773A95">
                      <wp:simplePos x="0" y="0"/>
                      <wp:positionH relativeFrom="column">
                        <wp:posOffset>3773170</wp:posOffset>
                      </wp:positionH>
                      <wp:positionV relativeFrom="paragraph">
                        <wp:posOffset>4210685</wp:posOffset>
                      </wp:positionV>
                      <wp:extent cx="0" cy="241300"/>
                      <wp:effectExtent l="95250" t="0" r="57150" b="63500"/>
                      <wp:wrapNone/>
                      <wp:docPr id="652" name="652 Conector recto de flecha"/>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7B630" id="652 Conector recto de flecha" o:spid="_x0000_s1026" type="#_x0000_t32" style="position:absolute;margin-left:297.1pt;margin-top:331.55pt;width:0;height:19pt;z-index:2512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im0gEAAPQDAAAOAAAAZHJzL2Uyb0RvYy54bWysU9uO0zAQfUfiHyy/0yQFVihqug9d4AVB&#10;xeUDvM64sfBNY9Mkf8/YabOIi4RW++LrnJlzjse728kadgaM2ruON5uaM3DS99qdOv7t67sXbziL&#10;SbheGO+g4zNEfrt//mw3hha2fvCmB2SUxMV2DB0fUgptVUU5gBVx4wM4ulQerUi0xVPVoxgpuzXV&#10;tq5vqtFjH9BLiJFO75ZLvi/5lQKZPikVITHTceKWyohlvM9jtd+J9oQiDFpeaIhHsLBCOyq6proT&#10;SbAfqP9IZbVEH71KG+lt5ZXSEooGUtPUv6n5MogARQuZE8NqU3y6tPLj+YhM9x2/eb3lzAlLj0RL&#10;dqDnkskjwzyxHpgyIAeRHRtDbAl4cEe87GI4YpY/KbR5JmFsKi7Pq8swJSaXQ0mn21fNy7o8QPWA&#10;CxjTe/CW5UXHY0KhT0MiMgubppgszh9iosoEvAJyUePymIQ2b13P0hxIikD0Y+ZMsfm+ytwXtmWV&#10;ZgML9jMo8oH4LTVKB8LBIDsL6p3+e7NmocgMUdqYFVQXYv8EXWIzDEpX/i9wjS4VvUsr0Grn8W9V&#10;03Slqpb4q+pFa5Z97/u5vF2xg1qr+HP5Brl3f90X+MNn3f8EAAD//wMAUEsDBBQABgAIAAAAIQCg&#10;UPPi3gAAAAsBAAAPAAAAZHJzL2Rvd25yZXYueG1sTI/BTsMwDIbvSLxDZCRuLMkGZevqThMShyFx&#10;YPAAXuO1hSapmmwtb08QB3a0/en39xebyXbizENovUPQMwWCXeVN62qEj/fnuyWIEMkZ6rxjhG8O&#10;sCmvrwrKjR/dG5/3sRYpxIWcEJoY+1zKUDVsKcx8zy7djn6wFNM41NIMNKZw28m5Upm01Lr0oaGe&#10;nxquvvYni2BeDI0UxmO767afqn9dLfTOIN7eTNs1iMhT/IfhVz+pQ5mcDv7kTBAdwsPqfp5QhCxb&#10;aBCJ+NscEB6V1iDLQl52KH8AAAD//wMAUEsBAi0AFAAGAAgAAAAhALaDOJL+AAAA4QEAABMAAAAA&#10;AAAAAAAAAAAAAAAAAFtDb250ZW50X1R5cGVzXS54bWxQSwECLQAUAAYACAAAACEAOP0h/9YAAACU&#10;AQAACwAAAAAAAAAAAAAAAAAvAQAAX3JlbHMvLnJlbHNQSwECLQAUAAYACAAAACEAlIs4ptIBAAD0&#10;AwAADgAAAAAAAAAAAAAAAAAuAgAAZHJzL2Uyb0RvYy54bWxQSwECLQAUAAYACAAAACEAoFDz4t4A&#10;AAALAQAADwAAAAAAAAAAAAAAAAAsBAAAZHJzL2Rvd25yZXYueG1sUEsFBgAAAAAEAAQA8wAAADcF&#10;AAAAAA==&#10;" strokecolor="black [3200]" strokeweight=".5pt">
                      <v:stroke endarrow="open" joinstyle="miter"/>
                    </v:shape>
                  </w:pict>
                </mc:Fallback>
              </mc:AlternateContent>
            </w:r>
            <w:r w:rsidR="000D2DB9">
              <w:rPr>
                <w:rFonts w:ascii="Arial" w:hAnsi="Arial" w:cs="Arial"/>
                <w:noProof/>
                <w:sz w:val="24"/>
                <w:szCs w:val="24"/>
              </w:rPr>
              <mc:AlternateContent>
                <mc:Choice Requires="wps">
                  <w:drawing>
                    <wp:anchor distT="0" distB="0" distL="114300" distR="114300" simplePos="0" relativeHeight="251251200" behindDoc="0" locked="0" layoutInCell="1" allowOverlap="1" wp14:anchorId="0F0F20CD" wp14:editId="526A1490">
                      <wp:simplePos x="0" y="0"/>
                      <wp:positionH relativeFrom="column">
                        <wp:posOffset>3773170</wp:posOffset>
                      </wp:positionH>
                      <wp:positionV relativeFrom="paragraph">
                        <wp:posOffset>3505200</wp:posOffset>
                      </wp:positionV>
                      <wp:extent cx="9525" cy="241935"/>
                      <wp:effectExtent l="76200" t="0" r="66675" b="62865"/>
                      <wp:wrapNone/>
                      <wp:docPr id="640" name="640 Conector recto de flecha"/>
                      <wp:cNvGraphicFramePr/>
                      <a:graphic xmlns:a="http://schemas.openxmlformats.org/drawingml/2006/main">
                        <a:graphicData uri="http://schemas.microsoft.com/office/word/2010/wordprocessingShape">
                          <wps:wsp>
                            <wps:cNvCnPr/>
                            <wps:spPr>
                              <a:xfrm>
                                <a:off x="0" y="0"/>
                                <a:ext cx="9525" cy="241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C5E9E" id="640 Conector recto de flecha" o:spid="_x0000_s1026" type="#_x0000_t32" style="position:absolute;margin-left:297.1pt;margin-top:276pt;width:.75pt;height:19.05pt;z-index:25125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Cc1QEAAPcDAAAOAAAAZHJzL2Uyb0RvYy54bWysU9uO0zAQfUfiHyy/06Rlu2KjpvvQBV4Q&#10;VFw+wOuMGwvfNDZN8/eMnTSLuEgI8TK+nplzjse7+4s17AwYtXctX69qzsBJ32l3avmXz29evOIs&#10;JuE6YbyDlo8Q+f3++bPdEBrY+N6bDpBREhebIbS8Tyk0VRVlD1bElQ/g6FB5tCLREk9Vh2Kg7NZU&#10;m7q+rQaPXUAvIUbafZgO+b7kVwpk+qBUhMRMy4lbKhFLfMyx2u9Ec0IRei1nGuIfWFihHRVdUj2I&#10;JNg31L+kslqij16llfS28kppCUUDqVnXP6n51IsARQuZE8NiU/x/aeX78xGZ7lp+e0P+OGHpkWjK&#10;DvRcMnlkmAfWAVMGZC+yY0OIDQEP7ojzKoYjZvkXhTaPJIxdisvj4jJcEpO0ebfdbDmTdLC5Wd+9&#10;3OaM1RM0YExvwVuWJy2PCYU+9Yn4TITWxWdxfhfTBLwCcl3jckxCm9euY2kMpEYg+mEuks+rTH8i&#10;XGZpNDBhP4IiK4jiVKM0IRwMsrOg9um+rpcsdDNDlDZmAdWF2B9B890Mg9KYfwtcbpeK3qUFaLXz&#10;+Luq6XKlqqb7V9WT1iz70Xdjeb5iB3VXeYT5J+T2/XFd4E//df8dAAD//wMAUEsDBBQABgAIAAAA&#10;IQBNvtaD3gAAAAsBAAAPAAAAZHJzL2Rvd25yZXYueG1sTI/NTsMwEITvSLyDtUjcqJ1AgIQ4VYXE&#10;oUgcKDzANt4mAf9EsduEt2d7gtuM9tPsTL1enBUnmuIQvIZspUCQb4MZfKfh8+Pl5hFETOgN2uBJ&#10;ww9FWDeXFzVWJsz+nU671AkO8bFCDX1KYyVlbHtyGFdhJM+3Q5gcJrZTJ82EM4c7K3Ol7qXDwfOH&#10;Hkd67qn93h2dBvNqcMY4H4at3Xyp8a28zbZG6+urZfMEItGS/mA41+fq0HCnfTh6E4XVUJR3OaMs&#10;ipxHMVGUxQOI/VmoDGRTy/8bml8AAAD//wMAUEsBAi0AFAAGAAgAAAAhALaDOJL+AAAA4QEAABMA&#10;AAAAAAAAAAAAAAAAAAAAAFtDb250ZW50X1R5cGVzXS54bWxQSwECLQAUAAYACAAAACEAOP0h/9YA&#10;AACUAQAACwAAAAAAAAAAAAAAAAAvAQAAX3JlbHMvLnJlbHNQSwECLQAUAAYACAAAACEA9TygnNUB&#10;AAD3AwAADgAAAAAAAAAAAAAAAAAuAgAAZHJzL2Uyb0RvYy54bWxQSwECLQAUAAYACAAAACEATb7W&#10;g94AAAALAQAADwAAAAAAAAAAAAAAAAAvBAAAZHJzL2Rvd25yZXYueG1sUEsFBgAAAAAEAAQA8wAA&#10;ADoFAAAAAA==&#10;" strokecolor="black [3200]" strokeweight=".5pt">
                      <v:stroke endarrow="open" joinstyle="miter"/>
                    </v:shape>
                  </w:pict>
                </mc:Fallback>
              </mc:AlternateContent>
            </w:r>
            <w:r w:rsidR="000D2DB9" w:rsidRPr="000623F3">
              <w:rPr>
                <w:rFonts w:ascii="Arial" w:hAnsi="Arial" w:cs="Arial"/>
                <w:noProof/>
                <w:sz w:val="24"/>
                <w:szCs w:val="24"/>
              </w:rPr>
              <mc:AlternateContent>
                <mc:Choice Requires="wps">
                  <w:drawing>
                    <wp:anchor distT="0" distB="0" distL="114300" distR="114300" simplePos="0" relativeHeight="251226624" behindDoc="0" locked="0" layoutInCell="1" allowOverlap="1" wp14:anchorId="4AA3CC14" wp14:editId="08D8E719">
                      <wp:simplePos x="0" y="0"/>
                      <wp:positionH relativeFrom="column">
                        <wp:posOffset>3277870</wp:posOffset>
                      </wp:positionH>
                      <wp:positionV relativeFrom="paragraph">
                        <wp:posOffset>4451985</wp:posOffset>
                      </wp:positionV>
                      <wp:extent cx="1019810" cy="342900"/>
                      <wp:effectExtent l="0" t="0" r="27940" b="19050"/>
                      <wp:wrapNone/>
                      <wp:docPr id="1690" name="Proceso 1690"/>
                      <wp:cNvGraphicFramePr/>
                      <a:graphic xmlns:a="http://schemas.openxmlformats.org/drawingml/2006/main">
                        <a:graphicData uri="http://schemas.microsoft.com/office/word/2010/wordprocessingShape">
                          <wps:wsp>
                            <wps:cNvSpPr/>
                            <wps:spPr>
                              <a:xfrm>
                                <a:off x="0" y="0"/>
                                <a:ext cx="1019810" cy="3429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0623F3">
                                  <w:pPr>
                                    <w:jc w:val="center"/>
                                    <w:rPr>
                                      <w:rFonts w:ascii="Arial" w:hAnsi="Arial" w:cs="Arial"/>
                                      <w:sz w:val="16"/>
                                      <w:szCs w:val="16"/>
                                    </w:rPr>
                                  </w:pPr>
                                  <w:r w:rsidRPr="00C436F1">
                                    <w:rPr>
                                      <w:rFonts w:ascii="Arial" w:hAnsi="Arial" w:cs="Arial"/>
                                      <w:sz w:val="16"/>
                                      <w:szCs w:val="16"/>
                                    </w:rPr>
                                    <w:t>Firma documento autorizándo</w:t>
                                  </w:r>
                                  <w:r>
                                    <w:rPr>
                                      <w:rFonts w:ascii="Arial" w:hAnsi="Arial" w:cs="Arial"/>
                                      <w:sz w:val="16"/>
                                      <w:szCs w:val="16"/>
                                    </w:rPr>
                                    <w:t>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CC14" id="Proceso 1690" o:spid="_x0000_s1214" type="#_x0000_t109" style="position:absolute;left:0;text-align:left;margin-left:258.1pt;margin-top:350.55pt;width:80.3pt;height:27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lvbwIAAC4FAAAOAAAAZHJzL2Uyb0RvYy54bWysVN9v2yAQfp+0/wHxvtrOsi6J6lRRqk6T&#10;qjZaOvWZYKitAceAxM7++h3Ycaqu2sO0F5vjfn/3HVfXnVbkIJxvwJS0uMgpEYZD1Zjnkn5/vP0w&#10;o8QHZiqmwIiSHoWn18v3765auxATqEFVwhEMYvyitSWtQ7CLLPO8Fpr5C7DCoFKC0yyg6J6zyrEW&#10;o2uVTfL8MmvBVdYBF97j7U2vpMsUX0rBw4OUXgSiSoq1hfR16buL32x5xRbPjtm64UMZ7B+q0Kwx&#10;mHQMdcMCI3vX/BFKN9yBBxkuOOgMpGy4SD1gN0X+qpttzaxIvSA43o4w+f8Xlt8fNo40Fc7uco4A&#10;GaZxSpsEKJB0hxC11i/Qcms3bpA8HmO/nXQ6/rET0iVYjyOsoguE42WRF/NZgcE56j5OJ/M84Z6d&#10;va3z4YsATeKhpFJBu66ZC30dPiHLDnc+YHZ0O5mjECvra0mncFQilqPMNyGxLcw+Sd6JUGKtHDkw&#10;pEL1o4ijx1jJMrrIRqnRqXjLSYWT02Ab3UQi2eiYv+V4zjZap4xgwuioGwPu786ytz913fca2w7d&#10;rutnOJvFtuLdDqojTtZBT3lv+W2D4N4xHzbMIcdxHri34QE/Ee+SwnCipAb36637aI/UQy0lLe5M&#10;Sf3PPXOCEvXVICnnxXQalywJ00+fJyi4l5rdS43Z6zXgLAp8ISxPx2gf1OkoHegnXO9VzIoqZjjm&#10;LikP7iSsQ7/L+EBwsVolM1wsy8Kd2Voeg0ekI2Eeuyfm7MCwgNy8h9N+scUrcvW20dPAah9ANol5&#10;Z1yHGeBSJhIND0jc+pdysjo/c8vfAAAA//8DAFBLAwQUAAYACAAAACEA1t+gf98AAAALAQAADwAA&#10;AGRycy9kb3ducmV2LnhtbEyPwU6EMBCG7ya+QzMmXoxbuhHYIGWjJnt30Zg9FloLSqeEdoF9e8eT&#10;Hmfmyz/fX+5XN7DZTKH3KEFsEmAGW697tBLe3w73O2AhKtRq8GgkXEyAfXV9VapC+wWPZq6jZRSC&#10;oVASuhjHgvPQdsapsPGjQbp9+smpSONkuZ7UQuFu4NskybhTPdKHTo3mpTPtd312EqzNv56npl/m&#10;48PH6+nutONz3Up5e7M+PQKLZo1/MPzqkzpU5NT4M+rABgmpyLaESsgTIYARkeUZlWlok6YCeFXy&#10;/x2qHwAAAP//AwBQSwECLQAUAAYACAAAACEAtoM4kv4AAADhAQAAEwAAAAAAAAAAAAAAAAAAAAAA&#10;W0NvbnRlbnRfVHlwZXNdLnhtbFBLAQItABQABgAIAAAAIQA4/SH/1gAAAJQBAAALAAAAAAAAAAAA&#10;AAAAAC8BAABfcmVscy8ucmVsc1BLAQItABQABgAIAAAAIQAZvllvbwIAAC4FAAAOAAAAAAAAAAAA&#10;AAAAAC4CAABkcnMvZTJvRG9jLnhtbFBLAQItABQABgAIAAAAIQDW36B/3wAAAAsBAAAPAAAAAAAA&#10;AAAAAAAAAMkEAABkcnMvZG93bnJldi54bWxQSwUGAAAAAAQABADzAAAA1QUAAAAA&#10;" fillcolor="white [3201]" strokecolor="black [3200]" strokeweight="1pt">
                      <v:textbox>
                        <w:txbxContent>
                          <w:p w:rsidR="003D699D" w:rsidRPr="00C436F1" w:rsidRDefault="003D699D" w:rsidP="000623F3">
                            <w:pPr>
                              <w:jc w:val="center"/>
                              <w:rPr>
                                <w:rFonts w:ascii="Arial" w:hAnsi="Arial" w:cs="Arial"/>
                                <w:sz w:val="16"/>
                                <w:szCs w:val="16"/>
                              </w:rPr>
                            </w:pPr>
                            <w:r w:rsidRPr="00C436F1">
                              <w:rPr>
                                <w:rFonts w:ascii="Arial" w:hAnsi="Arial" w:cs="Arial"/>
                                <w:sz w:val="16"/>
                                <w:szCs w:val="16"/>
                              </w:rPr>
                              <w:t>Firma documento autorizándo</w:t>
                            </w:r>
                            <w:r>
                              <w:rPr>
                                <w:rFonts w:ascii="Arial" w:hAnsi="Arial" w:cs="Arial"/>
                                <w:sz w:val="16"/>
                                <w:szCs w:val="16"/>
                              </w:rPr>
                              <w:t>lo</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47104" behindDoc="0" locked="0" layoutInCell="1" allowOverlap="1" wp14:anchorId="58FF6303" wp14:editId="58865DB4">
                      <wp:simplePos x="0" y="0"/>
                      <wp:positionH relativeFrom="column">
                        <wp:posOffset>4354195</wp:posOffset>
                      </wp:positionH>
                      <wp:positionV relativeFrom="paragraph">
                        <wp:posOffset>3118485</wp:posOffset>
                      </wp:positionV>
                      <wp:extent cx="571500" cy="266065"/>
                      <wp:effectExtent l="0" t="0" r="0" b="635"/>
                      <wp:wrapNone/>
                      <wp:docPr id="551" name="551 Cuadro de texto"/>
                      <wp:cNvGraphicFramePr/>
                      <a:graphic xmlns:a="http://schemas.openxmlformats.org/drawingml/2006/main">
                        <a:graphicData uri="http://schemas.microsoft.com/office/word/2010/wordprocessingShape">
                          <wps:wsp>
                            <wps:cNvSpPr txBox="1"/>
                            <wps:spPr>
                              <a:xfrm>
                                <a:off x="0" y="0"/>
                                <a:ext cx="571500" cy="266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39, 40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FF6303" id="551 Cuadro de texto" o:spid="_x0000_s1215" type="#_x0000_t202" style="position:absolute;left:0;text-align:left;margin-left:342.85pt;margin-top:245.55pt;width:45pt;height:20.95pt;z-index:25124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VZlAIAAJ0FAAAOAAAAZHJzL2Uyb0RvYy54bWysVN9P2zAQfp+0/8Hy+0jakQIVKeqKmCYh&#10;QCsTz65j02i2z7PdJt1fz9lJ2o7xwrSX5Oz77jvfz8urViuyFc7XYEo6OskpEYZDVZvnkv54vPl0&#10;TokPzFRMgREl3QlPr2YfP1w2dirGsAZVCUeQxPhpY0u6DsFOs8zztdDMn4AVBpUSnGYBj+45qxxr&#10;kF2rbJznk6wBV1kHXHiPt9edks4Sv5SCh3spvQhElRTfFtLXpe8qfrPZJZs+O2bXNe+fwf7hFZrV&#10;Bp3uqa5ZYGTj6r+odM0deJDhhIPOQMqaixQDRjPKX0WzXDMrUiyYHG/3afL/j5bfbR8cqauSFsWI&#10;EsM0FglFstiwygGpBAmiDRAT1Vg/RfzSokVov0CLBR/uPV7G+FvpdPxjZAT1mPLdPs3IQzheFmej&#10;IkcNR9V4MsknRWTJDsbW+fBVgCZRKKnDKqbksu2tDx10gERfHlRd3dRKpUPsHLFQjmwZ1lyF9EQk&#10;/wOlDGlKOvlc5InYQDTvmJWJNCL1Tu8uBt4FmKSwUyJilPkuJOYuxfmGb8a5MHv/CR1REl29x7DH&#10;H171HuMuDrRInsGEvbGuDbgUfRq2Q8qqn0PKZIfH2hzFHcXQrtrUNKPzi6EDVlDtsDEcdDPmLb+p&#10;sXy3zIcH5nCosOK4KMI9fqQCTD/0EiVrcL/fuo947HXUUtLgkJbU/9owJyhR3wxOwcXo9DROdTqc&#10;FmdjPLhjzepYYzZ6AdgT2Of4uiRGfFCDKB3oJ9wn8+gVVcxw9F3SMIiL0K0O3EdczOcJhHNsWbg1&#10;S8sjdcxzbM7H9ok523dwHKE7GMaZTV81coeNlgbmmwCyTl0eM91lta8A7oA0J/2+ikvm+JxQh606&#10;ewEAAP//AwBQSwMEFAAGAAgAAAAhAB7b2wjiAAAACwEAAA8AAABkcnMvZG93bnJldi54bWxMj01P&#10;g0AQhu8m/ofNmHgxdkGkVGRojFGbeLP4EW9bdgQiO0vYLcV/7/akx5l58s7zFuvZ9GKi0XWWEeJF&#10;BIK4trrjBuG1erxcgXBesVa9ZUL4IQfr8vSkULm2B36haesbEULY5Qqh9X7IpXR1S0a5hR2Iw+3L&#10;jkb5MI6N1KM6hHDTy6soWkqjOg4fWjXQfUv193ZvED4vmo9nNz+9HZI0GR42U5W96wrx/Gy+uwXh&#10;afZ/MBz1gzqUwWln96yd6BGWqzQLKML1TRyDCESWHTc7hDRJIpBlIf93KH8BAAD//wMAUEsBAi0A&#10;FAAGAAgAAAAhALaDOJL+AAAA4QEAABMAAAAAAAAAAAAAAAAAAAAAAFtDb250ZW50X1R5cGVzXS54&#10;bWxQSwECLQAUAAYACAAAACEAOP0h/9YAAACUAQAACwAAAAAAAAAAAAAAAAAvAQAAX3JlbHMvLnJl&#10;bHNQSwECLQAUAAYACAAAACEAR9EFWZQCAACdBQAADgAAAAAAAAAAAAAAAAAuAgAAZHJzL2Uyb0Rv&#10;Yy54bWxQSwECLQAUAAYACAAAACEAHtvbCOIAAAALAQAADwAAAAAAAAAAAAAAAADuBAAAZHJzL2Rv&#10;d25yZXYueG1sUEsFBgAAAAAEAAQA8wAAAP0FAAAAAA==&#10;" fillcolor="white [3201]" stroked="f" strokeweight=".5pt">
                      <v:textbox>
                        <w:txbxContent>
                          <w:p w:rsidR="003D699D" w:rsidRDefault="003D699D">
                            <w:r>
                              <w:t>39, 40</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44032" behindDoc="0" locked="0" layoutInCell="1" allowOverlap="1" wp14:anchorId="35C5A6A5" wp14:editId="7A96E320">
                      <wp:simplePos x="0" y="0"/>
                      <wp:positionH relativeFrom="column">
                        <wp:posOffset>2867660</wp:posOffset>
                      </wp:positionH>
                      <wp:positionV relativeFrom="paragraph">
                        <wp:posOffset>2689860</wp:posOffset>
                      </wp:positionV>
                      <wp:extent cx="504825" cy="238760"/>
                      <wp:effectExtent l="0" t="0" r="9525" b="8890"/>
                      <wp:wrapNone/>
                      <wp:docPr id="621" name="Cuadro de texto 621"/>
                      <wp:cNvGraphicFramePr/>
                      <a:graphic xmlns:a="http://schemas.openxmlformats.org/drawingml/2006/main">
                        <a:graphicData uri="http://schemas.microsoft.com/office/word/2010/wordprocessingShape">
                          <wps:wsp>
                            <wps:cNvSpPr txBox="1"/>
                            <wps:spPr>
                              <a:xfrm>
                                <a:off x="0" y="0"/>
                                <a:ext cx="504825" cy="238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484E9F" w:rsidRDefault="003D699D">
                                  <w:pPr>
                                    <w:rPr>
                                      <w:sz w:val="18"/>
                                    </w:rPr>
                                  </w:pPr>
                                  <w:r w:rsidRPr="00484E9F">
                                    <w:rPr>
                                      <w:sz w:val="18"/>
                                    </w:rPr>
                                    <w:t>37</w:t>
                                  </w:r>
                                  <w:r>
                                    <w:rPr>
                                      <w:sz w:val="18"/>
                                    </w:rPr>
                                    <w:t>,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5A6A5" id="Cuadro de texto 621" o:spid="_x0000_s1216" type="#_x0000_t202" style="position:absolute;left:0;text-align:left;margin-left:225.8pt;margin-top:211.8pt;width:39.75pt;height:18.8pt;z-index:25124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CHkwIAAJ0FAAAOAAAAZHJzL2Uyb0RvYy54bWysVEtvGjEQvlfqf7B8LwsEEoKyRJQoVaUo&#10;iZpUORuvDVZtj2sbdumv79i7PJrmkqqX3fHMN+/H1XVjNNkKHxTYkg56fUqE5VApuyrp9+fbTxNK&#10;QmS2YhqsKOlOBHo9+/jhqnZTMYQ16Ep4gkZsmNaupOsY3bQoAl8Lw0IPnLAolOANi/j0q6LyrEbr&#10;RhfDfv+8qMFXzgMXISD3phXSWbYvpeDxQcogItElxdhi/vr8XaZvMbti05Vnbq14Fwb7hygMUxad&#10;HkzdsMjIxqu/TBnFPQSQscfBFCCl4iLngNkM+q+yeVozJ3IuWJzgDmUK/88sv98+eqKqkp4PB5RY&#10;ZrBJiw2rPJBKkCiaCCSJsFC1C1PEPznUiM1naLDhe35AZsq/kd6kP2ZGUI4l3x3KjLYIR+a4P5oM&#10;x5RwFA3PJhfnuQ3FUdn5EL8IMCQRJfXYxVxctr0LEQNB6B6SfAXQqrpVWudHmhyx0J5sGfZcxxwi&#10;avyB0pbUmPLZuJ8NW0jqrWVtkxmRZ6dzlxJvE8xU3GmRMNp+ExJrl/N8wzfjXNiD/4xOKImu3qPY&#10;4Y9RvUe5zQM1smew8aBslAWfs8/LdixZ9WNfMtniseAneScyNssmD83gMvcu8ZZQ7XAwPLQ7Fhy/&#10;Vdi+OxbiI/O4VDgLeCjiA36kBiw/dBQla/C/3uInPM46SimpcUlLGn5umBeU6K8Wt+ByMBqlrc6P&#10;0fhiiA9/KlmeSuzGLABnAucco8tkwke9J6UH84L3ZJ68oohZjr5LGvfkIranA+8RF/N5BuEeOxbv&#10;7JPjyXSqcxrO5+aFeddNcFqje9ivM5u+GuQWmzQtzDcRpMpTfqxq1wG8AXn4u3uVjszpO6OOV3X2&#10;GwAA//8DAFBLAwQUAAYACAAAACEAnXEzleEAAAALAQAADwAAAGRycy9kb3ducmV2LnhtbEyPS0/E&#10;MAyE70j8h8hIXBCbPmhBpekKIR4SN7Y8xC3bmLaicaom25Z/jznBbewZjT+X29UOYsbJ944UxJsI&#10;BFLjTE+tgpf6/vwKhA+ajB4coYJv9LCtjo9KXRi30DPOu9AKLiFfaAVdCGMhpW86tNpv3IjE3qeb&#10;rA48Tq00k1643A4yiaJcWt0TX+j0iLcdNl+7g1Xwcda+P/n14XVJs3S8e5zryzdTK3V6st5cgwi4&#10;hr8w/OIzOlTMtHcHMl4MCi6yOOcoiyRlwYksjWMQe97kcQKyKuX/H6ofAAAA//8DAFBLAQItABQA&#10;BgAIAAAAIQC2gziS/gAAAOEBAAATAAAAAAAAAAAAAAAAAAAAAABbQ29udGVudF9UeXBlc10ueG1s&#10;UEsBAi0AFAAGAAgAAAAhADj9If/WAAAAlAEAAAsAAAAAAAAAAAAAAAAALwEAAF9yZWxzLy5yZWxz&#10;UEsBAi0AFAAGAAgAAAAhAAMucIeTAgAAnQUAAA4AAAAAAAAAAAAAAAAALgIAAGRycy9lMm9Eb2Mu&#10;eG1sUEsBAi0AFAAGAAgAAAAhAJ1xM5XhAAAACwEAAA8AAAAAAAAAAAAAAAAA7QQAAGRycy9kb3du&#10;cmV2LnhtbFBLBQYAAAAABAAEAPMAAAD7BQAAAAA=&#10;" fillcolor="white [3201]" stroked="f" strokeweight=".5pt">
                      <v:textbox>
                        <w:txbxContent>
                          <w:p w:rsidR="003D699D" w:rsidRPr="00484E9F" w:rsidRDefault="003D699D">
                            <w:pPr>
                              <w:rPr>
                                <w:sz w:val="18"/>
                              </w:rPr>
                            </w:pPr>
                            <w:r w:rsidRPr="00484E9F">
                              <w:rPr>
                                <w:sz w:val="18"/>
                              </w:rPr>
                              <w:t>37</w:t>
                            </w:r>
                            <w:r>
                              <w:rPr>
                                <w:sz w:val="18"/>
                              </w:rPr>
                              <w:t>, 38</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50176" behindDoc="0" locked="0" layoutInCell="1" allowOverlap="1" wp14:anchorId="09944501" wp14:editId="1827ECF1">
                      <wp:simplePos x="0" y="0"/>
                      <wp:positionH relativeFrom="column">
                        <wp:posOffset>4354195</wp:posOffset>
                      </wp:positionH>
                      <wp:positionV relativeFrom="paragraph">
                        <wp:posOffset>4401185</wp:posOffset>
                      </wp:positionV>
                      <wp:extent cx="371475" cy="241300"/>
                      <wp:effectExtent l="0" t="0" r="9525" b="6350"/>
                      <wp:wrapNone/>
                      <wp:docPr id="639" name="639 Cuadro de texto"/>
                      <wp:cNvGraphicFramePr/>
                      <a:graphic xmlns:a="http://schemas.openxmlformats.org/drawingml/2006/main">
                        <a:graphicData uri="http://schemas.microsoft.com/office/word/2010/wordprocessingShape">
                          <wps:wsp>
                            <wps:cNvSpPr txBox="1"/>
                            <wps:spPr>
                              <a:xfrm>
                                <a:off x="0" y="0"/>
                                <a:ext cx="37147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44501" id="639 Cuadro de texto" o:spid="_x0000_s1217" type="#_x0000_t202" style="position:absolute;left:0;text-align:left;margin-left:342.85pt;margin-top:346.55pt;width:29.25pt;height:19pt;z-index:25125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AGlQIAAJ0FAAAOAAAAZHJzL2Uyb0RvYy54bWysVEtPGzEQvlfqf7B8bzabBCgRG5QGUVVC&#10;gAoVZ8drE6u2x7Wd7Ka/nrF38yjlQtXL7tjzzYznm8fFZWs02QgfFNiKloMhJcJyqJV9ruiPx+tP&#10;nykJkdmaabCiolsR6OXs44eLxk3FCFaga+EJOrFh2riKrmJ006IIfCUMCwNwwqJSgjcs4tE/F7Vn&#10;DXo3uhgNh6dFA752HrgIAW+vOiWdZf9SCh7vpAwiEl1RfFvMX5+/y/QtZhds+uyZWyneP4P9wysM&#10;UxaD7l1dscjI2qu/XBnFPQSQccDBFCCl4iLngNmUw1fZPKyYEzkXJCe4PU3h/7nlt5t7T1Rd0dPx&#10;OSWWGSwSimSxZrUHUgsSRRshEdW4MEX8g0OL2H6BFgu+uw94mfJvpTfpj5kR1CPl2z3N6IdwvByf&#10;lZOzE0o4qkaTcjzMZSgOxs6H+FWAIUmoqMcqZnLZ5iZEfAhCd5AUK4BW9bXSOh9S54iF9mTDsOY6&#10;5ieixR8obUmT8jwZZscWknnnWdvkRuTe6cOlxLsEsxS3WiSMtt+FRO5ynm/EZpwLu4+f0QklMdR7&#10;DHv84VXvMe7yQIscGWzcGxtlwefs87AdKKt/7iiTHR4JP8o7ibFdtrlpyvN9Byyh3mJjeOhmLDh+&#10;rbB8NyzEe+ZxqLAXcFHEO/xIDUg/9BIlK/C/37pPeOx11FLS4JBWNPxaMy8o0d8sTsF5OZmkqc6H&#10;ycnZCA/+WLM81ti1WQD2RIkryfEsJnzUO1F6ME+4T+YpKqqY5Ri7onEnLmK3OnAfcTGfZxDOsWPx&#10;xj44nlwnnlNzPrZPzLu+g9MI3cJunNn0VSN32GRpYb6OIFXu8sR0x2pfAdwBufn7fZWWzPE5ow5b&#10;dfYCAAD//wMAUEsDBBQABgAIAAAAIQBVzvte4gAAAAsBAAAPAAAAZHJzL2Rvd25yZXYueG1sTI9N&#10;T4NAEIbvJv6HzZh4MXahtKUiS2OMH4k3ix/xtmVHILKzhN0C/nvHk97eyTx555l8N9tOjDj41pGC&#10;eBGBQKqcaalW8FLeX25B+KDJ6M4RKvhGD7vi9CTXmXETPeO4D7XgEvKZVtCE0GdS+qpBq/3C9Ui8&#10;+3SD1YHHoZZm0BOX204uo2gjrW6JLzS6x9sGq6/90Sr4uKjfn/z88Dol66S/exzL9M2USp2fzTfX&#10;IALO4Q+GX31Wh4KdDu5IxotOwWa7ThnlcJXEIJhIV6sliAOHJI5BFrn8/0PxAwAA//8DAFBLAQIt&#10;ABQABgAIAAAAIQC2gziS/gAAAOEBAAATAAAAAAAAAAAAAAAAAAAAAABbQ29udGVudF9UeXBlc10u&#10;eG1sUEsBAi0AFAAGAAgAAAAhADj9If/WAAAAlAEAAAsAAAAAAAAAAAAAAAAALwEAAF9yZWxzLy5y&#10;ZWxzUEsBAi0AFAAGAAgAAAAhAOZQgAaVAgAAnQUAAA4AAAAAAAAAAAAAAAAALgIAAGRycy9lMm9E&#10;b2MueG1sUEsBAi0AFAAGAAgAAAAhAFXO+17iAAAACwEAAA8AAAAAAAAAAAAAAAAA7wQAAGRycy9k&#10;b3ducmV2LnhtbFBLBQYAAAAABAAEAPMAAAD+BQAAAAA=&#10;" fillcolor="white [3201]" stroked="f" strokeweight=".5pt">
                      <v:textbox>
                        <w:txbxContent>
                          <w:p w:rsidR="003D699D" w:rsidRDefault="003D699D">
                            <w:r>
                              <w:t>42</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48128" behindDoc="0" locked="0" layoutInCell="1" allowOverlap="1" wp14:anchorId="4EB98828" wp14:editId="3EA93F9F">
                      <wp:simplePos x="0" y="0"/>
                      <wp:positionH relativeFrom="column">
                        <wp:posOffset>4354195</wp:posOffset>
                      </wp:positionH>
                      <wp:positionV relativeFrom="paragraph">
                        <wp:posOffset>3661410</wp:posOffset>
                      </wp:positionV>
                      <wp:extent cx="371475" cy="247650"/>
                      <wp:effectExtent l="0" t="0" r="9525" b="0"/>
                      <wp:wrapNone/>
                      <wp:docPr id="635" name="635 Cuadro de texto"/>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98828" id="635 Cuadro de texto" o:spid="_x0000_s1218" type="#_x0000_t202" style="position:absolute;left:0;text-align:left;margin-left:342.85pt;margin-top:288.3pt;width:29.25pt;height:19.5pt;z-index:25124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ilQIAAJ0FAAAOAAAAZHJzL2Uyb0RvYy54bWysVE1PGzEQvVfqf7B8L5uEQErEBqVBVJUQ&#10;oIaKs+O1iVXb49pOdtNfz9i7m6SUC1Uvu2PPmxnPm4/Lq8ZoshU+KLAlHZ4MKBGWQ6Xsc0l/PN58&#10;+kxJiMxWTIMVJd2JQK9mHz9c1m4qRrAGXQlP0IkN09qVdB2jmxZF4GthWDgBJywqJXjDIh79c1F5&#10;VqN3o4vRYHBe1OAr54GLEPD2ulXSWfYvpeDxXsogItElxbfF/PX5u0rfYnbJps+eubXi3TPYP7zC&#10;MGUx6N7VNYuMbLz6y5VR3EMAGU84mAKkVFzkHDCb4eBVNss1cyLnguQEt6cp/D+3/G774ImqSnp+&#10;ekaJZQaLhCJZbFjlgVSCRNFESETVLkwRv3RoEZsv0GDB+/uAlyn/RnqT/pgZQT1SvtvTjH4Ix8vT&#10;yXA8wWAcVaPx5Pwsl6E4GDsf4lcBhiShpB6rmMll29sQ8SEI7SEpVgCtqhuldT6kzhEL7cmWYc11&#10;zE9Eiz9Q2pI65znIji0k89aztsmNyL3ThUuJtwlmKe60SBhtvwuJ3OU834jNOBd2Hz+jE0piqPcY&#10;dvjDq95j3OaBFjky2Lg3NsqCz9nnYTtQVv3sKZMtHgk/yjuJsVk1uWmGF6O+A1ZQ7bAxPLQzFhy/&#10;UVi+WxbiA/M4VNgLuCjiPX6kBqQfOomSNfjfb90nPPY6aimpcUhLGn5tmBeU6G8Wp+BiOB6nqc6H&#10;8dlkhAd/rFkda+zGLAB7YogryfEsJnzUvSg9mCfcJ/MUFVXMcoxd0tiLi9iuDtxHXMznGYRz7Fi8&#10;tUvHk+vEc2rOx+aJedd1cBqhO+jHmU1fNXKLTZYW5psIUuUuT0y3rHYVwB2Qm7/bV2nJHJ8z6rBV&#10;Zy8AAAD//wMAUEsDBBQABgAIAAAAIQA4eu4E4gAAAAsBAAAPAAAAZHJzL2Rvd25yZXYueG1sTI/L&#10;ToRAEEX3Jv5Dp0zcGKeZBzBBmokxPpLZOfiIux66BCJdTegewL+3XOmyck/uPZXvZtuJEQffOlKw&#10;XEQgkCpnWqoVvJQP11sQPmgyunOECr7Rw644P8t1ZtxEzzgeQi24hHymFTQh9JmUvmrQar9wPRJn&#10;n26wOvA51NIMeuJy28lVFCXS6pZ4odE93jVYfR1OVsHHVf2+9/Pj67SO1/3901imb6ZU6vJivr0B&#10;EXAOfzD86rM6FOx0dCcyXnQKkm2cMqogTpMEBBPpZrMCceRoGScgi1z+/6H4AQAA//8DAFBLAQIt&#10;ABQABgAIAAAAIQC2gziS/gAAAOEBAAATAAAAAAAAAAAAAAAAAAAAAABbQ29udGVudF9UeXBlc10u&#10;eG1sUEsBAi0AFAAGAAgAAAAhADj9If/WAAAAlAEAAAsAAAAAAAAAAAAAAAAALwEAAF9yZWxzLy5y&#10;ZWxzUEsBAi0AFAAGAAgAAAAhAH/3SuKVAgAAnQUAAA4AAAAAAAAAAAAAAAAALgIAAGRycy9lMm9E&#10;b2MueG1sUEsBAi0AFAAGAAgAAAAhADh67gTiAAAACwEAAA8AAAAAAAAAAAAAAAAA7wQAAGRycy9k&#10;b3ducmV2LnhtbFBLBQYAAAAABAAEAPMAAAD+BQAAAAA=&#10;" fillcolor="white [3201]" stroked="f" strokeweight=".5pt">
                      <v:textbox>
                        <w:txbxContent>
                          <w:p w:rsidR="003D699D" w:rsidRDefault="003D699D">
                            <w:r>
                              <w:t>41</w:t>
                            </w:r>
                          </w:p>
                        </w:txbxContent>
                      </v:textbox>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27648" behindDoc="0" locked="0" layoutInCell="1" allowOverlap="1" wp14:anchorId="05D0F868" wp14:editId="3CD6533F">
                      <wp:simplePos x="0" y="0"/>
                      <wp:positionH relativeFrom="column">
                        <wp:posOffset>3115945</wp:posOffset>
                      </wp:positionH>
                      <wp:positionV relativeFrom="paragraph">
                        <wp:posOffset>3747135</wp:posOffset>
                      </wp:positionV>
                      <wp:extent cx="1317625" cy="463550"/>
                      <wp:effectExtent l="38100" t="19050" r="15875" b="31750"/>
                      <wp:wrapNone/>
                      <wp:docPr id="1691" name="Decisión 1691"/>
                      <wp:cNvGraphicFramePr/>
                      <a:graphic xmlns:a="http://schemas.openxmlformats.org/drawingml/2006/main">
                        <a:graphicData uri="http://schemas.microsoft.com/office/word/2010/wordprocessingShape">
                          <wps:wsp>
                            <wps:cNvSpPr/>
                            <wps:spPr>
                              <a:xfrm>
                                <a:off x="0" y="0"/>
                                <a:ext cx="1317625" cy="46355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3E6527" w:rsidRDefault="003D699D" w:rsidP="000623F3">
                                  <w:pPr>
                                    <w:jc w:val="both"/>
                                    <w:rPr>
                                      <w:rFonts w:ascii="Arial" w:hAnsi="Arial" w:cs="Arial"/>
                                      <w:sz w:val="12"/>
                                      <w:szCs w:val="16"/>
                                    </w:rPr>
                                  </w:pPr>
                                  <w:r w:rsidRPr="003E6527">
                                    <w:rPr>
                                      <w:rFonts w:ascii="Arial" w:hAnsi="Arial" w:cs="Arial"/>
                                      <w:sz w:val="12"/>
                                      <w:szCs w:val="16"/>
                                    </w:rPr>
                                    <w:t>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F868" id="Decisión 1691" o:spid="_x0000_s1219" type="#_x0000_t110" style="position:absolute;left:0;text-align:left;margin-left:245.35pt;margin-top:295.05pt;width:103.75pt;height:36.5pt;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4MeQIAADEFAAAOAAAAZHJzL2Uyb0RvYy54bWysVEtu2zAQ3RfoHQjuG1mO7TSG5cBwkKJA&#10;kARNiqxpioyIUhyWpC251+oRerEOKVkOUqOLohuKw5k33zdaXLW1JjvhvAJT0PxsRIkwHEplXgr6&#10;9enmw0dKfGCmZBqMKOheeHq1fP9u0di5GEMFuhSOoBPj540taBWCnWeZ55WomT8DKwwqJbiaBRTd&#10;S1Y61qD3Wmfj0WiWNeBK64AL7/H1ulPSZfIvpeDhXkovAtEFxdxCOl06N/HMlgs2f3HMVor3abB/&#10;yKJmymDQwdU1C4xsnfrDVa24Aw8ynHGoM5BScZFqwGry0ZtqHitmRaoFm+Pt0Cb//9zyu92DI6rE&#10;2c0uc0oMq3FK14Irr379NCS9YpMa6+do+2gfXC95vMaKW+nq+MVaSJsaux8aK9pAOD7m5/nFbDyl&#10;hKNuMjufTlPnsyPaOh8+CahJvBRUamjWFXOhywS65rLdrQ8YHnEHexRial0y6Rb2WsR8tPkiJFaG&#10;4cdpNIlTYq0d2TFkQ/ktj9NHX8kyQqTSegDlp0A6HEC9bYSJxLMBODoFPEYbrFNEMGEA1sqA+ztY&#10;dvaHqrtaY9mh3bTdGC/PY1nxbQPlHofroGO9t/xGYXdvmQ8PzCHNcSFwdcM9HrHhBYX+RkkF7sep&#10;92iP7EMtJQ2uTUH99y1zghL92SAvL/PJJO5ZEibTizEK7rVm81pjtvUacBZIPMwuXaN90IerdFA/&#10;44avYlRUMcMxdkF5cAdhHbp1xn8EF6tVMsPdsizcmkfLo/PY6UiYp/aZOdtTLCA57+CwYmz+hlyd&#10;bUQaWG0DSJWYd+xrPwPcy0Si/h8SF/+1nKyOf7rlbwAAAP//AwBQSwMEFAAGAAgAAAAhABSL8hPj&#10;AAAACwEAAA8AAABkcnMvZG93bnJldi54bWxMj8tOwzAQRfdI/IM1SGwQtdNCaEKcCoG6YoEoSMDO&#10;jadJwK/Gbhv69Qwr2M1oju6cWy1Ga9geh9h7JyGbCGDoGq9710p4fVlezoHFpJxWxjuU8I0RFvXp&#10;SaVK7Q/uGfer1DIKcbFUErqUQsl5bDq0Kk58QEe3jR+sSrQOLdeDOlC4NXwqRM6t6h196FTA+w6b&#10;r9XOSpglk4Xt8a3Zbp4uHsT78uPx+BmkPD8b726BJRzTHwy/+qQONTmt/c7pyIyEq0LcECrhuhAZ&#10;MCLyYj4FtqYhn2XA64r/71D/AAAA//8DAFBLAQItABQABgAIAAAAIQC2gziS/gAAAOEBAAATAAAA&#10;AAAAAAAAAAAAAAAAAABbQ29udGVudF9UeXBlc10ueG1sUEsBAi0AFAAGAAgAAAAhADj9If/WAAAA&#10;lAEAAAsAAAAAAAAAAAAAAAAALwEAAF9yZWxzLy5yZWxzUEsBAi0AFAAGAAgAAAAhAN/Nngx5AgAA&#10;MQUAAA4AAAAAAAAAAAAAAAAALgIAAGRycy9lMm9Eb2MueG1sUEsBAi0AFAAGAAgAAAAhABSL8hPj&#10;AAAACwEAAA8AAAAAAAAAAAAAAAAA0wQAAGRycy9kb3ducmV2LnhtbFBLBQYAAAAABAAEAPMAAADj&#10;BQAAAAA=&#10;" fillcolor="white [3201]" strokecolor="black [3200]" strokeweight="1pt">
                      <v:textbox>
                        <w:txbxContent>
                          <w:p w:rsidR="003D699D" w:rsidRPr="003E6527" w:rsidRDefault="003D699D" w:rsidP="000623F3">
                            <w:pPr>
                              <w:jc w:val="both"/>
                              <w:rPr>
                                <w:rFonts w:ascii="Arial" w:hAnsi="Arial" w:cs="Arial"/>
                                <w:sz w:val="12"/>
                                <w:szCs w:val="16"/>
                              </w:rPr>
                            </w:pPr>
                            <w:r w:rsidRPr="003E6527">
                              <w:rPr>
                                <w:rFonts w:ascii="Arial" w:hAnsi="Arial" w:cs="Arial"/>
                                <w:sz w:val="12"/>
                                <w:szCs w:val="16"/>
                              </w:rPr>
                              <w:t>Correcciones</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46080" behindDoc="0" locked="0" layoutInCell="1" allowOverlap="1" wp14:anchorId="690B7C83" wp14:editId="78B4AA31">
                      <wp:simplePos x="0" y="0"/>
                      <wp:positionH relativeFrom="column">
                        <wp:posOffset>2287270</wp:posOffset>
                      </wp:positionH>
                      <wp:positionV relativeFrom="paragraph">
                        <wp:posOffset>3281045</wp:posOffset>
                      </wp:positionV>
                      <wp:extent cx="990600" cy="104140"/>
                      <wp:effectExtent l="19050" t="0" r="76200" b="105410"/>
                      <wp:wrapNone/>
                      <wp:docPr id="1496" name="1496 Conector angular"/>
                      <wp:cNvGraphicFramePr/>
                      <a:graphic xmlns:a="http://schemas.openxmlformats.org/drawingml/2006/main">
                        <a:graphicData uri="http://schemas.microsoft.com/office/word/2010/wordprocessingShape">
                          <wps:wsp>
                            <wps:cNvCnPr/>
                            <wps:spPr>
                              <a:xfrm>
                                <a:off x="0" y="0"/>
                                <a:ext cx="990600" cy="104140"/>
                              </a:xfrm>
                              <a:prstGeom prst="bentConnector3">
                                <a:avLst>
                                  <a:gd name="adj1" fmla="val -96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8E823F" id="1496 Conector angular" o:spid="_x0000_s1026" type="#_x0000_t34" style="position:absolute;margin-left:180.1pt;margin-top:258.35pt;width:78pt;height:8.2pt;z-index:25124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9q6AEAABsEAAAOAAAAZHJzL2Uyb0RvYy54bWysU9uO0zAQfUfiHyy/b5MsVUWrpvvQBV4Q&#10;VLB8gOtLa/BNY2+T/D1jJ80iQKsV4mVix3Nmzjljb+96a8hFQtTetbRZ1JRIx73Q7tTSbw/vb95S&#10;EhNzghnvZEsHGend7vWrbRc28tafvRESCBZxcdOFlp5TCpuqivwsLYsLH6TDQ+XBsoRbOFUCWIfV&#10;ralu63pVdR5EAM9ljPj3fjyku1JfKcnTZ6WiTMS0FLmlEqHEY47Vbss2J2DhrPlEg/0DC8u0w6Zz&#10;qXuWGHkE/Ucpqzn46FVacG8rr5TmsmhANU39m5qvZxZk0YLmxDDbFP9fWf7pcgCiBc5uuV5R4pjF&#10;KeU12ePAePJAmDs9GgbZqy7EDUL27gDTLoYDZOG9Apu/KIn0xd9h9lf2iXD8uV7XqxqnwPGoqZfN&#10;svhfPYEDxPRBekvyoqVH6RKyGGm8Kf6yy8eYitFi4srE94YSZQ3O7cIMuVmvmkwVy07JuLoWzkjj&#10;ckxMm3dOkDQEFMwAfDeh8nmVhY7SyioNRo7YL1KhXSimKXzKRZV7AwR7t1T8uPY2DjMzRGljZlD9&#10;PGjKzTBZLu9LgXN26ehdmoFWOw9/65r6K1U15l9Vj1qz7KMXQxl0sQNvYHF1ei35iv+6L/CnN737&#10;CQAA//8DAFBLAwQUAAYACAAAACEAwiEXjt4AAAALAQAADwAAAGRycy9kb3ducmV2LnhtbEyPT0vE&#10;MBDF74LfIYzgRdz0D9alNl1EUMSLWL14S5vZpphMSpPdrd/e8aS3N/Meb37T7FbvxBGXOAVSkG8y&#10;EEhDMBONCj7eH6+3IGLSZLQLhAq+McKuPT9rdG3Cid7w2KVRcAnFWiuwKc21lHGw6HXchBmJvX1Y&#10;vE48LqM0iz5xuXeyyLJKej0RX7B6xgeLw1d38Ape9u4q9nZ63uKT7j5fC5OCNEpdXqz3dyASrukv&#10;DL/4jA4tM/XhQCYKp6CssoKjCm7y6hYEJ1jwpmdRljnItpH/f2h/AAAA//8DAFBLAQItABQABgAI&#10;AAAAIQC2gziS/gAAAOEBAAATAAAAAAAAAAAAAAAAAAAAAABbQ29udGVudF9UeXBlc10ueG1sUEsB&#10;Ai0AFAAGAAgAAAAhADj9If/WAAAAlAEAAAsAAAAAAAAAAAAAAAAALwEAAF9yZWxzLy5yZWxzUEsB&#10;Ai0AFAAGAAgAAAAhAFmdL2roAQAAGwQAAA4AAAAAAAAAAAAAAAAALgIAAGRycy9lMm9Eb2MueG1s&#10;UEsBAi0AFAAGAAgAAAAhAMIhF47eAAAACwEAAA8AAAAAAAAAAAAAAAAAQgQAAGRycy9kb3ducmV2&#10;LnhtbFBLBQYAAAAABAAEAPMAAABNBQAAAAA=&#10;" adj="-208" strokecolor="black [3200]" strokeweight=".5pt">
                      <v:stroke endarrow="open"/>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24576" behindDoc="0" locked="0" layoutInCell="1" allowOverlap="1" wp14:anchorId="45F21CA0" wp14:editId="744105A8">
                      <wp:simplePos x="0" y="0"/>
                      <wp:positionH relativeFrom="column">
                        <wp:posOffset>3279140</wp:posOffset>
                      </wp:positionH>
                      <wp:positionV relativeFrom="paragraph">
                        <wp:posOffset>3058795</wp:posOffset>
                      </wp:positionV>
                      <wp:extent cx="1019810" cy="443865"/>
                      <wp:effectExtent l="0" t="0" r="27940" b="13335"/>
                      <wp:wrapNone/>
                      <wp:docPr id="1688" name="Proceso 1688"/>
                      <wp:cNvGraphicFramePr/>
                      <a:graphic xmlns:a="http://schemas.openxmlformats.org/drawingml/2006/main">
                        <a:graphicData uri="http://schemas.microsoft.com/office/word/2010/wordprocessingShape">
                          <wps:wsp>
                            <wps:cNvSpPr/>
                            <wps:spPr>
                              <a:xfrm>
                                <a:off x="0" y="0"/>
                                <a:ext cx="1019810" cy="4438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0623F3">
                                  <w:pPr>
                                    <w:jc w:val="center"/>
                                    <w:rPr>
                                      <w:rFonts w:ascii="Arial" w:hAnsi="Arial" w:cs="Arial"/>
                                      <w:sz w:val="16"/>
                                      <w:szCs w:val="16"/>
                                    </w:rPr>
                                  </w:pPr>
                                  <w:r w:rsidRPr="00C436F1">
                                    <w:rPr>
                                      <w:rFonts w:ascii="Arial" w:hAnsi="Arial" w:cs="Arial"/>
                                      <w:sz w:val="16"/>
                                      <w:szCs w:val="16"/>
                                    </w:rPr>
                                    <w:t>Recibe y revisa documento para su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1CA0" id="Proceso 1688" o:spid="_x0000_s1220" type="#_x0000_t109" style="position:absolute;left:0;text-align:left;margin-left:258.2pt;margin-top:240.85pt;width:80.3pt;height:34.95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habwIAAC4FAAAOAAAAZHJzL2Uyb0RvYy54bWysVMFu2zAMvQ/YPwi6r46ztEuDOkWQosOA&#10;ogvWDj0rslQbk0WNUmJnXz9KdpyiK3YYdrElkY8iHx91dd01hu0V+hpswfOzCWfKSihr+1zw74+3&#10;H+ac+SBsKQxYVfCD8vx6+f7dVesWagoVmFIhoyDWL1pX8CoEt8gyLyvVCH8GTlkyasBGBNric1ai&#10;aCl6Y7LpZHKRtYClQ5DKezq96Y18meJrrWT4qrVXgZmCU24hfTF9t/GbLa/E4hmFq2o5pCH+IYtG&#10;1JYuHUPdiCDYDus/QjW1RPCgw5mEJgOta6lSDVRNPnlVzUMlnEq1EDnejTT5/xdW3u83yOqSencx&#10;p15Z0VCXNolQYOmMKGqdX5Dng9vgsPO0jPV2Gpv4p0pYl2g9jLSqLjBJh/kkv5znxL4k22z2cX5x&#10;HnnPTmiHPnxW0LC4KLg20K4rgaHPwydmxf7Ohx52dKcYMbM+l7QKB6NiOsZ+U5rKotunCZ0EpdYG&#10;2V6QFMof+ZBC8owQXRszgvK3QCYcQYNvhKkkshE4eQt4um30TjeCDSOwqS3g38G69z9W3dcayw7d&#10;tut7eDmLZcWzLZQH6ixCL3nv5G1N5N4JHzYCSePUD5rb8JU+ke+Cw7DirAL89dZ59CfpkZWzlmam&#10;4P7nTqDizHyxJMrLfDaLQ5Y2s/NPU9rgS8v2pcXumjVQL3J6IZxMy+gfzHGpEZonGu9VvJVMwkq6&#10;u+Ay4HGzDv0s0wMh1WqV3GiwnAh39sHJGDwyHQXz2D0JdIPCAmnzHo7zJRavxNX7RqSF1S6ArpPy&#10;TrwOPaChTDoeHpA49S/3yev0zC1/AwAA//8DAFBLAwQUAAYACAAAACEAYIHqZ90AAAALAQAADwAA&#10;AGRycy9kb3ducmV2LnhtbEyPQU+EMBCF7yb+h2ZMvBi3YBAIUjZq4t1ljdljoWNBaUvaLuC/dzzp&#10;cfK+vPlevd/MxBb0YXRWQLpLgKHtnRqtFvB2fLktgYUorZKTsyjgGwPsm8uLWlbKrfaASxs1oxIb&#10;KilgiHGuOA/9gEaGnZvRUvbhvJGRTq+58nKlcjPxuyTJuZGjpQ+DnPF5wP6rPRsBWhefT74b1+WQ&#10;vb+ebk4lX9peiOur7fEBWMQt/sHwq0/q0JBT585WBTYJuE/zjFABWZkWwIjIi4LWdRRRBryp+f8N&#10;zQ8AAAD//wMAUEsBAi0AFAAGAAgAAAAhALaDOJL+AAAA4QEAABMAAAAAAAAAAAAAAAAAAAAAAFtD&#10;b250ZW50X1R5cGVzXS54bWxQSwECLQAUAAYACAAAACEAOP0h/9YAAACUAQAACwAAAAAAAAAAAAAA&#10;AAAvAQAAX3JlbHMvLnJlbHNQSwECLQAUAAYACAAAACEAXlXIWm8CAAAuBQAADgAAAAAAAAAAAAAA&#10;AAAuAgAAZHJzL2Uyb0RvYy54bWxQSwECLQAUAAYACAAAACEAYIHqZ90AAAALAQAADwAAAAAAAAAA&#10;AAAAAADJBAAAZHJzL2Rvd25yZXYueG1sUEsFBgAAAAAEAAQA8wAAANMFAAAAAA==&#10;" fillcolor="white [3201]" strokecolor="black [3200]" strokeweight="1pt">
                      <v:textbox>
                        <w:txbxContent>
                          <w:p w:rsidR="003D699D" w:rsidRPr="00C436F1" w:rsidRDefault="003D699D" w:rsidP="000623F3">
                            <w:pPr>
                              <w:jc w:val="center"/>
                              <w:rPr>
                                <w:rFonts w:ascii="Arial" w:hAnsi="Arial" w:cs="Arial"/>
                                <w:sz w:val="16"/>
                                <w:szCs w:val="16"/>
                              </w:rPr>
                            </w:pPr>
                            <w:r w:rsidRPr="00C436F1">
                              <w:rPr>
                                <w:rFonts w:ascii="Arial" w:hAnsi="Arial" w:cs="Arial"/>
                                <w:sz w:val="16"/>
                                <w:szCs w:val="16"/>
                              </w:rPr>
                              <w:t>Recibe y revisa documento para su firma</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35840" behindDoc="0" locked="0" layoutInCell="1" allowOverlap="1" wp14:anchorId="7D82EE92" wp14:editId="230750A6">
                      <wp:simplePos x="0" y="0"/>
                      <wp:positionH relativeFrom="column">
                        <wp:posOffset>2201545</wp:posOffset>
                      </wp:positionH>
                      <wp:positionV relativeFrom="paragraph">
                        <wp:posOffset>1879600</wp:posOffset>
                      </wp:positionV>
                      <wp:extent cx="2333625" cy="180975"/>
                      <wp:effectExtent l="76200" t="0" r="9525" b="47625"/>
                      <wp:wrapNone/>
                      <wp:docPr id="554" name="Conector angular 554"/>
                      <wp:cNvGraphicFramePr/>
                      <a:graphic xmlns:a="http://schemas.openxmlformats.org/drawingml/2006/main">
                        <a:graphicData uri="http://schemas.microsoft.com/office/word/2010/wordprocessingShape">
                          <wps:wsp>
                            <wps:cNvCnPr/>
                            <wps:spPr>
                              <a:xfrm rot="10800000" flipV="1">
                                <a:off x="0" y="0"/>
                                <a:ext cx="2333625" cy="180975"/>
                              </a:xfrm>
                              <a:prstGeom prst="bentConnector3">
                                <a:avLst>
                                  <a:gd name="adj1" fmla="val 9979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F6F1D" id="Conector angular 554" o:spid="_x0000_s1026" type="#_x0000_t34" style="position:absolute;margin-left:173.35pt;margin-top:148pt;width:183.75pt;height:14.25pt;rotation:180;flip:y;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6/QEAADcEAAAOAAAAZHJzL2Uyb0RvYy54bWysU8uu0zAQ3SPxD5b3NElLe9uq6V30AhsE&#10;1eWxd/1oDX5p7Nu0f8/YSQPiISFEFlZszzkz58x4c3+xhpwlRO1dS5tJTYl03Avtji399PH1iyUl&#10;MTEnmPFOtvQqI73fPn+26cJaTv3JGyGBIImL6y609JRSWFdV5CdpWZz4IB1eKg+WJdzCsRLAOmS3&#10;pprW9aLqPIgAnssY8fShv6Tbwq+U5Om9UlEmYlqKtaWyQlkPea22G7Y+AgsnzYcy2D9UYZl2mHSk&#10;emCJkSfQv1BZzcFHr9KEe1t5pTSXRQOqaeqf1Hw4sSCLFjQnhtGm+P9o+bvzHogWLZ3PX1LimMUm&#10;7bBVPHkgzB2fDAOS79CpLsQ1AnZuD8Muhj1k2RcFloBHe5t6WeePEmV0+IwHxRdUSi7F9utou7wk&#10;wvFwOpvNFtM5JRzvmmW9upvnbFVPm+kDxPRGekvyT0sP0iWssS9yVvjZ+W1MpQFiEMHElwaLsAb7&#10;eWaGrFZ3q8XAO0RjhhtzhhqX18S0eeUESdeAViTQaIKRAzCHVNmGXnj5S1cje/ijVGglKuo1lyGW&#10;OwME87dUfG1GFozMEKWNGUF1EfJH0BCbYbIM9t8Cx+iS0bs0Aq12Hn6XNV1upao+/qa615plH7y4&#10;ljEoduB0loYNLymP/4/7Av/+3rffAAAA//8DAFBLAwQUAAYACAAAACEAKsEhouIAAAALAQAADwAA&#10;AGRycy9kb3ducmV2LnhtbEyPwU7DMBBE70j8g7VIXKrWqRtSCHGqCEoPHJDaIs5ubOKIeB3Fbhv6&#10;9SwnOK7mafZNsRpdx05mCK1HCfNZAsxg7XWLjYT3/cv0HliICrXqPBoJ3ybAqry+KlSu/Rm35rSL&#10;DaMSDLmSYGPsc85DbY1TYeZ7g5R9+sGpSOfQcD2oM5W7joskybhTLdIHq3rzZE39tTs6Cdt+I1zV&#10;42Vd2Y/15fn1bdIsJlLe3ozVI7BoxvgHw68+qUNJTgd/RB1YJ2GRZktCJYiHjEYRsZynAtiBIpHe&#10;AS8L/n9D+QMAAP//AwBQSwECLQAUAAYACAAAACEAtoM4kv4AAADhAQAAEwAAAAAAAAAAAAAAAAAA&#10;AAAAW0NvbnRlbnRfVHlwZXNdLnhtbFBLAQItABQABgAIAAAAIQA4/SH/1gAAAJQBAAALAAAAAAAA&#10;AAAAAAAAAC8BAABfcmVscy8ucmVsc1BLAQItABQABgAIAAAAIQCoMP+6/QEAADcEAAAOAAAAAAAA&#10;AAAAAAAAAC4CAABkcnMvZTJvRG9jLnhtbFBLAQItABQABgAIAAAAIQAqwSGi4gAAAAsBAAAPAAAA&#10;AAAAAAAAAAAAAFcEAABkcnMvZG93bnJldi54bWxQSwUGAAAAAAQABADzAAAAZgUAAAAA&#10;" adj="21556" strokecolor="black [3200]" strokeweight=".5pt">
                      <v:stroke endarrow="block"/>
                    </v:shape>
                  </w:pict>
                </mc:Fallback>
              </mc:AlternateContent>
            </w:r>
            <w:r w:rsidR="003E6527">
              <w:rPr>
                <w:rFonts w:ascii="Arial" w:hAnsi="Arial" w:cs="Arial"/>
                <w:noProof/>
                <w:sz w:val="24"/>
                <w:szCs w:val="24"/>
              </w:rPr>
              <mc:AlternateContent>
                <mc:Choice Requires="wps">
                  <w:drawing>
                    <wp:anchor distT="0" distB="0" distL="114300" distR="114300" simplePos="0" relativeHeight="251234816" behindDoc="0" locked="0" layoutInCell="1" allowOverlap="1" wp14:anchorId="6AADC2A6" wp14:editId="27114C0C">
                      <wp:simplePos x="0" y="0"/>
                      <wp:positionH relativeFrom="column">
                        <wp:posOffset>4526280</wp:posOffset>
                      </wp:positionH>
                      <wp:positionV relativeFrom="paragraph">
                        <wp:posOffset>1875790</wp:posOffset>
                      </wp:positionV>
                      <wp:extent cx="6350" cy="927735"/>
                      <wp:effectExtent l="0" t="0" r="31750" b="24765"/>
                      <wp:wrapNone/>
                      <wp:docPr id="553" name="Conector recto 553"/>
                      <wp:cNvGraphicFramePr/>
                      <a:graphic xmlns:a="http://schemas.openxmlformats.org/drawingml/2006/main">
                        <a:graphicData uri="http://schemas.microsoft.com/office/word/2010/wordprocessingShape">
                          <wps:wsp>
                            <wps:cNvCnPr/>
                            <wps:spPr>
                              <a:xfrm flipV="1">
                                <a:off x="0" y="0"/>
                                <a:ext cx="6350" cy="927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DEC4EC" id="Conector recto 553" o:spid="_x0000_s1026" style="position:absolute;flip:y;z-index:251234816;visibility:visible;mso-wrap-style:square;mso-wrap-distance-left:9pt;mso-wrap-distance-top:0;mso-wrap-distance-right:9pt;mso-wrap-distance-bottom:0;mso-position-horizontal:absolute;mso-position-horizontal-relative:text;mso-position-vertical:absolute;mso-position-vertical-relative:text" from="356.4pt,147.7pt" to="356.9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tTwAEAAMMDAAAOAAAAZHJzL2Uyb0RvYy54bWysU02P0zAQvSPxHyzfadJW3YWo6R66gguC&#10;ChbuXmfcWPhLY9Ok/56x0wYErLRCXBzb8+bNvOfJ9m60hp0Ao/au5ctFzRk46Tvtji3/8vD21WvO&#10;YhKuE8Y7aPkZIr/bvXyxHUIDK9970wEyInGxGULL+5RCU1VR9mBFXPgAjoLKoxWJjnisOhQDsVtT&#10;rer6pho8dgG9hBjp9n4K8l3hVwpk+qhUhMRMy6m3VFYs62Neq91WNEcUodfy0ob4hy6s0I6KzlT3&#10;Ign2HfUfVFZL9NGrtJDeVl4pLaFoIDXL+jc1n3sRoGghc2KYbYr/j1Z+OB2Q6a7lm82aMycsPdKe&#10;nkomjwzzh+UI+TSE2BB87w54OcVwwCx6VGiZMjp8pREoNpAwNhaXz7PLMCYm6fJmvaGXkBR4s7q9&#10;XW8ydzWRZLKAMb0Db1netNxoly0QjTi9j2mCXiGUl5ua2ii7dDaQwcZ9AkWyqNzUUBko2BtkJ0Gj&#10;0H1bXsoWZE5R2pg5qS4ln0y6YHMalCF7buKMLhW9S3Oi1c7j36qm8dqqmvBX1ZPWLPvRd+fyKMUO&#10;mpRi6GWq8yj+ei7pP/+93Q8AAAD//wMAUEsDBBQABgAIAAAAIQAyc8C93gAAAAsBAAAPAAAAZHJz&#10;L2Rvd25yZXYueG1sTI/BTsMwEETvSPyDtUjcqJ2QNBCyqUolxJmWS29OvCQR8TrEbhv+HnOC486O&#10;Zt5Um8WO4kyzHxwjJCsFgrh1ZuAO4f3wcvcAwgfNRo+OCeGbPGzq66tKl8Zd+I3O+9CJGMK+1Ah9&#10;CFMppW97stqv3EQcfx9utjrEc+6kmfUlhttRpkqtpdUDx4ZeT7Trqf3cnyzC4dWqpQnDjvirUNvj&#10;c77mY454e7Nsn0AEWsKfGX7xIzrUkalxJzZejAhFkkb0gJA+5hmI6CiS+6g0CFmW5CDrSv7fUP8A&#10;AAD//wMAUEsBAi0AFAAGAAgAAAAhALaDOJL+AAAA4QEAABMAAAAAAAAAAAAAAAAAAAAAAFtDb250&#10;ZW50X1R5cGVzXS54bWxQSwECLQAUAAYACAAAACEAOP0h/9YAAACUAQAACwAAAAAAAAAAAAAAAAAv&#10;AQAAX3JlbHMvLnJlbHNQSwECLQAUAAYACAAAACEACccbU8ABAADDAwAADgAAAAAAAAAAAAAAAAAu&#10;AgAAZHJzL2Uyb0RvYy54bWxQSwECLQAUAAYACAAAACEAMnPAvd4AAAALAQAADwAAAAAAAAAAAAAA&#10;AAAaBAAAZHJzL2Rvd25yZXYueG1sUEsFBgAAAAAEAAQA8wAAACUFAAAAAA==&#10;" strokecolor="black [3200]" strokeweight=".5pt">
                      <v:stroke joinstyle="miter"/>
                    </v:line>
                  </w:pict>
                </mc:Fallback>
              </mc:AlternateContent>
            </w:r>
            <w:r w:rsidR="003E6527">
              <w:rPr>
                <w:rFonts w:ascii="Arial" w:hAnsi="Arial" w:cs="Arial"/>
                <w:noProof/>
                <w:sz w:val="24"/>
                <w:szCs w:val="24"/>
              </w:rPr>
              <mc:AlternateContent>
                <mc:Choice Requires="wps">
                  <w:drawing>
                    <wp:anchor distT="0" distB="0" distL="114300" distR="114300" simplePos="0" relativeHeight="251233792" behindDoc="0" locked="0" layoutInCell="1" allowOverlap="1" wp14:anchorId="5D9F37DB" wp14:editId="402EC20C">
                      <wp:simplePos x="0" y="0"/>
                      <wp:positionH relativeFrom="column">
                        <wp:posOffset>4535170</wp:posOffset>
                      </wp:positionH>
                      <wp:positionV relativeFrom="paragraph">
                        <wp:posOffset>2527935</wp:posOffset>
                      </wp:positionV>
                      <wp:extent cx="581025" cy="266700"/>
                      <wp:effectExtent l="0" t="0" r="28575" b="19050"/>
                      <wp:wrapNone/>
                      <wp:docPr id="552" name="Conector angular 552"/>
                      <wp:cNvGraphicFramePr/>
                      <a:graphic xmlns:a="http://schemas.openxmlformats.org/drawingml/2006/main">
                        <a:graphicData uri="http://schemas.microsoft.com/office/word/2010/wordprocessingShape">
                          <wps:wsp>
                            <wps:cNvCnPr/>
                            <wps:spPr>
                              <a:xfrm rot="10800000" flipV="1">
                                <a:off x="0" y="0"/>
                                <a:ext cx="581025" cy="266700"/>
                              </a:xfrm>
                              <a:prstGeom prst="bentConnector3">
                                <a:avLst>
                                  <a:gd name="adj1" fmla="val -820"/>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4F81585" id="Conector angular 552" o:spid="_x0000_s1026" type="#_x0000_t34" style="position:absolute;margin-left:357.1pt;margin-top:199.05pt;width:45.75pt;height:21pt;rotation:180;flip:y;z-index:25123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m05QEAAAwEAAAOAAAAZHJzL2Uyb0RvYy54bWysU8mO2zAMvRfoPwi6T7wUSQMjzhwyaC9F&#10;G3S7K7IUq9UGShM7f19KdtyiCzAY1AfBEsnH9x6l3f1oNLkICMrZllarkhJhueuUPbf0y+c3d1tK&#10;QmS2Y9pZ0dKrCPR+//LFbvCNqF3vdCeAIIgNzeBb2sfom6IIvBeGhZXzwmJQOjAs4hbORQdsQHSj&#10;i7osN8XgoPPguAgBTx+mIN1nfCkFjx+kDCIS3VLkFvMKeT2ltdjvWHMG5nvFZxrsGSwMUxabLlAP&#10;LDLyCOoPKKM4uOBkXHFnCiel4iJrQDVV+ZuaTz3zImtBc4JfbAr/D5a/vxyBqK6l63VNiWUGh3TA&#10;UfHogDB7ftQMSIqhU4MPDRYc7BHmXfBHSLJHCYaAQ3urclumjxKplf+KB9kXVErGbPt1sV2MkXA8&#10;XG+rsl5TwjFUbzavsRjhiwk1oXsI8a1whqSflp6EjUhx4vgqw7PLuxCz/92sgXXfKuRgNI7zwjS5&#10;29Y32DkZG9yAsVvSNqnJf/GqRcLT9qOQ6A/SnITkmykOGgiitrT7Xs1kc2YqkUrrpajM9P5ZNOem&#10;MpFv61MLl+zc0dm4FBplHfytaxxvVOWUf1M9aU2yT6675tlmO/DK5THMzyPd6V/3ufznI97/AAAA&#10;//8DAFBLAwQUAAYACAAAACEAnjzP3OEAAAALAQAADwAAAGRycy9kb3ducmV2LnhtbEyPQU+DQBCF&#10;7yb+h82YeLMLBYVSlsZUjQd7sXrpbWCnQGRnCbtt8d+7nvQ4eV/e+6bczGYQZ5pcb1lBvIhAEDdW&#10;99wq+Px4uctBOI+scbBMCr7Jwaa6viqx0PbC73Te+1aEEnYFKui8HwspXdORQbewI3HIjnYy6MM5&#10;tVJPeAnlZpDLKHqQBnsOCx2OtO2o+dqfjIKVTp4OlLztzOtzneHO5ONx65S6vZkf1yA8zf4Phl/9&#10;oA5VcKrtibUTg4IsTpcBVZCs8hhEIPLoPgNRK0jTKAZZlfL/D9UPAAAA//8DAFBLAQItABQABgAI&#10;AAAAIQC2gziS/gAAAOEBAAATAAAAAAAAAAAAAAAAAAAAAABbQ29udGVudF9UeXBlc10ueG1sUEsB&#10;Ai0AFAAGAAgAAAAhADj9If/WAAAAlAEAAAsAAAAAAAAAAAAAAAAALwEAAF9yZWxzLy5yZWxzUEsB&#10;Ai0AFAAGAAgAAAAhALDtqbTlAQAADAQAAA4AAAAAAAAAAAAAAAAALgIAAGRycy9lMm9Eb2MueG1s&#10;UEsBAi0AFAAGAAgAAAAhAJ48z9zhAAAACwEAAA8AAAAAAAAAAAAAAAAAPwQAAGRycy9kb3ducmV2&#10;LnhtbFBLBQYAAAAABAAEAPMAAABNBQAAAAA=&#10;" adj="-177" strokecolor="black [3200]" strokeweight=".5pt"/>
                  </w:pict>
                </mc:Fallback>
              </mc:AlternateContent>
            </w:r>
            <w:r w:rsidR="003E6527">
              <w:rPr>
                <w:rFonts w:ascii="Arial" w:hAnsi="Arial" w:cs="Arial"/>
                <w:noProof/>
                <w:sz w:val="24"/>
                <w:szCs w:val="24"/>
              </w:rPr>
              <mc:AlternateContent>
                <mc:Choice Requires="wps">
                  <w:drawing>
                    <wp:anchor distT="0" distB="0" distL="114300" distR="114300" simplePos="0" relativeHeight="251241984" behindDoc="0" locked="0" layoutInCell="1" allowOverlap="1" wp14:anchorId="7B3A177A" wp14:editId="7EA3AFCF">
                      <wp:simplePos x="0" y="0"/>
                      <wp:positionH relativeFrom="column">
                        <wp:posOffset>2868930</wp:posOffset>
                      </wp:positionH>
                      <wp:positionV relativeFrom="paragraph">
                        <wp:posOffset>2060575</wp:posOffset>
                      </wp:positionV>
                      <wp:extent cx="334010" cy="252095"/>
                      <wp:effectExtent l="0" t="0" r="8890" b="0"/>
                      <wp:wrapNone/>
                      <wp:docPr id="620" name="Cuadro de texto 620"/>
                      <wp:cNvGraphicFramePr/>
                      <a:graphic xmlns:a="http://schemas.openxmlformats.org/drawingml/2006/main">
                        <a:graphicData uri="http://schemas.microsoft.com/office/word/2010/wordprocessingShape">
                          <wps:wsp>
                            <wps:cNvSpPr txBox="1"/>
                            <wps:spPr>
                              <a:xfrm>
                                <a:off x="0" y="0"/>
                                <a:ext cx="33401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484E9F" w:rsidRDefault="003D699D">
                                  <w:pPr>
                                    <w:rPr>
                                      <w:sz w:val="18"/>
                                    </w:rPr>
                                  </w:pPr>
                                  <w:r w:rsidRPr="00484E9F">
                                    <w:rPr>
                                      <w:sz w:val="18"/>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A177A" id="Cuadro de texto 620" o:spid="_x0000_s1221" type="#_x0000_t202" style="position:absolute;left:0;text-align:left;margin-left:225.9pt;margin-top:162.25pt;width:26.3pt;height:19.85pt;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x9kgIAAJ0FAAAOAAAAZHJzL2Uyb0RvYy54bWysVEtv2zAMvg/YfxB0X52kSbcGdYosRYcB&#10;RVusHXpWZKkRJouaxMTOfv0o2Xms66XDLjYlkh/18XVx2daWbVSIBlzJhycDzpSTUBn3XPLvj9cf&#10;PnEWUbhKWHCq5FsV+eXs/buLxk/VCFZgKxUYgbg4bXzJV4h+WhRRrlQt4gl45UipIdQC6RieiyqI&#10;htBrW4wGg7OigVD5AFLFSLdXnZLPMr7WSuKd1lEhsyWnt2H+hvxdpm8xuxDT5yD8ysj+GeIfXlEL&#10;4yjoHupKoGDrYP6Cqo0MEEHjiYS6AK2NVJkDsRkOXrB5WAmvMhdKTvT7NMX/BytvN/eBmarkZyPK&#10;jxM1FWmxFlUAVimGqkVgSUWJanyckv2DJw9sP0NLBd/dR7pM/Fsd6vQnZoz0BLndp5mwmKTL09Mx&#10;ceVMkmo0GQ3OJwmlODj7EPGLgpoloeSBqpiTKzY3ETvTnUmKFcGa6tpYmw+pc9TCBrYRVHOL+YkE&#10;/oeVdawhyqeTQQZ2kNw7ZOsSjMq904dLxDuCWcKtVcnGum9KU+4yz1diCymV28fP1slKU6i3OPb2&#10;h1e9xbnjQR45MjjcO9fGQcjs87AdUlb92KVMd/ZUmyPeScR22eamGXa1S3dLqLbUGAG6GYteXhsq&#10;342IeC8CDRVVnBYF3tFHW6D0Qy9xtoLw67X7ZE+9TlrOGhrSksefaxEUZ/aroyk4H47HBIv5MJ58&#10;TC0cjjXLY41b1wugnhjSSvIyi8ke7U7UAeon2ifzFJVUwkmKXXLciQvsVgftI6nm82xEc+wF3rgH&#10;LxN0ynNqzsf2SQTfd3Aao1vYjbOYvmjkzjZ5OpivEbTJXX7Ial8B2gF5Tvp9lZbM8TlbHbbq7DcA&#10;AAD//wMAUEsDBBQABgAIAAAAIQBstqSJ4gAAAAsBAAAPAAAAZHJzL2Rvd25yZXYueG1sTI9LT8Mw&#10;EITvSPwHa5G4IOo0j4JCnAohHlJvNDzEzY2XJCJeR7GbhH/PcoLjzo5mvim2i+3FhKPvHClYryIQ&#10;SLUzHTUKXqqHy2sQPmgyuneECr7Rw7Y8PSl0btxMzzjtQyM4hHyuFbQhDLmUvm7Rar9yAxL/Pt1o&#10;deBzbKQZ9czhtpdxFG2k1R1xQ6sHvGux/tofrYKPi+Z955fH1znJkuH+aaqu3kyl1PnZcnsDIuAS&#10;/szwi8/oUDLTwR3JeNErSLM1owcFSZxmINiRRWkK4sDKJo1BloX8v6H8AQAA//8DAFBLAQItABQA&#10;BgAIAAAAIQC2gziS/gAAAOEBAAATAAAAAAAAAAAAAAAAAAAAAABbQ29udGVudF9UeXBlc10ueG1s&#10;UEsBAi0AFAAGAAgAAAAhADj9If/WAAAAlAEAAAsAAAAAAAAAAAAAAAAALwEAAF9yZWxzLy5yZWxz&#10;UEsBAi0AFAAGAAgAAAAhAF++3H2SAgAAnQUAAA4AAAAAAAAAAAAAAAAALgIAAGRycy9lMm9Eb2Mu&#10;eG1sUEsBAi0AFAAGAAgAAAAhAGy2pIniAAAACwEAAA8AAAAAAAAAAAAAAAAA7AQAAGRycy9kb3du&#10;cmV2LnhtbFBLBQYAAAAABAAEAPMAAAD7BQAAAAA=&#10;" fillcolor="white [3201]" stroked="f" strokeweight=".5pt">
                      <v:textbox>
                        <w:txbxContent>
                          <w:p w:rsidR="003D699D" w:rsidRPr="00484E9F" w:rsidRDefault="003D699D">
                            <w:pPr>
                              <w:rPr>
                                <w:sz w:val="18"/>
                              </w:rPr>
                            </w:pPr>
                            <w:r w:rsidRPr="00484E9F">
                              <w:rPr>
                                <w:sz w:val="18"/>
                              </w:rPr>
                              <w:t>36</w:t>
                            </w:r>
                          </w:p>
                        </w:txbxContent>
                      </v:textbox>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20480" behindDoc="0" locked="0" layoutInCell="1" allowOverlap="1" wp14:anchorId="689C8837" wp14:editId="58229519">
                      <wp:simplePos x="0" y="0"/>
                      <wp:positionH relativeFrom="column">
                        <wp:posOffset>1722120</wp:posOffset>
                      </wp:positionH>
                      <wp:positionV relativeFrom="paragraph">
                        <wp:posOffset>2058035</wp:posOffset>
                      </wp:positionV>
                      <wp:extent cx="1044575" cy="498475"/>
                      <wp:effectExtent l="0" t="0" r="22225" b="15875"/>
                      <wp:wrapNone/>
                      <wp:docPr id="1684" name="Proceso 1684"/>
                      <wp:cNvGraphicFramePr/>
                      <a:graphic xmlns:a="http://schemas.openxmlformats.org/drawingml/2006/main">
                        <a:graphicData uri="http://schemas.microsoft.com/office/word/2010/wordprocessingShape">
                          <wps:wsp>
                            <wps:cNvSpPr/>
                            <wps:spPr>
                              <a:xfrm>
                                <a:off x="0" y="0"/>
                                <a:ext cx="1044575" cy="4984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E87EF1" w:rsidRDefault="003D699D" w:rsidP="000623F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EF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documento </w:t>
                                  </w: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w:t>
                                  </w:r>
                                  <w:r w:rsidRPr="00E87EF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8837" id="Proceso 1684" o:spid="_x0000_s1222" type="#_x0000_t109" style="position:absolute;left:0;text-align:left;margin-left:135.6pt;margin-top:162.05pt;width:82.25pt;height:39.2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hUbgIAAC4FAAAOAAAAZHJzL2Uyb0RvYy54bWysVE1v2zAMvQ/YfxB0XxwHbtcEdYogRYcB&#10;RRusHXpWZKk2JomapMTOfv0o2XGKLthh2MUmRT6KH4+6vum0InvhfAOmpPlkSokwHKrGvJb0+/Pd&#10;pytKfGCmYgqMKOlBeHqz/PjhurULMYMaVCUcwSDGL1pb0joEu8gyz2uhmZ+AFQaNEpxmAVX3mlWO&#10;tRhdq2w2nV5mLbjKOuDCezy97Y10meJLKXh4lNKLQFRJMbeQvi59t/GbLa/Z4tUxWzd8SIP9Qxaa&#10;NQYvHUPdssDIzjV/hNINd+BBhgkHnYGUDRepBqwmn76r5qlmVqRasDnejm3y/y8sf9hvHGkqnN3l&#10;VUGJYRqntEkNBZLOsEWt9Qv0fLIbN2gexVhvJ52Of6yEdKmth7GtoguE42E+LYqLzxeUcLQV86sC&#10;ZQyTndDW+fBFgCZRKKlU0K5r5kKfh0+dZft7H3rY0R1jxMz6XJIUDkrEdJT5JiSWhbfPEjoRSqyV&#10;I3uGVKh+5EMKyTNCZKPUCMrPgVQ4ggbfCBOJZCNweg54um30TjeCCSNQNwbc38Gy9z9W3dcayw7d&#10;tutnOL+MZcWzLVQHnKyDnvLe8rsGm3vPfNgwhxzHbcC9DY/4if0uKQwSJTW4X+fOoz9SD62UtLgz&#10;JfU/d8wJStRXg6Sc50URlywpOPIZKu6tZfvWYnZ6DTiLHF8Iy5MY/YM6itKBfsH1XsVb0cQMx7tL&#10;yoM7KuvQ7zI+EFysVskNF8uycG+eLI/BY6cjYZ67F+bswLCA3HyA436xxTty9b4RaWC1CyCbxLxT&#10;X4cZ4FImHg8PSNz6t3ryOj1zy98AAAD//wMAUEsDBBQABgAIAAAAIQBTPBjp3wAAAAsBAAAPAAAA&#10;ZHJzL2Rvd25yZXYueG1sTI/BToQwEIbvJr5DMyZejFvo4rJBykZNvLtozB4LHQtKW0K7gG/veNLb&#10;TObLP99fHlY7sBmn0HsnId0kwNC1XvfOSHh7fb7dAwtROa0G71DCNwY4VJcXpSq0X9wR5zoaRiEu&#10;FEpCF+NYcB7aDq0KGz+io9uHn6yKtE6G60ktFG4HLpJkx63qHX3o1IhPHbZf9dlKMCb/fJyafpmP&#10;2fvL6ea053PdSnl9tT7cA4u4xj8YfvVJHSpyavzZ6cAGCSJPBaEStiJLgRGRbe9yYA0NidgBr0r+&#10;v0P1AwAA//8DAFBLAQItABQABgAIAAAAIQC2gziS/gAAAOEBAAATAAAAAAAAAAAAAAAAAAAAAABb&#10;Q29udGVudF9UeXBlc10ueG1sUEsBAi0AFAAGAAgAAAAhADj9If/WAAAAlAEAAAsAAAAAAAAAAAAA&#10;AAAALwEAAF9yZWxzLy5yZWxzUEsBAi0AFAAGAAgAAAAhAOja6FRuAgAALgUAAA4AAAAAAAAAAAAA&#10;AAAALgIAAGRycy9lMm9Eb2MueG1sUEsBAi0AFAAGAAgAAAAhAFM8GOnfAAAACwEAAA8AAAAAAAAA&#10;AAAAAAAAyAQAAGRycy9kb3ducmV2LnhtbFBLBQYAAAAABAAEAPMAAADUBQAAAAA=&#10;" fillcolor="white [3201]" strokecolor="black [3200]" strokeweight="1pt">
                      <v:textbox>
                        <w:txbxContent>
                          <w:p w:rsidR="003D699D" w:rsidRPr="00E87EF1" w:rsidRDefault="003D699D" w:rsidP="000623F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EF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documento </w:t>
                            </w: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w:t>
                            </w:r>
                            <w:r w:rsidRPr="00E87EF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firma</w:t>
                            </w:r>
                          </w:p>
                        </w:txbxContent>
                      </v:textbox>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23552" behindDoc="0" locked="0" layoutInCell="1" allowOverlap="1" wp14:anchorId="41BEC83C" wp14:editId="4F146BB4">
                      <wp:simplePos x="0" y="0"/>
                      <wp:positionH relativeFrom="column">
                        <wp:posOffset>1751330</wp:posOffset>
                      </wp:positionH>
                      <wp:positionV relativeFrom="paragraph">
                        <wp:posOffset>2796540</wp:posOffset>
                      </wp:positionV>
                      <wp:extent cx="1019810" cy="486410"/>
                      <wp:effectExtent l="0" t="0" r="27940" b="27940"/>
                      <wp:wrapNone/>
                      <wp:docPr id="1687" name="Proceso 1687"/>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0623F3">
                                  <w:pPr>
                                    <w:jc w:val="center"/>
                                    <w:rPr>
                                      <w:rFonts w:ascii="Arial" w:hAnsi="Arial" w:cs="Arial"/>
                                      <w:b/>
                                      <w:sz w:val="16"/>
                                      <w:szCs w:val="16"/>
                                    </w:rPr>
                                  </w:pPr>
                                  <w:r>
                                    <w:rPr>
                                      <w:rFonts w:ascii="Arial" w:hAnsi="Arial" w:cs="Arial"/>
                                      <w:sz w:val="16"/>
                                      <w:szCs w:val="16"/>
                                    </w:rPr>
                                    <w:t>Revisa y envía documento para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C83C" id="Proceso 1687" o:spid="_x0000_s1223" type="#_x0000_t109" style="position:absolute;left:0;text-align:left;margin-left:137.9pt;margin-top:220.2pt;width:80.3pt;height:38.3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EbgIAAC4FAAAOAAAAZHJzL2Uyb0RvYy54bWysVE1v2zAMvQ/YfxB0Xx0HWZsGdYogRYcB&#10;RRusHXpWZKk2JosapcTOfv0o2XGKrthh2MUmRT6KH4+6uu4aw/YKfQ224PnZhDNlJZS1fSn496fb&#10;T3POfBC2FAasKvhBeX69/PjhqnULNYUKTKmQURDrF60reBWCW2SZl5VqhD8DpywZNWAjAqn4kpUo&#10;WoremGw6mZxnLWDpEKTynk5veiNfpvhaKxketPYqMFNwyi2kL6bvNn6z5ZVYvKBwVS2HNMQ/ZNGI&#10;2tKlY6gbEQTbYf1HqKaWCB50OJPQZKB1LVWqgarJJ2+qeayEU6kWao53Y5v8/wsr7/cbZHVJszuf&#10;X3BmRUNT2qSGAktn1KLW+QV5ProNDponMdbbaWzinyphXWrrYWyr6gKTdJhP8st5Tt2XZJvNz2ck&#10;U5jshHbowxcFDYtCwbWBdl0JDH0ePnVW7O986GFHd4oRM+tzSVI4GBXTMfab0lQW3T5N6EQotTbI&#10;9oKoUP7IhxSSZ4To2pgRlL8HMuEIGnwjTCWSjcDJe8DTbaN3uhFsGIFNbQH/Dta9/7HqvtZYdui2&#10;XT/Dy4tYVjzbQnmgySL0lPdO3tbU3Dvhw0YgcZzmQXsbHugT+11wGCTOKsBf751Hf6IeWTlraWcK&#10;7n/uBCrOzFdLpLzMZ7O4ZEmZfb6YkoKvLdvXFrtr1kCzyOmFcDKJ0T+Yo6gRmmda71W8lUzCSrq7&#10;4DLgUVmHfpfpgZBqtUputFhOhDv76GQMHjsdCfPUPQt0A8MCcfMejvslFm/I1ftGpIXVLoCuE/NO&#10;fR1mQEuZeDw8IHHrX+vJ6/TMLX8DAAD//wMAUEsDBBQABgAIAAAAIQCo0KuK4AAAAAsBAAAPAAAA&#10;ZHJzL2Rvd25yZXYueG1sTI/BTsMwEETvSPyDtUhcEHVa3KYKcSpA4k4DQj068eIEYjuy3ST8PcsJ&#10;bjva0cyb8rDYgU0YYu+dhPUqA4au9bp3RsLb6/PtHlhMymk1eIcSvjHCobq8KFWh/eyOONXJMApx&#10;sVASupTGgvPYdmhVXPkRHf0+fLAqkQyG66BmCrcD32TZjlvVO2ro1IhPHbZf9dlKMCb/fAxNP09H&#10;8f5yujnt+VS3Ul5fLQ/3wBIu6c8Mv/iEDhUxNf7sdGSDhE2+JfQkQYhMACOHuNvR0UjYrvMMeFXy&#10;/xuqHwAAAP//AwBQSwECLQAUAAYACAAAACEAtoM4kv4AAADhAQAAEwAAAAAAAAAAAAAAAAAAAAAA&#10;W0NvbnRlbnRfVHlwZXNdLnhtbFBLAQItABQABgAIAAAAIQA4/SH/1gAAAJQBAAALAAAAAAAAAAAA&#10;AAAAAC8BAABfcmVscy8ucmVsc1BLAQItABQABgAIAAAAIQA4EJ+EbgIAAC4FAAAOAAAAAAAAAAAA&#10;AAAAAC4CAABkcnMvZTJvRG9jLnhtbFBLAQItABQABgAIAAAAIQCo0KuK4AAAAAsBAAAPAAAAAAAA&#10;AAAAAAAAAMgEAABkcnMvZG93bnJldi54bWxQSwUGAAAAAAQABADzAAAA1QUAAAAA&#10;" fillcolor="white [3201]" strokecolor="black [3200]" strokeweight="1pt">
                      <v:textbox>
                        <w:txbxContent>
                          <w:p w:rsidR="003D699D" w:rsidRPr="00481948" w:rsidRDefault="003D699D" w:rsidP="000623F3">
                            <w:pPr>
                              <w:jc w:val="center"/>
                              <w:rPr>
                                <w:rFonts w:ascii="Arial" w:hAnsi="Arial" w:cs="Arial"/>
                                <w:b/>
                                <w:sz w:val="16"/>
                                <w:szCs w:val="16"/>
                              </w:rPr>
                            </w:pPr>
                            <w:r>
                              <w:rPr>
                                <w:rFonts w:ascii="Arial" w:hAnsi="Arial" w:cs="Arial"/>
                                <w:sz w:val="16"/>
                                <w:szCs w:val="16"/>
                              </w:rPr>
                              <w:t>Revisa y envía documento para firma</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36864" behindDoc="0" locked="0" layoutInCell="1" allowOverlap="1" wp14:anchorId="5D74C449" wp14:editId="639B13F0">
                      <wp:simplePos x="0" y="0"/>
                      <wp:positionH relativeFrom="column">
                        <wp:posOffset>2285365</wp:posOffset>
                      </wp:positionH>
                      <wp:positionV relativeFrom="paragraph">
                        <wp:posOffset>2558415</wp:posOffset>
                      </wp:positionV>
                      <wp:extent cx="0" cy="238125"/>
                      <wp:effectExtent l="76200" t="0" r="76200" b="47625"/>
                      <wp:wrapNone/>
                      <wp:docPr id="555" name="Conector recto de flecha 55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677751" id="Conector recto de flecha 555" o:spid="_x0000_s1026" type="#_x0000_t32" style="position:absolute;margin-left:179.95pt;margin-top:201.45pt;width:0;height:18.75pt;z-index:25123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Az0wEAAPcDAAAOAAAAZHJzL2Uyb0RvYy54bWysU8mOEzEQvSPxD5bvpJOgoFGUzhwywAVB&#10;xPIBHne528KbykXS+XvK7qQHsUgIcfFar+q95/LufvROnACzjaGVq8VSCgg6djb0rfzy+c2LOyky&#10;qdApFwO08gJZ3u+fP9ud0xbWcYiuAxScJOTtObVyIErbpsl6AK/yIiYIfGkiekW8xb7pUJ05u3fN&#10;erl81Zwjdgmjhpz59GG6lPua3xjQ9MGYDCRcK5kb1RHr+FjGZr9T2x5VGqy+0lD/wMIrG7jonOpB&#10;kRLf0P6SyluNMUdDCx19E42xGqoGVrNa/qTm06ASVC1sTk6zTfn/pdXvT0cUtmvlZrORIijPj3Tg&#10;p9IUUWCZRAfCONCDEiWGHTunvGXgIRzxusvpiEX+aNCXmYWJsbp8mV2GkYSeDjWfrl/erdY1XfOE&#10;S5jpLUQvyqKVmVDZfiAmNDFaVZPV6V0mrszAG6AUdaGMpKx7HTpBl8RSCK0KvYNCm8NLSFPoT4Tr&#10;ii4OJvhHMGwFU5zK1CaEg0NxUtw+3dfVnIUjC8RY52bQsnL7I+gaW2BQG/NvgXN0rRgDzUBvQ8Tf&#10;VaXxRtVM8TfVk9Yi+zF2l/p81Q7ururP9SeU9v1xX+FP/3X/HQAA//8DAFBLAwQUAAYACAAAACEA&#10;q05NZt4AAAALAQAADwAAAGRycy9kb3ducmV2LnhtbEyPwU7DMBBE70j8g7VI3KhNCdCkcSqE4Fgh&#10;mgpxdGMnjmqvo9hpw9+ziAPcdmdGs2/LzewdO5kx9gEl3C4EMINN0D12Evb1680KWEwKtXIBjYQv&#10;E2FTXV6UqtDhjO/mtEsdoxKMhZJgUxoKzmNjjVdxEQaD5LVh9CrROnZcj+pM5d7xpRAP3Kse6YJV&#10;g3m2pjnuJi+hrbt98/my4pNr3x7rD5vbbb2V8vpqfloDS2ZOf2H4wSd0qIjpECbUkTkJd/d5TlEJ&#10;mVjSQIlf5UBKJjLgVcn//1B9AwAA//8DAFBLAQItABQABgAIAAAAIQC2gziS/gAAAOEBAAATAAAA&#10;AAAAAAAAAAAAAAAAAABbQ29udGVudF9UeXBlc10ueG1sUEsBAi0AFAAGAAgAAAAhADj9If/WAAAA&#10;lAEAAAsAAAAAAAAAAAAAAAAALwEAAF9yZWxzLy5yZWxzUEsBAi0AFAAGAAgAAAAhANqw4DPTAQAA&#10;9wMAAA4AAAAAAAAAAAAAAAAALgIAAGRycy9lMm9Eb2MueG1sUEsBAi0AFAAGAAgAAAAhAKtOTWbe&#10;AAAACwEAAA8AAAAAAAAAAAAAAAAALQQAAGRycy9kb3ducmV2LnhtbFBLBQYAAAAABAAEAPMAAAA4&#10;BQAAAAA=&#10;" strokecolor="black [3200]" strokeweight=".5pt">
                      <v:stroke endarrow="block" joinstyle="miter"/>
                    </v:shape>
                  </w:pict>
                </mc:Fallback>
              </mc:AlternateContent>
            </w:r>
            <w:r w:rsidR="003E6527">
              <w:rPr>
                <w:rFonts w:ascii="Arial" w:hAnsi="Arial" w:cs="Arial"/>
                <w:noProof/>
                <w:sz w:val="24"/>
                <w:szCs w:val="24"/>
              </w:rPr>
              <mc:AlternateContent>
                <mc:Choice Requires="wps">
                  <w:drawing>
                    <wp:anchor distT="0" distB="0" distL="114300" distR="114300" simplePos="0" relativeHeight="251240960" behindDoc="0" locked="0" layoutInCell="1" allowOverlap="1" wp14:anchorId="4F58BBD9" wp14:editId="1A2B4F9F">
                      <wp:simplePos x="0" y="0"/>
                      <wp:positionH relativeFrom="column">
                        <wp:posOffset>5628005</wp:posOffset>
                      </wp:positionH>
                      <wp:positionV relativeFrom="paragraph">
                        <wp:posOffset>2026285</wp:posOffset>
                      </wp:positionV>
                      <wp:extent cx="334010" cy="231775"/>
                      <wp:effectExtent l="0" t="0" r="8890" b="0"/>
                      <wp:wrapNone/>
                      <wp:docPr id="619" name="Cuadro de texto 619"/>
                      <wp:cNvGraphicFramePr/>
                      <a:graphic xmlns:a="http://schemas.openxmlformats.org/drawingml/2006/main">
                        <a:graphicData uri="http://schemas.microsoft.com/office/word/2010/wordprocessingShape">
                          <wps:wsp>
                            <wps:cNvSpPr txBox="1"/>
                            <wps:spPr>
                              <a:xfrm>
                                <a:off x="0" y="0"/>
                                <a:ext cx="33401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484E9F" w:rsidRDefault="003D699D">
                                  <w:pPr>
                                    <w:rPr>
                                      <w:sz w:val="18"/>
                                    </w:rPr>
                                  </w:pPr>
                                  <w:r w:rsidRPr="00484E9F">
                                    <w:rPr>
                                      <w:sz w:val="18"/>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58BBD9" id="Cuadro de texto 619" o:spid="_x0000_s1224" type="#_x0000_t202" style="position:absolute;left:0;text-align:left;margin-left:443.15pt;margin-top:159.55pt;width:26.3pt;height:18.25pt;z-index:2512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YdlQIAAJ0FAAAOAAAAZHJzL2Uyb0RvYy54bWysVEtv2zAMvg/YfxB0Xxwn6SNBnSJL0WFA&#10;0RZrh54VWUqEyaImKbGzXz9KtpOs66XDLjYlfiT18XV13VSa7ITzCkxB88GQEmE4lMqsC/r9+fbT&#10;JSU+MFMyDUYUdC88vZ5//HBV25kYwQZ0KRxBJ8bPalvQTQh2lmWeb0TF/ACsMKiU4CoW8OjWWelY&#10;jd4rnY2Gw/OsBldaB1x4j7c3rZLOk38pBQ8PUnoRiC4ovi2kr0vfVfxm8ys2WztmN4p3z2D/8IqK&#10;KYNBD65uWGBk69RfrirFHXiQYcChykBKxUXigGzy4Ss2TxtmReKCyfH2kCb//9zy+92jI6os6Hk+&#10;pcSwCou03LLSASkFCaIJQKIKE1VbP0P8k0WL0HyGBgve33u8jPwb6ar4R2YE9Zjy/SHN6ItwvByP&#10;J8iVEo6q0Ti/uDiLXrKjsXU+fBFQkSgU1GEVU3LZ7s6HFtpDYiwPWpW3Sut0iJ0jltqRHcOa65Ce&#10;iM7/QGlDaqQ8PhsmxwaieetZm+hGpN7pwkXiLcEkhb0WEaPNNyExd4nnG7EZ58Ic4id0REkM9R7D&#10;Dn981XuMWx5okSKDCQfjShlwiX0atmPKyh99ymSLx9qc8I5iaFZNapp8etl3wArKPTaGg3bGvOW3&#10;Cst3x3x4ZA6HCiuOiyI84EdqwPRDJ1GyAffrrfuIx15HLSU1DmlB/c8tc4IS/dXgFEzzySROdTpM&#10;zi5GeHCnmtWpxmyrJWBP5LiSLE9ixAfdi9JB9YL7ZBGjoooZjrELGnpxGdrVgfuIi8UigXCOLQt3&#10;5sny6DrmOTbnc/PCnO06OI7RPfTjzGavGrnFRksDi20AqVKXx0y3We0qgDsgzUm3r+KSOT0n1HGr&#10;zn8DAAD//wMAUEsDBBQABgAIAAAAIQA/mixY4gAAAAsBAAAPAAAAZHJzL2Rvd25yZXYueG1sTI9N&#10;T4QwEIbvJv6HZky8GLdgAwJSNsb4kezNxY9469IKRDoltAv47x1PepyZJ+88b7ld7cBmM/neoYR4&#10;EwEz2DjdYyvhpX64zID5oFCrwaGR8G08bKvTk1IV2i34bOZ9aBmFoC+UhC6EseDcN52xym/caJBu&#10;n26yKtA4tVxPaqFwO/CrKEq5VT3Sh06N5q4zzdf+aCV8XLTvO78+vi4iEeP901xfv+layvOz9fYG&#10;WDBr+IPhV5/UoSKngzui9myQkGWpIFSCiPMYGBG5yHJgB9okSQq8Kvn/DtUPAAAA//8DAFBLAQIt&#10;ABQABgAIAAAAIQC2gziS/gAAAOEBAAATAAAAAAAAAAAAAAAAAAAAAABbQ29udGVudF9UeXBlc10u&#10;eG1sUEsBAi0AFAAGAAgAAAAhADj9If/WAAAAlAEAAAsAAAAAAAAAAAAAAAAALwEAAF9yZWxzLy5y&#10;ZWxzUEsBAi0AFAAGAAgAAAAhAFfUhh2VAgAAnQUAAA4AAAAAAAAAAAAAAAAALgIAAGRycy9lMm9E&#10;b2MueG1sUEsBAi0AFAAGAAgAAAAhAD+aLFjiAAAACwEAAA8AAAAAAAAAAAAAAAAA7wQAAGRycy9k&#10;b3ducmV2LnhtbFBLBQYAAAAABAAEAPMAAAD+BQAAAAA=&#10;" fillcolor="white [3201]" stroked="f" strokeweight=".5pt">
                      <v:textbox>
                        <w:txbxContent>
                          <w:p w:rsidR="003D699D" w:rsidRPr="00484E9F" w:rsidRDefault="003D699D">
                            <w:pPr>
                              <w:rPr>
                                <w:sz w:val="18"/>
                              </w:rPr>
                            </w:pPr>
                            <w:r w:rsidRPr="00484E9F">
                              <w:rPr>
                                <w:sz w:val="18"/>
                              </w:rPr>
                              <w:t>35</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39936" behindDoc="0" locked="0" layoutInCell="1" allowOverlap="1" wp14:anchorId="0A9A4DCC" wp14:editId="5CA74614">
                      <wp:simplePos x="0" y="0"/>
                      <wp:positionH relativeFrom="column">
                        <wp:posOffset>5608955</wp:posOffset>
                      </wp:positionH>
                      <wp:positionV relativeFrom="paragraph">
                        <wp:posOffset>1329055</wp:posOffset>
                      </wp:positionV>
                      <wp:extent cx="334010" cy="217805"/>
                      <wp:effectExtent l="0" t="0" r="8890" b="0"/>
                      <wp:wrapNone/>
                      <wp:docPr id="617" name="Cuadro de texto 617"/>
                      <wp:cNvGraphicFramePr/>
                      <a:graphic xmlns:a="http://schemas.openxmlformats.org/drawingml/2006/main">
                        <a:graphicData uri="http://schemas.microsoft.com/office/word/2010/wordprocessingShape">
                          <wps:wsp>
                            <wps:cNvSpPr txBox="1"/>
                            <wps:spPr>
                              <a:xfrm>
                                <a:off x="0" y="0"/>
                                <a:ext cx="33401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484E9F" w:rsidRDefault="003D699D">
                                  <w:pPr>
                                    <w:rPr>
                                      <w:sz w:val="18"/>
                                    </w:rPr>
                                  </w:pPr>
                                  <w:r w:rsidRPr="00484E9F">
                                    <w:rPr>
                                      <w:sz w:val="18"/>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A4DCC" id="Cuadro de texto 617" o:spid="_x0000_s1225" type="#_x0000_t202" style="position:absolute;left:0;text-align:left;margin-left:441.65pt;margin-top:104.65pt;width:26.3pt;height:17.15pt;z-index:2512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7FlQIAAJ0FAAAOAAAAZHJzL2Uyb0RvYy54bWysVEtv2zAMvg/YfxB0Xx2n6SuoU2QpOgwo&#10;2mLt0LMiS40wSdQkJXb260fJdpJ1vXTYxabEj6Q+vi6vWqPJRvigwFa0PBpRIiyHWtmXin5/uvl0&#10;TkmIzNZMgxUV3YpAr2YfP1w2birGsAJdC0/QiQ3TxlV0FaObFkXgK2FYOAInLColeMMiHv1LUXvW&#10;oHeji/FodFo04GvngYsQ8Pa6U9JZ9i+l4PFeyiAi0RXFt8X89fm7TN9idsmmL565leL9M9g/vMIw&#10;ZTHoztU1i4ysvfrLlVHcQwAZjziYAqRUXGQOyKYcvWLzuGJOZC6YnOB2aQr/zy2/2zx4ouqKnpZn&#10;lFhmsEiLNas9kFqQKNoIJKkwUY0LU8Q/OrSI7WdoseDDfcDLxL+V3qQ/MiOox5Rvd2lGX4Tj5fHx&#10;BLlSwlE1Ls/ORyfJS7E3dj7ELwIMSUJFPVYxJ5dtbkPsoAMkxQqgVX2jtM6H1DlioT3ZMKy5jvmJ&#10;6PwPlLakQcrHJ6Ps2EIy7zxrm9yI3Dt9uES8I5iluNUiYbT9JiTmLvN8IzbjXNhd/IxOKImh3mPY&#10;4/eveo9xxwMtcmSwcWdslAWf2edh26es/jGkTHZ4rM0B7yTGdtnmpikvLoYOWEK9xcbw0M1YcPxG&#10;YfluWYgPzONQYcVxUcR7/EgNmH7oJUpW4H+9dZ/w2OuopaTBIa1o+LlmXlCiv1qcgotyMklTnQ+T&#10;k7MxHvyhZnmosWuzAOyJEleS41lM+KgHUXowz7hP5ikqqpjlGLuicRAXsVsduI+4mM8zCOfYsXhr&#10;Hx1PrlOeU3M+tc/Mu76D0xjdwTDObPqqkTtssrQwX0eQKnd5ynSX1b4CuAPynPT7Ki2Zw3NG7bfq&#10;7DcAAAD//wMAUEsDBBQABgAIAAAAIQDCD/ji4gAAAAsBAAAPAAAAZHJzL2Rvd25yZXYueG1sTI/L&#10;TsMwEEX3SPyDNUhsEHWoaUlCnAohHhI7Gh5i58ZDEhGPo9hNw98zrGA3j6M7Z4rN7Hox4Rg6Txou&#10;FgkIpNrbjhoNL9X9eQoiREPW9J5QwzcG2JTHR4XJrT/QM07b2AgOoZAbDW2MQy5lqFt0Jiz8gMS7&#10;Tz86E7kdG2lHc+Bw18tlkqylMx3xhdYMeNti/bXdOw0fZ837U5gfXg9qpYa7x6m6erOV1qcn8801&#10;iIhz/IPhV5/VoWSnnd+TDaLXkKZKMaphmWRcMJGpVQZix5NLtQZZFvL/D+UPAAAA//8DAFBLAQIt&#10;ABQABgAIAAAAIQC2gziS/gAAAOEBAAATAAAAAAAAAAAAAAAAAAAAAABbQ29udGVudF9UeXBlc10u&#10;eG1sUEsBAi0AFAAGAAgAAAAhADj9If/WAAAAlAEAAAsAAAAAAAAAAAAAAAAALwEAAF9yZWxzLy5y&#10;ZWxzUEsBAi0AFAAGAAgAAAAhAFIFLsWVAgAAnQUAAA4AAAAAAAAAAAAAAAAALgIAAGRycy9lMm9E&#10;b2MueG1sUEsBAi0AFAAGAAgAAAAhAMIP+OLiAAAACwEAAA8AAAAAAAAAAAAAAAAA7wQAAGRycy9k&#10;b3ducmV2LnhtbFBLBQYAAAAABAAEAPMAAAD+BQAAAAA=&#10;" fillcolor="white [3201]" stroked="f" strokeweight=".5pt">
                      <v:textbox>
                        <w:txbxContent>
                          <w:p w:rsidR="003D699D" w:rsidRPr="00484E9F" w:rsidRDefault="003D699D">
                            <w:pPr>
                              <w:rPr>
                                <w:sz w:val="18"/>
                              </w:rPr>
                            </w:pPr>
                            <w:r w:rsidRPr="00484E9F">
                              <w:rPr>
                                <w:sz w:val="18"/>
                              </w:rPr>
                              <w:t>34</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38912" behindDoc="0" locked="0" layoutInCell="1" allowOverlap="1" wp14:anchorId="1838453C" wp14:editId="41C4CBB7">
                      <wp:simplePos x="0" y="0"/>
                      <wp:positionH relativeFrom="column">
                        <wp:posOffset>5649595</wp:posOffset>
                      </wp:positionH>
                      <wp:positionV relativeFrom="paragraph">
                        <wp:posOffset>598805</wp:posOffset>
                      </wp:positionV>
                      <wp:extent cx="354330" cy="252095"/>
                      <wp:effectExtent l="0" t="0" r="7620" b="0"/>
                      <wp:wrapNone/>
                      <wp:docPr id="615" name="Cuadro de texto 615"/>
                      <wp:cNvGraphicFramePr/>
                      <a:graphic xmlns:a="http://schemas.openxmlformats.org/drawingml/2006/main">
                        <a:graphicData uri="http://schemas.microsoft.com/office/word/2010/wordprocessingShape">
                          <wps:wsp>
                            <wps:cNvSpPr txBox="1"/>
                            <wps:spPr>
                              <a:xfrm>
                                <a:off x="0" y="0"/>
                                <a:ext cx="35433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Pr="00484E9F" w:rsidRDefault="003D699D">
                                  <w:pPr>
                                    <w:rPr>
                                      <w:sz w:val="18"/>
                                    </w:rPr>
                                  </w:pPr>
                                  <w:r w:rsidRPr="00484E9F">
                                    <w:rPr>
                                      <w:sz w:val="18"/>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38453C" id="Cuadro de texto 615" o:spid="_x0000_s1226" type="#_x0000_t202" style="position:absolute;left:0;text-align:left;margin-left:444.85pt;margin-top:47.15pt;width:27.9pt;height:19.85pt;z-index:25123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CLlAIAAJ0FAAAOAAAAZHJzL2Uyb0RvYy54bWysVEtv2zAMvg/YfxB0X51ntwZ1iixFhwFF&#10;WywdelZkqREmiZqkxM5+/SjZTrKulw672JT4kRQ/Pi6vGqPJTvigwJZ0eDagRFgOlbLPJf3+ePPh&#10;EyUhMlsxDVaUdC8CvZq/f3dZu5kYwQZ0JTxBJzbMalfSTYxuVhSBb4Rh4QycsKiU4A2LePTPReVZ&#10;jd6NLkaDwXlRg6+cBy5CwNvrVknn2b+Ugsd7KYOIRJcU3xbz1+fvOn2L+SWbPXvmNop3z2D/8ArD&#10;lMWgB1fXLDKy9eovV0ZxDwFkPONgCpBScZFzwGyGgxfZrDbMiZwLkhPcgabw/9zyu92DJ6oq6flw&#10;SollBou03LLKA6kEiaKJQJIKiapdmCF+5dAiNp+hwYL39wEvU/6N9Cb9MTOCeqR8f6AZfRGOl+Pp&#10;ZDxGDUfVaDoaXGTvxdHY+RC/CDAkCSX1WMVMLtvdhogPQWgPSbECaFXdKK3zIXWOWGpPdgxrrmN+&#10;Ilr8gdKW1JjyeDrIji0k89aztsmNyL3ThUuJtwlmKe61SBhtvwmJ3OU8X4nNOBf2ED+jE0piqLcY&#10;dvjjq95i3OaBFjky2HgwNsqCz9nnYTtSVv3oKZMtHgk/yTuJsVk3uWlwBPsOWEO1x8bw0M5YcPxG&#10;YfluWYgPzONQYcVxUcR7/EgNSD90EiUb8L9eu0947HXUUlLjkJY0/NwyLyjRXy1OwcVwMklTnQ+T&#10;6ccRHvypZn2qsVuzBOyJIa4kx7OY8FH3ovRgnnCfLFJUVDHLMXZJYy8uY7s6cB9xsVhkEM6xY/HW&#10;rhxPrhPPqTkfmyfmXdfBaYzuoB9nNnvRyC02WVpYbCNIlbs8Md2y2lUAd0Bu/m5fpSVzes6o41ad&#10;/wYAAP//AwBQSwMEFAAGAAgAAAAhAGhfmErhAAAACgEAAA8AAABkcnMvZG93bnJldi54bWxMj8tO&#10;hEAQRfcm/kOnTNwYp1EGB5BmYoyPxJ2Dj7jroUsg0tWE7gH8e8uVLiv35N5TxXaxvZhw9J0jBRer&#10;CARS7UxHjYKX6v48BeGDJqN7R6jgGz1sy+OjQufGzfSM0y40gkvI51pBG8KQS+nrFq32Kzcgcfbp&#10;RqsDn2MjzahnLre9vIyiK2l1R7zQ6gFvW6y/dger4OOseX/yy8PrHCfxcPc4VZs3Uyl1erLcXIMI&#10;uIQ/GH71WR1Kdtq7AxkvegVpmm0YVZCtYxAMZOskAbFnMl5HIMtC/n+h/AEAAP//AwBQSwECLQAU&#10;AAYACAAAACEAtoM4kv4AAADhAQAAEwAAAAAAAAAAAAAAAAAAAAAAW0NvbnRlbnRfVHlwZXNdLnht&#10;bFBLAQItABQABgAIAAAAIQA4/SH/1gAAAJQBAAALAAAAAAAAAAAAAAAAAC8BAABfcmVscy8ucmVs&#10;c1BLAQItABQABgAIAAAAIQBXW1CLlAIAAJ0FAAAOAAAAAAAAAAAAAAAAAC4CAABkcnMvZTJvRG9j&#10;LnhtbFBLAQItABQABgAIAAAAIQBoX5hK4QAAAAoBAAAPAAAAAAAAAAAAAAAAAO4EAABkcnMvZG93&#10;bnJldi54bWxQSwUGAAAAAAQABADzAAAA/AUAAAAA&#10;" fillcolor="white [3201]" stroked="f" strokeweight=".5pt">
                      <v:textbox>
                        <w:txbxContent>
                          <w:p w:rsidR="003D699D" w:rsidRPr="00484E9F" w:rsidRDefault="003D699D">
                            <w:pPr>
                              <w:rPr>
                                <w:sz w:val="18"/>
                              </w:rPr>
                            </w:pPr>
                            <w:r w:rsidRPr="00484E9F">
                              <w:rPr>
                                <w:sz w:val="18"/>
                              </w:rPr>
                              <w:t>33</w:t>
                            </w:r>
                          </w:p>
                        </w:txbxContent>
                      </v:textbox>
                    </v:shape>
                  </w:pict>
                </mc:Fallback>
              </mc:AlternateContent>
            </w:r>
            <w:r w:rsidR="003E6527">
              <w:rPr>
                <w:rFonts w:ascii="Arial" w:hAnsi="Arial" w:cs="Arial"/>
                <w:noProof/>
                <w:sz w:val="24"/>
                <w:szCs w:val="24"/>
              </w:rPr>
              <mc:AlternateContent>
                <mc:Choice Requires="wps">
                  <w:drawing>
                    <wp:anchor distT="0" distB="0" distL="114300" distR="114300" simplePos="0" relativeHeight="251232768" behindDoc="0" locked="0" layoutInCell="1" allowOverlap="1" wp14:anchorId="35C7F8CF" wp14:editId="53A0E20F">
                      <wp:simplePos x="0" y="0"/>
                      <wp:positionH relativeFrom="column">
                        <wp:posOffset>5083175</wp:posOffset>
                      </wp:positionH>
                      <wp:positionV relativeFrom="paragraph">
                        <wp:posOffset>1696720</wp:posOffset>
                      </wp:positionV>
                      <wp:extent cx="6350" cy="280670"/>
                      <wp:effectExtent l="76200" t="0" r="69850" b="62230"/>
                      <wp:wrapNone/>
                      <wp:docPr id="550" name="Conector recto de flecha 550"/>
                      <wp:cNvGraphicFramePr/>
                      <a:graphic xmlns:a="http://schemas.openxmlformats.org/drawingml/2006/main">
                        <a:graphicData uri="http://schemas.microsoft.com/office/word/2010/wordprocessingShape">
                          <wps:wsp>
                            <wps:cNvCnPr/>
                            <wps:spPr>
                              <a:xfrm>
                                <a:off x="0" y="0"/>
                                <a:ext cx="6350" cy="280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27D11E" id="Conector recto de flecha 550" o:spid="_x0000_s1026" type="#_x0000_t32" style="position:absolute;margin-left:400.25pt;margin-top:133.6pt;width:.5pt;height:22.1pt;z-index:25123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5k1wEAAPoDAAAOAAAAZHJzL2Uyb0RvYy54bWysU8mOEzEQvSPxD5bvpDtBE0ZROnPIABcE&#10;EcsHeNzltIU3lYssf0/ZnfQgFgmN5uK1XtV7z+X13ck7cQDMNoZOzmetFBB07G3Yd/Lb13evbqXI&#10;pEKvXAzQyTNkebd5+WJ9TCtYxCG6HlBwkpBXx9TJgSitmibrAbzKs5gg8KWJ6BXxFvdNj+rI2b1r&#10;Fm27bI4R+4RRQ858ej9eyk3Nbwxo+mRMBhKuk8yN6oh1fChjs1mr1R5VGqy+0FBPYOGVDVx0SnWv&#10;SIkfaP9I5a3GmKOhmY6+icZYDVUDq5m3v6n5MqgEVQubk9NkU36+tPrjYYfC9p28uWF/gvL8SFt+&#10;Kk0RBZZJ9CCMAz0oUWLYsWPKKwZuww4vu5x2WOSfDPoyszBxqi6fJ5fhRELz4fJ1qaT5YnHbLt/U&#10;jM0jNGGm9xC9KItOZkJl9wMxp5HUvPqsDh8ycXEGXgGlrgtlJGXd29ALOidWQ2hV2DsozDm8hDRF&#10;wci5rujsYIR/BsNuMMuxTO1D2DoUB8Ud1H+fT1k4skCMdW4CtZXbP0GX2AKD2pv/C5yia8UYaAJ6&#10;GyL+rSqdrlTNGH9VPWotsh9if64vWO3gBqv+XD5D6eBf9xX++GU3PwEAAP//AwBQSwMEFAAGAAgA&#10;AAAhAGto40bfAAAACwEAAA8AAABkcnMvZG93bnJldi54bWxMj8FOwzAMhu9IvENkJG4saYGtlKYT&#10;QnCcEOuEOGaN21QkTtWkW3l7wgmOtj/9/v5quzjLTjiFwZOEbCWAIbVeD9RLODSvNwWwEBVpZT2h&#10;hG8MsK0vLypVan+mdzztY89SCIVSSTAxjiXnoTXoVFj5ESndOj85FdM49VxP6pzCneW5EGvu1EDp&#10;g1EjPhtsv/azk9A1/aH9fCn4bLu3TfNhHsyu2Ul5fbU8PQKLuMQ/GH71kzrUyenoZ9KBWQmFEPcJ&#10;lZCvNzmwRBQiS5ujhNssuwNeV/x/h/oHAAD//wMAUEsBAi0AFAAGAAgAAAAhALaDOJL+AAAA4QEA&#10;ABMAAAAAAAAAAAAAAAAAAAAAAFtDb250ZW50X1R5cGVzXS54bWxQSwECLQAUAAYACAAAACEAOP0h&#10;/9YAAACUAQAACwAAAAAAAAAAAAAAAAAvAQAAX3JlbHMvLnJlbHNQSwECLQAUAAYACAAAACEAV+pO&#10;ZNcBAAD6AwAADgAAAAAAAAAAAAAAAAAuAgAAZHJzL2Uyb0RvYy54bWxQSwECLQAUAAYACAAAACEA&#10;a2jjRt8AAAALAQAADwAAAAAAAAAAAAAAAAAxBAAAZHJzL2Rvd25yZXYueG1sUEsFBgAAAAAEAAQA&#10;8wAAAD0FAAAAAA==&#10;" strokecolor="black [3200]" strokeweight=".5pt">
                      <v:stroke endarrow="block" joinstyle="miter"/>
                    </v:shape>
                  </w:pict>
                </mc:Fallback>
              </mc:AlternateContent>
            </w:r>
            <w:r w:rsidR="003E6527">
              <w:rPr>
                <w:rFonts w:ascii="Arial" w:hAnsi="Arial" w:cs="Arial"/>
                <w:noProof/>
                <w:sz w:val="24"/>
                <w:szCs w:val="24"/>
              </w:rPr>
              <mc:AlternateContent>
                <mc:Choice Requires="wps">
                  <w:drawing>
                    <wp:anchor distT="0" distB="0" distL="114300" distR="114300" simplePos="0" relativeHeight="251231744" behindDoc="0" locked="0" layoutInCell="1" allowOverlap="1" wp14:anchorId="5E0D3084" wp14:editId="3B0B1457">
                      <wp:simplePos x="0" y="0"/>
                      <wp:positionH relativeFrom="column">
                        <wp:posOffset>5110480</wp:posOffset>
                      </wp:positionH>
                      <wp:positionV relativeFrom="paragraph">
                        <wp:posOffset>1073785</wp:posOffset>
                      </wp:positionV>
                      <wp:extent cx="6350" cy="234315"/>
                      <wp:effectExtent l="76200" t="0" r="69850" b="51435"/>
                      <wp:wrapNone/>
                      <wp:docPr id="549" name="Conector recto de flecha 549"/>
                      <wp:cNvGraphicFramePr/>
                      <a:graphic xmlns:a="http://schemas.openxmlformats.org/drawingml/2006/main">
                        <a:graphicData uri="http://schemas.microsoft.com/office/word/2010/wordprocessingShape">
                          <wps:wsp>
                            <wps:cNvCnPr/>
                            <wps:spPr>
                              <a:xfrm>
                                <a:off x="0" y="0"/>
                                <a:ext cx="6350" cy="234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F6C42B" id="Conector recto de flecha 549" o:spid="_x0000_s1026" type="#_x0000_t32" style="position:absolute;margin-left:402.4pt;margin-top:84.55pt;width:.5pt;height:18.45pt;z-index:25123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QR1wEAAPoDAAAOAAAAZHJzL2Uyb0RvYy54bWysU8luGzEMvRfoPwi61+MlDlrD4xyctpei&#10;Nbp8gKKhPEK1gWK9/H0pjT0pugBB0Au18ZHvkdT67uSdOABmG0MrZ5OpFBB07GzYt/Lb13evXkuR&#10;SYVOuRiglWfI8m7z8sX6mFYwj310HaDgICGvjqmVPVFaNU3WPXiVJzFB4EcT0SviI+6bDtWRo3vX&#10;zKfT2+YYsUsYNeTMt/fDo9zU+MaApk/GZCDhWsncqFqs9qHYZrNWqz2q1Ft9oaGewcIrGzjpGOpe&#10;kRI/0P4RyluNMUdDEx19E42xGqoGVjOb/qbmS68SVC1cnJzGMuX/F1Z/POxQ2K6Vy5s3UgTluUlb&#10;bpWmiALLIjoQxoHulSg+XLFjyisGbsMOL6ecdljknwz6srIwcapVPo9VhhMJzZe3iyV3QvPDfHGz&#10;mC1LxOYRmjDTe4helE0rM6Gy+56Y00BqVuusDh8yDcAroOR1oVhS1r0NnaBzYjWEVoW9g0ue4tIU&#10;BQPnuqOzgwH+GQxXg1kOaeocwtahOCieoO77bIzCngVirHMjaFq5/RN08S0wqLP5VODoXTPGQCPQ&#10;2xDxb1npdKVqBv+r6kFrkf0Qu3PtYC0HD1jtw+UzlAn+9Vzhj1928xMAAP//AwBQSwMEFAAGAAgA&#10;AAAhAPXaV6rfAAAACwEAAA8AAABkcnMvZG93bnJldi54bWxMj8FOwzAQRO9I/IO1lbhRuxWENMSp&#10;EIJjhWgqxNGNnTiqvY5ipw1/z3Kix9kZzbwtt7N37GzG2AeUsFoKYAaboHvsJBzq9/scWEwKtXIB&#10;jYQfE2Fb3d6UqtDhgp/mvE8doxKMhZJgUxoKzmNjjVdxGQaD5LVh9CqRHDuuR3Whcu/4WoiMe9Uj&#10;LVg1mFdrmtN+8hLaujs03285n1z78VR/2Y3d1Tsp7xbzyzOwZOb0H4Y/fEKHipiOYUIdmZOQiwdC&#10;T2RkmxUwSuTikS5HCWuRCeBVya9/qH4BAAD//wMAUEsBAi0AFAAGAAgAAAAhALaDOJL+AAAA4QEA&#10;ABMAAAAAAAAAAAAAAAAAAAAAAFtDb250ZW50X1R5cGVzXS54bWxQSwECLQAUAAYACAAAACEAOP0h&#10;/9YAAACUAQAACwAAAAAAAAAAAAAAAAAvAQAAX3JlbHMvLnJlbHNQSwECLQAUAAYACAAAACEA82Zk&#10;EdcBAAD6AwAADgAAAAAAAAAAAAAAAAAuAgAAZHJzL2Uyb0RvYy54bWxQSwECLQAUAAYACAAAACEA&#10;9dpXqt8AAAALAQAADwAAAAAAAAAAAAAAAAAxBAAAZHJzL2Rvd25yZXYueG1sUEsFBgAAAAAEAAQA&#10;8wAAAD0FAAAAAA==&#10;" strokecolor="black [3200]" strokeweight=".5pt">
                      <v:stroke endarrow="block" joinstyle="miter"/>
                    </v:shape>
                  </w:pict>
                </mc:Fallback>
              </mc:AlternateContent>
            </w:r>
            <w:r w:rsidR="003E6527">
              <w:rPr>
                <w:rFonts w:ascii="Arial" w:hAnsi="Arial" w:cs="Arial"/>
                <w:noProof/>
                <w:sz w:val="24"/>
                <w:szCs w:val="24"/>
              </w:rPr>
              <mc:AlternateContent>
                <mc:Choice Requires="wps">
                  <w:drawing>
                    <wp:anchor distT="0" distB="0" distL="114300" distR="114300" simplePos="0" relativeHeight="251230720" behindDoc="0" locked="0" layoutInCell="1" allowOverlap="1" wp14:anchorId="33182606" wp14:editId="4077748B">
                      <wp:simplePos x="0" y="0"/>
                      <wp:positionH relativeFrom="column">
                        <wp:posOffset>5097145</wp:posOffset>
                      </wp:positionH>
                      <wp:positionV relativeFrom="paragraph">
                        <wp:posOffset>374015</wp:posOffset>
                      </wp:positionV>
                      <wp:extent cx="0" cy="224790"/>
                      <wp:effectExtent l="76200" t="0" r="57150" b="60960"/>
                      <wp:wrapNone/>
                      <wp:docPr id="543" name="Conector recto de flecha 543"/>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5F6450" id="Conector recto de flecha 543" o:spid="_x0000_s1026" type="#_x0000_t32" style="position:absolute;margin-left:401.35pt;margin-top:29.45pt;width:0;height:17.7pt;z-index:25123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P91AEAAPcDAAAOAAAAZHJzL2Uyb0RvYy54bWysU8mOEzEQvSPxD5bvpJMwbFE6c8gAFwQR&#10;ywd43OVuC28qF+nk7ym7kx7EIiHExWu9qveey9vbk3fiCJhtDK1cLZZSQNCxs6Fv5ZfPb568lCKT&#10;Cp1yMUArz5Dl7e7xo+2YNrCOQ3QdoOAkIW/G1MqBKG2aJusBvMqLmCDwpYnoFfEW+6ZDNXJ275r1&#10;cvm8GSN2CaOGnPn0brqUu5rfGND0wZgMJFwrmRvVEet4X8Zmt1WbHlUarL7QUP/AwisbuOic6k6R&#10;Et/Q/pLKW40xR0MLHX0TjbEaqgZWs1r+pObToBJULWxOTrNN+f+l1e+PBxS2a+Wzm6dSBOX5kfb8&#10;VJoiCiyT6EAYB3pQosSwY2PKGwbuwwEvu5wOWOSfDPoyszBxqi6fZ5fhREJPh5pP1+ubF6/qAzQP&#10;uISZ3kL0oixamQmV7QdiQhOjVTVZHd9l4soMvAJKURfKSMq616ETdE4shdCq0DsotDm8hDSF/kS4&#10;rujsYIJ/BMNWMMWpTG1C2DsUR8Xt031dzVk4skCMdW4GLSu3P4IusQUGtTH/FjhH14ox0Az0NkT8&#10;XVU6XamaKf6qetJaZN/H7lyfr9rB3VX9ufyE0r4/7iv84b/uvgMAAP//AwBQSwMEFAAGAAgAAAAh&#10;ABAewILdAAAACQEAAA8AAABkcnMvZG93bnJldi54bWxMj01PwzAMhu9I/IfISNxYyvhY29WdEILj&#10;hFgntGPWuE1F41RNupV/TxAHONp+9Pp5i81se3Gi0XeOEW4XCQji2umOW4R99XqTgvBBsVa9Y0L4&#10;Ig+b8vKiULl2Z36n0y60IoawzxWCCWHIpfS1Iav8wg3E8da40aoQx7GVelTnGG57uUySR2lVx/GD&#10;UQM9G6o/d5NFaKp2Xx9eUjn1zduq+jCZ2VZbxOur+WkNItAc/mD40Y/qUEano5tYe9EjpMlyFVGE&#10;hzQDEYHfxREhu78DWRbyf4PyGwAA//8DAFBLAQItABQABgAIAAAAIQC2gziS/gAAAOEBAAATAAAA&#10;AAAAAAAAAAAAAAAAAABbQ29udGVudF9UeXBlc10ueG1sUEsBAi0AFAAGAAgAAAAhADj9If/WAAAA&#10;lAEAAAsAAAAAAAAAAAAAAAAALwEAAF9yZWxzLy5yZWxzUEsBAi0AFAAGAAgAAAAhAGf/Y/3UAQAA&#10;9wMAAA4AAAAAAAAAAAAAAAAALgIAAGRycy9lMm9Eb2MueG1sUEsBAi0AFAAGAAgAAAAhABAewILd&#10;AAAACQEAAA8AAAAAAAAAAAAAAAAALgQAAGRycy9kb3ducmV2LnhtbFBLBQYAAAAABAAEAPMAAAA4&#10;BQAAAAA=&#10;" strokecolor="black [3200]" strokeweight=".5pt">
                      <v:stroke endarrow="block" joinstyle="miter"/>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21504" behindDoc="0" locked="0" layoutInCell="1" allowOverlap="1" wp14:anchorId="41BED376" wp14:editId="50C31CF9">
                      <wp:simplePos x="0" y="0"/>
                      <wp:positionH relativeFrom="column">
                        <wp:posOffset>4537710</wp:posOffset>
                      </wp:positionH>
                      <wp:positionV relativeFrom="paragraph">
                        <wp:posOffset>1308100</wp:posOffset>
                      </wp:positionV>
                      <wp:extent cx="1044575" cy="387985"/>
                      <wp:effectExtent l="0" t="0" r="22225" b="12065"/>
                      <wp:wrapNone/>
                      <wp:docPr id="1685" name="Proceso 1685"/>
                      <wp:cNvGraphicFramePr/>
                      <a:graphic xmlns:a="http://schemas.openxmlformats.org/drawingml/2006/main">
                        <a:graphicData uri="http://schemas.microsoft.com/office/word/2010/wordprocessingShape">
                          <wps:wsp>
                            <wps:cNvSpPr/>
                            <wps:spPr>
                              <a:xfrm>
                                <a:off x="0" y="0"/>
                                <a:ext cx="1044575" cy="38798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0623F3">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elabora 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D376" id="Proceso 1685" o:spid="_x0000_s1227" type="#_x0000_t109" style="position:absolute;left:0;text-align:left;margin-left:357.3pt;margin-top:103pt;width:82.25pt;height:30.55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S7bQIAAC4FAAAOAAAAZHJzL2Uyb0RvYy54bWysVEtv2zAMvg/YfxB0Xx1n6SuoUwQpOgwo&#10;2mDt0LMiS7UxWdQoJXb260fJjlN0xQ7DLrYo8uPzo66uu8awnUJfgy14fjLhTFkJZW1fCv796fbT&#10;BWc+CFsKA1YVfK88v158/HDVurmaQgWmVMjIifXz1hW8CsHNs8zLSjXCn4BTlpQasBGBRHzJShQt&#10;eW9MNp1MzrIWsHQIUnlPtze9ki+Sf62VDA9aexWYKTjlFtIX03cTv9niSsxfULiqlkMa4h+yaERt&#10;Kejo6kYEwbZY/+GqqSWCBx1OJDQZaF1LlWqgavLJm2oeK+FUqoWa493YJv//3Mr73RpZXdLszi5O&#10;ObOioSmtU0OBpTtqUev8nCwf3RoHydMx1ttpbOKfKmFdaut+bKvqApN0mU9ms9Nzci5J9/ni/JIC&#10;kZvsiHbowxcFDYuHgmsD7aoSGPo8fOqs2N350MMO5uQjZtbnkk5hb1RMx9hvSlNZFH2a0IlQamWQ&#10;7QRRofyRDykkywjRtTEjKH8PZMIBNNhGmEokG4GT94DHaKN1igg2jMCmtoB/B+ve/lB1X2ssO3Sb&#10;Ls2QOBTLincbKPc0WYSe8t7J25qaeyd8WAskjtM20N6GB/rEfhcchhNnFeCv9+6jPVGPtJy1tDMF&#10;9z+3AhVn5qslUl7ms1lcsiTQyKck4GvN5rXGbpsV0CxyeiGcTMdoH8zhqBGaZ1rvZYxKKmElxS64&#10;DHgQVqHfZXogpFoukxktlhPhzj46GZ3HTkfCPHXPAt3AsEDcvIfDfon5G3L1thFpYbkNoOvEvGNf&#10;hxnQUiYeDw9I3PrXcrI6PnOL3wAAAP//AwBQSwMEFAAGAAgAAAAhAPYsP17fAAAACwEAAA8AAABk&#10;cnMvZG93bnJldi54bWxMj8FOhDAQhu8mvkMzJl6MW9hsgEXKRk28u2jMHgudLShtSdsFfHvHkx5n&#10;5ss/318dVjOyGX0YnBWQbhJgaDunBqsFvL+93BfAQpRWydFZFPCNAQ719VUlS+UWe8S5iZpRiA2l&#10;FNDHOJWch65HI8PGTWjpdnbeyEij11x5uVC4Gfk2STJu5GDpQy8nfO6x+2ouRoDW+eeTb4dlPu4+&#10;Xk93p4LPTSfE7c36+AAs4hr/YPjVJ3Woyal1F6sCGwXk6S4jVMA2yagUEUW+T4G1tMnyFHhd8f8d&#10;6h8AAAD//wMAUEsBAi0AFAAGAAgAAAAhALaDOJL+AAAA4QEAABMAAAAAAAAAAAAAAAAAAAAAAFtD&#10;b250ZW50X1R5cGVzXS54bWxQSwECLQAUAAYACAAAACEAOP0h/9YAAACUAQAACwAAAAAAAAAAAAAA&#10;AAAvAQAAX3JlbHMvLnJlbHNQSwECLQAUAAYACAAAACEAl4/Uu20CAAAuBQAADgAAAAAAAAAAAAAA&#10;AAAuAgAAZHJzL2Uyb0RvYy54bWxQSwECLQAUAAYACAAAACEA9iw/Xt8AAAALAQAADwAAAAAAAAAA&#10;AAAAAADHBAAAZHJzL2Rvd25yZXYueG1sUEsFBgAAAAAEAAQA8wAAANMFAAAAAA==&#10;" fillcolor="white [3201]" strokecolor="black [3200]" strokeweight="1pt">
                      <v:textbox>
                        <w:txbxContent>
                          <w:p w:rsidR="003D699D" w:rsidRPr="00F52952" w:rsidRDefault="003D699D" w:rsidP="000623F3">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elabora documento</w:t>
                            </w:r>
                          </w:p>
                        </w:txbxContent>
                      </v:textbox>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19456" behindDoc="0" locked="0" layoutInCell="1" allowOverlap="1" wp14:anchorId="683B64C1" wp14:editId="49953A52">
                      <wp:simplePos x="0" y="0"/>
                      <wp:positionH relativeFrom="column">
                        <wp:posOffset>4576445</wp:posOffset>
                      </wp:positionH>
                      <wp:positionV relativeFrom="paragraph">
                        <wp:posOffset>1985645</wp:posOffset>
                      </wp:positionV>
                      <wp:extent cx="1019810" cy="534035"/>
                      <wp:effectExtent l="0" t="0" r="27940" b="18415"/>
                      <wp:wrapNone/>
                      <wp:docPr id="1683" name="Proceso 1683"/>
                      <wp:cNvGraphicFramePr/>
                      <a:graphic xmlns:a="http://schemas.openxmlformats.org/drawingml/2006/main">
                        <a:graphicData uri="http://schemas.microsoft.com/office/word/2010/wordprocessingShape">
                          <wps:wsp>
                            <wps:cNvSpPr/>
                            <wps:spPr>
                              <a:xfrm>
                                <a:off x="0" y="0"/>
                                <a:ext cx="1019810"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0623F3">
                                  <w:pPr>
                                    <w:jc w:val="center"/>
                                    <w:rPr>
                                      <w:rFonts w:ascii="Arial" w:hAnsi="Arial" w:cs="Arial"/>
                                      <w:sz w:val="16"/>
                                      <w:szCs w:val="16"/>
                                    </w:rPr>
                                  </w:pPr>
                                  <w:r w:rsidRPr="0059415C">
                                    <w:rPr>
                                      <w:rFonts w:ascii="Arial" w:hAnsi="Arial" w:cs="Arial"/>
                                      <w:sz w:val="16"/>
                                      <w:szCs w:val="16"/>
                                    </w:rPr>
                                    <w:t>Se envía documento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B64C1" id="Proceso 1683" o:spid="_x0000_s1228" type="#_x0000_t109" style="position:absolute;left:0;text-align:left;margin-left:360.35pt;margin-top:156.35pt;width:80.3pt;height:42.05pt;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RhcAIAAC4FAAAOAAAAZHJzL2Uyb0RvYy54bWysVFFv2yAQfp+0/4B4X22naddGdaooVadJ&#10;VRutnfpMMMTWgGNAYme/fgd2nKqL9jDtxQbuvuPuu++4ue20IjvhfAOmpMVZTokwHKrGbEr6/eX+&#10;0xUlPjBTMQVGlHQvPL2df/xw09qZmEANqhKOYBDjZ60taR2CnWWZ57XQzJ+BFQaNEpxmAbduk1WO&#10;tRhdq2yS55dZC66yDrjwHk/veiOdp/hSCh6epPQiEFVSzC2kr0vfdfxm8xs22zhm64YPabB/yEKz&#10;xuClY6g7FhjZuuaPULrhDjzIcMZBZyBlw0WqAasp8nfVPNfMilQLkuPtSJP/f2H5427lSFNh7y6v&#10;zikxTGOXVolQIOkMKWqtn6Hns125YedxGevtpNPxj5WQLtG6H2kVXSAcD4u8uL4qkH2OtovzaX5+&#10;EXnPjmjrfPgiQJO4KKlU0C5r5kKfh0/Mst2DDz3s4I4xYmZ9LmkV9krEdJT5JiSWhbdPEjoJSiyV&#10;IzuGUqh+FEMKyTNCZKPUCCpOgVQ4gAbfCBNJZCMwPwU83jZ6pxvBhBGoGwPu72DZ+x+q7muNZYdu&#10;3aUeTvJJLCueraHaY2cd9JL3lt83SO4D82HFHGoc+4FzG57wE/kuKQwrSmpwv06dR3+UHlopaXFm&#10;Sup/bpkTlKivBkV5XUynccjSZnrxeYIb99ayfmsxW70E7EWBL4TlaRn9gzospQP9iuO9iLeiiRmO&#10;d5eUB3fYLEM/y/hAcLFYJDccLMvCg3m2PAaPTEfBvHSvzNlBYQG1+QiH+WKzd+LqfSPSwGIbQDZJ&#10;eUdehx7gUCYdDw9InPq3++R1fObmvwEAAP//AwBQSwMEFAAGAAgAAAAhAHphBFfeAAAACwEAAA8A&#10;AABkcnMvZG93bnJldi54bWxMj01PhDAQhu8m/odmTLwYt8CapSJloybeXTRmj4WOBaUtoV3Af+94&#10;cm/z8eSdZ8r9agc24xR67ySkmwQYutbr3hkJ728vtwJYiMppNXiHEn4wwL66vChVof3iDjjX0TAK&#10;caFQEroYx4Lz0HZoVdj4ER3tPv1kVaR2MlxPaqFwO/AsSXbcqt7RhU6N+Nxh+12frARj8q+nqemX&#10;+XD38Xq8OQo+162U11fr4wOwiGv8h+FPn9ShIqfGn5wObJCQZ0lOqIRtmlFBhBDpFlhDk/udAF6V&#10;/PyH6hcAAP//AwBQSwECLQAUAAYACAAAACEAtoM4kv4AAADhAQAAEwAAAAAAAAAAAAAAAAAAAAAA&#10;W0NvbnRlbnRfVHlwZXNdLnhtbFBLAQItABQABgAIAAAAIQA4/SH/1gAAAJQBAAALAAAAAAAAAAAA&#10;AAAAAC8BAABfcmVscy8ucmVsc1BLAQItABQABgAIAAAAIQC9YQRhcAIAAC4FAAAOAAAAAAAAAAAA&#10;AAAAAC4CAABkcnMvZTJvRG9jLnhtbFBLAQItABQABgAIAAAAIQB6YQRX3gAAAAsBAAAPAAAAAAAA&#10;AAAAAAAAAMoEAABkcnMvZG93bnJldi54bWxQSwUGAAAAAAQABADzAAAA1QUAAAAA&#10;" fillcolor="white [3201]" strokecolor="black [3200]" strokeweight="1pt">
                      <v:textbox>
                        <w:txbxContent>
                          <w:p w:rsidR="003D699D" w:rsidRPr="0059415C" w:rsidRDefault="003D699D" w:rsidP="000623F3">
                            <w:pPr>
                              <w:jc w:val="center"/>
                              <w:rPr>
                                <w:rFonts w:ascii="Arial" w:hAnsi="Arial" w:cs="Arial"/>
                                <w:sz w:val="16"/>
                                <w:szCs w:val="16"/>
                              </w:rPr>
                            </w:pPr>
                            <w:r w:rsidRPr="0059415C">
                              <w:rPr>
                                <w:rFonts w:ascii="Arial" w:hAnsi="Arial" w:cs="Arial"/>
                                <w:sz w:val="16"/>
                                <w:szCs w:val="16"/>
                              </w:rPr>
                              <w:t>Se envía documento a firma</w:t>
                            </w:r>
                          </w:p>
                        </w:txbxContent>
                      </v:textbox>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18432" behindDoc="0" locked="0" layoutInCell="1" allowOverlap="1" wp14:anchorId="7CEB3F71" wp14:editId="67EDC237">
                      <wp:simplePos x="0" y="0"/>
                      <wp:positionH relativeFrom="column">
                        <wp:posOffset>4590415</wp:posOffset>
                      </wp:positionH>
                      <wp:positionV relativeFrom="paragraph">
                        <wp:posOffset>599440</wp:posOffset>
                      </wp:positionV>
                      <wp:extent cx="1018540" cy="474980"/>
                      <wp:effectExtent l="0" t="0" r="10160" b="20320"/>
                      <wp:wrapNone/>
                      <wp:docPr id="1682" name="Proceso 1682"/>
                      <wp:cNvGraphicFramePr/>
                      <a:graphic xmlns:a="http://schemas.openxmlformats.org/drawingml/2006/main">
                        <a:graphicData uri="http://schemas.microsoft.com/office/word/2010/wordprocessingShape">
                          <wps:wsp>
                            <wps:cNvSpPr/>
                            <wps:spPr>
                              <a:xfrm>
                                <a:off x="0" y="0"/>
                                <a:ext cx="101854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0623F3">
                                  <w:pPr>
                                    <w:jc w:val="center"/>
                                    <w:rPr>
                                      <w:rFonts w:ascii="Arial" w:hAnsi="Arial" w:cs="Arial"/>
                                      <w:sz w:val="16"/>
                                      <w:szCs w:val="16"/>
                                    </w:rPr>
                                  </w:pPr>
                                  <w:r w:rsidRPr="0059415C">
                                    <w:rPr>
                                      <w:rFonts w:ascii="Arial" w:hAnsi="Arial" w:cs="Arial"/>
                                      <w:sz w:val="16"/>
                                      <w:szCs w:val="16"/>
                                    </w:rPr>
                                    <w:t>Se anexa comprobante al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B3F71" id="Proceso 1682" o:spid="_x0000_s1229" type="#_x0000_t109" style="position:absolute;left:0;text-align:left;margin-left:361.45pt;margin-top:47.2pt;width:80.2pt;height:37.4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2EcQIAAC4FAAAOAAAAZHJzL2Uyb0RvYy54bWysVE1v2zAMvQ/YfxB0X21naZsGdYogRYcB&#10;RRssHXpWZKk2JomapMTOfv0o2XGKrthh2MUWRT5+PJK6vum0InvhfAOmpMVZTokwHKrGvJT0+9Pd&#10;pxklPjBTMQVGlPQgPL1ZfPxw3dq5mEANqhKOoBPj560taR2CnWeZ57XQzJ+BFQaVEpxmAUX3klWO&#10;tehdq2yS5xdZC66yDrjwHm9veyVdJP9SCh4epfQiEFVSzC2kr0vfbfxmi2s2f3HM1g0f0mD/kIVm&#10;jcGgo6tbFhjZueYPV7rhDjzIcMZBZyBlw0WqAasp8jfVbGpmRaoFyfF2pMn/P7f8Yb92pKmwdxez&#10;CSWGaezSOhEKJN0hRa31c7Tc2LUbJI/HWG8nnY5/rIR0idbDSKvoAuF4WeTF7HyK7HPUTS+nV7PE&#10;e3ZCW+fDFwGaxENJpYJ2VTMX+jx8Ypbt733A6Ag7mqMQM+tzSadwUCKmo8w3IbEsjD5J6DRQYqUc&#10;2TMchepHEVuPvpJlhMhGqRFUvAdS4QgabCNMpCEbgfl7wFO00TpFBBNGoG4MuL+DZW9/rLqvNZYd&#10;um2XejjJP8ey4t0WqgN21kE/8t7yuwbJvWc+rJnDGcd+4N6GR/xEvksKw4mSGtyv9+6jPY4eailp&#10;cWdK6n/umBOUqK8Gh/KqmMY2hyRMzy8nKLjXmu1rjdnpFWAvCnwhLE/HaB/U8Sgd6Gdc72WMiipm&#10;OMYuKQ/uKKxCv8v4QHCxXCYzXCzLwr3ZWB6dR6bjwDx1z8zZYcICzuYDHPeLzd8MV28bkQaWuwCy&#10;SZN34nXoAS5lGqLhAYlb/1pOVqdnbvEbAAD//wMAUEsDBBQABgAIAAAAIQBINFTb3gAAAAoBAAAP&#10;AAAAZHJzL2Rvd25yZXYueG1sTI9BT4QwEIXvJv6HZky8GLfIkl1AykZNvLtozB4LHQtKp6TtAv57&#10;60mPk/flvW+qw2pGNqPzgyUBd5sEGFJn1UBawNvr820OzAdJSo6WUMA3ejjUlxeVLJVd6IhzEzSL&#10;JeRLKaAPYSo5912PRvqNnZBi9mGdkSGeTnPl5BLLzcjTJNlxIweKC72c8KnH7qs5GwFa7z8fXTss&#10;8zF7fzndnHI+N50Q11frwz2wgGv4g+FXP6pDHZ1aeybl2Shgn6ZFRAUUWQYsAnm+3QJrI7krUuB1&#10;xf+/UP8AAAD//wMAUEsBAi0AFAAGAAgAAAAhALaDOJL+AAAA4QEAABMAAAAAAAAAAAAAAAAAAAAA&#10;AFtDb250ZW50X1R5cGVzXS54bWxQSwECLQAUAAYACAAAACEAOP0h/9YAAACUAQAACwAAAAAAAAAA&#10;AAAAAAAvAQAAX3JlbHMvLnJlbHNQSwECLQAUAAYACAAAACEAtUQdhHECAAAuBQAADgAAAAAAAAAA&#10;AAAAAAAuAgAAZHJzL2Uyb0RvYy54bWxQSwECLQAUAAYACAAAACEASDRU294AAAAKAQAADwAAAAAA&#10;AAAAAAAAAADLBAAAZHJzL2Rvd25yZXYueG1sUEsFBgAAAAAEAAQA8wAAANYFAAAAAA==&#10;" fillcolor="white [3201]" strokecolor="black [3200]" strokeweight="1pt">
                      <v:textbox>
                        <w:txbxContent>
                          <w:p w:rsidR="003D699D" w:rsidRPr="0059415C" w:rsidRDefault="003D699D" w:rsidP="000623F3">
                            <w:pPr>
                              <w:jc w:val="center"/>
                              <w:rPr>
                                <w:rFonts w:ascii="Arial" w:hAnsi="Arial" w:cs="Arial"/>
                                <w:sz w:val="16"/>
                                <w:szCs w:val="16"/>
                              </w:rPr>
                            </w:pPr>
                            <w:r w:rsidRPr="0059415C">
                              <w:rPr>
                                <w:rFonts w:ascii="Arial" w:hAnsi="Arial" w:cs="Arial"/>
                                <w:sz w:val="16"/>
                                <w:szCs w:val="16"/>
                              </w:rPr>
                              <w:t>Se anexa comprobante al expediente</w:t>
                            </w:r>
                          </w:p>
                        </w:txbxContent>
                      </v:textbox>
                    </v:shape>
                  </w:pict>
                </mc:Fallback>
              </mc:AlternateContent>
            </w:r>
            <w:r w:rsidR="003E6527" w:rsidRPr="000623F3">
              <w:rPr>
                <w:rFonts w:ascii="Arial" w:hAnsi="Arial" w:cs="Arial"/>
                <w:noProof/>
                <w:sz w:val="24"/>
                <w:szCs w:val="24"/>
              </w:rPr>
              <mc:AlternateContent>
                <mc:Choice Requires="wps">
                  <w:drawing>
                    <wp:anchor distT="0" distB="0" distL="114300" distR="114300" simplePos="0" relativeHeight="251225600" behindDoc="0" locked="0" layoutInCell="1" allowOverlap="1" wp14:anchorId="2740B50A" wp14:editId="786DFA2D">
                      <wp:simplePos x="0" y="0"/>
                      <wp:positionH relativeFrom="column">
                        <wp:posOffset>4928235</wp:posOffset>
                      </wp:positionH>
                      <wp:positionV relativeFrom="paragraph">
                        <wp:posOffset>47625</wp:posOffset>
                      </wp:positionV>
                      <wp:extent cx="342900" cy="337185"/>
                      <wp:effectExtent l="0" t="0" r="19050" b="43815"/>
                      <wp:wrapNone/>
                      <wp:docPr id="1689" name="Conector fuera de página 1689"/>
                      <wp:cNvGraphicFramePr/>
                      <a:graphic xmlns:a="http://schemas.openxmlformats.org/drawingml/2006/main">
                        <a:graphicData uri="http://schemas.microsoft.com/office/word/2010/wordprocessingShape">
                          <wps:wsp>
                            <wps:cNvSpPr/>
                            <wps:spPr>
                              <a:xfrm>
                                <a:off x="0" y="0"/>
                                <a:ext cx="342900" cy="33718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623F3">
                                  <w:pPr>
                                    <w:spacing w:after="0" w:line="240" w:lineRule="auto"/>
                                    <w:jc w:val="center"/>
                                  </w:pPr>
                                  <w: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0B50A" id="Conector fuera de página 1689" o:spid="_x0000_s1230" type="#_x0000_t177" style="position:absolute;left:0;text-align:left;margin-left:388.05pt;margin-top:3.75pt;width:27pt;height:26.55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0JhgIAAEgFAAAOAAAAZHJzL2Uyb0RvYy54bWysVEtu2zAQ3RfoHQjuG0mO8zMiB4aDFAWC&#10;JGhSZE1TpCWUvw5pS+5tepZcrENKloM06KLoRprhzBvO5w0vrzqtyFaAb6wpaXGUUyIMt1Vj1iX9&#10;9nTz6ZwSH5ipmLJGlHQnPL2af/xw2bqZmNjaqkoAwSDGz1pX0joEN8syz2uhmT+yThg0SguaBVRh&#10;nVXAWoyuVTbJ89OstVA5sFx4j6fXvZHOU3wpBQ/3UnoRiCop5hbSF9J3Fb/Z/JLN1sBc3fAhDfYP&#10;WWjWGLx0DHXNAiMbaP4IpRsO1lsZjrjVmZWy4SLVgNUU+ZtqHmvmRKoFm+Pd2Cb//8Lyu+0DkKbC&#10;2Z2eX1BimMYpLXFWPFggciOAkUoQ9/Jr3RhGkhc2rXV+hthH9wCD5lGMHegk6PjH2kiXGr0bGy26&#10;QDgeHk8nFzmOg6Pp+PisOD+Jg8gOYAc+fBZWkyiUVCrbLmsGcZiOrQXm1yeYes62tz70+D0Og8UM&#10;+5ySFHZKxLSU+SokFoxZTBI6UU0sFZAtQ5JU34shl+QZIbJRagQV74FU2IMG3wgTiX4jMH8PeLht&#10;9E43WhNGoG6Mhb+DZe+/r7qvNZYdulWXpjvJp7GseLay1Q5nDrZfBu/4TYNdvmU+PDBA9uNgcKPD&#10;PX5i40tqB4mS2sLP986jP5ISrZS0uE0l9T82DAQl6otBul4U02lcv6RMT84mqMBry+q1xWz00uIs&#10;Cnw7HE9i9A9qL0qw+hkXfxFvRRMzHO8uKQ+wV5ah33J8OrhYLJIbrpxj4dY8Oh6Dx05Hwjx1zwzc&#10;QLWAHL2z+81jszfk6n0j0tjFJljZJOYd+jrMANc1EXp4WuJ78FpPXocHcP4bAAD//wMAUEsDBBQA&#10;BgAIAAAAIQBAfvs02QAAAAgBAAAPAAAAZHJzL2Rvd25yZXYueG1sTI/BTsMwEETvSPyDtUhcKmoX&#10;RFqFOBVC4g4pH+DGSxwaryPbSVO+nuUEtx3NaOZttV/8IGaMqQ+kYbNWIJDaYHvqNHwcXu92IFI2&#10;ZM0QCDVcMMG+vr6qTGnDmd5xbnInuIRSaTS4nMdSytQ69Catw4jE3meI3mSWsZM2mjOX+0HeK1VI&#10;b3riBWdGfHHYnprJ8+7bZOXsvhr/7U/mQBEvfrXS+vZmeX4CkXHJf2H4xWd0qJnpGCaySQwattti&#10;w1E+HkGwv3tQrI8aClWArCv5/4H6BwAA//8DAFBLAQItABQABgAIAAAAIQC2gziS/gAAAOEBAAAT&#10;AAAAAAAAAAAAAAAAAAAAAABbQ29udGVudF9UeXBlc10ueG1sUEsBAi0AFAAGAAgAAAAhADj9If/W&#10;AAAAlAEAAAsAAAAAAAAAAAAAAAAALwEAAF9yZWxzLy5yZWxzUEsBAi0AFAAGAAgAAAAhAJdgzQmG&#10;AgAASAUAAA4AAAAAAAAAAAAAAAAALgIAAGRycy9lMm9Eb2MueG1sUEsBAi0AFAAGAAgAAAAhAEB+&#10;+zTZAAAACAEAAA8AAAAAAAAAAAAAAAAA4AQAAGRycy9kb3ducmV2LnhtbFBLBQYAAAAABAAEAPMA&#10;AADmBQAAAAA=&#10;" fillcolor="white [3201]" strokecolor="black [3200]" strokeweight="1pt">
                      <v:textbox>
                        <w:txbxContent>
                          <w:p w:rsidR="003D699D" w:rsidRDefault="003D699D" w:rsidP="000623F3">
                            <w:pPr>
                              <w:spacing w:after="0" w:line="240" w:lineRule="auto"/>
                              <w:jc w:val="center"/>
                            </w:pPr>
                            <w:r>
                              <w:t>32</w:t>
                            </w:r>
                          </w:p>
                        </w:txbxContent>
                      </v:textbox>
                    </v:shape>
                  </w:pict>
                </mc:Fallback>
              </mc:AlternateContent>
            </w:r>
          </w:p>
        </w:tc>
      </w:tr>
    </w:tbl>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2401"/>
        <w:gridCol w:w="2402"/>
        <w:gridCol w:w="781"/>
        <w:gridCol w:w="929"/>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091AB1"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B72C3B" w:rsidP="005855CF">
            <w:pPr>
              <w:widowControl w:val="0"/>
              <w:autoSpaceDE w:val="0"/>
              <w:autoSpaceDN w:val="0"/>
              <w:adjustRightInd w:val="0"/>
              <w:spacing w:after="0" w:line="226" w:lineRule="exact"/>
              <w:ind w:left="74" w:right="81"/>
              <w:jc w:val="center"/>
              <w:rPr>
                <w:rFonts w:ascii="Arial" w:hAnsi="Arial" w:cs="Arial"/>
                <w:sz w:val="24"/>
                <w:szCs w:val="24"/>
              </w:rPr>
            </w:pPr>
            <w:r w:rsidRPr="00B72C3B">
              <w:rPr>
                <w:rFonts w:ascii="Arial" w:hAnsi="Arial" w:cs="Arial"/>
                <w:sz w:val="24"/>
                <w:szCs w:val="24"/>
              </w:rPr>
              <w:t>06 DE 11</w:t>
            </w:r>
          </w:p>
        </w:tc>
      </w:tr>
      <w:tr w:rsidR="003C7B03" w:rsidRPr="00EE1C22" w:rsidTr="002321B7">
        <w:trPr>
          <w:trHeight w:hRule="exact" w:val="286"/>
        </w:trPr>
        <w:tc>
          <w:tcPr>
            <w:tcW w:w="5584" w:type="dxa"/>
            <w:gridSpan w:val="3"/>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0D2DB9" w:rsidRPr="00EE1C22" w:rsidTr="00091AB1">
        <w:trPr>
          <w:trHeight w:hRule="exact" w:val="562"/>
        </w:trPr>
        <w:tc>
          <w:tcPr>
            <w:tcW w:w="5584" w:type="dxa"/>
            <w:gridSpan w:val="3"/>
            <w:tcBorders>
              <w:top w:val="single" w:sz="4" w:space="0" w:color="000000"/>
              <w:left w:val="single" w:sz="4" w:space="0" w:color="000000"/>
              <w:bottom w:val="single" w:sz="4" w:space="0" w:color="auto"/>
              <w:right w:val="single" w:sz="4" w:space="0" w:color="000000"/>
            </w:tcBorders>
          </w:tcPr>
          <w:p w:rsidR="000D2DB9" w:rsidRPr="000D2DB9" w:rsidRDefault="000D2DB9" w:rsidP="000D2DB9">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023" w:type="dxa"/>
            <w:gridSpan w:val="4"/>
            <w:tcBorders>
              <w:top w:val="single" w:sz="4" w:space="0" w:color="000000"/>
              <w:left w:val="single" w:sz="4" w:space="0" w:color="000000"/>
              <w:bottom w:val="single" w:sz="4" w:space="0" w:color="auto"/>
              <w:right w:val="single" w:sz="4" w:space="0" w:color="000000"/>
            </w:tcBorders>
          </w:tcPr>
          <w:p w:rsidR="000D2DB9" w:rsidRPr="00EE1C22" w:rsidRDefault="000D2DB9"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0D2DB9" w:rsidRPr="00EE1C22" w:rsidRDefault="000D2DB9"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091AB1" w:rsidRPr="00EE1C22" w:rsidTr="00091AB1">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091AB1" w:rsidRPr="00EE1C22" w:rsidRDefault="00091AB1" w:rsidP="00091AB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tcBorders>
              <w:top w:val="single" w:sz="4" w:space="0" w:color="000000"/>
              <w:left w:val="single" w:sz="4" w:space="0" w:color="000000"/>
              <w:bottom w:val="single" w:sz="4" w:space="0" w:color="auto"/>
              <w:right w:val="single" w:sz="4" w:space="0" w:color="000000"/>
            </w:tcBorders>
          </w:tcPr>
          <w:p w:rsidR="00091AB1" w:rsidRPr="00EE1C22" w:rsidRDefault="00091AB1" w:rsidP="00091AB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3"/>
            <w:tcBorders>
              <w:top w:val="single" w:sz="4" w:space="0" w:color="000000"/>
              <w:left w:val="single" w:sz="4" w:space="0" w:color="000000"/>
              <w:bottom w:val="single" w:sz="4" w:space="0" w:color="auto"/>
              <w:right w:val="single" w:sz="4" w:space="0" w:color="000000"/>
            </w:tcBorders>
          </w:tcPr>
          <w:p w:rsidR="00091AB1" w:rsidRPr="00EE1C22" w:rsidRDefault="00091AB1" w:rsidP="00091AB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091AB1" w:rsidRPr="00EE1C22" w:rsidRDefault="00091AB1" w:rsidP="00091AB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091AB1" w:rsidRPr="00EE1C22" w:rsidTr="00607E1A">
        <w:trPr>
          <w:trHeight w:hRule="exact" w:val="7733"/>
        </w:trPr>
        <w:tc>
          <w:tcPr>
            <w:tcW w:w="9607" w:type="dxa"/>
            <w:gridSpan w:val="7"/>
            <w:tcBorders>
              <w:top w:val="single" w:sz="4" w:space="0" w:color="000000"/>
              <w:left w:val="single" w:sz="4" w:space="0" w:color="000000"/>
              <w:bottom w:val="single" w:sz="4" w:space="0" w:color="auto"/>
              <w:right w:val="single" w:sz="4" w:space="0" w:color="000000"/>
            </w:tcBorders>
          </w:tcPr>
          <w:p w:rsidR="00091AB1" w:rsidRPr="00EE1C22" w:rsidRDefault="00E52514" w:rsidP="003C7B0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279872" behindDoc="0" locked="0" layoutInCell="1" allowOverlap="1" wp14:anchorId="31C61BA2" wp14:editId="181EE248">
                      <wp:simplePos x="0" y="0"/>
                      <wp:positionH relativeFrom="column">
                        <wp:posOffset>5525770</wp:posOffset>
                      </wp:positionH>
                      <wp:positionV relativeFrom="paragraph">
                        <wp:posOffset>3070860</wp:posOffset>
                      </wp:positionV>
                      <wp:extent cx="381000" cy="266700"/>
                      <wp:effectExtent l="0" t="0" r="0" b="0"/>
                      <wp:wrapNone/>
                      <wp:docPr id="710" name="710 Cuadro de texto"/>
                      <wp:cNvGraphicFramePr/>
                      <a:graphic xmlns:a="http://schemas.openxmlformats.org/drawingml/2006/main">
                        <a:graphicData uri="http://schemas.microsoft.com/office/word/2010/wordprocessingShape">
                          <wps:wsp>
                            <wps:cNvSpPr txBox="1"/>
                            <wps:spPr>
                              <a:xfrm>
                                <a:off x="0" y="0"/>
                                <a:ext cx="3810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61BA2" id="710 Cuadro de texto" o:spid="_x0000_s1231" type="#_x0000_t202" style="position:absolute;left:0;text-align:left;margin-left:435.1pt;margin-top:241.8pt;width:30pt;height:21pt;z-index:2512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JXjkwIAAJ0FAAAOAAAAZHJzL2Uyb0RvYy54bWysVN9P2zAQfp+0/8Hy+0haoLCKFHVFTJMQ&#10;oMHEs+vY1Jrt82y3SffXc3aStmO8MO0lOfu++8738+KyNZpshA8KbEVHRyUlwnKolX2u6I/H60/n&#10;lITIbM00WFHRrQj0cvbxw0XjpmIMK9C18ARJbJg2rqKrGN20KAJfCcPCEThhUSnBGxbx6J+L2rMG&#10;2Y0uxmU5KRrwtfPARQh4e9Up6SzzSyl4vJMyiEh0RfFtMX99/i7Tt5hdsOmzZ26leP8M9g+vMExZ&#10;dLqjumKRkbVXf1EZxT0EkPGIgylASsVFjgGjGZWvonlYMSdyLJic4HZpCv+Plt9u7j1RdUXPRpgf&#10;ywwWCUWyWLPaA6kFiaKNkBLVuDBF/INDi9h+gRYLPtwHvEzxt9Kb9MfICOqRcrtLM/IQjpfH56Oy&#10;RA1H1XgyOUMZ2Yu9sfMhfhVgSBIq6rGKOblscxNiBx0gyVcAreprpXU+pM4RC+3JhmHNdcxPRPI/&#10;UNqSpqKT49MyE1tI5h2ztolG5N7p3aXAuwCzFLdaJIy234XE3OU43/DNOBd25z+jE0qiq/cY9vj9&#10;q95j3MWBFtkz2LgzNsqCz9HnYdunrP45pEx2eKzNQdxJjO2yzU0zLk+HDlhCvcXG8NDNWHD8WmH5&#10;bliI98zjUGHFcVHEO/xIDZh+6CVKVuB/v3Wf8NjrqKWkwSGtaPi1Zl5Qor9ZnILPo5MTpI35cHJ6&#10;NsaDP9QsDzV2bRaAPTHCleR4FhM+6kGUHswT7pN58ooqZjn6rmgcxEXsVgfuIy7m8wzCOXYs3tgH&#10;xxN1ynNqzsf2iXnXd3AaoVsYxplNXzVyh02WFubrCFLlLk+Z7rLaVwB3QJ6Tfl+lJXN4zqj9Vp29&#10;AAAA//8DAFBLAwQUAAYACAAAACEACu2OWeIAAAALAQAADwAAAGRycy9kb3ducmV2LnhtbEyPTU+D&#10;QBCG7yb9D5tp4sXYRRCKlKExRm3izeJHvG3ZLRDZWcJuAf+925MeZ+bJO8+bb2fdsVENtjWEcLMK&#10;gCmqjGypRngrn65TYNYJkqIzpBB+lIVtsbjIRSbNRK9q3Lua+RCymUBonOszzm3VKC3syvSK/O1o&#10;Bi2cH4eay0FMPlx3PAyChGvRkv/QiF49NKr63p80wtdV/fli5+f3KYqj/nE3lusPWSJeLuf7DTCn&#10;ZvcHw1nfq0PhnQ7mRNKyDiFdB6FHEW7TKAHmibvovDkgxGGcAC9y/r9D8QsAAP//AwBQSwECLQAU&#10;AAYACAAAACEAtoM4kv4AAADhAQAAEwAAAAAAAAAAAAAAAAAAAAAAW0NvbnRlbnRfVHlwZXNdLnht&#10;bFBLAQItABQABgAIAAAAIQA4/SH/1gAAAJQBAAALAAAAAAAAAAAAAAAAAC8BAABfcmVscy8ucmVs&#10;c1BLAQItABQABgAIAAAAIQD4OJXjkwIAAJ0FAAAOAAAAAAAAAAAAAAAAAC4CAABkcnMvZTJvRG9j&#10;LnhtbFBLAQItABQABgAIAAAAIQAK7Y5Z4gAAAAsBAAAPAAAAAAAAAAAAAAAAAO0EAABkcnMvZG93&#10;bnJldi54bWxQSwUGAAAAAAQABADzAAAA/AUAAAAA&#10;" fillcolor="white [3201]" stroked="f" strokeweight=".5pt">
                      <v:textbox>
                        <w:txbxContent>
                          <w:p w:rsidR="003D699D" w:rsidRDefault="003D699D">
                            <w:r>
                              <w:t>48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278848" behindDoc="0" locked="0" layoutInCell="1" allowOverlap="1" wp14:anchorId="73DBA21E" wp14:editId="4BE7616B">
                      <wp:simplePos x="0" y="0"/>
                      <wp:positionH relativeFrom="column">
                        <wp:posOffset>1531620</wp:posOffset>
                      </wp:positionH>
                      <wp:positionV relativeFrom="paragraph">
                        <wp:posOffset>2870835</wp:posOffset>
                      </wp:positionV>
                      <wp:extent cx="403225" cy="295275"/>
                      <wp:effectExtent l="0" t="0" r="0" b="9525"/>
                      <wp:wrapNone/>
                      <wp:docPr id="709" name="709 Cuadro de texto"/>
                      <wp:cNvGraphicFramePr/>
                      <a:graphic xmlns:a="http://schemas.openxmlformats.org/drawingml/2006/main">
                        <a:graphicData uri="http://schemas.microsoft.com/office/word/2010/wordprocessingShape">
                          <wps:wsp>
                            <wps:cNvSpPr txBox="1"/>
                            <wps:spPr>
                              <a:xfrm>
                                <a:off x="0" y="0"/>
                                <a:ext cx="4032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BA21E" id="709 Cuadro de texto" o:spid="_x0000_s1232" type="#_x0000_t202" style="position:absolute;left:0;text-align:left;margin-left:120.6pt;margin-top:226.05pt;width:31.75pt;height:23.25pt;z-index:2512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r+lQ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nudT&#10;SgyrsUgokuWGVQ5IJUgQbYCYqMb6GeIfLFqE9gu0WPDh3uNljL+Vro5/jIygHlO+26cZeQjHy3F+&#10;WhQTSjiqiumkOJ9EluxgbJ0PXwXUJAoldVjFlFy2vfGhgw6Q6MuDVtW10jodYueIpXZky7DmOqQn&#10;IvkfKG1IU9Kz00meiA1E845Zm0gjUu/07mLgXYBJCjstIkab70Ji7lKcb/hmnAuz95/QESXR1XsM&#10;e/zhVe8x7uJAi+QZTNgb18qAS9GnYTukrPo5pEx2eKzNUdxRDO2qTU1T5GdDB6yg2mFjOOhmzFt+&#10;rbB8N8yHe+ZwqLAXcFGEO/xIDZh+6CVK1uB+v3Uf8djrqKWkwSEtqf+1YU5Qor8ZnILpaDyOU50O&#10;48l5gQd3rFkda8ymXgL2xAhXkuVJjPigB1E6qJ9wnyyiV1Qxw9F3ScMgLkO3OnAfcbFYJBDOsWXh&#10;xjxYHqljnmNzPrZPzNm+g+MI3cIwzmz2qpE7bLQ0sNgEkCp1ecx0l9W+ArgD0pz0+youmeNzQh22&#10;6vwFAAD//wMAUEsDBBQABgAIAAAAIQD6Nnac4gAAAAsBAAAPAAAAZHJzL2Rvd25yZXYueG1sTI/L&#10;TsQwDEX3SPxDZCQ2iEkf86I0HSHEQ2LHlIfYZRrTVjRO1WTa8veYFSxtH12fm+9m24kRB986UhAv&#10;IhBIlTMt1QpeyvvLLQgfNBndOUIF3+hhV5ye5DozbqJnHPehFhxCPtMKmhD6TEpfNWi1X7geiW+f&#10;brA68DjU0gx64nDbySSK1tLqlvhDo3u8bbD62h+tgo+L+v3Jzw+vU7pK+7vHsdy8mVKp87P55hpE&#10;wDn8wfCrz+pQsNPBHcl40SlIlnHCqILlKolBMJFGyw2IA2+utmuQRS7/dyh+AAAA//8DAFBLAQIt&#10;ABQABgAIAAAAIQC2gziS/gAAAOEBAAATAAAAAAAAAAAAAAAAAAAAAABbQ29udGVudF9UeXBlc10u&#10;eG1sUEsBAi0AFAAGAAgAAAAhADj9If/WAAAAlAEAAAsAAAAAAAAAAAAAAAAALwEAAF9yZWxzLy5y&#10;ZWxzUEsBAi0AFAAGAAgAAAAhADwoav6VAgAAnQUAAA4AAAAAAAAAAAAAAAAALgIAAGRycy9lMm9E&#10;b2MueG1sUEsBAi0AFAAGAAgAAAAhAPo2dpziAAAACwEAAA8AAAAAAAAAAAAAAAAA7wQAAGRycy9k&#10;b3ducmV2LnhtbFBLBQYAAAAABAAEAPMAAAD+BQAAAAA=&#10;" fillcolor="white [3201]" stroked="f" strokeweight=".5pt">
                      <v:textbox>
                        <w:txbxContent>
                          <w:p w:rsidR="003D699D" w:rsidRDefault="003D699D">
                            <w:r>
                              <w:t>47</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277824" behindDoc="0" locked="0" layoutInCell="1" allowOverlap="1" wp14:anchorId="06911DEA" wp14:editId="08355DE6">
                      <wp:simplePos x="0" y="0"/>
                      <wp:positionH relativeFrom="column">
                        <wp:posOffset>1598295</wp:posOffset>
                      </wp:positionH>
                      <wp:positionV relativeFrom="paragraph">
                        <wp:posOffset>1946910</wp:posOffset>
                      </wp:positionV>
                      <wp:extent cx="403225" cy="266700"/>
                      <wp:effectExtent l="0" t="0" r="0" b="0"/>
                      <wp:wrapNone/>
                      <wp:docPr id="708" name="708 Cuadro de texto"/>
                      <wp:cNvGraphicFramePr/>
                      <a:graphic xmlns:a="http://schemas.openxmlformats.org/drawingml/2006/main">
                        <a:graphicData uri="http://schemas.microsoft.com/office/word/2010/wordprocessingShape">
                          <wps:wsp>
                            <wps:cNvSpPr txBox="1"/>
                            <wps:spPr>
                              <a:xfrm>
                                <a:off x="0" y="0"/>
                                <a:ext cx="4032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11DEA" id="708 Cuadro de texto" o:spid="_x0000_s1233" type="#_x0000_t202" style="position:absolute;left:0;text-align:left;margin-left:125.85pt;margin-top:153.3pt;width:31.75pt;height:21pt;z-index:2512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89lwIAAJ0FAAAOAAAAZHJzL2Uyb0RvYy54bWysVE1v2zAMvQ/YfxB0X+24abIFdYosRYcB&#10;RVssHXpWZKkxJomapMTOfv0o2U6yrpcOu9iU+EiKjx+XV61WZCecr8GUdHSWUyIMh6o2zyX9/njz&#10;4SMlPjBTMQVGlHQvPL2av3932diZKGADqhKOoBPjZ40t6SYEO8syzzdCM38GVhhUSnCaBTy656xy&#10;rEHvWmVFnk+yBlxlHXDhPd5ed0o6T/6lFDzcS+lFIKqk+LaQvi591/GbzS/Z7Nkxu6l5/wz2D6/Q&#10;rDYY9ODqmgVGtq7+y5WuuQMPMpxx0BlIWXORcsBsRvmLbFYbZkXKBcnx9kCT/39u+d3uwZG6Kuk0&#10;x1IZprFIKJLlllUOSCVIEG2ASFRj/QzxK4sWof0MLRZ8uPd4GfNvpdPxj5kR1CPl+wPN6IdwvBzn&#10;50VxQQlHVTGZTPNUhuxobJ0PXwRoEoWSOqxiIpftbn3AhyB0gMRYHlRd3dRKpUPsHLFUjuwY1lyF&#10;9ES0+AOlDGlKOjm/yJNjA9G886xMdCNS7/ThYuJdgkkKeyUiRplvQiJ3Kc9XYjPOhTnET+iIkhjq&#10;LYY9/viqtxh3eaBFigwmHIx1bcCl7NOwHSmrfgyUyQ6PhJ/kHcXQrtvUNEU+HTpgDdUeG8NBN2Pe&#10;8psay3fLfHhgDocKewEXRbjHj1SA9EMvUbIB9+u1+4jHXkctJQ0OaUn9zy1zghL11eAUfBqNx3Gq&#10;02F8MS3w4E4161ON2eolYE+McCVZnsSID2oQpQP9hPtkEaOiihmOsUsaBnEZutWB+4iLxSKBcI4t&#10;C7dmZXl0HXmOzfnYPjFn+w6OI3QHwziz2YtG7rDR0sBiG0DWqcsj0x2rfQVwB6Tm7/dVXDKn54Q6&#10;btX5bwAAAP//AwBQSwMEFAAGAAgAAAAhAGHuN1XjAAAACwEAAA8AAABkcnMvZG93bnJldi54bWxM&#10;j8tOxDAMRfdI/ENkJDaISR9MZ1SajhDiIbFjykPsMo1pKxqnajJt+XvMCna2fHR9brFbbC8mHH3n&#10;SEG8ikAg1c501Ch4qe4vtyB80GR07wgVfKOHXXl6UujcuJmecdqHRnAI+VwraEMYcil93aLVfuUG&#10;JL59utHqwOvYSDPqmcNtL5MoyqTVHfGHVg9422L9tT9aBR8XzfuTXx5e53SdDnePU7V5M5VS52fL&#10;zTWIgEv4g+FXn9WhZKeDO5LxoleQrOMNowrSKMtAMJHG6wTEgYerbQayLOT/DuUPAAAA//8DAFBL&#10;AQItABQABgAIAAAAIQC2gziS/gAAAOEBAAATAAAAAAAAAAAAAAAAAAAAAABbQ29udGVudF9UeXBl&#10;c10ueG1sUEsBAi0AFAAGAAgAAAAhADj9If/WAAAAlAEAAAsAAAAAAAAAAAAAAAAALwEAAF9yZWxz&#10;Ly5yZWxzUEsBAi0AFAAGAAgAAAAhAIbkjz2XAgAAnQUAAA4AAAAAAAAAAAAAAAAALgIAAGRycy9l&#10;Mm9Eb2MueG1sUEsBAi0AFAAGAAgAAAAhAGHuN1XjAAAACwEAAA8AAAAAAAAAAAAAAAAA8QQAAGRy&#10;cy9kb3ducmV2LnhtbFBLBQYAAAAABAAEAPMAAAABBgAAAAA=&#10;" fillcolor="white [3201]" stroked="f" strokeweight=".5pt">
                      <v:textbox>
                        <w:txbxContent>
                          <w:p w:rsidR="003D699D" w:rsidRDefault="003D699D">
                            <w:r>
                              <w:t>46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276800" behindDoc="0" locked="0" layoutInCell="1" allowOverlap="1" wp14:anchorId="025FE367" wp14:editId="33A3854A">
                      <wp:simplePos x="0" y="0"/>
                      <wp:positionH relativeFrom="column">
                        <wp:posOffset>5449570</wp:posOffset>
                      </wp:positionH>
                      <wp:positionV relativeFrom="paragraph">
                        <wp:posOffset>1832610</wp:posOffset>
                      </wp:positionV>
                      <wp:extent cx="377825" cy="230505"/>
                      <wp:effectExtent l="0" t="0" r="3175" b="0"/>
                      <wp:wrapNone/>
                      <wp:docPr id="706" name="706 Cuadro de texto"/>
                      <wp:cNvGraphicFramePr/>
                      <a:graphic xmlns:a="http://schemas.openxmlformats.org/drawingml/2006/main">
                        <a:graphicData uri="http://schemas.microsoft.com/office/word/2010/wordprocessingShape">
                          <wps:wsp>
                            <wps:cNvSpPr txBox="1"/>
                            <wps:spPr>
                              <a:xfrm>
                                <a:off x="0" y="0"/>
                                <a:ext cx="37782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FE367" id="706 Cuadro de texto" o:spid="_x0000_s1234" type="#_x0000_t202" style="position:absolute;left:0;text-align:left;margin-left:429.1pt;margin-top:144.3pt;width:29.75pt;height:18.15pt;z-index:25127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XslgIAAJ0FAAAOAAAAZHJzL2Uyb0RvYy54bWysVN9P2zAQfp+0/8Hy+0haKGUVKeqKmCah&#10;gQYTz65jU2u2z7PdJt1fv7OTtB3jhWkvydn33Xe+n5dXrdFkK3xQYCs6OikpEZZDrexzRb8/3ny4&#10;oCREZmumwYqK7kSgV/P37y4bNxNjWIOuhSdIYsOscRVdx+hmRRH4WhgWTsAJi0oJ3rCIR/9c1J41&#10;yG50MS7L86IBXzsPXISAt9edks4zv5SCxzspg4hEVxTfFvPX5+8qfYv5JZs9e+bWivfPYP/wCsOU&#10;Rad7qmsWGdl49ReVUdxDABlPOJgCpFRc5BgwmlH5IpqHNXMix4LJCW6fpvD/aPnX7b0nqq7otDyn&#10;xDKDRUKRLDes9kBqQaJoI6RENS7MEP/g0CK2n6DFgg/3AS9T/K30Jv0xMoJ6TPlun2bkIRwvT6fT&#10;i/GEEo6q8Wk5KSeJpTgYOx/iZwGGJKGiHquYk8u2tyF20AGSfAXQqr5RWudD6hyx1J5sGdZcx/xE&#10;JP8DpS1pKnp+OikzsYVk3jFrm2hE7p3eXQq8CzBLcadFwmj7TUjMXY7zFd+Mc2H3/jM6oSS6eoth&#10;jz+86i3GXRxokT2DjXtjoyz4HH0etkPK6h9DymSHx9ocxZ3E2K7a3DTj8mLogBXUO2wMD92MBcdv&#10;FJbvloV4zzwOFfYCLop4hx+pAdMPvUTJGvyv1+4THnsdtZQ0OKQVDT83zAtK9BeLU/BxdHaWpjof&#10;zibTMR78sWZ1rLEbswTsiRGuJMezmPBRD6L0YJ5wnyySV1Qxy9F3ReMgLmO3OnAfcbFYZBDOsWPx&#10;1j44nqhTnlNzPrZPzLu+g9MIfYVhnNnsRSN32GRpYbGJIFXu8pTpLqt9BXAH5Dnp91VaMsfnjDps&#10;1flvAAAA//8DAFBLAwQUAAYACAAAACEANcn7qeMAAAALAQAADwAAAGRycy9kb3ducmV2LnhtbEyP&#10;y07DMBBF90j8gzVIbBB1mtDGDZlUCPGQ2NG0IHZuPCQRsR3FbhL+HrOC5ege3Xsm3866YyMNrrUG&#10;YbmIgJGprGpNjbAvH68FMOelUbKzhhC+ycG2OD/LZabsZF5p3PmahRLjMonQeN9nnLuqIS3dwvZk&#10;QvZpBy19OIeaq0FOoVx3PI6iNdeyNWGhkT3dN1R97U4a4eOqfn9x89NhSlZJ//A8lumbKhEvL+a7&#10;W2CeZv8Hw69+UIciOB3tySjHOgSxEnFAEWIh1sACsVmmKbAjQhLfbIAXOf//Q/EDAAD//wMAUEsB&#10;Ai0AFAAGAAgAAAAhALaDOJL+AAAA4QEAABMAAAAAAAAAAAAAAAAAAAAAAFtDb250ZW50X1R5cGVz&#10;XS54bWxQSwECLQAUAAYACAAAACEAOP0h/9YAAACUAQAACwAAAAAAAAAAAAAAAAAvAQAAX3JlbHMv&#10;LnJlbHNQSwECLQAUAAYACAAAACEAtdiF7JYCAACdBQAADgAAAAAAAAAAAAAAAAAuAgAAZHJzL2Uy&#10;b0RvYy54bWxQSwECLQAUAAYACAAAACEANcn7qeMAAAALAQAADwAAAAAAAAAAAAAAAADwBAAAZHJz&#10;L2Rvd25yZXYueG1sUEsFBgAAAAAEAAQA8wAAAAAGAAAAAA==&#10;" fillcolor="white [3201]" stroked="f" strokeweight=".5pt">
                      <v:textbox>
                        <w:txbxContent>
                          <w:p w:rsidR="003D699D" w:rsidRDefault="003D699D">
                            <w:r>
                              <w:t>45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275776" behindDoc="0" locked="0" layoutInCell="1" allowOverlap="1" wp14:anchorId="233D3B6F" wp14:editId="7F1DC9BE">
                      <wp:simplePos x="0" y="0"/>
                      <wp:positionH relativeFrom="column">
                        <wp:posOffset>5525770</wp:posOffset>
                      </wp:positionH>
                      <wp:positionV relativeFrom="paragraph">
                        <wp:posOffset>918210</wp:posOffset>
                      </wp:positionV>
                      <wp:extent cx="381000" cy="295275"/>
                      <wp:effectExtent l="0" t="0" r="0" b="9525"/>
                      <wp:wrapNone/>
                      <wp:docPr id="705" name="705 Cuadro de texto"/>
                      <wp:cNvGraphicFramePr/>
                      <a:graphic xmlns:a="http://schemas.openxmlformats.org/drawingml/2006/main">
                        <a:graphicData uri="http://schemas.microsoft.com/office/word/2010/wordprocessingShape">
                          <wps:wsp>
                            <wps:cNvSpPr txBox="1"/>
                            <wps:spPr>
                              <a:xfrm>
                                <a:off x="0" y="0"/>
                                <a:ext cx="3810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3D3B6F" id="705 Cuadro de texto" o:spid="_x0000_s1235" type="#_x0000_t202" style="position:absolute;left:0;text-align:left;margin-left:435.1pt;margin-top:72.3pt;width:30pt;height:23.25pt;z-index:25127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V9lQIAAJ0FAAAOAAAAZHJzL2Uyb0RvYy54bWysVEtPGzEQvlfqf7B8L7sJhEfEBqVBVJUQ&#10;oELF2fHaxKrtcW0nu+mv79i7m6SUC1Uvu2PPN994npdXrdFkI3xQYCs6OiopEZZDrexLRb8/3Xw6&#10;pyREZmumwYqKbkWgV7OPHy4bNxVjWIGuhSdIYsO0cRVdxeimRRH4ShgWjsAJi0oJ3rCIR/9S1J41&#10;yG50MS7L06IBXzsPXISAt9edks4yv5SCx3spg4hEVxTfFvPX5+8yfYvZJZu+eOZWivfPYP/wCsOU&#10;Rac7qmsWGVl79ReVUdxDABmPOJgCpFRc5BgwmlH5KprHFXMix4LJCW6XpvD/aPnd5sETVVf0rJxQ&#10;YpnBIqFIFmtWeyC1IFG0EVKiGhemiH90aBHbz9BiwYf7gJcp/lZ6k/4YGUE9pny7SzPyEI6Xx+ej&#10;skQNR9X4YjI+mySWYm/sfIhfBBiShIp6rGJOLtvchthBB0jyFUCr+kZpnQ+pc8RCe7JhWHMd8xOR&#10;/A+UtqSp6OnxpMzEFpJ5x6xtohG5d3p3KfAuwCzFrRYJo+03ITF3Oc43fDPOhd35z+iEkujqPYY9&#10;fv+q9xh3caBF9gw27oyNsuBz9HnY9imrfwwpkx0ea3MQdxJju2xz04zLi6EDllBvsTE8dDMWHL9R&#10;WL5bFuID8zhUWHFcFPEeP1IDph96iZIV+F9v3Sc89jpqKWlwSCsafq6ZF5Torxan4GJ0cpKmOh9O&#10;JmdjPPhDzfJQY9dmAdgTI1xJjmcx4aMeROnBPOM+mSevqGKWo++KxkFcxG514D7iYj7PIJxjx+Kt&#10;fXQ8Uac8p+Z8ap+Zd30HpxG6g2Gc2fRVI3fYZGlhvo4gVe7ylOkuq30FcAfkOen3VVoyh+eM2m/V&#10;2W8AAAD//wMAUEsDBBQABgAIAAAAIQBXxgPO4QAAAAsBAAAPAAAAZHJzL2Rvd25yZXYueG1sTI9L&#10;T8MwEITvSPwHa5G4IOqkKX2EOBVCQCVuNDzEzY2XJCJeR7GbhH/P9gTHnfk0O5NtJ9uKAXvfOFIQ&#10;zyIQSKUzDVUKXovH6zUIHzQZ3TpCBT/oYZufn2U6NW6kFxz2oRIcQj7VCuoQulRKX9ZotZ+5Dom9&#10;L9dbHfjsK2l6PXK4beU8ipbS6ob4Q607vK+x/N4frYLPq+rj2U9Pb2Nyk3QPu6FYvZtCqcuL6e4W&#10;RMAp/MFwqs/VIedOB3ck40WrYL2K5oyysVgsQTCxSU7KgZVNHIPMM/l/Q/4LAAD//wMAUEsBAi0A&#10;FAAGAAgAAAAhALaDOJL+AAAA4QEAABMAAAAAAAAAAAAAAAAAAAAAAFtDb250ZW50X1R5cGVzXS54&#10;bWxQSwECLQAUAAYACAAAACEAOP0h/9YAAACUAQAACwAAAAAAAAAAAAAAAAAvAQAAX3JlbHMvLnJl&#10;bHNQSwECLQAUAAYACAAAACEAslqVfZUCAACdBQAADgAAAAAAAAAAAAAAAAAuAgAAZHJzL2Uyb0Rv&#10;Yy54bWxQSwECLQAUAAYACAAAACEAV8YDzuEAAAALAQAADwAAAAAAAAAAAAAAAADvBAAAZHJzL2Rv&#10;d25yZXYueG1sUEsFBgAAAAAEAAQA8wAAAP0FAAAAAA==&#10;" fillcolor="white [3201]" stroked="f" strokeweight=".5pt">
                      <v:textbox>
                        <w:txbxContent>
                          <w:p w:rsidR="003D699D" w:rsidRDefault="003D699D">
                            <w:r>
                              <w:t>44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274752" behindDoc="0" locked="0" layoutInCell="1" allowOverlap="1" wp14:anchorId="34D1759C" wp14:editId="6299B79D">
                      <wp:simplePos x="0" y="0"/>
                      <wp:positionH relativeFrom="column">
                        <wp:posOffset>2896870</wp:posOffset>
                      </wp:positionH>
                      <wp:positionV relativeFrom="paragraph">
                        <wp:posOffset>975360</wp:posOffset>
                      </wp:positionV>
                      <wp:extent cx="343535" cy="295275"/>
                      <wp:effectExtent l="0" t="0" r="0" b="9525"/>
                      <wp:wrapNone/>
                      <wp:docPr id="704" name="704 Cuadro de texto"/>
                      <wp:cNvGraphicFramePr/>
                      <a:graphic xmlns:a="http://schemas.openxmlformats.org/drawingml/2006/main">
                        <a:graphicData uri="http://schemas.microsoft.com/office/word/2010/wordprocessingShape">
                          <wps:wsp>
                            <wps:cNvSpPr txBox="1"/>
                            <wps:spPr>
                              <a:xfrm>
                                <a:off x="0" y="0"/>
                                <a:ext cx="34353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1759C" id="704 Cuadro de texto" o:spid="_x0000_s1236" type="#_x0000_t202" style="position:absolute;left:0;text-align:left;margin-left:228.1pt;margin-top:76.8pt;width:27.05pt;height:23.25pt;z-index:2512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oxkwIAAJ0FAAAOAAAAZHJzL2Uyb0RvYy54bWysVEtvGyEQvlfqf0Dc6/UzaaysI9dRqkpR&#10;EjWpcsYs2KjAUMDedX99Bnb9aJpLql52B+abb5jn5VVjNNkKHxTYkg56fUqE5VApuyrpj6ebT58p&#10;CZHZimmwoqQ7EejV7OOHy9pNxRDWoCvhCZLYMK1dSdcxumlRBL4WhoUeOGFRKcEbFvHoV0XlWY3s&#10;RhfDfv+sqMFXzgMXIeDtdauks8wvpeDxXsogItElxbfF/PX5u0zfYnbJpivP3Frx7hnsH15hmLLo&#10;9EB1zSIjG6/+ojKKewggY4+DKUBKxUWOAaMZ9F9F87hmTuRYMDnBHdIU/h8tv9s+eKKqkp73x5RY&#10;ZrBIKJLFhlUeSCVIFE2ElKjahSniHx1axOYLNFjw/X3AyxR/I71Jf4yMoB5TvjukGXkIx8vReDQZ&#10;TSjhqBpeTIbnk8RSHI2dD/GrAEOSUFKPVczJZdvbEFvoHpJ8BdCqulFa50PqHLHQnmwZ1lzH/EQk&#10;/wOlLalLejaa9DOxhWTeMmubaETunc5dCrwNMEtxp0XCaPtdSMxdjvMN34xzYQ/+MzqhJLp6j2GH&#10;P77qPcZtHGiRPYONB2OjLPgcfR62Y8qqn/uUyRaPtTmJO4mxWTa5aYaDPELpbgnVDhvDQztjwfEb&#10;heW7ZSE+MI9Dhb2AiyLe40dqwPRDJ1GyBv/7rfuEx15HLSU1DmlJw68N84IS/c3iFFwMxuM01fkw&#10;npwP8eBPNctTjd2YBWBPDHAlOZ7FhI96L0oP5hn3yTx5RRWzHH2XNO7FRWxXB+4jLubzDMI5dize&#10;2kfHE3XKc2rOp+aZedd1cBqhO9iPM5u+auQWmywtzDcRpMpdfsxqVwHcAXlOun2VlszpOaOOW3X2&#10;AgAA//8DAFBLAwQUAAYACAAAACEAy80hY+EAAAALAQAADwAAAGRycy9kb3ducmV2LnhtbEyPTU+E&#10;MBCG7yb+h2ZMvBi3sAhrkLIxxo/Em4ur8dalIxDplNAu4L93POlx8j5532eK7WJ7MeHoO0cK4lUE&#10;Aql2pqNGwWv1cHkNwgdNRveOUME3etiWpyeFzo2b6QWnXWgEl5DPtYI2hCGX0tctWu1XbkDi7NON&#10;Vgc+x0aaUc9cbnu5jqJMWt0RL7R6wLsW66/d0Sr4uGjen/3yuJ+TNBnun6Zq82Yqpc7PltsbEAGX&#10;8AfDrz6rQ8lOB3ck40Wv4CrN1oxykCYZCCbSOEpAHBTwcAyyLOT/H8ofAAAA//8DAFBLAQItABQA&#10;BgAIAAAAIQC2gziS/gAAAOEBAAATAAAAAAAAAAAAAAAAAAAAAABbQ29udGVudF9UeXBlc10ueG1s&#10;UEsBAi0AFAAGAAgAAAAhADj9If/WAAAAlAEAAAsAAAAAAAAAAAAAAAAALwEAAF9yZWxzLy5yZWxz&#10;UEsBAi0AFAAGAAgAAAAhAIWZujGTAgAAnQUAAA4AAAAAAAAAAAAAAAAALgIAAGRycy9lMm9Eb2Mu&#10;eG1sUEsBAi0AFAAGAAgAAAAhAMvNIWPhAAAACwEAAA8AAAAAAAAAAAAAAAAA7QQAAGRycy9kb3du&#10;cmV2LnhtbFBLBQYAAAAABAAEAPMAAAD7BQAAAAA=&#10;" fillcolor="white [3201]" stroked="f" strokeweight=".5pt">
                      <v:textbox>
                        <w:txbxContent>
                          <w:p w:rsidR="003D699D" w:rsidRDefault="003D699D">
                            <w:r>
                              <w:t>43</w:t>
                            </w:r>
                          </w:p>
                        </w:txbxContent>
                      </v:textbox>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64512" behindDoc="0" locked="0" layoutInCell="1" allowOverlap="1" wp14:anchorId="3E25E8FD" wp14:editId="4F67FB6A">
                      <wp:simplePos x="0" y="0"/>
                      <wp:positionH relativeFrom="column">
                        <wp:posOffset>4819015</wp:posOffset>
                      </wp:positionH>
                      <wp:positionV relativeFrom="paragraph">
                        <wp:posOffset>3399155</wp:posOffset>
                      </wp:positionV>
                      <wp:extent cx="1019810" cy="443865"/>
                      <wp:effectExtent l="0" t="0" r="27940" b="13335"/>
                      <wp:wrapNone/>
                      <wp:docPr id="692" name="Proceso 1377"/>
                      <wp:cNvGraphicFramePr/>
                      <a:graphic xmlns:a="http://schemas.openxmlformats.org/drawingml/2006/main">
                        <a:graphicData uri="http://schemas.microsoft.com/office/word/2010/wordprocessingShape">
                          <wps:wsp>
                            <wps:cNvSpPr/>
                            <wps:spPr>
                              <a:xfrm>
                                <a:off x="0" y="0"/>
                                <a:ext cx="1019810" cy="4438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0D2DB9">
                                  <w:pPr>
                                    <w:jc w:val="center"/>
                                    <w:rPr>
                                      <w:rFonts w:ascii="Arial" w:hAnsi="Arial" w:cs="Arial"/>
                                      <w:b/>
                                      <w:sz w:val="16"/>
                                      <w:szCs w:val="16"/>
                                    </w:rPr>
                                  </w:pPr>
                                  <w:r>
                                    <w:rPr>
                                      <w:rFonts w:ascii="Arial" w:hAnsi="Arial" w:cs="Arial"/>
                                      <w:b/>
                                      <w:sz w:val="16"/>
                                      <w:szCs w:val="16"/>
                                    </w:rPr>
                                    <w:t>Recibe y revisa documento para su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E8FD" id="Proceso 1377" o:spid="_x0000_s1237" type="#_x0000_t109" style="position:absolute;left:0;text-align:left;margin-left:379.45pt;margin-top:267.65pt;width:80.3pt;height:34.95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P6bwIAAC0FAAAOAAAAZHJzL2Uyb0RvYy54bWysVEtv2zAMvg/YfxB0Xx2n6SuoUwQpOgwo&#10;umDt0LMiS7UxWdQoJXb260fJjlN0xQ7DLrYo8uPzo65vusawnUJfgy14fjLhTFkJZW1fCv796e7T&#10;JWc+CFsKA1YVfK88v1l8/HDdurmaQgWmVMjIifXz1hW8CsHNs8zLSjXCn4BTlpQasBGBRHzJShQt&#10;eW9MNp1MzrMWsHQIUnlPt7e9ki+Sf62VDF+19iowU3DKLaQvpu8mfrPFtZi/oHBVLYc0xD9k0Yja&#10;UtDR1a0Igm2x/sNVU0sEDzqcSGgy0LqWKtVA1eSTN9U8VsKpVAs1x7uxTf7/uZUPuzWyuiz4+dWU&#10;MysaGtI69RNYfnpxETvUOj8nw0e3xkHydIzldhqb+KdCWJe6uh+7qrrAJF3mk/zqMqfmS9LNZqeX&#10;52fRaXZEO/Ths4KGxUPBtYF2VQkMfR4+NVbs7n3oYQdz8hEz63NJp7A3KqZj7DelqSqKPk3oxCe1&#10;Msh2gphQ/siHFJJlhOjamBGUvwcy4QAabCNMJY6NwMl7wGO00TpFBBtGYFNbwL+DdW9/qLqvNZYd&#10;uk2XRjjNU4bxbgPlngaL0DPeO3lXU3PvhQ9rgURxmgetbfhKn9jvgsNw4qwC/PXefbQn5pGWs5ZW&#10;puD+51ag4sx8scTJq3w2izuWhNnZxZQEfK3ZvNbYbbMCmkVOD4ST6RjtgzkcNULzTNu9jFFJJayk&#10;2AWXAQ/CKvSrTO+DVMtlMqO9ciLc20cno/PY6UiYp+5ZoBsYFoibD3BYLzF/Q67eNiItLLcBdJ2Y&#10;d+zrMAPaycTj4f2IS/9aTlbHV27xGwAA//8DAFBLAwQUAAYACAAAACEAhhe9u+AAAAALAQAADwAA&#10;AGRycy9kb3ducmV2LnhtbEyPwU7DMBBE70j8g7VIXBB12pI2CXEqQOJOA0I9OvHiBOJ1ZLtJ+HvM&#10;CY6reZp5Wx4WM7AJne8tCVivEmBIrVU9aQFvr8+3GTAfJCk5WEIB3+jhUF1elLJQdqYjTnXQLJaQ&#10;L6SALoSx4Ny3HRrpV3ZEitmHdUaGeDrNlZNzLDcD3yTJjhvZU1zo5IhPHbZf9dkI0Hr/+eiafp6O&#10;d+8vp5tTxqe6FeL6anm4BxZwCX8w/OpHdaiiU2PPpDwbBOzTLI+ogHSbboFFIl/nKbBGwC5JN8Cr&#10;kv//ofoBAAD//wMAUEsBAi0AFAAGAAgAAAAhALaDOJL+AAAA4QEAABMAAAAAAAAAAAAAAAAAAAAA&#10;AFtDb250ZW50X1R5cGVzXS54bWxQSwECLQAUAAYACAAAACEAOP0h/9YAAACUAQAACwAAAAAAAAAA&#10;AAAAAAAvAQAAX3JlbHMvLnJlbHNQSwECLQAUAAYACAAAACEATK3j+m8CAAAtBQAADgAAAAAAAAAA&#10;AAAAAAAuAgAAZHJzL2Uyb0RvYy54bWxQSwECLQAUAAYACAAAACEAhhe9u+AAAAALAQAADwAAAAAA&#10;AAAAAAAAAADJBAAAZHJzL2Rvd25yZXYueG1sUEsFBgAAAAAEAAQA8wAAANYFAAAAAA==&#10;" fillcolor="white [3201]" strokecolor="black [3200]" strokeweight="1pt">
                      <v:textbox>
                        <w:txbxContent>
                          <w:p w:rsidR="003D699D" w:rsidRPr="00481948" w:rsidRDefault="003D699D" w:rsidP="000D2DB9">
                            <w:pPr>
                              <w:jc w:val="center"/>
                              <w:rPr>
                                <w:rFonts w:ascii="Arial" w:hAnsi="Arial" w:cs="Arial"/>
                                <w:b/>
                                <w:sz w:val="16"/>
                                <w:szCs w:val="16"/>
                              </w:rPr>
                            </w:pPr>
                            <w:r>
                              <w:rPr>
                                <w:rFonts w:ascii="Arial" w:hAnsi="Arial" w:cs="Arial"/>
                                <w:b/>
                                <w:sz w:val="16"/>
                                <w:szCs w:val="16"/>
                              </w:rPr>
                              <w:t>Recibe y revisa documento para su firma</w:t>
                            </w:r>
                          </w:p>
                        </w:txbxContent>
                      </v:textbox>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69632" behindDoc="0" locked="0" layoutInCell="1" allowOverlap="1" wp14:anchorId="6324F29D" wp14:editId="1B7C5A76">
                      <wp:simplePos x="0" y="0"/>
                      <wp:positionH relativeFrom="column">
                        <wp:posOffset>5325745</wp:posOffset>
                      </wp:positionH>
                      <wp:positionV relativeFrom="paragraph">
                        <wp:posOffset>3843020</wp:posOffset>
                      </wp:positionV>
                      <wp:extent cx="0" cy="337820"/>
                      <wp:effectExtent l="76200" t="0" r="76200" b="62230"/>
                      <wp:wrapNone/>
                      <wp:docPr id="698" name="Conector recto de flecha 1379"/>
                      <wp:cNvGraphicFramePr/>
                      <a:graphic xmlns:a="http://schemas.openxmlformats.org/drawingml/2006/main">
                        <a:graphicData uri="http://schemas.microsoft.com/office/word/2010/wordprocessingShape">
                          <wps:wsp>
                            <wps:cNvCnPr/>
                            <wps:spPr>
                              <a:xfrm>
                                <a:off x="0" y="0"/>
                                <a:ext cx="0" cy="337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35CDA" id="Conector recto de flecha 1379" o:spid="_x0000_s1026" type="#_x0000_t32" style="position:absolute;margin-left:419.35pt;margin-top:302.6pt;width:0;height:26.6pt;z-index:25126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h+1wEAAPgDAAAOAAAAZHJzL2Uyb0RvYy54bWysU8mO2zAMvRfoPwi6N84CzBLEmUOm7aVo&#10;gy4foJGpWKg2UGyc/H0pOfEUXYCi6EXWwke+90hvHk7eiSNgtjG0cjGbSwFBx86GQyu/fH7z6k6K&#10;TCp0ysUArTxDlg/bly82Q1rDMvbRdYCCk4S8HlIre6K0bpqse/Aqz2KCwI8molfERzw0HaqBs3vX&#10;LOfzm2aI2CWMGnLm28fxUW5rfmNA0wdjMpBwrWRuVFes61NZm+1GrQ+oUm/1hYb6BxZe2cBFp1SP&#10;ipT4hvaXVN5qjDkamunom2iM1VA1sJrF/Cc1n3qVoGphc3KabMr/L61+f9yjsF0rb+65VUF5btKO&#10;W6UposDyER0I40D3SixWt/fFsiHlNSN3YY+XU057LPpPBn35sjJxqjafJ5vhREKPl5pvV6vbu2Xt&#10;QPOMS5jpLUQvyqaVmVDZQ0/MaKS0qC6r47tMXJmBV0Ap6kJZSVn3OnSCzom1EFoVDg4KbQ4vIU2h&#10;PxKuOzo7GOEfwbAXTHEsU6cQdg7FUfH8dF8XUxaOLBBjnZtA88rtj6BLbIFBncy/BU7RtWIMNAG9&#10;DRF/V5VOV6pmjL+qHrUW2U+xO9f2VTt4vKo/l1+hzO+P5wp//mG33wEAAP//AwBQSwMEFAAGAAgA&#10;AAAhAEVh80XeAAAACwEAAA8AAABkcnMvZG93bnJldi54bWxMj8FOwzAMhu9IvENkJG4sZbAt65pO&#10;CMFxQqwT4pg1blOROFWTbuXtCeIwjv796ffnYjs5y044hM6ThPtZBgyp9rqjVsKher0TwEJUpJX1&#10;hBK+McC2vL4qVK79md7xtI8tSyUUciXBxNjnnIfaoFNh5nuktGv84FRM49ByPahzKneWz7NsyZ3q&#10;KF0wqsdng/XXfnQSmqo91J8vgo+2eVtVH2ZtdtVOytub6WkDLOIULzD86id1KJPT0Y+kA7MSxINY&#10;JVTCMlvMgSXiLzmmZCEegZcF//9D+QMAAP//AwBQSwECLQAUAAYACAAAACEAtoM4kv4AAADhAQAA&#10;EwAAAAAAAAAAAAAAAAAAAAAAW0NvbnRlbnRfVHlwZXNdLnhtbFBLAQItABQABgAIAAAAIQA4/SH/&#10;1gAAAJQBAAALAAAAAAAAAAAAAAAAAC8BAABfcmVscy8ucmVsc1BLAQItABQABgAIAAAAIQCETmh+&#10;1wEAAPgDAAAOAAAAAAAAAAAAAAAAAC4CAABkcnMvZTJvRG9jLnhtbFBLAQItABQABgAIAAAAIQBF&#10;YfNF3gAAAAsBAAAPAAAAAAAAAAAAAAAAADEEAABkcnMvZG93bnJldi54bWxQSwUGAAAAAAQABADz&#10;AAAAPAUAAAAA&#10;" strokecolor="black [3200]" strokeweight=".5pt">
                      <v:stroke endarrow="block" joinstyle="miter"/>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70656" behindDoc="0" locked="0" layoutInCell="1" allowOverlap="1" wp14:anchorId="0CA72A27" wp14:editId="0408C003">
                      <wp:simplePos x="0" y="0"/>
                      <wp:positionH relativeFrom="column">
                        <wp:posOffset>4921885</wp:posOffset>
                      </wp:positionH>
                      <wp:positionV relativeFrom="paragraph">
                        <wp:posOffset>4244340</wp:posOffset>
                      </wp:positionV>
                      <wp:extent cx="839470" cy="361315"/>
                      <wp:effectExtent l="0" t="0" r="17780" b="19685"/>
                      <wp:wrapNone/>
                      <wp:docPr id="699" name="Rectángulo redondeado 1380"/>
                      <wp:cNvGraphicFramePr/>
                      <a:graphic xmlns:a="http://schemas.openxmlformats.org/drawingml/2006/main">
                        <a:graphicData uri="http://schemas.microsoft.com/office/word/2010/wordprocessingShape">
                          <wps:wsp>
                            <wps:cNvSpPr/>
                            <wps:spPr>
                              <a:xfrm>
                                <a:off x="0" y="0"/>
                                <a:ext cx="839470" cy="361315"/>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D2DB9">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A72A27" id="Rectángulo redondeado 1380" o:spid="_x0000_s1238" style="position:absolute;left:0;text-align:left;margin-left:387.55pt;margin-top:334.2pt;width:66.1pt;height:28.45pt;z-index:25127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onfQIAADQFAAAOAAAAZHJzL2Uyb0RvYy54bWysVM1u2zAMvg/YOwi6r46TtE2COkXQosOA&#10;oi3aDj0rspQYk0WNUmJnb7Nn2YuNkp2k6Iodhl1sUeTH34+6uGxrw7YKfQW24PnJgDNlJZSVXRX8&#10;6/PNpwlnPghbCgNWFXynPL+cf/xw0biZGsIaTKmQkRPrZ40r+DoEN8syL9eqFv4EnLKk1IC1CCTi&#10;KitRNOS9NtlwMDjLGsDSIUjlPd1ed0o+T/61VjLca+1VYKbglFtIX0zfZfxm8wsxW6Fw60r2aYh/&#10;yKIWlaWgB1fXIgi2weoPV3UlETzocCKhzkDrSqpUA1WTD95U87QWTqVaqDneHdrk/59bebd9QFaV&#10;BT+bTjmzoqYhPVLbfv20q40BhqoEWypRAstHk9SwxvkZ4Z7cA1L7ouTpGKtvNdbxT3WxNjV5d2iy&#10;agOTdDkZTcfnNApJqtFZPspP4xCyI9ihD58V1CweCo6wsWXMKPVXbG996Oz3dgQ+5pBOYWdUTMPY&#10;R6WpOIo6TOhEK3VlkG0FEaL8lvexk2WE6MqYAyh/D2TCHtTbRphKVDsAB+8Bj9EO1iki2HAA1pUF&#10;/DtYd/b7qrtaY9mhXbZpksN8GMuKd0sodzRfhI743smbirp6K3x4EEhMp0HQ9oZ7+mgDTcGhP3G2&#10;Bvzx3n20JwKSlrOGNqfg/vtGoOLMfLFEzWk+HsdVS8L49HxIAr7WLF9r7Ka+AppFTu+Ek+kY7YPZ&#10;HzVC/UJLvohRSSWspNgFlwH3wlXoNpqeCakWi2RG6+VEuLVPTkbnsdORMM/ti0DXUysQJ+9gv2Vi&#10;9oZcnW1EWlhsAugqMe/Y134GtJqJwP0zEnf/tZysjo/d/DcAAAD//wMAUEsDBBQABgAIAAAAIQDS&#10;RPHA4gAAAAsBAAAPAAAAZHJzL2Rvd25yZXYueG1sTI/BTsMwEETvSPyDtUjcqJOWJiXEqSoQqqiE&#10;UFPg7MZLHBqvo9hpwt9jTnBczdPM23w9mZadsXeNJQHxLAKGVFnVUC3g7fB0swLmvCQlW0so4Bsd&#10;rIvLi1xmyo60x3PpaxZKyGVSgPa+yzh3lUYj3cx2SCH7tL2RPpx9zVUvx1BuWj6PooQb2VBY0LLD&#10;B43VqRyMgI+N3b7yYffyftKl11/PND7GWyGur6bNPTCPk/+D4Vc/qEMRnI52IOVYKyBNl3FABSTJ&#10;6hZYIO6idAHsGKL5cgG8yPn/H4ofAAAA//8DAFBLAQItABQABgAIAAAAIQC2gziS/gAAAOEBAAAT&#10;AAAAAAAAAAAAAAAAAAAAAABbQ29udGVudF9UeXBlc10ueG1sUEsBAi0AFAAGAAgAAAAhADj9If/W&#10;AAAAlAEAAAsAAAAAAAAAAAAAAAAALwEAAF9yZWxzLy5yZWxzUEsBAi0AFAAGAAgAAAAhAFh5uid9&#10;AgAANAUAAA4AAAAAAAAAAAAAAAAALgIAAGRycy9lMm9Eb2MueG1sUEsBAi0AFAAGAAgAAAAhANJE&#10;8cDiAAAACwEAAA8AAAAAAAAAAAAAAAAA1wQAAGRycy9kb3ducmV2LnhtbFBLBQYAAAAABAAEAPMA&#10;AADmBQAAAAA=&#10;" fillcolor="white [3201]" strokecolor="black [3200]" strokeweight="1pt">
                      <v:stroke joinstyle="miter"/>
                      <v:textbox>
                        <w:txbxContent>
                          <w:p w:rsidR="003D699D" w:rsidRDefault="003D699D" w:rsidP="000D2DB9">
                            <w:pPr>
                              <w:jc w:val="center"/>
                            </w:pPr>
                            <w:r>
                              <w:t>FIN</w:t>
                            </w:r>
                          </w:p>
                        </w:txbxContent>
                      </v:textbox>
                    </v:roundrect>
                  </w:pict>
                </mc:Fallback>
              </mc:AlternateContent>
            </w:r>
            <w:r w:rsidR="00CA1CC0">
              <w:rPr>
                <w:rFonts w:ascii="Arial" w:hAnsi="Arial" w:cs="Arial"/>
                <w:noProof/>
                <w:sz w:val="24"/>
                <w:szCs w:val="24"/>
              </w:rPr>
              <mc:AlternateContent>
                <mc:Choice Requires="wps">
                  <w:drawing>
                    <wp:anchor distT="0" distB="0" distL="114300" distR="114300" simplePos="0" relativeHeight="251273728" behindDoc="0" locked="0" layoutInCell="1" allowOverlap="1" wp14:anchorId="5EBADC26" wp14:editId="419C8C53">
                      <wp:simplePos x="0" y="0"/>
                      <wp:positionH relativeFrom="column">
                        <wp:posOffset>1001394</wp:posOffset>
                      </wp:positionH>
                      <wp:positionV relativeFrom="paragraph">
                        <wp:posOffset>3404870</wp:posOffset>
                      </wp:positionV>
                      <wp:extent cx="3819525" cy="199390"/>
                      <wp:effectExtent l="19050" t="0" r="85725" b="105410"/>
                      <wp:wrapNone/>
                      <wp:docPr id="703" name="703 Conector angular"/>
                      <wp:cNvGraphicFramePr/>
                      <a:graphic xmlns:a="http://schemas.openxmlformats.org/drawingml/2006/main">
                        <a:graphicData uri="http://schemas.microsoft.com/office/word/2010/wordprocessingShape">
                          <wps:wsp>
                            <wps:cNvCnPr/>
                            <wps:spPr>
                              <a:xfrm>
                                <a:off x="0" y="0"/>
                                <a:ext cx="3819525" cy="199390"/>
                              </a:xfrm>
                              <a:prstGeom prst="bentConnector3">
                                <a:avLst>
                                  <a:gd name="adj1" fmla="val -125"/>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10C82" id="703 Conector angular" o:spid="_x0000_s1026" type="#_x0000_t34" style="position:absolute;margin-left:78.85pt;margin-top:268.1pt;width:300.75pt;height:15.7pt;z-index:2512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pJ6AEAABoEAAAOAAAAZHJzL2Uyb0RvYy54bWysU9uO0zAUfEfiHyy/b5O0WthWTfehC7wg&#10;qFj4ANeX1uCbjr1N8vccO2kWAUII8eLY8Zk5M2N7e99bQy4Sovaupc2ipkQ67oV2p5Z++fz25o6S&#10;mJgTzHgnWzrISO93L19su7CRS3/2RkggSOLipgstPacUNlUV+VlaFhc+SIebyoNlCZdwqgSwDtmt&#10;qZZ1/arqPIgAnssY8e/DuEl3hV8pydNHpaJMxLQUtaUyQhmPeax2W7Y5AQtnzScZ7B9UWKYdNp2p&#10;Hlhi5An0L1RWc/DRq7Tg3lZeKc1l8YBumvonN49nFmTxguHEMMcU/x8t/3A5ANGipa/rFSWOWTwk&#10;nJI9HhdPHghzpyfDICfVhbhBwN4dYFrFcIBsu1dg8xcNkb6kO8zpyj4Rjj9Xd836dnlLCce9Zr1e&#10;rUv81TM6QEzvpLckT1p6lC6hjFHHqsTLLu9jKjmLSSsTXxtKlDV4bBdmyE2DLVAd0k7FOLsSZ6Rx&#10;eUxMmzdOkDQENMwAfDeh8n6VnY7eyiwNRo7YT1JhWuimKXrKPZV7AwR7t1R8a2YWrMwQpY2ZQfWf&#10;QVNthslyd/8WOFeXjt6lGWi18/C7rqm/SlVj/dX16DXbPnoxlJMuceAFLKlOjyXf8B/XBf78pHff&#10;AQAA//8DAFBLAwQUAAYACAAAACEAIYMUuOEAAAALAQAADwAAAGRycy9kb3ducmV2LnhtbEyPQUvD&#10;QBCF74L/YRnBm900mqTGbIoUFKRQaNSCt212TILZ2ZDdpvHfO570Nm/m8eZ7xXq2vZhw9J0jBctF&#10;BAKpdqajRsHb69PNCoQPmozuHaGCb/SwLi8vCp0bd6Y9TlVoBIeQz7WCNoQhl9LXLVrtF25A4tun&#10;G60OLMdGmlGfOdz2Mo6iVFrdEX9o9YCbFuuv6mQV3IXldvey/Zg2u/cDVX4f14N8Vur6an58ABFw&#10;Dn9m+MVndCiZ6ehOZLzoWSdZxlYFyW0ag2BHltzzcORNmqUgy0L+71D+AAAA//8DAFBLAQItABQA&#10;BgAIAAAAIQC2gziS/gAAAOEBAAATAAAAAAAAAAAAAAAAAAAAAABbQ29udGVudF9UeXBlc10ueG1s&#10;UEsBAi0AFAAGAAgAAAAhADj9If/WAAAAlAEAAAsAAAAAAAAAAAAAAAAALwEAAF9yZWxzLy5yZWxz&#10;UEsBAi0AFAAGAAgAAAAhAHOoKknoAQAAGgQAAA4AAAAAAAAAAAAAAAAALgIAAGRycy9lMm9Eb2Mu&#10;eG1sUEsBAi0AFAAGAAgAAAAhACGDFLjhAAAACwEAAA8AAAAAAAAAAAAAAAAAQgQAAGRycy9kb3du&#10;cmV2LnhtbFBLBQYAAAAABAAEAPMAAABQBQAAAAA=&#10;" adj="-27" strokecolor="black [3200]" strokeweight=".5pt">
                      <v:stroke endarrow="open"/>
                    </v:shape>
                  </w:pict>
                </mc:Fallback>
              </mc:AlternateContent>
            </w:r>
            <w:r w:rsidR="00CA1CC0">
              <w:rPr>
                <w:rFonts w:ascii="Arial" w:hAnsi="Arial" w:cs="Arial"/>
                <w:noProof/>
                <w:sz w:val="24"/>
                <w:szCs w:val="24"/>
              </w:rPr>
              <mc:AlternateContent>
                <mc:Choice Requires="wps">
                  <w:drawing>
                    <wp:anchor distT="0" distB="0" distL="114300" distR="114300" simplePos="0" relativeHeight="251271680" behindDoc="0" locked="0" layoutInCell="1" allowOverlap="1" wp14:anchorId="2DC022EC" wp14:editId="3F08783F">
                      <wp:simplePos x="0" y="0"/>
                      <wp:positionH relativeFrom="column">
                        <wp:posOffset>1528445</wp:posOffset>
                      </wp:positionH>
                      <wp:positionV relativeFrom="paragraph">
                        <wp:posOffset>2299335</wp:posOffset>
                      </wp:positionV>
                      <wp:extent cx="3270250" cy="19050"/>
                      <wp:effectExtent l="38100" t="76200" r="0" b="114300"/>
                      <wp:wrapNone/>
                      <wp:docPr id="542" name="542 Conector recto de flecha"/>
                      <wp:cNvGraphicFramePr/>
                      <a:graphic xmlns:a="http://schemas.openxmlformats.org/drawingml/2006/main">
                        <a:graphicData uri="http://schemas.microsoft.com/office/word/2010/wordprocessingShape">
                          <wps:wsp>
                            <wps:cNvCnPr/>
                            <wps:spPr>
                              <a:xfrm flipH="1">
                                <a:off x="0" y="0"/>
                                <a:ext cx="3270250" cy="19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1DCF44" id="542 Conector recto de flecha" o:spid="_x0000_s1026" type="#_x0000_t32" style="position:absolute;margin-left:120.35pt;margin-top:181.05pt;width:257.5pt;height:1.5pt;flip:x;z-index:25127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rO3gEAAAMEAAAOAAAAZHJzL2Uyb0RvYy54bWysU9mu1DAMfUfiH6K8M+0ULks1nfswl+UB&#10;wYjlA3JTZxqRTU6YTv8eJ+0UxCIhxIub1D7HPrazu71Yw86AUXvX8e2m5gyc9L12p45//vTq0XPO&#10;YhKuF8Y76PgEkd/uHz7YjaGFxg/e9ICMSFxsx9DxIaXQVlWUA1gRNz6AI6fyaEWiK56qHsVI7NZU&#10;TV0/rUaPfUAvIUb6ezc7+b7wKwUyvVcqQmKm41RbKhaLvc+22u9Ee0IRBi2XMsQ/VGGFdpR0pboT&#10;SbCvqH+hslqij16ljfS28kppCUUDqdnWP6n5OIgARQs1J4a1TfH/0cp35yMy3Xf85knDmROWhkRH&#10;dqBxyeSRYf6wHpgyIAeROzaG2BLw4I643GI4YpZ/UWgpUIc3tAylISSRXUq/p7XfcElM0s/HzbO6&#10;uaGxSPJtX9R0JL5qpsl0AWN6Dd6yfOh4TCj0aUhU21zcnEKc38Y0A6+ADDYu2yS0eel6lqZAygSi&#10;H5ck2V9lKXPx5ZQmAzP2AyhqCxU55ygLCQeD7Cxolfov25WFIjNEaWNWUF20/xG0xGYYlCX9W+Aa&#10;XTJ6l1ag1c7j77Kmy7VUNcdfVc9as+x7309llKUdtGllCMuryKv8473Av7/d/TcAAAD//wMAUEsD&#10;BBQABgAIAAAAIQDzVOOm4AAAAAsBAAAPAAAAZHJzL2Rvd25yZXYueG1sTI/BTsMwDIbvSLxDZCRu&#10;LGmh6yhNp2nSJLggMRDntAlNtcYpTbZ2PD3eCY7+/en353I9u56dzBg6jxKShQBmsPG6w1bCx/vu&#10;bgUsRIVa9R6NhLMJsK6ur0pVaD/hmzntY8uoBEOhJNgYh4Lz0FjjVFj4wSDtvvzoVKRxbLke1UTl&#10;ruepEEvuVId0warBbK1pDvujk/C8E7m2P3b1fZjOr5+bl7zdPtZS3t7Mmydg0czxD4aLPqlDRU61&#10;P6IOrJeQPoicUAn3yzQBRkSeZZTUlyRLgFcl//9D9QsAAP//AwBQSwECLQAUAAYACAAAACEAtoM4&#10;kv4AAADhAQAAEwAAAAAAAAAAAAAAAAAAAAAAW0NvbnRlbnRfVHlwZXNdLnhtbFBLAQItABQABgAI&#10;AAAAIQA4/SH/1gAAAJQBAAALAAAAAAAAAAAAAAAAAC8BAABfcmVscy8ucmVsc1BLAQItABQABgAI&#10;AAAAIQAilfrO3gEAAAMEAAAOAAAAAAAAAAAAAAAAAC4CAABkcnMvZTJvRG9jLnhtbFBLAQItABQA&#10;BgAIAAAAIQDzVOOm4AAAAAsBAAAPAAAAAAAAAAAAAAAAADgEAABkcnMvZG93bnJldi54bWxQSwUG&#10;AAAAAAQABADzAAAARQUAAAAA&#10;" strokecolor="black [3200]" strokeweight=".5pt">
                      <v:stroke endarrow="open" joinstyle="miter"/>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57344" behindDoc="0" locked="0" layoutInCell="1" allowOverlap="1" wp14:anchorId="42F9F1C9" wp14:editId="09BD9140">
                      <wp:simplePos x="0" y="0"/>
                      <wp:positionH relativeFrom="column">
                        <wp:posOffset>487045</wp:posOffset>
                      </wp:positionH>
                      <wp:positionV relativeFrom="paragraph">
                        <wp:posOffset>2868930</wp:posOffset>
                      </wp:positionV>
                      <wp:extent cx="1019810" cy="534035"/>
                      <wp:effectExtent l="0" t="0" r="27940" b="18415"/>
                      <wp:wrapNone/>
                      <wp:docPr id="673" name="Proceso 1376"/>
                      <wp:cNvGraphicFramePr/>
                      <a:graphic xmlns:a="http://schemas.openxmlformats.org/drawingml/2006/main">
                        <a:graphicData uri="http://schemas.microsoft.com/office/word/2010/wordprocessingShape">
                          <wps:wsp>
                            <wps:cNvSpPr/>
                            <wps:spPr>
                              <a:xfrm>
                                <a:off x="0" y="0"/>
                                <a:ext cx="1019810"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0D2DB9">
                                  <w:pPr>
                                    <w:jc w:val="center"/>
                                    <w:rPr>
                                      <w:rFonts w:ascii="Arial" w:hAnsi="Arial" w:cs="Arial"/>
                                      <w:b/>
                                      <w:sz w:val="16"/>
                                      <w:szCs w:val="16"/>
                                    </w:rPr>
                                  </w:pPr>
                                  <w:r w:rsidRPr="00C436F1">
                                    <w:rPr>
                                      <w:rFonts w:ascii="Arial" w:hAnsi="Arial" w:cs="Arial"/>
                                      <w:b/>
                                      <w:sz w:val="16"/>
                                      <w:szCs w:val="16"/>
                                    </w:rPr>
                                    <w:t>Firma de recibido licencia de uso de 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F1C9" id="Proceso 1376" o:spid="_x0000_s1239" type="#_x0000_t109" style="position:absolute;left:0;text-align:left;margin-left:38.35pt;margin-top:225.9pt;width:80.3pt;height:42.05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IHcgIAAC0FAAAOAAAAZHJzL2Uyb0RvYy54bWysVE1v2zAMvQ/YfxB0X20n6VdQpwhSdBhQ&#10;dMHaoWdFlmpjkqhJSuzs14+SP1p0xQ7DLrJk8lHk46OurjutyEE434ApaXGSUyIMh6oxzyX9/nj7&#10;6YISH5ipmAIjSnoUnl6vPn64au1SzKAGVQlHMIjxy9aWtA7BLrPM81po5k/ACoNGCU6zgEf3nFWO&#10;tRhdq2yW52dZC66yDrjwHv/e9Ea6SvGlFDx8ldKLQFRJMbeQVpfWXVyz1RVbPjtm64YPabB/yEKz&#10;xuClU6gbFhjZu+aPULrhDjzIcMJBZyBlw0WqAasp8jfVPNTMilQLkuPtRJP/f2H5/WHrSFOV9Ox8&#10;TolhGpu0TXwCKebnZ5Gh1volOj7YrRtOHrex3E46Hb9YCOkSq8eJVdEFwvFnkReXFwWSz9F2Ol/k&#10;89MYNHtBW+fDZwGaxE1JpYJ2UzMX+jx8IpYd7nzoYaM7xoiZ9bmkXTgqEdNR5puQWBXePkvopCex&#10;UY4cGCqh+lEMKSTPCJGNUhOoeA+kwggafCNMJI1NwPw94Mttk3e6EUyYgLox4P4Olr3/WHVfayw7&#10;dLsutXBWzMd27aA6YmMd9Ir3lt82SO4d82HLHEoc+4FjG77iEvkuKQw7Smpwv977H/1ReWilpMWR&#10;Kan/uWdOUKK+GNTkZbFYxBlLh8Xp+QwP7rVl99pi9noD2IsCHwjL0zb6BzVupQP9hNO9jreiiRmO&#10;d5eUBzceNqEfZXwfuFivkxvOlWXhzjxYHoNHpqNgHrsn5uygsIDavIdxvNjyjbh634g0sN4HkE1S&#10;XuS653XoAc5k0vHwfsShf31OXi+v3Oo3AAAA//8DAFBLAwQUAAYACAAAACEAgofvqt8AAAAKAQAA&#10;DwAAAGRycy9kb3ducmV2LnhtbEyPwU7DMBBE70j8g7VIXBB12jRNCXEqQOJOA0I9OrFxAvE6st0k&#10;/D3LCY6rfZp5Ux4WO7BJ+9A7FLBeJcA0tk71aAS8vT7f7oGFKFHJwaEW8K0DHKrLi1IWys141FMd&#10;DaMQDIUU0MU4FpyHttNWhpUbNdLvw3krI53ecOXlTOF24Jsk2XEre6SGTo76qdPtV322AozJPx99&#10;08/Tcfv+cro57flUt0JcXy0P98CiXuIfDL/6pA4VOTXujCqwQUC+y4kUsM3WNIGATZqnwBoBWZrd&#10;Aa9K/n9C9QMAAP//AwBQSwECLQAUAAYACAAAACEAtoM4kv4AAADhAQAAEwAAAAAAAAAAAAAAAAAA&#10;AAAAW0NvbnRlbnRfVHlwZXNdLnhtbFBLAQItABQABgAIAAAAIQA4/SH/1gAAAJQBAAALAAAAAAAA&#10;AAAAAAAAAC8BAABfcmVscy8ucmVsc1BLAQItABQABgAIAAAAIQBJ9SIHcgIAAC0FAAAOAAAAAAAA&#10;AAAAAAAAAC4CAABkcnMvZTJvRG9jLnhtbFBLAQItABQABgAIAAAAIQCCh++q3wAAAAoBAAAPAAAA&#10;AAAAAAAAAAAAAMwEAABkcnMvZG93bnJldi54bWxQSwUGAAAAAAQABADzAAAA2AUAAAAA&#10;" fillcolor="white [3201]" strokecolor="black [3200]" strokeweight="1pt">
                      <v:textbox>
                        <w:txbxContent>
                          <w:p w:rsidR="003D699D" w:rsidRPr="00C436F1" w:rsidRDefault="003D699D" w:rsidP="000D2DB9">
                            <w:pPr>
                              <w:jc w:val="center"/>
                              <w:rPr>
                                <w:rFonts w:ascii="Arial" w:hAnsi="Arial" w:cs="Arial"/>
                                <w:b/>
                                <w:sz w:val="16"/>
                                <w:szCs w:val="16"/>
                              </w:rPr>
                            </w:pPr>
                            <w:r w:rsidRPr="00C436F1">
                              <w:rPr>
                                <w:rFonts w:ascii="Arial" w:hAnsi="Arial" w:cs="Arial"/>
                                <w:b/>
                                <w:sz w:val="16"/>
                                <w:szCs w:val="16"/>
                              </w:rPr>
                              <w:t>Firma de recibido licencia de uso de suelo</w:t>
                            </w:r>
                          </w:p>
                        </w:txbxContent>
                      </v:textbox>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59392" behindDoc="0" locked="0" layoutInCell="1" allowOverlap="1" wp14:anchorId="487A06F0" wp14:editId="0C68F1FE">
                      <wp:simplePos x="0" y="0"/>
                      <wp:positionH relativeFrom="column">
                        <wp:posOffset>484505</wp:posOffset>
                      </wp:positionH>
                      <wp:positionV relativeFrom="paragraph">
                        <wp:posOffset>2084705</wp:posOffset>
                      </wp:positionV>
                      <wp:extent cx="1044575" cy="474980"/>
                      <wp:effectExtent l="0" t="0" r="22225" b="20320"/>
                      <wp:wrapNone/>
                      <wp:docPr id="688" name="Proceso 1373"/>
                      <wp:cNvGraphicFramePr/>
                      <a:graphic xmlns:a="http://schemas.openxmlformats.org/drawingml/2006/main">
                        <a:graphicData uri="http://schemas.microsoft.com/office/word/2010/wordprocessingShape">
                          <wps:wsp>
                            <wps:cNvSpPr/>
                            <wps:spPr>
                              <a:xfrm>
                                <a:off x="0" y="0"/>
                                <a:ext cx="1044575"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0D2DB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licencia de uso de 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06F0" id="Proceso 1373" o:spid="_x0000_s1240" type="#_x0000_t109" style="position:absolute;left:0;text-align:left;margin-left:38.15pt;margin-top:164.15pt;width:82.25pt;height:37.4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O4cgIAAC0FAAAOAAAAZHJzL2Uyb0RvYy54bWysVEtv2zAMvg/YfxB0Xx2n7iuoUwQpOgwo&#10;2qDt0LMiS7UxSdQkJXb260fJjxZdscOwiyya/Pj4SOryqtOK7IXzDZiS5kczSoThUDXmpaTfn26+&#10;nFPiAzMVU2BESQ/C06vl50+XrV2IOdSgKuEIOjF+0dqS1iHYRZZ5XgvN/BFYYVApwWkWUHQvWeVY&#10;i961yuaz2WnWgqusAy68x7/XvZIuk38pBQ/3UnoRiCop5hbS6dK5jWe2vGSLF8ds3fAhDfYPWWjW&#10;GAw6ubpmgZGda/5wpRvuwIMMRxx0BlI2XKQasJp89q6ax5pZkWpBcrydaPL/zy2/228caaqSnp5j&#10;qwzT2KRN4hNIfnx2HBlqrV+g4aPduEHyeI3ldtLp+MVCSJdYPUysii4Qjj/zWVGcnJ1QwlFXnBUX&#10;54n27BVtnQ9fBWgSLyWVCtp1zVzo8/CJWLa/9QGjI2w0RyFm1ueSbuGgRExHmQchsSqMPk/oNE9i&#10;rRzZM5yE6kce60JfyTJCZKPUBMo/AqkwggbbCBNpxibg7CPga7TJOkUEEyagbgy4v4Nlbz9W3dca&#10;yw7dtkstnOfF2K4tVAdsrIN+4r3lNw2Se8t82DCHI47LgGsb7vGIfJcUhhslNbhfH/2P9jh5qKWk&#10;xZUpqf+5Y05Qor4ZnMmLvCjijiUBWz5Hwb3VbN9qzE6vAXuR4wNhebpG+6DGq3Sgn3G7VzEqqpjh&#10;GLukPLhRWId+lfF94GK1Sma4V5aFW/NoeXQemY4D89Q9M2eHCQs4m3cwrhdbvBuu3jYiDax2AWST&#10;Ji9y3fM69AB3Mg3R8H7EpX8rJ6vXV275GwAA//8DAFBLAwQUAAYACAAAACEAlZTkU94AAAAKAQAA&#10;DwAAAGRycy9kb3ducmV2LnhtbEyPwU6EMBCG7ya+QzMmXozbLpBdggwbNfHussbssdAKKG1J2wV8&#10;e8eT3mYyX/75/vKwmpHN2ofBWYTtRgDTtnVqsB3C2+nlPgcWorRKjs5qhG8d4FBdX5WyUG6xRz3X&#10;sWMUYkMhEfoYp4Lz0PbayLBxk7Z0+3DeyEir77jycqFwM/JEiB03crD0oZeTfu51+1VfDELX7T+f&#10;fDMs8zF7fz3fnXM+1y3i7c36+AAs6jX+wfCrT+pQkVPjLlYFNiLsdymRCGmS00BAkgnq0iBkIt0C&#10;r0r+v0L1AwAA//8DAFBLAQItABQABgAIAAAAIQC2gziS/gAAAOEBAAATAAAAAAAAAAAAAAAAAAAA&#10;AABbQ29udGVudF9UeXBlc10ueG1sUEsBAi0AFAAGAAgAAAAhADj9If/WAAAAlAEAAAsAAAAAAAAA&#10;AAAAAAAALwEAAF9yZWxzLy5yZWxzUEsBAi0AFAAGAAgAAAAhAAALY7hyAgAALQUAAA4AAAAAAAAA&#10;AAAAAAAALgIAAGRycy9lMm9Eb2MueG1sUEsBAi0AFAAGAAgAAAAhAJWU5FPeAAAACgEAAA8AAAAA&#10;AAAAAAAAAAAAzAQAAGRycy9kb3ducmV2LnhtbFBLBQYAAAAABAAEAPMAAADXBQAAAAA=&#10;" fillcolor="white [3201]" strokecolor="black [3200]" strokeweight="1pt">
                      <v:textbox>
                        <w:txbxContent>
                          <w:p w:rsidR="003D699D" w:rsidRPr="00F52952" w:rsidRDefault="003D699D" w:rsidP="000D2DB9">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licencia de uso de suelo</w:t>
                            </w:r>
                          </w:p>
                        </w:txbxContent>
                      </v:textbox>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66560" behindDoc="0" locked="0" layoutInCell="1" allowOverlap="1" wp14:anchorId="311857B8" wp14:editId="0DE9FB66">
                      <wp:simplePos x="0" y="0"/>
                      <wp:positionH relativeFrom="column">
                        <wp:posOffset>1019175</wp:posOffset>
                      </wp:positionH>
                      <wp:positionV relativeFrom="paragraph">
                        <wp:posOffset>2554605</wp:posOffset>
                      </wp:positionV>
                      <wp:extent cx="0" cy="297180"/>
                      <wp:effectExtent l="76200" t="0" r="57150" b="64770"/>
                      <wp:wrapNone/>
                      <wp:docPr id="693" name="Conector recto de flecha 137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326E1D" id="Conector recto de flecha 1375" o:spid="_x0000_s1026" type="#_x0000_t32" style="position:absolute;margin-left:80.25pt;margin-top:201.15pt;width:0;height:23.4pt;z-index:25126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c1wEAAPgDAAAOAAAAZHJzL2Uyb0RvYy54bWysU8mOEzEQvSPxD5bvpNMZMUuUzhwywAVB&#10;xMAHeNzltIU3lYssf0/ZnfQgFgkhLl7rVb33XF7dH70Te8BsY+hkO5tLAUHH3oZdJ798fvvqVopM&#10;KvTKxQCdPEGW9+uXL1aHtIRFHKLrAQUnCXl5SJ0ciNKyabIewKs8iwkCX5qIXhFvcdf0qA6c3btm&#10;MZ9fN4eIfcKoIWc+fRgv5brmNwY0fTQmAwnXSeZGdcQ6PpWxWa/UcocqDVafaah/YOGVDVx0SvWg&#10;SIlvaH9J5a3GmKOhmY6+icZYDVUDq2nnP6l5HFSCqoXNyWmyKf+/tPrDfovC9p28vruSIijPj7Th&#10;p9IUUWCZRA/CONCDEu3Vzeti2SHlJSM3YYvnXU5bLPqPBn2ZWZk4VptPk81wJKHHQ82ni7ub9ra+&#10;QPOMS5jpHUQvyqKTmVDZ3UDMaKTUVpfV/n0mrszAC6AUdaGMpKx7E3pBp8RaCK0KOweFNoeXkKbQ&#10;HwnXFZ0cjPBPYNgLpjiWqV0IG4dir7h/+q/tlIUjC8RY5ybQvHL7I+gcW2BQO/NvgVN0rRgDTUBv&#10;Q8TfVaXjhaoZ4y+qR61F9lPsT/X5qh3cXtWf81co/fvjvsKfP+z6OwAAAP//AwBQSwMEFAAGAAgA&#10;AAAhAJ/WOELeAAAACwEAAA8AAABkcnMvZG93bnJldi54bWxMj81OwzAQhO9IvIO1SNyo3VJKm8ap&#10;EIJjhdpUiKMbb+Ko/olipw1vz5YLHGf20+xMvhmdZWfsYxu8hOlEAENfBd36RsKhfH9YAotJea1s&#10;8CjhGyNsitubXGU6XPwOz/vUMArxMVMSTEpdxnmsDDoVJ6FDT7c69E4lkn3Dda8uFO4snwmx4E61&#10;nj4Y1eGrweq0H5yEumwO1dfbkg+2/nguP83KbMutlPd348saWMIx/cFwrU/VoaBOxzB4HZklvRBP&#10;hEqYi9kjsCvx6xzJma+mwIuc/99Q/AAAAP//AwBQSwECLQAUAAYACAAAACEAtoM4kv4AAADhAQAA&#10;EwAAAAAAAAAAAAAAAAAAAAAAW0NvbnRlbnRfVHlwZXNdLnhtbFBLAQItABQABgAIAAAAIQA4/SH/&#10;1gAAAJQBAAALAAAAAAAAAAAAAAAAAC8BAABfcmVscy8ucmVsc1BLAQItABQABgAIAAAAIQDcRlec&#10;1wEAAPgDAAAOAAAAAAAAAAAAAAAAAC4CAABkcnMvZTJvRG9jLnhtbFBLAQItABQABgAIAAAAIQCf&#10;1jhC3gAAAAsBAAAPAAAAAAAAAAAAAAAAADEEAABkcnMvZG93bnJldi54bWxQSwUGAAAAAAQABADz&#10;AAAAPAUAAAAA&#10;" strokecolor="black [3200]" strokeweight=".5pt">
                      <v:stroke endarrow="block" joinstyle="miter"/>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63488" behindDoc="0" locked="0" layoutInCell="1" allowOverlap="1" wp14:anchorId="645E2B74" wp14:editId="0BB5F236">
                      <wp:simplePos x="0" y="0"/>
                      <wp:positionH relativeFrom="column">
                        <wp:posOffset>4808855</wp:posOffset>
                      </wp:positionH>
                      <wp:positionV relativeFrom="paragraph">
                        <wp:posOffset>2091055</wp:posOffset>
                      </wp:positionV>
                      <wp:extent cx="1019810" cy="486410"/>
                      <wp:effectExtent l="0" t="0" r="27940" b="27940"/>
                      <wp:wrapNone/>
                      <wp:docPr id="691" name="Proceso 1372"/>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0D2DB9">
                                  <w:pPr>
                                    <w:jc w:val="center"/>
                                    <w:rPr>
                                      <w:rFonts w:ascii="Arial" w:hAnsi="Arial" w:cs="Arial"/>
                                      <w:b/>
                                      <w:sz w:val="16"/>
                                      <w:szCs w:val="16"/>
                                    </w:rPr>
                                  </w:pPr>
                                  <w:r>
                                    <w:rPr>
                                      <w:rFonts w:ascii="Arial" w:hAnsi="Arial" w:cs="Arial"/>
                                      <w:b/>
                                      <w:sz w:val="16"/>
                                      <w:szCs w:val="16"/>
                                    </w:rPr>
                                    <w:t>Entrega licencia de uso de suelo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B74" id="Proceso 1372" o:spid="_x0000_s1241" type="#_x0000_t109" style="position:absolute;left:0;text-align:left;margin-left:378.65pt;margin-top:164.65pt;width:80.3pt;height:38.3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AfcAIAAC0FAAAOAAAAZHJzL2Uyb0RvYy54bWysVEtv2zAMvg/YfxB0Xx1naZoGdYogRYcB&#10;QRusHXpWZKk2JomapMTOfv0o+dGiK3YYdpFJkx/Fx0ddXbdakaNwvgZT0PxsQokwHMraPBf0++Pt&#10;pwUlPjBTMgVGFPQkPL1effxw1dilmEIFqhSOYBDjl40taBWCXWaZ55XQzJ+BFQaNEpxmAVX3nJWO&#10;NRhdq2w6mcyzBlxpHXDhPf696Yx0leJLKXi4l9KLQFRBMbeQTpfOfTyz1RVbPjtmq5r3abB/yEKz&#10;2uClY6gbFhg5uPqPULrmDjzIcMZBZyBlzUWqAavJJ2+qeaiYFakWbI63Y5v8/wvL7447R+qyoPPL&#10;nBLDNA5pl/oJJP98MY0daqxfouOD3ble8yjGclvpdPxiIaRNXT2NXRVtIBx/5pP8cpFj8znaZov5&#10;DGUMk72grfPhiwBNolBQqaDZVMyFLg+fGsuOWx862OCOMWJmXS5JCiclYjrKfBMSq8Lbpwmd+CQ2&#10;ypEjQyaUP/I+heQZIbJWagTl74FUGEC9b4SJxLEROHkP+HLb6J1uBBNGoK4NuL+DZec/VN3VGssO&#10;7b5NI5zm58O49lCecLAOOsZ7y29rbO6W+bBjDimO88C1Dfd4xH4XFHqJkgrcr/f+R39kHlopaXBl&#10;Cup/HpgTlKivBjl5mc9mcceSMju/mKLiXlv2ry3moDeAs0DWYXZJjP5BDaJ0oJ9wu9fxVjQxw/Hu&#10;gvLgBmUTulXG94GL9Tq54V5ZFrbmwfIYPHY6EuaxfWLO9gwLyM07GNaLLd+Qq/ONSAPrQwBZJ+bF&#10;Xnd97WeAO5l43L8fcelf68nr5ZVb/QYAAP//AwBQSwMEFAAGAAgAAAAhAAWn93PgAAAACwEAAA8A&#10;AABkcnMvZG93bnJldi54bWxMj8tOwzAQRfdI/IM1SGwQdfoiTcikAiT2bUCoSycenEBsR7abhL+v&#10;WcFuRnN059xiP+uejeR8Zw3CcpEAI9NY2RmF8P72er8D5oMwUvTWEMIPediX11eFyKWdzJHGKigW&#10;Q4zPBUIbwpBz7puWtPALO5CJt0/rtAhxdYpLJ6YYrnu+SpIHrkVn4odWDPTSUvNdnTWCUunXs6u7&#10;aTxuPg6nu9OOj1WDeHszPz0CCzSHPxh+9aM6lNGptmcjPesR0m26jijCepXFIRLZMs2A1QibZJsB&#10;Lwv+v0N5AQAA//8DAFBLAQItABQABgAIAAAAIQC2gziS/gAAAOEBAAATAAAAAAAAAAAAAAAAAAAA&#10;AABbQ29udGVudF9UeXBlc10ueG1sUEsBAi0AFAAGAAgAAAAhADj9If/WAAAAlAEAAAsAAAAAAAAA&#10;AAAAAAAALwEAAF9yZWxzLy5yZWxzUEsBAi0AFAAGAAgAAAAhAHwlUB9wAgAALQUAAA4AAAAAAAAA&#10;AAAAAAAALgIAAGRycy9lMm9Eb2MueG1sUEsBAi0AFAAGAAgAAAAhAAWn93PgAAAACwEAAA8AAAAA&#10;AAAAAAAAAAAAygQAAGRycy9kb3ducmV2LnhtbFBLBQYAAAAABAAEAPMAAADXBQAAAAA=&#10;" fillcolor="white [3201]" strokecolor="black [3200]" strokeweight="1pt">
                      <v:textbox>
                        <w:txbxContent>
                          <w:p w:rsidR="003D699D" w:rsidRPr="00481948" w:rsidRDefault="003D699D" w:rsidP="000D2DB9">
                            <w:pPr>
                              <w:jc w:val="center"/>
                              <w:rPr>
                                <w:rFonts w:ascii="Arial" w:hAnsi="Arial" w:cs="Arial"/>
                                <w:b/>
                                <w:sz w:val="16"/>
                                <w:szCs w:val="16"/>
                              </w:rPr>
                            </w:pPr>
                            <w:r>
                              <w:rPr>
                                <w:rFonts w:ascii="Arial" w:hAnsi="Arial" w:cs="Arial"/>
                                <w:b/>
                                <w:sz w:val="16"/>
                                <w:szCs w:val="16"/>
                              </w:rPr>
                              <w:t>Entrega licencia de uso de suelo</w:t>
                            </w:r>
                          </w:p>
                        </w:txbxContent>
                      </v:textbox>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62464" behindDoc="0" locked="0" layoutInCell="1" allowOverlap="1" wp14:anchorId="5E19B8C3" wp14:editId="1BD2050E">
                      <wp:simplePos x="0" y="0"/>
                      <wp:positionH relativeFrom="column">
                        <wp:posOffset>5318760</wp:posOffset>
                      </wp:positionH>
                      <wp:positionV relativeFrom="paragraph">
                        <wp:posOffset>1764665</wp:posOffset>
                      </wp:positionV>
                      <wp:extent cx="0" cy="297180"/>
                      <wp:effectExtent l="76200" t="0" r="57150" b="64770"/>
                      <wp:wrapNone/>
                      <wp:docPr id="690" name="Conector recto de flecha 137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40AA21" id="Conector recto de flecha 1371" o:spid="_x0000_s1026" type="#_x0000_t32" style="position:absolute;margin-left:418.8pt;margin-top:138.95pt;width:0;height:23.4pt;z-index:25126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E1wEAAPgDAAAOAAAAZHJzL2Uyb0RvYy54bWysU8mOEzEQvSPxD5bvpNNBmiVKZw4Z4IIg&#10;guEDPO5y2sKbykWWv6fsTnoQizQacfFar+q95/Lq7uid2ANmG0Mn29lcCgg69jbsOvnt4f2bGyky&#10;qdArFwN08gRZ3q1fv1od0hIWcYiuBxScJOTlIXVyIErLpsl6AK/yLCYIfGkiekW8xV3Tozpwdu+a&#10;xXx+1Rwi9gmjhpz59H68lOua3xjQ9NmYDCRcJ5kb1RHr+FjGZr1Syx2qNFh9pqFewMIrG7jolOpe&#10;kRI/0P6RyluNMUdDMx19E42xGqoGVtPOf1PzdVAJqhY2J6fJpvz/0upP+y0K23fy6pb9CcrzI234&#10;qTRFFFgm0YMwDvSgRPv2ui2WHVJeMnITtnje5bTFov9o0JeZlYljtfk02QxHEno81Hy6uL1ub+oL&#10;NE+4hJk+QPSiLDqZCZXdDcSMRkptdVntP2biygy8AEpRF8pIyrp3oRd0SqyF0Kqwc1Boc3gJaQr9&#10;kXBd0cnBCP8Chr1gimOZ2oWwcSj2ivun/17F1ywcWSDGOjeB5pXbP0Hn2AKD2pnPBU7RtWIMNAG9&#10;DRH/VpWOF6pmjL+oHrUW2Y+xP9Xnq3Zwe1V/zl+h9O+v+wp/+rDrnwAAAP//AwBQSwMEFAAGAAgA&#10;AAAhAIR456nfAAAACwEAAA8AAABkcnMvZG93bnJldi54bWxMj8FOwzAMhu9IvENkJG4sXYeWrtSd&#10;EILjhFgnxDFr3KZak1RNupW3J4jDONr+9Pv7i+1senam0XfOIiwXCTCytVOdbREO1dtDBswHaZXs&#10;nSWEb/KwLW9vCpkrd7EfdN6HlsUQ63OJoEMYcs59rclIv3AD2Xhr3GhkiOPYcjXKSww3PU+TZM2N&#10;7Gz8oOVAL5rq034yCE3VHuqv14xPffMuqk+90btqh3h/Nz8/AQs0hysMv/pRHcrodHSTVZ71CNlK&#10;rCOKkAqxARaJv80RYZU+CuBlwf93KH8AAAD//wMAUEsBAi0AFAAGAAgAAAAhALaDOJL+AAAA4QEA&#10;ABMAAAAAAAAAAAAAAAAAAAAAAFtDb250ZW50X1R5cGVzXS54bWxQSwECLQAUAAYACAAAACEAOP0h&#10;/9YAAACUAQAACwAAAAAAAAAAAAAAAAAvAQAAX3JlbHMvLnJlbHNQSwECLQAUAAYACAAAACEAL0MZ&#10;RNcBAAD4AwAADgAAAAAAAAAAAAAAAAAuAgAAZHJzL2Uyb0RvYy54bWxQSwECLQAUAAYACAAAACEA&#10;hHjnqd8AAAALAQAADwAAAAAAAAAAAAAAAAAxBAAAZHJzL2Rvd25yZXYueG1sUEsFBgAAAAAEAAQA&#10;8wAAAD0FAAAAAA==&#10;" strokecolor="black [3200]" strokeweight=".5pt">
                      <v:stroke endarrow="block" joinstyle="miter"/>
                    </v:shape>
                  </w:pict>
                </mc:Fallback>
              </mc:AlternateContent>
            </w:r>
            <w:r w:rsidR="00CA1CC0" w:rsidRPr="000D2DB9">
              <w:rPr>
                <w:rFonts w:ascii="Arial" w:hAnsi="Arial" w:cs="Arial"/>
                <w:noProof/>
                <w:sz w:val="24"/>
                <w:szCs w:val="24"/>
              </w:rPr>
              <mc:AlternateContent>
                <mc:Choice Requires="wps">
                  <w:drawing>
                    <wp:anchor distT="0" distB="0" distL="114300" distR="114300" simplePos="0" relativeHeight="251258368" behindDoc="0" locked="0" layoutInCell="1" allowOverlap="1" wp14:anchorId="6318B95C" wp14:editId="468BDF01">
                      <wp:simplePos x="0" y="0"/>
                      <wp:positionH relativeFrom="column">
                        <wp:posOffset>4780280</wp:posOffset>
                      </wp:positionH>
                      <wp:positionV relativeFrom="paragraph">
                        <wp:posOffset>1269365</wp:posOffset>
                      </wp:positionV>
                      <wp:extent cx="1044575" cy="498475"/>
                      <wp:effectExtent l="0" t="0" r="22225" b="15875"/>
                      <wp:wrapNone/>
                      <wp:docPr id="687" name="Proceso 1368"/>
                      <wp:cNvGraphicFramePr/>
                      <a:graphic xmlns:a="http://schemas.openxmlformats.org/drawingml/2006/main">
                        <a:graphicData uri="http://schemas.microsoft.com/office/word/2010/wordprocessingShape">
                          <wps:wsp>
                            <wps:cNvSpPr/>
                            <wps:spPr>
                              <a:xfrm>
                                <a:off x="0" y="0"/>
                                <a:ext cx="1044575" cy="4984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0D2DB9">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w:t>
                                  </w:r>
                                  <w:r w:rsidRPr="00C436F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8B95C" id="Proceso 1368" o:spid="_x0000_s1242" type="#_x0000_t109" style="position:absolute;left:0;text-align:left;margin-left:376.4pt;margin-top:99.95pt;width:82.25pt;height:39.2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x8cQIAAC0FAAAOAAAAZHJzL2Uyb0RvYy54bWysVEtv2zAMvg/YfxB0Xx1naZoGdYogRYcB&#10;RRssHXpWZKk2JomapMTOfv0o+dGiK3YYdpFJkx/Fx0ddXbdakaNwvgZT0PxsQokwHMraPBf0++Pt&#10;pwUlPjBTMgVGFPQkPL1effxw1dilmEIFqhSOYBDjl40taBWCXWaZ55XQzJ+BFQaNEpxmAVX3nJWO&#10;NRhdq2w6mcyzBlxpHXDhPf696Yx0leJLKXh4kNKLQFRBMbeQTpfOfTyz1RVbPjtmq5r3abB/yEKz&#10;2uClY6gbFhg5uPqPULrmDjzIcMZBZyBlzUWqAavJJ2+q2VXMilQLNsfbsU3+/4Xl98etI3VZ0Pni&#10;ghLDNA5pm/oJJP88X8QONdYv0XFnt67XPIqx3FY6Hb9YCGlTV09jV0UbCMef+WQ2O784p4SjbXa5&#10;mKGMYbIXtHU+fBGgSRQKKhU0m4q50OXhU2PZ8c6HDja4Y4yYWZdLksJJiZiOMt+ExKrw9mlCJz6J&#10;jXLkyJAJ5Y+8TyF5RoislRpB+XsgFQZQ7xthInFsBE7eA77cNnqnG8GEEahrA+7vYNn5D1V3tcay&#10;Q7tv0win+XwY1x7KEw7WQcd4b/ltjc29Yz5smUOK4zLg2oYHPGK/Cwq9REkF7td7/6M/Mg+tlDS4&#10;MgX1Pw/MCUrUV4OcvMxns7hjScGRT1Fxry371xZz0BvAWeT4QFiexOgf1CBKB/oJt3sdb0UTMxzv&#10;LigPblA2oVtlfB+4WK+TG+6VZeHO7CyPwWOnI2Ee2yfmbM+wgNy8h2G92PINuTrfiDSwPgSQdWJe&#10;7HXX134GuJOJx/37EZf+tZ68Xl651W8AAAD//wMAUEsDBBQABgAIAAAAIQA8T8hx3wAAAAsBAAAP&#10;AAAAZHJzL2Rvd25yZXYueG1sTI9PT4QwFMTvJn6H5pl4MW5ZXOWPlI2aeHfRmD0WWgtKX0nbBfz2&#10;Pk96nMxk5jfVfrUjm7UPg0MB200CTGPn1IBGwNvr83UOLESJSo4OtYBvHWBfn59VslRuwYOem2gY&#10;lWAopYA+xqnkPHS9tjJs3KSRvA/nrYwkveHKy4XK7cjTJLnjVg5IC72c9FOvu6/mZAUYk30++nZY&#10;5sPu/eV4dcz53HRCXF6sD/fAol7jXxh+8QkdamJq3QlVYKOA7DYl9EhGURTAKFFssxtgrYA0y3fA&#10;64r//1D/AAAA//8DAFBLAQItABQABgAIAAAAIQC2gziS/gAAAOEBAAATAAAAAAAAAAAAAAAAAAAA&#10;AABbQ29udGVudF9UeXBlc10ueG1sUEsBAi0AFAAGAAgAAAAhADj9If/WAAAAlAEAAAsAAAAAAAAA&#10;AAAAAAAALwEAAF9yZWxzLy5yZWxzUEsBAi0AFAAGAAgAAAAhAJuSHHxxAgAALQUAAA4AAAAAAAAA&#10;AAAAAAAALgIAAGRycy9lMm9Eb2MueG1sUEsBAi0AFAAGAAgAAAAhADxPyHHfAAAACwEAAA8AAAAA&#10;AAAAAAAAAAAAywQAAGRycy9kb3ducmV2LnhtbFBLBQYAAAAABAAEAPMAAADXBQAAAAA=&#10;" fillcolor="white [3201]" strokecolor="black [3200]" strokeweight="1pt">
                      <v:textbox>
                        <w:txbxContent>
                          <w:p w:rsidR="003D699D" w:rsidRPr="00C436F1" w:rsidRDefault="003D699D" w:rsidP="000D2DB9">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 recibe </w:t>
                            </w:r>
                            <w:r w:rsidRPr="00C436F1">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documento autorizado</w:t>
                            </w:r>
                          </w:p>
                        </w:txbxContent>
                      </v:textbox>
                    </v:shape>
                  </w:pict>
                </mc:Fallback>
              </mc:AlternateContent>
            </w:r>
            <w:r w:rsidR="00CA1CC0">
              <w:rPr>
                <w:rFonts w:ascii="Arial" w:hAnsi="Arial" w:cs="Arial"/>
                <w:noProof/>
                <w:sz w:val="24"/>
                <w:szCs w:val="24"/>
              </w:rPr>
              <mc:AlternateContent>
                <mc:Choice Requires="wps">
                  <w:drawing>
                    <wp:anchor distT="0" distB="0" distL="114300" distR="114300" simplePos="0" relativeHeight="251272704" behindDoc="0" locked="0" layoutInCell="1" allowOverlap="1" wp14:anchorId="7EF7085E" wp14:editId="66090AA3">
                      <wp:simplePos x="0" y="0"/>
                      <wp:positionH relativeFrom="column">
                        <wp:posOffset>2325370</wp:posOffset>
                      </wp:positionH>
                      <wp:positionV relativeFrom="paragraph">
                        <wp:posOffset>1393190</wp:posOffset>
                      </wp:positionV>
                      <wp:extent cx="2457450" cy="144145"/>
                      <wp:effectExtent l="19050" t="0" r="76200" b="103505"/>
                      <wp:wrapNone/>
                      <wp:docPr id="701" name="701 Conector angular"/>
                      <wp:cNvGraphicFramePr/>
                      <a:graphic xmlns:a="http://schemas.openxmlformats.org/drawingml/2006/main">
                        <a:graphicData uri="http://schemas.microsoft.com/office/word/2010/wordprocessingShape">
                          <wps:wsp>
                            <wps:cNvCnPr/>
                            <wps:spPr>
                              <a:xfrm>
                                <a:off x="0" y="0"/>
                                <a:ext cx="2457450" cy="144145"/>
                              </a:xfrm>
                              <a:prstGeom prst="bentConnector3">
                                <a:avLst>
                                  <a:gd name="adj1" fmla="val -388"/>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D78A9" id="701 Conector angular" o:spid="_x0000_s1026" type="#_x0000_t34" style="position:absolute;margin-left:183.1pt;margin-top:109.7pt;width:193.5pt;height:11.35pt;z-index:25127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lP6AEAABoEAAAOAAAAZHJzL2Uyb0RvYy54bWysU9uO0zAQfUfiHyy/b5N0W7aKmu5DF3hB&#10;UHH5ANeX1uCbxt6m/XvGTppFsFohxMvEjuecOWfGXt+frSEnCVF719FmVlMiHfdCu0NHv319d7Oi&#10;JCbmBDPeyY5eZKT3m9ev1n1o5dwfvRESCJK42Paho8eUQltVkR+lZXHmg3R4qDxYlnALh0oA65Hd&#10;mmpe12+q3oMI4LmMEf8+DId0U/iVkjx9UirKRExHUVsqEUrc51ht1qw9AAtHzUcZ7B9UWKYdFp2o&#10;Hlhi5BH0H1RWc/DRqzTj3lZeKc1l8YBumvo3N1+OLMjiBZsTw9Sm+P9o+cfTDogWHb2rG0ocszgk&#10;XJItjosnD4S5w6NhkDvVh9giYOt2MO5i2EG2fVZg8xcNkXPp7mXqrjwnwvHnfLG8WyxxCBzPmsWi&#10;WSwzafWEDhDTe+ktyYuO7qVLKGPQcVvay04fYip9FqNWJr6jbmUNju3EDLm5Xa1G2jEZC1yJM9K4&#10;HBPT5q0TJF0CGmYAvh9R+bzKTgdvZZUuRg7Yz1Jht9BNU/SUeyq3BgjW7qj40UwsmJkhShszgeqX&#10;QWNuhslyd/8WOGWXit6lCWi18/Bc1XS+SlVD/tX14DXb3ntxKZMu7cALWIY1PpZ8w3/dF/jTk978&#10;BAAA//8DAFBLAwQUAAYACAAAACEAdFYVTOAAAAALAQAADwAAAGRycy9kb3ducmV2LnhtbEyPwU7D&#10;MAyG70i8Q2Qkbixt15ZRmk6o0k5cxkDjmjVZE61xqibbytvjneDo359+f67XsxvYRU/BehSQLhJg&#10;GjuvLPYCvj43TytgIUpUcvCoBfzoAOvm/q6WlfJX/NCXXewZlWCopAAT41hxHjqjnQwLP2qk3dFP&#10;TkYap56rSV6p3A08S5KSO2mRLhg56tbo7rQ7OwFqNEVZtPtpa47v36t93m7syQrx+DC/vQKLeo5/&#10;MNz0SR0acjr4M6rABgHLsswIFZClLzkwIp6LJSUHSvIsBd7U/P8PzS8AAAD//wMAUEsBAi0AFAAG&#10;AAgAAAAhALaDOJL+AAAA4QEAABMAAAAAAAAAAAAAAAAAAAAAAFtDb250ZW50X1R5cGVzXS54bWxQ&#10;SwECLQAUAAYACAAAACEAOP0h/9YAAACUAQAACwAAAAAAAAAAAAAAAAAvAQAAX3JlbHMvLnJlbHNQ&#10;SwECLQAUAAYACAAAACEAYNSpT+gBAAAaBAAADgAAAAAAAAAAAAAAAAAuAgAAZHJzL2Uyb0RvYy54&#10;bWxQSwECLQAUAAYACAAAACEAdFYVTOAAAAALAQAADwAAAAAAAAAAAAAAAABCBAAAZHJzL2Rvd25y&#10;ZXYueG1sUEsFBgAAAAAEAAQA8wAAAE8FAAAAAA==&#10;" adj="-84" strokecolor="black [3200]" strokeweight=".5pt">
                      <v:stroke endarrow="open"/>
                    </v:shape>
                  </w:pict>
                </mc:Fallback>
              </mc:AlternateContent>
            </w:r>
            <w:r w:rsidR="00976881" w:rsidRPr="000D2DB9">
              <w:rPr>
                <w:rFonts w:ascii="Arial" w:hAnsi="Arial" w:cs="Arial"/>
                <w:noProof/>
                <w:sz w:val="24"/>
                <w:szCs w:val="24"/>
              </w:rPr>
              <mc:AlternateContent>
                <mc:Choice Requires="wps">
                  <w:drawing>
                    <wp:anchor distT="0" distB="0" distL="114300" distR="114300" simplePos="0" relativeHeight="251255296" behindDoc="0" locked="0" layoutInCell="1" allowOverlap="1" wp14:anchorId="03E9FF3D" wp14:editId="42F1697A">
                      <wp:simplePos x="0" y="0"/>
                      <wp:positionH relativeFrom="column">
                        <wp:posOffset>1811655</wp:posOffset>
                      </wp:positionH>
                      <wp:positionV relativeFrom="paragraph">
                        <wp:posOffset>920115</wp:posOffset>
                      </wp:positionV>
                      <wp:extent cx="1018540" cy="474980"/>
                      <wp:effectExtent l="0" t="0" r="10160" b="20320"/>
                      <wp:wrapNone/>
                      <wp:docPr id="670" name="Proceso 1369"/>
                      <wp:cNvGraphicFramePr/>
                      <a:graphic xmlns:a="http://schemas.openxmlformats.org/drawingml/2006/main">
                        <a:graphicData uri="http://schemas.microsoft.com/office/word/2010/wordprocessingShape">
                          <wps:wsp>
                            <wps:cNvSpPr/>
                            <wps:spPr>
                              <a:xfrm>
                                <a:off x="0" y="0"/>
                                <a:ext cx="101854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0D2DB9">
                                  <w:pPr>
                                    <w:jc w:val="center"/>
                                    <w:rPr>
                                      <w:rFonts w:ascii="Arial" w:hAnsi="Arial" w:cs="Arial"/>
                                      <w:sz w:val="16"/>
                                      <w:szCs w:val="16"/>
                                    </w:rPr>
                                  </w:pPr>
                                  <w:r w:rsidRPr="00C436F1">
                                    <w:rPr>
                                      <w:rFonts w:ascii="Arial" w:hAnsi="Arial" w:cs="Arial"/>
                                      <w:sz w:val="16"/>
                                      <w:szCs w:val="16"/>
                                    </w:rPr>
                                    <w:t>Entrega documento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9FF3D" id="Proceso 1369" o:spid="_x0000_s1243" type="#_x0000_t109" style="position:absolute;left:0;text-align:left;margin-left:142.65pt;margin-top:72.45pt;width:80.2pt;height:37.4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5PcwIAAC0FAAAOAAAAZHJzL2Uyb0RvYy54bWysVEtv2zAMvg/YfxB0Xx1nadMGcYogRYcB&#10;RRusHXpWZCk2JomapMTOfv0o+dGiK3YYdpFFkx8fH0ktr1utyFE4X4MpaH42oUQYDmVt9gX9/nT7&#10;6ZISH5gpmQIjCnoSnl6vPn5YNnYhplCBKoUj6MT4RWMLWoVgF1nmeSU082dghUGlBKdZQNHts9Kx&#10;Br1rlU0nk4usAVdaB1x4j39vOiVdJf9SCh4epPQiEFVQzC2k06VzF89stWSLvWO2qnmfBvuHLDSr&#10;DQYdXd2wwMjB1X+40jV34EGGMw46AylrLlINWE0+eVPNY8WsSLUgOd6ONPn/55bfH7eO1GVBL+bI&#10;j2Eam7RNfALJP19cRYYa6xdo+Gi3rpc8XmO5rXQ6frEQ0iZWTyOrog2E4898kl+ez9A5R91sPru6&#10;TLRnL2jrfPgiQJN4KahU0Gwq5kKXh0/EsuOdDxgdYYM5CjGzLpd0CyclYjrKfBMSq8Lo04RO8yQ2&#10;ypEjw0kof+SxLvSVLCNE1kqNoPw9kAoDqLeNMJFmbARO3gO+RButU0QwYQTq2oD7O1h29kPVXa2x&#10;7NDu2tTCaT4f2rWD8oSNddBNvLf8tkZy75gPW+ZwxLEfuLbhAY/Id0Ghv1FSgfv13v9oj5OHWkoa&#10;XJmC+p8H5gQl6qvBmbzKZ7HNIQmz8/kUBfdas3utMQe9AexFjg+E5eka7YMartKBfsbtXseoqGKG&#10;Y+yC8uAGYRO6Vcb3gYv1OpnhXlkW7syj5dF5ZDoOzFP7zJztJyzgbN7DsF5s8Wa4OtuINLA+BJB1&#10;mrzIdcdr3wPcyTRE/fsRl/61nKxeXrnVbwAAAP//AwBQSwMEFAAGAAgAAAAhAKCxL/bfAAAACwEA&#10;AA8AAABkcnMvZG93bnJldi54bWxMj8FOwzAQRO9I/IO1SFwQdVpSkoY4FSBxpwGhHp3YOIF4Hdlu&#10;Ev6e5VSOqzeaeVvuFzuwSfvQOxSwXiXANLZO9WgEvL+93ObAQpSo5OBQC/jRAfbV5UUpC+VmPOip&#10;joZRCYZCCuhiHAvOQ9tpK8PKjRqJfTpvZaTTG668nKncDnyTJPfcyh5poZOjfu50+12frABjsq8n&#10;3/TzdEg/Xo83x5xPdSvE9dXy+AAs6iWew/CnT+pQkVPjTqgCGwRs8u0dRQmk6Q4YJdJ0mwFrCK13&#10;GfCq5P9/qH4BAAD//wMAUEsBAi0AFAAGAAgAAAAhALaDOJL+AAAA4QEAABMAAAAAAAAAAAAAAAAA&#10;AAAAAFtDb250ZW50X1R5cGVzXS54bWxQSwECLQAUAAYACAAAACEAOP0h/9YAAACUAQAACwAAAAAA&#10;AAAAAAAAAAAvAQAAX3JlbHMvLnJlbHNQSwECLQAUAAYACAAAACEABmZOT3MCAAAtBQAADgAAAAAA&#10;AAAAAAAAAAAuAgAAZHJzL2Uyb0RvYy54bWxQSwECLQAUAAYACAAAACEAoLEv9t8AAAALAQAADwAA&#10;AAAAAAAAAAAAAADNBAAAZHJzL2Rvd25yZXYueG1sUEsFBgAAAAAEAAQA8wAAANkFAAAAAA==&#10;" fillcolor="white [3201]" strokecolor="black [3200]" strokeweight="1pt">
                      <v:textbox>
                        <w:txbxContent>
                          <w:p w:rsidR="003D699D" w:rsidRPr="00C436F1" w:rsidRDefault="003D699D" w:rsidP="000D2DB9">
                            <w:pPr>
                              <w:jc w:val="center"/>
                              <w:rPr>
                                <w:rFonts w:ascii="Arial" w:hAnsi="Arial" w:cs="Arial"/>
                                <w:sz w:val="16"/>
                                <w:szCs w:val="16"/>
                              </w:rPr>
                            </w:pPr>
                            <w:r w:rsidRPr="00C436F1">
                              <w:rPr>
                                <w:rFonts w:ascii="Arial" w:hAnsi="Arial" w:cs="Arial"/>
                                <w:sz w:val="16"/>
                                <w:szCs w:val="16"/>
                              </w:rPr>
                              <w:t>Entrega documento autorizado</w:t>
                            </w:r>
                          </w:p>
                        </w:txbxContent>
                      </v:textbox>
                    </v:shape>
                  </w:pict>
                </mc:Fallback>
              </mc:AlternateContent>
            </w:r>
            <w:r w:rsidR="00976881" w:rsidRPr="000D2DB9">
              <w:rPr>
                <w:rFonts w:ascii="Arial" w:hAnsi="Arial" w:cs="Arial"/>
                <w:noProof/>
                <w:sz w:val="24"/>
                <w:szCs w:val="24"/>
              </w:rPr>
              <mc:AlternateContent>
                <mc:Choice Requires="wps">
                  <w:drawing>
                    <wp:anchor distT="0" distB="0" distL="114300" distR="114300" simplePos="0" relativeHeight="251260416" behindDoc="0" locked="0" layoutInCell="1" allowOverlap="1" wp14:anchorId="42684E81" wp14:editId="369874E5">
                      <wp:simplePos x="0" y="0"/>
                      <wp:positionH relativeFrom="column">
                        <wp:posOffset>2321560</wp:posOffset>
                      </wp:positionH>
                      <wp:positionV relativeFrom="paragraph">
                        <wp:posOffset>621665</wp:posOffset>
                      </wp:positionV>
                      <wp:extent cx="0" cy="297180"/>
                      <wp:effectExtent l="76200" t="0" r="57150" b="64770"/>
                      <wp:wrapNone/>
                      <wp:docPr id="689" name="Conector recto de flecha 136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4A9CE" id="Conector recto de flecha 1367" o:spid="_x0000_s1026" type="#_x0000_t32" style="position:absolute;margin-left:182.8pt;margin-top:48.95pt;width:0;height:23.4pt;z-index:25126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Ah1wEAAPgDAAAOAAAAZHJzL2Uyb0RvYy54bWysU8mOEzEQvSPxD5bvpNNBymSidOaQAS4I&#10;Ihg+wOMupy28qVxk+XvK7kwPYpEQ4uK1XtV7z+XN3dk7cQTMNoZOtrO5FBB07G04dPLLw9tXKyky&#10;qdArFwN08gJZ3m1fvtic0hoWcYiuBxScJOT1KXVyIErrpsl6AK/yLCYIfGkiekW8xUPTozpxdu+a&#10;xXy+bE4R+4RRQ858ej9eym3Nbwxo+mhMBhKuk8yN6oh1fCxjs92o9QFVGqy+0lD/wMIrG7jolOpe&#10;kRLf0P6SyluNMUdDMx19E42xGqoGVtPOf1LzeVAJqhY2J6fJpvz/0uoPxz0K23dyubqVIijPj7Tj&#10;p9IUUWCZRA/CONCDEu3r5U2x7JTympG7sMfrLqc9Fv1ng77MrEycq82XyWY4k9DjoebTxe1Nu6ov&#10;0DzjEmZ6B9GLsuhkJlT2MBAzGim11WV1fJ+JKzPwCVCKulBGUta9Cb2gS2IthFaFg4NCm8NLSFPo&#10;j4Trii4ORvgnMOwFUxzL1C6EnUNxVNw//dd2ysKRBWKscxNoXrn9EXSNLTConfm3wCm6VoyBJqC3&#10;IeLvqtL5iaoZ459Uj1qL7MfYX+rzVTu4vao/169Q+vfHfYU/f9jtdwAAAP//AwBQSwMEFAAGAAgA&#10;AAAhALEUsoveAAAACgEAAA8AAABkcnMvZG93bnJldi54bWxMj8FOwzAMhu9IvENkJG4sBUa7dk0n&#10;hOA4IdYJccyatKmWOFWTbuXtMeIwjrY//f7+cjM7y056DL1HAfeLBJjGxqseOwH7+u1uBSxEiUpa&#10;j1rAtw6wqa6vSlkof8YPfdrFjlEIhkIKMDEOBeehMdrJsPCDRrq1fnQy0jh2XI3yTOHO8ockSbmT&#10;PdIHIwf9YnRz3E1OQFt3++brdcUn275n9afJzbbeCnF7Mz+vgUU9xwsMv/qkDhU5HfyEKjAr4DF9&#10;SgkVkGc5MAL+Fgcil8sMeFXy/xWqHwAAAP//AwBQSwECLQAUAAYACAAAACEAtoM4kv4AAADhAQAA&#10;EwAAAAAAAAAAAAAAAAAAAAAAW0NvbnRlbnRfVHlwZXNdLnhtbFBLAQItABQABgAIAAAAIQA4/SH/&#10;1gAAAJQBAAALAAAAAAAAAAAAAAAAAC8BAABfcmVscy8ucmVsc1BLAQItABQABgAIAAAAIQDAMSAh&#10;1wEAAPgDAAAOAAAAAAAAAAAAAAAAAC4CAABkcnMvZTJvRG9jLnhtbFBLAQItABQABgAIAAAAIQCx&#10;FLKL3gAAAAoBAAAPAAAAAAAAAAAAAAAAADEEAABkcnMvZG93bnJldi54bWxQSwUGAAAAAAQABADz&#10;AAAAPAUAAAAA&#10;" strokecolor="black [3200]" strokeweight=".5pt">
                      <v:stroke endarrow="block" joinstyle="miter"/>
                    </v:shape>
                  </w:pict>
                </mc:Fallback>
              </mc:AlternateContent>
            </w:r>
            <w:r w:rsidR="00976881" w:rsidRPr="000D2DB9">
              <w:rPr>
                <w:rFonts w:ascii="Arial" w:hAnsi="Arial" w:cs="Arial"/>
                <w:noProof/>
                <w:sz w:val="24"/>
                <w:szCs w:val="24"/>
              </w:rPr>
              <mc:AlternateContent>
                <mc:Choice Requires="wps">
                  <w:drawing>
                    <wp:anchor distT="0" distB="0" distL="114300" distR="114300" simplePos="0" relativeHeight="251267584" behindDoc="0" locked="0" layoutInCell="1" allowOverlap="1" wp14:anchorId="11C93A5A" wp14:editId="6FD05B45">
                      <wp:simplePos x="0" y="0"/>
                      <wp:positionH relativeFrom="column">
                        <wp:posOffset>2144395</wp:posOffset>
                      </wp:positionH>
                      <wp:positionV relativeFrom="paragraph">
                        <wp:posOffset>280035</wp:posOffset>
                      </wp:positionV>
                      <wp:extent cx="361950" cy="337185"/>
                      <wp:effectExtent l="0" t="0" r="19050" b="43815"/>
                      <wp:wrapNone/>
                      <wp:docPr id="694" name="Conector fuera de página 1366"/>
                      <wp:cNvGraphicFramePr/>
                      <a:graphic xmlns:a="http://schemas.openxmlformats.org/drawingml/2006/main">
                        <a:graphicData uri="http://schemas.microsoft.com/office/word/2010/wordprocessingShape">
                          <wps:wsp>
                            <wps:cNvSpPr/>
                            <wps:spPr>
                              <a:xfrm>
                                <a:off x="0" y="0"/>
                                <a:ext cx="361950" cy="33718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D2DB9">
                                  <w:pPr>
                                    <w:spacing w:after="0" w:line="240" w:lineRule="auto"/>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93A5A" id="Conector fuera de página 1366" o:spid="_x0000_s1244" type="#_x0000_t177" style="position:absolute;left:0;text-align:left;margin-left:168.85pt;margin-top:22.05pt;width:28.5pt;height:26.55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HOiQIAAEcFAAAOAAAAZHJzL2Uyb0RvYy54bWysVM1u2zAMvg/YOwi6r46TNG2DOkWQosOA&#10;oivWDj0rshQLkyWNUmJnb7Nn2YuNkn9adMUOwy4yafKj+PNRl1dtrclBgFfWFDQ/mVAiDLelMruC&#10;fn28+XBOiQ/MlExbIwp6FJ5erd6/u2zcUkxtZXUpgGAQ45eNK2gVgltmmeeVqJk/sU4YNEoLNQuo&#10;wi4rgTUYvdbZdDJZZI2F0oHlwnv8e90Z6SrFl1Lw8FlKLwLRBcXcQjohndt4ZqtLttwBc5XifRrs&#10;H7KomTJ46RjqmgVG9qD+CFUrDtZbGU64rTMrpeIi1YDV5JNX1TxUzIlUCzbHu7FN/v+F5XeHeyCq&#10;LOjiYk6JYTUOaYOj4sECkXsBjJSCuF8/d8owks8Wi9izxvklQh/cPfSaRzE2oJVQxy+WRtrU5+PY&#10;Z9EGwvHnbJFfnOI0OJpms7P8/DTGzJ7BDnz4KGxNolBQqW2zqRjEWTq2E5hfl2BqOTvc+tDhBxwG&#10;ixl2OSUpHLWIaWnzRUisF7OYJnRimthoIAeGHCm/5X0uyTNCpNJ6BOVvgXQYQL1vhInEvhE4eQv4&#10;fNvonW60JozAWhkLfwfLzn+ouqs1lh3abZuGO83Ph7FtbXnEkYPtdsE7fqOwy7fMh3sGSH4cDC50&#10;+IxHbHxBbS9RUln48db/6I+cRCslDS5TQf33PQNBif5kkK0X+Xwety8p89OzKSrw0rJ9aTH7emNx&#10;Fjk+HY4nMfoHPYgSbP2Ee7+Ot6KJGY53F5QHGJRN6JYcXw4u1uvkhhvnWLg1D47H4LHTkTCP7RMD&#10;11MtIEfv7LB4bPmKXJ1vRBq73gcrVWJe7HXX134GuK2J0P3LEp+Dl3ryen7/Vr8BAAD//wMAUEsD&#10;BBQABgAIAAAAIQBK7lFU3AAAAAkBAAAPAAAAZHJzL2Rvd25yZXYueG1sTI/BTsMwDIbvSLxDZCQu&#10;E0u3VpSVphNC4g7dHiBrTFvWOFWSdh1PjznB0fan//9c7hc7iBl96B0p2KwTEEiNMz21Co6Ht4cn&#10;ECFqMnpwhAquGGBf3d6UujDuQh8417EVHEKh0Aq6GMdCytB0aHVYuxGJb5/OWx159K00Xl843A5y&#10;mySP0uqeuKHTI7522JzryXLv+2Tk3H3V9tue9YE8Xu1qpdT93fLyDCLiEv9g+NVndajY6eQmMkEM&#10;CtI0zxlVkGUbEAyku4wXJwW7fAuyKuX/D6ofAAAA//8DAFBLAQItABQABgAIAAAAIQC2gziS/gAA&#10;AOEBAAATAAAAAAAAAAAAAAAAAAAAAABbQ29udGVudF9UeXBlc10ueG1sUEsBAi0AFAAGAAgAAAAh&#10;ADj9If/WAAAAlAEAAAsAAAAAAAAAAAAAAAAALwEAAF9yZWxzLy5yZWxzUEsBAi0AFAAGAAgAAAAh&#10;AAOwoc6JAgAARwUAAA4AAAAAAAAAAAAAAAAALgIAAGRycy9lMm9Eb2MueG1sUEsBAi0AFAAGAAgA&#10;AAAhAEruUVTcAAAACQEAAA8AAAAAAAAAAAAAAAAA4wQAAGRycy9kb3ducmV2LnhtbFBLBQYAAAAA&#10;BAAEAPMAAADsBQAAAAA=&#10;" fillcolor="white [3201]" strokecolor="black [3200]" strokeweight="1pt">
                      <v:textbox>
                        <w:txbxContent>
                          <w:p w:rsidR="003D699D" w:rsidRDefault="003D699D" w:rsidP="000D2DB9">
                            <w:pPr>
                              <w:spacing w:after="0" w:line="240" w:lineRule="auto"/>
                              <w:jc w:val="center"/>
                            </w:pPr>
                            <w:r>
                              <w:t>42</w:t>
                            </w:r>
                          </w:p>
                        </w:txbxContent>
                      </v:textbox>
                    </v:shape>
                  </w:pict>
                </mc:Fallback>
              </mc:AlternateContent>
            </w:r>
          </w:p>
        </w:tc>
      </w:tr>
    </w:tbl>
    <w:p w:rsidR="002321B7" w:rsidRDefault="00607E1A" w:rsidP="00607E1A">
      <w:pPr>
        <w:widowControl w:val="0"/>
        <w:tabs>
          <w:tab w:val="left" w:pos="3650"/>
        </w:tabs>
        <w:autoSpaceDE w:val="0"/>
        <w:autoSpaceDN w:val="0"/>
        <w:adjustRightInd w:val="0"/>
        <w:spacing w:after="0" w:line="200" w:lineRule="exact"/>
        <w:jc w:val="both"/>
        <w:rPr>
          <w:rFonts w:ascii="Arial" w:hAnsi="Arial" w:cs="Arial"/>
          <w:sz w:val="24"/>
          <w:szCs w:val="24"/>
        </w:rPr>
      </w:pPr>
      <w:r>
        <w:rPr>
          <w:rFonts w:ascii="Arial" w:hAnsi="Arial" w:cs="Arial"/>
          <w:sz w:val="24"/>
          <w:szCs w:val="24"/>
        </w:rPr>
        <w:t xml:space="preserve"> </w:t>
      </w:r>
    </w:p>
    <w:p w:rsidR="00F316AB" w:rsidRDefault="00F316AB" w:rsidP="00607E1A">
      <w:pPr>
        <w:widowControl w:val="0"/>
        <w:tabs>
          <w:tab w:val="left" w:pos="3650"/>
        </w:tabs>
        <w:autoSpaceDE w:val="0"/>
        <w:autoSpaceDN w:val="0"/>
        <w:adjustRightInd w:val="0"/>
        <w:spacing w:after="0" w:line="200" w:lineRule="exact"/>
        <w:jc w:val="both"/>
        <w:rPr>
          <w:rFonts w:ascii="Arial" w:hAnsi="Arial" w:cs="Arial"/>
          <w:sz w:val="24"/>
          <w:szCs w:val="24"/>
        </w:rPr>
      </w:pPr>
    </w:p>
    <w:p w:rsidR="007E63F5" w:rsidRDefault="007E63F5" w:rsidP="00607E1A">
      <w:pPr>
        <w:widowControl w:val="0"/>
        <w:tabs>
          <w:tab w:val="left" w:pos="3650"/>
        </w:tabs>
        <w:autoSpaceDE w:val="0"/>
        <w:autoSpaceDN w:val="0"/>
        <w:adjustRightInd w:val="0"/>
        <w:spacing w:after="0" w:line="200" w:lineRule="exact"/>
        <w:jc w:val="both"/>
        <w:rPr>
          <w:rFonts w:ascii="Arial" w:hAnsi="Arial" w:cs="Arial"/>
          <w:sz w:val="24"/>
          <w:szCs w:val="24"/>
        </w:rPr>
      </w:pPr>
    </w:p>
    <w:p w:rsidR="007E63F5" w:rsidRDefault="007E63F5" w:rsidP="00607E1A">
      <w:pPr>
        <w:widowControl w:val="0"/>
        <w:tabs>
          <w:tab w:val="left" w:pos="3650"/>
        </w:tabs>
        <w:autoSpaceDE w:val="0"/>
        <w:autoSpaceDN w:val="0"/>
        <w:adjustRightInd w:val="0"/>
        <w:spacing w:after="0" w:line="200" w:lineRule="exact"/>
        <w:jc w:val="both"/>
        <w:rPr>
          <w:rFonts w:ascii="Arial" w:hAnsi="Arial" w:cs="Arial"/>
          <w:sz w:val="24"/>
          <w:szCs w:val="24"/>
        </w:rPr>
      </w:pPr>
    </w:p>
    <w:p w:rsidR="00F316AB" w:rsidRDefault="00F316AB" w:rsidP="00607E1A">
      <w:pPr>
        <w:widowControl w:val="0"/>
        <w:tabs>
          <w:tab w:val="left" w:pos="3650"/>
        </w:tabs>
        <w:autoSpaceDE w:val="0"/>
        <w:autoSpaceDN w:val="0"/>
        <w:adjustRightInd w:val="0"/>
        <w:spacing w:after="0" w:line="200" w:lineRule="exact"/>
        <w:jc w:val="both"/>
        <w:rPr>
          <w:rFonts w:ascii="Arial" w:hAnsi="Arial" w:cs="Arial"/>
          <w:sz w:val="24"/>
          <w:szCs w:val="24"/>
        </w:rPr>
      </w:pPr>
    </w:p>
    <w:p w:rsidR="00B72C3B" w:rsidRDefault="00B72C3B" w:rsidP="00607E1A">
      <w:pPr>
        <w:widowControl w:val="0"/>
        <w:tabs>
          <w:tab w:val="left" w:pos="3650"/>
        </w:tabs>
        <w:autoSpaceDE w:val="0"/>
        <w:autoSpaceDN w:val="0"/>
        <w:adjustRightInd w:val="0"/>
        <w:spacing w:after="0" w:line="200" w:lineRule="exact"/>
        <w:jc w:val="both"/>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2401"/>
        <w:gridCol w:w="2251"/>
        <w:gridCol w:w="151"/>
        <w:gridCol w:w="1710"/>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607E1A"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B72C3B" w:rsidP="00B72C3B">
            <w:pPr>
              <w:widowControl w:val="0"/>
              <w:autoSpaceDE w:val="0"/>
              <w:autoSpaceDN w:val="0"/>
              <w:adjustRightInd w:val="0"/>
              <w:spacing w:after="0" w:line="226" w:lineRule="exact"/>
              <w:ind w:left="74" w:right="81"/>
              <w:rPr>
                <w:rFonts w:ascii="Arial" w:hAnsi="Arial" w:cs="Arial"/>
                <w:sz w:val="24"/>
                <w:szCs w:val="24"/>
              </w:rPr>
            </w:pPr>
            <w:r w:rsidRPr="00B72C3B">
              <w:rPr>
                <w:rFonts w:ascii="Arial" w:hAnsi="Arial" w:cs="Arial"/>
                <w:sz w:val="24"/>
                <w:szCs w:val="24"/>
              </w:rPr>
              <w:t>07 DE 11</w:t>
            </w:r>
          </w:p>
        </w:tc>
      </w:tr>
      <w:tr w:rsidR="003C7B03" w:rsidRPr="00EE1C22" w:rsidTr="00607E1A">
        <w:trPr>
          <w:trHeight w:hRule="exact" w:val="286"/>
        </w:trPr>
        <w:tc>
          <w:tcPr>
            <w:tcW w:w="4652"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55" w:type="dxa"/>
            <w:gridSpan w:val="5"/>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607E1A" w:rsidRPr="00EE1C22" w:rsidTr="00607E1A">
        <w:trPr>
          <w:trHeight w:hRule="exact" w:val="562"/>
        </w:trPr>
        <w:tc>
          <w:tcPr>
            <w:tcW w:w="4652" w:type="dxa"/>
            <w:gridSpan w:val="2"/>
            <w:tcBorders>
              <w:top w:val="single" w:sz="4" w:space="0" w:color="000000"/>
              <w:left w:val="single" w:sz="4" w:space="0" w:color="000000"/>
              <w:bottom w:val="single" w:sz="4" w:space="0" w:color="auto"/>
              <w:right w:val="single" w:sz="4" w:space="0" w:color="000000"/>
            </w:tcBorders>
          </w:tcPr>
          <w:p w:rsidR="00607E1A" w:rsidRPr="00607E1A" w:rsidRDefault="00607E1A" w:rsidP="00607E1A">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55" w:type="dxa"/>
            <w:gridSpan w:val="5"/>
            <w:tcBorders>
              <w:top w:val="single" w:sz="4" w:space="0" w:color="000000"/>
              <w:left w:val="single" w:sz="4" w:space="0" w:color="000000"/>
              <w:bottom w:val="single" w:sz="4" w:space="0" w:color="auto"/>
              <w:right w:val="single" w:sz="4" w:space="0" w:color="000000"/>
            </w:tcBorders>
          </w:tcPr>
          <w:p w:rsidR="00607E1A" w:rsidRPr="00EE1C22" w:rsidRDefault="00607E1A"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607E1A" w:rsidRPr="00EE1C22" w:rsidRDefault="00607E1A"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607E1A" w:rsidRPr="00EE1C22" w:rsidTr="00B6586A">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607E1A" w:rsidRPr="00EE1C22" w:rsidRDefault="00607E1A"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gridSpan w:val="2"/>
            <w:tcBorders>
              <w:top w:val="single" w:sz="4" w:space="0" w:color="000000"/>
              <w:left w:val="single" w:sz="4" w:space="0" w:color="000000"/>
              <w:bottom w:val="single" w:sz="4" w:space="0" w:color="auto"/>
              <w:right w:val="single" w:sz="4" w:space="0" w:color="000000"/>
            </w:tcBorders>
          </w:tcPr>
          <w:p w:rsidR="00607E1A" w:rsidRPr="00EE1C22" w:rsidRDefault="00607E1A"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607E1A" w:rsidRPr="00EE1C22" w:rsidRDefault="00607E1A"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607E1A" w:rsidRPr="00EE1C22" w:rsidRDefault="00607E1A"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607E1A" w:rsidRPr="00EE1C22" w:rsidTr="00607E1A">
        <w:trPr>
          <w:trHeight w:hRule="exact" w:val="8534"/>
        </w:trPr>
        <w:tc>
          <w:tcPr>
            <w:tcW w:w="9607" w:type="dxa"/>
            <w:gridSpan w:val="7"/>
            <w:tcBorders>
              <w:top w:val="single" w:sz="4" w:space="0" w:color="000000"/>
              <w:left w:val="single" w:sz="4" w:space="0" w:color="000000"/>
              <w:bottom w:val="single" w:sz="4" w:space="0" w:color="auto"/>
              <w:right w:val="single" w:sz="4" w:space="0" w:color="000000"/>
            </w:tcBorders>
          </w:tcPr>
          <w:p w:rsidR="00607E1A" w:rsidRPr="00EE1C22" w:rsidRDefault="00FB320D" w:rsidP="003C7B0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92608" behindDoc="0" locked="0" layoutInCell="1" allowOverlap="1">
                      <wp:simplePos x="0" y="0"/>
                      <wp:positionH relativeFrom="column">
                        <wp:posOffset>3701415</wp:posOffset>
                      </wp:positionH>
                      <wp:positionV relativeFrom="paragraph">
                        <wp:posOffset>870585</wp:posOffset>
                      </wp:positionV>
                      <wp:extent cx="419100" cy="428625"/>
                      <wp:effectExtent l="0" t="0" r="19050" b="47625"/>
                      <wp:wrapNone/>
                      <wp:docPr id="1430" name="Conector fuera de página 1430"/>
                      <wp:cNvGraphicFramePr/>
                      <a:graphic xmlns:a="http://schemas.openxmlformats.org/drawingml/2006/main">
                        <a:graphicData uri="http://schemas.microsoft.com/office/word/2010/wordprocessingShape">
                          <wps:wsp>
                            <wps:cNvSpPr/>
                            <wps:spPr>
                              <a:xfrm>
                                <a:off x="0" y="0"/>
                                <a:ext cx="419100" cy="4286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FB320D">
                                  <w:pPr>
                                    <w:jc w:val="center"/>
                                  </w:pPr>
                                  <w: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430" o:spid="_x0000_s1245" type="#_x0000_t177" style="position:absolute;left:0;text-align:left;margin-left:291.45pt;margin-top:68.55pt;width:33pt;height:33.75pt;z-index:2522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trowIAAJAFAAAOAAAAZHJzL2Uyb0RvYy54bWysVM1u2zAMvg/YOwi6r469tGuDOkWQosOA&#10;oivWDj0rshQLkyWNUmJnb7Nn2YuNkh0n63IadpFJkx//yeubrtFkK8Ara0qan00oEYbbSpl1Sb8+&#10;3727pMQHZiqmrREl3QlPb+Zv31y3biYKW1tdCSBoxPhZ60pah+BmWeZ5LRrmz6wTBoXSQsMCsrDO&#10;KmAtWm90VkwmF1lroXJgufAe/972QjpP9qUUPHyW0otAdEkxtpBeSO8qvtn8ms3WwFyt+BAG+4co&#10;GqYMOh1N3bLAyAbUX6YaxcF6K8MZt01mpVRcpBwwm3zyKpunmjmRcsHieDeWyf8/s/xh+whEVdi7&#10;6XsskGENdmmJveLBApEbAYxUgrhfP9fKMJK0sGit8zPEPrlHGDiPZKxAJ6GJX8yNdKnQu7HQoguE&#10;489pfpVP0BtH0bS4vCjOYyOyA9iBDx+FbUgkSiq1bZc1g9hMx9YC4+sDTDVn23sfevweFwPQJr7e&#10;alXdKa0TE8dKLDWQLcOBCF0++D3SwigiMosZ9jklKuy06K1+ERILhlkUyXsa1YNNxrkw4WKwqw1q&#10;R5jECEZgfgqowz6YQTfCRBrhETg5BfzT44hIXq0JI7hRxsIpA9W30XOvv8++zzmmH7pVl6akyK9i&#10;avHfylY7nB2w/VJ5x+8Uduue+fDIALcIG4yXIXzGJzawpHagKKkt/Dj1P+rjcKOUkha3sqT++4aB&#10;oER/Mjj2V/l0Gtc4MdPzDwUycCxZHUvMplla7HOON8jxREb9oPekBNu84AFZRK8oYoaj75LyAHtm&#10;GfprgSeIi8UiqeHqOhbuzZPj0XisdBy85+6FgRtGNuCsP9j9BrPZqyHtdSPS2MUmWKnSBB/qOvQA&#10;1z4txnCi4l055pPW4ZDOfwMAAP//AwBQSwMEFAAGAAgAAAAhAMR7sO3hAAAACwEAAA8AAABkcnMv&#10;ZG93bnJldi54bWxMj8FOwzAMhu9IvENkJG4sXRldKU0nhEC7cIBtmsQta0xTaJyqybZuT485wdH+&#10;P/3+XC5G14kDDqH1pGA6SUAg1d601CjYrF9uchAhajK684QKThhgUV1elLow/kjveFjFRnAJhUIr&#10;sDH2hZShtuh0mPgeibNPPzgdeRwaaQZ95HLXyTRJMul0S3zB6h6fLNbfq71TMK7pZD/a4csst/Qa&#10;z8vnt7PbKHV9NT4+gIg4xj8YfvVZHSp22vk9mSA6BXd5es8oB7fzKQgmslnOm52CNJllIKtS/v+h&#10;+gEAAP//AwBQSwECLQAUAAYACAAAACEAtoM4kv4AAADhAQAAEwAAAAAAAAAAAAAAAAAAAAAAW0Nv&#10;bnRlbnRfVHlwZXNdLnhtbFBLAQItABQABgAIAAAAIQA4/SH/1gAAAJQBAAALAAAAAAAAAAAAAAAA&#10;AC8BAABfcmVscy8ucmVsc1BLAQItABQABgAIAAAAIQB11qtrowIAAJAFAAAOAAAAAAAAAAAAAAAA&#10;AC4CAABkcnMvZTJvRG9jLnhtbFBLAQItABQABgAIAAAAIQDEe7Dt4QAAAAsBAAAPAAAAAAAAAAAA&#10;AAAAAP0EAABkcnMvZG93bnJldi54bWxQSwUGAAAAAAQABADzAAAACwYAAAAA&#10;" fillcolor="white [3201]" strokecolor="black [3213]" strokeweight="1pt">
                      <v:textbox>
                        <w:txbxContent>
                          <w:p w:rsidR="003D699D" w:rsidRDefault="003D699D" w:rsidP="00FB320D">
                            <w:pPr>
                              <w:jc w:val="center"/>
                            </w:pPr>
                            <w:r>
                              <w:t>72</w:t>
                            </w:r>
                          </w:p>
                        </w:txbxContent>
                      </v:textbox>
                    </v:shape>
                  </w:pict>
                </mc:Fallback>
              </mc:AlternateContent>
            </w:r>
            <w:r w:rsidR="00A05ADA">
              <w:rPr>
                <w:rFonts w:ascii="Arial" w:hAnsi="Arial" w:cs="Arial"/>
                <w:noProof/>
                <w:sz w:val="24"/>
                <w:szCs w:val="24"/>
              </w:rPr>
              <mc:AlternateContent>
                <mc:Choice Requires="wps">
                  <w:drawing>
                    <wp:anchor distT="0" distB="0" distL="114300" distR="114300" simplePos="0" relativeHeight="252157440" behindDoc="0" locked="0" layoutInCell="1" allowOverlap="1">
                      <wp:simplePos x="0" y="0"/>
                      <wp:positionH relativeFrom="column">
                        <wp:posOffset>5330190</wp:posOffset>
                      </wp:positionH>
                      <wp:positionV relativeFrom="paragraph">
                        <wp:posOffset>1423035</wp:posOffset>
                      </wp:positionV>
                      <wp:extent cx="371475" cy="295275"/>
                      <wp:effectExtent l="0" t="0" r="0" b="0"/>
                      <wp:wrapNone/>
                      <wp:docPr id="1609" name="Rectángulo 1609"/>
                      <wp:cNvGraphicFramePr/>
                      <a:graphic xmlns:a="http://schemas.openxmlformats.org/drawingml/2006/main">
                        <a:graphicData uri="http://schemas.microsoft.com/office/word/2010/wordprocessingShape">
                          <wps:wsp>
                            <wps:cNvSpPr/>
                            <wps:spPr>
                              <a:xfrm>
                                <a:off x="0" y="0"/>
                                <a:ext cx="371475"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05ADA">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09" o:spid="_x0000_s1246" style="position:absolute;left:0;text-align:left;margin-left:419.7pt;margin-top:112.05pt;width:29.25pt;height:23.25pt;z-index:25215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N1hAIAAFAFAAAOAAAAZHJzL2Uyb0RvYy54bWysVEtu2zAQ3RfoHQjuG1mqkzRC5MBIkKJA&#10;kBhJiqxpirSFkhyWpC25t+lZcrEOKVn51KuiG2k4/8+bOb/otCJb4XwDpqL50YQSYTjUjVlV9Pvj&#10;9acvlPjATM0UGFHRnfD0Yvbxw3lrS1HAGlQtHEEnxpetreg6BFtmmedroZk/AisMCiU4zQI+3Sqr&#10;HWvRu1ZZMZmcZC242jrgwnvkXvVCOkv+pRQ83EnpRSCqophbSF+Xvsv4zWbnrFw5ZtcNH9Jg/5CF&#10;Zo3BoKOrKxYY2bjmL1e64Q48yHDEQWcgZcNFqgGrySfvqnlYMytSLdgcb8c2+f/nlt9uF440Nc7u&#10;ZHJGiWEap3SPfXv+bVYbBSTxsU2t9SVqP9iFG14eyVhzJ52Of6yGdKm1u7G1oguEI/PzaT49PaaE&#10;o6g4Oy6QRi/Zi7F1PnwVoEkkKuowg9RQtr3xoVfdq8RYBq4bpZDPSmXeMNBn5GQx3z7DRIWdEr32&#10;vZBYMOZUpAAJauJSObJlCBLGuTDhZMhOGdSOZhKjjYb5IUMV8sFo0I1mIkFwNJwcMnwbcbRIUcGE&#10;0Vg3BtwhB/WPMXKvv6++rzmWH7pll6ZcFAnzkbeEeoezd9Avhbf8usHe3zAfFszhFuC+4GaHO/xI&#10;BW1FYaAoWYP7dYgf9RGcKKWkxa2qqP+5YU5Qor4ZhO1ZPp3GNUyP6fEpZkPca8nytcRs9CXgTHK8&#10;IZYnMuoHtSelA/2EB2Aeo6KIGY6xK8qD2z8uQ7/teEK4mM+TGq6eZeHGPFgencdOR2w9dk/M2QGA&#10;AZF7C/sNZOU7HPa60dLAfBNANgmkL30dZoBrm2A+nJh4F16/k9bLIZz9AQAA//8DAFBLAwQUAAYA&#10;CAAAACEAefj5AOAAAAALAQAADwAAAGRycy9kb3ducmV2LnhtbEyPy07DMBBF90j8gzVI7KjTULVJ&#10;iFMBEkKoi4oCe8eeJhHxOLKdR/8es4LlzBzdObfcL6ZnEzrfWRKwXiXAkJTVHTUCPj9e7jJgPkjS&#10;sreEAi7oYV9dX5Wy0Hamd5xOoWExhHwhBbQhDAXnXrVopF/ZASneztYZGeLoGq6dnGO46XmaJFtu&#10;ZEfxQysHfG5RfZ9GI+DLnp9mo2p6my7Hbnw9OKWygxC3N8vjA7CAS/iD4Vc/qkMVnWo7kvasF5Dd&#10;55uICkjTzRpYJLJ8lwOr42aXbIFXJf/fofoBAAD//wMAUEsBAi0AFAAGAAgAAAAhALaDOJL+AAAA&#10;4QEAABMAAAAAAAAAAAAAAAAAAAAAAFtDb250ZW50X1R5cGVzXS54bWxQSwECLQAUAAYACAAAACEA&#10;OP0h/9YAAACUAQAACwAAAAAAAAAAAAAAAAAvAQAAX3JlbHMvLnJlbHNQSwECLQAUAAYACAAAACEA&#10;vTbDdYQCAABQBQAADgAAAAAAAAAAAAAAAAAuAgAAZHJzL2Uyb0RvYy54bWxQSwECLQAUAAYACAAA&#10;ACEAefj5AOAAAAALAQAADwAAAAAAAAAAAAAAAADeBAAAZHJzL2Rvd25yZXYueG1sUEsFBgAAAAAE&#10;AAQA8wAAAOsFAAAAAA==&#10;" filled="f" stroked="f" strokeweight="1pt">
                      <v:textbox>
                        <w:txbxContent>
                          <w:p w:rsidR="003D699D" w:rsidRDefault="003D699D" w:rsidP="00A05ADA">
                            <w:pPr>
                              <w:jc w:val="center"/>
                            </w:pPr>
                            <w:r>
                              <w:t>SI</w:t>
                            </w:r>
                          </w:p>
                        </w:txbxContent>
                      </v:textbox>
                    </v:rect>
                  </w:pict>
                </mc:Fallback>
              </mc:AlternateContent>
            </w:r>
            <w:r w:rsidR="00A05ADA">
              <w:rPr>
                <w:rFonts w:ascii="Arial" w:hAnsi="Arial" w:cs="Arial"/>
                <w:noProof/>
                <w:sz w:val="24"/>
                <w:szCs w:val="24"/>
              </w:rPr>
              <mc:AlternateContent>
                <mc:Choice Requires="wps">
                  <w:drawing>
                    <wp:anchor distT="0" distB="0" distL="114300" distR="114300" simplePos="0" relativeHeight="252156416" behindDoc="0" locked="0" layoutInCell="1" allowOverlap="1">
                      <wp:simplePos x="0" y="0"/>
                      <wp:positionH relativeFrom="column">
                        <wp:posOffset>4187190</wp:posOffset>
                      </wp:positionH>
                      <wp:positionV relativeFrom="paragraph">
                        <wp:posOffset>842645</wp:posOffset>
                      </wp:positionV>
                      <wp:extent cx="381000" cy="304800"/>
                      <wp:effectExtent l="0" t="0" r="0" b="0"/>
                      <wp:wrapNone/>
                      <wp:docPr id="1608" name="Rectángulo 1608"/>
                      <wp:cNvGraphicFramePr/>
                      <a:graphic xmlns:a="http://schemas.openxmlformats.org/drawingml/2006/main">
                        <a:graphicData uri="http://schemas.microsoft.com/office/word/2010/wordprocessingShape">
                          <wps:wsp>
                            <wps:cNvSpPr/>
                            <wps:spPr>
                              <a:xfrm>
                                <a:off x="0" y="0"/>
                                <a:ext cx="3810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05ADA">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608" o:spid="_x0000_s1247" style="position:absolute;left:0;text-align:left;margin-left:329.7pt;margin-top:66.35pt;width:30pt;height:24pt;z-index:2521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3SggIAAFAFAAAOAAAAZHJzL2Uyb0RvYy54bWysVEtu2zAQ3RfoHQjuG0mOm7qC5cBIkKJA&#10;kARJiqxpirSFkhyWpC25t+lZerEOKVn51KuiG2k48+b/mZ93WpGdcL4BU9HiJKdEGA51Y9YV/fZ4&#10;9WFGiQ/M1EyBERXdC0/PF+/fzVtbiglsQNXCETRifNnaim5CsGWWeb4RmvkTsMKgUILTLODTrbPa&#10;sRata5VN8vwsa8HV1gEX3iP3shfSRbIvpeDhVkovAlEVxdhC+rr0XcVvtpizcu2Y3TR8CIP9QxSa&#10;NQadjqYuWWBk65q/TOmGO/AgwwkHnYGUDRcpB8ymyN9k87BhVqRcsDjejmXy/88sv9ndOdLU2Luz&#10;HHtlmMYu3WPdfv8y660CkvhYptb6EtEP9s4NL49kzLmTTsc/ZkO6VNr9WFrRBcKReTor8hwbwFF0&#10;mk9nSKOV7FnZOh++CNAkEhV1GEEqKNtd+9BDD5Doy8BVoxTyWanMKwbajJwsxttHmKiwV6JH3wuJ&#10;CWNMk+QgjZq4UI7sGA4J41yYcDZEpwyio5pEb6NicUxRhWJQGrBRTaQRHBXzY4qvPY4aySuYMCrr&#10;xoA7ZqD+Pnru8Yfs+5xj+qFbdanLk0nCRt4K6j323kG/FN7yqwZrf818uGMOtwDbhZsdbvEjFbQV&#10;hYGiZAPu5zF+xONwopSSFreqov7HljlBifpqcGw/F9NpXMP0mH78NMGHeylZvZSYrb4A7EmBN8Ty&#10;REZ8UAdSOtBPeACW0SuKmOHou6I8uMPjIvTbjieEi+UywXD1LAvX5sHyaDxWOs7WY/fEnB0GMODk&#10;3sBhA1n5Zg57bNQ0sNwGkE0a0ue6Dj3AtU1jPpyYeBdevhPq+RAu/gAAAP//AwBQSwMEFAAGAAgA&#10;AAAhAFpArgLfAAAACwEAAA8AAABkcnMvZG93bnJldi54bWxMj81OwzAQhO9IvIO1SNyo0wJNCHEq&#10;QEII9YAo7d2x3SQiXke289O3Z3sqx535NDtTbGbbsdH40DoUsFwkwAwqp1usBex/3u8yYCFK1LJz&#10;aAScTIBNeX1VyFy7Cb/NuIs1oxAMuRTQxNjnnAfVGCvDwvUGyTs6b2Wk09dcezlRuO34KknW3MoW&#10;6UMje/PWGPW7G6yAgzu+TlZV+DmevtrhY+uVyrZC3N7ML8/AopnjBYZzfaoOJXWq3IA6sE7A+vHp&#10;gVAy7lcpMCLS5VmpSMmSFHhZ8P8byj8AAAD//wMAUEsBAi0AFAAGAAgAAAAhALaDOJL+AAAA4QEA&#10;ABMAAAAAAAAAAAAAAAAAAAAAAFtDb250ZW50X1R5cGVzXS54bWxQSwECLQAUAAYACAAAACEAOP0h&#10;/9YAAACUAQAACwAAAAAAAAAAAAAAAAAvAQAAX3JlbHMvLnJlbHNQSwECLQAUAAYACAAAACEA6zh9&#10;0oICAABQBQAADgAAAAAAAAAAAAAAAAAuAgAAZHJzL2Uyb0RvYy54bWxQSwECLQAUAAYACAAAACEA&#10;WkCuAt8AAAALAQAADwAAAAAAAAAAAAAAAADcBAAAZHJzL2Rvd25yZXYueG1sUEsFBgAAAAAEAAQA&#10;8wAAAOgFAAAAAA==&#10;" filled="f" stroked="f" strokeweight="1pt">
                      <v:textbox>
                        <w:txbxContent>
                          <w:p w:rsidR="003D699D" w:rsidRDefault="003D699D" w:rsidP="00A05ADA">
                            <w:pPr>
                              <w:jc w:val="center"/>
                            </w:pPr>
                            <w:r>
                              <w:t>NO</w:t>
                            </w:r>
                          </w:p>
                        </w:txbxContent>
                      </v:textbox>
                    </v:rect>
                  </w:pict>
                </mc:Fallback>
              </mc:AlternateContent>
            </w:r>
            <w:r w:rsidR="00116E13">
              <w:rPr>
                <w:rFonts w:ascii="Arial" w:hAnsi="Arial" w:cs="Arial"/>
                <w:noProof/>
                <w:sz w:val="24"/>
                <w:szCs w:val="24"/>
              </w:rPr>
              <mc:AlternateContent>
                <mc:Choice Requires="wps">
                  <w:drawing>
                    <wp:anchor distT="0" distB="0" distL="114300" distR="114300" simplePos="0" relativeHeight="251325952" behindDoc="0" locked="0" layoutInCell="1" allowOverlap="1">
                      <wp:simplePos x="0" y="0"/>
                      <wp:positionH relativeFrom="column">
                        <wp:posOffset>5725795</wp:posOffset>
                      </wp:positionH>
                      <wp:positionV relativeFrom="paragraph">
                        <wp:posOffset>4345305</wp:posOffset>
                      </wp:positionV>
                      <wp:extent cx="333375" cy="285750"/>
                      <wp:effectExtent l="0" t="0" r="9525" b="0"/>
                      <wp:wrapNone/>
                      <wp:docPr id="769" name="769 Cuadro de texto"/>
                      <wp:cNvGraphicFramePr/>
                      <a:graphic xmlns:a="http://schemas.openxmlformats.org/drawingml/2006/main">
                        <a:graphicData uri="http://schemas.microsoft.com/office/word/2010/wordprocessingShape">
                          <wps:wsp>
                            <wps:cNvSpPr txBox="1"/>
                            <wps:spPr>
                              <a:xfrm>
                                <a:off x="0" y="0"/>
                                <a:ext cx="3333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69 Cuadro de texto" o:spid="_x0000_s1248" type="#_x0000_t202" style="position:absolute;left:0;text-align:left;margin-left:450.85pt;margin-top:342.15pt;width:26.25pt;height:22.5pt;z-index:25132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ArlgIAAJ0FAAAOAAAAZHJzL2Uyb0RvYy54bWysVN9v2jAQfp+0/8Hy+wikUFrUUDGqTpOq&#10;thqd+mwcu0SzfZ5tSNhfv7OTAOv60mk8hLPvuzvfdz+urhutyE44X4Ep6GgwpEQYDmVlXgr6/en2&#10;0wUlPjBTMgVGFHQvPL2ef/xwVduZyGEDqhSOoBPjZ7Ut6CYEO8syzzdCMz8AKwwqJTjNAh7dS1Y6&#10;VqN3rbJ8ODzPanCldcCF93h70yrpPPmXUvDwIKUXgaiC4ttC+rr0XcdvNr9isxfH7Kbi3TPYP7xC&#10;s8pg0IOrGxYY2brqL1e64g48yDDgoDOQsuIi5YDZjIavslltmBUpFyTH2wNN/v+55fe7R0eqsqDT&#10;80tKDNNYJBTJcstKB6QUJIgmQCSqtn6G+JVFi9B8hgYL3t97vIz5N9Lp+I+ZEdQj5fsDzeiHcLw8&#10;w990QglHVX4xmU5SGbKjsXU+fBGgSRQK6rCKiVy2u/MBH4LQHhJjeVBVeVsplQ6xc8RSObJjWHMV&#10;0hPR4g+UMqQu6PkZho5GBqJ561mZeCNS73ThYuJtgkkKeyUiRplvQiJ3Kc83YjPOhTnET+iIkhjq&#10;PYYd/viq9xi3eaBFigwmHIx1ZcCl7NOwHSkrf/SUyRaPhJ/kHcXQrJvUNHme9x2whnKPjeGgnTFv&#10;+W2F5btjPjwyh0OFvYCLIjzgRypA+qGTKNmA+/XWfcRjr6OWkhqHtKD+55Y5QYn6anAKLkfjcZzq&#10;dBhPpjke3KlmfaoxW70E7IkRriTLkxjxQfWidKCfcZ8sYlRUMcMxdkFDLy5DuzpwH3GxWCQQzrFl&#10;4c6sLI+uI8+xOZ+aZ+Zs18FxhO6hH2c2e9XILTZaGlhsA8gqdXlkumW1qwDugNT83b6KS+b0nFDH&#10;rTr/DQAA//8DAFBLAwQUAAYACAAAACEAhXPnNOQAAAALAQAADwAAAGRycy9kb3ducmV2LnhtbEyP&#10;TU+DQBRF9yb9D5PXxI2xQ6EthfJojFGbuLP4EXdT5hWIzAxhpoD/3nGly5d7cu952X5SLRuot43R&#10;CMtFAIx0aWSjK4TX4vF2C8w6oaVojSaEb7Kwz2dXmUilGfULDUdXMV+ibSoQaue6lHNb1qSEXZiO&#10;tM/OplfC+bOvuOzF6MtVy8Mg2HAlGu0XatHRfU3l1/GiED5vqo9nOz29jdE66h4OQxG/ywLxej7d&#10;7YA5mtwfDL/6Xh1y73QyFy0taxGSYBl7FGGzXUXAPJGsVyGwE0IcJhHwPOP/f8h/AAAA//8DAFBL&#10;AQItABQABgAIAAAAIQC2gziS/gAAAOEBAAATAAAAAAAAAAAAAAAAAAAAAABbQ29udGVudF9UeXBl&#10;c10ueG1sUEsBAi0AFAAGAAgAAAAhADj9If/WAAAAlAEAAAsAAAAAAAAAAAAAAAAALwEAAF9yZWxz&#10;Ly5yZWxzUEsBAi0AFAAGAAgAAAAhAOYMQCuWAgAAnQUAAA4AAAAAAAAAAAAAAAAALgIAAGRycy9l&#10;Mm9Eb2MueG1sUEsBAi0AFAAGAAgAAAAhAIVz5zTkAAAACwEAAA8AAAAAAAAAAAAAAAAA8AQAAGRy&#10;cy9kb3ducmV2LnhtbFBLBQYAAAAABAAEAPMAAAABBgAAAAA=&#10;" fillcolor="white [3201]" stroked="f" strokeweight=".5pt">
                      <v:textbox>
                        <w:txbxContent>
                          <w:p w:rsidR="003D699D" w:rsidRDefault="003D699D">
                            <w:r>
                              <w:t>55</w:t>
                            </w:r>
                          </w:p>
                        </w:txbxContent>
                      </v:textbox>
                    </v:shape>
                  </w:pict>
                </mc:Fallback>
              </mc:AlternateContent>
            </w:r>
            <w:r w:rsidR="00116E13">
              <w:rPr>
                <w:rFonts w:ascii="Arial" w:hAnsi="Arial" w:cs="Arial"/>
                <w:noProof/>
                <w:sz w:val="24"/>
                <w:szCs w:val="24"/>
              </w:rPr>
              <mc:AlternateContent>
                <mc:Choice Requires="wps">
                  <w:drawing>
                    <wp:anchor distT="0" distB="0" distL="114300" distR="114300" simplePos="0" relativeHeight="251324928" behindDoc="0" locked="0" layoutInCell="1" allowOverlap="1">
                      <wp:simplePos x="0" y="0"/>
                      <wp:positionH relativeFrom="column">
                        <wp:posOffset>5725795</wp:posOffset>
                      </wp:positionH>
                      <wp:positionV relativeFrom="paragraph">
                        <wp:posOffset>3735705</wp:posOffset>
                      </wp:positionV>
                      <wp:extent cx="333375" cy="266700"/>
                      <wp:effectExtent l="0" t="0" r="9525" b="0"/>
                      <wp:wrapNone/>
                      <wp:docPr id="768" name="768 Cuadro de texto"/>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68 Cuadro de texto" o:spid="_x0000_s1249" type="#_x0000_t202" style="position:absolute;left:0;text-align:left;margin-left:450.85pt;margin-top:294.15pt;width:26.25pt;height:21pt;z-index:25132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ClgIAAJ0FAAAOAAAAZHJzL2Uyb0RvYy54bWysVEtvGyEQvlfqf0Dcm/UjsVsr68h1lKpS&#10;lERNqpwxCzYqMBSwd91f34Hdtd00l1T1YT0w38ww3zwurxqjyU74oMCWdHg2oERYDpWy65J+f7r5&#10;8JGSEJmtmAYrSroXgV7N37+7rN1MjGADuhKeoBMbZrUr6SZGNyuKwDfCsHAGTlhUSvCGRTz6dVF5&#10;VqN3o4vRYDApavCV88BFCHh73SrpPPuXUvB4L2UQkeiS4tti/vr8XaVvMb9ks7VnbqN49wz2D68w&#10;TFkMenB1zSIjW6/+cmUU9xBAxjMOpgApFRc5B8xmOHiRzeOGOZFzQXKCO9AU/p9bfrd78ERVJZ1O&#10;sFSWGSwSimS5ZZUHUgkSRRMhEVW7MEP8o0OL2HyGBgve3we8TPk30pv0j5kR1CPl+wPN6IdwvBzj&#10;b3pBCUfVaDKZDnIZiqOx8yF+EWBIEkrqsYqZXLa7DREfgtAekmIF0Kq6UVrnQ+ocsdSe7BjWXMf8&#10;RLT4A6UtqUs6GV8MsmMLybz1rG1yI3LvdOFS4m2CWYp7LRJG229CInc5z1diM86FPcTP6ISSGOot&#10;hh3++Kq3GLd5oEWODDYejI2y4HP2ediOlFU/espki0fCT/JOYmxWTW6a0Wjcd8AKqj02hod2xoLj&#10;NwrLd8tCfGAehwp7ARdFvMeP1ID0QydRsgH/67X7hMdeRy0lNQ5pScPPLfOCEv3V4hR8Gp6fp6nO&#10;h/OL6QgP/lSzOtXYrVkC9sQQV5LjWUz4qHtRejDPuE8WKSqqmOUYu6SxF5exXR24j7hYLDII59ix&#10;eGsfHU+uE8+pOZ+aZ+Zd18FphO6gH2c2e9HILTZZWlhsI0iVuzwx3bLaVQB3QG7+bl+lJXN6zqjj&#10;Vp3/BgAA//8DAFBLAwQUAAYACAAAACEAes7EguMAAAALAQAADwAAAGRycy9kb3ducmV2LnhtbEyP&#10;y07DMBBF90j8gzVIbBC1W5M2DXEqhHhI7Gh4iJ0bD0lEPI5iNwl/j1nBcnSP7j2T72bbsREH3zpS&#10;sFwIYEiVMy3VCl7K+8sUmA+ajO4coYJv9LArTk9ynRk30TOO+1CzWEI+0wqaEPqMc181aLVfuB4p&#10;Zp9usDrEc6i5GfQUy23HV0KsudUtxYVG93jbYPW1P1oFHxf1+5OfH14nmcj+7nEsN2+mVOr8bL65&#10;BhZwDn8w/OpHdSii08EdyXjWKdiK5SaiCpI0lcAisU2uVsAOCtZSSOBFzv//UPwAAAD//wMAUEsB&#10;Ai0AFAAGAAgAAAAhALaDOJL+AAAA4QEAABMAAAAAAAAAAAAAAAAAAAAAAFtDb250ZW50X1R5cGVz&#10;XS54bWxQSwECLQAUAAYACAAAACEAOP0h/9YAAACUAQAACwAAAAAAAAAAAAAAAAAvAQAAX3JlbHMv&#10;LnJlbHNQSwECLQAUAAYACAAAACEARsftQpYCAACdBQAADgAAAAAAAAAAAAAAAAAuAgAAZHJzL2Uy&#10;b0RvYy54bWxQSwECLQAUAAYACAAAACEAes7EguMAAAALAQAADwAAAAAAAAAAAAAAAADwBAAAZHJz&#10;L2Rvd25yZXYueG1sUEsFBgAAAAAEAAQA8wAAAAAGAAAAAA==&#10;" fillcolor="white [3201]" stroked="f" strokeweight=".5pt">
                      <v:textbox>
                        <w:txbxContent>
                          <w:p w:rsidR="003D699D" w:rsidRDefault="003D699D">
                            <w:r>
                              <w:t>54</w:t>
                            </w:r>
                          </w:p>
                        </w:txbxContent>
                      </v:textbox>
                    </v:shape>
                  </w:pict>
                </mc:Fallback>
              </mc:AlternateContent>
            </w:r>
            <w:r w:rsidR="00116E13">
              <w:rPr>
                <w:rFonts w:ascii="Arial" w:hAnsi="Arial" w:cs="Arial"/>
                <w:noProof/>
                <w:sz w:val="24"/>
                <w:szCs w:val="24"/>
              </w:rPr>
              <mc:AlternateContent>
                <mc:Choice Requires="wps">
                  <w:drawing>
                    <wp:anchor distT="0" distB="0" distL="114300" distR="114300" simplePos="0" relativeHeight="251323904" behindDoc="0" locked="0" layoutInCell="1" allowOverlap="1">
                      <wp:simplePos x="0" y="0"/>
                      <wp:positionH relativeFrom="column">
                        <wp:posOffset>5725795</wp:posOffset>
                      </wp:positionH>
                      <wp:positionV relativeFrom="paragraph">
                        <wp:posOffset>3088005</wp:posOffset>
                      </wp:positionV>
                      <wp:extent cx="333375" cy="266700"/>
                      <wp:effectExtent l="0" t="0" r="9525" b="0"/>
                      <wp:wrapNone/>
                      <wp:docPr id="767" name="767 Cuadro de texto"/>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67 Cuadro de texto" o:spid="_x0000_s1250" type="#_x0000_t202" style="position:absolute;left:0;text-align:left;margin-left:450.85pt;margin-top:243.15pt;width:26.25pt;height:21pt;z-index:25132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rNlgIAAJ0FAAAOAAAAZHJzL2Uyb0RvYy54bWysVE1vGjEQvVfqf7B8bxYIgRZliShRqkpR&#10;EpVUORuvHazaHtc27NJf37F3F2iaS6pyWMaeNzOeNx+XV43RZCd8UGBLOjwbUCIsh0rZ55J+f7z5&#10;8JGSEJmtmAYrSroXgV7N37+7rN1MjGADuhKeoBMbZrUr6SZGNyuKwDfCsHAGTlhUSvCGRTz656Ly&#10;rEbvRhejwWBS1OAr54GLEPD2ulXSefYvpeDxXsogItElxbfF/PX5u07fYn7JZs+euY3i3TPYP7zC&#10;MGUx6MHVNYuMbL36y5VR3EMAGc84mAKkVFzkHDCb4eBFNqsNcyLnguQEd6Ap/D+3/G734ImqSjqd&#10;TCmxzGCRUCTLLas8kEqQKJoIiajahRniVw4tYvMZGix4fx/wMuXfSG/SP2ZGUI+U7w80ox/C8fIc&#10;f9MLSjiqRpPJdJDLUByNnQ/xiwBDklBSj1XM5LLdbYj4EIT2kBQrgFbVjdI6H1LniKX2ZMew5jrm&#10;J6LFHyhtSV3SyfnFIDu2kMxbz9omNyL3ThcuJd4mmKW41yJhtP0mJHKX83wlNuNc2EP8jE4oiaHe&#10;Ytjhj696i3GbB1rkyGDjwdgoCz5nn4ftSFn1o6dMtngk/CTvJMZm3eSmGY3GfQesodpjY3hoZyw4&#10;fqOwfLcsxAfmcaiwF3BRxHv8SA1IP3QSJRvwv167T3jsddRSUuOQljT83DIvKNFfLU7Bp+F4nKY6&#10;H8YX0xEe/KlmfaqxW7ME7IkhriTHs5jwUfei9GCecJ8sUlRUMcsxdkljLy5juzpwH3GxWGQQzrFj&#10;8dauHE+uE8+pOR+bJ+Zd18FphO6gH2c2e9HILTZZWlhsI0iVuzwx3bLaVQB3QG7+bl+lJXN6zqjj&#10;Vp3/BgAA//8DAFBLAwQUAAYACAAAACEACV5IOuQAAAALAQAADwAAAGRycy9kb3ducmV2LnhtbEyP&#10;TU+DQBRF9yb9D5PXxI2xQ6G0lPJojFGbuLP4EXdT5hWIzAxhpoD/3nGly5d7cu952X5SLRuot43R&#10;CMtFAIx0aWSjK4TX4vE2AWad0FK0RhPCN1nY57OrTKTSjPqFhqOrmC/RNhUItXNdyrkta1LCLkxH&#10;2mdn0yvh/NlXXPZi9OWq5WEQrLkSjfYLtejovqby63hRCJ831ceznZ7exiiOuofDUGzeZYF4PZ/u&#10;dsAcTe4Phl99rw65dzqZi5aWtQjbYLnxKMIqWUfAPLGNVyGwE0IcJhHwPOP/f8h/AAAA//8DAFBL&#10;AQItABQABgAIAAAAIQC2gziS/gAAAOEBAAATAAAAAAAAAAAAAAAAAAAAAABbQ29udGVudF9UeXBl&#10;c10ueG1sUEsBAi0AFAAGAAgAAAAhADj9If/WAAAAlAEAAAsAAAAAAAAAAAAAAAAALwEAAF9yZWxz&#10;Ly5yZWxzUEsBAi0AFAAGAAgAAAAhALkV+s2WAgAAnQUAAA4AAAAAAAAAAAAAAAAALgIAAGRycy9l&#10;Mm9Eb2MueG1sUEsBAi0AFAAGAAgAAAAhAAleSDrkAAAACwEAAA8AAAAAAAAAAAAAAAAA8AQAAGRy&#10;cy9kb3ducmV2LnhtbFBLBQYAAAAABAAEAPMAAAABBgAAAAA=&#10;" fillcolor="white [3201]" stroked="f" strokeweight=".5pt">
                      <v:textbox>
                        <w:txbxContent>
                          <w:p w:rsidR="003D699D" w:rsidRDefault="003D699D">
                            <w:r>
                              <w:t>53</w:t>
                            </w:r>
                          </w:p>
                        </w:txbxContent>
                      </v:textbox>
                    </v:shape>
                  </w:pict>
                </mc:Fallback>
              </mc:AlternateContent>
            </w:r>
            <w:r w:rsidR="00116E13">
              <w:rPr>
                <w:rFonts w:ascii="Arial" w:hAnsi="Arial" w:cs="Arial"/>
                <w:noProof/>
                <w:sz w:val="24"/>
                <w:szCs w:val="24"/>
              </w:rPr>
              <mc:AlternateContent>
                <mc:Choice Requires="wps">
                  <w:drawing>
                    <wp:anchor distT="0" distB="0" distL="114300" distR="114300" simplePos="0" relativeHeight="251322880" behindDoc="0" locked="0" layoutInCell="1" allowOverlap="1">
                      <wp:simplePos x="0" y="0"/>
                      <wp:positionH relativeFrom="column">
                        <wp:posOffset>5725795</wp:posOffset>
                      </wp:positionH>
                      <wp:positionV relativeFrom="paragraph">
                        <wp:posOffset>2478405</wp:posOffset>
                      </wp:positionV>
                      <wp:extent cx="333375" cy="266700"/>
                      <wp:effectExtent l="0" t="0" r="9525" b="0"/>
                      <wp:wrapNone/>
                      <wp:docPr id="766" name="766 Cuadro de texto"/>
                      <wp:cNvGraphicFramePr/>
                      <a:graphic xmlns:a="http://schemas.openxmlformats.org/drawingml/2006/main">
                        <a:graphicData uri="http://schemas.microsoft.com/office/word/2010/wordprocessingShape">
                          <wps:wsp>
                            <wps:cNvSpPr txBox="1"/>
                            <wps:spPr>
                              <a:xfrm>
                                <a:off x="0" y="0"/>
                                <a:ext cx="333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66 Cuadro de texto" o:spid="_x0000_s1251" type="#_x0000_t202" style="position:absolute;left:0;text-align:left;margin-left:450.85pt;margin-top:195.15pt;width:26.25pt;height:21pt;z-index:25132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JhlgIAAJ0FAAAOAAAAZHJzL2Uyb0RvYy54bWysVE1vGjEQvVfqf7B8bxZIgBZliShRqkpR&#10;EpVUORuvHazaHtc27NJf37F3F2iaS6pyWMaeNzOeNx+XV43RZCd8UGBLOjwbUCIsh0rZ55J+f7z5&#10;8JGSEJmtmAYrSroXgV7N37+7rN1MjGADuhKeoBMbZrUr6SZGNyuKwDfCsHAGTlhUSvCGRTz656Ly&#10;rEbvRhejwWBS1OAr54GLEPD2ulXSefYvpeDxXsogItElxbfF/PX5u07fYn7JZs+euY3i3TPYP7zC&#10;MGUx6MHVNYuMbL36y5VR3EMAGc84mAKkVFzkHDCb4eBFNqsNcyLnguQEd6Ap/D+3/G734ImqSjqd&#10;TCixzGCRUCTLLas8kEqQKJoIiajahRniVw4tYvMZGix4fx/wMuXfSG/SP2ZGUI+U7w80ox/C8fIc&#10;f9MxJRxVo8lkOshlKI7Gzof4RYAhSSipxypmctnuNkR8CEJ7SIoVQKvqRmmdD6lzxFJ7smNYcx3z&#10;E9HiD5S2pC7p5Hw8yI4tJPPWs7bJjci904VLibcJZinutUgYbb8JidzlPF+JzTgX9hA/oxNKYqi3&#10;GHb446veYtzmgRY5Mth4MDbKgs/Z52E7Ulb96CmTLR4JP8k7ibFZN7lpRqNx3wFrqPbYGB7aGQuO&#10;3ygs3y0L8YF5HCrsBVwU8R4/UgPSD51EyQb8r9fuEx57HbWU1DikJQ0/t8wLSvRXi1PwaXhxkaY6&#10;Hy7G0xEe/KlmfaqxW7ME7IkhriTHs5jwUfei9GCecJ8sUlRUMcsxdkljLy5juzpwH3GxWGQQzrFj&#10;8dauHE+uE8+pOR+bJ+Zd18FphO6gH2c2e9HILTZZWlhsI0iVuzwx3bLaVQB3QG7+bl+lJXN6zqjj&#10;Vp3/BgAA//8DAFBLAwQUAAYACAAAACEAWeHLyuMAAAALAQAADwAAAGRycy9kb3ducmV2LnhtbEyP&#10;y07DMBBF90j8gzVIbBC1G7eUhDgVQkAldjQ8xM6NhyQiHkexm4S/x6xgObpH957Jt7Pt2IiDbx0p&#10;WC4EMKTKmZZqBS/lw+U1MB80Gd05QgXf6GFbnJ7kOjNuomcc96FmsYR8phU0IfQZ575q0Gq/cD1S&#10;zD7dYHWI51BzM+gpltuOJ0JccatbiguN7vGuweprf7QKPi7q9yc/P75Oci37+91Ybt5MqdT52Xx7&#10;AyzgHP5g+NWP6lBEp4M7kvGsU5CK5SaiCmQqJLBIpOtVAuygYCUTCbzI+f8fih8AAAD//wMAUEsB&#10;Ai0AFAAGAAgAAAAhALaDOJL+AAAA4QEAABMAAAAAAAAAAAAAAAAAAAAAAFtDb250ZW50X1R5cGVz&#10;XS54bWxQSwECLQAUAAYACAAAACEAOP0h/9YAAACUAQAACwAAAAAAAAAAAAAAAAAvAQAAX3JlbHMv&#10;LnJlbHNQSwECLQAUAAYACAAAACEAIH/CYZYCAACdBQAADgAAAAAAAAAAAAAAAAAuAgAAZHJzL2Uy&#10;b0RvYy54bWxQSwECLQAUAAYACAAAACEAWeHLyuMAAAALAQAADwAAAAAAAAAAAAAAAADwBAAAZHJz&#10;L2Rvd25yZXYueG1sUEsFBgAAAAAEAAQA8wAAAAAGAAAAAA==&#10;" fillcolor="white [3201]" stroked="f" strokeweight=".5pt">
                      <v:textbox>
                        <w:txbxContent>
                          <w:p w:rsidR="003D699D" w:rsidRDefault="003D699D">
                            <w:r>
                              <w:t>52</w:t>
                            </w:r>
                          </w:p>
                        </w:txbxContent>
                      </v:textbox>
                    </v:shape>
                  </w:pict>
                </mc:Fallback>
              </mc:AlternateContent>
            </w:r>
            <w:r w:rsidR="00116E13">
              <w:rPr>
                <w:rFonts w:ascii="Arial" w:hAnsi="Arial" w:cs="Arial"/>
                <w:noProof/>
                <w:sz w:val="24"/>
                <w:szCs w:val="24"/>
              </w:rPr>
              <mc:AlternateContent>
                <mc:Choice Requires="wps">
                  <w:drawing>
                    <wp:anchor distT="0" distB="0" distL="114300" distR="114300" simplePos="0" relativeHeight="251321856" behindDoc="0" locked="0" layoutInCell="1" allowOverlap="1">
                      <wp:simplePos x="0" y="0"/>
                      <wp:positionH relativeFrom="column">
                        <wp:posOffset>5726430</wp:posOffset>
                      </wp:positionH>
                      <wp:positionV relativeFrom="paragraph">
                        <wp:posOffset>1754505</wp:posOffset>
                      </wp:positionV>
                      <wp:extent cx="351790" cy="323850"/>
                      <wp:effectExtent l="0" t="0" r="0" b="0"/>
                      <wp:wrapNone/>
                      <wp:docPr id="765" name="765 Cuadro de texto"/>
                      <wp:cNvGraphicFramePr/>
                      <a:graphic xmlns:a="http://schemas.openxmlformats.org/drawingml/2006/main">
                        <a:graphicData uri="http://schemas.microsoft.com/office/word/2010/wordprocessingShape">
                          <wps:wsp>
                            <wps:cNvSpPr txBox="1"/>
                            <wps:spPr>
                              <a:xfrm>
                                <a:off x="0" y="0"/>
                                <a:ext cx="351790" cy="3238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3D699D" w:rsidRDefault="003D699D">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65 Cuadro de texto" o:spid="_x0000_s1252" type="#_x0000_t202" style="position:absolute;left:0;text-align:left;margin-left:450.9pt;margin-top:138.15pt;width:27.7pt;height:25.5pt;z-index:25132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kUfwIAAEcFAAAOAAAAZHJzL2Uyb0RvYy54bWysVN9v2jAQfp+0/8Hy+xoIhbaooWJUTJOq&#10;thqd+mwcG6LZPs82JOyv39khoerQHqa9OBff993v8+1doxXZC+crMAUdXgwoEYZDWZlNQb+/LD9d&#10;U+IDMyVTYERBD8LTu9nHD7e1nYoctqBK4QgaMX5a24JuQ7DTLPN8KzTzF2CFQaUEp1nAX7fJSsdq&#10;tK5Vlg8Gk6wGV1oHXHiPt/etks6SfSkFD09SehGIKijGFtLp0rmOZza7ZdONY3Zb8WMY7B+i0Kwy&#10;6LQ3dc8CIztX/WFKV9yBBxkuOOgMpKy4SDlgNsPBu2xWW2ZFygWL421fJv//zPLH/bMjVVnQq8mY&#10;EsM0NglFstix0gEpBQmiCRALVVs/RfzKIiM0n6HBhnf3Hi9j/o10On4xM4J6LPmhLzPaIRwvR+Ph&#10;1Q1qOKpG+eh6nNqQncjW+fBFgCZRKKjDLqbisv2DDxgIQjtI9KVMPA0sK6VabbzJYrhtWEkKByVa&#10;9DchMWMMJE9W06yJhXJkz3BKyh8pKfShDCIjRaLhnjQ8R1KhIx2xkSbS/PXEwTniyVuPTh7BhJ6o&#10;KwPu72TZ4rus21xj2qFZN6m9eT7perWG8oAtdNBug7d8WWGhH5gPz8zh+GNvcKXDEx5SQV1QOEqU&#10;bMH9Oncf8TiVqKWkxnUqqP+5Y05Qor4anNeb4eVl3L/0czm+yvHHvdWs32rMTi8AezHEx8PyJEZ8&#10;UJ0oHehX3Px59IoqZjj6LmjoxEVolxxfDi7m8wTCjbMsPJiV5dF0rHMco5fmlTl7nLU47I/QLR6b&#10;vhu5FhuZBua7ALJK8xgr3Vb12AHc1jSmx5clPgdv/xPq9P7NfgMAAP//AwBQSwMEFAAGAAgAAAAh&#10;ABtAvdrjAAAACwEAAA8AAABkcnMvZG93bnJldi54bWxMj81OwzAQhO9IvIO1SFxQ69SBhoZsKqjE&#10;gR9RUUC9uvGSRMTrKHbb8PaYExxHM5r5pliOthMHGnzrGGE2TUAQV860XCO8v91PrkH4oNnozjEh&#10;fJOHZXl6UujcuCO/0mETahFL2OcaoQmhz6X0VUNW+6nriaP36QarQ5RDLc2gj7HcdlIlyVxa3XJc&#10;aHRPq4aqr83eIlzKrbvrV7Z6/ti6p8f1hWpfHhTi+dl4ewMi0Bj+wvCLH9GhjEw7t2fjRYewSGYR&#10;PSCobJ6CiInFVaZA7BBSlaUgy0L+/1D+AAAA//8DAFBLAQItABQABgAIAAAAIQC2gziS/gAAAOEB&#10;AAATAAAAAAAAAAAAAAAAAAAAAABbQ29udGVudF9UeXBlc10ueG1sUEsBAi0AFAAGAAgAAAAhADj9&#10;If/WAAAAlAEAAAsAAAAAAAAAAAAAAAAALwEAAF9yZWxzLy5yZWxzUEsBAi0AFAAGAAgAAAAhAGaD&#10;WRR/AgAARwUAAA4AAAAAAAAAAAAAAAAALgIAAGRycy9lMm9Eb2MueG1sUEsBAi0AFAAGAAgAAAAh&#10;ABtAvdrjAAAACwEAAA8AAAAAAAAAAAAAAAAA2QQAAGRycy9kb3ducmV2LnhtbFBLBQYAAAAABAAE&#10;APMAAADpBQAAAAA=&#10;" fillcolor="white [3201]" stroked="f" strokeweight="1pt">
                      <v:textbox>
                        <w:txbxContent>
                          <w:p w:rsidR="003D699D" w:rsidRDefault="003D699D">
                            <w:r>
                              <w:t>51</w:t>
                            </w:r>
                          </w:p>
                        </w:txbxContent>
                      </v:textbox>
                    </v:shape>
                  </w:pict>
                </mc:Fallback>
              </mc:AlternateContent>
            </w:r>
            <w:r w:rsidR="005F7E23">
              <w:rPr>
                <w:rFonts w:ascii="Arial" w:hAnsi="Arial" w:cs="Arial"/>
                <w:noProof/>
                <w:sz w:val="24"/>
                <w:szCs w:val="24"/>
              </w:rPr>
              <mc:AlternateContent>
                <mc:Choice Requires="wps">
                  <w:drawing>
                    <wp:anchor distT="0" distB="0" distL="114300" distR="114300" simplePos="0" relativeHeight="251308544" behindDoc="0" locked="0" layoutInCell="1" allowOverlap="1">
                      <wp:simplePos x="0" y="0"/>
                      <wp:positionH relativeFrom="column">
                        <wp:posOffset>1201420</wp:posOffset>
                      </wp:positionH>
                      <wp:positionV relativeFrom="paragraph">
                        <wp:posOffset>4754880</wp:posOffset>
                      </wp:positionV>
                      <wp:extent cx="3990975" cy="228600"/>
                      <wp:effectExtent l="38100" t="0" r="28575" b="114300"/>
                      <wp:wrapNone/>
                      <wp:docPr id="750" name="750 Conector angular"/>
                      <wp:cNvGraphicFramePr/>
                      <a:graphic xmlns:a="http://schemas.openxmlformats.org/drawingml/2006/main">
                        <a:graphicData uri="http://schemas.microsoft.com/office/word/2010/wordprocessingShape">
                          <wps:wsp>
                            <wps:cNvCnPr/>
                            <wps:spPr>
                              <a:xfrm flipH="1">
                                <a:off x="0" y="0"/>
                                <a:ext cx="3990975" cy="228600"/>
                              </a:xfrm>
                              <a:prstGeom prst="bentConnector3">
                                <a:avLst>
                                  <a:gd name="adj1" fmla="val 119"/>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A7D5C" id="750 Conector angular" o:spid="_x0000_s1026" type="#_x0000_t34" style="position:absolute;margin-left:94.6pt;margin-top:374.4pt;width:314.25pt;height:18pt;flip:x;z-index:25130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28AEAACMEAAAOAAAAZHJzL2Uyb0RvYy54bWysU8mOEzEQvSPxD5bvpLszmiVROnPIsBwQ&#10;RMB8gOMlMXhT2ZPu/nvK7k6DGJAQ4mJ5qfeq3qvy5r63hpwlRO1dS5tFTYl03Avtji19/PLm1R0l&#10;MTEnmPFOtnSQkd5vX77YdGEtl/7kjZBAkMTFdRdaekoprKsq8pO0LC58kA4flQfLEh7hWAlgHbJb&#10;Uy3r+qbqPIgAnssY8fZhfKTbwq+U5OmjUlEmYlqKtaWyQlkPea22G7Y+Agsnzacy2D9UYZl2mHSm&#10;emCJkSfQz6is5uCjV2nBva28UprLogHVNPUvaj6fWJBFC5oTw2xT/H+0/MN5D0SLlt5eoz+OWWwS&#10;bskO28WTB8Lc8ckwyE51Ia4RsHN7mE4x7CHL7hVYoowO73AIihEojfTF52H2WfaJcLy8Wq3q1e01&#10;JRzflsu7m7o0ohp5Ml+AmN5Kb0netPQgXcKCxoquCj87v4+pOC6mqpn42lCirMEGnpkhTbPKRSPr&#10;FIu7C28GGpfXxLR57QRJQ0DlDMB3Eyq/V1nyKLLs0mDkiP0kFdqGYka5ZWDlzgDB1C0V35qZBSMz&#10;RGljZlBdNPwRNMVmmCxD/LfAObpk9C7NQKudh99lTf2lVDXGX1SPWrPsgxdDaXmxAyexuDr9mjzq&#10;P58L/Mff3n4HAAD//wMAUEsDBBQABgAIAAAAIQC1b1IU3gAAAAsBAAAPAAAAZHJzL2Rvd25yZXYu&#10;eG1sTI/NTsMwEITvSLyDtUjcqNNSiBviVIifeylI9OgmSxLVXkexnYa3ZznBcWY/zc6U29lZMeEY&#10;ek8alosMBFLtm55aDR/vrzcKRIiGGmM9oYZvDLCtLi9KUzT+TG847WMrOIRCYTR0MQ6FlKHu0Jmw&#10;8AMS37786ExkObayGc2Zw52Vqyy7l870xB86M+BTh/Vpn5yGdHuSn3447O5C+2x39iVNm0PS+vpq&#10;fnwAEXGOfzD81ufqUHGno0/UBGFZq82KUQ35WvEGJtQyz0Ec2VFrBbIq5f8N1Q8AAAD//wMAUEsB&#10;Ai0AFAAGAAgAAAAhALaDOJL+AAAA4QEAABMAAAAAAAAAAAAAAAAAAAAAAFtDb250ZW50X1R5cGVz&#10;XS54bWxQSwECLQAUAAYACAAAACEAOP0h/9YAAACUAQAACwAAAAAAAAAAAAAAAAAvAQAAX3JlbHMv&#10;LnJlbHNQSwECLQAUAAYACAAAACEAfP+htvABAAAjBAAADgAAAAAAAAAAAAAAAAAuAgAAZHJzL2Uy&#10;b0RvYy54bWxQSwECLQAUAAYACAAAACEAtW9SFN4AAAALAQAADwAAAAAAAAAAAAAAAABKBAAAZHJz&#10;L2Rvd25yZXYueG1sUEsFBgAAAAAEAAQA8wAAAFUFAAAAAA==&#10;" adj="26" strokecolor="black [3200]" strokeweight=".5pt">
                      <v:stroke endarrow="open"/>
                    </v:shape>
                  </w:pict>
                </mc:Fallback>
              </mc:AlternateContent>
            </w:r>
            <w:r w:rsidR="005F7E23">
              <w:rPr>
                <w:rFonts w:ascii="Arial" w:hAnsi="Arial" w:cs="Arial"/>
                <w:noProof/>
                <w:sz w:val="24"/>
                <w:szCs w:val="24"/>
              </w:rPr>
              <mc:AlternateContent>
                <mc:Choice Requires="wps">
                  <w:drawing>
                    <wp:anchor distT="0" distB="0" distL="114300" distR="114300" simplePos="0" relativeHeight="251307520" behindDoc="0" locked="0" layoutInCell="1" allowOverlap="1">
                      <wp:simplePos x="0" y="0"/>
                      <wp:positionH relativeFrom="column">
                        <wp:posOffset>791845</wp:posOffset>
                      </wp:positionH>
                      <wp:positionV relativeFrom="paragraph">
                        <wp:posOffset>4802505</wp:posOffset>
                      </wp:positionV>
                      <wp:extent cx="409575" cy="381000"/>
                      <wp:effectExtent l="0" t="0" r="28575" b="38100"/>
                      <wp:wrapNone/>
                      <wp:docPr id="749" name="749 Conector fuera de página"/>
                      <wp:cNvGraphicFramePr/>
                      <a:graphic xmlns:a="http://schemas.openxmlformats.org/drawingml/2006/main">
                        <a:graphicData uri="http://schemas.microsoft.com/office/word/2010/wordprocessingShape">
                          <wps:wsp>
                            <wps:cNvSpPr/>
                            <wps:spPr>
                              <a:xfrm>
                                <a:off x="0" y="0"/>
                                <a:ext cx="409575"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5F7E23">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49 Conector fuera de página" o:spid="_x0000_s1253" type="#_x0000_t177" style="position:absolute;left:0;text-align:left;margin-left:62.35pt;margin-top:378.15pt;width:32.25pt;height:30pt;z-index:25130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TSpQIAAI4FAAAOAAAAZHJzL2Uyb0RvYy54bWysVM1u2zAMvg/YOwi6r7aztGmDOkWQosOA&#10;og3WDj0rshQbk0VNUmJnb7Nn2YuNkn+adTkNu8ikyY//5PVNWyuyF9ZVoHOanaWUCM2hqPQ2p1+f&#10;7z5cUuI80wVToEVOD8LRm8X7d9eNmYsJlKAKYQka0W7emJyW3pt5kjheipq5MzBCo1CCrZlH1m6T&#10;wrIGrdcqmaTpRdKALYwFLpzDv7edkC6ifSkF949SOuGJyinG5uNr47sJb7K4ZvOtZaaseB8G+4co&#10;alZpdDqaumWekZ2t/jJVV9yCA+nPONQJSFlxEXPAbLL0TTZPJTMi5oLFcWYsk/t/ZvnDfm1JVeR0&#10;Nr2iRLMam4QkWWG7uAdL5E5YRgpBzK+f20qzULLGuDkin8za9pxDMuTfSluHL2ZG2ljmw1hm0XrC&#10;8ec0vTqfnVPCUfTxMkvT2IbkFWys858E1CQQOZUKmlXJbGilYVuBoXWxxYqz/b3zGAXiB1wIQOnw&#10;OlBVcVcpFZkwVGKlLNkzHAffZiEXxB1pIReQSciwyylS/qBEZ/WLkFguzGISvcdBfbXJOBfaX/R2&#10;lUbtAJMYwQjMTgGVH4LpdQNMxAEegekp4J8eR0T0CtqP4LrSYE8ZKL6Nnjv9Ifsu55C+bzdtnJHJ&#10;ZDa0fwPFASfHQrdSzvC7Crt1z5xfM4s7hNuGd8E/4hMamFPoKUpKsD9O/Q/6ONoopaTBncyp+75j&#10;VlCiPmsc+qtsOg1LHJnp+WyCjD2WbI4lelevAPuc4QUyPJJB36uBlBbqFzwfy+AVRUxz9J1T7u3A&#10;rHx3K/AAcbFcRjVcXMP8vX4yPBgPlQ6D99y+MGv6kfU46w8w7C+bvxnSTjcgNSx3HmQVJzjUuqtr&#10;3wNc+jig/YEKV+WYj1qvZ3TxGwAA//8DAFBLAwQUAAYACAAAACEAk+RNwOEAAAALAQAADwAAAGRy&#10;cy9kb3ducmV2LnhtbEyPwU7CQBCG7ya+w2ZMvMmWqlBqt8QYDRcPCMSE29Idu9XubNNdoPD0Dic9&#10;/jNf/vmmmA+uFQfsQ+NJwXiUgECqvGmoVrBZv91lIELUZHTrCRWcMMC8vL4qdG78kT7wsIq14BIK&#10;uVZgY+xyKUNl0ekw8h0S775873Tk2NfS9PrI5a6VaZJMpNMN8QWrO3yxWP2s9k7BsKaT3Tb9t1l8&#10;0ns8L16XZ7dR6vZmeH4CEXGIfzBc9FkdSnba+T2ZIFrO6cOUUQXTx8k9iAuRzVIQOwXZmCeyLOT/&#10;H8pfAAAA//8DAFBLAQItABQABgAIAAAAIQC2gziS/gAAAOEBAAATAAAAAAAAAAAAAAAAAAAAAABb&#10;Q29udGVudF9UeXBlc10ueG1sUEsBAi0AFAAGAAgAAAAhADj9If/WAAAAlAEAAAsAAAAAAAAAAAAA&#10;AAAALwEAAF9yZWxzLy5yZWxzUEsBAi0AFAAGAAgAAAAhADfFNNKlAgAAjgUAAA4AAAAAAAAAAAAA&#10;AAAALgIAAGRycy9lMm9Eb2MueG1sUEsBAi0AFAAGAAgAAAAhAJPkTcDhAAAACwEAAA8AAAAAAAAA&#10;AAAAAAAA/wQAAGRycy9kb3ducmV2LnhtbFBLBQYAAAAABAAEAPMAAAANBgAAAAA=&#10;" fillcolor="white [3201]" strokecolor="black [3213]" strokeweight="1pt">
                      <v:textbox>
                        <w:txbxContent>
                          <w:p w:rsidR="003D699D" w:rsidRDefault="003D699D" w:rsidP="005F7E23">
                            <w:pPr>
                              <w:jc w:val="center"/>
                            </w:pPr>
                            <w:r>
                              <w:t>11</w:t>
                            </w:r>
                          </w:p>
                        </w:txbxContent>
                      </v:textbox>
                    </v:shape>
                  </w:pict>
                </mc:Fallback>
              </mc:AlternateContent>
            </w:r>
            <w:r w:rsidR="005F7E23">
              <w:rPr>
                <w:rFonts w:ascii="Arial" w:hAnsi="Arial" w:cs="Arial"/>
                <w:noProof/>
                <w:sz w:val="24"/>
                <w:szCs w:val="24"/>
              </w:rPr>
              <mc:AlternateContent>
                <mc:Choice Requires="wps">
                  <w:drawing>
                    <wp:anchor distT="0" distB="0" distL="114300" distR="114300" simplePos="0" relativeHeight="251306496" behindDoc="0" locked="0" layoutInCell="1" allowOverlap="1">
                      <wp:simplePos x="0" y="0"/>
                      <wp:positionH relativeFrom="column">
                        <wp:posOffset>5192395</wp:posOffset>
                      </wp:positionH>
                      <wp:positionV relativeFrom="paragraph">
                        <wp:posOffset>4059555</wp:posOffset>
                      </wp:positionV>
                      <wp:extent cx="0" cy="228600"/>
                      <wp:effectExtent l="95250" t="0" r="57150" b="57150"/>
                      <wp:wrapNone/>
                      <wp:docPr id="748" name="748 Conector recto de flecha"/>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16A997" id="748 Conector recto de flecha" o:spid="_x0000_s1026" type="#_x0000_t32" style="position:absolute;margin-left:408.85pt;margin-top:319.65pt;width:0;height:18pt;z-index:25130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nH0wEAAPQDAAAOAAAAZHJzL2Uyb0RvYy54bWysU9uO0zAQfUfiHyy/06QVWlZV033oAi8I&#10;Ki4f4LXHjbW+aWya5O8ZO20WcZEQ2hfHlzkz55yZ7O5GZ9kZMJngO75etZyBl0EZf+r4t6/vXt1y&#10;lrLwStjgoeMTJH63f/liN8QtbEIfrAJklMSn7RA73ucct02TZA9OpFWI4OlRB3Qi0xFPjUIxUHZn&#10;m03b3jRDQBUxSEiJbu/nR76v+bUGmT9pnSAz23HiluuKdX0oa7Pfie0JReyNvNAQ/8HCCeOp6JLq&#10;XmTBvqP5LZUzEkMKOq9kcE3Q2kioGkjNuv1FzZdeRKhayJwUF5vS86WVH89HZEZ1/M1rapUXjppE&#10;W3agdskckGH5MAVMW5C9KI4NMW0JePBHvJxSPGKRP2p05UvC2FhdnhaXYcxMzpeSbjeb25u2NqB5&#10;wkVM+T0Ex8qm4ymjMKc+E5mZzbqaLM4fUqbKBLwCSlHry5qFsW+9YnmKJEUghqFwptjy3hTuM9u6&#10;y5OFGfsZNPlA/OYadQLhYJGdBc2OelwvWSiyQLSxdgG1ldhfQZfYAoM6lf8KXKJrxeDzAnTGB/xT&#10;1Txeqeo5/qp61lpkPwQ11d5VO2i0qj+X36DM7s/nCn/6Wfc/AAAA//8DAFBLAwQUAAYACAAAACEA&#10;u1jV1N0AAAALAQAADwAAAGRycy9kb3ducmV2LnhtbEyPwU7DMAyG70i8Q2QkbiwtFetWmk4TEoch&#10;cWDwAF7jtYXGqZpsLW+PEQd29O9Pvz+Xm9n16kxj6DwbSBcJKOLa244bAx/vz3crUCEiW+w9k4Fv&#10;CrCprq9KLKyf+I3O+9goKeFQoIE2xqHQOtQtOQwLPxDL7uhHh1HGsdF2xEnKXa/vk2SpHXYsF1oc&#10;6Kml+mt/cgbsi8UJw3Tsdv32Mxle11m6s8bc3szbR1CR5vgPw6++qEMlTgd/YhtUb2CV5rmgBpbZ&#10;OgMlxF9ykCR/yEBXpb78ofoBAAD//wMAUEsBAi0AFAAGAAgAAAAhALaDOJL+AAAA4QEAABMAAAAA&#10;AAAAAAAAAAAAAAAAAFtDb250ZW50X1R5cGVzXS54bWxQSwECLQAUAAYACAAAACEAOP0h/9YAAACU&#10;AQAACwAAAAAAAAAAAAAAAAAvAQAAX3JlbHMvLnJlbHNQSwECLQAUAAYACAAAACEAOU2Zx9MBAAD0&#10;AwAADgAAAAAAAAAAAAAAAAAuAgAAZHJzL2Uyb0RvYy54bWxQSwECLQAUAAYACAAAACEAu1jV1N0A&#10;AAALAQAADwAAAAAAAAAAAAAAAAAtBAAAZHJzL2Rvd25yZXYueG1sUEsFBgAAAAAEAAQA8wAAADcF&#10;AAAAAA==&#10;" strokecolor="black [3200]" strokeweight=".5pt">
                      <v:stroke endarrow="open" joinstyle="miter"/>
                    </v:shape>
                  </w:pict>
                </mc:Fallback>
              </mc:AlternateContent>
            </w:r>
            <w:r w:rsidR="005F7E23">
              <w:rPr>
                <w:rFonts w:ascii="Arial" w:hAnsi="Arial" w:cs="Arial"/>
                <w:noProof/>
                <w:sz w:val="24"/>
                <w:szCs w:val="24"/>
              </w:rPr>
              <mc:AlternateContent>
                <mc:Choice Requires="wps">
                  <w:drawing>
                    <wp:anchor distT="0" distB="0" distL="114300" distR="114300" simplePos="0" relativeHeight="251305472" behindDoc="0" locked="0" layoutInCell="1" allowOverlap="1">
                      <wp:simplePos x="0" y="0"/>
                      <wp:positionH relativeFrom="column">
                        <wp:posOffset>5192395</wp:posOffset>
                      </wp:positionH>
                      <wp:positionV relativeFrom="paragraph">
                        <wp:posOffset>3421380</wp:posOffset>
                      </wp:positionV>
                      <wp:extent cx="0" cy="247650"/>
                      <wp:effectExtent l="95250" t="0" r="57150" b="57150"/>
                      <wp:wrapNone/>
                      <wp:docPr id="747" name="747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15CF61" id="747 Conector recto de flecha" o:spid="_x0000_s1026" type="#_x0000_t32" style="position:absolute;margin-left:408.85pt;margin-top:269.4pt;width:0;height:19.5pt;z-index:25130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gbW0wEAAPQDAAAOAAAAZHJzL2Uyb0RvYy54bWysU9uO0zAQfUfiHyy/06TVskVR033oAi8I&#10;Ki4f4HXGjYVvGpsm+XvGTptFXCS02hdf58ycczze3Y3WsDNg1N61fL2qOQMnfafdqeXfvr579Yaz&#10;mITrhPEOWj5B5Hf7ly92Q2hg43tvOkBGSVxshtDyPqXQVFWUPVgRVz6Ao0vl0YpEWzxVHYqBsltT&#10;ber6tho8dgG9hBjp9H6+5PuSXymQ6ZNSERIzLSduqYxYxoc8VvudaE4oQq/lhYZ4AgsrtKOiS6p7&#10;kQT7gfqPVFZL9NGrtJLeVl4pLaFoIDXr+jc1X3oRoGghc2JYbIrPl1Z+PB+R6a7l25stZ05YeiRa&#10;sgM9l0weGeaJdcCUAdmL7NgQYkPAgzviZRfDEbP8UaHNMwljY3F5WlyGMTE5H0o63dxsb1+XB6ge&#10;cQFjeg/esrxoeUwo9KlPRGZmsy4mi/OHmKgyAa+AXNS4PCahzVvXsTQFkiIQ/ZA5U2y+rzL3mW1Z&#10;pcnAjP0MinwgfnON0oFwMMjOgnqn+75eslBkhihtzAKqC7F/gi6xGQalK/8XuESXit6lBWi18/i3&#10;qmm8UlVz/FX1rDXLfvDdVN6u2EGtVfy5fIPcu7/uC/zxs+5/AgAA//8DAFBLAwQUAAYACAAAACEA&#10;L8dnrNwAAAALAQAADwAAAGRycy9kb3ducmV2LnhtbEyPz06DQBDG7ya+w2ZMvNkFGwWRpWlMPNTE&#10;g9UHmLJToGVnCbst+PaO8WCP880v359yNbtenWkMnWcD6SIBRVx723Fj4Ovz9S4HFSKyxd4zGfim&#10;AKvq+qrEwvqJP+i8jY0SEw4FGmhjHAqtQ92Sw7DwA7H89n50GOUcG21HnMTc9fo+SR61w44locWB&#10;Xlqqj9uTM2DfLE4Ypn236deHZHh/WqYba8ztzbx+BhVpjv8w/NaX6lBJp50/sQ2qN5CnWSaogYdl&#10;LhuE+FN2omRZDroq9eWG6gcAAP//AwBQSwECLQAUAAYACAAAACEAtoM4kv4AAADhAQAAEwAAAAAA&#10;AAAAAAAAAAAAAAAAW0NvbnRlbnRfVHlwZXNdLnhtbFBLAQItABQABgAIAAAAIQA4/SH/1gAAAJQB&#10;AAALAAAAAAAAAAAAAAAAAC8BAABfcmVscy8ucmVsc1BLAQItABQABgAIAAAAIQD7lgbW0wEAAPQD&#10;AAAOAAAAAAAAAAAAAAAAAC4CAABkcnMvZTJvRG9jLnhtbFBLAQItABQABgAIAAAAIQAvx2es3AAA&#10;AAsBAAAPAAAAAAAAAAAAAAAAAC0EAABkcnMvZG93bnJldi54bWxQSwUGAAAAAAQABADzAAAANgUA&#10;AAAA&#10;" strokecolor="black [3200]" strokeweight=".5pt">
                      <v:stroke endarrow="open" joinstyle="miter"/>
                    </v:shape>
                  </w:pict>
                </mc:Fallback>
              </mc:AlternateContent>
            </w:r>
            <w:r w:rsidR="005F7E23">
              <w:rPr>
                <w:rFonts w:ascii="Arial" w:hAnsi="Arial" w:cs="Arial"/>
                <w:noProof/>
                <w:sz w:val="24"/>
                <w:szCs w:val="24"/>
              </w:rPr>
              <mc:AlternateContent>
                <mc:Choice Requires="wps">
                  <w:drawing>
                    <wp:anchor distT="0" distB="0" distL="114300" distR="114300" simplePos="0" relativeHeight="251304448" behindDoc="0" locked="0" layoutInCell="1" allowOverlap="1">
                      <wp:simplePos x="0" y="0"/>
                      <wp:positionH relativeFrom="column">
                        <wp:posOffset>5192395</wp:posOffset>
                      </wp:positionH>
                      <wp:positionV relativeFrom="paragraph">
                        <wp:posOffset>2849880</wp:posOffset>
                      </wp:positionV>
                      <wp:extent cx="0" cy="238125"/>
                      <wp:effectExtent l="95250" t="0" r="57150" b="66675"/>
                      <wp:wrapNone/>
                      <wp:docPr id="746" name="746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3F5ECD" id="746 Conector recto de flecha" o:spid="_x0000_s1026" type="#_x0000_t32" style="position:absolute;margin-left:408.85pt;margin-top:224.4pt;width:0;height:18.75pt;z-index:25130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Eg0QEAAPQDAAAOAAAAZHJzL2Uyb0RvYy54bWysU9uO0zAQfUfiHyy/0yQFllXUdB+6wAuC&#10;issHeJ1xY+GbxqZJ/p6x02YRFwkhXsa3OTPnzIx3d5M17AwYtXcdbzY1Z+Ck77U7dfzL5zfPbjmL&#10;SbheGO+g4zNEfrd/+mQ3hha2fvCmB2QUxMV2DB0fUgptVUU5gBVx4wM4elQerUh0xFPVoxgpujXV&#10;tq5vqtFjH9BLiJFu75dHvi/xlQKZPigVITHTceKWisViH7Kt9jvRnlCEQcsLDfEPLKzQjpKuoe5F&#10;Euwb6l9CWS3RR6/SRnpbeaW0hKKB1DT1T2o+DSJA0ULFiWEtU/x/YeX78xGZ7jv+6sUNZ05YahJt&#10;2YHaJZNHhnlhPTBlQA4iV2wMsSXgwR3xcorhiFn+pNDmlYSxqVR5XqsMU2JyuZR0u31+22xf5nDV&#10;Iy5gTG/BW5Y3HY8JhT4NicgsbJpSZHF+F9MCvAJyUuOyTUKb165naQ4kRSD68ZIkv1eZ+8K27NJs&#10;YMF+BEV1IH5LjjKBcDDIzoJmp//arFHIM0OUNmYF1YXYH0EX3wyDMpV/C1y9S0bv0gq02nn8XdY0&#10;Xamqxf+qetGaZT/4fi69K+Wg0SpNuHyDPLs/ngv88bPuvwMAAP//AwBQSwMEFAAGAAgAAAAhAPIq&#10;QKXdAAAACwEAAA8AAABkcnMvZG93bnJldi54bWxMj89OwkAQxu8mvsNmTLzJtkKg1m4JMfGAiQfR&#10;Bxi6Q1vozjbdhda3d4wHOc43v3x/ivXkOnWhIbSeDaSzBBRx5W3LtYGvz9eHDFSIyBY7z2TgmwKs&#10;y9ubAnPrR/6gyy7WSkw45GigibHPtQ5VQw7DzPfE8jv4wWGUc6i1HXAUc9fpxyRZaoctS0KDPb00&#10;VJ12Z2fAvlkcMYyHdtttjkn//jRPt9aY+7tp8wwq0hT/YfitL9WhlE57f2YbVGcgS1crQQ0sFpls&#10;EOJP2YuSLeegy0Jfbyh/AAAA//8DAFBLAQItABQABgAIAAAAIQC2gziS/gAAAOEBAAATAAAAAAAA&#10;AAAAAAAAAAAAAABbQ29udGVudF9UeXBlc10ueG1sUEsBAi0AFAAGAAgAAAAhADj9If/WAAAAlAEA&#10;AAsAAAAAAAAAAAAAAAAALwEAAF9yZWxzLy5yZWxzUEsBAi0AFAAGAAgAAAAhAOSPQSDRAQAA9AMA&#10;AA4AAAAAAAAAAAAAAAAALgIAAGRycy9lMm9Eb2MueG1sUEsBAi0AFAAGAAgAAAAhAPIqQKXdAAAA&#10;CwEAAA8AAAAAAAAAAAAAAAAAKwQAAGRycy9kb3ducmV2LnhtbFBLBQYAAAAABAAEAPMAAAA1BQAA&#10;AAA=&#10;" strokecolor="black [3200]" strokeweight=".5pt">
                      <v:stroke endarrow="open" joinstyle="miter"/>
                    </v:shape>
                  </w:pict>
                </mc:Fallback>
              </mc:AlternateContent>
            </w:r>
            <w:r w:rsidR="005F7E23">
              <w:rPr>
                <w:rFonts w:ascii="Arial" w:hAnsi="Arial" w:cs="Arial"/>
                <w:noProof/>
                <w:sz w:val="24"/>
                <w:szCs w:val="24"/>
              </w:rPr>
              <mc:AlternateContent>
                <mc:Choice Requires="wps">
                  <w:drawing>
                    <wp:anchor distT="0" distB="0" distL="114300" distR="114300" simplePos="0" relativeHeight="251303424" behindDoc="0" locked="0" layoutInCell="1" allowOverlap="1">
                      <wp:simplePos x="0" y="0"/>
                      <wp:positionH relativeFrom="column">
                        <wp:posOffset>5192395</wp:posOffset>
                      </wp:positionH>
                      <wp:positionV relativeFrom="paragraph">
                        <wp:posOffset>2213610</wp:posOffset>
                      </wp:positionV>
                      <wp:extent cx="0" cy="264795"/>
                      <wp:effectExtent l="95250" t="0" r="57150" b="59055"/>
                      <wp:wrapNone/>
                      <wp:docPr id="745" name="745 Conector recto de flecha"/>
                      <wp:cNvGraphicFramePr/>
                      <a:graphic xmlns:a="http://schemas.openxmlformats.org/drawingml/2006/main">
                        <a:graphicData uri="http://schemas.microsoft.com/office/word/2010/wordprocessingShape">
                          <wps:wsp>
                            <wps:cNvCnPr/>
                            <wps:spPr>
                              <a:xfrm>
                                <a:off x="0" y="0"/>
                                <a:ext cx="0" cy="264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DE5BC6" id="745 Conector recto de flecha" o:spid="_x0000_s1026" type="#_x0000_t32" style="position:absolute;margin-left:408.85pt;margin-top:174.3pt;width:0;height:20.85pt;z-index:25130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D10gEAAPQDAAAOAAAAZHJzL2Uyb0RvYy54bWysU8mO2zAMvRfoPwi6N3aCWVojzhwybS9F&#10;G3T5AI1MxUK1gVJj5+9LyY6n6AIMBr1QGx/5Hklt70Zr2Akwau9avl7VnIGTvtPu2PJvX9+9es1Z&#10;TMJ1wngHLT9D5He7ly+2Q2hg43tvOkBGQVxshtDyPqXQVFWUPVgRVz6Ao0fl0YpERzxWHYqBoltT&#10;ber6pho8dgG9hBjp9n565LsSXymQ6ZNSERIzLSduqVgs9iHbarcVzRFF6LWcaYhnsLBCO0q6hLoX&#10;SbAfqP8IZbVEH71KK+lt5ZXSEooGUrOuf1PzpRcBihYqTgxLmeL/Cys/ng7IdNfy26trzpyw1CTa&#10;sj21SyaPDPPCOmDKgOxFrtgQYkPAvTvgfIrhgFn+qNDmlYSxsVT5vFQZxsTkdCnpdnNzdfvmOoer&#10;HnEBY3oP3rK8aXlMKPSxT0RmYrMuRRanDzFNwAsgJzUu2yS0ees6ls6BpAhEP8xJ8nuVuU9syy6d&#10;DUzYz6CoDsRvylEmEPYG2UnQ7HTf10sU8swQpY1ZQHUh9k/Q7JthUKbyqcDFu2T0Li1Aq53Hv2VN&#10;44WqmvwvqietWfaD786ld6UcNFqlCfM3yLP767nAHz/r7icAAAD//wMAUEsDBBQABgAIAAAAIQAQ&#10;KjlJ3QAAAAsBAAAPAAAAZHJzL2Rvd25yZXYueG1sTI/BTsMwDIbvSLxDZCRuLClFW1eaThMShyFx&#10;YPAAXuO1hcSpmmwtb08QB3b070+/P1eb2VlxpjH0njVkCwWCuPGm51bDx/vzXQEiRGSD1jNp+KYA&#10;m/r6qsLS+Inf6LyPrUglHErU0MU4lFKGpiOHYeEH4rQ7+tFhTOPYSjPilMqdlfdKLaXDntOFDgd6&#10;6qj52p+cBvNicMIwHfud3X6q4XWdZzuj9e3NvH0EEWmO/zD86id1qJPTwZ/YBGE1FNlqlVAN+UOx&#10;BJGIv+SQkrXKQdaVvPyh/gEAAP//AwBQSwECLQAUAAYACAAAACEAtoM4kv4AAADhAQAAEwAAAAAA&#10;AAAAAAAAAAAAAAAAW0NvbnRlbnRfVHlwZXNdLnhtbFBLAQItABQABgAIAAAAIQA4/SH/1gAAAJQB&#10;AAALAAAAAAAAAAAAAAAAAC8BAABfcmVscy8ucmVsc1BLAQItABQABgAIAAAAIQDTvbD10gEAAPQD&#10;AAAOAAAAAAAAAAAAAAAAAC4CAABkcnMvZTJvRG9jLnhtbFBLAQItABQABgAIAAAAIQAQKjlJ3QAA&#10;AAsBAAAPAAAAAAAAAAAAAAAAACwEAABkcnMvZG93bnJldi54bWxQSwUGAAAAAAQABADzAAAANgUA&#10;AAAA&#10;" strokecolor="black [3200]" strokeweight=".5pt">
                      <v:stroke endarrow="open" joinstyle="miter"/>
                    </v:shape>
                  </w:pict>
                </mc:Fallback>
              </mc:AlternateContent>
            </w:r>
            <w:r w:rsidR="005F7E23">
              <w:rPr>
                <w:rFonts w:ascii="Arial" w:hAnsi="Arial" w:cs="Arial"/>
                <w:noProof/>
                <w:sz w:val="24"/>
                <w:szCs w:val="24"/>
              </w:rPr>
              <mc:AlternateContent>
                <mc:Choice Requires="wps">
                  <w:drawing>
                    <wp:anchor distT="0" distB="0" distL="114300" distR="114300" simplePos="0" relativeHeight="251302400" behindDoc="0" locked="0" layoutInCell="1" allowOverlap="1">
                      <wp:simplePos x="0" y="0"/>
                      <wp:positionH relativeFrom="column">
                        <wp:posOffset>5192395</wp:posOffset>
                      </wp:positionH>
                      <wp:positionV relativeFrom="paragraph">
                        <wp:posOffset>1461770</wp:posOffset>
                      </wp:positionV>
                      <wp:extent cx="0" cy="283210"/>
                      <wp:effectExtent l="95250" t="0" r="57150" b="59690"/>
                      <wp:wrapNone/>
                      <wp:docPr id="744" name="744 Conector recto de flecha"/>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919C4A" id="744 Conector recto de flecha" o:spid="_x0000_s1026" type="#_x0000_t32" style="position:absolute;margin-left:408.85pt;margin-top:115.1pt;width:0;height:22.3pt;z-index:2513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y0gEAAPQDAAAOAAAAZHJzL2Uyb0RvYy54bWysU9uO0zAQfUfiHyy/0yRlBauo6T50gRcE&#10;FSwf4HXGjYVvGpsm+XvGTptFXCSEePF1zsw5x+Pd3WQNOwNG7V3Hm03NGTjpe+1OHf/y8PbFLWcx&#10;CdcL4x10fIbI7/bPn+3G0MLWD970gIySuNiOoeNDSqGtqigHsCJufABHl8qjFYm2eKp6FCNlt6ba&#10;1vWravTYB/QSYqTT++WS70t+pUCmj0pFSMx0nLilMmIZH/NY7XeiPaEIg5YXGuIfWFihHRVdU92L&#10;JNg31L+kslqij16ljfS28kppCUUDqWnqn9R8HkSAooXMiWG1Kf6/tPLD+YhM9x1/fXPDmROWHomW&#10;7EDPJZNHhnliPTBlQA4iOzaG2BLw4I542cVwxCx/UmjzTMLYVFyeV5dhSkwuh5JOt7cvt015gOoJ&#10;FzCmd+Aty4uOx4RCn4ZEZBY2TTFZnN/HRJUJeAXkosblMQlt3riepTmQFIHox8yZYvN9lbkvbMsq&#10;zQYW7CdQ5APxW2qUDoSDQXYW1Dv912bNQpEZorQxK6guxP4IusRmGJSu/FvgGl0qepdWoNXO4++q&#10;pulKVS3xV9WL1iz70fdzebtiB7VW8efyDXLv/rgv8KfPuv8OAAD//wMAUEsDBBQABgAIAAAAIQBl&#10;OHwt3QAAAAsBAAAPAAAAZHJzL2Rvd25yZXYueG1sTI/BTsMwDIbvSLxDZCRuLGmHaClNpwmJw5A4&#10;MHgAr/HaQuJUTbaWtyeIAxz9+9Pvz/VmcVacaQqDZw3ZSoEgbr0ZuNPw/vZ0U4IIEdmg9UwavijA&#10;prm8qLEyfuZXOu9jJ1IJhwo19DGOlZSh7clhWPmROO2OfnIY0zh10kw4p3JnZa7UnXQ4cLrQ40iP&#10;PbWf+5PTYJ4Nzhjm47Cz2w81vtyvs53R+vpq2T6AiLTEPxh+9JM6NMnp4E9sgrAayqwoEqohX6sc&#10;RCJ+k0NKitsSZFPL/z803wAAAP//AwBQSwECLQAUAAYACAAAACEAtoM4kv4AAADhAQAAEwAAAAAA&#10;AAAAAAAAAAAAAAAAW0NvbnRlbnRfVHlwZXNdLnhtbFBLAQItABQABgAIAAAAIQA4/SH/1gAAAJQB&#10;AAALAAAAAAAAAAAAAAAAAC8BAABfcmVscy8ucmVsc1BLAQItABQABgAIAAAAIQA/SYyy0gEAAPQD&#10;AAAOAAAAAAAAAAAAAAAAAC4CAABkcnMvZTJvRG9jLnhtbFBLAQItABQABgAIAAAAIQBlOHwt3QAA&#10;AAsBAAAPAAAAAAAAAAAAAAAAACwEAABkcnMvZG93bnJldi54bWxQSwUGAAAAAAQABADzAAAANgUA&#10;AAAA&#10;" strokecolor="black [3200]" strokeweight=".5pt">
                      <v:stroke endarrow="open" joinstyle="miter"/>
                    </v:shape>
                  </w:pict>
                </mc:Fallback>
              </mc:AlternateContent>
            </w:r>
            <w:r w:rsidR="005F7E23">
              <w:rPr>
                <w:rFonts w:ascii="Arial" w:hAnsi="Arial" w:cs="Arial"/>
                <w:noProof/>
                <w:sz w:val="24"/>
                <w:szCs w:val="24"/>
              </w:rPr>
              <mc:AlternateContent>
                <mc:Choice Requires="wps">
                  <w:drawing>
                    <wp:anchor distT="0" distB="0" distL="114300" distR="114300" simplePos="0" relativeHeight="251301376" behindDoc="0" locked="0" layoutInCell="1" allowOverlap="1">
                      <wp:simplePos x="0" y="0"/>
                      <wp:positionH relativeFrom="column">
                        <wp:posOffset>3744595</wp:posOffset>
                      </wp:positionH>
                      <wp:positionV relativeFrom="paragraph">
                        <wp:posOffset>135255</wp:posOffset>
                      </wp:positionV>
                      <wp:extent cx="361315" cy="386715"/>
                      <wp:effectExtent l="0" t="0" r="19685" b="32385"/>
                      <wp:wrapNone/>
                      <wp:docPr id="743" name="743 Conector fuera de página"/>
                      <wp:cNvGraphicFramePr/>
                      <a:graphic xmlns:a="http://schemas.openxmlformats.org/drawingml/2006/main">
                        <a:graphicData uri="http://schemas.microsoft.com/office/word/2010/wordprocessingShape">
                          <wps:wsp>
                            <wps:cNvSpPr/>
                            <wps:spPr>
                              <a:xfrm>
                                <a:off x="0" y="0"/>
                                <a:ext cx="361315" cy="38671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5F7E23">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43 Conector fuera de página" o:spid="_x0000_s1254" type="#_x0000_t177" style="position:absolute;left:0;text-align:left;margin-left:294.85pt;margin-top:10.65pt;width:28.45pt;height:30.45pt;z-index:25130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7GowIAAI4FAAAOAAAAZHJzL2Uyb0RvYy54bWysVM1u2zAMvg/YOwi6r46TNO2COkWQosOA&#10;og3WDj0rshQLk0VNUhJnb7Nn2YuNkh0n63IadpFJkx//yZvbptZkK5xXYAqaXwwoEYZDqcy6oF9f&#10;7j9cU+IDMyXTYERB98LT29n7dzc7OxVDqECXwhE0Yvx0ZwtahWCnWeZ5JWrmL8AKg0IJrmYBWbfO&#10;Ssd2aL3W2XAwmGQ7cKV1wIX3+PeuFdJZsi+l4OFJSi8C0QXF2EJ6XXpX8c1mN2y6dsxWindhsH+I&#10;ombKoNPe1B0LjGyc+stUrbgDDzJccKgzkFJxkXLAbPLBm2yeK2ZFygWL421fJv//zPLH7dIRVRb0&#10;ajyixLAam4QkWWC7eABH5EY4RkpB7K+fa2VYLNnO+ikin+3SdZxHMubfSFfHL2ZGmlTmfV9m0QTC&#10;8edoko/yS0o4ikbXkyuk0Up2BFvnwycBNYlEQaWG3aJiLrbSsrXA0NrYUsXZ9sGHFn/AxQC0ia8H&#10;rcp7pXVi4lCJhXZky3AcQpN3fk+0MIqIzGKGbU6JCnstWqtfhMRyYRbD5D0N6tEm41yYMOnsaoPa&#10;ESYxgh6YnwPqcAim040wkQa4Bw7OAf/02COSVzChB9fKgDtnoPzWe271D9m3Ocf0Q7Nq0owMh9cx&#10;tfhvBeUeJ8dBu1Le8nuF3XpgPiyZwx3CbcO7EJ7wiQ0sKHQUJRW4H+f+R30cbZRSssOdLKj/vmFO&#10;UKI/Gxz6j/l4HJc4MePLqyEy7lSyOpWYTb0A7HOOF8jyREb9oA+kdFC/4vmYR68oYoaj74Ly4A7M&#10;IrS3Ag8QF/N5UsPFtSw8mGfLo/FY6Th4L80rc7Yb2YCz/giH/WXTN0Pa6kakgfkmgFRpgo917XqA&#10;S58WoztQ8aqc8knreEZnvwEAAP//AwBQSwMEFAAGAAgAAAAhALwRBPDhAAAACQEAAA8AAABkcnMv&#10;ZG93bnJldi54bWxMj8FOwzAQRO9I/IO1SNyo0wAhhGwqhEC9cChtVak3N17iQLyOYrdN+/WYExxX&#10;8zTztpyNthMHGnzrGGE6SUAQ10633CCsV283OQgfFGvVOSaEE3mYVZcXpSq0O/IHHZahEbGEfaEQ&#10;TAh9IaWvDVnlJ64njtmnG6wK8RwaqQd1jOW2k2mSZNKqluOCUT29GKq/l3uLMK74ZLbt8KXnG34P&#10;5/nr4mzXiNdX4/MTiEBj+IPhVz+qQxWddm7P2osO4T5/fIgoQjq9BRGB7C7LQOwQ8jQFWZXy/wfV&#10;DwAAAP//AwBQSwECLQAUAAYACAAAACEAtoM4kv4AAADhAQAAEwAAAAAAAAAAAAAAAAAAAAAAW0Nv&#10;bnRlbnRfVHlwZXNdLnhtbFBLAQItABQABgAIAAAAIQA4/SH/1gAAAJQBAAALAAAAAAAAAAAAAAAA&#10;AC8BAABfcmVscy8ucmVsc1BLAQItABQABgAIAAAAIQAXfz7GowIAAI4FAAAOAAAAAAAAAAAAAAAA&#10;AC4CAABkcnMvZTJvRG9jLnhtbFBLAQItABQABgAIAAAAIQC8EQTw4QAAAAkBAAAPAAAAAAAAAAAA&#10;AAAAAP0EAABkcnMvZG93bnJldi54bWxQSwUGAAAAAAQABADzAAAACwYAAAAA&#10;" fillcolor="white [3201]" strokecolor="black [3213]" strokeweight="1pt">
                      <v:textbox>
                        <w:txbxContent>
                          <w:p w:rsidR="003D699D" w:rsidRDefault="003D699D" w:rsidP="005F7E23">
                            <w:pPr>
                              <w:jc w:val="center"/>
                            </w:pPr>
                            <w:r>
                              <w:t>9</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94208" behindDoc="0" locked="0" layoutInCell="1" allowOverlap="1" wp14:anchorId="36E11EB7" wp14:editId="75643109">
                      <wp:simplePos x="0" y="0"/>
                      <wp:positionH relativeFrom="column">
                        <wp:posOffset>4524375</wp:posOffset>
                      </wp:positionH>
                      <wp:positionV relativeFrom="paragraph">
                        <wp:posOffset>4287520</wp:posOffset>
                      </wp:positionV>
                      <wp:extent cx="1181735" cy="466725"/>
                      <wp:effectExtent l="0" t="0" r="18415" b="28575"/>
                      <wp:wrapNone/>
                      <wp:docPr id="724" name="Proceso 1397"/>
                      <wp:cNvGraphicFramePr/>
                      <a:graphic xmlns:a="http://schemas.openxmlformats.org/drawingml/2006/main">
                        <a:graphicData uri="http://schemas.microsoft.com/office/word/2010/wordprocessingShape">
                          <wps:wsp>
                            <wps:cNvSpPr/>
                            <wps:spPr>
                              <a:xfrm>
                                <a:off x="0" y="0"/>
                                <a:ext cx="1181735"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Regresa documentación al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1EB7" id="Proceso 1397" o:spid="_x0000_s1255" type="#_x0000_t109" style="position:absolute;left:0;text-align:left;margin-left:356.25pt;margin-top:337.6pt;width:93.05pt;height:36.75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JvcQIAAC0FAAAOAAAAZHJzL2Uyb0RvYy54bWysVN1P2zAQf5+0/8Hy+0gTCoWKFFVFTJMQ&#10;qwYTz65jk2i2z7PdJt1fv7PzAWJoD9NeHF/ufvf5O19dd1qRg3C+AVPS/GRGiTAcqsY8l/T74+2n&#10;C0p8YKZiCowo6VF4er36+OGqtUtRQA2qEo6gE+OXrS1pHYJdZpnntdDMn4AVBpUSnGYBRfecVY61&#10;6F2rrJjNzrMWXGUdcOE9/r3plXSV/EspePgqpReBqJJibiGdLp27eGarK7Z8dszWDR/SYP+QhWaN&#10;waCTqxsWGNm75g9XuuEOPMhwwkFnIGXDRaoBq8lnb6p5qJkVqRZsjrdTm/z/c8vvD1tHmqqki2JO&#10;iWEah7RN/QSSn14uYoda65do+GC3bpA8XmO5nXQ6frEQ0qWuHqeuii4Qjj/z/CJfnJ5RwlE3Pz9f&#10;FGfRafaCts6HzwI0iZeSSgXtpmYu9Hn41Fh2uPOhh43m6CNm1ueSbuGoRExHmW9CYlUYvUjoxCex&#10;UY4cGDKh+pEPKSTLCJGNUhMofw+kwggabCNMJI5NwNl7wJdok3WKCCZMQN0YcH8Hy95+rLqvNZYd&#10;ul2XRlgUl+O4dlAdcbAOesZ7y28bbO4d82HLHFIclwHXNnzFI/a7pDDcKKnB/Xrvf7RH5qGWkhZX&#10;pqT+5545QYn6YpCTl/l8HncsCfOzRYGCe63ZvdaYvd4AziLHB8LydI32QY1X6UA/4XavY1RUMcMx&#10;dkl5cKOwCf0q4/vAxXqdzHCvLAt35sHy6Dx2OhLmsXtizg4MC8jNexjXiy3fkKu3jUgD630A2STm&#10;xV73fR1mgDuZeDy8H3HpX8vJ6uWVW/0GAAD//wMAUEsDBBQABgAIAAAAIQBMEQCf3wAAAAsBAAAP&#10;AAAAZHJzL2Rvd25yZXYueG1sTI9BT4QwEIXvJv6HZky8GLcs2YWKlI2aeHfRmD0WOhaUtoR2Af+9&#10;40mPk/flvW/Kw2oHNuMUeu8kbDcJMHSt170zEt5en28FsBCV02rwDiV8Y4BDdXlRqkL7xR1xrqNh&#10;VOJCoSR0MY4F56Ht0Kqw8SM6yj78ZFWkczJcT2qhcjvwNEkyblXvaKFTIz512H7VZyvBmPzzcWr6&#10;ZT7u3l9ONyfB57qV8vpqfbgHFnGNfzD86pM6VOTU+LPTgQ0S8m26J1RClu9TYESIO5EBayjaiRx4&#10;VfL/P1Q/AAAA//8DAFBLAQItABQABgAIAAAAIQC2gziS/gAAAOEBAAATAAAAAAAAAAAAAAAAAAAA&#10;AABbQ29udGVudF9UeXBlc10ueG1sUEsBAi0AFAAGAAgAAAAhADj9If/WAAAAlAEAAAsAAAAAAAAA&#10;AAAAAAAALwEAAF9yZWxzLy5yZWxzUEsBAi0AFAAGAAgAAAAhAI2Pom9xAgAALQUAAA4AAAAAAAAA&#10;AAAAAAAALgIAAGRycy9lMm9Eb2MueG1sUEsBAi0AFAAGAAgAAAAhAEwRAJ/fAAAACwEAAA8AAAAA&#10;AAAAAAAAAAAAywQAAGRycy9kb3ducmV2LnhtbFBLBQYAAAAABAAEAPMAAADXBQAAAAA=&#10;" fillcolor="white [3201]" strokecolor="black [3200]" strokeweight="1pt">
                      <v:textbo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Regresa documentación al archivo</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92160" behindDoc="0" locked="0" layoutInCell="1" allowOverlap="1" wp14:anchorId="1FBA2F51" wp14:editId="44B5F272">
                      <wp:simplePos x="0" y="0"/>
                      <wp:positionH relativeFrom="column">
                        <wp:posOffset>4536440</wp:posOffset>
                      </wp:positionH>
                      <wp:positionV relativeFrom="paragraph">
                        <wp:posOffset>3669030</wp:posOffset>
                      </wp:positionV>
                      <wp:extent cx="1170940" cy="390525"/>
                      <wp:effectExtent l="0" t="0" r="10160" b="28575"/>
                      <wp:wrapNone/>
                      <wp:docPr id="723" name="Proceso 1395"/>
                      <wp:cNvGraphicFramePr/>
                      <a:graphic xmlns:a="http://schemas.openxmlformats.org/drawingml/2006/main">
                        <a:graphicData uri="http://schemas.microsoft.com/office/word/2010/wordprocessingShape">
                          <wps:wsp>
                            <wps:cNvSpPr/>
                            <wps:spPr>
                              <a:xfrm>
                                <a:off x="0" y="0"/>
                                <a:ext cx="1170940"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Se verifica plano y superficie de terreno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A2F51" id="Proceso 1395" o:spid="_x0000_s1256" type="#_x0000_t109" style="position:absolute;left:0;text-align:left;margin-left:357.2pt;margin-top:288.9pt;width:92.2pt;height:30.7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3cQIAAC0FAAAOAAAAZHJzL2Uyb0RvYy54bWysVEtv2zAMvg/YfxB0X/1Iuy5BnSJI0WFA&#10;0QVrh54VWaqNSaImKbGzXz9KdpyiK3YYdrFFkR+fH3V13WtF9sL5FkxFi7OcEmE41K15ruj3x9sP&#10;nyjxgZmaKTCiogfh6fXy/burzi5ECQ2oWjiCToxfdLaiTQh2kWWeN0IzfwZWGFRKcJoFFN1zVjvW&#10;oXetsjLPP2YduNo64MJ7vL0ZlHSZ/EspePgqpReBqIpibiF9Xfpu4zdbXrHFs2O2afmYBvuHLDRr&#10;DQadXN2wwMjOtX+40i134EGGMw46AylbLlINWE2Rv6rmoWFWpFqwOd5ObfL/zy2/328caeuKXpYz&#10;SgzTOKRN6ieQYja/iB3qrF+g4YPduFHyeIzl9tLp+MdCSJ+6epi6KvpAOF4WxWU+P8fmc9TN5vlF&#10;mZxmJ7R1PnwWoEk8VFQq6NYNc2HIw6fGsv2dDxgdYUdzFGJmQy7pFA5KxHSU+SYkVoXRy4ROfBJr&#10;5cieIRPqH0WsC30lywiRrVITqHgLpMIRNNpGmEgcm4D5W8BTtMk6RQQTJqBuDbi/g+Vgf6x6qDWW&#10;Hfptn0ZYzhKh490W6gMO1sHAeG/5bYvNvWM+bJhDiuM8cG3DV/zEflcUxhMlDbhfb91He2Qeainp&#10;cGUq6n/umBOUqC8GOTkvzuOYQxLOLy5LFNxLzfalxuz0GnAWBT4QlqdjtA/qeJQO9BNu9ypGRRUz&#10;HGNXlAd3FNZhWGV8H7hYrZIZ7pVl4c48WB6dx05Hwjz2T8zZkWEBuXkPx/Vii1fkGmwj0sBqF0C2&#10;iXmnvo4zwJ1MJBrfj7j0L+VkdXrllr8BAAD//wMAUEsDBBQABgAIAAAAIQBWTZZa4AAAAAsBAAAP&#10;AAAAZHJzL2Rvd25yZXYueG1sTI/BTsMwDIbvSLxDZCQuiKVjZe1K3QmQuLOC0I5pE9JCk1RJ1pa3&#10;x5zGzZY//f7+cr+YgU3Kh95ZhPUqAaZs62RvNcL728ttDixEYaUYnFUIPyrAvrq8KEUh3WwPaqqj&#10;ZhRiQyEQuhjHgvPQdsqIsHKjsnT7dN6ISKvXXHoxU7gZ+F2SbLkRvaUPnRjVc6fa7/pkELTOvp58&#10;08/TIf14Pd4ccz7VLeL11fL4ACyqJZ5h+NMndajIqXEnKwMbELJ1mhKKcJ9l1IGIfJfT0CBsN7sN&#10;8Krk/ztUvwAAAP//AwBQSwECLQAUAAYACAAAACEAtoM4kv4AAADhAQAAEwAAAAAAAAAAAAAAAAAA&#10;AAAAW0NvbnRlbnRfVHlwZXNdLnhtbFBLAQItABQABgAIAAAAIQA4/SH/1gAAAJQBAAALAAAAAAAA&#10;AAAAAAAAAC8BAABfcmVscy8ucmVsc1BLAQItABQABgAIAAAAIQCP+mc3cQIAAC0FAAAOAAAAAAAA&#10;AAAAAAAAAC4CAABkcnMvZTJvRG9jLnhtbFBLAQItABQABgAIAAAAIQBWTZZa4AAAAAsBAAAPAAAA&#10;AAAAAAAAAAAAAMsEAABkcnMvZG93bnJldi54bWxQSwUGAAAAAAQABADzAAAA2AUAAAAA&#10;" fillcolor="white [3201]" strokecolor="black [3200]" strokeweight="1pt">
                      <v:textbo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Se verifica plano y superficie de terreno</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91136" behindDoc="0" locked="0" layoutInCell="1" allowOverlap="1" wp14:anchorId="1322C5DA" wp14:editId="380CE5C8">
                      <wp:simplePos x="0" y="0"/>
                      <wp:positionH relativeFrom="column">
                        <wp:posOffset>4687570</wp:posOffset>
                      </wp:positionH>
                      <wp:positionV relativeFrom="paragraph">
                        <wp:posOffset>3088005</wp:posOffset>
                      </wp:positionV>
                      <wp:extent cx="1019810" cy="333375"/>
                      <wp:effectExtent l="0" t="0" r="27940" b="28575"/>
                      <wp:wrapNone/>
                      <wp:docPr id="722" name="Proceso 1393"/>
                      <wp:cNvGraphicFramePr/>
                      <a:graphic xmlns:a="http://schemas.openxmlformats.org/drawingml/2006/main">
                        <a:graphicData uri="http://schemas.microsoft.com/office/word/2010/wordprocessingShape">
                          <wps:wsp>
                            <wps:cNvSpPr/>
                            <wps:spPr>
                              <a:xfrm>
                                <a:off x="0" y="0"/>
                                <a:ext cx="1019810" cy="3333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07E1A">
                                  <w:pPr>
                                    <w:jc w:val="center"/>
                                    <w:rPr>
                                      <w:rFonts w:ascii="Arial" w:hAnsi="Arial" w:cs="Arial"/>
                                      <w:b/>
                                      <w:sz w:val="16"/>
                                      <w:szCs w:val="16"/>
                                    </w:rPr>
                                  </w:pPr>
                                  <w:r>
                                    <w:rPr>
                                      <w:rFonts w:ascii="Arial" w:hAnsi="Arial" w:cs="Arial"/>
                                      <w:sz w:val="16"/>
                                      <w:szCs w:val="16"/>
                                    </w:rPr>
                                    <w:t>Se realiza inspección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2C5DA" id="Proceso 1393" o:spid="_x0000_s1257" type="#_x0000_t109" style="position:absolute;left:0;text-align:left;margin-left:369.1pt;margin-top:243.15pt;width:80.3pt;height:26.25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JGbwIAAC0FAAAOAAAAZHJzL2Uyb0RvYy54bWysVN9v2yAQfp+0/wHxvjp22rWN4lRRqk6T&#10;qjZaO/WZYKitAceAxM7++h3YcaKu2sM0P2COu++4H98xv+m0IjvhfAOmpPnZhBJhOFSNeS3p9+e7&#10;T1eU+MBMxRQYUdK98PRm8fHDvLUzUUANqhKOoBPjZ60taR2CnWWZ57XQzJ+BFQaVEpxmAUX3mlWO&#10;tehdq6yYTD5nLbjKOuDCezy97ZV0kfxLKXh4lNKLQFRJMbaQVpfWTVyzxZzNXh2zdcOHMNg/RKFZ&#10;Y/DS0dUtC4xsXfOHK91wBx5kOOOgM5Cy4SLlgNnkkzfZPNXMipQLFsfbsUz+/7nlD7u1I01V0sui&#10;oMQwjU1ap3oCyafX01ih1voZGj7ZtRskj9uYbiedjn9MhHSpqvuxqqILhONhPsmvr3IsPkfdFL/L&#10;i+g0O6Kt8+GLAE3ipqRSQbuqmQt9HD4Vlu3ufehhB3P0ESPrY0m7sFcihqPMNyExK7y9SOjEJ7FS&#10;juwYMqH6kQ8hJMsIkY1SIyh/D6TCATTYRphIHBuBk/eAx9tG63QjmDACdWPA/R0se/tD1n2uMe3Q&#10;bbrUwmKaIoxnG6j22FgHPeO95XcNFvee+bBmDimO/cCxDY+4xHqXFIYdJTW4X++dR3tkHmopaXFk&#10;Sup/bpkTlKivBjl5nZ+fxxlLwvnFZYGCO9VsTjVmq1eAvcjxgbA8baN9UIetdKBfcLqX8VZUMcPx&#10;7pLy4A7CKvSjjO8DF8tlMsO5sizcmyfLo/NY6UiY5+6FOTswLCA3H+AwXmz2hly9bUQaWG4DyCYx&#10;71jXoQc4k4nHw/sRh/5UTlbHV27xGwAA//8DAFBLAwQUAAYACAAAACEAviR4AN8AAAALAQAADwAA&#10;AGRycy9kb3ducmV2LnhtbEyPwU7DMAyG70i8Q2QkLoilrGMLpekESNxZQWjHtAlpoXGqJGvL22NO&#10;cLPlT7+/v9wvbmCTCbH3KOFmlQEz2Hrdo5Xw9vp8LYDFpFCrwaOR8G0i7Kvzs1IV2s94MFOdLKMQ&#10;jIWS0KU0FpzHtjNOxZUfDdLtwwenEq3Bch3UTOFu4Oss23KneqQPnRrNU2far/rkJFi7+3wMTT9P&#10;h837y/HqKPhUt1JeXiwP98CSWdIfDL/6pA4VOTX+hDqyQcIuF2tCJWzENgdGhLgTVKaRcJvTwKuS&#10;/+9Q/QAAAP//AwBQSwECLQAUAAYACAAAACEAtoM4kv4AAADhAQAAEwAAAAAAAAAAAAAAAAAAAAAA&#10;W0NvbnRlbnRfVHlwZXNdLnhtbFBLAQItABQABgAIAAAAIQA4/SH/1gAAAJQBAAALAAAAAAAAAAAA&#10;AAAAAC8BAABfcmVscy8ucmVsc1BLAQItABQABgAIAAAAIQCKRpJGbwIAAC0FAAAOAAAAAAAAAAAA&#10;AAAAAC4CAABkcnMvZTJvRG9jLnhtbFBLAQItABQABgAIAAAAIQC+JHgA3wAAAAsBAAAPAAAAAAAA&#10;AAAAAAAAAMkEAABkcnMvZG93bnJldi54bWxQSwUGAAAAAAQABADzAAAA1QUAAAAA&#10;" fillcolor="white [3201]" strokecolor="black [3200]" strokeweight="1pt">
                      <v:textbox>
                        <w:txbxContent>
                          <w:p w:rsidR="003D699D" w:rsidRPr="00481948" w:rsidRDefault="003D699D" w:rsidP="00607E1A">
                            <w:pPr>
                              <w:jc w:val="center"/>
                              <w:rPr>
                                <w:rFonts w:ascii="Arial" w:hAnsi="Arial" w:cs="Arial"/>
                                <w:b/>
                                <w:sz w:val="16"/>
                                <w:szCs w:val="16"/>
                              </w:rPr>
                            </w:pPr>
                            <w:r>
                              <w:rPr>
                                <w:rFonts w:ascii="Arial" w:hAnsi="Arial" w:cs="Arial"/>
                                <w:sz w:val="16"/>
                                <w:szCs w:val="16"/>
                              </w:rPr>
                              <w:t>Se realiza inspección física</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83968" behindDoc="0" locked="0" layoutInCell="1" allowOverlap="1" wp14:anchorId="61D7FC3A" wp14:editId="35F41D5B">
                      <wp:simplePos x="0" y="0"/>
                      <wp:positionH relativeFrom="column">
                        <wp:posOffset>4687570</wp:posOffset>
                      </wp:positionH>
                      <wp:positionV relativeFrom="paragraph">
                        <wp:posOffset>2478405</wp:posOffset>
                      </wp:positionV>
                      <wp:extent cx="1019810" cy="371475"/>
                      <wp:effectExtent l="0" t="0" r="27940" b="28575"/>
                      <wp:wrapNone/>
                      <wp:docPr id="714" name="Proceso 1391"/>
                      <wp:cNvGraphicFramePr/>
                      <a:graphic xmlns:a="http://schemas.openxmlformats.org/drawingml/2006/main">
                        <a:graphicData uri="http://schemas.microsoft.com/office/word/2010/wordprocessingShape">
                          <wps:wsp>
                            <wps:cNvSpPr/>
                            <wps:spPr>
                              <a:xfrm>
                                <a:off x="0" y="0"/>
                                <a:ext cx="1019810" cy="3714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07E1A">
                                  <w:pPr>
                                    <w:jc w:val="center"/>
                                    <w:rPr>
                                      <w:rFonts w:ascii="Arial" w:hAnsi="Arial" w:cs="Arial"/>
                                      <w:b/>
                                      <w:sz w:val="16"/>
                                      <w:szCs w:val="16"/>
                                    </w:rPr>
                                  </w:pPr>
                                  <w:r>
                                    <w:rPr>
                                      <w:rFonts w:ascii="Arial" w:hAnsi="Arial" w:cs="Arial"/>
                                      <w:sz w:val="16"/>
                                      <w:szCs w:val="16"/>
                                    </w:rPr>
                                    <w:t>Se programa inspección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7FC3A" id="Proceso 1391" o:spid="_x0000_s1258" type="#_x0000_t109" style="position:absolute;left:0;text-align:left;margin-left:369.1pt;margin-top:195.15pt;width:80.3pt;height:29.25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q9cQIAAC0FAAAOAAAAZHJzL2Uyb0RvYy54bWysVEtv2zAMvg/YfxB0Xx2n6doGcYogRYcB&#10;RRssHXpWZCk2JomapMTOfv0o+dGiK3YYdpFFkx+fH7W4abUiR+F8Daag+dmEEmE4lLXZF/T7092n&#10;K0p8YKZkCowo6El4erP8+GHR2LmYQgWqFI6gE+PnjS1oFYKdZ5nnldDMn4EVBpUSnGYBRbfPSsca&#10;9K5VNp1MPmcNuNI64MJ7/HvbKeky+ZdS8PAopReBqIJibiGdLp27eGbLBZvvHbNVzfs02D9koVlt&#10;MOjo6pYFRg6u/sOVrrkDDzKccdAZSFlzkWrAavLJm2q2FbMi1YLN8XZsk/9/bvnDceNIXRb0Mp9R&#10;YpjGIW1SP4Hk59d57FBj/RwNt3bjesnjNZbbSqfjFwshberqaeyqaAPh+DOf5NdXOTafo+4cw1xe&#10;RKfZC9o6H74I0CReCioVNOuKudDl4VNj2fHehw42mKOPmFmXS7qFkxIxHWW+CYlVYfRpQic+ibVy&#10;5MiQCeWPVBemkCwjRNZKjaD8PZAKA6i3jTCRODYCJ+8BX6KN1ikimDACdW3A/R0sO/uh6q7WWHZo&#10;d20a4fR8OoxrB+UJB+ugY7y3/K7G5t4zHzbMIcVxHri24RGP2O+CQn+jpAL3673/0R6Zh1pKGlyZ&#10;gvqfB+YEJeqrQU5e57NZ3LEkzC4upyi415rda4056DXgLHJ8ICxP12gf1HCVDvQzbvcqRkUVMxxj&#10;F5QHNwjr0K0yvg9crFbJDPfKsnBvtpZH57HTkTBP7TNztmdYQG4+wLBebP6GXJ1tRBpYHQLIOjEv&#10;9rrraz8D3MnE4/79iEv/Wk5WL6/c8jcAAAD//wMAUEsDBBQABgAIAAAAIQAWPtNR3wAAAAsBAAAP&#10;AAAAZHJzL2Rvd25yZXYueG1sTI/BTsMwDIbvSLxDZCQuaEtZK5aVuhMgcWcFoR3TJksLTVI1WVve&#10;HnNiN1v+9Pv7i/1iezbpMXTeIdyvE2DaNV51ziB8vL+uBLAQpVOy904j/OgA+/L6qpC58rM76KmK&#10;hlGIC7lEaGMccs5D02orw9oP2tHt5EcrI62j4WqUM4Xbnm+S5IFb2Tn60MpBv7S6+a7OFsGY7dfz&#10;WHfzdMg+3453R8GnqkG8vVmeHoFFvcR/GP70SR1Kcqr92anAeoRtKjaEIqS7JAVGhNgJKlMjZBkN&#10;vCz4ZYfyFwAA//8DAFBLAQItABQABgAIAAAAIQC2gziS/gAAAOEBAAATAAAAAAAAAAAAAAAAAAAA&#10;AABbQ29udGVudF9UeXBlc10ueG1sUEsBAi0AFAAGAAgAAAAhADj9If/WAAAAlAEAAAsAAAAAAAAA&#10;AAAAAAAALwEAAF9yZWxzLy5yZWxzUEsBAi0AFAAGAAgAAAAhAMdlCr1xAgAALQUAAA4AAAAAAAAA&#10;AAAAAAAALgIAAGRycy9lMm9Eb2MueG1sUEsBAi0AFAAGAAgAAAAhABY+01HfAAAACwEAAA8AAAAA&#10;AAAAAAAAAAAAywQAAGRycy9kb3ducmV2LnhtbFBLBQYAAAAABAAEAPMAAADXBQAAAAA=&#10;" fillcolor="white [3201]" strokecolor="black [3200]" strokeweight="1pt">
                      <v:textbox>
                        <w:txbxContent>
                          <w:p w:rsidR="003D699D" w:rsidRPr="00481948" w:rsidRDefault="003D699D" w:rsidP="00607E1A">
                            <w:pPr>
                              <w:jc w:val="center"/>
                              <w:rPr>
                                <w:rFonts w:ascii="Arial" w:hAnsi="Arial" w:cs="Arial"/>
                                <w:b/>
                                <w:sz w:val="16"/>
                                <w:szCs w:val="16"/>
                              </w:rPr>
                            </w:pPr>
                            <w:r>
                              <w:rPr>
                                <w:rFonts w:ascii="Arial" w:hAnsi="Arial" w:cs="Arial"/>
                                <w:sz w:val="16"/>
                                <w:szCs w:val="16"/>
                              </w:rPr>
                              <w:t>Se programa inspección física</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88064" behindDoc="0" locked="0" layoutInCell="1" allowOverlap="1" wp14:anchorId="7116EF31" wp14:editId="17E3216A">
                      <wp:simplePos x="0" y="0"/>
                      <wp:positionH relativeFrom="column">
                        <wp:posOffset>4690110</wp:posOffset>
                      </wp:positionH>
                      <wp:positionV relativeFrom="paragraph">
                        <wp:posOffset>1736725</wp:posOffset>
                      </wp:positionV>
                      <wp:extent cx="1019810" cy="478155"/>
                      <wp:effectExtent l="0" t="0" r="27940" b="17145"/>
                      <wp:wrapNone/>
                      <wp:docPr id="718" name="Proceso 1389"/>
                      <wp:cNvGraphicFramePr/>
                      <a:graphic xmlns:a="http://schemas.openxmlformats.org/drawingml/2006/main">
                        <a:graphicData uri="http://schemas.microsoft.com/office/word/2010/wordprocessingShape">
                          <wps:wsp>
                            <wps:cNvSpPr/>
                            <wps:spPr>
                              <a:xfrm>
                                <a:off x="0" y="0"/>
                                <a:ext cx="1019810"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Regresa documentación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6EF31" id="Proceso 1389" o:spid="_x0000_s1259" type="#_x0000_t109" style="position:absolute;left:0;text-align:left;margin-left:369.3pt;margin-top:136.75pt;width:80.3pt;height:37.6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QLcgIAAC0FAAAOAAAAZHJzL2Uyb0RvYy54bWysVE1v2zAMvQ/YfxB0Xx2n6ZoGcYogRYcB&#10;RRusHXpWZKk2JomapMTOfv0o+aNBV+ww7CJLJh9FPj5qed1qRQ7C+RpMQfOzCSXCcChr81LQ70+3&#10;n+aU+MBMyRQYUdCj8PR69fHDsrELMYUKVCkcwSDGLxpb0CoEu8gyzyuhmT8DKwwaJTjNAh7dS1Y6&#10;1mB0rbLpZPI5a8CV1gEX3uPfm85IVym+lIKHBym9CEQVFHMLaXVp3cU1Wy3Z4sUxW9W8T4P9Qxaa&#10;1QYvHUPdsMDI3tV/hNI1d+BBhjMOOgMpay5SDVhNPnlTzWPFrEi1IDnejjT5/xeW3x+2jtRlQS9z&#10;bJVhGpu0TXwCyc/nV5GhxvoFOj7aretPHrex3FY6Hb9YCGkTq8eRVdEGwvFnPsmv5jmSz9E2u5zn&#10;FxcxaPaKts6HLwI0iZuCSgXNpmIudHn4RCw73PnQwQZ3jBEz63JJu3BUIqajzDchsSq8fZrQSU9i&#10;oxw5MFRC+SPvU0ieESJrpUZQ/h5IhQHU+0aYSBobgZP3gK+3jd7pRjBhBOragPs7WHb+Q9VdrbHs&#10;0O7a1MLp+fnQrh2UR2ysg07x3vLbGsm9Yz5smUOJYz9wbMMDLpHvgkK/o6QC9+u9/9EflYdWShoc&#10;mYL6n3vmBCXqq0FNXuWzWZyxdJhdXE7x4E4tu1OL2esNYC9yfCAsT9voH9SwlQ70M073Ot6KJmY4&#10;3l1QHtxw2IRulPF94GK9Tm44V5aFO/NoeQwemY6CeWqfmbO9wgJq8x6G8WKLN+LqfCPSwHofQNZJ&#10;eZHrjte+BziTScf9+xGH/vScvF5fudVvAAAA//8DAFBLAwQUAAYACAAAACEAcSdsTuAAAAALAQAA&#10;DwAAAGRycy9kb3ducmV2LnhtbEyPwU7DMBBE70j8g7VIXFDrkJTGDdlUgMSdBlT16MTGCcR2ZLtJ&#10;+HvMqRxX8zTzttwveiCTdL63BuF+nQCRprWiNwrh4/11xYD4wI3ggzUS4Ud62FfXVyUvhJ3NQU51&#10;UCSWGF9whC6EsaDUt53U3K/tKE3MPq3TPMTTKSocn2O5HmiaJFuqeW/iQsdH+dLJ9rs+awSl8q9n&#10;1/TzdNgc3053J0anukW8vVmeHoEEuYQLDH/6UR2q6NTYsxGeDAh5xrYRRUjz7AFIJNhulwJpELIN&#10;Y0Crkv7/ofoFAAD//wMAUEsBAi0AFAAGAAgAAAAhALaDOJL+AAAA4QEAABMAAAAAAAAAAAAAAAAA&#10;AAAAAFtDb250ZW50X1R5cGVzXS54bWxQSwECLQAUAAYACAAAACEAOP0h/9YAAACUAQAACwAAAAAA&#10;AAAAAAAAAAAvAQAAX3JlbHMvLnJlbHNQSwECLQAUAAYACAAAACEAJsSEC3ICAAAtBQAADgAAAAAA&#10;AAAAAAAAAAAuAgAAZHJzL2Uyb0RvYy54bWxQSwECLQAUAAYACAAAACEAcSdsTuAAAAALAQAADwAA&#10;AAAAAAAAAAAAAADMBAAAZHJzL2Rvd25yZXYueG1sUEsFBgAAAAAEAAQA8wAAANkFAAAAAA==&#10;" fillcolor="white [3201]" strokecolor="black [3200]" strokeweight="1pt">
                      <v:textbo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Regresa documentación archivo</w:t>
                            </w:r>
                          </w:p>
                        </w:txbxContent>
                      </v:textbox>
                    </v:shape>
                  </w:pict>
                </mc:Fallback>
              </mc:AlternateContent>
            </w:r>
            <w:r w:rsidR="008D2AD2">
              <w:rPr>
                <w:rFonts w:ascii="Arial" w:hAnsi="Arial" w:cs="Arial"/>
                <w:noProof/>
                <w:sz w:val="24"/>
                <w:szCs w:val="24"/>
              </w:rPr>
              <mc:AlternateContent>
                <mc:Choice Requires="wps">
                  <w:drawing>
                    <wp:anchor distT="0" distB="0" distL="114300" distR="114300" simplePos="0" relativeHeight="251297280" behindDoc="0" locked="0" layoutInCell="1" allowOverlap="1" wp14:anchorId="7F85A7A9" wp14:editId="457DFB86">
                      <wp:simplePos x="0" y="0"/>
                      <wp:positionH relativeFrom="column">
                        <wp:posOffset>4105910</wp:posOffset>
                      </wp:positionH>
                      <wp:positionV relativeFrom="paragraph">
                        <wp:posOffset>316230</wp:posOffset>
                      </wp:positionV>
                      <wp:extent cx="514985" cy="9525"/>
                      <wp:effectExtent l="0" t="76200" r="0" b="104775"/>
                      <wp:wrapNone/>
                      <wp:docPr id="738" name="738 Conector recto de flecha"/>
                      <wp:cNvGraphicFramePr/>
                      <a:graphic xmlns:a="http://schemas.openxmlformats.org/drawingml/2006/main">
                        <a:graphicData uri="http://schemas.microsoft.com/office/word/2010/wordprocessingShape">
                          <wps:wsp>
                            <wps:cNvCnPr/>
                            <wps:spPr>
                              <a:xfrm>
                                <a:off x="0" y="0"/>
                                <a:ext cx="514985"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B0F558" id="738 Conector recto de flecha" o:spid="_x0000_s1026" type="#_x0000_t32" style="position:absolute;margin-left:323.3pt;margin-top:24.9pt;width:40.55pt;height:.75pt;z-index:25129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Ps1gEAAPcDAAAOAAAAZHJzL2Uyb0RvYy54bWysU9uO0zAQfUfiHyy/0zSFwm7VdB+6wAuC&#10;issHeJ1xY+GbxqZJ/p6xk2YRFwkhXsaX8Zk5Z2a8vxusYRfAqL1reL1acwZO+la7c8O/fH7z7Iaz&#10;mIRrhfEOGj5C5HeHp0/2fdjBxnfetICMgri460PDu5TCrqqi7MCKuPIBHDmVRysSHfFctSh6im5N&#10;tVmvX1a9xzaglxAj3d5PTn4o8ZUCmT4oFSEx03DilorFYh+yrQ57sTujCJ2WMw3xDyys0I6SLqHu&#10;RRLsG+pfQlkt0Uev0kp6W3mltISigdTU65/UfOpEgKKFihPDUqb4/8LK95cTMt02/NVzapUTlppE&#10;W3akdsnkkWFeWAtMGZCdyBXrQ9wR8OhOOJ9iOGGWPyi0eSVhbChVHpcqw5CYpMtt/eL2ZsuZJNft&#10;drPNEatHaMCY3oK3LG8aHhMKfe4S8ZkI1aXO4vIupgl4BeS8xmWbhDavXcvSGEiNQPT9nCT7q0x/&#10;Ilx2aTQwYT+ColIQxSlHGUI4GmQXQePTfq2XKPQyQ5Q2ZgGtC7E/gua3GQZlMP8WuLwuGb1LC9Bq&#10;5/F3WdNwpaqm91fVk9Ys+8G3Y2lfKQdNV2nC/BPy+P54LvDH/3r4DgAA//8DAFBLAwQUAAYACAAA&#10;ACEAI++zR94AAAAJAQAADwAAAGRycy9kb3ducmV2LnhtbEyPQU7DMBBF90jcwRokdtRJWxIaMqkq&#10;JBZFYkHhANPYTQLxOIrdJtyeYQXL0Tz9/365nV2vLnYMnWeEdJGAslx703GD8PH+fPcAKkRiQ71n&#10;i/BtA2yr66uSCuMnfrOXQ2yUhHAoCKGNcSi0DnVrHYWFHyzL7+RHR1HOsdFmpEnCXa+XSZJpRx1L&#10;Q0uDfWpt/XU4OwTzYmiiMJ26fb/7TIbXzSrdG8Tbm3n3CCraOf7B8Ksv6lCJ09Gf2QTVI2TrLBMU&#10;Yb2RCQLkyzwHdUS4T1egq1L/X1D9AAAA//8DAFBLAQItABQABgAIAAAAIQC2gziS/gAAAOEBAAAT&#10;AAAAAAAAAAAAAAAAAAAAAABbQ29udGVudF9UeXBlc10ueG1sUEsBAi0AFAAGAAgAAAAhADj9If/W&#10;AAAAlAEAAAsAAAAAAAAAAAAAAAAALwEAAF9yZWxzLy5yZWxzUEsBAi0AFAAGAAgAAAAhAIKvc+zW&#10;AQAA9wMAAA4AAAAAAAAAAAAAAAAALgIAAGRycy9lMm9Eb2MueG1sUEsBAi0AFAAGAAgAAAAhACPv&#10;s0feAAAACQEAAA8AAAAAAAAAAAAAAAAAMAQAAGRycy9kb3ducmV2LnhtbFBLBQYAAAAABAAEAPMA&#10;AAA7BQAAAAA=&#10;" strokecolor="black [3200]" strokeweight=".5pt">
                      <v:stroke endarrow="open" joinstyle="miter"/>
                    </v:shape>
                  </w:pict>
                </mc:Fallback>
              </mc:AlternateContent>
            </w:r>
            <w:r w:rsidR="008D2AD2">
              <w:rPr>
                <w:rFonts w:ascii="Arial" w:hAnsi="Arial" w:cs="Arial"/>
                <w:noProof/>
                <w:sz w:val="24"/>
                <w:szCs w:val="24"/>
              </w:rPr>
              <mc:AlternateContent>
                <mc:Choice Requires="wps">
                  <w:drawing>
                    <wp:anchor distT="0" distB="0" distL="114300" distR="114300" simplePos="0" relativeHeight="251296256" behindDoc="0" locked="0" layoutInCell="1" allowOverlap="1" wp14:anchorId="0D272AB6" wp14:editId="329E323A">
                      <wp:simplePos x="0" y="0"/>
                      <wp:positionH relativeFrom="column">
                        <wp:posOffset>5535295</wp:posOffset>
                      </wp:positionH>
                      <wp:positionV relativeFrom="paragraph">
                        <wp:posOffset>706755</wp:posOffset>
                      </wp:positionV>
                      <wp:extent cx="381000" cy="257175"/>
                      <wp:effectExtent l="0" t="0" r="0" b="9525"/>
                      <wp:wrapNone/>
                      <wp:docPr id="737" name="737 Cuadro de texto"/>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72AB6" id="737 Cuadro de texto" o:spid="_x0000_s1260" type="#_x0000_t202" style="position:absolute;left:0;text-align:left;margin-left:435.85pt;margin-top:55.65pt;width:30pt;height:20.25pt;z-index:2512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9FlQIAAJ0FAAAOAAAAZHJzL2Uyb0RvYy54bWysVEtv2zAMvg/YfxB0X+28mi6oU2QpOgwo&#10;2mLp0LMiS40wWdQkJXb260vJdpJ1vXTYxabEjx/F5+VVU2myE84rMAUdnOWUCMOhVOa5oD8ebz5d&#10;UOIDMyXTYERB98LTq/nHD5e1nYkhbECXwhEkMX5W24JuQrCzLPN8Iyrmz8AKg0oJrmIBj+45Kx2r&#10;kb3S2TDPz7MaXGkdcOE93l63SjpP/FIKHu6l9CIQXVB8W0hfl77r+M3ml2z27JjdKN49g/3DKyqm&#10;DDo9UF2zwMjWqb+oKsUdeJDhjEOVgZSKixQDRjPIX0Wz2jArUiyYHG8PafL/j5bf7R4cUWVBp6Mp&#10;JYZVWCQUyXLLSgekFCSIJkBMVG39DPErixah+QINFry/93gZ42+kq+IfIyOox5TvD2lGHsLxcnQx&#10;yHPUcFQNJ9PBdBJZsqOxdT58FVCRKBTUYRVTctnu1ocW2kOiLw9alTdK63SInSOW2pEdw5rrkJ6I&#10;5H+gtCF1Qc9HkzwRG4jmLbM2kUak3uncxcDbAJMU9lpEjDbfhcTcpTjf8M04F+bgP6EjSqKr9xh2&#10;+OOr3mPcxoEWyTOYcDCulAGXok/DdkxZ+bNPmWzxWJuTuKMYmnWTmmY4GvcdsIZyj43hoJ0xb/mN&#10;wvLdMh8emMOhworjogj3+JEaMP3QSZRswP1+6z7isddRS0mNQ1pQ/2vLnKBEfzM4BZ8H43Gc6nQY&#10;T6ZDPLhTzfpUY7bVErAnBriSLE9ixAfdi9JB9YT7ZBG9oooZjr4LGnpxGdrVgfuIi8UigXCOLQu3&#10;ZmV5pI55js352DwxZ7sOjiN0B/04s9mrRm6x0dLAYhtAqtTlMdNtVrsK4A5Ic9Ltq7hkTs8Jddyq&#10;8xcAAAD//wMAUEsDBBQABgAIAAAAIQC0HI7m4AAAAAsBAAAPAAAAZHJzL2Rvd25yZXYueG1sTI9L&#10;T4RAEITvJv6HSZt4Me6AZAWRYWOMj2RvLj7ibZZpgcj0EGYW8N/be9JjV32prio2i+3FhKPvHCmI&#10;VxEIpNqZjhoFr9XjZQbCB01G945QwQ962JSnJ4XOjZvpBaddaASHkM+1gjaEIZfS1y1a7VduQGLv&#10;y41WBz7HRppRzxxue3kVRdfS6o74Q6sHvG+x/t4drILPi+Zj65entzlZJ8PD81Sl76ZS6vxsubsF&#10;EXAJfzAc63N1KLnT3h3IeNEryNI4ZZSNOE5AMHGTHJU9K+s4A1kW8v+G8hcAAP//AwBQSwECLQAU&#10;AAYACAAAACEAtoM4kv4AAADhAQAAEwAAAAAAAAAAAAAAAAAAAAAAW0NvbnRlbnRfVHlwZXNdLnht&#10;bFBLAQItABQABgAIAAAAIQA4/SH/1gAAAJQBAAALAAAAAAAAAAAAAAAAAC8BAABfcmVscy8ucmVs&#10;c1BLAQItABQABgAIAAAAIQBk0b9FlQIAAJ0FAAAOAAAAAAAAAAAAAAAAAC4CAABkcnMvZTJvRG9j&#10;LnhtbFBLAQItABQABgAIAAAAIQC0HI7m4AAAAAsBAAAPAAAAAAAAAAAAAAAAAO8EAABkcnMvZG93&#10;bnJldi54bWxQSwUGAAAAAAQABADzAAAA/AUAAAAA&#10;" fillcolor="white [3201]" stroked="f" strokeweight=".5pt">
                      <v:textbox>
                        <w:txbxContent>
                          <w:p w:rsidR="003D699D" w:rsidRDefault="003D699D">
                            <w:r>
                              <w:t>50</w:t>
                            </w:r>
                          </w:p>
                        </w:txbxContent>
                      </v:textbox>
                    </v:shape>
                  </w:pict>
                </mc:Fallback>
              </mc:AlternateContent>
            </w:r>
            <w:r w:rsidR="008D2AD2">
              <w:rPr>
                <w:rFonts w:ascii="Arial" w:hAnsi="Arial" w:cs="Arial"/>
                <w:noProof/>
                <w:sz w:val="24"/>
                <w:szCs w:val="24"/>
              </w:rPr>
              <mc:AlternateContent>
                <mc:Choice Requires="wps">
                  <w:drawing>
                    <wp:anchor distT="0" distB="0" distL="114300" distR="114300" simplePos="0" relativeHeight="251295232" behindDoc="0" locked="0" layoutInCell="1" allowOverlap="1" wp14:anchorId="79F9B80E" wp14:editId="7C16DAE2">
                      <wp:simplePos x="0" y="0"/>
                      <wp:positionH relativeFrom="column">
                        <wp:posOffset>5706110</wp:posOffset>
                      </wp:positionH>
                      <wp:positionV relativeFrom="paragraph">
                        <wp:posOffset>192405</wp:posOffset>
                      </wp:positionV>
                      <wp:extent cx="352425" cy="247650"/>
                      <wp:effectExtent l="0" t="0" r="9525" b="0"/>
                      <wp:wrapNone/>
                      <wp:docPr id="736" name="736 Cuadro de texto"/>
                      <wp:cNvGraphicFramePr/>
                      <a:graphic xmlns:a="http://schemas.openxmlformats.org/drawingml/2006/main">
                        <a:graphicData uri="http://schemas.microsoft.com/office/word/2010/wordprocessingShape">
                          <wps:wsp>
                            <wps:cNvSpPr txBox="1"/>
                            <wps:spPr>
                              <a:xfrm>
                                <a:off x="0" y="0"/>
                                <a:ext cx="3524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F9B80E" id="736 Cuadro de texto" o:spid="_x0000_s1261" type="#_x0000_t202" style="position:absolute;left:0;text-align:left;margin-left:449.3pt;margin-top:15.15pt;width:27.75pt;height:19.5pt;z-index:25129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iClwIAAJ0FAAAOAAAAZHJzL2Uyb0RvYy54bWysVEtv2zAMvg/YfxB0X5w4j25BnSJL0WFA&#10;0RZrh54VWUqMSaImKbGzXz9KtpOs66XDLjYlfiTFj4/Lq0YrshfOV2AKOhoMKRGGQ1mZTUG/P918&#10;+EiJD8yUTIERBT0IT68W799d1nYuctiCKoUj6MT4eW0Lug3BzrPM863QzA/ACoNKCU6zgEe3yUrH&#10;avSuVZYPh7OsBldaB1x4j7fXrZIukn8pBQ/3UnoRiCoovi2kr0vfdfxmi0s23zhmtxXvnsH+4RWa&#10;VQaDHl1ds8DIzlV/udIVd+BBhgEHnYGUFRcpB8xmNHyRzeOWWZFyQXK8PdLk/59bfrd/cKQqC3ox&#10;nlFimMYioUhWO1Y6IKUgQTQBIlG19XPEP1q0CM1naLDg/b3Hy5h/I52Of8yMoB4pPxxpRj+E4+V4&#10;mk/yKSUcVfnkYjZNZchOxtb58EWAJlEoqMMqJnLZ/tYHfAhCe0iM5UFV5U2lVDrEzhEr5cieYc1V&#10;SE9Eiz9QypC6oLMxho5GBqJ561mZeCNS73ThYuJtgkkKByUiRplvQiJ3Kc9XYjPOhTnGT+iIkhjq&#10;LYYd/vSqtxi3eaBFigwmHI11ZcCl7NOwnSgrf/SUyRaPhJ/lHcXQrJvUNPl42nfAGsoDNoaDdsa8&#10;5TcVlu+W+fDAHA4V9gIuinCPH6kA6YdOomQL7tdr9xGPvY5aSmoc0oL6nzvmBCXqq8Ep+DSaTOJU&#10;p8NkepHjwZ1r1ucas9MrwJ4Y4UqyPIkRH1QvSgf6GffJMkZFFTMcYxc09OIqtKsD9xEXy2UC4Rxb&#10;Fm7No+XRdeQ5NudT88yc7To4jtAd9OPM5i8aucVGSwPLXQBZpS6PTLesdhXAHZCav9tXccmcnxPq&#10;tFUXvwEAAP//AwBQSwMEFAAGAAgAAAAhAPPkVTfhAAAACQEAAA8AAABkcnMvZG93bnJldi54bWxM&#10;j8tOhEAQRfcm/kOnTNwYpxlxEJBiYoyPxJ2Dj7jroUsg0tWE7gH8e9uVLiv35N5TxXYxvZhodJ1l&#10;hPUqAkFcW91xg/BS3Z+nIJxXrFVvmRC+ycG2PD4qVK7tzM807XwjQgm7XCG03g+5lK5uySi3sgNx&#10;yD7taJQP59hIPao5lJteXkRRIo3qOCy0aqDbluqv3cEgfJw1709ueXid40083D1O1dWbrhBPT5ab&#10;axCeFv8Hw69+UIcyOO3tgbUTPUKapUlAEeIoBhGAbHO5BrFHSLIYZFnI/x+UPwAAAP//AwBQSwEC&#10;LQAUAAYACAAAACEAtoM4kv4AAADhAQAAEwAAAAAAAAAAAAAAAAAAAAAAW0NvbnRlbnRfVHlwZXNd&#10;LnhtbFBLAQItABQABgAIAAAAIQA4/SH/1gAAAJQBAAALAAAAAAAAAAAAAAAAAC8BAABfcmVscy8u&#10;cmVsc1BLAQItABQABgAIAAAAIQBejPiClwIAAJ0FAAAOAAAAAAAAAAAAAAAAAC4CAABkcnMvZTJv&#10;RG9jLnhtbFBLAQItABQABgAIAAAAIQDz5FU34QAAAAkBAAAPAAAAAAAAAAAAAAAAAPEEAABkcnMv&#10;ZG93bnJldi54bWxQSwUGAAAAAAQABADzAAAA/wUAAAAA&#10;" fillcolor="white [3201]" stroked="f" strokeweight=".5pt">
                      <v:textbox>
                        <w:txbxContent>
                          <w:p w:rsidR="003D699D" w:rsidRDefault="003D699D">
                            <w:r>
                              <w:t>49</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84992" behindDoc="0" locked="0" layoutInCell="1" allowOverlap="1" wp14:anchorId="2D00F54A" wp14:editId="18CEF0AD">
                      <wp:simplePos x="0" y="0"/>
                      <wp:positionH relativeFrom="column">
                        <wp:posOffset>4623435</wp:posOffset>
                      </wp:positionH>
                      <wp:positionV relativeFrom="paragraph">
                        <wp:posOffset>74930</wp:posOffset>
                      </wp:positionV>
                      <wp:extent cx="1019810" cy="443865"/>
                      <wp:effectExtent l="0" t="0" r="27940" b="13335"/>
                      <wp:wrapNone/>
                      <wp:docPr id="716" name="Proceso 1382"/>
                      <wp:cNvGraphicFramePr/>
                      <a:graphic xmlns:a="http://schemas.openxmlformats.org/drawingml/2006/main">
                        <a:graphicData uri="http://schemas.microsoft.com/office/word/2010/wordprocessingShape">
                          <wps:wsp>
                            <wps:cNvSpPr/>
                            <wps:spPr>
                              <a:xfrm>
                                <a:off x="0" y="0"/>
                                <a:ext cx="1019810" cy="4438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Se procede a completar 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F54A" id="Proceso 1382" o:spid="_x0000_s1262" type="#_x0000_t109" style="position:absolute;left:0;text-align:left;margin-left:364.05pt;margin-top:5.9pt;width:80.3pt;height:34.95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ngcgIAAC0FAAAOAAAAZHJzL2Uyb0RvYy54bWysVE1PGzEQvVfqf7B8L5sNIYSIDYqCqCoh&#10;iICKs+O12VVtj2s72U1/fcfeDxBFPVS9eO2deeOZN298edVqRQ7C+RpMQfOTCSXCcChr81LQ7083&#10;XxaU+MBMyRQYUdCj8PRq9fnTZWOXYgoVqFI4gkGMXza2oFUIdpllnldCM38CVhg0SnCaBTy6l6x0&#10;rMHoWmXTyWSeNeBK64AL7/HvdWekqxRfSsHDvZReBKIKirmFtLq07uKarS7Z8sUxW9W8T4P9Qxaa&#10;1QYvHUNds8DI3tV/hNI1d+BBhhMOOgMpay5SDVhNPnlXzWPFrEi1IDnejjT5/xeW3x22jtRlQc/z&#10;OSWGaWzSNvEJJD9dTCNDjfVLdHy0W9efPG5jua10On6xENImVo8jq6INhOPPfJJfLHIkn6NtNjtd&#10;zM9i0OwVbZ0PXwVoEjcFlQqaTcVc6PLwiVh2uPWhgw3uGCNm1uWSduGoRExHmQchsSq8fZrQSU9i&#10;oxw5MFRC+SPvU0ieESJrpUZQ/hFIhQHU+0aYSBobgZOPgK+3jd7pRjBhBOragPs7WHb+Q9VdrbHs&#10;0O7a1MLp6Xxo1w7KIzbWQad4b/lNjeTeMh+2zKHEsR84tuEel8h3QaHfUVKB+/XR/+iPykMrJQ2O&#10;TEH9zz1zghL1zaAmL/LZLM5YOszOzqd4cG8tu7cWs9cbwF7k+EBYnrbRP6hhKx3oZ5zudbwVTcxw&#10;vLugPLjhsAndKOP7wMV6ndxwriwLt+bR8hg8Mh0F89Q+M2d7hQXU5h0M48WW78TV+UakgfU+gKyT&#10;8iLXHa99D3Amk4779yMO/dtz8np95Va/AQAA//8DAFBLAwQUAAYACAAAACEAuS4EuNwAAAAJAQAA&#10;DwAAAGRycy9kb3ducmV2LnhtbEyPwU7DMBBE70j8g7VIXBB1UiFihTgVIHGnoUI9OvHipI3tyHaT&#10;8PcsJ7jtaJ5mZ6rdakc2Y4iDdxLyTQYMXef14IyEw8fbvQAWk3Jajd6hhG+MsKuvrypVar+4Pc5N&#10;MoxCXCyVhD6lqeQ8dj1aFTd+Qkfelw9WJZLBcB3UQuF25Nsse+RWDY4+9GrC1x67c3OxEowpTi+h&#10;HZZ5//D5frw7Cj43nZS3N+vzE7CEa/qD4bc+VYeaOrX+4nRko4RiK3JCychpAgFCiAJYS0deAK8r&#10;/n9B/QMAAP//AwBQSwECLQAUAAYACAAAACEAtoM4kv4AAADhAQAAEwAAAAAAAAAAAAAAAAAAAAAA&#10;W0NvbnRlbnRfVHlwZXNdLnhtbFBLAQItABQABgAIAAAAIQA4/SH/1gAAAJQBAAALAAAAAAAAAAAA&#10;AAAAAC8BAABfcmVscy8ucmVsc1BLAQItABQABgAIAAAAIQCnTrngcgIAAC0FAAAOAAAAAAAAAAAA&#10;AAAAAC4CAABkcnMvZTJvRG9jLnhtbFBLAQItABQABgAIAAAAIQC5LgS43AAAAAkBAAAPAAAAAAAA&#10;AAAAAAAAAMwEAABkcnMvZG93bnJldi54bWxQSwUGAAAAAAQABADzAAAA1QUAAAAA&#10;" fillcolor="white [3201]" strokecolor="black [3200]" strokeweight="1pt">
                      <v:textbox>
                        <w:txbxContent>
                          <w:p w:rsidR="003D699D" w:rsidRPr="00C436F1" w:rsidRDefault="003D699D" w:rsidP="00607E1A">
                            <w:pPr>
                              <w:jc w:val="center"/>
                              <w:rPr>
                                <w:rFonts w:ascii="Arial" w:hAnsi="Arial" w:cs="Arial"/>
                                <w:sz w:val="16"/>
                                <w:szCs w:val="16"/>
                              </w:rPr>
                            </w:pPr>
                            <w:r w:rsidRPr="00C436F1">
                              <w:rPr>
                                <w:rFonts w:ascii="Arial" w:hAnsi="Arial" w:cs="Arial"/>
                                <w:sz w:val="16"/>
                                <w:szCs w:val="16"/>
                              </w:rPr>
                              <w:t>Se procede a completar el proceso</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86016" behindDoc="0" locked="0" layoutInCell="1" allowOverlap="1" wp14:anchorId="55F3D9B0" wp14:editId="06F321AA">
                      <wp:simplePos x="0" y="0"/>
                      <wp:positionH relativeFrom="column">
                        <wp:posOffset>5196840</wp:posOffset>
                      </wp:positionH>
                      <wp:positionV relativeFrom="paragraph">
                        <wp:posOffset>521335</wp:posOffset>
                      </wp:positionV>
                      <wp:extent cx="0" cy="297180"/>
                      <wp:effectExtent l="76200" t="0" r="57150" b="64770"/>
                      <wp:wrapNone/>
                      <wp:docPr id="717" name="Conector recto de flecha 138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3434A" id="Conector recto de flecha 1384" o:spid="_x0000_s1026" type="#_x0000_t32" style="position:absolute;margin-left:409.2pt;margin-top:41.05pt;width:0;height:23.4pt;z-index:25128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vL1gEAAPgDAAAOAAAAZHJzL2Uyb0RvYy54bWysU8muEzEQvCPxD5bvZDIBkRBl8g55wAVB&#10;xPIBfp52xsKb2k2Wv6ftSeYhFgkhLl67uqvK7c3d2TtxBMw2hk62s7kUEHTsbTh08svnN89WUmRS&#10;oVcuBujkBbK82z59sjmlNSziEF0PKDhJyOtT6uRAlNZNk/UAXuVZTBD40kT0iniLh6ZHdeLs3jWL&#10;+fxlc4rYJ4wacubT+/FSbmt+Y0DTB2MykHCdZG5UR6zjQxmb7UatD6jSYPWVhvoHFl7ZwEWnVPeK&#10;lPiG9pdU3mqMORqa6eibaIzVUDWwmnb+k5pPg0pQtbA5OU025f+XVr8/7lHYvpPLdilFUJ4facdP&#10;pSmiwDKJHoRxoAcl2uerF8WyU8prRu7CHq+7nPZY9J8N+jKzMnGuNl8mm+FMQo+Hmk8Xr5btqr5A&#10;84hLmOktRC/KopOZUNnDQMxopNRWl9XxXSauzMAboBR1oYykrHsdekGXxFoIrQoHB4U2h5eQptAf&#10;CdcVXRyM8I9g2AumOJapXQg7h+KouH/6r+2UhSMLxFjnJtC8cvsj6BpbYFA782+BU3StGANNQG9D&#10;xN9VpfONqhnjb6pHrUX2Q+wv9fmqHdxe1Z/rVyj9++O+wh8/7PY7AAAA//8DAFBLAwQUAAYACAAA&#10;ACEAONhnDNwAAAAKAQAADwAAAGRycy9kb3ducmV2LnhtbEyPTUvEMBCG74L/IcyCNzdtEc3WpouI&#10;Hhdxu4jHbJM2ZZNJadLd+u8d8aC3+Xh455lqu3jHzmaKQ0AJ+ToDZrANesBewqF5vRXAYlKolQto&#10;JHyZCNv6+qpSpQ4XfDfnfeoZhWAslQSb0lhyHltrvIrrMBqkXRcmrxK1U8/1pC4U7h0vsuyeezUg&#10;XbBqNM/WtKf97CV0TX9oP18En1339tB82I3dNTspb1bL0yOwZJb0B8OPPqlDTU7HMKOOzEkQubgj&#10;lIoiB0bA7+BIZCE2wOuK/3+h/gYAAP//AwBQSwECLQAUAAYACAAAACEAtoM4kv4AAADhAQAAEwAA&#10;AAAAAAAAAAAAAAAAAAAAW0NvbnRlbnRfVHlwZXNdLnhtbFBLAQItABQABgAIAAAAIQA4/SH/1gAA&#10;AJQBAAALAAAAAAAAAAAAAAAAAC8BAABfcmVscy8ucmVsc1BLAQItABQABgAIAAAAIQCt6FvL1gEA&#10;APgDAAAOAAAAAAAAAAAAAAAAAC4CAABkcnMvZTJvRG9jLnhtbFBLAQItABQABgAIAAAAIQA42GcM&#10;3AAAAAoBAAAPAAAAAAAAAAAAAAAAADAEAABkcnMvZG93bnJldi54bWxQSwUGAAAAAAQABADzAAAA&#10;OQUAAAAA&#10;" strokecolor="black [3200]" strokeweight=".5pt">
                      <v:stroke endarrow="block" joinstyle="miter"/>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89088" behindDoc="0" locked="0" layoutInCell="1" allowOverlap="1" wp14:anchorId="385F1960" wp14:editId="335D4E91">
                      <wp:simplePos x="0" y="0"/>
                      <wp:positionH relativeFrom="column">
                        <wp:posOffset>4526915</wp:posOffset>
                      </wp:positionH>
                      <wp:positionV relativeFrom="paragraph">
                        <wp:posOffset>816610</wp:posOffset>
                      </wp:positionV>
                      <wp:extent cx="1317625" cy="640715"/>
                      <wp:effectExtent l="19050" t="19050" r="34925" b="45085"/>
                      <wp:wrapNone/>
                      <wp:docPr id="719" name="Decisión 1385"/>
                      <wp:cNvGraphicFramePr/>
                      <a:graphic xmlns:a="http://schemas.openxmlformats.org/drawingml/2006/main">
                        <a:graphicData uri="http://schemas.microsoft.com/office/word/2010/wordprocessingShape">
                          <wps:wsp>
                            <wps:cNvSpPr/>
                            <wps:spPr>
                              <a:xfrm>
                                <a:off x="0" y="0"/>
                                <a:ext cx="1317625" cy="64071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9E7E99" w:rsidRDefault="003D699D" w:rsidP="00607E1A">
                                  <w:pPr>
                                    <w:jc w:val="both"/>
                                    <w:rPr>
                                      <w:rFonts w:ascii="Arial" w:hAnsi="Arial" w:cs="Arial"/>
                                      <w:sz w:val="16"/>
                                      <w:szCs w:val="16"/>
                                    </w:rPr>
                                  </w:pPr>
                                  <w:r>
                                    <w:rPr>
                                      <w:rFonts w:ascii="Arial" w:hAnsi="Arial" w:cs="Arial"/>
                                      <w:sz w:val="16"/>
                                      <w:szCs w:val="16"/>
                                    </w:rPr>
                                    <w:t>¿Campo?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1960" id="Decisión 1385" o:spid="_x0000_s1263" type="#_x0000_t110" style="position:absolute;left:0;text-align:left;margin-left:356.45pt;margin-top:64.3pt;width:103.75pt;height:50.45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ATewIAADAFAAAOAAAAZHJzL2Uyb0RvYy54bWysVM1OGzEQvlfqO1i+l82GQCBig6IgqkoI&#10;okLF2fHarFWvx7Wd7Kav1UfgxTr2/oAo6qHqxevZmW9+v/HFZVtrshfOKzAFzY8mlAjDoVTmqaDf&#10;Hq4/nVHiAzMl02BEQQ/C08vlxw8XjV2IKVSgS+EIOjF+0diCViHYRZZ5Xoma+SOwwqBSgqtZQNE9&#10;ZaVjDXqvdTadTE6zBlxpHXDhPf696pR0mfxLKXi4k9KLQHRBMbeQTpfObTyz5QVbPDlmK8X7NNg/&#10;ZFEzZTDo6OqKBUZ2Tv3hqlbcgQcZjjjUGUipuEg1YDX55E019xWzItWCzfF2bJP/f2757X7jiCoL&#10;Os/PKTGsxiFdCa68ev5lSH58dhJ71Fi/QNN7u3G95PEaC26lq+MXSyFt6uth7KtoA+H4Mz/O56fT&#10;E0o46k5nk3menGYvaOt8+CygJvFSUKmhWVfMhS4T6HrL9jc+YHjEDfYoxNS6ZNItHLSI+WjzVUgs&#10;DMNP02QSpcRaO7JnSIbyex4LQ1/JMkKk0noE5e+BdBhAvW2EiUSzETh5D/gSbbROEcGEEVgrA+7v&#10;YNnZD1V3tcayQ7tt0xSnx/NhXlsoDzhbBx3pveXXCrt7w3zYMIcsx33AzQ13eMSGFxT6GyUVuJ/v&#10;/Y/2SD7UUtLg1hTU/9gxJyjRXwzS8jyfzeKaJWF2Mp+i4F5rtq81ZlevAWeR4xthebpG+6CHq3RQ&#10;P+KCr2JUVDHDMXZBeXCDsA7dNuMTwcVqlcxwtSwLN+be8ug8djoS5qF9ZM72FAtIzlsYNowt3pCr&#10;s41IA6tdAKkS82Kvu772M8C1TCTqn5C496/lZPXy0C1/AwAA//8DAFBLAwQUAAYACAAAACEA8YiF&#10;z+MAAAALAQAADwAAAGRycy9kb3ducmV2LnhtbEyPwU7DMBBE70j8g7VIXBC1Y6A0IU6FQD1xqChI&#10;wM2N3SRgr9PYbUO/nuUEx9U8zbwt56N3bG+H2AVUkE0EMIt1MB02Cl5fFpczYDFpNNoFtAq+bYR5&#10;dXpS6sKEAz7b/So1jEowFlpBm1JfcB7r1nodJ6G3SNkmDF4nOoeGm0EfqNw7LoWYcq87pIVW9/ah&#10;tfXXaucVXCWX9dvjW73dLC8exfvi4+n42St1fjbe3wFLdkx/MPzqkzpU5LQOOzSROQW3mcwJpUDO&#10;psCIyKW4BrZWIGV+A7wq+f8fqh8AAAD//wMAUEsBAi0AFAAGAAgAAAAhALaDOJL+AAAA4QEAABMA&#10;AAAAAAAAAAAAAAAAAAAAAFtDb250ZW50X1R5cGVzXS54bWxQSwECLQAUAAYACAAAACEAOP0h/9YA&#10;AACUAQAACwAAAAAAAAAAAAAAAAAvAQAAX3JlbHMvLnJlbHNQSwECLQAUAAYACAAAACEAOWjwE3sC&#10;AAAwBQAADgAAAAAAAAAAAAAAAAAuAgAAZHJzL2Uyb0RvYy54bWxQSwECLQAUAAYACAAAACEA8YiF&#10;z+MAAAALAQAADwAAAAAAAAAAAAAAAADVBAAAZHJzL2Rvd25yZXYueG1sUEsFBgAAAAAEAAQA8wAA&#10;AOUFAAAAAA==&#10;" fillcolor="white [3201]" strokecolor="black [3200]" strokeweight="1pt">
                      <v:textbox>
                        <w:txbxContent>
                          <w:p w:rsidR="003D699D" w:rsidRPr="009E7E99" w:rsidRDefault="003D699D" w:rsidP="00607E1A">
                            <w:pPr>
                              <w:jc w:val="both"/>
                              <w:rPr>
                                <w:rFonts w:ascii="Arial" w:hAnsi="Arial" w:cs="Arial"/>
                                <w:sz w:val="16"/>
                                <w:szCs w:val="16"/>
                              </w:rPr>
                            </w:pPr>
                            <w:r>
                              <w:rPr>
                                <w:rFonts w:ascii="Arial" w:hAnsi="Arial" w:cs="Arial"/>
                                <w:sz w:val="16"/>
                                <w:szCs w:val="16"/>
                              </w:rPr>
                              <w:t>¿Campo?</w:t>
                            </w:r>
                          </w:p>
                        </w:txbxContent>
                      </v:textbox>
                    </v:shape>
                  </w:pict>
                </mc:Fallback>
              </mc:AlternateContent>
            </w:r>
            <w:r w:rsidR="008D2AD2" w:rsidRPr="00607E1A">
              <w:rPr>
                <w:rFonts w:ascii="Arial" w:hAnsi="Arial" w:cs="Arial"/>
                <w:noProof/>
                <w:sz w:val="24"/>
                <w:szCs w:val="24"/>
              </w:rPr>
              <mc:AlternateContent>
                <mc:Choice Requires="wps">
                  <w:drawing>
                    <wp:anchor distT="0" distB="0" distL="114300" distR="114300" simplePos="0" relativeHeight="251290112" behindDoc="0" locked="0" layoutInCell="1" allowOverlap="1" wp14:anchorId="2226A3A9" wp14:editId="3F61509B">
                      <wp:simplePos x="0" y="0"/>
                      <wp:positionH relativeFrom="column">
                        <wp:posOffset>4106545</wp:posOffset>
                      </wp:positionH>
                      <wp:positionV relativeFrom="paragraph">
                        <wp:posOffset>1135380</wp:posOffset>
                      </wp:positionV>
                      <wp:extent cx="419100" cy="10160"/>
                      <wp:effectExtent l="38100" t="76200" r="0" b="85090"/>
                      <wp:wrapNone/>
                      <wp:docPr id="721" name="Conector recto de flecha 1387"/>
                      <wp:cNvGraphicFramePr/>
                      <a:graphic xmlns:a="http://schemas.openxmlformats.org/drawingml/2006/main">
                        <a:graphicData uri="http://schemas.microsoft.com/office/word/2010/wordprocessingShape">
                          <wps:wsp>
                            <wps:cNvCnPr/>
                            <wps:spPr>
                              <a:xfrm flipH="1" flipV="1">
                                <a:off x="0" y="0"/>
                                <a:ext cx="419100"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D966028" id="Conector recto de flecha 1387" o:spid="_x0000_s1026" type="#_x0000_t32" style="position:absolute;margin-left:323.35pt;margin-top:89.4pt;width:33pt;height:.8pt;flip:x y;z-index:2512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hB5wEAABAEAAAOAAAAZHJzL2Uyb0RvYy54bWysU8mO2zAMvRfoPwi6N7bTYmYaxJlDpsuh&#10;aAfd7hqZioVqA8Vm+ftScuIWXYCi6IWWTL5HPpJa3x69E3vAbGPoZbdopYCg42DDrpefPr58ciNF&#10;JhUG5WKAXp4gy9vN40frQ1rBMo7RDYCCSUJeHVIvR6K0apqsR/AqL2KCwE4T0SviK+6aAdWB2b1r&#10;lm171RwiDgmjhpz5793klJvKbwxoemdMBhKul1wbVYvVPhTbbNZqtUOVRqvPZah/qMIrGzjpTHWn&#10;SImvaH+h8lZjzNHQQkffRGOshqqB1XTtT2o+jCpB1cLNyWluU/5/tPrt/h6FHXp5veykCMrzkLY8&#10;Kk0RBZaPGEAYB3pUont6c11adkh5xchtuMfzLad7LPqPBj1H2/Sat0HW0+dyKj5WK4619ae59XAk&#10;ofnns+551/KANLu6truqk2kmvoJNmOkVRC/KoZeZUNndSFzpVOqUQe3fZOKKGHgBFLALxZKy7kUY&#10;BJ0SayS0KuwcFDkcXkKaImsSUk90cjDB34PhHnGZU5q6nbB1KPaK92r40s0sHFkgxjo3g9qq/o+g&#10;c2yBQd3YvwXO0TVjDDQDvQ0Rf5eVjpdSzRR/UT1pLbIf4nCqY63t4LWr/Tk/kbLXP94r/PtD3nwD&#10;AAD//wMAUEsDBBQABgAIAAAAIQAqwtnR3QAAAAsBAAAPAAAAZHJzL2Rvd25yZXYueG1sTI/NTsMw&#10;EITvSH0Haytxo05LlYQQpwJEb1ya9gHcePOjxusodprw9iwnOO7Mp9mZ/LDYXtxx9J0jBdtNBAKp&#10;cqajRsHlfHxKQfigyejeESr4Rg+HYvWQ68y4mU54L0MjOIR8phW0IQyZlL5q0Wq/cQMSe7UbrQ58&#10;jo00o5453PZyF0WxtLoj/tDqAT9arG7lZBVIf55Oz8t8q2qcv+ry0xzfmxelHtfL2yuIgEv4g+G3&#10;PleHgjtd3UTGi15BvI8TRtlIUt7ARLLdsXJlJY32IItc/t9Q/AAAAP//AwBQSwECLQAUAAYACAAA&#10;ACEAtoM4kv4AAADhAQAAEwAAAAAAAAAAAAAAAAAAAAAAW0NvbnRlbnRfVHlwZXNdLnhtbFBLAQIt&#10;ABQABgAIAAAAIQA4/SH/1gAAAJQBAAALAAAAAAAAAAAAAAAAAC8BAABfcmVscy8ucmVsc1BLAQIt&#10;ABQABgAIAAAAIQAQp5hB5wEAABAEAAAOAAAAAAAAAAAAAAAAAC4CAABkcnMvZTJvRG9jLnhtbFBL&#10;AQItABQABgAIAAAAIQAqwtnR3QAAAAsBAAAPAAAAAAAAAAAAAAAAAEEEAABkcnMvZG93bnJldi54&#10;bWxQSwUGAAAAAAQABADzAAAASwUAAAAA&#10;" strokecolor="black [3200]" strokeweight=".5pt">
                      <v:stroke endarrow="block" joinstyle="miter"/>
                    </v:shape>
                  </w:pict>
                </mc:Fallback>
              </mc:AlternateContent>
            </w:r>
          </w:p>
        </w:tc>
      </w:tr>
    </w:tbl>
    <w:p w:rsidR="00565216" w:rsidRDefault="00565216" w:rsidP="005F7E23">
      <w:pPr>
        <w:widowControl w:val="0"/>
        <w:autoSpaceDE w:val="0"/>
        <w:autoSpaceDN w:val="0"/>
        <w:adjustRightInd w:val="0"/>
        <w:spacing w:after="0" w:line="240" w:lineRule="auto"/>
        <w:jc w:val="both"/>
        <w:rPr>
          <w:rFonts w:ascii="Arial" w:hAnsi="Arial" w:cs="Arial"/>
          <w:sz w:val="20"/>
          <w:szCs w:val="20"/>
        </w:rPr>
      </w:pPr>
    </w:p>
    <w:p w:rsidR="007E63F5" w:rsidRPr="00B825FF" w:rsidRDefault="007E63F5" w:rsidP="005F7E23">
      <w:pPr>
        <w:widowControl w:val="0"/>
        <w:autoSpaceDE w:val="0"/>
        <w:autoSpaceDN w:val="0"/>
        <w:adjustRightInd w:val="0"/>
        <w:spacing w:after="0" w:line="240" w:lineRule="auto"/>
        <w:jc w:val="both"/>
        <w:rPr>
          <w:rFonts w:ascii="Arial" w:hAnsi="Arial" w:cs="Arial"/>
          <w:sz w:val="20"/>
          <w:szCs w:val="20"/>
        </w:rPr>
      </w:pPr>
    </w:p>
    <w:tbl>
      <w:tblPr>
        <w:tblW w:w="9607" w:type="dxa"/>
        <w:tblInd w:w="1023" w:type="dxa"/>
        <w:tblLayout w:type="fixed"/>
        <w:tblCellMar>
          <w:left w:w="0" w:type="dxa"/>
          <w:right w:w="0" w:type="dxa"/>
        </w:tblCellMar>
        <w:tblLook w:val="0000" w:firstRow="0" w:lastRow="0" w:firstColumn="0" w:lastColumn="0" w:noHBand="0" w:noVBand="0"/>
      </w:tblPr>
      <w:tblGrid>
        <w:gridCol w:w="2401"/>
        <w:gridCol w:w="2402"/>
        <w:gridCol w:w="133"/>
        <w:gridCol w:w="1577"/>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5F7E2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B72C3B" w:rsidP="005210AD">
            <w:pPr>
              <w:widowControl w:val="0"/>
              <w:autoSpaceDE w:val="0"/>
              <w:autoSpaceDN w:val="0"/>
              <w:adjustRightInd w:val="0"/>
              <w:spacing w:after="0" w:line="226" w:lineRule="exact"/>
              <w:ind w:left="74" w:right="81"/>
              <w:rPr>
                <w:rFonts w:ascii="Arial" w:hAnsi="Arial" w:cs="Arial"/>
                <w:sz w:val="24"/>
                <w:szCs w:val="24"/>
              </w:rPr>
            </w:pPr>
            <w:r w:rsidRPr="00B72C3B">
              <w:rPr>
                <w:rFonts w:ascii="Arial" w:hAnsi="Arial" w:cs="Arial"/>
                <w:sz w:val="24"/>
                <w:szCs w:val="24"/>
              </w:rPr>
              <w:t>08 DE11</w:t>
            </w:r>
          </w:p>
        </w:tc>
      </w:tr>
      <w:tr w:rsidR="003C7B03" w:rsidRPr="00EE1C22" w:rsidTr="005F7E23">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71" w:type="dxa"/>
            <w:gridSpan w:val="4"/>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F7E23" w:rsidRPr="00EE1C22" w:rsidTr="005F7E23">
        <w:trPr>
          <w:trHeight w:hRule="exact" w:val="562"/>
        </w:trPr>
        <w:tc>
          <w:tcPr>
            <w:tcW w:w="4936" w:type="dxa"/>
            <w:gridSpan w:val="3"/>
            <w:tcBorders>
              <w:top w:val="single" w:sz="4" w:space="0" w:color="000000"/>
              <w:left w:val="single" w:sz="4" w:space="0" w:color="000000"/>
              <w:bottom w:val="single" w:sz="4" w:space="0" w:color="auto"/>
              <w:right w:val="single" w:sz="4" w:space="0" w:color="000000"/>
            </w:tcBorders>
          </w:tcPr>
          <w:p w:rsidR="005F7E23" w:rsidRPr="005F7E23" w:rsidRDefault="005F7E23" w:rsidP="005F7E23">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71" w:type="dxa"/>
            <w:gridSpan w:val="4"/>
            <w:tcBorders>
              <w:top w:val="single" w:sz="4" w:space="0" w:color="000000"/>
              <w:left w:val="single" w:sz="4" w:space="0" w:color="000000"/>
              <w:bottom w:val="single" w:sz="4" w:space="0" w:color="auto"/>
              <w:right w:val="single" w:sz="4" w:space="0" w:color="000000"/>
            </w:tcBorders>
          </w:tcPr>
          <w:p w:rsidR="005F7E23" w:rsidRPr="00EE1C22" w:rsidRDefault="005F7E23"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F7E23" w:rsidRPr="00EE1C22" w:rsidRDefault="005F7E23"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F7E23" w:rsidRPr="00EE1C22" w:rsidTr="00B6586A">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5F7E23" w:rsidRPr="00EE1C22" w:rsidRDefault="005F7E23"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tcBorders>
              <w:top w:val="single" w:sz="4" w:space="0" w:color="000000"/>
              <w:left w:val="single" w:sz="4" w:space="0" w:color="000000"/>
              <w:bottom w:val="single" w:sz="4" w:space="0" w:color="auto"/>
              <w:right w:val="single" w:sz="4" w:space="0" w:color="000000"/>
            </w:tcBorders>
          </w:tcPr>
          <w:p w:rsidR="005F7E23" w:rsidRPr="00EE1C22" w:rsidRDefault="005F7E23"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3"/>
            <w:tcBorders>
              <w:top w:val="single" w:sz="4" w:space="0" w:color="000000"/>
              <w:left w:val="single" w:sz="4" w:space="0" w:color="000000"/>
              <w:bottom w:val="single" w:sz="4" w:space="0" w:color="auto"/>
              <w:right w:val="single" w:sz="4" w:space="0" w:color="000000"/>
            </w:tcBorders>
          </w:tcPr>
          <w:p w:rsidR="005F7E23" w:rsidRPr="00EE1C22" w:rsidRDefault="005F7E23"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5F7E23" w:rsidRPr="00EE1C22" w:rsidRDefault="005F7E23"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5F7E23" w:rsidRPr="00EE1C22" w:rsidTr="005F7E23">
        <w:trPr>
          <w:trHeight w:hRule="exact" w:val="8310"/>
        </w:trPr>
        <w:tc>
          <w:tcPr>
            <w:tcW w:w="9607" w:type="dxa"/>
            <w:gridSpan w:val="7"/>
            <w:tcBorders>
              <w:top w:val="single" w:sz="4" w:space="0" w:color="000000"/>
              <w:left w:val="single" w:sz="4" w:space="0" w:color="000000"/>
              <w:bottom w:val="single" w:sz="4" w:space="0" w:color="auto"/>
              <w:right w:val="single" w:sz="4" w:space="0" w:color="000000"/>
            </w:tcBorders>
          </w:tcPr>
          <w:p w:rsidR="005F7E23" w:rsidRPr="00EE1C22" w:rsidRDefault="008A625E" w:rsidP="003C7B0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336192" behindDoc="0" locked="0" layoutInCell="1" allowOverlap="1">
                      <wp:simplePos x="0" y="0"/>
                      <wp:positionH relativeFrom="column">
                        <wp:posOffset>4458970</wp:posOffset>
                      </wp:positionH>
                      <wp:positionV relativeFrom="paragraph">
                        <wp:posOffset>2773680</wp:posOffset>
                      </wp:positionV>
                      <wp:extent cx="371475" cy="276225"/>
                      <wp:effectExtent l="0" t="0" r="9525" b="9525"/>
                      <wp:wrapNone/>
                      <wp:docPr id="778" name="778 Cuadro de texto"/>
                      <wp:cNvGraphicFramePr/>
                      <a:graphic xmlns:a="http://schemas.openxmlformats.org/drawingml/2006/main">
                        <a:graphicData uri="http://schemas.microsoft.com/office/word/2010/wordprocessingShape">
                          <wps:wsp>
                            <wps:cNvSpPr txBox="1"/>
                            <wps:spPr>
                              <a:xfrm>
                                <a:off x="0" y="0"/>
                                <a:ext cx="3714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78 Cuadro de texto" o:spid="_x0000_s1264" type="#_x0000_t202" style="position:absolute;left:0;text-align:left;margin-left:351.1pt;margin-top:218.4pt;width:29.25pt;height:21.75pt;z-index:25133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VolgIAAJ0FAAAOAAAAZHJzL2Uyb0RvYy54bWysVN9v2jAQfp+0/8Hy+xoIUDrUUDGqTpOq&#10;tlo79dk4NlhzfJ5tSNhf37OTAOv60mkvydn33Xe+n5dXTaXJTjivwBR0eDagRBgOpTLrgv54uvl0&#10;QYkPzJRMgxEF3QtPr+YfP1zWdiZy2IAuhSNIYvystgXdhGBnWeb5RlTMn4EVBpUSXMUCHt06Kx2r&#10;kb3SWT4YnGc1uNI64MJ7vL1ulXSe+KUUPNxL6UUguqD4tpC+Ln1X8ZvNL9ls7ZjdKN49g/3DKyqm&#10;DDo9UF2zwMjWqb+oKsUdeJDhjEOVgZSKixQDRjMcvIrmccOsSLFgcrw9pMn/P1p+t3twRJUFnU6x&#10;VIZVWCQUyXLLSgekFCSIJkBMVG39DPGPFi1C8wUaLHh/7/Eyxt9IV8U/RkZQjynfH9KMPITj5Wg6&#10;HE8nlHBU5dPzPJ9EluxobJ0PXwVUJAoFdVjFlFy2u/WhhfaQ6MuDVuWN0jodYueIpXZkx7DmOqQn&#10;IvkfKG1IXdDz0WSQiA1E85ZZm0gjUu907mLgbYBJCnstIkab70Ji7lKcb/hmnAtz8J/QESXR1XsM&#10;O/zxVe8xbuNAi+QZTDgYV8qAS9GnYTumrPzZp0y2eKzNSdxRDM2qSU2Tjy76DlhBucfGcNDOmLf8&#10;RmH5bpkPD8zhUGEv4KII9/iRGjD90EmUbMD9fus+4rHXUUtJjUNaUP9ry5ygRH8zOAWfh+NxnOp0&#10;GE+mOR7cqWZ1qjHbagnYE0NcSZYnMeKD7kXpoHrGfbKIXlHFDEffBQ29uAzt6sB9xMVikUA4x5aF&#10;W/NoeaSOeY7N+dQ8M2e7Do4jdAf9OLPZq0ZusdHSwGIbQKrU5THTbVa7CuAOSHPS7au4ZE7PCXXc&#10;qvMXAAAA//8DAFBLAwQUAAYACAAAACEAFyoIrOEAAAALAQAADwAAAGRycy9kb3ducmV2LnhtbEyP&#10;TU+EMBCG7yb+h2ZMvBi3FXTZIGVjjB+JNxc/4q1LRyDSKaFdwH/veNLjzDx553mL7eJ6MeEYOk8a&#10;LlYKBFLtbUeNhpfq/nwDIkRD1vSeUMM3BtiWx0eFya2f6RmnXWwEh1DIjYY2xiGXMtQtOhNWfkDi&#10;26cfnYk8jo20o5k53PUyUWotnemIP7RmwNsW66/dwWn4OGven8Ly8DqnV+lw9zhV2ZuttD49WW6u&#10;QURc4h8Mv/qsDiU77f2BbBC9hkwlCaMaLtM1d2AiW6sMxJ43G5WCLAv5v0P5AwAA//8DAFBLAQIt&#10;ABQABgAIAAAAIQC2gziS/gAAAOEBAAATAAAAAAAAAAAAAAAAAAAAAABbQ29udGVudF9UeXBlc10u&#10;eG1sUEsBAi0AFAAGAAgAAAAhADj9If/WAAAAlAEAAAsAAAAAAAAAAAAAAAAALwEAAF9yZWxzLy5y&#10;ZWxzUEsBAi0AFAAGAAgAAAAhAL1tFWiWAgAAnQUAAA4AAAAAAAAAAAAAAAAALgIAAGRycy9lMm9E&#10;b2MueG1sUEsBAi0AFAAGAAgAAAAhABcqCKzhAAAACwEAAA8AAAAAAAAAAAAAAAAA8AQAAGRycy9k&#10;b3ducmV2LnhtbFBLBQYAAAAABAAEAPMAAAD+BQAAAAA=&#10;" fillcolor="white [3201]" stroked="f" strokeweight=".5pt">
                      <v:textbox>
                        <w:txbxContent>
                          <w:p w:rsidR="003D699D" w:rsidRDefault="003D699D">
                            <w:r>
                              <w:t>60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335168" behindDoc="0" locked="0" layoutInCell="1" allowOverlap="1">
                      <wp:simplePos x="0" y="0"/>
                      <wp:positionH relativeFrom="column">
                        <wp:posOffset>5554345</wp:posOffset>
                      </wp:positionH>
                      <wp:positionV relativeFrom="paragraph">
                        <wp:posOffset>1640840</wp:posOffset>
                      </wp:positionV>
                      <wp:extent cx="371475" cy="273050"/>
                      <wp:effectExtent l="0" t="0" r="9525" b="0"/>
                      <wp:wrapNone/>
                      <wp:docPr id="777" name="777 Cuadro de texto"/>
                      <wp:cNvGraphicFramePr/>
                      <a:graphic xmlns:a="http://schemas.openxmlformats.org/drawingml/2006/main">
                        <a:graphicData uri="http://schemas.microsoft.com/office/word/2010/wordprocessingShape">
                          <wps:wsp>
                            <wps:cNvSpPr txBox="1"/>
                            <wps:spPr>
                              <a:xfrm>
                                <a:off x="0" y="0"/>
                                <a:ext cx="371475"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77 Cuadro de texto" o:spid="_x0000_s1265" type="#_x0000_t202" style="position:absolute;left:0;text-align:left;margin-left:437.35pt;margin-top:129.2pt;width:29.25pt;height:21.5pt;z-index:25133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dllwIAAJ0FAAAOAAAAZHJzL2Uyb0RvYy54bWysVEtv2zAMvg/YfxB0X5xX6zWoU2QpOgwo&#10;2mLt0LMiS4kwWdQkJXb260vJdpJ1vXTYxabEj6T48XF51VSa7ITzCkxBR4MhJcJwKJVZF/TH082n&#10;z5T4wEzJNBhR0L3w9Gr+8cNlbWdiDBvQpXAEnRg/q21BNyHYWZZ5vhEV8wOwwqBSgqtYwKNbZ6Vj&#10;NXqvdDYeDs+zGlxpHXDhPd5et0o6T/6lFDzcS+lFILqg+LaQvi59V/GbzS/ZbO2Y3SjePYP9wysq&#10;pgwGPbi6ZoGRrVN/uaoUd+BBhgGHKgMpFRcpB8xmNHyVzeOGWZFyQXK8PdDk/59bfrd7cESVBc3z&#10;nBLDKiwSimS5ZaUDUgoSRBMgElVbP0P8o0WL0HyBBgve33u8jPk30lXxj5kR1CPl+wPN6IdwvJzk&#10;o2l+RglH1TifDM9SGbKjsXU+fBVQkSgU1GEVE7lsd+sDPgShPSTG8qBVeaO0TofYOWKpHdkxrLkO&#10;6Ylo8QdKG1IX9HyCoaORgWjeetYm3ojUO124mHibYJLCXouI0ea7kMhdyvON2IxzYQ7xEzqiJIZ6&#10;j2GHP77qPcZtHmiRIoMJB+NKGXAp+zRsR8rKnz1lssUj4Sd5RzE0qyY1zXhy0XfACso9NoaDdsa8&#10;5TcKy3fLfHhgDocKewEXRbjHj9SA9EMnUbIB9/ut+4jHXkctJTUOaUH9ry1zghL9zeAUXIym0zjV&#10;6TA9y8d4cKea1anGbKslYE+McCVZnsSID7oXpYPqGffJIkZFFTMcYxc09OIytKsD9xEXi0UC4Rxb&#10;Fm7No+XRdeQ5NudT88yc7To4jtAd9OPMZq8aucVGSwOLbQCpUpdHpltWuwrgDkjN3+2ruGROzwl1&#10;3KrzFwAAAP//AwBQSwMEFAAGAAgAAAAhACEvh7bjAAAACwEAAA8AAABkcnMvZG93bnJldi54bWxM&#10;j01PhDAURfcm/ofmmbgxThnKCCKPiTHqJO4c/Ii7Dq1ApK+EdgD/vXWly5d7cu95xXYxPZv06DpL&#10;COtVBExTbVVHDcJL9XCZAXNekpK9JY3wrR1sy9OTQubKzvSsp71vWCghl0uE1vsh59zVrTbSreyg&#10;KWSfdjTSh3NsuBrlHMpNz+MouuJGdhQWWjnou1bXX/ujQfi4aN6f3PL4OouNGO53U5W+qQrx/Gy5&#10;vQHm9eL/YPjVD+pQBqeDPZJyrEfI0iQNKEK8yRJggbgWIgZ2QBDROgFeFvz/D+UPAAAA//8DAFBL&#10;AQItABQABgAIAAAAIQC2gziS/gAAAOEBAAATAAAAAAAAAAAAAAAAAAAAAABbQ29udGVudF9UeXBl&#10;c10ueG1sUEsBAi0AFAAGAAgAAAAhADj9If/WAAAAlAEAAAsAAAAAAAAAAAAAAAAALwEAAF9yZWxz&#10;Ly5yZWxzUEsBAi0AFAAGAAgAAAAhADKHV2WXAgAAnQUAAA4AAAAAAAAAAAAAAAAALgIAAGRycy9l&#10;Mm9Eb2MueG1sUEsBAi0AFAAGAAgAAAAhACEvh7bjAAAACwEAAA8AAAAAAAAAAAAAAAAA8QQAAGRy&#10;cy9kb3ducmV2LnhtbFBLBQYAAAAABAAEAPMAAAABBgAAAAA=&#10;" fillcolor="white [3201]" stroked="f" strokeweight=".5pt">
                      <v:textbox>
                        <w:txbxContent>
                          <w:p w:rsidR="003D699D" w:rsidRDefault="003D699D">
                            <w:r>
                              <w:t>59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334144" behindDoc="0" locked="0" layoutInCell="1" allowOverlap="1">
                      <wp:simplePos x="0" y="0"/>
                      <wp:positionH relativeFrom="column">
                        <wp:posOffset>5449570</wp:posOffset>
                      </wp:positionH>
                      <wp:positionV relativeFrom="paragraph">
                        <wp:posOffset>840105</wp:posOffset>
                      </wp:positionV>
                      <wp:extent cx="409575" cy="257175"/>
                      <wp:effectExtent l="0" t="0" r="9525" b="9525"/>
                      <wp:wrapNone/>
                      <wp:docPr id="776" name="776 Cuadro de texto"/>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76 Cuadro de texto" o:spid="_x0000_s1266" type="#_x0000_t202" style="position:absolute;left:0;text-align:left;margin-left:429.1pt;margin-top:66.15pt;width:32.25pt;height:20.25pt;z-index:25133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wlAIAAJ0FAAAOAAAAZHJzL2Uyb0RvYy54bWysVEtvGyEQvlfqf0Dc67VdO26srCPXkatK&#10;URLVqXLGLMSowFDA3nV/fQd2/WiaS6pedgfmm2+Y59V1YzTZCR8U2JIOen1KhOVQKftc0u+Pyw+f&#10;KAmR2YppsKKkexHo9ez9u6vaTcUQNqAr4QmS2DCtXUk3MbppUQS+EYaFHjhhUSnBGxbx6J+LyrMa&#10;2Y0uhv3+RVGDr5wHLkLA25tWSWeZX0rB472UQUSiS4pvi/nr83edvsXsik2fPXMbxbtnsH94hWHK&#10;otMj1Q2LjGy9+ovKKO4hgIw9DqYAKRUXOQaMZtB/Ec1qw5zIsWBygjumKfw/Wn63e/BEVSWdTC4o&#10;scxgkVAkiy2rPJBKkCiaCClRtQtTxK8cWsTmMzRY8MN9wMsUfyO9SX+MjKAeU74/phl5CMfLUf9y&#10;PBlTwlE1HE8GKCN7cTJ2PsQvAgxJQkk9VjEnl+1uQ2yhB0jyFUCraqm0zofUOWKhPdkxrLmO+YlI&#10;/gdKW1KX9OLjuJ+JLSTzllnbRCNy73TuUuBtgFmKey0SRttvQmLucpyv+GacC3v0n9EJJdHVWww7&#10;/OlVbzFu40CL7BlsPBobZcHn6POwnVJW/TikTLZ4rM1Z3EmMzbrJTTMc5RFKd2uo9tgYHtoZC44v&#10;FZbvloX4wDwOFfYCLop4jx+pAdMPnUTJBvyv1+4THnsdtZTUOKQlDT+3zAtK9FeLU3A5GOEDSMyH&#10;0XgyxIM/16zPNXZrFoA9McCV5HgWEz7qgyg9mCfcJ/PkFVXMcvRd0ngQF7FdHbiPuJjPMwjn2LF4&#10;a1eOJ+qU59Scj80T867r4DRCd3AYZzZ90cgtNllamG8jSJW7/JTVrgK4A/KcdPsqLZnzc0adturs&#10;NwAAAP//AwBQSwMEFAAGAAgAAAAhALu531DhAAAACwEAAA8AAABkcnMvZG93bnJldi54bWxMj01P&#10;hDAQhu8m/odmTLwYt1iyLiJlY4wfiTcXP+KtS0cg0imhXcB/73jS48z75J1niu3iejHhGDpPGi5W&#10;CQik2tuOGg0v1f15BiJEQ9b0nlDDNwbYlsdHhcmtn+kZp11sBJdQyI2GNsYhlzLULToTVn5A4uzT&#10;j85EHsdG2tHMXO56qZLkUjrTEV9ozYC3LdZfu4PT8HHWvD+F5eF1TtfpcPc4VZs3W2l9erLcXIOI&#10;uMQ/GH71WR1Kdtr7A9kgeg3ZOlOMcpCqFAQTV0ptQOx5s1EZyLKQ/38ofwAAAP//AwBQSwECLQAU&#10;AAYACAAAACEAtoM4kv4AAADhAQAAEwAAAAAAAAAAAAAAAAAAAAAAW0NvbnRlbnRfVHlwZXNdLnht&#10;bFBLAQItABQABgAIAAAAIQA4/SH/1gAAAJQBAAALAAAAAAAAAAAAAAAAAC8BAABfcmVscy8ucmVs&#10;c1BLAQItABQABgAIAAAAIQBd/dHwlAIAAJ0FAAAOAAAAAAAAAAAAAAAAAC4CAABkcnMvZTJvRG9j&#10;LnhtbFBLAQItABQABgAIAAAAIQC7ud9Q4QAAAAsBAAAPAAAAAAAAAAAAAAAAAO4EAABkcnMvZG93&#10;bnJldi54bWxQSwUGAAAAAAQABADzAAAA/AUAAAAA&#10;" fillcolor="white [3201]" stroked="f" strokeweight=".5pt">
                      <v:textbox>
                        <w:txbxContent>
                          <w:p w:rsidR="003D699D" w:rsidRDefault="003D699D">
                            <w:r>
                              <w:t>58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333120" behindDoc="0" locked="0" layoutInCell="1" allowOverlap="1">
                      <wp:simplePos x="0" y="0"/>
                      <wp:positionH relativeFrom="column">
                        <wp:posOffset>2811145</wp:posOffset>
                      </wp:positionH>
                      <wp:positionV relativeFrom="paragraph">
                        <wp:posOffset>1021080</wp:posOffset>
                      </wp:positionV>
                      <wp:extent cx="393065" cy="285750"/>
                      <wp:effectExtent l="0" t="0" r="6985" b="0"/>
                      <wp:wrapNone/>
                      <wp:docPr id="775" name="775 Cuadro de texto"/>
                      <wp:cNvGraphicFramePr/>
                      <a:graphic xmlns:a="http://schemas.openxmlformats.org/drawingml/2006/main">
                        <a:graphicData uri="http://schemas.microsoft.com/office/word/2010/wordprocessingShape">
                          <wps:wsp>
                            <wps:cNvSpPr txBox="1"/>
                            <wps:spPr>
                              <a:xfrm>
                                <a:off x="0" y="0"/>
                                <a:ext cx="39306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75 Cuadro de texto" o:spid="_x0000_s1267" type="#_x0000_t202" style="position:absolute;left:0;text-align:left;margin-left:221.35pt;margin-top:80.4pt;width:30.95pt;height:22.5pt;z-index:2513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LXlQIAAJ0FAAAOAAAAZHJzL2Uyb0RvYy54bWysVEtvGyEQvlfqf0Dcm/UzTqysI9dRqkpR&#10;EjWpcsYs2KjAUMDedX99B3b9aJpLql52B+abGeabx9V1YzTZCh8U2JL2z3qUCMuhUnZV0u/Pt58u&#10;KAmR2YppsKKkOxHo9ezjh6vaTcUA1qAr4Qk6sWFau5KuY3TTogh8LQwLZ+CERaUEb1jEo18VlWc1&#10;eje6GPR650UNvnIeuAgBb29aJZ1l/1IKHh+kDCISXVJ8W8xfn7/L9C1mV2y68sytFe+ewf7hFYYp&#10;i0EPrm5YZGTj1V+ujOIeAsh4xsEUIKXiIueA2fR7r7J5WjMnci5ITnAHmsL/c8vvt4+eqKqkk8mY&#10;EssMFglFstiwygOpBImiiZCIql2YIv7JoUVsPkODBd/fB7xM+TfSm/THzAjqkfLdgWb0QzheDi+H&#10;vXMMxlE1uBhPxrkMxdHY+RC/CDAkCSX1WMVMLtvehYgPQegekmIF0Kq6VVrnQ+ocsdCebBnWXMf8&#10;RLT4A6UtqUt6PsTQychCMm89a5tuRO6dLlxKvE0wS3GnRcJo+01I5C7n+UZsxrmwh/gZnVASQ73H&#10;sMMfX/Ue4zYPtMiRwcaDsVEWfM4+D9uRsurHnjLZ4pHwk7yTGJtlk5tmMDp0wBKqHTaGh3bGguO3&#10;Cst3x0J8ZB6HCnsBF0V8wI/UgPRDJ1GyBv/rrfuEx15HLSU1DmlJw88N84IS/dXiFFz2R6M01fkw&#10;Gk8GePCnmuWpxm7MArAn+riSHM9iwke9F6UH84L7ZJ6ioopZjrFLGvfiIrarA/cRF/N5BuEcOxbv&#10;7JPjyXXiOTXnc/PCvOs6OI3QPezHmU1fNXKLTZYW5psIUuUuT0y3rHYVwB2Qm7/bV2nJnJ4z6rhV&#10;Z78BAAD//wMAUEsDBBQABgAIAAAAIQAM8ykU4gAAAAsBAAAPAAAAZHJzL2Rvd25yZXYueG1sTI/L&#10;TsMwEEX3SP0HayqxQdQmTdIqxKkQ4iGxa8ND7Nx4SCJiO4rdJPw9w4ouR/fozrn5bjYdG3HwrbMS&#10;blYCGNrK6dbWEl7Lx+stMB+U1apzFiX8oIddsbjIVabdZPc4HkLNqMT6TEloQugzzn3VoFF+5Xq0&#10;lH25wahA51BzPaiJyk3HIyFSblRr6UOjerxvsPo+nIyEz6v648XPT2/TOln3D89juXnXpZSXy/nu&#10;FljAOfzD8KdP6lCQ09GdrPaskxDH0YZQClJBG4hIRJwCO0qIRLIFXuT8fEPxCwAA//8DAFBLAQIt&#10;ABQABgAIAAAAIQC2gziS/gAAAOEBAAATAAAAAAAAAAAAAAAAAAAAAABbQ29udGVudF9UeXBlc10u&#10;eG1sUEsBAi0AFAAGAAgAAAAhADj9If/WAAAAlAEAAAsAAAAAAAAAAAAAAAAALwEAAF9yZWxzLy5y&#10;ZWxzUEsBAi0AFAAGAAgAAAAhAPVH0teVAgAAnQUAAA4AAAAAAAAAAAAAAAAALgIAAGRycy9lMm9E&#10;b2MueG1sUEsBAi0AFAAGAAgAAAAhAAzzKRTiAAAACwEAAA8AAAAAAAAAAAAAAAAA7wQAAGRycy9k&#10;b3ducmV2LnhtbFBLBQYAAAAABAAEAPMAAAD+BQAAAAA=&#10;" fillcolor="white [3201]" stroked="f" strokeweight=".5pt">
                      <v:textbox>
                        <w:txbxContent>
                          <w:p w:rsidR="003D699D" w:rsidRDefault="003D699D">
                            <w:r>
                              <w:t>57</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332096" behindDoc="0" locked="0" layoutInCell="1" allowOverlap="1">
                      <wp:simplePos x="0" y="0"/>
                      <wp:positionH relativeFrom="column">
                        <wp:posOffset>2706370</wp:posOffset>
                      </wp:positionH>
                      <wp:positionV relativeFrom="paragraph">
                        <wp:posOffset>97155</wp:posOffset>
                      </wp:positionV>
                      <wp:extent cx="390525" cy="266700"/>
                      <wp:effectExtent l="0" t="0" r="9525" b="0"/>
                      <wp:wrapNone/>
                      <wp:docPr id="774" name="774 Cuadro de texto"/>
                      <wp:cNvGraphicFramePr/>
                      <a:graphic xmlns:a="http://schemas.openxmlformats.org/drawingml/2006/main">
                        <a:graphicData uri="http://schemas.microsoft.com/office/word/2010/wordprocessingShape">
                          <wps:wsp>
                            <wps:cNvSpPr txBox="1"/>
                            <wps:spPr>
                              <a:xfrm>
                                <a:off x="0" y="0"/>
                                <a:ext cx="39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74 Cuadro de texto" o:spid="_x0000_s1268" type="#_x0000_t202" style="position:absolute;left:0;text-align:left;margin-left:213.1pt;margin-top:7.65pt;width:30.75pt;height:21pt;z-index:25133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7RlwIAAJ0FAAAOAAAAZHJzL2Uyb0RvYy54bWysVEtv2zAMvg/YfxB0X+24eaxBnSJL0WFA&#10;sRZrh54VWWqEyaImKbGzXz9KtpOs66XDLjYlfiTFj4/Lq7bWZCecV2BKOjrLKRGGQ6XMc0m/P958&#10;+EiJD8xUTIMRJd0LT68W799dNnYuCtiAroQj6MT4eWNLugnBzrPM842omT8DKwwqJbiaBTy656xy&#10;rEHvtc6KPJ9mDbjKOuDCe7y97pR0kfxLKXi4k9KLQHRJ8W0hfV36ruM3W1yy+bNjdqN4/wz2D6+o&#10;mTIY9ODqmgVGtk795apW3IEHGc441BlIqbhIOWA2o/xFNg8bZkXKBcnx9kCT/39u+dfdvSOqKuls&#10;NqbEsBqLhCJZbVnlgFSCBNEGiEQ11s8R/2DRIrSfoMWCD/ceL2P+rXR1/GNmBPVI+f5AM/ohHC/P&#10;L/JJMaGEo6qYTmd5KkN2NLbOh88CahKFkjqsYiKX7W59wIcgdIDEWB60qm6U1ukQO0estCM7hjXX&#10;IT0RLf5AaUOakk7PJ3lybCCad561iW5E6p0+XEy8SzBJYa9FxGjzTUjkLuX5SmzGuTCH+AkdURJD&#10;vcWwxx9f9RbjLg+0SJHBhINxrQy4lH0atiNl1Y+BMtnhkfCTvKMY2nWbmqYYF0MHrKHaY2M46GbM&#10;W36jsHy3zId75nCosBdwUYQ7/EgNSD/0EiUbcL9eu4947HXUUtLgkJbU/9wyJyjRXwxOwcVoPI5T&#10;nQ7jyazAgzvVrE81ZluvAHtihCvJ8iRGfNCDKB3UT7hPljEqqpjhGLukYRBXoVsduI+4WC4TCOfY&#10;snBrHiyPriPPsTkf2yfmbN/BcYS+wjDObP6ikTtstDSw3AaQKnV5ZLpjta8A7oDU/P2+ikvm9JxQ&#10;x626+A0AAP//AwBQSwMEFAAGAAgAAAAhABmJTCrgAAAACQEAAA8AAABkcnMvZG93bnJldi54bWxM&#10;j8tOhEAQRfcm/kOnTNwYpxGGYYI0E2N8JO4cfMRdD10Cka4mdA/g31uudFm5J/eeKnaL7cWEo+8c&#10;KbhaRSCQamc6ahS8VPeXWxA+aDK6d4QKvtHDrjw9KXRu3EzPOO1DI7iEfK4VtCEMuZS+btFqv3ID&#10;EmefbrQ68Dk20ox65nLbyziKNtLqjnih1QPetlh/7Y9WwcdF8/7kl4fXOUmT4e5xqrI3Uyl1frbc&#10;XIMIuIQ/GH71WR1Kdjq4IxkvegXreBMzykGagGBgvc0yEAcFaZaALAv5/4PyBwAA//8DAFBLAQIt&#10;ABQABgAIAAAAIQC2gziS/gAAAOEBAAATAAAAAAAAAAAAAAAAAAAAAABbQ29udGVudF9UeXBlc10u&#10;eG1sUEsBAi0AFAAGAAgAAAAhADj9If/WAAAAlAEAAAsAAAAAAAAAAAAAAAAALwEAAF9yZWxzLy5y&#10;ZWxzUEsBAi0AFAAGAAgAAAAhAMfzftGXAgAAnQUAAA4AAAAAAAAAAAAAAAAALgIAAGRycy9lMm9E&#10;b2MueG1sUEsBAi0AFAAGAAgAAAAhABmJTCrgAAAACQEAAA8AAAAAAAAAAAAAAAAA8QQAAGRycy9k&#10;b3ducmV2LnhtbFBLBQYAAAAABAAEAPMAAAD+BQAAAAA=&#10;" fillcolor="white [3201]" stroked="f" strokeweight=".5pt">
                      <v:textbox>
                        <w:txbxContent>
                          <w:p w:rsidR="003D699D" w:rsidRDefault="003D699D">
                            <w:r>
                              <w:t>56</w:t>
                            </w:r>
                          </w:p>
                        </w:txbxContent>
                      </v:textbox>
                    </v:shape>
                  </w:pict>
                </mc:Fallback>
              </mc:AlternateContent>
            </w:r>
            <w:r w:rsidRPr="005F7E23">
              <w:rPr>
                <w:rFonts w:ascii="Arial" w:hAnsi="Arial" w:cs="Arial"/>
                <w:noProof/>
                <w:sz w:val="24"/>
                <w:szCs w:val="24"/>
              </w:rPr>
              <mc:AlternateContent>
                <mc:Choice Requires="wps">
                  <w:drawing>
                    <wp:anchor distT="0" distB="0" distL="114300" distR="114300" simplePos="0" relativeHeight="251318784" behindDoc="0" locked="0" layoutInCell="1" allowOverlap="1" wp14:anchorId="4AAE3F2E" wp14:editId="19BA9E1B">
                      <wp:simplePos x="0" y="0"/>
                      <wp:positionH relativeFrom="column">
                        <wp:posOffset>2792095</wp:posOffset>
                      </wp:positionH>
                      <wp:positionV relativeFrom="paragraph">
                        <wp:posOffset>1430655</wp:posOffset>
                      </wp:positionV>
                      <wp:extent cx="1876425" cy="0"/>
                      <wp:effectExtent l="0" t="76200" r="28575" b="95250"/>
                      <wp:wrapNone/>
                      <wp:docPr id="763" name="Conector recto de flecha 1406"/>
                      <wp:cNvGraphicFramePr/>
                      <a:graphic xmlns:a="http://schemas.openxmlformats.org/drawingml/2006/main">
                        <a:graphicData uri="http://schemas.microsoft.com/office/word/2010/wordprocessingShape">
                          <wps:wsp>
                            <wps:cNvCnPr/>
                            <wps:spPr>
                              <a:xfrm>
                                <a:off x="0" y="0"/>
                                <a:ext cx="1876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6E010" id="Conector recto de flecha 1406" o:spid="_x0000_s1026" type="#_x0000_t32" style="position:absolute;margin-left:219.85pt;margin-top:112.65pt;width:147.75pt;height:0;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iC1gEAAPkDAAAOAAAAZHJzL2Uyb0RvYy54bWysU9uO0zAQfUfiHyy/0yRl6a6ipvvQBV4Q&#10;VFw+wOuMGwvfNDZt8veMnTaLACGEePF1zsw5x+Pt/WgNOwFG7V3Hm1XNGTjpe+2OHf/y+c2LO85i&#10;Eq4Xxjvo+ASR3++eP9ueQwtrP3jTAzJK4mJ7Dh0fUgptVUU5gBVx5QM4ulQerUi0xWPVozhTdmuq&#10;dV1vqrPHPqCXECOdPsyXfFfyKwUyfVAqQmKm48QtlRHL+JjHarcV7RFFGLS80BD/wMIK7ajokupB&#10;JMG+of4lldUSffQqraS3lVdKSygaSE1T/6Tm0yACFC1kTgyLTfH/pZXvTwdkuu/47eYlZ05YeqQ9&#10;PZVMHhnmifXAlAE5CNbc1Jts2TnElpB7d8DLLoYDZv2jQptnUsbGYvO02AxjYpIOm7vbzc36FWfy&#10;elc9AQPG9Ba8ZXnR8ZhQ6OOQiNLMqSk2i9O7mKg0Aa+AXNW4PCahzWvXszQFEpNQC3c0kHlTeA6p&#10;Mv+ZcVmlycAM/wiKzMgcS5nShrA3yE6CGqj/2ixZKDJDlDZmAdV/Bl1iMwxKa/4tcIkuFb1LC9Bq&#10;5/F3VdN4parm+KvqWWuW/ej7qbxfsYP6q/hz+Qu5gX/cF/jTj919BwAA//8DAFBLAwQUAAYACAAA&#10;ACEAHMGLG98AAAALAQAADwAAAGRycy9kb3ducmV2LnhtbEyPUUvDMBDH3wW/QzjBN5faOrt1TYeI&#10;Pg5xHbLHrLk2xeRSmnSr394Igj7e3Y///f7ldraGnXH0vSMB94sEGFLjVE+dgEP9ercC5oMkJY0j&#10;FPCFHrbV9VUpC+Uu9I7nfehYDCFfSAE6hKHg3DcarfQLNyDFW+tGK0Mcx46rUV5iuDU8TZJHbmVP&#10;8YOWAz5rbD73kxXQ1t2hOb6s+GTat7z+0Gu9q3dC3N7MTxtgAefwB8OPflSHKjqd3ETKMyPgIVvn&#10;ERWQpssMWCTybJkCO/1ueFXy/x2qbwAAAP//AwBQSwECLQAUAAYACAAAACEAtoM4kv4AAADhAQAA&#10;EwAAAAAAAAAAAAAAAAAAAAAAW0NvbnRlbnRfVHlwZXNdLnhtbFBLAQItABQABgAIAAAAIQA4/SH/&#10;1gAAAJQBAAALAAAAAAAAAAAAAAAAAC8BAABfcmVscy8ucmVsc1BLAQItABQABgAIAAAAIQAV9niC&#10;1gEAAPkDAAAOAAAAAAAAAAAAAAAAAC4CAABkcnMvZTJvRG9jLnhtbFBLAQItABQABgAIAAAAIQAc&#10;wYsb3wAAAAsBAAAPAAAAAAAAAAAAAAAAADAEAABkcnMvZG93bnJldi54bWxQSwUGAAAAAAQABADz&#10;AAAAPAUAAAAA&#10;" strokecolor="black [3200]" strokeweight=".5pt">
                      <v:stroke endarrow="block" joinstyle="miter"/>
                    </v:shape>
                  </w:pict>
                </mc:Fallback>
              </mc:AlternateContent>
            </w:r>
            <w:r w:rsidR="00424568">
              <w:rPr>
                <w:rFonts w:ascii="Arial" w:hAnsi="Arial" w:cs="Arial"/>
                <w:noProof/>
                <w:sz w:val="24"/>
                <w:szCs w:val="24"/>
              </w:rPr>
              <mc:AlternateContent>
                <mc:Choice Requires="wps">
                  <w:drawing>
                    <wp:anchor distT="0" distB="0" distL="114300" distR="114300" simplePos="0" relativeHeight="251331072" behindDoc="0" locked="0" layoutInCell="1" allowOverlap="1" wp14:anchorId="39EAE91F" wp14:editId="03FE1C03">
                      <wp:simplePos x="0" y="0"/>
                      <wp:positionH relativeFrom="column">
                        <wp:posOffset>3696335</wp:posOffset>
                      </wp:positionH>
                      <wp:positionV relativeFrom="paragraph">
                        <wp:posOffset>3599815</wp:posOffset>
                      </wp:positionV>
                      <wp:extent cx="410210" cy="364490"/>
                      <wp:effectExtent l="0" t="0" r="27940" b="35560"/>
                      <wp:wrapNone/>
                      <wp:docPr id="773" name="773 Conector fuera de página"/>
                      <wp:cNvGraphicFramePr/>
                      <a:graphic xmlns:a="http://schemas.openxmlformats.org/drawingml/2006/main">
                        <a:graphicData uri="http://schemas.microsoft.com/office/word/2010/wordprocessingShape">
                          <wps:wsp>
                            <wps:cNvSpPr/>
                            <wps:spPr>
                              <a:xfrm>
                                <a:off x="0" y="0"/>
                                <a:ext cx="410210" cy="36449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A625E">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EAE91F" id="773 Conector fuera de página" o:spid="_x0000_s1269" type="#_x0000_t177" style="position:absolute;left:0;text-align:left;margin-left:291.05pt;margin-top:283.45pt;width:32.3pt;height:28.7pt;z-index:2513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cSpQIAAI4FAAAOAAAAZHJzL2Uyb0RvYy54bWysVM1u2zAMvg/YOwi6r45Tr12DOkWQosOA&#10;oi3WDj0rshQLkyWNUmJnb7Nn6YuNkh0363IadpFJkx//ycurrtFkK8Ara0qan0woEYbbSpl1Sb89&#10;3Xz4RIkPzFRMWyNKuhOeXs3fv7ts3UxMbW11JYCgEeNnrStpHYKbZZnntWiYP7FOGBRKCw0LyMI6&#10;q4C1aL3R2XQyOctaC5UDy4X3+Pe6F9J5si+l4OFeSi8C0SXF2EJ6Ib2r+GbzSzZbA3O14kMY7B+i&#10;aJgy6HQ0dc0CIxtQf5lqFAfrrQwn3DaZlVJxkXLAbPLJm2wea+ZEygWL491YJv//zPK77QMQVZX0&#10;/PyUEsMabBKSZInt4sECkRsBjFSCuJdfa2VYLFnr/AyRj+4BBs4jGfPvJDTxi5mRLpV5N5ZZdIFw&#10;/Fnkk2mOzeAoOj0riovUhuwV7MCHz8I2JBIlldq2y5pBbKVja4Gh9bGlirPtrQ8YBeL3uBiANvH1&#10;VqvqRmmdmDhUYqmBbBmOQ+jymAviDrSQi8gsZtjnlKiw06K3+lVILBdmMU3e06C+2mScCxPOBrva&#10;oHaESYxgBObHgDrsgxl0I0ykAR6Bk2PAPz2OiOTVmjCCG2UsHDNQfR899/r77PucY/qhW3VpRqbF&#10;6b79K1vtcHLA9ivlHb9R2K1b5sMDA9whbDDehXCPT2xgSe1AUVJb+Hnsf9TH0UYpJS3uZEn9jw0D&#10;QYn+YnDoL/KiiEucmOLj+RQZOJSsDiVm0ywt9jnHC+R4IqN+0HtSgm2e8XwsolcUMcPRd0l5gD2z&#10;DP2twAPExWKR1HBxHQu35tHxaDxWOg7eU/fMwA0jG3DW7+x+f9nszZD2uhFp7GITrFRpgmOt+7oO&#10;PcClTwM6HKh4VQ75pPV6Rue/AQAA//8DAFBLAwQUAAYACAAAACEAi3csOuEAAAALAQAADwAAAGRy&#10;cy9kb3ducmV2LnhtbEyPwU7DMAyG70i8Q2QkbixdGWGUphNCoF04wDYhccsa0xQap2qyrdvTY05w&#10;+y1/+v25XIy+E3scYhtIw3SSgUCqg22p0bBZP1/NQcRkyJouEGo4YoRFdX5WmsKGA73hfpUawSUU&#10;C6PBpdQXUsbaoTdxEnok3n2GwZvE49BIO5gDl/tO5lmmpDct8QVnenx0WH+vdl7DuKaj+2iHL7t8&#10;p5d0Wj69nvxG68uL8eEeRMIx/cHwq8/qULHTNuzIRtFpuJnnU0Y5KHUHggk1U7cgthzy2TXIqpT/&#10;f6h+AAAA//8DAFBLAQItABQABgAIAAAAIQC2gziS/gAAAOEBAAATAAAAAAAAAAAAAAAAAAAAAABb&#10;Q29udGVudF9UeXBlc10ueG1sUEsBAi0AFAAGAAgAAAAhADj9If/WAAAAlAEAAAsAAAAAAAAAAAAA&#10;AAAALwEAAF9yZWxzLy5yZWxzUEsBAi0AFAAGAAgAAAAhAG+VFxKlAgAAjgUAAA4AAAAAAAAAAAAA&#10;AAAALgIAAGRycy9lMm9Eb2MueG1sUEsBAi0AFAAGAAgAAAAhAIt3LDrhAAAACwEAAA8AAAAAAAAA&#10;AAAAAAAA/wQAAGRycy9kb3ducmV2LnhtbFBLBQYAAAAABAAEAPMAAAANBgAAAAA=&#10;" fillcolor="white [3201]" strokecolor="black [3213]" strokeweight="1pt">
                      <v:textbox>
                        <w:txbxContent>
                          <w:p w:rsidR="003D699D" w:rsidRDefault="003D699D" w:rsidP="008A625E">
                            <w:pPr>
                              <w:jc w:val="center"/>
                            </w:pPr>
                            <w:r>
                              <w:t>22</w:t>
                            </w:r>
                          </w:p>
                        </w:txbxContent>
                      </v:textbox>
                    </v:shape>
                  </w:pict>
                </mc:Fallback>
              </mc:AlternateContent>
            </w:r>
            <w:r w:rsidR="00424568">
              <w:rPr>
                <w:rFonts w:ascii="Arial" w:hAnsi="Arial" w:cs="Arial"/>
                <w:noProof/>
                <w:sz w:val="24"/>
                <w:szCs w:val="24"/>
              </w:rPr>
              <mc:AlternateContent>
                <mc:Choice Requires="wps">
                  <w:drawing>
                    <wp:anchor distT="0" distB="0" distL="114300" distR="114300" simplePos="0" relativeHeight="251329024" behindDoc="0" locked="0" layoutInCell="1" allowOverlap="1" wp14:anchorId="46855916" wp14:editId="04B76B1A">
                      <wp:simplePos x="0" y="0"/>
                      <wp:positionH relativeFrom="column">
                        <wp:posOffset>5201920</wp:posOffset>
                      </wp:positionH>
                      <wp:positionV relativeFrom="paragraph">
                        <wp:posOffset>2435860</wp:posOffset>
                      </wp:positionV>
                      <wp:extent cx="0" cy="166370"/>
                      <wp:effectExtent l="0" t="0" r="19050" b="24130"/>
                      <wp:wrapNone/>
                      <wp:docPr id="772" name="772 Conector recto"/>
                      <wp:cNvGraphicFramePr/>
                      <a:graphic xmlns:a="http://schemas.openxmlformats.org/drawingml/2006/main">
                        <a:graphicData uri="http://schemas.microsoft.com/office/word/2010/wordprocessingShape">
                          <wps:wsp>
                            <wps:cNvCnPr/>
                            <wps:spPr>
                              <a:xfrm flipV="1">
                                <a:off x="0" y="0"/>
                                <a:ext cx="0" cy="166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7250E" id="772 Conector recto" o:spid="_x0000_s1026" style="position:absolute;flip:y;z-index:251329024;visibility:visible;mso-wrap-style:square;mso-wrap-distance-left:9pt;mso-wrap-distance-top:0;mso-wrap-distance-right:9pt;mso-wrap-distance-bottom:0;mso-position-horizontal:absolute;mso-position-horizontal-relative:text;mso-position-vertical:absolute;mso-position-vertical-relative:text" from="409.6pt,191.8pt" to="409.6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N6vQEAAMADAAAOAAAAZHJzL2Uyb0RvYy54bWysU0tv2zAMvg/YfxB0X+ykQDIYcXpIsV6G&#10;Ldijd1WmYmF6gdJi59+PkhO32AMYil5oUfr4kR9Jb29Ha9gJMGrvWr5c1JyBk77T7tjy798+vHvP&#10;WUzCdcJ4By0/Q+S3u7dvtkNoYOV7bzpARiQuNkNoeZ9SaKoqyh6siAsfwNGj8mhFIhePVYdiIHZr&#10;qlVdr6vBYxfQS4iRbu+mR74r/EqBTJ+VipCYaTnVlorFYh+zrXZb0RxRhF7LSxniBVVYoR0lnanu&#10;RBLsJ+o/qKyW6KNXaSG9rbxSWkLRQGqW9W9qvvYiQNFCzYlhblN8PVr56XRApruWbzYrzpywNCQ6&#10;sj2NSyaPDPMn92kIsSH43h3w4sVwwCx6VGiZMjo80AqUNpAwNpYun+cuw5iYnC4l3S7X65tNGUA1&#10;MWSmgDHdg7csH1putMv6RSNOH2OirAS9QsjJFU01lFM6G8hg476AIk2Ua6qmbBPsDbKToD3ofiyz&#10;HuIqyByitDFzUF1S/jPogs1hUDbsfwNndMnoXZoDrXYe/5Y1jddS1YS/qp60ZtmPvjuXiZR20JoU&#10;ZZeVznv43C/hTz/e7hcAAAD//wMAUEsDBBQABgAIAAAAIQAAOMvW3QAAAAsBAAAPAAAAZHJzL2Rv&#10;d25yZXYueG1sTI/BbsIwDIbvk3iHyJN2GwkwutLVRQxp2hnYhVvaeG21xilNgO7tl4nDdrT96ff3&#10;5+vRduJCg28dI8ymCgRx5UzLNcLH4e0xBeGDZqM7x4TwTR7WxeQu15lxV97RZR9qEUPYZxqhCaHP&#10;pPRVQ1b7qeuJ4+3TDVaHOA61NIO+xnDbyblSibS65fih0T1tG6q+9meLcHi3aixDuyU+PavN8XWZ&#10;8HGJ+HA/bl5ABBrDHwy/+lEdiuhUujMbLzqEdLaaRxRhkS4SEJG4bUqEJ7VKQRa5/N+h+AEAAP//&#10;AwBQSwECLQAUAAYACAAAACEAtoM4kv4AAADhAQAAEwAAAAAAAAAAAAAAAAAAAAAAW0NvbnRlbnRf&#10;VHlwZXNdLnhtbFBLAQItABQABgAIAAAAIQA4/SH/1gAAAJQBAAALAAAAAAAAAAAAAAAAAC8BAABf&#10;cmVscy8ucmVsc1BLAQItABQABgAIAAAAIQAQORN6vQEAAMADAAAOAAAAAAAAAAAAAAAAAC4CAABk&#10;cnMvZTJvRG9jLnhtbFBLAQItABQABgAIAAAAIQAAOMvW3QAAAAsBAAAPAAAAAAAAAAAAAAAAABcE&#10;AABkcnMvZG93bnJldi54bWxQSwUGAAAAAAQABADzAAAAIQUAAAAA&#10;" strokecolor="black [3200]" strokeweight=".5pt">
                      <v:stroke joinstyle="miter"/>
                    </v:line>
                  </w:pict>
                </mc:Fallback>
              </mc:AlternateContent>
            </w:r>
            <w:r w:rsidR="00424568">
              <w:rPr>
                <w:rFonts w:ascii="Arial" w:hAnsi="Arial" w:cs="Arial"/>
                <w:noProof/>
                <w:sz w:val="24"/>
                <w:szCs w:val="24"/>
              </w:rPr>
              <mc:AlternateContent>
                <mc:Choice Requires="wps">
                  <w:drawing>
                    <wp:anchor distT="0" distB="0" distL="114300" distR="114300" simplePos="0" relativeHeight="251328000" behindDoc="0" locked="0" layoutInCell="1" allowOverlap="1" wp14:anchorId="0B946A36" wp14:editId="57BB6212">
                      <wp:simplePos x="0" y="0"/>
                      <wp:positionH relativeFrom="column">
                        <wp:posOffset>3849370</wp:posOffset>
                      </wp:positionH>
                      <wp:positionV relativeFrom="paragraph">
                        <wp:posOffset>2602230</wp:posOffset>
                      </wp:positionV>
                      <wp:extent cx="1352550" cy="238125"/>
                      <wp:effectExtent l="95250" t="0" r="19050" b="66675"/>
                      <wp:wrapNone/>
                      <wp:docPr id="771" name="771 Conector angular"/>
                      <wp:cNvGraphicFramePr/>
                      <a:graphic xmlns:a="http://schemas.openxmlformats.org/drawingml/2006/main">
                        <a:graphicData uri="http://schemas.microsoft.com/office/word/2010/wordprocessingShape">
                          <wps:wsp>
                            <wps:cNvCnPr/>
                            <wps:spPr>
                              <a:xfrm flipH="1">
                                <a:off x="0" y="0"/>
                                <a:ext cx="1352550" cy="238125"/>
                              </a:xfrm>
                              <a:prstGeom prst="bentConnector3">
                                <a:avLst>
                                  <a:gd name="adj1" fmla="val 10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440179" id="771 Conector angular" o:spid="_x0000_s1026" type="#_x0000_t34" style="position:absolute;margin-left:303.1pt;margin-top:204.9pt;width:106.5pt;height:18.75pt;flip:x;z-index:25132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RdN7wEAACYEAAAOAAAAZHJzL2Uyb0RvYy54bWysU9uO0zAQfUfiHyy/0yStyq6qpvvQ5fKA&#10;oGLhA1xfGoNvGnub9O8ZO2lAsFohRB4sO55zZs6Z8fZusIacJUTtXUubRU2JdNwL7U4t/frl7atb&#10;SmJiTjDjnWzpRUZ6t3v5YtuHjVz6zhshgSCJi5s+tLRLKWyqKvJOWhYXPkiHl8qDZQmPcKoEsB7Z&#10;ramWdf266j2IAJ7LGPHv/XhJd4VfKcnTJ6WiTMS0FGtLZYWyHvNa7bZscwIWOs2nMtg/VGGZdph0&#10;prpniZFH0H9QWc3BR6/SgntbeaU0l0UDqmnq39Q8dCzIogXNiWG2Kf4/Wv7xfACiRUtvbhpKHLPY&#10;JNySPbaLJw+EudOjYZCd6kPcIGDvDjCdYjhAlj0osEQZHd7jEBQjUBoZis+X2Wc5JMLxZ7NaL9dr&#10;bAfHu+XqtlmuM3018mS+ADG9k96SvGnpUbqEBY0VrQo/O3+IqTgupqqZ+IYKlDXYwDMzpKnzNxFP&#10;4ZjiSp2xxuU1MW3eOEHSJaB4BuD7CZXvq6x61Fl26WLkiP0sFTqX9ZSKyszKvQGC2VsqvjczC0Zm&#10;iNLGzKD6edAUm2GyzPHfAufoktG7NAOtdh6eypqGa6lqjL+qHrVm2UcvLqXrxQ4cxtKu6eHkaf/1&#10;XOA/n/fuBwAAAP//AwBQSwMEFAAGAAgAAAAhAIFls93cAAAACwEAAA8AAABkcnMvZG93bnJldi54&#10;bWxMjz1PwzAQhnck/oN1SGzUbqhCG+JUCImJqQnZnfhI0sbnKHbbwK/nmGC89x69H/l+caO44BwG&#10;TxrWKwUCqfV2oE7DR/X2sAURoiFrRk+o4QsD7Ivbm9xk1l/pgJcydoJNKGRGQx/jlEkZ2h6dCSs/&#10;IfHv08/ORD7nTtrZXNncjTJRKpXODMQJvZnwtcf2VJ4dh1TN8b2tbVPWSzLUB1d5pG+t7++Wl2cQ&#10;EZf4B8Nvfa4OBXdq/JlsEKOGVKUJoxo2ascbmNiud6w0rGyeHkEWufy/ofgBAAD//wMAUEsBAi0A&#10;FAAGAAgAAAAhALaDOJL+AAAA4QEAABMAAAAAAAAAAAAAAAAAAAAAAFtDb250ZW50X1R5cGVzXS54&#10;bWxQSwECLQAUAAYACAAAACEAOP0h/9YAAACUAQAACwAAAAAAAAAAAAAAAAAvAQAAX3JlbHMvLnJl&#10;bHNQSwECLQAUAAYACAAAACEAt8EXTe8BAAAmBAAADgAAAAAAAAAAAAAAAAAuAgAAZHJzL2Uyb0Rv&#10;Yy54bWxQSwECLQAUAAYACAAAACEAgWWz3dwAAAALAQAADwAAAAAAAAAAAAAAAABJBAAAZHJzL2Rv&#10;d25yZXYueG1sUEsFBgAAAAAEAAQA8wAAAFIFAAAAAA==&#10;" adj="21600" strokecolor="black [3200]" strokeweight=".5pt">
                      <v:stroke endarrow="open"/>
                    </v:shape>
                  </w:pict>
                </mc:Fallback>
              </mc:AlternateContent>
            </w:r>
            <w:r w:rsidR="00116E13">
              <w:rPr>
                <w:rFonts w:ascii="Arial" w:hAnsi="Arial" w:cs="Arial"/>
                <w:noProof/>
                <w:sz w:val="24"/>
                <w:szCs w:val="24"/>
              </w:rPr>
              <mc:AlternateContent>
                <mc:Choice Requires="wps">
                  <w:drawing>
                    <wp:anchor distT="0" distB="0" distL="114300" distR="114300" simplePos="0" relativeHeight="251319808" behindDoc="0" locked="0" layoutInCell="1" allowOverlap="1" wp14:anchorId="3DAA4CBC" wp14:editId="494E8FEE">
                      <wp:simplePos x="0" y="0"/>
                      <wp:positionH relativeFrom="column">
                        <wp:posOffset>3268980</wp:posOffset>
                      </wp:positionH>
                      <wp:positionV relativeFrom="paragraph">
                        <wp:posOffset>408305</wp:posOffset>
                      </wp:positionV>
                      <wp:extent cx="427990" cy="381000"/>
                      <wp:effectExtent l="0" t="0" r="10160" b="38100"/>
                      <wp:wrapNone/>
                      <wp:docPr id="764" name="764 Conector fuera de página"/>
                      <wp:cNvGraphicFramePr/>
                      <a:graphic xmlns:a="http://schemas.openxmlformats.org/drawingml/2006/main">
                        <a:graphicData uri="http://schemas.microsoft.com/office/word/2010/wordprocessingShape">
                          <wps:wsp>
                            <wps:cNvSpPr/>
                            <wps:spPr>
                              <a:xfrm>
                                <a:off x="0" y="0"/>
                                <a:ext cx="427990"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16E13">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A4CBC" id="764 Conector fuera de página" o:spid="_x0000_s1270" type="#_x0000_t177" style="position:absolute;left:0;text-align:left;margin-left:257.4pt;margin-top:32.15pt;width:33.7pt;height:30pt;z-index:25131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y8pQIAAI4FAAAOAAAAZHJzL2Uyb0RvYy54bWysVM1u2zAMvg/YOwi6r7Yzrz9BnSJI0WFA&#10;0RZrh54VWYqNyZJGKbGzt9mz9MVGyT/NupyGXWTS5Md/8vKqaxTZCXC10QXNTlJKhOamrPWmoN+e&#10;bj6cU+I80yVTRouC7oWjV4v37y5bOxczUxlVCiBoRLt5awtaeW/nSeJ4JRrmTowVGoXSQMM8srBJ&#10;SmAtWm9UMkvT06Q1UFowXDiHf697IV1E+1IK7u+ldMITVVCMzccX4rsOb7K4ZPMNMFvVfAiD/UMU&#10;Das1Op1MXTPPyBbqv0w1NQfjjPQn3DSJkbLmIuaA2WTpm2weK2ZFzAWL4+xUJvf/zPK73QOQuizo&#10;2WlOiWYNNglJssJ2cW+AyK0ARkpB7MuvTa1ZKFlr3RyRj/YBBs4hGfLvJDThi5mRLpZ5P5VZdJ5w&#10;/JnPzi4usBkcRR/PszSNbUhewRac/yxMQwJRUKlMu6oYhFZathEYWh9brDjb3TqPUSB+xIUAlA6v&#10;M6oub2qlIhOGSqwUkB3DcfBdFnJB3IEWcgGZhAz7nCLl90r0Vr8KieXCLGbRexzUV5uMc6H96WBX&#10;adQOMIkRTMDsGFD5MZhBN8BEHOAJmB4D/ulxQkSvRvsJ3NTawDED5ffJc68/Zt/nHNL33bqLMzLL&#10;87H9a1PucXLA9CvlLL+psVu3zPkHBrhD2GC8C/4en9DAgpqBoqQy8PPY/6CPo41SSlrcyYK6H1sG&#10;ghL1RePQX2R5HpY4MvmnsxkycChZH0r0tlkZ7HOGF8jySAZ9r0ZSgmme8Xwsg1cUMc3Rd0G5h5FZ&#10;+f5W4AHiYrmMari4lvlb/Wh5MB4qHQbvqXtmYIeR9Tjrd2bcXzZ/M6S9bkBqs9x6I+s4waHWfV2H&#10;HuDSxwEdDlS4Kod81Ho9o4vfAAAA//8DAFBLAwQUAAYACAAAACEAub7qqOAAAAAKAQAADwAAAGRy&#10;cy9kb3ducmV2LnhtbEyPwU4CMRCG7ya+QzMm3qTLCoSs2yXGaLh4UCAm3sp22C5up5u2wMLTO57w&#10;ODNf/vn+cjG4ThwxxNaTgvEoA4FUe9NSo2CzfnuYg4hJk9GdJ1RwxgiL6vam1IXxJ/rE4yo1gkMo&#10;FlqBTakvpIy1RafjyPdIfNv54HTiMTTSBH3icNfJPMtm0umW+IPVPb5YrH9WB6dgWNPZfrdhb5Zf&#10;9J4uy9ePi9sodX83PD+BSDikKwx/+qwOFTtt/YFMFJ2C6XjC6knBbPIIgoHpPM9BbJnMeSOrUv6v&#10;UP0CAAD//wMAUEsBAi0AFAAGAAgAAAAhALaDOJL+AAAA4QEAABMAAAAAAAAAAAAAAAAAAAAAAFtD&#10;b250ZW50X1R5cGVzXS54bWxQSwECLQAUAAYACAAAACEAOP0h/9YAAACUAQAACwAAAAAAAAAAAAAA&#10;AAAvAQAAX3JlbHMvLnJlbHNQSwECLQAUAAYACAAAACEAQk8cvKUCAACOBQAADgAAAAAAAAAAAAAA&#10;AAAuAgAAZHJzL2Uyb0RvYy54bWxQSwECLQAUAAYACAAAACEAub7qqOAAAAAKAQAADwAAAAAAAAAA&#10;AAAAAAD/BAAAZHJzL2Rvd25yZXYueG1sUEsFBgAAAAAEAAQA8wAAAAwGAAAAAA==&#10;" fillcolor="white [3201]" strokecolor="black [3213]" strokeweight="1pt">
                      <v:textbox>
                        <w:txbxContent>
                          <w:p w:rsidR="003D699D" w:rsidRDefault="003D699D" w:rsidP="00116E13">
                            <w:pPr>
                              <w:jc w:val="center"/>
                            </w:pPr>
                            <w:r>
                              <w:t>17</w:t>
                            </w:r>
                          </w:p>
                        </w:txbxContent>
                      </v:textbox>
                    </v:shape>
                  </w:pict>
                </mc:Fallback>
              </mc:AlternateContent>
            </w:r>
            <w:r w:rsidR="00116E13" w:rsidRPr="005F7E23">
              <w:rPr>
                <w:rFonts w:ascii="Arial" w:hAnsi="Arial" w:cs="Arial"/>
                <w:noProof/>
                <w:sz w:val="24"/>
                <w:szCs w:val="24"/>
              </w:rPr>
              <mc:AlternateContent>
                <mc:Choice Requires="wps">
                  <w:drawing>
                    <wp:anchor distT="0" distB="0" distL="114300" distR="114300" simplePos="0" relativeHeight="251317760" behindDoc="0" locked="0" layoutInCell="1" allowOverlap="1" wp14:anchorId="65F469D0" wp14:editId="6C8C2DEC">
                      <wp:simplePos x="0" y="0"/>
                      <wp:positionH relativeFrom="column">
                        <wp:posOffset>2807335</wp:posOffset>
                      </wp:positionH>
                      <wp:positionV relativeFrom="paragraph">
                        <wp:posOffset>608330</wp:posOffset>
                      </wp:positionV>
                      <wp:extent cx="393065" cy="0"/>
                      <wp:effectExtent l="38100" t="76200" r="0" b="95250"/>
                      <wp:wrapNone/>
                      <wp:docPr id="762" name="Conector recto de flecha 1402"/>
                      <wp:cNvGraphicFramePr/>
                      <a:graphic xmlns:a="http://schemas.openxmlformats.org/drawingml/2006/main">
                        <a:graphicData uri="http://schemas.microsoft.com/office/word/2010/wordprocessingShape">
                          <wps:wsp>
                            <wps:cNvCnPr/>
                            <wps:spPr>
                              <a:xfrm flipH="1">
                                <a:off x="0" y="0"/>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FA308E" id="Conector recto de flecha 1402" o:spid="_x0000_s1026" type="#_x0000_t32" style="position:absolute;margin-left:221.05pt;margin-top:47.9pt;width:30.95pt;height:0;flip:x;z-index:25131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R3gEAAAIEAAAOAAAAZHJzL2Uyb0RvYy54bWysU8uOEzEQvCPxD5bvZCZZCBBlsocsjwOC&#10;aIEP8HraGQu/1G7y+HvanmRAPCSEuHjGdle5qtxe3568EwfAbGPo5HzWSgFBx96GfSc/f3r95IUU&#10;mVTolYsBOnmGLG83jx+tj2kFizhE1wMKJgl5dUydHIjSqmmyHsCrPIsJAm+aiF4RT3Hf9KiOzO5d&#10;s2jbZXOM2CeMGnLm1btxU24qvzGg6YMxGUi4TrI2qiPW8aGMzWatVntUabD6IkP9gwqvbOBDJ6o7&#10;RUp8RfsLlbcaY46GZjr6JhpjNVQP7Gbe/uTm46ASVC8cTk5TTPn/0er3hx0K23fy+XIhRVCeL2nL&#10;V6UposDyET0I40APSsyftosS2THlFSO3YYeXWU47LP5PBj1X2/SWu6Emwh7FqQZ+ngKHEwnNizcv&#10;b9rlMyn0dasZGQpTwkxvIHpRfjqZCZXdD8TaRnEjuzq8y8QaGHgFFLALZSRl3avQCzondkVoVdg7&#10;KAa4vJQ0xcgovf7R2cEIvwfDqbDE8Zjaj7B1KA6KO6n/Mp9YuLJAjHVuArXV+R9Bl9oCg9qjfwuc&#10;quuJMdAE9DZE/N2pdLpKNWP91fXotdh+iP25XmSNgxut5nN5FKWTf5xX+Penu/kGAAD//wMAUEsD&#10;BBQABgAIAAAAIQA82LwR3gAAAAkBAAAPAAAAZHJzL2Rvd25yZXYueG1sTI/BTsMwDIbvSLxDZCRu&#10;LO2UwShNJ4TEBRAbG5fdssZrKxqnSrKt8PQYcYCj7U+/v79cjK4XRwyx86Qhn2QgkGpvO2o0vG8e&#10;r+YgYjJkTe8JNXxihEV1flaawvoTveFxnRrBIRQLo6FNaSikjHWLzsSJH5D4tvfBmcRjaKQN5sTh&#10;rpfTLLuWznTEH1oz4EOL9cf64DS85GH5dLN93avYhK8tPatVXHmtLy/G+zsQCcf0B8OPPqtDxU47&#10;fyAbRa9BqWnOqIbbGVdgYJYpLrf7XciqlP8bVN8AAAD//wMAUEsBAi0AFAAGAAgAAAAhALaDOJL+&#10;AAAA4QEAABMAAAAAAAAAAAAAAAAAAAAAAFtDb250ZW50X1R5cGVzXS54bWxQSwECLQAUAAYACAAA&#10;ACEAOP0h/9YAAACUAQAACwAAAAAAAAAAAAAAAAAvAQAAX3JlbHMvLnJlbHNQSwECLQAUAAYACAAA&#10;ACEAEMQvkd4BAAACBAAADgAAAAAAAAAAAAAAAAAuAgAAZHJzL2Uyb0RvYy54bWxQSwECLQAUAAYA&#10;CAAAACEAPNi8Ed4AAAAJAQAADwAAAAAAAAAAAAAAAAA4BAAAZHJzL2Rvd25yZXYueG1sUEsFBgAA&#10;AAAEAAQA8wAAAEMFAAAAAA==&#10;" strokecolor="black [3200]" strokeweight=".5pt">
                      <v:stroke endarrow="block" joinstyle="miter"/>
                    </v:shape>
                  </w:pict>
                </mc:Fallback>
              </mc:AlternateContent>
            </w:r>
            <w:r w:rsidR="00116E13" w:rsidRPr="005F7E23">
              <w:rPr>
                <w:rFonts w:ascii="Arial" w:hAnsi="Arial" w:cs="Arial"/>
                <w:noProof/>
                <w:sz w:val="24"/>
                <w:szCs w:val="24"/>
              </w:rPr>
              <mc:AlternateContent>
                <mc:Choice Requires="wps">
                  <w:drawing>
                    <wp:anchor distT="0" distB="0" distL="114300" distR="114300" simplePos="0" relativeHeight="251316736" behindDoc="0" locked="0" layoutInCell="1" allowOverlap="1" wp14:anchorId="58CA9D03" wp14:editId="6FF653AE">
                      <wp:simplePos x="0" y="0"/>
                      <wp:positionH relativeFrom="column">
                        <wp:posOffset>3900170</wp:posOffset>
                      </wp:positionH>
                      <wp:positionV relativeFrom="paragraph">
                        <wp:posOffset>3330575</wp:posOffset>
                      </wp:positionV>
                      <wp:extent cx="0" cy="273685"/>
                      <wp:effectExtent l="76200" t="0" r="57150" b="50165"/>
                      <wp:wrapNone/>
                      <wp:docPr id="760" name="Conector recto de flecha 1411"/>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4A239A" id="Conector recto de flecha 1411" o:spid="_x0000_s1026" type="#_x0000_t32" style="position:absolute;margin-left:307.1pt;margin-top:262.25pt;width:0;height:21.55pt;z-index:25131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71gEAAPgDAAAOAAAAZHJzL2Uyb0RvYy54bWysU8mOEzEQvSPxD5bvpNMBMqMonTlkgAuC&#10;iIEP8LjLaQtvKhdZ/p6yO+lBLBJCXLzWq3rvuby+O3knDoDZxtDJdjaXAoKOvQ37Tn75/PbFrRSZ&#10;VOiViwE6eYYs7zbPn62PaQWLOETXAwpOEvLqmDo5EKVV02Q9gFd5FhMEvjQRvSLe4r7pUR05u3fN&#10;Yj5fNseIfcKoIWc+vR8v5abmNwY0fTQmAwnXSeZGdcQ6Ppax2azVao8qDVZfaKh/YOGVDVx0SnWv&#10;SIlvaH9J5a3GmKOhmY6+icZYDVUDq2nnP6l5GFSCqoXNyWmyKf+/tPrDYYfC9p28WbI/QXl+pC0/&#10;laaIAsskehDGgR6UaF+1bbHsmPKKkduww8supx0W/SeDvsysTJyqzefJZjiR0OOh5tPFzcvl7euS&#10;rnnCJcz0DqIXZdHJTKjsfiBmNFJqq8vq8D7TCLwCSlEXykjKujehF3ROrIXQqrB3cKlTQppCfyRc&#10;V3R2MMI/gWEvmOJYpnYhbB2Kg+L+6b9W8czWBY4sEGOdm0Dzyu2PoEtsgUHtzL8FTtG1Ygw0Ab0N&#10;EX9XlU5XqmaMv6oetRbZj7E/1+erdnB71Xe4fIXSvz/uK/zpw26+AwAA//8DAFBLAwQUAAYACAAA&#10;ACEAGoJDQd4AAAALAQAADwAAAGRycy9kb3ducmV2LnhtbEyPwU7DMAyG70i8Q2QkbixdtXWjNJ0Q&#10;guOEWCfEMWvcpqJxqibdyttjxAGO/v3p9+diN7tenHEMnScFy0UCAqn2pqNWwbF6uduCCFGT0b0n&#10;VPCFAXbl9VWhc+Mv9IbnQ2wFl1DItQIb45BLGWqLToeFH5B41/jR6cjj2Eoz6guXu16mSZJJpzvi&#10;C1YP+GSx/jxMTkFTtcf643krp7553VTv9t7uq71Stzfz4wOIiHP8g+FHn9WhZKeTn8gE0SvIlquU&#10;UQXrdLUGwcRvcuIk22Qgy0L+/6H8BgAA//8DAFBLAQItABQABgAIAAAAIQC2gziS/gAAAOEBAAAT&#10;AAAAAAAAAAAAAAAAAAAAAABbQ29udGVudF9UeXBlc10ueG1sUEsBAi0AFAAGAAgAAAAhADj9If/W&#10;AAAAlAEAAAsAAAAAAAAAAAAAAAAALwEAAF9yZWxzLy5yZWxzUEsBAi0AFAAGAAgAAAAhACL9LrvW&#10;AQAA+AMAAA4AAAAAAAAAAAAAAAAALgIAAGRycy9lMm9Eb2MueG1sUEsBAi0AFAAGAAgAAAAhABqC&#10;Q0HeAAAACwEAAA8AAAAAAAAAAAAAAAAAMAQAAGRycy9kb3ducmV2LnhtbFBLBQYAAAAABAAEAPMA&#10;AAA7BQAAAAA=&#10;" strokecolor="black [3200]" strokeweight=".5pt">
                      <v:stroke endarrow="block" joinstyle="miter"/>
                    </v:shape>
                  </w:pict>
                </mc:Fallback>
              </mc:AlternateContent>
            </w:r>
            <w:r w:rsidR="00116E13" w:rsidRPr="005F7E23">
              <w:rPr>
                <w:rFonts w:ascii="Arial" w:hAnsi="Arial" w:cs="Arial"/>
                <w:noProof/>
                <w:sz w:val="24"/>
                <w:szCs w:val="24"/>
              </w:rPr>
              <mc:AlternateContent>
                <mc:Choice Requires="wps">
                  <w:drawing>
                    <wp:anchor distT="0" distB="0" distL="114300" distR="114300" simplePos="0" relativeHeight="251313664" behindDoc="0" locked="0" layoutInCell="1" allowOverlap="1" wp14:anchorId="1157732B" wp14:editId="62E9FB15">
                      <wp:simplePos x="0" y="0"/>
                      <wp:positionH relativeFrom="column">
                        <wp:posOffset>3368040</wp:posOffset>
                      </wp:positionH>
                      <wp:positionV relativeFrom="paragraph">
                        <wp:posOffset>2844800</wp:posOffset>
                      </wp:positionV>
                      <wp:extent cx="1019810" cy="486410"/>
                      <wp:effectExtent l="0" t="0" r="27940" b="27940"/>
                      <wp:wrapNone/>
                      <wp:docPr id="755" name="Proceso 1410"/>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5F7E23">
                                  <w:pPr>
                                    <w:jc w:val="center"/>
                                    <w:rPr>
                                      <w:rFonts w:ascii="Arial" w:hAnsi="Arial" w:cs="Arial"/>
                                      <w:sz w:val="16"/>
                                      <w:szCs w:val="16"/>
                                    </w:rPr>
                                  </w:pPr>
                                  <w:r w:rsidRPr="00C436F1">
                                    <w:rPr>
                                      <w:rFonts w:ascii="Arial" w:hAnsi="Arial" w:cs="Arial"/>
                                      <w:sz w:val="16"/>
                                      <w:szCs w:val="16"/>
                                    </w:rPr>
                                    <w:t>Envía correcciones de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7732B" id="Proceso 1410" o:spid="_x0000_s1271" type="#_x0000_t109" style="position:absolute;left:0;text-align:left;margin-left:265.2pt;margin-top:224pt;width:80.3pt;height:38.3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FVbwIAAC0FAAAOAAAAZHJzL2Uyb0RvYy54bWysVEtv2zAMvg/YfxB0Xx0HSR9BnSJI0WFA&#10;0QVrh54VWaqNyaJGKbGzXz9KdpyiK3YYdrFFkR+fH3V90zWG7RX6GmzB87MJZ8pKKGv7UvDvT3ef&#10;LjnzQdhSGLCq4Afl+c3y44fr1i3UFCowpUJGTqxftK7gVQhukWVeVqoR/gycsqTUgI0IJOJLVqJo&#10;yXtjsulkcp61gKVDkMp7ur3tlXyZ/GutZPiqtVeBmYJTbiF9MX238Zstr8XiBYWrajmkIf4hi0bU&#10;loKOrm5FEGyH9R+umloieNDhTEKTgda1VKkGqiafvKnmsRJOpVqoOd6NbfL/z6182G+Q1WXBL+Zz&#10;zqxoaEib1E9g+SxPHWqdX5Dho9sg9StKno6x3E5jE/9UCOtSVw9jV1UXmKTLfJJfXZIjJkk3uzwf&#10;nGYntEMfPitoWDwUXBto15XA0OfhU2PF/t4Hik6wozkJp1zSKRyMiukY+01pqoqiTxM68UmtDbK9&#10;ICaUP/I4efKVLCNE18aMoPw9kAlH0GAbYSpxbARO3gOeoo3WKSLYMAKb2gL+Hax7+2PVfa2x7NBt&#10;uzTC6Wwey4p3WygPNFiEnvHeybuamnsvfNgIJIrTPGhtw1f6xH4XHIYTZxXgr/fuoz0xj7SctbQy&#10;Bfc/dwIVZ+aLJU5e5bNZ3LEkzOYXUxLwtWb7WmN3zRpoFjk9EE6mY7QP5njUCM0zbfcqRiWVsJJi&#10;F1wGPArr0K8yvQ9SrVbJjPbKiXBvH52MzmOnI2GeumeBbmBYIG4+wHG9xOINuXrbiLSw2gXQdWLe&#10;qa/DDGgnE4mG9yMu/Ws5WZ1eueVvAAAA//8DAFBLAwQUAAYACAAAACEA7aaDJN8AAAALAQAADwAA&#10;AGRycy9kb3ducmV2LnhtbEyPwU7DMBBE70j8g7VIXFDrtIQQQpwKkLjTgKoenXhxArEd2W4S/p7l&#10;VG47mqfZmXK3mIFN6EPvrIDNOgGGtnWqt1rAx/vrKgcWorRKDs6igB8MsKsuL0pZKDfbPU511IxC&#10;bCikgC7GseA8tB0aGdZuREvep/NGRpJec+XlTOFm4NskybiRvaUPnRzxpcP2uz4ZAVrffz37pp+n&#10;fXp4O94ccz7VrRDXV8vTI7CISzzD8FefqkNFnRp3siqwQcDdbZISKiBNcxpFRPawoaMha5tmwKuS&#10;/99Q/QIAAP//AwBQSwECLQAUAAYACAAAACEAtoM4kv4AAADhAQAAEwAAAAAAAAAAAAAAAAAAAAAA&#10;W0NvbnRlbnRfVHlwZXNdLnhtbFBLAQItABQABgAIAAAAIQA4/SH/1gAAAJQBAAALAAAAAAAAAAAA&#10;AAAAAC8BAABfcmVscy8ucmVsc1BLAQItABQABgAIAAAAIQDUoqFVbwIAAC0FAAAOAAAAAAAAAAAA&#10;AAAAAC4CAABkcnMvZTJvRG9jLnhtbFBLAQItABQABgAIAAAAIQDtpoMk3wAAAAsBAAAPAAAAAAAA&#10;AAAAAAAAAMkEAABkcnMvZG93bnJldi54bWxQSwUGAAAAAAQABADzAAAA1QUAAAAA&#10;" fillcolor="white [3201]" strokecolor="black [3200]" strokeweight="1pt">
                      <v:textbox>
                        <w:txbxContent>
                          <w:p w:rsidR="003D699D" w:rsidRPr="00C436F1" w:rsidRDefault="003D699D" w:rsidP="005F7E23">
                            <w:pPr>
                              <w:jc w:val="center"/>
                              <w:rPr>
                                <w:rFonts w:ascii="Arial" w:hAnsi="Arial" w:cs="Arial"/>
                                <w:sz w:val="16"/>
                                <w:szCs w:val="16"/>
                              </w:rPr>
                            </w:pPr>
                            <w:r w:rsidRPr="00C436F1">
                              <w:rPr>
                                <w:rFonts w:ascii="Arial" w:hAnsi="Arial" w:cs="Arial"/>
                                <w:sz w:val="16"/>
                                <w:szCs w:val="16"/>
                              </w:rPr>
                              <w:t>Envía correcciones de orden de pago</w:t>
                            </w:r>
                          </w:p>
                        </w:txbxContent>
                      </v:textbox>
                    </v:shape>
                  </w:pict>
                </mc:Fallback>
              </mc:AlternateContent>
            </w:r>
            <w:r w:rsidR="00116E13" w:rsidRPr="005F7E23">
              <w:rPr>
                <w:rFonts w:ascii="Arial" w:hAnsi="Arial" w:cs="Arial"/>
                <w:noProof/>
                <w:sz w:val="24"/>
                <w:szCs w:val="24"/>
              </w:rPr>
              <mc:AlternateContent>
                <mc:Choice Requires="wps">
                  <w:drawing>
                    <wp:anchor distT="0" distB="0" distL="114300" distR="114300" simplePos="0" relativeHeight="251311616" behindDoc="0" locked="0" layoutInCell="1" allowOverlap="1" wp14:anchorId="455232E4" wp14:editId="7D771BA2">
                      <wp:simplePos x="0" y="0"/>
                      <wp:positionH relativeFrom="column">
                        <wp:posOffset>4688840</wp:posOffset>
                      </wp:positionH>
                      <wp:positionV relativeFrom="paragraph">
                        <wp:posOffset>1142365</wp:posOffset>
                      </wp:positionV>
                      <wp:extent cx="1019810" cy="486410"/>
                      <wp:effectExtent l="0" t="0" r="27940" b="27940"/>
                      <wp:wrapNone/>
                      <wp:docPr id="753" name="Proceso 1405"/>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5F7E23">
                                  <w:pPr>
                                    <w:jc w:val="center"/>
                                    <w:rPr>
                                      <w:rFonts w:ascii="Arial" w:hAnsi="Arial" w:cs="Arial"/>
                                      <w:b/>
                                      <w:sz w:val="16"/>
                                      <w:szCs w:val="16"/>
                                    </w:rPr>
                                  </w:pPr>
                                  <w:r>
                                    <w:rPr>
                                      <w:rFonts w:ascii="Arial" w:hAnsi="Arial" w:cs="Arial"/>
                                      <w:sz w:val="16"/>
                                      <w:szCs w:val="16"/>
                                    </w:rPr>
                                    <w:t>Recibe orden de pago para su corrección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232E4" id="Proceso 1405" o:spid="_x0000_s1272" type="#_x0000_t109" style="position:absolute;left:0;text-align:left;margin-left:369.2pt;margin-top:89.95pt;width:80.3pt;height:38.3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DHcQIAAC0FAAAOAAAAZHJzL2Uyb0RvYy54bWysVEtv2zAMvg/YfxB0X21nbpsGcYogRYcB&#10;RRusHXpWZCk2JouapMTOfv0o+dGiK3YYdpFJkx/Fx0ctr7tGkaOwrgZd0OwspURoDmWt9wX9/nT7&#10;aU6J80yXTIEWBT0JR69XHz8sW7MQM6hAlcISDKLdojUFrbw3iyRxvBINc2dghEajBNswj6rdJ6Vl&#10;LUZvVDJL04ukBVsaC1w4h39veiNdxfhSCu4fpHTCE1VQzM3H08ZzF85ktWSLvWWmqvmQBvuHLBpW&#10;a7x0CnXDPCMHW/8Rqqm5BQfSn3FoEpCy5iLWgNVk6ZtqHitmRKwFm+PM1Cb3/8Ly++PWkros6OX5&#10;Z0o0a3BI29hPIFmenocOtcYt0PHRbO2gORRDuZ20TfhiIaSLXT1NXRWdJxx/Zml2Nc+w+Rxt+fwi&#10;RxnDJC9oY53/IqAhQSioVNBuKmZ9n4eLjWXHO+d72OiOMUJmfS5R8iclQjpKfxMSq8LbZxEd+SQ2&#10;ypIjQyaUP7IhhegZILJWagJl74GUH0GDb4CJyLEJmL4HfLlt8o43gvYTsKk12L+DZe8/Vt3XGsr2&#10;3a6LI5zlF+O4dlCecLAWesY7w29rbO4dc37LLFIc54Fr6x/wCP0uKAwSJRXYX+/9D/7IPLRS0uLK&#10;FNT9PDArKFFfNXLyKsvzsGNRyc8vZ6jY15bda4s+NBvAWWT4QBgexeDv1ShKC80zbvc63Iompjne&#10;XVDu7ahsfL/K+D5wsV5HN9wrw/ydfjQ8BA+dDoR56p6ZNQPDPHLzHsb1Yos35Op9A1LD+uBB1pF5&#10;odd9X4cZ4E5GHg/vR1j613r0ennlVr8BAAD//wMAUEsDBBQABgAIAAAAIQAxmv373wAAAAsBAAAP&#10;AAAAZHJzL2Rvd25yZXYueG1sTI/LTsMwEEX3SPyDNUhsEHUobfMgTgVI7GlAqEsnNk4gHke2m4S/&#10;Z1iV5ege3Tm33C92YJP2oXco4G6VANPYOtWjEfD+9nKbAQtRopKDQy3gRwfYV5cXpSyUm/Ggpzoa&#10;RiUYCimgi3EsOA9tp60MKzdqpOzTeSsjnd5w5eVM5Xbg6yTZcSt7pA+dHPVzp9vv+mQFGJN+Pfmm&#10;n6fD5uP1eHPM+FS3QlxfLY8PwKJe4hmGP31Sh4qcGndCFdggIL3PNoRSkOY5MCKyPKd1jYD1drcF&#10;XpX8/4bqFwAA//8DAFBLAQItABQABgAIAAAAIQC2gziS/gAAAOEBAAATAAAAAAAAAAAAAAAAAAAA&#10;AABbQ29udGVudF9UeXBlc10ueG1sUEsBAi0AFAAGAAgAAAAhADj9If/WAAAAlAEAAAsAAAAAAAAA&#10;AAAAAAAALwEAAF9yZWxzLy5yZWxzUEsBAi0AFAAGAAgAAAAhAFflcMdxAgAALQUAAA4AAAAAAAAA&#10;AAAAAAAALgIAAGRycy9lMm9Eb2MueG1sUEsBAi0AFAAGAAgAAAAhADGa/fvfAAAACwEAAA8AAAAA&#10;AAAAAAAAAAAAywQAAGRycy9kb3ducmV2LnhtbFBLBQYAAAAABAAEAPMAAADXBQAAAAA=&#10;" fillcolor="white [3201]" strokecolor="black [3200]" strokeweight="1pt">
                      <v:textbox>
                        <w:txbxContent>
                          <w:p w:rsidR="003D699D" w:rsidRPr="00481948" w:rsidRDefault="003D699D" w:rsidP="005F7E23">
                            <w:pPr>
                              <w:jc w:val="center"/>
                              <w:rPr>
                                <w:rFonts w:ascii="Arial" w:hAnsi="Arial" w:cs="Arial"/>
                                <w:b/>
                                <w:sz w:val="16"/>
                                <w:szCs w:val="16"/>
                              </w:rPr>
                            </w:pPr>
                            <w:r>
                              <w:rPr>
                                <w:rFonts w:ascii="Arial" w:hAnsi="Arial" w:cs="Arial"/>
                                <w:sz w:val="16"/>
                                <w:szCs w:val="16"/>
                              </w:rPr>
                              <w:t>Recibe orden de pago para su corrección</w:t>
                            </w:r>
                          </w:p>
                        </w:txbxContent>
                      </v:textbox>
                    </v:shape>
                  </w:pict>
                </mc:Fallback>
              </mc:AlternateContent>
            </w:r>
            <w:r w:rsidR="00116E13" w:rsidRPr="005F7E23">
              <w:rPr>
                <w:rFonts w:ascii="Arial" w:hAnsi="Arial" w:cs="Arial"/>
                <w:noProof/>
                <w:sz w:val="24"/>
                <w:szCs w:val="24"/>
              </w:rPr>
              <mc:AlternateContent>
                <mc:Choice Requires="wps">
                  <w:drawing>
                    <wp:anchor distT="0" distB="0" distL="114300" distR="114300" simplePos="0" relativeHeight="251312640" behindDoc="0" locked="0" layoutInCell="1" allowOverlap="1" wp14:anchorId="5D6C08A4" wp14:editId="14945FE9">
                      <wp:simplePos x="0" y="0"/>
                      <wp:positionH relativeFrom="column">
                        <wp:posOffset>4685665</wp:posOffset>
                      </wp:positionH>
                      <wp:positionV relativeFrom="paragraph">
                        <wp:posOffset>1927860</wp:posOffset>
                      </wp:positionV>
                      <wp:extent cx="1009015" cy="509905"/>
                      <wp:effectExtent l="0" t="0" r="19685" b="23495"/>
                      <wp:wrapNone/>
                      <wp:docPr id="754" name="Proceso 1408"/>
                      <wp:cNvGraphicFramePr/>
                      <a:graphic xmlns:a="http://schemas.openxmlformats.org/drawingml/2006/main">
                        <a:graphicData uri="http://schemas.microsoft.com/office/word/2010/wordprocessingShape">
                          <wps:wsp>
                            <wps:cNvSpPr/>
                            <wps:spPr>
                              <a:xfrm>
                                <a:off x="0" y="0"/>
                                <a:ext cx="1009015" cy="5099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5F7E23">
                                  <w:pPr>
                                    <w:jc w:val="center"/>
                                    <w:rPr>
                                      <w:rFonts w:ascii="Arial" w:hAnsi="Arial" w:cs="Arial"/>
                                      <w:sz w:val="16"/>
                                      <w:szCs w:val="16"/>
                                    </w:rPr>
                                  </w:pPr>
                                  <w:r w:rsidRPr="00C436F1">
                                    <w:rPr>
                                      <w:rFonts w:ascii="Arial" w:hAnsi="Arial" w:cs="Arial"/>
                                      <w:sz w:val="16"/>
                                      <w:szCs w:val="16"/>
                                    </w:rPr>
                                    <w:t xml:space="preserve">Elabora correcciones de orden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C08A4" id="Proceso 1408" o:spid="_x0000_s1273" type="#_x0000_t109" style="position:absolute;left:0;text-align:left;margin-left:368.95pt;margin-top:151.8pt;width:79.45pt;height:40.1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1OcAIAAC0FAAAOAAAAZHJzL2Uyb0RvYy54bWysVEtv2zAMvg/YfxB0X20HydoEdYogRYcB&#10;RRusHXpWZKk2JomapMTOfv0o+dGiK3YYdpFFkx+fH3V51WlFjsL5BkxJi7OcEmE4VI15Lun3x5tP&#10;F5T4wEzFFBhR0pPw9Gr98cNla1diBjWoSjiCToxftbakdQh2lWWe10IzfwZWGFRKcJoFFN1zVjnW&#10;onetslmef85acJV1wIX3+Pe6V9J18i+l4OFeSi8CUSXF3EI6XTr38czWl2z17JitGz6kwf4hC80a&#10;g0EnV9csMHJwzR+udMMdeJDhjIPOQMqGi1QDVlPkb6p5qJkVqRZsjrdTm/z/c8vvjjtHmqqk54s5&#10;JYZpHNIu9RNIMc8vYoda61do+GB3bpA8XmO5nXQ6frEQ0qWunqauii4Qjj+LPF/mxYISjrpFvlzm&#10;i+g0e0Fb58MXAZrES0mlgnZbMxf6PHxqLDve+tDDRnP0ETPrc0m3cFIipqPMNyGxKow+S+jEJ7FV&#10;jhwZMqH6UQwpJMsIkY1SE6h4D6TCCBpsI0wkjk3A/D3gS7TJOkUEEyagbgy4v4Nlbz9W3dcayw7d&#10;vksjnM3Px3HtoTrhYB30jPeW3zTY3Fvmw445pDguA65tuMcj9rukMNwoqcH9eu9/tEfmoZaSFlem&#10;pP7ngTlBifpqkJPLYj6PO5aE+eJ8hoJ7rdm/1piD3gLOosAHwvJ0jfZBjVfpQD/hdm9iVFQxwzF2&#10;SXlwo7AN/Srj+8DFZpPMcK8sC7fmwfLoPHY6Euaxe2LODgwLyM07GNeLrd6Qq7eNSAObQwDZJObF&#10;Xvd9HWaAO5l4PLwfcelfy8nq5ZVb/wYAAP//AwBQSwMEFAAGAAgAAAAhABoD9d3eAAAACwEAAA8A&#10;AABkcnMvZG93bnJldi54bWxMj01PhDAQhu8m/odmTLwYtyiGLykbNfHuojF7LLQWlE5J2wX8944n&#10;Pc7Mk3eet95vdmKL9mF0KOBmlwDT2Ds1ohHw9vp8XQALUaKSk0Mt4FsH2DfnZ7WslFvxoJc2GkYh&#10;GCopYIhxrjgP/aCtDDs3a6Tbh/NWRhq94crLlcLtxG+TJONWjkgfBjnrp0H3X+3JCjAm/3z03bgu&#10;h7v3l+PVseBL2wtxebE93AOLeot/MPzqkzo05NS5E6rAJgF5mpeECkiTNANGRFFmVKajTZGWwJua&#10;/+/Q/AAAAP//AwBQSwECLQAUAAYACAAAACEAtoM4kv4AAADhAQAAEwAAAAAAAAAAAAAAAAAAAAAA&#10;W0NvbnRlbnRfVHlwZXNdLnhtbFBLAQItABQABgAIAAAAIQA4/SH/1gAAAJQBAAALAAAAAAAAAAAA&#10;AAAAAC8BAABfcmVscy8ucmVsc1BLAQItABQABgAIAAAAIQBzVX1OcAIAAC0FAAAOAAAAAAAAAAAA&#10;AAAAAC4CAABkcnMvZTJvRG9jLnhtbFBLAQItABQABgAIAAAAIQAaA/Xd3gAAAAsBAAAPAAAAAAAA&#10;AAAAAAAAAMoEAABkcnMvZG93bnJldi54bWxQSwUGAAAAAAQABADzAAAA1QUAAAAA&#10;" fillcolor="white [3201]" strokecolor="black [3200]" strokeweight="1pt">
                      <v:textbox>
                        <w:txbxContent>
                          <w:p w:rsidR="003D699D" w:rsidRPr="00C436F1" w:rsidRDefault="003D699D" w:rsidP="005F7E23">
                            <w:pPr>
                              <w:jc w:val="center"/>
                              <w:rPr>
                                <w:rFonts w:ascii="Arial" w:hAnsi="Arial" w:cs="Arial"/>
                                <w:sz w:val="16"/>
                                <w:szCs w:val="16"/>
                              </w:rPr>
                            </w:pPr>
                            <w:r w:rsidRPr="00C436F1">
                              <w:rPr>
                                <w:rFonts w:ascii="Arial" w:hAnsi="Arial" w:cs="Arial"/>
                                <w:sz w:val="16"/>
                                <w:szCs w:val="16"/>
                              </w:rPr>
                              <w:t xml:space="preserve">Elabora correcciones de orden de pago </w:t>
                            </w:r>
                          </w:p>
                        </w:txbxContent>
                      </v:textbox>
                    </v:shape>
                  </w:pict>
                </mc:Fallback>
              </mc:AlternateContent>
            </w:r>
            <w:r w:rsidR="00116E13" w:rsidRPr="005F7E23">
              <w:rPr>
                <w:rFonts w:ascii="Arial" w:hAnsi="Arial" w:cs="Arial"/>
                <w:noProof/>
                <w:sz w:val="24"/>
                <w:szCs w:val="24"/>
              </w:rPr>
              <mc:AlternateContent>
                <mc:Choice Requires="wps">
                  <w:drawing>
                    <wp:anchor distT="0" distB="0" distL="114300" distR="114300" simplePos="0" relativeHeight="251315712" behindDoc="0" locked="0" layoutInCell="1" allowOverlap="1" wp14:anchorId="1B302971" wp14:editId="21B28595">
                      <wp:simplePos x="0" y="0"/>
                      <wp:positionH relativeFrom="column">
                        <wp:posOffset>5199380</wp:posOffset>
                      </wp:positionH>
                      <wp:positionV relativeFrom="paragraph">
                        <wp:posOffset>1640840</wp:posOffset>
                      </wp:positionV>
                      <wp:extent cx="0" cy="273685"/>
                      <wp:effectExtent l="76200" t="0" r="57150" b="50165"/>
                      <wp:wrapNone/>
                      <wp:docPr id="758" name="Conector recto de flecha 1407"/>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497DE" id="Conector recto de flecha 1407" o:spid="_x0000_s1026" type="#_x0000_t32" style="position:absolute;margin-left:409.4pt;margin-top:129.2pt;width:0;height:21.55pt;z-index:2513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wk1QEAAPgDAAAOAAAAZHJzL2Uyb0RvYy54bWysU9uOEzEMfUfiH6K805kWdruqOt2HLvCC&#10;oOLyAdmM04nITY7p5e9xMu0s4iIhxItz87HPsZ31/ck7cQDMNoZOzmetFBB07G3Yd/LL5zcv7qTI&#10;pEKvXAzQyTNkeb95/mx9TCtYxCG6HlBwkJBXx9TJgSitmibrAbzKs5gg8KOJ6BXxEfdNj+rI0b1r&#10;Fm172xwj9gmjhpz59mF8lJsa3xjQ9MGYDCRcJ5kbVYvVPhbbbNZqtUeVBqsvNNQ/sPDKBk46hXpQ&#10;pMQ3tL+E8lZjzNHQTEffRGOshqqB1czbn9R8GlSCqoWLk9NUpvz/wur3hx0K23dyecOtCspzk7bc&#10;Kk0RBZZF9CCMAz0oMX/VLkvJjimvGLkNO7ycctph0X8y6MvKysSplvk8lRlOJPR4qfl2sXx5e3dT&#10;wjVPuISZ3kL0omw6mQmV3Q/EjEZK81pldXiXaQReASWpC8WSsu516AWdE2shtCrsHVzyFJem0B8J&#10;1x2dHYzwj2C4FkxxTFOnELYOxUHx/PRf51MU9iwQY52bQG3l9kfQxbfAoE7m3wIn75oxBpqA3oaI&#10;v8tKpytVM/pfVY9ai+zH2J9r+2o5eLxqHy5foczvj+cKf/qwm+8AAAD//wMAUEsDBBQABgAIAAAA&#10;IQDRiGbg3wAAAAsBAAAPAAAAZHJzL2Rvd25yZXYueG1sTI/NTsMwEITvSLyDtUjcqJNCwU2zqRCC&#10;Y4VoKsTRjTdxhH+i2GnD22PEAY47O5r5ptzO1rATjaH3DiFfZMDINV71rkM41C83AliI0ilpvCOE&#10;LwqwrS4vSlkof3ZvdNrHjqUQFwqJoGMcCs5Do8nKsPADufRr/WhlTOfYcTXKcwq3hi+z7J5b2bvU&#10;oOVAT5qaz/1kEdq6OzQfz4JPpn19qN/1Wu/qHeL11fy4ARZpjn9m+MFP6FAlpqOfnArMIIhcJPSI&#10;sFyJO2DJ8ascEW6zfAW8Kvn/DdU3AAAA//8DAFBLAQItABQABgAIAAAAIQC2gziS/gAAAOEBAAAT&#10;AAAAAAAAAAAAAAAAAAAAAABbQ29udGVudF9UeXBlc10ueG1sUEsBAi0AFAAGAAgAAAAhADj9If/W&#10;AAAAlAEAAAsAAAAAAAAAAAAAAAAALwEAAF9yZWxzLy5yZWxzUEsBAi0AFAAGAAgAAAAhAAZqfCTV&#10;AQAA+AMAAA4AAAAAAAAAAAAAAAAALgIAAGRycy9lMm9Eb2MueG1sUEsBAi0AFAAGAAgAAAAhANGI&#10;ZuDfAAAACwEAAA8AAAAAAAAAAAAAAAAALwQAAGRycy9kb3ducmV2LnhtbFBLBQYAAAAABAAEAPMA&#10;AAA7BQAAAAA=&#10;" strokecolor="black [3200]" strokeweight=".5pt">
                      <v:stroke endarrow="block" joinstyle="miter"/>
                    </v:shape>
                  </w:pict>
                </mc:Fallback>
              </mc:AlternateContent>
            </w:r>
            <w:r w:rsidR="005F7E23" w:rsidRPr="005F7E23">
              <w:rPr>
                <w:rFonts w:ascii="Arial" w:hAnsi="Arial" w:cs="Arial"/>
                <w:noProof/>
                <w:sz w:val="24"/>
                <w:szCs w:val="24"/>
              </w:rPr>
              <mc:AlternateContent>
                <mc:Choice Requires="wps">
                  <w:drawing>
                    <wp:anchor distT="0" distB="0" distL="114300" distR="114300" simplePos="0" relativeHeight="251314688" behindDoc="0" locked="0" layoutInCell="1" allowOverlap="1" wp14:anchorId="562AA411" wp14:editId="3CE5112B">
                      <wp:simplePos x="0" y="0"/>
                      <wp:positionH relativeFrom="column">
                        <wp:posOffset>2259965</wp:posOffset>
                      </wp:positionH>
                      <wp:positionV relativeFrom="paragraph">
                        <wp:posOffset>895350</wp:posOffset>
                      </wp:positionV>
                      <wp:extent cx="0" cy="273685"/>
                      <wp:effectExtent l="76200" t="0" r="57150" b="50165"/>
                      <wp:wrapNone/>
                      <wp:docPr id="757" name="Conector recto de flecha 1403"/>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43B2DD" id="Conector recto de flecha 1403" o:spid="_x0000_s1026" type="#_x0000_t32" style="position:absolute;margin-left:177.95pt;margin-top:70.5pt;width:0;height:21.55pt;z-index:2513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MR1QEAAPgDAAAOAAAAZHJzL2Uyb0RvYy54bWysU9uOEzEMfUfiH6K805l22YuqTvehC7wg&#10;qFj4gGzG6UTkJsf08vc4mXYWcZEQ4sW5+djn2M7q/uid2ANmG0Mn57NWCgg69jbsOvnl89tXd1Jk&#10;UqFXLgbo5AmyvF+/fLE6pCUs4hBdDyg4SMjLQ+rkQJSWTZP1AF7lWUwQ+NFE9Ir4iLumR3Xg6N41&#10;i7a9aQ4R+4RRQ858+zA+ynWNbwxo+mhMBhKuk8yNqsVqn4pt1iu13KFKg9VnGuofWHhlAyedQj0o&#10;UuIb2l9Ceasx5mhopqNvojFWQ9XAaubtT2oeB5WgauHi5DSVKf+/sPrDfovC9p28vb6VIijPTdpw&#10;qzRFFFgW0YMwDvSgxPx1e1VKdkh5ychN2OL5lNMWi/6jQV9WViaOtcynqcxwJKHHS823i9urm7vr&#10;Eq55xiXM9A6iF2XTyUyo7G4gZjRSmtcqq/37TCPwAihJXSiWlHVvQi/olFgLoVVh5+Ccp7g0hf5I&#10;uO7o5GCEfwLDtWCKY5o6hbBxKPaK56f/Op+isGeBGOvcBGortz+Czr4FBnUy/xY4edeMMdAE9DZE&#10;/F1WOl6omtH/onrUWmQ/xf5U21fLweNV+3D+CmV+fzxX+POHXX8HAAD//wMAUEsDBBQABgAIAAAA&#10;IQAySouf3QAAAAsBAAAPAAAAZHJzL2Rvd25yZXYueG1sTI/BTsMwEETvSPyDtUjcqBNoIQ1xKoTg&#10;WKE2FeLoxps4Il5HsdOGv2cRBzjuzNPsTLGZXS9OOIbOk4J0kYBAqr3pqFVwqF5vMhAhajK694QK&#10;vjDApry8KHRu/Jl2eNrHVnAIhVwrsDEOuZShtuh0WPgBib3Gj05HPsdWmlGfOdz18jZJ7qXTHfEH&#10;qwd8tlh/7ienoKnaQ/3xksmpb94eqne7tttqq9T11fz0CCLiHP9g+KnP1aHkTkc/kQmiV3C3Wq0Z&#10;ZWOZ8igmfpUjK9kyBVkW8v+G8hsAAP//AwBQSwECLQAUAAYACAAAACEAtoM4kv4AAADhAQAAEwAA&#10;AAAAAAAAAAAAAAAAAAAAW0NvbnRlbnRfVHlwZXNdLnhtbFBLAQItABQABgAIAAAAIQA4/SH/1gAA&#10;AJQBAAALAAAAAAAAAAAAAAAAAC8BAABfcmVscy8ucmVsc1BLAQItABQABgAIAAAAIQAwa1MR1QEA&#10;APgDAAAOAAAAAAAAAAAAAAAAAC4CAABkcnMvZTJvRG9jLnhtbFBLAQItABQABgAIAAAAIQAySouf&#10;3QAAAAsBAAAPAAAAAAAAAAAAAAAAAC8EAABkcnMvZG93bnJldi54bWxQSwUGAAAAAAQABADzAAAA&#10;OQUAAAAA&#10;" strokecolor="black [3200]" strokeweight=".5pt">
                      <v:stroke endarrow="block" joinstyle="miter"/>
                    </v:shape>
                  </w:pict>
                </mc:Fallback>
              </mc:AlternateContent>
            </w:r>
            <w:r w:rsidR="005F7E23" w:rsidRPr="005F7E23">
              <w:rPr>
                <w:rFonts w:ascii="Arial" w:hAnsi="Arial" w:cs="Arial"/>
                <w:noProof/>
                <w:sz w:val="24"/>
                <w:szCs w:val="24"/>
              </w:rPr>
              <mc:AlternateContent>
                <mc:Choice Requires="wps">
                  <w:drawing>
                    <wp:anchor distT="0" distB="0" distL="114300" distR="114300" simplePos="0" relativeHeight="251310592" behindDoc="0" locked="0" layoutInCell="1" allowOverlap="1" wp14:anchorId="58E8863B" wp14:editId="6B727C58">
                      <wp:simplePos x="0" y="0"/>
                      <wp:positionH relativeFrom="column">
                        <wp:posOffset>1767205</wp:posOffset>
                      </wp:positionH>
                      <wp:positionV relativeFrom="paragraph">
                        <wp:posOffset>409575</wp:posOffset>
                      </wp:positionV>
                      <wp:extent cx="1019810" cy="478155"/>
                      <wp:effectExtent l="0" t="0" r="27940" b="17145"/>
                      <wp:wrapNone/>
                      <wp:docPr id="752" name="Proceso 1401"/>
                      <wp:cNvGraphicFramePr/>
                      <a:graphic xmlns:a="http://schemas.openxmlformats.org/drawingml/2006/main">
                        <a:graphicData uri="http://schemas.microsoft.com/office/word/2010/wordprocessingShape">
                          <wps:wsp>
                            <wps:cNvSpPr/>
                            <wps:spPr>
                              <a:xfrm>
                                <a:off x="0" y="0"/>
                                <a:ext cx="1019810"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5F7E23">
                                  <w:pPr>
                                    <w:jc w:val="center"/>
                                    <w:rPr>
                                      <w:rFonts w:ascii="Arial" w:hAnsi="Arial" w:cs="Arial"/>
                                      <w:sz w:val="16"/>
                                      <w:szCs w:val="16"/>
                                    </w:rPr>
                                  </w:pPr>
                                  <w:r w:rsidRPr="00C436F1">
                                    <w:rPr>
                                      <w:rFonts w:ascii="Arial" w:hAnsi="Arial" w:cs="Arial"/>
                                      <w:sz w:val="16"/>
                                      <w:szCs w:val="16"/>
                                    </w:rPr>
                                    <w:t>Realiza observaciones para corrección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863B" id="Proceso 1401" o:spid="_x0000_s1274" type="#_x0000_t109" style="position:absolute;left:0;text-align:left;margin-left:139.15pt;margin-top:32.25pt;width:80.3pt;height:37.65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9HcgIAAC0FAAAOAAAAZHJzL2Uyb0RvYy54bWysVE1v2zAMvQ/YfxB0X20HyZoGdYogRYcB&#10;RRusHXpWZKk2JomapMTOfv0o+aNFV+ww7CJLJh9FPj7q8qrTihyF8w2YkhZnOSXCcKga81zS7483&#10;n5aU+MBMxRQYUdKT8PRq/fHDZWtXYgY1qEo4gkGMX7W2pHUIdpVlntdCM38GVhg0SnCaBTy656xy&#10;rMXoWmWzPP+cteAq64AL7/HvdW+k6xRfSsHDvZReBKJKirmFtLq07uOarS/Z6tkxWzd8SIP9Qxaa&#10;NQYvnUJds8DIwTV/hNINd+BBhjMOOgMpGy5SDVhNkb+p5qFmVqRakBxvJ5r8/wvL7447R5qqpOeL&#10;GSWGaWzSLvEJpJjnRWSotX6Fjg9254aTx20st5NOxy8WQrrE6mliVXSBcPxZ5MXFskDyOdrm58ti&#10;sYhBsxe0dT58EaBJ3JRUKmi3NXOhz8MnYtnx1oceNrpjjJhZn0vahZMSMR1lvgmJVeHts4ROehJb&#10;5ciRoRKqH6kuTCF5RohslJpAxXsgFUbQ4BthImlsAubvAV9um7zTjWDCBNSNAfd3sOz9x6r7WmPZ&#10;odt3qYWz+XJs1x6qEzbWQa94b/lNg+TeMh92zKHEsR84tuEel8h3SWHYUVKD+/Xe/+iPykMrJS2O&#10;TEn9zwNzghL11aAmL4r5PM5YOswX5zM8uNeW/WuLOegtYC8KfCAsT9voH9S4lQ70E073Jt6KJmY4&#10;3l1SHtx42IZ+lPF94GKzSW44V5aFW/NgeQwemY6CeeyemLODwgJq8w7G8WKrN+LqfSPSwOYQQDZJ&#10;eZHrntehBziTScfD+xGH/vU5eb28cuvfAAAA//8DAFBLAwQUAAYACAAAACEABCH8Xt8AAAAKAQAA&#10;DwAAAGRycy9kb3ducmV2LnhtbEyPwU7DMBBE70j8g7VIXBB1aELrhjgVIHGnAaEendg4gXgdxW4S&#10;/p7lVI6reZp5W+wX17PJjKHzKOFulQAz2HjdoZXw/vZyK4CFqFCr3qOR8GMC7MvLi0Ll2s94MFMV&#10;LaMSDLmS0MY45JyHpjVOhZUfDFL26UenIp2j5XpUM5W7nq+TZMOd6pAWWjWY59Y039XJSbB2+/U0&#10;1t08HbKP1+PNUfCpaqS8vloeH4BFs8QzDH/6pA4lOdX+hDqwXsJ6K1JCJWyye2AEZKnYAauJTHcC&#10;eFnw/y+UvwAAAP//AwBQSwECLQAUAAYACAAAACEAtoM4kv4AAADhAQAAEwAAAAAAAAAAAAAAAAAA&#10;AAAAW0NvbnRlbnRfVHlwZXNdLnhtbFBLAQItABQABgAIAAAAIQA4/SH/1gAAAJQBAAALAAAAAAAA&#10;AAAAAAAAAC8BAABfcmVscy8ucmVsc1BLAQItABQABgAIAAAAIQCGKX9HcgIAAC0FAAAOAAAAAAAA&#10;AAAAAAAAAC4CAABkcnMvZTJvRG9jLnhtbFBLAQItABQABgAIAAAAIQAEIfxe3wAAAAoBAAAPAAAA&#10;AAAAAAAAAAAAAMwEAABkcnMvZG93bnJldi54bWxQSwUGAAAAAAQABADzAAAA2AUAAAAA&#10;" fillcolor="white [3201]" strokecolor="black [3200]" strokeweight="1pt">
                      <v:textbox>
                        <w:txbxContent>
                          <w:p w:rsidR="003D699D" w:rsidRPr="00C436F1" w:rsidRDefault="003D699D" w:rsidP="005F7E23">
                            <w:pPr>
                              <w:jc w:val="center"/>
                              <w:rPr>
                                <w:rFonts w:ascii="Arial" w:hAnsi="Arial" w:cs="Arial"/>
                                <w:sz w:val="16"/>
                                <w:szCs w:val="16"/>
                              </w:rPr>
                            </w:pPr>
                            <w:r w:rsidRPr="00C436F1">
                              <w:rPr>
                                <w:rFonts w:ascii="Arial" w:hAnsi="Arial" w:cs="Arial"/>
                                <w:sz w:val="16"/>
                                <w:szCs w:val="16"/>
                              </w:rPr>
                              <w:t>Realiza observaciones para corrección</w:t>
                            </w:r>
                          </w:p>
                        </w:txbxContent>
                      </v:textbox>
                    </v:shape>
                  </w:pict>
                </mc:Fallback>
              </mc:AlternateContent>
            </w:r>
            <w:r w:rsidR="005F7E23" w:rsidRPr="005F7E23">
              <w:rPr>
                <w:rFonts w:ascii="Arial" w:hAnsi="Arial" w:cs="Arial"/>
                <w:noProof/>
                <w:sz w:val="24"/>
                <w:szCs w:val="24"/>
              </w:rPr>
              <mc:AlternateContent>
                <mc:Choice Requires="wps">
                  <w:drawing>
                    <wp:anchor distT="0" distB="0" distL="114300" distR="114300" simplePos="0" relativeHeight="251309568" behindDoc="0" locked="0" layoutInCell="1" allowOverlap="1" wp14:anchorId="29B7CDCE" wp14:editId="0B5F0FA9">
                      <wp:simplePos x="0" y="0"/>
                      <wp:positionH relativeFrom="column">
                        <wp:posOffset>1758315</wp:posOffset>
                      </wp:positionH>
                      <wp:positionV relativeFrom="paragraph">
                        <wp:posOffset>1158875</wp:posOffset>
                      </wp:positionV>
                      <wp:extent cx="1019810" cy="486888"/>
                      <wp:effectExtent l="0" t="0" r="27940" b="27940"/>
                      <wp:wrapNone/>
                      <wp:docPr id="751" name="Proceso 1404"/>
                      <wp:cNvGraphicFramePr/>
                      <a:graphic xmlns:a="http://schemas.openxmlformats.org/drawingml/2006/main">
                        <a:graphicData uri="http://schemas.microsoft.com/office/word/2010/wordprocessingShape">
                          <wps:wsp>
                            <wps:cNvSpPr/>
                            <wps:spPr>
                              <a:xfrm>
                                <a:off x="0" y="0"/>
                                <a:ext cx="101981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5F7E23">
                                  <w:pPr>
                                    <w:jc w:val="center"/>
                                    <w:rPr>
                                      <w:rFonts w:ascii="Arial" w:hAnsi="Arial" w:cs="Arial"/>
                                      <w:b/>
                                      <w:sz w:val="16"/>
                                      <w:szCs w:val="16"/>
                                    </w:rPr>
                                  </w:pPr>
                                  <w:r>
                                    <w:rPr>
                                      <w:rFonts w:ascii="Arial" w:hAnsi="Arial" w:cs="Arial"/>
                                      <w:sz w:val="16"/>
                                      <w:szCs w:val="16"/>
                                    </w:rPr>
                                    <w:t xml:space="preserve">Envía correcciones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CDCE" id="Proceso 1404" o:spid="_x0000_s1275" type="#_x0000_t109" style="position:absolute;left:0;text-align:left;margin-left:138.45pt;margin-top:91.25pt;width:80.3pt;height:38.3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4IcQIAAC0FAAAOAAAAZHJzL2Uyb0RvYy54bWysVE1v2zAMvQ/YfxB0X20HbpsGdYogRYcB&#10;RRu0HXpWZCk2JouapMTOfv0o+aNFF+ww7CJLJh9FPj7q+qZrFDkI62rQBc3OUkqE5lDWelfQ7y93&#10;X+aUOM90yRRoUdCjcPRm+fnTdWsWYgYVqFJYgkG0W7SmoJX3ZpEkjleiYe4MjNBolGAb5vFod0lp&#10;WYvRG5XM0vQiacGWxgIXzuHf295IlzG+lIL7Rymd8EQVFHPzcbVx3YY1WV6zxc4yU9V8SIP9QxYN&#10;qzVeOoW6ZZ6Rva3/CNXU3IID6c84NAlIWXMRa8BqsvRDNc8VMyLWguQ4M9Hk/l9Y/nDYWFKXBb08&#10;zyjRrMEmbSKfQLI8zQNDrXELdHw2GzucHG5DuZ20TfhiIaSLrB4nVkXnCcefWZpdzTMkn6Mtn1/M&#10;5/MQNHlDG+v8VwENCZuCSgXtumLW93m4SCw73Dvfw0Z3jBEy63OJO39UIqSj9JOQWBXePovoqCex&#10;VpYcGCqh/JENKUTPAJG1UhMoOwVSfgQNvgEmosYmYHoK+Hbb5B1vBO0nYFNrsH8Hy95/rLqvNZTt&#10;u20XWzjLr8Z2baE8YmMt9Ip3ht/VSO49c37DLEoc+4Fj6x9xCXwXFIYdJRXYX6f+B39UHlopaXFk&#10;Cup+7pkVlKhvGjV5leV5mLF4yM8vZ3iw7y3b9xa9b9aAvUDVYXZxG/y9GrfSQvOK070Kt6KJaY53&#10;F5R7Ox7Wvh9lfB+4WK2iG86VYf5ePxseggemg2BeuldmzaAwj9p8gHG82OKDuHrfgNSw2nuQdVRe&#10;4LrndegBzmTU8fB+hKF/f45eb6/c8jcAAAD//wMAUEsDBBQABgAIAAAAIQCsQezx3wAAAAsBAAAP&#10;AAAAZHJzL2Rvd25yZXYueG1sTI/BTsMwDIbvSLxDZCQuiKWUbe1K0wmQuLOC0I5pY9JCk1RJ1pa3&#10;x5zGzdb36/fncr+YgU3oQ++sgLtVAgxt61RvtYD3t5fbHFiI0io5OIsCfjDAvrq8KGWh3GwPONVR&#10;MyqxoZACuhjHgvPQdmhkWLkRLbFP542MtHrNlZczlZuBp0my5Ub2li50csTnDtvv+mQEaJ19Pfmm&#10;n6fD+uP1eHPM+VS3QlxfLY8PwCIu8RyGP31Sh4qcGneyKrBBQJptdxQlkKcbYJRY32c0NIQ2uxR4&#10;VfL/P1S/AAAA//8DAFBLAQItABQABgAIAAAAIQC2gziS/gAAAOEBAAATAAAAAAAAAAAAAAAAAAAA&#10;AABbQ29udGVudF9UeXBlc10ueG1sUEsBAi0AFAAGAAgAAAAhADj9If/WAAAAlAEAAAsAAAAAAAAA&#10;AAAAAAAALwEAAF9yZWxzLy5yZWxzUEsBAi0AFAAGAAgAAAAhAO2yfghxAgAALQUAAA4AAAAAAAAA&#10;AAAAAAAALgIAAGRycy9lMm9Eb2MueG1sUEsBAi0AFAAGAAgAAAAhAKxB7PHfAAAACwEAAA8AAAAA&#10;AAAAAAAAAAAAywQAAGRycy9kb3ducmV2LnhtbFBLBQYAAAAABAAEAPMAAADXBQAAAAA=&#10;" fillcolor="white [3201]" strokecolor="black [3200]" strokeweight="1pt">
                      <v:textbox>
                        <w:txbxContent>
                          <w:p w:rsidR="003D699D" w:rsidRPr="00481948" w:rsidRDefault="003D699D" w:rsidP="005F7E23">
                            <w:pPr>
                              <w:jc w:val="center"/>
                              <w:rPr>
                                <w:rFonts w:ascii="Arial" w:hAnsi="Arial" w:cs="Arial"/>
                                <w:b/>
                                <w:sz w:val="16"/>
                                <w:szCs w:val="16"/>
                              </w:rPr>
                            </w:pPr>
                            <w:r>
                              <w:rPr>
                                <w:rFonts w:ascii="Arial" w:hAnsi="Arial" w:cs="Arial"/>
                                <w:sz w:val="16"/>
                                <w:szCs w:val="16"/>
                              </w:rPr>
                              <w:t xml:space="preserve">Envía correcciones </w:t>
                            </w:r>
                          </w:p>
                        </w:txbxContent>
                      </v:textbox>
                    </v:shape>
                  </w:pict>
                </mc:Fallback>
              </mc:AlternateContent>
            </w:r>
          </w:p>
        </w:tc>
      </w:tr>
    </w:tbl>
    <w:p w:rsidR="002321B7" w:rsidRDefault="002321B7" w:rsidP="008A625E">
      <w:pPr>
        <w:widowControl w:val="0"/>
        <w:autoSpaceDE w:val="0"/>
        <w:autoSpaceDN w:val="0"/>
        <w:adjustRightInd w:val="0"/>
        <w:spacing w:after="0" w:line="240" w:lineRule="auto"/>
        <w:jc w:val="both"/>
        <w:rPr>
          <w:rFonts w:ascii="Arial" w:hAnsi="Arial" w:cs="Arial"/>
          <w:sz w:val="24"/>
          <w:szCs w:val="24"/>
        </w:rPr>
      </w:pPr>
    </w:p>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2401"/>
        <w:gridCol w:w="2393"/>
        <w:gridCol w:w="9"/>
        <w:gridCol w:w="1710"/>
        <w:gridCol w:w="692"/>
        <w:gridCol w:w="386"/>
        <w:gridCol w:w="2016"/>
      </w:tblGrid>
      <w:tr w:rsidR="002321B7" w:rsidRPr="00EE1C22" w:rsidTr="002321B7">
        <w:trPr>
          <w:trHeight w:hRule="exact" w:val="286"/>
        </w:trPr>
        <w:tc>
          <w:tcPr>
            <w:tcW w:w="9607" w:type="dxa"/>
            <w:gridSpan w:val="7"/>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E22265"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C7B03" w:rsidRPr="00EE1C22" w:rsidTr="002321B7">
        <w:trPr>
          <w:trHeight w:hRule="exact" w:val="326"/>
        </w:trPr>
        <w:tc>
          <w:tcPr>
            <w:tcW w:w="6513" w:type="dxa"/>
            <w:gridSpan w:val="4"/>
            <w:vMerge w:val="restart"/>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3C7B03" w:rsidP="003C7B03">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C7B03" w:rsidRPr="00F10E7B" w:rsidTr="002321B7">
        <w:trPr>
          <w:trHeight w:hRule="exact" w:val="470"/>
        </w:trPr>
        <w:tc>
          <w:tcPr>
            <w:tcW w:w="6513" w:type="dxa"/>
            <w:gridSpan w:val="4"/>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C7B03" w:rsidRPr="00B72C3B" w:rsidRDefault="00B72C3B" w:rsidP="003C7B03">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3C7B03" w:rsidRPr="00B72C3B" w:rsidRDefault="00B72C3B" w:rsidP="005210AD">
            <w:pPr>
              <w:widowControl w:val="0"/>
              <w:autoSpaceDE w:val="0"/>
              <w:autoSpaceDN w:val="0"/>
              <w:adjustRightInd w:val="0"/>
              <w:spacing w:after="0" w:line="226" w:lineRule="exact"/>
              <w:ind w:left="74" w:right="81"/>
              <w:rPr>
                <w:rFonts w:ascii="Arial" w:hAnsi="Arial" w:cs="Arial"/>
                <w:sz w:val="24"/>
                <w:szCs w:val="24"/>
              </w:rPr>
            </w:pPr>
            <w:r w:rsidRPr="00B72C3B">
              <w:rPr>
                <w:rFonts w:ascii="Arial" w:hAnsi="Arial" w:cs="Arial"/>
                <w:sz w:val="24"/>
                <w:szCs w:val="24"/>
              </w:rPr>
              <w:t>09 DE 11</w:t>
            </w:r>
          </w:p>
        </w:tc>
      </w:tr>
      <w:tr w:rsidR="003C7B03" w:rsidRPr="00EE1C22" w:rsidTr="008A625E">
        <w:trPr>
          <w:trHeight w:hRule="exact" w:val="286"/>
        </w:trPr>
        <w:tc>
          <w:tcPr>
            <w:tcW w:w="4794" w:type="dxa"/>
            <w:gridSpan w:val="2"/>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13" w:type="dxa"/>
            <w:gridSpan w:val="5"/>
            <w:tcBorders>
              <w:top w:val="nil"/>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8A625E" w:rsidRPr="00EE1C22" w:rsidTr="008A625E">
        <w:trPr>
          <w:trHeight w:hRule="exact" w:val="562"/>
        </w:trPr>
        <w:tc>
          <w:tcPr>
            <w:tcW w:w="4794" w:type="dxa"/>
            <w:gridSpan w:val="2"/>
            <w:tcBorders>
              <w:top w:val="single" w:sz="4" w:space="0" w:color="000000"/>
              <w:left w:val="single" w:sz="4" w:space="0" w:color="000000"/>
              <w:bottom w:val="single" w:sz="4" w:space="0" w:color="auto"/>
              <w:right w:val="single" w:sz="4" w:space="0" w:color="000000"/>
            </w:tcBorders>
          </w:tcPr>
          <w:p w:rsidR="008A625E" w:rsidRPr="008A625E" w:rsidRDefault="008A625E" w:rsidP="008A625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13" w:type="dxa"/>
            <w:gridSpan w:val="5"/>
            <w:tcBorders>
              <w:top w:val="single" w:sz="4" w:space="0" w:color="000000"/>
              <w:left w:val="single" w:sz="4" w:space="0" w:color="000000"/>
              <w:bottom w:val="single" w:sz="4" w:space="0" w:color="auto"/>
              <w:right w:val="single" w:sz="4" w:space="0" w:color="000000"/>
            </w:tcBorders>
          </w:tcPr>
          <w:p w:rsidR="008A625E" w:rsidRPr="00EE1C22" w:rsidRDefault="008A625E" w:rsidP="003C7B0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8A625E" w:rsidRPr="00EE1C22" w:rsidRDefault="008A625E" w:rsidP="003C7B03">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147D54" w:rsidRPr="00EE1C22" w:rsidTr="00B6586A">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147D54" w:rsidRPr="00EE1C22" w:rsidRDefault="00147D54"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2" w:type="dxa"/>
            <w:gridSpan w:val="2"/>
            <w:tcBorders>
              <w:top w:val="single" w:sz="4" w:space="0" w:color="000000"/>
              <w:left w:val="single" w:sz="4" w:space="0" w:color="000000"/>
              <w:bottom w:val="single" w:sz="4" w:space="0" w:color="auto"/>
              <w:right w:val="single" w:sz="4" w:space="0" w:color="000000"/>
            </w:tcBorders>
          </w:tcPr>
          <w:p w:rsidR="00147D54" w:rsidRPr="00EE1C22" w:rsidRDefault="00147D54"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147D54" w:rsidRPr="00EE1C22" w:rsidRDefault="00147D54"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c>
          <w:tcPr>
            <w:tcW w:w="2402" w:type="dxa"/>
            <w:gridSpan w:val="2"/>
            <w:tcBorders>
              <w:top w:val="single" w:sz="4" w:space="0" w:color="000000"/>
              <w:left w:val="single" w:sz="4" w:space="0" w:color="000000"/>
              <w:bottom w:val="single" w:sz="4" w:space="0" w:color="auto"/>
              <w:right w:val="single" w:sz="4" w:space="0" w:color="000000"/>
            </w:tcBorders>
          </w:tcPr>
          <w:p w:rsidR="00147D54" w:rsidRPr="00EE1C22" w:rsidRDefault="00147D54" w:rsidP="00B6586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147D54" w:rsidRPr="00EE1C22" w:rsidTr="00261676">
        <w:trPr>
          <w:trHeight w:hRule="exact" w:val="7691"/>
        </w:trPr>
        <w:tc>
          <w:tcPr>
            <w:tcW w:w="9607" w:type="dxa"/>
            <w:gridSpan w:val="7"/>
            <w:tcBorders>
              <w:top w:val="single" w:sz="4" w:space="0" w:color="000000"/>
              <w:left w:val="single" w:sz="4" w:space="0" w:color="000000"/>
              <w:bottom w:val="single" w:sz="4" w:space="0" w:color="auto"/>
              <w:right w:val="single" w:sz="4" w:space="0" w:color="000000"/>
            </w:tcBorders>
          </w:tcPr>
          <w:p w:rsidR="00147D54" w:rsidRPr="00EE1C22" w:rsidRDefault="00E12F15" w:rsidP="003C7B0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351552" behindDoc="0" locked="0" layoutInCell="1" allowOverlap="1" wp14:anchorId="4DB11F32" wp14:editId="1F06AFE9">
                      <wp:simplePos x="0" y="0"/>
                      <wp:positionH relativeFrom="column">
                        <wp:posOffset>4511375</wp:posOffset>
                      </wp:positionH>
                      <wp:positionV relativeFrom="paragraph">
                        <wp:posOffset>1603742</wp:posOffset>
                      </wp:positionV>
                      <wp:extent cx="418465" cy="316865"/>
                      <wp:effectExtent l="0" t="0" r="635" b="6985"/>
                      <wp:wrapNone/>
                      <wp:docPr id="797" name="797 Cuadro de texto"/>
                      <wp:cNvGraphicFramePr/>
                      <a:graphic xmlns:a="http://schemas.openxmlformats.org/drawingml/2006/main">
                        <a:graphicData uri="http://schemas.microsoft.com/office/word/2010/wordprocessingShape">
                          <wps:wsp>
                            <wps:cNvSpPr txBox="1"/>
                            <wps:spPr>
                              <a:xfrm>
                                <a:off x="0" y="0"/>
                                <a:ext cx="418465" cy="316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B11F32" id="797 Cuadro de texto" o:spid="_x0000_s1276" type="#_x0000_t202" style="position:absolute;left:0;text-align:left;margin-left:355.25pt;margin-top:126.3pt;width:32.95pt;height:24.95pt;z-index:25135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dlgIAAJ0FAAAOAAAAZHJzL2Uyb0RvYy54bWysVEtvGyEQvlfqf0Dc67Udx3GsrCPXUapK&#10;URI1qXLGLNiowFDA3nV/fQd2/WiaS6pedgfmmxnmm8fVdWM02QofFNiSDnp9SoTlUCm7Kun359tP&#10;E0pCZLZiGqwo6U4Eej37+OGqdlMxhDXoSniCTmyY1q6k6xjdtCgCXwvDQg+csKiU4A2LePSrovKs&#10;Ru9GF8N+f1zU4CvngYsQ8PamVdJZ9i+l4PFByiAi0SXFt8X89fm7TN9idsWmK8/cWvHuGewfXmGY&#10;shj04OqGRUY2Xv3lyijuIYCMPQ6mACkVFzkHzGbQf5XN05o5kXNBcoI70BT+n1t+v330RFUlvbi8&#10;oMQyg0VCkSw2rPJAKkGiaCIkomoXpoh/cmgRm8/QYMH39wEvU/6N9Cb9MTOCeqR8d6AZ/RCOl6PB&#10;ZDQ+p4Sj6mwwnqCM3oujsfMhfhFgSBJK6rGKmVy2vQuxhe4hKVYArapbpXU+pM4RC+3JlmHNdcxP&#10;ROd/oLQldUnHZ+f97NhCMm89a5vciNw7XbiUeJtgluJOi4TR9puQyF3O843YjHNhD/EzOqEkhnqP&#10;YYc/vuo9xm0eaJEjg40HY6Ms+Jx9HrYjZdWPPWWyxWNtTvJOYmyWTW6aIRLYdcYSqh02hod2xoLj&#10;twrLd8dCfGQehwp7ARdFfMCP1ID0QydRsgb/6637hMdeRy0lNQ5pScPPDfOCEv3V4hRcDkajNNX5&#10;MDq/GOLBn2qWpxq7MQvAnhjgSnI8iwkf9V6UHswL7pN5iooqZjnGLmnci4vYrg7cR1zM5xmEc+xY&#10;vLNPjifXiefUnM/NC/Ou6+A0QvewH2c2fdXILTZZWphvIkiVuzwx3bLaVQB3QJ6Tbl+lJXN6zqjj&#10;Vp39BgAA//8DAFBLAwQUAAYACAAAACEA9BpKReIAAAALAQAADwAAAGRycy9kb3ducmV2LnhtbEyP&#10;TU+EMBRF9yb+h+aZuDFOOyBgkMfEGD+S2TnMaNx16BOItCW0A/jvrStdvtyTe88rNovu2USj66xB&#10;WK8EMDK1VZ1pEPbV0/UtMOelUbK3hhC+ycGmPD8rZK7sbF5p2vmGhRLjconQej/knLu6JS3dyg5k&#10;QvZpRy19OMeGq1HOoVz3PBIi5Vp2Jiy0cqCHluqv3UkjfFw171u3PB/mOImHx5epyt5UhXh5sdzf&#10;AfO0+D8YfvWDOpTB6WhPRjnWI2RrkQQUIUqiFFggsiy9AXZEiEWUAC8L/v+H8gcAAP//AwBQSwEC&#10;LQAUAAYACAAAACEAtoM4kv4AAADhAQAAEwAAAAAAAAAAAAAAAAAAAAAAW0NvbnRlbnRfVHlwZXNd&#10;LnhtbFBLAQItABQABgAIAAAAIQA4/SH/1gAAAJQBAAALAAAAAAAAAAAAAAAAAC8BAABfcmVscy8u&#10;cmVsc1BLAQItABQABgAIAAAAIQB5+TYdlgIAAJ0FAAAOAAAAAAAAAAAAAAAAAC4CAABkcnMvZTJv&#10;RG9jLnhtbFBLAQItABQABgAIAAAAIQD0GkpF4gAAAAsBAAAPAAAAAAAAAAAAAAAAAPAEAABkcnMv&#10;ZG93bnJldi54bWxQSwUGAAAAAAQABADzAAAA/wUAAAAA&#10;" fillcolor="white [3201]" stroked="f" strokeweight=".5pt">
                      <v:textbox>
                        <w:txbxContent>
                          <w:p w:rsidR="003D699D" w:rsidRDefault="003D699D">
                            <w:r>
                              <w:t>62</w:t>
                            </w:r>
                          </w:p>
                        </w:txbxContent>
                      </v:textbox>
                    </v:shape>
                  </w:pict>
                </mc:Fallback>
              </mc:AlternateContent>
            </w:r>
            <w:r w:rsidR="008D6DDC">
              <w:rPr>
                <w:rFonts w:ascii="Arial" w:hAnsi="Arial" w:cs="Arial"/>
                <w:noProof/>
                <w:sz w:val="24"/>
                <w:szCs w:val="24"/>
              </w:rPr>
              <mc:AlternateContent>
                <mc:Choice Requires="wps">
                  <w:drawing>
                    <wp:anchor distT="0" distB="0" distL="114300" distR="114300" simplePos="0" relativeHeight="252150272" behindDoc="0" locked="0" layoutInCell="1" allowOverlap="1" wp14:anchorId="1CECB0CF" wp14:editId="3F47BBDB">
                      <wp:simplePos x="0" y="0"/>
                      <wp:positionH relativeFrom="column">
                        <wp:posOffset>4930140</wp:posOffset>
                      </wp:positionH>
                      <wp:positionV relativeFrom="paragraph">
                        <wp:posOffset>824865</wp:posOffset>
                      </wp:positionV>
                      <wp:extent cx="428625" cy="400050"/>
                      <wp:effectExtent l="0" t="0" r="28575" b="38100"/>
                      <wp:wrapNone/>
                      <wp:docPr id="163" name="Conector fuera de página 163"/>
                      <wp:cNvGraphicFramePr/>
                      <a:graphic xmlns:a="http://schemas.openxmlformats.org/drawingml/2006/main">
                        <a:graphicData uri="http://schemas.microsoft.com/office/word/2010/wordprocessingShape">
                          <wps:wsp>
                            <wps:cNvSpPr/>
                            <wps:spPr>
                              <a:xfrm>
                                <a:off x="0" y="0"/>
                                <a:ext cx="428625" cy="4000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8D6DDC">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CB0CF" id="Conector fuera de página 163" o:spid="_x0000_s1277" type="#_x0000_t177" style="position:absolute;left:0;text-align:left;margin-left:388.2pt;margin-top:64.95pt;width:33.75pt;height:31.5pt;z-index:2521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NxpAIAAI4FAAAOAAAAZHJzL2Uyb0RvYy54bWysVN1u0zAUvkfiHSzfs6ShLaNaOlWdhpCm&#10;bWJDu3Ydu7VwbHPsNilvw7PwYhw7aVpGrxA3jk98vvP7nXN13daa7AR4ZU1JRxc5JcJwWymzLunX&#10;59t3l5T4wEzFtDWipHvh6fX87Zurxs1EYTdWVwIIGjF+1riSbkJwsyzzfCNq5i+sEwYfpYWaBRRh&#10;nVXAGrRe66zI82nWWKgcWC68x7833SOdJ/tSCh4epPQiEF1SjC2kE9K5imc2v2KzNTC3UbwPg/1D&#10;FDVTBp0Opm5YYGQL6i9TteJgvZXhgts6s1IqLlIOmM0of5XN04Y5kXLB4ng3lMn/P7P8fvcIRFXY&#10;u+l7SgyrsUlLbBUPFojcCmCkEsT9+rlWhpGohCVrnJ8h8sk9Qi95vMb8Wwl1/GJmpE1l3g9lFm0g&#10;HH+Oi8tpMaGE49M4z/NJakN2BDvw4ZOwNYmXkkptm+WGQWylY2uB4XXxpYqz3Z0PGAXiD7gYgDbx&#10;9Far6lZpnYRIKrHUQHYM6RDaUcwFcSdaKEVkFjPsckq3sNeis/pFSCwXZlEk74moR5uMc2HCtLer&#10;DWpHmMQIBuDoHFCHQzC9boSJROABmJ8D/ulxQCSv1oQBXCtj4ZyB6tvgudM/ZN/lHNMP7apNHCkm&#10;STf+W9lqj8wB242Ud/xWYbfumA+PDHCGcNpwL4QHPGIDS2r7GyUbCz/O/Y/6SG18paTBmSyp/75l&#10;ICjRnw2S/uNoPI5DnITx5EOBApy+rE5fzLZeWuzzCDeQ4+ka9YM+XCXY+gXXxyJ6xSdmOPouKQ9w&#10;EJah2xW4gLhYLJIaDq5j4c48OR6Nx0pH4j23LwxcT9mAXL+3h/lls1ck7XQj0tjFNlipEoOPde17&#10;gEOfCNovqLhVTuWkdVyj898AAAD//wMAUEsDBBQABgAIAAAAIQDbJ/Zj4QAAAAsBAAAPAAAAZHJz&#10;L2Rvd25yZXYueG1sTI9BT8MwDIXvSPyHyEjcWEqZtrU0nRAC7cIBtgmJW9aYptA4VZJt3X495gQ3&#10;2+/p+XvVcnS9OGCInScFt5MMBFLjTUetgu3m+WYBIiZNRveeUMEJIyzry4tKl8Yf6Q0P69QKDqFY&#10;agU2paGUMjYWnY4TPyCx9umD04nX0EoT9JHDXS/zLJtJpzviD1YP+Gix+V7vnYJxQyf70YUvs3qn&#10;l3RePb2e3Vap66vx4R5EwjH9meEXn9GhZqad35OJolcwn8+mbGUhLwoQ7FhM73jY8aXIC5B1Jf93&#10;qH8AAAD//wMAUEsBAi0AFAAGAAgAAAAhALaDOJL+AAAA4QEAABMAAAAAAAAAAAAAAAAAAAAAAFtD&#10;b250ZW50X1R5cGVzXS54bWxQSwECLQAUAAYACAAAACEAOP0h/9YAAACUAQAACwAAAAAAAAAAAAAA&#10;AAAvAQAAX3JlbHMvLnJlbHNQSwECLQAUAAYACAAAACEAxHizcaQCAACOBQAADgAAAAAAAAAAAAAA&#10;AAAuAgAAZHJzL2Uyb0RvYy54bWxQSwECLQAUAAYACAAAACEA2yf2Y+EAAAALAQAADwAAAAAAAAAA&#10;AAAAAAD+BAAAZHJzL2Rvd25yZXYueG1sUEsFBgAAAAAEAAQA8wAAAAwGAAAAAA==&#10;" fillcolor="white [3201]" strokecolor="black [3213]" strokeweight="1pt">
                      <v:textbox>
                        <w:txbxContent>
                          <w:p w:rsidR="003D699D" w:rsidRDefault="003D699D" w:rsidP="008D6DDC">
                            <w:pPr>
                              <w:jc w:val="center"/>
                            </w:pPr>
                            <w:r>
                              <w:t>21</w:t>
                            </w:r>
                          </w:p>
                        </w:txbxContent>
                      </v:textbox>
                    </v:shape>
                  </w:pict>
                </mc:Fallback>
              </mc:AlternateContent>
            </w:r>
            <w:r w:rsidR="00261676">
              <w:rPr>
                <w:rFonts w:ascii="Arial" w:hAnsi="Arial" w:cs="Arial"/>
                <w:noProof/>
                <w:sz w:val="24"/>
                <w:szCs w:val="24"/>
              </w:rPr>
              <mc:AlternateContent>
                <mc:Choice Requires="wps">
                  <w:drawing>
                    <wp:anchor distT="0" distB="0" distL="114300" distR="114300" simplePos="0" relativeHeight="251528704" behindDoc="0" locked="0" layoutInCell="1" allowOverlap="1" wp14:anchorId="3DFEA56A" wp14:editId="6D1C99B7">
                      <wp:simplePos x="0" y="0"/>
                      <wp:positionH relativeFrom="column">
                        <wp:posOffset>2870851</wp:posOffset>
                      </wp:positionH>
                      <wp:positionV relativeFrom="paragraph">
                        <wp:posOffset>4251713</wp:posOffset>
                      </wp:positionV>
                      <wp:extent cx="546265" cy="0"/>
                      <wp:effectExtent l="0" t="76200" r="25400" b="95250"/>
                      <wp:wrapNone/>
                      <wp:docPr id="56" name="Conector recto de flecha 56"/>
                      <wp:cNvGraphicFramePr/>
                      <a:graphic xmlns:a="http://schemas.openxmlformats.org/drawingml/2006/main">
                        <a:graphicData uri="http://schemas.microsoft.com/office/word/2010/wordprocessingShape">
                          <wps:wsp>
                            <wps:cNvCnPr/>
                            <wps:spPr>
                              <a:xfrm>
                                <a:off x="0" y="0"/>
                                <a:ext cx="5462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D22A2B" id="Conector recto de flecha 56" o:spid="_x0000_s1026" type="#_x0000_t32" style="position:absolute;margin-left:226.05pt;margin-top:334.8pt;width:43pt;height:0;z-index:25152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Mm0wEAAPUDAAAOAAAAZHJzL2Uyb0RvYy54bWysU8mOEzEQvSPxD5bvpJOIRChKZw4Z4IIg&#10;YvkAj7uctsabykU6+XvK7qQHsUgIzcVrvar3nsvbu7N34gSYbQytXMzmUkDQsbPh2MpvX9+9eiNF&#10;JhU65WKAVl4gy7vdyxfbIW1gGfvoOkDBSULeDKmVPVHaNE3WPXiVZzFB4EsT0SviLR6bDtXA2b1r&#10;lvP5uhkidgmjhpz59H68lLua3xjQ9MmYDCRcK5kb1RHr+FDGZrdVmyOq1Ft9paH+g4VXNnDRKdW9&#10;IiW+o/0tlbcaY46GZjr6JhpjNVQNrGYx/0XNl14lqFrYnJwmm/LzpdUfTwcUtmvlai1FUJ7faM8v&#10;pSmiwDKJDoRxoHslOIT9GlLeMGwfDnjd5XTAIv5s0JeZZYlz9fgyeQxnEpoPV6/Xy/VKCn27ap5w&#10;CTO9h+hFWbQyEyp77In5jIQW1WJ1+pCJKzPwBihFXSgjKevehk7QJbESQqvC0UGhzeElpCn0R8J1&#10;RRcHI/wzGDaCKY5lagvC3qE4KW6e7nExZeHIAjHWuQk0r9z+CrrGFhjUtvxX4BRdK8ZAE9DbEPFP&#10;Vel8o2rG+JvqUWuR/RC7S32+agf3VvXn+g9K8/68r/Cn37r7AQAA//8DAFBLAwQUAAYACAAAACEA&#10;hRysHt4AAAALAQAADwAAAGRycy9kb3ducmV2LnhtbEyPwUrDQBCG74LvsIzgzW5abUxjNkVEj0Vs&#10;injcZifZYHY2ZDdtfHtHEPQ4/3z8802xnV0vTjiGzpOC5SIBgVR701Gr4FC93GQgQtRkdO8JFXxh&#10;gG15eVHo3PgzveFpH1vBJRRyrcDGOORShtqi02HhByTeNX50OvI4ttKM+szlrperJEml0x3xBasH&#10;fLJYf+4np6Cp2kP98ZzJqW9e76t3u7G7aqfU9dX8+AAi4hz/YPjRZ3Uo2enoJzJB9Aru1qslowrS&#10;dJOCYGJ9m3Fy/E1kWcj/P5TfAAAA//8DAFBLAQItABQABgAIAAAAIQC2gziS/gAAAOEBAAATAAAA&#10;AAAAAAAAAAAAAAAAAABbQ29udGVudF9UeXBlc10ueG1sUEsBAi0AFAAGAAgAAAAhADj9If/WAAAA&#10;lAEAAAsAAAAAAAAAAAAAAAAALwEAAF9yZWxzLy5yZWxzUEsBAi0AFAAGAAgAAAAhAO25cybTAQAA&#10;9QMAAA4AAAAAAAAAAAAAAAAALgIAAGRycy9lMm9Eb2MueG1sUEsBAi0AFAAGAAgAAAAhAIUcrB7e&#10;AAAACwEAAA8AAAAAAAAAAAAAAAAALQQAAGRycy9kb3ducmV2LnhtbFBLBQYAAAAABAAEAPMAAAA4&#10;BQAAAAA=&#10;" strokecolor="black [3200]" strokeweight=".5pt">
                      <v:stroke endarrow="block" joinstyle="miter"/>
                    </v:shape>
                  </w:pict>
                </mc:Fallback>
              </mc:AlternateContent>
            </w:r>
            <w:r w:rsidR="00261676">
              <w:rPr>
                <w:rFonts w:ascii="Arial" w:hAnsi="Arial" w:cs="Arial"/>
                <w:noProof/>
                <w:sz w:val="24"/>
                <w:szCs w:val="24"/>
              </w:rPr>
              <mc:AlternateContent>
                <mc:Choice Requires="wps">
                  <w:drawing>
                    <wp:anchor distT="0" distB="0" distL="114300" distR="114300" simplePos="0" relativeHeight="251349504" behindDoc="0" locked="0" layoutInCell="1" allowOverlap="1" wp14:anchorId="7D41E2E2" wp14:editId="63A9FD66">
                      <wp:simplePos x="0" y="0"/>
                      <wp:positionH relativeFrom="column">
                        <wp:posOffset>3416416</wp:posOffset>
                      </wp:positionH>
                      <wp:positionV relativeFrom="paragraph">
                        <wp:posOffset>4015179</wp:posOffset>
                      </wp:positionV>
                      <wp:extent cx="419100" cy="345440"/>
                      <wp:effectExtent l="0" t="0" r="19050" b="35560"/>
                      <wp:wrapNone/>
                      <wp:docPr id="795" name="795 Conector fuera de página"/>
                      <wp:cNvGraphicFramePr/>
                      <a:graphic xmlns:a="http://schemas.openxmlformats.org/drawingml/2006/main">
                        <a:graphicData uri="http://schemas.microsoft.com/office/word/2010/wordprocessingShape">
                          <wps:wsp>
                            <wps:cNvSpPr/>
                            <wps:spPr>
                              <a:xfrm>
                                <a:off x="0" y="0"/>
                                <a:ext cx="419100" cy="34544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017D64">
                                  <w:pPr>
                                    <w:jc w:val="center"/>
                                  </w:pPr>
                                  <w: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1E2E2" id="795 Conector fuera de página" o:spid="_x0000_s1278" type="#_x0000_t177" style="position:absolute;left:0;text-align:left;margin-left:269pt;margin-top:316.15pt;width:33pt;height:27.2pt;z-index:25134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IYpAIAAI4FAAAOAAAAZHJzL2Uyb0RvYy54bWysVM1uEzEQviPxDpbvdLMhaWnUTRWlKkKq&#10;SkWLena8dtbCaxt7kt3wNjwLL8bY+9NQckJcvJ6d+eb381xdt7Ume+GDsqag+dmEEmG4LZXZFvTr&#10;0+27D5QEYKZk2hpR0IMI9Hr59s1V4xZiaiurS+EJOjFh0biCVgBukWWBV6Jm4cw6YVApra8ZoOi3&#10;WelZg95rnU0nk/Ossb503nIRAv696ZR0mfxLKTh8ljIIILqgmBuk06dzE89secUWW89cpXifBvuH&#10;LGqmDAYdXd0wYGTn1V+uasW9DVbCGbd1ZqVUXKQasJp88qqax4o5kWrB5gQ3tin8P7f8fv/giSoL&#10;enE5p8SwGoeEV7LGcXGwnsid8IyUgrhfP7fKsNiyxoUFIh/dg++lgNdYfyt9Hb9YGWlTmw9jm0UL&#10;hOPPWX6ZT3AYHFXvZ/PZLI0hewE7H+CjsDWJl4JKbZt1xXwcpWNbgal1uaWOs/1dAMwC8QMuJqBN&#10;PIPVqrxVWichkkqstSd7hnSANo+1IO7ICqWIzGKFXU3pBgctOq9fhMR2YRXTFD0R9cUn41wYOO/9&#10;aoPWESYxgxGYnwJqGJLpbSNMJAKPwMkp4J8RR0SKag2M4FoZ6085KL+NkTv7ofqu5lg+tJs2cWQ6&#10;nw7j39jygMzxtntSwfFbhdO6YwEemMc3hAPGvQCf8YgDLKjtb5RU1v849T/aI7VRS0mDb7Kg4fuO&#10;eUGJ/mSQ9Jd55AqBJMzmF1MU/LFmc6wxu3ptcc45biDH0zXagx6u0tv6GdfHKkZFFTMcYxeUgx+E&#10;NXS7AhcQF6tVMsOH6xjcmUfHo/PY6Ui8p/aZeddTFpDr93Z4v2zxiqSdbUQau9qBlSoxOPa662s/&#10;A3z0iaD9gopb5VhOVi9rdPkbAAD//wMAUEsDBBQABgAIAAAAIQBtreMT4QAAAAsBAAAPAAAAZHJz&#10;L2Rvd25yZXYueG1sTI9BT8MwDIXvSPyHyEjcWMoKpSpNJ4RAu3CAbULiljWmKTROlWRbt1+POcHN&#10;9nt6/l69mNwg9hhi70nB9SwDgdR601OnYLN+vipBxKTJ6METKjhihEVzflbryvgDveF+lTrBIRQr&#10;rcCmNFZSxtai03HmRyTWPn1wOvEaOmmCPnC4G+Q8ywrpdE/8weoRHy2236udUzCt6Wg/+vBllu/0&#10;kk7Lp9eT2yh1eTE93INIOKU/M/ziMzo0zLT1OzJRDApu85K7JAVFPs9BsKPIbviy5aEs7kA2tfzf&#10;ofkBAAD//wMAUEsBAi0AFAAGAAgAAAAhALaDOJL+AAAA4QEAABMAAAAAAAAAAAAAAAAAAAAAAFtD&#10;b250ZW50X1R5cGVzXS54bWxQSwECLQAUAAYACAAAACEAOP0h/9YAAACUAQAACwAAAAAAAAAAAAAA&#10;AAAvAQAAX3JlbHMvLnJlbHNQSwECLQAUAAYACAAAACEAZk+CGKQCAACOBQAADgAAAAAAAAAAAAAA&#10;AAAuAgAAZHJzL2Uyb0RvYy54bWxQSwECLQAUAAYACAAAACEAba3jE+EAAAALAQAADwAAAAAAAAAA&#10;AAAAAAD+BAAAZHJzL2Rvd25yZXYueG1sUEsFBgAAAAAEAAQA8wAAAAwGAAAAAA==&#10;" fillcolor="white [3201]" strokecolor="black [3213]" strokeweight="1pt">
                      <v:textbox>
                        <w:txbxContent>
                          <w:p w:rsidR="003D699D" w:rsidRDefault="003D699D" w:rsidP="00017D64">
                            <w:pPr>
                              <w:jc w:val="center"/>
                            </w:pPr>
                            <w:r>
                              <w:t>66</w:t>
                            </w:r>
                          </w:p>
                        </w:txbxContent>
                      </v:textbox>
                    </v:shape>
                  </w:pict>
                </mc:Fallback>
              </mc:AlternateContent>
            </w:r>
            <w:r w:rsidR="00147D54">
              <w:rPr>
                <w:rFonts w:ascii="Arial" w:hAnsi="Arial" w:cs="Arial"/>
                <w:noProof/>
                <w:sz w:val="24"/>
                <w:szCs w:val="24"/>
              </w:rPr>
              <mc:AlternateContent>
                <mc:Choice Requires="wps">
                  <w:drawing>
                    <wp:anchor distT="0" distB="0" distL="114300" distR="114300" simplePos="0" relativeHeight="251355648" behindDoc="0" locked="0" layoutInCell="1" allowOverlap="1" wp14:anchorId="0B6B114B" wp14:editId="2583188E">
                      <wp:simplePos x="0" y="0"/>
                      <wp:positionH relativeFrom="column">
                        <wp:posOffset>2944495</wp:posOffset>
                      </wp:positionH>
                      <wp:positionV relativeFrom="paragraph">
                        <wp:posOffset>3931920</wp:posOffset>
                      </wp:positionV>
                      <wp:extent cx="390525" cy="314325"/>
                      <wp:effectExtent l="0" t="0" r="9525" b="9525"/>
                      <wp:wrapNone/>
                      <wp:docPr id="802" name="802 Cuadro de texto"/>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B114B" id="802 Cuadro de texto" o:spid="_x0000_s1279" type="#_x0000_t202" style="position:absolute;left:0;text-align:left;margin-left:231.85pt;margin-top:309.6pt;width:30.75pt;height:24.75pt;z-index:25135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n0lgIAAJ0FAAAOAAAAZHJzL2Uyb0RvYy54bWysVEtv2zAMvg/YfxB0X+y8ujaoU2QpOgwo&#10;2mLt0LMiS4kwWdQkJXb260vJdpJ1vXTYxabEj6T48XF51VSa7ITzCkxBh4OcEmE4lMqsC/rj6ebT&#10;OSU+MFMyDUYUdC88vZp//HBZ25kYwQZ0KRxBJ8bPalvQTQh2lmWeb0TF/ACsMKiU4CoW8OjWWelY&#10;jd4rnY3y/CyrwZXWARfe4+11q6Tz5F9KwcO9lF4EoguKbwvp69J3Fb/Z/JLN1o7ZjeLdM9g/vKJi&#10;ymDQg6trFhjZOvWXq0pxBx5kGHCoMpBScZFywGyG+atsHjfMipQLkuPtgSb//9zyu92DI6os6Hk+&#10;osSwCouEIlluWemAlIIE0QSIRNXWzxD/aNEiNF+gwYL39x4vY/6NdFX8Y2YE9Uj5/kAz+iEcL8cX&#10;+XQ0pYSjajycjFFG79nR2DofvgqoSBQK6rCKiVy2u/WhhfaQGMuDVuWN0jodYueIpXZkx7DmOqQn&#10;ovM/UNqQuqBn42meHBuI5q1nbaIbkXqnCxcTbxNMUthrETHafBcSuUt5vhGbcS7MIX5CR5TEUO8x&#10;7PDHV73HuM0DLVJkMOFgXCkDLmWfhu1IWfmzp0y2eKzNSd5RDM2qSU0zmo77DlhBucfGcNDOmLf8&#10;RmH5bpkPD8zhUGEv4KII9/iRGpB+6CRKNuB+v3Uf8djrqKWkxiEtqP+1ZU5Qor8ZnIKL4WQSpzod&#10;JtPPIzy4U83qVGO21RKwJ4a4kixPYsQH3YvSQfWM+2QRo6KKGY6xCxp6cRna1YH7iIvFIoFwji0L&#10;t+bR8ug68hyb86l5Zs52HRxH6A76cWazV43cYqOlgcU2gFSpyyPTLatdBXAHpDnp9lVcMqfnhDpu&#10;1fkLAAAA//8DAFBLAwQUAAYACAAAACEACIldsOIAAAALAQAADwAAAGRycy9kb3ducmV2LnhtbEyP&#10;TU+DQBCG7yb+h8008WLsUhBoKUtjjNrEm8WPeNuyWyCys4TdAv57x5Pe5uPJO8/ku9l0bNSDay0K&#10;WC0DYBorq1qsBbyWjzdrYM5LVLKzqAV8awe74vIil5myE77o8eBrRiHoMimg8b7POHdVo410S9tr&#10;pN3JDkZ6aoeaq0FOFG46HgZBwo1skS40stf3ja6+Dmcj4PO6/nh289PbFMVR/7Afy/RdlUJcLea7&#10;LTCvZ/8Hw68+qUNBTkd7RuVYJ+A2iVJCBSSrTQiMiDiMqTjSJFmnwIuc//+h+AEAAP//AwBQSwEC&#10;LQAUAAYACAAAACEAtoM4kv4AAADhAQAAEwAAAAAAAAAAAAAAAAAAAAAAW0NvbnRlbnRfVHlwZXNd&#10;LnhtbFBLAQItABQABgAIAAAAIQA4/SH/1gAAAJQBAAALAAAAAAAAAAAAAAAAAC8BAABfcmVscy8u&#10;cmVsc1BLAQItABQABgAIAAAAIQAtVjn0lgIAAJ0FAAAOAAAAAAAAAAAAAAAAAC4CAABkcnMvZTJv&#10;RG9jLnhtbFBLAQItABQABgAIAAAAIQAIiV2w4gAAAAsBAAAPAAAAAAAAAAAAAAAAAPAEAABkcnMv&#10;ZG93bnJldi54bWxQSwUGAAAAAAQABADzAAAA/wUAAAAA&#10;" fillcolor="white [3201]" stroked="f" strokeweight=".5pt">
                      <v:textbox>
                        <w:txbxContent>
                          <w:p w:rsidR="003D699D" w:rsidRDefault="003D699D">
                            <w:r>
                              <w:t>65</w:t>
                            </w:r>
                          </w:p>
                        </w:txbxContent>
                      </v:textbox>
                    </v:shape>
                  </w:pict>
                </mc:Fallback>
              </mc:AlternateContent>
            </w:r>
            <w:r w:rsidR="00147D54">
              <w:rPr>
                <w:rFonts w:ascii="Arial" w:hAnsi="Arial" w:cs="Arial"/>
                <w:noProof/>
                <w:sz w:val="24"/>
                <w:szCs w:val="24"/>
              </w:rPr>
              <mc:AlternateContent>
                <mc:Choice Requires="wps">
                  <w:drawing>
                    <wp:anchor distT="0" distB="0" distL="114300" distR="114300" simplePos="0" relativeHeight="251354624" behindDoc="0" locked="0" layoutInCell="1" allowOverlap="1" wp14:anchorId="3151BCCE" wp14:editId="27C4EDAC">
                      <wp:simplePos x="0" y="0"/>
                      <wp:positionH relativeFrom="column">
                        <wp:posOffset>2944495</wp:posOffset>
                      </wp:positionH>
                      <wp:positionV relativeFrom="paragraph">
                        <wp:posOffset>3017520</wp:posOffset>
                      </wp:positionV>
                      <wp:extent cx="390525" cy="333375"/>
                      <wp:effectExtent l="0" t="0" r="9525" b="9525"/>
                      <wp:wrapNone/>
                      <wp:docPr id="801" name="801 Cuadro de texto"/>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1BCCE" id="801 Cuadro de texto" o:spid="_x0000_s1280" type="#_x0000_t202" style="position:absolute;left:0;text-align:left;margin-left:231.85pt;margin-top:237.6pt;width:30.75pt;height:26.25pt;z-index:25135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1lQIAAJ0FAAAOAAAAZHJzL2Uyb0RvYy54bWysVEtv2zAMvg/YfxB0X+y8+gjqFFmKDgOK&#10;tlg69KzIUiNMFjVJiZ39+lGynWRdLx2Wg0OJH0mR/Mir66bSZCecV2AKOhzklAjDoVTmpaDfn24/&#10;XVDiAzMl02BEQffC0+v5xw9XtZ2JEWxAl8IRdGL8rLYF3YRgZ1nm+UZUzA/ACoNKCa5iAY/uJSsd&#10;q9F7pbNRnp9lNbjSOuDCe7y9aZV0nvxLKXh4kNKLQHRB8W0hfV36ruM3m1+x2YtjdqN49wz2D6+o&#10;mDIY9ODqhgVGtk795apS3IEHGQYcqgykVFykHDCbYf4qm9WGWZFyweJ4eyiT/39u+f3u0RFVFvQi&#10;H1JiWIVNQpEst6x0QEpBgmgCxELV1s8Qv7JoEZrP0GDD+3uPlzH/Rroq/mNmBPVY8v2hzOiHcLwc&#10;X+bT0ZQSjqox/s6n0Ut2NLbOhy8CKhKFgjrsYiou29350EJ7SIzlQavyVmmdDpE5Yqkd2THsuQ7p&#10;iej8D5Q2pC7o2XiaJ8cGonnrWZvoRiTudOFi4m2CSQp7LSJGm29CYu1Snm/EZpwLc4if0BElMdR7&#10;DDv88VXvMW7zQIsUGUw4GFfKgEvZp2E7lqz80ZdMtnjszUneUQzNukmkGU0nPQPWUO6RGA7aGfOW&#10;3yps3x3z4ZE5HCrkAi6K8IAfqQHLD51EyQbcr7fuIx65jlpKahzSgvqfW+YEJfqrwSm4HE4mcarT&#10;YTI9H+HBnWrWpxqzrZaAnECe4+uSGPFB96J0UD3jPlnEqKhihmPsgoZeXIZ2deA+4mKxSCCcY8vC&#10;nVlZHl3HOkdyPjXPzNmOwXGE7qEfZzZ7ReQWGy0NLLYBpEosj5Vuq9p1AHdAmpNuX8Ulc3pOqONW&#10;nf8GAAD//wMAUEsDBBQABgAIAAAAIQB3Si3y4AAAAAsBAAAPAAAAZHJzL2Rvd25yZXYueG1sTI9N&#10;T4QwEIbvJv6HZky8GLcIsjVI2RjjR7I3l12Nty4dgUinhHYB/73lpLdnMm/eeSbfzKZjIw6utSTh&#10;ZhUBQ6qsbqmWsC+fr++AOa9Iq84SSvhBB5vi/CxXmbYTveG48zULJeQyJaHxvs84d1WDRrmV7ZHC&#10;7ssORvkwDjXXg5pCuel4HEVrblRL4UKjenxssPrenYyEz6v6Y+vml8OUpEn/9DqW4l2XUl5ezA/3&#10;wDzO/i8Mi35QhyI4He2JtGOdhNt1IkI0gEhjYCGRxgscFxACeJHz/z8UvwAAAP//AwBQSwECLQAU&#10;AAYACAAAACEAtoM4kv4AAADhAQAAEwAAAAAAAAAAAAAAAAAAAAAAW0NvbnRlbnRfVHlwZXNdLnht&#10;bFBLAQItABQABgAIAAAAIQA4/SH/1gAAAJQBAAALAAAAAAAAAAAAAAAAAC8BAABfcmVscy8ucmVs&#10;c1BLAQItABQABgAIAAAAIQD/U2H1lQIAAJ0FAAAOAAAAAAAAAAAAAAAAAC4CAABkcnMvZTJvRG9j&#10;LnhtbFBLAQItABQABgAIAAAAIQB3Si3y4AAAAAsBAAAPAAAAAAAAAAAAAAAAAO8EAABkcnMvZG93&#10;bnJldi54bWxQSwUGAAAAAAQABADzAAAA/AUAAAAA&#10;" fillcolor="white [3201]" stroked="f" strokeweight=".5pt">
                      <v:textbox>
                        <w:txbxContent>
                          <w:p w:rsidR="003D699D" w:rsidRDefault="003D699D">
                            <w:r>
                              <w:t>64</w:t>
                            </w:r>
                          </w:p>
                        </w:txbxContent>
                      </v:textbox>
                    </v:shape>
                  </w:pict>
                </mc:Fallback>
              </mc:AlternateContent>
            </w:r>
            <w:r w:rsidR="00147D54">
              <w:rPr>
                <w:rFonts w:ascii="Arial" w:hAnsi="Arial" w:cs="Arial"/>
                <w:noProof/>
                <w:sz w:val="24"/>
                <w:szCs w:val="24"/>
              </w:rPr>
              <mc:AlternateContent>
                <mc:Choice Requires="wps">
                  <w:drawing>
                    <wp:anchor distT="0" distB="0" distL="114300" distR="114300" simplePos="0" relativeHeight="251352576" behindDoc="0" locked="0" layoutInCell="1" allowOverlap="1" wp14:anchorId="48DEBA39" wp14:editId="239AF546">
                      <wp:simplePos x="0" y="0"/>
                      <wp:positionH relativeFrom="column">
                        <wp:posOffset>2592070</wp:posOffset>
                      </wp:positionH>
                      <wp:positionV relativeFrom="paragraph">
                        <wp:posOffset>1915160</wp:posOffset>
                      </wp:positionV>
                      <wp:extent cx="400050" cy="254635"/>
                      <wp:effectExtent l="0" t="0" r="0" b="0"/>
                      <wp:wrapNone/>
                      <wp:docPr id="799" name="799 Cuadro de texto"/>
                      <wp:cNvGraphicFramePr/>
                      <a:graphic xmlns:a="http://schemas.openxmlformats.org/drawingml/2006/main">
                        <a:graphicData uri="http://schemas.microsoft.com/office/word/2010/wordprocessingShape">
                          <wps:wsp>
                            <wps:cNvSpPr txBox="1"/>
                            <wps:spPr>
                              <a:xfrm>
                                <a:off x="0" y="0"/>
                                <a:ext cx="40005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EBA39" id="799 Cuadro de texto" o:spid="_x0000_s1281" type="#_x0000_t202" style="position:absolute;left:0;text-align:left;margin-left:204.1pt;margin-top:150.8pt;width:31.5pt;height:20.05pt;z-index:25135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kgIAAJ0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XdGLy0tK&#10;LDNYJBTJYsNqD6QWJIo2QkpU48IE8Y8OLWL7GVos+P4+4GWKv5XepD9GRlCPKd8d0ow8hOPlqCzL&#10;MWo4qobj0fnHcWIpjsbOh/hFgCFJqKjHKubksu1tiB10D0m+AmhV3yit8yF1jlhoT7YMa65jfiKS&#10;/4HSljQVRc9lJraQzDtmbRONyL3Tu0uBdwFmKe60SBhtvwmJuctxvuKbcS7swX9GJ5REV28x7PHH&#10;V73FuIsDLbJnsPFgbJQFn6PPw3ZMWf1jnzLZ4bE2J3EnMbbLNjfNcJxrl+6WUO+wMTx0MxYcv1FY&#10;vlsW4gPzOFRYcVwU8R4/UgOmH3qJkjX4X6/dJzz2OmopaXBIKxp+bpgXlOivFqfgcjAapanOh9H4&#10;YogHf6pZnmrsxiwAe2KAK8nxLCZ81HtRejDPuE/mySuqmOXou6JxLy5itzpwH3Exn2cQzrFj8dY+&#10;Op6oU55Tcz61z8y7voPTCN3BfpzZ5EUjd9hkaWG+iSBV7vJjVvsK4A7Ic9Lvq7RkTs8Zddyqs98A&#10;AAD//wMAUEsDBBQABgAIAAAAIQAi0iML4QAAAAsBAAAPAAAAZHJzL2Rvd25yZXYueG1sTI9NT4Qw&#10;EIbvJv6HZky8GLew4LJBysYYPxJvLn7EW5eOQKRTQruA/97xpMd558k7zxS7xfZiwtF3jhTEqwgE&#10;Uu1MR42Cl+r+cgvCB01G945QwTd62JWnJ4XOjZvpGad9aASXkM+1gjaEIZfS1y1a7VduQOLdpxut&#10;DjyOjTSjnrnc9nIdRRtpdUd8odUD3rZYf+2PVsHHRfP+5JeH1zm5Soa7x6nK3kyl1PnZcnMNIuAS&#10;/mD41Wd1KNnp4I5kvOgVpNF2zaiCJIo3IJhIs5iTAydpnIEsC/n/h/IHAAD//wMAUEsBAi0AFAAG&#10;AAgAAAAhALaDOJL+AAAA4QEAABMAAAAAAAAAAAAAAAAAAAAAAFtDb250ZW50X1R5cGVzXS54bWxQ&#10;SwECLQAUAAYACAAAACEAOP0h/9YAAACUAQAACwAAAAAAAAAAAAAAAAAvAQAAX3JlbHMvLnJlbHNQ&#10;SwECLQAUAAYACAAAACEAE/kAv5ICAACdBQAADgAAAAAAAAAAAAAAAAAuAgAAZHJzL2Uyb0RvYy54&#10;bWxQSwECLQAUAAYACAAAACEAItIjC+EAAAALAQAADwAAAAAAAAAAAAAAAADsBAAAZHJzL2Rvd25y&#10;ZXYueG1sUEsFBgAAAAAEAAQA8wAAAPoFAAAAAA==&#10;" fillcolor="white [3201]" stroked="f" strokeweight=".5pt">
                      <v:textbox>
                        <w:txbxContent>
                          <w:p w:rsidR="003D699D" w:rsidRDefault="003D699D">
                            <w:r>
                              <w:t>63</w:t>
                            </w:r>
                          </w:p>
                        </w:txbxContent>
                      </v:textbox>
                    </v:shape>
                  </w:pict>
                </mc:Fallback>
              </mc:AlternateContent>
            </w:r>
            <w:r w:rsidR="00147D54">
              <w:rPr>
                <w:rFonts w:ascii="Arial" w:hAnsi="Arial" w:cs="Arial"/>
                <w:noProof/>
                <w:sz w:val="24"/>
                <w:szCs w:val="24"/>
              </w:rPr>
              <mc:AlternateContent>
                <mc:Choice Requires="wps">
                  <w:drawing>
                    <wp:anchor distT="0" distB="0" distL="114300" distR="114300" simplePos="0" relativeHeight="251350528" behindDoc="0" locked="0" layoutInCell="1" allowOverlap="1" wp14:anchorId="75AE405F" wp14:editId="38E881CF">
                      <wp:simplePos x="0" y="0"/>
                      <wp:positionH relativeFrom="column">
                        <wp:posOffset>4211320</wp:posOffset>
                      </wp:positionH>
                      <wp:positionV relativeFrom="paragraph">
                        <wp:posOffset>474345</wp:posOffset>
                      </wp:positionV>
                      <wp:extent cx="409575" cy="314325"/>
                      <wp:effectExtent l="0" t="0" r="9525" b="9525"/>
                      <wp:wrapNone/>
                      <wp:docPr id="796" name="796 Cuadro de texto"/>
                      <wp:cNvGraphicFramePr/>
                      <a:graphic xmlns:a="http://schemas.openxmlformats.org/drawingml/2006/main">
                        <a:graphicData uri="http://schemas.microsoft.com/office/word/2010/wordprocessingShape">
                          <wps:wsp>
                            <wps:cNvSpPr txBox="1"/>
                            <wps:spPr>
                              <a:xfrm>
                                <a:off x="0" y="0"/>
                                <a:ext cx="4095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E405F" id="796 Cuadro de texto" o:spid="_x0000_s1282" type="#_x0000_t202" style="position:absolute;left:0;text-align:left;margin-left:331.6pt;margin-top:37.35pt;width:32.25pt;height:24.75pt;z-index:25135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kRlgIAAJ0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Z+dT&#10;SiwzWCQUyXLDKg+kEiSKJkJKVO3CDPEPDi1i8wUaLHh/H/Ayxd9Ib9IfIyOox5Tv9mlGHsLxcjw4&#10;n5xNKOGoOh2OT0eTxFIcjJ0P8asAQ5JQUo9VzMll25sQW2gPSb4CaFVdK63zIXWOWGpPtgxrrmN+&#10;IpL/gdKW1CWdnk4GmdhCMm+ZtU00IvdO5y4F3gaYpbjTImG0/S4k5i7H+YZvxrmwe/8ZnVASXb3H&#10;sMMfXvUe4zYOtMiewca9sVEWfI4+D9shZdXPPmWyxWNtjuJOYmxWTW6a0WTad8AKqh02hod2xoLj&#10;1wrLd8NCvGcehwp7ARdFvMOP1IDph06iZA3+91v3CY+9jlpKahzSkoZfG+YFJfqbxSk4H47Haarz&#10;YTw5G+HBH2tWxxq7MUvAnhjiSnI8iwkfdS9KD+YJ98kieUUVsxx9lzT24jK2qwP3EReLRQbhHDsW&#10;b+yD44k65Tk152PzxLzrOjiN0C3048xmrxq5xSZLC4tNBKlyl6dMt1ntKoA7IM9Jt6/Skjk+Z9Rh&#10;q85fAAAA//8DAFBLAwQUAAYACAAAACEA99YHquEAAAAKAQAADwAAAGRycy9kb3ducmV2LnhtbEyP&#10;TU+EMBCG7yb+h2ZMvBi3WFZqkLIxxo/Em4u7xluXjkCkLaFdwH/veNLbTObJO89bbBbbswnH0Hmn&#10;4GqVAENXe9O5RsFb9Xh5AyxE7YzuvUMF3xhgU56eFDo3fnavOG1jwyjEhVwraGMccs5D3aLVYeUH&#10;dHT79KPVkdax4WbUM4XbnoskybjVnaMPrR7wvsX6a3u0Cj4umveXsDzt5vQ6HR6ep0ruTaXU+dly&#10;dwss4hL/YPjVJ3Uoyengj84E1ivIslQQqkCuJTACpJA0HIgUawG8LPj/CuUPAAAA//8DAFBLAQIt&#10;ABQABgAIAAAAIQC2gziS/gAAAOEBAAATAAAAAAAAAAAAAAAAAAAAAABbQ29udGVudF9UeXBlc10u&#10;eG1sUEsBAi0AFAAGAAgAAAAhADj9If/WAAAAlAEAAAsAAAAAAAAAAAAAAAAALwEAAF9yZWxzLy5y&#10;ZWxzUEsBAi0AFAAGAAgAAAAhAIWTeRGWAgAAnQUAAA4AAAAAAAAAAAAAAAAALgIAAGRycy9lMm9E&#10;b2MueG1sUEsBAi0AFAAGAAgAAAAhAPfWB6rhAAAACgEAAA8AAAAAAAAAAAAAAAAA8AQAAGRycy9k&#10;b3ducmV2LnhtbFBLBQYAAAAABAAEAPMAAAD+BQAAAAA=&#10;" fillcolor="white [3201]" stroked="f" strokeweight=".5pt">
                      <v:textbox>
                        <w:txbxContent>
                          <w:p w:rsidR="003D699D" w:rsidRDefault="003D699D">
                            <w:r>
                              <w:t>61</w:t>
                            </w:r>
                          </w:p>
                        </w:txbxContent>
                      </v:textbox>
                    </v:shape>
                  </w:pict>
                </mc:Fallback>
              </mc:AlternateContent>
            </w:r>
            <w:r w:rsidR="00147D54">
              <w:rPr>
                <w:rFonts w:ascii="Arial" w:hAnsi="Arial" w:cs="Arial"/>
                <w:noProof/>
                <w:sz w:val="24"/>
                <w:szCs w:val="24"/>
              </w:rPr>
              <mc:AlternateContent>
                <mc:Choice Requires="wps">
                  <w:drawing>
                    <wp:anchor distT="0" distB="0" distL="114300" distR="114300" simplePos="0" relativeHeight="251348480" behindDoc="0" locked="0" layoutInCell="1" allowOverlap="1" wp14:anchorId="68E0738F" wp14:editId="05BE2977">
                      <wp:simplePos x="0" y="0"/>
                      <wp:positionH relativeFrom="column">
                        <wp:posOffset>2878455</wp:posOffset>
                      </wp:positionH>
                      <wp:positionV relativeFrom="paragraph">
                        <wp:posOffset>2075180</wp:posOffset>
                      </wp:positionV>
                      <wp:extent cx="1009015" cy="361315"/>
                      <wp:effectExtent l="38100" t="0" r="38735" b="114935"/>
                      <wp:wrapNone/>
                      <wp:docPr id="794" name="794 Conector angular"/>
                      <wp:cNvGraphicFramePr/>
                      <a:graphic xmlns:a="http://schemas.openxmlformats.org/drawingml/2006/main">
                        <a:graphicData uri="http://schemas.microsoft.com/office/word/2010/wordprocessingShape">
                          <wps:wsp>
                            <wps:cNvCnPr/>
                            <wps:spPr>
                              <a:xfrm flipH="1">
                                <a:off x="0" y="0"/>
                                <a:ext cx="1009015" cy="361315"/>
                              </a:xfrm>
                              <a:prstGeom prst="bentConnector3">
                                <a:avLst>
                                  <a:gd name="adj1" fmla="val -975"/>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DF4CD8" id="794 Conector angular" o:spid="_x0000_s1026" type="#_x0000_t34" style="position:absolute;margin-left:226.65pt;margin-top:163.4pt;width:79.45pt;height:28.45pt;flip:x;z-index:25134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X47gEAACQEAAAOAAAAZHJzL2Uyb0RvYy54bWysU9uO0zAQfUfiHyy/b5NsYZdGTfehy+UB&#10;QQXLB7i+NAbfNPY27d8zdtKAFoQQ4sXyZc6Zc2bG67uTNeQoIWrvOtosakqk415od+jol4c3V68o&#10;iYk5wYx3sqNnGend5vmz9RBaee17b4QEgiQutkPoaJ9SaKsq8l5aFhc+SIePyoNlCY9wqASwAdmt&#10;qa7r+qYaPIgAnssY8fZ+fKSbwq+U5OmjUlEmYjqK2lJZoaz7vFabNWsPwEKv+SSD/YMKy7TDpDPV&#10;PUuMPIL+hcpqDj56lRbc28orpbksHtBNUz9x87lnQRYvWJwY5jLF/0fLPxx3QLTo6O3qBSWOWWwS&#10;bskW28WTB8Lc4dEwyJUaQmwRsHU7mE4x7CDbPimwRBkd3uEQlEKgNXIqdT7PdZanRDheNnW9qpuX&#10;lHB8W940S9wjYTXyZL4AMb2V3pK86eheuoSCRkXLws+O72MqFReTaia+NpQoa7CBR2bI1er2QjsF&#10;Y4ILcUYal9fEtHntBEnngNYZgB8mMfm9yp5Hl2WXzkaO2E9SYd2ym6KnTKzcGiCYu6PiWzOzYGSG&#10;KG3MDKr/DJpiM0yWKf5b4BxdMnqXZqDVzsPvsqbTRaoa4y+uR6/Z9t6Lc+l5KQeOYmnW9G3yrP98&#10;LvAfn3vzHQAA//8DAFBLAwQUAAYACAAAACEAE6ARxuEAAAALAQAADwAAAGRycy9kb3ducmV2Lnht&#10;bEyP3U7DMAxG75F4h8hI3LH0B0pVmk4ICQRiSNDtAdLGtNUap2qyrfD0mCu4tH30+XzlerGjOOLs&#10;B0cK4lUEAql1ZqBOwW77eJWD8EGT0aMjVPCFHtbV+VmpC+NO9IHHOnSCQ8gXWkEfwlRI6dserfYr&#10;NyHx7dPNVgce506aWZ843I4yiaJMWj0Qf+j1hA89tvv6YBV0mwTfn0y8+X59eWvqfdTK5yxX6vJi&#10;ub8DEXAJfzD86rM6VOzUuAMZL0YF1zdpyqiCNMm4AxNZnCQgGt7k6S3IqpT/O1Q/AAAA//8DAFBL&#10;AQItABQABgAIAAAAIQC2gziS/gAAAOEBAAATAAAAAAAAAAAAAAAAAAAAAABbQ29udGVudF9UeXBl&#10;c10ueG1sUEsBAi0AFAAGAAgAAAAhADj9If/WAAAAlAEAAAsAAAAAAAAAAAAAAAAALwEAAF9yZWxz&#10;Ly5yZWxzUEsBAi0AFAAGAAgAAAAhABe09fjuAQAAJAQAAA4AAAAAAAAAAAAAAAAALgIAAGRycy9l&#10;Mm9Eb2MueG1sUEsBAi0AFAAGAAgAAAAhABOgEcbhAAAACwEAAA8AAAAAAAAAAAAAAAAASAQAAGRy&#10;cy9kb3ducmV2LnhtbFBLBQYAAAAABAAEAPMAAABWBQAAAAA=&#10;" adj="-211" strokecolor="black [3200]" strokeweight=".5pt">
                      <v:stroke endarrow="open"/>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39264" behindDoc="0" locked="0" layoutInCell="1" allowOverlap="1" wp14:anchorId="6B497F03" wp14:editId="7D9A8C8C">
                      <wp:simplePos x="0" y="0"/>
                      <wp:positionH relativeFrom="column">
                        <wp:posOffset>1859280</wp:posOffset>
                      </wp:positionH>
                      <wp:positionV relativeFrom="paragraph">
                        <wp:posOffset>2236470</wp:posOffset>
                      </wp:positionV>
                      <wp:extent cx="1019810" cy="486410"/>
                      <wp:effectExtent l="0" t="0" r="27940" b="27940"/>
                      <wp:wrapNone/>
                      <wp:docPr id="781" name="Proceso 1418"/>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8A625E">
                                  <w:pPr>
                                    <w:jc w:val="center"/>
                                    <w:rPr>
                                      <w:rFonts w:ascii="Arial" w:hAnsi="Arial" w:cs="Arial"/>
                                      <w:b/>
                                      <w:sz w:val="16"/>
                                      <w:szCs w:val="16"/>
                                    </w:rPr>
                                  </w:pPr>
                                  <w:r>
                                    <w:rPr>
                                      <w:rFonts w:ascii="Arial" w:hAnsi="Arial" w:cs="Arial"/>
                                      <w:sz w:val="16"/>
                                      <w:szCs w:val="16"/>
                                    </w:rPr>
                                    <w:t>Recibe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97F03" id="Proceso 1418" o:spid="_x0000_s1283" type="#_x0000_t109" style="position:absolute;left:0;text-align:left;margin-left:146.4pt;margin-top:176.1pt;width:80.3pt;height:38.3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43HcAIAAC0FAAAOAAAAZHJzL2Uyb0RvYy54bWysVEtv2zAMvg/YfxB0XxwHaZsGdYogRYcB&#10;RRu0HXpWZKk2JomapMTOfv0o+dGiC3YYdpFJkx/Fx0ddXbdakYNwvgZT0HwypUQYDmVtXgv6/fn2&#10;y4ISH5gpmQIjCnoUnl6vPn+6auxSzKACVQpHMIjxy8YWtArBLrPM80po5idghUGjBKdZQNW9ZqVj&#10;DUbXKptNp+dZA660DrjwHv/edEa6SvGlFDw8SOlFIKqgmFtIp0vnLp7Z6ootXx2zVc37NNg/ZKFZ&#10;bfDSMdQNC4zsXf1HKF1zBx5kmHDQGUhZc5FqwGry6YdqnipmRaoFm+Pt2Cb//8Ly+8PWkbos6MUi&#10;p8QwjUPapn4Cyef5InaosX6Jjk9263rNoxjLbaXT8YuFkDZ19Th2VbSBcPyZT/PLRY7N52ibL87n&#10;KGOY7A1tnQ9fBWgShYJKBc2mYi50efjUWHa486GDDe4YI2bW5ZKkcFQipqPMo5BYFd4+S+jEJ7FR&#10;jhwYMqH8kfcpJM8IkbVSIyg/BVJhAPW+ESYSx0bg9BTw7bbRO90IJoxAXRtwfwfLzn+ouqs1lh3a&#10;XZtGODu7GMa1g/KIg3XQMd5bfltjc++YD1vmkOI4D1zb8IBH7HdBoZcoqcD9OvU/+iPz0EpJgytT&#10;UP9zz5ygRH0zyMnLfD6PO5aU+dnFDBX33rJ7bzF7vQGcBbIOs0ti9A9qEKUD/YLbvY63ookZjncX&#10;lAc3KJvQrTK+D1ys18kN98qycGeeLI/BY6cjYZ7bF+Zsz7CA3LyHYb3Y8gO5Ot+INLDeB5B1Yl7s&#10;ddfXfga4k4nH/fsRl/69nrzeXrnVbwAAAP//AwBQSwMEFAAGAAgAAAAhAELt2pDgAAAACwEAAA8A&#10;AABkcnMvZG93bnJldi54bWxMj8FOwzAQRO9I/IO1SFxQ6+CmEEKcCpC404CqHp14cQKxHcVuEv6e&#10;5VRuO9rRzJtit9ieTTiGzjsJt+sEGLrG684ZCR/vr6sMWIjKadV7hxJ+MMCuvLwoVK797PY4VdEw&#10;CnEhVxLaGIec89C0aFVY+wEd/T79aFUkORquRzVTuO25SJI7blXnqKFVA7602HxXJyvBmPuv57Hu&#10;5mmfHt6ON8eMT1Uj5fXV8vQILOISz2b4wyd0KImp9ienA+sliAdB6FHCZisEMHKk200KrKZDZBnw&#10;suD/N5S/AAAA//8DAFBLAQItABQABgAIAAAAIQC2gziS/gAAAOEBAAATAAAAAAAAAAAAAAAAAAAA&#10;AABbQ29udGVudF9UeXBlc10ueG1sUEsBAi0AFAAGAAgAAAAhADj9If/WAAAAlAEAAAsAAAAAAAAA&#10;AAAAAAAALwEAAF9yZWxzLy5yZWxzUEsBAi0AFAAGAAgAAAAhABDXjcdwAgAALQUAAA4AAAAAAAAA&#10;AAAAAAAALgIAAGRycy9lMm9Eb2MueG1sUEsBAi0AFAAGAAgAAAAhAELt2pDgAAAACwEAAA8AAAAA&#10;AAAAAAAAAAAAygQAAGRycy9kb3ducmV2LnhtbFBLBQYAAAAABAAEAPMAAADXBQAAAAA=&#10;" fillcolor="white [3201]" strokecolor="black [3200]" strokeweight="1pt">
                      <v:textbox>
                        <w:txbxContent>
                          <w:p w:rsidR="003D699D" w:rsidRPr="00481948" w:rsidRDefault="003D699D" w:rsidP="008A625E">
                            <w:pPr>
                              <w:jc w:val="center"/>
                              <w:rPr>
                                <w:rFonts w:ascii="Arial" w:hAnsi="Arial" w:cs="Arial"/>
                                <w:b/>
                                <w:sz w:val="16"/>
                                <w:szCs w:val="16"/>
                              </w:rPr>
                            </w:pPr>
                            <w:r>
                              <w:rPr>
                                <w:rFonts w:ascii="Arial" w:hAnsi="Arial" w:cs="Arial"/>
                                <w:sz w:val="16"/>
                                <w:szCs w:val="16"/>
                              </w:rPr>
                              <w:t>Recibe correcciones</w:t>
                            </w:r>
                          </w:p>
                        </w:txbxContent>
                      </v:textbox>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40288" behindDoc="0" locked="0" layoutInCell="1" allowOverlap="1" wp14:anchorId="2D0EDDCF" wp14:editId="2E6006EC">
                      <wp:simplePos x="0" y="0"/>
                      <wp:positionH relativeFrom="column">
                        <wp:posOffset>1856105</wp:posOffset>
                      </wp:positionH>
                      <wp:positionV relativeFrom="paragraph">
                        <wp:posOffset>3021965</wp:posOffset>
                      </wp:positionV>
                      <wp:extent cx="1009015" cy="509905"/>
                      <wp:effectExtent l="0" t="0" r="19685" b="23495"/>
                      <wp:wrapNone/>
                      <wp:docPr id="782" name="Proceso 1421"/>
                      <wp:cNvGraphicFramePr/>
                      <a:graphic xmlns:a="http://schemas.openxmlformats.org/drawingml/2006/main">
                        <a:graphicData uri="http://schemas.microsoft.com/office/word/2010/wordprocessingShape">
                          <wps:wsp>
                            <wps:cNvSpPr/>
                            <wps:spPr>
                              <a:xfrm>
                                <a:off x="0" y="0"/>
                                <a:ext cx="1009015" cy="5099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A625E">
                                  <w:pPr>
                                    <w:jc w:val="center"/>
                                    <w:rPr>
                                      <w:rFonts w:ascii="Arial" w:hAnsi="Arial" w:cs="Arial"/>
                                      <w:sz w:val="16"/>
                                      <w:szCs w:val="16"/>
                                    </w:rPr>
                                  </w:pPr>
                                  <w:r w:rsidRPr="00C436F1">
                                    <w:rPr>
                                      <w:rFonts w:ascii="Arial" w:hAnsi="Arial" w:cs="Arial"/>
                                      <w:sz w:val="16"/>
                                      <w:szCs w:val="16"/>
                                    </w:rPr>
                                    <w:t xml:space="preserve">Elabora correcciones de orden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DDCF" id="Proceso 1421" o:spid="_x0000_s1284" type="#_x0000_t109" style="position:absolute;left:0;text-align:left;margin-left:146.15pt;margin-top:237.95pt;width:79.45pt;height:40.1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u2cQIAAC0FAAAOAAAAZHJzL2Uyb0RvYy54bWysVMlu2zAQvRfoPxC8N1pgN7EROTAcpCgQ&#10;JEaTImeaIi2hFIclaUvu13dILQlSo4eiF4qjmTfrG17fdI0iR2FdDbqg2UVKidAcylrvC/r9+e7T&#10;FSXOM10yBVoU9CQcvVl9/HDdmqXIoQJVCkvQiXbL1hS08t4sk8TxSjTMXYARGpUSbMM8inaflJa1&#10;6L1RSZ6mn5MWbGkscOEc/r3tlXQV/UspuH+U0glPVEExNx9PG89dOJPVNVvuLTNVzYc02D9k0bBa&#10;Y9DJ1S3zjBxs/YerpuYWHEh/waFJQMqai1gDVpOl76p5qpgRsRZsjjNTm9z/c8sfjltL6rKgl1c5&#10;JZo1OKRt7CeQbJZnoUOtcUs0fDJbO0gOr6HcTtomfLEQ0sWunqauis4Tjj+zNF2k2ZwSjrp5ulik&#10;8+A0eUUb6/wXAQ0Jl4JKBe2mYtb3ebjYWHa8d76HjeboI2TW5xJv/qRESEfpb0JiVRg9j+jIJ7FR&#10;lhwZMqH8EevCFKJlgMhaqQmUnQMpP4IG2wATkWMTMD0HfI02WceIoP0EbGoN9u9g2duPVfe1hrJ9&#10;t+viCPP51TiuHZQnHKyFnvHO8Lsam3vPnN8yixTHZcC19Y94hH4XFIYbJRXYX+f+B3tkHmopaXFl&#10;Cup+HpgVlKivGjm5yGazsGNRmM0vcxTsW83urUYfmg3gLDJ8IAyP12Dv1XiVFpoX3O51iIoqpjnG&#10;Lij3dhQ2vl9lfB+4WK+jGe6VYf5ePxkenIdOB8I8dy/MmoFhHrn5AON6seU7cvW2AalhffAg68i8&#10;0Ou+r8MMcCcjj4f3Iyz9Wzlavb5yq98AAAD//wMAUEsDBBQABgAIAAAAIQBXFA924AAAAAsBAAAP&#10;AAAAZHJzL2Rvd25yZXYueG1sTI9NT4QwFEX3Jv6H5pm4MU6ZCvOBlImauHfQmFkW+iwofSW0A/jv&#10;rStdvtyTe88rDovt2YSj7xxJWK8SYEiN0x0ZCW+vz7c7YD4o0qp3hBK+0cOhvLwoVK7dTEecqmBY&#10;LCGfKwltCEPOuW9atMqv3IAUsw83WhXiORquRzXHcttzkSQbblVHcaFVAz612HxVZyvBmO3n41h3&#10;83RM319ON6cdn6pGyuur5eEeWMAl/MHwqx/VoYxOtTuT9qyXIPbiLqIS0m22BxaJNFsLYLWELNsI&#10;4GXB//9Q/gAAAP//AwBQSwECLQAUAAYACAAAACEAtoM4kv4AAADhAQAAEwAAAAAAAAAAAAAAAAAA&#10;AAAAW0NvbnRlbnRfVHlwZXNdLnhtbFBLAQItABQABgAIAAAAIQA4/SH/1gAAAJQBAAALAAAAAAAA&#10;AAAAAAAAAC8BAABfcmVscy8ucmVsc1BLAQItABQABgAIAAAAIQAFx0u2cQIAAC0FAAAOAAAAAAAA&#10;AAAAAAAAAC4CAABkcnMvZTJvRG9jLnhtbFBLAQItABQABgAIAAAAIQBXFA924AAAAAsBAAAPAAAA&#10;AAAAAAAAAAAAAMsEAABkcnMvZG93bnJldi54bWxQSwUGAAAAAAQABADzAAAA2AUAAAAA&#10;" fillcolor="white [3201]" strokecolor="black [3200]" strokeweight="1pt">
                      <v:textbox>
                        <w:txbxContent>
                          <w:p w:rsidR="003D699D" w:rsidRPr="00C436F1" w:rsidRDefault="003D699D" w:rsidP="008A625E">
                            <w:pPr>
                              <w:jc w:val="center"/>
                              <w:rPr>
                                <w:rFonts w:ascii="Arial" w:hAnsi="Arial" w:cs="Arial"/>
                                <w:sz w:val="16"/>
                                <w:szCs w:val="16"/>
                              </w:rPr>
                            </w:pPr>
                            <w:r w:rsidRPr="00C436F1">
                              <w:rPr>
                                <w:rFonts w:ascii="Arial" w:hAnsi="Arial" w:cs="Arial"/>
                                <w:sz w:val="16"/>
                                <w:szCs w:val="16"/>
                              </w:rPr>
                              <w:t xml:space="preserve">Elabora correcciones de orden de pago </w:t>
                            </w:r>
                          </w:p>
                        </w:txbxContent>
                      </v:textbox>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41312" behindDoc="0" locked="0" layoutInCell="1" allowOverlap="1" wp14:anchorId="34F65278" wp14:editId="68C68B0D">
                      <wp:simplePos x="0" y="0"/>
                      <wp:positionH relativeFrom="column">
                        <wp:posOffset>1840865</wp:posOffset>
                      </wp:positionH>
                      <wp:positionV relativeFrom="paragraph">
                        <wp:posOffset>3872230</wp:posOffset>
                      </wp:positionV>
                      <wp:extent cx="1019810" cy="486410"/>
                      <wp:effectExtent l="0" t="0" r="27940" b="27940"/>
                      <wp:wrapNone/>
                      <wp:docPr id="783" name="Proceso 1423"/>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A625E">
                                  <w:pPr>
                                    <w:jc w:val="center"/>
                                    <w:rPr>
                                      <w:rFonts w:ascii="Arial" w:hAnsi="Arial" w:cs="Arial"/>
                                      <w:sz w:val="16"/>
                                      <w:szCs w:val="16"/>
                                    </w:rPr>
                                  </w:pPr>
                                  <w:r w:rsidRPr="00C436F1">
                                    <w:rPr>
                                      <w:rFonts w:ascii="Arial" w:hAnsi="Arial" w:cs="Arial"/>
                                      <w:sz w:val="16"/>
                                      <w:szCs w:val="16"/>
                                    </w:rPr>
                                    <w:t>Envía correcciones de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5278" id="Proceso 1423" o:spid="_x0000_s1285" type="#_x0000_t109" style="position:absolute;left:0;text-align:left;margin-left:144.95pt;margin-top:304.9pt;width:80.3pt;height:38.3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qLcQIAAC0FAAAOAAAAZHJzL2Uyb0RvYy54bWysVEtPGzEQvlfqf7B8L5sNAULEBkVBVJUQ&#10;RISKs+O12VVtj2s72U1/fcfeB4iiHqpevDM7843n8Y2vrlutyEE4X4MpaH4yoUQYDmVtXgr6/en2&#10;y5wSH5gpmQIjCnoUnl4vP3+6auxCTKECVQpHMIjxi8YWtArBLrLM80po5k/ACoNGCU6zgKp7yUrH&#10;GoyuVTadTM6zBlxpHXDhPf696Yx0meJLKXh4kNKLQFRBMbeQTpfOXTyz5RVbvDhmq5r3abB/yEKz&#10;2uClY6gbFhjZu/qPULrmDjzIcMJBZyBlzUWqAavJJ++q2VbMilQLNsfbsU3+/4Xl94eNI3VZ0Iv5&#10;KSWGaRzSJvUTSD6bnsYONdYv0HFrN67XPIqx3FY6Hb9YCGlTV49jV0UbCMef+SS/nOfYfI622fx8&#10;hjKGyV7R1vnwVYAmUSioVNCsK+ZCl4dPjWWHOx862OCOMWJmXS5JCkclYjrKPAqJVeHt04ROfBJr&#10;5ciBIRPKH3mfQvKMEFkrNYLyj0AqDKDeN8JE4tgInHwEfL1t9E43ggkjUNcG3N/BsvMfqu5qjWWH&#10;dtemEU7PLodx7aA84mAddIz3lt/W2Nw75sOGOaQ4zgPXNjzgEftdUOglSipwvz76H/2ReWilpMGV&#10;Kaj/uWdOUKK+GeTkZT6bxR1LyuzsYoqKe2vZvbWYvV4DziLHB8LyJEb/oAZROtDPuN2reCuamOF4&#10;d0F5cIOyDt0q4/vAxWqV3HCvLAt3Zmt5DB47HQnz1D4zZ3uGBeTmPQzrxRbvyNX5RqSB1T6ArBPz&#10;Yq+7vvYzwJ1MPO7fj7j0b/Xk9frKLX8DAAD//wMAUEsDBBQABgAIAAAAIQDWUU4K3wAAAAsBAAAP&#10;AAAAZHJzL2Rvd25yZXYueG1sTI/BToQwEIbvJr5DMyZejNu6YRGQslET7y4as8dCa0HplNAu4Ns7&#10;ntzjzHz55/vL/eoGNpsp9B4l3G0EMIOt1z1aCe9vL7cZsBAVajV4NBJ+TIB9dXlRqkL7BQ9mrqNl&#10;FIKhUBK6GMeC89B2xqmw8aNBun36yalI42S5ntRC4W7gWyFS7lSP9KFTo3nuTPtdn5wEa++/nqam&#10;X+ZD8vF6vDlmfK5bKa+v1scHYNGs8R+GP31Sh4qcGn9CHdggYZvlOaESUpFTByKSndgBa2iTpQnw&#10;quTnHapfAAAA//8DAFBLAQItABQABgAIAAAAIQC2gziS/gAAAOEBAAATAAAAAAAAAAAAAAAAAAAA&#10;AABbQ29udGVudF9UeXBlc10ueG1sUEsBAi0AFAAGAAgAAAAhADj9If/WAAAAlAEAAAsAAAAAAAAA&#10;AAAAAAAALwEAAF9yZWxzLy5yZWxzUEsBAi0AFAAGAAgAAAAhAKA5WotxAgAALQUAAA4AAAAAAAAA&#10;AAAAAAAALgIAAGRycy9lMm9Eb2MueG1sUEsBAi0AFAAGAAgAAAAhANZRTgrfAAAACwEAAA8AAAAA&#10;AAAAAAAAAAAAywQAAGRycy9kb3ducmV2LnhtbFBLBQYAAAAABAAEAPMAAADXBQAAAAA=&#10;" fillcolor="white [3201]" strokecolor="black [3200]" strokeweight="1pt">
                      <v:textbox>
                        <w:txbxContent>
                          <w:p w:rsidR="003D699D" w:rsidRPr="00C436F1" w:rsidRDefault="003D699D" w:rsidP="008A625E">
                            <w:pPr>
                              <w:jc w:val="center"/>
                              <w:rPr>
                                <w:rFonts w:ascii="Arial" w:hAnsi="Arial" w:cs="Arial"/>
                                <w:sz w:val="16"/>
                                <w:szCs w:val="16"/>
                              </w:rPr>
                            </w:pPr>
                            <w:r w:rsidRPr="00C436F1">
                              <w:rPr>
                                <w:rFonts w:ascii="Arial" w:hAnsi="Arial" w:cs="Arial"/>
                                <w:sz w:val="16"/>
                                <w:szCs w:val="16"/>
                              </w:rPr>
                              <w:t>Envía correcciones de orden de pago</w:t>
                            </w:r>
                          </w:p>
                        </w:txbxContent>
                      </v:textbox>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44384" behindDoc="0" locked="0" layoutInCell="1" allowOverlap="1" wp14:anchorId="23D15A2D" wp14:editId="317D2BC4">
                      <wp:simplePos x="0" y="0"/>
                      <wp:positionH relativeFrom="column">
                        <wp:posOffset>2369820</wp:posOffset>
                      </wp:positionH>
                      <wp:positionV relativeFrom="paragraph">
                        <wp:posOffset>2734945</wp:posOffset>
                      </wp:positionV>
                      <wp:extent cx="0" cy="273685"/>
                      <wp:effectExtent l="76200" t="0" r="57150" b="50165"/>
                      <wp:wrapNone/>
                      <wp:docPr id="786" name="Conector recto de flecha 1420"/>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82F2E1" id="Conector recto de flecha 1420" o:spid="_x0000_s1026" type="#_x0000_t32" style="position:absolute;margin-left:186.6pt;margin-top:215.35pt;width:0;height:21.55pt;z-index:25134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iM1QEAAPgDAAAOAAAAZHJzL2Uyb0RvYy54bWysU8mOEzEQvSPxD5bvpJMAmShKZw4Z4IIg&#10;YuADPO5y2sKbykWWv6fsTjqIRUKIi9tLvar3XlWv70/eiQNgtjG0cjaZSgFBx86GfSu/fH77YilF&#10;JhU65WKAVp4hy/vN82frY1rBPPbRdYCCk4S8OqZW9kRp1TRZ9+BVnsQEgR9NRK+Ij7hvOlRHzu5d&#10;M59OF80xYpcwasiZbx+GR7mp+Y0BTR+NyUDCtZK5UV2xrk9lbTZrtdqjSr3VFxrqH1h4ZQMXHVM9&#10;KFLiG9pfUnmrMeZoaKKjb6IxVkPVwGpm05/UPPYqQdXC5uQ02pT/X1r94bBDYbtW3i0XUgTluUlb&#10;bpWmiALLR3QgjAPdKzF7Na+WHVNeMXIbdsgGllNOOyz6TwZ9+bIycao2n0eb4URCD5eab+d3LxfL&#10;16UDzQ2XMNM7iF6UTSszobL7npjRQGlWXVaH95kG4BVQirpQVlLWvQmdoHNiLYRWhb2DS50S0twI&#10;1x2dHQzwT2DYC6Y4lKlTCFuH4qB4frqvszELRxaIsc6NoGnl9kfQJbbAoE7m3wLH6FoxBhqB3oaI&#10;v6tKpytVM8RfVQ9ai+yn2J1r+6odPF61D5dfoczvj+cKv/2wm+8AAAD//wMAUEsDBBQABgAIAAAA&#10;IQBnGYCq3gAAAAsBAAAPAAAAZHJzL2Rvd25yZXYueG1sTI/BTsMwDIbvSLxDZCRuLGVFtJSmE0Jw&#10;nBDrhDhmjdtUNE7VpFt5e4w4jKN/f/r9udwsbhBHnELvScHtKgGB1HjTU6dgX7/e5CBC1GT04AkV&#10;fGOATXV5UerC+BO943EXO8ElFAqtwMY4FlKGxqLTYeVHJN61fnI68jh10kz6xOVukOskuZdO98QX&#10;rB7x2WLztZudgrbu9s3nSy7noX3L6g/7YLf1Vqnrq+XpEUTEJZ5h+NVndajY6eBnMkEMCtIsXTOq&#10;4C5NMhBM/CUHTrI0B1mV8v8P1Q8AAAD//wMAUEsBAi0AFAAGAAgAAAAhALaDOJL+AAAA4QEAABMA&#10;AAAAAAAAAAAAAAAAAAAAAFtDb250ZW50X1R5cGVzXS54bWxQSwECLQAUAAYACAAAACEAOP0h/9YA&#10;AACUAQAACwAAAAAAAAAAAAAAAAAvAQAAX3JlbHMvLnJlbHNQSwECLQAUAAYACAAAACEALTAojNUB&#10;AAD4AwAADgAAAAAAAAAAAAAAAAAuAgAAZHJzL2Uyb0RvYy54bWxQSwECLQAUAAYACAAAACEAZxmA&#10;qt4AAAALAQAADwAAAAAAAAAAAAAAAAAvBAAAZHJzL2Rvd25yZXYueG1sUEsFBgAAAAAEAAQA8wAA&#10;ADoFAAAAAA==&#10;" strokecolor="black [3200]" strokeweight=".5pt">
                      <v:stroke endarrow="block" joinstyle="miter"/>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45408" behindDoc="0" locked="0" layoutInCell="1" allowOverlap="1" wp14:anchorId="2A04D99E" wp14:editId="171D4CF4">
                      <wp:simplePos x="0" y="0"/>
                      <wp:positionH relativeFrom="column">
                        <wp:posOffset>2361565</wp:posOffset>
                      </wp:positionH>
                      <wp:positionV relativeFrom="paragraph">
                        <wp:posOffset>3538220</wp:posOffset>
                      </wp:positionV>
                      <wp:extent cx="0" cy="273685"/>
                      <wp:effectExtent l="76200" t="0" r="57150" b="50165"/>
                      <wp:wrapNone/>
                      <wp:docPr id="787" name="Conector recto de flecha 1422"/>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442F7" id="Conector recto de flecha 1422" o:spid="_x0000_s1026" type="#_x0000_t32" style="position:absolute;margin-left:185.95pt;margin-top:278.6pt;width:0;height:21.55pt;z-index:25134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FL1QEAAPgDAAAOAAAAZHJzL2Uyb0RvYy54bWysU9uOEzEMfUfiH6K802kLbKuq033oAi8I&#10;KhY+IJtxOhG5yTG9/D1Opp1FwEorxItz87HPsZ317ck7cQDMNoZWziZTKSDo2Nmwb+W3r+9fLaXI&#10;pEKnXAzQyjNkebt5+WJ9TCuYxz66DlBwkJBXx9TKniitmibrHrzKk5gg8KOJ6BXxEfdNh+rI0b1r&#10;5tPpTXOM2CWMGnLm27vhUW5qfGNA02djMpBwrWRuVC1W+1Bss1mr1R5V6q2+0FD/wMIrGzjpGOpO&#10;kRI/0P4RyluNMUdDEx19E42xGqoGVjOb/qbmvlcJqhYuTk5jmfL/C6s/HXYobNfKxXIhRVCem7Tl&#10;VmmKKLAsogNhHOheidmb+byU7JjyipHbsMPLKacdFv0ng76srEycapnPY5nhREIPl5pv54vXN8u3&#10;JVzziEuY6QNEL8qmlZlQ2X1PzGigNKtVVoePmQbgFVCSulAsKevehU7QObEWQqvC3sElT3FpCv2B&#10;cN3R2cEA/wKGa8EUhzR1CmHrUBwUz0/3fTZGYc8CMda5ETSt3J4EXXwLDOpkPhc4eteMMdAI9DZE&#10;/FtWOl2pmsH/qnrQWmQ/xO5c21fLweNV+3D5CmV+fz1X+OOH3fwEAAD//wMAUEsDBBQABgAIAAAA&#10;IQDHpukQ3wAAAAsBAAAPAAAAZHJzL2Rvd25yZXYueG1sTI/LTsMwEEX3SPyDNUjsqN1WbdqQSYUQ&#10;LCtEUyGWbjyJI/yIYqcNf48Ri7KcmaM75xa7yRp2piF03iHMZwIYudqrzrUIx+r1YQMsROmUNN4R&#10;wjcF2JW3N4XMlb+4dzofYstSiAu5RNAx9jnnodZkZZj5nly6NX6wMqZxaLka5CWFW8MXQqy5lZ1L&#10;H7Ts6VlT/XUYLUJTtcf682XDR9O8ZdWH3up9tUe8v5ueHoFFmuIVhl/9pA5lcjr50anADMIym28T&#10;irBaZQtgifjbnBDWQiyBlwX/36H8AQAA//8DAFBLAQItABQABgAIAAAAIQC2gziS/gAAAOEBAAAT&#10;AAAAAAAAAAAAAAAAAAAAAABbQ29udGVudF9UeXBlc10ueG1sUEsBAi0AFAAGAAgAAAAhADj9If/W&#10;AAAAlAEAAAsAAAAAAAAAAAAAAAAALwEAAF9yZWxzLy5yZWxzUEsBAi0AFAAGAAgAAAAhACTPYUvV&#10;AQAA+AMAAA4AAAAAAAAAAAAAAAAALgIAAGRycy9lMm9Eb2MueG1sUEsBAi0AFAAGAAgAAAAhAMem&#10;6RDfAAAACwEAAA8AAAAAAAAAAAAAAAAALwQAAGRycy9kb3ducmV2LnhtbFBLBQYAAAAABAAEAPMA&#10;AAA7BQAAAAA=&#10;" strokecolor="black [3200]" strokeweight=".5pt">
                      <v:stroke endarrow="block" joinstyle="miter"/>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47456" behindDoc="0" locked="0" layoutInCell="1" allowOverlap="1" wp14:anchorId="7B46C76D" wp14:editId="655D8839">
                      <wp:simplePos x="0" y="0"/>
                      <wp:positionH relativeFrom="column">
                        <wp:posOffset>4549775</wp:posOffset>
                      </wp:positionH>
                      <wp:positionV relativeFrom="paragraph">
                        <wp:posOffset>1045210</wp:posOffset>
                      </wp:positionV>
                      <wp:extent cx="393065" cy="0"/>
                      <wp:effectExtent l="38100" t="76200" r="0" b="95250"/>
                      <wp:wrapNone/>
                      <wp:docPr id="790" name="Conector recto de flecha 1415"/>
                      <wp:cNvGraphicFramePr/>
                      <a:graphic xmlns:a="http://schemas.openxmlformats.org/drawingml/2006/main">
                        <a:graphicData uri="http://schemas.microsoft.com/office/word/2010/wordprocessingShape">
                          <wps:wsp>
                            <wps:cNvCnPr/>
                            <wps:spPr>
                              <a:xfrm flipH="1">
                                <a:off x="0" y="0"/>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5E6D06" id="Conector recto de flecha 1415" o:spid="_x0000_s1026" type="#_x0000_t32" style="position:absolute;margin-left:358.25pt;margin-top:82.3pt;width:30.95pt;height:0;flip:x;z-index:25134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Q23wEAAAIEAAAOAAAAZHJzL2Uyb0RvYy54bWysU9tuEzEQfUfiHyy/k920tNAomz6kXB4Q&#10;RKX9ANc7zlr4pvGQy98z9iYL4iIhxIt3bc85Pud4vLw9eCd2gNnG0Mn5rJUCgo69DdtOPj68ffFa&#10;ikwq9MrFAJ08Qpa3q+fPlvu0gIs4RNcDCiYJebFPnRyI0qJpsh7AqzyLCQJvmoheEU9x2/So9szu&#10;XXPRttfNPmKfMGrImVfvxk25qvzGgKZPxmQg4TrJ2qiOWMenMjarpVpsUaXB6pMM9Q8qvLKBD52o&#10;7hQp8RXtL1Teaow5Gprp6JtojNVQPbCbefuTm8+DSlC9cDg5TTHl/0erP+42KGzfyVc3nE9Qni9p&#10;zVelKaLA8hE9CONAD0rMX86vSmT7lBeMXIcNnmY5bbD4Pxj0XG3Te+6Gmgh7FIca+HEKHA4kNC9e&#10;3ly211dS6PNWMzIUpoSZ3kH0ovx0MhMqux2ItY3iRna1+5CJNTDwDChgF8pIyro3oRd0TOyK0Kqw&#10;dVAMcHkpaYqRUXr9o6ODEX4PhlNhieMxtR9h7VDsFHdS/2U+sXBlgRjr3ARqq/M/gk61BQa1R/8W&#10;OFXXE2OgCehtiPi7U+lwlmrG+rPr0Wux/RT7Y73IGgc3Ws3n9ChKJ/84r/DvT3f1DQAA//8DAFBL&#10;AwQUAAYACAAAACEAo5oKDN8AAAALAQAADwAAAGRycy9kb3ducmV2LnhtbEyPwUrDQBCG74LvsIzg&#10;zW4iMSlpNkUELypaq5fettlpEpqdDbvbNvr0jlDQ48z/8c831XKygziiD70jBeksAYHUONNTq+Dz&#10;4/FmDiJETUYPjlDBFwZY1pcXlS6NO9E7HtexFVxCodQKuhjHUsrQdGh1mLkRibOd81ZHHn0rjdcn&#10;LreDvE2SXFrdE1/o9IgPHTb79cEqeEn921Oxed1lofXfG3rOVmHllLq+mu4XICJO8Q+GX31Wh5qd&#10;tu5AJohBQZHmd4xykGc5CCaKYp6B2J43sq7k/x/qHwAAAP//AwBQSwECLQAUAAYACAAAACEAtoM4&#10;kv4AAADhAQAAEwAAAAAAAAAAAAAAAAAAAAAAW0NvbnRlbnRfVHlwZXNdLnhtbFBLAQItABQABgAI&#10;AAAAIQA4/SH/1gAAAJQBAAALAAAAAAAAAAAAAAAAAC8BAABfcmVscy8ucmVsc1BLAQItABQABgAI&#10;AAAAIQD9saQ23wEAAAIEAAAOAAAAAAAAAAAAAAAAAC4CAABkcnMvZTJvRG9jLnhtbFBLAQItABQA&#10;BgAIAAAAIQCjmgoM3wAAAAsBAAAPAAAAAAAAAAAAAAAAADkEAABkcnMvZG93bnJldi54bWxQSwUG&#10;AAAAAAQABADzAAAARQUAAAAA&#10;" strokecolor="black [3200]" strokeweight=".5pt">
                      <v:stroke endarrow="block" joinstyle="miter"/>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43360" behindDoc="0" locked="0" layoutInCell="1" allowOverlap="1" wp14:anchorId="50182EFD" wp14:editId="4ACF703C">
                      <wp:simplePos x="0" y="0"/>
                      <wp:positionH relativeFrom="column">
                        <wp:posOffset>3840480</wp:posOffset>
                      </wp:positionH>
                      <wp:positionV relativeFrom="paragraph">
                        <wp:posOffset>1322705</wp:posOffset>
                      </wp:positionV>
                      <wp:extent cx="0" cy="273685"/>
                      <wp:effectExtent l="76200" t="0" r="57150" b="50165"/>
                      <wp:wrapNone/>
                      <wp:docPr id="785" name="Conector recto de flecha 1416"/>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99D6DA" id="Conector recto de flecha 1416" o:spid="_x0000_s1026" type="#_x0000_t32" style="position:absolute;margin-left:302.4pt;margin-top:104.15pt;width:0;height:21.55pt;z-index:25134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Pm1QEAAPgDAAAOAAAAZHJzL2Uyb0RvYy54bWysU9uOEzEMfUfiH6K80+kU6K6qTvehC7wg&#10;qFj4gGzG6UTkJsf08vc4mXYWcZEQ4sW5+djn2M767uSdOABmG0Mn29lcCgg69jbsO/nl89sXt1Jk&#10;UqFXLgbo5BmyvNs8f7Y+phUs4hBdDyg4SMirY+rkQJRWTZP1AF7lWUwQ+NFE9Ir4iPumR3Xk6N41&#10;i/l82Rwj9gmjhpz59n58lJsa3xjQ9NGYDCRcJ5kbVYvVPhbbbNZqtUeVBqsvNNQ/sPDKBk46hbpX&#10;pMQ3tL+E8lZjzNHQTEffRGOshqqB1bTzn9Q8DCpB1cLFyWkqU/5/YfWHww6F7Tt5c/taiqA8N2nL&#10;rdIUUWBZRA/CONCDEu2rdllKdkx5xcht2OHllNMOi/6TQV9WViZOtcznqcxwIqHHS823i5uXS87J&#10;AZonXMJM7yB6UTadzITK7gdiRiOltlZZHd5nGoFXQEnqQrGkrHsTekHnxFoIrQp7B5c8xaUp9EfC&#10;dUdnByP8ExiuBVMc09QphK1DcVA8P/3XdorCngVirHMTaF65/RF08S0wqJP5t8DJu2aMgSagtyHi&#10;77LS6UrVjP5X1aPWIvsx9ufavloOHq/ah8tXKPP747nCnz7s5jsAAAD//wMAUEsDBBQABgAIAAAA&#10;IQC/wgco3gAAAAsBAAAPAAAAZHJzL2Rvd25yZXYueG1sTI/LTsMwEEX3SPyDNUjsqN1SSprGqRCC&#10;ZYXaVIilG0/iCHscxU4b/h4jFrC8D905U2wnZ9kZh9B5kjCfCWBItdcdtRKO1etdBixERVpZTyjh&#10;CwNsy+urQuXaX2iP50NsWRqhkCsJJsY+5zzUBp0KM98jpazxg1MxyaHlelCXNO4sXwix4k51lC4Y&#10;1eOzwfrzMDoJTdUe64+XjI+2eXus3s3a7KqdlLc309MGWMQp/pXhBz+hQ5mYTn4kHZiVsBLLhB4l&#10;LER2Dyw1fp1Tch7mS+Blwf//UH4DAAD//wMAUEsBAi0AFAAGAAgAAAAhALaDOJL+AAAA4QEAABMA&#10;AAAAAAAAAAAAAAAAAAAAAFtDb250ZW50X1R5cGVzXS54bWxQSwECLQAUAAYACAAAACEAOP0h/9YA&#10;AACUAQAACwAAAAAAAAAAAAAAAAAvAQAAX3JlbHMvLnJlbHNQSwECLQAUAAYACAAAACEAHrZj5tUB&#10;AAD4AwAADgAAAAAAAAAAAAAAAAAuAgAAZHJzL2Uyb0RvYy54bWxQSwECLQAUAAYACAAAACEAv8IH&#10;KN4AAAALAQAADwAAAAAAAAAAAAAAAAAvBAAAZHJzL2Rvd25yZXYueG1sUEsFBgAAAAAEAAQA8wAA&#10;ADoFAAAAAA==&#10;" strokecolor="black [3200]" strokeweight=".5pt">
                      <v:stroke endarrow="block" joinstyle="miter"/>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38240" behindDoc="0" locked="0" layoutInCell="1" allowOverlap="1" wp14:anchorId="13117CD9" wp14:editId="20EF5C83">
                      <wp:simplePos x="0" y="0"/>
                      <wp:positionH relativeFrom="column">
                        <wp:posOffset>3347720</wp:posOffset>
                      </wp:positionH>
                      <wp:positionV relativeFrom="paragraph">
                        <wp:posOffset>836930</wp:posOffset>
                      </wp:positionV>
                      <wp:extent cx="1019810" cy="478155"/>
                      <wp:effectExtent l="0" t="0" r="27940" b="17145"/>
                      <wp:wrapNone/>
                      <wp:docPr id="780" name="Proceso 1414"/>
                      <wp:cNvGraphicFramePr/>
                      <a:graphic xmlns:a="http://schemas.openxmlformats.org/drawingml/2006/main">
                        <a:graphicData uri="http://schemas.microsoft.com/office/word/2010/wordprocessingShape">
                          <wps:wsp>
                            <wps:cNvSpPr/>
                            <wps:spPr>
                              <a:xfrm>
                                <a:off x="0" y="0"/>
                                <a:ext cx="1019810"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A625E">
                                  <w:pPr>
                                    <w:jc w:val="center"/>
                                    <w:rPr>
                                      <w:rFonts w:ascii="Arial" w:hAnsi="Arial" w:cs="Arial"/>
                                      <w:sz w:val="16"/>
                                      <w:szCs w:val="16"/>
                                    </w:rPr>
                                  </w:pPr>
                                  <w:r w:rsidRPr="00C436F1">
                                    <w:rPr>
                                      <w:rFonts w:ascii="Arial" w:hAnsi="Arial" w:cs="Arial"/>
                                      <w:sz w:val="16"/>
                                      <w:szCs w:val="16"/>
                                    </w:rPr>
                                    <w:t>Emite observaciones para corrección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7CD9" id="Proceso 1414" o:spid="_x0000_s1286" type="#_x0000_t109" style="position:absolute;left:0;text-align:left;margin-left:263.6pt;margin-top:65.9pt;width:80.3pt;height:37.6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ohbwIAAC0FAAAOAAAAZHJzL2Uyb0RvYy54bWysVE1v2zAMvQ/YfxB0Xx0HaZsGdYogRYcB&#10;RResHXpWZKk2JosapcTOfv0o2XGKrthh2MUWRT5+Pur6pmsM2yv0NdiC52cTzpSVUNb2peDfn+4+&#10;zTnzQdhSGLCq4Afl+c3y44fr1i3UFCowpUJGTqxftK7gVQhukWVeVqoR/gycsqTUgI0IJOJLVqJo&#10;yXtjsulkcpG1gKVDkMp7ur3tlXyZ/GutZPiqtVeBmYJTbiF9MX238Zstr8XiBYWrajmkIf4hi0bU&#10;loKOrm5FEGyH9R+umloieNDhTEKTgda1VKkGqiafvKnmsRJOpVqoOd6NbfL/z6182G+Q1WXBL+fU&#10;HysaGtIm9RNYPstnsUOt8wsyfHQbHCRPx1hup7GJfyqEdamrh7GrqgtM0mU+ya/mOTmXpJtdzvPz&#10;8+g0O6Ed+vBZQcPioeDaQLuuBIY+D58aK/b3PvSwozn5iJn1uaRTOBgV0zH2m9JUFUWfJnTik1ob&#10;ZHtBTCh/5EMKyTJCdG3MCMrfA5lwBA22EaYSx0bg5D3gKdponSKCDSOwqS3g38G6tz9W3dcayw7d&#10;tksjnF4kQse7LZQHGixCz3jv5F1Nzb0XPmwEEsVpHrS24St9Yr8LDsOJswrw13v30Z6YR1rOWlqZ&#10;gvufO4GKM/PFEiev8tks7lgSZueXUxLwtWb7WmN3zRpoFjk9EE6mY7QP5njUCM0zbfcqRiWVsJJi&#10;F1wGPArr0K8yvQ9SrVbJjPbKiXBvH52MzmOnI2GeumeBbmBYIG4+wHG9xOINuXrbiLSw2gXQdWLe&#10;qa/DDGgnE4+H9yMu/Ws5WZ1eueVvAAAA//8DAFBLAwQUAAYACAAAACEAKU6IaN4AAAALAQAADwAA&#10;AGRycy9kb3ducmV2LnhtbEyPQU+EMBCF7yb+h2ZMvBi3gLoQlrJRE+8uGrPHQmcLSlvSdgH/veNJ&#10;b/Pyvrx5r9qvZmQz+jA4KyDdJMDQdk4NVgt4f3u5LYCFKK2So7Mo4BsD7OvLi0qWyi32gHMTNaMQ&#10;G0opoI9xKjkPXY9Gho2b0JJ3ct7ISNJrrrxcKNyMPEuSLTdysPShlxM+99h9NWcjQOv888m3wzIf&#10;7j9ejzfHgs9NJ8T11fq4AxZxjX8w/Nan6lBTp9adrQpsFPCQ5RmhZNyltIGIbZHT0QrIkjwFXlf8&#10;/4b6BwAA//8DAFBLAQItABQABgAIAAAAIQC2gziS/gAAAOEBAAATAAAAAAAAAAAAAAAAAAAAAABb&#10;Q29udGVudF9UeXBlc10ueG1sUEsBAi0AFAAGAAgAAAAhADj9If/WAAAAlAEAAAsAAAAAAAAAAAAA&#10;AAAALwEAAF9yZWxzLy5yZWxzUEsBAi0AFAAGAAgAAAAhAHmOWiFvAgAALQUAAA4AAAAAAAAAAAAA&#10;AAAALgIAAGRycy9lMm9Eb2MueG1sUEsBAi0AFAAGAAgAAAAhAClOiGjeAAAACwEAAA8AAAAAAAAA&#10;AAAAAAAAyQQAAGRycy9kb3ducmV2LnhtbFBLBQYAAAAABAAEAPMAAADUBQAAAAA=&#10;" fillcolor="white [3201]" strokecolor="black [3200]" strokeweight="1pt">
                      <v:textbox>
                        <w:txbxContent>
                          <w:p w:rsidR="003D699D" w:rsidRPr="00C436F1" w:rsidRDefault="003D699D" w:rsidP="008A625E">
                            <w:pPr>
                              <w:jc w:val="center"/>
                              <w:rPr>
                                <w:rFonts w:ascii="Arial" w:hAnsi="Arial" w:cs="Arial"/>
                                <w:sz w:val="16"/>
                                <w:szCs w:val="16"/>
                              </w:rPr>
                            </w:pPr>
                            <w:r w:rsidRPr="00C436F1">
                              <w:rPr>
                                <w:rFonts w:ascii="Arial" w:hAnsi="Arial" w:cs="Arial"/>
                                <w:sz w:val="16"/>
                                <w:szCs w:val="16"/>
                              </w:rPr>
                              <w:t>Emite observaciones para corrección</w:t>
                            </w:r>
                          </w:p>
                        </w:txbxContent>
                      </v:textbox>
                    </v:shape>
                  </w:pict>
                </mc:Fallback>
              </mc:AlternateContent>
            </w:r>
            <w:r w:rsidR="00147D54" w:rsidRPr="008A625E">
              <w:rPr>
                <w:rFonts w:ascii="Arial" w:hAnsi="Arial" w:cs="Arial"/>
                <w:noProof/>
                <w:sz w:val="24"/>
                <w:szCs w:val="24"/>
              </w:rPr>
              <mc:AlternateContent>
                <mc:Choice Requires="wps">
                  <w:drawing>
                    <wp:anchor distT="0" distB="0" distL="114300" distR="114300" simplePos="0" relativeHeight="251337216" behindDoc="0" locked="0" layoutInCell="1" allowOverlap="1" wp14:anchorId="19BCD29A" wp14:editId="7BE81C95">
                      <wp:simplePos x="0" y="0"/>
                      <wp:positionH relativeFrom="column">
                        <wp:posOffset>3338830</wp:posOffset>
                      </wp:positionH>
                      <wp:positionV relativeFrom="paragraph">
                        <wp:posOffset>1586230</wp:posOffset>
                      </wp:positionV>
                      <wp:extent cx="1019810" cy="486410"/>
                      <wp:effectExtent l="0" t="0" r="27940" b="27940"/>
                      <wp:wrapNone/>
                      <wp:docPr id="779" name="Proceso 1417"/>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8A625E">
                                  <w:pPr>
                                    <w:jc w:val="center"/>
                                    <w:rPr>
                                      <w:rFonts w:ascii="Arial" w:hAnsi="Arial" w:cs="Arial"/>
                                      <w:b/>
                                      <w:sz w:val="16"/>
                                      <w:szCs w:val="16"/>
                                    </w:rPr>
                                  </w:pPr>
                                  <w:r>
                                    <w:rPr>
                                      <w:rFonts w:ascii="Arial" w:hAnsi="Arial" w:cs="Arial"/>
                                      <w:sz w:val="16"/>
                                      <w:szCs w:val="16"/>
                                    </w:rPr>
                                    <w:t xml:space="preserve">Envía correcciones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D29A" id="Proceso 1417" o:spid="_x0000_s1287" type="#_x0000_t109" style="position:absolute;left:0;text-align:left;margin-left:262.9pt;margin-top:124.9pt;width:80.3pt;height:38.3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ptbwIAAC0FAAAOAAAAZHJzL2Uyb0RvYy54bWysVE1v2zAMvQ/YfxB0Xx0HWdMGdYogRYcB&#10;RRusHXpWZKk2JosapcTOfv0o2XGKrthh2MUmRT5+6VFX111j2F6hr8EWPD+bcKashLK2LwX//nT7&#10;6YIzH4QthQGrCn5Qnl8vP364at1CTaECUypkFMT6ResKXoXgFlnmZaUa4c/AKUtGDdiIQCq+ZCWK&#10;lqI3JptOJudZC1g6BKm8p9Ob3siXKb7WSoYHrb0KzBScagvpi+m7jd9seSUWLyhcVcuhDPEPVTSi&#10;tpR0DHUjgmA7rP8I1dQSwYMOZxKaDLSupUo9UDf55E03j5VwKvVCw/FuHJP/f2Hl/X6DrC4LPp9f&#10;cmZFQ5e0SfMEls/yeZxQ6/yCHB/dBgfNkxjb7TQ28U+NsC5N9TBOVXWBSTrMJ/nlRU7Dl2SbXZzP&#10;SKYw2Qnt0IcvChoWhYJrA+26Ehj6OnwarNjf+dDDju4UI1bW15KkcDAqlmPsN6WpK8o+TejEJ7U2&#10;yPaCmFD+yIcSkmeE6NqYEZS/BzLhCBp8I0wljo3AyXvAU7bRO2UEG0ZgU1vAv4N173/suu81th26&#10;bZeucHqeKoxnWygPdLEIPeO9k7c1DfdO+LARSBSn+6C1DQ/0ifMuOAwSZxXgr/fOoz8xj6yctbQy&#10;Bfc/dwIVZ+arJU5e5rNZ3LGkzD7Pp6Tga8v2tcXumjXQXeT0QDiZxOgfzFHUCM0zbfcqZiWTsJJy&#10;F1wGPCrr0K8yvQ9SrVbJjfbKiXBnH52MweOkI2GeumeBbmBYIG7ew3G9xOINuXrfiLSw2gXQdWLe&#10;aa7DHdBOJh4P70dc+td68jq9csvfAAAA//8DAFBLAwQUAAYACAAAACEAJtcqYt4AAAALAQAADwAA&#10;AGRycy9kb3ducmV2LnhtbEyPQU+EMBCF7yb+h2ZMvBi3iCwiMmzUxLuLxuyx0FpQ2pK2C/jvHU/r&#10;7U3ey3vfVLvVjGxWPgzOItxsEmDKdk4OViO8v71cF8BCFFaK0VmF8KMC7Orzs0qU0i12r+YmakYl&#10;NpQCoY9xKjkPXa+MCBs3KUvep/NGRDq95tKLhcrNyNMkybkRg6WFXkzquVfdd3M0CFrffT35dljm&#10;ffbxerg6FHxuOsTLi/XxAVhUazyF4Q+f0KEmptYdrQxsRNimW0KPCGl2T4ISeZFnwFqE25QEryv+&#10;/4f6FwAA//8DAFBLAQItABQABgAIAAAAIQC2gziS/gAAAOEBAAATAAAAAAAAAAAAAAAAAAAAAABb&#10;Q29udGVudF9UeXBlc10ueG1sUEsBAi0AFAAGAAgAAAAhADj9If/WAAAAlAEAAAsAAAAAAAAAAAAA&#10;AAAALwEAAF9yZWxzLy5yZWxzUEsBAi0AFAAGAAgAAAAhADqeCm1vAgAALQUAAA4AAAAAAAAAAAAA&#10;AAAALgIAAGRycy9lMm9Eb2MueG1sUEsBAi0AFAAGAAgAAAAhACbXKmLeAAAACwEAAA8AAAAAAAAA&#10;AAAAAAAAyQQAAGRycy9kb3ducmV2LnhtbFBLBQYAAAAABAAEAPMAAADUBQAAAAA=&#10;" fillcolor="white [3201]" strokecolor="black [3200]" strokeweight="1pt">
                      <v:textbox>
                        <w:txbxContent>
                          <w:p w:rsidR="003D699D" w:rsidRPr="00481948" w:rsidRDefault="003D699D" w:rsidP="008A625E">
                            <w:pPr>
                              <w:jc w:val="center"/>
                              <w:rPr>
                                <w:rFonts w:ascii="Arial" w:hAnsi="Arial" w:cs="Arial"/>
                                <w:b/>
                                <w:sz w:val="16"/>
                                <w:szCs w:val="16"/>
                              </w:rPr>
                            </w:pPr>
                            <w:r>
                              <w:rPr>
                                <w:rFonts w:ascii="Arial" w:hAnsi="Arial" w:cs="Arial"/>
                                <w:sz w:val="16"/>
                                <w:szCs w:val="16"/>
                              </w:rPr>
                              <w:t xml:space="preserve">Envía correcciones </w:t>
                            </w:r>
                          </w:p>
                        </w:txbxContent>
                      </v:textbox>
                    </v:shape>
                  </w:pict>
                </mc:Fallback>
              </mc:AlternateContent>
            </w:r>
          </w:p>
        </w:tc>
      </w:tr>
    </w:tbl>
    <w:p w:rsidR="00B72C3B" w:rsidRDefault="00B72C3B" w:rsidP="003C704A">
      <w:pPr>
        <w:widowControl w:val="0"/>
        <w:autoSpaceDE w:val="0"/>
        <w:autoSpaceDN w:val="0"/>
        <w:adjustRightInd w:val="0"/>
        <w:spacing w:after="0" w:line="240" w:lineRule="auto"/>
        <w:jc w:val="both"/>
        <w:rPr>
          <w:rFonts w:ascii="Arial" w:hAnsi="Arial" w:cs="Arial"/>
          <w:sz w:val="24"/>
          <w:szCs w:val="24"/>
        </w:rPr>
      </w:pPr>
    </w:p>
    <w:p w:rsidR="007E63F5" w:rsidRDefault="007E63F5" w:rsidP="003C704A">
      <w:pPr>
        <w:widowControl w:val="0"/>
        <w:autoSpaceDE w:val="0"/>
        <w:autoSpaceDN w:val="0"/>
        <w:adjustRightInd w:val="0"/>
        <w:spacing w:after="0" w:line="240" w:lineRule="auto"/>
        <w:jc w:val="both"/>
        <w:rPr>
          <w:rFonts w:ascii="Arial" w:hAnsi="Arial" w:cs="Arial"/>
          <w:sz w:val="24"/>
          <w:szCs w:val="24"/>
        </w:rPr>
      </w:pPr>
    </w:p>
    <w:p w:rsidR="007E63F5" w:rsidRDefault="007E63F5" w:rsidP="003C704A">
      <w:pPr>
        <w:widowControl w:val="0"/>
        <w:autoSpaceDE w:val="0"/>
        <w:autoSpaceDN w:val="0"/>
        <w:adjustRightInd w:val="0"/>
        <w:spacing w:after="0" w:line="240" w:lineRule="auto"/>
        <w:jc w:val="both"/>
        <w:rPr>
          <w:rFonts w:ascii="Arial" w:hAnsi="Arial" w:cs="Arial"/>
          <w:sz w:val="24"/>
          <w:szCs w:val="24"/>
        </w:rPr>
      </w:pPr>
    </w:p>
    <w:p w:rsidR="007E63F5" w:rsidRDefault="007E63F5" w:rsidP="003C704A">
      <w:pPr>
        <w:widowControl w:val="0"/>
        <w:autoSpaceDE w:val="0"/>
        <w:autoSpaceDN w:val="0"/>
        <w:adjustRightInd w:val="0"/>
        <w:spacing w:after="0" w:line="240" w:lineRule="auto"/>
        <w:jc w:val="both"/>
        <w:rPr>
          <w:rFonts w:ascii="Arial" w:hAnsi="Arial" w:cs="Arial"/>
          <w:sz w:val="24"/>
          <w:szCs w:val="24"/>
        </w:rPr>
      </w:pPr>
    </w:p>
    <w:p w:rsidR="007E63F5" w:rsidRDefault="007E63F5" w:rsidP="003C704A">
      <w:pPr>
        <w:widowControl w:val="0"/>
        <w:autoSpaceDE w:val="0"/>
        <w:autoSpaceDN w:val="0"/>
        <w:adjustRightInd w:val="0"/>
        <w:spacing w:after="0" w:line="240" w:lineRule="auto"/>
        <w:jc w:val="both"/>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4652"/>
        <w:gridCol w:w="1861"/>
        <w:gridCol w:w="1078"/>
        <w:gridCol w:w="2016"/>
      </w:tblGrid>
      <w:tr w:rsidR="002321B7" w:rsidRPr="00EE1C22" w:rsidTr="002321B7">
        <w:trPr>
          <w:trHeight w:hRule="exact" w:val="286"/>
        </w:trPr>
        <w:tc>
          <w:tcPr>
            <w:tcW w:w="9607" w:type="dxa"/>
            <w:gridSpan w:val="4"/>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2"/>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2"/>
            <w:tcBorders>
              <w:top w:val="single" w:sz="4" w:space="0" w:color="000000"/>
              <w:left w:val="single" w:sz="4" w:space="0" w:color="000000"/>
              <w:bottom w:val="nil"/>
              <w:right w:val="single" w:sz="4" w:space="0" w:color="000000"/>
            </w:tcBorders>
            <w:shd w:val="clear" w:color="auto" w:fill="BEBEBE"/>
          </w:tcPr>
          <w:p w:rsidR="002321B7" w:rsidRPr="00EE1C22" w:rsidRDefault="005855CF" w:rsidP="005855C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2"/>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33328B"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5210AD" w:rsidRPr="00EE1C22" w:rsidTr="002321B7">
        <w:trPr>
          <w:trHeight w:hRule="exact" w:val="326"/>
        </w:trPr>
        <w:tc>
          <w:tcPr>
            <w:tcW w:w="6513" w:type="dxa"/>
            <w:gridSpan w:val="2"/>
            <w:vMerge w:val="restart"/>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5210AD" w:rsidRPr="00F10E7B" w:rsidTr="002321B7">
        <w:trPr>
          <w:trHeight w:hRule="exact" w:val="470"/>
        </w:trPr>
        <w:tc>
          <w:tcPr>
            <w:tcW w:w="6513" w:type="dxa"/>
            <w:gridSpan w:val="2"/>
            <w:vMerge/>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10</w:t>
            </w:r>
            <w:r w:rsidRPr="00B72C3B">
              <w:rPr>
                <w:rFonts w:ascii="Arial" w:hAnsi="Arial" w:cs="Arial"/>
                <w:sz w:val="24"/>
                <w:szCs w:val="24"/>
              </w:rPr>
              <w:t xml:space="preserve"> DE11</w:t>
            </w:r>
          </w:p>
        </w:tc>
      </w:tr>
      <w:tr w:rsidR="005210AD" w:rsidRPr="00EE1C22" w:rsidTr="003C704A">
        <w:trPr>
          <w:trHeight w:hRule="exact" w:val="286"/>
        </w:trPr>
        <w:tc>
          <w:tcPr>
            <w:tcW w:w="4652" w:type="dxa"/>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55" w:type="dxa"/>
            <w:gridSpan w:val="3"/>
            <w:tcBorders>
              <w:top w:val="nil"/>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210AD" w:rsidRPr="00EE1C22" w:rsidTr="003C704A">
        <w:trPr>
          <w:trHeight w:hRule="exact" w:val="562"/>
        </w:trPr>
        <w:tc>
          <w:tcPr>
            <w:tcW w:w="4652" w:type="dxa"/>
            <w:tcBorders>
              <w:top w:val="single" w:sz="4" w:space="0" w:color="000000"/>
              <w:left w:val="single" w:sz="4" w:space="0" w:color="000000"/>
              <w:bottom w:val="single" w:sz="4" w:space="0" w:color="auto"/>
              <w:right w:val="single" w:sz="4" w:space="0" w:color="000000"/>
            </w:tcBorders>
          </w:tcPr>
          <w:p w:rsidR="005210AD" w:rsidRPr="003C704A" w:rsidRDefault="005210AD" w:rsidP="005210A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55" w:type="dxa"/>
            <w:gridSpan w:val="3"/>
            <w:tcBorders>
              <w:top w:val="single" w:sz="4" w:space="0" w:color="000000"/>
              <w:left w:val="single" w:sz="4" w:space="0" w:color="000000"/>
              <w:bottom w:val="single" w:sz="4" w:space="0" w:color="auto"/>
              <w:right w:val="single" w:sz="4" w:space="0" w:color="000000"/>
            </w:tcBorders>
          </w:tcPr>
          <w:p w:rsidR="005210AD" w:rsidRPr="00EE1C22" w:rsidRDefault="005210AD" w:rsidP="005210A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210AD" w:rsidRPr="00EE1C22" w:rsidRDefault="005210AD" w:rsidP="005210AD">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210AD" w:rsidRPr="00EE1C22" w:rsidTr="003C704A">
        <w:trPr>
          <w:trHeight w:hRule="exact" w:val="8799"/>
        </w:trPr>
        <w:tc>
          <w:tcPr>
            <w:tcW w:w="9607" w:type="dxa"/>
            <w:gridSpan w:val="4"/>
            <w:tcBorders>
              <w:top w:val="single" w:sz="4" w:space="0" w:color="000000"/>
              <w:left w:val="single" w:sz="4" w:space="0" w:color="000000"/>
              <w:bottom w:val="single" w:sz="4" w:space="0" w:color="auto"/>
              <w:right w:val="single" w:sz="4" w:space="0" w:color="000000"/>
            </w:tcBorders>
          </w:tcPr>
          <w:p w:rsidR="005210AD" w:rsidRPr="00EE1C22" w:rsidRDefault="00FB320D" w:rsidP="005210A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93632" behindDoc="0" locked="0" layoutInCell="1" allowOverlap="1">
                      <wp:simplePos x="0" y="0"/>
                      <wp:positionH relativeFrom="column">
                        <wp:posOffset>2958465</wp:posOffset>
                      </wp:positionH>
                      <wp:positionV relativeFrom="paragraph">
                        <wp:posOffset>3773805</wp:posOffset>
                      </wp:positionV>
                      <wp:extent cx="447675" cy="385445"/>
                      <wp:effectExtent l="0" t="0" r="28575" b="33655"/>
                      <wp:wrapNone/>
                      <wp:docPr id="1431" name="Conector fuera de página 1431"/>
                      <wp:cNvGraphicFramePr/>
                      <a:graphic xmlns:a="http://schemas.openxmlformats.org/drawingml/2006/main">
                        <a:graphicData uri="http://schemas.microsoft.com/office/word/2010/wordprocessingShape">
                          <wps:wsp>
                            <wps:cNvSpPr/>
                            <wps:spPr>
                              <a:xfrm>
                                <a:off x="0" y="0"/>
                                <a:ext cx="447675" cy="38544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FB320D">
                                  <w:pPr>
                                    <w:jc w:val="center"/>
                                  </w:pPr>
                                  <w: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431" o:spid="_x0000_s1288" type="#_x0000_t177" style="position:absolute;left:0;text-align:left;margin-left:232.95pt;margin-top:297.15pt;width:35.25pt;height:30.35pt;z-index:25229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RdpQIAAJAFAAAOAAAAZHJzL2Uyb0RvYy54bWysVM1uGjEQvlfqO1i+NwtkISnKEiGiVJWi&#10;BDWpcjZem7Xq9bi2gaVv02fpi3XsXRaacqp68XrW883vN3Nz29SabIXzCkxBhxcDSoThUCqzLujX&#10;l/sP15T4wEzJNBhR0L3w9Hb2/t3Nzk7FCCrQpXAEjRg/3dmCViHYaZZ5Xoma+QuwwuCjBFezgKJb&#10;Z6VjO7Re62w0GEyyHbjSOuDCe/x71z7SWbIvpeDhSUovAtEFxdhCOl06V/HMZjdsunbMVop3YbB/&#10;iKJmyqDT3tQdC4xsnPrLVK24Aw8yXHCoM5BScZFywGyGgzfZPFfMipQLFsfbvkz+/5nlj9ulI6rE&#10;3uWXQ0oMq7FLC+wVD+CI3AjHSCmI/fVzrQwjSQuLtrN+ithnu3Sd5PEaK9BIV8cv5kaaVOh9X2jR&#10;BMLxZ55fTa7GlHB8urwe5/k4NiI7gq3z4ZOAmsRLQaWG3aJiLjbTsrXA+NoAU83Z9sGHFn/AxQC0&#10;iacHrcp7pXUSIq3EQjuyZUiI0Aw7vydaGEVEZjHDNqd0C3stWqtfhMSCYRaj5D1R9WiTcS5MmHR2&#10;tUHtCJMYQQ8cngPqcAim040wkSjcAwfngH967BHJK5jQg2tlwJ0zUH7rPbf6h+zbnGP6oVk1iSWj&#10;ySimFv+toNwjdxy0Q+Utv1fYrQfmw5I5nCKcN9wM4QmP2MCCQnejpAL349z/qI/kxldKdjiVBfXf&#10;N8wJSvRng7T/OMzzOMZJyMdXIxTc6cvq9MVs6gVgn5HXGF26Rv2gD1fpoH7FBTKPXvGJGY6+C8qD&#10;OwiL0G4LXEFczOdJDUfXsvBgni2PxmOlI/FemlfmbEfZgFx/hMMEs+kbkra6EWlgvgkgVWLwsa5d&#10;D3Ds02B0KyrulVM5aR0X6ew3AAAA//8DAFBLAwQUAAYACAAAACEAWwPeZeIAAAALAQAADwAAAGRy&#10;cy9kb3ducmV2LnhtbEyPy07DMBBF90j8gzVI7KgDjSOaxqkQAnXDgj6E1J0bD3EgHke226b9eswK&#10;lqN7dO+ZajHanh3Rh86RhPtJBgypcbqjVsJ283r3CCxERVr1jlDCGQMs6uurSpXanWiFx3VsWSqh&#10;UCoJJsah5Dw0Bq0KEzcgpezTeatiOn3LtVenVG57/pBlBbeqo7Rg1IDPBpvv9cFKGDd0NrvOf+nl&#10;B73Fy/Ll/WK3Ut7ejE9zYBHH+AfDr35Shzo57d2BdGC9hLwQs4RKELN8CiwRYlrkwPYSCiEy4HXF&#10;//9Q/wAAAP//AwBQSwECLQAUAAYACAAAACEAtoM4kv4AAADhAQAAEwAAAAAAAAAAAAAAAAAAAAAA&#10;W0NvbnRlbnRfVHlwZXNdLnhtbFBLAQItABQABgAIAAAAIQA4/SH/1gAAAJQBAAALAAAAAAAAAAAA&#10;AAAAAC8BAABfcmVscy8ucmVsc1BLAQItABQABgAIAAAAIQBANkRdpQIAAJAFAAAOAAAAAAAAAAAA&#10;AAAAAC4CAABkcnMvZTJvRG9jLnhtbFBLAQItABQABgAIAAAAIQBbA95l4gAAAAsBAAAPAAAAAAAA&#10;AAAAAAAAAP8EAABkcnMvZG93bnJldi54bWxQSwUGAAAAAAQABADzAAAADgYAAAAA&#10;" fillcolor="white [3201]" strokecolor="black [3213]" strokeweight="1pt">
                      <v:textbox>
                        <w:txbxContent>
                          <w:p w:rsidR="003D699D" w:rsidRDefault="003D699D" w:rsidP="00FB320D">
                            <w:pPr>
                              <w:jc w:val="center"/>
                            </w:pPr>
                            <w:r>
                              <w:t>39</w:t>
                            </w:r>
                          </w:p>
                        </w:txbxContent>
                      </v:textbox>
                    </v:shape>
                  </w:pict>
                </mc:Fallback>
              </mc:AlternateContent>
            </w:r>
            <w:r w:rsidR="00A05ADA">
              <w:rPr>
                <w:rFonts w:ascii="Arial" w:hAnsi="Arial" w:cs="Arial"/>
                <w:noProof/>
                <w:sz w:val="24"/>
                <w:szCs w:val="24"/>
              </w:rPr>
              <mc:AlternateContent>
                <mc:Choice Requires="wps">
                  <w:drawing>
                    <wp:anchor distT="0" distB="0" distL="114300" distR="114300" simplePos="0" relativeHeight="252152320" behindDoc="0" locked="0" layoutInCell="1" allowOverlap="1">
                      <wp:simplePos x="0" y="0"/>
                      <wp:positionH relativeFrom="column">
                        <wp:posOffset>2729865</wp:posOffset>
                      </wp:positionH>
                      <wp:positionV relativeFrom="paragraph">
                        <wp:posOffset>604520</wp:posOffset>
                      </wp:positionV>
                      <wp:extent cx="400050" cy="361950"/>
                      <wp:effectExtent l="0" t="0" r="19050" b="38100"/>
                      <wp:wrapNone/>
                      <wp:docPr id="1600" name="Conector fuera de página 1600"/>
                      <wp:cNvGraphicFramePr/>
                      <a:graphic xmlns:a="http://schemas.openxmlformats.org/drawingml/2006/main">
                        <a:graphicData uri="http://schemas.microsoft.com/office/word/2010/wordprocessingShape">
                          <wps:wsp>
                            <wps:cNvSpPr/>
                            <wps:spPr>
                              <a:xfrm>
                                <a:off x="0" y="0"/>
                                <a:ext cx="400050" cy="3619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05ADA">
                                  <w:pPr>
                                    <w:jc w:val="center"/>
                                  </w:pPr>
                                  <w: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00" o:spid="_x0000_s1289" type="#_x0000_t177" style="position:absolute;left:0;text-align:left;margin-left:214.95pt;margin-top:47.6pt;width:31.5pt;height:28.5pt;z-index:25215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yWogIAAJAFAAAOAAAAZHJzL2Uyb0RvYy54bWysVM1u2zAMvg/YOwi6r7bTNFuDOkWQosOA&#10;oi3WDj0rspQIkyWNUmJnb7Nn6YuNkh0n63IadpFJkx//yavrttZkK8Ara0panOWUCMNtpcyqpN+e&#10;bz98osQHZiqmrREl3QlPr2fv3101bipGdm11JYCgEeOnjSvpOgQ3zTLP16Jm/sw6YVAoLdQsIAur&#10;rALWoPVaZ6M8n2SNhcqB5cJ7/HvTCeks2ZdS8PAgpReB6JJibCG9kN5lfLPZFZuugLm14n0Y7B+i&#10;qJky6HQwdcMCIxtQf5mqFQfrrQxn3NaZlVJxkXLAbIr8TTZPa+ZEygWL491QJv//zPL77SMQVWHv&#10;JjkWyLAau7TAXvFggciNAEYqQdzrr5UyjCQtLFrj/BSxT+4Res4jGSvQSqjjF3MjbSr0bii0aAPh&#10;+HOc5/kFeuMoOp8Ul0ijlewAduDDZ2FrEomSSm2bxZpBbKZjK4HxdQGmmrPtnQ8dfo+LAWgTX2+1&#10;qm6V1omJYyUWGsiW4UCEtuj9HmlhFBGZxQy7nBIVdlp0Vr8KiQXDLEbJexrVg03GuTBh0tvVBrUj&#10;TGIEA7A4BdRhH0yvG2EijfAAzE8B//Q4IJJXa8IArpWxcMpA9X3w3Onvs+9yjumHdtmmKRlNzmNq&#10;8d/SVjucHbDdUnnHbxV264758MgAtwgbjJchPOATG1hS21OUrC38PPU/6uNwo5SSBreypP7HhoGg&#10;RH8xOPaXxXgc1zgx44uPI2TgWLI8lphNvbDY5wJvkOOJjPpB70kJtn7BAzKPXlHEDEffJeUB9swi&#10;dNcCTxAX83lSw9V1LNyZJ8ej8VjpOHjP7QsD149swFm/t/sNZtM3Q9rpRqSx802wUqUJPtS17wGu&#10;fVqM/kTFu3LMJ63DIZ39BgAA//8DAFBLAwQUAAYACAAAACEAqbLLv+AAAAAKAQAADwAAAGRycy9k&#10;b3ducmV2LnhtbEyPwU7DMAyG70i8Q2Qkbiwl2hDtmk4IgXbhANuExC1rvKbQOFWTbd2eHnMaR9uf&#10;fn9/uRh9Jw44xDaQhvtJBgKpDralRsNm/Xr3CCImQ9Z0gVDDCSMsquur0hQ2HOkDD6vUCA6hWBgN&#10;LqW+kDLWDr2Jk9Aj8W0XBm8Sj0Mj7WCOHO47qbLsQXrTEn9wpsdnh/XPau81jGs6ua92+LbLT3pL&#10;5+XL+9lvtL69GZ/mIBKO6QLDnz6rQ8VO27AnG0WnYarynFEN+UyBYGCaK15smZwpBbIq5f8K1S8A&#10;AAD//wMAUEsBAi0AFAAGAAgAAAAhALaDOJL+AAAA4QEAABMAAAAAAAAAAAAAAAAAAAAAAFtDb250&#10;ZW50X1R5cGVzXS54bWxQSwECLQAUAAYACAAAACEAOP0h/9YAAACUAQAACwAAAAAAAAAAAAAAAAAv&#10;AQAAX3JlbHMvLnJlbHNQSwECLQAUAAYACAAAACEA37WslqICAACQBQAADgAAAAAAAAAAAAAAAAAu&#10;AgAAZHJzL2Uyb0RvYy54bWxQSwECLQAUAAYACAAAACEAqbLLv+AAAAAKAQAADwAAAAAAAAAAAAAA&#10;AAD8BAAAZHJzL2Rvd25yZXYueG1sUEsFBgAAAAAEAAQA8wAAAAkGAAAAAA==&#10;" fillcolor="white [3201]" strokecolor="black [3213]" strokeweight="1pt">
                      <v:textbox>
                        <w:txbxContent>
                          <w:p w:rsidR="003D699D" w:rsidRDefault="003D699D" w:rsidP="00A05ADA">
                            <w:pPr>
                              <w:jc w:val="center"/>
                            </w:pPr>
                            <w:r>
                              <w:t>41</w:t>
                            </w:r>
                          </w:p>
                        </w:txbxContent>
                      </v:textbox>
                    </v:shape>
                  </w:pict>
                </mc:Fallback>
              </mc:AlternateContent>
            </w:r>
            <w:r w:rsidR="00261676">
              <w:rPr>
                <w:rFonts w:ascii="Arial" w:hAnsi="Arial" w:cs="Arial"/>
                <w:noProof/>
                <w:sz w:val="24"/>
                <w:szCs w:val="24"/>
              </w:rPr>
              <mc:AlternateContent>
                <mc:Choice Requires="wps">
                  <w:drawing>
                    <wp:anchor distT="0" distB="0" distL="114300" distR="114300" simplePos="0" relativeHeight="251533824" behindDoc="0" locked="0" layoutInCell="1" allowOverlap="1" wp14:anchorId="307C7B33" wp14:editId="328F2AE5">
                      <wp:simplePos x="0" y="0"/>
                      <wp:positionH relativeFrom="column">
                        <wp:posOffset>3797564</wp:posOffset>
                      </wp:positionH>
                      <wp:positionV relativeFrom="paragraph">
                        <wp:posOffset>3053014</wp:posOffset>
                      </wp:positionV>
                      <wp:extent cx="354272" cy="335651"/>
                      <wp:effectExtent l="0" t="0" r="8255" b="7620"/>
                      <wp:wrapNone/>
                      <wp:docPr id="726" name="Cuadro de texto 726"/>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61676">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726" o:spid="_x0000_s1290" type="#_x0000_t202" style="position:absolute;left:0;text-align:left;margin-left:299pt;margin-top:240.4pt;width:27.9pt;height:26.4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bXlgIAAJ0FAAAOAAAAZHJzL2Uyb0RvYy54bWysVEtv2zAMvg/YfxB0X5w4j25BnSJL0WFA&#10;0RZrh54VWUqEyaImKbGzXz9KtpOs66XDLjYlfiTFj4/Lq6bSZC+cV2AKOhoMKRGGQ6nMpqDfn24+&#10;fKTEB2ZKpsGIgh6Ep1eL9+8uazsXOWxBl8IRdGL8vLYF3YZg51nm+VZUzA/ACoNKCa5iAY9uk5WO&#10;1ei90lk+HM6yGlxpHXDhPd5et0q6SP6lFDzcS+lFILqg+LaQvi591/GbLS7ZfOOY3SrePYP9wysq&#10;pgwGPbq6ZoGRnVN/uaoUd+BBhgGHKgMpFRcpB8xmNHyRzeOWWZFyQXK8PdLk/59bfrd/cESVBb3I&#10;Z5QYVmGRVjtWOiClIEE0AUhUIVG19XPEP1q0CM1naLDg/b3Hy5h/I10V/5gZQT1SfjjSjL4Ix8vx&#10;dJJf5JRwVI3H09k0eclOxtb58EVARaJQUIdVTOSy/a0P+BCE9pAYy4NW5Y3SOh1i54iVdmTPsOY6&#10;9M7/QGlD6oLOxtNhcmwgmreetYluROqdLlxMvE0wSeGgRcRo801I5C7l+Upsxrkwx/gJHVESQ73F&#10;sMOfXvUW4zYPtEiRwYSjcaUMuJR9GrYTZeWPnjLZ4pHws7yjGJp1k5omn036DlhDecDGcNDOmLf8&#10;RmH5bpkPD8zhUGEv4KII9/iRGpB+6CRKtuB+vXYf8djrqKWkxiEtqP+5Y05Qor8anIJPo8kkTnU6&#10;TKYXOR7cuWZ9rjG7agXYEyNcSZYnMeKD7kXpoHrGfbKMUVHFDMfYBQ29uArt6sB9xMVymUA4x5aF&#10;W/NoeXQdeY7N+dQ8M2e7Do5jdAf9OLP5i0ZusdHSwHIXQKrU5ZHpltWuArgDUvN3+youmfNzQp22&#10;6uI3AAAA//8DAFBLAwQUAAYACAAAACEAltGwCuEAAAALAQAADwAAAGRycy9kb3ducmV2LnhtbEyP&#10;QU+DQBCF7yb+h82YeDHtokiLyNIYozbxZqkab1t2BCI7S9gt4L93POltXt7Lm/flm9l2YsTBt44U&#10;XC4jEEiVMy3VCvbl4yIF4YMmoztHqOAbPWyK05NcZ8ZN9ILjLtSCS8hnWkETQp9J6asGrfZL1yOx&#10;9+kGqwPLoZZm0BOX205eRdFKWt0Sf2h0j/cNVl+7o1XwcVG/P/v56XWKk7h/2I7l+s2USp2fzXe3&#10;IALO4S8Mv/N5OhS86eCOZLzoFCQ3KbMEBddpxAycWCUxHwe24ngNssjlf4biBwAA//8DAFBLAQIt&#10;ABQABgAIAAAAIQC2gziS/gAAAOEBAAATAAAAAAAAAAAAAAAAAAAAAABbQ29udGVudF9UeXBlc10u&#10;eG1sUEsBAi0AFAAGAAgAAAAhADj9If/WAAAAlAEAAAsAAAAAAAAAAAAAAAAALwEAAF9yZWxzLy5y&#10;ZWxzUEsBAi0AFAAGAAgAAAAhAMt8NteWAgAAnQUAAA4AAAAAAAAAAAAAAAAALgIAAGRycy9lMm9E&#10;b2MueG1sUEsBAi0AFAAGAAgAAAAhAJbRsArhAAAACwEAAA8AAAAAAAAAAAAAAAAA8AQAAGRycy9k&#10;b3ducmV2LnhtbFBLBQYAAAAABAAEAPMAAAD+BQAAAAA=&#10;" fillcolor="white [3201]" stroked="f" strokeweight=".5pt">
                      <v:textbox>
                        <w:txbxContent>
                          <w:p w:rsidR="003D699D" w:rsidRDefault="003D699D" w:rsidP="00261676">
                            <w:r>
                              <w:t>70</w:t>
                            </w:r>
                          </w:p>
                        </w:txbxContent>
                      </v:textbox>
                    </v:shape>
                  </w:pict>
                </mc:Fallback>
              </mc:AlternateContent>
            </w:r>
            <w:r w:rsidR="00261676">
              <w:rPr>
                <w:rFonts w:ascii="Arial" w:hAnsi="Arial" w:cs="Arial"/>
                <w:noProof/>
                <w:sz w:val="24"/>
                <w:szCs w:val="24"/>
              </w:rPr>
              <mc:AlternateContent>
                <mc:Choice Requires="wps">
                  <w:drawing>
                    <wp:anchor distT="0" distB="0" distL="114300" distR="114300" simplePos="0" relativeHeight="251532800" behindDoc="0" locked="0" layoutInCell="1" allowOverlap="1" wp14:anchorId="307C7B33" wp14:editId="328F2AE5">
                      <wp:simplePos x="0" y="0"/>
                      <wp:positionH relativeFrom="column">
                        <wp:posOffset>3797564</wp:posOffset>
                      </wp:positionH>
                      <wp:positionV relativeFrom="paragraph">
                        <wp:posOffset>2171469</wp:posOffset>
                      </wp:positionV>
                      <wp:extent cx="354272" cy="335651"/>
                      <wp:effectExtent l="0" t="0" r="8255" b="7620"/>
                      <wp:wrapNone/>
                      <wp:docPr id="445" name="Cuadro de texto 445"/>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61676">
                                  <w: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445" o:spid="_x0000_s1291" type="#_x0000_t202" style="position:absolute;left:0;text-align:left;margin-left:299pt;margin-top:171pt;width:27.9pt;height:26.4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6glAIAAJ0FAAAOAAAAZHJzL2Uyb0RvYy54bWysVEtv2zAMvg/YfxB0X513t6BOkaXoMKBo&#10;i7VDz4osNcIkUZOU2NmvHyXbSdb10mEXmxI/kuLHx8VlYzTZCR8U2JIOzwaUCMuhUva5pN8frz98&#10;pCREZiumwYqS7kWgl4v37y5qNxcj2ICuhCfoxIZ57Uq6idHNiyLwjTAsnIETFpUSvGERj/65qDyr&#10;0bvRxWgwmBU1+Mp54CIEvL1qlXSR/UspeLyTMohIdEnxbTF/ff6u07dYXLD5s2duo3j3DPYPrzBM&#10;WQx6cHXFIiNbr/5yZRT3EEDGMw6mACkVFzkHzGY4eJHNw4Y5kXNBcoI70BT+n1t+u7v3RFUlnUym&#10;lFhmsEirLas8kEqQKJoIJKmQqNqFOeIfHFrE5jM0WPD+PuBlyr+R3qQ/ZkZQj5TvDzSjL8Lxcjyd&#10;jM5HlHBUjcfT2TR7KY7Gzof4RYAhSSipxypmctnuJkR8CEJ7SIoVQKvqWmmdD6lzxEp7smNYcx17&#10;53+gtCV1SWfj6SA7tpDMW8/aJjci904XLiXeJpiluNciYbT9JiRyl/N8JTbjXNhD/IxOKImh3mLY&#10;4Y+veotxmwda5Mhg48HYKAs+Z5+H7UhZ9aOnTLZ4JPwk7yTGZt3kphnNDp2xhmqPjeGhnbHg+LXC&#10;8t2wEO+Zx6HCXsBFEe/wIzUg/dBJlGzA/3rtPuGx11FLSY1DWtLwc8u8oER/tTgFn4aTSZrqfJhM&#10;z0d48Kea9anGbs0KsCeGuJIcz2LCR92L0oN5wn2yTFFRxSzH2CWNvbiK7erAfcTFcplBOMeOxRv7&#10;4HhynXhOzfnYPDHvug5OY3QL/Tiz+YtGbrHJ0sJyG0Gq3OWJ6ZbVrgK4A3Lzd/sqLZnTc0Ydt+ri&#10;NwAAAP//AwBQSwMEFAAGAAgAAAAhANrvO9LiAAAACwEAAA8AAABkcnMvZG93bnJldi54bWxMj09P&#10;g0AQxe8mfofNmHgxdrGUWpClMUZt4s3in3jbsiMQ2VnCbgG/veNJbzPzXt78Xr6dbSdGHHzrSMHV&#10;IgKBVDnTUq3gpXy43IDwQZPRnSNU8I0etsXpSa4z4yZ6xnEfasEh5DOtoAmhz6T0VYNW+4XrkVj7&#10;dIPVgdehlmbQE4fbTi6jaC2tbok/NLrHuwarr/3RKvi4qN+f/Pz4OsVJ3N/vxvL6zZRKnZ/Ntzcg&#10;As7hzwy/+IwOBTMd3JGMF52CJN1wl6AgXi15YMc6ibnMgS/pKgVZ5PJ/h+IHAAD//wMAUEsBAi0A&#10;FAAGAAgAAAAhALaDOJL+AAAA4QEAABMAAAAAAAAAAAAAAAAAAAAAAFtDb250ZW50X1R5cGVzXS54&#10;bWxQSwECLQAUAAYACAAAACEAOP0h/9YAAACUAQAACwAAAAAAAAAAAAAAAAAvAQAAX3JlbHMvLnJl&#10;bHNQSwECLQAUAAYACAAAACEAX3KeoJQCAACdBQAADgAAAAAAAAAAAAAAAAAuAgAAZHJzL2Uyb0Rv&#10;Yy54bWxQSwECLQAUAAYACAAAACEA2u870uIAAAALAQAADwAAAAAAAAAAAAAAAADuBAAAZHJzL2Rv&#10;d25yZXYueG1sUEsFBgAAAAAEAAQA8wAAAP0FAAAAAA==&#10;" fillcolor="white [3201]" stroked="f" strokeweight=".5pt">
                      <v:textbox>
                        <w:txbxContent>
                          <w:p w:rsidR="003D699D" w:rsidRDefault="003D699D" w:rsidP="00261676">
                            <w:r>
                              <w:t>69</w:t>
                            </w:r>
                          </w:p>
                        </w:txbxContent>
                      </v:textbox>
                    </v:shape>
                  </w:pict>
                </mc:Fallback>
              </mc:AlternateContent>
            </w:r>
            <w:r w:rsidR="00261676">
              <w:rPr>
                <w:rFonts w:ascii="Arial" w:hAnsi="Arial" w:cs="Arial"/>
                <w:noProof/>
                <w:sz w:val="24"/>
                <w:szCs w:val="24"/>
              </w:rPr>
              <mc:AlternateContent>
                <mc:Choice Requires="wps">
                  <w:drawing>
                    <wp:anchor distT="0" distB="0" distL="114300" distR="114300" simplePos="0" relativeHeight="251531776" behindDoc="0" locked="0" layoutInCell="1" allowOverlap="1" wp14:anchorId="307C7B33" wp14:editId="328F2AE5">
                      <wp:simplePos x="0" y="0"/>
                      <wp:positionH relativeFrom="column">
                        <wp:posOffset>3797564</wp:posOffset>
                      </wp:positionH>
                      <wp:positionV relativeFrom="paragraph">
                        <wp:posOffset>1458949</wp:posOffset>
                      </wp:positionV>
                      <wp:extent cx="354272" cy="335651"/>
                      <wp:effectExtent l="0" t="0" r="8255" b="7620"/>
                      <wp:wrapNone/>
                      <wp:docPr id="408" name="Cuadro de texto 408"/>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61676">
                                  <w: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408" o:spid="_x0000_s1292" type="#_x0000_t202" style="position:absolute;left:0;text-align:left;margin-left:299pt;margin-top:114.9pt;width:27.9pt;height:26.4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llAIAAJ0FAAAOAAAAZHJzL2Uyb0RvYy54bWysVEtv2zAMvg/YfxB0X513t6BOkaXoMKBo&#10;i7VDz4osNcIkUZOU2NmvHyXbSdb10mEXmxI/kuLHx8VlYzTZCR8U2JIOzwaUCMuhUva5pN8frz98&#10;pCREZiumwYqS7kWgl4v37y5qNxcj2ICuhCfoxIZ57Uq6idHNiyLwjTAsnIETFpUSvGERj/65qDyr&#10;0bvRxWgwmBU1+Mp54CIEvL1qlXSR/UspeLyTMohIdEnxbTF/ff6u07dYXLD5s2duo3j3DPYPrzBM&#10;WQx6cHXFIiNbr/5yZRT3EEDGMw6mACkVFzkHzGY4eJHNw4Y5kXNBcoI70BT+n1t+u7v3RFUlnQyw&#10;VJYZLNJqyyoPpBIkiiYCSSokqnZhjvgHhxax+QwNFry/D3iZ8m+kN+mPmRHUI+X7A83oi3C8HE8n&#10;o/MRJRxV4/F0Ns1eiqOx8yF+EWBIEkrqsYqZXLa7CREfgtAekmIF0Kq6VlrnQ+ocsdKe7BjWXMfe&#10;+R8obUld0tl4OsiOLSTz1rO2yY3IvdOFS4m3CWYp7rVIGG2/CYnc5Txfic04F/YQP6MTSmKotxh2&#10;+OOr3mLc5oEWOTLYeDA2yoLP2edhO1JW/egpky0eCT/JO4mxWTe5aUazWd8Ba6j22Bge2hkLjl8r&#10;LN8NC/GeeRwq7AVcFPEOP1ID0g+dRMkG/K/X7hMeex21lNQ4pCUNP7fMC0r0V4tT8Gk4maSpzofJ&#10;9HyEB3+qWZ9q7NasAHtiiCvJ8SwmfNS9KD2YJ9wnyxQVVcxyjF3S2Iur2K4O3EdcLJcZhHPsWLyx&#10;D44n14nn1JyPzRPzruvgNEa30I8zm79o5BabLC0stxGkyl2emG5Z7SqAOyA3f7ev0pI5PWfUcasu&#10;fgMAAP//AwBQSwMEFAAGAAgAAAAhALh5u7/iAAAACwEAAA8AAABkcnMvZG93bnJldi54bWxMj0tP&#10;hEAQhO8m/odJm3gx7iCEXRYZNsb4SLy5+Ii3WaYFItNDmFnAf2970lt3V6X6q2K32F5MOPrOkYKr&#10;VQQCqXamo0bBS3V/mYHwQZPRvSNU8I0eduXpSaFz42Z6xmkfGsEh5HOtoA1hyKX0dYtW+5UbkFj7&#10;dKPVgdexkWbUM4fbXsZRtJZWd8QfWj3gbYv11/5oFXxcNO9Pfnl4nZM0Ge4ep2rzZiqlzs+Wm2sQ&#10;AZfwZ4ZffEaHkpkO7kjGi15Bus24S1AQx1vuwI51mvBw4EsWb0CWhfzfofwBAAD//wMAUEsBAi0A&#10;FAAGAAgAAAAhALaDOJL+AAAA4QEAABMAAAAAAAAAAAAAAAAAAAAAAFtDb250ZW50X1R5cGVzXS54&#10;bWxQSwECLQAUAAYACAAAACEAOP0h/9YAAACUAQAACwAAAAAAAAAAAAAAAAAvAQAAX3JlbHMvLnJl&#10;bHNQSwECLQAUAAYACAAAACEA8iPg5ZQCAACdBQAADgAAAAAAAAAAAAAAAAAuAgAAZHJzL2Uyb0Rv&#10;Yy54bWxQSwECLQAUAAYACAAAACEAuHm7v+IAAAALAQAADwAAAAAAAAAAAAAAAADuBAAAZHJzL2Rv&#10;d25yZXYueG1sUEsFBgAAAAAEAAQA8wAAAP0FAAAAAA==&#10;" fillcolor="white [3201]" stroked="f" strokeweight=".5pt">
                      <v:textbox>
                        <w:txbxContent>
                          <w:p w:rsidR="003D699D" w:rsidRDefault="003D699D" w:rsidP="00261676">
                            <w:r>
                              <w:t>68</w:t>
                            </w:r>
                          </w:p>
                        </w:txbxContent>
                      </v:textbox>
                    </v:shape>
                  </w:pict>
                </mc:Fallback>
              </mc:AlternateContent>
            </w:r>
            <w:r w:rsidR="00261676">
              <w:rPr>
                <w:rFonts w:ascii="Arial" w:hAnsi="Arial" w:cs="Arial"/>
                <w:noProof/>
                <w:sz w:val="24"/>
                <w:szCs w:val="24"/>
              </w:rPr>
              <mc:AlternateContent>
                <mc:Choice Requires="wps">
                  <w:drawing>
                    <wp:anchor distT="0" distB="0" distL="114300" distR="114300" simplePos="0" relativeHeight="251530752" behindDoc="0" locked="0" layoutInCell="1" allowOverlap="1" wp14:anchorId="307C7B33" wp14:editId="328F2AE5">
                      <wp:simplePos x="0" y="0"/>
                      <wp:positionH relativeFrom="column">
                        <wp:posOffset>612412</wp:posOffset>
                      </wp:positionH>
                      <wp:positionV relativeFrom="paragraph">
                        <wp:posOffset>1458949</wp:posOffset>
                      </wp:positionV>
                      <wp:extent cx="354272" cy="335651"/>
                      <wp:effectExtent l="0" t="0" r="8255" b="7620"/>
                      <wp:wrapNone/>
                      <wp:docPr id="102" name="Cuadro de texto 102"/>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61676">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102" o:spid="_x0000_s1293" type="#_x0000_t202" style="position:absolute;left:0;text-align:left;margin-left:48.2pt;margin-top:114.9pt;width:27.9pt;height:26.4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tRkwIAAJ0FAAAOAAAAZHJzL2Uyb0RvYy54bWysVEtv2zAMvg/YfxB0X513t6BOkaXoMKBo&#10;i7VDz4osNcIkUZOU2NmvHyXbSdb10mEXmxI/kuLHx8VlYzTZCR8U2JIOzwaUCMuhUva5pN8frz98&#10;pCREZiumwYqS7kWgl4v37y5qNxcj2ICuhCfoxIZ57Uq6idHNiyLwjTAsnIETFpUSvGERj/65qDyr&#10;0bvRxWgwmBU1+Mp54CIEvL1qlXSR/UspeLyTMohIdEnxbTF/ff6u07dYXLD5s2duo3j3DPYPrzBM&#10;WQx6cHXFIiNbr/5yZRT3EEDGMw6mACkVFzkHzGY4eJHNw4Y5kXNBcoI70BT+n1t+u7v3RFVYu8GI&#10;EssMFmm1ZZUHUgkSRROBJBUSVbswR/yDQ4vYfIYGjfr7gJcp/0Z6k/6YGUE9Ur4/0Iy+CMfL8XQy&#10;OsdgHFXj8XQ2zV6Ko7HzIX4RYEgSSuqxiplctrsJER+C0B6SYgXQqrpWWudD6hyx0p7sGNZcx975&#10;HyhtSV3S2Xg6yI4tJPPWs7bJjci904VLibcJZinutUgYbb8JidzlPF+JzTgX9hA/oxNKYqi3GHb4&#10;46veYtzmgRY5Mth4MDbKgs/Z52E7Ulb96CmTLR4JP8k7ibFZN7lpRrPzvgPWUO2xMTy0MxYcv1ZY&#10;vhsW4j3zOFTYC7go4h1+pAakHzqJkg34X6/dJzz2OmopqXFISxp+bpkXlOivFqfg03AySVOdD5Pp&#10;+QgP/lSzPtXYrVkB9sQQV5LjWUz4qHtRejBPuE+WKSqqmOUYu6SxF1exXR24j7hYLjMI59ixeGMf&#10;HE+uE8+pOR+bJ+Zd18FpjG6hH2c2f9HILTZZWlhuI0iVuzwx3bLaVQB3QG7+bl+lJXN6zqjjVl38&#10;BgAA//8DAFBLAwQUAAYACAAAACEA6+jDG+EAAAAKAQAADwAAAGRycy9kb3ducmV2LnhtbEyPy07E&#10;MAxF90j8Q2QkNohJyTCv0nSEEA+JHVMeYpdpTFvROFWTacvf41nB0vbR9bnZdnKtGLAPjScNV7ME&#10;BFLpbUOVhtfi4XINIkRD1rSeUMMPBtjmpyeZSa0f6QWHXawEh1BIjYY6xi6VMpQ1OhNmvkPi25fv&#10;nYk89pW0vRk53LVSJclSOtMQf6hNh3c1lt+7g9PweVF9PIfp8W2cL+bd/dNQrN5tofX52XR7AyLi&#10;FP9gOOqzOuTstPcHskG0GjbLayY1KLXhCkdgoRSIPW/WagUyz+T/CvkvAAAA//8DAFBLAQItABQA&#10;BgAIAAAAIQC2gziS/gAAAOEBAAATAAAAAAAAAAAAAAAAAAAAAABbQ29udGVudF9UeXBlc10ueG1s&#10;UEsBAi0AFAAGAAgAAAAhADj9If/WAAAAlAEAAAsAAAAAAAAAAAAAAAAALwEAAF9yZWxzLy5yZWxz&#10;UEsBAi0AFAAGAAgAAAAhABe9+1GTAgAAnQUAAA4AAAAAAAAAAAAAAAAALgIAAGRycy9lMm9Eb2Mu&#10;eG1sUEsBAi0AFAAGAAgAAAAhAOvowxvhAAAACgEAAA8AAAAAAAAAAAAAAAAA7QQAAGRycy9kb3du&#10;cmV2LnhtbFBLBQYAAAAABAAEAPMAAAD7BQAAAAA=&#10;" fillcolor="white [3201]" stroked="f" strokeweight=".5pt">
                      <v:textbox>
                        <w:txbxContent>
                          <w:p w:rsidR="003D699D" w:rsidRDefault="003D699D" w:rsidP="00261676">
                            <w:r>
                              <w:t>67</w:t>
                            </w:r>
                          </w:p>
                        </w:txbxContent>
                      </v:textbox>
                    </v:shape>
                  </w:pict>
                </mc:Fallback>
              </mc:AlternateContent>
            </w:r>
            <w:r w:rsidR="00261676">
              <w:rPr>
                <w:rFonts w:ascii="Arial" w:hAnsi="Arial" w:cs="Arial"/>
                <w:noProof/>
                <w:sz w:val="24"/>
                <w:szCs w:val="24"/>
              </w:rPr>
              <mc:AlternateContent>
                <mc:Choice Requires="wps">
                  <w:drawing>
                    <wp:anchor distT="0" distB="0" distL="114300" distR="114300" simplePos="0" relativeHeight="251529728" behindDoc="0" locked="0" layoutInCell="1" allowOverlap="1">
                      <wp:simplePos x="0" y="0"/>
                      <wp:positionH relativeFrom="column">
                        <wp:posOffset>592060</wp:posOffset>
                      </wp:positionH>
                      <wp:positionV relativeFrom="paragraph">
                        <wp:posOffset>766321</wp:posOffset>
                      </wp:positionV>
                      <wp:extent cx="354272" cy="335651"/>
                      <wp:effectExtent l="0" t="0" r="8255" b="7620"/>
                      <wp:wrapNone/>
                      <wp:docPr id="95" name="Cuadro de texto 95"/>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5" o:spid="_x0000_s1294" type="#_x0000_t202" style="position:absolute;left:0;text-align:left;margin-left:46.6pt;margin-top:60.35pt;width:27.9pt;height:26.4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VilAIAAJsFAAAOAAAAZHJzL2Uyb0RvYy54bWysVEtv2zAMvg/YfxB0X5x326BOkaXIMKBo&#10;i6VDz4osNcYkUZOU2NmvHyXbSdb10mEXmxI/kuLHx/VNrRXZC+dLMDkd9PqUCMOhKM1LTr8/rT5d&#10;UuIDMwVTYEROD8LTm/nHD9eVnYkhbEEVwhF0YvyssjndhmBnWeb5Vmjme2CFQaUEp1nAo3vJCscq&#10;9K5VNuz3p1kFrrAOuPAeb28bJZ0n/1IKHh6k9CIQlVN8W0hfl76b+M3m12z24pjdlrx9BvuHV2hW&#10;Ggx6dHXLAiM7V/7lSpfcgQcZehx0BlKWXKQcMJtB/1U26y2zIuWC5Hh7pMn/P7f8fv/oSFnk9GpC&#10;iWEaa7TcscIBKQQJog5AUIM0VdbPEL22iA/1Z6ix3N29x8uYfS2djn/Mi6AeCT8cSUZXhOPlaDIe&#10;Xgwp4agajSbTSfKSnYyt8+GLAE2ikFOHNUzUsv2dD/gQhHaQGMuDKotVqVQ6xL4RS+XInmHFVeic&#10;/4FShlQ5nY4m/eTYQDRvPCsT3YjUOW24mHiTYJLCQYmIUeabkMhcyvON2IxzYY7xEzqiJIZ6j2GL&#10;P73qPcZNHmiRIoMJR2NdGnAp+zRqJ8qKHx1lssEj4Wd5RzHUmzq1zHB62XXABooDNoaDZsK85asS&#10;y3fHfHhkDkcKewHXRHjAj1SA9EMrUbIF9+ut+4jHTkctJRWOaE79zx1zghL11eAMXA3G4zjT6TCe&#10;XAzx4M41m3ON2eklYE8McCFZnsSID6oTpQP9jNtkEaOiihmOsXMaOnEZmsWB24iLxSKBcIotC3dm&#10;bXl0HXmOzflUPzNn2w6OU3QP3TCz2atGbrDR0sBiF0CWqcsj0w2rbQVwA6Tmb7dVXDHn54Q67dT5&#10;bwAAAP//AwBQSwMEFAAGAAgAAAAhAKHKHdzhAAAACgEAAA8AAABkcnMvZG93bnJldi54bWxMj09P&#10;g0AQxe8mfofNmHgxdhG0WGRpjPFP4s3Sarxt2RGI7Cxht4Df3ulJbzPzXt78Xr6ebSdGHHzrSMHV&#10;IgKBVDnTUq1gWz5d3oLwQZPRnSNU8IMe1sXpSa4z4yZ6w3ETasEh5DOtoAmhz6T0VYNW+4XrkVj7&#10;coPVgdehlmbQE4fbTsZRtJRWt8QfGt3jQ4PV9+ZgFXxe1B+vfn7eTclN0j++jGX6bkqlzs/m+zsQ&#10;AefwZ4YjPqNDwUx7dyDjRadglcTs5HscpSCOhusVl9vzkCZLkEUu/1cofgEAAP//AwBQSwECLQAU&#10;AAYACAAAACEAtoM4kv4AAADhAQAAEwAAAAAAAAAAAAAAAAAAAAAAW0NvbnRlbnRfVHlwZXNdLnht&#10;bFBLAQItABQABgAIAAAAIQA4/SH/1gAAAJQBAAALAAAAAAAAAAAAAAAAAC8BAABfcmVscy8ucmVs&#10;c1BLAQItABQABgAIAAAAIQDiRNVilAIAAJsFAAAOAAAAAAAAAAAAAAAAAC4CAABkcnMvZTJvRG9j&#10;LnhtbFBLAQItABQABgAIAAAAIQChyh3c4QAAAAoBAAAPAAAAAAAAAAAAAAAAAO4EAABkcnMvZG93&#10;bnJldi54bWxQSwUGAAAAAAQABADzAAAA/AUAAAAA&#10;" fillcolor="white [3201]" stroked="f" strokeweight=".5pt">
                      <v:textbox>
                        <w:txbxContent>
                          <w:p w:rsidR="003D699D" w:rsidRDefault="003D699D">
                            <w:r>
                              <w:t>66</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5216" behindDoc="0" locked="0" layoutInCell="1" allowOverlap="1" wp14:anchorId="5196236F" wp14:editId="07DA453A">
                      <wp:simplePos x="0" y="0"/>
                      <wp:positionH relativeFrom="column">
                        <wp:posOffset>2170430</wp:posOffset>
                      </wp:positionH>
                      <wp:positionV relativeFrom="paragraph">
                        <wp:posOffset>1645285</wp:posOffset>
                      </wp:positionV>
                      <wp:extent cx="457835" cy="10160"/>
                      <wp:effectExtent l="0" t="57150" r="37465" b="85090"/>
                      <wp:wrapNone/>
                      <wp:docPr id="815" name="Conector recto de flecha 1432"/>
                      <wp:cNvGraphicFramePr/>
                      <a:graphic xmlns:a="http://schemas.openxmlformats.org/drawingml/2006/main">
                        <a:graphicData uri="http://schemas.microsoft.com/office/word/2010/wordprocessingShape">
                          <wps:wsp>
                            <wps:cNvCnPr/>
                            <wps:spPr>
                              <a:xfrm>
                                <a:off x="0" y="0"/>
                                <a:ext cx="457835"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2843D8" id="Conector recto de flecha 1432" o:spid="_x0000_s1026" type="#_x0000_t32" style="position:absolute;margin-left:170.9pt;margin-top:129.55pt;width:36.05pt;height:.8pt;z-index:25146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73AEAAPwDAAAOAAAAZHJzL2Uyb0RvYy54bWysU9uO0zAQfUfiHyy/0yTdC1XVdB+6wAuC&#10;ioUP8DrjxsI3jU2T/j1jp80iYKUV4sXXOTPnHI83d6M17AgYtXctbxY1Z+Ck77Q7tPzb1/dvVpzF&#10;JFwnjHfQ8hNEfrd9/WozhDUsfe9NB8goiYvrIbS8TymsqyrKHqyICx/A0aXyaEWiLR6qDsVA2a2p&#10;lnV9Ww0eu4BeQox0ej9d8m3JrxTI9FmpCImZlhO3VEYs42Meq+1GrA8oQq/lmYb4BxZWaEdF51T3&#10;Ign2A/UfqayW6KNXaSG9rbxSWkLRQGqa+jc1D70IULSQOTHMNsX/l1Z+Ou6R6a7lq+aGMycsPdKO&#10;nkomjwzzxDpgyoDsBWuur5bZsiHENSF3bo/nXQx7zPpHhTbPpIyNxebTbDOMiUk6vL55u7qiYpKu&#10;mrq5La9QPWEDxvQBvGV50fKYUOhDn4jVRKspTovjx5ioOgEvgFzYuDwmoc0717F0CqQnoRbuYCBT&#10;p/AcUmUJE+mySicDE/wLKPKDaE5lSifCziA7Cuqh7nszZ6HIDFHamBlUF27Pgs6xGQalO18KnKNL&#10;Re/SDLTaefxb1TReqKop/qJ60pplP/ruVJ6w2EEtVvw5f4fcw7/uC/zp025/AgAA//8DAFBLAwQU&#10;AAYACAAAACEANMcRgeEAAAALAQAADwAAAGRycy9kb3ducmV2LnhtbEyPwU7DMBBE70j8g7VI3KiT&#10;trRNGqdCCI4VoqkQRzfexFHtdRQ7bfh7zKkcd3Y086bYTdawCw6+cyQgnSXAkGqnOmoFHKv3pw0w&#10;HyQpaRyhgB/0sCvv7wqZK3elT7wcQstiCPlcCtAh9DnnvtZopZ+5Hin+GjdYGeI5tFwN8hrDreHz&#10;JFlxKzuKDVr2+KqxPh9GK6Cp2mP9/bbho2k+1tWXzvS+2gvx+DC9bIEFnMLNDH/4ER3KyHRyIynP&#10;jIDFMo3oQcD8OUuBRccyXWTATlFZJWvgZcH/byh/AQAA//8DAFBLAQItABQABgAIAAAAIQC2gziS&#10;/gAAAOEBAAATAAAAAAAAAAAAAAAAAAAAAABbQ29udGVudF9UeXBlc10ueG1sUEsBAi0AFAAGAAgA&#10;AAAhADj9If/WAAAAlAEAAAsAAAAAAAAAAAAAAAAALwEAAF9yZWxzLy5yZWxzUEsBAi0AFAAGAAgA&#10;AAAhAMy34DvcAQAA/AMAAA4AAAAAAAAAAAAAAAAALgIAAGRycy9lMm9Eb2MueG1sUEsBAi0AFAAG&#10;AAgAAAAhADTHEYHhAAAACwEAAA8AAAAAAAAAAAAAAAAANgQAAGRycy9kb3ducmV2LnhtbFBLBQYA&#10;AAAABAAEAPMAAABEBQ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4192" behindDoc="0" locked="0" layoutInCell="1" allowOverlap="1" wp14:anchorId="5B9E64C3" wp14:editId="668C6A80">
                      <wp:simplePos x="0" y="0"/>
                      <wp:positionH relativeFrom="column">
                        <wp:posOffset>2331085</wp:posOffset>
                      </wp:positionH>
                      <wp:positionV relativeFrom="paragraph">
                        <wp:posOffset>836930</wp:posOffset>
                      </wp:positionV>
                      <wp:extent cx="393065" cy="0"/>
                      <wp:effectExtent l="38100" t="76200" r="0" b="95250"/>
                      <wp:wrapNone/>
                      <wp:docPr id="814" name="Conector recto de flecha 1428"/>
                      <wp:cNvGraphicFramePr/>
                      <a:graphic xmlns:a="http://schemas.openxmlformats.org/drawingml/2006/main">
                        <a:graphicData uri="http://schemas.microsoft.com/office/word/2010/wordprocessingShape">
                          <wps:wsp>
                            <wps:cNvCnPr/>
                            <wps:spPr>
                              <a:xfrm flipH="1">
                                <a:off x="0" y="0"/>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A4A0D" id="Conector recto de flecha 1428" o:spid="_x0000_s1026" type="#_x0000_t32" style="position:absolute;margin-left:183.55pt;margin-top:65.9pt;width:30.95pt;height:0;flip:x;z-index:2514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503wEAAAIEAAAOAAAAZHJzL2Uyb0RvYy54bWysU8mOEzEQvSPxD5bvpDuZYRSidOaQYTkg&#10;iFg+wOMupy28qVxk+XvK7qRBLBJCXNxtu97ze8/l9f3JO3EAzDaGTs5nrRQQdOxt2Hfy86dXz5ZS&#10;ZFKhVy4G6OQZsrzfPH2yPqYVLOIQXQ8omCTk1TF1ciBKq6bJegCv8iwmCLxpInpFPMV906M6Mrt3&#10;zaJt75pjxD5h1JAzrz6Mm3JT+Y0BTe+NyUDCdZK1UR2xjo9lbDZrtdqjSoPVFxnqH1R4ZQMfOlE9&#10;KFLiK9pfqLzVGHM0NNPRN9EYq6F6YDfz9ic3HweVoHrhcHKaYsr/j1a/O+xQ2L6Ty/mtFEF5vqQt&#10;X5WmiALLR/QgjAM9KDG/XSxLZMeUV4zchh1eZjntsPg/GfRcbdMb7oaaCHsUpxr4eQocTiQ0L968&#10;uGnvnkuhr1vNyFCYEmZ6DdGL8tPJTKjsfiDWNoob2dXhbSbWwMAroIBdKCMp616GXtA5sStCq8Le&#10;QTHA5aWkKUZG6fWPzg5G+AcwnApLHI+p/Qhbh+KguJP6L/OJhSsLxFjnJlBbnf8RdKktMKg9+rfA&#10;qbqeGANNQG9DxN+dSqerVDPWX12PXovtx9if60XWOLjRaj6XR1E6+cd5hX9/uptvAAAA//8DAFBL&#10;AwQUAAYACAAAACEArAONOd8AAAALAQAADwAAAGRycy9kb3ducmV2LnhtbEyPQU/CQBCF7yT+h82Q&#10;eINtoQEt3RJj4kWNIHrhtnSHtrE72+wuUP31jomJHue9L2/eK9aD7cQZfWgdKUinCQikypmWagXv&#10;bw+TGxAhajK6c4QKPjHAurwaFTo37kKveN7FWnAIhVwraGLscylD1aDVYep6JPaOzlsd+fS1NF5f&#10;ONx2cpYkC2l1S/yh0T3eN1h97E5WwXPqN4/L/csxC7X/2tNTtg1bp9T1eLhbgYg4xD8YfupzdSi5&#10;08GdyATRKZgvlimjbMxT3sBENrvldYdfRZaF/L+h/AYAAP//AwBQSwECLQAUAAYACAAAACEAtoM4&#10;kv4AAADhAQAAEwAAAAAAAAAAAAAAAAAAAAAAW0NvbnRlbnRfVHlwZXNdLnhtbFBLAQItABQABgAI&#10;AAAAIQA4/SH/1gAAAJQBAAALAAAAAAAAAAAAAAAAAC8BAABfcmVscy8ucmVsc1BLAQItABQABgAI&#10;AAAAIQCPoR503wEAAAIEAAAOAAAAAAAAAAAAAAAAAC4CAABkcnMvZTJvRG9jLnhtbFBLAQItABQA&#10;BgAIAAAAIQCsA4053wAAAAsBAAAPAAAAAAAAAAAAAAAAADkEAABkcnMvZG93bnJldi54bWxQSwUG&#10;AAAAAAQABADzAAAARQU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3168" behindDoc="0" locked="0" layoutInCell="1" allowOverlap="1" wp14:anchorId="78C12756" wp14:editId="250F0CA6">
                      <wp:simplePos x="0" y="0"/>
                      <wp:positionH relativeFrom="column">
                        <wp:posOffset>3145155</wp:posOffset>
                      </wp:positionH>
                      <wp:positionV relativeFrom="paragraph">
                        <wp:posOffset>3502025</wp:posOffset>
                      </wp:positionV>
                      <wp:extent cx="0" cy="273685"/>
                      <wp:effectExtent l="76200" t="0" r="57150" b="50165"/>
                      <wp:wrapNone/>
                      <wp:docPr id="812" name="Conector recto de flecha 1437"/>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261223" id="Conector recto de flecha 1437" o:spid="_x0000_s1026" type="#_x0000_t32" style="position:absolute;margin-left:247.65pt;margin-top:275.75pt;width:0;height:21.55pt;z-index:25146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dD1QEAAPgDAAAOAAAAZHJzL2Uyb0RvYy54bWysU9uOEzEMfUfiH6K80+l0YbeqOt2HLvCC&#10;oOLyAdmM04nITY7p5e9xMu0s4iIhxItz87HPsZ31/ck7cQDMNoZOtrO5FBB07G3Yd/LL5zcvllJk&#10;UqFXLgbo5BmyvN88f7Y+phUs4hBdDyg4SMirY+rkQJRWTZP1AF7lWUwQ+NFE9Ir4iPumR3Xk6N41&#10;i/n8tjlG7BNGDTnz7cP4KDc1vjGg6YMxGUi4TjI3qharfSy22azVao8qDVZfaKh/YOGVDZx0CvWg&#10;SIlvaH8J5a3GmKOhmY6+icZYDVUDq2nnP6n5NKgEVQsXJ6epTPn/hdXvDzsUtu/ksl1IEZTnJm25&#10;VZoiCiyL6EEYB3pQon15c1dKdkx5xcht2OHllNMOi/6TQV9WViZOtcznqcxwIqHHS823i7ub2+Wr&#10;Eq55wiXM9BaiF2XTyUyo7H4gZjRSamuV1eFdphF4BZSkLhRLyrrXoRd0TqyF0Kqwd3DJU1yaQn8k&#10;XHd0djDCP4LhWjDFMU2dQtg6FAfF89N/baco7Fkgxjo3geaV2x9BF98CgzqZfwucvGvGGGgCehsi&#10;/i4rna5Uzeh/VT1qLbIfY3+u7avl4PGqfbh8hTK/P54r/OnDbr4DAAD//wMAUEsDBBQABgAIAAAA&#10;IQDjN43k3gAAAAsBAAAPAAAAZHJzL2Rvd25yZXYueG1sTI/BTsMwDIbvSLxDZCRuLB2sYy1NJ4Tg&#10;OCHWCXHMGrepaJyqSbfy9hhxgKN/f/r9udjOrhcnHEPnScFykYBAqr3pqFVwqF5uNiBC1GR07wkV&#10;fGGAbXl5Uejc+DO94WkfW8ElFHKtwMY45FKG2qLTYeEHJN41fnQ68ji20oz6zOWul7dJspZOd8QX&#10;rB7wyWL9uZ+cgqZqD/XH80ZOffN6X73bzO6qnVLXV/PjA4iIc/yD4Uef1aFkp6OfyATRK1hl6R2j&#10;CtJ0mYJg4jc5cpKt1iDLQv7/ofwGAAD//wMAUEsBAi0AFAAGAAgAAAAhALaDOJL+AAAA4QEAABMA&#10;AAAAAAAAAAAAAAAAAAAAAFtDb250ZW50X1R5cGVzXS54bWxQSwECLQAUAAYACAAAACEAOP0h/9YA&#10;AACUAQAACwAAAAAAAAAAAAAAAAAvAQAAX3JlbHMvLnJlbHNQSwECLQAUAAYACAAAACEAYRSHQ9UB&#10;AAD4AwAADgAAAAAAAAAAAAAAAAAuAgAAZHJzL2Uyb0RvYy54bWxQSwECLQAUAAYACAAAACEA4zeN&#10;5N4AAAALAQAADwAAAAAAAAAAAAAAAAAvBAAAZHJzL2Rvd25yZXYueG1sUEsFBgAAAAAEAAQA8wAA&#10;ADoFA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2144" behindDoc="0" locked="0" layoutInCell="1" allowOverlap="1" wp14:anchorId="4D650044" wp14:editId="36C800E1">
                      <wp:simplePos x="0" y="0"/>
                      <wp:positionH relativeFrom="column">
                        <wp:posOffset>3133725</wp:posOffset>
                      </wp:positionH>
                      <wp:positionV relativeFrom="paragraph">
                        <wp:posOffset>2682240</wp:posOffset>
                      </wp:positionV>
                      <wp:extent cx="0" cy="273685"/>
                      <wp:effectExtent l="76200" t="0" r="57150" b="50165"/>
                      <wp:wrapNone/>
                      <wp:docPr id="811" name="Conector recto de flecha 1435"/>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3AC9E1" id="Conector recto de flecha 1435" o:spid="_x0000_s1026" type="#_x0000_t32" style="position:absolute;margin-left:246.75pt;margin-top:211.2pt;width:0;height:21.55pt;z-index:25146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ZE1gEAAPgDAAAOAAAAZHJzL2Uyb0RvYy54bWysU8mOEzEQvSPxD5bvpNMZGKIonTlkgAuC&#10;iIEP8LjLaQtvKhdZ/p6yO+lBLBJCXLzWq3rvuby+O3knDoDZxtDJdjaXAoKOvQ37Tn75/PbFUopM&#10;KvTKxQCdPEOWd5vnz9bHtIJFHKLrAQUnCXl1TJ0ciNKqabIewKs8iwkCX5qIXhFvcd/0qI6c3btm&#10;MZ/fNseIfcKoIWc+vR8v5abmNwY0fTQmAwnXSeZGdcQ6Ppax2azVao8qDVZfaKh/YOGVDVx0SnWv&#10;SIlvaH9J5a3GmKOhmY6+icZYDVUDq2nnP6l5GFSCqoXNyWmyKf+/tPrDYYfC9p1ctq0UQXl+pC0/&#10;laaIAsskehDGgR6UaF/evCqWHVNeMXIbdnjZ5bTDov9k0JeZlYlTtfk82QwnEno81Hy6eH1zu6zp&#10;midcwkzvIHpRFp3MhMruB2JGI6W2uqwO7zNxZQZeAaWoC2UkZd2b0As6J9ZCaFXYOyi0ObyENIX+&#10;SLiu6OxghH8Cw14wxbFM7ULYOhQHxf3Tf22nLBxZIMY6N4HmldsfQZfYAoPamX8LnKJrxRhoAnob&#10;Iv6uKp2uVM0Yf1U9ai2yH2N/rs9X7eD2qv5cvkLp3x/3Ff70YTffAQAA//8DAFBLAwQUAAYACAAA&#10;ACEAIGxtyt4AAAALAQAADwAAAGRycy9kb3ducmV2LnhtbEyPQU/DMAyF70j8h8hI3FhKWcdWmk4I&#10;wXFCrBPimDVuU9E4VZNu5d9jxAFuz35Pz5+L7ex6ccIxdJ4U3C4SEEi1Nx21Cg7Vy80aRIiajO49&#10;oYIvDLAtLy8KnRt/pjc87WMruIRCrhXYGIdcylBbdDos/IDEXuNHpyOPYyvNqM9c7nqZJslKOt0R&#10;X7B6wCeL9ed+cgqaqj3UH89rOfXN6331bjd2V+2Uur6aHx9ARJzjXxh+8BkdSmY6+olMEL2C5eYu&#10;4yiLNF2C4MTv5shilWUgy0L+/6H8BgAA//8DAFBLAQItABQABgAIAAAAIQC2gziS/gAAAOEBAAAT&#10;AAAAAAAAAAAAAAAAAAAAAABbQ29udGVudF9UeXBlc10ueG1sUEsBAi0AFAAGAAgAAAAhADj9If/W&#10;AAAAlAEAAAsAAAAAAAAAAAAAAAAALwEAAF9yZWxzLy5yZWxzUEsBAi0AFAAGAAgAAAAhAGkW5kTW&#10;AQAA+AMAAA4AAAAAAAAAAAAAAAAALgIAAGRycy9lMm9Eb2MueG1sUEsBAi0AFAAGAAgAAAAhACBs&#10;bcreAAAACwEAAA8AAAAAAAAAAAAAAAAAMAQAAGRycy9kb3ducmV2LnhtbFBLBQYAAAAABAAEAPMA&#10;AAA7BQ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1120" behindDoc="0" locked="0" layoutInCell="1" allowOverlap="1" wp14:anchorId="31D678DA" wp14:editId="0BE7171E">
                      <wp:simplePos x="0" y="0"/>
                      <wp:positionH relativeFrom="column">
                        <wp:posOffset>3141980</wp:posOffset>
                      </wp:positionH>
                      <wp:positionV relativeFrom="paragraph">
                        <wp:posOffset>1878965</wp:posOffset>
                      </wp:positionV>
                      <wp:extent cx="0" cy="273685"/>
                      <wp:effectExtent l="76200" t="0" r="57150" b="50165"/>
                      <wp:wrapNone/>
                      <wp:docPr id="810" name="Conector recto de flecha 1433"/>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A3A86F" id="Conector recto de flecha 1433" o:spid="_x0000_s1026" type="#_x0000_t32" style="position:absolute;margin-left:247.4pt;margin-top:147.95pt;width:0;height:21.55pt;z-index:25146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UW1AEAAPgDAAAOAAAAZHJzL2Uyb0RvYy54bWysU8mOEzEQvSPxD5bvpNMJDFGUzhwywAXB&#10;iIEP8LjLaQtvKhdZ/p6yO+lBLBJCXLzWq3rvuby5PXknDoDZxtDJdjaXAoKOvQ37Tn75/PbFSopM&#10;KvTKxQCdPEOWt9vnzzbHtIZFHKLrAQUnCXl9TJ0ciNK6abIewKs8iwkCX5qIXhFvcd/0qI6c3btm&#10;MZ/fNMeIfcKoIWc+vRsv5bbmNwY0fTQmAwnXSeZGdcQ6Ppax2W7Ueo8qDVZfaKh/YOGVDVx0SnWn&#10;SIlvaH9J5a3GmKOhmY6+icZYDVUDq2nnP6l5GFSCqoXNyWmyKf+/tPrD4R6F7Tu5atmfoDw/0o6f&#10;SlNEgWUSPQjjQA9KtC+Xy2LZMeU1I3fhHi+7nO6x6D8Z9GVmZeJUbT5PNsOJhB4PNZ8uXi9vVq9K&#10;uuYJlzDTO4helEUnM6Gy+4GY0UiprS6rw/tMI/AKKEVdKCMp696EXtA5sRZCq8LewaVOCWkK/ZFw&#10;XdHZwQj/BIa9YIpjmdqFsHMoDor7p//aTlk4skCMdW4CzSu3P4IusQUGtTP/FjhF14ox0AT0NkT8&#10;XVU6XamaMf6qetRaZD/G/lyfr9rB7VXf4fIVSv/+uK/wpw+7/Q4AAP//AwBQSwMEFAAGAAgAAAAh&#10;AESjylrfAAAACwEAAA8AAABkcnMvZG93bnJldi54bWxMj8FOwzAQRO9I/IO1SNyoQ1ugTuNUCMGx&#10;Qm0q1KMbb+IIex3FThv+HiMOcNzZ0cybYjM5y844hM6ThPtZBgyp9rqjVsKhertbAQtRkVbWE0r4&#10;wgCb8vqqULn2F9rheR9blkIo5EqCibHPOQ+1QafCzPdI6df4wamYzqHlelCXFO4sn2fZI3eqo9Rg&#10;VI8vBuvP/egkNFV7qI+vKz7a5v2p+jDCbKutlLc30/MaWMQp/pnhBz+hQ5mYTn4kHZiVsBTLhB4l&#10;zMWDAJYcv8pJwmIhMuBlwf9vKL8BAAD//wMAUEsBAi0AFAAGAAgAAAAhALaDOJL+AAAA4QEAABMA&#10;AAAAAAAAAAAAAAAAAAAAAFtDb250ZW50X1R5cGVzXS54bWxQSwECLQAUAAYACAAAACEAOP0h/9YA&#10;AACUAQAACwAAAAAAAAAAAAAAAAAvAQAAX3JlbHMvLnJlbHNQSwECLQAUAAYACAAAACEAMuxlFtQB&#10;AAD4AwAADgAAAAAAAAAAAAAAAAAuAgAAZHJzL2Uyb0RvYy54bWxQSwECLQAUAAYACAAAACEARKPK&#10;Wt8AAAALAQAADwAAAAAAAAAAAAAAAAAuBAAAZHJzL2Rvd25yZXYueG1sUEsFBgAAAAAEAAQA8wAA&#10;ADoFA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0096" behindDoc="0" locked="0" layoutInCell="1" allowOverlap="1" wp14:anchorId="3B6E9E29" wp14:editId="1DB65095">
                      <wp:simplePos x="0" y="0"/>
                      <wp:positionH relativeFrom="column">
                        <wp:posOffset>1621790</wp:posOffset>
                      </wp:positionH>
                      <wp:positionV relativeFrom="paragraph">
                        <wp:posOffset>1114425</wp:posOffset>
                      </wp:positionV>
                      <wp:extent cx="0" cy="273685"/>
                      <wp:effectExtent l="76200" t="0" r="57150" b="50165"/>
                      <wp:wrapNone/>
                      <wp:docPr id="809" name="Conector recto de flecha 1429"/>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66D5DA" id="Conector recto de flecha 1429" o:spid="_x0000_s1026" type="#_x0000_t32" style="position:absolute;margin-left:127.7pt;margin-top:87.75pt;width:0;height:21.55pt;z-index:2514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MW1QEAAPgDAAAOAAAAZHJzL2Uyb0RvYy54bWysU9uOEzEMfUfiH6K805kWWLpVp/vQBV4Q&#10;VFw+IJtxOhG5yTG9/D1Opp1FXCSEeHFuPvY5trO+O3knDoDZxtDJ+ayVAoKOvQ37Tn75/ObZUopM&#10;KvTKxQCdPEOWd5unT9bHtIJFHKLrAQUHCXl1TJ0ciNKqabIewKs8iwkCP5qIXhEfcd/0qI4c3btm&#10;0bY3zTFinzBqyJlv78dHuanxjQFNH4zJQMJ1krlRtVjtQ7HNZq1We1RpsPpCQ/0DC69s4KRTqHtF&#10;SnxD+0sobzXGHA3NdPRNNMZqqBpYzbz9Sc2nQSWoWrg4OU1lyv8vrH5/2KGwfSeX7a0UQXlu0pZb&#10;pSmiwLKIHoRxoAcl5i8Wt6Vkx5RXjNyGHV5OOe2w6D8Z9GVlZeJUy3yeygwnEnq81Hy7ePX8Zvmy&#10;hGsecQkzvYXoRdl0MhMqux+IGY2U5rXK6vAu0wi8AkpSF4olZd3r0As6J9ZCaFXYO7jkKS5NoT8S&#10;rjs6OxjhH8FwLZjimKZOIWwdioPi+em/zqco7Fkgxjo3gdrK7Y+gi2+BQZ3MvwVO3jVjDDQBvQ0R&#10;f5eVTleqZvS/qh61FtkPsT/X9tVy8HjVPly+QpnfH88V/vhhN98BAAD//wMAUEsDBBQABgAIAAAA&#10;IQDtfhl73gAAAAsBAAAPAAAAZHJzL2Rvd25yZXYueG1sTI9BT8MwDIXvSPyHyEjcWLqJbqU0nRCC&#10;44RYJ8Qxa9ymonGqJt3Kv8eIw7jZfk/P3yu2s+vFCcfQeVKwXCQgkGpvOmoVHKrXuwxEiJqM7j2h&#10;gm8MsC2vrwqdG3+mdzztYys4hEKuFdgYh1zKUFt0Oiz8gMRa40enI69jK82ozxzuerlKkrV0uiP+&#10;YPWAzxbrr/3kFDRVe6g/XzI59c3bpvqwD3ZX7ZS6vZmfHkFEnOPFDL/4jA4lMx39RCaIXsEqTe/Z&#10;ysImTUGw4+9y5GGZrUGWhfzfofwBAAD//wMAUEsBAi0AFAAGAAgAAAAhALaDOJL+AAAA4QEAABMA&#10;AAAAAAAAAAAAAAAAAAAAAFtDb250ZW50X1R5cGVzXS54bWxQSwECLQAUAAYACAAAACEAOP0h/9YA&#10;AACUAQAACwAAAAAAAAAAAAAAAAAvAQAAX3JlbHMvLnJlbHNQSwECLQAUAAYACAAAACEAapdzFtUB&#10;AAD4AwAADgAAAAAAAAAAAAAAAAAuAgAAZHJzL2Uyb0RvYy54bWxQSwECLQAUAAYACAAAACEA7X4Z&#10;e94AAAALAQAADwAAAAAAAAAAAAAAAAAvBAAAZHJzL2Rvd25yZXYueG1sUEsFBgAAAAAEAAQA8wAA&#10;ADoFA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59072" behindDoc="0" locked="0" layoutInCell="1" allowOverlap="1" wp14:anchorId="4933CCBA" wp14:editId="6341E1EC">
                      <wp:simplePos x="0" y="0"/>
                      <wp:positionH relativeFrom="column">
                        <wp:posOffset>2613025</wp:posOffset>
                      </wp:positionH>
                      <wp:positionV relativeFrom="paragraph">
                        <wp:posOffset>3016250</wp:posOffset>
                      </wp:positionV>
                      <wp:extent cx="1019810" cy="486410"/>
                      <wp:effectExtent l="0" t="0" r="27940" b="27940"/>
                      <wp:wrapNone/>
                      <wp:docPr id="807" name="Proceso 1436"/>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Envía correcciones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3CCBA" id="Proceso 1436" o:spid="_x0000_s1295" type="#_x0000_t109" style="position:absolute;left:0;text-align:left;margin-left:205.75pt;margin-top:237.5pt;width:80.3pt;height:38.3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t5cQIAAC0FAAAOAAAAZHJzL2Uyb0RvYy54bWysVEtv2zAMvg/YfxB0X21nWZoGdYogRYcB&#10;RResHXpWZKk2JomapMTOfv0o+dGiK3YYdpFJkx/Fx0ddXnVakaNwvgFT0uIsp0QYDlVjnkr6/eHm&#10;w5ISH5ipmAIjSnoSnl6t37+7bO1KzKAGVQlHMIjxq9aWtA7BrrLM81po5s/ACoNGCU6zgKp7yirH&#10;WoyuVTbL80XWgqusAy68x7/XvZGuU3wpBQ9fpfQiEFVSzC2k06VzH89sfclWT47ZuuFDGuwfstCs&#10;MXjpFOqaBUYOrvkjlG64Aw8ynHHQGUjZcJFqwGqK/FU19zWzItWCzfF2apP/f2H53XHnSFOVdJmf&#10;U2KYxiHtUj+BFPOPi9ih1voVOt7bnRs0j2Ist5NOxy8WQrrU1dPUVdEFwvFnkRcXywKbz9E2Xy7m&#10;KGOY7BltnQ+fBWgShZJKBe22Zi70efjUWHa89aGHje4YI2bW55KkcFIipqPMNyGxKrx9ltCJT2Kr&#10;HDkyZEL1oxhSSJ4RIhulJlDxFkiFETT4RphIHJuA+VvA59sm73QjmDABdWPA/R0se/+x6r7WWHbo&#10;9l0a4WxxMY5rD9UJB+ugZ7y3/KbB5t4yH3bMIcVxHri24Ssesd8lhUGipAb3663/0R+Zh1ZKWlyZ&#10;kvqfB+YEJeqLQU5eFPN53LGkzD+dz1BxLy37lxZz0FvAWRT4QFiexOgf1ChKB/oRt3sTb0UTMxzv&#10;LikPblS2oV9lfB+42GySG+6VZeHW3Fseg8dOR8I8dI/M2YFhAbl5B+N6sdUrcvW+EWlgcwggm8S8&#10;2Ou+r8MMcCcTj4f3Iy79Sz15Pb9y698AAAD//wMAUEsDBBQABgAIAAAAIQAAiwYw3wAAAAsBAAAP&#10;AAAAZHJzL2Rvd25yZXYueG1sTI/BTsMwEETvSPyDtUhcEHVSNU2VxqkAiTtNEerRiRcnJbYj203C&#10;37Oc4DajfZqdKQ+LGdiEPvTOCkhXCTC0rVO91QLeT6+PO2AhSqvk4CwK+MYAh+r2ppSFcrM94lRH&#10;zSjEhkIK6GIcC85D26GRYeVGtHT7dN7ISNZrrrycKdwMfJ0kW25kb+lDJ0d86bD9qq9GgNb55dk3&#10;/TwdNx9v54fzjk91K8T93fK0BxZxiX8w/Nan6lBRp8ZdrQpsELBJ04xQEnlGo4jI8nUKrCGRpVvg&#10;Vcn/b6h+AAAA//8DAFBLAQItABQABgAIAAAAIQC2gziS/gAAAOEBAAATAAAAAAAAAAAAAAAAAAAA&#10;AABbQ29udGVudF9UeXBlc10ueG1sUEsBAi0AFAAGAAgAAAAhADj9If/WAAAAlAEAAAsAAAAAAAAA&#10;AAAAAAAALwEAAF9yZWxzLy5yZWxzUEsBAi0AFAAGAAgAAAAhAAzl63lxAgAALQUAAA4AAAAAAAAA&#10;AAAAAAAALgIAAGRycy9lMm9Eb2MueG1sUEsBAi0AFAAGAAgAAAAhAACLBjDfAAAACwEAAA8AAAAA&#10;AAAAAAAAAAAAywQAAGRycy9kb3ducmV2LnhtbFBLBQYAAAAABAAEAPMAAADXBQAAAAA=&#10;" fillcolor="white [3201]" strokecolor="black [3200]" strokeweight="1pt">
                      <v:textbo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Envía correcciones de Licencia</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58048" behindDoc="0" locked="0" layoutInCell="1" allowOverlap="1" wp14:anchorId="7184F937" wp14:editId="1559B50F">
                      <wp:simplePos x="0" y="0"/>
                      <wp:positionH relativeFrom="column">
                        <wp:posOffset>2628265</wp:posOffset>
                      </wp:positionH>
                      <wp:positionV relativeFrom="paragraph">
                        <wp:posOffset>2165985</wp:posOffset>
                      </wp:positionV>
                      <wp:extent cx="1009015" cy="509905"/>
                      <wp:effectExtent l="0" t="0" r="19685" b="23495"/>
                      <wp:wrapNone/>
                      <wp:docPr id="806" name="Proceso 1434"/>
                      <wp:cNvGraphicFramePr/>
                      <a:graphic xmlns:a="http://schemas.openxmlformats.org/drawingml/2006/main">
                        <a:graphicData uri="http://schemas.microsoft.com/office/word/2010/wordprocessingShape">
                          <wps:wsp>
                            <wps:cNvSpPr/>
                            <wps:spPr>
                              <a:xfrm>
                                <a:off x="0" y="0"/>
                                <a:ext cx="1009015" cy="5099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Elabora correcciones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F937" id="Proceso 1434" o:spid="_x0000_s1296" type="#_x0000_t109" style="position:absolute;left:0;text-align:left;margin-left:206.95pt;margin-top:170.55pt;width:79.45pt;height:40.1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KecAIAAC0FAAAOAAAAZHJzL2Uyb0RvYy54bWysVE1v2zAMvQ/YfxB0X21nSdsEdYogRYcB&#10;RRusHXpWZKk2JomapMTOfv0o2XGKrthh2MUmRT5+6VFX151WZC+cb8CUtDjLKRGGQ9WYl5J+f7r9&#10;dEmJD8xUTIERJT0IT6+XHz9ctXYhJlCDqoQjGMT4RWtLWodgF1nmeS0082dghUGjBKdZQNW9ZJVj&#10;LUbXKpvk+XnWgqusAy68x9Ob3kiXKb6UgocHKb0IRJUUawvp69J3G7/Z8ootXhyzdcOHMtg/VKFZ&#10;YzDpGOqGBUZ2rvkjlG64Aw8ynHHQGUjZcJF6wG6K/E03jzWzIvWCw/F2HJP/f2H5/X7jSFOV9DI/&#10;p8QwjZe0SfMEUkw/T+OEWusX6PhoN27QPIqx3U46Hf/YCOnSVA/jVEUXCMfDIs/neTGjhKNtls/n&#10;+SwGzU5o63z4IkCTKJRUKmjXNXOhr8OnwbL9nQ897OiOMWJlfS1JCgclYjnKfBMSu8Lsk4ROfBJr&#10;5cieIROqH8VQQvKMENkoNYKK90AqHEGDb4SJxLERmL8HPGUbvVNGMGEE6saA+ztY9v7HrvteY9uh&#10;23bpCicXidDxbAvVAS/WQc94b/ltg8O9Yz5smEOK4zLg2oYH/MR5lxQGiZIa3K/3zqM/Mg+tlLS4&#10;MiX1P3fMCUrUV4OcnBfTadyxpExnFxNU3GvL9rXF7PQa8C4KfCAsT2L0D+ooSgf6Gbd7FbOiiRmO&#10;uUvKgzsq69CvMr4PXKxWyQ33yrJwZx4tj8HjpCNhnrpn5uzAsIDcvIfjerHFG3L1vhFpYLULIJvE&#10;vNNchzvAnUw8Ht6PuPSv9eR1euWWvwEAAP//AwBQSwMEFAAGAAgAAAAhALnRinrfAAAACwEAAA8A&#10;AABkcnMvZG93bnJldi54bWxMj8FOwzAQRO9I/IO1SFxQ6yQNtIQ4FSBxpwFVPTrx4gRiO7LdJPw9&#10;ywmOq3mafVPuFzOwCX3onRWQrhNgaFuneqsFvL+9rHbAQpRWycFZFPCNAfbV5UUpC+Vme8CpjppR&#10;iQ2FFNDFOBach7ZDI8PajWgp+3DeyEin11x5OVO5GXiWJHfcyN7Sh06O+Nxh+1WfjQCtt59Pvunn&#10;6ZAfX083px2f6laI66vl8QFYxCX+wfCrT+pQkVPjzlYFNgjI0809oQI2eZoCI+J2m9GYhqIszYFX&#10;Jf+/ofoBAAD//wMAUEsBAi0AFAAGAAgAAAAhALaDOJL+AAAA4QEAABMAAAAAAAAAAAAAAAAAAAAA&#10;AFtDb250ZW50X1R5cGVzXS54bWxQSwECLQAUAAYACAAAACEAOP0h/9YAAACUAQAACwAAAAAAAAAA&#10;AAAAAAAvAQAAX3JlbHMvLnJlbHNQSwECLQAUAAYACAAAACEAHKeinnACAAAtBQAADgAAAAAAAAAA&#10;AAAAAAAuAgAAZHJzL2Uyb0RvYy54bWxQSwECLQAUAAYACAAAACEAudGKet8AAAALAQAADwAAAAAA&#10;AAAAAAAAAADKBAAAZHJzL2Rvd25yZXYueG1sUEsFBgAAAAAEAAQA8wAAANYFAAAAAA==&#10;" fillcolor="white [3201]" strokecolor="black [3200]" strokeweight="1pt">
                      <v:textbo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Elabora correcciones de Licencia</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57024" behindDoc="0" locked="0" layoutInCell="1" allowOverlap="1" wp14:anchorId="2D83C084" wp14:editId="327D470B">
                      <wp:simplePos x="0" y="0"/>
                      <wp:positionH relativeFrom="column">
                        <wp:posOffset>2631440</wp:posOffset>
                      </wp:positionH>
                      <wp:positionV relativeFrom="paragraph">
                        <wp:posOffset>1380490</wp:posOffset>
                      </wp:positionV>
                      <wp:extent cx="1019810" cy="486410"/>
                      <wp:effectExtent l="0" t="0" r="27940" b="27940"/>
                      <wp:wrapNone/>
                      <wp:docPr id="805" name="Proceso 1431"/>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C704A">
                                  <w:pPr>
                                    <w:jc w:val="center"/>
                                    <w:rPr>
                                      <w:rFonts w:ascii="Arial" w:hAnsi="Arial" w:cs="Arial"/>
                                      <w:b/>
                                      <w:sz w:val="16"/>
                                      <w:szCs w:val="16"/>
                                    </w:rPr>
                                  </w:pPr>
                                  <w:r>
                                    <w:rPr>
                                      <w:rFonts w:ascii="Arial" w:hAnsi="Arial" w:cs="Arial"/>
                                      <w:sz w:val="16"/>
                                      <w:szCs w:val="16"/>
                                    </w:rPr>
                                    <w:t>Recibe correcciones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C084" id="Proceso 1431" o:spid="_x0000_s1297" type="#_x0000_t109" style="position:absolute;left:0;text-align:left;margin-left:207.2pt;margin-top:108.7pt;width:80.3pt;height:38.3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g0cQIAAC0FAAAOAAAAZHJzL2Uyb0RvYy54bWysVE1v2zAMvQ/YfxB0X21naZsGcYogRYcB&#10;RRusHXpWZCk2JomapMTOfv0o2XGLrthh2EUmTT6KH49aXHdakYNwvgFT0uIsp0QYDlVjdiX9/nT7&#10;aUaJD8xUTIERJT0KT6+XHz8sWjsXE6hBVcIRDGL8vLUlrUOw8yzzvBaa+TOwwqBRgtMsoOp2WeVY&#10;i9G1yiZ5fpG14CrrgAvv8e9Nb6TLFF9KwcODlF4EokqKuYV0unRu45ktF2y+c8zWDR/SYP+QhWaN&#10;wUvHUDcsMLJ3zR+hdMMdeJDhjIPOQMqGi1QDVlPkb6p5rJkVqRZsjrdjm/z/C8vvDxtHmqqks/yc&#10;EsM0DmmT+gmkmH4uYoda6+fo+Gg3btA8irHcTjodv1gI6VJXj2NXRRcIx59FXlzNCmw+R9t0djFF&#10;GcNkL2jrfPgiQJMolFQqaNc1c6HPw6fGssOdDz3s5I4xYmZ9LkkKRyViOsp8ExKrwtsnCZ34JNbK&#10;kQNDJlQ/Ul2YQvKMENkoNYKK90AqnECDb4SJxLERmL8HfLlt9E43ggkjUDcG3N/Bsvc/Vd3XGssO&#10;3bZLI5xcjuPaQnXEwTroGe8tv22wuXfMhw1zSHGcB65teMAj9rukMEiU1OB+vfc/+iPz0EpJiytT&#10;Uv9zz5ygRH01yMmrYjqNO5aU6fnlBBX32rJ9bTF7vQacRYEPhOVJjP5BnUTpQD/jdq/irWhihuPd&#10;JeXBnZR16FcZ3wcuVqvkhntlWbgzj5bH4LHTkTBP3TNzdmBYQG7ew2m92PwNuXrfiDSw2geQTWJe&#10;7HXf12EGuJOJx8P7EZf+tZ68Xl655W8AAAD//wMAUEsDBBQABgAIAAAAIQCf2XnI3wAAAAsBAAAP&#10;AAAAZHJzL2Rvd25yZXYueG1sTI/BTsMwEETvSPyDtUhcUOukckkb4lSAxJ0GhHp04sUJxHYUu0n4&#10;e5YTve3ujGbfFIfF9mzCMXTeSUjXCTB0jdedMxLe315WO2AhKqdV7x1K+MEAh/L6qlC59rM74lRF&#10;wyjEhVxJaGMccs5D06JVYe0HdKR9+tGqSOtouB7VTOG255skuedWdY4+tGrA5xab7+psJRiTfT2N&#10;dTdPR/Hxero77fhUNVLe3iyPD8AiLvHfDH/4hA4lMdX+7HRgvQSRCkFWCZs0o4Ec22xL7Wq67EUC&#10;vCz4ZYfyFwAA//8DAFBLAQItABQABgAIAAAAIQC2gziS/gAAAOEBAAATAAAAAAAAAAAAAAAAAAAA&#10;AABbQ29udGVudF9UeXBlc10ueG1sUEsBAi0AFAAGAAgAAAAhADj9If/WAAAAlAEAAAsAAAAAAAAA&#10;AAAAAAAALwEAAF9yZWxzLy5yZWxzUEsBAi0AFAAGAAgAAAAhAF7teDRxAgAALQUAAA4AAAAAAAAA&#10;AAAAAAAALgIAAGRycy9lMm9Eb2MueG1sUEsBAi0AFAAGAAgAAAAhAJ/ZecjfAAAACwEAAA8AAAAA&#10;AAAAAAAAAAAAywQAAGRycy9kb3ducmV2LnhtbFBLBQYAAAAABAAEAPMAAADXBQAAAAA=&#10;" fillcolor="white [3201]" strokecolor="black [3200]" strokeweight="1pt">
                      <v:textbox>
                        <w:txbxContent>
                          <w:p w:rsidR="003D699D" w:rsidRPr="00481948" w:rsidRDefault="003D699D" w:rsidP="003C704A">
                            <w:pPr>
                              <w:jc w:val="center"/>
                              <w:rPr>
                                <w:rFonts w:ascii="Arial" w:hAnsi="Arial" w:cs="Arial"/>
                                <w:b/>
                                <w:sz w:val="16"/>
                                <w:szCs w:val="16"/>
                              </w:rPr>
                            </w:pPr>
                            <w:r>
                              <w:rPr>
                                <w:rFonts w:ascii="Arial" w:hAnsi="Arial" w:cs="Arial"/>
                                <w:sz w:val="16"/>
                                <w:szCs w:val="16"/>
                              </w:rPr>
                              <w:t>Recibe correcciones de Licencia</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56000" behindDoc="0" locked="0" layoutInCell="1" allowOverlap="1" wp14:anchorId="0B1B4897" wp14:editId="30BC894C">
                      <wp:simplePos x="0" y="0"/>
                      <wp:positionH relativeFrom="column">
                        <wp:posOffset>1129030</wp:posOffset>
                      </wp:positionH>
                      <wp:positionV relativeFrom="paragraph">
                        <wp:posOffset>628650</wp:posOffset>
                      </wp:positionV>
                      <wp:extent cx="1019810" cy="478155"/>
                      <wp:effectExtent l="0" t="0" r="27940" b="17145"/>
                      <wp:wrapNone/>
                      <wp:docPr id="804" name="Proceso 1427"/>
                      <wp:cNvGraphicFramePr/>
                      <a:graphic xmlns:a="http://schemas.openxmlformats.org/drawingml/2006/main">
                        <a:graphicData uri="http://schemas.microsoft.com/office/word/2010/wordprocessingShape">
                          <wps:wsp>
                            <wps:cNvSpPr/>
                            <wps:spPr>
                              <a:xfrm>
                                <a:off x="0" y="0"/>
                                <a:ext cx="1019810"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Emite observaciones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B4897" id="Proceso 1427" o:spid="_x0000_s1298" type="#_x0000_t109" style="position:absolute;left:0;text-align:left;margin-left:88.9pt;margin-top:49.5pt;width:80.3pt;height:37.6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9ScQIAAC0FAAAOAAAAZHJzL2Uyb0RvYy54bWysVE1v2zAMvQ/YfxB0X/2BdEmDOkWQosOA&#10;og3WDj0rshQbk0VNUmJnv36U/NGiC3YYdpElk48iHx91fdM1ihyFdTXogmYXKSVCcyhrvS/o9+e7&#10;TwtKnGe6ZAq0KOhJOHqz+vjhujVLkUMFqhSWYBDtlq0paOW9WSaJ45VomLsAIzQaJdiGeTzafVJa&#10;1mL0RiV5mn5OWrClscCFc/j3tjfSVYwvpeD+UUonPFEFxdx8XG1cd2FNVtdsubfMVDUf0mD/kEXD&#10;ao2XTqFumWfkYOs/QjU1t+BA+gsOTQJS1lzEGrCaLH1XzVPFjIi1IDnOTDS5/xeWPxy3ltRlQRfp&#10;jBLNGmzSNvIJJJvl88BQa9wSHZ/M1g4nh9tQbidtE75YCOkiq6eJVdF5wvFnlmZXiwzJ52ibzRfZ&#10;5WUImryijXX+i4CGhE1BpYJ2UzHr+zxcJJYd753vYaM7xgiZ9bnEnT8pEdJR+puQWBXenkd01JPY&#10;KEuODJVQ/siGFKJngMhaqQmUnQMpP4IG3wATUWMTMD0HfL1t8o43gvYTsKk12L+DZe8/Vt3XGsr2&#10;3a6LLczn+diuHZQnbKyFXvHO8Lsayb1nzm+ZRYljP3Bs/SMuge+CwrCjpAL769z/4I/KQyslLY5M&#10;Qd3PA7OCEvVVoyavstkszFg8zC7nOR7sW8vurUUfmg1gLzJ8IAyP2+Dv1biVFpoXnO51uBVNTHO8&#10;u6Dc2/Gw8f0o4/vAxXod3XCuDPP3+snwEDwwHQTz3L0wawaFedTmA4zjxZbvxNX7BqSG9cGDrKPy&#10;Atc9r0MPcCajjof3Iwz923P0en3lVr8BAAD//wMAUEsDBBQABgAIAAAAIQB2FWpf3AAAAAoBAAAP&#10;AAAAZHJzL2Rvd25yZXYueG1sTI9BT4QwFITvJv6H5pl4MW5RiLBI2aiJdxeN2WOhtaD0lbRdwH/v&#10;25N7nMxk5ptqt9qRzdqHwaGAu00CTGPn1IBGwMf7620BLESJSo4OtYBfHWBXX15UslRuwb2em2gY&#10;lWAopYA+xqnkPHS9tjJs3KSRvC/nrYwkveHKy4XK7cjvk+SBWzkgLfRy0i+97n6aoxVgTP797Nth&#10;mffZ59vh5lDwuemEuL5anx6BRb3G/zCc8AkdamJq3RFVYCPpPCf0KGC7pU8USNMiA9aenCwFXlf8&#10;/EL9BwAA//8DAFBLAQItABQABgAIAAAAIQC2gziS/gAAAOEBAAATAAAAAAAAAAAAAAAAAAAAAABb&#10;Q29udGVudF9UeXBlc10ueG1sUEsBAi0AFAAGAAgAAAAhADj9If/WAAAAlAEAAAsAAAAAAAAAAAAA&#10;AAAALwEAAF9yZWxzLy5yZWxzUEsBAi0AFAAGAAgAAAAhABBdv1JxAgAALQUAAA4AAAAAAAAAAAAA&#10;AAAALgIAAGRycy9lMm9Eb2MueG1sUEsBAi0AFAAGAAgAAAAhAHYVal/cAAAACgEAAA8AAAAAAAAA&#10;AAAAAAAAywQAAGRycy9kb3ducmV2LnhtbFBLBQYAAAAABAAEAPMAAADUBQAAAAA=&#10;" fillcolor="white [3201]" strokecolor="black [3200]" strokeweight="1pt">
                      <v:textbo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Emite observaciones de Licencia</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54976" behindDoc="0" locked="0" layoutInCell="1" allowOverlap="1" wp14:anchorId="4BEBE42D" wp14:editId="339D7BB3">
                      <wp:simplePos x="0" y="0"/>
                      <wp:positionH relativeFrom="column">
                        <wp:posOffset>1120140</wp:posOffset>
                      </wp:positionH>
                      <wp:positionV relativeFrom="paragraph">
                        <wp:posOffset>1377950</wp:posOffset>
                      </wp:positionV>
                      <wp:extent cx="1019810" cy="486888"/>
                      <wp:effectExtent l="0" t="0" r="27940" b="27940"/>
                      <wp:wrapNone/>
                      <wp:docPr id="803" name="Proceso 1430"/>
                      <wp:cNvGraphicFramePr/>
                      <a:graphic xmlns:a="http://schemas.openxmlformats.org/drawingml/2006/main">
                        <a:graphicData uri="http://schemas.microsoft.com/office/word/2010/wordprocessingShape">
                          <wps:wsp>
                            <wps:cNvSpPr/>
                            <wps:spPr>
                              <a:xfrm>
                                <a:off x="0" y="0"/>
                                <a:ext cx="101981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C704A">
                                  <w:pPr>
                                    <w:jc w:val="center"/>
                                    <w:rPr>
                                      <w:rFonts w:ascii="Arial" w:hAnsi="Arial" w:cs="Arial"/>
                                      <w:b/>
                                      <w:sz w:val="16"/>
                                      <w:szCs w:val="16"/>
                                    </w:rPr>
                                  </w:pPr>
                                  <w:r>
                                    <w:rPr>
                                      <w:rFonts w:ascii="Arial" w:hAnsi="Arial" w:cs="Arial"/>
                                      <w:sz w:val="16"/>
                                      <w:szCs w:val="16"/>
                                    </w:rPr>
                                    <w:t>Envía correcciones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BE42D" id="Proceso 1430" o:spid="_x0000_s1299" type="#_x0000_t109" style="position:absolute;left:0;text-align:left;margin-left:88.2pt;margin-top:108.5pt;width:80.3pt;height:38.3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1VcAIAAC0FAAAOAAAAZHJzL2Uyb0RvYy54bWysVMFu2zAMvQ/YPwi6r7bTrHWDOkWQosOA&#10;og2WDj0rshQbk0VNUmJnXz9KdpyiC3YYdrFFkY8inx51e9c1iuyFdTXogmYXKSVCcyhrvS3o95eH&#10;TzklzjNdMgVaFPQgHL2bf/xw25qZmEAFqhSWYBLtZq0paOW9mSWJ45VomLsAIzQ6JdiGeTTtNikt&#10;azF7o5JJml4lLdjSWODCOdy97510HvNLKbh/ltIJT1RBsTYfvzZ+N+GbzG/ZbGuZqWo+lMH+oYqG&#10;1RoPHVPdM8/IztZ/pGpqbsGB9BccmgSkrLmIPWA3Wfqum3XFjIi9IDnOjDS5/5eWP+1XltRlQfP0&#10;khLNGrykVeQTSDa9jAy1xs0wcG1WFvkKlsNlaLeTtgl/bIR0kdXDyKroPOG4maXZTZ4h+Rx90/wq&#10;z/NAe3JCG+v8FwENCYuCSgXtsmLW93W4SCzbPzrfw47hmONUS1z5gxKhHKW/CYld4emTiI56Ektl&#10;yZ6hEsof2VBCjAwQWSs1grJzIOWPoCE2wETU2AhMzwFPp43R8UTQfgQ2tQb7d7Ds449d972Gtn23&#10;6eIVTq4vQ1thbwPlAS/WQq94Z/hDjeQ+MudXzKLE8T5wbP0zfgLfBYVhRUkF9te5/RCPykMvJS2O&#10;TEHdzx2zghL1VaMmb7LpNMxYNKafrydo2LeezVuP3jVLwLvI8IEwPC5DvFfHpbTQvOJ0L8Kp6GKa&#10;49kF5d4ejaXvRxnfBy4WixiGc2WYf9Rrw0PywHQQzEv3yqwZFOZRm09wHC82eyeuPjYgNSx2HmQd&#10;lXfidbgDnMmo4+H9CEP/1o5Rp1du/hsAAP//AwBQSwMEFAAGAAgAAAAhAOgLcZzfAAAACwEAAA8A&#10;AABkcnMvZG93bnJldi54bWxMj8FOwzAQRO9I/IO1SFwQddpUTRviVIDEnQaEenRi1wnE68h2k/D3&#10;bE/0trM7mn1T7Gfbs1H70DkUsFwkwDQ2TnVoBHx+vD1ugYUoUcneoRbwqwPsy9ubQubKTXjQYxUN&#10;oxAMuRTQxjjknIem1VaGhRs00u3kvJWRpDdceTlRuO35Kkk23MoO6UMrB/3a6uanOlsBxmTfL77u&#10;pvGw/no/Phy3fKwaIe7v5ucnYFHP8d8MF3xCh5KYandGFVhPOtusySpgtcyoFDnS9DLUtNmlGfCy&#10;4Ncdyj8AAAD//wMAUEsBAi0AFAAGAAgAAAAhALaDOJL+AAAA4QEAABMAAAAAAAAAAAAAAAAAAAAA&#10;AFtDb250ZW50X1R5cGVzXS54bWxQSwECLQAUAAYACAAAACEAOP0h/9YAAACUAQAACwAAAAAAAAAA&#10;AAAAAAAvAQAAX3JlbHMvLnJlbHNQSwECLQAUAAYACAAAACEAJJSNVXACAAAtBQAADgAAAAAAAAAA&#10;AAAAAAAuAgAAZHJzL2Uyb0RvYy54bWxQSwECLQAUAAYACAAAACEA6AtxnN8AAAALAQAADwAAAAAA&#10;AAAAAAAAAADKBAAAZHJzL2Rvd25yZXYueG1sUEsFBgAAAAAEAAQA8wAAANYFAAAAAA==&#10;" fillcolor="white [3201]" strokecolor="black [3200]" strokeweight="1pt">
                      <v:textbox>
                        <w:txbxContent>
                          <w:p w:rsidR="003D699D" w:rsidRPr="00481948" w:rsidRDefault="003D699D" w:rsidP="003C704A">
                            <w:pPr>
                              <w:jc w:val="center"/>
                              <w:rPr>
                                <w:rFonts w:ascii="Arial" w:hAnsi="Arial" w:cs="Arial"/>
                                <w:b/>
                                <w:sz w:val="16"/>
                                <w:szCs w:val="16"/>
                              </w:rPr>
                            </w:pPr>
                            <w:r>
                              <w:rPr>
                                <w:rFonts w:ascii="Arial" w:hAnsi="Arial" w:cs="Arial"/>
                                <w:sz w:val="16"/>
                                <w:szCs w:val="16"/>
                              </w:rPr>
                              <w:t>Envía correcciones de Licencia</w:t>
                            </w:r>
                          </w:p>
                        </w:txbxContent>
                      </v:textbox>
                    </v:shape>
                  </w:pict>
                </mc:Fallback>
              </mc:AlternateContent>
            </w:r>
          </w:p>
        </w:tc>
      </w:tr>
    </w:tbl>
    <w:p w:rsidR="002321B7" w:rsidRDefault="002321B7"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p w:rsidR="007E63F5" w:rsidRDefault="007E63F5" w:rsidP="002321B7">
      <w:pPr>
        <w:widowControl w:val="0"/>
        <w:autoSpaceDE w:val="0"/>
        <w:autoSpaceDN w:val="0"/>
        <w:adjustRightInd w:val="0"/>
        <w:spacing w:after="0" w:line="240" w:lineRule="auto"/>
        <w:ind w:left="284" w:firstLine="883"/>
        <w:jc w:val="both"/>
        <w:rPr>
          <w:rFonts w:ascii="Arial" w:hAnsi="Arial" w:cs="Arial"/>
          <w:sz w:val="24"/>
          <w:szCs w:val="24"/>
        </w:rPr>
      </w:pPr>
    </w:p>
    <w:tbl>
      <w:tblPr>
        <w:tblW w:w="9607" w:type="dxa"/>
        <w:tblInd w:w="1023" w:type="dxa"/>
        <w:tblLayout w:type="fixed"/>
        <w:tblCellMar>
          <w:left w:w="0" w:type="dxa"/>
          <w:right w:w="0" w:type="dxa"/>
        </w:tblCellMar>
        <w:tblLook w:val="0000" w:firstRow="0" w:lastRow="0" w:firstColumn="0" w:lastColumn="0" w:noHBand="0" w:noVBand="0"/>
      </w:tblPr>
      <w:tblGrid>
        <w:gridCol w:w="4794"/>
        <w:gridCol w:w="1719"/>
        <w:gridCol w:w="1078"/>
        <w:gridCol w:w="2016"/>
      </w:tblGrid>
      <w:tr w:rsidR="002321B7" w:rsidRPr="00EE1C22" w:rsidTr="002321B7">
        <w:trPr>
          <w:trHeight w:hRule="exact" w:val="286"/>
        </w:trPr>
        <w:tc>
          <w:tcPr>
            <w:tcW w:w="9607" w:type="dxa"/>
            <w:gridSpan w:val="4"/>
            <w:tcBorders>
              <w:top w:val="single" w:sz="4" w:space="0" w:color="000000"/>
              <w:left w:val="single" w:sz="4" w:space="0" w:color="000000"/>
              <w:bottom w:val="nil"/>
              <w:right w:val="single" w:sz="4" w:space="0" w:color="000000"/>
            </w:tcBorders>
          </w:tcPr>
          <w:p w:rsidR="002321B7" w:rsidRPr="00EE1C22" w:rsidRDefault="002321B7" w:rsidP="002321B7">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321B7" w:rsidRPr="00EE1C22" w:rsidTr="002321B7">
        <w:trPr>
          <w:trHeight w:hRule="exact" w:val="286"/>
        </w:trPr>
        <w:tc>
          <w:tcPr>
            <w:tcW w:w="6513" w:type="dxa"/>
            <w:gridSpan w:val="2"/>
            <w:vMerge w:val="restart"/>
            <w:tcBorders>
              <w:top w:val="single" w:sz="4" w:space="0" w:color="000000"/>
              <w:left w:val="single" w:sz="4" w:space="0" w:color="000000"/>
              <w:bottom w:val="single" w:sz="4" w:space="0" w:color="000000"/>
              <w:right w:val="single" w:sz="4" w:space="0" w:color="000000"/>
            </w:tcBorders>
          </w:tcPr>
          <w:p w:rsidR="002321B7" w:rsidRPr="00EE1C22" w:rsidRDefault="002321B7" w:rsidP="002321B7">
            <w:pPr>
              <w:widowControl w:val="0"/>
              <w:autoSpaceDE w:val="0"/>
              <w:autoSpaceDN w:val="0"/>
              <w:adjustRightInd w:val="0"/>
              <w:spacing w:after="0" w:line="160" w:lineRule="exact"/>
              <w:rPr>
                <w:rFonts w:ascii="Times New Roman" w:hAnsi="Times New Roman"/>
                <w:sz w:val="16"/>
                <w:szCs w:val="16"/>
              </w:rPr>
            </w:pPr>
          </w:p>
          <w:p w:rsidR="002321B7" w:rsidRPr="00EE1C22" w:rsidRDefault="002321B7" w:rsidP="002321B7">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2"/>
            <w:tcBorders>
              <w:top w:val="single" w:sz="4" w:space="0" w:color="000000"/>
              <w:left w:val="single" w:sz="4" w:space="0" w:color="000000"/>
              <w:bottom w:val="nil"/>
              <w:right w:val="single" w:sz="4" w:space="0" w:color="000000"/>
            </w:tcBorders>
            <w:shd w:val="clear" w:color="auto" w:fill="BEBEBE"/>
          </w:tcPr>
          <w:p w:rsidR="002321B7" w:rsidRPr="00EE1C22" w:rsidRDefault="008B662F" w:rsidP="008B662F">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-DPDU-02</w:t>
            </w:r>
          </w:p>
        </w:tc>
      </w:tr>
      <w:tr w:rsidR="003C7B03" w:rsidRPr="00EE1C22" w:rsidTr="002321B7">
        <w:trPr>
          <w:trHeight w:hRule="exact" w:val="329"/>
        </w:trPr>
        <w:tc>
          <w:tcPr>
            <w:tcW w:w="6513" w:type="dxa"/>
            <w:gridSpan w:val="2"/>
            <w:vMerge/>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3C7B03" w:rsidRPr="00EE1C22" w:rsidRDefault="003C7B03" w:rsidP="003C7B03">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C7B03" w:rsidRPr="003C7B03" w:rsidRDefault="0033328B" w:rsidP="00ED640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5210AD" w:rsidRPr="00EE1C22" w:rsidTr="002321B7">
        <w:trPr>
          <w:trHeight w:hRule="exact" w:val="326"/>
        </w:trPr>
        <w:tc>
          <w:tcPr>
            <w:tcW w:w="6513" w:type="dxa"/>
            <w:gridSpan w:val="2"/>
            <w:vMerge w:val="restart"/>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before="34" w:after="0" w:line="276" w:lineRule="auto"/>
              <w:ind w:left="103" w:right="128"/>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l</w:t>
            </w:r>
            <w:r w:rsidRPr="00EE1C22">
              <w:rPr>
                <w:rFonts w:ascii="Arial" w:hAnsi="Arial" w:cs="Arial"/>
                <w:spacing w:val="-2"/>
                <w:sz w:val="18"/>
                <w:szCs w:val="18"/>
              </w:rPr>
              <w:t>i</w:t>
            </w:r>
            <w:r w:rsidRPr="00EE1C22">
              <w:rPr>
                <w:rFonts w:ascii="Arial" w:hAnsi="Arial" w:cs="Arial"/>
                <w:spacing w:val="1"/>
                <w:sz w:val="18"/>
                <w:szCs w:val="18"/>
              </w:rPr>
              <w:t>ce</w:t>
            </w:r>
            <w:r w:rsidRPr="00EE1C22">
              <w:rPr>
                <w:rFonts w:ascii="Arial" w:hAnsi="Arial" w:cs="Arial"/>
                <w:spacing w:val="-2"/>
                <w:sz w:val="18"/>
                <w:szCs w:val="18"/>
              </w:rPr>
              <w:t>n</w:t>
            </w:r>
            <w:r w:rsidRPr="00EE1C22">
              <w:rPr>
                <w:rFonts w:ascii="Arial" w:hAnsi="Arial" w:cs="Arial"/>
                <w:spacing w:val="1"/>
                <w:sz w:val="18"/>
                <w:szCs w:val="18"/>
              </w:rPr>
              <w:t>c</w:t>
            </w:r>
            <w:r w:rsidRPr="00EE1C22">
              <w:rPr>
                <w:rFonts w:ascii="Arial" w:hAnsi="Arial" w:cs="Arial"/>
                <w:spacing w:val="-2"/>
                <w:sz w:val="18"/>
                <w:szCs w:val="18"/>
              </w:rPr>
              <w:t>i</w:t>
            </w:r>
            <w:r w:rsidRPr="00EE1C22">
              <w:rPr>
                <w:rFonts w:ascii="Arial" w:hAnsi="Arial" w:cs="Arial"/>
                <w:spacing w:val="1"/>
                <w:sz w:val="18"/>
                <w:szCs w:val="18"/>
              </w:rPr>
              <w:t>a</w:t>
            </w:r>
            <w:r w:rsidRPr="00EE1C22">
              <w:rPr>
                <w:rFonts w:ascii="Arial" w:hAnsi="Arial" w:cs="Arial"/>
                <w:sz w:val="18"/>
                <w:szCs w:val="18"/>
              </w:rPr>
              <w:t>s</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1"/>
                <w:sz w:val="18"/>
                <w:szCs w:val="18"/>
              </w:rPr>
              <w:t>s</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1"/>
                <w:sz w:val="18"/>
                <w:szCs w:val="18"/>
              </w:rPr>
              <w:t>uel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o e</w:t>
            </w:r>
            <w:r w:rsidRPr="00EE1C22">
              <w:rPr>
                <w:rFonts w:ascii="Arial" w:hAnsi="Arial" w:cs="Arial"/>
                <w:spacing w:val="1"/>
                <w:sz w:val="18"/>
                <w:szCs w:val="18"/>
              </w:rPr>
              <w:t xml:space="preserve"> in</w:t>
            </w:r>
            <w:r w:rsidRPr="00EE1C22">
              <w:rPr>
                <w:rFonts w:ascii="Arial" w:hAnsi="Arial" w:cs="Arial"/>
                <w:spacing w:val="-2"/>
                <w:sz w:val="18"/>
                <w:szCs w:val="18"/>
              </w:rPr>
              <w:t>t</w:t>
            </w:r>
            <w:r w:rsidRPr="00EE1C22">
              <w:rPr>
                <w:rFonts w:ascii="Arial" w:hAnsi="Arial" w:cs="Arial"/>
                <w:spacing w:val="1"/>
                <w:sz w:val="18"/>
                <w:szCs w:val="18"/>
              </w:rPr>
              <w:t>en</w:t>
            </w:r>
            <w:r w:rsidRPr="00EE1C22">
              <w:rPr>
                <w:rFonts w:ascii="Arial" w:hAnsi="Arial" w:cs="Arial"/>
                <w:spacing w:val="-1"/>
                <w:sz w:val="18"/>
                <w:szCs w:val="18"/>
              </w:rPr>
              <w:t>s</w:t>
            </w:r>
            <w:r w:rsidRPr="00EE1C22">
              <w:rPr>
                <w:rFonts w:ascii="Arial" w:hAnsi="Arial" w:cs="Arial"/>
                <w:spacing w:val="1"/>
                <w:sz w:val="18"/>
                <w:szCs w:val="18"/>
              </w:rPr>
              <w:t>ida</w:t>
            </w:r>
            <w:r w:rsidRPr="00EE1C22">
              <w:rPr>
                <w:rFonts w:ascii="Arial" w:hAnsi="Arial" w:cs="Arial"/>
                <w:sz w:val="18"/>
                <w:szCs w:val="18"/>
              </w:rPr>
              <w:t>d</w:t>
            </w:r>
            <w:r w:rsidRPr="00EE1C22">
              <w:rPr>
                <w:rFonts w:ascii="Arial" w:hAnsi="Arial" w:cs="Arial"/>
                <w:spacing w:val="-1"/>
                <w:sz w:val="18"/>
                <w:szCs w:val="18"/>
              </w:rPr>
              <w:t xml:space="preserve">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5210AD" w:rsidRPr="00F10E7B" w:rsidTr="002321B7">
        <w:trPr>
          <w:trHeight w:hRule="exact" w:val="470"/>
        </w:trPr>
        <w:tc>
          <w:tcPr>
            <w:tcW w:w="6513" w:type="dxa"/>
            <w:gridSpan w:val="2"/>
            <w:vMerge/>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6"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11</w:t>
            </w:r>
            <w:r w:rsidRPr="00B72C3B">
              <w:rPr>
                <w:rFonts w:ascii="Arial" w:hAnsi="Arial" w:cs="Arial"/>
                <w:sz w:val="24"/>
                <w:szCs w:val="24"/>
              </w:rPr>
              <w:t xml:space="preserve"> DE11</w:t>
            </w:r>
          </w:p>
        </w:tc>
      </w:tr>
      <w:tr w:rsidR="005210AD" w:rsidRPr="00EE1C22" w:rsidTr="003C704A">
        <w:trPr>
          <w:trHeight w:hRule="exact" w:val="286"/>
        </w:trPr>
        <w:tc>
          <w:tcPr>
            <w:tcW w:w="4794" w:type="dxa"/>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13" w:type="dxa"/>
            <w:gridSpan w:val="3"/>
            <w:tcBorders>
              <w:top w:val="nil"/>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210AD" w:rsidRPr="00EE1C22" w:rsidTr="003C704A">
        <w:trPr>
          <w:trHeight w:hRule="exact" w:val="562"/>
        </w:trPr>
        <w:tc>
          <w:tcPr>
            <w:tcW w:w="4794" w:type="dxa"/>
            <w:tcBorders>
              <w:top w:val="single" w:sz="4" w:space="0" w:color="000000"/>
              <w:left w:val="single" w:sz="4" w:space="0" w:color="000000"/>
              <w:bottom w:val="single" w:sz="4" w:space="0" w:color="auto"/>
              <w:right w:val="single" w:sz="4" w:space="0" w:color="000000"/>
            </w:tcBorders>
          </w:tcPr>
          <w:p w:rsidR="005210AD" w:rsidRPr="003C704A" w:rsidRDefault="005210AD" w:rsidP="005210A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13" w:type="dxa"/>
            <w:gridSpan w:val="3"/>
            <w:tcBorders>
              <w:top w:val="single" w:sz="4" w:space="0" w:color="000000"/>
              <w:left w:val="single" w:sz="4" w:space="0" w:color="000000"/>
              <w:bottom w:val="single" w:sz="4" w:space="0" w:color="auto"/>
              <w:right w:val="single" w:sz="4" w:space="0" w:color="000000"/>
            </w:tcBorders>
          </w:tcPr>
          <w:p w:rsidR="005210AD" w:rsidRPr="00EE1C22" w:rsidRDefault="005210AD" w:rsidP="005210A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210AD" w:rsidRPr="00EE1C22" w:rsidRDefault="005210AD" w:rsidP="005210AD">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210AD" w:rsidRPr="00EE1C22" w:rsidTr="003C704A">
        <w:trPr>
          <w:trHeight w:hRule="exact" w:val="8368"/>
        </w:trPr>
        <w:tc>
          <w:tcPr>
            <w:tcW w:w="9607" w:type="dxa"/>
            <w:gridSpan w:val="4"/>
            <w:tcBorders>
              <w:top w:val="single" w:sz="4" w:space="0" w:color="000000"/>
              <w:left w:val="single" w:sz="4" w:space="0" w:color="000000"/>
              <w:bottom w:val="single" w:sz="4" w:space="0" w:color="auto"/>
              <w:right w:val="single" w:sz="4" w:space="0" w:color="000000"/>
            </w:tcBorders>
          </w:tcPr>
          <w:p w:rsidR="005210AD" w:rsidRPr="00EE1C22" w:rsidRDefault="00FB320D" w:rsidP="008B662F">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95680" behindDoc="0" locked="0" layoutInCell="1" allowOverlap="1">
                      <wp:simplePos x="0" y="0"/>
                      <wp:positionH relativeFrom="column">
                        <wp:posOffset>2367915</wp:posOffset>
                      </wp:positionH>
                      <wp:positionV relativeFrom="paragraph">
                        <wp:posOffset>3319145</wp:posOffset>
                      </wp:positionV>
                      <wp:extent cx="438150" cy="381000"/>
                      <wp:effectExtent l="0" t="0" r="19050" b="38100"/>
                      <wp:wrapNone/>
                      <wp:docPr id="1453" name="Conector fuera de página 1453"/>
                      <wp:cNvGraphicFramePr/>
                      <a:graphic xmlns:a="http://schemas.openxmlformats.org/drawingml/2006/main">
                        <a:graphicData uri="http://schemas.microsoft.com/office/word/2010/wordprocessingShape">
                          <wps:wsp>
                            <wps:cNvSpPr/>
                            <wps:spPr>
                              <a:xfrm>
                                <a:off x="0" y="0"/>
                                <a:ext cx="438150"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FB320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453" o:spid="_x0000_s1300" type="#_x0000_t177" style="position:absolute;left:0;text-align:left;margin-left:186.45pt;margin-top:261.35pt;width:34.5pt;height:30pt;z-index:25229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rZpgIAAJAFAAAOAAAAZHJzL2Uyb0RvYy54bWysVM1u2zAMvg/YOwi6r7bT9GdBnSJI0WFA&#10;0QZrh54VWYqFyaImKYmzt9mz7MVGyY6TdTkNu8ikyY/izyfe3LaNJhvhvAJT0uIsp0QYDpUyq5J+&#10;fbn/cE2JD8xUTIMRJd0JT2+n79/dbO1EjKAGXQlHMIjxk60taR2CnWSZ57VomD8DKwwaJbiGBVTd&#10;Kqsc22L0RmejPL/MtuAq64AL7/HvXWek0xRfSsHDk5ReBKJLirmFdLp0LuOZTW/YZOWYrRXv02D/&#10;kEXDlMFLh1B3LDCyduqvUI3iDjzIcMahyUBKxUWqAasp8jfVPNfMilQLNsfboU3+/4Xlj5uFI6rC&#10;2Y0vzikxrMEpzXFWPIAjci0cI5Ug9tfPlTKMJC9s2tb6CWKf7cL1mkcxdqCVrolfrI20qdG7odGi&#10;DYTjz/H5dXGB4+BoQjHP0yCyA9g6Hz4JaEgUSio1bOc1c3GYlq0E5tclmHrONg8+YBaI3+NiAtrE&#10;04NW1b3SOimRVmKuHdkwJERoi0gAxB15oRaRWaywqylJYadFF/WLkNgwrGKUbk9UPcRknAsTLvu4&#10;2qB3hEnMYAAWp4A67JPpfSNMJAoPwPwU8M8bB0S6FUwYwI0y4E4FqL4NN3f+++q7mmP5oV22iSWj&#10;q3EsLf5bQrVD7jjoHpW3/F7htB6YDwvm8BXhgHEzhCc84gBLCr1ESQ3ux6n/0R/JjVZKtvgqS+q/&#10;r5kTlOjPBmn/sRiP4zNOyvjiaoSKO7Ysjy1m3cwB51zgDrI8idE/6L0oHTSvuEBm8VY0McPx7pLy&#10;4PbKPHTbAlcQF7NZcsOna1l4MM+Wx+Cx05F4L+0rc7anbECuP8L+BbPJG5J2vhFpYLYOIFVi8KGv&#10;/Qzw2SeC9isq7pVjPXkdFun0NwAAAP//AwBQSwMEFAAGAAgAAAAhABmiZcHgAAAACwEAAA8AAABk&#10;cnMvZG93bnJldi54bWxMj8FOwzAMhu9IvENkJG4sXRlslKYTQqBdOMA2Tdota0xTaJwqybZuT485&#10;wdGff/3+XM4H14kDhth6UjAeZSCQam9aahSsV683MxAxaTK684QKThhhXl1elLow/kgfeFimRnAJ&#10;xUIrsCn1hZSxtuh0HPkeiXefPjideAyNNEEfudx1Ms+ye+l0S3zB6h6fLdbfy71TMKzoZLdt+DKL&#10;Db2l8+Ll/ezWSl1fDU+PIBIO6S8Mv/qsDhU77fyeTBSdgttp/sBRBXd5PgXBiclkzGTHZMZEVqX8&#10;/0P1AwAA//8DAFBLAQItABQABgAIAAAAIQC2gziS/gAAAOEBAAATAAAAAAAAAAAAAAAAAAAAAABb&#10;Q29udGVudF9UeXBlc10ueG1sUEsBAi0AFAAGAAgAAAAhADj9If/WAAAAlAEAAAsAAAAAAAAAAAAA&#10;AAAALwEAAF9yZWxzLy5yZWxzUEsBAi0AFAAGAAgAAAAhANQh6tmmAgAAkAUAAA4AAAAAAAAAAAAA&#10;AAAALgIAAGRycy9lMm9Eb2MueG1sUEsBAi0AFAAGAAgAAAAhABmiZcHgAAAACwEAAA8AAAAAAAAA&#10;AAAAAAAAAAUAAGRycy9kb3ducmV2LnhtbFBLBQYAAAAABAAEAPMAAAANBgAAAAA=&#10;" fillcolor="white [3201]" strokecolor="black [3213]" strokeweight="1pt">
                      <v:textbox>
                        <w:txbxContent>
                          <w:p w:rsidR="003D699D" w:rsidRDefault="003D699D" w:rsidP="00FB320D">
                            <w:pPr>
                              <w:jc w:val="center"/>
                            </w:pPr>
                            <w:r>
                              <w:t>11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91584" behindDoc="0" locked="0" layoutInCell="1" allowOverlap="1">
                      <wp:simplePos x="0" y="0"/>
                      <wp:positionH relativeFrom="column">
                        <wp:posOffset>3501390</wp:posOffset>
                      </wp:positionH>
                      <wp:positionV relativeFrom="paragraph">
                        <wp:posOffset>995045</wp:posOffset>
                      </wp:positionV>
                      <wp:extent cx="438150" cy="400050"/>
                      <wp:effectExtent l="0" t="0" r="19050" b="38100"/>
                      <wp:wrapNone/>
                      <wp:docPr id="1427" name="Conector fuera de página 1427"/>
                      <wp:cNvGraphicFramePr/>
                      <a:graphic xmlns:a="http://schemas.openxmlformats.org/drawingml/2006/main">
                        <a:graphicData uri="http://schemas.microsoft.com/office/word/2010/wordprocessingShape">
                          <wps:wsp>
                            <wps:cNvSpPr/>
                            <wps:spPr>
                              <a:xfrm>
                                <a:off x="0" y="0"/>
                                <a:ext cx="438150" cy="4000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FB320D">
                                  <w:pPr>
                                    <w:jc w:val="center"/>
                                  </w:pPr>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427" o:spid="_x0000_s1301" type="#_x0000_t177" style="position:absolute;left:0;text-align:left;margin-left:275.7pt;margin-top:78.35pt;width:34.5pt;height:31.5pt;z-index:25229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8CwowIAAJAFAAAOAAAAZHJzL2Uyb0RvYy54bWysVM1u2zAMvg/YOwi6r7az9GdBnSJI0WFA&#10;0RVrh54VWYqFyaImKbGzt9mz7MVGyY6TdTkNu8ikyY//5PVN12iyFc4rMCUtznJKhOFQKbMu6dfn&#10;u3dXlPjATMU0GFHSnfD0Zv72zXVrZ2ICNehKOIJGjJ+1tqR1CHaWZZ7XomH+DKwwKJTgGhaQdeus&#10;cqxF643OJnl+kbXgKuuAC+/x720vpPNkX0rBw2cpvQhElxRjC+l16V3FN5tfs9naMVsrPoTB/iGK&#10;himDTkdTtywwsnHqL1ON4g48yHDGoclASsVFygGzKfJX2TzVzIqUCxbH27FM/v+Z5Q/bR0dUhb2b&#10;Ti4pMazBLi2xVzyAI3IjHCOVIPbXz7UyjCQtLFpr/QyxT/bRDZxHMlagk66JX8yNdKnQu7HQoguE&#10;48/p+6viHNvBUTTN8xxptJIdwNb58FFAQyJRUqmhXdbMxWZathYYXx9gqjnb3vvQ4/e4GIA28fWg&#10;VXWntE5MHCux1I5sGQ5E6IrB75EWRhGRWcywzylRYadFb/WLkFgwzGKSvKdRPdhknAsTLga72qB2&#10;hEmMYAQWp4A67IMZdCNMpBEegfkp4J8eR0TyCiaM4EYZcKcMVN9Gz73+Pvs+55h+6FZdmpLJ5XlM&#10;Lf5bQbXD2XHQL5W3/E5ht+6ZD4/M4RZhg/EyhM/4xAaWFAaKkhrcj1P/oz4ON0opaXErS+q/b5gT&#10;lOhPBsf+QzGdxjVOzPT8coKMO5asjiVm0ywB+1zgDbI8kVE/6D0pHTQveEAW0SuKmOHou6Q8uD2z&#10;DP21wBPExWKR1HB1LQv35snyaDxWOg7ec/fCnB1GNuCsP8B+g9ns1ZD2uhFpYLEJIFWa4ENdhx7g&#10;2qfFGE5UvCvHfNI6HNL5bwAAAP//AwBQSwMEFAAGAAgAAAAhAA+ttC7hAAAACwEAAA8AAABkcnMv&#10;ZG93bnJldi54bWxMj01PwzAMhu9I/IfISNxY2op2UJpOCIF24cA+hMQta0xTaJyqybZuvx5zgqP9&#10;Pnr9uFpMrhcHHEPnSUE6S0AgNd501CrYbl5u7kCEqMno3hMqOGGARX15UenS+COt8LCOreASCqVW&#10;YGMcSilDY9HpMPMDEmeffnQ68ji20oz6yOWul1mSFNLpjviC1QM+WWy+13unYNrQyX5045dZvtNr&#10;PC+f385uq9T11fT4ACLiFP9g+NVndajZaef3ZILoFeR5essoB3kxB8FEkSW82SnI0vs5yLqS/3+o&#10;fwAAAP//AwBQSwECLQAUAAYACAAAACEAtoM4kv4AAADhAQAAEwAAAAAAAAAAAAAAAAAAAAAAW0Nv&#10;bnRlbnRfVHlwZXNdLnhtbFBLAQItABQABgAIAAAAIQA4/SH/1gAAAJQBAAALAAAAAAAAAAAAAAAA&#10;AC8BAABfcmVscy8ucmVsc1BLAQItABQABgAIAAAAIQCzz8CwowIAAJAFAAAOAAAAAAAAAAAAAAAA&#10;AC4CAABkcnMvZTJvRG9jLnhtbFBLAQItABQABgAIAAAAIQAPrbQu4QAAAAsBAAAPAAAAAAAAAAAA&#10;AAAAAP0EAABkcnMvZG93bnJldi54bWxQSwUGAAAAAAQABADzAAAACwYAAAAA&#10;" fillcolor="white [3201]" strokecolor="black [3213]" strokeweight="1pt">
                      <v:textbox>
                        <w:txbxContent>
                          <w:p w:rsidR="003D699D" w:rsidRDefault="003D699D" w:rsidP="00FB320D">
                            <w:pPr>
                              <w:jc w:val="center"/>
                            </w:pPr>
                            <w:r>
                              <w:t>50</w:t>
                            </w:r>
                          </w:p>
                        </w:txbxContent>
                      </v:textbox>
                    </v:shape>
                  </w:pict>
                </mc:Fallback>
              </mc:AlternateContent>
            </w:r>
            <w:r w:rsidR="007C2FEE">
              <w:rPr>
                <w:rFonts w:ascii="Arial" w:hAnsi="Arial" w:cs="Arial"/>
                <w:noProof/>
                <w:sz w:val="24"/>
                <w:szCs w:val="24"/>
              </w:rPr>
              <mc:AlternateContent>
                <mc:Choice Requires="wps">
                  <w:drawing>
                    <wp:anchor distT="0" distB="0" distL="114300" distR="114300" simplePos="0" relativeHeight="251536896" behindDoc="0" locked="0" layoutInCell="1" allowOverlap="1" wp14:anchorId="307C7B33" wp14:editId="328F2AE5">
                      <wp:simplePos x="0" y="0"/>
                      <wp:positionH relativeFrom="column">
                        <wp:posOffset>1494674</wp:posOffset>
                      </wp:positionH>
                      <wp:positionV relativeFrom="paragraph">
                        <wp:posOffset>2594528</wp:posOffset>
                      </wp:positionV>
                      <wp:extent cx="415636" cy="285008"/>
                      <wp:effectExtent l="0" t="0" r="3810" b="1270"/>
                      <wp:wrapNone/>
                      <wp:docPr id="873" name="Cuadro de texto 873"/>
                      <wp:cNvGraphicFramePr/>
                      <a:graphic xmlns:a="http://schemas.openxmlformats.org/drawingml/2006/main">
                        <a:graphicData uri="http://schemas.microsoft.com/office/word/2010/wordprocessingShape">
                          <wps:wsp>
                            <wps:cNvSpPr txBox="1"/>
                            <wps:spPr>
                              <a:xfrm>
                                <a:off x="0" y="0"/>
                                <a:ext cx="415636"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C2FEE">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873" o:spid="_x0000_s1302" type="#_x0000_t202" style="position:absolute;left:0;text-align:left;margin-left:117.7pt;margin-top:204.3pt;width:32.75pt;height:22.4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i7MlgIAAJ0FAAAOAAAAZHJzL2Uyb0RvYy54bWysVN9v2jAQfp+0/8Hy+5pAgTLUUDGqTpOq&#10;thqd+mwcu1hzfJ5tSNhf37OTAOv60mkvydn33Xe+n5dXTaXJTjivwBR0cJZTIgyHUpnngv54vPk0&#10;pcQHZkqmwYiC7oWnV/OPHy5rOxND2IAuhSNIYvystgXdhGBnWeb5RlTMn4EVBpUSXMUCHt1zVjpW&#10;I3uls2GeT7IaXGkdcOE93l63SjpP/FIKHu6l9CIQXVB8W0hfl77r+M3ml2z27JjdKN49g/3DKyqm&#10;DDo9UF2zwMjWqb+oKsUdeJDhjEOVgZSKixQDRjPIX0Wz2jArUiyYHG8PafL/j5bf7R4cUWVBpxfn&#10;lBhWYZGWW1Y6IKUgQTQBSFRhomrrZ4hfWbQIzRdosOD9vcfLGH8jXRX/GBlBPaZ8f0gzchGOl6PB&#10;eHI+oYSjajgd5/k0smRHY+t8+CqgIlEoqMMqpuSy3a0PLbSHRF8etCpvlNbpEDtHLLUjO4Y11yE9&#10;Ecn/QGlD6oJOzsd5IjYQzVtmbSKNSL3TuYuBtwEmKey1iBhtvguJuUtxvuGbcS7MwX9CR5REV+8x&#10;7PDHV73HuI0DLZJnMOFgXCkDLkWfhu2YsvJnnzLZ4rE2J3FHMTTrJjXN8GLSd8Aayj02hoN2xrzl&#10;NwrLd8t8eGAOhwp7ARdFuMeP1IDph06iZAPu91v3EY+9jlpKahzSgvpfW+YEJfqbwSn4PBiN4lSn&#10;w2h8McSDO9WsTzVmWy0Be2KAK8nyJEZ80L0oHVRPuE8W0SuqmOHou6ChF5ehXR24j7hYLBII59iy&#10;cGtWlkfqmOfYnI/NE3O26+A4RnfQjzObvWrkFhstDSy2AaRKXR4z3Wa1qwDugDQn3b6KS+b0nFDH&#10;rTp/AQAA//8DAFBLAwQUAAYACAAAACEA+x2PnOIAAAALAQAADwAAAGRycy9kb3ducmV2LnhtbEyP&#10;y07DMBBF90j8gzVIbBC1aZpSQpwKIR4SOxoeYufGQxIRj6PYTcLfM6xgOTNHd87Nt7PrxIhDaD1p&#10;uFgoEEiVty3VGl7K+/MNiBANWdN5Qg3fGGBbHB/lJrN+omccd7EWHEIhMxqaGPtMylA16ExY+B6J&#10;b59+cCbyONTSDmbicNfJpVJr6UxL/KExPd42WH3tDk7Dx1n9/hTmh9cpSZP+7nEsL99sqfXpyXxz&#10;DSLiHP9g+NVndSjYae8PZIPoNCyTdMWohpXarEEwkSh1BWLPmzRJQRa5/N+h+AEAAP//AwBQSwEC&#10;LQAUAAYACAAAACEAtoM4kv4AAADhAQAAEwAAAAAAAAAAAAAAAAAAAAAAW0NvbnRlbnRfVHlwZXNd&#10;LnhtbFBLAQItABQABgAIAAAAIQA4/SH/1gAAAJQBAAALAAAAAAAAAAAAAAAAAC8BAABfcmVscy8u&#10;cmVsc1BLAQItABQABgAIAAAAIQApki7MlgIAAJ0FAAAOAAAAAAAAAAAAAAAAAC4CAABkcnMvZTJv&#10;RG9jLnhtbFBLAQItABQABgAIAAAAIQD7HY+c4gAAAAsBAAAPAAAAAAAAAAAAAAAAAPAEAABkcnMv&#10;ZG93bnJldi54bWxQSwUGAAAAAAQABADzAAAA/wUAAAAA&#10;" fillcolor="white [3201]" stroked="f" strokeweight=".5pt">
                      <v:textbox>
                        <w:txbxContent>
                          <w:p w:rsidR="003D699D" w:rsidRDefault="003D699D" w:rsidP="007C2FEE">
                            <w:r>
                              <w:t>73</w:t>
                            </w:r>
                          </w:p>
                        </w:txbxContent>
                      </v:textbox>
                    </v:shape>
                  </w:pict>
                </mc:Fallback>
              </mc:AlternateContent>
            </w:r>
            <w:r w:rsidR="007C2FEE">
              <w:rPr>
                <w:rFonts w:ascii="Arial" w:hAnsi="Arial" w:cs="Arial"/>
                <w:noProof/>
                <w:sz w:val="24"/>
                <w:szCs w:val="24"/>
              </w:rPr>
              <mc:AlternateContent>
                <mc:Choice Requires="wps">
                  <w:drawing>
                    <wp:anchor distT="0" distB="0" distL="114300" distR="114300" simplePos="0" relativeHeight="251535872" behindDoc="0" locked="0" layoutInCell="1" allowOverlap="1" wp14:anchorId="307C7B33" wp14:editId="328F2AE5">
                      <wp:simplePos x="0" y="0"/>
                      <wp:positionH relativeFrom="column">
                        <wp:posOffset>1503062</wp:posOffset>
                      </wp:positionH>
                      <wp:positionV relativeFrom="paragraph">
                        <wp:posOffset>1803334</wp:posOffset>
                      </wp:positionV>
                      <wp:extent cx="354272" cy="335651"/>
                      <wp:effectExtent l="0" t="0" r="8255" b="7620"/>
                      <wp:wrapNone/>
                      <wp:docPr id="759" name="Cuadro de texto 759"/>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C2FEE">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759" o:spid="_x0000_s1303" type="#_x0000_t202" style="position:absolute;left:0;text-align:left;margin-left:118.35pt;margin-top:142pt;width:27.9pt;height:26.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XZlQIAAJ0FAAAOAAAAZHJzL2Uyb0RvYy54bWysVEtv2zAMvg/YfxB0X51nswZ1iixFhwHF&#10;WqwdelZkqREmiZqkxM5+/SjZTrKulw672JT4kRQ/Pi6vGqPJTvigwJZ0eDagRFgOlbLPJf3+ePPh&#10;IyUhMlsxDVaUdC8CvVq8f3dZu7kYwQZ0JTxBJzbMa1fSTYxuXhSBb4Rh4QycsKiU4A2LePTPReVZ&#10;jd6NLkaDwXlRg6+cBy5CwNvrVkkX2b+Ugsc7KYOIRJcU3xbz1+fvOn2LxSWbP3vmNop3z2D/8ArD&#10;lMWgB1fXLDKy9eovV0ZxDwFkPONgCpBScZFzwGyGgxfZPGyYEzkXJCe4A03h/7nlX3f3nqiqpLPp&#10;BSWWGSzSassqD6QSJIomAkkqJKp2YY74B4cWsfkEDRa8vw94mfJvpDfpj5kR1CPl+wPN6ItwvBxP&#10;J6PZiBKOqvF4ej7NXoqjsfMhfhZgSBJK6rGKmVy2uw0RH4LQHpJiBdCqulFa50PqHLHSnuwY1lzH&#10;3vkfKG1JXdLz8XSQHVtI5q1nbZMbkXunC5cSbxPMUtxrkTDafhMSuct5vhKbcS7sIX5GJ5TEUG8x&#10;7PDHV73FuM0DLXJksPFgbJQFn7PPw3akrPrRUyZbPBJ+kncSY7NuctOMZrO+A9ZQ7bExPLQzFhy/&#10;UVi+WxbiPfM4VNgLuCjiHX6kBqQfOomSDfhfr90nPPY6aimpcUhLGn5umReU6C8Wp+BiOJmkqc6H&#10;yXQ2woM/1axPNXZrVoA9McSV5HgWEz7qXpQezBPuk2WKiipmOcYuaezFVWxXB+4jLpbLDMI5dize&#10;2gfHk+vEc2rOx+aJedd1cBqjr9CPM5u/aOQWmywtLLcRpMpdnphuWe0qgDsgN3+3r9KSOT1n1HGr&#10;Ln4DAAD//wMAUEsDBBQABgAIAAAAIQCVo84s4gAAAAsBAAAPAAAAZHJzL2Rvd25yZXYueG1sTI9N&#10;T4NAEIbvJv6HzZh4MXYRLG2RpTFGbeLN4ke8bdkRiOwsYbeA/97xpLeZzJN3njffzrYTIw6+daTg&#10;ahGBQKqcaalW8FI+XK5B+KDJ6M4RKvhGD9vi9CTXmXETPeO4D7XgEPKZVtCE0GdS+qpBq/3C9Uh8&#10;+3SD1YHXoZZm0BOH207GUZRKq1viD43u8a7B6mt/tAo+Lur3Jz8/vk7JMunvd2O5ejOlUudn8+0N&#10;iIBz+IPhV5/VoWCngzuS8aJTECfpilEe1tdciol4Ey9BHBQkSboBWeTyf4fiBwAA//8DAFBLAQIt&#10;ABQABgAIAAAAIQC2gziS/gAAAOEBAAATAAAAAAAAAAAAAAAAAAAAAABbQ29udGVudF9UeXBlc10u&#10;eG1sUEsBAi0AFAAGAAgAAAAhADj9If/WAAAAlAEAAAsAAAAAAAAAAAAAAAAALwEAAF9yZWxzLy5y&#10;ZWxzUEsBAi0AFAAGAAgAAAAhAPi3JdmVAgAAnQUAAA4AAAAAAAAAAAAAAAAALgIAAGRycy9lMm9E&#10;b2MueG1sUEsBAi0AFAAGAAgAAAAhAJWjziziAAAACwEAAA8AAAAAAAAAAAAAAAAA7wQAAGRycy9k&#10;b3ducmV2LnhtbFBLBQYAAAAABAAEAPMAAAD+BQAAAAA=&#10;" fillcolor="white [3201]" stroked="f" strokeweight=".5pt">
                      <v:textbox>
                        <w:txbxContent>
                          <w:p w:rsidR="003D699D" w:rsidRDefault="003D699D" w:rsidP="007C2FEE">
                            <w:r>
                              <w:t>72</w:t>
                            </w:r>
                          </w:p>
                        </w:txbxContent>
                      </v:textbox>
                    </v:shape>
                  </w:pict>
                </mc:Fallback>
              </mc:AlternateContent>
            </w:r>
            <w:r w:rsidR="007C2FEE">
              <w:rPr>
                <w:rFonts w:ascii="Arial" w:hAnsi="Arial" w:cs="Arial"/>
                <w:noProof/>
                <w:sz w:val="24"/>
                <w:szCs w:val="24"/>
              </w:rPr>
              <mc:AlternateContent>
                <mc:Choice Requires="wps">
                  <w:drawing>
                    <wp:anchor distT="0" distB="0" distL="114300" distR="114300" simplePos="0" relativeHeight="251534848" behindDoc="0" locked="0" layoutInCell="1" allowOverlap="1" wp14:anchorId="307C7B33" wp14:editId="328F2AE5">
                      <wp:simplePos x="0" y="0"/>
                      <wp:positionH relativeFrom="column">
                        <wp:posOffset>1481875</wp:posOffset>
                      </wp:positionH>
                      <wp:positionV relativeFrom="paragraph">
                        <wp:posOffset>972061</wp:posOffset>
                      </wp:positionV>
                      <wp:extent cx="354272" cy="335651"/>
                      <wp:effectExtent l="0" t="0" r="8255" b="7620"/>
                      <wp:wrapNone/>
                      <wp:docPr id="735" name="Cuadro de texto 735"/>
                      <wp:cNvGraphicFramePr/>
                      <a:graphic xmlns:a="http://schemas.openxmlformats.org/drawingml/2006/main">
                        <a:graphicData uri="http://schemas.microsoft.com/office/word/2010/wordprocessingShape">
                          <wps:wsp>
                            <wps:cNvSpPr txBox="1"/>
                            <wps:spPr>
                              <a:xfrm>
                                <a:off x="0" y="0"/>
                                <a:ext cx="354272" cy="3356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C2FEE">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B33" id="Cuadro de texto 735" o:spid="_x0000_s1304" type="#_x0000_t202" style="position:absolute;left:0;text-align:left;margin-left:116.7pt;margin-top:76.55pt;width:27.9pt;height:26.4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nulQIAAJ0FAAAOAAAAZHJzL2Uyb0RvYy54bWysVEtv2zAMvg/YfxB0X51n0wV1iixFhwHF&#10;WqwdelZkqREmiZqkxM5+/SjZTrKulw672JT4kRQ/Pi6vGqPJTvigwJZ0eDagRFgOlbLPJf3+ePPh&#10;gpIQma2YBitKuheBXi3ev7us3VyMYAO6Ep6gExvmtSvpJkY3L4rAN8KwcAZOWFRK8IZFPPrnovKs&#10;Ru9GF6PB4LyowVfOAxch4O11q6SL7F9KweOdlEFEokuKb4v56/N3nb7F4pLNnz1zG8W7Z7B/eIVh&#10;ymLQg6trFhnZevWXK6O4hwAynnEwBUipuMg5YDbDwYtsHjbMiZwLkhPcgabw/9zyr7t7T1RV0tl4&#10;SollBou02rLKA6kEiaKJQJIKiapdmCP+waFFbD5BgwXv7wNepvwb6U36Y2YE9Uj5/kAz+iIcL8fT&#10;yWg2ooSjajyenk+zl+Jo7HyInwUYkoSSeqxiJpftbkPEhyC0h6RYAbSqbpTW+ZA6R6y0JzuGNdex&#10;d/4HSltSl/R8PB1kxxaSeetZ2+RG5N7pwqXE2wSzFPdaJIy234RE7nKer8RmnAt7iJ/RCSUx1FsM&#10;O/zxVW8xbvNAixwZbDwYG2XB5+zzsB0pq370lMkWj4Sf5J3E2Kyb3DSj2UXfAWuo9tgYHtoZC47f&#10;KCzfLQvxnnkcKuwFXBTxDj9SA9IPnUTJBvyv1+4THnsdtZTUOKQlDT+3zAtK9BeLU/BxOJmkqc6H&#10;yXQ2woM/1axPNXZrVoA9McSV5HgWEz7qXpQezBPuk2WKiipmOcYuaezFVWxXB+4jLpbLDMI5dize&#10;2gfHk+vEc2rOx+aJedd1cBqjr9CPM5u/aOQWmywtLLcRpMpdnphuWe0qgDsgN3+3r9KSOT1n1HGr&#10;Ln4DAAD//wMAUEsDBBQABgAIAAAAIQCHxKMw4gAAAAsBAAAPAAAAZHJzL2Rvd25yZXYueG1sTI/L&#10;TsMwEEX3SPyDNUhsELWb0FJCnAohHhI7Gh5i58ZDEhGPo9hNwt8zrGA3o3t050y+nV0nRhxC60nD&#10;cqFAIFXetlRreCnvzzcgQjRkTecJNXxjgG1xfJSbzPqJnnHcxVpwCYXMaGhi7DMpQ9WgM2HheyTO&#10;Pv3gTOR1qKUdzMTlrpOJUmvpTEt8oTE93jZYfe0OTsPHWf3+FOaH1yldpf3d41hevtlS69OT+eYa&#10;RMQ5/sHwq8/qULDT3h/IBtFpSNL0glEOVukSBBPJ5ioBsedBrRXIIpf/fyh+AAAA//8DAFBLAQIt&#10;ABQABgAIAAAAIQC2gziS/gAAAOEBAAATAAAAAAAAAAAAAAAAAAAAAABbQ29udGVudF9UeXBlc10u&#10;eG1sUEsBAi0AFAAGAAgAAAAhADj9If/WAAAAlAEAAAsAAAAAAAAAAAAAAAAALwEAAF9yZWxzLy5y&#10;ZWxzUEsBAi0AFAAGAAgAAAAhALQ9We6VAgAAnQUAAA4AAAAAAAAAAAAAAAAALgIAAGRycy9lMm9E&#10;b2MueG1sUEsBAi0AFAAGAAgAAAAhAIfEozDiAAAACwEAAA8AAAAAAAAAAAAAAAAA7wQAAGRycy9k&#10;b3ducmV2LnhtbFBLBQYAAAAABAAEAPMAAAD+BQAAAAA=&#10;" fillcolor="white [3201]" stroked="f" strokeweight=".5pt">
                      <v:textbox>
                        <w:txbxContent>
                          <w:p w:rsidR="003D699D" w:rsidRDefault="003D699D" w:rsidP="007C2FEE">
                            <w:r>
                              <w:t>71</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6240" behindDoc="0" locked="0" layoutInCell="1" allowOverlap="1" wp14:anchorId="1AAEAD95" wp14:editId="3A45DB36">
                      <wp:simplePos x="0" y="0"/>
                      <wp:positionH relativeFrom="column">
                        <wp:posOffset>2046605</wp:posOffset>
                      </wp:positionH>
                      <wp:positionV relativeFrom="paragraph">
                        <wp:posOffset>969645</wp:posOffset>
                      </wp:positionV>
                      <wp:extent cx="1019810" cy="478465"/>
                      <wp:effectExtent l="0" t="0" r="27940" b="17145"/>
                      <wp:wrapNone/>
                      <wp:docPr id="1439" name="Proceso 1439"/>
                      <wp:cNvGraphicFramePr/>
                      <a:graphic xmlns:a="http://schemas.openxmlformats.org/drawingml/2006/main">
                        <a:graphicData uri="http://schemas.microsoft.com/office/word/2010/wordprocessingShape">
                          <wps:wsp>
                            <wps:cNvSpPr/>
                            <wps:spPr>
                              <a:xfrm>
                                <a:off x="0" y="0"/>
                                <a:ext cx="1019810" cy="4784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C704A">
                                  <w:pPr>
                                    <w:jc w:val="center"/>
                                    <w:rPr>
                                      <w:rFonts w:ascii="Arial" w:hAnsi="Arial" w:cs="Arial"/>
                                      <w:b/>
                                      <w:sz w:val="16"/>
                                      <w:szCs w:val="16"/>
                                    </w:rPr>
                                  </w:pPr>
                                  <w:r w:rsidRPr="00C436F1">
                                    <w:rPr>
                                      <w:rFonts w:ascii="Arial" w:hAnsi="Arial" w:cs="Arial"/>
                                      <w:sz w:val="16"/>
                                      <w:szCs w:val="16"/>
                                    </w:rPr>
                                    <w:t>Se revisa los datos completos del expediente</w:t>
                                  </w:r>
                                  <w:r>
                                    <w:rPr>
                                      <w:rFonts w:ascii="Arial" w:hAnsi="Arial" w:cs="Arial"/>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EAD95" id="Proceso 1439" o:spid="_x0000_s1305" type="#_x0000_t109" style="position:absolute;left:0;text-align:left;margin-left:161.15pt;margin-top:76.35pt;width:80.3pt;height:37.6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vRcAIAAC4FAAAOAAAAZHJzL2Uyb0RvYy54bWysVFFv2yAQfp+0/4B4XxxnaZtEdaooVadJ&#10;VRutnfpMMNTWgGNAYme/fgd2nKqL9jDtxQbuvuPuu++4vmm1InvhfA2moPloTIkwHMravBb0+/Pd&#10;pxklPjBTMgVGFPQgPL1Zfvxw3diFmEAFqhSOYBDjF40taBWCXWSZ55XQzI/ACoNGCU6zgFv3mpWO&#10;NRhdq2wyHl9mDbjSOuDCezy97Yx0meJLKXh4lNKLQFRBMbeQvi59t/GbLa/Z4tUxW9W8T4P9Qxaa&#10;1QYvHULdssDIztV/hNI1d+BBhhEHnYGUNRepBqwmH7+r5qliVqRakBxvB5r8/wvLH/YbR+oSezf9&#10;PKfEMI1d2iRCgaQzpKixfoGeT3bj+p3HZay3lU7HP1ZC2kTrYaBVtIFwPMzH+XyWI/scbdOr2fTy&#10;IvKendDW+fBFgCZxUVCpoFlXzIUuD5+YZft7HzrY0R1jxMy6XNIqHJSI6SjzTUgsC2+fJHQSlFgr&#10;R/YMpVD+yPsUkmeEyFqpAZSfA6lwBPW+ESaSyAbg+BzwdNvgnW4EEwagrg24v4Nl53+suqs1lh3a&#10;bZt6OLmax7Li2RbKA3bWQSd5b/ldjeTeMx82zKHGsR84t+ERP5HvgkK/oqQC9+vcefRH6aGVkgZn&#10;pqD+5445QYn6alCU83w6jUOWNtOLqwlu3FvL9q3F7PQasBc5vhCWp2X0D+q4lA70C473Kt6KJmY4&#10;3l1QHtxxsw7dLOMDwcVqldxwsCwL9+bJ8hg8Mh0F89y+MGd7hQXU5gMc54st3omr841IA6tdAFkn&#10;5Z147XuAQ5l03D8gcerf7pPX6Zlb/gYAAP//AwBQSwMEFAAGAAgAAAAhAN2GDivfAAAACwEAAA8A&#10;AABkcnMvZG93bnJldi54bWxMj8FOwzAQRO9I/IO1SFwQdXALDSFOBUjcaUCoRydenEBsR7abhL9n&#10;OZXjap5m3pa7xQ5swhB77yTcrDJg6Fqve2ckvL+9XOfAYlJOq8E7lPCDEXbV+VmpCu1nt8epToZR&#10;iYuFktClNBacx7ZDq+LKj+go+/TBqkRnMFwHNVO5HbjIsjtuVe9ooVMjPnfYftdHK8GY7ddTaPp5&#10;2m8+Xg9Xh5xPdSvl5cXy+AAs4ZJOMPzpkzpU5NT4o9ORDRLWQqwJpeBWbIERscnFPbBGghB5Brwq&#10;+f8fql8AAAD//wMAUEsBAi0AFAAGAAgAAAAhALaDOJL+AAAA4QEAABMAAAAAAAAAAAAAAAAAAAAA&#10;AFtDb250ZW50X1R5cGVzXS54bWxQSwECLQAUAAYACAAAACEAOP0h/9YAAACUAQAACwAAAAAAAAAA&#10;AAAAAAAvAQAAX3JlbHMvLnJlbHNQSwECLQAUAAYACAAAACEAX7Mr0XACAAAuBQAADgAAAAAAAAAA&#10;AAAAAAAuAgAAZHJzL2Uyb0RvYy54bWxQSwECLQAUAAYACAAAACEA3YYOK98AAAALAQAADwAAAAAA&#10;AAAAAAAAAADKBAAAZHJzL2Rvd25yZXYueG1sUEsFBgAAAAAEAAQA8wAAANYFAAAAAA==&#10;" fillcolor="white [3201]" strokecolor="black [3200]" strokeweight="1pt">
                      <v:textbox>
                        <w:txbxContent>
                          <w:p w:rsidR="003D699D" w:rsidRPr="00481948" w:rsidRDefault="003D699D" w:rsidP="003C704A">
                            <w:pPr>
                              <w:jc w:val="center"/>
                              <w:rPr>
                                <w:rFonts w:ascii="Arial" w:hAnsi="Arial" w:cs="Arial"/>
                                <w:b/>
                                <w:sz w:val="16"/>
                                <w:szCs w:val="16"/>
                              </w:rPr>
                            </w:pPr>
                            <w:r w:rsidRPr="00C436F1">
                              <w:rPr>
                                <w:rFonts w:ascii="Arial" w:hAnsi="Arial" w:cs="Arial"/>
                                <w:sz w:val="16"/>
                                <w:szCs w:val="16"/>
                              </w:rPr>
                              <w:t>Se revisa los datos completos del expediente</w:t>
                            </w:r>
                            <w:r>
                              <w:rPr>
                                <w:rFonts w:ascii="Arial" w:hAnsi="Arial" w:cs="Arial"/>
                                <w:b/>
                                <w:sz w:val="16"/>
                                <w:szCs w:val="16"/>
                              </w:rPr>
                              <w:t>.</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7264" behindDoc="0" locked="0" layoutInCell="1" allowOverlap="1" wp14:anchorId="24F7754B" wp14:editId="445B8D72">
                      <wp:simplePos x="0" y="0"/>
                      <wp:positionH relativeFrom="column">
                        <wp:posOffset>2050415</wp:posOffset>
                      </wp:positionH>
                      <wp:positionV relativeFrom="paragraph">
                        <wp:posOffset>1732915</wp:posOffset>
                      </wp:positionV>
                      <wp:extent cx="1019810" cy="486888"/>
                      <wp:effectExtent l="0" t="0" r="27940" b="27940"/>
                      <wp:wrapNone/>
                      <wp:docPr id="1443" name="Proceso 1443"/>
                      <wp:cNvGraphicFramePr/>
                      <a:graphic xmlns:a="http://schemas.openxmlformats.org/drawingml/2006/main">
                        <a:graphicData uri="http://schemas.microsoft.com/office/word/2010/wordprocessingShape">
                          <wps:wsp>
                            <wps:cNvSpPr/>
                            <wps:spPr>
                              <a:xfrm>
                                <a:off x="0" y="0"/>
                                <a:ext cx="101981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Se informa al solicitante sobre sus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7754B" id="Proceso 1443" o:spid="_x0000_s1306" type="#_x0000_t109" style="position:absolute;left:0;text-align:left;margin-left:161.45pt;margin-top:136.45pt;width:80.3pt;height:38.3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ivbgIAAC4FAAAOAAAAZHJzL2Uyb0RvYy54bWysVFFv2yAQfp+0/4B4Xx1nWedGcaooVadJ&#10;VRutnfpMMMTWgGNAYme/fgd2nKqr9jDtxQbuvuPuu+9YXHdakYNwvgFT0vxiQokwHKrG7Er6/en2&#10;Q0GJD8xUTIERJT0KT6+X798tWjsXU6hBVcIRDGL8vLUlrUOw8yzzvBaa+QuwwqBRgtMs4Nbtssqx&#10;FqNrlU0nk8usBVdZB1x4j6c3vZEuU3wpBQ8PUnoRiCop5hbS16XvNn6z5YLNd47ZuuFDGuwfstCs&#10;MXjpGOqGBUb2rvkjlG64Aw8yXHDQGUjZcJFqwGryyatqHmtmRaoFyfF2pMn/v7D8/rBxpKmwd7PZ&#10;R0oM09ilTSIUSDpDilrr5+j5aDdu2Hlcxno76XT8YyWkS7QeR1pFFwjHw3ySXxU5ss/RNisui6KI&#10;vGdntHU+fBGgSVyUVCpo1zVzoc/DJ2bZ4c6HHnZyxxgxsz6XtApHJWI6ynwTEsvC26cJnQQl1sqR&#10;A0MpVD/yIYXkGSGyUWoE5W+BVDiBBt8IE0lkI3DyFvB82+idbgQTRqBuDLi/g2Xvf6q6rzWWHbpt&#10;l3o4LZKi49kWqiN21kEveW/5bYPk3jEfNsyhxrEfOLfhAT+R75LCsKKkBvfrrfPoj9JDKyUtzkxJ&#10;/c89c4IS9dWgKK9QL3HI0mb26fMUN+6lZfvSYvZ6DdiLHF8Iy9My+gd1WkoH+hnHexVvRRMzHO8u&#10;KQ/utFmHfpbxgeBitUpuOFiWhTvzaHkMHpmOgnnqnpmzg8ICavMeTvPF5q/E1ftGpIHVPoBskvLO&#10;vA49wKFMOh4ekDj1L/fJ6/zMLX8DAAD//wMAUEsDBBQABgAIAAAAIQBugSgy3wAAAAsBAAAPAAAA&#10;ZHJzL2Rvd25yZXYueG1sTI/BTsMwDIbvSLxDZCQuiKV0ZetK0wmQuLOC0I5pE9JC41RJ1pa3xzvB&#10;zdb/6ffncr/YgU3ah96hgLtVAkxj61SPRsD728ttDixEiUoODrWAHx1gX11elLJQbsaDnupoGJVg&#10;KKSALsax4Dy0nbYyrNyokbJP562MtHrDlZczlduBp0my4Vb2SBc6OernTrff9ckKMGb79eSbfp4O&#10;2cfr8eaY86luhbi+Wh4fgEW9xD8YzvqkDhU5Ne6EKrBBwDpNd4QKSLfngYgsX98DayjKdhvgVcn/&#10;/1D9AgAA//8DAFBLAQItABQABgAIAAAAIQC2gziS/gAAAOEBAAATAAAAAAAAAAAAAAAAAAAAAABb&#10;Q29udGVudF9UeXBlc10ueG1sUEsBAi0AFAAGAAgAAAAhADj9If/WAAAAlAEAAAsAAAAAAAAAAAAA&#10;AAAALwEAAF9yZWxzLy5yZWxzUEsBAi0AFAAGAAgAAAAhAAt92K9uAgAALgUAAA4AAAAAAAAAAAAA&#10;AAAALgIAAGRycy9lMm9Eb2MueG1sUEsBAi0AFAAGAAgAAAAhAG6BKDLfAAAACwEAAA8AAAAAAAAA&#10;AAAAAAAAyAQAAGRycy9kb3ducmV2LnhtbFBLBQYAAAAABAAEAPMAAADUBQAAAAA=&#10;" fillcolor="white [3201]" strokecolor="black [3200]" strokeweight="1pt">
                      <v:textbo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Se informa al solicitante sobre sus documentos</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8288" behindDoc="0" locked="0" layoutInCell="1" allowOverlap="1" wp14:anchorId="074E2808" wp14:editId="5C6277AC">
                      <wp:simplePos x="0" y="0"/>
                      <wp:positionH relativeFrom="column">
                        <wp:posOffset>2047240</wp:posOffset>
                      </wp:positionH>
                      <wp:positionV relativeFrom="paragraph">
                        <wp:posOffset>2518410</wp:posOffset>
                      </wp:positionV>
                      <wp:extent cx="1009015" cy="510363"/>
                      <wp:effectExtent l="0" t="0" r="19685" b="23495"/>
                      <wp:wrapNone/>
                      <wp:docPr id="1445" name="Proceso 1445"/>
                      <wp:cNvGraphicFramePr/>
                      <a:graphic xmlns:a="http://schemas.openxmlformats.org/drawingml/2006/main">
                        <a:graphicData uri="http://schemas.microsoft.com/office/word/2010/wordprocessingShape">
                          <wps:wsp>
                            <wps:cNvSpPr/>
                            <wps:spPr>
                              <a:xfrm>
                                <a:off x="0" y="0"/>
                                <a:ext cx="1009015" cy="51036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Se realizan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2808" id="Proceso 1445" o:spid="_x0000_s1307" type="#_x0000_t109" style="position:absolute;left:0;text-align:left;margin-left:161.2pt;margin-top:198.3pt;width:79.45pt;height:40.2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IabQIAAC4FAAAOAAAAZHJzL2Uyb0RvYy54bWysVEtv2zAMvg/YfxB0X22nj7VBnSJI0WFA&#10;0QZLh54VWYqNSaImKbGzXz9KdpyiC3YYdrFFkR+fH3V712lFdsL5BkxJi7OcEmE4VI3ZlPT7y8On&#10;a0p8YKZiCowo6V54ejf7+OG2tVMxgRpUJRxBJ8ZPW1vSOgQ7zTLPa6GZPwMrDColOM0Cim6TVY61&#10;6F2rbJLnV1kLrrIOuPAeb+97JZ0l/1IKHp6l9CIQVVLMLaSvS991/GazWzbdOGbrhg9psH/IQrPG&#10;YNDR1T0LjGxd84cr3XAHHmQ446AzkLLhItWA1RT5u2pWNbMi1YLN8XZsk/9/bvnTbulIU+HsLi4u&#10;KTFM45SWqaFA0h22qLV+ipYru3SD5PEY6+2k0/GPlZAutXU/tlV0gXC8LPL8Ji/QOUfdZZGfX53H&#10;vmdHtHU+fBGgSTyUVCpoFzVzoc/Dp86y3aMPPexgjj5iZn0u6RT2SsR0lPkmJJaF0ScJnQglFsqR&#10;HUMqVD+KIYVkGSGyUWoEFadAKhxAg22EiUSyEZifAh6jjdYpIpgwAnVjwP0dLHv7Q9V9rbHs0K27&#10;NMPJdcow3q2h2uNkHfSU95Y/NNjcR+bDkjnkOG4D7m14xk/sd0lhOFFSg/t16j7aI/VQS0mLO1NS&#10;/3PLnKBEfTVIyhvkS1yyJFxcfp6g4N5q1m81ZqsXgLMo8IWwPB2jfVCHo3SgX3G95zEqqpjhGLuk&#10;PLiDsAj9LuMDwcV8nsxwsSwLj2ZleXQeOx0J89K9MmcHhgXk5hMc9otN35Grt41IA/NtANkk5h37&#10;OswAlzLxeHhA4ta/lZPV8Zmb/QYAAP//AwBQSwMEFAAGAAgAAAAhAKohtAHfAAAACwEAAA8AAABk&#10;cnMvZG93bnJldi54bWxMj8FOhDAQhu8mvkMzJl7MblmWAIuUjZp4d9GYPRZaC0qnhHYB397xpLd/&#10;Ml/++aY8rnZgs55871DAbhsB09g61aMR8Pb6vMmB+SBRycGhFvCtPRyr66tSFsoteNJzHQyjEvSF&#10;FNCFMBac+7bTVvqtGzXS7sNNVgYaJ8PVJBcqtwOPoyjlVvZIFzo56qdOt1/1xQowJvt8nJp+mU/J&#10;+8v57pzzuW6FuL1ZH+6BBb2GPxh+9UkdKnJq3AWVZ4OAfRwnhFI4pCkwIpJ8twfWUMiyCHhV8v8/&#10;VD8AAAD//wMAUEsBAi0AFAAGAAgAAAAhALaDOJL+AAAA4QEAABMAAAAAAAAAAAAAAAAAAAAAAFtD&#10;b250ZW50X1R5cGVzXS54bWxQSwECLQAUAAYACAAAACEAOP0h/9YAAACUAQAACwAAAAAAAAAAAAAA&#10;AAAvAQAAX3JlbHMvLnJlbHNQSwECLQAUAAYACAAAACEAqFYSGm0CAAAuBQAADgAAAAAAAAAAAAAA&#10;AAAuAgAAZHJzL2Uyb0RvYy54bWxQSwECLQAUAAYACAAAACEAqiG0Ad8AAAALAQAADwAAAAAAAAAA&#10;AAAAAADHBAAAZHJzL2Rvd25yZXYueG1sUEsFBgAAAAAEAAQA8wAAANMFAAAAAA==&#10;" fillcolor="white [3201]" strokecolor="black [3200]" strokeweight="1pt">
                      <v:textbox>
                        <w:txbxContent>
                          <w:p w:rsidR="003D699D" w:rsidRPr="00C436F1" w:rsidRDefault="003D699D" w:rsidP="003C704A">
                            <w:pPr>
                              <w:jc w:val="center"/>
                              <w:rPr>
                                <w:rFonts w:ascii="Arial" w:hAnsi="Arial" w:cs="Arial"/>
                                <w:sz w:val="16"/>
                                <w:szCs w:val="16"/>
                              </w:rPr>
                            </w:pPr>
                            <w:r w:rsidRPr="00C436F1">
                              <w:rPr>
                                <w:rFonts w:ascii="Arial" w:hAnsi="Arial" w:cs="Arial"/>
                                <w:sz w:val="16"/>
                                <w:szCs w:val="16"/>
                              </w:rPr>
                              <w:t>Se realizan correcciones</w:t>
                            </w:r>
                          </w:p>
                        </w:txbxContent>
                      </v:textbox>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69312" behindDoc="0" locked="0" layoutInCell="1" allowOverlap="1" wp14:anchorId="3612CCA8" wp14:editId="0A422C77">
                      <wp:simplePos x="0" y="0"/>
                      <wp:positionH relativeFrom="column">
                        <wp:posOffset>2560955</wp:posOffset>
                      </wp:positionH>
                      <wp:positionV relativeFrom="paragraph">
                        <wp:posOffset>1445260</wp:posOffset>
                      </wp:positionV>
                      <wp:extent cx="0" cy="273685"/>
                      <wp:effectExtent l="76200" t="0" r="57150" b="50165"/>
                      <wp:wrapNone/>
                      <wp:docPr id="1442" name="Conector recto de flecha 1442"/>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4AC9C" id="Conector recto de flecha 1442" o:spid="_x0000_s1026" type="#_x0000_t32" style="position:absolute;margin-left:201.65pt;margin-top:113.8pt;width:0;height:21.55pt;z-index:25146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q31QEAAPkDAAAOAAAAZHJzL2Uyb0RvYy54bWysU9tuEzEQfUfiHyy/k92EUqoomz6kwAuC&#10;iMIHuN5x1sI3jYdc/p6xN9kioFKFePH6MmfmnDOzq9ujd2IPmG0MnZzPWikg6NjbsOvkt6/vX91I&#10;kUmFXrkYoJMnyPJ2/fLF6pCWsIhDdD2g4CQhLw+pkwNRWjZN1gN4lWcxQeBHE9Er4iPumh7VgbN7&#10;1yza9ro5ROwTRg058+3d+CjXNb8xoOmzMRlIuE4yN6or1vWhrM16pZY7VGmw+kxD/QMLr2zgolOq&#10;O0VK/ED7RypvNcYcDc109E00xmqoGljNvP1Nzf2gElQtbE5Ok035/6XVn/ZbFLbn3l1dLaQIynOX&#10;NtwrTREFlo/oQRgHelCiBrFnh5SXDN2ELZ5POW2xGHA06MuXpYlj9fk0+QxHEnq81Hy7ePv6+uZN&#10;aUHziEuY6QNEL8qmk5lQ2d1AzGikNK82q/3HTCPwAihFXSgrKevehV7QKbEWQqvCzsG5TglpCv2R&#10;cN3RycEI/wKGzWCKY5k6hrBxKPaKB6j/Pp+ycGSBGOvcBGortydB59gCgzqazwVO0bViDDQBvQ0R&#10;/1aVjheqZoy/qB61FtkPsT/V9lU7eL5qH87/QhngX88V/vjHrn8CAAD//wMAUEsDBBQABgAIAAAA&#10;IQAHConw3gAAAAsBAAAPAAAAZHJzL2Rvd25yZXYueG1sTI/BTsMwDIbvSLxDZCRuLKFD69Y1nRCC&#10;44RYJ8Qxa9ymInGqJt3K2xPEAY7+/en353I3O8vOOIbek4T7hQCG1HjdUyfhWL/crYGFqEgr6wkl&#10;fGGAXXV9VapC+wu94fkQO5ZKKBRKgolxKDgPjUGnwsIPSGnX+tGpmMax43pUl1TuLM+EWHGnekoX&#10;jBrwyWDzeZichLbujs3H85pPtn3N63ezMft6L+Xtzfy4BRZxjn8w/OgndaiS08lPpAOzEh7EcplQ&#10;CVmWr4Al4jc5pSQXOfCq5P9/qL4BAAD//wMAUEsBAi0AFAAGAAgAAAAhALaDOJL+AAAA4QEAABMA&#10;AAAAAAAAAAAAAAAAAAAAAFtDb250ZW50X1R5cGVzXS54bWxQSwECLQAUAAYACAAAACEAOP0h/9YA&#10;AACUAQAACwAAAAAAAAAAAAAAAAAvAQAAX3JlbHMvLnJlbHNQSwECLQAUAAYACAAAACEAJcGqt9UB&#10;AAD5AwAADgAAAAAAAAAAAAAAAAAuAgAAZHJzL2Uyb0RvYy54bWxQSwECLQAUAAYACAAAACEABwqJ&#10;8N4AAAALAQAADwAAAAAAAAAAAAAAAAAvBAAAZHJzL2Rvd25yZXYueG1sUEsFBgAAAAAEAAQA8wAA&#10;ADoFA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70336" behindDoc="0" locked="0" layoutInCell="1" allowOverlap="1" wp14:anchorId="27B08622" wp14:editId="3A1682F8">
                      <wp:simplePos x="0" y="0"/>
                      <wp:positionH relativeFrom="column">
                        <wp:posOffset>2560955</wp:posOffset>
                      </wp:positionH>
                      <wp:positionV relativeFrom="paragraph">
                        <wp:posOffset>2231390</wp:posOffset>
                      </wp:positionV>
                      <wp:extent cx="0" cy="273685"/>
                      <wp:effectExtent l="76200" t="0" r="57150" b="50165"/>
                      <wp:wrapNone/>
                      <wp:docPr id="1444" name="Conector recto de flecha 1444"/>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C27DAA" id="Conector recto de flecha 1444" o:spid="_x0000_s1026" type="#_x0000_t32" style="position:absolute;margin-left:201.65pt;margin-top:175.7pt;width:0;height:21.55pt;z-index:2514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3z1QEAAPkDAAAOAAAAZHJzL2Uyb0RvYy54bWysU8mOEzEQvSPxD5bvpDshDKMonTlkgAuC&#10;iIEP8LjLaQtvKhdZ/p6yO+lBLBJCXNxe6lW996p6fXfyThwAs42hk/NZKwUEHXsb9p388vnti1sp&#10;MqnQKxcDdPIMWd5tnj9bH9MKFnGIrgcUnCTk1TF1ciBKq6bJegCv8iwmCPxoInpFfMR906M6cnbv&#10;mkXb3jTHiH3CqCFnvr0fH+Wm5jcGNH00JgMJ10nmRnXFuj6Wtdms1WqPKg1WX2iof2DhlQ1cdEp1&#10;r0iJb2h/SeWtxpijoZmOvonGWA1VA6uZtz+peRhUgqqFzclpsin/v7T6w2GHwvbcu+VyKUVQnru0&#10;5V5piiiwfEQPwjjQgxI1iD07prxi6Dbs8HLKaYfFgJNBX74sTZyqz+fJZziR0OOl5tvF65c3t69K&#10;C5onXMJM7yB6UTadzITK7gdiRiOlebVZHd5nGoFXQCnqQllJWfcm9ILOibUQWhX2Di51SkhT6I+E&#10;647ODkb4JzBsBlMcy9QxhK1DcVA8QP3X+ZSFIwvEWOcmUFu5/RF0iS0wqKP5t8ApulaMgSagtyHi&#10;76rS6UrVjPFX1aPWIvsx9ufavmoHz1ftw+VfKAP847nCn/7YzXcAAAD//wMAUEsDBBQABgAIAAAA&#10;IQA3AfzS3gAAAAsBAAAPAAAAZHJzL2Rvd25yZXYueG1sTI/BTsMwDIbvSLxDZCRuLB3tYCtNJ4Tg&#10;OCHWCXHMGrepaJyqSbfy9hhxgKN/f/r9udjOrhcnHEPnScFykYBAqr3pqFVwqF5u1iBC1GR07wkV&#10;fGGAbXl5Uejc+DO94WkfW8ElFHKtwMY45FKG2qLTYeEHJN41fnQ68ji20oz6zOWul7dJcied7ogv&#10;WD3gk8X6cz85BU3VHuqP57Wc+ub1vnq3G7urdkpdX82PDyAizvEPhh99VoeSnY5+IhNEryBL0pRR&#10;BelqmYFg4jc5crLJViDLQv7/ofwGAAD//wMAUEsBAi0AFAAGAAgAAAAhALaDOJL+AAAA4QEAABMA&#10;AAAAAAAAAAAAAAAAAAAAAFtDb250ZW50X1R5cGVzXS54bWxQSwECLQAUAAYACAAAACEAOP0h/9YA&#10;AACUAQAACwAAAAAAAAAAAAAAAAAvAQAAX3JlbHMvLnJlbHNQSwECLQAUAAYACAAAACEAnMeN89UB&#10;AAD5AwAADgAAAAAAAAAAAAAAAAAuAgAAZHJzL2Uyb0RvYy54bWxQSwECLQAUAAYACAAAACEANwH8&#10;0t4AAAALAQAADwAAAAAAAAAAAAAAAAAvBAAAZHJzL2Rvd25yZXYueG1sUEsFBgAAAAAEAAQA8wAA&#10;ADoFA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71360" behindDoc="0" locked="0" layoutInCell="1" allowOverlap="1" wp14:anchorId="0CAB3BEA" wp14:editId="20262EFD">
                      <wp:simplePos x="0" y="0"/>
                      <wp:positionH relativeFrom="column">
                        <wp:posOffset>2552700</wp:posOffset>
                      </wp:positionH>
                      <wp:positionV relativeFrom="paragraph">
                        <wp:posOffset>3034665</wp:posOffset>
                      </wp:positionV>
                      <wp:extent cx="0" cy="273685"/>
                      <wp:effectExtent l="76200" t="0" r="57150" b="50165"/>
                      <wp:wrapNone/>
                      <wp:docPr id="1446" name="Conector recto de flecha 1446"/>
                      <wp:cNvGraphicFramePr/>
                      <a:graphic xmlns:a="http://schemas.openxmlformats.org/drawingml/2006/main">
                        <a:graphicData uri="http://schemas.microsoft.com/office/word/2010/wordprocessingShape">
                          <wps:wsp>
                            <wps:cNvCnPr/>
                            <wps:spPr>
                              <a:xfrm>
                                <a:off x="0" y="0"/>
                                <a:ext cx="0" cy="273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F9ED85" id="Conector recto de flecha 1446" o:spid="_x0000_s1026" type="#_x0000_t32" style="position:absolute;margin-left:201pt;margin-top:238.95pt;width:0;height:21.55pt;z-index:2514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B51QEAAPkDAAAOAAAAZHJzL2Uyb0RvYy54bWysU8mOEzEQvSPxD5bvpDthCKMonTlkgAuC&#10;iIEP8LjLaQtvKhdZ/p6yO+lBLBJCXNxe6lW996p6fXfyThwAs42hk/NZKwUEHXsb9p388vnti1sp&#10;MqnQKxcDdPIMWd5tnj9bH9MKFnGIrgcUnCTk1TF1ciBKq6bJegCv8iwmCPxoInpFfMR906M6cnbv&#10;mkXbLptjxD5h1JAz396Pj3JT8xsDmj4ak4GE6yRzo7piXR/L2mzWarVHlQarLzTUP7DwygYuOqW6&#10;V6TEN7S/pPJWY8zR0ExH30RjrIaqgdXM25/UPAwqQdXC5uQ02ZT/X1r94bBDYXvu3c3NUoqgPHdp&#10;y73SFFFg+YgehHGgByVqEHt2THnF0G3Y4eWU0w6LASeDvnxZmjhVn8+Tz3AiocdLzbeL1y+Xt69K&#10;C5onXMJM7yB6UTadzITK7gdiRiOlebVZHd5nGoFXQCnqQllJWfcm9ILOibUQWhX2Di51SkhT6I+E&#10;647ODkb4JzBsBlMcy9QxhK1DcVA8QP3X+ZSFIwvEWOcmUFu5/RF0iS0wqKP5t8ApulaMgSagtyHi&#10;76rS6UrVjPFX1aPWIvsx9ufavmoHz1ftw+VfKAP847nCn/7YzXcAAAD//wMAUEsDBBQABgAIAAAA&#10;IQBB/OGt3wAAAAsBAAAPAAAAZHJzL2Rvd25yZXYueG1sTI/NTsMwEITvSLyDtUjcqN0ISJvGqRCC&#10;Y4VoKsTRjTdxVP9EsdOGt2cRB7jt7oxmvym3s7PsjGPsg5ewXAhg6Juge99JONSvdytgMSmvlQ0e&#10;JXxhhG11fVWqQoeLf8fzPnWMQnwslAST0lBwHhuDTsVFGNCT1obRqUTr2HE9qguFO8szIR65U72n&#10;D0YN+GywOe0nJ6Gtu0Pz+bLik23f8vrDrM2u3kl5ezM/bYAlnNOfGX7wCR0qYjqGyevIrIR7kVGX&#10;REOer4GR4/dylPCQLQXwquT/O1TfAAAA//8DAFBLAQItABQABgAIAAAAIQC2gziS/gAAAOEBAAAT&#10;AAAAAAAAAAAAAAAAAAAAAABbQ29udGVudF9UeXBlc10ueG1sUEsBAi0AFAAGAAgAAAAhADj9If/W&#10;AAAAlAEAAAsAAAAAAAAAAAAAAAAALwEAAF9yZWxzLy5yZWxzUEsBAi0AFAAGAAgAAAAhADQ4QHnV&#10;AQAA+QMAAA4AAAAAAAAAAAAAAAAALgIAAGRycy9lMm9Eb2MueG1sUEsBAi0AFAAGAAgAAAAhAEH8&#10;4a3fAAAACwEAAA8AAAAAAAAAAAAAAAAALwQAAGRycy9kb3ducmV2LnhtbFBLBQYAAAAABAAEAPMA&#10;AAA7BQAAAAA=&#10;" strokecolor="black [3200]" strokeweight=".5pt">
                      <v:stroke endarrow="block" joinstyle="miter"/>
                    </v:shape>
                  </w:pict>
                </mc:Fallback>
              </mc:AlternateContent>
            </w:r>
            <w:r w:rsidR="005210AD" w:rsidRPr="003C704A">
              <w:rPr>
                <w:rFonts w:ascii="Arial" w:hAnsi="Arial" w:cs="Arial"/>
                <w:noProof/>
                <w:sz w:val="24"/>
                <w:szCs w:val="24"/>
              </w:rPr>
              <mc:AlternateContent>
                <mc:Choice Requires="wps">
                  <w:drawing>
                    <wp:anchor distT="0" distB="0" distL="114300" distR="114300" simplePos="0" relativeHeight="251472384" behindDoc="0" locked="0" layoutInCell="1" allowOverlap="1" wp14:anchorId="487650EE" wp14:editId="7E0BA0A9">
                      <wp:simplePos x="0" y="0"/>
                      <wp:positionH relativeFrom="column">
                        <wp:posOffset>3121025</wp:posOffset>
                      </wp:positionH>
                      <wp:positionV relativeFrom="paragraph">
                        <wp:posOffset>1198880</wp:posOffset>
                      </wp:positionV>
                      <wp:extent cx="393405" cy="0"/>
                      <wp:effectExtent l="38100" t="76200" r="0" b="95250"/>
                      <wp:wrapNone/>
                      <wp:docPr id="1441" name="Conector recto de flecha 1441"/>
                      <wp:cNvGraphicFramePr/>
                      <a:graphic xmlns:a="http://schemas.openxmlformats.org/drawingml/2006/main">
                        <a:graphicData uri="http://schemas.microsoft.com/office/word/2010/wordprocessingShape">
                          <wps:wsp>
                            <wps:cNvCnPr/>
                            <wps:spPr>
                              <a:xfrm flipH="1">
                                <a:off x="0" y="0"/>
                                <a:ext cx="3934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7C9399" id="Conector recto de flecha 1441" o:spid="_x0000_s1026" type="#_x0000_t32" style="position:absolute;margin-left:245.75pt;margin-top:94.4pt;width:31pt;height:0;flip:x;z-index:25147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C3QEAAAMEAAAOAAAAZHJzL2Uyb0RvYy54bWysU8uu0zAQ3SPxD5b3NOm9BUHV9C56eSwQ&#10;VDw+wNcZNxZ+aTy06d8zdtqAeEgIsXHieM7xOWcmm7vRO3EEzDaGTi4XrRQQdOxtOHTy86dXT55L&#10;kUmFXrkYoJNnyPJu+/jR5pTWcBOH6HpAwSQhr0+pkwNRWjdN1gN4lRcxQeBDE9Er4i0emh7Vidm9&#10;a27a9llzitgnjBpy5q/306HcVn5jQNN7YzKQcJ1kbVRXrOtDWZvtRq0PqNJg9UWG+gcVXtnAl85U&#10;94qU+Ir2FypvNcYcDS109E00xmqoHtjNsv3JzcdBJaheOJyc5pjy/6PV7457FLbn3q1WSymC8tyl&#10;HfdKU0SB5SF6EMaBHpSoRZzZKeU1Q3dhj5ddTnssAYwGPVfb9IYpayRsUow18fOcOIwkNH+8fXG7&#10;ap9Koa9HzcRQmBJmeg3Ri/LSyUyo7GEg1jaJm9jV8W0m1sDAK6CAXSgrKetehl7QObErQqvCwUFp&#10;OpeXkqYYmaTXNzo7mOAfwHAsLHG6pg4k7ByKo+JR6r8sZxauLBBjnZtBbXX+R9CltsCgDunfAufq&#10;emMMNAO9DRF/dyuNV6lmqr+6nrwW2w+xP9dG1jh40mo+l7+ijPKP+wr//u9uvwEAAP//AwBQSwME&#10;FAAGAAgAAAAhAP9ksa/eAAAACwEAAA8AAABkcnMvZG93bnJldi54bWxMj8FOwzAQRO9I/IO1SNyo&#10;E0gghDgVQuICCErbS29uvE0i4nVku23g61kkJDjuzNPsTDWf7CAO6EPvSEE6S0AgNc701CpYrx4v&#10;ChAhajJ6cIQKPjHAvD49qXRp3JHe8bCMreAQCqVW0MU4llKGpkOrw8yNSOztnLc68ulbabw+crgd&#10;5GWSXEure+IPnR7xocPmY7m3Cl5S//Z0s3ndZaH1Xxt6zhZh4ZQ6P5vu70BEnOIfDD/1uTrU3Gnr&#10;9mSCGBRkt2nOKBtFwRuYyPMrVra/iqwr+X9D/Q0AAP//AwBQSwECLQAUAAYACAAAACEAtoM4kv4A&#10;AADhAQAAEwAAAAAAAAAAAAAAAAAAAAAAW0NvbnRlbnRfVHlwZXNdLnhtbFBLAQItABQABgAIAAAA&#10;IQA4/SH/1gAAAJQBAAALAAAAAAAAAAAAAAAAAC8BAABfcmVscy8ucmVsc1BLAQItABQABgAIAAAA&#10;IQA45V/C3QEAAAMEAAAOAAAAAAAAAAAAAAAAAC4CAABkcnMvZTJvRG9jLnhtbFBLAQItABQABgAI&#10;AAAAIQD/ZLGv3gAAAAsBAAAPAAAAAAAAAAAAAAAAADcEAABkcnMvZG93bnJldi54bWxQSwUGAAAA&#10;AAQABADzAAAAQgUAAAAA&#10;" strokecolor="black [3200]" strokeweight=".5pt">
                      <v:stroke endarrow="block" joinstyle="miter"/>
                    </v:shape>
                  </w:pict>
                </mc:Fallback>
              </mc:AlternateContent>
            </w:r>
          </w:p>
        </w:tc>
      </w:tr>
    </w:tbl>
    <w:p w:rsidR="00E443CF" w:rsidRDefault="00E443CF" w:rsidP="003C704A">
      <w:pPr>
        <w:widowControl w:val="0"/>
        <w:autoSpaceDE w:val="0"/>
        <w:autoSpaceDN w:val="0"/>
        <w:adjustRightInd w:val="0"/>
        <w:spacing w:after="0" w:line="200" w:lineRule="exact"/>
        <w:jc w:val="both"/>
        <w:rPr>
          <w:rFonts w:ascii="Arial" w:hAnsi="Arial" w:cs="Arial"/>
          <w:sz w:val="24"/>
          <w:szCs w:val="24"/>
        </w:rPr>
      </w:pPr>
    </w:p>
    <w:p w:rsidR="005210AD" w:rsidRDefault="005210AD"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5210AD" w:rsidRDefault="005210AD"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E443CF" w:rsidRDefault="003C7B03" w:rsidP="002B3B9D">
      <w:pPr>
        <w:pStyle w:val="Ttulo2"/>
        <w:rPr>
          <w:rFonts w:ascii="Arial" w:hAnsi="Arial" w:cs="Arial"/>
          <w:color w:val="000000"/>
          <w:sz w:val="24"/>
          <w:szCs w:val="24"/>
        </w:rPr>
      </w:pPr>
      <w:bookmarkStart w:id="17" w:name="_Toc466891100"/>
      <w:r>
        <w:rPr>
          <w:rFonts w:ascii="Arial" w:hAnsi="Arial" w:cs="Arial"/>
          <w:b/>
          <w:bCs/>
          <w:color w:val="000000"/>
          <w:spacing w:val="1"/>
          <w:sz w:val="24"/>
          <w:szCs w:val="24"/>
        </w:rPr>
        <w:lastRenderedPageBreak/>
        <w:t>1.4.1.</w:t>
      </w:r>
      <w:r w:rsidR="006A7C84">
        <w:rPr>
          <w:rFonts w:ascii="Arial" w:hAnsi="Arial" w:cs="Arial"/>
          <w:b/>
          <w:bCs/>
          <w:color w:val="000000"/>
          <w:spacing w:val="1"/>
          <w:sz w:val="24"/>
          <w:szCs w:val="24"/>
        </w:rPr>
        <w:t>2</w:t>
      </w:r>
      <w:r w:rsidR="00E443CF">
        <w:rPr>
          <w:rFonts w:ascii="Arial" w:hAnsi="Arial" w:cs="Arial"/>
          <w:b/>
          <w:bCs/>
          <w:color w:val="000000"/>
          <w:spacing w:val="1"/>
          <w:sz w:val="24"/>
          <w:szCs w:val="24"/>
        </w:rPr>
        <w:t>.</w:t>
      </w:r>
      <w:r w:rsidR="00E443CF">
        <w:rPr>
          <w:rFonts w:ascii="Arial" w:hAnsi="Arial" w:cs="Arial"/>
          <w:b/>
          <w:bCs/>
          <w:color w:val="000000"/>
          <w:sz w:val="24"/>
          <w:szCs w:val="24"/>
        </w:rPr>
        <w:t xml:space="preserve">- </w:t>
      </w:r>
      <w:r w:rsidR="00901B9F">
        <w:rPr>
          <w:rFonts w:ascii="Arial" w:hAnsi="Arial" w:cs="Arial"/>
          <w:b/>
          <w:bCs/>
          <w:color w:val="000000"/>
          <w:sz w:val="24"/>
          <w:szCs w:val="24"/>
        </w:rPr>
        <w:t>AUTORIZAR Y</w:t>
      </w:r>
      <w:r w:rsidR="00E443CF">
        <w:rPr>
          <w:rFonts w:ascii="Arial" w:hAnsi="Arial" w:cs="Arial"/>
          <w:b/>
          <w:bCs/>
          <w:color w:val="000000"/>
          <w:spacing w:val="1"/>
          <w:sz w:val="24"/>
          <w:szCs w:val="24"/>
        </w:rPr>
        <w:t xml:space="preserve"> </w:t>
      </w:r>
      <w:r w:rsidR="00901B9F">
        <w:rPr>
          <w:rFonts w:ascii="Arial" w:hAnsi="Arial" w:cs="Arial"/>
          <w:b/>
          <w:bCs/>
          <w:color w:val="000000"/>
          <w:spacing w:val="1"/>
          <w:sz w:val="24"/>
          <w:szCs w:val="24"/>
        </w:rPr>
        <w:t>E</w:t>
      </w:r>
      <w:r w:rsidR="00901B9F">
        <w:rPr>
          <w:rFonts w:ascii="Arial" w:hAnsi="Arial" w:cs="Arial"/>
          <w:b/>
          <w:bCs/>
          <w:color w:val="000000"/>
          <w:sz w:val="24"/>
          <w:szCs w:val="24"/>
        </w:rPr>
        <w:t>X</w:t>
      </w:r>
      <w:r w:rsidR="00901B9F">
        <w:rPr>
          <w:rFonts w:ascii="Arial" w:hAnsi="Arial" w:cs="Arial"/>
          <w:b/>
          <w:bCs/>
          <w:color w:val="000000"/>
          <w:spacing w:val="3"/>
          <w:sz w:val="24"/>
          <w:szCs w:val="24"/>
        </w:rPr>
        <w:t>P</w:t>
      </w:r>
      <w:r w:rsidR="00901B9F">
        <w:rPr>
          <w:rFonts w:ascii="Arial" w:hAnsi="Arial" w:cs="Arial"/>
          <w:b/>
          <w:bCs/>
          <w:color w:val="000000"/>
          <w:sz w:val="24"/>
          <w:szCs w:val="24"/>
        </w:rPr>
        <w:t xml:space="preserve">EDIR </w:t>
      </w:r>
      <w:r w:rsidR="00901B9F">
        <w:rPr>
          <w:rFonts w:ascii="Arial" w:hAnsi="Arial" w:cs="Arial"/>
          <w:b/>
          <w:bCs/>
          <w:color w:val="000000"/>
          <w:spacing w:val="1"/>
          <w:sz w:val="24"/>
          <w:szCs w:val="24"/>
        </w:rPr>
        <w:t>LICENCIAS</w:t>
      </w:r>
      <w:r w:rsidR="00E443CF">
        <w:rPr>
          <w:rFonts w:ascii="Arial" w:hAnsi="Arial" w:cs="Arial"/>
          <w:b/>
          <w:bCs/>
          <w:color w:val="000000"/>
          <w:spacing w:val="1"/>
          <w:sz w:val="24"/>
          <w:szCs w:val="24"/>
        </w:rPr>
        <w:t xml:space="preserve"> </w:t>
      </w:r>
      <w:r w:rsidR="00E443CF">
        <w:rPr>
          <w:rFonts w:ascii="Arial" w:hAnsi="Arial" w:cs="Arial"/>
          <w:b/>
          <w:bCs/>
          <w:color w:val="000000"/>
          <w:sz w:val="24"/>
          <w:szCs w:val="24"/>
        </w:rPr>
        <w:t>DE CONSTR</w:t>
      </w:r>
      <w:r w:rsidR="00E443CF">
        <w:rPr>
          <w:rFonts w:ascii="Arial" w:hAnsi="Arial" w:cs="Arial"/>
          <w:b/>
          <w:bCs/>
          <w:color w:val="000000"/>
          <w:spacing w:val="-1"/>
          <w:sz w:val="24"/>
          <w:szCs w:val="24"/>
        </w:rPr>
        <w:t>U</w:t>
      </w:r>
      <w:r w:rsidR="00E443CF">
        <w:rPr>
          <w:rFonts w:ascii="Arial" w:hAnsi="Arial" w:cs="Arial"/>
          <w:b/>
          <w:bCs/>
          <w:color w:val="000000"/>
          <w:sz w:val="24"/>
          <w:szCs w:val="24"/>
        </w:rPr>
        <w:t>C</w:t>
      </w:r>
      <w:r w:rsidR="00E443CF">
        <w:rPr>
          <w:rFonts w:ascii="Arial" w:hAnsi="Arial" w:cs="Arial"/>
          <w:b/>
          <w:bCs/>
          <w:color w:val="000000"/>
          <w:spacing w:val="-1"/>
          <w:sz w:val="24"/>
          <w:szCs w:val="24"/>
        </w:rPr>
        <w:t>C</w:t>
      </w:r>
      <w:r w:rsidR="00E443CF">
        <w:rPr>
          <w:rFonts w:ascii="Arial" w:hAnsi="Arial" w:cs="Arial"/>
          <w:b/>
          <w:bCs/>
          <w:color w:val="000000"/>
          <w:sz w:val="24"/>
          <w:szCs w:val="24"/>
        </w:rPr>
        <w:t>I</w:t>
      </w:r>
      <w:r w:rsidR="00E443CF">
        <w:rPr>
          <w:rFonts w:ascii="Arial" w:hAnsi="Arial" w:cs="Arial"/>
          <w:b/>
          <w:bCs/>
          <w:color w:val="000000"/>
          <w:spacing w:val="1"/>
          <w:sz w:val="24"/>
          <w:szCs w:val="24"/>
        </w:rPr>
        <w:t>Ó</w:t>
      </w:r>
      <w:r w:rsidR="00E443CF">
        <w:rPr>
          <w:rFonts w:ascii="Arial" w:hAnsi="Arial" w:cs="Arial"/>
          <w:b/>
          <w:bCs/>
          <w:color w:val="000000"/>
          <w:sz w:val="24"/>
          <w:szCs w:val="24"/>
        </w:rPr>
        <w:t xml:space="preserve">N </w:t>
      </w:r>
      <w:r w:rsidR="00E443CF">
        <w:rPr>
          <w:rFonts w:ascii="Arial" w:hAnsi="Arial" w:cs="Arial"/>
          <w:b/>
          <w:bCs/>
          <w:color w:val="000000"/>
          <w:spacing w:val="3"/>
          <w:sz w:val="24"/>
          <w:szCs w:val="24"/>
        </w:rPr>
        <w:t>P</w:t>
      </w:r>
      <w:r w:rsidR="00E443CF">
        <w:rPr>
          <w:rFonts w:ascii="Arial" w:hAnsi="Arial" w:cs="Arial"/>
          <w:b/>
          <w:bCs/>
          <w:color w:val="000000"/>
          <w:spacing w:val="-3"/>
          <w:sz w:val="24"/>
          <w:szCs w:val="24"/>
        </w:rPr>
        <w:t>A</w:t>
      </w:r>
      <w:r w:rsidR="00E443CF">
        <w:rPr>
          <w:rFonts w:ascii="Arial" w:hAnsi="Arial" w:cs="Arial"/>
          <w:b/>
          <w:bCs/>
          <w:color w:val="000000"/>
          <w:spacing w:val="2"/>
          <w:sz w:val="24"/>
          <w:szCs w:val="24"/>
        </w:rPr>
        <w:t>R</w:t>
      </w:r>
      <w:r w:rsidR="00E443CF">
        <w:rPr>
          <w:rFonts w:ascii="Arial" w:hAnsi="Arial" w:cs="Arial"/>
          <w:b/>
          <w:bCs/>
          <w:color w:val="000000"/>
          <w:sz w:val="24"/>
          <w:szCs w:val="24"/>
        </w:rPr>
        <w:t>A</w:t>
      </w:r>
      <w:r w:rsidR="00E443CF">
        <w:rPr>
          <w:rFonts w:ascii="Arial" w:hAnsi="Arial" w:cs="Arial"/>
          <w:b/>
          <w:bCs/>
          <w:color w:val="000000"/>
          <w:spacing w:val="-5"/>
          <w:sz w:val="24"/>
          <w:szCs w:val="24"/>
        </w:rPr>
        <w:t xml:space="preserve"> </w:t>
      </w:r>
      <w:r w:rsidR="00E443CF">
        <w:rPr>
          <w:rFonts w:ascii="Arial" w:hAnsi="Arial" w:cs="Arial"/>
          <w:b/>
          <w:bCs/>
          <w:color w:val="000000"/>
          <w:spacing w:val="1"/>
          <w:sz w:val="24"/>
          <w:szCs w:val="24"/>
        </w:rPr>
        <w:t>O</w:t>
      </w:r>
      <w:r w:rsidR="00E443CF">
        <w:rPr>
          <w:rFonts w:ascii="Arial" w:hAnsi="Arial" w:cs="Arial"/>
          <w:b/>
          <w:bCs/>
          <w:color w:val="000000"/>
          <w:sz w:val="24"/>
          <w:szCs w:val="24"/>
        </w:rPr>
        <w:t>B</w:t>
      </w:r>
      <w:r w:rsidR="00E443CF">
        <w:rPr>
          <w:rFonts w:ascii="Arial" w:hAnsi="Arial" w:cs="Arial"/>
          <w:b/>
          <w:bCs/>
          <w:color w:val="000000"/>
          <w:spacing w:val="4"/>
          <w:sz w:val="24"/>
          <w:szCs w:val="24"/>
        </w:rPr>
        <w:t>R</w:t>
      </w:r>
      <w:r w:rsidR="00E443CF">
        <w:rPr>
          <w:rFonts w:ascii="Arial" w:hAnsi="Arial" w:cs="Arial"/>
          <w:b/>
          <w:bCs/>
          <w:color w:val="000000"/>
          <w:spacing w:val="-5"/>
          <w:sz w:val="24"/>
          <w:szCs w:val="24"/>
        </w:rPr>
        <w:t>A</w:t>
      </w:r>
      <w:r w:rsidR="00E443CF">
        <w:rPr>
          <w:rFonts w:ascii="Arial" w:hAnsi="Arial" w:cs="Arial"/>
          <w:b/>
          <w:bCs/>
          <w:color w:val="000000"/>
          <w:sz w:val="24"/>
          <w:szCs w:val="24"/>
        </w:rPr>
        <w:t>S</w:t>
      </w:r>
      <w:r w:rsidR="00E443CF">
        <w:rPr>
          <w:rFonts w:ascii="Arial" w:hAnsi="Arial" w:cs="Arial"/>
          <w:b/>
          <w:bCs/>
          <w:color w:val="000000"/>
          <w:spacing w:val="1"/>
          <w:sz w:val="24"/>
          <w:szCs w:val="24"/>
        </w:rPr>
        <w:t xml:space="preserve"> </w:t>
      </w:r>
      <w:r w:rsidR="00E443CF">
        <w:rPr>
          <w:rFonts w:ascii="Arial" w:hAnsi="Arial" w:cs="Arial"/>
          <w:b/>
          <w:bCs/>
          <w:color w:val="000000"/>
          <w:spacing w:val="2"/>
          <w:sz w:val="24"/>
          <w:szCs w:val="24"/>
        </w:rPr>
        <w:t>N</w:t>
      </w:r>
      <w:r w:rsidR="00E443CF">
        <w:rPr>
          <w:rFonts w:ascii="Arial" w:hAnsi="Arial" w:cs="Arial"/>
          <w:b/>
          <w:bCs/>
          <w:color w:val="000000"/>
          <w:sz w:val="24"/>
          <w:szCs w:val="24"/>
        </w:rPr>
        <w:t>UE</w:t>
      </w:r>
      <w:r w:rsidR="00E443CF">
        <w:rPr>
          <w:rFonts w:ascii="Arial" w:hAnsi="Arial" w:cs="Arial"/>
          <w:b/>
          <w:bCs/>
          <w:color w:val="000000"/>
          <w:spacing w:val="3"/>
          <w:sz w:val="24"/>
          <w:szCs w:val="24"/>
        </w:rPr>
        <w:t>V</w:t>
      </w:r>
      <w:r w:rsidR="00E443CF">
        <w:rPr>
          <w:rFonts w:ascii="Arial" w:hAnsi="Arial" w:cs="Arial"/>
          <w:b/>
          <w:bCs/>
          <w:color w:val="000000"/>
          <w:spacing w:val="-5"/>
          <w:sz w:val="24"/>
          <w:szCs w:val="24"/>
        </w:rPr>
        <w:t>A</w:t>
      </w:r>
      <w:r w:rsidR="00E443CF">
        <w:rPr>
          <w:rFonts w:ascii="Arial" w:hAnsi="Arial" w:cs="Arial"/>
          <w:b/>
          <w:bCs/>
          <w:color w:val="000000"/>
          <w:sz w:val="24"/>
          <w:szCs w:val="24"/>
        </w:rPr>
        <w:t>S</w:t>
      </w:r>
      <w:r w:rsidR="00E443CF">
        <w:rPr>
          <w:rFonts w:ascii="Arial" w:hAnsi="Arial" w:cs="Arial"/>
          <w:b/>
          <w:bCs/>
          <w:color w:val="000000"/>
          <w:spacing w:val="3"/>
          <w:sz w:val="24"/>
          <w:szCs w:val="24"/>
        </w:rPr>
        <w:t xml:space="preserve"> </w:t>
      </w:r>
      <w:r w:rsidR="00E443CF">
        <w:rPr>
          <w:rFonts w:ascii="Arial" w:hAnsi="Arial" w:cs="Arial"/>
          <w:b/>
          <w:bCs/>
          <w:color w:val="000000"/>
          <w:sz w:val="24"/>
          <w:szCs w:val="24"/>
        </w:rPr>
        <w:t>Y</w:t>
      </w:r>
      <w:r w:rsidR="00E443CF">
        <w:rPr>
          <w:rFonts w:ascii="Arial" w:hAnsi="Arial" w:cs="Arial"/>
          <w:b/>
          <w:bCs/>
          <w:color w:val="000000"/>
          <w:spacing w:val="1"/>
          <w:sz w:val="24"/>
          <w:szCs w:val="24"/>
        </w:rPr>
        <w:t xml:space="preserve"> E</w:t>
      </w:r>
      <w:r w:rsidR="00E443CF">
        <w:rPr>
          <w:rFonts w:ascii="Arial" w:hAnsi="Arial" w:cs="Arial"/>
          <w:b/>
          <w:bCs/>
          <w:color w:val="000000"/>
          <w:sz w:val="24"/>
          <w:szCs w:val="24"/>
        </w:rPr>
        <w:t>X</w:t>
      </w:r>
      <w:r w:rsidR="00E443CF">
        <w:rPr>
          <w:rFonts w:ascii="Arial" w:hAnsi="Arial" w:cs="Arial"/>
          <w:b/>
          <w:bCs/>
          <w:color w:val="000000"/>
          <w:spacing w:val="-2"/>
          <w:sz w:val="24"/>
          <w:szCs w:val="24"/>
        </w:rPr>
        <w:t>I</w:t>
      </w:r>
      <w:r w:rsidR="00E443CF">
        <w:rPr>
          <w:rFonts w:ascii="Arial" w:hAnsi="Arial" w:cs="Arial"/>
          <w:b/>
          <w:bCs/>
          <w:color w:val="000000"/>
          <w:sz w:val="24"/>
          <w:szCs w:val="24"/>
        </w:rPr>
        <w:t>STENTES,</w:t>
      </w:r>
      <w:r w:rsidR="00E443CF">
        <w:rPr>
          <w:rFonts w:ascii="Arial" w:hAnsi="Arial" w:cs="Arial"/>
          <w:b/>
          <w:bCs/>
          <w:color w:val="000000"/>
          <w:spacing w:val="1"/>
          <w:sz w:val="24"/>
          <w:szCs w:val="24"/>
        </w:rPr>
        <w:t xml:space="preserve"> </w:t>
      </w:r>
      <w:r w:rsidR="00E443CF">
        <w:rPr>
          <w:rFonts w:ascii="Arial" w:hAnsi="Arial" w:cs="Arial"/>
          <w:b/>
          <w:bCs/>
          <w:color w:val="000000"/>
          <w:sz w:val="24"/>
          <w:szCs w:val="24"/>
        </w:rPr>
        <w:t>MODIFI</w:t>
      </w:r>
      <w:r w:rsidR="00E443CF">
        <w:rPr>
          <w:rFonts w:ascii="Arial" w:hAnsi="Arial" w:cs="Arial"/>
          <w:b/>
          <w:bCs/>
          <w:color w:val="000000"/>
          <w:spacing w:val="5"/>
          <w:sz w:val="24"/>
          <w:szCs w:val="24"/>
        </w:rPr>
        <w:t>C</w:t>
      </w:r>
      <w:r w:rsidR="00E443CF">
        <w:rPr>
          <w:rFonts w:ascii="Arial" w:hAnsi="Arial" w:cs="Arial"/>
          <w:b/>
          <w:bCs/>
          <w:color w:val="000000"/>
          <w:spacing w:val="-5"/>
          <w:sz w:val="24"/>
          <w:szCs w:val="24"/>
        </w:rPr>
        <w:t>A</w:t>
      </w:r>
      <w:r w:rsidR="00E443CF">
        <w:rPr>
          <w:rFonts w:ascii="Arial" w:hAnsi="Arial" w:cs="Arial"/>
          <w:b/>
          <w:bCs/>
          <w:color w:val="000000"/>
          <w:sz w:val="24"/>
          <w:szCs w:val="24"/>
        </w:rPr>
        <w:t>CI</w:t>
      </w:r>
      <w:r w:rsidR="00E443CF">
        <w:rPr>
          <w:rFonts w:ascii="Arial" w:hAnsi="Arial" w:cs="Arial"/>
          <w:b/>
          <w:bCs/>
          <w:color w:val="000000"/>
          <w:spacing w:val="3"/>
          <w:sz w:val="24"/>
          <w:szCs w:val="24"/>
        </w:rPr>
        <w:t>O</w:t>
      </w:r>
      <w:r w:rsidR="00E443CF">
        <w:rPr>
          <w:rFonts w:ascii="Arial" w:hAnsi="Arial" w:cs="Arial"/>
          <w:b/>
          <w:bCs/>
          <w:color w:val="000000"/>
          <w:sz w:val="24"/>
          <w:szCs w:val="24"/>
        </w:rPr>
        <w:t>NES QUE</w:t>
      </w:r>
      <w:r w:rsidR="00E443CF">
        <w:rPr>
          <w:rFonts w:ascii="Arial" w:hAnsi="Arial" w:cs="Arial"/>
          <w:b/>
          <w:bCs/>
          <w:color w:val="000000"/>
          <w:spacing w:val="1"/>
          <w:sz w:val="24"/>
          <w:szCs w:val="24"/>
        </w:rPr>
        <w:t xml:space="preserve"> P</w:t>
      </w:r>
      <w:r w:rsidR="00E443CF">
        <w:rPr>
          <w:rFonts w:ascii="Arial" w:hAnsi="Arial" w:cs="Arial"/>
          <w:b/>
          <w:bCs/>
          <w:color w:val="000000"/>
          <w:sz w:val="24"/>
          <w:szCs w:val="24"/>
        </w:rPr>
        <w:t>UE</w:t>
      </w:r>
      <w:r w:rsidR="00E443CF">
        <w:rPr>
          <w:rFonts w:ascii="Arial" w:hAnsi="Arial" w:cs="Arial"/>
          <w:b/>
          <w:bCs/>
          <w:color w:val="000000"/>
          <w:spacing w:val="2"/>
          <w:sz w:val="24"/>
          <w:szCs w:val="24"/>
        </w:rPr>
        <w:t>D</w:t>
      </w:r>
      <w:r w:rsidR="00E443CF">
        <w:rPr>
          <w:rFonts w:ascii="Arial" w:hAnsi="Arial" w:cs="Arial"/>
          <w:b/>
          <w:bCs/>
          <w:color w:val="000000"/>
          <w:spacing w:val="-5"/>
          <w:sz w:val="24"/>
          <w:szCs w:val="24"/>
        </w:rPr>
        <w:t>A</w:t>
      </w:r>
      <w:r w:rsidR="00E443CF">
        <w:rPr>
          <w:rFonts w:ascii="Arial" w:hAnsi="Arial" w:cs="Arial"/>
          <w:b/>
          <w:bCs/>
          <w:color w:val="000000"/>
          <w:sz w:val="24"/>
          <w:szCs w:val="24"/>
        </w:rPr>
        <w:t>N SU</w:t>
      </w:r>
      <w:r w:rsidR="00E443CF">
        <w:rPr>
          <w:rFonts w:ascii="Arial" w:hAnsi="Arial" w:cs="Arial"/>
          <w:b/>
          <w:bCs/>
          <w:color w:val="000000"/>
          <w:spacing w:val="-1"/>
          <w:sz w:val="24"/>
          <w:szCs w:val="24"/>
        </w:rPr>
        <w:t>R</w:t>
      </w:r>
      <w:r w:rsidR="00E443CF">
        <w:rPr>
          <w:rFonts w:ascii="Arial" w:hAnsi="Arial" w:cs="Arial"/>
          <w:b/>
          <w:bCs/>
          <w:color w:val="000000"/>
          <w:sz w:val="24"/>
          <w:szCs w:val="24"/>
        </w:rPr>
        <w:t>G</w:t>
      </w:r>
      <w:r w:rsidR="00E443CF">
        <w:rPr>
          <w:rFonts w:ascii="Arial" w:hAnsi="Arial" w:cs="Arial"/>
          <w:b/>
          <w:bCs/>
          <w:color w:val="000000"/>
          <w:spacing w:val="1"/>
          <w:sz w:val="24"/>
          <w:szCs w:val="24"/>
        </w:rPr>
        <w:t>I</w:t>
      </w:r>
      <w:r w:rsidR="00E443CF">
        <w:rPr>
          <w:rFonts w:ascii="Arial" w:hAnsi="Arial" w:cs="Arial"/>
          <w:b/>
          <w:bCs/>
          <w:color w:val="000000"/>
          <w:sz w:val="24"/>
          <w:szCs w:val="24"/>
        </w:rPr>
        <w:t>R D</w:t>
      </w:r>
      <w:r w:rsidR="00E443CF">
        <w:rPr>
          <w:rFonts w:ascii="Arial" w:hAnsi="Arial" w:cs="Arial"/>
          <w:b/>
          <w:bCs/>
          <w:color w:val="000000"/>
          <w:spacing w:val="-1"/>
          <w:sz w:val="24"/>
          <w:szCs w:val="24"/>
        </w:rPr>
        <w:t>U</w:t>
      </w:r>
      <w:r w:rsidR="00E443CF">
        <w:rPr>
          <w:rFonts w:ascii="Arial" w:hAnsi="Arial" w:cs="Arial"/>
          <w:b/>
          <w:bCs/>
          <w:color w:val="000000"/>
          <w:spacing w:val="4"/>
          <w:sz w:val="24"/>
          <w:szCs w:val="24"/>
        </w:rPr>
        <w:t>R</w:t>
      </w:r>
      <w:r w:rsidR="00E443CF">
        <w:rPr>
          <w:rFonts w:ascii="Arial" w:hAnsi="Arial" w:cs="Arial"/>
          <w:b/>
          <w:bCs/>
          <w:color w:val="000000"/>
          <w:spacing w:val="-5"/>
          <w:sz w:val="24"/>
          <w:szCs w:val="24"/>
        </w:rPr>
        <w:t>A</w:t>
      </w:r>
      <w:r w:rsidR="00E443CF">
        <w:rPr>
          <w:rFonts w:ascii="Arial" w:hAnsi="Arial" w:cs="Arial"/>
          <w:b/>
          <w:bCs/>
          <w:color w:val="000000"/>
          <w:sz w:val="24"/>
          <w:szCs w:val="24"/>
        </w:rPr>
        <w:t>N</w:t>
      </w:r>
      <w:r w:rsidR="00E443CF">
        <w:rPr>
          <w:rFonts w:ascii="Arial" w:hAnsi="Arial" w:cs="Arial"/>
          <w:b/>
          <w:bCs/>
          <w:color w:val="000000"/>
          <w:spacing w:val="-1"/>
          <w:sz w:val="24"/>
          <w:szCs w:val="24"/>
        </w:rPr>
        <w:t>T</w:t>
      </w:r>
      <w:r w:rsidR="00E443CF">
        <w:rPr>
          <w:rFonts w:ascii="Arial" w:hAnsi="Arial" w:cs="Arial"/>
          <w:b/>
          <w:bCs/>
          <w:color w:val="000000"/>
          <w:sz w:val="24"/>
          <w:szCs w:val="24"/>
        </w:rPr>
        <w:t>E</w:t>
      </w:r>
      <w:r w:rsidR="00E443CF">
        <w:rPr>
          <w:rFonts w:ascii="Arial" w:hAnsi="Arial" w:cs="Arial"/>
          <w:b/>
          <w:bCs/>
          <w:color w:val="000000"/>
          <w:spacing w:val="1"/>
          <w:sz w:val="24"/>
          <w:szCs w:val="24"/>
        </w:rPr>
        <w:t xml:space="preserve"> S</w:t>
      </w:r>
      <w:r w:rsidR="00E443CF">
        <w:rPr>
          <w:rFonts w:ascii="Arial" w:hAnsi="Arial" w:cs="Arial"/>
          <w:b/>
          <w:bCs/>
          <w:color w:val="000000"/>
          <w:sz w:val="24"/>
          <w:szCs w:val="24"/>
        </w:rPr>
        <w:t>U PROCE</w:t>
      </w:r>
      <w:r w:rsidR="00E443CF">
        <w:rPr>
          <w:rFonts w:ascii="Arial" w:hAnsi="Arial" w:cs="Arial"/>
          <w:b/>
          <w:bCs/>
          <w:color w:val="000000"/>
          <w:spacing w:val="1"/>
          <w:sz w:val="24"/>
          <w:szCs w:val="24"/>
        </w:rPr>
        <w:t>S</w:t>
      </w:r>
      <w:r w:rsidR="00E443CF">
        <w:rPr>
          <w:rFonts w:ascii="Arial" w:hAnsi="Arial" w:cs="Arial"/>
          <w:b/>
          <w:bCs/>
          <w:color w:val="000000"/>
          <w:sz w:val="24"/>
          <w:szCs w:val="24"/>
        </w:rPr>
        <w:t>O</w:t>
      </w:r>
      <w:r w:rsidR="00901B9F">
        <w:rPr>
          <w:rFonts w:ascii="Arial" w:hAnsi="Arial" w:cs="Arial"/>
          <w:b/>
          <w:bCs/>
          <w:color w:val="000000"/>
          <w:sz w:val="24"/>
          <w:szCs w:val="24"/>
        </w:rPr>
        <w:t>, ALINEAMIENTO Y NUMERO OFICIAL</w:t>
      </w:r>
      <w:r w:rsidR="00E443CF">
        <w:rPr>
          <w:rFonts w:ascii="Arial" w:hAnsi="Arial" w:cs="Arial"/>
          <w:b/>
          <w:bCs/>
          <w:color w:val="000000"/>
          <w:spacing w:val="1"/>
          <w:sz w:val="24"/>
          <w:szCs w:val="24"/>
        </w:rPr>
        <w:t xml:space="preserve"> </w:t>
      </w:r>
      <w:r w:rsidR="00E443CF">
        <w:rPr>
          <w:rFonts w:ascii="Arial" w:hAnsi="Arial" w:cs="Arial"/>
          <w:b/>
          <w:bCs/>
          <w:color w:val="000000"/>
          <w:sz w:val="24"/>
          <w:szCs w:val="24"/>
        </w:rPr>
        <w:t>PR</w:t>
      </w:r>
      <w:r w:rsidR="00E443CF">
        <w:rPr>
          <w:rFonts w:ascii="Arial" w:hAnsi="Arial" w:cs="Arial"/>
          <w:b/>
          <w:bCs/>
          <w:color w:val="000000"/>
          <w:spacing w:val="-2"/>
          <w:sz w:val="24"/>
          <w:szCs w:val="24"/>
        </w:rPr>
        <w:t>_</w:t>
      </w:r>
      <w:r w:rsidR="00E443CF">
        <w:rPr>
          <w:rFonts w:ascii="Arial" w:hAnsi="Arial" w:cs="Arial"/>
          <w:b/>
          <w:bCs/>
          <w:color w:val="000000"/>
          <w:sz w:val="24"/>
          <w:szCs w:val="24"/>
        </w:rPr>
        <w:t>SU</w:t>
      </w:r>
      <w:r w:rsidR="00E443CF">
        <w:rPr>
          <w:rFonts w:ascii="Arial" w:hAnsi="Arial" w:cs="Arial"/>
          <w:b/>
          <w:bCs/>
          <w:color w:val="000000"/>
          <w:spacing w:val="-1"/>
          <w:sz w:val="24"/>
          <w:szCs w:val="24"/>
        </w:rPr>
        <w:t>B</w:t>
      </w:r>
      <w:r w:rsidR="00E443CF">
        <w:rPr>
          <w:rFonts w:ascii="Arial" w:hAnsi="Arial" w:cs="Arial"/>
          <w:b/>
          <w:bCs/>
          <w:color w:val="000000"/>
          <w:spacing w:val="1"/>
          <w:sz w:val="24"/>
          <w:szCs w:val="24"/>
        </w:rPr>
        <w:t>_</w:t>
      </w:r>
      <w:r w:rsidR="00E443CF">
        <w:rPr>
          <w:rFonts w:ascii="Arial" w:hAnsi="Arial" w:cs="Arial"/>
          <w:b/>
          <w:bCs/>
          <w:color w:val="000000"/>
          <w:sz w:val="24"/>
          <w:szCs w:val="24"/>
        </w:rPr>
        <w:t>DIR</w:t>
      </w:r>
      <w:r w:rsidR="005B07C8">
        <w:rPr>
          <w:rFonts w:ascii="Arial" w:hAnsi="Arial" w:cs="Arial"/>
          <w:b/>
          <w:bCs/>
          <w:color w:val="000000"/>
          <w:spacing w:val="-2"/>
          <w:sz w:val="24"/>
          <w:szCs w:val="24"/>
        </w:rPr>
        <w:t>_NYDU2</w:t>
      </w:r>
      <w:bookmarkEnd w:id="17"/>
    </w:p>
    <w:p w:rsidR="00E443CF" w:rsidRDefault="00E443CF" w:rsidP="00E443CF">
      <w:pPr>
        <w:widowControl w:val="0"/>
        <w:autoSpaceDE w:val="0"/>
        <w:autoSpaceDN w:val="0"/>
        <w:adjustRightInd w:val="0"/>
        <w:spacing w:before="9" w:after="0" w:line="190" w:lineRule="exact"/>
        <w:jc w:val="both"/>
        <w:rPr>
          <w:rFonts w:ascii="Arial" w:hAnsi="Arial" w:cs="Arial"/>
          <w:color w:val="000000"/>
          <w:sz w:val="19"/>
          <w:szCs w:val="19"/>
        </w:rPr>
      </w:pPr>
    </w:p>
    <w:p w:rsidR="00E443CF" w:rsidRDefault="00565216" w:rsidP="00E443CF">
      <w:pPr>
        <w:widowControl w:val="0"/>
        <w:autoSpaceDE w:val="0"/>
        <w:autoSpaceDN w:val="0"/>
        <w:adjustRightInd w:val="0"/>
        <w:spacing w:before="29" w:after="0" w:line="277" w:lineRule="auto"/>
        <w:ind w:left="1134" w:right="128"/>
        <w:jc w:val="both"/>
        <w:rPr>
          <w:rFonts w:ascii="Arial" w:hAnsi="Arial" w:cs="Arial"/>
          <w:sz w:val="24"/>
          <w:szCs w:val="24"/>
        </w:rPr>
      </w:pPr>
      <w:r>
        <w:rPr>
          <w:rFonts w:ascii="Arial" w:hAnsi="Arial" w:cs="Arial"/>
          <w:sz w:val="24"/>
          <w:szCs w:val="24"/>
        </w:rPr>
        <w:t>DESARROLLO DEL PROCEDIMIENTO: Autorizar</w:t>
      </w:r>
      <w:r w:rsidR="00901B9F">
        <w:rPr>
          <w:rFonts w:ascii="Arial" w:hAnsi="Arial" w:cs="Arial"/>
          <w:sz w:val="24"/>
          <w:szCs w:val="24"/>
        </w:rPr>
        <w:t xml:space="preserve"> </w:t>
      </w:r>
      <w:r w:rsidR="00E443CF">
        <w:rPr>
          <w:rFonts w:ascii="Arial" w:hAnsi="Arial" w:cs="Arial"/>
          <w:sz w:val="24"/>
          <w:szCs w:val="24"/>
        </w:rPr>
        <w:t>y</w:t>
      </w:r>
      <w:r w:rsidR="00E443CF">
        <w:rPr>
          <w:rFonts w:ascii="Arial" w:hAnsi="Arial" w:cs="Arial"/>
          <w:spacing w:val="-2"/>
          <w:sz w:val="24"/>
          <w:szCs w:val="24"/>
        </w:rPr>
        <w:t xml:space="preserve"> </w:t>
      </w:r>
      <w:r w:rsidR="00E443CF">
        <w:rPr>
          <w:rFonts w:ascii="Arial" w:hAnsi="Arial" w:cs="Arial"/>
          <w:spacing w:val="1"/>
          <w:sz w:val="24"/>
          <w:szCs w:val="24"/>
        </w:rPr>
        <w:t>e</w:t>
      </w:r>
      <w:r w:rsidR="00E443CF">
        <w:rPr>
          <w:rFonts w:ascii="Arial" w:hAnsi="Arial" w:cs="Arial"/>
          <w:spacing w:val="-2"/>
          <w:sz w:val="24"/>
          <w:szCs w:val="24"/>
        </w:rPr>
        <w:t>x</w:t>
      </w:r>
      <w:r w:rsidR="00E443CF">
        <w:rPr>
          <w:rFonts w:ascii="Arial" w:hAnsi="Arial" w:cs="Arial"/>
          <w:spacing w:val="1"/>
          <w:sz w:val="24"/>
          <w:szCs w:val="24"/>
        </w:rPr>
        <w:t>ped</w:t>
      </w:r>
      <w:r w:rsidR="00E443CF">
        <w:rPr>
          <w:rFonts w:ascii="Arial" w:hAnsi="Arial" w:cs="Arial"/>
          <w:sz w:val="24"/>
          <w:szCs w:val="24"/>
        </w:rPr>
        <w:t>ir</w:t>
      </w:r>
      <w:r w:rsidR="00E443CF">
        <w:rPr>
          <w:rFonts w:ascii="Arial" w:hAnsi="Arial" w:cs="Arial"/>
          <w:spacing w:val="-1"/>
          <w:sz w:val="24"/>
          <w:szCs w:val="24"/>
        </w:rPr>
        <w:t xml:space="preserve"> </w:t>
      </w:r>
      <w:r w:rsidR="00E443CF">
        <w:rPr>
          <w:rFonts w:ascii="Arial" w:hAnsi="Arial" w:cs="Arial"/>
          <w:sz w:val="24"/>
          <w:szCs w:val="24"/>
        </w:rPr>
        <w:t>la</w:t>
      </w:r>
      <w:r w:rsidR="00951269">
        <w:rPr>
          <w:rFonts w:ascii="Arial" w:hAnsi="Arial" w:cs="Arial"/>
          <w:sz w:val="24"/>
          <w:szCs w:val="24"/>
        </w:rPr>
        <w:t>s</w:t>
      </w:r>
      <w:r w:rsidR="00E443CF">
        <w:rPr>
          <w:rFonts w:ascii="Arial" w:hAnsi="Arial" w:cs="Arial"/>
          <w:spacing w:val="1"/>
          <w:sz w:val="24"/>
          <w:szCs w:val="24"/>
        </w:rPr>
        <w:t xml:space="preserve"> </w:t>
      </w:r>
      <w:r w:rsidR="00E443CF">
        <w:rPr>
          <w:rFonts w:ascii="Arial" w:hAnsi="Arial" w:cs="Arial"/>
          <w:sz w:val="24"/>
          <w:szCs w:val="24"/>
        </w:rPr>
        <w:t>li</w:t>
      </w:r>
      <w:r w:rsidR="00E443CF">
        <w:rPr>
          <w:rFonts w:ascii="Arial" w:hAnsi="Arial" w:cs="Arial"/>
          <w:spacing w:val="-3"/>
          <w:sz w:val="24"/>
          <w:szCs w:val="24"/>
        </w:rPr>
        <w:t>c</w:t>
      </w:r>
      <w:r w:rsidR="00E443CF">
        <w:rPr>
          <w:rFonts w:ascii="Arial" w:hAnsi="Arial" w:cs="Arial"/>
          <w:spacing w:val="1"/>
          <w:sz w:val="24"/>
          <w:szCs w:val="24"/>
        </w:rPr>
        <w:t>en</w:t>
      </w:r>
      <w:r w:rsidR="00E443CF">
        <w:rPr>
          <w:rFonts w:ascii="Arial" w:hAnsi="Arial" w:cs="Arial"/>
          <w:sz w:val="24"/>
          <w:szCs w:val="24"/>
        </w:rPr>
        <w:t>cias</w:t>
      </w:r>
      <w:r w:rsidR="00E443CF">
        <w:rPr>
          <w:rFonts w:ascii="Arial" w:hAnsi="Arial" w:cs="Arial"/>
          <w:spacing w:val="-1"/>
          <w:sz w:val="24"/>
          <w:szCs w:val="24"/>
        </w:rPr>
        <w:t xml:space="preserve"> </w:t>
      </w:r>
      <w:r w:rsidR="00E443CF">
        <w:rPr>
          <w:rFonts w:ascii="Arial" w:hAnsi="Arial" w:cs="Arial"/>
          <w:spacing w:val="1"/>
          <w:sz w:val="24"/>
          <w:szCs w:val="24"/>
        </w:rPr>
        <w:t>d</w:t>
      </w:r>
      <w:r w:rsidR="00E443CF">
        <w:rPr>
          <w:rFonts w:ascii="Arial" w:hAnsi="Arial" w:cs="Arial"/>
          <w:sz w:val="24"/>
          <w:szCs w:val="24"/>
        </w:rPr>
        <w:t>e</w:t>
      </w:r>
      <w:r w:rsidR="00E443CF">
        <w:rPr>
          <w:rFonts w:ascii="Arial" w:hAnsi="Arial" w:cs="Arial"/>
          <w:spacing w:val="1"/>
          <w:sz w:val="24"/>
          <w:szCs w:val="24"/>
        </w:rPr>
        <w:t xml:space="preserve"> </w:t>
      </w:r>
      <w:r w:rsidR="00E443CF">
        <w:rPr>
          <w:rFonts w:ascii="Arial" w:hAnsi="Arial" w:cs="Arial"/>
          <w:sz w:val="24"/>
          <w:szCs w:val="24"/>
        </w:rPr>
        <w:t>c</w:t>
      </w:r>
      <w:r w:rsidR="00E443CF">
        <w:rPr>
          <w:rFonts w:ascii="Arial" w:hAnsi="Arial" w:cs="Arial"/>
          <w:spacing w:val="-1"/>
          <w:sz w:val="24"/>
          <w:szCs w:val="24"/>
        </w:rPr>
        <w:t>o</w:t>
      </w:r>
      <w:r w:rsidR="00E443CF">
        <w:rPr>
          <w:rFonts w:ascii="Arial" w:hAnsi="Arial" w:cs="Arial"/>
          <w:spacing w:val="1"/>
          <w:sz w:val="24"/>
          <w:szCs w:val="24"/>
        </w:rPr>
        <w:t>n</w:t>
      </w:r>
      <w:r w:rsidR="00E443CF">
        <w:rPr>
          <w:rFonts w:ascii="Arial" w:hAnsi="Arial" w:cs="Arial"/>
          <w:sz w:val="24"/>
          <w:szCs w:val="24"/>
        </w:rPr>
        <w:t>strucci</w:t>
      </w:r>
      <w:r w:rsidR="00E443CF">
        <w:rPr>
          <w:rFonts w:ascii="Arial" w:hAnsi="Arial" w:cs="Arial"/>
          <w:spacing w:val="-2"/>
          <w:sz w:val="24"/>
          <w:szCs w:val="24"/>
        </w:rPr>
        <w:t>ó</w:t>
      </w:r>
      <w:r w:rsidR="00E443CF">
        <w:rPr>
          <w:rFonts w:ascii="Arial" w:hAnsi="Arial" w:cs="Arial"/>
          <w:sz w:val="24"/>
          <w:szCs w:val="24"/>
        </w:rPr>
        <w:t xml:space="preserve">n </w:t>
      </w:r>
      <w:r w:rsidR="00E443CF">
        <w:rPr>
          <w:rFonts w:ascii="Arial" w:hAnsi="Arial" w:cs="Arial"/>
          <w:spacing w:val="1"/>
          <w:sz w:val="24"/>
          <w:szCs w:val="24"/>
        </w:rPr>
        <w:t>pa</w:t>
      </w:r>
      <w:r w:rsidR="00E443CF">
        <w:rPr>
          <w:rFonts w:ascii="Arial" w:hAnsi="Arial" w:cs="Arial"/>
          <w:sz w:val="24"/>
          <w:szCs w:val="24"/>
        </w:rPr>
        <w:t xml:space="preserve">ra </w:t>
      </w:r>
      <w:r w:rsidR="00E443CF">
        <w:rPr>
          <w:rFonts w:ascii="Arial" w:hAnsi="Arial" w:cs="Arial"/>
          <w:spacing w:val="-1"/>
          <w:sz w:val="24"/>
          <w:szCs w:val="24"/>
        </w:rPr>
        <w:t>o</w:t>
      </w:r>
      <w:r w:rsidR="00E443CF">
        <w:rPr>
          <w:rFonts w:ascii="Arial" w:hAnsi="Arial" w:cs="Arial"/>
          <w:spacing w:val="1"/>
          <w:sz w:val="24"/>
          <w:szCs w:val="24"/>
        </w:rPr>
        <w:t>b</w:t>
      </w:r>
      <w:r w:rsidR="00E443CF">
        <w:rPr>
          <w:rFonts w:ascii="Arial" w:hAnsi="Arial" w:cs="Arial"/>
          <w:sz w:val="24"/>
          <w:szCs w:val="24"/>
        </w:rPr>
        <w:t>ras</w:t>
      </w:r>
      <w:r w:rsidR="00E443CF">
        <w:rPr>
          <w:rFonts w:ascii="Arial" w:hAnsi="Arial" w:cs="Arial"/>
          <w:spacing w:val="1"/>
          <w:sz w:val="24"/>
          <w:szCs w:val="24"/>
        </w:rPr>
        <w:t xml:space="preserve"> </w:t>
      </w:r>
      <w:r w:rsidR="00E443CF">
        <w:rPr>
          <w:rFonts w:ascii="Arial" w:hAnsi="Arial" w:cs="Arial"/>
          <w:spacing w:val="-1"/>
          <w:sz w:val="24"/>
          <w:szCs w:val="24"/>
        </w:rPr>
        <w:t>n</w:t>
      </w:r>
      <w:r w:rsidR="00E443CF">
        <w:rPr>
          <w:rFonts w:ascii="Arial" w:hAnsi="Arial" w:cs="Arial"/>
          <w:spacing w:val="1"/>
          <w:sz w:val="24"/>
          <w:szCs w:val="24"/>
        </w:rPr>
        <w:t>ue</w:t>
      </w:r>
      <w:r w:rsidR="00E443CF">
        <w:rPr>
          <w:rFonts w:ascii="Arial" w:hAnsi="Arial" w:cs="Arial"/>
          <w:spacing w:val="-2"/>
          <w:sz w:val="24"/>
          <w:szCs w:val="24"/>
        </w:rPr>
        <w:t>v</w:t>
      </w:r>
      <w:r w:rsidR="00E443CF">
        <w:rPr>
          <w:rFonts w:ascii="Arial" w:hAnsi="Arial" w:cs="Arial"/>
          <w:spacing w:val="1"/>
          <w:sz w:val="24"/>
          <w:szCs w:val="24"/>
        </w:rPr>
        <w:t>a</w:t>
      </w:r>
      <w:r w:rsidR="00E443CF">
        <w:rPr>
          <w:rFonts w:ascii="Arial" w:hAnsi="Arial" w:cs="Arial"/>
          <w:sz w:val="24"/>
          <w:szCs w:val="24"/>
        </w:rPr>
        <w:t>s y</w:t>
      </w:r>
      <w:r w:rsidR="00E443CF">
        <w:rPr>
          <w:rFonts w:ascii="Arial" w:hAnsi="Arial" w:cs="Arial"/>
          <w:spacing w:val="-2"/>
          <w:sz w:val="24"/>
          <w:szCs w:val="24"/>
        </w:rPr>
        <w:t xml:space="preserve"> </w:t>
      </w:r>
      <w:r w:rsidR="00E443CF">
        <w:rPr>
          <w:rFonts w:ascii="Arial" w:hAnsi="Arial" w:cs="Arial"/>
          <w:spacing w:val="1"/>
          <w:sz w:val="24"/>
          <w:szCs w:val="24"/>
        </w:rPr>
        <w:t>e</w:t>
      </w:r>
      <w:r w:rsidR="00E443CF">
        <w:rPr>
          <w:rFonts w:ascii="Arial" w:hAnsi="Arial" w:cs="Arial"/>
          <w:spacing w:val="-2"/>
          <w:sz w:val="24"/>
          <w:szCs w:val="24"/>
        </w:rPr>
        <w:t>x</w:t>
      </w:r>
      <w:r w:rsidR="00E443CF">
        <w:rPr>
          <w:rFonts w:ascii="Arial" w:hAnsi="Arial" w:cs="Arial"/>
          <w:sz w:val="24"/>
          <w:szCs w:val="24"/>
        </w:rPr>
        <w:t>ist</w:t>
      </w:r>
      <w:r w:rsidR="00E443CF">
        <w:rPr>
          <w:rFonts w:ascii="Arial" w:hAnsi="Arial" w:cs="Arial"/>
          <w:spacing w:val="1"/>
          <w:sz w:val="24"/>
          <w:szCs w:val="24"/>
        </w:rPr>
        <w:t>en</w:t>
      </w:r>
      <w:r w:rsidR="00E443CF">
        <w:rPr>
          <w:rFonts w:ascii="Arial" w:hAnsi="Arial" w:cs="Arial"/>
          <w:sz w:val="24"/>
          <w:szCs w:val="24"/>
        </w:rPr>
        <w:t>t</w:t>
      </w:r>
      <w:r w:rsidR="00E443CF">
        <w:rPr>
          <w:rFonts w:ascii="Arial" w:hAnsi="Arial" w:cs="Arial"/>
          <w:spacing w:val="1"/>
          <w:sz w:val="24"/>
          <w:szCs w:val="24"/>
        </w:rPr>
        <w:t>e</w:t>
      </w:r>
      <w:r w:rsidR="00E443CF">
        <w:rPr>
          <w:rFonts w:ascii="Arial" w:hAnsi="Arial" w:cs="Arial"/>
          <w:sz w:val="24"/>
          <w:szCs w:val="24"/>
        </w:rPr>
        <w:t xml:space="preserve">s </w:t>
      </w:r>
      <w:r w:rsidR="00E443CF">
        <w:rPr>
          <w:rFonts w:ascii="Arial" w:hAnsi="Arial" w:cs="Arial"/>
          <w:spacing w:val="1"/>
          <w:sz w:val="24"/>
          <w:szCs w:val="24"/>
        </w:rPr>
        <w:t>m</w:t>
      </w:r>
      <w:r w:rsidR="00E443CF">
        <w:rPr>
          <w:rFonts w:ascii="Arial" w:hAnsi="Arial" w:cs="Arial"/>
          <w:spacing w:val="-1"/>
          <w:sz w:val="24"/>
          <w:szCs w:val="24"/>
        </w:rPr>
        <w:t>o</w:t>
      </w:r>
      <w:r w:rsidR="00E443CF">
        <w:rPr>
          <w:rFonts w:ascii="Arial" w:hAnsi="Arial" w:cs="Arial"/>
          <w:spacing w:val="1"/>
          <w:sz w:val="24"/>
          <w:szCs w:val="24"/>
        </w:rPr>
        <w:t>d</w:t>
      </w:r>
      <w:r w:rsidR="00E443CF">
        <w:rPr>
          <w:rFonts w:ascii="Arial" w:hAnsi="Arial" w:cs="Arial"/>
          <w:sz w:val="24"/>
          <w:szCs w:val="24"/>
        </w:rPr>
        <w:t>i</w:t>
      </w:r>
      <w:r w:rsidR="00E443CF">
        <w:rPr>
          <w:rFonts w:ascii="Arial" w:hAnsi="Arial" w:cs="Arial"/>
          <w:spacing w:val="2"/>
          <w:sz w:val="24"/>
          <w:szCs w:val="24"/>
        </w:rPr>
        <w:t>f</w:t>
      </w:r>
      <w:r w:rsidR="00E443CF">
        <w:rPr>
          <w:rFonts w:ascii="Arial" w:hAnsi="Arial" w:cs="Arial"/>
          <w:sz w:val="24"/>
          <w:szCs w:val="24"/>
        </w:rPr>
        <w:t>icac</w:t>
      </w:r>
      <w:r w:rsidR="00E443CF">
        <w:rPr>
          <w:rFonts w:ascii="Arial" w:hAnsi="Arial" w:cs="Arial"/>
          <w:spacing w:val="-2"/>
          <w:sz w:val="24"/>
          <w:szCs w:val="24"/>
        </w:rPr>
        <w:t>i</w:t>
      </w:r>
      <w:r w:rsidR="00E443CF">
        <w:rPr>
          <w:rFonts w:ascii="Arial" w:hAnsi="Arial" w:cs="Arial"/>
          <w:spacing w:val="1"/>
          <w:sz w:val="24"/>
          <w:szCs w:val="24"/>
        </w:rPr>
        <w:t>one</w:t>
      </w:r>
      <w:r w:rsidR="00E443CF">
        <w:rPr>
          <w:rFonts w:ascii="Arial" w:hAnsi="Arial" w:cs="Arial"/>
          <w:sz w:val="24"/>
          <w:szCs w:val="24"/>
        </w:rPr>
        <w:t>s</w:t>
      </w:r>
      <w:r w:rsidR="00E443CF">
        <w:rPr>
          <w:rFonts w:ascii="Arial" w:hAnsi="Arial" w:cs="Arial"/>
          <w:spacing w:val="-2"/>
          <w:sz w:val="24"/>
          <w:szCs w:val="24"/>
        </w:rPr>
        <w:t xml:space="preserve"> </w:t>
      </w:r>
      <w:r w:rsidR="00E443CF">
        <w:rPr>
          <w:rFonts w:ascii="Arial" w:hAnsi="Arial" w:cs="Arial"/>
          <w:spacing w:val="1"/>
          <w:sz w:val="24"/>
          <w:szCs w:val="24"/>
        </w:rPr>
        <w:t>q</w:t>
      </w:r>
      <w:r w:rsidR="00E443CF">
        <w:rPr>
          <w:rFonts w:ascii="Arial" w:hAnsi="Arial" w:cs="Arial"/>
          <w:spacing w:val="-1"/>
          <w:sz w:val="24"/>
          <w:szCs w:val="24"/>
        </w:rPr>
        <w:t>u</w:t>
      </w:r>
      <w:r w:rsidR="00E443CF">
        <w:rPr>
          <w:rFonts w:ascii="Arial" w:hAnsi="Arial" w:cs="Arial"/>
          <w:sz w:val="24"/>
          <w:szCs w:val="24"/>
        </w:rPr>
        <w:t>e</w:t>
      </w:r>
      <w:r w:rsidR="00E443CF">
        <w:rPr>
          <w:rFonts w:ascii="Arial" w:hAnsi="Arial" w:cs="Arial"/>
          <w:spacing w:val="1"/>
          <w:sz w:val="24"/>
          <w:szCs w:val="24"/>
        </w:rPr>
        <w:t xml:space="preserve"> </w:t>
      </w:r>
      <w:r w:rsidR="00E443CF">
        <w:rPr>
          <w:rFonts w:ascii="Arial" w:hAnsi="Arial" w:cs="Arial"/>
          <w:spacing w:val="-1"/>
          <w:sz w:val="24"/>
          <w:szCs w:val="24"/>
        </w:rPr>
        <w:t>p</w:t>
      </w:r>
      <w:r w:rsidR="00E443CF">
        <w:rPr>
          <w:rFonts w:ascii="Arial" w:hAnsi="Arial" w:cs="Arial"/>
          <w:spacing w:val="1"/>
          <w:sz w:val="24"/>
          <w:szCs w:val="24"/>
        </w:rPr>
        <w:t>ue</w:t>
      </w:r>
      <w:r w:rsidR="00E443CF">
        <w:rPr>
          <w:rFonts w:ascii="Arial" w:hAnsi="Arial" w:cs="Arial"/>
          <w:spacing w:val="-1"/>
          <w:sz w:val="24"/>
          <w:szCs w:val="24"/>
        </w:rPr>
        <w:t>d</w:t>
      </w:r>
      <w:r w:rsidR="00E443CF">
        <w:rPr>
          <w:rFonts w:ascii="Arial" w:hAnsi="Arial" w:cs="Arial"/>
          <w:spacing w:val="1"/>
          <w:sz w:val="24"/>
          <w:szCs w:val="24"/>
        </w:rPr>
        <w:t>a</w:t>
      </w:r>
      <w:r w:rsidR="00E443CF">
        <w:rPr>
          <w:rFonts w:ascii="Arial" w:hAnsi="Arial" w:cs="Arial"/>
          <w:sz w:val="24"/>
          <w:szCs w:val="24"/>
        </w:rPr>
        <w:t>n</w:t>
      </w:r>
      <w:r w:rsidR="00E443CF">
        <w:rPr>
          <w:rFonts w:ascii="Arial" w:hAnsi="Arial" w:cs="Arial"/>
          <w:spacing w:val="-1"/>
          <w:sz w:val="24"/>
          <w:szCs w:val="24"/>
        </w:rPr>
        <w:t xml:space="preserve"> </w:t>
      </w:r>
      <w:r w:rsidR="00E443CF">
        <w:rPr>
          <w:rFonts w:ascii="Arial" w:hAnsi="Arial" w:cs="Arial"/>
          <w:sz w:val="24"/>
          <w:szCs w:val="24"/>
        </w:rPr>
        <w:t>s</w:t>
      </w:r>
      <w:r w:rsidR="00E443CF">
        <w:rPr>
          <w:rFonts w:ascii="Arial" w:hAnsi="Arial" w:cs="Arial"/>
          <w:spacing w:val="1"/>
          <w:sz w:val="24"/>
          <w:szCs w:val="24"/>
        </w:rPr>
        <w:t>u</w:t>
      </w:r>
      <w:r w:rsidR="00E443CF">
        <w:rPr>
          <w:rFonts w:ascii="Arial" w:hAnsi="Arial" w:cs="Arial"/>
          <w:sz w:val="24"/>
          <w:szCs w:val="24"/>
        </w:rPr>
        <w:t>rgir</w:t>
      </w:r>
      <w:r w:rsidR="00E443CF">
        <w:rPr>
          <w:rFonts w:ascii="Arial" w:hAnsi="Arial" w:cs="Arial"/>
          <w:spacing w:val="-1"/>
          <w:sz w:val="24"/>
          <w:szCs w:val="24"/>
        </w:rPr>
        <w:t xml:space="preserve"> </w:t>
      </w:r>
      <w:r w:rsidR="00E443CF">
        <w:rPr>
          <w:rFonts w:ascii="Arial" w:hAnsi="Arial" w:cs="Arial"/>
          <w:spacing w:val="1"/>
          <w:sz w:val="24"/>
          <w:szCs w:val="24"/>
        </w:rPr>
        <w:t>du</w:t>
      </w:r>
      <w:r w:rsidR="00E443CF">
        <w:rPr>
          <w:rFonts w:ascii="Arial" w:hAnsi="Arial" w:cs="Arial"/>
          <w:sz w:val="24"/>
          <w:szCs w:val="24"/>
        </w:rPr>
        <w:t>r</w:t>
      </w:r>
      <w:r w:rsidR="00E443CF">
        <w:rPr>
          <w:rFonts w:ascii="Arial" w:hAnsi="Arial" w:cs="Arial"/>
          <w:spacing w:val="-2"/>
          <w:sz w:val="24"/>
          <w:szCs w:val="24"/>
        </w:rPr>
        <w:t>a</w:t>
      </w:r>
      <w:r w:rsidR="00E443CF">
        <w:rPr>
          <w:rFonts w:ascii="Arial" w:hAnsi="Arial" w:cs="Arial"/>
          <w:spacing w:val="1"/>
          <w:sz w:val="24"/>
          <w:szCs w:val="24"/>
        </w:rPr>
        <w:t>n</w:t>
      </w:r>
      <w:r w:rsidR="00E443CF">
        <w:rPr>
          <w:rFonts w:ascii="Arial" w:hAnsi="Arial" w:cs="Arial"/>
          <w:sz w:val="24"/>
          <w:szCs w:val="24"/>
        </w:rPr>
        <w:t>te</w:t>
      </w:r>
      <w:r w:rsidR="00E443CF">
        <w:rPr>
          <w:rFonts w:ascii="Arial" w:hAnsi="Arial" w:cs="Arial"/>
          <w:spacing w:val="1"/>
          <w:sz w:val="24"/>
          <w:szCs w:val="24"/>
        </w:rPr>
        <w:t xml:space="preserve"> </w:t>
      </w:r>
      <w:r w:rsidR="00E443CF">
        <w:rPr>
          <w:rFonts w:ascii="Arial" w:hAnsi="Arial" w:cs="Arial"/>
          <w:spacing w:val="-2"/>
          <w:sz w:val="24"/>
          <w:szCs w:val="24"/>
        </w:rPr>
        <w:t>s</w:t>
      </w:r>
      <w:r w:rsidR="00E443CF">
        <w:rPr>
          <w:rFonts w:ascii="Arial" w:hAnsi="Arial" w:cs="Arial"/>
          <w:sz w:val="24"/>
          <w:szCs w:val="24"/>
        </w:rPr>
        <w:t>u</w:t>
      </w:r>
      <w:r w:rsidR="00E443CF">
        <w:rPr>
          <w:rFonts w:ascii="Arial" w:hAnsi="Arial" w:cs="Arial"/>
          <w:spacing w:val="1"/>
          <w:sz w:val="24"/>
          <w:szCs w:val="24"/>
        </w:rPr>
        <w:t xml:space="preserve"> p</w:t>
      </w:r>
      <w:r w:rsidR="00E443CF">
        <w:rPr>
          <w:rFonts w:ascii="Arial" w:hAnsi="Arial" w:cs="Arial"/>
          <w:sz w:val="24"/>
          <w:szCs w:val="24"/>
        </w:rPr>
        <w:t>ro</w:t>
      </w:r>
      <w:r w:rsidR="00E443CF">
        <w:rPr>
          <w:rFonts w:ascii="Arial" w:hAnsi="Arial" w:cs="Arial"/>
          <w:spacing w:val="-2"/>
          <w:sz w:val="24"/>
          <w:szCs w:val="24"/>
        </w:rPr>
        <w:t>c</w:t>
      </w:r>
      <w:r w:rsidR="00E443CF">
        <w:rPr>
          <w:rFonts w:ascii="Arial" w:hAnsi="Arial" w:cs="Arial"/>
          <w:spacing w:val="1"/>
          <w:sz w:val="24"/>
          <w:szCs w:val="24"/>
        </w:rPr>
        <w:t>e</w:t>
      </w:r>
      <w:r w:rsidR="00E443CF">
        <w:rPr>
          <w:rFonts w:ascii="Arial" w:hAnsi="Arial" w:cs="Arial"/>
          <w:sz w:val="24"/>
          <w:szCs w:val="24"/>
        </w:rPr>
        <w:t>so</w:t>
      </w:r>
      <w:r w:rsidR="00951269">
        <w:rPr>
          <w:rFonts w:ascii="Arial" w:hAnsi="Arial" w:cs="Arial"/>
          <w:sz w:val="24"/>
          <w:szCs w:val="24"/>
        </w:rPr>
        <w:t>, alineamiento y número oficial.</w:t>
      </w:r>
    </w:p>
    <w:p w:rsidR="00E443CF" w:rsidRDefault="00E443CF" w:rsidP="00E443CF">
      <w:pPr>
        <w:widowControl w:val="0"/>
        <w:autoSpaceDE w:val="0"/>
        <w:autoSpaceDN w:val="0"/>
        <w:adjustRightInd w:val="0"/>
        <w:spacing w:before="6" w:after="0" w:line="110" w:lineRule="exact"/>
        <w:ind w:left="1134" w:right="128"/>
        <w:jc w:val="both"/>
        <w:rPr>
          <w:rFonts w:ascii="Arial" w:hAnsi="Arial" w:cs="Arial"/>
          <w:sz w:val="11"/>
          <w:szCs w:val="11"/>
        </w:rPr>
      </w:pPr>
    </w:p>
    <w:p w:rsidR="00E443CF" w:rsidRDefault="00E443CF" w:rsidP="00E443CF">
      <w:pPr>
        <w:widowControl w:val="0"/>
        <w:autoSpaceDE w:val="0"/>
        <w:autoSpaceDN w:val="0"/>
        <w:adjustRightInd w:val="0"/>
        <w:spacing w:after="0" w:line="200" w:lineRule="exact"/>
        <w:ind w:left="1134" w:right="128"/>
        <w:jc w:val="both"/>
        <w:rPr>
          <w:rFonts w:ascii="Arial" w:hAnsi="Arial" w:cs="Arial"/>
          <w:sz w:val="20"/>
          <w:szCs w:val="20"/>
        </w:rPr>
      </w:pPr>
    </w:p>
    <w:p w:rsidR="002B3B9D" w:rsidRDefault="00565216" w:rsidP="002B3B9D">
      <w:pPr>
        <w:pStyle w:val="Ttulo3"/>
        <w:rPr>
          <w:rFonts w:ascii="Arial" w:hAnsi="Arial" w:cs="Arial"/>
          <w:spacing w:val="2"/>
        </w:rPr>
      </w:pPr>
      <w:bookmarkStart w:id="18" w:name="_Toc466891101"/>
      <w:r>
        <w:rPr>
          <w:rFonts w:ascii="Arial" w:hAnsi="Arial" w:cs="Arial"/>
        </w:rPr>
        <w:t>PROPÓSITO</w:t>
      </w:r>
      <w:r w:rsidR="00E443CF">
        <w:rPr>
          <w:rFonts w:ascii="Arial" w:hAnsi="Arial" w:cs="Arial"/>
        </w:rPr>
        <w:t>:</w:t>
      </w:r>
      <w:bookmarkEnd w:id="18"/>
      <w:r w:rsidR="00E443CF">
        <w:rPr>
          <w:rFonts w:ascii="Arial" w:hAnsi="Arial" w:cs="Arial"/>
          <w:spacing w:val="2"/>
        </w:rPr>
        <w:t xml:space="preserve"> </w:t>
      </w:r>
    </w:p>
    <w:p w:rsidR="00E443CF" w:rsidRDefault="00E443CF" w:rsidP="00E443CF">
      <w:pPr>
        <w:widowControl w:val="0"/>
        <w:autoSpaceDE w:val="0"/>
        <w:autoSpaceDN w:val="0"/>
        <w:adjustRightInd w:val="0"/>
        <w:spacing w:after="0" w:line="275" w:lineRule="auto"/>
        <w:ind w:left="1134" w:right="128"/>
        <w:jc w:val="both"/>
        <w:rPr>
          <w:rFonts w:ascii="Arial" w:hAnsi="Arial" w:cs="Arial"/>
          <w:sz w:val="24"/>
          <w:szCs w:val="24"/>
        </w:rPr>
      </w:pPr>
      <w:r>
        <w:rPr>
          <w:rFonts w:ascii="Arial" w:hAnsi="Arial" w:cs="Arial"/>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4"/>
          <w:sz w:val="24"/>
          <w:szCs w:val="24"/>
        </w:rPr>
        <w:t>i</w:t>
      </w:r>
      <w:r>
        <w:rPr>
          <w:rFonts w:ascii="Arial" w:hAnsi="Arial" w:cs="Arial"/>
          <w:spacing w:val="3"/>
          <w:sz w:val="24"/>
          <w:szCs w:val="24"/>
        </w:rPr>
        <w:t>f</w:t>
      </w:r>
      <w:r>
        <w:rPr>
          <w:rFonts w:ascii="Arial" w:hAnsi="Arial" w:cs="Arial"/>
          <w:sz w:val="24"/>
          <w:szCs w:val="24"/>
        </w:rPr>
        <w:t>icar</w:t>
      </w:r>
      <w:r>
        <w:rPr>
          <w:rFonts w:ascii="Arial" w:hAnsi="Arial" w:cs="Arial"/>
          <w:spacing w:val="-2"/>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du</w:t>
      </w:r>
      <w:r>
        <w:rPr>
          <w:rFonts w:ascii="Arial" w:hAnsi="Arial" w:cs="Arial"/>
          <w:sz w:val="24"/>
          <w:szCs w:val="24"/>
        </w:rPr>
        <w:t>r</w:t>
      </w: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te</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p</w:t>
      </w:r>
      <w:r>
        <w:rPr>
          <w:rFonts w:ascii="Arial" w:hAnsi="Arial" w:cs="Arial"/>
          <w:sz w:val="24"/>
          <w:szCs w:val="24"/>
        </w:rPr>
        <w:t>ro</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so</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pacing w:val="-2"/>
          <w:sz w:val="24"/>
          <w:szCs w:val="24"/>
        </w:rPr>
        <w:t>s</w:t>
      </w:r>
      <w:r>
        <w:rPr>
          <w:rFonts w:ascii="Arial" w:hAnsi="Arial" w:cs="Arial"/>
          <w:sz w:val="24"/>
          <w:szCs w:val="24"/>
        </w:rPr>
        <w:t>truc</w:t>
      </w:r>
      <w:r>
        <w:rPr>
          <w:rFonts w:ascii="Arial" w:hAnsi="Arial" w:cs="Arial"/>
          <w:spacing w:val="5"/>
          <w:sz w:val="24"/>
          <w:szCs w:val="24"/>
        </w:rPr>
        <w:t>c</w:t>
      </w:r>
      <w:r>
        <w:rPr>
          <w:rFonts w:ascii="Arial" w:hAnsi="Arial" w:cs="Arial"/>
          <w:sz w:val="24"/>
          <w:szCs w:val="24"/>
        </w:rPr>
        <w:t>ión</w:t>
      </w:r>
      <w:r>
        <w:rPr>
          <w:rFonts w:ascii="Arial" w:hAnsi="Arial" w:cs="Arial"/>
          <w:spacing w:val="1"/>
          <w:sz w:val="24"/>
          <w:szCs w:val="24"/>
        </w:rPr>
        <w:t xml:space="preserve"> </w:t>
      </w:r>
      <w:r>
        <w:rPr>
          <w:rFonts w:ascii="Arial" w:hAnsi="Arial" w:cs="Arial"/>
          <w:spacing w:val="-2"/>
          <w:sz w:val="24"/>
          <w:szCs w:val="24"/>
        </w:rPr>
        <w:t>y</w:t>
      </w:r>
      <w:r>
        <w:rPr>
          <w:rFonts w:ascii="Arial" w:hAnsi="Arial" w:cs="Arial"/>
          <w:sz w:val="24"/>
          <w:szCs w:val="24"/>
        </w:rPr>
        <w:t xml:space="preserve">/o </w:t>
      </w:r>
      <w:r>
        <w:rPr>
          <w:rFonts w:ascii="Arial" w:hAnsi="Arial" w:cs="Arial"/>
          <w:spacing w:val="1"/>
          <w:sz w:val="24"/>
          <w:szCs w:val="24"/>
        </w:rPr>
        <w:t>m</w:t>
      </w:r>
      <w:r>
        <w:rPr>
          <w:rFonts w:ascii="Arial" w:hAnsi="Arial" w:cs="Arial"/>
          <w:spacing w:val="-1"/>
          <w:sz w:val="24"/>
          <w:szCs w:val="24"/>
        </w:rPr>
        <w:t>o</w:t>
      </w:r>
      <w:r>
        <w:rPr>
          <w:rFonts w:ascii="Arial" w:hAnsi="Arial" w:cs="Arial"/>
          <w:spacing w:val="1"/>
          <w:sz w:val="24"/>
          <w:szCs w:val="24"/>
        </w:rPr>
        <w:t>d</w:t>
      </w:r>
      <w:r>
        <w:rPr>
          <w:rFonts w:ascii="Arial" w:hAnsi="Arial" w:cs="Arial"/>
          <w:sz w:val="24"/>
          <w:szCs w:val="24"/>
        </w:rPr>
        <w:t>i</w:t>
      </w:r>
      <w:r>
        <w:rPr>
          <w:rFonts w:ascii="Arial" w:hAnsi="Arial" w:cs="Arial"/>
          <w:spacing w:val="2"/>
          <w:sz w:val="24"/>
          <w:szCs w:val="24"/>
        </w:rPr>
        <w:t>f</w:t>
      </w:r>
      <w:r>
        <w:rPr>
          <w:rFonts w:ascii="Arial" w:hAnsi="Arial" w:cs="Arial"/>
          <w:sz w:val="24"/>
          <w:szCs w:val="24"/>
        </w:rPr>
        <w:t>i</w:t>
      </w:r>
      <w:r>
        <w:rPr>
          <w:rFonts w:ascii="Arial" w:hAnsi="Arial" w:cs="Arial"/>
          <w:spacing w:val="-3"/>
          <w:sz w:val="24"/>
          <w:szCs w:val="24"/>
        </w:rPr>
        <w:t>c</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w:t>
      </w:r>
      <w:r>
        <w:rPr>
          <w:rFonts w:ascii="Arial" w:hAnsi="Arial" w:cs="Arial"/>
          <w:spacing w:val="-2"/>
          <w:sz w:val="24"/>
          <w:szCs w:val="24"/>
        </w:rPr>
        <w:t>s</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mp</w:t>
      </w:r>
      <w:r>
        <w:rPr>
          <w:rFonts w:ascii="Arial" w:hAnsi="Arial" w:cs="Arial"/>
          <w:sz w:val="24"/>
          <w:szCs w:val="24"/>
        </w:rPr>
        <w:t>la</w:t>
      </w:r>
      <w:r>
        <w:rPr>
          <w:rFonts w:ascii="Arial" w:hAnsi="Arial" w:cs="Arial"/>
          <w:spacing w:val="-2"/>
          <w:sz w:val="24"/>
          <w:szCs w:val="24"/>
        </w:rPr>
        <w:t xml:space="preserve"> 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 xml:space="preserve">la </w:t>
      </w:r>
      <w:r>
        <w:rPr>
          <w:rFonts w:ascii="Arial" w:hAnsi="Arial" w:cs="Arial"/>
          <w:spacing w:val="1"/>
          <w:sz w:val="24"/>
          <w:szCs w:val="24"/>
        </w:rPr>
        <w:t>no</w:t>
      </w:r>
      <w:r>
        <w:rPr>
          <w:rFonts w:ascii="Arial" w:hAnsi="Arial" w:cs="Arial"/>
          <w:sz w:val="24"/>
          <w:szCs w:val="24"/>
        </w:rPr>
        <w:t>r</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ti</w:t>
      </w:r>
      <w:r>
        <w:rPr>
          <w:rFonts w:ascii="Arial" w:hAnsi="Arial" w:cs="Arial"/>
          <w:spacing w:val="-2"/>
          <w:sz w:val="24"/>
          <w:szCs w:val="24"/>
        </w:rPr>
        <w:t>v</w:t>
      </w:r>
      <w:r>
        <w:rPr>
          <w:rFonts w:ascii="Arial" w:hAnsi="Arial" w:cs="Arial"/>
          <w:sz w:val="24"/>
          <w:szCs w:val="24"/>
        </w:rPr>
        <w:t>id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 xml:space="preserve"> </w:t>
      </w:r>
      <w:r>
        <w:rPr>
          <w:rFonts w:ascii="Arial" w:hAnsi="Arial" w:cs="Arial"/>
          <w:spacing w:val="-2"/>
          <w:sz w:val="24"/>
          <w:szCs w:val="24"/>
        </w:rPr>
        <w:t>v</w:t>
      </w:r>
      <w:r>
        <w:rPr>
          <w:rFonts w:ascii="Arial" w:hAnsi="Arial" w:cs="Arial"/>
          <w:sz w:val="24"/>
          <w:szCs w:val="24"/>
        </w:rPr>
        <w:t>ig</w:t>
      </w:r>
      <w:r>
        <w:rPr>
          <w:rFonts w:ascii="Arial" w:hAnsi="Arial" w:cs="Arial"/>
          <w:spacing w:val="1"/>
          <w:sz w:val="24"/>
          <w:szCs w:val="24"/>
        </w:rPr>
        <w:t>en</w:t>
      </w:r>
      <w:r>
        <w:rPr>
          <w:rFonts w:ascii="Arial" w:hAnsi="Arial" w:cs="Arial"/>
          <w:sz w:val="24"/>
          <w:szCs w:val="24"/>
        </w:rPr>
        <w:t>te</w:t>
      </w:r>
      <w:r>
        <w:rPr>
          <w:rFonts w:ascii="Arial" w:hAnsi="Arial" w:cs="Arial"/>
          <w:spacing w:val="1"/>
          <w:sz w:val="24"/>
          <w:szCs w:val="24"/>
        </w:rPr>
        <w:t xml:space="preserve"> </w:t>
      </w:r>
      <w:r>
        <w:rPr>
          <w:rFonts w:ascii="Arial" w:hAnsi="Arial" w:cs="Arial"/>
          <w:spacing w:val="-2"/>
          <w:sz w:val="24"/>
          <w:szCs w:val="24"/>
        </w:rPr>
        <w:t>s</w:t>
      </w:r>
      <w:r>
        <w:rPr>
          <w:rFonts w:ascii="Arial" w:hAnsi="Arial" w:cs="Arial"/>
          <w:spacing w:val="1"/>
          <w:sz w:val="24"/>
          <w:szCs w:val="24"/>
        </w:rPr>
        <w:t>eg</w:t>
      </w:r>
      <w:r>
        <w:rPr>
          <w:rFonts w:ascii="Arial" w:hAnsi="Arial" w:cs="Arial"/>
          <w:spacing w:val="-1"/>
          <w:sz w:val="24"/>
          <w:szCs w:val="24"/>
        </w:rPr>
        <w:t>ú</w:t>
      </w:r>
      <w:r>
        <w:rPr>
          <w:rFonts w:ascii="Arial" w:hAnsi="Arial" w:cs="Arial"/>
          <w:sz w:val="24"/>
          <w:szCs w:val="24"/>
        </w:rPr>
        <w:t>n</w:t>
      </w:r>
      <w:r>
        <w:rPr>
          <w:rFonts w:ascii="Arial" w:hAnsi="Arial" w:cs="Arial"/>
          <w:spacing w:val="1"/>
          <w:sz w:val="24"/>
          <w:szCs w:val="24"/>
        </w:rPr>
        <w:t xml:space="preserve"> e</w:t>
      </w:r>
      <w:r>
        <w:rPr>
          <w:rFonts w:ascii="Arial" w:hAnsi="Arial" w:cs="Arial"/>
          <w:sz w:val="24"/>
          <w:szCs w:val="24"/>
        </w:rPr>
        <w:t>l ti</w:t>
      </w:r>
      <w:r>
        <w:rPr>
          <w:rFonts w:ascii="Arial" w:hAnsi="Arial" w:cs="Arial"/>
          <w:spacing w:val="-1"/>
          <w:sz w:val="24"/>
          <w:szCs w:val="24"/>
        </w:rPr>
        <w:t>p</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o</w:t>
      </w:r>
      <w:r>
        <w:rPr>
          <w:rFonts w:ascii="Arial" w:hAnsi="Arial" w:cs="Arial"/>
          <w:spacing w:val="1"/>
          <w:sz w:val="24"/>
          <w:szCs w:val="24"/>
        </w:rPr>
        <w:t>b</w:t>
      </w:r>
      <w:r>
        <w:rPr>
          <w:rFonts w:ascii="Arial" w:hAnsi="Arial" w:cs="Arial"/>
          <w:sz w:val="24"/>
          <w:szCs w:val="24"/>
        </w:rPr>
        <w:t xml:space="preserve">ra </w:t>
      </w:r>
      <w:r>
        <w:rPr>
          <w:rFonts w:ascii="Arial" w:hAnsi="Arial" w:cs="Arial"/>
          <w:spacing w:val="-2"/>
          <w:sz w:val="24"/>
          <w:szCs w:val="24"/>
        </w:rPr>
        <w:t>y</w:t>
      </w:r>
      <w:r>
        <w:rPr>
          <w:rFonts w:ascii="Arial" w:hAnsi="Arial" w:cs="Arial"/>
          <w:sz w:val="24"/>
          <w:szCs w:val="24"/>
        </w:rPr>
        <w:t>/o</w:t>
      </w:r>
      <w:r>
        <w:rPr>
          <w:rFonts w:ascii="Arial" w:hAnsi="Arial" w:cs="Arial"/>
          <w:spacing w:val="1"/>
          <w:sz w:val="24"/>
          <w:szCs w:val="24"/>
        </w:rPr>
        <w:t xml:space="preserve"> t</w:t>
      </w:r>
      <w:r>
        <w:rPr>
          <w:rFonts w:ascii="Arial" w:hAnsi="Arial" w:cs="Arial"/>
          <w:sz w:val="24"/>
          <w:szCs w:val="24"/>
        </w:rPr>
        <w:t>r</w:t>
      </w:r>
      <w:r>
        <w:rPr>
          <w:rFonts w:ascii="Arial" w:hAnsi="Arial" w:cs="Arial"/>
          <w:spacing w:val="-2"/>
          <w:sz w:val="24"/>
          <w:szCs w:val="24"/>
        </w:rPr>
        <w:t>a</w:t>
      </w:r>
      <w:r>
        <w:rPr>
          <w:rFonts w:ascii="Arial" w:hAnsi="Arial" w:cs="Arial"/>
          <w:spacing w:val="1"/>
          <w:sz w:val="24"/>
          <w:szCs w:val="24"/>
        </w:rPr>
        <w:t>m</w:t>
      </w:r>
      <w:r>
        <w:rPr>
          <w:rFonts w:ascii="Arial" w:hAnsi="Arial" w:cs="Arial"/>
          <w:sz w:val="24"/>
          <w:szCs w:val="24"/>
        </w:rPr>
        <w:t>ite</w:t>
      </w:r>
      <w:r>
        <w:rPr>
          <w:rFonts w:ascii="Arial" w:hAnsi="Arial" w:cs="Arial"/>
          <w:spacing w:val="1"/>
          <w:sz w:val="24"/>
          <w:szCs w:val="24"/>
        </w:rPr>
        <w:t xml:space="preserve"> </w:t>
      </w:r>
      <w:r>
        <w:rPr>
          <w:rFonts w:ascii="Arial" w:hAnsi="Arial" w:cs="Arial"/>
          <w:sz w:val="24"/>
          <w:szCs w:val="24"/>
        </w:rPr>
        <w:t>r</w:t>
      </w:r>
      <w:r>
        <w:rPr>
          <w:rFonts w:ascii="Arial" w:hAnsi="Arial" w:cs="Arial"/>
          <w:spacing w:val="-2"/>
          <w:sz w:val="24"/>
          <w:szCs w:val="24"/>
        </w:rPr>
        <w:t>e</w:t>
      </w:r>
      <w:r>
        <w:rPr>
          <w:rFonts w:ascii="Arial" w:hAnsi="Arial" w:cs="Arial"/>
          <w:spacing w:val="1"/>
          <w:sz w:val="24"/>
          <w:szCs w:val="24"/>
        </w:rPr>
        <w:t>que</w:t>
      </w:r>
      <w:r>
        <w:rPr>
          <w:rFonts w:ascii="Arial" w:hAnsi="Arial" w:cs="Arial"/>
          <w:sz w:val="24"/>
          <w:szCs w:val="24"/>
        </w:rPr>
        <w:t>r</w:t>
      </w:r>
      <w:r>
        <w:rPr>
          <w:rFonts w:ascii="Arial" w:hAnsi="Arial" w:cs="Arial"/>
          <w:spacing w:val="-1"/>
          <w:sz w:val="24"/>
          <w:szCs w:val="24"/>
        </w:rPr>
        <w:t>id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p</w:t>
      </w:r>
      <w:r>
        <w:rPr>
          <w:rFonts w:ascii="Arial" w:hAnsi="Arial" w:cs="Arial"/>
          <w:spacing w:val="1"/>
          <w:sz w:val="24"/>
          <w:szCs w:val="24"/>
        </w:rPr>
        <w:t>o</w:t>
      </w:r>
      <w:r>
        <w:rPr>
          <w:rFonts w:ascii="Arial" w:hAnsi="Arial" w:cs="Arial"/>
          <w:sz w:val="24"/>
          <w:szCs w:val="24"/>
        </w:rPr>
        <w:t>r el ciu</w:t>
      </w:r>
      <w:r>
        <w:rPr>
          <w:rFonts w:ascii="Arial" w:hAnsi="Arial" w:cs="Arial"/>
          <w:spacing w:val="-1"/>
          <w:sz w:val="24"/>
          <w:szCs w:val="24"/>
        </w:rPr>
        <w:t>d</w:t>
      </w:r>
      <w:r>
        <w:rPr>
          <w:rFonts w:ascii="Arial" w:hAnsi="Arial" w:cs="Arial"/>
          <w:spacing w:val="1"/>
          <w:sz w:val="24"/>
          <w:szCs w:val="24"/>
        </w:rPr>
        <w:t>ad</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o</w:t>
      </w:r>
      <w:r w:rsidR="00565216">
        <w:rPr>
          <w:rFonts w:ascii="Arial" w:hAnsi="Arial" w:cs="Arial"/>
          <w:sz w:val="24"/>
          <w:szCs w:val="24"/>
        </w:rPr>
        <w:t xml:space="preserve"> en base a la autorización emitida por la dirección.</w:t>
      </w:r>
    </w:p>
    <w:p w:rsidR="00565216" w:rsidRDefault="00565216" w:rsidP="00E443CF">
      <w:pPr>
        <w:widowControl w:val="0"/>
        <w:autoSpaceDE w:val="0"/>
        <w:autoSpaceDN w:val="0"/>
        <w:adjustRightInd w:val="0"/>
        <w:spacing w:after="0" w:line="275" w:lineRule="auto"/>
        <w:ind w:left="1134" w:right="128"/>
        <w:jc w:val="both"/>
        <w:rPr>
          <w:rFonts w:ascii="Arial" w:hAnsi="Arial" w:cs="Arial"/>
          <w:sz w:val="24"/>
          <w:szCs w:val="24"/>
        </w:rPr>
      </w:pPr>
    </w:p>
    <w:p w:rsidR="00E443CF" w:rsidRDefault="00E443CF" w:rsidP="00E443CF">
      <w:pPr>
        <w:widowControl w:val="0"/>
        <w:autoSpaceDE w:val="0"/>
        <w:autoSpaceDN w:val="0"/>
        <w:adjustRightInd w:val="0"/>
        <w:spacing w:after="0" w:line="200" w:lineRule="exact"/>
        <w:ind w:left="1134" w:right="128"/>
        <w:jc w:val="both"/>
        <w:rPr>
          <w:rFonts w:ascii="Arial" w:hAnsi="Arial" w:cs="Arial"/>
          <w:sz w:val="20"/>
          <w:szCs w:val="20"/>
        </w:rPr>
      </w:pPr>
    </w:p>
    <w:p w:rsidR="002B3B9D" w:rsidRDefault="00E443CF" w:rsidP="002B3B9D">
      <w:pPr>
        <w:pStyle w:val="Ttulo3"/>
        <w:rPr>
          <w:rFonts w:ascii="Arial" w:hAnsi="Arial" w:cs="Arial"/>
        </w:rPr>
      </w:pPr>
      <w:bookmarkStart w:id="19" w:name="_Toc466891102"/>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19"/>
      <w:r w:rsidR="00565216">
        <w:rPr>
          <w:rFonts w:ascii="Arial" w:hAnsi="Arial" w:cs="Arial"/>
        </w:rPr>
        <w:t xml:space="preserve"> </w:t>
      </w:r>
    </w:p>
    <w:p w:rsidR="00E443CF" w:rsidRDefault="00565216" w:rsidP="00565216">
      <w:pPr>
        <w:widowControl w:val="0"/>
        <w:autoSpaceDE w:val="0"/>
        <w:autoSpaceDN w:val="0"/>
        <w:adjustRightInd w:val="0"/>
        <w:spacing w:after="0" w:line="240" w:lineRule="auto"/>
        <w:ind w:left="1134" w:right="-13"/>
        <w:jc w:val="both"/>
        <w:rPr>
          <w:rFonts w:ascii="Arial" w:hAnsi="Arial" w:cs="Arial"/>
          <w:sz w:val="24"/>
          <w:szCs w:val="24"/>
        </w:rPr>
      </w:pPr>
      <w:r>
        <w:rPr>
          <w:rFonts w:ascii="Arial" w:hAnsi="Arial" w:cs="Arial"/>
          <w:spacing w:val="1"/>
          <w:sz w:val="24"/>
          <w:szCs w:val="24"/>
        </w:rPr>
        <w:t>Este procedimiento será llevado a cabo por la subdirección de normatividad y desarrollo urbano mediante el departamento de licencias.</w:t>
      </w:r>
      <w:r w:rsidR="00E443CF">
        <w:rPr>
          <w:rFonts w:ascii="Arial" w:hAnsi="Arial" w:cs="Arial"/>
          <w:spacing w:val="1"/>
          <w:sz w:val="24"/>
          <w:szCs w:val="24"/>
        </w:rPr>
        <w:t xml:space="preserve"> </w:t>
      </w:r>
      <w:r w:rsidR="00E443CF">
        <w:rPr>
          <w:rFonts w:ascii="Arial" w:hAnsi="Arial" w:cs="Arial"/>
          <w:spacing w:val="-1"/>
          <w:sz w:val="24"/>
          <w:szCs w:val="24"/>
        </w:rPr>
        <w:t xml:space="preserve"> </w:t>
      </w:r>
    </w:p>
    <w:p w:rsidR="00E443CF" w:rsidRDefault="00E443CF" w:rsidP="00E443CF">
      <w:pPr>
        <w:widowControl w:val="0"/>
        <w:autoSpaceDE w:val="0"/>
        <w:autoSpaceDN w:val="0"/>
        <w:adjustRightInd w:val="0"/>
        <w:spacing w:after="0" w:line="160" w:lineRule="exact"/>
        <w:ind w:left="1134" w:right="128"/>
        <w:jc w:val="both"/>
        <w:rPr>
          <w:rFonts w:ascii="Arial" w:hAnsi="Arial" w:cs="Arial"/>
          <w:sz w:val="16"/>
          <w:szCs w:val="16"/>
        </w:rPr>
      </w:pPr>
    </w:p>
    <w:p w:rsidR="00E443CF" w:rsidRDefault="00E443CF" w:rsidP="00E443CF">
      <w:pPr>
        <w:widowControl w:val="0"/>
        <w:autoSpaceDE w:val="0"/>
        <w:autoSpaceDN w:val="0"/>
        <w:adjustRightInd w:val="0"/>
        <w:spacing w:after="0" w:line="200" w:lineRule="exact"/>
        <w:ind w:left="1134" w:right="128"/>
        <w:jc w:val="both"/>
        <w:rPr>
          <w:rFonts w:ascii="Arial" w:hAnsi="Arial" w:cs="Arial"/>
          <w:sz w:val="20"/>
          <w:szCs w:val="20"/>
        </w:rPr>
      </w:pPr>
    </w:p>
    <w:p w:rsidR="002B3B9D" w:rsidRDefault="0039406E" w:rsidP="002B3B9D">
      <w:pPr>
        <w:pStyle w:val="Ttulo3"/>
        <w:rPr>
          <w:rFonts w:ascii="Arial" w:hAnsi="Arial" w:cs="Arial"/>
          <w:spacing w:val="2"/>
        </w:rPr>
      </w:pPr>
      <w:bookmarkStart w:id="20" w:name="_Toc466891103"/>
      <w:r>
        <w:rPr>
          <w:rFonts w:ascii="Arial" w:hAnsi="Arial" w:cs="Arial"/>
        </w:rPr>
        <w:t>REFERENCIA</w:t>
      </w:r>
      <w:r w:rsidR="00E443CF">
        <w:rPr>
          <w:rFonts w:ascii="Arial" w:hAnsi="Arial" w:cs="Arial"/>
        </w:rPr>
        <w:t>:</w:t>
      </w:r>
      <w:bookmarkEnd w:id="20"/>
      <w:r w:rsidR="00E443CF">
        <w:rPr>
          <w:rFonts w:ascii="Arial" w:hAnsi="Arial" w:cs="Arial"/>
          <w:spacing w:val="2"/>
        </w:rPr>
        <w:t xml:space="preserve"> </w:t>
      </w:r>
    </w:p>
    <w:p w:rsidR="00E443CF" w:rsidRPr="000E764F" w:rsidRDefault="000E764F" w:rsidP="0039406E">
      <w:pPr>
        <w:widowControl w:val="0"/>
        <w:autoSpaceDE w:val="0"/>
        <w:autoSpaceDN w:val="0"/>
        <w:adjustRightInd w:val="0"/>
        <w:spacing w:after="0" w:line="275" w:lineRule="auto"/>
        <w:ind w:left="1134" w:right="128"/>
        <w:jc w:val="both"/>
        <w:rPr>
          <w:rFonts w:ascii="Arial" w:hAnsi="Arial" w:cs="Arial"/>
          <w:color w:val="000000" w:themeColor="text1"/>
        </w:rPr>
      </w:pPr>
      <w:r>
        <w:rPr>
          <w:rFonts w:ascii="Arial" w:hAnsi="Arial" w:cs="Arial"/>
          <w:spacing w:val="2"/>
          <w:sz w:val="24"/>
          <w:szCs w:val="24"/>
        </w:rPr>
        <w:t xml:space="preserve">Que las </w:t>
      </w:r>
      <w:r w:rsidR="00E443CF" w:rsidRPr="000E764F">
        <w:rPr>
          <w:rFonts w:ascii="Arial" w:hAnsi="Arial" w:cs="Arial"/>
          <w:color w:val="000000" w:themeColor="text1"/>
          <w:spacing w:val="1"/>
          <w:sz w:val="24"/>
          <w:szCs w:val="24"/>
        </w:rPr>
        <w:t>ob</w:t>
      </w:r>
      <w:r w:rsidR="00E443CF" w:rsidRPr="000E764F">
        <w:rPr>
          <w:rFonts w:ascii="Arial" w:hAnsi="Arial" w:cs="Arial"/>
          <w:color w:val="000000" w:themeColor="text1"/>
          <w:sz w:val="24"/>
          <w:szCs w:val="24"/>
        </w:rPr>
        <w:t>ra</w:t>
      </w:r>
      <w:r w:rsidRPr="000E764F">
        <w:rPr>
          <w:rFonts w:ascii="Arial" w:hAnsi="Arial" w:cs="Arial"/>
          <w:color w:val="000000" w:themeColor="text1"/>
          <w:sz w:val="24"/>
          <w:szCs w:val="24"/>
        </w:rPr>
        <w:t>s</w:t>
      </w:r>
      <w:r w:rsidR="00E443CF" w:rsidRPr="000E764F">
        <w:rPr>
          <w:rFonts w:ascii="Arial" w:hAnsi="Arial" w:cs="Arial"/>
          <w:color w:val="000000" w:themeColor="text1"/>
          <w:sz w:val="24"/>
          <w:szCs w:val="24"/>
        </w:rPr>
        <w:t xml:space="preserve"> c</w:t>
      </w:r>
      <w:r w:rsidR="00E443CF" w:rsidRPr="000E764F">
        <w:rPr>
          <w:rFonts w:ascii="Arial" w:hAnsi="Arial" w:cs="Arial"/>
          <w:color w:val="000000" w:themeColor="text1"/>
          <w:spacing w:val="1"/>
          <w:sz w:val="24"/>
          <w:szCs w:val="24"/>
        </w:rPr>
        <w:t>ump</w:t>
      </w:r>
      <w:r w:rsidR="00E443CF" w:rsidRPr="000E764F">
        <w:rPr>
          <w:rFonts w:ascii="Arial" w:hAnsi="Arial" w:cs="Arial"/>
          <w:color w:val="000000" w:themeColor="text1"/>
          <w:spacing w:val="-3"/>
          <w:sz w:val="24"/>
          <w:szCs w:val="24"/>
        </w:rPr>
        <w:t>l</w:t>
      </w:r>
      <w:r w:rsidR="00E443CF" w:rsidRPr="000E764F">
        <w:rPr>
          <w:rFonts w:ascii="Arial" w:hAnsi="Arial" w:cs="Arial"/>
          <w:color w:val="000000" w:themeColor="text1"/>
          <w:spacing w:val="1"/>
          <w:sz w:val="24"/>
          <w:szCs w:val="24"/>
        </w:rPr>
        <w:t>a</w:t>
      </w:r>
      <w:r w:rsidR="00E443CF" w:rsidRPr="000E764F">
        <w:rPr>
          <w:rFonts w:ascii="Arial" w:hAnsi="Arial" w:cs="Arial"/>
          <w:color w:val="000000" w:themeColor="text1"/>
          <w:sz w:val="24"/>
          <w:szCs w:val="24"/>
        </w:rPr>
        <w:t>n</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pacing w:val="-2"/>
          <w:sz w:val="24"/>
          <w:szCs w:val="24"/>
        </w:rPr>
        <w:t>c</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n</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z w:val="24"/>
          <w:szCs w:val="24"/>
        </w:rPr>
        <w:t>l</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s</w:t>
      </w:r>
      <w:r w:rsidR="00E443CF" w:rsidRPr="000E764F">
        <w:rPr>
          <w:rFonts w:ascii="Arial" w:hAnsi="Arial" w:cs="Arial"/>
          <w:color w:val="000000" w:themeColor="text1"/>
          <w:spacing w:val="-2"/>
          <w:sz w:val="24"/>
          <w:szCs w:val="24"/>
        </w:rPr>
        <w:t xml:space="preserve"> </w:t>
      </w:r>
      <w:r w:rsidR="00E443CF" w:rsidRPr="000E764F">
        <w:rPr>
          <w:rFonts w:ascii="Arial" w:hAnsi="Arial" w:cs="Arial"/>
          <w:color w:val="000000" w:themeColor="text1"/>
          <w:sz w:val="24"/>
          <w:szCs w:val="24"/>
        </w:rPr>
        <w:t>re</w:t>
      </w:r>
      <w:r w:rsidR="00E443CF" w:rsidRPr="000E764F">
        <w:rPr>
          <w:rFonts w:ascii="Arial" w:hAnsi="Arial" w:cs="Arial"/>
          <w:color w:val="000000" w:themeColor="text1"/>
          <w:spacing w:val="1"/>
          <w:sz w:val="24"/>
          <w:szCs w:val="24"/>
        </w:rPr>
        <w:t>qu</w:t>
      </w:r>
      <w:r w:rsidR="00E443CF" w:rsidRPr="000E764F">
        <w:rPr>
          <w:rFonts w:ascii="Arial" w:hAnsi="Arial" w:cs="Arial"/>
          <w:color w:val="000000" w:themeColor="text1"/>
          <w:sz w:val="24"/>
          <w:szCs w:val="24"/>
        </w:rPr>
        <w:t>i</w:t>
      </w:r>
      <w:r w:rsidR="00E443CF" w:rsidRPr="000E764F">
        <w:rPr>
          <w:rFonts w:ascii="Arial" w:hAnsi="Arial" w:cs="Arial"/>
          <w:color w:val="000000" w:themeColor="text1"/>
          <w:spacing w:val="-3"/>
          <w:sz w:val="24"/>
          <w:szCs w:val="24"/>
        </w:rPr>
        <w:t>s</w:t>
      </w:r>
      <w:r w:rsidR="00E443CF" w:rsidRPr="000E764F">
        <w:rPr>
          <w:rFonts w:ascii="Arial" w:hAnsi="Arial" w:cs="Arial"/>
          <w:color w:val="000000" w:themeColor="text1"/>
          <w:sz w:val="24"/>
          <w:szCs w:val="24"/>
        </w:rPr>
        <w:t>it</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 xml:space="preserve">s </w:t>
      </w:r>
      <w:r w:rsidR="00E443CF" w:rsidRPr="000E764F">
        <w:rPr>
          <w:rFonts w:ascii="Arial" w:hAnsi="Arial" w:cs="Arial"/>
          <w:color w:val="000000" w:themeColor="text1"/>
          <w:spacing w:val="1"/>
          <w:sz w:val="24"/>
          <w:szCs w:val="24"/>
        </w:rPr>
        <w:t>e</w:t>
      </w:r>
      <w:r w:rsidR="00E443CF" w:rsidRPr="000E764F">
        <w:rPr>
          <w:rFonts w:ascii="Arial" w:hAnsi="Arial" w:cs="Arial"/>
          <w:color w:val="000000" w:themeColor="text1"/>
          <w:sz w:val="24"/>
          <w:szCs w:val="24"/>
        </w:rPr>
        <w:t>s</w:t>
      </w:r>
      <w:r w:rsidR="00E443CF" w:rsidRPr="000E764F">
        <w:rPr>
          <w:rFonts w:ascii="Arial" w:hAnsi="Arial" w:cs="Arial"/>
          <w:color w:val="000000" w:themeColor="text1"/>
          <w:spacing w:val="-2"/>
          <w:sz w:val="24"/>
          <w:szCs w:val="24"/>
        </w:rPr>
        <w:t>t</w:t>
      </w:r>
      <w:r w:rsidR="00E443CF" w:rsidRPr="000E764F">
        <w:rPr>
          <w:rFonts w:ascii="Arial" w:hAnsi="Arial" w:cs="Arial"/>
          <w:color w:val="000000" w:themeColor="text1"/>
          <w:spacing w:val="1"/>
          <w:sz w:val="24"/>
          <w:szCs w:val="24"/>
        </w:rPr>
        <w:t>ab</w:t>
      </w:r>
      <w:r w:rsidR="00E443CF" w:rsidRPr="000E764F">
        <w:rPr>
          <w:rFonts w:ascii="Arial" w:hAnsi="Arial" w:cs="Arial"/>
          <w:color w:val="000000" w:themeColor="text1"/>
          <w:sz w:val="24"/>
          <w:szCs w:val="24"/>
        </w:rPr>
        <w:t>leci</w:t>
      </w:r>
      <w:r w:rsidR="00E443CF" w:rsidRPr="000E764F">
        <w:rPr>
          <w:rFonts w:ascii="Arial" w:hAnsi="Arial" w:cs="Arial"/>
          <w:color w:val="000000" w:themeColor="text1"/>
          <w:spacing w:val="-1"/>
          <w:sz w:val="24"/>
          <w:szCs w:val="24"/>
        </w:rPr>
        <w:t>d</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s y</w:t>
      </w:r>
      <w:r w:rsidR="00E443CF" w:rsidRPr="000E764F">
        <w:rPr>
          <w:rFonts w:ascii="Arial" w:hAnsi="Arial" w:cs="Arial"/>
          <w:color w:val="000000" w:themeColor="text1"/>
          <w:spacing w:val="-2"/>
          <w:sz w:val="24"/>
          <w:szCs w:val="24"/>
        </w:rPr>
        <w:t xml:space="preserve"> </w:t>
      </w:r>
      <w:r w:rsidR="00E443CF" w:rsidRPr="000E764F">
        <w:rPr>
          <w:rFonts w:ascii="Arial" w:hAnsi="Arial" w:cs="Arial"/>
          <w:color w:val="000000" w:themeColor="text1"/>
          <w:sz w:val="24"/>
          <w:szCs w:val="24"/>
        </w:rPr>
        <w:t xml:space="preserve">se </w:t>
      </w:r>
      <w:r w:rsidR="00E443CF" w:rsidRPr="000E764F">
        <w:rPr>
          <w:rFonts w:ascii="Arial" w:hAnsi="Arial" w:cs="Arial"/>
          <w:color w:val="000000" w:themeColor="text1"/>
          <w:spacing w:val="1"/>
          <w:sz w:val="24"/>
          <w:szCs w:val="24"/>
        </w:rPr>
        <w:t>en</w:t>
      </w:r>
      <w:r w:rsidR="00E443CF" w:rsidRPr="000E764F">
        <w:rPr>
          <w:rFonts w:ascii="Arial" w:hAnsi="Arial" w:cs="Arial"/>
          <w:color w:val="000000" w:themeColor="text1"/>
          <w:sz w:val="24"/>
          <w:szCs w:val="24"/>
        </w:rPr>
        <w:t>c</w:t>
      </w:r>
      <w:r w:rsidR="00E443CF" w:rsidRPr="000E764F">
        <w:rPr>
          <w:rFonts w:ascii="Arial" w:hAnsi="Arial" w:cs="Arial"/>
          <w:color w:val="000000" w:themeColor="text1"/>
          <w:spacing w:val="-1"/>
          <w:sz w:val="24"/>
          <w:szCs w:val="24"/>
        </w:rPr>
        <w:t>u</w:t>
      </w:r>
      <w:r w:rsidR="00E443CF" w:rsidRPr="000E764F">
        <w:rPr>
          <w:rFonts w:ascii="Arial" w:hAnsi="Arial" w:cs="Arial"/>
          <w:color w:val="000000" w:themeColor="text1"/>
          <w:spacing w:val="1"/>
          <w:sz w:val="24"/>
          <w:szCs w:val="24"/>
        </w:rPr>
        <w:t>en</w:t>
      </w:r>
      <w:r w:rsidR="00E443CF" w:rsidRPr="000E764F">
        <w:rPr>
          <w:rFonts w:ascii="Arial" w:hAnsi="Arial" w:cs="Arial"/>
          <w:color w:val="000000" w:themeColor="text1"/>
          <w:sz w:val="24"/>
          <w:szCs w:val="24"/>
        </w:rPr>
        <w:t>tr</w:t>
      </w:r>
      <w:r w:rsidR="00E443CF" w:rsidRPr="000E764F">
        <w:rPr>
          <w:rFonts w:ascii="Arial" w:hAnsi="Arial" w:cs="Arial"/>
          <w:color w:val="000000" w:themeColor="text1"/>
          <w:spacing w:val="-2"/>
          <w:sz w:val="24"/>
          <w:szCs w:val="24"/>
        </w:rPr>
        <w:t>e</w:t>
      </w:r>
      <w:r w:rsidR="00E443CF" w:rsidRPr="000E764F">
        <w:rPr>
          <w:rFonts w:ascii="Arial" w:hAnsi="Arial" w:cs="Arial"/>
          <w:color w:val="000000" w:themeColor="text1"/>
          <w:sz w:val="24"/>
          <w:szCs w:val="24"/>
        </w:rPr>
        <w:t>n</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z w:val="24"/>
          <w:szCs w:val="24"/>
        </w:rPr>
        <w:t>re</w:t>
      </w:r>
      <w:r w:rsidR="00E443CF" w:rsidRPr="000E764F">
        <w:rPr>
          <w:rFonts w:ascii="Arial" w:hAnsi="Arial" w:cs="Arial"/>
          <w:color w:val="000000" w:themeColor="text1"/>
          <w:spacing w:val="1"/>
          <w:sz w:val="24"/>
          <w:szCs w:val="24"/>
        </w:rPr>
        <w:t>g</w:t>
      </w:r>
      <w:r w:rsidR="00E443CF" w:rsidRPr="000E764F">
        <w:rPr>
          <w:rFonts w:ascii="Arial" w:hAnsi="Arial" w:cs="Arial"/>
          <w:color w:val="000000" w:themeColor="text1"/>
          <w:sz w:val="24"/>
          <w:szCs w:val="24"/>
        </w:rPr>
        <w:t>istr</w:t>
      </w:r>
      <w:r w:rsidR="00E443CF" w:rsidRPr="000E764F">
        <w:rPr>
          <w:rFonts w:ascii="Arial" w:hAnsi="Arial" w:cs="Arial"/>
          <w:color w:val="000000" w:themeColor="text1"/>
          <w:spacing w:val="-2"/>
          <w:sz w:val="24"/>
          <w:szCs w:val="24"/>
        </w:rPr>
        <w:t>a</w:t>
      </w:r>
      <w:r w:rsidR="00E443CF" w:rsidRPr="000E764F">
        <w:rPr>
          <w:rFonts w:ascii="Arial" w:hAnsi="Arial" w:cs="Arial"/>
          <w:color w:val="000000" w:themeColor="text1"/>
          <w:spacing w:val="1"/>
          <w:sz w:val="24"/>
          <w:szCs w:val="24"/>
        </w:rPr>
        <w:t>do</w:t>
      </w:r>
      <w:r w:rsidR="00E443CF" w:rsidRPr="000E764F">
        <w:rPr>
          <w:rFonts w:ascii="Arial" w:hAnsi="Arial" w:cs="Arial"/>
          <w:color w:val="000000" w:themeColor="text1"/>
          <w:sz w:val="24"/>
          <w:szCs w:val="24"/>
        </w:rPr>
        <w:t>s</w:t>
      </w:r>
      <w:r w:rsidR="00E443CF" w:rsidRPr="000E764F">
        <w:rPr>
          <w:rFonts w:ascii="Arial" w:hAnsi="Arial" w:cs="Arial"/>
          <w:color w:val="000000" w:themeColor="text1"/>
          <w:spacing w:val="-2"/>
          <w:sz w:val="24"/>
          <w:szCs w:val="24"/>
        </w:rPr>
        <w:t xml:space="preserve"> </w:t>
      </w:r>
      <w:r w:rsidR="00E443CF" w:rsidRPr="000E764F">
        <w:rPr>
          <w:rFonts w:ascii="Arial" w:hAnsi="Arial" w:cs="Arial"/>
          <w:color w:val="000000" w:themeColor="text1"/>
          <w:spacing w:val="1"/>
          <w:sz w:val="24"/>
          <w:szCs w:val="24"/>
        </w:rPr>
        <w:t>e</w:t>
      </w:r>
      <w:r w:rsidR="00E443CF" w:rsidRPr="000E764F">
        <w:rPr>
          <w:rFonts w:ascii="Arial" w:hAnsi="Arial" w:cs="Arial"/>
          <w:color w:val="000000" w:themeColor="text1"/>
          <w:sz w:val="24"/>
          <w:szCs w:val="24"/>
        </w:rPr>
        <w:t>n</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z w:val="24"/>
          <w:szCs w:val="24"/>
        </w:rPr>
        <w:t>l</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s</w:t>
      </w:r>
      <w:r w:rsidR="00E443CF" w:rsidRPr="000E764F">
        <w:rPr>
          <w:rFonts w:ascii="Arial" w:hAnsi="Arial" w:cs="Arial"/>
          <w:color w:val="000000" w:themeColor="text1"/>
          <w:spacing w:val="-2"/>
          <w:sz w:val="24"/>
          <w:szCs w:val="24"/>
        </w:rPr>
        <w:t xml:space="preserve"> </w:t>
      </w:r>
      <w:r w:rsidR="00E443CF" w:rsidRPr="000E764F">
        <w:rPr>
          <w:rFonts w:ascii="Arial" w:hAnsi="Arial" w:cs="Arial"/>
          <w:color w:val="000000" w:themeColor="text1"/>
          <w:spacing w:val="1"/>
          <w:sz w:val="24"/>
          <w:szCs w:val="24"/>
        </w:rPr>
        <w:t>a</w:t>
      </w:r>
      <w:r w:rsidR="00E443CF" w:rsidRPr="000E764F">
        <w:rPr>
          <w:rFonts w:ascii="Arial" w:hAnsi="Arial" w:cs="Arial"/>
          <w:color w:val="000000" w:themeColor="text1"/>
          <w:sz w:val="24"/>
          <w:szCs w:val="24"/>
        </w:rPr>
        <w:t>rchi</w:t>
      </w:r>
      <w:r w:rsidR="00E443CF" w:rsidRPr="000E764F">
        <w:rPr>
          <w:rFonts w:ascii="Arial" w:hAnsi="Arial" w:cs="Arial"/>
          <w:color w:val="000000" w:themeColor="text1"/>
          <w:spacing w:val="-3"/>
          <w:sz w:val="24"/>
          <w:szCs w:val="24"/>
        </w:rPr>
        <w:t>v</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s</w:t>
      </w:r>
      <w:r w:rsidR="0039406E" w:rsidRPr="000E764F">
        <w:rPr>
          <w:rFonts w:ascii="Arial" w:hAnsi="Arial" w:cs="Arial"/>
          <w:color w:val="000000" w:themeColor="text1"/>
          <w:sz w:val="24"/>
          <w:szCs w:val="24"/>
        </w:rPr>
        <w:t xml:space="preserve"> m</w:t>
      </w:r>
      <w:r w:rsidR="00E443CF" w:rsidRPr="000E764F">
        <w:rPr>
          <w:rFonts w:ascii="Arial" w:hAnsi="Arial" w:cs="Arial"/>
          <w:color w:val="000000" w:themeColor="text1"/>
          <w:spacing w:val="1"/>
          <w:sz w:val="24"/>
          <w:szCs w:val="24"/>
        </w:rPr>
        <w:t>unicipales</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pacing w:val="1"/>
          <w:sz w:val="24"/>
          <w:szCs w:val="24"/>
        </w:rPr>
        <w:t>d</w:t>
      </w:r>
      <w:r w:rsidR="00E443CF" w:rsidRPr="000E764F">
        <w:rPr>
          <w:rFonts w:ascii="Arial" w:hAnsi="Arial" w:cs="Arial"/>
          <w:color w:val="000000" w:themeColor="text1"/>
          <w:sz w:val="24"/>
          <w:szCs w:val="24"/>
        </w:rPr>
        <w:t>e</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z w:val="24"/>
          <w:szCs w:val="24"/>
        </w:rPr>
        <w:t>f</w:t>
      </w:r>
      <w:r w:rsidR="00E443CF" w:rsidRPr="000E764F">
        <w:rPr>
          <w:rFonts w:ascii="Arial" w:hAnsi="Arial" w:cs="Arial"/>
          <w:color w:val="000000" w:themeColor="text1"/>
          <w:spacing w:val="1"/>
          <w:sz w:val="24"/>
          <w:szCs w:val="24"/>
        </w:rPr>
        <w:t>o</w:t>
      </w:r>
      <w:r w:rsidR="00E443CF" w:rsidRPr="000E764F">
        <w:rPr>
          <w:rFonts w:ascii="Arial" w:hAnsi="Arial" w:cs="Arial"/>
          <w:color w:val="000000" w:themeColor="text1"/>
          <w:sz w:val="24"/>
          <w:szCs w:val="24"/>
        </w:rPr>
        <w:t>r</w:t>
      </w:r>
      <w:r w:rsidR="00E443CF" w:rsidRPr="000E764F">
        <w:rPr>
          <w:rFonts w:ascii="Arial" w:hAnsi="Arial" w:cs="Arial"/>
          <w:color w:val="000000" w:themeColor="text1"/>
          <w:spacing w:val="1"/>
          <w:sz w:val="24"/>
          <w:szCs w:val="24"/>
        </w:rPr>
        <w:t>m</w:t>
      </w:r>
      <w:r w:rsidR="00E443CF" w:rsidRPr="000E764F">
        <w:rPr>
          <w:rFonts w:ascii="Arial" w:hAnsi="Arial" w:cs="Arial"/>
          <w:color w:val="000000" w:themeColor="text1"/>
          <w:sz w:val="24"/>
          <w:szCs w:val="24"/>
        </w:rPr>
        <w:t>a</w:t>
      </w:r>
      <w:r w:rsidR="00E443CF" w:rsidRPr="000E764F">
        <w:rPr>
          <w:rFonts w:ascii="Arial" w:hAnsi="Arial" w:cs="Arial"/>
          <w:color w:val="000000" w:themeColor="text1"/>
          <w:spacing w:val="-1"/>
          <w:sz w:val="24"/>
          <w:szCs w:val="24"/>
        </w:rPr>
        <w:t xml:space="preserve"> </w:t>
      </w:r>
      <w:r w:rsidR="00E443CF" w:rsidRPr="000E764F">
        <w:rPr>
          <w:rFonts w:ascii="Arial" w:hAnsi="Arial" w:cs="Arial"/>
          <w:color w:val="000000" w:themeColor="text1"/>
          <w:sz w:val="24"/>
          <w:szCs w:val="24"/>
        </w:rPr>
        <w:t>re</w:t>
      </w:r>
      <w:r w:rsidR="00E443CF" w:rsidRPr="000E764F">
        <w:rPr>
          <w:rFonts w:ascii="Arial" w:hAnsi="Arial" w:cs="Arial"/>
          <w:color w:val="000000" w:themeColor="text1"/>
          <w:spacing w:val="1"/>
          <w:sz w:val="24"/>
          <w:szCs w:val="24"/>
        </w:rPr>
        <w:t>gu</w:t>
      </w:r>
      <w:r w:rsidR="00E443CF" w:rsidRPr="000E764F">
        <w:rPr>
          <w:rFonts w:ascii="Arial" w:hAnsi="Arial" w:cs="Arial"/>
          <w:color w:val="000000" w:themeColor="text1"/>
          <w:sz w:val="24"/>
          <w:szCs w:val="24"/>
        </w:rPr>
        <w:t>la</w:t>
      </w:r>
      <w:r w:rsidR="00E443CF" w:rsidRPr="000E764F">
        <w:rPr>
          <w:rFonts w:ascii="Arial" w:hAnsi="Arial" w:cs="Arial"/>
          <w:color w:val="000000" w:themeColor="text1"/>
          <w:spacing w:val="1"/>
          <w:sz w:val="24"/>
          <w:szCs w:val="24"/>
        </w:rPr>
        <w:t>r</w:t>
      </w:r>
      <w:r w:rsidR="0039406E" w:rsidRPr="000E764F">
        <w:rPr>
          <w:rFonts w:ascii="Arial" w:hAnsi="Arial" w:cs="Arial"/>
          <w:color w:val="000000" w:themeColor="text1"/>
          <w:spacing w:val="1"/>
          <w:sz w:val="24"/>
          <w:szCs w:val="24"/>
        </w:rPr>
        <w:t>, de acuerdo al Plan Municipal d</w:t>
      </w:r>
      <w:r w:rsidRPr="000E764F">
        <w:rPr>
          <w:rFonts w:ascii="Arial" w:hAnsi="Arial" w:cs="Arial"/>
          <w:color w:val="000000" w:themeColor="text1"/>
          <w:spacing w:val="1"/>
          <w:sz w:val="24"/>
          <w:szCs w:val="24"/>
        </w:rPr>
        <w:t>e desarrollo Urbano de Ecatepec, Manual de Organización y Bando Municipal 2016</w:t>
      </w:r>
    </w:p>
    <w:p w:rsidR="00E443CF" w:rsidRPr="000E764F" w:rsidRDefault="00E443CF" w:rsidP="00E443CF">
      <w:pPr>
        <w:widowControl w:val="0"/>
        <w:autoSpaceDE w:val="0"/>
        <w:autoSpaceDN w:val="0"/>
        <w:adjustRightInd w:val="0"/>
        <w:spacing w:before="1" w:after="0" w:line="240" w:lineRule="auto"/>
        <w:ind w:left="1134" w:right="128"/>
        <w:jc w:val="both"/>
        <w:rPr>
          <w:rFonts w:ascii="Arial" w:hAnsi="Arial" w:cs="Arial"/>
          <w:color w:val="000000" w:themeColor="text1"/>
        </w:rPr>
      </w:pPr>
    </w:p>
    <w:p w:rsidR="002B3B9D" w:rsidRDefault="0039406E" w:rsidP="002B3B9D">
      <w:pPr>
        <w:pStyle w:val="Ttulo3"/>
        <w:rPr>
          <w:rFonts w:ascii="Arial" w:hAnsi="Arial" w:cs="Arial"/>
        </w:rPr>
      </w:pPr>
      <w:bookmarkStart w:id="21" w:name="_Toc466891104"/>
      <w:r>
        <w:rPr>
          <w:rFonts w:ascii="Arial" w:hAnsi="Arial" w:cs="Arial"/>
          <w:spacing w:val="1"/>
        </w:rPr>
        <w:t>RESPONSABILIDADES</w:t>
      </w:r>
      <w:r w:rsidR="00E443CF">
        <w:rPr>
          <w:rFonts w:ascii="Arial" w:hAnsi="Arial" w:cs="Arial"/>
        </w:rPr>
        <w:t>:</w:t>
      </w:r>
      <w:bookmarkEnd w:id="21"/>
      <w:r>
        <w:rPr>
          <w:rFonts w:ascii="Arial" w:hAnsi="Arial" w:cs="Arial"/>
        </w:rPr>
        <w:t xml:space="preserve"> </w:t>
      </w:r>
    </w:p>
    <w:p w:rsidR="00E443CF" w:rsidRDefault="00E443CF" w:rsidP="0039406E">
      <w:pPr>
        <w:widowControl w:val="0"/>
        <w:autoSpaceDE w:val="0"/>
        <w:autoSpaceDN w:val="0"/>
        <w:adjustRightInd w:val="0"/>
        <w:spacing w:before="1" w:after="0" w:line="240" w:lineRule="auto"/>
        <w:ind w:left="1134" w:right="128"/>
        <w:jc w:val="both"/>
        <w:rPr>
          <w:rFonts w:ascii="Arial" w:hAnsi="Arial" w:cs="Arial"/>
        </w:rPr>
      </w:pPr>
      <w:r>
        <w:rPr>
          <w:rFonts w:ascii="Arial" w:hAnsi="Arial" w:cs="Arial"/>
          <w:sz w:val="24"/>
          <w:szCs w:val="24"/>
        </w:rPr>
        <w:t>Cor</w:t>
      </w:r>
      <w:r>
        <w:rPr>
          <w:rFonts w:ascii="Arial" w:hAnsi="Arial" w:cs="Arial"/>
          <w:spacing w:val="-1"/>
          <w:sz w:val="24"/>
          <w:szCs w:val="24"/>
        </w:rPr>
        <w:t>r</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po</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a</w:t>
      </w:r>
      <w:r>
        <w:rPr>
          <w:rFonts w:ascii="Arial" w:hAnsi="Arial" w:cs="Arial"/>
          <w:sz w:val="24"/>
          <w:szCs w:val="24"/>
        </w:rPr>
        <w:t xml:space="preserve">l </w:t>
      </w:r>
      <w:r>
        <w:rPr>
          <w:rFonts w:ascii="Arial" w:hAnsi="Arial" w:cs="Arial"/>
          <w:spacing w:val="-3"/>
          <w:sz w:val="24"/>
          <w:szCs w:val="24"/>
        </w:rPr>
        <w:t>D</w:t>
      </w:r>
      <w:r>
        <w:rPr>
          <w:rFonts w:ascii="Arial" w:hAnsi="Arial" w:cs="Arial"/>
          <w:spacing w:val="1"/>
          <w:sz w:val="24"/>
          <w:szCs w:val="24"/>
        </w:rPr>
        <w:t>epa</w:t>
      </w:r>
      <w:r>
        <w:rPr>
          <w:rFonts w:ascii="Arial" w:hAnsi="Arial" w:cs="Arial"/>
          <w:sz w:val="24"/>
          <w:szCs w:val="24"/>
        </w:rPr>
        <w:t>r</w:t>
      </w:r>
      <w:r>
        <w:rPr>
          <w:rFonts w:ascii="Arial" w:hAnsi="Arial" w:cs="Arial"/>
          <w:spacing w:val="-3"/>
          <w:sz w:val="24"/>
          <w:szCs w:val="24"/>
        </w:rPr>
        <w:t>t</w:t>
      </w:r>
      <w:r>
        <w:rPr>
          <w:rFonts w:ascii="Arial" w:hAnsi="Arial" w:cs="Arial"/>
          <w:spacing w:val="1"/>
          <w:sz w:val="24"/>
          <w:szCs w:val="24"/>
        </w:rPr>
        <w:t>a</w:t>
      </w:r>
      <w:r>
        <w:rPr>
          <w:rFonts w:ascii="Arial" w:hAnsi="Arial" w:cs="Arial"/>
          <w:spacing w:val="-1"/>
          <w:sz w:val="24"/>
          <w:szCs w:val="24"/>
        </w:rPr>
        <w:t>m</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L</w:t>
      </w:r>
      <w:r>
        <w:rPr>
          <w:rFonts w:ascii="Arial" w:hAnsi="Arial" w:cs="Arial"/>
          <w:sz w:val="24"/>
          <w:szCs w:val="24"/>
        </w:rPr>
        <w:t>ice</w:t>
      </w:r>
      <w:r>
        <w:rPr>
          <w:rFonts w:ascii="Arial" w:hAnsi="Arial" w:cs="Arial"/>
          <w:spacing w:val="1"/>
          <w:sz w:val="24"/>
          <w:szCs w:val="24"/>
        </w:rPr>
        <w:t>n</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strucció</w:t>
      </w:r>
      <w:r>
        <w:rPr>
          <w:rFonts w:ascii="Arial" w:hAnsi="Arial" w:cs="Arial"/>
          <w:spacing w:val="1"/>
          <w:sz w:val="24"/>
          <w:szCs w:val="24"/>
        </w:rPr>
        <w:t>n</w:t>
      </w:r>
      <w:r>
        <w:rPr>
          <w:rFonts w:ascii="Arial" w:hAnsi="Arial" w:cs="Arial"/>
          <w:sz w:val="24"/>
          <w:szCs w:val="24"/>
        </w:rPr>
        <w:t>,</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Di</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cción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 Planeación y 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an</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jec</w:t>
      </w:r>
      <w:r>
        <w:rPr>
          <w:rFonts w:ascii="Arial" w:hAnsi="Arial" w:cs="Arial"/>
          <w:spacing w:val="1"/>
          <w:sz w:val="24"/>
          <w:szCs w:val="24"/>
        </w:rPr>
        <w:t>u</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p</w:t>
      </w:r>
      <w:r>
        <w:rPr>
          <w:rFonts w:ascii="Arial" w:hAnsi="Arial" w:cs="Arial"/>
          <w:sz w:val="24"/>
          <w:szCs w:val="24"/>
        </w:rPr>
        <w:t>ro</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so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au</w:t>
      </w:r>
      <w:r>
        <w:rPr>
          <w:rFonts w:ascii="Arial" w:hAnsi="Arial" w:cs="Arial"/>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ción </w:t>
      </w:r>
      <w:r>
        <w:rPr>
          <w:rFonts w:ascii="Arial" w:hAnsi="Arial" w:cs="Arial"/>
          <w:spacing w:val="2"/>
          <w:sz w:val="24"/>
          <w:szCs w:val="24"/>
        </w:rPr>
        <w:t>de</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L</w:t>
      </w:r>
      <w:r>
        <w:rPr>
          <w:rFonts w:ascii="Arial" w:hAnsi="Arial" w:cs="Arial"/>
          <w:sz w:val="24"/>
          <w:szCs w:val="24"/>
        </w:rPr>
        <w:t>ice</w:t>
      </w:r>
      <w:r>
        <w:rPr>
          <w:rFonts w:ascii="Arial" w:hAnsi="Arial" w:cs="Arial"/>
          <w:spacing w:val="1"/>
          <w:sz w:val="24"/>
          <w:szCs w:val="24"/>
        </w:rPr>
        <w:t>n</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strucción</w:t>
      </w:r>
      <w:r w:rsidR="00951269">
        <w:rPr>
          <w:rFonts w:ascii="Arial" w:hAnsi="Arial" w:cs="Arial"/>
          <w:sz w:val="24"/>
          <w:szCs w:val="24"/>
        </w:rPr>
        <w:t xml:space="preserve"> para obras nuevas, remodelaciones y regularizaciones, así como la delimitación mediante su alineamiento y </w:t>
      </w:r>
      <w:r w:rsidR="009C2653">
        <w:rPr>
          <w:rFonts w:ascii="Arial" w:hAnsi="Arial" w:cs="Arial"/>
          <w:sz w:val="24"/>
          <w:szCs w:val="24"/>
        </w:rPr>
        <w:t>número</w:t>
      </w:r>
      <w:r w:rsidR="00951269">
        <w:rPr>
          <w:rFonts w:ascii="Arial" w:hAnsi="Arial" w:cs="Arial"/>
          <w:sz w:val="24"/>
          <w:szCs w:val="24"/>
        </w:rPr>
        <w:t xml:space="preserve"> oficial,</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mun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w:t>
      </w:r>
      <w:r>
        <w:rPr>
          <w:rFonts w:ascii="Arial" w:hAnsi="Arial" w:cs="Arial"/>
          <w:spacing w:val="-3"/>
          <w:sz w:val="24"/>
          <w:szCs w:val="24"/>
        </w:rPr>
        <w:t>i</w:t>
      </w:r>
      <w:r>
        <w:rPr>
          <w:rFonts w:ascii="Arial" w:hAnsi="Arial" w:cs="Arial"/>
          <w:sz w:val="24"/>
          <w:szCs w:val="24"/>
        </w:rPr>
        <w:t>o</w:t>
      </w:r>
      <w:r>
        <w:rPr>
          <w:rFonts w:ascii="Arial" w:hAnsi="Arial" w:cs="Arial"/>
          <w:spacing w:val="1"/>
          <w:sz w:val="24"/>
          <w:szCs w:val="24"/>
        </w:rPr>
        <w:t xml:space="preserve"> a</w:t>
      </w:r>
      <w:r>
        <w:rPr>
          <w:rFonts w:ascii="Arial" w:hAnsi="Arial" w:cs="Arial"/>
          <w:sz w:val="24"/>
          <w:szCs w:val="24"/>
        </w:rPr>
        <w:t>sí</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m</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su</w:t>
      </w:r>
      <w:r>
        <w:rPr>
          <w:rFonts w:ascii="Arial" w:hAnsi="Arial" w:cs="Arial"/>
          <w:spacing w:val="1"/>
          <w:sz w:val="24"/>
          <w:szCs w:val="24"/>
        </w:rPr>
        <w:t xml:space="preserve"> </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pacing w:val="3"/>
          <w:sz w:val="24"/>
          <w:szCs w:val="24"/>
        </w:rPr>
        <w:t>f</w:t>
      </w:r>
      <w:r>
        <w:rPr>
          <w:rFonts w:ascii="Arial" w:hAnsi="Arial" w:cs="Arial"/>
          <w:sz w:val="24"/>
          <w:szCs w:val="24"/>
        </w:rPr>
        <w:t>icaci</w:t>
      </w:r>
      <w:r>
        <w:rPr>
          <w:rFonts w:ascii="Arial" w:hAnsi="Arial" w:cs="Arial"/>
          <w:spacing w:val="1"/>
          <w:sz w:val="24"/>
          <w:szCs w:val="24"/>
        </w:rPr>
        <w:t>ó</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z w:val="24"/>
          <w:szCs w:val="24"/>
        </w:rPr>
        <w:t>tr</w:t>
      </w:r>
      <w:r>
        <w:rPr>
          <w:rFonts w:ascii="Arial" w:hAnsi="Arial" w:cs="Arial"/>
          <w:spacing w:val="-2"/>
          <w:sz w:val="24"/>
          <w:szCs w:val="24"/>
        </w:rPr>
        <w:t>o</w:t>
      </w:r>
      <w:r>
        <w:rPr>
          <w:rFonts w:ascii="Arial" w:hAnsi="Arial" w:cs="Arial"/>
          <w:sz w:val="24"/>
          <w:szCs w:val="24"/>
        </w:rPr>
        <w:t xml:space="preserve">l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 c</w:t>
      </w:r>
      <w:r>
        <w:rPr>
          <w:rFonts w:ascii="Arial" w:hAnsi="Arial" w:cs="Arial"/>
          <w:spacing w:val="1"/>
          <w:sz w:val="24"/>
          <w:szCs w:val="24"/>
        </w:rPr>
        <w:t>ump</w:t>
      </w:r>
      <w:r>
        <w:rPr>
          <w:rFonts w:ascii="Arial" w:hAnsi="Arial" w:cs="Arial"/>
          <w:sz w:val="24"/>
          <w:szCs w:val="24"/>
        </w:rPr>
        <w:t>l</w:t>
      </w:r>
      <w:r>
        <w:rPr>
          <w:rFonts w:ascii="Arial" w:hAnsi="Arial" w:cs="Arial"/>
          <w:spacing w:val="-3"/>
          <w:sz w:val="24"/>
          <w:szCs w:val="24"/>
        </w:rPr>
        <w:t>i</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n</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ti</w:t>
      </w:r>
      <w:r>
        <w:rPr>
          <w:rFonts w:ascii="Arial" w:hAnsi="Arial" w:cs="Arial"/>
          <w:spacing w:val="-2"/>
          <w:sz w:val="24"/>
          <w:szCs w:val="24"/>
        </w:rPr>
        <w:t>v</w:t>
      </w:r>
      <w:r>
        <w:rPr>
          <w:rFonts w:ascii="Arial" w:hAnsi="Arial" w:cs="Arial"/>
          <w:sz w:val="24"/>
          <w:szCs w:val="24"/>
        </w:rPr>
        <w:t>o</w:t>
      </w:r>
      <w:r>
        <w:rPr>
          <w:rFonts w:ascii="Arial" w:hAnsi="Arial" w:cs="Arial"/>
          <w:spacing w:val="1"/>
          <w:sz w:val="24"/>
          <w:szCs w:val="24"/>
        </w:rPr>
        <w:t xml:space="preserve"> a</w:t>
      </w:r>
      <w:r>
        <w:rPr>
          <w:rFonts w:ascii="Arial" w:hAnsi="Arial" w:cs="Arial"/>
          <w:sz w:val="24"/>
          <w:szCs w:val="24"/>
        </w:rPr>
        <w:t>c</w:t>
      </w:r>
      <w:r>
        <w:rPr>
          <w:rFonts w:ascii="Arial" w:hAnsi="Arial" w:cs="Arial"/>
          <w:spacing w:val="-2"/>
          <w:sz w:val="24"/>
          <w:szCs w:val="24"/>
        </w:rPr>
        <w:t>t</w:t>
      </w:r>
      <w:r>
        <w:rPr>
          <w:rFonts w:ascii="Arial" w:hAnsi="Arial" w:cs="Arial"/>
          <w:spacing w:val="1"/>
          <w:sz w:val="24"/>
          <w:szCs w:val="24"/>
        </w:rPr>
        <w:t>ua</w:t>
      </w:r>
      <w:r>
        <w:rPr>
          <w:rFonts w:ascii="Arial" w:hAnsi="Arial" w:cs="Arial"/>
          <w:spacing w:val="3"/>
          <w:sz w:val="24"/>
          <w:szCs w:val="24"/>
        </w:rPr>
        <w:t>l</w:t>
      </w:r>
      <w:r>
        <w:rPr>
          <w:rFonts w:ascii="Arial" w:hAnsi="Arial" w:cs="Arial"/>
        </w:rPr>
        <w:t>.</w:t>
      </w:r>
    </w:p>
    <w:p w:rsidR="0039406E" w:rsidRDefault="0039406E" w:rsidP="0039406E">
      <w:pPr>
        <w:widowControl w:val="0"/>
        <w:autoSpaceDE w:val="0"/>
        <w:autoSpaceDN w:val="0"/>
        <w:adjustRightInd w:val="0"/>
        <w:spacing w:before="1" w:after="0" w:line="240" w:lineRule="auto"/>
        <w:ind w:left="1134" w:right="128"/>
        <w:jc w:val="both"/>
        <w:rPr>
          <w:rFonts w:ascii="Arial" w:hAnsi="Arial" w:cs="Arial"/>
        </w:rPr>
      </w:pPr>
    </w:p>
    <w:p w:rsidR="0039406E" w:rsidRDefault="0039406E" w:rsidP="002B3B9D">
      <w:pPr>
        <w:pStyle w:val="Ttulo3"/>
        <w:rPr>
          <w:rFonts w:ascii="Arial" w:hAnsi="Arial" w:cs="Arial"/>
        </w:rPr>
      </w:pPr>
      <w:bookmarkStart w:id="22" w:name="_Toc466891105"/>
      <w:r w:rsidRPr="0039406E">
        <w:rPr>
          <w:rFonts w:ascii="Arial" w:hAnsi="Arial" w:cs="Arial"/>
        </w:rPr>
        <w:t>DEFINICIONES:</w:t>
      </w:r>
      <w:bookmarkEnd w:id="22"/>
    </w:p>
    <w:p w:rsidR="0039406E" w:rsidRDefault="0039406E" w:rsidP="0039406E">
      <w:pPr>
        <w:widowControl w:val="0"/>
        <w:autoSpaceDE w:val="0"/>
        <w:autoSpaceDN w:val="0"/>
        <w:adjustRightInd w:val="0"/>
        <w:spacing w:before="1" w:after="0" w:line="240" w:lineRule="auto"/>
        <w:ind w:left="1134" w:right="128"/>
        <w:jc w:val="both"/>
        <w:rPr>
          <w:rFonts w:ascii="Arial" w:hAnsi="Arial" w:cs="Arial"/>
          <w:sz w:val="24"/>
          <w:szCs w:val="24"/>
        </w:rPr>
      </w:pPr>
    </w:p>
    <w:p w:rsidR="0039406E" w:rsidRPr="0039406E" w:rsidRDefault="0039406E" w:rsidP="0039406E">
      <w:pPr>
        <w:widowControl w:val="0"/>
        <w:autoSpaceDE w:val="0"/>
        <w:autoSpaceDN w:val="0"/>
        <w:adjustRightInd w:val="0"/>
        <w:spacing w:before="1" w:after="0" w:line="240" w:lineRule="auto"/>
        <w:ind w:left="1134" w:right="128"/>
        <w:jc w:val="both"/>
        <w:rPr>
          <w:rFonts w:ascii="Arial" w:hAnsi="Arial" w:cs="Arial"/>
          <w:sz w:val="24"/>
          <w:szCs w:val="24"/>
        </w:rPr>
      </w:pPr>
      <w:r>
        <w:rPr>
          <w:rFonts w:ascii="Arial" w:hAnsi="Arial" w:cs="Arial"/>
          <w:sz w:val="24"/>
          <w:szCs w:val="24"/>
        </w:rPr>
        <w:t>Construcción: Edificación nueva o construida en un espacio determinado para regular su uso y destino.</w:t>
      </w:r>
    </w:p>
    <w:p w:rsidR="00E443CF" w:rsidRPr="0039406E" w:rsidRDefault="00E443CF" w:rsidP="00E443CF">
      <w:pPr>
        <w:widowControl w:val="0"/>
        <w:autoSpaceDE w:val="0"/>
        <w:autoSpaceDN w:val="0"/>
        <w:adjustRightInd w:val="0"/>
        <w:spacing w:after="0" w:line="200" w:lineRule="exact"/>
        <w:rPr>
          <w:rFonts w:ascii="Arial" w:hAnsi="Arial" w:cs="Arial"/>
          <w:sz w:val="24"/>
          <w:szCs w:val="24"/>
        </w:rPr>
      </w:pPr>
    </w:p>
    <w:p w:rsidR="00E443CF" w:rsidRPr="0039406E" w:rsidRDefault="00E443CF" w:rsidP="00E443CF">
      <w:pPr>
        <w:widowControl w:val="0"/>
        <w:autoSpaceDE w:val="0"/>
        <w:autoSpaceDN w:val="0"/>
        <w:adjustRightInd w:val="0"/>
        <w:spacing w:after="0" w:line="200" w:lineRule="exact"/>
        <w:rPr>
          <w:rFonts w:ascii="Arial" w:hAnsi="Arial" w:cs="Arial"/>
          <w:sz w:val="24"/>
          <w:szCs w:val="24"/>
        </w:rPr>
      </w:pPr>
    </w:p>
    <w:p w:rsidR="00E443CF" w:rsidRPr="0039406E" w:rsidRDefault="00E443CF" w:rsidP="00E443CF">
      <w:pPr>
        <w:widowControl w:val="0"/>
        <w:autoSpaceDE w:val="0"/>
        <w:autoSpaceDN w:val="0"/>
        <w:adjustRightInd w:val="0"/>
        <w:spacing w:after="0" w:line="200" w:lineRule="exact"/>
        <w:rPr>
          <w:rFonts w:ascii="Arial" w:hAnsi="Arial" w:cs="Arial"/>
          <w:sz w:val="24"/>
          <w:szCs w:val="24"/>
        </w:rPr>
      </w:pPr>
    </w:p>
    <w:p w:rsidR="00E443CF" w:rsidRDefault="00E443CF" w:rsidP="00E443CF">
      <w:pPr>
        <w:widowControl w:val="0"/>
        <w:autoSpaceDE w:val="0"/>
        <w:autoSpaceDN w:val="0"/>
        <w:adjustRightInd w:val="0"/>
        <w:spacing w:after="0" w:line="200" w:lineRule="exact"/>
        <w:rPr>
          <w:rFonts w:ascii="Arial" w:hAnsi="Arial" w:cs="Arial"/>
          <w:sz w:val="20"/>
          <w:szCs w:val="20"/>
        </w:rPr>
      </w:pPr>
    </w:p>
    <w:p w:rsidR="00E443CF" w:rsidRDefault="00E443CF" w:rsidP="00E443CF">
      <w:pPr>
        <w:widowControl w:val="0"/>
        <w:autoSpaceDE w:val="0"/>
        <w:autoSpaceDN w:val="0"/>
        <w:adjustRightInd w:val="0"/>
        <w:spacing w:after="0" w:line="200" w:lineRule="exact"/>
        <w:rPr>
          <w:rFonts w:ascii="Arial" w:hAnsi="Arial" w:cs="Arial"/>
          <w:sz w:val="20"/>
          <w:szCs w:val="20"/>
        </w:rPr>
      </w:pPr>
    </w:p>
    <w:p w:rsidR="007E63F5" w:rsidRDefault="007E63F5" w:rsidP="00E443CF">
      <w:pPr>
        <w:widowControl w:val="0"/>
        <w:autoSpaceDE w:val="0"/>
        <w:autoSpaceDN w:val="0"/>
        <w:adjustRightInd w:val="0"/>
        <w:spacing w:after="0" w:line="200" w:lineRule="exact"/>
        <w:rPr>
          <w:rFonts w:ascii="Arial" w:hAnsi="Arial" w:cs="Arial"/>
          <w:sz w:val="20"/>
          <w:szCs w:val="20"/>
        </w:rPr>
      </w:pPr>
    </w:p>
    <w:p w:rsidR="007E63F5" w:rsidRDefault="007E63F5" w:rsidP="00E443CF">
      <w:pPr>
        <w:widowControl w:val="0"/>
        <w:autoSpaceDE w:val="0"/>
        <w:autoSpaceDN w:val="0"/>
        <w:adjustRightInd w:val="0"/>
        <w:spacing w:after="0" w:line="200" w:lineRule="exact"/>
        <w:rPr>
          <w:rFonts w:ascii="Arial" w:hAnsi="Arial" w:cs="Arial"/>
          <w:sz w:val="20"/>
          <w:szCs w:val="20"/>
        </w:rPr>
      </w:pPr>
    </w:p>
    <w:p w:rsidR="007E63F5" w:rsidRDefault="007E63F5" w:rsidP="00E443CF">
      <w:pPr>
        <w:widowControl w:val="0"/>
        <w:autoSpaceDE w:val="0"/>
        <w:autoSpaceDN w:val="0"/>
        <w:adjustRightInd w:val="0"/>
        <w:spacing w:after="0" w:line="200" w:lineRule="exact"/>
        <w:rPr>
          <w:rFonts w:ascii="Arial" w:hAnsi="Arial" w:cs="Arial"/>
          <w:sz w:val="20"/>
          <w:szCs w:val="20"/>
        </w:rPr>
      </w:pPr>
    </w:p>
    <w:p w:rsidR="00E443CF" w:rsidRDefault="00E443CF" w:rsidP="00E443CF">
      <w:pPr>
        <w:widowControl w:val="0"/>
        <w:autoSpaceDE w:val="0"/>
        <w:autoSpaceDN w:val="0"/>
        <w:adjustRightInd w:val="0"/>
        <w:spacing w:after="0" w:line="200" w:lineRule="exact"/>
        <w:rPr>
          <w:rFonts w:ascii="Arial" w:hAnsi="Arial" w:cs="Arial"/>
          <w:sz w:val="20"/>
          <w:szCs w:val="20"/>
        </w:rPr>
      </w:pPr>
    </w:p>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E443CF" w:rsidRPr="00EE1C22" w:rsidTr="006805B4">
        <w:trPr>
          <w:trHeight w:hRule="exact" w:val="286"/>
        </w:trPr>
        <w:tc>
          <w:tcPr>
            <w:tcW w:w="9606" w:type="dxa"/>
            <w:gridSpan w:val="7"/>
            <w:tcBorders>
              <w:top w:val="single" w:sz="4" w:space="0" w:color="000000"/>
              <w:left w:val="single" w:sz="4" w:space="0" w:color="000000"/>
              <w:bottom w:val="nil"/>
              <w:right w:val="single" w:sz="4" w:space="0" w:color="000000"/>
            </w:tcBorders>
            <w:shd w:val="clear" w:color="auto" w:fill="FFFFFF" w:themeFill="background1"/>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E443CF" w:rsidP="002321B7">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E443CF" w:rsidRPr="00951269" w:rsidRDefault="0033328B" w:rsidP="00ED6400">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5210AD"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5210AD"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5210AD" w:rsidRPr="00B72C3B" w:rsidRDefault="005210AD" w:rsidP="005210A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5210AD" w:rsidRPr="00B72C3B" w:rsidRDefault="005210AD" w:rsidP="00AB6220">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01</w:t>
            </w:r>
            <w:r w:rsidR="0097085C">
              <w:rPr>
                <w:rFonts w:ascii="Arial" w:hAnsi="Arial" w:cs="Arial"/>
                <w:sz w:val="24"/>
                <w:szCs w:val="24"/>
              </w:rPr>
              <w:t xml:space="preserve"> DE 09</w:t>
            </w:r>
          </w:p>
        </w:tc>
      </w:tr>
      <w:tr w:rsidR="005210AD" w:rsidRPr="00EE1C22" w:rsidTr="002321B7">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210AD" w:rsidRPr="00EE1C22" w:rsidTr="002321B7">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5210AD" w:rsidRPr="00EE1C22" w:rsidRDefault="005210AD" w:rsidP="005210AD">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5210AD" w:rsidRPr="00EE1C22" w:rsidRDefault="005210AD" w:rsidP="005210AD">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5210AD" w:rsidRPr="00EE1C22" w:rsidRDefault="005210AD" w:rsidP="005210A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5210AD" w:rsidRPr="00EE1C22" w:rsidRDefault="005210AD" w:rsidP="005210AD">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210AD" w:rsidRPr="00EE1C22" w:rsidTr="002321B7">
        <w:trPr>
          <w:trHeight w:hRule="exact" w:val="322"/>
        </w:trPr>
        <w:tc>
          <w:tcPr>
            <w:tcW w:w="9606" w:type="dxa"/>
            <w:gridSpan w:val="7"/>
            <w:tcBorders>
              <w:top w:val="nil"/>
              <w:left w:val="single" w:sz="4" w:space="0" w:color="000000"/>
              <w:bottom w:val="nil"/>
              <w:right w:val="single" w:sz="4" w:space="0" w:color="000000"/>
            </w:tcBorders>
          </w:tcPr>
          <w:p w:rsidR="005210AD" w:rsidRPr="00EE1C22" w:rsidRDefault="005210AD" w:rsidP="005210AD">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5210AD" w:rsidRPr="00EE1C22" w:rsidTr="002321B7">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5210AD" w:rsidRPr="00EE1C22" w:rsidRDefault="005210AD" w:rsidP="005210AD">
            <w:pPr>
              <w:widowControl w:val="0"/>
              <w:autoSpaceDE w:val="0"/>
              <w:autoSpaceDN w:val="0"/>
              <w:adjustRightInd w:val="0"/>
              <w:spacing w:before="1" w:after="0" w:line="150" w:lineRule="exact"/>
              <w:rPr>
                <w:rFonts w:ascii="Times New Roman" w:hAnsi="Times New Roman"/>
                <w:sz w:val="15"/>
                <w:szCs w:val="15"/>
              </w:rPr>
            </w:pPr>
          </w:p>
          <w:p w:rsidR="005210AD" w:rsidRPr="00EE1C22" w:rsidRDefault="005210AD" w:rsidP="005210AD">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5210AD" w:rsidRPr="00EE1C22" w:rsidRDefault="005210AD" w:rsidP="005210AD">
            <w:pPr>
              <w:widowControl w:val="0"/>
              <w:autoSpaceDE w:val="0"/>
              <w:autoSpaceDN w:val="0"/>
              <w:adjustRightInd w:val="0"/>
              <w:spacing w:before="1" w:after="0" w:line="150" w:lineRule="exact"/>
              <w:rPr>
                <w:rFonts w:ascii="Times New Roman" w:hAnsi="Times New Roman"/>
                <w:sz w:val="15"/>
                <w:szCs w:val="15"/>
              </w:rPr>
            </w:pPr>
          </w:p>
          <w:p w:rsidR="005210AD" w:rsidRPr="00EE1C22" w:rsidRDefault="005210AD" w:rsidP="005210AD">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5210AD" w:rsidRPr="00EE1C22" w:rsidRDefault="005210AD" w:rsidP="005210AD">
            <w:pPr>
              <w:widowControl w:val="0"/>
              <w:autoSpaceDE w:val="0"/>
              <w:autoSpaceDN w:val="0"/>
              <w:adjustRightInd w:val="0"/>
              <w:spacing w:before="1" w:after="0" w:line="150" w:lineRule="exact"/>
              <w:rPr>
                <w:rFonts w:ascii="Times New Roman" w:hAnsi="Times New Roman"/>
                <w:sz w:val="15"/>
                <w:szCs w:val="15"/>
              </w:rPr>
            </w:pPr>
          </w:p>
          <w:p w:rsidR="005210AD" w:rsidRPr="00EE1C22" w:rsidRDefault="005210AD" w:rsidP="005210AD">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5210AD" w:rsidRPr="00EE1C22" w:rsidRDefault="005210AD" w:rsidP="005210AD">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5210AD" w:rsidRPr="00EE1C22" w:rsidRDefault="005210AD" w:rsidP="005210AD">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5210A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4" w:after="0" w:line="180" w:lineRule="exact"/>
              <w:rPr>
                <w:rFonts w:ascii="Times New Roman" w:hAnsi="Times New Roman"/>
                <w:sz w:val="18"/>
                <w:szCs w:val="18"/>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2E084F" w:rsidRDefault="005210AD" w:rsidP="00AB6220">
            <w:pPr>
              <w:widowControl w:val="0"/>
              <w:autoSpaceDE w:val="0"/>
              <w:autoSpaceDN w:val="0"/>
              <w:adjustRightInd w:val="0"/>
              <w:spacing w:before="4" w:after="0" w:line="180" w:lineRule="exact"/>
              <w:rPr>
                <w:rFonts w:ascii="Times New Roman" w:hAnsi="Times New Roman"/>
                <w:sz w:val="18"/>
                <w:szCs w:val="18"/>
              </w:rPr>
            </w:pP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bCs/>
                <w:sz w:val="24"/>
                <w:szCs w:val="24"/>
              </w:rPr>
              <w:t>Ciu</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z w:val="24"/>
                <w:szCs w:val="24"/>
              </w:rPr>
              <w:t>n</w:t>
            </w:r>
            <w:r w:rsidRPr="002E084F">
              <w:rPr>
                <w:rFonts w:ascii="Arial" w:hAnsi="Arial" w:cs="Arial"/>
                <w:bCs/>
                <w:spacing w:val="5"/>
                <w:sz w:val="24"/>
                <w:szCs w:val="24"/>
              </w:rPr>
              <w:t>í</w:t>
            </w:r>
            <w:r w:rsidRPr="002E084F">
              <w:rPr>
                <w:rFonts w:ascii="Arial" w:hAnsi="Arial" w:cs="Arial"/>
                <w:bCs/>
                <w:sz w:val="24"/>
                <w:szCs w:val="24"/>
              </w:rPr>
              <w:t>a</w:t>
            </w:r>
            <w:r w:rsidR="005210AD" w:rsidRPr="002E084F">
              <w:rPr>
                <w:rFonts w:ascii="Arial" w:hAnsi="Arial" w:cs="Arial"/>
                <w:bCs/>
                <w:spacing w:val="-5"/>
                <w:sz w:val="24"/>
                <w:szCs w:val="24"/>
              </w:rPr>
              <w:t xml:space="preserve"> </w:t>
            </w:r>
            <w:r w:rsidRPr="002E084F">
              <w:rPr>
                <w:rFonts w:ascii="Arial" w:hAnsi="Arial" w:cs="Arial"/>
                <w:bCs/>
                <w:spacing w:val="1"/>
                <w:sz w:val="24"/>
                <w:szCs w:val="24"/>
              </w:rPr>
              <w:t>e</w:t>
            </w:r>
            <w:r w:rsidRPr="002E084F">
              <w:rPr>
                <w:rFonts w:ascii="Arial" w:hAnsi="Arial" w:cs="Arial"/>
                <w:bCs/>
                <w:sz w:val="24"/>
                <w:szCs w:val="24"/>
              </w:rPr>
              <w:t>n g</w:t>
            </w:r>
            <w:r w:rsidRPr="002E084F">
              <w:rPr>
                <w:rFonts w:ascii="Arial" w:hAnsi="Arial" w:cs="Arial"/>
                <w:bCs/>
                <w:spacing w:val="2"/>
                <w:sz w:val="24"/>
                <w:szCs w:val="24"/>
              </w:rPr>
              <w:t>r</w:t>
            </w:r>
            <w:r w:rsidRPr="002E084F">
              <w:rPr>
                <w:rFonts w:ascii="Arial" w:hAnsi="Arial" w:cs="Arial"/>
                <w:bCs/>
                <w:spacing w:val="-5"/>
                <w:sz w:val="24"/>
                <w:szCs w:val="24"/>
              </w:rPr>
              <w:t>a</w:t>
            </w:r>
            <w:r w:rsidRPr="002E084F">
              <w:rPr>
                <w:rFonts w:ascii="Arial" w:hAnsi="Arial" w:cs="Arial"/>
                <w:bCs/>
                <w:spacing w:val="2"/>
                <w:sz w:val="24"/>
                <w:szCs w:val="24"/>
              </w:rPr>
              <w:t>l</w:t>
            </w:r>
            <w:r w:rsidRPr="002E084F">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567"/>
              <w:jc w:val="both"/>
              <w:rPr>
                <w:rFonts w:ascii="Times New Roman" w:hAnsi="Times New Roman"/>
                <w:sz w:val="24"/>
                <w:szCs w:val="24"/>
              </w:rPr>
            </w:pPr>
            <w:r w:rsidRPr="00EE1C22">
              <w:rPr>
                <w:rFonts w:ascii="Arial" w:hAnsi="Arial" w:cs="Arial"/>
                <w:spacing w:val="-1"/>
                <w:sz w:val="20"/>
                <w:szCs w:val="20"/>
              </w:rPr>
              <w:t>A</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4"/>
                <w:sz w:val="20"/>
                <w:szCs w:val="20"/>
              </w:rPr>
              <w:t xml:space="preserve"> </w:t>
            </w:r>
            <w:r w:rsidRPr="00EE1C22">
              <w:rPr>
                <w:rFonts w:ascii="Arial" w:hAnsi="Arial" w:cs="Arial"/>
                <w:sz w:val="20"/>
                <w:szCs w:val="20"/>
              </w:rPr>
              <w:t>a</w:t>
            </w:r>
            <w:r w:rsidRPr="00EE1C22">
              <w:rPr>
                <w:rFonts w:ascii="Arial" w:hAnsi="Arial" w:cs="Arial"/>
                <w:spacing w:val="-1"/>
                <w:sz w:val="20"/>
                <w:szCs w:val="20"/>
              </w:rPr>
              <w:t xml:space="preserve"> </w:t>
            </w:r>
            <w:r w:rsidRPr="00EE1C22">
              <w:rPr>
                <w:rFonts w:ascii="Arial" w:hAnsi="Arial" w:cs="Arial"/>
                <w:spacing w:val="1"/>
                <w:sz w:val="20"/>
                <w:szCs w:val="20"/>
              </w:rPr>
              <w:t>b</w:t>
            </w:r>
            <w:r w:rsidRPr="00EE1C22">
              <w:rPr>
                <w:rFonts w:ascii="Arial" w:hAnsi="Arial" w:cs="Arial"/>
                <w:sz w:val="20"/>
                <w:szCs w:val="20"/>
              </w:rPr>
              <w:t>aran</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l</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pacing w:val="1"/>
                <w:w w:val="99"/>
                <w:sz w:val="20"/>
                <w:szCs w:val="20"/>
              </w:rPr>
              <w:t>s</w:t>
            </w:r>
            <w:r w:rsidRPr="00EE1C22">
              <w:rPr>
                <w:rFonts w:ascii="Arial" w:hAnsi="Arial" w:cs="Arial"/>
                <w:spacing w:val="2"/>
                <w:w w:val="99"/>
                <w:sz w:val="20"/>
                <w:szCs w:val="20"/>
              </w:rPr>
              <w:t>o</w:t>
            </w:r>
            <w:r w:rsidRPr="00EE1C22">
              <w:rPr>
                <w:rFonts w:ascii="Arial" w:hAnsi="Arial" w:cs="Arial"/>
                <w:spacing w:val="-1"/>
                <w:w w:val="99"/>
                <w:sz w:val="20"/>
                <w:szCs w:val="20"/>
              </w:rPr>
              <w:t>li</w:t>
            </w:r>
            <w:r w:rsidRPr="00EE1C22">
              <w:rPr>
                <w:rFonts w:ascii="Arial" w:hAnsi="Arial" w:cs="Arial"/>
                <w:spacing w:val="3"/>
                <w:w w:val="99"/>
                <w:sz w:val="20"/>
                <w:szCs w:val="20"/>
              </w:rPr>
              <w:t>c</w:t>
            </w:r>
            <w:r w:rsidRPr="00EE1C22">
              <w:rPr>
                <w:rFonts w:ascii="Arial" w:hAnsi="Arial" w:cs="Arial"/>
                <w:spacing w:val="-1"/>
                <w:w w:val="99"/>
                <w:sz w:val="20"/>
                <w:szCs w:val="20"/>
              </w:rPr>
              <w:t>i</w:t>
            </w:r>
            <w:r w:rsidRPr="00EE1C22">
              <w:rPr>
                <w:rFonts w:ascii="Arial" w:hAnsi="Arial" w:cs="Arial"/>
                <w:spacing w:val="2"/>
                <w:w w:val="99"/>
                <w:sz w:val="20"/>
                <w:szCs w:val="20"/>
              </w:rPr>
              <w:t>t</w:t>
            </w:r>
            <w:r w:rsidRPr="00EE1C22">
              <w:rPr>
                <w:rFonts w:ascii="Arial" w:hAnsi="Arial" w:cs="Arial"/>
                <w:w w:val="99"/>
                <w:sz w:val="20"/>
                <w:szCs w:val="20"/>
              </w:rPr>
              <w:t>a</w:t>
            </w:r>
            <w:r>
              <w:rPr>
                <w:rFonts w:ascii="Arial" w:hAnsi="Arial" w:cs="Arial"/>
                <w:w w:val="99"/>
                <w:sz w:val="20"/>
                <w:szCs w:val="20"/>
              </w:rPr>
              <w:t xml:space="preserve"> 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1"/>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3"/>
                <w:sz w:val="20"/>
                <w:szCs w:val="20"/>
              </w:rPr>
              <w:t>o</w:t>
            </w:r>
            <w:r w:rsidRPr="00EE1C22">
              <w:rPr>
                <w:rFonts w:ascii="Arial" w:hAnsi="Arial" w:cs="Arial"/>
                <w:sz w:val="20"/>
                <w:szCs w:val="20"/>
              </w:rPr>
              <w:t>bt</w:t>
            </w:r>
            <w:r w:rsidRPr="00EE1C22">
              <w:rPr>
                <w:rFonts w:ascii="Arial" w:hAnsi="Arial" w:cs="Arial"/>
                <w:spacing w:val="-1"/>
                <w:sz w:val="20"/>
                <w:szCs w:val="20"/>
              </w:rPr>
              <w:t>e</w:t>
            </w:r>
            <w:r w:rsidRPr="00EE1C22">
              <w:rPr>
                <w:rFonts w:ascii="Arial" w:hAnsi="Arial" w:cs="Arial"/>
                <w:spacing w:val="2"/>
                <w:sz w:val="20"/>
                <w:szCs w:val="20"/>
              </w:rPr>
              <w:t>n</w:t>
            </w:r>
            <w:r w:rsidRPr="00EE1C22">
              <w:rPr>
                <w:rFonts w:ascii="Arial" w:hAnsi="Arial" w:cs="Arial"/>
                <w:sz w:val="20"/>
                <w:szCs w:val="20"/>
              </w:rPr>
              <w:t>er</w:t>
            </w:r>
            <w:r w:rsidRPr="00EE1C22">
              <w:rPr>
                <w:rFonts w:ascii="Arial" w:hAnsi="Arial" w:cs="Arial"/>
                <w:spacing w:val="-7"/>
                <w:sz w:val="20"/>
                <w:szCs w:val="20"/>
              </w:rPr>
              <w:t xml:space="preserve"> </w:t>
            </w:r>
            <w:r w:rsidRPr="00EE1C22">
              <w:rPr>
                <w:rFonts w:ascii="Arial" w:hAnsi="Arial" w:cs="Arial"/>
                <w:spacing w:val="2"/>
                <w:sz w:val="20"/>
                <w:szCs w:val="20"/>
              </w:rPr>
              <w:t>l</w:t>
            </w:r>
            <w:r w:rsidRPr="00EE1C22">
              <w:rPr>
                <w:rFonts w:ascii="Arial" w:hAnsi="Arial" w:cs="Arial"/>
                <w:spacing w:val="1"/>
                <w:sz w:val="20"/>
                <w:szCs w:val="20"/>
              </w:rPr>
              <w:t>ic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7"/>
                <w:sz w:val="20"/>
                <w:szCs w:val="20"/>
              </w:rPr>
              <w:t xml:space="preserve"> </w:t>
            </w:r>
            <w:r w:rsidRPr="00EE1C22">
              <w:rPr>
                <w:rFonts w:ascii="Arial" w:hAnsi="Arial" w:cs="Arial"/>
                <w:spacing w:val="1"/>
                <w:w w:val="99"/>
                <w:sz w:val="20"/>
                <w:szCs w:val="20"/>
              </w:rPr>
              <w:t>d</w:t>
            </w:r>
            <w:r w:rsidRPr="00EE1C22">
              <w:rPr>
                <w:rFonts w:ascii="Arial" w:hAnsi="Arial" w:cs="Arial"/>
                <w:w w:val="99"/>
                <w:sz w:val="20"/>
                <w:szCs w:val="20"/>
              </w:rPr>
              <w:t xml:space="preserve">e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tru</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2"/>
                <w:sz w:val="20"/>
                <w:szCs w:val="20"/>
              </w:rPr>
              <w:t xml:space="preserve"> </w:t>
            </w:r>
            <w:r w:rsidRPr="00EE1C22">
              <w:rPr>
                <w:rFonts w:ascii="Arial" w:hAnsi="Arial" w:cs="Arial"/>
                <w:sz w:val="20"/>
                <w:szCs w:val="20"/>
              </w:rPr>
              <w:t>o</w:t>
            </w:r>
            <w:r w:rsidRPr="00EE1C22">
              <w:rPr>
                <w:rFonts w:ascii="Arial" w:hAnsi="Arial" w:cs="Arial"/>
                <w:spacing w:val="1"/>
                <w:sz w:val="20"/>
                <w:szCs w:val="20"/>
              </w:rPr>
              <w:t xml:space="preserve"> </w:t>
            </w:r>
            <w:r w:rsidRPr="00EE1C22">
              <w:rPr>
                <w:rFonts w:ascii="Arial" w:hAnsi="Arial" w:cs="Arial"/>
                <w:spacing w:val="1"/>
                <w:w w:val="99"/>
                <w:sz w:val="20"/>
                <w:szCs w:val="20"/>
              </w:rPr>
              <w:t>s</w:t>
            </w:r>
            <w:r w:rsidRPr="00EE1C22">
              <w:rPr>
                <w:rFonts w:ascii="Arial" w:hAnsi="Arial" w:cs="Arial"/>
                <w:spacing w:val="-1"/>
                <w:w w:val="99"/>
                <w:sz w:val="20"/>
                <w:szCs w:val="20"/>
              </w:rPr>
              <w:t>i</w:t>
            </w:r>
            <w:r w:rsidRPr="00EE1C22">
              <w:rPr>
                <w:rFonts w:ascii="Arial" w:hAnsi="Arial" w:cs="Arial"/>
                <w:spacing w:val="4"/>
                <w:w w:val="99"/>
                <w:sz w:val="20"/>
                <w:szCs w:val="20"/>
              </w:rPr>
              <w:t>m</w:t>
            </w:r>
            <w:r w:rsidRPr="00EE1C22">
              <w:rPr>
                <w:rFonts w:ascii="Arial" w:hAnsi="Arial" w:cs="Arial"/>
                <w:spacing w:val="-1"/>
                <w:w w:val="99"/>
                <w:sz w:val="20"/>
                <w:szCs w:val="20"/>
              </w:rPr>
              <w:t>il</w:t>
            </w:r>
            <w:r w:rsidRPr="00EE1C22">
              <w:rPr>
                <w:rFonts w:ascii="Arial" w:hAnsi="Arial" w:cs="Arial"/>
                <w:w w:val="99"/>
                <w:sz w:val="20"/>
                <w:szCs w:val="20"/>
              </w:rPr>
              <w:t>ar</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929"/>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17" w:after="0" w:line="280" w:lineRule="exact"/>
              <w:rPr>
                <w:rFonts w:ascii="Times New Roman" w:hAnsi="Times New Roman"/>
                <w:sz w:val="28"/>
                <w:szCs w:val="28"/>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084F" w:rsidRDefault="002E084F" w:rsidP="00AB6220">
            <w:pPr>
              <w:widowControl w:val="0"/>
              <w:autoSpaceDE w:val="0"/>
              <w:autoSpaceDN w:val="0"/>
              <w:adjustRightInd w:val="0"/>
              <w:spacing w:after="0" w:line="240" w:lineRule="auto"/>
              <w:ind w:right="1135"/>
              <w:rPr>
                <w:rFonts w:ascii="Arial" w:hAnsi="Arial" w:cs="Arial"/>
                <w:sz w:val="24"/>
                <w:szCs w:val="24"/>
              </w:rPr>
            </w:pPr>
            <w:r>
              <w:rPr>
                <w:rFonts w:ascii="Arial" w:hAnsi="Arial" w:cs="Arial"/>
                <w:sz w:val="24"/>
                <w:szCs w:val="24"/>
              </w:rPr>
              <w:t>Subdirección, Normatividad y</w:t>
            </w:r>
          </w:p>
          <w:p w:rsidR="005210AD" w:rsidRPr="002E084F" w:rsidRDefault="002E084F" w:rsidP="00AB6220">
            <w:pPr>
              <w:widowControl w:val="0"/>
              <w:autoSpaceDE w:val="0"/>
              <w:autoSpaceDN w:val="0"/>
              <w:adjustRightInd w:val="0"/>
              <w:spacing w:after="0" w:line="240" w:lineRule="auto"/>
              <w:ind w:right="1135"/>
              <w:rPr>
                <w:rFonts w:ascii="Times New Roman" w:hAnsi="Times New Roman"/>
                <w:sz w:val="24"/>
                <w:szCs w:val="24"/>
              </w:rPr>
            </w:pPr>
            <w:r w:rsidRPr="002E084F">
              <w:rPr>
                <w:rFonts w:ascii="Arial" w:hAnsi="Arial" w:cs="Arial"/>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250"/>
              <w:jc w:val="both"/>
              <w:rPr>
                <w:rFonts w:ascii="Times New Roman" w:hAnsi="Times New Roman"/>
                <w:sz w:val="24"/>
                <w:szCs w:val="24"/>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9"/>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pacing w:val="-1"/>
                <w:w w:val="99"/>
                <w:sz w:val="20"/>
                <w:szCs w:val="20"/>
              </w:rPr>
              <w:t>o</w:t>
            </w:r>
            <w:r w:rsidRPr="00EE1C22">
              <w:rPr>
                <w:rFonts w:ascii="Arial" w:hAnsi="Arial" w:cs="Arial"/>
                <w:w w:val="99"/>
                <w:sz w:val="20"/>
                <w:szCs w:val="20"/>
              </w:rPr>
              <w:t>tor</w:t>
            </w:r>
            <w:r w:rsidRPr="00EE1C22">
              <w:rPr>
                <w:rFonts w:ascii="Arial" w:hAnsi="Arial" w:cs="Arial"/>
                <w:spacing w:val="2"/>
                <w:w w:val="99"/>
                <w:sz w:val="20"/>
                <w:szCs w:val="20"/>
              </w:rPr>
              <w:t>g</w:t>
            </w:r>
            <w:r w:rsidRPr="00EE1C22">
              <w:rPr>
                <w:rFonts w:ascii="Arial" w:hAnsi="Arial" w:cs="Arial"/>
                <w:w w:val="99"/>
                <w:sz w:val="20"/>
                <w:szCs w:val="20"/>
              </w:rPr>
              <w:t>a</w:t>
            </w:r>
            <w:r>
              <w:rPr>
                <w:rFonts w:ascii="Arial" w:hAnsi="Arial" w:cs="Arial"/>
                <w:w w:val="99"/>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1"/>
                <w:sz w:val="20"/>
                <w:szCs w:val="20"/>
              </w:rPr>
              <w:t xml:space="preserve"> </w:t>
            </w:r>
            <w:r w:rsidRPr="00EE1C22">
              <w:rPr>
                <w:rFonts w:ascii="Arial" w:hAnsi="Arial" w:cs="Arial"/>
                <w:sz w:val="20"/>
                <w:szCs w:val="20"/>
              </w:rPr>
              <w:t>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aria</w:t>
            </w:r>
            <w:r w:rsidRPr="00EE1C22">
              <w:rPr>
                <w:rFonts w:ascii="Arial" w:hAnsi="Arial" w:cs="Arial"/>
                <w:spacing w:val="-10"/>
                <w:sz w:val="20"/>
                <w:szCs w:val="20"/>
              </w:rPr>
              <w:t xml:space="preserve"> </w:t>
            </w:r>
            <w:r w:rsidRPr="00EE1C22">
              <w:rPr>
                <w:rFonts w:ascii="Arial" w:hAnsi="Arial" w:cs="Arial"/>
                <w:spacing w:val="1"/>
                <w:w w:val="99"/>
                <w:sz w:val="20"/>
                <w:szCs w:val="20"/>
              </w:rPr>
              <w:t>s</w:t>
            </w:r>
            <w:r w:rsidRPr="00EE1C22">
              <w:rPr>
                <w:rFonts w:ascii="Arial" w:hAnsi="Arial" w:cs="Arial"/>
                <w:spacing w:val="2"/>
                <w:w w:val="99"/>
                <w:sz w:val="20"/>
                <w:szCs w:val="20"/>
              </w:rPr>
              <w:t>e</w:t>
            </w:r>
            <w:r w:rsidRPr="00EE1C22">
              <w:rPr>
                <w:rFonts w:ascii="Arial" w:hAnsi="Arial" w:cs="Arial"/>
                <w:w w:val="99"/>
                <w:sz w:val="20"/>
                <w:szCs w:val="20"/>
              </w:rPr>
              <w:t>g</w:t>
            </w:r>
            <w:r w:rsidRPr="00EE1C22">
              <w:rPr>
                <w:rFonts w:ascii="Arial" w:hAnsi="Arial" w:cs="Arial"/>
                <w:spacing w:val="1"/>
                <w:w w:val="99"/>
                <w:sz w:val="20"/>
                <w:szCs w:val="20"/>
              </w:rPr>
              <w:t>ú</w:t>
            </w:r>
            <w:r w:rsidRPr="00EE1C22">
              <w:rPr>
                <w:rFonts w:ascii="Arial" w:hAnsi="Arial" w:cs="Arial"/>
                <w:w w:val="99"/>
                <w:sz w:val="20"/>
                <w:szCs w:val="20"/>
              </w:rPr>
              <w:t xml:space="preserve">n </w:t>
            </w:r>
            <w:r w:rsidRPr="00EE1C22">
              <w:rPr>
                <w:rFonts w:ascii="Arial" w:hAnsi="Arial" w:cs="Arial"/>
                <w:sz w:val="20"/>
                <w:szCs w:val="20"/>
              </w:rPr>
              <w:t>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pacing w:val="2"/>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es</w:t>
            </w:r>
            <w:r w:rsidRPr="00EE1C22">
              <w:rPr>
                <w:rFonts w:ascii="Arial" w:hAnsi="Arial" w:cs="Arial"/>
                <w:spacing w:val="-10"/>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r w:rsidRPr="00EE1C22">
              <w:rPr>
                <w:rFonts w:ascii="Arial" w:hAnsi="Arial" w:cs="Arial"/>
                <w:spacing w:val="-4"/>
                <w:sz w:val="20"/>
                <w:szCs w:val="20"/>
              </w:rPr>
              <w:t xml:space="preserve"> </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no</w:t>
            </w:r>
            <w:r w:rsidRPr="00EE1C22">
              <w:rPr>
                <w:rFonts w:ascii="Arial" w:hAnsi="Arial" w:cs="Arial"/>
                <w:spacing w:val="-8"/>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w w:val="99"/>
                <w:sz w:val="20"/>
                <w:szCs w:val="20"/>
              </w:rPr>
              <w:t>q</w:t>
            </w:r>
            <w:r w:rsidRPr="00EE1C22">
              <w:rPr>
                <w:rFonts w:ascii="Arial" w:hAnsi="Arial" w:cs="Arial"/>
                <w:w w:val="99"/>
                <w:sz w:val="20"/>
                <w:szCs w:val="20"/>
              </w:rPr>
              <w:t xml:space="preserve">ue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i</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z w:val="20"/>
                <w:szCs w:val="20"/>
              </w:rPr>
              <w:t>su</w:t>
            </w:r>
            <w:r w:rsidRPr="00EE1C22">
              <w:rPr>
                <w:rFonts w:ascii="Arial" w:hAnsi="Arial" w:cs="Arial"/>
                <w:spacing w:val="-2"/>
                <w:sz w:val="20"/>
                <w:szCs w:val="20"/>
              </w:rPr>
              <w:t xml:space="preserve"> </w:t>
            </w:r>
            <w:r w:rsidRPr="00EE1C22">
              <w:rPr>
                <w:rFonts w:ascii="Arial" w:hAnsi="Arial" w:cs="Arial"/>
                <w:spacing w:val="-1"/>
                <w:w w:val="99"/>
                <w:sz w:val="20"/>
                <w:szCs w:val="20"/>
              </w:rPr>
              <w:t>t</w:t>
            </w:r>
            <w:r w:rsidRPr="00EE1C22">
              <w:rPr>
                <w:rFonts w:ascii="Arial" w:hAnsi="Arial" w:cs="Arial"/>
                <w:spacing w:val="3"/>
                <w:w w:val="99"/>
                <w:sz w:val="20"/>
                <w:szCs w:val="20"/>
              </w:rPr>
              <w:t>r</w:t>
            </w:r>
            <w:r w:rsidRPr="00EE1C22">
              <w:rPr>
                <w:rFonts w:ascii="Arial" w:hAnsi="Arial" w:cs="Arial"/>
                <w:w w:val="99"/>
                <w:sz w:val="20"/>
                <w:szCs w:val="20"/>
              </w:rPr>
              <w:t>a</w:t>
            </w:r>
            <w:r w:rsidRPr="00EE1C22">
              <w:rPr>
                <w:rFonts w:ascii="Arial" w:hAnsi="Arial" w:cs="Arial"/>
                <w:spacing w:val="4"/>
                <w:w w:val="99"/>
                <w:sz w:val="20"/>
                <w:szCs w:val="20"/>
              </w:rPr>
              <w:t>m</w:t>
            </w:r>
            <w:r w:rsidRPr="00EE1C22">
              <w:rPr>
                <w:rFonts w:ascii="Arial" w:hAnsi="Arial" w:cs="Arial"/>
                <w:spacing w:val="-1"/>
                <w:w w:val="99"/>
                <w:sz w:val="20"/>
                <w:szCs w:val="20"/>
              </w:rPr>
              <w:t>i</w:t>
            </w:r>
            <w:r w:rsidRPr="00EE1C22">
              <w:rPr>
                <w:rFonts w:ascii="Arial" w:hAnsi="Arial" w:cs="Arial"/>
                <w:w w:val="99"/>
                <w:sz w:val="20"/>
                <w:szCs w:val="20"/>
              </w:rPr>
              <w:t>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4" w:after="0" w:line="180" w:lineRule="exact"/>
              <w:rPr>
                <w:rFonts w:ascii="Times New Roman" w:hAnsi="Times New Roman"/>
                <w:sz w:val="18"/>
                <w:szCs w:val="18"/>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084F" w:rsidRDefault="002E084F" w:rsidP="00AB622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Subdirección, Normatividad </w:t>
            </w: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y</w:t>
            </w:r>
            <w:r w:rsidRPr="002E084F">
              <w:rPr>
                <w:rFonts w:ascii="Arial" w:hAnsi="Arial" w:cs="Arial"/>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108"/>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e</w:t>
            </w:r>
            <w:r w:rsidRPr="00EE1C22">
              <w:rPr>
                <w:rFonts w:ascii="Arial" w:hAnsi="Arial" w:cs="Arial"/>
                <w:sz w:val="20"/>
                <w:szCs w:val="20"/>
              </w:rPr>
              <w:t>ntre</w:t>
            </w:r>
            <w:r w:rsidRPr="00EE1C22">
              <w:rPr>
                <w:rFonts w:ascii="Arial" w:hAnsi="Arial" w:cs="Arial"/>
                <w:spacing w:val="2"/>
                <w:sz w:val="20"/>
                <w:szCs w:val="20"/>
              </w:rPr>
              <w:t>g</w:t>
            </w:r>
            <w:r w:rsidRPr="00EE1C22">
              <w:rPr>
                <w:rFonts w:ascii="Arial" w:hAnsi="Arial" w:cs="Arial"/>
                <w:sz w:val="20"/>
                <w:szCs w:val="20"/>
              </w:rPr>
              <w:t>a</w:t>
            </w:r>
            <w:r w:rsidRPr="00EE1C22">
              <w:rPr>
                <w:rFonts w:ascii="Arial" w:hAnsi="Arial" w:cs="Arial"/>
                <w:spacing w:val="-7"/>
                <w:sz w:val="20"/>
                <w:szCs w:val="20"/>
              </w:rPr>
              <w:t xml:space="preserve"> </w:t>
            </w:r>
            <w:r w:rsidRPr="00EE1C22">
              <w:rPr>
                <w:rFonts w:ascii="Arial" w:hAnsi="Arial" w:cs="Arial"/>
                <w:spacing w:val="1"/>
                <w:sz w:val="20"/>
                <w:szCs w:val="20"/>
              </w:rPr>
              <w:t>p</w:t>
            </w:r>
            <w:r w:rsidRPr="00EE1C22">
              <w:rPr>
                <w:rFonts w:ascii="Arial" w:hAnsi="Arial" w:cs="Arial"/>
                <w:sz w:val="20"/>
                <w:szCs w:val="20"/>
              </w:rPr>
              <w:t>a</w:t>
            </w:r>
            <w:r w:rsidRPr="00EE1C22">
              <w:rPr>
                <w:rFonts w:ascii="Arial" w:hAnsi="Arial" w:cs="Arial"/>
                <w:spacing w:val="-1"/>
                <w:sz w:val="20"/>
                <w:szCs w:val="20"/>
              </w:rPr>
              <w:t>p</w:t>
            </w:r>
            <w:r w:rsidRPr="00EE1C22">
              <w:rPr>
                <w:rFonts w:ascii="Arial" w:hAnsi="Arial" w:cs="Arial"/>
                <w:spacing w:val="2"/>
                <w:sz w:val="20"/>
                <w:szCs w:val="20"/>
              </w:rPr>
              <w:t>e</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2"/>
                <w:sz w:val="20"/>
                <w:szCs w:val="20"/>
              </w:rPr>
              <w:t>t</w:t>
            </w:r>
            <w:r w:rsidRPr="00EE1C22">
              <w:rPr>
                <w:rFonts w:ascii="Arial" w:hAnsi="Arial" w:cs="Arial"/>
                <w:sz w:val="20"/>
                <w:szCs w:val="20"/>
              </w:rPr>
              <w:t>a</w:t>
            </w:r>
            <w:r w:rsidRPr="00EE1C22">
              <w:rPr>
                <w:rFonts w:ascii="Arial" w:hAnsi="Arial" w:cs="Arial"/>
                <w:spacing w:val="-8"/>
                <w:sz w:val="20"/>
                <w:szCs w:val="20"/>
              </w:rPr>
              <w:t xml:space="preserve"> </w:t>
            </w:r>
            <w:r w:rsidRPr="00EE1C22">
              <w:rPr>
                <w:rFonts w:ascii="Arial" w:hAnsi="Arial" w:cs="Arial"/>
                <w:sz w:val="20"/>
                <w:szCs w:val="20"/>
              </w:rPr>
              <w:t>con</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2"/>
                <w:sz w:val="20"/>
                <w:szCs w:val="20"/>
              </w:rPr>
              <w:t>o</w:t>
            </w:r>
            <w:r w:rsidRPr="00EE1C22">
              <w:rPr>
                <w:rFonts w:ascii="Arial" w:hAnsi="Arial" w:cs="Arial"/>
                <w:sz w:val="20"/>
                <w:szCs w:val="20"/>
              </w:rPr>
              <w:t>s</w:t>
            </w:r>
            <w:r w:rsidRPr="00EE1C22">
              <w:rPr>
                <w:rFonts w:ascii="Arial" w:hAnsi="Arial" w:cs="Arial"/>
                <w:spacing w:val="-2"/>
                <w:sz w:val="20"/>
                <w:szCs w:val="20"/>
              </w:rPr>
              <w:t xml:space="preserve"> </w:t>
            </w:r>
            <w:r w:rsidRPr="00EE1C22">
              <w:rPr>
                <w:rFonts w:ascii="Arial" w:hAnsi="Arial" w:cs="Arial"/>
                <w:w w:val="99"/>
                <w:sz w:val="20"/>
                <w:szCs w:val="20"/>
              </w:rPr>
              <w:t>re</w:t>
            </w:r>
            <w:r w:rsidRPr="00EE1C22">
              <w:rPr>
                <w:rFonts w:ascii="Arial" w:hAnsi="Arial" w:cs="Arial"/>
                <w:spacing w:val="-1"/>
                <w:w w:val="99"/>
                <w:sz w:val="20"/>
                <w:szCs w:val="20"/>
              </w:rPr>
              <w:t>q</w:t>
            </w:r>
            <w:r w:rsidRPr="00EE1C22">
              <w:rPr>
                <w:rFonts w:ascii="Arial" w:hAnsi="Arial" w:cs="Arial"/>
                <w:w w:val="99"/>
                <w:sz w:val="20"/>
                <w:szCs w:val="20"/>
              </w:rPr>
              <w:t>u</w:t>
            </w:r>
            <w:r w:rsidRPr="00EE1C22">
              <w:rPr>
                <w:rFonts w:ascii="Arial" w:hAnsi="Arial" w:cs="Arial"/>
                <w:spacing w:val="-1"/>
                <w:w w:val="99"/>
                <w:sz w:val="20"/>
                <w:szCs w:val="20"/>
              </w:rPr>
              <w:t>i</w:t>
            </w:r>
            <w:r w:rsidRPr="00EE1C22">
              <w:rPr>
                <w:rFonts w:ascii="Arial" w:hAnsi="Arial" w:cs="Arial"/>
                <w:spacing w:val="1"/>
                <w:w w:val="99"/>
                <w:sz w:val="20"/>
                <w:szCs w:val="20"/>
              </w:rPr>
              <w:t>s</w:t>
            </w:r>
            <w:r w:rsidRPr="00EE1C22">
              <w:rPr>
                <w:rFonts w:ascii="Arial" w:hAnsi="Arial" w:cs="Arial"/>
                <w:spacing w:val="-1"/>
                <w:w w:val="99"/>
                <w:sz w:val="20"/>
                <w:szCs w:val="20"/>
              </w:rPr>
              <w:t>i</w:t>
            </w:r>
            <w:r w:rsidRPr="00EE1C22">
              <w:rPr>
                <w:rFonts w:ascii="Arial" w:hAnsi="Arial" w:cs="Arial"/>
                <w:spacing w:val="2"/>
                <w:w w:val="99"/>
                <w:sz w:val="20"/>
                <w:szCs w:val="20"/>
              </w:rPr>
              <w:t>t</w:t>
            </w:r>
            <w:r w:rsidRPr="00EE1C22">
              <w:rPr>
                <w:rFonts w:ascii="Arial" w:hAnsi="Arial" w:cs="Arial"/>
                <w:w w:val="99"/>
                <w:sz w:val="20"/>
                <w:szCs w:val="20"/>
              </w:rPr>
              <w:t>os</w:t>
            </w:r>
            <w:r>
              <w:rPr>
                <w:rFonts w:ascii="Arial" w:hAnsi="Arial" w:cs="Arial"/>
                <w:w w:val="99"/>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z w:val="20"/>
                <w:szCs w:val="20"/>
              </w:rPr>
              <w:t>se 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an</w:t>
            </w:r>
            <w:r w:rsidRPr="00EE1C22">
              <w:rPr>
                <w:rFonts w:ascii="Arial" w:hAnsi="Arial" w:cs="Arial"/>
                <w:spacing w:val="-5"/>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pacing w:val="2"/>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pacing w:val="-3"/>
                <w:sz w:val="20"/>
                <w:szCs w:val="20"/>
              </w:rPr>
              <w:t>a</w:t>
            </w:r>
            <w:r w:rsidRPr="00EE1C22">
              <w:rPr>
                <w:rFonts w:ascii="Arial" w:hAnsi="Arial" w:cs="Arial"/>
                <w:sz w:val="20"/>
                <w:szCs w:val="20"/>
              </w:rPr>
              <w:t>to</w:t>
            </w:r>
            <w:r w:rsidRPr="00EE1C22">
              <w:rPr>
                <w:rFonts w:ascii="Arial" w:hAnsi="Arial" w:cs="Arial"/>
                <w:spacing w:val="-8"/>
                <w:sz w:val="20"/>
                <w:szCs w:val="20"/>
              </w:rPr>
              <w:t xml:space="preserve"> </w:t>
            </w:r>
            <w:r w:rsidRPr="00EE1C22">
              <w:rPr>
                <w:rFonts w:ascii="Arial" w:hAnsi="Arial" w:cs="Arial"/>
                <w:w w:val="99"/>
                <w:sz w:val="20"/>
                <w:szCs w:val="20"/>
              </w:rPr>
              <w:t xml:space="preserve">de </w:t>
            </w:r>
            <w:r w:rsidRPr="00EE1C22">
              <w:rPr>
                <w:rFonts w:ascii="Arial" w:hAnsi="Arial" w:cs="Arial"/>
                <w:spacing w:val="1"/>
                <w:w w:val="99"/>
                <w:sz w:val="20"/>
                <w:szCs w:val="20"/>
              </w:rPr>
              <w:t>s</w:t>
            </w:r>
            <w:r w:rsidRPr="00EE1C22">
              <w:rPr>
                <w:rFonts w:ascii="Arial" w:hAnsi="Arial" w:cs="Arial"/>
                <w:w w:val="99"/>
                <w:sz w:val="20"/>
                <w:szCs w:val="20"/>
              </w:rPr>
              <w:t>o</w:t>
            </w:r>
            <w:r w:rsidRPr="00EE1C22">
              <w:rPr>
                <w:rFonts w:ascii="Arial" w:hAnsi="Arial" w:cs="Arial"/>
                <w:spacing w:val="-1"/>
                <w:w w:val="99"/>
                <w:sz w:val="20"/>
                <w:szCs w:val="20"/>
              </w:rPr>
              <w:t>li</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spacing w:val="2"/>
                <w:w w:val="99"/>
                <w:sz w:val="20"/>
                <w:szCs w:val="20"/>
              </w:rPr>
              <w:t>t</w:t>
            </w:r>
            <w:r w:rsidRPr="00EE1C22">
              <w:rPr>
                <w:rFonts w:ascii="Arial" w:hAnsi="Arial" w:cs="Arial"/>
                <w:w w:val="99"/>
                <w:sz w:val="20"/>
                <w:szCs w:val="20"/>
              </w:rPr>
              <w:t>ud</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5" w:after="0" w:line="180" w:lineRule="exact"/>
              <w:rPr>
                <w:rFonts w:ascii="Times New Roman" w:hAnsi="Times New Roman"/>
                <w:sz w:val="18"/>
                <w:szCs w:val="18"/>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2E084F" w:rsidRDefault="005210AD" w:rsidP="00AB6220">
            <w:pPr>
              <w:widowControl w:val="0"/>
              <w:autoSpaceDE w:val="0"/>
              <w:autoSpaceDN w:val="0"/>
              <w:adjustRightInd w:val="0"/>
              <w:spacing w:before="5" w:after="0" w:line="180" w:lineRule="exact"/>
              <w:rPr>
                <w:rFonts w:ascii="Times New Roman" w:hAnsi="Times New Roman"/>
                <w:sz w:val="18"/>
                <w:szCs w:val="18"/>
              </w:rPr>
            </w:pP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bCs/>
                <w:sz w:val="24"/>
                <w:szCs w:val="24"/>
              </w:rPr>
              <w:t>Ciu</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z w:val="24"/>
                <w:szCs w:val="24"/>
              </w:rPr>
              <w:t>n</w:t>
            </w:r>
            <w:r w:rsidRPr="002E084F">
              <w:rPr>
                <w:rFonts w:ascii="Arial" w:hAnsi="Arial" w:cs="Arial"/>
                <w:bCs/>
                <w:spacing w:val="5"/>
                <w:sz w:val="24"/>
                <w:szCs w:val="24"/>
              </w:rPr>
              <w:t>í</w:t>
            </w:r>
            <w:r w:rsidRPr="002E084F">
              <w:rPr>
                <w:rFonts w:ascii="Arial" w:hAnsi="Arial" w:cs="Arial"/>
                <w:bCs/>
                <w:sz w:val="24"/>
                <w:szCs w:val="24"/>
              </w:rPr>
              <w:t>a</w:t>
            </w:r>
            <w:r w:rsidR="005210AD" w:rsidRPr="002E084F">
              <w:rPr>
                <w:rFonts w:ascii="Arial" w:hAnsi="Arial" w:cs="Arial"/>
                <w:bCs/>
                <w:spacing w:val="-5"/>
                <w:sz w:val="24"/>
                <w:szCs w:val="24"/>
              </w:rPr>
              <w:t xml:space="preserve"> </w:t>
            </w:r>
            <w:r w:rsidRPr="002E084F">
              <w:rPr>
                <w:rFonts w:ascii="Arial" w:hAnsi="Arial" w:cs="Arial"/>
                <w:bCs/>
                <w:spacing w:val="1"/>
                <w:sz w:val="24"/>
                <w:szCs w:val="24"/>
              </w:rPr>
              <w:t>e</w:t>
            </w:r>
            <w:r w:rsidRPr="002E084F">
              <w:rPr>
                <w:rFonts w:ascii="Arial" w:hAnsi="Arial" w:cs="Arial"/>
                <w:bCs/>
                <w:sz w:val="24"/>
                <w:szCs w:val="24"/>
              </w:rPr>
              <w:t>n g</w:t>
            </w:r>
            <w:r w:rsidRPr="002E084F">
              <w:rPr>
                <w:rFonts w:ascii="Arial" w:hAnsi="Arial" w:cs="Arial"/>
                <w:bCs/>
                <w:spacing w:val="2"/>
                <w:sz w:val="24"/>
                <w:szCs w:val="24"/>
              </w:rPr>
              <w:t>r</w:t>
            </w:r>
            <w:r w:rsidRPr="002E084F">
              <w:rPr>
                <w:rFonts w:ascii="Arial" w:hAnsi="Arial" w:cs="Arial"/>
                <w:bCs/>
                <w:spacing w:val="-5"/>
                <w:sz w:val="24"/>
                <w:szCs w:val="24"/>
              </w:rPr>
              <w:t>a</w:t>
            </w:r>
            <w:r w:rsidRPr="002E084F">
              <w:rPr>
                <w:rFonts w:ascii="Arial" w:hAnsi="Arial" w:cs="Arial"/>
                <w:bCs/>
                <w:spacing w:val="2"/>
                <w:sz w:val="24"/>
                <w:szCs w:val="24"/>
              </w:rPr>
              <w:t>l</w:t>
            </w:r>
            <w:r w:rsidRPr="002E084F">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30" w:lineRule="exact"/>
              <w:ind w:left="90" w:right="97"/>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no</w:t>
            </w:r>
            <w:r w:rsidRPr="00EE1C22">
              <w:rPr>
                <w:rFonts w:ascii="Arial" w:hAnsi="Arial" w:cs="Arial"/>
                <w:spacing w:val="-10"/>
                <w:sz w:val="20"/>
                <w:szCs w:val="20"/>
              </w:rPr>
              <w:t xml:space="preserve"> </w:t>
            </w:r>
            <w:r w:rsidRPr="00EE1C22">
              <w:rPr>
                <w:rFonts w:ascii="Arial" w:hAnsi="Arial" w:cs="Arial"/>
                <w:sz w:val="20"/>
                <w:szCs w:val="20"/>
              </w:rPr>
              <w:t>re</w:t>
            </w:r>
            <w:r w:rsidRPr="00EE1C22">
              <w:rPr>
                <w:rFonts w:ascii="Arial" w:hAnsi="Arial" w:cs="Arial"/>
                <w:spacing w:val="1"/>
                <w:sz w:val="20"/>
                <w:szCs w:val="20"/>
              </w:rPr>
              <w:t>ci</w:t>
            </w:r>
            <w:r w:rsidRPr="00EE1C22">
              <w:rPr>
                <w:rFonts w:ascii="Arial" w:hAnsi="Arial" w:cs="Arial"/>
                <w:sz w:val="20"/>
                <w:szCs w:val="20"/>
              </w:rPr>
              <w:t>be</w:t>
            </w:r>
            <w:r w:rsidRPr="00EE1C22">
              <w:rPr>
                <w:rFonts w:ascii="Arial" w:hAnsi="Arial" w:cs="Arial"/>
                <w:spacing w:val="-4"/>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1"/>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pacing w:val="1"/>
                <w:sz w:val="20"/>
                <w:szCs w:val="20"/>
              </w:rPr>
              <w:t>i</w:t>
            </w:r>
            <w:r w:rsidRPr="00EE1C22">
              <w:rPr>
                <w:rFonts w:ascii="Arial" w:hAnsi="Arial" w:cs="Arial"/>
                <w:sz w:val="20"/>
                <w:szCs w:val="20"/>
              </w:rPr>
              <w:t>ere</w:t>
            </w:r>
            <w:r w:rsidRPr="00EE1C22">
              <w:rPr>
                <w:rFonts w:ascii="Arial" w:hAnsi="Arial" w:cs="Arial"/>
                <w:spacing w:val="-7"/>
                <w:sz w:val="20"/>
                <w:szCs w:val="20"/>
              </w:rPr>
              <w:t xml:space="preserve"> </w:t>
            </w:r>
            <w:r w:rsidRPr="00EE1C22">
              <w:rPr>
                <w:rFonts w:ascii="Arial" w:hAnsi="Arial" w:cs="Arial"/>
                <w:spacing w:val="2"/>
                <w:sz w:val="20"/>
                <w:szCs w:val="20"/>
              </w:rPr>
              <w:t>p</w:t>
            </w:r>
            <w:r w:rsidRPr="00EE1C22">
              <w:rPr>
                <w:rFonts w:ascii="Arial" w:hAnsi="Arial" w:cs="Arial"/>
                <w:sz w:val="20"/>
                <w:szCs w:val="20"/>
              </w:rPr>
              <w:t>ara</w:t>
            </w:r>
            <w:r w:rsidRPr="00EE1C22">
              <w:rPr>
                <w:rFonts w:ascii="Arial" w:hAnsi="Arial" w:cs="Arial"/>
                <w:spacing w:val="-4"/>
                <w:sz w:val="20"/>
                <w:szCs w:val="20"/>
              </w:rPr>
              <w:t xml:space="preserve"> </w:t>
            </w:r>
            <w:r w:rsidRPr="00EE1C22">
              <w:rPr>
                <w:rFonts w:ascii="Arial" w:hAnsi="Arial" w:cs="Arial"/>
                <w:spacing w:val="-1"/>
                <w:w w:val="99"/>
                <w:sz w:val="20"/>
                <w:szCs w:val="20"/>
              </w:rPr>
              <w:t>i</w:t>
            </w:r>
            <w:r w:rsidRPr="00EE1C22">
              <w:rPr>
                <w:rFonts w:ascii="Arial" w:hAnsi="Arial" w:cs="Arial"/>
                <w:spacing w:val="2"/>
                <w:w w:val="99"/>
                <w:sz w:val="20"/>
                <w:szCs w:val="20"/>
              </w:rPr>
              <w:t>n</w:t>
            </w:r>
            <w:r w:rsidRPr="00EE1C22">
              <w:rPr>
                <w:rFonts w:ascii="Arial" w:hAnsi="Arial" w:cs="Arial"/>
                <w:spacing w:val="-1"/>
                <w:w w:val="99"/>
                <w:sz w:val="20"/>
                <w:szCs w:val="20"/>
              </w:rPr>
              <w:t>i</w:t>
            </w:r>
            <w:r w:rsidRPr="00EE1C22">
              <w:rPr>
                <w:rFonts w:ascii="Arial" w:hAnsi="Arial" w:cs="Arial"/>
                <w:spacing w:val="1"/>
                <w:w w:val="99"/>
                <w:sz w:val="20"/>
                <w:szCs w:val="20"/>
              </w:rPr>
              <w:t>ci</w:t>
            </w:r>
            <w:r w:rsidRPr="00EE1C22">
              <w:rPr>
                <w:rFonts w:ascii="Arial" w:hAnsi="Arial" w:cs="Arial"/>
                <w:w w:val="99"/>
                <w:sz w:val="20"/>
                <w:szCs w:val="20"/>
              </w:rPr>
              <w:t xml:space="preserve">ar </w:t>
            </w:r>
            <w:r w:rsidRPr="00EE1C22">
              <w:rPr>
                <w:rFonts w:ascii="Arial" w:hAnsi="Arial" w:cs="Arial"/>
                <w:spacing w:val="1"/>
                <w:w w:val="99"/>
                <w:sz w:val="20"/>
                <w:szCs w:val="20"/>
              </w:rPr>
              <w:t>s</w:t>
            </w:r>
            <w:r w:rsidRPr="00EE1C22">
              <w:rPr>
                <w:rFonts w:ascii="Arial" w:hAnsi="Arial" w:cs="Arial"/>
                <w:w w:val="99"/>
                <w:sz w:val="20"/>
                <w:szCs w:val="20"/>
              </w:rPr>
              <w:t>u</w:t>
            </w:r>
            <w:r w:rsidRPr="00EE1C22">
              <w:rPr>
                <w:rFonts w:ascii="Arial" w:hAnsi="Arial" w:cs="Arial"/>
                <w:sz w:val="20"/>
                <w:szCs w:val="20"/>
              </w:rPr>
              <w:t xml:space="preserve"> </w:t>
            </w:r>
            <w:r w:rsidRPr="00EE1C22">
              <w:rPr>
                <w:rFonts w:ascii="Arial" w:hAnsi="Arial" w:cs="Arial"/>
                <w:spacing w:val="-1"/>
                <w:w w:val="99"/>
                <w:sz w:val="20"/>
                <w:szCs w:val="20"/>
              </w:rPr>
              <w:t>t</w:t>
            </w:r>
            <w:r w:rsidRPr="00EE1C22">
              <w:rPr>
                <w:rFonts w:ascii="Arial" w:hAnsi="Arial" w:cs="Arial"/>
                <w:spacing w:val="1"/>
                <w:w w:val="99"/>
                <w:sz w:val="20"/>
                <w:szCs w:val="20"/>
              </w:rPr>
              <w:t>r</w:t>
            </w:r>
            <w:r w:rsidRPr="00EE1C22">
              <w:rPr>
                <w:rFonts w:ascii="Arial" w:hAnsi="Arial" w:cs="Arial"/>
                <w:w w:val="99"/>
                <w:sz w:val="20"/>
                <w:szCs w:val="20"/>
              </w:rPr>
              <w:t>á</w:t>
            </w:r>
            <w:r w:rsidRPr="00EE1C22">
              <w:rPr>
                <w:rFonts w:ascii="Arial" w:hAnsi="Arial" w:cs="Arial"/>
                <w:spacing w:val="4"/>
                <w:w w:val="99"/>
                <w:sz w:val="20"/>
                <w:szCs w:val="20"/>
              </w:rPr>
              <w:t>m</w:t>
            </w:r>
            <w:r w:rsidRPr="00EE1C22">
              <w:rPr>
                <w:rFonts w:ascii="Arial" w:hAnsi="Arial" w:cs="Arial"/>
                <w:spacing w:val="-1"/>
                <w:w w:val="99"/>
                <w:sz w:val="20"/>
                <w:szCs w:val="20"/>
              </w:rPr>
              <w:t>i</w:t>
            </w:r>
            <w:r w:rsidRPr="00EE1C22">
              <w:rPr>
                <w:rFonts w:ascii="Arial" w:hAnsi="Arial" w:cs="Arial"/>
                <w:w w:val="99"/>
                <w:sz w:val="20"/>
                <w:szCs w:val="20"/>
              </w:rPr>
              <w:t>te</w:t>
            </w:r>
            <w:r>
              <w:rPr>
                <w:rFonts w:ascii="Arial" w:hAnsi="Arial" w:cs="Arial"/>
                <w:w w:val="99"/>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469"/>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66" w:after="0" w:line="240" w:lineRule="auto"/>
              <w:ind w:left="403" w:right="408"/>
              <w:jc w:val="center"/>
              <w:rPr>
                <w:rFonts w:ascii="Times New Roman" w:hAnsi="Times New Roman"/>
                <w:sz w:val="24"/>
                <w:szCs w:val="24"/>
              </w:rPr>
            </w:pPr>
            <w:r w:rsidRPr="00EE1C22">
              <w:rPr>
                <w:rFonts w:ascii="Arial" w:hAnsi="Arial" w:cs="Arial"/>
                <w:b/>
                <w:bCs/>
                <w:sz w:val="24"/>
                <w:szCs w:val="24"/>
              </w:rPr>
              <w:t>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bCs/>
                <w:sz w:val="24"/>
                <w:szCs w:val="24"/>
              </w:rPr>
              <w:t>Ciu</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z w:val="24"/>
                <w:szCs w:val="24"/>
              </w:rPr>
              <w:t>n</w:t>
            </w:r>
            <w:r w:rsidRPr="002E084F">
              <w:rPr>
                <w:rFonts w:ascii="Arial" w:hAnsi="Arial" w:cs="Arial"/>
                <w:bCs/>
                <w:spacing w:val="5"/>
                <w:sz w:val="24"/>
                <w:szCs w:val="24"/>
              </w:rPr>
              <w:t>í</w:t>
            </w:r>
            <w:r w:rsidRPr="002E084F">
              <w:rPr>
                <w:rFonts w:ascii="Arial" w:hAnsi="Arial" w:cs="Arial"/>
                <w:bCs/>
                <w:sz w:val="24"/>
                <w:szCs w:val="24"/>
              </w:rPr>
              <w:t>a</w:t>
            </w:r>
            <w:r w:rsidRPr="002E084F">
              <w:rPr>
                <w:rFonts w:ascii="Arial" w:hAnsi="Arial" w:cs="Arial"/>
                <w:bCs/>
                <w:spacing w:val="-5"/>
                <w:sz w:val="24"/>
                <w:szCs w:val="24"/>
              </w:rPr>
              <w:t xml:space="preserve"> </w:t>
            </w:r>
            <w:r>
              <w:rPr>
                <w:rFonts w:ascii="Arial" w:hAnsi="Arial" w:cs="Arial"/>
                <w:bCs/>
                <w:spacing w:val="1"/>
                <w:sz w:val="24"/>
                <w:szCs w:val="24"/>
              </w:rPr>
              <w:t>e</w:t>
            </w:r>
            <w:r w:rsidRPr="002E084F">
              <w:rPr>
                <w:rFonts w:ascii="Arial" w:hAnsi="Arial" w:cs="Arial"/>
                <w:bCs/>
                <w:sz w:val="24"/>
                <w:szCs w:val="24"/>
              </w:rPr>
              <w:t>n G</w:t>
            </w:r>
            <w:r w:rsidRPr="002E084F">
              <w:rPr>
                <w:rFonts w:ascii="Arial" w:hAnsi="Arial" w:cs="Arial"/>
                <w:bCs/>
                <w:spacing w:val="2"/>
                <w:sz w:val="24"/>
                <w:szCs w:val="24"/>
              </w:rPr>
              <w:t>r</w:t>
            </w:r>
            <w:r w:rsidRPr="002E084F">
              <w:rPr>
                <w:rFonts w:ascii="Arial" w:hAnsi="Arial" w:cs="Arial"/>
                <w:bCs/>
                <w:spacing w:val="-5"/>
                <w:sz w:val="24"/>
                <w:szCs w:val="24"/>
              </w:rPr>
              <w:t>a</w:t>
            </w:r>
            <w:r w:rsidRPr="002E084F">
              <w:rPr>
                <w:rFonts w:ascii="Arial" w:hAnsi="Arial" w:cs="Arial"/>
                <w:bCs/>
                <w:spacing w:val="2"/>
                <w:sz w:val="24"/>
                <w:szCs w:val="24"/>
              </w:rPr>
              <w:t>l</w:t>
            </w:r>
            <w:r w:rsidRPr="002E084F">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192"/>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no</w:t>
            </w:r>
            <w:r w:rsidRPr="00EE1C22">
              <w:rPr>
                <w:rFonts w:ascii="Arial" w:hAnsi="Arial" w:cs="Arial"/>
                <w:spacing w:val="-10"/>
                <w:sz w:val="20"/>
                <w:szCs w:val="20"/>
              </w:rPr>
              <w:t xml:space="preserve"> </w:t>
            </w:r>
            <w:r w:rsidRPr="00EE1C22">
              <w:rPr>
                <w:rFonts w:ascii="Arial" w:hAnsi="Arial" w:cs="Arial"/>
                <w:sz w:val="20"/>
                <w:szCs w:val="20"/>
              </w:rPr>
              <w:t>re</w:t>
            </w:r>
            <w:r w:rsidRPr="00EE1C22">
              <w:rPr>
                <w:rFonts w:ascii="Arial" w:hAnsi="Arial" w:cs="Arial"/>
                <w:spacing w:val="1"/>
                <w:sz w:val="20"/>
                <w:szCs w:val="20"/>
              </w:rPr>
              <w:t>c</w:t>
            </w:r>
            <w:r w:rsidRPr="00EE1C22">
              <w:rPr>
                <w:rFonts w:ascii="Arial" w:hAnsi="Arial" w:cs="Arial"/>
                <w:spacing w:val="2"/>
                <w:sz w:val="20"/>
                <w:szCs w:val="20"/>
              </w:rPr>
              <w:t>o</w:t>
            </w:r>
            <w:r w:rsidRPr="00EE1C22">
              <w:rPr>
                <w:rFonts w:ascii="Arial" w:hAnsi="Arial" w:cs="Arial"/>
                <w:sz w:val="20"/>
                <w:szCs w:val="20"/>
              </w:rPr>
              <w:t>p</w:t>
            </w:r>
            <w:r w:rsidRPr="00EE1C22">
              <w:rPr>
                <w:rFonts w:ascii="Arial" w:hAnsi="Arial" w:cs="Arial"/>
                <w:spacing w:val="1"/>
                <w:sz w:val="20"/>
                <w:szCs w:val="20"/>
              </w:rPr>
              <w:t>i</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w w:val="99"/>
                <w:sz w:val="20"/>
                <w:szCs w:val="20"/>
              </w:rPr>
              <w:t>i</w:t>
            </w:r>
            <w:r w:rsidRPr="00EE1C22">
              <w:rPr>
                <w:rFonts w:ascii="Arial" w:hAnsi="Arial" w:cs="Arial"/>
                <w:w w:val="99"/>
                <w:sz w:val="20"/>
                <w:szCs w:val="20"/>
              </w:rPr>
              <w:t>n</w:t>
            </w:r>
            <w:r w:rsidRPr="00EE1C22">
              <w:rPr>
                <w:rFonts w:ascii="Arial" w:hAnsi="Arial" w:cs="Arial"/>
                <w:spacing w:val="2"/>
                <w:w w:val="99"/>
                <w:sz w:val="20"/>
                <w:szCs w:val="20"/>
              </w:rPr>
              <w:t>f</w:t>
            </w:r>
            <w:r w:rsidRPr="00EE1C22">
              <w:rPr>
                <w:rFonts w:ascii="Arial" w:hAnsi="Arial" w:cs="Arial"/>
                <w:w w:val="99"/>
                <w:sz w:val="20"/>
                <w:szCs w:val="20"/>
              </w:rPr>
              <w:t>or</w:t>
            </w:r>
            <w:r w:rsidRPr="00EE1C22">
              <w:rPr>
                <w:rFonts w:ascii="Arial" w:hAnsi="Arial" w:cs="Arial"/>
                <w:spacing w:val="5"/>
                <w:w w:val="99"/>
                <w:sz w:val="20"/>
                <w:szCs w:val="20"/>
              </w:rPr>
              <w:t>m</w:t>
            </w:r>
            <w:r w:rsidRPr="00EE1C22">
              <w:rPr>
                <w:rFonts w:ascii="Arial" w:hAnsi="Arial" w:cs="Arial"/>
                <w:w w:val="99"/>
                <w:sz w:val="20"/>
                <w:szCs w:val="20"/>
              </w:rPr>
              <w:t>a</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w w:val="99"/>
                <w:sz w:val="20"/>
                <w:szCs w:val="20"/>
              </w:rPr>
              <w:t>ón</w:t>
            </w:r>
            <w:r>
              <w:rPr>
                <w:rFonts w:ascii="Arial" w:hAnsi="Arial" w:cs="Arial"/>
                <w:w w:val="99"/>
                <w:sz w:val="20"/>
                <w:szCs w:val="20"/>
              </w:rPr>
              <w:t xml:space="preserve"> </w:t>
            </w:r>
            <w:r w:rsidRPr="00EE1C22">
              <w:rPr>
                <w:rFonts w:ascii="Arial" w:hAnsi="Arial" w:cs="Arial"/>
                <w:sz w:val="20"/>
                <w:szCs w:val="20"/>
              </w:rPr>
              <w:t>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aria</w:t>
            </w:r>
            <w:r w:rsidRPr="00EE1C22">
              <w:rPr>
                <w:rFonts w:ascii="Arial" w:hAnsi="Arial" w:cs="Arial"/>
                <w:spacing w:val="-8"/>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i</w:t>
            </w:r>
            <w:r w:rsidRPr="00EE1C22">
              <w:rPr>
                <w:rFonts w:ascii="Arial" w:hAnsi="Arial" w:cs="Arial"/>
                <w:spacing w:val="2"/>
                <w:sz w:val="20"/>
                <w:szCs w:val="20"/>
              </w:rPr>
              <w:t>n</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ar</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u </w:t>
            </w:r>
            <w:r w:rsidRPr="00EE1C22">
              <w:rPr>
                <w:rFonts w:ascii="Arial" w:hAnsi="Arial" w:cs="Arial"/>
                <w:w w:val="99"/>
                <w:sz w:val="20"/>
                <w:szCs w:val="20"/>
              </w:rPr>
              <w:t>tra</w:t>
            </w:r>
            <w:r w:rsidRPr="00EE1C22">
              <w:rPr>
                <w:rFonts w:ascii="Arial" w:hAnsi="Arial" w:cs="Arial"/>
                <w:spacing w:val="4"/>
                <w:w w:val="99"/>
                <w:sz w:val="20"/>
                <w:szCs w:val="20"/>
              </w:rPr>
              <w:t>m</w:t>
            </w:r>
            <w:r w:rsidRPr="00EE1C22">
              <w:rPr>
                <w:rFonts w:ascii="Arial" w:hAnsi="Arial" w:cs="Arial"/>
                <w:spacing w:val="-1"/>
                <w:w w:val="99"/>
                <w:sz w:val="20"/>
                <w:szCs w:val="20"/>
              </w:rPr>
              <w:t>i</w:t>
            </w:r>
            <w:r w:rsidRPr="00EE1C22">
              <w:rPr>
                <w:rFonts w:ascii="Arial" w:hAnsi="Arial" w:cs="Arial"/>
                <w:w w:val="99"/>
                <w:sz w:val="20"/>
                <w:szCs w:val="20"/>
              </w:rPr>
              <w:t>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469"/>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68" w:after="0" w:line="240" w:lineRule="auto"/>
              <w:ind w:left="403" w:right="408"/>
              <w:jc w:val="center"/>
              <w:rPr>
                <w:rFonts w:ascii="Times New Roman" w:hAnsi="Times New Roman"/>
                <w:sz w:val="24"/>
                <w:szCs w:val="24"/>
              </w:rPr>
            </w:pPr>
            <w:r w:rsidRPr="00EE1C22">
              <w:rPr>
                <w:rFonts w:ascii="Arial" w:hAnsi="Arial" w:cs="Arial"/>
                <w:b/>
                <w:bCs/>
                <w:sz w:val="24"/>
                <w:szCs w:val="24"/>
              </w:rPr>
              <w:t>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sidRPr="002E084F">
              <w:rPr>
                <w:rFonts w:ascii="Arial" w:hAnsi="Arial" w:cs="Arial"/>
                <w:bCs/>
                <w:sz w:val="24"/>
                <w:szCs w:val="24"/>
              </w:rPr>
              <w:t>Ciu</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pacing w:val="4"/>
                <w:sz w:val="24"/>
                <w:szCs w:val="24"/>
              </w:rPr>
              <w:t>d</w:t>
            </w:r>
            <w:r w:rsidRPr="002E084F">
              <w:rPr>
                <w:rFonts w:ascii="Arial" w:hAnsi="Arial" w:cs="Arial"/>
                <w:bCs/>
                <w:spacing w:val="-5"/>
                <w:sz w:val="24"/>
                <w:szCs w:val="24"/>
              </w:rPr>
              <w:t>a</w:t>
            </w:r>
            <w:r w:rsidRPr="002E084F">
              <w:rPr>
                <w:rFonts w:ascii="Arial" w:hAnsi="Arial" w:cs="Arial"/>
                <w:bCs/>
                <w:sz w:val="24"/>
                <w:szCs w:val="24"/>
              </w:rPr>
              <w:t>n</w:t>
            </w:r>
            <w:r w:rsidRPr="002E084F">
              <w:rPr>
                <w:rFonts w:ascii="Arial" w:hAnsi="Arial" w:cs="Arial"/>
                <w:bCs/>
                <w:spacing w:val="5"/>
                <w:sz w:val="24"/>
                <w:szCs w:val="24"/>
              </w:rPr>
              <w:t>í</w:t>
            </w:r>
            <w:r w:rsidRPr="002E084F">
              <w:rPr>
                <w:rFonts w:ascii="Arial" w:hAnsi="Arial" w:cs="Arial"/>
                <w:bCs/>
                <w:sz w:val="24"/>
                <w:szCs w:val="24"/>
              </w:rPr>
              <w:t>a</w:t>
            </w:r>
            <w:r w:rsidRPr="002E084F">
              <w:rPr>
                <w:rFonts w:ascii="Arial" w:hAnsi="Arial" w:cs="Arial"/>
                <w:bCs/>
                <w:spacing w:val="-5"/>
                <w:sz w:val="24"/>
                <w:szCs w:val="24"/>
              </w:rPr>
              <w:t xml:space="preserve"> </w:t>
            </w:r>
            <w:r>
              <w:rPr>
                <w:rFonts w:ascii="Arial" w:hAnsi="Arial" w:cs="Arial"/>
                <w:bCs/>
                <w:spacing w:val="1"/>
                <w:sz w:val="24"/>
                <w:szCs w:val="24"/>
              </w:rPr>
              <w:t>e</w:t>
            </w:r>
            <w:r w:rsidRPr="002E084F">
              <w:rPr>
                <w:rFonts w:ascii="Arial" w:hAnsi="Arial" w:cs="Arial"/>
                <w:bCs/>
                <w:sz w:val="24"/>
                <w:szCs w:val="24"/>
              </w:rPr>
              <w:t>n G</w:t>
            </w:r>
            <w:r w:rsidRPr="002E084F">
              <w:rPr>
                <w:rFonts w:ascii="Arial" w:hAnsi="Arial" w:cs="Arial"/>
                <w:bCs/>
                <w:spacing w:val="2"/>
                <w:sz w:val="24"/>
                <w:szCs w:val="24"/>
              </w:rPr>
              <w:t>r</w:t>
            </w:r>
            <w:r w:rsidRPr="002E084F">
              <w:rPr>
                <w:rFonts w:ascii="Arial" w:hAnsi="Arial" w:cs="Arial"/>
                <w:bCs/>
                <w:spacing w:val="-5"/>
                <w:sz w:val="24"/>
                <w:szCs w:val="24"/>
              </w:rPr>
              <w:t>a</w:t>
            </w:r>
            <w:r w:rsidRPr="002E084F">
              <w:rPr>
                <w:rFonts w:ascii="Arial" w:hAnsi="Arial" w:cs="Arial"/>
                <w:bCs/>
                <w:spacing w:val="2"/>
                <w:sz w:val="24"/>
                <w:szCs w:val="24"/>
              </w:rPr>
              <w:t>l</w:t>
            </w:r>
            <w:r w:rsidRPr="002E084F">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2" w:after="0" w:line="228" w:lineRule="exact"/>
              <w:ind w:right="351"/>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ntr</w:t>
            </w:r>
            <w:r w:rsidRPr="00EE1C22">
              <w:rPr>
                <w:rFonts w:ascii="Arial" w:hAnsi="Arial" w:cs="Arial"/>
                <w:spacing w:val="2"/>
                <w:sz w:val="20"/>
                <w:szCs w:val="20"/>
              </w:rPr>
              <w:t>e</w:t>
            </w:r>
            <w:r w:rsidRPr="00EE1C22">
              <w:rPr>
                <w:rFonts w:ascii="Arial" w:hAnsi="Arial" w:cs="Arial"/>
                <w:sz w:val="20"/>
                <w:szCs w:val="20"/>
              </w:rPr>
              <w:t>ga</w:t>
            </w:r>
            <w:r w:rsidRPr="00EE1C22">
              <w:rPr>
                <w:rFonts w:ascii="Arial" w:hAnsi="Arial" w:cs="Arial"/>
                <w:spacing w:val="-8"/>
                <w:sz w:val="20"/>
                <w:szCs w:val="20"/>
              </w:rPr>
              <w:t xml:space="preserve"> </w:t>
            </w:r>
            <w:r w:rsidRPr="00EE1C22">
              <w:rPr>
                <w:rFonts w:ascii="Arial" w:hAnsi="Arial" w:cs="Arial"/>
                <w:spacing w:val="2"/>
                <w:sz w:val="20"/>
                <w:szCs w:val="20"/>
              </w:rPr>
              <w:t>e</w:t>
            </w:r>
            <w:r w:rsidRPr="00EE1C22">
              <w:rPr>
                <w:rFonts w:ascii="Arial" w:hAnsi="Arial" w:cs="Arial"/>
                <w:sz w:val="20"/>
                <w:szCs w:val="20"/>
              </w:rPr>
              <w:t>n</w:t>
            </w:r>
            <w:r w:rsidRPr="00EE1C22">
              <w:rPr>
                <w:rFonts w:ascii="Arial" w:hAnsi="Arial" w:cs="Arial"/>
                <w:spacing w:val="-2"/>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pacing w:val="1"/>
                <w:sz w:val="20"/>
                <w:szCs w:val="20"/>
              </w:rPr>
              <w:t>l</w:t>
            </w:r>
            <w:r w:rsidRPr="00EE1C22">
              <w:rPr>
                <w:rFonts w:ascii="Arial" w:hAnsi="Arial" w:cs="Arial"/>
                <w:sz w:val="20"/>
                <w:szCs w:val="20"/>
              </w:rPr>
              <w:t>a 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3"/>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so</w:t>
            </w:r>
            <w:r w:rsidRPr="00EE1C22">
              <w:rPr>
                <w:rFonts w:ascii="Arial" w:hAnsi="Arial" w:cs="Arial"/>
                <w:spacing w:val="-1"/>
                <w:sz w:val="20"/>
                <w:szCs w:val="20"/>
              </w:rPr>
              <w:t>li</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4" w:after="0" w:line="180" w:lineRule="exact"/>
              <w:rPr>
                <w:rFonts w:ascii="Times New Roman" w:hAnsi="Times New Roman"/>
                <w:sz w:val="18"/>
                <w:szCs w:val="18"/>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7</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084F" w:rsidRDefault="002E084F" w:rsidP="00AB622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Subdirección, Normatividad </w:t>
            </w: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y</w:t>
            </w:r>
            <w:r w:rsidRPr="002E084F">
              <w:rPr>
                <w:rFonts w:ascii="Arial" w:hAnsi="Arial" w:cs="Arial"/>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101"/>
              <w:jc w:val="both"/>
              <w:rPr>
                <w:rFonts w:ascii="Times New Roman" w:hAnsi="Times New Roman"/>
                <w:sz w:val="24"/>
                <w:szCs w:val="24"/>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9"/>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z w:val="20"/>
                <w:szCs w:val="20"/>
              </w:rPr>
              <w:t>re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be</w:t>
            </w:r>
            <w:r w:rsidRPr="00EE1C22">
              <w:rPr>
                <w:rFonts w:ascii="Arial" w:hAnsi="Arial" w:cs="Arial"/>
                <w:spacing w:val="-4"/>
                <w:sz w:val="20"/>
                <w:szCs w:val="20"/>
              </w:rPr>
              <w:t xml:space="preserve"> </w:t>
            </w:r>
            <w:r w:rsidRPr="00EE1C22">
              <w:rPr>
                <w:rFonts w:ascii="Arial" w:hAnsi="Arial" w:cs="Arial"/>
                <w:w w:val="99"/>
                <w:sz w:val="20"/>
                <w:szCs w:val="20"/>
              </w:rPr>
              <w:t>d</w:t>
            </w:r>
            <w:r w:rsidRPr="00EE1C22">
              <w:rPr>
                <w:rFonts w:ascii="Arial" w:hAnsi="Arial" w:cs="Arial"/>
                <w:spacing w:val="1"/>
                <w:w w:val="99"/>
                <w:sz w:val="20"/>
                <w:szCs w:val="20"/>
              </w:rPr>
              <w:t>e</w:t>
            </w:r>
            <w:r w:rsidRPr="00EE1C22">
              <w:rPr>
                <w:rFonts w:ascii="Arial" w:hAnsi="Arial" w:cs="Arial"/>
                <w:w w:val="99"/>
                <w:sz w:val="20"/>
                <w:szCs w:val="20"/>
              </w:rPr>
              <w:t>l</w:t>
            </w:r>
            <w:r>
              <w:rPr>
                <w:rFonts w:ascii="Arial" w:hAnsi="Arial" w:cs="Arial"/>
                <w:w w:val="99"/>
                <w:sz w:val="20"/>
                <w:szCs w:val="20"/>
              </w:rPr>
              <w:t xml:space="preserve"> </w:t>
            </w:r>
            <w:r w:rsidRPr="00EE1C22">
              <w:rPr>
                <w:rFonts w:ascii="Arial" w:hAnsi="Arial" w:cs="Arial"/>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no</w:t>
            </w:r>
            <w:r w:rsidRPr="00EE1C22">
              <w:rPr>
                <w:rFonts w:ascii="Arial" w:hAnsi="Arial" w:cs="Arial"/>
                <w:spacing w:val="-9"/>
                <w:sz w:val="20"/>
                <w:szCs w:val="20"/>
              </w:rPr>
              <w:t xml:space="preserve"> </w:t>
            </w:r>
            <w:r w:rsidRPr="00EE1C22">
              <w:rPr>
                <w:rFonts w:ascii="Arial" w:hAnsi="Arial" w:cs="Arial"/>
                <w:spacing w:val="-1"/>
                <w:sz w:val="20"/>
                <w:szCs w:val="20"/>
              </w:rPr>
              <w:t>l</w:t>
            </w:r>
            <w:r w:rsidRPr="00EE1C22">
              <w:rPr>
                <w:rFonts w:ascii="Arial" w:hAnsi="Arial" w:cs="Arial"/>
                <w:sz w:val="20"/>
                <w:szCs w:val="20"/>
              </w:rPr>
              <w:t>a 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q</w:t>
            </w:r>
            <w:r w:rsidRPr="00EE1C22">
              <w:rPr>
                <w:rFonts w:ascii="Arial" w:hAnsi="Arial" w:cs="Arial"/>
                <w:sz w:val="20"/>
                <w:szCs w:val="20"/>
              </w:rPr>
              <w:t>ue</w:t>
            </w:r>
            <w:r w:rsidRPr="00EE1C22">
              <w:rPr>
                <w:rFonts w:ascii="Arial" w:hAnsi="Arial" w:cs="Arial"/>
                <w:spacing w:val="-4"/>
                <w:sz w:val="20"/>
                <w:szCs w:val="20"/>
              </w:rPr>
              <w:t xml:space="preserve"> </w:t>
            </w:r>
            <w:r w:rsidRPr="00EE1C22">
              <w:rPr>
                <w:rFonts w:ascii="Arial" w:hAnsi="Arial" w:cs="Arial"/>
                <w:spacing w:val="1"/>
                <w:w w:val="99"/>
                <w:sz w:val="20"/>
                <w:szCs w:val="20"/>
              </w:rPr>
              <w:t>s</w:t>
            </w:r>
            <w:r w:rsidRPr="00EE1C22">
              <w:rPr>
                <w:rFonts w:ascii="Arial" w:hAnsi="Arial" w:cs="Arial"/>
                <w:w w:val="99"/>
                <w:sz w:val="20"/>
                <w:szCs w:val="20"/>
              </w:rPr>
              <w:t>e p</w:t>
            </w:r>
            <w:r w:rsidRPr="00EE1C22">
              <w:rPr>
                <w:rFonts w:ascii="Arial" w:hAnsi="Arial" w:cs="Arial"/>
                <w:spacing w:val="-1"/>
                <w:w w:val="99"/>
                <w:sz w:val="20"/>
                <w:szCs w:val="20"/>
              </w:rPr>
              <w:t>i</w:t>
            </w:r>
            <w:r w:rsidRPr="00EE1C22">
              <w:rPr>
                <w:rFonts w:ascii="Arial" w:hAnsi="Arial" w:cs="Arial"/>
                <w:spacing w:val="2"/>
                <w:w w:val="99"/>
                <w:sz w:val="20"/>
                <w:szCs w:val="20"/>
              </w:rPr>
              <w:t>d</w:t>
            </w:r>
            <w:r w:rsidRPr="00EE1C22">
              <w:rPr>
                <w:rFonts w:ascii="Arial" w:hAnsi="Arial" w:cs="Arial"/>
                <w:spacing w:val="-1"/>
                <w:w w:val="99"/>
                <w:sz w:val="20"/>
                <w:szCs w:val="20"/>
              </w:rPr>
              <w:t>i</w:t>
            </w:r>
            <w:r w:rsidRPr="00EE1C22">
              <w:rPr>
                <w:rFonts w:ascii="Arial" w:hAnsi="Arial" w:cs="Arial"/>
                <w:w w:val="99"/>
                <w:sz w:val="20"/>
                <w:szCs w:val="20"/>
              </w:rPr>
              <w:t>ó.</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70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4" w:after="0" w:line="180" w:lineRule="exact"/>
              <w:rPr>
                <w:rFonts w:ascii="Times New Roman" w:hAnsi="Times New Roman"/>
                <w:sz w:val="18"/>
                <w:szCs w:val="18"/>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084F" w:rsidRDefault="002E084F" w:rsidP="00AB622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Subdirección, Normatividad </w:t>
            </w: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y</w:t>
            </w:r>
            <w:r w:rsidRPr="002E084F">
              <w:rPr>
                <w:rFonts w:ascii="Arial" w:hAnsi="Arial" w:cs="Arial"/>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508"/>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pacing w:val="-1"/>
                <w:sz w:val="20"/>
                <w:szCs w:val="20"/>
              </w:rPr>
              <w:t>vi</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pacing w:val="-1"/>
                <w:sz w:val="20"/>
                <w:szCs w:val="20"/>
              </w:rPr>
              <w:t>e</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5"/>
                <w:sz w:val="20"/>
                <w:szCs w:val="20"/>
              </w:rPr>
              <w:t xml:space="preserve"> </w:t>
            </w:r>
            <w:r w:rsidRPr="00EE1C22">
              <w:rPr>
                <w:rFonts w:ascii="Arial" w:hAnsi="Arial" w:cs="Arial"/>
                <w:spacing w:val="1"/>
                <w:sz w:val="20"/>
                <w:szCs w:val="20"/>
              </w:rPr>
              <w:t>c</w:t>
            </w:r>
            <w:r w:rsidRPr="00EE1C22">
              <w:rPr>
                <w:rFonts w:ascii="Arial" w:hAnsi="Arial" w:cs="Arial"/>
                <w:sz w:val="20"/>
                <w:szCs w:val="20"/>
              </w:rPr>
              <w:t>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z w:val="20"/>
                <w:szCs w:val="20"/>
              </w:rPr>
              <w:t>ta</w:t>
            </w:r>
            <w:r w:rsidRPr="00EE1C22">
              <w:rPr>
                <w:rFonts w:ascii="Arial" w:hAnsi="Arial" w:cs="Arial"/>
                <w:spacing w:val="-3"/>
                <w:sz w:val="20"/>
                <w:szCs w:val="20"/>
              </w:rPr>
              <w:t xml:space="preserve"> </w:t>
            </w:r>
            <w:r w:rsidRPr="00EE1C22">
              <w:rPr>
                <w:rFonts w:ascii="Arial" w:hAnsi="Arial" w:cs="Arial"/>
                <w:w w:val="99"/>
                <w:sz w:val="20"/>
                <w:szCs w:val="20"/>
              </w:rPr>
              <w:t>y</w:t>
            </w:r>
            <w:r>
              <w:rPr>
                <w:rFonts w:ascii="Arial" w:hAnsi="Arial" w:cs="Arial"/>
                <w:w w:val="99"/>
                <w:sz w:val="20"/>
                <w:szCs w:val="20"/>
              </w:rPr>
              <w:t xml:space="preserve"> </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z w:val="20"/>
                <w:szCs w:val="20"/>
              </w:rPr>
              <w:t>tu</w:t>
            </w:r>
            <w:r w:rsidRPr="00EE1C22">
              <w:rPr>
                <w:rFonts w:ascii="Arial" w:hAnsi="Arial" w:cs="Arial"/>
                <w:spacing w:val="-1"/>
                <w:sz w:val="20"/>
                <w:szCs w:val="20"/>
              </w:rPr>
              <w:t>a</w:t>
            </w:r>
            <w:r w:rsidRPr="00EE1C22">
              <w:rPr>
                <w:rFonts w:ascii="Arial" w:hAnsi="Arial" w:cs="Arial"/>
                <w:spacing w:val="1"/>
                <w:sz w:val="20"/>
                <w:szCs w:val="20"/>
              </w:rPr>
              <w:t>li</w:t>
            </w:r>
            <w:r w:rsidRPr="00EE1C22">
              <w:rPr>
                <w:rFonts w:ascii="Arial" w:hAnsi="Arial" w:cs="Arial"/>
                <w:spacing w:val="-1"/>
                <w:sz w:val="20"/>
                <w:szCs w:val="20"/>
              </w:rPr>
              <w:t>z</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0"/>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d</w:t>
            </w:r>
            <w:r w:rsidRPr="00EE1C22">
              <w:rPr>
                <w:rFonts w:ascii="Arial" w:hAnsi="Arial" w:cs="Arial"/>
                <w:sz w:val="20"/>
                <w:szCs w:val="20"/>
              </w:rPr>
              <w:t>o</w:t>
            </w:r>
            <w:r w:rsidRPr="00EE1C22">
              <w:rPr>
                <w:rFonts w:ascii="Arial" w:hAnsi="Arial" w:cs="Arial"/>
                <w:spacing w:val="3"/>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q</w:t>
            </w:r>
            <w:r w:rsidRPr="00EE1C22">
              <w:rPr>
                <w:rFonts w:ascii="Arial" w:hAnsi="Arial" w:cs="Arial"/>
                <w:sz w:val="20"/>
                <w:szCs w:val="20"/>
              </w:rPr>
              <w:t>ue</w:t>
            </w:r>
            <w:r w:rsidRPr="00EE1C22">
              <w:rPr>
                <w:rFonts w:ascii="Arial" w:hAnsi="Arial" w:cs="Arial"/>
                <w:spacing w:val="-4"/>
                <w:sz w:val="20"/>
                <w:szCs w:val="20"/>
              </w:rPr>
              <w:t xml:space="preserve"> </w:t>
            </w:r>
            <w:r w:rsidRPr="00EE1C22">
              <w:rPr>
                <w:rFonts w:ascii="Arial" w:hAnsi="Arial" w:cs="Arial"/>
                <w:spacing w:val="2"/>
                <w:w w:val="99"/>
                <w:sz w:val="20"/>
                <w:szCs w:val="20"/>
              </w:rPr>
              <w:t>e</w:t>
            </w:r>
            <w:r w:rsidRPr="00EE1C22">
              <w:rPr>
                <w:rFonts w:ascii="Arial" w:hAnsi="Arial" w:cs="Arial"/>
                <w:w w:val="99"/>
                <w:sz w:val="20"/>
                <w:szCs w:val="20"/>
              </w:rPr>
              <w:t xml:space="preserve">l </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pacing w:val="2"/>
                <w:sz w:val="20"/>
                <w:szCs w:val="20"/>
              </w:rPr>
              <w:t>n</w:t>
            </w:r>
            <w:r w:rsidRPr="00EE1C22">
              <w:rPr>
                <w:rFonts w:ascii="Arial" w:hAnsi="Arial" w:cs="Arial"/>
                <w:sz w:val="20"/>
                <w:szCs w:val="20"/>
              </w:rPr>
              <w:t>o</w:t>
            </w:r>
            <w:r w:rsidRPr="00EE1C22">
              <w:rPr>
                <w:rFonts w:ascii="Arial" w:hAnsi="Arial" w:cs="Arial"/>
                <w:spacing w:val="-9"/>
                <w:sz w:val="20"/>
                <w:szCs w:val="20"/>
              </w:rPr>
              <w:t xml:space="preserve"> </w:t>
            </w:r>
            <w:r w:rsidRPr="00EE1C22">
              <w:rPr>
                <w:rFonts w:ascii="Arial" w:hAnsi="Arial" w:cs="Arial"/>
                <w:spacing w:val="-1"/>
                <w:w w:val="99"/>
                <w:sz w:val="20"/>
                <w:szCs w:val="20"/>
              </w:rPr>
              <w:t>e</w:t>
            </w:r>
            <w:r w:rsidRPr="00EE1C22">
              <w:rPr>
                <w:rFonts w:ascii="Arial" w:hAnsi="Arial" w:cs="Arial"/>
                <w:spacing w:val="2"/>
                <w:w w:val="99"/>
                <w:sz w:val="20"/>
                <w:szCs w:val="20"/>
              </w:rPr>
              <w:t>n</w:t>
            </w:r>
            <w:r w:rsidRPr="00EE1C22">
              <w:rPr>
                <w:rFonts w:ascii="Arial" w:hAnsi="Arial" w:cs="Arial"/>
                <w:w w:val="99"/>
                <w:sz w:val="20"/>
                <w:szCs w:val="20"/>
              </w:rPr>
              <w:t>tre</w:t>
            </w:r>
            <w:r w:rsidRPr="00EE1C22">
              <w:rPr>
                <w:rFonts w:ascii="Arial" w:hAnsi="Arial" w:cs="Arial"/>
                <w:spacing w:val="-1"/>
                <w:w w:val="99"/>
                <w:sz w:val="20"/>
                <w:szCs w:val="20"/>
              </w:rPr>
              <w:t>g</w:t>
            </w:r>
            <w:r w:rsidRPr="00EE1C22">
              <w:rPr>
                <w:rFonts w:ascii="Arial" w:hAnsi="Arial" w:cs="Arial"/>
                <w:w w:val="99"/>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116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00" w:lineRule="exact"/>
              <w:rPr>
                <w:rFonts w:ascii="Times New Roman" w:hAnsi="Times New Roman"/>
                <w:sz w:val="20"/>
                <w:szCs w:val="20"/>
              </w:rPr>
            </w:pPr>
          </w:p>
          <w:p w:rsidR="005210AD" w:rsidRPr="00EE1C22" w:rsidRDefault="005210AD" w:rsidP="005210AD">
            <w:pPr>
              <w:widowControl w:val="0"/>
              <w:autoSpaceDE w:val="0"/>
              <w:autoSpaceDN w:val="0"/>
              <w:adjustRightInd w:val="0"/>
              <w:spacing w:before="14" w:after="0" w:line="200" w:lineRule="exact"/>
              <w:rPr>
                <w:rFonts w:ascii="Times New Roman" w:hAnsi="Times New Roman"/>
                <w:sz w:val="20"/>
                <w:szCs w:val="20"/>
              </w:rPr>
            </w:pPr>
          </w:p>
          <w:p w:rsidR="005210AD" w:rsidRPr="00EE1C22" w:rsidRDefault="005210AD" w:rsidP="005210AD">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sz w:val="24"/>
                <w:szCs w:val="24"/>
              </w:rPr>
              <w:t>9</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084F" w:rsidRDefault="002E084F" w:rsidP="00AB622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Subdirección, Normatividad </w:t>
            </w: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y</w:t>
            </w:r>
            <w:r w:rsidRPr="002E084F">
              <w:rPr>
                <w:rFonts w:ascii="Arial" w:hAnsi="Arial" w:cs="Arial"/>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2" w:after="0" w:line="228" w:lineRule="exact"/>
              <w:ind w:right="289"/>
              <w:jc w:val="both"/>
              <w:rPr>
                <w:rFonts w:ascii="Times New Roman" w:hAnsi="Times New Roman"/>
                <w:sz w:val="24"/>
                <w:szCs w:val="24"/>
              </w:rPr>
            </w:pPr>
            <w:r w:rsidRPr="00EE1C22">
              <w:rPr>
                <w:rFonts w:ascii="Arial" w:hAnsi="Arial" w:cs="Arial"/>
                <w:sz w:val="20"/>
                <w:szCs w:val="20"/>
              </w:rPr>
              <w:t>La</w:t>
            </w:r>
            <w:r w:rsidRPr="00EE1C22">
              <w:rPr>
                <w:rFonts w:ascii="Arial" w:hAnsi="Arial" w:cs="Arial"/>
                <w:spacing w:val="-3"/>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pacing w:val="-1"/>
                <w:sz w:val="20"/>
                <w:szCs w:val="20"/>
              </w:rPr>
              <w:t>o</w:t>
            </w:r>
            <w:r w:rsidRPr="00EE1C22">
              <w:rPr>
                <w:rFonts w:ascii="Arial" w:hAnsi="Arial" w:cs="Arial"/>
                <w:spacing w:val="2"/>
                <w:sz w:val="20"/>
                <w:szCs w:val="20"/>
              </w:rPr>
              <w:t>t</w:t>
            </w:r>
            <w:r w:rsidRPr="00EE1C22">
              <w:rPr>
                <w:rFonts w:ascii="Arial" w:hAnsi="Arial" w:cs="Arial"/>
                <w:sz w:val="20"/>
                <w:szCs w:val="20"/>
              </w:rPr>
              <w:t>orga</w:t>
            </w:r>
            <w:r w:rsidRPr="00EE1C22">
              <w:rPr>
                <w:rFonts w:ascii="Arial" w:hAnsi="Arial" w:cs="Arial"/>
                <w:spacing w:val="-4"/>
                <w:sz w:val="20"/>
                <w:szCs w:val="20"/>
              </w:rPr>
              <w:t xml:space="preserve"> </w:t>
            </w:r>
            <w:r w:rsidRPr="00EE1C22">
              <w:rPr>
                <w:rFonts w:ascii="Arial" w:hAnsi="Arial" w:cs="Arial"/>
                <w:sz w:val="20"/>
                <w:szCs w:val="20"/>
              </w:rPr>
              <w:t>n</w:t>
            </w:r>
            <w:r w:rsidRPr="00EE1C22">
              <w:rPr>
                <w:rFonts w:ascii="Arial" w:hAnsi="Arial" w:cs="Arial"/>
                <w:spacing w:val="1"/>
                <w:sz w:val="20"/>
                <w:szCs w:val="20"/>
              </w:rPr>
              <w:t>ú</w:t>
            </w:r>
            <w:r w:rsidRPr="00EE1C22">
              <w:rPr>
                <w:rFonts w:ascii="Arial" w:hAnsi="Arial" w:cs="Arial"/>
                <w:spacing w:val="4"/>
                <w:sz w:val="20"/>
                <w:szCs w:val="20"/>
              </w:rPr>
              <w:t>m</w:t>
            </w:r>
            <w:r w:rsidRPr="00EE1C22">
              <w:rPr>
                <w:rFonts w:ascii="Arial" w:hAnsi="Arial" w:cs="Arial"/>
                <w:sz w:val="20"/>
                <w:szCs w:val="20"/>
              </w:rPr>
              <w:t>ero</w:t>
            </w:r>
            <w:r w:rsidRPr="00EE1C22">
              <w:rPr>
                <w:rFonts w:ascii="Arial" w:hAnsi="Arial" w:cs="Arial"/>
                <w:spacing w:val="-7"/>
                <w:sz w:val="20"/>
                <w:szCs w:val="20"/>
              </w:rPr>
              <w:t xml:space="preserve"> </w:t>
            </w:r>
            <w:r w:rsidRPr="00EE1C22">
              <w:rPr>
                <w:rFonts w:ascii="Arial" w:hAnsi="Arial" w:cs="Arial"/>
                <w:w w:val="99"/>
                <w:sz w:val="20"/>
                <w:szCs w:val="20"/>
              </w:rPr>
              <w:t xml:space="preserve">de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z w:val="20"/>
                <w:szCs w:val="20"/>
              </w:rPr>
              <w:t>p</w:t>
            </w:r>
            <w:r w:rsidRPr="00EE1C22">
              <w:rPr>
                <w:rFonts w:ascii="Arial" w:hAnsi="Arial" w:cs="Arial"/>
                <w:spacing w:val="-1"/>
                <w:sz w:val="20"/>
                <w:szCs w:val="20"/>
              </w:rPr>
              <w:t>e</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10"/>
                <w:sz w:val="20"/>
                <w:szCs w:val="20"/>
              </w:rPr>
              <w:t xml:space="preserve"> </w:t>
            </w:r>
            <w:r w:rsidRPr="00EE1C22">
              <w:rPr>
                <w:rFonts w:ascii="Arial" w:hAnsi="Arial" w:cs="Arial"/>
                <w:sz w:val="20"/>
                <w:szCs w:val="20"/>
              </w:rPr>
              <w:t>co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2"/>
                <w:sz w:val="20"/>
                <w:szCs w:val="20"/>
              </w:rPr>
              <w:t>u</w:t>
            </w:r>
            <w:r w:rsidRPr="00EE1C22">
              <w:rPr>
                <w:rFonts w:ascii="Arial" w:hAnsi="Arial" w:cs="Arial"/>
                <w:sz w:val="20"/>
                <w:szCs w:val="20"/>
              </w:rPr>
              <w:t>t</w:t>
            </w:r>
            <w:r w:rsidRPr="00EE1C22">
              <w:rPr>
                <w:rFonts w:ascii="Arial" w:hAnsi="Arial" w:cs="Arial"/>
                <w:spacing w:val="1"/>
                <w:sz w:val="20"/>
                <w:szCs w:val="20"/>
              </w:rPr>
              <w:t>i</w:t>
            </w:r>
            <w:r w:rsidRPr="00EE1C22">
              <w:rPr>
                <w:rFonts w:ascii="Arial" w:hAnsi="Arial" w:cs="Arial"/>
                <w:spacing w:val="-1"/>
                <w:sz w:val="20"/>
                <w:szCs w:val="20"/>
              </w:rPr>
              <w:t>v</w:t>
            </w:r>
            <w:r w:rsidRPr="00EE1C22">
              <w:rPr>
                <w:rFonts w:ascii="Arial" w:hAnsi="Arial" w:cs="Arial"/>
                <w:sz w:val="20"/>
                <w:szCs w:val="20"/>
              </w:rPr>
              <w:t>o</w:t>
            </w:r>
            <w:r w:rsidRPr="00EE1C22">
              <w:rPr>
                <w:rFonts w:ascii="Arial" w:hAnsi="Arial" w:cs="Arial"/>
                <w:spacing w:val="-9"/>
                <w:sz w:val="20"/>
                <w:szCs w:val="20"/>
              </w:rPr>
              <w:t xml:space="preserve"> </w:t>
            </w:r>
            <w:r w:rsidRPr="00EE1C22">
              <w:rPr>
                <w:rFonts w:ascii="Arial" w:hAnsi="Arial" w:cs="Arial"/>
                <w:sz w:val="20"/>
                <w:szCs w:val="20"/>
              </w:rPr>
              <w:t>a</w:t>
            </w:r>
            <w:r w:rsidRPr="00EE1C22">
              <w:rPr>
                <w:rFonts w:ascii="Arial" w:hAnsi="Arial" w:cs="Arial"/>
                <w:spacing w:val="-1"/>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a</w:t>
            </w:r>
            <w:r>
              <w:rPr>
                <w:rFonts w:ascii="Arial" w:hAnsi="Arial" w:cs="Arial"/>
                <w:w w:val="99"/>
                <w:sz w:val="20"/>
                <w:szCs w:val="20"/>
              </w:rPr>
              <w:t xml:space="preserve">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3"/>
                <w:sz w:val="20"/>
                <w:szCs w:val="20"/>
              </w:rPr>
              <w:t xml:space="preserve"> </w:t>
            </w:r>
            <w:r w:rsidRPr="00EE1C22">
              <w:rPr>
                <w:rFonts w:ascii="Arial" w:hAnsi="Arial" w:cs="Arial"/>
                <w:spacing w:val="-1"/>
                <w:sz w:val="20"/>
                <w:szCs w:val="20"/>
              </w:rPr>
              <w:t>i</w:t>
            </w:r>
            <w:r w:rsidRPr="00EE1C22">
              <w:rPr>
                <w:rFonts w:ascii="Arial" w:hAnsi="Arial" w:cs="Arial"/>
                <w:spacing w:val="2"/>
                <w:sz w:val="20"/>
                <w:szCs w:val="20"/>
              </w:rPr>
              <w:t>n</w:t>
            </w:r>
            <w:r w:rsidRPr="00EE1C22">
              <w:rPr>
                <w:rFonts w:ascii="Arial" w:hAnsi="Arial" w:cs="Arial"/>
                <w:sz w:val="20"/>
                <w:szCs w:val="20"/>
              </w:rPr>
              <w:t>gre</w:t>
            </w:r>
            <w:r w:rsidRPr="00EE1C22">
              <w:rPr>
                <w:rFonts w:ascii="Arial" w:hAnsi="Arial" w:cs="Arial"/>
                <w:spacing w:val="3"/>
                <w:sz w:val="20"/>
                <w:szCs w:val="20"/>
              </w:rPr>
              <w:t>s</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z w:val="20"/>
                <w:szCs w:val="20"/>
              </w:rPr>
              <w:t>y</w:t>
            </w:r>
            <w:r w:rsidRPr="00EE1C22">
              <w:rPr>
                <w:rFonts w:ascii="Arial" w:hAnsi="Arial" w:cs="Arial"/>
                <w:spacing w:val="-2"/>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l</w:t>
            </w:r>
            <w:r w:rsidRPr="00EE1C22">
              <w:rPr>
                <w:rFonts w:ascii="Arial" w:hAnsi="Arial" w:cs="Arial"/>
                <w:sz w:val="20"/>
                <w:szCs w:val="20"/>
              </w:rPr>
              <w:t>e da</w:t>
            </w:r>
            <w:r w:rsidRPr="00EE1C22">
              <w:rPr>
                <w:rFonts w:ascii="Arial" w:hAnsi="Arial" w:cs="Arial"/>
                <w:spacing w:val="-1"/>
                <w:sz w:val="20"/>
                <w:szCs w:val="20"/>
              </w:rPr>
              <w:t xml:space="preserve"> </w:t>
            </w:r>
            <w:r w:rsidRPr="00EE1C22">
              <w:rPr>
                <w:rFonts w:ascii="Arial" w:hAnsi="Arial" w:cs="Arial"/>
                <w:w w:val="99"/>
                <w:sz w:val="20"/>
                <w:szCs w:val="20"/>
              </w:rPr>
              <w:t xml:space="preserve">al </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pacing w:val="2"/>
                <w:sz w:val="20"/>
                <w:szCs w:val="20"/>
              </w:rPr>
              <w:t>n</w:t>
            </w:r>
            <w:r w:rsidRPr="00EE1C22">
              <w:rPr>
                <w:rFonts w:ascii="Arial" w:hAnsi="Arial" w:cs="Arial"/>
                <w:sz w:val="20"/>
                <w:szCs w:val="20"/>
              </w:rPr>
              <w:t>o</w:t>
            </w:r>
            <w:r w:rsidRPr="00EE1C22">
              <w:rPr>
                <w:rFonts w:ascii="Arial" w:hAnsi="Arial" w:cs="Arial"/>
                <w:spacing w:val="-9"/>
                <w:sz w:val="20"/>
                <w:szCs w:val="20"/>
              </w:rPr>
              <w:t xml:space="preserve"> </w:t>
            </w:r>
            <w:r w:rsidRPr="00EE1C22">
              <w:rPr>
                <w:rFonts w:ascii="Arial" w:hAnsi="Arial" w:cs="Arial"/>
                <w:sz w:val="20"/>
                <w:szCs w:val="20"/>
              </w:rPr>
              <w:t>co</w:t>
            </w:r>
            <w:r w:rsidRPr="00EE1C22">
              <w:rPr>
                <w:rFonts w:ascii="Arial" w:hAnsi="Arial" w:cs="Arial"/>
                <w:spacing w:val="4"/>
                <w:sz w:val="20"/>
                <w:szCs w:val="20"/>
              </w:rPr>
              <w:t>m</w:t>
            </w:r>
            <w:r w:rsidRPr="00EE1C22">
              <w:rPr>
                <w:rFonts w:ascii="Arial" w:hAnsi="Arial" w:cs="Arial"/>
                <w:sz w:val="20"/>
                <w:szCs w:val="20"/>
              </w:rPr>
              <w:t>proba</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11"/>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w:t>
            </w:r>
            <w:r w:rsidRPr="00EE1C22">
              <w:rPr>
                <w:rFonts w:ascii="Arial" w:hAnsi="Arial" w:cs="Arial"/>
                <w:spacing w:val="-1"/>
                <w:w w:val="99"/>
                <w:sz w:val="20"/>
                <w:szCs w:val="20"/>
              </w:rPr>
              <w:t>i</w:t>
            </w:r>
            <w:r w:rsidRPr="00EE1C22">
              <w:rPr>
                <w:rFonts w:ascii="Arial" w:hAnsi="Arial" w:cs="Arial"/>
                <w:w w:val="99"/>
                <w:sz w:val="20"/>
                <w:szCs w:val="20"/>
              </w:rPr>
              <w:t>n</w:t>
            </w:r>
            <w:r w:rsidRPr="00EE1C22">
              <w:rPr>
                <w:rFonts w:ascii="Arial" w:hAnsi="Arial" w:cs="Arial"/>
                <w:spacing w:val="-1"/>
                <w:w w:val="99"/>
                <w:sz w:val="20"/>
                <w:szCs w:val="20"/>
              </w:rPr>
              <w:t>g</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 xml:space="preserve">o </w:t>
            </w:r>
            <w:r w:rsidRPr="00EE1C22">
              <w:rPr>
                <w:rFonts w:ascii="Arial" w:hAnsi="Arial" w:cs="Arial"/>
                <w:spacing w:val="1"/>
                <w:w w:val="99"/>
                <w:sz w:val="20"/>
                <w:szCs w:val="20"/>
              </w:rPr>
              <w:t>(</w:t>
            </w:r>
            <w:r w:rsidRPr="00EE1C22">
              <w:rPr>
                <w:rFonts w:ascii="Arial" w:hAnsi="Arial" w:cs="Arial"/>
                <w:w w:val="99"/>
                <w:sz w:val="20"/>
                <w:szCs w:val="20"/>
              </w:rPr>
              <w:t>t</w:t>
            </w:r>
            <w:r w:rsidRPr="00EE1C22">
              <w:rPr>
                <w:rFonts w:ascii="Arial" w:hAnsi="Arial" w:cs="Arial"/>
                <w:spacing w:val="-1"/>
                <w:w w:val="99"/>
                <w:sz w:val="20"/>
                <w:szCs w:val="20"/>
              </w:rPr>
              <w:t>i</w:t>
            </w:r>
            <w:r w:rsidRPr="00EE1C22">
              <w:rPr>
                <w:rFonts w:ascii="Arial" w:hAnsi="Arial" w:cs="Arial"/>
                <w:spacing w:val="1"/>
                <w:w w:val="99"/>
                <w:sz w:val="20"/>
                <w:szCs w:val="20"/>
              </w:rPr>
              <w:t>c</w:t>
            </w:r>
            <w:r w:rsidRPr="00EE1C22">
              <w:rPr>
                <w:rFonts w:ascii="Arial" w:hAnsi="Arial" w:cs="Arial"/>
                <w:spacing w:val="3"/>
                <w:w w:val="99"/>
                <w:sz w:val="20"/>
                <w:szCs w:val="20"/>
              </w:rPr>
              <w:t>k</w:t>
            </w:r>
            <w:r w:rsidRPr="00EE1C22">
              <w:rPr>
                <w:rFonts w:ascii="Arial" w:hAnsi="Arial" w:cs="Arial"/>
                <w:w w:val="99"/>
                <w:sz w:val="20"/>
                <w:szCs w:val="20"/>
              </w:rPr>
              <w:t>et)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r w:rsidR="005210AD" w:rsidRPr="00EE1C22" w:rsidTr="00500879">
        <w:trPr>
          <w:trHeight w:hRule="exact" w:val="70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before="4" w:after="0" w:line="180" w:lineRule="exact"/>
              <w:rPr>
                <w:rFonts w:ascii="Times New Roman" w:hAnsi="Times New Roman"/>
                <w:sz w:val="18"/>
                <w:szCs w:val="18"/>
              </w:rPr>
            </w:pPr>
          </w:p>
          <w:p w:rsidR="005210AD" w:rsidRPr="00EE1C22" w:rsidRDefault="005210AD" w:rsidP="005210AD">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10</w:t>
            </w:r>
          </w:p>
        </w:tc>
        <w:tc>
          <w:tcPr>
            <w:tcW w:w="3188"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2E084F" w:rsidRDefault="002E084F" w:rsidP="00AB622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Subdirección, Normatividad </w:t>
            </w:r>
          </w:p>
          <w:p w:rsidR="005210AD" w:rsidRPr="002E084F" w:rsidRDefault="002E084F"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y</w:t>
            </w:r>
            <w:r w:rsidRPr="002E084F">
              <w:rPr>
                <w:rFonts w:ascii="Arial" w:hAnsi="Arial" w:cs="Arial"/>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26" w:lineRule="exact"/>
              <w:ind w:right="183"/>
              <w:jc w:val="both"/>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tra</w:t>
            </w:r>
            <w:r w:rsidRPr="00EE1C22">
              <w:rPr>
                <w:rFonts w:ascii="Arial" w:hAnsi="Arial" w:cs="Arial"/>
                <w:spacing w:val="-5"/>
                <w:sz w:val="20"/>
                <w:szCs w:val="20"/>
              </w:rPr>
              <w:t xml:space="preserve"> </w:t>
            </w:r>
            <w:r w:rsidRPr="00EE1C22">
              <w:rPr>
                <w:rFonts w:ascii="Arial" w:hAnsi="Arial" w:cs="Arial"/>
                <w:spacing w:val="-1"/>
                <w:sz w:val="20"/>
                <w:szCs w:val="20"/>
              </w:rPr>
              <w:t>l</w:t>
            </w:r>
            <w:r w:rsidRPr="00EE1C22">
              <w:rPr>
                <w:rFonts w:ascii="Arial" w:hAnsi="Arial" w:cs="Arial"/>
                <w:sz w:val="20"/>
                <w:szCs w:val="20"/>
              </w:rPr>
              <w:t>a 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q</w:t>
            </w:r>
            <w:r w:rsidRPr="00EE1C22">
              <w:rPr>
                <w:rFonts w:ascii="Arial" w:hAnsi="Arial" w:cs="Arial"/>
                <w:sz w:val="20"/>
                <w:szCs w:val="20"/>
              </w:rPr>
              <w:t>ue</w:t>
            </w:r>
            <w:r w:rsidRPr="00EE1C22">
              <w:rPr>
                <w:rFonts w:ascii="Arial" w:hAnsi="Arial" w:cs="Arial"/>
                <w:spacing w:val="-4"/>
                <w:sz w:val="20"/>
                <w:szCs w:val="20"/>
              </w:rPr>
              <w:t xml:space="preserve"> </w:t>
            </w:r>
            <w:r w:rsidRPr="00EE1C22">
              <w:rPr>
                <w:rFonts w:ascii="Arial" w:hAnsi="Arial" w:cs="Arial"/>
                <w:spacing w:val="1"/>
                <w:w w:val="99"/>
                <w:sz w:val="20"/>
                <w:szCs w:val="20"/>
              </w:rPr>
              <w:t>s</w:t>
            </w:r>
            <w:r w:rsidRPr="00EE1C22">
              <w:rPr>
                <w:rFonts w:ascii="Arial" w:hAnsi="Arial" w:cs="Arial"/>
                <w:w w:val="99"/>
                <w:sz w:val="20"/>
                <w:szCs w:val="20"/>
              </w:rPr>
              <w:t>e</w:t>
            </w:r>
          </w:p>
          <w:p w:rsidR="005210AD" w:rsidRPr="00EE1C22" w:rsidRDefault="005210AD" w:rsidP="005210AD">
            <w:pPr>
              <w:widowControl w:val="0"/>
              <w:autoSpaceDE w:val="0"/>
              <w:autoSpaceDN w:val="0"/>
              <w:adjustRightInd w:val="0"/>
              <w:spacing w:after="0" w:line="240" w:lineRule="auto"/>
              <w:ind w:right="364"/>
              <w:jc w:val="both"/>
              <w:rPr>
                <w:rFonts w:ascii="Times New Roman" w:hAnsi="Times New Roman"/>
                <w:sz w:val="24"/>
                <w:szCs w:val="24"/>
              </w:rPr>
            </w:pPr>
            <w:r w:rsidRPr="00EE1C22">
              <w:rPr>
                <w:rFonts w:ascii="Arial" w:hAnsi="Arial" w:cs="Arial"/>
                <w:spacing w:val="-1"/>
                <w:sz w:val="20"/>
                <w:szCs w:val="20"/>
              </w:rPr>
              <w:t>Ingreso</w:t>
            </w:r>
            <w:r w:rsidRPr="00EE1C22">
              <w:rPr>
                <w:rFonts w:ascii="Arial" w:hAnsi="Arial" w:cs="Arial"/>
                <w:spacing w:val="-5"/>
                <w:sz w:val="20"/>
                <w:szCs w:val="20"/>
              </w:rPr>
              <w:t xml:space="preserve"> </w:t>
            </w:r>
            <w:r w:rsidRPr="00EE1C22">
              <w:rPr>
                <w:rFonts w:ascii="Arial" w:hAnsi="Arial" w:cs="Arial"/>
                <w:sz w:val="20"/>
                <w:szCs w:val="20"/>
              </w:rPr>
              <w:t>d</w:t>
            </w:r>
            <w:r w:rsidRPr="00EE1C22">
              <w:rPr>
                <w:rFonts w:ascii="Arial" w:hAnsi="Arial" w:cs="Arial"/>
                <w:spacing w:val="-1"/>
                <w:sz w:val="20"/>
                <w:szCs w:val="20"/>
              </w:rPr>
              <w:t>u</w:t>
            </w:r>
            <w:r w:rsidRPr="00EE1C22">
              <w:rPr>
                <w:rFonts w:ascii="Arial" w:hAnsi="Arial" w:cs="Arial"/>
                <w:spacing w:val="1"/>
                <w:sz w:val="20"/>
                <w:szCs w:val="20"/>
              </w:rPr>
              <w:t>r</w:t>
            </w:r>
            <w:r w:rsidRPr="00EE1C22">
              <w:rPr>
                <w:rFonts w:ascii="Arial" w:hAnsi="Arial" w:cs="Arial"/>
                <w:spacing w:val="2"/>
                <w:sz w:val="20"/>
                <w:szCs w:val="20"/>
              </w:rPr>
              <w:t>a</w:t>
            </w:r>
            <w:r w:rsidRPr="00EE1C22">
              <w:rPr>
                <w:rFonts w:ascii="Arial" w:hAnsi="Arial" w:cs="Arial"/>
                <w:sz w:val="20"/>
                <w:szCs w:val="20"/>
              </w:rPr>
              <w:t>nte</w:t>
            </w:r>
            <w:r w:rsidRPr="00EE1C22">
              <w:rPr>
                <w:rFonts w:ascii="Arial" w:hAnsi="Arial" w:cs="Arial"/>
                <w:spacing w:val="-6"/>
                <w:sz w:val="20"/>
                <w:szCs w:val="20"/>
              </w:rPr>
              <w:t xml:space="preserve"> </w:t>
            </w:r>
            <w:r w:rsidRPr="00EE1C22">
              <w:rPr>
                <w:rFonts w:ascii="Arial" w:hAnsi="Arial" w:cs="Arial"/>
                <w:sz w:val="20"/>
                <w:szCs w:val="20"/>
              </w:rPr>
              <w:t>el</w:t>
            </w:r>
            <w:r w:rsidRPr="00EE1C22">
              <w:rPr>
                <w:rFonts w:ascii="Arial" w:hAnsi="Arial" w:cs="Arial"/>
                <w:spacing w:val="-1"/>
                <w:sz w:val="20"/>
                <w:szCs w:val="20"/>
              </w:rPr>
              <w:t xml:space="preserve"> </w:t>
            </w:r>
            <w:r w:rsidRPr="00EE1C22">
              <w:rPr>
                <w:rFonts w:ascii="Arial" w:hAnsi="Arial" w:cs="Arial"/>
                <w:sz w:val="20"/>
                <w:szCs w:val="20"/>
              </w:rPr>
              <w:t>día</w:t>
            </w:r>
            <w:r w:rsidRPr="00EE1C22">
              <w:rPr>
                <w:rFonts w:ascii="Arial" w:hAnsi="Arial" w:cs="Arial"/>
                <w:spacing w:val="-2"/>
                <w:sz w:val="20"/>
                <w:szCs w:val="20"/>
              </w:rPr>
              <w:t xml:space="preserve"> </w:t>
            </w:r>
            <w:r w:rsidRPr="00EE1C22">
              <w:rPr>
                <w:rFonts w:ascii="Arial" w:hAnsi="Arial" w:cs="Arial"/>
                <w:sz w:val="20"/>
                <w:szCs w:val="20"/>
              </w:rPr>
              <w:t>en</w:t>
            </w:r>
            <w:r w:rsidRPr="00EE1C22">
              <w:rPr>
                <w:rFonts w:ascii="Arial" w:hAnsi="Arial" w:cs="Arial"/>
                <w:spacing w:val="-1"/>
                <w:sz w:val="20"/>
                <w:szCs w:val="20"/>
              </w:rPr>
              <w:t xml:space="preserve"> l</w:t>
            </w:r>
            <w:r w:rsidRPr="00EE1C22">
              <w:rPr>
                <w:rFonts w:ascii="Arial" w:hAnsi="Arial" w:cs="Arial"/>
                <w:spacing w:val="1"/>
                <w:sz w:val="20"/>
                <w:szCs w:val="20"/>
              </w:rPr>
              <w:t>i</w:t>
            </w:r>
            <w:r w:rsidRPr="00EE1C22">
              <w:rPr>
                <w:rFonts w:ascii="Arial" w:hAnsi="Arial" w:cs="Arial"/>
                <w:sz w:val="20"/>
                <w:szCs w:val="20"/>
              </w:rPr>
              <w:t>bro</w:t>
            </w:r>
            <w:r w:rsidRPr="00EE1C22">
              <w:rPr>
                <w:rFonts w:ascii="Arial" w:hAnsi="Arial" w:cs="Arial"/>
                <w:spacing w:val="-4"/>
                <w:sz w:val="20"/>
                <w:szCs w:val="20"/>
              </w:rPr>
              <w:t xml:space="preserve"> </w:t>
            </w:r>
            <w:r w:rsidRPr="00EE1C22">
              <w:rPr>
                <w:rFonts w:ascii="Arial" w:hAnsi="Arial" w:cs="Arial"/>
                <w:w w:val="99"/>
                <w:sz w:val="20"/>
                <w:szCs w:val="20"/>
              </w:rPr>
              <w:t xml:space="preserve">de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gi</w:t>
            </w:r>
            <w:r w:rsidRPr="00EE1C22">
              <w:rPr>
                <w:rFonts w:ascii="Arial" w:hAnsi="Arial" w:cs="Arial"/>
                <w:spacing w:val="1"/>
                <w:sz w:val="20"/>
                <w:szCs w:val="20"/>
              </w:rPr>
              <w:t>s</w:t>
            </w:r>
            <w:r w:rsidRPr="00EE1C22">
              <w:rPr>
                <w:rFonts w:ascii="Arial" w:hAnsi="Arial" w:cs="Arial"/>
                <w:sz w:val="20"/>
                <w:szCs w:val="20"/>
              </w:rPr>
              <w:t>tro</w:t>
            </w:r>
            <w:r w:rsidRPr="00EE1C22">
              <w:rPr>
                <w:rFonts w:ascii="Arial" w:hAnsi="Arial" w:cs="Arial"/>
                <w:spacing w:val="-7"/>
                <w:sz w:val="20"/>
                <w:szCs w:val="20"/>
              </w:rPr>
              <w:t xml:space="preserve"> </w:t>
            </w:r>
            <w:r w:rsidRPr="00EE1C22">
              <w:rPr>
                <w:rFonts w:ascii="Arial" w:hAnsi="Arial" w:cs="Arial"/>
                <w:spacing w:val="1"/>
                <w:sz w:val="20"/>
                <w:szCs w:val="20"/>
              </w:rPr>
              <w:t>p</w:t>
            </w:r>
            <w:r w:rsidRPr="00EE1C22">
              <w:rPr>
                <w:rFonts w:ascii="Arial" w:hAnsi="Arial" w:cs="Arial"/>
                <w:sz w:val="20"/>
                <w:szCs w:val="20"/>
              </w:rPr>
              <w:t>ara</w:t>
            </w:r>
            <w:r w:rsidRPr="00EE1C22">
              <w:rPr>
                <w:rFonts w:ascii="Arial" w:hAnsi="Arial" w:cs="Arial"/>
                <w:spacing w:val="-4"/>
                <w:sz w:val="20"/>
                <w:szCs w:val="20"/>
              </w:rPr>
              <w:t xml:space="preserve"> </w:t>
            </w:r>
            <w:r w:rsidRPr="00EE1C22">
              <w:rPr>
                <w:rFonts w:ascii="Arial" w:hAnsi="Arial" w:cs="Arial"/>
                <w:spacing w:val="2"/>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1"/>
                <w:w w:val="99"/>
                <w:sz w:val="20"/>
                <w:szCs w:val="20"/>
              </w:rPr>
              <w:t>c</w:t>
            </w:r>
            <w:r w:rsidRPr="00EE1C22">
              <w:rPr>
                <w:rFonts w:ascii="Arial" w:hAnsi="Arial" w:cs="Arial"/>
                <w:w w:val="99"/>
                <w:sz w:val="20"/>
                <w:szCs w:val="20"/>
              </w:rPr>
              <w:t>o</w:t>
            </w:r>
            <w:r w:rsidRPr="00EE1C22">
              <w:rPr>
                <w:rFonts w:ascii="Arial" w:hAnsi="Arial" w:cs="Arial"/>
                <w:spacing w:val="1"/>
                <w:w w:val="99"/>
                <w:sz w:val="20"/>
                <w:szCs w:val="20"/>
              </w:rPr>
              <w:t>n</w:t>
            </w:r>
            <w:r w:rsidRPr="00EE1C22">
              <w:rPr>
                <w:rFonts w:ascii="Arial" w:hAnsi="Arial" w:cs="Arial"/>
                <w:w w:val="99"/>
                <w:sz w:val="20"/>
                <w:szCs w:val="20"/>
              </w:rPr>
              <w:t>tro</w:t>
            </w:r>
            <w:r w:rsidRPr="00EE1C22">
              <w:rPr>
                <w:rFonts w:ascii="Arial" w:hAnsi="Arial" w:cs="Arial"/>
                <w:spacing w:val="-1"/>
                <w:w w:val="99"/>
                <w:sz w:val="20"/>
                <w:szCs w:val="20"/>
              </w:rPr>
              <w:t>l</w:t>
            </w:r>
            <w:r w:rsidRPr="00EE1C22">
              <w:rPr>
                <w:rFonts w:ascii="Arial" w:hAnsi="Arial" w:cs="Arial"/>
                <w:w w:val="99"/>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210AD" w:rsidRPr="00EE1C22" w:rsidRDefault="005210AD" w:rsidP="005210AD">
            <w:pPr>
              <w:widowControl w:val="0"/>
              <w:autoSpaceDE w:val="0"/>
              <w:autoSpaceDN w:val="0"/>
              <w:adjustRightInd w:val="0"/>
              <w:spacing w:after="0" w:line="240" w:lineRule="auto"/>
              <w:rPr>
                <w:rFonts w:ascii="Times New Roman" w:hAnsi="Times New Roman"/>
                <w:sz w:val="24"/>
                <w:szCs w:val="24"/>
              </w:rPr>
            </w:pPr>
          </w:p>
        </w:tc>
      </w:tr>
    </w:tbl>
    <w:p w:rsidR="009C06EA" w:rsidRDefault="009C06EA"/>
    <w:p w:rsidR="00500879" w:rsidRDefault="00500879"/>
    <w:p w:rsidR="007E63F5" w:rsidRDefault="007E63F5"/>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9C06EA"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9C06EA" w:rsidRPr="00EE1C22" w:rsidRDefault="009C06EA" w:rsidP="0015388E">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9C06EA"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9C06EA" w:rsidRPr="00EE1C22" w:rsidRDefault="009C06EA" w:rsidP="0015388E">
            <w:pPr>
              <w:widowControl w:val="0"/>
              <w:autoSpaceDE w:val="0"/>
              <w:autoSpaceDN w:val="0"/>
              <w:adjustRightInd w:val="0"/>
              <w:spacing w:after="0" w:line="160" w:lineRule="exact"/>
              <w:rPr>
                <w:rFonts w:ascii="Times New Roman" w:hAnsi="Times New Roman"/>
                <w:sz w:val="16"/>
                <w:szCs w:val="16"/>
              </w:rPr>
            </w:pPr>
          </w:p>
          <w:p w:rsidR="009C06EA" w:rsidRPr="00EE1C22" w:rsidRDefault="009C06EA" w:rsidP="0015388E">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9C06EA"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9C06EA"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9C06EA" w:rsidRPr="00EE1C22" w:rsidRDefault="009C06EA" w:rsidP="0015388E">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9C06EA" w:rsidRPr="00EE1C22" w:rsidRDefault="009C06EA" w:rsidP="0015388E">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9C06EA" w:rsidRPr="00951269" w:rsidRDefault="0033328B" w:rsidP="0015388E">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B6220"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B6220"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02</w:t>
            </w:r>
            <w:r w:rsidR="0097085C">
              <w:rPr>
                <w:rFonts w:ascii="Arial" w:hAnsi="Arial" w:cs="Arial"/>
                <w:sz w:val="24"/>
                <w:szCs w:val="24"/>
              </w:rPr>
              <w:t xml:space="preserve"> DE 09</w:t>
            </w:r>
          </w:p>
        </w:tc>
      </w:tr>
      <w:tr w:rsidR="00AB6220"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B6220"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B6220" w:rsidRPr="00EE1C22" w:rsidRDefault="00AB6220" w:rsidP="00AB6220">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B6220" w:rsidRPr="00EE1C22" w:rsidRDefault="00AB6220" w:rsidP="00AB6220">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B6220" w:rsidRPr="00EE1C22" w:rsidRDefault="00AB6220" w:rsidP="00AB6220">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B6220" w:rsidRPr="00EE1C22" w:rsidTr="0015388E">
        <w:trPr>
          <w:trHeight w:hRule="exact" w:val="322"/>
        </w:trPr>
        <w:tc>
          <w:tcPr>
            <w:tcW w:w="9606" w:type="dxa"/>
            <w:gridSpan w:val="7"/>
            <w:tcBorders>
              <w:top w:val="nil"/>
              <w:left w:val="single" w:sz="4" w:space="0" w:color="000000"/>
              <w:bottom w:val="nil"/>
              <w:right w:val="single" w:sz="4" w:space="0" w:color="000000"/>
            </w:tcBorders>
          </w:tcPr>
          <w:p w:rsidR="00AB6220" w:rsidRPr="00EE1C22" w:rsidRDefault="00AB6220" w:rsidP="00AB6220">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B6220"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B6220" w:rsidRPr="00EE1C22" w:rsidRDefault="00AB6220" w:rsidP="00AB6220">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3"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11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40" w:lineRule="auto"/>
              <w:jc w:val="center"/>
              <w:rPr>
                <w:rFonts w:ascii="Times New Roman" w:hAnsi="Times New Roman"/>
                <w:sz w:val="24"/>
                <w:szCs w:val="24"/>
              </w:rPr>
            </w:pPr>
            <w:r w:rsidRPr="002E084F">
              <w:rPr>
                <w:rFonts w:ascii="Arial" w:hAnsi="Arial" w:cs="Arial"/>
                <w:sz w:val="24"/>
                <w:szCs w:val="24"/>
              </w:rPr>
              <w:t>Subdirección, Normatividad y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7" w:lineRule="exact"/>
              <w:ind w:right="491"/>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t</w:t>
            </w:r>
            <w:r w:rsidRPr="00EE1C22">
              <w:rPr>
                <w:rFonts w:ascii="Arial" w:hAnsi="Arial" w:cs="Arial"/>
                <w:sz w:val="20"/>
                <w:szCs w:val="20"/>
              </w:rPr>
              <w:t>urna</w:t>
            </w:r>
            <w:r w:rsidRPr="00EE1C22">
              <w:rPr>
                <w:rFonts w:ascii="Arial" w:hAnsi="Arial" w:cs="Arial"/>
                <w:spacing w:val="-3"/>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2"/>
                <w:sz w:val="20"/>
                <w:szCs w:val="20"/>
              </w:rPr>
              <w:t>D</w:t>
            </w:r>
            <w:r w:rsidRPr="00EE1C22">
              <w:rPr>
                <w:rFonts w:ascii="Arial" w:hAnsi="Arial" w:cs="Arial"/>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3"/>
                <w:sz w:val="20"/>
                <w:szCs w:val="20"/>
              </w:rPr>
              <w:t xml:space="preserve"> </w:t>
            </w:r>
            <w:r w:rsidRPr="00EE1C22">
              <w:rPr>
                <w:rFonts w:ascii="Arial" w:hAnsi="Arial" w:cs="Arial"/>
                <w:w w:val="99"/>
                <w:sz w:val="20"/>
                <w:szCs w:val="20"/>
              </w:rPr>
              <w:t>al</w:t>
            </w:r>
            <w:r>
              <w:rPr>
                <w:rFonts w:ascii="Arial" w:hAnsi="Arial" w:cs="Arial"/>
                <w:w w:val="99"/>
                <w:sz w:val="20"/>
                <w:szCs w:val="20"/>
              </w:rPr>
              <w:t xml:space="preserve"> </w:t>
            </w:r>
            <w:r w:rsidRPr="00EE1C22">
              <w:rPr>
                <w:rFonts w:ascii="Arial" w:hAnsi="Arial" w:cs="Arial"/>
                <w:sz w:val="20"/>
                <w:szCs w:val="20"/>
              </w:rPr>
              <w:t>Dep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2"/>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i</w:t>
            </w:r>
            <w:r w:rsidRPr="00EE1C22">
              <w:rPr>
                <w:rFonts w:ascii="Arial" w:hAnsi="Arial" w:cs="Arial"/>
                <w:spacing w:val="2"/>
                <w:sz w:val="20"/>
                <w:szCs w:val="20"/>
              </w:rPr>
              <w:t>n</w:t>
            </w:r>
            <w:r w:rsidRPr="00EE1C22">
              <w:rPr>
                <w:rFonts w:ascii="Arial" w:hAnsi="Arial" w:cs="Arial"/>
                <w:spacing w:val="1"/>
                <w:sz w:val="20"/>
                <w:szCs w:val="20"/>
              </w:rPr>
              <w:t>ic</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w w:val="99"/>
                <w:sz w:val="20"/>
                <w:szCs w:val="20"/>
              </w:rPr>
              <w:t>e</w:t>
            </w:r>
            <w:r w:rsidRPr="00EE1C22">
              <w:rPr>
                <w:rFonts w:ascii="Arial" w:hAnsi="Arial" w:cs="Arial"/>
                <w:w w:val="99"/>
                <w:sz w:val="20"/>
                <w:szCs w:val="20"/>
              </w:rPr>
              <w:t xml:space="preserve">l </w:t>
            </w:r>
            <w:r w:rsidRPr="00EE1C22">
              <w:rPr>
                <w:rFonts w:ascii="Arial" w:hAnsi="Arial" w:cs="Arial"/>
                <w:sz w:val="20"/>
                <w:szCs w:val="20"/>
              </w:rPr>
              <w:t>trá</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r w:rsidRPr="00EE1C22">
              <w:rPr>
                <w:rFonts w:ascii="Arial" w:hAnsi="Arial" w:cs="Arial"/>
                <w:spacing w:val="-7"/>
                <w:sz w:val="20"/>
                <w:szCs w:val="20"/>
              </w:rPr>
              <w:t xml:space="preserve"> </w:t>
            </w:r>
            <w:r w:rsidRPr="00EE1C22">
              <w:rPr>
                <w:rFonts w:ascii="Arial" w:hAnsi="Arial" w:cs="Arial"/>
                <w:spacing w:val="1"/>
                <w:w w:val="99"/>
                <w:sz w:val="20"/>
                <w:szCs w:val="20"/>
              </w:rPr>
              <w:t>c</w:t>
            </w:r>
            <w:r w:rsidRPr="00EE1C22">
              <w:rPr>
                <w:rFonts w:ascii="Arial" w:hAnsi="Arial" w:cs="Arial"/>
                <w:w w:val="99"/>
                <w:sz w:val="20"/>
                <w:szCs w:val="20"/>
              </w:rPr>
              <w:t>or</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p</w:t>
            </w:r>
            <w:r w:rsidRPr="00EE1C22">
              <w:rPr>
                <w:rFonts w:ascii="Arial" w:hAnsi="Arial" w:cs="Arial"/>
                <w:spacing w:val="-1"/>
                <w:w w:val="99"/>
                <w:sz w:val="20"/>
                <w:szCs w:val="20"/>
              </w:rPr>
              <w:t>o</w:t>
            </w:r>
            <w:r w:rsidRPr="00EE1C22">
              <w:rPr>
                <w:rFonts w:ascii="Arial" w:hAnsi="Arial" w:cs="Arial"/>
                <w:w w:val="99"/>
                <w:sz w:val="20"/>
                <w:szCs w:val="20"/>
              </w:rPr>
              <w:t>n</w:t>
            </w:r>
            <w:r w:rsidRPr="00EE1C22">
              <w:rPr>
                <w:rFonts w:ascii="Arial" w:hAnsi="Arial" w:cs="Arial"/>
                <w:spacing w:val="-1"/>
                <w:w w:val="99"/>
                <w:sz w:val="20"/>
                <w:szCs w:val="20"/>
              </w:rPr>
              <w:t>d</w:t>
            </w:r>
            <w:r w:rsidRPr="00EE1C22">
              <w:rPr>
                <w:rFonts w:ascii="Arial" w:hAnsi="Arial" w:cs="Arial"/>
                <w:spacing w:val="1"/>
                <w:w w:val="99"/>
                <w:sz w:val="20"/>
                <w:szCs w:val="20"/>
              </w:rPr>
              <w:t>i</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spacing w:val="2"/>
                <w:w w:val="99"/>
                <w:sz w:val="20"/>
                <w:szCs w:val="20"/>
              </w:rPr>
              <w:t>t</w:t>
            </w:r>
            <w:r w:rsidRPr="00EE1C22">
              <w:rPr>
                <w:rFonts w:ascii="Arial" w:hAnsi="Arial" w:cs="Arial"/>
                <w:w w:val="99"/>
                <w:sz w:val="20"/>
                <w:szCs w:val="20"/>
              </w:rPr>
              <w: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7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9"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12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before="21" w:after="0" w:line="275" w:lineRule="auto"/>
              <w:ind w:right="572"/>
              <w:jc w:val="center"/>
              <w:rPr>
                <w:rFonts w:ascii="Times New Roman" w:hAnsi="Times New Roman"/>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1" w:after="0" w:line="240" w:lineRule="auto"/>
              <w:ind w:right="169"/>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1"/>
                <w:sz w:val="20"/>
                <w:szCs w:val="20"/>
              </w:rPr>
              <w:t>p</w:t>
            </w:r>
            <w:r w:rsidRPr="00EE1C22">
              <w:rPr>
                <w:rFonts w:ascii="Arial" w:hAnsi="Arial" w:cs="Arial"/>
                <w:sz w:val="20"/>
                <w:szCs w:val="20"/>
              </w:rPr>
              <w:t>ar</w:t>
            </w:r>
            <w:r w:rsidRPr="00EE1C22">
              <w:rPr>
                <w:rFonts w:ascii="Arial" w:hAnsi="Arial" w:cs="Arial"/>
                <w:spacing w:val="3"/>
                <w:sz w:val="20"/>
                <w:szCs w:val="20"/>
              </w:rPr>
              <w:t>t</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4"/>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b</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2"/>
                <w:sz w:val="20"/>
                <w:szCs w:val="20"/>
              </w:rPr>
              <w:t>D</w:t>
            </w:r>
            <w:r w:rsidRPr="00EE1C22">
              <w:rPr>
                <w:rFonts w:ascii="Arial" w:hAnsi="Arial" w:cs="Arial"/>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w w:val="99"/>
                <w:sz w:val="20"/>
                <w:szCs w:val="20"/>
              </w:rPr>
              <w:t>q</w:t>
            </w:r>
            <w:r w:rsidRPr="00EE1C22">
              <w:rPr>
                <w:rFonts w:ascii="Arial" w:hAnsi="Arial" w:cs="Arial"/>
                <w:w w:val="99"/>
                <w:sz w:val="20"/>
                <w:szCs w:val="20"/>
              </w:rPr>
              <w:t xml:space="preserve">ue </w:t>
            </w:r>
            <w:r w:rsidRPr="00EE1C22">
              <w:rPr>
                <w:rFonts w:ascii="Arial" w:hAnsi="Arial" w:cs="Arial"/>
                <w:sz w:val="20"/>
                <w:szCs w:val="20"/>
              </w:rPr>
              <w:t>ha</w:t>
            </w:r>
            <w:r w:rsidRPr="00EE1C22">
              <w:rPr>
                <w:rFonts w:ascii="Arial" w:hAnsi="Arial" w:cs="Arial"/>
                <w:spacing w:val="-3"/>
                <w:sz w:val="20"/>
                <w:szCs w:val="20"/>
              </w:rPr>
              <w:t xml:space="preserve"> </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pacing w:val="2"/>
                <w:sz w:val="20"/>
                <w:szCs w:val="20"/>
              </w:rPr>
              <w:t>d</w:t>
            </w:r>
            <w:r w:rsidRPr="00EE1C22">
              <w:rPr>
                <w:rFonts w:ascii="Arial" w:hAnsi="Arial" w:cs="Arial"/>
                <w:sz w:val="20"/>
                <w:szCs w:val="20"/>
              </w:rPr>
              <w:t>o</w:t>
            </w:r>
            <w:r w:rsidRPr="00EE1C22">
              <w:rPr>
                <w:rFonts w:ascii="Arial" w:hAnsi="Arial" w:cs="Arial"/>
                <w:spacing w:val="-4"/>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g</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2"/>
                <w:sz w:val="20"/>
                <w:szCs w:val="20"/>
              </w:rPr>
              <w:t>a</w:t>
            </w:r>
            <w:r w:rsidRPr="00EE1C22">
              <w:rPr>
                <w:rFonts w:ascii="Arial" w:hAnsi="Arial" w:cs="Arial"/>
                <w:sz w:val="20"/>
                <w:szCs w:val="20"/>
              </w:rPr>
              <w:t>da</w:t>
            </w:r>
            <w:r w:rsidRPr="00EE1C22">
              <w:rPr>
                <w:rFonts w:ascii="Arial" w:hAnsi="Arial" w:cs="Arial"/>
                <w:spacing w:val="-10"/>
                <w:sz w:val="20"/>
                <w:szCs w:val="20"/>
              </w:rPr>
              <w:t xml:space="preserve"> </w:t>
            </w:r>
            <w:r w:rsidRPr="00EE1C22">
              <w:rPr>
                <w:rFonts w:ascii="Arial" w:hAnsi="Arial" w:cs="Arial"/>
                <w:spacing w:val="2"/>
                <w:sz w:val="20"/>
                <w:szCs w:val="20"/>
              </w:rPr>
              <w:t>p</w:t>
            </w:r>
            <w:r w:rsidRPr="00EE1C22">
              <w:rPr>
                <w:rFonts w:ascii="Arial" w:hAnsi="Arial" w:cs="Arial"/>
                <w:sz w:val="20"/>
                <w:szCs w:val="20"/>
              </w:rPr>
              <w:t>ara</w:t>
            </w:r>
            <w:r w:rsidRPr="00EE1C22">
              <w:rPr>
                <w:rFonts w:ascii="Arial" w:hAnsi="Arial" w:cs="Arial"/>
                <w:spacing w:val="-2"/>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i</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ar</w:t>
            </w:r>
            <w:r w:rsidRPr="00EE1C22">
              <w:rPr>
                <w:rFonts w:ascii="Arial" w:hAnsi="Arial" w:cs="Arial"/>
                <w:spacing w:val="-5"/>
                <w:sz w:val="20"/>
                <w:szCs w:val="20"/>
              </w:rPr>
              <w:t xml:space="preserve"> </w:t>
            </w:r>
            <w:r w:rsidRPr="00EE1C22">
              <w:rPr>
                <w:rFonts w:ascii="Arial" w:hAnsi="Arial" w:cs="Arial"/>
                <w:w w:val="99"/>
                <w:sz w:val="20"/>
                <w:szCs w:val="20"/>
              </w:rPr>
              <w:t>t</w:t>
            </w:r>
            <w:r w:rsidRPr="00EE1C22">
              <w:rPr>
                <w:rFonts w:ascii="Arial" w:hAnsi="Arial" w:cs="Arial"/>
                <w:spacing w:val="1"/>
                <w:w w:val="99"/>
                <w:sz w:val="20"/>
                <w:szCs w:val="20"/>
              </w:rPr>
              <w:t>r</w:t>
            </w:r>
            <w:r w:rsidRPr="00EE1C22">
              <w:rPr>
                <w:rFonts w:ascii="Arial" w:hAnsi="Arial" w:cs="Arial"/>
                <w:w w:val="99"/>
                <w:sz w:val="20"/>
                <w:szCs w:val="20"/>
              </w:rPr>
              <w:t>a</w:t>
            </w:r>
            <w:r w:rsidRPr="00EE1C22">
              <w:rPr>
                <w:rFonts w:ascii="Arial" w:hAnsi="Arial" w:cs="Arial"/>
                <w:spacing w:val="4"/>
                <w:w w:val="99"/>
                <w:sz w:val="20"/>
                <w:szCs w:val="20"/>
              </w:rPr>
              <w:t>m</w:t>
            </w:r>
            <w:r w:rsidRPr="00EE1C22">
              <w:rPr>
                <w:rFonts w:ascii="Arial" w:hAnsi="Arial" w:cs="Arial"/>
                <w:spacing w:val="-1"/>
                <w:w w:val="99"/>
                <w:sz w:val="20"/>
                <w:szCs w:val="20"/>
              </w:rPr>
              <w:t>i</w:t>
            </w:r>
            <w:r w:rsidRPr="00EE1C22">
              <w:rPr>
                <w:rFonts w:ascii="Arial" w:hAnsi="Arial" w:cs="Arial"/>
                <w:w w:val="99"/>
                <w:sz w:val="20"/>
                <w:szCs w:val="20"/>
              </w:rPr>
              <w:t>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68" w:lineRule="exact"/>
              <w:ind w:left="335" w:right="340"/>
              <w:jc w:val="center"/>
              <w:rPr>
                <w:rFonts w:ascii="Times New Roman" w:hAnsi="Times New Roman"/>
                <w:sz w:val="24"/>
                <w:szCs w:val="24"/>
              </w:rPr>
            </w:pPr>
            <w:r w:rsidRPr="00EE1C22">
              <w:rPr>
                <w:rFonts w:ascii="Arial" w:hAnsi="Arial" w:cs="Arial"/>
                <w:spacing w:val="1"/>
                <w:sz w:val="24"/>
                <w:szCs w:val="24"/>
              </w:rPr>
              <w:t>13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tabs>
                <w:tab w:val="left" w:pos="960"/>
              </w:tabs>
              <w:jc w:val="center"/>
              <w:rPr>
                <w:rFonts w:ascii="Times New Roman" w:hAnsi="Times New Roman"/>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1" w:lineRule="exact"/>
              <w:jc w:val="both"/>
              <w:rPr>
                <w:rFonts w:ascii="Times New Roman" w:hAnsi="Times New Roman"/>
                <w:sz w:val="24"/>
                <w:szCs w:val="24"/>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9"/>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r w:rsidRPr="00EE1C22">
              <w:rPr>
                <w:rFonts w:ascii="Arial" w:hAnsi="Arial" w:cs="Arial"/>
                <w:spacing w:val="-2"/>
                <w:sz w:val="20"/>
                <w:szCs w:val="20"/>
              </w:rPr>
              <w:t xml:space="preserve"> </w:t>
            </w:r>
            <w:r w:rsidRPr="00EE1C22">
              <w:rPr>
                <w:rFonts w:ascii="Arial" w:hAnsi="Arial" w:cs="Arial"/>
                <w:sz w:val="20"/>
                <w:szCs w:val="20"/>
              </w:rPr>
              <w:t>De</w:t>
            </w:r>
            <w:r w:rsidRPr="00EE1C22">
              <w:rPr>
                <w:rFonts w:ascii="Arial" w:hAnsi="Arial" w:cs="Arial"/>
                <w:spacing w:val="2"/>
                <w:sz w:val="20"/>
                <w:szCs w:val="20"/>
              </w:rPr>
              <w:t>p</w:t>
            </w:r>
            <w:r w:rsidRPr="00EE1C22">
              <w:rPr>
                <w:rFonts w:ascii="Arial" w:hAnsi="Arial" w:cs="Arial"/>
                <w:sz w:val="20"/>
                <w:szCs w:val="20"/>
              </w:rPr>
              <w:t>arta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1"/>
                <w:sz w:val="20"/>
                <w:szCs w:val="20"/>
              </w:rPr>
              <w:t xml:space="preserve"> </w:t>
            </w:r>
            <w:r w:rsidRPr="00EE1C22">
              <w:rPr>
                <w:rFonts w:ascii="Arial" w:hAnsi="Arial" w:cs="Arial"/>
                <w:sz w:val="20"/>
                <w:szCs w:val="20"/>
              </w:rPr>
              <w:t>re</w:t>
            </w:r>
            <w:r w:rsidRPr="00EE1C22">
              <w:rPr>
                <w:rFonts w:ascii="Arial" w:hAnsi="Arial" w:cs="Arial"/>
                <w:spacing w:val="-2"/>
                <w:sz w:val="20"/>
                <w:szCs w:val="20"/>
              </w:rPr>
              <w:t>v</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Pr>
                <w:rFonts w:ascii="Arial" w:hAnsi="Arial" w:cs="Arial"/>
                <w:sz w:val="20"/>
                <w:szCs w:val="20"/>
              </w:rPr>
              <w:t xml:space="preserve"> </w:t>
            </w:r>
            <w:r w:rsidRPr="00193D2D">
              <w:rPr>
                <w:rFonts w:ascii="Arial" w:hAnsi="Arial" w:cs="Arial"/>
                <w:spacing w:val="-1"/>
                <w:sz w:val="20"/>
                <w:szCs w:val="20"/>
              </w:rPr>
              <w:t>to</w:t>
            </w:r>
            <w:r w:rsidRPr="00EE1C22">
              <w:rPr>
                <w:rFonts w:ascii="Arial" w:hAnsi="Arial" w:cs="Arial"/>
                <w:spacing w:val="-1"/>
                <w:sz w:val="20"/>
                <w:szCs w:val="20"/>
              </w:rPr>
              <w:t>d</w:t>
            </w:r>
            <w:r w:rsidRPr="00193D2D">
              <w:rPr>
                <w:rFonts w:ascii="Arial" w:hAnsi="Arial" w:cs="Arial"/>
                <w:spacing w:val="-1"/>
                <w:sz w:val="20"/>
                <w:szCs w:val="20"/>
              </w:rPr>
              <w:t xml:space="preserve">os </w:t>
            </w:r>
            <w:r w:rsidRPr="00EE1C22">
              <w:rPr>
                <w:rFonts w:ascii="Arial" w:hAnsi="Arial" w:cs="Arial"/>
                <w:spacing w:val="-1"/>
                <w:sz w:val="20"/>
                <w:szCs w:val="20"/>
              </w:rPr>
              <w:t>l</w:t>
            </w:r>
            <w:r w:rsidRPr="00193D2D">
              <w:rPr>
                <w:rFonts w:ascii="Arial" w:hAnsi="Arial" w:cs="Arial"/>
                <w:spacing w:val="-1"/>
                <w:sz w:val="20"/>
                <w:szCs w:val="20"/>
              </w:rPr>
              <w:t>os d</w:t>
            </w:r>
            <w:r w:rsidRPr="00EE1C22">
              <w:rPr>
                <w:rFonts w:ascii="Arial" w:hAnsi="Arial" w:cs="Arial"/>
                <w:spacing w:val="-1"/>
                <w:sz w:val="20"/>
                <w:szCs w:val="20"/>
              </w:rPr>
              <w:t>o</w:t>
            </w:r>
            <w:r w:rsidRPr="00193D2D">
              <w:rPr>
                <w:rFonts w:ascii="Arial" w:hAnsi="Arial" w:cs="Arial"/>
                <w:spacing w:val="-1"/>
                <w:sz w:val="20"/>
                <w:szCs w:val="20"/>
              </w:rPr>
              <w:t>cume</w:t>
            </w:r>
            <w:r w:rsidRPr="00EE1C22">
              <w:rPr>
                <w:rFonts w:ascii="Arial" w:hAnsi="Arial" w:cs="Arial"/>
                <w:spacing w:val="-1"/>
                <w:sz w:val="20"/>
                <w:szCs w:val="20"/>
              </w:rPr>
              <w:t>n</w:t>
            </w:r>
            <w:r w:rsidRPr="00193D2D">
              <w:rPr>
                <w:rFonts w:ascii="Arial" w:hAnsi="Arial" w:cs="Arial"/>
                <w:spacing w:val="-1"/>
                <w:sz w:val="20"/>
                <w:szCs w:val="20"/>
              </w:rPr>
              <w:t xml:space="preserve">tos estén </w:t>
            </w:r>
            <w:r w:rsidRPr="00EE1C22">
              <w:rPr>
                <w:rFonts w:ascii="Arial" w:hAnsi="Arial" w:cs="Arial"/>
                <w:spacing w:val="-1"/>
                <w:sz w:val="20"/>
                <w:szCs w:val="20"/>
              </w:rPr>
              <w:t>e</w:t>
            </w:r>
            <w:r w:rsidRPr="00193D2D">
              <w:rPr>
                <w:rFonts w:ascii="Arial" w:hAnsi="Arial" w:cs="Arial"/>
                <w:spacing w:val="-1"/>
                <w:sz w:val="20"/>
                <w:szCs w:val="20"/>
              </w:rPr>
              <w:t>n orden,</w:t>
            </w:r>
            <w:r>
              <w:rPr>
                <w:rFonts w:ascii="Arial" w:hAnsi="Arial" w:cs="Arial"/>
                <w:spacing w:val="-1"/>
                <w:sz w:val="20"/>
                <w:szCs w:val="20"/>
              </w:rPr>
              <w:t xml:space="preserve"> </w:t>
            </w:r>
            <w:r w:rsidRPr="00193D2D">
              <w:rPr>
                <w:rFonts w:ascii="Arial" w:hAnsi="Arial" w:cs="Arial"/>
                <w:spacing w:val="-1"/>
                <w:sz w:val="20"/>
                <w:szCs w:val="20"/>
              </w:rPr>
              <w:t>comp</w:t>
            </w:r>
            <w:r w:rsidRPr="00EE1C22">
              <w:rPr>
                <w:rFonts w:ascii="Arial" w:hAnsi="Arial" w:cs="Arial"/>
                <w:spacing w:val="-1"/>
                <w:sz w:val="20"/>
                <w:szCs w:val="20"/>
              </w:rPr>
              <w:t>l</w:t>
            </w:r>
            <w:r w:rsidRPr="00193D2D">
              <w:rPr>
                <w:rFonts w:ascii="Arial" w:hAnsi="Arial" w:cs="Arial"/>
                <w:spacing w:val="-1"/>
                <w:sz w:val="20"/>
                <w:szCs w:val="20"/>
              </w:rPr>
              <w:t>et</w:t>
            </w:r>
            <w:r w:rsidRPr="00EE1C22">
              <w:rPr>
                <w:rFonts w:ascii="Arial" w:hAnsi="Arial" w:cs="Arial"/>
                <w:spacing w:val="-1"/>
                <w:sz w:val="20"/>
                <w:szCs w:val="20"/>
              </w:rPr>
              <w:t>o</w:t>
            </w:r>
            <w:r w:rsidRPr="00193D2D">
              <w:rPr>
                <w:rFonts w:ascii="Arial" w:hAnsi="Arial" w:cs="Arial"/>
                <w:spacing w:val="-1"/>
                <w:sz w:val="20"/>
                <w:szCs w:val="20"/>
              </w:rPr>
              <w:t>s y actualizados.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S</w:t>
            </w:r>
            <w:r w:rsidRPr="00193D2D">
              <w:rPr>
                <w:rFonts w:ascii="Arial" w:hAnsi="Arial" w:cs="Arial"/>
                <w:spacing w:val="-1"/>
                <w:sz w:val="20"/>
                <w:szCs w:val="20"/>
              </w:rPr>
              <w:t>e clas</w:t>
            </w:r>
            <w:r w:rsidRPr="00EE1C22">
              <w:rPr>
                <w:rFonts w:ascii="Arial" w:hAnsi="Arial" w:cs="Arial"/>
                <w:spacing w:val="-1"/>
                <w:sz w:val="20"/>
                <w:szCs w:val="20"/>
              </w:rPr>
              <w:t>i</w:t>
            </w:r>
            <w:r w:rsidRPr="00193D2D">
              <w:rPr>
                <w:rFonts w:ascii="Arial" w:hAnsi="Arial" w:cs="Arial"/>
                <w:spacing w:val="-1"/>
                <w:sz w:val="20"/>
                <w:szCs w:val="20"/>
              </w:rPr>
              <w:t>f</w:t>
            </w:r>
            <w:r w:rsidRPr="00EE1C22">
              <w:rPr>
                <w:rFonts w:ascii="Arial" w:hAnsi="Arial" w:cs="Arial"/>
                <w:spacing w:val="-1"/>
                <w:sz w:val="20"/>
                <w:szCs w:val="20"/>
              </w:rPr>
              <w:t>i</w:t>
            </w:r>
            <w:r w:rsidRPr="00193D2D">
              <w:rPr>
                <w:rFonts w:ascii="Arial" w:hAnsi="Arial" w:cs="Arial"/>
                <w:spacing w:val="-1"/>
                <w:sz w:val="20"/>
                <w:szCs w:val="20"/>
              </w:rPr>
              <w:t xml:space="preserve">ca la </w:t>
            </w:r>
            <w:r w:rsidRPr="00EE1C22">
              <w:rPr>
                <w:rFonts w:ascii="Arial" w:hAnsi="Arial" w:cs="Arial"/>
                <w:spacing w:val="-1"/>
                <w:sz w:val="20"/>
                <w:szCs w:val="20"/>
              </w:rPr>
              <w:t>d</w:t>
            </w:r>
            <w:r w:rsidRPr="00193D2D">
              <w:rPr>
                <w:rFonts w:ascii="Arial" w:hAnsi="Arial" w:cs="Arial"/>
                <w:spacing w:val="-1"/>
                <w:sz w:val="20"/>
                <w:szCs w:val="20"/>
              </w:rPr>
              <w:t>ocume</w:t>
            </w:r>
            <w:r w:rsidRPr="00EE1C22">
              <w:rPr>
                <w:rFonts w:ascii="Arial" w:hAnsi="Arial" w:cs="Arial"/>
                <w:spacing w:val="-1"/>
                <w:sz w:val="20"/>
                <w:szCs w:val="20"/>
              </w:rPr>
              <w:t>n</w:t>
            </w:r>
            <w:r w:rsidRPr="00193D2D">
              <w:rPr>
                <w:rFonts w:ascii="Arial" w:hAnsi="Arial" w:cs="Arial"/>
                <w:spacing w:val="-1"/>
                <w:sz w:val="20"/>
                <w:szCs w:val="20"/>
              </w:rPr>
              <w:t>tación y</w:t>
            </w:r>
            <w:r>
              <w:rPr>
                <w:rFonts w:ascii="Arial" w:hAnsi="Arial" w:cs="Arial"/>
                <w:spacing w:val="-1"/>
                <w:sz w:val="20"/>
                <w:szCs w:val="20"/>
              </w:rPr>
              <w:t xml:space="preserve"> </w:t>
            </w:r>
            <w:r w:rsidRPr="00193D2D">
              <w:rPr>
                <w:rFonts w:ascii="Arial" w:hAnsi="Arial" w:cs="Arial"/>
                <w:spacing w:val="-1"/>
                <w:sz w:val="20"/>
                <w:szCs w:val="20"/>
              </w:rPr>
              <w:t>arch</w:t>
            </w:r>
            <w:r w:rsidRPr="00EE1C22">
              <w:rPr>
                <w:rFonts w:ascii="Arial" w:hAnsi="Arial" w:cs="Arial"/>
                <w:spacing w:val="-1"/>
                <w:sz w:val="20"/>
                <w:szCs w:val="20"/>
              </w:rPr>
              <w:t>i</w:t>
            </w:r>
            <w:r w:rsidRPr="00193D2D">
              <w:rPr>
                <w:rFonts w:ascii="Arial" w:hAnsi="Arial" w:cs="Arial"/>
                <w:spacing w:val="-1"/>
                <w:sz w:val="20"/>
                <w:szCs w:val="20"/>
              </w:rPr>
              <w:t>va mome</w:t>
            </w:r>
            <w:r w:rsidRPr="00EE1C22">
              <w:rPr>
                <w:rFonts w:ascii="Arial" w:hAnsi="Arial" w:cs="Arial"/>
                <w:spacing w:val="-1"/>
                <w:sz w:val="20"/>
                <w:szCs w:val="20"/>
              </w:rPr>
              <w:t>n</w:t>
            </w:r>
            <w:r w:rsidRPr="00193D2D">
              <w:rPr>
                <w:rFonts w:ascii="Arial" w:hAnsi="Arial" w:cs="Arial"/>
                <w:spacing w:val="-1"/>
                <w:sz w:val="20"/>
                <w:szCs w:val="20"/>
              </w:rPr>
              <w:t>tá</w:t>
            </w:r>
            <w:r w:rsidRPr="00EE1C22">
              <w:rPr>
                <w:rFonts w:ascii="Arial" w:hAnsi="Arial" w:cs="Arial"/>
                <w:spacing w:val="-1"/>
                <w:sz w:val="20"/>
                <w:szCs w:val="20"/>
              </w:rPr>
              <w:t>n</w:t>
            </w:r>
            <w:r w:rsidRPr="00193D2D">
              <w:rPr>
                <w:rFonts w:ascii="Arial" w:hAnsi="Arial" w:cs="Arial"/>
                <w:spacing w:val="-1"/>
                <w:sz w:val="20"/>
                <w:szCs w:val="20"/>
              </w:rPr>
              <w:t>e</w:t>
            </w:r>
            <w:r w:rsidRPr="00EE1C22">
              <w:rPr>
                <w:rFonts w:ascii="Arial" w:hAnsi="Arial" w:cs="Arial"/>
                <w:spacing w:val="-1"/>
                <w:sz w:val="20"/>
                <w:szCs w:val="20"/>
              </w:rPr>
              <w:t>a</w:t>
            </w:r>
            <w:r w:rsidRPr="00193D2D">
              <w:rPr>
                <w:rFonts w:ascii="Arial" w:hAnsi="Arial" w:cs="Arial"/>
                <w:spacing w:val="-1"/>
                <w:sz w:val="20"/>
                <w:szCs w:val="20"/>
              </w:rPr>
              <w:t>me</w:t>
            </w:r>
            <w:r w:rsidRPr="00EE1C22">
              <w:rPr>
                <w:rFonts w:ascii="Arial" w:hAnsi="Arial" w:cs="Arial"/>
                <w:spacing w:val="-1"/>
                <w:sz w:val="20"/>
                <w:szCs w:val="20"/>
              </w:rPr>
              <w:t>n</w:t>
            </w:r>
            <w:r w:rsidRPr="00193D2D">
              <w:rPr>
                <w:rFonts w:ascii="Arial" w:hAnsi="Arial" w:cs="Arial"/>
                <w:spacing w:val="-1"/>
                <w:sz w:val="20"/>
                <w:szCs w:val="20"/>
              </w:rPr>
              <w:t>te p</w:t>
            </w:r>
            <w:r w:rsidRPr="00EE1C22">
              <w:rPr>
                <w:rFonts w:ascii="Arial" w:hAnsi="Arial" w:cs="Arial"/>
                <w:spacing w:val="-1"/>
                <w:sz w:val="20"/>
                <w:szCs w:val="20"/>
              </w:rPr>
              <w:t>a</w:t>
            </w:r>
            <w:r w:rsidRPr="00193D2D">
              <w:rPr>
                <w:rFonts w:ascii="Arial" w:hAnsi="Arial" w:cs="Arial"/>
                <w:spacing w:val="-1"/>
                <w:sz w:val="20"/>
                <w:szCs w:val="20"/>
              </w:rPr>
              <w:t>ra su at</w:t>
            </w:r>
            <w:r w:rsidRPr="00EE1C22">
              <w:rPr>
                <w:rFonts w:ascii="Arial" w:hAnsi="Arial" w:cs="Arial"/>
                <w:spacing w:val="-1"/>
                <w:sz w:val="20"/>
                <w:szCs w:val="20"/>
              </w:rPr>
              <w:t>e</w:t>
            </w:r>
            <w:r w:rsidRPr="00193D2D">
              <w:rPr>
                <w:rFonts w:ascii="Arial" w:hAnsi="Arial" w:cs="Arial"/>
                <w:spacing w:val="-1"/>
                <w:sz w:val="20"/>
                <w:szCs w:val="20"/>
              </w:rPr>
              <w:t>nción y seguimiento</w:t>
            </w:r>
            <w:r>
              <w:rPr>
                <w:rFonts w:ascii="Arial" w:hAnsi="Arial" w:cs="Arial"/>
                <w:spacing w:val="-1"/>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999"/>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15</w:t>
            </w: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P</w:t>
            </w:r>
            <w:r w:rsidRPr="00193D2D">
              <w:rPr>
                <w:rFonts w:ascii="Arial" w:hAnsi="Arial" w:cs="Arial"/>
                <w:spacing w:val="-1"/>
                <w:sz w:val="20"/>
                <w:szCs w:val="20"/>
              </w:rPr>
              <w:t>erso</w:t>
            </w:r>
            <w:r w:rsidRPr="00EE1C22">
              <w:rPr>
                <w:rFonts w:ascii="Arial" w:hAnsi="Arial" w:cs="Arial"/>
                <w:spacing w:val="-1"/>
                <w:sz w:val="20"/>
                <w:szCs w:val="20"/>
              </w:rPr>
              <w:t>n</w:t>
            </w:r>
            <w:r w:rsidRPr="00193D2D">
              <w:rPr>
                <w:rFonts w:ascii="Arial" w:hAnsi="Arial" w:cs="Arial"/>
                <w:spacing w:val="-1"/>
                <w:sz w:val="20"/>
                <w:szCs w:val="20"/>
              </w:rPr>
              <w:t>al del Departame</w:t>
            </w:r>
            <w:r w:rsidRPr="00EE1C22">
              <w:rPr>
                <w:rFonts w:ascii="Arial" w:hAnsi="Arial" w:cs="Arial"/>
                <w:spacing w:val="-1"/>
                <w:sz w:val="20"/>
                <w:szCs w:val="20"/>
              </w:rPr>
              <w:t>n</w:t>
            </w:r>
            <w:r w:rsidRPr="00193D2D">
              <w:rPr>
                <w:rFonts w:ascii="Arial" w:hAnsi="Arial" w:cs="Arial"/>
                <w:spacing w:val="-1"/>
                <w:sz w:val="20"/>
                <w:szCs w:val="20"/>
              </w:rPr>
              <w:t>to c</w:t>
            </w:r>
            <w:r w:rsidRPr="00EE1C22">
              <w:rPr>
                <w:rFonts w:ascii="Arial" w:hAnsi="Arial" w:cs="Arial"/>
                <w:spacing w:val="-1"/>
                <w:sz w:val="20"/>
                <w:szCs w:val="20"/>
              </w:rPr>
              <w:t>l</w:t>
            </w:r>
            <w:r w:rsidRPr="00193D2D">
              <w:rPr>
                <w:rFonts w:ascii="Arial" w:hAnsi="Arial" w:cs="Arial"/>
                <w:spacing w:val="-1"/>
                <w:sz w:val="20"/>
                <w:szCs w:val="20"/>
              </w:rPr>
              <w:t>as</w:t>
            </w:r>
            <w:r w:rsidRPr="00EE1C22">
              <w:rPr>
                <w:rFonts w:ascii="Arial" w:hAnsi="Arial" w:cs="Arial"/>
                <w:spacing w:val="-1"/>
                <w:sz w:val="20"/>
                <w:szCs w:val="20"/>
              </w:rPr>
              <w:t>i</w:t>
            </w:r>
            <w:r w:rsidRPr="00193D2D">
              <w:rPr>
                <w:rFonts w:ascii="Arial" w:hAnsi="Arial" w:cs="Arial"/>
                <w:spacing w:val="-1"/>
                <w:sz w:val="20"/>
                <w:szCs w:val="20"/>
              </w:rPr>
              <w:t>f</w:t>
            </w:r>
            <w:r w:rsidRPr="00EE1C22">
              <w:rPr>
                <w:rFonts w:ascii="Arial" w:hAnsi="Arial" w:cs="Arial"/>
                <w:spacing w:val="-1"/>
                <w:sz w:val="20"/>
                <w:szCs w:val="20"/>
              </w:rPr>
              <w:t>i</w:t>
            </w:r>
            <w:r w:rsidRPr="00193D2D">
              <w:rPr>
                <w:rFonts w:ascii="Arial" w:hAnsi="Arial" w:cs="Arial"/>
                <w:spacing w:val="-1"/>
                <w:sz w:val="20"/>
                <w:szCs w:val="20"/>
              </w:rPr>
              <w:t>ca y rev</w:t>
            </w:r>
            <w:r w:rsidRPr="00EE1C22">
              <w:rPr>
                <w:rFonts w:ascii="Arial" w:hAnsi="Arial" w:cs="Arial"/>
                <w:spacing w:val="-1"/>
                <w:sz w:val="20"/>
                <w:szCs w:val="20"/>
              </w:rPr>
              <w:t>i</w:t>
            </w:r>
            <w:r w:rsidRPr="00193D2D">
              <w:rPr>
                <w:rFonts w:ascii="Arial" w:hAnsi="Arial" w:cs="Arial"/>
                <w:spacing w:val="-1"/>
                <w:sz w:val="20"/>
                <w:szCs w:val="20"/>
              </w:rPr>
              <w:t xml:space="preserve">sa </w:t>
            </w:r>
            <w:r w:rsidRPr="00EE1C22">
              <w:rPr>
                <w:rFonts w:ascii="Arial" w:hAnsi="Arial" w:cs="Arial"/>
                <w:spacing w:val="-1"/>
                <w:sz w:val="20"/>
                <w:szCs w:val="20"/>
              </w:rPr>
              <w:t>l</w:t>
            </w:r>
            <w:r w:rsidRPr="00193D2D">
              <w:rPr>
                <w:rFonts w:ascii="Arial" w:hAnsi="Arial" w:cs="Arial"/>
                <w:spacing w:val="-1"/>
                <w:sz w:val="20"/>
                <w:szCs w:val="20"/>
              </w:rPr>
              <w:t>os p</w:t>
            </w:r>
            <w:r w:rsidRPr="00EE1C22">
              <w:rPr>
                <w:rFonts w:ascii="Arial" w:hAnsi="Arial" w:cs="Arial"/>
                <w:spacing w:val="-1"/>
                <w:sz w:val="20"/>
                <w:szCs w:val="20"/>
              </w:rPr>
              <w:t>l</w:t>
            </w:r>
            <w:r w:rsidRPr="00193D2D">
              <w:rPr>
                <w:rFonts w:ascii="Arial" w:hAnsi="Arial" w:cs="Arial"/>
                <w:spacing w:val="-1"/>
                <w:sz w:val="20"/>
                <w:szCs w:val="20"/>
              </w:rPr>
              <w:t>an</w:t>
            </w:r>
            <w:r w:rsidRPr="00EE1C22">
              <w:rPr>
                <w:rFonts w:ascii="Arial" w:hAnsi="Arial" w:cs="Arial"/>
                <w:spacing w:val="-1"/>
                <w:sz w:val="20"/>
                <w:szCs w:val="20"/>
              </w:rPr>
              <w:t>o</w:t>
            </w:r>
            <w:r w:rsidRPr="00193D2D">
              <w:rPr>
                <w:rFonts w:ascii="Arial" w:hAnsi="Arial" w:cs="Arial"/>
                <w:spacing w:val="-1"/>
                <w:sz w:val="20"/>
                <w:szCs w:val="20"/>
              </w:rPr>
              <w:t>s</w:t>
            </w:r>
            <w:r w:rsidRPr="00EE1C22">
              <w:rPr>
                <w:rFonts w:ascii="Arial" w:hAnsi="Arial" w:cs="Arial"/>
                <w:spacing w:val="-1"/>
                <w:sz w:val="20"/>
                <w:szCs w:val="20"/>
              </w:rPr>
              <w:t xml:space="preserve"> </w:t>
            </w:r>
            <w:r w:rsidRPr="00193D2D">
              <w:rPr>
                <w:rFonts w:ascii="Arial" w:hAnsi="Arial" w:cs="Arial"/>
                <w:spacing w:val="-1"/>
                <w:sz w:val="20"/>
                <w:szCs w:val="20"/>
              </w:rPr>
              <w:t>y d</w:t>
            </w:r>
            <w:r w:rsidRPr="00EE1C22">
              <w:rPr>
                <w:rFonts w:ascii="Arial" w:hAnsi="Arial" w:cs="Arial"/>
                <w:spacing w:val="-1"/>
                <w:sz w:val="20"/>
                <w:szCs w:val="20"/>
              </w:rPr>
              <w:t>o</w:t>
            </w:r>
            <w:r w:rsidRPr="00193D2D">
              <w:rPr>
                <w:rFonts w:ascii="Arial" w:hAnsi="Arial" w:cs="Arial"/>
                <w:spacing w:val="-1"/>
                <w:sz w:val="20"/>
                <w:szCs w:val="20"/>
              </w:rPr>
              <w:t>cume</w:t>
            </w:r>
            <w:r w:rsidRPr="00EE1C22">
              <w:rPr>
                <w:rFonts w:ascii="Arial" w:hAnsi="Arial" w:cs="Arial"/>
                <w:spacing w:val="-1"/>
                <w:sz w:val="20"/>
                <w:szCs w:val="20"/>
              </w:rPr>
              <w:t>n</w:t>
            </w:r>
            <w:r w:rsidRPr="00193D2D">
              <w:rPr>
                <w:rFonts w:ascii="Arial" w:hAnsi="Arial" w:cs="Arial"/>
                <w:spacing w:val="-1"/>
                <w:sz w:val="20"/>
                <w:szCs w:val="20"/>
              </w:rPr>
              <w:t>tac</w:t>
            </w:r>
            <w:r w:rsidRPr="00EE1C22">
              <w:rPr>
                <w:rFonts w:ascii="Arial" w:hAnsi="Arial" w:cs="Arial"/>
                <w:spacing w:val="-1"/>
                <w:sz w:val="20"/>
                <w:szCs w:val="20"/>
              </w:rPr>
              <w:t>i</w:t>
            </w:r>
            <w:r w:rsidRPr="00193D2D">
              <w:rPr>
                <w:rFonts w:ascii="Arial" w:hAnsi="Arial" w:cs="Arial"/>
                <w:spacing w:val="-1"/>
                <w:sz w:val="20"/>
                <w:szCs w:val="20"/>
              </w:rPr>
              <w:t>ón de</w:t>
            </w:r>
          </w:p>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acu</w:t>
            </w:r>
            <w:r w:rsidRPr="00EE1C22">
              <w:rPr>
                <w:rFonts w:ascii="Arial" w:hAnsi="Arial" w:cs="Arial"/>
                <w:spacing w:val="-1"/>
                <w:sz w:val="20"/>
                <w:szCs w:val="20"/>
              </w:rPr>
              <w:t>e</w:t>
            </w:r>
            <w:r w:rsidRPr="00193D2D">
              <w:rPr>
                <w:rFonts w:ascii="Arial" w:hAnsi="Arial" w:cs="Arial"/>
                <w:spacing w:val="-1"/>
                <w:sz w:val="20"/>
                <w:szCs w:val="20"/>
              </w:rPr>
              <w:t>rdo al trám</w:t>
            </w:r>
            <w:r w:rsidRPr="00EE1C22">
              <w:rPr>
                <w:rFonts w:ascii="Arial" w:hAnsi="Arial" w:cs="Arial"/>
                <w:spacing w:val="-1"/>
                <w:sz w:val="20"/>
                <w:szCs w:val="20"/>
              </w:rPr>
              <w:t>i</w:t>
            </w:r>
            <w:r w:rsidRPr="00193D2D">
              <w:rPr>
                <w:rFonts w:ascii="Arial" w:hAnsi="Arial" w:cs="Arial"/>
                <w:spacing w:val="-1"/>
                <w:sz w:val="20"/>
                <w:szCs w:val="20"/>
              </w:rPr>
              <w:t>te so</w:t>
            </w:r>
            <w:r w:rsidRPr="00EE1C22">
              <w:rPr>
                <w:rFonts w:ascii="Arial" w:hAnsi="Arial" w:cs="Arial"/>
                <w:spacing w:val="-1"/>
                <w:sz w:val="20"/>
                <w:szCs w:val="20"/>
              </w:rPr>
              <w:t>li</w:t>
            </w:r>
            <w:r w:rsidRPr="00193D2D">
              <w:rPr>
                <w:rFonts w:ascii="Arial" w:hAnsi="Arial" w:cs="Arial"/>
                <w:spacing w:val="-1"/>
                <w:sz w:val="20"/>
                <w:szCs w:val="20"/>
              </w:rPr>
              <w:t xml:space="preserve">citado </w:t>
            </w:r>
            <w:r w:rsidRPr="00EE1C22">
              <w:rPr>
                <w:rFonts w:ascii="Arial" w:hAnsi="Arial" w:cs="Arial"/>
                <w:spacing w:val="-1"/>
                <w:sz w:val="20"/>
                <w:szCs w:val="20"/>
              </w:rPr>
              <w:t>p</w:t>
            </w:r>
            <w:r w:rsidRPr="00193D2D">
              <w:rPr>
                <w:rFonts w:ascii="Arial" w:hAnsi="Arial" w:cs="Arial"/>
                <w:spacing w:val="-1"/>
                <w:sz w:val="20"/>
                <w:szCs w:val="20"/>
              </w:rPr>
              <w:t>ara que cump</w:t>
            </w:r>
            <w:r w:rsidRPr="00EE1C22">
              <w:rPr>
                <w:rFonts w:ascii="Arial" w:hAnsi="Arial" w:cs="Arial"/>
                <w:spacing w:val="-1"/>
                <w:sz w:val="20"/>
                <w:szCs w:val="20"/>
              </w:rPr>
              <w:t>l</w:t>
            </w:r>
            <w:r w:rsidRPr="00193D2D">
              <w:rPr>
                <w:rFonts w:ascii="Arial" w:hAnsi="Arial" w:cs="Arial"/>
                <w:spacing w:val="-1"/>
                <w:sz w:val="20"/>
                <w:szCs w:val="20"/>
              </w:rPr>
              <w:t xml:space="preserve">a con </w:t>
            </w:r>
            <w:r w:rsidRPr="00EE1C22">
              <w:rPr>
                <w:rFonts w:ascii="Arial" w:hAnsi="Arial" w:cs="Arial"/>
                <w:spacing w:val="-1"/>
                <w:sz w:val="20"/>
                <w:szCs w:val="20"/>
              </w:rPr>
              <w:t>l</w:t>
            </w:r>
            <w:r w:rsidRPr="00193D2D">
              <w:rPr>
                <w:rFonts w:ascii="Arial" w:hAnsi="Arial" w:cs="Arial"/>
                <w:spacing w:val="-1"/>
                <w:sz w:val="20"/>
                <w:szCs w:val="20"/>
              </w:rPr>
              <w:t>as normas técnicas</w:t>
            </w:r>
          </w:p>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p>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¿Correcc</w:t>
            </w:r>
            <w:r w:rsidRPr="00EE1C22">
              <w:rPr>
                <w:rFonts w:ascii="Arial" w:hAnsi="Arial" w:cs="Arial"/>
                <w:spacing w:val="-1"/>
                <w:sz w:val="20"/>
                <w:szCs w:val="20"/>
              </w:rPr>
              <w:t>i</w:t>
            </w:r>
            <w:r w:rsidRPr="00193D2D">
              <w:rPr>
                <w:rFonts w:ascii="Arial" w:hAnsi="Arial" w:cs="Arial"/>
                <w:spacing w:val="-1"/>
                <w:sz w:val="20"/>
                <w:szCs w:val="20"/>
              </w:rPr>
              <w:t>o</w:t>
            </w:r>
            <w:r w:rsidRPr="00EE1C22">
              <w:rPr>
                <w:rFonts w:ascii="Arial" w:hAnsi="Arial" w:cs="Arial"/>
                <w:spacing w:val="-1"/>
                <w:sz w:val="20"/>
                <w:szCs w:val="20"/>
              </w:rPr>
              <w:t>n</w:t>
            </w:r>
            <w:r w:rsidRPr="00193D2D">
              <w:rPr>
                <w:rFonts w:ascii="Arial" w:hAnsi="Arial" w:cs="Arial"/>
                <w:spacing w:val="-1"/>
                <w:sz w:val="20"/>
                <w:szCs w:val="20"/>
              </w:rPr>
              <w:t>es y fa</w:t>
            </w:r>
            <w:r w:rsidRPr="00EE1C22">
              <w:rPr>
                <w:rFonts w:ascii="Arial" w:hAnsi="Arial" w:cs="Arial"/>
                <w:spacing w:val="-1"/>
                <w:sz w:val="20"/>
                <w:szCs w:val="20"/>
              </w:rPr>
              <w:t>l</w:t>
            </w:r>
            <w:r w:rsidRPr="00193D2D">
              <w:rPr>
                <w:rFonts w:ascii="Arial" w:hAnsi="Arial" w:cs="Arial"/>
                <w:spacing w:val="-1"/>
                <w:sz w:val="20"/>
                <w:szCs w:val="20"/>
              </w:rPr>
              <w:t>tant</w:t>
            </w:r>
            <w:r w:rsidRPr="00EE1C22">
              <w:rPr>
                <w:rFonts w:ascii="Arial" w:hAnsi="Arial" w:cs="Arial"/>
                <w:spacing w:val="-1"/>
                <w:sz w:val="20"/>
                <w:szCs w:val="20"/>
              </w:rPr>
              <w:t>e</w:t>
            </w:r>
            <w:r w:rsidRPr="00193D2D">
              <w:rPr>
                <w:rFonts w:ascii="Arial" w:hAnsi="Arial" w:cs="Arial"/>
                <w:spacing w:val="-1"/>
                <w:sz w:val="20"/>
                <w:szCs w:val="20"/>
              </w:rPr>
              <w:t>s? Si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2"/>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16</w:t>
            </w: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15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S</w:t>
            </w:r>
            <w:r w:rsidRPr="00193D2D">
              <w:rPr>
                <w:rFonts w:ascii="Arial" w:hAnsi="Arial" w:cs="Arial"/>
                <w:spacing w:val="-1"/>
                <w:sz w:val="20"/>
                <w:szCs w:val="20"/>
              </w:rPr>
              <w:t>e envía exped</w:t>
            </w:r>
            <w:r w:rsidRPr="00EE1C22">
              <w:rPr>
                <w:rFonts w:ascii="Arial" w:hAnsi="Arial" w:cs="Arial"/>
                <w:spacing w:val="-1"/>
                <w:sz w:val="20"/>
                <w:szCs w:val="20"/>
              </w:rPr>
              <w:t>i</w:t>
            </w:r>
            <w:r w:rsidRPr="00193D2D">
              <w:rPr>
                <w:rFonts w:ascii="Arial" w:hAnsi="Arial" w:cs="Arial"/>
                <w:spacing w:val="-1"/>
                <w:sz w:val="20"/>
                <w:szCs w:val="20"/>
              </w:rPr>
              <w:t>ente a revisión to</w:t>
            </w:r>
            <w:r w:rsidRPr="00EE1C22">
              <w:rPr>
                <w:rFonts w:ascii="Arial" w:hAnsi="Arial" w:cs="Arial"/>
                <w:spacing w:val="-1"/>
                <w:sz w:val="20"/>
                <w:szCs w:val="20"/>
              </w:rPr>
              <w:t>p</w:t>
            </w:r>
            <w:r w:rsidRPr="00193D2D">
              <w:rPr>
                <w:rFonts w:ascii="Arial" w:hAnsi="Arial" w:cs="Arial"/>
                <w:spacing w:val="-1"/>
                <w:sz w:val="20"/>
                <w:szCs w:val="20"/>
              </w:rPr>
              <w:t>ográf</w:t>
            </w:r>
            <w:r w:rsidRPr="00EE1C22">
              <w:rPr>
                <w:rFonts w:ascii="Arial" w:hAnsi="Arial" w:cs="Arial"/>
                <w:spacing w:val="-1"/>
                <w:sz w:val="20"/>
                <w:szCs w:val="20"/>
              </w:rPr>
              <w:t>i</w:t>
            </w:r>
            <w:r w:rsidRPr="00193D2D">
              <w:rPr>
                <w:rFonts w:ascii="Arial" w:hAnsi="Arial" w:cs="Arial"/>
                <w:spacing w:val="-1"/>
                <w:sz w:val="20"/>
                <w:szCs w:val="20"/>
              </w:rPr>
              <w:t xml:space="preserve">ca </w:t>
            </w:r>
            <w:r w:rsidRPr="00EE1C22">
              <w:rPr>
                <w:rFonts w:ascii="Arial" w:hAnsi="Arial" w:cs="Arial"/>
                <w:spacing w:val="-1"/>
                <w:sz w:val="20"/>
                <w:szCs w:val="20"/>
              </w:rPr>
              <w:t>p</w:t>
            </w:r>
            <w:r w:rsidRPr="00193D2D">
              <w:rPr>
                <w:rFonts w:ascii="Arial" w:hAnsi="Arial" w:cs="Arial"/>
                <w:spacing w:val="-1"/>
                <w:sz w:val="20"/>
                <w:szCs w:val="20"/>
              </w:rPr>
              <w:t xml:space="preserve">ara </w:t>
            </w:r>
            <w:r w:rsidRPr="00EE1C22">
              <w:rPr>
                <w:rFonts w:ascii="Arial" w:hAnsi="Arial" w:cs="Arial"/>
                <w:spacing w:val="-1"/>
                <w:sz w:val="20"/>
                <w:szCs w:val="20"/>
              </w:rPr>
              <w:t>v</w:t>
            </w:r>
            <w:r w:rsidRPr="00193D2D">
              <w:rPr>
                <w:rFonts w:ascii="Arial" w:hAnsi="Arial" w:cs="Arial"/>
                <w:spacing w:val="-1"/>
                <w:sz w:val="20"/>
                <w:szCs w:val="20"/>
              </w:rPr>
              <w:t>er si requ</w:t>
            </w:r>
            <w:r w:rsidRPr="00EE1C22">
              <w:rPr>
                <w:rFonts w:ascii="Arial" w:hAnsi="Arial" w:cs="Arial"/>
                <w:spacing w:val="-1"/>
                <w:sz w:val="20"/>
                <w:szCs w:val="20"/>
              </w:rPr>
              <w:t>i</w:t>
            </w:r>
            <w:r w:rsidRPr="00193D2D">
              <w:rPr>
                <w:rFonts w:ascii="Arial" w:hAnsi="Arial" w:cs="Arial"/>
                <w:spacing w:val="-1"/>
                <w:sz w:val="20"/>
                <w:szCs w:val="20"/>
              </w:rPr>
              <w:t>ere visita</w:t>
            </w:r>
            <w:r>
              <w:rPr>
                <w:rFonts w:ascii="Arial" w:hAnsi="Arial" w:cs="Arial"/>
                <w:spacing w:val="-1"/>
                <w:sz w:val="20"/>
                <w:szCs w:val="20"/>
              </w:rPr>
              <w:t xml:space="preserve"> </w:t>
            </w:r>
            <w:r w:rsidRPr="00193D2D">
              <w:rPr>
                <w:rFonts w:ascii="Arial" w:hAnsi="Arial" w:cs="Arial"/>
                <w:spacing w:val="-1"/>
                <w:sz w:val="20"/>
                <w:szCs w:val="20"/>
              </w:rPr>
              <w:t>de campo.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17</w:t>
            </w: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p>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¿Requ</w:t>
            </w:r>
            <w:r w:rsidRPr="00EE1C22">
              <w:rPr>
                <w:rFonts w:ascii="Arial" w:hAnsi="Arial" w:cs="Arial"/>
                <w:spacing w:val="-1"/>
                <w:sz w:val="20"/>
                <w:szCs w:val="20"/>
              </w:rPr>
              <w:t>i</w:t>
            </w:r>
            <w:r w:rsidRPr="00193D2D">
              <w:rPr>
                <w:rFonts w:ascii="Arial" w:hAnsi="Arial" w:cs="Arial"/>
                <w:spacing w:val="-1"/>
                <w:sz w:val="20"/>
                <w:szCs w:val="20"/>
              </w:rPr>
              <w:t xml:space="preserve">ere </w:t>
            </w:r>
            <w:r w:rsidRPr="00EE1C22">
              <w:rPr>
                <w:rFonts w:ascii="Arial" w:hAnsi="Arial" w:cs="Arial"/>
                <w:spacing w:val="-1"/>
                <w:sz w:val="20"/>
                <w:szCs w:val="20"/>
              </w:rPr>
              <w:t>vi</w:t>
            </w:r>
            <w:r w:rsidRPr="00193D2D">
              <w:rPr>
                <w:rFonts w:ascii="Arial" w:hAnsi="Arial" w:cs="Arial"/>
                <w:spacing w:val="-1"/>
                <w:sz w:val="20"/>
                <w:szCs w:val="20"/>
              </w:rPr>
              <w:t>s</w:t>
            </w:r>
            <w:r w:rsidRPr="00EE1C22">
              <w:rPr>
                <w:rFonts w:ascii="Arial" w:hAnsi="Arial" w:cs="Arial"/>
                <w:spacing w:val="-1"/>
                <w:sz w:val="20"/>
                <w:szCs w:val="20"/>
              </w:rPr>
              <w:t>i</w:t>
            </w:r>
            <w:r w:rsidRPr="00193D2D">
              <w:rPr>
                <w:rFonts w:ascii="Arial" w:hAnsi="Arial" w:cs="Arial"/>
                <w:spacing w:val="-1"/>
                <w:sz w:val="20"/>
                <w:szCs w:val="20"/>
              </w:rPr>
              <w:t>ta To</w:t>
            </w:r>
            <w:r w:rsidRPr="00EE1C22">
              <w:rPr>
                <w:rFonts w:ascii="Arial" w:hAnsi="Arial" w:cs="Arial"/>
                <w:spacing w:val="-1"/>
                <w:sz w:val="20"/>
                <w:szCs w:val="20"/>
              </w:rPr>
              <w:t>p</w:t>
            </w:r>
            <w:r w:rsidRPr="00193D2D">
              <w:rPr>
                <w:rFonts w:ascii="Arial" w:hAnsi="Arial" w:cs="Arial"/>
                <w:spacing w:val="-1"/>
                <w:sz w:val="20"/>
                <w:szCs w:val="20"/>
              </w:rPr>
              <w:t>ográf</w:t>
            </w:r>
            <w:r w:rsidRPr="00EE1C22">
              <w:rPr>
                <w:rFonts w:ascii="Arial" w:hAnsi="Arial" w:cs="Arial"/>
                <w:spacing w:val="-1"/>
                <w:sz w:val="20"/>
                <w:szCs w:val="20"/>
              </w:rPr>
              <w:t>i</w:t>
            </w:r>
            <w:r w:rsidR="00096BA9">
              <w:rPr>
                <w:rFonts w:ascii="Arial" w:hAnsi="Arial" w:cs="Arial"/>
                <w:spacing w:val="-1"/>
                <w:sz w:val="20"/>
                <w:szCs w:val="20"/>
              </w:rPr>
              <w:t>ca? SI/NO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1133"/>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1</w:t>
            </w:r>
            <w:r>
              <w:rPr>
                <w:rFonts w:ascii="Arial" w:hAnsi="Arial" w:cs="Arial"/>
                <w:spacing w:val="1"/>
                <w:sz w:val="24"/>
                <w:szCs w:val="24"/>
              </w:rPr>
              <w:t>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E</w:t>
            </w:r>
            <w:r w:rsidRPr="00193D2D">
              <w:rPr>
                <w:rFonts w:ascii="Arial" w:hAnsi="Arial" w:cs="Arial"/>
                <w:spacing w:val="-1"/>
                <w:sz w:val="20"/>
                <w:szCs w:val="20"/>
              </w:rPr>
              <w:t>l</w:t>
            </w:r>
            <w:r w:rsidRPr="00EE1C22">
              <w:rPr>
                <w:rFonts w:ascii="Arial" w:hAnsi="Arial" w:cs="Arial"/>
                <w:spacing w:val="-1"/>
                <w:sz w:val="20"/>
                <w:szCs w:val="20"/>
              </w:rPr>
              <w:t xml:space="preserve"> </w:t>
            </w:r>
            <w:r w:rsidRPr="00193D2D">
              <w:rPr>
                <w:rFonts w:ascii="Arial" w:hAnsi="Arial" w:cs="Arial"/>
                <w:spacing w:val="-1"/>
                <w:sz w:val="20"/>
                <w:szCs w:val="20"/>
              </w:rPr>
              <w:t>área de to</w:t>
            </w:r>
            <w:r w:rsidRPr="00EE1C22">
              <w:rPr>
                <w:rFonts w:ascii="Arial" w:hAnsi="Arial" w:cs="Arial"/>
                <w:spacing w:val="-1"/>
                <w:sz w:val="20"/>
                <w:szCs w:val="20"/>
              </w:rPr>
              <w:t>p</w:t>
            </w:r>
            <w:r w:rsidRPr="00193D2D">
              <w:rPr>
                <w:rFonts w:ascii="Arial" w:hAnsi="Arial" w:cs="Arial"/>
                <w:spacing w:val="-1"/>
                <w:sz w:val="20"/>
                <w:szCs w:val="20"/>
              </w:rPr>
              <w:t>ografía ub</w:t>
            </w:r>
            <w:r w:rsidRPr="00EE1C22">
              <w:rPr>
                <w:rFonts w:ascii="Arial" w:hAnsi="Arial" w:cs="Arial"/>
                <w:spacing w:val="-1"/>
                <w:sz w:val="20"/>
                <w:szCs w:val="20"/>
              </w:rPr>
              <w:t>i</w:t>
            </w:r>
            <w:r w:rsidRPr="00193D2D">
              <w:rPr>
                <w:rFonts w:ascii="Arial" w:hAnsi="Arial" w:cs="Arial"/>
                <w:spacing w:val="-1"/>
                <w:sz w:val="20"/>
                <w:szCs w:val="20"/>
              </w:rPr>
              <w:t>ca el predio</w:t>
            </w:r>
            <w:r>
              <w:rPr>
                <w:rFonts w:ascii="Arial" w:hAnsi="Arial" w:cs="Arial"/>
                <w:spacing w:val="-1"/>
                <w:sz w:val="20"/>
                <w:szCs w:val="20"/>
              </w:rPr>
              <w:t xml:space="preserve"> </w:t>
            </w:r>
            <w:r w:rsidRPr="00193D2D">
              <w:rPr>
                <w:rFonts w:ascii="Arial" w:hAnsi="Arial" w:cs="Arial"/>
                <w:spacing w:val="-1"/>
                <w:sz w:val="20"/>
                <w:szCs w:val="20"/>
              </w:rPr>
              <w:t>co</w:t>
            </w:r>
            <w:r w:rsidRPr="00EE1C22">
              <w:rPr>
                <w:rFonts w:ascii="Arial" w:hAnsi="Arial" w:cs="Arial"/>
                <w:spacing w:val="-1"/>
                <w:sz w:val="20"/>
                <w:szCs w:val="20"/>
              </w:rPr>
              <w:t>n</w:t>
            </w:r>
            <w:r w:rsidRPr="00193D2D">
              <w:rPr>
                <w:rFonts w:ascii="Arial" w:hAnsi="Arial" w:cs="Arial"/>
                <w:spacing w:val="-1"/>
                <w:sz w:val="20"/>
                <w:szCs w:val="20"/>
              </w:rPr>
              <w:t xml:space="preserve">forme a </w:t>
            </w:r>
            <w:r w:rsidRPr="00EE1C22">
              <w:rPr>
                <w:rFonts w:ascii="Arial" w:hAnsi="Arial" w:cs="Arial"/>
                <w:spacing w:val="-1"/>
                <w:sz w:val="20"/>
                <w:szCs w:val="20"/>
              </w:rPr>
              <w:t>l</w:t>
            </w:r>
            <w:r w:rsidRPr="00193D2D">
              <w:rPr>
                <w:rFonts w:ascii="Arial" w:hAnsi="Arial" w:cs="Arial"/>
                <w:spacing w:val="-1"/>
                <w:sz w:val="20"/>
                <w:szCs w:val="20"/>
              </w:rPr>
              <w:t>as escr</w:t>
            </w:r>
            <w:r w:rsidRPr="00EE1C22">
              <w:rPr>
                <w:rFonts w:ascii="Arial" w:hAnsi="Arial" w:cs="Arial"/>
                <w:spacing w:val="-1"/>
                <w:sz w:val="20"/>
                <w:szCs w:val="20"/>
              </w:rPr>
              <w:t>i</w:t>
            </w:r>
            <w:r w:rsidRPr="00193D2D">
              <w:rPr>
                <w:rFonts w:ascii="Arial" w:hAnsi="Arial" w:cs="Arial"/>
                <w:spacing w:val="-1"/>
                <w:sz w:val="20"/>
                <w:szCs w:val="20"/>
              </w:rPr>
              <w:t>turas para d</w:t>
            </w:r>
            <w:r w:rsidRPr="00EE1C22">
              <w:rPr>
                <w:rFonts w:ascii="Arial" w:hAnsi="Arial" w:cs="Arial"/>
                <w:spacing w:val="-1"/>
                <w:sz w:val="20"/>
                <w:szCs w:val="20"/>
              </w:rPr>
              <w:t>e</w:t>
            </w:r>
            <w:r w:rsidRPr="00193D2D">
              <w:rPr>
                <w:rFonts w:ascii="Arial" w:hAnsi="Arial" w:cs="Arial"/>
                <w:spacing w:val="-1"/>
                <w:sz w:val="20"/>
                <w:szCs w:val="20"/>
              </w:rPr>
              <w:t>sp</w:t>
            </w:r>
            <w:r w:rsidRPr="00EE1C22">
              <w:rPr>
                <w:rFonts w:ascii="Arial" w:hAnsi="Arial" w:cs="Arial"/>
                <w:spacing w:val="-1"/>
                <w:sz w:val="20"/>
                <w:szCs w:val="20"/>
              </w:rPr>
              <w:t>u</w:t>
            </w:r>
            <w:r w:rsidRPr="00193D2D">
              <w:rPr>
                <w:rFonts w:ascii="Arial" w:hAnsi="Arial" w:cs="Arial"/>
                <w:spacing w:val="-1"/>
                <w:sz w:val="20"/>
                <w:szCs w:val="20"/>
              </w:rPr>
              <w:t>és d</w:t>
            </w:r>
            <w:r w:rsidRPr="00EE1C22">
              <w:rPr>
                <w:rFonts w:ascii="Arial" w:hAnsi="Arial" w:cs="Arial"/>
                <w:spacing w:val="-1"/>
                <w:sz w:val="20"/>
                <w:szCs w:val="20"/>
              </w:rPr>
              <w:t>i</w:t>
            </w:r>
            <w:r w:rsidRPr="00193D2D">
              <w:rPr>
                <w:rFonts w:ascii="Arial" w:hAnsi="Arial" w:cs="Arial"/>
                <w:spacing w:val="-1"/>
                <w:sz w:val="20"/>
                <w:szCs w:val="20"/>
              </w:rPr>
              <w:t>bujarlo y as</w:t>
            </w:r>
            <w:r w:rsidRPr="00EE1C22">
              <w:rPr>
                <w:rFonts w:ascii="Arial" w:hAnsi="Arial" w:cs="Arial"/>
                <w:spacing w:val="-1"/>
                <w:sz w:val="20"/>
                <w:szCs w:val="20"/>
              </w:rPr>
              <w:t>i</w:t>
            </w:r>
            <w:r w:rsidRPr="00193D2D">
              <w:rPr>
                <w:rFonts w:ascii="Arial" w:hAnsi="Arial" w:cs="Arial"/>
                <w:spacing w:val="-1"/>
                <w:sz w:val="20"/>
                <w:szCs w:val="20"/>
              </w:rPr>
              <w:t>gn</w:t>
            </w:r>
            <w:r w:rsidRPr="00EE1C22">
              <w:rPr>
                <w:rFonts w:ascii="Arial" w:hAnsi="Arial" w:cs="Arial"/>
                <w:spacing w:val="-1"/>
                <w:sz w:val="20"/>
                <w:szCs w:val="20"/>
              </w:rPr>
              <w:t>a</w:t>
            </w:r>
            <w:r w:rsidRPr="00193D2D">
              <w:rPr>
                <w:rFonts w:ascii="Arial" w:hAnsi="Arial" w:cs="Arial"/>
                <w:spacing w:val="-1"/>
                <w:sz w:val="20"/>
                <w:szCs w:val="20"/>
              </w:rPr>
              <w:t>r</w:t>
            </w:r>
            <w:r w:rsidRPr="00EE1C22">
              <w:rPr>
                <w:rFonts w:ascii="Arial" w:hAnsi="Arial" w:cs="Arial"/>
                <w:spacing w:val="-1"/>
                <w:sz w:val="20"/>
                <w:szCs w:val="20"/>
              </w:rPr>
              <w:t>l</w:t>
            </w:r>
            <w:r w:rsidRPr="00193D2D">
              <w:rPr>
                <w:rFonts w:ascii="Arial" w:hAnsi="Arial" w:cs="Arial"/>
                <w:spacing w:val="-1"/>
                <w:sz w:val="20"/>
                <w:szCs w:val="20"/>
              </w:rPr>
              <w:t>e su n</w:t>
            </w:r>
            <w:r w:rsidRPr="00EE1C22">
              <w:rPr>
                <w:rFonts w:ascii="Arial" w:hAnsi="Arial" w:cs="Arial"/>
                <w:spacing w:val="-1"/>
                <w:sz w:val="20"/>
                <w:szCs w:val="20"/>
              </w:rPr>
              <w:t>ú</w:t>
            </w:r>
            <w:r w:rsidRPr="00193D2D">
              <w:rPr>
                <w:rFonts w:ascii="Arial" w:hAnsi="Arial" w:cs="Arial"/>
                <w:spacing w:val="-1"/>
                <w:sz w:val="20"/>
                <w:szCs w:val="20"/>
              </w:rPr>
              <w:t>mero of</w:t>
            </w:r>
            <w:r w:rsidRPr="00EE1C22">
              <w:rPr>
                <w:rFonts w:ascii="Arial" w:hAnsi="Arial" w:cs="Arial"/>
                <w:spacing w:val="-1"/>
                <w:sz w:val="20"/>
                <w:szCs w:val="20"/>
              </w:rPr>
              <w:t>i</w:t>
            </w:r>
            <w:r w:rsidRPr="00193D2D">
              <w:rPr>
                <w:rFonts w:ascii="Arial" w:hAnsi="Arial" w:cs="Arial"/>
                <w:spacing w:val="-1"/>
                <w:sz w:val="20"/>
                <w:szCs w:val="20"/>
              </w:rPr>
              <w:t>c</w:t>
            </w:r>
            <w:r w:rsidRPr="00EE1C22">
              <w:rPr>
                <w:rFonts w:ascii="Arial" w:hAnsi="Arial" w:cs="Arial"/>
                <w:spacing w:val="-1"/>
                <w:sz w:val="20"/>
                <w:szCs w:val="20"/>
              </w:rPr>
              <w:t>i</w:t>
            </w:r>
            <w:r w:rsidRPr="00193D2D">
              <w:rPr>
                <w:rFonts w:ascii="Arial" w:hAnsi="Arial" w:cs="Arial"/>
                <w:spacing w:val="-1"/>
                <w:sz w:val="20"/>
                <w:szCs w:val="20"/>
              </w:rPr>
              <w:t>a</w:t>
            </w:r>
            <w:r w:rsidRPr="00EE1C22">
              <w:rPr>
                <w:rFonts w:ascii="Arial" w:hAnsi="Arial" w:cs="Arial"/>
                <w:spacing w:val="-1"/>
                <w:sz w:val="20"/>
                <w:szCs w:val="20"/>
              </w:rPr>
              <w:t>l</w:t>
            </w:r>
            <w:r w:rsidRPr="00193D2D">
              <w:rPr>
                <w:rFonts w:ascii="Arial" w:hAnsi="Arial" w:cs="Arial"/>
                <w:spacing w:val="-1"/>
                <w:sz w:val="20"/>
                <w:szCs w:val="20"/>
              </w:rPr>
              <w:t>, siempre y cuando ex</w:t>
            </w:r>
            <w:r w:rsidRPr="00EE1C22">
              <w:rPr>
                <w:rFonts w:ascii="Arial" w:hAnsi="Arial" w:cs="Arial"/>
                <w:spacing w:val="-1"/>
                <w:sz w:val="20"/>
                <w:szCs w:val="20"/>
              </w:rPr>
              <w:t>i</w:t>
            </w:r>
            <w:r w:rsidRPr="00193D2D">
              <w:rPr>
                <w:rFonts w:ascii="Arial" w:hAnsi="Arial" w:cs="Arial"/>
                <w:spacing w:val="-1"/>
                <w:sz w:val="20"/>
                <w:szCs w:val="20"/>
              </w:rPr>
              <w:t>stan p</w:t>
            </w:r>
            <w:r w:rsidRPr="00EE1C22">
              <w:rPr>
                <w:rFonts w:ascii="Arial" w:hAnsi="Arial" w:cs="Arial"/>
                <w:spacing w:val="-1"/>
                <w:sz w:val="20"/>
                <w:szCs w:val="20"/>
              </w:rPr>
              <w:t>l</w:t>
            </w:r>
            <w:r w:rsidRPr="00193D2D">
              <w:rPr>
                <w:rFonts w:ascii="Arial" w:hAnsi="Arial" w:cs="Arial"/>
                <w:spacing w:val="-1"/>
                <w:sz w:val="20"/>
                <w:szCs w:val="20"/>
              </w:rPr>
              <w:t>an</w:t>
            </w:r>
            <w:r w:rsidRPr="00EE1C22">
              <w:rPr>
                <w:rFonts w:ascii="Arial" w:hAnsi="Arial" w:cs="Arial"/>
                <w:spacing w:val="-1"/>
                <w:sz w:val="20"/>
                <w:szCs w:val="20"/>
              </w:rPr>
              <w:t>o</w:t>
            </w:r>
            <w:r w:rsidRPr="00193D2D">
              <w:rPr>
                <w:rFonts w:ascii="Arial" w:hAnsi="Arial" w:cs="Arial"/>
                <w:spacing w:val="-1"/>
                <w:sz w:val="20"/>
                <w:szCs w:val="20"/>
              </w:rPr>
              <w:t>s aut</w:t>
            </w:r>
            <w:r w:rsidRPr="00EE1C22">
              <w:rPr>
                <w:rFonts w:ascii="Arial" w:hAnsi="Arial" w:cs="Arial"/>
                <w:spacing w:val="-1"/>
                <w:sz w:val="20"/>
                <w:szCs w:val="20"/>
              </w:rPr>
              <w:t>o</w:t>
            </w:r>
            <w:r w:rsidRPr="00193D2D">
              <w:rPr>
                <w:rFonts w:ascii="Arial" w:hAnsi="Arial" w:cs="Arial"/>
                <w:spacing w:val="-1"/>
                <w:sz w:val="20"/>
                <w:szCs w:val="20"/>
              </w:rPr>
              <w:t>ri</w:t>
            </w:r>
            <w:r w:rsidRPr="00EE1C22">
              <w:rPr>
                <w:rFonts w:ascii="Arial" w:hAnsi="Arial" w:cs="Arial"/>
                <w:spacing w:val="-1"/>
                <w:sz w:val="20"/>
                <w:szCs w:val="20"/>
              </w:rPr>
              <w:t>z</w:t>
            </w:r>
            <w:r w:rsidRPr="00193D2D">
              <w:rPr>
                <w:rFonts w:ascii="Arial" w:hAnsi="Arial" w:cs="Arial"/>
                <w:spacing w:val="-1"/>
                <w:sz w:val="20"/>
                <w:szCs w:val="20"/>
              </w:rPr>
              <w:t>ad</w:t>
            </w:r>
            <w:r w:rsidRPr="00EE1C22">
              <w:rPr>
                <w:rFonts w:ascii="Arial" w:hAnsi="Arial" w:cs="Arial"/>
                <w:spacing w:val="-1"/>
                <w:sz w:val="20"/>
                <w:szCs w:val="20"/>
              </w:rPr>
              <w:t>o</w:t>
            </w:r>
            <w:r w:rsidRPr="00193D2D">
              <w:rPr>
                <w:rFonts w:ascii="Arial" w:hAnsi="Arial" w:cs="Arial"/>
                <w:spacing w:val="-1"/>
                <w:sz w:val="20"/>
                <w:szCs w:val="20"/>
              </w:rPr>
              <w:t>s de colonia.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68"/>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19</w:t>
            </w: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rPr>
                <w:rFonts w:ascii="Arial" w:hAnsi="Arial" w:cs="Arial"/>
                <w:spacing w:val="1"/>
                <w:sz w:val="24"/>
                <w:szCs w:val="24"/>
              </w:rPr>
            </w:pP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00AB6220" w:rsidRPr="002E084F">
              <w:rPr>
                <w:rFonts w:ascii="Arial" w:hAnsi="Arial" w:cs="Arial"/>
                <w:bCs/>
                <w:spacing w:val="1"/>
                <w:sz w:val="24"/>
                <w:szCs w:val="24"/>
              </w:rPr>
              <w:t xml:space="preserve"> </w:t>
            </w:r>
            <w:r w:rsidRPr="002E084F">
              <w:rPr>
                <w:rFonts w:ascii="Arial" w:hAnsi="Arial" w:cs="Arial"/>
                <w:bCs/>
                <w:sz w:val="24"/>
                <w:szCs w:val="24"/>
              </w:rPr>
              <w:t>de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Un insp</w:t>
            </w:r>
            <w:r w:rsidRPr="00EE1C22">
              <w:rPr>
                <w:rFonts w:ascii="Arial" w:hAnsi="Arial" w:cs="Arial"/>
                <w:spacing w:val="-1"/>
                <w:sz w:val="20"/>
                <w:szCs w:val="20"/>
              </w:rPr>
              <w:t>e</w:t>
            </w:r>
            <w:r w:rsidRPr="00193D2D">
              <w:rPr>
                <w:rFonts w:ascii="Arial" w:hAnsi="Arial" w:cs="Arial"/>
                <w:spacing w:val="-1"/>
                <w:sz w:val="20"/>
                <w:szCs w:val="20"/>
              </w:rPr>
              <w:t>ctor as</w:t>
            </w:r>
            <w:r w:rsidRPr="00EE1C22">
              <w:rPr>
                <w:rFonts w:ascii="Arial" w:hAnsi="Arial" w:cs="Arial"/>
                <w:spacing w:val="-1"/>
                <w:sz w:val="20"/>
                <w:szCs w:val="20"/>
              </w:rPr>
              <w:t>i</w:t>
            </w:r>
            <w:r w:rsidRPr="00193D2D">
              <w:rPr>
                <w:rFonts w:ascii="Arial" w:hAnsi="Arial" w:cs="Arial"/>
                <w:spacing w:val="-1"/>
                <w:sz w:val="20"/>
                <w:szCs w:val="20"/>
              </w:rPr>
              <w:t>gna</w:t>
            </w:r>
            <w:r w:rsidRPr="00EE1C22">
              <w:rPr>
                <w:rFonts w:ascii="Arial" w:hAnsi="Arial" w:cs="Arial"/>
                <w:spacing w:val="-1"/>
                <w:sz w:val="20"/>
                <w:szCs w:val="20"/>
              </w:rPr>
              <w:t>d</w:t>
            </w:r>
            <w:r w:rsidRPr="00193D2D">
              <w:rPr>
                <w:rFonts w:ascii="Arial" w:hAnsi="Arial" w:cs="Arial"/>
                <w:spacing w:val="-1"/>
                <w:sz w:val="20"/>
                <w:szCs w:val="20"/>
              </w:rPr>
              <w:t>o re</w:t>
            </w:r>
            <w:r w:rsidRPr="00EE1C22">
              <w:rPr>
                <w:rFonts w:ascii="Arial" w:hAnsi="Arial" w:cs="Arial"/>
                <w:spacing w:val="-1"/>
                <w:sz w:val="20"/>
                <w:szCs w:val="20"/>
              </w:rPr>
              <w:t>a</w:t>
            </w:r>
            <w:r w:rsidRPr="00193D2D">
              <w:rPr>
                <w:rFonts w:ascii="Arial" w:hAnsi="Arial" w:cs="Arial"/>
                <w:spacing w:val="-1"/>
                <w:sz w:val="20"/>
                <w:szCs w:val="20"/>
              </w:rPr>
              <w:t>li</w:t>
            </w:r>
            <w:r w:rsidRPr="00EE1C22">
              <w:rPr>
                <w:rFonts w:ascii="Arial" w:hAnsi="Arial" w:cs="Arial"/>
                <w:spacing w:val="-1"/>
                <w:sz w:val="20"/>
                <w:szCs w:val="20"/>
              </w:rPr>
              <w:t>z</w:t>
            </w:r>
            <w:r w:rsidRPr="00193D2D">
              <w:rPr>
                <w:rFonts w:ascii="Arial" w:hAnsi="Arial" w:cs="Arial"/>
                <w:spacing w:val="-1"/>
                <w:sz w:val="20"/>
                <w:szCs w:val="20"/>
              </w:rPr>
              <w:t xml:space="preserve">a </w:t>
            </w:r>
            <w:r w:rsidRPr="00EE1C22">
              <w:rPr>
                <w:rFonts w:ascii="Arial" w:hAnsi="Arial" w:cs="Arial"/>
                <w:spacing w:val="-1"/>
                <w:sz w:val="20"/>
                <w:szCs w:val="20"/>
              </w:rPr>
              <w:t>vi</w:t>
            </w:r>
            <w:r w:rsidRPr="00193D2D">
              <w:rPr>
                <w:rFonts w:ascii="Arial" w:hAnsi="Arial" w:cs="Arial"/>
                <w:spacing w:val="-1"/>
                <w:sz w:val="20"/>
                <w:szCs w:val="20"/>
              </w:rPr>
              <w:t>s</w:t>
            </w:r>
            <w:r w:rsidRPr="00EE1C22">
              <w:rPr>
                <w:rFonts w:ascii="Arial" w:hAnsi="Arial" w:cs="Arial"/>
                <w:spacing w:val="-1"/>
                <w:sz w:val="20"/>
                <w:szCs w:val="20"/>
              </w:rPr>
              <w:t>i</w:t>
            </w:r>
            <w:r>
              <w:rPr>
                <w:rFonts w:ascii="Arial" w:hAnsi="Arial" w:cs="Arial"/>
                <w:spacing w:val="-1"/>
                <w:sz w:val="20"/>
                <w:szCs w:val="20"/>
              </w:rPr>
              <w:t>ta de c</w:t>
            </w:r>
            <w:r w:rsidRPr="00193D2D">
              <w:rPr>
                <w:rFonts w:ascii="Arial" w:hAnsi="Arial" w:cs="Arial"/>
                <w:spacing w:val="-1"/>
                <w:sz w:val="20"/>
                <w:szCs w:val="20"/>
              </w:rPr>
              <w:t>ampo en el</w:t>
            </w:r>
            <w:r w:rsidRPr="00EE1C22">
              <w:rPr>
                <w:rFonts w:ascii="Arial" w:hAnsi="Arial" w:cs="Arial"/>
                <w:spacing w:val="-1"/>
                <w:sz w:val="20"/>
                <w:szCs w:val="20"/>
              </w:rPr>
              <w:t xml:space="preserve"> </w:t>
            </w:r>
            <w:r w:rsidRPr="00193D2D">
              <w:rPr>
                <w:rFonts w:ascii="Arial" w:hAnsi="Arial" w:cs="Arial"/>
                <w:spacing w:val="-1"/>
                <w:sz w:val="20"/>
                <w:szCs w:val="20"/>
              </w:rPr>
              <w:t>predio</w:t>
            </w:r>
            <w:r>
              <w:rPr>
                <w:rFonts w:ascii="Arial" w:hAnsi="Arial" w:cs="Arial"/>
                <w:spacing w:val="-1"/>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bl>
    <w:p w:rsidR="009C06EA" w:rsidRDefault="009C06EA"/>
    <w:p w:rsidR="009C06EA" w:rsidRDefault="009C06EA"/>
    <w:p w:rsidR="007E63F5" w:rsidRDefault="007E63F5"/>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9C06EA"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9C06EA" w:rsidRPr="00EE1C22" w:rsidRDefault="009C06EA" w:rsidP="0015388E">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9C06EA"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9C06EA" w:rsidRPr="00EE1C22" w:rsidRDefault="009C06EA" w:rsidP="0015388E">
            <w:pPr>
              <w:widowControl w:val="0"/>
              <w:autoSpaceDE w:val="0"/>
              <w:autoSpaceDN w:val="0"/>
              <w:adjustRightInd w:val="0"/>
              <w:spacing w:after="0" w:line="160" w:lineRule="exact"/>
              <w:rPr>
                <w:rFonts w:ascii="Times New Roman" w:hAnsi="Times New Roman"/>
                <w:sz w:val="16"/>
                <w:szCs w:val="16"/>
              </w:rPr>
            </w:pPr>
          </w:p>
          <w:p w:rsidR="009C06EA" w:rsidRPr="00EE1C22" w:rsidRDefault="009C06EA" w:rsidP="0015388E">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9C06EA"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9C06EA"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9C06EA" w:rsidRPr="00EE1C22" w:rsidRDefault="009C06EA" w:rsidP="0015388E">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9C06EA" w:rsidRPr="00EE1C22" w:rsidRDefault="009C06EA" w:rsidP="0015388E">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9C06EA" w:rsidRPr="00951269" w:rsidRDefault="0033328B" w:rsidP="0015388E">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B6220"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B6220"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03</w:t>
            </w:r>
            <w:r w:rsidR="0097085C">
              <w:rPr>
                <w:rFonts w:ascii="Arial" w:hAnsi="Arial" w:cs="Arial"/>
                <w:sz w:val="24"/>
                <w:szCs w:val="24"/>
              </w:rPr>
              <w:t xml:space="preserve"> DE 09</w:t>
            </w:r>
          </w:p>
        </w:tc>
      </w:tr>
      <w:tr w:rsidR="00AB6220"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B6220"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B6220" w:rsidRPr="00EE1C22" w:rsidRDefault="00AB6220" w:rsidP="00AB6220">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B6220" w:rsidRPr="00EE1C22" w:rsidRDefault="00AB6220" w:rsidP="00AB6220">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B6220" w:rsidRPr="00EE1C22" w:rsidRDefault="00AB6220" w:rsidP="00AB6220">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B6220" w:rsidRPr="00EE1C22" w:rsidTr="0015388E">
        <w:trPr>
          <w:trHeight w:hRule="exact" w:val="322"/>
        </w:trPr>
        <w:tc>
          <w:tcPr>
            <w:tcW w:w="9606" w:type="dxa"/>
            <w:gridSpan w:val="7"/>
            <w:tcBorders>
              <w:top w:val="nil"/>
              <w:left w:val="single" w:sz="4" w:space="0" w:color="000000"/>
              <w:bottom w:val="nil"/>
              <w:right w:val="single" w:sz="4" w:space="0" w:color="000000"/>
            </w:tcBorders>
          </w:tcPr>
          <w:p w:rsidR="00AB6220" w:rsidRPr="00EE1C22" w:rsidRDefault="00AB6220" w:rsidP="00AB6220">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B6220"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B6220" w:rsidRPr="00EE1C22" w:rsidRDefault="00AB6220" w:rsidP="00AB6220">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B6220" w:rsidRPr="00EE1C22" w:rsidTr="00500879">
        <w:trPr>
          <w:trHeight w:hRule="exact" w:val="9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20</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Pr="002E084F">
              <w:rPr>
                <w:rFonts w:ascii="Arial" w:hAnsi="Arial" w:cs="Arial"/>
                <w:bCs/>
                <w:spacing w:val="1"/>
                <w:sz w:val="24"/>
                <w:szCs w:val="24"/>
              </w:rPr>
              <w:t xml:space="preserve"> </w:t>
            </w:r>
            <w:r>
              <w:rPr>
                <w:rFonts w:ascii="Arial" w:hAnsi="Arial" w:cs="Arial"/>
                <w:bCs/>
                <w:sz w:val="24"/>
                <w:szCs w:val="24"/>
              </w:rPr>
              <w:t>d</w:t>
            </w:r>
            <w:r w:rsidRPr="002E084F">
              <w:rPr>
                <w:rFonts w:ascii="Arial" w:hAnsi="Arial" w:cs="Arial"/>
                <w:bCs/>
                <w:sz w:val="24"/>
                <w:szCs w:val="24"/>
              </w:rPr>
              <w:t>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E</w:t>
            </w:r>
            <w:r w:rsidRPr="00193D2D">
              <w:rPr>
                <w:rFonts w:ascii="Arial" w:hAnsi="Arial" w:cs="Arial"/>
                <w:spacing w:val="-1"/>
                <w:sz w:val="20"/>
                <w:szCs w:val="20"/>
              </w:rPr>
              <w:t>l</w:t>
            </w:r>
            <w:r w:rsidRPr="00EE1C22">
              <w:rPr>
                <w:rFonts w:ascii="Arial" w:hAnsi="Arial" w:cs="Arial"/>
                <w:spacing w:val="-1"/>
                <w:sz w:val="20"/>
                <w:szCs w:val="20"/>
              </w:rPr>
              <w:t xml:space="preserve"> i</w:t>
            </w:r>
            <w:r w:rsidRPr="00193D2D">
              <w:rPr>
                <w:rFonts w:ascii="Arial" w:hAnsi="Arial" w:cs="Arial"/>
                <w:spacing w:val="-1"/>
                <w:sz w:val="20"/>
                <w:szCs w:val="20"/>
              </w:rPr>
              <w:t>nsp</w:t>
            </w:r>
            <w:r w:rsidRPr="00EE1C22">
              <w:rPr>
                <w:rFonts w:ascii="Arial" w:hAnsi="Arial" w:cs="Arial"/>
                <w:spacing w:val="-1"/>
                <w:sz w:val="20"/>
                <w:szCs w:val="20"/>
              </w:rPr>
              <w:t>e</w:t>
            </w:r>
            <w:r w:rsidRPr="00193D2D">
              <w:rPr>
                <w:rFonts w:ascii="Arial" w:hAnsi="Arial" w:cs="Arial"/>
                <w:spacing w:val="-1"/>
                <w:sz w:val="20"/>
                <w:szCs w:val="20"/>
              </w:rPr>
              <w:t>ctor verif</w:t>
            </w:r>
            <w:r w:rsidRPr="00EE1C22">
              <w:rPr>
                <w:rFonts w:ascii="Arial" w:hAnsi="Arial" w:cs="Arial"/>
                <w:spacing w:val="-1"/>
                <w:sz w:val="20"/>
                <w:szCs w:val="20"/>
              </w:rPr>
              <w:t>i</w:t>
            </w:r>
            <w:r w:rsidRPr="00193D2D">
              <w:rPr>
                <w:rFonts w:ascii="Arial" w:hAnsi="Arial" w:cs="Arial"/>
                <w:spacing w:val="-1"/>
                <w:sz w:val="20"/>
                <w:szCs w:val="20"/>
              </w:rPr>
              <w:t xml:space="preserve">ca </w:t>
            </w:r>
            <w:r w:rsidRPr="00EE1C22">
              <w:rPr>
                <w:rFonts w:ascii="Arial" w:hAnsi="Arial" w:cs="Arial"/>
                <w:spacing w:val="-1"/>
                <w:sz w:val="20"/>
                <w:szCs w:val="20"/>
              </w:rPr>
              <w:t>q</w:t>
            </w:r>
            <w:r w:rsidRPr="00193D2D">
              <w:rPr>
                <w:rFonts w:ascii="Arial" w:hAnsi="Arial" w:cs="Arial"/>
                <w:spacing w:val="-1"/>
                <w:sz w:val="20"/>
                <w:szCs w:val="20"/>
              </w:rPr>
              <w:t>ue el</w:t>
            </w:r>
            <w:r w:rsidRPr="00EE1C22">
              <w:rPr>
                <w:rFonts w:ascii="Arial" w:hAnsi="Arial" w:cs="Arial"/>
                <w:spacing w:val="-1"/>
                <w:sz w:val="20"/>
                <w:szCs w:val="20"/>
              </w:rPr>
              <w:t xml:space="preserve"> </w:t>
            </w:r>
            <w:r w:rsidRPr="00193D2D">
              <w:rPr>
                <w:rFonts w:ascii="Arial" w:hAnsi="Arial" w:cs="Arial"/>
                <w:spacing w:val="-1"/>
                <w:sz w:val="20"/>
                <w:szCs w:val="20"/>
              </w:rPr>
              <w:t>p</w:t>
            </w:r>
            <w:r w:rsidRPr="00EE1C22">
              <w:rPr>
                <w:rFonts w:ascii="Arial" w:hAnsi="Arial" w:cs="Arial"/>
                <w:spacing w:val="-1"/>
                <w:sz w:val="20"/>
                <w:szCs w:val="20"/>
              </w:rPr>
              <w:t>l</w:t>
            </w:r>
            <w:r w:rsidRPr="00193D2D">
              <w:rPr>
                <w:rFonts w:ascii="Arial" w:hAnsi="Arial" w:cs="Arial"/>
                <w:spacing w:val="-1"/>
                <w:sz w:val="20"/>
                <w:szCs w:val="20"/>
              </w:rPr>
              <w:t>ano que</w:t>
            </w:r>
            <w:r>
              <w:rPr>
                <w:rFonts w:ascii="Arial" w:hAnsi="Arial" w:cs="Arial"/>
                <w:spacing w:val="-1"/>
                <w:sz w:val="20"/>
                <w:szCs w:val="20"/>
              </w:rPr>
              <w:t xml:space="preserve"> </w:t>
            </w:r>
            <w:r w:rsidRPr="00EE1C22">
              <w:rPr>
                <w:rFonts w:ascii="Arial" w:hAnsi="Arial" w:cs="Arial"/>
                <w:spacing w:val="-1"/>
                <w:sz w:val="20"/>
                <w:szCs w:val="20"/>
              </w:rPr>
              <w:t>i</w:t>
            </w:r>
            <w:r w:rsidRPr="00193D2D">
              <w:rPr>
                <w:rFonts w:ascii="Arial" w:hAnsi="Arial" w:cs="Arial"/>
                <w:spacing w:val="-1"/>
                <w:sz w:val="20"/>
                <w:szCs w:val="20"/>
              </w:rPr>
              <w:t>n</w:t>
            </w:r>
            <w:r w:rsidRPr="00EE1C22">
              <w:rPr>
                <w:rFonts w:ascii="Arial" w:hAnsi="Arial" w:cs="Arial"/>
                <w:spacing w:val="-1"/>
                <w:sz w:val="20"/>
                <w:szCs w:val="20"/>
              </w:rPr>
              <w:t>g</w:t>
            </w:r>
            <w:r w:rsidRPr="00193D2D">
              <w:rPr>
                <w:rFonts w:ascii="Arial" w:hAnsi="Arial" w:cs="Arial"/>
                <w:spacing w:val="-1"/>
                <w:sz w:val="20"/>
                <w:szCs w:val="20"/>
              </w:rPr>
              <w:t>reso el</w:t>
            </w:r>
            <w:r w:rsidRPr="00EE1C22">
              <w:rPr>
                <w:rFonts w:ascii="Arial" w:hAnsi="Arial" w:cs="Arial"/>
                <w:spacing w:val="-1"/>
                <w:sz w:val="20"/>
                <w:szCs w:val="20"/>
              </w:rPr>
              <w:t xml:space="preserve"> </w:t>
            </w:r>
            <w:r w:rsidRPr="00193D2D">
              <w:rPr>
                <w:rFonts w:ascii="Arial" w:hAnsi="Arial" w:cs="Arial"/>
                <w:spacing w:val="-1"/>
                <w:sz w:val="20"/>
                <w:szCs w:val="20"/>
              </w:rPr>
              <w:t>c</w:t>
            </w:r>
            <w:r w:rsidRPr="00EE1C22">
              <w:rPr>
                <w:rFonts w:ascii="Arial" w:hAnsi="Arial" w:cs="Arial"/>
                <w:spacing w:val="-1"/>
                <w:sz w:val="20"/>
                <w:szCs w:val="20"/>
              </w:rPr>
              <w:t>i</w:t>
            </w:r>
            <w:r w:rsidRPr="00193D2D">
              <w:rPr>
                <w:rFonts w:ascii="Arial" w:hAnsi="Arial" w:cs="Arial"/>
                <w:spacing w:val="-1"/>
                <w:sz w:val="20"/>
                <w:szCs w:val="20"/>
              </w:rPr>
              <w:t>uda</w:t>
            </w:r>
            <w:r w:rsidRPr="00EE1C22">
              <w:rPr>
                <w:rFonts w:ascii="Arial" w:hAnsi="Arial" w:cs="Arial"/>
                <w:spacing w:val="-1"/>
                <w:sz w:val="20"/>
                <w:szCs w:val="20"/>
              </w:rPr>
              <w:t>d</w:t>
            </w:r>
            <w:r w:rsidRPr="00193D2D">
              <w:rPr>
                <w:rFonts w:ascii="Arial" w:hAnsi="Arial" w:cs="Arial"/>
                <w:spacing w:val="-1"/>
                <w:sz w:val="20"/>
                <w:szCs w:val="20"/>
              </w:rPr>
              <w:t>ano co</w:t>
            </w:r>
            <w:r w:rsidRPr="00EE1C22">
              <w:rPr>
                <w:rFonts w:ascii="Arial" w:hAnsi="Arial" w:cs="Arial"/>
                <w:spacing w:val="-1"/>
                <w:sz w:val="20"/>
                <w:szCs w:val="20"/>
              </w:rPr>
              <w:t>i</w:t>
            </w:r>
            <w:r w:rsidRPr="00193D2D">
              <w:rPr>
                <w:rFonts w:ascii="Arial" w:hAnsi="Arial" w:cs="Arial"/>
                <w:spacing w:val="-1"/>
                <w:sz w:val="20"/>
                <w:szCs w:val="20"/>
              </w:rPr>
              <w:t>ncida con lo ex</w:t>
            </w:r>
            <w:r w:rsidRPr="00EE1C22">
              <w:rPr>
                <w:rFonts w:ascii="Arial" w:hAnsi="Arial" w:cs="Arial"/>
                <w:spacing w:val="-1"/>
                <w:sz w:val="20"/>
                <w:szCs w:val="20"/>
              </w:rPr>
              <w:t>i</w:t>
            </w:r>
            <w:r w:rsidRPr="00193D2D">
              <w:rPr>
                <w:rFonts w:ascii="Arial" w:hAnsi="Arial" w:cs="Arial"/>
                <w:spacing w:val="-1"/>
                <w:sz w:val="20"/>
                <w:szCs w:val="20"/>
              </w:rPr>
              <w:t>ste</w:t>
            </w:r>
            <w:r w:rsidRPr="00EE1C22">
              <w:rPr>
                <w:rFonts w:ascii="Arial" w:hAnsi="Arial" w:cs="Arial"/>
                <w:spacing w:val="-1"/>
                <w:sz w:val="20"/>
                <w:szCs w:val="20"/>
              </w:rPr>
              <w:t>n</w:t>
            </w:r>
            <w:r w:rsidRPr="00193D2D">
              <w:rPr>
                <w:rFonts w:ascii="Arial" w:hAnsi="Arial" w:cs="Arial"/>
                <w:spacing w:val="-1"/>
                <w:sz w:val="20"/>
                <w:szCs w:val="20"/>
              </w:rPr>
              <w:t xml:space="preserve">te </w:t>
            </w:r>
            <w:r w:rsidRPr="00EE1C22">
              <w:rPr>
                <w:rFonts w:ascii="Arial" w:hAnsi="Arial" w:cs="Arial"/>
                <w:spacing w:val="-1"/>
                <w:sz w:val="20"/>
                <w:szCs w:val="20"/>
              </w:rPr>
              <w:t>e</w:t>
            </w:r>
            <w:r w:rsidRPr="00193D2D">
              <w:rPr>
                <w:rFonts w:ascii="Arial" w:hAnsi="Arial" w:cs="Arial"/>
                <w:spacing w:val="-1"/>
                <w:sz w:val="20"/>
                <w:szCs w:val="20"/>
              </w:rPr>
              <w:t xml:space="preserve">n </w:t>
            </w:r>
            <w:r w:rsidRPr="00EE1C22">
              <w:rPr>
                <w:rFonts w:ascii="Arial" w:hAnsi="Arial" w:cs="Arial"/>
                <w:spacing w:val="-1"/>
                <w:sz w:val="20"/>
                <w:szCs w:val="20"/>
              </w:rPr>
              <w:t>l</w:t>
            </w:r>
            <w:r w:rsidRPr="00193D2D">
              <w:rPr>
                <w:rFonts w:ascii="Arial" w:hAnsi="Arial" w:cs="Arial"/>
                <w:spacing w:val="-1"/>
                <w:sz w:val="20"/>
                <w:szCs w:val="20"/>
              </w:rPr>
              <w:t>a construcción.</w:t>
            </w:r>
          </w:p>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¿Coincide? Si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2133"/>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Pr="002E084F">
              <w:rPr>
                <w:rFonts w:ascii="Arial" w:hAnsi="Arial" w:cs="Arial"/>
                <w:bCs/>
                <w:spacing w:val="1"/>
                <w:sz w:val="24"/>
                <w:szCs w:val="24"/>
              </w:rPr>
              <w:t xml:space="preserve"> </w:t>
            </w:r>
            <w:r>
              <w:rPr>
                <w:rFonts w:ascii="Arial" w:hAnsi="Arial" w:cs="Arial"/>
                <w:bCs/>
                <w:sz w:val="24"/>
                <w:szCs w:val="24"/>
              </w:rPr>
              <w:t>d</w:t>
            </w:r>
            <w:r w:rsidRPr="002E084F">
              <w:rPr>
                <w:rFonts w:ascii="Arial" w:hAnsi="Arial" w:cs="Arial"/>
                <w:bCs/>
                <w:sz w:val="24"/>
                <w:szCs w:val="24"/>
              </w:rPr>
              <w:t>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En oficina se verifica que el proyecto cumpla con la normatividad de acuerdo al uso del suelo según sea el uso que se le vaya a otorgar (habitacional, comercial, mixto,</w:t>
            </w:r>
            <w:r>
              <w:rPr>
                <w:rFonts w:ascii="Arial" w:hAnsi="Arial" w:cs="Arial"/>
                <w:spacing w:val="-1"/>
                <w:sz w:val="20"/>
                <w:szCs w:val="20"/>
              </w:rPr>
              <w:t xml:space="preserve"> </w:t>
            </w:r>
            <w:r w:rsidRPr="00193D2D">
              <w:rPr>
                <w:rFonts w:ascii="Arial" w:hAnsi="Arial" w:cs="Arial"/>
                <w:spacing w:val="-1"/>
                <w:sz w:val="20"/>
                <w:szCs w:val="20"/>
              </w:rPr>
              <w:t>número de viviendas, límites de construcción, numero de niveles, cajones de estacionamiento etc...) de acuerdo a la zona en que se encuentre.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1129"/>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22</w:t>
            </w: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193D2D"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Pr="002E084F">
              <w:rPr>
                <w:rFonts w:ascii="Arial" w:hAnsi="Arial" w:cs="Arial"/>
                <w:bCs/>
                <w:spacing w:val="1"/>
                <w:sz w:val="24"/>
                <w:szCs w:val="24"/>
              </w:rPr>
              <w:t xml:space="preserve"> </w:t>
            </w:r>
            <w:r>
              <w:rPr>
                <w:rFonts w:ascii="Arial" w:hAnsi="Arial" w:cs="Arial"/>
                <w:bCs/>
                <w:sz w:val="24"/>
                <w:szCs w:val="24"/>
              </w:rPr>
              <w:t>d</w:t>
            </w:r>
            <w:r w:rsidRPr="002E084F">
              <w:rPr>
                <w:rFonts w:ascii="Arial" w:hAnsi="Arial" w:cs="Arial"/>
                <w:bCs/>
                <w:sz w:val="24"/>
                <w:szCs w:val="24"/>
              </w:rPr>
              <w:t>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Se cuantifica el monto a pagar por</w:t>
            </w:r>
            <w:r>
              <w:rPr>
                <w:rFonts w:ascii="Arial" w:hAnsi="Arial" w:cs="Arial"/>
                <w:spacing w:val="-1"/>
                <w:sz w:val="20"/>
                <w:szCs w:val="20"/>
              </w:rPr>
              <w:t xml:space="preserve"> </w:t>
            </w:r>
            <w:r w:rsidRPr="00193D2D">
              <w:rPr>
                <w:rFonts w:ascii="Arial" w:hAnsi="Arial" w:cs="Arial"/>
                <w:spacing w:val="-1"/>
                <w:sz w:val="20"/>
                <w:szCs w:val="20"/>
              </w:rPr>
              <w:t>parte del ciudadano en base a</w:t>
            </w:r>
            <w:r>
              <w:rPr>
                <w:rFonts w:ascii="Arial" w:hAnsi="Arial" w:cs="Arial"/>
                <w:spacing w:val="-1"/>
                <w:sz w:val="20"/>
                <w:szCs w:val="20"/>
              </w:rPr>
              <w:t xml:space="preserve"> </w:t>
            </w:r>
            <w:r w:rsidRPr="00C07E55">
              <w:rPr>
                <w:rFonts w:ascii="Arial" w:hAnsi="Arial" w:cs="Arial"/>
                <w:spacing w:val="-1"/>
                <w:sz w:val="20"/>
                <w:szCs w:val="20"/>
              </w:rPr>
              <w:t>dimensiones físicas que se vayan</w:t>
            </w:r>
            <w:r>
              <w:rPr>
                <w:rFonts w:ascii="Arial" w:hAnsi="Arial" w:cs="Arial"/>
                <w:spacing w:val="-1"/>
                <w:sz w:val="20"/>
                <w:szCs w:val="20"/>
              </w:rPr>
              <w:t xml:space="preserve"> </w:t>
            </w:r>
            <w:r w:rsidRPr="00C07E55">
              <w:rPr>
                <w:rFonts w:ascii="Arial" w:hAnsi="Arial" w:cs="Arial"/>
                <w:spacing w:val="-1"/>
                <w:sz w:val="20"/>
                <w:szCs w:val="20"/>
              </w:rPr>
              <w:t>a construir y/o remodelar dentro o fuera de los terrenos</w:t>
            </w:r>
          </w:p>
          <w:p w:rsidR="00AB6220" w:rsidRPr="00193D2D"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 xml:space="preserve">Cumple ¿? </w:t>
            </w:r>
            <w:r w:rsidRPr="00BF630A">
              <w:rPr>
                <w:rFonts w:ascii="Arial" w:hAnsi="Arial" w:cs="Arial"/>
                <w:b/>
                <w:spacing w:val="-1"/>
                <w:sz w:val="20"/>
                <w:szCs w:val="20"/>
              </w:rPr>
              <w:t>Si</w:t>
            </w:r>
            <w:r w:rsidR="00BF630A" w:rsidRPr="00BF630A">
              <w:rPr>
                <w:rFonts w:ascii="Arial" w:hAnsi="Arial" w:cs="Arial"/>
                <w:b/>
                <w:spacing w:val="-1"/>
                <w:sz w:val="20"/>
                <w:szCs w:val="20"/>
              </w:rPr>
              <w:t xml:space="preserve">          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5"/>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Pr="002E084F">
              <w:rPr>
                <w:rFonts w:ascii="Arial" w:hAnsi="Arial" w:cs="Arial"/>
                <w:bCs/>
                <w:spacing w:val="1"/>
                <w:sz w:val="24"/>
                <w:szCs w:val="24"/>
              </w:rPr>
              <w:t xml:space="preserve"> </w:t>
            </w:r>
            <w:r>
              <w:rPr>
                <w:rFonts w:ascii="Arial" w:hAnsi="Arial" w:cs="Arial"/>
                <w:bCs/>
                <w:sz w:val="24"/>
                <w:szCs w:val="24"/>
              </w:rPr>
              <w:t>d</w:t>
            </w:r>
            <w:r w:rsidRPr="002E084F">
              <w:rPr>
                <w:rFonts w:ascii="Arial" w:hAnsi="Arial" w:cs="Arial"/>
                <w:bCs/>
                <w:sz w:val="24"/>
                <w:szCs w:val="24"/>
              </w:rPr>
              <w:t>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 xml:space="preserve">Una </w:t>
            </w:r>
            <w:r w:rsidRPr="00EE1C22">
              <w:rPr>
                <w:rFonts w:ascii="Arial" w:hAnsi="Arial" w:cs="Arial"/>
                <w:spacing w:val="-1"/>
                <w:sz w:val="20"/>
                <w:szCs w:val="20"/>
              </w:rPr>
              <w:t>v</w:t>
            </w:r>
            <w:r w:rsidRPr="00C07E55">
              <w:rPr>
                <w:rFonts w:ascii="Arial" w:hAnsi="Arial" w:cs="Arial"/>
                <w:spacing w:val="-1"/>
                <w:sz w:val="20"/>
                <w:szCs w:val="20"/>
              </w:rPr>
              <w:t>ez cuantif</w:t>
            </w:r>
            <w:r w:rsidRPr="00EE1C22">
              <w:rPr>
                <w:rFonts w:ascii="Arial" w:hAnsi="Arial" w:cs="Arial"/>
                <w:spacing w:val="-1"/>
                <w:sz w:val="20"/>
                <w:szCs w:val="20"/>
              </w:rPr>
              <w:t>i</w:t>
            </w:r>
            <w:r w:rsidRPr="00C07E55">
              <w:rPr>
                <w:rFonts w:ascii="Arial" w:hAnsi="Arial" w:cs="Arial"/>
                <w:spacing w:val="-1"/>
                <w:sz w:val="20"/>
                <w:szCs w:val="20"/>
              </w:rPr>
              <w:t>cado el mo</w:t>
            </w:r>
            <w:r w:rsidRPr="00EE1C22">
              <w:rPr>
                <w:rFonts w:ascii="Arial" w:hAnsi="Arial" w:cs="Arial"/>
                <w:spacing w:val="-1"/>
                <w:sz w:val="20"/>
                <w:szCs w:val="20"/>
              </w:rPr>
              <w:t>n</w:t>
            </w:r>
            <w:r w:rsidRPr="00C07E55">
              <w:rPr>
                <w:rFonts w:ascii="Arial" w:hAnsi="Arial" w:cs="Arial"/>
                <w:spacing w:val="-1"/>
                <w:sz w:val="20"/>
                <w:szCs w:val="20"/>
              </w:rPr>
              <w:t>to a pagar</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 xml:space="preserve">se </w:t>
            </w:r>
            <w:r w:rsidRPr="00EE1C22">
              <w:rPr>
                <w:rFonts w:ascii="Arial" w:hAnsi="Arial" w:cs="Arial"/>
                <w:spacing w:val="-1"/>
                <w:sz w:val="20"/>
                <w:szCs w:val="20"/>
              </w:rPr>
              <w:t>el</w:t>
            </w:r>
            <w:r w:rsidRPr="00C07E55">
              <w:rPr>
                <w:rFonts w:ascii="Arial" w:hAnsi="Arial" w:cs="Arial"/>
                <w:spacing w:val="-1"/>
                <w:sz w:val="20"/>
                <w:szCs w:val="20"/>
              </w:rPr>
              <w:t>ab</w:t>
            </w:r>
            <w:r w:rsidRPr="00EE1C22">
              <w:rPr>
                <w:rFonts w:ascii="Arial" w:hAnsi="Arial" w:cs="Arial"/>
                <w:spacing w:val="-1"/>
                <w:sz w:val="20"/>
                <w:szCs w:val="20"/>
              </w:rPr>
              <w:t>o</w:t>
            </w:r>
            <w:r w:rsidRPr="00C07E55">
              <w:rPr>
                <w:rFonts w:ascii="Arial" w:hAnsi="Arial" w:cs="Arial"/>
                <w:spacing w:val="-1"/>
                <w:sz w:val="20"/>
                <w:szCs w:val="20"/>
              </w:rPr>
              <w:t xml:space="preserve">ra </w:t>
            </w:r>
            <w:r w:rsidRPr="00EE1C22">
              <w:rPr>
                <w:rFonts w:ascii="Arial" w:hAnsi="Arial" w:cs="Arial"/>
                <w:spacing w:val="-1"/>
                <w:sz w:val="20"/>
                <w:szCs w:val="20"/>
              </w:rPr>
              <w:t>l</w:t>
            </w:r>
            <w:r w:rsidRPr="00C07E55">
              <w:rPr>
                <w:rFonts w:ascii="Arial" w:hAnsi="Arial" w:cs="Arial"/>
                <w:spacing w:val="-1"/>
                <w:sz w:val="20"/>
                <w:szCs w:val="20"/>
              </w:rPr>
              <w:t xml:space="preserve">a orden </w:t>
            </w:r>
            <w:r w:rsidRPr="00EE1C22">
              <w:rPr>
                <w:rFonts w:ascii="Arial" w:hAnsi="Arial" w:cs="Arial"/>
                <w:spacing w:val="-1"/>
                <w:sz w:val="20"/>
                <w:szCs w:val="20"/>
              </w:rPr>
              <w:t>p</w:t>
            </w:r>
            <w:r w:rsidRPr="00C07E55">
              <w:rPr>
                <w:rFonts w:ascii="Arial" w:hAnsi="Arial" w:cs="Arial"/>
                <w:spacing w:val="-1"/>
                <w:sz w:val="20"/>
                <w:szCs w:val="20"/>
              </w:rPr>
              <w:t>ara que el c</w:t>
            </w:r>
            <w:r w:rsidRPr="00EE1C22">
              <w:rPr>
                <w:rFonts w:ascii="Arial" w:hAnsi="Arial" w:cs="Arial"/>
                <w:spacing w:val="-1"/>
                <w:sz w:val="20"/>
                <w:szCs w:val="20"/>
              </w:rPr>
              <w:t>i</w:t>
            </w:r>
            <w:r w:rsidRPr="00C07E55">
              <w:rPr>
                <w:rFonts w:ascii="Arial" w:hAnsi="Arial" w:cs="Arial"/>
                <w:spacing w:val="-1"/>
                <w:sz w:val="20"/>
                <w:szCs w:val="20"/>
              </w:rPr>
              <w:t>u</w:t>
            </w:r>
            <w:r w:rsidRPr="00EE1C22">
              <w:rPr>
                <w:rFonts w:ascii="Arial" w:hAnsi="Arial" w:cs="Arial"/>
                <w:spacing w:val="-1"/>
                <w:sz w:val="20"/>
                <w:szCs w:val="20"/>
              </w:rPr>
              <w:t>d</w:t>
            </w:r>
            <w:r w:rsidRPr="00C07E55">
              <w:rPr>
                <w:rFonts w:ascii="Arial" w:hAnsi="Arial" w:cs="Arial"/>
                <w:spacing w:val="-1"/>
                <w:sz w:val="20"/>
                <w:szCs w:val="20"/>
              </w:rPr>
              <w:t>ad</w:t>
            </w:r>
            <w:r w:rsidRPr="00EE1C22">
              <w:rPr>
                <w:rFonts w:ascii="Arial" w:hAnsi="Arial" w:cs="Arial"/>
                <w:spacing w:val="-1"/>
                <w:sz w:val="20"/>
                <w:szCs w:val="20"/>
              </w:rPr>
              <w:t>a</w:t>
            </w:r>
            <w:r w:rsidRPr="00C07E55">
              <w:rPr>
                <w:rFonts w:ascii="Arial" w:hAnsi="Arial" w:cs="Arial"/>
                <w:spacing w:val="-1"/>
                <w:sz w:val="20"/>
                <w:szCs w:val="20"/>
              </w:rPr>
              <w:t>no rea</w:t>
            </w:r>
            <w:r w:rsidRPr="00EE1C22">
              <w:rPr>
                <w:rFonts w:ascii="Arial" w:hAnsi="Arial" w:cs="Arial"/>
                <w:spacing w:val="-1"/>
                <w:sz w:val="20"/>
                <w:szCs w:val="20"/>
              </w:rPr>
              <w:t>li</w:t>
            </w:r>
            <w:r w:rsidRPr="00C07E55">
              <w:rPr>
                <w:rFonts w:ascii="Arial" w:hAnsi="Arial" w:cs="Arial"/>
                <w:spacing w:val="-1"/>
                <w:sz w:val="20"/>
                <w:szCs w:val="20"/>
              </w:rPr>
              <w:t>ce su pago en Tesorería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6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Licenc</w:t>
            </w:r>
            <w:r w:rsidRPr="002E084F">
              <w:rPr>
                <w:rFonts w:ascii="Arial" w:hAnsi="Arial" w:cs="Arial"/>
                <w:bCs/>
                <w:spacing w:val="2"/>
                <w:sz w:val="24"/>
                <w:szCs w:val="24"/>
              </w:rPr>
              <w:t>i</w:t>
            </w:r>
            <w:r w:rsidRPr="002E084F">
              <w:rPr>
                <w:rFonts w:ascii="Arial" w:hAnsi="Arial" w:cs="Arial"/>
                <w:bCs/>
                <w:spacing w:val="-5"/>
                <w:sz w:val="24"/>
                <w:szCs w:val="24"/>
              </w:rPr>
              <w:t>a</w:t>
            </w:r>
            <w:r w:rsidRPr="002E084F">
              <w:rPr>
                <w:rFonts w:ascii="Arial" w:hAnsi="Arial" w:cs="Arial"/>
                <w:bCs/>
                <w:sz w:val="24"/>
                <w:szCs w:val="24"/>
              </w:rPr>
              <w:t>s</w:t>
            </w:r>
            <w:r w:rsidRPr="002E084F">
              <w:rPr>
                <w:rFonts w:ascii="Arial" w:hAnsi="Arial" w:cs="Arial"/>
                <w:bCs/>
                <w:spacing w:val="1"/>
                <w:sz w:val="24"/>
                <w:szCs w:val="24"/>
              </w:rPr>
              <w:t xml:space="preserve"> </w:t>
            </w:r>
            <w:r>
              <w:rPr>
                <w:rFonts w:ascii="Arial" w:hAnsi="Arial" w:cs="Arial"/>
                <w:bCs/>
                <w:sz w:val="24"/>
                <w:szCs w:val="24"/>
              </w:rPr>
              <w:t>d</w:t>
            </w:r>
            <w:r w:rsidRPr="002E084F">
              <w:rPr>
                <w:rFonts w:ascii="Arial" w:hAnsi="Arial" w:cs="Arial"/>
                <w:bCs/>
                <w:sz w:val="24"/>
                <w:szCs w:val="24"/>
              </w:rPr>
              <w:t>e Constr</w:t>
            </w:r>
            <w:r w:rsidRPr="002E084F">
              <w:rPr>
                <w:rFonts w:ascii="Arial" w:hAnsi="Arial" w:cs="Arial"/>
                <w:bCs/>
                <w:spacing w:val="-1"/>
                <w:sz w:val="24"/>
                <w:szCs w:val="24"/>
              </w:rPr>
              <w:t>u</w:t>
            </w:r>
            <w:r w:rsidRPr="002E084F">
              <w:rPr>
                <w:rFonts w:ascii="Arial" w:hAnsi="Arial" w:cs="Arial"/>
                <w:bCs/>
                <w:sz w:val="24"/>
                <w:szCs w:val="24"/>
              </w:rPr>
              <w:t>c</w:t>
            </w:r>
            <w:r w:rsidRPr="002E084F">
              <w:rPr>
                <w:rFonts w:ascii="Arial" w:hAnsi="Arial" w:cs="Arial"/>
                <w:bCs/>
                <w:spacing w:val="-1"/>
                <w:sz w:val="24"/>
                <w:szCs w:val="24"/>
              </w:rPr>
              <w:t>c</w:t>
            </w:r>
            <w:r w:rsidRPr="002E084F">
              <w:rPr>
                <w:rFonts w:ascii="Arial" w:hAnsi="Arial" w:cs="Arial"/>
                <w:bCs/>
                <w:sz w:val="24"/>
                <w:szCs w:val="24"/>
              </w:rPr>
              <w:t>i</w:t>
            </w:r>
            <w:r w:rsidRPr="002E084F">
              <w:rPr>
                <w:rFonts w:ascii="Arial" w:hAnsi="Arial" w:cs="Arial"/>
                <w:bCs/>
                <w:spacing w:val="1"/>
                <w:sz w:val="24"/>
                <w:szCs w:val="24"/>
              </w:rPr>
              <w:t>ó</w:t>
            </w:r>
            <w:r w:rsidRPr="002E084F">
              <w:rPr>
                <w:rFonts w:ascii="Arial" w:hAnsi="Arial" w:cs="Arial"/>
                <w:bCs/>
                <w:sz w:val="24"/>
                <w:szCs w:val="24"/>
              </w:rPr>
              <w:t>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orden de pa</w:t>
            </w:r>
            <w:r w:rsidRPr="00EE1C22">
              <w:rPr>
                <w:rFonts w:ascii="Arial" w:hAnsi="Arial" w:cs="Arial"/>
                <w:spacing w:val="-1"/>
                <w:sz w:val="20"/>
                <w:szCs w:val="20"/>
              </w:rPr>
              <w:t>g</w:t>
            </w:r>
            <w:r w:rsidRPr="00C07E55">
              <w:rPr>
                <w:rFonts w:ascii="Arial" w:hAnsi="Arial" w:cs="Arial"/>
                <w:spacing w:val="-1"/>
                <w:sz w:val="20"/>
                <w:szCs w:val="20"/>
              </w:rPr>
              <w:t xml:space="preserve">o se </w:t>
            </w:r>
            <w:r w:rsidRPr="00EE1C22">
              <w:rPr>
                <w:rFonts w:ascii="Arial" w:hAnsi="Arial" w:cs="Arial"/>
                <w:spacing w:val="-1"/>
                <w:sz w:val="20"/>
                <w:szCs w:val="20"/>
              </w:rPr>
              <w:t>e</w:t>
            </w:r>
            <w:r w:rsidRPr="00C07E55">
              <w:rPr>
                <w:rFonts w:ascii="Arial" w:hAnsi="Arial" w:cs="Arial"/>
                <w:spacing w:val="-1"/>
                <w:sz w:val="20"/>
                <w:szCs w:val="20"/>
              </w:rPr>
              <w:t>n</w:t>
            </w:r>
            <w:r w:rsidRPr="00EE1C22">
              <w:rPr>
                <w:rFonts w:ascii="Arial" w:hAnsi="Arial" w:cs="Arial"/>
                <w:spacing w:val="-1"/>
                <w:sz w:val="20"/>
                <w:szCs w:val="20"/>
              </w:rPr>
              <w:t>v</w:t>
            </w:r>
            <w:r w:rsidRPr="00C07E55">
              <w:rPr>
                <w:rFonts w:ascii="Arial" w:hAnsi="Arial" w:cs="Arial"/>
                <w:spacing w:val="-1"/>
                <w:sz w:val="20"/>
                <w:szCs w:val="20"/>
              </w:rPr>
              <w:t>ía a</w:t>
            </w:r>
            <w:r>
              <w:rPr>
                <w:rFonts w:ascii="Arial" w:hAnsi="Arial" w:cs="Arial"/>
                <w:spacing w:val="-1"/>
                <w:sz w:val="20"/>
                <w:szCs w:val="20"/>
              </w:rPr>
              <w:t xml:space="preserve"> </w:t>
            </w:r>
            <w:r w:rsidRPr="00EE1C22">
              <w:rPr>
                <w:rFonts w:ascii="Arial" w:hAnsi="Arial" w:cs="Arial"/>
                <w:spacing w:val="-1"/>
                <w:sz w:val="20"/>
                <w:szCs w:val="20"/>
              </w:rPr>
              <w:t>S</w:t>
            </w:r>
            <w:r w:rsidRPr="00C07E55">
              <w:rPr>
                <w:rFonts w:ascii="Arial" w:hAnsi="Arial" w:cs="Arial"/>
                <w:spacing w:val="-1"/>
                <w:sz w:val="20"/>
                <w:szCs w:val="20"/>
              </w:rPr>
              <w:t>ubd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para que sea revisada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67"/>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S</w:t>
            </w:r>
            <w:r>
              <w:rPr>
                <w:rFonts w:ascii="Arial" w:hAnsi="Arial" w:cs="Arial"/>
                <w:bCs/>
                <w:sz w:val="24"/>
                <w:szCs w:val="24"/>
              </w:rPr>
              <w:t>ub Normatividad y</w:t>
            </w:r>
            <w:r w:rsidRPr="002E084F">
              <w:rPr>
                <w:rFonts w:ascii="Arial" w:hAnsi="Arial" w:cs="Arial"/>
                <w:bCs/>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Su</w:t>
            </w:r>
            <w:r w:rsidRPr="00EE1C22">
              <w:rPr>
                <w:rFonts w:ascii="Arial" w:hAnsi="Arial" w:cs="Arial"/>
                <w:spacing w:val="-1"/>
                <w:sz w:val="20"/>
                <w:szCs w:val="20"/>
              </w:rPr>
              <w:t>b</w:t>
            </w:r>
            <w:r w:rsidRPr="00C07E55">
              <w:rPr>
                <w:rFonts w:ascii="Arial" w:hAnsi="Arial" w:cs="Arial"/>
                <w:spacing w:val="-1"/>
                <w:sz w:val="20"/>
                <w:szCs w:val="20"/>
              </w:rPr>
              <w:t>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rec</w:t>
            </w:r>
            <w:r w:rsidRPr="00EE1C22">
              <w:rPr>
                <w:rFonts w:ascii="Arial" w:hAnsi="Arial" w:cs="Arial"/>
                <w:spacing w:val="-1"/>
                <w:sz w:val="20"/>
                <w:szCs w:val="20"/>
              </w:rPr>
              <w:t>i</w:t>
            </w:r>
            <w:r w:rsidRPr="00C07E55">
              <w:rPr>
                <w:rFonts w:ascii="Arial" w:hAnsi="Arial" w:cs="Arial"/>
                <w:spacing w:val="-1"/>
                <w:sz w:val="20"/>
                <w:szCs w:val="20"/>
              </w:rPr>
              <w:t>be del</w:t>
            </w:r>
            <w:r>
              <w:rPr>
                <w:rFonts w:ascii="Arial" w:hAnsi="Arial" w:cs="Arial"/>
                <w:spacing w:val="-1"/>
                <w:sz w:val="20"/>
                <w:szCs w:val="20"/>
              </w:rPr>
              <w:t xml:space="preserve"> </w:t>
            </w:r>
            <w:r w:rsidRPr="00C07E55">
              <w:rPr>
                <w:rFonts w:ascii="Arial" w:hAnsi="Arial" w:cs="Arial"/>
                <w:spacing w:val="-1"/>
                <w:sz w:val="20"/>
                <w:szCs w:val="20"/>
              </w:rPr>
              <w:t>Dep</w:t>
            </w:r>
            <w:r w:rsidRPr="00EE1C22">
              <w:rPr>
                <w:rFonts w:ascii="Arial" w:hAnsi="Arial" w:cs="Arial"/>
                <w:spacing w:val="-1"/>
                <w:sz w:val="20"/>
                <w:szCs w:val="20"/>
              </w:rPr>
              <w:t>a</w:t>
            </w:r>
            <w:r w:rsidRPr="00C07E55">
              <w:rPr>
                <w:rFonts w:ascii="Arial" w:hAnsi="Arial" w:cs="Arial"/>
                <w:spacing w:val="-1"/>
                <w:sz w:val="20"/>
                <w:szCs w:val="20"/>
              </w:rPr>
              <w:t>rtame</w:t>
            </w:r>
            <w:r w:rsidRPr="00EE1C22">
              <w:rPr>
                <w:rFonts w:ascii="Arial" w:hAnsi="Arial" w:cs="Arial"/>
                <w:spacing w:val="-1"/>
                <w:sz w:val="20"/>
                <w:szCs w:val="20"/>
              </w:rPr>
              <w:t>n</w:t>
            </w:r>
            <w:r w:rsidRPr="00C07E55">
              <w:rPr>
                <w:rFonts w:ascii="Arial" w:hAnsi="Arial" w:cs="Arial"/>
                <w:spacing w:val="-1"/>
                <w:sz w:val="20"/>
                <w:szCs w:val="20"/>
              </w:rPr>
              <w:t xml:space="preserve">to </w:t>
            </w:r>
            <w:r w:rsidRPr="00EE1C22">
              <w:rPr>
                <w:rFonts w:ascii="Arial" w:hAnsi="Arial" w:cs="Arial"/>
                <w:spacing w:val="-1"/>
                <w:sz w:val="20"/>
                <w:szCs w:val="20"/>
              </w:rPr>
              <w:t>l</w:t>
            </w:r>
            <w:r w:rsidRPr="00C07E55">
              <w:rPr>
                <w:rFonts w:ascii="Arial" w:hAnsi="Arial" w:cs="Arial"/>
                <w:spacing w:val="-1"/>
                <w:sz w:val="20"/>
                <w:szCs w:val="20"/>
              </w:rPr>
              <w:t>a Orden de Pago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sidRPr="002E084F">
              <w:rPr>
                <w:rFonts w:ascii="Arial" w:hAnsi="Arial" w:cs="Arial"/>
                <w:bCs/>
                <w:sz w:val="24"/>
                <w:szCs w:val="24"/>
              </w:rPr>
              <w:t>S</w:t>
            </w:r>
            <w:r>
              <w:rPr>
                <w:rFonts w:ascii="Arial" w:hAnsi="Arial" w:cs="Arial"/>
                <w:bCs/>
                <w:sz w:val="24"/>
                <w:szCs w:val="24"/>
              </w:rPr>
              <w:t>ub Normatividad y</w:t>
            </w:r>
            <w:r w:rsidRPr="002E084F">
              <w:rPr>
                <w:rFonts w:ascii="Arial" w:hAnsi="Arial" w:cs="Arial"/>
                <w:bCs/>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Su</w:t>
            </w:r>
            <w:r w:rsidRPr="00EE1C22">
              <w:rPr>
                <w:rFonts w:ascii="Arial" w:hAnsi="Arial" w:cs="Arial"/>
                <w:spacing w:val="-1"/>
                <w:sz w:val="20"/>
                <w:szCs w:val="20"/>
              </w:rPr>
              <w:t>b</w:t>
            </w:r>
            <w:r w:rsidRPr="00C07E55">
              <w:rPr>
                <w:rFonts w:ascii="Arial" w:hAnsi="Arial" w:cs="Arial"/>
                <w:spacing w:val="-1"/>
                <w:sz w:val="20"/>
                <w:szCs w:val="20"/>
              </w:rPr>
              <w:t>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re</w:t>
            </w:r>
            <w:r w:rsidRPr="00EE1C22">
              <w:rPr>
                <w:rFonts w:ascii="Arial" w:hAnsi="Arial" w:cs="Arial"/>
                <w:spacing w:val="-1"/>
                <w:sz w:val="20"/>
                <w:szCs w:val="20"/>
              </w:rPr>
              <w:t>vi</w:t>
            </w:r>
            <w:r w:rsidRPr="00C07E55">
              <w:rPr>
                <w:rFonts w:ascii="Arial" w:hAnsi="Arial" w:cs="Arial"/>
                <w:spacing w:val="-1"/>
                <w:sz w:val="20"/>
                <w:szCs w:val="20"/>
              </w:rPr>
              <w:t xml:space="preserve">sa </w:t>
            </w:r>
            <w:r w:rsidRPr="00EE1C22">
              <w:rPr>
                <w:rFonts w:ascii="Arial" w:hAnsi="Arial" w:cs="Arial"/>
                <w:spacing w:val="-1"/>
                <w:sz w:val="20"/>
                <w:szCs w:val="20"/>
              </w:rPr>
              <w:t>l</w:t>
            </w:r>
            <w:r w:rsidRPr="00C07E55">
              <w:rPr>
                <w:rFonts w:ascii="Arial" w:hAnsi="Arial" w:cs="Arial"/>
                <w:spacing w:val="-1"/>
                <w:sz w:val="20"/>
                <w:szCs w:val="20"/>
              </w:rPr>
              <w:t>a ord</w:t>
            </w:r>
            <w:r w:rsidRPr="00EE1C22">
              <w:rPr>
                <w:rFonts w:ascii="Arial" w:hAnsi="Arial" w:cs="Arial"/>
                <w:spacing w:val="-1"/>
                <w:sz w:val="20"/>
                <w:szCs w:val="20"/>
              </w:rPr>
              <w:t>e</w:t>
            </w:r>
            <w:r w:rsidRPr="00C07E55">
              <w:rPr>
                <w:rFonts w:ascii="Arial" w:hAnsi="Arial" w:cs="Arial"/>
                <w:spacing w:val="-1"/>
                <w:sz w:val="20"/>
                <w:szCs w:val="20"/>
              </w:rPr>
              <w:t>n de</w:t>
            </w:r>
            <w:r>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p</w:t>
            </w:r>
            <w:r w:rsidRPr="00EE1C22">
              <w:rPr>
                <w:rFonts w:ascii="Arial" w:hAnsi="Arial" w:cs="Arial"/>
                <w:spacing w:val="-1"/>
                <w:sz w:val="20"/>
                <w:szCs w:val="20"/>
              </w:rPr>
              <w:t>a</w:t>
            </w:r>
            <w:r w:rsidRPr="00C07E55">
              <w:rPr>
                <w:rFonts w:ascii="Arial" w:hAnsi="Arial" w:cs="Arial"/>
                <w:spacing w:val="-1"/>
                <w:sz w:val="20"/>
                <w:szCs w:val="20"/>
              </w:rPr>
              <w:t>ra verif</w:t>
            </w:r>
            <w:r w:rsidRPr="00EE1C22">
              <w:rPr>
                <w:rFonts w:ascii="Arial" w:hAnsi="Arial" w:cs="Arial"/>
                <w:spacing w:val="-1"/>
                <w:sz w:val="20"/>
                <w:szCs w:val="20"/>
              </w:rPr>
              <w:t>i</w:t>
            </w:r>
            <w:r w:rsidRPr="00C07E55">
              <w:rPr>
                <w:rFonts w:ascii="Arial" w:hAnsi="Arial" w:cs="Arial"/>
                <w:spacing w:val="-1"/>
                <w:sz w:val="20"/>
                <w:szCs w:val="20"/>
              </w:rPr>
              <w:t>car que este correctame</w:t>
            </w:r>
            <w:r w:rsidRPr="00EE1C22">
              <w:rPr>
                <w:rFonts w:ascii="Arial" w:hAnsi="Arial" w:cs="Arial"/>
                <w:spacing w:val="-1"/>
                <w:sz w:val="20"/>
                <w:szCs w:val="20"/>
              </w:rPr>
              <w:t>n</w:t>
            </w:r>
            <w:r w:rsidRPr="00C07E55">
              <w:rPr>
                <w:rFonts w:ascii="Arial" w:hAnsi="Arial" w:cs="Arial"/>
                <w:spacing w:val="-1"/>
                <w:sz w:val="20"/>
                <w:szCs w:val="20"/>
              </w:rPr>
              <w:t>te llenada</w:t>
            </w:r>
            <w:r>
              <w:rPr>
                <w:rFonts w:ascii="Arial" w:hAnsi="Arial" w:cs="Arial"/>
                <w:spacing w:val="-1"/>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27</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2E084F" w:rsidRDefault="002E084F" w:rsidP="002E084F">
            <w:pPr>
              <w:widowControl w:val="0"/>
              <w:autoSpaceDE w:val="0"/>
              <w:autoSpaceDN w:val="0"/>
              <w:adjustRightInd w:val="0"/>
              <w:spacing w:after="0" w:line="259" w:lineRule="exact"/>
              <w:jc w:val="center"/>
              <w:rPr>
                <w:rFonts w:ascii="Arial" w:hAnsi="Arial" w:cs="Arial"/>
                <w:bCs/>
                <w:sz w:val="24"/>
                <w:szCs w:val="24"/>
              </w:rPr>
            </w:pPr>
            <w:r>
              <w:rPr>
                <w:rFonts w:ascii="Arial" w:hAnsi="Arial" w:cs="Arial"/>
                <w:bCs/>
                <w:sz w:val="24"/>
                <w:szCs w:val="24"/>
              </w:rPr>
              <w:t>Sub Normatividad y</w:t>
            </w:r>
            <w:r w:rsidRPr="002E084F">
              <w:rPr>
                <w:rFonts w:ascii="Arial" w:hAnsi="Arial" w:cs="Arial"/>
                <w:bCs/>
                <w:sz w:val="24"/>
                <w:szCs w:val="24"/>
              </w:rPr>
              <w:t xml:space="preserve"> D U</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S</w:t>
            </w:r>
            <w:r w:rsidRPr="00C07E55">
              <w:rPr>
                <w:rFonts w:ascii="Arial" w:hAnsi="Arial" w:cs="Arial"/>
                <w:spacing w:val="-1"/>
                <w:sz w:val="20"/>
                <w:szCs w:val="20"/>
              </w:rPr>
              <w:t xml:space="preserve">e turna </w:t>
            </w:r>
            <w:r w:rsidRPr="00EE1C22">
              <w:rPr>
                <w:rFonts w:ascii="Arial" w:hAnsi="Arial" w:cs="Arial"/>
                <w:spacing w:val="-1"/>
                <w:sz w:val="20"/>
                <w:szCs w:val="20"/>
              </w:rPr>
              <w:t>l</w:t>
            </w:r>
            <w:r w:rsidRPr="00C07E55">
              <w:rPr>
                <w:rFonts w:ascii="Arial" w:hAnsi="Arial" w:cs="Arial"/>
                <w:spacing w:val="-1"/>
                <w:sz w:val="20"/>
                <w:szCs w:val="20"/>
              </w:rPr>
              <w:t>a Orden de pa</w:t>
            </w:r>
            <w:r w:rsidRPr="00EE1C22">
              <w:rPr>
                <w:rFonts w:ascii="Arial" w:hAnsi="Arial" w:cs="Arial"/>
                <w:spacing w:val="-1"/>
                <w:sz w:val="20"/>
                <w:szCs w:val="20"/>
              </w:rPr>
              <w:t>g</w:t>
            </w:r>
            <w:r w:rsidRPr="00C07E55">
              <w:rPr>
                <w:rFonts w:ascii="Arial" w:hAnsi="Arial" w:cs="Arial"/>
                <w:spacing w:val="-1"/>
                <w:sz w:val="20"/>
                <w:szCs w:val="20"/>
              </w:rPr>
              <w:t>o a</w:t>
            </w:r>
            <w:r w:rsidRPr="00EE1C22">
              <w:rPr>
                <w:rFonts w:ascii="Arial" w:hAnsi="Arial" w:cs="Arial"/>
                <w:spacing w:val="-1"/>
                <w:sz w:val="20"/>
                <w:szCs w:val="20"/>
              </w:rPr>
              <w:t xml:space="preserve"> </w:t>
            </w:r>
            <w:r w:rsidRPr="00C07E55">
              <w:rPr>
                <w:rFonts w:ascii="Arial" w:hAnsi="Arial" w:cs="Arial"/>
                <w:spacing w:val="-1"/>
                <w:sz w:val="20"/>
                <w:szCs w:val="20"/>
              </w:rPr>
              <w:t>la</w:t>
            </w:r>
            <w:r>
              <w:rPr>
                <w:rFonts w:ascii="Arial" w:hAnsi="Arial" w:cs="Arial"/>
                <w:spacing w:val="-1"/>
                <w:sz w:val="20"/>
                <w:szCs w:val="20"/>
              </w:rPr>
              <w:t xml:space="preserve"> </w:t>
            </w:r>
            <w:r w:rsidRPr="00C07E55">
              <w:rPr>
                <w:rFonts w:ascii="Arial" w:hAnsi="Arial" w:cs="Arial"/>
                <w:spacing w:val="-1"/>
                <w:sz w:val="20"/>
                <w:szCs w:val="20"/>
              </w:rPr>
              <w:t>Dirección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bl>
    <w:p w:rsidR="009C06EA" w:rsidRDefault="009C06EA"/>
    <w:p w:rsidR="009C06EA" w:rsidRDefault="009C06EA"/>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36747B"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36747B" w:rsidRPr="00EE1C22" w:rsidRDefault="0036747B" w:rsidP="0015388E">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36747B"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160" w:lineRule="exact"/>
              <w:rPr>
                <w:rFonts w:ascii="Times New Roman" w:hAnsi="Times New Roman"/>
                <w:sz w:val="16"/>
                <w:szCs w:val="16"/>
              </w:rPr>
            </w:pPr>
          </w:p>
          <w:p w:rsidR="0036747B" w:rsidRPr="00EE1C22" w:rsidRDefault="0036747B" w:rsidP="0015388E">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36747B"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36747B"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36747B" w:rsidRPr="00951269" w:rsidRDefault="0033328B" w:rsidP="008B662F">
            <w:pPr>
              <w:widowControl w:val="0"/>
              <w:autoSpaceDE w:val="0"/>
              <w:autoSpaceDN w:val="0"/>
              <w:adjustRightInd w:val="0"/>
              <w:spacing w:after="0" w:line="275" w:lineRule="exact"/>
              <w:ind w:left="402"/>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B6220"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8B662F">
            <w:pPr>
              <w:widowControl w:val="0"/>
              <w:autoSpaceDE w:val="0"/>
              <w:autoSpaceDN w:val="0"/>
              <w:adjustRightInd w:val="0"/>
              <w:spacing w:after="0" w:line="273" w:lineRule="exact"/>
              <w:jc w:val="center"/>
              <w:rPr>
                <w:rFonts w:ascii="Arial" w:hAnsi="Arial" w:cs="Arial"/>
                <w:b/>
                <w:sz w:val="24"/>
                <w:szCs w:val="24"/>
              </w:rPr>
            </w:pPr>
            <w:r w:rsidRPr="00B72C3B">
              <w:rPr>
                <w:rFonts w:ascii="Arial" w:hAnsi="Arial" w:cs="Arial"/>
                <w:b/>
                <w:sz w:val="24"/>
                <w:szCs w:val="24"/>
              </w:rPr>
              <w:t>01</w:t>
            </w:r>
          </w:p>
        </w:tc>
      </w:tr>
      <w:tr w:rsidR="00AB6220"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8B662F">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04</w:t>
            </w:r>
            <w:r w:rsidRPr="00B72C3B">
              <w:rPr>
                <w:rFonts w:ascii="Arial" w:hAnsi="Arial" w:cs="Arial"/>
                <w:sz w:val="24"/>
                <w:szCs w:val="24"/>
              </w:rPr>
              <w:t xml:space="preserve"> DE</w:t>
            </w:r>
            <w:r w:rsidR="0097085C">
              <w:rPr>
                <w:rFonts w:ascii="Arial" w:hAnsi="Arial" w:cs="Arial"/>
                <w:sz w:val="24"/>
                <w:szCs w:val="24"/>
              </w:rPr>
              <w:t xml:space="preserve"> 09</w:t>
            </w:r>
          </w:p>
        </w:tc>
      </w:tr>
      <w:tr w:rsidR="00AB6220"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B6220"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B6220" w:rsidRPr="00EE1C22" w:rsidRDefault="00AB6220" w:rsidP="00AB6220">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B6220" w:rsidRPr="00EE1C22" w:rsidRDefault="00AB6220" w:rsidP="00AB6220">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B6220" w:rsidRPr="00EE1C22" w:rsidRDefault="00AB6220" w:rsidP="00AB6220">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B6220" w:rsidRPr="00EE1C22" w:rsidTr="0015388E">
        <w:trPr>
          <w:trHeight w:hRule="exact" w:val="322"/>
        </w:trPr>
        <w:tc>
          <w:tcPr>
            <w:tcW w:w="9606" w:type="dxa"/>
            <w:gridSpan w:val="7"/>
            <w:tcBorders>
              <w:top w:val="nil"/>
              <w:left w:val="single" w:sz="4" w:space="0" w:color="000000"/>
              <w:bottom w:val="nil"/>
              <w:right w:val="single" w:sz="4" w:space="0" w:color="000000"/>
            </w:tcBorders>
          </w:tcPr>
          <w:p w:rsidR="00AB6220" w:rsidRPr="00EE1C22" w:rsidRDefault="00AB6220" w:rsidP="00AB6220">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B6220"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B6220" w:rsidRPr="00EE1C22" w:rsidRDefault="00AB6220" w:rsidP="00AB6220">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B6220" w:rsidRPr="00EE1C22" w:rsidTr="00500879">
        <w:trPr>
          <w:trHeight w:hRule="exact" w:val="476"/>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rec</w:t>
            </w:r>
            <w:r w:rsidRPr="00EE1C22">
              <w:rPr>
                <w:rFonts w:ascii="Arial" w:hAnsi="Arial" w:cs="Arial"/>
                <w:spacing w:val="-1"/>
                <w:sz w:val="20"/>
                <w:szCs w:val="20"/>
              </w:rPr>
              <w:t>i</w:t>
            </w:r>
            <w:r w:rsidRPr="00C07E55">
              <w:rPr>
                <w:rFonts w:ascii="Arial" w:hAnsi="Arial" w:cs="Arial"/>
                <w:spacing w:val="-1"/>
                <w:sz w:val="20"/>
                <w:szCs w:val="20"/>
              </w:rPr>
              <w:t xml:space="preserve">be </w:t>
            </w:r>
            <w:r w:rsidRPr="00EE1C22">
              <w:rPr>
                <w:rFonts w:ascii="Arial" w:hAnsi="Arial" w:cs="Arial"/>
                <w:spacing w:val="-1"/>
                <w:sz w:val="20"/>
                <w:szCs w:val="20"/>
              </w:rPr>
              <w:t>l</w:t>
            </w:r>
            <w:r w:rsidRPr="00C07E55">
              <w:rPr>
                <w:rFonts w:ascii="Arial" w:hAnsi="Arial" w:cs="Arial"/>
                <w:spacing w:val="-1"/>
                <w:sz w:val="20"/>
                <w:szCs w:val="20"/>
              </w:rPr>
              <w:t xml:space="preserve">a Orden </w:t>
            </w:r>
            <w:r w:rsidRPr="00EE1C22">
              <w:rPr>
                <w:rFonts w:ascii="Arial" w:hAnsi="Arial" w:cs="Arial"/>
                <w:spacing w:val="-1"/>
                <w:sz w:val="20"/>
                <w:szCs w:val="20"/>
              </w:rPr>
              <w:t>d</w:t>
            </w:r>
            <w:r w:rsidRPr="00C07E55">
              <w:rPr>
                <w:rFonts w:ascii="Arial" w:hAnsi="Arial" w:cs="Arial"/>
                <w:spacing w:val="-1"/>
                <w:sz w:val="20"/>
                <w:szCs w:val="20"/>
              </w:rPr>
              <w:t>e Pago</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p</w:t>
            </w:r>
            <w:r w:rsidRPr="00EE1C22">
              <w:rPr>
                <w:rFonts w:ascii="Arial" w:hAnsi="Arial" w:cs="Arial"/>
                <w:spacing w:val="-1"/>
                <w:sz w:val="20"/>
                <w:szCs w:val="20"/>
              </w:rPr>
              <w:t>o</w:t>
            </w:r>
            <w:r w:rsidRPr="00C07E55">
              <w:rPr>
                <w:rFonts w:ascii="Arial" w:hAnsi="Arial" w:cs="Arial"/>
                <w:spacing w:val="-1"/>
                <w:sz w:val="20"/>
                <w:szCs w:val="20"/>
              </w:rPr>
              <w:t>r p</w:t>
            </w:r>
            <w:r w:rsidRPr="00EE1C22">
              <w:rPr>
                <w:rFonts w:ascii="Arial" w:hAnsi="Arial" w:cs="Arial"/>
                <w:spacing w:val="-1"/>
                <w:sz w:val="20"/>
                <w:szCs w:val="20"/>
              </w:rPr>
              <w:t>a</w:t>
            </w:r>
            <w:r w:rsidRPr="00C07E55">
              <w:rPr>
                <w:rFonts w:ascii="Arial" w:hAnsi="Arial" w:cs="Arial"/>
                <w:spacing w:val="-1"/>
                <w:sz w:val="20"/>
                <w:szCs w:val="20"/>
              </w:rPr>
              <w:t xml:space="preserve">rte </w:t>
            </w:r>
            <w:r w:rsidRPr="00EE1C22">
              <w:rPr>
                <w:rFonts w:ascii="Arial" w:hAnsi="Arial" w:cs="Arial"/>
                <w:spacing w:val="-1"/>
                <w:sz w:val="20"/>
                <w:szCs w:val="20"/>
              </w:rPr>
              <w:t>d</w:t>
            </w:r>
            <w:r w:rsidRPr="00C07E55">
              <w:rPr>
                <w:rFonts w:ascii="Arial" w:hAnsi="Arial" w:cs="Arial"/>
                <w:spacing w:val="-1"/>
                <w:sz w:val="20"/>
                <w:szCs w:val="20"/>
              </w:rPr>
              <w:t xml:space="preserve">e </w:t>
            </w:r>
            <w:r w:rsidRPr="00EE1C22">
              <w:rPr>
                <w:rFonts w:ascii="Arial" w:hAnsi="Arial" w:cs="Arial"/>
                <w:spacing w:val="-1"/>
                <w:sz w:val="20"/>
                <w:szCs w:val="20"/>
              </w:rPr>
              <w:t>l</w:t>
            </w:r>
            <w:r w:rsidRPr="00C07E55">
              <w:rPr>
                <w:rFonts w:ascii="Arial" w:hAnsi="Arial" w:cs="Arial"/>
                <w:spacing w:val="-1"/>
                <w:sz w:val="20"/>
                <w:szCs w:val="20"/>
              </w:rPr>
              <w:t>a Subdirección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1135"/>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29</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D</w:t>
            </w:r>
            <w:r w:rsidRPr="00EE1C22">
              <w:rPr>
                <w:rFonts w:ascii="Arial" w:hAnsi="Arial" w:cs="Arial"/>
                <w:spacing w:val="-1"/>
                <w:sz w:val="20"/>
                <w:szCs w:val="20"/>
              </w:rPr>
              <w:t>i</w:t>
            </w:r>
            <w:r w:rsidRPr="00C07E55">
              <w:rPr>
                <w:rFonts w:ascii="Arial" w:hAnsi="Arial" w:cs="Arial"/>
                <w:spacing w:val="-1"/>
                <w:sz w:val="20"/>
                <w:szCs w:val="20"/>
              </w:rPr>
              <w:t>rector re</w:t>
            </w:r>
            <w:r w:rsidRPr="00EE1C22">
              <w:rPr>
                <w:rFonts w:ascii="Arial" w:hAnsi="Arial" w:cs="Arial"/>
                <w:spacing w:val="-1"/>
                <w:sz w:val="20"/>
                <w:szCs w:val="20"/>
              </w:rPr>
              <w:t>vi</w:t>
            </w:r>
            <w:r w:rsidRPr="00C07E55">
              <w:rPr>
                <w:rFonts w:ascii="Arial" w:hAnsi="Arial" w:cs="Arial"/>
                <w:spacing w:val="-1"/>
                <w:sz w:val="20"/>
                <w:szCs w:val="20"/>
              </w:rPr>
              <w:t>sa que la Ord</w:t>
            </w:r>
            <w:r w:rsidRPr="00EE1C22">
              <w:rPr>
                <w:rFonts w:ascii="Arial" w:hAnsi="Arial" w:cs="Arial"/>
                <w:spacing w:val="-1"/>
                <w:sz w:val="20"/>
                <w:szCs w:val="20"/>
              </w:rPr>
              <w:t>e</w:t>
            </w:r>
            <w:r w:rsidRPr="00C07E55">
              <w:rPr>
                <w:rFonts w:ascii="Arial" w:hAnsi="Arial" w:cs="Arial"/>
                <w:spacing w:val="-1"/>
                <w:sz w:val="20"/>
                <w:szCs w:val="20"/>
              </w:rPr>
              <w:t>n de</w:t>
            </w:r>
            <w:r>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este correctame</w:t>
            </w:r>
            <w:r w:rsidRPr="00EE1C22">
              <w:rPr>
                <w:rFonts w:ascii="Arial" w:hAnsi="Arial" w:cs="Arial"/>
                <w:spacing w:val="-1"/>
                <w:sz w:val="20"/>
                <w:szCs w:val="20"/>
              </w:rPr>
              <w:t>n</w:t>
            </w:r>
            <w:r w:rsidRPr="00C07E55">
              <w:rPr>
                <w:rFonts w:ascii="Arial" w:hAnsi="Arial" w:cs="Arial"/>
                <w:spacing w:val="-1"/>
                <w:sz w:val="20"/>
                <w:szCs w:val="20"/>
              </w:rPr>
              <w:t xml:space="preserve">te </w:t>
            </w:r>
            <w:r w:rsidRPr="00EE1C22">
              <w:rPr>
                <w:rFonts w:ascii="Arial" w:hAnsi="Arial" w:cs="Arial"/>
                <w:spacing w:val="-1"/>
                <w:sz w:val="20"/>
                <w:szCs w:val="20"/>
              </w:rPr>
              <w:t>l</w:t>
            </w:r>
            <w:r w:rsidRPr="00C07E55">
              <w:rPr>
                <w:rFonts w:ascii="Arial" w:hAnsi="Arial" w:cs="Arial"/>
                <w:spacing w:val="-1"/>
                <w:sz w:val="20"/>
                <w:szCs w:val="20"/>
              </w:rPr>
              <w:t>le</w:t>
            </w:r>
            <w:r w:rsidRPr="00EE1C22">
              <w:rPr>
                <w:rFonts w:ascii="Arial" w:hAnsi="Arial" w:cs="Arial"/>
                <w:spacing w:val="-1"/>
                <w:sz w:val="20"/>
                <w:szCs w:val="20"/>
              </w:rPr>
              <w:t>n</w:t>
            </w:r>
            <w:r w:rsidRPr="00C07E55">
              <w:rPr>
                <w:rFonts w:ascii="Arial" w:hAnsi="Arial" w:cs="Arial"/>
                <w:spacing w:val="-1"/>
                <w:sz w:val="20"/>
                <w:szCs w:val="20"/>
              </w:rPr>
              <w:t>ada antes de firmarla</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¿Correcciones? 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56"/>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30</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orden de pa</w:t>
            </w:r>
            <w:r w:rsidRPr="00EE1C22">
              <w:rPr>
                <w:rFonts w:ascii="Arial" w:hAnsi="Arial" w:cs="Arial"/>
                <w:spacing w:val="-1"/>
                <w:sz w:val="20"/>
                <w:szCs w:val="20"/>
              </w:rPr>
              <w:t>g</w:t>
            </w:r>
            <w:r w:rsidRPr="00C07E55">
              <w:rPr>
                <w:rFonts w:ascii="Arial" w:hAnsi="Arial" w:cs="Arial"/>
                <w:spacing w:val="-1"/>
                <w:sz w:val="20"/>
                <w:szCs w:val="20"/>
              </w:rPr>
              <w:t>o es f</w:t>
            </w:r>
            <w:r w:rsidRPr="00EE1C22">
              <w:rPr>
                <w:rFonts w:ascii="Arial" w:hAnsi="Arial" w:cs="Arial"/>
                <w:spacing w:val="-1"/>
                <w:sz w:val="20"/>
                <w:szCs w:val="20"/>
              </w:rPr>
              <w:t>i</w:t>
            </w:r>
            <w:r w:rsidRPr="00C07E55">
              <w:rPr>
                <w:rFonts w:ascii="Arial" w:hAnsi="Arial" w:cs="Arial"/>
                <w:spacing w:val="-1"/>
                <w:sz w:val="20"/>
                <w:szCs w:val="20"/>
              </w:rPr>
              <w:t>rmada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5"/>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866CF7" w:rsidP="00AB6220">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E</w:t>
            </w:r>
            <w:r w:rsidRPr="00C07E55">
              <w:rPr>
                <w:rFonts w:ascii="Arial" w:hAnsi="Arial" w:cs="Arial"/>
                <w:spacing w:val="-1"/>
                <w:sz w:val="20"/>
                <w:szCs w:val="20"/>
              </w:rPr>
              <w:t>nvía</w:t>
            </w:r>
            <w:r w:rsidR="00AB6220" w:rsidRPr="00C07E55">
              <w:rPr>
                <w:rFonts w:ascii="Arial" w:hAnsi="Arial" w:cs="Arial"/>
                <w:spacing w:val="-1"/>
                <w:sz w:val="20"/>
                <w:szCs w:val="20"/>
              </w:rPr>
              <w:t xml:space="preserve"> ord</w:t>
            </w:r>
            <w:r w:rsidR="00AB6220" w:rsidRPr="00EE1C22">
              <w:rPr>
                <w:rFonts w:ascii="Arial" w:hAnsi="Arial" w:cs="Arial"/>
                <w:spacing w:val="-1"/>
                <w:sz w:val="20"/>
                <w:szCs w:val="20"/>
              </w:rPr>
              <w:t>e</w:t>
            </w:r>
            <w:r w:rsidR="00AB6220" w:rsidRPr="00C07E55">
              <w:rPr>
                <w:rFonts w:ascii="Arial" w:hAnsi="Arial" w:cs="Arial"/>
                <w:spacing w:val="-1"/>
                <w:sz w:val="20"/>
                <w:szCs w:val="20"/>
              </w:rPr>
              <w:t>n de</w:t>
            </w:r>
            <w:r w:rsidR="00AB6220" w:rsidRPr="00EE1C22">
              <w:rPr>
                <w:rFonts w:ascii="Arial" w:hAnsi="Arial" w:cs="Arial"/>
                <w:spacing w:val="-1"/>
                <w:sz w:val="20"/>
                <w:szCs w:val="20"/>
              </w:rPr>
              <w:t xml:space="preserve"> </w:t>
            </w:r>
            <w:r w:rsidR="00AB6220" w:rsidRPr="00C07E55">
              <w:rPr>
                <w:rFonts w:ascii="Arial" w:hAnsi="Arial" w:cs="Arial"/>
                <w:spacing w:val="-1"/>
                <w:sz w:val="20"/>
                <w:szCs w:val="20"/>
              </w:rPr>
              <w:t>p</w:t>
            </w:r>
            <w:r w:rsidR="00AB6220" w:rsidRPr="00EE1C22">
              <w:rPr>
                <w:rFonts w:ascii="Arial" w:hAnsi="Arial" w:cs="Arial"/>
                <w:spacing w:val="-1"/>
                <w:sz w:val="20"/>
                <w:szCs w:val="20"/>
              </w:rPr>
              <w:t>a</w:t>
            </w:r>
            <w:r w:rsidR="00AB6220" w:rsidRPr="00C07E55">
              <w:rPr>
                <w:rFonts w:ascii="Arial" w:hAnsi="Arial" w:cs="Arial"/>
                <w:spacing w:val="-1"/>
                <w:sz w:val="20"/>
                <w:szCs w:val="20"/>
              </w:rPr>
              <w:t>go autori</w:t>
            </w:r>
            <w:r w:rsidR="00AB6220" w:rsidRPr="00EE1C22">
              <w:rPr>
                <w:rFonts w:ascii="Arial" w:hAnsi="Arial" w:cs="Arial"/>
                <w:spacing w:val="-1"/>
                <w:sz w:val="20"/>
                <w:szCs w:val="20"/>
              </w:rPr>
              <w:t>z</w:t>
            </w:r>
            <w:r w:rsidR="00AB6220" w:rsidRPr="00C07E55">
              <w:rPr>
                <w:rFonts w:ascii="Arial" w:hAnsi="Arial" w:cs="Arial"/>
                <w:spacing w:val="-1"/>
                <w:sz w:val="20"/>
                <w:szCs w:val="20"/>
              </w:rPr>
              <w:t>a</w:t>
            </w:r>
            <w:r w:rsidR="00AB6220" w:rsidRPr="00EE1C22">
              <w:rPr>
                <w:rFonts w:ascii="Arial" w:hAnsi="Arial" w:cs="Arial"/>
                <w:spacing w:val="-1"/>
                <w:sz w:val="20"/>
                <w:szCs w:val="20"/>
              </w:rPr>
              <w:t>d</w:t>
            </w:r>
            <w:r w:rsidR="00AB6220" w:rsidRPr="00C07E55">
              <w:rPr>
                <w:rFonts w:ascii="Arial" w:hAnsi="Arial" w:cs="Arial"/>
                <w:spacing w:val="-1"/>
                <w:sz w:val="20"/>
                <w:szCs w:val="20"/>
              </w:rPr>
              <w:t>a al</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Departamento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6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Departamento de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De</w:t>
            </w:r>
            <w:r w:rsidRPr="00EE1C22">
              <w:rPr>
                <w:rFonts w:ascii="Arial" w:hAnsi="Arial" w:cs="Arial"/>
                <w:spacing w:val="-1"/>
                <w:sz w:val="20"/>
                <w:szCs w:val="20"/>
              </w:rPr>
              <w:t>p</w:t>
            </w:r>
            <w:r w:rsidRPr="00C07E55">
              <w:rPr>
                <w:rFonts w:ascii="Arial" w:hAnsi="Arial" w:cs="Arial"/>
                <w:spacing w:val="-1"/>
                <w:sz w:val="20"/>
                <w:szCs w:val="20"/>
              </w:rPr>
              <w:t>artame</w:t>
            </w:r>
            <w:r w:rsidRPr="00EE1C22">
              <w:rPr>
                <w:rFonts w:ascii="Arial" w:hAnsi="Arial" w:cs="Arial"/>
                <w:spacing w:val="-1"/>
                <w:sz w:val="20"/>
                <w:szCs w:val="20"/>
              </w:rPr>
              <w:t>n</w:t>
            </w:r>
            <w:r w:rsidRPr="00C07E55">
              <w:rPr>
                <w:rFonts w:ascii="Arial" w:hAnsi="Arial" w:cs="Arial"/>
                <w:spacing w:val="-1"/>
                <w:sz w:val="20"/>
                <w:szCs w:val="20"/>
              </w:rPr>
              <w:t>to rec</w:t>
            </w:r>
            <w:r w:rsidRPr="00EE1C22">
              <w:rPr>
                <w:rFonts w:ascii="Arial" w:hAnsi="Arial" w:cs="Arial"/>
                <w:spacing w:val="-1"/>
                <w:sz w:val="20"/>
                <w:szCs w:val="20"/>
              </w:rPr>
              <w:t>i</w:t>
            </w:r>
            <w:r w:rsidRPr="00C07E55">
              <w:rPr>
                <w:rFonts w:ascii="Arial" w:hAnsi="Arial" w:cs="Arial"/>
                <w:spacing w:val="-1"/>
                <w:sz w:val="20"/>
                <w:szCs w:val="20"/>
              </w:rPr>
              <w:t xml:space="preserve">be </w:t>
            </w:r>
            <w:r w:rsidRPr="00EE1C22">
              <w:rPr>
                <w:rFonts w:ascii="Arial" w:hAnsi="Arial" w:cs="Arial"/>
                <w:spacing w:val="-1"/>
                <w:sz w:val="20"/>
                <w:szCs w:val="20"/>
              </w:rPr>
              <w:t>d</w:t>
            </w:r>
            <w:r w:rsidRPr="00C07E55">
              <w:rPr>
                <w:rFonts w:ascii="Arial" w:hAnsi="Arial" w:cs="Arial"/>
                <w:spacing w:val="-1"/>
                <w:sz w:val="20"/>
                <w:szCs w:val="20"/>
              </w:rPr>
              <w:t>e la</w:t>
            </w:r>
            <w:r>
              <w:rPr>
                <w:rFonts w:ascii="Arial" w:hAnsi="Arial" w:cs="Arial"/>
                <w:spacing w:val="-1"/>
                <w:sz w:val="20"/>
                <w:szCs w:val="20"/>
              </w:rPr>
              <w:t xml:space="preserve"> </w:t>
            </w:r>
            <w:r w:rsidRPr="00C07E55">
              <w:rPr>
                <w:rFonts w:ascii="Arial" w:hAnsi="Arial" w:cs="Arial"/>
                <w:spacing w:val="-1"/>
                <w:sz w:val="20"/>
                <w:szCs w:val="20"/>
              </w:rPr>
              <w:t>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 xml:space="preserve">ón </w:t>
            </w:r>
            <w:r w:rsidRPr="00EE1C22">
              <w:rPr>
                <w:rFonts w:ascii="Arial" w:hAnsi="Arial" w:cs="Arial"/>
                <w:spacing w:val="-1"/>
                <w:sz w:val="20"/>
                <w:szCs w:val="20"/>
              </w:rPr>
              <w:t>l</w:t>
            </w:r>
            <w:r w:rsidRPr="00C07E55">
              <w:rPr>
                <w:rFonts w:ascii="Arial" w:hAnsi="Arial" w:cs="Arial"/>
                <w:spacing w:val="-1"/>
                <w:sz w:val="20"/>
                <w:szCs w:val="20"/>
              </w:rPr>
              <w:t xml:space="preserve">a orden de </w:t>
            </w:r>
            <w:r w:rsidRPr="00EE1C22">
              <w:rPr>
                <w:rFonts w:ascii="Arial" w:hAnsi="Arial" w:cs="Arial"/>
                <w:spacing w:val="-1"/>
                <w:sz w:val="20"/>
                <w:szCs w:val="20"/>
              </w:rPr>
              <w:t>p</w:t>
            </w:r>
            <w:r w:rsidRPr="00C07E55">
              <w:rPr>
                <w:rFonts w:ascii="Arial" w:hAnsi="Arial" w:cs="Arial"/>
                <w:spacing w:val="-1"/>
                <w:sz w:val="20"/>
                <w:szCs w:val="20"/>
              </w:rPr>
              <w:t>ago autorizada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2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Departamento de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orden de pa</w:t>
            </w:r>
            <w:r w:rsidRPr="00EE1C22">
              <w:rPr>
                <w:rFonts w:ascii="Arial" w:hAnsi="Arial" w:cs="Arial"/>
                <w:spacing w:val="-1"/>
                <w:sz w:val="20"/>
                <w:szCs w:val="20"/>
              </w:rPr>
              <w:t>g</w:t>
            </w:r>
            <w:r w:rsidRPr="00C07E55">
              <w:rPr>
                <w:rFonts w:ascii="Arial" w:hAnsi="Arial" w:cs="Arial"/>
                <w:spacing w:val="-1"/>
                <w:sz w:val="20"/>
                <w:szCs w:val="20"/>
              </w:rPr>
              <w:t>o a</w:t>
            </w:r>
            <w:r w:rsidRPr="00EE1C22">
              <w:rPr>
                <w:rFonts w:ascii="Arial" w:hAnsi="Arial" w:cs="Arial"/>
                <w:spacing w:val="-1"/>
                <w:sz w:val="20"/>
                <w:szCs w:val="20"/>
              </w:rPr>
              <w:t>u</w:t>
            </w:r>
            <w:r w:rsidRPr="00C07E55">
              <w:rPr>
                <w:rFonts w:ascii="Arial" w:hAnsi="Arial" w:cs="Arial"/>
                <w:spacing w:val="-1"/>
                <w:sz w:val="20"/>
                <w:szCs w:val="20"/>
              </w:rPr>
              <w:t>tori</w:t>
            </w:r>
            <w:r w:rsidRPr="00EE1C22">
              <w:rPr>
                <w:rFonts w:ascii="Arial" w:hAnsi="Arial" w:cs="Arial"/>
                <w:spacing w:val="-1"/>
                <w:sz w:val="20"/>
                <w:szCs w:val="20"/>
              </w:rPr>
              <w:t>z</w:t>
            </w:r>
            <w:r w:rsidRPr="00C07E55">
              <w:rPr>
                <w:rFonts w:ascii="Arial" w:hAnsi="Arial" w:cs="Arial"/>
                <w:spacing w:val="-1"/>
                <w:sz w:val="20"/>
                <w:szCs w:val="20"/>
              </w:rPr>
              <w:t>ada se</w:t>
            </w:r>
            <w:r>
              <w:rPr>
                <w:rFonts w:ascii="Arial" w:hAnsi="Arial" w:cs="Arial"/>
                <w:spacing w:val="-1"/>
                <w:sz w:val="20"/>
                <w:szCs w:val="20"/>
              </w:rPr>
              <w:t xml:space="preserve"> </w:t>
            </w:r>
            <w:r w:rsidRPr="00C07E55">
              <w:rPr>
                <w:rFonts w:ascii="Arial" w:hAnsi="Arial" w:cs="Arial"/>
                <w:spacing w:val="-1"/>
                <w:sz w:val="20"/>
                <w:szCs w:val="20"/>
              </w:rPr>
              <w:t>arch</w:t>
            </w:r>
            <w:r w:rsidRPr="00EE1C22">
              <w:rPr>
                <w:rFonts w:ascii="Arial" w:hAnsi="Arial" w:cs="Arial"/>
                <w:spacing w:val="-1"/>
                <w:sz w:val="20"/>
                <w:szCs w:val="20"/>
              </w:rPr>
              <w:t>i</w:t>
            </w:r>
            <w:r w:rsidRPr="00C07E55">
              <w:rPr>
                <w:rFonts w:ascii="Arial" w:hAnsi="Arial" w:cs="Arial"/>
                <w:spacing w:val="-1"/>
                <w:sz w:val="20"/>
                <w:szCs w:val="20"/>
              </w:rPr>
              <w:t xml:space="preserve">va </w:t>
            </w:r>
            <w:r w:rsidRPr="00EE1C22">
              <w:rPr>
                <w:rFonts w:ascii="Arial" w:hAnsi="Arial" w:cs="Arial"/>
                <w:spacing w:val="-1"/>
                <w:sz w:val="20"/>
                <w:szCs w:val="20"/>
              </w:rPr>
              <w:t>t</w:t>
            </w:r>
            <w:r w:rsidRPr="00C07E55">
              <w:rPr>
                <w:rFonts w:ascii="Arial" w:hAnsi="Arial" w:cs="Arial"/>
                <w:spacing w:val="-1"/>
                <w:sz w:val="20"/>
                <w:szCs w:val="20"/>
              </w:rPr>
              <w:t>emp</w:t>
            </w:r>
            <w:r w:rsidRPr="00EE1C22">
              <w:rPr>
                <w:rFonts w:ascii="Arial" w:hAnsi="Arial" w:cs="Arial"/>
                <w:spacing w:val="-1"/>
                <w:sz w:val="20"/>
                <w:szCs w:val="20"/>
              </w:rPr>
              <w:t>o</w:t>
            </w:r>
            <w:r w:rsidRPr="00C07E55">
              <w:rPr>
                <w:rFonts w:ascii="Arial" w:hAnsi="Arial" w:cs="Arial"/>
                <w:spacing w:val="-1"/>
                <w:sz w:val="20"/>
                <w:szCs w:val="20"/>
              </w:rPr>
              <w:t>ra</w:t>
            </w:r>
            <w:r w:rsidRPr="00EE1C22">
              <w:rPr>
                <w:rFonts w:ascii="Arial" w:hAnsi="Arial" w:cs="Arial"/>
                <w:spacing w:val="-1"/>
                <w:sz w:val="20"/>
                <w:szCs w:val="20"/>
              </w:rPr>
              <w:t>l</w:t>
            </w:r>
            <w:r w:rsidRPr="00C07E55">
              <w:rPr>
                <w:rFonts w:ascii="Arial" w:hAnsi="Arial" w:cs="Arial"/>
                <w:spacing w:val="-1"/>
                <w:sz w:val="20"/>
                <w:szCs w:val="20"/>
              </w:rPr>
              <w:t>me</w:t>
            </w:r>
            <w:r w:rsidRPr="00EE1C22">
              <w:rPr>
                <w:rFonts w:ascii="Arial" w:hAnsi="Arial" w:cs="Arial"/>
                <w:spacing w:val="-1"/>
                <w:sz w:val="20"/>
                <w:szCs w:val="20"/>
              </w:rPr>
              <w:t>n</w:t>
            </w:r>
            <w:r w:rsidRPr="00C07E55">
              <w:rPr>
                <w:rFonts w:ascii="Arial" w:hAnsi="Arial" w:cs="Arial"/>
                <w:spacing w:val="-1"/>
                <w:sz w:val="20"/>
                <w:szCs w:val="20"/>
              </w:rPr>
              <w:t>te hasta que el c</w:t>
            </w:r>
            <w:r w:rsidRPr="00EE1C22">
              <w:rPr>
                <w:rFonts w:ascii="Arial" w:hAnsi="Arial" w:cs="Arial"/>
                <w:spacing w:val="-1"/>
                <w:sz w:val="20"/>
                <w:szCs w:val="20"/>
              </w:rPr>
              <w:t>i</w:t>
            </w:r>
            <w:r w:rsidRPr="00C07E55">
              <w:rPr>
                <w:rFonts w:ascii="Arial" w:hAnsi="Arial" w:cs="Arial"/>
                <w:spacing w:val="-1"/>
                <w:sz w:val="20"/>
                <w:szCs w:val="20"/>
              </w:rPr>
              <w:t>u</w:t>
            </w:r>
            <w:r w:rsidRPr="00EE1C22">
              <w:rPr>
                <w:rFonts w:ascii="Arial" w:hAnsi="Arial" w:cs="Arial"/>
                <w:spacing w:val="-1"/>
                <w:sz w:val="20"/>
                <w:szCs w:val="20"/>
              </w:rPr>
              <w:t>d</w:t>
            </w:r>
            <w:r w:rsidRPr="00C07E55">
              <w:rPr>
                <w:rFonts w:ascii="Arial" w:hAnsi="Arial" w:cs="Arial"/>
                <w:spacing w:val="-1"/>
                <w:sz w:val="20"/>
                <w:szCs w:val="20"/>
              </w:rPr>
              <w:t>ad</w:t>
            </w:r>
            <w:r w:rsidRPr="00EE1C22">
              <w:rPr>
                <w:rFonts w:ascii="Arial" w:hAnsi="Arial" w:cs="Arial"/>
                <w:spacing w:val="-1"/>
                <w:sz w:val="20"/>
                <w:szCs w:val="20"/>
              </w:rPr>
              <w:t>a</w:t>
            </w:r>
            <w:r w:rsidRPr="00C07E55">
              <w:rPr>
                <w:rFonts w:ascii="Arial" w:hAnsi="Arial" w:cs="Arial"/>
                <w:spacing w:val="-1"/>
                <w:sz w:val="20"/>
                <w:szCs w:val="20"/>
              </w:rPr>
              <w:t xml:space="preserve">no se </w:t>
            </w:r>
            <w:r w:rsidRPr="00EE1C22">
              <w:rPr>
                <w:rFonts w:ascii="Arial" w:hAnsi="Arial" w:cs="Arial"/>
                <w:spacing w:val="-1"/>
                <w:sz w:val="20"/>
                <w:szCs w:val="20"/>
              </w:rPr>
              <w:t>p</w:t>
            </w:r>
            <w:r w:rsidRPr="00C07E55">
              <w:rPr>
                <w:rFonts w:ascii="Arial" w:hAnsi="Arial" w:cs="Arial"/>
                <w:spacing w:val="-1"/>
                <w:sz w:val="20"/>
                <w:szCs w:val="20"/>
              </w:rPr>
              <w:t xml:space="preserve">resente y </w:t>
            </w:r>
            <w:r w:rsidRPr="00EE1C22">
              <w:rPr>
                <w:rFonts w:ascii="Arial" w:hAnsi="Arial" w:cs="Arial"/>
                <w:spacing w:val="-1"/>
                <w:sz w:val="20"/>
                <w:szCs w:val="20"/>
              </w:rPr>
              <w:t>l</w:t>
            </w:r>
            <w:r w:rsidRPr="00C07E55">
              <w:rPr>
                <w:rFonts w:ascii="Arial" w:hAnsi="Arial" w:cs="Arial"/>
                <w:spacing w:val="-1"/>
                <w:sz w:val="20"/>
                <w:szCs w:val="20"/>
              </w:rPr>
              <w:t>a solicite.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AB622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Ciudadanía en gral</w:t>
            </w:r>
            <w:r w:rsidR="00AB6220" w:rsidRPr="00AA49B7">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Cuando el C</w:t>
            </w:r>
            <w:r w:rsidRPr="00EE1C22">
              <w:rPr>
                <w:rFonts w:ascii="Arial" w:hAnsi="Arial" w:cs="Arial"/>
                <w:spacing w:val="-1"/>
                <w:sz w:val="20"/>
                <w:szCs w:val="20"/>
              </w:rPr>
              <w:t>i</w:t>
            </w:r>
            <w:r w:rsidRPr="00C07E55">
              <w:rPr>
                <w:rFonts w:ascii="Arial" w:hAnsi="Arial" w:cs="Arial"/>
                <w:spacing w:val="-1"/>
                <w:sz w:val="20"/>
                <w:szCs w:val="20"/>
              </w:rPr>
              <w:t>ud</w:t>
            </w:r>
            <w:r w:rsidRPr="00EE1C22">
              <w:rPr>
                <w:rFonts w:ascii="Arial" w:hAnsi="Arial" w:cs="Arial"/>
                <w:spacing w:val="-1"/>
                <w:sz w:val="20"/>
                <w:szCs w:val="20"/>
              </w:rPr>
              <w:t>a</w:t>
            </w:r>
            <w:r w:rsidRPr="00C07E55">
              <w:rPr>
                <w:rFonts w:ascii="Arial" w:hAnsi="Arial" w:cs="Arial"/>
                <w:spacing w:val="-1"/>
                <w:sz w:val="20"/>
                <w:szCs w:val="20"/>
              </w:rPr>
              <w:t>da</w:t>
            </w:r>
            <w:r w:rsidRPr="00EE1C22">
              <w:rPr>
                <w:rFonts w:ascii="Arial" w:hAnsi="Arial" w:cs="Arial"/>
                <w:spacing w:val="-1"/>
                <w:sz w:val="20"/>
                <w:szCs w:val="20"/>
              </w:rPr>
              <w:t>n</w:t>
            </w:r>
            <w:r w:rsidRPr="00C07E55">
              <w:rPr>
                <w:rFonts w:ascii="Arial" w:hAnsi="Arial" w:cs="Arial"/>
                <w:spacing w:val="-1"/>
                <w:sz w:val="20"/>
                <w:szCs w:val="20"/>
              </w:rPr>
              <w:t>o se prese</w:t>
            </w:r>
            <w:r w:rsidRPr="00EE1C22">
              <w:rPr>
                <w:rFonts w:ascii="Arial" w:hAnsi="Arial" w:cs="Arial"/>
                <w:spacing w:val="-1"/>
                <w:sz w:val="20"/>
                <w:szCs w:val="20"/>
              </w:rPr>
              <w:t>n</w:t>
            </w:r>
            <w:r w:rsidRPr="00C07E55">
              <w:rPr>
                <w:rFonts w:ascii="Arial" w:hAnsi="Arial" w:cs="Arial"/>
                <w:spacing w:val="-1"/>
                <w:sz w:val="20"/>
                <w:szCs w:val="20"/>
              </w:rPr>
              <w:t>ta y</w:t>
            </w:r>
            <w:r>
              <w:rPr>
                <w:rFonts w:ascii="Arial" w:hAnsi="Arial" w:cs="Arial"/>
                <w:spacing w:val="-1"/>
                <w:sz w:val="20"/>
                <w:szCs w:val="20"/>
              </w:rPr>
              <w:t xml:space="preserve"> </w:t>
            </w:r>
            <w:r w:rsidRPr="00C07E55">
              <w:rPr>
                <w:rFonts w:ascii="Arial" w:hAnsi="Arial" w:cs="Arial"/>
                <w:spacing w:val="-1"/>
                <w:sz w:val="20"/>
                <w:szCs w:val="20"/>
              </w:rPr>
              <w:t>so</w:t>
            </w:r>
            <w:r w:rsidRPr="00EE1C22">
              <w:rPr>
                <w:rFonts w:ascii="Arial" w:hAnsi="Arial" w:cs="Arial"/>
                <w:spacing w:val="-1"/>
                <w:sz w:val="20"/>
                <w:szCs w:val="20"/>
              </w:rPr>
              <w:t>li</w:t>
            </w:r>
            <w:r w:rsidRPr="00C07E55">
              <w:rPr>
                <w:rFonts w:ascii="Arial" w:hAnsi="Arial" w:cs="Arial"/>
                <w:spacing w:val="-1"/>
                <w:sz w:val="20"/>
                <w:szCs w:val="20"/>
              </w:rPr>
              <w:t>c</w:t>
            </w:r>
            <w:r w:rsidRPr="00EE1C22">
              <w:rPr>
                <w:rFonts w:ascii="Arial" w:hAnsi="Arial" w:cs="Arial"/>
                <w:spacing w:val="-1"/>
                <w:sz w:val="20"/>
                <w:szCs w:val="20"/>
              </w:rPr>
              <w:t>i</w:t>
            </w:r>
            <w:r w:rsidRPr="00C07E55">
              <w:rPr>
                <w:rFonts w:ascii="Arial" w:hAnsi="Arial" w:cs="Arial"/>
                <w:spacing w:val="-1"/>
                <w:sz w:val="20"/>
                <w:szCs w:val="20"/>
              </w:rPr>
              <w:t xml:space="preserve">ta su </w:t>
            </w:r>
            <w:r w:rsidRPr="00EE1C22">
              <w:rPr>
                <w:rFonts w:ascii="Arial" w:hAnsi="Arial" w:cs="Arial"/>
                <w:spacing w:val="-1"/>
                <w:sz w:val="20"/>
                <w:szCs w:val="20"/>
              </w:rPr>
              <w:t>o</w:t>
            </w:r>
            <w:r w:rsidRPr="00C07E55">
              <w:rPr>
                <w:rFonts w:ascii="Arial" w:hAnsi="Arial" w:cs="Arial"/>
                <w:spacing w:val="-1"/>
                <w:sz w:val="20"/>
                <w:szCs w:val="20"/>
              </w:rPr>
              <w:t>rd</w:t>
            </w:r>
            <w:r w:rsidRPr="00EE1C22">
              <w:rPr>
                <w:rFonts w:ascii="Arial" w:hAnsi="Arial" w:cs="Arial"/>
                <w:spacing w:val="-1"/>
                <w:sz w:val="20"/>
                <w:szCs w:val="20"/>
              </w:rPr>
              <w:t>e</w:t>
            </w:r>
            <w:r w:rsidRPr="00C07E55">
              <w:rPr>
                <w:rFonts w:ascii="Arial" w:hAnsi="Arial" w:cs="Arial"/>
                <w:spacing w:val="-1"/>
                <w:sz w:val="20"/>
                <w:szCs w:val="20"/>
              </w:rPr>
              <w:t>n de</w:t>
            </w:r>
            <w:r w:rsidRPr="00EE1C22">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se entrega personalmente.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432"/>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AB622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Ciudadanía en gral</w:t>
            </w:r>
            <w:r w:rsidR="00AB6220" w:rsidRPr="00AA49B7">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C</w:t>
            </w:r>
            <w:r w:rsidRPr="00EE1C22">
              <w:rPr>
                <w:rFonts w:ascii="Arial" w:hAnsi="Arial" w:cs="Arial"/>
                <w:spacing w:val="-1"/>
                <w:sz w:val="20"/>
                <w:szCs w:val="20"/>
              </w:rPr>
              <w:t>i</w:t>
            </w:r>
            <w:r w:rsidRPr="00C07E55">
              <w:rPr>
                <w:rFonts w:ascii="Arial" w:hAnsi="Arial" w:cs="Arial"/>
                <w:spacing w:val="-1"/>
                <w:sz w:val="20"/>
                <w:szCs w:val="20"/>
              </w:rPr>
              <w:t>ud</w:t>
            </w:r>
            <w:r w:rsidRPr="00EE1C22">
              <w:rPr>
                <w:rFonts w:ascii="Arial" w:hAnsi="Arial" w:cs="Arial"/>
                <w:spacing w:val="-1"/>
                <w:sz w:val="20"/>
                <w:szCs w:val="20"/>
              </w:rPr>
              <w:t>a</w:t>
            </w:r>
            <w:r w:rsidRPr="00C07E55">
              <w:rPr>
                <w:rFonts w:ascii="Arial" w:hAnsi="Arial" w:cs="Arial"/>
                <w:spacing w:val="-1"/>
                <w:sz w:val="20"/>
                <w:szCs w:val="20"/>
              </w:rPr>
              <w:t>da</w:t>
            </w:r>
            <w:r w:rsidRPr="00EE1C22">
              <w:rPr>
                <w:rFonts w:ascii="Arial" w:hAnsi="Arial" w:cs="Arial"/>
                <w:spacing w:val="-1"/>
                <w:sz w:val="20"/>
                <w:szCs w:val="20"/>
              </w:rPr>
              <w:t>n</w:t>
            </w:r>
            <w:r w:rsidRPr="00C07E55">
              <w:rPr>
                <w:rFonts w:ascii="Arial" w:hAnsi="Arial" w:cs="Arial"/>
                <w:spacing w:val="-1"/>
                <w:sz w:val="20"/>
                <w:szCs w:val="20"/>
              </w:rPr>
              <w:t>o rec</w:t>
            </w:r>
            <w:r w:rsidRPr="00EE1C22">
              <w:rPr>
                <w:rFonts w:ascii="Arial" w:hAnsi="Arial" w:cs="Arial"/>
                <w:spacing w:val="-1"/>
                <w:sz w:val="20"/>
                <w:szCs w:val="20"/>
              </w:rPr>
              <w:t>i</w:t>
            </w:r>
            <w:r w:rsidRPr="00C07E55">
              <w:rPr>
                <w:rFonts w:ascii="Arial" w:hAnsi="Arial" w:cs="Arial"/>
                <w:spacing w:val="-1"/>
                <w:sz w:val="20"/>
                <w:szCs w:val="20"/>
              </w:rPr>
              <w:t xml:space="preserve">be la </w:t>
            </w:r>
            <w:r w:rsidRPr="00EE1C22">
              <w:rPr>
                <w:rFonts w:ascii="Arial" w:hAnsi="Arial" w:cs="Arial"/>
                <w:spacing w:val="-1"/>
                <w:sz w:val="20"/>
                <w:szCs w:val="20"/>
              </w:rPr>
              <w:t>o</w:t>
            </w:r>
            <w:r w:rsidRPr="00C07E55">
              <w:rPr>
                <w:rFonts w:ascii="Arial" w:hAnsi="Arial" w:cs="Arial"/>
                <w:spacing w:val="-1"/>
                <w:sz w:val="20"/>
                <w:szCs w:val="20"/>
              </w:rPr>
              <w:t xml:space="preserve">rden de </w:t>
            </w:r>
            <w:r w:rsidRPr="00EE1C22">
              <w:rPr>
                <w:rFonts w:ascii="Arial" w:hAnsi="Arial" w:cs="Arial"/>
                <w:spacing w:val="-1"/>
                <w:sz w:val="20"/>
                <w:szCs w:val="20"/>
              </w:rPr>
              <w:t>p</w:t>
            </w:r>
            <w:r w:rsidRPr="00C07E55">
              <w:rPr>
                <w:rFonts w:ascii="Arial" w:hAnsi="Arial" w:cs="Arial"/>
                <w:spacing w:val="-1"/>
                <w:sz w:val="20"/>
                <w:szCs w:val="20"/>
              </w:rPr>
              <w:t>ago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B6220" w:rsidP="00AB6220">
            <w:pPr>
              <w:widowControl w:val="0"/>
              <w:autoSpaceDE w:val="0"/>
              <w:autoSpaceDN w:val="0"/>
              <w:adjustRightInd w:val="0"/>
              <w:spacing w:after="0" w:line="259" w:lineRule="exact"/>
              <w:ind w:left="738"/>
              <w:rPr>
                <w:rFonts w:ascii="Arial" w:hAnsi="Arial" w:cs="Arial"/>
                <w:bCs/>
                <w:sz w:val="24"/>
                <w:szCs w:val="24"/>
              </w:rPr>
            </w:pPr>
          </w:p>
          <w:p w:rsidR="00AB6220" w:rsidRPr="00AA49B7" w:rsidRDefault="002E084F"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Ciudadanía en gral</w:t>
            </w:r>
            <w:r w:rsidR="00AB6220" w:rsidRPr="00AA49B7">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ciu</w:t>
            </w:r>
            <w:r w:rsidRPr="00EE1C22">
              <w:rPr>
                <w:rFonts w:ascii="Arial" w:hAnsi="Arial" w:cs="Arial"/>
                <w:spacing w:val="-1"/>
                <w:sz w:val="20"/>
                <w:szCs w:val="20"/>
              </w:rPr>
              <w:t>d</w:t>
            </w:r>
            <w:r w:rsidRPr="00C07E55">
              <w:rPr>
                <w:rFonts w:ascii="Arial" w:hAnsi="Arial" w:cs="Arial"/>
                <w:spacing w:val="-1"/>
                <w:sz w:val="20"/>
                <w:szCs w:val="20"/>
              </w:rPr>
              <w:t>adano de</w:t>
            </w:r>
            <w:r w:rsidRPr="00EE1C22">
              <w:rPr>
                <w:rFonts w:ascii="Arial" w:hAnsi="Arial" w:cs="Arial"/>
                <w:spacing w:val="-1"/>
                <w:sz w:val="20"/>
                <w:szCs w:val="20"/>
              </w:rPr>
              <w:t>b</w:t>
            </w:r>
            <w:r w:rsidRPr="00C07E55">
              <w:rPr>
                <w:rFonts w:ascii="Arial" w:hAnsi="Arial" w:cs="Arial"/>
                <w:spacing w:val="-1"/>
                <w:sz w:val="20"/>
                <w:szCs w:val="20"/>
              </w:rPr>
              <w:t>e acud</w:t>
            </w:r>
            <w:r w:rsidRPr="00EE1C22">
              <w:rPr>
                <w:rFonts w:ascii="Arial" w:hAnsi="Arial" w:cs="Arial"/>
                <w:spacing w:val="-1"/>
                <w:sz w:val="20"/>
                <w:szCs w:val="20"/>
              </w:rPr>
              <w:t>i</w:t>
            </w:r>
            <w:r w:rsidRPr="00C07E55">
              <w:rPr>
                <w:rFonts w:ascii="Arial" w:hAnsi="Arial" w:cs="Arial"/>
                <w:spacing w:val="-1"/>
                <w:sz w:val="20"/>
                <w:szCs w:val="20"/>
              </w:rPr>
              <w:t>r a Tesorería p</w:t>
            </w:r>
            <w:r w:rsidRPr="00EE1C22">
              <w:rPr>
                <w:rFonts w:ascii="Arial" w:hAnsi="Arial" w:cs="Arial"/>
                <w:spacing w:val="-1"/>
                <w:sz w:val="20"/>
                <w:szCs w:val="20"/>
              </w:rPr>
              <w:t>a</w:t>
            </w:r>
            <w:r w:rsidRPr="00C07E55">
              <w:rPr>
                <w:rFonts w:ascii="Arial" w:hAnsi="Arial" w:cs="Arial"/>
                <w:spacing w:val="-1"/>
                <w:sz w:val="20"/>
                <w:szCs w:val="20"/>
              </w:rPr>
              <w:t>ra rea</w:t>
            </w:r>
            <w:r w:rsidRPr="00EE1C22">
              <w:rPr>
                <w:rFonts w:ascii="Arial" w:hAnsi="Arial" w:cs="Arial"/>
                <w:spacing w:val="-1"/>
                <w:sz w:val="20"/>
                <w:szCs w:val="20"/>
              </w:rPr>
              <w:t>l</w:t>
            </w:r>
            <w:r w:rsidRPr="00C07E55">
              <w:rPr>
                <w:rFonts w:ascii="Arial" w:hAnsi="Arial" w:cs="Arial"/>
                <w:spacing w:val="-1"/>
                <w:sz w:val="20"/>
                <w:szCs w:val="20"/>
              </w:rPr>
              <w:t>i</w:t>
            </w:r>
            <w:r w:rsidRPr="00EE1C22">
              <w:rPr>
                <w:rFonts w:ascii="Arial" w:hAnsi="Arial" w:cs="Arial"/>
                <w:spacing w:val="-1"/>
                <w:sz w:val="20"/>
                <w:szCs w:val="20"/>
              </w:rPr>
              <w:t>z</w:t>
            </w:r>
            <w:r w:rsidRPr="00C07E55">
              <w:rPr>
                <w:rFonts w:ascii="Arial" w:hAnsi="Arial" w:cs="Arial"/>
                <w:spacing w:val="-1"/>
                <w:sz w:val="20"/>
                <w:szCs w:val="20"/>
              </w:rPr>
              <w:t>ar el</w:t>
            </w:r>
            <w:r w:rsidRPr="00EE1C22">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correspondiente</w:t>
            </w:r>
            <w:r>
              <w:rPr>
                <w:rFonts w:ascii="Arial" w:hAnsi="Arial" w:cs="Arial"/>
                <w:spacing w:val="-1"/>
                <w:sz w:val="20"/>
                <w:szCs w:val="20"/>
              </w:rPr>
              <w:t xml:space="preserve"> </w:t>
            </w:r>
            <w:r w:rsidRPr="00EE1C22">
              <w:rPr>
                <w:rFonts w:ascii="Arial" w:hAnsi="Arial" w:cs="Arial"/>
                <w:spacing w:val="-1"/>
                <w:sz w:val="20"/>
                <w:szCs w:val="20"/>
              </w:rPr>
              <w:t>Indicado</w:t>
            </w:r>
            <w:r w:rsidRPr="00C07E55">
              <w:rPr>
                <w:rFonts w:ascii="Arial" w:hAnsi="Arial" w:cs="Arial"/>
                <w:spacing w:val="-1"/>
                <w:sz w:val="20"/>
                <w:szCs w:val="20"/>
              </w:rPr>
              <w:t xml:space="preserve"> en</w:t>
            </w:r>
            <w:r w:rsidRPr="00EE1C22">
              <w:rPr>
                <w:rFonts w:ascii="Arial" w:hAnsi="Arial" w:cs="Arial"/>
                <w:spacing w:val="-1"/>
                <w:sz w:val="20"/>
                <w:szCs w:val="20"/>
              </w:rPr>
              <w:t xml:space="preserve"> l</w:t>
            </w:r>
            <w:r w:rsidRPr="00C07E55">
              <w:rPr>
                <w:rFonts w:ascii="Arial" w:hAnsi="Arial" w:cs="Arial"/>
                <w:spacing w:val="-1"/>
                <w:sz w:val="20"/>
                <w:szCs w:val="20"/>
              </w:rPr>
              <w:t>a orden</w:t>
            </w:r>
            <w:r>
              <w:rPr>
                <w:rFonts w:ascii="Arial" w:hAnsi="Arial" w:cs="Arial"/>
                <w:spacing w:val="-1"/>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37</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Ciudadanía en gral</w:t>
            </w:r>
            <w:r w:rsidR="00AB6220" w:rsidRPr="00AA49B7">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jc w:val="both"/>
              <w:rPr>
                <w:rFonts w:ascii="Arial" w:hAnsi="Arial" w:cs="Arial"/>
                <w:spacing w:val="-1"/>
                <w:sz w:val="20"/>
                <w:szCs w:val="20"/>
              </w:rPr>
            </w:pPr>
            <w:r w:rsidRPr="00C07E55">
              <w:rPr>
                <w:rFonts w:ascii="Arial" w:hAnsi="Arial" w:cs="Arial"/>
                <w:spacing w:val="-1"/>
                <w:sz w:val="20"/>
                <w:szCs w:val="20"/>
              </w:rPr>
              <w:t>Tesorería rec</w:t>
            </w:r>
            <w:r w:rsidRPr="00EE1C22">
              <w:rPr>
                <w:rFonts w:ascii="Arial" w:hAnsi="Arial" w:cs="Arial"/>
                <w:spacing w:val="-1"/>
                <w:sz w:val="20"/>
                <w:szCs w:val="20"/>
              </w:rPr>
              <w:t>i</w:t>
            </w:r>
            <w:r w:rsidRPr="00C07E55">
              <w:rPr>
                <w:rFonts w:ascii="Arial" w:hAnsi="Arial" w:cs="Arial"/>
                <w:spacing w:val="-1"/>
                <w:sz w:val="20"/>
                <w:szCs w:val="20"/>
              </w:rPr>
              <w:t>be del ciudada</w:t>
            </w:r>
            <w:r w:rsidRPr="00EE1C22">
              <w:rPr>
                <w:rFonts w:ascii="Arial" w:hAnsi="Arial" w:cs="Arial"/>
                <w:spacing w:val="-1"/>
                <w:sz w:val="20"/>
                <w:szCs w:val="20"/>
              </w:rPr>
              <w:t>n</w:t>
            </w:r>
            <w:r w:rsidRPr="00C07E55">
              <w:rPr>
                <w:rFonts w:ascii="Arial" w:hAnsi="Arial" w:cs="Arial"/>
                <w:spacing w:val="-1"/>
                <w:sz w:val="20"/>
                <w:szCs w:val="20"/>
              </w:rPr>
              <w:t>o el pago</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corresp</w:t>
            </w:r>
            <w:r w:rsidRPr="00EE1C22">
              <w:rPr>
                <w:rFonts w:ascii="Arial" w:hAnsi="Arial" w:cs="Arial"/>
                <w:spacing w:val="-1"/>
                <w:sz w:val="20"/>
                <w:szCs w:val="20"/>
              </w:rPr>
              <w:t>o</w:t>
            </w:r>
            <w:r w:rsidRPr="00C07E55">
              <w:rPr>
                <w:rFonts w:ascii="Arial" w:hAnsi="Arial" w:cs="Arial"/>
                <w:spacing w:val="-1"/>
                <w:sz w:val="20"/>
                <w:szCs w:val="20"/>
              </w:rPr>
              <w:t>n</w:t>
            </w:r>
            <w:r w:rsidRPr="00EE1C22">
              <w:rPr>
                <w:rFonts w:ascii="Arial" w:hAnsi="Arial" w:cs="Arial"/>
                <w:spacing w:val="-1"/>
                <w:sz w:val="20"/>
                <w:szCs w:val="20"/>
              </w:rPr>
              <w:t>d</w:t>
            </w:r>
            <w:r w:rsidRPr="00C07E55">
              <w:rPr>
                <w:rFonts w:ascii="Arial" w:hAnsi="Arial" w:cs="Arial"/>
                <w:spacing w:val="-1"/>
                <w:sz w:val="20"/>
                <w:szCs w:val="20"/>
              </w:rPr>
              <w:t>ie</w:t>
            </w:r>
            <w:r w:rsidRPr="00EE1C22">
              <w:rPr>
                <w:rFonts w:ascii="Arial" w:hAnsi="Arial" w:cs="Arial"/>
                <w:spacing w:val="-1"/>
                <w:sz w:val="20"/>
                <w:szCs w:val="20"/>
              </w:rPr>
              <w:t>n</w:t>
            </w:r>
            <w:r w:rsidRPr="00C07E55">
              <w:rPr>
                <w:rFonts w:ascii="Arial" w:hAnsi="Arial" w:cs="Arial"/>
                <w:spacing w:val="-1"/>
                <w:sz w:val="20"/>
                <w:szCs w:val="20"/>
              </w:rPr>
              <w:t>te por el servicio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Ciudadanía en gral</w:t>
            </w:r>
            <w:r w:rsidR="00AB6220" w:rsidRPr="00AA49B7">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C</w:t>
            </w:r>
            <w:r w:rsidRPr="00EE1C22">
              <w:rPr>
                <w:rFonts w:ascii="Arial" w:hAnsi="Arial" w:cs="Arial"/>
                <w:spacing w:val="-1"/>
                <w:sz w:val="20"/>
                <w:szCs w:val="20"/>
              </w:rPr>
              <w:t>i</w:t>
            </w:r>
            <w:r w:rsidRPr="00C07E55">
              <w:rPr>
                <w:rFonts w:ascii="Arial" w:hAnsi="Arial" w:cs="Arial"/>
                <w:spacing w:val="-1"/>
                <w:sz w:val="20"/>
                <w:szCs w:val="20"/>
              </w:rPr>
              <w:t>ud</w:t>
            </w:r>
            <w:r w:rsidRPr="00EE1C22">
              <w:rPr>
                <w:rFonts w:ascii="Arial" w:hAnsi="Arial" w:cs="Arial"/>
                <w:spacing w:val="-1"/>
                <w:sz w:val="20"/>
                <w:szCs w:val="20"/>
              </w:rPr>
              <w:t>a</w:t>
            </w:r>
            <w:r w:rsidRPr="00C07E55">
              <w:rPr>
                <w:rFonts w:ascii="Arial" w:hAnsi="Arial" w:cs="Arial"/>
                <w:spacing w:val="-1"/>
                <w:sz w:val="20"/>
                <w:szCs w:val="20"/>
              </w:rPr>
              <w:t>da</w:t>
            </w:r>
            <w:r w:rsidRPr="00EE1C22">
              <w:rPr>
                <w:rFonts w:ascii="Arial" w:hAnsi="Arial" w:cs="Arial"/>
                <w:spacing w:val="-1"/>
                <w:sz w:val="20"/>
                <w:szCs w:val="20"/>
              </w:rPr>
              <w:t>n</w:t>
            </w:r>
            <w:r w:rsidRPr="00C07E55">
              <w:rPr>
                <w:rFonts w:ascii="Arial" w:hAnsi="Arial" w:cs="Arial"/>
                <w:spacing w:val="-1"/>
                <w:sz w:val="20"/>
                <w:szCs w:val="20"/>
              </w:rPr>
              <w:t>o rec</w:t>
            </w:r>
            <w:r w:rsidRPr="00EE1C22">
              <w:rPr>
                <w:rFonts w:ascii="Arial" w:hAnsi="Arial" w:cs="Arial"/>
                <w:spacing w:val="-1"/>
                <w:sz w:val="20"/>
                <w:szCs w:val="20"/>
              </w:rPr>
              <w:t>i</w:t>
            </w:r>
            <w:r w:rsidRPr="00C07E55">
              <w:rPr>
                <w:rFonts w:ascii="Arial" w:hAnsi="Arial" w:cs="Arial"/>
                <w:spacing w:val="-1"/>
                <w:sz w:val="20"/>
                <w:szCs w:val="20"/>
              </w:rPr>
              <w:t xml:space="preserve">be </w:t>
            </w:r>
            <w:r w:rsidRPr="00EE1C22">
              <w:rPr>
                <w:rFonts w:ascii="Arial" w:hAnsi="Arial" w:cs="Arial"/>
                <w:spacing w:val="-1"/>
                <w:sz w:val="20"/>
                <w:szCs w:val="20"/>
              </w:rPr>
              <w:t>d</w:t>
            </w:r>
            <w:r w:rsidRPr="00C07E55">
              <w:rPr>
                <w:rFonts w:ascii="Arial" w:hAnsi="Arial" w:cs="Arial"/>
                <w:spacing w:val="-1"/>
                <w:sz w:val="20"/>
                <w:szCs w:val="20"/>
              </w:rPr>
              <w:t>e t</w:t>
            </w:r>
            <w:r w:rsidRPr="00EE1C22">
              <w:rPr>
                <w:rFonts w:ascii="Arial" w:hAnsi="Arial" w:cs="Arial"/>
                <w:spacing w:val="-1"/>
                <w:sz w:val="20"/>
                <w:szCs w:val="20"/>
              </w:rPr>
              <w:t>e</w:t>
            </w:r>
            <w:r w:rsidRPr="00C07E55">
              <w:rPr>
                <w:rFonts w:ascii="Arial" w:hAnsi="Arial" w:cs="Arial"/>
                <w:spacing w:val="-1"/>
                <w:sz w:val="20"/>
                <w:szCs w:val="20"/>
              </w:rPr>
              <w:t>sorería su</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comproba</w:t>
            </w:r>
            <w:r w:rsidRPr="00EE1C22">
              <w:rPr>
                <w:rFonts w:ascii="Arial" w:hAnsi="Arial" w:cs="Arial"/>
                <w:spacing w:val="-1"/>
                <w:sz w:val="20"/>
                <w:szCs w:val="20"/>
              </w:rPr>
              <w:t>n</w:t>
            </w:r>
            <w:r w:rsidRPr="00C07E55">
              <w:rPr>
                <w:rFonts w:ascii="Arial" w:hAnsi="Arial" w:cs="Arial"/>
                <w:spacing w:val="-1"/>
                <w:sz w:val="20"/>
                <w:szCs w:val="20"/>
              </w:rPr>
              <w:t>te de</w:t>
            </w:r>
            <w:r w:rsidRPr="00EE1C22">
              <w:rPr>
                <w:rFonts w:ascii="Arial" w:hAnsi="Arial" w:cs="Arial"/>
                <w:spacing w:val="-1"/>
                <w:sz w:val="20"/>
                <w:szCs w:val="20"/>
              </w:rPr>
              <w:t xml:space="preserve"> </w:t>
            </w:r>
            <w:r w:rsidRPr="00C07E55">
              <w:rPr>
                <w:rFonts w:ascii="Arial" w:hAnsi="Arial" w:cs="Arial"/>
                <w:spacing w:val="-1"/>
                <w:sz w:val="20"/>
                <w:szCs w:val="20"/>
              </w:rPr>
              <w:t>pago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bl>
    <w:p w:rsidR="0036747B" w:rsidRDefault="0036747B"/>
    <w:p w:rsidR="007E63F5" w:rsidRDefault="007E63F5"/>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36747B"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36747B" w:rsidRPr="00EE1C22" w:rsidRDefault="0036747B" w:rsidP="0015388E">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36747B"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160" w:lineRule="exact"/>
              <w:rPr>
                <w:rFonts w:ascii="Times New Roman" w:hAnsi="Times New Roman"/>
                <w:sz w:val="16"/>
                <w:szCs w:val="16"/>
              </w:rPr>
            </w:pPr>
          </w:p>
          <w:p w:rsidR="0036747B" w:rsidRPr="00EE1C22" w:rsidRDefault="0036747B" w:rsidP="0015388E">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36747B"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36747B"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36747B" w:rsidRPr="00951269" w:rsidRDefault="0033328B" w:rsidP="0015388E">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B6220"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B6220"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97085C">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05</w:t>
            </w:r>
            <w:r w:rsidRPr="00B72C3B">
              <w:rPr>
                <w:rFonts w:ascii="Arial" w:hAnsi="Arial" w:cs="Arial"/>
                <w:sz w:val="24"/>
                <w:szCs w:val="24"/>
              </w:rPr>
              <w:t xml:space="preserve"> DE</w:t>
            </w:r>
            <w:r w:rsidR="0097085C">
              <w:rPr>
                <w:rFonts w:ascii="Arial" w:hAnsi="Arial" w:cs="Arial"/>
                <w:sz w:val="24"/>
                <w:szCs w:val="24"/>
              </w:rPr>
              <w:t xml:space="preserve"> 09</w:t>
            </w:r>
          </w:p>
        </w:tc>
      </w:tr>
      <w:tr w:rsidR="00AB6220"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B6220"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B6220" w:rsidRPr="00EE1C22" w:rsidRDefault="00AB6220" w:rsidP="00AB6220">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B6220" w:rsidRPr="00EE1C22" w:rsidRDefault="00AB6220" w:rsidP="00AB6220">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B6220" w:rsidRPr="00EE1C22" w:rsidRDefault="00AB6220" w:rsidP="00AB6220">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B6220" w:rsidRPr="00EE1C22" w:rsidTr="0015388E">
        <w:trPr>
          <w:trHeight w:hRule="exact" w:val="322"/>
        </w:trPr>
        <w:tc>
          <w:tcPr>
            <w:tcW w:w="9606" w:type="dxa"/>
            <w:gridSpan w:val="7"/>
            <w:tcBorders>
              <w:top w:val="nil"/>
              <w:left w:val="single" w:sz="4" w:space="0" w:color="000000"/>
              <w:bottom w:val="nil"/>
              <w:right w:val="single" w:sz="4" w:space="0" w:color="000000"/>
            </w:tcBorders>
          </w:tcPr>
          <w:p w:rsidR="00AB6220" w:rsidRPr="00EE1C22" w:rsidRDefault="00AB6220" w:rsidP="00AB6220">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B6220"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B6220" w:rsidRPr="00EE1C22" w:rsidRDefault="00AB6220" w:rsidP="00AB6220">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B6220" w:rsidRPr="00EE1C22" w:rsidTr="00500879">
        <w:trPr>
          <w:trHeight w:hRule="exact" w:val="76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p>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39</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jc w:val="both"/>
              <w:rPr>
                <w:rFonts w:ascii="Arial" w:hAnsi="Arial" w:cs="Arial"/>
                <w:spacing w:val="-1"/>
                <w:sz w:val="20"/>
                <w:szCs w:val="20"/>
              </w:rPr>
            </w:pPr>
            <w:r w:rsidRPr="00C07E55">
              <w:rPr>
                <w:rFonts w:ascii="Arial" w:hAnsi="Arial" w:cs="Arial"/>
                <w:spacing w:val="-1"/>
                <w:sz w:val="20"/>
                <w:szCs w:val="20"/>
              </w:rPr>
              <w:t xml:space="preserve">Una </w:t>
            </w:r>
            <w:r>
              <w:rPr>
                <w:rFonts w:ascii="Arial" w:hAnsi="Arial" w:cs="Arial"/>
                <w:spacing w:val="-1"/>
                <w:sz w:val="20"/>
                <w:szCs w:val="20"/>
              </w:rPr>
              <w:t>v</w:t>
            </w:r>
            <w:r w:rsidRPr="00C07E55">
              <w:rPr>
                <w:rFonts w:ascii="Arial" w:hAnsi="Arial" w:cs="Arial"/>
                <w:spacing w:val="-1"/>
                <w:sz w:val="20"/>
                <w:szCs w:val="20"/>
              </w:rPr>
              <w:t>ez que t</w:t>
            </w:r>
            <w:r w:rsidRPr="00EE1C22">
              <w:rPr>
                <w:rFonts w:ascii="Arial" w:hAnsi="Arial" w:cs="Arial"/>
                <w:spacing w:val="-1"/>
                <w:sz w:val="20"/>
                <w:szCs w:val="20"/>
              </w:rPr>
              <w:t>i</w:t>
            </w:r>
            <w:r w:rsidRPr="00C07E55">
              <w:rPr>
                <w:rFonts w:ascii="Arial" w:hAnsi="Arial" w:cs="Arial"/>
                <w:spacing w:val="-1"/>
                <w:sz w:val="20"/>
                <w:szCs w:val="20"/>
              </w:rPr>
              <w:t>ene su comprobante de p</w:t>
            </w:r>
            <w:r w:rsidRPr="00EE1C22">
              <w:rPr>
                <w:rFonts w:ascii="Arial" w:hAnsi="Arial" w:cs="Arial"/>
                <w:spacing w:val="-1"/>
                <w:sz w:val="20"/>
                <w:szCs w:val="20"/>
              </w:rPr>
              <w:t>a</w:t>
            </w:r>
            <w:r w:rsidRPr="00C07E55">
              <w:rPr>
                <w:rFonts w:ascii="Arial" w:hAnsi="Arial" w:cs="Arial"/>
                <w:spacing w:val="-1"/>
                <w:sz w:val="20"/>
                <w:szCs w:val="20"/>
              </w:rPr>
              <w:t>go e</w:t>
            </w:r>
            <w:r w:rsidRPr="00EE1C22">
              <w:rPr>
                <w:rFonts w:ascii="Arial" w:hAnsi="Arial" w:cs="Arial"/>
                <w:spacing w:val="-1"/>
                <w:sz w:val="20"/>
                <w:szCs w:val="20"/>
              </w:rPr>
              <w:t>n</w:t>
            </w:r>
            <w:r w:rsidRPr="00C07E55">
              <w:rPr>
                <w:rFonts w:ascii="Arial" w:hAnsi="Arial" w:cs="Arial"/>
                <w:spacing w:val="-1"/>
                <w:sz w:val="20"/>
                <w:szCs w:val="20"/>
              </w:rPr>
              <w:t>tre</w:t>
            </w:r>
            <w:r w:rsidRPr="00EE1C22">
              <w:rPr>
                <w:rFonts w:ascii="Arial" w:hAnsi="Arial" w:cs="Arial"/>
                <w:spacing w:val="-1"/>
                <w:sz w:val="20"/>
                <w:szCs w:val="20"/>
              </w:rPr>
              <w:t>g</w:t>
            </w:r>
            <w:r w:rsidRPr="00C07E55">
              <w:rPr>
                <w:rFonts w:ascii="Arial" w:hAnsi="Arial" w:cs="Arial"/>
                <w:spacing w:val="-1"/>
                <w:sz w:val="20"/>
                <w:szCs w:val="20"/>
              </w:rPr>
              <w:t>a 2</w:t>
            </w:r>
            <w:r w:rsidRPr="00EE1C22">
              <w:rPr>
                <w:rFonts w:ascii="Arial" w:hAnsi="Arial" w:cs="Arial"/>
                <w:spacing w:val="-1"/>
                <w:sz w:val="20"/>
                <w:szCs w:val="20"/>
              </w:rPr>
              <w:t xml:space="preserve"> </w:t>
            </w:r>
            <w:r w:rsidRPr="00C07E55">
              <w:rPr>
                <w:rFonts w:ascii="Arial" w:hAnsi="Arial" w:cs="Arial"/>
                <w:spacing w:val="-1"/>
                <w:sz w:val="20"/>
                <w:szCs w:val="20"/>
              </w:rPr>
              <w:t>cop</w:t>
            </w:r>
            <w:r w:rsidRPr="00EE1C22">
              <w:rPr>
                <w:rFonts w:ascii="Arial" w:hAnsi="Arial" w:cs="Arial"/>
                <w:spacing w:val="-1"/>
                <w:sz w:val="20"/>
                <w:szCs w:val="20"/>
              </w:rPr>
              <w:t>i</w:t>
            </w:r>
            <w:r w:rsidRPr="00C07E55">
              <w:rPr>
                <w:rFonts w:ascii="Arial" w:hAnsi="Arial" w:cs="Arial"/>
                <w:spacing w:val="-1"/>
                <w:sz w:val="20"/>
                <w:szCs w:val="20"/>
              </w:rPr>
              <w:t>as del comprobante al</w:t>
            </w:r>
            <w:r w:rsidRPr="00EE1C22">
              <w:rPr>
                <w:rFonts w:ascii="Arial" w:hAnsi="Arial" w:cs="Arial"/>
                <w:spacing w:val="-1"/>
                <w:sz w:val="20"/>
                <w:szCs w:val="20"/>
              </w:rPr>
              <w:t xml:space="preserve"> </w:t>
            </w:r>
            <w:r w:rsidRPr="00C07E55">
              <w:rPr>
                <w:rFonts w:ascii="Arial" w:hAnsi="Arial" w:cs="Arial"/>
                <w:spacing w:val="-1"/>
                <w:sz w:val="20"/>
                <w:szCs w:val="20"/>
              </w:rPr>
              <w:t>Departamento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58"/>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40</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59" w:lineRule="exact"/>
              <w:rPr>
                <w:rFonts w:ascii="Arial" w:hAnsi="Arial" w:cs="Arial"/>
                <w:bCs/>
                <w:sz w:val="24"/>
                <w:szCs w:val="24"/>
              </w:rPr>
            </w:pPr>
            <w:r w:rsidRPr="00AA49B7">
              <w:rPr>
                <w:rFonts w:ascii="Arial" w:hAnsi="Arial" w:cs="Arial"/>
                <w:bCs/>
                <w:sz w:val="24"/>
                <w:szCs w:val="24"/>
              </w:rPr>
              <w:t>Departamento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C07E55" w:rsidRDefault="00AB6220" w:rsidP="00AB6220">
            <w:pPr>
              <w:widowControl w:val="0"/>
              <w:autoSpaceDE w:val="0"/>
              <w:autoSpaceDN w:val="0"/>
              <w:adjustRightInd w:val="0"/>
              <w:spacing w:after="0" w:line="221" w:lineRule="exact"/>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De</w:t>
            </w:r>
            <w:r w:rsidRPr="00EE1C22">
              <w:rPr>
                <w:rFonts w:ascii="Arial" w:hAnsi="Arial" w:cs="Arial"/>
                <w:spacing w:val="-1"/>
                <w:sz w:val="20"/>
                <w:szCs w:val="20"/>
              </w:rPr>
              <w:t>p</w:t>
            </w:r>
            <w:r w:rsidRPr="00C07E55">
              <w:rPr>
                <w:rFonts w:ascii="Arial" w:hAnsi="Arial" w:cs="Arial"/>
                <w:spacing w:val="-1"/>
                <w:sz w:val="20"/>
                <w:szCs w:val="20"/>
              </w:rPr>
              <w:t>artame</w:t>
            </w:r>
            <w:r w:rsidRPr="00EE1C22">
              <w:rPr>
                <w:rFonts w:ascii="Arial" w:hAnsi="Arial" w:cs="Arial"/>
                <w:spacing w:val="-1"/>
                <w:sz w:val="20"/>
                <w:szCs w:val="20"/>
              </w:rPr>
              <w:t>n</w:t>
            </w:r>
            <w:r w:rsidRPr="00C07E55">
              <w:rPr>
                <w:rFonts w:ascii="Arial" w:hAnsi="Arial" w:cs="Arial"/>
                <w:spacing w:val="-1"/>
                <w:sz w:val="20"/>
                <w:szCs w:val="20"/>
              </w:rPr>
              <w:t>to rec</w:t>
            </w:r>
            <w:r w:rsidRPr="00EE1C22">
              <w:rPr>
                <w:rFonts w:ascii="Arial" w:hAnsi="Arial" w:cs="Arial"/>
                <w:spacing w:val="-1"/>
                <w:sz w:val="20"/>
                <w:szCs w:val="20"/>
              </w:rPr>
              <w:t>i</w:t>
            </w:r>
            <w:r w:rsidRPr="00C07E55">
              <w:rPr>
                <w:rFonts w:ascii="Arial" w:hAnsi="Arial" w:cs="Arial"/>
                <w:spacing w:val="-1"/>
                <w:sz w:val="20"/>
                <w:szCs w:val="20"/>
              </w:rPr>
              <w:t xml:space="preserve">be </w:t>
            </w:r>
            <w:r w:rsidRPr="00EE1C22">
              <w:rPr>
                <w:rFonts w:ascii="Arial" w:hAnsi="Arial" w:cs="Arial"/>
                <w:spacing w:val="-1"/>
                <w:sz w:val="20"/>
                <w:szCs w:val="20"/>
              </w:rPr>
              <w:t>d</w:t>
            </w:r>
            <w:r w:rsidRPr="00C07E55">
              <w:rPr>
                <w:rFonts w:ascii="Arial" w:hAnsi="Arial" w:cs="Arial"/>
                <w:spacing w:val="-1"/>
                <w:sz w:val="20"/>
                <w:szCs w:val="20"/>
              </w:rPr>
              <w:t>el ciudadano</w:t>
            </w:r>
          </w:p>
          <w:p w:rsidR="00AB6220" w:rsidRPr="00C07E55" w:rsidRDefault="00AB6220" w:rsidP="00AB6220">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2</w:t>
            </w:r>
            <w:r w:rsidRPr="00EE1C22">
              <w:rPr>
                <w:rFonts w:ascii="Arial" w:hAnsi="Arial" w:cs="Arial"/>
                <w:spacing w:val="-1"/>
                <w:sz w:val="20"/>
                <w:szCs w:val="20"/>
              </w:rPr>
              <w:t xml:space="preserve"> </w:t>
            </w:r>
            <w:r w:rsidRPr="00C07E55">
              <w:rPr>
                <w:rFonts w:ascii="Arial" w:hAnsi="Arial" w:cs="Arial"/>
                <w:spacing w:val="-1"/>
                <w:sz w:val="20"/>
                <w:szCs w:val="20"/>
              </w:rPr>
              <w:t>co</w:t>
            </w:r>
            <w:r w:rsidRPr="00EE1C22">
              <w:rPr>
                <w:rFonts w:ascii="Arial" w:hAnsi="Arial" w:cs="Arial"/>
                <w:spacing w:val="-1"/>
                <w:sz w:val="20"/>
                <w:szCs w:val="20"/>
              </w:rPr>
              <w:t>p</w:t>
            </w:r>
            <w:r w:rsidRPr="00C07E55">
              <w:rPr>
                <w:rFonts w:ascii="Arial" w:hAnsi="Arial" w:cs="Arial"/>
                <w:spacing w:val="-1"/>
                <w:sz w:val="20"/>
                <w:szCs w:val="20"/>
              </w:rPr>
              <w:t>ias del recibo de pago</w:t>
            </w:r>
            <w:r>
              <w:rPr>
                <w:rFonts w:ascii="Arial" w:hAnsi="Arial" w:cs="Arial"/>
                <w:spacing w:val="-1"/>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8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9" w:after="0" w:line="190" w:lineRule="exact"/>
              <w:rPr>
                <w:rFonts w:ascii="Times New Roman" w:hAnsi="Times New Roman"/>
                <w:sz w:val="19"/>
                <w:szCs w:val="19"/>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41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Departamento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4" w:lineRule="exact"/>
              <w:jc w:val="both"/>
              <w:rPr>
                <w:rFonts w:ascii="Times New Roman" w:hAnsi="Times New Roman"/>
                <w:sz w:val="24"/>
                <w:szCs w:val="24"/>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9"/>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r w:rsidRPr="00EE1C22">
              <w:rPr>
                <w:rFonts w:ascii="Arial" w:hAnsi="Arial" w:cs="Arial"/>
                <w:spacing w:val="-2"/>
                <w:sz w:val="20"/>
                <w:szCs w:val="20"/>
              </w:rPr>
              <w:t xml:space="preserve"> </w:t>
            </w:r>
            <w:r w:rsidRPr="00EE1C22">
              <w:rPr>
                <w:rFonts w:ascii="Arial" w:hAnsi="Arial" w:cs="Arial"/>
                <w:sz w:val="20"/>
                <w:szCs w:val="20"/>
              </w:rPr>
              <w:t>De</w:t>
            </w:r>
            <w:r w:rsidRPr="00EE1C22">
              <w:rPr>
                <w:rFonts w:ascii="Arial" w:hAnsi="Arial" w:cs="Arial"/>
                <w:spacing w:val="2"/>
                <w:sz w:val="20"/>
                <w:szCs w:val="20"/>
              </w:rPr>
              <w:t>p</w:t>
            </w:r>
            <w:r w:rsidRPr="00EE1C22">
              <w:rPr>
                <w:rFonts w:ascii="Arial" w:hAnsi="Arial" w:cs="Arial"/>
                <w:sz w:val="20"/>
                <w:szCs w:val="20"/>
              </w:rPr>
              <w:t>arta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1"/>
                <w:sz w:val="20"/>
                <w:szCs w:val="20"/>
              </w:rPr>
              <w:t xml:space="preserve"> </w:t>
            </w:r>
            <w:r w:rsidRPr="00EE1C22">
              <w:rPr>
                <w:rFonts w:ascii="Arial" w:hAnsi="Arial" w:cs="Arial"/>
                <w:sz w:val="20"/>
                <w:szCs w:val="20"/>
              </w:rPr>
              <w:t>re</w:t>
            </w:r>
            <w:r w:rsidRPr="00EE1C22">
              <w:rPr>
                <w:rFonts w:ascii="Arial" w:hAnsi="Arial" w:cs="Arial"/>
                <w:spacing w:val="-2"/>
                <w:sz w:val="20"/>
                <w:szCs w:val="20"/>
              </w:rPr>
              <w:t>v</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Pr>
                <w:rFonts w:ascii="Arial" w:hAnsi="Arial" w:cs="Arial"/>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pacing w:val="2"/>
                <w:sz w:val="20"/>
                <w:szCs w:val="20"/>
              </w:rPr>
              <w:t>d</w:t>
            </w:r>
            <w:r w:rsidRPr="00EE1C22">
              <w:rPr>
                <w:rFonts w:ascii="Arial" w:hAnsi="Arial" w:cs="Arial"/>
                <w:sz w:val="20"/>
                <w:szCs w:val="20"/>
              </w:rPr>
              <w:t>en</w:t>
            </w:r>
            <w:r w:rsidRPr="00EE1C22">
              <w:rPr>
                <w:rFonts w:ascii="Arial" w:hAnsi="Arial" w:cs="Arial"/>
                <w:spacing w:val="-4"/>
                <w:sz w:val="20"/>
                <w:szCs w:val="20"/>
              </w:rPr>
              <w:t xml:space="preserve"> </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5"/>
                <w:sz w:val="20"/>
                <w:szCs w:val="20"/>
              </w:rPr>
              <w:t xml:space="preserve"> </w:t>
            </w:r>
            <w:r w:rsidRPr="00EE1C22">
              <w:rPr>
                <w:rFonts w:ascii="Arial" w:hAnsi="Arial" w:cs="Arial"/>
                <w:spacing w:val="1"/>
                <w:sz w:val="20"/>
                <w:szCs w:val="20"/>
              </w:rPr>
              <w:t>c</w:t>
            </w:r>
            <w:r w:rsidRPr="00EE1C22">
              <w:rPr>
                <w:rFonts w:ascii="Arial" w:hAnsi="Arial" w:cs="Arial"/>
                <w:sz w:val="20"/>
                <w:szCs w:val="20"/>
              </w:rPr>
              <w:t>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z w:val="20"/>
                <w:szCs w:val="20"/>
              </w:rPr>
              <w:t>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14"/>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z w:val="20"/>
                <w:szCs w:val="20"/>
              </w:rPr>
              <w:t>g</w:t>
            </w:r>
            <w:r w:rsidRPr="00EE1C22">
              <w:rPr>
                <w:rFonts w:ascii="Arial" w:hAnsi="Arial" w:cs="Arial"/>
                <w:spacing w:val="-1"/>
                <w:sz w:val="20"/>
                <w:szCs w:val="20"/>
              </w:rPr>
              <w:t>a</w:t>
            </w:r>
            <w:r w:rsidRPr="00EE1C22">
              <w:rPr>
                <w:rFonts w:ascii="Arial" w:hAnsi="Arial" w:cs="Arial"/>
                <w:spacing w:val="2"/>
                <w:sz w:val="20"/>
                <w:szCs w:val="20"/>
              </w:rPr>
              <w:t>d</w:t>
            </w:r>
            <w:r w:rsidRPr="00EE1C22">
              <w:rPr>
                <w:rFonts w:ascii="Arial" w:hAnsi="Arial" w:cs="Arial"/>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6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9" w:after="0" w:line="240" w:lineRule="auto"/>
              <w:ind w:left="335" w:right="340"/>
              <w:jc w:val="center"/>
              <w:rPr>
                <w:rFonts w:ascii="Times New Roman" w:hAnsi="Times New Roman"/>
                <w:sz w:val="24"/>
                <w:szCs w:val="24"/>
              </w:rPr>
            </w:pPr>
            <w:r w:rsidRPr="00EE1C22">
              <w:rPr>
                <w:rFonts w:ascii="Arial" w:hAnsi="Arial" w:cs="Arial"/>
                <w:spacing w:val="1"/>
                <w:sz w:val="24"/>
                <w:szCs w:val="24"/>
              </w:rPr>
              <w:t>42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875D7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Departamento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left="80" w:right="85"/>
              <w:jc w:val="both"/>
              <w:rPr>
                <w:rFonts w:ascii="Arial" w:hAnsi="Arial" w:cs="Arial"/>
                <w:sz w:val="20"/>
                <w:szCs w:val="20"/>
              </w:rPr>
            </w:pPr>
            <w:r w:rsidRPr="00EE1C22">
              <w:rPr>
                <w:rFonts w:ascii="Arial" w:hAnsi="Arial" w:cs="Arial"/>
                <w:sz w:val="20"/>
                <w:szCs w:val="20"/>
              </w:rPr>
              <w:t>Una</w:t>
            </w:r>
            <w:r w:rsidRPr="00EE1C22">
              <w:rPr>
                <w:rFonts w:ascii="Arial" w:hAnsi="Arial" w:cs="Arial"/>
                <w:spacing w:val="-3"/>
                <w:sz w:val="20"/>
                <w:szCs w:val="20"/>
              </w:rPr>
              <w:t xml:space="preserve"> </w:t>
            </w:r>
            <w:r w:rsidRPr="00EE1C22">
              <w:rPr>
                <w:rFonts w:ascii="Arial" w:hAnsi="Arial" w:cs="Arial"/>
                <w:spacing w:val="-1"/>
                <w:sz w:val="20"/>
                <w:szCs w:val="20"/>
              </w:rPr>
              <w:t>v</w:t>
            </w:r>
            <w:r w:rsidRPr="00EE1C22">
              <w:rPr>
                <w:rFonts w:ascii="Arial" w:hAnsi="Arial" w:cs="Arial"/>
                <w:sz w:val="20"/>
                <w:szCs w:val="20"/>
              </w:rPr>
              <w:t>ez</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pacing w:val="-1"/>
                <w:sz w:val="20"/>
                <w:szCs w:val="20"/>
              </w:rPr>
              <w:t>i</w:t>
            </w:r>
            <w:r w:rsidRPr="00EE1C22">
              <w:rPr>
                <w:rFonts w:ascii="Arial" w:hAnsi="Arial" w:cs="Arial"/>
                <w:sz w:val="20"/>
                <w:szCs w:val="20"/>
              </w:rPr>
              <w:t>erto</w:t>
            </w:r>
            <w:r w:rsidRPr="00EE1C22">
              <w:rPr>
                <w:rFonts w:ascii="Arial" w:hAnsi="Arial" w:cs="Arial"/>
                <w:spacing w:val="-5"/>
                <w:sz w:val="20"/>
                <w:szCs w:val="20"/>
              </w:rPr>
              <w:t xml:space="preserve"> </w:t>
            </w:r>
            <w:r w:rsidRPr="00EE1C22">
              <w:rPr>
                <w:rFonts w:ascii="Arial" w:hAnsi="Arial" w:cs="Arial"/>
                <w:sz w:val="20"/>
                <w:szCs w:val="20"/>
              </w:rPr>
              <w:t>el</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z w:val="20"/>
                <w:szCs w:val="20"/>
              </w:rPr>
              <w:t>go</w:t>
            </w:r>
            <w:r w:rsidRPr="00EE1C22">
              <w:rPr>
                <w:rFonts w:ascii="Arial" w:hAnsi="Arial" w:cs="Arial"/>
                <w:spacing w:val="-5"/>
                <w:sz w:val="20"/>
                <w:szCs w:val="20"/>
              </w:rPr>
              <w:t xml:space="preserve"> </w:t>
            </w:r>
            <w:r w:rsidRPr="00EE1C22">
              <w:rPr>
                <w:rFonts w:ascii="Arial" w:hAnsi="Arial" w:cs="Arial"/>
                <w:spacing w:val="3"/>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p</w:t>
            </w:r>
            <w:r w:rsidRPr="00EE1C22">
              <w:rPr>
                <w:rFonts w:ascii="Arial" w:hAnsi="Arial" w:cs="Arial"/>
                <w:spacing w:val="1"/>
                <w:sz w:val="20"/>
                <w:szCs w:val="20"/>
              </w:rPr>
              <w:t>r</w:t>
            </w:r>
            <w:r w:rsidRPr="00EE1C22">
              <w:rPr>
                <w:rFonts w:ascii="Arial" w:hAnsi="Arial" w:cs="Arial"/>
                <w:sz w:val="20"/>
                <w:szCs w:val="20"/>
              </w:rPr>
              <w:t>o</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7"/>
                <w:sz w:val="20"/>
                <w:szCs w:val="20"/>
              </w:rPr>
              <w:t xml:space="preserve"> </w:t>
            </w:r>
            <w:r w:rsidRPr="00EE1C22">
              <w:rPr>
                <w:rFonts w:ascii="Arial" w:hAnsi="Arial" w:cs="Arial"/>
                <w:w w:val="99"/>
                <w:sz w:val="20"/>
                <w:szCs w:val="20"/>
              </w:rPr>
              <w:t>a</w:t>
            </w:r>
          </w:p>
          <w:p w:rsidR="00AB6220" w:rsidRPr="00EE1C22" w:rsidRDefault="00AB6220" w:rsidP="00AB6220">
            <w:pPr>
              <w:widowControl w:val="0"/>
              <w:autoSpaceDE w:val="0"/>
              <w:autoSpaceDN w:val="0"/>
              <w:adjustRightInd w:val="0"/>
              <w:spacing w:after="0" w:line="240" w:lineRule="auto"/>
              <w:ind w:left="242" w:right="253"/>
              <w:jc w:val="both"/>
              <w:rPr>
                <w:rFonts w:ascii="Times New Roman" w:hAnsi="Times New Roman"/>
                <w:sz w:val="24"/>
                <w:szCs w:val="24"/>
              </w:rPr>
            </w:pPr>
            <w:r w:rsidRPr="00EE1C22">
              <w:rPr>
                <w:rFonts w:ascii="Arial" w:hAnsi="Arial" w:cs="Arial"/>
                <w:sz w:val="20"/>
                <w:szCs w:val="20"/>
              </w:rPr>
              <w:t>e</w:t>
            </w:r>
            <w:r w:rsidRPr="00EE1C22">
              <w:rPr>
                <w:rFonts w:ascii="Arial" w:hAnsi="Arial" w:cs="Arial"/>
                <w:spacing w:val="-1"/>
                <w:sz w:val="20"/>
                <w:szCs w:val="20"/>
              </w:rPr>
              <w:t>l</w:t>
            </w:r>
            <w:r w:rsidRPr="00EE1C22">
              <w:rPr>
                <w:rFonts w:ascii="Arial" w:hAnsi="Arial" w:cs="Arial"/>
                <w:spacing w:val="2"/>
                <w:sz w:val="20"/>
                <w:szCs w:val="20"/>
              </w:rPr>
              <w:t>a</w:t>
            </w:r>
            <w:r w:rsidRPr="00EE1C22">
              <w:rPr>
                <w:rFonts w:ascii="Arial" w:hAnsi="Arial" w:cs="Arial"/>
                <w:sz w:val="20"/>
                <w:szCs w:val="20"/>
              </w:rPr>
              <w:t>b</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z w:val="20"/>
                <w:szCs w:val="20"/>
              </w:rPr>
              <w:t>ar</w:t>
            </w:r>
            <w:r w:rsidRPr="00EE1C22">
              <w:rPr>
                <w:rFonts w:ascii="Arial" w:hAnsi="Arial" w:cs="Arial"/>
                <w:spacing w:val="-7"/>
                <w:sz w:val="20"/>
                <w:szCs w:val="20"/>
              </w:rPr>
              <w:t xml:space="preserve"> </w:t>
            </w:r>
            <w:r w:rsidRPr="00EE1C22">
              <w:rPr>
                <w:rFonts w:ascii="Arial" w:hAnsi="Arial" w:cs="Arial"/>
                <w:spacing w:val="2"/>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sz w:val="20"/>
                <w:szCs w:val="20"/>
              </w:rPr>
              <w:t>y</w:t>
            </w:r>
            <w:r w:rsidRPr="00EE1C22">
              <w:rPr>
                <w:rFonts w:ascii="Arial" w:hAnsi="Arial" w:cs="Arial"/>
                <w:sz w:val="20"/>
                <w:szCs w:val="20"/>
              </w:rPr>
              <w:t>/o</w:t>
            </w:r>
            <w:r w:rsidRPr="00EE1C22">
              <w:rPr>
                <w:rFonts w:ascii="Arial" w:hAnsi="Arial" w:cs="Arial"/>
                <w:spacing w:val="-4"/>
                <w:sz w:val="20"/>
                <w:szCs w:val="20"/>
              </w:rPr>
              <w:t xml:space="preserve"> </w:t>
            </w:r>
            <w:r w:rsidRPr="00EE1C22">
              <w:rPr>
                <w:rFonts w:ascii="Arial" w:hAnsi="Arial" w:cs="Arial"/>
                <w:spacing w:val="2"/>
                <w:w w:val="99"/>
                <w:sz w:val="20"/>
                <w:szCs w:val="20"/>
              </w:rPr>
              <w:t>Co</w:t>
            </w:r>
            <w:r w:rsidRPr="00EE1C22">
              <w:rPr>
                <w:rFonts w:ascii="Arial" w:hAnsi="Arial" w:cs="Arial"/>
                <w:w w:val="99"/>
                <w:sz w:val="20"/>
                <w:szCs w:val="20"/>
              </w:rPr>
              <w:t>n</w:t>
            </w:r>
            <w:r w:rsidRPr="00EE1C22">
              <w:rPr>
                <w:rFonts w:ascii="Arial" w:hAnsi="Arial" w:cs="Arial"/>
                <w:spacing w:val="1"/>
                <w:w w:val="99"/>
                <w:sz w:val="20"/>
                <w:szCs w:val="20"/>
              </w:rPr>
              <w:t>s</w:t>
            </w:r>
            <w:r w:rsidRPr="00EE1C22">
              <w:rPr>
                <w:rFonts w:ascii="Arial" w:hAnsi="Arial" w:cs="Arial"/>
                <w:w w:val="99"/>
                <w:sz w:val="20"/>
                <w:szCs w:val="20"/>
              </w:rPr>
              <w:t>ta</w:t>
            </w:r>
            <w:r w:rsidRPr="00EE1C22">
              <w:rPr>
                <w:rFonts w:ascii="Arial" w:hAnsi="Arial" w:cs="Arial"/>
                <w:spacing w:val="-1"/>
                <w:w w:val="99"/>
                <w:sz w:val="20"/>
                <w:szCs w:val="20"/>
              </w:rPr>
              <w:t>n</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w w:val="99"/>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993"/>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17" w:after="0" w:line="280" w:lineRule="exact"/>
              <w:rPr>
                <w:rFonts w:ascii="Times New Roman" w:hAnsi="Times New Roman"/>
                <w:sz w:val="28"/>
                <w:szCs w:val="2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43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AB622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Departamento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left="65" w:right="75"/>
              <w:jc w:val="both"/>
              <w:rPr>
                <w:rFonts w:ascii="Arial" w:hAnsi="Arial" w:cs="Arial"/>
                <w:sz w:val="20"/>
                <w:szCs w:val="20"/>
              </w:rPr>
            </w:pPr>
            <w:r w:rsidRPr="00EE1C22">
              <w:rPr>
                <w:rFonts w:ascii="Arial" w:hAnsi="Arial" w:cs="Arial"/>
                <w:sz w:val="20"/>
                <w:szCs w:val="20"/>
              </w:rPr>
              <w:t>L</w:t>
            </w:r>
            <w:r w:rsidRPr="00EE1C22">
              <w:rPr>
                <w:rFonts w:ascii="Arial" w:hAnsi="Arial" w:cs="Arial"/>
                <w:spacing w:val="-1"/>
                <w:sz w:val="20"/>
                <w:szCs w:val="20"/>
              </w:rPr>
              <w:t>o</w:t>
            </w:r>
            <w:r w:rsidRPr="00EE1C22">
              <w:rPr>
                <w:rFonts w:ascii="Arial" w:hAnsi="Arial" w:cs="Arial"/>
                <w:sz w:val="20"/>
                <w:szCs w:val="20"/>
              </w:rPr>
              <w:t>s</w:t>
            </w:r>
            <w:r w:rsidRPr="00EE1C22">
              <w:rPr>
                <w:rFonts w:ascii="Arial" w:hAnsi="Arial" w:cs="Arial"/>
                <w:spacing w:val="-2"/>
                <w:sz w:val="20"/>
                <w:szCs w:val="20"/>
              </w:rPr>
              <w:t xml:space="preserve"> </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z w:val="20"/>
                <w:szCs w:val="20"/>
              </w:rPr>
              <w:t>os</w:t>
            </w:r>
            <w:r w:rsidRPr="00EE1C22">
              <w:rPr>
                <w:rFonts w:ascii="Arial" w:hAnsi="Arial" w:cs="Arial"/>
                <w:spacing w:val="-3"/>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g</w:t>
            </w:r>
            <w:r w:rsidRPr="00EE1C22">
              <w:rPr>
                <w:rFonts w:ascii="Arial" w:hAnsi="Arial" w:cs="Arial"/>
                <w:spacing w:val="3"/>
                <w:sz w:val="20"/>
                <w:szCs w:val="20"/>
              </w:rPr>
              <w:t>r</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os</w:t>
            </w:r>
            <w:r w:rsidRPr="00EE1C22">
              <w:rPr>
                <w:rFonts w:ascii="Arial" w:hAnsi="Arial" w:cs="Arial"/>
                <w:spacing w:val="-9"/>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on </w:t>
            </w:r>
            <w:r w:rsidRPr="00EE1C22">
              <w:rPr>
                <w:rFonts w:ascii="Arial" w:hAnsi="Arial" w:cs="Arial"/>
                <w:w w:val="99"/>
                <w:sz w:val="20"/>
                <w:szCs w:val="20"/>
              </w:rPr>
              <w:t>a</w:t>
            </w:r>
            <w:r w:rsidRPr="00EE1C22">
              <w:rPr>
                <w:rFonts w:ascii="Arial" w:hAnsi="Arial" w:cs="Arial"/>
                <w:spacing w:val="-1"/>
                <w:w w:val="99"/>
                <w:sz w:val="20"/>
                <w:szCs w:val="20"/>
              </w:rPr>
              <w:t>u</w:t>
            </w:r>
            <w:r w:rsidRPr="00EE1C22">
              <w:rPr>
                <w:rFonts w:ascii="Arial" w:hAnsi="Arial" w:cs="Arial"/>
                <w:w w:val="99"/>
                <w:sz w:val="20"/>
                <w:szCs w:val="20"/>
              </w:rPr>
              <w:t>tor</w:t>
            </w:r>
            <w:r w:rsidRPr="00EE1C22">
              <w:rPr>
                <w:rFonts w:ascii="Arial" w:hAnsi="Arial" w:cs="Arial"/>
                <w:spacing w:val="2"/>
                <w:w w:val="99"/>
                <w:sz w:val="20"/>
                <w:szCs w:val="20"/>
              </w:rPr>
              <w:t>i</w:t>
            </w:r>
            <w:r w:rsidRPr="00EE1C22">
              <w:rPr>
                <w:rFonts w:ascii="Arial" w:hAnsi="Arial" w:cs="Arial"/>
                <w:spacing w:val="-1"/>
                <w:w w:val="99"/>
                <w:sz w:val="20"/>
                <w:szCs w:val="20"/>
              </w:rPr>
              <w:t>z</w:t>
            </w:r>
            <w:r w:rsidRPr="00EE1C22">
              <w:rPr>
                <w:rFonts w:ascii="Arial" w:hAnsi="Arial" w:cs="Arial"/>
                <w:spacing w:val="2"/>
                <w:w w:val="99"/>
                <w:sz w:val="20"/>
                <w:szCs w:val="20"/>
              </w:rPr>
              <w:t>a</w:t>
            </w:r>
            <w:r w:rsidRPr="00EE1C22">
              <w:rPr>
                <w:rFonts w:ascii="Arial" w:hAnsi="Arial" w:cs="Arial"/>
                <w:w w:val="99"/>
                <w:sz w:val="20"/>
                <w:szCs w:val="20"/>
              </w:rPr>
              <w:t>d</w:t>
            </w:r>
            <w:r w:rsidRPr="00EE1C22">
              <w:rPr>
                <w:rFonts w:ascii="Arial" w:hAnsi="Arial" w:cs="Arial"/>
                <w:spacing w:val="-1"/>
                <w:w w:val="99"/>
                <w:sz w:val="20"/>
                <w:szCs w:val="20"/>
              </w:rPr>
              <w:t>o</w:t>
            </w:r>
            <w:r w:rsidRPr="00EE1C22">
              <w:rPr>
                <w:rFonts w:ascii="Arial" w:hAnsi="Arial" w:cs="Arial"/>
                <w:w w:val="99"/>
                <w:sz w:val="20"/>
                <w:szCs w:val="20"/>
              </w:rPr>
              <w:t>s</w:t>
            </w:r>
          </w:p>
          <w:p w:rsidR="00AB6220" w:rsidRPr="00EE1C22" w:rsidRDefault="00AB6220" w:rsidP="00AB6220">
            <w:pPr>
              <w:widowControl w:val="0"/>
              <w:autoSpaceDE w:val="0"/>
              <w:autoSpaceDN w:val="0"/>
              <w:adjustRightInd w:val="0"/>
              <w:spacing w:before="1" w:after="0" w:line="239" w:lineRule="auto"/>
              <w:ind w:left="127" w:right="134" w:firstLine="2"/>
              <w:jc w:val="both"/>
              <w:rPr>
                <w:rFonts w:ascii="Times New Roman" w:hAnsi="Times New Roman"/>
                <w:sz w:val="24"/>
                <w:szCs w:val="24"/>
              </w:rPr>
            </w:pP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di</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9"/>
                <w:sz w:val="20"/>
                <w:szCs w:val="20"/>
              </w:rPr>
              <w:t xml:space="preserve"> </w:t>
            </w:r>
            <w:r w:rsidRPr="00EE1C22">
              <w:rPr>
                <w:rFonts w:ascii="Arial" w:hAnsi="Arial" w:cs="Arial"/>
                <w:spacing w:val="2"/>
                <w:sz w:val="20"/>
                <w:szCs w:val="20"/>
              </w:rPr>
              <w:t>u</w:t>
            </w:r>
            <w:r w:rsidRPr="00EE1C22">
              <w:rPr>
                <w:rFonts w:ascii="Arial" w:hAnsi="Arial" w:cs="Arial"/>
                <w:sz w:val="20"/>
                <w:szCs w:val="20"/>
              </w:rPr>
              <w:t>n</w:t>
            </w:r>
            <w:r w:rsidRPr="00EE1C22">
              <w:rPr>
                <w:rFonts w:ascii="Arial" w:hAnsi="Arial" w:cs="Arial"/>
                <w:spacing w:val="-2"/>
                <w:sz w:val="20"/>
                <w:szCs w:val="20"/>
              </w:rPr>
              <w:t xml:space="preserve"> </w:t>
            </w:r>
            <w:r w:rsidRPr="00EE1C22">
              <w:rPr>
                <w:rFonts w:ascii="Arial" w:hAnsi="Arial" w:cs="Arial"/>
                <w:sz w:val="20"/>
                <w:szCs w:val="20"/>
              </w:rPr>
              <w:t>se</w:t>
            </w:r>
            <w:r w:rsidRPr="00EE1C22">
              <w:rPr>
                <w:rFonts w:ascii="Arial" w:hAnsi="Arial" w:cs="Arial"/>
                <w:spacing w:val="1"/>
                <w:sz w:val="20"/>
                <w:szCs w:val="20"/>
              </w:rPr>
              <w:t>l</w:t>
            </w:r>
            <w:r w:rsidRPr="00EE1C22">
              <w:rPr>
                <w:rFonts w:ascii="Arial" w:hAnsi="Arial" w:cs="Arial"/>
                <w:spacing w:val="-1"/>
                <w:sz w:val="20"/>
                <w:szCs w:val="20"/>
              </w:rPr>
              <w:t>l</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pacing w:val="2"/>
                <w:sz w:val="20"/>
                <w:szCs w:val="20"/>
              </w:rPr>
              <w:t>d</w:t>
            </w:r>
            <w:r w:rsidRPr="00EE1C22">
              <w:rPr>
                <w:rFonts w:ascii="Arial" w:hAnsi="Arial" w:cs="Arial"/>
                <w:sz w:val="20"/>
                <w:szCs w:val="20"/>
              </w:rPr>
              <w:t xml:space="preserve">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3"/>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9"/>
                <w:sz w:val="20"/>
                <w:szCs w:val="20"/>
              </w:rPr>
              <w:t xml:space="preserve"> </w:t>
            </w:r>
            <w:r w:rsidRPr="00EE1C22">
              <w:rPr>
                <w:rFonts w:ascii="Arial" w:hAnsi="Arial" w:cs="Arial"/>
                <w:spacing w:val="2"/>
                <w:w w:val="99"/>
                <w:sz w:val="20"/>
                <w:szCs w:val="20"/>
              </w:rPr>
              <w:t>a</w:t>
            </w:r>
            <w:r w:rsidRPr="00EE1C22">
              <w:rPr>
                <w:rFonts w:ascii="Arial" w:hAnsi="Arial" w:cs="Arial"/>
                <w:w w:val="99"/>
                <w:sz w:val="20"/>
                <w:szCs w:val="20"/>
              </w:rPr>
              <w:t xml:space="preserve">l </w:t>
            </w:r>
            <w:r w:rsidRPr="00EE1C22">
              <w:rPr>
                <w:rFonts w:ascii="Arial" w:hAnsi="Arial" w:cs="Arial"/>
                <w:spacing w:val="2"/>
                <w:sz w:val="20"/>
                <w:szCs w:val="20"/>
              </w:rPr>
              <w:t>f</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6"/>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2"/>
                <w:sz w:val="20"/>
                <w:szCs w:val="20"/>
              </w:rPr>
              <w:t xml:space="preserve">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1"/>
                <w:sz w:val="20"/>
                <w:szCs w:val="20"/>
              </w:rPr>
              <w:t xml:space="preserve"> </w:t>
            </w:r>
            <w:r w:rsidRPr="00EE1C22">
              <w:rPr>
                <w:rFonts w:ascii="Arial" w:hAnsi="Arial" w:cs="Arial"/>
                <w:sz w:val="20"/>
                <w:szCs w:val="20"/>
              </w:rPr>
              <w:t>a</w:t>
            </w:r>
            <w:r w:rsidRPr="00EE1C22">
              <w:rPr>
                <w:rFonts w:ascii="Arial" w:hAnsi="Arial" w:cs="Arial"/>
                <w:spacing w:val="3"/>
                <w:sz w:val="20"/>
                <w:szCs w:val="20"/>
              </w:rPr>
              <w:t>c</w:t>
            </w:r>
            <w:r w:rsidRPr="00EE1C22">
              <w:rPr>
                <w:rFonts w:ascii="Arial" w:hAnsi="Arial" w:cs="Arial"/>
                <w:sz w:val="20"/>
                <w:szCs w:val="20"/>
              </w:rPr>
              <w:t>o</w:t>
            </w:r>
            <w:r w:rsidRPr="00EE1C22">
              <w:rPr>
                <w:rFonts w:ascii="Arial" w:hAnsi="Arial" w:cs="Arial"/>
                <w:spacing w:val="2"/>
                <w:sz w:val="20"/>
                <w:szCs w:val="20"/>
              </w:rPr>
              <w:t>m</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z w:val="20"/>
                <w:szCs w:val="20"/>
              </w:rPr>
              <w:t>ñ</w:t>
            </w:r>
            <w:r w:rsidRPr="00EE1C22">
              <w:rPr>
                <w:rFonts w:ascii="Arial" w:hAnsi="Arial" w:cs="Arial"/>
                <w:spacing w:val="1"/>
                <w:sz w:val="20"/>
                <w:szCs w:val="20"/>
              </w:rPr>
              <w:t>a</w:t>
            </w:r>
            <w:r w:rsidRPr="00EE1C22">
              <w:rPr>
                <w:rFonts w:ascii="Arial" w:hAnsi="Arial" w:cs="Arial"/>
                <w:sz w:val="20"/>
                <w:szCs w:val="20"/>
              </w:rPr>
              <w:t>do</w:t>
            </w:r>
            <w:r w:rsidRPr="00EE1C22">
              <w:rPr>
                <w:rFonts w:ascii="Arial" w:hAnsi="Arial" w:cs="Arial"/>
                <w:spacing w:val="-11"/>
                <w:sz w:val="20"/>
                <w:szCs w:val="20"/>
              </w:rPr>
              <w:t xml:space="preserve"> </w:t>
            </w:r>
            <w:r w:rsidRPr="00EE1C22">
              <w:rPr>
                <w:rFonts w:ascii="Arial" w:hAnsi="Arial" w:cs="Arial"/>
                <w:w w:val="99"/>
                <w:sz w:val="20"/>
                <w:szCs w:val="20"/>
              </w:rPr>
              <w:t xml:space="preserve">de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spacing w:val="-2"/>
                <w:w w:val="99"/>
                <w:sz w:val="20"/>
                <w:szCs w:val="20"/>
              </w:rPr>
              <w:t>r</w:t>
            </w:r>
            <w:r w:rsidRPr="00EE1C22">
              <w:rPr>
                <w:rFonts w:ascii="Arial" w:hAnsi="Arial" w:cs="Arial"/>
                <w:spacing w:val="4"/>
                <w:w w:val="99"/>
                <w:sz w:val="20"/>
                <w:szCs w:val="20"/>
              </w:rPr>
              <w:t>m</w:t>
            </w:r>
            <w:r w:rsidRPr="00EE1C22">
              <w:rPr>
                <w:rFonts w:ascii="Arial" w:hAnsi="Arial" w:cs="Arial"/>
                <w:w w:val="99"/>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4"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44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A49B7" w:rsidP="00AB622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Departamento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left="122" w:right="128"/>
              <w:jc w:val="both"/>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pacing w:val="-1"/>
                <w:sz w:val="20"/>
                <w:szCs w:val="20"/>
              </w:rPr>
              <w:t>vi</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z w:val="20"/>
                <w:szCs w:val="20"/>
              </w:rPr>
              <w:t>t</w:t>
            </w:r>
            <w:r w:rsidRPr="00EE1C22">
              <w:rPr>
                <w:rFonts w:ascii="Arial" w:hAnsi="Arial" w:cs="Arial"/>
                <w:spacing w:val="-1"/>
                <w:sz w:val="20"/>
                <w:szCs w:val="20"/>
              </w:rPr>
              <w:t>o</w:t>
            </w:r>
            <w:r w:rsidRPr="00EE1C22">
              <w:rPr>
                <w:rFonts w:ascii="Arial" w:hAnsi="Arial" w:cs="Arial"/>
                <w:spacing w:val="2"/>
                <w:sz w:val="20"/>
                <w:szCs w:val="20"/>
              </w:rPr>
              <w:t>d</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d</w:t>
            </w:r>
            <w:r w:rsidRPr="00EE1C22">
              <w:rPr>
                <w:rFonts w:ascii="Arial" w:hAnsi="Arial" w:cs="Arial"/>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3"/>
                <w:sz w:val="20"/>
                <w:szCs w:val="20"/>
              </w:rPr>
              <w:t xml:space="preserve"> </w:t>
            </w:r>
            <w:r w:rsidRPr="00EE1C22">
              <w:rPr>
                <w:rFonts w:ascii="Arial" w:hAnsi="Arial" w:cs="Arial"/>
                <w:w w:val="99"/>
                <w:sz w:val="20"/>
                <w:szCs w:val="20"/>
              </w:rPr>
              <w:t>p</w:t>
            </w:r>
            <w:r w:rsidRPr="00EE1C22">
              <w:rPr>
                <w:rFonts w:ascii="Arial" w:hAnsi="Arial" w:cs="Arial"/>
                <w:spacing w:val="-1"/>
                <w:w w:val="99"/>
                <w:sz w:val="20"/>
                <w:szCs w:val="20"/>
              </w:rPr>
              <w:t>a</w:t>
            </w:r>
            <w:r w:rsidRPr="00EE1C22">
              <w:rPr>
                <w:rFonts w:ascii="Arial" w:hAnsi="Arial" w:cs="Arial"/>
                <w:spacing w:val="1"/>
                <w:w w:val="99"/>
                <w:sz w:val="20"/>
                <w:szCs w:val="20"/>
              </w:rPr>
              <w:t>r</w:t>
            </w:r>
            <w:r w:rsidRPr="00EE1C22">
              <w:rPr>
                <w:rFonts w:ascii="Arial" w:hAnsi="Arial" w:cs="Arial"/>
                <w:w w:val="99"/>
                <w:sz w:val="20"/>
                <w:szCs w:val="20"/>
              </w:rPr>
              <w:t>a</w:t>
            </w:r>
          </w:p>
          <w:p w:rsidR="00AB6220" w:rsidRPr="00EE1C22" w:rsidRDefault="00AB6220" w:rsidP="00AB6220">
            <w:pPr>
              <w:widowControl w:val="0"/>
              <w:autoSpaceDE w:val="0"/>
              <w:autoSpaceDN w:val="0"/>
              <w:adjustRightInd w:val="0"/>
              <w:spacing w:after="0" w:line="240" w:lineRule="auto"/>
              <w:ind w:left="87" w:right="98" w:firstLine="3"/>
              <w:jc w:val="both"/>
              <w:rPr>
                <w:rFonts w:ascii="Times New Roman" w:hAnsi="Times New Roman"/>
                <w:sz w:val="24"/>
                <w:szCs w:val="24"/>
              </w:rPr>
            </w:pPr>
            <w:r w:rsidRPr="00EE1C22">
              <w:rPr>
                <w:rFonts w:ascii="Arial" w:hAnsi="Arial" w:cs="Arial"/>
                <w:spacing w:val="-1"/>
                <w:sz w:val="20"/>
                <w:szCs w:val="20"/>
              </w:rPr>
              <w:t>ll</w:t>
            </w:r>
            <w:r w:rsidRPr="00EE1C22">
              <w:rPr>
                <w:rFonts w:ascii="Arial" w:hAnsi="Arial" w:cs="Arial"/>
                <w:spacing w:val="2"/>
                <w:sz w:val="20"/>
                <w:szCs w:val="20"/>
              </w:rPr>
              <w:t>e</w:t>
            </w:r>
            <w:r w:rsidRPr="00EE1C22">
              <w:rPr>
                <w:rFonts w:ascii="Arial" w:hAnsi="Arial" w:cs="Arial"/>
                <w:sz w:val="20"/>
                <w:szCs w:val="20"/>
              </w:rPr>
              <w:t>n</w:t>
            </w:r>
            <w:r w:rsidRPr="00EE1C22">
              <w:rPr>
                <w:rFonts w:ascii="Arial" w:hAnsi="Arial" w:cs="Arial"/>
                <w:spacing w:val="-1"/>
                <w:sz w:val="20"/>
                <w:szCs w:val="20"/>
              </w:rPr>
              <w:t>a</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1"/>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42"/>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w w:val="99"/>
                <w:sz w:val="20"/>
                <w:szCs w:val="20"/>
              </w:rPr>
              <w:t>L</w:t>
            </w:r>
            <w:r w:rsidRPr="00EE1C22">
              <w:rPr>
                <w:rFonts w:ascii="Arial" w:hAnsi="Arial" w:cs="Arial"/>
                <w:spacing w:val="-1"/>
                <w:w w:val="99"/>
                <w:sz w:val="20"/>
                <w:szCs w:val="20"/>
              </w:rPr>
              <w:t>i</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w w:val="99"/>
                <w:sz w:val="20"/>
                <w:szCs w:val="20"/>
              </w:rPr>
              <w:t xml:space="preserve">a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1"/>
                <w:sz w:val="20"/>
                <w:szCs w:val="20"/>
              </w:rPr>
              <w:t>g</w:t>
            </w:r>
            <w:r w:rsidRPr="00EE1C22">
              <w:rPr>
                <w:rFonts w:ascii="Arial" w:hAnsi="Arial" w:cs="Arial"/>
                <w:sz w:val="20"/>
                <w:szCs w:val="20"/>
              </w:rPr>
              <w:t>ún</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os</w:t>
            </w:r>
            <w:r w:rsidRPr="00EE1C22">
              <w:rPr>
                <w:rFonts w:ascii="Arial" w:hAnsi="Arial" w:cs="Arial"/>
                <w:spacing w:val="-2"/>
                <w:sz w:val="20"/>
                <w:szCs w:val="20"/>
              </w:rPr>
              <w:t xml:space="preserve"> </w:t>
            </w:r>
            <w:r w:rsidRPr="00EE1C22">
              <w:rPr>
                <w:rFonts w:ascii="Arial" w:hAnsi="Arial" w:cs="Arial"/>
                <w:spacing w:val="2"/>
                <w:sz w:val="20"/>
                <w:szCs w:val="20"/>
              </w:rPr>
              <w:t>d</w:t>
            </w:r>
            <w:r w:rsidRPr="00EE1C22">
              <w:rPr>
                <w:rFonts w:ascii="Arial" w:hAnsi="Arial" w:cs="Arial"/>
                <w:sz w:val="20"/>
                <w:szCs w:val="20"/>
              </w:rPr>
              <w:t>at</w:t>
            </w:r>
            <w:r w:rsidRPr="00EE1C22">
              <w:rPr>
                <w:rFonts w:ascii="Arial" w:hAnsi="Arial" w:cs="Arial"/>
                <w:spacing w:val="-1"/>
                <w:sz w:val="20"/>
                <w:szCs w:val="20"/>
              </w:rPr>
              <w:t>o</w:t>
            </w:r>
            <w:r w:rsidRPr="00EE1C22">
              <w:rPr>
                <w:rFonts w:ascii="Arial" w:hAnsi="Arial" w:cs="Arial"/>
                <w:sz w:val="20"/>
                <w:szCs w:val="20"/>
              </w:rPr>
              <w:t>s</w:t>
            </w:r>
            <w:r w:rsidRPr="00EE1C22">
              <w:rPr>
                <w:rFonts w:ascii="Arial" w:hAnsi="Arial" w:cs="Arial"/>
                <w:spacing w:val="-4"/>
                <w:sz w:val="20"/>
                <w:szCs w:val="20"/>
              </w:rPr>
              <w:t xml:space="preserve"> </w:t>
            </w:r>
            <w:r w:rsidRPr="00EE1C22">
              <w:rPr>
                <w:rFonts w:ascii="Arial" w:hAnsi="Arial" w:cs="Arial"/>
                <w:spacing w:val="2"/>
                <w:sz w:val="20"/>
                <w:szCs w:val="20"/>
              </w:rPr>
              <w:t>q</w:t>
            </w:r>
            <w:r w:rsidRPr="00EE1C22">
              <w:rPr>
                <w:rFonts w:ascii="Arial" w:hAnsi="Arial" w:cs="Arial"/>
                <w:sz w:val="20"/>
                <w:szCs w:val="20"/>
              </w:rPr>
              <w:t>ue</w:t>
            </w:r>
            <w:r w:rsidRPr="00EE1C22">
              <w:rPr>
                <w:rFonts w:ascii="Arial" w:hAnsi="Arial" w:cs="Arial"/>
                <w:spacing w:val="-4"/>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e </w:t>
            </w:r>
            <w:r w:rsidRPr="00EE1C22">
              <w:rPr>
                <w:rFonts w:ascii="Arial" w:hAnsi="Arial" w:cs="Arial"/>
                <w:w w:val="99"/>
                <w:sz w:val="20"/>
                <w:szCs w:val="20"/>
              </w:rPr>
              <w:t>pr</w:t>
            </w:r>
            <w:r w:rsidRPr="00EE1C22">
              <w:rPr>
                <w:rFonts w:ascii="Arial" w:hAnsi="Arial" w:cs="Arial"/>
                <w:spacing w:val="2"/>
                <w:w w:val="99"/>
                <w:sz w:val="20"/>
                <w:szCs w:val="20"/>
              </w:rPr>
              <w:t>o</w:t>
            </w:r>
            <w:r w:rsidRPr="00EE1C22">
              <w:rPr>
                <w:rFonts w:ascii="Arial" w:hAnsi="Arial" w:cs="Arial"/>
                <w:w w:val="99"/>
                <w:sz w:val="20"/>
                <w:szCs w:val="20"/>
              </w:rPr>
              <w:t>p</w:t>
            </w:r>
            <w:r w:rsidRPr="00EE1C22">
              <w:rPr>
                <w:rFonts w:ascii="Arial" w:hAnsi="Arial" w:cs="Arial"/>
                <w:spacing w:val="-1"/>
                <w:w w:val="99"/>
                <w:sz w:val="20"/>
                <w:szCs w:val="20"/>
              </w:rPr>
              <w:t>o</w:t>
            </w:r>
            <w:r w:rsidRPr="00EE1C22">
              <w:rPr>
                <w:rFonts w:ascii="Arial" w:hAnsi="Arial" w:cs="Arial"/>
                <w:spacing w:val="1"/>
                <w:w w:val="99"/>
                <w:sz w:val="20"/>
                <w:szCs w:val="20"/>
              </w:rPr>
              <w:t>rc</w:t>
            </w:r>
            <w:r w:rsidRPr="00EE1C22">
              <w:rPr>
                <w:rFonts w:ascii="Arial" w:hAnsi="Arial" w:cs="Arial"/>
                <w:spacing w:val="-1"/>
                <w:w w:val="99"/>
                <w:sz w:val="20"/>
                <w:szCs w:val="20"/>
              </w:rPr>
              <w:t>i</w:t>
            </w:r>
            <w:r w:rsidRPr="00EE1C22">
              <w:rPr>
                <w:rFonts w:ascii="Arial" w:hAnsi="Arial" w:cs="Arial"/>
                <w:w w:val="99"/>
                <w:sz w:val="20"/>
                <w:szCs w:val="20"/>
              </w:rPr>
              <w:t>o</w:t>
            </w:r>
            <w:r w:rsidRPr="00EE1C22">
              <w:rPr>
                <w:rFonts w:ascii="Arial" w:hAnsi="Arial" w:cs="Arial"/>
                <w:spacing w:val="1"/>
                <w:w w:val="99"/>
                <w:sz w:val="20"/>
                <w:szCs w:val="20"/>
              </w:rPr>
              <w:t>n</w:t>
            </w:r>
            <w:r w:rsidRPr="00EE1C22">
              <w:rPr>
                <w:rFonts w:ascii="Arial" w:hAnsi="Arial" w:cs="Arial"/>
                <w:w w:val="99"/>
                <w:sz w:val="20"/>
                <w:szCs w:val="20"/>
              </w:rPr>
              <w:t>aron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9" w:after="0" w:line="240" w:lineRule="auto"/>
              <w:ind w:left="335" w:right="340"/>
              <w:jc w:val="center"/>
              <w:rPr>
                <w:rFonts w:ascii="Times New Roman" w:hAnsi="Times New Roman"/>
                <w:sz w:val="24"/>
                <w:szCs w:val="24"/>
              </w:rPr>
            </w:pPr>
            <w:r w:rsidRPr="00EE1C22">
              <w:rPr>
                <w:rFonts w:ascii="Arial" w:hAnsi="Arial" w:cs="Arial"/>
                <w:spacing w:val="1"/>
                <w:sz w:val="24"/>
                <w:szCs w:val="24"/>
              </w:rPr>
              <w:t>45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46732" w:rsidRPr="00AA49B7" w:rsidRDefault="00AB6220" w:rsidP="00875D70">
            <w:pPr>
              <w:widowControl w:val="0"/>
              <w:autoSpaceDE w:val="0"/>
              <w:autoSpaceDN w:val="0"/>
              <w:adjustRightInd w:val="0"/>
              <w:spacing w:before="69" w:after="0" w:line="240" w:lineRule="auto"/>
              <w:ind w:right="1133"/>
              <w:jc w:val="both"/>
              <w:rPr>
                <w:rFonts w:ascii="Arial" w:hAnsi="Arial" w:cs="Arial"/>
                <w:bCs/>
                <w:sz w:val="24"/>
                <w:szCs w:val="24"/>
              </w:rPr>
            </w:pPr>
            <w:r w:rsidRPr="00AA49B7">
              <w:rPr>
                <w:rFonts w:ascii="Arial" w:hAnsi="Arial" w:cs="Arial"/>
                <w:bCs/>
                <w:sz w:val="24"/>
                <w:szCs w:val="24"/>
              </w:rPr>
              <w:t>D</w:t>
            </w:r>
            <w:r w:rsidR="00AA49B7" w:rsidRPr="00AA49B7">
              <w:rPr>
                <w:rFonts w:ascii="Arial" w:hAnsi="Arial" w:cs="Arial"/>
                <w:bCs/>
                <w:sz w:val="24"/>
                <w:szCs w:val="24"/>
              </w:rPr>
              <w:t xml:space="preserve">epartamento </w:t>
            </w:r>
          </w:p>
          <w:p w:rsidR="00AB6220" w:rsidRPr="00AA49B7" w:rsidRDefault="00AA49B7" w:rsidP="00875D70">
            <w:pPr>
              <w:widowControl w:val="0"/>
              <w:autoSpaceDE w:val="0"/>
              <w:autoSpaceDN w:val="0"/>
              <w:adjustRightInd w:val="0"/>
              <w:spacing w:before="69" w:after="0" w:line="240" w:lineRule="auto"/>
              <w:ind w:right="1133"/>
              <w:jc w:val="both"/>
              <w:rPr>
                <w:rFonts w:ascii="Times New Roman" w:hAnsi="Times New Roman"/>
                <w:sz w:val="24"/>
                <w:szCs w:val="24"/>
              </w:rPr>
            </w:pPr>
            <w:r w:rsidRPr="00AA49B7">
              <w:rPr>
                <w:rFonts w:ascii="Arial" w:hAnsi="Arial" w:cs="Arial"/>
                <w:bCs/>
                <w:sz w:val="24"/>
                <w:szCs w:val="24"/>
              </w:rPr>
              <w:t>Licencias</w:t>
            </w:r>
            <w:r w:rsidR="00AB6220" w:rsidRPr="00AA49B7">
              <w:rPr>
                <w:rFonts w:ascii="Arial" w:hAnsi="Arial" w:cs="Arial"/>
                <w:bCs/>
                <w:sz w:val="24"/>
                <w:szCs w:val="24"/>
              </w:rPr>
              <w:t xml:space="preserve">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7" w:lineRule="exact"/>
              <w:ind w:left="130" w:right="136"/>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2"/>
                <w:sz w:val="20"/>
                <w:szCs w:val="20"/>
              </w:rPr>
              <w:t>T</w:t>
            </w:r>
            <w:r w:rsidRPr="00EE1C22">
              <w:rPr>
                <w:rFonts w:ascii="Arial" w:hAnsi="Arial" w:cs="Arial"/>
                <w:sz w:val="20"/>
                <w:szCs w:val="20"/>
              </w:rPr>
              <w:t>urna</w:t>
            </w:r>
            <w:r w:rsidRPr="00EE1C22">
              <w:rPr>
                <w:rFonts w:ascii="Arial" w:hAnsi="Arial" w:cs="Arial"/>
                <w:spacing w:val="-5"/>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sz w:val="20"/>
                <w:szCs w:val="20"/>
              </w:rPr>
              <w:t>y</w:t>
            </w:r>
            <w:r w:rsidRPr="00EE1C22">
              <w:rPr>
                <w:rFonts w:ascii="Arial" w:hAnsi="Arial" w:cs="Arial"/>
                <w:sz w:val="20"/>
                <w:szCs w:val="20"/>
              </w:rPr>
              <w:t>/o</w:t>
            </w:r>
            <w:r w:rsidRPr="00EE1C22">
              <w:rPr>
                <w:rFonts w:ascii="Arial" w:hAnsi="Arial" w:cs="Arial"/>
                <w:spacing w:val="-4"/>
                <w:sz w:val="20"/>
                <w:szCs w:val="20"/>
              </w:rPr>
              <w:t xml:space="preserve"> </w:t>
            </w:r>
            <w:r w:rsidRPr="00EE1C22">
              <w:rPr>
                <w:rFonts w:ascii="Arial" w:hAnsi="Arial" w:cs="Arial"/>
                <w:spacing w:val="1"/>
                <w:sz w:val="20"/>
                <w:szCs w:val="20"/>
              </w:rPr>
              <w:t>c</w:t>
            </w:r>
            <w:r w:rsidRPr="00EE1C22">
              <w:rPr>
                <w:rFonts w:ascii="Arial" w:hAnsi="Arial" w:cs="Arial"/>
                <w:spacing w:val="2"/>
                <w:sz w:val="20"/>
                <w:szCs w:val="20"/>
              </w:rPr>
              <w:t>o</w:t>
            </w:r>
            <w:r w:rsidRPr="00EE1C22">
              <w:rPr>
                <w:rFonts w:ascii="Arial" w:hAnsi="Arial" w:cs="Arial"/>
                <w:sz w:val="20"/>
                <w:szCs w:val="20"/>
              </w:rPr>
              <w:t>n</w:t>
            </w:r>
            <w:r w:rsidRPr="00EE1C22">
              <w:rPr>
                <w:rFonts w:ascii="Arial" w:hAnsi="Arial" w:cs="Arial"/>
                <w:spacing w:val="1"/>
                <w:sz w:val="20"/>
                <w:szCs w:val="20"/>
              </w:rPr>
              <w:t>s</w:t>
            </w:r>
            <w:r w:rsidRPr="00EE1C22">
              <w:rPr>
                <w:rFonts w:ascii="Arial" w:hAnsi="Arial" w:cs="Arial"/>
                <w:sz w:val="20"/>
                <w:szCs w:val="20"/>
              </w:rPr>
              <w:t>ta</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8"/>
                <w:sz w:val="20"/>
                <w:szCs w:val="20"/>
              </w:rPr>
              <w:t xml:space="preserve"> </w:t>
            </w:r>
            <w:r w:rsidRPr="00EE1C22">
              <w:rPr>
                <w:rFonts w:ascii="Arial" w:hAnsi="Arial" w:cs="Arial"/>
                <w:w w:val="99"/>
                <w:sz w:val="20"/>
                <w:szCs w:val="20"/>
              </w:rPr>
              <w:t>a</w:t>
            </w:r>
            <w:r>
              <w:rPr>
                <w:rFonts w:ascii="Arial" w:hAnsi="Arial" w:cs="Arial"/>
                <w:w w:val="99"/>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12"/>
                <w:sz w:val="20"/>
                <w:szCs w:val="20"/>
              </w:rPr>
              <w:t xml:space="preserve"> </w:t>
            </w:r>
            <w:r w:rsidRPr="00EE1C22">
              <w:rPr>
                <w:rFonts w:ascii="Arial" w:hAnsi="Arial" w:cs="Arial"/>
                <w:spacing w:val="1"/>
                <w:sz w:val="20"/>
                <w:szCs w:val="20"/>
              </w:rPr>
              <w:t>p</w:t>
            </w:r>
            <w:r w:rsidRPr="00EE1C22">
              <w:rPr>
                <w:rFonts w:ascii="Arial" w:hAnsi="Arial" w:cs="Arial"/>
                <w:sz w:val="20"/>
                <w:szCs w:val="20"/>
              </w:rPr>
              <w:t>ara</w:t>
            </w:r>
            <w:r w:rsidRPr="00EE1C22">
              <w:rPr>
                <w:rFonts w:ascii="Arial" w:hAnsi="Arial" w:cs="Arial"/>
                <w:spacing w:val="-4"/>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u </w:t>
            </w:r>
            <w:r w:rsidRPr="00EE1C22">
              <w:rPr>
                <w:rFonts w:ascii="Arial" w:hAnsi="Arial" w:cs="Arial"/>
                <w:spacing w:val="-1"/>
                <w:w w:val="99"/>
                <w:sz w:val="20"/>
                <w:szCs w:val="20"/>
              </w:rPr>
              <w:t>V</w:t>
            </w:r>
            <w:r w:rsidRPr="00EE1C22">
              <w:rPr>
                <w:rFonts w:ascii="Arial" w:hAnsi="Arial" w:cs="Arial"/>
                <w:spacing w:val="2"/>
                <w:w w:val="99"/>
                <w:sz w:val="20"/>
                <w:szCs w:val="20"/>
              </w:rPr>
              <w:t>o</w:t>
            </w:r>
            <w:r w:rsidRPr="00EE1C22">
              <w:rPr>
                <w:rFonts w:ascii="Arial" w:hAnsi="Arial" w:cs="Arial"/>
                <w:spacing w:val="-1"/>
                <w:w w:val="99"/>
                <w:sz w:val="20"/>
                <w:szCs w:val="20"/>
              </w:rPr>
              <w:t>B</w:t>
            </w:r>
            <w:r w:rsidRPr="00EE1C22">
              <w:rPr>
                <w:rFonts w:ascii="Arial" w:hAnsi="Arial" w:cs="Arial"/>
                <w:w w:val="99"/>
                <w:sz w:val="20"/>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87"/>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9" w:after="0" w:line="240" w:lineRule="auto"/>
              <w:ind w:left="335" w:right="341"/>
              <w:jc w:val="center"/>
              <w:rPr>
                <w:rFonts w:ascii="Times New Roman" w:hAnsi="Times New Roman"/>
                <w:sz w:val="24"/>
                <w:szCs w:val="24"/>
              </w:rPr>
            </w:pPr>
            <w:r w:rsidRPr="00EE1C22">
              <w:rPr>
                <w:rFonts w:ascii="Arial" w:hAnsi="Arial" w:cs="Arial"/>
                <w:spacing w:val="1"/>
                <w:sz w:val="24"/>
                <w:szCs w:val="24"/>
              </w:rPr>
              <w:t>4</w:t>
            </w:r>
            <w:r w:rsidRPr="00EE1C22">
              <w:rPr>
                <w:rFonts w:ascii="Arial" w:hAnsi="Arial" w:cs="Arial"/>
                <w:sz w:val="24"/>
                <w:szCs w:val="24"/>
              </w:rPr>
              <w:t>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5D70" w:rsidRPr="00AA49B7" w:rsidRDefault="00AA49B7" w:rsidP="00AB6220">
            <w:pPr>
              <w:widowControl w:val="0"/>
              <w:autoSpaceDE w:val="0"/>
              <w:autoSpaceDN w:val="0"/>
              <w:adjustRightInd w:val="0"/>
              <w:spacing w:after="0" w:line="240" w:lineRule="auto"/>
              <w:rPr>
                <w:rFonts w:ascii="Arial" w:hAnsi="Arial" w:cs="Arial"/>
                <w:bCs/>
                <w:sz w:val="24"/>
                <w:szCs w:val="24"/>
              </w:rPr>
            </w:pPr>
            <w:r w:rsidRPr="00AA49B7">
              <w:rPr>
                <w:rFonts w:ascii="Arial" w:hAnsi="Arial" w:cs="Arial"/>
                <w:bCs/>
                <w:sz w:val="24"/>
                <w:szCs w:val="24"/>
              </w:rPr>
              <w:t>Subdirección</w:t>
            </w:r>
          </w:p>
          <w:p w:rsidR="00AB6220" w:rsidRPr="00AA49B7" w:rsidRDefault="00AA49B7" w:rsidP="00AB622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Normatividad</w:t>
            </w:r>
            <w:r w:rsidR="00AB6220" w:rsidRPr="00AA49B7">
              <w:rPr>
                <w:rFonts w:ascii="Arial" w:hAnsi="Arial" w:cs="Arial"/>
                <w:bCs/>
                <w:sz w:val="24"/>
                <w:szCs w:val="24"/>
              </w:rPr>
              <w:t xml:space="preserve">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left="58" w:right="65"/>
              <w:jc w:val="both"/>
              <w:rPr>
                <w:rFonts w:ascii="Arial" w:hAnsi="Arial" w:cs="Arial"/>
                <w:sz w:val="20"/>
                <w:szCs w:val="20"/>
              </w:rPr>
            </w:pPr>
            <w:r w:rsidRPr="00EE1C22">
              <w:rPr>
                <w:rFonts w:ascii="Arial" w:hAnsi="Arial" w:cs="Arial"/>
                <w:sz w:val="20"/>
                <w:szCs w:val="20"/>
              </w:rPr>
              <w:t>Re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be</w:t>
            </w:r>
            <w:r w:rsidRPr="00EE1C22">
              <w:rPr>
                <w:rFonts w:ascii="Arial" w:hAnsi="Arial" w:cs="Arial"/>
                <w:spacing w:val="-5"/>
                <w:sz w:val="20"/>
                <w:szCs w:val="20"/>
              </w:rPr>
              <w:t xml:space="preserve"> </w:t>
            </w:r>
            <w:r w:rsidRPr="00EE1C22">
              <w:rPr>
                <w:rFonts w:ascii="Arial" w:hAnsi="Arial" w:cs="Arial"/>
                <w:sz w:val="20"/>
                <w:szCs w:val="20"/>
              </w:rPr>
              <w:t>L</w:t>
            </w:r>
            <w:r w:rsidRPr="00EE1C22">
              <w:rPr>
                <w:rFonts w:ascii="Arial" w:hAnsi="Arial" w:cs="Arial"/>
                <w:spacing w:val="-2"/>
                <w:sz w:val="20"/>
                <w:szCs w:val="20"/>
              </w:rPr>
              <w:t>i</w:t>
            </w:r>
            <w:r w:rsidRPr="00EE1C22">
              <w:rPr>
                <w:rFonts w:ascii="Arial" w:hAnsi="Arial" w:cs="Arial"/>
                <w:spacing w:val="1"/>
                <w:sz w:val="20"/>
                <w:szCs w:val="20"/>
              </w:rPr>
              <w:t>c</w:t>
            </w:r>
            <w:r w:rsidRPr="00EE1C22">
              <w:rPr>
                <w:rFonts w:ascii="Arial" w:hAnsi="Arial" w:cs="Arial"/>
                <w:spacing w:val="2"/>
                <w:sz w:val="20"/>
                <w:szCs w:val="20"/>
              </w:rPr>
              <w:t>e</w:t>
            </w:r>
            <w:r w:rsidRPr="00EE1C22">
              <w:rPr>
                <w:rFonts w:ascii="Arial" w:hAnsi="Arial" w:cs="Arial"/>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sz w:val="20"/>
                <w:szCs w:val="20"/>
              </w:rPr>
              <w:t>y</w:t>
            </w:r>
            <w:r w:rsidRPr="00EE1C22">
              <w:rPr>
                <w:rFonts w:ascii="Arial" w:hAnsi="Arial" w:cs="Arial"/>
                <w:spacing w:val="2"/>
                <w:sz w:val="20"/>
                <w:szCs w:val="20"/>
              </w:rPr>
              <w:t>/</w:t>
            </w:r>
            <w:r w:rsidRPr="00EE1C22">
              <w:rPr>
                <w:rFonts w:ascii="Arial" w:hAnsi="Arial" w:cs="Arial"/>
                <w:sz w:val="20"/>
                <w:szCs w:val="20"/>
              </w:rPr>
              <w:t>o</w:t>
            </w:r>
            <w:r w:rsidRPr="00EE1C22">
              <w:rPr>
                <w:rFonts w:ascii="Arial" w:hAnsi="Arial" w:cs="Arial"/>
                <w:spacing w:val="-3"/>
                <w:sz w:val="20"/>
                <w:szCs w:val="20"/>
              </w:rPr>
              <w:t xml:space="preserve"> </w:t>
            </w:r>
            <w:r w:rsidRPr="00EE1C22">
              <w:rPr>
                <w:rFonts w:ascii="Arial" w:hAnsi="Arial" w:cs="Arial"/>
                <w:sz w:val="20"/>
                <w:szCs w:val="20"/>
              </w:rPr>
              <w:t>co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w:t>
            </w:r>
            <w:r w:rsidRPr="00EE1C22">
              <w:rPr>
                <w:rFonts w:ascii="Arial" w:hAnsi="Arial" w:cs="Arial"/>
                <w:spacing w:val="2"/>
                <w:sz w:val="20"/>
                <w:szCs w:val="20"/>
              </w:rPr>
              <w:t>a</w:t>
            </w:r>
            <w:r w:rsidRPr="00EE1C22">
              <w:rPr>
                <w:rFonts w:ascii="Arial" w:hAnsi="Arial" w:cs="Arial"/>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10"/>
                <w:sz w:val="20"/>
                <w:szCs w:val="20"/>
              </w:rPr>
              <w:t xml:space="preserve"> </w:t>
            </w:r>
            <w:r w:rsidRPr="00EE1C22">
              <w:rPr>
                <w:rFonts w:ascii="Arial" w:hAnsi="Arial" w:cs="Arial"/>
                <w:spacing w:val="1"/>
                <w:sz w:val="20"/>
                <w:szCs w:val="20"/>
              </w:rPr>
              <w:t>p</w:t>
            </w:r>
            <w:r w:rsidRPr="00EE1C22">
              <w:rPr>
                <w:rFonts w:ascii="Arial" w:hAnsi="Arial" w:cs="Arial"/>
                <w:sz w:val="20"/>
                <w:szCs w:val="20"/>
              </w:rPr>
              <w:t>ara</w:t>
            </w:r>
            <w:r w:rsidRPr="00EE1C22">
              <w:rPr>
                <w:rFonts w:ascii="Arial" w:hAnsi="Arial" w:cs="Arial"/>
                <w:spacing w:val="-4"/>
                <w:sz w:val="20"/>
                <w:szCs w:val="20"/>
              </w:rPr>
              <w:t xml:space="preserve"> </w:t>
            </w:r>
            <w:r w:rsidRPr="00EE1C22">
              <w:rPr>
                <w:rFonts w:ascii="Arial" w:hAnsi="Arial" w:cs="Arial"/>
                <w:spacing w:val="1"/>
                <w:w w:val="99"/>
                <w:sz w:val="20"/>
                <w:szCs w:val="20"/>
              </w:rPr>
              <w:t>s</w:t>
            </w:r>
            <w:r w:rsidRPr="00EE1C22">
              <w:rPr>
                <w:rFonts w:ascii="Arial" w:hAnsi="Arial" w:cs="Arial"/>
                <w:w w:val="99"/>
                <w:sz w:val="20"/>
                <w:szCs w:val="20"/>
              </w:rPr>
              <w:t>u</w:t>
            </w:r>
          </w:p>
          <w:p w:rsidR="00AB6220" w:rsidRPr="00EE1C22" w:rsidRDefault="00AB6220" w:rsidP="00AB6220">
            <w:pPr>
              <w:widowControl w:val="0"/>
              <w:autoSpaceDE w:val="0"/>
              <w:autoSpaceDN w:val="0"/>
              <w:adjustRightInd w:val="0"/>
              <w:spacing w:after="0" w:line="240" w:lineRule="auto"/>
              <w:ind w:right="1560"/>
              <w:jc w:val="both"/>
              <w:rPr>
                <w:rFonts w:ascii="Times New Roman" w:hAnsi="Times New Roman"/>
                <w:sz w:val="24"/>
                <w:szCs w:val="24"/>
              </w:rPr>
            </w:pPr>
            <w:r w:rsidRPr="00EE1C22">
              <w:rPr>
                <w:rFonts w:ascii="Arial" w:hAnsi="Arial" w:cs="Arial"/>
                <w:spacing w:val="-1"/>
                <w:w w:val="99"/>
                <w:sz w:val="20"/>
                <w:szCs w:val="20"/>
              </w:rPr>
              <w:t>V</w:t>
            </w:r>
            <w:r w:rsidRPr="00EE1C22">
              <w:rPr>
                <w:rFonts w:ascii="Arial" w:hAnsi="Arial" w:cs="Arial"/>
                <w:spacing w:val="2"/>
                <w:w w:val="99"/>
                <w:sz w:val="20"/>
                <w:szCs w:val="20"/>
              </w:rPr>
              <w:t>o</w:t>
            </w:r>
            <w:r w:rsidRPr="00EE1C22">
              <w:rPr>
                <w:rFonts w:ascii="Arial" w:hAnsi="Arial" w:cs="Arial"/>
                <w:spacing w:val="-1"/>
                <w:w w:val="99"/>
                <w:sz w:val="20"/>
                <w:szCs w:val="20"/>
              </w:rPr>
              <w:t>B</w:t>
            </w:r>
            <w:r w:rsidRPr="00EE1C22">
              <w:rPr>
                <w:rFonts w:ascii="Arial" w:hAnsi="Arial" w:cs="Arial"/>
                <w:w w:val="99"/>
                <w:sz w:val="20"/>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52"/>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8" w:after="0" w:line="240" w:lineRule="auto"/>
              <w:ind w:left="335" w:right="340"/>
              <w:jc w:val="center"/>
              <w:rPr>
                <w:rFonts w:ascii="Times New Roman" w:hAnsi="Times New Roman"/>
                <w:sz w:val="24"/>
                <w:szCs w:val="24"/>
              </w:rPr>
            </w:pPr>
            <w:r w:rsidRPr="00EE1C22">
              <w:rPr>
                <w:rFonts w:ascii="Arial" w:hAnsi="Arial" w:cs="Arial"/>
                <w:spacing w:val="1"/>
                <w:sz w:val="24"/>
                <w:szCs w:val="24"/>
              </w:rPr>
              <w:t>47</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5D70" w:rsidRPr="00AA49B7" w:rsidRDefault="00AB6220" w:rsidP="00875D70">
            <w:pPr>
              <w:widowControl w:val="0"/>
              <w:autoSpaceDE w:val="0"/>
              <w:autoSpaceDN w:val="0"/>
              <w:adjustRightInd w:val="0"/>
              <w:spacing w:after="0" w:line="240" w:lineRule="auto"/>
              <w:rPr>
                <w:rFonts w:ascii="Arial" w:hAnsi="Arial" w:cs="Arial"/>
                <w:bCs/>
                <w:sz w:val="24"/>
                <w:szCs w:val="24"/>
              </w:rPr>
            </w:pPr>
            <w:r w:rsidRPr="00AA49B7">
              <w:rPr>
                <w:rFonts w:ascii="Arial" w:hAnsi="Arial" w:cs="Arial"/>
                <w:bCs/>
                <w:sz w:val="24"/>
                <w:szCs w:val="24"/>
              </w:rPr>
              <w:t xml:space="preserve">  </w:t>
            </w:r>
            <w:r w:rsidR="00AA49B7" w:rsidRPr="00AA49B7">
              <w:rPr>
                <w:rFonts w:ascii="Arial" w:hAnsi="Arial" w:cs="Arial"/>
                <w:bCs/>
                <w:sz w:val="24"/>
                <w:szCs w:val="24"/>
              </w:rPr>
              <w:t>Subdirección</w:t>
            </w:r>
          </w:p>
          <w:p w:rsidR="00AB6220" w:rsidRPr="00AA49B7" w:rsidRDefault="00AA49B7" w:rsidP="00875D7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 xml:space="preserve">Normatividad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Default="00AB6220" w:rsidP="00AB6220">
            <w:pPr>
              <w:widowControl w:val="0"/>
              <w:autoSpaceDE w:val="0"/>
              <w:autoSpaceDN w:val="0"/>
              <w:adjustRightInd w:val="0"/>
              <w:spacing w:before="2" w:after="0" w:line="228" w:lineRule="exact"/>
              <w:ind w:right="130"/>
              <w:jc w:val="both"/>
              <w:rPr>
                <w:rFonts w:ascii="Arial" w:hAnsi="Arial" w:cs="Arial"/>
                <w:sz w:val="20"/>
                <w:szCs w:val="20"/>
              </w:rPr>
            </w:pPr>
            <w:r w:rsidRPr="00EE1C22">
              <w:rPr>
                <w:rFonts w:ascii="Arial" w:hAnsi="Arial" w:cs="Arial"/>
                <w:sz w:val="20"/>
                <w:szCs w:val="20"/>
              </w:rPr>
              <w:t>Re</w:t>
            </w:r>
            <w:r w:rsidRPr="00EE1C22">
              <w:rPr>
                <w:rFonts w:ascii="Arial" w:hAnsi="Arial" w:cs="Arial"/>
                <w:spacing w:val="1"/>
                <w:sz w:val="20"/>
                <w:szCs w:val="20"/>
              </w:rPr>
              <w:t>v</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6"/>
                <w:sz w:val="20"/>
                <w:szCs w:val="20"/>
              </w:rPr>
              <w:t xml:space="preserve"> </w:t>
            </w:r>
            <w:r w:rsidRPr="00EE1C22">
              <w:rPr>
                <w:rFonts w:ascii="Arial" w:hAnsi="Arial" w:cs="Arial"/>
                <w:spacing w:val="1"/>
                <w:sz w:val="20"/>
                <w:szCs w:val="20"/>
              </w:rPr>
              <w:t>q</w:t>
            </w:r>
            <w:r w:rsidRPr="00EE1C22">
              <w:rPr>
                <w:rFonts w:ascii="Arial" w:hAnsi="Arial" w:cs="Arial"/>
                <w:sz w:val="20"/>
                <w:szCs w:val="20"/>
              </w:rPr>
              <w:t>ue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sz w:val="20"/>
                <w:szCs w:val="20"/>
              </w:rPr>
              <w:t>y</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ta</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Pr>
                <w:rFonts w:ascii="Arial" w:hAnsi="Arial" w:cs="Arial"/>
                <w:sz w:val="20"/>
                <w:szCs w:val="20"/>
              </w:rPr>
              <w:t>a</w:t>
            </w:r>
          </w:p>
          <w:p w:rsidR="00AB6220" w:rsidRPr="00EE1C22" w:rsidRDefault="00AB6220" w:rsidP="00AB6220">
            <w:pPr>
              <w:widowControl w:val="0"/>
              <w:autoSpaceDE w:val="0"/>
              <w:autoSpaceDN w:val="0"/>
              <w:adjustRightInd w:val="0"/>
              <w:spacing w:before="2" w:after="0" w:line="228" w:lineRule="exact"/>
              <w:ind w:left="429" w:right="130" w:hanging="262"/>
              <w:jc w:val="both"/>
              <w:rPr>
                <w:rFonts w:ascii="Times New Roman" w:hAnsi="Times New Roman"/>
                <w:sz w:val="24"/>
                <w:szCs w:val="24"/>
              </w:rPr>
            </w:pP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5"/>
                <w:sz w:val="20"/>
                <w:szCs w:val="20"/>
              </w:rPr>
              <w:t xml:space="preserve"> </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1"/>
                <w:sz w:val="20"/>
                <w:szCs w:val="20"/>
              </w:rPr>
              <w:t>a</w:t>
            </w:r>
            <w:r w:rsidRPr="00EE1C22">
              <w:rPr>
                <w:rFonts w:ascii="Arial" w:hAnsi="Arial" w:cs="Arial"/>
                <w:spacing w:val="2"/>
                <w:sz w:val="20"/>
                <w:szCs w:val="20"/>
              </w:rPr>
              <w:t>d</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15"/>
                <w:sz w:val="20"/>
                <w:szCs w:val="20"/>
              </w:rPr>
              <w:t xml:space="preserve"> </w:t>
            </w:r>
            <w:r w:rsidRPr="00EE1C22">
              <w:rPr>
                <w:rFonts w:ascii="Arial" w:hAnsi="Arial" w:cs="Arial"/>
                <w:sz w:val="20"/>
                <w:szCs w:val="20"/>
              </w:rPr>
              <w:t>e</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1"/>
                <w:sz w:val="20"/>
                <w:szCs w:val="20"/>
              </w:rPr>
              <w:t>b</w:t>
            </w:r>
            <w:r w:rsidRPr="00EE1C22">
              <w:rPr>
                <w:rFonts w:ascii="Arial" w:hAnsi="Arial" w:cs="Arial"/>
                <w:spacing w:val="2"/>
                <w:sz w:val="20"/>
                <w:szCs w:val="20"/>
              </w:rPr>
              <w:t>o</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4"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48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75D70" w:rsidRPr="00AA49B7" w:rsidRDefault="00AA49B7" w:rsidP="00875D70">
            <w:pPr>
              <w:widowControl w:val="0"/>
              <w:autoSpaceDE w:val="0"/>
              <w:autoSpaceDN w:val="0"/>
              <w:adjustRightInd w:val="0"/>
              <w:spacing w:after="0" w:line="240" w:lineRule="auto"/>
              <w:rPr>
                <w:rFonts w:ascii="Arial" w:hAnsi="Arial" w:cs="Arial"/>
                <w:bCs/>
                <w:sz w:val="24"/>
                <w:szCs w:val="24"/>
              </w:rPr>
            </w:pPr>
            <w:r w:rsidRPr="00AA49B7">
              <w:rPr>
                <w:rFonts w:ascii="Arial" w:hAnsi="Arial" w:cs="Arial"/>
                <w:bCs/>
                <w:sz w:val="24"/>
                <w:szCs w:val="24"/>
              </w:rPr>
              <w:t>Subdirección</w:t>
            </w:r>
          </w:p>
          <w:p w:rsidR="00AB6220" w:rsidRPr="00AA49B7" w:rsidRDefault="00AA49B7" w:rsidP="00875D7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 xml:space="preserve">Normatividad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right="371"/>
              <w:jc w:val="both"/>
              <w:rPr>
                <w:rFonts w:ascii="Times New Roman" w:hAnsi="Times New Roman"/>
                <w:sz w:val="24"/>
                <w:szCs w:val="24"/>
              </w:rPr>
            </w:pPr>
            <w:r w:rsidRPr="00EE1C22">
              <w:rPr>
                <w:rFonts w:ascii="Arial" w:hAnsi="Arial" w:cs="Arial"/>
                <w:sz w:val="20"/>
                <w:szCs w:val="20"/>
              </w:rPr>
              <w:t>Una</w:t>
            </w:r>
            <w:r w:rsidRPr="00EE1C22">
              <w:rPr>
                <w:rFonts w:ascii="Arial" w:hAnsi="Arial" w:cs="Arial"/>
                <w:spacing w:val="-3"/>
                <w:sz w:val="20"/>
                <w:szCs w:val="20"/>
              </w:rPr>
              <w:t xml:space="preserve"> </w:t>
            </w:r>
            <w:r w:rsidRPr="00EE1C22">
              <w:rPr>
                <w:rFonts w:ascii="Arial" w:hAnsi="Arial" w:cs="Arial"/>
                <w:spacing w:val="-1"/>
                <w:sz w:val="20"/>
                <w:szCs w:val="20"/>
              </w:rPr>
              <w:t>v</w:t>
            </w:r>
            <w:r w:rsidRPr="00EE1C22">
              <w:rPr>
                <w:rFonts w:ascii="Arial" w:hAnsi="Arial" w:cs="Arial"/>
                <w:sz w:val="20"/>
                <w:szCs w:val="20"/>
              </w:rPr>
              <w:t>ez</w:t>
            </w:r>
            <w:r w:rsidRPr="00EE1C22">
              <w:rPr>
                <w:rFonts w:ascii="Arial" w:hAnsi="Arial" w:cs="Arial"/>
                <w:spacing w:val="-2"/>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pacing w:val="-1"/>
                <w:sz w:val="20"/>
                <w:szCs w:val="20"/>
              </w:rPr>
              <w:t>vi</w:t>
            </w:r>
            <w:r w:rsidRPr="00EE1C22">
              <w:rPr>
                <w:rFonts w:ascii="Arial" w:hAnsi="Arial" w:cs="Arial"/>
                <w:spacing w:val="1"/>
                <w:sz w:val="20"/>
                <w:szCs w:val="20"/>
              </w:rPr>
              <w:t>s</w:t>
            </w:r>
            <w:r w:rsidRPr="00EE1C22">
              <w:rPr>
                <w:rFonts w:ascii="Arial" w:hAnsi="Arial" w:cs="Arial"/>
                <w:spacing w:val="2"/>
                <w:sz w:val="20"/>
                <w:szCs w:val="20"/>
              </w:rPr>
              <w:t>a</w:t>
            </w:r>
            <w:r w:rsidRPr="00EE1C22">
              <w:rPr>
                <w:rFonts w:ascii="Arial" w:hAnsi="Arial" w:cs="Arial"/>
                <w:sz w:val="20"/>
                <w:szCs w:val="20"/>
              </w:rPr>
              <w:t>da</w:t>
            </w:r>
            <w:r w:rsidRPr="00EE1C22">
              <w:rPr>
                <w:rFonts w:ascii="Arial" w:hAnsi="Arial" w:cs="Arial"/>
                <w:spacing w:val="-7"/>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2"/>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pacing w:val="-4"/>
                <w:w w:val="99"/>
                <w:sz w:val="20"/>
                <w:szCs w:val="20"/>
              </w:rPr>
              <w:t>y</w:t>
            </w:r>
            <w:r w:rsidRPr="00EE1C22">
              <w:rPr>
                <w:rFonts w:ascii="Arial" w:hAnsi="Arial" w:cs="Arial"/>
                <w:spacing w:val="2"/>
                <w:w w:val="99"/>
                <w:sz w:val="20"/>
                <w:szCs w:val="20"/>
              </w:rPr>
              <w:t>/</w:t>
            </w:r>
            <w:r w:rsidRPr="00EE1C22">
              <w:rPr>
                <w:rFonts w:ascii="Arial" w:hAnsi="Arial" w:cs="Arial"/>
                <w:w w:val="99"/>
                <w:sz w:val="20"/>
                <w:szCs w:val="20"/>
              </w:rPr>
              <w:t>o</w:t>
            </w:r>
            <w:r>
              <w:rPr>
                <w:rFonts w:ascii="Arial" w:hAnsi="Arial" w:cs="Arial"/>
                <w:w w:val="99"/>
                <w:sz w:val="20"/>
                <w:szCs w:val="20"/>
              </w:rPr>
              <w:t xml:space="preserve">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ta</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8"/>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t</w:t>
            </w:r>
            <w:r w:rsidRPr="00EE1C22">
              <w:rPr>
                <w:rFonts w:ascii="Arial" w:hAnsi="Arial" w:cs="Arial"/>
                <w:sz w:val="20"/>
                <w:szCs w:val="20"/>
              </w:rPr>
              <w:t>ur</w:t>
            </w:r>
            <w:r w:rsidRPr="00EE1C22">
              <w:rPr>
                <w:rFonts w:ascii="Arial" w:hAnsi="Arial" w:cs="Arial"/>
                <w:spacing w:val="2"/>
                <w:sz w:val="20"/>
                <w:szCs w:val="20"/>
              </w:rPr>
              <w:t>n</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z w:val="20"/>
                <w:szCs w:val="20"/>
              </w:rPr>
              <w:t>a 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3"/>
                <w:sz w:val="20"/>
                <w:szCs w:val="20"/>
              </w:rPr>
              <w:t>c</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9"/>
                <w:sz w:val="20"/>
                <w:szCs w:val="20"/>
              </w:rPr>
              <w:t xml:space="preserve"> </w:t>
            </w:r>
            <w:r w:rsidRPr="00EE1C22">
              <w:rPr>
                <w:rFonts w:ascii="Arial" w:hAnsi="Arial" w:cs="Arial"/>
                <w:spacing w:val="2"/>
                <w:w w:val="99"/>
                <w:sz w:val="20"/>
                <w:szCs w:val="20"/>
              </w:rPr>
              <w:t>p</w:t>
            </w:r>
            <w:r w:rsidRPr="00EE1C22">
              <w:rPr>
                <w:rFonts w:ascii="Arial" w:hAnsi="Arial" w:cs="Arial"/>
                <w:w w:val="99"/>
                <w:sz w:val="20"/>
                <w:szCs w:val="20"/>
              </w:rPr>
              <w:t xml:space="preserve">ara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sz w:val="20"/>
                <w:szCs w:val="20"/>
              </w:rPr>
              <w:t>a</w:t>
            </w:r>
            <w:r w:rsidRPr="00EE1C22">
              <w:rPr>
                <w:rFonts w:ascii="Arial" w:hAnsi="Arial" w:cs="Arial"/>
                <w:sz w:val="20"/>
                <w:szCs w:val="20"/>
              </w:rPr>
              <w:t>pro</w:t>
            </w:r>
            <w:r w:rsidRPr="00EE1C22">
              <w:rPr>
                <w:rFonts w:ascii="Arial" w:hAnsi="Arial" w:cs="Arial"/>
                <w:spacing w:val="2"/>
                <w:sz w:val="20"/>
                <w:szCs w:val="20"/>
              </w:rPr>
              <w:t>b</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8"/>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pacing w:val="2"/>
                <w:w w:val="99"/>
                <w:sz w:val="20"/>
                <w:szCs w:val="20"/>
              </w:rPr>
              <w:t>f</w:t>
            </w:r>
            <w:r w:rsidRPr="00EE1C22">
              <w:rPr>
                <w:rFonts w:ascii="Arial" w:hAnsi="Arial" w:cs="Arial"/>
                <w:spacing w:val="-1"/>
                <w:w w:val="99"/>
                <w:sz w:val="20"/>
                <w:szCs w:val="20"/>
              </w:rPr>
              <w:t>i</w:t>
            </w:r>
            <w:r w:rsidRPr="00EE1C22">
              <w:rPr>
                <w:rFonts w:ascii="Arial" w:hAnsi="Arial" w:cs="Arial"/>
                <w:spacing w:val="1"/>
                <w:w w:val="99"/>
                <w:sz w:val="20"/>
                <w:szCs w:val="20"/>
              </w:rPr>
              <w:t>r</w:t>
            </w:r>
            <w:r>
              <w:rPr>
                <w:rFonts w:ascii="Arial" w:hAnsi="Arial" w:cs="Arial"/>
                <w:spacing w:val="4"/>
                <w:w w:val="99"/>
                <w:sz w:val="20"/>
                <w:szCs w:val="20"/>
              </w:rPr>
              <w:t>ma.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4"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49</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AA49B7" w:rsidRDefault="00AB6220" w:rsidP="00AB6220">
            <w:pPr>
              <w:widowControl w:val="0"/>
              <w:autoSpaceDE w:val="0"/>
              <w:autoSpaceDN w:val="0"/>
              <w:adjustRightInd w:val="0"/>
              <w:spacing w:before="4" w:after="0" w:line="180" w:lineRule="exact"/>
              <w:rPr>
                <w:rFonts w:ascii="Times New Roman" w:hAnsi="Times New Roman"/>
                <w:sz w:val="18"/>
                <w:szCs w:val="18"/>
              </w:rPr>
            </w:pPr>
          </w:p>
          <w:p w:rsidR="00AB6220" w:rsidRPr="00AA49B7" w:rsidRDefault="00AB6220" w:rsidP="00875D70">
            <w:pPr>
              <w:widowControl w:val="0"/>
              <w:autoSpaceDE w:val="0"/>
              <w:autoSpaceDN w:val="0"/>
              <w:adjustRightInd w:val="0"/>
              <w:spacing w:after="0" w:line="240" w:lineRule="auto"/>
              <w:rPr>
                <w:rFonts w:ascii="Times New Roman" w:hAnsi="Times New Roman"/>
                <w:sz w:val="24"/>
                <w:szCs w:val="24"/>
              </w:rPr>
            </w:pPr>
            <w:r w:rsidRPr="00AA49B7">
              <w:rPr>
                <w:rFonts w:ascii="Arial" w:hAnsi="Arial" w:cs="Arial"/>
                <w:bCs/>
                <w:sz w:val="24"/>
                <w:szCs w:val="24"/>
              </w:rPr>
              <w:t>D</w:t>
            </w:r>
            <w:r w:rsidR="00AA49B7" w:rsidRPr="00AA49B7">
              <w:rPr>
                <w:rFonts w:ascii="Arial" w:hAnsi="Arial" w:cs="Arial"/>
                <w:bCs/>
                <w:spacing w:val="-1"/>
                <w:sz w:val="24"/>
                <w:szCs w:val="24"/>
              </w:rPr>
              <w:t xml:space="preserve">irección de planeación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left="94" w:right="99"/>
              <w:jc w:val="both"/>
              <w:rPr>
                <w:rFonts w:ascii="Arial" w:hAnsi="Arial" w:cs="Arial"/>
                <w:sz w:val="20"/>
                <w:szCs w:val="20"/>
              </w:rPr>
            </w:pPr>
            <w:r w:rsidRPr="00EE1C22">
              <w:rPr>
                <w:rFonts w:ascii="Arial" w:hAnsi="Arial" w:cs="Arial"/>
                <w:sz w:val="20"/>
                <w:szCs w:val="20"/>
              </w:rPr>
              <w:t>La</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9"/>
                <w:sz w:val="20"/>
                <w:szCs w:val="20"/>
              </w:rPr>
              <w:t xml:space="preserve"> </w:t>
            </w:r>
            <w:r w:rsidRPr="00EE1C22">
              <w:rPr>
                <w:rFonts w:ascii="Arial" w:hAnsi="Arial" w:cs="Arial"/>
                <w:sz w:val="20"/>
                <w:szCs w:val="20"/>
              </w:rPr>
              <w:t>re</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be</w:t>
            </w:r>
            <w:r w:rsidRPr="00EE1C22">
              <w:rPr>
                <w:rFonts w:ascii="Arial" w:hAnsi="Arial" w:cs="Arial"/>
                <w:spacing w:val="-4"/>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w w:val="99"/>
                <w:sz w:val="20"/>
                <w:szCs w:val="20"/>
              </w:rPr>
              <w:t>S</w:t>
            </w:r>
            <w:r w:rsidRPr="00EE1C22">
              <w:rPr>
                <w:rFonts w:ascii="Arial" w:hAnsi="Arial" w:cs="Arial"/>
                <w:w w:val="99"/>
                <w:sz w:val="20"/>
                <w:szCs w:val="20"/>
              </w:rPr>
              <w:t>u</w:t>
            </w:r>
            <w:r w:rsidRPr="00EE1C22">
              <w:rPr>
                <w:rFonts w:ascii="Arial" w:hAnsi="Arial" w:cs="Arial"/>
                <w:spacing w:val="-1"/>
                <w:w w:val="99"/>
                <w:sz w:val="20"/>
                <w:szCs w:val="20"/>
              </w:rPr>
              <w:t>b</w:t>
            </w:r>
            <w:r w:rsidRPr="00EE1C22">
              <w:rPr>
                <w:rFonts w:ascii="Arial" w:hAnsi="Arial" w:cs="Arial"/>
                <w:spacing w:val="2"/>
                <w:w w:val="99"/>
                <w:sz w:val="20"/>
                <w:szCs w:val="20"/>
              </w:rPr>
              <w:t>d</w:t>
            </w:r>
            <w:r w:rsidRPr="00EE1C22">
              <w:rPr>
                <w:rFonts w:ascii="Arial" w:hAnsi="Arial" w:cs="Arial"/>
                <w:spacing w:val="-1"/>
                <w:w w:val="99"/>
                <w:sz w:val="20"/>
                <w:szCs w:val="20"/>
              </w:rPr>
              <w:t>i</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cc</w:t>
            </w:r>
            <w:r w:rsidRPr="00EE1C22">
              <w:rPr>
                <w:rFonts w:ascii="Arial" w:hAnsi="Arial" w:cs="Arial"/>
                <w:spacing w:val="-1"/>
                <w:w w:val="99"/>
                <w:sz w:val="20"/>
                <w:szCs w:val="20"/>
              </w:rPr>
              <w:t>i</w:t>
            </w:r>
            <w:r w:rsidRPr="00EE1C22">
              <w:rPr>
                <w:rFonts w:ascii="Arial" w:hAnsi="Arial" w:cs="Arial"/>
                <w:w w:val="99"/>
                <w:sz w:val="20"/>
                <w:szCs w:val="20"/>
              </w:rPr>
              <w:t>ón</w:t>
            </w:r>
          </w:p>
          <w:p w:rsidR="00AB6220" w:rsidRPr="00EE1C22" w:rsidRDefault="00AB6220" w:rsidP="00AB6220">
            <w:pPr>
              <w:widowControl w:val="0"/>
              <w:autoSpaceDE w:val="0"/>
              <w:autoSpaceDN w:val="0"/>
              <w:adjustRightInd w:val="0"/>
              <w:spacing w:after="0" w:line="240" w:lineRule="auto"/>
              <w:ind w:left="205" w:right="215"/>
              <w:jc w:val="both"/>
              <w:rPr>
                <w:rFonts w:ascii="Times New Roman" w:hAnsi="Times New Roman"/>
                <w:sz w:val="24"/>
                <w:szCs w:val="24"/>
              </w:rPr>
            </w:pP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sz w:val="20"/>
                <w:szCs w:val="20"/>
              </w:rPr>
              <w:t>y</w:t>
            </w:r>
            <w:r w:rsidRPr="00EE1C22">
              <w:rPr>
                <w:rFonts w:ascii="Arial" w:hAnsi="Arial" w:cs="Arial"/>
                <w:sz w:val="20"/>
                <w:szCs w:val="20"/>
              </w:rPr>
              <w:t>/o</w:t>
            </w:r>
            <w:r w:rsidRPr="00EE1C22">
              <w:rPr>
                <w:rFonts w:ascii="Arial" w:hAnsi="Arial" w:cs="Arial"/>
                <w:spacing w:val="-4"/>
                <w:sz w:val="20"/>
                <w:szCs w:val="20"/>
              </w:rPr>
              <w:t xml:space="preserve"> </w:t>
            </w:r>
            <w:r w:rsidRPr="00EE1C22">
              <w:rPr>
                <w:rFonts w:ascii="Arial" w:hAnsi="Arial" w:cs="Arial"/>
                <w:spacing w:val="1"/>
                <w:sz w:val="20"/>
                <w:szCs w:val="20"/>
              </w:rPr>
              <w:t>c</w:t>
            </w:r>
            <w:r w:rsidRPr="00EE1C22">
              <w:rPr>
                <w:rFonts w:ascii="Arial" w:hAnsi="Arial" w:cs="Arial"/>
                <w:spacing w:val="2"/>
                <w:sz w:val="20"/>
                <w:szCs w:val="20"/>
              </w:rPr>
              <w:t>o</w:t>
            </w:r>
            <w:r w:rsidRPr="00EE1C22">
              <w:rPr>
                <w:rFonts w:ascii="Arial" w:hAnsi="Arial" w:cs="Arial"/>
                <w:sz w:val="20"/>
                <w:szCs w:val="20"/>
              </w:rPr>
              <w:t>n</w:t>
            </w:r>
            <w:r w:rsidRPr="00EE1C22">
              <w:rPr>
                <w:rFonts w:ascii="Arial" w:hAnsi="Arial" w:cs="Arial"/>
                <w:spacing w:val="1"/>
                <w:sz w:val="20"/>
                <w:szCs w:val="20"/>
              </w:rPr>
              <w:t>s</w:t>
            </w:r>
            <w:r w:rsidRPr="00EE1C22">
              <w:rPr>
                <w:rFonts w:ascii="Arial" w:hAnsi="Arial" w:cs="Arial"/>
                <w:sz w:val="20"/>
                <w:szCs w:val="20"/>
              </w:rPr>
              <w:t>ta</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10"/>
                <w:sz w:val="20"/>
                <w:szCs w:val="20"/>
              </w:rPr>
              <w:t xml:space="preserve"> </w:t>
            </w:r>
            <w:r w:rsidRPr="00EE1C22">
              <w:rPr>
                <w:rFonts w:ascii="Arial" w:hAnsi="Arial" w:cs="Arial"/>
                <w:spacing w:val="1"/>
                <w:w w:val="99"/>
                <w:sz w:val="20"/>
                <w:szCs w:val="20"/>
              </w:rPr>
              <w:t>e</w:t>
            </w:r>
            <w:r w:rsidRPr="00EE1C22">
              <w:rPr>
                <w:rFonts w:ascii="Arial" w:hAnsi="Arial" w:cs="Arial"/>
                <w:spacing w:val="-1"/>
                <w:w w:val="99"/>
                <w:sz w:val="20"/>
                <w:szCs w:val="20"/>
              </w:rPr>
              <w:t>l</w:t>
            </w:r>
            <w:r w:rsidRPr="00EE1C22">
              <w:rPr>
                <w:rFonts w:ascii="Arial" w:hAnsi="Arial" w:cs="Arial"/>
                <w:w w:val="99"/>
                <w:sz w:val="20"/>
                <w:szCs w:val="20"/>
              </w:rPr>
              <w:t>a</w:t>
            </w:r>
            <w:r w:rsidRPr="00EE1C22">
              <w:rPr>
                <w:rFonts w:ascii="Arial" w:hAnsi="Arial" w:cs="Arial"/>
                <w:spacing w:val="1"/>
                <w:w w:val="99"/>
                <w:sz w:val="20"/>
                <w:szCs w:val="20"/>
              </w:rPr>
              <w:t>b</w:t>
            </w:r>
            <w:r w:rsidRPr="00EE1C22">
              <w:rPr>
                <w:rFonts w:ascii="Arial" w:hAnsi="Arial" w:cs="Arial"/>
                <w:w w:val="99"/>
                <w:sz w:val="20"/>
                <w:szCs w:val="20"/>
              </w:rPr>
              <w:t xml:space="preserve">orada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w w:val="99"/>
                <w:sz w:val="20"/>
                <w:szCs w:val="20"/>
              </w:rPr>
              <w:t>a</w:t>
            </w:r>
            <w:r w:rsidRPr="00EE1C22">
              <w:rPr>
                <w:rFonts w:ascii="Arial" w:hAnsi="Arial" w:cs="Arial"/>
                <w:w w:val="99"/>
                <w:sz w:val="20"/>
                <w:szCs w:val="20"/>
              </w:rPr>
              <w:t>ut</w:t>
            </w:r>
            <w:r w:rsidRPr="00EE1C22">
              <w:rPr>
                <w:rFonts w:ascii="Arial" w:hAnsi="Arial" w:cs="Arial"/>
                <w:spacing w:val="-1"/>
                <w:w w:val="99"/>
                <w:sz w:val="20"/>
                <w:szCs w:val="20"/>
              </w:rPr>
              <w:t>o</w:t>
            </w:r>
            <w:r w:rsidRPr="00EE1C22">
              <w:rPr>
                <w:rFonts w:ascii="Arial" w:hAnsi="Arial" w:cs="Arial"/>
                <w:spacing w:val="1"/>
                <w:w w:val="99"/>
                <w:sz w:val="20"/>
                <w:szCs w:val="20"/>
              </w:rPr>
              <w:t>ri</w:t>
            </w:r>
            <w:r w:rsidRPr="00EE1C22">
              <w:rPr>
                <w:rFonts w:ascii="Arial" w:hAnsi="Arial" w:cs="Arial"/>
                <w:spacing w:val="-1"/>
                <w:w w:val="99"/>
                <w:sz w:val="20"/>
                <w:szCs w:val="20"/>
              </w:rPr>
              <w:t>z</w:t>
            </w:r>
            <w:r w:rsidRPr="00EE1C22">
              <w:rPr>
                <w:rFonts w:ascii="Arial" w:hAnsi="Arial" w:cs="Arial"/>
                <w:w w:val="99"/>
                <w:sz w:val="20"/>
                <w:szCs w:val="20"/>
              </w:rPr>
              <w:t>a</w:t>
            </w:r>
            <w:r w:rsidRPr="00EE1C22">
              <w:rPr>
                <w:rFonts w:ascii="Arial" w:hAnsi="Arial" w:cs="Arial"/>
                <w:spacing w:val="3"/>
                <w:w w:val="99"/>
                <w:sz w:val="20"/>
                <w:szCs w:val="20"/>
              </w:rPr>
              <w:t>c</w:t>
            </w:r>
            <w:r w:rsidRPr="00EE1C22">
              <w:rPr>
                <w:rFonts w:ascii="Arial" w:hAnsi="Arial" w:cs="Arial"/>
                <w:spacing w:val="-1"/>
                <w:w w:val="99"/>
                <w:sz w:val="20"/>
                <w:szCs w:val="20"/>
              </w:rPr>
              <w:t>i</w:t>
            </w:r>
            <w:r w:rsidRPr="00EE1C22">
              <w:rPr>
                <w:rFonts w:ascii="Arial" w:hAnsi="Arial" w:cs="Arial"/>
                <w:w w:val="99"/>
                <w:sz w:val="20"/>
                <w:szCs w:val="20"/>
              </w:rPr>
              <w:t>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bl>
    <w:p w:rsidR="0036747B" w:rsidRDefault="0036747B"/>
    <w:p w:rsidR="007E63F5" w:rsidRDefault="007E63F5"/>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36747B"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36747B" w:rsidRPr="00EE1C22" w:rsidRDefault="0036747B" w:rsidP="0015388E">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36747B"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160" w:lineRule="exact"/>
              <w:rPr>
                <w:rFonts w:ascii="Times New Roman" w:hAnsi="Times New Roman"/>
                <w:sz w:val="16"/>
                <w:szCs w:val="16"/>
              </w:rPr>
            </w:pPr>
          </w:p>
          <w:p w:rsidR="0036747B" w:rsidRPr="00EE1C22" w:rsidRDefault="0036747B" w:rsidP="0015388E">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36747B"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36747B"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36747B" w:rsidRPr="00EE1C22" w:rsidRDefault="0036747B" w:rsidP="0015388E">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36747B" w:rsidRPr="00951269" w:rsidRDefault="0033328B" w:rsidP="0015388E">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B6220"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B6220"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97085C">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w:t>
            </w:r>
            <w:r w:rsidR="0097085C">
              <w:rPr>
                <w:rFonts w:ascii="Arial" w:hAnsi="Arial" w:cs="Arial"/>
                <w:sz w:val="24"/>
                <w:szCs w:val="24"/>
              </w:rPr>
              <w:t>6</w:t>
            </w:r>
            <w:r w:rsidRPr="00B72C3B">
              <w:rPr>
                <w:rFonts w:ascii="Arial" w:hAnsi="Arial" w:cs="Arial"/>
                <w:sz w:val="24"/>
                <w:szCs w:val="24"/>
              </w:rPr>
              <w:t xml:space="preserve"> DE</w:t>
            </w:r>
            <w:r w:rsidR="0097085C">
              <w:rPr>
                <w:rFonts w:ascii="Arial" w:hAnsi="Arial" w:cs="Arial"/>
                <w:sz w:val="24"/>
                <w:szCs w:val="24"/>
              </w:rPr>
              <w:t xml:space="preserve"> 09</w:t>
            </w:r>
          </w:p>
        </w:tc>
      </w:tr>
      <w:tr w:rsidR="00AB6220"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B6220"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B6220" w:rsidRPr="00EE1C22" w:rsidRDefault="00AB6220" w:rsidP="00AB6220">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B6220" w:rsidRPr="00EE1C22" w:rsidRDefault="00AB6220" w:rsidP="00AB6220">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B6220" w:rsidRPr="00EE1C22" w:rsidRDefault="00AB6220" w:rsidP="00AB6220">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B6220" w:rsidRPr="00EE1C22" w:rsidTr="0015388E">
        <w:trPr>
          <w:trHeight w:hRule="exact" w:val="322"/>
        </w:trPr>
        <w:tc>
          <w:tcPr>
            <w:tcW w:w="9606" w:type="dxa"/>
            <w:gridSpan w:val="7"/>
            <w:tcBorders>
              <w:top w:val="nil"/>
              <w:left w:val="single" w:sz="4" w:space="0" w:color="000000"/>
              <w:bottom w:val="nil"/>
              <w:right w:val="single" w:sz="4" w:space="0" w:color="000000"/>
            </w:tcBorders>
          </w:tcPr>
          <w:p w:rsidR="00AB6220" w:rsidRPr="00EE1C22" w:rsidRDefault="00AB6220" w:rsidP="00AB6220">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B6220"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B6220" w:rsidRPr="00EE1C22" w:rsidRDefault="00AB6220" w:rsidP="00AB6220">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B6220" w:rsidRPr="00EE1C22" w:rsidTr="00500879">
        <w:trPr>
          <w:trHeight w:hRule="exact" w:val="61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4" w:after="0" w:line="120" w:lineRule="exact"/>
              <w:rPr>
                <w:rFonts w:ascii="Times New Roman" w:hAnsi="Times New Roman"/>
                <w:sz w:val="12"/>
                <w:szCs w:val="12"/>
              </w:rPr>
            </w:pPr>
          </w:p>
          <w:p w:rsidR="00AB6220" w:rsidRPr="00EE1C22" w:rsidRDefault="00AB6220" w:rsidP="00AB6220">
            <w:pPr>
              <w:widowControl w:val="0"/>
              <w:autoSpaceDE w:val="0"/>
              <w:autoSpaceDN w:val="0"/>
              <w:adjustRightInd w:val="0"/>
              <w:spacing w:after="0" w:line="200" w:lineRule="exact"/>
              <w:rPr>
                <w:rFonts w:ascii="Times New Roman" w:hAnsi="Times New Roman"/>
                <w:sz w:val="20"/>
                <w:szCs w:val="20"/>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50</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B6220" w:rsidP="00AB6220">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bCs/>
                <w:sz w:val="24"/>
                <w:szCs w:val="24"/>
              </w:rPr>
              <w:t>D</w:t>
            </w:r>
            <w:r w:rsidR="006672F0" w:rsidRPr="006672F0">
              <w:rPr>
                <w:rFonts w:ascii="Arial" w:hAnsi="Arial" w:cs="Arial"/>
                <w:bCs/>
                <w:spacing w:val="-1"/>
                <w:sz w:val="24"/>
                <w:szCs w:val="24"/>
              </w:rPr>
              <w:t>irec</w:t>
            </w:r>
            <w:r w:rsidR="00AA49B7">
              <w:rPr>
                <w:rFonts w:ascii="Arial" w:hAnsi="Arial" w:cs="Arial"/>
                <w:bCs/>
                <w:spacing w:val="-1"/>
                <w:sz w:val="24"/>
                <w:szCs w:val="24"/>
              </w:rPr>
              <w:t>ción de P</w:t>
            </w:r>
            <w:r w:rsidR="006672F0" w:rsidRPr="006672F0">
              <w:rPr>
                <w:rFonts w:ascii="Arial" w:hAnsi="Arial" w:cs="Arial"/>
                <w:bCs/>
                <w:spacing w:val="-1"/>
                <w:sz w:val="24"/>
                <w:szCs w:val="24"/>
              </w:rPr>
              <w:t>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B97687" w:rsidRDefault="00AB6220" w:rsidP="00AB6220">
            <w:pPr>
              <w:widowControl w:val="0"/>
              <w:autoSpaceDE w:val="0"/>
              <w:autoSpaceDN w:val="0"/>
              <w:adjustRightInd w:val="0"/>
              <w:spacing w:after="0" w:line="226" w:lineRule="exact"/>
              <w:ind w:right="385"/>
              <w:jc w:val="both"/>
              <w:rPr>
                <w:rFonts w:ascii="Arial" w:hAnsi="Arial" w:cs="Arial"/>
                <w:w w:val="99"/>
                <w:sz w:val="20"/>
                <w:szCs w:val="20"/>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z w:val="20"/>
                <w:szCs w:val="20"/>
              </w:rPr>
              <w:t>tor</w:t>
            </w:r>
            <w:r w:rsidRPr="00EE1C22">
              <w:rPr>
                <w:rFonts w:ascii="Arial" w:hAnsi="Arial" w:cs="Arial"/>
                <w:spacing w:val="-7"/>
                <w:sz w:val="20"/>
                <w:szCs w:val="20"/>
              </w:rPr>
              <w:t xml:space="preserve"> </w:t>
            </w:r>
            <w:r w:rsidRPr="00EE1C22">
              <w:rPr>
                <w:rFonts w:ascii="Arial" w:hAnsi="Arial" w:cs="Arial"/>
                <w:spacing w:val="1"/>
                <w:sz w:val="20"/>
                <w:szCs w:val="20"/>
              </w:rPr>
              <w:t>r</w:t>
            </w:r>
            <w:r w:rsidRPr="00EE1C22">
              <w:rPr>
                <w:rFonts w:ascii="Arial" w:hAnsi="Arial" w:cs="Arial"/>
                <w:spacing w:val="2"/>
                <w:sz w:val="20"/>
                <w:szCs w:val="20"/>
              </w:rPr>
              <w:t>e</w:t>
            </w:r>
            <w:r w:rsidRPr="00EE1C22">
              <w:rPr>
                <w:rFonts w:ascii="Arial" w:hAnsi="Arial" w:cs="Arial"/>
                <w:spacing w:val="-1"/>
                <w:sz w:val="20"/>
                <w:szCs w:val="20"/>
              </w:rPr>
              <w:t>vi</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1"/>
                <w:sz w:val="20"/>
                <w:szCs w:val="20"/>
              </w:rPr>
              <w:t>l</w:t>
            </w:r>
            <w:r w:rsidRPr="00EE1C22">
              <w:rPr>
                <w:rFonts w:ascii="Arial" w:hAnsi="Arial" w:cs="Arial"/>
                <w:sz w:val="20"/>
                <w:szCs w:val="20"/>
              </w:rPr>
              <w:t>a L</w:t>
            </w:r>
            <w:r w:rsidRPr="00EE1C22">
              <w:rPr>
                <w:rFonts w:ascii="Arial" w:hAnsi="Arial" w:cs="Arial"/>
                <w:spacing w:val="-2"/>
                <w:sz w:val="20"/>
                <w:szCs w:val="20"/>
              </w:rPr>
              <w:t>i</w:t>
            </w:r>
            <w:r w:rsidRPr="00EE1C22">
              <w:rPr>
                <w:rFonts w:ascii="Arial" w:hAnsi="Arial" w:cs="Arial"/>
                <w:spacing w:val="3"/>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pacing w:val="-4"/>
                <w:w w:val="99"/>
                <w:sz w:val="20"/>
                <w:szCs w:val="20"/>
              </w:rPr>
              <w:t>y</w:t>
            </w:r>
            <w:r w:rsidRPr="00EE1C22">
              <w:rPr>
                <w:rFonts w:ascii="Arial" w:hAnsi="Arial" w:cs="Arial"/>
                <w:spacing w:val="2"/>
                <w:w w:val="99"/>
                <w:sz w:val="20"/>
                <w:szCs w:val="20"/>
              </w:rPr>
              <w:t>/</w:t>
            </w:r>
            <w:r w:rsidRPr="00EE1C22">
              <w:rPr>
                <w:rFonts w:ascii="Arial" w:hAnsi="Arial" w:cs="Arial"/>
                <w:w w:val="99"/>
                <w:sz w:val="20"/>
                <w:szCs w:val="20"/>
              </w:rPr>
              <w:t>o</w:t>
            </w:r>
            <w:r>
              <w:rPr>
                <w:rFonts w:ascii="Arial" w:hAnsi="Arial" w:cs="Arial"/>
                <w:w w:val="99"/>
                <w:sz w:val="20"/>
                <w:szCs w:val="20"/>
              </w:rPr>
              <w:t xml:space="preserve"> </w:t>
            </w:r>
            <w:r w:rsidRPr="00EE1C22">
              <w:rPr>
                <w:rFonts w:ascii="Arial" w:hAnsi="Arial" w:cs="Arial"/>
                <w:spacing w:val="1"/>
                <w:w w:val="99"/>
                <w:sz w:val="20"/>
                <w:szCs w:val="20"/>
              </w:rPr>
              <w:t>c</w:t>
            </w:r>
            <w:r w:rsidRPr="00EE1C22">
              <w:rPr>
                <w:rFonts w:ascii="Arial" w:hAnsi="Arial" w:cs="Arial"/>
                <w:w w:val="99"/>
                <w:sz w:val="20"/>
                <w:szCs w:val="20"/>
              </w:rPr>
              <w:t>o</w:t>
            </w:r>
            <w:r w:rsidRPr="00EE1C22">
              <w:rPr>
                <w:rFonts w:ascii="Arial" w:hAnsi="Arial" w:cs="Arial"/>
                <w:spacing w:val="-1"/>
                <w:w w:val="99"/>
                <w:sz w:val="20"/>
                <w:szCs w:val="20"/>
              </w:rPr>
              <w:t>n</w:t>
            </w:r>
            <w:r w:rsidRPr="00EE1C22">
              <w:rPr>
                <w:rFonts w:ascii="Arial" w:hAnsi="Arial" w:cs="Arial"/>
                <w:spacing w:val="1"/>
                <w:w w:val="99"/>
                <w:sz w:val="20"/>
                <w:szCs w:val="20"/>
              </w:rPr>
              <w:t>s</w:t>
            </w:r>
            <w:r w:rsidRPr="00EE1C22">
              <w:rPr>
                <w:rFonts w:ascii="Arial" w:hAnsi="Arial" w:cs="Arial"/>
                <w:w w:val="99"/>
                <w:sz w:val="20"/>
                <w:szCs w:val="20"/>
              </w:rPr>
              <w:t>ta</w:t>
            </w:r>
            <w:r w:rsidRPr="00EE1C22">
              <w:rPr>
                <w:rFonts w:ascii="Arial" w:hAnsi="Arial" w:cs="Arial"/>
                <w:spacing w:val="-1"/>
                <w:w w:val="99"/>
                <w:sz w:val="20"/>
                <w:szCs w:val="20"/>
              </w:rPr>
              <w:t>n</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w w:val="99"/>
                <w:sz w:val="20"/>
                <w:szCs w:val="20"/>
              </w:rPr>
              <w:t>a</w:t>
            </w:r>
            <w:r w:rsidR="00B97687">
              <w:rPr>
                <w:rFonts w:ascii="Arial" w:hAnsi="Arial" w:cs="Arial"/>
                <w:w w:val="99"/>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558"/>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9" w:after="0" w:line="240" w:lineRule="auto"/>
              <w:ind w:left="335" w:right="340"/>
              <w:jc w:val="center"/>
              <w:rPr>
                <w:rFonts w:ascii="Times New Roman" w:hAnsi="Times New Roman"/>
                <w:sz w:val="24"/>
                <w:szCs w:val="24"/>
              </w:rPr>
            </w:pPr>
            <w:r w:rsidRPr="00EE1C22">
              <w:rPr>
                <w:rFonts w:ascii="Arial" w:hAnsi="Arial" w:cs="Arial"/>
                <w:spacing w:val="1"/>
                <w:sz w:val="24"/>
                <w:szCs w:val="24"/>
              </w:rPr>
              <w:t>51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B6220" w:rsidP="00AB6220">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bCs/>
                <w:sz w:val="24"/>
                <w:szCs w:val="24"/>
              </w:rPr>
              <w:t>D</w:t>
            </w:r>
            <w:r w:rsidR="00AA49B7">
              <w:rPr>
                <w:rFonts w:ascii="Arial" w:hAnsi="Arial" w:cs="Arial"/>
                <w:bCs/>
                <w:spacing w:val="-1"/>
                <w:sz w:val="24"/>
                <w:szCs w:val="24"/>
              </w:rPr>
              <w:t>irección de P</w:t>
            </w:r>
            <w:r w:rsidR="006672F0" w:rsidRPr="006672F0">
              <w:rPr>
                <w:rFonts w:ascii="Arial" w:hAnsi="Arial" w:cs="Arial"/>
                <w:bCs/>
                <w:spacing w:val="-1"/>
                <w:sz w:val="24"/>
                <w:szCs w:val="24"/>
              </w:rPr>
              <w:t>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right="220"/>
              <w:jc w:val="both"/>
              <w:rPr>
                <w:rFonts w:ascii="Times New Roman" w:hAnsi="Times New Roman"/>
                <w:sz w:val="24"/>
                <w:szCs w:val="24"/>
              </w:rPr>
            </w:pPr>
            <w:r w:rsidRPr="00EE1C22">
              <w:rPr>
                <w:rFonts w:ascii="Arial" w:hAnsi="Arial" w:cs="Arial"/>
                <w:sz w:val="20"/>
                <w:szCs w:val="20"/>
              </w:rPr>
              <w:t>La</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9"/>
                <w:sz w:val="20"/>
                <w:szCs w:val="20"/>
              </w:rPr>
              <w:t xml:space="preserve"> </w:t>
            </w:r>
            <w:r w:rsidRPr="00EE1C22">
              <w:rPr>
                <w:rFonts w:ascii="Arial" w:hAnsi="Arial" w:cs="Arial"/>
                <w:spacing w:val="3"/>
                <w:sz w:val="20"/>
                <w:szCs w:val="20"/>
              </w:rPr>
              <w:t>F</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pacing w:val="4"/>
                <w:sz w:val="20"/>
                <w:szCs w:val="20"/>
              </w:rPr>
              <w:t>m</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a</w:t>
            </w:r>
            <w:r w:rsidRPr="00EE1C22">
              <w:rPr>
                <w:rFonts w:ascii="Arial" w:hAnsi="Arial" w:cs="Arial"/>
                <w:sz w:val="20"/>
                <w:szCs w:val="20"/>
              </w:rPr>
              <w:t>u</w:t>
            </w:r>
            <w:r w:rsidRPr="00EE1C22">
              <w:rPr>
                <w:rFonts w:ascii="Arial" w:hAnsi="Arial" w:cs="Arial"/>
                <w:spacing w:val="2"/>
                <w:sz w:val="20"/>
                <w:szCs w:val="20"/>
              </w:rPr>
              <w:t>to</w:t>
            </w:r>
            <w:r w:rsidRPr="00EE1C22">
              <w:rPr>
                <w:rFonts w:ascii="Arial" w:hAnsi="Arial" w:cs="Arial"/>
                <w:spacing w:val="1"/>
                <w:sz w:val="20"/>
                <w:szCs w:val="20"/>
              </w:rPr>
              <w:t>ri</w:t>
            </w:r>
            <w:r w:rsidRPr="00EE1C22">
              <w:rPr>
                <w:rFonts w:ascii="Arial" w:hAnsi="Arial" w:cs="Arial"/>
                <w:spacing w:val="-4"/>
                <w:sz w:val="20"/>
                <w:szCs w:val="20"/>
              </w:rPr>
              <w:t>z</w:t>
            </w:r>
            <w:r w:rsidRPr="00EE1C22">
              <w:rPr>
                <w:rFonts w:ascii="Arial" w:hAnsi="Arial" w:cs="Arial"/>
                <w:spacing w:val="2"/>
                <w:sz w:val="20"/>
                <w:szCs w:val="20"/>
              </w:rPr>
              <w:t>a</w:t>
            </w:r>
            <w:r w:rsidRPr="00EE1C22">
              <w:rPr>
                <w:rFonts w:ascii="Arial" w:hAnsi="Arial" w:cs="Arial"/>
                <w:sz w:val="20"/>
                <w:szCs w:val="20"/>
              </w:rPr>
              <w:t>do</w:t>
            </w:r>
            <w:r w:rsidRPr="00EE1C22">
              <w:rPr>
                <w:rFonts w:ascii="Arial" w:hAnsi="Arial" w:cs="Arial"/>
                <w:spacing w:val="-8"/>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a</w:t>
            </w:r>
            <w:r>
              <w:rPr>
                <w:rFonts w:ascii="Arial" w:hAnsi="Arial" w:cs="Arial"/>
                <w:w w:val="99"/>
                <w:sz w:val="20"/>
                <w:szCs w:val="20"/>
              </w:rPr>
              <w:t xml:space="preserve"> </w:t>
            </w:r>
            <w:r w:rsidRPr="00EE1C22">
              <w:rPr>
                <w:rFonts w:ascii="Arial" w:hAnsi="Arial" w:cs="Arial"/>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sz w:val="20"/>
                <w:szCs w:val="20"/>
              </w:rPr>
              <w:t>y</w:t>
            </w:r>
            <w:r w:rsidRPr="00EE1C22">
              <w:rPr>
                <w:rFonts w:ascii="Arial" w:hAnsi="Arial" w:cs="Arial"/>
                <w:sz w:val="20"/>
                <w:szCs w:val="20"/>
              </w:rPr>
              <w:t>/o</w:t>
            </w:r>
            <w:r w:rsidRPr="00EE1C22">
              <w:rPr>
                <w:rFonts w:ascii="Arial" w:hAnsi="Arial" w:cs="Arial"/>
                <w:spacing w:val="-4"/>
                <w:sz w:val="20"/>
                <w:szCs w:val="20"/>
              </w:rPr>
              <w:t xml:space="preserve"> </w:t>
            </w:r>
            <w:r w:rsidRPr="00EE1C22">
              <w:rPr>
                <w:rFonts w:ascii="Arial" w:hAnsi="Arial" w:cs="Arial"/>
                <w:spacing w:val="1"/>
                <w:w w:val="99"/>
                <w:sz w:val="20"/>
                <w:szCs w:val="20"/>
              </w:rPr>
              <w:t>c</w:t>
            </w:r>
            <w:r w:rsidRPr="00EE1C22">
              <w:rPr>
                <w:rFonts w:ascii="Arial" w:hAnsi="Arial" w:cs="Arial"/>
                <w:spacing w:val="2"/>
                <w:w w:val="99"/>
                <w:sz w:val="20"/>
                <w:szCs w:val="20"/>
              </w:rPr>
              <w:t>o</w:t>
            </w:r>
            <w:r w:rsidRPr="00EE1C22">
              <w:rPr>
                <w:rFonts w:ascii="Arial" w:hAnsi="Arial" w:cs="Arial"/>
                <w:w w:val="99"/>
                <w:sz w:val="20"/>
                <w:szCs w:val="20"/>
              </w:rPr>
              <w:t>n</w:t>
            </w:r>
            <w:r w:rsidRPr="00EE1C22">
              <w:rPr>
                <w:rFonts w:ascii="Arial" w:hAnsi="Arial" w:cs="Arial"/>
                <w:spacing w:val="1"/>
                <w:w w:val="99"/>
                <w:sz w:val="20"/>
                <w:szCs w:val="20"/>
              </w:rPr>
              <w:t>s</w:t>
            </w:r>
            <w:r w:rsidRPr="00EE1C22">
              <w:rPr>
                <w:rFonts w:ascii="Arial" w:hAnsi="Arial" w:cs="Arial"/>
                <w:w w:val="99"/>
                <w:sz w:val="20"/>
                <w:szCs w:val="20"/>
              </w:rPr>
              <w:t>ta</w:t>
            </w:r>
            <w:r w:rsidRPr="00EE1C22">
              <w:rPr>
                <w:rFonts w:ascii="Arial" w:hAnsi="Arial" w:cs="Arial"/>
                <w:spacing w:val="-1"/>
                <w:w w:val="99"/>
                <w:sz w:val="20"/>
                <w:szCs w:val="20"/>
              </w:rPr>
              <w:t>n</w:t>
            </w:r>
            <w:r w:rsidRPr="00EE1C22">
              <w:rPr>
                <w:rFonts w:ascii="Arial" w:hAnsi="Arial" w:cs="Arial"/>
                <w:spacing w:val="1"/>
                <w:w w:val="99"/>
                <w:sz w:val="20"/>
                <w:szCs w:val="20"/>
              </w:rPr>
              <w:t>ci</w:t>
            </w:r>
            <w:r w:rsidRPr="00EE1C22">
              <w:rPr>
                <w:rFonts w:ascii="Arial" w:hAnsi="Arial" w:cs="Arial"/>
                <w:w w:val="99"/>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863"/>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2"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52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B6220" w:rsidP="00AB6220">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bCs/>
                <w:sz w:val="24"/>
                <w:szCs w:val="24"/>
              </w:rPr>
              <w:t>D</w:t>
            </w:r>
            <w:r w:rsidR="006672F0" w:rsidRPr="006672F0">
              <w:rPr>
                <w:rFonts w:ascii="Arial" w:hAnsi="Arial" w:cs="Arial"/>
                <w:bCs/>
                <w:spacing w:val="-1"/>
                <w:sz w:val="24"/>
                <w:szCs w:val="24"/>
              </w:rPr>
              <w:t>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right="319"/>
              <w:jc w:val="both"/>
              <w:rPr>
                <w:rFonts w:ascii="Times New Roman" w:hAnsi="Times New Roman"/>
                <w:sz w:val="24"/>
                <w:szCs w:val="24"/>
              </w:rPr>
            </w:pPr>
            <w:r w:rsidRPr="00EE1C22">
              <w:rPr>
                <w:rFonts w:ascii="Arial" w:hAnsi="Arial" w:cs="Arial"/>
                <w:sz w:val="20"/>
                <w:szCs w:val="20"/>
              </w:rPr>
              <w:t>La</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7"/>
                <w:sz w:val="20"/>
                <w:szCs w:val="20"/>
              </w:rPr>
              <w:t xml:space="preserve"> </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v</w:t>
            </w:r>
            <w:r w:rsidRPr="00EE1C22">
              <w:rPr>
                <w:rFonts w:ascii="Arial" w:hAnsi="Arial" w:cs="Arial"/>
                <w:sz w:val="20"/>
                <w:szCs w:val="20"/>
              </w:rPr>
              <w:t>ía</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a 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2"/>
                <w:sz w:val="20"/>
                <w:szCs w:val="20"/>
              </w:rPr>
              <w:t>en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pacing w:val="-4"/>
                <w:w w:val="99"/>
                <w:sz w:val="20"/>
                <w:szCs w:val="20"/>
              </w:rPr>
              <w:t>y</w:t>
            </w:r>
            <w:r w:rsidRPr="00EE1C22">
              <w:rPr>
                <w:rFonts w:ascii="Arial" w:hAnsi="Arial" w:cs="Arial"/>
                <w:spacing w:val="2"/>
                <w:w w:val="99"/>
                <w:sz w:val="20"/>
                <w:szCs w:val="20"/>
              </w:rPr>
              <w:t>/</w:t>
            </w:r>
            <w:r w:rsidRPr="00EE1C22">
              <w:rPr>
                <w:rFonts w:ascii="Arial" w:hAnsi="Arial" w:cs="Arial"/>
                <w:w w:val="99"/>
                <w:sz w:val="20"/>
                <w:szCs w:val="20"/>
              </w:rPr>
              <w:t>o</w:t>
            </w:r>
            <w:r>
              <w:rPr>
                <w:rFonts w:ascii="Arial" w:hAnsi="Arial" w:cs="Arial"/>
                <w:w w:val="99"/>
                <w:sz w:val="20"/>
                <w:szCs w:val="20"/>
              </w:rPr>
              <w:t xml:space="preserve">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ta</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z w:val="20"/>
                <w:szCs w:val="20"/>
              </w:rPr>
              <w:t>ia</w:t>
            </w:r>
            <w:r w:rsidRPr="00EE1C22">
              <w:rPr>
                <w:rFonts w:ascii="Arial" w:hAnsi="Arial" w:cs="Arial"/>
                <w:spacing w:val="-8"/>
                <w:sz w:val="20"/>
                <w:szCs w:val="20"/>
              </w:rPr>
              <w:t xml:space="preserve"> </w:t>
            </w:r>
            <w:r w:rsidRPr="00EE1C22">
              <w:rPr>
                <w:rFonts w:ascii="Arial" w:hAnsi="Arial" w:cs="Arial"/>
                <w:sz w:val="20"/>
                <w:szCs w:val="20"/>
              </w:rPr>
              <w:t>a</w:t>
            </w:r>
            <w:r w:rsidRPr="00EE1C22">
              <w:rPr>
                <w:rFonts w:ascii="Arial" w:hAnsi="Arial" w:cs="Arial"/>
                <w:spacing w:val="-1"/>
                <w:sz w:val="20"/>
                <w:szCs w:val="20"/>
              </w:rPr>
              <w:t>u</w:t>
            </w:r>
            <w:r w:rsidRPr="00EE1C22">
              <w:rPr>
                <w:rFonts w:ascii="Arial" w:hAnsi="Arial" w:cs="Arial"/>
                <w:spacing w:val="2"/>
                <w:sz w:val="20"/>
                <w:szCs w:val="20"/>
              </w:rPr>
              <w:t>t</w:t>
            </w:r>
            <w:r w:rsidRPr="00EE1C22">
              <w:rPr>
                <w:rFonts w:ascii="Arial" w:hAnsi="Arial" w:cs="Arial"/>
                <w:sz w:val="20"/>
                <w:szCs w:val="20"/>
              </w:rPr>
              <w:t>or</w:t>
            </w:r>
            <w:r w:rsidRPr="00EE1C22">
              <w:rPr>
                <w:rFonts w:ascii="Arial" w:hAnsi="Arial" w:cs="Arial"/>
                <w:spacing w:val="2"/>
                <w:sz w:val="20"/>
                <w:szCs w:val="20"/>
              </w:rPr>
              <w:t>i</w:t>
            </w:r>
            <w:r w:rsidRPr="00EE1C22">
              <w:rPr>
                <w:rFonts w:ascii="Arial" w:hAnsi="Arial" w:cs="Arial"/>
                <w:spacing w:val="-1"/>
                <w:sz w:val="20"/>
                <w:szCs w:val="20"/>
              </w:rPr>
              <w:t>z</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9"/>
                <w:sz w:val="20"/>
                <w:szCs w:val="20"/>
              </w:rPr>
              <w:t xml:space="preserve"> </w:t>
            </w:r>
            <w:r w:rsidRPr="00EE1C22">
              <w:rPr>
                <w:rFonts w:ascii="Arial" w:hAnsi="Arial" w:cs="Arial"/>
                <w:spacing w:val="1"/>
                <w:w w:val="99"/>
                <w:sz w:val="20"/>
                <w:szCs w:val="20"/>
              </w:rPr>
              <w:t>a</w:t>
            </w:r>
            <w:r w:rsidRPr="00EE1C22">
              <w:rPr>
                <w:rFonts w:ascii="Arial" w:hAnsi="Arial" w:cs="Arial"/>
                <w:w w:val="99"/>
                <w:sz w:val="20"/>
                <w:szCs w:val="20"/>
              </w:rPr>
              <w:t>l</w:t>
            </w:r>
            <w:r>
              <w:rPr>
                <w:rFonts w:ascii="Arial" w:hAnsi="Arial" w:cs="Arial"/>
                <w:w w:val="99"/>
                <w:sz w:val="20"/>
                <w:szCs w:val="20"/>
              </w:rPr>
              <w:t xml:space="preserve"> </w:t>
            </w:r>
            <w:r w:rsidRPr="00EE1C22">
              <w:rPr>
                <w:rFonts w:ascii="Arial" w:hAnsi="Arial" w:cs="Arial"/>
                <w:w w:val="99"/>
                <w:sz w:val="20"/>
                <w:szCs w:val="20"/>
              </w:rPr>
              <w:t>Dep</w:t>
            </w:r>
            <w:r w:rsidRPr="00EE1C22">
              <w:rPr>
                <w:rFonts w:ascii="Arial" w:hAnsi="Arial" w:cs="Arial"/>
                <w:spacing w:val="-1"/>
                <w:w w:val="99"/>
                <w:sz w:val="20"/>
                <w:szCs w:val="20"/>
              </w:rPr>
              <w:t>a</w:t>
            </w:r>
            <w:r w:rsidRPr="00EE1C22">
              <w:rPr>
                <w:rFonts w:ascii="Arial" w:hAnsi="Arial" w:cs="Arial"/>
                <w:spacing w:val="1"/>
                <w:w w:val="99"/>
                <w:sz w:val="20"/>
                <w:szCs w:val="20"/>
              </w:rPr>
              <w:t>r</w:t>
            </w:r>
            <w:r w:rsidRPr="00EE1C22">
              <w:rPr>
                <w:rFonts w:ascii="Arial" w:hAnsi="Arial" w:cs="Arial"/>
                <w:w w:val="99"/>
                <w:sz w:val="20"/>
                <w:szCs w:val="20"/>
              </w:rPr>
              <w:t>ta</w:t>
            </w:r>
            <w:r w:rsidRPr="00EE1C22">
              <w:rPr>
                <w:rFonts w:ascii="Arial" w:hAnsi="Arial" w:cs="Arial"/>
                <w:spacing w:val="4"/>
                <w:w w:val="99"/>
                <w:sz w:val="20"/>
                <w:szCs w:val="20"/>
              </w:rPr>
              <w:t>m</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w w:val="99"/>
                <w:sz w:val="20"/>
                <w:szCs w:val="20"/>
              </w:rPr>
              <w:t>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692"/>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3" w:after="0" w:line="180" w:lineRule="exact"/>
              <w:rPr>
                <w:rFonts w:ascii="Times New Roman" w:hAnsi="Times New Roman"/>
                <w:sz w:val="18"/>
                <w:szCs w:val="18"/>
              </w:rPr>
            </w:pPr>
          </w:p>
          <w:p w:rsidR="00AB6220" w:rsidRPr="00EE1C22" w:rsidRDefault="00AB6220" w:rsidP="00AB6220">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53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A49B7"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L</w:t>
            </w:r>
            <w:r w:rsidR="006672F0" w:rsidRPr="006672F0">
              <w:rPr>
                <w:rFonts w:ascii="Arial" w:hAnsi="Arial" w:cs="Arial"/>
                <w:bCs/>
                <w:sz w:val="24"/>
                <w:szCs w:val="24"/>
              </w:rPr>
              <w:t>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2" w:after="0" w:line="228" w:lineRule="exact"/>
              <w:ind w:right="163"/>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1"/>
                <w:sz w:val="20"/>
                <w:szCs w:val="20"/>
              </w:rPr>
              <w:t>p</w:t>
            </w:r>
            <w:r w:rsidRPr="00EE1C22">
              <w:rPr>
                <w:rFonts w:ascii="Arial" w:hAnsi="Arial" w:cs="Arial"/>
                <w:sz w:val="20"/>
                <w:szCs w:val="20"/>
              </w:rPr>
              <w:t>ar</w:t>
            </w:r>
            <w:r w:rsidRPr="00EE1C22">
              <w:rPr>
                <w:rFonts w:ascii="Arial" w:hAnsi="Arial" w:cs="Arial"/>
                <w:spacing w:val="3"/>
                <w:sz w:val="20"/>
                <w:szCs w:val="20"/>
              </w:rPr>
              <w:t>t</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4"/>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b</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l</w:t>
            </w:r>
            <w:r w:rsidRPr="00EE1C22">
              <w:rPr>
                <w:rFonts w:ascii="Arial" w:hAnsi="Arial" w:cs="Arial"/>
                <w:sz w:val="20"/>
                <w:szCs w:val="20"/>
              </w:rPr>
              <w:t>a 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1"/>
                <w:sz w:val="20"/>
                <w:szCs w:val="20"/>
              </w:rPr>
              <w:t>ci</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pacing w:val="-4"/>
                <w:w w:val="99"/>
                <w:sz w:val="20"/>
                <w:szCs w:val="20"/>
              </w:rPr>
              <w:t>y</w:t>
            </w:r>
            <w:r w:rsidRPr="00EE1C22">
              <w:rPr>
                <w:rFonts w:ascii="Arial" w:hAnsi="Arial" w:cs="Arial"/>
                <w:w w:val="99"/>
                <w:sz w:val="20"/>
                <w:szCs w:val="20"/>
              </w:rPr>
              <w:t xml:space="preserve">/o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s</w:t>
            </w:r>
            <w:r w:rsidRPr="00EE1C22">
              <w:rPr>
                <w:rFonts w:ascii="Arial" w:hAnsi="Arial" w:cs="Arial"/>
                <w:sz w:val="20"/>
                <w:szCs w:val="20"/>
              </w:rPr>
              <w:t>ta</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a</w:t>
            </w:r>
            <w:r w:rsidRPr="00EE1C22">
              <w:rPr>
                <w:rFonts w:ascii="Arial" w:hAnsi="Arial" w:cs="Arial"/>
                <w:spacing w:val="-8"/>
                <w:sz w:val="20"/>
                <w:szCs w:val="20"/>
              </w:rPr>
              <w:t xml:space="preserve"> </w:t>
            </w:r>
            <w:r w:rsidRPr="00EE1C22">
              <w:rPr>
                <w:rFonts w:ascii="Arial" w:hAnsi="Arial" w:cs="Arial"/>
                <w:sz w:val="20"/>
                <w:szCs w:val="20"/>
              </w:rPr>
              <w:t>a</w:t>
            </w:r>
            <w:r w:rsidRPr="00EE1C22">
              <w:rPr>
                <w:rFonts w:ascii="Arial" w:hAnsi="Arial" w:cs="Arial"/>
                <w:spacing w:val="-1"/>
                <w:sz w:val="20"/>
                <w:szCs w:val="20"/>
              </w:rPr>
              <w:t>u</w:t>
            </w:r>
            <w:r w:rsidRPr="00EE1C22">
              <w:rPr>
                <w:rFonts w:ascii="Arial" w:hAnsi="Arial" w:cs="Arial"/>
                <w:spacing w:val="2"/>
                <w:sz w:val="20"/>
                <w:szCs w:val="20"/>
              </w:rPr>
              <w:t>t</w:t>
            </w:r>
            <w:r w:rsidRPr="00EE1C22">
              <w:rPr>
                <w:rFonts w:ascii="Arial" w:hAnsi="Arial" w:cs="Arial"/>
                <w:sz w:val="20"/>
                <w:szCs w:val="20"/>
              </w:rPr>
              <w:t>or</w:t>
            </w:r>
            <w:r w:rsidRPr="00EE1C22">
              <w:rPr>
                <w:rFonts w:ascii="Arial" w:hAnsi="Arial" w:cs="Arial"/>
                <w:spacing w:val="2"/>
                <w:sz w:val="20"/>
                <w:szCs w:val="20"/>
              </w:rPr>
              <w:t>i</w:t>
            </w:r>
            <w:r w:rsidRPr="00EE1C22">
              <w:rPr>
                <w:rFonts w:ascii="Arial" w:hAnsi="Arial" w:cs="Arial"/>
                <w:spacing w:val="-1"/>
                <w:sz w:val="20"/>
                <w:szCs w:val="20"/>
              </w:rPr>
              <w:t>z</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9"/>
                <w:sz w:val="20"/>
                <w:szCs w:val="20"/>
              </w:rPr>
              <w:t xml:space="preserve"> </w:t>
            </w:r>
            <w:r w:rsidRPr="00EE1C22">
              <w:rPr>
                <w:rFonts w:ascii="Arial" w:hAnsi="Arial" w:cs="Arial"/>
                <w:spacing w:val="1"/>
                <w:sz w:val="20"/>
                <w:szCs w:val="20"/>
              </w:rPr>
              <w:t>p</w:t>
            </w:r>
            <w:r w:rsidRPr="00EE1C22">
              <w:rPr>
                <w:rFonts w:ascii="Arial" w:hAnsi="Arial" w:cs="Arial"/>
                <w:sz w:val="20"/>
                <w:szCs w:val="20"/>
              </w:rPr>
              <w:t>or el</w:t>
            </w:r>
            <w:r w:rsidRPr="00EE1C22">
              <w:rPr>
                <w:rFonts w:ascii="Arial" w:hAnsi="Arial" w:cs="Arial"/>
                <w:spacing w:val="-3"/>
                <w:sz w:val="20"/>
                <w:szCs w:val="20"/>
              </w:rPr>
              <w:t xml:space="preserve"> </w:t>
            </w:r>
            <w:r w:rsidRPr="00EE1C22">
              <w:rPr>
                <w:rFonts w:ascii="Arial" w:hAnsi="Arial" w:cs="Arial"/>
                <w:spacing w:val="2"/>
                <w:w w:val="99"/>
                <w:sz w:val="20"/>
                <w:szCs w:val="20"/>
              </w:rPr>
              <w:t>D</w:t>
            </w:r>
            <w:r w:rsidRPr="00EE1C22">
              <w:rPr>
                <w:rFonts w:ascii="Arial" w:hAnsi="Arial" w:cs="Arial"/>
                <w:spacing w:val="-1"/>
                <w:w w:val="99"/>
                <w:sz w:val="20"/>
                <w:szCs w:val="20"/>
              </w:rPr>
              <w:t>i</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c</w:t>
            </w:r>
            <w:r w:rsidRPr="00EE1C22">
              <w:rPr>
                <w:rFonts w:ascii="Arial" w:hAnsi="Arial" w:cs="Arial"/>
                <w:w w:val="99"/>
                <w:sz w:val="20"/>
                <w:szCs w:val="20"/>
              </w:rPr>
              <w:t>tor</w:t>
            </w:r>
            <w:r>
              <w:rPr>
                <w:rFonts w:ascii="Arial" w:hAnsi="Arial" w:cs="Arial"/>
                <w:w w:val="99"/>
                <w:sz w:val="20"/>
                <w:szCs w:val="20"/>
              </w:rPr>
              <w:t xml:space="preserve"> </w:t>
            </w:r>
            <w:r w:rsidRPr="00EE1C22">
              <w:rPr>
                <w:rFonts w:ascii="Arial" w:hAnsi="Arial" w:cs="Arial"/>
                <w:sz w:val="20"/>
                <w:szCs w:val="20"/>
              </w:rPr>
              <w:t>de</w:t>
            </w:r>
            <w:r>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w w:val="99"/>
                <w:sz w:val="20"/>
                <w:szCs w:val="20"/>
              </w:rPr>
              <w:t>ár</w:t>
            </w:r>
            <w:r w:rsidRPr="00EE1C22">
              <w:rPr>
                <w:rFonts w:ascii="Arial" w:hAnsi="Arial" w:cs="Arial"/>
                <w:spacing w:val="2"/>
                <w:w w:val="99"/>
                <w:sz w:val="20"/>
                <w:szCs w:val="20"/>
              </w:rPr>
              <w:t>e</w:t>
            </w:r>
            <w:r w:rsidRPr="00EE1C22">
              <w:rPr>
                <w:rFonts w:ascii="Arial" w:hAnsi="Arial" w:cs="Arial"/>
                <w:w w:val="99"/>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6"/>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p>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r w:rsidRPr="00425C03">
              <w:rPr>
                <w:rFonts w:ascii="Arial" w:hAnsi="Arial" w:cs="Arial"/>
                <w:sz w:val="24"/>
                <w:szCs w:val="24"/>
              </w:rPr>
              <w:t>54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A49B7" w:rsidP="00AB6220">
            <w:pPr>
              <w:widowControl w:val="0"/>
              <w:autoSpaceDE w:val="0"/>
              <w:autoSpaceDN w:val="0"/>
              <w:adjustRightInd w:val="0"/>
              <w:spacing w:after="0" w:line="240" w:lineRule="auto"/>
              <w:jc w:val="both"/>
              <w:rPr>
                <w:rFonts w:ascii="Arial" w:hAnsi="Arial" w:cs="Arial"/>
                <w:sz w:val="20"/>
                <w:szCs w:val="20"/>
              </w:rPr>
            </w:pPr>
            <w:r>
              <w:rPr>
                <w:rFonts w:ascii="Arial" w:hAnsi="Arial" w:cs="Arial"/>
                <w:bCs/>
                <w:sz w:val="24"/>
                <w:szCs w:val="24"/>
              </w:rPr>
              <w:t>Departamento L</w:t>
            </w:r>
            <w:r w:rsidR="006672F0" w:rsidRPr="006672F0">
              <w:rPr>
                <w:rFonts w:ascii="Arial" w:hAnsi="Arial" w:cs="Arial"/>
                <w:bCs/>
                <w:sz w:val="24"/>
                <w:szCs w:val="24"/>
              </w:rPr>
              <w:t>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425C03" w:rsidRDefault="00AB6220" w:rsidP="00AB6220">
            <w:pPr>
              <w:widowControl w:val="0"/>
              <w:autoSpaceDE w:val="0"/>
              <w:autoSpaceDN w:val="0"/>
              <w:adjustRightInd w:val="0"/>
              <w:spacing w:before="2" w:after="0" w:line="240" w:lineRule="auto"/>
              <w:ind w:right="163"/>
              <w:jc w:val="both"/>
              <w:rPr>
                <w:rFonts w:ascii="Arial" w:hAnsi="Arial" w:cs="Arial"/>
                <w:spacing w:val="-1"/>
                <w:sz w:val="20"/>
                <w:szCs w:val="20"/>
              </w:rPr>
            </w:pPr>
            <w:r w:rsidRPr="00425C03">
              <w:rPr>
                <w:rFonts w:ascii="Arial" w:hAnsi="Arial" w:cs="Arial"/>
                <w:spacing w:val="-1"/>
                <w:sz w:val="20"/>
                <w:szCs w:val="20"/>
              </w:rPr>
              <w:t>Personal del Departamento archiva la</w:t>
            </w:r>
          </w:p>
          <w:p w:rsidR="00AB6220" w:rsidRPr="00425C03" w:rsidRDefault="00AB6220" w:rsidP="00AB6220">
            <w:pPr>
              <w:widowControl w:val="0"/>
              <w:autoSpaceDE w:val="0"/>
              <w:autoSpaceDN w:val="0"/>
              <w:adjustRightInd w:val="0"/>
              <w:spacing w:before="2" w:after="0" w:line="240" w:lineRule="auto"/>
              <w:ind w:right="163"/>
              <w:jc w:val="both"/>
              <w:rPr>
                <w:rFonts w:ascii="Arial" w:hAnsi="Arial" w:cs="Arial"/>
                <w:spacing w:val="-1"/>
                <w:sz w:val="20"/>
                <w:szCs w:val="20"/>
              </w:rPr>
            </w:pPr>
            <w:r w:rsidRPr="00425C03">
              <w:rPr>
                <w:rFonts w:ascii="Arial" w:hAnsi="Arial" w:cs="Arial"/>
                <w:spacing w:val="-1"/>
                <w:sz w:val="20"/>
                <w:szCs w:val="20"/>
              </w:rPr>
              <w:t>Licencia y/o constancia autorizada hasta que se presente el ciudadano.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p>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r w:rsidRPr="00425C03">
              <w:rPr>
                <w:rFonts w:ascii="Arial" w:hAnsi="Arial" w:cs="Arial"/>
                <w:sz w:val="24"/>
                <w:szCs w:val="24"/>
              </w:rPr>
              <w:t>55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A49B7" w:rsidP="00AB6220">
            <w:pPr>
              <w:widowControl w:val="0"/>
              <w:autoSpaceDE w:val="0"/>
              <w:autoSpaceDN w:val="0"/>
              <w:adjustRightInd w:val="0"/>
              <w:spacing w:after="0" w:line="240" w:lineRule="auto"/>
              <w:jc w:val="both"/>
              <w:rPr>
                <w:rFonts w:ascii="Arial" w:hAnsi="Arial" w:cs="Arial"/>
                <w:sz w:val="24"/>
                <w:szCs w:val="24"/>
              </w:rPr>
            </w:pPr>
            <w:r>
              <w:rPr>
                <w:rFonts w:ascii="Arial" w:hAnsi="Arial" w:cs="Arial"/>
                <w:bCs/>
                <w:sz w:val="24"/>
                <w:szCs w:val="24"/>
              </w:rPr>
              <w:t>Departamento L</w:t>
            </w:r>
            <w:r w:rsidR="006672F0" w:rsidRPr="006672F0">
              <w:rPr>
                <w:rFonts w:ascii="Arial" w:hAnsi="Arial" w:cs="Arial"/>
                <w:bCs/>
                <w:sz w:val="24"/>
                <w:szCs w:val="24"/>
              </w:rPr>
              <w:t>icencias</w:t>
            </w:r>
          </w:p>
          <w:p w:rsidR="00AB6220" w:rsidRPr="006672F0" w:rsidRDefault="00AB6220" w:rsidP="00AB6220">
            <w:pPr>
              <w:widowControl w:val="0"/>
              <w:autoSpaceDE w:val="0"/>
              <w:autoSpaceDN w:val="0"/>
              <w:adjustRightInd w:val="0"/>
              <w:spacing w:after="0" w:line="240" w:lineRule="auto"/>
              <w:jc w:val="both"/>
              <w:rPr>
                <w:rFonts w:ascii="Arial" w:hAnsi="Arial" w:cs="Arial"/>
                <w:sz w:val="24"/>
                <w:szCs w:val="24"/>
              </w:rPr>
            </w:pP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425C03" w:rsidRDefault="00DE479A" w:rsidP="00DE479A">
            <w:pPr>
              <w:widowControl w:val="0"/>
              <w:autoSpaceDE w:val="0"/>
              <w:autoSpaceDN w:val="0"/>
              <w:adjustRightInd w:val="0"/>
              <w:spacing w:before="2" w:after="0" w:line="240" w:lineRule="auto"/>
              <w:ind w:right="163"/>
              <w:jc w:val="both"/>
              <w:rPr>
                <w:rFonts w:ascii="Arial" w:hAnsi="Arial" w:cs="Arial"/>
                <w:spacing w:val="-1"/>
                <w:sz w:val="20"/>
                <w:szCs w:val="20"/>
              </w:rPr>
            </w:pPr>
            <w:r>
              <w:rPr>
                <w:rFonts w:ascii="Arial" w:hAnsi="Arial" w:cs="Arial"/>
                <w:spacing w:val="-1"/>
                <w:sz w:val="20"/>
                <w:szCs w:val="20"/>
              </w:rPr>
              <w:t xml:space="preserve">Llama y entrega </w:t>
            </w:r>
            <w:r w:rsidR="00AB6220" w:rsidRPr="00425C03">
              <w:rPr>
                <w:rFonts w:ascii="Arial" w:hAnsi="Arial" w:cs="Arial"/>
                <w:spacing w:val="-1"/>
                <w:sz w:val="20"/>
                <w:szCs w:val="20"/>
              </w:rPr>
              <w:t xml:space="preserve"> </w:t>
            </w:r>
            <w:r>
              <w:rPr>
                <w:rFonts w:ascii="Arial" w:hAnsi="Arial" w:cs="Arial"/>
                <w:spacing w:val="-1"/>
                <w:sz w:val="20"/>
                <w:szCs w:val="20"/>
              </w:rPr>
              <w:t>la</w:t>
            </w:r>
            <w:r w:rsidR="00AB6220" w:rsidRPr="00425C03">
              <w:rPr>
                <w:rFonts w:ascii="Arial" w:hAnsi="Arial" w:cs="Arial"/>
                <w:spacing w:val="-1"/>
                <w:sz w:val="20"/>
                <w:szCs w:val="20"/>
              </w:rPr>
              <w:t xml:space="preserve"> Licencia, Plano y/o constancia de autorizado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p>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r>
              <w:rPr>
                <w:rFonts w:ascii="Arial" w:hAnsi="Arial" w:cs="Arial"/>
                <w:sz w:val="24"/>
                <w:szCs w:val="24"/>
              </w:rPr>
              <w:t>56</w:t>
            </w:r>
          </w:p>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p>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p>
          <w:p w:rsidR="00AB6220" w:rsidRPr="00425C03" w:rsidRDefault="00AB6220" w:rsidP="00AB6220">
            <w:pPr>
              <w:widowControl w:val="0"/>
              <w:autoSpaceDE w:val="0"/>
              <w:autoSpaceDN w:val="0"/>
              <w:adjustRightInd w:val="0"/>
              <w:spacing w:before="3" w:after="0" w:line="240" w:lineRule="auto"/>
              <w:jc w:val="center"/>
              <w:rPr>
                <w:rFonts w:ascii="Arial" w:hAnsi="Arial" w:cs="Arial"/>
                <w:sz w:val="24"/>
                <w:szCs w:val="24"/>
              </w:rPr>
            </w:pPr>
            <w:r w:rsidRPr="00425C03">
              <w:rPr>
                <w:rFonts w:ascii="Arial" w:hAnsi="Arial" w:cs="Arial"/>
                <w:sz w:val="24"/>
                <w:szCs w:val="24"/>
              </w:rPr>
              <w:t>56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6672F0" w:rsidP="00AB6220">
            <w:pPr>
              <w:widowControl w:val="0"/>
              <w:autoSpaceDE w:val="0"/>
              <w:autoSpaceDN w:val="0"/>
              <w:adjustRightInd w:val="0"/>
              <w:spacing w:after="0" w:line="240" w:lineRule="auto"/>
              <w:jc w:val="both"/>
              <w:rPr>
                <w:rFonts w:ascii="Arial" w:hAnsi="Arial" w:cs="Arial"/>
                <w:sz w:val="24"/>
                <w:szCs w:val="24"/>
              </w:rPr>
            </w:pPr>
            <w:r w:rsidRPr="006672F0">
              <w:rPr>
                <w:rFonts w:ascii="Arial" w:hAnsi="Arial" w:cs="Arial"/>
                <w:sz w:val="24"/>
                <w:szCs w:val="24"/>
              </w:rPr>
              <w:t>Ciudadanía en gral.</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DE479A" w:rsidRPr="00425C03" w:rsidRDefault="00AB6220" w:rsidP="00AB6220">
            <w:pPr>
              <w:widowControl w:val="0"/>
              <w:autoSpaceDE w:val="0"/>
              <w:autoSpaceDN w:val="0"/>
              <w:adjustRightInd w:val="0"/>
              <w:spacing w:before="2" w:after="0" w:line="240" w:lineRule="auto"/>
              <w:ind w:right="163"/>
              <w:jc w:val="both"/>
              <w:rPr>
                <w:rFonts w:ascii="Arial" w:hAnsi="Arial" w:cs="Arial"/>
                <w:spacing w:val="-1"/>
                <w:sz w:val="20"/>
                <w:szCs w:val="20"/>
              </w:rPr>
            </w:pPr>
            <w:r w:rsidRPr="00425C03">
              <w:rPr>
                <w:rFonts w:ascii="Arial" w:hAnsi="Arial" w:cs="Arial"/>
                <w:spacing w:val="-1"/>
                <w:sz w:val="20"/>
                <w:szCs w:val="20"/>
              </w:rPr>
              <w:t>El ciudadano recibe</w:t>
            </w:r>
            <w:r w:rsidR="00CC10D2">
              <w:rPr>
                <w:rFonts w:ascii="Arial" w:hAnsi="Arial" w:cs="Arial"/>
                <w:spacing w:val="-1"/>
                <w:sz w:val="20"/>
                <w:szCs w:val="20"/>
              </w:rPr>
              <w:t xml:space="preserve"> y revisa</w:t>
            </w:r>
            <w:r w:rsidRPr="00425C03">
              <w:rPr>
                <w:rFonts w:ascii="Arial" w:hAnsi="Arial" w:cs="Arial"/>
                <w:spacing w:val="-1"/>
                <w:sz w:val="20"/>
                <w:szCs w:val="20"/>
              </w:rPr>
              <w:t xml:space="preserve"> su Licencia, Plano</w:t>
            </w:r>
            <w:r w:rsidR="00DE479A">
              <w:rPr>
                <w:rFonts w:ascii="Arial" w:hAnsi="Arial" w:cs="Arial"/>
                <w:spacing w:val="-1"/>
                <w:sz w:val="20"/>
                <w:szCs w:val="20"/>
              </w:rPr>
              <w:t xml:space="preserve"> </w:t>
            </w:r>
            <w:r w:rsidRPr="00425C03">
              <w:rPr>
                <w:rFonts w:ascii="Arial" w:hAnsi="Arial" w:cs="Arial"/>
                <w:spacing w:val="-1"/>
                <w:sz w:val="20"/>
                <w:szCs w:val="20"/>
              </w:rPr>
              <w:t>y/o constancia autorizada</w:t>
            </w:r>
            <w:r w:rsidR="00DE479A">
              <w:rPr>
                <w:rFonts w:ascii="Arial" w:hAnsi="Arial" w:cs="Arial"/>
                <w:spacing w:val="-1"/>
                <w:sz w:val="20"/>
                <w:szCs w:val="20"/>
              </w:rPr>
              <w:t>.</w:t>
            </w:r>
            <w:r w:rsidR="00B97687">
              <w:rPr>
                <w:rFonts w:ascii="Arial" w:hAnsi="Arial" w:cs="Arial"/>
                <w:spacing w:val="-1"/>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97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9" w:after="0" w:line="240" w:lineRule="auto"/>
              <w:ind w:left="335" w:right="341"/>
              <w:jc w:val="center"/>
              <w:rPr>
                <w:rFonts w:ascii="Times New Roman" w:hAnsi="Times New Roman"/>
                <w:sz w:val="24"/>
                <w:szCs w:val="24"/>
              </w:rPr>
            </w:pPr>
            <w:r w:rsidRPr="00425C03">
              <w:rPr>
                <w:rFonts w:ascii="Arial" w:hAnsi="Arial" w:cs="Arial"/>
                <w:sz w:val="24"/>
                <w:szCs w:val="24"/>
              </w:rPr>
              <w:t>57</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6672F0" w:rsidP="006C6AD9">
            <w:pPr>
              <w:widowControl w:val="0"/>
              <w:autoSpaceDE w:val="0"/>
              <w:autoSpaceDN w:val="0"/>
              <w:adjustRightInd w:val="0"/>
              <w:spacing w:after="0" w:line="240" w:lineRule="auto"/>
              <w:rPr>
                <w:rFonts w:ascii="Arial" w:hAnsi="Arial" w:cs="Arial"/>
                <w:sz w:val="24"/>
                <w:szCs w:val="24"/>
              </w:rPr>
            </w:pPr>
            <w:r w:rsidRPr="006672F0">
              <w:rPr>
                <w:rFonts w:ascii="Arial" w:hAnsi="Arial" w:cs="Arial"/>
                <w:sz w:val="24"/>
                <w:szCs w:val="24"/>
              </w:rPr>
              <w:t>Ciudadania en gral.</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DE479A">
            <w:pPr>
              <w:widowControl w:val="0"/>
              <w:autoSpaceDE w:val="0"/>
              <w:autoSpaceDN w:val="0"/>
              <w:adjustRightInd w:val="0"/>
              <w:spacing w:after="0" w:line="240" w:lineRule="auto"/>
              <w:ind w:right="163"/>
              <w:jc w:val="both"/>
              <w:rPr>
                <w:rFonts w:ascii="Times New Roman" w:hAnsi="Times New Roman"/>
                <w:sz w:val="24"/>
                <w:szCs w:val="24"/>
              </w:rPr>
            </w:pPr>
            <w:r w:rsidRPr="00425C03">
              <w:rPr>
                <w:rFonts w:ascii="Arial" w:hAnsi="Arial" w:cs="Arial"/>
                <w:spacing w:val="-1"/>
                <w:sz w:val="20"/>
                <w:szCs w:val="20"/>
              </w:rPr>
              <w:t xml:space="preserve">En caso de </w:t>
            </w:r>
            <w:r>
              <w:rPr>
                <w:rFonts w:ascii="Arial" w:hAnsi="Arial" w:cs="Arial"/>
                <w:spacing w:val="-1"/>
                <w:sz w:val="20"/>
                <w:szCs w:val="20"/>
              </w:rPr>
              <w:t xml:space="preserve">alguna </w:t>
            </w:r>
            <w:r w:rsidR="00DE479A">
              <w:rPr>
                <w:rFonts w:ascii="Arial" w:hAnsi="Arial" w:cs="Arial"/>
                <w:spacing w:val="-1"/>
                <w:sz w:val="20"/>
                <w:szCs w:val="20"/>
              </w:rPr>
              <w:t xml:space="preserve">corrección y /o omisión se informa al departamento para su </w:t>
            </w:r>
            <w:r>
              <w:rPr>
                <w:rFonts w:ascii="Arial" w:hAnsi="Arial" w:cs="Arial"/>
                <w:spacing w:val="-1"/>
                <w:sz w:val="20"/>
                <w:szCs w:val="20"/>
              </w:rPr>
              <w:t>modificación</w:t>
            </w:r>
            <w:r w:rsidR="006C6AD9">
              <w:rPr>
                <w:rFonts w:ascii="Arial" w:hAnsi="Arial" w:cs="Arial"/>
                <w:spacing w:val="-1"/>
                <w:sz w:val="20"/>
                <w:szCs w:val="20"/>
              </w:rPr>
              <w:t xml:space="preserve"> y corrección.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10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8" w:after="0" w:line="240" w:lineRule="auto"/>
              <w:ind w:left="335" w:right="340"/>
              <w:jc w:val="center"/>
              <w:rPr>
                <w:rFonts w:ascii="Times New Roman" w:hAnsi="Times New Roman"/>
                <w:sz w:val="24"/>
                <w:szCs w:val="24"/>
              </w:rPr>
            </w:pPr>
            <w:r w:rsidRPr="00EE1C22">
              <w:rPr>
                <w:rFonts w:ascii="Arial" w:hAnsi="Arial" w:cs="Arial"/>
                <w:spacing w:val="1"/>
                <w:sz w:val="24"/>
                <w:szCs w:val="24"/>
              </w:rPr>
              <w:t>58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A49B7" w:rsidP="00DE479A">
            <w:pPr>
              <w:widowControl w:val="0"/>
              <w:autoSpaceDE w:val="0"/>
              <w:autoSpaceDN w:val="0"/>
              <w:adjustRightInd w:val="0"/>
              <w:spacing w:after="0" w:line="240" w:lineRule="auto"/>
              <w:rPr>
                <w:rFonts w:ascii="Times New Roman" w:hAnsi="Times New Roman"/>
                <w:sz w:val="24"/>
                <w:szCs w:val="24"/>
              </w:rPr>
            </w:pPr>
            <w:r>
              <w:rPr>
                <w:rFonts w:ascii="Arial" w:hAnsi="Arial" w:cs="Arial"/>
                <w:bCs/>
                <w:spacing w:val="-5"/>
                <w:sz w:val="24"/>
                <w:szCs w:val="24"/>
              </w:rPr>
              <w:t>Departamento de L</w:t>
            </w:r>
            <w:r w:rsidR="006672F0" w:rsidRPr="006672F0">
              <w:rPr>
                <w:rFonts w:ascii="Arial" w:hAnsi="Arial" w:cs="Arial"/>
                <w:bCs/>
                <w:spacing w:val="-5"/>
                <w:sz w:val="24"/>
                <w:szCs w:val="24"/>
              </w:rPr>
              <w:t>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DE479A" w:rsidP="00DE479A">
            <w:pPr>
              <w:widowControl w:val="0"/>
              <w:autoSpaceDE w:val="0"/>
              <w:autoSpaceDN w:val="0"/>
              <w:adjustRightInd w:val="0"/>
              <w:spacing w:before="2" w:after="0" w:line="228" w:lineRule="exact"/>
              <w:ind w:right="163"/>
              <w:jc w:val="both"/>
              <w:rPr>
                <w:rFonts w:ascii="Times New Roman" w:hAnsi="Times New Roman"/>
                <w:sz w:val="24"/>
                <w:szCs w:val="24"/>
              </w:rPr>
            </w:pPr>
            <w:r>
              <w:rPr>
                <w:rFonts w:ascii="Arial" w:hAnsi="Arial" w:cs="Arial"/>
                <w:spacing w:val="-3"/>
                <w:sz w:val="20"/>
                <w:szCs w:val="20"/>
              </w:rPr>
              <w:t>Se realizan las modificaciones ne</w:t>
            </w:r>
            <w:r w:rsidR="001644D4">
              <w:rPr>
                <w:rFonts w:ascii="Arial" w:hAnsi="Arial" w:cs="Arial"/>
                <w:spacing w:val="-3"/>
                <w:sz w:val="20"/>
                <w:szCs w:val="20"/>
              </w:rPr>
              <w:t>cesarias y entrega documentos corregidos.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before="69" w:after="0" w:line="240" w:lineRule="auto"/>
              <w:ind w:left="335" w:right="340"/>
              <w:jc w:val="center"/>
              <w:rPr>
                <w:rFonts w:ascii="Times New Roman" w:hAnsi="Times New Roman"/>
                <w:sz w:val="24"/>
                <w:szCs w:val="24"/>
              </w:rPr>
            </w:pPr>
            <w:r w:rsidRPr="00EE1C22">
              <w:rPr>
                <w:rFonts w:ascii="Arial" w:hAnsi="Arial" w:cs="Arial"/>
                <w:spacing w:val="1"/>
                <w:sz w:val="24"/>
                <w:szCs w:val="24"/>
              </w:rPr>
              <w:t>59</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A49B7" w:rsidP="00DE479A">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de L</w:t>
            </w:r>
            <w:r w:rsidR="006672F0" w:rsidRPr="006672F0">
              <w:rPr>
                <w:rFonts w:ascii="Arial" w:hAnsi="Arial" w:cs="Arial"/>
                <w:bCs/>
                <w:sz w:val="24"/>
                <w:szCs w:val="24"/>
              </w:rPr>
              <w:t>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1644D4" w:rsidP="001644D4">
            <w:pPr>
              <w:widowControl w:val="0"/>
              <w:autoSpaceDE w:val="0"/>
              <w:autoSpaceDN w:val="0"/>
              <w:adjustRightInd w:val="0"/>
              <w:spacing w:after="0" w:line="226" w:lineRule="exact"/>
              <w:ind w:right="370"/>
              <w:jc w:val="both"/>
              <w:rPr>
                <w:rFonts w:ascii="Times New Roman" w:hAnsi="Times New Roman"/>
                <w:sz w:val="24"/>
                <w:szCs w:val="24"/>
              </w:rPr>
            </w:pPr>
            <w:r>
              <w:rPr>
                <w:rFonts w:ascii="Arial" w:hAnsi="Arial" w:cs="Arial"/>
                <w:spacing w:val="-1"/>
                <w:sz w:val="20"/>
                <w:szCs w:val="20"/>
              </w:rPr>
              <w:t>Archiva y programa visitas de supervisión.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bl>
    <w:p w:rsidR="0036747B" w:rsidRDefault="0036747B"/>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7E5C25"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7E5C25" w:rsidRPr="00EE1C22" w:rsidRDefault="007E5C25" w:rsidP="0015388E">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7E5C25"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7E5C25" w:rsidRPr="00EE1C22" w:rsidRDefault="007E5C25" w:rsidP="0015388E">
            <w:pPr>
              <w:widowControl w:val="0"/>
              <w:autoSpaceDE w:val="0"/>
              <w:autoSpaceDN w:val="0"/>
              <w:adjustRightInd w:val="0"/>
              <w:spacing w:after="0" w:line="160" w:lineRule="exact"/>
              <w:rPr>
                <w:rFonts w:ascii="Times New Roman" w:hAnsi="Times New Roman"/>
                <w:sz w:val="16"/>
                <w:szCs w:val="16"/>
              </w:rPr>
            </w:pPr>
          </w:p>
          <w:p w:rsidR="007E5C25" w:rsidRPr="00EE1C22" w:rsidRDefault="007E5C25" w:rsidP="0015388E">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7E5C25"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7E5C25"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7E5C25" w:rsidRPr="00EE1C22" w:rsidRDefault="007E5C25" w:rsidP="0015388E">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7E5C25" w:rsidRPr="00EE1C22" w:rsidRDefault="007E5C25" w:rsidP="0015388E">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7E5C25" w:rsidRPr="00951269" w:rsidRDefault="0033328B" w:rsidP="0015388E">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B6220"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B6220"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AB6220" w:rsidRPr="00B72C3B" w:rsidRDefault="00AB6220" w:rsidP="00AB6220">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AB6220" w:rsidRPr="00B72C3B" w:rsidRDefault="00AB6220" w:rsidP="0097085C">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w:t>
            </w:r>
            <w:r w:rsidR="0097085C">
              <w:rPr>
                <w:rFonts w:ascii="Arial" w:hAnsi="Arial" w:cs="Arial"/>
                <w:sz w:val="24"/>
                <w:szCs w:val="24"/>
              </w:rPr>
              <w:t>7</w:t>
            </w:r>
            <w:r w:rsidRPr="00B72C3B">
              <w:rPr>
                <w:rFonts w:ascii="Arial" w:hAnsi="Arial" w:cs="Arial"/>
                <w:sz w:val="24"/>
                <w:szCs w:val="24"/>
              </w:rPr>
              <w:t xml:space="preserve"> DE</w:t>
            </w:r>
            <w:r w:rsidR="0097085C">
              <w:rPr>
                <w:rFonts w:ascii="Arial" w:hAnsi="Arial" w:cs="Arial"/>
                <w:sz w:val="24"/>
                <w:szCs w:val="24"/>
              </w:rPr>
              <w:t xml:space="preserve"> 09</w:t>
            </w:r>
          </w:p>
        </w:tc>
      </w:tr>
      <w:tr w:rsidR="00AB6220"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B6220"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AB6220" w:rsidRPr="00EE1C22" w:rsidRDefault="00AB6220" w:rsidP="00AB6220">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AB6220" w:rsidRPr="00EE1C22" w:rsidRDefault="00AB6220" w:rsidP="00AB6220">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AB6220" w:rsidRPr="00EE1C22" w:rsidRDefault="00AB6220" w:rsidP="00AB6220">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B6220" w:rsidRPr="00EE1C22" w:rsidRDefault="00AB6220" w:rsidP="00AB6220">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AB6220" w:rsidRPr="00EE1C22" w:rsidTr="0015388E">
        <w:trPr>
          <w:trHeight w:hRule="exact" w:val="322"/>
        </w:trPr>
        <w:tc>
          <w:tcPr>
            <w:tcW w:w="9606" w:type="dxa"/>
            <w:gridSpan w:val="7"/>
            <w:tcBorders>
              <w:top w:val="nil"/>
              <w:left w:val="single" w:sz="4" w:space="0" w:color="000000"/>
              <w:bottom w:val="nil"/>
              <w:right w:val="single" w:sz="4" w:space="0" w:color="000000"/>
            </w:tcBorders>
          </w:tcPr>
          <w:p w:rsidR="00AB6220" w:rsidRPr="00EE1C22" w:rsidRDefault="00AB6220" w:rsidP="00AB6220">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AB6220"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before="1" w:after="0" w:line="150" w:lineRule="exact"/>
              <w:rPr>
                <w:rFonts w:ascii="Times New Roman" w:hAnsi="Times New Roman"/>
                <w:sz w:val="15"/>
                <w:szCs w:val="15"/>
              </w:rPr>
            </w:pPr>
          </w:p>
          <w:p w:rsidR="00AB6220" w:rsidRPr="00EE1C22" w:rsidRDefault="00AB6220" w:rsidP="00AB6220">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AB6220" w:rsidRPr="00EE1C22" w:rsidRDefault="00AB6220" w:rsidP="00AB62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AB6220" w:rsidRPr="00EE1C22" w:rsidRDefault="00AB6220" w:rsidP="00AB6220">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AB6220" w:rsidRPr="00EE1C22" w:rsidTr="00500879">
        <w:trPr>
          <w:trHeight w:hRule="exact" w:val="983"/>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100" w:lineRule="exact"/>
              <w:rPr>
                <w:rFonts w:ascii="Times New Roman" w:hAnsi="Times New Roman"/>
                <w:sz w:val="10"/>
                <w:szCs w:val="10"/>
              </w:rPr>
            </w:pPr>
          </w:p>
          <w:p w:rsidR="00AB6220" w:rsidRPr="00EE1C22" w:rsidRDefault="00AB6220" w:rsidP="00AB6220">
            <w:pPr>
              <w:widowControl w:val="0"/>
              <w:autoSpaceDE w:val="0"/>
              <w:autoSpaceDN w:val="0"/>
              <w:adjustRightInd w:val="0"/>
              <w:spacing w:after="0" w:line="200" w:lineRule="exact"/>
              <w:rPr>
                <w:rFonts w:ascii="Times New Roman" w:hAnsi="Times New Roman"/>
                <w:sz w:val="20"/>
                <w:szCs w:val="20"/>
              </w:rPr>
            </w:pPr>
          </w:p>
          <w:p w:rsidR="00AB6220" w:rsidRPr="00EE1C22" w:rsidRDefault="00BC72FD" w:rsidP="00AB6220">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60</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AB6220" w:rsidP="00AB6220">
            <w:pPr>
              <w:widowControl w:val="0"/>
              <w:autoSpaceDE w:val="0"/>
              <w:autoSpaceDN w:val="0"/>
              <w:adjustRightInd w:val="0"/>
              <w:spacing w:before="2" w:after="0" w:line="140" w:lineRule="exact"/>
              <w:rPr>
                <w:rFonts w:ascii="Times New Roman" w:hAnsi="Times New Roman"/>
                <w:sz w:val="14"/>
                <w:szCs w:val="14"/>
              </w:rPr>
            </w:pPr>
          </w:p>
          <w:p w:rsidR="00AB6220" w:rsidRPr="006672F0" w:rsidRDefault="006672F0" w:rsidP="00AB6220">
            <w:pPr>
              <w:widowControl w:val="0"/>
              <w:autoSpaceDE w:val="0"/>
              <w:autoSpaceDN w:val="0"/>
              <w:adjustRightInd w:val="0"/>
              <w:spacing w:after="0" w:line="275" w:lineRule="auto"/>
              <w:ind w:right="572"/>
              <w:rPr>
                <w:rFonts w:ascii="Times New Roman" w:hAnsi="Times New Roman"/>
                <w:sz w:val="24"/>
                <w:szCs w:val="24"/>
              </w:rPr>
            </w:pPr>
            <w:r>
              <w:rPr>
                <w:rFonts w:ascii="Arial" w:hAnsi="Arial" w:cs="Arial"/>
                <w:bCs/>
                <w:sz w:val="24"/>
                <w:szCs w:val="24"/>
              </w:rPr>
              <w:t>Departamento de L</w:t>
            </w:r>
            <w:r w:rsidRPr="006672F0">
              <w:rPr>
                <w:rFonts w:ascii="Arial" w:hAnsi="Arial" w:cs="Arial"/>
                <w:bCs/>
                <w:sz w:val="24"/>
                <w:szCs w:val="24"/>
              </w:rPr>
              <w:t>icenc</w:t>
            </w:r>
            <w:r w:rsidRPr="006672F0">
              <w:rPr>
                <w:rFonts w:ascii="Arial" w:hAnsi="Arial" w:cs="Arial"/>
                <w:bCs/>
                <w:spacing w:val="2"/>
                <w:sz w:val="24"/>
                <w:szCs w:val="24"/>
              </w:rPr>
              <w:t>i</w:t>
            </w:r>
            <w:r w:rsidRPr="006672F0">
              <w:rPr>
                <w:rFonts w:ascii="Arial" w:hAnsi="Arial" w:cs="Arial"/>
                <w:bCs/>
                <w:spacing w:val="-5"/>
                <w:sz w:val="24"/>
                <w:szCs w:val="24"/>
              </w:rPr>
              <w:t>a</w:t>
            </w:r>
            <w:r w:rsidRPr="006672F0">
              <w:rPr>
                <w:rFonts w:ascii="Arial" w:hAnsi="Arial" w:cs="Arial"/>
                <w:bCs/>
                <w:sz w:val="24"/>
                <w:szCs w:val="24"/>
              </w:rPr>
              <w:t>s</w:t>
            </w:r>
            <w:r w:rsidR="00AB6220" w:rsidRPr="006672F0">
              <w:rPr>
                <w:rFonts w:ascii="Arial" w:hAnsi="Arial" w:cs="Arial"/>
                <w:bCs/>
                <w:sz w:val="24"/>
                <w:szCs w:val="24"/>
              </w:rPr>
              <w:t xml:space="preserve">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30" w:lineRule="exact"/>
              <w:ind w:right="230"/>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C</w:t>
            </w:r>
            <w:r w:rsidRPr="00EE1C22">
              <w:rPr>
                <w:rFonts w:ascii="Arial" w:hAnsi="Arial" w:cs="Arial"/>
                <w:spacing w:val="-1"/>
                <w:sz w:val="20"/>
                <w:szCs w:val="20"/>
              </w:rPr>
              <w:t>i</w:t>
            </w:r>
            <w:r w:rsidRPr="00EE1C22">
              <w:rPr>
                <w:rFonts w:ascii="Arial" w:hAnsi="Arial" w:cs="Arial"/>
                <w:spacing w:val="2"/>
                <w:sz w:val="20"/>
                <w:szCs w:val="20"/>
              </w:rPr>
              <w:t>u</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pacing w:val="2"/>
                <w:sz w:val="20"/>
                <w:szCs w:val="20"/>
              </w:rPr>
              <w:t>d</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z w:val="20"/>
                <w:szCs w:val="20"/>
              </w:rPr>
              <w:t>o</w:t>
            </w:r>
            <w:r w:rsidRPr="00EE1C22">
              <w:rPr>
                <w:rFonts w:ascii="Arial" w:hAnsi="Arial" w:cs="Arial"/>
                <w:spacing w:val="-8"/>
                <w:sz w:val="20"/>
                <w:szCs w:val="20"/>
              </w:rPr>
              <w:t xml:space="preserve"> </w:t>
            </w:r>
            <w:r w:rsidRPr="00EE1C22">
              <w:rPr>
                <w:rFonts w:ascii="Arial" w:hAnsi="Arial" w:cs="Arial"/>
                <w:sz w:val="20"/>
                <w:szCs w:val="20"/>
              </w:rPr>
              <w:t>acu</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z w:val="20"/>
                <w:szCs w:val="20"/>
              </w:rPr>
              <w:t>a o</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a</w:t>
            </w:r>
            <w:r w:rsidRPr="00EE1C22">
              <w:rPr>
                <w:rFonts w:ascii="Arial" w:hAnsi="Arial" w:cs="Arial"/>
                <w:sz w:val="20"/>
                <w:szCs w:val="20"/>
              </w:rPr>
              <w:t>s</w:t>
            </w:r>
            <w:r w:rsidRPr="00EE1C22">
              <w:rPr>
                <w:rFonts w:ascii="Arial" w:hAnsi="Arial" w:cs="Arial"/>
                <w:spacing w:val="-6"/>
                <w:sz w:val="20"/>
                <w:szCs w:val="20"/>
              </w:rPr>
              <w:t xml:space="preserve"> </w:t>
            </w:r>
            <w:r w:rsidRPr="00EE1C22">
              <w:rPr>
                <w:rFonts w:ascii="Arial" w:hAnsi="Arial" w:cs="Arial"/>
                <w:sz w:val="20"/>
                <w:szCs w:val="20"/>
              </w:rPr>
              <w:t>en</w:t>
            </w:r>
            <w:r w:rsidRPr="00EE1C22">
              <w:rPr>
                <w:rFonts w:ascii="Arial" w:hAnsi="Arial" w:cs="Arial"/>
                <w:spacing w:val="-1"/>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pacing w:val="2"/>
                <w:sz w:val="20"/>
                <w:szCs w:val="20"/>
              </w:rPr>
              <w:t>f</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z w:val="20"/>
                <w:szCs w:val="20"/>
              </w:rPr>
              <w:t>ha</w:t>
            </w:r>
            <w:r w:rsidRPr="00EE1C22">
              <w:rPr>
                <w:rFonts w:ascii="Arial" w:hAnsi="Arial" w:cs="Arial"/>
                <w:spacing w:val="-4"/>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pacing w:val="2"/>
                <w:sz w:val="20"/>
                <w:szCs w:val="20"/>
              </w:rPr>
              <w:t>h</w:t>
            </w:r>
            <w:r w:rsidRPr="00EE1C22">
              <w:rPr>
                <w:rFonts w:ascii="Arial" w:hAnsi="Arial" w:cs="Arial"/>
                <w:sz w:val="20"/>
                <w:szCs w:val="20"/>
              </w:rPr>
              <w:t>ora</w:t>
            </w:r>
            <w:r w:rsidRPr="00EE1C22">
              <w:rPr>
                <w:rFonts w:ascii="Arial" w:hAnsi="Arial" w:cs="Arial"/>
                <w:spacing w:val="-4"/>
                <w:sz w:val="20"/>
                <w:szCs w:val="20"/>
              </w:rPr>
              <w:t xml:space="preserve"> </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t</w:t>
            </w:r>
            <w:r w:rsidRPr="00EE1C22">
              <w:rPr>
                <w:rFonts w:ascii="Arial" w:hAnsi="Arial" w:cs="Arial"/>
                <w:spacing w:val="2"/>
                <w:sz w:val="20"/>
                <w:szCs w:val="20"/>
              </w:rPr>
              <w:t>a</w:t>
            </w:r>
            <w:r w:rsidRPr="00EE1C22">
              <w:rPr>
                <w:rFonts w:ascii="Arial" w:hAnsi="Arial" w:cs="Arial"/>
                <w:sz w:val="20"/>
                <w:szCs w:val="20"/>
              </w:rPr>
              <w:t>b</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da</w:t>
            </w:r>
            <w:r w:rsidRPr="00EE1C22">
              <w:rPr>
                <w:rFonts w:ascii="Arial" w:hAnsi="Arial" w:cs="Arial"/>
                <w:spacing w:val="-9"/>
                <w:sz w:val="20"/>
                <w:szCs w:val="20"/>
              </w:rPr>
              <w:t xml:space="preserve"> </w:t>
            </w:r>
            <w:r w:rsidRPr="00EE1C22">
              <w:rPr>
                <w:rFonts w:ascii="Arial" w:hAnsi="Arial" w:cs="Arial"/>
                <w:sz w:val="20"/>
                <w:szCs w:val="20"/>
              </w:rPr>
              <w:t>p</w:t>
            </w:r>
            <w:r w:rsidRPr="00EE1C22">
              <w:rPr>
                <w:rFonts w:ascii="Arial" w:hAnsi="Arial" w:cs="Arial"/>
                <w:spacing w:val="1"/>
                <w:sz w:val="20"/>
                <w:szCs w:val="20"/>
              </w:rPr>
              <w:t>ar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w w:val="99"/>
                <w:sz w:val="20"/>
                <w:szCs w:val="20"/>
              </w:rPr>
              <w:t>q</w:t>
            </w:r>
            <w:r w:rsidRPr="00EE1C22">
              <w:rPr>
                <w:rFonts w:ascii="Arial" w:hAnsi="Arial" w:cs="Arial"/>
                <w:w w:val="99"/>
                <w:sz w:val="20"/>
                <w:szCs w:val="20"/>
              </w:rPr>
              <w:t xml:space="preserve">ue </w:t>
            </w:r>
            <w:r>
              <w:rPr>
                <w:rFonts w:ascii="Arial" w:hAnsi="Arial" w:cs="Arial"/>
                <w:spacing w:val="1"/>
                <w:sz w:val="20"/>
                <w:szCs w:val="20"/>
              </w:rPr>
              <w:t>j</w:t>
            </w:r>
            <w:r w:rsidRPr="00EE1C22">
              <w:rPr>
                <w:rFonts w:ascii="Arial" w:hAnsi="Arial" w:cs="Arial"/>
                <w:sz w:val="20"/>
                <w:szCs w:val="20"/>
              </w:rPr>
              <w:t>u</w:t>
            </w:r>
            <w:r w:rsidRPr="00EE1C22">
              <w:rPr>
                <w:rFonts w:ascii="Arial" w:hAnsi="Arial" w:cs="Arial"/>
                <w:spacing w:val="-1"/>
                <w:sz w:val="20"/>
                <w:szCs w:val="20"/>
              </w:rPr>
              <w:t>n</w:t>
            </w:r>
            <w:r>
              <w:rPr>
                <w:rFonts w:ascii="Arial" w:hAnsi="Arial" w:cs="Arial"/>
                <w:sz w:val="20"/>
                <w:szCs w:val="20"/>
              </w:rPr>
              <w:t>to</w:t>
            </w:r>
            <w:r w:rsidRPr="00EE1C22">
              <w:rPr>
                <w:rFonts w:ascii="Arial" w:hAnsi="Arial" w:cs="Arial"/>
                <w:spacing w:val="-5"/>
                <w:sz w:val="20"/>
                <w:szCs w:val="20"/>
              </w:rPr>
              <w:t xml:space="preserve"> </w:t>
            </w:r>
            <w:r w:rsidRPr="00EE1C22">
              <w:rPr>
                <w:rFonts w:ascii="Arial" w:hAnsi="Arial" w:cs="Arial"/>
                <w:spacing w:val="1"/>
                <w:sz w:val="20"/>
                <w:szCs w:val="20"/>
              </w:rPr>
              <w:t>c</w:t>
            </w:r>
            <w:r w:rsidRPr="00EE1C22">
              <w:rPr>
                <w:rFonts w:ascii="Arial" w:hAnsi="Arial" w:cs="Arial"/>
                <w:sz w:val="20"/>
                <w:szCs w:val="20"/>
              </w:rPr>
              <w:t>on</w:t>
            </w:r>
            <w:r w:rsidRPr="00EE1C22">
              <w:rPr>
                <w:rFonts w:ascii="Arial" w:hAnsi="Arial" w:cs="Arial"/>
                <w:spacing w:val="-2"/>
                <w:sz w:val="20"/>
                <w:szCs w:val="20"/>
              </w:rPr>
              <w:t xml:space="preserve"> </w:t>
            </w:r>
            <w:r w:rsidRPr="00EE1C22">
              <w:rPr>
                <w:rFonts w:ascii="Arial" w:hAnsi="Arial" w:cs="Arial"/>
                <w:sz w:val="20"/>
                <w:szCs w:val="20"/>
              </w:rPr>
              <w:t>un</w:t>
            </w:r>
            <w:r w:rsidRPr="00EE1C22">
              <w:rPr>
                <w:rFonts w:ascii="Arial" w:hAnsi="Arial" w:cs="Arial"/>
                <w:spacing w:val="-3"/>
                <w:sz w:val="20"/>
                <w:szCs w:val="20"/>
              </w:rPr>
              <w:t xml:space="preserve"> </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1"/>
                <w:sz w:val="20"/>
                <w:szCs w:val="20"/>
              </w:rPr>
              <w:t>p</w:t>
            </w:r>
            <w:r w:rsidRPr="00EE1C22">
              <w:rPr>
                <w:rFonts w:ascii="Arial" w:hAnsi="Arial" w:cs="Arial"/>
                <w:spacing w:val="2"/>
                <w:sz w:val="20"/>
                <w:szCs w:val="20"/>
              </w:rPr>
              <w:t>ó</w:t>
            </w:r>
            <w:r w:rsidRPr="00EE1C22">
              <w:rPr>
                <w:rFonts w:ascii="Arial" w:hAnsi="Arial" w:cs="Arial"/>
                <w:sz w:val="20"/>
                <w:szCs w:val="20"/>
              </w:rPr>
              <w:t>gra</w:t>
            </w:r>
            <w:r w:rsidRPr="00EE1C22">
              <w:rPr>
                <w:rFonts w:ascii="Arial" w:hAnsi="Arial" w:cs="Arial"/>
                <w:spacing w:val="2"/>
                <w:sz w:val="20"/>
                <w:szCs w:val="20"/>
              </w:rPr>
              <w:t>f</w:t>
            </w:r>
            <w:r w:rsidRPr="00EE1C22">
              <w:rPr>
                <w:rFonts w:ascii="Arial" w:hAnsi="Arial" w:cs="Arial"/>
                <w:sz w:val="20"/>
                <w:szCs w:val="20"/>
              </w:rPr>
              <w:t>o</w:t>
            </w:r>
            <w:r w:rsidRPr="00EE1C22">
              <w:rPr>
                <w:rFonts w:ascii="Arial" w:hAnsi="Arial" w:cs="Arial"/>
                <w:spacing w:val="-8"/>
                <w:sz w:val="20"/>
                <w:szCs w:val="20"/>
              </w:rPr>
              <w:t xml:space="preserve"> </w:t>
            </w:r>
            <w:r w:rsidRPr="00EE1C22">
              <w:rPr>
                <w:rFonts w:ascii="Arial" w:hAnsi="Arial" w:cs="Arial"/>
                <w:spacing w:val="-1"/>
                <w:sz w:val="20"/>
                <w:szCs w:val="20"/>
              </w:rPr>
              <w:t>a</w:t>
            </w:r>
            <w:r w:rsidRPr="00EE1C22">
              <w:rPr>
                <w:rFonts w:ascii="Arial" w:hAnsi="Arial" w:cs="Arial"/>
                <w:spacing w:val="1"/>
                <w:sz w:val="20"/>
                <w:szCs w:val="20"/>
              </w:rPr>
              <w:t>c</w:t>
            </w:r>
            <w:r w:rsidRPr="00EE1C22">
              <w:rPr>
                <w:rFonts w:ascii="Arial" w:hAnsi="Arial" w:cs="Arial"/>
                <w:spacing w:val="2"/>
                <w:sz w:val="20"/>
                <w:szCs w:val="20"/>
              </w:rPr>
              <w:t>u</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5"/>
                <w:sz w:val="20"/>
                <w:szCs w:val="20"/>
              </w:rPr>
              <w:t xml:space="preserve"> </w:t>
            </w:r>
            <w:r w:rsidRPr="00EE1C22">
              <w:rPr>
                <w:rFonts w:ascii="Arial" w:hAnsi="Arial" w:cs="Arial"/>
                <w:w w:val="99"/>
                <w:sz w:val="20"/>
                <w:szCs w:val="20"/>
              </w:rPr>
              <w:t xml:space="preserve">al </w:t>
            </w:r>
            <w:r w:rsidRPr="00EE1C22">
              <w:rPr>
                <w:rFonts w:ascii="Arial" w:hAnsi="Arial" w:cs="Arial"/>
                <w:sz w:val="20"/>
                <w:szCs w:val="20"/>
              </w:rPr>
              <w:t>pred</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6"/>
                <w:sz w:val="20"/>
                <w:szCs w:val="20"/>
              </w:rPr>
              <w:t xml:space="preserve"> </w:t>
            </w:r>
            <w:r w:rsidRPr="00EE1C22">
              <w:rPr>
                <w:rFonts w:ascii="Arial" w:hAnsi="Arial" w:cs="Arial"/>
                <w:spacing w:val="1"/>
                <w:sz w:val="20"/>
                <w:szCs w:val="20"/>
              </w:rPr>
              <w:t>d</w:t>
            </w:r>
            <w:r w:rsidRPr="00EE1C22">
              <w:rPr>
                <w:rFonts w:ascii="Arial" w:hAnsi="Arial" w:cs="Arial"/>
                <w:sz w:val="20"/>
                <w:szCs w:val="20"/>
              </w:rPr>
              <w:t>el</w:t>
            </w:r>
            <w:r w:rsidRPr="00EE1C22">
              <w:rPr>
                <w:rFonts w:ascii="Arial" w:hAnsi="Arial" w:cs="Arial"/>
                <w:spacing w:val="-4"/>
                <w:sz w:val="20"/>
                <w:szCs w:val="20"/>
              </w:rPr>
              <w:t xml:space="preserve"> </w:t>
            </w:r>
            <w:r w:rsidRPr="00EE1C22">
              <w:rPr>
                <w:rFonts w:ascii="Arial" w:hAnsi="Arial" w:cs="Arial"/>
                <w:spacing w:val="1"/>
                <w:w w:val="99"/>
                <w:sz w:val="20"/>
                <w:szCs w:val="20"/>
              </w:rPr>
              <w:t>s</w:t>
            </w:r>
            <w:r w:rsidRPr="00EE1C22">
              <w:rPr>
                <w:rFonts w:ascii="Arial" w:hAnsi="Arial" w:cs="Arial"/>
                <w:spacing w:val="2"/>
                <w:w w:val="99"/>
                <w:sz w:val="20"/>
                <w:szCs w:val="20"/>
              </w:rPr>
              <w:t>o</w:t>
            </w:r>
            <w:r w:rsidRPr="00EE1C22">
              <w:rPr>
                <w:rFonts w:ascii="Arial" w:hAnsi="Arial" w:cs="Arial"/>
                <w:spacing w:val="-1"/>
                <w:w w:val="99"/>
                <w:sz w:val="20"/>
                <w:szCs w:val="20"/>
              </w:rPr>
              <w:t>li</w:t>
            </w:r>
            <w:r w:rsidRPr="00EE1C22">
              <w:rPr>
                <w:rFonts w:ascii="Arial" w:hAnsi="Arial" w:cs="Arial"/>
                <w:spacing w:val="1"/>
                <w:w w:val="99"/>
                <w:sz w:val="20"/>
                <w:szCs w:val="20"/>
              </w:rPr>
              <w:t>ci</w:t>
            </w:r>
            <w:r w:rsidRPr="00EE1C22">
              <w:rPr>
                <w:rFonts w:ascii="Arial" w:hAnsi="Arial" w:cs="Arial"/>
                <w:w w:val="99"/>
                <w:sz w:val="20"/>
                <w:szCs w:val="20"/>
              </w:rPr>
              <w:t>ta</w:t>
            </w:r>
            <w:r w:rsidRPr="00EE1C22">
              <w:rPr>
                <w:rFonts w:ascii="Arial" w:hAnsi="Arial" w:cs="Arial"/>
                <w:spacing w:val="-1"/>
                <w:w w:val="99"/>
                <w:sz w:val="20"/>
                <w:szCs w:val="20"/>
              </w:rPr>
              <w:t>n</w:t>
            </w:r>
            <w:r w:rsidRPr="00EE1C22">
              <w:rPr>
                <w:rFonts w:ascii="Arial" w:hAnsi="Arial" w:cs="Arial"/>
                <w:spacing w:val="2"/>
                <w:w w:val="99"/>
                <w:sz w:val="20"/>
                <w:szCs w:val="20"/>
              </w:rPr>
              <w:t>t</w:t>
            </w:r>
            <w:r w:rsidRPr="00EE1C22">
              <w:rPr>
                <w:rFonts w:ascii="Arial" w:hAnsi="Arial" w:cs="Arial"/>
                <w:w w:val="99"/>
                <w:sz w:val="20"/>
                <w:szCs w:val="20"/>
              </w:rPr>
              <w:t>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AB6220" w:rsidRPr="00EE1C22" w:rsidTr="00500879">
        <w:trPr>
          <w:trHeight w:hRule="exact" w:val="700"/>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BC72FD" w:rsidP="00AB6220">
            <w:pPr>
              <w:widowControl w:val="0"/>
              <w:autoSpaceDE w:val="0"/>
              <w:autoSpaceDN w:val="0"/>
              <w:adjustRightInd w:val="0"/>
              <w:spacing w:after="0" w:line="240" w:lineRule="auto"/>
              <w:ind w:left="335" w:right="340"/>
              <w:jc w:val="center"/>
              <w:rPr>
                <w:rFonts w:ascii="Times New Roman" w:hAnsi="Times New Roman"/>
                <w:sz w:val="24"/>
                <w:szCs w:val="24"/>
              </w:rPr>
            </w:pPr>
            <w:r>
              <w:rPr>
                <w:rFonts w:ascii="Times New Roman" w:hAnsi="Times New Roman"/>
                <w:sz w:val="24"/>
                <w:szCs w:val="24"/>
              </w:rPr>
              <w:t>61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6672F0" w:rsidRDefault="006672F0" w:rsidP="00AB6220">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w:t>
            </w:r>
            <w:r w:rsidRPr="006672F0">
              <w:rPr>
                <w:rFonts w:ascii="Arial" w:hAnsi="Arial" w:cs="Arial"/>
                <w:bCs/>
                <w:spacing w:val="2"/>
                <w:sz w:val="24"/>
                <w:szCs w:val="24"/>
              </w:rPr>
              <w:t>i</w:t>
            </w:r>
            <w:r w:rsidRPr="006672F0">
              <w:rPr>
                <w:rFonts w:ascii="Arial" w:hAnsi="Arial" w:cs="Arial"/>
                <w:bCs/>
                <w:spacing w:val="-5"/>
                <w:sz w:val="24"/>
                <w:szCs w:val="24"/>
              </w:rPr>
              <w:t>a</w:t>
            </w:r>
            <w:r w:rsidRPr="006672F0">
              <w:rPr>
                <w:rFonts w:ascii="Arial" w:hAnsi="Arial" w:cs="Arial"/>
                <w:bCs/>
                <w:sz w:val="24"/>
                <w:szCs w:val="24"/>
              </w:rPr>
              <w:t>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26" w:lineRule="exact"/>
              <w:ind w:right="106"/>
              <w:jc w:val="both"/>
              <w:rPr>
                <w:rFonts w:ascii="Times New Roman" w:hAnsi="Times New Roman"/>
                <w:sz w:val="24"/>
                <w:szCs w:val="24"/>
              </w:rPr>
            </w:pPr>
            <w:r w:rsidRPr="00EE1C22">
              <w:rPr>
                <w:rFonts w:ascii="Arial" w:hAnsi="Arial" w:cs="Arial"/>
                <w:sz w:val="20"/>
                <w:szCs w:val="20"/>
              </w:rPr>
              <w:t>Una</w:t>
            </w:r>
            <w:r w:rsidRPr="00EE1C22">
              <w:rPr>
                <w:rFonts w:ascii="Arial" w:hAnsi="Arial" w:cs="Arial"/>
                <w:spacing w:val="-3"/>
                <w:sz w:val="20"/>
                <w:szCs w:val="20"/>
              </w:rPr>
              <w:t xml:space="preserve"> </w:t>
            </w:r>
            <w:r w:rsidRPr="00EE1C22">
              <w:rPr>
                <w:rFonts w:ascii="Arial" w:hAnsi="Arial" w:cs="Arial"/>
                <w:spacing w:val="-1"/>
                <w:sz w:val="20"/>
                <w:szCs w:val="20"/>
              </w:rPr>
              <w:t>v</w:t>
            </w:r>
            <w:r w:rsidRPr="00EE1C22">
              <w:rPr>
                <w:rFonts w:ascii="Arial" w:hAnsi="Arial" w:cs="Arial"/>
                <w:spacing w:val="2"/>
                <w:sz w:val="20"/>
                <w:szCs w:val="20"/>
              </w:rPr>
              <w:t>e</w:t>
            </w:r>
            <w:r w:rsidRPr="00EE1C22">
              <w:rPr>
                <w:rFonts w:ascii="Arial" w:hAnsi="Arial" w:cs="Arial"/>
                <w:sz w:val="20"/>
                <w:szCs w:val="20"/>
              </w:rPr>
              <w:t>z</w:t>
            </w:r>
            <w:r w:rsidRPr="00EE1C22">
              <w:rPr>
                <w:rFonts w:ascii="Arial" w:hAnsi="Arial" w:cs="Arial"/>
                <w:spacing w:val="-4"/>
                <w:sz w:val="20"/>
                <w:szCs w:val="20"/>
              </w:rPr>
              <w:t xml:space="preserve"> </w:t>
            </w:r>
            <w:r w:rsidRPr="00EE1C22">
              <w:rPr>
                <w:rFonts w:ascii="Arial" w:hAnsi="Arial" w:cs="Arial"/>
                <w:spacing w:val="2"/>
                <w:sz w:val="20"/>
                <w:szCs w:val="20"/>
              </w:rPr>
              <w:t>e</w:t>
            </w:r>
            <w:r w:rsidRPr="00EE1C22">
              <w:rPr>
                <w:rFonts w:ascii="Arial" w:hAnsi="Arial" w:cs="Arial"/>
                <w:sz w:val="20"/>
                <w:szCs w:val="20"/>
              </w:rPr>
              <w:t>n</w:t>
            </w:r>
            <w:r w:rsidRPr="00EE1C22">
              <w:rPr>
                <w:rFonts w:ascii="Arial" w:hAnsi="Arial" w:cs="Arial"/>
                <w:spacing w:val="-2"/>
                <w:sz w:val="20"/>
                <w:szCs w:val="20"/>
              </w:rPr>
              <w:t xml:space="preserve"> </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z w:val="20"/>
                <w:szCs w:val="20"/>
              </w:rPr>
              <w:t>t</w:t>
            </w:r>
            <w:r w:rsidRPr="00EE1C22">
              <w:rPr>
                <w:rFonts w:ascii="Arial" w:hAnsi="Arial" w:cs="Arial"/>
                <w:spacing w:val="-1"/>
                <w:sz w:val="20"/>
                <w:szCs w:val="20"/>
              </w:rPr>
              <w:t>e</w:t>
            </w:r>
            <w:r w:rsidRPr="00EE1C22">
              <w:rPr>
                <w:rFonts w:ascii="Arial" w:hAnsi="Arial" w:cs="Arial"/>
                <w:spacing w:val="1"/>
                <w:sz w:val="20"/>
                <w:szCs w:val="20"/>
              </w:rPr>
              <w:t>rr</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o</w:t>
            </w:r>
            <w:r w:rsidRPr="00EE1C22">
              <w:rPr>
                <w:rFonts w:ascii="Arial" w:hAnsi="Arial" w:cs="Arial"/>
                <w:spacing w:val="-6"/>
                <w:sz w:val="20"/>
                <w:szCs w:val="20"/>
              </w:rPr>
              <w:t xml:space="preserve"> </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z w:val="20"/>
                <w:szCs w:val="20"/>
              </w:rPr>
              <w:t>t</w:t>
            </w:r>
            <w:r w:rsidRPr="00EE1C22">
              <w:rPr>
                <w:rFonts w:ascii="Arial" w:hAnsi="Arial" w:cs="Arial"/>
                <w:spacing w:val="1"/>
                <w:sz w:val="20"/>
                <w:szCs w:val="20"/>
              </w:rPr>
              <w:t>o</w:t>
            </w:r>
            <w:r w:rsidRPr="00EE1C22">
              <w:rPr>
                <w:rFonts w:ascii="Arial" w:hAnsi="Arial" w:cs="Arial"/>
                <w:sz w:val="20"/>
                <w:szCs w:val="20"/>
              </w:rPr>
              <w:t>p</w:t>
            </w:r>
            <w:r w:rsidRPr="00EE1C22">
              <w:rPr>
                <w:rFonts w:ascii="Arial" w:hAnsi="Arial" w:cs="Arial"/>
                <w:spacing w:val="-1"/>
                <w:sz w:val="20"/>
                <w:szCs w:val="20"/>
              </w:rPr>
              <w:t>ó</w:t>
            </w:r>
            <w:r w:rsidRPr="00EE1C22">
              <w:rPr>
                <w:rFonts w:ascii="Arial" w:hAnsi="Arial" w:cs="Arial"/>
                <w:sz w:val="20"/>
                <w:szCs w:val="20"/>
              </w:rPr>
              <w:t>gra</w:t>
            </w:r>
            <w:r w:rsidRPr="00EE1C22">
              <w:rPr>
                <w:rFonts w:ascii="Arial" w:hAnsi="Arial" w:cs="Arial"/>
                <w:spacing w:val="2"/>
                <w:sz w:val="20"/>
                <w:szCs w:val="20"/>
              </w:rPr>
              <w:t>f</w:t>
            </w:r>
            <w:r w:rsidRPr="00EE1C22">
              <w:rPr>
                <w:rFonts w:ascii="Arial" w:hAnsi="Arial" w:cs="Arial"/>
                <w:sz w:val="20"/>
                <w:szCs w:val="20"/>
              </w:rPr>
              <w:t>o</w:t>
            </w:r>
            <w:r w:rsidRPr="00EE1C22">
              <w:rPr>
                <w:rFonts w:ascii="Arial" w:hAnsi="Arial" w:cs="Arial"/>
                <w:spacing w:val="-8"/>
                <w:sz w:val="20"/>
                <w:szCs w:val="20"/>
              </w:rPr>
              <w:t xml:space="preserve"> </w:t>
            </w:r>
            <w:r w:rsidRPr="00EE1C22">
              <w:rPr>
                <w:rFonts w:ascii="Arial" w:hAnsi="Arial" w:cs="Arial"/>
                <w:w w:val="99"/>
                <w:sz w:val="20"/>
                <w:szCs w:val="20"/>
              </w:rPr>
              <w:t>con</w:t>
            </w:r>
            <w:r>
              <w:rPr>
                <w:rFonts w:ascii="Arial" w:hAnsi="Arial" w:cs="Arial"/>
                <w:w w:val="99"/>
                <w:sz w:val="20"/>
                <w:szCs w:val="20"/>
              </w:rPr>
              <w:t xml:space="preserve"> </w:t>
            </w:r>
            <w:r w:rsidRPr="00EE1C22">
              <w:rPr>
                <w:rFonts w:ascii="Arial" w:hAnsi="Arial" w:cs="Arial"/>
                <w:spacing w:val="2"/>
                <w:sz w:val="20"/>
                <w:szCs w:val="20"/>
              </w:rPr>
              <w:t>a</w:t>
            </w:r>
            <w:r w:rsidRPr="00EE1C22">
              <w:rPr>
                <w:rFonts w:ascii="Arial" w:hAnsi="Arial" w:cs="Arial"/>
                <w:spacing w:val="-4"/>
                <w:sz w:val="20"/>
                <w:szCs w:val="20"/>
              </w:rPr>
              <w:t>y</w:t>
            </w:r>
            <w:r w:rsidRPr="00EE1C22">
              <w:rPr>
                <w:rFonts w:ascii="Arial" w:hAnsi="Arial" w:cs="Arial"/>
                <w:spacing w:val="2"/>
                <w:sz w:val="20"/>
                <w:szCs w:val="20"/>
              </w:rPr>
              <w:t>u</w:t>
            </w:r>
            <w:r w:rsidRPr="00EE1C22">
              <w:rPr>
                <w:rFonts w:ascii="Arial" w:hAnsi="Arial" w:cs="Arial"/>
                <w:sz w:val="20"/>
                <w:szCs w:val="20"/>
              </w:rPr>
              <w:t>da</w:t>
            </w:r>
            <w:r w:rsidRPr="00EE1C22">
              <w:rPr>
                <w:rFonts w:ascii="Arial" w:hAnsi="Arial" w:cs="Arial"/>
                <w:spacing w:val="-4"/>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z w:val="20"/>
                <w:szCs w:val="20"/>
              </w:rPr>
              <w:t>o</w:t>
            </w:r>
            <w:r w:rsidRPr="00EE1C22">
              <w:rPr>
                <w:rFonts w:ascii="Arial" w:hAnsi="Arial" w:cs="Arial"/>
                <w:spacing w:val="-7"/>
                <w:sz w:val="20"/>
                <w:szCs w:val="20"/>
              </w:rPr>
              <w:t xml:space="preserve"> </w:t>
            </w:r>
            <w:r w:rsidRPr="00EE1C22">
              <w:rPr>
                <w:rFonts w:ascii="Arial" w:hAnsi="Arial" w:cs="Arial"/>
                <w:sz w:val="20"/>
                <w:szCs w:val="20"/>
              </w:rPr>
              <w:t>to</w:t>
            </w:r>
            <w:r w:rsidRPr="00EE1C22">
              <w:rPr>
                <w:rFonts w:ascii="Arial" w:hAnsi="Arial" w:cs="Arial"/>
                <w:spacing w:val="4"/>
                <w:sz w:val="20"/>
                <w:szCs w:val="20"/>
              </w:rPr>
              <w:t>m</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2"/>
                <w:sz w:val="20"/>
                <w:szCs w:val="20"/>
              </w:rPr>
              <w:t>l</w:t>
            </w:r>
            <w:r w:rsidRPr="00EE1C22">
              <w:rPr>
                <w:rFonts w:ascii="Arial" w:hAnsi="Arial" w:cs="Arial"/>
                <w:sz w:val="20"/>
                <w:szCs w:val="20"/>
              </w:rPr>
              <w:t>as</w:t>
            </w:r>
            <w:r w:rsidRPr="00EE1C22">
              <w:rPr>
                <w:rFonts w:ascii="Arial" w:hAnsi="Arial" w:cs="Arial"/>
                <w:spacing w:val="-2"/>
                <w:sz w:val="20"/>
                <w:szCs w:val="20"/>
              </w:rPr>
              <w:t xml:space="preserve"> </w:t>
            </w:r>
            <w:r w:rsidRPr="00EE1C22">
              <w:rPr>
                <w:rFonts w:ascii="Arial" w:hAnsi="Arial" w:cs="Arial"/>
                <w:spacing w:val="4"/>
                <w:w w:val="99"/>
                <w:sz w:val="20"/>
                <w:szCs w:val="20"/>
              </w:rPr>
              <w:t>m</w:t>
            </w:r>
            <w:r w:rsidRPr="00EE1C22">
              <w:rPr>
                <w:rFonts w:ascii="Arial" w:hAnsi="Arial" w:cs="Arial"/>
                <w:w w:val="99"/>
                <w:sz w:val="20"/>
                <w:szCs w:val="20"/>
              </w:rPr>
              <w:t>e</w:t>
            </w:r>
            <w:r w:rsidRPr="00EE1C22">
              <w:rPr>
                <w:rFonts w:ascii="Arial" w:hAnsi="Arial" w:cs="Arial"/>
                <w:spacing w:val="-1"/>
                <w:w w:val="99"/>
                <w:sz w:val="20"/>
                <w:szCs w:val="20"/>
              </w:rPr>
              <w:t>di</w:t>
            </w:r>
            <w:r w:rsidRPr="00EE1C22">
              <w:rPr>
                <w:rFonts w:ascii="Arial" w:hAnsi="Arial" w:cs="Arial"/>
                <w:w w:val="99"/>
                <w:sz w:val="20"/>
                <w:szCs w:val="20"/>
              </w:rPr>
              <w:t>d</w:t>
            </w:r>
            <w:r w:rsidRPr="00EE1C22">
              <w:rPr>
                <w:rFonts w:ascii="Arial" w:hAnsi="Arial" w:cs="Arial"/>
                <w:spacing w:val="-1"/>
                <w:w w:val="99"/>
                <w:sz w:val="20"/>
                <w:szCs w:val="20"/>
              </w:rPr>
              <w:t>a</w:t>
            </w:r>
            <w:r w:rsidRPr="00EE1C22">
              <w:rPr>
                <w:rFonts w:ascii="Arial" w:hAnsi="Arial" w:cs="Arial"/>
                <w:w w:val="99"/>
                <w:sz w:val="20"/>
                <w:szCs w:val="20"/>
              </w:rPr>
              <w:t xml:space="preserve">s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pacing w:val="3"/>
                <w:sz w:val="20"/>
                <w:szCs w:val="20"/>
              </w:rPr>
              <w:t>c</w:t>
            </w:r>
            <w:r w:rsidRPr="00EE1C22">
              <w:rPr>
                <w:rFonts w:ascii="Arial" w:hAnsi="Arial" w:cs="Arial"/>
                <w:sz w:val="20"/>
                <w:szCs w:val="20"/>
              </w:rPr>
              <w:t>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2"/>
                <w:sz w:val="20"/>
                <w:szCs w:val="20"/>
              </w:rPr>
              <w:t>n</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1"/>
                <w:sz w:val="20"/>
                <w:szCs w:val="20"/>
              </w:rPr>
              <w:t>ci</w:t>
            </w:r>
            <w:r w:rsidRPr="00EE1C22">
              <w:rPr>
                <w:rFonts w:ascii="Arial" w:hAnsi="Arial" w:cs="Arial"/>
                <w:sz w:val="20"/>
                <w:szCs w:val="20"/>
              </w:rPr>
              <w:t>as</w:t>
            </w:r>
            <w:r w:rsidRPr="00EE1C22">
              <w:rPr>
                <w:rFonts w:ascii="Arial" w:hAnsi="Arial" w:cs="Arial"/>
                <w:spacing w:val="-10"/>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4"/>
                <w:sz w:val="20"/>
                <w:szCs w:val="20"/>
              </w:rPr>
              <w:t xml:space="preserve"> </w:t>
            </w:r>
            <w:r w:rsidRPr="00EE1C22">
              <w:rPr>
                <w:rFonts w:ascii="Arial" w:hAnsi="Arial" w:cs="Arial"/>
                <w:spacing w:val="2"/>
                <w:w w:val="99"/>
                <w:sz w:val="20"/>
                <w:szCs w:val="20"/>
              </w:rPr>
              <w:t>t</w:t>
            </w:r>
            <w:r w:rsidRPr="00EE1C22">
              <w:rPr>
                <w:rFonts w:ascii="Arial" w:hAnsi="Arial" w:cs="Arial"/>
                <w:w w:val="99"/>
                <w:sz w:val="20"/>
                <w:szCs w:val="20"/>
              </w:rPr>
              <w:t>er</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w w:val="99"/>
                <w:sz w:val="20"/>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B6220" w:rsidRPr="00EE1C22" w:rsidRDefault="00AB6220" w:rsidP="00AB6220">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1277"/>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2" w:after="0" w:line="180" w:lineRule="exact"/>
              <w:rPr>
                <w:rFonts w:ascii="Times New Roman" w:hAnsi="Times New Roman"/>
                <w:sz w:val="18"/>
                <w:szCs w:val="18"/>
              </w:rPr>
            </w:pPr>
          </w:p>
          <w:p w:rsidR="00BC72FD" w:rsidRPr="00EE1C22" w:rsidRDefault="00BC72FD" w:rsidP="00BC72FD">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62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w:t>
            </w:r>
            <w:r w:rsidRPr="006672F0">
              <w:rPr>
                <w:rFonts w:ascii="Arial" w:hAnsi="Arial" w:cs="Arial"/>
                <w:bCs/>
                <w:spacing w:val="2"/>
                <w:sz w:val="24"/>
                <w:szCs w:val="24"/>
              </w:rPr>
              <w:t>i</w:t>
            </w:r>
            <w:r w:rsidRPr="006672F0">
              <w:rPr>
                <w:rFonts w:ascii="Arial" w:hAnsi="Arial" w:cs="Arial"/>
                <w:bCs/>
                <w:spacing w:val="-5"/>
                <w:sz w:val="24"/>
                <w:szCs w:val="24"/>
              </w:rPr>
              <w:t>a</w:t>
            </w:r>
            <w:r w:rsidRPr="006672F0">
              <w:rPr>
                <w:rFonts w:ascii="Arial" w:hAnsi="Arial" w:cs="Arial"/>
                <w:bCs/>
                <w:sz w:val="24"/>
                <w:szCs w:val="24"/>
              </w:rPr>
              <w:t>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ind w:right="94"/>
              <w:jc w:val="both"/>
              <w:rPr>
                <w:rFonts w:ascii="Arial" w:hAnsi="Arial" w:cs="Arial"/>
                <w:sz w:val="20"/>
                <w:szCs w:val="20"/>
              </w:rPr>
            </w:pPr>
            <w:r w:rsidRPr="00EE1C22">
              <w:rPr>
                <w:rFonts w:ascii="Arial" w:hAnsi="Arial" w:cs="Arial"/>
                <w:spacing w:val="-1"/>
                <w:sz w:val="20"/>
                <w:szCs w:val="20"/>
              </w:rPr>
              <w:t>P</w:t>
            </w:r>
            <w:r w:rsidRPr="00EE1C22">
              <w:rPr>
                <w:rFonts w:ascii="Arial" w:hAnsi="Arial" w:cs="Arial"/>
                <w:sz w:val="20"/>
                <w:szCs w:val="20"/>
              </w:rPr>
              <w:t>o</w:t>
            </w:r>
            <w:r w:rsidRPr="00EE1C22">
              <w:rPr>
                <w:rFonts w:ascii="Arial" w:hAnsi="Arial" w:cs="Arial"/>
                <w:spacing w:val="1"/>
                <w:sz w:val="20"/>
                <w:szCs w:val="20"/>
              </w:rPr>
              <w:t>s</w:t>
            </w:r>
            <w:r w:rsidRPr="00EE1C22">
              <w:rPr>
                <w:rFonts w:ascii="Arial" w:hAnsi="Arial" w:cs="Arial"/>
                <w:sz w:val="20"/>
                <w:szCs w:val="20"/>
              </w:rPr>
              <w:t>ter</w:t>
            </w:r>
            <w:r w:rsidRPr="00EE1C22">
              <w:rPr>
                <w:rFonts w:ascii="Arial" w:hAnsi="Arial" w:cs="Arial"/>
                <w:spacing w:val="2"/>
                <w:sz w:val="20"/>
                <w:szCs w:val="20"/>
              </w:rPr>
              <w:t>i</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15"/>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v</w:t>
            </w:r>
            <w:r w:rsidRPr="00EE1C22">
              <w:rPr>
                <w:rFonts w:ascii="Arial" w:hAnsi="Arial" w:cs="Arial"/>
                <w:sz w:val="20"/>
                <w:szCs w:val="20"/>
              </w:rPr>
              <w:t>e</w:t>
            </w:r>
            <w:r w:rsidRPr="00EE1C22">
              <w:rPr>
                <w:rFonts w:ascii="Arial" w:hAnsi="Arial" w:cs="Arial"/>
                <w:spacing w:val="3"/>
                <w:sz w:val="20"/>
                <w:szCs w:val="20"/>
              </w:rPr>
              <w:t>r</w:t>
            </w:r>
            <w:r w:rsidRPr="00EE1C22">
              <w:rPr>
                <w:rFonts w:ascii="Arial" w:hAnsi="Arial" w:cs="Arial"/>
                <w:spacing w:val="-1"/>
                <w:sz w:val="20"/>
                <w:szCs w:val="20"/>
              </w:rPr>
              <w:t>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w w:val="99"/>
                <w:sz w:val="20"/>
                <w:szCs w:val="20"/>
              </w:rPr>
              <w:t>u</w:t>
            </w:r>
            <w:r w:rsidRPr="00EE1C22">
              <w:rPr>
                <w:rFonts w:ascii="Arial" w:hAnsi="Arial" w:cs="Arial"/>
                <w:spacing w:val="2"/>
                <w:w w:val="99"/>
                <w:sz w:val="20"/>
                <w:szCs w:val="20"/>
              </w:rPr>
              <w:t>b</w:t>
            </w:r>
            <w:r w:rsidRPr="00EE1C22">
              <w:rPr>
                <w:rFonts w:ascii="Arial" w:hAnsi="Arial" w:cs="Arial"/>
                <w:spacing w:val="-1"/>
                <w:w w:val="99"/>
                <w:sz w:val="20"/>
                <w:szCs w:val="20"/>
              </w:rPr>
              <w:t>i</w:t>
            </w:r>
            <w:r w:rsidRPr="00EE1C22">
              <w:rPr>
                <w:rFonts w:ascii="Arial" w:hAnsi="Arial" w:cs="Arial"/>
                <w:spacing w:val="1"/>
                <w:w w:val="99"/>
                <w:sz w:val="20"/>
                <w:szCs w:val="20"/>
              </w:rPr>
              <w:t>c</w:t>
            </w:r>
            <w:r w:rsidRPr="00EE1C22">
              <w:rPr>
                <w:rFonts w:ascii="Arial" w:hAnsi="Arial" w:cs="Arial"/>
                <w:w w:val="99"/>
                <w:sz w:val="20"/>
                <w:szCs w:val="20"/>
              </w:rPr>
              <w:t>a</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spacing w:val="2"/>
                <w:w w:val="99"/>
                <w:sz w:val="20"/>
                <w:szCs w:val="20"/>
              </w:rPr>
              <w:t>ó</w:t>
            </w:r>
            <w:r w:rsidRPr="00EE1C22">
              <w:rPr>
                <w:rFonts w:ascii="Arial" w:hAnsi="Arial" w:cs="Arial"/>
                <w:w w:val="99"/>
                <w:sz w:val="20"/>
                <w:szCs w:val="20"/>
              </w:rPr>
              <w:t>n</w:t>
            </w:r>
          </w:p>
          <w:p w:rsidR="00BC72FD" w:rsidRPr="00EE1C22" w:rsidRDefault="00BC72FD" w:rsidP="00BC72FD">
            <w:pPr>
              <w:widowControl w:val="0"/>
              <w:autoSpaceDE w:val="0"/>
              <w:autoSpaceDN w:val="0"/>
              <w:adjustRightInd w:val="0"/>
              <w:spacing w:after="0" w:line="240" w:lineRule="auto"/>
              <w:ind w:right="195"/>
              <w:jc w:val="both"/>
              <w:rPr>
                <w:rFonts w:ascii="Times New Roman" w:hAnsi="Times New Roman"/>
                <w:sz w:val="24"/>
                <w:szCs w:val="24"/>
              </w:rPr>
            </w:pP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2"/>
                <w:sz w:val="20"/>
                <w:szCs w:val="20"/>
              </w:rPr>
              <w:t xml:space="preserve"> </w:t>
            </w:r>
            <w:r w:rsidRPr="00EE1C22">
              <w:rPr>
                <w:rFonts w:ascii="Arial" w:hAnsi="Arial" w:cs="Arial"/>
                <w:sz w:val="20"/>
                <w:szCs w:val="20"/>
              </w:rPr>
              <w:t>pre</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7"/>
                <w:sz w:val="20"/>
                <w:szCs w:val="20"/>
              </w:rPr>
              <w:t xml:space="preserve"> </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4"/>
                <w:sz w:val="20"/>
                <w:szCs w:val="20"/>
              </w:rPr>
              <w:t>m</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z w:val="20"/>
                <w:szCs w:val="20"/>
              </w:rPr>
              <w:t>do</w:t>
            </w:r>
            <w:r w:rsidRPr="00EE1C22">
              <w:rPr>
                <w:rFonts w:ascii="Arial" w:hAnsi="Arial" w:cs="Arial"/>
                <w:spacing w:val="-9"/>
                <w:sz w:val="20"/>
                <w:szCs w:val="20"/>
              </w:rPr>
              <w:t xml:space="preserve"> </w:t>
            </w:r>
            <w:r w:rsidRPr="00EE1C22">
              <w:rPr>
                <w:rFonts w:ascii="Arial" w:hAnsi="Arial" w:cs="Arial"/>
                <w:spacing w:val="2"/>
                <w:sz w:val="20"/>
                <w:szCs w:val="20"/>
              </w:rPr>
              <w:t>u</w:t>
            </w:r>
            <w:r w:rsidRPr="00EE1C22">
              <w:rPr>
                <w:rFonts w:ascii="Arial" w:hAnsi="Arial" w:cs="Arial"/>
                <w:sz w:val="20"/>
                <w:szCs w:val="20"/>
              </w:rPr>
              <w:t>na</w:t>
            </w:r>
            <w:r w:rsidRPr="00EE1C22">
              <w:rPr>
                <w:rFonts w:ascii="Arial" w:hAnsi="Arial" w:cs="Arial"/>
                <w:spacing w:val="-4"/>
                <w:sz w:val="20"/>
                <w:szCs w:val="20"/>
              </w:rPr>
              <w:t xml:space="preserve"> </w:t>
            </w:r>
            <w:r w:rsidRPr="00EE1C22">
              <w:rPr>
                <w:rFonts w:ascii="Arial" w:hAnsi="Arial" w:cs="Arial"/>
                <w:spacing w:val="2"/>
                <w:sz w:val="20"/>
                <w:szCs w:val="20"/>
              </w:rPr>
              <w:t>m</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da</w:t>
            </w:r>
            <w:r w:rsidRPr="00EE1C22">
              <w:rPr>
                <w:rFonts w:ascii="Arial" w:hAnsi="Arial" w:cs="Arial"/>
                <w:spacing w:val="-8"/>
                <w:sz w:val="20"/>
                <w:szCs w:val="20"/>
              </w:rPr>
              <w:t xml:space="preserve"> </w:t>
            </w:r>
            <w:r w:rsidRPr="00EE1C22">
              <w:rPr>
                <w:rFonts w:ascii="Arial" w:hAnsi="Arial" w:cs="Arial"/>
                <w:sz w:val="20"/>
                <w:szCs w:val="20"/>
              </w:rPr>
              <w:t>a</w:t>
            </w:r>
            <w:r w:rsidRPr="00EE1C22">
              <w:rPr>
                <w:rFonts w:ascii="Arial" w:hAnsi="Arial" w:cs="Arial"/>
                <w:spacing w:val="1"/>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pacing w:val="1"/>
                <w:sz w:val="20"/>
                <w:szCs w:val="20"/>
              </w:rPr>
              <w:t>i</w:t>
            </w:r>
            <w:r w:rsidRPr="00EE1C22">
              <w:rPr>
                <w:rFonts w:ascii="Arial" w:hAnsi="Arial" w:cs="Arial"/>
                <w:sz w:val="20"/>
                <w:szCs w:val="20"/>
              </w:rPr>
              <w:t>na</w:t>
            </w:r>
            <w:r w:rsidRPr="00EE1C22">
              <w:rPr>
                <w:rFonts w:ascii="Arial" w:hAnsi="Arial" w:cs="Arial"/>
                <w:spacing w:val="-8"/>
                <w:sz w:val="20"/>
                <w:szCs w:val="20"/>
              </w:rPr>
              <w:t xml:space="preserve"> </w:t>
            </w:r>
            <w:r w:rsidRPr="00EE1C22">
              <w:rPr>
                <w:rFonts w:ascii="Arial" w:hAnsi="Arial" w:cs="Arial"/>
                <w:spacing w:val="4"/>
                <w:sz w:val="20"/>
                <w:szCs w:val="20"/>
              </w:rPr>
              <w:t>m</w:t>
            </w:r>
            <w:r w:rsidRPr="00EE1C22">
              <w:rPr>
                <w:rFonts w:ascii="Arial" w:hAnsi="Arial" w:cs="Arial"/>
                <w:sz w:val="20"/>
                <w:szCs w:val="20"/>
              </w:rPr>
              <w:t>ás</w:t>
            </w:r>
            <w:r w:rsidRPr="00EE1C22">
              <w:rPr>
                <w:rFonts w:ascii="Arial" w:hAnsi="Arial" w:cs="Arial"/>
                <w:spacing w:val="-3"/>
                <w:sz w:val="20"/>
                <w:szCs w:val="20"/>
              </w:rPr>
              <w:t xml:space="preserve"> </w:t>
            </w:r>
            <w:r w:rsidRPr="00EE1C22">
              <w:rPr>
                <w:rFonts w:ascii="Arial" w:hAnsi="Arial" w:cs="Arial"/>
                <w:sz w:val="20"/>
                <w:szCs w:val="20"/>
              </w:rPr>
              <w:t>pró</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a</w:t>
            </w:r>
            <w:r w:rsidRPr="00EE1C22">
              <w:rPr>
                <w:rFonts w:ascii="Arial" w:hAnsi="Arial" w:cs="Arial"/>
                <w:spacing w:val="-7"/>
                <w:sz w:val="20"/>
                <w:szCs w:val="20"/>
              </w:rPr>
              <w:t xml:space="preserve"> </w:t>
            </w:r>
            <w:r w:rsidRPr="00EE1C22">
              <w:rPr>
                <w:rFonts w:ascii="Arial" w:hAnsi="Arial" w:cs="Arial"/>
                <w:spacing w:val="-1"/>
                <w:sz w:val="20"/>
                <w:szCs w:val="20"/>
              </w:rPr>
              <w:t>a</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1"/>
                <w:sz w:val="20"/>
                <w:szCs w:val="20"/>
              </w:rPr>
              <w:t>l</w:t>
            </w:r>
            <w:r w:rsidRPr="00EE1C22">
              <w:rPr>
                <w:rFonts w:ascii="Arial" w:hAnsi="Arial" w:cs="Arial"/>
                <w:sz w:val="20"/>
                <w:szCs w:val="20"/>
              </w:rPr>
              <w:t>o</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4"/>
                <w:w w:val="99"/>
                <w:sz w:val="20"/>
                <w:szCs w:val="20"/>
              </w:rPr>
              <w:t>m</w:t>
            </w:r>
            <w:r w:rsidRPr="00EE1C22">
              <w:rPr>
                <w:rFonts w:ascii="Arial" w:hAnsi="Arial" w:cs="Arial"/>
                <w:w w:val="99"/>
                <w:sz w:val="20"/>
                <w:szCs w:val="20"/>
              </w:rPr>
              <w:t>e</w:t>
            </w:r>
            <w:r w:rsidRPr="00EE1C22">
              <w:rPr>
                <w:rFonts w:ascii="Arial" w:hAnsi="Arial" w:cs="Arial"/>
                <w:spacing w:val="-1"/>
                <w:w w:val="99"/>
                <w:sz w:val="20"/>
                <w:szCs w:val="20"/>
              </w:rPr>
              <w:t>di</w:t>
            </w:r>
            <w:r w:rsidRPr="00EE1C22">
              <w:rPr>
                <w:rFonts w:ascii="Arial" w:hAnsi="Arial" w:cs="Arial"/>
                <w:w w:val="99"/>
                <w:sz w:val="20"/>
                <w:szCs w:val="20"/>
              </w:rPr>
              <w:t xml:space="preserve">da </w:t>
            </w:r>
            <w:r w:rsidRPr="00EE1C22">
              <w:rPr>
                <w:rFonts w:ascii="Arial" w:hAnsi="Arial" w:cs="Arial"/>
                <w:sz w:val="20"/>
                <w:szCs w:val="20"/>
              </w:rPr>
              <w:t>de</w:t>
            </w:r>
            <w:r w:rsidRPr="00EE1C22">
              <w:rPr>
                <w:rFonts w:ascii="Arial" w:hAnsi="Arial" w:cs="Arial"/>
                <w:spacing w:val="-3"/>
                <w:sz w:val="20"/>
                <w:szCs w:val="20"/>
              </w:rPr>
              <w:t xml:space="preserve"> </w:t>
            </w:r>
            <w:r w:rsidRPr="00EE1C22">
              <w:rPr>
                <w:rFonts w:ascii="Arial" w:hAnsi="Arial" w:cs="Arial"/>
                <w:spacing w:val="1"/>
                <w:sz w:val="20"/>
                <w:szCs w:val="20"/>
              </w:rPr>
              <w:t>l</w:t>
            </w:r>
            <w:r w:rsidRPr="00EE1C22">
              <w:rPr>
                <w:rFonts w:ascii="Arial" w:hAnsi="Arial" w:cs="Arial"/>
                <w:sz w:val="20"/>
                <w:szCs w:val="20"/>
              </w:rPr>
              <w:t>as</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1"/>
                <w:sz w:val="20"/>
                <w:szCs w:val="20"/>
              </w:rPr>
              <w:t>l</w:t>
            </w:r>
            <w:r w:rsidRPr="00EE1C22">
              <w:rPr>
                <w:rFonts w:ascii="Arial" w:hAnsi="Arial" w:cs="Arial"/>
                <w:spacing w:val="-1"/>
                <w:sz w:val="20"/>
                <w:szCs w:val="20"/>
              </w:rPr>
              <w:t>l</w:t>
            </w:r>
            <w:r w:rsidRPr="00EE1C22">
              <w:rPr>
                <w:rFonts w:ascii="Arial" w:hAnsi="Arial" w:cs="Arial"/>
                <w:sz w:val="20"/>
                <w:szCs w:val="20"/>
              </w:rPr>
              <w:t>es</w:t>
            </w:r>
            <w:r w:rsidRPr="00EE1C22">
              <w:rPr>
                <w:rFonts w:ascii="Arial" w:hAnsi="Arial" w:cs="Arial"/>
                <w:spacing w:val="-2"/>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pacing w:val="3"/>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ch</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3"/>
                <w:sz w:val="20"/>
                <w:szCs w:val="20"/>
              </w:rPr>
              <w:t xml:space="preserve"> </w:t>
            </w:r>
            <w:r w:rsidRPr="00EE1C22">
              <w:rPr>
                <w:rFonts w:ascii="Arial" w:hAnsi="Arial" w:cs="Arial"/>
                <w:sz w:val="20"/>
                <w:szCs w:val="20"/>
              </w:rPr>
              <w:t>el</w:t>
            </w:r>
            <w:r w:rsidRPr="00EE1C22">
              <w:rPr>
                <w:rFonts w:ascii="Arial" w:hAnsi="Arial" w:cs="Arial"/>
                <w:spacing w:val="-1"/>
                <w:sz w:val="20"/>
                <w:szCs w:val="20"/>
              </w:rPr>
              <w:t xml:space="preserve"> </w:t>
            </w:r>
            <w:r w:rsidRPr="00EE1C22">
              <w:rPr>
                <w:rFonts w:ascii="Arial" w:hAnsi="Arial" w:cs="Arial"/>
                <w:w w:val="99"/>
                <w:sz w:val="20"/>
                <w:szCs w:val="20"/>
              </w:rPr>
              <w:t>n</w:t>
            </w:r>
            <w:r w:rsidRPr="00EE1C22">
              <w:rPr>
                <w:rFonts w:ascii="Arial" w:hAnsi="Arial" w:cs="Arial"/>
                <w:spacing w:val="-1"/>
                <w:w w:val="99"/>
                <w:sz w:val="20"/>
                <w:szCs w:val="20"/>
              </w:rPr>
              <w:t>o</w:t>
            </w:r>
            <w:r w:rsidRPr="00EE1C22">
              <w:rPr>
                <w:rFonts w:ascii="Arial" w:hAnsi="Arial" w:cs="Arial"/>
                <w:spacing w:val="1"/>
                <w:w w:val="99"/>
                <w:sz w:val="20"/>
                <w:szCs w:val="20"/>
              </w:rPr>
              <w:t>r</w:t>
            </w:r>
            <w:r w:rsidRPr="00EE1C22">
              <w:rPr>
                <w:rFonts w:ascii="Arial" w:hAnsi="Arial" w:cs="Arial"/>
                <w:w w:val="99"/>
                <w:sz w:val="20"/>
                <w:szCs w:val="20"/>
              </w:rPr>
              <w:t>te g</w:t>
            </w:r>
            <w:r w:rsidRPr="00EE1C22">
              <w:rPr>
                <w:rFonts w:ascii="Arial" w:hAnsi="Arial" w:cs="Arial"/>
                <w:spacing w:val="-1"/>
                <w:w w:val="99"/>
                <w:sz w:val="20"/>
                <w:szCs w:val="20"/>
              </w:rPr>
              <w:t>e</w:t>
            </w:r>
            <w:r w:rsidRPr="00EE1C22">
              <w:rPr>
                <w:rFonts w:ascii="Arial" w:hAnsi="Arial" w:cs="Arial"/>
                <w:w w:val="99"/>
                <w:sz w:val="20"/>
                <w:szCs w:val="20"/>
              </w:rPr>
              <w:t>o</w:t>
            </w:r>
            <w:r w:rsidRPr="00EE1C22">
              <w:rPr>
                <w:rFonts w:ascii="Arial" w:hAnsi="Arial" w:cs="Arial"/>
                <w:spacing w:val="-1"/>
                <w:w w:val="99"/>
                <w:sz w:val="20"/>
                <w:szCs w:val="20"/>
              </w:rPr>
              <w:t>g</w:t>
            </w:r>
            <w:r w:rsidRPr="00EE1C22">
              <w:rPr>
                <w:rFonts w:ascii="Arial" w:hAnsi="Arial" w:cs="Arial"/>
                <w:spacing w:val="3"/>
                <w:w w:val="99"/>
                <w:sz w:val="20"/>
                <w:szCs w:val="20"/>
              </w:rPr>
              <w:t>r</w:t>
            </w:r>
            <w:r w:rsidRPr="00EE1C22">
              <w:rPr>
                <w:rFonts w:ascii="Arial" w:hAnsi="Arial" w:cs="Arial"/>
                <w:w w:val="99"/>
                <w:sz w:val="20"/>
                <w:szCs w:val="20"/>
              </w:rPr>
              <w:t>á</w:t>
            </w:r>
            <w:r w:rsidRPr="00EE1C22">
              <w:rPr>
                <w:rFonts w:ascii="Arial" w:hAnsi="Arial" w:cs="Arial"/>
                <w:spacing w:val="2"/>
                <w:w w:val="99"/>
                <w:sz w:val="20"/>
                <w:szCs w:val="20"/>
              </w:rPr>
              <w:t>f</w:t>
            </w:r>
            <w:r w:rsidRPr="00EE1C22">
              <w:rPr>
                <w:rFonts w:ascii="Arial" w:hAnsi="Arial" w:cs="Arial"/>
                <w:spacing w:val="-1"/>
                <w:w w:val="99"/>
                <w:sz w:val="20"/>
                <w:szCs w:val="20"/>
              </w:rPr>
              <w:t>i</w:t>
            </w:r>
            <w:r w:rsidRPr="00EE1C22">
              <w:rPr>
                <w:rFonts w:ascii="Arial" w:hAnsi="Arial" w:cs="Arial"/>
                <w:spacing w:val="1"/>
                <w:w w:val="99"/>
                <w:sz w:val="20"/>
                <w:szCs w:val="20"/>
              </w:rPr>
              <w:t>c</w:t>
            </w:r>
            <w:r w:rsidRPr="00EE1C22">
              <w:rPr>
                <w:rFonts w:ascii="Arial" w:hAnsi="Arial" w:cs="Arial"/>
                <w:w w:val="99"/>
                <w:sz w:val="20"/>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997"/>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00" w:lineRule="exact"/>
              <w:rPr>
                <w:rFonts w:ascii="Times New Roman" w:hAnsi="Times New Roman"/>
                <w:sz w:val="20"/>
                <w:szCs w:val="20"/>
              </w:rPr>
            </w:pPr>
          </w:p>
          <w:p w:rsidR="00BC72FD" w:rsidRPr="00EE1C22" w:rsidRDefault="00BC72FD" w:rsidP="00BC72FD">
            <w:pPr>
              <w:widowControl w:val="0"/>
              <w:autoSpaceDE w:val="0"/>
              <w:autoSpaceDN w:val="0"/>
              <w:adjustRightInd w:val="0"/>
              <w:spacing w:before="15" w:after="0" w:line="200" w:lineRule="exact"/>
              <w:rPr>
                <w:rFonts w:ascii="Times New Roman" w:hAnsi="Times New Roman"/>
                <w:sz w:val="20"/>
                <w:szCs w:val="20"/>
              </w:rPr>
            </w:pPr>
          </w:p>
          <w:p w:rsidR="00BC72FD" w:rsidRPr="00EE1C22" w:rsidRDefault="00BC72FD" w:rsidP="00BC72FD">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63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w:t>
            </w:r>
            <w:r w:rsidRPr="006672F0">
              <w:rPr>
                <w:rFonts w:ascii="Arial" w:hAnsi="Arial" w:cs="Arial"/>
                <w:bCs/>
                <w:spacing w:val="2"/>
                <w:sz w:val="24"/>
                <w:szCs w:val="24"/>
              </w:rPr>
              <w:t>i</w:t>
            </w:r>
            <w:r w:rsidRPr="006672F0">
              <w:rPr>
                <w:rFonts w:ascii="Arial" w:hAnsi="Arial" w:cs="Arial"/>
                <w:bCs/>
                <w:spacing w:val="-5"/>
                <w:sz w:val="24"/>
                <w:szCs w:val="24"/>
              </w:rPr>
              <w:t>a</w:t>
            </w:r>
            <w:r w:rsidRPr="006672F0">
              <w:rPr>
                <w:rFonts w:ascii="Arial" w:hAnsi="Arial" w:cs="Arial"/>
                <w:bCs/>
                <w:sz w:val="24"/>
                <w:szCs w:val="24"/>
              </w:rPr>
              <w:t>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ind w:right="77"/>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n</w:t>
            </w:r>
            <w:r w:rsidRPr="00EE1C22">
              <w:rPr>
                <w:rFonts w:ascii="Arial" w:hAnsi="Arial" w:cs="Arial"/>
                <w:spacing w:val="-2"/>
                <w:sz w:val="20"/>
                <w:szCs w:val="20"/>
              </w:rPr>
              <w:t xml:space="preserve"> </w:t>
            </w:r>
            <w:r w:rsidRPr="00EE1C22">
              <w:rPr>
                <w:rFonts w:ascii="Arial" w:hAnsi="Arial" w:cs="Arial"/>
                <w:spacing w:val="-1"/>
                <w:sz w:val="20"/>
                <w:szCs w:val="20"/>
              </w:rPr>
              <w:t>o</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ci</w:t>
            </w:r>
            <w:r w:rsidRPr="00EE1C22">
              <w:rPr>
                <w:rFonts w:ascii="Arial" w:hAnsi="Arial" w:cs="Arial"/>
                <w:sz w:val="20"/>
                <w:szCs w:val="20"/>
              </w:rPr>
              <w:t>na</w:t>
            </w:r>
            <w:r w:rsidRPr="00EE1C22">
              <w:rPr>
                <w:rFonts w:ascii="Arial" w:hAnsi="Arial" w:cs="Arial"/>
                <w:spacing w:val="-7"/>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e </w:t>
            </w:r>
            <w:r w:rsidRPr="00EE1C22">
              <w:rPr>
                <w:rFonts w:ascii="Arial" w:hAnsi="Arial" w:cs="Arial"/>
                <w:spacing w:val="-1"/>
                <w:sz w:val="20"/>
                <w:szCs w:val="20"/>
              </w:rPr>
              <w:t>v</w:t>
            </w:r>
            <w:r w:rsidRPr="00EE1C22">
              <w:rPr>
                <w:rFonts w:ascii="Arial" w:hAnsi="Arial" w:cs="Arial"/>
                <w:sz w:val="20"/>
                <w:szCs w:val="20"/>
              </w:rPr>
              <w:t>e</w:t>
            </w:r>
            <w:r w:rsidRPr="00EE1C22">
              <w:rPr>
                <w:rFonts w:ascii="Arial" w:hAnsi="Arial" w:cs="Arial"/>
                <w:spacing w:val="3"/>
                <w:sz w:val="20"/>
                <w:szCs w:val="20"/>
              </w:rPr>
              <w:t>r</w:t>
            </w:r>
            <w:r w:rsidRPr="00EE1C22">
              <w:rPr>
                <w:rFonts w:ascii="Arial" w:hAnsi="Arial" w:cs="Arial"/>
                <w:spacing w:val="-1"/>
                <w:sz w:val="20"/>
                <w:szCs w:val="20"/>
              </w:rPr>
              <w:t>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6"/>
                <w:sz w:val="20"/>
                <w:szCs w:val="20"/>
              </w:rPr>
              <w:t xml:space="preserve"> </w:t>
            </w:r>
            <w:r w:rsidRPr="00EE1C22">
              <w:rPr>
                <w:rFonts w:ascii="Arial" w:hAnsi="Arial" w:cs="Arial"/>
                <w:spacing w:val="-2"/>
                <w:sz w:val="20"/>
                <w:szCs w:val="20"/>
              </w:rPr>
              <w:t>l</w:t>
            </w:r>
            <w:r w:rsidRPr="00EE1C22">
              <w:rPr>
                <w:rFonts w:ascii="Arial" w:hAnsi="Arial" w:cs="Arial"/>
                <w:sz w:val="20"/>
                <w:szCs w:val="20"/>
              </w:rPr>
              <w:t xml:space="preserve">a </w:t>
            </w:r>
            <w:r w:rsidRPr="00EE1C22">
              <w:rPr>
                <w:rFonts w:ascii="Arial" w:hAnsi="Arial" w:cs="Arial"/>
                <w:w w:val="99"/>
                <w:sz w:val="20"/>
                <w:szCs w:val="20"/>
              </w:rPr>
              <w:t>d</w:t>
            </w:r>
            <w:r w:rsidRPr="00EE1C22">
              <w:rPr>
                <w:rFonts w:ascii="Arial" w:hAnsi="Arial" w:cs="Arial"/>
                <w:spacing w:val="-1"/>
                <w:w w:val="99"/>
                <w:sz w:val="20"/>
                <w:szCs w:val="20"/>
              </w:rPr>
              <w:t>o</w:t>
            </w:r>
            <w:r w:rsidRPr="00EE1C22">
              <w:rPr>
                <w:rFonts w:ascii="Arial" w:hAnsi="Arial" w:cs="Arial"/>
                <w:spacing w:val="3"/>
                <w:w w:val="99"/>
                <w:sz w:val="20"/>
                <w:szCs w:val="20"/>
              </w:rPr>
              <w:t>c</w:t>
            </w:r>
            <w:r w:rsidRPr="00EE1C22">
              <w:rPr>
                <w:rFonts w:ascii="Arial" w:hAnsi="Arial" w:cs="Arial"/>
                <w:w w:val="99"/>
                <w:sz w:val="20"/>
                <w:szCs w:val="20"/>
              </w:rPr>
              <w:t>u</w:t>
            </w:r>
            <w:r w:rsidRPr="00EE1C22">
              <w:rPr>
                <w:rFonts w:ascii="Arial" w:hAnsi="Arial" w:cs="Arial"/>
                <w:spacing w:val="4"/>
                <w:w w:val="99"/>
                <w:sz w:val="20"/>
                <w:szCs w:val="20"/>
              </w:rPr>
              <w:t>m</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w w:val="99"/>
                <w:sz w:val="20"/>
                <w:szCs w:val="20"/>
              </w:rPr>
              <w:t>tac</w:t>
            </w:r>
            <w:r w:rsidRPr="00EE1C22">
              <w:rPr>
                <w:rFonts w:ascii="Arial" w:hAnsi="Arial" w:cs="Arial"/>
                <w:spacing w:val="-1"/>
                <w:w w:val="99"/>
                <w:sz w:val="20"/>
                <w:szCs w:val="20"/>
              </w:rPr>
              <w:t>i</w:t>
            </w:r>
            <w:r w:rsidRPr="00EE1C22">
              <w:rPr>
                <w:rFonts w:ascii="Arial" w:hAnsi="Arial" w:cs="Arial"/>
                <w:w w:val="99"/>
                <w:sz w:val="20"/>
                <w:szCs w:val="20"/>
              </w:rPr>
              <w:t>ón</w:t>
            </w:r>
            <w:r w:rsidRPr="00EE1C22">
              <w:rPr>
                <w:rFonts w:ascii="Arial" w:hAnsi="Arial" w:cs="Arial"/>
                <w:sz w:val="20"/>
                <w:szCs w:val="20"/>
              </w:rPr>
              <w:t xml:space="preserve"> </w:t>
            </w:r>
            <w:r w:rsidRPr="00EE1C22">
              <w:rPr>
                <w:rFonts w:ascii="Arial" w:hAnsi="Arial" w:cs="Arial"/>
                <w:spacing w:val="-1"/>
                <w:sz w:val="20"/>
                <w:szCs w:val="20"/>
              </w:rPr>
              <w:t>p</w:t>
            </w:r>
            <w:r w:rsidRPr="00EE1C22">
              <w:rPr>
                <w:rFonts w:ascii="Arial" w:hAnsi="Arial" w:cs="Arial"/>
                <w:spacing w:val="1"/>
                <w:sz w:val="20"/>
                <w:szCs w:val="20"/>
              </w:rPr>
              <w:t>a</w:t>
            </w:r>
            <w:r w:rsidRPr="00EE1C22">
              <w:rPr>
                <w:rFonts w:ascii="Arial" w:hAnsi="Arial" w:cs="Arial"/>
                <w:sz w:val="20"/>
                <w:szCs w:val="20"/>
              </w:rPr>
              <w:t>ra</w:t>
            </w:r>
            <w:r w:rsidRPr="00EE1C22">
              <w:rPr>
                <w:rFonts w:ascii="Arial" w:hAnsi="Arial" w:cs="Arial"/>
                <w:spacing w:val="-4"/>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ar</w:t>
            </w:r>
            <w:r w:rsidRPr="00EE1C22">
              <w:rPr>
                <w:rFonts w:ascii="Arial" w:hAnsi="Arial" w:cs="Arial"/>
                <w:spacing w:val="-6"/>
                <w:sz w:val="20"/>
                <w:szCs w:val="20"/>
              </w:rPr>
              <w:t xml:space="preserve"> </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1"/>
                <w:sz w:val="20"/>
                <w:szCs w:val="20"/>
              </w:rPr>
              <w:t>nz</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w:t>
            </w:r>
            <w:r w:rsidRPr="00EE1C22">
              <w:rPr>
                <w:rFonts w:ascii="Arial" w:hAnsi="Arial" w:cs="Arial"/>
                <w:spacing w:val="-9"/>
                <w:sz w:val="20"/>
                <w:szCs w:val="20"/>
              </w:rPr>
              <w:t xml:space="preserve"> </w:t>
            </w:r>
            <w:r w:rsidRPr="00EE1C22">
              <w:rPr>
                <w:rFonts w:ascii="Arial" w:hAnsi="Arial" w:cs="Arial"/>
                <w:spacing w:val="1"/>
                <w:sz w:val="20"/>
                <w:szCs w:val="20"/>
              </w:rPr>
              <w:t>l</w:t>
            </w:r>
            <w:r w:rsidRPr="00EE1C22">
              <w:rPr>
                <w:rFonts w:ascii="Arial" w:hAnsi="Arial" w:cs="Arial"/>
                <w:sz w:val="20"/>
                <w:szCs w:val="20"/>
              </w:rPr>
              <w:t>ote</w:t>
            </w:r>
            <w:r w:rsidRPr="00EE1C22">
              <w:rPr>
                <w:rFonts w:ascii="Arial" w:hAnsi="Arial" w:cs="Arial"/>
                <w:spacing w:val="-2"/>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pacing w:val="2"/>
                <w:w w:val="99"/>
                <w:sz w:val="20"/>
                <w:szCs w:val="20"/>
              </w:rPr>
              <w:t>n</w:t>
            </w:r>
            <w:r w:rsidRPr="00EE1C22">
              <w:rPr>
                <w:rFonts w:ascii="Arial" w:hAnsi="Arial" w:cs="Arial"/>
                <w:w w:val="99"/>
                <w:sz w:val="20"/>
                <w:szCs w:val="20"/>
              </w:rPr>
              <w:t>u</w:t>
            </w:r>
            <w:r w:rsidRPr="00EE1C22">
              <w:rPr>
                <w:rFonts w:ascii="Arial" w:hAnsi="Arial" w:cs="Arial"/>
                <w:spacing w:val="4"/>
                <w:w w:val="99"/>
                <w:sz w:val="20"/>
                <w:szCs w:val="20"/>
              </w:rPr>
              <w:t>m</w:t>
            </w:r>
            <w:r w:rsidRPr="00EE1C22">
              <w:rPr>
                <w:rFonts w:ascii="Arial" w:hAnsi="Arial" w:cs="Arial"/>
                <w:w w:val="99"/>
                <w:sz w:val="20"/>
                <w:szCs w:val="20"/>
              </w:rPr>
              <w:t xml:space="preserve">ero </w:t>
            </w:r>
            <w:r w:rsidRPr="00EE1C22">
              <w:rPr>
                <w:rFonts w:ascii="Arial" w:hAnsi="Arial" w:cs="Arial"/>
                <w:sz w:val="20"/>
                <w:szCs w:val="20"/>
              </w:rPr>
              <w:t>de</w:t>
            </w:r>
            <w:r w:rsidRPr="00EE1C22">
              <w:rPr>
                <w:rFonts w:ascii="Arial" w:hAnsi="Arial" w:cs="Arial"/>
                <w:spacing w:val="-3"/>
                <w:sz w:val="20"/>
                <w:szCs w:val="20"/>
              </w:rPr>
              <w:t xml:space="preserve"> </w:t>
            </w:r>
            <w:r w:rsidRPr="00EE1C22">
              <w:rPr>
                <w:rFonts w:ascii="Arial" w:hAnsi="Arial" w:cs="Arial"/>
                <w:sz w:val="20"/>
                <w:szCs w:val="20"/>
              </w:rPr>
              <w:t>es</w:t>
            </w:r>
            <w:r w:rsidRPr="00EE1C22">
              <w:rPr>
                <w:rFonts w:ascii="Arial" w:hAnsi="Arial" w:cs="Arial"/>
                <w:spacing w:val="1"/>
                <w:sz w:val="20"/>
                <w:szCs w:val="20"/>
              </w:rPr>
              <w:t>cr</w:t>
            </w:r>
            <w:r w:rsidRPr="00EE1C22">
              <w:rPr>
                <w:rFonts w:ascii="Arial" w:hAnsi="Arial" w:cs="Arial"/>
                <w:spacing w:val="-1"/>
                <w:sz w:val="20"/>
                <w:szCs w:val="20"/>
              </w:rPr>
              <w:t>i</w:t>
            </w:r>
            <w:r w:rsidRPr="00EE1C22">
              <w:rPr>
                <w:rFonts w:ascii="Arial" w:hAnsi="Arial" w:cs="Arial"/>
                <w:sz w:val="20"/>
                <w:szCs w:val="20"/>
              </w:rPr>
              <w:t>tura</w:t>
            </w:r>
            <w:r w:rsidRPr="00EE1C22">
              <w:rPr>
                <w:rFonts w:ascii="Arial" w:hAnsi="Arial" w:cs="Arial"/>
                <w:spacing w:val="-6"/>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2"/>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tar</w:t>
            </w:r>
            <w:r w:rsidRPr="00EE1C22">
              <w:rPr>
                <w:rFonts w:ascii="Arial" w:hAnsi="Arial" w:cs="Arial"/>
                <w:spacing w:val="-11"/>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3"/>
                <w:sz w:val="20"/>
                <w:szCs w:val="20"/>
              </w:rPr>
              <w:t xml:space="preserve"> </w:t>
            </w:r>
            <w:r w:rsidRPr="00EE1C22">
              <w:rPr>
                <w:rFonts w:ascii="Arial" w:hAnsi="Arial" w:cs="Arial"/>
                <w:w w:val="99"/>
                <w:sz w:val="20"/>
                <w:szCs w:val="20"/>
              </w:rPr>
              <w:t>o</w:t>
            </w:r>
            <w:r w:rsidRPr="00EE1C22">
              <w:rPr>
                <w:rFonts w:ascii="Arial" w:hAnsi="Arial" w:cs="Arial"/>
                <w:spacing w:val="2"/>
                <w:w w:val="99"/>
                <w:sz w:val="20"/>
                <w:szCs w:val="20"/>
              </w:rPr>
              <w:t>f</w:t>
            </w:r>
            <w:r w:rsidRPr="00EE1C22">
              <w:rPr>
                <w:rFonts w:ascii="Arial" w:hAnsi="Arial" w:cs="Arial"/>
                <w:spacing w:val="-1"/>
                <w:w w:val="99"/>
                <w:sz w:val="20"/>
                <w:szCs w:val="20"/>
              </w:rPr>
              <w:t>i</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w w:val="99"/>
                <w:sz w:val="20"/>
                <w:szCs w:val="20"/>
              </w:rPr>
              <w:t>a</w:t>
            </w:r>
            <w:r w:rsidRPr="00EE1C22">
              <w:rPr>
                <w:rFonts w:ascii="Arial" w:hAnsi="Arial" w:cs="Arial"/>
                <w:spacing w:val="1"/>
                <w:w w:val="99"/>
                <w:sz w:val="20"/>
                <w:szCs w:val="20"/>
              </w:rPr>
              <w:t>l</w:t>
            </w:r>
            <w:r w:rsidRPr="00EE1C22">
              <w:rPr>
                <w:rFonts w:ascii="Arial" w:hAnsi="Arial" w:cs="Arial"/>
                <w:w w:val="99"/>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73" w:lineRule="exact"/>
              <w:ind w:left="335" w:right="340"/>
              <w:jc w:val="center"/>
              <w:rPr>
                <w:rFonts w:ascii="Times New Roman" w:hAnsi="Times New Roman"/>
                <w:sz w:val="24"/>
                <w:szCs w:val="24"/>
              </w:rPr>
            </w:pPr>
            <w:r>
              <w:rPr>
                <w:rFonts w:ascii="Arial" w:hAnsi="Arial" w:cs="Arial"/>
                <w:spacing w:val="1"/>
                <w:sz w:val="24"/>
                <w:szCs w:val="24"/>
              </w:rPr>
              <w:t>64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BC72FD" w:rsidP="00BC72FD">
            <w:pPr>
              <w:widowControl w:val="0"/>
              <w:autoSpaceDE w:val="0"/>
              <w:autoSpaceDN w:val="0"/>
              <w:adjustRightInd w:val="0"/>
              <w:spacing w:before="3" w:after="0" w:line="180" w:lineRule="exact"/>
              <w:rPr>
                <w:rFonts w:ascii="Times New Roman" w:hAnsi="Times New Roman"/>
                <w:sz w:val="18"/>
                <w:szCs w:val="18"/>
              </w:rPr>
            </w:pPr>
          </w:p>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Subdirección d</w:t>
            </w:r>
            <w:r w:rsidRPr="006672F0">
              <w:rPr>
                <w:rFonts w:ascii="Arial" w:hAnsi="Arial" w:cs="Arial"/>
                <w:bCs/>
                <w:sz w:val="24"/>
                <w:szCs w:val="24"/>
              </w:rPr>
              <w:t>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2" w:after="0" w:line="228" w:lineRule="exact"/>
              <w:ind w:left="111" w:right="119" w:firstLine="5"/>
              <w:jc w:val="both"/>
              <w:rPr>
                <w:rFonts w:ascii="Times New Roman" w:hAnsi="Times New Roman"/>
                <w:sz w:val="24"/>
                <w:szCs w:val="24"/>
              </w:rPr>
            </w:pPr>
            <w:r w:rsidRPr="00EE1C22">
              <w:rPr>
                <w:rFonts w:ascii="Arial" w:hAnsi="Arial" w:cs="Arial"/>
                <w:sz w:val="20"/>
                <w:szCs w:val="20"/>
              </w:rPr>
              <w:t>De</w:t>
            </w:r>
            <w:r w:rsidRPr="00EE1C22">
              <w:rPr>
                <w:rFonts w:ascii="Arial" w:hAnsi="Arial" w:cs="Arial"/>
                <w:spacing w:val="-3"/>
                <w:sz w:val="20"/>
                <w:szCs w:val="20"/>
              </w:rPr>
              <w:t xml:space="preserve"> </w:t>
            </w:r>
            <w:r w:rsidRPr="00EE1C22">
              <w:rPr>
                <w:rFonts w:ascii="Arial" w:hAnsi="Arial" w:cs="Arial"/>
                <w:spacing w:val="-1"/>
                <w:sz w:val="20"/>
                <w:szCs w:val="20"/>
              </w:rPr>
              <w:t>n</w:t>
            </w:r>
            <w:r w:rsidRPr="00EE1C22">
              <w:rPr>
                <w:rFonts w:ascii="Arial" w:hAnsi="Arial" w:cs="Arial"/>
                <w:sz w:val="20"/>
                <w:szCs w:val="20"/>
              </w:rPr>
              <w:t xml:space="preserve">o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z w:val="20"/>
                <w:szCs w:val="20"/>
              </w:rPr>
              <w:t>el</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1"/>
                <w:sz w:val="20"/>
                <w:szCs w:val="20"/>
              </w:rPr>
              <w:t>n</w:t>
            </w:r>
            <w:r w:rsidRPr="00EE1C22">
              <w:rPr>
                <w:rFonts w:ascii="Arial" w:hAnsi="Arial" w:cs="Arial"/>
                <w:sz w:val="20"/>
                <w:szCs w:val="20"/>
              </w:rPr>
              <w:t>o</w:t>
            </w:r>
            <w:r w:rsidRPr="00EE1C22">
              <w:rPr>
                <w:rFonts w:ascii="Arial" w:hAnsi="Arial" w:cs="Arial"/>
                <w:spacing w:val="-3"/>
                <w:sz w:val="20"/>
                <w:szCs w:val="20"/>
              </w:rPr>
              <w:t xml:space="preserve"> </w:t>
            </w:r>
            <w:r w:rsidRPr="00EE1C22">
              <w:rPr>
                <w:rFonts w:ascii="Arial" w:hAnsi="Arial" w:cs="Arial"/>
                <w:spacing w:val="-1"/>
                <w:sz w:val="20"/>
                <w:szCs w:val="20"/>
              </w:rPr>
              <w:t>i</w:t>
            </w:r>
            <w:r w:rsidRPr="00EE1C22">
              <w:rPr>
                <w:rFonts w:ascii="Arial" w:hAnsi="Arial" w:cs="Arial"/>
                <w:spacing w:val="2"/>
                <w:sz w:val="20"/>
                <w:szCs w:val="20"/>
              </w:rPr>
              <w:t>ng</w:t>
            </w:r>
            <w:r w:rsidRPr="00EE1C22">
              <w:rPr>
                <w:rFonts w:ascii="Arial" w:hAnsi="Arial" w:cs="Arial"/>
                <w:spacing w:val="4"/>
                <w:sz w:val="20"/>
                <w:szCs w:val="20"/>
              </w:rPr>
              <w:t>r</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o</w:t>
            </w:r>
            <w:r w:rsidRPr="00EE1C22">
              <w:rPr>
                <w:rFonts w:ascii="Arial" w:hAnsi="Arial" w:cs="Arial"/>
                <w:spacing w:val="-9"/>
                <w:sz w:val="20"/>
                <w:szCs w:val="20"/>
              </w:rPr>
              <w:t xml:space="preserve"> </w:t>
            </w:r>
            <w:r w:rsidRPr="00EE1C22">
              <w:rPr>
                <w:rFonts w:ascii="Arial" w:hAnsi="Arial" w:cs="Arial"/>
                <w:w w:val="99"/>
                <w:sz w:val="20"/>
                <w:szCs w:val="20"/>
              </w:rPr>
              <w:t xml:space="preserve">con </w:t>
            </w:r>
            <w:r w:rsidRPr="00EE1C22">
              <w:rPr>
                <w:rFonts w:ascii="Arial" w:hAnsi="Arial" w:cs="Arial"/>
                <w:spacing w:val="-1"/>
                <w:sz w:val="20"/>
                <w:szCs w:val="20"/>
              </w:rPr>
              <w:t>l</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z w:val="20"/>
                <w:szCs w:val="20"/>
              </w:rPr>
              <w:t>re</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4"/>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e </w:t>
            </w:r>
            <w:r w:rsidRPr="00EE1C22">
              <w:rPr>
                <w:rFonts w:ascii="Arial" w:hAnsi="Arial" w:cs="Arial"/>
                <w:spacing w:val="-1"/>
                <w:sz w:val="20"/>
                <w:szCs w:val="20"/>
              </w:rPr>
              <w:t>l</w:t>
            </w:r>
            <w:r w:rsidRPr="00EE1C22">
              <w:rPr>
                <w:rFonts w:ascii="Arial" w:hAnsi="Arial" w:cs="Arial"/>
                <w:sz w:val="20"/>
                <w:szCs w:val="20"/>
              </w:rPr>
              <w:t xml:space="preserve">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7"/>
                <w:sz w:val="20"/>
                <w:szCs w:val="20"/>
              </w:rPr>
              <w:t xml:space="preserve"> </w:t>
            </w:r>
            <w:r w:rsidRPr="00EE1C22">
              <w:rPr>
                <w:rFonts w:ascii="Arial" w:hAnsi="Arial" w:cs="Arial"/>
                <w:spacing w:val="-1"/>
                <w:sz w:val="20"/>
                <w:szCs w:val="20"/>
              </w:rPr>
              <w:t>a</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z w:val="20"/>
                <w:szCs w:val="20"/>
              </w:rPr>
              <w:t>pro</w:t>
            </w:r>
            <w:r w:rsidRPr="00EE1C22">
              <w:rPr>
                <w:rFonts w:ascii="Arial" w:hAnsi="Arial" w:cs="Arial"/>
                <w:spacing w:val="2"/>
                <w:sz w:val="20"/>
                <w:szCs w:val="20"/>
              </w:rPr>
              <w:t>p</w:t>
            </w:r>
            <w:r w:rsidRPr="00EE1C22">
              <w:rPr>
                <w:rFonts w:ascii="Arial" w:hAnsi="Arial" w:cs="Arial"/>
                <w:spacing w:val="-1"/>
                <w:sz w:val="20"/>
                <w:szCs w:val="20"/>
              </w:rPr>
              <w:t>i</w:t>
            </w:r>
            <w:r w:rsidRPr="00EE1C22">
              <w:rPr>
                <w:rFonts w:ascii="Arial" w:hAnsi="Arial" w:cs="Arial"/>
                <w:sz w:val="20"/>
                <w:szCs w:val="20"/>
              </w:rPr>
              <w:t>et</w:t>
            </w:r>
            <w:r w:rsidRPr="00EE1C22">
              <w:rPr>
                <w:rFonts w:ascii="Arial" w:hAnsi="Arial" w:cs="Arial"/>
                <w:spacing w:val="-1"/>
                <w:sz w:val="20"/>
                <w:szCs w:val="20"/>
              </w:rPr>
              <w:t>a</w:t>
            </w:r>
            <w:r w:rsidRPr="00EE1C22">
              <w:rPr>
                <w:rFonts w:ascii="Arial" w:hAnsi="Arial" w:cs="Arial"/>
                <w:spacing w:val="3"/>
                <w:sz w:val="20"/>
                <w:szCs w:val="20"/>
              </w:rPr>
              <w:t>r</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9"/>
                <w:sz w:val="20"/>
                <w:szCs w:val="20"/>
              </w:rPr>
              <w:t xml:space="preserve"> </w:t>
            </w:r>
            <w:r w:rsidRPr="00EE1C22">
              <w:rPr>
                <w:rFonts w:ascii="Arial" w:hAnsi="Arial" w:cs="Arial"/>
                <w:spacing w:val="1"/>
                <w:w w:val="99"/>
                <w:sz w:val="20"/>
                <w:szCs w:val="20"/>
              </w:rPr>
              <w:t>p</w:t>
            </w:r>
            <w:r w:rsidRPr="00EE1C22">
              <w:rPr>
                <w:rFonts w:ascii="Arial" w:hAnsi="Arial" w:cs="Arial"/>
                <w:w w:val="99"/>
                <w:sz w:val="20"/>
                <w:szCs w:val="20"/>
              </w:rPr>
              <w:t>ara</w:t>
            </w:r>
            <w:r>
              <w:rPr>
                <w:rFonts w:ascii="Arial" w:hAnsi="Arial" w:cs="Arial"/>
                <w:w w:val="99"/>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z w:val="20"/>
                <w:szCs w:val="20"/>
              </w:rPr>
              <w:t>cor</w:t>
            </w:r>
            <w:r w:rsidRPr="00EE1C22">
              <w:rPr>
                <w:rFonts w:ascii="Arial" w:hAnsi="Arial" w:cs="Arial"/>
                <w:spacing w:val="1"/>
                <w:sz w:val="20"/>
                <w:szCs w:val="20"/>
              </w:rPr>
              <w:t>r</w:t>
            </w:r>
            <w:r w:rsidRPr="00EE1C22">
              <w:rPr>
                <w:rFonts w:ascii="Arial" w:hAnsi="Arial" w:cs="Arial"/>
                <w:spacing w:val="-1"/>
                <w:sz w:val="20"/>
                <w:szCs w:val="20"/>
              </w:rPr>
              <w:t>i</w:t>
            </w:r>
            <w:r w:rsidRPr="00EE1C22">
              <w:rPr>
                <w:rFonts w:ascii="Arial" w:hAnsi="Arial" w:cs="Arial"/>
                <w:spacing w:val="1"/>
                <w:sz w:val="20"/>
                <w:szCs w:val="20"/>
              </w:rPr>
              <w:t>j</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z w:val="20"/>
                <w:szCs w:val="20"/>
              </w:rPr>
              <w:t xml:space="preserve">su </w:t>
            </w:r>
            <w:r w:rsidRPr="00EE1C22">
              <w:rPr>
                <w:rFonts w:ascii="Arial" w:hAnsi="Arial" w:cs="Arial"/>
                <w:w w:val="99"/>
                <w:sz w:val="20"/>
                <w:szCs w:val="20"/>
              </w:rPr>
              <w:t>d</w:t>
            </w:r>
            <w:r w:rsidRPr="00EE1C22">
              <w:rPr>
                <w:rFonts w:ascii="Arial" w:hAnsi="Arial" w:cs="Arial"/>
                <w:spacing w:val="-1"/>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u</w:t>
            </w:r>
            <w:r w:rsidRPr="00EE1C22">
              <w:rPr>
                <w:rFonts w:ascii="Arial" w:hAnsi="Arial" w:cs="Arial"/>
                <w:spacing w:val="4"/>
                <w:w w:val="99"/>
                <w:sz w:val="20"/>
                <w:szCs w:val="20"/>
              </w:rPr>
              <w:t>m</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w w:val="99"/>
                <w:sz w:val="20"/>
                <w:szCs w:val="20"/>
              </w:rPr>
              <w:t>tac</w:t>
            </w:r>
            <w:r w:rsidRPr="00EE1C22">
              <w:rPr>
                <w:rFonts w:ascii="Arial" w:hAnsi="Arial" w:cs="Arial"/>
                <w:spacing w:val="1"/>
                <w:w w:val="99"/>
                <w:sz w:val="20"/>
                <w:szCs w:val="20"/>
              </w:rPr>
              <w:t>i</w:t>
            </w:r>
            <w:r w:rsidRPr="00EE1C22">
              <w:rPr>
                <w:rFonts w:ascii="Arial" w:hAnsi="Arial" w:cs="Arial"/>
                <w:w w:val="99"/>
                <w:sz w:val="20"/>
                <w:szCs w:val="20"/>
              </w:rPr>
              <w:t>ó</w:t>
            </w:r>
            <w:r w:rsidRPr="00EE1C22">
              <w:rPr>
                <w:rFonts w:ascii="Arial" w:hAnsi="Arial" w:cs="Arial"/>
                <w:spacing w:val="-1"/>
                <w:w w:val="99"/>
                <w:sz w:val="20"/>
                <w:szCs w:val="20"/>
              </w:rPr>
              <w:t>n</w:t>
            </w:r>
            <w:r w:rsidRPr="00EE1C22">
              <w:rPr>
                <w:rFonts w:ascii="Arial" w:hAnsi="Arial" w:cs="Arial"/>
                <w:w w:val="99"/>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3" w:after="0" w:line="180" w:lineRule="exact"/>
              <w:rPr>
                <w:rFonts w:ascii="Times New Roman" w:hAnsi="Times New Roman"/>
                <w:sz w:val="18"/>
                <w:szCs w:val="18"/>
              </w:rPr>
            </w:pPr>
          </w:p>
          <w:p w:rsidR="00BC72FD" w:rsidRPr="00EE1C22" w:rsidRDefault="00BC72FD"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65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bCs/>
                <w:sz w:val="24"/>
                <w:szCs w:val="24"/>
              </w:rPr>
              <w:t>Ciu</w:t>
            </w:r>
            <w:r w:rsidRPr="006672F0">
              <w:rPr>
                <w:rFonts w:ascii="Arial" w:hAnsi="Arial" w:cs="Arial"/>
                <w:bCs/>
                <w:spacing w:val="4"/>
                <w:sz w:val="24"/>
                <w:szCs w:val="24"/>
              </w:rPr>
              <w:t>d</w:t>
            </w:r>
            <w:r w:rsidRPr="006672F0">
              <w:rPr>
                <w:rFonts w:ascii="Arial" w:hAnsi="Arial" w:cs="Arial"/>
                <w:bCs/>
                <w:spacing w:val="-5"/>
                <w:sz w:val="24"/>
                <w:szCs w:val="24"/>
              </w:rPr>
              <w:t>a</w:t>
            </w:r>
            <w:r w:rsidRPr="006672F0">
              <w:rPr>
                <w:rFonts w:ascii="Arial" w:hAnsi="Arial" w:cs="Arial"/>
                <w:bCs/>
                <w:spacing w:val="4"/>
                <w:sz w:val="24"/>
                <w:szCs w:val="24"/>
              </w:rPr>
              <w:t>d</w:t>
            </w:r>
            <w:r w:rsidRPr="006672F0">
              <w:rPr>
                <w:rFonts w:ascii="Arial" w:hAnsi="Arial" w:cs="Arial"/>
                <w:bCs/>
                <w:spacing w:val="-5"/>
                <w:sz w:val="24"/>
                <w:szCs w:val="24"/>
              </w:rPr>
              <w:t>a</w:t>
            </w:r>
            <w:r w:rsidRPr="006672F0">
              <w:rPr>
                <w:rFonts w:ascii="Arial" w:hAnsi="Arial" w:cs="Arial"/>
                <w:bCs/>
                <w:sz w:val="24"/>
                <w:szCs w:val="24"/>
              </w:rPr>
              <w:t>n</w:t>
            </w:r>
            <w:r w:rsidRPr="006672F0">
              <w:rPr>
                <w:rFonts w:ascii="Arial" w:hAnsi="Arial" w:cs="Arial"/>
                <w:bCs/>
                <w:spacing w:val="5"/>
                <w:sz w:val="24"/>
                <w:szCs w:val="24"/>
              </w:rPr>
              <w:t>í</w:t>
            </w:r>
            <w:r w:rsidRPr="006672F0">
              <w:rPr>
                <w:rFonts w:ascii="Arial" w:hAnsi="Arial" w:cs="Arial"/>
                <w:bCs/>
                <w:sz w:val="24"/>
                <w:szCs w:val="24"/>
              </w:rPr>
              <w:t>a</w:t>
            </w:r>
            <w:r w:rsidRPr="006672F0">
              <w:rPr>
                <w:rFonts w:ascii="Arial" w:hAnsi="Arial" w:cs="Arial"/>
                <w:bCs/>
                <w:spacing w:val="-5"/>
                <w:sz w:val="24"/>
                <w:szCs w:val="24"/>
              </w:rPr>
              <w:t xml:space="preserve"> </w:t>
            </w:r>
            <w:r>
              <w:rPr>
                <w:rFonts w:ascii="Arial" w:hAnsi="Arial" w:cs="Arial"/>
                <w:bCs/>
                <w:spacing w:val="1"/>
                <w:sz w:val="24"/>
                <w:szCs w:val="24"/>
              </w:rPr>
              <w:t>e</w:t>
            </w:r>
            <w:r w:rsidRPr="006672F0">
              <w:rPr>
                <w:rFonts w:ascii="Arial" w:hAnsi="Arial" w:cs="Arial"/>
                <w:bCs/>
                <w:sz w:val="24"/>
                <w:szCs w:val="24"/>
              </w:rPr>
              <w:t>n G</w:t>
            </w:r>
            <w:r w:rsidRPr="006672F0">
              <w:rPr>
                <w:rFonts w:ascii="Arial" w:hAnsi="Arial" w:cs="Arial"/>
                <w:bCs/>
                <w:spacing w:val="2"/>
                <w:sz w:val="24"/>
                <w:szCs w:val="24"/>
              </w:rPr>
              <w:t>r</w:t>
            </w:r>
            <w:r w:rsidRPr="006672F0">
              <w:rPr>
                <w:rFonts w:ascii="Arial" w:hAnsi="Arial" w:cs="Arial"/>
                <w:bCs/>
                <w:spacing w:val="-5"/>
                <w:sz w:val="24"/>
                <w:szCs w:val="24"/>
              </w:rPr>
              <w:t>a</w:t>
            </w:r>
            <w:r w:rsidRPr="006672F0">
              <w:rPr>
                <w:rFonts w:ascii="Arial" w:hAnsi="Arial" w:cs="Arial"/>
                <w:bCs/>
                <w:spacing w:val="2"/>
                <w:sz w:val="24"/>
                <w:szCs w:val="24"/>
              </w:rPr>
              <w:t>l</w:t>
            </w:r>
            <w:r w:rsidRPr="006672F0">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ind w:right="458"/>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no</w:t>
            </w:r>
            <w:r w:rsidRPr="00EE1C22">
              <w:rPr>
                <w:rFonts w:ascii="Arial" w:hAnsi="Arial" w:cs="Arial"/>
                <w:spacing w:val="-10"/>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1"/>
                <w:sz w:val="20"/>
                <w:szCs w:val="20"/>
              </w:rPr>
              <w:t>b</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gi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as</w:t>
            </w:r>
            <w:r>
              <w:rPr>
                <w:rFonts w:ascii="Arial" w:hAnsi="Arial" w:cs="Arial"/>
                <w:w w:val="99"/>
                <w:sz w:val="20"/>
                <w:szCs w:val="20"/>
              </w:rPr>
              <w:t xml:space="preserve"> </w:t>
            </w:r>
            <w:r w:rsidRPr="00EE1C22">
              <w:rPr>
                <w:rFonts w:ascii="Arial" w:hAnsi="Arial" w:cs="Arial"/>
                <w:sz w:val="20"/>
                <w:szCs w:val="20"/>
              </w:rPr>
              <w:t>o</w:t>
            </w:r>
            <w:r w:rsidRPr="00EE1C22">
              <w:rPr>
                <w:rFonts w:ascii="Arial" w:hAnsi="Arial" w:cs="Arial"/>
                <w:spacing w:val="-1"/>
                <w:sz w:val="20"/>
                <w:szCs w:val="20"/>
              </w:rPr>
              <w:t>b</w:t>
            </w:r>
            <w:r w:rsidRPr="00EE1C22">
              <w:rPr>
                <w:rFonts w:ascii="Arial" w:hAnsi="Arial" w:cs="Arial"/>
                <w:spacing w:val="1"/>
                <w:sz w:val="20"/>
                <w:szCs w:val="20"/>
              </w:rPr>
              <w:t>s</w:t>
            </w:r>
            <w:r w:rsidRPr="00EE1C22">
              <w:rPr>
                <w:rFonts w:ascii="Arial" w:hAnsi="Arial" w:cs="Arial"/>
                <w:sz w:val="20"/>
                <w:szCs w:val="20"/>
              </w:rPr>
              <w:t>er</w:t>
            </w:r>
            <w:r w:rsidRPr="00EE1C22">
              <w:rPr>
                <w:rFonts w:ascii="Arial" w:hAnsi="Arial" w:cs="Arial"/>
                <w:spacing w:val="-1"/>
                <w:sz w:val="20"/>
                <w:szCs w:val="20"/>
              </w:rPr>
              <w:t>v</w:t>
            </w:r>
            <w:r w:rsidRPr="00EE1C22">
              <w:rPr>
                <w:rFonts w:ascii="Arial" w:hAnsi="Arial" w:cs="Arial"/>
                <w:sz w:val="20"/>
                <w:szCs w:val="20"/>
              </w:rPr>
              <w:t>a</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12"/>
                <w:sz w:val="20"/>
                <w:szCs w:val="20"/>
              </w:rPr>
              <w:t xml:space="preserve"> </w:t>
            </w:r>
            <w:r w:rsidRPr="00EE1C22">
              <w:rPr>
                <w:rFonts w:ascii="Arial" w:hAnsi="Arial" w:cs="Arial"/>
                <w:sz w:val="20"/>
                <w:szCs w:val="20"/>
              </w:rPr>
              <w:t>h</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pacing w:val="2"/>
                <w:sz w:val="20"/>
                <w:szCs w:val="20"/>
              </w:rPr>
              <w:t>h</w:t>
            </w:r>
            <w:r w:rsidRPr="00EE1C22">
              <w:rPr>
                <w:rFonts w:ascii="Arial" w:hAnsi="Arial" w:cs="Arial"/>
                <w:sz w:val="20"/>
                <w:szCs w:val="20"/>
              </w:rPr>
              <w:t>as</w:t>
            </w:r>
            <w:r w:rsidRPr="00EE1C22">
              <w:rPr>
                <w:rFonts w:ascii="Arial" w:hAnsi="Arial" w:cs="Arial"/>
                <w:spacing w:val="-5"/>
                <w:sz w:val="20"/>
                <w:szCs w:val="20"/>
              </w:rPr>
              <w:t xml:space="preserve"> </w:t>
            </w:r>
            <w:r w:rsidRPr="00EE1C22">
              <w:rPr>
                <w:rFonts w:ascii="Arial" w:hAnsi="Arial" w:cs="Arial"/>
                <w:sz w:val="20"/>
                <w:szCs w:val="20"/>
              </w:rPr>
              <w:t>p</w:t>
            </w:r>
            <w:r w:rsidRPr="00EE1C22">
              <w:rPr>
                <w:rFonts w:ascii="Arial" w:hAnsi="Arial" w:cs="Arial"/>
                <w:spacing w:val="-1"/>
                <w:sz w:val="20"/>
                <w:szCs w:val="20"/>
              </w:rPr>
              <w:t>o</w:t>
            </w:r>
            <w:r w:rsidRPr="00EE1C22">
              <w:rPr>
                <w:rFonts w:ascii="Arial" w:hAnsi="Arial" w:cs="Arial"/>
                <w:sz w:val="20"/>
                <w:szCs w:val="20"/>
              </w:rPr>
              <w:t xml:space="preserve">r </w:t>
            </w:r>
            <w:r>
              <w:rPr>
                <w:rFonts w:ascii="Arial" w:hAnsi="Arial" w:cs="Arial"/>
                <w:w w:val="99"/>
                <w:sz w:val="20"/>
                <w:szCs w:val="20"/>
              </w:rPr>
              <w:t xml:space="preserve">el </w:t>
            </w:r>
            <w:r w:rsidRPr="00EE1C22">
              <w:rPr>
                <w:rFonts w:ascii="Arial" w:hAnsi="Arial" w:cs="Arial"/>
                <w:sz w:val="20"/>
                <w:szCs w:val="20"/>
              </w:rPr>
              <w:t>Dep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4" w:after="0" w:line="180" w:lineRule="exact"/>
              <w:rPr>
                <w:rFonts w:ascii="Times New Roman" w:hAnsi="Times New Roman"/>
                <w:sz w:val="18"/>
                <w:szCs w:val="18"/>
              </w:rPr>
            </w:pPr>
          </w:p>
          <w:p w:rsidR="00BC72FD" w:rsidRPr="00EE1C22" w:rsidRDefault="00BC72FD"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66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73" w:lineRule="exact"/>
              <w:ind w:right="709"/>
              <w:rPr>
                <w:rFonts w:ascii="Times New Roman" w:hAnsi="Times New Roman"/>
                <w:sz w:val="24"/>
                <w:szCs w:val="24"/>
              </w:rPr>
            </w:pPr>
            <w:r w:rsidRPr="006672F0">
              <w:rPr>
                <w:rFonts w:ascii="Arial" w:hAnsi="Arial" w:cs="Arial"/>
                <w:bCs/>
                <w:sz w:val="24"/>
                <w:szCs w:val="24"/>
              </w:rPr>
              <w:t>Ciu</w:t>
            </w:r>
            <w:r w:rsidRPr="006672F0">
              <w:rPr>
                <w:rFonts w:ascii="Arial" w:hAnsi="Arial" w:cs="Arial"/>
                <w:bCs/>
                <w:spacing w:val="4"/>
                <w:sz w:val="24"/>
                <w:szCs w:val="24"/>
              </w:rPr>
              <w:t>d</w:t>
            </w:r>
            <w:r w:rsidRPr="006672F0">
              <w:rPr>
                <w:rFonts w:ascii="Arial" w:hAnsi="Arial" w:cs="Arial"/>
                <w:bCs/>
                <w:spacing w:val="-5"/>
                <w:sz w:val="24"/>
                <w:szCs w:val="24"/>
              </w:rPr>
              <w:t>a</w:t>
            </w:r>
            <w:r w:rsidRPr="006672F0">
              <w:rPr>
                <w:rFonts w:ascii="Arial" w:hAnsi="Arial" w:cs="Arial"/>
                <w:bCs/>
                <w:spacing w:val="4"/>
                <w:sz w:val="24"/>
                <w:szCs w:val="24"/>
              </w:rPr>
              <w:t>d</w:t>
            </w:r>
            <w:r w:rsidRPr="006672F0">
              <w:rPr>
                <w:rFonts w:ascii="Arial" w:hAnsi="Arial" w:cs="Arial"/>
                <w:bCs/>
                <w:spacing w:val="-5"/>
                <w:sz w:val="24"/>
                <w:szCs w:val="24"/>
              </w:rPr>
              <w:t>a</w:t>
            </w:r>
            <w:r w:rsidRPr="006672F0">
              <w:rPr>
                <w:rFonts w:ascii="Arial" w:hAnsi="Arial" w:cs="Arial"/>
                <w:bCs/>
                <w:sz w:val="24"/>
                <w:szCs w:val="24"/>
              </w:rPr>
              <w:t>n</w:t>
            </w:r>
            <w:r w:rsidRPr="006672F0">
              <w:rPr>
                <w:rFonts w:ascii="Arial" w:hAnsi="Arial" w:cs="Arial"/>
                <w:bCs/>
                <w:spacing w:val="5"/>
                <w:sz w:val="24"/>
                <w:szCs w:val="24"/>
              </w:rPr>
              <w:t>í</w:t>
            </w:r>
            <w:r w:rsidRPr="006672F0">
              <w:rPr>
                <w:rFonts w:ascii="Arial" w:hAnsi="Arial" w:cs="Arial"/>
                <w:bCs/>
                <w:sz w:val="24"/>
                <w:szCs w:val="24"/>
              </w:rPr>
              <w:t>a</w:t>
            </w:r>
            <w:r w:rsidRPr="006672F0">
              <w:rPr>
                <w:rFonts w:ascii="Arial" w:hAnsi="Arial" w:cs="Arial"/>
                <w:bCs/>
                <w:spacing w:val="-5"/>
                <w:sz w:val="24"/>
                <w:szCs w:val="24"/>
              </w:rPr>
              <w:t xml:space="preserve"> </w:t>
            </w:r>
            <w:r>
              <w:rPr>
                <w:rFonts w:ascii="Arial" w:hAnsi="Arial" w:cs="Arial"/>
                <w:bCs/>
                <w:spacing w:val="1"/>
                <w:sz w:val="24"/>
                <w:szCs w:val="24"/>
              </w:rPr>
              <w:t>e</w:t>
            </w:r>
            <w:r w:rsidRPr="006672F0">
              <w:rPr>
                <w:rFonts w:ascii="Arial" w:hAnsi="Arial" w:cs="Arial"/>
                <w:bCs/>
                <w:sz w:val="24"/>
                <w:szCs w:val="24"/>
              </w:rPr>
              <w:t>n G</w:t>
            </w:r>
            <w:r w:rsidRPr="006672F0">
              <w:rPr>
                <w:rFonts w:ascii="Arial" w:hAnsi="Arial" w:cs="Arial"/>
                <w:bCs/>
                <w:spacing w:val="2"/>
                <w:sz w:val="24"/>
                <w:szCs w:val="24"/>
              </w:rPr>
              <w:t>r</w:t>
            </w:r>
            <w:r w:rsidRPr="006672F0">
              <w:rPr>
                <w:rFonts w:ascii="Arial" w:hAnsi="Arial" w:cs="Arial"/>
                <w:bCs/>
                <w:spacing w:val="-5"/>
                <w:sz w:val="24"/>
                <w:szCs w:val="24"/>
              </w:rPr>
              <w:t>a</w:t>
            </w:r>
            <w:r w:rsidRPr="006672F0">
              <w:rPr>
                <w:rFonts w:ascii="Arial" w:hAnsi="Arial" w:cs="Arial"/>
                <w:bCs/>
                <w:spacing w:val="2"/>
                <w:sz w:val="24"/>
                <w:szCs w:val="24"/>
              </w:rPr>
              <w:t>l</w:t>
            </w:r>
            <w:r w:rsidRPr="006672F0">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ind w:right="503"/>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no</w:t>
            </w:r>
            <w:r w:rsidRPr="00EE1C22">
              <w:rPr>
                <w:rFonts w:ascii="Arial" w:hAnsi="Arial" w:cs="Arial"/>
                <w:spacing w:val="-10"/>
                <w:sz w:val="20"/>
                <w:szCs w:val="20"/>
              </w:rPr>
              <w:t xml:space="preserve"> </w:t>
            </w:r>
            <w:r w:rsidRPr="00EE1C22">
              <w:rPr>
                <w:rFonts w:ascii="Arial" w:hAnsi="Arial" w:cs="Arial"/>
                <w:sz w:val="20"/>
                <w:szCs w:val="20"/>
              </w:rPr>
              <w:t>re</w:t>
            </w:r>
            <w:r w:rsidRPr="00EE1C22">
              <w:rPr>
                <w:rFonts w:ascii="Arial" w:hAnsi="Arial" w:cs="Arial"/>
                <w:spacing w:val="-1"/>
                <w:sz w:val="20"/>
                <w:szCs w:val="20"/>
              </w:rPr>
              <w:t>g</w:t>
            </w:r>
            <w:r w:rsidRPr="00EE1C22">
              <w:rPr>
                <w:rFonts w:ascii="Arial" w:hAnsi="Arial" w:cs="Arial"/>
                <w:spacing w:val="3"/>
                <w:sz w:val="20"/>
                <w:szCs w:val="20"/>
              </w:rPr>
              <w:t>r</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7"/>
                <w:sz w:val="20"/>
                <w:szCs w:val="20"/>
              </w:rPr>
              <w:t xml:space="preserve"> </w:t>
            </w:r>
            <w:r w:rsidRPr="00EE1C22">
              <w:rPr>
                <w:rFonts w:ascii="Arial" w:hAnsi="Arial" w:cs="Arial"/>
                <w:sz w:val="20"/>
                <w:szCs w:val="20"/>
              </w:rPr>
              <w:t>con</w:t>
            </w:r>
            <w:r w:rsidRPr="00EE1C22">
              <w:rPr>
                <w:rFonts w:ascii="Arial" w:hAnsi="Arial" w:cs="Arial"/>
                <w:spacing w:val="-2"/>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as</w:t>
            </w:r>
            <w:r>
              <w:rPr>
                <w:rFonts w:ascii="Arial" w:hAnsi="Arial" w:cs="Arial"/>
                <w:w w:val="99"/>
                <w:sz w:val="20"/>
                <w:szCs w:val="20"/>
              </w:rPr>
              <w:t xml:space="preserve"> </w:t>
            </w:r>
            <w:r w:rsidRPr="00EE1C22">
              <w:rPr>
                <w:rFonts w:ascii="Arial" w:hAnsi="Arial" w:cs="Arial"/>
                <w:spacing w:val="1"/>
                <w:sz w:val="20"/>
                <w:szCs w:val="20"/>
              </w:rPr>
              <w:t>c</w:t>
            </w:r>
            <w:r w:rsidRPr="00EE1C22">
              <w:rPr>
                <w:rFonts w:ascii="Arial" w:hAnsi="Arial" w:cs="Arial"/>
                <w:sz w:val="20"/>
                <w:szCs w:val="20"/>
              </w:rPr>
              <w:t>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10"/>
                <w:sz w:val="20"/>
                <w:szCs w:val="20"/>
              </w:rPr>
              <w:t xml:space="preserve"> </w:t>
            </w:r>
            <w:r w:rsidRPr="00EE1C22">
              <w:rPr>
                <w:rFonts w:ascii="Arial" w:hAnsi="Arial" w:cs="Arial"/>
                <w:sz w:val="20"/>
                <w:szCs w:val="20"/>
              </w:rPr>
              <w:t>h</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pacing w:val="2"/>
                <w:sz w:val="20"/>
                <w:szCs w:val="20"/>
              </w:rPr>
              <w:t>h</w:t>
            </w:r>
            <w:r w:rsidRPr="00EE1C22">
              <w:rPr>
                <w:rFonts w:ascii="Arial" w:hAnsi="Arial" w:cs="Arial"/>
                <w:sz w:val="20"/>
                <w:szCs w:val="20"/>
              </w:rPr>
              <w:t>as</w:t>
            </w:r>
            <w:r w:rsidRPr="00EE1C22">
              <w:rPr>
                <w:rFonts w:ascii="Arial" w:hAnsi="Arial" w:cs="Arial"/>
                <w:spacing w:val="-5"/>
                <w:sz w:val="20"/>
                <w:szCs w:val="20"/>
              </w:rPr>
              <w:t xml:space="preserve"> </w:t>
            </w:r>
            <w:r w:rsidRPr="00EE1C22">
              <w:rPr>
                <w:rFonts w:ascii="Arial" w:hAnsi="Arial" w:cs="Arial"/>
                <w:sz w:val="20"/>
                <w:szCs w:val="20"/>
              </w:rPr>
              <w:t>al</w:t>
            </w:r>
            <w:r w:rsidRPr="00EE1C22">
              <w:rPr>
                <w:rFonts w:ascii="Arial" w:hAnsi="Arial" w:cs="Arial"/>
                <w:spacing w:val="-1"/>
                <w:sz w:val="20"/>
                <w:szCs w:val="20"/>
              </w:rPr>
              <w:t xml:space="preserve"> </w:t>
            </w:r>
            <w:r w:rsidRPr="00EE1C22">
              <w:rPr>
                <w:rFonts w:ascii="Arial" w:hAnsi="Arial" w:cs="Arial"/>
                <w:w w:val="99"/>
                <w:sz w:val="20"/>
                <w:szCs w:val="20"/>
              </w:rPr>
              <w:t>D</w:t>
            </w:r>
            <w:r w:rsidRPr="00EE1C22">
              <w:rPr>
                <w:rFonts w:ascii="Arial" w:hAnsi="Arial" w:cs="Arial"/>
                <w:spacing w:val="2"/>
                <w:w w:val="99"/>
                <w:sz w:val="20"/>
                <w:szCs w:val="20"/>
              </w:rPr>
              <w:t>e</w:t>
            </w:r>
            <w:r w:rsidRPr="00EE1C22">
              <w:rPr>
                <w:rFonts w:ascii="Arial" w:hAnsi="Arial" w:cs="Arial"/>
                <w:w w:val="99"/>
                <w:sz w:val="20"/>
                <w:szCs w:val="20"/>
              </w:rPr>
              <w:t>p</w:t>
            </w:r>
            <w:r w:rsidRPr="00EE1C22">
              <w:rPr>
                <w:rFonts w:ascii="Arial" w:hAnsi="Arial" w:cs="Arial"/>
                <w:spacing w:val="-1"/>
                <w:w w:val="99"/>
                <w:sz w:val="20"/>
                <w:szCs w:val="20"/>
              </w:rPr>
              <w:t>a</w:t>
            </w:r>
            <w:r w:rsidRPr="00EE1C22">
              <w:rPr>
                <w:rFonts w:ascii="Arial" w:hAnsi="Arial" w:cs="Arial"/>
                <w:spacing w:val="1"/>
                <w:w w:val="99"/>
                <w:sz w:val="20"/>
                <w:szCs w:val="20"/>
              </w:rPr>
              <w:t>r</w:t>
            </w:r>
            <w:r w:rsidRPr="00EE1C22">
              <w:rPr>
                <w:rFonts w:ascii="Arial" w:hAnsi="Arial" w:cs="Arial"/>
                <w:w w:val="99"/>
                <w:sz w:val="20"/>
                <w:szCs w:val="20"/>
              </w:rPr>
              <w:t>ta</w:t>
            </w:r>
            <w:r w:rsidRPr="00EE1C22">
              <w:rPr>
                <w:rFonts w:ascii="Arial" w:hAnsi="Arial" w:cs="Arial"/>
                <w:spacing w:val="4"/>
                <w:w w:val="99"/>
                <w:sz w:val="20"/>
                <w:szCs w:val="20"/>
              </w:rPr>
              <w:t>m</w:t>
            </w:r>
            <w:r w:rsidRPr="00EE1C22">
              <w:rPr>
                <w:rFonts w:ascii="Arial" w:hAnsi="Arial" w:cs="Arial"/>
                <w:w w:val="99"/>
                <w:sz w:val="20"/>
                <w:szCs w:val="20"/>
              </w:rPr>
              <w:t>e</w:t>
            </w:r>
            <w:r w:rsidRPr="00EE1C22">
              <w:rPr>
                <w:rFonts w:ascii="Arial" w:hAnsi="Arial" w:cs="Arial"/>
                <w:spacing w:val="-1"/>
                <w:w w:val="99"/>
                <w:sz w:val="20"/>
                <w:szCs w:val="20"/>
              </w:rPr>
              <w:t>n</w:t>
            </w:r>
            <w:r w:rsidRPr="00EE1C22">
              <w:rPr>
                <w:rFonts w:ascii="Arial" w:hAnsi="Arial" w:cs="Arial"/>
                <w:spacing w:val="4"/>
                <w:w w:val="99"/>
                <w:sz w:val="20"/>
                <w:szCs w:val="20"/>
              </w:rPr>
              <w:t>t</w:t>
            </w:r>
            <w:r w:rsidRPr="00EE1C22">
              <w:rPr>
                <w:rFonts w:ascii="Arial" w:hAnsi="Arial" w:cs="Arial"/>
                <w:w w:val="99"/>
                <w:sz w:val="20"/>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907"/>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4" w:after="0" w:line="180" w:lineRule="exact"/>
              <w:rPr>
                <w:rFonts w:ascii="Times New Roman" w:hAnsi="Times New Roman"/>
                <w:sz w:val="18"/>
                <w:szCs w:val="18"/>
              </w:rPr>
            </w:pPr>
          </w:p>
          <w:p w:rsidR="00BC72FD" w:rsidRPr="00EE1C22" w:rsidRDefault="004654D4"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67</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73" w:lineRule="exact"/>
              <w:ind w:right="709"/>
              <w:rPr>
                <w:rFonts w:ascii="Times New Roman" w:hAnsi="Times New Roman"/>
                <w:sz w:val="24"/>
                <w:szCs w:val="24"/>
              </w:rPr>
            </w:pPr>
            <w:r>
              <w:rPr>
                <w:rFonts w:ascii="Arial" w:hAnsi="Arial" w:cs="Arial"/>
                <w:bCs/>
                <w:sz w:val="24"/>
                <w:szCs w:val="24"/>
              </w:rPr>
              <w:t>Subdirección d</w:t>
            </w:r>
            <w:r w:rsidRPr="006672F0">
              <w:rPr>
                <w:rFonts w:ascii="Arial" w:hAnsi="Arial" w:cs="Arial"/>
                <w:bCs/>
                <w:sz w:val="24"/>
                <w:szCs w:val="24"/>
              </w:rPr>
              <w:t>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ind w:right="503"/>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1"/>
                <w:sz w:val="20"/>
                <w:szCs w:val="20"/>
              </w:rPr>
              <w:t>p</w:t>
            </w:r>
            <w:r w:rsidRPr="00EE1C22">
              <w:rPr>
                <w:rFonts w:ascii="Arial" w:hAnsi="Arial" w:cs="Arial"/>
                <w:sz w:val="20"/>
                <w:szCs w:val="20"/>
              </w:rPr>
              <w:t>ar</w:t>
            </w:r>
            <w:r w:rsidRPr="00EE1C22">
              <w:rPr>
                <w:rFonts w:ascii="Arial" w:hAnsi="Arial" w:cs="Arial"/>
                <w:spacing w:val="3"/>
                <w:sz w:val="20"/>
                <w:szCs w:val="20"/>
              </w:rPr>
              <w:t>t</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4"/>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b</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0"/>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pacing w:val="-1"/>
                <w:sz w:val="20"/>
                <w:szCs w:val="20"/>
              </w:rPr>
              <w:t>vi</w:t>
            </w:r>
            <w:r w:rsidRPr="00EE1C22">
              <w:rPr>
                <w:rFonts w:ascii="Arial" w:hAnsi="Arial" w:cs="Arial"/>
                <w:spacing w:val="3"/>
                <w:sz w:val="20"/>
                <w:szCs w:val="20"/>
              </w:rPr>
              <w:t>s</w:t>
            </w:r>
            <w:r w:rsidRPr="00EE1C22">
              <w:rPr>
                <w:rFonts w:ascii="Arial" w:hAnsi="Arial" w:cs="Arial"/>
                <w:sz w:val="20"/>
                <w:szCs w:val="20"/>
              </w:rPr>
              <w:t>a</w:t>
            </w:r>
            <w:r w:rsidRPr="00EE1C22">
              <w:rPr>
                <w:rFonts w:ascii="Arial" w:hAnsi="Arial" w:cs="Arial"/>
                <w:spacing w:val="-5"/>
                <w:sz w:val="20"/>
                <w:szCs w:val="20"/>
              </w:rPr>
              <w:t xml:space="preserve"> </w:t>
            </w:r>
            <w:r w:rsidRPr="00EE1C22">
              <w:rPr>
                <w:rFonts w:ascii="Arial" w:hAnsi="Arial" w:cs="Arial"/>
                <w:spacing w:val="-1"/>
                <w:sz w:val="20"/>
                <w:szCs w:val="20"/>
              </w:rPr>
              <w:t>q</w:t>
            </w:r>
            <w:r w:rsidRPr="00EE1C22">
              <w:rPr>
                <w:rFonts w:ascii="Arial" w:hAnsi="Arial" w:cs="Arial"/>
                <w:spacing w:val="2"/>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pacing w:val="-1"/>
                <w:w w:val="99"/>
                <w:sz w:val="20"/>
                <w:szCs w:val="20"/>
              </w:rPr>
              <w:t>h</w:t>
            </w:r>
            <w:r w:rsidRPr="00EE1C22">
              <w:rPr>
                <w:rFonts w:ascii="Arial" w:hAnsi="Arial" w:cs="Arial"/>
                <w:spacing w:val="4"/>
                <w:w w:val="99"/>
                <w:sz w:val="20"/>
                <w:szCs w:val="20"/>
              </w:rPr>
              <w:t>a</w:t>
            </w:r>
            <w:r w:rsidRPr="00EE1C22">
              <w:rPr>
                <w:rFonts w:ascii="Arial" w:hAnsi="Arial" w:cs="Arial"/>
                <w:spacing w:val="-4"/>
                <w:w w:val="99"/>
                <w:sz w:val="20"/>
                <w:szCs w:val="20"/>
              </w:rPr>
              <w:t>y</w:t>
            </w:r>
            <w:r w:rsidRPr="00EE1C22">
              <w:rPr>
                <w:rFonts w:ascii="Arial" w:hAnsi="Arial" w:cs="Arial"/>
                <w:spacing w:val="2"/>
                <w:w w:val="99"/>
                <w:sz w:val="20"/>
                <w:szCs w:val="20"/>
              </w:rPr>
              <w:t>a</w:t>
            </w:r>
            <w:r w:rsidRPr="00EE1C22">
              <w:rPr>
                <w:rFonts w:ascii="Arial" w:hAnsi="Arial" w:cs="Arial"/>
                <w:w w:val="99"/>
                <w:sz w:val="20"/>
                <w:szCs w:val="20"/>
              </w:rPr>
              <w:t>n</w:t>
            </w:r>
            <w:r>
              <w:rPr>
                <w:rFonts w:ascii="Arial" w:hAnsi="Arial" w:cs="Arial"/>
                <w:w w:val="99"/>
                <w:sz w:val="20"/>
                <w:szCs w:val="20"/>
              </w:rPr>
              <w:t xml:space="preserve"> </w:t>
            </w:r>
            <w:r w:rsidRPr="00EE1C22">
              <w:rPr>
                <w:rFonts w:ascii="Arial" w:hAnsi="Arial" w:cs="Arial"/>
                <w:sz w:val="20"/>
                <w:szCs w:val="20"/>
              </w:rPr>
              <w:t>h</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ho</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as</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10"/>
                <w:sz w:val="20"/>
                <w:szCs w:val="20"/>
              </w:rPr>
              <w:t xml:space="preserve"> </w:t>
            </w:r>
            <w:r w:rsidRPr="00EE1C22">
              <w:rPr>
                <w:rFonts w:ascii="Arial" w:hAnsi="Arial" w:cs="Arial"/>
                <w:spacing w:val="-1"/>
                <w:w w:val="99"/>
                <w:sz w:val="20"/>
                <w:szCs w:val="20"/>
              </w:rPr>
              <w:t>i</w:t>
            </w:r>
            <w:r w:rsidRPr="00EE1C22">
              <w:rPr>
                <w:rFonts w:ascii="Arial" w:hAnsi="Arial" w:cs="Arial"/>
                <w:spacing w:val="2"/>
                <w:w w:val="99"/>
                <w:sz w:val="20"/>
                <w:szCs w:val="20"/>
              </w:rPr>
              <w:t>n</w:t>
            </w:r>
            <w:r w:rsidRPr="00EE1C22">
              <w:rPr>
                <w:rFonts w:ascii="Arial" w:hAnsi="Arial" w:cs="Arial"/>
                <w:w w:val="99"/>
                <w:sz w:val="20"/>
                <w:szCs w:val="20"/>
              </w:rPr>
              <w:t>d</w:t>
            </w:r>
            <w:r w:rsidRPr="00EE1C22">
              <w:rPr>
                <w:rFonts w:ascii="Arial" w:hAnsi="Arial" w:cs="Arial"/>
                <w:spacing w:val="1"/>
                <w:w w:val="99"/>
                <w:sz w:val="20"/>
                <w:szCs w:val="20"/>
              </w:rPr>
              <w:t>ic</w:t>
            </w:r>
            <w:r w:rsidRPr="00EE1C22">
              <w:rPr>
                <w:rFonts w:ascii="Arial" w:hAnsi="Arial" w:cs="Arial"/>
                <w:w w:val="99"/>
                <w:sz w:val="20"/>
                <w:szCs w:val="20"/>
              </w:rPr>
              <w:t>a</w:t>
            </w:r>
            <w:r w:rsidRPr="00EE1C22">
              <w:rPr>
                <w:rFonts w:ascii="Arial" w:hAnsi="Arial" w:cs="Arial"/>
                <w:spacing w:val="-1"/>
                <w:w w:val="99"/>
                <w:sz w:val="20"/>
                <w:szCs w:val="20"/>
              </w:rPr>
              <w:t>d</w:t>
            </w:r>
            <w:r w:rsidRPr="00EE1C22">
              <w:rPr>
                <w:rFonts w:ascii="Arial" w:hAnsi="Arial" w:cs="Arial"/>
                <w:w w:val="99"/>
                <w:sz w:val="20"/>
                <w:szCs w:val="20"/>
              </w:rPr>
              <w:t>a</w:t>
            </w:r>
            <w:r w:rsidRPr="00EE1C22">
              <w:rPr>
                <w:rFonts w:ascii="Arial" w:hAnsi="Arial" w:cs="Arial"/>
                <w:spacing w:val="1"/>
                <w:w w:val="99"/>
                <w:sz w:val="20"/>
                <w:szCs w:val="20"/>
              </w:rPr>
              <w:t>s</w:t>
            </w:r>
            <w:r w:rsidRPr="00EE1C22">
              <w:rPr>
                <w:rFonts w:ascii="Arial" w:hAnsi="Arial" w:cs="Arial"/>
                <w:w w:val="99"/>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bl>
    <w:p w:rsidR="00BC72FD" w:rsidRDefault="00BC72FD"/>
    <w:p w:rsidR="00500879" w:rsidRDefault="00500879"/>
    <w:p w:rsidR="007E63F5" w:rsidRDefault="007E63F5"/>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032"/>
        <w:gridCol w:w="3188"/>
        <w:gridCol w:w="1363"/>
        <w:gridCol w:w="929"/>
        <w:gridCol w:w="1076"/>
        <w:gridCol w:w="317"/>
        <w:gridCol w:w="1701"/>
      </w:tblGrid>
      <w:tr w:rsidR="00BC72FD" w:rsidRPr="00EE1C22" w:rsidTr="0015388E">
        <w:trPr>
          <w:trHeight w:hRule="exact" w:val="286"/>
        </w:trPr>
        <w:tc>
          <w:tcPr>
            <w:tcW w:w="9606" w:type="dxa"/>
            <w:gridSpan w:val="7"/>
            <w:tcBorders>
              <w:top w:val="single" w:sz="4" w:space="0" w:color="000000"/>
              <w:left w:val="single" w:sz="4" w:space="0" w:color="000000"/>
              <w:bottom w:val="nil"/>
              <w:right w:val="single" w:sz="4" w:space="0" w:color="000000"/>
            </w:tcBorders>
          </w:tcPr>
          <w:p w:rsidR="00BC72FD" w:rsidRPr="00EE1C22" w:rsidRDefault="00BC72FD" w:rsidP="00BC72FD">
            <w:pPr>
              <w:widowControl w:val="0"/>
              <w:autoSpaceDE w:val="0"/>
              <w:autoSpaceDN w:val="0"/>
              <w:adjustRightInd w:val="0"/>
              <w:spacing w:after="0" w:line="271" w:lineRule="exact"/>
              <w:ind w:left="2949"/>
              <w:rPr>
                <w:rFonts w:ascii="Times New Roman" w:hAnsi="Times New Roman"/>
                <w:sz w:val="24"/>
                <w:szCs w:val="24"/>
              </w:rPr>
            </w:pPr>
            <w:r>
              <w:rPr>
                <w:rFonts w:ascii="Arial" w:hAnsi="Arial" w:cs="Arial"/>
                <w:b/>
                <w:bCs/>
                <w:spacing w:val="-5"/>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C72FD"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160" w:lineRule="exact"/>
              <w:rPr>
                <w:rFonts w:ascii="Times New Roman" w:hAnsi="Times New Roman"/>
                <w:sz w:val="16"/>
                <w:szCs w:val="16"/>
              </w:rPr>
            </w:pPr>
          </w:p>
          <w:p w:rsidR="00BC72FD" w:rsidRPr="00EE1C22" w:rsidRDefault="00BC72FD" w:rsidP="00BC72FD">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BC72FD"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BC72FD" w:rsidRPr="00EE1C22" w:rsidTr="0015388E">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2"/>
            <w:tcBorders>
              <w:top w:val="single" w:sz="4" w:space="0" w:color="000000"/>
              <w:left w:val="single" w:sz="4" w:space="0" w:color="000000"/>
              <w:bottom w:val="single" w:sz="4" w:space="0" w:color="000000"/>
              <w:right w:val="single" w:sz="4" w:space="0" w:color="000000"/>
            </w:tcBorders>
          </w:tcPr>
          <w:p w:rsidR="00BC72FD" w:rsidRPr="00951269" w:rsidRDefault="0033328B" w:rsidP="00BC72FD">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BC72FD"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tcBorders>
              <w:top w:val="single" w:sz="4" w:space="0" w:color="000000"/>
              <w:left w:val="single" w:sz="4" w:space="0" w:color="000000"/>
              <w:bottom w:val="single" w:sz="4" w:space="0" w:color="000000"/>
              <w:right w:val="single" w:sz="4" w:space="0" w:color="000000"/>
            </w:tcBorders>
          </w:tcPr>
          <w:p w:rsidR="00BC72FD" w:rsidRPr="00B72C3B" w:rsidRDefault="00BC72FD" w:rsidP="00BC72F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gridSpan w:val="2"/>
            <w:tcBorders>
              <w:top w:val="single" w:sz="4" w:space="0" w:color="000000"/>
              <w:left w:val="single" w:sz="4" w:space="0" w:color="000000"/>
              <w:bottom w:val="single" w:sz="4" w:space="0" w:color="000000"/>
              <w:right w:val="single" w:sz="4" w:space="0" w:color="000000"/>
            </w:tcBorders>
          </w:tcPr>
          <w:p w:rsidR="00BC72FD" w:rsidRPr="00B72C3B" w:rsidRDefault="00BC72FD" w:rsidP="00BC72FD">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BC72FD"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BC72FD" w:rsidRPr="00B72C3B" w:rsidRDefault="00BC72FD" w:rsidP="00BC72F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gridSpan w:val="2"/>
            <w:tcBorders>
              <w:top w:val="single" w:sz="4" w:space="0" w:color="000000"/>
              <w:left w:val="single" w:sz="4" w:space="0" w:color="000000"/>
              <w:bottom w:val="single" w:sz="4" w:space="0" w:color="000000"/>
              <w:right w:val="single" w:sz="4" w:space="0" w:color="000000"/>
            </w:tcBorders>
          </w:tcPr>
          <w:p w:rsidR="00BC72FD" w:rsidRPr="00B72C3B" w:rsidRDefault="00BC72FD" w:rsidP="00BC72FD">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08</w:t>
            </w:r>
            <w:r w:rsidRPr="00B72C3B">
              <w:rPr>
                <w:rFonts w:ascii="Arial" w:hAnsi="Arial" w:cs="Arial"/>
                <w:sz w:val="24"/>
                <w:szCs w:val="24"/>
              </w:rPr>
              <w:t xml:space="preserve"> DE</w:t>
            </w:r>
            <w:r>
              <w:rPr>
                <w:rFonts w:ascii="Arial" w:hAnsi="Arial" w:cs="Arial"/>
                <w:sz w:val="24"/>
                <w:szCs w:val="24"/>
              </w:rPr>
              <w:t xml:space="preserve"> 09</w:t>
            </w:r>
          </w:p>
        </w:tc>
      </w:tr>
      <w:tr w:rsidR="00BC72FD" w:rsidRPr="00EE1C22" w:rsidTr="0015388E">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BC72FD" w:rsidRPr="00EE1C22" w:rsidTr="0015388E">
        <w:trPr>
          <w:trHeight w:hRule="exact" w:val="562"/>
        </w:trPr>
        <w:tc>
          <w:tcPr>
            <w:tcW w:w="1032" w:type="dxa"/>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c>
          <w:tcPr>
            <w:tcW w:w="4551" w:type="dxa"/>
            <w:gridSpan w:val="2"/>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BC72FD" w:rsidRPr="00EE1C22" w:rsidRDefault="00BC72FD" w:rsidP="00BC72FD">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BC72FD" w:rsidRPr="00EE1C22" w:rsidRDefault="00BC72FD" w:rsidP="00BC72FD">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023" w:type="dxa"/>
            <w:gridSpan w:val="4"/>
            <w:tcBorders>
              <w:top w:val="single" w:sz="4" w:space="0" w:color="000000"/>
              <w:left w:val="single" w:sz="4" w:space="0" w:color="000000"/>
              <w:bottom w:val="single" w:sz="4" w:space="0" w:color="000000"/>
              <w:right w:val="single" w:sz="4" w:space="0" w:color="000000"/>
            </w:tcBorders>
          </w:tcPr>
          <w:p w:rsidR="00BC72FD" w:rsidRPr="00EE1C22" w:rsidRDefault="00BC72FD" w:rsidP="00BC72F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BC72FD" w:rsidRPr="00EE1C22" w:rsidRDefault="00BC72FD" w:rsidP="00BC72FD">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BC72FD" w:rsidRPr="00EE1C22" w:rsidTr="0015388E">
        <w:trPr>
          <w:trHeight w:hRule="exact" w:val="322"/>
        </w:trPr>
        <w:tc>
          <w:tcPr>
            <w:tcW w:w="9606" w:type="dxa"/>
            <w:gridSpan w:val="7"/>
            <w:tcBorders>
              <w:top w:val="nil"/>
              <w:left w:val="single" w:sz="4" w:space="0" w:color="000000"/>
              <w:bottom w:val="nil"/>
              <w:right w:val="single" w:sz="4" w:space="0" w:color="000000"/>
            </w:tcBorders>
          </w:tcPr>
          <w:p w:rsidR="00BC72FD" w:rsidRPr="00EE1C22" w:rsidRDefault="00BC72FD" w:rsidP="00BC72FD">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BC72FD"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BC72FD" w:rsidRPr="00EE1C22" w:rsidRDefault="00BC72FD" w:rsidP="00BC72FD">
            <w:pPr>
              <w:widowControl w:val="0"/>
              <w:autoSpaceDE w:val="0"/>
              <w:autoSpaceDN w:val="0"/>
              <w:adjustRightInd w:val="0"/>
              <w:spacing w:before="1" w:after="0" w:line="150" w:lineRule="exact"/>
              <w:rPr>
                <w:rFonts w:ascii="Times New Roman" w:hAnsi="Times New Roman"/>
                <w:sz w:val="15"/>
                <w:szCs w:val="15"/>
              </w:rPr>
            </w:pPr>
          </w:p>
          <w:p w:rsidR="00BC72FD" w:rsidRPr="00EE1C22" w:rsidRDefault="00BC72FD" w:rsidP="00BC72FD">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BC72FD" w:rsidRPr="00EE1C22" w:rsidRDefault="00BC72FD" w:rsidP="00BC72FD">
            <w:pPr>
              <w:widowControl w:val="0"/>
              <w:autoSpaceDE w:val="0"/>
              <w:autoSpaceDN w:val="0"/>
              <w:adjustRightInd w:val="0"/>
              <w:spacing w:before="1" w:after="0" w:line="150" w:lineRule="exact"/>
              <w:rPr>
                <w:rFonts w:ascii="Times New Roman" w:hAnsi="Times New Roman"/>
                <w:sz w:val="15"/>
                <w:szCs w:val="15"/>
              </w:rPr>
            </w:pPr>
          </w:p>
          <w:p w:rsidR="00BC72FD" w:rsidRPr="00EE1C22" w:rsidRDefault="00BC72FD" w:rsidP="00BC72FD">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BC72FD" w:rsidRPr="00EE1C22" w:rsidRDefault="00BC72FD" w:rsidP="00BC72FD">
            <w:pPr>
              <w:widowControl w:val="0"/>
              <w:autoSpaceDE w:val="0"/>
              <w:autoSpaceDN w:val="0"/>
              <w:adjustRightInd w:val="0"/>
              <w:spacing w:before="1" w:after="0" w:line="150" w:lineRule="exact"/>
              <w:rPr>
                <w:rFonts w:ascii="Times New Roman" w:hAnsi="Times New Roman"/>
                <w:sz w:val="15"/>
                <w:szCs w:val="15"/>
              </w:rPr>
            </w:pPr>
          </w:p>
          <w:p w:rsidR="00BC72FD" w:rsidRPr="00EE1C22" w:rsidRDefault="00BC72FD" w:rsidP="00BC72FD">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A6A6A6"/>
          </w:tcPr>
          <w:p w:rsidR="00BC72FD" w:rsidRPr="00EE1C22" w:rsidRDefault="00BC72FD" w:rsidP="00BC72FD">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BC72FD" w:rsidRPr="00EE1C22" w:rsidRDefault="00BC72FD" w:rsidP="00BC72FD">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BC72FD" w:rsidRPr="00EE1C22" w:rsidTr="00500879">
        <w:trPr>
          <w:trHeight w:hRule="exact" w:val="918"/>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3" w:after="0" w:line="180" w:lineRule="exact"/>
              <w:rPr>
                <w:rFonts w:ascii="Times New Roman" w:hAnsi="Times New Roman"/>
                <w:sz w:val="18"/>
                <w:szCs w:val="18"/>
              </w:rPr>
            </w:pPr>
          </w:p>
          <w:p w:rsidR="00BC72FD" w:rsidRPr="00EE1C22" w:rsidRDefault="004654D4"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68</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w:t>
            </w:r>
            <w:r w:rsidRPr="006672F0">
              <w:rPr>
                <w:rFonts w:ascii="Arial" w:hAnsi="Arial" w:cs="Arial"/>
                <w:bCs/>
                <w:spacing w:val="2"/>
                <w:sz w:val="24"/>
                <w:szCs w:val="24"/>
              </w:rPr>
              <w:t>i</w:t>
            </w:r>
            <w:r w:rsidRPr="006672F0">
              <w:rPr>
                <w:rFonts w:ascii="Arial" w:hAnsi="Arial" w:cs="Arial"/>
                <w:bCs/>
                <w:spacing w:val="-5"/>
                <w:sz w:val="24"/>
                <w:szCs w:val="24"/>
              </w:rPr>
              <w:t>a</w:t>
            </w:r>
            <w:r w:rsidRPr="006672F0">
              <w:rPr>
                <w:rFonts w:ascii="Arial" w:hAnsi="Arial" w:cs="Arial"/>
                <w:bCs/>
                <w:sz w:val="24"/>
                <w:szCs w:val="24"/>
              </w:rPr>
              <w:t>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8D2FC1" w:rsidRDefault="00BC72FD" w:rsidP="00BC72FD">
            <w:pPr>
              <w:widowControl w:val="0"/>
              <w:autoSpaceDE w:val="0"/>
              <w:autoSpaceDN w:val="0"/>
              <w:adjustRightInd w:val="0"/>
              <w:spacing w:after="0" w:line="229" w:lineRule="exact"/>
              <w:ind w:right="157"/>
              <w:jc w:val="both"/>
              <w:rPr>
                <w:rFonts w:ascii="Arial" w:hAnsi="Arial" w:cs="Arial"/>
                <w:sz w:val="20"/>
                <w:szCs w:val="20"/>
              </w:rPr>
            </w:pPr>
            <w:r w:rsidRPr="008D2FC1">
              <w:rPr>
                <w:rFonts w:ascii="Arial" w:hAnsi="Arial" w:cs="Arial"/>
                <w:sz w:val="20"/>
                <w:szCs w:val="20"/>
              </w:rPr>
              <w:t>De</w:t>
            </w:r>
            <w:r w:rsidRPr="008D2FC1">
              <w:rPr>
                <w:rFonts w:ascii="Arial" w:hAnsi="Arial" w:cs="Arial"/>
                <w:spacing w:val="-3"/>
                <w:sz w:val="20"/>
                <w:szCs w:val="20"/>
              </w:rPr>
              <w:t xml:space="preserve"> </w:t>
            </w:r>
            <w:r w:rsidRPr="008D2FC1">
              <w:rPr>
                <w:rFonts w:ascii="Arial" w:hAnsi="Arial" w:cs="Arial"/>
                <w:spacing w:val="-1"/>
                <w:sz w:val="20"/>
                <w:szCs w:val="20"/>
              </w:rPr>
              <w:t>n</w:t>
            </w:r>
            <w:r w:rsidRPr="008D2FC1">
              <w:rPr>
                <w:rFonts w:ascii="Arial" w:hAnsi="Arial" w:cs="Arial"/>
                <w:sz w:val="20"/>
                <w:szCs w:val="20"/>
              </w:rPr>
              <w:t xml:space="preserve">o </w:t>
            </w:r>
            <w:r w:rsidRPr="008D2FC1">
              <w:rPr>
                <w:rFonts w:ascii="Arial" w:hAnsi="Arial" w:cs="Arial"/>
                <w:spacing w:val="1"/>
                <w:sz w:val="20"/>
                <w:szCs w:val="20"/>
              </w:rPr>
              <w:t>c</w:t>
            </w:r>
            <w:r w:rsidRPr="008D2FC1">
              <w:rPr>
                <w:rFonts w:ascii="Arial" w:hAnsi="Arial" w:cs="Arial"/>
                <w:sz w:val="20"/>
                <w:szCs w:val="20"/>
              </w:rPr>
              <w:t>u</w:t>
            </w:r>
            <w:r w:rsidRPr="008D2FC1">
              <w:rPr>
                <w:rFonts w:ascii="Arial" w:hAnsi="Arial" w:cs="Arial"/>
                <w:spacing w:val="4"/>
                <w:sz w:val="20"/>
                <w:szCs w:val="20"/>
              </w:rPr>
              <w:t>m</w:t>
            </w:r>
            <w:r w:rsidRPr="008D2FC1">
              <w:rPr>
                <w:rFonts w:ascii="Arial" w:hAnsi="Arial" w:cs="Arial"/>
                <w:sz w:val="20"/>
                <w:szCs w:val="20"/>
              </w:rPr>
              <w:t>p</w:t>
            </w:r>
            <w:r w:rsidRPr="008D2FC1">
              <w:rPr>
                <w:rFonts w:ascii="Arial" w:hAnsi="Arial" w:cs="Arial"/>
                <w:spacing w:val="-1"/>
                <w:sz w:val="20"/>
                <w:szCs w:val="20"/>
              </w:rPr>
              <w:t>li</w:t>
            </w:r>
            <w:r w:rsidRPr="008D2FC1">
              <w:rPr>
                <w:rFonts w:ascii="Arial" w:hAnsi="Arial" w:cs="Arial"/>
                <w:sz w:val="20"/>
                <w:szCs w:val="20"/>
              </w:rPr>
              <w:t>r</w:t>
            </w:r>
            <w:r w:rsidRPr="008D2FC1">
              <w:rPr>
                <w:rFonts w:ascii="Arial" w:hAnsi="Arial" w:cs="Arial"/>
                <w:spacing w:val="-5"/>
                <w:sz w:val="20"/>
                <w:szCs w:val="20"/>
              </w:rPr>
              <w:t xml:space="preserve"> </w:t>
            </w:r>
            <w:r w:rsidRPr="008D2FC1">
              <w:rPr>
                <w:rFonts w:ascii="Arial" w:hAnsi="Arial" w:cs="Arial"/>
                <w:spacing w:val="1"/>
                <w:sz w:val="20"/>
                <w:szCs w:val="20"/>
              </w:rPr>
              <w:t>c</w:t>
            </w:r>
            <w:r w:rsidRPr="008D2FC1">
              <w:rPr>
                <w:rFonts w:ascii="Arial" w:hAnsi="Arial" w:cs="Arial"/>
                <w:sz w:val="20"/>
                <w:szCs w:val="20"/>
              </w:rPr>
              <w:t>on</w:t>
            </w:r>
            <w:r w:rsidRPr="008D2FC1">
              <w:rPr>
                <w:rFonts w:ascii="Arial" w:hAnsi="Arial" w:cs="Arial"/>
                <w:spacing w:val="-4"/>
                <w:sz w:val="20"/>
                <w:szCs w:val="20"/>
              </w:rPr>
              <w:t xml:space="preserve"> </w:t>
            </w:r>
            <w:r w:rsidRPr="008D2FC1">
              <w:rPr>
                <w:rFonts w:ascii="Arial" w:hAnsi="Arial" w:cs="Arial"/>
                <w:spacing w:val="1"/>
                <w:sz w:val="20"/>
                <w:szCs w:val="20"/>
              </w:rPr>
              <w:t>l</w:t>
            </w:r>
            <w:r w:rsidRPr="008D2FC1">
              <w:rPr>
                <w:rFonts w:ascii="Arial" w:hAnsi="Arial" w:cs="Arial"/>
                <w:sz w:val="20"/>
                <w:szCs w:val="20"/>
              </w:rPr>
              <w:t>a</w:t>
            </w:r>
            <w:r w:rsidRPr="008D2FC1">
              <w:rPr>
                <w:rFonts w:ascii="Arial" w:hAnsi="Arial" w:cs="Arial"/>
                <w:spacing w:val="-2"/>
                <w:sz w:val="20"/>
                <w:szCs w:val="20"/>
              </w:rPr>
              <w:t xml:space="preserve"> </w:t>
            </w:r>
            <w:r w:rsidRPr="008D2FC1">
              <w:rPr>
                <w:rFonts w:ascii="Arial" w:hAnsi="Arial" w:cs="Arial"/>
                <w:spacing w:val="1"/>
                <w:sz w:val="20"/>
                <w:szCs w:val="20"/>
              </w:rPr>
              <w:t>n</w:t>
            </w:r>
            <w:r w:rsidRPr="008D2FC1">
              <w:rPr>
                <w:rFonts w:ascii="Arial" w:hAnsi="Arial" w:cs="Arial"/>
                <w:sz w:val="20"/>
                <w:szCs w:val="20"/>
              </w:rPr>
              <w:t>or</w:t>
            </w:r>
            <w:r w:rsidRPr="008D2FC1">
              <w:rPr>
                <w:rFonts w:ascii="Arial" w:hAnsi="Arial" w:cs="Arial"/>
                <w:spacing w:val="5"/>
                <w:sz w:val="20"/>
                <w:szCs w:val="20"/>
              </w:rPr>
              <w:t>m</w:t>
            </w:r>
            <w:r w:rsidRPr="008D2FC1">
              <w:rPr>
                <w:rFonts w:ascii="Arial" w:hAnsi="Arial" w:cs="Arial"/>
                <w:spacing w:val="-3"/>
                <w:sz w:val="20"/>
                <w:szCs w:val="20"/>
              </w:rPr>
              <w:t>a</w:t>
            </w:r>
            <w:r w:rsidRPr="008D2FC1">
              <w:rPr>
                <w:rFonts w:ascii="Arial" w:hAnsi="Arial" w:cs="Arial"/>
                <w:sz w:val="20"/>
                <w:szCs w:val="20"/>
              </w:rPr>
              <w:t>t</w:t>
            </w:r>
            <w:r w:rsidRPr="008D2FC1">
              <w:rPr>
                <w:rFonts w:ascii="Arial" w:hAnsi="Arial" w:cs="Arial"/>
                <w:spacing w:val="-1"/>
                <w:sz w:val="20"/>
                <w:szCs w:val="20"/>
              </w:rPr>
              <w:t>i</w:t>
            </w:r>
            <w:r w:rsidRPr="008D2FC1">
              <w:rPr>
                <w:rFonts w:ascii="Arial" w:hAnsi="Arial" w:cs="Arial"/>
                <w:spacing w:val="1"/>
                <w:sz w:val="20"/>
                <w:szCs w:val="20"/>
              </w:rPr>
              <w:t>v</w:t>
            </w:r>
            <w:r w:rsidRPr="008D2FC1">
              <w:rPr>
                <w:rFonts w:ascii="Arial" w:hAnsi="Arial" w:cs="Arial"/>
                <w:spacing w:val="-1"/>
                <w:sz w:val="20"/>
                <w:szCs w:val="20"/>
              </w:rPr>
              <w:t>i</w:t>
            </w:r>
            <w:r w:rsidRPr="008D2FC1">
              <w:rPr>
                <w:rFonts w:ascii="Arial" w:hAnsi="Arial" w:cs="Arial"/>
                <w:spacing w:val="2"/>
                <w:sz w:val="20"/>
                <w:szCs w:val="20"/>
              </w:rPr>
              <w:t>d</w:t>
            </w:r>
            <w:r w:rsidRPr="008D2FC1">
              <w:rPr>
                <w:rFonts w:ascii="Arial" w:hAnsi="Arial" w:cs="Arial"/>
                <w:sz w:val="20"/>
                <w:szCs w:val="20"/>
              </w:rPr>
              <w:t>ad</w:t>
            </w:r>
            <w:r w:rsidRPr="008D2FC1">
              <w:rPr>
                <w:rFonts w:ascii="Arial" w:hAnsi="Arial" w:cs="Arial"/>
                <w:spacing w:val="-12"/>
                <w:sz w:val="20"/>
                <w:szCs w:val="20"/>
              </w:rPr>
              <w:t xml:space="preserve"> </w:t>
            </w:r>
            <w:r w:rsidRPr="008D2FC1">
              <w:rPr>
                <w:rFonts w:ascii="Arial" w:hAnsi="Arial" w:cs="Arial"/>
                <w:spacing w:val="2"/>
                <w:w w:val="99"/>
                <w:sz w:val="20"/>
                <w:szCs w:val="20"/>
              </w:rPr>
              <w:t>d</w:t>
            </w:r>
            <w:r w:rsidRPr="008D2FC1">
              <w:rPr>
                <w:rFonts w:ascii="Arial" w:hAnsi="Arial" w:cs="Arial"/>
                <w:w w:val="99"/>
                <w:sz w:val="20"/>
                <w:szCs w:val="20"/>
              </w:rPr>
              <w:t xml:space="preserve">e </w:t>
            </w:r>
            <w:r w:rsidRPr="008D2FC1">
              <w:rPr>
                <w:rFonts w:ascii="Arial" w:hAnsi="Arial" w:cs="Arial"/>
                <w:sz w:val="20"/>
                <w:szCs w:val="20"/>
              </w:rPr>
              <w:t>u</w:t>
            </w:r>
            <w:r w:rsidRPr="008D2FC1">
              <w:rPr>
                <w:rFonts w:ascii="Arial" w:hAnsi="Arial" w:cs="Arial"/>
                <w:spacing w:val="1"/>
                <w:sz w:val="20"/>
                <w:szCs w:val="20"/>
              </w:rPr>
              <w:t>s</w:t>
            </w:r>
            <w:r w:rsidRPr="008D2FC1">
              <w:rPr>
                <w:rFonts w:ascii="Arial" w:hAnsi="Arial" w:cs="Arial"/>
                <w:sz w:val="20"/>
                <w:szCs w:val="20"/>
              </w:rPr>
              <w:t>o</w:t>
            </w:r>
            <w:r w:rsidRPr="008D2FC1">
              <w:rPr>
                <w:rFonts w:ascii="Arial" w:hAnsi="Arial" w:cs="Arial"/>
                <w:spacing w:val="-3"/>
                <w:sz w:val="20"/>
                <w:szCs w:val="20"/>
              </w:rPr>
              <w:t xml:space="preserve"> </w:t>
            </w:r>
            <w:r w:rsidRPr="008D2FC1">
              <w:rPr>
                <w:rFonts w:ascii="Arial" w:hAnsi="Arial" w:cs="Arial"/>
                <w:spacing w:val="-1"/>
                <w:sz w:val="20"/>
                <w:szCs w:val="20"/>
              </w:rPr>
              <w:t>d</w:t>
            </w:r>
            <w:r w:rsidRPr="008D2FC1">
              <w:rPr>
                <w:rFonts w:ascii="Arial" w:hAnsi="Arial" w:cs="Arial"/>
                <w:sz w:val="20"/>
                <w:szCs w:val="20"/>
              </w:rPr>
              <w:t>e</w:t>
            </w:r>
            <w:r w:rsidRPr="008D2FC1">
              <w:rPr>
                <w:rFonts w:ascii="Arial" w:hAnsi="Arial" w:cs="Arial"/>
                <w:spacing w:val="-2"/>
                <w:sz w:val="20"/>
                <w:szCs w:val="20"/>
              </w:rPr>
              <w:t xml:space="preserve"> </w:t>
            </w:r>
            <w:r w:rsidRPr="008D2FC1">
              <w:rPr>
                <w:rFonts w:ascii="Arial" w:hAnsi="Arial" w:cs="Arial"/>
                <w:sz w:val="20"/>
                <w:szCs w:val="20"/>
              </w:rPr>
              <w:t>s</w:t>
            </w:r>
            <w:r w:rsidRPr="008D2FC1">
              <w:rPr>
                <w:rFonts w:ascii="Arial" w:hAnsi="Arial" w:cs="Arial"/>
                <w:spacing w:val="2"/>
                <w:sz w:val="20"/>
                <w:szCs w:val="20"/>
              </w:rPr>
              <w:t>u</w:t>
            </w:r>
            <w:r w:rsidRPr="008D2FC1">
              <w:rPr>
                <w:rFonts w:ascii="Arial" w:hAnsi="Arial" w:cs="Arial"/>
                <w:sz w:val="20"/>
                <w:szCs w:val="20"/>
              </w:rPr>
              <w:t>e</w:t>
            </w:r>
            <w:r w:rsidRPr="008D2FC1">
              <w:rPr>
                <w:rFonts w:ascii="Arial" w:hAnsi="Arial" w:cs="Arial"/>
                <w:spacing w:val="1"/>
                <w:sz w:val="20"/>
                <w:szCs w:val="20"/>
              </w:rPr>
              <w:t>l</w:t>
            </w:r>
            <w:r w:rsidRPr="008D2FC1">
              <w:rPr>
                <w:rFonts w:ascii="Arial" w:hAnsi="Arial" w:cs="Arial"/>
                <w:sz w:val="20"/>
                <w:szCs w:val="20"/>
              </w:rPr>
              <w:t>o</w:t>
            </w:r>
            <w:r w:rsidRPr="008D2FC1">
              <w:rPr>
                <w:rFonts w:ascii="Arial" w:hAnsi="Arial" w:cs="Arial"/>
                <w:spacing w:val="-5"/>
                <w:sz w:val="20"/>
                <w:szCs w:val="20"/>
              </w:rPr>
              <w:t xml:space="preserve"> </w:t>
            </w:r>
            <w:r w:rsidRPr="008D2FC1">
              <w:rPr>
                <w:rFonts w:ascii="Arial" w:hAnsi="Arial" w:cs="Arial"/>
                <w:sz w:val="20"/>
                <w:szCs w:val="20"/>
              </w:rPr>
              <w:t>se</w:t>
            </w:r>
            <w:r w:rsidRPr="008D2FC1">
              <w:rPr>
                <w:rFonts w:ascii="Arial" w:hAnsi="Arial" w:cs="Arial"/>
                <w:spacing w:val="-2"/>
                <w:sz w:val="20"/>
                <w:szCs w:val="20"/>
              </w:rPr>
              <w:t xml:space="preserve"> </w:t>
            </w:r>
            <w:r w:rsidRPr="008D2FC1">
              <w:rPr>
                <w:rFonts w:ascii="Arial" w:hAnsi="Arial" w:cs="Arial"/>
                <w:spacing w:val="1"/>
                <w:sz w:val="20"/>
                <w:szCs w:val="20"/>
              </w:rPr>
              <w:t>l</w:t>
            </w:r>
            <w:r w:rsidRPr="008D2FC1">
              <w:rPr>
                <w:rFonts w:ascii="Arial" w:hAnsi="Arial" w:cs="Arial"/>
                <w:sz w:val="20"/>
                <w:szCs w:val="20"/>
              </w:rPr>
              <w:t>e</w:t>
            </w:r>
            <w:r w:rsidRPr="008D2FC1">
              <w:rPr>
                <w:rFonts w:ascii="Arial" w:hAnsi="Arial" w:cs="Arial"/>
                <w:spacing w:val="-2"/>
                <w:sz w:val="20"/>
                <w:szCs w:val="20"/>
              </w:rPr>
              <w:t xml:space="preserve"> </w:t>
            </w:r>
            <w:r w:rsidRPr="008D2FC1">
              <w:rPr>
                <w:rFonts w:ascii="Arial" w:hAnsi="Arial" w:cs="Arial"/>
                <w:spacing w:val="1"/>
                <w:sz w:val="20"/>
                <w:szCs w:val="20"/>
              </w:rPr>
              <w:t>i</w:t>
            </w:r>
            <w:r w:rsidRPr="008D2FC1">
              <w:rPr>
                <w:rFonts w:ascii="Arial" w:hAnsi="Arial" w:cs="Arial"/>
                <w:sz w:val="20"/>
                <w:szCs w:val="20"/>
              </w:rPr>
              <w:t>n</w:t>
            </w:r>
            <w:r w:rsidRPr="008D2FC1">
              <w:rPr>
                <w:rFonts w:ascii="Arial" w:hAnsi="Arial" w:cs="Arial"/>
                <w:spacing w:val="2"/>
                <w:sz w:val="20"/>
                <w:szCs w:val="20"/>
              </w:rPr>
              <w:t>f</w:t>
            </w:r>
            <w:r w:rsidRPr="008D2FC1">
              <w:rPr>
                <w:rFonts w:ascii="Arial" w:hAnsi="Arial" w:cs="Arial"/>
                <w:sz w:val="20"/>
                <w:szCs w:val="20"/>
              </w:rPr>
              <w:t>or</w:t>
            </w:r>
            <w:r w:rsidRPr="008D2FC1">
              <w:rPr>
                <w:rFonts w:ascii="Arial" w:hAnsi="Arial" w:cs="Arial"/>
                <w:spacing w:val="5"/>
                <w:sz w:val="20"/>
                <w:szCs w:val="20"/>
              </w:rPr>
              <w:t>m</w:t>
            </w:r>
            <w:r w:rsidRPr="008D2FC1">
              <w:rPr>
                <w:rFonts w:ascii="Arial" w:hAnsi="Arial" w:cs="Arial"/>
                <w:sz w:val="20"/>
                <w:szCs w:val="20"/>
              </w:rPr>
              <w:t>a</w:t>
            </w:r>
            <w:r w:rsidRPr="008D2FC1">
              <w:rPr>
                <w:rFonts w:ascii="Arial" w:hAnsi="Arial" w:cs="Arial"/>
                <w:spacing w:val="-10"/>
                <w:sz w:val="20"/>
                <w:szCs w:val="20"/>
              </w:rPr>
              <w:t xml:space="preserve"> </w:t>
            </w:r>
            <w:r w:rsidRPr="008D2FC1">
              <w:rPr>
                <w:rFonts w:ascii="Arial" w:hAnsi="Arial" w:cs="Arial"/>
                <w:w w:val="99"/>
                <w:sz w:val="20"/>
                <w:szCs w:val="20"/>
              </w:rPr>
              <w:t xml:space="preserve">al </w:t>
            </w:r>
            <w:r w:rsidRPr="008D2FC1">
              <w:rPr>
                <w:rFonts w:ascii="Arial" w:hAnsi="Arial" w:cs="Arial"/>
                <w:sz w:val="20"/>
                <w:szCs w:val="20"/>
              </w:rPr>
              <w:t>prop</w:t>
            </w:r>
            <w:r w:rsidRPr="008D2FC1">
              <w:rPr>
                <w:rFonts w:ascii="Arial" w:hAnsi="Arial" w:cs="Arial"/>
                <w:spacing w:val="1"/>
                <w:sz w:val="20"/>
                <w:szCs w:val="20"/>
              </w:rPr>
              <w:t>i</w:t>
            </w:r>
            <w:r w:rsidRPr="008D2FC1">
              <w:rPr>
                <w:rFonts w:ascii="Arial" w:hAnsi="Arial" w:cs="Arial"/>
                <w:sz w:val="20"/>
                <w:szCs w:val="20"/>
              </w:rPr>
              <w:t>et</w:t>
            </w:r>
            <w:r w:rsidRPr="008D2FC1">
              <w:rPr>
                <w:rFonts w:ascii="Arial" w:hAnsi="Arial" w:cs="Arial"/>
                <w:spacing w:val="-1"/>
                <w:sz w:val="20"/>
                <w:szCs w:val="20"/>
              </w:rPr>
              <w:t>a</w:t>
            </w:r>
            <w:r w:rsidRPr="008D2FC1">
              <w:rPr>
                <w:rFonts w:ascii="Arial" w:hAnsi="Arial" w:cs="Arial"/>
                <w:spacing w:val="1"/>
                <w:sz w:val="20"/>
                <w:szCs w:val="20"/>
              </w:rPr>
              <w:t>ri</w:t>
            </w:r>
            <w:r w:rsidRPr="008D2FC1">
              <w:rPr>
                <w:rFonts w:ascii="Arial" w:hAnsi="Arial" w:cs="Arial"/>
                <w:sz w:val="20"/>
                <w:szCs w:val="20"/>
              </w:rPr>
              <w:t>o</w:t>
            </w:r>
            <w:r w:rsidRPr="008D2FC1">
              <w:rPr>
                <w:rFonts w:ascii="Arial" w:hAnsi="Arial" w:cs="Arial"/>
                <w:spacing w:val="-9"/>
                <w:sz w:val="20"/>
                <w:szCs w:val="20"/>
              </w:rPr>
              <w:t xml:space="preserve"> </w:t>
            </w:r>
            <w:r w:rsidRPr="008D2FC1">
              <w:rPr>
                <w:rFonts w:ascii="Arial" w:hAnsi="Arial" w:cs="Arial"/>
                <w:spacing w:val="1"/>
                <w:sz w:val="20"/>
                <w:szCs w:val="20"/>
              </w:rPr>
              <w:t>p</w:t>
            </w:r>
            <w:r w:rsidRPr="008D2FC1">
              <w:rPr>
                <w:rFonts w:ascii="Arial" w:hAnsi="Arial" w:cs="Arial"/>
                <w:sz w:val="20"/>
                <w:szCs w:val="20"/>
              </w:rPr>
              <w:t>ara</w:t>
            </w:r>
            <w:r w:rsidRPr="008D2FC1">
              <w:rPr>
                <w:rFonts w:ascii="Arial" w:hAnsi="Arial" w:cs="Arial"/>
                <w:spacing w:val="-4"/>
                <w:sz w:val="20"/>
                <w:szCs w:val="20"/>
              </w:rPr>
              <w:t xml:space="preserve"> </w:t>
            </w:r>
            <w:r w:rsidRPr="008D2FC1">
              <w:rPr>
                <w:rFonts w:ascii="Arial" w:hAnsi="Arial" w:cs="Arial"/>
                <w:spacing w:val="2"/>
                <w:sz w:val="20"/>
                <w:szCs w:val="20"/>
              </w:rPr>
              <w:t>q</w:t>
            </w:r>
            <w:r w:rsidRPr="008D2FC1">
              <w:rPr>
                <w:rFonts w:ascii="Arial" w:hAnsi="Arial" w:cs="Arial"/>
                <w:sz w:val="20"/>
                <w:szCs w:val="20"/>
              </w:rPr>
              <w:t>ue</w:t>
            </w:r>
            <w:r w:rsidRPr="008D2FC1">
              <w:rPr>
                <w:rFonts w:ascii="Arial" w:hAnsi="Arial" w:cs="Arial"/>
                <w:spacing w:val="-4"/>
                <w:sz w:val="20"/>
                <w:szCs w:val="20"/>
              </w:rPr>
              <w:t xml:space="preserve"> </w:t>
            </w:r>
            <w:r w:rsidRPr="008D2FC1">
              <w:rPr>
                <w:rFonts w:ascii="Arial" w:hAnsi="Arial" w:cs="Arial"/>
                <w:sz w:val="20"/>
                <w:szCs w:val="20"/>
              </w:rPr>
              <w:t>r</w:t>
            </w:r>
            <w:r w:rsidRPr="008D2FC1">
              <w:rPr>
                <w:rFonts w:ascii="Arial" w:hAnsi="Arial" w:cs="Arial"/>
                <w:spacing w:val="2"/>
                <w:sz w:val="20"/>
                <w:szCs w:val="20"/>
              </w:rPr>
              <w:t>e</w:t>
            </w:r>
            <w:r w:rsidRPr="008D2FC1">
              <w:rPr>
                <w:rFonts w:ascii="Arial" w:hAnsi="Arial" w:cs="Arial"/>
                <w:sz w:val="20"/>
                <w:szCs w:val="20"/>
              </w:rPr>
              <w:t>a</w:t>
            </w:r>
            <w:r w:rsidRPr="008D2FC1">
              <w:rPr>
                <w:rFonts w:ascii="Arial" w:hAnsi="Arial" w:cs="Arial"/>
                <w:spacing w:val="1"/>
                <w:sz w:val="20"/>
                <w:szCs w:val="20"/>
              </w:rPr>
              <w:t>li</w:t>
            </w:r>
            <w:r w:rsidRPr="008D2FC1">
              <w:rPr>
                <w:rFonts w:ascii="Arial" w:hAnsi="Arial" w:cs="Arial"/>
                <w:spacing w:val="-1"/>
                <w:sz w:val="20"/>
                <w:szCs w:val="20"/>
              </w:rPr>
              <w:t>z</w:t>
            </w:r>
            <w:r w:rsidRPr="008D2FC1">
              <w:rPr>
                <w:rFonts w:ascii="Arial" w:hAnsi="Arial" w:cs="Arial"/>
                <w:sz w:val="20"/>
                <w:szCs w:val="20"/>
              </w:rPr>
              <w:t>a</w:t>
            </w:r>
            <w:r w:rsidRPr="008D2FC1">
              <w:rPr>
                <w:rFonts w:ascii="Arial" w:hAnsi="Arial" w:cs="Arial"/>
                <w:spacing w:val="-4"/>
                <w:sz w:val="20"/>
                <w:szCs w:val="20"/>
              </w:rPr>
              <w:t xml:space="preserve"> </w:t>
            </w:r>
            <w:r w:rsidRPr="008D2FC1">
              <w:rPr>
                <w:rFonts w:ascii="Arial" w:hAnsi="Arial" w:cs="Arial"/>
                <w:spacing w:val="-1"/>
                <w:w w:val="99"/>
                <w:sz w:val="20"/>
                <w:szCs w:val="20"/>
              </w:rPr>
              <w:t>l</w:t>
            </w:r>
            <w:r w:rsidRPr="008D2FC1">
              <w:rPr>
                <w:rFonts w:ascii="Arial" w:hAnsi="Arial" w:cs="Arial"/>
                <w:w w:val="99"/>
                <w:sz w:val="20"/>
                <w:szCs w:val="20"/>
              </w:rPr>
              <w:t xml:space="preserve">as </w:t>
            </w:r>
            <w:r w:rsidRPr="008D2FC1">
              <w:rPr>
                <w:rFonts w:ascii="Arial" w:hAnsi="Arial" w:cs="Arial"/>
                <w:spacing w:val="1"/>
                <w:sz w:val="20"/>
                <w:szCs w:val="20"/>
              </w:rPr>
              <w:t>c</w:t>
            </w:r>
            <w:r w:rsidRPr="008D2FC1">
              <w:rPr>
                <w:rFonts w:ascii="Arial" w:hAnsi="Arial" w:cs="Arial"/>
                <w:sz w:val="20"/>
                <w:szCs w:val="20"/>
              </w:rPr>
              <w:t>or</w:t>
            </w:r>
            <w:r w:rsidRPr="008D2FC1">
              <w:rPr>
                <w:rFonts w:ascii="Arial" w:hAnsi="Arial" w:cs="Arial"/>
                <w:spacing w:val="1"/>
                <w:sz w:val="20"/>
                <w:szCs w:val="20"/>
              </w:rPr>
              <w:t>r</w:t>
            </w:r>
            <w:r w:rsidRPr="008D2FC1">
              <w:rPr>
                <w:rFonts w:ascii="Arial" w:hAnsi="Arial" w:cs="Arial"/>
                <w:sz w:val="20"/>
                <w:szCs w:val="20"/>
              </w:rPr>
              <w:t>e</w:t>
            </w:r>
            <w:r w:rsidRPr="008D2FC1">
              <w:rPr>
                <w:rFonts w:ascii="Arial" w:hAnsi="Arial" w:cs="Arial"/>
                <w:spacing w:val="1"/>
                <w:sz w:val="20"/>
                <w:szCs w:val="20"/>
              </w:rPr>
              <w:t>cc</w:t>
            </w:r>
            <w:r w:rsidRPr="008D2FC1">
              <w:rPr>
                <w:rFonts w:ascii="Arial" w:hAnsi="Arial" w:cs="Arial"/>
                <w:spacing w:val="-1"/>
                <w:sz w:val="20"/>
                <w:szCs w:val="20"/>
              </w:rPr>
              <w:t>i</w:t>
            </w:r>
            <w:r w:rsidRPr="008D2FC1">
              <w:rPr>
                <w:rFonts w:ascii="Arial" w:hAnsi="Arial" w:cs="Arial"/>
                <w:sz w:val="20"/>
                <w:szCs w:val="20"/>
              </w:rPr>
              <w:t>o</w:t>
            </w:r>
            <w:r w:rsidRPr="008D2FC1">
              <w:rPr>
                <w:rFonts w:ascii="Arial" w:hAnsi="Arial" w:cs="Arial"/>
                <w:spacing w:val="-1"/>
                <w:sz w:val="20"/>
                <w:szCs w:val="20"/>
              </w:rPr>
              <w:t>n</w:t>
            </w:r>
            <w:r w:rsidRPr="008D2FC1">
              <w:rPr>
                <w:rFonts w:ascii="Arial" w:hAnsi="Arial" w:cs="Arial"/>
                <w:sz w:val="20"/>
                <w:szCs w:val="20"/>
              </w:rPr>
              <w:t>es</w:t>
            </w:r>
            <w:r w:rsidRPr="008D2FC1">
              <w:rPr>
                <w:rFonts w:ascii="Arial" w:hAnsi="Arial" w:cs="Arial"/>
                <w:spacing w:val="-8"/>
                <w:sz w:val="20"/>
                <w:szCs w:val="20"/>
              </w:rPr>
              <w:t xml:space="preserve"> </w:t>
            </w:r>
            <w:r w:rsidRPr="008D2FC1">
              <w:rPr>
                <w:rFonts w:ascii="Arial" w:hAnsi="Arial" w:cs="Arial"/>
                <w:sz w:val="20"/>
                <w:szCs w:val="20"/>
              </w:rPr>
              <w:t>y</w:t>
            </w:r>
            <w:r w:rsidRPr="008D2FC1">
              <w:rPr>
                <w:rFonts w:ascii="Arial" w:hAnsi="Arial" w:cs="Arial"/>
                <w:spacing w:val="-5"/>
                <w:sz w:val="20"/>
                <w:szCs w:val="20"/>
              </w:rPr>
              <w:t xml:space="preserve"> </w:t>
            </w:r>
            <w:r w:rsidRPr="008D2FC1">
              <w:rPr>
                <w:rFonts w:ascii="Arial" w:hAnsi="Arial" w:cs="Arial"/>
                <w:spacing w:val="4"/>
                <w:sz w:val="20"/>
                <w:szCs w:val="20"/>
              </w:rPr>
              <w:t>m</w:t>
            </w:r>
            <w:r w:rsidRPr="008D2FC1">
              <w:rPr>
                <w:rFonts w:ascii="Arial" w:hAnsi="Arial" w:cs="Arial"/>
                <w:sz w:val="20"/>
                <w:szCs w:val="20"/>
              </w:rPr>
              <w:t>o</w:t>
            </w:r>
            <w:r w:rsidRPr="008D2FC1">
              <w:rPr>
                <w:rFonts w:ascii="Arial" w:hAnsi="Arial" w:cs="Arial"/>
                <w:spacing w:val="-1"/>
                <w:sz w:val="20"/>
                <w:szCs w:val="20"/>
              </w:rPr>
              <w:t>di</w:t>
            </w:r>
            <w:r w:rsidRPr="008D2FC1">
              <w:rPr>
                <w:rFonts w:ascii="Arial" w:hAnsi="Arial" w:cs="Arial"/>
                <w:spacing w:val="2"/>
                <w:sz w:val="20"/>
                <w:szCs w:val="20"/>
              </w:rPr>
              <w:t>f</w:t>
            </w:r>
            <w:r w:rsidRPr="008D2FC1">
              <w:rPr>
                <w:rFonts w:ascii="Arial" w:hAnsi="Arial" w:cs="Arial"/>
                <w:spacing w:val="-1"/>
                <w:sz w:val="20"/>
                <w:szCs w:val="20"/>
              </w:rPr>
              <w:t>i</w:t>
            </w:r>
            <w:r w:rsidRPr="008D2FC1">
              <w:rPr>
                <w:rFonts w:ascii="Arial" w:hAnsi="Arial" w:cs="Arial"/>
                <w:spacing w:val="1"/>
                <w:sz w:val="20"/>
                <w:szCs w:val="20"/>
              </w:rPr>
              <w:t>c</w:t>
            </w:r>
            <w:r w:rsidRPr="008D2FC1">
              <w:rPr>
                <w:rFonts w:ascii="Arial" w:hAnsi="Arial" w:cs="Arial"/>
                <w:sz w:val="20"/>
                <w:szCs w:val="20"/>
              </w:rPr>
              <w:t>a</w:t>
            </w:r>
            <w:r w:rsidRPr="008D2FC1">
              <w:rPr>
                <w:rFonts w:ascii="Arial" w:hAnsi="Arial" w:cs="Arial"/>
                <w:spacing w:val="1"/>
                <w:sz w:val="20"/>
                <w:szCs w:val="20"/>
              </w:rPr>
              <w:t>c</w:t>
            </w:r>
            <w:r w:rsidRPr="008D2FC1">
              <w:rPr>
                <w:rFonts w:ascii="Arial" w:hAnsi="Arial" w:cs="Arial"/>
                <w:spacing w:val="-1"/>
                <w:sz w:val="20"/>
                <w:szCs w:val="20"/>
              </w:rPr>
              <w:t>i</w:t>
            </w:r>
            <w:r w:rsidRPr="008D2FC1">
              <w:rPr>
                <w:rFonts w:ascii="Arial" w:hAnsi="Arial" w:cs="Arial"/>
                <w:spacing w:val="2"/>
                <w:sz w:val="20"/>
                <w:szCs w:val="20"/>
              </w:rPr>
              <w:t>on</w:t>
            </w:r>
            <w:r w:rsidRPr="008D2FC1">
              <w:rPr>
                <w:rFonts w:ascii="Arial" w:hAnsi="Arial" w:cs="Arial"/>
                <w:sz w:val="20"/>
                <w:szCs w:val="20"/>
              </w:rPr>
              <w:t>es</w:t>
            </w:r>
            <w:r w:rsidRPr="008D2FC1">
              <w:rPr>
                <w:rFonts w:ascii="Arial" w:hAnsi="Arial" w:cs="Arial"/>
                <w:spacing w:val="-12"/>
                <w:sz w:val="20"/>
                <w:szCs w:val="20"/>
              </w:rPr>
              <w:t xml:space="preserve"> </w:t>
            </w:r>
            <w:r w:rsidRPr="008D2FC1">
              <w:rPr>
                <w:rFonts w:ascii="Arial" w:hAnsi="Arial" w:cs="Arial"/>
                <w:sz w:val="20"/>
                <w:szCs w:val="20"/>
              </w:rPr>
              <w:t>a</w:t>
            </w:r>
            <w:r w:rsidRPr="008D2FC1">
              <w:rPr>
                <w:rFonts w:ascii="Arial" w:hAnsi="Arial" w:cs="Arial"/>
                <w:spacing w:val="-2"/>
                <w:sz w:val="20"/>
                <w:szCs w:val="20"/>
              </w:rPr>
              <w:t xml:space="preserve"> </w:t>
            </w:r>
            <w:r w:rsidRPr="008D2FC1">
              <w:rPr>
                <w:rFonts w:ascii="Arial" w:hAnsi="Arial" w:cs="Arial"/>
                <w:spacing w:val="1"/>
                <w:w w:val="99"/>
                <w:sz w:val="20"/>
                <w:szCs w:val="20"/>
              </w:rPr>
              <w:t>s</w:t>
            </w:r>
            <w:r w:rsidRPr="008D2FC1">
              <w:rPr>
                <w:rFonts w:ascii="Arial" w:hAnsi="Arial" w:cs="Arial"/>
                <w:w w:val="99"/>
                <w:sz w:val="20"/>
                <w:szCs w:val="20"/>
              </w:rPr>
              <w:t>u pr</w:t>
            </w:r>
            <w:r w:rsidRPr="008D2FC1">
              <w:rPr>
                <w:rFonts w:ascii="Arial" w:hAnsi="Arial" w:cs="Arial"/>
                <w:spacing w:val="2"/>
                <w:w w:val="99"/>
                <w:sz w:val="20"/>
                <w:szCs w:val="20"/>
              </w:rPr>
              <w:t>o</w:t>
            </w:r>
            <w:r w:rsidRPr="008D2FC1">
              <w:rPr>
                <w:rFonts w:ascii="Arial" w:hAnsi="Arial" w:cs="Arial"/>
                <w:spacing w:val="-4"/>
                <w:w w:val="99"/>
                <w:sz w:val="20"/>
                <w:szCs w:val="20"/>
              </w:rPr>
              <w:t>y</w:t>
            </w:r>
            <w:r w:rsidRPr="008D2FC1">
              <w:rPr>
                <w:rFonts w:ascii="Arial" w:hAnsi="Arial" w:cs="Arial"/>
                <w:w w:val="99"/>
                <w:sz w:val="20"/>
                <w:szCs w:val="20"/>
              </w:rPr>
              <w:t>e</w:t>
            </w:r>
            <w:r w:rsidRPr="008D2FC1">
              <w:rPr>
                <w:rFonts w:ascii="Arial" w:hAnsi="Arial" w:cs="Arial"/>
                <w:spacing w:val="1"/>
                <w:w w:val="99"/>
                <w:sz w:val="20"/>
                <w:szCs w:val="20"/>
              </w:rPr>
              <w:t>c</w:t>
            </w:r>
            <w:r w:rsidRPr="008D2FC1">
              <w:rPr>
                <w:rFonts w:ascii="Arial" w:hAnsi="Arial" w:cs="Arial"/>
                <w:spacing w:val="2"/>
                <w:w w:val="99"/>
                <w:sz w:val="20"/>
                <w:szCs w:val="20"/>
              </w:rPr>
              <w:t>t</w:t>
            </w:r>
            <w:r w:rsidRPr="008D2FC1">
              <w:rPr>
                <w:rFonts w:ascii="Arial" w:hAnsi="Arial" w:cs="Arial"/>
                <w:w w:val="99"/>
                <w:sz w:val="20"/>
                <w:szCs w:val="20"/>
              </w:rPr>
              <w:t>o</w:t>
            </w:r>
            <w:r>
              <w:rPr>
                <w:rFonts w:ascii="Arial" w:hAnsi="Arial" w:cs="Arial"/>
                <w:w w:val="99"/>
                <w:sz w:val="20"/>
                <w:szCs w:val="20"/>
              </w:rPr>
              <w:t xml:space="preserve">. </w:t>
            </w:r>
          </w:p>
          <w:p w:rsidR="00BC72FD" w:rsidRPr="008D2FC1" w:rsidRDefault="00BC72FD" w:rsidP="00BC72FD">
            <w:pPr>
              <w:widowControl w:val="0"/>
              <w:autoSpaceDE w:val="0"/>
              <w:autoSpaceDN w:val="0"/>
              <w:adjustRightInd w:val="0"/>
              <w:spacing w:after="0" w:line="240" w:lineRule="auto"/>
              <w:ind w:left="1241" w:right="1247"/>
              <w:jc w:val="both"/>
              <w:rPr>
                <w:rFonts w:ascii="Arial" w:hAnsi="Arial" w:cs="Arial"/>
                <w:sz w:val="24"/>
                <w:szCs w:val="24"/>
              </w:rPr>
            </w:pPr>
            <w:r w:rsidRPr="008D2FC1">
              <w:rPr>
                <w:rFonts w:ascii="Arial" w:hAnsi="Arial" w:cs="Arial"/>
                <w:spacing w:val="-1"/>
                <w:sz w:val="20"/>
                <w:szCs w:val="20"/>
              </w:rPr>
              <w:t>¿</w:t>
            </w:r>
            <w:r w:rsidRPr="008D2FC1">
              <w:rPr>
                <w:rFonts w:ascii="Arial" w:hAnsi="Arial" w:cs="Arial"/>
                <w:sz w:val="20"/>
                <w:szCs w:val="20"/>
              </w:rPr>
              <w:t>Se</w:t>
            </w:r>
            <w:r>
              <w:rPr>
                <w:rFonts w:ascii="Arial" w:hAnsi="Arial" w:cs="Arial"/>
                <w:sz w:val="20"/>
                <w:szCs w:val="20"/>
              </w:rPr>
              <w:t xml:space="preserve"> p</w:t>
            </w:r>
            <w:r w:rsidRPr="008D2FC1">
              <w:rPr>
                <w:rFonts w:ascii="Arial" w:hAnsi="Arial" w:cs="Arial"/>
                <w:spacing w:val="1"/>
                <w:sz w:val="20"/>
                <w:szCs w:val="20"/>
              </w:rPr>
              <w:t>u</w:t>
            </w:r>
            <w:r w:rsidRPr="008D2FC1">
              <w:rPr>
                <w:rFonts w:ascii="Arial" w:hAnsi="Arial" w:cs="Arial"/>
                <w:spacing w:val="-1"/>
                <w:sz w:val="20"/>
                <w:szCs w:val="20"/>
              </w:rPr>
              <w:t>e</w:t>
            </w:r>
            <w:r w:rsidRPr="008D2FC1">
              <w:rPr>
                <w:rFonts w:ascii="Arial" w:hAnsi="Arial" w:cs="Arial"/>
                <w:spacing w:val="3"/>
                <w:sz w:val="20"/>
                <w:szCs w:val="20"/>
              </w:rPr>
              <w:t>d</w:t>
            </w:r>
            <w:r w:rsidRPr="008D2FC1">
              <w:rPr>
                <w:rFonts w:ascii="Arial" w:hAnsi="Arial" w:cs="Arial"/>
                <w:spacing w:val="-1"/>
                <w:sz w:val="20"/>
                <w:szCs w:val="20"/>
              </w:rPr>
              <w:t>e</w:t>
            </w:r>
            <w:r w:rsidRPr="008D2FC1">
              <w:rPr>
                <w:rFonts w:ascii="Arial" w:hAnsi="Arial" w:cs="Arial"/>
                <w:sz w:val="20"/>
                <w:szCs w:val="20"/>
              </w:rPr>
              <w:t>?</w:t>
            </w:r>
            <w:r>
              <w:rPr>
                <w:rFonts w:ascii="Arial" w:hAnsi="Arial" w:cs="Arial"/>
                <w:sz w:val="20"/>
                <w:szCs w:val="20"/>
              </w:rPr>
              <w:t xml:space="preserve">   </w:t>
            </w:r>
            <w:r>
              <w:rPr>
                <w:rFonts w:ascii="Arial" w:hAnsi="Arial" w:cs="Arial"/>
                <w:spacing w:val="-7"/>
                <w:sz w:val="20"/>
                <w:szCs w:val="20"/>
              </w:rPr>
              <w:t>SI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575"/>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4654D4"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69</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before="65" w:after="0" w:line="240" w:lineRule="auto"/>
              <w:rPr>
                <w:rFonts w:ascii="Times New Roman" w:hAnsi="Times New Roman"/>
                <w:sz w:val="24"/>
                <w:szCs w:val="24"/>
              </w:rPr>
            </w:pPr>
            <w:r w:rsidRPr="006672F0">
              <w:rPr>
                <w:rFonts w:ascii="Arial" w:hAnsi="Arial" w:cs="Arial"/>
                <w:bCs/>
                <w:sz w:val="24"/>
                <w:szCs w:val="24"/>
              </w:rPr>
              <w:t>Ciu</w:t>
            </w:r>
            <w:r w:rsidRPr="006672F0">
              <w:rPr>
                <w:rFonts w:ascii="Arial" w:hAnsi="Arial" w:cs="Arial"/>
                <w:bCs/>
                <w:spacing w:val="4"/>
                <w:sz w:val="24"/>
                <w:szCs w:val="24"/>
              </w:rPr>
              <w:t>d</w:t>
            </w:r>
            <w:r w:rsidRPr="006672F0">
              <w:rPr>
                <w:rFonts w:ascii="Arial" w:hAnsi="Arial" w:cs="Arial"/>
                <w:bCs/>
                <w:spacing w:val="-5"/>
                <w:sz w:val="24"/>
                <w:szCs w:val="24"/>
              </w:rPr>
              <w:t>a</w:t>
            </w:r>
            <w:r w:rsidRPr="006672F0">
              <w:rPr>
                <w:rFonts w:ascii="Arial" w:hAnsi="Arial" w:cs="Arial"/>
                <w:bCs/>
                <w:spacing w:val="4"/>
                <w:sz w:val="24"/>
                <w:szCs w:val="24"/>
              </w:rPr>
              <w:t>d</w:t>
            </w:r>
            <w:r w:rsidRPr="006672F0">
              <w:rPr>
                <w:rFonts w:ascii="Arial" w:hAnsi="Arial" w:cs="Arial"/>
                <w:bCs/>
                <w:spacing w:val="-5"/>
                <w:sz w:val="24"/>
                <w:szCs w:val="24"/>
              </w:rPr>
              <w:t>a</w:t>
            </w:r>
            <w:r w:rsidRPr="006672F0">
              <w:rPr>
                <w:rFonts w:ascii="Arial" w:hAnsi="Arial" w:cs="Arial"/>
                <w:bCs/>
                <w:sz w:val="24"/>
                <w:szCs w:val="24"/>
              </w:rPr>
              <w:t>n</w:t>
            </w:r>
            <w:r w:rsidRPr="006672F0">
              <w:rPr>
                <w:rFonts w:ascii="Arial" w:hAnsi="Arial" w:cs="Arial"/>
                <w:bCs/>
                <w:spacing w:val="5"/>
                <w:sz w:val="24"/>
                <w:szCs w:val="24"/>
              </w:rPr>
              <w:t>í</w:t>
            </w:r>
            <w:r w:rsidRPr="006672F0">
              <w:rPr>
                <w:rFonts w:ascii="Arial" w:hAnsi="Arial" w:cs="Arial"/>
                <w:bCs/>
                <w:sz w:val="24"/>
                <w:szCs w:val="24"/>
              </w:rPr>
              <w:t>a</w:t>
            </w:r>
            <w:r w:rsidRPr="006672F0">
              <w:rPr>
                <w:rFonts w:ascii="Arial" w:hAnsi="Arial" w:cs="Arial"/>
                <w:bCs/>
                <w:spacing w:val="-5"/>
                <w:sz w:val="24"/>
                <w:szCs w:val="24"/>
              </w:rPr>
              <w:t xml:space="preserve"> </w:t>
            </w:r>
            <w:r>
              <w:rPr>
                <w:rFonts w:ascii="Arial" w:hAnsi="Arial" w:cs="Arial"/>
                <w:bCs/>
                <w:spacing w:val="1"/>
                <w:sz w:val="24"/>
                <w:szCs w:val="24"/>
              </w:rPr>
              <w:t>e</w:t>
            </w:r>
            <w:r w:rsidRPr="006672F0">
              <w:rPr>
                <w:rFonts w:ascii="Arial" w:hAnsi="Arial" w:cs="Arial"/>
                <w:bCs/>
                <w:sz w:val="24"/>
                <w:szCs w:val="24"/>
              </w:rPr>
              <w:t>n G</w:t>
            </w:r>
            <w:r w:rsidRPr="006672F0">
              <w:rPr>
                <w:rFonts w:ascii="Arial" w:hAnsi="Arial" w:cs="Arial"/>
                <w:bCs/>
                <w:spacing w:val="2"/>
                <w:sz w:val="24"/>
                <w:szCs w:val="24"/>
              </w:rPr>
              <w:t>r</w:t>
            </w:r>
            <w:r w:rsidRPr="006672F0">
              <w:rPr>
                <w:rFonts w:ascii="Arial" w:hAnsi="Arial" w:cs="Arial"/>
                <w:bCs/>
                <w:spacing w:val="-5"/>
                <w:sz w:val="24"/>
                <w:szCs w:val="24"/>
              </w:rPr>
              <w:t>a</w:t>
            </w:r>
            <w:r w:rsidRPr="006672F0">
              <w:rPr>
                <w:rFonts w:ascii="Arial" w:hAnsi="Arial" w:cs="Arial"/>
                <w:bCs/>
                <w:spacing w:val="2"/>
                <w:sz w:val="24"/>
                <w:szCs w:val="24"/>
              </w:rPr>
              <w:t>l</w:t>
            </w:r>
            <w:r w:rsidRPr="006672F0">
              <w:rPr>
                <w:rFonts w:ascii="Arial" w:hAnsi="Arial" w:cs="Arial"/>
                <w:bCs/>
                <w:sz w:val="24"/>
                <w:szCs w:val="24"/>
              </w:rPr>
              <w:t>.</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2" w:lineRule="exact"/>
              <w:ind w:right="297"/>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1"/>
                <w:sz w:val="20"/>
                <w:szCs w:val="20"/>
              </w:rPr>
              <w:t xml:space="preserve"> P</w:t>
            </w:r>
            <w:r w:rsidRPr="00EE1C22">
              <w:rPr>
                <w:rFonts w:ascii="Arial" w:hAnsi="Arial" w:cs="Arial"/>
                <w:spacing w:val="1"/>
                <w:sz w:val="20"/>
                <w:szCs w:val="20"/>
              </w:rPr>
              <w:t>r</w:t>
            </w:r>
            <w:r w:rsidRPr="00EE1C22">
              <w:rPr>
                <w:rFonts w:ascii="Arial" w:hAnsi="Arial" w:cs="Arial"/>
                <w:sz w:val="20"/>
                <w:szCs w:val="20"/>
              </w:rPr>
              <w:t>o</w:t>
            </w:r>
            <w:r w:rsidRPr="00EE1C22">
              <w:rPr>
                <w:rFonts w:ascii="Arial" w:hAnsi="Arial" w:cs="Arial"/>
                <w:spacing w:val="1"/>
                <w:sz w:val="20"/>
                <w:szCs w:val="20"/>
              </w:rPr>
              <w:t>p</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2"/>
                <w:sz w:val="20"/>
                <w:szCs w:val="20"/>
              </w:rPr>
              <w:t>t</w:t>
            </w:r>
            <w:r w:rsidRPr="00EE1C22">
              <w:rPr>
                <w:rFonts w:ascii="Arial" w:hAnsi="Arial" w:cs="Arial"/>
                <w:sz w:val="20"/>
                <w:szCs w:val="20"/>
              </w:rPr>
              <w:t>ario</w:t>
            </w:r>
            <w:r w:rsidRPr="00EE1C22">
              <w:rPr>
                <w:rFonts w:ascii="Arial" w:hAnsi="Arial" w:cs="Arial"/>
                <w:spacing w:val="-9"/>
                <w:sz w:val="20"/>
                <w:szCs w:val="20"/>
              </w:rPr>
              <w:t xml:space="preserve"> </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3"/>
                <w:sz w:val="20"/>
                <w:szCs w:val="20"/>
              </w:rPr>
              <w:t>c</w:t>
            </w:r>
            <w:r w:rsidRPr="00EE1C22">
              <w:rPr>
                <w:rFonts w:ascii="Arial" w:hAnsi="Arial" w:cs="Arial"/>
                <w:sz w:val="20"/>
                <w:szCs w:val="20"/>
              </w:rPr>
              <w:t>ua</w:t>
            </w:r>
            <w:r w:rsidRPr="00EE1C22">
              <w:rPr>
                <w:rFonts w:ascii="Arial" w:hAnsi="Arial" w:cs="Arial"/>
                <w:spacing w:val="-8"/>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u </w:t>
            </w:r>
            <w:r w:rsidRPr="00EE1C22">
              <w:rPr>
                <w:rFonts w:ascii="Arial" w:hAnsi="Arial" w:cs="Arial"/>
                <w:w w:val="99"/>
                <w:sz w:val="20"/>
                <w:szCs w:val="20"/>
              </w:rPr>
              <w:t>pr</w:t>
            </w:r>
            <w:r w:rsidRPr="00EE1C22">
              <w:rPr>
                <w:rFonts w:ascii="Arial" w:hAnsi="Arial" w:cs="Arial"/>
                <w:spacing w:val="2"/>
                <w:w w:val="99"/>
                <w:sz w:val="20"/>
                <w:szCs w:val="20"/>
              </w:rPr>
              <w:t>o</w:t>
            </w:r>
            <w:r w:rsidRPr="00EE1C22">
              <w:rPr>
                <w:rFonts w:ascii="Arial" w:hAnsi="Arial" w:cs="Arial"/>
                <w:spacing w:val="-4"/>
                <w:w w:val="99"/>
                <w:sz w:val="20"/>
                <w:szCs w:val="20"/>
              </w:rPr>
              <w:t>y</w:t>
            </w:r>
            <w:r w:rsidRPr="00EE1C22">
              <w:rPr>
                <w:rFonts w:ascii="Arial" w:hAnsi="Arial" w:cs="Arial"/>
                <w:w w:val="99"/>
                <w:sz w:val="20"/>
                <w:szCs w:val="20"/>
              </w:rPr>
              <w:t>e</w:t>
            </w:r>
            <w:r w:rsidRPr="00EE1C22">
              <w:rPr>
                <w:rFonts w:ascii="Arial" w:hAnsi="Arial" w:cs="Arial"/>
                <w:spacing w:val="1"/>
                <w:w w:val="99"/>
                <w:sz w:val="20"/>
                <w:szCs w:val="20"/>
              </w:rPr>
              <w:t>c</w:t>
            </w:r>
            <w:r w:rsidRPr="00EE1C22">
              <w:rPr>
                <w:rFonts w:ascii="Arial" w:hAnsi="Arial" w:cs="Arial"/>
                <w:spacing w:val="2"/>
                <w:w w:val="99"/>
                <w:sz w:val="20"/>
                <w:szCs w:val="20"/>
              </w:rPr>
              <w:t>t</w:t>
            </w:r>
            <w:r w:rsidRPr="00EE1C22">
              <w:rPr>
                <w:rFonts w:ascii="Arial" w:hAnsi="Arial" w:cs="Arial"/>
                <w:w w:val="99"/>
                <w:sz w:val="20"/>
                <w:szCs w:val="20"/>
              </w:rPr>
              <w:t>o</w:t>
            </w:r>
            <w:r>
              <w:rPr>
                <w:rFonts w:ascii="Arial" w:hAnsi="Arial" w:cs="Arial"/>
                <w:w w:val="99"/>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1"/>
                <w:sz w:val="20"/>
                <w:szCs w:val="20"/>
              </w:rPr>
              <w:t>g</w:t>
            </w:r>
            <w:r w:rsidRPr="00EE1C22">
              <w:rPr>
                <w:rFonts w:ascii="Arial" w:hAnsi="Arial" w:cs="Arial"/>
                <w:sz w:val="20"/>
                <w:szCs w:val="20"/>
              </w:rPr>
              <w:t>ún</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pacing w:val="4"/>
                <w:sz w:val="20"/>
                <w:szCs w:val="20"/>
              </w:rPr>
              <w:t>m</w:t>
            </w:r>
            <w:r w:rsidRPr="00EE1C22">
              <w:rPr>
                <w:rFonts w:ascii="Arial" w:hAnsi="Arial" w:cs="Arial"/>
                <w:sz w:val="20"/>
                <w:szCs w:val="20"/>
              </w:rPr>
              <w:t>ar</w:t>
            </w:r>
            <w:r w:rsidRPr="00EE1C22">
              <w:rPr>
                <w:rFonts w:ascii="Arial" w:hAnsi="Arial" w:cs="Arial"/>
                <w:spacing w:val="2"/>
                <w:sz w:val="20"/>
                <w:szCs w:val="20"/>
              </w:rPr>
              <w:t>c</w:t>
            </w:r>
            <w:r w:rsidRPr="00EE1C22">
              <w:rPr>
                <w:rFonts w:ascii="Arial" w:hAnsi="Arial" w:cs="Arial"/>
                <w:sz w:val="20"/>
                <w:szCs w:val="20"/>
              </w:rPr>
              <w:t>a</w:t>
            </w:r>
            <w:r w:rsidRPr="00EE1C22">
              <w:rPr>
                <w:rFonts w:ascii="Arial" w:hAnsi="Arial" w:cs="Arial"/>
                <w:spacing w:val="-6"/>
                <w:sz w:val="20"/>
                <w:szCs w:val="20"/>
              </w:rPr>
              <w:t xml:space="preserve"> </w:t>
            </w:r>
            <w:r w:rsidRPr="00EE1C22">
              <w:rPr>
                <w:rFonts w:ascii="Arial" w:hAnsi="Arial" w:cs="Arial"/>
                <w:spacing w:val="-2"/>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z w:val="20"/>
                <w:szCs w:val="20"/>
              </w:rPr>
              <w:t>N</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pacing w:val="4"/>
                <w:sz w:val="20"/>
                <w:szCs w:val="20"/>
              </w:rPr>
              <w:t>m</w:t>
            </w:r>
            <w:r w:rsidRPr="00EE1C22">
              <w:rPr>
                <w:rFonts w:ascii="Arial" w:hAnsi="Arial" w:cs="Arial"/>
                <w:sz w:val="20"/>
                <w:szCs w:val="20"/>
              </w:rPr>
              <w:t>at</w:t>
            </w:r>
            <w:r w:rsidRPr="00EE1C22">
              <w:rPr>
                <w:rFonts w:ascii="Arial" w:hAnsi="Arial" w:cs="Arial"/>
                <w:spacing w:val="-2"/>
                <w:sz w:val="20"/>
                <w:szCs w:val="20"/>
              </w:rPr>
              <w:t>i</w:t>
            </w:r>
            <w:r w:rsidRPr="00EE1C22">
              <w:rPr>
                <w:rFonts w:ascii="Arial" w:hAnsi="Arial" w:cs="Arial"/>
                <w:spacing w:val="1"/>
                <w:sz w:val="20"/>
                <w:szCs w:val="20"/>
              </w:rPr>
              <w:t>v</w:t>
            </w:r>
            <w:r w:rsidRPr="00EE1C22">
              <w:rPr>
                <w:rFonts w:ascii="Arial" w:hAnsi="Arial" w:cs="Arial"/>
                <w:spacing w:val="-1"/>
                <w:sz w:val="20"/>
                <w:szCs w:val="20"/>
              </w:rPr>
              <w:t>i</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d</w:t>
            </w:r>
            <w:r w:rsidRPr="00EE1C22">
              <w:rPr>
                <w:rFonts w:ascii="Arial" w:hAnsi="Arial" w:cs="Arial"/>
                <w:spacing w:val="-12"/>
                <w:sz w:val="20"/>
                <w:szCs w:val="20"/>
              </w:rPr>
              <w:t xml:space="preserve"> </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t</w:t>
            </w:r>
            <w:r w:rsidRPr="00EE1C22">
              <w:rPr>
                <w:rFonts w:ascii="Arial" w:hAnsi="Arial" w:cs="Arial"/>
                <w:spacing w:val="2"/>
                <w:w w:val="99"/>
                <w:sz w:val="20"/>
                <w:szCs w:val="20"/>
              </w:rPr>
              <w:t>u</w:t>
            </w:r>
            <w:r w:rsidRPr="00EE1C22">
              <w:rPr>
                <w:rFonts w:ascii="Arial" w:hAnsi="Arial" w:cs="Arial"/>
                <w:w w:val="99"/>
                <w:sz w:val="20"/>
                <w:szCs w:val="20"/>
              </w:rPr>
              <w:t>al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55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4654D4" w:rsidP="00BC72FD">
            <w:pPr>
              <w:widowControl w:val="0"/>
              <w:autoSpaceDE w:val="0"/>
              <w:autoSpaceDN w:val="0"/>
              <w:adjustRightInd w:val="0"/>
              <w:spacing w:before="65" w:after="0" w:line="240" w:lineRule="auto"/>
              <w:ind w:left="335" w:right="340"/>
              <w:jc w:val="center"/>
              <w:rPr>
                <w:rFonts w:ascii="Times New Roman" w:hAnsi="Times New Roman"/>
                <w:sz w:val="24"/>
                <w:szCs w:val="24"/>
              </w:rPr>
            </w:pPr>
            <w:r>
              <w:rPr>
                <w:rFonts w:ascii="Arial" w:hAnsi="Arial" w:cs="Arial"/>
                <w:spacing w:val="1"/>
                <w:sz w:val="24"/>
                <w:szCs w:val="24"/>
              </w:rPr>
              <w:t>70</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Ciudadanía e</w:t>
            </w:r>
            <w:r w:rsidRPr="006672F0">
              <w:rPr>
                <w:rFonts w:ascii="Arial" w:hAnsi="Arial" w:cs="Arial"/>
                <w:bCs/>
                <w:sz w:val="24"/>
                <w:szCs w:val="24"/>
              </w:rPr>
              <w:t>n Gral.</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jc w:val="both"/>
              <w:rPr>
                <w:rFonts w:ascii="Arial" w:hAnsi="Arial" w:cs="Arial"/>
                <w:sz w:val="20"/>
                <w:szCs w:val="20"/>
              </w:rPr>
            </w:pPr>
            <w:r w:rsidRPr="00EE1C22">
              <w:rPr>
                <w:rFonts w:ascii="Arial" w:hAnsi="Arial" w:cs="Arial"/>
                <w:sz w:val="20"/>
                <w:szCs w:val="20"/>
              </w:rPr>
              <w:t>Una</w:t>
            </w:r>
            <w:r w:rsidRPr="00EE1C22">
              <w:rPr>
                <w:rFonts w:ascii="Arial" w:hAnsi="Arial" w:cs="Arial"/>
                <w:spacing w:val="-3"/>
                <w:sz w:val="20"/>
                <w:szCs w:val="20"/>
              </w:rPr>
              <w:t xml:space="preserve"> </w:t>
            </w:r>
            <w:r w:rsidRPr="00EE1C22">
              <w:rPr>
                <w:rFonts w:ascii="Arial" w:hAnsi="Arial" w:cs="Arial"/>
                <w:spacing w:val="-1"/>
                <w:sz w:val="20"/>
                <w:szCs w:val="20"/>
              </w:rPr>
              <w:t>v</w:t>
            </w:r>
            <w:r w:rsidRPr="00EE1C22">
              <w:rPr>
                <w:rFonts w:ascii="Arial" w:hAnsi="Arial" w:cs="Arial"/>
                <w:sz w:val="20"/>
                <w:szCs w:val="20"/>
              </w:rPr>
              <w:t>ez</w:t>
            </w:r>
            <w:r w:rsidRPr="00EE1C22">
              <w:rPr>
                <w:rFonts w:ascii="Arial" w:hAnsi="Arial" w:cs="Arial"/>
                <w:spacing w:val="-2"/>
                <w:sz w:val="20"/>
                <w:szCs w:val="20"/>
              </w:rPr>
              <w:t xml:space="preserve"> </w:t>
            </w:r>
            <w:r w:rsidRPr="00EE1C22">
              <w:rPr>
                <w:rFonts w:ascii="Arial" w:hAnsi="Arial" w:cs="Arial"/>
                <w:spacing w:val="2"/>
                <w:sz w:val="20"/>
                <w:szCs w:val="20"/>
              </w:rPr>
              <w:t>q</w:t>
            </w:r>
            <w:r w:rsidRPr="00EE1C22">
              <w:rPr>
                <w:rFonts w:ascii="Arial" w:hAnsi="Arial" w:cs="Arial"/>
                <w:sz w:val="20"/>
                <w:szCs w:val="20"/>
              </w:rPr>
              <w:t>ue</w:t>
            </w:r>
            <w:r w:rsidRPr="00EE1C22">
              <w:rPr>
                <w:rFonts w:ascii="Arial" w:hAnsi="Arial" w:cs="Arial"/>
                <w:spacing w:val="-4"/>
                <w:sz w:val="20"/>
                <w:szCs w:val="20"/>
              </w:rPr>
              <w:t xml:space="preserve"> </w:t>
            </w:r>
            <w:r w:rsidRPr="00EE1C22">
              <w:rPr>
                <w:rFonts w:ascii="Arial" w:hAnsi="Arial" w:cs="Arial"/>
                <w:spacing w:val="2"/>
                <w:sz w:val="20"/>
                <w:szCs w:val="20"/>
              </w:rPr>
              <w:t>h</w:t>
            </w:r>
            <w:r w:rsidRPr="00EE1C22">
              <w:rPr>
                <w:rFonts w:ascii="Arial" w:hAnsi="Arial" w:cs="Arial"/>
                <w:spacing w:val="1"/>
                <w:sz w:val="20"/>
                <w:szCs w:val="20"/>
              </w:rPr>
              <w:t>i</w:t>
            </w:r>
            <w:r w:rsidRPr="00EE1C22">
              <w:rPr>
                <w:rFonts w:ascii="Arial" w:hAnsi="Arial" w:cs="Arial"/>
                <w:spacing w:val="-1"/>
                <w:sz w:val="20"/>
                <w:szCs w:val="20"/>
              </w:rPr>
              <w:t>z</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z w:val="20"/>
                <w:szCs w:val="20"/>
              </w:rPr>
              <w:t>as</w:t>
            </w:r>
            <w:r w:rsidRPr="00EE1C22">
              <w:rPr>
                <w:rFonts w:ascii="Arial" w:hAnsi="Arial" w:cs="Arial"/>
                <w:spacing w:val="-2"/>
                <w:sz w:val="20"/>
                <w:szCs w:val="20"/>
              </w:rPr>
              <w:t xml:space="preserve"> </w:t>
            </w:r>
            <w:r w:rsidRPr="00EE1C22">
              <w:rPr>
                <w:rFonts w:ascii="Arial" w:hAnsi="Arial" w:cs="Arial"/>
                <w:spacing w:val="4"/>
                <w:sz w:val="20"/>
                <w:szCs w:val="20"/>
              </w:rPr>
              <w:t>m</w:t>
            </w:r>
            <w:r w:rsidRPr="00EE1C22">
              <w:rPr>
                <w:rFonts w:ascii="Arial" w:hAnsi="Arial" w:cs="Arial"/>
                <w:sz w:val="20"/>
                <w:szCs w:val="20"/>
              </w:rPr>
              <w:t>o</w:t>
            </w:r>
            <w:r w:rsidRPr="00EE1C22">
              <w:rPr>
                <w:rFonts w:ascii="Arial" w:hAnsi="Arial" w:cs="Arial"/>
                <w:spacing w:val="-1"/>
                <w:sz w:val="20"/>
                <w:szCs w:val="20"/>
              </w:rPr>
              <w:t>di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12"/>
                <w:sz w:val="20"/>
                <w:szCs w:val="20"/>
              </w:rPr>
              <w:t xml:space="preserve"> </w:t>
            </w:r>
            <w:r w:rsidRPr="00EE1C22">
              <w:rPr>
                <w:rFonts w:ascii="Arial" w:hAnsi="Arial" w:cs="Arial"/>
                <w:spacing w:val="2"/>
                <w:sz w:val="20"/>
                <w:szCs w:val="20"/>
              </w:rPr>
              <w:t>a</w:t>
            </w:r>
            <w:r w:rsidRPr="00EE1C22">
              <w:rPr>
                <w:rFonts w:ascii="Arial" w:hAnsi="Arial" w:cs="Arial"/>
                <w:sz w:val="20"/>
                <w:szCs w:val="20"/>
              </w:rPr>
              <w:t>l</w:t>
            </w:r>
          </w:p>
          <w:p w:rsidR="00BC72FD" w:rsidRPr="00EE1C22" w:rsidRDefault="00BC72FD" w:rsidP="00BC72FD">
            <w:pPr>
              <w:widowControl w:val="0"/>
              <w:autoSpaceDE w:val="0"/>
              <w:autoSpaceDN w:val="0"/>
              <w:adjustRightInd w:val="0"/>
              <w:spacing w:after="0" w:line="228" w:lineRule="exact"/>
              <w:jc w:val="both"/>
              <w:rPr>
                <w:rFonts w:ascii="Times New Roman" w:hAnsi="Times New Roman"/>
                <w:sz w:val="24"/>
                <w:szCs w:val="24"/>
              </w:rPr>
            </w:pPr>
            <w:r w:rsidRPr="00EE1C22">
              <w:rPr>
                <w:rFonts w:ascii="Arial" w:hAnsi="Arial" w:cs="Arial"/>
                <w:sz w:val="20"/>
                <w:szCs w:val="20"/>
              </w:rPr>
              <w:t>pr</w:t>
            </w:r>
            <w:r w:rsidRPr="00EE1C22">
              <w:rPr>
                <w:rFonts w:ascii="Arial" w:hAnsi="Arial" w:cs="Arial"/>
                <w:spacing w:val="2"/>
                <w:sz w:val="20"/>
                <w:szCs w:val="20"/>
              </w:rPr>
              <w:t>o</w:t>
            </w:r>
            <w:r w:rsidRPr="00EE1C22">
              <w:rPr>
                <w:rFonts w:ascii="Arial" w:hAnsi="Arial" w:cs="Arial"/>
                <w:spacing w:val="-4"/>
                <w:sz w:val="20"/>
                <w:szCs w:val="20"/>
              </w:rPr>
              <w:t>y</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8"/>
                <w:sz w:val="20"/>
                <w:szCs w:val="20"/>
              </w:rPr>
              <w:t xml:space="preserve"> </w:t>
            </w:r>
            <w:r w:rsidRPr="00EE1C22">
              <w:rPr>
                <w:rFonts w:ascii="Arial" w:hAnsi="Arial" w:cs="Arial"/>
                <w:spacing w:val="1"/>
                <w:sz w:val="20"/>
                <w:szCs w:val="20"/>
              </w:rPr>
              <w:t>l</w:t>
            </w:r>
            <w:r w:rsidRPr="00EE1C22">
              <w:rPr>
                <w:rFonts w:ascii="Arial" w:hAnsi="Arial" w:cs="Arial"/>
                <w:sz w:val="20"/>
                <w:szCs w:val="20"/>
              </w:rPr>
              <w:t>as</w:t>
            </w:r>
            <w:r w:rsidRPr="00EE1C22">
              <w:rPr>
                <w:rFonts w:ascii="Arial" w:hAnsi="Arial" w:cs="Arial"/>
                <w:spacing w:val="-2"/>
                <w:sz w:val="20"/>
                <w:szCs w:val="20"/>
              </w:rPr>
              <w:t xml:space="preserve"> </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tr</w:t>
            </w:r>
            <w:r w:rsidRPr="00EE1C22">
              <w:rPr>
                <w:rFonts w:ascii="Arial" w:hAnsi="Arial" w:cs="Arial"/>
                <w:spacing w:val="2"/>
                <w:sz w:val="20"/>
                <w:szCs w:val="20"/>
              </w:rPr>
              <w:t>e</w:t>
            </w:r>
            <w:r w:rsidRPr="00EE1C22">
              <w:rPr>
                <w:rFonts w:ascii="Arial" w:hAnsi="Arial" w:cs="Arial"/>
                <w:sz w:val="20"/>
                <w:szCs w:val="20"/>
              </w:rPr>
              <w:t>ga</w:t>
            </w:r>
            <w:r w:rsidRPr="00EE1C22">
              <w:rPr>
                <w:rFonts w:ascii="Arial" w:hAnsi="Arial" w:cs="Arial"/>
                <w:spacing w:val="-6"/>
                <w:sz w:val="20"/>
                <w:szCs w:val="20"/>
              </w:rPr>
              <w:t xml:space="preserve"> </w:t>
            </w:r>
            <w:r w:rsidRPr="00EE1C22">
              <w:rPr>
                <w:rFonts w:ascii="Arial" w:hAnsi="Arial" w:cs="Arial"/>
                <w:sz w:val="20"/>
                <w:szCs w:val="20"/>
              </w:rPr>
              <w:t>al</w:t>
            </w:r>
            <w:r w:rsidRPr="00EE1C22">
              <w:rPr>
                <w:rFonts w:ascii="Arial" w:hAnsi="Arial" w:cs="Arial"/>
                <w:spacing w:val="-1"/>
                <w:sz w:val="20"/>
                <w:szCs w:val="20"/>
              </w:rPr>
              <w:t xml:space="preserve"> </w:t>
            </w:r>
            <w:r w:rsidRPr="00EE1C22">
              <w:rPr>
                <w:rFonts w:ascii="Arial" w:hAnsi="Arial" w:cs="Arial"/>
                <w:sz w:val="20"/>
                <w:szCs w:val="20"/>
              </w:rPr>
              <w:t>De</w:t>
            </w:r>
            <w:r w:rsidRPr="00EE1C22">
              <w:rPr>
                <w:rFonts w:ascii="Arial" w:hAnsi="Arial" w:cs="Arial"/>
                <w:spacing w:val="2"/>
                <w:sz w:val="20"/>
                <w:szCs w:val="20"/>
              </w:rPr>
              <w:t>p</w:t>
            </w:r>
            <w:r w:rsidRPr="00EE1C22">
              <w:rPr>
                <w:rFonts w:ascii="Arial" w:hAnsi="Arial" w:cs="Arial"/>
                <w:sz w:val="20"/>
                <w:szCs w:val="20"/>
              </w:rPr>
              <w:t>arta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826"/>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4654D4" w:rsidP="00BC72FD">
            <w:pPr>
              <w:widowControl w:val="0"/>
              <w:autoSpaceDE w:val="0"/>
              <w:autoSpaceDN w:val="0"/>
              <w:adjustRightInd w:val="0"/>
              <w:spacing w:before="69" w:after="0" w:line="240" w:lineRule="auto"/>
              <w:ind w:left="335" w:right="340"/>
              <w:jc w:val="center"/>
              <w:rPr>
                <w:rFonts w:ascii="Times New Roman" w:hAnsi="Times New Roman"/>
                <w:sz w:val="24"/>
                <w:szCs w:val="24"/>
              </w:rPr>
            </w:pPr>
            <w:r>
              <w:rPr>
                <w:rFonts w:ascii="Arial" w:hAnsi="Arial" w:cs="Arial"/>
                <w:spacing w:val="1"/>
                <w:sz w:val="24"/>
                <w:szCs w:val="24"/>
              </w:rPr>
              <w:t>71</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before="19" w:after="0" w:line="277" w:lineRule="auto"/>
              <w:ind w:right="572"/>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w:t>
            </w:r>
            <w:r w:rsidRPr="006672F0">
              <w:rPr>
                <w:rFonts w:ascii="Arial" w:hAnsi="Arial" w:cs="Arial"/>
                <w:bCs/>
                <w:spacing w:val="2"/>
                <w:sz w:val="24"/>
                <w:szCs w:val="24"/>
              </w:rPr>
              <w:t>i</w:t>
            </w:r>
            <w:r w:rsidRPr="006672F0">
              <w:rPr>
                <w:rFonts w:ascii="Arial" w:hAnsi="Arial" w:cs="Arial"/>
                <w:bCs/>
                <w:spacing w:val="-5"/>
                <w:sz w:val="24"/>
                <w:szCs w:val="24"/>
              </w:rPr>
              <w:t>a</w:t>
            </w:r>
            <w:r w:rsidRPr="006672F0">
              <w:rPr>
                <w:rFonts w:ascii="Arial" w:hAnsi="Arial" w:cs="Arial"/>
                <w:bCs/>
                <w:sz w:val="24"/>
                <w:szCs w:val="24"/>
              </w:rPr>
              <w:t>s</w:t>
            </w:r>
            <w:r w:rsidRPr="006672F0">
              <w:rPr>
                <w:rFonts w:ascii="Arial" w:hAnsi="Arial" w:cs="Arial"/>
                <w:bCs/>
                <w:spacing w:val="1"/>
                <w:sz w:val="24"/>
                <w:szCs w:val="24"/>
              </w:rPr>
              <w:t xml:space="preserve"> </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39" w:lineRule="auto"/>
              <w:ind w:right="203"/>
              <w:jc w:val="both"/>
              <w:rPr>
                <w:rFonts w:ascii="Times New Roman" w:hAnsi="Times New Roman"/>
                <w:sz w:val="24"/>
                <w:szCs w:val="24"/>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1"/>
                <w:sz w:val="20"/>
                <w:szCs w:val="20"/>
              </w:rPr>
              <w:t>p</w:t>
            </w:r>
            <w:r w:rsidRPr="00EE1C22">
              <w:rPr>
                <w:rFonts w:ascii="Arial" w:hAnsi="Arial" w:cs="Arial"/>
                <w:sz w:val="20"/>
                <w:szCs w:val="20"/>
              </w:rPr>
              <w:t>ar</w:t>
            </w:r>
            <w:r w:rsidRPr="00EE1C22">
              <w:rPr>
                <w:rFonts w:ascii="Arial" w:hAnsi="Arial" w:cs="Arial"/>
                <w:spacing w:val="3"/>
                <w:sz w:val="20"/>
                <w:szCs w:val="20"/>
              </w:rPr>
              <w:t>t</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3"/>
                <w:sz w:val="20"/>
                <w:szCs w:val="20"/>
              </w:rPr>
              <w:t xml:space="preserve"> </w:t>
            </w:r>
            <w:r w:rsidRPr="00EE1C22">
              <w:rPr>
                <w:rFonts w:ascii="Arial" w:hAnsi="Arial" w:cs="Arial"/>
                <w:sz w:val="20"/>
                <w:szCs w:val="20"/>
              </w:rPr>
              <w:t>re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b</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as </w:t>
            </w:r>
            <w:r w:rsidRPr="00EE1C22">
              <w:rPr>
                <w:rFonts w:ascii="Arial" w:hAnsi="Arial" w:cs="Arial"/>
                <w:spacing w:val="4"/>
                <w:sz w:val="20"/>
                <w:szCs w:val="20"/>
              </w:rPr>
              <w:t>m</w:t>
            </w:r>
            <w:r w:rsidRPr="00EE1C22">
              <w:rPr>
                <w:rFonts w:ascii="Arial" w:hAnsi="Arial" w:cs="Arial"/>
                <w:sz w:val="20"/>
                <w:szCs w:val="20"/>
              </w:rPr>
              <w:t>o</w:t>
            </w:r>
            <w:r w:rsidRPr="00EE1C22">
              <w:rPr>
                <w:rFonts w:ascii="Arial" w:hAnsi="Arial" w:cs="Arial"/>
                <w:spacing w:val="-1"/>
                <w:sz w:val="20"/>
                <w:szCs w:val="20"/>
              </w:rPr>
              <w:t>di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12"/>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4"/>
                <w:sz w:val="20"/>
                <w:szCs w:val="20"/>
              </w:rPr>
              <w:t xml:space="preserve"> </w:t>
            </w:r>
            <w:r w:rsidRPr="00EE1C22">
              <w:rPr>
                <w:rFonts w:ascii="Arial" w:hAnsi="Arial" w:cs="Arial"/>
                <w:sz w:val="20"/>
                <w:szCs w:val="20"/>
              </w:rPr>
              <w:t>pr</w:t>
            </w:r>
            <w:r w:rsidRPr="00EE1C22">
              <w:rPr>
                <w:rFonts w:ascii="Arial" w:hAnsi="Arial" w:cs="Arial"/>
                <w:spacing w:val="5"/>
                <w:sz w:val="20"/>
                <w:szCs w:val="20"/>
              </w:rPr>
              <w:t>o</w:t>
            </w:r>
            <w:r w:rsidRPr="00EE1C22">
              <w:rPr>
                <w:rFonts w:ascii="Arial" w:hAnsi="Arial" w:cs="Arial"/>
                <w:spacing w:val="-4"/>
                <w:sz w:val="20"/>
                <w:szCs w:val="20"/>
              </w:rPr>
              <w:t>y</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6"/>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w w:val="99"/>
                <w:sz w:val="20"/>
                <w:szCs w:val="20"/>
              </w:rPr>
              <w:t>r</w:t>
            </w:r>
            <w:r w:rsidRPr="00EE1C22">
              <w:rPr>
                <w:rFonts w:ascii="Arial" w:hAnsi="Arial" w:cs="Arial"/>
                <w:spacing w:val="2"/>
                <w:w w:val="99"/>
                <w:sz w:val="20"/>
                <w:szCs w:val="20"/>
              </w:rPr>
              <w:t>e</w:t>
            </w:r>
            <w:r w:rsidRPr="00EE1C22">
              <w:rPr>
                <w:rFonts w:ascii="Arial" w:hAnsi="Arial" w:cs="Arial"/>
                <w:spacing w:val="1"/>
                <w:w w:val="99"/>
                <w:sz w:val="20"/>
                <w:szCs w:val="20"/>
              </w:rPr>
              <w:t>v</w:t>
            </w:r>
            <w:r w:rsidRPr="00EE1C22">
              <w:rPr>
                <w:rFonts w:ascii="Arial" w:hAnsi="Arial" w:cs="Arial"/>
                <w:spacing w:val="-1"/>
                <w:w w:val="99"/>
                <w:sz w:val="20"/>
                <w:szCs w:val="20"/>
              </w:rPr>
              <w:t>i</w:t>
            </w:r>
            <w:r w:rsidRPr="00EE1C22">
              <w:rPr>
                <w:rFonts w:ascii="Arial" w:hAnsi="Arial" w:cs="Arial"/>
                <w:spacing w:val="1"/>
                <w:w w:val="99"/>
                <w:sz w:val="20"/>
                <w:szCs w:val="20"/>
              </w:rPr>
              <w:t>s</w:t>
            </w:r>
            <w:r w:rsidRPr="00EE1C22">
              <w:rPr>
                <w:rFonts w:ascii="Arial" w:hAnsi="Arial" w:cs="Arial"/>
                <w:w w:val="99"/>
                <w:sz w:val="20"/>
                <w:szCs w:val="20"/>
              </w:rPr>
              <w:t xml:space="preserve">a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tén</w:t>
            </w:r>
            <w:r w:rsidRPr="00EE1C22">
              <w:rPr>
                <w:rFonts w:ascii="Arial" w:hAnsi="Arial" w:cs="Arial"/>
                <w:spacing w:val="-4"/>
                <w:sz w:val="20"/>
                <w:szCs w:val="20"/>
              </w:rPr>
              <w:t xml:space="preserve"> </w:t>
            </w:r>
            <w:r w:rsidRPr="00EE1C22">
              <w:rPr>
                <w:rFonts w:ascii="Arial" w:hAnsi="Arial" w:cs="Arial"/>
                <w:sz w:val="20"/>
                <w:szCs w:val="20"/>
              </w:rPr>
              <w:t>b</w:t>
            </w:r>
            <w:r w:rsidRPr="00EE1C22">
              <w:rPr>
                <w:rFonts w:ascii="Arial" w:hAnsi="Arial" w:cs="Arial"/>
                <w:spacing w:val="-1"/>
                <w:sz w:val="20"/>
                <w:szCs w:val="20"/>
              </w:rPr>
              <w:t>i</w:t>
            </w:r>
            <w:r w:rsidRPr="00EE1C22">
              <w:rPr>
                <w:rFonts w:ascii="Arial" w:hAnsi="Arial" w:cs="Arial"/>
                <w:spacing w:val="2"/>
                <w:sz w:val="20"/>
                <w:szCs w:val="20"/>
              </w:rPr>
              <w:t>e</w:t>
            </w:r>
            <w:r w:rsidRPr="00EE1C22">
              <w:rPr>
                <w:rFonts w:ascii="Arial" w:hAnsi="Arial" w:cs="Arial"/>
                <w:sz w:val="20"/>
                <w:szCs w:val="20"/>
              </w:rPr>
              <w:t>n</w:t>
            </w:r>
            <w:r w:rsidRPr="00EE1C22">
              <w:rPr>
                <w:rFonts w:ascii="Arial" w:hAnsi="Arial" w:cs="Arial"/>
                <w:spacing w:val="-4"/>
                <w:sz w:val="20"/>
                <w:szCs w:val="20"/>
              </w:rPr>
              <w:t xml:space="preserve"> </w:t>
            </w:r>
            <w:r w:rsidRPr="00EE1C22">
              <w:rPr>
                <w:rFonts w:ascii="Arial" w:hAnsi="Arial" w:cs="Arial"/>
                <w:spacing w:val="1"/>
                <w:w w:val="99"/>
                <w:sz w:val="20"/>
                <w:szCs w:val="20"/>
              </w:rPr>
              <w:t>h</w:t>
            </w:r>
            <w:r w:rsidRPr="00EE1C22">
              <w:rPr>
                <w:rFonts w:ascii="Arial" w:hAnsi="Arial" w:cs="Arial"/>
                <w:w w:val="99"/>
                <w:sz w:val="20"/>
                <w:szCs w:val="20"/>
              </w:rPr>
              <w:t>e</w:t>
            </w:r>
            <w:r w:rsidRPr="00EE1C22">
              <w:rPr>
                <w:rFonts w:ascii="Arial" w:hAnsi="Arial" w:cs="Arial"/>
                <w:spacing w:val="1"/>
                <w:w w:val="99"/>
                <w:sz w:val="20"/>
                <w:szCs w:val="20"/>
              </w:rPr>
              <w:t>c</w:t>
            </w:r>
            <w:r w:rsidRPr="00EE1C22">
              <w:rPr>
                <w:rFonts w:ascii="Arial" w:hAnsi="Arial" w:cs="Arial"/>
                <w:w w:val="99"/>
                <w:sz w:val="20"/>
                <w:szCs w:val="20"/>
              </w:rPr>
              <w:t>h</w:t>
            </w:r>
            <w:r w:rsidRPr="00EE1C22">
              <w:rPr>
                <w:rFonts w:ascii="Arial" w:hAnsi="Arial" w:cs="Arial"/>
                <w:spacing w:val="-1"/>
                <w:w w:val="99"/>
                <w:sz w:val="20"/>
                <w:szCs w:val="20"/>
              </w:rPr>
              <w:t>a</w:t>
            </w:r>
            <w:r w:rsidRPr="00EE1C22">
              <w:rPr>
                <w:rFonts w:ascii="Arial" w:hAnsi="Arial" w:cs="Arial"/>
                <w:w w:val="99"/>
                <w:sz w:val="20"/>
                <w:szCs w:val="20"/>
              </w:rPr>
              <w:t>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13"/>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6" w:after="0" w:line="180" w:lineRule="exact"/>
              <w:rPr>
                <w:rFonts w:ascii="Times New Roman" w:hAnsi="Times New Roman"/>
                <w:sz w:val="18"/>
                <w:szCs w:val="18"/>
              </w:rPr>
            </w:pPr>
          </w:p>
          <w:p w:rsidR="00BC72FD" w:rsidRPr="00EE1C22" w:rsidRDefault="004654D4"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72</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before="69" w:after="0" w:line="240" w:lineRule="auto"/>
              <w:rPr>
                <w:rFonts w:ascii="Arial" w:hAnsi="Arial" w:cs="Arial"/>
                <w:bCs/>
                <w:sz w:val="24"/>
                <w:szCs w:val="24"/>
              </w:rPr>
            </w:pPr>
            <w:r w:rsidRPr="006672F0">
              <w:rPr>
                <w:rFonts w:ascii="Arial" w:hAnsi="Arial" w:cs="Arial"/>
                <w:bCs/>
                <w:sz w:val="24"/>
                <w:szCs w:val="24"/>
              </w:rPr>
              <w:t xml:space="preserve">Dirección </w:t>
            </w:r>
            <w:r>
              <w:rPr>
                <w:rFonts w:ascii="Arial" w:hAnsi="Arial" w:cs="Arial"/>
                <w:bCs/>
                <w:sz w:val="24"/>
                <w:szCs w:val="24"/>
              </w:rPr>
              <w:t>d</w:t>
            </w:r>
            <w:r w:rsidRPr="006672F0">
              <w:rPr>
                <w:rFonts w:ascii="Arial" w:hAnsi="Arial" w:cs="Arial"/>
                <w:bCs/>
                <w:sz w:val="24"/>
                <w:szCs w:val="24"/>
              </w:rPr>
              <w:t>e Planeación</w:t>
            </w:r>
          </w:p>
          <w:p w:rsidR="00BC72FD" w:rsidRPr="006672F0" w:rsidRDefault="00BC72FD" w:rsidP="00BC72FD">
            <w:pPr>
              <w:widowControl w:val="0"/>
              <w:autoSpaceDE w:val="0"/>
              <w:autoSpaceDN w:val="0"/>
              <w:adjustRightInd w:val="0"/>
              <w:spacing w:before="69" w:after="0" w:line="240" w:lineRule="auto"/>
              <w:ind w:left="1057"/>
              <w:rPr>
                <w:rFonts w:ascii="Times New Roman" w:hAnsi="Times New Roman"/>
                <w:sz w:val="24"/>
                <w:szCs w:val="24"/>
              </w:rPr>
            </w:pP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2B3B9D" w:rsidRDefault="00BC72FD" w:rsidP="002B3B9D">
            <w:pPr>
              <w:widowControl w:val="0"/>
              <w:autoSpaceDE w:val="0"/>
              <w:autoSpaceDN w:val="0"/>
              <w:adjustRightInd w:val="0"/>
              <w:spacing w:after="0" w:line="226" w:lineRule="exact"/>
              <w:ind w:left="141"/>
              <w:jc w:val="both"/>
              <w:rPr>
                <w:rFonts w:ascii="Arial" w:hAnsi="Arial" w:cs="Arial"/>
                <w:sz w:val="20"/>
                <w:szCs w:val="20"/>
              </w:rPr>
            </w:pPr>
            <w:r w:rsidRPr="00EE1C22">
              <w:rPr>
                <w:rFonts w:ascii="Arial" w:hAnsi="Arial" w:cs="Arial"/>
                <w:sz w:val="20"/>
                <w:szCs w:val="20"/>
              </w:rPr>
              <w:t>La</w:t>
            </w:r>
            <w:r w:rsidRPr="00EE1C22">
              <w:rPr>
                <w:rFonts w:ascii="Arial" w:hAnsi="Arial" w:cs="Arial"/>
                <w:spacing w:val="-3"/>
                <w:sz w:val="20"/>
                <w:szCs w:val="20"/>
              </w:rPr>
              <w:t xml:space="preserve"> </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7"/>
                <w:sz w:val="20"/>
                <w:szCs w:val="20"/>
              </w:rPr>
              <w:t xml:space="preserve"> </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r w:rsidRPr="00EE1C22">
              <w:rPr>
                <w:rFonts w:ascii="Arial" w:hAnsi="Arial" w:cs="Arial"/>
                <w:spacing w:val="-6"/>
                <w:sz w:val="20"/>
                <w:szCs w:val="20"/>
              </w:rPr>
              <w:t xml:space="preserve"> </w:t>
            </w:r>
            <w:r w:rsidRPr="00EE1C22">
              <w:rPr>
                <w:rFonts w:ascii="Arial" w:hAnsi="Arial" w:cs="Arial"/>
                <w:sz w:val="20"/>
                <w:szCs w:val="20"/>
              </w:rPr>
              <w:t>o</w:t>
            </w:r>
            <w:r w:rsidRPr="00EE1C22">
              <w:rPr>
                <w:rFonts w:ascii="Arial" w:hAnsi="Arial" w:cs="Arial"/>
                <w:spacing w:val="-1"/>
                <w:sz w:val="20"/>
                <w:szCs w:val="20"/>
              </w:rPr>
              <w:t>b</w:t>
            </w:r>
            <w:r w:rsidRPr="00EE1C22">
              <w:rPr>
                <w:rFonts w:ascii="Arial" w:hAnsi="Arial" w:cs="Arial"/>
                <w:spacing w:val="1"/>
                <w:sz w:val="20"/>
                <w:szCs w:val="20"/>
              </w:rPr>
              <w:t>s</w:t>
            </w:r>
            <w:r w:rsidRPr="00EE1C22">
              <w:rPr>
                <w:rFonts w:ascii="Arial" w:hAnsi="Arial" w:cs="Arial"/>
                <w:sz w:val="20"/>
                <w:szCs w:val="20"/>
              </w:rPr>
              <w:t>er</w:t>
            </w:r>
            <w:r w:rsidRPr="00EE1C22">
              <w:rPr>
                <w:rFonts w:ascii="Arial" w:hAnsi="Arial" w:cs="Arial"/>
                <w:spacing w:val="2"/>
                <w:sz w:val="20"/>
                <w:szCs w:val="20"/>
              </w:rPr>
              <w:t>va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12"/>
                <w:sz w:val="20"/>
                <w:szCs w:val="20"/>
              </w:rPr>
              <w:t xml:space="preserve"> </w:t>
            </w:r>
            <w:r w:rsidRPr="00EE1C22">
              <w:rPr>
                <w:rFonts w:ascii="Arial" w:hAnsi="Arial" w:cs="Arial"/>
                <w:spacing w:val="2"/>
                <w:sz w:val="20"/>
                <w:szCs w:val="20"/>
              </w:rPr>
              <w:t>q</w:t>
            </w:r>
            <w:r w:rsidR="002B3B9D">
              <w:rPr>
                <w:rFonts w:ascii="Arial" w:hAnsi="Arial" w:cs="Arial"/>
                <w:sz w:val="20"/>
                <w:szCs w:val="20"/>
              </w:rPr>
              <w:t xml:space="preserve">ue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6"/>
                <w:sz w:val="20"/>
                <w:szCs w:val="20"/>
              </w:rPr>
              <w:t xml:space="preserve"> </w:t>
            </w:r>
            <w:r w:rsidRPr="00EE1C22">
              <w:rPr>
                <w:rFonts w:ascii="Arial" w:hAnsi="Arial" w:cs="Arial"/>
                <w:spacing w:val="1"/>
                <w:sz w:val="20"/>
                <w:szCs w:val="20"/>
              </w:rPr>
              <w:t>e</w:t>
            </w:r>
            <w:r w:rsidRPr="00EE1C22">
              <w:rPr>
                <w:rFonts w:ascii="Arial" w:hAnsi="Arial" w:cs="Arial"/>
                <w:sz w:val="20"/>
                <w:szCs w:val="20"/>
              </w:rPr>
              <w:t>n</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trar</w:t>
            </w:r>
            <w:r w:rsidRPr="00EE1C22">
              <w:rPr>
                <w:rFonts w:ascii="Arial" w:hAnsi="Arial" w:cs="Arial"/>
                <w:spacing w:val="-8"/>
                <w:sz w:val="20"/>
                <w:szCs w:val="20"/>
              </w:rPr>
              <w:t xml:space="preserve"> </w:t>
            </w:r>
            <w:r w:rsidRPr="00EE1C22">
              <w:rPr>
                <w:rFonts w:ascii="Arial" w:hAnsi="Arial" w:cs="Arial"/>
                <w:spacing w:val="2"/>
                <w:sz w:val="20"/>
                <w:szCs w:val="20"/>
              </w:rPr>
              <w:t>e</w:t>
            </w:r>
            <w:r w:rsidRPr="00EE1C22">
              <w:rPr>
                <w:rFonts w:ascii="Arial" w:hAnsi="Arial" w:cs="Arial"/>
                <w:sz w:val="20"/>
                <w:szCs w:val="20"/>
              </w:rPr>
              <w:t xml:space="preserve">n </w:t>
            </w:r>
            <w:r w:rsidRPr="00EE1C22">
              <w:rPr>
                <w:rFonts w:ascii="Arial" w:hAnsi="Arial" w:cs="Arial"/>
                <w:spacing w:val="-1"/>
                <w:sz w:val="20"/>
                <w:szCs w:val="20"/>
              </w:rPr>
              <w:t>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pacing w:val="2"/>
                <w:sz w:val="20"/>
                <w:szCs w:val="20"/>
              </w:rPr>
              <w:t>de</w:t>
            </w:r>
            <w:r w:rsidRPr="00EE1C22">
              <w:rPr>
                <w:rFonts w:ascii="Arial" w:hAnsi="Arial" w:cs="Arial"/>
                <w:sz w:val="20"/>
                <w:szCs w:val="20"/>
              </w:rPr>
              <w:t>n</w:t>
            </w:r>
            <w:r w:rsidRPr="00EE1C22">
              <w:rPr>
                <w:rFonts w:ascii="Arial" w:hAnsi="Arial" w:cs="Arial"/>
                <w:spacing w:val="-5"/>
                <w:sz w:val="20"/>
                <w:szCs w:val="20"/>
              </w:rPr>
              <w:t xml:space="preserve"> </w:t>
            </w:r>
            <w:r w:rsidRPr="00EE1C22">
              <w:rPr>
                <w:rFonts w:ascii="Arial" w:hAnsi="Arial" w:cs="Arial"/>
                <w:spacing w:val="-1"/>
                <w:sz w:val="20"/>
                <w:szCs w:val="20"/>
              </w:rPr>
              <w:t>d</w:t>
            </w:r>
            <w:r w:rsidRPr="00EE1C22">
              <w:rPr>
                <w:rFonts w:ascii="Arial" w:hAnsi="Arial" w:cs="Arial"/>
                <w:sz w:val="20"/>
                <w:szCs w:val="20"/>
              </w:rPr>
              <w:t>e p</w:t>
            </w:r>
            <w:r w:rsidRPr="00EE1C22">
              <w:rPr>
                <w:rFonts w:ascii="Arial" w:hAnsi="Arial" w:cs="Arial"/>
                <w:spacing w:val="-1"/>
                <w:sz w:val="20"/>
                <w:szCs w:val="20"/>
              </w:rPr>
              <w:t>a</w:t>
            </w:r>
            <w:r w:rsidRPr="00EE1C22">
              <w:rPr>
                <w:rFonts w:ascii="Arial" w:hAnsi="Arial" w:cs="Arial"/>
                <w:spacing w:val="2"/>
                <w:sz w:val="20"/>
                <w:szCs w:val="20"/>
              </w:rPr>
              <w:t>g</w:t>
            </w:r>
            <w:r w:rsidRPr="00EE1C22">
              <w:rPr>
                <w:rFonts w:ascii="Arial" w:hAnsi="Arial" w:cs="Arial"/>
                <w:sz w:val="20"/>
                <w:szCs w:val="20"/>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14"/>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4654D4" w:rsidP="00BC72FD">
            <w:pPr>
              <w:widowControl w:val="0"/>
              <w:autoSpaceDE w:val="0"/>
              <w:autoSpaceDN w:val="0"/>
              <w:adjustRightInd w:val="0"/>
              <w:spacing w:before="69" w:after="0" w:line="240" w:lineRule="auto"/>
              <w:ind w:left="335" w:right="340"/>
              <w:jc w:val="center"/>
              <w:rPr>
                <w:rFonts w:ascii="Times New Roman" w:hAnsi="Times New Roman"/>
                <w:sz w:val="24"/>
                <w:szCs w:val="24"/>
              </w:rPr>
            </w:pPr>
            <w:r>
              <w:rPr>
                <w:rFonts w:ascii="Arial" w:hAnsi="Arial" w:cs="Arial"/>
                <w:spacing w:val="1"/>
                <w:sz w:val="24"/>
                <w:szCs w:val="24"/>
              </w:rPr>
              <w:t>73</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BC72FD" w:rsidP="00BC72FD">
            <w:pPr>
              <w:widowControl w:val="0"/>
              <w:autoSpaceDE w:val="0"/>
              <w:autoSpaceDN w:val="0"/>
              <w:adjustRightInd w:val="0"/>
              <w:spacing w:before="9" w:after="0" w:line="130" w:lineRule="exact"/>
              <w:rPr>
                <w:rFonts w:ascii="Times New Roman" w:hAnsi="Times New Roman"/>
                <w:sz w:val="13"/>
                <w:szCs w:val="13"/>
              </w:rPr>
            </w:pPr>
          </w:p>
          <w:p w:rsidR="00BC72FD" w:rsidRPr="006672F0" w:rsidRDefault="006672F0" w:rsidP="00BC72FD">
            <w:pPr>
              <w:widowControl w:val="0"/>
              <w:autoSpaceDE w:val="0"/>
              <w:autoSpaceDN w:val="0"/>
              <w:adjustRightInd w:val="0"/>
              <w:spacing w:after="0" w:line="276" w:lineRule="auto"/>
              <w:ind w:right="572"/>
              <w:rPr>
                <w:rFonts w:ascii="Times New Roman" w:hAnsi="Times New Roman"/>
                <w:sz w:val="24"/>
                <w:szCs w:val="24"/>
              </w:rPr>
            </w:pPr>
            <w:r>
              <w:rPr>
                <w:rFonts w:ascii="Arial" w:hAnsi="Arial" w:cs="Arial"/>
                <w:bCs/>
                <w:sz w:val="24"/>
                <w:szCs w:val="24"/>
              </w:rPr>
              <w:t>Departamento de  L</w:t>
            </w:r>
            <w:r w:rsidRPr="006672F0">
              <w:rPr>
                <w:rFonts w:ascii="Arial" w:hAnsi="Arial" w:cs="Arial"/>
                <w:bCs/>
                <w:sz w:val="24"/>
                <w:szCs w:val="24"/>
              </w:rPr>
              <w:t>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2B3B9D" w:rsidRDefault="00BC72FD" w:rsidP="002B3B9D">
            <w:pPr>
              <w:widowControl w:val="0"/>
              <w:autoSpaceDE w:val="0"/>
              <w:autoSpaceDN w:val="0"/>
              <w:adjustRightInd w:val="0"/>
              <w:spacing w:after="0" w:line="226" w:lineRule="exact"/>
              <w:ind w:left="127" w:right="134"/>
              <w:jc w:val="both"/>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i</w:t>
            </w:r>
            <w:r w:rsidRPr="00EE1C22">
              <w:rPr>
                <w:rFonts w:ascii="Arial" w:hAnsi="Arial" w:cs="Arial"/>
                <w:spacing w:val="-1"/>
                <w:sz w:val="20"/>
                <w:szCs w:val="20"/>
              </w:rPr>
              <w:t xml:space="preserve"> l</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z w:val="20"/>
                <w:szCs w:val="20"/>
              </w:rPr>
              <w:t>O</w:t>
            </w:r>
            <w:r w:rsidRPr="00EE1C22">
              <w:rPr>
                <w:rFonts w:ascii="Arial" w:hAnsi="Arial" w:cs="Arial"/>
                <w:spacing w:val="1"/>
                <w:sz w:val="20"/>
                <w:szCs w:val="20"/>
              </w:rPr>
              <w:t>r</w:t>
            </w:r>
            <w:r w:rsidRPr="00EE1C22">
              <w:rPr>
                <w:rFonts w:ascii="Arial" w:hAnsi="Arial" w:cs="Arial"/>
                <w:spacing w:val="2"/>
                <w:sz w:val="20"/>
                <w:szCs w:val="20"/>
              </w:rPr>
              <w:t>d</w:t>
            </w:r>
            <w:r w:rsidRPr="00EE1C22">
              <w:rPr>
                <w:rFonts w:ascii="Arial" w:hAnsi="Arial" w:cs="Arial"/>
                <w:sz w:val="20"/>
                <w:szCs w:val="20"/>
              </w:rPr>
              <w:t>en</w:t>
            </w:r>
            <w:r w:rsidRPr="00EE1C22">
              <w:rPr>
                <w:rFonts w:ascii="Arial" w:hAnsi="Arial" w:cs="Arial"/>
                <w:spacing w:val="-7"/>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p</w:t>
            </w:r>
            <w:r w:rsidRPr="00EE1C22">
              <w:rPr>
                <w:rFonts w:ascii="Arial" w:hAnsi="Arial" w:cs="Arial"/>
                <w:sz w:val="20"/>
                <w:szCs w:val="20"/>
              </w:rPr>
              <w:t>a</w:t>
            </w:r>
            <w:r w:rsidRPr="00EE1C22">
              <w:rPr>
                <w:rFonts w:ascii="Arial" w:hAnsi="Arial" w:cs="Arial"/>
                <w:spacing w:val="-1"/>
                <w:sz w:val="20"/>
                <w:szCs w:val="20"/>
              </w:rPr>
              <w:t>g</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z w:val="20"/>
                <w:szCs w:val="20"/>
              </w:rPr>
              <w:t>t</w:t>
            </w:r>
            <w:r w:rsidRPr="00EE1C22">
              <w:rPr>
                <w:rFonts w:ascii="Arial" w:hAnsi="Arial" w:cs="Arial"/>
                <w:spacing w:val="-1"/>
                <w:sz w:val="20"/>
                <w:szCs w:val="20"/>
              </w:rPr>
              <w:t>i</w:t>
            </w:r>
            <w:r w:rsidRPr="00EE1C22">
              <w:rPr>
                <w:rFonts w:ascii="Arial" w:hAnsi="Arial" w:cs="Arial"/>
                <w:spacing w:val="2"/>
                <w:sz w:val="20"/>
                <w:szCs w:val="20"/>
              </w:rPr>
              <w:t>e</w:t>
            </w:r>
            <w:r w:rsidRPr="00EE1C22">
              <w:rPr>
                <w:rFonts w:ascii="Arial" w:hAnsi="Arial" w:cs="Arial"/>
                <w:sz w:val="20"/>
                <w:szCs w:val="20"/>
              </w:rPr>
              <w:t>ne</w:t>
            </w:r>
            <w:r w:rsidRPr="00EE1C22">
              <w:rPr>
                <w:rFonts w:ascii="Arial" w:hAnsi="Arial" w:cs="Arial"/>
                <w:spacing w:val="-3"/>
                <w:sz w:val="20"/>
                <w:szCs w:val="20"/>
              </w:rPr>
              <w:t xml:space="preserve"> </w:t>
            </w:r>
            <w:r w:rsidRPr="00EE1C22">
              <w:rPr>
                <w:rFonts w:ascii="Arial" w:hAnsi="Arial" w:cs="Arial"/>
                <w:spacing w:val="2"/>
                <w:sz w:val="20"/>
                <w:szCs w:val="20"/>
              </w:rPr>
              <w:t>a</w:t>
            </w:r>
            <w:r w:rsidRPr="00EE1C22">
              <w:rPr>
                <w:rFonts w:ascii="Arial" w:hAnsi="Arial" w:cs="Arial"/>
                <w:spacing w:val="-1"/>
                <w:sz w:val="20"/>
                <w:szCs w:val="20"/>
              </w:rPr>
              <w:t>l</w:t>
            </w:r>
            <w:r w:rsidRPr="00EE1C22">
              <w:rPr>
                <w:rFonts w:ascii="Arial" w:hAnsi="Arial" w:cs="Arial"/>
                <w:sz w:val="20"/>
                <w:szCs w:val="20"/>
              </w:rPr>
              <w:t>g</w:t>
            </w:r>
            <w:r w:rsidRPr="00EE1C22">
              <w:rPr>
                <w:rFonts w:ascii="Arial" w:hAnsi="Arial" w:cs="Arial"/>
                <w:spacing w:val="1"/>
                <w:sz w:val="20"/>
                <w:szCs w:val="20"/>
              </w:rPr>
              <w:t>ú</w:t>
            </w:r>
            <w:r w:rsidRPr="00EE1C22">
              <w:rPr>
                <w:rFonts w:ascii="Arial" w:hAnsi="Arial" w:cs="Arial"/>
                <w:sz w:val="20"/>
                <w:szCs w:val="20"/>
              </w:rPr>
              <w:t>n</w:t>
            </w:r>
            <w:r w:rsidRPr="00EE1C22">
              <w:rPr>
                <w:rFonts w:ascii="Arial" w:hAnsi="Arial" w:cs="Arial"/>
                <w:spacing w:val="-5"/>
                <w:sz w:val="20"/>
                <w:szCs w:val="20"/>
              </w:rPr>
              <w:t xml:space="preserve"> </w:t>
            </w:r>
            <w:r w:rsidRPr="00EE1C22">
              <w:rPr>
                <w:rFonts w:ascii="Arial" w:hAnsi="Arial" w:cs="Arial"/>
                <w:spacing w:val="-1"/>
                <w:w w:val="99"/>
                <w:sz w:val="20"/>
                <w:szCs w:val="20"/>
              </w:rPr>
              <w:t>e</w:t>
            </w:r>
            <w:r w:rsidRPr="00EE1C22">
              <w:rPr>
                <w:rFonts w:ascii="Arial" w:hAnsi="Arial" w:cs="Arial"/>
                <w:spacing w:val="1"/>
                <w:w w:val="99"/>
                <w:sz w:val="20"/>
                <w:szCs w:val="20"/>
              </w:rPr>
              <w:t>rr</w:t>
            </w:r>
            <w:r w:rsidRPr="00EE1C22">
              <w:rPr>
                <w:rFonts w:ascii="Arial" w:hAnsi="Arial" w:cs="Arial"/>
                <w:w w:val="99"/>
                <w:sz w:val="20"/>
                <w:szCs w:val="20"/>
              </w:rPr>
              <w:t>or,</w:t>
            </w:r>
            <w:r w:rsidR="002B3B9D">
              <w:rPr>
                <w:rFonts w:ascii="Arial" w:hAnsi="Arial" w:cs="Arial"/>
                <w:sz w:val="20"/>
                <w:szCs w:val="20"/>
              </w:rPr>
              <w:t xml:space="preserve"> </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z w:val="20"/>
                <w:szCs w:val="20"/>
              </w:rPr>
              <w:t>no</w:t>
            </w:r>
            <w:r w:rsidRPr="00EE1C22">
              <w:rPr>
                <w:rFonts w:ascii="Arial" w:hAnsi="Arial" w:cs="Arial"/>
                <w:spacing w:val="-3"/>
                <w:sz w:val="20"/>
                <w:szCs w:val="20"/>
              </w:rPr>
              <w:t xml:space="preserve"> </w:t>
            </w:r>
            <w:r w:rsidRPr="00EE1C22">
              <w:rPr>
                <w:rFonts w:ascii="Arial" w:hAnsi="Arial" w:cs="Arial"/>
                <w:spacing w:val="2"/>
                <w:sz w:val="20"/>
                <w:szCs w:val="20"/>
              </w:rPr>
              <w:t>co</w:t>
            </w:r>
            <w:r w:rsidRPr="00EE1C22">
              <w:rPr>
                <w:rFonts w:ascii="Arial" w:hAnsi="Arial" w:cs="Arial"/>
                <w:sz w:val="20"/>
                <w:szCs w:val="20"/>
              </w:rPr>
              <w:t>n</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r</w:t>
            </w:r>
            <w:r w:rsidRPr="00EE1C22">
              <w:rPr>
                <w:rFonts w:ascii="Arial" w:hAnsi="Arial" w:cs="Arial"/>
                <w:spacing w:val="2"/>
                <w:sz w:val="20"/>
                <w:szCs w:val="20"/>
              </w:rPr>
              <w:t>d</w:t>
            </w:r>
            <w:r w:rsidRPr="00EE1C22">
              <w:rPr>
                <w:rFonts w:ascii="Arial" w:hAnsi="Arial" w:cs="Arial"/>
                <w:sz w:val="20"/>
                <w:szCs w:val="20"/>
              </w:rPr>
              <w:t>an</w:t>
            </w:r>
            <w:r w:rsidRPr="00EE1C22">
              <w:rPr>
                <w:rFonts w:ascii="Arial" w:hAnsi="Arial" w:cs="Arial"/>
                <w:spacing w:val="-11"/>
                <w:sz w:val="20"/>
                <w:szCs w:val="20"/>
              </w:rPr>
              <w:t xml:space="preserve"> </w:t>
            </w:r>
            <w:r w:rsidRPr="00EE1C22">
              <w:rPr>
                <w:rFonts w:ascii="Arial" w:hAnsi="Arial" w:cs="Arial"/>
                <w:spacing w:val="2"/>
                <w:sz w:val="20"/>
                <w:szCs w:val="20"/>
              </w:rPr>
              <w:t>d</w:t>
            </w:r>
            <w:r w:rsidRPr="00EE1C22">
              <w:rPr>
                <w:rFonts w:ascii="Arial" w:hAnsi="Arial" w:cs="Arial"/>
                <w:sz w:val="20"/>
                <w:szCs w:val="20"/>
              </w:rPr>
              <w:t>at</w:t>
            </w:r>
            <w:r w:rsidRPr="00EE1C22">
              <w:rPr>
                <w:rFonts w:ascii="Arial" w:hAnsi="Arial" w:cs="Arial"/>
                <w:spacing w:val="-1"/>
                <w:sz w:val="20"/>
                <w:szCs w:val="20"/>
              </w:rPr>
              <w:t>o</w:t>
            </w:r>
            <w:r w:rsidRPr="00EE1C22">
              <w:rPr>
                <w:rFonts w:ascii="Arial" w:hAnsi="Arial" w:cs="Arial"/>
                <w:sz w:val="20"/>
                <w:szCs w:val="20"/>
              </w:rPr>
              <w:t>s</w:t>
            </w:r>
            <w:r w:rsidRPr="00EE1C22">
              <w:rPr>
                <w:rFonts w:ascii="Arial" w:hAnsi="Arial" w:cs="Arial"/>
                <w:spacing w:val="-4"/>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z w:val="20"/>
                <w:szCs w:val="20"/>
              </w:rPr>
              <w:t>gre</w:t>
            </w:r>
            <w:r w:rsidRPr="00EE1C22">
              <w:rPr>
                <w:rFonts w:ascii="Arial" w:hAnsi="Arial" w:cs="Arial"/>
                <w:spacing w:val="1"/>
                <w:sz w:val="20"/>
                <w:szCs w:val="20"/>
              </w:rPr>
              <w:t>s</w:t>
            </w:r>
            <w:r w:rsidRPr="00EE1C22">
              <w:rPr>
                <w:rFonts w:ascii="Arial" w:hAnsi="Arial" w:cs="Arial"/>
                <w:sz w:val="20"/>
                <w:szCs w:val="20"/>
              </w:rPr>
              <w:t>a</w:t>
            </w:r>
            <w:r w:rsidRPr="00EE1C22">
              <w:rPr>
                <w:rFonts w:ascii="Arial" w:hAnsi="Arial" w:cs="Arial"/>
                <w:spacing w:val="-7"/>
                <w:sz w:val="20"/>
                <w:szCs w:val="20"/>
              </w:rPr>
              <w:t xml:space="preserve"> </w:t>
            </w:r>
            <w:r w:rsidRPr="00EE1C22">
              <w:rPr>
                <w:rFonts w:ascii="Arial" w:hAnsi="Arial" w:cs="Arial"/>
                <w:spacing w:val="-1"/>
                <w:w w:val="99"/>
                <w:sz w:val="20"/>
                <w:szCs w:val="20"/>
              </w:rPr>
              <w:t>a</w:t>
            </w:r>
            <w:r w:rsidRPr="00EE1C22">
              <w:rPr>
                <w:rFonts w:ascii="Arial" w:hAnsi="Arial" w:cs="Arial"/>
                <w:w w:val="99"/>
                <w:sz w:val="20"/>
                <w:szCs w:val="20"/>
              </w:rPr>
              <w:t xml:space="preserve">l </w:t>
            </w:r>
            <w:r w:rsidRPr="00EE1C22">
              <w:rPr>
                <w:rFonts w:ascii="Arial" w:hAnsi="Arial" w:cs="Arial"/>
                <w:sz w:val="20"/>
                <w:szCs w:val="20"/>
              </w:rPr>
              <w:t>Dep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to</w:t>
            </w:r>
            <w:r w:rsidRPr="00EE1C22">
              <w:rPr>
                <w:rFonts w:ascii="Arial" w:hAnsi="Arial" w:cs="Arial"/>
                <w:spacing w:val="-12"/>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4"/>
                <w:sz w:val="20"/>
                <w:szCs w:val="20"/>
              </w:rPr>
              <w:t xml:space="preserve"> </w:t>
            </w:r>
            <w:r w:rsidRPr="00EE1C22">
              <w:rPr>
                <w:rFonts w:ascii="Arial" w:hAnsi="Arial" w:cs="Arial"/>
                <w:spacing w:val="-1"/>
                <w:sz w:val="20"/>
                <w:szCs w:val="20"/>
              </w:rPr>
              <w:t>h</w:t>
            </w:r>
            <w:r w:rsidRPr="00EE1C22">
              <w:rPr>
                <w:rFonts w:ascii="Arial" w:hAnsi="Arial" w:cs="Arial"/>
                <w:spacing w:val="2"/>
                <w:sz w:val="20"/>
                <w:szCs w:val="20"/>
              </w:rPr>
              <w:t>a</w:t>
            </w:r>
            <w:r w:rsidRPr="00EE1C22">
              <w:rPr>
                <w:rFonts w:ascii="Arial" w:hAnsi="Arial" w:cs="Arial"/>
                <w:sz w:val="20"/>
                <w:szCs w:val="20"/>
              </w:rPr>
              <w:t>ga</w:t>
            </w:r>
            <w:r w:rsidRPr="00EE1C22">
              <w:rPr>
                <w:rFonts w:ascii="Arial" w:hAnsi="Arial" w:cs="Arial"/>
                <w:spacing w:val="-3"/>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 xml:space="preserve">a </w:t>
            </w:r>
            <w:r w:rsidRPr="00EE1C22">
              <w:rPr>
                <w:rFonts w:ascii="Arial" w:hAnsi="Arial" w:cs="Arial"/>
                <w:spacing w:val="1"/>
                <w:sz w:val="20"/>
                <w:szCs w:val="20"/>
              </w:rPr>
              <w:t>c</w:t>
            </w:r>
            <w:r w:rsidRPr="00EE1C22">
              <w:rPr>
                <w:rFonts w:ascii="Arial" w:hAnsi="Arial" w:cs="Arial"/>
                <w:sz w:val="20"/>
                <w:szCs w:val="20"/>
              </w:rPr>
              <w:t>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0"/>
                <w:sz w:val="20"/>
                <w:szCs w:val="20"/>
              </w:rPr>
              <w:t xml:space="preserve"> </w:t>
            </w:r>
            <w:r w:rsidRPr="00EE1C22">
              <w:rPr>
                <w:rFonts w:ascii="Arial" w:hAnsi="Arial" w:cs="Arial"/>
                <w:w w:val="99"/>
                <w:sz w:val="20"/>
                <w:szCs w:val="20"/>
              </w:rPr>
              <w:t>n</w:t>
            </w:r>
            <w:r w:rsidRPr="00EE1C22">
              <w:rPr>
                <w:rFonts w:ascii="Arial" w:hAnsi="Arial" w:cs="Arial"/>
                <w:spacing w:val="-1"/>
                <w:w w:val="99"/>
                <w:sz w:val="20"/>
                <w:szCs w:val="20"/>
              </w:rPr>
              <w:t>e</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a</w:t>
            </w:r>
            <w:r w:rsidRPr="00EE1C22">
              <w:rPr>
                <w:rFonts w:ascii="Arial" w:hAnsi="Arial" w:cs="Arial"/>
                <w:spacing w:val="3"/>
                <w:w w:val="99"/>
                <w:sz w:val="20"/>
                <w:szCs w:val="20"/>
              </w:rPr>
              <w:t>r</w:t>
            </w:r>
            <w:r w:rsidRPr="00EE1C22">
              <w:rPr>
                <w:rFonts w:ascii="Arial" w:hAnsi="Arial" w:cs="Arial"/>
                <w:spacing w:val="-1"/>
                <w:w w:val="99"/>
                <w:sz w:val="20"/>
                <w:szCs w:val="20"/>
              </w:rPr>
              <w:t>i</w:t>
            </w:r>
            <w:r w:rsidRPr="00EE1C22">
              <w:rPr>
                <w:rFonts w:ascii="Arial" w:hAnsi="Arial" w:cs="Arial"/>
                <w:w w:val="99"/>
                <w:sz w:val="20"/>
                <w:szCs w:val="20"/>
              </w:rPr>
              <w:t>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10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before="18" w:after="0" w:line="280" w:lineRule="exact"/>
              <w:rPr>
                <w:rFonts w:ascii="Times New Roman" w:hAnsi="Times New Roman"/>
                <w:sz w:val="28"/>
                <w:szCs w:val="28"/>
              </w:rPr>
            </w:pPr>
          </w:p>
          <w:p w:rsidR="00BC72FD" w:rsidRPr="00EE1C22" w:rsidRDefault="004654D4" w:rsidP="00BC72FD">
            <w:pPr>
              <w:widowControl w:val="0"/>
              <w:autoSpaceDE w:val="0"/>
              <w:autoSpaceDN w:val="0"/>
              <w:adjustRightInd w:val="0"/>
              <w:spacing w:after="0" w:line="240" w:lineRule="auto"/>
              <w:ind w:left="335" w:right="340"/>
              <w:jc w:val="center"/>
              <w:rPr>
                <w:rFonts w:ascii="Times New Roman" w:hAnsi="Times New Roman"/>
                <w:sz w:val="24"/>
                <w:szCs w:val="24"/>
              </w:rPr>
            </w:pPr>
            <w:r>
              <w:rPr>
                <w:rFonts w:ascii="Arial" w:hAnsi="Arial" w:cs="Arial"/>
                <w:spacing w:val="1"/>
                <w:sz w:val="24"/>
                <w:szCs w:val="24"/>
              </w:rPr>
              <w:t>74</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Default="00BC72FD" w:rsidP="00BC72FD">
            <w:pPr>
              <w:widowControl w:val="0"/>
              <w:autoSpaceDE w:val="0"/>
              <w:autoSpaceDN w:val="0"/>
              <w:adjustRightInd w:val="0"/>
              <w:spacing w:after="0" w:line="226" w:lineRule="exact"/>
              <w:ind w:right="252"/>
              <w:jc w:val="both"/>
              <w:rPr>
                <w:rFonts w:ascii="Arial" w:hAnsi="Arial" w:cs="Arial"/>
                <w:w w:val="99"/>
                <w:sz w:val="20"/>
                <w:szCs w:val="20"/>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re</w:t>
            </w:r>
            <w:r w:rsidRPr="00EE1C22">
              <w:rPr>
                <w:rFonts w:ascii="Arial" w:hAnsi="Arial" w:cs="Arial"/>
                <w:spacing w:val="1"/>
                <w:sz w:val="20"/>
                <w:szCs w:val="20"/>
              </w:rPr>
              <w:t>ci</w:t>
            </w:r>
            <w:r w:rsidRPr="00EE1C22">
              <w:rPr>
                <w:rFonts w:ascii="Arial" w:hAnsi="Arial" w:cs="Arial"/>
                <w:sz w:val="20"/>
                <w:szCs w:val="20"/>
              </w:rPr>
              <w:t>be</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a orden</w:t>
            </w:r>
            <w:r w:rsidRPr="00EE1C22">
              <w:rPr>
                <w:rFonts w:ascii="Arial" w:hAnsi="Arial" w:cs="Arial"/>
                <w:spacing w:val="-3"/>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2"/>
                <w:sz w:val="20"/>
                <w:szCs w:val="20"/>
              </w:rPr>
              <w:t>g</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pacing w:val="1"/>
                <w:sz w:val="20"/>
                <w:szCs w:val="20"/>
              </w:rPr>
              <w:t>c</w:t>
            </w:r>
            <w:r w:rsidRPr="00EE1C22">
              <w:rPr>
                <w:rFonts w:ascii="Arial" w:hAnsi="Arial" w:cs="Arial"/>
                <w:sz w:val="20"/>
                <w:szCs w:val="20"/>
              </w:rPr>
              <w:t>on</w:t>
            </w:r>
            <w:r w:rsidRPr="00EE1C22">
              <w:rPr>
                <w:rFonts w:ascii="Arial" w:hAnsi="Arial" w:cs="Arial"/>
                <w:spacing w:val="-4"/>
                <w:sz w:val="20"/>
                <w:szCs w:val="20"/>
              </w:rPr>
              <w:t xml:space="preserve"> </w:t>
            </w:r>
            <w:r w:rsidRPr="00EE1C22">
              <w:rPr>
                <w:rFonts w:ascii="Arial" w:hAnsi="Arial" w:cs="Arial"/>
                <w:spacing w:val="1"/>
                <w:w w:val="99"/>
                <w:sz w:val="20"/>
                <w:szCs w:val="20"/>
              </w:rPr>
              <w:t>l</w:t>
            </w:r>
            <w:r w:rsidRPr="00EE1C22">
              <w:rPr>
                <w:rFonts w:ascii="Arial" w:hAnsi="Arial" w:cs="Arial"/>
                <w:w w:val="99"/>
                <w:sz w:val="20"/>
                <w:szCs w:val="20"/>
              </w:rPr>
              <w:t>as</w:t>
            </w:r>
            <w:r>
              <w:rPr>
                <w:rFonts w:ascii="Arial" w:hAnsi="Arial" w:cs="Arial"/>
                <w:w w:val="99"/>
                <w:sz w:val="20"/>
                <w:szCs w:val="20"/>
              </w:rPr>
              <w:t xml:space="preserve"> </w:t>
            </w:r>
            <w:r w:rsidRPr="00EE1C22">
              <w:rPr>
                <w:rFonts w:ascii="Arial" w:hAnsi="Arial" w:cs="Arial"/>
                <w:sz w:val="20"/>
                <w:szCs w:val="20"/>
              </w:rPr>
              <w:t>Observaciones</w:t>
            </w:r>
            <w:r w:rsidRPr="00EE1C22">
              <w:rPr>
                <w:rFonts w:ascii="Arial" w:hAnsi="Arial" w:cs="Arial"/>
                <w:spacing w:val="-12"/>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pacing w:val="-1"/>
                <w:sz w:val="20"/>
                <w:szCs w:val="20"/>
              </w:rPr>
              <w:t>h</w:t>
            </w:r>
            <w:r w:rsidRPr="00EE1C22">
              <w:rPr>
                <w:rFonts w:ascii="Arial" w:hAnsi="Arial" w:cs="Arial"/>
                <w:spacing w:val="4"/>
                <w:sz w:val="20"/>
                <w:szCs w:val="20"/>
              </w:rPr>
              <w:t>a</w:t>
            </w:r>
            <w:r w:rsidRPr="00EE1C22">
              <w:rPr>
                <w:rFonts w:ascii="Arial" w:hAnsi="Arial" w:cs="Arial"/>
                <w:spacing w:val="-4"/>
                <w:sz w:val="20"/>
                <w:szCs w:val="20"/>
              </w:rPr>
              <w:t>y</w:t>
            </w:r>
            <w:r w:rsidRPr="00EE1C22">
              <w:rPr>
                <w:rFonts w:ascii="Arial" w:hAnsi="Arial" w:cs="Arial"/>
                <w:spacing w:val="2"/>
                <w:sz w:val="20"/>
                <w:szCs w:val="20"/>
              </w:rPr>
              <w:t>a</w:t>
            </w:r>
            <w:r w:rsidRPr="00EE1C22">
              <w:rPr>
                <w:rFonts w:ascii="Arial" w:hAnsi="Arial" w:cs="Arial"/>
                <w:sz w:val="20"/>
                <w:szCs w:val="20"/>
              </w:rPr>
              <w:t>n</w:t>
            </w:r>
            <w:r w:rsidRPr="00EE1C22">
              <w:rPr>
                <w:rFonts w:ascii="Arial" w:hAnsi="Arial" w:cs="Arial"/>
                <w:spacing w:val="-5"/>
                <w:sz w:val="20"/>
                <w:szCs w:val="20"/>
              </w:rPr>
              <w:t xml:space="preserve"> </w:t>
            </w:r>
            <w:r w:rsidRPr="00EE1C22">
              <w:rPr>
                <w:rFonts w:ascii="Arial" w:hAnsi="Arial" w:cs="Arial"/>
                <w:spacing w:val="3"/>
                <w:sz w:val="20"/>
                <w:szCs w:val="20"/>
              </w:rPr>
              <w:t>s</w:t>
            </w:r>
            <w:r w:rsidRPr="00EE1C22">
              <w:rPr>
                <w:rFonts w:ascii="Arial" w:hAnsi="Arial" w:cs="Arial"/>
                <w:spacing w:val="-1"/>
                <w:sz w:val="20"/>
                <w:szCs w:val="20"/>
              </w:rPr>
              <w:t>i</w:t>
            </w:r>
            <w:r w:rsidRPr="00EE1C22">
              <w:rPr>
                <w:rFonts w:ascii="Arial" w:hAnsi="Arial" w:cs="Arial"/>
                <w:sz w:val="20"/>
                <w:szCs w:val="20"/>
              </w:rPr>
              <w:t>do</w:t>
            </w:r>
            <w:r w:rsidRPr="00EE1C22">
              <w:rPr>
                <w:rFonts w:ascii="Arial" w:hAnsi="Arial" w:cs="Arial"/>
                <w:spacing w:val="-3"/>
                <w:sz w:val="20"/>
                <w:szCs w:val="20"/>
              </w:rPr>
              <w:t xml:space="preserve"> </w:t>
            </w:r>
            <w:r w:rsidRPr="00EE1C22">
              <w:rPr>
                <w:rFonts w:ascii="Arial" w:hAnsi="Arial" w:cs="Arial"/>
                <w:w w:val="99"/>
                <w:sz w:val="20"/>
                <w:szCs w:val="20"/>
              </w:rPr>
              <w:t>h</w:t>
            </w:r>
            <w:r w:rsidRPr="00EE1C22">
              <w:rPr>
                <w:rFonts w:ascii="Arial" w:hAnsi="Arial" w:cs="Arial"/>
                <w:spacing w:val="-1"/>
                <w:w w:val="99"/>
                <w:sz w:val="20"/>
                <w:szCs w:val="20"/>
              </w:rPr>
              <w:t>e</w:t>
            </w:r>
            <w:r w:rsidRPr="00EE1C22">
              <w:rPr>
                <w:rFonts w:ascii="Arial" w:hAnsi="Arial" w:cs="Arial"/>
                <w:spacing w:val="1"/>
                <w:w w:val="99"/>
                <w:sz w:val="20"/>
                <w:szCs w:val="20"/>
              </w:rPr>
              <w:t>c</w:t>
            </w:r>
            <w:r w:rsidRPr="00EE1C22">
              <w:rPr>
                <w:rFonts w:ascii="Arial" w:hAnsi="Arial" w:cs="Arial"/>
                <w:w w:val="99"/>
                <w:sz w:val="20"/>
                <w:szCs w:val="20"/>
              </w:rPr>
              <w:t>h</w:t>
            </w:r>
            <w:r w:rsidRPr="00EE1C22">
              <w:rPr>
                <w:rFonts w:ascii="Arial" w:hAnsi="Arial" w:cs="Arial"/>
                <w:spacing w:val="-1"/>
                <w:w w:val="99"/>
                <w:sz w:val="20"/>
                <w:szCs w:val="20"/>
              </w:rPr>
              <w:t>a</w:t>
            </w:r>
            <w:r w:rsidRPr="00EE1C22">
              <w:rPr>
                <w:rFonts w:ascii="Arial" w:hAnsi="Arial" w:cs="Arial"/>
                <w:spacing w:val="1"/>
                <w:w w:val="99"/>
                <w:sz w:val="20"/>
                <w:szCs w:val="20"/>
              </w:rPr>
              <w:t>s</w:t>
            </w:r>
            <w:r w:rsidRPr="00EE1C22">
              <w:rPr>
                <w:rFonts w:ascii="Arial" w:hAnsi="Arial" w:cs="Arial"/>
                <w:w w:val="99"/>
                <w:sz w:val="20"/>
                <w:szCs w:val="20"/>
              </w:rPr>
              <w:t>.</w:t>
            </w:r>
          </w:p>
          <w:p w:rsidR="00BC72FD" w:rsidRDefault="00BC72FD" w:rsidP="00BC72FD">
            <w:pPr>
              <w:widowControl w:val="0"/>
              <w:autoSpaceDE w:val="0"/>
              <w:autoSpaceDN w:val="0"/>
              <w:adjustRightInd w:val="0"/>
              <w:spacing w:after="0" w:line="226" w:lineRule="exact"/>
              <w:ind w:right="252"/>
              <w:jc w:val="both"/>
              <w:rPr>
                <w:rFonts w:ascii="Arial" w:hAnsi="Arial" w:cs="Arial"/>
                <w:w w:val="99"/>
                <w:sz w:val="20"/>
                <w:szCs w:val="20"/>
              </w:rPr>
            </w:pPr>
          </w:p>
          <w:p w:rsidR="00BC72FD" w:rsidRDefault="00BC72FD" w:rsidP="00BC72FD">
            <w:pPr>
              <w:widowControl w:val="0"/>
              <w:autoSpaceDE w:val="0"/>
              <w:autoSpaceDN w:val="0"/>
              <w:adjustRightInd w:val="0"/>
              <w:spacing w:after="0" w:line="226" w:lineRule="exact"/>
              <w:ind w:right="252"/>
              <w:jc w:val="both"/>
              <w:rPr>
                <w:rFonts w:ascii="Arial" w:hAnsi="Arial" w:cs="Arial"/>
                <w:w w:val="99"/>
                <w:sz w:val="20"/>
                <w:szCs w:val="20"/>
              </w:rPr>
            </w:pPr>
          </w:p>
          <w:p w:rsidR="00BC72FD" w:rsidRDefault="00BC72FD" w:rsidP="00BC72FD">
            <w:pPr>
              <w:widowControl w:val="0"/>
              <w:autoSpaceDE w:val="0"/>
              <w:autoSpaceDN w:val="0"/>
              <w:adjustRightInd w:val="0"/>
              <w:spacing w:after="0" w:line="226" w:lineRule="exact"/>
              <w:ind w:right="252"/>
              <w:jc w:val="both"/>
              <w:rPr>
                <w:rFonts w:ascii="Arial" w:hAnsi="Arial" w:cs="Arial"/>
                <w:w w:val="99"/>
                <w:sz w:val="20"/>
                <w:szCs w:val="20"/>
              </w:rPr>
            </w:pPr>
          </w:p>
          <w:p w:rsidR="00BC72FD" w:rsidRPr="00EE1C22" w:rsidRDefault="00BC72FD" w:rsidP="00BC72FD">
            <w:pPr>
              <w:widowControl w:val="0"/>
              <w:autoSpaceDE w:val="0"/>
              <w:autoSpaceDN w:val="0"/>
              <w:adjustRightInd w:val="0"/>
              <w:spacing w:after="0" w:line="226" w:lineRule="exact"/>
              <w:ind w:right="252"/>
              <w:jc w:val="both"/>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4654D4" w:rsidP="00BC72FD">
            <w:pPr>
              <w:widowControl w:val="0"/>
              <w:autoSpaceDE w:val="0"/>
              <w:autoSpaceDN w:val="0"/>
              <w:adjustRightInd w:val="0"/>
              <w:spacing w:before="69" w:after="0" w:line="240" w:lineRule="auto"/>
              <w:ind w:left="335" w:right="340"/>
              <w:jc w:val="center"/>
              <w:rPr>
                <w:rFonts w:ascii="Times New Roman" w:hAnsi="Times New Roman"/>
                <w:sz w:val="24"/>
                <w:szCs w:val="24"/>
              </w:rPr>
            </w:pPr>
            <w:r>
              <w:rPr>
                <w:rFonts w:ascii="Arial" w:hAnsi="Arial" w:cs="Arial"/>
                <w:spacing w:val="1"/>
                <w:sz w:val="24"/>
                <w:szCs w:val="24"/>
              </w:rPr>
              <w:t>75</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Default="00BC72FD" w:rsidP="00BC72FD">
            <w:pPr>
              <w:widowControl w:val="0"/>
              <w:autoSpaceDE w:val="0"/>
              <w:autoSpaceDN w:val="0"/>
              <w:adjustRightInd w:val="0"/>
              <w:spacing w:after="0" w:line="226" w:lineRule="exact"/>
              <w:ind w:right="308"/>
              <w:jc w:val="both"/>
              <w:rPr>
                <w:rFonts w:ascii="Arial" w:hAnsi="Arial" w:cs="Arial"/>
                <w:spacing w:val="-1"/>
                <w:sz w:val="20"/>
                <w:szCs w:val="20"/>
              </w:rPr>
            </w:pPr>
          </w:p>
          <w:p w:rsidR="00BC72FD" w:rsidRPr="00EE1C22" w:rsidRDefault="00BC72FD" w:rsidP="00BC72FD">
            <w:pPr>
              <w:widowControl w:val="0"/>
              <w:autoSpaceDE w:val="0"/>
              <w:autoSpaceDN w:val="0"/>
              <w:adjustRightInd w:val="0"/>
              <w:spacing w:after="0" w:line="226" w:lineRule="exact"/>
              <w:ind w:right="308"/>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p</w:t>
            </w:r>
            <w:r w:rsidRPr="00EE1C22">
              <w:rPr>
                <w:rFonts w:ascii="Arial" w:hAnsi="Arial" w:cs="Arial"/>
                <w:spacing w:val="3"/>
                <w:sz w:val="20"/>
                <w:szCs w:val="20"/>
              </w:rPr>
              <w:t>r</w:t>
            </w:r>
            <w:r w:rsidRPr="00EE1C22">
              <w:rPr>
                <w:rFonts w:ascii="Arial" w:hAnsi="Arial" w:cs="Arial"/>
                <w:sz w:val="20"/>
                <w:szCs w:val="20"/>
              </w:rPr>
              <w:t>o</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z w:val="20"/>
                <w:szCs w:val="20"/>
              </w:rPr>
              <w:t>a</w:t>
            </w:r>
            <w:r w:rsidRPr="00EE1C22">
              <w:rPr>
                <w:rFonts w:ascii="Arial" w:hAnsi="Arial" w:cs="Arial"/>
                <w:spacing w:val="-1"/>
                <w:sz w:val="20"/>
                <w:szCs w:val="20"/>
              </w:rPr>
              <w:t xml:space="preserve"> </w:t>
            </w:r>
            <w:r w:rsidRPr="00EE1C22">
              <w:rPr>
                <w:rFonts w:ascii="Arial" w:hAnsi="Arial" w:cs="Arial"/>
                <w:sz w:val="20"/>
                <w:szCs w:val="20"/>
              </w:rPr>
              <w:t>cor</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a o</w:t>
            </w:r>
            <w:r w:rsidRPr="00EE1C22">
              <w:rPr>
                <w:rFonts w:ascii="Arial" w:hAnsi="Arial" w:cs="Arial"/>
                <w:spacing w:val="3"/>
                <w:sz w:val="20"/>
                <w:szCs w:val="20"/>
              </w:rPr>
              <w:t>r</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n</w:t>
            </w:r>
            <w:r w:rsidRPr="00EE1C22">
              <w:rPr>
                <w:rFonts w:ascii="Arial" w:hAnsi="Arial" w:cs="Arial"/>
                <w:spacing w:val="-3"/>
                <w:sz w:val="20"/>
                <w:szCs w:val="20"/>
              </w:rPr>
              <w:t xml:space="preserve"> </w:t>
            </w:r>
            <w:r w:rsidRPr="00EE1C22">
              <w:rPr>
                <w:rFonts w:ascii="Arial" w:hAnsi="Arial" w:cs="Arial"/>
                <w:w w:val="99"/>
                <w:sz w:val="20"/>
                <w:szCs w:val="20"/>
              </w:rPr>
              <w:t>de</w:t>
            </w:r>
            <w:r>
              <w:rPr>
                <w:rFonts w:ascii="Arial" w:hAnsi="Arial" w:cs="Arial"/>
                <w:w w:val="99"/>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z w:val="20"/>
                <w:szCs w:val="20"/>
              </w:rPr>
              <w:t>go</w:t>
            </w:r>
            <w:r w:rsidRPr="00EE1C22">
              <w:rPr>
                <w:rFonts w:ascii="Arial" w:hAnsi="Arial" w:cs="Arial"/>
                <w:spacing w:val="-3"/>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1"/>
                <w:sz w:val="20"/>
                <w:szCs w:val="20"/>
              </w:rPr>
              <w:t>g</w:t>
            </w:r>
            <w:r w:rsidRPr="00EE1C22">
              <w:rPr>
                <w:rFonts w:ascii="Arial" w:hAnsi="Arial" w:cs="Arial"/>
                <w:spacing w:val="2"/>
                <w:sz w:val="20"/>
                <w:szCs w:val="20"/>
              </w:rPr>
              <w:t>ú</w:t>
            </w:r>
            <w:r w:rsidRPr="00EE1C22">
              <w:rPr>
                <w:rFonts w:ascii="Arial" w:hAnsi="Arial" w:cs="Arial"/>
                <w:sz w:val="20"/>
                <w:szCs w:val="20"/>
              </w:rPr>
              <w:t>n</w:t>
            </w:r>
            <w:r w:rsidRPr="00EE1C22">
              <w:rPr>
                <w:rFonts w:ascii="Arial" w:hAnsi="Arial" w:cs="Arial"/>
                <w:spacing w:val="-5"/>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s</w:t>
            </w:r>
            <w:r w:rsidRPr="00EE1C22">
              <w:rPr>
                <w:rFonts w:ascii="Arial" w:hAnsi="Arial" w:cs="Arial"/>
                <w:sz w:val="20"/>
                <w:szCs w:val="20"/>
              </w:rPr>
              <w:t>tru</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z w:val="20"/>
                <w:szCs w:val="20"/>
              </w:rPr>
              <w:t>es</w:t>
            </w:r>
            <w:r w:rsidRPr="00EE1C22">
              <w:rPr>
                <w:rFonts w:ascii="Arial" w:hAnsi="Arial" w:cs="Arial"/>
                <w:spacing w:val="-9"/>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r w:rsidRPr="00EE1C22">
              <w:rPr>
                <w:rFonts w:ascii="Arial" w:hAnsi="Arial" w:cs="Arial"/>
                <w:spacing w:val="-4"/>
                <w:sz w:val="20"/>
                <w:szCs w:val="20"/>
              </w:rPr>
              <w:t xml:space="preserve"> </w:t>
            </w:r>
            <w:r w:rsidRPr="00EE1C22">
              <w:rPr>
                <w:rFonts w:ascii="Arial" w:hAnsi="Arial" w:cs="Arial"/>
                <w:spacing w:val="2"/>
                <w:w w:val="99"/>
                <w:sz w:val="20"/>
                <w:szCs w:val="20"/>
              </w:rPr>
              <w:t>D</w:t>
            </w:r>
            <w:r w:rsidRPr="00EE1C22">
              <w:rPr>
                <w:rFonts w:ascii="Arial" w:hAnsi="Arial" w:cs="Arial"/>
                <w:spacing w:val="-1"/>
                <w:w w:val="99"/>
                <w:sz w:val="20"/>
                <w:szCs w:val="20"/>
              </w:rPr>
              <w:t>i</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c</w:t>
            </w:r>
            <w:r w:rsidRPr="00EE1C22">
              <w:rPr>
                <w:rFonts w:ascii="Arial" w:hAnsi="Arial" w:cs="Arial"/>
                <w:w w:val="99"/>
                <w:sz w:val="20"/>
                <w:szCs w:val="20"/>
              </w:rPr>
              <w:t>tor</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r w:rsidR="00BC72FD" w:rsidRPr="00EE1C22" w:rsidTr="00500879">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Default="004654D4" w:rsidP="00BC72FD">
            <w:pPr>
              <w:widowControl w:val="0"/>
              <w:autoSpaceDE w:val="0"/>
              <w:autoSpaceDN w:val="0"/>
              <w:adjustRightInd w:val="0"/>
              <w:spacing w:before="69" w:after="0" w:line="240" w:lineRule="auto"/>
              <w:ind w:left="335" w:right="340"/>
              <w:jc w:val="center"/>
              <w:rPr>
                <w:rFonts w:ascii="Arial" w:hAnsi="Arial" w:cs="Arial"/>
                <w:spacing w:val="1"/>
                <w:sz w:val="24"/>
                <w:szCs w:val="24"/>
              </w:rPr>
            </w:pPr>
            <w:r>
              <w:rPr>
                <w:rFonts w:ascii="Arial" w:hAnsi="Arial" w:cs="Arial"/>
                <w:spacing w:val="1"/>
                <w:sz w:val="24"/>
                <w:szCs w:val="24"/>
              </w:rPr>
              <w:t>76</w:t>
            </w:r>
          </w:p>
        </w:tc>
        <w:tc>
          <w:tcPr>
            <w:tcW w:w="31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6672F0" w:rsidRDefault="006672F0" w:rsidP="00BC72FD">
            <w:pPr>
              <w:widowControl w:val="0"/>
              <w:autoSpaceDE w:val="0"/>
              <w:autoSpaceDN w:val="0"/>
              <w:adjustRightInd w:val="0"/>
              <w:spacing w:after="0" w:line="240" w:lineRule="auto"/>
              <w:rPr>
                <w:rFonts w:ascii="Times New Roman" w:hAnsi="Times New Roman"/>
                <w:sz w:val="24"/>
                <w:szCs w:val="24"/>
              </w:rPr>
            </w:pPr>
            <w:r>
              <w:rPr>
                <w:rFonts w:ascii="Arial" w:hAnsi="Arial" w:cs="Arial"/>
                <w:bCs/>
                <w:sz w:val="24"/>
                <w:szCs w:val="24"/>
              </w:rPr>
              <w:t>Departamento d</w:t>
            </w:r>
            <w:r w:rsidRPr="006672F0">
              <w:rPr>
                <w:rFonts w:ascii="Arial" w:hAnsi="Arial" w:cs="Arial"/>
                <w:bCs/>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26" w:lineRule="exact"/>
              <w:ind w:left="90" w:right="97"/>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e</w:t>
            </w:r>
            <w:r w:rsidRPr="00EE1C22">
              <w:rPr>
                <w:rFonts w:ascii="Arial" w:hAnsi="Arial" w:cs="Arial"/>
                <w:sz w:val="20"/>
                <w:szCs w:val="20"/>
              </w:rPr>
              <w:t>n</w:t>
            </w:r>
            <w:r w:rsidRPr="00EE1C22">
              <w:rPr>
                <w:rFonts w:ascii="Arial" w:hAnsi="Arial" w:cs="Arial"/>
                <w:spacing w:val="1"/>
                <w:sz w:val="20"/>
                <w:szCs w:val="20"/>
              </w:rPr>
              <w:t>v</w:t>
            </w:r>
            <w:r w:rsidRPr="00EE1C22">
              <w:rPr>
                <w:rFonts w:ascii="Arial" w:hAnsi="Arial" w:cs="Arial"/>
                <w:sz w:val="20"/>
                <w:szCs w:val="20"/>
              </w:rPr>
              <w:t>ía</w:t>
            </w:r>
            <w:r w:rsidRPr="00EE1C22">
              <w:rPr>
                <w:rFonts w:ascii="Arial" w:hAnsi="Arial" w:cs="Arial"/>
                <w:spacing w:val="-4"/>
                <w:sz w:val="20"/>
                <w:szCs w:val="20"/>
              </w:rPr>
              <w:t xml:space="preserve"> </w:t>
            </w:r>
            <w:r w:rsidRPr="00EE1C22">
              <w:rPr>
                <w:rFonts w:ascii="Arial" w:hAnsi="Arial" w:cs="Arial"/>
                <w:sz w:val="20"/>
                <w:szCs w:val="20"/>
              </w:rPr>
              <w:t>la</w:t>
            </w:r>
            <w:r w:rsidRPr="00EE1C22">
              <w:rPr>
                <w:rFonts w:ascii="Arial" w:hAnsi="Arial" w:cs="Arial"/>
                <w:spacing w:val="-2"/>
                <w:sz w:val="20"/>
                <w:szCs w:val="20"/>
              </w:rPr>
              <w:t xml:space="preserve"> </w:t>
            </w:r>
            <w:r w:rsidRPr="00EE1C22">
              <w:rPr>
                <w:rFonts w:ascii="Arial" w:hAnsi="Arial" w:cs="Arial"/>
                <w:spacing w:val="-1"/>
                <w:sz w:val="20"/>
                <w:szCs w:val="20"/>
              </w:rPr>
              <w:t>o</w:t>
            </w:r>
            <w:r w:rsidRPr="00EE1C22">
              <w:rPr>
                <w:rFonts w:ascii="Arial" w:hAnsi="Arial" w:cs="Arial"/>
                <w:spacing w:val="3"/>
                <w:sz w:val="20"/>
                <w:szCs w:val="20"/>
              </w:rPr>
              <w:t>r</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n</w:t>
            </w:r>
            <w:r w:rsidRPr="00EE1C22">
              <w:rPr>
                <w:rFonts w:ascii="Arial" w:hAnsi="Arial" w:cs="Arial"/>
                <w:spacing w:val="-3"/>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2"/>
                <w:sz w:val="20"/>
                <w:szCs w:val="20"/>
              </w:rPr>
              <w:t>g</w:t>
            </w:r>
            <w:r w:rsidRPr="00EE1C22">
              <w:rPr>
                <w:rFonts w:ascii="Arial" w:hAnsi="Arial" w:cs="Arial"/>
                <w:sz w:val="20"/>
                <w:szCs w:val="20"/>
              </w:rPr>
              <w:t>o</w:t>
            </w:r>
            <w:r w:rsidRPr="00EE1C22">
              <w:rPr>
                <w:rFonts w:ascii="Arial" w:hAnsi="Arial" w:cs="Arial"/>
                <w:spacing w:val="-2"/>
                <w:sz w:val="20"/>
                <w:szCs w:val="20"/>
              </w:rPr>
              <w:t xml:space="preserve"> </w:t>
            </w:r>
            <w:r w:rsidRPr="00EE1C22">
              <w:rPr>
                <w:rFonts w:ascii="Arial" w:hAnsi="Arial" w:cs="Arial"/>
                <w:sz w:val="20"/>
                <w:szCs w:val="20"/>
              </w:rPr>
              <w:t>a</w:t>
            </w:r>
            <w:r w:rsidRPr="00EE1C22">
              <w:rPr>
                <w:rFonts w:ascii="Arial" w:hAnsi="Arial" w:cs="Arial"/>
                <w:spacing w:val="-1"/>
                <w:sz w:val="20"/>
                <w:szCs w:val="20"/>
              </w:rPr>
              <w:t xml:space="preserve"> </w:t>
            </w:r>
            <w:r w:rsidRPr="00EE1C22">
              <w:rPr>
                <w:rFonts w:ascii="Arial" w:hAnsi="Arial" w:cs="Arial"/>
                <w:w w:val="99"/>
                <w:sz w:val="20"/>
                <w:szCs w:val="20"/>
              </w:rPr>
              <w:t>D</w:t>
            </w:r>
            <w:r w:rsidRPr="00EE1C22">
              <w:rPr>
                <w:rFonts w:ascii="Arial" w:hAnsi="Arial" w:cs="Arial"/>
                <w:spacing w:val="-1"/>
                <w:w w:val="99"/>
                <w:sz w:val="20"/>
                <w:szCs w:val="20"/>
              </w:rPr>
              <w:t>i</w:t>
            </w:r>
            <w:r w:rsidRPr="00EE1C22">
              <w:rPr>
                <w:rFonts w:ascii="Arial" w:hAnsi="Arial" w:cs="Arial"/>
                <w:spacing w:val="1"/>
                <w:w w:val="99"/>
                <w:sz w:val="20"/>
                <w:szCs w:val="20"/>
              </w:rPr>
              <w:t>r</w:t>
            </w:r>
            <w:r w:rsidRPr="00EE1C22">
              <w:rPr>
                <w:rFonts w:ascii="Arial" w:hAnsi="Arial" w:cs="Arial"/>
                <w:w w:val="99"/>
                <w:sz w:val="20"/>
                <w:szCs w:val="20"/>
              </w:rPr>
              <w:t>e</w:t>
            </w:r>
            <w:r w:rsidRPr="00EE1C22">
              <w:rPr>
                <w:rFonts w:ascii="Arial" w:hAnsi="Arial" w:cs="Arial"/>
                <w:spacing w:val="1"/>
                <w:w w:val="99"/>
                <w:sz w:val="20"/>
                <w:szCs w:val="20"/>
              </w:rPr>
              <w:t>cci</w:t>
            </w:r>
            <w:r w:rsidRPr="00EE1C22">
              <w:rPr>
                <w:rFonts w:ascii="Arial" w:hAnsi="Arial" w:cs="Arial"/>
                <w:w w:val="99"/>
                <w:sz w:val="20"/>
                <w:szCs w:val="20"/>
              </w:rPr>
              <w:t>ón</w:t>
            </w:r>
            <w:r>
              <w:rPr>
                <w:rFonts w:ascii="Arial" w:hAnsi="Arial" w:cs="Arial"/>
                <w:w w:val="99"/>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z w:val="20"/>
                <w:szCs w:val="20"/>
              </w:rPr>
              <w:t>su</w:t>
            </w:r>
            <w:r w:rsidRPr="00EE1C22">
              <w:rPr>
                <w:rFonts w:ascii="Arial" w:hAnsi="Arial" w:cs="Arial"/>
                <w:spacing w:val="-2"/>
                <w:sz w:val="20"/>
                <w:szCs w:val="20"/>
              </w:rPr>
              <w:t xml:space="preserve"> </w:t>
            </w:r>
            <w:r w:rsidRPr="00EE1C22">
              <w:rPr>
                <w:rFonts w:ascii="Arial" w:hAnsi="Arial" w:cs="Arial"/>
                <w:spacing w:val="1"/>
                <w:sz w:val="20"/>
                <w:szCs w:val="20"/>
              </w:rPr>
              <w:t>f</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pacing w:val="4"/>
                <w:sz w:val="20"/>
                <w:szCs w:val="20"/>
              </w:rPr>
              <w:t>m</w:t>
            </w:r>
            <w:r w:rsidRPr="00EE1C22">
              <w:rPr>
                <w:rFonts w:ascii="Arial" w:hAnsi="Arial" w:cs="Arial"/>
                <w:sz w:val="20"/>
                <w:szCs w:val="20"/>
              </w:rPr>
              <w:t>a</w:t>
            </w:r>
            <w:r w:rsidRPr="00EE1C22">
              <w:rPr>
                <w:rFonts w:ascii="Arial" w:hAnsi="Arial" w:cs="Arial"/>
                <w:spacing w:val="-2"/>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w w:val="99"/>
                <w:sz w:val="20"/>
                <w:szCs w:val="20"/>
              </w:rPr>
              <w:t>a</w:t>
            </w:r>
            <w:r w:rsidRPr="00EE1C22">
              <w:rPr>
                <w:rFonts w:ascii="Arial" w:hAnsi="Arial" w:cs="Arial"/>
                <w:spacing w:val="-1"/>
                <w:w w:val="99"/>
                <w:sz w:val="20"/>
                <w:szCs w:val="20"/>
              </w:rPr>
              <w:t>u</w:t>
            </w:r>
            <w:r w:rsidRPr="00EE1C22">
              <w:rPr>
                <w:rFonts w:ascii="Arial" w:hAnsi="Arial" w:cs="Arial"/>
                <w:spacing w:val="2"/>
                <w:w w:val="99"/>
                <w:sz w:val="20"/>
                <w:szCs w:val="20"/>
              </w:rPr>
              <w:t>t</w:t>
            </w:r>
            <w:r w:rsidRPr="00EE1C22">
              <w:rPr>
                <w:rFonts w:ascii="Arial" w:hAnsi="Arial" w:cs="Arial"/>
                <w:w w:val="99"/>
                <w:sz w:val="20"/>
                <w:szCs w:val="20"/>
              </w:rPr>
              <w:t>or</w:t>
            </w:r>
            <w:r w:rsidRPr="00EE1C22">
              <w:rPr>
                <w:rFonts w:ascii="Arial" w:hAnsi="Arial" w:cs="Arial"/>
                <w:spacing w:val="2"/>
                <w:w w:val="99"/>
                <w:sz w:val="20"/>
                <w:szCs w:val="20"/>
              </w:rPr>
              <w:t>i</w:t>
            </w:r>
            <w:r w:rsidRPr="00EE1C22">
              <w:rPr>
                <w:rFonts w:ascii="Arial" w:hAnsi="Arial" w:cs="Arial"/>
                <w:spacing w:val="-1"/>
                <w:w w:val="99"/>
                <w:sz w:val="20"/>
                <w:szCs w:val="20"/>
              </w:rPr>
              <w:t>z</w:t>
            </w:r>
            <w:r w:rsidRPr="00EE1C22">
              <w:rPr>
                <w:rFonts w:ascii="Arial" w:hAnsi="Arial" w:cs="Arial"/>
                <w:w w:val="99"/>
                <w:sz w:val="20"/>
                <w:szCs w:val="20"/>
              </w:rPr>
              <w:t>a</w:t>
            </w:r>
            <w:r w:rsidRPr="00EE1C22">
              <w:rPr>
                <w:rFonts w:ascii="Arial" w:hAnsi="Arial" w:cs="Arial"/>
                <w:spacing w:val="1"/>
                <w:w w:val="99"/>
                <w:sz w:val="20"/>
                <w:szCs w:val="20"/>
              </w:rPr>
              <w:t>c</w:t>
            </w:r>
            <w:r w:rsidRPr="00EE1C22">
              <w:rPr>
                <w:rFonts w:ascii="Arial" w:hAnsi="Arial" w:cs="Arial"/>
                <w:spacing w:val="-1"/>
                <w:w w:val="99"/>
                <w:sz w:val="20"/>
                <w:szCs w:val="20"/>
              </w:rPr>
              <w:t>i</w:t>
            </w:r>
            <w:r w:rsidRPr="00EE1C22">
              <w:rPr>
                <w:rFonts w:ascii="Arial" w:hAnsi="Arial" w:cs="Arial"/>
                <w:spacing w:val="2"/>
                <w:w w:val="99"/>
                <w:sz w:val="20"/>
                <w:szCs w:val="20"/>
              </w:rPr>
              <w:t>ó</w:t>
            </w:r>
            <w:r w:rsidRPr="00EE1C22">
              <w:rPr>
                <w:rFonts w:ascii="Arial" w:hAnsi="Arial" w:cs="Arial"/>
                <w:w w:val="99"/>
                <w:sz w:val="20"/>
                <w:szCs w:val="20"/>
              </w:rPr>
              <w:t>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C72FD" w:rsidRPr="00EE1C22" w:rsidRDefault="00BC72FD" w:rsidP="00BC72FD">
            <w:pPr>
              <w:widowControl w:val="0"/>
              <w:autoSpaceDE w:val="0"/>
              <w:autoSpaceDN w:val="0"/>
              <w:adjustRightInd w:val="0"/>
              <w:spacing w:after="0" w:line="240" w:lineRule="auto"/>
              <w:rPr>
                <w:rFonts w:ascii="Times New Roman" w:hAnsi="Times New Roman"/>
                <w:sz w:val="24"/>
                <w:szCs w:val="24"/>
              </w:rPr>
            </w:pPr>
          </w:p>
        </w:tc>
      </w:tr>
    </w:tbl>
    <w:p w:rsidR="005857E1" w:rsidRDefault="005857E1"/>
    <w:p w:rsidR="002B3B9D" w:rsidRDefault="002B3B9D"/>
    <w:p w:rsidR="007E63F5" w:rsidRDefault="007E63F5"/>
    <w:p w:rsidR="00457D0F" w:rsidRDefault="00457D0F"/>
    <w:tbl>
      <w:tblPr>
        <w:tblW w:w="9606" w:type="dxa"/>
        <w:tblInd w:w="1194" w:type="dxa"/>
        <w:tblLayout w:type="fixed"/>
        <w:tblCellMar>
          <w:left w:w="0" w:type="dxa"/>
          <w:right w:w="0" w:type="dxa"/>
        </w:tblCellMar>
        <w:tblLook w:val="0000" w:firstRow="0" w:lastRow="0" w:firstColumn="0" w:lastColumn="0" w:noHBand="0" w:noVBand="0"/>
      </w:tblPr>
      <w:tblGrid>
        <w:gridCol w:w="1920"/>
        <w:gridCol w:w="2551"/>
        <w:gridCol w:w="2041"/>
        <w:gridCol w:w="692"/>
        <w:gridCol w:w="384"/>
        <w:gridCol w:w="2018"/>
      </w:tblGrid>
      <w:tr w:rsidR="00E443CF" w:rsidRPr="00EE1C22" w:rsidTr="002321B7">
        <w:trPr>
          <w:trHeight w:hRule="exact" w:val="286"/>
        </w:trPr>
        <w:tc>
          <w:tcPr>
            <w:tcW w:w="9606" w:type="dxa"/>
            <w:gridSpan w:val="6"/>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3"/>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E443CF" w:rsidP="002321B7">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3"/>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FF14C0" w:rsidRDefault="0033328B" w:rsidP="0033328B">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D21C0E" w:rsidRPr="00EE1C22" w:rsidTr="002321B7">
        <w:trPr>
          <w:trHeight w:hRule="exact" w:val="326"/>
        </w:trPr>
        <w:tc>
          <w:tcPr>
            <w:tcW w:w="6512" w:type="dxa"/>
            <w:gridSpan w:val="3"/>
            <w:vMerge w:val="restart"/>
            <w:tcBorders>
              <w:top w:val="single" w:sz="4" w:space="0" w:color="000000"/>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before="34" w:after="0" w:line="275" w:lineRule="auto"/>
              <w:ind w:left="167" w:right="181"/>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D21C0E" w:rsidRPr="00EE1C22" w:rsidTr="002321B7">
        <w:trPr>
          <w:trHeight w:hRule="exact" w:val="478"/>
        </w:trPr>
        <w:tc>
          <w:tcPr>
            <w:tcW w:w="6512" w:type="dxa"/>
            <w:gridSpan w:val="3"/>
            <w:vMerge/>
            <w:tcBorders>
              <w:top w:val="single" w:sz="4" w:space="0" w:color="000000"/>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01</w:t>
            </w:r>
            <w:r w:rsidRPr="00B72C3B">
              <w:rPr>
                <w:rFonts w:ascii="Arial" w:hAnsi="Arial" w:cs="Arial"/>
                <w:sz w:val="24"/>
                <w:szCs w:val="24"/>
              </w:rPr>
              <w:t xml:space="preserve"> DE</w:t>
            </w:r>
            <w:r w:rsidR="00322484">
              <w:rPr>
                <w:rFonts w:ascii="Arial" w:hAnsi="Arial" w:cs="Arial"/>
                <w:sz w:val="24"/>
                <w:szCs w:val="24"/>
              </w:rPr>
              <w:t xml:space="preserve"> 11</w:t>
            </w:r>
          </w:p>
        </w:tc>
      </w:tr>
      <w:tr w:rsidR="00D21C0E" w:rsidRPr="00EE1C22" w:rsidTr="007B5170">
        <w:trPr>
          <w:trHeight w:hRule="exact" w:val="286"/>
        </w:trPr>
        <w:tc>
          <w:tcPr>
            <w:tcW w:w="4471" w:type="dxa"/>
            <w:gridSpan w:val="2"/>
            <w:tcBorders>
              <w:top w:val="single" w:sz="4" w:space="0" w:color="000000"/>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5135" w:type="dxa"/>
            <w:gridSpan w:val="4"/>
            <w:tcBorders>
              <w:top w:val="nil"/>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D21C0E" w:rsidRPr="00EE1C22" w:rsidTr="007B5170">
        <w:trPr>
          <w:trHeight w:hRule="exact" w:val="562"/>
        </w:trPr>
        <w:tc>
          <w:tcPr>
            <w:tcW w:w="4471" w:type="dxa"/>
            <w:gridSpan w:val="2"/>
            <w:tcBorders>
              <w:top w:val="single" w:sz="4" w:space="0" w:color="000000"/>
              <w:left w:val="single" w:sz="4" w:space="0" w:color="000000"/>
              <w:bottom w:val="single" w:sz="4" w:space="0" w:color="auto"/>
              <w:right w:val="single" w:sz="4" w:space="0" w:color="000000"/>
            </w:tcBorders>
          </w:tcPr>
          <w:p w:rsidR="00D21C0E" w:rsidRPr="00D829D5" w:rsidRDefault="00D21C0E" w:rsidP="00D21C0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5135" w:type="dxa"/>
            <w:gridSpan w:val="4"/>
            <w:tcBorders>
              <w:top w:val="single" w:sz="4" w:space="0" w:color="000000"/>
              <w:left w:val="single" w:sz="4" w:space="0" w:color="000000"/>
              <w:bottom w:val="single" w:sz="4" w:space="0" w:color="auto"/>
              <w:right w:val="single" w:sz="4" w:space="0" w:color="000000"/>
            </w:tcBorders>
          </w:tcPr>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D21C0E" w:rsidRPr="00EE1C22" w:rsidRDefault="00D21C0E" w:rsidP="00D21C0E">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D21C0E" w:rsidRPr="00EE1C22" w:rsidTr="007B5170">
        <w:trPr>
          <w:trHeight w:hRule="exact" w:val="562"/>
        </w:trPr>
        <w:tc>
          <w:tcPr>
            <w:tcW w:w="1920" w:type="dxa"/>
            <w:tcBorders>
              <w:top w:val="single" w:sz="4" w:space="0" w:color="000000"/>
              <w:left w:val="single" w:sz="4" w:space="0" w:color="000000"/>
              <w:bottom w:val="single" w:sz="4" w:space="0" w:color="auto"/>
              <w:right w:val="single" w:sz="4" w:space="0" w:color="000000"/>
            </w:tcBorders>
          </w:tcPr>
          <w:p w:rsidR="00D21C0E" w:rsidRPr="00EE1C22" w:rsidRDefault="007B5170" w:rsidP="007B5170">
            <w:pPr>
              <w:widowControl w:val="0"/>
              <w:autoSpaceDE w:val="0"/>
              <w:autoSpaceDN w:val="0"/>
              <w:adjustRightInd w:val="0"/>
              <w:spacing w:after="0" w:line="271" w:lineRule="exact"/>
              <w:ind w:left="95" w:right="105"/>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p>
        </w:tc>
        <w:tc>
          <w:tcPr>
            <w:tcW w:w="2551" w:type="dxa"/>
            <w:tcBorders>
              <w:top w:val="single" w:sz="4" w:space="0" w:color="000000"/>
              <w:left w:val="single" w:sz="4" w:space="0" w:color="000000"/>
              <w:bottom w:val="single" w:sz="4" w:space="0" w:color="auto"/>
              <w:right w:val="single" w:sz="4" w:space="0" w:color="000000"/>
            </w:tcBorders>
          </w:tcPr>
          <w:p w:rsidR="00D21C0E" w:rsidRPr="00EE1C22" w:rsidRDefault="007B5170" w:rsidP="007B517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733" w:type="dxa"/>
            <w:gridSpan w:val="2"/>
            <w:tcBorders>
              <w:top w:val="single" w:sz="4" w:space="0" w:color="000000"/>
              <w:left w:val="single" w:sz="4" w:space="0" w:color="000000"/>
              <w:bottom w:val="single" w:sz="4" w:space="0" w:color="auto"/>
              <w:right w:val="single" w:sz="4" w:space="0" w:color="000000"/>
            </w:tcBorders>
          </w:tcPr>
          <w:p w:rsidR="007B5170" w:rsidRPr="00EE1C22" w:rsidRDefault="00D21C0E" w:rsidP="007B517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pacing w:val="1"/>
                <w:sz w:val="24"/>
                <w:szCs w:val="24"/>
              </w:rPr>
              <w:t>.</w:t>
            </w:r>
            <w:r w:rsidRPr="00EE1C22">
              <w:rPr>
                <w:rFonts w:ascii="Arial" w:hAnsi="Arial" w:cs="Arial"/>
                <w:spacing w:val="1"/>
                <w:sz w:val="24"/>
                <w:szCs w:val="24"/>
              </w:rPr>
              <w:t xml:space="preserve"> </w:t>
            </w:r>
            <w:r w:rsidR="007B5170" w:rsidRPr="00EE1C22">
              <w:rPr>
                <w:rFonts w:ascii="Arial" w:hAnsi="Arial" w:cs="Arial"/>
                <w:sz w:val="24"/>
                <w:szCs w:val="24"/>
              </w:rPr>
              <w:t>S</w:t>
            </w:r>
            <w:r w:rsidR="007B5170" w:rsidRPr="00EE1C22">
              <w:rPr>
                <w:rFonts w:ascii="Arial" w:hAnsi="Arial" w:cs="Arial"/>
                <w:spacing w:val="1"/>
                <w:sz w:val="24"/>
                <w:szCs w:val="24"/>
              </w:rPr>
              <w:t>ubd</w:t>
            </w:r>
            <w:r w:rsidR="007B5170" w:rsidRPr="00EE1C22">
              <w:rPr>
                <w:rFonts w:ascii="Arial" w:hAnsi="Arial" w:cs="Arial"/>
                <w:sz w:val="24"/>
                <w:szCs w:val="24"/>
              </w:rPr>
              <w:t>i</w:t>
            </w:r>
            <w:r w:rsidR="007B5170" w:rsidRPr="00EE1C22">
              <w:rPr>
                <w:rFonts w:ascii="Arial" w:hAnsi="Arial" w:cs="Arial"/>
                <w:spacing w:val="-1"/>
                <w:sz w:val="24"/>
                <w:szCs w:val="24"/>
              </w:rPr>
              <w:t>r</w:t>
            </w:r>
            <w:r w:rsidR="007B5170" w:rsidRPr="00EE1C22">
              <w:rPr>
                <w:rFonts w:ascii="Arial" w:hAnsi="Arial" w:cs="Arial"/>
                <w:spacing w:val="1"/>
                <w:sz w:val="24"/>
                <w:szCs w:val="24"/>
              </w:rPr>
              <w:t>e</w:t>
            </w:r>
            <w:r w:rsidR="007B5170" w:rsidRPr="00EE1C22">
              <w:rPr>
                <w:rFonts w:ascii="Arial" w:hAnsi="Arial" w:cs="Arial"/>
                <w:sz w:val="24"/>
                <w:szCs w:val="24"/>
              </w:rPr>
              <w:t>cci</w:t>
            </w:r>
            <w:r w:rsidR="007B5170" w:rsidRPr="00EE1C22">
              <w:rPr>
                <w:rFonts w:ascii="Arial" w:hAnsi="Arial" w:cs="Arial"/>
                <w:spacing w:val="-2"/>
                <w:sz w:val="24"/>
                <w:szCs w:val="24"/>
              </w:rPr>
              <w:t>ó</w:t>
            </w:r>
            <w:r w:rsidR="007B5170" w:rsidRPr="00EE1C22">
              <w:rPr>
                <w:rFonts w:ascii="Arial" w:hAnsi="Arial" w:cs="Arial"/>
                <w:sz w:val="24"/>
                <w:szCs w:val="24"/>
              </w:rPr>
              <w:t>n</w:t>
            </w:r>
            <w:r w:rsidR="007B5170" w:rsidRPr="00EE1C22">
              <w:rPr>
                <w:rFonts w:ascii="Arial" w:hAnsi="Arial" w:cs="Arial"/>
                <w:spacing w:val="1"/>
                <w:sz w:val="24"/>
                <w:szCs w:val="24"/>
              </w:rPr>
              <w:t xml:space="preserve"> </w:t>
            </w:r>
            <w:r w:rsidR="007B5170" w:rsidRPr="00EE1C22">
              <w:rPr>
                <w:rFonts w:ascii="Arial" w:hAnsi="Arial" w:cs="Arial"/>
                <w:spacing w:val="-1"/>
                <w:sz w:val="24"/>
                <w:szCs w:val="24"/>
              </w:rPr>
              <w:t>d</w:t>
            </w:r>
            <w:r w:rsidR="007B5170" w:rsidRPr="00EE1C22">
              <w:rPr>
                <w:rFonts w:ascii="Arial" w:hAnsi="Arial" w:cs="Arial"/>
                <w:sz w:val="24"/>
                <w:szCs w:val="24"/>
              </w:rPr>
              <w:t>e</w:t>
            </w:r>
            <w:r w:rsidR="007B5170" w:rsidRPr="00EE1C22">
              <w:rPr>
                <w:rFonts w:ascii="Arial" w:hAnsi="Arial" w:cs="Arial"/>
                <w:spacing w:val="1"/>
                <w:sz w:val="24"/>
                <w:szCs w:val="24"/>
              </w:rPr>
              <w:t xml:space="preserve"> </w:t>
            </w:r>
            <w:r w:rsidR="007B5170" w:rsidRPr="00EE1C22">
              <w:rPr>
                <w:rFonts w:ascii="Arial" w:hAnsi="Arial" w:cs="Arial"/>
                <w:sz w:val="24"/>
                <w:szCs w:val="24"/>
              </w:rPr>
              <w:t>D</w:t>
            </w:r>
            <w:r w:rsidR="007B5170" w:rsidRPr="00EE1C22">
              <w:rPr>
                <w:rFonts w:ascii="Arial" w:hAnsi="Arial" w:cs="Arial"/>
                <w:spacing w:val="1"/>
                <w:sz w:val="24"/>
                <w:szCs w:val="24"/>
              </w:rPr>
              <w:t>e</w:t>
            </w:r>
            <w:r w:rsidR="007B5170" w:rsidRPr="00EE1C22">
              <w:rPr>
                <w:rFonts w:ascii="Arial" w:hAnsi="Arial" w:cs="Arial"/>
                <w:spacing w:val="-2"/>
                <w:sz w:val="24"/>
                <w:szCs w:val="24"/>
              </w:rPr>
              <w:t>s</w:t>
            </w:r>
            <w:r w:rsidR="007B5170" w:rsidRPr="00EE1C22">
              <w:rPr>
                <w:rFonts w:ascii="Arial" w:hAnsi="Arial" w:cs="Arial"/>
                <w:spacing w:val="1"/>
                <w:sz w:val="24"/>
                <w:szCs w:val="24"/>
              </w:rPr>
              <w:t>a</w:t>
            </w:r>
            <w:r w:rsidR="007B5170" w:rsidRPr="00EE1C22">
              <w:rPr>
                <w:rFonts w:ascii="Arial" w:hAnsi="Arial" w:cs="Arial"/>
                <w:sz w:val="24"/>
                <w:szCs w:val="24"/>
              </w:rPr>
              <w:t>r</w:t>
            </w:r>
            <w:r w:rsidR="007B5170" w:rsidRPr="00EE1C22">
              <w:rPr>
                <w:rFonts w:ascii="Arial" w:hAnsi="Arial" w:cs="Arial"/>
                <w:spacing w:val="-1"/>
                <w:sz w:val="24"/>
                <w:szCs w:val="24"/>
              </w:rPr>
              <w:t>r</w:t>
            </w:r>
            <w:r w:rsidR="007B5170" w:rsidRPr="00EE1C22">
              <w:rPr>
                <w:rFonts w:ascii="Arial" w:hAnsi="Arial" w:cs="Arial"/>
                <w:spacing w:val="1"/>
                <w:sz w:val="24"/>
                <w:szCs w:val="24"/>
              </w:rPr>
              <w:t>o</w:t>
            </w:r>
            <w:r w:rsidR="007B5170" w:rsidRPr="00EE1C22">
              <w:rPr>
                <w:rFonts w:ascii="Arial" w:hAnsi="Arial" w:cs="Arial"/>
                <w:sz w:val="24"/>
                <w:szCs w:val="24"/>
              </w:rPr>
              <w:t>l</w:t>
            </w:r>
            <w:r w:rsidR="007B5170" w:rsidRPr="00EE1C22">
              <w:rPr>
                <w:rFonts w:ascii="Arial" w:hAnsi="Arial" w:cs="Arial"/>
                <w:spacing w:val="-1"/>
                <w:sz w:val="24"/>
                <w:szCs w:val="24"/>
              </w:rPr>
              <w:t>l</w:t>
            </w:r>
            <w:r w:rsidR="007B5170" w:rsidRPr="00EE1C22">
              <w:rPr>
                <w:rFonts w:ascii="Arial" w:hAnsi="Arial" w:cs="Arial"/>
                <w:sz w:val="24"/>
                <w:szCs w:val="24"/>
              </w:rPr>
              <w:t>o</w:t>
            </w:r>
            <w:r w:rsidR="007B5170" w:rsidRPr="00EE1C22">
              <w:rPr>
                <w:rFonts w:ascii="Arial" w:hAnsi="Arial" w:cs="Arial"/>
                <w:spacing w:val="1"/>
                <w:sz w:val="24"/>
                <w:szCs w:val="24"/>
              </w:rPr>
              <w:t xml:space="preserve"> </w:t>
            </w:r>
            <w:r w:rsidR="007B5170" w:rsidRPr="00EE1C22">
              <w:rPr>
                <w:rFonts w:ascii="Arial" w:hAnsi="Arial" w:cs="Arial"/>
                <w:sz w:val="24"/>
                <w:szCs w:val="24"/>
              </w:rPr>
              <w:t>Urb</w:t>
            </w:r>
            <w:r w:rsidR="007B5170" w:rsidRPr="00EE1C22">
              <w:rPr>
                <w:rFonts w:ascii="Arial" w:hAnsi="Arial" w:cs="Arial"/>
                <w:spacing w:val="1"/>
                <w:sz w:val="24"/>
                <w:szCs w:val="24"/>
              </w:rPr>
              <w:t>an</w:t>
            </w:r>
            <w:r w:rsidR="007B5170" w:rsidRPr="00EE1C22">
              <w:rPr>
                <w:rFonts w:ascii="Arial" w:hAnsi="Arial" w:cs="Arial"/>
                <w:sz w:val="24"/>
                <w:szCs w:val="24"/>
              </w:rPr>
              <w:t>o</w:t>
            </w:r>
          </w:p>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2402" w:type="dxa"/>
            <w:gridSpan w:val="2"/>
            <w:tcBorders>
              <w:top w:val="single" w:sz="4" w:space="0" w:color="000000"/>
              <w:left w:val="single" w:sz="4" w:space="0" w:color="000000"/>
              <w:bottom w:val="single" w:sz="4" w:space="0" w:color="auto"/>
              <w:right w:val="single" w:sz="4" w:space="0" w:color="000000"/>
            </w:tcBorders>
          </w:tcPr>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D21C0E" w:rsidRPr="00EE1C22" w:rsidTr="00F31CA1">
        <w:trPr>
          <w:trHeight w:hRule="exact" w:val="8093"/>
        </w:trPr>
        <w:tc>
          <w:tcPr>
            <w:tcW w:w="9606" w:type="dxa"/>
            <w:gridSpan w:val="6"/>
            <w:tcBorders>
              <w:top w:val="single" w:sz="4" w:space="0" w:color="000000"/>
              <w:left w:val="single" w:sz="4" w:space="0" w:color="000000"/>
              <w:bottom w:val="single" w:sz="4" w:space="0" w:color="auto"/>
              <w:right w:val="single" w:sz="4" w:space="0" w:color="000000"/>
            </w:tcBorders>
          </w:tcPr>
          <w:p w:rsidR="00D21C0E" w:rsidRPr="00EE1C22" w:rsidRDefault="007C2FEE" w:rsidP="00D21C0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37920" behindDoc="0" locked="0" layoutInCell="1" allowOverlap="1">
                      <wp:simplePos x="0" y="0"/>
                      <wp:positionH relativeFrom="column">
                        <wp:posOffset>4141074</wp:posOffset>
                      </wp:positionH>
                      <wp:positionV relativeFrom="paragraph">
                        <wp:posOffset>4291495</wp:posOffset>
                      </wp:positionV>
                      <wp:extent cx="0" cy="384381"/>
                      <wp:effectExtent l="76200" t="0" r="95250" b="53975"/>
                      <wp:wrapNone/>
                      <wp:docPr id="875" name="Conector recto de flecha 875"/>
                      <wp:cNvGraphicFramePr/>
                      <a:graphic xmlns:a="http://schemas.openxmlformats.org/drawingml/2006/main">
                        <a:graphicData uri="http://schemas.microsoft.com/office/word/2010/wordprocessingShape">
                          <wps:wsp>
                            <wps:cNvCnPr/>
                            <wps:spPr>
                              <a:xfrm>
                                <a:off x="0" y="0"/>
                                <a:ext cx="0" cy="384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2EE979" id="Conector recto de flecha 875" o:spid="_x0000_s1026" type="#_x0000_t32" style="position:absolute;margin-left:326.05pt;margin-top:337.9pt;width:0;height:30.25pt;z-index:2515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Qte0wEAAPcDAAAOAAAAZHJzL2Uyb0RvYy54bWysU9uOEzEMfUfiH6K802l3uVRVp/vQBV4Q&#10;VFw+IJtxOhG5yTGd6d/jZNpZxEVCiBfn5mOfYzvbu9E7cQLMNoZWrhZLKSDo2NlwbOWXz2+eraXI&#10;pEKnXAzQyjNkebd7+mQ7pA3cxD66DlBwkJA3Q2plT5Q2TZN1D17lRUwQ+NFE9Ir4iMemQzVwdO+a&#10;m+XyZTNE7BJGDTnz7f30KHc1vjGg6YMxGUi4VjI3qharfSi22W3V5ogq9VZfaKh/YOGVDZx0DnWv&#10;SIlvaH8J5a3GmKOhhY6+icZYDVUDq1ktf1LzqVcJqhYuTk5zmfL/C6vfnw4obNfK9asXUgTluUl7&#10;bpWmiALLIjoQxoHulSg+XLEh5Q0D9+GAl1NOByzyR4O+rCxMjLXK57nKMJLQ06Xm29v189v1qoRr&#10;HnEJM72F6EXZtDITKnvsiQlNjFa1yOr0LtMEvAJKUheKJWXd69AJOieWQmhVODq45CkuTaE/Ea47&#10;OjuY4B/BcCmY4pSmDiHsHYqT4vHpvl7ZusCeBWKsczNoWbn9EXTxLTCog/m3wNm7ZoyBZqC3IeLv&#10;stJ4pWom/6vqSWuR/RC7c21fLQdPV+3D5SeU8f3xXOGP/3X3HQAA//8DAFBLAwQUAAYACAAAACEA&#10;/4H2O98AAAALAQAADwAAAGRycy9kb3ducmV2LnhtbEyPQU/DMAyF70j8h8hI3Fi6TWtHaTohBMcJ&#10;sU6IY9a4TUXjVE26lX+PEQe42X5Pz98rdrPrxRnH0HlSsFwkIJBqbzpqFRyrl7stiBA1Gd17QgVf&#10;GGBXXl8VOjf+Qm94PsRWcAiFXCuwMQ65lKG26HRY+AGJtcaPTkdex1aaUV843PVylSSpdLoj/mD1&#10;gE8W68/D5BQ0VXusP563cuqb16x6t/d2X+2Vur2ZHx9ARJzjnxl+8BkdSmY6+YlMEL2CdLNaspWH&#10;bMMd2PF7OSnI1ukaZFnI/x3KbwAAAP//AwBQSwECLQAUAAYACAAAACEAtoM4kv4AAADhAQAAEwAA&#10;AAAAAAAAAAAAAAAAAAAAW0NvbnRlbnRfVHlwZXNdLnhtbFBLAQItABQABgAIAAAAIQA4/SH/1gAA&#10;AJQBAAALAAAAAAAAAAAAAAAAAC8BAABfcmVscy8ucmVsc1BLAQItABQABgAIAAAAIQAS5Qte0wEA&#10;APcDAAAOAAAAAAAAAAAAAAAAAC4CAABkcnMvZTJvRG9jLnhtbFBLAQItABQABgAIAAAAIQD/gfY7&#10;3wAAAAsBAAAPAAAAAAAAAAAAAAAAAC0EAABkcnMvZG93bnJldi54bWxQSwUGAAAAAAQABADzAAAA&#10;OQU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3648" behindDoc="0" locked="0" layoutInCell="1" allowOverlap="1" wp14:anchorId="6485F4D0" wp14:editId="020DBB8A">
                      <wp:simplePos x="0" y="0"/>
                      <wp:positionH relativeFrom="column">
                        <wp:posOffset>3915443</wp:posOffset>
                      </wp:positionH>
                      <wp:positionV relativeFrom="paragraph">
                        <wp:posOffset>4747128</wp:posOffset>
                      </wp:positionV>
                      <wp:extent cx="447675" cy="343857"/>
                      <wp:effectExtent l="0" t="0" r="28575" b="37465"/>
                      <wp:wrapNone/>
                      <wp:docPr id="828" name="Conector fuera de página 1071"/>
                      <wp:cNvGraphicFramePr/>
                      <a:graphic xmlns:a="http://schemas.openxmlformats.org/drawingml/2006/main">
                        <a:graphicData uri="http://schemas.microsoft.com/office/word/2010/wordprocessingShape">
                          <wps:wsp>
                            <wps:cNvSpPr/>
                            <wps:spPr>
                              <a:xfrm>
                                <a:off x="0" y="0"/>
                                <a:ext cx="447675" cy="34385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D829D5">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F4D0" id="Conector fuera de página 1071" o:spid="_x0000_s1308" type="#_x0000_t177" style="position:absolute;left:0;text-align:left;margin-left:308.3pt;margin-top:373.8pt;width:35.25pt;height:27.1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5PigIAAEcFAAAOAAAAZHJzL2Uyb0RvYy54bWysVM1u2zAMvg/YOwi6r47dtMmCOEWQosOA&#10;oi3WDj0rshQbkyWNUmJnb7Nn2YuNkn9adMEOwy4yafKj+PNRy6u2VuQgwFVG5zQ9m1AiNDdFpXc5&#10;/fp082FOifNMF0wZLXJ6FI5erd6/WzZ2ITJTGlUIIBhEu0Vjc1p6bxdJ4ngpaubOjBUajdJAzTyq&#10;sEsKYA1Gr1WSTSaXSWOgsGC4cA7/XndGuorxpRTc30vphCcqp5ibjyfEcxvOZLVkix0wW1a8T4P9&#10;QxY1qzReOoa6Zp6RPVR/hKorDsYZ6c+4qRMjZcVFrAGrSSdvqnksmRWxFmyOs2Ob3P8Ly+8OD0Cq&#10;IqfzDEelWY1D2uCouDdA5F4AI4Ug9tfPXaUZSSezNPSssW6B0Ef7AL3mUAwNaCXU4YulkTb2+Tj2&#10;WbSecPw5nc4uZxeUcDSdT8/nF7MQM3kBW3D+kzA1CUJOpTLNpmQQZmnZTmB+XYKx5exw63yHH3AY&#10;LGTY5RQlf1QipKX0FyGxXswii+jINLFRQA4MOVJ8i/VhLtEzQGSl1AhKT4GUH0C9b4CJyL4RODkF&#10;fLlt9I43Gu1HYF1pA38Hy85/qLqrNZTt220bh5vNs2FsW1McceRgul1wlt9U2OVb5vwDAyQ/rgku&#10;tL/HIzQ+p6aXKCkN/Dj1P/gjJ9FKSYPLlFP3fc9AUKI+a2Trx3Q6DdsXlenFLEMFXlu2ry16X28M&#10;ziLFp8PyKAZ/rwZRgqmfce/X4VY0Mc3x7pxyD4Oy8d2S48vBxXod3XDjLPO3+tHyEDx0OhDmqX1m&#10;YHuqeeTonRkWjy3ekKvzDUht1ntvZBWZF3rd9bWfAW5rJHT/soTn4LUevV7ev9VvAAAA//8DAFBL&#10;AwQUAAYACAAAACEAq2+INd0AAAALAQAADwAAAGRycy9kb3ducmV2LnhtbEyPwU7DMAyG70i8Q+RJ&#10;XKYtLUJtVZpOCIk7dDxA1pi2W+NUSdp1PD3mBDdb/vT/n6vDakexoA+DIwXpPgGB1DozUKfg8/i2&#10;K0CEqMno0REquGGAQ31/V+nSuCt94NLETnAIhVIr6GOcSilD26PVYe8mJL59OW915NV30nh95XA7&#10;ysckyaTVA3FDryd87bG9NLPl3vfZyKU/N/bbXvSRPN7sdqvUw2Z9eQYRcY1/MPzqszrU7HRyM5kg&#10;RgVZmmWMKsifch6YyIo8BXFSUCRpAbKu5P8f6h8AAAD//wMAUEsBAi0AFAAGAAgAAAAhALaDOJL+&#10;AAAA4QEAABMAAAAAAAAAAAAAAAAAAAAAAFtDb250ZW50X1R5cGVzXS54bWxQSwECLQAUAAYACAAA&#10;ACEAOP0h/9YAAACUAQAACwAAAAAAAAAAAAAAAAAvAQAAX3JlbHMvLnJlbHNQSwECLQAUAAYACAAA&#10;ACEA5a6uT4oCAABHBQAADgAAAAAAAAAAAAAAAAAuAgAAZHJzL2Uyb0RvYy54bWxQSwECLQAUAAYA&#10;CAAAACEAq2+INd0AAAALAQAADwAAAAAAAAAAAAAAAADkBAAAZHJzL2Rvd25yZXYueG1sUEsFBgAA&#10;AAAEAAQA8wAAAO4FAAAAAA==&#10;" fillcolor="white [3201]" strokecolor="black [3200]" strokeweight="1pt">
                      <v:textbox>
                        <w:txbxContent>
                          <w:p w:rsidR="003D699D" w:rsidRDefault="003D699D" w:rsidP="00D829D5">
                            <w:pPr>
                              <w:jc w:val="center"/>
                            </w:pPr>
                            <w:r>
                              <w:t>9</w:t>
                            </w: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1600" behindDoc="0" locked="0" layoutInCell="1" allowOverlap="1" wp14:anchorId="3BF9A564" wp14:editId="734AD45A">
                      <wp:simplePos x="0" y="0"/>
                      <wp:positionH relativeFrom="column">
                        <wp:posOffset>1671955</wp:posOffset>
                      </wp:positionH>
                      <wp:positionV relativeFrom="paragraph">
                        <wp:posOffset>2194560</wp:posOffset>
                      </wp:positionV>
                      <wp:extent cx="0" cy="297180"/>
                      <wp:effectExtent l="76200" t="0" r="57150" b="64770"/>
                      <wp:wrapNone/>
                      <wp:docPr id="826" name="Conector recto de flecha 106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C125DC" id="Conector recto de flecha 1064" o:spid="_x0000_s1026" type="#_x0000_t32" style="position:absolute;margin-left:131.65pt;margin-top:172.8pt;width:0;height:23.4pt;z-index:2514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v1gEAAPgDAAAOAAAAZHJzL2Uyb0RvYy54bWysU8uu0zAQ3SPxD5b3NEmFSoma3kUvsEFQ&#10;weUDfJ1xY+GXxqZN/p6x0+YiHhJCbPycM3PO8Xh3N1rDzoBRe9fxZlVzBk76XrtTx788vH2x5Swm&#10;4XphvIOOTxD53f75s90ltLD2gzc9IKMkLraX0PEhpdBWVZQDWBFXPoCjS+XRikRbPFU9igtlt6Za&#10;1/WmunjsA3oJMdLp/XzJ9yW/UiDTR6UiJGY6TtxSGbGMj3ms9jvRnlCEQcsrDfEPLKzQjoouqe5F&#10;Euwb6l9SWS3RR6/SSnpbeaW0hKKB1DT1T2o+DyJA0ULmxLDYFP9fWvnhfESm+45v1xvOnLD0SAd6&#10;Kpk8MswT64EpA3IQrKk3L7NllxBbQh7cEa+7GI6Y9Y8KbZ5JGRuLzdNiM4yJyflQ0un69atmW16g&#10;esIFjOkdeMvyouMxodCnIRGjmVJTXBbn9zFRZQLeALmocXlMQps3rmdpCqQloRbuZCDTpvAcUmX6&#10;M+GySpOBGf4JFHlBFOcypQvhYJCdBfVP/7VZslBkhihtzAKqC7c/gq6xGQalM/8WuESXit6lBWi1&#10;8/i7qmm8UVVz/E31rDXLfvT9VJ6v2EHtVfy5foXcvz/uC/zpw+6/AwAA//8DAFBLAwQUAAYACAAA&#10;ACEA0X4R+d8AAAALAQAADwAAAGRycy9kb3ducmV2LnhtbEyPwU7DMAyG70i8Q2QkbiylHWXrmk4I&#10;wXFCrBPaMWvSpiJxqibdyttjxAGO/v3p9+dyOzvLznoMvUcB94sEmMbGqx47AYf69W4FLESJSlqP&#10;WsCXDrCtrq9KWSh/wXd93seOUQmGQgowMQ4F56Ex2smw8ING2rV+dDLSOHZcjfJC5c7yNEly7mSP&#10;dMHIQT8b3XzuJyegrbtDc3xZ8cm2b4/1h1mbXb0T4vZmftoAi3qOfzD86JM6VOR08hOqwKyANM8y&#10;QgVky4ccGBG/yYmSdboEXpX8/w/VNwAAAP//AwBQSwECLQAUAAYACAAAACEAtoM4kv4AAADhAQAA&#10;EwAAAAAAAAAAAAAAAAAAAAAAW0NvbnRlbnRfVHlwZXNdLnhtbFBLAQItABQABgAIAAAAIQA4/SH/&#10;1gAAAJQBAAALAAAAAAAAAAAAAAAAAC8BAABfcmVscy8ucmVsc1BLAQItABQABgAIAAAAIQA5BiEv&#10;1gEAAPgDAAAOAAAAAAAAAAAAAAAAAC4CAABkcnMvZTJvRG9jLnhtbFBLAQItABQABgAIAAAAIQDR&#10;fhH53wAAAAsBAAAPAAAAAAAAAAAAAAAAADAEAABkcnMvZG93bnJldi54bWxQSwUGAAAAAAQABADz&#10;AAAAPAUAAAAA&#10;" strokecolor="black [3200]" strokeweight=".5pt">
                      <v:stroke endarrow="block" joinstyle="miter"/>
                    </v:shape>
                  </w:pict>
                </mc:Fallback>
              </mc:AlternateContent>
            </w:r>
            <w:r w:rsidR="00D21C0E">
              <w:rPr>
                <w:rFonts w:ascii="Arial" w:hAnsi="Arial" w:cs="Arial"/>
                <w:noProof/>
                <w:sz w:val="24"/>
                <w:szCs w:val="24"/>
              </w:rPr>
              <mc:AlternateContent>
                <mc:Choice Requires="wps">
                  <w:drawing>
                    <wp:anchor distT="0" distB="0" distL="114300" distR="114300" simplePos="0" relativeHeight="251495936" behindDoc="0" locked="0" layoutInCell="1" allowOverlap="1" wp14:anchorId="18C17789" wp14:editId="5113798B">
                      <wp:simplePos x="0" y="0"/>
                      <wp:positionH relativeFrom="column">
                        <wp:posOffset>4750435</wp:posOffset>
                      </wp:positionH>
                      <wp:positionV relativeFrom="paragraph">
                        <wp:posOffset>3597275</wp:posOffset>
                      </wp:positionV>
                      <wp:extent cx="495300" cy="285750"/>
                      <wp:effectExtent l="0" t="0" r="0" b="0"/>
                      <wp:wrapNone/>
                      <wp:docPr id="841" name="841 Cuadro de texto"/>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17789" id="841 Cuadro de texto" o:spid="_x0000_s1309" type="#_x0000_t202" style="position:absolute;left:0;text-align:left;margin-left:374.05pt;margin-top:283.25pt;width:39pt;height:22.5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fAlgIAAJ0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Z2O&#10;h5RYZrBIKJLlhlUeSCVIFE2ERFTtwgzxjw4tYvMZGix4fx/wMuXfSG/SHzMjqEfKd3ua0Q/heDm+&#10;mJwOUMNRNZpOzie5DMXB2PkQvwgwJAkl9VjFTC7b3oaID0FoD0mxAmhV3Sit8yF1jlhqT7YMa65j&#10;fiJa/IHSltQlPTvF0MnIQjJvPWubbkTunS5cSrxNMEtxp0XCaPtNSOQu5/lGbMa5sPv4GZ1QEkO9&#10;x7DDH171HuM2D7TIkcHGvbFRFnzOPg/bgbLqR0+ZbPFI+FHeSYzNqslNM5qe9h2wgmqHjeGhnbHg&#10;+I3C8t2yEB+Yx6HCiuOiiPf4kRqQfugkStbgf711n/DY66ilpMYhLWn4uWFeUKK/WpyCi+F4nKY6&#10;H8aT8xEe/LFmdayxG7ME7Ansc3xdFhM+6l6UHswz7pNFiooqZjnGLmnsxWVsVwfuIy4WiwzCOXYs&#10;3tpHx5PrxHNqzqfmmXnXdXAaoTvox5nNXjVyi02WFhabCFLlLk9Mt6x2FcAdkJu/21dpyRyfM+qw&#10;Vee/AQAA//8DAFBLAwQUAAYACAAAACEAEtTFkeIAAAALAQAADwAAAGRycy9kb3ducmV2LnhtbEyP&#10;TU+EMBCG7yb+h2ZMvBi3sCssQYaNMX4k3lz8iLcuHYFIp4R2Af+99aTHmXnyzvMWu8X0YqLRdZYR&#10;4lUEgri2uuMG4aW6v8xAOK9Yq94yIXyTg115elKoXNuZn2na+0aEEHa5Qmi9H3IpXd2SUW5lB+Jw&#10;+7SjUT6MYyP1qOYQbnq5jqJUGtVx+NCqgW5bqr/2R4PwcdG8P7nl4XXeJJvh7nGqtm+6Qjw/W26u&#10;QXha/B8Mv/pBHcrgdLBH1k70CNurLA4oQpKmCYhAZOs0bA4IaRwnIMtC/u9Q/gAAAP//AwBQSwEC&#10;LQAUAAYACAAAACEAtoM4kv4AAADhAQAAEwAAAAAAAAAAAAAAAAAAAAAAW0NvbnRlbnRfVHlwZXNd&#10;LnhtbFBLAQItABQABgAIAAAAIQA4/SH/1gAAAJQBAAALAAAAAAAAAAAAAAAAAC8BAABfcmVscy8u&#10;cmVsc1BLAQItABQABgAIAAAAIQBNiZfAlgIAAJ0FAAAOAAAAAAAAAAAAAAAAAC4CAABkcnMvZTJv&#10;RG9jLnhtbFBLAQItABQABgAIAAAAIQAS1MWR4gAAAAsBAAAPAAAAAAAAAAAAAAAAAPAEAABkcnMv&#10;ZG93bnJldi54bWxQSwUGAAAAAAQABADzAAAA/wUAAAAA&#10;" fillcolor="white [3201]" stroked="f" strokeweight=".5pt">
                      <v:textbox>
                        <w:txbxContent>
                          <w:p w:rsidR="003D699D" w:rsidRDefault="003D699D">
                            <w:r>
                              <w:t>7, 8</w:t>
                            </w:r>
                          </w:p>
                        </w:txbxContent>
                      </v:textbox>
                    </v:shape>
                  </w:pict>
                </mc:Fallback>
              </mc:AlternateContent>
            </w:r>
            <w:r w:rsidR="00D21C0E">
              <w:rPr>
                <w:rFonts w:ascii="Arial" w:hAnsi="Arial" w:cs="Arial"/>
                <w:noProof/>
                <w:sz w:val="24"/>
                <w:szCs w:val="24"/>
              </w:rPr>
              <mc:AlternateContent>
                <mc:Choice Requires="wps">
                  <w:drawing>
                    <wp:anchor distT="0" distB="0" distL="114300" distR="114300" simplePos="0" relativeHeight="251494912" behindDoc="0" locked="0" layoutInCell="1" allowOverlap="1" wp14:anchorId="732A9ADE" wp14:editId="44841A87">
                      <wp:simplePos x="0" y="0"/>
                      <wp:positionH relativeFrom="column">
                        <wp:posOffset>2283460</wp:posOffset>
                      </wp:positionH>
                      <wp:positionV relativeFrom="paragraph">
                        <wp:posOffset>3389630</wp:posOffset>
                      </wp:positionV>
                      <wp:extent cx="323215" cy="293370"/>
                      <wp:effectExtent l="0" t="0" r="635" b="0"/>
                      <wp:wrapNone/>
                      <wp:docPr id="840" name="840 Cuadro de texto"/>
                      <wp:cNvGraphicFramePr/>
                      <a:graphic xmlns:a="http://schemas.openxmlformats.org/drawingml/2006/main">
                        <a:graphicData uri="http://schemas.microsoft.com/office/word/2010/wordprocessingShape">
                          <wps:wsp>
                            <wps:cNvSpPr txBox="1"/>
                            <wps:spPr>
                              <a:xfrm>
                                <a:off x="0" y="0"/>
                                <a:ext cx="323215" cy="293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A9ADE" id="840 Cuadro de texto" o:spid="_x0000_s1310" type="#_x0000_t202" style="position:absolute;left:0;text-align:left;margin-left:179.8pt;margin-top:266.9pt;width:25.45pt;height:23.1pt;z-index:25149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qilwIAAJ0FAAAOAAAAZHJzL2Uyb0RvYy54bWysVMFu2zAMvQ/YPwi6L06ctE2DOkWWosOA&#10;oi3WDj0rspQIk0VNUmJnXz9KtpOs66XDLjYlPpIi+cir66bSZCecV2AKOhoMKRGGQ6nMuqDfn28/&#10;TSnxgZmSaTCioHvh6fX844er2s5EDhvQpXAEnRg/q21BNyHYWZZ5vhEV8wOwwqBSgqtYwKNbZ6Vj&#10;NXqvdJYPh+dZDa60DrjwHm9vWiWdJ/9SCh4epPQiEF1QfFtIX5e+q/jN5ldstnbMbhTvnsH+4RUV&#10;UwaDHlzdsMDI1qm/XFWKO/Agw4BDlYGUiouUA2YzGr7K5mnDrEi5YHG8PZTJ/z+3/H736IgqCzqd&#10;YH0Mq7BJKJLllpUOSClIEE2AWKja+hninyxahOYzNNjw/t7jZcy/ka6Kf8yMoB5d7g9lRj+E4+U4&#10;H+ejM0o4qvLL8fgitSE7GlvnwxcBFYlCQR12MRWX7e58wIcgtIfEWB60Km+V1ukQmSOW2pEdw57r&#10;kJ6IFn+gtCF1Qc/HZ8Pk2EA0bz1rE92IxJ0uXEy8TTBJYa9FxGjzTUisXcrzjdiMc2EO8RM6oiSG&#10;eo9hhz++6j3GbR5okSKDCQfjShlwKfs0bMeSlT/6kskWjwU/yTuKoVk1iTT5dNIzYAXlHonhoJ0x&#10;b/mtwvbdMR8emcOhQi7goggP+JEasPzQSZRswP166z7ikeuopaTGIS2o/7llTlCivxqcgsvRJLI2&#10;pMPk7CLHgzvVrE41ZlstATkxwpVkeRIjPuhelA6qF9wnixgVVcxwjF3Q0IvL0K4O3EdcLBYJhHNs&#10;WbgzT5ZH17HOkZzPzQtztmNwHKF76MeZzV4RucVGSwOLbQCpEstjpduqdh3AHZDI3+2ruGROzwl1&#10;3Krz3wAAAP//AwBQSwMEFAAGAAgAAAAhAMr7GD3iAAAACwEAAA8AAABkcnMvZG93bnJldi54bWxM&#10;j01PwzAMhu9I/IfISFwQS0bpGKXphBAwiRsrH+KWNaataJyqydry7zEnONp+9Pp5883sOjHiEFpP&#10;GpYLBQKp8ralWsNL+XC+BhGiIWs6T6jhGwNsiuOj3GTWT/SM4y7WgkMoZEZDE2OfSRmqBp0JC98j&#10;8e3TD85EHoda2sFMHO46eaHUSjrTEn9oTI93DVZfu4PT8HFWvz+F+fF1StKkv9+O5dWbLbU+PZlv&#10;b0BEnOMfDL/6rA4FO+39gWwQnYYkvV4xqiFNEu7AxOVSpSD2vFkrBbLI5f8OxQ8AAAD//wMAUEsB&#10;Ai0AFAAGAAgAAAAhALaDOJL+AAAA4QEAABMAAAAAAAAAAAAAAAAAAAAAAFtDb250ZW50X1R5cGVz&#10;XS54bWxQSwECLQAUAAYACAAAACEAOP0h/9YAAACUAQAACwAAAAAAAAAAAAAAAAAvAQAAX3JlbHMv&#10;LnJlbHNQSwECLQAUAAYACAAAACEAY/YKopcCAACdBQAADgAAAAAAAAAAAAAAAAAuAgAAZHJzL2Uy&#10;b0RvYy54bWxQSwECLQAUAAYACAAAACEAyvsYPeIAAAALAQAADwAAAAAAAAAAAAAAAADxBAAAZHJz&#10;L2Rvd25yZXYueG1sUEsFBgAAAAAEAAQA8wAAAAAGAAAAAA==&#10;" fillcolor="white [3201]" stroked="f" strokeweight=".5pt">
                      <v:textbox>
                        <w:txbxContent>
                          <w:p w:rsidR="003D699D" w:rsidRDefault="003D699D">
                            <w:r>
                              <w:t>6</w:t>
                            </w:r>
                          </w:p>
                        </w:txbxContent>
                      </v:textbox>
                    </v:shape>
                  </w:pict>
                </mc:Fallback>
              </mc:AlternateContent>
            </w:r>
            <w:r w:rsidR="00D21C0E">
              <w:rPr>
                <w:rFonts w:ascii="Arial" w:hAnsi="Arial" w:cs="Arial"/>
                <w:noProof/>
                <w:sz w:val="24"/>
                <w:szCs w:val="24"/>
              </w:rPr>
              <mc:AlternateContent>
                <mc:Choice Requires="wps">
                  <w:drawing>
                    <wp:anchor distT="0" distB="0" distL="114300" distR="114300" simplePos="0" relativeHeight="251493888" behindDoc="0" locked="0" layoutInCell="1" allowOverlap="1" wp14:anchorId="1AFA8BD4" wp14:editId="18D3153E">
                      <wp:simplePos x="0" y="0"/>
                      <wp:positionH relativeFrom="column">
                        <wp:posOffset>2265680</wp:posOffset>
                      </wp:positionH>
                      <wp:positionV relativeFrom="paragraph">
                        <wp:posOffset>2540000</wp:posOffset>
                      </wp:positionV>
                      <wp:extent cx="342265" cy="304800"/>
                      <wp:effectExtent l="0" t="0" r="635" b="0"/>
                      <wp:wrapNone/>
                      <wp:docPr id="839" name="839 Cuadro de texto"/>
                      <wp:cNvGraphicFramePr/>
                      <a:graphic xmlns:a="http://schemas.openxmlformats.org/drawingml/2006/main">
                        <a:graphicData uri="http://schemas.microsoft.com/office/word/2010/wordprocessingShape">
                          <wps:wsp>
                            <wps:cNvSpPr txBox="1"/>
                            <wps:spPr>
                              <a:xfrm>
                                <a:off x="0" y="0"/>
                                <a:ext cx="34226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A8BD4" id="839 Cuadro de texto" o:spid="_x0000_s1311" type="#_x0000_t202" style="position:absolute;left:0;text-align:left;margin-left:178.4pt;margin-top:200pt;width:26.95pt;height:24pt;z-index:25149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nGlwIAAJ0FAAAOAAAAZHJzL2Uyb0RvYy54bWysVEtv2zAMvg/YfxB0X+28ujSoU2QpOgwo&#10;2mLp0LMiS40wWdQkJXb260vJdpJ1vXTYxabEj6T48XF51VSa7ITzCkxBB2c5JcJwKJV5LuiPx5tP&#10;U0p8YKZkGowo6F54ejX/+OGytjMxhA3oUjiCToyf1bagmxDsLMs834iK+TOwwqBSgqtYwKN7zkrH&#10;avRe6WyY5+dZDa60DrjwHm+vWyWdJ/9SCh7upfQiEF1QfFtIX5e+6/jN5pds9uyY3SjePYP9wysq&#10;pgwGPbi6ZoGRrVN/uaoUd+BBhjMOVQZSKi5SDpjNIH+VzWrDrEi5IDneHmjy/88tv9s9OKLKgk5H&#10;F5QYVmGRUCTLLSsdkFKQIJoAkaja+hniVxYtQvMFGix4f+/xMubfSFfFP2ZGUI+U7w80ox/C8XI0&#10;Hg7PJ5RwVI3y8TRPZciOxtb58FVARaJQUIdVTOSy3a0P+BCE9pAYy4NW5Y3SOh1i54ildmTHsOY6&#10;pCeixR8obUhd0PPRJE+ODUTz1rM20Y1IvdOFi4m3CSYp7LWIGG2+C4ncpTzfiM04F+YQP6EjSmKo&#10;9xh2+OOr3mPc5oEWKTKYcDCulAGXsk/DdqSs/NlTJls8En6SdxRDs25S0wynk74D1lDusTEctDPm&#10;Lb9RWL5b5sMDczhU2Au4KMI9fqQGpB86iZINuN9v3Uc89jpqKalxSAvqf22ZE5Tobwan4GIwHsep&#10;Tofx5PMQD+5Usz7VmG21BOyJAa4ky5MY8UH3onRQPeE+WcSoqGKGY+yChl5chnZ14D7iYrFIIJxj&#10;y8KtWVkeXUeeY3M+Nk/M2a6D4wjdQT/ObPaqkVtstDSw2AaQKnV5ZLpltasA7oDU/N2+ikvm9JxQ&#10;x606fwEAAP//AwBQSwMEFAAGAAgAAAAhAAtzRMXiAAAACwEAAA8AAABkcnMvZG93bnJldi54bWxM&#10;j0tPwzAQhO9I/AdrkbggapekD4U4FUI8JG40PMTNjZckIl5HsZuEf89ygtusZjT7Tb6bXSdGHELr&#10;ScNyoUAgVd62VGt4Ke8vtyBCNGRN5wk1fGOAXXF6kpvM+omecdzHWnAJhcxoaGLsMylD1aAzYeF7&#10;JPY+/eBM5HOopR3MxOWuk1dKraUzLfGHxvR422D1tT86DR8X9ftTmB9ep2SV9HePY7l5s6XW52fz&#10;zTWIiHP8C8MvPqNDwUwHfyQbRKchWa0ZPWpIleJRnEiXagPiwCLdKpBFLv9vKH4AAAD//wMAUEsB&#10;Ai0AFAAGAAgAAAAhALaDOJL+AAAA4QEAABMAAAAAAAAAAAAAAAAAAAAAAFtDb250ZW50X1R5cGVz&#10;XS54bWxQSwECLQAUAAYACAAAACEAOP0h/9YAAACUAQAACwAAAAAAAAAAAAAAAAAvAQAAX3JlbHMv&#10;LnJlbHNQSwECLQAUAAYACAAAACEAejQJxpcCAACdBQAADgAAAAAAAAAAAAAAAAAuAgAAZHJzL2Uy&#10;b0RvYy54bWxQSwECLQAUAAYACAAAACEAC3NExeIAAAALAQAADwAAAAAAAAAAAAAAAADxBAAAZHJz&#10;L2Rvd25yZXYueG1sUEsFBgAAAAAEAAQA8wAAAAAGAAAAAA==&#10;" fillcolor="white [3201]" stroked="f" strokeweight=".5pt">
                      <v:textbox>
                        <w:txbxContent>
                          <w:p w:rsidR="003D699D" w:rsidRDefault="003D699D">
                            <w:r>
                              <w:t>5</w:t>
                            </w:r>
                          </w:p>
                        </w:txbxContent>
                      </v:textbox>
                    </v:shape>
                  </w:pict>
                </mc:Fallback>
              </mc:AlternateContent>
            </w:r>
            <w:r w:rsidR="00D21C0E">
              <w:rPr>
                <w:rFonts w:ascii="Arial" w:hAnsi="Arial" w:cs="Arial"/>
                <w:noProof/>
                <w:sz w:val="24"/>
                <w:szCs w:val="24"/>
              </w:rPr>
              <mc:AlternateContent>
                <mc:Choice Requires="wps">
                  <w:drawing>
                    <wp:anchor distT="0" distB="0" distL="114300" distR="114300" simplePos="0" relativeHeight="251492864" behindDoc="0" locked="0" layoutInCell="1" allowOverlap="1" wp14:anchorId="74E29B1A" wp14:editId="34651B66">
                      <wp:simplePos x="0" y="0"/>
                      <wp:positionH relativeFrom="column">
                        <wp:posOffset>2283460</wp:posOffset>
                      </wp:positionH>
                      <wp:positionV relativeFrom="paragraph">
                        <wp:posOffset>1558925</wp:posOffset>
                      </wp:positionV>
                      <wp:extent cx="323850" cy="285750"/>
                      <wp:effectExtent l="0" t="0" r="0" b="0"/>
                      <wp:wrapNone/>
                      <wp:docPr id="838" name="838 Cuadro de texto"/>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29B1A" id="838 Cuadro de texto" o:spid="_x0000_s1312" type="#_x0000_t202" style="position:absolute;left:0;text-align:left;margin-left:179.8pt;margin-top:122.75pt;width:25.5pt;height:22.5pt;z-index:2514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tilAIAAJ0FAAAOAAAAZHJzL2Uyb0RvYy54bWysVEtv2zAMvg/YfxB0X51HH1lQp8hSdBhQ&#10;tMXSoWdFlhphkqhJSuzs15eS7STreumwi02JH0nx4+PyqjGabIUPCmxJhycDSoTlUCn7XNIfjzef&#10;JpSEyGzFNFhR0p0I9Gr28cNl7aZiBGvQlfAEndgwrV1J1zG6aVEEvhaGhRNwwqJSgjcs4tE/F5Vn&#10;NXo3uhgNBudFDb5yHrgIAW+vWyWdZf9SCh7vpQwiEl1SfFvMX5+/q/QtZpds+uyZWyvePYP9wysM&#10;UxaD7l1ds8jIxqu/XBnFPQSQ8YSDKUBKxUXOAbMZDl5ls1wzJ3IuSE5we5rC/3PL77YPnqiqpJMx&#10;lsoyg0VCkSw2rPJAKkGiaCIkomoXpohfOrSIzRdosOD9fcDLlH8jvUl/zIygHinf7WlGP4Tj5Xg0&#10;npyhhqNqNDm7QBm9Fwdj50P8KsCQJJTUYxUzuWx7G2IL7SEpVgCtqhuldT6kzhEL7cmWYc11zE9E&#10;53+gtCV1Sc/HGDoZWUjmrWdt043IvdOFS4m3CWYp7rRIGG2/C4nc5TzfiM04F3YfP6MTSmKo9xh2&#10;+MOr3mPc5oEWOTLYuDc2yoLP2edhO1BW/ewpky0ea3OUdxJjs2py04wm530HrKDaYWN4aGcsOH6j&#10;sHy3LMQH5nGosOK4KOI9fqQGpB86iZI1+N9v3Sc89jpqKalxSEsafm2YF5Tobxan4PPw9DRNdT6c&#10;nl2M8OCPNatjjd2YBWBPDHElOZ7FhI+6F6UH84T7ZJ6ioopZjrFLGntxEdvVgfuIi/k8g3COHYu3&#10;dul4cp14Ts352Dwx77oOTiN0B/04s+mrRm6xydLCfBNBqtzliemW1a4CuAPynHT7Ki2Z43NGHbbq&#10;7AUAAP//AwBQSwMEFAAGAAgAAAAhANDnaZriAAAACwEAAA8AAABkcnMvZG93bnJldi54bWxMj8FO&#10;wzAMhu9IvENkJC5oS7Yug5WmE0LAJG6sA8Qta0xb0SRVk7Xl7TEnOPr3p9+fs+1kWzZgHxrvFCzm&#10;Ahi60pvGVQoOxePsBliI2hndeocKvjHANj8/y3Rq/OhecNjHilGJC6lWUMfYpZyHskarw9x36Gj3&#10;6XurI419xU2vRyq3LV8KseZWN44u1LrD+xrLr/3JKvi4qt6fw/T0OiYy6R52Q3H9ZgqlLi+mu1tg&#10;Eaf4B8OvPqlDTk5Hf3ImsFZBIjdrQhUsV1ICI2K1EJQcKdkICTzP+P8f8h8AAAD//wMAUEsBAi0A&#10;FAAGAAgAAAAhALaDOJL+AAAA4QEAABMAAAAAAAAAAAAAAAAAAAAAAFtDb250ZW50X1R5cGVzXS54&#10;bWxQSwECLQAUAAYACAAAACEAOP0h/9YAAACUAQAACwAAAAAAAAAAAAAAAAAvAQAAX3JlbHMvLnJl&#10;bHNQSwECLQAUAAYACAAAACEALHxLYpQCAACdBQAADgAAAAAAAAAAAAAAAAAuAgAAZHJzL2Uyb0Rv&#10;Yy54bWxQSwECLQAUAAYACAAAACEA0OdpmuIAAAALAQAADwAAAAAAAAAAAAAAAADuBAAAZHJzL2Rv&#10;d25yZXYueG1sUEsFBgAAAAAEAAQA8wAAAP0FAAAAAA==&#10;" fillcolor="white [3201]" stroked="f" strokeweight=".5pt">
                      <v:textbox>
                        <w:txbxContent>
                          <w:p w:rsidR="003D699D" w:rsidRDefault="003D699D">
                            <w:r>
                              <w:t>4</w:t>
                            </w:r>
                          </w:p>
                        </w:txbxContent>
                      </v:textbox>
                    </v:shape>
                  </w:pict>
                </mc:Fallback>
              </mc:AlternateContent>
            </w:r>
            <w:r w:rsidR="00D21C0E">
              <w:rPr>
                <w:rFonts w:ascii="Arial" w:hAnsi="Arial" w:cs="Arial"/>
                <w:noProof/>
                <w:sz w:val="24"/>
                <w:szCs w:val="24"/>
              </w:rPr>
              <mc:AlternateContent>
                <mc:Choice Requires="wps">
                  <w:drawing>
                    <wp:anchor distT="0" distB="0" distL="114300" distR="114300" simplePos="0" relativeHeight="251491840" behindDoc="0" locked="0" layoutInCell="1" allowOverlap="1" wp14:anchorId="25D8E1B6" wp14:editId="0C57CBCD">
                      <wp:simplePos x="0" y="0"/>
                      <wp:positionH relativeFrom="column">
                        <wp:posOffset>4750435</wp:posOffset>
                      </wp:positionH>
                      <wp:positionV relativeFrom="paragraph">
                        <wp:posOffset>1770380</wp:posOffset>
                      </wp:positionV>
                      <wp:extent cx="342900" cy="264795"/>
                      <wp:effectExtent l="0" t="0" r="0" b="1905"/>
                      <wp:wrapNone/>
                      <wp:docPr id="837" name="837 Cuadro de texto"/>
                      <wp:cNvGraphicFramePr/>
                      <a:graphic xmlns:a="http://schemas.openxmlformats.org/drawingml/2006/main">
                        <a:graphicData uri="http://schemas.microsoft.com/office/word/2010/wordprocessingShape">
                          <wps:wsp>
                            <wps:cNvSpPr txBox="1"/>
                            <wps:spPr>
                              <a:xfrm>
                                <a:off x="0" y="0"/>
                                <a:ext cx="342900"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8E1B6" id="837 Cuadro de texto" o:spid="_x0000_s1313" type="#_x0000_t202" style="position:absolute;left:0;text-align:left;margin-left:374.05pt;margin-top:139.4pt;width:27pt;height:20.85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fJlQ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6emE&#10;EssMFglFstywygOpBImiiZASVbswQ/yjQ4vYfIYGC97fB7xM8TfSm/THyAjqMeW7fZqRh3C8PB2P&#10;Lgao4aganY8nF2eJpTgYOx/iFwGGJKGkHquYk8u2tyG20B6SfAXQqrpRWudD6hyx1J5sGdZcx/xE&#10;JP8DpS2pS3p+ejbIxBaSecusbaIRuXc6dynwNsAsxZ0WCaPtNyExdznON3wzzoXd+8/ohJLo6j2G&#10;Hf7wqvcYt3GgRfYMNu6NjbLgc/R52A4pq370KZMtHmtzFHcSY7NqctOMppO+A1ZQ7bAxPLQzFhy/&#10;UVi+WxbiA/M4VFhxXBTxHj9SA6YfOomSNfhfb90nPPY6aimpcUhLGn5umBeU6K8Wp+BiOB6nqc6H&#10;8dlkhAd/rFkda+zGLAF7YogryfEsJnzUvSg9mGfcJ4vkFVXMcvRd0tiLy9iuDtxHXCwWGYRz7Fi8&#10;tY+OJ+qU59ScT80z867r4DRCd9CPM5u9auQWmywtLDYRpMpdnjLdZrWrAO6APCfdvkpL5vicUYet&#10;Ov8NAAD//wMAUEsDBBQABgAIAAAAIQDO0JpB4gAAAAsBAAAPAAAAZHJzL2Rvd25yZXYueG1sTI9N&#10;T4QwEIbvJv6HZky8GLcsuEKQYWOMH8neXPyIty4dgUhbQruA/97xpMeZefLO8xbbxfRiotF3ziKs&#10;VxEIsrXTnW0QXqqHywyED8pq1TtLCN/kYVuenhQq1262zzTtQyM4xPpcIbQhDLmUvm7JKL9yA1m+&#10;fbrRqMDj2Eg9qpnDTS/jKLqWRnWWP7RqoLuW6q/90SB8XDTvO788vs7JJhnun6YqfdMV4vnZcnsD&#10;ItAS/mD41Wd1KNnp4I5We9EjpFfZmlGEOM24AxNZFPPmgJDE0QZkWcj/HcofAAAA//8DAFBLAQIt&#10;ABQABgAIAAAAIQC2gziS/gAAAOEBAAATAAAAAAAAAAAAAAAAAAAAAABbQ29udGVudF9UeXBlc10u&#10;eG1sUEsBAi0AFAAGAAgAAAAhADj9If/WAAAAlAEAAAsAAAAAAAAAAAAAAAAALwEAAF9yZWxzLy5y&#10;ZWxzUEsBAi0AFAAGAAgAAAAhADFf18mVAgAAnQUAAA4AAAAAAAAAAAAAAAAALgIAAGRycy9lMm9E&#10;b2MueG1sUEsBAi0AFAAGAAgAAAAhAM7QmkHiAAAACwEAAA8AAAAAAAAAAAAAAAAA7wQAAGRycy9k&#10;b3ducmV2LnhtbFBLBQYAAAAABAAEAPMAAAD+BQAAAAA=&#10;" fillcolor="white [3201]" stroked="f" strokeweight=".5pt">
                      <v:textbox>
                        <w:txbxContent>
                          <w:p w:rsidR="003D699D" w:rsidRDefault="003D699D">
                            <w:r>
                              <w:t>3</w:t>
                            </w:r>
                          </w:p>
                        </w:txbxContent>
                      </v:textbox>
                    </v:shape>
                  </w:pict>
                </mc:Fallback>
              </mc:AlternateContent>
            </w:r>
            <w:r w:rsidR="00D21C0E">
              <w:rPr>
                <w:rFonts w:ascii="Arial" w:hAnsi="Arial" w:cs="Arial"/>
                <w:noProof/>
                <w:sz w:val="24"/>
                <w:szCs w:val="24"/>
              </w:rPr>
              <mc:AlternateContent>
                <mc:Choice Requires="wps">
                  <w:drawing>
                    <wp:anchor distT="0" distB="0" distL="114300" distR="114300" simplePos="0" relativeHeight="251490816" behindDoc="0" locked="0" layoutInCell="1" allowOverlap="1" wp14:anchorId="1F32324B" wp14:editId="63C03146">
                      <wp:simplePos x="0" y="0"/>
                      <wp:positionH relativeFrom="column">
                        <wp:posOffset>4684395</wp:posOffset>
                      </wp:positionH>
                      <wp:positionV relativeFrom="paragraph">
                        <wp:posOffset>911225</wp:posOffset>
                      </wp:positionV>
                      <wp:extent cx="332740" cy="295275"/>
                      <wp:effectExtent l="0" t="0" r="0" b="9525"/>
                      <wp:wrapNone/>
                      <wp:docPr id="836" name="836 Cuadro de texto"/>
                      <wp:cNvGraphicFramePr/>
                      <a:graphic xmlns:a="http://schemas.openxmlformats.org/drawingml/2006/main">
                        <a:graphicData uri="http://schemas.microsoft.com/office/word/2010/wordprocessingShape">
                          <wps:wsp>
                            <wps:cNvSpPr txBox="1"/>
                            <wps:spPr>
                              <a:xfrm>
                                <a:off x="0" y="0"/>
                                <a:ext cx="33274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2324B" id="836 Cuadro de texto" o:spid="_x0000_s1314" type="#_x0000_t202" style="position:absolute;left:0;text-align:left;margin-left:368.85pt;margin-top:71.75pt;width:26.2pt;height:23.25pt;z-index:2514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iQlQIAAJ0FAAAOAAAAZHJzL2Uyb0RvYy54bWysVN9v2jAQfp+0/8Hy+xoI0FLUUDGqTpOq&#10;tlo79dk4NlhzfJ5tSNhfv7OTAOv60mkvydn33Xe+n1fXTaXJTjivwBR0eDagRBgOpTLrgn5/vv00&#10;pcQHZkqmwYiC7oWn1/OPH65qOxM5bECXwhEkMX5W24JuQrCzLPN8Iyrmz8AKg0oJrmIBj26dlY7V&#10;yF7pLB8MzrMaXGkdcOE93t60SjpP/FIKHh6k9CIQXVB8W0hfl76r+M3mV2y2dsxuFO+ewf7hFRVT&#10;Bp0eqG5YYGTr1F9UleIOPMhwxqHKQErFRYoBoxkOXkXztGFWpFgwOd4e0uT/Hy2/3z06osqCTkfn&#10;lBhWYZFQJMstKx2QUpAgmgAxUbX1M8Q/WbQIzWdosOD9vcfLGH8jXRX/GBlBPaZ8f0gz8hCOl6NR&#10;fjFGDUdVfjnJLyaRJTsaW+fDFwEViUJBHVYxJZft7nxooT0k+vKgVXmrtE6H2DliqR3ZMay5DumJ&#10;SP4HShtSF/R8NBkkYgPRvGXWJtKI1Duduxh4G2CSwl6LiNHmm5CYuxTnG74Z58Ic/Cd0REl09R7D&#10;Dn981XuM2zjQInkGEw7GlTLgUvRp2I4pK3/0KZMtHmtzEncUQ7NqUtPk02nfASso99gYDtoZ85bf&#10;KizfHfPhkTkcKqw4LorwgB+pAdMPnUTJBtyvt+4jHnsdtZTUOKQF9T+3zAlK9FeDU3A5HMdGCukw&#10;nlzkeHCnmtWpxmyrJWBPDHElWZ7EiA+6F6WD6gX3ySJ6RRUzHH0XNPTiMrSrA/cRF4tFAuEcWxbu&#10;zJPlkTrmOTbnc/PCnO06OI7QPfTjzGavGrnFRksDi20AqVKXx0y3We0qgDsgzUm3r+KSOT0n1HGr&#10;zn8DAAD//wMAUEsDBBQABgAIAAAAIQAsjnPw4QAAAAsBAAAPAAAAZHJzL2Rvd25yZXYueG1sTI9N&#10;T8MwDIbvSPyHyEhcEEtGGWWl6YQQMIkbKx/iljWmrWicqsna8u8xJzja76PXj/PN7Dox4hBaTxqW&#10;CwUCqfK2pVrDS/lwfg0iREPWdJ5QwzcG2BTHR7nJrJ/oGcddrAWXUMiMhibGPpMyVA06Exa+R+Ls&#10;0w/ORB6HWtrBTFzuOnmh1JV0piW+0Jge7xqsvnYHp+HjrH5/CvPj65Sskv5+O5bpmy21Pj2Zb29A&#10;RJzjHwy/+qwOBTvt/YFsEJ2GNElTRjm4TFYgmEjXagliz5u1UiCLXP7/ofgBAAD//wMAUEsBAi0A&#10;FAAGAAgAAAAhALaDOJL+AAAA4QEAABMAAAAAAAAAAAAAAAAAAAAAAFtDb250ZW50X1R5cGVzXS54&#10;bWxQSwECLQAUAAYACAAAACEAOP0h/9YAAACUAQAACwAAAAAAAAAAAAAAAAAvAQAAX3JlbHMvLnJl&#10;bHNQSwECLQAUAAYACAAAACEATRsIkJUCAACdBQAADgAAAAAAAAAAAAAAAAAuAgAAZHJzL2Uyb0Rv&#10;Yy54bWxQSwECLQAUAAYACAAAACEALI5z8OEAAAALAQAADwAAAAAAAAAAAAAAAADvBAAAZHJzL2Rv&#10;d25yZXYueG1sUEsFBgAAAAAEAAQA8wAAAP0FAAAAAA==&#10;" fillcolor="white [3201]" stroked="f" strokeweight=".5pt">
                      <v:textbox>
                        <w:txbxContent>
                          <w:p w:rsidR="003D699D" w:rsidRDefault="003D699D">
                            <w:r>
                              <w:t>2</w:t>
                            </w:r>
                          </w:p>
                        </w:txbxContent>
                      </v:textbox>
                    </v:shape>
                  </w:pict>
                </mc:Fallback>
              </mc:AlternateContent>
            </w:r>
            <w:r w:rsidR="00D21C0E">
              <w:rPr>
                <w:rFonts w:ascii="Arial" w:hAnsi="Arial" w:cs="Arial"/>
                <w:noProof/>
                <w:sz w:val="24"/>
                <w:szCs w:val="24"/>
              </w:rPr>
              <mc:AlternateContent>
                <mc:Choice Requires="wps">
                  <w:drawing>
                    <wp:anchor distT="0" distB="0" distL="114300" distR="114300" simplePos="0" relativeHeight="251489792" behindDoc="0" locked="0" layoutInCell="1" allowOverlap="1" wp14:anchorId="5F2F35F3" wp14:editId="31359E38">
                      <wp:simplePos x="0" y="0"/>
                      <wp:positionH relativeFrom="column">
                        <wp:posOffset>2283460</wp:posOffset>
                      </wp:positionH>
                      <wp:positionV relativeFrom="paragraph">
                        <wp:posOffset>720725</wp:posOffset>
                      </wp:positionV>
                      <wp:extent cx="323850" cy="276225"/>
                      <wp:effectExtent l="0" t="0" r="0" b="9525"/>
                      <wp:wrapNone/>
                      <wp:docPr id="835" name="835 Cuadro de texto"/>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F35F3" id="835 Cuadro de texto" o:spid="_x0000_s1315" type="#_x0000_t202" style="position:absolute;left:0;text-align:left;margin-left:179.8pt;margin-top:56.75pt;width:25.5pt;height:21.75pt;z-index:25148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ZslgIAAJ0FAAAOAAAAZHJzL2Uyb0RvYy54bWysVE1v2zAMvQ/YfxB0X504SZsGdYosRYcB&#10;RVusHXpWZCkxJomapMTOfv0o2U6yrpcOu9iU+EiKjx9X141WZCecr8AUdHg2oEQYDmVl1gX9/nz7&#10;aUqJD8yUTIERBd0LT6/nHz9c1XYmctiAKoUj6MT4WW0LugnBzrLM843QzJ+BFQaVEpxmAY9unZWO&#10;1ehdqywfDM6zGlxpHXDhPd7etEo6T/6lFDw8SOlFIKqg+LaQvi59V/Gbza/YbO2Y3VS8ewb7h1do&#10;VhkMenB1wwIjW1f95UpX3IEHGc446AykrLhIOWA2w8GrbJ42zIqUC5Lj7YEm///c8vvdoyNVWdDp&#10;aEKJYRqLhCJZblnpgJSCBNEEiETV1s8Q/2TRIjSfocGC9/ceL2P+jXQ6/jEzgnqkfH+gGf0Qjpej&#10;fDSdoIajKr84z/NJ9JIdja3z4YsATaJQUIdVTOSy3Z0PLbSHxFgeVFXeVkqlQ+wcsVSO7BjWXIX0&#10;RHT+B0oZUhf0fITPiEYGonnrWZl4I1LvdOFi4m2CSQp7JSJGmW9CIncpzzdiM86FOcRP6IiSGOo9&#10;hh3++Kr3GLd5oEWKDCYcjHVlwKXs07AdKSt/9JTJFo+1Ock7iqFZNalp8ull3wErKPfYGA7aGfOW&#10;31ZYvjvmwyNzOFRYcVwU4QE/UgHSD51EyQbcr7fuIx57HbWU1DikBfU/t8wJStRXg1NwORyP41Sn&#10;w3hykePBnWpWpxqz1UvAnhjiSrI8iREfVC9KB/oF98kiRkUVMxxjFzT04jK0qwP3EReLRQLhHFsW&#10;7syT5dF15Dk253PzwpztOjiO0D3048xmrxq5xUZLA4ttAFmlLo9Mt6x2FcAdkOak21dxyZyeE+q4&#10;Vee/AQAA//8DAFBLAwQUAAYACAAAACEAfv9kVeEAAAALAQAADwAAAGRycy9kb3ducmV2LnhtbEyP&#10;QU+DQBCF7yb+h82YeDHtgkiryNIYozbxZqkab1t2BCI7S9gt4L93POlx3vvy5r18M9tOjDj41pGC&#10;eBmBQKqcaalWsC8fF9cgfNBkdOcIFXyjh01xepLrzLiJXnDchVpwCPlMK2hC6DMpfdWg1X7peiT2&#10;Pt1gdeBzqKUZ9MThtpOXUbSSVrfEHxrd432D1dfuaBV8XNTvz35+ep2SNOkftmO5fjOlUudn890t&#10;iIBz+IPhtz5Xh4I7HdyRjBedgiS9WTHKRpykIJi4iiNWDqyk6whkkcv/G4ofAAAA//8DAFBLAQIt&#10;ABQABgAIAAAAIQC2gziS/gAAAOEBAAATAAAAAAAAAAAAAAAAAAAAAABbQ29udGVudF9UeXBlc10u&#10;eG1sUEsBAi0AFAAGAAgAAAAhADj9If/WAAAAlAEAAAsAAAAAAAAAAAAAAAAALwEAAF9yZWxzLy5y&#10;ZWxzUEsBAi0AFAAGAAgAAAAhAIE1pmyWAgAAnQUAAA4AAAAAAAAAAAAAAAAALgIAAGRycy9lMm9E&#10;b2MueG1sUEsBAi0AFAAGAAgAAAAhAH7/ZFXhAAAACwEAAA8AAAAAAAAAAAAAAAAA8AQAAGRycy9k&#10;b3ducmV2LnhtbFBLBQYAAAAABAAEAPMAAAD+BQAAAAA=&#10;" fillcolor="white [3201]" stroked="f" strokeweight=".5pt">
                      <v:textbox>
                        <w:txbxContent>
                          <w:p w:rsidR="003D699D" w:rsidRDefault="003D699D">
                            <w:r>
                              <w:t>1</w:t>
                            </w: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8768" behindDoc="0" locked="0" layoutInCell="1" allowOverlap="1" wp14:anchorId="0CCF391E" wp14:editId="04CEE2CF">
                      <wp:simplePos x="0" y="0"/>
                      <wp:positionH relativeFrom="column">
                        <wp:posOffset>3660775</wp:posOffset>
                      </wp:positionH>
                      <wp:positionV relativeFrom="paragraph">
                        <wp:posOffset>3540125</wp:posOffset>
                      </wp:positionV>
                      <wp:extent cx="1019810" cy="755650"/>
                      <wp:effectExtent l="0" t="0" r="27940" b="25400"/>
                      <wp:wrapNone/>
                      <wp:docPr id="833" name="Proceso 1067"/>
                      <wp:cNvGraphicFramePr/>
                      <a:graphic xmlns:a="http://schemas.openxmlformats.org/drawingml/2006/main">
                        <a:graphicData uri="http://schemas.microsoft.com/office/word/2010/wordprocessingShape">
                          <wps:wsp>
                            <wps:cNvSpPr/>
                            <wps:spPr>
                              <a:xfrm>
                                <a:off x="0" y="0"/>
                                <a:ext cx="1019810" cy="7556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D829D5">
                                  <w:pPr>
                                    <w:jc w:val="center"/>
                                    <w:rPr>
                                      <w:rFonts w:ascii="Arial" w:hAnsi="Arial" w:cs="Arial"/>
                                      <w:sz w:val="16"/>
                                      <w:szCs w:val="16"/>
                                    </w:rPr>
                                  </w:pPr>
                                  <w:r>
                                    <w:rPr>
                                      <w:rFonts w:ascii="Arial" w:hAnsi="Arial" w:cs="Arial"/>
                                      <w:sz w:val="16"/>
                                      <w:szCs w:val="16"/>
                                    </w:rPr>
                                    <w:t>Recibe y revisa documentación para trámite de Licencia de construcción.</w:t>
                                  </w:r>
                                </w:p>
                                <w:p w:rsidR="003D699D" w:rsidRPr="00481948" w:rsidRDefault="003D699D" w:rsidP="00D829D5">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F391E" id="Proceso 1067" o:spid="_x0000_s1316" type="#_x0000_t109" style="position:absolute;left:0;text-align:left;margin-left:288.25pt;margin-top:278.75pt;width:80.3pt;height:5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QEncwIAAC0FAAAOAAAAZHJzL2Uyb0RvYy54bWysVN9P2zAQfp+0/8Hy+0hSKJSKFFVFTJMQ&#10;VMDEs+vYJJrt82y3SffX7+ykKWJoD9NeEp/vvvvx3Z2vrjutyE4434ApaXGSUyIMh6oxryX9/nz7&#10;ZUaJD8xUTIERJd0LT68Xnz9dtXYuJlCDqoQj6MT4eWtLWodg51nmeS008ydghUGlBKdZQNG9ZpVj&#10;LXrXKpvk+XnWgqusAy68x9ubXkkXyb+UgocHKb0IRJUUcwvp69J3E7/Z4orNXx2zdcOHNNg/ZKFZ&#10;YzDo6OqGBUa2rvnDlW64Aw8ynHDQGUjZcJFqwGqK/F01TzWzItWC5Hg70uT/n1t+v1s70lQlnZ2e&#10;UmKYxiatE59Aivz8IjLUWj9Hwye7doPk8RjL7aTT8Y+FkC6xuh9ZFV0gHC+LvLicFUg+R93FdHo+&#10;TbRnR7R1PnwVoEk8lFQqaFc1c6HPwydi2e7OB4yOsIM5CjGzPpd0CnslYjrKPAqJVWH0SUKneRIr&#10;5ciO4SRUP4pYF/pKlhEiG6VGUPERSIUDaLCNMJFmbATmHwGP0UbrFBFMGIG6MeD+Dpa9/aHqvtZY&#10;dug2XWrh5DIxG+82UO2xsQ76ifeW3zZI7h3zYc0cjjj2A9c2POAn8l1SGE6U1OB+fXQf7XHyUEtJ&#10;iytTUv9zy5ygRH0zOJOXxdlZ3LEknE0vJii4t5rNW43Z6hVgLwp8ICxPx2gf1OEoHegX3O5ljIoq&#10;ZjjGLikP7iCsQr/K+D5wsVwmM9wry8KdebI8Oo9Mx4F57l6Ys8OEBZzNezisF5u/G67eNiINLLcB&#10;ZJMm78jr0APcyTREw/sRl/6tnKyOr9ziNwAAAP//AwBQSwMEFAAGAAgAAAAhAOGr+qzeAAAACwEA&#10;AA8AAABkcnMvZG93bnJldi54bWxMj8FOwzAQRO9I/IO1SFwQdQokrtI4FSBxpwGhHp3YdQLxOord&#10;JPw92xO9zWqeZmeK3eJ6NpkxdB4lrFcJMION1x1aCZ8fb/cbYCEq1Kr3aCT8mgC78vqqULn2M+7N&#10;VEXLKARDriS0MQ4556FpjVNh5QeD5B396FSkc7Rcj2qmcNfzhyTJuFMd0odWDea1Nc1PdXISrBXf&#10;L2PdzdP+6ev9cHfY8KlqpLy9WZ63wKJZ4j8M5/pUHUrqVPsT6sB6CanIUkJJpIIEEeJRrIHVErKz&#10;xcuCX24o/wAAAP//AwBQSwECLQAUAAYACAAAACEAtoM4kv4AAADhAQAAEwAAAAAAAAAAAAAAAAAA&#10;AAAAW0NvbnRlbnRfVHlwZXNdLnhtbFBLAQItABQABgAIAAAAIQA4/SH/1gAAAJQBAAALAAAAAAAA&#10;AAAAAAAAAC8BAABfcmVscy8ucmVsc1BLAQItABQABgAIAAAAIQCv9QEncwIAAC0FAAAOAAAAAAAA&#10;AAAAAAAAAC4CAABkcnMvZTJvRG9jLnhtbFBLAQItABQABgAIAAAAIQDhq/qs3gAAAAsBAAAPAAAA&#10;AAAAAAAAAAAAAM0EAABkcnMvZG93bnJldi54bWxQSwUGAAAAAAQABADzAAAA2AUAAAAA&#10;" fillcolor="white [3201]" strokecolor="black [3200]" strokeweight="1pt">
                      <v:textbox>
                        <w:txbxContent>
                          <w:p w:rsidR="003D699D" w:rsidRDefault="003D699D" w:rsidP="00D829D5">
                            <w:pPr>
                              <w:jc w:val="center"/>
                              <w:rPr>
                                <w:rFonts w:ascii="Arial" w:hAnsi="Arial" w:cs="Arial"/>
                                <w:sz w:val="16"/>
                                <w:szCs w:val="16"/>
                              </w:rPr>
                            </w:pPr>
                            <w:r>
                              <w:rPr>
                                <w:rFonts w:ascii="Arial" w:hAnsi="Arial" w:cs="Arial"/>
                                <w:sz w:val="16"/>
                                <w:szCs w:val="16"/>
                              </w:rPr>
                              <w:t>Recibe y revisa documentación para trámite de Licencia de construcción.</w:t>
                            </w:r>
                          </w:p>
                          <w:p w:rsidR="003D699D" w:rsidRPr="00481948" w:rsidRDefault="003D699D" w:rsidP="00D829D5">
                            <w:pPr>
                              <w:jc w:val="center"/>
                              <w:rPr>
                                <w:rFonts w:ascii="Arial" w:hAnsi="Arial" w:cs="Arial"/>
                                <w:b/>
                                <w:sz w:val="16"/>
                                <w:szCs w:val="16"/>
                              </w:rPr>
                            </w:pP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7744" behindDoc="0" locked="0" layoutInCell="1" allowOverlap="1" wp14:anchorId="0FDFC770" wp14:editId="16F2DBEC">
                      <wp:simplePos x="0" y="0"/>
                      <wp:positionH relativeFrom="column">
                        <wp:posOffset>2159635</wp:posOffset>
                      </wp:positionH>
                      <wp:positionV relativeFrom="paragraph">
                        <wp:posOffset>3818255</wp:posOffset>
                      </wp:positionV>
                      <wp:extent cx="1486535" cy="0"/>
                      <wp:effectExtent l="0" t="76200" r="18415" b="95250"/>
                      <wp:wrapNone/>
                      <wp:docPr id="832" name="Conector recto de flecha 1069"/>
                      <wp:cNvGraphicFramePr/>
                      <a:graphic xmlns:a="http://schemas.openxmlformats.org/drawingml/2006/main">
                        <a:graphicData uri="http://schemas.microsoft.com/office/word/2010/wordprocessingShape">
                          <wps:wsp>
                            <wps:cNvCnPr/>
                            <wps:spPr>
                              <a:xfrm>
                                <a:off x="0" y="0"/>
                                <a:ext cx="1486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0515A3" id="Conector recto de flecha 1069" o:spid="_x0000_s1026" type="#_x0000_t32" style="position:absolute;margin-left:170.05pt;margin-top:300.65pt;width:117.05pt;height:0;z-index:25148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xX1wEAAPkDAAAOAAAAZHJzL2Uyb0RvYy54bWysU9uO0zAQfUfiHyy/0yRdtipV033oAi8I&#10;Ki4f4HXGiYVvGpu2+XvGTptFgNBqxYuvc2bOOR5v787WsCNg1N61vFnUnIGTvtOub/m3r+9erTmL&#10;SbhOGO+g5SNEfrd7+WJ7ChtY+sGbDpBREhc3p9DyIaWwqaooB7AiLnwAR5fKoxWJtthXHYoTZbem&#10;Wtb1qjp57AJ6CTHS6f10yXclv1Ig0yelIiRmWk7cUhmxjA95rHZbselRhEHLCw3xDBZWaEdF51T3&#10;Ign2A/UfqayW6KNXaSG9rbxSWkLRQGqa+jc1XwYRoGghc2KYbYr/L638eDwg013L1zdLzpyw9Eh7&#10;eiqZPDLME+uAKQNyEKypV2+yZacQN4TcuwNedjEcMOs/K7R5JmXsXGweZ5vhnJikw+b1enV7c8uZ&#10;vN5Vj8CAMb0Hb1letDwmFLofElGaODXFZnH8EBOVJuAVkKsal8cktHnrOpbGQGISauF6A5k3heeQ&#10;KvOfGJdVGg1M8M+gyIzMsZQpbQh7g+woqIG6782chSIzRGljZlD9b9AlNsOgtOZTgXN0qehdmoFW&#10;O49/q5rOV6pqir+qnrRm2Q++G8v7FTuov4o/l7+QG/jXfYE//tjdTwAAAP//AwBQSwMEFAAGAAgA&#10;AAAhAFPRg5HfAAAACwEAAA8AAABkcnMvZG93bnJldi54bWxMj1FLwzAQx98Fv0M4wTeXdJvbrE2H&#10;iD4OcR3iY9Zcm2JyKU261W9vBGE+3t2P//3+xXZylp1wCJ0nCdlMAEOqve6olXCoXu82wEJUpJX1&#10;hBK+McC2vL4qVK79md7xtI8tSyEUciXBxNjnnIfaoFNh5nukdGv84FRM49ByPahzCneWz4VYcac6&#10;Sh+M6vHZYP21H52EpmoP9efLho+2eVtXH+bB7KqdlLc309MjsIhTvMDwq5/UoUxORz+SDsxKWCxF&#10;llAJK5EtgCXifr2cAzv+bXhZ8P8dyh8AAAD//wMAUEsBAi0AFAAGAAgAAAAhALaDOJL+AAAA4QEA&#10;ABMAAAAAAAAAAAAAAAAAAAAAAFtDb250ZW50X1R5cGVzXS54bWxQSwECLQAUAAYACAAAACEAOP0h&#10;/9YAAACUAQAACwAAAAAAAAAAAAAAAAAvAQAAX3JlbHMvLnJlbHNQSwECLQAUAAYACAAAACEAiui8&#10;V9cBAAD5AwAADgAAAAAAAAAAAAAAAAAuAgAAZHJzL2Uyb0RvYy54bWxQSwECLQAUAAYACAAAACEA&#10;U9GDkd8AAAALAQAADwAAAAAAAAAAAAAAAAAxBAAAZHJzL2Rvd25yZXYueG1sUEsFBgAAAAAEAAQA&#10;8wAAAD0FA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6720" behindDoc="0" locked="0" layoutInCell="1" allowOverlap="1" wp14:anchorId="7DEBA41A" wp14:editId="54038290">
                      <wp:simplePos x="0" y="0"/>
                      <wp:positionH relativeFrom="column">
                        <wp:posOffset>2185035</wp:posOffset>
                      </wp:positionH>
                      <wp:positionV relativeFrom="paragraph">
                        <wp:posOffset>1896745</wp:posOffset>
                      </wp:positionV>
                      <wp:extent cx="1463040" cy="11430"/>
                      <wp:effectExtent l="38100" t="57150" r="0" b="102870"/>
                      <wp:wrapNone/>
                      <wp:docPr id="831" name="Conector recto de flecha 1063"/>
                      <wp:cNvGraphicFramePr/>
                      <a:graphic xmlns:a="http://schemas.openxmlformats.org/drawingml/2006/main">
                        <a:graphicData uri="http://schemas.microsoft.com/office/word/2010/wordprocessingShape">
                          <wps:wsp>
                            <wps:cNvCnPr/>
                            <wps:spPr>
                              <a:xfrm flipH="1">
                                <a:off x="0" y="0"/>
                                <a:ext cx="1463040"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63DD65" id="Conector recto de flecha 1063" o:spid="_x0000_s1026" type="#_x0000_t32" style="position:absolute;margin-left:172.05pt;margin-top:149.35pt;width:115.2pt;height:.9pt;flip:x;z-index:25148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CF4gEAAAcEAAAOAAAAZHJzL2Uyb0RvYy54bWysU8uu0zAQ3SPxD5b3NMltVV1FTe+il8cC&#10;QcXjA3ydcWPhl8amTf6esdMGBAghxMaJ4znH55yZ7B5Ga9gZMGrvOt6sas7ASd9rd+r450+vXtxz&#10;FpNwvTDeQccniPxh//zZ7hJauPODNz0gIxIX20vo+JBSaKsqygGsiCsfwNGh8mhFoi2eqh7Fhdit&#10;qe7qeltdPPYBvYQY6evjfMj3hV8pkOm9UhESMx0nbamsWNanvFb7nWhPKMKg5VWG+AcVVmhHly5U&#10;jyIJ9hX1L1RWS/TRq7SS3lZeKS2heCA3Tf2Tm4+DCFC8UDgxLDHF/0cr352PyHTf8ft1w5kTlpp0&#10;oFbJ5JFhfrAemDIgB8GaervOkV1CbAl5cEe87mI4YvY/KrRUrcMbmoaSCHlkYwl8WgKHMTFJH5vN&#10;dl1vqC+Szppmsy4NqWaaTBcwptfgLcsvHY8JhT4NiQTOCucrxPltTCSEgDdABhuX1yS0eel6lqZA&#10;1hJq4U4GsgsqzyVVdjPrL29pMjDDP4CiaLLO4qQMJRwMsrOgceq/NAsLVWaI0sYsoPrPoGtthkEZ&#10;1L8FLtXlRu/SArTaefzdrWm8SVVz/c317DXbfvL9VLpZ4qBpK/lc/4w8zj/uC/z7/7v/BgAA//8D&#10;AFBLAwQUAAYACAAAACEA4uS83OEAAAALAQAADwAAAGRycy9kb3ducmV2LnhtbEyPwU7DMBBE70j8&#10;g7VI3Kid4pAS4lQIiQugUgqX3tzYTSLidWS7beDrWU5wXM3TzNtqObmBHW2IvUcF2UwAs9h402Or&#10;4OP98WoBLCaNRg8erYIvG2FZn59VujT+hG/2uEktoxKMpVbQpTSWnMems07HmR8tUrb3welEZ2i5&#10;CfpE5W7gcyFuuNM90kKnR/vQ2eZzc3AKXrLw+lRsV3sZ2/C9xWe5jmuv1OXFdH8HLNkp/cHwq0/q&#10;UJPTzh/QRDYouJYyI1TB/HZRACMiL2QObEeREDnwuuL/f6h/AAAA//8DAFBLAQItABQABgAIAAAA&#10;IQC2gziS/gAAAOEBAAATAAAAAAAAAAAAAAAAAAAAAABbQ29udGVudF9UeXBlc10ueG1sUEsBAi0A&#10;FAAGAAgAAAAhADj9If/WAAAAlAEAAAsAAAAAAAAAAAAAAAAALwEAAF9yZWxzLy5yZWxzUEsBAi0A&#10;FAAGAAgAAAAhALkRAIXiAQAABwQAAA4AAAAAAAAAAAAAAAAALgIAAGRycy9lMm9Eb2MueG1sUEsB&#10;Ai0AFAAGAAgAAAAhAOLkvNzhAAAACwEAAA8AAAAAAAAAAAAAAAAAPAQAAGRycy9kb3ducmV2Lnht&#10;bFBLBQYAAAAABAAEAPMAAABKBQ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5696" behindDoc="0" locked="0" layoutInCell="1" allowOverlap="1" wp14:anchorId="25B4B7BD" wp14:editId="20F996F1">
                      <wp:simplePos x="0" y="0"/>
                      <wp:positionH relativeFrom="column">
                        <wp:posOffset>1164590</wp:posOffset>
                      </wp:positionH>
                      <wp:positionV relativeFrom="paragraph">
                        <wp:posOffset>3476625</wp:posOffset>
                      </wp:positionV>
                      <wp:extent cx="1019810" cy="617220"/>
                      <wp:effectExtent l="0" t="0" r="27940" b="11430"/>
                      <wp:wrapNone/>
                      <wp:docPr id="830" name="Proceso 1068"/>
                      <wp:cNvGraphicFramePr/>
                      <a:graphic xmlns:a="http://schemas.openxmlformats.org/drawingml/2006/main">
                        <a:graphicData uri="http://schemas.microsoft.com/office/word/2010/wordprocessingShape">
                          <wps:wsp>
                            <wps:cNvSpPr/>
                            <wps:spPr>
                              <a:xfrm>
                                <a:off x="0" y="0"/>
                                <a:ext cx="1019810" cy="6172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D829D5">
                                  <w:pPr>
                                    <w:jc w:val="center"/>
                                    <w:rPr>
                                      <w:rFonts w:ascii="Arial" w:hAnsi="Arial" w:cs="Arial"/>
                                      <w:sz w:val="16"/>
                                      <w:szCs w:val="16"/>
                                    </w:rPr>
                                  </w:pPr>
                                  <w:r>
                                    <w:rPr>
                                      <w:rFonts w:ascii="Arial" w:hAnsi="Arial" w:cs="Arial"/>
                                      <w:sz w:val="16"/>
                                      <w:szCs w:val="16"/>
                                    </w:rPr>
                                    <w:t>Entrega documentación completa para su trámite</w:t>
                                  </w:r>
                                </w:p>
                                <w:p w:rsidR="003D699D" w:rsidRPr="00481948" w:rsidRDefault="003D699D" w:rsidP="00D829D5">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4B7BD" id="Proceso 1068" o:spid="_x0000_s1317" type="#_x0000_t109" style="position:absolute;left:0;text-align:left;margin-left:91.7pt;margin-top:273.75pt;width:80.3pt;height:48.6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HqcQIAAC0FAAAOAAAAZHJzL2Uyb0RvYy54bWysVN9v2yAQfp+0/wHxvtrOujaN6lRRqk6T&#10;qjZqO/WZYIitAceAxM7++h3Ycaou2sO0F5vjfn/3Hdc3nVZkJ5xvwJS0OMspEYZD1ZhNSb+/3H2a&#10;UuIDMxVTYERJ98LTm/nHD9etnYkJ1KAq4QgGMX7W2pLWIdhZlnleC838GVhhUCnBaRZQdJuscqzF&#10;6Fplkzy/yFpwlXXAhfd4e9sr6TzFl1Lw8CilF4GokmJtIX1d+q7jN5tfs9nGMVs3fCiD/UMVmjUG&#10;k46hbllgZOuaP0LphjvwIMMZB52BlA0XqQfspsjfdfNcMytSLwiOtyNM/v+F5Q+7lSNNVdLpZ8TH&#10;MI1DWiU8gRT5xTQi1Fo/Q8Nnu3KD5PEY2+2k0/GPjZAuobofURVdIBwvi7y4mhYYnKPuoricTBLs&#10;2dHbOh++CtAkHkoqFbTLmrnQ1+ETsGx37wNmR7eDOQqxsr6WdAp7JWI5yjwJiV1h9knyTnwSS+XI&#10;jiETqh9F7AtjJcvoIhulRqfilJMKB6fBNrqJxLHRMT/leMw2WqeMYMLoqBsD7u/Osrc/dN33GtsO&#10;3bpLI5xcpQrj3RqqPQ7WQc94b/ldg+DeMx9WzCHFcR64tuERPxHvksJwoqQG9+vUfbRH5qGWkhZX&#10;pqT+55Y5QYn6ZpCTV8X5edyxJJx/ucQ5E/dWs36rMVu9BJxFgQ+E5ekY7YM6HKUD/YrbvYhZUcUM&#10;x9wl5cEdhGXoVxnfBy4Wi2SGe2VZuDfPlsfgEelImJfulTk7MCwgNx/gsF5s9o5cvW30NLDYBpBN&#10;Yt4R12EGuJOJRMP7EZf+rZysjq/c/DcAAAD//wMAUEsDBBQABgAIAAAAIQDCJSqz3wAAAAsBAAAP&#10;AAAAZHJzL2Rvd25yZXYueG1sTI/BTsMwEETvSPyDtUhcEHWgbhOlcSpA4k4DQj06sesE4nUUu0n4&#10;e5YTPY72afZNsV9czyYzhs6jhIdVAsxg43WHVsLH++t9BixEhVr1Ho2EHxNgX15fFSrXfsaDmapo&#10;GZVgyJWENsYh5zw0rXEqrPxgkG4nPzoVKY6W61HNVO56/pgkW+5Uh/ShVYN5aU3zXZ2dBGvTr+ex&#10;7ubpID7fjnfHjE9VI+XtzfK0AxbNEv9h+NMndSjJqfZn1IH1lLO1IFTCRqQbYESshaB1tYStECnw&#10;suCXG8pfAAAA//8DAFBLAQItABQABgAIAAAAIQC2gziS/gAAAOEBAAATAAAAAAAAAAAAAAAAAAAA&#10;AABbQ29udGVudF9UeXBlc10ueG1sUEsBAi0AFAAGAAgAAAAhADj9If/WAAAAlAEAAAsAAAAAAAAA&#10;AAAAAAAALwEAAF9yZWxzLy5yZWxzUEsBAi0AFAAGAAgAAAAhALjMoepxAgAALQUAAA4AAAAAAAAA&#10;AAAAAAAALgIAAGRycy9lMm9Eb2MueG1sUEsBAi0AFAAGAAgAAAAhAMIlKrPfAAAACwEAAA8AAAAA&#10;AAAAAAAAAAAAywQAAGRycy9kb3ducmV2LnhtbFBLBQYAAAAABAAEAPMAAADXBQAAAAA=&#10;" fillcolor="white [3201]" strokecolor="black [3200]" strokeweight="1pt">
                      <v:textbox>
                        <w:txbxContent>
                          <w:p w:rsidR="003D699D" w:rsidRDefault="003D699D" w:rsidP="00D829D5">
                            <w:pPr>
                              <w:jc w:val="center"/>
                              <w:rPr>
                                <w:rFonts w:ascii="Arial" w:hAnsi="Arial" w:cs="Arial"/>
                                <w:sz w:val="16"/>
                                <w:szCs w:val="16"/>
                              </w:rPr>
                            </w:pPr>
                            <w:r>
                              <w:rPr>
                                <w:rFonts w:ascii="Arial" w:hAnsi="Arial" w:cs="Arial"/>
                                <w:sz w:val="16"/>
                                <w:szCs w:val="16"/>
                              </w:rPr>
                              <w:t>Entrega documentación completa para su trámite</w:t>
                            </w:r>
                          </w:p>
                          <w:p w:rsidR="003D699D" w:rsidRPr="00481948" w:rsidRDefault="003D699D" w:rsidP="00D829D5">
                            <w:pPr>
                              <w:jc w:val="center"/>
                              <w:rPr>
                                <w:rFonts w:ascii="Arial" w:hAnsi="Arial" w:cs="Arial"/>
                                <w:b/>
                                <w:sz w:val="16"/>
                                <w:szCs w:val="16"/>
                              </w:rPr>
                            </w:pP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4672" behindDoc="0" locked="0" layoutInCell="1" allowOverlap="1" wp14:anchorId="222067C1" wp14:editId="50392689">
                      <wp:simplePos x="0" y="0"/>
                      <wp:positionH relativeFrom="column">
                        <wp:posOffset>2159000</wp:posOffset>
                      </wp:positionH>
                      <wp:positionV relativeFrom="paragraph">
                        <wp:posOffset>1054735</wp:posOffset>
                      </wp:positionV>
                      <wp:extent cx="1486535" cy="0"/>
                      <wp:effectExtent l="0" t="76200" r="18415" b="95250"/>
                      <wp:wrapNone/>
                      <wp:docPr id="829" name="Conector recto de flecha 1059"/>
                      <wp:cNvGraphicFramePr/>
                      <a:graphic xmlns:a="http://schemas.openxmlformats.org/drawingml/2006/main">
                        <a:graphicData uri="http://schemas.microsoft.com/office/word/2010/wordprocessingShape">
                          <wps:wsp>
                            <wps:cNvCnPr/>
                            <wps:spPr>
                              <a:xfrm>
                                <a:off x="0" y="0"/>
                                <a:ext cx="1486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079B6" id="Conector recto de flecha 1059" o:spid="_x0000_s1026" type="#_x0000_t32" style="position:absolute;margin-left:170pt;margin-top:83.05pt;width:117.05pt;height:0;z-index:25148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Cr1wEAAPkDAAAOAAAAZHJzL2Uyb0RvYy54bWysU9uO0zAQfUfiHyy/0ySFrrpV033oAi8I&#10;Ki4f4HXGiYVvGpu2+XvGTptFgNBqxYuvc2bOOR5v787WsCNg1N61vFnUnIGTvtOub/m3r+9erTmL&#10;SbhOGO+g5SNEfrd7+WJ7ChtY+sGbDpBREhc3p9DyIaWwqaooB7AiLnwAR5fKoxWJtthXHYoTZbem&#10;Wtb1TXXy2AX0EmKk0/vpku9KfqVApk9KRUjMtJy4pTJiGR/yWO22YtOjCIOWFxriGSys0I6Kzqnu&#10;RRLsB+o/Ulkt0Uev0kJ6W3mltISigdQ09W9qvgwiQNFC5sQw2xT/X1r58XhApruWr5e3nDlh6ZH2&#10;9FQyeWSYJ9YBUwbkIFhTr26zZacQN4TcuwNedjEcMOs/K7R5JmXsXGweZ5vhnJikw+bN+mb1esWZ&#10;vN5Vj8CAMb0Hb1letDwmFLofElGaODXFZnH8EBOVJuAVkKsal8cktHnrOpbGQGISauF6A5k3heeQ&#10;KvOfGJdVGg1M8M+gyIzMsZQpbQh7g+woqIG6782chSIzRGljZlD9b9AlNsOgtOZTgXN0qehdmoFW&#10;O49/q5rOV6pqir+qnrRm2Q++G8v7FTuov4o/l7+QG/jXfYE//tjdTwAAAP//AwBQSwMEFAAGAAgA&#10;AAAhALDPM6DeAAAACwEAAA8AAABkcnMvZG93bnJldi54bWxMj0FLw0AQhe+C/2EZwZvdVGvaptkU&#10;ET0WsSnicZudZIPZ2ZDdtPHfO4JQbzPzHm++l28n14kTDqH1pGA+S0AgVd601Cg4lK93KxAhajK6&#10;84QKvjHAtri+ynVm/Jne8bSPjeAQCplWYGPsMylDZdHpMPM9Emu1H5yOvA6NNIM+c7jr5H2SpNLp&#10;lviD1T0+W6y+9qNTUJfNofp8Wcmxq9+W5Ydd2125U+r2ZnragIg4xYsZfvEZHQpmOvqRTBCdgodF&#10;wl0iC2k6B8GOx+WCh+PfRRa5/N+h+AEAAP//AwBQSwECLQAUAAYACAAAACEAtoM4kv4AAADhAQAA&#10;EwAAAAAAAAAAAAAAAAAAAAAAW0NvbnRlbnRfVHlwZXNdLnhtbFBLAQItABQABgAIAAAAIQA4/SH/&#10;1gAAAJQBAAALAAAAAAAAAAAAAAAAAC8BAABfcmVscy8ucmVsc1BLAQItABQABgAIAAAAIQCAHtCr&#10;1wEAAPkDAAAOAAAAAAAAAAAAAAAAAC4CAABkcnMvZTJvRG9jLnhtbFBLAQItABQABgAIAAAAIQCw&#10;zzOg3gAAAAsBAAAPAAAAAAAAAAAAAAAAADEEAABkcnMvZG93bnJldi54bWxQSwUGAAAAAAQABADz&#10;AAAAPAU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2624" behindDoc="0" locked="0" layoutInCell="1" allowOverlap="1" wp14:anchorId="748A22C8" wp14:editId="72655BB3">
                      <wp:simplePos x="0" y="0"/>
                      <wp:positionH relativeFrom="column">
                        <wp:posOffset>1663065</wp:posOffset>
                      </wp:positionH>
                      <wp:positionV relativeFrom="paragraph">
                        <wp:posOffset>3091815</wp:posOffset>
                      </wp:positionV>
                      <wp:extent cx="0" cy="297180"/>
                      <wp:effectExtent l="76200" t="0" r="57150" b="64770"/>
                      <wp:wrapNone/>
                      <wp:docPr id="827" name="Conector recto de flecha 106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91B8D" id="Conector recto de flecha 1066" o:spid="_x0000_s1026" type="#_x0000_t32" style="position:absolute;margin-left:130.95pt;margin-top:243.45pt;width:0;height:23.4pt;z-index:25148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o1gEAAPgDAAAOAAAAZHJzL2Uyb0RvYy54bWysU8uu0zAQ3SPxD5b3NEkXvaVqehe9wAZB&#10;BdwP8HXGiYVfGpsm/XvGTpuLeEgIsfFzzsw5x+P9/WQNOwNG7V3Lm1XNGTjpO+36lj9+eftqy1lM&#10;wnXCeActv0Dk94eXL/Zj2MHaD950gIySuLgbQ8uHlMKuqqIcwIq48gEcXSqPViTaYl91KEbKbk21&#10;rutNNXrsAnoJMdLpw3zJDyW/UiDTR6UiJGZaTtxSGbGMT3msDnux61GEQcsrDfEPLKzQjoouqR5E&#10;Euwb6l9SWS3RR6/SSnpbeaW0hKKB1DT1T2o+DyJA0ULmxLDYFP9fWvnhfEKmu5Zv13ecOWHpkY70&#10;VDJ5ZJgn1gFTBuQgWFNvNtmyMcQdIY/uhNddDCfM+ieFNs+kjE3F5stiM0yJyflQ0un69V2zLS9Q&#10;PeMCxvQOvGV50fKYUOh+SMRoptQUl8X5fUxUmYA3QC5qXB6T0OaN61i6BNKSUAvXG8i0KTyHVJn+&#10;TLis0sXADP8EirwginOZ0oVwNMjOgvqn+9osWSgyQ5Q2ZgHVhdsfQdfYDIPSmX8LXKJLRe/SArTa&#10;efxd1TTdqKo5/qZ61pplP/nuUp6v2EHtVfy5foXcvz/uC/z5wx6+AwAA//8DAFBLAwQUAAYACAAA&#10;ACEAJogsht8AAAALAQAADwAAAGRycy9kb3ducmV2LnhtbEyPy07DMBBF90j8gzVI7KjTFtI0zaRC&#10;CJYVoqkQSzd24qh+RLHThr9nEIuym8fRnTPFdrKGndUQOu8Q5rMEmHK1l51rEQ7V20MGLEThpDDe&#10;KYRvFWBb3t4UIpf+4j7UeR9bRiEu5AJBx9jnnIdaKyvCzPfK0a7xgxWR2qHlchAXCreGL5Ik5VZ0&#10;ji5o0asXrerTfrQITdUe6q/XjI+meV9Vn3qtd9UO8f5uet4Ai2qKVxh+9UkdSnI6+tHJwAzCIp2v&#10;CUV4zFIqiPibHBGelssV8LLg/38ofwAAAP//AwBQSwECLQAUAAYACAAAACEAtoM4kv4AAADhAQAA&#10;EwAAAAAAAAAAAAAAAAAAAAAAW0NvbnRlbnRfVHlwZXNdLnhtbFBLAQItABQABgAIAAAAIQA4/SH/&#10;1gAAAJQBAAALAAAAAAAAAAAAAAAAAC8BAABfcmVscy8ucmVsc1BLAQItABQABgAIAAAAIQAw+Wjo&#10;1gEAAPgDAAAOAAAAAAAAAAAAAAAAAC4CAABkcnMvZTJvRG9jLnhtbFBLAQItABQABgAIAAAAIQAm&#10;iCyG3wAAAAsBAAAPAAAAAAAAAAAAAAAAADAEAABkcnMvZG93bnJldi54bWxQSwUGAAAAAAQABADz&#10;AAAAPAU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80576" behindDoc="0" locked="0" layoutInCell="1" allowOverlap="1" wp14:anchorId="357BC469" wp14:editId="682AB6A6">
                      <wp:simplePos x="0" y="0"/>
                      <wp:positionH relativeFrom="column">
                        <wp:posOffset>4144645</wp:posOffset>
                      </wp:positionH>
                      <wp:positionV relativeFrom="paragraph">
                        <wp:posOffset>1470660</wp:posOffset>
                      </wp:positionV>
                      <wp:extent cx="0" cy="297180"/>
                      <wp:effectExtent l="76200" t="0" r="57150" b="64770"/>
                      <wp:wrapNone/>
                      <wp:docPr id="824" name="Conector recto de flecha 106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8D7C2F" id="Conector recto de flecha 1060" o:spid="_x0000_s1026" type="#_x0000_t32" style="position:absolute;margin-left:326.35pt;margin-top:115.8pt;width:0;height:23.4pt;z-index:25148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61QEAAPgDAAAOAAAAZHJzL2Uyb0RvYy54bWysU8uu0zAQ3SPxD5b3NEmFLiVqehe9wAZB&#10;BZcP8HXGjYVfGps2+XvGTpsiHhJCbPycM3PO8Xh7P1rDToBRe9fxZlVzBk76Xrtjx788vn2x4Swm&#10;4XphvIOOTxD5/e75s+05tLD2gzc9IKMkLrbn0PEhpdBWVZQDWBFXPoCjS+XRikRbPFY9ijNlt6Za&#10;1/VddfbYB/QSYqTTh/mS70p+pUCmj0pFSMx0nLilMmIZn/JY7baiPaIIg5YXGuIfWFihHRVdUj2I&#10;JNg31L+kslqij16llfS28kppCUUDqWnqn9R8HkSAooXMiWGxKf6/tPLD6YBM9x3frF9y5oSlR9rT&#10;U8nkkWGeWA9MGZCDYE19Vyw7h9gScu8OSAbmXQwHzPpHhTbPpIyNxeZpsRnGxOR8KOl0/fpVsynp&#10;qhsuYEzvwFuWFx2PCYU+DokYzZSa4rI4vY+JKhPwCshFjctjEtq8cT1LUyAtCbVwRwP5pSk8h1Q3&#10;wmWVJgMz/BMo8oIozmVKF8LeIDsJ6p/+a7NkocgMUdqYBVQXbn8EXWIzDEpn/i1wiS4VvUsL0Grn&#10;8XdV03ilqub4q+pZa5b95PupPF+xg9qr+HP5Crl/f9wX+O3D7r4DAAD//wMAUEsDBBQABgAIAAAA&#10;IQACpjjt3gAAAAsBAAAPAAAAZHJzL2Rvd25yZXYueG1sTI/BTsMwDIbvSLxDZCRuLF2BtpSmE0Jw&#10;nBDrhDhmTdpUJE7VpFt5e4w4jKN/f/r9udoszrKjnsLgUcB6lQDT2Ho1YC9g37zeFMBClKik9agF&#10;fOsAm/ryopKl8id818dd7BmVYCilABPjWHIeWqOdDCs/aqRd5ycnI41Tz9UkT1TuLE+TJONODkgX&#10;jBz1s9Ht1252Arqm37efLwWfbfeWNx/mwWybrRDXV8vTI7Col3iG4Vef1KEmp4OfUQVmBWT3aU6o&#10;gPR2nQEj4i85UJIXd8Driv//of4BAAD//wMAUEsBAi0AFAAGAAgAAAAhALaDOJL+AAAA4QEAABMA&#10;AAAAAAAAAAAAAAAAAAAAAFtDb250ZW50X1R5cGVzXS54bWxQSwECLQAUAAYACAAAACEAOP0h/9YA&#10;AACUAQAACwAAAAAAAAAAAAAAAAAvAQAAX3JlbHMvLnJlbHNQSwECLQAUAAYACAAAACEAav7DetUB&#10;AAD4AwAADgAAAAAAAAAAAAAAAAAuAgAAZHJzL2Uyb0RvYy54bWxQSwECLQAUAAYACAAAACEAAqY4&#10;7d4AAAALAQAADwAAAAAAAAAAAAAAAAAvBAAAZHJzL2Rvd25yZXYueG1sUEsFBgAAAAAEAAQA8wAA&#10;ADoFA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9552" behindDoc="0" locked="0" layoutInCell="1" allowOverlap="1" wp14:anchorId="49ADFB96" wp14:editId="329977F1">
                      <wp:simplePos x="0" y="0"/>
                      <wp:positionH relativeFrom="column">
                        <wp:posOffset>1650365</wp:posOffset>
                      </wp:positionH>
                      <wp:positionV relativeFrom="paragraph">
                        <wp:posOffset>572770</wp:posOffset>
                      </wp:positionV>
                      <wp:extent cx="0" cy="297180"/>
                      <wp:effectExtent l="76200" t="0" r="57150" b="64770"/>
                      <wp:wrapNone/>
                      <wp:docPr id="822" name="Conector recto de flecha 105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BC6CC" id="Conector recto de flecha 1056" o:spid="_x0000_s1026" type="#_x0000_t32" style="position:absolute;margin-left:129.95pt;margin-top:45.1pt;width:0;height:23.4pt;z-index:25147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TG1gEAAPgDAAAOAAAAZHJzL2Uyb0RvYy54bWysU8mOEzEQvSPxD5bvpLsjMYQonTlkgAuC&#10;CIYP8LjLaQtvKhdZ/p6yO9ODWCSEuHitV/Xec3lze/ZOHAGzjaGX3aKVAoKOgw2HXn65f/tiJUUm&#10;FQblYoBeXiDL2+3zZ5tTWsMyjtENgIKThLw+pV6ORGndNFmP4FVexASBL01Er4i3eGgGVCfO7l2z&#10;bNub5hRxSBg15Mynd9Ol3Nb8xoCmj8ZkIOF6ydyojljHhzI2241aH1Cl0eorDfUPLLyygYvOqe4U&#10;KfEN7S+pvNUYczS00NE30RiroWpgNV37k5rPo0pQtbA5Oc025f+XVn847lHYoZer5VKKoDw/0o6f&#10;SlNEgWUSAwjjQI9KdO3Lm2LZKeU1I3dhj9ddTnss+s8GfZlZmThXmy+zzXAmoadDzafL16+6VX2B&#10;5gmXMNM7iF6URS8zobKHkZjRRKmrLqvj+0xcmYGPgFLUhTKSsu5NGARdEmshtCocHBTaHF5CmkJ/&#10;IlxXdHEwwT+BYS+Y4lSmdiHsHIqj4v4ZvnZzFo4sEGOdm0Ft5fZH0DW2wKB25t8C5+haMQaagd6G&#10;iL+rSudHqmaKf1Q9aS2yH+Jwqc9X7eD2qv5cv0Lp3x/3Ff70YbffAQAA//8DAFBLAwQUAAYACAAA&#10;ACEA/ocqB90AAAAKAQAADwAAAGRycy9kb3ducmV2LnhtbEyPy07DMBBF90j8gzVI7KjdIGgT4lQI&#10;wbJCNBVi6caTOKofUey04e8ZxKIsZ+bozrnlZnaWnXCMffASlgsBDH0TdO87Cfv67W4NLCbltbLB&#10;o4RvjLCprq9KVehw9h942qWOUYiPhZJgUhoKzmNj0Km4CAN6urVhdCrROHZcj+pM4c7yTIhH7lTv&#10;6YNRA74YbI67yUlo627ffL2u+WTb91X9aXKzrbdS3t7Mz0/AEs7pAsOvPqlDRU6HMHkdmZWQPeQ5&#10;oRJykQEj4G9xIPJ+JYBXJf9fofoBAAD//wMAUEsBAi0AFAAGAAgAAAAhALaDOJL+AAAA4QEAABMA&#10;AAAAAAAAAAAAAAAAAAAAAFtDb250ZW50X1R5cGVzXS54bWxQSwECLQAUAAYACAAAACEAOP0h/9YA&#10;AACUAQAACwAAAAAAAAAAAAAAAAAvAQAAX3JlbHMvLnJlbHNQSwECLQAUAAYACAAAACEAunkExtYB&#10;AAD4AwAADgAAAAAAAAAAAAAAAAAuAgAAZHJzL2Uyb0RvYy54bWxQSwECLQAUAAYACAAAACEA/ocq&#10;B90AAAAKAQAADwAAAAAAAAAAAAAAAAAwBAAAZHJzL2Rvd25yZXYueG1sUEsFBgAAAAAEAAQA8wAA&#10;ADoFAAAAAA==&#10;" strokecolor="black [3200]" strokeweight=".5pt">
                      <v:stroke endarrow="block" joinstyle="miter"/>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8528" behindDoc="0" locked="0" layoutInCell="1" allowOverlap="1" wp14:anchorId="449B3935" wp14:editId="11EE8C3C">
                      <wp:simplePos x="0" y="0"/>
                      <wp:positionH relativeFrom="column">
                        <wp:posOffset>1140460</wp:posOffset>
                      </wp:positionH>
                      <wp:positionV relativeFrom="paragraph">
                        <wp:posOffset>2491105</wp:posOffset>
                      </wp:positionV>
                      <wp:extent cx="1044575" cy="629285"/>
                      <wp:effectExtent l="0" t="0" r="22225" b="18415"/>
                      <wp:wrapNone/>
                      <wp:docPr id="821" name="Proceso 1065"/>
                      <wp:cNvGraphicFramePr/>
                      <a:graphic xmlns:a="http://schemas.openxmlformats.org/drawingml/2006/main">
                        <a:graphicData uri="http://schemas.microsoft.com/office/word/2010/wordprocessingShape">
                          <wps:wsp>
                            <wps:cNvSpPr/>
                            <wps:spPr>
                              <a:xfrm>
                                <a:off x="0" y="0"/>
                                <a:ext cx="1044575" cy="62928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D829D5">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B3935" id="Proceso 1065" o:spid="_x0000_s1318" type="#_x0000_t109" style="position:absolute;left:0;text-align:left;margin-left:89.8pt;margin-top:196.15pt;width:82.25pt;height:49.5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NybwIAAC0FAAAOAAAAZHJzL2Uyb0RvYy54bWysVEtP3DAQvlfqf7B8L3loobAii1aLqCoh&#10;WBUqzl7HJlFtj2t7N9n++o6dB4iiHqpeHE9mvnl+48urXityEM63YCpanOSUCMOhbs1zRb8/3nw6&#10;p8QHZmqmwIiKHoWnV6uPHy47uxQlNKBq4Qg6MX7Z2Yo2IdhllnneCM38CVhhUCnBaRZQdM9Z7ViH&#10;3rXKyjw/yzpwtXXAhff493pQ0lXyL6Xg4V5KLwJRFcXcQjpdOnfxzFaXbPnsmG1aPqbB/iELzVqD&#10;QWdX1ywwsnftH650yx14kOGEg85AypaLVANWU+RvqnlomBWpFmyOt3Ob/P9zy+8OW0fauqLnZUGJ&#10;YRqHtE39BFLkZ6exQ531SzR8sFs3Sh6vsdxeOh2/WAjpU1ePc1dFHwjHn0W+WJx+PqWEo+6svCjP&#10;k9PsBW2dD18EaBIvFZUKuk3DXBjy8Kmx7HDrA0ZH2GSOQsxsyCXdwlGJmI4y34TEqjB6mdCJT2Kj&#10;HDkwZEL9o4h1oa9kGSGyVWoGFe+BVJhAo22EicSxGZi/B3yJNluniGDCDNStAfd3sBzsp6qHWmPZ&#10;od/1aYTY22lcO6iPOFgHA+O95TctNveW+bBlDimOy4BrG+7xiP2uKIw3Shpwv977H+2ReailpMOV&#10;qaj/uWdOUKK+GuTkRbFYxB1LAo68RMG91uxea8xebwBngazD7NI12gc1XaUD/YTbvY5RUcUMx9gV&#10;5cFNwiYMq4zvAxfrdTLDvbIs3JoHy6Pz2OlImMf+iTk7MiwgN+9gWi+2fEOuwTYiDaz3AWSbmBd7&#10;PfR1nAHuZCLR+H7EpX8tJ6uXV271GwAA//8DAFBLAwQUAAYACAAAACEA9zLma+AAAAALAQAADwAA&#10;AGRycy9kb3ducmV2LnhtbEyPwU7DMBBE70j8g7VIXBB10lhtk8apAIk7DQj16MSuE4jXke0m4e8x&#10;J3oc7dPM2/KwmIFMyvneIod0lQBR2FrZo+bw8f76uAPig0ApBouKw4/ycKhub0pRSDvjUU110CSW&#10;oC8Ehy6EsaDUt50ywq/sqDDeztYZEWJ0mkon5lhuBrpOkg01ose40IlRvXSq/a4vhoPW269n1/Tz&#10;dGSfb6eH045Odcv5/d3ytAcS1BL+YfjTj+pQRafGXlB6MsS8zTcR5ZDl6wxIJDLGUiANB5anDGhV&#10;0usfql8AAAD//wMAUEsBAi0AFAAGAAgAAAAhALaDOJL+AAAA4QEAABMAAAAAAAAAAAAAAAAAAAAA&#10;AFtDb250ZW50X1R5cGVzXS54bWxQSwECLQAUAAYACAAAACEAOP0h/9YAAACUAQAACwAAAAAAAAAA&#10;AAAAAAAvAQAAX3JlbHMvLnJlbHNQSwECLQAUAAYACAAAACEAg8Zjcm8CAAAtBQAADgAAAAAAAAAA&#10;AAAAAAAuAgAAZHJzL2Uyb0RvYy54bWxQSwECLQAUAAYACAAAACEA9zLma+AAAAALAQAADwAAAAAA&#10;AAAAAAAAAADJBAAAZHJzL2Rvd25yZXYueG1sUEsFBgAAAAAEAAQA8wAAANYFAAAAAA==&#10;" fillcolor="white [3201]" strokecolor="black [3200]" strokeweight="1pt">
                      <v:textbox>
                        <w:txbxContent>
                          <w:p w:rsidR="003D699D" w:rsidRPr="00F52952" w:rsidRDefault="003D699D" w:rsidP="00D829D5">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7504" behindDoc="0" locked="0" layoutInCell="1" allowOverlap="1" wp14:anchorId="07869572" wp14:editId="511FDA01">
                      <wp:simplePos x="0" y="0"/>
                      <wp:positionH relativeFrom="column">
                        <wp:posOffset>1140460</wp:posOffset>
                      </wp:positionH>
                      <wp:positionV relativeFrom="paragraph">
                        <wp:posOffset>168275</wp:posOffset>
                      </wp:positionV>
                      <wp:extent cx="1019810" cy="403225"/>
                      <wp:effectExtent l="0" t="0" r="27940" b="15875"/>
                      <wp:wrapNone/>
                      <wp:docPr id="820" name="Rectángulo redondeado 1055"/>
                      <wp:cNvGraphicFramePr/>
                      <a:graphic xmlns:a="http://schemas.openxmlformats.org/drawingml/2006/main">
                        <a:graphicData uri="http://schemas.microsoft.com/office/word/2010/wordprocessingShape">
                          <wps:wsp>
                            <wps:cNvSpPr/>
                            <wps:spPr>
                              <a:xfrm>
                                <a:off x="0" y="0"/>
                                <a:ext cx="1019810" cy="403225"/>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D829D5">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869572" id="Rectángulo redondeado 1055" o:spid="_x0000_s1319" style="position:absolute;left:0;text-align:left;margin-left:89.8pt;margin-top:13.25pt;width:80.3pt;height:31.75pt;z-index:25147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V6fgIAADUFAAAOAAAAZHJzL2Uyb0RvYy54bWysVNtOGzEQfa/Uf7D8XvZCaEPEBkUgqkoI&#10;EFDx7HjtZFXb49pOdtO/6bf0xzr2XkAU9aHqi9ezM2euZ3x23mlF9sL5BkxFi6OcEmE41I3ZVPTr&#10;49WHOSU+MFMzBUZU9CA8PV++f3fW2oUoYQuqFo6gE+MXra3oNgS7yDLPt0IzfwRWGFRKcJoFFN0m&#10;qx1r0btWWZnnH7MWXG0dcOE9/r3slXSZ/EspeLiV0otAVEUxt5BOl851PLPlGVtsHLPbhg9psH/I&#10;QrPGYNDJ1SULjOxc84cr3XAHHmQ44qAzkLLhItWA1RT5q2oetsyKVAs2x9upTf7/ueU3+ztHmrqi&#10;8xL7Y5jGId1j2379NJudAuJEDaYWrAZS5CcnsWGt9QvEPdg7N0ger7H6Tjodv1gX6VKTD1OTRRcI&#10;x59FXpzOC4zFUTfLj8syOc2e0db58FmAJvFSUQc7U8eUUoPZ/toHDIv2ox0KMaU+iXQLByViHsrc&#10;C4nVYdgyoROvxIVyZM+QEfW3IhaEvpJlhMhGqQlUvAVSYQQNthEmEtcmYP4W8DnaZJ0iggkTUDcG&#10;3N/Bsrcfq+5rjWWHbt2lUZanx+Oc1lAfcMAOeuZ7y68a7Oo18+GOOaQ6DgLXN9ziIRW0FYXhRskW&#10;3I+3/kd7ZCBqKWlxdSrqv++YE5SoLwa5eVrMZnHXkjA7+RSJ5V5q1i81ZqcvAGdR4ENhebpG+6DG&#10;q3Sgn3DLVzEqqpjhGLuiPLhRuAj9SuM7wcVqlcxwvywL1+bB8ug8djoS5rF7Ys4O1ApIyhsY14wt&#10;XpGrt41IA6tdANkk5sVe930dZoC7mUg0vCNx+V/Kyer5tVv+BgAA//8DAFBLAwQUAAYACAAAACEA&#10;694xMd8AAAAJAQAADwAAAGRycy9kb3ducmV2LnhtbEyPy07DMBBF90j8gzVI7KjdAIGGOFUFQhVI&#10;CBEeazcZ4tB4HMVOE/6eYQXLqzm690y+nl0nDjiE1pOG5UKBQKp83VKj4e31/uwaRIiGatN5Qg3f&#10;GGBdHB/lJqv9RC94KGMjuIRCZjTYGPtMylBZdCYsfI/Et08/OBM5Do2sBzNxuetkolQqnWmJF6zp&#10;8dZitS9Hp+Fj47fPcnx8et/bMtqvB5rullutT0/mzQ2IiHP8g+FXn9WhYKedH6kOouN8tUoZ1ZCk&#10;lyAYOL9QCYidhpVSIItc/v+g+AEAAP//AwBQSwECLQAUAAYACAAAACEAtoM4kv4AAADhAQAAEwAA&#10;AAAAAAAAAAAAAAAAAAAAW0NvbnRlbnRfVHlwZXNdLnhtbFBLAQItABQABgAIAAAAIQA4/SH/1gAA&#10;AJQBAAALAAAAAAAAAAAAAAAAAC8BAABfcmVscy8ucmVsc1BLAQItABQABgAIAAAAIQBa1yV6fgIA&#10;ADUFAAAOAAAAAAAAAAAAAAAAAC4CAABkcnMvZTJvRG9jLnhtbFBLAQItABQABgAIAAAAIQDr3jEx&#10;3wAAAAkBAAAPAAAAAAAAAAAAAAAAANgEAABkcnMvZG93bnJldi54bWxQSwUGAAAAAAQABADzAAAA&#10;5AUAAAAA&#10;" fillcolor="white [3201]" strokecolor="black [3200]" strokeweight="1pt">
                      <v:stroke joinstyle="miter"/>
                      <v:textbox>
                        <w:txbxContent>
                          <w:p w:rsidR="003D699D" w:rsidRDefault="003D699D" w:rsidP="00D829D5">
                            <w:pPr>
                              <w:jc w:val="center"/>
                            </w:pPr>
                            <w:r>
                              <w:t>Inicio</w:t>
                            </w:r>
                          </w:p>
                        </w:txbxContent>
                      </v:textbox>
                    </v:roundrect>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6480" behindDoc="0" locked="0" layoutInCell="1" allowOverlap="1" wp14:anchorId="4DFB3CEB" wp14:editId="3A5CD412">
                      <wp:simplePos x="0" y="0"/>
                      <wp:positionH relativeFrom="column">
                        <wp:posOffset>1140460</wp:posOffset>
                      </wp:positionH>
                      <wp:positionV relativeFrom="paragraph">
                        <wp:posOffset>1612900</wp:posOffset>
                      </wp:positionV>
                      <wp:extent cx="1044575" cy="534035"/>
                      <wp:effectExtent l="0" t="0" r="22225" b="18415"/>
                      <wp:wrapNone/>
                      <wp:docPr id="819" name="Proceso 1061"/>
                      <wp:cNvGraphicFramePr/>
                      <a:graphic xmlns:a="http://schemas.openxmlformats.org/drawingml/2006/main">
                        <a:graphicData uri="http://schemas.microsoft.com/office/word/2010/wordprocessingShape">
                          <wps:wsp>
                            <wps:cNvSpPr/>
                            <wps:spPr>
                              <a:xfrm>
                                <a:off x="0" y="0"/>
                                <a:ext cx="1044575"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D829D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15C">
                                    <w:rPr>
                                      <w:rFonts w:ascii="Arial" w:hAnsi="Arial" w:cs="Arial"/>
                                      <w:color w:val="000000" w:themeColor="text1"/>
                                      <w:sz w:val="16"/>
                                      <w:szCs w:val="16"/>
                                    </w:rPr>
                                    <w:t>Recibe información y formatos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3CEB" id="Proceso 1061" o:spid="_x0000_s1320" type="#_x0000_t109" style="position:absolute;left:0;text-align:left;margin-left:89.8pt;margin-top:127pt;width:82.25pt;height:42.0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LcQIAAC0FAAAOAAAAZHJzL2Uyb0RvYy54bWysVN1P2zAQf5+0/8Hy+0hSWgYVKaqKmCYh&#10;qAYTz65jk2i2z7PdJt1fv7PzAWJoD9NeHF/ufvf5O19edVqRg3C+AVPS4iSnRBgOVWOeS/r98ebT&#10;OSU+MFMxBUaU9Cg8vVp9/HDZ2qWYQQ2qEo6gE+OXrS1pHYJdZpnntdDMn4AVBpUSnGYBRfecVY61&#10;6F2rbJbnZ1kLrrIOuPAe/173SrpK/qUUPNxL6UUgqqSYW0inS+cuntnqki2fHbN1w4c02D9koVlj&#10;MOjk6poFRvau+cOVbrgDDzKccNAZSNlwkWrAaor8TTUPNbMi1YLN8XZqk/9/bvndYetIU5X0vLig&#10;xDCNQ9qmfgIp8rMidqi1fomGD3brBsnjNZbbSafjFwshXerqceqq6ALh+LPI5/PF5wUlHHWL03l+&#10;uohOsxe0dT58EaBJvJRUKmg3NXOhz8OnxrLDrQ89bDRHHzGzPpd0C0clYjrKfBMSq8Los4ROfBIb&#10;5ciBIROqH6kuTCFZRohslJpAxXsgFUbQYBthInFsAubvAV+iTdYpIpgwAXVjwP0dLHv7seq+1lh2&#10;6HZdGuHsYj6OawfVEQfroGe8t/ymwebeMh+2zCHFcRlwbcM9HrHfJYXhRkkN7td7/6M9Mg+1lLS4&#10;MiX1P/fMCUrUV4OcvCjm87hjScCRz1BwrzW71xqz1xvAWRT4QFiertE+qPEqHegn3O51jIoqZjjG&#10;LikPbhQ2oV9lfB+4WK+TGe6VZeHWPFgencdOR8I8dk/M2YFhAbl5B+N6seUbcvW2EWlgvQ8gm8S8&#10;2Ou+r8MMcCcTj4f3Iy79azlZvbxyq98AAAD//wMAUEsDBBQABgAIAAAAIQB1tkSf3wAAAAsBAAAP&#10;AAAAZHJzL2Rvd25yZXYueG1sTI9NT4QwEIbvJv6HZky8GLewi7uIlI2aeHfRmD0WWgtKp6TtAv57&#10;x9N6mzfz5P0o94sd2KR96B0KSFcJMI2tUz0aAe9vL7c5sBAlKjk41AJ+dIB9dXlRykK5GQ96qqNh&#10;ZIKhkAK6GMeC89B22sqwcqNG+n06b2Uk6Q1XXs5kbge+TpItt7JHSujkqJ873X7XJyvAmN3Xk2/6&#10;eTpkH6/Hm2POp7oV4vpqeXwAFvUSzzD81afqUFGnxp1QBTaQ3t1vCRWwvstoFBGbLEuBNXRs8hR4&#10;VfL/G6pfAAAA//8DAFBLAQItABQABgAIAAAAIQC2gziS/gAAAOEBAAATAAAAAAAAAAAAAAAAAAAA&#10;AABbQ29udGVudF9UeXBlc10ueG1sUEsBAi0AFAAGAAgAAAAhADj9If/WAAAAlAEAAAsAAAAAAAAA&#10;AAAAAAAALwEAAF9yZWxzLy5yZWxzUEsBAi0AFAAGAAgAAAAhADDh/8txAgAALQUAAA4AAAAAAAAA&#10;AAAAAAAALgIAAGRycy9lMm9Eb2MueG1sUEsBAi0AFAAGAAgAAAAhAHW2RJ/fAAAACwEAAA8AAAAA&#10;AAAAAAAAAAAAywQAAGRycy9kb3ducmV2LnhtbFBLBQYAAAAABAAEAPMAAADXBQAAAAA=&#10;" fillcolor="white [3201]" strokecolor="black [3200]" strokeweight="1pt">
                      <v:textbox>
                        <w:txbxContent>
                          <w:p w:rsidR="003D699D" w:rsidRPr="0059415C" w:rsidRDefault="003D699D" w:rsidP="00D829D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15C">
                              <w:rPr>
                                <w:rFonts w:ascii="Arial" w:hAnsi="Arial" w:cs="Arial"/>
                                <w:color w:val="000000" w:themeColor="text1"/>
                                <w:sz w:val="16"/>
                                <w:szCs w:val="16"/>
                              </w:rPr>
                              <w:t>Recibe información y formatos</w:t>
                            </w: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5456" behindDoc="0" locked="0" layoutInCell="1" allowOverlap="1" wp14:anchorId="16408212" wp14:editId="43CAA39D">
                      <wp:simplePos x="0" y="0"/>
                      <wp:positionH relativeFrom="column">
                        <wp:posOffset>3644900</wp:posOffset>
                      </wp:positionH>
                      <wp:positionV relativeFrom="paragraph">
                        <wp:posOffset>1767205</wp:posOffset>
                      </wp:positionV>
                      <wp:extent cx="1019810" cy="474980"/>
                      <wp:effectExtent l="0" t="0" r="27940" b="20320"/>
                      <wp:wrapNone/>
                      <wp:docPr id="818" name="Proceso 1062"/>
                      <wp:cNvGraphicFramePr/>
                      <a:graphic xmlns:a="http://schemas.openxmlformats.org/drawingml/2006/main">
                        <a:graphicData uri="http://schemas.microsoft.com/office/word/2010/wordprocessingShape">
                          <wps:wsp>
                            <wps:cNvSpPr/>
                            <wps:spPr>
                              <a:xfrm>
                                <a:off x="0" y="0"/>
                                <a:ext cx="101981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D829D5">
                                  <w:pPr>
                                    <w:jc w:val="center"/>
                                    <w:rPr>
                                      <w:rFonts w:ascii="Arial" w:hAnsi="Arial" w:cs="Arial"/>
                                      <w:sz w:val="16"/>
                                      <w:szCs w:val="16"/>
                                    </w:rPr>
                                  </w:pPr>
                                  <w:r w:rsidRPr="0059415C">
                                    <w:rPr>
                                      <w:rFonts w:ascii="Arial" w:hAnsi="Arial" w:cs="Arial"/>
                                      <w:sz w:val="16"/>
                                      <w:szCs w:val="16"/>
                                    </w:rPr>
                                    <w:t>Entrega de solicitud y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408212" id="Proceso 1062" o:spid="_x0000_s1321" type="#_x0000_t109" style="position:absolute;left:0;text-align:left;margin-left:287pt;margin-top:139.15pt;width:80.3pt;height:37.4pt;z-index:25147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bAcgIAAC0FAAAOAAAAZHJzL2Uyb0RvYy54bWysVEtv2zAMvg/YfxB0X20HaZsEdYogRYcB&#10;RResHXpWZKk2JomapMTOfv0o+dGiK3YYdpFFkx8fH0ldXXdakaNwvgFT0uIsp0QYDlVjnkv6/fH2&#10;04ISH5ipmAIjSnoSnl6vP364au1KzKAGVQlH0Inxq9aWtA7BrrLM81po5s/ACoNKCU6zgKJ7zirH&#10;WvSuVTbL84usBVdZB1x4j39veiVdJ/9SCh6+SulFIKqkmFtIp0vnPp7Z+oqtnh2zdcOHNNg/ZKFZ&#10;YzDo5OqGBUYOrvnDlW64Aw8ynHHQGUjZcJFqwGqK/E01DzWzItWC5Hg70eT/n1t+f9w50lQlXRTY&#10;KsM0NmmX+ARS5BezyFBr/QoNH+zODZLHayy3k07HLxZCusTqaWJVdIFw/FnkxXJRIPkcdfPL+XKR&#10;aM9e0Nb58FmAJvFSUqmg3dbMhT4Pn4hlxzsfMDrCRnMUYmZ9LukWTkrEdJT5JiRWhdFnCZ3mSWyV&#10;I0eGk1D9KGJd6CtZRohslJpAxXsgFUbQYBthIs3YBMzfA75Em6xTRDBhAurGgPs7WPb2Y9V9rbHs&#10;0O271MLZ8nxs1x6qEzbWQT/x3vLbBsm9Yz7smMMRx37g2oaveES+SwrDjZIa3K/3/kd7nDzUUtLi&#10;ypTU/zwwJyhRXwzO5LKYz+OOJWF+fjlDwb3W7F9rzEFvAXtR4ANhebpG+6DGq3Sgn3C7NzEqqpjh&#10;GLukPLhR2IZ+lfF94GKzSWa4V5aFO/NgeXQemY4D89g9MWeHCQs4m/cwrhdbvRmu3jYiDWwOAWST&#10;Ji9y3fM69AB3Mg3R8H7EpX8tJ6uXV279GwAA//8DAFBLAwQUAAYACAAAACEAtWDsm+AAAAALAQAA&#10;DwAAAGRycy9kb3ducmV2LnhtbEyPQU+DQBSE7yb+h80z8WLs0kILoTwaNfFu0ZgeF3a7oOxbwm4B&#10;/73ryR4nM5n5pjgspmeTGl1nCWG9ioApaqzsSCN8vL8+ZsCcFyRFb0kh/CgHh/L2phC5tDMd1VR5&#10;zUIJuVwgtN4POeeuaZURbmUHRcE729EIH+SouRzFHMpNzzdRtONGdBQWWjGol1Y139XFIGidfj2P&#10;dTdPx+Tz7fRwyvhUNYj3d8vTHphXi/8Pwx9+QIcyMNX2QtKxHmGbJuGLR9ikWQwsJNI42QGrEeJt&#10;vAZeFvz6Q/kLAAD//wMAUEsBAi0AFAAGAAgAAAAhALaDOJL+AAAA4QEAABMAAAAAAAAAAAAAAAAA&#10;AAAAAFtDb250ZW50X1R5cGVzXS54bWxQSwECLQAUAAYACAAAACEAOP0h/9YAAACUAQAACwAAAAAA&#10;AAAAAAAAAAAvAQAAX3JlbHMvLnJlbHNQSwECLQAUAAYACAAAACEABYO2wHICAAAtBQAADgAAAAAA&#10;AAAAAAAAAAAuAgAAZHJzL2Uyb0RvYy54bWxQSwECLQAUAAYACAAAACEAtWDsm+AAAAALAQAADwAA&#10;AAAAAAAAAAAAAADMBAAAZHJzL2Rvd25yZXYueG1sUEsFBgAAAAAEAAQA8wAAANkFAAAAAA==&#10;" fillcolor="white [3201]" strokecolor="black [3200]" strokeweight="1pt">
                      <v:textbox>
                        <w:txbxContent>
                          <w:p w:rsidR="003D699D" w:rsidRPr="0059415C" w:rsidRDefault="003D699D" w:rsidP="00D829D5">
                            <w:pPr>
                              <w:jc w:val="center"/>
                              <w:rPr>
                                <w:rFonts w:ascii="Arial" w:hAnsi="Arial" w:cs="Arial"/>
                                <w:sz w:val="16"/>
                                <w:szCs w:val="16"/>
                              </w:rPr>
                            </w:pPr>
                            <w:r w:rsidRPr="0059415C">
                              <w:rPr>
                                <w:rFonts w:ascii="Arial" w:hAnsi="Arial" w:cs="Arial"/>
                                <w:sz w:val="16"/>
                                <w:szCs w:val="16"/>
                              </w:rPr>
                              <w:t>Entrega de solicitud y requisitos</w:t>
                            </w: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4432" behindDoc="0" locked="0" layoutInCell="1" allowOverlap="1" wp14:anchorId="4FF384EB" wp14:editId="4C3EFEC4">
                      <wp:simplePos x="0" y="0"/>
                      <wp:positionH relativeFrom="column">
                        <wp:posOffset>3648075</wp:posOffset>
                      </wp:positionH>
                      <wp:positionV relativeFrom="paragraph">
                        <wp:posOffset>932815</wp:posOffset>
                      </wp:positionV>
                      <wp:extent cx="1019810" cy="534035"/>
                      <wp:effectExtent l="0" t="0" r="27940" b="18415"/>
                      <wp:wrapNone/>
                      <wp:docPr id="817" name="Proceso 1057"/>
                      <wp:cNvGraphicFramePr/>
                      <a:graphic xmlns:a="http://schemas.openxmlformats.org/drawingml/2006/main">
                        <a:graphicData uri="http://schemas.microsoft.com/office/word/2010/wordprocessingShape">
                          <wps:wsp>
                            <wps:cNvSpPr/>
                            <wps:spPr>
                              <a:xfrm>
                                <a:off x="0" y="0"/>
                                <a:ext cx="1019810"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D829D5">
                                  <w:pPr>
                                    <w:jc w:val="center"/>
                                    <w:rPr>
                                      <w:rFonts w:ascii="Arial" w:hAnsi="Arial" w:cs="Arial"/>
                                      <w:sz w:val="16"/>
                                      <w:szCs w:val="16"/>
                                    </w:rPr>
                                  </w:pPr>
                                  <w:r>
                                    <w:rPr>
                                      <w:rFonts w:ascii="Arial" w:hAnsi="Arial" w:cs="Arial"/>
                                      <w:sz w:val="16"/>
                                      <w:szCs w:val="16"/>
                                    </w:rPr>
                                    <w:t>Otorga información del trámite a realizar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84EB" id="Proceso 1057" o:spid="_x0000_s1322" type="#_x0000_t109" style="position:absolute;left:0;text-align:left;margin-left:287.25pt;margin-top:73.45pt;width:80.3pt;height:42.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l5cgIAAC0FAAAOAAAAZHJzL2Uyb0RvYy54bWysVE1v2zAMvQ/YfxB0X22nST+COkWQosOA&#10;ogvWDj0rslQbk0RNUmJnv36U/NGiK3YYdpElk48iHx91dd1pRQ7C+QZMSYuTnBJhOFSNeS7p98fb&#10;TxeU+MBMxRQYUdKj8PR69fHDVWuXYgY1qEo4gkGMX7a2pHUIdpllntdCM38CVhg0SnCaBTy656xy&#10;rMXoWmWzPD/LWnCVdcCF9/j3pjfSVYovpeDhq5ReBKJKirmFtLq07uKara7Y8tkxWzd8SIP9Qxaa&#10;NQYvnULdsMDI3jV/hNINd+BBhhMOOgMpGy5SDVhNkb+p5qFmVqRakBxvJ5r8/wvL7w9bR5qqpBfF&#10;OSWGaWzSNvEJpMgX55Gh1volOj7YrRtOHrex3E46Hb9YCOkSq8eJVdEFwvFnkReXFwWSz9G2OJ3n&#10;p4sYNHtBW+fDZwGaxE1JpYJ2UzMX+jx8IpYd7nzoYaM7xoiZ9bmkXTgqEdNR5puQWBXePkvopCex&#10;UY4cGCqh+lEMKSTPCJGNUhOoeA+kwggafCNMJI1NwPw94Mttk3e6EUyYgLox4P4Olr3/WHVfayw7&#10;dLsutXB2eTa2awfVERvroFe8t/y2QXLvmA9b5lDi2A8c2/AVl8h3SWHYUVKD+/Xe/+iPykMrJS2O&#10;TEn9zz1zghL1xaAmL4v5PM5YOswX5zM8uNeW3WuL2esNYC8KfCAsT9voH9S4lQ70E073Ot6KJmY4&#10;3l1SHtx42IR+lPF94GK9Tm44V5aFO/NgeQwemY6CeeyemLODwgJq8x7G8WLLN+LqfSPSwHofQDZJ&#10;eZHrntehBziTScfD+xGH/vU5eb28cqvfAAAA//8DAFBLAwQUAAYACAAAACEApP3kiOAAAAALAQAA&#10;DwAAAGRycy9kb3ducmV2LnhtbEyPQU+EMBCF7yb+h2ZMvJjdwi4sK1I2auLdRbPZY6FjQemU0C7g&#10;v7ee9Dh5X977pjgspmcTjq6zJCBeR8CQGqs60gLe315We2DOS1Kyt4QCvtHBoby+KmSu7ExHnCqv&#10;WSghl0sBrfdDzrlrWjTSre2AFLIPOxrpwzlqrkY5h3LT800U7biRHYWFVg743GLzVV2MAK2zz6ex&#10;7ubpmJxez3fnPZ+qRojbm+XxAZjHxf/B8Ksf1KEMTrW9kHKsF5BmSRrQECS7e2CByLZpDKwWsNnG&#10;EfCy4P9/KH8AAAD//wMAUEsBAi0AFAAGAAgAAAAhALaDOJL+AAAA4QEAABMAAAAAAAAAAAAAAAAA&#10;AAAAAFtDb250ZW50X1R5cGVzXS54bWxQSwECLQAUAAYACAAAACEAOP0h/9YAAACUAQAACwAAAAAA&#10;AAAAAAAAAAAvAQAAX3JlbHMvLnJlbHNQSwECLQAUAAYACAAAACEAQaupeXICAAAtBQAADgAAAAAA&#10;AAAAAAAAAAAuAgAAZHJzL2Uyb0RvYy54bWxQSwECLQAUAAYACAAAACEApP3kiOAAAAALAQAADwAA&#10;AAAAAAAAAAAAAADMBAAAZHJzL2Rvd25yZXYueG1sUEsFBgAAAAAEAAQA8wAAANkFAAAAAA==&#10;" fillcolor="white [3201]" strokecolor="black [3200]" strokeweight="1pt">
                      <v:textbox>
                        <w:txbxContent>
                          <w:p w:rsidR="003D699D" w:rsidRPr="001B5D7E" w:rsidRDefault="003D699D" w:rsidP="00D829D5">
                            <w:pPr>
                              <w:jc w:val="center"/>
                              <w:rPr>
                                <w:rFonts w:ascii="Arial" w:hAnsi="Arial" w:cs="Arial"/>
                                <w:sz w:val="16"/>
                                <w:szCs w:val="16"/>
                              </w:rPr>
                            </w:pPr>
                            <w:r>
                              <w:rPr>
                                <w:rFonts w:ascii="Arial" w:hAnsi="Arial" w:cs="Arial"/>
                                <w:sz w:val="16"/>
                                <w:szCs w:val="16"/>
                              </w:rPr>
                              <w:t>Otorga información del trámite a realizar</w:t>
                            </w:r>
                          </w:p>
                        </w:txbxContent>
                      </v:textbox>
                    </v:shape>
                  </w:pict>
                </mc:Fallback>
              </mc:AlternateContent>
            </w:r>
            <w:r w:rsidR="00D21C0E" w:rsidRPr="00D829D5">
              <w:rPr>
                <w:rFonts w:ascii="Arial" w:hAnsi="Arial" w:cs="Arial"/>
                <w:noProof/>
                <w:sz w:val="24"/>
                <w:szCs w:val="24"/>
              </w:rPr>
              <mc:AlternateContent>
                <mc:Choice Requires="wps">
                  <w:drawing>
                    <wp:anchor distT="0" distB="0" distL="114300" distR="114300" simplePos="0" relativeHeight="251473408" behindDoc="0" locked="0" layoutInCell="1" allowOverlap="1" wp14:anchorId="27C0856A" wp14:editId="1FCAEFAD">
                      <wp:simplePos x="0" y="0"/>
                      <wp:positionH relativeFrom="column">
                        <wp:posOffset>1141730</wp:posOffset>
                      </wp:positionH>
                      <wp:positionV relativeFrom="paragraph">
                        <wp:posOffset>894715</wp:posOffset>
                      </wp:positionV>
                      <wp:extent cx="1019043" cy="581891"/>
                      <wp:effectExtent l="0" t="0" r="10160" b="27940"/>
                      <wp:wrapNone/>
                      <wp:docPr id="816" name="Proceso 1058"/>
                      <wp:cNvGraphicFramePr/>
                      <a:graphic xmlns:a="http://schemas.openxmlformats.org/drawingml/2006/main">
                        <a:graphicData uri="http://schemas.microsoft.com/office/word/2010/wordprocessingShape">
                          <wps:wsp>
                            <wps:cNvSpPr/>
                            <wps:spPr>
                              <a:xfrm>
                                <a:off x="0" y="0"/>
                                <a:ext cx="1019043" cy="581891"/>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D829D5">
                                  <w:pPr>
                                    <w:jc w:val="center"/>
                                    <w:rPr>
                                      <w:rFonts w:ascii="Arial" w:hAnsi="Arial" w:cs="Arial"/>
                                      <w:b/>
                                      <w:sz w:val="16"/>
                                      <w:szCs w:val="16"/>
                                    </w:rPr>
                                  </w:pPr>
                                  <w:r>
                                    <w:rPr>
                                      <w:rFonts w:ascii="Arial" w:hAnsi="Arial" w:cs="Arial"/>
                                      <w:sz w:val="16"/>
                                      <w:szCs w:val="16"/>
                                    </w:rPr>
                                    <w:t>Solicita información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856A" id="Proceso 1058" o:spid="_x0000_s1323" type="#_x0000_t109" style="position:absolute;left:0;text-align:left;margin-left:89.9pt;margin-top:70.45pt;width:80.25pt;height:45.8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0/cAIAAC0FAAAOAAAAZHJzL2Uyb0RvYy54bWysVEtv2zAMvg/YfxB0X21naZsEcYogRYcB&#10;RRssHXpWZCk2JouapMTOfv0o+dGiK3YYdpFFkx+fH7W8aWtFTsK6CnROs4uUEqE5FJU+5PT7092n&#10;GSXOM10wBVrk9CwcvVl9/LBszEJMoARVCEvQiXaLxuS09N4sksTxUtTMXYARGpUSbM08ivaQFJY1&#10;6L1WySRNr5IGbGEscOEc/r3tlHQV/UspuH+U0glPVE4xNx9PG899OJPVki0Olpmy4n0a7B+yqFml&#10;Mejo6pZ5Ro62+sNVXXELDqS/4FAnIGXFRawBq8nSN9XsSmZErAWb48zYJvf/3PKH09aSqsjpLLui&#10;RLMah7SN/QSSpZez0KHGuAUa7szW9pLDayi3lbYOXyyEtLGr57GrovWE488szebp9DMlHHWXs2w2&#10;z4LT5AVtrPNfBNQkXHIqFTSbklnf5eFiY9np3vkONpijj5BZl0u8+bMSIR2lvwmJVWH0SURHPomN&#10;suTEkAnFjyGFaBkgslJqBGXvgZQfQL1tgInIsRGYvgd8iTZax4ig/QisKw3272DZ2Q9Vd7WGsn27&#10;b+MIJ/PrYVx7KM44WAsd453hdxU29545v2UWKY7LgGvrH/EI/c4p9DdKSrC/3vsf7JF5qKWkwZXJ&#10;qft5ZFZQor5q5OQ8m07DjkVhenk9QcG+1uxfa/Sx3gDOIsMHwvB4DfZeDVdpoX7G7V6HqKhimmPs&#10;nHJvB2Hju1XG94GL9Tqa4V4Z5u/1zvDgPHQ6EOapfWbW9AzzyM0HGNaLLd6Qq7MNSA3rowdZReaF&#10;Xnd97WeAOxl53L8fYelfy9Hq5ZVb/QYAAP//AwBQSwMEFAAGAAgAAAAhALiUrZLfAAAACwEAAA8A&#10;AABkcnMvZG93bnJldi54bWxMj8FOwzAQRO9I/IO1SFxQ65AE2oY4FSBxpwFVPTqxcQLxOrLdJPw9&#10;ywluM5rR7Ntyv9iBTdqH3qGA23UCTGPrVI9GwPvby2oLLESJSg4OtYBvHWBfXV6UslBuxoOe6mgY&#10;jWAopIAuxrHgPLSdtjKs3aiRsg/nrYxkveHKy5nG7cDTJLnnVvZIFzo56udOt1/12QowZvP55Jt+&#10;ng758fV0c9ryqW6FuL5aHh+ARb3EvzL84hM6VMTUuDOqwAbymx2hRxJ5sgNGjSxPMmCNgDRL74BX&#10;Jf//Q/UDAAD//wMAUEsBAi0AFAAGAAgAAAAhALaDOJL+AAAA4QEAABMAAAAAAAAAAAAAAAAAAAAA&#10;AFtDb250ZW50X1R5cGVzXS54bWxQSwECLQAUAAYACAAAACEAOP0h/9YAAACUAQAACwAAAAAAAAAA&#10;AAAAAAAvAQAAX3JlbHMvLnJlbHNQSwECLQAUAAYACAAAACEAW1oNP3ACAAAtBQAADgAAAAAAAAAA&#10;AAAAAAAuAgAAZHJzL2Uyb0RvYy54bWxQSwECLQAUAAYACAAAACEAuJStkt8AAAALAQAADwAAAAAA&#10;AAAAAAAAAADKBAAAZHJzL2Rvd25yZXYueG1sUEsFBgAAAAAEAAQA8wAAANYFAAAAAA==&#10;" fillcolor="white [3201]" strokecolor="black [3200]" strokeweight="1pt">
                      <v:textbox>
                        <w:txbxContent>
                          <w:p w:rsidR="003D699D" w:rsidRPr="00481948" w:rsidRDefault="003D699D" w:rsidP="00D829D5">
                            <w:pPr>
                              <w:jc w:val="center"/>
                              <w:rPr>
                                <w:rFonts w:ascii="Arial" w:hAnsi="Arial" w:cs="Arial"/>
                                <w:b/>
                                <w:sz w:val="16"/>
                                <w:szCs w:val="16"/>
                              </w:rPr>
                            </w:pPr>
                            <w:r>
                              <w:rPr>
                                <w:rFonts w:ascii="Arial" w:hAnsi="Arial" w:cs="Arial"/>
                                <w:sz w:val="16"/>
                                <w:szCs w:val="16"/>
                              </w:rPr>
                              <w:t>Solicita información de trámite.</w:t>
                            </w:r>
                          </w:p>
                        </w:txbxContent>
                      </v:textbox>
                    </v:shape>
                  </w:pict>
                </mc:Fallback>
              </mc:AlternateContent>
            </w:r>
          </w:p>
        </w:tc>
      </w:tr>
    </w:tbl>
    <w:p w:rsidR="00E443CF" w:rsidRDefault="00E443CF" w:rsidP="00F31CA1">
      <w:pPr>
        <w:widowControl w:val="0"/>
        <w:autoSpaceDE w:val="0"/>
        <w:autoSpaceDN w:val="0"/>
        <w:adjustRightInd w:val="0"/>
        <w:spacing w:after="0" w:line="200" w:lineRule="exact"/>
        <w:jc w:val="both"/>
        <w:rPr>
          <w:rFonts w:ascii="Arial" w:hAnsi="Arial" w:cs="Arial"/>
          <w:sz w:val="24"/>
          <w:szCs w:val="24"/>
        </w:rPr>
      </w:pPr>
    </w:p>
    <w:p w:rsidR="00BC72FD" w:rsidRDefault="00BC72FD" w:rsidP="00F31CA1">
      <w:pPr>
        <w:widowControl w:val="0"/>
        <w:autoSpaceDE w:val="0"/>
        <w:autoSpaceDN w:val="0"/>
        <w:adjustRightInd w:val="0"/>
        <w:spacing w:after="0" w:line="200" w:lineRule="exact"/>
        <w:jc w:val="both"/>
        <w:rPr>
          <w:rFonts w:ascii="Arial" w:hAnsi="Arial" w:cs="Arial"/>
          <w:sz w:val="24"/>
          <w:szCs w:val="24"/>
        </w:rPr>
      </w:pPr>
    </w:p>
    <w:p w:rsidR="007E63F5" w:rsidRDefault="007E63F5" w:rsidP="00F31CA1">
      <w:pPr>
        <w:widowControl w:val="0"/>
        <w:autoSpaceDE w:val="0"/>
        <w:autoSpaceDN w:val="0"/>
        <w:adjustRightInd w:val="0"/>
        <w:spacing w:after="0" w:line="200" w:lineRule="exact"/>
        <w:jc w:val="both"/>
        <w:rPr>
          <w:rFonts w:ascii="Arial" w:hAnsi="Arial" w:cs="Arial"/>
          <w:sz w:val="24"/>
          <w:szCs w:val="24"/>
        </w:rPr>
      </w:pPr>
    </w:p>
    <w:p w:rsidR="007E63F5" w:rsidRDefault="007E63F5" w:rsidP="00F31CA1">
      <w:pPr>
        <w:widowControl w:val="0"/>
        <w:autoSpaceDE w:val="0"/>
        <w:autoSpaceDN w:val="0"/>
        <w:adjustRightInd w:val="0"/>
        <w:spacing w:after="0" w:line="200" w:lineRule="exact"/>
        <w:jc w:val="both"/>
        <w:rPr>
          <w:rFonts w:ascii="Arial" w:hAnsi="Arial" w:cs="Arial"/>
          <w:sz w:val="24"/>
          <w:szCs w:val="24"/>
        </w:rPr>
      </w:pPr>
    </w:p>
    <w:p w:rsidR="007E63F5" w:rsidRDefault="007E63F5" w:rsidP="00F31CA1">
      <w:pPr>
        <w:widowControl w:val="0"/>
        <w:autoSpaceDE w:val="0"/>
        <w:autoSpaceDN w:val="0"/>
        <w:adjustRightInd w:val="0"/>
        <w:spacing w:after="0" w:line="200" w:lineRule="exact"/>
        <w:jc w:val="both"/>
        <w:rPr>
          <w:rFonts w:ascii="Arial" w:hAnsi="Arial" w:cs="Arial"/>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212"/>
        <w:gridCol w:w="1899"/>
        <w:gridCol w:w="692"/>
        <w:gridCol w:w="384"/>
        <w:gridCol w:w="2018"/>
      </w:tblGrid>
      <w:tr w:rsidR="00E443CF" w:rsidRPr="00EE1C22" w:rsidTr="002321B7">
        <w:trPr>
          <w:trHeight w:hRule="exact" w:val="286"/>
        </w:trPr>
        <w:tc>
          <w:tcPr>
            <w:tcW w:w="9606" w:type="dxa"/>
            <w:gridSpan w:val="6"/>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3"/>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E443CF" w:rsidP="002321B7">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5B07C8" w:rsidRDefault="008B662F" w:rsidP="008B662F">
            <w:pPr>
              <w:widowControl w:val="0"/>
              <w:autoSpaceDE w:val="0"/>
              <w:autoSpaceDN w:val="0"/>
              <w:adjustRightInd w:val="0"/>
              <w:spacing w:after="0" w:line="271" w:lineRule="exact"/>
              <w:jc w:val="center"/>
              <w:rPr>
                <w:rFonts w:ascii="Arial" w:hAnsi="Arial" w:cs="Arial"/>
                <w:b/>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3"/>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5B07C8" w:rsidRDefault="0033328B" w:rsidP="0033328B">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D21C0E" w:rsidRPr="00EE1C22" w:rsidTr="002321B7">
        <w:trPr>
          <w:trHeight w:hRule="exact" w:val="326"/>
        </w:trPr>
        <w:tc>
          <w:tcPr>
            <w:tcW w:w="6512" w:type="dxa"/>
            <w:gridSpan w:val="3"/>
            <w:vMerge w:val="restart"/>
            <w:tcBorders>
              <w:top w:val="single" w:sz="4" w:space="0" w:color="000000"/>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29" w:lineRule="exact"/>
              <w:ind w:right="485"/>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D21C0E" w:rsidRPr="00EE1C22" w:rsidTr="002321B7">
        <w:trPr>
          <w:trHeight w:hRule="exact" w:val="478"/>
        </w:trPr>
        <w:tc>
          <w:tcPr>
            <w:tcW w:w="6512" w:type="dxa"/>
            <w:gridSpan w:val="3"/>
            <w:vMerge/>
            <w:tcBorders>
              <w:top w:val="single" w:sz="4" w:space="0" w:color="000000"/>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D21C0E" w:rsidRPr="00B72C3B" w:rsidRDefault="00D21C0E" w:rsidP="00D21C0E">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02</w:t>
            </w:r>
            <w:r w:rsidRPr="00B72C3B">
              <w:rPr>
                <w:rFonts w:ascii="Arial" w:hAnsi="Arial" w:cs="Arial"/>
                <w:sz w:val="24"/>
                <w:szCs w:val="24"/>
              </w:rPr>
              <w:t xml:space="preserve"> DE</w:t>
            </w:r>
            <w:r w:rsidR="00322484">
              <w:rPr>
                <w:rFonts w:ascii="Arial" w:hAnsi="Arial" w:cs="Arial"/>
                <w:sz w:val="24"/>
                <w:szCs w:val="24"/>
              </w:rPr>
              <w:t xml:space="preserve"> 11</w:t>
            </w:r>
          </w:p>
        </w:tc>
      </w:tr>
      <w:tr w:rsidR="00D21C0E" w:rsidRPr="00EE1C22" w:rsidTr="00CF07BD">
        <w:trPr>
          <w:trHeight w:hRule="exact" w:val="286"/>
        </w:trPr>
        <w:tc>
          <w:tcPr>
            <w:tcW w:w="4613" w:type="dxa"/>
            <w:gridSpan w:val="2"/>
            <w:tcBorders>
              <w:top w:val="single" w:sz="4" w:space="0" w:color="000000"/>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93" w:type="dxa"/>
            <w:gridSpan w:val="4"/>
            <w:tcBorders>
              <w:top w:val="nil"/>
              <w:left w:val="single" w:sz="4" w:space="0" w:color="000000"/>
              <w:bottom w:val="single" w:sz="4" w:space="0" w:color="000000"/>
              <w:right w:val="single" w:sz="4" w:space="0" w:color="000000"/>
            </w:tcBorders>
          </w:tcPr>
          <w:p w:rsidR="00D21C0E" w:rsidRPr="00EE1C22" w:rsidRDefault="00D21C0E" w:rsidP="00D21C0E">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D21C0E" w:rsidRPr="00EE1C22" w:rsidTr="00CF07BD">
        <w:trPr>
          <w:trHeight w:hRule="exact" w:val="562"/>
        </w:trPr>
        <w:tc>
          <w:tcPr>
            <w:tcW w:w="4613" w:type="dxa"/>
            <w:gridSpan w:val="2"/>
            <w:tcBorders>
              <w:top w:val="single" w:sz="4" w:space="0" w:color="000000"/>
              <w:left w:val="single" w:sz="4" w:space="0" w:color="000000"/>
              <w:bottom w:val="single" w:sz="4" w:space="0" w:color="auto"/>
              <w:right w:val="single" w:sz="4" w:space="0" w:color="000000"/>
            </w:tcBorders>
          </w:tcPr>
          <w:p w:rsidR="00D21C0E" w:rsidRPr="00B6586A" w:rsidRDefault="00D21C0E" w:rsidP="00D21C0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93" w:type="dxa"/>
            <w:gridSpan w:val="4"/>
            <w:tcBorders>
              <w:top w:val="single" w:sz="4" w:space="0" w:color="000000"/>
              <w:left w:val="single" w:sz="4" w:space="0" w:color="000000"/>
              <w:bottom w:val="single" w:sz="4" w:space="0" w:color="auto"/>
              <w:right w:val="single" w:sz="4" w:space="0" w:color="000000"/>
            </w:tcBorders>
          </w:tcPr>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D21C0E" w:rsidRPr="00EE1C22" w:rsidRDefault="00D21C0E" w:rsidP="00D21C0E">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D21C0E" w:rsidRPr="00EE1C22" w:rsidTr="00CF07B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212" w:type="dxa"/>
            <w:tcBorders>
              <w:top w:val="single" w:sz="4" w:space="0" w:color="000000"/>
              <w:left w:val="single" w:sz="4" w:space="0" w:color="000000"/>
              <w:bottom w:val="single" w:sz="4" w:space="0" w:color="auto"/>
              <w:right w:val="single" w:sz="4" w:space="0" w:color="000000"/>
            </w:tcBorders>
          </w:tcPr>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D21C0E" w:rsidRPr="00EE1C22" w:rsidRDefault="00D21C0E" w:rsidP="00D21C0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c>
          <w:tcPr>
            <w:tcW w:w="2591" w:type="dxa"/>
            <w:gridSpan w:val="2"/>
            <w:tcBorders>
              <w:top w:val="single" w:sz="4" w:space="0" w:color="000000"/>
              <w:left w:val="single" w:sz="4" w:space="0" w:color="000000"/>
              <w:bottom w:val="single" w:sz="4" w:space="0" w:color="auto"/>
              <w:right w:val="single" w:sz="4" w:space="0" w:color="000000"/>
            </w:tcBorders>
          </w:tcPr>
          <w:p w:rsidR="00D21C0E" w:rsidRPr="00EE1C22" w:rsidRDefault="0004462B" w:rsidP="0004462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2" w:type="dxa"/>
            <w:gridSpan w:val="2"/>
            <w:tcBorders>
              <w:top w:val="single" w:sz="4" w:space="0" w:color="000000"/>
              <w:left w:val="single" w:sz="4" w:space="0" w:color="000000"/>
              <w:bottom w:val="single" w:sz="4" w:space="0" w:color="auto"/>
              <w:right w:val="single" w:sz="4" w:space="0" w:color="000000"/>
            </w:tcBorders>
          </w:tcPr>
          <w:p w:rsidR="00D21C0E" w:rsidRPr="00EE1C22" w:rsidRDefault="0004462B" w:rsidP="0004462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r>
      <w:tr w:rsidR="00D21C0E" w:rsidRPr="00EE1C22" w:rsidTr="00F31CA1">
        <w:trPr>
          <w:trHeight w:hRule="exact" w:val="8377"/>
        </w:trPr>
        <w:tc>
          <w:tcPr>
            <w:tcW w:w="9606" w:type="dxa"/>
            <w:gridSpan w:val="6"/>
            <w:tcBorders>
              <w:top w:val="single" w:sz="4" w:space="0" w:color="000000"/>
              <w:left w:val="single" w:sz="4" w:space="0" w:color="000000"/>
              <w:bottom w:val="single" w:sz="4" w:space="0" w:color="auto"/>
              <w:right w:val="single" w:sz="4" w:space="0" w:color="000000"/>
            </w:tcBorders>
          </w:tcPr>
          <w:p w:rsidR="00D21C0E" w:rsidRPr="00EE1C22" w:rsidRDefault="0030065A" w:rsidP="00D21C0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16416" behindDoc="0" locked="0" layoutInCell="1" allowOverlap="1" wp14:anchorId="21B2130E" wp14:editId="4791B390">
                      <wp:simplePos x="0" y="0"/>
                      <wp:positionH relativeFrom="column">
                        <wp:posOffset>4378960</wp:posOffset>
                      </wp:positionH>
                      <wp:positionV relativeFrom="paragraph">
                        <wp:posOffset>4140200</wp:posOffset>
                      </wp:positionV>
                      <wp:extent cx="419100" cy="304800"/>
                      <wp:effectExtent l="0" t="0" r="0" b="0"/>
                      <wp:wrapNone/>
                      <wp:docPr id="869" name="869 Cuadro de texto"/>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2130E" id="869 Cuadro de texto" o:spid="_x0000_s1324" type="#_x0000_t202" style="position:absolute;left:0;text-align:left;margin-left:344.8pt;margin-top:326pt;width:33pt;height:24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DvlAIAAJ0FAAAOAAAAZHJzL2Uyb0RvYy54bWysVN9v2jAQfp+0/8Hy+5pAaQeooWJUTJOq&#10;tlo79dk4NlhzfJ5tSNhf37OTAOv60mkvydn33Xe+n1fXTaXJTjivwBR0cJZTIgyHUpl1QX88LT+N&#10;KfGBmZJpMKKge+Hp9ezjh6vaTsUQNqBL4QiSGD+tbUE3Idhplnm+ERXzZ2CFQaUEV7GAR7fOSsdq&#10;ZK90Nszzy6wGV1oHXHiPtzetks4Sv5SCh3spvQhEFxTfFtLXpe8qfrPZFZuuHbMbxbtnsH94RcWU&#10;QacHqhsWGNk69RdVpbgDDzKccagykFJxkWLAaAb5q2geN8yKFAsmx9tDmvz/o+V3uwdHVFnQ8eWE&#10;EsMqLBKKZLFlpQNSChJEEyAmqrZ+ivhHixah+QINFry/93gZ42+kq+IfIyOox5TvD2lGHsLxcjSY&#10;DHLUcFSd56MxysieHY2t8+GrgIpEoaAOq5iSy3a3PrTQHhJ9edCqXCqt0yF2jlhoR3YMa65DeiKS&#10;/4HShtQFvTy/yBOxgWjeMmsTaUTqnc5dDLwNMElhr0XEaPNdSMxdivMN34xzYQ7+EzqiJLp6j2GH&#10;P77qPcZtHGiRPIMJB+NKGXAp+jRsx5SVP/uUyRaPtTmJO4qhWTWpaYaTcd8BKyj32BgO2hnzli8V&#10;lu+W+fDAHA4VVhwXRbjHj9SA6YdOomQD7vdb9xGPvY5aSmoc0oL6X1vmBCX6m8EpmAxGozjV6TC6&#10;+DzEgzvVrE41ZlstAHtigCvJ8iRGfNC9KB1Uz7hP5tErqpjh6LugoRcXoV0duI+4mM8TCOfYsnBr&#10;Hi2P1DHPsTmfmmfmbNfBcYTuoB9nNn3VyC02WhqYbwNIlbo8ZrrNalcB3AFpTrp9FZfM6Tmhjlt1&#10;9gIAAP//AwBQSwMEFAAGAAgAAAAhAI9LUMfhAAAACwEAAA8AAABkcnMvZG93bnJldi54bWxMj0tP&#10;wzAQhO9I/AdrkbggatMqaQlxKoR4SL3R8BA3N16SiHgdxW4S/j3LCW6zu6PZb/Lt7Dox4hBaTxqu&#10;FgoEUuVtS7WGl/LhcgMiREPWdJ5QwzcG2BanJ7nJrJ/oGcd9rAWHUMiMhibGPpMyVA06Exa+R+Lb&#10;px+ciTwOtbSDmTjcdXKpVCqdaYk/NKbHuwarr/3Rafi4qN93YX58nVbJqr9/Gsv1my21Pj+bb29A&#10;RJzjnxl+8RkdCmY6+CPZIDoN6eY6ZSuLZMml2LFOEt4cWCilQBa5/N+h+AEAAP//AwBQSwECLQAU&#10;AAYACAAAACEAtoM4kv4AAADhAQAAEwAAAAAAAAAAAAAAAAAAAAAAW0NvbnRlbnRfVHlwZXNdLnht&#10;bFBLAQItABQABgAIAAAAIQA4/SH/1gAAAJQBAAALAAAAAAAAAAAAAAAAAC8BAABfcmVscy8ucmVs&#10;c1BLAQItABQABgAIAAAAIQDvdoDvlAIAAJ0FAAAOAAAAAAAAAAAAAAAAAC4CAABkcnMvZTJvRG9j&#10;LnhtbFBLAQItABQABgAIAAAAIQCPS1DH4QAAAAsBAAAPAAAAAAAAAAAAAAAAAO4EAABkcnMvZG93&#10;bnJldi54bWxQSwUGAAAAAAQABADzAAAA/AUAAAAA&#10;" fillcolor="white [3201]" stroked="f" strokeweight=".5pt">
                      <v:textbox>
                        <w:txbxContent>
                          <w:p w:rsidR="003D699D" w:rsidRDefault="003D699D">
                            <w:r>
                              <w:t>14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5392" behindDoc="0" locked="0" layoutInCell="1" allowOverlap="1" wp14:anchorId="089F45BB" wp14:editId="6142C4A3">
                      <wp:simplePos x="0" y="0"/>
                      <wp:positionH relativeFrom="column">
                        <wp:posOffset>4425950</wp:posOffset>
                      </wp:positionH>
                      <wp:positionV relativeFrom="paragraph">
                        <wp:posOffset>3387725</wp:posOffset>
                      </wp:positionV>
                      <wp:extent cx="419100" cy="304800"/>
                      <wp:effectExtent l="0" t="0" r="0" b="0"/>
                      <wp:wrapNone/>
                      <wp:docPr id="868" name="868 Cuadro de texto"/>
                      <wp:cNvGraphicFramePr/>
                      <a:graphic xmlns:a="http://schemas.openxmlformats.org/drawingml/2006/main">
                        <a:graphicData uri="http://schemas.microsoft.com/office/word/2010/wordprocessingShape">
                          <wps:wsp>
                            <wps:cNvSpPr txBox="1"/>
                            <wps:spPr>
                              <a:xfrm>
                                <a:off x="0" y="0"/>
                                <a:ext cx="419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F45BB" id="868 Cuadro de texto" o:spid="_x0000_s1325" type="#_x0000_t202" style="position:absolute;left:0;text-align:left;margin-left:348.5pt;margin-top:266.75pt;width:33pt;height:24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hDlAIAAJ0FAAAOAAAAZHJzL2Uyb0RvYy54bWysVN9P2zAQfp+0/8Hy+0haCqMVKeqKmCah&#10;gQYTz65jU2u2z7PdJt1fv7OTtB3jhWkvydn33Xe+n5dXrdFkK3xQYCs6OikpEZZDrexzRb8/3ny4&#10;oCREZmumwYqK7kSgV/P37y4bNxNjWIOuhSdIYsOscRVdx+hmRRH4WhgWTsAJi0oJ3rCIR/9c1J41&#10;yG50MS7L86IBXzsPXISAt9edks4zv5SCxzspg4hEVxTfFvPX5+8qfYv5JZs9e+bWivfPYP/wCsOU&#10;Rad7qmsWGdl49ReVUdxDABlPOJgCpFRc5BgwmlH5IpqHNXMix4LJCW6fpvD/aPnX7b0nqq7oxTmW&#10;yjKDRUKRLDes9kBqQaJoI6RENS7MEP/g0CK2n6DFgg/3AS9T/K30Jv0xMoJ6TPlun2bkIRwvJ6Pp&#10;qEQNR9VpOblAGdmLg7HzIX4WYEgSKuqxijm5bHsbYgcdIMlXAK3qG6V1PqTOEUvtyZZhzXXMT0Ty&#10;P1Dakqai56dnZSa2kMw7Zm0Tjci907tLgXcBZinutEgYbb8JibnLcb7im3Eu7N5/RieURFdvMezx&#10;h1e9xbiLAy2yZ7Bxb2yUBZ+jz8N2SFn9Y0iZ7PBYm6O4kxjbVZubZjydDh2wgnqHjeGhm7Hg+I3C&#10;8t2yEO+Zx6HCiuOiiHf4kRow/dBLlKzB/3rtPuGx11FLSYNDWtHwc8O8oER/sTgF09FkkqY6HyZn&#10;H8d48Mea1bHGbswSsCdGuJIcz2LCRz2I0oN5wn2ySF5RxSxH3xWNg7iM3erAfcTFYpFBOMeOxVv7&#10;4HiiTnlOzfnYPjHv+g5OI/QVhnFmsxeN3GGTpYXFJoJUuctTprus9hXAHZDnpN9XackcnzPqsFXn&#10;vwEAAP//AwBQSwMEFAAGAAgAAAAhAHUsi8XiAAAACwEAAA8AAABkcnMvZG93bnJldi54bWxMj0tP&#10;hEAQhO8m/odJm3gx7rASYEWGjTE+kr25+Ii3WaYFItNDmFnAf2970mNXV6q+KraL7cWEo+8cKViv&#10;IhBItTMdNQpeqofLDQgfNBndO0IF3+hhW56eFDo3bqZnnPahERxCPtcK2hCGXEpft2i1X7kBiX+f&#10;brQ68Dk20ox65nDby6soSqXVHXFDqwe8a7H+2h+tgo+L5n3nl8fXOU7i4f5pqrI3Uyl1frbc3oAI&#10;uIQ/M/ziMzqUzHRwRzJe9ArS64y3BAVJHCcg2JGlMSsHVjbrBGRZyP8byh8AAAD//wMAUEsBAi0A&#10;FAAGAAgAAAAhALaDOJL+AAAA4QEAABMAAAAAAAAAAAAAAAAAAAAAAFtDb250ZW50X1R5cGVzXS54&#10;bWxQSwECLQAUAAYACAAAACEAOP0h/9YAAACUAQAACwAAAAAAAAAAAAAAAAAvAQAAX3JlbHMvLnJl&#10;bHNQSwECLQAUAAYACAAAACEAdhy4Q5QCAACdBQAADgAAAAAAAAAAAAAAAAAuAgAAZHJzL2Uyb0Rv&#10;Yy54bWxQSwECLQAUAAYACAAAACEAdSyLxeIAAAALAQAADwAAAAAAAAAAAAAAAADuBAAAZHJzL2Rv&#10;d25yZXYueG1sUEsFBgAAAAAEAAQA8wAAAP0FAAAAAA==&#10;" fillcolor="white [3201]" stroked="f" strokeweight=".5pt">
                      <v:textbox>
                        <w:txbxContent>
                          <w:p w:rsidR="003D699D" w:rsidRDefault="003D699D">
                            <w:r>
                              <w:t>13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3344" behindDoc="0" locked="0" layoutInCell="1" allowOverlap="1" wp14:anchorId="597E99C6" wp14:editId="68DE24BB">
                      <wp:simplePos x="0" y="0"/>
                      <wp:positionH relativeFrom="column">
                        <wp:posOffset>4465955</wp:posOffset>
                      </wp:positionH>
                      <wp:positionV relativeFrom="paragraph">
                        <wp:posOffset>2368550</wp:posOffset>
                      </wp:positionV>
                      <wp:extent cx="380365" cy="287655"/>
                      <wp:effectExtent l="0" t="0" r="635" b="0"/>
                      <wp:wrapNone/>
                      <wp:docPr id="863" name="863 Cuadro de texto"/>
                      <wp:cNvGraphicFramePr/>
                      <a:graphic xmlns:a="http://schemas.openxmlformats.org/drawingml/2006/main">
                        <a:graphicData uri="http://schemas.microsoft.com/office/word/2010/wordprocessingShape">
                          <wps:wsp>
                            <wps:cNvSpPr txBox="1"/>
                            <wps:spPr>
                              <a:xfrm>
                                <a:off x="0" y="0"/>
                                <a:ext cx="38036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E99C6" id="863 Cuadro de texto" o:spid="_x0000_s1326" type="#_x0000_t202" style="position:absolute;left:0;text-align:left;margin-left:351.65pt;margin-top:186.5pt;width:29.95pt;height:22.65pt;z-index:25151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HQlAIAAJ0FAAAOAAAAZHJzL2Uyb0RvYy54bWysVEtvGyEQvlfqf0Dcm13bsetaWUeuo1SV&#10;oiRqUuWMWYhRgaGAvev++g7s+tE0l1S97A7MN98wz4vL1miyFT4osBUdnJWUCMuhVva5ot8frz9M&#10;KQmR2ZppsKKiOxHo5fz9u4vGzcQQ1qBr4QmS2DBrXEXXMbpZUQS+FoaFM3DColKCNyzi0T8XtWcN&#10;shtdDMtyUjTga+eBixDw9qpT0nnml1LweCdlEJHoiuLbYv76/F2lbzG/YLNnz9xa8f4Z7B9eYZiy&#10;6PRAdcUiIxuv/qIyinsIIOMZB1OAlIqLHANGMyhfRPOwZk7kWDA5wR3SFP4fLb/d3nui6opOJyNK&#10;LDNYJBTJcsNqD6QWJIo2QkpU48IM8Q8OLWL7GVos+P4+4GWKv5XepD9GRlCPKd8d0ow8hOPlaFqO&#10;JmNKOKqG04+T8TixFEdj50P8IsCQJFTUYxVzctn2JsQOuockXwG0qq+V1vmQOkcstSdbhjXXMT8R&#10;yf9AaUuaik5G4zITW0jmHbO2iUbk3undpcC7ALMUd1okjLbfhMTc5Thf8c04F/bgP6MTSqKrtxj2&#10;+OOr3mLcxYEW2TPYeDA2yoLP0edhO6as/rFPmezwWJuTuJMY21Wbm2ZU5hFKdyuod9gYHroZC45f&#10;KyzfDQvxnnkcKuwFXBTxDj9SA6YfeomSNfhfr90nPPY6ailpcEgrGn5umBeU6K8Wp+DT4Pw8TXU+&#10;nI8/DvHgTzWrU43dmCVgTwxwJTmexYSPei9KD+YJ98kieUUVsxx9VzTuxWXsVgfuIy4WiwzCOXYs&#10;3tgHxxN1ynNqzsf2iXnXd3AaoVvYjzObvWjkDpssLSw2EaTKXX7Mal8B3AF5Tvp9lZbM6Tmjjlt1&#10;/hsAAP//AwBQSwMEFAAGAAgAAAAhANvy1y7iAAAACwEAAA8AAABkcnMvZG93bnJldi54bWxMj8tO&#10;wzAQRfdI/IM1SGwQdVpDU4VMKoR4SN3R8BA7Nx6SiNiOYjcJf8+wguVoju49N9/OthMjDaH1DmG5&#10;SECQq7xpXY3wUj5cbkCEqJ3RnXeE8E0BtsXpSa4z4yf3TOM+1oJDXMg0QhNjn0kZqoasDgvfk+Pf&#10;px+sjnwOtTSDnjjcdnKVJGtpdeu4odE93TVUfe2PFuHjon7fhfnxdVLXqr9/Gsv0zZSI52fz7Q2I&#10;SHP8g+FXn9WhYKeDPzoTRIeQJkoxiqBSxaOYSNdqBeKAcLXcKJBFLv9vKH4AAAD//wMAUEsBAi0A&#10;FAAGAAgAAAAhALaDOJL+AAAA4QEAABMAAAAAAAAAAAAAAAAAAAAAAFtDb250ZW50X1R5cGVzXS54&#10;bWxQSwECLQAUAAYACAAAACEAOP0h/9YAAACUAQAACwAAAAAAAAAAAAAAAAAvAQAAX3JlbHMvLnJl&#10;bHNQSwECLQAUAAYACAAAACEAkucx0JQCAACdBQAADgAAAAAAAAAAAAAAAAAuAgAAZHJzL2Uyb0Rv&#10;Yy54bWxQSwECLQAUAAYACAAAACEA2/LXLuIAAAALAQAADwAAAAAAAAAAAAAAAADuBAAAZHJzL2Rv&#10;d25yZXYueG1sUEsFBgAAAAAEAAQA8wAAAP0FAAAAAA==&#10;" fillcolor="white [3201]" stroked="f" strokeweight=".5pt">
                      <v:textbox>
                        <w:txbxContent>
                          <w:p w:rsidR="003D699D" w:rsidRDefault="003D699D">
                            <w:r>
                              <w:t>12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4368" behindDoc="0" locked="0" layoutInCell="1" allowOverlap="1" wp14:anchorId="2D34180A" wp14:editId="428B0602">
                      <wp:simplePos x="0" y="0"/>
                      <wp:positionH relativeFrom="column">
                        <wp:posOffset>2318385</wp:posOffset>
                      </wp:positionH>
                      <wp:positionV relativeFrom="paragraph">
                        <wp:posOffset>2035175</wp:posOffset>
                      </wp:positionV>
                      <wp:extent cx="352425" cy="285750"/>
                      <wp:effectExtent l="0" t="0" r="9525" b="0"/>
                      <wp:wrapNone/>
                      <wp:docPr id="866" name="866 Cuadro de texto"/>
                      <wp:cNvGraphicFramePr/>
                      <a:graphic xmlns:a="http://schemas.openxmlformats.org/drawingml/2006/main">
                        <a:graphicData uri="http://schemas.microsoft.com/office/word/2010/wordprocessingShape">
                          <wps:wsp>
                            <wps:cNvSpPr txBox="1"/>
                            <wps:spPr>
                              <a:xfrm>
                                <a:off x="0" y="0"/>
                                <a:ext cx="3524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4180A" id="866 Cuadro de texto" o:spid="_x0000_s1327" type="#_x0000_t202" style="position:absolute;left:0;text-align:left;margin-left:182.55pt;margin-top:160.25pt;width:27.75pt;height:22.5pt;z-index:2515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lDlQIAAJ0FAAAOAAAAZHJzL2Uyb0RvYy54bWysVEtvGyEQvlfqf0Dc6/U7qZV15DpKVSlK&#10;oiZVzpiFGBUYCti77q/PwK4fTXNJ1cvuwHwzw3zzuLhsjCZb4YMCW9JBr0+JsBwqZZ9L+uPx+tM5&#10;JSEyWzENVpR0JwK9nH/8cFG7mRjCGnQlPEEnNsxqV9J1jG5WFIGvhWGhB05YVErwhkU8+uei8qxG&#10;70YXw35/WtTgK+eBixDw9qpV0nn2L6Xg8U7KICLRJcW3xfz1+btK32J+wWbPnrm14t0z2D+8wjBl&#10;MejB1RWLjGy8+suVUdxDABl7HEwBUioucg6YzaD/KpuHNXMi54LkBHegKfw/t/x2e++Jqkp6Pp1S&#10;YpnBIqFIlhtWeSCVIFE0ERJRtQszxD84tIjNF2iw4Pv7gJcp/0Z6k/6YGUE9Ur470Ix+CMfL0WQ4&#10;Hk4o4agank/OJrkMxdHY+RC/CjAkCSX1WMVMLtvehIgPQegekmIF0Kq6VlrnQ+ocsdSebBnWXMf8&#10;RLT4A6UtqUs6HWHoZGQhmbeetU03IvdOFy4l3iaYpbjTImG0/S4kcpfzfCM241zYQ/yMTiiJod5j&#10;2OGPr3qPcZsHWuTIYOPB2CgLPmefh+1IWfVzT5ls8Uj4Sd5JjM2qyU0z6h86YAXVDhvDQztjwfFr&#10;heW7YSHeM49Dhb2AiyLe4UdqQPqhkyhZg//91n3CY6+jlpIah7Sk4deGeUGJ/mZxCj4PxuM01fkw&#10;npwN8eBPNatTjd2YJWBPDHAlOZ7FhI96L0oP5gn3ySJFRRWzHGOXNO7FZWxXB+4jLhaLDMI5dize&#10;2AfHk+vEc2rOx+aJedd1cBqhW9iPM5u9auQWmywtLDYRpMpdnphuWe0qgDsgN3+3r9KSOT1n1HGr&#10;zl8AAAD//wMAUEsDBBQABgAIAAAAIQDD2STK4QAAAAsBAAAPAAAAZHJzL2Rvd25yZXYueG1sTI9N&#10;T4QwEIbvJv6HZky8GLcsCBqkbIzxI9mbix/x1qUjEOmU0C7gv3f0oreZvE/eeabYLLYXE46+c6Rg&#10;vYpAINXOdNQoeK7uz69A+KDJ6N4RKvhCD5vy+KjQuXEzPeG0C43gEvK5VtCGMORS+rpFq/3KDUic&#10;fbjR6sDr2Egz6pnLbS/jKMqk1R3xhVYPeNti/bk7WAXvZ83b1i8PL3OSJsPd41RdvppKqdOT5eYa&#10;RMAl/MHwo8/qULLT3h3IeNErSLJ0zSgPcZSCYOIijjIQ+98oBVkW8v8P5TcAAAD//wMAUEsBAi0A&#10;FAAGAAgAAAAhALaDOJL+AAAA4QEAABMAAAAAAAAAAAAAAAAAAAAAAFtDb250ZW50X1R5cGVzXS54&#10;bWxQSwECLQAUAAYACAAAACEAOP0h/9YAAACUAQAACwAAAAAAAAAAAAAAAAAvAQAAX3JlbHMvLnJl&#10;bHNQSwECLQAUAAYACAAAACEAUqwZQ5UCAACdBQAADgAAAAAAAAAAAAAAAAAuAgAAZHJzL2Uyb0Rv&#10;Yy54bWxQSwECLQAUAAYACAAAACEAw9kkyuEAAAALAQAADwAAAAAAAAAAAAAAAADvBAAAZHJzL2Rv&#10;d25yZXYueG1sUEsFBgAAAAAEAAQA8wAAAP0FAAAAAA==&#10;" fillcolor="white [3201]" stroked="f" strokeweight=".5pt">
                      <v:textbox>
                        <w:txbxContent>
                          <w:p w:rsidR="003D699D" w:rsidRDefault="003D699D">
                            <w:r>
                              <w:t>11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2320" behindDoc="0" locked="0" layoutInCell="1" allowOverlap="1" wp14:anchorId="6A72546A" wp14:editId="3F1D509B">
                      <wp:simplePos x="0" y="0"/>
                      <wp:positionH relativeFrom="column">
                        <wp:posOffset>2283460</wp:posOffset>
                      </wp:positionH>
                      <wp:positionV relativeFrom="paragraph">
                        <wp:posOffset>1482725</wp:posOffset>
                      </wp:positionV>
                      <wp:extent cx="342900" cy="314325"/>
                      <wp:effectExtent l="0" t="0" r="0" b="9525"/>
                      <wp:wrapNone/>
                      <wp:docPr id="861" name="861 Cuadro de texto"/>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2546A" id="861 Cuadro de texto" o:spid="_x0000_s1328" type="#_x0000_t202" style="position:absolute;left:0;text-align:left;margin-left:179.8pt;margin-top:116.75pt;width:27pt;height:24.75pt;z-index:2515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glAIAAJ0FAAAOAAAAZHJzL2Uyb0RvYy54bWysVEtPGzEQvlfqf7B8L7t5QCFig9Igqkqo&#10;oELF2fHaxKrtcW0nu+mv79i7m6SUC1Uvu2PPN994npdXrdFkK3xQYCs6OikpEZZDrexzRb8/3nw4&#10;pyREZmumwYqK7kSgV/P37y4bNxNjWIOuhSdIYsOscRVdx+hmRRH4WhgWTsAJi0oJ3rCIR/9c1J41&#10;yG50MS7Ls6IBXzsPXISAt9edks4zv5SCxzspg4hEVxTfFvPX5+8qfYv5JZs9e+bWivfPYP/wCsOU&#10;Rad7qmsWGdl49ReVUdxDABlPOJgCpFRc5BgwmlH5IpqHNXMix4LJCW6fpvD/aPnX7b0nqq7o+dmI&#10;EssMFglFstyw2gOpBYmijZAS1bgwQ/yDQ4vYfoIWCz7cB7xM8bfSm/THyAjqMeW7fZqRh3C8nEzH&#10;FyVqOKomo+lkfJpYioOx8yF+FmBIEirqsYo5uWx7G2IHHSDJVwCt6huldT6kzhFL7cmWYc11zE9E&#10;8j9Q2pKmomeT0zITW0jmHbO2iUbk3undpcC7ALMUd1okjLbfhMTc5Thf8c04F3bvP6MTSqKrtxj2&#10;+MOr3mLcxYEW2TPYuDc2yoLP0edhO6Ss/jGkTHZ4rM1R3EmM7arNTTMpx0MHrKDeYWN46GYsOH6j&#10;sHy3LMR75nGosOK4KOIdfqQGTD/0EiVr8L9eu0947HXUUtLgkFY0/NwwLyjRXyxOwcVoOk1TnQ/T&#10;049jPPhjzepYYzdmCdgT2Of4uiwmfNSDKD2YJ9wni+QVVcxy9F3ROIjL2K0O3EdcLBYZhHPsWLy1&#10;D44n6pTn1JyP7RPzru/gNEJfYRhnNnvRyB02WVpYbCJIlbs8ZbrLal8B3AF5Tvp9lZbM8TmjDlt1&#10;/hsAAP//AwBQSwMEFAAGAAgAAAAhAIL7hpjhAAAACwEAAA8AAABkcnMvZG93bnJldi54bWxMj8tO&#10;wzAQRfdI/IM1SGwQdVqTUkKcCiEeEjsaHmLnxkMSEY+j2E3C3zOsYDl3ju6cybez68SIQ2g9aVgu&#10;EhBIlbct1RpeyvvzDYgQDVnTeUIN3xhgWxwf5SazfqJnHHexFlxCITMamhj7TMpQNehMWPgeiXef&#10;fnAm8jjU0g5m4nLXyVWSrKUzLfGFxvR422D1tTs4DR9n9ftTmB9eJ5Wq/u5xLC/fbKn16cl8cw0i&#10;4hz/YPjVZ3Uo2GnvD2SD6DSo9GrNqIaVUikIJi6WipM9JxuVgCxy+f+H4gcAAP//AwBQSwECLQAU&#10;AAYACAAAACEAtoM4kv4AAADhAQAAEwAAAAAAAAAAAAAAAAAAAAAAW0NvbnRlbnRfVHlwZXNdLnht&#10;bFBLAQItABQABgAIAAAAIQA4/SH/1gAAAJQBAAALAAAAAAAAAAAAAAAAAC8BAABfcmVscy8ucmVs&#10;c1BLAQItABQABgAIAAAAIQB0mu/glAIAAJ0FAAAOAAAAAAAAAAAAAAAAAC4CAABkcnMvZTJvRG9j&#10;LnhtbFBLAQItABQABgAIAAAAIQCC+4aY4QAAAAsBAAAPAAAAAAAAAAAAAAAAAO4EAABkcnMvZG93&#10;bnJldi54bWxQSwUGAAAAAAQABADzAAAA/AUAAAAA&#10;" fillcolor="white [3201]" stroked="f" strokeweight=".5pt">
                      <v:textbox>
                        <w:txbxContent>
                          <w:p w:rsidR="003D699D" w:rsidRDefault="003D699D">
                            <w:r>
                              <w:t>10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11296" behindDoc="0" locked="0" layoutInCell="1" allowOverlap="1" wp14:anchorId="62AA2BF0" wp14:editId="35648A07">
                      <wp:simplePos x="0" y="0"/>
                      <wp:positionH relativeFrom="column">
                        <wp:posOffset>2321560</wp:posOffset>
                      </wp:positionH>
                      <wp:positionV relativeFrom="paragraph">
                        <wp:posOffset>663575</wp:posOffset>
                      </wp:positionV>
                      <wp:extent cx="304800" cy="266700"/>
                      <wp:effectExtent l="0" t="0" r="0" b="0"/>
                      <wp:wrapNone/>
                      <wp:docPr id="860" name="860 Cuadro de texto"/>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A2BF0" id="860 Cuadro de texto" o:spid="_x0000_s1329" type="#_x0000_t202" style="position:absolute;left:0;text-align:left;margin-left:182.8pt;margin-top:52.25pt;width:24pt;height:21pt;z-index:25151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UKlAIAAJ0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F1PM&#10;j2EVFglFstyy0gEpBQmiCRATVVs/Q/yDRYvQfIEGC97fe7yM8TfSVfGPkRHUI+X+kGbkIRwvx/nk&#10;IkcNR9VoOj1HGdmzo7F1PnwVUJEoFNRhFVNy2e7GhxbaQ6IvD1qVK6V1OsTOEUvtyI5hzXVIT0Ty&#10;P1DakLqg0/FZnogNRPOWWZtII1LvdO5i4G2ASQp7LSJGm+9CYu5SnG/4ZpwLc/Cf0BEl0dV7DDv8&#10;8VXvMW7jQIvkGUw4GFfKgEvRp2E7pqz82adMtniszUncUQzNuklNM87HfQesodxjYzhoZ8xbvlJY&#10;vhvmwz1zOFRYcVwU4Q4/UgOmHzqJkg2432/dRzz2OmopqXFIC+p/bZkTlOhvBqfg83AyQdqQDpOz&#10;8xEe3Klmfaox22oJ2BNDXEmWJzHig+5F6aB6wn2yiF5RxQxH3wUNvbgM7erAfcTFYpFAOMeWhRvz&#10;YHmkjnmOzfnYPDFnuw6OI3QL/Tiz2atGbrHR0sBiG0Cq1OUx021WuwrgDkhz0u2ruGROzwl13Krz&#10;FwAAAP//AwBQSwMEFAAGAAgAAAAhAO4e56nhAAAACwEAAA8AAABkcnMvZG93bnJldi54bWxMj0tP&#10;wzAQhO9I/Adrkbgg6pQ8ikKcCiEeEjcaCuLmxksSEa+j2E3Cv2c5wXFnPs3OFNvF9mLC0XeOFKxX&#10;EQik2pmOGgWv1cPlNQgfNBndO0IF3+hhW56eFDo3bqYXnHahERxCPtcK2hCGXEpft2i1X7kBib1P&#10;N1od+BwbaUY9c7jt5VUUZdLqjvhDqwe8a7H+2h2tgo+L5v3ZL4/7OU7j4f5pqjZvplLq/Gy5vQER&#10;cAl/MPzW5+pQcqeDO5LxolcQZ2nGKBtRkoJgIlnHrBxYSbIUZFnI/xvKHwAAAP//AwBQSwECLQAU&#10;AAYACAAAACEAtoM4kv4AAADhAQAAEwAAAAAAAAAAAAAAAAAAAAAAW0NvbnRlbnRfVHlwZXNdLnht&#10;bFBLAQItABQABgAIAAAAIQA4/SH/1gAAAJQBAAALAAAAAAAAAAAAAAAAAC8BAABfcmVscy8ucmVs&#10;c1BLAQItABQABgAIAAAAIQC9aoUKlAIAAJ0FAAAOAAAAAAAAAAAAAAAAAC4CAABkcnMvZTJvRG9j&#10;LnhtbFBLAQItABQABgAIAAAAIQDuHuep4QAAAAsBAAAPAAAAAAAAAAAAAAAAAO4EAABkcnMvZG93&#10;bnJldi54bWxQSwUGAAAAAAQABADzAAAA/AUAAAAA&#10;" fillcolor="white [3201]" stroked="f" strokeweight=".5pt">
                      <v:textbox>
                        <w:txbxContent>
                          <w:p w:rsidR="003D699D" w:rsidRDefault="003D699D">
                            <w:r>
                              <w:t>9</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496960" behindDoc="0" locked="0" layoutInCell="1" allowOverlap="1" wp14:anchorId="6D100156" wp14:editId="1A10356F">
                      <wp:simplePos x="0" y="0"/>
                      <wp:positionH relativeFrom="column">
                        <wp:posOffset>1231900</wp:posOffset>
                      </wp:positionH>
                      <wp:positionV relativeFrom="paragraph">
                        <wp:posOffset>543560</wp:posOffset>
                      </wp:positionV>
                      <wp:extent cx="1018540" cy="581660"/>
                      <wp:effectExtent l="0" t="0" r="10160" b="27940"/>
                      <wp:wrapNone/>
                      <wp:docPr id="842" name="Proceso 1074"/>
                      <wp:cNvGraphicFramePr/>
                      <a:graphic xmlns:a="http://schemas.openxmlformats.org/drawingml/2006/main">
                        <a:graphicData uri="http://schemas.microsoft.com/office/word/2010/wordprocessingShape">
                          <wps:wsp>
                            <wps:cNvSpPr/>
                            <wps:spPr>
                              <a:xfrm>
                                <a:off x="0" y="0"/>
                                <a:ext cx="1018540" cy="581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B6586A">
                                  <w:pPr>
                                    <w:jc w:val="center"/>
                                    <w:rPr>
                                      <w:rFonts w:ascii="Arial" w:hAnsi="Arial" w:cs="Arial"/>
                                      <w:b/>
                                      <w:sz w:val="16"/>
                                      <w:szCs w:val="16"/>
                                    </w:rPr>
                                  </w:pPr>
                                  <w:r>
                                    <w:rPr>
                                      <w:rFonts w:ascii="Arial" w:hAnsi="Arial" w:cs="Arial"/>
                                      <w:sz w:val="16"/>
                                      <w:szCs w:val="16"/>
                                    </w:rPr>
                                    <w:t>Otorgan # de expediente para seguimiento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0156" id="Proceso 1074" o:spid="_x0000_s1330" type="#_x0000_t109" style="position:absolute;left:0;text-align:left;margin-left:97pt;margin-top:42.8pt;width:80.2pt;height:45.8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BAcQIAAC0FAAAOAAAAZHJzL2Uyb0RvYy54bWysVN9v2yAQfp+0/wHxvtrO0jaL6lRRqk6T&#10;qjZqO/WZYIitAceAxM7++h3Ycasu2sO0F8z5fn/3HVfXnVZkL5xvwJS0OMspEYZD1ZhtSb8/336a&#10;UeIDMxVTYERJD8LT68XHD1etnYsJ1KAq4QgGMX7e2pLWIdh5lnleC838GVhhUCnBaRZQdNuscqzF&#10;6Fplkzy/yFpwlXXAhff496ZX0kWKL6Xg4UFKLwJRJcXaQjpdOjfxzBZXbL51zNYNH8pg/1CFZo3B&#10;pGOoGxYY2bnmj1C64Q48yHDGQWcgZcNF6gG7KfJ33TzVzIrUC4Lj7QiT/39h+f1+7UhTlXQ2nVBi&#10;mMYhrROeQIr8choRaq2fo+GTXbtB8niN7XbS6fjFRkiXUD2MqIouEI4/i7yYnU8RfI6681lxcZFg&#10;z169rfPhqwBN4qWkUkG7qpkLfR0+Acv2dz5gdnQ7mqMQK+trSbdwUCKWo8yjkNgVZp8k78QnsVKO&#10;7BkyofpRxL4wVrKMLrJRanQqTjmpcHQabKObSBwbHfNTjq/ZRuuUEUwYHXVjwP3dWfb2x677XmPb&#10;odt0aYSf83FcG6gOOFgHPeO95bcNgnvHfFgzhxTHeeDahgc8It4lheFGSQ3u16n/0R6Zh1pKWlyZ&#10;kvqfO+YEJeqbQU5+KaZxzCEJ0/PLCQrurWbzVmN2egU4iwIfCMvTNdoHdbxKB/oFt3sZs6KKGY65&#10;S8qDOwqr0K8yvg9cLJfJDPfKsnBnniyPwSPSkTDP3QtzdmBYQG7ew3G92PwduXrb6GlguQsgm8S8&#10;iHWP6zAD3MlEouH9iEv/Vk5Wr6/c4jcAAAD//wMAUEsDBBQABgAIAAAAIQC00LqM3gAAAAoBAAAP&#10;AAAAZHJzL2Rvd25yZXYueG1sTI9BT4QwFITvJv6H5pl4MbvFlV0QKRs18e6i2eyx0GdBaUvaLuC/&#10;93nS42QmM9+U+8UMbEIfemcF3K4TYGhbp3qrBby/vaxyYCFKq+TgLAr4xgD76vKilIVysz3gVEfN&#10;qMSGQgroYhwLzkPboZFh7Ua05H04b2Qk6TVXXs5Ubga+SZIdN7K3tNDJEZ87bL/qsxGgdfb55Jt+&#10;ng7p8fV0c8r5VLdCXF8tjw/AIi7xLwy/+IQOFTE17mxVYAPp+5S+RAH5dgeMAnfbNAXWkJNlG+BV&#10;yf9fqH4AAAD//wMAUEsBAi0AFAAGAAgAAAAhALaDOJL+AAAA4QEAABMAAAAAAAAAAAAAAAAAAAAA&#10;AFtDb250ZW50X1R5cGVzXS54bWxQSwECLQAUAAYACAAAACEAOP0h/9YAAACUAQAACwAAAAAAAAAA&#10;AAAAAAAvAQAAX3JlbHMvLnJlbHNQSwECLQAUAAYACAAAACEA/KDgQHECAAAtBQAADgAAAAAAAAAA&#10;AAAAAAAuAgAAZHJzL2Uyb0RvYy54bWxQSwECLQAUAAYACAAAACEAtNC6jN4AAAAKAQAADwAAAAAA&#10;AAAAAAAAAADLBAAAZHJzL2Rvd25yZXYueG1sUEsFBgAAAAAEAAQA8wAAANYFAAAAAA==&#10;" fillcolor="white [3201]" strokecolor="black [3200]" strokeweight="1pt">
                      <v:textbox>
                        <w:txbxContent>
                          <w:p w:rsidR="003D699D" w:rsidRPr="00481948" w:rsidRDefault="003D699D" w:rsidP="00B6586A">
                            <w:pPr>
                              <w:jc w:val="center"/>
                              <w:rPr>
                                <w:rFonts w:ascii="Arial" w:hAnsi="Arial" w:cs="Arial"/>
                                <w:b/>
                                <w:sz w:val="16"/>
                                <w:szCs w:val="16"/>
                              </w:rPr>
                            </w:pPr>
                            <w:r>
                              <w:rPr>
                                <w:rFonts w:ascii="Arial" w:hAnsi="Arial" w:cs="Arial"/>
                                <w:sz w:val="16"/>
                                <w:szCs w:val="16"/>
                              </w:rPr>
                              <w:t>Otorgan # de expediente para seguimiento de trámite.</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497984" behindDoc="0" locked="0" layoutInCell="1" allowOverlap="1" wp14:anchorId="7ADE9A18" wp14:editId="48CA8274">
                      <wp:simplePos x="0" y="0"/>
                      <wp:positionH relativeFrom="column">
                        <wp:posOffset>1204595</wp:posOffset>
                      </wp:positionH>
                      <wp:positionV relativeFrom="paragraph">
                        <wp:posOffset>1432560</wp:posOffset>
                      </wp:positionV>
                      <wp:extent cx="1044575" cy="462915"/>
                      <wp:effectExtent l="0" t="0" r="22225" b="13335"/>
                      <wp:wrapNone/>
                      <wp:docPr id="843" name="Proceso 1076"/>
                      <wp:cNvGraphicFramePr/>
                      <a:graphic xmlns:a="http://schemas.openxmlformats.org/drawingml/2006/main">
                        <a:graphicData uri="http://schemas.microsoft.com/office/word/2010/wordprocessingShape">
                          <wps:wsp>
                            <wps:cNvSpPr/>
                            <wps:spPr>
                              <a:xfrm>
                                <a:off x="0" y="0"/>
                                <a:ext cx="1044575" cy="46291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7D621B" w:rsidRDefault="003D699D" w:rsidP="00B6586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1B">
                                    <w:rPr>
                                      <w:rFonts w:ascii="Arial" w:hAnsi="Arial" w:cs="Arial"/>
                                      <w:color w:val="000000" w:themeColor="text1"/>
                                      <w:sz w:val="16"/>
                                      <w:szCs w:val="16"/>
                                    </w:rPr>
                                    <w:t>Se registra para seguimiento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E9A18" id="Proceso 1076" o:spid="_x0000_s1331" type="#_x0000_t109" style="position:absolute;left:0;text-align:left;margin-left:94.85pt;margin-top:112.8pt;width:82.25pt;height:36.4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ArpgIAAKcFAAAOAAAAZHJzL2Uyb0RvYy54bWysVEtv2zAMvg/YfxB0X22nSR9GnSJI0WFA&#10;0QZrh54VWa4NyKImKbGzXz9Ksp2gK3YY5oMsieTHhz7y5rZvJdkLYxtQBc3OUkqE4lA26q2gP17u&#10;v1xRYh1TJZOgREEPwtLb5edPN53OxQxqkKUwBEGUzTtd0No5nSeJ5bVomT0DLRQKKzAtc3g0b0lp&#10;WIforUxmaXqRdGBKbYALa/H2LgrpMuBXleDuqaqscEQWFGNzYTVh3fo1Wd6w/M0wXTd8CIP9QxQt&#10;axQ6naDumGNkZ5o/oNqGG7BQuTMObQJV1XARcsBssvRdNs810yLkgsWxeiqT/X+w/HG/MaQpC3o1&#10;P6dEsRYfaRPqCSRLLy98hTptc1R81hsznCxufbp9ZVr/x0RIH6p6mKoqekc4XmbpfL64XFDCUTa/&#10;mF1nCw+aHK21se6rgJb4TUErCd26ZsbFOGwoLNs/WBfNRnXvWMF9IyXes1wqv1qQTenvwsHTSKyl&#10;IXuGBHB9Nng+0cI4vGXik4xphZ07SBFRv4sKC4SJzEIggZpHTMa5UC6LopqVIrpapPiNzsYoQtJS&#10;IaBHrjDICXsAGDUjyIgd0x70vakIzJ6M078FFo0ni+AZlJuM20aB+QhAYlaD56g/FimWxlfJ9ds+&#10;kOc8DW/q77ZQHpBSBmKvWc3vG3zWB2bdhhlsLmxDHBjuCRf/0gWFYUdJDebXR/deHzmPUko6bNaC&#10;2p87ZgQl8pvCbrjO5nPf3eGAZJvhwZxKtqcStWvXgHTIcDRpHrZe38lxWxloX3GurLxXFDHF0XdB&#10;uTPjYe3iEMHJxMVqFdSwozVzD+pZcw/uK+2p+tK/MqMHbjvsikcYG5vl72gddb2lgtXOQdUEzh/r&#10;OrwBToNApmFy+XFzeg5ax/m6/A0AAP//AwBQSwMEFAAGAAgAAAAhAPag+CvgAAAACwEAAA8AAABk&#10;cnMvZG93bnJldi54bWxMj8FOwzAMhu9IvENkJG4sodCtK00nNA2JA5cNDuyWNV5b0TilSbfu7TEn&#10;OP72p9+fi9XkOnHCIbSeNNzPFAikytuWag0f7y93GYgQDVnTeUINFwywKq+vCpNbf6YtnnaxFlxC&#10;ITcamhj7XMpQNehMmPkeiXdHPzgTOQ61tIM5c7nrZKLUXDrTEl9oTI/rBquv3eg0SDVuUrV+s4vP&#10;jd+/Vt8TXuSk9e3N9PwEIuIU/2D41Wd1KNnp4EeyQXScs+WCUQ1Jks5BMPGQPiYgDjxZZinIspD/&#10;fyh/AAAA//8DAFBLAQItABQABgAIAAAAIQC2gziS/gAAAOEBAAATAAAAAAAAAAAAAAAAAAAAAABb&#10;Q29udGVudF9UeXBlc10ueG1sUEsBAi0AFAAGAAgAAAAhADj9If/WAAAAlAEAAAsAAAAAAAAAAAAA&#10;AAAALwEAAF9yZWxzLy5yZWxzUEsBAi0AFAAGAAgAAAAhAJtUACumAgAApwUAAA4AAAAAAAAAAAAA&#10;AAAALgIAAGRycy9lMm9Eb2MueG1sUEsBAi0AFAAGAAgAAAAhAPag+CvgAAAACwEAAA8AAAAAAAAA&#10;AAAAAAAAAAUAAGRycy9kb3ducmV2LnhtbFBLBQYAAAAABAAEAPMAAAANBgAAAAA=&#10;" filled="f" strokecolor="black [3213]" strokeweight="1pt">
                      <v:textbox>
                        <w:txbxContent>
                          <w:p w:rsidR="003D699D" w:rsidRPr="007D621B" w:rsidRDefault="003D699D" w:rsidP="00B6586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1B">
                              <w:rPr>
                                <w:rFonts w:ascii="Arial" w:hAnsi="Arial" w:cs="Arial"/>
                                <w:color w:val="000000" w:themeColor="text1"/>
                                <w:sz w:val="16"/>
                                <w:szCs w:val="16"/>
                              </w:rPr>
                              <w:t>Se registra para seguimiento de trámite.</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499008" behindDoc="0" locked="0" layoutInCell="1" allowOverlap="1" wp14:anchorId="1BFB802C" wp14:editId="1A70DE45">
                      <wp:simplePos x="0" y="0"/>
                      <wp:positionH relativeFrom="column">
                        <wp:posOffset>1227455</wp:posOffset>
                      </wp:positionH>
                      <wp:positionV relativeFrom="paragraph">
                        <wp:posOffset>2192655</wp:posOffset>
                      </wp:positionV>
                      <wp:extent cx="1044575" cy="510540"/>
                      <wp:effectExtent l="0" t="0" r="22225" b="22860"/>
                      <wp:wrapNone/>
                      <wp:docPr id="844" name="Proceso 1079"/>
                      <wp:cNvGraphicFramePr/>
                      <a:graphic xmlns:a="http://schemas.openxmlformats.org/drawingml/2006/main">
                        <a:graphicData uri="http://schemas.microsoft.com/office/word/2010/wordprocessingShape">
                          <wps:wsp>
                            <wps:cNvSpPr/>
                            <wps:spPr>
                              <a:xfrm>
                                <a:off x="0" y="0"/>
                                <a:ext cx="1044575" cy="51054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F52952" w:rsidRDefault="003D699D" w:rsidP="00B6586A">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turna expediente para inicio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802C" id="Proceso 1079" o:spid="_x0000_s1332" type="#_x0000_t109" style="position:absolute;left:0;text-align:left;margin-left:96.65pt;margin-top:172.65pt;width:82.25pt;height:40.2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HSpwIAAKcFAAAOAAAAZHJzL2Uyb0RvYy54bWysVEtv2zAMvg/YfxB0X21nSR9BnSJIkWFA&#10;0QZth54VWYoNyKImKbGzXz9KfiToih2G5eCIIvnxoY+8vWtrRQ7Cugp0TrOLlBKhORSV3uX0x+v6&#10;yzUlzjNdMAVa5PQoHL1bfP5025i5mEAJqhCWIIh288bktPTezJPE8VLUzF2AERqVEmzNPIp2lxSW&#10;NYheq2SSppdJA7YwFrhwDm/vOyVdRHwpBfdPUjrhicop5ubj18bvNnyTxS2b7ywzZcX7NNg/ZFGz&#10;SmPQEeqeeUb2tvoDqq64BQfSX3CoE5Cy4iLWgNVk6btqXkpmRKwFm+PM2Cb3/2D542FjSVXk9Ho6&#10;pUSzGh9pE/sJJEuvbkKHGuPmaPhiNraXHB5Dua20dfjHQkgbu3ocuypaTzheZul0OruaUcJRN8vS&#10;2TS2PTl5G+v8NwE1CYecSgXNqmTWd3m42Fh2eHAeo6PbYB4Ca1hXSsVXVDpcOFBVEe6iEGgkVsqS&#10;A0MC+DYL5SDEmRVKwTMJRXZlxZM/KhEglH4WEhuEhUxiIpGaJ0zGudA+61QlK0QXapbibwg2ZBFD&#10;R8CALDHJEbsHGCw7kAG7y7m3D64iMnt0Tv+WWOc8esTIoP3oXFca7EcACqvqI3f2Q5O61oQu+Xbb&#10;RvJ8TS+DbbjbQnFESlnoZs0Zvq7wWR+Y8xtmcbhwDHFh+Cf8hJfOKfQnSkqwvz66D/bIedRS0uCw&#10;5tT93DMrKFHfNU7DTTZFUhEfBSTbBAV7rtmea/S+XgHSIcPVZHg8BnuvhqO0UL/hXlmGqKhimmPs&#10;nHJvB2HluyWCm4mL5TKa4UQb5h/0i+EBPHQ6UPW1fWPW9Nz2OBWPMAw2m7+jdWcbPDUs9x5kFTl/&#10;6mv/BrgNIpn6zRXWzbkcrU77dfEbAAD//wMAUEsDBBQABgAIAAAAIQDgIVJl3wAAAAsBAAAPAAAA&#10;ZHJzL2Rvd25yZXYueG1sTI89T8MwEIZ3JP6DdUhs1KZpCIQ4FaqKxMBCYYDNjY8kIj6H2Gndf88x&#10;wXav7tH7Ua2TG8QBp9B70nC9UCCQGm97ajW8vT5e3YII0ZA1gyfUcMIA6/r8rDKl9Ud6wcMutoJN&#10;KJRGQxfjWEoZmg6dCQs/IvHv00/ORJZTK+1kjmzuBrlU6kY60xMndGbETYfN1252GqSat7naPNvi&#10;fes/nprvhCeZtL68SA/3ICKm+AfDb32uDjV32vuZbBAD67ssY1RDtsr5YCLLCx6z17Ba5gXIupL/&#10;N9Q/AAAA//8DAFBLAQItABQABgAIAAAAIQC2gziS/gAAAOEBAAATAAAAAAAAAAAAAAAAAAAAAABb&#10;Q29udGVudF9UeXBlc10ueG1sUEsBAi0AFAAGAAgAAAAhADj9If/WAAAAlAEAAAsAAAAAAAAAAAAA&#10;AAAALwEAAF9yZWxzLy5yZWxzUEsBAi0AFAAGAAgAAAAhAKfcUdKnAgAApwUAAA4AAAAAAAAAAAAA&#10;AAAALgIAAGRycy9lMm9Eb2MueG1sUEsBAi0AFAAGAAgAAAAhAOAhUmXfAAAACwEAAA8AAAAAAAAA&#10;AAAAAAAAAQUAAGRycy9kb3ducmV2LnhtbFBLBQYAAAAABAAEAPMAAAANBgAAAAA=&#10;" filled="f" strokecolor="black [3213]" strokeweight="1pt">
                      <v:textbox>
                        <w:txbxContent>
                          <w:p w:rsidR="003D699D" w:rsidRPr="00F52952" w:rsidRDefault="003D699D" w:rsidP="00B6586A">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turna expediente para inicio de trámite.</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501056" behindDoc="0" locked="0" layoutInCell="1" allowOverlap="1" wp14:anchorId="770BBF13" wp14:editId="18AE3D15">
                      <wp:simplePos x="0" y="0"/>
                      <wp:positionH relativeFrom="column">
                        <wp:posOffset>3340100</wp:posOffset>
                      </wp:positionH>
                      <wp:positionV relativeFrom="paragraph">
                        <wp:posOffset>2189480</wp:posOffset>
                      </wp:positionV>
                      <wp:extent cx="1019810" cy="617220"/>
                      <wp:effectExtent l="0" t="0" r="27940" b="11430"/>
                      <wp:wrapNone/>
                      <wp:docPr id="846" name="Proceso 1078"/>
                      <wp:cNvGraphicFramePr/>
                      <a:graphic xmlns:a="http://schemas.openxmlformats.org/drawingml/2006/main">
                        <a:graphicData uri="http://schemas.microsoft.com/office/word/2010/wordprocessingShape">
                          <wps:wsp>
                            <wps:cNvSpPr/>
                            <wps:spPr>
                              <a:xfrm>
                                <a:off x="0" y="0"/>
                                <a:ext cx="1019810" cy="6172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6586A">
                                  <w:pPr>
                                    <w:jc w:val="center"/>
                                    <w:rPr>
                                      <w:rFonts w:ascii="Arial" w:hAnsi="Arial" w:cs="Arial"/>
                                      <w:sz w:val="16"/>
                                      <w:szCs w:val="16"/>
                                    </w:rPr>
                                  </w:pPr>
                                  <w:r>
                                    <w:rPr>
                                      <w:rFonts w:ascii="Arial" w:hAnsi="Arial" w:cs="Arial"/>
                                      <w:sz w:val="16"/>
                                      <w:szCs w:val="16"/>
                                    </w:rPr>
                                    <w:t>Recibe documentación para su trámite</w:t>
                                  </w:r>
                                </w:p>
                                <w:p w:rsidR="003D699D" w:rsidRPr="00481948" w:rsidRDefault="003D699D" w:rsidP="00B6586A">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BF13" id="Proceso 1078" o:spid="_x0000_s1333" type="#_x0000_t109" style="position:absolute;left:0;text-align:left;margin-left:263pt;margin-top:172.4pt;width:80.3pt;height:48.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CicgIAAC0FAAAOAAAAZHJzL2Uyb0RvYy54bWysVFtv0zAUfkfiP1h+Z0lKWbtq6VR1GkKa&#10;RsWG9uw69hJh+xjbbVJ+PcfOZdOYeEC8OD459+98x5dXnVbkKJxvwJS0OMspEYZD1Zinkn5/uPmw&#10;pMQHZiqmwIiSnoSnV+v37y5buxIzqEFVwhEMYvyqtSWtQ7CrLPO8Fpr5M7DCoFKC0yyg6J6yyrEW&#10;o2uVzfL8PGvBVdYBF97j3+teSdcpvpSCh69SehGIKinWFtLp0rmPZ7a+ZKsnx2zd8KEM9g9VaNYY&#10;TDqFumaBkYNr/gilG+7AgwxnHHQGUjZcpB6wmyJ/1c19zaxIvSA43k4w+f8Xlt8dd440VUmX83NK&#10;DNM4pF3CE0iRL5YRodb6FRre250bJI/X2G4nnY5fbIR0CdXThKroAuH4s8iLi2WB4HPUnReL2SzB&#10;nj17W+fDZwGaxEtJpYJ2WzMX+jp8ApYdb33A7Og2mqMQK+trSbdwUiKWo8w3IbErzD5L3olPYqsc&#10;OTJkQvWjiH1hrGQZXWSj1ORUvOWkwug02EY3kTg2OeZvOT5nm6xTRjBhctSNAfd3Z9nbj133vca2&#10;Q7fv0gg/5otxXHuoTjhYBz3jveU3DYJ7y3zYMYcUx3ng2oaveES8SwrDjZIa3K+3/kd7ZB5qKWlx&#10;ZUrqfx6YE5SoLwY5eVHM53HHkjD/tMA5E/dSs3+pMQe9BZxFgQ+E5eka7YMar9KBfsTt3sSsqGKG&#10;Y+6S8uBGYRv6Vcb3gYvNJpnhXlkWbs295TF4RDoS5qF7ZM4ODAvIzTsY14utXpGrt42eBjaHALJJ&#10;zItY97gOM8CdTCQa3o+49C/lZPX8yq1/AwAA//8DAFBLAwQUAAYACAAAACEA7FUYaN8AAAALAQAA&#10;DwAAAGRycy9kb3ducmV2LnhtbEyPwU6EMBRF9yb+Q/NM3JiZItYOQcpETdw7aMwsC60Fpa+k7QD+&#10;vXXlLF/ezb3nVPvVjmTWPgwOBdxuMyAaO6cGNALe3142BZAQJSo5OtQCfnSAfX15UclSuQUPem6i&#10;IakEQykF9DFOJaWh67WVYesmjen36byVMZ3eUOXlksrtSPMs49TKAdNCLyf93OvuuzlZAcbsvp58&#10;OyzzgX28Hm+OBZ2bTojrq/XxAUjUa/wPwx9+Qoc6MbXuhCqQUcB9zpNLFHDHWHJICV5wDqQVwFie&#10;Aa0reu5Q/wIAAP//AwBQSwECLQAUAAYACAAAACEAtoM4kv4AAADhAQAAEwAAAAAAAAAAAAAAAAAA&#10;AAAAW0NvbnRlbnRfVHlwZXNdLnhtbFBLAQItABQABgAIAAAAIQA4/SH/1gAAAJQBAAALAAAAAAAA&#10;AAAAAAAAAC8BAABfcmVscy8ucmVsc1BLAQItABQABgAIAAAAIQBKPRCicgIAAC0FAAAOAAAAAAAA&#10;AAAAAAAAAC4CAABkcnMvZTJvRG9jLnhtbFBLAQItABQABgAIAAAAIQDsVRho3wAAAAsBAAAPAAAA&#10;AAAAAAAAAAAAAMwEAABkcnMvZG93bnJldi54bWxQSwUGAAAAAAQABADzAAAA2AUAAAAA&#10;" fillcolor="white [3201]" strokecolor="black [3200]" strokeweight="1pt">
                      <v:textbox>
                        <w:txbxContent>
                          <w:p w:rsidR="003D699D" w:rsidRDefault="003D699D" w:rsidP="00B6586A">
                            <w:pPr>
                              <w:jc w:val="center"/>
                              <w:rPr>
                                <w:rFonts w:ascii="Arial" w:hAnsi="Arial" w:cs="Arial"/>
                                <w:sz w:val="16"/>
                                <w:szCs w:val="16"/>
                              </w:rPr>
                            </w:pPr>
                            <w:r>
                              <w:rPr>
                                <w:rFonts w:ascii="Arial" w:hAnsi="Arial" w:cs="Arial"/>
                                <w:sz w:val="16"/>
                                <w:szCs w:val="16"/>
                              </w:rPr>
                              <w:t>Recibe documentación para su trámite</w:t>
                            </w:r>
                          </w:p>
                          <w:p w:rsidR="003D699D" w:rsidRPr="00481948" w:rsidRDefault="003D699D" w:rsidP="00B6586A">
                            <w:pPr>
                              <w:jc w:val="center"/>
                              <w:rPr>
                                <w:rFonts w:ascii="Arial" w:hAnsi="Arial" w:cs="Arial"/>
                                <w:b/>
                                <w:sz w:val="16"/>
                                <w:szCs w:val="16"/>
                              </w:rPr>
                            </w:pP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502080" behindDoc="0" locked="0" layoutInCell="1" allowOverlap="1" wp14:anchorId="6F6A07CC" wp14:editId="51BA0DA7">
                      <wp:simplePos x="0" y="0"/>
                      <wp:positionH relativeFrom="column">
                        <wp:posOffset>3342005</wp:posOffset>
                      </wp:positionH>
                      <wp:positionV relativeFrom="paragraph">
                        <wp:posOffset>3214370</wp:posOffset>
                      </wp:positionV>
                      <wp:extent cx="1019810" cy="486410"/>
                      <wp:effectExtent l="0" t="0" r="27940" b="27940"/>
                      <wp:wrapNone/>
                      <wp:docPr id="847" name="Proceso 1082"/>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B6586A">
                                  <w:pPr>
                                    <w:jc w:val="center"/>
                                    <w:rPr>
                                      <w:rFonts w:ascii="Arial" w:hAnsi="Arial" w:cs="Arial"/>
                                      <w:b/>
                                      <w:sz w:val="16"/>
                                      <w:szCs w:val="16"/>
                                    </w:rPr>
                                  </w:pPr>
                                  <w:r>
                                    <w:rPr>
                                      <w:rFonts w:ascii="Arial" w:hAnsi="Arial" w:cs="Arial"/>
                                      <w:sz w:val="16"/>
                                      <w:szCs w:val="16"/>
                                    </w:rPr>
                                    <w:t xml:space="preserve">Revisa documentación para trámite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07CC" id="Proceso 1082" o:spid="_x0000_s1334" type="#_x0000_t109" style="position:absolute;left:0;text-align:left;margin-left:263.15pt;margin-top:253.1pt;width:80.3pt;height:38.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uMcAIAAC0FAAAOAAAAZHJzL2Uyb0RvYy54bWysVEtv2zAMvg/YfxB0X21nWZsGdYogRYcB&#10;RRu0HXpWZKk2JomapMTOfv0o+dGiK3YYdpFJkx/Fx0ddXHZakYNwvgFT0uIkp0QYDlVjnkv6/fH6&#10;04ISH5ipmAIjSnoUnl6uPn64aO1SzKAGVQlHMIjxy9aWtA7BLrPM81po5k/ACoNGCU6zgKp7zirH&#10;WoyuVTbL89OsBVdZB1x4j3+veiNdpfhSCh7upPQiEFVSzC2k06VzF89sdcGWz47ZuuFDGuwfstCs&#10;MXjpFOqKBUb2rvkjlG64Aw8ynHDQGUjZcJFqwGqK/E01DzWzItWCzfF2apP/f2H57WHrSFOVdDE/&#10;o8QwjUPapn4CKfLFLHaotX6Jjg926wbNoxjL7aTT8YuFkC519Th1VXSBcPxZ5MX5osDmc7TNF6dz&#10;lDFM9oK2zoevAjSJQkmlgnZTMxf6PHxqLDvc+NDDRneMETPrc0lSOCoR01HmXkisCm+fJXTik9go&#10;Rw4MmVD9KIYUkmeEyEapCVS8B1JhBA2+ESYSxyZg/h7w5bbJO90IJkxA3RhwfwfL3n+suq81lh26&#10;XZdG+DlfjOPaQXXEwTroGe8tv26wuTfMhy1zSHGcB65tuMMj9rukMEiU1OB+vfc/+iPz0EpJiytT&#10;Uv9zz5ygRH0zyMnzYj6PO5aU+ZezGSrutWX32mL2egM4iwIfCMuTGP2DGkXpQD/hdq/jrWhihuPd&#10;JeXBjcom9KuM7wMX63Vyw72yLNyYB8tj8NjpSJjH7ok5OzAsIDdvYVwvtnxDrt43Ig2s9wFkk5gX&#10;e933dZgB7mTi8fB+xKV/rSevl1du9RsAAP//AwBQSwMEFAAGAAgAAAAhABunHbreAAAACwEAAA8A&#10;AABkcnMvZG93bnJldi54bWxMj01PhDAQhu8m/odmTLwYt4haESkbNfHuojF7LLQWlE5J2wX8946n&#10;9TYfT955ptqubmSzCXHwKOFqkwEz2Hk9oJXw/vZyWQCLSaFWo0cj4cdE2NanJ5UqtV9wZ+YmWUYh&#10;GEsloU9pKjmPXW+cihs/GaTdpw9OJWqD5TqohcLdyPMsE9ypAelCrybz3Jvuuzk4CdbefT2Fdljm&#10;3c3H6/5iX/C56aQ8P1sfH4Als6YjDH/6pA41ObX+gDqyUcJtLq4JpSITOTAiRCHugbU0KfICeF3x&#10;/z/UvwAAAP//AwBQSwECLQAUAAYACAAAACEAtoM4kv4AAADhAQAAEwAAAAAAAAAAAAAAAAAAAAAA&#10;W0NvbnRlbnRfVHlwZXNdLnhtbFBLAQItABQABgAIAAAAIQA4/SH/1gAAAJQBAAALAAAAAAAAAAAA&#10;AAAAAC8BAABfcmVscy8ucmVsc1BLAQItABQABgAIAAAAIQCDg3uMcAIAAC0FAAAOAAAAAAAAAAAA&#10;AAAAAC4CAABkcnMvZTJvRG9jLnhtbFBLAQItABQABgAIAAAAIQAbpx263gAAAAsBAAAPAAAAAAAA&#10;AAAAAAAAAMoEAABkcnMvZG93bnJldi54bWxQSwUGAAAAAAQABADzAAAA1QUAAAAA&#10;" fillcolor="white [3201]" strokecolor="black [3200]" strokeweight="1pt">
                      <v:textbox>
                        <w:txbxContent>
                          <w:p w:rsidR="003D699D" w:rsidRPr="00481948" w:rsidRDefault="003D699D" w:rsidP="00B6586A">
                            <w:pPr>
                              <w:jc w:val="center"/>
                              <w:rPr>
                                <w:rFonts w:ascii="Arial" w:hAnsi="Arial" w:cs="Arial"/>
                                <w:b/>
                                <w:sz w:val="16"/>
                                <w:szCs w:val="16"/>
                              </w:rPr>
                            </w:pPr>
                            <w:r>
                              <w:rPr>
                                <w:rFonts w:ascii="Arial" w:hAnsi="Arial" w:cs="Arial"/>
                                <w:sz w:val="16"/>
                                <w:szCs w:val="16"/>
                              </w:rPr>
                              <w:t xml:space="preserve">Revisa documentación para trámite </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503104" behindDoc="0" locked="0" layoutInCell="1" allowOverlap="1" wp14:anchorId="69AA92E9" wp14:editId="4FD2ED47">
                      <wp:simplePos x="0" y="0"/>
                      <wp:positionH relativeFrom="column">
                        <wp:posOffset>3816985</wp:posOffset>
                      </wp:positionH>
                      <wp:positionV relativeFrom="paragraph">
                        <wp:posOffset>2807335</wp:posOffset>
                      </wp:positionV>
                      <wp:extent cx="0" cy="403860"/>
                      <wp:effectExtent l="76200" t="0" r="57150" b="53340"/>
                      <wp:wrapNone/>
                      <wp:docPr id="848" name="Conector recto de flecha 1081"/>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D311CE" id="Conector recto de flecha 1081" o:spid="_x0000_s1026" type="#_x0000_t32" style="position:absolute;margin-left:300.55pt;margin-top:221.05pt;width:0;height:31.8pt;z-index:25150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KR1wEAAPgDAAAOAAAAZHJzL2Uyb0RvYy54bWysU9uO0zAQfUfiHyy/0yTLalVVTfehC7wg&#10;qID9AK8zbix803jo5e8ZO20WcZEQ4sXxZc7MOWcm6/uTd+IAmG0MvewWrRQQdBxs2Pfy8cvbV0sp&#10;MqkwKBcD9PIMWd5vXr5YH9MKbuIY3QAoOEnIq2Pq5UiUVk2T9Qhe5UVMEPjRRPSK+Ij7ZkB15Oze&#10;NTdte9ccIw4Jo4ac+fZhepSbmt8Y0PTRmAwkXC+ZG9UV6/pU1mazVqs9qjRafaGh/oGFVzZw0TnV&#10;gyIlvqH9JZW3GmOOhhY6+iYaYzVUDayma39S83lUCaoWNien2ab8/9LqD4cdCjv0cnnLrQrKc5O2&#10;3CpNEQWWjxhAGAd6VKJrl12x7JjyipHbsMPLKacdFv0ng758WZk4VZvPs81wIqGnS823t+3r5V3t&#10;QPOMS5jpHUQvyqaXmVDZ/UjMaKLUVZfV4X0mrszAK6AUdaGspKx7EwZB58RaCK0KeweFNoeXkKbQ&#10;nwjXHZ0dTPBPYNgLpjiVqVMIW4fioHh+hq9VfM3CkQVirHMzqK3c/gi6xBYY1Mn8W+AcXSvGQDPQ&#10;2xDxd1XpdKVqpvir6klrkf0Uh3NtX7WDx6v6c/kVyvz+eK7w5x928x0AAP//AwBQSwMEFAAGAAgA&#10;AAAhAIq1AizeAAAACwEAAA8AAABkcnMvZG93bnJldi54bWxMj8tOwzAQRfdI/IM1SOyonaovQpwK&#10;IVhWqE2FWLrxJI7wI4qdNvw9g7qA3TyO7pwptpOz7IxD7IKXkM0EMPR10J1vJRyrt4cNsJiU18oG&#10;jxK+McK2vL0pVK7Dxe/xfEgtoxAfcyXBpNTnnMfaoFNxFnr0tGvC4FSidmi5HtSFwp3lcyFW3KnO&#10;0wWjenwxWH8dRiehqdpj/fm64aNt3tfVh3k0u2on5f3d9PwELOGU/mD41Sd1KMnpFEavI7MSViLL&#10;CJWwWMypIOI6OUlYiuUaeFnw/z+UPwAAAP//AwBQSwECLQAUAAYACAAAACEAtoM4kv4AAADhAQAA&#10;EwAAAAAAAAAAAAAAAAAAAAAAW0NvbnRlbnRfVHlwZXNdLnhtbFBLAQItABQABgAIAAAAIQA4/SH/&#10;1gAAAJQBAAALAAAAAAAAAAAAAAAAAC8BAABfcmVscy8ucmVsc1BLAQItABQABgAIAAAAIQA1QqKR&#10;1wEAAPgDAAAOAAAAAAAAAAAAAAAAAC4CAABkcnMvZTJvRG9jLnhtbFBLAQItABQABgAIAAAAIQCK&#10;tQIs3gAAAAsBAAAPAAAAAAAAAAAAAAAAADEEAABkcnMvZG93bnJldi54bWxQSwUGAAAAAAQABADz&#10;AAAAPAU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1506176" behindDoc="0" locked="0" layoutInCell="1" allowOverlap="1" wp14:anchorId="69E5A790" wp14:editId="2A5A394C">
                      <wp:simplePos x="0" y="0"/>
                      <wp:positionH relativeFrom="column">
                        <wp:posOffset>2273300</wp:posOffset>
                      </wp:positionH>
                      <wp:positionV relativeFrom="paragraph">
                        <wp:posOffset>2477770</wp:posOffset>
                      </wp:positionV>
                      <wp:extent cx="1068705" cy="11430"/>
                      <wp:effectExtent l="0" t="57150" r="17145" b="102870"/>
                      <wp:wrapNone/>
                      <wp:docPr id="852" name="Conector recto de flecha 1080"/>
                      <wp:cNvGraphicFramePr/>
                      <a:graphic xmlns:a="http://schemas.openxmlformats.org/drawingml/2006/main">
                        <a:graphicData uri="http://schemas.microsoft.com/office/word/2010/wordprocessingShape">
                          <wps:wsp>
                            <wps:cNvCnPr/>
                            <wps:spPr>
                              <a:xfrm>
                                <a:off x="0" y="0"/>
                                <a:ext cx="1068705"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69CCC3" id="Conector recto de flecha 1080" o:spid="_x0000_s1026" type="#_x0000_t32" style="position:absolute;margin-left:179pt;margin-top:195.1pt;width:84.15pt;height:.9pt;z-index:2515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Zg2gEAAP0DAAAOAAAAZHJzL2Uyb0RvYy54bWysU9uOEzEMfUfiH6K805kp7FJVne5DF3hB&#10;ULHwAdmM04nITY7p5e9x0u0UAUII8eLcfGyfY2d1d/RO7AGzjaGX3ayVAoKOgw27Xn75/PbFQopM&#10;KgzKxQC9PEGWd+vnz1aHtIR5HKMbAAUHCXl5SL0cidKyabIewas8iwkCP5qIXhEfcdcMqA4c3btm&#10;3ra3zSHikDBqyJlv78+Pcl3jGwOaPhqTgYTrJddG1WK1j8U265Va7lCl0eqnMtQ/VOGVDZx0CnWv&#10;SIlvaH8J5a3GmKOhmY6+icZYDZUDs+nan9g8jCpB5cLi5DTJlP9fWP1hv0Vhh14ubuZSBOW5SRtu&#10;laaIAssiBhDGgR6V6NpFleyQ8pKRm7BFFrCcctpi4X806MvKzMSxynyaZIYjCc2XXXu7eN3eSKH5&#10;retevawxmys4YaZ3EL0om15mQmV3I3FZ57q6KrXav8/E6Rl4AZTMLhRLyro3YRB0SkyI0Kqwc1Da&#10;ze7FpblWXXd0cnCGfwLDgpQ6a5o6irBxKPaKh2j42k1R2LNAjHVuArV/Bj35FhjU8fxb4ORdM8ZA&#10;E9DbEPF3Wel4KdWc/S+sz1wL7cc4nGoPqxw8Y1Wfp/9QhvjHc4Vff+36OwAAAP//AwBQSwMEFAAG&#10;AAgAAAAhAMcAOfzgAAAACwEAAA8AAABkcnMvZG93bnJldi54bWxMj81OwzAQhO9IvIO1SNyoTaqW&#10;NMSpEIJjhWgqxNGNN3GEf6LYacPbsz3R2+7OaPabcjs7y044xj54CY8LAQx9E3TvOwmH+v0hBxaT&#10;8lrZ4FHCL0bYVrc3pSp0OPtPPO1TxyjEx0JJMCkNBeexMehUXIQBPWltGJ1KtI4d16M6U7izPBNi&#10;zZ3qPX0wasBXg83PfnIS2ro7NN9vOZ9s+/FUf5mN2dU7Ke/v5pdnYAnn9G+GCz6hQ0VMxzB5HZmV&#10;sFzl1CXRsBEZMHKssvUS2PFyyQTwquTXHao/AAAA//8DAFBLAQItABQABgAIAAAAIQC2gziS/gAA&#10;AOEBAAATAAAAAAAAAAAAAAAAAAAAAABbQ29udGVudF9UeXBlc10ueG1sUEsBAi0AFAAGAAgAAAAh&#10;ADj9If/WAAAAlAEAAAsAAAAAAAAAAAAAAAAALwEAAF9yZWxzLy5yZWxzUEsBAi0AFAAGAAgAAAAh&#10;AG6bBmDaAQAA/QMAAA4AAAAAAAAAAAAAAAAALgIAAGRycy9lMm9Eb2MueG1sUEsBAi0AFAAGAAgA&#10;AAAhAMcAOfzgAAAACwEAAA8AAAAAAAAAAAAAAAAANAQAAGRycy9kb3ducmV2LnhtbFBLBQYAAAAA&#10;BAAEAPMAAABBBQ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1507200" behindDoc="0" locked="0" layoutInCell="1" allowOverlap="1" wp14:anchorId="6254E75B" wp14:editId="6E3C8A96">
                      <wp:simplePos x="0" y="0"/>
                      <wp:positionH relativeFrom="column">
                        <wp:posOffset>3827145</wp:posOffset>
                      </wp:positionH>
                      <wp:positionV relativeFrom="paragraph">
                        <wp:posOffset>3698240</wp:posOffset>
                      </wp:positionV>
                      <wp:extent cx="0" cy="403860"/>
                      <wp:effectExtent l="76200" t="0" r="57150" b="53340"/>
                      <wp:wrapNone/>
                      <wp:docPr id="856" name="Conector recto de flecha 1083"/>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4C4C49" id="Conector recto de flecha 1083" o:spid="_x0000_s1026" type="#_x0000_t32" style="position:absolute;margin-left:301.35pt;margin-top:291.2pt;width:0;height:31.8pt;z-index:2515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Ug1gEAAPgDAAAOAAAAZHJzL2Uyb0RvYy54bWysU8mOEzEQvSPxD5bvpDszEEVROnPIABcE&#10;EcsHeNzltIU3lYssf0/ZnfQgFgmN5uK1XtV7z+X13ck7cQDMNoZOzmetFBB07G3Yd/Lb13evllJk&#10;UqFXLgbo5BmyvNu8fLE+phXcxCG6HlBwkpBXx9TJgSitmibrAbzKs5gg8KWJ6BXxFvdNj+rI2b1r&#10;btp20Rwj9gmjhpz59H68lJua3xjQ9MmYDCRcJ5kb1RHr+FDGZrNWqz2qNFh9oaGewMIrG7jolOpe&#10;kRI/0P6RyluNMUdDMx19E42xGqoGVjNvf1PzZVAJqhY2J6fJpvx8afXHww6F7Tu5fLOQIijPj7Tl&#10;p9IUUWCZRA/CONCDEvN2eVssO6a8YuQ27PCyy2mHRf/JoC8zKxOnavN5shlOJPR4qPn0dXu7XNQX&#10;aB5xCTO9h+hFWXQyEyq7H4gZjZTm1WV1+JCJKzPwCihFXSgjKevehl7QObEWQqvC3kGhzeElpCn0&#10;R8J1RWcHI/wzGPaCKY5lahfC1qE4KO6f/vt8ysKRBWKscxOordz+CbrEFhjUzvxf4BRdK8ZAE9Db&#10;EPFvVel0pWrG+KvqUWuR/RD7c32+age3V/Xn8hVK//66r/DHD7v5CQAA//8DAFBLAwQUAAYACAAA&#10;ACEA31GGm94AAAALAQAADwAAAGRycy9kb3ducmV2LnhtbEyPy07DMBBF90j8gzVI7KhNVNIQ4lQI&#10;wbJCNBVi6caTOMKPKHba8PcMYgG7eRzdOVNtF2fZCac4BC/hdiWAoW+DHnwv4dC83BTAYlJeKxs8&#10;SvjCCNv68qJSpQ5n/4anfeoZhfhYKgkmpbHkPLYGnYqrMKKnXRcmpxK1U8/1pM4U7izPhMi5U4On&#10;C0aN+GSw/dzPTkLX9If247ngs+1eN827uTe7Zifl9dXy+AAs4ZL+YPjRJ3WoyekYZq8jsxJykW0I&#10;lXBXZGtgRPxOjlSscwG8rvj/H+pvAAAA//8DAFBLAQItABQABgAIAAAAIQC2gziS/gAAAOEBAAAT&#10;AAAAAAAAAAAAAAAAAAAAAABbQ29udGVudF9UeXBlc10ueG1sUEsBAi0AFAAGAAgAAAAhADj9If/W&#10;AAAAlAEAAAsAAAAAAAAAAAAAAAAALwEAAF9yZWxzLy5yZWxzUEsBAi0AFAAGAAgAAAAhAE22VSDW&#10;AQAA+AMAAA4AAAAAAAAAAAAAAAAALgIAAGRycy9lMm9Eb2MueG1sUEsBAi0AFAAGAAgAAAAhAN9R&#10;hpveAAAACwEAAA8AAAAAAAAAAAAAAAAAMAQAAGRycy9kb3ducmV2LnhtbFBLBQYAAAAABAAEAPMA&#10;AAA7BQ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1505152" behindDoc="0" locked="0" layoutInCell="1" allowOverlap="1" wp14:anchorId="239D985A" wp14:editId="6FEA71E9">
                      <wp:simplePos x="0" y="0"/>
                      <wp:positionH relativeFrom="column">
                        <wp:posOffset>1802765</wp:posOffset>
                      </wp:positionH>
                      <wp:positionV relativeFrom="paragraph">
                        <wp:posOffset>1922145</wp:posOffset>
                      </wp:positionV>
                      <wp:extent cx="0" cy="297180"/>
                      <wp:effectExtent l="76200" t="0" r="57150" b="64770"/>
                      <wp:wrapNone/>
                      <wp:docPr id="851" name="Conector recto de flecha 107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8E5C4D" id="Conector recto de flecha 1077" o:spid="_x0000_s1026" type="#_x0000_t32" style="position:absolute;margin-left:141.95pt;margin-top:151.35pt;width:0;height:23.4pt;z-index:25150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ii1gEAAPgDAAAOAAAAZHJzL2Uyb0RvYy54bWysU8uu0zAQ3SPxD5b3NEklaIma3kUvsEFQ&#10;weUDfJ1xY+GXxqZN/p6x0+YiHhJCbPycM3PO8Xh3N1rDzoBRe9fxZlVzBk76XrtTx788vH2x5Swm&#10;4XphvIOOTxD53f75s90ltLD2gzc9IKMkLraX0PEhpdBWVZQDWBFXPoCjS+XRikRbPFU9igtlt6Za&#10;1/Wr6uKxD+glxEin9/Ml35f8SoFMH5WKkJjpOHFLZcQyPuax2u9Ee0IRBi2vNMQ/sLBCOyq6pLoX&#10;SbBvqH9JZbVEH71KK+lt5ZXSEooGUtPUP6n5PIgARQuZE8NiU/x/aeWH8xGZ7ju+fdlw5oSlRzrQ&#10;U8nkkWGeWA9MGZCDYE292WTLLiG2hDy4I153MRwx6x8V2jyTMjYWm6fFZhgTk/OhpNP1602zLS9Q&#10;PeECxvQOvGV50fGYUOjTkIjRTKkpLovz+5ioMgFvgFzUuDwmoc0b17M0BdKSUAt3MpBpU3gOqTL9&#10;mXBZpcnADP8EirwginOZ0oVwMMjOgvqn/9osWSgyQ5Q2ZgHVhdsfQdfYDIPSmX8LXKJLRe/SArTa&#10;efxd1TTeqKo5/qZ61pplP/p+Ks9X7KD2Kv5cv0Lu3x/3Bf70YfffAQAA//8DAFBLAwQUAAYACAAA&#10;ACEAwoI6cN4AAAALAQAADwAAAGRycy9kb3ducmV2LnhtbEyPwU7DMAyG70i8Q2QkbiylA9Z2TSeE&#10;4DihrRPimDVuUy1xqibdytsTxAGO/v3p9+dyM1vDzjj63pGA+0UCDKlxqqdOwKF+u8uA+SBJSeMI&#10;BXyhh011fVXKQrkL7fC8Dx2LJeQLKUCHMBSc+0ajlX7hBqS4a91oZYjj2HE1yksst4anSfLErewp&#10;XtBywBeNzWk/WQFt3R2az9eMT6Z9X9UfOtfbeivE7c38vAYWcA5/MPzoR3WootPRTaQ8MwLSbJlH&#10;VMAySVfAIvGbHGPykD8Cr0r+/4fqGwAA//8DAFBLAQItABQABgAIAAAAIQC2gziS/gAAAOEBAAAT&#10;AAAAAAAAAAAAAAAAAAAAAABbQ29udGVudF9UeXBlc10ueG1sUEsBAi0AFAAGAAgAAAAhADj9If/W&#10;AAAAlAEAAAsAAAAAAAAAAAAAAAAALwEAAF9yZWxzLy5yZWxzUEsBAi0AFAAGAAgAAAAhAImiGKLW&#10;AQAA+AMAAA4AAAAAAAAAAAAAAAAALgIAAGRycy9lMm9Eb2MueG1sUEsBAi0AFAAGAAgAAAAhAMKC&#10;OnDeAAAACwEAAA8AAAAAAAAAAAAAAAAAMAQAAGRycy9kb3ducmV2LnhtbFBLBQYAAAAABAAEAPMA&#10;AAA7BQ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1504128" behindDoc="0" locked="0" layoutInCell="1" allowOverlap="1" wp14:anchorId="1020E0D9" wp14:editId="585E9935">
                      <wp:simplePos x="0" y="0"/>
                      <wp:positionH relativeFrom="column">
                        <wp:posOffset>1793240</wp:posOffset>
                      </wp:positionH>
                      <wp:positionV relativeFrom="paragraph">
                        <wp:posOffset>1130935</wp:posOffset>
                      </wp:positionV>
                      <wp:extent cx="0" cy="297180"/>
                      <wp:effectExtent l="76200" t="0" r="57150" b="64770"/>
                      <wp:wrapNone/>
                      <wp:docPr id="850" name="Conector recto de flecha 107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F81BC4" id="Conector recto de flecha 1075" o:spid="_x0000_s1026" type="#_x0000_t32" style="position:absolute;margin-left:141.2pt;margin-top:89.05pt;width:0;height:23.4pt;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Fl1gEAAPgDAAAOAAAAZHJzL2Uyb0RvYy54bWysU8mOEzEQvSPxD5bvpLsjDROidOaQAS4I&#10;IpYP8LjLaQtvKhdZ/p6yO9ODWCSEuHitV/Xec3lzd/ZOHAGzjaGX3aKVAoKOgw2HXn75/ObFSopM&#10;KgzKxQC9vECWd9vnzzantIZlHKMbAAUnCXl9Sr0cidK6abIewau8iAkCX5qIXhFv8dAMqE6c3btm&#10;2bYvm1PEIWHUkDOf3k+XclvzGwOaPhiTgYTrJXOjOmIdH8rYbDdqfUCVRquvNNQ/sPDKBi46p7pX&#10;pMQ3tL+k8lZjzNHQQkffRGOshqqB1XTtT2o+jSpB1cLm5DTblP9fWv3+uEdhh16ubtifoDw/0o6f&#10;SlNEgWUSAwjjQI9KdO3tTbHslPKakbuwx+supz0W/WeDvsysTJyrzZfZZjiT0NOh5tPlq9tuVV+g&#10;ecIlzPQWohdl0ctMqOxhJGY0Ueqqy+r4LhNXZuAjoBR1oYykrHsdBkGXxFoIrQoHB4U2h5eQptCf&#10;CNcVXRxM8I9g2AumOJWpXQg7h+KouH+Gr92chSMLxFjnZlBbuf0RdI0tMKid+bfAObpWjIFmoLch&#10;4u+q0vmRqpniH1VPWovshzhc6vNVO7i9qj/Xr1D698d9hT992O13AAAA//8DAFBLAwQUAAYACAAA&#10;ACEASIrBoN4AAAALAQAADwAAAGRycy9kb3ducmV2LnhtbEyPQU/DMAyF70j8h8iTuLF01cS60nRC&#10;CI4TYp0Qx6xxm2qNUzXpVv49RhzgZvs9PX+v2M2uFxccQ+dJwWqZgECqvemoVXCsXu8zECFqMrr3&#10;hAq+MMCuvL0pdG78ld7xcoit4BAKuVZgYxxyKUNt0emw9AMSa40fnY68jq00o75yuOtlmiQP0umO&#10;+IPVAz5brM+HySloqvZYf75kcuqbt031Ybd2X+2VulvMT48gIs7xzww/+IwOJTOd/EQmiF5BmqVr&#10;trKwyVYg2PF7OfGQrrcgy0L+71B+AwAA//8DAFBLAQItABQABgAIAAAAIQC2gziS/gAAAOEBAAAT&#10;AAAAAAAAAAAAAAAAAAAAAABbQ29udGVudF9UeXBlc10ueG1sUEsBAi0AFAAGAAgAAAAhADj9If/W&#10;AAAAlAEAAAsAAAAAAAAAAAAAAAAALwEAAF9yZWxzLy5yZWxzUEsBAi0AFAAGAAgAAAAhAIBdUWXW&#10;AQAA+AMAAA4AAAAAAAAAAAAAAAAALgIAAGRycy9lMm9Eb2MueG1sUEsBAi0AFAAGAAgAAAAhAEiK&#10;waDeAAAACwEAAA8AAAAAAAAAAAAAAAAAMAQAAGRycy9kb3ducmV2LnhtbFBLBQYAAAAABAAEAPMA&#10;AAA7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517440" behindDoc="0" locked="0" layoutInCell="1" allowOverlap="1" wp14:anchorId="40285ED2" wp14:editId="67CA6C96">
                      <wp:simplePos x="0" y="0"/>
                      <wp:positionH relativeFrom="column">
                        <wp:posOffset>1723390</wp:posOffset>
                      </wp:positionH>
                      <wp:positionV relativeFrom="paragraph">
                        <wp:posOffset>344805</wp:posOffset>
                      </wp:positionV>
                      <wp:extent cx="0" cy="201295"/>
                      <wp:effectExtent l="95250" t="0" r="57150" b="65405"/>
                      <wp:wrapNone/>
                      <wp:docPr id="1035" name="1035 Conector recto de flecha"/>
                      <wp:cNvGraphicFramePr/>
                      <a:graphic xmlns:a="http://schemas.openxmlformats.org/drawingml/2006/main">
                        <a:graphicData uri="http://schemas.microsoft.com/office/word/2010/wordprocessingShape">
                          <wps:wsp>
                            <wps:cNvCnPr/>
                            <wps:spPr>
                              <a:xfrm>
                                <a:off x="0" y="0"/>
                                <a:ext cx="0" cy="2012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598FB5" id="1035 Conector recto de flecha" o:spid="_x0000_s1026" type="#_x0000_t32" style="position:absolute;margin-left:135.7pt;margin-top:27.15pt;width:0;height:15.85pt;z-index:25151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Wp0AEAAPYDAAAOAAAAZHJzL2Uyb0RvYy54bWysU9uO0zAQfUfiHyy/06RFiyBqug9d4AVB&#10;xeUDvM64sfBNY9Mkf8/YSbOIi4RW++L7mTnnzHh/O1rDLoBRe9fy7abmDJz0nXbnln/7+u7Fa85i&#10;Eq4Txjto+QSR3x6eP9sPoYGd773pABkFcbEZQsv7lEJTVVH2YEXc+ACOLpVHKxJt8Vx1KAaKbk21&#10;q+tX1eCxC+glxEind/MlP5T4SoFMn5SKkJhpOXFLZcQy3uexOuxFc0YRei0XGuIRLKzQjpKuoe5E&#10;EuwH6j9CWS3RR6/SRnpbeaW0hKKB1Gzr39R86UWAooXMiWG1KT5dWPnxckKmO6pd/fKGMycsVSmv&#10;2ZEKJpNHhnliHTBlQPYiezaE2BD06E647GI4YTZgVGjzTNLYWHyeVp9hTEzOh5JOSfHuzU0OVz3g&#10;Asb0HrxledHymFDoc5+IzMxmW2wWlw8xzcArICc1Lo9JaPPWdSxNgbQIRD8sSfJ9lbnPbMsqTQZm&#10;7GdQ5ATxm3OUHoSjQXYR1D3d9+0ahV5miNLGrKC6EPsnaHmbYVD68n+B6+uS0bu0Aq12Hv+WNY1X&#10;qmp+f1U9a82y7303ldoVO6i5ShGWj5C799d9gT9818NPAAAA//8DAFBLAwQUAAYACAAAACEANE+A&#10;P9wAAAAJAQAADwAAAGRycy9kb3ducmV2LnhtbEyPwU7DMAyG70i8Q2QkbizpNsYodacJicOQODB4&#10;AK/x2kLjVE22lrcniAMcbX/6/f3FZnKdOvMQWi8I2cyAYqm8baVGeH97ulmDCpHEUueFEb44wKa8&#10;vCgot36UVz7vY61SiIScEJoY+1zrUDXsKMx8z5JuRz84imkcam0HGlO46/TcmJV21Er60FDPjw1X&#10;n/uTQ7DPlkYK47HdddsP07/cL7KdRby+mrYPoCJP8Q+GH/2kDmVyOviT2KA6hPldtkwowu1yASoB&#10;v4sDwnplQJeF/t+g/AYAAP//AwBQSwECLQAUAAYACAAAACEAtoM4kv4AAADhAQAAEwAAAAAAAAAA&#10;AAAAAAAAAAAAW0NvbnRlbnRfVHlwZXNdLnhtbFBLAQItABQABgAIAAAAIQA4/SH/1gAAAJQBAAAL&#10;AAAAAAAAAAAAAAAAAC8BAABfcmVscy8ucmVsc1BLAQItABQABgAIAAAAIQAvb9Wp0AEAAPYDAAAO&#10;AAAAAAAAAAAAAAAAAC4CAABkcnMvZTJvRG9jLnhtbFBLAQItABQABgAIAAAAIQA0T4A/3AAAAAkB&#10;AAAPAAAAAAAAAAAAAAAAACoEAABkcnMvZG93bnJldi54bWxQSwUGAAAAAAQABADzAAAAMwUAAAAA&#10;" strokecolor="black [3200]" strokeweight=".5pt">
                      <v:stroke endarrow="open"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1500032" behindDoc="0" locked="0" layoutInCell="1" allowOverlap="1" wp14:anchorId="5BB4AF93" wp14:editId="3DC0889F">
                      <wp:simplePos x="0" y="0"/>
                      <wp:positionH relativeFrom="column">
                        <wp:posOffset>1518285</wp:posOffset>
                      </wp:positionH>
                      <wp:positionV relativeFrom="paragraph">
                        <wp:posOffset>55245</wp:posOffset>
                      </wp:positionV>
                      <wp:extent cx="480695" cy="284480"/>
                      <wp:effectExtent l="0" t="0" r="14605" b="39370"/>
                      <wp:wrapNone/>
                      <wp:docPr id="845" name="Conector fuera de página 1072"/>
                      <wp:cNvGraphicFramePr/>
                      <a:graphic xmlns:a="http://schemas.openxmlformats.org/drawingml/2006/main">
                        <a:graphicData uri="http://schemas.microsoft.com/office/word/2010/wordprocessingShape">
                          <wps:wsp>
                            <wps:cNvSpPr/>
                            <wps:spPr>
                              <a:xfrm>
                                <a:off x="0" y="0"/>
                                <a:ext cx="480695"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6586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4AF93" id="Conector fuera de página 1072" o:spid="_x0000_s1335" type="#_x0000_t177" style="position:absolute;left:0;text-align:left;margin-left:119.55pt;margin-top:4.35pt;width:37.85pt;height:22.4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VRhgIAAEcFAAAOAAAAZHJzL2Uyb0RvYy54bWysVEtu2zAQ3RfoHQjuG0mukziG5cBwkKJA&#10;kBhNiqxpirSEUiQ7pC25t+lZerEOqU+C1Oii6IbiaObN9w0X122tyEGAq4zOaXaWUiI0N0Wldzn9&#10;+nT7YUaJ80wXTBktcnoUjl4v379bNHYuJqY0qhBA0Il288bmtPTezpPE8VLUzJ0ZKzQqpYGaeRRh&#10;lxTAGvReq2SSphdJY6CwYLhwDv/edEq6jP6lFNw/SOmEJyqnmJuPJ8RzG85kuWDzHTBbVrxPg/1D&#10;FjWrNAYdXd0wz8geqj9c1RUH44z0Z9zUiZGy4iLWgNVk6ZtqHktmRawFm+Ps2Cb3/9zy+8MGSFXk&#10;dDY9p0SzGoe0xlFxb4DIvQBGCkHsr5+7SjOSpZeT0LPGujlCH+0GesnhNTSglVCHL5ZG2tjn49hn&#10;0XrC8ed0ll5cYTSOqslsimLwmbyALTj/SZiahEtOpTLNumQQZmnZTmB+XYKx5exw53yHH3DoLGTY&#10;5RRv/qhESEvpL0JivZjFJKIj08RaATkw5EjxLetziZYBIiulRlB2CqT8AOptA0xE9o3A9BTwJdpo&#10;HSMa7UdgXWkDfwfLzn6ouqs1lO3bbRuH+zG9Gsa2NcURRw6m2wVn+W2FXb5jzm8YIPlxTXCh/QMe&#10;ofE5Nf2NktLAj1P/gz1yErWUNLhMOXXf9wwEJeqzRrZeZdNp2L4oTM8vJyjAa832tUbv67XBWWT4&#10;dFger8Heq+EqwdTPuPerEBVVTHOMnVPuYRDWvltyfDm4WK2iGW6cZf5OP1oenIdOB8I8tc8MbE81&#10;jxy9N8PisfkbcnW2AanNau+NrCLzQq+7vvYzwG2NhO5flvAcvJaj1cv7t/wNAAD//wMAUEsDBBQA&#10;BgAIAAAAIQD22KKu2wAAAAgBAAAPAAAAZHJzL2Rvd25yZXYueG1sTI/BTsMwEETvSPyDtUhcqtZJ&#10;Q2kJcSqExB1SPsCNlzg0Xkexk6Z8PcuJHkczmnlT7GfXiQmH0HpSkK4SEEi1Ny01Cj4Pb8sdiBA1&#10;Gd15QgUXDLAvb28KnRt/pg+cqtgILqGQawU2xj6XMtQWnQ4r3yOx9+UHpyPLoZFm0Gcud51cJ8mj&#10;dLolXrC6x1eL9akaHe++j0ZO9rtyP+6kDzTgxS0WSt3fzS/PICLO8T8Mf/iMDiUzHf1IJohOwTp7&#10;SjmqYLcFwX6WPvCVo4JNtgFZFvL6QPkLAAD//wMAUEsBAi0AFAAGAAgAAAAhALaDOJL+AAAA4QEA&#10;ABMAAAAAAAAAAAAAAAAAAAAAAFtDb250ZW50X1R5cGVzXS54bWxQSwECLQAUAAYACAAAACEAOP0h&#10;/9YAAACUAQAACwAAAAAAAAAAAAAAAAAvAQAAX3JlbHMvLnJlbHNQSwECLQAUAAYACAAAACEA6pZl&#10;UYYCAABHBQAADgAAAAAAAAAAAAAAAAAuAgAAZHJzL2Uyb0RvYy54bWxQSwECLQAUAAYACAAAACEA&#10;9tiirtsAAAAIAQAADwAAAAAAAAAAAAAAAADgBAAAZHJzL2Rvd25yZXYueG1sUEsFBgAAAAAEAAQA&#10;8wAAAOgFAAAAAA==&#10;" fillcolor="white [3201]" strokecolor="black [3200]" strokeweight="1pt">
                      <v:textbox>
                        <w:txbxContent>
                          <w:p w:rsidR="003D699D" w:rsidRDefault="003D699D" w:rsidP="00B6586A">
                            <w:pPr>
                              <w:jc w:val="center"/>
                            </w:pPr>
                            <w:r>
                              <w:t>8</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508224" behindDoc="0" locked="0" layoutInCell="1" allowOverlap="1" wp14:anchorId="1E461D05" wp14:editId="02D419D1">
                      <wp:simplePos x="0" y="0"/>
                      <wp:positionH relativeFrom="column">
                        <wp:posOffset>3332480</wp:posOffset>
                      </wp:positionH>
                      <wp:positionV relativeFrom="paragraph">
                        <wp:posOffset>4108450</wp:posOffset>
                      </wp:positionV>
                      <wp:extent cx="1019810" cy="379730"/>
                      <wp:effectExtent l="0" t="0" r="27940" b="20320"/>
                      <wp:wrapNone/>
                      <wp:docPr id="857" name="Proceso 1084"/>
                      <wp:cNvGraphicFramePr/>
                      <a:graphic xmlns:a="http://schemas.openxmlformats.org/drawingml/2006/main">
                        <a:graphicData uri="http://schemas.microsoft.com/office/word/2010/wordprocessingShape">
                          <wps:wsp>
                            <wps:cNvSpPr/>
                            <wps:spPr>
                              <a:xfrm>
                                <a:off x="0" y="0"/>
                                <a:ext cx="1019810" cy="3797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B6586A">
                                  <w:pPr>
                                    <w:jc w:val="center"/>
                                    <w:rPr>
                                      <w:rFonts w:ascii="Arial" w:hAnsi="Arial" w:cs="Arial"/>
                                      <w:b/>
                                      <w:sz w:val="16"/>
                                      <w:szCs w:val="16"/>
                                    </w:rPr>
                                  </w:pPr>
                                  <w:r>
                                    <w:rPr>
                                      <w:rFonts w:ascii="Arial" w:hAnsi="Arial" w:cs="Arial"/>
                                      <w:sz w:val="16"/>
                                      <w:szCs w:val="16"/>
                                    </w:rPr>
                                    <w:t xml:space="preserve">Determina el tipo de trámite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61D05" id="Proceso 1084" o:spid="_x0000_s1336" type="#_x0000_t109" style="position:absolute;left:0;text-align:left;margin-left:262.4pt;margin-top:323.5pt;width:80.3pt;height:29.9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CAcgIAAC0FAAAOAAAAZHJzL2Uyb0RvYy54bWysVN9v2yAQfp+0/wHxvtpO0yWN6lRRqk6T&#10;qjZaOvWZYKitAceAxM7++h3Ycauu2sO0F8z5fn/3HVfXnVbkIJxvwJS0OMspEYZD1Zjnkn5/vP00&#10;p8QHZiqmwIiSHoWn18uPH65auxATqEFVwhEMYvyitSWtQ7CLLPO8Fpr5M7DCoFKC0yyg6J6zyrEW&#10;o2uVTfL8c9aCq6wDLrzHvze9ki5TfCkFDw9SehGIKinWFtLp0rmLZ7a8Yotnx2zd8KEM9g9VaNYY&#10;TDqGumGBkb1r/gilG+7AgwxnHHQGUjZcpB6wmyJ/0822ZlakXhAcb0eY/P8Ly+8PG0eaqqTzixkl&#10;hmkc0ibhCaTI59OIUGv9Ag23duMGyeM1tttJp+MXGyFdQvU4oiq6QDj+LPLicl4g+Bx157PL2XmC&#10;PXvxts6HLwI0iZeSSgXtumYu9HX4BCw73PmA2dHtZI5CrKyvJd3CUYlYjjLfhMSuMPskeSc+ibVy&#10;5MCQCdWPIvaFsZJldJGNUqNT8Z6TCienwTa6icSx0TF/z/El22idMoIJo6NuDLi/O8ve/tR132ts&#10;O3S7Lo3wHFEeBrSD6oiDddAz3lt+2yC4d8yHDXNIcZwHrm14wCPiXVIYbpTU4H699z/aI/NQS0mL&#10;K1NS/3PPnKBEfTXIyctiOo07loTpxWyCgnut2b3WmL1eA86iwAfC8nSN9kGdrtKBfsLtXsWsqGKG&#10;Y+6S8uBOwjr0q4zvAxerVTLDvbIs3Jmt5TF4RDoS5rF7Ys4ODAvIzXs4rRdbvCFXbxs9Daz2AWST&#10;mBex7nEdZoA7mUg0vB9x6V/LyerllVv+BgAA//8DAFBLAwQUAAYACAAAACEAzCFh1t8AAAALAQAA&#10;DwAAAGRycy9kb3ducmV2LnhtbEyPQU+EMBSE7yb+h+aZeDFuccMCYSkbNfHuojF7LPRtQWlL2i7g&#10;v/d50uNkJjPfVIfVjGxGHwZnBTxsEmBoO6cGqwW8v73cF8BClFbJ0VkU8I0BDvX1VSVL5RZ7xLmJ&#10;mlGJDaUU0Mc4lZyHrkcjw8ZNaMk7O29kJOk1V14uVG5Gvk2SjBs5WFro5YTPPXZfzcUI0Dr/fPLt&#10;sMzH9OP1dHcq+Nx0QtzerI97YBHX+BeGX3xCh5qYWnexKrBRwG6bEnoUkKU5naJEVuxSYK2APMkK&#10;4HXF/3+ofwAAAP//AwBQSwECLQAUAAYACAAAACEAtoM4kv4AAADhAQAAEwAAAAAAAAAAAAAAAAAA&#10;AAAAW0NvbnRlbnRfVHlwZXNdLnhtbFBLAQItABQABgAIAAAAIQA4/SH/1gAAAJQBAAALAAAAAAAA&#10;AAAAAAAAAC8BAABfcmVscy8ucmVsc1BLAQItABQABgAIAAAAIQC98oCAcgIAAC0FAAAOAAAAAAAA&#10;AAAAAAAAAC4CAABkcnMvZTJvRG9jLnhtbFBLAQItABQABgAIAAAAIQDMIWHW3wAAAAsBAAAPAAAA&#10;AAAAAAAAAAAAAMwEAABkcnMvZG93bnJldi54bWxQSwUGAAAAAAQABADzAAAA2AUAAAAA&#10;" fillcolor="white [3201]" strokecolor="black [3200]" strokeweight="1pt">
                      <v:textbox>
                        <w:txbxContent>
                          <w:p w:rsidR="003D699D" w:rsidRPr="00481948" w:rsidRDefault="003D699D" w:rsidP="00B6586A">
                            <w:pPr>
                              <w:jc w:val="center"/>
                              <w:rPr>
                                <w:rFonts w:ascii="Arial" w:hAnsi="Arial" w:cs="Arial"/>
                                <w:b/>
                                <w:sz w:val="16"/>
                                <w:szCs w:val="16"/>
                              </w:rPr>
                            </w:pPr>
                            <w:r>
                              <w:rPr>
                                <w:rFonts w:ascii="Arial" w:hAnsi="Arial" w:cs="Arial"/>
                                <w:sz w:val="16"/>
                                <w:szCs w:val="16"/>
                              </w:rPr>
                              <w:t xml:space="preserve">Determina el tipo de trámite </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1509248" behindDoc="0" locked="0" layoutInCell="1" allowOverlap="1" wp14:anchorId="1DEF27F7" wp14:editId="7ADCFBAE">
                      <wp:simplePos x="0" y="0"/>
                      <wp:positionH relativeFrom="column">
                        <wp:posOffset>3794125</wp:posOffset>
                      </wp:positionH>
                      <wp:positionV relativeFrom="paragraph">
                        <wp:posOffset>4486275</wp:posOffset>
                      </wp:positionV>
                      <wp:extent cx="0" cy="403860"/>
                      <wp:effectExtent l="76200" t="0" r="57150" b="53340"/>
                      <wp:wrapNone/>
                      <wp:docPr id="858" name="Conector recto de flecha 1085"/>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84D7CB" id="Conector recto de flecha 1085" o:spid="_x0000_s1026" type="#_x0000_t32" style="position:absolute;margin-left:298.75pt;margin-top:353.25pt;width:0;height:31.8pt;z-index:25150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PS1wEAAPgDAAAOAAAAZHJzL2Uyb0RvYy54bWysU8mOEzEQvSPxD5bvpLsHZhRF6cwhA1wQ&#10;RCwf4HGX0xbeVC6y/D1ld9KDWCSEuLi91Kt671X1+v7knTgAZhtDL7tFKwUEHQcb9r388vnNi6UU&#10;mVQYlIsBenmGLO83z5+tj2kFN3GMbgAUnCTk1TH1ciRKq6bJegSv8iImCPxoInpFfMR9M6A6cnbv&#10;mpu2vWuOEYeEUUPOfPswPcpNzW8MaPpgTAYSrpfMjeqKdX0sa7NZq9UeVRqtvtBQ/8DCKxu46Jzq&#10;QZES39D+kspbjTFHQwsdfRONsRqqBlbTtT+p+TSqBFULm5PTbFP+f2n1+8MOhR16ubzlVgXluUlb&#10;bpWmiALLRwwgjAM9KtG1y9ti2THlFSO3YYeXU047LPpPBn35sjJxqjafZ5vhREJPl5pvX7Uvl3e1&#10;A80TLmGmtxC9KJteZkJl9yMxo4lSV11Wh3eZuDIDr4BS1IWykrLudRgEnRNrIbQq7B0U2hxeQppC&#10;fyJcd3R2MME/gmEvmOJUpk4hbB2Kg+L5Gb52cxaOLBBjnZtBbeX2R9AltsCgTubfAufoWjEGmoHe&#10;hoi/q0qnK1UzxV9VT1qL7Mc4nGv7qh08XtWfy69Q5vfHc4U//bCb7wAAAP//AwBQSwMEFAAGAAgA&#10;AAAhAEtch2reAAAACwEAAA8AAABkcnMvZG93bnJldi54bWxMj0FPwzAMhe9I/IfISNxYMqStW2k6&#10;IQTHCbFOiGPWuE1F41RNupV/jxEHuNnvPT1/Lnaz78UZx9gF0rBcKBBIdbAdtRqO1cvdBkRMhqzp&#10;A6GGL4ywK6+vCpPbcKE3PB9SK7iEYm40uJSGXMpYO/QmLsKAxF4TRm8Sr2Mr7WguXO57ea/UWnrT&#10;EV9wZsAnh/XnYfIamqo91h/PGzn1zWtWvbut21d7rW9v5scHEAnn9BeGH3xGh5KZTmEiG0WvYbXN&#10;VhzVkKk1D5z4VU6sZGoJsizk/x/KbwAAAP//AwBQSwECLQAUAAYACAAAACEAtoM4kv4AAADhAQAA&#10;EwAAAAAAAAAAAAAAAAAAAAAAW0NvbnRlbnRfVHlwZXNdLnhtbFBLAQItABQABgAIAAAAIQA4/SH/&#10;1gAAAJQBAAALAAAAAAAAAAAAAAAAAC8BAABfcmVscy8ucmVsc1BLAQItABQABgAIAAAAIQBySDPS&#10;1wEAAPgDAAAOAAAAAAAAAAAAAAAAAC4CAABkcnMvZTJvRG9jLnhtbFBLAQItABQABgAIAAAAIQBL&#10;XIdq3gAAAAsBAAAPAAAAAAAAAAAAAAAAADEEAABkcnMvZG93bnJldi54bWxQSwUGAAAAAAQABADz&#10;AAAAPAU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1510272" behindDoc="0" locked="0" layoutInCell="1" allowOverlap="1" wp14:anchorId="0AB047F6" wp14:editId="27C564B0">
                      <wp:simplePos x="0" y="0"/>
                      <wp:positionH relativeFrom="column">
                        <wp:posOffset>3610610</wp:posOffset>
                      </wp:positionH>
                      <wp:positionV relativeFrom="paragraph">
                        <wp:posOffset>4883785</wp:posOffset>
                      </wp:positionV>
                      <wp:extent cx="381000" cy="400050"/>
                      <wp:effectExtent l="0" t="0" r="19050" b="38100"/>
                      <wp:wrapNone/>
                      <wp:docPr id="859" name="Conector fuera de página 1086"/>
                      <wp:cNvGraphicFramePr/>
                      <a:graphic xmlns:a="http://schemas.openxmlformats.org/drawingml/2006/main">
                        <a:graphicData uri="http://schemas.microsoft.com/office/word/2010/wordprocessingShape">
                          <wps:wsp>
                            <wps:cNvSpPr/>
                            <wps:spPr>
                              <a:xfrm>
                                <a:off x="0" y="0"/>
                                <a:ext cx="381000" cy="4000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6586A">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47F6" id="Conector fuera de página 1086" o:spid="_x0000_s1337" type="#_x0000_t177" style="position:absolute;left:0;text-align:left;margin-left:284.3pt;margin-top:384.55pt;width:30pt;height:31.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KViAIAAEcFAAAOAAAAZHJzL2Uyb0RvYy54bWysVM1u2zAMvg/YOwi6r7bTtEuDOkWQosOA&#10;oi3WDj0rshQLkyWNUmJnb7Nn2YuNkh2n6Iodhl1sUuRH8eejLq+6RpOdAK+sKWlxklMiDLeVMpuS&#10;fn26+TCjxAdmKqatESXdC0+vFu/fXbZuLia2troSQDCI8fPWlbQOwc2zzPNaNMyfWCcMGqWFhgVU&#10;YZNVwFqM3uhskufnWWuhcmC58B5Pr3sjXaT4Ugoe7qX0IhBdUswtpC+k7zp+s8Ulm2+AuVrxIQ32&#10;D1k0TBm8dAx1zQIjW1B/hGoUB+utDCfcNpmVUnGRasBqivxVNY81cyLVgs3xbmyT/39h+d3uAYiq&#10;Sjo7u6DEsAaHtMJR8WCByK0ARipB3K+fG2UYKfLZeexZ6/wcoY/uAQbNoxgb0Elo4h9LI13q837s&#10;s+gC4Xh4OivyHKfB0TRF6SzNITuCHfjwSdiGRKGkUtt2VTOIs3RsIzC/PsHUcra79QGzQPwBh0rM&#10;sM8pSWGvRUxLmy9CYr2YxSShE9PESgPZMeRI9a2I9WGs5BkhUmk9goq3QDocQINvhInEvhGYvwU8&#10;3jZ6pxutCSOwUcbC38Gy9z9U3dcayw7dukvDPS1ShvFsbas9jhxsvwve8RuFXb5lPjwwQPLjYHCh&#10;wz1+YuNLageJktrCj7fOoz9yEq2UtLhMJfXftwwEJfqzQbZeFNNp3L6kTM8+TlCBl5b1S4vZNiuL&#10;syjw6XA8idE/6IMowTbPuPfLeCuamOF4d0l5gIOyCv2S48vBxXKZ3HDjHAu35tHxGDx2OhLmqXtm&#10;4AaqBeTonT0sHpu/IlfvG5HGLrfBSpWYd+zrMAPc1kSi4WWJz8FLPXkd37/FbwAAAP//AwBQSwME&#10;FAAGAAgAAAAhAALFKAncAAAACwEAAA8AAABkcnMvZG93bnJldi54bWxMj0FOwzAQRfdI3MEaJDYV&#10;dRKECSFOhZDYQ8oB3HiIQ+NxZDtpyulxV7Ccmaf/39S71Y5sQR8GRxLybQYMqXN6oF7C5/7trgQW&#10;oiKtRkco4YwBds31Va0q7U70gUsbe5ZCKFRKgolxqjgPnUGrwtZNSOn25bxVMY2+59qrUwq3Iy+y&#10;THCrBkoNRk34arA7trNNve+z5ov5bu2PPao9eTzbzUbK25v15RlYxDX+wXDRT+rQJKeDm0kHNkp4&#10;EKVIqIRH8ZQDS4QoLpuDhPK+yIE3Nf//Q/MLAAD//wMAUEsBAi0AFAAGAAgAAAAhALaDOJL+AAAA&#10;4QEAABMAAAAAAAAAAAAAAAAAAAAAAFtDb250ZW50X1R5cGVzXS54bWxQSwECLQAUAAYACAAAACEA&#10;OP0h/9YAAACUAQAACwAAAAAAAAAAAAAAAAAvAQAAX3JlbHMvLnJlbHNQSwECLQAUAAYACAAAACEA&#10;1JwSlYgCAABHBQAADgAAAAAAAAAAAAAAAAAuAgAAZHJzL2Uyb0RvYy54bWxQSwECLQAUAAYACAAA&#10;ACEAAsUoCdwAAAALAQAADwAAAAAAAAAAAAAAAADiBAAAZHJzL2Rvd25yZXYueG1sUEsFBgAAAAAE&#10;AAQA8wAAAOsFAAAAAA==&#10;" fillcolor="white [3201]" strokecolor="black [3200]" strokeweight="1pt">
                      <v:textbox>
                        <w:txbxContent>
                          <w:p w:rsidR="003D699D" w:rsidRDefault="003D699D" w:rsidP="00B6586A">
                            <w:pPr>
                              <w:jc w:val="center"/>
                            </w:pPr>
                            <w:r>
                              <w:t>15</w:t>
                            </w:r>
                          </w:p>
                        </w:txbxContent>
                      </v:textbox>
                    </v:shape>
                  </w:pict>
                </mc:Fallback>
              </mc:AlternateContent>
            </w:r>
          </w:p>
        </w:tc>
      </w:tr>
    </w:tbl>
    <w:p w:rsidR="004654D4" w:rsidRDefault="004654D4"/>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2401"/>
        <w:gridCol w:w="2212"/>
        <w:gridCol w:w="10"/>
        <w:gridCol w:w="1889"/>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E443CF" w:rsidP="002321B7">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7E6F0B" w:rsidRDefault="0033328B" w:rsidP="0033328B">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65C9F"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65C9F"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03</w:t>
            </w:r>
            <w:r w:rsidRPr="00B72C3B">
              <w:rPr>
                <w:rFonts w:ascii="Arial" w:hAnsi="Arial" w:cs="Arial"/>
                <w:sz w:val="24"/>
                <w:szCs w:val="24"/>
              </w:rPr>
              <w:t xml:space="preserve"> DE</w:t>
            </w:r>
            <w:r w:rsidR="00322484">
              <w:rPr>
                <w:rFonts w:ascii="Arial" w:hAnsi="Arial" w:cs="Arial"/>
                <w:sz w:val="24"/>
                <w:szCs w:val="24"/>
              </w:rPr>
              <w:t xml:space="preserve"> 11</w:t>
            </w:r>
          </w:p>
        </w:tc>
      </w:tr>
      <w:tr w:rsidR="00A65C9F" w:rsidRPr="00EE1C22" w:rsidTr="00B6586A">
        <w:trPr>
          <w:trHeight w:hRule="exact" w:val="286"/>
        </w:trPr>
        <w:tc>
          <w:tcPr>
            <w:tcW w:w="4623" w:type="dxa"/>
            <w:gridSpan w:val="3"/>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83" w:type="dxa"/>
            <w:gridSpan w:val="4"/>
            <w:tcBorders>
              <w:top w:val="nil"/>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65C9F" w:rsidRPr="00EE1C22" w:rsidTr="00B6586A">
        <w:trPr>
          <w:trHeight w:hRule="exact" w:val="562"/>
        </w:trPr>
        <w:tc>
          <w:tcPr>
            <w:tcW w:w="4623" w:type="dxa"/>
            <w:gridSpan w:val="3"/>
            <w:tcBorders>
              <w:top w:val="single" w:sz="4" w:space="0" w:color="000000"/>
              <w:left w:val="single" w:sz="4" w:space="0" w:color="000000"/>
              <w:bottom w:val="single" w:sz="4" w:space="0" w:color="auto"/>
              <w:right w:val="single" w:sz="4" w:space="0" w:color="000000"/>
            </w:tcBorders>
          </w:tcPr>
          <w:p w:rsidR="00A65C9F" w:rsidRPr="00B6586A" w:rsidRDefault="00A65C9F" w:rsidP="00A65C9F">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83" w:type="dxa"/>
            <w:gridSpan w:val="4"/>
            <w:tcBorders>
              <w:top w:val="single" w:sz="4" w:space="0" w:color="000000"/>
              <w:left w:val="single" w:sz="4" w:space="0" w:color="000000"/>
              <w:bottom w:val="single" w:sz="4" w:space="0" w:color="auto"/>
              <w:right w:val="single" w:sz="4" w:space="0" w:color="000000"/>
            </w:tcBorders>
          </w:tcPr>
          <w:p w:rsidR="00A65C9F" w:rsidRPr="00EE1C22" w:rsidRDefault="00A65C9F" w:rsidP="00A65C9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65C9F" w:rsidRPr="00EE1C22" w:rsidRDefault="00A65C9F" w:rsidP="00A65C9F">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04462B" w:rsidRPr="00EE1C22" w:rsidTr="00CF07B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04462B" w:rsidRPr="00EE1C22" w:rsidRDefault="0004462B" w:rsidP="00CF07B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212" w:type="dxa"/>
            <w:tcBorders>
              <w:top w:val="single" w:sz="4" w:space="0" w:color="000000"/>
              <w:left w:val="single" w:sz="4" w:space="0" w:color="000000"/>
              <w:bottom w:val="single" w:sz="4" w:space="0" w:color="auto"/>
              <w:right w:val="single" w:sz="4" w:space="0" w:color="000000"/>
            </w:tcBorders>
          </w:tcPr>
          <w:p w:rsidR="0004462B" w:rsidRPr="00EE1C22" w:rsidRDefault="00CF07BD" w:rsidP="0004462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591" w:type="dxa"/>
            <w:gridSpan w:val="3"/>
            <w:tcBorders>
              <w:top w:val="single" w:sz="4" w:space="0" w:color="000000"/>
              <w:left w:val="single" w:sz="4" w:space="0" w:color="000000"/>
              <w:bottom w:val="single" w:sz="4" w:space="0" w:color="auto"/>
              <w:right w:val="single" w:sz="4" w:space="0" w:color="000000"/>
            </w:tcBorders>
          </w:tcPr>
          <w:p w:rsidR="00CF07BD" w:rsidRPr="00CF07BD" w:rsidRDefault="00CF07BD" w:rsidP="00CF07BD">
            <w:pPr>
              <w:widowControl w:val="0"/>
              <w:autoSpaceDE w:val="0"/>
              <w:autoSpaceDN w:val="0"/>
              <w:adjustRightInd w:val="0"/>
              <w:spacing w:after="0" w:line="271" w:lineRule="exact"/>
              <w:ind w:left="95" w:right="105"/>
              <w:jc w:val="cente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 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p w:rsidR="0004462B" w:rsidRPr="00EE1C22" w:rsidRDefault="0004462B" w:rsidP="0004462B">
            <w:pPr>
              <w:widowControl w:val="0"/>
              <w:autoSpaceDE w:val="0"/>
              <w:autoSpaceDN w:val="0"/>
              <w:adjustRightInd w:val="0"/>
              <w:spacing w:after="0" w:line="271" w:lineRule="exact"/>
              <w:ind w:left="95" w:right="105"/>
              <w:jc w:val="center"/>
              <w:rPr>
                <w:rFonts w:ascii="Arial" w:hAnsi="Arial" w:cs="Arial"/>
                <w:sz w:val="24"/>
                <w:szCs w:val="24"/>
              </w:rPr>
            </w:pPr>
          </w:p>
        </w:tc>
        <w:tc>
          <w:tcPr>
            <w:tcW w:w="2402" w:type="dxa"/>
            <w:gridSpan w:val="2"/>
            <w:tcBorders>
              <w:top w:val="single" w:sz="4" w:space="0" w:color="000000"/>
              <w:left w:val="single" w:sz="4" w:space="0" w:color="000000"/>
              <w:bottom w:val="single" w:sz="4" w:space="0" w:color="auto"/>
              <w:right w:val="single" w:sz="4" w:space="0" w:color="000000"/>
            </w:tcBorders>
          </w:tcPr>
          <w:p w:rsidR="0004462B" w:rsidRPr="00EE1C22" w:rsidRDefault="0004462B" w:rsidP="0004462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r>
      <w:tr w:rsidR="0004462B" w:rsidRPr="00EE1C22" w:rsidTr="00B6586A">
        <w:trPr>
          <w:trHeight w:hRule="exact" w:val="8093"/>
        </w:trPr>
        <w:tc>
          <w:tcPr>
            <w:tcW w:w="9606" w:type="dxa"/>
            <w:gridSpan w:val="7"/>
            <w:tcBorders>
              <w:top w:val="single" w:sz="4" w:space="0" w:color="000000"/>
              <w:left w:val="single" w:sz="4" w:space="0" w:color="000000"/>
              <w:bottom w:val="single" w:sz="4" w:space="0" w:color="auto"/>
              <w:right w:val="single" w:sz="4" w:space="0" w:color="000000"/>
            </w:tcBorders>
          </w:tcPr>
          <w:p w:rsidR="0004462B" w:rsidRDefault="00CF07BD" w:rsidP="0004462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98752" behindDoc="0" locked="0" layoutInCell="1" allowOverlap="1" wp14:anchorId="02E5F59D" wp14:editId="4B0C42DB">
                      <wp:simplePos x="0" y="0"/>
                      <wp:positionH relativeFrom="column">
                        <wp:posOffset>3441700</wp:posOffset>
                      </wp:positionH>
                      <wp:positionV relativeFrom="paragraph">
                        <wp:posOffset>2880995</wp:posOffset>
                      </wp:positionV>
                      <wp:extent cx="446405" cy="438150"/>
                      <wp:effectExtent l="0" t="0" r="10795" b="38100"/>
                      <wp:wrapNone/>
                      <wp:docPr id="1617" name="Conector fuera de página 1617"/>
                      <wp:cNvGraphicFramePr/>
                      <a:graphic xmlns:a="http://schemas.openxmlformats.org/drawingml/2006/main">
                        <a:graphicData uri="http://schemas.microsoft.com/office/word/2010/wordprocessingShape">
                          <wps:wsp>
                            <wps:cNvSpPr/>
                            <wps:spPr>
                              <a:xfrm>
                                <a:off x="0" y="0"/>
                                <a:ext cx="446405" cy="4381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E5F59D" id="Conector fuera de página 1617" o:spid="_x0000_s1338" type="#_x0000_t177" style="position:absolute;left:0;text-align:left;margin-left:271pt;margin-top:226.85pt;width:35.15pt;height:34.5pt;z-index:25229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XpgIAAJAFAAAOAAAAZHJzL2Uyb0RvYy54bWysVEtu2zAQ3RfoHQjuG1mO46RG5MBwkKJA&#10;kARNiqxpirSIUhyWpC25t+lZerEOKVl2U6+KbiiOOG++b+b6pq012QrnFZiC5mcjSoThUCqzLujX&#10;l7sPV5T4wEzJNBhR0J3w9Gb+/t11Y2diDBXoUjiCRoyfNbagVQh2lmWeV6Jm/gysMPgowdUsoOjW&#10;WelYg9ZrnY1Ho2nWgCutAy68x7+33SOdJ/tSCh4epfQiEF1QjC2k06VzFc9sfs1ma8dspXgfBvuH&#10;KGqmDDodTN2ywMjGqb9M1Yo78CDDGYc6AykVFykHzCYfvcnmuWJWpFywON4OZfL/zyx/2D45okrs&#10;3TS/pMSwGru0xF7xAI7IjXCMlILYXz/XyjCStLBojfUzxD7bJ9dLHq+xAq10dfxibqRNhd4NhRZt&#10;IBx/TibTyeiCEo5Pk/Or/CI1IjuArfPhk4CaxEtBpYZmWTEXm2nZWmB8XYCp5mx77wNGgfg9Lgag&#10;TTw9aFXeKa2TEGklltqRLUNChDaPBEDckRZKEZnFDLuc0i3stOisfhESC4ZZjJP3RNWDTca5MGHa&#10;29UGtSNMYgQDMD8F1GEfTK8bYSJReACOTgH/9DggklcwYQDXyoA7ZaD8Nnju9PfZdznH9EO7ahNL&#10;zvNxTC3+W0G5Q+446IbKW36nsFv3zIcn5nCKcN5wM4RHPGIDCwr9jZIK3I9T/6M+khtfKWlwKgvq&#10;v2+YE5TozwZp/zGfTOIYJ2FycTlGwR2/rI5fzKZeAvY5xx1kebpG/aD3V+mgfsUFsohe8YkZjr4L&#10;yoPbC8vQbQtcQVwsFkkNR9eycG+eLY/GY6Uj8V7aV+ZsT9mAXH+A/QSz2RuSdroRaWCxCSBVYvCh&#10;rn0PcOwTQfsVFffKsZy0Dot0/hsAAP//AwBQSwMEFAAGAAgAAAAhAJimNo/hAAAACwEAAA8AAABk&#10;cnMvZG93bnJldi54bWxMj0tPwzAQhO9I/AdrkbhRp+4LhTgVQqBeONCHkLi58RIH4nUUu23aX89y&#10;guNoRjPfFMvBt+KIfWwCaRiPMhBIVbAN1Rp225e7exAxGbKmDYQazhhhWV5fFSa34URrPG5SLbiE&#10;Ym40uJS6XMpYOfQmjkKHxN5n6L1JLPta2t6cuNy3UmXZXHrTEC840+GTw+p7c/Aahi2d3UfTf9nV&#10;O72my+r57eJ3Wt/eDI8PIBIO6S8Mv/iMDiUz7cOBbBSthtlU8ZekYTqbLEBwYj5WExB7tpRagCwL&#10;+f9D+QMAAP//AwBQSwECLQAUAAYACAAAACEAtoM4kv4AAADhAQAAEwAAAAAAAAAAAAAAAAAAAAAA&#10;W0NvbnRlbnRfVHlwZXNdLnhtbFBLAQItABQABgAIAAAAIQA4/SH/1gAAAJQBAAALAAAAAAAAAAAA&#10;AAAAAC8BAABfcmVscy8ucmVsc1BLAQItABQABgAIAAAAIQC6+YOXpgIAAJAFAAAOAAAAAAAAAAAA&#10;AAAAAC4CAABkcnMvZTJvRG9jLnhtbFBLAQItABQABgAIAAAAIQCYpjaP4QAAAAsBAAAPAAAAAAAA&#10;AAAAAAAAAAAFAABkcnMvZG93bnJldi54bWxQSwUGAAAAAAQABADzAAAADgYAAAAA&#10;" fillcolor="white [3201]" strokecolor="black [3213]" strokeweight="1pt">
                      <v:textbox>
                        <w:txbxContent>
                          <w:p w:rsidR="003D699D" w:rsidRDefault="003D699D" w:rsidP="00134AB7">
                            <w:pPr>
                              <w:jc w:val="center"/>
                            </w:pPr>
                            <w:r>
                              <w:t>60</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2265984" behindDoc="0" locked="0" layoutInCell="1" allowOverlap="1" wp14:anchorId="3572B8FC" wp14:editId="0D2F5D56">
                      <wp:simplePos x="0" y="0"/>
                      <wp:positionH relativeFrom="column">
                        <wp:posOffset>1607185</wp:posOffset>
                      </wp:positionH>
                      <wp:positionV relativeFrom="paragraph">
                        <wp:posOffset>3855720</wp:posOffset>
                      </wp:positionV>
                      <wp:extent cx="1268730" cy="640715"/>
                      <wp:effectExtent l="0" t="0" r="26670" b="26035"/>
                      <wp:wrapNone/>
                      <wp:docPr id="877" name="Proceso 1097"/>
                      <wp:cNvGraphicFramePr/>
                      <a:graphic xmlns:a="http://schemas.openxmlformats.org/drawingml/2006/main">
                        <a:graphicData uri="http://schemas.microsoft.com/office/word/2010/wordprocessingShape">
                          <wps:wsp>
                            <wps:cNvSpPr/>
                            <wps:spPr>
                              <a:xfrm>
                                <a:off x="0" y="0"/>
                                <a:ext cx="1268730" cy="6407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096BA9">
                                  <w:pPr>
                                    <w:jc w:val="both"/>
                                    <w:rPr>
                                      <w:rFonts w:ascii="Arial" w:hAnsi="Arial" w:cs="Arial"/>
                                      <w:b/>
                                      <w:sz w:val="16"/>
                                      <w:szCs w:val="16"/>
                                    </w:rPr>
                                  </w:pPr>
                                  <w:r>
                                    <w:rPr>
                                      <w:rFonts w:ascii="Arial" w:hAnsi="Arial" w:cs="Arial"/>
                                      <w:sz w:val="16"/>
                                      <w:szCs w:val="16"/>
                                    </w:rPr>
                                    <w:t>Se emite alineamiento y número oficial conforme a planos de colonia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2B8FC" id="Proceso 1097" o:spid="_x0000_s1339" type="#_x0000_t109" style="position:absolute;left:0;text-align:left;margin-left:126.55pt;margin-top:303.6pt;width:99.9pt;height:50.4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r0cgIAAC0FAAAOAAAAZHJzL2Uyb0RvYy54bWysVE1v2zAMvQ/YfxB0X22nadMGdYogRYcB&#10;RResHXpWZKk2JomapMTOfv0o+aNFV+ww7CJLJh9FPj7q6rrTihyE8w2YkhYnOSXCcKga81zS74+3&#10;ny4o8YGZiikwoqRH4en16uOHq9YuxQxqUJVwBIMYv2xtSesQ7DLLPK+FZv4ErDBolOA0C3h0z1nl&#10;WIvRtcpmeX6eteAq64AL7/HvTW+kqxRfSsHDVym9CESVFHMLaXVp3cU1W12x5bNjtm74kAb7hyw0&#10;awxeOoW6YYGRvWv+CKUb7sCDDCccdAZSNlykGrCaIn9TzUPNrEi1IDneTjT5/xeW3x+2jjRVSS8W&#10;C0oM09ikbeITSJFfLiJDrfVLdHywWzecPG5juZ10On6xENIlVo8Tq6ILhOPPYnZ+sThF8jnazuf5&#10;ojiLQbMXtHU+fBagSdyUVCpoNzVzoc/DJ2LZ4c6HHja6Y4yYWZ9L2oWjEjEdZb4JiVXh7bOETnoS&#10;G+XIgaESqh/FkELyjBDZKDWBivdAKoygwTfCRNLYBMzfA77cNnmnG8GECagbA+7vYNn7j1X3tcay&#10;Q7frUgtPi9OxXTuojthYB73iveW3DZJ7x3zYMocSx37g2IavuES+SwrDjpIa3K/3/kd/VB5aKWlx&#10;ZErqf+6ZE5SoLwY1eVnM53HG0mF+tpjhwb227F5bzF5vAHtR4ANhedpG/6DGrXSgn3C61/FWNDHD&#10;8e6S8uDGwyb0o4zvAxfrdXLDubIs3JkHy2PwyHQUzGP3xJwdFBZQm/cwjhdbvhFX7xuRBtb7ALJJ&#10;yotc97wOPcCZTDoe3o849K/PyevllVv9BgAA//8DAFBLAwQUAAYACAAAACEAR4XpYuAAAAALAQAA&#10;DwAAAGRycy9kb3ducmV2LnhtbEyPwU7DMBBE70j8g7VIXBC1E9omDdlUgMSdBlT16MTGCcR2ZLtJ&#10;+HvMqRxX8zTzttwveiCTdL63BiFZMSDStFb0RiF8vL/e50B84EbwwRqJ8CM97Kvrq5IXws7mIKc6&#10;KBJLjC84QhfCWFDq205q7ld2lCZmn9ZpHuLpFBWOz7FcDzRlbEs1701c6PgoXzrZftdnjaBU9vXs&#10;mn6eDuvj2+nulNOpbhFvb5anRyBBLuECw59+VIcqOjX2bIQnA0K6eUgiirBlWQokEutNugPSIGQs&#10;T4BWJf3/Q/ULAAD//wMAUEsBAi0AFAAGAAgAAAAhALaDOJL+AAAA4QEAABMAAAAAAAAAAAAAAAAA&#10;AAAAAFtDb250ZW50X1R5cGVzXS54bWxQSwECLQAUAAYACAAAACEAOP0h/9YAAACUAQAACwAAAAAA&#10;AAAAAAAAAAAvAQAAX3JlbHMvLnJlbHNQSwECLQAUAAYACAAAACEAkY0K9HICAAAtBQAADgAAAAAA&#10;AAAAAAAAAAAuAgAAZHJzL2Uyb0RvYy54bWxQSwECLQAUAAYACAAAACEAR4XpYuAAAAALAQAADwAA&#10;AAAAAAAAAAAAAADMBAAAZHJzL2Rvd25yZXYueG1sUEsFBgAAAAAEAAQA8wAAANkFAAAAAA==&#10;" fillcolor="white [3201]" strokecolor="black [3200]" strokeweight="1pt">
                      <v:textbox>
                        <w:txbxContent>
                          <w:p w:rsidR="003D699D" w:rsidRPr="00481948" w:rsidRDefault="003D699D" w:rsidP="00096BA9">
                            <w:pPr>
                              <w:jc w:val="both"/>
                              <w:rPr>
                                <w:rFonts w:ascii="Arial" w:hAnsi="Arial" w:cs="Arial"/>
                                <w:b/>
                                <w:sz w:val="16"/>
                                <w:szCs w:val="16"/>
                              </w:rPr>
                            </w:pPr>
                            <w:r>
                              <w:rPr>
                                <w:rFonts w:ascii="Arial" w:hAnsi="Arial" w:cs="Arial"/>
                                <w:sz w:val="16"/>
                                <w:szCs w:val="16"/>
                              </w:rPr>
                              <w:t>Se emite alineamiento y número oficial conforme a planos de colonia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77248" behindDoc="0" locked="0" layoutInCell="1" allowOverlap="1" wp14:anchorId="70B6EE90" wp14:editId="34EAF982">
                      <wp:simplePos x="0" y="0"/>
                      <wp:positionH relativeFrom="column">
                        <wp:posOffset>2877820</wp:posOffset>
                      </wp:positionH>
                      <wp:positionV relativeFrom="paragraph">
                        <wp:posOffset>4365625</wp:posOffset>
                      </wp:positionV>
                      <wp:extent cx="523240" cy="0"/>
                      <wp:effectExtent l="0" t="76200" r="10160" b="95250"/>
                      <wp:wrapNone/>
                      <wp:docPr id="883" name="Conector recto de flecha 883"/>
                      <wp:cNvGraphicFramePr/>
                      <a:graphic xmlns:a="http://schemas.openxmlformats.org/drawingml/2006/main">
                        <a:graphicData uri="http://schemas.microsoft.com/office/word/2010/wordprocessingShape">
                          <wps:wsp>
                            <wps:cNvCnPr/>
                            <wps:spPr>
                              <a:xfrm>
                                <a:off x="0" y="0"/>
                                <a:ext cx="5232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52286E" id="Conector recto de flecha 883" o:spid="_x0000_s1026" type="#_x0000_t32" style="position:absolute;margin-left:226.6pt;margin-top:343.75pt;width:41.2pt;height:0;z-index:25227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DG1AEAAPcDAAAOAAAAZHJzL2Uyb0RvYy54bWysU8mOEzEQvSPxD5bvpDsZQFGUzhwywAVB&#10;BMMHeNzltIU3lYssf0/ZnfQgFmk04uK1XtV7z+X17ck7cQDMNoZOzmetFBB07G3Yd/Lb/ftXSyky&#10;qdArFwN08gxZ3m5evlgf0woWcYiuBxScJOTVMXVyIEqrpsl6AK/yLCYIfGkiekW8xX3Tozpydu+a&#10;Rdu+bY4R+4RRQ858ejdeyk3Nbwxo+mxMBhKuk8yN6oh1fChjs1mr1R5VGqy+0FDPYOGVDVx0SnWn&#10;SIkfaP9I5a3GmKOhmY6+icZYDVUDq5m3v6n5OqgEVQubk9NkU/5/afWnww6F7Tu5XN5IEZTnR9ry&#10;U2mKKLBMogdhHOhBiRLDjh1TXjFwG3Z42eW0wyL/ZNCXmYWJU3X5PLkMJxKaD98sbhav+S309ap5&#10;xCXM9AGiF2XRyUyo7H4gJjQymleT1eFjJq7MwCugFHWhjKSsexd6QefEUgitCnsHhTaHl5Cm0B8J&#10;1xWdHYzwL2DYCqY4lqlNCFuH4qC4ffrv8ykLRxaIsc5NoLZy+yfoEltgUBvzqcApulaMgSagtyHi&#10;36rS6UrVjPFX1aPWIvsh9uf6fNUO7q7qz+UnlPb9dV/hj/918xMAAP//AwBQSwMEFAAGAAgAAAAh&#10;ACtaHhPfAAAACwEAAA8AAABkcnMvZG93bnJldi54bWxMj1FLwzAQx98Fv0M4wTeXutmu1qZDRB+H&#10;uA7xMWuuTTG5lCbd6rdfhIE+3t2P//3+5Wa2hh1x9L0jAfeLBBhS41RPnYB9/XaXA/NBkpLGEQr4&#10;QQ+b6vqqlIVyJ/rA4y50LIaQL6QAHcJQcO4bjVb6hRuQ4q11o5UhjmPH1ShPMdwavkySjFvZU/yg&#10;5YAvGpvv3WQFtHW3b75ecz6Z9n1df+pHva23QtzezM9PwALO4Q+GX/2oDlV0OriJlGdGwEO6WkZU&#10;QJavU2CRSFdpBuxw2fCq5P87VGcAAAD//wMAUEsBAi0AFAAGAAgAAAAhALaDOJL+AAAA4QEAABMA&#10;AAAAAAAAAAAAAAAAAAAAAFtDb250ZW50X1R5cGVzXS54bWxQSwECLQAUAAYACAAAACEAOP0h/9YA&#10;AACUAQAACwAAAAAAAAAAAAAAAAAvAQAAX3JlbHMvLnJlbHNQSwECLQAUAAYACAAAACEA9oBQxtQB&#10;AAD3AwAADgAAAAAAAAAAAAAAAAAuAgAAZHJzL2Uyb0RvYy54bWxQSwECLQAUAAYACAAAACEAK1oe&#10;E98AAAALAQAADwAAAAAAAAAAAAAAAAAu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76224" behindDoc="0" locked="0" layoutInCell="1" allowOverlap="1" wp14:anchorId="6ADF9E78" wp14:editId="1FCF59DB">
                      <wp:simplePos x="0" y="0"/>
                      <wp:positionH relativeFrom="column">
                        <wp:posOffset>2284095</wp:posOffset>
                      </wp:positionH>
                      <wp:positionV relativeFrom="paragraph">
                        <wp:posOffset>3439795</wp:posOffset>
                      </wp:positionV>
                      <wp:extent cx="0" cy="431800"/>
                      <wp:effectExtent l="76200" t="0" r="57150" b="63500"/>
                      <wp:wrapNone/>
                      <wp:docPr id="878" name="Conector recto de flecha 878"/>
                      <wp:cNvGraphicFramePr/>
                      <a:graphic xmlns:a="http://schemas.openxmlformats.org/drawingml/2006/main">
                        <a:graphicData uri="http://schemas.microsoft.com/office/word/2010/wordprocessingShape">
                          <wps:wsp>
                            <wps:cNvCnPr/>
                            <wps:spPr>
                              <a:xfrm>
                                <a:off x="0" y="0"/>
                                <a:ext cx="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7C5AB1C" id="Conector recto de flecha 878" o:spid="_x0000_s1026" type="#_x0000_t32" style="position:absolute;margin-left:179.85pt;margin-top:270.85pt;width:0;height:34pt;z-index:25227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tf1QEAAPcDAAAOAAAAZHJzL2Uyb0RvYy54bWysU8mOEzEQvSPxD5bvpLsHBFGUzhwywAVB&#10;xPIBHnc5beFN5SLL31N2Jz2IRUKjubi91Kt671X1+vbknTgAZhtDL7tFKwUEHQcb9r389vXdi6UU&#10;mVQYlIsBenmGLG83z5+tj2kFN3GMbgAUnCTk1TH1ciRKq6bJegSv8iImCPxoInpFfMR9M6A6cnbv&#10;mpu2fd0cIw4Jo4ac+fZuepSbmt8Y0PTJmAwkXC+ZG9UV63pf1mazVqs9qjRafaGhHsHCKxu46Jzq&#10;TpESP9D+kcpbjTFHQwsdfRONsRqqBlbTtb+p+TKqBFULm5PTbFN+urT642GHwg69XL7hVgXluUlb&#10;bpWmiALLRwwgjAM9KlFi2LFjyisGbsMOL6ecdljknwz68mVh4lRdPs8uw4mEni4137562S3b2oDm&#10;AZcw03uIXpRNLzOhsvuRmNDEqKsmq8OHTFyZgVdAKepCWUlZ9zYMgs6JpRBaFfYOCm0OLyFNoT8R&#10;rjs6O5jgn8GwFUxxKlOHELYOxUHx+AzfuzkLRxaIsc7NoLZy+yfoEltgUAfzf4FzdK0YA81Ab0PE&#10;v1Wl05WqmeKvqietRfZ9HM61fdUOnq7qz+VPKOP767nCH/7XzU8AAAD//wMAUEsDBBQABgAIAAAA&#10;IQAh6Orx3gAAAAsBAAAPAAAAZHJzL2Rvd25yZXYueG1sTI9LT8MwEITvSPwHa5G4UadAXyGbCiE4&#10;VoimQhzdeBNH+BHFThv+PYs4wG13ZzT7TbGdnBUnGmIXPMJ8loEgXwfd+RbhUL3crEHEpLxWNnhC&#10;+KII2/LyolC5Dmf/Rqd9agWH+JgrBJNSn0sZa0NOxVnoybPWhMGpxOvQSj2oM4c7K2+zbCmd6jx/&#10;MKqnJ0P15350CE3VHuqP57UcbfO6qt7NxuyqHeL11fT4ACLRlP7M8IPP6FAy0zGMXkdhEe4WmxVb&#10;ERb3cx7Y8Xs5IiwzlmRZyP8dym8AAAD//wMAUEsBAi0AFAAGAAgAAAAhALaDOJL+AAAA4QEAABMA&#10;AAAAAAAAAAAAAAAAAAAAAFtDb250ZW50X1R5cGVzXS54bWxQSwECLQAUAAYACAAAACEAOP0h/9YA&#10;AACUAQAACwAAAAAAAAAAAAAAAAAvAQAAX3JlbHMvLnJlbHNQSwECLQAUAAYACAAAACEAOUnLX9UB&#10;AAD3AwAADgAAAAAAAAAAAAAAAAAuAgAAZHJzL2Uyb0RvYy54bWxQSwECLQAUAAYACAAAACEAIejq&#10;8d4AAAALAQAADwAAAAAAAAAAAAAAAAAvBAAAZHJzL2Rvd25yZXYueG1sUEsFBgAAAAAEAAQA8wAA&#10;ADoFA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2267008" behindDoc="0" locked="0" layoutInCell="1" allowOverlap="1" wp14:anchorId="0A0C70F3" wp14:editId="1A55DBD8">
                      <wp:simplePos x="0" y="0"/>
                      <wp:positionH relativeFrom="column">
                        <wp:posOffset>1607185</wp:posOffset>
                      </wp:positionH>
                      <wp:positionV relativeFrom="paragraph">
                        <wp:posOffset>2656205</wp:posOffset>
                      </wp:positionV>
                      <wp:extent cx="1351915" cy="783590"/>
                      <wp:effectExtent l="19050" t="19050" r="19685" b="35560"/>
                      <wp:wrapNone/>
                      <wp:docPr id="899" name="Decisión 1099"/>
                      <wp:cNvGraphicFramePr/>
                      <a:graphic xmlns:a="http://schemas.openxmlformats.org/drawingml/2006/main">
                        <a:graphicData uri="http://schemas.microsoft.com/office/word/2010/wordprocessingShape">
                          <wps:wsp>
                            <wps:cNvSpPr/>
                            <wps:spPr>
                              <a:xfrm>
                                <a:off x="0" y="0"/>
                                <a:ext cx="1351915" cy="78359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96BA9">
                                  <w:pPr>
                                    <w:jc w:val="center"/>
                                  </w:pPr>
                                  <w:r>
                                    <w:rPr>
                                      <w:rFonts w:ascii="Arial" w:hAnsi="Arial" w:cs="Arial"/>
                                      <w:sz w:val="16"/>
                                      <w:szCs w:val="16"/>
                                    </w:rPr>
                                    <w:t>Requiere visita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70F3" id="Decisión 1099" o:spid="_x0000_s1340" type="#_x0000_t110" style="position:absolute;left:0;text-align:left;margin-left:126.55pt;margin-top:209.15pt;width:106.45pt;height:61.7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5qewIAADAFAAAOAAAAZHJzL2Uyb0RvYy54bWysVEtu2zAQ3RfoHQjuG1mO3cRG5MBwkKJA&#10;kARNiqxpioyIUhyWpC251+oRerEOqU+MNOii6EbicP5v3vDisq012QvnFZiC5icTSoThUCrzXNCv&#10;j9cfzinxgZmSaTCioAfh6eXq/buLxi7FFCrQpXAEgxi/bGxBqxDsMss8r0TN/AlYYVApwdUsoOie&#10;s9KxBqPXOptOJh+zBlxpHXDhPd5edUq6SvGlFDzcSelFILqgWFtIX5e+2/jNVhds+eyYrRTvy2D/&#10;UEXNlMGkY6grFhjZOfVHqFpxBx5kOOFQZyCl4iL1gN3kk1fdPFTMitQLguPtCJP/f2H57f7eEVUW&#10;9HyxoMSwGod0Jbjy6tdPQ/IJ3iJGjfVLNH2w966XPB5jw610dfxjK6RNuB5GXEUbCMfL/HSeL/I5&#10;JRx1Z+en80UCPnvxts6HTwJqEg8FlRqaTcVc6CqBDlu2v/EB06PfYI9CLK0rJp3CQYtYjzZfhMTG&#10;MP00TSZRSmy0I3uGZCi/5bExjJUso4tUWo9O+VtOOgxOvW10E4lmo+PkLceXbKN1yggmjI61MuD+&#10;7iw7+6HrrtfYdmi3bZriaT4b5rWF8oCzddCR3lt+rRDdG+bDPXPIctwH3Nxwh58IeEGhP1FSgfvx&#10;1n20R/KhlpIGt6ag/vuOOUGJ/myQlot8NotrloTZ/GyKgjvWbI81ZldvAGeR4xtheTpG+6CHo3RQ&#10;P+GCr2NWVDHDMXdBeXCDsAndNuMTwcV6ncxwtSwLN+bB8hg8Ih0J89g+MWd7igUk5y0MG8aWr8jV&#10;2UZPA+tdAKkS8yLWHa79DHAtE4n6JyTu/bGcrF4eutVvAAAA//8DAFBLAwQUAAYACAAAACEAtLs6&#10;2+QAAAALAQAADwAAAGRycy9kb3ducmV2LnhtbEyPy07DMBBF90j8gzVIbFDruElDFeJUCNQVC0RB&#10;KuzceJoE/Ehjtw39eoYVLEdzdO+55XK0hh1xCJ13EsQ0AYau9rpzjYS319VkASxE5bQy3qGEbwyw&#10;rC4vSlVof3IveFzHhlGIC4WS0MbYF5yHukWrwtT36Oi384NVkc6h4XpQJwq3hs+SJOdWdY4aWtXj&#10;Q4v11/pgJaTRiH5/3tT73fPNY/K++ng6f/ZSXl+N93fAIo7xD4ZffVKHipy2/uB0YEbCbJ4KQiVk&#10;YpECIyLLc1q3lTDPxC3wquT/N1Q/AAAA//8DAFBLAQItABQABgAIAAAAIQC2gziS/gAAAOEBAAAT&#10;AAAAAAAAAAAAAAAAAAAAAABbQ29udGVudF9UeXBlc10ueG1sUEsBAi0AFAAGAAgAAAAhADj9If/W&#10;AAAAlAEAAAsAAAAAAAAAAAAAAAAALwEAAF9yZWxzLy5yZWxzUEsBAi0AFAAGAAgAAAAhAAIdPmp7&#10;AgAAMAUAAA4AAAAAAAAAAAAAAAAALgIAAGRycy9lMm9Eb2MueG1sUEsBAi0AFAAGAAgAAAAhALS7&#10;OtvkAAAACwEAAA8AAAAAAAAAAAAAAAAA1QQAAGRycy9kb3ducmV2LnhtbFBLBQYAAAAABAAEAPMA&#10;AADmBQAAAAA=&#10;" fillcolor="white [3201]" strokecolor="black [3200]" strokeweight="1pt">
                      <v:textbox>
                        <w:txbxContent>
                          <w:p w:rsidR="003D699D" w:rsidRDefault="003D699D" w:rsidP="00096BA9">
                            <w:pPr>
                              <w:jc w:val="center"/>
                            </w:pPr>
                            <w:r>
                              <w:rPr>
                                <w:rFonts w:ascii="Arial" w:hAnsi="Arial" w:cs="Arial"/>
                                <w:sz w:val="16"/>
                                <w:szCs w:val="16"/>
                              </w:rPr>
                              <w:t>Requiere visita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75200" behindDoc="0" locked="0" layoutInCell="1" allowOverlap="1" wp14:anchorId="591AD300" wp14:editId="751D8F39">
                      <wp:simplePos x="0" y="0"/>
                      <wp:positionH relativeFrom="column">
                        <wp:posOffset>2284095</wp:posOffset>
                      </wp:positionH>
                      <wp:positionV relativeFrom="paragraph">
                        <wp:posOffset>2192655</wp:posOffset>
                      </wp:positionV>
                      <wp:extent cx="0" cy="463550"/>
                      <wp:effectExtent l="76200" t="0" r="57150" b="50800"/>
                      <wp:wrapNone/>
                      <wp:docPr id="876" name="Conector recto de flecha 876"/>
                      <wp:cNvGraphicFramePr/>
                      <a:graphic xmlns:a="http://schemas.openxmlformats.org/drawingml/2006/main">
                        <a:graphicData uri="http://schemas.microsoft.com/office/word/2010/wordprocessingShape">
                          <wps:wsp>
                            <wps:cNvCnPr/>
                            <wps:spPr>
                              <a:xfrm>
                                <a:off x="0" y="0"/>
                                <a:ext cx="0" cy="463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841A8" id="Conector recto de flecha 876" o:spid="_x0000_s1026" type="#_x0000_t32" style="position:absolute;margin-left:179.85pt;margin-top:172.65pt;width:0;height:36.5pt;z-index:2522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Dn1QEAAPcDAAAOAAAAZHJzL2Uyb0RvYy54bWysU9tuEzEQfUfiHyy/k90UGqoomz6kwAuC&#10;iMIHuN5x1sI3jYdc/p6xN9kioFKFePF1zsw5x+PV7dE7sQfMNoZOzmetFBB07G3YdfLb1/evbqTI&#10;pEKvXAzQyRNkebt++WJ1SEu4ikN0PaDgJCEvD6mTA1FaNk3WA3iVZzFB4EsT0SviLe6aHtWBs3vX&#10;XLXtojlE7BNGDTnz6d14Kdc1vzGg6bMxGUi4TjI3qiPW8aGMzXqlljtUabD6TEP9AwuvbOCiU6o7&#10;RUr8QPtHKm81xhwNzXT0TTTGaqgaWM28/U3N/aASVC1sTk6TTfn/pdWf9lsUtu/kzduFFEF5fqQN&#10;P5WmiALLJHoQxoEelCgx7Ngh5SUDN2GL511OWyzyjwZ9mVmYOFaXT5PLcCShx0PNp28Wr6+v6wM0&#10;j7iEmT5A9KIsOpkJld0NxIRGRvNqstp/zMSVGXgBlKIulJGUde9CL+iUWAqhVWHnoNDm8BLSFPoj&#10;4bqik4MR/gUMW8EUxzK1CWHjUOwVt0//fT5l4cgCMda5CdRWbk+CzrEFBrUxnwucomvFGGgCehsi&#10;/q0qHS9UzRh/UT1qLbIfYn+qz1ft4O6q/px/QmnfX/cV/vhf1z8BAAD//wMAUEsDBBQABgAIAAAA&#10;IQB/XvWs3wAAAAsBAAAPAAAAZHJzL2Rvd25yZXYueG1sTI/LTsMwEEX3SPyDNUjsqFPS0jSNUyEE&#10;ywq1qRBLN57EUf2IYqcNf88gFrCbx9GdM8V2soZdcAiddwLmswQYutqrzrUCjtXbQwYsROmUNN6h&#10;gC8MsC1vbwqZK391e7wcYssoxIVcCtAx9jnnodZoZZj5Hh3tGj9YGakdWq4GeaVwa/hjkjxxKztH&#10;F7Ts8UVjfT6MVkBTtcf68zXjo2neV9WHXutdtRPi/m563gCLOMU/GH70SR1Kcjr50anAjIB0uV4R&#10;SsVimQIj4ndyErCYZynwsuD/fyi/AQAA//8DAFBLAQItABQABgAIAAAAIQC2gziS/gAAAOEBAAAT&#10;AAAAAAAAAAAAAAAAAAAAAABbQ29udGVudF9UeXBlc10ueG1sUEsBAi0AFAAGAAgAAAAhADj9If/W&#10;AAAAlAEAAAsAAAAAAAAAAAAAAAAALwEAAF9yZWxzLy5yZWxzUEsBAi0AFAAGAAgAAAAhAOkJcOfV&#10;AQAA9wMAAA4AAAAAAAAAAAAAAAAALgIAAGRycy9lMm9Eb2MueG1sUEsBAi0AFAAGAAgAAAAhAH9e&#10;9azfAAAACwEAAA8AAAAAAAAAAAAAAAAALwQAAGRycy9kb3ducmV2LnhtbFBLBQYAAAAABAAEAPMA&#10;AAA7BQ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2262912" behindDoc="0" locked="0" layoutInCell="1" allowOverlap="1" wp14:anchorId="630D6463" wp14:editId="13D1223A">
                      <wp:simplePos x="0" y="0"/>
                      <wp:positionH relativeFrom="column">
                        <wp:posOffset>1591310</wp:posOffset>
                      </wp:positionH>
                      <wp:positionV relativeFrom="paragraph">
                        <wp:posOffset>602615</wp:posOffset>
                      </wp:positionV>
                      <wp:extent cx="1231900" cy="533400"/>
                      <wp:effectExtent l="0" t="0" r="25400" b="19050"/>
                      <wp:wrapNone/>
                      <wp:docPr id="870" name="Proceso 1089"/>
                      <wp:cNvGraphicFramePr/>
                      <a:graphic xmlns:a="http://schemas.openxmlformats.org/drawingml/2006/main">
                        <a:graphicData uri="http://schemas.microsoft.com/office/word/2010/wordprocessingShape">
                          <wps:wsp>
                            <wps:cNvSpPr/>
                            <wps:spPr>
                              <a:xfrm>
                                <a:off x="0" y="0"/>
                                <a:ext cx="1231900" cy="5334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B6586A">
                                  <w:pPr>
                                    <w:jc w:val="center"/>
                                    <w:rPr>
                                      <w:rFonts w:ascii="Arial" w:hAnsi="Arial" w:cs="Arial"/>
                                      <w:sz w:val="16"/>
                                      <w:szCs w:val="16"/>
                                    </w:rPr>
                                  </w:pPr>
                                  <w:r w:rsidRPr="0059415C">
                                    <w:rPr>
                                      <w:rFonts w:ascii="Arial" w:hAnsi="Arial" w:cs="Arial"/>
                                      <w:sz w:val="16"/>
                                      <w:szCs w:val="16"/>
                                    </w:rPr>
                                    <w:t>Se checa que estén cubiertos los requisitos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D6463" id="Proceso 1089" o:spid="_x0000_s1341" type="#_x0000_t109" style="position:absolute;left:0;text-align:left;margin-left:125.3pt;margin-top:47.45pt;width:97pt;height:42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PZcQIAAC0FAAAOAAAAZHJzL2Uyb0RvYy54bWysVEtv2zAMvg/YfxB0X20n6doGdYogRYcB&#10;RRusHXpWZKk2JomapMTOfv0o+dGiK3YYdpFJkx/Fx0ddXnVakYNwvgFT0uIkp0QYDlVjnkv6/fHm&#10;0zklPjBTMQVGlPQoPL1affxw2dqlmEENqhKOYBDjl60taR2CXWaZ57XQzJ+AFQaNEpxmAVX3nFWO&#10;tRhdq2yW55+zFlxlHXDhPf697o10leJLKXi4l9KLQFRJMbeQTpfOXTyz1SVbPjtm64YPabB/yEKz&#10;xuClU6hrFhjZu+aPULrhDjzIcMJBZyBlw0WqAasp8jfVPNTMilQLNsfbqU3+/4Xld4etI01V0vMz&#10;7I9hGoe0Tf0EUuTnF7FDrfVLdHywWzdoHsVYbiedjl8shHSpq8epq6ILhOPPYjYvLnIMztF2Op8v&#10;UMYw2QvaOh++CNAkCiWVCtpNzVzo8/Cpsexw60MPG90xRsyszyVJ4ahETEeZb0JiVXj7LKETn8RG&#10;OXJgyITqRzGkkDwjRDZKTaDiPZAKI2jwjTCRODYB8/eAL7dN3ulGMGEC6saA+ztY9v5j1X2tsezQ&#10;7bo0wnlxOo5rB9URB+ugZ7y3/KbB5t4yH7bMIcVxHri24R6P2O+SwiBRUoP79d7/6I/MQyslLa5M&#10;Sf3PPXOCEvXVICcvisUi7lhSFqdnM1Tca8vutcXs9QZwFgU+EJYnMfoHNYrSgX7C7V7HW9HEDMe7&#10;S8qDG5VN6FcZ3wcu1uvkhntlWbg1D5bH4LHTkTCP3RNzdmBYQG7ewbhebPmGXL1vRBpY7wPIJjEv&#10;9rrv6zAD3MnE4+H9iEv/Wk9eL6/c6jcAAAD//wMAUEsDBBQABgAIAAAAIQBqVlf43gAAAAoBAAAP&#10;AAAAZHJzL2Rvd25yZXYueG1sTI/BTsMwDIbvSLxDZCQuiKVMYWu7phMgcWcFoR3TxksLTVI1WVve&#10;HnNiR9uffn9/sV9szyYcQ+edhIdVAgxd43XnjISP99f7FFiIymnVe4cSfjDAvry+KlSu/ewOOFXR&#10;MApxIVcS2hiHnPPQtGhVWPkBHd1OfrQq0jgarkc1U7jt+TpJNtyqztGHVg340mLzXZ2tBGO2X89j&#10;3c3TQXy+He+OKZ+qRsrbm+VpByziEv9h+NMndSjJqfZnpwPrJawfkw2hEjKRASNACEGLmshtmgEv&#10;C35ZofwFAAD//wMAUEsBAi0AFAAGAAgAAAAhALaDOJL+AAAA4QEAABMAAAAAAAAAAAAAAAAAAAAA&#10;AFtDb250ZW50X1R5cGVzXS54bWxQSwECLQAUAAYACAAAACEAOP0h/9YAAACUAQAACwAAAAAAAAAA&#10;AAAAAAAvAQAAX3JlbHMvLnJlbHNQSwECLQAUAAYACAAAACEAdWSj2XECAAAtBQAADgAAAAAAAAAA&#10;AAAAAAAuAgAAZHJzL2Uyb0RvYy54bWxQSwECLQAUAAYACAAAACEAalZX+N4AAAAKAQAADwAAAAAA&#10;AAAAAAAAAADLBAAAZHJzL2Rvd25yZXYueG1sUEsFBgAAAAAEAAQA8wAAANYFAAAAAA==&#10;" fillcolor="white [3201]" strokecolor="black [3200]" strokeweight="1pt">
                      <v:textbox>
                        <w:txbxContent>
                          <w:p w:rsidR="003D699D" w:rsidRPr="0059415C" w:rsidRDefault="003D699D" w:rsidP="00B6586A">
                            <w:pPr>
                              <w:jc w:val="center"/>
                              <w:rPr>
                                <w:rFonts w:ascii="Arial" w:hAnsi="Arial" w:cs="Arial"/>
                                <w:sz w:val="16"/>
                                <w:szCs w:val="16"/>
                              </w:rPr>
                            </w:pPr>
                            <w:r w:rsidRPr="0059415C">
                              <w:rPr>
                                <w:rFonts w:ascii="Arial" w:hAnsi="Arial" w:cs="Arial"/>
                                <w:sz w:val="16"/>
                                <w:szCs w:val="16"/>
                              </w:rPr>
                              <w:t>Se checa que estén cubiertos los requisitos solicitados</w:t>
                            </w:r>
                          </w:p>
                        </w:txbxContent>
                      </v:textbox>
                    </v:shape>
                  </w:pict>
                </mc:Fallback>
              </mc:AlternateContent>
            </w:r>
            <w:r w:rsidRPr="00B6586A">
              <w:rPr>
                <w:rFonts w:ascii="Arial" w:hAnsi="Arial" w:cs="Arial"/>
                <w:noProof/>
                <w:sz w:val="24"/>
                <w:szCs w:val="24"/>
              </w:rPr>
              <mc:AlternateContent>
                <mc:Choice Requires="wps">
                  <w:drawing>
                    <wp:anchor distT="0" distB="0" distL="114300" distR="114300" simplePos="0" relativeHeight="252264960" behindDoc="0" locked="0" layoutInCell="1" allowOverlap="1" wp14:anchorId="5101A105" wp14:editId="468B24BE">
                      <wp:simplePos x="0" y="0"/>
                      <wp:positionH relativeFrom="column">
                        <wp:posOffset>1569720</wp:posOffset>
                      </wp:positionH>
                      <wp:positionV relativeFrom="paragraph">
                        <wp:posOffset>1591945</wp:posOffset>
                      </wp:positionV>
                      <wp:extent cx="1353185" cy="605155"/>
                      <wp:effectExtent l="0" t="0" r="18415" b="23495"/>
                      <wp:wrapNone/>
                      <wp:docPr id="872" name="Proceso 1095"/>
                      <wp:cNvGraphicFramePr/>
                      <a:graphic xmlns:a="http://schemas.openxmlformats.org/drawingml/2006/main">
                        <a:graphicData uri="http://schemas.microsoft.com/office/word/2010/wordprocessingShape">
                          <wps:wsp>
                            <wps:cNvSpPr/>
                            <wps:spPr>
                              <a:xfrm>
                                <a:off x="0" y="0"/>
                                <a:ext cx="1353185" cy="605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B6586A">
                                  <w:pPr>
                                    <w:jc w:val="center"/>
                                    <w:rPr>
                                      <w:rFonts w:ascii="Arial" w:hAnsi="Arial" w:cs="Arial"/>
                                      <w:b/>
                                      <w:sz w:val="16"/>
                                      <w:szCs w:val="16"/>
                                    </w:rPr>
                                  </w:pPr>
                                  <w:r>
                                    <w:rPr>
                                      <w:rFonts w:ascii="Arial" w:hAnsi="Arial" w:cs="Arial"/>
                                      <w:sz w:val="16"/>
                                      <w:szCs w:val="16"/>
                                    </w:rPr>
                                    <w:t>Pasa al área de revisión topográfica.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A105" id="Proceso 1095" o:spid="_x0000_s1342" type="#_x0000_t109" style="position:absolute;left:0;text-align:left;margin-left:123.6pt;margin-top:125.35pt;width:106.55pt;height:47.65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vFcwIAAC0FAAAOAAAAZHJzL2Uyb0RvYy54bWysVEtP3DAQvlfqf7B8L0kWlseKLFotoqqE&#10;YAVUnL2OTaLaHtf2brL99R07DxBFPVS9OJ7MfPP8xpdXnVZkL5xvwJS0OMopEYZD1ZiXkn5/uvly&#10;TokPzFRMgRElPQhPr5afP122diFmUIOqhCPoxPhFa0tah2AXWeZ5LTTzR2CFQaUEp1lA0b1klWMt&#10;etcqm+X5adaCq6wDLrzHv9e9ki6TfykFD/dSehGIKinmFtLp0rmNZ7a8ZIsXx2zd8CEN9g9ZaNYY&#10;DDq5umaBkZ1r/nClG+7AgwxHHHQGUjZcpBqwmiJ/V81jzaxItWBzvJ3a5P+fW3633zjSVCU9P5tR&#10;YpjGIW1SP4EU+cU8dqi1foGGj3bjBsnjNZbbSafjFwshXerqYeqq6ALh+LM4nh8X53NKOOpO83kx&#10;T06zV7R1PnwVoEm8lFQqaNc1c6HPw6fGsv2tDxgdYaM5CjGzPpd0CwclYjrKPAiJVWH0WUInPom1&#10;cmTPkAnVjyLWhb6SZYTIRqkJVHwEUmEEDbYRJhLHJmD+EfA12mSdIoIJE1A3BtzfwbK3H6vua41l&#10;h27bpREeF6fjuLZQHXCwDnrGe8tvGmzuLfNhwxxSHJcB1zbc4xH7XVIYbpTU4H599D/aI/NQS0mL&#10;K1NS/3PHnKBEfTPIyYvi5CTuWBJO5mczFNxbzfatxuz0GnAWBT4QlqdrtA9qvEoH+hm3exWjoooZ&#10;jrFLyoMbhXXoVxnfBy5Wq2SGe2VZuDWPlkfnsdORME/dM3N2YFhAbt7BuF5s8Y5cvW1EGljtAsgm&#10;MS/2uu/rMAPcyUSi4f2IS/9WTlavr9zyNwAAAP//AwBQSwMEFAAGAAgAAAAhAOLrGSrfAAAACwEA&#10;AA8AAABkcnMvZG93bnJldi54bWxMj8FOwzAMhu9IvENkJC5oS+jKOpWmEyBxZwWhHdMmSwuNUzVZ&#10;W94ec2K33/Kn35+L/eJ6NpkxdB4l3K8FMION1x1aCR/vr6sdsBAVatV7NBJ+TIB9eX1VqFz7GQ9m&#10;qqJlVIIhVxLaGIec89C0xqmw9oNB2p386FSkcbRcj2qmctfzRIgtd6pDutCqwby0pvmuzk6CtdnX&#10;81h383RIP9+Od8cdn6pGytub5ekRWDRL/IfhT5/UoSSn2p9RB9ZLSNIsIZTCg8iAEZFuxQZYLWFD&#10;CXhZ8Msfyl8AAAD//wMAUEsBAi0AFAAGAAgAAAAhALaDOJL+AAAA4QEAABMAAAAAAAAAAAAAAAAA&#10;AAAAAFtDb250ZW50X1R5cGVzXS54bWxQSwECLQAUAAYACAAAACEAOP0h/9YAAACUAQAACwAAAAAA&#10;AAAAAAAAAAAvAQAAX3JlbHMvLnJlbHNQSwECLQAUAAYACAAAACEAoKLrxXMCAAAtBQAADgAAAAAA&#10;AAAAAAAAAAAuAgAAZHJzL2Uyb0RvYy54bWxQSwECLQAUAAYACAAAACEA4usZKt8AAAALAQAADwAA&#10;AAAAAAAAAAAAAADNBAAAZHJzL2Rvd25yZXYueG1sUEsFBgAAAAAEAAQA8wAAANkFAAAAAA==&#10;" fillcolor="white [3201]" strokecolor="black [3200]" strokeweight="1pt">
                      <v:textbox>
                        <w:txbxContent>
                          <w:p w:rsidR="003D699D" w:rsidRPr="00481948" w:rsidRDefault="003D699D" w:rsidP="00B6586A">
                            <w:pPr>
                              <w:jc w:val="center"/>
                              <w:rPr>
                                <w:rFonts w:ascii="Arial" w:hAnsi="Arial" w:cs="Arial"/>
                                <w:b/>
                                <w:sz w:val="16"/>
                                <w:szCs w:val="16"/>
                              </w:rPr>
                            </w:pPr>
                            <w:r>
                              <w:rPr>
                                <w:rFonts w:ascii="Arial" w:hAnsi="Arial" w:cs="Arial"/>
                                <w:sz w:val="16"/>
                                <w:szCs w:val="16"/>
                              </w:rPr>
                              <w:t>Pasa al área de revisión topográfica.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74176" behindDoc="0" locked="0" layoutInCell="1" allowOverlap="1" wp14:anchorId="43052AE8" wp14:editId="384BDA47">
                      <wp:simplePos x="0" y="0"/>
                      <wp:positionH relativeFrom="column">
                        <wp:posOffset>2286635</wp:posOffset>
                      </wp:positionH>
                      <wp:positionV relativeFrom="paragraph">
                        <wp:posOffset>1136015</wp:posOffset>
                      </wp:positionV>
                      <wp:extent cx="0" cy="457200"/>
                      <wp:effectExtent l="76200" t="0" r="57150" b="57150"/>
                      <wp:wrapNone/>
                      <wp:docPr id="1008" name="Conector recto de flecha 100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DE5003" id="Conector recto de flecha 1008" o:spid="_x0000_s1026" type="#_x0000_t32" style="position:absolute;margin-left:180.05pt;margin-top:89.45pt;width:0;height:36pt;z-index:25227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Tz0gEAAPkDAAAOAAAAZHJzL2Uyb0RvYy54bWysU9uO0zAQfUfiH6y806Qrbqqa7kMXeEFQ&#10;wfIBXnvcWPim8dA2f8/YSbOIi4QQL44vc2bOOTPZ3l68EyfAbGPom/WqawQEFbUNx775cv/22etG&#10;ZJJBSxcD9M0IubndPX2yPacN3MQhOg0oOEnIm3Pqm4Eobdo2qwG8zKuYIPCjiegl8RGPrUZ55uze&#10;tTdd97I9R9QJo4Kc+fZuemx2Nb8xoOijMRlIuL5hblRXrOtDWdvdVm6OKNNg1UxD/gMLL23gokuq&#10;O0lSfEP7SypvFcYcDa1U9G00xiqoGljNuvtJzedBJqha2JycFpvy/0urPpwOKKzm3nUd9ypIz13a&#10;c68URRRYPkKDMA7UIEUNYs/OKW8Yug8HnE85HbAYcDHoy5eliUv1eVx8hgsJNV0qvn3+4hW3sLSg&#10;fcQlzPQOohdl0zeZUNrjQMxoorSuNsvT+0wT8AooRV0oK0nr3gQtaEyshdDKcHQw1ykhbaE/Ea47&#10;Gh1M8E9g2AymOJWpYwh7h+IkeYD01/WShSMLxFjnFlBXuf0RNMcWGNTR/FvgEl0rxkAL0NsQ8XdV&#10;6XKlaqb4q+pJa5H9EPVY21ft4PmqfZj/hTLAP54r/PGP3X0HAAD//wMAUEsDBBQABgAIAAAAIQDY&#10;jb2Y3gAAAAsBAAAPAAAAZHJzL2Rvd25yZXYueG1sTI/LTsMwEEX3SPyDNUjsqN0i2iTEqRCCZYVo&#10;KsTSjSdxhB9R7LTh7xnEoixn7tGdM+V2dpadcIx98BKWCwEMfRN07zsJh/r1LgMWk/Ja2eBRwjdG&#10;2FbXV6UqdDj7dzztU8eoxMdCSTApDQXnsTHoVFyEAT1lbRidSjSOHdejOlO5s3wlxJo71Xu6YNSA&#10;zwabr/3kJLR1d2g+XzI+2fZtU3+Y3OzqnZS3N/PTI7CEc7rA8KtP6lCR0zFMXkdmJdyvxZJQCjZZ&#10;DoyIv81RwupB5MCrkv//ofoBAAD//wMAUEsBAi0AFAAGAAgAAAAhALaDOJL+AAAA4QEAABMAAAAA&#10;AAAAAAAAAAAAAAAAAFtDb250ZW50X1R5cGVzXS54bWxQSwECLQAUAAYACAAAACEAOP0h/9YAAACU&#10;AQAACwAAAAAAAAAAAAAAAAAvAQAAX3JlbHMvLnJlbHNQSwECLQAUAAYACAAAACEA36PE89IBAAD5&#10;AwAADgAAAAAAAAAAAAAAAAAuAgAAZHJzL2Uyb0RvYy54bWxQSwECLQAUAAYACAAAACEA2I29mN4A&#10;AAALAQAADwAAAAAAAAAAAAAAAAAsBAAAZHJzL2Rvd25yZXYueG1sUEsFBgAAAAAEAAQA8wAAADcF&#10;AAAAAA==&#10;" strokecolor="black [3200]" strokeweight=".5pt">
                      <v:stroke endarrow="block"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2263936" behindDoc="0" locked="0" layoutInCell="1" allowOverlap="1" wp14:anchorId="086B9E59" wp14:editId="23A66F36">
                      <wp:simplePos x="0" y="0"/>
                      <wp:positionH relativeFrom="column">
                        <wp:posOffset>2019935</wp:posOffset>
                      </wp:positionH>
                      <wp:positionV relativeFrom="paragraph">
                        <wp:posOffset>109220</wp:posOffset>
                      </wp:positionV>
                      <wp:extent cx="514350" cy="284480"/>
                      <wp:effectExtent l="0" t="0" r="19050" b="39370"/>
                      <wp:wrapNone/>
                      <wp:docPr id="871" name="Conector fuera de página 1087"/>
                      <wp:cNvGraphicFramePr/>
                      <a:graphic xmlns:a="http://schemas.openxmlformats.org/drawingml/2006/main">
                        <a:graphicData uri="http://schemas.microsoft.com/office/word/2010/wordprocessingShape">
                          <wps:wsp>
                            <wps:cNvSpPr/>
                            <wps:spPr>
                              <a:xfrm>
                                <a:off x="0" y="0"/>
                                <a:ext cx="514350"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6586A">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6B9E59" id="Conector fuera de página 1087" o:spid="_x0000_s1343" type="#_x0000_t177" style="position:absolute;left:0;text-align:left;margin-left:159.05pt;margin-top:8.6pt;width:40.5pt;height:22.4pt;z-index:25226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UAiQIAAEcFAAAOAAAAZHJzL2Uyb0RvYy54bWysVM1u2zAMvg/YOwi6r47TdM2COkWQosOA&#10;oivWDj0rshQbk0WNUmJnb7Nn2YuNkh236Iodhl1k0uRH8eejLi67xrC9Ql+DLXh+MuFMWQllbbcF&#10;//pw/W7OmQ/ClsKAVQU/KM8vl2/fXLRuoaZQgSkVMgpi/aJ1Ba9CcIss87JSjfAn4JQlowZsRCAV&#10;t1mJoqXojcmmk8n7rAUsHYJU3tPfq97Ilym+1kqGz1p7FZgpOOUW0onp3MQzW16IxRaFq2o5pCH+&#10;IYtG1JYuHUNdiSDYDus/QjW1RPCgw4mEJgOta6lSDVRNPnlRzX0lnEq1UHO8G9vk/19Yebu/Q1aX&#10;BZ+f55xZ0dCQ1jQqGQCZ3ikUrFTM/fq5ra1g+WR+HnvWOr8g6L27w0HzJMYGdBqb+KXSWJf6fBj7&#10;rLrAJP08y2enZzQNSabpfDabpzlkT2CHPnxU0LAoFFwbaNeVwDhLJ7aK8usTTC0X+xsfKAvCH3Gk&#10;xAz7nJIUDkbFtIz9ojTVS1lMEzoxTa0Nsr0gjpTf8lgfxUqeEaJrY0ZQ/hrIhCNo8I0wldg3Aiev&#10;AZ9uG73TjWDDCGxqC/h3sO79j1X3tcayQ7fp0nBP83FsGygPNHKEfhe8k9c1dflG+HAnkMhPg6GF&#10;Dp/piI0vOAwSZxXgj9f+R3/iJFk5a2mZCu6/7wQqzswnS2z9kM9mcfuSMjs7n5KCzy2b5xa7a9ZA&#10;syA+UnZJjP7BHEWN0DzS3q/irWQSVtLdBZcBj8o69EtOL4dUq1Vyo41zItzYeydj8NjpSJiH7lGg&#10;G6gWiKO3cFw8sXhBrt43Ii2sdgF0nZgXe933dZgBbWsi0fCyxOfguZ68nt6/5W8AAAD//wMAUEsD&#10;BBQABgAIAAAAIQBQbdLa2gAAAAkBAAAPAAAAZHJzL2Rvd25yZXYueG1sTI9NTsMwEIX3SNzBGiQ2&#10;FXWSSqUNcSqExB5SDuDGQxwajyPbSVNOz7CC5cz79H6qw+IGMWOIvScF+ToDgdR601On4OP4+rAD&#10;EZMmowdPqOCKEQ717U2lS+Mv9I5zkzrBJhRLrcCmNJZSxtai03HtRyTWPn1wOvEZOmmCvrC5G2SR&#10;ZVvpdE+cYPWILxbbczM5zn2bjJztV+O+3VkfKeDVrVZK3d8tz08gEi7pD4bf+lwdau508hOZKAYF&#10;m3yXM8rCYwGCgc1+z4+Tgm2Rgawr+X9B/QMAAP//AwBQSwECLQAUAAYACAAAACEAtoM4kv4AAADh&#10;AQAAEwAAAAAAAAAAAAAAAAAAAAAAW0NvbnRlbnRfVHlwZXNdLnhtbFBLAQItABQABgAIAAAAIQA4&#10;/SH/1gAAAJQBAAALAAAAAAAAAAAAAAAAAC8BAABfcmVscy8ucmVsc1BLAQItABQABgAIAAAAIQDj&#10;mcUAiQIAAEcFAAAOAAAAAAAAAAAAAAAAAC4CAABkcnMvZTJvRG9jLnhtbFBLAQItABQABgAIAAAA&#10;IQBQbdLa2gAAAAkBAAAPAAAAAAAAAAAAAAAAAOMEAABkcnMvZG93bnJldi54bWxQSwUGAAAAAAQA&#10;BADzAAAA6gUAAAAA&#10;" fillcolor="white [3201]" strokecolor="black [3200]" strokeweight="1pt">
                      <v:textbox>
                        <w:txbxContent>
                          <w:p w:rsidR="003D699D" w:rsidRDefault="003D699D" w:rsidP="00B6586A">
                            <w:pPr>
                              <w:jc w:val="center"/>
                            </w:pPr>
                            <w:r>
                              <w:t>14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73152" behindDoc="0" locked="0" layoutInCell="1" allowOverlap="1" wp14:anchorId="3CDC1C9D" wp14:editId="63427ABD">
                      <wp:simplePos x="0" y="0"/>
                      <wp:positionH relativeFrom="column">
                        <wp:posOffset>2287905</wp:posOffset>
                      </wp:positionH>
                      <wp:positionV relativeFrom="paragraph">
                        <wp:posOffset>415290</wp:posOffset>
                      </wp:positionV>
                      <wp:extent cx="0" cy="189865"/>
                      <wp:effectExtent l="95250" t="0" r="57150" b="57785"/>
                      <wp:wrapNone/>
                      <wp:docPr id="725" name="725 Conector recto de flecha"/>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7A9757" id="725 Conector recto de flecha" o:spid="_x0000_s1026" type="#_x0000_t32" style="position:absolute;margin-left:180.15pt;margin-top:32.7pt;width:0;height:14.95pt;z-index:25227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V0QEAAPQDAAAOAAAAZHJzL2Uyb0RvYy54bWysU9uOEzEMfUfiH6K80+lU2qVUne5DF3hB&#10;UHH5gGzidCJykxM607/HybSziIuEVvvi3Hzsc2xnezc6y06AyQTf8Xax5Ay8DMr4Y8e/fX33as1Z&#10;ysIrYYOHjp8h8bvdyxfbIW5gFfpgFSCjID5thtjxPue4aZoke3AiLUIET486oBOZjnhsFIqBojvb&#10;rJbL22YIqCIGCSnR7f30yHc1vtYg8yetE2RmO07ccrVY7UOxzW4rNkcUsTfyQkM8gYUTxlPSOdS9&#10;yIL9QPNHKGckhhR0XsjgmqC1kVA1kJp2+ZuaL72IULVQcVKcy5SeL6z8eDogM6rjr1c3nHnhqEm0&#10;ZXtql8wBGZaFKWDaguxFqdgQ04aAe3/AyynFAxb5o0ZXVhLGxlrl81xlGDOT06Wk23b9Zn17U8I1&#10;j7iIKb+H4FjZdDxlFObYZyIzsWlrkcXpQ8oT8AooSa0vNgtj33rF8jmSFIEYhkuS8t4U7hPbustn&#10;CxP2M2iqA/GbctQJhL1FdhI0O+p7O0chzwLRxtoZtKzE/gm6+BYY1Kn8X+DsXTMGn2egMz7g37Lm&#10;8UpVT/5X1ZPWIvshqHPtXS0HjVZtwuUblNn99Vzhj5919xMAAP//AwBQSwMEFAAGAAgAAAAhAPuj&#10;9NLcAAAACQEAAA8AAABkcnMvZG93bnJldi54bWxMj8FOwzAMhu9IvENkJG4sGWUVK3WnCYnDkDgw&#10;eACv8dpC41RNtpa3J4gDHG1/+v395WZ2vTrzGDovCMuFAcVSe9tJg/D+9nRzDypEEku9F0b44gCb&#10;6vKipML6SV75vI+NSiESCkJoYxwKrUPdsqOw8ANLuh396CimcWy0HWlK4a7Xt8bk2lEn6UNLAz+2&#10;XH/uTw7BPluaKEzHbtdvP8zwss6WO4t4fTVvH0BFnuMfDD/6SR2q5HTwJ7FB9QhZbrKEIuSrO1AJ&#10;+F0cENarDHRV6v8Nqm8AAAD//wMAUEsBAi0AFAAGAAgAAAAhALaDOJL+AAAA4QEAABMAAAAAAAAA&#10;AAAAAAAAAAAAAFtDb250ZW50X1R5cGVzXS54bWxQSwECLQAUAAYACAAAACEAOP0h/9YAAACUAQAA&#10;CwAAAAAAAAAAAAAAAAAvAQAAX3JlbHMvLnJlbHNQSwECLQAUAAYACAAAACEAOv9D1dEBAAD0AwAA&#10;DgAAAAAAAAAAAAAAAAAuAgAAZHJzL2Uyb0RvYy54bWxQSwECLQAUAAYACAAAACEA+6P00twAAAAJ&#10;AQAADwAAAAAAAAAAAAAAAAArBAAAZHJzL2Rvd25yZXYueG1sUEsFBgAAAAAEAAQA8wAAADQFAAAA&#10;AA==&#10;" strokecolor="black [3200]" strokeweight=".5pt">
                      <v:stroke endarrow="open" joinstyle="miter"/>
                    </v:shape>
                  </w:pict>
                </mc:Fallback>
              </mc:AlternateContent>
            </w:r>
            <w:r w:rsidRPr="00B6586A">
              <w:rPr>
                <w:rFonts w:ascii="Arial" w:hAnsi="Arial" w:cs="Arial"/>
                <w:noProof/>
                <w:sz w:val="24"/>
                <w:szCs w:val="24"/>
              </w:rPr>
              <mc:AlternateContent>
                <mc:Choice Requires="wps">
                  <w:drawing>
                    <wp:anchor distT="0" distB="0" distL="114300" distR="114300" simplePos="0" relativeHeight="252268032" behindDoc="0" locked="0" layoutInCell="1" allowOverlap="1" wp14:anchorId="65721926" wp14:editId="653BA955">
                      <wp:simplePos x="0" y="0"/>
                      <wp:positionH relativeFrom="column">
                        <wp:posOffset>2976880</wp:posOffset>
                      </wp:positionH>
                      <wp:positionV relativeFrom="paragraph">
                        <wp:posOffset>3047365</wp:posOffset>
                      </wp:positionV>
                      <wp:extent cx="467995" cy="0"/>
                      <wp:effectExtent l="0" t="76200" r="27305" b="95250"/>
                      <wp:wrapNone/>
                      <wp:docPr id="948" name="Conector recto de flecha 1101"/>
                      <wp:cNvGraphicFramePr/>
                      <a:graphic xmlns:a="http://schemas.openxmlformats.org/drawingml/2006/main">
                        <a:graphicData uri="http://schemas.microsoft.com/office/word/2010/wordprocessingShape">
                          <wps:wsp>
                            <wps:cNvCnPr/>
                            <wps:spPr>
                              <a:xfrm>
                                <a:off x="0" y="0"/>
                                <a:ext cx="467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01D8B9A" id="Conector recto de flecha 1101" o:spid="_x0000_s1026" type="#_x0000_t32" style="position:absolute;margin-left:234.4pt;margin-top:239.95pt;width:36.85pt;height:0;z-index:25226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jN1wEAAPgDAAAOAAAAZHJzL2Uyb0RvYy54bWysU8mOEzEQvSPxD5bvpLtHw0CidOaQAS4I&#10;Rgx8gMddTlt4U7nI8veU3UkPYpEQ4uK1XtV7z+X17dE7sQfMNoZedotWCgg6Djbsevnl89sXr6XI&#10;pMKgXAzQyxNkebt5/mx9SCu4imN0A6DgJCGvDqmXI1FaNU3WI3iVFzFB4EsT0SviLe6aAdWBs3vX&#10;XLXtTXOIOCSMGnLm07vpUm5qfmNA00djMpBwvWRuVEes42MZm81arXao0mj1mYb6BxZe2cBF51R3&#10;ipT4hvaXVN5qjDkaWujom2iM1VA1sJqu/UnNw6gSVC1sTk6zTfn/pdUf9vco7NDL5TU/VVCeH2nL&#10;T6UposAyiQGEcaBHJbqu7Yplh5RXjNyGezzvcrrHov9o0JeZlYljtfk02wxHEpoPr29eLZcvpdCX&#10;q+YJlzDTO4helEUvM6Gyu5GY0USpqy6r/ftMXJmBF0Ap6kIZSVn3JgyCTom1EFoVdg4KbQ4vIU2h&#10;PxGuKzo5mOCfwLAXTHEqU7sQtg7FXnH/DF+r+JqFIwvEWOdmUFu5/RF0ji0wqJ35t8A5ulaMgWag&#10;tyHi76rS8ULVTPEX1ZPWIvsxDqf6fNUObq/qz/krlP79cV/hTx928x0AAP//AwBQSwMEFAAGAAgA&#10;AAAhALk4F0rfAAAACwEAAA8AAABkcnMvZG93bnJldi54bWxMj09LxDAQxe+C3yGM4M1NXfZPW5su&#10;InpcxO0iHrPNtCk2k9Kku/XbO4Kgt5k3j/d+U+xm14szjqHzpOB+kYBAqr3pqFVwrF7uUhAhajK6&#10;94QKvjDArry+KnRu/IXe8HyIreAQCrlWYGMccilDbdHpsPADEt8aPzodeR1baUZ94XDXy2WSbKTT&#10;HXGD1QM+Waw/D5NT0FTtsf54TuXUN6/b6t1mdl/tlbq9mR8fQESc458ZfvAZHUpmOvmJTBC9gtUm&#10;ZfTIwzbLQLBjvVquQZx+FVkW8v8P5TcAAAD//wMAUEsBAi0AFAAGAAgAAAAhALaDOJL+AAAA4QEA&#10;ABMAAAAAAAAAAAAAAAAAAAAAAFtDb250ZW50X1R5cGVzXS54bWxQSwECLQAUAAYACAAAACEAOP0h&#10;/9YAAACUAQAACwAAAAAAAAAAAAAAAAAvAQAAX3JlbHMvLnJlbHNQSwECLQAUAAYACAAAACEArz8Y&#10;zdcBAAD4AwAADgAAAAAAAAAAAAAAAAAuAgAAZHJzL2Uyb0RvYy54bWxQSwECLQAUAAYACAAAACEA&#10;uTgXSt8AAAALAQAADwAAAAAAAAAAAAAAAAAxBAAAZHJzL2Rvd25yZXYueG1sUEsFBgAAAAAEAAQA&#10;8wAAAD0FAAAAAA==&#10;" strokecolor="black [3200]" strokeweight=".5pt">
                      <v:stroke endarrow="block" joinstyle="miter"/>
                    </v:shape>
                  </w:pict>
                </mc:Fallback>
              </mc:AlternateContent>
            </w:r>
          </w:p>
          <w:p w:rsidR="0004462B" w:rsidRPr="00096BA9" w:rsidRDefault="0004462B" w:rsidP="0004462B">
            <w:pPr>
              <w:rPr>
                <w:rFonts w:ascii="Arial" w:hAnsi="Arial" w:cs="Arial"/>
                <w:sz w:val="24"/>
                <w:szCs w:val="24"/>
              </w:rPr>
            </w:pPr>
          </w:p>
          <w:p w:rsidR="0004462B" w:rsidRPr="00096BA9" w:rsidRDefault="00CF07BD" w:rsidP="0004462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0080" behindDoc="0" locked="0" layoutInCell="1" allowOverlap="1" wp14:anchorId="68E86E11" wp14:editId="37D3715F">
                      <wp:simplePos x="0" y="0"/>
                      <wp:positionH relativeFrom="column">
                        <wp:posOffset>2896870</wp:posOffset>
                      </wp:positionH>
                      <wp:positionV relativeFrom="paragraph">
                        <wp:posOffset>193040</wp:posOffset>
                      </wp:positionV>
                      <wp:extent cx="333375" cy="288925"/>
                      <wp:effectExtent l="0" t="0" r="9525" b="0"/>
                      <wp:wrapNone/>
                      <wp:docPr id="1031" name="1031 Cuadro de texto"/>
                      <wp:cNvGraphicFramePr/>
                      <a:graphic xmlns:a="http://schemas.openxmlformats.org/drawingml/2006/main">
                        <a:graphicData uri="http://schemas.microsoft.com/office/word/2010/wordprocessingShape">
                          <wps:wsp>
                            <wps:cNvSpPr txBox="1"/>
                            <wps:spPr>
                              <a:xfrm>
                                <a:off x="0" y="0"/>
                                <a:ext cx="333375"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86E11" id="1031 Cuadro de texto" o:spid="_x0000_s1344" type="#_x0000_t202" style="position:absolute;margin-left:228.1pt;margin-top:15.2pt;width:26.25pt;height:22.75pt;z-index:25227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iblgIAAJ8FAAAOAAAAZHJzL2Uyb0RvYy54bWysVEtPGzEQvlfqf7B8L5sHgRCxQWkQVSUE&#10;qFBxdrw2sWp7XNvJbvrrO/buJinlQtUcNmPPNzOebx6XV43RZCt8UGBLOjwZUCIsh0rZl5J+f7r5&#10;NKUkRGYrpsGKku5EoFfzjx8uazcTI1iDroQn6MSGWe1Kuo7RzYoi8LUwLJyAExaVErxhEY/+pag8&#10;q9G70cVoMDgravCV88BFCHh73SrpPPuXUvB4L2UQkeiS4tti/vr8XaVvMb9ksxfP3Frx7hnsH15h&#10;mLIYdO/qmkVGNl795coo7iGAjCccTAFSKi5yDpjNcPAqm8c1cyLnguQEt6cp/D+3/G774ImqsHaD&#10;8ZASywxWKclkuWGVB1IJEkUTIVFVuzBDi0eHNrH5DA1C+/uAl4mBRnqT/jE3gnokfbcnGv0Qjpdj&#10;/J1PKOGoGk2nF6NJ8lIcjJ0P8YsAQ5JQUo91zPSy7W2ILbSHpFgBtKpulNb5kHpHLLUnW4ZV1zE/&#10;EZ3/gdKW1CU9G08G2bGFZN561ja5Ebl7unAp8TbBLMWdFgmj7Tchkb2c5xuxGefC7uNndEJJDPUe&#10;ww5/eNV7jNs80CJHBhv3xkZZ8Dn7PG4HyqofPWWyxWNtjvJOYmxWTW6b8XDad8AKqh02hod2yoLj&#10;NwrLd8tCfGAexwp7AVdFvMeP1ID0QydRsgb/6637hMduRy0lNY5pScPPDfOCEv3V4hxcDE9P01zn&#10;w+nkfIQHf6xZHWvsxiwBewIbHV+XxYSPuhelB/OMG2WRoqKKWY6xSxp7cRnb5YEbiYvFIoNwkh2L&#10;t/bR8eQ68Zya86l5Zt51HZxG6A76gWazV43cYpOlhcUmglS5yxPTLatdBXAL5DnpNlZaM8fnjDrs&#10;1flvAAAA//8DAFBLAwQUAAYACAAAACEAeYM3NOEAAAAJAQAADwAAAGRycy9kb3ducmV2LnhtbEyP&#10;TU+DQBCG7yb+h82YeDF2sZRSkaExRm3izeJHvG3ZEYjsLGG3gP/e9aTHyfvkfZ/Jt7PpxEiDay0j&#10;XC0iEMSV1S3XCC/lw+UGhPOKteosE8I3OdgWpye5yrSd+JnGva9FKGGXKYTG+z6T0lUNGeUWticO&#10;2acdjPLhHGqpBzWFctPJZRStpVEth4VG9XTXUPW1PxqEj4v6/cnNj69TnMT9/W4s0zddIp6fzbc3&#10;IDzN/g+GX/2gDkVwOtgjayc6hFWyXgYUIY5WIAKQRJsUxAEhTa5BFrn8/0HxAwAA//8DAFBLAQIt&#10;ABQABgAIAAAAIQC2gziS/gAAAOEBAAATAAAAAAAAAAAAAAAAAAAAAABbQ29udGVudF9UeXBlc10u&#10;eG1sUEsBAi0AFAAGAAgAAAAhADj9If/WAAAAlAEAAAsAAAAAAAAAAAAAAAAALwEAAF9yZWxzLy5y&#10;ZWxzUEsBAi0AFAAGAAgAAAAhAHFsWJuWAgAAnwUAAA4AAAAAAAAAAAAAAAAALgIAAGRycy9lMm9E&#10;b2MueG1sUEsBAi0AFAAGAAgAAAAhAHmDNzThAAAACQEAAA8AAAAAAAAAAAAAAAAA8AQAAGRycy9k&#10;b3ducmV2LnhtbFBLBQYAAAAABAAEAPMAAAD+BQAAAAA=&#10;" fillcolor="white [3201]" stroked="f" strokeweight=".5pt">
                      <v:textbox>
                        <w:txbxContent>
                          <w:p w:rsidR="003D699D" w:rsidRDefault="003D699D">
                            <w:r>
                              <w:t>15</w:t>
                            </w:r>
                          </w:p>
                        </w:txbxContent>
                      </v:textbox>
                    </v:shape>
                  </w:pict>
                </mc:Fallback>
              </mc:AlternateContent>
            </w:r>
          </w:p>
          <w:p w:rsidR="0004462B" w:rsidRPr="00096BA9" w:rsidRDefault="0004462B" w:rsidP="0004462B">
            <w:pPr>
              <w:rPr>
                <w:rFonts w:ascii="Arial" w:hAnsi="Arial" w:cs="Arial"/>
                <w:sz w:val="24"/>
                <w:szCs w:val="24"/>
              </w:rPr>
            </w:pPr>
          </w:p>
          <w:p w:rsidR="0004462B" w:rsidRPr="00096BA9" w:rsidRDefault="0004462B" w:rsidP="0004462B">
            <w:pPr>
              <w:rPr>
                <w:rFonts w:ascii="Arial" w:hAnsi="Arial" w:cs="Arial"/>
                <w:sz w:val="24"/>
                <w:szCs w:val="24"/>
              </w:rPr>
            </w:pPr>
          </w:p>
          <w:p w:rsidR="0004462B" w:rsidRPr="00096BA9" w:rsidRDefault="00CF07BD" w:rsidP="0004462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1104" behindDoc="0" locked="0" layoutInCell="1" allowOverlap="1" wp14:anchorId="45B11244" wp14:editId="3516A2DB">
                      <wp:simplePos x="0" y="0"/>
                      <wp:positionH relativeFrom="column">
                        <wp:posOffset>2964180</wp:posOffset>
                      </wp:positionH>
                      <wp:positionV relativeFrom="paragraph">
                        <wp:posOffset>183515</wp:posOffset>
                      </wp:positionV>
                      <wp:extent cx="423545" cy="281940"/>
                      <wp:effectExtent l="0" t="0" r="0" b="3810"/>
                      <wp:wrapNone/>
                      <wp:docPr id="1032" name="1032 Cuadro de texto"/>
                      <wp:cNvGraphicFramePr/>
                      <a:graphic xmlns:a="http://schemas.openxmlformats.org/drawingml/2006/main">
                        <a:graphicData uri="http://schemas.microsoft.com/office/word/2010/wordprocessingShape">
                          <wps:wsp>
                            <wps:cNvSpPr txBox="1"/>
                            <wps:spPr>
                              <a:xfrm>
                                <a:off x="0" y="0"/>
                                <a:ext cx="423545"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11244" id="1032 Cuadro de texto" o:spid="_x0000_s1345" type="#_x0000_t202" style="position:absolute;margin-left:233.4pt;margin-top:14.45pt;width:33.35pt;height:22.2pt;z-index:25227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ZlwIAAJ8FAAAOAAAAZHJzL2Uyb0RvYy54bWysVEtPGzEQvlfqf7B8L5snhYgNSoOoKiFA&#10;hYqz47WJVdvj2k5201/P2LubpJQLVS+7Y8/L8803c3HZGE22wgcFtqTDkwElwnKolH0u6Y/H609n&#10;lITIbMU0WFHSnQj0cv7xw0XtZmIEa9CV8ASD2DCrXUnXMbpZUQS+FoaFE3DColKCNyzi0T8XlWc1&#10;Rje6GA0Gp0UNvnIeuAgBb69aJZ3n+FIKHu+kDCISXVJ8W8xfn7+r9C3mF2z27JlbK949g/3DKwxT&#10;FpPuQ12xyMjGq79CGcU9BJDxhIMpQErFRa4BqxkOXlXzsGZO5FoQnOD2MIX/F5bfbu89URX2bjAe&#10;UWKZwS4lmSw3rPJAKkGiaCIkqGoXZujx4NAnNl+gQdP+PuBlQqCR3qQ/1kZQj6Dv9kBjHMLxcjIa&#10;TydTSjiqRmfD80luRHFwdj7ErwIMSUJJPfYxw8u2NyHiQ9C0N0m5AmhVXSut8yFxRyy1J1uGXdcx&#10;PxE9/rDSltQlPR1PBzmwheTeRtY2hRGZPV26VHhbYJbiTotko+13IRG9XOcbuRnnwu7zZ+tkJTHV&#10;exw7+8Or3uPc1oEeOTPYuHc2yoLP1edxO0BW/ewhk609An5UdxJjs2oybcbD854BK6h2SAwP7ZQF&#10;x68Vtu+GhXjPPI4VcgFXRbzDj9SA8EMnUbIG//ut+2SPbEctJTWOaUnDrw3zghL9zeIcnA8nSB4S&#10;82Ey/TzCgz/WrI41dmOWgJwY4lJyPIvJPupelB7ME26URcqKKmY55i5p7MVlbJcHbiQuFotshJPs&#10;WLyxD46n0AnnRM7H5ol51zE4jdAt9APNZq+I3NomTwuLTQSpMssT0i2qXQdwC2TydxsrrZnjc7Y6&#10;7NX5CwAAAP//AwBQSwMEFAAGAAgAAAAhAGnD9GjhAAAACQEAAA8AAABkcnMvZG93bnJldi54bWxM&#10;j0tPwzAQhO9I/Adrkbgg6lCTtIRsKoR4SNxoeIibGy9JRbyOYjcJ/x5zguNoRjPfFJvZdmKkwe8d&#10;I1wsEhDEtTN7bhBeqvvzNQgfNBvdOSaEb/KwKY+PCp0bN/EzjdvQiFjCPtcIbQh9LqWvW7LaL1xP&#10;HL1PN1gdohwaaQY9xXLbyWWSZNLqPceFVvd021L9tT1YhI+z5v3Jzw+vk0pVf/c4Vqs3UyGensw3&#10;1yACzeEvDL/4ER3KyLRzBzZedAiXWRbRA8JyfQUiBlKlUhA7hJVSIMtC/n9Q/gAAAP//AwBQSwEC&#10;LQAUAAYACAAAACEAtoM4kv4AAADhAQAAEwAAAAAAAAAAAAAAAAAAAAAAW0NvbnRlbnRfVHlwZXNd&#10;LnhtbFBLAQItABQABgAIAAAAIQA4/SH/1gAAAJQBAAALAAAAAAAAAAAAAAAAAC8BAABfcmVscy8u&#10;cmVsc1BLAQItABQABgAIAAAAIQCac+4ZlwIAAJ8FAAAOAAAAAAAAAAAAAAAAAC4CAABkcnMvZTJv&#10;RG9jLnhtbFBLAQItABQABgAIAAAAIQBpw/Ro4QAAAAkBAAAPAAAAAAAAAAAAAAAAAPEEAABkcnMv&#10;ZG93bnJldi54bWxQSwUGAAAAAAQABADzAAAA/wUAAAAA&#10;" fillcolor="white [3201]" stroked="f" strokeweight=".5pt">
                      <v:textbox>
                        <w:txbxContent>
                          <w:p w:rsidR="003D699D" w:rsidRDefault="003D699D">
                            <w:r>
                              <w:t>16</w:t>
                            </w:r>
                          </w:p>
                        </w:txbxContent>
                      </v:textbox>
                    </v:shape>
                  </w:pict>
                </mc:Fallback>
              </mc:AlternateContent>
            </w:r>
          </w:p>
          <w:p w:rsidR="0004462B" w:rsidRPr="00096BA9" w:rsidRDefault="0004462B" w:rsidP="0004462B">
            <w:pPr>
              <w:rPr>
                <w:rFonts w:ascii="Arial" w:hAnsi="Arial" w:cs="Arial"/>
                <w:sz w:val="24"/>
                <w:szCs w:val="24"/>
              </w:rPr>
            </w:pPr>
          </w:p>
          <w:p w:rsidR="0004462B" w:rsidRPr="00096BA9" w:rsidRDefault="0004462B" w:rsidP="0004462B">
            <w:pPr>
              <w:rPr>
                <w:rFonts w:ascii="Arial" w:hAnsi="Arial" w:cs="Arial"/>
                <w:sz w:val="24"/>
                <w:szCs w:val="24"/>
              </w:rPr>
            </w:pPr>
          </w:p>
          <w:p w:rsidR="0004462B" w:rsidRPr="00096BA9" w:rsidRDefault="0030065A" w:rsidP="0004462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2128" behindDoc="0" locked="0" layoutInCell="1" allowOverlap="1" wp14:anchorId="40727178" wp14:editId="0177CE22">
                      <wp:simplePos x="0" y="0"/>
                      <wp:positionH relativeFrom="column">
                        <wp:posOffset>2538730</wp:posOffset>
                      </wp:positionH>
                      <wp:positionV relativeFrom="paragraph">
                        <wp:posOffset>275590</wp:posOffset>
                      </wp:positionV>
                      <wp:extent cx="419100" cy="272415"/>
                      <wp:effectExtent l="0" t="0" r="0" b="0"/>
                      <wp:wrapNone/>
                      <wp:docPr id="1033" name="1033 Cuadro de texto"/>
                      <wp:cNvGraphicFramePr/>
                      <a:graphic xmlns:a="http://schemas.openxmlformats.org/drawingml/2006/main">
                        <a:graphicData uri="http://schemas.microsoft.com/office/word/2010/wordprocessingShape">
                          <wps:wsp>
                            <wps:cNvSpPr txBox="1"/>
                            <wps:spPr>
                              <a:xfrm>
                                <a:off x="0" y="0"/>
                                <a:ext cx="419100" cy="272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27178" id="1033 Cuadro de texto" o:spid="_x0000_s1346" type="#_x0000_t202" style="position:absolute;margin-left:199.9pt;margin-top:21.7pt;width:33pt;height:21.45pt;z-index:25227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o6lAIAAJ8FAAAOAAAAZHJzL2Uyb0RvYy54bWysVEtPGzEQvlfqf7B8L7ubBF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rB25XhM&#10;iWUGq5RkslizxgNpBImii5BS1bowRYsHhzax+wwdQnf3AS9TBjrpTfpjbAT1mPTtPtHIQzheTqrz&#10;qkQNR9Xo42hSnSaW4mDsfIhfBBiShJp6rGNOL9vchNhDd5DkK4BWzbXSOh9S74iF9mTDsOo65ici&#10;+R8obUlb07PxaZmJLSTznlnbRCNy9wzuUuB9gFmKWy0SRttvQmL2cpyv+GacC7v3n9EJJdHVWwwH&#10;/OFVbzHu40CL7Bls3BsbZcHn6PO4HVLW/NilTPZ4rM1R3EmM3bLLbTMe5SFKd0tottgYHvopC45f&#10;KyzfDQvxnnkcK6w4rop4hx+pAdMPg0TJCvyv1+4THrsdtZS0OKY1DT/XzAtK9FeLc3BeTSZprvNh&#10;cvoRX0P8sWZ5rLFrswDsiQqXkuNZTPiod6L0YJ5wo8yTV1Qxy9F3TeNOXMR+eeBG4mI+zyCcZMfi&#10;jX1wPFGnPKfmfOyemHdDB6cRuoXdQLPpi0buscnSwnwdQarc5YesDhXALZDnZNhYac0cnzPqsFdn&#10;vwEAAP//AwBQSwMEFAAGAAgAAAAhAIBlXebhAAAACQEAAA8AAABkcnMvZG93bnJldi54bWxMj81O&#10;wzAQhO9IvIO1SFwQdSBp2oZsKoT4kbjRFBA3N16SiHgdxW4S3h5zguPOjma+ybez6cRIg2stI1wt&#10;IhDEldUt1wj78uFyDcJ5xVp1lgnhmxxsi9OTXGXaTvxC487XIoSwyxRC432fSemqhoxyC9sTh9+n&#10;HYzy4RxqqQc1hXDTyesoSqVRLYeGRvV011D1tTsahI+L+v3ZzY+vU7yM+/unsVy96RLx/Gy+vQHh&#10;afZ/ZvjFD+hQBKaDPbJ2okOIN5uA7hGSOAERDEm6DMIBYZ3GIItc/l9Q/AAAAP//AwBQSwECLQAU&#10;AAYACAAAACEAtoM4kv4AAADhAQAAEwAAAAAAAAAAAAAAAAAAAAAAW0NvbnRlbnRfVHlwZXNdLnht&#10;bFBLAQItABQABgAIAAAAIQA4/SH/1gAAAJQBAAALAAAAAAAAAAAAAAAAAC8BAABfcmVscy8ucmVs&#10;c1BLAQItABQABgAIAAAAIQCsdko6lAIAAJ8FAAAOAAAAAAAAAAAAAAAAAC4CAABkcnMvZTJvRG9j&#10;LnhtbFBLAQItABQABgAIAAAAIQCAZV3m4QAAAAkBAAAPAAAAAAAAAAAAAAAAAO4EAABkcnMvZG93&#10;bnJldi54bWxQSwUGAAAAAAQABADzAAAA/AUAAAAA&#10;" fillcolor="white [3201]" stroked="f" strokeweight=".5pt">
                      <v:textbox>
                        <w:txbxContent>
                          <w:p w:rsidR="003D699D" w:rsidRDefault="003D699D">
                            <w:r>
                              <w:t>17</w:t>
                            </w:r>
                          </w:p>
                        </w:txbxContent>
                      </v:textbox>
                    </v:shape>
                  </w:pict>
                </mc:Fallback>
              </mc:AlternateContent>
            </w:r>
          </w:p>
          <w:p w:rsidR="0004462B" w:rsidRDefault="007A7955" w:rsidP="0004462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79296" behindDoc="0" locked="0" layoutInCell="1" allowOverlap="1" wp14:anchorId="31E877D8" wp14:editId="3E4A6C6A">
                      <wp:simplePos x="0" y="0"/>
                      <wp:positionH relativeFrom="column">
                        <wp:posOffset>2973705</wp:posOffset>
                      </wp:positionH>
                      <wp:positionV relativeFrom="paragraph">
                        <wp:posOffset>205740</wp:posOffset>
                      </wp:positionV>
                      <wp:extent cx="419100" cy="285750"/>
                      <wp:effectExtent l="0" t="0" r="0" b="0"/>
                      <wp:wrapNone/>
                      <wp:docPr id="250" name="Rectángulo 250"/>
                      <wp:cNvGraphicFramePr/>
                      <a:graphic xmlns:a="http://schemas.openxmlformats.org/drawingml/2006/main">
                        <a:graphicData uri="http://schemas.microsoft.com/office/word/2010/wordprocessingShape">
                          <wps:wsp>
                            <wps:cNvSpPr/>
                            <wps:spPr>
                              <a:xfrm>
                                <a:off x="0" y="0"/>
                                <a:ext cx="41910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B5170">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877D8" id="Rectángulo 250" o:spid="_x0000_s1347" style="position:absolute;margin-left:234.15pt;margin-top:16.2pt;width:33pt;height:22.5pt;z-index:25227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jmggIAAE4FAAAOAAAAZHJzL2Uyb0RvYy54bWysVEtu2zAQ3RfoHQjuG1mq8zMsB0aCFAWC&#10;xEhSZE1TpC2U5LAkbcm9Tc/Si3VIyXKSelV0I83nzX+G06tWK7IVztdgSpqfjCgRhkNVm1VJvz3f&#10;frqgxAdmKqbAiJLuhKdXs48fpo2diALWoCrhCDoxftLYkq5DsJMs83wtNPMnYIVBpQSnWUDWrbLK&#10;sQa9a5UVo9FZ1oCrrAMuvEfpTaeks+RfSsHDg5ReBKJKirmF9HXpu4zfbDZlk5Vjdl3zPg32D1lo&#10;VhsMOri6YYGRjav/cqVr7sCDDCccdAZS1lykGrCafPSumqc1syLVgs3xdmiT/39u+f124UhdlbQ4&#10;xf4YpnFIj9i237/MaqOARDE2qbF+gtgnu3A955GMFbfS6fjHWkibGrsbGivaQDgKx/llPkL3HFXF&#10;xel55zM7GFvnwxcBmkSipA4TSO1k2zsfMCBC95AYy8BtrVSanTJvBAiMkizm22WYqLBTIuKUeRQS&#10;y8WcihQgLZq4Vo5sGa4I41yYcBYrTp4QHc0kRhsM82OGKuS9UY+NZiIt4GA4Omb4NuJgkaKCCYOx&#10;rg24Yw6q70PkDr+vvqs5lh/aZZtm/LlI2ChbQrXDyTvoTsJbfltj7++YDwvm8AZwXHjX4QE/UkFT&#10;UugpStbgfh6TRzyuJmopafCmSup/bJgTlKivBpf2Mh+P4xEmZnx6XiDjXmuWrzVmo68BZ5LjC2J5&#10;IiM+qD0pHegXPP95jIoqZjjGLikPbs9ch+7W8QHhYj5PMDw8y8KdebI8Oo+djrv13L4wZ/sFDLi5&#10;97C/PzZ5t4cdNloamG8CyDot6aGv/QzwaNMi9Q9MfBVe8wl1eAZnfwAAAP//AwBQSwMEFAAGAAgA&#10;AAAhAO7hy9rfAAAACQEAAA8AAABkcnMvZG93bnJldi54bWxMj8tOwzAQRfdI/IM1SOyoQxPaKI1T&#10;ARJCqAtEoXvHniYR8TiynUf/HrOC5cwc3Tm33C+mZxM631kScL9KgCEpqztqBHx9vtzlwHyQpGVv&#10;CQVc0MO+ur4qZaHtTB84HUPDYgj5QgpoQxgKzr1q0Ui/sgNSvJ2tMzLE0TVcOznHcNPzdZJsuJEd&#10;xQ+tHPC5RfV9HI2Akz0/zUbV9DZd3rvx9eCUyg9C3N4sjztgAZfwB8OvflSHKjrVdiTtWS8g2+Rp&#10;RAWk6wxYBB7SLC5qAdttBrwq+f8G1Q8AAAD//wMAUEsBAi0AFAAGAAgAAAAhALaDOJL+AAAA4QEA&#10;ABMAAAAAAAAAAAAAAAAAAAAAAFtDb250ZW50X1R5cGVzXS54bWxQSwECLQAUAAYACAAAACEAOP0h&#10;/9YAAACUAQAACwAAAAAAAAAAAAAAAAAvAQAAX3JlbHMvLnJlbHNQSwECLQAUAAYACAAAACEAiZxI&#10;5oICAABOBQAADgAAAAAAAAAAAAAAAAAuAgAAZHJzL2Uyb0RvYy54bWxQSwECLQAUAAYACAAAACEA&#10;7uHL2t8AAAAJAQAADwAAAAAAAAAAAAAAAADcBAAAZHJzL2Rvd25yZXYueG1sUEsFBgAAAAAEAAQA&#10;8wAAAOgFAAAAAA==&#10;" filled="f" stroked="f" strokeweight="1pt">
                      <v:textbox>
                        <w:txbxContent>
                          <w:p w:rsidR="003D699D" w:rsidRDefault="003D699D" w:rsidP="007B5170">
                            <w:pPr>
                              <w:jc w:val="center"/>
                            </w:pPr>
                            <w:r>
                              <w:t>SI</w:t>
                            </w:r>
                          </w:p>
                        </w:txbxContent>
                      </v:textbox>
                    </v:rect>
                  </w:pict>
                </mc:Fallback>
              </mc:AlternateContent>
            </w:r>
          </w:p>
          <w:p w:rsidR="0004462B" w:rsidRDefault="0004462B" w:rsidP="0004462B">
            <w:pPr>
              <w:tabs>
                <w:tab w:val="left" w:pos="7200"/>
              </w:tabs>
              <w:rPr>
                <w:rFonts w:ascii="Arial" w:hAnsi="Arial" w:cs="Arial"/>
                <w:sz w:val="24"/>
                <w:szCs w:val="24"/>
              </w:rPr>
            </w:pPr>
            <w:r>
              <w:rPr>
                <w:rFonts w:ascii="Arial" w:hAnsi="Arial" w:cs="Arial"/>
                <w:sz w:val="24"/>
                <w:szCs w:val="24"/>
              </w:rPr>
              <w:tab/>
            </w:r>
          </w:p>
          <w:p w:rsidR="0004462B" w:rsidRDefault="0004462B" w:rsidP="0004462B">
            <w:pPr>
              <w:tabs>
                <w:tab w:val="left" w:pos="7200"/>
              </w:tabs>
              <w:rPr>
                <w:rFonts w:ascii="Arial" w:hAnsi="Arial" w:cs="Arial"/>
                <w:sz w:val="24"/>
                <w:szCs w:val="24"/>
              </w:rPr>
            </w:pPr>
          </w:p>
          <w:p w:rsidR="0004462B" w:rsidRPr="00096BA9" w:rsidRDefault="007A7955" w:rsidP="0004462B">
            <w:pPr>
              <w:tabs>
                <w:tab w:val="left" w:pos="720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12064" behindDoc="0" locked="0" layoutInCell="1" allowOverlap="1" wp14:anchorId="61D0CEC0" wp14:editId="22989775">
                      <wp:simplePos x="0" y="0"/>
                      <wp:positionH relativeFrom="column">
                        <wp:posOffset>1840230</wp:posOffset>
                      </wp:positionH>
                      <wp:positionV relativeFrom="paragraph">
                        <wp:posOffset>86360</wp:posOffset>
                      </wp:positionV>
                      <wp:extent cx="400050" cy="238125"/>
                      <wp:effectExtent l="0" t="0" r="0" b="9525"/>
                      <wp:wrapNone/>
                      <wp:docPr id="1440" name="Cuadro de texto 1440"/>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0CEC0" id="Cuadro de texto 1440" o:spid="_x0000_s1348" type="#_x0000_t202" style="position:absolute;margin-left:144.9pt;margin-top:6.8pt;width:31.5pt;height:18.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pbkwIAAJ8FAAAOAAAAZHJzL2Uyb0RvYy54bWysVEtv2zAMvg/YfxB0X+24adcFdYosRYcB&#10;RVssHXpWZKkRJomapMTOfv0o2Xms66XDLjYlfiTFj4/Lq85oshE+KLA1HZ2UlAjLoVH2uabfH28+&#10;XFASIrMN02BFTbci0Kvp+3eXrZuIClagG+EJOrFh0rqarmJ0k6IIfCUMCyfghEWlBG9YxKN/LhrP&#10;WvRudFGV5XnRgm+cBy5CwNvrXkmn2b+Ugsd7KYOIRNcU3xbz1+fvMn2L6SWbPHvmVooPz2D/8ArD&#10;lMWge1fXLDKy9uovV0ZxDwFkPOFgCpBScZFzwGxG5YtsFivmRM4FyQluT1P4f2753ebBE9Vg7cZj&#10;JMgyg1War1njgTSCRNFFIFmHVLUuTNBi4dAmdp+hQ7NEYboPeJkY6KQ36Y+5EdSjz+2eaHRGOF6O&#10;y7I8Qw1HVXV6MarOkpfiYOx8iF8EGJKEmnqsY6aXbW5D7KE7SIoVQKvmRmmdD6l3xFx7smFYdR3z&#10;E9H5HyhtSVvT81N8RjKykMx7z9qmG5G7Zwh3SDBLcatFwmj7TUhkL+f5SmzGubD7+BmdUBJDvcVw&#10;wB9e9RbjPg+0yJHBxr2xURZ8zj6P24Gy5seOMtnjsTZHeScxdssut81pVe06YAnNFhvDQz9lwfEb&#10;heW7ZSE+MI9jhRXHVRHv8SM1IP0wSJSswP967T7hsdtRS0mLY1rT8HPNvKBEf7U4B5/6to35MD77&#10;WGEMf6xZHmvs2swBe2KES8nxLCZ81DtRejBPuFFmKSqqmOUYu6ZxJ85jvzxwI3Exm2UQTrJj8dYu&#10;HE+uE8+pOR+7J+bd0MFpju5gN9Bs8qKRe2yytDBbR5Aqd3liumd1qABugTwnw8ZKa+b4nFGHvTr9&#10;DQAA//8DAFBLAwQUAAYACAAAACEAgkVH/uAAAAAJAQAADwAAAGRycy9kb3ducmV2LnhtbEyPS0/D&#10;MBCE70j8B2uRuCDqPJRSQpwKIR5SbzQ8xM2NlyQiXkexm4R/z3KC4+yMZr4ttovtxYSj7xwpiFcR&#10;CKTamY4aBS/Vw+UGhA+ajO4doYJv9LAtT08KnRs30zNO+9AILiGfawVtCEMupa9btNqv3IDE3qcb&#10;rQ4sx0aaUc9cbnuZRNFaWt0RL7R6wLsW66/90Sr4uGjed355fJ3TLB3un6bq6s1USp2fLbc3IAIu&#10;4S8Mv/iMDiUzHdyRjBe9gmRzzeiBjXQNggNplvDhoCCLY5BlIf9/UP4AAAD//wMAUEsBAi0AFAAG&#10;AAgAAAAhALaDOJL+AAAA4QEAABMAAAAAAAAAAAAAAAAAAAAAAFtDb250ZW50X1R5cGVzXS54bWxQ&#10;SwECLQAUAAYACAAAACEAOP0h/9YAAACUAQAACwAAAAAAAAAAAAAAAAAvAQAAX3JlbHMvLnJlbHNQ&#10;SwECLQAUAAYACAAAACEAmo2KW5MCAACfBQAADgAAAAAAAAAAAAAAAAAuAgAAZHJzL2Uyb0RvYy54&#10;bWxQSwECLQAUAAYACAAAACEAgkVH/uAAAAAJAQAADwAAAAAAAAAAAAAAAADtBAAAZHJzL2Rvd25y&#10;ZXYueG1sUEsFBgAAAAAEAAQA8wAAAPoFAAAAAA==&#10;" fillcolor="white [3201]" stroked="f" strokeweight=".5pt">
                      <v:textbox>
                        <w:txbxContent>
                          <w:p w:rsidR="003D699D" w:rsidRDefault="003D699D">
                            <w:r>
                              <w:t>NO</w:t>
                            </w:r>
                          </w:p>
                        </w:txbxContent>
                      </v:textbox>
                    </v:shape>
                  </w:pict>
                </mc:Fallback>
              </mc:AlternateContent>
            </w:r>
            <w:r w:rsidR="00CF07BD">
              <w:rPr>
                <w:rFonts w:ascii="Arial" w:hAnsi="Arial" w:cs="Arial"/>
                <w:noProof/>
                <w:sz w:val="24"/>
                <w:szCs w:val="24"/>
              </w:rPr>
              <mc:AlternateContent>
                <mc:Choice Requires="wps">
                  <w:drawing>
                    <wp:anchor distT="0" distB="0" distL="114300" distR="114300" simplePos="0" relativeHeight="252278272" behindDoc="0" locked="0" layoutInCell="1" allowOverlap="1" wp14:anchorId="40AAE5EC" wp14:editId="7743601A">
                      <wp:simplePos x="0" y="0"/>
                      <wp:positionH relativeFrom="column">
                        <wp:posOffset>2961640</wp:posOffset>
                      </wp:positionH>
                      <wp:positionV relativeFrom="paragraph">
                        <wp:posOffset>500380</wp:posOffset>
                      </wp:positionV>
                      <wp:extent cx="333375" cy="288925"/>
                      <wp:effectExtent l="0" t="0" r="9525" b="0"/>
                      <wp:wrapNone/>
                      <wp:docPr id="889" name="1031 Cuadro de texto"/>
                      <wp:cNvGraphicFramePr/>
                      <a:graphic xmlns:a="http://schemas.openxmlformats.org/drawingml/2006/main">
                        <a:graphicData uri="http://schemas.microsoft.com/office/word/2010/wordprocessingShape">
                          <wps:wsp>
                            <wps:cNvSpPr txBox="1"/>
                            <wps:spPr>
                              <a:xfrm>
                                <a:off x="0" y="0"/>
                                <a:ext cx="333375"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96BA9">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AE5EC" id="_x0000_s1349" type="#_x0000_t202" style="position:absolute;margin-left:233.2pt;margin-top:39.4pt;width:26.25pt;height:22.75pt;z-index:25227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agNlwIAAJ4FAAAOAAAAZHJzL2Uyb0RvYy54bWysVN9vGyEMfp+0/wHxvl5+NG0a9VJlqTpN&#10;qtpq7dRnwkGDBpgByV32189wd0nW9aXT7oEz+LONP2xfXjVGk63wQYEt6fBkQImwHCplX0r6/enm&#10;05SSEJmtmAYrSroTgV7NP364rN1MjGANuhKeoBMbZrUr6TpGNyuKwNfCsHACTlhUSvCGRdz6l6Ly&#10;rEbvRhejweCsqMFXzgMXIeDpdauk8+xfSsHjvZRBRKJLineLefV5XaW1mF+y2Ytnbq14dw32D7cw&#10;TFkMund1zSIjG6/+cmUU9xBAxhMOpgApFRc5B8xmOHiVzeOaOZFzQXKC29MU/p9bfrd98ERVJZ1O&#10;LyixzOAjDQfjIVluWOWBVIJE0URITNUuzNDg0aFJbD5Dg9D+POBhIqCR3qQ/pkZQj5zv9jyjH8Lx&#10;cIzf+YQSjqoRxh1NkpfiYOx8iF8EGJKEknp8xswu296G2EJ7SIoVQKvqRmmdN6l0xFJ7smX46Drm&#10;K6LzP1DakrqkZ+PJIDu2kMxbz9omNyIXTxcuJd4mmKW40yJhtP0mJJKX83wjNuNc2H38jE4oiaHe&#10;Y9jhD7d6j3GbB1rkyGDj3tgoCz5nn7vtQFn1o6dMtnh8m6O8kxibVZOrZjwa9xWwgmqHheGhbbLg&#10;+I3C57tlIT4wj12FtYCTIt7jIjUg/dBJlKzB/3rrPOGx2FFLSY1dWtLwc8O8oER/tdgGF8PT09TW&#10;eXM6OR/hxh9rVscauzFLwJoY4kxyPIsJH3UvSg/mGQfKIkVFFbMcY5c09uIytrMDBxIXi0UGYSM7&#10;Fm/to+PJdeI5FedT88y86yo4tdAd9P3MZq8KucUmSwuLTQSpcpUnpltWuxfAIZD7pBtYacoc7zPq&#10;MFbnvwEAAP//AwBQSwMEFAAGAAgAAAAhANycDCviAAAACgEAAA8AAABkcnMvZG93bnJldi54bWxM&#10;j8tOwzAQRfdI/IM1SGwQddq0aQhxKoR4SOxoeIidGw9JRDyOYjcJf8+wguVoju49N9/NthMjDr51&#10;pGC5iEAgVc60VCt4Ke8vUxA+aDK6c4QKvtHDrjg9yXVm3ETPOO5DLTiEfKYVNCH0mZS+atBqv3A9&#10;Ev8+3WB14HOopRn0xOG2k6soSqTVLXFDo3u8bbD62h+tgo+L+v3Jzw+vU7yJ+7vHsdy+mVKp87P5&#10;5hpEwDn8wfCrz+pQsNPBHcl40SlYJ8maUQXblCcwsFmmVyAOTK7WMcgil/8nFD8AAAD//wMAUEsB&#10;Ai0AFAAGAAgAAAAhALaDOJL+AAAA4QEAABMAAAAAAAAAAAAAAAAAAAAAAFtDb250ZW50X1R5cGVz&#10;XS54bWxQSwECLQAUAAYACAAAACEAOP0h/9YAAACUAQAACwAAAAAAAAAAAAAAAAAvAQAAX3JlbHMv&#10;LnJlbHNQSwECLQAUAAYACAAAACEAPO2oDZcCAACeBQAADgAAAAAAAAAAAAAAAAAuAgAAZHJzL2Uy&#10;b0RvYy54bWxQSwECLQAUAAYACAAAACEA3JwMK+IAAAAKAQAADwAAAAAAAAAAAAAAAADxBAAAZHJz&#10;L2Rvd25yZXYueG1sUEsFBgAAAAAEAAQA8wAAAAAGAAAAAA==&#10;" fillcolor="white [3201]" stroked="f" strokeweight=".5pt">
                      <v:textbox>
                        <w:txbxContent>
                          <w:p w:rsidR="003D699D" w:rsidRDefault="003D699D" w:rsidP="00096BA9">
                            <w:r>
                              <w:t>18</w:t>
                            </w:r>
                          </w:p>
                        </w:txbxContent>
                      </v:textbox>
                    </v:shape>
                  </w:pict>
                </mc:Fallback>
              </mc:AlternateContent>
            </w:r>
            <w:r w:rsidR="0004462B" w:rsidRPr="00B6586A">
              <w:rPr>
                <w:rFonts w:ascii="Arial" w:hAnsi="Arial" w:cs="Arial"/>
                <w:noProof/>
                <w:sz w:val="24"/>
                <w:szCs w:val="24"/>
              </w:rPr>
              <mc:AlternateContent>
                <mc:Choice Requires="wps">
                  <w:drawing>
                    <wp:anchor distT="0" distB="0" distL="114300" distR="114300" simplePos="0" relativeHeight="252269056" behindDoc="0" locked="0" layoutInCell="1" allowOverlap="1" wp14:anchorId="4C70E3FD" wp14:editId="21E72F4A">
                      <wp:simplePos x="0" y="0"/>
                      <wp:positionH relativeFrom="column">
                        <wp:posOffset>3400425</wp:posOffset>
                      </wp:positionH>
                      <wp:positionV relativeFrom="paragraph">
                        <wp:posOffset>802005</wp:posOffset>
                      </wp:positionV>
                      <wp:extent cx="522251" cy="379861"/>
                      <wp:effectExtent l="0" t="0" r="11430" b="39370"/>
                      <wp:wrapNone/>
                      <wp:docPr id="950" name="Conector fuera de página 1104"/>
                      <wp:cNvGraphicFramePr/>
                      <a:graphic xmlns:a="http://schemas.openxmlformats.org/drawingml/2006/main">
                        <a:graphicData uri="http://schemas.microsoft.com/office/word/2010/wordprocessingShape">
                          <wps:wsp>
                            <wps:cNvSpPr/>
                            <wps:spPr>
                              <a:xfrm>
                                <a:off x="0" y="0"/>
                                <a:ext cx="522251" cy="37986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6586A">
                                  <w:pPr>
                                    <w:jc w:val="center"/>
                                  </w:pPr>
                                  <w:r>
                                    <w:rPr>
                                      <w:noProof/>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E3FD" id="Conector fuera de página 1104" o:spid="_x0000_s1350" type="#_x0000_t177" style="position:absolute;margin-left:267.75pt;margin-top:63.15pt;width:41.1pt;height:29.9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H0hgIAAEcFAAAOAAAAZHJzL2Uyb0RvYy54bWysVEtu2zAQ3RfoHQjuG1mKnY8ROTAcpCgQ&#10;JEGTImuaIi2hFMkOaUvubXqWXKxD6uMgNboouqFIzbzhzJs3vLpua0V2AlxldE7TkwklQnNTVHqT&#10;02/Pt58uKHGe6YIpo0VO98LR68XHD1eNnYvMlEYVAggG0W7e2JyW3tt5kjheipq5E2OFRqM0UDOP&#10;R9gkBbAGo9cqySaTs6QxUFgwXDiHf286I13E+FIK7h+kdMITlVPMzccV4roOa7K4YvMNMFtWvE+D&#10;/UMWNas0XjqGumGekS1Uf4SqKw7GGelPuKkTI2XFRawBq0kn76p5KpkVsRYkx9mRJvf/wvL73SOQ&#10;qsjp5Qz50azGJq2wVdwbIHIrgJFCEPv6a1NpRtJ0Mg2cNdbNEfpkH6E/OdwGAloJdfhiaaSNPO9H&#10;nkXrCcefsyzLZiklHE2n55cXZ2mImRzAFpz/LExNwianUplmVTIIvbRsIzC/LsFIOdvdOd/hBxwG&#10;Cxl2OcWd3ysR0lL6q5BYL2aRRXRUmlgpIDuGGim+D7lEzwCRlVIjKD0GUn4A9b4BJqL6RuDkGPBw&#10;2+gdbzTaj8C60gb+Dpad/1B1V2so27frNjb3NBvbtjbFHlsOppsFZ/lthSzfMecfGaD4UQY40P4B&#10;l0B8Tk2/o6Q08PPY/+CPmkQrJQ0OU07djy0DQYn6olGtl+l0GqYvHqaz8wwP8NayfmvR23plsBeo&#10;EMwuboO/V8NWgqlfcO6X4VY0Mc3x7pxyD8Nh5bshx5eDi+UyuuHEWebv9JPlIXhgOgjmuX1hYHup&#10;edTovRkGj83fiavzDUhtlltvZBWVF7jueO17gNMaBd2/LOE5eHuOXof3b/EbAAD//wMAUEsDBBQA&#10;BgAIAAAAIQAnEYLA3AAAAAsBAAAPAAAAZHJzL2Rvd25yZXYueG1sTI9NTsMwEIX3SNzBGiQ2FXXS&#10;KmkV4lQIiT2kPYAbD0loPI5sJ005PcMKljPv0/spD4sdxIw+9I4UpOsEBFLjTE+tgtPx7WkPIkRN&#10;Rg+OUMENAxyq+7tSF8Zd6QPnOraCTSgUWkEX41hIGZoOrQ5rNyKx9um81ZFP30rj9ZXN7SA3SZJL&#10;q3vihE6P+Nphc6kny7nvk5Fz91Xbb3vRR/J4s6uVUo8Py8sziIhL/IPhtz5Xh4o7nd1EJohBQbbN&#10;MkZZ2ORbEEzk6W4H4syffZ6CrEr5f0P1AwAA//8DAFBLAQItABQABgAIAAAAIQC2gziS/gAAAOEB&#10;AAATAAAAAAAAAAAAAAAAAAAAAABbQ29udGVudF9UeXBlc10ueG1sUEsBAi0AFAAGAAgAAAAhADj9&#10;If/WAAAAlAEAAAsAAAAAAAAAAAAAAAAALwEAAF9yZWxzLy5yZWxzUEsBAi0AFAAGAAgAAAAhAFk+&#10;IfSGAgAARwUAAA4AAAAAAAAAAAAAAAAALgIAAGRycy9lMm9Eb2MueG1sUEsBAi0AFAAGAAgAAAAh&#10;ACcRgsDcAAAACwEAAA8AAAAAAAAAAAAAAAAA4AQAAGRycy9kb3ducmV2LnhtbFBLBQYAAAAABAAE&#10;APMAAADpBQAAAAA=&#10;" fillcolor="white [3201]" strokecolor="black [3200]" strokeweight="1pt">
                      <v:textbox>
                        <w:txbxContent>
                          <w:p w:rsidR="003D699D" w:rsidRDefault="003D699D" w:rsidP="00B6586A">
                            <w:pPr>
                              <w:jc w:val="center"/>
                            </w:pPr>
                            <w:r>
                              <w:rPr>
                                <w:noProof/>
                              </w:rPr>
                              <w:t>19</w:t>
                            </w:r>
                          </w:p>
                        </w:txbxContent>
                      </v:textbox>
                    </v:shape>
                  </w:pict>
                </mc:Fallback>
              </mc:AlternateContent>
            </w:r>
          </w:p>
        </w:tc>
      </w:tr>
    </w:tbl>
    <w:p w:rsidR="00E443CF" w:rsidRDefault="00E443CF" w:rsidP="007A7CC8">
      <w:pPr>
        <w:widowControl w:val="0"/>
        <w:tabs>
          <w:tab w:val="left" w:pos="6695"/>
        </w:tabs>
        <w:autoSpaceDE w:val="0"/>
        <w:autoSpaceDN w:val="0"/>
        <w:adjustRightInd w:val="0"/>
        <w:spacing w:after="0" w:line="240" w:lineRule="auto"/>
        <w:ind w:right="128"/>
        <w:jc w:val="both"/>
        <w:rPr>
          <w:rFonts w:ascii="Arial" w:hAnsi="Arial" w:cs="Arial"/>
          <w:b/>
          <w:bCs/>
          <w:color w:val="000000"/>
          <w:spacing w:val="1"/>
          <w:sz w:val="20"/>
          <w:szCs w:val="20"/>
        </w:rPr>
      </w:pPr>
    </w:p>
    <w:p w:rsidR="00A65C9F" w:rsidRDefault="00A65C9F" w:rsidP="007A7CC8">
      <w:pPr>
        <w:widowControl w:val="0"/>
        <w:tabs>
          <w:tab w:val="left" w:pos="6695"/>
        </w:tabs>
        <w:autoSpaceDE w:val="0"/>
        <w:autoSpaceDN w:val="0"/>
        <w:adjustRightInd w:val="0"/>
        <w:spacing w:after="0" w:line="240" w:lineRule="auto"/>
        <w:ind w:right="128"/>
        <w:jc w:val="both"/>
        <w:rPr>
          <w:rFonts w:ascii="Arial" w:hAnsi="Arial" w:cs="Arial"/>
          <w:b/>
          <w:bCs/>
          <w:color w:val="000000"/>
          <w:spacing w:val="1"/>
          <w:sz w:val="20"/>
          <w:szCs w:val="20"/>
        </w:rPr>
      </w:pPr>
    </w:p>
    <w:p w:rsidR="007E63F5" w:rsidRDefault="007E63F5" w:rsidP="007A7CC8">
      <w:pPr>
        <w:widowControl w:val="0"/>
        <w:tabs>
          <w:tab w:val="left" w:pos="6695"/>
        </w:tabs>
        <w:autoSpaceDE w:val="0"/>
        <w:autoSpaceDN w:val="0"/>
        <w:adjustRightInd w:val="0"/>
        <w:spacing w:after="0" w:line="240" w:lineRule="auto"/>
        <w:ind w:right="128"/>
        <w:jc w:val="both"/>
        <w:rPr>
          <w:rFonts w:ascii="Arial" w:hAnsi="Arial" w:cs="Arial"/>
          <w:b/>
          <w:bCs/>
          <w:color w:val="000000"/>
          <w:spacing w:val="1"/>
          <w:sz w:val="20"/>
          <w:szCs w:val="20"/>
        </w:rPr>
      </w:pPr>
    </w:p>
    <w:p w:rsidR="007E63F5" w:rsidRPr="001274AE" w:rsidRDefault="007E63F5" w:rsidP="008B662F">
      <w:pPr>
        <w:widowControl w:val="0"/>
        <w:tabs>
          <w:tab w:val="left" w:pos="6695"/>
        </w:tabs>
        <w:autoSpaceDE w:val="0"/>
        <w:autoSpaceDN w:val="0"/>
        <w:adjustRightInd w:val="0"/>
        <w:spacing w:after="0" w:line="240" w:lineRule="auto"/>
        <w:ind w:right="128"/>
        <w:jc w:val="center"/>
        <w:rPr>
          <w:rFonts w:ascii="Arial" w:hAnsi="Arial" w:cs="Arial"/>
          <w:b/>
          <w:bCs/>
          <w:color w:val="000000"/>
          <w:spacing w:val="1"/>
          <w:sz w:val="20"/>
          <w:szCs w:val="20"/>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402"/>
        <w:gridCol w:w="104"/>
        <w:gridCol w:w="1605"/>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E443CF" w:rsidP="002321B7">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E5277D" w:rsidRDefault="0033328B" w:rsidP="0033328B">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A65C9F"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A65C9F"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A65C9F" w:rsidRPr="00B72C3B" w:rsidRDefault="00A65C9F" w:rsidP="00A65C9F">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04</w:t>
            </w:r>
            <w:r w:rsidRPr="00B72C3B">
              <w:rPr>
                <w:rFonts w:ascii="Arial" w:hAnsi="Arial" w:cs="Arial"/>
                <w:sz w:val="24"/>
                <w:szCs w:val="24"/>
              </w:rPr>
              <w:t xml:space="preserve"> DE</w:t>
            </w:r>
            <w:r w:rsidR="00322484">
              <w:rPr>
                <w:rFonts w:ascii="Arial" w:hAnsi="Arial" w:cs="Arial"/>
                <w:sz w:val="24"/>
                <w:szCs w:val="24"/>
              </w:rPr>
              <w:t xml:space="preserve"> 11</w:t>
            </w:r>
          </w:p>
        </w:tc>
      </w:tr>
      <w:tr w:rsidR="00A65C9F" w:rsidRPr="00EE1C22" w:rsidTr="007B6943">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65C9F" w:rsidRPr="00EE1C22" w:rsidTr="007B6943">
        <w:trPr>
          <w:trHeight w:hRule="exact" w:val="562"/>
        </w:trPr>
        <w:tc>
          <w:tcPr>
            <w:tcW w:w="4907" w:type="dxa"/>
            <w:gridSpan w:val="3"/>
            <w:tcBorders>
              <w:top w:val="single" w:sz="4" w:space="0" w:color="000000"/>
              <w:left w:val="single" w:sz="4" w:space="0" w:color="000000"/>
              <w:bottom w:val="single" w:sz="4" w:space="0" w:color="000000"/>
              <w:right w:val="single" w:sz="4" w:space="0" w:color="000000"/>
            </w:tcBorders>
          </w:tcPr>
          <w:p w:rsidR="00A65C9F" w:rsidRPr="007B6943" w:rsidRDefault="00A65C9F" w:rsidP="00A65C9F">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000000"/>
              <w:right w:val="single" w:sz="4" w:space="0" w:color="000000"/>
            </w:tcBorders>
          </w:tcPr>
          <w:p w:rsidR="00A65C9F" w:rsidRPr="00EE1C22" w:rsidRDefault="00A65C9F" w:rsidP="00A65C9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A65C9F" w:rsidRPr="00EE1C22" w:rsidRDefault="00A65C9F" w:rsidP="00A65C9F">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7A1E2D" w:rsidRPr="00EE1C22" w:rsidTr="00312EB6">
        <w:trPr>
          <w:trHeight w:hRule="exact" w:val="562"/>
        </w:trPr>
        <w:tc>
          <w:tcPr>
            <w:tcW w:w="2401" w:type="dxa"/>
            <w:tcBorders>
              <w:top w:val="single" w:sz="4" w:space="0" w:color="000000"/>
              <w:left w:val="single" w:sz="4" w:space="0" w:color="000000"/>
              <w:bottom w:val="single" w:sz="4" w:space="0" w:color="000000"/>
              <w:right w:val="single" w:sz="4" w:space="0" w:color="000000"/>
            </w:tcBorders>
          </w:tcPr>
          <w:p w:rsidR="007A1E2D" w:rsidRPr="00EE1C22" w:rsidRDefault="007A1E2D" w:rsidP="00CF07B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7A1E2D" w:rsidRPr="00EE1C22" w:rsidRDefault="00CF07B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3"/>
            <w:tcBorders>
              <w:top w:val="single" w:sz="4" w:space="0" w:color="000000"/>
              <w:left w:val="single" w:sz="4" w:space="0" w:color="000000"/>
              <w:bottom w:val="single" w:sz="4" w:space="0" w:color="000000"/>
              <w:right w:val="single" w:sz="4" w:space="0" w:color="000000"/>
            </w:tcBorders>
          </w:tcPr>
          <w:p w:rsidR="00CF07BD" w:rsidRPr="00EE1C22" w:rsidRDefault="00CF07BD" w:rsidP="00CF07B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p>
        </w:tc>
        <w:tc>
          <w:tcPr>
            <w:tcW w:w="2402" w:type="dxa"/>
            <w:gridSpan w:val="2"/>
            <w:tcBorders>
              <w:top w:val="single" w:sz="4" w:space="0" w:color="000000"/>
              <w:left w:val="single" w:sz="4" w:space="0" w:color="000000"/>
              <w:bottom w:val="single" w:sz="4" w:space="0" w:color="000000"/>
              <w:right w:val="single" w:sz="4" w:space="0" w:color="000000"/>
            </w:tcBorders>
          </w:tcPr>
          <w:p w:rsidR="007A1E2D" w:rsidRPr="00EE1C22" w:rsidRDefault="00CF07B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p>
        </w:tc>
      </w:tr>
      <w:tr w:rsidR="007A1E2D" w:rsidRPr="00EE1C22" w:rsidTr="008B662F">
        <w:trPr>
          <w:trHeight w:hRule="exact" w:val="8948"/>
        </w:trPr>
        <w:tc>
          <w:tcPr>
            <w:tcW w:w="9606" w:type="dxa"/>
            <w:gridSpan w:val="7"/>
            <w:tcBorders>
              <w:top w:val="single" w:sz="4" w:space="0" w:color="000000"/>
              <w:left w:val="single" w:sz="4" w:space="0" w:color="000000"/>
              <w:bottom w:val="single" w:sz="4" w:space="0" w:color="auto"/>
              <w:right w:val="single" w:sz="4" w:space="0" w:color="000000"/>
            </w:tcBorders>
          </w:tcPr>
          <w:p w:rsidR="007A1E2D"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11712" behindDoc="0" locked="0" layoutInCell="1" allowOverlap="1" wp14:anchorId="2FD4F650" wp14:editId="17FA38F3">
                      <wp:simplePos x="0" y="0"/>
                      <wp:positionH relativeFrom="column">
                        <wp:posOffset>2134235</wp:posOffset>
                      </wp:positionH>
                      <wp:positionV relativeFrom="paragraph">
                        <wp:posOffset>41275</wp:posOffset>
                      </wp:positionV>
                      <wp:extent cx="424815" cy="365760"/>
                      <wp:effectExtent l="0" t="0" r="13335" b="34290"/>
                      <wp:wrapNone/>
                      <wp:docPr id="1106" name="Conector fuera de página 1106"/>
                      <wp:cNvGraphicFramePr/>
                      <a:graphic xmlns:a="http://schemas.openxmlformats.org/drawingml/2006/main">
                        <a:graphicData uri="http://schemas.microsoft.com/office/word/2010/wordprocessingShape">
                          <wps:wsp>
                            <wps:cNvSpPr/>
                            <wps:spPr>
                              <a:xfrm>
                                <a:off x="0" y="0"/>
                                <a:ext cx="424815" cy="36576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B6943">
                                  <w:pPr>
                                    <w:jc w:val="center"/>
                                  </w:pPr>
                                  <w:r>
                                    <w:t>18</w:t>
                                  </w:r>
                                  <w:r w:rsidRPr="001274AE">
                                    <w:rPr>
                                      <w:noProof/>
                                    </w:rPr>
                                    <w:drawing>
                                      <wp:inline distT="0" distB="0" distL="0" distR="0" wp14:anchorId="736B2413" wp14:editId="7053DDBE">
                                        <wp:extent cx="124460" cy="103747"/>
                                        <wp:effectExtent l="0" t="0" r="8890" b="0"/>
                                        <wp:docPr id="720"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 cy="103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4F650" id="Conector fuera de página 1106" o:spid="_x0000_s1351" type="#_x0000_t177" style="position:absolute;left:0;text-align:left;margin-left:168.05pt;margin-top:3.25pt;width:33.45pt;height:28.8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ZmiQIAAEgFAAAOAAAAZHJzL2Uyb0RvYy54bWysVM1u2zAMvg/YOwi6r47TJO2COkWQosOA&#10;og3WDj0rshQLkyWNUmJnb7Nn2YuNkh2n6Iodhl1sUuRH8eejrq7bWpO9AK+sKWh+NqJEGG5LZbYF&#10;/fp0++GSEh+YKZm2RhT0IDy9Xrx/d9W4uRjbyupSAMEgxs8bV9AqBDfPMs8rUTN/Zp0waJQWahZQ&#10;hW1WAmsweq2z8Wg0yxoLpQPLhfd4etMZ6SLFl1Lw8CClF4HogmJuIX0hfTfxmy2u2HwLzFWK92mw&#10;f8iiZsrgpUOoGxYY2YH6I1StOFhvZTjjts6slIqLVANWk49eVfNYMSdSLdgc74Y2+f8Xlt/v10BU&#10;ibPLRzNKDKtxSiucFQ8WiNwJYKQUxP36uVWGkeSFTWucnyP20a2h1zyKsQOthDr+sTbSpkYfhkaL&#10;NhCOh5Px5DKfUsLRdD6bXszSILIT2IEPn4StSRQKKrVtVhWDOEzHtgLz6xJMPWf7Ox8wC8QfcajE&#10;DLuckhQOWsS0tPkiJBaMWYwTOlFNrDSQPUOSlN/ySAqMlTwjRCqtB1D+FkiHI6j3jTCR6DcAR28B&#10;T7cN3ulGa8IArJWx8Hew7PyPVXe1xrJDu2nTdM/H01hWPNvY8oAzB9stg3f8VmGX75gPawbIftwT&#10;3OjwgJ/Y+ILaXqKksvDjrfPoj6REKyUNblNB/fcdA0GJ/myQrh/zySSuX1Im04sxKvDSsnlpMbt6&#10;ZXEWOb4djicx+gd9FCXY+hkXfxlvRRMzHO8uKA9wVFah23J8OrhYLpMbrpxj4c48Oh6Dx05Hwjy1&#10;zwxcT7WAHL23x81j81fk6nwj0tjlLlipEvNOfe1ngOuaSNQ/LfE9eKknr9MDuPgNAAD//wMAUEsD&#10;BBQABgAIAAAAIQCYL+t32QAAAAgBAAAPAAAAZHJzL2Rvd25yZXYueG1sTI/BTsMwEETvSPyDtUhc&#10;KuqElAiFOBVC4g4pH+DGSxwaryPbSVO+nuUEx9GMZt7U+9WNYsEQB08K8m0GAqnzZqBewcfh9e4R&#10;REyajB49oYILRtg311e1row/0zsubeoFl1CstAKb0lRJGTuLTsetn5DY+/TB6cQy9NIEfeZyN8r7&#10;LCul0wPxgtUTvljsTu3sePdtNnKxX637did9oIAXt9kodXuzPj+BSLimvzD84jM6NMx09DOZKEYF&#10;RVHmHFVQPoBgf5cV/O3IepeDbGr5/0DzAwAA//8DAFBLAQItABQABgAIAAAAIQC2gziS/gAAAOEB&#10;AAATAAAAAAAAAAAAAAAAAAAAAABbQ29udGVudF9UeXBlc10ueG1sUEsBAi0AFAAGAAgAAAAhADj9&#10;If/WAAAAlAEAAAsAAAAAAAAAAAAAAAAALwEAAF9yZWxzLy5yZWxzUEsBAi0AFAAGAAgAAAAhANZR&#10;xmaJAgAASAUAAA4AAAAAAAAAAAAAAAAALgIAAGRycy9lMm9Eb2MueG1sUEsBAi0AFAAGAAgAAAAh&#10;AJgv63fZAAAACAEAAA8AAAAAAAAAAAAAAAAA4wQAAGRycy9kb3ducmV2LnhtbFBLBQYAAAAABAAE&#10;APMAAADpBQAAAAA=&#10;" fillcolor="white [3201]" strokecolor="black [3200]" strokeweight="1pt">
                      <v:textbox>
                        <w:txbxContent>
                          <w:p w:rsidR="003D699D" w:rsidRDefault="003D699D" w:rsidP="007B6943">
                            <w:pPr>
                              <w:jc w:val="center"/>
                            </w:pPr>
                            <w:r>
                              <w:t>18</w:t>
                            </w:r>
                            <w:r w:rsidRPr="001274AE">
                              <w:rPr>
                                <w:noProof/>
                              </w:rPr>
                              <w:drawing>
                                <wp:inline distT="0" distB="0" distL="0" distR="0" wp14:anchorId="736B2413" wp14:editId="7053DDBE">
                                  <wp:extent cx="124460" cy="103747"/>
                                  <wp:effectExtent l="0" t="0" r="8890" b="0"/>
                                  <wp:docPr id="720"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460" cy="103747"/>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25024" behindDoc="0" locked="0" layoutInCell="1" allowOverlap="1" wp14:anchorId="75678C9A" wp14:editId="2089F758">
                      <wp:simplePos x="0" y="0"/>
                      <wp:positionH relativeFrom="column">
                        <wp:posOffset>2566141</wp:posOffset>
                      </wp:positionH>
                      <wp:positionV relativeFrom="paragraph">
                        <wp:posOffset>4943764</wp:posOffset>
                      </wp:positionV>
                      <wp:extent cx="1746267" cy="119140"/>
                      <wp:effectExtent l="19050" t="0" r="82550" b="109855"/>
                      <wp:wrapNone/>
                      <wp:docPr id="697" name="697 Conector angular"/>
                      <wp:cNvGraphicFramePr/>
                      <a:graphic xmlns:a="http://schemas.openxmlformats.org/drawingml/2006/main">
                        <a:graphicData uri="http://schemas.microsoft.com/office/word/2010/wordprocessingShape">
                          <wps:wsp>
                            <wps:cNvCnPr/>
                            <wps:spPr>
                              <a:xfrm>
                                <a:off x="0" y="0"/>
                                <a:ext cx="1746267" cy="119140"/>
                              </a:xfrm>
                              <a:prstGeom prst="bentConnector3">
                                <a:avLst>
                                  <a:gd name="adj1" fmla="val -32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C5E343" id="697 Conector angular" o:spid="_x0000_s1026" type="#_x0000_t34" style="position:absolute;margin-left:202.05pt;margin-top:389.25pt;width:137.5pt;height:9.4pt;z-index:25222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mO5wEAABoEAAAOAAAAZHJzL2Uyb0RvYy54bWysU8uO0zAU3SPxD5b30yTtqMNETWfRATYI&#10;Kh4f4PrRGPzStadp/55rJ80gQAghNo4d33PuOcf25uFsDTlJiNq7jjaLmhLpuBfaHTv65fObm1eU&#10;xMScYMY72dGLjPRh+/LFZgitXPreGyGBIImL7RA62qcU2qqKvJeWxYUP0uGm8mBZwiUcKwFsQHZr&#10;qmVdr6vBgwjguYwR/z6Om3Rb+JWSPH1QKspETEdRWyojlPGQx2q7Ye0RWOg1n2Swf1BhmXbYdKZ6&#10;ZImRJ9C/UFnNwUev0oJ7W3mlNJfFA7pp6p/cfOpZkMULhhPDHFP8f7T8/WkPRIuOru/vKHHM4iHh&#10;lOzwuHjyQJg7PhkGOakhxBYBO7eHaRXDHrLtswKbv2iInEu6lzldeU6E48/m7na9XGMTjntNc9/c&#10;lvirZ3SAmN5Kb0medPQgXUIZo45ViZed3sVUchaTVia+NpQoa/DYTsyQm9VylbUi7VSMsytxRhqX&#10;x8S0ee0ESZeAhhmAHyZU3q+y09FbmaWLkSP2o1SYVnZT9JR7KncGCPbuqPjWzCxYmSFKGzOD6j+D&#10;ptoMk+Xu/i1wri4dvUsz0Grn4Xdd0/kqVY31V9ej12z74MWlnHSJAy9gSXV6LPmG/7gu8Ocnvf0O&#10;AAD//wMAUEsDBBQABgAIAAAAIQCELKmO4QAAAAsBAAAPAAAAZHJzL2Rvd25yZXYueG1sTI/BTsJA&#10;EIbvJr7DZki8yRZFCrVbQjQejAdCIbHHpTu0le5s011ofXvHkx7nny//fJOuR9uKK/a+caRgNo1A&#10;IJXONFQpOOzf7pcgfNBkdOsIFXyjh3V2e5PqxLiBdnjNQyW4hHyiFdQhdImUvqzRaj91HRLvTq63&#10;OvDYV9L0euBy28qHKFpIqxviC7Xu8KXG8pxfrIJPtzvvP3ryQ+42h1fzXhTbr0Kpu8m4eQYRcAx/&#10;MPzqszpk7HR0FzJetArm0XzGqII4Xj6BYGIRrzg5crKKH0Fmqfz/Q/YDAAD//wMAUEsBAi0AFAAG&#10;AAgAAAAhALaDOJL+AAAA4QEAABMAAAAAAAAAAAAAAAAAAAAAAFtDb250ZW50X1R5cGVzXS54bWxQ&#10;SwECLQAUAAYACAAAACEAOP0h/9YAAACUAQAACwAAAAAAAAAAAAAAAAAvAQAAX3JlbHMvLnJlbHNQ&#10;SwECLQAUAAYACAAAACEAXYmJjucBAAAaBAAADgAAAAAAAAAAAAAAAAAuAgAAZHJzL2Uyb0RvYy54&#10;bWxQSwECLQAUAAYACAAAACEAhCypjuEAAAALAQAADwAAAAAAAAAAAAAAAABBBAAAZHJzL2Rvd25y&#10;ZXYueG1sUEsFBgAAAAAEAAQA8wAAAE8FAAAAAA==&#10;" adj="-70" strokecolor="black [3200]" strokeweight=".5pt">
                      <v:stroke endarrow="open"/>
                    </v:shape>
                  </w:pict>
                </mc:Fallback>
              </mc:AlternateContent>
            </w:r>
            <w:r>
              <w:rPr>
                <w:rFonts w:ascii="Arial" w:hAnsi="Arial" w:cs="Arial"/>
                <w:noProof/>
                <w:sz w:val="24"/>
                <w:szCs w:val="24"/>
              </w:rPr>
              <mc:AlternateContent>
                <mc:Choice Requires="wps">
                  <w:drawing>
                    <wp:anchor distT="0" distB="0" distL="114300" distR="114300" simplePos="0" relativeHeight="252224000" behindDoc="0" locked="0" layoutInCell="1" allowOverlap="1" wp14:anchorId="67E2A722" wp14:editId="7D32BE15">
                      <wp:simplePos x="0" y="0"/>
                      <wp:positionH relativeFrom="column">
                        <wp:posOffset>2459858</wp:posOffset>
                      </wp:positionH>
                      <wp:positionV relativeFrom="paragraph">
                        <wp:posOffset>4302735</wp:posOffset>
                      </wp:positionV>
                      <wp:extent cx="0" cy="237804"/>
                      <wp:effectExtent l="95250" t="0" r="76200" b="48260"/>
                      <wp:wrapNone/>
                      <wp:docPr id="696" name="696 Conector recto de flecha"/>
                      <wp:cNvGraphicFramePr/>
                      <a:graphic xmlns:a="http://schemas.openxmlformats.org/drawingml/2006/main">
                        <a:graphicData uri="http://schemas.microsoft.com/office/word/2010/wordprocessingShape">
                          <wps:wsp>
                            <wps:cNvCnPr/>
                            <wps:spPr>
                              <a:xfrm>
                                <a:off x="0" y="0"/>
                                <a:ext cx="0" cy="237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492EC5" id="696 Conector recto de flecha" o:spid="_x0000_s1026" type="#_x0000_t32" style="position:absolute;margin-left:193.7pt;margin-top:338.8pt;width:0;height:18.7pt;z-index:25222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YU0QEAAPQDAAAOAAAAZHJzL2Uyb0RvYy54bWysU9uO0zAQfUfiHyy/06QFlSVqug9d4AVB&#10;xeUDvM64sfBNY9Mkf8/YabOIi7Ra8TK+zZk5Z2a8ux2tYWfAqL1r+XpVcwZO+k67U8u/fX334oaz&#10;mITrhPEOWj5B5Lf75892Q2hg43tvOkBGQVxshtDyPqXQVFWUPVgRVz6Ao0fl0YpERzxVHYqBoltT&#10;bep6Ww0eu4BeQox0ezc/8n2JrxTI9EmpCImZlhO3VCwWe59ttd+J5oQi9FpeaIgnsLBCO0q6hLoT&#10;SbAfqP8IZbVEH71KK+lt5ZXSEooGUrOuf1PzpRcBihYqTgxLmeL/Cys/no/IdNfy7ZstZ05YahJt&#10;2YHaJZNHhnlhHTBlQPYiV2wIsSHgwR3xcorhiFn+qNDmlYSxsVR5WqoMY2JyvpR0u3n5+qZ+lcNV&#10;D7iAMb0Hb1netDwmFPrUJyIzs1mXIovzh5hm4BWQkxqXbRLavHUdS1MgKQLRD5ck+b3K3Ge2ZZcm&#10;AzP2MyiqA/Gbc5QJhINBdhY0O9339RKFPDNEaWMWUF2I/RN08c0wKFP5WODiXTJ6lxag1c7j37Km&#10;8UpVzf5X1bPWLPved1PpXSkHjVZpwuUb5Nn99VzgD591/xMAAP//AwBQSwMEFAAGAAgAAAAhAH6T&#10;ZbfeAAAACwEAAA8AAABkcnMvZG93bnJldi54bWxMj8FOwzAMhu9IvENkJG4sKYN2lKbThMRhSBwY&#10;PIDXeG0hcaomW8vbE8SBHW1/+v391Xp2VpxoDL1nDdlCgSBuvOm51fDx/nyzAhEiskHrmTR8U4B1&#10;fXlRYWn8xG902sVWpBAOJWroYhxKKUPTkcOw8ANxuh386DCmcWylGXFK4c7KW6Vy6bDn9KHDgZ46&#10;ar52R6fBvBicMEyHfms3n2p4fVhmW6P19dW8eQQRaY7/MPzqJ3Wok9PeH9kEYTUsV8VdQjXkRZGD&#10;SMTfZq+hyO4VyLqS5x3qHwAAAP//AwBQSwECLQAUAAYACAAAACEAtoM4kv4AAADhAQAAEwAAAAAA&#10;AAAAAAAAAAAAAAAAW0NvbnRlbnRfVHlwZXNdLnhtbFBLAQItABQABgAIAAAAIQA4/SH/1gAAAJQB&#10;AAALAAAAAAAAAAAAAAAAAC8BAABfcmVscy8ucmVsc1BLAQItABQABgAIAAAAIQA0zMYU0QEAAPQD&#10;AAAOAAAAAAAAAAAAAAAAAC4CAABkcnMvZTJvRG9jLnhtbFBLAQItABQABgAIAAAAIQB+k2W33gAA&#10;AAsBAAAPAAAAAAAAAAAAAAAAACsEAABkcnMvZG93bnJldi54bWxQSwUGAAAAAAQABADzAAAANgUA&#10;AA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2222976" behindDoc="0" locked="0" layoutInCell="1" allowOverlap="1" wp14:anchorId="563BFE71" wp14:editId="569D1795">
                      <wp:simplePos x="0" y="0"/>
                      <wp:positionH relativeFrom="column">
                        <wp:posOffset>2459858</wp:posOffset>
                      </wp:positionH>
                      <wp:positionV relativeFrom="paragraph">
                        <wp:posOffset>2770637</wp:posOffset>
                      </wp:positionV>
                      <wp:extent cx="0" cy="261735"/>
                      <wp:effectExtent l="95250" t="0" r="57150" b="62230"/>
                      <wp:wrapNone/>
                      <wp:docPr id="672" name="672 Conector recto de flecha"/>
                      <wp:cNvGraphicFramePr/>
                      <a:graphic xmlns:a="http://schemas.openxmlformats.org/drawingml/2006/main">
                        <a:graphicData uri="http://schemas.microsoft.com/office/word/2010/wordprocessingShape">
                          <wps:wsp>
                            <wps:cNvCnPr/>
                            <wps:spPr>
                              <a:xfrm>
                                <a:off x="0" y="0"/>
                                <a:ext cx="0" cy="2617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71196E" id="672 Conector recto de flecha" o:spid="_x0000_s1026" type="#_x0000_t32" style="position:absolute;margin-left:193.7pt;margin-top:218.15pt;width:0;height:20.6pt;z-index:25222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5g0QEAAPQDAAAOAAAAZHJzL2Uyb0RvYy54bWysU9uO0zAQfUfiHyy/07RFdFHUdB+6wAuC&#10;CpYP8DrjxsI3jU2T/D1jJ80iLtJqxcv4NmfmnJnx/nawhl0Ao/au4ZvVmjNw0rfanRv+7f79q7ec&#10;xSRcK4x30PARIr89vHyx70MNW9950wIyCuJi3YeGdymFuqqi7MCKuPIBHD0qj1YkOuK5alH0FN2a&#10;arte76reYxvQS4iRbu+mR34o8ZUCmT4rFSEx03DilorFYh+yrQ57UZ9RhE7LmYZ4BgsrtKOkS6g7&#10;kQT7gfqPUFZL9NGrtJLeVl4pLaFoIDWb9W9qvnYiQNFCxYlhKVP8f2Hlp8sJmW4bvrvZcuaEpSbR&#10;lh2pXTJ5ZJgX1gJTBmQncsX6EGsCHt0J51MMJ8zyB4U2rySMDaXK41JlGBKT06Wk2+1uc/P6TQ5X&#10;PeICxvQBvGV50/CYUOhzl4jMxGZTiiwuH2OagFdATmpctklo8861LI2BpAhE389J8nuVuU9syy6N&#10;BibsF1BUB+I35SgTCEeD7CJodtrvmyUKeWaI0sYsoHUh9k/Q7JthUKbyqcDFu2T0Li1Aq53Hv2VN&#10;w5WqmvyvqietWfaDb8fSu1IOGq3ShPkb5Nn99Vzgj5/18BMAAP//AwBQSwMEFAAGAAgAAAAhAKZ2&#10;4oveAAAACwEAAA8AAABkcnMvZG93bnJldi54bWxMj8FOwzAMhu+TeIfISNy2dHSsozSdJiQOQ+LA&#10;4AG8xmsLjVM12VreHiMOcPTvT78/F9vJdepCQ2g9G1guElDElbct1wbe357mG1AhIlvsPJOBLwqw&#10;La9mBebWj/xKl0OslZRwyNFAE2Ofax2qhhyGhe+JZXfyg8Mo41BrO+Ao5a7Tt0my1g5blgsN9vTY&#10;UPV5ODsD9tniiGE8tftu95H0L/fpcm+Nubmedg+gIk3xD4YffVGHUpyO/sw2qM5AuslWghpYpesU&#10;lBC/yVGSLLsDXRb6/w/lNwAAAP//AwBQSwECLQAUAAYACAAAACEAtoM4kv4AAADhAQAAEwAAAAAA&#10;AAAAAAAAAAAAAAAAW0NvbnRlbnRfVHlwZXNdLnhtbFBLAQItABQABgAIAAAAIQA4/SH/1gAAAJQB&#10;AAALAAAAAAAAAAAAAAAAAC8BAABfcmVscy8ucmVsc1BLAQItABQABgAIAAAAIQDbfU5g0QEAAPQD&#10;AAAOAAAAAAAAAAAAAAAAAC4CAABkcnMvZTJvRG9jLnhtbFBLAQItABQABgAIAAAAIQCmduKL3gAA&#10;AAsBAAAPAAAAAAAAAAAAAAAAACsEAABkcnMvZG93bnJldi54bWxQSwUGAAAAAAQABADzAAAANgUA&#10;AA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2221952" behindDoc="0" locked="0" layoutInCell="1" allowOverlap="1" wp14:anchorId="639E837F" wp14:editId="53278D35">
                      <wp:simplePos x="0" y="0"/>
                      <wp:positionH relativeFrom="column">
                        <wp:posOffset>2459858</wp:posOffset>
                      </wp:positionH>
                      <wp:positionV relativeFrom="paragraph">
                        <wp:posOffset>1975469</wp:posOffset>
                      </wp:positionV>
                      <wp:extent cx="0" cy="308758"/>
                      <wp:effectExtent l="95250" t="0" r="57150" b="53340"/>
                      <wp:wrapNone/>
                      <wp:docPr id="662" name="662 Conector recto de flecha"/>
                      <wp:cNvGraphicFramePr/>
                      <a:graphic xmlns:a="http://schemas.openxmlformats.org/drawingml/2006/main">
                        <a:graphicData uri="http://schemas.microsoft.com/office/word/2010/wordprocessingShape">
                          <wps:wsp>
                            <wps:cNvCnPr/>
                            <wps:spPr>
                              <a:xfrm>
                                <a:off x="0" y="0"/>
                                <a:ext cx="0" cy="3087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2FA40B" id="662 Conector recto de flecha" o:spid="_x0000_s1026" type="#_x0000_t32" style="position:absolute;margin-left:193.7pt;margin-top:155.55pt;width:0;height:24.3pt;z-index:25222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Gi0QEAAPQDAAAOAAAAZHJzL2Uyb0RvYy54bWysU8uu0zAQ3SPxD5b3NGkRpYqa3kUvsEFQ&#10;weUDfJ1xY+GXxqZJ/56xk+YiHhJCbMavOTPnzIz3d6M17AIYtXctX69qzsBJ32l3bvmXh7cvdpzF&#10;JFwnjHfQ8itEfnd4/mw/hAY2vvemA2QUxMVmCC3vUwpNVUXZgxVx5QM4elQerUh0xHPVoRgoujXV&#10;pq631eCxC+glxEi399MjP5T4SoFMH5WKkJhpOXFLxWKxj9lWh71ozihCr+VMQ/wDCyu0o6RLqHuR&#10;BPuG+pdQVkv00au0kt5WXiktoWggNev6JzWfexGgaKHixLCUKf6/sPLD5YRMdy3fbjecOWGpSbRl&#10;R2qXTB4Z5oV1wJQB2YtcsSHEhoBHd8L5FMMJs/xRoc0rCWNjqfJ1qTKMicnpUtLty3r3+tUuh6ue&#10;cAFjegfesrxpeUwo9LlPRGZisy5FFpf3MU3AGyAnNS7bJLR54zqWroGkCEQ/zEnye5W5T2zLLl0N&#10;TNhPoKgOxG/KUSYQjgbZRdDsdF/XSxTyzBCljVlAdSH2R9Dsm2FQpvJvgYt3yehdWoBWO4+/y5rG&#10;G1U1+d9UT1qz7EffXUvvSjlotEoT5m+QZ/fHc4E/fdbDdwAAAP//AwBQSwMEFAAGAAgAAAAhAFs1&#10;VczdAAAACwEAAA8AAABkcnMvZG93bnJldi54bWxMj0FPwzAMhe9I/IfISNxYGgZsK02nCYnDkDhs&#10;8AO8xmsLjVM12Vr+PUYc4Pbs9/T8uVhPvlNnGmIb2IKZZaCIq+Bari28vz3fLEHFhOywC0wWvijC&#10;ury8KDB3YeQdnfepVlLCMUcLTUp9rnWsGvIYZ6EnFu8YBo9JxqHWbsBRyn2nb7PsQXtsWS402NNT&#10;Q9Xn/uQtuBeHI8bx2G67zUfWv67mZuusvb6aNo+gEk3pLww/+IIOpTAdwoldVJ2F+XJxJ1ERxhhQ&#10;kvjdHETcrxagy0L//6H8BgAA//8DAFBLAQItABQABgAIAAAAIQC2gziS/gAAAOEBAAATAAAAAAAA&#10;AAAAAAAAAAAAAABbQ29udGVudF9UeXBlc10ueG1sUEsBAi0AFAAGAAgAAAAhADj9If/WAAAAlAEA&#10;AAsAAAAAAAAAAAAAAAAALwEAAF9yZWxzLy5yZWxzUEsBAi0AFAAGAAgAAAAhAIQ2caLRAQAA9AMA&#10;AA4AAAAAAAAAAAAAAAAALgIAAGRycy9lMm9Eb2MueG1sUEsBAi0AFAAGAAgAAAAhAFs1VczdAAAA&#10;CwEAAA8AAAAAAAAAAAAAAAAAKwQAAGRycy9kb3ducmV2LnhtbFBLBQYAAAAABAAEAPMAAAA1BQAA&#10;A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2220928" behindDoc="0" locked="0" layoutInCell="1" allowOverlap="1" wp14:anchorId="2F60FD93" wp14:editId="36ECC9A5">
                      <wp:simplePos x="0" y="0"/>
                      <wp:positionH relativeFrom="column">
                        <wp:posOffset>2459858</wp:posOffset>
                      </wp:positionH>
                      <wp:positionV relativeFrom="paragraph">
                        <wp:posOffset>1072342</wp:posOffset>
                      </wp:positionV>
                      <wp:extent cx="0" cy="261859"/>
                      <wp:effectExtent l="95250" t="0" r="57150" b="62230"/>
                      <wp:wrapNone/>
                      <wp:docPr id="627" name="627 Conector recto de flecha"/>
                      <wp:cNvGraphicFramePr/>
                      <a:graphic xmlns:a="http://schemas.openxmlformats.org/drawingml/2006/main">
                        <a:graphicData uri="http://schemas.microsoft.com/office/word/2010/wordprocessingShape">
                          <wps:wsp>
                            <wps:cNvCnPr/>
                            <wps:spPr>
                              <a:xfrm>
                                <a:off x="0" y="0"/>
                                <a:ext cx="0" cy="2618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097CCF" id="627 Conector recto de flecha" o:spid="_x0000_s1026" type="#_x0000_t32" style="position:absolute;margin-left:193.7pt;margin-top:84.45pt;width:0;height:20.6pt;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A40QEAAPQDAAAOAAAAZHJzL2Uyb0RvYy54bWysU9uO0zAQfUfiHyy/07SVKEvUdB+6wAuC&#10;CpYP8DrjxsI3jU2T/D1jJ80iLtJqxcv4NmfmnJnx/nawhl0Ao/au4ZvVmjNw0rfanRv+7f79qxvO&#10;YhKuFcY7aPgIkd8eXr7Y96GGre+8aQEZBXGx7kPDu5RCXVVRdmBFXPkAjh6VRysSHfFctSh6im5N&#10;tV2vd1XvsQ3oJcRIt3fTIz+U+EqBTJ+VipCYaThxS8VisQ/ZVoe9qM8oQqflTEM8g4UV2lHSJdSd&#10;SIL9QP1HKKsl+uhVWklvK6+UllA0kJrN+jc1XzsRoGih4sSwlCn+v7Dy0+WETLcN323fcOaEpSbR&#10;lh2pXTJ5ZJgX1gJTBmQncsX6EGsCHt0J51MMJ8zyB4U2rySMDaXK41JlGBKT06Wk2+1uc/P6bQ5X&#10;PeICxvQBvGV50/CYUOhzl4jMxGZTiiwuH2OagFdATmpctklo8861LI2BpAhE389J8nuVuU9syy6N&#10;BibsF1BUB+I35SgTCEeD7CJodtrvmyUKeWaI0sYsoHUh9k/Q7JthUKbyqcDFu2T0Li1Aq53Hv2VN&#10;w5WqmvyvqietWfaDb8fSu1IOGq3ShPkb5Nn99Vzgj5/18BMAAP//AwBQSwMEFAAGAAgAAAAhABwP&#10;nf3dAAAACwEAAA8AAABkcnMvZG93bnJldi54bWxMj8FOwzAMhu9IvENkJG4s6YZGV5pOExKHIXFg&#10;8ABe47XdEqdqsrW8PUEc2NH+P/3+XK4nZ8WFhtB51pDNFAji2puOGw1fn68POYgQkQ1az6ThmwKs&#10;q9ubEgvjR/6gyy42IpVwKFBDG2NfSBnqlhyGme+JU3bwg8OYxqGRZsAxlTsr50otpcOO04UWe3pp&#10;qT7tzk6DeTM4YhgP3dZujqp/Xy2yrdH6/m7aPIOINMV/GH71kzpUyWnvz2yCsBoW+dNjQlOwzFcg&#10;EvG32WuYZyoDWZXy+ofqBwAA//8DAFBLAQItABQABgAIAAAAIQC2gziS/gAAAOEBAAATAAAAAAAA&#10;AAAAAAAAAAAAAABbQ29udGVudF9UeXBlc10ueG1sUEsBAi0AFAAGAAgAAAAhADj9If/WAAAAlAEA&#10;AAsAAAAAAAAAAAAAAAAALwEAAF9yZWxzLy5yZWxzUEsBAi0AFAAGAAgAAAAhAFlRMDjRAQAA9AMA&#10;AA4AAAAAAAAAAAAAAAAALgIAAGRycy9lMm9Eb2MueG1sUEsBAi0AFAAGAAgAAAAhABwPnf3dAAAA&#10;CwEAAA8AAAAAAAAAAAAAAAAAKwQAAGRycy9kb3ducmV2LnhtbFBLBQYAAAAABAAEAPMAAAA1BQAA&#10;A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2219904" behindDoc="0" locked="0" layoutInCell="1" allowOverlap="1" wp14:anchorId="35007F3B" wp14:editId="6F1DCE6D">
                      <wp:simplePos x="0" y="0"/>
                      <wp:positionH relativeFrom="column">
                        <wp:posOffset>2399220</wp:posOffset>
                      </wp:positionH>
                      <wp:positionV relativeFrom="paragraph">
                        <wp:posOffset>405130</wp:posOffset>
                      </wp:positionV>
                      <wp:extent cx="0" cy="228006"/>
                      <wp:effectExtent l="95250" t="0" r="57150" b="57785"/>
                      <wp:wrapNone/>
                      <wp:docPr id="1693" name="1693 Conector recto de flecha"/>
                      <wp:cNvGraphicFramePr/>
                      <a:graphic xmlns:a="http://schemas.openxmlformats.org/drawingml/2006/main">
                        <a:graphicData uri="http://schemas.microsoft.com/office/word/2010/wordprocessingShape">
                          <wps:wsp>
                            <wps:cNvCnPr/>
                            <wps:spPr>
                              <a:xfrm>
                                <a:off x="0" y="0"/>
                                <a:ext cx="0" cy="2280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1F2CD" id="1693 Conector recto de flecha" o:spid="_x0000_s1026" type="#_x0000_t32" style="position:absolute;margin-left:188.9pt;margin-top:31.9pt;width:0;height:17.95pt;z-index:25221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vs0AEAAPYDAAAOAAAAZHJzL2Uyb0RvYy54bWysU9uO0zAQfUfiHyy/06RFWi1R033oAi8I&#10;Ki4f4HXGjbW+aWya5O8ZO2kWcZEQ2hffz8w5Z8b7u9EadgGM2ruWbzc1Z+Ck77Q7t/zb13evbjmL&#10;SbhOGO+g5RNEfnd4+WI/hAZ2vvemA2QUxMVmCC3vUwpNVUXZgxVx4wM4ulQerUi0xXPVoRgoujXV&#10;rq5vqsFjF9BLiJFO7+dLfijxlQKZPikVITHTcuKWyohlfMhjddiL5owi9FouNMR/sLBCO0q6hroX&#10;SbDvqH8LZbVEH71KG+lt5ZXSEooGUrOtf1HzpRcBihYyJ4bVpvh8YeXHywmZ7qh2N29ec+aEpSrl&#10;NTtSwWTyyDBPrAOmDMheZM+GEBuCHt0Jl10MJ8wGjAptnkkaG4vP0+ozjInJ+VDS6W53SxXM4aon&#10;XMCY3oO3LC9aHhMKfe4TkZnZbIvN4vIhphl4BeSkxuUxCW3euo6lKZAWgeiHJUm+rzL3mW1ZpcnA&#10;jP0MipwgfnOO0oNwNMgugrqne9yuUehlhihtzAqqC7G/gpa3GQalL/8VuL4uGb1LK9Bq5/FPWdN4&#10;parm91fVs9Ys+8F3U6ldsYOaqxRh+Qi5e3/eF/jTdz38AAAA//8DAFBLAwQUAAYACAAAACEAtxYB&#10;Vd0AAAAJAQAADwAAAGRycy9kb3ducmV2LnhtbEyPwU7DQAxE70j8w8qVuNFNidSQEKeqkDgUiQMt&#10;H+Bm3SQ0uxtlt034e4w4wMnyeDTzXG5m26srj6HzDmG1TECxq73pXIPwcXi5fwQVIjlDvXeM8MUB&#10;NtXtTUmF8ZN75+s+NkpCXCgIoY1xKLQOdcuWwtIP7OR28qOlKOvYaDPSJOG21w9JstaWOicNLQ38&#10;3HJ93l8sgnk1NFGYTt2u334mw1uernYG8W4xb59ARZ7jnxl+8AUdKmE6+oszQfUIaZYJekRYpzLF&#10;8CscEfI8A12V+v8H1TcAAAD//wMAUEsBAi0AFAAGAAgAAAAhALaDOJL+AAAA4QEAABMAAAAAAAAA&#10;AAAAAAAAAAAAAFtDb250ZW50X1R5cGVzXS54bWxQSwECLQAUAAYACAAAACEAOP0h/9YAAACUAQAA&#10;CwAAAAAAAAAAAAAAAAAvAQAAX3JlbHMvLnJlbHNQSwECLQAUAAYACAAAACEA12U77NABAAD2AwAA&#10;DgAAAAAAAAAAAAAAAAAuAgAAZHJzL2Uyb0RvYy54bWxQSwECLQAUAAYACAAAACEAtxYBVd0AAAAJ&#10;AQAADwAAAAAAAAAAAAAAAAAqBAAAZHJzL2Rvd25yZXYueG1sUEsFBgAAAAAEAAQA8wAAADQFAAAA&#10;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2216832" behindDoc="0" locked="0" layoutInCell="1" allowOverlap="1" wp14:anchorId="2F3CEA8B" wp14:editId="4EFE98E2">
                      <wp:simplePos x="0" y="0"/>
                      <wp:positionH relativeFrom="column">
                        <wp:posOffset>1471295</wp:posOffset>
                      </wp:positionH>
                      <wp:positionV relativeFrom="paragraph">
                        <wp:posOffset>1651635</wp:posOffset>
                      </wp:positionV>
                      <wp:extent cx="296545" cy="11430"/>
                      <wp:effectExtent l="38100" t="57150" r="0" b="83820"/>
                      <wp:wrapNone/>
                      <wp:docPr id="1112" name="Conector recto de flecha 1112"/>
                      <wp:cNvGraphicFramePr/>
                      <a:graphic xmlns:a="http://schemas.openxmlformats.org/drawingml/2006/main">
                        <a:graphicData uri="http://schemas.microsoft.com/office/word/2010/wordprocessingShape">
                          <wps:wsp>
                            <wps:cNvCnPr/>
                            <wps:spPr>
                              <a:xfrm flipH="1">
                                <a:off x="0" y="0"/>
                                <a:ext cx="296545"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91E80" id="Conector recto de flecha 1112" o:spid="_x0000_s1026" type="#_x0000_t32" style="position:absolute;margin-left:115.85pt;margin-top:130.05pt;width:23.35pt;height:.9pt;flip:x;z-index:25221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uu4wEAAAcEAAAOAAAAZHJzL2Uyb0RvYy54bWysU8uOEzEQvCPxD5bvZDJhdwVRJnvI8jgg&#10;iBb2A7yedsbCL7WbPP6eticZECwSQlw8Y7uruqu6vbo9eif2gNnG0Ml2NpcCgo69DbtOPnx5++KV&#10;FJlU6JWLATp5gixv18+frQ5pCYs4RNcDCiYJeXlInRyI0rJpsh7AqzyLCQJfmoheEW9x1/SoDszu&#10;XbOYz2+aQ8Q+YdSQM5/ejZdyXfmNAU2fjMlAwnWSa6O6Yl0fy9qsV2q5Q5UGq89lqH+owisbOOlE&#10;dadIiW9of6PyVmPM0dBMR99EY6yGqoHVtPNf1HweVIKqhc3JabIp/z9a/XG/RWF77l3bLqQIynOX&#10;NtwrTREFlo/oQRgHelCiBrFnh5SXDN2ELZ53OW2xGHA06DnapvdMWS1hkeJYHT9NjsORhObDxeub&#10;66trKTRfte3Vy9qQZmQpbAkzvYPoRfnpZCZUdjcQ1zcWOGZQ+w+ZuA4GXgAF7EJZSVn3JvSCTomV&#10;EVoVdg5K4zm8hDRFzFh+/aOTgxF+D4at4TLHNHUoYeNQ7BWPU/+1nVg4skCMdW4Czav6P4LOsQUG&#10;dVD/FjhF14wx0AT0NkR8KisdL6WaMf6ietRaZD/G/lSbWe3gaav+nF9GGeef9xX+4/2uvwMAAP//&#10;AwBQSwMEFAAGAAgAAAAhAMNfZLPgAAAACwEAAA8AAABkcnMvZG93bnJldi54bWxMj01PwzAMhu9I&#10;/IfISNxYmlKtozSdEBIXQGwMLrtlrddWNE6VZFvh1+Od4OaPR68fl8vJDuKIPvSONKhZAgKpdk1P&#10;rYbPj6ebBYgQDTVmcIQavjHAsrq8KE3RuBO943ETW8EhFAqjoYtxLKQMdYfWhJkbkXi3d96ayK1v&#10;ZePNicPtINMkmUtreuILnRnxscP6a3OwGl6VXz3n27d9Flr/s6WXbB3WTuvrq+nhHkTEKf7BcNZn&#10;dajYaecO1AQxaEhvVc4oF/NEgWAizRcZiN15ou5AVqX8/0P1CwAA//8DAFBLAQItABQABgAIAAAA&#10;IQC2gziS/gAAAOEBAAATAAAAAAAAAAAAAAAAAAAAAABbQ29udGVudF9UeXBlc10ueG1sUEsBAi0A&#10;FAAGAAgAAAAhADj9If/WAAAAlAEAAAsAAAAAAAAAAAAAAAAALwEAAF9yZWxzLy5yZWxzUEsBAi0A&#10;FAAGAAgAAAAhACjnG67jAQAABwQAAA4AAAAAAAAAAAAAAAAALgIAAGRycy9lMm9Eb2MueG1sUEsB&#10;Ai0AFAAGAAgAAAAhAMNfZLPgAAAACwEAAA8AAAAAAAAAAAAAAAAAPQQAAGRycy9kb3ducmV2Lnht&#10;bFBLBQYAAAAABAAEAPMAAABK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15808" behindDoc="0" locked="0" layoutInCell="1" allowOverlap="1" wp14:anchorId="183BED65" wp14:editId="4E0F069F">
                      <wp:simplePos x="0" y="0"/>
                      <wp:positionH relativeFrom="column">
                        <wp:posOffset>1971040</wp:posOffset>
                      </wp:positionH>
                      <wp:positionV relativeFrom="paragraph">
                        <wp:posOffset>4537075</wp:posOffset>
                      </wp:positionV>
                      <wp:extent cx="1150620" cy="403225"/>
                      <wp:effectExtent l="0" t="0" r="11430" b="15875"/>
                      <wp:wrapNone/>
                      <wp:docPr id="1124" name="Proceso 1124"/>
                      <wp:cNvGraphicFramePr/>
                      <a:graphic xmlns:a="http://schemas.openxmlformats.org/drawingml/2006/main">
                        <a:graphicData uri="http://schemas.microsoft.com/office/word/2010/wordprocessingShape">
                          <wps:wsp>
                            <wps:cNvSpPr/>
                            <wps:spPr>
                              <a:xfrm>
                                <a:off x="0" y="0"/>
                                <a:ext cx="1150620" cy="4032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7B6943">
                                  <w:pPr>
                                    <w:jc w:val="center"/>
                                    <w:rPr>
                                      <w:rFonts w:ascii="Arial" w:hAnsi="Arial" w:cs="Arial"/>
                                      <w:sz w:val="16"/>
                                      <w:szCs w:val="16"/>
                                    </w:rPr>
                                  </w:pPr>
                                  <w:r w:rsidRPr="0059415C">
                                    <w:rPr>
                                      <w:rFonts w:ascii="Arial" w:hAnsi="Arial" w:cs="Arial"/>
                                      <w:sz w:val="16"/>
                                      <w:szCs w:val="16"/>
                                    </w:rPr>
                                    <w:t>Se elabora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ED65" id="Proceso 1124" o:spid="_x0000_s1352" type="#_x0000_t109" style="position:absolute;left:0;text-align:left;margin-left:155.2pt;margin-top:357.25pt;width:90.6pt;height:31.7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xrbwIAAC4FAAAOAAAAZHJzL2Uyb0RvYy54bWysVE1v2zAMvQ/YfxB0X/3RtNuCOkWQosOA&#10;og3WDj0rslQbk0RNUmJnv36U7DhBV+ww7GJLIh9FPj7q6rrXiuyE8y2YihZnOSXCcKhb81LR70+3&#10;Hz5R4gMzNVNgREX3wtPrxft3V52dixIaULVwBIMYP+9sRZsQ7DzLPG+EZv4MrDBolOA0C7h1L1nt&#10;WIfRtcrKPL/MOnC1dcCF93h6MxjpIsWXUvDwIKUXgaiKYm4hfV36buI3W1yx+Ytjtmn5mAb7hyw0&#10;aw1eOoW6YYGRrWv/CKVb7sCDDGccdAZStlykGrCaIn9VzWPDrEi1IDneTjT5/xeW3+/WjrQ19q4o&#10;Z5QYprFL60QokHSGFHXWz9Hz0a7duPO4jPX20un4x0pIn2jdT7SKPhCOh0VxkV+WyD5H2yw/L8uL&#10;yHt2RFvnwxcBmsRFRaWCbtUwF4Y8fGKW7e58GGAHd4wRMxtySauwVyKmo8w3IbEsvL1M6CQosVKO&#10;7BhKof5RjCkkzwiRrVITqHgLpMIBNPpGmEgim4D5W8DjbZN3uhFMmIC6NeD+DpaD/6HqodZYdug3&#10;ferheXkZy4pnG6j32FkHg+S95bctknvHfFgzhxrHfuDchgf8RL4rCuOKkgbcr7fOoz9KD62UdDgz&#10;FfU/t8wJStRXg6L8XMxmccjSZnbxMfbcnVo2pxaz1SvAXhT4QlieltE/qMNSOtDPON7LeCuamOF4&#10;d0V5cIfNKgyzjA8EF8tlcsPBsizcmUfLY/DIdBTMU//MnB0VFlCb93CYLzZ/Ja7BNyINLLcBZJuU&#10;d+R17AEOZdLx+IDEqT/dJ6/jM7f4DQAA//8DAFBLAwQUAAYACAAAACEAteMquN8AAAALAQAADwAA&#10;AGRycy9kb3ducmV2LnhtbEyPwU6EMBCG7ya+QzMmXozborggUjZq4t1FY/ZY6FhQOiW0C/j21tN6&#10;nJkv/3x/uVvtwGacfO9IQrIRwJBap3syEt7fXq5zYD4o0mpwhBJ+0MOuOj8rVaHdQnuc62BYDCFf&#10;KAldCGPBuW87tMpv3IgUb59usirEcTJcT2qJ4XbgN0JsuVU9xQ+dGvG5w/a7PloJxmRfT1PTL/M+&#10;/Xg9XB1yPtetlJcX6+MDsIBrOMHwpx/VoYpOjTuS9myQcJuINKISsiS9AxaJ9D7ZAmviJssF8Krk&#10;/ztUvwAAAP//AwBQSwECLQAUAAYACAAAACEAtoM4kv4AAADhAQAAEwAAAAAAAAAAAAAAAAAAAAAA&#10;W0NvbnRlbnRfVHlwZXNdLnhtbFBLAQItABQABgAIAAAAIQA4/SH/1gAAAJQBAAALAAAAAAAAAAAA&#10;AAAAAC8BAABfcmVscy8ucmVsc1BLAQItABQABgAIAAAAIQC7BuxrbwIAAC4FAAAOAAAAAAAAAAAA&#10;AAAAAC4CAABkcnMvZTJvRG9jLnhtbFBLAQItABQABgAIAAAAIQC14yq43wAAAAsBAAAPAAAAAAAA&#10;AAAAAAAAAMkEAABkcnMvZG93bnJldi54bWxQSwUGAAAAAAQABADzAAAA1QUAAAAA&#10;" fillcolor="white [3201]" strokecolor="black [3200]" strokeweight="1pt">
                      <v:textbox>
                        <w:txbxContent>
                          <w:p w:rsidR="003D699D" w:rsidRPr="0059415C" w:rsidRDefault="003D699D" w:rsidP="007B6943">
                            <w:pPr>
                              <w:jc w:val="center"/>
                              <w:rPr>
                                <w:rFonts w:ascii="Arial" w:hAnsi="Arial" w:cs="Arial"/>
                                <w:sz w:val="16"/>
                                <w:szCs w:val="16"/>
                              </w:rPr>
                            </w:pPr>
                            <w:r w:rsidRPr="0059415C">
                              <w:rPr>
                                <w:rFonts w:ascii="Arial" w:hAnsi="Arial" w:cs="Arial"/>
                                <w:sz w:val="16"/>
                                <w:szCs w:val="16"/>
                              </w:rPr>
                              <w:t>Se elabora orden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12736" behindDoc="0" locked="0" layoutInCell="1" allowOverlap="1" wp14:anchorId="34108EE8" wp14:editId="7A47304C">
                      <wp:simplePos x="0" y="0"/>
                      <wp:positionH relativeFrom="column">
                        <wp:posOffset>1828165</wp:posOffset>
                      </wp:positionH>
                      <wp:positionV relativeFrom="paragraph">
                        <wp:posOffset>2280285</wp:posOffset>
                      </wp:positionV>
                      <wp:extent cx="1245870" cy="486410"/>
                      <wp:effectExtent l="0" t="0" r="11430" b="27940"/>
                      <wp:wrapNone/>
                      <wp:docPr id="1114" name="Proceso 1114"/>
                      <wp:cNvGraphicFramePr/>
                      <a:graphic xmlns:a="http://schemas.openxmlformats.org/drawingml/2006/main">
                        <a:graphicData uri="http://schemas.microsoft.com/office/word/2010/wordprocessingShape">
                          <wps:wsp>
                            <wps:cNvSpPr/>
                            <wps:spPr>
                              <a:xfrm>
                                <a:off x="0" y="0"/>
                                <a:ext cx="124587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7B6943">
                                  <w:pPr>
                                    <w:jc w:val="center"/>
                                    <w:rPr>
                                      <w:rFonts w:ascii="Arial" w:hAnsi="Arial" w:cs="Arial"/>
                                      <w:b/>
                                      <w:sz w:val="16"/>
                                      <w:szCs w:val="16"/>
                                    </w:rPr>
                                  </w:pPr>
                                  <w:r>
                                    <w:rPr>
                                      <w:rFonts w:ascii="Arial" w:hAnsi="Arial" w:cs="Arial"/>
                                      <w:sz w:val="16"/>
                                      <w:szCs w:val="16"/>
                                    </w:rPr>
                                    <w:t xml:space="preserve">Se verifica que el proyecto cumpla la normatividad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8EE8" id="Proceso 1114" o:spid="_x0000_s1353" type="#_x0000_t109" style="position:absolute;left:0;text-align:left;margin-left:143.95pt;margin-top:179.55pt;width:98.1pt;height:38.3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CDcAIAAC4FAAAOAAAAZHJzL2Uyb0RvYy54bWysVFtv2yAUfp+0/4B4Xx1n7mVRnSpK1WlS&#10;1UZtpz4TDLE14DAgsbNfvwN2nKqL9jDtxeZw7t/5Dtc3nVZkJ5xvwJQ0P5tQIgyHqjGbkn5/uft0&#10;RYkPzFRMgREl3QtPb+YfP1y3diamUIOqhCMYxPhZa0tah2BnWeZ5LTTzZ2CFQaUEp1lA0W2yyrEW&#10;o2uVTSeTi6wFV1kHXHiPt7e9ks5TfCkFD49SehGIKinWFtLXpe86frP5NZttHLN1w4cy2D9UoVlj&#10;MOkY6pYFRrau+SOUbrgDDzKccdAZSNlwkXrAbvLJu26ea2ZF6gXB8XaEyf+/sPxht3KkqXB2eV5Q&#10;YpjGKa0SoEDSHULUWj9Dy2e7coPk8Rj77aTT8Y+dkC7Buh9hFV0gHC/zaXF+dYnoc9QVVxdFnnDP&#10;jt7W+fBVgCbxUFKpoF3WzIW+Dp+QZbt7HzA7uh3MUYiV9bWkU9grEctR5klIbAuzT5N3IpRYKkd2&#10;DKlQ/cjj6DFWsowuslFqdMpPOalwcBpso5tIJBsdJ6ccj9lG65QRTBgddWPA/d1Z9vaHrvteY9uh&#10;W3dphp+nl7GteLeGao+TddBT3lt+1yC498yHFXPIcZwH7m14xE/Eu6QwnCipwf06dR/tkXqopaTF&#10;nSmp/7llTlCivhkk5Ze8KOKSJaE4v5yi4N5q1m81ZquXgLPI8YWwPB2jfVCHo3SgX3G9FzErqpjh&#10;mLukPLiDsAz9LuMDwcVikcxwsSwL9+bZ8hg8Ih0J89K9MmcHhgXk5gMc9ovN3pGrt42eBhbbALJJ&#10;zDviOswAlzKRaHhA4ta/lZPV8Zmb/wYAAP//AwBQSwMEFAAGAAgAAAAhACwdIw/fAAAACwEAAA8A&#10;AABkcnMvZG93bnJldi54bWxMj8FOwzAMhu9IvENkJC6Ipds62pWmEyBxZwWhHdMmpIXGqZKsLW+P&#10;OcHtt/zp9+fysNiBTdqH3qGA9SoBprF1qkcj4O31+TYHFqJEJQeHWsC3DnCoLi9KWSg341FPdTSM&#10;SjAUUkAX41hwHtpOWxlWbtRIuw/nrYw0esOVlzOV24FvkuSOW9kjXejkqJ863X7VZyvAmOzz0Tf9&#10;PB3T95fTzSnnU90KcX21PNwDi3qJfzD86pM6VOTUuDOqwAYBmzzbEypgu9uvgRGR5imFhsJ2lwGv&#10;Sv7/h+oHAAD//wMAUEsBAi0AFAAGAAgAAAAhALaDOJL+AAAA4QEAABMAAAAAAAAAAAAAAAAAAAAA&#10;AFtDb250ZW50X1R5cGVzXS54bWxQSwECLQAUAAYACAAAACEAOP0h/9YAAACUAQAACwAAAAAAAAAA&#10;AAAAAAAvAQAAX3JlbHMvLnJlbHNQSwECLQAUAAYACAAAACEAPMtgg3ACAAAuBQAADgAAAAAAAAAA&#10;AAAAAAAuAgAAZHJzL2Uyb0RvYy54bWxQSwECLQAUAAYACAAAACEALB0jD98AAAALAQAADwAAAAAA&#10;AAAAAAAAAADKBAAAZHJzL2Rvd25yZXYueG1sUEsFBgAAAAAEAAQA8wAAANYFAAAAAA==&#10;" fillcolor="white [3201]" strokecolor="black [3200]" strokeweight="1pt">
                      <v:textbox>
                        <w:txbxContent>
                          <w:p w:rsidR="003D699D" w:rsidRPr="00481948" w:rsidRDefault="003D699D" w:rsidP="007B6943">
                            <w:pPr>
                              <w:jc w:val="center"/>
                              <w:rPr>
                                <w:rFonts w:ascii="Arial" w:hAnsi="Arial" w:cs="Arial"/>
                                <w:b/>
                                <w:sz w:val="16"/>
                                <w:szCs w:val="16"/>
                              </w:rPr>
                            </w:pPr>
                            <w:r>
                              <w:rPr>
                                <w:rFonts w:ascii="Arial" w:hAnsi="Arial" w:cs="Arial"/>
                                <w:sz w:val="16"/>
                                <w:szCs w:val="16"/>
                              </w:rPr>
                              <w:t xml:space="preserve">Se verifica que el proyecto cumpla la normatividad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10688" behindDoc="0" locked="0" layoutInCell="1" allowOverlap="1" wp14:anchorId="1814C188" wp14:editId="6F5143DD">
                      <wp:simplePos x="0" y="0"/>
                      <wp:positionH relativeFrom="column">
                        <wp:posOffset>1900036</wp:posOffset>
                      </wp:positionH>
                      <wp:positionV relativeFrom="paragraph">
                        <wp:posOffset>629524</wp:posOffset>
                      </wp:positionV>
                      <wp:extent cx="1089660" cy="438785"/>
                      <wp:effectExtent l="0" t="0" r="15240" b="18415"/>
                      <wp:wrapNone/>
                      <wp:docPr id="1108" name="Proceso 1108"/>
                      <wp:cNvGraphicFramePr/>
                      <a:graphic xmlns:a="http://schemas.openxmlformats.org/drawingml/2006/main">
                        <a:graphicData uri="http://schemas.microsoft.com/office/word/2010/wordprocessingShape">
                          <wps:wsp>
                            <wps:cNvSpPr/>
                            <wps:spPr>
                              <a:xfrm>
                                <a:off x="0" y="0"/>
                                <a:ext cx="1089660" cy="43878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7B6943">
                                  <w:pPr>
                                    <w:jc w:val="center"/>
                                    <w:rPr>
                                      <w:rFonts w:ascii="Arial" w:hAnsi="Arial" w:cs="Arial"/>
                                      <w:sz w:val="16"/>
                                      <w:szCs w:val="16"/>
                                    </w:rPr>
                                  </w:pPr>
                                  <w:r w:rsidRPr="0059415C">
                                    <w:rPr>
                                      <w:rFonts w:ascii="Arial" w:hAnsi="Arial" w:cs="Arial"/>
                                      <w:sz w:val="16"/>
                                      <w:szCs w:val="16"/>
                                    </w:rPr>
                                    <w:t>Se realiza la visita y se verifica datos de la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C188" id="Proceso 1108" o:spid="_x0000_s1354" type="#_x0000_t109" style="position:absolute;left:0;text-align:left;margin-left:149.6pt;margin-top:49.55pt;width:85.8pt;height:34.5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ytbwIAAC4FAAAOAAAAZHJzL2Uyb0RvYy54bWysVFFv2yAQfp+0/4B4Xx2naZtGcaooVadJ&#10;VRu1nfpMMMTWgGNAYme/fgd2nKqr9jDtxQbuvuPuu++Y37Rakb1wvgZT0PxsRIkwHMrabAv6/eXu&#10;y5QSH5gpmQIjCnoQnt4sPn+aN3YmxlCBKoUjGMT4WWMLWoVgZ1nmeSU082dghUGjBKdZwK3bZqVj&#10;DUbXKhuPRpdZA660DrjwHk9vOyNdpPhSCh4epfQiEFVQzC2kr0vfTfxmizmbbR2zVc37NNg/ZKFZ&#10;bfDSIdQtC4zsXP1HKF1zBx5kOOOgM5Cy5iLVgNXko3fVPFfMilQLkuPtQJP/f2H5w37tSF1i7/IR&#10;9sowjV1aJ0KBpDOkqLF+hp7Pdu36ncdlrLeVTsc/VkLaROthoFW0gXA8xMDXl5fIPkfb5Hx6Nb2I&#10;vGcntHU+fBWgSVwUVCpoVhVzocvDJ2bZ/t6HDnZ0xxgxsy6XtAoHJWI6yjwJiWXh7eOEToISK+XI&#10;nqEUyh95n0LyjBBZKzWA8o9AKhxBvW+EiSSyATj6CHi6bfBON4IJA1DXBtzfwbLzP1bd1RrLDu2m&#10;TT08H09jWfFsA+UBO+ugk7y3/K5Gcu+ZD2vmUOPYD5zb8IifyHdBoV9RUoH79dF59EfpoZWSBmem&#10;oP7njjlBifpmUJTX+WQShyxtJhdXY9y4t5bNW4vZ6RVgL3J8ISxPy+gf1HEpHehXHO9lvBVNzHC8&#10;u6A8uONmFbpZxgeCi+UyueFgWRbuzbPlMXhkOgrmpX1lzvYKC6jNBzjOF5u9E1fnG5EGlrsAsk7K&#10;O/Ha9wCHMum4f0Di1L/dJ6/TM7f4DQAA//8DAFBLAwQUAAYACAAAACEA8yRKPN4AAAAKAQAADwAA&#10;AGRycy9kb3ducmV2LnhtbEyPwU7DMBBE70j8g7VIXBB1GlVtksapAIk7TRHq0YkXJyW2I9tNwt+z&#10;nOC42qeZN+VhMQOb0IfeWQHrVQIMbetUb7WA99PrYwYsRGmVHJxFAd8Y4FDd3pSyUG62R5zqqBmF&#10;2FBIAV2MY8F5aDs0MqzciJZ+n84bGen0misvZwo3A0+TZMuN7C01dHLElw7br/pqBGi9uzz7pp+n&#10;4+bj7fxwzvhUt0Lc3y1Pe2ARl/gHw68+qUNFTo27WhXYICDN85RQAXm+BkbAZpfQlobIbZYCr0r+&#10;f0L1AwAA//8DAFBLAQItABQABgAIAAAAIQC2gziS/gAAAOEBAAATAAAAAAAAAAAAAAAAAAAAAABb&#10;Q29udGVudF9UeXBlc10ueG1sUEsBAi0AFAAGAAgAAAAhADj9If/WAAAAlAEAAAsAAAAAAAAAAAAA&#10;AAAALwEAAF9yZWxzLy5yZWxzUEsBAi0AFAAGAAgAAAAhAENx3K1vAgAALgUAAA4AAAAAAAAAAAAA&#10;AAAALgIAAGRycy9lMm9Eb2MueG1sUEsBAi0AFAAGAAgAAAAhAPMkSjzeAAAACgEAAA8AAAAAAAAA&#10;AAAAAAAAyQQAAGRycy9kb3ducmV2LnhtbFBLBQYAAAAABAAEAPMAAADUBQAAAAA=&#10;" fillcolor="white [3201]" strokecolor="black [3200]" strokeweight="1pt">
                      <v:textbox>
                        <w:txbxContent>
                          <w:p w:rsidR="003D699D" w:rsidRPr="0059415C" w:rsidRDefault="003D699D" w:rsidP="007B6943">
                            <w:pPr>
                              <w:jc w:val="center"/>
                              <w:rPr>
                                <w:rFonts w:ascii="Arial" w:hAnsi="Arial" w:cs="Arial"/>
                                <w:sz w:val="16"/>
                                <w:szCs w:val="16"/>
                              </w:rPr>
                            </w:pPr>
                            <w:r w:rsidRPr="0059415C">
                              <w:rPr>
                                <w:rFonts w:ascii="Arial" w:hAnsi="Arial" w:cs="Arial"/>
                                <w:sz w:val="16"/>
                                <w:szCs w:val="16"/>
                              </w:rPr>
                              <w:t>Se realiza la visita y se verifica datos de la solicitud</w:t>
                            </w:r>
                          </w:p>
                        </w:txbxContent>
                      </v:textbox>
                    </v:shape>
                  </w:pict>
                </mc:Fallback>
              </mc:AlternateContent>
            </w:r>
          </w:p>
          <w:p w:rsidR="007A1E2D" w:rsidRPr="006808E4" w:rsidRDefault="007A1E2D" w:rsidP="007A1E2D">
            <w:pPr>
              <w:rPr>
                <w:rFonts w:ascii="Arial" w:hAnsi="Arial" w:cs="Arial"/>
                <w:sz w:val="24"/>
                <w:szCs w:val="24"/>
              </w:rPr>
            </w:pPr>
          </w:p>
          <w:p w:rsidR="007A1E2D" w:rsidRPr="006808E4" w:rsidRDefault="007A1E2D" w:rsidP="007A1E2D">
            <w:pPr>
              <w:rPr>
                <w:rFonts w:ascii="Arial" w:hAnsi="Arial" w:cs="Arial"/>
                <w:sz w:val="24"/>
                <w:szCs w:val="24"/>
              </w:rPr>
            </w:pPr>
          </w:p>
          <w:p w:rsidR="007A1E2D" w:rsidRPr="006808E4" w:rsidRDefault="007A1E2D"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26048" behindDoc="0" locked="0" layoutInCell="1" allowOverlap="1" wp14:anchorId="1BA55DBD" wp14:editId="3209D73B">
                      <wp:simplePos x="0" y="0"/>
                      <wp:positionH relativeFrom="column">
                        <wp:posOffset>3143885</wp:posOffset>
                      </wp:positionH>
                      <wp:positionV relativeFrom="paragraph">
                        <wp:posOffset>52705</wp:posOffset>
                      </wp:positionV>
                      <wp:extent cx="914400" cy="257810"/>
                      <wp:effectExtent l="0" t="0" r="0" b="8890"/>
                      <wp:wrapNone/>
                      <wp:docPr id="879" name="Cuadro de texto 879"/>
                      <wp:cNvGraphicFramePr/>
                      <a:graphic xmlns:a="http://schemas.openxmlformats.org/drawingml/2006/main">
                        <a:graphicData uri="http://schemas.microsoft.com/office/word/2010/wordprocessingShape">
                          <wps:wsp>
                            <wps:cNvSpPr txBox="1"/>
                            <wps:spPr>
                              <a:xfrm>
                                <a:off x="0" y="0"/>
                                <a:ext cx="914400" cy="257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55DBD" id="Cuadro de texto 879" o:spid="_x0000_s1355" type="#_x0000_t202" style="position:absolute;margin-left:247.55pt;margin-top:4.15pt;width:1in;height:20.3pt;z-index:252226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lkgIAAJsFAAAOAAAAZHJzL2Uyb0RvYy54bWysVMlu2zAQvRfoPxC8N7Kd3YgcuA5SFAia&#10;oEmRM02RsVCKQ5C0Lffr+0jJS9NcUvQiDTlvZjhvlqvrtjFspXyoyZZ8eDTgTFlJVW1fSv7j6fbT&#10;BWchClsJQ1aVfKMCv558/HC1dmM1ogWZSnkGJzaM167kixjduCiCXKhGhCNyykKpyTci4uhfisqL&#10;Nbw3phgNBmfFmnzlPEkVAm5vOiWfZP9aKxnvtQ4qMlNyvC3mr8/fefoWkysxfvHCLWrZP0P8wysa&#10;UVsE3bm6EVGwpa//ctXU0lMgHY8kNQVpXUuVc0A2w8GrbB4XwqmcC8gJbkdT+H9u5bfVg2d1VfKL&#10;80vOrGhQpNlSVJ5YpVhUbSSWVCBq7cIY+EcHi9h+phYF394HXKb8W+2b9EdmDHpQvtnRDF9M4vJy&#10;eHIygEZCNTo9vxjmMhR7Y+dD/KKoYUkouUcVM7lidRciHgLoFpJiBTJ1dVsbkw+pc9TMeLYSqLmJ&#10;+Ymw+ANlLFuX/Oz4dJAdW0rmnWdjkxuVe6cPlxLvEsxS3BiVMMZ+Vxrc5TzfiC2kVHYXP6MTSiPU&#10;ewx7/P5V7zHu8oBFjkw27oyb2pLP2edh21NW/dxSpjs8CD/IO4mxnbe5aY5Hu86YU7VBY3jqZiw4&#10;eVujfHcixAfhMVSoOBZFvMdHGwL91EucLcj/eus+4dHr0HK2xpCW3GKLcGa+WsxA7iPMdD6cnJ6P&#10;EMEfauaHGrtsZoSOGGIhOZnFhI9mK2pPzTO2yTTFhEpYicglj1txFrvFgW0k1XSaQZhiJ+KdfXQy&#10;uU4sp9Z8ap+Fd33/piH6RtthFuNXbdxhk6Wl6TKSrnOPJ547Tnv+sQFy6/fbKq2Yw3NG7Xfq5DcA&#10;AAD//wMAUEsDBBQABgAIAAAAIQC8WH0P3QAAAAgBAAAPAAAAZHJzL2Rvd25yZXYueG1sTI/BTsMw&#10;EETvSPyDtUjcqJMGKjvEqVClSj3AgQDi6sYmiYjXwXbb9O9ZTvQ4eqPZt9V6diM72hAHjwryRQbM&#10;YuvNgJ2C97ftnQAWk0ajR49WwdlGWNfXV5UujT/hqz02qWM0grHUCvqUppLz2PbW6bjwk0ViXz44&#10;nSiGjpugTzTuRr7MshV3ekC60OvJbnrbfjcHp+BlIxuxW57Dpyx220b85P5ZfCh1ezM/PQJLdk7/&#10;ZfjTJ3WoyWnvD2giGxXcy4ecqgpEAYz4qpCU9wSEBF5X/PKB+hcAAP//AwBQSwECLQAUAAYACAAA&#10;ACEAtoM4kv4AAADhAQAAEwAAAAAAAAAAAAAAAAAAAAAAW0NvbnRlbnRfVHlwZXNdLnhtbFBLAQIt&#10;ABQABgAIAAAAIQA4/SH/1gAAAJQBAAALAAAAAAAAAAAAAAAAAC8BAABfcmVscy8ucmVsc1BLAQIt&#10;ABQABgAIAAAAIQDp1e/lkgIAAJsFAAAOAAAAAAAAAAAAAAAAAC4CAABkcnMvZTJvRG9jLnhtbFBL&#10;AQItABQABgAIAAAAIQC8WH0P3QAAAAgBAAAPAAAAAAAAAAAAAAAAAOwEAABkcnMvZG93bnJldi54&#10;bWxQSwUGAAAAAAQABADzAAAA9gUAAAAA&#10;" fillcolor="white [3201]" stroked="f" strokeweight=".5pt">
                      <v:textbox>
                        <w:txbxContent>
                          <w:p w:rsidR="003D699D" w:rsidRDefault="003D699D">
                            <w:r>
                              <w:t>19</w:t>
                            </w:r>
                          </w:p>
                        </w:txbxContent>
                      </v:textbox>
                    </v:shape>
                  </w:pict>
                </mc:Fallback>
              </mc:AlternateContent>
            </w:r>
          </w:p>
          <w:p w:rsidR="007A1E2D" w:rsidRDefault="0030065A"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14112" behindDoc="0" locked="0" layoutInCell="1" allowOverlap="1">
                      <wp:simplePos x="0" y="0"/>
                      <wp:positionH relativeFrom="column">
                        <wp:posOffset>1506220</wp:posOffset>
                      </wp:positionH>
                      <wp:positionV relativeFrom="paragraph">
                        <wp:posOffset>231140</wp:posOffset>
                      </wp:positionV>
                      <wp:extent cx="409575" cy="266700"/>
                      <wp:effectExtent l="0" t="0" r="9525" b="0"/>
                      <wp:wrapNone/>
                      <wp:docPr id="1611" name="Cuadro de texto 1611"/>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611" o:spid="_x0000_s1356" type="#_x0000_t202" style="position:absolute;margin-left:118.6pt;margin-top:18.2pt;width:32.25pt;height:21pt;z-index:2523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WUlQIAAJ8FAAAOAAAAZHJzL2Uyb0RvYy54bWysVEtPGzEQvlfqf7B8L7sJSSgRG5QGUVVC&#10;gAoVZ8drE6u2x7Wd7Ka/nrF38yjlQtXL7tjz8nzzzVxctkaTjfBBga3o4KSkRFgOtbLPFf3xeP3p&#10;MyUhMlszDVZUdCsCvZx9/HDRuKkYwgp0LTzBIDZMG1fRVYxuWhSBr4Rh4QScsKiU4A2LePTPRe1Z&#10;g9GNLoZlOSka8LXzwEUIeHvVKeksx5dS8HgnZRCR6Iri22L++vxdpm8xu2DTZ8/cSvH+GewfXmGY&#10;sph0H+qKRUbWXv0VyijuIYCMJxxMAVIqLnINWM2gfFXNw4o5kWtBcILbwxT+X1h+u7n3RNXYu8lg&#10;QIllBru0WLPaA6kFiaKNQLIOoWpcmKLHg0Of2H6BFt0ShOk+4GVCoJXepD/WRlCPoG/3QGMwwvFy&#10;VJ6Pz8aUcFQNJ5OzMjeiODg7H+JXAYYkoaIe+5jhZZubEDEhmu5MUq4AWtXXSut8SNwRC+3JhmHX&#10;dcxPRI8/rLQlTUUnp+MyB7aQ3LvI2qYwIrOnT3coMEtxq0Wy0fa7kIhervON3IxzYff5s3Wykpjq&#10;PY69/eFV73Hu6kCPnBls3DsbZcHn6vO4HSCrf+4gk509An5UdxJju2wzbU5Pc+/S3RLqLRLDQzdl&#10;wfFrhe27YSHeM49jhVzAVRHv8CM1IPzQS5SswP9+6z7ZI9tRS0mDY1rR8GvNvKBEf7M4B+eD0SjN&#10;dT6MxmdDPPhjzfJYY9dmAcgJJDq+LovJPuqdKD2YJ9wo85QVVcxyzF3RuBMXsVseuJG4mM+zEU6y&#10;Y/HGPjieQiecEzkf2yfmXc/gNEe3sBtoNn1F5M42eVqYryNIlVl+QLXvAG6BTP5+Y6U1c3zOVoe9&#10;OnsBAAD//wMAUEsDBBQABgAIAAAAIQCWfuJQ4QAAAAkBAAAPAAAAZHJzL2Rvd25yZXYueG1sTI9N&#10;T4NAEIbvJv6HzZh4MXYp1NIgQ2OMH4k3i63xtmVHILKzhN0C/nvXkx4n75P3fSbfzqYTIw2utYyw&#10;XEQgiCurW64R3srH6w0I5xVr1VkmhG9ysC3Oz3KVaTvxK407X4tQwi5TCI33fSalqxoyyi1sTxyy&#10;TzsY5cM51FIPagrlppNxFK2lUS2HhUb1dN9Q9bU7GYSPq/r9xc1P+ym5SfqH57FMD7pEvLyY725B&#10;eJr9Hwy/+kEdiuB0tCfWTnQIcZLGAUVI1isQAUiiZQriiJBuViCLXP7/oPgBAAD//wMAUEsBAi0A&#10;FAAGAAgAAAAhALaDOJL+AAAA4QEAABMAAAAAAAAAAAAAAAAAAAAAAFtDb250ZW50X1R5cGVzXS54&#10;bWxQSwECLQAUAAYACAAAACEAOP0h/9YAAACUAQAACwAAAAAAAAAAAAAAAAAvAQAAX3JlbHMvLnJl&#10;bHNQSwECLQAUAAYACAAAACEAuh+VlJUCAACfBQAADgAAAAAAAAAAAAAAAAAuAgAAZHJzL2Uyb0Rv&#10;Yy54bWxQSwECLQAUAAYACAAAACEAln7iUOEAAAAJAQAADwAAAAAAAAAAAAAAAADvBAAAZHJzL2Rv&#10;d25yZXYueG1sUEsFBgAAAAAEAAQA8wAAAP0FAAAAAA==&#10;" fillcolor="white [3201]" stroked="f" strokeweight=".5pt">
                      <v:textbox>
                        <w:txbxContent>
                          <w:p w:rsidR="003D699D" w:rsidRDefault="003D699D">
                            <w:r>
                              <w:t>NO</w:t>
                            </w:r>
                          </w:p>
                        </w:txbxContent>
                      </v:textbox>
                    </v:shape>
                  </w:pict>
                </mc:Fallback>
              </mc:AlternateContent>
            </w:r>
            <w:r w:rsidR="00134AB7">
              <w:rPr>
                <w:rFonts w:ascii="Arial" w:hAnsi="Arial" w:cs="Arial"/>
                <w:noProof/>
                <w:sz w:val="24"/>
                <w:szCs w:val="24"/>
              </w:rPr>
              <mc:AlternateContent>
                <mc:Choice Requires="wps">
                  <w:drawing>
                    <wp:anchor distT="0" distB="0" distL="114300" distR="114300" simplePos="0" relativeHeight="252299776" behindDoc="0" locked="0" layoutInCell="1" allowOverlap="1" wp14:anchorId="3E92B56B" wp14:editId="1D46B28C">
                      <wp:simplePos x="0" y="0"/>
                      <wp:positionH relativeFrom="column">
                        <wp:posOffset>3135630</wp:posOffset>
                      </wp:positionH>
                      <wp:positionV relativeFrom="paragraph">
                        <wp:posOffset>240665</wp:posOffset>
                      </wp:positionV>
                      <wp:extent cx="409575" cy="297815"/>
                      <wp:effectExtent l="0" t="0" r="9525" b="6985"/>
                      <wp:wrapNone/>
                      <wp:docPr id="1618" name="Cuadro de texto 1618"/>
                      <wp:cNvGraphicFramePr/>
                      <a:graphic xmlns:a="http://schemas.openxmlformats.org/drawingml/2006/main">
                        <a:graphicData uri="http://schemas.microsoft.com/office/word/2010/wordprocessingShape">
                          <wps:wsp>
                            <wps:cNvSpPr txBox="1"/>
                            <wps:spPr>
                              <a:xfrm>
                                <a:off x="0" y="0"/>
                                <a:ext cx="409575"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2B56B" id="Cuadro de texto 1618" o:spid="_x0000_s1357" type="#_x0000_t202" style="position:absolute;margin-left:246.9pt;margin-top:18.95pt;width:32.25pt;height:23.45pt;z-index:25229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VplQIAAJ8FAAAOAAAAZHJzL2Uyb0RvYy54bWysVEtvGyEQvlfqf0Dcm/Uzia2sI9dRqkpR&#10;EjWpcsYs2KjAUMDedX99B3b9aJpLql52B2bmG+abx9V1YzTZCh8U2JL2z3qUCMuhUnZV0u/Pt58u&#10;KQmR2YppsKKkOxHo9ezjh6vaTcUA1qAr4QmC2DCtXUnXMbppUQS+FoaFM3DColKCNyzi0a+KyrMa&#10;0Y0uBr3eeVGDr5wHLkLA25tWSWcZX0rB44OUQUSiS4pvi/nr83eZvsXsik1Xnrm14t0z2D+8wjBl&#10;MegB6oZFRjZe/QVlFPcQQMYzDqYAKRUXOQfMpt97lc3TmjmRc0FygjvQFP4fLL/fPnqiKqzdeR9r&#10;ZZnBKi02rPJAKkGiaCKQrEOqahem6PHk0Cc2n6FBt0Rhug94mRhopDfpj7kR1CPpuwPRCEY4Xo56&#10;k/HFmBKOqsHk4rI/TijF0dn5EL8IMCQJJfVYx0wv296F2JruTVKsAFpVt0rrfEi9Ixbaky3DquuY&#10;n4jgf1hpS+qSng/HvQxsIbm3yNomGJG7pwt3TDBLcadFstH2m5DIXs7zjdiMc2EP8bN1spIY6j2O&#10;nf3xVe9xbvNAjxwZbDw4G2XB5+zzuB0pq37sKZOtPdbmJO8kxmbZ5LYZDg8dsIRqh43hoZ2y4Pit&#10;wvLdsRAfmcexwl7AVREf8CM1IP3QSZSswf966z7ZY7ejlpIax7Sk4eeGeUGJ/mpxDib90SjNdT6M&#10;xhcDPPhTzfJUYzdmAdgTfVxKjmcx2Ue9F6UH84IbZZ6ioopZjrFLGvfiIrbLAzcSF/N5NsJJdize&#10;2SfHE3TiOTXnc/PCvOs6OM3RPewHmk1fNXJrmzwtzDcRpMpdnphuWe0qgFsgz0m3sdKaOT1nq+Ne&#10;nf0GAAD//wMAUEsDBBQABgAIAAAAIQA3vfmE4QAAAAkBAAAPAAAAZHJzL2Rvd25yZXYueG1sTI9P&#10;T4NAFMTvJn6HzTPxYuyiFEuRR2OMfxJvllbjbcs+gci+JewW8Nu7nvQ4mcnMb/LNbDox0uBaywhX&#10;iwgEcWV1yzXCrny8TEE4r1irzjIhfJODTXF6kqtM24lfadz6WoQSdplCaLzvMyld1ZBRbmF74uB9&#10;2sEoH+RQSz2oKZSbTl5H0Y00quWw0Kie7huqvrZHg/BxUb+/uPlpP8VJ3D88j+XqTZeI52fz3S0I&#10;T7P/C8MvfkCHIjAd7JG1Ex3Cch0HdI8Qr9YgQiBJ0hjEASFdpiCLXP5/UPwAAAD//wMAUEsBAi0A&#10;FAAGAAgAAAAhALaDOJL+AAAA4QEAABMAAAAAAAAAAAAAAAAAAAAAAFtDb250ZW50X1R5cGVzXS54&#10;bWxQSwECLQAUAAYACAAAACEAOP0h/9YAAACUAQAACwAAAAAAAAAAAAAAAAAvAQAAX3JlbHMvLnJl&#10;bHNQSwECLQAUAAYACAAAACEAEKvVaZUCAACfBQAADgAAAAAAAAAAAAAAAAAuAgAAZHJzL2Uyb0Rv&#10;Yy54bWxQSwECLQAUAAYACAAAACEAN735hOEAAAAJAQAADwAAAAAAAAAAAAAAAADvBAAAZHJzL2Rv&#10;d25yZXYueG1sUEsFBgAAAAAEAAQA8wAAAP0FAAAAAA==&#10;" fillcolor="white [3201]" stroked="f" strokeweight=".5pt">
                      <v:textbox>
                        <w:txbxContent>
                          <w:p w:rsidR="003D699D" w:rsidRDefault="003D699D">
                            <w:r>
                              <w:t>20</w:t>
                            </w:r>
                          </w:p>
                        </w:txbxContent>
                      </v:textbox>
                    </v:shape>
                  </w:pict>
                </mc:Fallback>
              </mc:AlternateContent>
            </w:r>
            <w:r w:rsidR="007A1E2D">
              <w:rPr>
                <w:rFonts w:ascii="Arial" w:hAnsi="Arial" w:cs="Arial"/>
                <w:noProof/>
                <w:sz w:val="24"/>
                <w:szCs w:val="24"/>
              </w:rPr>
              <mc:AlternateContent>
                <mc:Choice Requires="wps">
                  <w:drawing>
                    <wp:anchor distT="0" distB="0" distL="114300" distR="114300" simplePos="0" relativeHeight="252227072" behindDoc="0" locked="0" layoutInCell="1" allowOverlap="1" wp14:anchorId="3C3C752F" wp14:editId="76685B1F">
                      <wp:simplePos x="0" y="0"/>
                      <wp:positionH relativeFrom="column">
                        <wp:posOffset>3258185</wp:posOffset>
                      </wp:positionH>
                      <wp:positionV relativeFrom="paragraph">
                        <wp:posOffset>290830</wp:posOffset>
                      </wp:positionV>
                      <wp:extent cx="374015" cy="250190"/>
                      <wp:effectExtent l="0" t="0" r="6985" b="0"/>
                      <wp:wrapNone/>
                      <wp:docPr id="880" name="Cuadro de texto 880"/>
                      <wp:cNvGraphicFramePr/>
                      <a:graphic xmlns:a="http://schemas.openxmlformats.org/drawingml/2006/main">
                        <a:graphicData uri="http://schemas.microsoft.com/office/word/2010/wordprocessingShape">
                          <wps:wsp>
                            <wps:cNvSpPr txBox="1"/>
                            <wps:spPr>
                              <a:xfrm>
                                <a:off x="0" y="0"/>
                                <a:ext cx="374015" cy="250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C752F" id="Cuadro de texto 880" o:spid="_x0000_s1358" type="#_x0000_t202" style="position:absolute;margin-left:256.55pt;margin-top:22.9pt;width:29.45pt;height:19.7pt;z-index:2522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tZlgIAAJ0FAAAOAAAAZHJzL2Uyb0RvYy54bWysVEtv2zAMvg/YfxB0X+y8+gjqFFmKDAOK&#10;tlg79KzIUiNMFjVJiZ39+lGynWRdLx12sSnx4+sTyavrptJkJ5xXYAo6HOSUCMOhVOaloN+fVp8u&#10;KPGBmZJpMKKge+Hp9fzjh6vazsQINqBL4Qg6MX5W24JuQrCzLPN8IyrmB2CFQaUEV7GAR/eSlY7V&#10;6L3S2SjPz7IaXGkdcOE93t60SjpP/qUUPNxL6UUguqCYW0hfl77r+M3mV2z24pjdKN6lwf4hi4op&#10;g0EPrm5YYGTr1F+uKsUdeJBhwKHKQErFRaoBqxnmr6p53DArUi1IjrcHmvz/c8vvdg+OqLKgFxfI&#10;j2EVPtJyy0oHpBQkiCYAiSokqrZ+hvhHixah+QwNPnh/7/Ey1t9IV8U/VkZQjy73B5rRF+F4OT6f&#10;5MMpJRxVo2k+vEzes6OxdT58EVCRKBTU4Ssmctnu1gdMBKE9JMbyoFW5UlqnQ+wcsdSO7Bi+uQ4p&#10;RbT4A6UNqQt6Np7mybGBaN561ia6Eal3unCx8LbAJIW9FhGjzTchkbtU5xuxGefCHOIndERJDPUe&#10;ww5/zOo9xm0daJEigwkH40oZcKn6NGxHysofPWWyxSPhJ3VHMTTrJjXNeDzqO2AN5R4bw0E7Y97y&#10;lcLnu2U+PDCHQ4W9gIsi3ONHakD6oZMo2YD79dZ9xGOvo5aSGoe0oP7nljlBif5qcAouh5NJnOp0&#10;mEzPR3hwp5r1qcZsqyVgTwxxJVmexIgPuhelg+oZ98kiRkUVMxxjFzT04jK0qwP3EReLRQLhHFsW&#10;bs2j5dF15Dk251PzzJztOjiO0R3048xmrxq5xUZLA4ttAKlSl0emW1a7F8AdkJq/21dxyZyeE+q4&#10;Vee/AQAA//8DAFBLAwQUAAYACAAAACEA1jeiP+AAAAAJAQAADwAAAGRycy9kb3ducmV2LnhtbEyP&#10;y07DMBBF90j8gzVIbBB1HoRWIU6FEA+pOxoeYufGQxIRj6PYTcLfM6xgOZqre88ptovtxYSj7xwp&#10;iFcRCKTamY4aBS/Vw+UGhA+ajO4doYJv9LAtT08KnRs30zNO+9AILiGfawVtCEMupa9btNqv3IDE&#10;v083Wh34HBtpRj1zue1lEkXX0uqOeKHVA961WH/tj1bBx0XzvvPL4+ucZulw/zRV6zdTKXV+ttze&#10;gAi4hL8w/OIzOpTMdHBHMl70CrI4jTmq4CpjBQ5k64TlDgo2WQKyLOR/g/IHAAD//wMAUEsBAi0A&#10;FAAGAAgAAAAhALaDOJL+AAAA4QEAABMAAAAAAAAAAAAAAAAAAAAAAFtDb250ZW50X1R5cGVzXS54&#10;bWxQSwECLQAUAAYACAAAACEAOP0h/9YAAACUAQAACwAAAAAAAAAAAAAAAAAvAQAAX3JlbHMvLnJl&#10;bHNQSwECLQAUAAYACAAAACEANWlLWZYCAACdBQAADgAAAAAAAAAAAAAAAAAuAgAAZHJzL2Uyb0Rv&#10;Yy54bWxQSwECLQAUAAYACAAAACEA1jeiP+AAAAAJAQAADwAAAAAAAAAAAAAAAADwBAAAZHJzL2Rv&#10;d25yZXYueG1sUEsFBgAAAAAEAAQA8wAAAP0FAAAAAA==&#10;" fillcolor="white [3201]" stroked="f" strokeweight=".5pt">
                      <v:textbox>
                        <w:txbxContent>
                          <w:p w:rsidR="003D699D" w:rsidRDefault="003D699D"/>
                        </w:txbxContent>
                      </v:textbox>
                    </v:shape>
                  </w:pict>
                </mc:Fallback>
              </mc:AlternateContent>
            </w:r>
            <w:r w:rsidR="007A1E2D">
              <w:rPr>
                <w:rFonts w:ascii="Arial" w:hAnsi="Arial" w:cs="Arial"/>
                <w:noProof/>
                <w:sz w:val="24"/>
                <w:szCs w:val="24"/>
              </w:rPr>
              <mc:AlternateContent>
                <mc:Choice Requires="wps">
                  <w:drawing>
                    <wp:anchor distT="0" distB="0" distL="114300" distR="114300" simplePos="0" relativeHeight="252213760" behindDoc="0" locked="0" layoutInCell="1" allowOverlap="1" wp14:anchorId="1C7CA64E" wp14:editId="7504C37E">
                      <wp:simplePos x="0" y="0"/>
                      <wp:positionH relativeFrom="column">
                        <wp:posOffset>1744980</wp:posOffset>
                      </wp:positionH>
                      <wp:positionV relativeFrom="paragraph">
                        <wp:posOffset>288290</wp:posOffset>
                      </wp:positionV>
                      <wp:extent cx="1466850" cy="640715"/>
                      <wp:effectExtent l="19050" t="19050" r="38100" b="45085"/>
                      <wp:wrapNone/>
                      <wp:docPr id="1110" name="Decisión 1110"/>
                      <wp:cNvGraphicFramePr/>
                      <a:graphic xmlns:a="http://schemas.openxmlformats.org/drawingml/2006/main">
                        <a:graphicData uri="http://schemas.microsoft.com/office/word/2010/wordprocessingShape">
                          <wps:wsp>
                            <wps:cNvSpPr/>
                            <wps:spPr>
                              <a:xfrm>
                                <a:off x="0" y="0"/>
                                <a:ext cx="1466850" cy="64071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9E7E99" w:rsidRDefault="003D699D" w:rsidP="007B6943">
                                  <w:pPr>
                                    <w:jc w:val="both"/>
                                    <w:rPr>
                                      <w:rFonts w:ascii="Arial" w:hAnsi="Arial" w:cs="Arial"/>
                                      <w:sz w:val="16"/>
                                      <w:szCs w:val="16"/>
                                    </w:rPr>
                                  </w:pPr>
                                  <w:r>
                                    <w:rPr>
                                      <w:rFonts w:ascii="Arial" w:hAnsi="Arial" w:cs="Arial"/>
                                      <w:sz w:val="16"/>
                                      <w:szCs w:val="16"/>
                                    </w:rPr>
                                    <w:t>¿</w:t>
                                  </w:r>
                                  <w:r w:rsidRPr="009E7E99">
                                    <w:rPr>
                                      <w:rFonts w:ascii="Arial" w:hAnsi="Arial" w:cs="Arial"/>
                                      <w:sz w:val="16"/>
                                      <w:szCs w:val="16"/>
                                    </w:rPr>
                                    <w:t>Coincide?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A64E" id="Decisión 1110" o:spid="_x0000_s1359" type="#_x0000_t110" style="position:absolute;margin-left:137.4pt;margin-top:22.7pt;width:115.5pt;height:50.4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NSdwIAADEFAAAOAAAAZHJzL2Uyb0RvYy54bWysVEtu2zAQ3RfoHQjuG1m246RG5MBwkKJA&#10;kARNiqxpirSIUhyWpC251+oRerEOKVk20qCLohuJw5k33ze8um5rTXbCeQWmoPnZiBJhOJTKbAr6&#10;9fn2wyUlPjBTMg1GFHQvPL1evH931di5GEMFuhSOoBPj540taBWCnWeZ55WomT8DKwwqJbiaBRTd&#10;Jisda9B7rbPxaDTLGnCldcCF93h70ynpIvmXUvDwIKUXgeiCYm4hfV36ruM3W1yx+cYxWynep8H+&#10;IYuaKYNBB1c3LDCydeoPV7XiDjzIcMahzkBKxUWqAavJR6+qeaqYFakWbI63Q5v8/3PL73ePjqgS&#10;Z5fn2CDDapzSjeDKq18/DUm32KTG+jnaPtlH10sej7HiVro6/rEW0qbG7ofGijYQjpf5dDa7PEf3&#10;HHWz6egiP4+dz45o63z4JKAm8VBQqaFZVcyFLhPomst2dz50uIM9OompdcmkU9hrEfPR5ouQWBmG&#10;H6fRJE6JlXZkx5AN5be8zyFZRohUWg+g/C2QDgdQbxthIvFsAI7eAh6jDdYpIpgwAGtlwP0dLDv7&#10;Q9VdrbHs0K7bNMbJZBLLindrKPc4XAcd673ltwq7e8d8eGQOaY4DwdUND/iJDS8o9CdKKnA/3rqP&#10;9sg+1FLS4NoU1H/fMico0Z8N8vJjPp3GPUvC9PxijII71axPNWZbrwBnkeMjYXk6RvugD0fpoH7B&#10;DV/GqKhihmPsgvLgDsIqdOuMbwQXy2Uyw92yLNyZJ8uj89jpSJjn9oU521MsIDnv4bBibP6KXJ1t&#10;RBpYbgNIlZh37Gs/A9zLROT+DYmLfyonq+NLt/gNAAD//wMAUEsDBBQABgAIAAAAIQAF8dhC4gAA&#10;AAoBAAAPAAAAZHJzL2Rvd25yZXYueG1sTI9NT8JAEIbvJv6HzZh4MbILtGhqt8RoOHkwoAl4W7pD&#10;W90vugtUfr3jSY8z8+Sd5y3ngzXsiH3svJMwHglg6GqvO9dIeH9b3N4Di0k5rYx3KOEbI8yry4tS&#10;Fdqf3BKPq9QwCnGxUBLalELBeaxbtCqOfEBHt53vrUo09g3XvTpRuDV8IsSMW9U5+tCqgE8t1l+r&#10;g5UwTWYc9ud1vd+93jyLzeLj5fwZpLy+Gh4fgCUc0h8Mv/qkDhU5bf3B6ciMhMldRupJQpZnwAjI&#10;RU6LLZHZbAq8Kvn/CtUPAAAA//8DAFBLAQItABQABgAIAAAAIQC2gziS/gAAAOEBAAATAAAAAAAA&#10;AAAAAAAAAAAAAABbQ29udGVudF9UeXBlc10ueG1sUEsBAi0AFAAGAAgAAAAhADj9If/WAAAAlAEA&#10;AAsAAAAAAAAAAAAAAAAALwEAAF9yZWxzLy5yZWxzUEsBAi0AFAAGAAgAAAAhAPeug1J3AgAAMQUA&#10;AA4AAAAAAAAAAAAAAAAALgIAAGRycy9lMm9Eb2MueG1sUEsBAi0AFAAGAAgAAAAhAAXx2ELiAAAA&#10;CgEAAA8AAAAAAAAAAAAAAAAA0QQAAGRycy9kb3ducmV2LnhtbFBLBQYAAAAABAAEAPMAAADgBQAA&#10;AAA=&#10;" fillcolor="white [3201]" strokecolor="black [3200]" strokeweight="1pt">
                      <v:textbox>
                        <w:txbxContent>
                          <w:p w:rsidR="003D699D" w:rsidRPr="009E7E99" w:rsidRDefault="003D699D" w:rsidP="007B6943">
                            <w:pPr>
                              <w:jc w:val="both"/>
                              <w:rPr>
                                <w:rFonts w:ascii="Arial" w:hAnsi="Arial" w:cs="Arial"/>
                                <w:sz w:val="16"/>
                                <w:szCs w:val="16"/>
                              </w:rPr>
                            </w:pPr>
                            <w:r>
                              <w:rPr>
                                <w:rFonts w:ascii="Arial" w:hAnsi="Arial" w:cs="Arial"/>
                                <w:sz w:val="16"/>
                                <w:szCs w:val="16"/>
                              </w:rPr>
                              <w:t>¿</w:t>
                            </w:r>
                            <w:r w:rsidRPr="009E7E99">
                              <w:rPr>
                                <w:rFonts w:ascii="Arial" w:hAnsi="Arial" w:cs="Arial"/>
                                <w:sz w:val="16"/>
                                <w:szCs w:val="16"/>
                              </w:rPr>
                              <w:t>Coincide?</w:t>
                            </w:r>
                          </w:p>
                        </w:txbxContent>
                      </v:textbox>
                    </v:shape>
                  </w:pict>
                </mc:Fallback>
              </mc:AlternateContent>
            </w:r>
          </w:p>
          <w:p w:rsidR="007A1E2D" w:rsidRDefault="00134AB7" w:rsidP="007A1E2D">
            <w:pPr>
              <w:tabs>
                <w:tab w:val="left" w:pos="534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05920" behindDoc="0" locked="0" layoutInCell="1" allowOverlap="1">
                      <wp:simplePos x="0" y="0"/>
                      <wp:positionH relativeFrom="column">
                        <wp:posOffset>1049655</wp:posOffset>
                      </wp:positionH>
                      <wp:positionV relativeFrom="paragraph">
                        <wp:posOffset>178435</wp:posOffset>
                      </wp:positionV>
                      <wp:extent cx="409575" cy="409575"/>
                      <wp:effectExtent l="0" t="0" r="28575" b="47625"/>
                      <wp:wrapNone/>
                      <wp:docPr id="1628" name="Conector fuera de página 1628"/>
                      <wp:cNvGraphicFramePr/>
                      <a:graphic xmlns:a="http://schemas.openxmlformats.org/drawingml/2006/main">
                        <a:graphicData uri="http://schemas.microsoft.com/office/word/2010/wordprocessingShape">
                          <wps:wsp>
                            <wps:cNvSpPr/>
                            <wps:spPr>
                              <a:xfrm>
                                <a:off x="0" y="0"/>
                                <a:ext cx="409575" cy="4095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28" o:spid="_x0000_s1360" type="#_x0000_t177" style="position:absolute;margin-left:82.65pt;margin-top:14.05pt;width:32.25pt;height:32.25pt;z-index:25230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gboQIAAJAFAAAOAAAAZHJzL2Uyb0RvYy54bWysVM1u2zAMvg/YOwi6r07StF2DOkWQosOA&#10;og3WDj0rspQYk0WNUmJnb7Nn2YuNkh0n63IadpFJ85/8yJvbpjJsq9CXYHM+PBtwpqyEorSrnH99&#10;uf/wkTMfhC2EAatyvlOe307fv7up3USNYA2mUMjIifWT2uV8HYKbZJmXa1UJfwZOWRJqwEoEYnGV&#10;FShq8l6ZbDQYXGY1YOEQpPKe/t61Qj5N/rVWMjxp7VVgJueUW0gvpncZ32x6IyYrFG5dyi4N8Q9Z&#10;VKK0FLR3dSeCYBss/3JVlRLBgw5nEqoMtC6lSjVQNcPBm2qe18KpVAs1x7u+Tf7/uZWP2wWysqDZ&#10;XY5oVlZUNKU5zUoGQKY3CgUrFHO/fq5KK1jSoqbVzk/I9tktsOM8kbEDjcYqfqk21qRG7/pGqyYw&#10;ST/Hg+uLqwvOJIk6mrxkB2OHPnxSULFI5FwbqOdrgXGYTqwU5dcmmHoutg8+tPZ7u5iAsfH1YMri&#10;vjQmMRFWam6QbQUBIjTDCACKe6RFXLTMYoVtTYkKO6Nar1+UpoZRFaMUPUH14FNIqWy47PwaS9rR&#10;TFMGveHwlKEJ+2Q63WimEoR7w8Epwz8j9hYpKtjQG1elBTzloPjWR27199W3NcfyQ7NsEkrOz8ex&#10;tPhvCcWOsIPQLpV38r6kaT0IHxYCaYto3+gyhCd64gBzDh3F2Rrwx6n/UZ/ATVLOatrKnPvvG4GK&#10;M/PZEuyvh+NxXOPEjC+uRsTgsWR5LLGbag405yHdICcTGfWD2ZMaoXqlAzKLUUkkrKTYOZcB98w8&#10;tNeCTpBUs1lSo9V1IjzYZyej89jpCLyX5lWg6yAbCOuPsN9gMXkD0lY3WlqYbQLoMiH40NduBrT2&#10;CaDdiYp35ZhPWodDOv0NAAD//wMAUEsDBBQABgAIAAAAIQC9+Z2G3wAAAAkBAAAPAAAAZHJzL2Rv&#10;d25yZXYueG1sTI/BTsMwEETvSPyDtUjcqFMjojaNUyEE6oUDtBUSNzfexoF4HcVum/brWU5wHO3T&#10;7JtyOfpOHHGIbSAN00kGAqkOtqVGw3bzcjcDEZMha7pAqOGMEZbV9VVpChtO9I7HdWoEl1AsjAaX&#10;Ul9IGWuH3sRJ6JH4tg+DN4nj0Eg7mBOX+06qLMulNy3xB2d6fHJYf68PXsO4obP7bIcvu/qg13RZ&#10;Pb9d/Fbr25vxcQEi4Zj+YPjVZ3Wo2GkXDmSj6DjnD/eMalCzKQgGlJrzlp2GucpBVqX8v6D6AQAA&#10;//8DAFBLAQItABQABgAIAAAAIQC2gziS/gAAAOEBAAATAAAAAAAAAAAAAAAAAAAAAABbQ29udGVu&#10;dF9UeXBlc10ueG1sUEsBAi0AFAAGAAgAAAAhADj9If/WAAAAlAEAAAsAAAAAAAAAAAAAAAAALwEA&#10;AF9yZWxzLy5yZWxzUEsBAi0AFAAGAAgAAAAhAIP3WBuhAgAAkAUAAA4AAAAAAAAAAAAAAAAALgIA&#10;AGRycy9lMm9Eb2MueG1sUEsBAi0AFAAGAAgAAAAhAL35nYbfAAAACQEAAA8AAAAAAAAAAAAAAAAA&#10;+wQAAGRycy9kb3ducmV2LnhtbFBLBQYAAAAABAAEAPMAAAAHBgAAAAA=&#10;" fillcolor="white [3201]" strokecolor="black [3213]" strokeweight="1pt">
                      <v:textbox>
                        <w:txbxContent>
                          <w:p w:rsidR="003D699D" w:rsidRDefault="003D699D" w:rsidP="00134AB7">
                            <w:pPr>
                              <w:jc w:val="center"/>
                            </w:pPr>
                            <w:r>
                              <w:t>64</w:t>
                            </w:r>
                          </w:p>
                        </w:txbxContent>
                      </v:textbox>
                    </v:shape>
                  </w:pict>
                </mc:Fallback>
              </mc:AlternateContent>
            </w:r>
            <w:r w:rsidR="007A1E2D">
              <w:rPr>
                <w:rFonts w:ascii="Arial" w:hAnsi="Arial" w:cs="Arial"/>
                <w:sz w:val="24"/>
                <w:szCs w:val="24"/>
              </w:rPr>
              <w:tab/>
            </w:r>
          </w:p>
          <w:p w:rsidR="007A1E2D" w:rsidRDefault="007A1E2D" w:rsidP="007A1E2D">
            <w:pPr>
              <w:tabs>
                <w:tab w:val="left" w:pos="5340"/>
              </w:tabs>
              <w:jc w:val="center"/>
              <w:rPr>
                <w:rFonts w:ascii="Arial" w:hAnsi="Arial" w:cs="Arial"/>
                <w:sz w:val="24"/>
                <w:szCs w:val="24"/>
              </w:rPr>
            </w:pPr>
            <w:r>
              <w:rPr>
                <w:rFonts w:ascii="Arial" w:hAnsi="Arial" w:cs="Arial"/>
                <w:sz w:val="24"/>
                <w:szCs w:val="24"/>
              </w:rPr>
              <w:t xml:space="preserve">     </w:t>
            </w:r>
          </w:p>
          <w:p w:rsidR="007A1E2D" w:rsidRPr="005D73F9" w:rsidRDefault="0030065A"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13088" behindDoc="0" locked="0" layoutInCell="1" allowOverlap="1" wp14:anchorId="724DACEC" wp14:editId="28EFCBC7">
                      <wp:simplePos x="0" y="0"/>
                      <wp:positionH relativeFrom="column">
                        <wp:posOffset>2556510</wp:posOffset>
                      </wp:positionH>
                      <wp:positionV relativeFrom="paragraph">
                        <wp:posOffset>56515</wp:posOffset>
                      </wp:positionV>
                      <wp:extent cx="337185" cy="257175"/>
                      <wp:effectExtent l="0" t="0" r="5715" b="9525"/>
                      <wp:wrapNone/>
                      <wp:docPr id="1447" name="Cuadro de texto 1447"/>
                      <wp:cNvGraphicFramePr/>
                      <a:graphic xmlns:a="http://schemas.openxmlformats.org/drawingml/2006/main">
                        <a:graphicData uri="http://schemas.microsoft.com/office/word/2010/wordprocessingShape">
                          <wps:wsp>
                            <wps:cNvSpPr txBox="1"/>
                            <wps:spPr>
                              <a:xfrm>
                                <a:off x="0" y="0"/>
                                <a:ext cx="33718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DACEC" id="Cuadro de texto 1447" o:spid="_x0000_s1361" type="#_x0000_t202" style="position:absolute;margin-left:201.3pt;margin-top:4.45pt;width:26.55pt;height:20.25pt;z-index:2523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20lAIAAJ8FAAAOAAAAZHJzL2Uyb0RvYy54bWysVEtvGyEQvlfqf0Dcm/UzTq2sI9dRqkpR&#10;EjWpcsYs2KjAUMDedX99Bnb9aJpLql52B2bmG+abx+VVYzTZCh8U2JL2z3qUCMuhUnZV0h9PN58u&#10;KAmR2YppsKKkOxHo1ezjh8vaTcUA1qAr4QmC2DCtXUnXMbppUQS+FoaFM3DColKCNyzi0a+KyrMa&#10;0Y0uBr3eeVGDr5wHLkLA2+tWSWcZX0rB472UQUSiS4pvi/nr83eZvsXskk1Xnrm14t0z2D+8wjBl&#10;MegB6ppFRjZe/QVlFPcQQMYzDqYAKRUXOQfMpt97lc3jmjmRc0FygjvQFP4fLL/bPniiKqzdaDSh&#10;xDKDVVpsWOWBVIJE0UQgWYdU1S5M0ePRoU9svkCDbonCdB/wMjHQSG/SH3MjqEfSdweiEYxwvBwO&#10;J/2LMSUcVYPxpD8ZJ5Ti6Ox8iF8FGJKEknqsY6aXbW9DbE33JilWAK2qG6V1PqTeEQvtyZZh1XXM&#10;T0TwP6y0JXVJz4fjXga2kNxbZG0TjMjd04U7JpiluNMi2Wj7XUhkL+f5RmzGubCH+Nk6WUkM9R7H&#10;zv74qvc4t3mgR44MNh6cjbLgc/Z53I6UVT/3lMnWHmtzkncSY7NsctsMh7l26W4J1Q4bw0M7ZcHx&#10;G4Xlu2UhPjCPY4W9gKsi3uNHakD6oZMoWYP//dZ9ssduRy0lNY5pScOvDfOCEv3N4hx8xtZMc50P&#10;o/FkgAd/qlmeauzGLAB7oo9LyfEsJvuo96L0YJ5xo8xTVFQxyzF2SeNeXMR2eeBG4mI+z0Y4yY7F&#10;W/voeIJOPKfmfGqemXddB6c5uoP9QLPpq0ZubZOnhfkmglS5y4+sdhXALZDnpNtYac2cnrPVca/O&#10;XgAAAP//AwBQSwMEFAAGAAgAAAAhAI0ONKfhAAAACAEAAA8AAABkcnMvZG93bnJldi54bWxMj0tP&#10;wzAQhO9I/Adrkbgg6tAmfYQ4FUI8JG40LYibGy9JRLyOYjcJ/57lBLdZzWjm22w72VYM2PvGkYKb&#10;WQQCqXSmoUrBvni8XoPwQZPRrSNU8I0etvn5WaZT40Z6xWEXKsEl5FOtoA6hS6X0ZY1W+5nrkNj7&#10;dL3Vgc++kqbXI5fbVs6jaCmtbogXat3hfY3l1+5kFXxcVe8vfno6jItk0T08D8XqzRRKXV5Md7cg&#10;Ak7hLwy/+IwOOTMd3YmMF62COJovOapgvQHBfpwkKxBHFpsYZJ7J/w/kPwAAAP//AwBQSwECLQAU&#10;AAYACAAAACEAtoM4kv4AAADhAQAAEwAAAAAAAAAAAAAAAAAAAAAAW0NvbnRlbnRfVHlwZXNdLnht&#10;bFBLAQItABQABgAIAAAAIQA4/SH/1gAAAJQBAAALAAAAAAAAAAAAAAAAAC8BAABfcmVscy8ucmVs&#10;c1BLAQItABQABgAIAAAAIQAjlB20lAIAAJ8FAAAOAAAAAAAAAAAAAAAAAC4CAABkcnMvZTJvRG9j&#10;LnhtbFBLAQItABQABgAIAAAAIQCNDjSn4QAAAAgBAAAPAAAAAAAAAAAAAAAAAO4EAABkcnMvZG93&#10;bnJldi54bWxQSwUGAAAAAAQABADzAAAA/AUAAAAA&#10;" fillcolor="white [3201]" stroked="f" strokeweight=".5pt">
                      <v:textbox>
                        <w:txbxContent>
                          <w:p w:rsidR="003D699D" w:rsidRDefault="003D699D">
                            <w:r>
                              <w:t>SI</w:t>
                            </w:r>
                          </w:p>
                        </w:txbxContent>
                      </v:textbox>
                    </v:shape>
                  </w:pict>
                </mc:Fallback>
              </mc:AlternateContent>
            </w:r>
          </w:p>
          <w:p w:rsidR="007A1E2D" w:rsidRPr="005D73F9" w:rsidRDefault="0004462B"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28096" behindDoc="0" locked="0" layoutInCell="1" allowOverlap="1" wp14:anchorId="12695674" wp14:editId="6E266CB7">
                      <wp:simplePos x="0" y="0"/>
                      <wp:positionH relativeFrom="column">
                        <wp:posOffset>3368241</wp:posOffset>
                      </wp:positionH>
                      <wp:positionV relativeFrom="paragraph">
                        <wp:posOffset>249923</wp:posOffset>
                      </wp:positionV>
                      <wp:extent cx="613610" cy="305936"/>
                      <wp:effectExtent l="0" t="0" r="0" b="0"/>
                      <wp:wrapNone/>
                      <wp:docPr id="881" name="Cuadro de texto 881"/>
                      <wp:cNvGraphicFramePr/>
                      <a:graphic xmlns:a="http://schemas.openxmlformats.org/drawingml/2006/main">
                        <a:graphicData uri="http://schemas.microsoft.com/office/word/2010/wordprocessingShape">
                          <wps:wsp>
                            <wps:cNvSpPr txBox="1"/>
                            <wps:spPr>
                              <a:xfrm>
                                <a:off x="0" y="0"/>
                                <a:ext cx="613610" cy="305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95674" id="Cuadro de texto 881" o:spid="_x0000_s1362" type="#_x0000_t202" style="position:absolute;margin-left:265.2pt;margin-top:19.7pt;width:48.3pt;height:24.1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bxkQIAAJ0FAAAOAAAAZHJzL2Uyb0RvYy54bWysVEtvGjEQvlfqf7B8bxZCoARliShRqkoo&#10;iUqqnI3XDlZtj2sbdumvz9i7PJrmkqqX3fHMN+/H1XVjNNkKHxTYkvbPepQIy6FS9rmkPx5vP40p&#10;CZHZimmwoqQ7Eej19OOHq9pNxDmsQVfCEzRiw6R2JV3H6CZFEfhaGBbOwAmLQgnesIhP/1xUntVo&#10;3ejivNcbFTX4ynngIgTk3rRCOs32pRQ83ksZRCS6pBhbzF+fv6v0LaZXbPLsmVsr3oXB/iEKw5RF&#10;pwdTNywysvHqL1NGcQ8BZDzjYAqQUnGRc8Bs+r1X2SzXzImcCxYnuEOZwv8zy++2D56oqqTjcZ8S&#10;yww2ab5hlQdSCRJFE4EkERaqdmGC+KVDjdh8gQYbvucHZKb8G+lN+mNmBOVY8t2hzGiLcGSO+oNR&#10;HyUcRYPe8HIwSlaKo7LzIX4VYEgiSuqxi7m4bLsIsYXuIclXAK2qW6V1fqTJEXPtyZZhz3XMIaLx&#10;P1DakhoDGQx72bCFpN5a1jaZEXl2Oncp8TbBTMWdFgmj7XchsXY5zzd8M86FPfjP6ISS6Oo9ih3+&#10;GNV7lNs8UCN7BhsPykZZ8Dn7vGzHklU/9yWTLR57c5J3ImOzavLQDNreJd4Kqh0Ohod2x4Ljtwrb&#10;t2AhPjCPS4Udx0MR7/EjNWD5oaMoWYP//RY/4XHWUUpJjUta0vBrw7ygRH+zuAWX/YuLtNX5cTH8&#10;fI4PfypZnUrsxswBZwLnHKPLZMJHvSelB/OE92SWvKKIWY6+Sxr35Dy2pwPvERezWQbhHjsWF3bp&#10;eDKd6pyG87F5Yt51E5zW6A7268wmrwa5xSZNC7NNBKnylB+r2nUAb0Dek+5epSNz+s6o41WdvgAA&#10;AP//AwBQSwMEFAAGAAgAAAAhADGkI8XhAAAACQEAAA8AAABkcnMvZG93bnJldi54bWxMj01Pg0AQ&#10;hu8m/ofNmHgxdrFYqMjQGONH4s3Sarxt2RGI7C5ht4D/3vGkp8lknrzzvPlmNp0YafCtswhXiwgE&#10;2crp1tYIu/Lxcg3CB2W16pwlhG/ysClOT3KVaTfZVxq3oRYcYn2mEJoQ+kxKXzVklF+4nizfPt1g&#10;VOB1qKUe1MThppPLKEqkUa3lD43q6b6h6mt7NAgfF/X7i5+f9lO8ivuH57FM33SJeH42392CCDSH&#10;Pxh+9VkdCnY6uKPVXnQIqzi6ZhQhvuHJQLJMudwBYZ0mIItc/m9Q/AAAAP//AwBQSwECLQAUAAYA&#10;CAAAACEAtoM4kv4AAADhAQAAEwAAAAAAAAAAAAAAAAAAAAAAW0NvbnRlbnRfVHlwZXNdLnhtbFBL&#10;AQItABQABgAIAAAAIQA4/SH/1gAAAJQBAAALAAAAAAAAAAAAAAAAAC8BAABfcmVscy8ucmVsc1BL&#10;AQItABQABgAIAAAAIQAWnGbxkQIAAJ0FAAAOAAAAAAAAAAAAAAAAAC4CAABkcnMvZTJvRG9jLnht&#10;bFBLAQItABQABgAIAAAAIQAxpCPF4QAAAAkBAAAPAAAAAAAAAAAAAAAAAOsEAABkcnMvZG93bnJl&#10;di54bWxQSwUGAAAAAAQABADzAAAA+QUAAAAA&#10;" fillcolor="white [3201]" stroked="f" strokeweight=".5pt">
                      <v:textbox>
                        <w:txbxContent>
                          <w:p w:rsidR="003D699D" w:rsidRDefault="003D699D">
                            <w:r>
                              <w:t>21</w:t>
                            </w:r>
                          </w:p>
                        </w:txbxContent>
                      </v:textbox>
                    </v:shape>
                  </w:pict>
                </mc:Fallback>
              </mc:AlternateContent>
            </w:r>
          </w:p>
          <w:p w:rsidR="007A1E2D" w:rsidRPr="005D73F9" w:rsidRDefault="007A1E2D" w:rsidP="007A1E2D">
            <w:pPr>
              <w:rPr>
                <w:rFonts w:ascii="Arial" w:hAnsi="Arial" w:cs="Arial"/>
                <w:sz w:val="24"/>
                <w:szCs w:val="24"/>
              </w:rPr>
            </w:pPr>
          </w:p>
          <w:p w:rsidR="007A1E2D" w:rsidRPr="005D73F9" w:rsidRDefault="0030065A"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29120" behindDoc="0" locked="0" layoutInCell="1" allowOverlap="1" wp14:anchorId="30C14424" wp14:editId="015FDDCB">
                      <wp:simplePos x="0" y="0"/>
                      <wp:positionH relativeFrom="column">
                        <wp:posOffset>2696210</wp:posOffset>
                      </wp:positionH>
                      <wp:positionV relativeFrom="paragraph">
                        <wp:posOffset>104140</wp:posOffset>
                      </wp:positionV>
                      <wp:extent cx="466725" cy="333375"/>
                      <wp:effectExtent l="0" t="0" r="9525" b="9525"/>
                      <wp:wrapNone/>
                      <wp:docPr id="882" name="Cuadro de texto 882"/>
                      <wp:cNvGraphicFramePr/>
                      <a:graphic xmlns:a="http://schemas.openxmlformats.org/drawingml/2006/main">
                        <a:graphicData uri="http://schemas.microsoft.com/office/word/2010/wordprocessingShape">
                          <wps:wsp>
                            <wps:cNvSpPr txBox="1"/>
                            <wps:spPr>
                              <a:xfrm>
                                <a:off x="0" y="0"/>
                                <a:ext cx="4667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4424" id="Cuadro de texto 882" o:spid="_x0000_s1363" type="#_x0000_t202" style="position:absolute;margin-left:212.3pt;margin-top:8.2pt;width:36.75pt;height:26.2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BOlAIAAJ0FAAAOAAAAZHJzL2Uyb0RvYy54bWysVE1PGzEQvVfqf7B8L5uEJNCIDUqDqCoh&#10;QIWKs+O1iVXb49pOdtNfz9i7m6SUC1Vz2Iw9b954Pi8uG6PJVvigwJZ0eDKgRFgOlbLPJf3xeP3p&#10;nJIQma2YBitKuhOBXs4/frio3UyMYA26Ep4giQ2z2pV0HaObFUXga2FYOAEnLColeMMiHv1zUXlW&#10;I7vRxWgwmBY1+Mp54CIEvL1qlXSe+aUUPN5JGUQkuqT4tpi/Pn9X6VvML9js2TO3Vrx7BvuHVxim&#10;LDrdU12xyMjGq7+ojOIeAsh4wsEUIKXiIseA0QwHr6J5WDMnciyYnOD2aQr/j5bfbu89UVVJz89H&#10;lFhmsEjLDas8kEqQKJoIJKkwUbULM8Q/OLSIzRdosOD9fcDLFH8jvUn/GBlBPaZ8t08zchGOl+Pp&#10;9Gw0oYSj6hR/Z5PEUhyMnQ/xqwBDklBSj1XMyWXbmxBbaA9JvgJoVV0rrfMhdY5Yak+2DGuuY34i&#10;kv+B0pbUJZ2eTgaZ2EIyb5m1TTQi907nLgXeBpiluNMiYbT9LiTmLsf5hm/GubB7/xmdUBJdvcew&#10;wx9e9R7jNg60yJ7Bxr2xURZ8jj4P2yFl1c8+ZbLFY22O4k5ibFZNbhosXt8BK6h22Bge2hkLjl8r&#10;LN8NC/GeeRwq7AVcFPEOP1IDph86iZI1+N9v3Sc89jpqKalxSEsafm2YF5Tobxan4PNwPE5TnQ/j&#10;ydkID/5YszrW2I1ZAvbEEFeS41lM+Kh7UXowT7hPFskrqpjl6LuksReXsV0duI+4WCwyCOfYsXhj&#10;HxxP1CnPqTkfmyfmXdfBaYxuoR9nNnvVyC02WVpYbCJIlbs8ZbrNalcB3AF5Trp9lZbM8TmjDlt1&#10;/gIAAP//AwBQSwMEFAAGAAgAAAAhAK9UDLThAAAACQEAAA8AAABkcnMvZG93bnJldi54bWxMj01P&#10;g0AQhu8m/ofNmHgxdmmLSJGlMUZt4s3iR7xt2RGI7Cxht4D/3vGkx8n75H2fybez7cSIg28dKVgu&#10;IhBIlTMt1QpeyofLFIQPmozuHKGCb/SwLU5Pcp0ZN9EzjvtQCy4hn2kFTQh9JqWvGrTaL1yPxNmn&#10;G6wOfA61NIOeuNx2chVFibS6JV5odI93DVZf+6NV8HFRvz/5+fF1Wl+t+/vdWF6/mVKp87P59gZE&#10;wDn8wfCrz+pQsNPBHcl40SmIV3HCKAdJDIKBeJMuQRwUJOkGZJHL/x8UPwAAAP//AwBQSwECLQAU&#10;AAYACAAAACEAtoM4kv4AAADhAQAAEwAAAAAAAAAAAAAAAAAAAAAAW0NvbnRlbnRfVHlwZXNdLnht&#10;bFBLAQItABQABgAIAAAAIQA4/SH/1gAAAJQBAAALAAAAAAAAAAAAAAAAAC8BAABfcmVscy8ucmVs&#10;c1BLAQItABQABgAIAAAAIQAuLXBOlAIAAJ0FAAAOAAAAAAAAAAAAAAAAAC4CAABkcnMvZTJvRG9j&#10;LnhtbFBLAQItABQABgAIAAAAIQCvVAy04QAAAAkBAAAPAAAAAAAAAAAAAAAAAO4EAABkcnMvZG93&#10;bnJldi54bWxQSwUGAAAAAAQABADzAAAA/AUAAAAA&#10;" fillcolor="white [3201]" stroked="f" strokeweight=".5pt">
                      <v:textbox>
                        <w:txbxContent>
                          <w:p w:rsidR="003D699D" w:rsidRDefault="003D699D">
                            <w:r>
                              <w:t>22</w:t>
                            </w:r>
                          </w:p>
                        </w:txbxContent>
                      </v:textbox>
                    </v:shape>
                  </w:pict>
                </mc:Fallback>
              </mc:AlternateContent>
            </w:r>
          </w:p>
          <w:p w:rsidR="007A1E2D" w:rsidRPr="005D73F9" w:rsidRDefault="0030065A"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16160" behindDoc="0" locked="0" layoutInCell="1" allowOverlap="1">
                      <wp:simplePos x="0" y="0"/>
                      <wp:positionH relativeFrom="column">
                        <wp:posOffset>3297555</wp:posOffset>
                      </wp:positionH>
                      <wp:positionV relativeFrom="paragraph">
                        <wp:posOffset>224790</wp:posOffset>
                      </wp:positionV>
                      <wp:extent cx="400050" cy="285750"/>
                      <wp:effectExtent l="0" t="0" r="0" b="0"/>
                      <wp:wrapNone/>
                      <wp:docPr id="1635" name="Cuadro de texto 1635"/>
                      <wp:cNvGraphicFramePr/>
                      <a:graphic xmlns:a="http://schemas.openxmlformats.org/drawingml/2006/main">
                        <a:graphicData uri="http://schemas.microsoft.com/office/word/2010/wordprocessingShape">
                          <wps:wsp>
                            <wps:cNvSpPr txBox="1"/>
                            <wps:spPr>
                              <a:xfrm>
                                <a:off x="0" y="0"/>
                                <a:ext cx="400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635" o:spid="_x0000_s1364" type="#_x0000_t202" style="position:absolute;margin-left:259.65pt;margin-top:17.7pt;width:31.5pt;height:22.5pt;z-index:2523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QXlAIAAJ8FAAAOAAAAZHJzL2Uyb0RvYy54bWysVEtPGzEQvlfqf7B8L7sJCaQRG5QGUVVC&#10;gAoVZ8drE6u2x7Wd7Ka/nrF38yjlQtXL7tgz843nm8fFZWs02QgfFNiKDk5KSoTlUCv7XNEfj9ef&#10;JpSEyGzNNFhR0a0I9HL28cNF46ZiCCvQtfAEQWyYNq6iqxjdtCgCXwnDwgk4YVEpwRsW8eifi9qz&#10;BtGNLoZleVY04GvngYsQ8PaqU9JZxpdS8HgnZRCR6Iri22L++vxdpm8xu2DTZ8/cSvH+GewfXmGY&#10;shh0D3XFIiNrr/6CMop7CCDjCQdTgJSKi5wDZjMoX2XzsGJO5FyQnOD2NIX/B8tvN/eeqBprd3Y6&#10;psQyg1VarFntgdSCRNFGIFmHVDUuTNHjwaFPbL9Ai26JwnQf8DIx0Epv0h9zI6hH0rd7ohGMcLwc&#10;lWU5Rg1H1XAyPkcZUYqDs/MhfhVgSBIq6rGOmV62uQmxM92ZpFgBtKqvldb5kHpHLLQnG4ZV1zE/&#10;EcH/sNKWNBXFnMsMbCG5d8jaJhiRu6cPd0gwS3GrRbLR9ruQyF7O843YjHNh9/GzdbKSGOo9jr39&#10;4VXvce7yQI8cGWzcOxtlwefs87gdKKt/7iiTnT3W5ijvJMZ22ea2OT2d7DpgCfUWG8NDN2XB8WuF&#10;5bthId4zj2OFFcdVEe/wIzUg/dBLlKzA/37rPtljt6OWkgbHtKLh15p5QYn+ZnEOPg9GozTX+TAa&#10;nw/x4I81y2ONXZsFYE8McCk5nsVkH/VOlB7ME26UeYqKKmY5xq5o3ImL2C0P3EhczOfZCCfZsXhj&#10;HxxP0Inn1JyP7RPzru/gNEe3sBtoNn3VyJ1t8rQwX0eQKnd5Yrpjta8AboE8J/3GSmvm+JytDnt1&#10;9gIAAP//AwBQSwMEFAAGAAgAAAAhAClumezhAAAACQEAAA8AAABkcnMvZG93bnJldi54bWxMj01P&#10;g0AQhu8m/ofNmHgxdmkpFpGhMcaPxJularxt2RWI7Cxht4D/3vGkx5l58s7z5tvZdmI0g28dISwX&#10;EQhDldMt1Qj78uEyBeGDIq06Rwbh23jYFqcnucq0m+jFjLtQCw4hnymEJoQ+k9JXjbHKL1xviG+f&#10;brAq8DjUUg9q4nDbyVUUXUmrWuIPjerNXWOqr93RInxc1O/Pfn58neIk7u+fxnLzpkvE87P59gZE&#10;MHP4g+FXn9WhYKeDO5L2okNIltcxowhxsgbBQJKueHFASKM1yCKX/xsUPwAAAP//AwBQSwECLQAU&#10;AAYACAAAACEAtoM4kv4AAADhAQAAEwAAAAAAAAAAAAAAAAAAAAAAW0NvbnRlbnRfVHlwZXNdLnht&#10;bFBLAQItABQABgAIAAAAIQA4/SH/1gAAAJQBAAALAAAAAAAAAAAAAAAAAC8BAABfcmVscy8ucmVs&#10;c1BLAQItABQABgAIAAAAIQAOL8QXlAIAAJ8FAAAOAAAAAAAAAAAAAAAAAC4CAABkcnMvZTJvRG9j&#10;LnhtbFBLAQItABQABgAIAAAAIQApbpns4QAAAAkBAAAPAAAAAAAAAAAAAAAAAO4EAABkcnMvZG93&#10;bnJldi54bWxQSwUGAAAAAAQABADzAAAA/AUAAAAA&#10;" fillcolor="white [3201]" stroked="f" strokeweight=".5pt">
                      <v:textbox>
                        <w:txbxContent>
                          <w:p w:rsidR="003D699D" w:rsidRDefault="003D699D">
                            <w:r>
                              <w:t>NO</w:t>
                            </w:r>
                          </w:p>
                        </w:txbxContent>
                      </v:textbox>
                    </v:shape>
                  </w:pict>
                </mc:Fallback>
              </mc:AlternateContent>
            </w:r>
            <w:r w:rsidR="00134AB7">
              <w:rPr>
                <w:rFonts w:ascii="Arial" w:hAnsi="Arial" w:cs="Arial"/>
                <w:noProof/>
                <w:sz w:val="24"/>
                <w:szCs w:val="24"/>
              </w:rPr>
              <mc:AlternateContent>
                <mc:Choice Requires="wps">
                  <w:drawing>
                    <wp:anchor distT="0" distB="0" distL="114300" distR="114300" simplePos="0" relativeHeight="252214784" behindDoc="0" locked="0" layoutInCell="1" allowOverlap="1" wp14:anchorId="1587A0E5" wp14:editId="0F3438C0">
                      <wp:simplePos x="0" y="0"/>
                      <wp:positionH relativeFrom="column">
                        <wp:posOffset>1595120</wp:posOffset>
                      </wp:positionH>
                      <wp:positionV relativeFrom="paragraph">
                        <wp:posOffset>34290</wp:posOffset>
                      </wp:positionV>
                      <wp:extent cx="1761490" cy="1122045"/>
                      <wp:effectExtent l="19050" t="19050" r="29210" b="40005"/>
                      <wp:wrapNone/>
                      <wp:docPr id="1118" name="Decisión 1118"/>
                      <wp:cNvGraphicFramePr/>
                      <a:graphic xmlns:a="http://schemas.openxmlformats.org/drawingml/2006/main">
                        <a:graphicData uri="http://schemas.microsoft.com/office/word/2010/wordprocessingShape">
                          <wps:wsp>
                            <wps:cNvSpPr/>
                            <wps:spPr>
                              <a:xfrm>
                                <a:off x="0" y="0"/>
                                <a:ext cx="1761490" cy="112204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134AB7" w:rsidRDefault="003D699D" w:rsidP="00134AB7">
                                  <w:pPr>
                                    <w:jc w:val="center"/>
                                    <w:rPr>
                                      <w:rFonts w:ascii="Arial" w:hAnsi="Arial" w:cs="Arial"/>
                                      <w:b/>
                                      <w:sz w:val="14"/>
                                      <w:szCs w:val="16"/>
                                    </w:rPr>
                                  </w:pPr>
                                  <w:r w:rsidRPr="00134AB7">
                                    <w:rPr>
                                      <w:rFonts w:ascii="Arial" w:hAnsi="Arial" w:cs="Arial"/>
                                      <w:sz w:val="14"/>
                                      <w:szCs w:val="16"/>
                                    </w:rPr>
                                    <w:t>Se cuantifica el pago del trámite</w:t>
                                  </w:r>
                                </w:p>
                                <w:p w:rsidR="003D699D" w:rsidRPr="00134AB7" w:rsidRDefault="003D699D" w:rsidP="007B6943">
                                  <w:pPr>
                                    <w:jc w:val="both"/>
                                    <w:rPr>
                                      <w:sz w:val="20"/>
                                    </w:rPr>
                                  </w:pPr>
                                  <w:r w:rsidRPr="00134AB7">
                                    <w:rPr>
                                      <w:rFonts w:ascii="Arial" w:hAnsi="Arial" w:cs="Arial"/>
                                      <w:sz w:val="14"/>
                                      <w:szCs w:val="16"/>
                                    </w:rPr>
                                    <w:t>¿Cumple?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A0E5" id="Decisión 1118" o:spid="_x0000_s1365" type="#_x0000_t110" style="position:absolute;margin-left:125.6pt;margin-top:2.7pt;width:138.7pt;height:88.3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J+dwIAADIFAAAOAAAAZHJzL2Uyb0RvYy54bWysVN1O2zAUvp+0d7B8P9KUAqMiRVUR0yQE&#10;aDBx7To2sWb7eLbbpHutPcJebMdOmiKGdjHtJvHx+f/Od3xx2RlNtsIHBbai5dGEEmE51Mo+V/Tr&#10;4/WHj5SEyGzNNFhR0Z0I9HLx/t1F6+ZiCg3oWniCQWyYt66iTYxuXhSBN8KwcAROWFRK8IZFFP1z&#10;UXvWYnSji+lkclq04GvngYsQ8PaqV9JFji+l4PFOyiAi0RXF2mL++vxdp2+xuGDzZ89co/hQBvuH&#10;KgxTFpOOoa5YZGTj1R+hjOIeAsh4xMEUIKXiIveA3ZSTV908NMyJ3AuCE9wIU/h/Yfnt9t4TVePs&#10;yhJnZZnBKV0JroL69dOSfIsgtS7M0fbB3ftBCnhMHXfSm/THXkiXgd2NwIouEo6X5dlpOTtH/Dnq&#10;ynI6ncxOEvTFwd35ED8JMCQdKio1tKuG+diXAj26bHsTYu+3t8cgqba+mnyKOy1SQdp+ERJbw/zT&#10;PJtMKrHSnmwZ0qH+Vg41ZMvkIpXWo1P5lpOOe6fBNrmJTLTRcfKW4yHbaJ0zgo2jo1EW/N+dZW+/&#10;77rvNbUdu3WX53h8fJ7aSndrqHc4XQ897YPj1wrRvWEh3jOPPMeJ4O7GO/wkwCsKw4mSBvyPt+6T&#10;PdIPtZS0uDcVDd83zAtK9GeLxDwvZ7O0aFmYnZxNUfAvNeuXGrsxK8BZlPhKOJ6PyT7q/VF6ME+4&#10;4suUFVXMcsxdUR79XljFfp/xkeBiucxmuFyOxRv74HgKnpBOhHnsnph3A8UisvMW9jvG5q/I1dsm&#10;TwvLTQSpMvMOuA4zwMXMRB4ekbT5L+VsdXjqFr8BAAD//wMAUEsDBBQABgAIAAAAIQDDm2hg4QAA&#10;AAkBAAAPAAAAZHJzL2Rvd25yZXYueG1sTI/LTsMwEEX3SPyDNUhsEHViSBWFOBUCdcUCUZCAnRtP&#10;k4Bfjd029Os7rGA5ukf3nqkXkzVsj2McvJOQzzJg6FqvB9dJeHtdXpfAYlJOK+MdSvjBCIvm/KxW&#10;lfYH94L7VeoYlbhYKQl9SqHiPLY9WhVnPqCjbONHqxKdY8f1qA5Ubg0XWTbnVg2OFnoV8KHH9nu1&#10;sxJuksnD9vjebjfPV4/Zx/Lz6fgVpLy8mO7vgCWc0h8Mv/qkDg05rf3O6ciMBFHkglAJxS0wygtR&#10;zoGtCSxFDryp+f8PmhMAAAD//wMAUEsBAi0AFAAGAAgAAAAhALaDOJL+AAAA4QEAABMAAAAAAAAA&#10;AAAAAAAAAAAAAFtDb250ZW50X1R5cGVzXS54bWxQSwECLQAUAAYACAAAACEAOP0h/9YAAACUAQAA&#10;CwAAAAAAAAAAAAAAAAAvAQAAX3JlbHMvLnJlbHNQSwECLQAUAAYACAAAACEA3TOyfncCAAAyBQAA&#10;DgAAAAAAAAAAAAAAAAAuAgAAZHJzL2Uyb0RvYy54bWxQSwECLQAUAAYACAAAACEAw5toYOEAAAAJ&#10;AQAADwAAAAAAAAAAAAAAAADRBAAAZHJzL2Rvd25yZXYueG1sUEsFBgAAAAAEAAQA8wAAAN8FAAAA&#10;AA==&#10;" fillcolor="white [3201]" strokecolor="black [3200]" strokeweight="1pt">
                      <v:textbox>
                        <w:txbxContent>
                          <w:p w:rsidR="003D699D" w:rsidRPr="00134AB7" w:rsidRDefault="003D699D" w:rsidP="00134AB7">
                            <w:pPr>
                              <w:jc w:val="center"/>
                              <w:rPr>
                                <w:rFonts w:ascii="Arial" w:hAnsi="Arial" w:cs="Arial"/>
                                <w:b/>
                                <w:sz w:val="14"/>
                                <w:szCs w:val="16"/>
                              </w:rPr>
                            </w:pPr>
                            <w:r w:rsidRPr="00134AB7">
                              <w:rPr>
                                <w:rFonts w:ascii="Arial" w:hAnsi="Arial" w:cs="Arial"/>
                                <w:sz w:val="14"/>
                                <w:szCs w:val="16"/>
                              </w:rPr>
                              <w:t>Se cuantifica el pago del trámite</w:t>
                            </w:r>
                          </w:p>
                          <w:p w:rsidR="003D699D" w:rsidRPr="00134AB7" w:rsidRDefault="003D699D" w:rsidP="007B6943">
                            <w:pPr>
                              <w:jc w:val="both"/>
                              <w:rPr>
                                <w:sz w:val="20"/>
                              </w:rPr>
                            </w:pPr>
                            <w:r w:rsidRPr="00134AB7">
                              <w:rPr>
                                <w:rFonts w:ascii="Arial" w:hAnsi="Arial" w:cs="Arial"/>
                                <w:sz w:val="14"/>
                                <w:szCs w:val="16"/>
                              </w:rPr>
                              <w:t>¿Cumple?</w:t>
                            </w:r>
                          </w:p>
                        </w:txbxContent>
                      </v:textbox>
                    </v:shape>
                  </w:pict>
                </mc:Fallback>
              </mc:AlternateContent>
            </w:r>
          </w:p>
          <w:p w:rsidR="007A1E2D" w:rsidRPr="005D73F9" w:rsidRDefault="00A207A3"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22304" behindDoc="0" locked="0" layoutInCell="1" allowOverlap="1">
                      <wp:simplePos x="0" y="0"/>
                      <wp:positionH relativeFrom="column">
                        <wp:posOffset>3811905</wp:posOffset>
                      </wp:positionH>
                      <wp:positionV relativeFrom="paragraph">
                        <wp:posOffset>86360</wp:posOffset>
                      </wp:positionV>
                      <wp:extent cx="390525" cy="409575"/>
                      <wp:effectExtent l="0" t="0" r="28575" b="47625"/>
                      <wp:wrapNone/>
                      <wp:docPr id="1644" name="Conector fuera de página 1644"/>
                      <wp:cNvGraphicFramePr/>
                      <a:graphic xmlns:a="http://schemas.openxmlformats.org/drawingml/2006/main">
                        <a:graphicData uri="http://schemas.microsoft.com/office/word/2010/wordprocessingShape">
                          <wps:wsp>
                            <wps:cNvSpPr/>
                            <wps:spPr>
                              <a:xfrm>
                                <a:off x="0" y="0"/>
                                <a:ext cx="390525" cy="4095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207A3">
                                  <w:pPr>
                                    <w:jc w:val="center"/>
                                  </w:pPr>
                                  <w: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44" o:spid="_x0000_s1366" type="#_x0000_t177" style="position:absolute;margin-left:300.15pt;margin-top:6.8pt;width:30.75pt;height:32.25pt;z-index:25232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aYpAIAAJAFAAAOAAAAZHJzL2Uyb0RvYy54bWysVM1u2zAMvg/YOwi6r3bSpF2DOkWQosOA&#10;oi3WDj0rshQLkyVNYmJnb7Nn2YuNkh0n63IadpFJkx//yeubttZkK3xQ1hR0dJZTIgy3pTLrgn59&#10;ufvwkZIAzJRMWyMKuhOB3szfv7tu3EyMbWV1KTxBIybMGlfQCsDNsizwStQsnFknDAql9TUDZP06&#10;Kz1r0Hqts3GeX2SN9aXzlosQ8O9tJ6TzZF9KweFRyiCA6IJibJBen95VfLP5NZutPXOV4n0Y7B+i&#10;qJky6HQwdcuAkY1Xf5mqFfc2WAln3NaZlVJxkXLAbEb5m2yeK+ZEygWLE9xQpvD/zPKH7ZMnqsTe&#10;XUwmlBhWY5eW2CsO1hO5EZ6RUhD36+daGUaSFhatcWGG2Gf35HsuIBkr0Epfxy/mRtpU6N1QaNEC&#10;4fjz/CqfjqeUcBRN8qvp5TQ2IjuAnQ/wSdiaRKKgUttmWTEfm+nYWmB8XYCp5mx7H6DD73ExAG3i&#10;G6xW5Z3SOjFxrMRSe7JlOBDQjnq/R1oYRURmMcMup0TBTovO6hchsWCYxTh5T6N6sMk4FwYuerva&#10;oHaESYxgAI5OATXsg+l1I0ykER6A+Sngnx4HRPJqDQzgWhnrTxkovw2eO/199l3OMX1oV22akvNJ&#10;2pn4b2XLHc6Ot91SBcfvFHbrngV4Yh63CPcNLwM84hMbWFDbU5RU1v849T/q43CjlJIGt7Kg4fuG&#10;eUGJ/mxw7K9GEwyAQGIm08sxMv5YsjqWmE29tNjnEd4gxxMZ9UHvSelt/YoHZBG9oogZjr4LysHv&#10;mSV01wJPEBeLRVLD1XUM7s2z49F4rHQcvJf2lXnXjyzgrD/Y/Qaz2Zsh7XQj0tjFBqxUaYIPde17&#10;gGufFqM/UfGuHPNJ63BI578BAAD//wMAUEsDBBQABgAIAAAAIQCfgyMq3gAAAAkBAAAPAAAAZHJz&#10;L2Rvd25yZXYueG1sTI/BTsMwEETvSPyDtUjcqB0qmSrEqRAC9cIB2gqJmxsvcSBeR7Hbpv16lhMc&#10;V/M0+6ZaTqEXBxxTF8lAMVMgkJroOmoNbDfPNwsQKVtyto+EBk6YYFlfXlS2dPFIb3hY51ZwCaXS&#10;GvA5D6WUqfEYbJrFAYmzzzgGm/kcW+lGe+Ty0MtbpbQMtiP+4O2Ajx6b7/U+GJg2dPIf3fjlVu/0&#10;ks+rp9dz2BpzfTU93IPIOOU/GH71WR1qdtrFPbkkegNaqTmjHMw1CAa0LnjLzsDdogBZV/L/gvoH&#10;AAD//wMAUEsBAi0AFAAGAAgAAAAhALaDOJL+AAAA4QEAABMAAAAAAAAAAAAAAAAAAAAAAFtDb250&#10;ZW50X1R5cGVzXS54bWxQSwECLQAUAAYACAAAACEAOP0h/9YAAACUAQAACwAAAAAAAAAAAAAAAAAv&#10;AQAAX3JlbHMvLnJlbHNQSwECLQAUAAYACAAAACEAk1gmmKQCAACQBQAADgAAAAAAAAAAAAAAAAAu&#10;AgAAZHJzL2Uyb0RvYy54bWxQSwECLQAUAAYACAAAACEAn4MjKt4AAAAJAQAADwAAAAAAAAAAAAAA&#10;AAD+BAAAZHJzL2Rvd25yZXYueG1sUEsFBgAAAAAEAAQA8wAAAAkGAAAAAA==&#10;" fillcolor="white [3201]" strokecolor="black [3213]" strokeweight="1pt">
                      <v:textbox>
                        <w:txbxContent>
                          <w:p w:rsidR="003D699D" w:rsidRDefault="003D699D" w:rsidP="00A207A3">
                            <w:pPr>
                              <w:jc w:val="center"/>
                            </w:pPr>
                            <w:r>
                              <w:t>68</w:t>
                            </w:r>
                          </w:p>
                        </w:txbxContent>
                      </v:textbox>
                    </v:shape>
                  </w:pict>
                </mc:Fallback>
              </mc:AlternateContent>
            </w:r>
            <w:r w:rsidR="00134AB7">
              <w:rPr>
                <w:rFonts w:ascii="Arial" w:hAnsi="Arial" w:cs="Arial"/>
                <w:noProof/>
                <w:sz w:val="24"/>
                <w:szCs w:val="24"/>
              </w:rPr>
              <mc:AlternateContent>
                <mc:Choice Requires="wps">
                  <w:drawing>
                    <wp:anchor distT="0" distB="0" distL="114300" distR="114300" simplePos="0" relativeHeight="252217856" behindDoc="0" locked="0" layoutInCell="1" allowOverlap="1" wp14:anchorId="47D1361F" wp14:editId="40160F9D">
                      <wp:simplePos x="0" y="0"/>
                      <wp:positionH relativeFrom="column">
                        <wp:posOffset>3364865</wp:posOffset>
                      </wp:positionH>
                      <wp:positionV relativeFrom="paragraph">
                        <wp:posOffset>287020</wp:posOffset>
                      </wp:positionV>
                      <wp:extent cx="428625" cy="0"/>
                      <wp:effectExtent l="0" t="76200" r="9525" b="95250"/>
                      <wp:wrapNone/>
                      <wp:docPr id="1120" name="Conector recto de flecha 1120"/>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6E826" id="Conector recto de flecha 1120" o:spid="_x0000_s1026" type="#_x0000_t32" style="position:absolute;margin-left:264.95pt;margin-top:22.6pt;width:33.75pt;height:0;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51gEAAPkDAAAOAAAAZHJzL2Uyb0RvYy54bWysU8mO2zAMvRfoPwi6N06MdjAI4swh0/ZS&#10;tEGXD9DIlC2MNlBslr8vJSeeogtQFHPRYvGR7z3Sm7uTd+IAmG0MnVwtllJA0LG3Yejkt6/vXt1K&#10;kUmFXrkYoJNnyPJu+/LF5pjW0MYxuh5QcJKQ18fUyZEorZsm6xG8youYIPCjiegV8RWHpkd15Oze&#10;Ne1yedMcI/YJo4ac+ev99Ci3Nb8xoOmTMRlIuE4yN6or1vWhrM12o9YDqjRafaGh/oOFVzZw0TnV&#10;vSIlvqP9LZW3GmOOhhY6+iYaYzVUDaxmtfxFzZdRJaha2JycZpvy86XVHw97FLbn3q1aNigoz13a&#10;ca80RRRYNtGDMA70qEQNYs+OKa8Zugt7vNxy2mMx4GTQl52liVP1+Tz7DCcSmj++bm9v2jdS6OtT&#10;84RLmOk9RC/KoZOZUNlhJGY0UVpVm9XhQyauzMAroBR1oaykrHsbekHnxFoIrQqDg9JqDi8hTaE/&#10;Ea4nOjuY4J/BsBlMcSpTxxB2DsVB8QD1j6s5C0cWiLHOzaBl5fZX0CW2wKCO5r8C5+haMQaagd6G&#10;iH+qSqcrVTPFX1VPWovsh9ifa/uqHTxf1Z/Lv1AG+Od7hT/9sdsfAAAA//8DAFBLAwQUAAYACAAA&#10;ACEAp4JZ/94AAAAJAQAADwAAAGRycy9kb3ducmV2LnhtbEyPwU7DMAyG70i8Q2QkbixdtbK1NJ0Q&#10;guOEWCfEMWvcplriVE26lbcniMM42v70+/vL7WwNO+Poe0cClosEGFLjVE+dgEP99rAB5oMkJY0j&#10;FPCNHrbV7U0pC+Uu9IHnfehYDCFfSAE6hKHg3DcarfQLNyDFW+tGK0Mcx46rUV5iuDU8TZJHbmVP&#10;8YOWA75obE77yQpo6+7QfL1u+GTa93X9qXO9q3dC3N/Nz0/AAs7hCsOvflSHKjod3UTKMyMgS/M8&#10;ogJWWQosAlm+XgE7/i14VfL/DaofAAAA//8DAFBLAQItABQABgAIAAAAIQC2gziS/gAAAOEBAAAT&#10;AAAAAAAAAAAAAAAAAAAAAABbQ29udGVudF9UeXBlc10ueG1sUEsBAi0AFAAGAAgAAAAhADj9If/W&#10;AAAAlAEAAAsAAAAAAAAAAAAAAAAALwEAAF9yZWxzLy5yZWxzUEsBAi0AFAAGAAgAAAAhAPjcr/nW&#10;AQAA+QMAAA4AAAAAAAAAAAAAAAAALgIAAGRycy9lMm9Eb2MueG1sUEsBAi0AFAAGAAgAAAAhAKeC&#10;Wf/eAAAACQEAAA8AAAAAAAAAAAAAAAAAMAQAAGRycy9kb3ducmV2LnhtbFBLBQYAAAAABAAEAPMA&#10;AAA7BQAAAAA=&#10;" strokecolor="black [3200]" strokeweight=".5pt">
                      <v:stroke endarrow="block" joinstyle="miter"/>
                    </v:shape>
                  </w:pict>
                </mc:Fallback>
              </mc:AlternateContent>
            </w:r>
          </w:p>
          <w:p w:rsidR="007A1E2D" w:rsidRPr="005D73F9" w:rsidRDefault="007A1E2D" w:rsidP="007A1E2D">
            <w:pPr>
              <w:rPr>
                <w:rFonts w:ascii="Arial" w:hAnsi="Arial" w:cs="Arial"/>
                <w:sz w:val="24"/>
                <w:szCs w:val="24"/>
              </w:rPr>
            </w:pPr>
            <w:r>
              <w:rPr>
                <w:rFonts w:ascii="Arial" w:hAnsi="Arial" w:cs="Arial"/>
                <w:sz w:val="24"/>
                <w:szCs w:val="24"/>
              </w:rPr>
              <w:t xml:space="preserve"> </w:t>
            </w:r>
          </w:p>
          <w:p w:rsidR="007A1E2D" w:rsidRPr="005D73F9" w:rsidRDefault="0030065A"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15136" behindDoc="0" locked="0" layoutInCell="1" allowOverlap="1">
                      <wp:simplePos x="0" y="0"/>
                      <wp:positionH relativeFrom="column">
                        <wp:posOffset>2583180</wp:posOffset>
                      </wp:positionH>
                      <wp:positionV relativeFrom="paragraph">
                        <wp:posOffset>295275</wp:posOffset>
                      </wp:positionV>
                      <wp:extent cx="308610" cy="266700"/>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30861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51" o:spid="_x0000_s1367" type="#_x0000_t202" style="position:absolute;margin-left:203.4pt;margin-top:23.25pt;width:24.3pt;height:21pt;z-index:25231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blAIAAJ0FAAAOAAAAZHJzL2Uyb0RvYy54bWysVEtPGzEQvlfqf7B8L7sJIdCIDUqDqCoh&#10;QA0VZ8drE6u2x7Wd7Ka/nrF38yjlQtXLru355vXN4/KqNZpshA8KbEUHJyUlwnKolX2u6I/Hm08X&#10;lITIbM00WFHRrQj0avrxw2XjJmIIK9C18ASN2DBpXEVXMbpJUQS+EoaFE3DColCCNyzi1T8XtWcN&#10;Wje6GJbluGjA184DFyHg63UnpNNsX0rB472UQUSiK4qxxfz1+btM32J6ySbPnrmV4n0Y7B+iMExZ&#10;dLo3dc0iI2uv/jJlFPcQQMYTDqYAKRUXOQfMZlC+ymaxYk7kXJCc4PY0hf9nlt9tHjxRdUWHZwNK&#10;LDNYpPma1R5ILUgUbQSSREhU48IE8QuHGrH9Ai0WfPce8DHl30pv0h8zIyhHyrd7mtEW4fh4Wl6M&#10;ByjhKBqOx+dlLkNxUHY+xK8CDEmHinqsYiaXbW5DxEAQuoMkXwG0qm+U1vmSOkfMtScbhjXXMYeI&#10;Gn+gtCVNRcenZ2U2bCGpd5a1TWZE7p3eXUq8SzCf4laLhNH2u5DIXc7zDd+Mc2H3/jM6oSS6eo9i&#10;jz9E9R7lLg/UyJ7Bxr2yURZ8zj4P24Gy+ueOMtnhkfCjvNMxtss2N83paN8BS6i32BgeuhkLjt8o&#10;LN8tC/GBeRwqrDguiniPH6kB6Yf+RMkK/O+33hMeex2llDQ4pBUNv9bMC0r0N4tT8HkwGqWpzpfR&#10;2fkQL/5YsjyW2LWZA/YE9jlGl48JH/XuKD2YJ9wns+QVRcxy9F3RuDvOY7c6cB9xMZtlEM6xY/HW&#10;LhxPphPPqTkf2yfmXd/BaYzuYDfObPKqkTts0rQwW0eQKnd5Yrpjta8A7oDc/P2+Skvm+J5Rh606&#10;fQEAAP//AwBQSwMEFAAGAAgAAAAhAFCf/i3hAAAACQEAAA8AAABkcnMvZG93bnJldi54bWxMj81O&#10;hEAQhO8mvsOkTbwYd9AFliDDxhh/Em8ursbbLNMCkekhzCzg29ue9NaVrlR9VWwX24sJR985UnC1&#10;ikAg1c501Ch4rR4uMxA+aDK6d4QKvtHDtjw9KXRu3EwvOO1CIziEfK4VtCEMuZS+btFqv3IDEv8+&#10;3Wh1YDk20ox65nDby+soSqXVHXFDqwe8a7H+2h2tgo+L5v3ZL4/7eZ2sh/unqdq8mUqp87Pl9gZE&#10;wCX8meEXn9GhZKaDO5LxolcQRymjBz7SBAQb4iSJQRwUZFkCsizk/wXlDwAAAP//AwBQSwECLQAU&#10;AAYACAAAACEAtoM4kv4AAADhAQAAEwAAAAAAAAAAAAAAAAAAAAAAW0NvbnRlbnRfVHlwZXNdLnht&#10;bFBLAQItABQABgAIAAAAIQA4/SH/1gAAAJQBAAALAAAAAAAAAAAAAAAAAC8BAABfcmVscy8ucmVs&#10;c1BLAQItABQABgAIAAAAIQDBw1/blAIAAJ0FAAAOAAAAAAAAAAAAAAAAAC4CAABkcnMvZTJvRG9j&#10;LnhtbFBLAQItABQABgAIAAAAIQBQn/4t4QAAAAkBAAAPAAAAAAAAAAAAAAAAAO4EAABkcnMvZG93&#10;bnJldi54bWxQSwUGAAAAAAQABADzAAAA/AUAAAAA&#10;" fillcolor="white [3201]" stroked="f" strokeweight=".5pt">
                      <v:textbox>
                        <w:txbxContent>
                          <w:p w:rsidR="003D699D" w:rsidRDefault="003D699D">
                            <w:r>
                              <w:t>SI</w:t>
                            </w:r>
                          </w:p>
                        </w:txbxContent>
                      </v:textbox>
                    </v:shape>
                  </w:pict>
                </mc:Fallback>
              </mc:AlternateContent>
            </w:r>
          </w:p>
          <w:p w:rsidR="007A1E2D" w:rsidRDefault="007A1E2D" w:rsidP="007A1E2D">
            <w:pPr>
              <w:rPr>
                <w:rFonts w:ascii="Arial" w:hAnsi="Arial" w:cs="Arial"/>
                <w:sz w:val="24"/>
                <w:szCs w:val="24"/>
              </w:rPr>
            </w:pPr>
          </w:p>
          <w:p w:rsidR="007A1E2D" w:rsidRDefault="007A1E2D" w:rsidP="007A1E2D">
            <w:pPr>
              <w:tabs>
                <w:tab w:val="left" w:pos="528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18880" behindDoc="0" locked="0" layoutInCell="1" allowOverlap="1" wp14:anchorId="6101958E" wp14:editId="14D36365">
                      <wp:simplePos x="0" y="0"/>
                      <wp:positionH relativeFrom="column">
                        <wp:posOffset>4334510</wp:posOffset>
                      </wp:positionH>
                      <wp:positionV relativeFrom="paragraph">
                        <wp:posOffset>302895</wp:posOffset>
                      </wp:positionV>
                      <wp:extent cx="457200" cy="409575"/>
                      <wp:effectExtent l="0" t="0" r="19050" b="47625"/>
                      <wp:wrapNone/>
                      <wp:docPr id="1123" name="Conector fuera de página 1123"/>
                      <wp:cNvGraphicFramePr/>
                      <a:graphic xmlns:a="http://schemas.openxmlformats.org/drawingml/2006/main">
                        <a:graphicData uri="http://schemas.microsoft.com/office/word/2010/wordprocessingShape">
                          <wps:wsp>
                            <wps:cNvSpPr/>
                            <wps:spPr>
                              <a:xfrm>
                                <a:off x="0" y="0"/>
                                <a:ext cx="457200" cy="4095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B6943">
                                  <w:pPr>
                                    <w:jc w:val="center"/>
                                  </w:pPr>
                                  <w:r>
                                    <w:rPr>
                                      <w:noProof/>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958E" id="Conector fuera de página 1123" o:spid="_x0000_s1368" type="#_x0000_t177" style="position:absolute;margin-left:341.3pt;margin-top:23.85pt;width:36pt;height:32.2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EKhQIAAEgFAAAOAAAAZHJzL2Uyb0RvYy54bWysVMFu2zAMvQ/YPwi6r47TdF2DOkWQosOA&#10;oivWDj0rshQbk0WNUmJnf7Nv2Y+Nkh2n6Iodhl1sSeSjSL5HXV51jWE7hb4GW/D8ZMKZshLK2m4K&#10;/vXx5t0HznwQthQGrCr4Xnl+tXj75rJ1czWFCkypkFEQ6+etK3gVgptnmZeVaoQ/AacsGTVgIwJt&#10;cZOVKFqK3phsOpm8z1rA0iFI5T2dXvdGvkjxtVYyfNbaq8BMwSm3kL6Yvuv4zRaXYr5B4apaDmmI&#10;f8iiEbWlS8dQ1yIItsX6j1BNLRE86HAioclA61qqVANVk09eVPNQCadSLdQc78Y2+f8XVt7t7pHV&#10;JXGXT085s6IhllbElQyATG8VClYq5n793NRWsORFTWudnxP2wd3jsPO0jB3oNDbxT7WxLjV6PzZa&#10;dYFJOpydnRN5nEkyzSYXZ+dnkYjsCHbow0cFDYuLgmsD7aoSGMl0YqMovz7B1HOxu/Whxx9wFCxm&#10;2OeUVmFvVEzL2C9KU8GUxTShk9TUyiDbCRJJ+S0fckmeEaJrY0ZQ/hrIhANo8I0wleQ3AievAY+3&#10;jd7pRrBhBDa1Bfw7WPf+h6r7WmPZoVt3id3T2TSWFc/WUO6Jc4R+GLyTNzV1+Vb4cC+Q1E/E0ESH&#10;z/SJjS84DCvOKsAfr51HfxIlWTlraZoK7r9vBSrOzCdLcr3IZ7M4fmmT2OcMn1vWzy1226yAuMjp&#10;7XAyLQmMwRyWGqF5osFfxlvJJKykuwsuAx42q9BPOT0dUi2XyY1Gzolwax+cjMFjp6NgHrsngW6Q&#10;WiCN3sFh8sT8hbh634i0sNwG0HVS3rGvAwc0rknQw9MS34Pn++R1fAAXvwEAAP//AwBQSwMEFAAG&#10;AAgAAAAhAHFS4srcAAAACgEAAA8AAABkcnMvZG93bnJldi54bWxMj8FOwzAMhu9IvEPkSVwmlq4a&#10;7VSaTgiJO3Q8QNaYtlvjVEnadTw95gRH25/+/3N5WOwgZvShd6Rgu0lAIDXO9NQq+Dy+Pe5BhKjJ&#10;6MERKrhhgEN1f1fqwrgrfeBcx1ZwCIVCK+hiHAspQ9Oh1WHjRiS+fTlvdeTRt9J4feVwO8g0STJp&#10;dU/c0OkRXztsLvVkufd9MnLuzrX9thd9JI83u14r9bBaXp5BRFziHwy/+qwOFTud3EQmiEFBtk8z&#10;RhXs8hwEA/nTjhcnJrdpCrIq5f8Xqh8AAAD//wMAUEsBAi0AFAAGAAgAAAAhALaDOJL+AAAA4QEA&#10;ABMAAAAAAAAAAAAAAAAAAAAAAFtDb250ZW50X1R5cGVzXS54bWxQSwECLQAUAAYACAAAACEAOP0h&#10;/9YAAACUAQAACwAAAAAAAAAAAAAAAAAvAQAAX3JlbHMvLnJlbHNQSwECLQAUAAYACAAAACEANg7x&#10;CoUCAABIBQAADgAAAAAAAAAAAAAAAAAuAgAAZHJzL2Uyb0RvYy54bWxQSwECLQAUAAYACAAAACEA&#10;cVLiytwAAAAKAQAADwAAAAAAAAAAAAAAAADfBAAAZHJzL2Rvd25yZXYueG1sUEsFBgAAAAAEAAQA&#10;8wAAAOgFAAAAAA==&#10;" fillcolor="white [3201]" strokecolor="black [3200]" strokeweight="1pt">
                      <v:textbox>
                        <w:txbxContent>
                          <w:p w:rsidR="003D699D" w:rsidRDefault="003D699D" w:rsidP="007B6943">
                            <w:pPr>
                              <w:jc w:val="center"/>
                            </w:pPr>
                            <w:r>
                              <w:rPr>
                                <w:noProof/>
                              </w:rPr>
                              <w:t>24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30144" behindDoc="0" locked="0" layoutInCell="1" allowOverlap="1" wp14:anchorId="0C98E85F" wp14:editId="61172D59">
                      <wp:simplePos x="0" y="0"/>
                      <wp:positionH relativeFrom="column">
                        <wp:posOffset>3372485</wp:posOffset>
                      </wp:positionH>
                      <wp:positionV relativeFrom="paragraph">
                        <wp:posOffset>74295</wp:posOffset>
                      </wp:positionV>
                      <wp:extent cx="466725" cy="285750"/>
                      <wp:effectExtent l="0" t="0" r="9525" b="0"/>
                      <wp:wrapNone/>
                      <wp:docPr id="903" name="Cuadro de texto 903"/>
                      <wp:cNvGraphicFramePr/>
                      <a:graphic xmlns:a="http://schemas.openxmlformats.org/drawingml/2006/main">
                        <a:graphicData uri="http://schemas.microsoft.com/office/word/2010/wordprocessingShape">
                          <wps:wsp>
                            <wps:cNvSpPr txBox="1"/>
                            <wps:spPr>
                              <a:xfrm>
                                <a:off x="0" y="0"/>
                                <a:ext cx="4667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E85F" id="Cuadro de texto 903" o:spid="_x0000_s1369" type="#_x0000_t202" style="position:absolute;margin-left:265.55pt;margin-top:5.85pt;width:36.75pt;height:2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OhlQIAAJ0FAAAOAAAAZHJzL2Uyb0RvYy54bWysVEtvGyEQvlfqf0Dcm/U7iZV15DpKVSlK&#10;oiZVzpgFGxUYCti77q/vwK4fTXNJ1cvuwHwzw3zzuLpujCZb4YMCW9L+WY8SYTlUyq5K+v359tMF&#10;JSEyWzENVpR0JwK9nn38cFW7qRjAGnQlPEEnNkxrV9J1jG5aFIGvhWHhDJywqJTgDYt49Kui8qxG&#10;70YXg15vUtTgK+eBixDw9qZV0ln2L6Xg8UHKICLRJcW3xfz1+btM32J2xaYrz9xa8e4Z7B9eYZiy&#10;GPTg6oZFRjZe/eXKKO4hgIxnHEwBUioucg6YTb/3KpunNXMi54LkBHegKfw/t/x+++iJqkp62RtS&#10;YpnBIi02rPJAKkGiaCKQpEKiahemiH9yaBGbz9Bgwff3AS9T/o30Jv0xM4J6pHx3oBl9EY6Xo8nk&#10;fDCmhKNqcDE+H+cyFEdj50P8IsCQJJTUYxUzuWx7FyI+BKF7SIoVQKvqVmmdD6lzxEJ7smVYcx3z&#10;E9HiD5S2pC7pZIihk5GFZN561jbdiNw7XbiUeJtgluJOi4TR9puQyF3O843YjHNhD/EzOqEkhnqP&#10;YYc/vuo9xm0eaJEjg40HY6Ms+Jx9HrYjZdWPPWWyxSPhJ3knMTbLJjfNcHTojCVUO2wMD+2MBcdv&#10;FZbvjoX4yDwOFfYCLor4gB+pAemHTqJkDf7XW/cJj72OWkpqHNKShp8b5gUl+qvFKbjsj0ZpqvNh&#10;ND4f4MGfapanGrsxC8Ce6ONKcjyLCR/1XpQezAvuk3mKiipmOcYuadyLi9iuDtxHXMznGYRz7Fi8&#10;s0+OJ9eJ59Scz80L867r4DRG97AfZzZ91cgtNllamG8iSJW7PDHdstpVAHdAbv5uX6Ulc3rOqONW&#10;nf0GAAD//wMAUEsDBBQABgAIAAAAIQB3o8f+3wAAAAkBAAAPAAAAZHJzL2Rvd25yZXYueG1sTI9N&#10;T4QwEIbvJv6HZky8GLcgLhikbIzxI/Hm4q7x1qUjEOmU0C7gv3c86XHyvHnfZ4rNYnsx4eg7Rwri&#10;VQQCqXamo0bBW/V4eQPCB01G945QwTd62JSnJ4XOjZvpFadtaASXkM+1gjaEIZfS1y1a7VduQGL2&#10;6UarA59jI82oZy63vbyKolRa3REvtHrA+xbrr+3RKvi4aN5f/PK0m5N1Mjw8T1W2N5VS52fL3S2I&#10;gEv4C8OvPqtDyU4HdyTjRa9gncQxRxnEGQgOpNF1CuLAJM1AloX8/0H5AwAA//8DAFBLAQItABQA&#10;BgAIAAAAIQC2gziS/gAAAOEBAAATAAAAAAAAAAAAAAAAAAAAAABbQ29udGVudF9UeXBlc10ueG1s&#10;UEsBAi0AFAAGAAgAAAAhADj9If/WAAAAlAEAAAsAAAAAAAAAAAAAAAAALwEAAF9yZWxzLy5yZWxz&#10;UEsBAi0AFAAGAAgAAAAhAG6fc6GVAgAAnQUAAA4AAAAAAAAAAAAAAAAALgIAAGRycy9lMm9Eb2Mu&#10;eG1sUEsBAi0AFAAGAAgAAAAhAHejx/7fAAAACQEAAA8AAAAAAAAAAAAAAAAA7wQAAGRycy9kb3du&#10;cmV2LnhtbFBLBQYAAAAABAAEAPMAAAD7BQAAAAA=&#10;" fillcolor="white [3201]" stroked="f" strokeweight=".5pt">
                      <v:textbox>
                        <w:txbxContent>
                          <w:p w:rsidR="003D699D" w:rsidRDefault="003D699D">
                            <w:r>
                              <w:t>23</w:t>
                            </w:r>
                          </w:p>
                        </w:txbxContent>
                      </v:textbox>
                    </v:shape>
                  </w:pict>
                </mc:Fallback>
              </mc:AlternateContent>
            </w:r>
            <w:r>
              <w:rPr>
                <w:rFonts w:ascii="Arial" w:hAnsi="Arial" w:cs="Arial"/>
                <w:sz w:val="24"/>
                <w:szCs w:val="24"/>
              </w:rPr>
              <w:tab/>
            </w:r>
            <w:r w:rsidR="007E63F5">
              <w:rPr>
                <w:rFonts w:ascii="Arial" w:hAnsi="Arial" w:cs="Arial"/>
                <w:sz w:val="24"/>
                <w:szCs w:val="24"/>
              </w:rPr>
              <w:t xml:space="preserve">                                                                          </w:t>
            </w:r>
          </w:p>
          <w:p w:rsidR="007E63F5" w:rsidRDefault="007E63F5" w:rsidP="007A1E2D">
            <w:pPr>
              <w:tabs>
                <w:tab w:val="left" w:pos="5280"/>
              </w:tabs>
              <w:rPr>
                <w:rFonts w:ascii="Arial" w:hAnsi="Arial" w:cs="Arial"/>
                <w:sz w:val="24"/>
                <w:szCs w:val="24"/>
              </w:rPr>
            </w:pPr>
          </w:p>
          <w:p w:rsidR="008B662F" w:rsidRDefault="007E63F5" w:rsidP="007A1E2D">
            <w:pPr>
              <w:tabs>
                <w:tab w:val="left" w:pos="5280"/>
              </w:tabs>
              <w:rPr>
                <w:rFonts w:ascii="Arial" w:hAnsi="Arial" w:cs="Arial"/>
                <w:sz w:val="24"/>
                <w:szCs w:val="24"/>
              </w:rPr>
            </w:pPr>
            <w:r>
              <w:rPr>
                <w:rFonts w:ascii="Arial" w:hAnsi="Arial" w:cs="Arial"/>
                <w:sz w:val="24"/>
                <w:szCs w:val="24"/>
              </w:rPr>
              <w:t xml:space="preserve">                                        </w:t>
            </w:r>
          </w:p>
          <w:p w:rsidR="007E63F5" w:rsidRDefault="007E63F5" w:rsidP="007A1E2D">
            <w:pPr>
              <w:tabs>
                <w:tab w:val="left" w:pos="5280"/>
              </w:tabs>
              <w:rPr>
                <w:rFonts w:ascii="Arial" w:hAnsi="Arial" w:cs="Arial"/>
                <w:sz w:val="24"/>
                <w:szCs w:val="24"/>
              </w:rPr>
            </w:pPr>
            <w:r>
              <w:rPr>
                <w:rFonts w:ascii="Arial" w:hAnsi="Arial" w:cs="Arial"/>
                <w:sz w:val="24"/>
                <w:szCs w:val="24"/>
              </w:rPr>
              <w:t xml:space="preserve">  </w:t>
            </w: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r>
              <w:rPr>
                <w:rFonts w:ascii="Arial" w:hAnsi="Arial" w:cs="Arial"/>
                <w:sz w:val="24"/>
                <w:szCs w:val="24"/>
              </w:rPr>
              <w:t xml:space="preserve">                                                                                                  </w:t>
            </w: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r>
              <w:rPr>
                <w:rFonts w:ascii="Arial" w:hAnsi="Arial" w:cs="Arial"/>
                <w:sz w:val="24"/>
                <w:szCs w:val="24"/>
              </w:rPr>
              <w:t xml:space="preserve">      </w:t>
            </w: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r>
              <w:rPr>
                <w:rFonts w:ascii="Arial" w:hAnsi="Arial" w:cs="Arial"/>
                <w:sz w:val="24"/>
                <w:szCs w:val="24"/>
              </w:rPr>
              <w:t xml:space="preserve">                </w:t>
            </w: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Default="007E63F5" w:rsidP="007A1E2D">
            <w:pPr>
              <w:tabs>
                <w:tab w:val="left" w:pos="5280"/>
              </w:tabs>
              <w:rPr>
                <w:rFonts w:ascii="Arial" w:hAnsi="Arial" w:cs="Arial"/>
                <w:sz w:val="24"/>
                <w:szCs w:val="24"/>
              </w:rPr>
            </w:pPr>
          </w:p>
          <w:p w:rsidR="007E63F5" w:rsidRPr="005D73F9" w:rsidRDefault="007E63F5" w:rsidP="007A1E2D">
            <w:pPr>
              <w:tabs>
                <w:tab w:val="left" w:pos="5280"/>
              </w:tabs>
              <w:rPr>
                <w:rFonts w:ascii="Arial" w:hAnsi="Arial" w:cs="Arial"/>
                <w:sz w:val="24"/>
                <w:szCs w:val="24"/>
              </w:rPr>
            </w:pPr>
            <w:r>
              <w:rPr>
                <w:rFonts w:ascii="Arial" w:hAnsi="Arial" w:cs="Arial"/>
                <w:sz w:val="24"/>
                <w:szCs w:val="24"/>
              </w:rPr>
              <w:t xml:space="preserve">          </w:t>
            </w:r>
          </w:p>
        </w:tc>
      </w:tr>
      <w:tr w:rsidR="007A1E2D"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7A1E2D" w:rsidRPr="00EE1C22" w:rsidRDefault="007A1E2D" w:rsidP="007A1E2D">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7A1E2D"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160" w:lineRule="exact"/>
              <w:rPr>
                <w:rFonts w:ascii="Times New Roman" w:hAnsi="Times New Roman"/>
                <w:sz w:val="16"/>
                <w:szCs w:val="16"/>
              </w:rPr>
            </w:pPr>
          </w:p>
          <w:p w:rsidR="007A1E2D" w:rsidRPr="00EE1C22" w:rsidRDefault="007A1E2D" w:rsidP="007A1E2D">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7A1E2D"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7A1E2D"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7A1E2D" w:rsidRPr="00E5277D" w:rsidRDefault="0033328B" w:rsidP="0033328B">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7A1E2D"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7A1E2D" w:rsidRPr="00B72C3B" w:rsidRDefault="007A1E2D" w:rsidP="007A1E2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7A1E2D" w:rsidRPr="00B72C3B" w:rsidRDefault="007A1E2D" w:rsidP="007A1E2D">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7A1E2D"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7A1E2D" w:rsidRPr="00B72C3B" w:rsidRDefault="007A1E2D" w:rsidP="007A1E2D">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7A1E2D" w:rsidRPr="00B72C3B" w:rsidRDefault="007A1E2D" w:rsidP="007A1E2D">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05</w:t>
            </w:r>
            <w:r w:rsidRPr="00B72C3B">
              <w:rPr>
                <w:rFonts w:ascii="Arial" w:hAnsi="Arial" w:cs="Arial"/>
                <w:sz w:val="24"/>
                <w:szCs w:val="24"/>
              </w:rPr>
              <w:t xml:space="preserve"> DE</w:t>
            </w:r>
            <w:r>
              <w:rPr>
                <w:rFonts w:ascii="Arial" w:hAnsi="Arial" w:cs="Arial"/>
                <w:sz w:val="24"/>
                <w:szCs w:val="24"/>
              </w:rPr>
              <w:t xml:space="preserve"> 11</w:t>
            </w:r>
          </w:p>
        </w:tc>
      </w:tr>
      <w:tr w:rsidR="007A1E2D" w:rsidRPr="00EE1C22" w:rsidTr="003D5575">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A1E2D" w:rsidRPr="00EE1C22" w:rsidTr="003D5575">
        <w:trPr>
          <w:trHeight w:hRule="exact" w:val="562"/>
        </w:trPr>
        <w:tc>
          <w:tcPr>
            <w:tcW w:w="4907" w:type="dxa"/>
            <w:gridSpan w:val="3"/>
            <w:tcBorders>
              <w:top w:val="single" w:sz="4" w:space="0" w:color="000000"/>
              <w:left w:val="single" w:sz="4" w:space="0" w:color="000000"/>
              <w:bottom w:val="single" w:sz="4" w:space="0" w:color="000000"/>
              <w:right w:val="single" w:sz="4" w:space="0" w:color="000000"/>
            </w:tcBorders>
          </w:tcPr>
          <w:p w:rsidR="007A1E2D" w:rsidRPr="003D5575" w:rsidRDefault="007A1E2D" w:rsidP="007A1E2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A1E2D" w:rsidRPr="00EE1C22" w:rsidRDefault="007A1E2D" w:rsidP="007A1E2D">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7A1E2D" w:rsidRPr="00EE1C22" w:rsidTr="00312EB6">
        <w:trPr>
          <w:trHeight w:hRule="exact" w:val="562"/>
        </w:trPr>
        <w:tc>
          <w:tcPr>
            <w:tcW w:w="2401" w:type="dxa"/>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7A1E2D" w:rsidRPr="00EE1C22" w:rsidRDefault="00F1554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3"/>
            <w:tcBorders>
              <w:top w:val="single" w:sz="4" w:space="0" w:color="000000"/>
              <w:left w:val="single" w:sz="4" w:space="0" w:color="000000"/>
              <w:bottom w:val="single" w:sz="4" w:space="0" w:color="000000"/>
              <w:right w:val="single" w:sz="4" w:space="0" w:color="000000"/>
            </w:tcBorders>
          </w:tcPr>
          <w:p w:rsidR="007A1E2D" w:rsidRPr="00EE1C22" w:rsidRDefault="00F1554D" w:rsidP="00F1554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w:t>
            </w:r>
            <w:r w:rsidR="007A1E2D" w:rsidRPr="00EE1C22">
              <w:rPr>
                <w:rFonts w:ascii="Arial" w:hAnsi="Arial" w:cs="Arial"/>
                <w:spacing w:val="-1"/>
                <w:sz w:val="24"/>
                <w:szCs w:val="24"/>
              </w:rPr>
              <w:t>i</w:t>
            </w:r>
            <w:r w:rsidR="007A1E2D" w:rsidRPr="00EE1C22">
              <w:rPr>
                <w:rFonts w:ascii="Arial" w:hAnsi="Arial" w:cs="Arial"/>
                <w:sz w:val="24"/>
                <w:szCs w:val="24"/>
              </w:rPr>
              <w:t>rección</w:t>
            </w:r>
            <w:r w:rsidR="007A1E2D" w:rsidRPr="00EE1C22">
              <w:rPr>
                <w:rFonts w:ascii="Arial" w:hAnsi="Arial" w:cs="Arial"/>
                <w:spacing w:val="2"/>
                <w:sz w:val="24"/>
                <w:szCs w:val="24"/>
              </w:rPr>
              <w:t xml:space="preserve"> </w:t>
            </w:r>
            <w:r w:rsidR="007A1E2D" w:rsidRPr="00EE1C22">
              <w:rPr>
                <w:rFonts w:ascii="Arial" w:hAnsi="Arial" w:cs="Arial"/>
                <w:spacing w:val="1"/>
                <w:sz w:val="24"/>
                <w:szCs w:val="24"/>
              </w:rPr>
              <w:t>d</w:t>
            </w:r>
            <w:r w:rsidR="007A1E2D" w:rsidRPr="00EE1C22">
              <w:rPr>
                <w:rFonts w:ascii="Arial" w:hAnsi="Arial" w:cs="Arial"/>
                <w:sz w:val="24"/>
                <w:szCs w:val="24"/>
              </w:rPr>
              <w:t>e</w:t>
            </w:r>
            <w:r w:rsidR="007A1E2D" w:rsidRPr="00EE1C22">
              <w:rPr>
                <w:rFonts w:ascii="Arial" w:hAnsi="Arial" w:cs="Arial"/>
                <w:spacing w:val="1"/>
                <w:sz w:val="24"/>
                <w:szCs w:val="24"/>
              </w:rPr>
              <w:t xml:space="preserve"> </w:t>
            </w:r>
            <w:r w:rsidR="007A1E2D">
              <w:rPr>
                <w:rFonts w:ascii="Arial" w:hAnsi="Arial" w:cs="Arial"/>
                <w:spacing w:val="1"/>
                <w:sz w:val="24"/>
                <w:szCs w:val="24"/>
              </w:rPr>
              <w:t>Planeación y D. U.</w:t>
            </w:r>
            <w:r w:rsidR="007A1E2D" w:rsidRPr="00EE1C22">
              <w:rPr>
                <w:rFonts w:ascii="Arial" w:hAnsi="Arial" w:cs="Arial"/>
                <w:spacing w:val="1"/>
                <w:sz w:val="24"/>
                <w:szCs w:val="24"/>
              </w:rPr>
              <w:t xml:space="preserve"> </w:t>
            </w:r>
            <w:r w:rsidR="007A1E2D" w:rsidRPr="00EE1C22">
              <w:rPr>
                <w:rFonts w:ascii="Arial" w:hAnsi="Arial" w:cs="Arial"/>
                <w:sz w:val="24"/>
                <w:szCs w:val="24"/>
              </w:rPr>
              <w:t>Urb</w:t>
            </w:r>
            <w:r w:rsidR="007A1E2D" w:rsidRPr="00EE1C22">
              <w:rPr>
                <w:rFonts w:ascii="Arial" w:hAnsi="Arial" w:cs="Arial"/>
                <w:spacing w:val="1"/>
                <w:sz w:val="24"/>
                <w:szCs w:val="24"/>
              </w:rPr>
              <w:t>a</w:t>
            </w:r>
            <w:r w:rsidR="007A1E2D" w:rsidRPr="00EE1C22">
              <w:rPr>
                <w:rFonts w:ascii="Arial" w:hAnsi="Arial" w:cs="Arial"/>
                <w:spacing w:val="-1"/>
                <w:sz w:val="24"/>
                <w:szCs w:val="24"/>
              </w:rPr>
              <w:t>n</w:t>
            </w:r>
            <w:r w:rsidR="007A1E2D">
              <w:rPr>
                <w:rFonts w:ascii="Arial" w:hAnsi="Arial" w:cs="Arial"/>
                <w:sz w:val="24"/>
                <w:szCs w:val="24"/>
              </w:rPr>
              <w:t>o</w:t>
            </w:r>
          </w:p>
        </w:tc>
        <w:tc>
          <w:tcPr>
            <w:tcW w:w="2402" w:type="dxa"/>
            <w:gridSpan w:val="2"/>
            <w:tcBorders>
              <w:top w:val="single" w:sz="4" w:space="0" w:color="000000"/>
              <w:left w:val="single" w:sz="4" w:space="0" w:color="000000"/>
              <w:bottom w:val="single" w:sz="4" w:space="0" w:color="000000"/>
              <w:right w:val="single" w:sz="4" w:space="0" w:color="000000"/>
            </w:tcBorders>
          </w:tcPr>
          <w:p w:rsidR="007A1E2D" w:rsidRPr="00EE1C22" w:rsidRDefault="00F1554D" w:rsidP="00F1554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 U.</w:t>
            </w:r>
          </w:p>
        </w:tc>
      </w:tr>
      <w:tr w:rsidR="007A1E2D" w:rsidRPr="00EE1C22" w:rsidTr="00AA18A0">
        <w:trPr>
          <w:trHeight w:hRule="exact" w:val="8620"/>
        </w:trPr>
        <w:tc>
          <w:tcPr>
            <w:tcW w:w="9606" w:type="dxa"/>
            <w:gridSpan w:val="7"/>
            <w:tcBorders>
              <w:top w:val="single" w:sz="4" w:space="0" w:color="000000"/>
              <w:left w:val="single" w:sz="4" w:space="0" w:color="000000"/>
              <w:bottom w:val="single" w:sz="4" w:space="0" w:color="auto"/>
              <w:right w:val="single" w:sz="4" w:space="0" w:color="000000"/>
            </w:tcBorders>
          </w:tcPr>
          <w:p w:rsidR="007A1E2D"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49600" behindDoc="0" locked="0" layoutInCell="1" allowOverlap="1" wp14:anchorId="513388F2" wp14:editId="41198F0B">
                      <wp:simplePos x="0" y="0"/>
                      <wp:positionH relativeFrom="column">
                        <wp:posOffset>1115059</wp:posOffset>
                      </wp:positionH>
                      <wp:positionV relativeFrom="paragraph">
                        <wp:posOffset>787400</wp:posOffset>
                      </wp:positionV>
                      <wp:extent cx="352425" cy="291465"/>
                      <wp:effectExtent l="0" t="0" r="9525" b="0"/>
                      <wp:wrapNone/>
                      <wp:docPr id="930" name="Cuadro de texto 930"/>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88F2" id="Cuadro de texto 930" o:spid="_x0000_s1370" type="#_x0000_t202" style="position:absolute;left:0;text-align:left;margin-left:87.8pt;margin-top:62pt;width:27.75pt;height:22.9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8clAIAAJ0FAAAOAAAAZHJzL2Uyb0RvYy54bWysVEtvGyEQvlfqf0Dcm/UzbaysI9dRqkpR&#10;EtWpcsYsxKjAUMDedX99B3bXdtNcUvWyOzDffMM8L68ao8lO+KDAlnR4NqBEWA6Vss8l/f548+ET&#10;JSEyWzENVpR0LwK9mr9/d1m7mRjBBnQlPEESG2a1K+kmRjcrisA3wrBwBk5YVErwhkU8+uei8qxG&#10;dqOL0WBwXtTgK+eBixDw9rpV0nnml1LweC9lEJHokuLbYv76/F2nbzG/ZLNnz9xG8e4Z7B9eYZiy&#10;6PRAdc0iI1uv/qIyinsIIOMZB1OAlIqLHANGMxy8iGa1YU7kWDA5wR3SFP4fLb/bPXiiqpJejDE/&#10;lhks0nLLKg+kEiSKJgJJKkxU7cIM8SuHFrH5DA0WvL8PeJnib6Q36Y+REdQj5f6QZuQiHC/H09Fk&#10;NKWEo2p0MZycTxNLcTR2PsQvAgxJQkk9VjEnl+1uQ2yhPST5CqBVdaO0zofUOWKpPdkxrLmO+YlI&#10;/gdKW1KX9Hw8HWRiC8m8ZdY20YjcO527FHgbYJbiXouE0fabkJi7HOcrvhnnwh78Z3RCSXT1FsMO&#10;f3zVW4zbONAiewYbD8ZGWfA5+jxsx5RVP/qUyRaPtTmJO4mxWTe5acaTSd8Ba6j22Bge2hkLjt8o&#10;LN8tC/GBeRwq7AVcFPEeP1IDph86iZIN+F+v3Sc89jpqKalxSEsafm6ZF5TorxanAJtnkqY6HybT&#10;jyM8+FPN+lRjt2YJ2BNDXEmOZzHho+5F6cE84T5ZJK+oYpaj75LGXlzGdnXgPuJiscggnGPH4q1d&#10;OZ6oU55Tcz42T8y7roPTGN1BP85s9qKRW2yytLDYRpAqd3nKdJvVrgK4A/KcdPsqLZnTc0Ydt+r8&#10;NwAAAP//AwBQSwMEFAAGAAgAAAAhAHFoI8biAAAACwEAAA8AAABkcnMvZG93bnJldi54bWxMj0tP&#10;wzAQhO9I/Adrkbgg6jxoSkOcCiGgEjcaHuLmxktSEa+j2E3Cv2c5wW1ndzT7TbGZbSdGHPzBkYJ4&#10;EYFAqp05UKPgpXq4vAbhgyajO0eo4Bs9bMrTk0Lnxk30jOMuNIJDyOdaQRtCn0vp6xat9gvXI/Ht&#10;0w1WB5ZDI82gJw63nUyiKJNWH4g/tLrHuxbrr93RKvi4aN6f/Pz4OqXLtL/fjtXqzVRKnZ/Ntzcg&#10;As7hzwy/+IwOJTPt3ZGMFx3r1TJjKw/JFZdiR5LGMYg9b7L1GmRZyP8dyh8AAAD//wMAUEsBAi0A&#10;FAAGAAgAAAAhALaDOJL+AAAA4QEAABMAAAAAAAAAAAAAAAAAAAAAAFtDb250ZW50X1R5cGVzXS54&#10;bWxQSwECLQAUAAYACAAAACEAOP0h/9YAAACUAQAACwAAAAAAAAAAAAAAAAAvAQAAX3JlbHMvLnJl&#10;bHNQSwECLQAUAAYACAAAACEA4LOPHJQCAACdBQAADgAAAAAAAAAAAAAAAAAuAgAAZHJzL2Uyb0Rv&#10;Yy54bWxQSwECLQAUAAYACAAAACEAcWgjxuIAAAALAQAADwAAAAAAAAAAAAAAAADuBAAAZHJzL2Rv&#10;d25yZXYueG1sUEsFBgAAAAAEAAQA8wAAAP0FAAAAAA==&#10;" fillcolor="white [3201]" stroked="f" strokeweight=".5pt">
                      <v:textbox>
                        <w:txbxContent>
                          <w:p w:rsidR="003D699D" w:rsidRDefault="003D699D">
                            <w:r>
                              <w:t>24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48576" behindDoc="0" locked="0" layoutInCell="1" allowOverlap="1" wp14:anchorId="0C917EC1" wp14:editId="44B858DA">
                      <wp:simplePos x="0" y="0"/>
                      <wp:positionH relativeFrom="column">
                        <wp:posOffset>2265680</wp:posOffset>
                      </wp:positionH>
                      <wp:positionV relativeFrom="paragraph">
                        <wp:posOffset>434975</wp:posOffset>
                      </wp:positionV>
                      <wp:extent cx="0" cy="228600"/>
                      <wp:effectExtent l="76200" t="0" r="57150" b="57150"/>
                      <wp:wrapNone/>
                      <wp:docPr id="917" name="Conector recto de flecha 9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C6D1F5" id="Conector recto de flecha 917" o:spid="_x0000_s1026" type="#_x0000_t32" style="position:absolute;margin-left:178.4pt;margin-top:34.25pt;width:0;height:18pt;z-index:25224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yR1AEAAPcDAAAOAAAAZHJzL2Uyb0RvYy54bWysU8mOEzEQvSPxD5bvpLtzGIYonTlkgAuC&#10;iOUDPO5y2hpvKhdZ/p6yO+lBLBJCc/Far+q95/L67uSdOABmG0Mvu0UrBQQdBxv2vfz29d2rWyky&#10;qTAoFwP08gxZ3m1evlgf0wqWcYxuABScJOTVMfVyJEqrpsl6BK/yIiYIfGkiekW8xX0zoDpydu+a&#10;ZdveNMeIQ8KoIWc+vZ8u5abmNwY0fTImAwnXS+ZGdcQ6PpSx2azVao8qjVZfaKj/YOGVDVx0TnWv&#10;SInvaH9L5a3GmKOhhY6+icZYDVUDq+naX9R8GVWCqoXNyWm2KT9fWv3xsENhh16+6V5LEZTnR9ry&#10;U2mKKLBMYgBhHOhRiRLDjh1TXjFwG3Z42eW0wyL/ZNCXmYWJU3X5PLsMJxJ6OtR8ulze3rT1AZon&#10;XMJM7yF6URa9zITK7kdiQhOjrpqsDh8ycWUGXgGlqAtlJGXd2zAIOieWQmhV2DsotDm8hDSF/kS4&#10;rujsYIJ/BsNWMMWpTG1C2DoUB8XtMzx2cxaOLBBjnZtBbeX2V9AltsCgNua/AufoWjEGmoHehoh/&#10;qkqnK1UzxV9VT1qL7Ic4nOvzVTu4u6o/l59Q2vfnfYU//dfNDwAAAP//AwBQSwMEFAAGAAgAAAAh&#10;AFA8PWTdAAAACgEAAA8AAABkcnMvZG93bnJldi54bWxMj01PwzAMhu9I/IfISNxYykdLKU0nhOA4&#10;oa0T4pi1blOROFWTbuXfY8QBjrYfvX7ecr04K444hcGTgutVAgKp8e1AvYJ9/XqVgwhRU6utJ1Tw&#10;hQHW1flZqYvWn2iLx13sBYdQKLQCE+NYSBkag06HlR+R+Nb5yenI49TLdtInDndW3iRJJp0eiD8Y&#10;PeKzweZzNzsFXd3vm4+XXM62e7uv382D2dQbpS4vlqdHEBGX+AfDjz6rQ8VOBz9TG4RVcJtmrB4V&#10;ZHkKgoHfxYHJ5C4FWZXyf4XqGwAA//8DAFBLAQItABQABgAIAAAAIQC2gziS/gAAAOEBAAATAAAA&#10;AAAAAAAAAAAAAAAAAABbQ29udGVudF9UeXBlc10ueG1sUEsBAi0AFAAGAAgAAAAhADj9If/WAAAA&#10;lAEAAAsAAAAAAAAAAAAAAAAALwEAAF9yZWxzLy5yZWxzUEsBAi0AFAAGAAgAAAAhAPnW3JHUAQAA&#10;9wMAAA4AAAAAAAAAAAAAAAAALgIAAGRycy9lMm9Eb2MueG1sUEsBAi0AFAAGAAgAAAAhAFA8PWTd&#10;AAAACgEAAA8AAAAAAAAAAAAAAAAALg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33216" behindDoc="0" locked="0" layoutInCell="1" allowOverlap="1" wp14:anchorId="6F357983" wp14:editId="71837A04">
                      <wp:simplePos x="0" y="0"/>
                      <wp:positionH relativeFrom="column">
                        <wp:posOffset>2038985</wp:posOffset>
                      </wp:positionH>
                      <wp:positionV relativeFrom="paragraph">
                        <wp:posOffset>53975</wp:posOffset>
                      </wp:positionV>
                      <wp:extent cx="438150" cy="381000"/>
                      <wp:effectExtent l="0" t="0" r="19050" b="38100"/>
                      <wp:wrapNone/>
                      <wp:docPr id="1125" name="Conector fuera de página 1125"/>
                      <wp:cNvGraphicFramePr/>
                      <a:graphic xmlns:a="http://schemas.openxmlformats.org/drawingml/2006/main">
                        <a:graphicData uri="http://schemas.microsoft.com/office/word/2010/wordprocessingShape">
                          <wps:wsp>
                            <wps:cNvSpPr/>
                            <wps:spPr>
                              <a:xfrm>
                                <a:off x="0" y="0"/>
                                <a:ext cx="438150" cy="3810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AA18A0">
                                  <w:pPr>
                                    <w:jc w:val="center"/>
                                  </w:pPr>
                                  <w:r>
                                    <w:t>2</w:t>
                                  </w:r>
                                  <w:r>
                                    <w:rPr>
                                      <w:noProof/>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57983" id="Conector fuera de página 1125" o:spid="_x0000_s1371" type="#_x0000_t177" style="position:absolute;left:0;text-align:left;margin-left:160.55pt;margin-top:4.25pt;width:34.5pt;height:30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0VhgIAAEgFAAAOAAAAZHJzL2Uyb0RvYy54bWysVM1u2zAMvg/YOwi6r7bTZOuCOkWQosOA&#10;og3WDj0rshQb098oJXb2NnuWvdgo2XGKrthh2MUmRX4Ufz7q8qrTiuwF+MaakhZnOSXCcFs1ZlvS&#10;r4837y4o8YGZiilrREkPwtOrxds3l62bi4mtraoEEAxi/Lx1Ja1DcPMs87wWmvkz64RBo7SgWUAV&#10;tlkFrMXoWmWTPH+ftRYqB5YL7/H0ujfSRYovpeDhXkovAlElxdxC+kL6buI3W1yy+RaYqxs+pMH+&#10;IQvNGoOXjqGuWWBkB80foXTDwXorwxm3OrNSNlykGrCaIn9RzUPNnEi1YHO8G9vk/19YfrdfA2kq&#10;nF0xmVFimMYprXBWPFggcieAkUoQ9+vntjGMJC9sWuv8HLEPbg2D5lGMHegk6PjH2kiXGn0YGy26&#10;QDgeTs8vihmOg6MJxTxPg8hOYAc+fBJWkyiUVCrbrmoGcZiObQXm1yeYes72tz5gFog/4lCJGfY5&#10;JSkclIhpKfNFSCwYs5gkdKKaWCkge4Ykqb4VkRQYK3lGiGyUGkHFayAVjqDBN8JEot8IzF8Dnm4b&#10;vdON1oQRqBtj4e9g2fsfq+5rjWWHbtOl6Z5PZ7GseLax1QFnDrZfBu/4TYNdvmU+rBkg+3EwuNHh&#10;Hj+x8SW1g0RJbeHHa+fRH0mJVkpa3KaS+u87BoIS9dkgXT8W02lcv6RMZx8mqMBzy+a5xez0yuIs&#10;Cnw7HE9i9A/qKEqw+gkXfxlvRRMzHO8uKQ9wVFah33J8OrhYLpMbrpxj4dY8OB6Dx05Hwjx2Twzc&#10;QLWAHL2zx81j8xfk6n0j0tjlLljZJOad+jrMANc1kWh4WuJ78FxPXqcHcPEbAAD//wMAUEsDBBQA&#10;BgAIAAAAIQCV5DRE2gAAAAgBAAAPAAAAZHJzL2Rvd25yZXYueG1sTI/BTsMwEETvSPyDtUhcKuqk&#10;FVVJ41QIiTuk/QA33sah8TqynTTl61lOcJyd0czbcj+7XkwYYudJQb7MQCA13nTUKjge3p+2IGLS&#10;ZHTvCRXcMMK+ur8rdWH8lT5xqlMruIRioRXYlIZCythYdDou/YDE3tkHpxPL0EoT9JXLXS9XWbaR&#10;TnfEC1YP+GaxudSj492P0cjJftXu2130gQLe3GKh1OPD/LoDkXBOf2H4xWd0qJjp5EcyUfQK1qs8&#10;56iC7TMI9tcvGeuTgg0fZFXK/w9UPwAAAP//AwBQSwECLQAUAAYACAAAACEAtoM4kv4AAADhAQAA&#10;EwAAAAAAAAAAAAAAAAAAAAAAW0NvbnRlbnRfVHlwZXNdLnhtbFBLAQItABQABgAIAAAAIQA4/SH/&#10;1gAAAJQBAAALAAAAAAAAAAAAAAAAAC8BAABfcmVscy8ucmVsc1BLAQItABQABgAIAAAAIQAmMD0V&#10;hgIAAEgFAAAOAAAAAAAAAAAAAAAAAC4CAABkcnMvZTJvRG9jLnhtbFBLAQItABQABgAIAAAAIQCV&#10;5DRE2gAAAAgBAAAPAAAAAAAAAAAAAAAAAOAEAABkcnMvZG93bnJldi54bWxQSwUGAAAAAAQABADz&#10;AAAA5wUAAAAA&#10;" fillcolor="white [3201]" strokecolor="black [3200]" strokeweight="1pt">
                      <v:textbox>
                        <w:txbxContent>
                          <w:p w:rsidR="003D699D" w:rsidRDefault="003D699D" w:rsidP="00AA18A0">
                            <w:pPr>
                              <w:jc w:val="center"/>
                            </w:pPr>
                            <w:r>
                              <w:t>2</w:t>
                            </w:r>
                            <w:r>
                              <w:rPr>
                                <w:noProof/>
                              </w:rPr>
                              <w:t>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42432" behindDoc="0" locked="0" layoutInCell="1" allowOverlap="1" wp14:anchorId="08925CF7" wp14:editId="7205369C">
                      <wp:simplePos x="0" y="0"/>
                      <wp:positionH relativeFrom="column">
                        <wp:posOffset>3839210</wp:posOffset>
                      </wp:positionH>
                      <wp:positionV relativeFrom="paragraph">
                        <wp:posOffset>1754505</wp:posOffset>
                      </wp:positionV>
                      <wp:extent cx="0" cy="273050"/>
                      <wp:effectExtent l="76200" t="0" r="57150" b="50800"/>
                      <wp:wrapNone/>
                      <wp:docPr id="1132" name="Conector recto de flecha 1132"/>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1A18D5" id="Conector recto de flecha 1132" o:spid="_x0000_s1026" type="#_x0000_t32" style="position:absolute;margin-left:302.3pt;margin-top:138.15pt;width:0;height:21.5pt;z-index:2522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K91gEAAPkDAAAOAAAAZHJzL2Uyb0RvYy54bWysU8mO2zAMvRfoPwi6N3Yy6AIjzhwybS9F&#10;G3T5AI1MxUK1gWKz/H0pOfEUXYBiMBdZCx/53iO9vj15Jw6A2cbQy+WilQKCjoMN+15++/ruxRsp&#10;MqkwKBcD9PIMWd5unj9bH1MHqzhGNwAKThJyd0y9HIlS1zRZj+BVXsQEgR9NRK+Ij7hvBlRHzu5d&#10;s2rbV80x4pAwasiZb++mR7mp+Y0BTZ+MyUDC9ZK5UV2xrvdlbTZr1e1RpdHqCw31CBZe2cBF51R3&#10;ipT4gfaPVN5qjDkaWujom2iM1VA1sJpl+5uaL6NKULWwOTnNNuWnS6s/HnYo7MC9W96spAjKc5e2&#10;3CtNEQWWjxhAGAd6VKIGsWfHlDuGbsMOL6ecdlgMOBn05cvSxKn6fJ59hhMJPV1qvl29vmlf1hY0&#10;D7iEmd5D9KJsepkJld2PxIwmSstqszp8yMSVGXgFlKIulJWUdW/DIOicWAuhVWHvoLSaw0tIU+hP&#10;hOuOzg4m+GcwbAZTnMrUMYStQ3FQPEDD9+WchSMLxFjnZlBbuf0TdIktMKij+b/AObpWjIFmoLch&#10;4t+q0ulK1UzxV9WT1iL7Pg7n2r5qB89X9efyL5QB/vVc4Q9/7OYnAAAA//8DAFBLAwQUAAYACAAA&#10;ACEA7Fg1f98AAAALAQAADwAAAGRycy9kb3ducmV2LnhtbEyPwU7DMAyG70i8Q2Qkbizdirqt1J0Q&#10;guOEWCfEMWvcpqJxqibdytsTxAGOtj/9/v5iN9tenGn0nWOE5SIBQVw73XGLcKxe7jYgfFCsVe+Y&#10;EL7Iw668vipUrt2F3+h8CK2IIexzhWBCGHIpfW3IKr9wA3G8NW60KsRxbKUe1SWG216ukiSTVnUc&#10;Pxg10JOh+vMwWYSmao/1x/NGTn3zuq7ezdbsqz3i7c38+AAi0Bz+YPjRj+pQRqeTm1h70SNkyX0W&#10;UYTVOktBROJ3c0JIl9sUZFnI/x3KbwAAAP//AwBQSwECLQAUAAYACAAAACEAtoM4kv4AAADhAQAA&#10;EwAAAAAAAAAAAAAAAAAAAAAAW0NvbnRlbnRfVHlwZXNdLnhtbFBLAQItABQABgAIAAAAIQA4/SH/&#10;1gAAAJQBAAALAAAAAAAAAAAAAAAAAC8BAABfcmVscy8ucmVsc1BLAQItABQABgAIAAAAIQCT4LK9&#10;1gEAAPkDAAAOAAAAAAAAAAAAAAAAAC4CAABkcnMvZTJvRG9jLnhtbFBLAQItABQABgAIAAAAIQDs&#10;WDV/3wAAAAsBAAAPAAAAAAAAAAAAAAAAADAEAABkcnMvZG93bnJldi54bWxQSwUGAAAAAAQABADz&#10;AAAAPA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41408" behindDoc="0" locked="0" layoutInCell="1" allowOverlap="1" wp14:anchorId="4D0CF86E" wp14:editId="05A3743F">
                      <wp:simplePos x="0" y="0"/>
                      <wp:positionH relativeFrom="column">
                        <wp:posOffset>3829685</wp:posOffset>
                      </wp:positionH>
                      <wp:positionV relativeFrom="paragraph">
                        <wp:posOffset>1102995</wp:posOffset>
                      </wp:positionV>
                      <wp:extent cx="0" cy="273050"/>
                      <wp:effectExtent l="76200" t="0" r="57150" b="50800"/>
                      <wp:wrapNone/>
                      <wp:docPr id="1130" name="Conector recto de flecha 1130"/>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36CED4" id="Conector recto de flecha 1130" o:spid="_x0000_s1026" type="#_x0000_t32" style="position:absolute;margin-left:301.55pt;margin-top:86.85pt;width:0;height:21.5pt;z-index:25224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831QEAAPkDAAAOAAAAZHJzL2Uyb0RvYy54bWysU8mO2zAMvRfoPwi+N7Yz6AIjzhwybS9F&#10;G3T5AI1M2UK1gWKz/H0pOfEUXYBiMBdZCx/53iO9uT05Kw6AyQTfV+2qqQR4FQbjx7769vXdizeV&#10;SCT9IG3w0FdnSNXt9vmzzTF2sA5TsAOg4CQ+dcfYVxNR7Oo6qQmcTKsQwfOjDugk8RHHekB55OzO&#10;1uumeVUfAw4Rg4KU+PZufqy2Jb/WoOiT1glI2L5iblRWLOt9XuvtRnYjyjgZdaEhH8HCSeO56JLq&#10;TpIUP9D8kcoZhSEFTSsVXB20NgqKBlbTNr+p+TLJCEULm5PiYlN6urTq42GPwgzcu/aGDfLScZd2&#10;3CtFAQXmjxhAaAtqkqIEsWfHmDqG7vweL6cU95gNOGl0+cvSxKn4fF58hhMJNV8qvl2/vmlelhbU&#10;D7iIid5DcCJv+ioRSjNOxIxmSm2xWR4+JOLKDLwCclHr80rS2Ld+EHSOrIXQSD9ayK3m8BxSZ/oz&#10;4bKjs4UZ/hk0m8EU5zJlDGFnURwkD9DwvV2ycGSGaGPtAmoKt3+CLrEZBmU0/xe4RJeKwdMCdMYH&#10;/FtVOl2p6jn+qnrWmmXfh+Fc2lfs4Pkq/lz+hTzAv54L/OGP3f4EAAD//wMAUEsDBBQABgAIAAAA&#10;IQBdr0H43gAAAAsBAAAPAAAAZHJzL2Rvd25yZXYueG1sTI/BTsMwDIbvSLxDZCRuLO0mtaM0nRCC&#10;44RYJ8Qxa9ymonGqJt3K22PEAY72/+n353K3uEGccQq9JwXpKgGB1HjTU6fgWL/cbUGEqMnowRMq&#10;+MIAu+r6qtSF8Rd6w/MhdoJLKBRagY1xLKQMjUWnw8qPSJy1fnI68jh10kz6wuVukOskyaTTPfEF&#10;q0d8sth8HmanoK27Y/PxvJXz0L7m9bu9t/t6r9TtzfL4ACLiEv9g+NFndajY6eRnMkEMCrJkkzLK&#10;Qb7JQTDxuzkpWKdZDrIq5f8fqm8AAAD//wMAUEsBAi0AFAAGAAgAAAAhALaDOJL+AAAA4QEAABMA&#10;AAAAAAAAAAAAAAAAAAAAAFtDb250ZW50X1R5cGVzXS54bWxQSwECLQAUAAYACAAAACEAOP0h/9YA&#10;AACUAQAACwAAAAAAAAAAAAAAAAAvAQAAX3JlbHMvLnJlbHNQSwECLQAUAAYACAAAACEAOx9/N9UB&#10;AAD5AwAADgAAAAAAAAAAAAAAAAAuAgAAZHJzL2Uyb0RvYy54bWxQSwECLQAUAAYACAAAACEAXa9B&#10;+N4AAAALAQAADwAAAAAAAAAAAAAAAAAv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40384" behindDoc="0" locked="0" layoutInCell="1" allowOverlap="1" wp14:anchorId="6AAF5805" wp14:editId="63D0AE6D">
                      <wp:simplePos x="0" y="0"/>
                      <wp:positionH relativeFrom="column">
                        <wp:posOffset>3331210</wp:posOffset>
                      </wp:positionH>
                      <wp:positionV relativeFrom="paragraph">
                        <wp:posOffset>2026920</wp:posOffset>
                      </wp:positionV>
                      <wp:extent cx="1019810" cy="379730"/>
                      <wp:effectExtent l="0" t="0" r="27940" b="20320"/>
                      <wp:wrapNone/>
                      <wp:docPr id="1134" name="Proceso 1134"/>
                      <wp:cNvGraphicFramePr/>
                      <a:graphic xmlns:a="http://schemas.openxmlformats.org/drawingml/2006/main">
                        <a:graphicData uri="http://schemas.microsoft.com/office/word/2010/wordprocessingShape">
                          <wps:wsp>
                            <wps:cNvSpPr/>
                            <wps:spPr>
                              <a:xfrm>
                                <a:off x="0" y="0"/>
                                <a:ext cx="1019810" cy="3797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A18A0">
                                  <w:pPr>
                                    <w:jc w:val="center"/>
                                    <w:rPr>
                                      <w:rFonts w:ascii="Arial" w:hAnsi="Arial" w:cs="Arial"/>
                                      <w:b/>
                                      <w:sz w:val="16"/>
                                      <w:szCs w:val="16"/>
                                    </w:rPr>
                                  </w:pPr>
                                  <w:r>
                                    <w:rPr>
                                      <w:rFonts w:ascii="Arial" w:hAnsi="Arial" w:cs="Arial"/>
                                      <w:sz w:val="16"/>
                                      <w:szCs w:val="16"/>
                                    </w:rPr>
                                    <w:t xml:space="preserve"> Turna orden de pago para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5805" id="Proceso 1134" o:spid="_x0000_s1372" type="#_x0000_t109" style="position:absolute;left:0;text-align:left;margin-left:262.3pt;margin-top:159.6pt;width:80.3pt;height:29.9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rUcQIAAC4FAAAOAAAAZHJzL2Uyb0RvYy54bWysVFtv2yAUfp+0/4B4Xx0nWS9RnCpK1WlS&#10;1UZLpz4TDLE14DAgsbNfvwN2nKqr9jDtxeZw7t/5DvPbVityEM7XYAqaX4woEYZDWZtdQb8/33+6&#10;psQHZkqmwIiCHoWnt4uPH+aNnYkxVKBK4QgGMX7W2IJWIdhZlnleCc38BVhhUCnBaRZQdLusdKzB&#10;6Fpl49HoMmvAldYBF97j7V2npIsUX0rBw5OUXgSiCoq1hfR16buN32wxZ7OdY7aqeV8G+4cqNKsN&#10;Jh1C3bHAyN7Vf4TSNXfgQYYLDjoDKWsuUg/YTT56082mYlakXhAcbweY/P8Lyx8Pa0fqEmeXT6aU&#10;GKZxSusEKJB0hxA11s/QcmPXrpc8HmO/rXQ6/rET0iZYjwOsog2E42U+ym+uc0Sfo25ydXM1Sbhn&#10;Z2/rfPgiQJN4KKhU0Kwq5kJXh0/IssODD5gd3U7mKMTKulrSKRyViOUo801IbAuzj5N3IpRYKUcO&#10;DKlQ/sjj6DFWsowuslZqcMrfc1Lh5NTbRjeRSDY4jt5zPGcbrFNGMGFw1LUB93dn2dmfuu56jW2H&#10;dtumGU6ml7GteLeF8oiTddBR3lt+XyO4D8yHNXPIcZwH7m14wk/Eu6DQnyipwP167z7aI/VQS0mD&#10;O1NQ/3PPnKBEfTVIypt8Oo1LloTp56sxCu61ZvtaY/Z6BTiLHF8Iy9Mx2gd1OkoH+gXXexmzoooZ&#10;jrkLyoM7CavQ7TI+EFwsl8kMF8uy8GA2lsfgEelImOf2hTnbMywgNx/htF9s9oZcnW30NLDcB5B1&#10;Yt4Z134GuJSJRP0DErf+tZyszs/c4jcAAAD//wMAUEsDBBQABgAIAAAAIQC8+PYm3wAAAAsBAAAP&#10;AAAAZHJzL2Rvd25yZXYueG1sTI9NT4QwEIbvJv6HZky8GLcs7rIsUjZq4t1FY/ZYaC0onZK2C/jv&#10;HU96m48n7zxTHhY7sEn70DsUsF4lwDS2TvVoBLy9Pt/mwEKUqOTgUAv41gEO1eVFKQvlZjzqqY6G&#10;UQiGQgroYhwLzkPbaSvDyo0aaffhvJWRWm+48nKmcDvwNEkybmWPdKGTo37qdPtVn60AY3afj77p&#10;5+m4eX853ZxyPtWtENdXy8M9sKiX+AfDrz6pQ0VOjTujCmwQsE03GaEC7tb7FBgRWb6loqHJbp8A&#10;r0r+/4fqBwAA//8DAFBLAQItABQABgAIAAAAIQC2gziS/gAAAOEBAAATAAAAAAAAAAAAAAAAAAAA&#10;AABbQ29udGVudF9UeXBlc10ueG1sUEsBAi0AFAAGAAgAAAAhADj9If/WAAAAlAEAAAsAAAAAAAAA&#10;AAAAAAAALwEAAF9yZWxzLy5yZWxzUEsBAi0AFAAGAAgAAAAhAFDqKtRxAgAALgUAAA4AAAAAAAAA&#10;AAAAAAAALgIAAGRycy9lMm9Eb2MueG1sUEsBAi0AFAAGAAgAAAAhALz49ibfAAAACwEAAA8AAAAA&#10;AAAAAAAAAAAAywQAAGRycy9kb3ducmV2LnhtbFBLBQYAAAAABAAEAPMAAADXBQAAAAA=&#10;" fillcolor="white [3201]" strokecolor="black [3200]" strokeweight="1pt">
                      <v:textbox>
                        <w:txbxContent>
                          <w:p w:rsidR="003D699D" w:rsidRPr="00481948" w:rsidRDefault="003D699D" w:rsidP="00AA18A0">
                            <w:pPr>
                              <w:jc w:val="center"/>
                              <w:rPr>
                                <w:rFonts w:ascii="Arial" w:hAnsi="Arial" w:cs="Arial"/>
                                <w:b/>
                                <w:sz w:val="16"/>
                                <w:szCs w:val="16"/>
                              </w:rPr>
                            </w:pPr>
                            <w:r>
                              <w:rPr>
                                <w:rFonts w:ascii="Arial" w:hAnsi="Arial" w:cs="Arial"/>
                                <w:sz w:val="16"/>
                                <w:szCs w:val="16"/>
                              </w:rPr>
                              <w:t xml:space="preserve"> Turna orden de pago para firma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39360" behindDoc="0" locked="0" layoutInCell="1" allowOverlap="1" wp14:anchorId="57C07A0A" wp14:editId="0E16C7CC">
                      <wp:simplePos x="0" y="0"/>
                      <wp:positionH relativeFrom="column">
                        <wp:posOffset>3325495</wp:posOffset>
                      </wp:positionH>
                      <wp:positionV relativeFrom="paragraph">
                        <wp:posOffset>685800</wp:posOffset>
                      </wp:positionV>
                      <wp:extent cx="1018540" cy="415290"/>
                      <wp:effectExtent l="0" t="0" r="10160" b="22860"/>
                      <wp:wrapNone/>
                      <wp:docPr id="1127" name="Proceso 1127"/>
                      <wp:cNvGraphicFramePr/>
                      <a:graphic xmlns:a="http://schemas.openxmlformats.org/drawingml/2006/main">
                        <a:graphicData uri="http://schemas.microsoft.com/office/word/2010/wordprocessingShape">
                          <wps:wsp>
                            <wps:cNvSpPr/>
                            <wps:spPr>
                              <a:xfrm>
                                <a:off x="0" y="0"/>
                                <a:ext cx="1018540" cy="41529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7A0A" id="Proceso 1127" o:spid="_x0000_s1373" type="#_x0000_t109" style="position:absolute;left:0;text-align:left;margin-left:261.85pt;margin-top:54pt;width:80.2pt;height:32.7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WbcQIAAC4FAAAOAAAAZHJzL2Uyb0RvYy54bWysVE1v2zAMvQ/YfxB0Xx1n6doGdYogRYcB&#10;RRu0HXpWZKk2JouaxMTOfv0o2XGKrthh2MUWRT5+PJK6vOoaw3bKhxpswfOTCWfKSihr+1Lw7083&#10;n845CyhsKQxYVfC9Cvxq8fHDZevmagoVmFJ5Rk5smLeu4BWim2dZkJVqRDgBpywpNfhGIIn+JSu9&#10;aMl7Y7LpZPIla8GXzoNUIdDtda/ki+RfayXxXuugkJmCU26Yvj59N/GbLS7F/MULV9VySEP8QxaN&#10;qC0FHV1dCxRs6+s/XDW19BBA44mEJgOta6lSDVRNPnlTzWMlnEq1EDnBjTSF/+dW3u3WntUl9S6f&#10;nnFmRUNdWidCgaU7oqh1YU6Wj27tBynQMdbbad/EP1XCukTrfqRVdcgkXeaT/Px0RuxL0s3y0+lF&#10;4j07op0P+FVBw+Kh4NpAu6qExz6PkJgVu9uAFJ1gB3MSYmZ9LumEe6NiOsY+KE1lUfRpQqeBUivj&#10;2U7QKJQ/8th68pUsI0TXxoyg/D2QwQNosI0wlYZsBE7eAx6jjdYpIlgcgU1twf8drHv7Q9V9rbFs&#10;7DZd6uHn2VksK95toNxTZz30Ix+cvKmJ3FsRcC08zTj1g/YW7+kT+S44DCfOKvC/3ruP9jR6pOWs&#10;pZ0pePi5FV5xZr5ZGsqLfBbbjEmYnZ5NSfCvNZvXGrttVkC9yOmFcDIdoz2aw1F7aJ5pvZcxKqmE&#10;lRS74BL9QVhhv8v0QEi1XCYzWiwn8NY+OhmdR6bjwDx1z8K7YcKQZvMODvsl5m+Gq7eNSAvLLYKu&#10;0+QdeR16QEuZhmh4QOLWv5aT1fGZW/wGAAD//wMAUEsDBBQABgAIAAAAIQDxE73x3wAAAAsBAAAP&#10;AAAAZHJzL2Rvd25yZXYueG1sTI/BTsMwEETvSPyDtUhcEHXahiZK41SAxJ0GhHp0YtcJxOvIdpPw&#10;9ywnOO7M0+xMeVjswCbtQ+9QwHqVANPYOtWjEfD+9nKfAwtRopKDQy3gWwc4VNdXpSyUm/Gopzoa&#10;RiEYCimgi3EsOA9tp60MKzdqJO/svJWRTm+48nKmcDvwTZLsuJU90odOjvq50+1XfbECjMk+n3zT&#10;z9Mx/Xg93Z1yPtWtELc3y+MeWNRL/IPhtz5Vh4o6Ne6CKrBBwMNmmxFKRpLTKCJ2eboG1pCSbVPg&#10;Vcn/b6h+AAAA//8DAFBLAQItABQABgAIAAAAIQC2gziS/gAAAOEBAAATAAAAAAAAAAAAAAAAAAAA&#10;AABbQ29udGVudF9UeXBlc10ueG1sUEsBAi0AFAAGAAgAAAAhADj9If/WAAAAlAEAAAsAAAAAAAAA&#10;AAAAAAAALwEAAF9yZWxzLy5yZWxzUEsBAi0AFAAGAAgAAAAhADdFFZtxAgAALgUAAA4AAAAAAAAA&#10;AAAAAAAALgIAAGRycy9lMm9Eb2MueG1sUEsBAi0AFAAGAAgAAAAhAPETvfHfAAAACwEAAA8AAAAA&#10;AAAAAAAAAAAAywQAAGRycy9kb3ducmV2LnhtbFBLBQYAAAAABAAEAPMAAADXBQAAAAA=&#10;" fillcolor="white [3201]" strokecolor="black [3200]" strokeweight="1pt">
                      <v:textbo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Recibe orden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38336" behindDoc="0" locked="0" layoutInCell="1" allowOverlap="1" wp14:anchorId="1AFBA1BF" wp14:editId="4278DE8C">
                      <wp:simplePos x="0" y="0"/>
                      <wp:positionH relativeFrom="column">
                        <wp:posOffset>2707640</wp:posOffset>
                      </wp:positionH>
                      <wp:positionV relativeFrom="paragraph">
                        <wp:posOffset>889635</wp:posOffset>
                      </wp:positionV>
                      <wp:extent cx="618490" cy="0"/>
                      <wp:effectExtent l="0" t="76200" r="29210" b="95250"/>
                      <wp:wrapNone/>
                      <wp:docPr id="1129" name="Conector recto de flecha 1129"/>
                      <wp:cNvGraphicFramePr/>
                      <a:graphic xmlns:a="http://schemas.openxmlformats.org/drawingml/2006/main">
                        <a:graphicData uri="http://schemas.microsoft.com/office/word/2010/wordprocessingShape">
                          <wps:wsp>
                            <wps:cNvCnPr/>
                            <wps:spPr>
                              <a:xfrm>
                                <a:off x="0" y="0"/>
                                <a:ext cx="6184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F2502" id="Conector recto de flecha 1129" o:spid="_x0000_s1026" type="#_x0000_t32" style="position:absolute;margin-left:213.2pt;margin-top:70.05pt;width:48.7pt;height:0;z-index:25223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y1gEAAPkDAAAOAAAAZHJzL2Uyb0RvYy54bWysU9uO0zAQfUfiHyy/0yQVWu1WTfehC7wg&#10;qID9AK8zbix803jo5e8ZO20WcZEQ4sWXeM7MOWcm6/uTd+IAmG0MvewWrRQQdBxs2Pfy8cvbV7dS&#10;ZFJhUC4G6OUZsrzfvHyxPqYVLOMY3QAoOEnIq2Pq5UiUVk2T9Qhe5UVMEPjRRPSK+Ir7ZkB15Oze&#10;Ncu2vWmOEYeEUUPO/PVhepSbmt8Y0PTRmAwkXC+ZG9UV6/pU1mazVqs9qjRafaGh/oGFVzZw0TnV&#10;gyIlvqH9JZW3GmOOhhY6+iYaYzVUDayma39S83lUCaoWNien2ab8/9LqD4cdCjtw77rlnRRBee7S&#10;lnulKaLAsokBhHGgRyVqEHt2THnF0G3Y4eWW0w6LASeDvuwsTZyqz+fZZziR0Pzxprt9fcfd0Nen&#10;5hmXMNM7iF6UQy8zobL7kZjRRKmrNqvD+0xcmYFXQCnqQllJWfcmDILOibUQWhX2DkqrObyENIX+&#10;RLie6Oxggn8Cw2YwxalMHUPYOhQHxQM0fO3mLBxZIMY6N4Payu2PoEtsgUEdzb8FztG1Ygw0A70N&#10;EX9XlU5XqmaKv6qetBbZT3E41/ZVO3i+qj+Xf6EM8I/3Cn/+YzffAQAA//8DAFBLAwQUAAYACAAA&#10;ACEAxcl36t4AAAALAQAADwAAAGRycy9kb3ducmV2LnhtbEyPQUvDQBCF74L/YRnBm900xlpjNkVE&#10;j0XaFPG4zU6ywexsyG7a+O8dQdDjvPfx5r1iM7tenHAMnScFy0UCAqn2pqNWwaF6vVmDCFGT0b0n&#10;VPCFATbl5UWhc+PPtMPTPraCQyjkWoGNccilDLVFp8PCD0jsNX50OvI5ttKM+szhrpdpkqyk0x3x&#10;B6sHfLZYf+4np6Cp2kP98bKWU9+83Vfv9sFuq61S11fz0yOIiHP8g+GnPleHkjsd/UQmiF5Blq4y&#10;RtnIkiUIJu7SWx5z/FVkWcj/G8pvAAAA//8DAFBLAQItABQABgAIAAAAIQC2gziS/gAAAOEBAAAT&#10;AAAAAAAAAAAAAAAAAAAAAABbQ29udGVudF9UeXBlc10ueG1sUEsBAi0AFAAGAAgAAAAhADj9If/W&#10;AAAAlAEAAAsAAAAAAAAAAAAAAAAALwEAAF9yZWxzLy5yZWxzUEsBAi0AFAAGAAgAAAAhAIU1D7LW&#10;AQAA+QMAAA4AAAAAAAAAAAAAAAAALgIAAGRycy9lMm9Eb2MueG1sUEsBAi0AFAAGAAgAAAAhAMXJ&#10;d+reAAAACwEAAA8AAAAAAAAAAAAAAAAAMAQAAGRycy9kb3ducmV2LnhtbFBLBQYAAAAABAAEAPMA&#10;AAA7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34240" behindDoc="0" locked="0" layoutInCell="1" allowOverlap="1" wp14:anchorId="31FE899C" wp14:editId="0CF1FCF7">
                      <wp:simplePos x="0" y="0"/>
                      <wp:positionH relativeFrom="column">
                        <wp:posOffset>3327400</wp:posOffset>
                      </wp:positionH>
                      <wp:positionV relativeFrom="paragraph">
                        <wp:posOffset>1376045</wp:posOffset>
                      </wp:positionV>
                      <wp:extent cx="1019810" cy="379730"/>
                      <wp:effectExtent l="0" t="0" r="27940" b="20320"/>
                      <wp:wrapNone/>
                      <wp:docPr id="1131" name="Proceso 1131"/>
                      <wp:cNvGraphicFramePr/>
                      <a:graphic xmlns:a="http://schemas.openxmlformats.org/drawingml/2006/main">
                        <a:graphicData uri="http://schemas.microsoft.com/office/word/2010/wordprocessingShape">
                          <wps:wsp>
                            <wps:cNvSpPr/>
                            <wps:spPr>
                              <a:xfrm>
                                <a:off x="0" y="0"/>
                                <a:ext cx="1019810" cy="3797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AA18A0">
                                  <w:pPr>
                                    <w:jc w:val="center"/>
                                    <w:rPr>
                                      <w:rFonts w:ascii="Arial" w:hAnsi="Arial" w:cs="Arial"/>
                                      <w:b/>
                                      <w:sz w:val="16"/>
                                      <w:szCs w:val="16"/>
                                    </w:rPr>
                                  </w:pPr>
                                  <w:r>
                                    <w:rPr>
                                      <w:rFonts w:ascii="Arial" w:hAnsi="Arial" w:cs="Arial"/>
                                      <w:sz w:val="16"/>
                                      <w:szCs w:val="16"/>
                                    </w:rPr>
                                    <w:t xml:space="preserve"> Revisa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E899C" id="Proceso 1131" o:spid="_x0000_s1374" type="#_x0000_t109" style="position:absolute;left:0;text-align:left;margin-left:262pt;margin-top:108.35pt;width:80.3pt;height:29.9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TOcAIAAC4FAAAOAAAAZHJzL2Uyb0RvYy54bWysVE1v2zAMvQ/YfxB0Xx0n2doGdYogRYcB&#10;RResHXpWZKk2JosapcTOfv0o2XGKrthh2EUWRT5+PvrqumsM2yv0NdiC52cTzpSVUNb2ueDfH28/&#10;XHDmg7ClMGBVwQ/K8+vl+3dXrVuoKVRgSoWMnFi/aF3BqxDcIsu8rFQj/Bk4ZUmpARsRSMTnrETR&#10;kvfGZNPJ5FPWApYOQSrv6fWmV/Jl8q+1kuGr1l4FZgpOuYV0Yjq38cyWV2LxjMJVtRzSEP+QRSNq&#10;S0FHVzciCLbD+g9XTS0RPOhwJqHJQOtaqlQDVZNPXlXzUAmnUi3UHO/GNvn/51be7zfI6pJml89y&#10;zqxoaEqb1FBg6Y1a1Dq/IMsHt8FB8nSN9XYam/ilSliX2noY26q6wCQ95pP88iKn7kvSzc4vz2ep&#10;79kJ7dCHzwoaFi8F1wbadSUw9Hn41Fmxv/OBohPsaE5CzKzPJd3CwaiYjrHflKayKPo0oROh1Nog&#10;2wuiQvkjj6MnX8kyQnRtzAjK3wKZcAQNthGmEslG4OQt4CnaaJ0igg0jsKkt4N/Burc/Vt3XGssO&#10;3bZLM5zNL2JZ8W0L5YEmi9BT3jt5W1Nz74QPG4HEcZoH7W34Skfsd8FhuHFWAf566z3aE/VIy1lL&#10;O1Nw/3MnUHFmvlgi5WU+n8clS8L84/mUBHyp2b7U2F2zBpoFsY6yS9doH8zxqhGaJ1rvVYxKKmEl&#10;xS64DHgU1qHfZfpBSLVaJTNaLCfCnX1wMjqPnY6EeeyeBLqBYYG4eQ/H/RKLV+TqbSPSwmoXQNeJ&#10;eae+DjOgpUwkGn4gcetfysnq9Jtb/gYAAP//AwBQSwMEFAAGAAgAAAAhAMHHAS3gAAAACwEAAA8A&#10;AABkcnMvZG93bnJldi54bWxMj0FPhDAUhO8m/ofmmXgxblnCFsJSNmri3WWN2WOhz8JKW9J2Af+9&#10;9aTHeTOZ9011WPVIZnR+sIbDdpMAQdNZORjF4f30+lgA8UEYKUZrkMM3ejjUtzeVKKVdzBHnJigS&#10;S4wvBYc+hKmk1Hc9auE3dkITvU/rtAhROkWlE0ss1yNNk4RRLQYTP/Riwpceu6/mqjkolV+eXTss&#10;8zH7eDs/nAs6Nx3n93fr0x5IwDX8heEXP6JDHZlaezXSk5HDLs3ilsAh3bIcSEywImNA2njJ2Q5o&#10;XdH/G+ofAAAA//8DAFBLAQItABQABgAIAAAAIQC2gziS/gAAAOEBAAATAAAAAAAAAAAAAAAAAAAA&#10;AABbQ29udGVudF9UeXBlc10ueG1sUEsBAi0AFAAGAAgAAAAhADj9If/WAAAAlAEAAAsAAAAAAAAA&#10;AAAAAAAALwEAAF9yZWxzLy5yZWxzUEsBAi0AFAAGAAgAAAAhAIhItM5wAgAALgUAAA4AAAAAAAAA&#10;AAAAAAAALgIAAGRycy9lMm9Eb2MueG1sUEsBAi0AFAAGAAgAAAAhAMHHAS3gAAAACwEAAA8AAAAA&#10;AAAAAAAAAAAAygQAAGRycy9kb3ducmV2LnhtbFBLBQYAAAAABAAEAPMAAADXBQAAAAA=&#10;" fillcolor="white [3201]" strokecolor="black [3200]" strokeweight="1pt">
                      <v:textbox>
                        <w:txbxContent>
                          <w:p w:rsidR="003D699D" w:rsidRPr="00481948" w:rsidRDefault="003D699D" w:rsidP="00AA18A0">
                            <w:pPr>
                              <w:jc w:val="center"/>
                              <w:rPr>
                                <w:rFonts w:ascii="Arial" w:hAnsi="Arial" w:cs="Arial"/>
                                <w:b/>
                                <w:sz w:val="16"/>
                                <w:szCs w:val="16"/>
                              </w:rPr>
                            </w:pPr>
                            <w:r>
                              <w:rPr>
                                <w:rFonts w:ascii="Arial" w:hAnsi="Arial" w:cs="Arial"/>
                                <w:sz w:val="16"/>
                                <w:szCs w:val="16"/>
                              </w:rPr>
                              <w:t xml:space="preserve"> Revisa orden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32192" behindDoc="0" locked="0" layoutInCell="1" allowOverlap="1" wp14:anchorId="3A825AA9" wp14:editId="35DCD173">
                      <wp:simplePos x="0" y="0"/>
                      <wp:positionH relativeFrom="column">
                        <wp:posOffset>1700299</wp:posOffset>
                      </wp:positionH>
                      <wp:positionV relativeFrom="paragraph">
                        <wp:posOffset>663872</wp:posOffset>
                      </wp:positionV>
                      <wp:extent cx="1018540" cy="415636"/>
                      <wp:effectExtent l="0" t="0" r="10160" b="22860"/>
                      <wp:wrapNone/>
                      <wp:docPr id="1128" name="Proceso 1128"/>
                      <wp:cNvGraphicFramePr/>
                      <a:graphic xmlns:a="http://schemas.openxmlformats.org/drawingml/2006/main">
                        <a:graphicData uri="http://schemas.microsoft.com/office/word/2010/wordprocessingShape">
                          <wps:wsp>
                            <wps:cNvSpPr/>
                            <wps:spPr>
                              <a:xfrm>
                                <a:off x="0" y="0"/>
                                <a:ext cx="1018540" cy="41563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Se envía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5AA9" id="Proceso 1128" o:spid="_x0000_s1375" type="#_x0000_t109" style="position:absolute;left:0;text-align:left;margin-left:133.9pt;margin-top:52.25pt;width:80.2pt;height:32.7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bwIAAC4FAAAOAAAAZHJzL2Uyb0RvYy54bWysVMFu2zAMvQ/YPwi6r47TtGuDOkWQosOA&#10;og3WDj0rslQbk0VNYmJnXz9KdpyiK3YYdrElkY8iHx91dd01hu2UDzXYgucnE86UlVDW9qXg359u&#10;P11wFlDYUhiwquB7Ffj14uOHq9bN1RQqMKXyjILYMG9dwStEN8+yICvViHACTlkyavCNQNr6l6z0&#10;oqXojcmmk8l51oIvnQepQqDTm97IFym+1krig9ZBITMFp9wwfX36buI3W1yJ+YsXrqrlkIb4hywa&#10;UVu6dAx1I1Cwra//CNXU0kMAjScSmgy0rqVKNVA1+eRNNY+VcCrVQuQEN9IU/l9Yeb9be1aX1Lt8&#10;Sr2yoqEurROhwNIZUdS6MCfPR7f2wy7QMtbbad/EP1XCukTrfqRVdcgkHeaT/OJsRuxLss3ys/PT&#10;88h7dkQ7H/CLgobFRcG1gXZVCY99HiExK3Z3AXvYwZ1ixMz6XNIK90bFdIz9pjSVRbdPEzoJSq2M&#10;ZztBUih/5EMKyTNCdG3MCMrfAxk8gAbfCFNJZCNw8h7weNvonW4EiyOwqS34v4N173+ouq81lo3d&#10;pks9PJ1dxrLi2QbKPXXWQy/54ORtTeTeiYBr4Unj1A+aW3ygT+S74DCsOKvA/3rvPPqT9MjKWUsz&#10;U/Dwcyu84sx8tSTKy3wW24xpMzv7PKWNf23ZvLbYbbMC6kVOL4STaRn90RyW2kPzTOO9jLeSSVhJ&#10;dxdcoj9sVtjPMj0QUi2XyY0Gywm8s49OxuCR6SiYp+5ZeDcoDEmb93CYLzF/I67eNyItLLcIuk7K&#10;O/I69ICGMul4eEDi1L/eJ6/jM7f4DQAA//8DAFBLAwQUAAYACAAAACEAv/GBbd4AAAALAQAADwAA&#10;AGRycy9kb3ducmV2LnhtbEyPQU+EMBCF7yb+h2ZMvBi3leBCWMpGTby7rDF7LHQEVtqStgv47x1P&#10;enzzXt77ptyvZmQz+jA4K+FhI4ChbZ0ebCfh/fh6nwMLUVmtRmdRwjcG2FfXV6UqtFvsAec6doxK&#10;bCiUhD7GqeA8tD0aFTZuQkvep/NGRZK+49qrhcrNyBMhttyowdJCryZ86bH9qi9GQtdl52ffDMt8&#10;SD/eTnennM91K+Xtzfq0AxZxjX9h+MUndKiIqXEXqwMbJSTbjNAjGSJ9BEaJNMkTYA1dMiGAVyX/&#10;/0P1AwAA//8DAFBLAQItABQABgAIAAAAIQC2gziS/gAAAOEBAAATAAAAAAAAAAAAAAAAAAAAAABb&#10;Q29udGVudF9UeXBlc10ueG1sUEsBAi0AFAAGAAgAAAAhADj9If/WAAAAlAEAAAsAAAAAAAAAAAAA&#10;AAAALwEAAF9yZWxzLy5yZWxzUEsBAi0AFAAGAAgAAAAhAD75IFtvAgAALgUAAA4AAAAAAAAAAAAA&#10;AAAALgIAAGRycy9lMm9Eb2MueG1sUEsBAi0AFAAGAAgAAAAhAL/xgW3eAAAACwEAAA8AAAAAAAAA&#10;AAAAAAAAyQQAAGRycy9kb3ducmV2LnhtbFBLBQYAAAAABAAEAPMAAADUBQAAAAA=&#10;" fillcolor="white [3201]" strokecolor="black [3200]" strokeweight="1pt">
                      <v:textbo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Se envía orden de pago</w:t>
                            </w:r>
                          </w:p>
                        </w:txbxContent>
                      </v:textbox>
                    </v:shape>
                  </w:pict>
                </mc:Fallback>
              </mc:AlternateContent>
            </w:r>
          </w:p>
          <w:p w:rsidR="007A1E2D" w:rsidRPr="005D73F9" w:rsidRDefault="007A1E2D" w:rsidP="007A1E2D">
            <w:pPr>
              <w:rPr>
                <w:rFonts w:ascii="Arial" w:hAnsi="Arial" w:cs="Arial"/>
                <w:sz w:val="24"/>
                <w:szCs w:val="24"/>
              </w:rPr>
            </w:pPr>
          </w:p>
          <w:p w:rsidR="007A1E2D" w:rsidRDefault="007A1E2D" w:rsidP="007A1E2D">
            <w:pPr>
              <w:rPr>
                <w:rFonts w:ascii="Arial" w:hAnsi="Arial" w:cs="Arial"/>
                <w:sz w:val="24"/>
                <w:szCs w:val="24"/>
              </w:rPr>
            </w:pPr>
          </w:p>
          <w:p w:rsidR="007A1E2D" w:rsidRDefault="007A1E2D" w:rsidP="007A1E2D">
            <w:pPr>
              <w:tabs>
                <w:tab w:val="left" w:pos="700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50624" behindDoc="0" locked="0" layoutInCell="1" allowOverlap="1" wp14:anchorId="735BEA43" wp14:editId="2837031A">
                      <wp:simplePos x="0" y="0"/>
                      <wp:positionH relativeFrom="column">
                        <wp:posOffset>4467860</wp:posOffset>
                      </wp:positionH>
                      <wp:positionV relativeFrom="paragraph">
                        <wp:posOffset>33655</wp:posOffset>
                      </wp:positionV>
                      <wp:extent cx="342900" cy="291465"/>
                      <wp:effectExtent l="0" t="0" r="0" b="0"/>
                      <wp:wrapNone/>
                      <wp:docPr id="951" name="Cuadro de texto 951"/>
                      <wp:cNvGraphicFramePr/>
                      <a:graphic xmlns:a="http://schemas.openxmlformats.org/drawingml/2006/main">
                        <a:graphicData uri="http://schemas.microsoft.com/office/word/2010/wordprocessingShape">
                          <wps:wsp>
                            <wps:cNvSpPr txBox="1"/>
                            <wps:spPr>
                              <a:xfrm>
                                <a:off x="0" y="0"/>
                                <a:ext cx="34290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BEA43" id="Cuadro de texto 951" o:spid="_x0000_s1376" type="#_x0000_t202" style="position:absolute;margin-left:351.8pt;margin-top:2.65pt;width:27pt;height:22.95pt;z-index:25225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gYlAIAAJ0FAAAOAAAAZHJzL2Uyb0RvYy54bWysVEtv2zAMvg/YfxB0X52kSbcGdYosRYcB&#10;RVusHXpWZKkRJouapMTOfv1I2Xms66XDLjYlfiTFj4+Ly7a2bKNCNOBKPjwZcKachMq455J/f7z+&#10;8ImzmISrhAWnSr5VkV/O3r+7aPxUjWAFtlKBoRMXp40v+SolPy2KKFeqFvEEvHKo1BBqkfAYnosq&#10;iAa917YYDQZnRQOh8gGkihFvrzoln2X/WiuZ7rSOKjFbcnxbyt+Qv0v6FrMLMX0Owq+M7J8h/uEV&#10;tTAOg+5dXYkk2DqYv1zVRgaIoNOJhLoArY1UOQfMZjh4kc3DSniVc0Fyot/TFP+fW3m7uQ/MVCU/&#10;nww5c6LGIi3WogrAKsWSahMwUiFRjY9TxD94tEjtZ2ix4Lv7iJeUf6tDTX/MjKEeKd/uaUZfTOLl&#10;6Xh0PkCNRNXofDg+m5CX4mDsQ0xfFNSMhJIHrGImV2xuYuqgOwjFimBNdW2szQfqHLWwgW0E1tym&#10;/ER0/gfKOtaU/Ox0MsiOHZB559k6cqNy7/ThKPEuwSylrVWEse6b0shdzvOV2EJK5fbxM5pQGkO9&#10;xbDHH171FuMuD7TIkcGlvXFtHIScfR62A2XVjx1lusNjbY7yJjG1yzY3DRHYd8YSqi02RoBuxqKX&#10;1wbLdyNiuhcBhworjosi3eFHW0D6oZc4W0H49do94bHXUctZg0Na8vhzLYLizH51OAXYPGOa6nwY&#10;Tz6O8BCONctjjVvXC8CewD7H12WR8MnuRB2gfsJ9MqeoqBJOYuySp524SN3qwH0k1XyeQTjHXqQb&#10;9+AluSaeqTkf2ycRfN/BNEa3sBtnMX3RyB2WLB3M1wm0yV1OTHes9hXAHZDnpN9XtGSOzxl12Kqz&#10;3wAAAP//AwBQSwMEFAAGAAgAAAAhAJ3y6AjfAAAACAEAAA8AAABkcnMvZG93bnJldi54bWxMj01P&#10;g0AQhu8m/Q+baeLF2KUlFIMsjTF+JN4sVeNty45AZGcJuwX8944ne3zyvnnnmXw3206MOPjWkYL1&#10;KgKBVDnTUq3gUD5e34DwQZPRnSNU8IMedsXiIteZcRO94rgPteAR8plW0ITQZ1L6qkGr/cr1SJx9&#10;ucHqwDjU0gx64nHbyU0UbaXVLfGFRvd432D1vT9ZBZ9X9ceLn5/epjiJ+4fnsUzfTanU5XK+uwUR&#10;cA7/ZfjTZ3Uo2OnoTmS86BSkUbzlqoIkBsF5mqTMR+b1BmSRy/MHil8AAAD//wMAUEsBAi0AFAAG&#10;AAgAAAAhALaDOJL+AAAA4QEAABMAAAAAAAAAAAAAAAAAAAAAAFtDb250ZW50X1R5cGVzXS54bWxQ&#10;SwECLQAUAAYACAAAACEAOP0h/9YAAACUAQAACwAAAAAAAAAAAAAAAAAvAQAAX3JlbHMvLnJlbHNQ&#10;SwECLQAUAAYACAAAACEAAWOoGJQCAACdBQAADgAAAAAAAAAAAAAAAAAuAgAAZHJzL2Uyb0RvYy54&#10;bWxQSwECLQAUAAYACAAAACEAnfLoCN8AAAAIAQAADwAAAAAAAAAAAAAAAADuBAAAZHJzL2Rvd25y&#10;ZXYueG1sUEsFBgAAAAAEAAQA8wAAAPoFAAAAAA==&#10;" fillcolor="white [3201]" stroked="f" strokeweight=".5pt">
                      <v:textbox>
                        <w:txbxContent>
                          <w:p w:rsidR="003D699D" w:rsidRDefault="003D699D">
                            <w:r>
                              <w:t>25</w:t>
                            </w:r>
                          </w:p>
                        </w:txbxContent>
                      </v:textbox>
                    </v:shape>
                  </w:pict>
                </mc:Fallback>
              </mc:AlternateContent>
            </w:r>
            <w:r>
              <w:rPr>
                <w:rFonts w:ascii="Arial" w:hAnsi="Arial" w:cs="Arial"/>
                <w:sz w:val="24"/>
                <w:szCs w:val="24"/>
              </w:rPr>
              <w:tab/>
            </w:r>
          </w:p>
          <w:p w:rsidR="007A1E2D" w:rsidRPr="005D73F9" w:rsidRDefault="007A1E2D" w:rsidP="007A1E2D">
            <w:pPr>
              <w:rPr>
                <w:rFonts w:ascii="Arial" w:hAnsi="Arial" w:cs="Arial"/>
                <w:sz w:val="24"/>
                <w:szCs w:val="24"/>
              </w:rPr>
            </w:pPr>
          </w:p>
          <w:p w:rsidR="007A1E2D" w:rsidRPr="005D73F9" w:rsidRDefault="007A1E2D" w:rsidP="007A1E2D">
            <w:pPr>
              <w:tabs>
                <w:tab w:val="left" w:pos="708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52672" behindDoc="0" locked="0" layoutInCell="1" allowOverlap="1" wp14:anchorId="617ED289" wp14:editId="595FC6A8">
                      <wp:simplePos x="0" y="0"/>
                      <wp:positionH relativeFrom="column">
                        <wp:posOffset>4483735</wp:posOffset>
                      </wp:positionH>
                      <wp:positionV relativeFrom="paragraph">
                        <wp:posOffset>128905</wp:posOffset>
                      </wp:positionV>
                      <wp:extent cx="352425" cy="291465"/>
                      <wp:effectExtent l="0" t="0" r="9525" b="0"/>
                      <wp:wrapNone/>
                      <wp:docPr id="976" name="Cuadro de texto 976"/>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D289" id="Cuadro de texto 976" o:spid="_x0000_s1377" type="#_x0000_t202" style="position:absolute;margin-left:353.05pt;margin-top:10.15pt;width:27.75pt;height:22.9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F7lAIAAJ0FAAAOAAAAZHJzL2Uyb0RvYy54bWysVEtv2zAMvg/YfxB0X51316BOkaXoMKBo&#10;i7VDz4osJcIkUZOU2NmvLyU7j3W9dNjFpsSPpEh+5OVVYzTZCh8U2JL2z3qUCMuhUnZV0h9PN58+&#10;UxIisxXTYEVJdyLQq9nHD5e1m4oBrEFXwhN0YsO0diVdx+imRRH4WhgWzsAJi0oJ3rCIR78qKs9q&#10;9G50Mej1JkUNvnIeuAgBb69bJZ1l/1IKHu+lDCISXVJ8W8xfn7/L9C1ml2y68sytFe+ewf7hFYYp&#10;i0EPrq5ZZGTj1V+ujOIeAsh4xsEUIKXiIueA2fR7r7J5XDMnci5YnOAOZQr/zy2/2z54oqqSXpxP&#10;KLHMYJMWG1Z5IJUgUTQRSFJhoWoXpoh/dGgRmy/QYMP39wEvU/6N9Cb9MTOCeiz57lBm9EU4Xg7H&#10;g9FgTAlH1eCiP5qMk5fiaOx8iF8FGJKEknrsYi4u296G2EL3kBQrgFbVjdI6HxJzxEJ7smXYcx3z&#10;E9H5HyhtSV3SyXDcy44tJPPWs7bJjcjc6cKlxNsEsxR3WiSMtt+FxNrlPN+IzTgX9hA/oxNKYqj3&#10;GHb446veY9zmgRY5Mth4MDbKgs/Z52E7lqz6uS+ZbPHYm5O8kxibZZNJMxwfGLCEaofE8NDOWHD8&#10;RmH7blmID8zjUCEXcFHEe/xIDVh+6CRK1uB/v3Wf8Mh11FJS45CWNPzaMC8o0d8sTgGSZ5SmOh9G&#10;4/MBHvypZnmqsRuzAOREH1eS41lM+Kj3ovRgnnGfzFNUVDHLMXZJ415cxHZ14D7iYj7PIJxjx+Kt&#10;fXQ8uU51TuR8ap6Zdx2D0xjdwX6c2fQVkVtssrQw30SQKrM8VbqtatcB3AF5Trp9lZbM6Tmjjlt1&#10;9gIAAP//AwBQSwMEFAAGAAgAAAAhACC20GrgAAAACQEAAA8AAABkcnMvZG93bnJldi54bWxMj0tP&#10;hDAUhfcm/ofmmrgxTgvEYpDLxBgfibsZfMRdh1Yg0ltCO4D/3rrS5c35cs53y+1qBzabyfeOEJKN&#10;AGaocbqnFuGlfri8BuaDIq0GRwbh23jYVqcnpSq0W2hn5n1oWSwhXyiELoSx4Nw3nbHKb9xoKGaf&#10;brIqxHNquZ7UEsvtwFMhJLeqp7jQqdHcdab52h8twsdF+/7s18fXJbvKxvunuc7fdI14frbe3gAL&#10;Zg1/MPzqR3WootPBHUl7NiDkQiYRRUhFBiwCuUwksAOClCnwquT/P6h+AAAA//8DAFBLAQItABQA&#10;BgAIAAAAIQC2gziS/gAAAOEBAAATAAAAAAAAAAAAAAAAAAAAAABbQ29udGVudF9UeXBlc10ueG1s&#10;UEsBAi0AFAAGAAgAAAAhADj9If/WAAAAlAEAAAsAAAAAAAAAAAAAAAAALwEAAF9yZWxzLy5yZWxz&#10;UEsBAi0AFAAGAAgAAAAhAP128XuUAgAAnQUAAA4AAAAAAAAAAAAAAAAALgIAAGRycy9lMm9Eb2Mu&#10;eG1sUEsBAi0AFAAGAAgAAAAhACC20GrgAAAACQEAAA8AAAAAAAAAAAAAAAAA7gQAAGRycy9kb3du&#10;cmV2LnhtbFBLBQYAAAAABAAEAPMAAAD7BQAAAAA=&#10;" fillcolor="white [3201]" stroked="f" strokeweight=".5pt">
                      <v:textbox>
                        <w:txbxContent>
                          <w:p w:rsidR="003D699D" w:rsidRDefault="003D699D" w:rsidP="005D73F9">
                            <w:r>
                              <w:t>26</w:t>
                            </w:r>
                          </w:p>
                        </w:txbxContent>
                      </v:textbox>
                    </v:shape>
                  </w:pict>
                </mc:Fallback>
              </mc:AlternateContent>
            </w:r>
            <w:r>
              <w:rPr>
                <w:rFonts w:ascii="Arial" w:hAnsi="Arial" w:cs="Arial"/>
                <w:sz w:val="24"/>
                <w:szCs w:val="24"/>
              </w:rPr>
              <w:tab/>
            </w:r>
          </w:p>
          <w:p w:rsidR="007A1E2D" w:rsidRDefault="00F1554D"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51648" behindDoc="0" locked="0" layoutInCell="1" allowOverlap="1" wp14:anchorId="4A5502A8" wp14:editId="3A53C8E3">
                      <wp:simplePos x="0" y="0"/>
                      <wp:positionH relativeFrom="column">
                        <wp:posOffset>5345430</wp:posOffset>
                      </wp:positionH>
                      <wp:positionV relativeFrom="paragraph">
                        <wp:posOffset>59055</wp:posOffset>
                      </wp:positionV>
                      <wp:extent cx="352425" cy="291465"/>
                      <wp:effectExtent l="0" t="0" r="9525" b="0"/>
                      <wp:wrapNone/>
                      <wp:docPr id="974" name="Cuadro de texto 97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502A8" id="Cuadro de texto 974" o:spid="_x0000_s1378" type="#_x0000_t202" style="position:absolute;margin-left:420.9pt;margin-top:4.65pt;width:27.75pt;height:22.9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QIAAJ0FAAAOAAAAZHJzL2Uyb0RvYy54bWysVFFPGzEMfp+0/xDlfVxbWhgVV9QVMU1C&#10;gFYmntNcQqMlcZakvet+PU7uru0YL0x7uXPiz3Zsf/blVWM02QofFNiSDk8GlAjLoVL2uaQ/Hm8+&#10;faYkRGYrpsGKku5EoFezjx8uazcVI1iDroQn6MSGae1Kuo7RTYsi8LUwLJyAExaVErxhEY/+uag8&#10;q9G70cVoMDgravCV88BFCHh73SrpLPuXUvB4L2UQkeiS4tti/vr8XaVvMbtk02fP3Frx7hnsH15h&#10;mLIYdO/qmkVGNl795coo7iGAjCccTAFSKi5yDpjNcPAqm+WaOZFzweIEty9T+H9u+d32wRNVlfTi&#10;fEyJZQabtNiwygOpBImiiUCSCgtVuzBF/NKhRWy+QIMN7+8DXqb8G+lN+mNmBPVY8t2+zOiLcLw8&#10;nYzGowklHFWji+H4bJK8FAdj50P8KsCQJJTUYxdzcdn2NsQW2kNSrABaVTdK63xIzBEL7cmWYc91&#10;zE9E53+gtCV1Sc9OJ4Ps2EIybz1rm9yIzJ0uXEq8TTBLcadFwmj7XUisXc7zjdiMc2H38TM6oSSG&#10;eo9hhz+86j3GbR5okSODjXtjoyz4nH0etkPJqp99yWSLx94c5Z3E2KyaTBpsZc+AFVQ7JIaHdsaC&#10;4zcK23fLQnxgHocKuYCLIt7jR2rA8kMnUbIG//ut+4RHrqOWkhqHtKTh14Z5QYn+ZnEKkDzjNNX5&#10;MJ6cj/DgjzWrY43dmAUgJ4a4khzPYsJH3YvSg3nCfTJPUVHFLMfYJY29uIjt6sB9xMV8nkE4x47F&#10;W7t0PLlOdU7kfGyemHcdg9MY3UE/zmz6isgtNllamG8iSJVZnirdVrXrAO6APCfdvkpL5vicUYet&#10;OnsBAAD//wMAUEsDBBQABgAIAAAAIQCewPbI4QAAAAgBAAAPAAAAZHJzL2Rvd25yZXYueG1sTI/N&#10;TsMwEITvSLyDtUhcEHXaEJqGOBVCQCVuNPyImxsvSUS8jmI3CW/PcoLbjmY0822+nW0nRhx860jB&#10;chGBQKqcaalW8FI+XKYgfNBkdOcIFXyjh21xepLrzLiJnnHch1pwCflMK2hC6DMpfdWg1X7heiT2&#10;Pt1gdWA51NIMeuJy28lVFF1Lq1vihUb3eNdg9bU/WgUfF/X7k58fX6c4ifv73Viu30yp1PnZfHsD&#10;IuAc/sLwi8/oUDDTwR3JeNEpSK+WjB4UbGIQ7KebNR8HBUmyAlnk8v8DxQ8AAAD//wMAUEsBAi0A&#10;FAAGAAgAAAAhALaDOJL+AAAA4QEAABMAAAAAAAAAAAAAAAAAAAAAAFtDb250ZW50X1R5cGVzXS54&#10;bWxQSwECLQAUAAYACAAAACEAOP0h/9YAAACUAQAACwAAAAAAAAAAAAAAAAAvAQAAX3JlbHMvLnJl&#10;bHNQSwECLQAUAAYACAAAACEAvv8/95UCAACdBQAADgAAAAAAAAAAAAAAAAAuAgAAZHJzL2Uyb0Rv&#10;Yy54bWxQSwECLQAUAAYACAAAACEAnsD2yOEAAAAIAQAADwAAAAAAAAAAAAAAAADvBAAAZHJzL2Rv&#10;d25yZXYueG1sUEsFBgAAAAAEAAQA8wAAAP0FAAAAAA==&#10;" fillcolor="white [3201]" stroked="f" strokeweight=".5pt">
                      <v:textbox>
                        <w:txbxContent>
                          <w:p w:rsidR="003D699D" w:rsidRDefault="003D699D" w:rsidP="005D73F9">
                            <w:r>
                              <w:t>28</w:t>
                            </w:r>
                          </w:p>
                        </w:txbxContent>
                      </v:textbox>
                    </v:shape>
                  </w:pict>
                </mc:Fallback>
              </mc:AlternateContent>
            </w:r>
          </w:p>
          <w:p w:rsidR="007A1E2D" w:rsidRPr="005D73F9" w:rsidRDefault="005D36E1" w:rsidP="007A1E2D">
            <w:pPr>
              <w:tabs>
                <w:tab w:val="left" w:pos="225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37664" behindDoc="0" locked="0" layoutInCell="1" allowOverlap="1">
                      <wp:simplePos x="0" y="0"/>
                      <wp:positionH relativeFrom="column">
                        <wp:posOffset>4345305</wp:posOffset>
                      </wp:positionH>
                      <wp:positionV relativeFrom="paragraph">
                        <wp:posOffset>2730500</wp:posOffset>
                      </wp:positionV>
                      <wp:extent cx="495300" cy="0"/>
                      <wp:effectExtent l="0" t="76200" r="19050" b="95250"/>
                      <wp:wrapNone/>
                      <wp:docPr id="1659" name="Conector recto de flecha 1659"/>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93AC4E" id="Conector recto de flecha 1659" o:spid="_x0000_s1026" type="#_x0000_t32" style="position:absolute;margin-left:342.15pt;margin-top:215pt;width:39pt;height:0;z-index:25233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aN1wEAAPkDAAAOAAAAZHJzL2Uyb0RvYy54bWysU9uO0zAQfUfiHyy/06QLu2KjpvvQBV4Q&#10;VCx8gNcZNxa+aTz08veMnTaLuEgI8eJLPGfmnDOT1d3RO7EHzDaGXi4XrRQQdBxs2PXyy+e3L15L&#10;kUmFQbkYoJcnyPJu/fzZ6pA6uIpjdAOg4CQhd4fUy5EodU2T9Qhe5UVMEPjRRPSK+Iq7ZkB14Oze&#10;NVdte9McIg4Jo4ac+ev99CjXNb8xoOmjMRlIuF4yN6or1vWxrM16pbodqjRafaah/oGFVzZw0TnV&#10;vSIlvqH9JZW3GmOOhhY6+iYaYzVUDaxm2f6k5mFUCaoWNien2ab8/9LqD/stCjtw726ub6UIynOX&#10;NtwrTREFlk0MIIwDPSpRg9izQ8odQzdhi+dbTlssBhwN+rKzNHGsPp9mn+FIQvPHV7fXL1vuhr48&#10;NU+4hJneQfSiHHqZCZXdjcSMJkrLarPav8/ElRl4AZSiLpSVlHVvwiDolFgLoVVh56C0msNLSFPo&#10;T4TriU4OJvgnMGwGU5zK1DGEjUOxVzxAw9flnIUjC8RY52ZQW7n9EXSOLTCoo/m3wDm6VoyBZqC3&#10;IeLvqtLxQtVM8RfVk9Yi+zEOp9q+agfPV/Xn/C+UAf7xXuFPf+z6OwAAAP//AwBQSwMEFAAGAAgA&#10;AAAhAPmSmazdAAAACwEAAA8AAABkcnMvZG93bnJldi54bWxMj01Lw0AQhu+C/2EZwZvd2JY0xmyK&#10;iB6L2BTxuM1OssHsbMhu2vjvHUGox3nn4f0otrPrxQnH0HlScL9IQCDV3nTUKjhUr3cZiBA1Gd17&#10;QgXfGGBbXl8VOjf+TO942sdWsAmFXCuwMQ65lKG26HRY+AGJf40fnY58jq00oz6zuevlMklS6XRH&#10;nGD1gM8W66/95BQ0VXuoP18yOfXN26b6sA92V+2Uur2Znx5BRJzjBYbf+lwdSu509BOZIHoFabZe&#10;MapgvUp4FBObdMnK8U+RZSH/byh/AAAA//8DAFBLAQItABQABgAIAAAAIQC2gziS/gAAAOEBAAAT&#10;AAAAAAAAAAAAAAAAAAAAAABbQ29udGVudF9UeXBlc10ueG1sUEsBAi0AFAAGAAgAAAAhADj9If/W&#10;AAAAlAEAAAsAAAAAAAAAAAAAAAAALwEAAF9yZWxzLy5yZWxzUEsBAi0AFAAGAAgAAAAhAGV21o3X&#10;AQAA+QMAAA4AAAAAAAAAAAAAAAAALgIAAGRycy9lMm9Eb2MueG1sUEsBAi0AFAAGAAgAAAAhAPmS&#10;mazdAAAACwEAAA8AAAAAAAAAAAAAAAAAMQQAAGRycy9kb3ducmV2LnhtbFBLBQYAAAAABAAEAPMA&#10;AAA7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36640" behindDoc="0" locked="0" layoutInCell="1" allowOverlap="1">
                      <wp:simplePos x="0" y="0"/>
                      <wp:positionH relativeFrom="column">
                        <wp:posOffset>3916680</wp:posOffset>
                      </wp:positionH>
                      <wp:positionV relativeFrom="paragraph">
                        <wp:posOffset>2635250</wp:posOffset>
                      </wp:positionV>
                      <wp:extent cx="438785" cy="438150"/>
                      <wp:effectExtent l="0" t="0" r="18415" b="38100"/>
                      <wp:wrapNone/>
                      <wp:docPr id="1658" name="Conector fuera de página 1658"/>
                      <wp:cNvGraphicFramePr/>
                      <a:graphic xmlns:a="http://schemas.openxmlformats.org/drawingml/2006/main">
                        <a:graphicData uri="http://schemas.microsoft.com/office/word/2010/wordprocessingShape">
                          <wps:wsp>
                            <wps:cNvSpPr/>
                            <wps:spPr>
                              <a:xfrm>
                                <a:off x="0" y="0"/>
                                <a:ext cx="438785" cy="4381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5D36E1">
                                  <w:pPr>
                                    <w:jc w:val="center"/>
                                  </w:pPr>
                                  <w: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58" o:spid="_x0000_s1379" type="#_x0000_t177" style="position:absolute;margin-left:308.4pt;margin-top:207.5pt;width:34.55pt;height:34.5pt;z-index:25233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3piAIAAEgFAAAOAAAAZHJzL2Uyb0RvYy54bWysVM1u2zAMvg/YOwi6r07SpO2COkWQosOA&#10;oi3WDj0rshQbk0WNUmJnb7Nn2YuNkh2n6Iodhl1sUuRH8eejLq/a2rCdQl+Bzfn4ZMSZshKKym5y&#10;/vXp5sMFZz4IWwgDVuV8rzy/Wrx/d9m4uZpACaZQyCiI9fPG5bwMwc2zzMtS1cKfgFOWjBqwFoFU&#10;3GQFioai1yabjEZnWQNYOASpvKfT687IFym+1kqGe629CszknHIL6Yvpu47fbHEp5hsUrqxkn4b4&#10;hyxqUVm6dAh1LYJgW6z+CFVXEsGDDicS6gy0rqRKNVA149Grah5L4VSqhZrj3dAm///CyrvdA7Kq&#10;oNmdzWhWVtQ0pRXNSgZAprcKBSsUc79+biorWPKipjXOzwn76B6w1zyJsQOtxjr+qTbWpkbvh0ar&#10;NjBJh9PTi/OLGWeSTCSPZ2kQ2RHs0IdPCmoWhZxrA82qFBiH6cRGUX5dgqnnYnfrA2VB+AOOlJhh&#10;l1OSwt6omJaxX5SmgimLSUInqqmVQbYTRJLi2ziSgmIlzwjRlTEDaPwWyIQDqPeNMJXoNwBHbwGP&#10;tw3e6UawYQDWlQX8O1h3/oequ1pj2aFdt2m6p7PTWFY8W0Oxp5kjdMvgnbypqMu3wocHgcR+2hPa&#10;6HBPn9j4nEMvcVYC/njrPPoTKcnKWUPblHP/fStQcWY+W6Lrx/F0GtcvKdPZ+YQUfGlZv7TYbb0C&#10;msWY3g4nkxj9gzmIGqF+psVfxlvJJKyku3MuAx6UVei2nJ4OqZbL5EYr50S4tY9OxuCx05EwT+2z&#10;QNdTLRBH7+CweWL+ilydb0RaWG4D6Cox79jXfga0rolE/dMS34OXevI6PoCL3wAAAP//AwBQSwME&#10;FAAGAAgAAAAhAFfbu37dAAAACwEAAA8AAABkcnMvZG93bnJldi54bWxMj8FOwzAQRO9I/IO1SFwq&#10;6gS1UUjjVAiJO6T9ADfexqHxOoqdNOXrWU5w3NnRzJtyv7hezDiGzpOCdJ2AQGq86ahVcDy8P+Ug&#10;QtRkdO8JFdwwwL66vyt1YfyVPnGuYys4hEKhFdgYh0LK0Fh0Oqz9gMS/sx+djnyOrTSjvnK46+Vz&#10;kmTS6Y64weoB3yw2l3py3PsxGTnbr9p9u4s+0Ig3t1op9fiwvO5ARFzinxl+8RkdKmY6+YlMEL2C&#10;LM0YPSrYpFsexY4s376AOLGSbxKQVSn/b6h+AAAA//8DAFBLAQItABQABgAIAAAAIQC2gziS/gAA&#10;AOEBAAATAAAAAAAAAAAAAAAAAAAAAABbQ29udGVudF9UeXBlc10ueG1sUEsBAi0AFAAGAAgAAAAh&#10;ADj9If/WAAAAlAEAAAsAAAAAAAAAAAAAAAAALwEAAF9yZWxzLy5yZWxzUEsBAi0AFAAGAAgAAAAh&#10;AMo8remIAgAASAUAAA4AAAAAAAAAAAAAAAAALgIAAGRycy9lMm9Eb2MueG1sUEsBAi0AFAAGAAgA&#10;AAAhAFfbu37dAAAACwEAAA8AAAAAAAAAAAAAAAAA4gQAAGRycy9kb3ducmV2LnhtbFBLBQYAAAAA&#10;BAAEAPMAAADsBQAAAAA=&#10;" fillcolor="white [3201]" strokecolor="black [3200]" strokeweight="1pt">
                      <v:textbox>
                        <w:txbxContent>
                          <w:p w:rsidR="003D699D" w:rsidRDefault="003D699D" w:rsidP="005D36E1">
                            <w:pPr>
                              <w:jc w:val="center"/>
                            </w:pPr>
                            <w:r>
                              <w:t>76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33568" behindDoc="0" locked="0" layoutInCell="1" allowOverlap="1">
                      <wp:simplePos x="0" y="0"/>
                      <wp:positionH relativeFrom="column">
                        <wp:posOffset>4183380</wp:posOffset>
                      </wp:positionH>
                      <wp:positionV relativeFrom="paragraph">
                        <wp:posOffset>815975</wp:posOffset>
                      </wp:positionV>
                      <wp:extent cx="419100" cy="266700"/>
                      <wp:effectExtent l="0" t="0" r="0" b="0"/>
                      <wp:wrapNone/>
                      <wp:docPr id="1655" name="Cuadro de texto 1655"/>
                      <wp:cNvGraphicFramePr/>
                      <a:graphic xmlns:a="http://schemas.openxmlformats.org/drawingml/2006/main">
                        <a:graphicData uri="http://schemas.microsoft.com/office/word/2010/wordprocessingShape">
                          <wps:wsp>
                            <wps:cNvSpPr txBox="1"/>
                            <wps:spPr>
                              <a:xfrm>
                                <a:off x="0" y="0"/>
                                <a:ext cx="4191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55" o:spid="_x0000_s1380" type="#_x0000_t202" style="position:absolute;margin-left:329.4pt;margin-top:64.25pt;width:33pt;height:21pt;z-index:25233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ODlQIAAJ8FAAAOAAAAZHJzL2Uyb0RvYy54bWysVEtvGyEQvlfqf0Dc67Ud22msrCPXUapK&#10;URI1qXLGLNiowFDA3nV/fQZ2/WiaS6pedgdm5hvmm8flVWM02QofFNiSDnp9SoTlUCm7KumPp5tP&#10;nykJkdmKabCipDsR6NXs44fL2k3FENagK+EJgtgwrV1J1zG6aVEEvhaGhR44YVEpwRsW8ehXReVZ&#10;jehGF8N+f1LU4CvngYsQ8Pa6VdJZxpdS8HgvZRCR6JLi22L++vxdpm8xu2TTlWdurXj3DPYPrzBM&#10;WQx6gLpmkZGNV39BGcU9BJCxx8EUIKXiIueA2Qz6r7J5XDMnci5ITnAHmsL/g+V32wdPVIW1m4zH&#10;lFhmsEqLDas8kEqQKJoIJOuQqtqFKXo8OvSJzRdo0C1RmO4DXiYGGulN+mNuBPVI+u5ANIIRjpej&#10;wcWgjxqOquFkco4yohRHZ+dD/CrAkCSU1GMdM71sextia7o3SbECaFXdKK3zIfWOWGhPtgyrrmN+&#10;IoL/YaUtqUs6ORv3M7CF5N4ia5tgRO6eLtwxwSzFnRbJRtvvQiJ7Oc83YjPOhT3Ez9bJSmKo9zh2&#10;9sdXvce5zQM9cmSw8eBslAWfs8/jdqSs+rmnTLb2WJuTvJMYm2WT2+ZsPNp3wBKqHTaGh3bKguM3&#10;Cst3y0J8YB7HCiuOqyLe40dqQPqhkyhZg//91n2yx25HLSU1jmlJw68N84IS/c3iHFwMRqM01/kw&#10;Gp8P8eBPNctTjd2YBWBPDHApOZ7FZB/1XpQezDNulHmKiipmOcYuadyLi9guD9xIXMzn2Qgn2bF4&#10;ax8dT9CJ59ScT80z867r4DRHd7AfaDZ91citbfK0MN9EkCp3eWK6ZbWrAG6BPCfdxkpr5vScrY57&#10;dfYCAAD//wMAUEsDBBQABgAIAAAAIQD0tjBq4QAAAAsBAAAPAAAAZHJzL2Rvd25yZXYueG1sTI9L&#10;T4RAEITvJv6HSZt4Me4gKwtBho0xPpK9ufiIt1mmBSLTQ5hZwH9ve9JjV1Wqvyq2i+3FhKPvHCm4&#10;WkUgkGpnOmoUvFQPlxkIHzQZ3TtCBd/oYVuenhQ6N26mZ5z2oRFcQj7XCtoQhlxKX7dotV+5AYm9&#10;TzdaHfgcG2lGPXO57WUcRRtpdUf8odUD3rVYf+2PVsHHRfO+88vj67xO1sP901Slb6ZS6vxsub0B&#10;EXAJf2H4xWd0KJnp4I5kvOgVbJKM0QMbcZaA4EQaX7NyYCWNEpBlIf9vKH8AAAD//wMAUEsBAi0A&#10;FAAGAAgAAAAhALaDOJL+AAAA4QEAABMAAAAAAAAAAAAAAAAAAAAAAFtDb250ZW50X1R5cGVzXS54&#10;bWxQSwECLQAUAAYACAAAACEAOP0h/9YAAACUAQAACwAAAAAAAAAAAAAAAAAvAQAAX3JlbHMvLnJl&#10;bHNQSwECLQAUAAYACAAAACEAD2kzg5UCAACfBQAADgAAAAAAAAAAAAAAAAAuAgAAZHJzL2Uyb0Rv&#10;Yy54bWxQSwECLQAUAAYACAAAACEA9LYwauEAAAALAQAADwAAAAAAAAAAAAAAAADvBAAAZHJzL2Rv&#10;d25yZXYueG1sUEsFBgAAAAAEAAQA8wAAAP0FAAAAAA==&#10;" fillcolor="white [3201]" stroked="f" strokeweight=".5pt">
                      <v:textbox>
                        <w:txbxContent>
                          <w:p w:rsidR="003D699D" w:rsidRDefault="003D699D">
                            <w:r>
                              <w:t>SI</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32544" behindDoc="0" locked="0" layoutInCell="1" allowOverlap="1">
                      <wp:simplePos x="0" y="0"/>
                      <wp:positionH relativeFrom="column">
                        <wp:posOffset>4650105</wp:posOffset>
                      </wp:positionH>
                      <wp:positionV relativeFrom="paragraph">
                        <wp:posOffset>1397000</wp:posOffset>
                      </wp:positionV>
                      <wp:extent cx="419100" cy="266700"/>
                      <wp:effectExtent l="0" t="0" r="0" b="0"/>
                      <wp:wrapNone/>
                      <wp:docPr id="1654" name="Cuadro de texto 1654"/>
                      <wp:cNvGraphicFramePr/>
                      <a:graphic xmlns:a="http://schemas.openxmlformats.org/drawingml/2006/main">
                        <a:graphicData uri="http://schemas.microsoft.com/office/word/2010/wordprocessingShape">
                          <wps:wsp>
                            <wps:cNvSpPr txBox="1"/>
                            <wps:spPr>
                              <a:xfrm>
                                <a:off x="0" y="0"/>
                                <a:ext cx="4191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654" o:spid="_x0000_s1381" type="#_x0000_t202" style="position:absolute;margin-left:366.15pt;margin-top:110pt;width:33pt;height:21pt;z-index:25233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B5lQIAAJ8FAAAOAAAAZHJzL2Uyb0RvYy54bWysVEtvGyEQvlfqf0Dc67Ud22msrCPXUapK&#10;URI1qXLGLNiowFDA3nV/fQZ2/WiaS6pedgdm5hvmm8flVWM02QofFNiSDnp9SoTlUCm7KumPp5tP&#10;nykJkdmKabCipDsR6NXs44fL2k3FENagK+EJgtgwrV1J1zG6aVEEvhaGhR44YVEpwRsW8ehXReVZ&#10;jehGF8N+f1LU4CvngYsQ8Pa6VdJZxpdS8HgvZRCR6JLi22L++vxdpm8xu2TTlWdurXj3DPYPrzBM&#10;WQx6gLpmkZGNV39BGcU9BJCxx8EUIKXiIueA2Qz6r7J5XDMnci5ITnAHmsL/g+V32wdPVIW1m4xH&#10;lFhmsEqLDas8kEqQKJoIJOuQqtqFKXo8OvSJzRdo0C1RmO4DXiYGGulN+mNuBPVI+u5ANIIRjpej&#10;wcWgjxqOquFkco4yohRHZ+dD/CrAkCSU1GMdM71sextia7o3SbECaFXdKK3zIfWOWGhPtgyrrmN+&#10;IoL/YaUtqUs6ORv3M7CF5N4ia5tgRO6eLtwxwSzFnRbJRtvvQiJ7Oc83YjPOhT3Ez9bJSmKo9zh2&#10;9sdXvce5zQM9cmSw8eBslAWfs8/jdqSs+rmnTLb2WJuTvJMYm2WT2+ZsPN53wBKqHTaGh3bKguM3&#10;Cst3y0J8YB7HCiuOqyLe40dqQPqhkyhZg//91n2yx25HLSU1jmlJw68N84IS/c3iHFwMRqM01/kw&#10;Gp8P8eBPNctTjd2YBWBPDHApOZ7FZB/1XpQezDNulHmKiipmOcYuadyLi9guD9xIXMzn2Qgn2bF4&#10;ax8dT9CJ59ScT80z867r4DRHd7AfaDZ91citbfK0MN9EkCp3eWK6ZbWrAG6BPCfdxkpr5vScrY57&#10;dfYCAAD//wMAUEsDBBQABgAIAAAAIQATY2wk4AAAAAsBAAAPAAAAZHJzL2Rvd25yZXYueG1sTI9N&#10;T4NAEIbvJv0PmzHxYuwixNIiS2OMH4k3i9p427IjkLKzhN0C/nvHkx7nnSfvR76dbSdGHHzrSMH1&#10;MgKBVDnTUq3grXy8WoPwQZPRnSNU8I0etsXiLNeZcRO94rgLtWAT8plW0ITQZ1L6qkGr/dL1SPz7&#10;coPVgc+hlmbQE5vbTsZRtJJWt8QJje7xvsHquDtZBZ+X9f7Fz0/vU3KT9A/PY5l+mFKpi/P57hZE&#10;wDn8wfBbn6tDwZ0O7kTGi05BmsQJowpizgHBRLpZs3JgZRVHIItc/t9Q/AAAAP//AwBQSwECLQAU&#10;AAYACAAAACEAtoM4kv4AAADhAQAAEwAAAAAAAAAAAAAAAAAAAAAAW0NvbnRlbnRfVHlwZXNdLnht&#10;bFBLAQItABQABgAIAAAAIQA4/SH/1gAAAJQBAAALAAAAAAAAAAAAAAAAAC8BAABfcmVscy8ucmVs&#10;c1BLAQItABQABgAIAAAAIQAu2EB5lQIAAJ8FAAAOAAAAAAAAAAAAAAAAAC4CAABkcnMvZTJvRG9j&#10;LnhtbFBLAQItABQABgAIAAAAIQATY2wk4AAAAAsBAAAPAAAAAAAAAAAAAAAAAO8EAABkcnMvZG93&#10;bnJldi54bWxQSwUGAAAAAAQABADzAAAA/AUAAAAA&#10;" fillcolor="white [3201]" stroked="f" strokeweight=".5pt">
                      <v:textbox>
                        <w:txbxContent>
                          <w:p w:rsidR="003D699D" w:rsidRDefault="003D699D">
                            <w:r>
                              <w:t>NO</w:t>
                            </w:r>
                          </w:p>
                        </w:txbxContent>
                      </v:textbox>
                    </v:shape>
                  </w:pict>
                </mc:Fallback>
              </mc:AlternateContent>
            </w:r>
            <w:r w:rsidR="007A7955">
              <w:rPr>
                <w:rFonts w:ascii="Arial" w:hAnsi="Arial" w:cs="Arial"/>
                <w:noProof/>
                <w:sz w:val="24"/>
                <w:szCs w:val="24"/>
              </w:rPr>
              <mc:AlternateContent>
                <mc:Choice Requires="wps">
                  <w:drawing>
                    <wp:anchor distT="0" distB="0" distL="114300" distR="114300" simplePos="0" relativeHeight="252323328" behindDoc="0" locked="0" layoutInCell="1" allowOverlap="1">
                      <wp:simplePos x="0" y="0"/>
                      <wp:positionH relativeFrom="column">
                        <wp:posOffset>3640455</wp:posOffset>
                      </wp:positionH>
                      <wp:positionV relativeFrom="paragraph">
                        <wp:posOffset>958850</wp:posOffset>
                      </wp:positionV>
                      <wp:extent cx="485775" cy="400050"/>
                      <wp:effectExtent l="0" t="0" r="28575" b="38100"/>
                      <wp:wrapNone/>
                      <wp:docPr id="1645" name="Conector fuera de página 1645"/>
                      <wp:cNvGraphicFramePr/>
                      <a:graphic xmlns:a="http://schemas.openxmlformats.org/drawingml/2006/main">
                        <a:graphicData uri="http://schemas.microsoft.com/office/word/2010/wordprocessingShape">
                          <wps:wsp>
                            <wps:cNvSpPr/>
                            <wps:spPr>
                              <a:xfrm>
                                <a:off x="0" y="0"/>
                                <a:ext cx="485775" cy="4000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A7955">
                                  <w:pPr>
                                    <w:jc w:val="center"/>
                                  </w:pPr>
                                  <w: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45" o:spid="_x0000_s1382" type="#_x0000_t177" style="position:absolute;margin-left:286.65pt;margin-top:75.5pt;width:38.25pt;height:31.5pt;z-index:25232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XEpQIAAJAFAAAOAAAAZHJzL2Uyb0RvYy54bWysVEtu2zAQ3RfoHQjuG8munaRG5MBwkKJA&#10;kARNiqxpirSIUiQ7pC25t+lZcrEOKVl2U6+KbiiOOG++b+bquq012QrwypqCjs5ySoThtlRmXdBv&#10;z7cfLinxgZmSaWtEQXfC0+v5+3dXjZuJsa2sLgUQNGL8rHEFrUJwsyzzvBI182fWCYOP0kLNAoqw&#10;zkpgDVqvdTbO8/OssVA6sFx4j39vukc6T/alFDw8SOlFILqgGFtIJ6RzFc9sfsVma2CuUrwPg/1D&#10;FDVTBp0Opm5YYGQD6i9TteJgvZXhjNs6s1IqLlIOmM0of5PNU8WcSLlgcbwbyuT/n1l+v30Eokrs&#10;3flkSolhNXZpib3iwQKRGwGMlIK4119rZRhJWli0xvkZYp/cI/SSx2usQCuhjl/MjbSp0Luh0KIN&#10;hOPPyeX04gK9cXya5Hk+TY3IDmAHPnwWtibxUlCpbbOsGMRmOrYWGF8XYKo52975gFEgfo+LAWgT&#10;T2+1Km+V1kmItBJLDWTLkBChHUUCIO5IC6WIzGKGXU7pFnZadFa/CokFwyzGyXui6sEm41yYcN7b&#10;1Qa1I0xiBANwdAqowz6YXjfCRKLwAMxPAf/0OCCSV2vCAK6VsXDKQPl98Nzp77Pvco7ph3bVJpZ8&#10;nKbU4r+VLXfIHbDdUHnHbxV264758MgApwjnDTdDeMAjNrCgtr9RUln4eep/1Edy4yslDU5lQf2P&#10;DQNBif5ikPafRpNJHOMkTKYXYxTg+GV1/GI29dJin0e4gxxP16gf9P4qwdYvuEAW0Ss+McPRd0F5&#10;gL2wDN22wBXExWKR1HB0HQt35snxaDxWOhLvuX1h4HrKBuT6vd1PMJu9IWmnG5HGLjbBSpUYfKhr&#10;3wMc+0TQfkXFvXIsJ63DIp3/BgAA//8DAFBLAwQUAAYACAAAACEA+vXMsuEAAAALAQAADwAAAGRy&#10;cy9kb3ducmV2LnhtbEyPy07DMBBF90j8gzVI7KiTvoAQp0II1A2L0lZI7Nx4iAPxOLLdNu3XM6xg&#10;ObpXd84pF4PrxAFDbD0pyEcZCKTam5YaBdvNy80diJg0Gd15QgUnjLCoLi9KXRh/pDc8rFMjeIRi&#10;oRXYlPpCylhbdDqOfI/E2acPTic+QyNN0Eced50cZ9lcOt0Sf7C6xyeL9fd67xQMGzrZjzZ8meU7&#10;vabz8nl1dlulrq+GxwcQCYf0V4ZffEaHipl2fk8mik7B7HYy4SoHs5yluDGf3rPMTsE4n2Ygq1L+&#10;d6h+AAAA//8DAFBLAQItABQABgAIAAAAIQC2gziS/gAAAOEBAAATAAAAAAAAAAAAAAAAAAAAAABb&#10;Q29udGVudF9UeXBlc10ueG1sUEsBAi0AFAAGAAgAAAAhADj9If/WAAAAlAEAAAsAAAAAAAAAAAAA&#10;AAAALwEAAF9yZWxzLy5yZWxzUEsBAi0AFAAGAAgAAAAhAK3YZcSlAgAAkAUAAA4AAAAAAAAAAAAA&#10;AAAALgIAAGRycy9lMm9Eb2MueG1sUEsBAi0AFAAGAAgAAAAhAPr1zLLhAAAACwEAAA8AAAAAAAAA&#10;AAAAAAAA/wQAAGRycy9kb3ducmV2LnhtbFBLBQYAAAAABAAEAPMAAAANBgAAAAA=&#10;" fillcolor="white [3201]" strokecolor="black [3213]" strokeweight="1pt">
                      <v:textbox>
                        <w:txbxContent>
                          <w:p w:rsidR="003D699D" w:rsidRDefault="003D699D" w:rsidP="007A7955">
                            <w:pPr>
                              <w:jc w:val="center"/>
                            </w:pPr>
                            <w:r>
                              <w:t>77</w:t>
                            </w:r>
                          </w:p>
                        </w:txbxContent>
                      </v:textbox>
                    </v:shape>
                  </w:pict>
                </mc:Fallback>
              </mc:AlternateContent>
            </w:r>
            <w:r w:rsidR="00CF07BD">
              <w:rPr>
                <w:rFonts w:ascii="Arial" w:hAnsi="Arial" w:cs="Arial"/>
                <w:noProof/>
                <w:sz w:val="24"/>
                <w:szCs w:val="24"/>
              </w:rPr>
              <mc:AlternateContent>
                <mc:Choice Requires="wps">
                  <w:drawing>
                    <wp:anchor distT="0" distB="0" distL="114300" distR="114300" simplePos="0" relativeHeight="252318208" behindDoc="0" locked="0" layoutInCell="1" allowOverlap="1">
                      <wp:simplePos x="0" y="0"/>
                      <wp:positionH relativeFrom="column">
                        <wp:posOffset>2585085</wp:posOffset>
                      </wp:positionH>
                      <wp:positionV relativeFrom="paragraph">
                        <wp:posOffset>2425700</wp:posOffset>
                      </wp:positionV>
                      <wp:extent cx="2274570" cy="9525"/>
                      <wp:effectExtent l="38100" t="76200" r="0" b="85725"/>
                      <wp:wrapNone/>
                      <wp:docPr id="1637" name="Conector recto de flecha 1637"/>
                      <wp:cNvGraphicFramePr/>
                      <a:graphic xmlns:a="http://schemas.openxmlformats.org/drawingml/2006/main">
                        <a:graphicData uri="http://schemas.microsoft.com/office/word/2010/wordprocessingShape">
                          <wps:wsp>
                            <wps:cNvCnPr/>
                            <wps:spPr>
                              <a:xfrm flipH="1" flipV="1">
                                <a:off x="0" y="0"/>
                                <a:ext cx="227457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03ED65" id="Conector recto de flecha 1637" o:spid="_x0000_s1026" type="#_x0000_t32" style="position:absolute;margin-left:203.55pt;margin-top:191pt;width:179.1pt;height:.75pt;flip:x y;z-index:25231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X5QEAABEEAAAOAAAAZHJzL2Uyb0RvYy54bWysU8uuEzEM3SPxD1H2dNpCb6Hq9C56eSwQ&#10;VJfHPjfjdCLykmP6+HucTDsgHhJCbDzJ2OfYx3bWtyfvxAEw2xhaOZtMpYCgY2fDvpWfPr568lyK&#10;TCp0ysUArTxDlrebx4/Wx7SCeeyj6wAFk4S8OqZW9kRp1TRZ9+BVnsQEgZ0molfEV9w3Haojs3vX&#10;zKfTm+YYsUsYNeTMf+8Gp9xUfmNA03tjMpBwreTaqFqs9qHYZrNWqz2q1Ft9KUP9QxVe2cBJR6o7&#10;RUp8RfsLlbcaY46GJjr6JhpjNVQNrGY2/UnNh14lqFq4OTmNbcr/j1a/O+xQ2I5nd/N0KUVQnqe0&#10;5VlpiiiwfEQHwjjQvRI1iHt2THnF0G3Y4eWW0w5LA04GPUfb9IYpZT19LqfiY7niVHt/HnsPJxKa&#10;f87ny2eLJY9Is+/FYr4oo2kGvoJNmOk1RC/KoZWZUNl9T1zpUOqQQR3eZhqAV0ABu1AsKetehk7Q&#10;ObFGQqvC3sElTwlpiqxBSD3R2cEAvwfDTeIyhzR1PWHrUBwUL1b3ZTaycGSBGOvcCJpW9X8EXWIL&#10;DOrK/i1wjK4ZY6AR6G2I+LusdLqWaob4q+pBa5H9ELtzHWttB+9dncPljZTF/vFe4d9f8uYbAAAA&#10;//8DAFBLAwQUAAYACAAAACEAp8agQt4AAAALAQAADwAAAGRycy9kb3ducmV2LnhtbEyPy27CMBBF&#10;95X6D9ZU6q44EF5N46AWlV03hH6AiScPEY+j2CHh7zus6HJmju6cm+4m24or9r5xpGA+i0AgFc40&#10;VCn4PR3etiB80GR06wgV3NDDLnt+SnVi3EhHvOahEhxCPtEK6hC6REpf1Gi1n7kOiW+l660OPPaV&#10;NL0eOdy2chFFa2l1Q/yh1h3uaywu+WAVSH8ajvE0XooSx58y/zaHr+pdqdeX6fMDRMApPGC467M6&#10;ZOx0dgMZL1oFy2gzZ1RBvF1wKSY261UM4nzfxCuQWSr/d8j+AAAA//8DAFBLAQItABQABgAIAAAA&#10;IQC2gziS/gAAAOEBAAATAAAAAAAAAAAAAAAAAAAAAABbQ29udGVudF9UeXBlc10ueG1sUEsBAi0A&#10;FAAGAAgAAAAhADj9If/WAAAAlAEAAAsAAAAAAAAAAAAAAAAALwEAAF9yZWxzLy5yZWxzUEsBAi0A&#10;FAAGAAgAAAAhAHkr9JflAQAAEQQAAA4AAAAAAAAAAAAAAAAALgIAAGRycy9lMm9Eb2MueG1sUEsB&#10;Ai0AFAAGAAgAAAAhAKfGoELeAAAACwEAAA8AAAAAAAAAAAAAAAAAPwQAAGRycy9kb3ducmV2Lnht&#10;bFBLBQYAAAAABAAEAPMAAABKBQAAAAA=&#10;" strokecolor="black [3200]" strokeweight=".5pt">
                      <v:stroke endarrow="block" joinstyle="miter"/>
                    </v:shape>
                  </w:pict>
                </mc:Fallback>
              </mc:AlternateContent>
            </w:r>
            <w:r w:rsidR="00CF07BD">
              <w:rPr>
                <w:rFonts w:ascii="Arial" w:hAnsi="Arial" w:cs="Arial"/>
                <w:noProof/>
                <w:sz w:val="24"/>
                <w:szCs w:val="24"/>
              </w:rPr>
              <mc:AlternateContent>
                <mc:Choice Requires="wps">
                  <w:drawing>
                    <wp:anchor distT="0" distB="0" distL="114300" distR="114300" simplePos="0" relativeHeight="252256768" behindDoc="0" locked="0" layoutInCell="1" allowOverlap="1" wp14:anchorId="65032E9D" wp14:editId="46202F4D">
                      <wp:simplePos x="0" y="0"/>
                      <wp:positionH relativeFrom="column">
                        <wp:posOffset>4404360</wp:posOffset>
                      </wp:positionH>
                      <wp:positionV relativeFrom="paragraph">
                        <wp:posOffset>2199005</wp:posOffset>
                      </wp:positionV>
                      <wp:extent cx="439153" cy="291465"/>
                      <wp:effectExtent l="0" t="0" r="0" b="0"/>
                      <wp:wrapNone/>
                      <wp:docPr id="980" name="Cuadro de texto 980"/>
                      <wp:cNvGraphicFramePr/>
                      <a:graphic xmlns:a="http://schemas.openxmlformats.org/drawingml/2006/main">
                        <a:graphicData uri="http://schemas.microsoft.com/office/word/2010/wordprocessingShape">
                          <wps:wsp>
                            <wps:cNvSpPr txBox="1"/>
                            <wps:spPr>
                              <a:xfrm>
                                <a:off x="0" y="0"/>
                                <a:ext cx="439153"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2E9D" id="Cuadro de texto 980" o:spid="_x0000_s1383" type="#_x0000_t202" style="position:absolute;margin-left:346.8pt;margin-top:173.15pt;width:34.6pt;height:22.9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V7lA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QX55gf&#10;ywwWablhlQdSCRJFE4EkFSaqdmGG+EeHFrH5DA0WvL8PeJnib6Q36Y+REdQj5W6fZuQiHC8n44vh&#10;dEwJR9XoYjg5nSaW4mDsfIhfBBiShJJ6rGJOLtvehthCe0jyFUCr6kZpnQ+pc8RSe7JlWHMd8xOR&#10;/A+UtqQu6el4OsjEFpJ5y6xtohG5dzp3KfA2wCzFnRYJo+03ITF3Oc43fDPOhd37z+iEkujqPYYd&#10;/vCq9xi3caBF9gw27o2NsuBz9HnYDimrfvQpky0ea3MUdxJjs2py04ynZ30HrKDaYWN4aGcsOH6j&#10;sHy3LMQH5nGosBdwUcR7/EgNmH7oJErW4H+9dZ/w2OuopaTGIS1p+LlhXlCiv1qcAmyeSZrqfJhM&#10;z0Z48Mea1bHGbswSsCeGuJIcz2LCR92L0oN5xn2ySF5RxSxH3yWNvbiM7erAfcTFYpFBOMeOxVv7&#10;6HiiTnlOzfnUPDPvug5OY3QH/Tiz2atGbrHJ0sJiE0Gq3OUp021WuwrgDshz0u2rtGSOzxl12Krz&#10;3wAAAP//AwBQSwMEFAAGAAgAAAAhAL9dgwPiAAAACwEAAA8AAABkcnMvZG93bnJldi54bWxMj8FO&#10;wzAMhu9IvENkJC5oS2kgY6XphBAwiRvrAHHLmtBWNE7VZG15e8wJjrY//f7+fDO7jo12CK1HBZfL&#10;BJjFypsWawX78nFxAyxEjUZ3Hq2CbxtgU5ye5DozfsIXO+5izSgEQ6YVNDH2GeehaqzTYel7i3T7&#10;9IPTkcah5mbQE4W7jqdJIrnTLdKHRvf2vrHV1+7oFHxc1O/PYX56ncS16B+2Y7l6M6VS52fz3S2w&#10;aOf4B8OvPqlDQU4Hf0QTWKdAroUkVIG4kgIYESuZUpkDbdZpCrzI+f8OxQ8AAAD//wMAUEsBAi0A&#10;FAAGAAgAAAAhALaDOJL+AAAA4QEAABMAAAAAAAAAAAAAAAAAAAAAAFtDb250ZW50X1R5cGVzXS54&#10;bWxQSwECLQAUAAYACAAAACEAOP0h/9YAAACUAQAACwAAAAAAAAAAAAAAAAAvAQAAX3JlbHMvLnJl&#10;bHNQSwECLQAUAAYACAAAACEAbkXle5QCAACdBQAADgAAAAAAAAAAAAAAAAAuAgAAZHJzL2Uyb0Rv&#10;Yy54bWxQSwECLQAUAAYACAAAACEAv12DA+IAAAALAQAADwAAAAAAAAAAAAAAAADuBAAAZHJzL2Rv&#10;d25yZXYueG1sUEsFBgAAAAAEAAQA8wAAAP0FAAAAAA==&#10;" fillcolor="white [3201]" stroked="f" strokeweight=".5pt">
                      <v:textbox>
                        <w:txbxContent>
                          <w:p w:rsidR="003D699D" w:rsidRDefault="003D699D" w:rsidP="005D73F9">
                            <w:r>
                              <w:t>31</w:t>
                            </w:r>
                          </w:p>
                        </w:txbxContent>
                      </v:textbox>
                    </v:shape>
                  </w:pict>
                </mc:Fallback>
              </mc:AlternateContent>
            </w:r>
            <w:r w:rsidR="00CF07BD">
              <w:rPr>
                <w:rFonts w:ascii="Arial" w:hAnsi="Arial" w:cs="Arial"/>
                <w:noProof/>
                <w:sz w:val="24"/>
                <w:szCs w:val="24"/>
              </w:rPr>
              <mc:AlternateContent>
                <mc:Choice Requires="wps">
                  <w:drawing>
                    <wp:anchor distT="0" distB="0" distL="114300" distR="114300" simplePos="0" relativeHeight="252317184" behindDoc="0" locked="0" layoutInCell="1" allowOverlap="1" wp14:anchorId="111BB75D" wp14:editId="6F5620F5">
                      <wp:simplePos x="0" y="0"/>
                      <wp:positionH relativeFrom="column">
                        <wp:posOffset>5678805</wp:posOffset>
                      </wp:positionH>
                      <wp:positionV relativeFrom="paragraph">
                        <wp:posOffset>663575</wp:posOffset>
                      </wp:positionV>
                      <wp:extent cx="361950" cy="257175"/>
                      <wp:effectExtent l="0" t="0" r="0" b="9525"/>
                      <wp:wrapNone/>
                      <wp:docPr id="1636" name="Cuadro de texto 1636"/>
                      <wp:cNvGraphicFramePr/>
                      <a:graphic xmlns:a="http://schemas.openxmlformats.org/drawingml/2006/main">
                        <a:graphicData uri="http://schemas.microsoft.com/office/word/2010/wordprocessingShape">
                          <wps:wsp>
                            <wps:cNvSpPr txBox="1"/>
                            <wps:spPr>
                              <a:xfrm>
                                <a:off x="0" y="0"/>
                                <a:ext cx="3619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BB75D" id="Cuadro de texto 1636" o:spid="_x0000_s1384" type="#_x0000_t202" style="position:absolute;margin-left:447.15pt;margin-top:52.25pt;width:28.5pt;height:20.25pt;z-index:25231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eblQIAAJ8FAAAOAAAAZHJzL2Uyb0RvYy54bWysVEtvGyEQvlfqf0Dcm/U7iZV15DpKVSlK&#10;oiZVzpgFGxUYCti77q/vwK4fTXNJ1cvuwHwzw3zzuLpujCZb4YMCW9L+WY8SYTlUyq5K+v359tMF&#10;JSEyWzENVpR0JwK9nn38cFW7qRjAGnQlPEEnNkxrV9J1jG5aFIGvhWHhDJywqJTgDYt49Kui8qxG&#10;70YXg15vUtTgK+eBixDw9qZV0ln2L6Xg8UHKICLRJcW3xfz1+btM32J2xaYrz9xa8e4Z7B9eYZiy&#10;GPTg6oZFRjZe/eXKKO4hgIxnHEwBUioucg6YTb/3KpunNXMi54LkBHegKfw/t/x+++iJqrB2k+GE&#10;EssMVmmxYZUHUgkSRROBZB1SVbswRYsnhzax+QwNmiUK033Ay8RAI71Jf8yNoB5J3x2IRmeE4+Vw&#10;0r8co4ajajA+75+Pk5fiaOx8iF8EGJKEknqsY6aXbe9CbKF7SIoVQKvqVmmdD6l3xEJ7smVYdR3z&#10;E9H5HyhtSV3SyRCfkYwsJPPWs7bpRuTu6cIdE8xS3GmRMNp+ExLZy3m+EZtxLuwhfkYnlMRQ7zHs&#10;8MdXvce4zQMtcmSw8WBslAWfs8/jdqSs+rGnTLZ4rM1J3kmMzbLJbTMcX+w7YAnVDhvDQztlwfFb&#10;heW7YyE+Mo9jhRXHVREf8CM1IP3QSZSswf966z7hsdtRS0mNY1rS8HPDvKBEf7U4B5f90SjNdT6M&#10;xucDPPhTzfJUYzdmAdgTfVxKjmcx4aPei9KDecGNMk9RUcUsx9gljXtxEdvlgRuJi/k8g3CSHYt3&#10;9snx5DrxnJrzuXlh3nUdnOboHvYDzaavGrnFJksL800EqXKXJ6ZbVrsK4BbIc9JtrLRmTs8Zddyr&#10;s98AAAD//wMAUEsDBBQABgAIAAAAIQCm4B8V4QAAAAsBAAAPAAAAZHJzL2Rvd25yZXYueG1sTI/N&#10;TsMwEITvSLyDtUhcEHVKEtqGOBVC/EjcaAqImxsvSUS8jmI3CW/PcoLjznyancm3s+3EiINvHSlY&#10;LiIQSJUzLdUK9uXD5RqED5qM7hyhgm/0sC1OT3KdGTfRC467UAsOIZ9pBU0IfSalrxq02i9cj8Te&#10;pxusDnwOtTSDnjjcdvIqiq6l1S3xh0b3eNdg9bU7WgUfF/X7s58fX6c4jfv7p7FcvZlSqfOz+fYG&#10;RMA5/MHwW5+rQ8GdDu5IxotOwXqTxIyyESUpCCY26ZKVAytJGoEscvl/Q/EDAAD//wMAUEsBAi0A&#10;FAAGAAgAAAAhALaDOJL+AAAA4QEAABMAAAAAAAAAAAAAAAAAAAAAAFtDb250ZW50X1R5cGVzXS54&#10;bWxQSwECLQAUAAYACAAAACEAOP0h/9YAAACUAQAACwAAAAAAAAAAAAAAAAAvAQAAX3JlbHMvLnJl&#10;bHNQSwECLQAUAAYACAAAACEA5+Tnm5UCAACfBQAADgAAAAAAAAAAAAAAAAAuAgAAZHJzL2Uyb0Rv&#10;Yy54bWxQSwECLQAUAAYACAAAACEApuAfFeEAAAALAQAADwAAAAAAAAAAAAAAAADvBAAAZHJzL2Rv&#10;d25yZXYueG1sUEsFBgAAAAAEAAQA8wAAAP0FAAAAAA==&#10;" fillcolor="white [3201]" stroked="f" strokeweight=".5pt">
                      <v:textbox>
                        <w:txbxContent>
                          <w:p w:rsidR="003D699D" w:rsidRDefault="003D699D">
                            <w:r>
                              <w:t>29</w:t>
                            </w:r>
                          </w:p>
                        </w:txbxContent>
                      </v:textbox>
                    </v:shape>
                  </w:pict>
                </mc:Fallback>
              </mc:AlternateContent>
            </w:r>
            <w:r w:rsidR="00CF07BD">
              <w:rPr>
                <w:rFonts w:ascii="Arial" w:hAnsi="Arial" w:cs="Arial"/>
                <w:noProof/>
                <w:sz w:val="24"/>
                <w:szCs w:val="24"/>
              </w:rPr>
              <mc:AlternateContent>
                <mc:Choice Requires="wps">
                  <w:drawing>
                    <wp:anchor distT="0" distB="0" distL="114300" distR="114300" simplePos="0" relativeHeight="252236288" behindDoc="0" locked="0" layoutInCell="1" allowOverlap="1" wp14:anchorId="563B3D5B" wp14:editId="39ADAAB2">
                      <wp:simplePos x="0" y="0"/>
                      <wp:positionH relativeFrom="column">
                        <wp:posOffset>4612005</wp:posOffset>
                      </wp:positionH>
                      <wp:positionV relativeFrom="paragraph">
                        <wp:posOffset>758825</wp:posOffset>
                      </wp:positionV>
                      <wp:extent cx="1409700" cy="742950"/>
                      <wp:effectExtent l="19050" t="19050" r="38100" b="38100"/>
                      <wp:wrapNone/>
                      <wp:docPr id="1425" name="Decisión 1137"/>
                      <wp:cNvGraphicFramePr/>
                      <a:graphic xmlns:a="http://schemas.openxmlformats.org/drawingml/2006/main">
                        <a:graphicData uri="http://schemas.microsoft.com/office/word/2010/wordprocessingShape">
                          <wps:wsp>
                            <wps:cNvSpPr/>
                            <wps:spPr>
                              <a:xfrm>
                                <a:off x="0" y="0"/>
                                <a:ext cx="1409700" cy="74295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CF07BD" w:rsidRDefault="003D699D" w:rsidP="00AA18A0">
                                  <w:pPr>
                                    <w:jc w:val="both"/>
                                    <w:rPr>
                                      <w:rFonts w:ascii="Arial" w:hAnsi="Arial" w:cs="Arial"/>
                                      <w:sz w:val="12"/>
                                      <w:szCs w:val="16"/>
                                    </w:rPr>
                                  </w:pPr>
                                  <w:r w:rsidRPr="00CF07BD">
                                    <w:rPr>
                                      <w:rFonts w:ascii="Arial" w:hAnsi="Arial" w:cs="Arial"/>
                                      <w:sz w:val="12"/>
                                      <w:szCs w:val="16"/>
                                    </w:rPr>
                                    <w:t>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B3D5B" id="Decisión 1137" o:spid="_x0000_s1385" type="#_x0000_t110" style="position:absolute;margin-left:363.15pt;margin-top:59.75pt;width:111pt;height:58.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MEewIAADEFAAAOAAAAZHJzL2Uyb0RvYy54bWysVN1O2zAUvp+0d7B8P5KUdl0rUlQVMU1C&#10;gAYT165jE2uOj2e7TbrX2iPwYjt20oAY2sW0G8cn5/873/HZeddoshfOKzAlLU5ySoThUCnzWNJv&#10;95cfPlHiAzMV02BESQ/C0/PV+3dnrV2KCdSgK+EIBjF+2dqS1iHYZZZ5XouG+ROwwqBSgmtYQNE9&#10;ZpVjLUZvdDbJ849ZC66yDrjwHv9e9Eq6SvGlFDzcSOlFILqkWFtIp0vnNp7Z6owtHx2zteJDGewf&#10;qmiYMph0DHXBAiM7p/4I1SjuwIMMJxyaDKRUXKQesJsif9XNXc2sSL0gON6OMPn/F5Zf728dURXO&#10;bjqZUWJYg1O6EFx59fTLkKI4nUeQWuuXaHtnb90gebzGjjvpmvjFXkiXgD2MwIouEI4/i2m+mOeI&#10;P0fdfDpZzBLy2bO3dT58FtCQeCmp1NBuauZCXwn04LL9lQ+YHv2O9ijE0vpi0i0ctIj1aPNVSOwM&#10;00/SaBKnxEY7smfIhup7ERvDWMkyukil9ehUvOWkw9FpsI1uIvFsdMzfcnzONlqnjGDC6NgoA+7v&#10;zrK3P3bd9xrbDt22S2M8nS2O89pCdcDhOuhZ7y2/VIjuFfPhljmkOQ4EVzfc4BEBLykMN0pqcD/f&#10;+h/tkX2opaTFtSmp/7FjTlCivxjk5aKYTuOeJWE6m09QcC8125cas2s2gLMo8JGwPF2jfdDHq3TQ&#10;POCGr2NWVDHDMXdJeXBHYRP6dcY3gov1OpnhblkWrsyd5TF4RDoS5r57YM4OFAtIzms4rhhbviJX&#10;bxs9Dax3AaRKzItY97gOM8C9TCQa3pC4+C/lZPX80q1+AwAA//8DAFBLAwQUAAYACAAAACEAeyBf&#10;hOMAAAALAQAADwAAAGRycy9kb3ducmV2LnhtbEyPy07DMBBF90j8gzVIbBB1HjS0IU6FQF2xqChI&#10;wM6N3SRgj93YbUO/nmEFy5l7dOdMtRitYQc9hN6hgHSSANPYONVjK+D1ZXk9AxaiRCWNQy3gWwdY&#10;1OdnlSyVO+KzPqxjy6gEQykFdDH6kvPQdNrKMHFeI2VbN1gZaRxargZ5pHJreJYkBbeyR7rQSa8f&#10;Ot18rfdWQB5N6nent2a3XV09Ju/Lj6fTpxfi8mK8vwMW9Rj/YPjVJ3WoyWnj9qgCMwJusyInlIJ0&#10;PgVGxPxmRpuNgCwvpsDriv//of4BAAD//wMAUEsBAi0AFAAGAAgAAAAhALaDOJL+AAAA4QEAABMA&#10;AAAAAAAAAAAAAAAAAAAAAFtDb250ZW50X1R5cGVzXS54bWxQSwECLQAUAAYACAAAACEAOP0h/9YA&#10;AACUAQAACwAAAAAAAAAAAAAAAAAvAQAAX3JlbHMvLnJlbHNQSwECLQAUAAYACAAAACEA1c8TBHsC&#10;AAAxBQAADgAAAAAAAAAAAAAAAAAuAgAAZHJzL2Uyb0RvYy54bWxQSwECLQAUAAYACAAAACEAeyBf&#10;hOMAAAALAQAADwAAAAAAAAAAAAAAAADVBAAAZHJzL2Rvd25yZXYueG1sUEsFBgAAAAAEAAQA8wAA&#10;AOUFAAAAAA==&#10;" fillcolor="white [3201]" strokecolor="black [3200]" strokeweight="1pt">
                      <v:textbox>
                        <w:txbxContent>
                          <w:p w:rsidR="003D699D" w:rsidRPr="00CF07BD" w:rsidRDefault="003D699D" w:rsidP="00AA18A0">
                            <w:pPr>
                              <w:jc w:val="both"/>
                              <w:rPr>
                                <w:rFonts w:ascii="Arial" w:hAnsi="Arial" w:cs="Arial"/>
                                <w:sz w:val="12"/>
                                <w:szCs w:val="16"/>
                              </w:rPr>
                            </w:pPr>
                            <w:r w:rsidRPr="00CF07BD">
                              <w:rPr>
                                <w:rFonts w:ascii="Arial" w:hAnsi="Arial" w:cs="Arial"/>
                                <w:sz w:val="12"/>
                                <w:szCs w:val="16"/>
                              </w:rPr>
                              <w:t>Correcciones</w:t>
                            </w:r>
                          </w:p>
                        </w:txbxContent>
                      </v:textbox>
                    </v:shape>
                  </w:pict>
                </mc:Fallback>
              </mc:AlternateContent>
            </w:r>
            <w:r w:rsidR="00CF07BD">
              <w:rPr>
                <w:rFonts w:ascii="Arial" w:hAnsi="Arial" w:cs="Arial"/>
                <w:noProof/>
                <w:sz w:val="24"/>
                <w:szCs w:val="24"/>
              </w:rPr>
              <mc:AlternateContent>
                <mc:Choice Requires="wps">
                  <w:drawing>
                    <wp:anchor distT="0" distB="0" distL="114300" distR="114300" simplePos="0" relativeHeight="252281344" behindDoc="0" locked="0" layoutInCell="1" allowOverlap="1" wp14:anchorId="567A31F3" wp14:editId="28DB1577">
                      <wp:simplePos x="0" y="0"/>
                      <wp:positionH relativeFrom="column">
                        <wp:posOffset>4124325</wp:posOffset>
                      </wp:positionH>
                      <wp:positionV relativeFrom="paragraph">
                        <wp:posOffset>1127760</wp:posOffset>
                      </wp:positionV>
                      <wp:extent cx="467093" cy="0"/>
                      <wp:effectExtent l="38100" t="76200" r="0" b="95250"/>
                      <wp:wrapNone/>
                      <wp:docPr id="433" name="Conector recto de flecha 433"/>
                      <wp:cNvGraphicFramePr/>
                      <a:graphic xmlns:a="http://schemas.openxmlformats.org/drawingml/2006/main">
                        <a:graphicData uri="http://schemas.microsoft.com/office/word/2010/wordprocessingShape">
                          <wps:wsp>
                            <wps:cNvCnPr/>
                            <wps:spPr>
                              <a:xfrm flipH="1">
                                <a:off x="0" y="0"/>
                                <a:ext cx="4670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F4FD67" id="Conector recto de flecha 433" o:spid="_x0000_s1026" type="#_x0000_t32" style="position:absolute;margin-left:324.75pt;margin-top:88.8pt;width:36.8pt;height:0;flip:x;z-index:2522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SU3AEAAAEEAAAOAAAAZHJzL2Uyb0RvYy54bWysU8uO1DAQvCPxD5bvTDK7qwVGk9nDLI8D&#10;gtECH+B12omFX2o38/h72s5MQDwkhLg4cdxVXVXurO+O3ok9YLYxdHK5aKWAoGNvw9DJz59eP3sh&#10;RSYVeuVigE6eIMu7zdMn60NawVUco+sBBZOEvDqkTo5EadU0WY/gVV7EBIEPTUSviLc4ND2qA7N7&#10;11y17W1ziNgnjBpy5q/306HcVH5jQNMHYzKQcJ1kbVRXrOtjWZvNWq0GVGm0+ixD/YMKr2zgpjPV&#10;vSIlvqL9hcpbjTFHQwsdfRONsRqqB3azbH9y83FUCaoXDienOab8/2j1+/0Ohe07eXN9LUVQni9p&#10;y1elKaLA8hA9CONAj0qUGk7skPKKgduww/Mupx0W+0eDnottesvDUANhi+JY8z7NecORhOaPN7fP&#10;25fcVV+OmomhMCXM9AaiF+Wlk5lQ2WEkljZpm9jV/l0m1sDAC6CAXSgrKetehV7QKbEpQqvC4KAY&#10;4PJS0hQjk/T6RicHE/wBDIfCEqc2dRxh61DsFQ9S/2U5s3BlgRjr3Axqq/M/gs61BQZ1RP8WOFfX&#10;jjHQDPQ2RPxdVzpepJqp/uJ68lpsP8b+VC+yxsFzVvM5/xNlkH/cV/j3P3fzDQAA//8DAFBLAwQU&#10;AAYACAAAACEA2YZXgt8AAAALAQAADwAAAGRycy9kb3ducmV2LnhtbEyPwU7DMAyG70i8Q2Qkbizt&#10;KC2UphNC4gJojMFlt6zx2orGqZJsKzw9RkKCo/1/+v25Wkx2EAf0oXekIJ0lIJAaZ3pqFby/PVxc&#10;gwhRk9GDI1TwiQEW9elJpUvjjvSKh3VsBZdQKLWCLsaxlDI0HVodZm5E4mznvNWRR99K4/WRy+0g&#10;50mSS6t74gudHvG+w+ZjvbcKnlP/8lhslrsstP5rQ0/ZKqycUudn090tiIhT/IPhR5/VoWanrduT&#10;CWJQkGc3V4xyUBQ5CCaK+WUKYvu7kXUl//9QfwMAAP//AwBQSwECLQAUAAYACAAAACEAtoM4kv4A&#10;AADhAQAAEwAAAAAAAAAAAAAAAAAAAAAAW0NvbnRlbnRfVHlwZXNdLnhtbFBLAQItABQABgAIAAAA&#10;IQA4/SH/1gAAAJQBAAALAAAAAAAAAAAAAAAAAC8BAABfcmVscy8ucmVsc1BLAQItABQABgAIAAAA&#10;IQB7AySU3AEAAAEEAAAOAAAAAAAAAAAAAAAAAC4CAABkcnMvZTJvRG9jLnhtbFBLAQItABQABgAI&#10;AAAAIQDZhleC3wAAAAsBAAAPAAAAAAAAAAAAAAAAADYEAABkcnMvZG93bnJldi54bWxQSwUGAAAA&#10;AAQABADzAAAAQgUAAAAA&#10;" strokecolor="black [3200]" strokeweight=".5pt">
                      <v:stroke endarrow="block" joinstyle="miter"/>
                    </v:shape>
                  </w:pict>
                </mc:Fallback>
              </mc:AlternateContent>
            </w:r>
            <w:r w:rsidR="00866CF7">
              <w:rPr>
                <w:rFonts w:ascii="Arial" w:hAnsi="Arial" w:cs="Arial"/>
                <w:noProof/>
                <w:sz w:val="24"/>
                <w:szCs w:val="24"/>
              </w:rPr>
              <mc:AlternateContent>
                <mc:Choice Requires="wps">
                  <w:drawing>
                    <wp:anchor distT="0" distB="0" distL="114300" distR="114300" simplePos="0" relativeHeight="252284416" behindDoc="0" locked="0" layoutInCell="1" allowOverlap="1" wp14:anchorId="77D33611" wp14:editId="7CCE2115">
                      <wp:simplePos x="0" y="0"/>
                      <wp:positionH relativeFrom="column">
                        <wp:posOffset>2586088</wp:posOffset>
                      </wp:positionH>
                      <wp:positionV relativeFrom="paragraph">
                        <wp:posOffset>3223795</wp:posOffset>
                      </wp:positionV>
                      <wp:extent cx="529489" cy="0"/>
                      <wp:effectExtent l="0" t="76200" r="23495" b="95250"/>
                      <wp:wrapNone/>
                      <wp:docPr id="512" name="Conector recto de flecha 512"/>
                      <wp:cNvGraphicFramePr/>
                      <a:graphic xmlns:a="http://schemas.openxmlformats.org/drawingml/2006/main">
                        <a:graphicData uri="http://schemas.microsoft.com/office/word/2010/wordprocessingShape">
                          <wps:wsp>
                            <wps:cNvCnPr/>
                            <wps:spPr>
                              <a:xfrm>
                                <a:off x="0" y="0"/>
                                <a:ext cx="52948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174B08" id="Conector recto de flecha 512" o:spid="_x0000_s1026" type="#_x0000_t32" style="position:absolute;margin-left:203.65pt;margin-top:253.85pt;width:41.7pt;height:0;z-index:25228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el1QEAAPcDAAAOAAAAZHJzL2Uyb0RvYy54bWysU8mOEzEQvSPxD5bvpJOIQTOtdOaQAS4I&#10;IpYP8LjLaQtvKhdJ5+8pu5MexCIhxMVrvar3nsub+9E7cQTMNoZOrhZLKSDo2Ntw6OSXz29e3EqR&#10;SYVeuRigk2fI8n77/NnmlFpYxyG6HlBwkpDbU+rkQJTapsl6AK/yIiYIfGkiekW8xUPTozpxdu+a&#10;9XL5qjlF7BNGDTnz6cN0Kbc1vzGg6YMxGUi4TjI3qiPW8bGMzXaj2gOqNFh9oaH+gYVXNnDROdWD&#10;IiW+of0llbcaY46GFjr6JhpjNVQNrGa1/EnNp0ElqFrYnJxmm/L/S6vfH/cobN/Jm9VaiqA8P9KO&#10;n0pTRIFlEj0I40APSpQYduyUcsvAXdjjZZfTHov80aAvMwsTY3X5PLsMIwnNhzfru5e3d1Lo61Xz&#10;hEuY6S1EL8qik5lQ2cNATGhitKomq+O7TFyZgVdAKepCGUlZ9zr0gs6JpRBaFQ4OCm0OLyFNoT8R&#10;ris6O5jgH8GwFUxxKlObEHYOxVFx+/RfV3MWjiwQY52bQcvK7Y+gS2yBQW3MvwXO0bViDDQDvQ0R&#10;f1eVxitVM8VfVU9ai+zH2J/r81U7uLuqP5efUNr3x32FP/3X7XcAAAD//wMAUEsDBBQABgAIAAAA&#10;IQBSrnAj3QAAAAsBAAAPAAAAZHJzL2Rvd25yZXYueG1sTI9NS8QwEIbvgv8hjODNTdTV7tami4ge&#10;F3G7iMdsO22KyaQ06W79944g6G0+Ht55ptjM3okjjrEPpOF6oUAg1aHpqdOwr16uViBiMtQYFwg1&#10;fGGETXl+Vpi8CSd6w+MudYJDKOZGg01pyKWMtUVv4iIMSLxrw+hN4nbsZDOaE4d7J2+Uupfe9MQX&#10;rBnwyWL9uZu8hrbq9vXH80pOrn3Nqne7tttqq/Xlxfz4ACLhnP5g+NFndSjZ6RAmaqJwGpYqu2VU&#10;w53KMhBMLNeKi8PvRJaF/P9D+Q0AAP//AwBQSwECLQAUAAYACAAAACEAtoM4kv4AAADhAQAAEwAA&#10;AAAAAAAAAAAAAAAAAAAAW0NvbnRlbnRfVHlwZXNdLnhtbFBLAQItABQABgAIAAAAIQA4/SH/1gAA&#10;AJQBAAALAAAAAAAAAAAAAAAAAC8BAABfcmVscy8ucmVsc1BLAQItABQABgAIAAAAIQAqZlel1QEA&#10;APcDAAAOAAAAAAAAAAAAAAAAAC4CAABkcnMvZTJvRG9jLnhtbFBLAQItABQABgAIAAAAIQBSrnAj&#10;3QAAAAsBAAAPAAAAAAAAAAAAAAAAAC8EAABkcnMvZG93bnJldi54bWxQSwUGAAAAAAQABADzAAAA&#10;OQUAAAAA&#10;" strokecolor="black [3200]" strokeweight=".5pt">
                      <v:stroke endarrow="block" joinstyle="miter"/>
                    </v:shape>
                  </w:pict>
                </mc:Fallback>
              </mc:AlternateContent>
            </w:r>
            <w:r w:rsidR="00866CF7">
              <w:rPr>
                <w:rFonts w:ascii="Arial" w:hAnsi="Arial" w:cs="Arial"/>
                <w:noProof/>
                <w:sz w:val="24"/>
                <w:szCs w:val="24"/>
              </w:rPr>
              <mc:AlternateContent>
                <mc:Choice Requires="wps">
                  <w:drawing>
                    <wp:anchor distT="0" distB="0" distL="114300" distR="114300" simplePos="0" relativeHeight="252231168" behindDoc="0" locked="0" layoutInCell="1" allowOverlap="1" wp14:anchorId="0AD82D06" wp14:editId="2244058A">
                      <wp:simplePos x="0" y="0"/>
                      <wp:positionH relativeFrom="column">
                        <wp:posOffset>1707515</wp:posOffset>
                      </wp:positionH>
                      <wp:positionV relativeFrom="paragraph">
                        <wp:posOffset>2970563</wp:posOffset>
                      </wp:positionV>
                      <wp:extent cx="878205" cy="528955"/>
                      <wp:effectExtent l="0" t="0" r="17145" b="23495"/>
                      <wp:wrapNone/>
                      <wp:docPr id="1147" name="Proceso 1147"/>
                      <wp:cNvGraphicFramePr/>
                      <a:graphic xmlns:a="http://schemas.openxmlformats.org/drawingml/2006/main">
                        <a:graphicData uri="http://schemas.microsoft.com/office/word/2010/wordprocessingShape">
                          <wps:wsp>
                            <wps:cNvSpPr/>
                            <wps:spPr>
                              <a:xfrm>
                                <a:off x="0" y="0"/>
                                <a:ext cx="878205" cy="5289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E443CF">
                                  <w:pPr>
                                    <w:jc w:val="center"/>
                                    <w:rPr>
                                      <w:rFonts w:ascii="Arial" w:hAnsi="Arial" w:cs="Arial"/>
                                      <w:sz w:val="16"/>
                                      <w:szCs w:val="16"/>
                                    </w:rPr>
                                  </w:pPr>
                                  <w:r w:rsidRPr="0059415C">
                                    <w:rPr>
                                      <w:rFonts w:ascii="Arial" w:hAnsi="Arial" w:cs="Arial"/>
                                      <w:sz w:val="16"/>
                                      <w:szCs w:val="16"/>
                                    </w:rPr>
                                    <w:t>Se entrega y</w:t>
                                  </w:r>
                                  <w:r>
                                    <w:rPr>
                                      <w:rFonts w:ascii="Arial" w:hAnsi="Arial" w:cs="Arial"/>
                                      <w:sz w:val="16"/>
                                      <w:szCs w:val="16"/>
                                    </w:rPr>
                                    <w:t xml:space="preserve"> se archiva,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82D06" id="Proceso 1147" o:spid="_x0000_s1386" type="#_x0000_t109" style="position:absolute;margin-left:134.45pt;margin-top:233.9pt;width:69.15pt;height:41.6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P5bgIAAC0FAAAOAAAAZHJzL2Uyb0RvYy54bWysVN9v2jAQfp+0/8Hy+xrCoKWIUCGqTpOq&#10;Fq2d+mwcm0SzfZ5tSNhfv7MTQtVVe5j2kvh8993P77y4abUiB+F8Daag+cWIEmE4lLXZFfT7892n&#10;GSU+MFMyBUYU9Cg8vVl+/LBo7FyMoQJVCkfQifHzxha0CsHOs8zzSmjmL8AKg0oJTrOAottlpWMN&#10;etcqG49Gl1kDrrQOuPAeb287JV0m/1IKHh6l9CIQVVDMLaSvS99t/GbLBZvvHLNVzfs02D9koVlt&#10;MOjg6pYFRvau/sOVrrkDDzJccNAZSFlzkWrAavLRm2qeKmZFqgWb4+3QJv//3PKHw8aRusTZ5ZMr&#10;SgzTOKVNaiiQdIctaqyfo+WT3bhe8niM9bbS6fjHSkib2noc2iraQDhezq5m49GUEo6q6Xh2PZ3G&#10;tmdnsHU+fBGgSTwUVCpo1hVzoUvDp8ayw70PHexkjj5iYl0q6RSOSsRslPkmJFaFwccJnfgk1sqR&#10;A0MmlD/yPoVkGSGyVmoA5e+BVDiBetsIE4ljA3D0HvAcbbBOEcGEAahrA+7vYNnZn6ruao1lh3bb&#10;phF+vkyEjndbKI84WAcd473ldzU29575sGEOKY7LgGsbHvET+11Q6E+UVOB+vXcf7ZF5qKWkwZUp&#10;qP+5Z05Qor4a5OR1PpnEHUvCZHo1RsG91mxfa8xerwFnkeMDYXk6RvugTkfpQL/gdq9iVFQxwzF2&#10;QXlwJ2EdulXG94GL1SqZ4V5ZFu7Nk+XReex0JMxz+8Kc7RkWkJoPcFovNn9Drs42Ig2s9gFknZh3&#10;7ms/A9zJxOP+/YhL/1pOVudXbvkbAAD//wMAUEsDBBQABgAIAAAAIQAGKoh43wAAAAsBAAAPAAAA&#10;ZHJzL2Rvd25yZXYueG1sTI9BT4QwEIXvJv6HZky8GLdAWEBk2KiJdxeN2WOhY0FpS2gX8N9bT3qc&#10;zJf3vlcdNj2yhWY3WIMQ7yJgZDorB6MQ3l6fbwtgzgsjxWgNIXyTg0N9eVGJUtrVHGlpvGIhxLhS&#10;IPTeTyXnrutJC7ezE5nw+7CzFj6cs+JyFmsI1yNPoijjWgwmNPRioqeeuq/mrBGUyj8f53ZYl2P6&#10;/nK6ORV8aTrE66vt4R6Yp83/wfCrH9ShDk6tPRvp2IiQZMVdQBHSLA8bApFGeQKsRdjv4xh4XfH/&#10;G+ofAAAA//8DAFBLAQItABQABgAIAAAAIQC2gziS/gAAAOEBAAATAAAAAAAAAAAAAAAAAAAAAABb&#10;Q29udGVudF9UeXBlc10ueG1sUEsBAi0AFAAGAAgAAAAhADj9If/WAAAAlAEAAAsAAAAAAAAAAAAA&#10;AAAALwEAAF9yZWxzLy5yZWxzUEsBAi0AFAAGAAgAAAAhAJdKg/luAgAALQUAAA4AAAAAAAAAAAAA&#10;AAAALgIAAGRycy9lMm9Eb2MueG1sUEsBAi0AFAAGAAgAAAAhAAYqiHjfAAAACwEAAA8AAAAAAAAA&#10;AAAAAAAAyAQAAGRycy9kb3ducmV2LnhtbFBLBQYAAAAABAAEAPMAAADUBQAAAAA=&#10;" fillcolor="white [3201]" strokecolor="black [3200]" strokeweight="1pt">
                      <v:textbox>
                        <w:txbxContent>
                          <w:p w:rsidR="003D699D" w:rsidRPr="0059415C" w:rsidRDefault="003D699D" w:rsidP="00E443CF">
                            <w:pPr>
                              <w:jc w:val="center"/>
                              <w:rPr>
                                <w:rFonts w:ascii="Arial" w:hAnsi="Arial" w:cs="Arial"/>
                                <w:sz w:val="16"/>
                                <w:szCs w:val="16"/>
                              </w:rPr>
                            </w:pPr>
                            <w:r w:rsidRPr="0059415C">
                              <w:rPr>
                                <w:rFonts w:ascii="Arial" w:hAnsi="Arial" w:cs="Arial"/>
                                <w:sz w:val="16"/>
                                <w:szCs w:val="16"/>
                              </w:rPr>
                              <w:t>Se entrega y</w:t>
                            </w:r>
                            <w:r>
                              <w:rPr>
                                <w:rFonts w:ascii="Arial" w:hAnsi="Arial" w:cs="Arial"/>
                                <w:sz w:val="16"/>
                                <w:szCs w:val="16"/>
                              </w:rPr>
                              <w:t xml:space="preserve"> se archiva, orden de pago</w:t>
                            </w:r>
                          </w:p>
                        </w:txbxContent>
                      </v:textbox>
                    </v:shape>
                  </w:pict>
                </mc:Fallback>
              </mc:AlternateContent>
            </w:r>
            <w:r w:rsidR="00866CF7">
              <w:rPr>
                <w:rFonts w:ascii="Arial" w:hAnsi="Arial" w:cs="Arial"/>
                <w:b/>
                <w:bCs/>
                <w:noProof/>
                <w:color w:val="000000"/>
                <w:spacing w:val="1"/>
                <w:sz w:val="24"/>
                <w:szCs w:val="24"/>
              </w:rPr>
              <mc:AlternateContent>
                <mc:Choice Requires="wps">
                  <w:drawing>
                    <wp:anchor distT="0" distB="0" distL="114300" distR="114300" simplePos="0" relativeHeight="252246528" behindDoc="0" locked="0" layoutInCell="1" allowOverlap="1" wp14:anchorId="2695481D" wp14:editId="47FC573A">
                      <wp:simplePos x="0" y="0"/>
                      <wp:positionH relativeFrom="column">
                        <wp:posOffset>2154555</wp:posOffset>
                      </wp:positionH>
                      <wp:positionV relativeFrom="paragraph">
                        <wp:posOffset>2705768</wp:posOffset>
                      </wp:positionV>
                      <wp:extent cx="0" cy="238125"/>
                      <wp:effectExtent l="76200" t="0" r="57150" b="47625"/>
                      <wp:wrapNone/>
                      <wp:docPr id="1434" name="Conector recto de flecha 114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AE1B1" id="Conector recto de flecha 1146" o:spid="_x0000_s1026" type="#_x0000_t32" style="position:absolute;margin-left:169.65pt;margin-top:213.05pt;width:0;height:18.75pt;z-index:25224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CZ1gEAAPkDAAAOAAAAZHJzL2Uyb0RvYy54bWysU8mOEzEQvSPxD5bvpNOZMBpF6cwhA1wQ&#10;RDB8gMddTlt4U7nI8veU3UkPYpEQ4uL2Uq/qvVfV6/uTd+IAmG0MnWxncykg6NjbsO/kl8e3r+6k&#10;yKRCr1wM0MkzZHm/eflifUwrWMQhuh5QcJKQV8fUyYEorZom6wG8yrOYIPCjiegV8RH3TY/qyNm9&#10;axbz+W1zjNgnjBpy5tuH8VFuan5jQNNHYzKQcJ1kblRXrOtTWZvNWq32qNJg9YWG+gcWXtnARadU&#10;D4qU+Ib2l1Teaow5Gprp6JtojNVQNbCadv6Tms+DSlC1sDk5TTbl/5dWfzjsUNiee7e8WUoRlOcu&#10;bblXmiIKLB/RgzAO9KBE2y5vi2fHlFcM3YYdXk457bAYcDLoy5eliVP1+Tz5DCcSerzUfLu4uWsX&#10;r0u65hmXMNM7iF6UTSczobL7gZjRSKmtNqvD+0wj8AooRV0oKynr3oRe0DmxFkKrwt7BpU4JaQr9&#10;kXDd0dnBCP8Ehs1gimOZOoawdSgOigeo/9pOWTiyQIx1bgLNK7c/gi6xBQZ1NP8WOEXXijHQBPQ2&#10;RPxdVTpdqZox/qp61FpkP8X+XNtX7eD5qn24/AtlgH88V/jzH7v5DgAA//8DAFBLAwQUAAYACAAA&#10;ACEAnJaP/t4AAAALAQAADwAAAGRycy9kb3ducmV2LnhtbEyPwU7DMAyG70i8Q2QkbizdispWmk4I&#10;wXFCrBPimDVuU9E4VZNu5e0x4sCO/v3p9+diO7tenHAMnScFy0UCAqn2pqNWwaF6vVuDCFGT0b0n&#10;VPCNAbbl9VWhc+PP9I6nfWwFl1DItQIb45BLGWqLToeFH5B41/jR6cjj2Eoz6jOXu16ukiSTTnfE&#10;F6we8Nli/bWfnIKmag/158taTn3z9lB92I3dVTulbm/mp0cQEef4D8OvPqtDyU5HP5EJoleQppuU&#10;UQX3q2wJgom/5MhJlmYgy0Je/lD+AAAA//8DAFBLAQItABQABgAIAAAAIQC2gziS/gAAAOEBAAAT&#10;AAAAAAAAAAAAAAAAAAAAAABbQ29udGVudF9UeXBlc10ueG1sUEsBAi0AFAAGAAgAAAAhADj9If/W&#10;AAAAlAEAAAsAAAAAAAAAAAAAAAAALwEAAF9yZWxzLy5yZWxzUEsBAi0AFAAGAAgAAAAhAK7aUJnW&#10;AQAA+QMAAA4AAAAAAAAAAAAAAAAALgIAAGRycy9lMm9Eb2MueG1sUEsBAi0AFAAGAAgAAAAhAJyW&#10;j/7eAAAACwEAAA8AAAAAAAAAAAAAAAAAMAQAAGRycy9kb3ducmV2LnhtbFBLBQYAAAAABAAEAPMA&#10;AAA7BQAAAAA=&#10;" strokecolor="black [3200]" strokeweight=".5pt">
                      <v:stroke endarrow="block" joinstyle="miter"/>
                    </v:shape>
                  </w:pict>
                </mc:Fallback>
              </mc:AlternateContent>
            </w:r>
            <w:r w:rsidR="00866CF7">
              <w:rPr>
                <w:rFonts w:ascii="Arial" w:hAnsi="Arial" w:cs="Arial"/>
                <w:noProof/>
                <w:sz w:val="24"/>
                <w:szCs w:val="24"/>
              </w:rPr>
              <mc:AlternateContent>
                <mc:Choice Requires="wps">
                  <w:drawing>
                    <wp:anchor distT="0" distB="0" distL="114300" distR="114300" simplePos="0" relativeHeight="252245504" behindDoc="0" locked="0" layoutInCell="1" allowOverlap="1" wp14:anchorId="36AB2BFB" wp14:editId="5FC302D7">
                      <wp:simplePos x="0" y="0"/>
                      <wp:positionH relativeFrom="column">
                        <wp:posOffset>1702435</wp:posOffset>
                      </wp:positionH>
                      <wp:positionV relativeFrom="paragraph">
                        <wp:posOffset>2295558</wp:posOffset>
                      </wp:positionV>
                      <wp:extent cx="878205" cy="391160"/>
                      <wp:effectExtent l="0" t="0" r="17145" b="27940"/>
                      <wp:wrapNone/>
                      <wp:docPr id="1433" name="Proceso 1144"/>
                      <wp:cNvGraphicFramePr/>
                      <a:graphic xmlns:a="http://schemas.openxmlformats.org/drawingml/2006/main">
                        <a:graphicData uri="http://schemas.microsoft.com/office/word/2010/wordprocessingShape">
                          <wps:wsp>
                            <wps:cNvSpPr/>
                            <wps:spPr>
                              <a:xfrm>
                                <a:off x="0" y="0"/>
                                <a:ext cx="878205" cy="391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Recibe orden autorizada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2BFB" id="Proceso 1144" o:spid="_x0000_s1387" type="#_x0000_t109" style="position:absolute;margin-left:134.05pt;margin-top:180.75pt;width:69.15pt;height:30.8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mHcQIAAC0FAAAOAAAAZHJzL2Uyb0RvYy54bWysVEtv2zAMvg/YfxB0Xx0n6SuoUwQpOgwo&#10;2qDt0LMiS7ExSdQkJXb260fJjlN0wQ7DLrYo8uPzo25uW63ITjhfgylofjaiRBgOZW02Bf3+ev/l&#10;ihIfmCmZAiMKuhee3s4/f7pp7EyMoQJVCkfQifGzxha0CsHOsszzSmjmz8AKg0oJTrOAottkpWMN&#10;etcqG49GF1kDrrQOuPAeb+86JZ0n/1IKHp6k9CIQVVDMLaSvS991/GbzGzbbOGarmvdpsH/IQrPa&#10;YNDB1R0LjGxd/YcrXXMHHmQ446AzkLLmItWA1eSjD9W8VMyKVAs2x9uhTf7/ueWPu5UjdYmzm04m&#10;lBimcUqr1FAgeT6dxhY11s/Q8sWuXC95PMZ6W+l0/GMlpE1t3Q9tFW0gHC+vLq/Go3NKOKom13l+&#10;kdqeHcHW+fBVgCbxUFCpoFlWzIUuDZ8ay3YPPmBwhB3MUYiJdamkU9grEbNR5llIrAqDjxM68Uks&#10;lSM7hkwof+SxLPSVLCNE1koNoPwUSIUDqLeNMJE4NgBHp4DHaIN1iggmDEBdG3B/B8vO/lB1V2ss&#10;O7TrNo1wcpEyjHdrKPc4WAcd473l9zU294H5sGIOKY7LgGsbnvAT+11Q6E+UVOB+nbqP9sg81FLS&#10;4MoU1P/cMicoUd8McvIa2RJ3LAnT88sxCu69Zv1eY7Z6CTiLHB8Iy9Mx2gd1OEoH+g23exGjoooZ&#10;jrELyoM7CMvQrTK+D1wsFskM98qy8GBeLI/OY6cjYV7bN+Zsz7CA1HyEw3qx2QdydbYRaWCxDSDr&#10;xLxjX/sZ4E4mEvXvR1z693KyOr5y898AAAD//wMAUEsDBBQABgAIAAAAIQAlpnSx3wAAAAsBAAAP&#10;AAAAZHJzL2Rvd25yZXYueG1sTI/BToQwEIbvJr5DMyZezG6BRZYgZaMm3l00Zo+FjoDSKWm7gG9v&#10;Pbm3mcyXf76/PKx6ZDNaNxgSEG8jYEitUQN1At7fXjY5MOclKTkaQgE/6OBQXV+VslBmoSPOte9Y&#10;CCFXSAG991PBuWt71NJtzYQUbp/GaunDajuurFxCuB55EkUZ13Kg8KGXEz732H7XZy2g6/ZfT7YZ&#10;lvmYfrye7k45n+tWiNub9fEBmMfV/8Pwpx/UoQpOjTmTcmwUkGR5HFABuyy+BxaINMpSYE0Ykl0M&#10;vCr5ZYfqFwAA//8DAFBLAQItABQABgAIAAAAIQC2gziS/gAAAOEBAAATAAAAAAAAAAAAAAAAAAAA&#10;AABbQ29udGVudF9UeXBlc10ueG1sUEsBAi0AFAAGAAgAAAAhADj9If/WAAAAlAEAAAsAAAAAAAAA&#10;AAAAAAAALwEAAF9yZWxzLy5yZWxzUEsBAi0AFAAGAAgAAAAhALcKGYdxAgAALQUAAA4AAAAAAAAA&#10;AAAAAAAALgIAAGRycy9lMm9Eb2MueG1sUEsBAi0AFAAGAAgAAAAhACWmdLHfAAAACwEAAA8AAAAA&#10;AAAAAAAAAAAAywQAAGRycy9kb3ducmV2LnhtbFBLBQYAAAAABAAEAPMAAADXBQAAAAA=&#10;" fillcolor="white [3201]" strokecolor="black [3200]" strokeweight="1pt">
                      <v:textbo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Recibe orden autorizada</w:t>
                            </w:r>
                          </w:p>
                        </w:txbxContent>
                      </v:textbox>
                    </v:shape>
                  </w:pict>
                </mc:Fallback>
              </mc:AlternateContent>
            </w:r>
            <w:r w:rsidR="00053679">
              <w:rPr>
                <w:rFonts w:ascii="Arial" w:hAnsi="Arial" w:cs="Arial"/>
                <w:noProof/>
                <w:sz w:val="24"/>
                <w:szCs w:val="24"/>
              </w:rPr>
              <mc:AlternateContent>
                <mc:Choice Requires="wps">
                  <w:drawing>
                    <wp:anchor distT="0" distB="0" distL="114300" distR="114300" simplePos="0" relativeHeight="252247552" behindDoc="0" locked="0" layoutInCell="1" allowOverlap="1" wp14:anchorId="5750D6F5" wp14:editId="53536193">
                      <wp:simplePos x="0" y="0"/>
                      <wp:positionH relativeFrom="column">
                        <wp:posOffset>3112804</wp:posOffset>
                      </wp:positionH>
                      <wp:positionV relativeFrom="paragraph">
                        <wp:posOffset>3021564</wp:posOffset>
                      </wp:positionV>
                      <wp:extent cx="379730" cy="403761"/>
                      <wp:effectExtent l="0" t="0" r="20320" b="34925"/>
                      <wp:wrapNone/>
                      <wp:docPr id="1436" name="Conector fuera de página 1150"/>
                      <wp:cNvGraphicFramePr/>
                      <a:graphic xmlns:a="http://schemas.openxmlformats.org/drawingml/2006/main">
                        <a:graphicData uri="http://schemas.microsoft.com/office/word/2010/wordprocessingShape">
                          <wps:wsp>
                            <wps:cNvSpPr/>
                            <wps:spPr>
                              <a:xfrm>
                                <a:off x="0" y="0"/>
                                <a:ext cx="379730" cy="403761"/>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AA18A0">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D6F5" id="Conector fuera de página 1150" o:spid="_x0000_s1388" type="#_x0000_t177" style="position:absolute;margin-left:245.1pt;margin-top:237.9pt;width:29.9pt;height:31.8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pYhwIAAEgFAAAOAAAAZHJzL2Uyb0RvYy54bWysVM1u2zAMvg/YOwi6r46TNFmDOkWQosOA&#10;oi3WDj0rshQb098oJXb2NnuWvdgoOXaKrthh2MUmRX4U+ZHU5VWrFdkL8LU1Bc3PRpQIw21Zm21B&#10;vz7dfPhIiQ/MlExZIwp6EJ5eLd+/u2zcQoxtZVUpgGAQ4xeNK2gVgltkmeeV0MyfWScMGqUFzQKq&#10;sM1KYA1G1yobj0azrLFQOrBceI+n152RLlN8KQUP91J6EYgqKOYW0hfSdxO/2fKSLbbAXFXzYxrs&#10;H7LQrDZ46RDqmgVGdlD/EUrXHKy3MpxxqzMrZc1FqgGryUevqnmsmBOpFiTHu4Em///C8rv9A5C6&#10;xN5NJzNKDNPYpTX2igcLRO4EMFIK4n793NaGkTw/T6Q1zi8Q++geACmMmkcxMtBK0PGPtZE2EX0Y&#10;iBZtIBwPJ/OL+QTbwdE0HU3mszw2IjuBHfjwSVhNolBQqWyzrhjEZjq2FZhfl2DinO1vfejwPQ6D&#10;nXJKUjgoEdNS5ouQWDBmMU7oNGpirYDsGQ5J+a3PJXlGiKyVGkD5WyAVetDRN8JEGr8BOHoLeLpt&#10;8E43WhMGoK6Nhb+DZeffV93VGssO7aZN3Z3MxpHieLax5QF7DrZbBu/4TY0s3zIfHhjg9GNjcKPD&#10;PX4i8QW1R4mSysKPt86jPw4lWilpcJsK6r/vGAhK1GeD43qRT6dx/ZIyPZ+PUYGXls1Li9nptcVe&#10;5Ph2OJ7E6B9UL0qw+hkXfxVvRRMzHO8uKA/QK+vQbTk+HVysVskNV86xcGseHY/BI9NxYJ7aZwbu&#10;OGoBZ/TO9pvHFq+Gq/ONSGNXu2BlnSbvxOuxB7iuaaCPT0t8D17qyev0AC5/AwAA//8DAFBLAwQU&#10;AAYACAAAACEAO6kM/twAAAALAQAADwAAAGRycy9kb3ducmV2LnhtbEyPTU7DMBCF90jcwRokNhW1&#10;KQ1tQ5wKIbGHlAO48RCHxuModtKU0zOsYPdG8+n9FPvZd2LCIbaBNNwvFQikOtiWGg0fh9e7LYiY&#10;DFnTBUINF4ywL6+vCpPbcKZ3nKrUCDahmBsNLqU+lzLWDr2Jy9Aj8e8zDN4kPodG2sGc2dx3cqXU&#10;o/SmJU5wpscXh/WpGj3nvo1WTu6r8t/+ZA404MUvFlrf3szPTyASzukPht/6XB1K7nQMI9koOg3r&#10;nVoxymKT8QYmskzxuiOLh90aZFnI/xvKHwAAAP//AwBQSwECLQAUAAYACAAAACEAtoM4kv4AAADh&#10;AQAAEwAAAAAAAAAAAAAAAAAAAAAAW0NvbnRlbnRfVHlwZXNdLnhtbFBLAQItABQABgAIAAAAIQA4&#10;/SH/1gAAAJQBAAALAAAAAAAAAAAAAAAAAC8BAABfcmVscy8ucmVsc1BLAQItABQABgAIAAAAIQA1&#10;TTpYhwIAAEgFAAAOAAAAAAAAAAAAAAAAAC4CAABkcnMvZTJvRG9jLnhtbFBLAQItABQABgAIAAAA&#10;IQA7qQz+3AAAAAsBAAAPAAAAAAAAAAAAAAAAAOEEAABkcnMvZG93bnJldi54bWxQSwUGAAAAAAQA&#10;BADzAAAA6gUAAAAA&#10;" fillcolor="white [3201]" strokecolor="black [3200]" strokeweight="1pt">
                      <v:textbox>
                        <w:txbxContent>
                          <w:p w:rsidR="003D699D" w:rsidRDefault="003D699D" w:rsidP="00AA18A0">
                            <w:pPr>
                              <w:jc w:val="center"/>
                            </w:pPr>
                            <w:r>
                              <w:t>34</w:t>
                            </w:r>
                          </w:p>
                        </w:txbxContent>
                      </v:textbox>
                    </v:shape>
                  </w:pict>
                </mc:Fallback>
              </mc:AlternateContent>
            </w:r>
            <w:r w:rsidR="00053679">
              <w:rPr>
                <w:rFonts w:ascii="Arial" w:hAnsi="Arial" w:cs="Arial"/>
                <w:noProof/>
                <w:sz w:val="24"/>
                <w:szCs w:val="24"/>
              </w:rPr>
              <mc:AlternateContent>
                <mc:Choice Requires="wps">
                  <w:drawing>
                    <wp:anchor distT="0" distB="0" distL="114300" distR="114300" simplePos="0" relativeHeight="252257792" behindDoc="0" locked="0" layoutInCell="1" allowOverlap="1" wp14:anchorId="40D325CF" wp14:editId="7F5E5521">
                      <wp:simplePos x="0" y="0"/>
                      <wp:positionH relativeFrom="column">
                        <wp:posOffset>1006107</wp:posOffset>
                      </wp:positionH>
                      <wp:positionV relativeFrom="paragraph">
                        <wp:posOffset>3025540</wp:posOffset>
                      </wp:positionV>
                      <wp:extent cx="352425" cy="291465"/>
                      <wp:effectExtent l="0" t="0" r="9525" b="0"/>
                      <wp:wrapNone/>
                      <wp:docPr id="981" name="Cuadro de texto 981"/>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25CF" id="Cuadro de texto 981" o:spid="_x0000_s1389" type="#_x0000_t202" style="position:absolute;margin-left:79.2pt;margin-top:238.25pt;width:27.75pt;height:22.9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hTlQIAAJ0FAAAOAAAAZHJzL2Uyb0RvYy54bWysVE1v2zAMvQ/YfxB0X53vtUGdIkvRYUCx&#10;FmuHnhVZaoRJoiYpsbNfP0q2k6zrpcMuNiU+kiL5yMurxmiyEz4osCUdng0oEZZDpexzSb8/3nw4&#10;pyREZiumwYqS7kWgV4v37y5rNxcj2ICuhCfoxIZ57Uq6idHNiyLwjTAsnIETFpUSvGERj/65qDyr&#10;0bvRxWgwmBU1+Mp54CIEvL1ulXSR/UspeLyTMohIdEnxbTF/ff6u07dYXLL5s2duo3j3DPYPrzBM&#10;WQx6cHXNIiNbr/5yZRT3EEDGMw6mACkVFzkHzGY4eJHNw4Y5kXPB4gR3KFP4f2751929J6oq6cX5&#10;kBLLDDZptWWVB1IJEkUTgSQVFqp2YY74B4cWsfkEDTa8vw94mfJvpDfpj5kR1GPJ94cyoy/C8XI8&#10;HU1GU0o4qkYXw8lsmrwUR2PnQ/wswJAklNRjF3Nx2e42xBbaQ1KsAFpVN0rrfEjMESvtyY5hz3XM&#10;T0Tnf6C0JXVJZ+PpIDu2kMxbz9omNyJzpwuXEm8TzFLca5Ew2n4TEmuX83wlNuNc2EP8jE4oiaHe&#10;Ytjhj696i3GbB1rkyGDjwdgoCz5nn4ftWLLqR18y2eKxNyd5JzE26yaTZjwb9wxYQ7VHYnhoZyw4&#10;fqOwfbcsxHvmcaiQC7go4h1+pAYsP3QSJRvwv167T3jkOmopqXFISxp+bpkXlOgvFqcAyTNJU50P&#10;k+nHER78qWZ9qrFbswLkBPIcX5fFhI+6F6UH84T7ZJmioopZjrFLGntxFdvVgfuIi+Uyg3COHYu3&#10;9sHx5DrVOZHzsXli3nUMTmP0FfpxZvMXRG6xydLCchtBqszyVOm2ql0HcAfkOen2VVoyp+eMOm7V&#10;xW8AAAD//wMAUEsDBBQABgAIAAAAIQBIv6+u4wAAAAsBAAAPAAAAZHJzL2Rvd25yZXYueG1sTI/L&#10;TsMwEEX3SPyDNUhsEHWaNG0JcSqEeEjsaHiInRsPSUQ8jmI3CX/PsILl1RzdeybfzbYTIw6+daRg&#10;uYhAIFXOtFQreCnvL7cgfNBkdOcIFXyjh11xepLrzLiJnnHch1pwCflMK2hC6DMpfdWg1X7heiS+&#10;fbrB6sBxqKUZ9MTltpNxFK2l1S3xQqN7vG2w+tofrYKPi/r9yc8Pr1OSJv3d41hu3kyp1PnZfHMN&#10;IuAc/mD41Wd1KNjp4I5kvOg4p9sVowpWm3UKgol4mVyBOChI43gFssjl/x+KHwAAAP//AwBQSwEC&#10;LQAUAAYACAAAACEAtoM4kv4AAADhAQAAEwAAAAAAAAAAAAAAAAAAAAAAW0NvbnRlbnRfVHlwZXNd&#10;LnhtbFBLAQItABQABgAIAAAAIQA4/SH/1gAAAJQBAAALAAAAAAAAAAAAAAAAAC8BAABfcmVscy8u&#10;cmVsc1BLAQItABQABgAIAAAAIQCP2KhTlQIAAJ0FAAAOAAAAAAAAAAAAAAAAAC4CAABkcnMvZTJv&#10;RG9jLnhtbFBLAQItABQABgAIAAAAIQBIv6+u4wAAAAsBAAAPAAAAAAAAAAAAAAAAAO8EAABkcnMv&#10;ZG93bnJldi54bWxQSwUGAAAAAAQABADzAAAA/wUAAAAA&#10;" fillcolor="white [3201]" stroked="f" strokeweight=".5pt">
                      <v:textbox>
                        <w:txbxContent>
                          <w:p w:rsidR="003D699D" w:rsidRDefault="003D699D" w:rsidP="005D73F9">
                            <w:r>
                              <w:t>33</w:t>
                            </w:r>
                          </w:p>
                        </w:txbxContent>
                      </v:textbox>
                    </v:shape>
                  </w:pict>
                </mc:Fallback>
              </mc:AlternateContent>
            </w:r>
            <w:r w:rsidR="00053679">
              <w:rPr>
                <w:rFonts w:ascii="Arial" w:hAnsi="Arial" w:cs="Arial"/>
                <w:noProof/>
                <w:sz w:val="24"/>
                <w:szCs w:val="24"/>
              </w:rPr>
              <mc:AlternateContent>
                <mc:Choice Requires="wps">
                  <w:drawing>
                    <wp:anchor distT="0" distB="0" distL="114300" distR="114300" simplePos="0" relativeHeight="252255744" behindDoc="0" locked="0" layoutInCell="1" allowOverlap="1" wp14:anchorId="60F4D882" wp14:editId="2C22E771">
                      <wp:simplePos x="0" y="0"/>
                      <wp:positionH relativeFrom="column">
                        <wp:posOffset>1117366</wp:posOffset>
                      </wp:positionH>
                      <wp:positionV relativeFrom="paragraph">
                        <wp:posOffset>2370723</wp:posOffset>
                      </wp:positionV>
                      <wp:extent cx="352425" cy="291465"/>
                      <wp:effectExtent l="0" t="0" r="9525" b="0"/>
                      <wp:wrapNone/>
                      <wp:docPr id="979" name="Cuadro de texto 979"/>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4D882" id="Cuadro de texto 979" o:spid="_x0000_s1390" type="#_x0000_t202" style="position:absolute;margin-left:88pt;margin-top:186.65pt;width:27.75pt;height:22.9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H2lgIAAJ0FAAAOAAAAZHJzL2Uyb0RvYy54bWysVFFPGzEMfp+0/xDlfVxb2jIqrqgrYpqE&#10;AA0mntNcQqMlcZakvet+PU7uru0YL0x7uXPiz3Zsf/bFZWM02QofFNiSDk8GlAjLoVL2uaQ/Hq8/&#10;faYkRGYrpsGKku5EoJfzjx8uajcTI1iDroQn6MSGWe1Kuo7RzYoi8LUwLJyAExaVErxhEY/+uag8&#10;q9G70cVoMJgWNfjKeeAiBLy9apV0nv1LKXi8kzKISHRJ8W0xf33+rtK3mF+w2bNnbq149wz2D68w&#10;TFkMund1xSIjG6/+cmUU9xBAxhMOpgApFRc5B8xmOHiVzcOaOZFzweIEty9T+H9u+e323hNVlfT8&#10;7JwSyww2ablhlQdSCRJFE4EkFRaqdmGG+AeHFrH5Ag02vL8PeJnyb6Q36Y+ZEdRjyXf7MqMvwvHy&#10;dDIajyaUcFSNzofj6SR5KQ7Gzof4VYAhSSipxy7m4rLtTYgttIekWAG0qq6V1vmQmCOW2pMtw57r&#10;mJ+Izv9AaUvqkk5PJ4Ps2EIybz1rm9yIzJ0uXEq8TTBLcadFwmj7XUisXc7zjdiMc2H38TM6oSSG&#10;eo9hhz+86j3GbR5okSODjXtjoyz4nH0etkPJqp99yWSLx94c5Z3E2KyaTJrT6bhnwAqqHRLDQztj&#10;wfFrhe27YSHeM49DhVzARRHv8CM1YPmhkyhZg//91n3CI9dRS0mNQ1rS8GvDvKBEf7M4BUiecZrq&#10;fBhPzkZ48Mea1bHGbswSkBNDXEmOZzHho+5F6cE84T5ZpKioYpZj7JLGXlzGdnXgPuJiscggnGPH&#10;4o19cDy5TnVO5Hxsnph3HYPTGN1CP85s9orILTZZWlhsIkiVWZ4q3Va16wDugDwn3b5KS+b4nFGH&#10;rTp/AQAA//8DAFBLAwQUAAYACAAAACEA+vc/TuMAAAALAQAADwAAAGRycy9kb3ducmV2LnhtbEyP&#10;y07DMBRE95X4B+sisamok5g2EOJUCPGQuqPhIXZufEki4usodpPw95gVXY5mNHMm386mYyMOrrUk&#10;IV5FwJAqq1uqJbyWj5fXwJxXpFVnCSX8oINtcbbIVabtRC847n3NQgm5TElovO8zzl3VoFFuZXuk&#10;4H3ZwSgf5FBzPagplJuOJ1G04Ua1FBYa1eN9g9X3/mgkfC7rj52bn94msRb9w/NYpu+6lPLifL67&#10;BeZx9v9h+MMP6FAEpoM9knasCzrdhC9egkiFABYSiYjXwA4SruKbBHiR89MPxS8AAAD//wMAUEsB&#10;Ai0AFAAGAAgAAAAhALaDOJL+AAAA4QEAABMAAAAAAAAAAAAAAAAAAAAAAFtDb250ZW50X1R5cGVz&#10;XS54bWxQSwECLQAUAAYACAAAACEAOP0h/9YAAACUAQAACwAAAAAAAAAAAAAAAAAvAQAAX3JlbHMv&#10;LnJlbHNQSwECLQAUAAYACAAAACEA9MEh9pYCAACdBQAADgAAAAAAAAAAAAAAAAAuAgAAZHJzL2Uy&#10;b0RvYy54bWxQSwECLQAUAAYACAAAACEA+vc/TuMAAAALAQAADwAAAAAAAAAAAAAAAADwBAAAZHJz&#10;L2Rvd25yZXYueG1sUEsFBgAAAAAEAAQA8wAAAAAGAAAAAA==&#10;" fillcolor="white [3201]" stroked="f" strokeweight=".5pt">
                      <v:textbox>
                        <w:txbxContent>
                          <w:p w:rsidR="003D699D" w:rsidRDefault="003D699D" w:rsidP="005D73F9">
                            <w:r>
                              <w:t>32</w:t>
                            </w:r>
                          </w:p>
                        </w:txbxContent>
                      </v:textbox>
                    </v:shape>
                  </w:pict>
                </mc:Fallback>
              </mc:AlternateContent>
            </w:r>
            <w:r w:rsidR="00053679">
              <w:rPr>
                <w:rFonts w:ascii="Arial" w:hAnsi="Arial" w:cs="Arial"/>
                <w:noProof/>
                <w:sz w:val="24"/>
                <w:szCs w:val="24"/>
              </w:rPr>
              <mc:AlternateContent>
                <mc:Choice Requires="wps">
                  <w:drawing>
                    <wp:anchor distT="0" distB="0" distL="114300" distR="114300" simplePos="0" relativeHeight="252283392" behindDoc="0" locked="0" layoutInCell="1" allowOverlap="1" wp14:anchorId="3D01CC4E" wp14:editId="0907B278">
                      <wp:simplePos x="0" y="0"/>
                      <wp:positionH relativeFrom="column">
                        <wp:posOffset>5329388</wp:posOffset>
                      </wp:positionH>
                      <wp:positionV relativeFrom="paragraph">
                        <wp:posOffset>2123039</wp:posOffset>
                      </wp:positionV>
                      <wp:extent cx="0" cy="162293"/>
                      <wp:effectExtent l="76200" t="0" r="57150" b="47625"/>
                      <wp:wrapNone/>
                      <wp:docPr id="438" name="Conector recto de flecha 438"/>
                      <wp:cNvGraphicFramePr/>
                      <a:graphic xmlns:a="http://schemas.openxmlformats.org/drawingml/2006/main">
                        <a:graphicData uri="http://schemas.microsoft.com/office/word/2010/wordprocessingShape">
                          <wps:wsp>
                            <wps:cNvCnPr/>
                            <wps:spPr>
                              <a:xfrm>
                                <a:off x="0" y="0"/>
                                <a:ext cx="0" cy="1622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10DB46" id="Conector recto de flecha 438" o:spid="_x0000_s1026" type="#_x0000_t32" style="position:absolute;margin-left:419.65pt;margin-top:167.15pt;width:0;height:12.8pt;z-index:25228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Zt0gEAAPcDAAAOAAAAZHJzL2Uyb0RvYy54bWysU9uOEzEMfUfiH6K802m7aAVVp/vQBV4Q&#10;VLB8QDbjdCJyk2M6nb/HybSziIuEEC/Ozcc+x3a2d2fvxAkw2xhauVospYCgY2fDsZVfHt6+eCVF&#10;JhU65WKAVo6Q5d3u+bPtkDawjn10HaDgICFvhtTKnihtmibrHrzKi5gg8KOJ6BXxEY9Nh2rg6N41&#10;6+Xythkidgmjhpz59n56lLsa3xjQ9NGYDCRcK5kbVYvVPhbb7LZqc0SVeqsvNNQ/sPDKBk46h7pX&#10;pMQ3tL+E8lZjzNHQQkffRGOshqqB1ayWP6n53KsEVQsXJ6e5TPn/hdUfTgcUtmvlyxtuVVCem7Tn&#10;VmmKKLAsogNhHOheieLDFRtS3jBwHw54OeV0wCL/bNCXlYWJc63yOFcZziT0dKn5dnW7Xr++KeGa&#10;J1zCTO8gelE2rcyEyh57YkITo1Utsjq9zzQBr4CS1IViSVn3JnSCxsRSCK0KRweXPMWlKfQnwnVH&#10;o4MJ/gkMl4IpTmnqEMLeoTgpHp/u62qOwp4FYqxzM2hZuf0RdPEtMKiD+bfA2btmjIFmoLch4u+y&#10;0vlK1Uz+V9WT1iL7MXZjbV8tB09X7cPlJ5Tx/fFc4U//dfcdAAD//wMAUEsDBBQABgAIAAAAIQBa&#10;VO7V3gAAAAsBAAAPAAAAZHJzL2Rvd25yZXYueG1sTI/NTsMwEITvSLyDtUjcqAPhJwlxKoTgWKE2&#10;FeLoxps4Il5HsdOGt2cRB7jtzoxmvy3XixvEEafQe1JwvUpAIDXe9NQp2NevVxmIEDUZPXhCBV8Y&#10;YF2dn5W6MP5EWzzuYie4hEKhFdgYx0LK0Fh0Oqz8iMRe6yenI69TJ82kT1zuBnmTJPfS6Z74gtUj&#10;PltsPnezU9DW3b75eMnkPLRvD/W7ze2m3ih1ebE8PYKIuMS/MPzgMzpUzHTwM5kgBgVZmqccVZCm&#10;tzxw4lc5sHKX5yCrUv7/ofoGAAD//wMAUEsBAi0AFAAGAAgAAAAhALaDOJL+AAAA4QEAABMAAAAA&#10;AAAAAAAAAAAAAAAAAFtDb250ZW50X1R5cGVzXS54bWxQSwECLQAUAAYACAAAACEAOP0h/9YAAACU&#10;AQAACwAAAAAAAAAAAAAAAAAvAQAAX3JlbHMvLnJlbHNQSwECLQAUAAYACAAAACEApm+2bdIBAAD3&#10;AwAADgAAAAAAAAAAAAAAAAAuAgAAZHJzL2Uyb0RvYy54bWxQSwECLQAUAAYACAAAACEAWlTu1d4A&#10;AAALAQAADwAAAAAAAAAAAAAAAAAsBAAAZHJzL2Rvd25yZXYueG1sUEsFBgAAAAAEAAQA8wAAADcF&#10;AAAAAA==&#10;" strokecolor="black [3200]" strokeweight=".5pt">
                      <v:stroke endarrow="block" joinstyle="miter"/>
                    </v:shape>
                  </w:pict>
                </mc:Fallback>
              </mc:AlternateContent>
            </w:r>
            <w:r w:rsidR="00F1554D">
              <w:rPr>
                <w:rFonts w:ascii="Arial" w:hAnsi="Arial" w:cs="Arial"/>
                <w:noProof/>
                <w:sz w:val="24"/>
                <w:szCs w:val="24"/>
              </w:rPr>
              <mc:AlternateContent>
                <mc:Choice Requires="wps">
                  <w:drawing>
                    <wp:anchor distT="0" distB="0" distL="114300" distR="114300" simplePos="0" relativeHeight="252282368" behindDoc="0" locked="0" layoutInCell="1" allowOverlap="1" wp14:anchorId="075648D0" wp14:editId="14341547">
                      <wp:simplePos x="0" y="0"/>
                      <wp:positionH relativeFrom="column">
                        <wp:posOffset>5329388</wp:posOffset>
                      </wp:positionH>
                      <wp:positionV relativeFrom="paragraph">
                        <wp:posOffset>1469758</wp:posOffset>
                      </wp:positionV>
                      <wp:extent cx="0" cy="262121"/>
                      <wp:effectExtent l="76200" t="0" r="57150" b="62230"/>
                      <wp:wrapNone/>
                      <wp:docPr id="436" name="Conector recto de flecha 436"/>
                      <wp:cNvGraphicFramePr/>
                      <a:graphic xmlns:a="http://schemas.openxmlformats.org/drawingml/2006/main">
                        <a:graphicData uri="http://schemas.microsoft.com/office/word/2010/wordprocessingShape">
                          <wps:wsp>
                            <wps:cNvCnPr/>
                            <wps:spPr>
                              <a:xfrm>
                                <a:off x="0" y="0"/>
                                <a:ext cx="0" cy="2621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F4B33" id="Conector recto de flecha 436" o:spid="_x0000_s1026" type="#_x0000_t32" style="position:absolute;margin-left:419.65pt;margin-top:115.75pt;width:0;height:20.65pt;z-index:25228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1n0gEAAPcDAAAOAAAAZHJzL2Uyb0RvYy54bWysU8uuEzEM3SPxD1H2dNoBVajq9C56gQ2C&#10;CrgfkJtxZiLykmP6+HucTDsX8ZAQYuO8fOxzbGd7d/ZOHAGzjaGTq8VSCgg69jYMnXz48vbFayky&#10;qdArFwN08gJZ3u2eP9ue0gbaOEbXAwoOEvLmlDo5EqVN02Q9gld5ERMEfjQRvSI+4tD0qE4c3bum&#10;XS7XzSlinzBqyJlv76dHuavxjQFNH43JQMJ1krlRtVjtY7HNbqs2A6o0Wn2lof6BhVc2cNI51L0i&#10;Jb6h/SWUtxpjjoYWOvomGmM1VA2sZrX8Sc3nUSWoWrg4Oc1lyv8vrP5wPKCwfSdfvVxLEZTnJu25&#10;VZoiCiyL6EEYB3pUovhwxU4pbxi4Dwe8nnI6YJF/NujLysLEuVb5MlcZziT0dKn5tl23q3ZVwjVP&#10;uISZ3kH0omw6mQmVHUZiQhOjVS2yOr7PNAFvgJLUhWJJWfcm9IIuiaUQWhUGB9c8xaUp9CfCdUcX&#10;BxP8ExguBVOc0tQhhL1DcVQ8Pv3XG1sX2LNAjHVuBi0rtz+Crr4FBnUw/xY4e9eMMdAM9DZE/F1W&#10;Ot+omsn/pnrSWmQ/xv5S21fLwdNV+3D9CWV8fzxX+NN/3X0HAAD//wMAUEsDBBQABgAIAAAAIQDp&#10;xiwO3gAAAAsBAAAPAAAAZHJzL2Rvd25yZXYueG1sTI/BTsMwDIbvSLxD5EncWLpWsK40nRCC44RY&#10;J8Qxa9ymWuJUTbqVtyeIwzj696ffn8vtbA074+h7RwJWywQYUuNUT52AQ/12nwPzQZKSxhEK+EYP&#10;2+r2ppSFchf6wPM+dCyWkC+kAB3CUHDuG41W+qUbkOKudaOVIY5jx9UoL7HcGp4mySO3sqd4QcsB&#10;XzQ2p/1kBbR1d2i+XnM+mfZ9XX/qjd7VOyHuFvPzE7CAc7jC8Ksf1aGKTkc3kfLMCMizTRZRAWm2&#10;egAWib/kGJN1mgOvSv7/h+oHAAD//wMAUEsBAi0AFAAGAAgAAAAhALaDOJL+AAAA4QEAABMAAAAA&#10;AAAAAAAAAAAAAAAAAFtDb250ZW50X1R5cGVzXS54bWxQSwECLQAUAAYACAAAACEAOP0h/9YAAACU&#10;AQAACwAAAAAAAAAAAAAAAAAvAQAAX3JlbHMvLnJlbHNQSwECLQAUAAYACAAAACEALr8dZ9IBAAD3&#10;AwAADgAAAAAAAAAAAAAAAAAuAgAAZHJzL2Uyb0RvYy54bWxQSwECLQAUAAYACAAAACEA6cYsDt4A&#10;AAALAQAADwAAAAAAAAAAAAAAAAAsBAAAZHJzL2Rvd25yZXYueG1sUEsFBgAAAAAEAAQA8wAAADcF&#10;AAAAAA==&#10;" strokecolor="black [3200]" strokeweight=".5pt">
                      <v:stroke endarrow="block" joinstyle="miter"/>
                    </v:shape>
                  </w:pict>
                </mc:Fallback>
              </mc:AlternateContent>
            </w:r>
            <w:r w:rsidR="00F1554D">
              <w:rPr>
                <w:rFonts w:ascii="Arial" w:hAnsi="Arial" w:cs="Arial"/>
                <w:noProof/>
                <w:sz w:val="24"/>
                <w:szCs w:val="24"/>
              </w:rPr>
              <mc:AlternateContent>
                <mc:Choice Requires="wps">
                  <w:drawing>
                    <wp:anchor distT="0" distB="0" distL="114300" distR="114300" simplePos="0" relativeHeight="252254720" behindDoc="0" locked="0" layoutInCell="1" allowOverlap="1" wp14:anchorId="04223656" wp14:editId="2F8B30C0">
                      <wp:simplePos x="0" y="0"/>
                      <wp:positionH relativeFrom="column">
                        <wp:posOffset>4273349</wp:posOffset>
                      </wp:positionH>
                      <wp:positionV relativeFrom="paragraph">
                        <wp:posOffset>1831975</wp:posOffset>
                      </wp:positionV>
                      <wp:extent cx="476250" cy="291465"/>
                      <wp:effectExtent l="0" t="0" r="0" b="0"/>
                      <wp:wrapNone/>
                      <wp:docPr id="978" name="Cuadro de texto 978"/>
                      <wp:cNvGraphicFramePr/>
                      <a:graphic xmlns:a="http://schemas.openxmlformats.org/drawingml/2006/main">
                        <a:graphicData uri="http://schemas.microsoft.com/office/word/2010/wordprocessingShape">
                          <wps:wsp>
                            <wps:cNvSpPr txBox="1"/>
                            <wps:spPr>
                              <a:xfrm>
                                <a:off x="0" y="0"/>
                                <a:ext cx="4762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3656" id="Cuadro de texto 978" o:spid="_x0000_s1391" type="#_x0000_t202" style="position:absolute;margin-left:336.5pt;margin-top:144.25pt;width:37.5pt;height:22.9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K4kQIAAJ0FAAAOAAAAZHJzL2Uyb0RvYy54bWysVEtPGzEQvlfqf7B8L5uEEErEBqVBVJVQ&#10;QYWKs+O1yaq2x7Wd7Ka/vjPezaOUC1Uvu+OZb96Py6vWGrZRIdbgSj48GXCmnISqds8l//548+Ej&#10;ZzEJVwkDTpV8qyK/mr1/d9n4qRrBCkylAkMjLk4bX/JVSn5aFFGulBXxBLxyKNQQrEj4DM9FFUSD&#10;1q0pRoPBpGggVD6AVDEi97oT8lm2r7WS6U7rqBIzJcfYUv6G/F3St5hdiulzEH5Vyz4M8Q9RWFE7&#10;dLo3dS2SYOtQ/2XK1jJABJ1OJNgCtK6lyjlgNsPBi2weVsKrnAsWJ/p9meL/Myu/bu4Dq6uSX5xj&#10;q5yw2KTFWlQBWKVYUm0CRiIsVOPjFPEPHjVS+wlabPiOH5FJ+bc6WPpjZgzlWPLtvsxoi0lkjs8n&#10;ozOUSBSNLobjyRlZKQ7KPsT0WYFlRJQ8YBdzccXmNqYOuoOQrwimrm5qY/KDJkctTGAbgT03KYeI&#10;xv9AGceakk9OMQxSckDqnWXjiKPy7PTuKPEuwUylrVGEMe6b0li7nOcrvoWUyu39ZzShNLp6i2KP&#10;P0T1FuUuD9TInsGlvbKtHYScfV62Q8mqH7uS6Q6PvTnKm8jULts8NKdd74i3hGqLgxGg27Ho5U2N&#10;7bsVMd2LgEuFHcdDke7wow1g+aGnOFtB+PUan/A46yjlrMElLXn8uRZBcWa+ONwCHJ4xbXV+jM/O&#10;R/gIx5LlscSt7QJwJoZ4krzMJOGT2ZE6gH3CezInrygSTqLvkqcduUjd6cB7JNV8nkG4x16kW/fg&#10;JZmmOtNwPrZPIvh+gmmNvsJuncX0xSB3WNJ0MF8n0HWe8kNV+w7gDch70t8rOjLH74w6XNXZbwAA&#10;AP//AwBQSwMEFAAGAAgAAAAhAJOm0GniAAAACwEAAA8AAABkcnMvZG93bnJldi54bWxMj0tPhEAQ&#10;hO8m/odJm3gx7uDCLgQZNsb4SLy5+Ii3WaYFItNDmFnAf2970mN1Vaq/KnaL7cWEo+8cKbhaRSCQ&#10;amc6ahS8VPeXGQgfNBndO0IF3+hhV56eFDo3bqZnnPahEVxCPtcK2hCGXEpft2i1X7kBib1PN1od&#10;WI6NNKOeudz2ch1FW2l1R/yh1QPetlh/7Y9WwcdF8/7kl4fXOd7Ew93jVKVvplLq/Gy5uQYRcAl/&#10;YfjFZ3QomengjmS86BVs05i3BAXrLNuA4ESaZHw5KIjjJAFZFvL/hvIHAAD//wMAUEsBAi0AFAAG&#10;AAgAAAAhALaDOJL+AAAA4QEAABMAAAAAAAAAAAAAAAAAAAAAAFtDb250ZW50X1R5cGVzXS54bWxQ&#10;SwECLQAUAAYACAAAACEAOP0h/9YAAACUAQAACwAAAAAAAAAAAAAAAAAvAQAAX3JlbHMvLnJlbHNQ&#10;SwECLQAUAAYACAAAACEA7KyCuJECAACdBQAADgAAAAAAAAAAAAAAAAAuAgAAZHJzL2Uyb0RvYy54&#10;bWxQSwECLQAUAAYACAAAACEAk6bQaeIAAAALAQAADwAAAAAAAAAAAAAAAADrBAAAZHJzL2Rvd25y&#10;ZXYueG1sUEsFBgAAAAAEAAQA8wAAAPoFAAAAAA==&#10;" fillcolor="white [3201]" stroked="f" strokeweight=".5pt">
                      <v:textbox>
                        <w:txbxContent>
                          <w:p w:rsidR="003D699D" w:rsidRDefault="003D699D" w:rsidP="005D73F9">
                            <w:r>
                              <w:t>30</w:t>
                            </w:r>
                          </w:p>
                        </w:txbxContent>
                      </v:textbox>
                    </v:shape>
                  </w:pict>
                </mc:Fallback>
              </mc:AlternateContent>
            </w:r>
            <w:r w:rsidR="00F1554D">
              <w:rPr>
                <w:rFonts w:ascii="Arial" w:hAnsi="Arial" w:cs="Arial"/>
                <w:noProof/>
                <w:sz w:val="24"/>
                <w:szCs w:val="24"/>
              </w:rPr>
              <mc:AlternateContent>
                <mc:Choice Requires="wps">
                  <w:drawing>
                    <wp:anchor distT="0" distB="0" distL="114300" distR="114300" simplePos="0" relativeHeight="252237312" behindDoc="0" locked="0" layoutInCell="1" allowOverlap="1" wp14:anchorId="09D9EF60" wp14:editId="08C0DD24">
                      <wp:simplePos x="0" y="0"/>
                      <wp:positionH relativeFrom="column">
                        <wp:posOffset>4854374</wp:posOffset>
                      </wp:positionH>
                      <wp:positionV relativeFrom="paragraph">
                        <wp:posOffset>2289175</wp:posOffset>
                      </wp:positionV>
                      <wp:extent cx="889000" cy="509905"/>
                      <wp:effectExtent l="0" t="0" r="25400" b="23495"/>
                      <wp:wrapNone/>
                      <wp:docPr id="1426" name="Proceso 1143"/>
                      <wp:cNvGraphicFramePr/>
                      <a:graphic xmlns:a="http://schemas.openxmlformats.org/drawingml/2006/main">
                        <a:graphicData uri="http://schemas.microsoft.com/office/word/2010/wordprocessingShape">
                          <wps:wsp>
                            <wps:cNvSpPr/>
                            <wps:spPr>
                              <a:xfrm>
                                <a:off x="0" y="0"/>
                                <a:ext cx="889000" cy="5099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AA18A0">
                                  <w:pPr>
                                    <w:rPr>
                                      <w:rFonts w:ascii="Arial" w:hAnsi="Arial" w:cs="Arial"/>
                                      <w:sz w:val="16"/>
                                      <w:szCs w:val="16"/>
                                    </w:rPr>
                                  </w:pPr>
                                  <w:r w:rsidRPr="0059415C">
                                    <w:rPr>
                                      <w:rFonts w:ascii="Arial" w:hAnsi="Arial" w:cs="Arial"/>
                                      <w:sz w:val="16"/>
                                      <w:szCs w:val="16"/>
                                    </w:rPr>
                                    <w:t>Envía orden de pago autorizada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9EF60" id="Proceso 1143" o:spid="_x0000_s1392" type="#_x0000_t109" style="position:absolute;margin-left:382.25pt;margin-top:180.25pt;width:70pt;height:40.1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c+cgIAAC0FAAAOAAAAZHJzL2Uyb0RvYy54bWysVE1v2zAMvQ/YfxB0X22naZYEcYogRYcB&#10;RRusHXpWZKk2JouapMTOfv0o+aNBV+ww7CJLJh9FPj5qdd3WihyFdRXonGYXKSVCcygq/ZLT70+3&#10;n+aUOM90wRRokdOTcPR6/fHDqjFLMYESVCEswSDaLRuT09J7s0wSx0tRM3cBRmg0SrA183i0L0lh&#10;WYPRa5VM0nSWNGALY4EL5/DvTWek6xhfSsH9g5ROeKJyirn5uNq47sOarFds+WKZKSvep8H+IYua&#10;VRovHUPdMM/IwVZ/hKorbsGB9Bcc6gSkrLiINWA1WfqmmseSGRFrQXKcGWly/y8svz/uLKkK7N10&#10;MqNEsxq7tIuEAsmy6WWgqDFuiZ6PZmf7k8NtqLeVtg5frIS0kdbTSKtoPeH4cz5fpCmSz9F0lS4W&#10;6VWImbyCjXX+i4CahE1OpYJmWzLruzRcJJYd75zvYIM7xgiJdanEnT8pEbJR+puQWBVePonoqCex&#10;VZYcGSqh+JH1KUTPAJGVUiMoew+k/ADqfQNMRI2NwPQ94Otto3e8EbQfgXWlwf4dLDv/oequ1lC2&#10;b/dtbOHlbDZ0aw/FCRtroVO8M/y2QnLvmPM7ZlHi2A8cW/+AS+A7p9DvKCnB/nrvf/BH5aGVkgZH&#10;Jqfu54FZQYn6qlGTi2w6DTMWD9OrzxM82HPL/tyiD/UWsBcZPhCGx23w92rYSgv1M073JtyKJqY5&#10;3p1T7u1w2PpulPF94GKziW44V4b5O/1oeAgemA6CeWqfmTW9wjxK8x6G8WLLN+LqfANSw+bgQVZR&#10;eYHrjte+BziTUcf9+xGG/vwcvV5fufVvAAAA//8DAFBLAwQUAAYACAAAACEAsEGVRt4AAAALAQAA&#10;DwAAAGRycy9kb3ducmV2LnhtbEyPTU+EMBCG7yb+h2ZMvJjdVkUWkWGjJt5dNJs9FhgLSlvSdgH/&#10;vd3TepuPJ+88U2wXPbCJnO+tQbhdC2BkGtv2RiF8frytMmA+SNPKwRpC+CUP2/LyopB5a2ezo6kK&#10;isUQ43OJ0IUw5pz7piMt/dqOZOLuyzotQ2yd4q2TcwzXA78TIuVa9iZe6ORIrx01P9VRIyi1+X5x&#10;dT9Pu2T/frg5ZHyqGsTrq+X5CVigJZxhOOlHdSijU22PpvVsQNikyUNEEe5TEYtIPIrTpEZIEpEB&#10;Lwv+/4fyDwAA//8DAFBLAQItABQABgAIAAAAIQC2gziS/gAAAOEBAAATAAAAAAAAAAAAAAAAAAAA&#10;AABbQ29udGVudF9UeXBlc10ueG1sUEsBAi0AFAAGAAgAAAAhADj9If/WAAAAlAEAAAsAAAAAAAAA&#10;AAAAAAAALwEAAF9yZWxzLy5yZWxzUEsBAi0AFAAGAAgAAAAhAJsKdz5yAgAALQUAAA4AAAAAAAAA&#10;AAAAAAAALgIAAGRycy9lMm9Eb2MueG1sUEsBAi0AFAAGAAgAAAAhALBBlUbeAAAACwEAAA8AAAAA&#10;AAAAAAAAAAAAzAQAAGRycy9kb3ducmV2LnhtbFBLBQYAAAAABAAEAPMAAADXBQAAAAA=&#10;" fillcolor="white [3201]" strokecolor="black [3200]" strokeweight="1pt">
                      <v:textbox>
                        <w:txbxContent>
                          <w:p w:rsidR="003D699D" w:rsidRPr="0059415C" w:rsidRDefault="003D699D" w:rsidP="00AA18A0">
                            <w:pPr>
                              <w:rPr>
                                <w:rFonts w:ascii="Arial" w:hAnsi="Arial" w:cs="Arial"/>
                                <w:sz w:val="16"/>
                                <w:szCs w:val="16"/>
                              </w:rPr>
                            </w:pPr>
                            <w:r w:rsidRPr="0059415C">
                              <w:rPr>
                                <w:rFonts w:ascii="Arial" w:hAnsi="Arial" w:cs="Arial"/>
                                <w:sz w:val="16"/>
                                <w:szCs w:val="16"/>
                              </w:rPr>
                              <w:t>Envía orden de pago autorizada</w:t>
                            </w:r>
                          </w:p>
                        </w:txbxContent>
                      </v:textbox>
                    </v:shape>
                  </w:pict>
                </mc:Fallback>
              </mc:AlternateContent>
            </w:r>
            <w:r w:rsidR="00F1554D">
              <w:rPr>
                <w:rFonts w:ascii="Arial" w:hAnsi="Arial" w:cs="Arial"/>
                <w:noProof/>
                <w:sz w:val="24"/>
                <w:szCs w:val="24"/>
              </w:rPr>
              <mc:AlternateContent>
                <mc:Choice Requires="wps">
                  <w:drawing>
                    <wp:anchor distT="0" distB="0" distL="114300" distR="114300" simplePos="0" relativeHeight="252243456" behindDoc="0" locked="0" layoutInCell="1" allowOverlap="1" wp14:anchorId="69F06872" wp14:editId="46E3CA5C">
                      <wp:simplePos x="0" y="0"/>
                      <wp:positionH relativeFrom="column">
                        <wp:posOffset>4862028</wp:posOffset>
                      </wp:positionH>
                      <wp:positionV relativeFrom="paragraph">
                        <wp:posOffset>1728470</wp:posOffset>
                      </wp:positionV>
                      <wp:extent cx="878205" cy="391160"/>
                      <wp:effectExtent l="0" t="0" r="17145" b="27940"/>
                      <wp:wrapNone/>
                      <wp:docPr id="1429" name="Proceso 1141"/>
                      <wp:cNvGraphicFramePr/>
                      <a:graphic xmlns:a="http://schemas.openxmlformats.org/drawingml/2006/main">
                        <a:graphicData uri="http://schemas.microsoft.com/office/word/2010/wordprocessingShape">
                          <wps:wsp>
                            <wps:cNvSpPr/>
                            <wps:spPr>
                              <a:xfrm>
                                <a:off x="0" y="0"/>
                                <a:ext cx="878205" cy="391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Firma de autorización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06872" id="Proceso 1141" o:spid="_x0000_s1393" type="#_x0000_t109" style="position:absolute;margin-left:382.85pt;margin-top:136.1pt;width:69.15pt;height:30.8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QEcQIAAC0FAAAOAAAAZHJzL2Uyb0RvYy54bWysVMlu2zAQvRfoPxC8N7IcZzMsB4aDFAWC&#10;xEhS5ExTpCWU5LAkbcn9+g6pJUEa9FD0QnE0+5s3XFy3WpGDcL4GU9D8ZEKJMBzK2uwK+v359ssl&#10;JT4wUzIFRhT0KDy9Xn7+tGjsXEyhAlUKRzCI8fPGFrQKwc6zzPNKaOZPwAqDSglOs4Ci22WlYw1G&#10;1yqbTibnWQOutA648B7/3nRKukzxpRQ8PEjpRSCqoFhbSKdL5zae2XLB5jvHbFXzvgz2D1VoVhtM&#10;Ooa6YYGRvav/CKVr7sCDDCccdAZS1lykHrCbfPKum6eKWZF6QXC8HWHy/y8svz9sHKlLnN1sekWJ&#10;YRqntEmAAsnzWR4haqyfo+WT3bhe8niN/bbS6fjFTkibYD2OsIo2EI4/Ly8up5MzSjiqTq/y/DzB&#10;nr06W+fDVwGaxEtBpYJmXTEXujJ8ApYd7nzA5Og2mKMQC+tKSbdwVCJWo8yjkNgVJp8m78QnsVaO&#10;HBgyofyR2sJYyTK6yFqp0Sn/yEmFwam3jW4icWx0nHzk+JpttE4ZwYTRUdcG3N+dZWc/dN31GtsO&#10;7bZNIzw9vximtYXyiIN10DHeW35bI7h3zIcNc0hxXAZc2/CAR8S7oNDfKKnA/frof7RH5qGWkgZX&#10;pqD+5545QYn6ZpCTV/lsFncsCbOziykK7q1m+1Zj9noNOIscHwjL0zXaBzVcpQP9gtu9illRxQzH&#10;3AXlwQ3COnSrjO8DF6tVMsO9sizcmSfLY/CIdCTMc/vCnO0ZFpCa9zCsF5u/I1dnGz0NrPYBZJ2Y&#10;F7HucO1ngDuZCNm/H3Hp38rJ6vWVW/4GAAD//wMAUEsDBBQABgAIAAAAIQD8jBVh3wAAAAsBAAAP&#10;AAAAZHJzL2Rvd25yZXYueG1sTI9BT4QwEIXvJv6HZky8GLcI64JI2aiJdxeN2WOhY0FpS9ou4L93&#10;POlxMl/e+161X83IZvRhcFbAzSYBhrZzarBawNvr83UBLERplRydRQHfGGBfn59VslRusQecm6gZ&#10;hdhQSgF9jFPJeeh6NDJs3ISWfh/OGxnp9JorLxcKNyNPk2THjRwsNfRywqceu6/mZARonX8++nZY&#10;5sP2/eV4dSz43HRCXF6sD/fAIq7xD4ZffVKHmpxad7IqsFFAvrvNCRWQ5mkKjIi7ZEvrWgFZlhXA&#10;64r/31D/AAAA//8DAFBLAQItABQABgAIAAAAIQC2gziS/gAAAOEBAAATAAAAAAAAAAAAAAAAAAAA&#10;AABbQ29udGVudF9UeXBlc10ueG1sUEsBAi0AFAAGAAgAAAAhADj9If/WAAAAlAEAAAsAAAAAAAAA&#10;AAAAAAAALwEAAF9yZWxzLy5yZWxzUEsBAi0AFAAGAAgAAAAhAJ1ylARxAgAALQUAAA4AAAAAAAAA&#10;AAAAAAAALgIAAGRycy9lMm9Eb2MueG1sUEsBAi0AFAAGAAgAAAAhAPyMFWHfAAAACwEAAA8AAAAA&#10;AAAAAAAAAAAAywQAAGRycy9kb3ducmV2LnhtbFBLBQYAAAAABAAEAPMAAADXBQAAAAA=&#10;" fillcolor="white [3201]" strokecolor="black [3200]" strokeweight="1pt">
                      <v:textbo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Firma de autorización</w:t>
                            </w:r>
                          </w:p>
                        </w:txbxContent>
                      </v:textbox>
                    </v:shape>
                  </w:pict>
                </mc:Fallback>
              </mc:AlternateContent>
            </w:r>
            <w:r w:rsidR="00F1554D" w:rsidRPr="003F77AA">
              <w:rPr>
                <w:rFonts w:ascii="Arial" w:hAnsi="Arial" w:cs="Arial"/>
                <w:noProof/>
                <w:sz w:val="16"/>
                <w:szCs w:val="16"/>
              </w:rPr>
              <mc:AlternateContent>
                <mc:Choice Requires="wps">
                  <w:drawing>
                    <wp:anchor distT="0" distB="0" distL="114300" distR="114300" simplePos="0" relativeHeight="252244480" behindDoc="0" locked="0" layoutInCell="1" allowOverlap="1" wp14:anchorId="471624D6" wp14:editId="379007AD">
                      <wp:simplePos x="0" y="0"/>
                      <wp:positionH relativeFrom="column">
                        <wp:posOffset>5336607</wp:posOffset>
                      </wp:positionH>
                      <wp:positionV relativeFrom="paragraph">
                        <wp:posOffset>497005</wp:posOffset>
                      </wp:positionV>
                      <wp:extent cx="0" cy="273050"/>
                      <wp:effectExtent l="76200" t="0" r="57150" b="50800"/>
                      <wp:wrapNone/>
                      <wp:docPr id="1136" name="Conector recto de flecha 1136"/>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C48F97" id="Conector recto de flecha 1136" o:spid="_x0000_s1026" type="#_x0000_t32" style="position:absolute;margin-left:420.2pt;margin-top:39.15pt;width:0;height:21.5pt;z-index:25224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hz1gEAAPkDAAAOAAAAZHJzL2Uyb0RvYy54bWysU9uO0zAQfUfiHyy/06RdsaCo6T50gRcE&#10;FSwf4HXGjYVvGg+9/D1jp80iLhJCvDi+zJk558xkfXfyThwAs42hl8tFKwUEHQcb9r388vD2xWsp&#10;MqkwKBcD9PIMWd5tnj9bH1MHqzhGNwAKThJyd0y9HIlS1zRZj+BVXsQEgR9NRK+Ij7hvBlRHzu5d&#10;s2rb2+YYcUgYNeTMt/fTo9zU/MaApo/GZCDhesncqK5Y18eyNpu16vao0mj1hYb6BxZe2cBF51T3&#10;ipT4hvaXVN5qjDkaWujom2iM1VA1sJpl+5Oaz6NKULWwOTnNNuX/l1Z/OOxQ2IF7t7y5lSIoz13a&#10;cq80RRRYPmIAYRzoUYkaxJ4dU+4Yug07vJxy2mEx4GTQly9LE6fq83n2GU4k9HSp+Xb16qZ9WVvQ&#10;POESZnoH0Yuy6WUmVHY/EjOaKC2rzerwPhNXZuAVUIq6UFZS1r0Jg6BzYi2EVoW9g9JqDi8hTaE/&#10;Ea47OjuY4J/AsBlMcSpTxxC2DsVB8QANX5dzFo4sEGOdm0Ft5fZH0CW2wKCO5t8C5+haMQaagd6G&#10;iL+rSqcrVTPFX1VPWovsxzica/uqHTxf1Z/Lv1AG+MdzhT/9sZvvAAAA//8DAFBLAwQUAAYACAAA&#10;ACEAYTg2M94AAAAKAQAADwAAAGRycy9kb3ducmV2LnhtbEyPTU/DMAyG70j8h8hI3Fi6D7HSNZ0Q&#10;guOEWCfEMWvcplrjVE26lX+PEYdxtP3o9fPm28l14oxDaD0pmM8SEEiVNy01Cg7l20MKIkRNRnee&#10;UME3BtgWtze5zoy/0Aee97ERHEIh0wpsjH0mZagsOh1mvkfiW+0HpyOPQyPNoC8c7jq5SJJH6XRL&#10;/MHqHl8sVqf96BTUZXOovl5TOXb1+7r8tE92V+6Uur+bnjcgIk7xCsOvPqtDwU5HP5IJolOQrpIV&#10;owrW6RIEA3+LI5OL+RJkkcv/FYofAAAA//8DAFBLAQItABQABgAIAAAAIQC2gziS/gAAAOEBAAAT&#10;AAAAAAAAAAAAAAAAAAAAAABbQ29udGVudF9UeXBlc10ueG1sUEsBAi0AFAAGAAgAAAAhADj9If/W&#10;AAAAlAEAAAsAAAAAAAAAAAAAAAAALwEAAF9yZWxzLy5yZWxzUEsBAi0AFAAGAAgAAAAhAIIZWHPW&#10;AQAA+QMAAA4AAAAAAAAAAAAAAAAALgIAAGRycy9lMm9Eb2MueG1sUEsBAi0AFAAGAAgAAAAhAGE4&#10;NjPeAAAACgEAAA8AAAAAAAAAAAAAAAAAMAQAAGRycy9kb3ducmV2LnhtbFBLBQYAAAAABAAEAPMA&#10;AAA7BQAAAAA=&#10;" strokecolor="black [3200]" strokeweight=".5pt">
                      <v:stroke endarrow="block" joinstyle="miter"/>
                    </v:shape>
                  </w:pict>
                </mc:Fallback>
              </mc:AlternateContent>
            </w:r>
            <w:r w:rsidR="00F1554D">
              <w:rPr>
                <w:rFonts w:ascii="Arial" w:hAnsi="Arial" w:cs="Arial"/>
                <w:noProof/>
                <w:sz w:val="24"/>
                <w:szCs w:val="24"/>
              </w:rPr>
              <mc:AlternateContent>
                <mc:Choice Requires="wps">
                  <w:drawing>
                    <wp:anchor distT="0" distB="0" distL="114300" distR="114300" simplePos="0" relativeHeight="252235264" behindDoc="0" locked="0" layoutInCell="1" allowOverlap="1" wp14:anchorId="2B833AD6" wp14:editId="6474E60D">
                      <wp:simplePos x="0" y="0"/>
                      <wp:positionH relativeFrom="column">
                        <wp:posOffset>4864735</wp:posOffset>
                      </wp:positionH>
                      <wp:positionV relativeFrom="paragraph">
                        <wp:posOffset>113063</wp:posOffset>
                      </wp:positionV>
                      <wp:extent cx="1019810" cy="391160"/>
                      <wp:effectExtent l="0" t="0" r="27940" b="27940"/>
                      <wp:wrapNone/>
                      <wp:docPr id="1133" name="Proceso 1133"/>
                      <wp:cNvGraphicFramePr/>
                      <a:graphic xmlns:a="http://schemas.openxmlformats.org/drawingml/2006/main">
                        <a:graphicData uri="http://schemas.microsoft.com/office/word/2010/wordprocessingShape">
                          <wps:wsp>
                            <wps:cNvSpPr/>
                            <wps:spPr>
                              <a:xfrm>
                                <a:off x="0" y="0"/>
                                <a:ext cx="1019810" cy="391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3AD6" id="Proceso 1133" o:spid="_x0000_s1394" type="#_x0000_t109" style="position:absolute;margin-left:383.05pt;margin-top:8.9pt;width:80.3pt;height:30.8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95mcAIAAC4FAAAOAAAAZHJzL2Uyb0RvYy54bWysVN9P2zAQfp+0/8Hy+0jTMgYVKaqKmCYh&#10;qICJZ9exSTTH553dJt1fv7OTpoihPUx7SXy+399958urrjFsp9DXYAuen0w4U1ZCWduXgn9/uvl0&#10;zpkPwpbCgFUF3yvPrxYfP1y2bq6mUIEpFTIKYv28dQWvQnDzLPOyUo3wJ+CUJaUGbEQgEV+yEkVL&#10;0RuTTSeTs6wFLB2CVN7T7XWv5IsUX2slw73WXgVmCk61hfTF9N3Eb7a4FPMXFK6q5VCG+IcqGlFb&#10;SjqGuhZBsC3Wf4RqaongQYcTCU0GWtdSpR6om3zyppvHSjiVeiFwvBth8v8vrLzbrZHVJc0un804&#10;s6KhKa0ToMDSHUHUOj8ny0e3xkHydIz9dhqb+KdOWJdg3Y+wqi4wSZf5JL84zwl9SbrZRZ6fJdyz&#10;o7dDH74qaFg8FFwbaFeVwNDX4ROyYnfrA2Unt4M5CbGyvpZ0CnujYjnGPihNbVH2afJOhFIrg2wn&#10;iArljzyOnmIly+iia2NGp/w9JxMOToNtdFOJZKPj5D3HY7bROmUEG0bHpraAf3fWvf2h677X2Hbo&#10;Nl2a4ezsPLYV7zZQ7mmyCD3lvZM3NYF7K3xYCySO0zxob8M9fSLeBYfhxFkF+Ou9+2hP1CMtZy3t&#10;TMH9z61AxZn5ZomUF/npaVyyJJx+/jIlAV9rNq81dtusgGaR0wvhZDpG+2AOR43QPNN6L2NWUgkr&#10;KXfBZcCDsAr9LtMDIdVymcxosZwIt/bRyRg8Ih0J89Q9C3QDwwJx8w4O+yXmb8jV20ZPC8ttAF0n&#10;5h1xHWZAS5lINDwgcetfy8nq+MwtfgMAAP//AwBQSwMEFAAGAAgAAAAhAIg52WXdAAAACQEAAA8A&#10;AABkcnMvZG93bnJldi54bWxMj8FOwzAQRO9I/IO1SFwQdVpVSRviVIDEnaYI9ejESxKI15HtJuHv&#10;WU5wXM3T7JvisNhBTOhD70jBepWAQGqc6alV8HZ6ud+BCFGT0YMjVPCNAQ7l9VWhc+NmOuJUxVZw&#10;CYVcK+hiHHMpQ9Oh1WHlRiTOPpy3OvLpW2m8nrncDnKTJKm0uif+0OkRnztsvqqLVdC22eeTr/t5&#10;Om7fX893552cqkap25vl8QFExCX+wfCrz+pQslPtLmSCGBRkabpmlIOMJzCw36QZiJqT/RZkWcj/&#10;C8ofAAAA//8DAFBLAQItABQABgAIAAAAIQC2gziS/gAAAOEBAAATAAAAAAAAAAAAAAAAAAAAAABb&#10;Q29udGVudF9UeXBlc10ueG1sUEsBAi0AFAAGAAgAAAAhADj9If/WAAAAlAEAAAsAAAAAAAAAAAAA&#10;AAAALwEAAF9yZWxzLy5yZWxzUEsBAi0AFAAGAAgAAAAhAAJ73mZwAgAALgUAAA4AAAAAAAAAAAAA&#10;AAAALgIAAGRycy9lMm9Eb2MueG1sUEsBAi0AFAAGAAgAAAAhAIg52WXdAAAACQEAAA8AAAAAAAAA&#10;AAAAAAAAygQAAGRycy9kb3ducmV2LnhtbFBLBQYAAAAABAAEAPMAAADUBQAAAAA=&#10;" fillcolor="white [3201]" strokecolor="black [3200]" strokeweight="1pt">
                      <v:textbox>
                        <w:txbxContent>
                          <w:p w:rsidR="003D699D" w:rsidRPr="0059415C" w:rsidRDefault="003D699D" w:rsidP="00AA18A0">
                            <w:pPr>
                              <w:jc w:val="center"/>
                              <w:rPr>
                                <w:rFonts w:ascii="Arial" w:hAnsi="Arial" w:cs="Arial"/>
                                <w:sz w:val="16"/>
                                <w:szCs w:val="16"/>
                              </w:rPr>
                            </w:pPr>
                            <w:r w:rsidRPr="0059415C">
                              <w:rPr>
                                <w:rFonts w:ascii="Arial" w:hAnsi="Arial" w:cs="Arial"/>
                                <w:sz w:val="16"/>
                                <w:szCs w:val="16"/>
                              </w:rPr>
                              <w:t>Recibe orden de pago</w:t>
                            </w:r>
                          </w:p>
                        </w:txbxContent>
                      </v:textbox>
                    </v:shape>
                  </w:pict>
                </mc:Fallback>
              </mc:AlternateContent>
            </w:r>
            <w:r w:rsidR="00F1554D">
              <w:rPr>
                <w:rFonts w:ascii="Arial" w:hAnsi="Arial" w:cs="Arial"/>
                <w:noProof/>
                <w:sz w:val="24"/>
                <w:szCs w:val="24"/>
              </w:rPr>
              <mc:AlternateContent>
                <mc:Choice Requires="wps">
                  <w:drawing>
                    <wp:anchor distT="0" distB="0" distL="114300" distR="114300" simplePos="0" relativeHeight="252280320" behindDoc="0" locked="0" layoutInCell="1" allowOverlap="1" wp14:anchorId="73AA7768" wp14:editId="6DB3C631">
                      <wp:simplePos x="0" y="0"/>
                      <wp:positionH relativeFrom="column">
                        <wp:posOffset>4351956</wp:posOffset>
                      </wp:positionH>
                      <wp:positionV relativeFrom="paragraph">
                        <wp:posOffset>312153</wp:posOffset>
                      </wp:positionV>
                      <wp:extent cx="499678" cy="0"/>
                      <wp:effectExtent l="0" t="76200" r="15240" b="95250"/>
                      <wp:wrapNone/>
                      <wp:docPr id="432" name="Conector recto de flecha 432"/>
                      <wp:cNvGraphicFramePr/>
                      <a:graphic xmlns:a="http://schemas.openxmlformats.org/drawingml/2006/main">
                        <a:graphicData uri="http://schemas.microsoft.com/office/word/2010/wordprocessingShape">
                          <wps:wsp>
                            <wps:cNvCnPr/>
                            <wps:spPr>
                              <a:xfrm>
                                <a:off x="0" y="0"/>
                                <a:ext cx="4996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47681" id="Conector recto de flecha 432" o:spid="_x0000_s1026" type="#_x0000_t32" style="position:absolute;margin-left:342.65pt;margin-top:24.6pt;width:39.35pt;height:0;z-index:25228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Qi1QEAAPcDAAAOAAAAZHJzL2Uyb0RvYy54bWysU9tuEzEQfUfiHyy/k92EqtAomz6kwAuC&#10;iMIHuN5x1sI3jYdc/p6xN9kioFKFePF1zsw5x+PV7dE7sQfMNoZOzmetFBB07G3YdfLb1/ev3kqR&#10;SYVeuRigkyfI8nb98sXqkJawiEN0PaDgJCEvD6mTA1FaNk3WA3iVZzFB4EsT0SviLe6aHtWBs3vX&#10;LNr2ujlE7BNGDTnz6d14Kdc1vzGg6bMxGUi4TjI3qiPW8aGMzXqlljtUabD6TEP9AwuvbOCiU6o7&#10;RUr8QPtHKm81xhwNzXT0TTTGaqgaWM28/U3N/aASVC1sTk6TTfn/pdWf9lsUtu/k1euFFEF5fqQN&#10;P5WmiALLJHoQxoEelCgx7Ngh5SUDN2GL511OWyzyjwZ9mVmYOFaXT5PLcCSh+fDq5ub6DbeFvlw1&#10;j7iEmT5A9KIsOpkJld0NxIRGRvNqstp/zMSVGXgBlKIulJGUde9CL+iUWAqhVWHnoNDm8BLSFPoj&#10;4bqik4MR/gUMW8EUxzK1CWHjUOwVt0//fT5l4cgCMda5CdRWbk+CzrEFBrUxnwucomvFGGgCehsi&#10;/q0qHS9UzRh/UT1qLbIfYn+qz1ft4O6q/px/QmnfX/cV/vhf1z8BAAD//wMAUEsDBBQABgAIAAAA&#10;IQCyl4X03QAAAAkBAAAPAAAAZHJzL2Rvd25yZXYueG1sTI/BTsMwDIbvSLxDZCRuLGWMritNJ4Tg&#10;OCHWCXHMGrepaJyqSbfy9hhxgKPtT7+/v9jOrhcnHEPnScHtIgGBVHvTUavgUL3cZCBC1GR07wkV&#10;fGGAbXl5Uejc+DO94WkfW8EhFHKtwMY45FKG2qLTYeEHJL41fnQ68ji20oz6zOGul8skSaXTHfEH&#10;qwd8slh/7ienoKnaQ/3xnMmpb17X1bvd2F21U+r6an58ABFxjn8w/OizOpTsdPQTmSB6BWl2f8eo&#10;gtVmCYKBdbricsffhSwL+b9B+Q0AAP//AwBQSwECLQAUAAYACAAAACEAtoM4kv4AAADhAQAAEwAA&#10;AAAAAAAAAAAAAAAAAAAAW0NvbnRlbnRfVHlwZXNdLnhtbFBLAQItABQABgAIAAAAIQA4/SH/1gAA&#10;AJQBAAALAAAAAAAAAAAAAAAAAC8BAABfcmVscy8ucmVsc1BLAQItABQABgAIAAAAIQBxHjQi1QEA&#10;APcDAAAOAAAAAAAAAAAAAAAAAC4CAABkcnMvZTJvRG9jLnhtbFBLAQItABQABgAIAAAAIQCyl4X0&#10;3QAAAAkBAAAPAAAAAAAAAAAAAAAAAC8EAABkcnMvZG93bnJldi54bWxQSwUGAAAAAAQABADzAAAA&#10;OQUAAAAA&#10;" strokecolor="black [3200]" strokeweight=".5pt">
                      <v:stroke endarrow="block" joinstyle="miter"/>
                    </v:shape>
                  </w:pict>
                </mc:Fallback>
              </mc:AlternateContent>
            </w:r>
            <w:r w:rsidR="007A1E2D">
              <w:rPr>
                <w:rFonts w:ascii="Arial" w:hAnsi="Arial" w:cs="Arial"/>
                <w:noProof/>
                <w:sz w:val="24"/>
                <w:szCs w:val="24"/>
              </w:rPr>
              <mc:AlternateContent>
                <mc:Choice Requires="wps">
                  <w:drawing>
                    <wp:anchor distT="0" distB="0" distL="114300" distR="114300" simplePos="0" relativeHeight="252253696" behindDoc="0" locked="0" layoutInCell="1" allowOverlap="1" wp14:anchorId="386C5221" wp14:editId="2E97874B">
                      <wp:simplePos x="0" y="0"/>
                      <wp:positionH relativeFrom="column">
                        <wp:posOffset>4493260</wp:posOffset>
                      </wp:positionH>
                      <wp:positionV relativeFrom="paragraph">
                        <wp:posOffset>112395</wp:posOffset>
                      </wp:positionV>
                      <wp:extent cx="352425" cy="291465"/>
                      <wp:effectExtent l="0" t="0" r="28575" b="13335"/>
                      <wp:wrapNone/>
                      <wp:docPr id="977" name="Cuadro de texto 977"/>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D73F9">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5221" id="Cuadro de texto 977" o:spid="_x0000_s1395" type="#_x0000_t202" style="position:absolute;margin-left:353.8pt;margin-top:8.85pt;width:27.75pt;height:22.9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cGnQIAAMUFAAAOAAAAZHJzL2Uyb0RvYy54bWysVN9v2jAQfp+0/8Hy+xqgQAciVIyq06Sq&#10;rdZOfTaODdFsn2cbEvbX7+wkQDteOu0lOfvuPt9992N2XWtFdsL5EkxO+xc9SoThUJRmndMfz7ef&#10;PlPiAzMFU2BETvfC0+v5xw+zyk7FADagCuEIghg/rWxONyHYaZZ5vhGa+QuwwqBSgtMs4NGts8Kx&#10;CtG1yga93jirwBXWARfe4+1No6TzhC+l4OFBSi8CUTnF2EL6uvRdxW82n7Hp2jG7KXkbBvuHKDQr&#10;DT56gLphgZGtK/+C0iV34EGGCw46AylLLlIOmE2/9yabpw2zIuWC5Hh7oMn/P1h+v3t0pCxyOrm6&#10;osQwjUVablnhgBSCBFEHIFGFRFXWT9H+yaJHqL9AjQXv7j1exvxr6XT8Y2YE9Uj5/kAzYhGOl5ej&#10;wXAwooSjajDpD8ejiJIdna3z4asATaKQU4dVTOSy3Z0PjWlnEt/yoMritlQqHWLniKVyZMew5iqk&#10;EBH8lZUypMrp+HLUS8CvdKn3jgir9RkExFMmPidSj7VhRYIaIpIU9kpEG2W+C4kcJz7OxMg4F+YQ&#10;Z7KOVhIzeo9ja3+M6j3OTR7okV4GEw7OujTgGpZeU1v87IiRjT3W8CTvKIZ6VafmuhxPuk5ZQbHH&#10;BnLQzKK3/LbEMt8xHx6Zw+HDnsGFEh7wIxVgmaCVKNmA+33uPtrjTKCWkgqHOaf+15Y5QYn6ZnBa&#10;sMmGcfrTYTi6GuDBnWpWpxqz1UvA3unj6rI8idE+qE6UDvQL7p1FfBVVzHB8O6ehE5ehWTG4t7hY&#10;LJIRzrtl4c48WR6hI8+xiZ/rF+Zs2+lx3O6hG3s2fdPwjW30NLDYBpBlmobIdMNqWwHcFWme2r0W&#10;l9HpOVkdt+/8DwAAAP//AwBQSwMEFAAGAAgAAAAhADrEF4PeAAAACQEAAA8AAABkcnMvZG93bnJl&#10;di54bWxMj0FLw0AQhe+C/2EZwZvd1JTdErMpQRFBhWL14m2bHZNgdjZkt2367x1Pehzex3vflJvZ&#10;D+KIU+wDGVguMhBITXA9tQY+3h9v1iBisuTsEAgNnDHCprq8KG3hwone8LhLreASioU10KU0FlLG&#10;pkNv4yKMSJx9hcnbxOfUSjfZE5f7Qd5mmZLe9sQLnR3xvsPme3fwBp5Xn/YhTy94TjRv6/ppPa7i&#10;qzHXV3N9ByLhnP5g+NVndajYaR8O5KIYDOhMK0Y50BoEA1rlSxB7AypXIKtS/v+g+gEAAP//AwBQ&#10;SwECLQAUAAYACAAAACEAtoM4kv4AAADhAQAAEwAAAAAAAAAAAAAAAAAAAAAAW0NvbnRlbnRfVHlw&#10;ZXNdLnhtbFBLAQItABQABgAIAAAAIQA4/SH/1gAAAJQBAAALAAAAAAAAAAAAAAAAAC8BAABfcmVs&#10;cy8ucmVsc1BLAQItABQABgAIAAAAIQDnyEcGnQIAAMUFAAAOAAAAAAAAAAAAAAAAAC4CAABkcnMv&#10;ZTJvRG9jLnhtbFBLAQItABQABgAIAAAAIQA6xBeD3gAAAAkBAAAPAAAAAAAAAAAAAAAAAPcEAABk&#10;cnMvZG93bnJldi54bWxQSwUGAAAAAAQABADzAAAAAgYAAAAA&#10;" fillcolor="white [3201]" strokecolor="white [3212]" strokeweight=".5pt">
                      <v:textbox>
                        <w:txbxContent>
                          <w:p w:rsidR="003D699D" w:rsidRDefault="003D699D" w:rsidP="005D73F9">
                            <w:r>
                              <w:t>27</w:t>
                            </w:r>
                          </w:p>
                        </w:txbxContent>
                      </v:textbox>
                    </v:shape>
                  </w:pict>
                </mc:Fallback>
              </mc:AlternateContent>
            </w:r>
            <w:r w:rsidR="007A1E2D">
              <w:rPr>
                <w:rFonts w:ascii="Arial" w:hAnsi="Arial" w:cs="Arial"/>
                <w:sz w:val="24"/>
                <w:szCs w:val="24"/>
              </w:rPr>
              <w:tab/>
            </w:r>
          </w:p>
        </w:tc>
      </w:tr>
    </w:tbl>
    <w:p w:rsidR="00E443CF" w:rsidRDefault="00E443CF"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8B662F">
      <w:pPr>
        <w:widowControl w:val="0"/>
        <w:autoSpaceDE w:val="0"/>
        <w:autoSpaceDN w:val="0"/>
        <w:adjustRightInd w:val="0"/>
        <w:spacing w:after="0" w:line="240" w:lineRule="auto"/>
        <w:ind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402"/>
        <w:gridCol w:w="104"/>
        <w:gridCol w:w="1605"/>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3D5575" w:rsidP="003D5575">
            <w:pPr>
              <w:widowControl w:val="0"/>
              <w:autoSpaceDE w:val="0"/>
              <w:autoSpaceDN w:val="0"/>
              <w:adjustRightInd w:val="0"/>
              <w:spacing w:after="0" w:line="240" w:lineRule="auto"/>
              <w:ind w:left="87" w:right="46"/>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EA2485" w:rsidRDefault="0043025D" w:rsidP="001E2141">
            <w:pPr>
              <w:widowControl w:val="0"/>
              <w:autoSpaceDE w:val="0"/>
              <w:autoSpaceDN w:val="0"/>
              <w:adjustRightInd w:val="0"/>
              <w:spacing w:after="0" w:line="275" w:lineRule="exact"/>
              <w:rPr>
                <w:rFonts w:ascii="Arial" w:hAnsi="Arial" w:cs="Arial"/>
                <w:b/>
                <w:sz w:val="24"/>
                <w:szCs w:val="24"/>
              </w:rPr>
            </w:pPr>
            <w:r w:rsidRPr="00EA2485">
              <w:rPr>
                <w:rFonts w:ascii="Arial" w:hAnsi="Arial" w:cs="Arial"/>
                <w:b/>
                <w:sz w:val="24"/>
                <w:szCs w:val="24"/>
              </w:rPr>
              <w:t xml:space="preserve"> </w:t>
            </w:r>
            <w:r w:rsidR="0033328B">
              <w:rPr>
                <w:rFonts w:ascii="Arial" w:hAnsi="Arial" w:cs="Arial"/>
                <w:b/>
                <w:sz w:val="24"/>
                <w:szCs w:val="24"/>
              </w:rPr>
              <w:t>Octubre 20</w:t>
            </w:r>
            <w:r w:rsidR="0033328B" w:rsidRPr="00EA2485">
              <w:rPr>
                <w:rFonts w:ascii="Arial" w:hAnsi="Arial" w:cs="Arial"/>
                <w:b/>
                <w:sz w:val="24"/>
                <w:szCs w:val="24"/>
              </w:rPr>
              <w:t>16</w:t>
            </w:r>
          </w:p>
        </w:tc>
      </w:tr>
      <w:tr w:rsidR="00322484"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22484"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06</w:t>
            </w:r>
            <w:r w:rsidRPr="00B72C3B">
              <w:rPr>
                <w:rFonts w:ascii="Arial" w:hAnsi="Arial" w:cs="Arial"/>
                <w:sz w:val="24"/>
                <w:szCs w:val="24"/>
              </w:rPr>
              <w:t xml:space="preserve"> DE</w:t>
            </w:r>
            <w:r>
              <w:rPr>
                <w:rFonts w:ascii="Arial" w:hAnsi="Arial" w:cs="Arial"/>
                <w:sz w:val="24"/>
                <w:szCs w:val="24"/>
              </w:rPr>
              <w:t xml:space="preserve"> 11</w:t>
            </w:r>
          </w:p>
        </w:tc>
      </w:tr>
      <w:tr w:rsidR="00322484" w:rsidRPr="00EE1C22" w:rsidTr="003D5575">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322484" w:rsidRPr="00EE1C22" w:rsidTr="003D5575">
        <w:trPr>
          <w:trHeight w:hRule="exact" w:val="562"/>
        </w:trPr>
        <w:tc>
          <w:tcPr>
            <w:tcW w:w="4907" w:type="dxa"/>
            <w:gridSpan w:val="3"/>
            <w:tcBorders>
              <w:top w:val="single" w:sz="4" w:space="0" w:color="000000"/>
              <w:left w:val="single" w:sz="4" w:space="0" w:color="000000"/>
              <w:bottom w:val="single" w:sz="4" w:space="0" w:color="000000"/>
              <w:right w:val="single" w:sz="4" w:space="0" w:color="000000"/>
            </w:tcBorders>
          </w:tcPr>
          <w:p w:rsidR="00322484" w:rsidRPr="003D5575" w:rsidRDefault="00322484" w:rsidP="00322484">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322484" w:rsidRPr="00EE1C22" w:rsidRDefault="00322484" w:rsidP="00322484">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7A1E2D" w:rsidRPr="00EE1C22" w:rsidTr="00312EB6">
        <w:trPr>
          <w:trHeight w:hRule="exact" w:val="562"/>
        </w:trPr>
        <w:tc>
          <w:tcPr>
            <w:tcW w:w="2401" w:type="dxa"/>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c>
          <w:tcPr>
            <w:tcW w:w="2401" w:type="dxa"/>
            <w:gridSpan w:val="3"/>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2402" w:type="dxa"/>
            <w:gridSpan w:val="2"/>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7A1E2D" w:rsidRPr="00EE1C22" w:rsidTr="00AA18A0">
        <w:trPr>
          <w:trHeight w:hRule="exact" w:val="8235"/>
        </w:trPr>
        <w:tc>
          <w:tcPr>
            <w:tcW w:w="9606" w:type="dxa"/>
            <w:gridSpan w:val="7"/>
            <w:tcBorders>
              <w:top w:val="single" w:sz="4" w:space="0" w:color="000000"/>
              <w:left w:val="single" w:sz="4" w:space="0" w:color="000000"/>
              <w:bottom w:val="single" w:sz="4" w:space="0" w:color="auto"/>
              <w:right w:val="single" w:sz="4" w:space="0" w:color="000000"/>
            </w:tcBorders>
          </w:tcPr>
          <w:p w:rsidR="007A1E2D"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w:t xml:space="preserve"> </w:t>
            </w:r>
          </w:p>
          <w:p w:rsidR="007A1E2D" w:rsidRPr="008E17E2" w:rsidRDefault="00053679"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95328" behindDoc="0" locked="0" layoutInCell="1" allowOverlap="1" wp14:anchorId="6A00CBF9" wp14:editId="3B9E1222">
                      <wp:simplePos x="0" y="0"/>
                      <wp:positionH relativeFrom="column">
                        <wp:posOffset>559368</wp:posOffset>
                      </wp:positionH>
                      <wp:positionV relativeFrom="paragraph">
                        <wp:posOffset>44583</wp:posOffset>
                      </wp:positionV>
                      <wp:extent cx="415084" cy="391358"/>
                      <wp:effectExtent l="0" t="0" r="23495" b="46990"/>
                      <wp:wrapNone/>
                      <wp:docPr id="1150" name="Conector fuera de página 1150"/>
                      <wp:cNvGraphicFramePr/>
                      <a:graphic xmlns:a="http://schemas.openxmlformats.org/drawingml/2006/main">
                        <a:graphicData uri="http://schemas.microsoft.com/office/word/2010/wordprocessingShape">
                          <wps:wsp>
                            <wps:cNvSpPr/>
                            <wps:spPr>
                              <a:xfrm>
                                <a:off x="0" y="0"/>
                                <a:ext cx="415084" cy="39135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3D5575">
                                  <w:pPr>
                                    <w:jc w:val="center"/>
                                  </w:pPr>
                                  <w: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0CBF9" id="_x0000_s1396" type="#_x0000_t177" style="position:absolute;margin-left:44.05pt;margin-top:3.5pt;width:32.7pt;height:30.8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eThQIAAEgFAAAOAAAAZHJzL2Uyb0RvYy54bWysVM1u2zAMvg/YOwi6r47TdG2DOkWQosOA&#10;oi3WDj0rspQYk0WNUmJnb7Nn2YuNkh0n6Iodhl1sUeTH34+6um5rw7YKfQW24PnJiDNlJZSVXRX8&#10;6/PthwvOfBC2FAasKvhOeX49e//uqnFTNYY1mFIhIyfWTxtX8HUIbpplXq5VLfwJOGVJqQFrEUjE&#10;VVaiaMh7bbLxaPQxawBLhyCV93R70yn5LPnXWsnwoLVXgZmCU24hfTF9l/Gbza7EdIXCrSvZpyH+&#10;IYtaVJaCDq5uRBBsg9UfrupKInjQ4URCnYHWlVSpBqomH72q5mktnEq1UHO8G9rk/59beb99RFaV&#10;NLv8jBpkRU1TWtCsZABkeqNQsFIx9+vnqrKCJStqWuP8lLBP7hF7ydMxdqDVWMc/1cba1Ojd0GjV&#10;BibpckKxLiacSVKdXuanZxdxENkB7NCHTwpqFg8F1waaxVpgHKYTK0X5dQmmnovtnQ8dfo8jZzHD&#10;Lqd0CjujYlrGflGaCqYsxgmdqKYWBtlWEEnKb3mfS7KMEF0ZM4Dyt0Am7EG9bYSpRL8BOHoLeIg2&#10;WKeIYMMArCsL+Hew7uz3VXe1xrJDu2zTdE/PE9fj3RLKHc0coVsG7+RtRV2+Ez48CiT2Ew1oo8MD&#10;fWLjCw79ibM14I+37qM9kZK0nDW0TQX33zcCFWfmsyW6XuaTSVy/JEzOzsck4LFmeayxm3oBNIuc&#10;3g4n0zHaB7M/aoT6hRZ/HqOSSlhJsQsuA+6FRei2nJ4OqebzZEYr50S4s09ORuex05Ewz+2LQNdT&#10;LRBH72G/eWL6ilydbURamG8C6Cox79DXfga0ronQ/dMS34NjOVkdHsDZbwAAAP//AwBQSwMEFAAG&#10;AAgAAAAhAAnhFW7ZAAAABwEAAA8AAABkcnMvZG93bnJldi54bWxMj8FOwzAQRO9I/IO1SFwq6hTU&#10;EIU4FULiDmk/wI2XODReR7aTpnw92xMcRzOaeVPtFjeIGUPsPSnYrDMQSK03PXUKDvv3hwJETJqM&#10;HjyhggtG2NW3N5UujT/TJ85N6gSXUCy1ApvSWEoZW4tOx7Ufkdj78sHpxDJ00gR95nI3yMcsy6XT&#10;PfGC1SO+WWxPzeR492MycrbfjftxJ72ngBe3Wil1f7e8voBIuKS/MFzxGR1qZjr6iUwUg4Ki2HBS&#10;wTM/utrbpy2Io4K8yEHWlfzPX/8CAAD//wMAUEsBAi0AFAAGAAgAAAAhALaDOJL+AAAA4QEAABMA&#10;AAAAAAAAAAAAAAAAAAAAAFtDb250ZW50X1R5cGVzXS54bWxQSwECLQAUAAYACAAAACEAOP0h/9YA&#10;AACUAQAACwAAAAAAAAAAAAAAAAAvAQAAX3JlbHMvLnJlbHNQSwECLQAUAAYACAAAACEA0m5Hk4UC&#10;AABIBQAADgAAAAAAAAAAAAAAAAAuAgAAZHJzL2Uyb0RvYy54bWxQSwECLQAUAAYACAAAACEACeEV&#10;btkAAAAHAQAADwAAAAAAAAAAAAAAAADfBAAAZHJzL2Rvd25yZXYueG1sUEsFBgAAAAAEAAQA8wAA&#10;AOUFAAAAAA==&#10;" fillcolor="white [3201]" strokecolor="black [3200]" strokeweight="1pt">
                      <v:textbox>
                        <w:txbxContent>
                          <w:p w:rsidR="003D699D" w:rsidRDefault="003D699D" w:rsidP="003D5575">
                            <w:pPr>
                              <w:jc w:val="center"/>
                            </w:pPr>
                            <w:r>
                              <w:t>35</w:t>
                            </w:r>
                          </w:p>
                        </w:txbxContent>
                      </v:textbox>
                    </v:shape>
                  </w:pict>
                </mc:Fallback>
              </mc:AlternateContent>
            </w:r>
          </w:p>
          <w:p w:rsidR="007A1E2D" w:rsidRDefault="00053679" w:rsidP="007A1E2D">
            <w:pPr>
              <w:rPr>
                <w:rFonts w:ascii="Arial" w:hAnsi="Arial" w:cs="Arial"/>
                <w:sz w:val="24"/>
                <w:szCs w:val="24"/>
              </w:rPr>
            </w:pPr>
            <w:r>
              <w:rPr>
                <w:rFonts w:ascii="Arial" w:hAnsi="Arial" w:cs="Arial"/>
                <w:b/>
                <w:bCs/>
                <w:noProof/>
                <w:color w:val="000000"/>
                <w:spacing w:val="1"/>
                <w:sz w:val="24"/>
                <w:szCs w:val="24"/>
              </w:rPr>
              <mc:AlternateContent>
                <mc:Choice Requires="wps">
                  <w:drawing>
                    <wp:anchor distT="0" distB="0" distL="114300" distR="114300" simplePos="0" relativeHeight="252197376" behindDoc="0" locked="0" layoutInCell="1" allowOverlap="1" wp14:anchorId="3A2A73CD" wp14:editId="09A943F6">
                      <wp:simplePos x="0" y="0"/>
                      <wp:positionH relativeFrom="column">
                        <wp:posOffset>757522</wp:posOffset>
                      </wp:positionH>
                      <wp:positionV relativeFrom="paragraph">
                        <wp:posOffset>142842</wp:posOffset>
                      </wp:positionV>
                      <wp:extent cx="0" cy="368300"/>
                      <wp:effectExtent l="76200" t="0" r="76200" b="50800"/>
                      <wp:wrapNone/>
                      <wp:docPr id="1151" name="Conector recto de flecha 1151"/>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EB8364" id="Conector recto de flecha 1151" o:spid="_x0000_s1026" type="#_x0000_t32" style="position:absolute;margin-left:59.65pt;margin-top:11.25pt;width:0;height:29pt;z-index:25219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Rk1gEAAPkDAAAOAAAAZHJzL2Uyb0RvYy54bWysU8lu2zAQvRfoPxC815ISNAgMyzk4bS9F&#10;a7TNBzDU0CLKDcOpl7/vkLKVogtQBLlQXObNvPdmtLo7eif2gNnG0Mtu0UoBQcfBhl0vH769f3Mr&#10;RSYVBuVigF6eIMu79etXq0NawlUcoxsABScJeXlIvRyJ0rJpsh7Bq7yICQI/moheER9x1wyoDpzd&#10;u+aqbW+aQ8QhYdSQM9/eT49yXfMbA5o+G5OBhOslc6O6Yl0fy9qsV2q5Q5VGq8801DNYeGUDF51T&#10;3StS4gfaP1J5qzHmaGiho2+iMVZD1cBquvY3NV9HlaBqYXNymm3KL5dWf9pvUdiBe9e97aQIynOX&#10;NtwrTREFlo8YQBgHelSiBrFnh5SXDN2ELZ5POW2xGHA06MuXpYlj9fk0+wxHEnq61Hx7fXN73dYW&#10;NE+4hJk+QPSibHqZCZXdjcSMJkpdtVntP2biygy8AEpRF8pKyrp3YRB0SqyF0Kqwc1BazeElpCn0&#10;J8J1RycHE/wLGDaDKU5l6hjCxqHYKx6g4Xs3Z+HIAjHWuRnUVm7/BJ1jCwzqaP4vcI6uFWOgGeht&#10;iPi3qnS8UDVT/EX1pLXIfozDqbav2sHzVf05/wtlgH89V/jTH7v+CQAA//8DAFBLAwQUAAYACAAA&#10;ACEAEUWC/90AAAAJAQAADwAAAGRycy9kb3ducmV2LnhtbEyPwU7DMAyG70h7h8hI3Fi6okFXmk4T&#10;guOEtk6IY9a4TUXiVE26lbcn24Udf/vT78/FerKGnXDwnSMBi3kCDKl2qqNWwKH6eMyA+SBJSeMI&#10;Bfyih3U5uytkrtyZdnjah5bFEvK5FKBD6HPOfa3RSj93PVLcNW6wMsQ4tFwN8hzLreFpkjxzKzuK&#10;F7Ts8U1j/bMfrYCmag/193vGR9N8vlRfeqW31VaIh/tp8wos4BT+YbjoR3Uoo9PRjaQ8MzEvVk8R&#10;FZCmS2AX4Do4CsiSJfCy4LcflH8AAAD//wMAUEsBAi0AFAAGAAgAAAAhALaDOJL+AAAA4QEAABMA&#10;AAAAAAAAAAAAAAAAAAAAAFtDb250ZW50X1R5cGVzXS54bWxQSwECLQAUAAYACAAAACEAOP0h/9YA&#10;AACUAQAACwAAAAAAAAAAAAAAAAAvAQAAX3JlbHMvLnJlbHNQSwECLQAUAAYACAAAACEAHLCEZNYB&#10;AAD5AwAADgAAAAAAAAAAAAAAAAAuAgAAZHJzL2Uyb0RvYy54bWxQSwECLQAUAAYACAAAACEAEUWC&#10;/90AAAAJAQAADwAAAAAAAAAAAAAAAAAwBAAAZHJzL2Rvd25yZXYueG1sUEsFBgAAAAAEAAQA8wAA&#10;ADoFAAAAAA==&#10;" strokecolor="black [3200]" strokeweight=".5pt">
                      <v:stroke endarrow="block" joinstyle="miter"/>
                    </v:shape>
                  </w:pict>
                </mc:Fallback>
              </mc:AlternateContent>
            </w:r>
          </w:p>
          <w:p w:rsidR="007A1E2D" w:rsidRPr="008E17E2" w:rsidRDefault="00053679" w:rsidP="007A1E2D">
            <w:pPr>
              <w:tabs>
                <w:tab w:val="left" w:pos="354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03520" behindDoc="0" locked="0" layoutInCell="1" allowOverlap="1" wp14:anchorId="5663D509" wp14:editId="4EF0ADE2">
                      <wp:simplePos x="0" y="0"/>
                      <wp:positionH relativeFrom="column">
                        <wp:posOffset>540418</wp:posOffset>
                      </wp:positionH>
                      <wp:positionV relativeFrom="paragraph">
                        <wp:posOffset>3301599</wp:posOffset>
                      </wp:positionV>
                      <wp:extent cx="427355" cy="403225"/>
                      <wp:effectExtent l="0" t="0" r="10795" b="34925"/>
                      <wp:wrapNone/>
                      <wp:docPr id="1454" name="1454 Conector fuera de página"/>
                      <wp:cNvGraphicFramePr/>
                      <a:graphic xmlns:a="http://schemas.openxmlformats.org/drawingml/2006/main">
                        <a:graphicData uri="http://schemas.microsoft.com/office/word/2010/wordprocessingShape">
                          <wps:wsp>
                            <wps:cNvSpPr/>
                            <wps:spPr>
                              <a:xfrm>
                                <a:off x="0" y="0"/>
                                <a:ext cx="427355" cy="4032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AA18A0">
                                  <w:pPr>
                                    <w:jc w:val="center"/>
                                  </w:pPr>
                                  <w:r>
                                    <w:t>40</w:t>
                                  </w:r>
                                </w:p>
                                <w:p w:rsidR="003D699D" w:rsidRDefault="003D699D" w:rsidP="00AA18A0">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63D509" id="1454 Conector fuera de página" o:spid="_x0000_s1397" type="#_x0000_t177" style="position:absolute;margin-left:42.55pt;margin-top:259.95pt;width:33.65pt;height:31.75pt;z-index:25220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4iowIAAJAFAAAOAAAAZHJzL2Uyb0RvYy54bWysVM1u2zAMvg/YOwi6r07cpN2COkWQosOA&#10;oi3WDj0rshQLk0VNUmJnb7Nn6YuNkh0n63IadpFJkx//yavrttZkK5xXYAo6PhtRIgyHUpl1Qb89&#10;3374SIkPzJRMgxEF3QlPr+fv3101diZyqECXwhE0YvyssQWtQrCzLPO8EjXzZ2CFQaEEV7OArFtn&#10;pWMNWq91lo9GF1kDrrQOuPAe/950QjpP9qUUPDxI6UUguqAYW0ivS+8qvtn8is3WjtlK8T4M9g9R&#10;1EwZdDqYumGBkY1Tf5mqFXfgQYYzDnUGUiouUg6YzXj0JpunilmRcsHieDuUyf8/s/x+++iIKrF3&#10;k+mEEsNq7FKkyRIbxgM4IjfCMVIKYl9/rZVhsWiN9TPEPtlH13MeyViBVro6fjE30qZC74ZCizYQ&#10;jj8n+eX5dEoJR9FkdJ7n02gzO4Ct8+GzgJpEoqBSQ7OsmIvNtGwtMLQutlRztr3zocPvcTEAbeLr&#10;QavyVmmdmDhWYqkd2TIciNCOe79HWhhFRGYxwy6nRIWdFp3Vr0JiwTCLPHlPo3qwyTgXJlz0drVB&#10;7QiTGMEAHJ8C6rAPpteNMJFGeACOTgH/9DggklcwYQDXyoA7ZaD8Pnju9PfZdznH9EO7atOUnF8m&#10;3fhvBeUOZ8dBt1Te8luF3bpjPjwyh1uE+4aXITzgExtYUOgpSipwP0/9j/o43CilpMGtLKj/sWFO&#10;UKK/GBz7T+PJJK5xYibTyxwZdyxZHUvMpl4C9nmMN8jyREb9oPekdFC/4AFZRK8oYoaj74Ly4PbM&#10;MnTXAk8QF4tFUsPVtSzcmSfLo/FY6Th4z+0Lc7Yf2YCzfg/7DWazN0Pa6UakgcUmgFRpgg917XuA&#10;a58Woz9R8a4c80nrcEjnvwEAAP//AwBQSwMEFAAGAAgAAAAhAKNRufXhAAAACgEAAA8AAABkcnMv&#10;ZG93bnJldi54bWxMj8tOwzAQRfdI/QdrKrGjTkqD0hCnqhCoGxb0ISR2bjzEofE4st027dfjrmA5&#10;M0d3zi0Xg+nYCZ1vLQlIJwkwpNqqlhoBu+3bQw7MB0lKdpZQwAU9LKrRXSkLZc+0xtMmNCyGkC+k&#10;AB1CX3Dua41G+ontkeLt2zojQxxdw5WT5xhuOj5NkiduZEvxg5Y9vmisD5ujETBs6aK/WvejVp/0&#10;Hq6r14+r2QlxPx6Wz8ACDuEPhpt+VIcqOu3tkZRnnYA8SyMpIEvnc2A3IJvOgO3jJn+cAa9K/r9C&#10;9QsAAP//AwBQSwECLQAUAAYACAAAACEAtoM4kv4AAADhAQAAEwAAAAAAAAAAAAAAAAAAAAAAW0Nv&#10;bnRlbnRfVHlwZXNdLnhtbFBLAQItABQABgAIAAAAIQA4/SH/1gAAAJQBAAALAAAAAAAAAAAAAAAA&#10;AC8BAABfcmVscy8ucmVsc1BLAQItABQABgAIAAAAIQAjlz4iowIAAJAFAAAOAAAAAAAAAAAAAAAA&#10;AC4CAABkcnMvZTJvRG9jLnhtbFBLAQItABQABgAIAAAAIQCjUbn14QAAAAoBAAAPAAAAAAAAAAAA&#10;AAAAAP0EAABkcnMvZG93bnJldi54bWxQSwUGAAAAAAQABADzAAAACwYAAAAA&#10;" fillcolor="white [3201]" strokecolor="black [3213]" strokeweight="1pt">
                      <v:textbox>
                        <w:txbxContent>
                          <w:p w:rsidR="003D699D" w:rsidRDefault="003D699D" w:rsidP="00AA18A0">
                            <w:pPr>
                              <w:jc w:val="center"/>
                            </w:pPr>
                            <w:r>
                              <w:t>40</w:t>
                            </w:r>
                          </w:p>
                          <w:p w:rsidR="003D699D" w:rsidRDefault="003D699D" w:rsidP="00AA18A0">
                            <w:pPr>
                              <w:jc w:val="center"/>
                            </w:pPr>
                            <w:r>
                              <w:t>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04544" behindDoc="0" locked="0" layoutInCell="1" allowOverlap="1" wp14:anchorId="7A6F8B3F" wp14:editId="243DF81C">
                      <wp:simplePos x="0" y="0"/>
                      <wp:positionH relativeFrom="column">
                        <wp:posOffset>791711</wp:posOffset>
                      </wp:positionH>
                      <wp:positionV relativeFrom="paragraph">
                        <wp:posOffset>2913380</wp:posOffset>
                      </wp:positionV>
                      <wp:extent cx="0" cy="297609"/>
                      <wp:effectExtent l="95250" t="0" r="57150" b="64770"/>
                      <wp:wrapNone/>
                      <wp:docPr id="1455" name="1455 Conector recto de flecha"/>
                      <wp:cNvGraphicFramePr/>
                      <a:graphic xmlns:a="http://schemas.openxmlformats.org/drawingml/2006/main">
                        <a:graphicData uri="http://schemas.microsoft.com/office/word/2010/wordprocessingShape">
                          <wps:wsp>
                            <wps:cNvCnPr/>
                            <wps:spPr>
                              <a:xfrm>
                                <a:off x="0" y="0"/>
                                <a:ext cx="0" cy="2976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346F47" id="1455 Conector recto de flecha" o:spid="_x0000_s1026" type="#_x0000_t32" style="position:absolute;margin-left:62.35pt;margin-top:229.4pt;width:0;height:23.45pt;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mw0gEAAPYDAAAOAAAAZHJzL2Uyb0RvYy54bWysU9uO0zAQfUfiHyy/06QVu7BR033oAi8I&#10;KhY+wOuMGwvfNDZN8veMnTaLgJVWiBffz8w5Z8bb29EadgKM2ruWr1c1Z+Ck77Q7tvzb1/ev3nIW&#10;k3CdMN5ByyeI/Hb38sV2CA1sfO9NB8goiIvNEFrepxSaqoqyByviygdwdKk8WpFoi8eqQzFQdGuq&#10;TV1fV4PHLqCXECOd3s2XfFfiKwUyfVYqQmKm5cQtlRHL+JDHarcVzRFF6LU80xD/wMIK7SjpEupO&#10;JMF+oP4jlNUSffQqraS3lVdKSygaSM26/k3NfS8CFC1kTgyLTfH/hZWfTgdkuqPavb664swJS1XK&#10;a7angsnkkWGeWAdMGZC9yJ4NITYE3bsDnncxHDAbMCq0eSZpbCw+T4vPMCYm50NJp5ubN9f1TQ5X&#10;PeICxvQBvGV50fKYUOhjn4jMzGZdbBanjzHNwAsgJzUuj0lo8851LE2BtAhEP5yT5Psqc5/ZllWa&#10;DMzYL6DICeI35yg9CHuD7CSoe7rv6yUKvcwQpY1ZQHUh9iTo/DbDoPTlc4HL65LRu7QArXYe/5Y1&#10;jReqan5/UT1rzbIffDeV2hU7qLlKEc4fIXfvr/sCf/yuu58AAAD//wMAUEsDBBQABgAIAAAAIQAu&#10;hkXU3gAAAAsBAAAPAAAAZHJzL2Rvd25yZXYueG1sTI/NTsMwEITvSLyDtUjcqN3S0JLGqSokDkXi&#10;0MIDbONtkuKfKHab8PZsucBxZj/NzhTr0VlxoT62wWuYThQI8lUwra81fH68PixBxITeoA2eNHxT&#10;hHV5e1NgbsLgd3TZp1pwiI85amhS6nIpY9WQwzgJHXm+HUPvMLHsa2l6HDjcWTlT6kk6bD1/aLCj&#10;l4aqr/3ZaTBvBgeMw7Hd2s1Jde/Pj9Ot0fr+btysQCQa0x8M1/pcHUrudAhnb6KwrGfzBaMa5tmS&#10;N1yJX+egIVPZAmRZyP8byh8AAAD//wMAUEsBAi0AFAAGAAgAAAAhALaDOJL+AAAA4QEAABMAAAAA&#10;AAAAAAAAAAAAAAAAAFtDb250ZW50X1R5cGVzXS54bWxQSwECLQAUAAYACAAAACEAOP0h/9YAAACU&#10;AQAACwAAAAAAAAAAAAAAAAAvAQAAX3JlbHMvLnJlbHNQSwECLQAUAAYACAAAACEAEBqZsNIBAAD2&#10;AwAADgAAAAAAAAAAAAAAAAAuAgAAZHJzL2Uyb0RvYy54bWxQSwECLQAUAAYACAAAACEALoZF1N4A&#10;AAALAQAADwAAAAAAAAAAAAAAAAAsBAAAZHJzL2Rvd25yZXYueG1sUEsFBgAAAAAEAAQA8wAAADcF&#10;AAAAAA==&#10;" strokecolor="black [3200]" strokeweight=".5pt">
                      <v:stroke endarrow="open" joinstyle="miter"/>
                    </v:shape>
                  </w:pict>
                </mc:Fallback>
              </mc:AlternateContent>
            </w:r>
            <w:r>
              <w:rPr>
                <w:rFonts w:ascii="Arial" w:hAnsi="Arial" w:cs="Arial"/>
                <w:noProof/>
                <w:sz w:val="24"/>
                <w:szCs w:val="24"/>
              </w:rPr>
              <mc:AlternateContent>
                <mc:Choice Requires="wps">
                  <w:drawing>
                    <wp:anchor distT="0" distB="0" distL="114300" distR="114300" simplePos="0" relativeHeight="252208640" behindDoc="0" locked="0" layoutInCell="1" allowOverlap="1" wp14:anchorId="4BF79899" wp14:editId="74A60EA1">
                      <wp:simplePos x="0" y="0"/>
                      <wp:positionH relativeFrom="column">
                        <wp:posOffset>1457291</wp:posOffset>
                      </wp:positionH>
                      <wp:positionV relativeFrom="paragraph">
                        <wp:posOffset>2522822</wp:posOffset>
                      </wp:positionV>
                      <wp:extent cx="352425" cy="291465"/>
                      <wp:effectExtent l="0" t="0" r="9525" b="0"/>
                      <wp:wrapNone/>
                      <wp:docPr id="986" name="Cuadro de texto 986"/>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79899" id="Cuadro de texto 986" o:spid="_x0000_s1398" type="#_x0000_t202" style="position:absolute;margin-left:114.75pt;margin-top:198.65pt;width:27.75pt;height:22.9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bHlgIAAJ0FAAAOAAAAZHJzL2Uyb0RvYy54bWysVE1v2zAMvQ/YfxB0X504H22DOkWWosOA&#10;oi3WDj0rspQYk0RNUmJnv36UbCdZ10uHXWxKfCRF8pFX141WZCecr8AUdHg2oEQYDmVl1gX9/nz7&#10;6YISH5gpmQIjCroXnl7PP364qu1M5LABVQpH0Inxs9oWdBOCnWWZ5xuhmT8DKwwqJTjNAh7dOisd&#10;q9G7Vlk+GEyzGlxpHXDhPd7etEo6T/6lFDw8SOlFIKqg+LaQvi59V/Gbza/YbO2Y3VS8ewb7h1do&#10;VhkMenB1wwIjW1f95UpX3IEHGc446AykrLhIOWA2w8GrbJ42zIqUCxbH20OZ/P9zy+93j45UZUEv&#10;L6aUGKaxScstKx2QUpAgmgAkqrBQtfUzxD9ZtAjNZ2iw4f29x8uYfyOdjn/MjKAeS74/lBl9EY6X&#10;o0k+zieUcFTll8PxdBK9ZEdj63z4IkCTKBTUYRdTcdnuzocW2kNiLA+qKm8rpdIhMkcslSM7hj1X&#10;IT0Rnf+BUobUBZ2OJoPk2EA0bz0rE92IxJ0uXEy8TTBJYa9ExCjzTUisXcrzjdiMc2EO8RM6oiSG&#10;eo9hhz++6j3GbR5okSKDCQdjXRlwKfs0bMeSlT/6kskWj705yTuKoVk1iTSj87xnwArKPRLDQTtj&#10;3vLbCtt3x3x4ZA6HCrmAiyI84EcqwPJDJ1GyAffrrfuIR66jlpIah7Sg/ueWOUGJ+mpwCpA84zjV&#10;6TCenOd4cKea1anGbPUSkBNDXEmWJzHig+pF6UC/4D5ZxKioYoZj7IKGXlyGdnXgPuJisUggnGPL&#10;wp15sjy6jnWO5HxuXpizHYPjGN1DP85s9orILTZaGlhsA8gqsTxWuq1q1wHcAWlOun0Vl8zpOaGO&#10;W3X+GwAA//8DAFBLAwQUAAYACAAAACEAoa+7ZOMAAAALAQAADwAAAGRycy9kb3ducmV2LnhtbEyP&#10;y07DMBBF90j8gzVIbBB1sBvahjgVQkAldjQ8xM6NhyQitqPYTcLfM6xgOZqje8/Nt7Pt2IhDaL1T&#10;cLVIgKGrvGldreClfLhcAwtRO6M771DBNwbYFqcnuc6Mn9wzjvtYMwpxIdMKmhj7jPNQNWh1WPge&#10;Hf0+/WB1pHOouRn0ROG24yJJrrnVraOGRvd412D1tT9aBR8X9ftTmB9fJ5nK/n43lqs3Uyp1fjbf&#10;3gCLOMc/GH71SR0Kcjr4ozOBdQqE2KSEKpCblQRGhFintO6gYLmUAniR8/8bih8AAAD//wMAUEsB&#10;Ai0AFAAGAAgAAAAhALaDOJL+AAAA4QEAABMAAAAAAAAAAAAAAAAAAAAAAFtDb250ZW50X1R5cGVz&#10;XS54bWxQSwECLQAUAAYACAAAACEAOP0h/9YAAACUAQAACwAAAAAAAAAAAAAAAAAvAQAAX3JlbHMv&#10;LnJlbHNQSwECLQAUAAYACAAAACEAi4y2x5YCAACdBQAADgAAAAAAAAAAAAAAAAAuAgAAZHJzL2Uy&#10;b0RvYy54bWxQSwECLQAUAAYACAAAACEAoa+7ZOMAAAALAQAADwAAAAAAAAAAAAAAAADwBAAAZHJz&#10;L2Rvd25yZXYueG1sUEsFBgAAAAAEAAQA8wAAAAAGAAAAAA==&#10;" fillcolor="white [3201]" stroked="f" strokeweight=".5pt">
                      <v:textbox>
                        <w:txbxContent>
                          <w:p w:rsidR="003D699D" w:rsidRDefault="003D699D" w:rsidP="008E17E2">
                            <w:r>
                              <w:t>39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98400" behindDoc="0" locked="0" layoutInCell="1" allowOverlap="1" wp14:anchorId="52D8D51A" wp14:editId="6374217B">
                      <wp:simplePos x="0" y="0"/>
                      <wp:positionH relativeFrom="column">
                        <wp:posOffset>278632</wp:posOffset>
                      </wp:positionH>
                      <wp:positionV relativeFrom="paragraph">
                        <wp:posOffset>2523022</wp:posOffset>
                      </wp:positionV>
                      <wp:extent cx="1019810" cy="391160"/>
                      <wp:effectExtent l="0" t="0" r="27940" b="27940"/>
                      <wp:wrapNone/>
                      <wp:docPr id="1159" name="Proceso 1159"/>
                      <wp:cNvGraphicFramePr/>
                      <a:graphic xmlns:a="http://schemas.openxmlformats.org/drawingml/2006/main">
                        <a:graphicData uri="http://schemas.microsoft.com/office/word/2010/wordprocessingShape">
                          <wps:wsp>
                            <wps:cNvSpPr/>
                            <wps:spPr>
                              <a:xfrm>
                                <a:off x="0" y="0"/>
                                <a:ext cx="1019810" cy="391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3D5575">
                                  <w:pPr>
                                    <w:jc w:val="center"/>
                                    <w:rPr>
                                      <w:rFonts w:ascii="Arial" w:hAnsi="Arial" w:cs="Arial"/>
                                      <w:sz w:val="16"/>
                                      <w:szCs w:val="16"/>
                                    </w:rPr>
                                  </w:pPr>
                                  <w:r w:rsidRPr="0059415C">
                                    <w:rPr>
                                      <w:rFonts w:ascii="Arial" w:hAnsi="Arial" w:cs="Arial"/>
                                      <w:sz w:val="16"/>
                                      <w:szCs w:val="16"/>
                                    </w:rPr>
                                    <w:t>Entrega 2 copias para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D51A" id="Proceso 1159" o:spid="_x0000_s1399" type="#_x0000_t109" style="position:absolute;margin-left:21.95pt;margin-top:198.65pt;width:80.3pt;height:30.8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8xcAIAAC4FAAAOAAAAZHJzL2Uyb0RvYy54bWysVEtv2zAMvg/YfxB0Xx2nzwR1iiBFhwFF&#10;F6wdelZkqTYmixqlxM5+/SjZcYqu2GHYxRbF98ePur7pGsN2Cn0NtuD5yYQzZSWUtX0p+Penu09X&#10;nPkgbCkMWFXwvfL8ZvHxw3Xr5moKFZhSIaMg1s9bV/AqBDfPMi8r1Qh/Ak5ZUmrARgQS8SUrUbQU&#10;vTHZdDK5yFrA0iFI5T3d3vZKvkjxtVYyfNXaq8BMwam2kL6Yvpv4zRbXYv6CwlW1HMoQ/1BFI2pL&#10;ScdQtyIItsX6j1BNLRE86HAioclA61qq1AN1k0/edPNYCadSLwSOdyNM/v+FlQ+7NbK6pNnl5zPO&#10;rGhoSusEKLB0RxC1zs/J8tGtcZA8HWO/ncYm/qkT1iVY9yOsqgtM0mU+yWdXOaEvSXc6y/OLhHt2&#10;9Hbow2cFDYuHgmsD7aoSGPo6fEJW7O59oOzkdjAnIVbW15JOYW9ULMfYb0pTW5R9mrwTodTKINsJ&#10;okL5I4+jp1jJMrro2pjRKX/PyYSD02Ab3VQi2eg4ec/xmG20ThnBhtGxqS3g3511b3/ouu81th26&#10;TZdmeHp5GtuKdxso9zRZhJ7y3sm7msC9Fz6sBRLHaR60t+ErfSLeBYfhxFkF+Ou9+2hP1CMtZy3t&#10;TMH9z61AxZn5YomUs/zsLC5ZEs7OL6ck4GvN5rXGbpsV0CxyeiGcTMdoH8zhqBGaZ1rvZcxKKmEl&#10;5S64DHgQVqHfZXogpFoukxktlhPh3j46GYNHpCNhnrpngW5gWCBuPsBhv8T8Dbl62+hpYbkNoOvE&#10;vCOuwwxoKROJhgckbv1rOVkdn7nFbwAAAP//AwBQSwMEFAAGAAgAAAAhAB8kTsTfAAAACgEAAA8A&#10;AABkcnMvZG93bnJldi54bWxMj0FPhDAQhe8m/odmTLyY3eLCuoCUjZp4d9Fs9ljoWFDaEtoF/PeO&#10;p/U4eV/e+6bYL6ZnE46+c1bA/ToChrZxqrNawMf76yoF5oO0SvbOooAf9LAvr68KmSs32wNOVdCM&#10;SqzPpYA2hCHn3DctGunXbkBL2acbjQx0jpqrUc5Ubnq+iaIHbmRnaaGVA7602HxXZyNA693X81h3&#10;83RIjm+nu1PKp6oR4vZmeXoEFnAJFxj+9EkdSnKq3dkqz3oBSZwRKSDOdjEwAjZRsgVWU7JNM+Bl&#10;wf+/UP4CAAD//wMAUEsBAi0AFAAGAAgAAAAhALaDOJL+AAAA4QEAABMAAAAAAAAAAAAAAAAAAAAA&#10;AFtDb250ZW50X1R5cGVzXS54bWxQSwECLQAUAAYACAAAACEAOP0h/9YAAACUAQAACwAAAAAAAAAA&#10;AAAAAAAvAQAAX3JlbHMvLnJlbHNQSwECLQAUAAYACAAAACEAWoO/MXACAAAuBQAADgAAAAAAAAAA&#10;AAAAAAAuAgAAZHJzL2Uyb0RvYy54bWxQSwECLQAUAAYACAAAACEAHyROxN8AAAAKAQAADwAAAAAA&#10;AAAAAAAAAADKBAAAZHJzL2Rvd25yZXYueG1sUEsFBgAAAAAEAAQA8wAAANYFAAAAAA==&#10;" fillcolor="white [3201]" strokecolor="black [3200]" strokeweight="1pt">
                      <v:textbox>
                        <w:txbxContent>
                          <w:p w:rsidR="003D699D" w:rsidRPr="0059415C" w:rsidRDefault="003D699D" w:rsidP="003D5575">
                            <w:pPr>
                              <w:jc w:val="center"/>
                              <w:rPr>
                                <w:rFonts w:ascii="Arial" w:hAnsi="Arial" w:cs="Arial"/>
                                <w:sz w:val="16"/>
                                <w:szCs w:val="16"/>
                              </w:rPr>
                            </w:pPr>
                            <w:r w:rsidRPr="0059415C">
                              <w:rPr>
                                <w:rFonts w:ascii="Arial" w:hAnsi="Arial" w:cs="Arial"/>
                                <w:sz w:val="16"/>
                                <w:szCs w:val="16"/>
                              </w:rPr>
                              <w:t>Entrega 2 copias para expediente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09664" behindDoc="0" locked="0" layoutInCell="1" allowOverlap="1" wp14:anchorId="7935601E" wp14:editId="0FB56972">
                      <wp:simplePos x="0" y="0"/>
                      <wp:positionH relativeFrom="column">
                        <wp:posOffset>782186</wp:posOffset>
                      </wp:positionH>
                      <wp:positionV relativeFrom="paragraph">
                        <wp:posOffset>2216685</wp:posOffset>
                      </wp:positionV>
                      <wp:extent cx="0" cy="268605"/>
                      <wp:effectExtent l="76200" t="0" r="57150" b="55245"/>
                      <wp:wrapNone/>
                      <wp:docPr id="1003" name="Conector recto de flecha 1003"/>
                      <wp:cNvGraphicFramePr/>
                      <a:graphic xmlns:a="http://schemas.openxmlformats.org/drawingml/2006/main">
                        <a:graphicData uri="http://schemas.microsoft.com/office/word/2010/wordprocessingShape">
                          <wps:wsp>
                            <wps:cNvCnPr/>
                            <wps:spPr>
                              <a:xfrm>
                                <a:off x="0" y="0"/>
                                <a:ext cx="0" cy="268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6BC72" id="Conector recto de flecha 1003" o:spid="_x0000_s1026" type="#_x0000_t32" style="position:absolute;margin-left:61.6pt;margin-top:174.55pt;width:0;height:21.15pt;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Af0wEAAPkDAAAOAAAAZHJzL2Uyb0RvYy54bWysU8uu0zAQ3SPxD5b3NGkR1VXV9C56gQ2C&#10;iscH+DrjxsIvjYem/XvGTpuLeEgIsXH8mDNzzpnJ9v7snTgBZhtDJ5eLVgoIOvY2HDv55fObF3dS&#10;ZFKhVy4G6OQFsrzfPX+2HdMGVnGIrgcUnCTkzZg6ORClTdNkPYBXeRETBH40Eb0iPuKx6VGNnN27&#10;ZtW262aM2CeMGnLm24fpUe5qfmNA0wdjMpBwnWRuVFes62NZm91WbY6o0mD1lYb6BxZe2cBF51QP&#10;ipT4hvaXVN5qjDkaWujom2iM1VA1sJpl+5OaT4NKULWwOTnNNuX/l1a/Px1Q2J5717YvpQjKc5f2&#10;3CtNEQWWj+hBGAd6UKIGsWdjyhuG7sMBr6ecDlgMOBv05cvSxLn6fJl9hjMJPV1qvl2t79btq9KC&#10;5gmXMNNbiF6UTSczobLHgZjRRGlZbVand5km4A1QirpQVlLWvQ69oEtiLYRWhaODa50S0hT6E+G6&#10;o4uDCf4RDJvBFKcydQxh71CcFA9Q/3U5Z+HIAjHWuRnUVm5/BF1jCwzqaP4tcI6uFWOgGehtiPi7&#10;qnS+UTVT/E31pLXIfoz9pbav2sHzVftw/RfKAP94rvCnP3b3HQAA//8DAFBLAwQUAAYACAAAACEA&#10;wErSrt4AAAALAQAADwAAAGRycy9kb3ducmV2LnhtbEyPwU7DMBBE70j8g7VI3KiTtIImxKkQgmOF&#10;2lSIoxtv4gh7HcVOG/4etxc4zuzT7Ey5ma1hJxx970hAukiAITVO9dQJONTvD2tgPkhS0jhCAT/o&#10;YVPd3pSyUO5MOzztQ8diCPlCCtAhDAXnvtFopV+4ASneWjdaGaIcO65GeY7h1vAsSR65lT3FD1oO&#10;+Kqx+d5PVkBbd4fm623NJ9N+PNWfOtfbeivE/d388gws4Bz+YLjUj9Whip2ObiLlmYk6W2YRFbBc&#10;5SmwC3F1jtHJ0xXwquT/N1S/AAAA//8DAFBLAQItABQABgAIAAAAIQC2gziS/gAAAOEBAAATAAAA&#10;AAAAAAAAAAAAAAAAAABbQ29udGVudF9UeXBlc10ueG1sUEsBAi0AFAAGAAgAAAAhADj9If/WAAAA&#10;lAEAAAsAAAAAAAAAAAAAAAAALwEAAF9yZWxzLy5yZWxzUEsBAi0AFAAGAAgAAAAhAMtjIB/TAQAA&#10;+QMAAA4AAAAAAAAAAAAAAAAALgIAAGRycy9lMm9Eb2MueG1sUEsBAi0AFAAGAAgAAAAhAMBK0q7e&#10;AAAACw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07616" behindDoc="0" locked="0" layoutInCell="1" allowOverlap="1" wp14:anchorId="3D9AE858" wp14:editId="7AD05F11">
                      <wp:simplePos x="0" y="0"/>
                      <wp:positionH relativeFrom="column">
                        <wp:posOffset>1380256</wp:posOffset>
                      </wp:positionH>
                      <wp:positionV relativeFrom="paragraph">
                        <wp:posOffset>1857642</wp:posOffset>
                      </wp:positionV>
                      <wp:extent cx="619125" cy="291465"/>
                      <wp:effectExtent l="0" t="0" r="9525" b="0"/>
                      <wp:wrapNone/>
                      <wp:docPr id="985" name="Cuadro de texto 985"/>
                      <wp:cNvGraphicFramePr/>
                      <a:graphic xmlns:a="http://schemas.openxmlformats.org/drawingml/2006/main">
                        <a:graphicData uri="http://schemas.microsoft.com/office/word/2010/wordprocessingShape">
                          <wps:wsp>
                            <wps:cNvSpPr txBox="1"/>
                            <wps:spPr>
                              <a:xfrm>
                                <a:off x="0" y="0"/>
                                <a:ext cx="6191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37,38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E858" id="Cuadro de texto 985" o:spid="_x0000_s1400" type="#_x0000_t202" style="position:absolute;margin-left:108.7pt;margin-top:146.25pt;width:48.75pt;height:22.9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9ZylQIAAJ0FAAAOAAAAZHJzL2Uyb0RvYy54bWysVEtvGyEQvlfqf0Dc67Ud52VlHbmOXFWK&#10;kqhJlTNmIUYFhgL2rvvrO7C7tpvmkqqX3YH55vUxM1fXjdFkK3xQYEs6GgwpEZZDpexLSb8/LT9d&#10;UBIisxXTYEVJdyLQ69nHD1e1m4oxrEFXwhN0YsO0diVdx+imRRH4WhgWBuCERaUEb1jEo38pKs9q&#10;9G50MR4Oz4oafOU8cBEC3t60SjrL/qUUPN5LGUQkuqSYW8xfn7+r9C1mV2z64plbK96lwf4hC8OU&#10;xaB7VzcsMrLx6i9XRnEPAWQccDAFSKm4yDVgNaPhq2oe18yJXAuSE9yepvD/3PK77YMnqirp5cUp&#10;JZYZfKTFhlUeSCVIFE0EklRIVO3CFPGPDi1i8xkafPD+PuBlqr+R3qQ/VkZQj5Tv9jSjL8Lx8mx0&#10;ORpjMI6q8eVocpa9Fwdj50P8IsCQJJTU4ytmctn2NkRMBKE9JMUKoFW1VFrnQ+ocsdCebBm+uY45&#10;RbT4A6UtqTGRk9NhdmwhmbeetU1uRO6dLlwqvC0wS3GnRcJo+01I5C7X+UZsxrmw+/gZnVASQ73H&#10;sMMfsnqPcVsHWuTIYOPe2CgLPlefh+1AWfWjp0y2eCT8qO4kxmbV5KY5OZ/0HbCCaoeN4aGdseD4&#10;UuHz3bIQH5jHocJewEUR7/EjNSD90EmUrMH/eus+4bHXUUtJjUNa0vBzw7ygRH+1OAXYPJM01fkw&#10;OT0f48Efa1bHGrsxC8CeGOFKcjyLCR91L0oP5hn3yTxFRRWzHGOXNPbiIrarA/cRF/N5BuEcOxZv&#10;7aPjyXXiOTXnU/PMvOs6OI3RHfTjzKavGrnFJksL800EqXKXJ6ZbVrsXwB2Qm7/bV2nJHJ8z6rBV&#10;Z78BAAD//wMAUEsDBBQABgAIAAAAIQC3di8H4gAAAAsBAAAPAAAAZHJzL2Rvd25yZXYueG1sTI/L&#10;TsMwEEX3SPyDNUhsEHUeLW1DnAohHhI7Gh5i58ZDEhGPo9hNwt8zrGB3R3N050y+m20nRhx860hB&#10;vIhAIFXOtFQreCnvLzcgfNBkdOcIFXyjh11xepLrzLiJnnHch1pwCflMK2hC6DMpfdWg1X7heiTe&#10;fbrB6sDjUEsz6InLbSeTKLqSVrfEFxrd422D1df+aBV8XNTvT35+eJ3SVdrfPY7l+s2USp2fzTfX&#10;IALO4Q+GX31Wh4KdDu5IxotOQRKvl4xy2CYrEEyk8XIL4sAh3SxBFrn8/0PxAwAA//8DAFBLAQIt&#10;ABQABgAIAAAAIQC2gziS/gAAAOEBAAATAAAAAAAAAAAAAAAAAAAAAABbQ29udGVudF9UeXBlc10u&#10;eG1sUEsBAi0AFAAGAAgAAAAhADj9If/WAAAAlAEAAAsAAAAAAAAAAAAAAAAALwEAAF9yZWxzLy5y&#10;ZWxzUEsBAi0AFAAGAAgAAAAhADRv1nKVAgAAnQUAAA4AAAAAAAAAAAAAAAAALgIAAGRycy9lMm9E&#10;b2MueG1sUEsBAi0AFAAGAAgAAAAhALd2LwfiAAAACwEAAA8AAAAAAAAAAAAAAAAA7wQAAGRycy9k&#10;b3ducmV2LnhtbFBLBQYAAAAABAAEAPMAAAD+BQAAAAA=&#10;" fillcolor="white [3201]" stroked="f" strokeweight=".5pt">
                      <v:textbox>
                        <w:txbxContent>
                          <w:p w:rsidR="003D699D" w:rsidRDefault="003D699D" w:rsidP="008E17E2">
                            <w:r>
                              <w:t>37,38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00448" behindDoc="0" locked="0" layoutInCell="1" allowOverlap="1" wp14:anchorId="26DC0CFB" wp14:editId="62EAD21F">
                      <wp:simplePos x="0" y="0"/>
                      <wp:positionH relativeFrom="column">
                        <wp:posOffset>279902</wp:posOffset>
                      </wp:positionH>
                      <wp:positionV relativeFrom="paragraph">
                        <wp:posOffset>1655445</wp:posOffset>
                      </wp:positionV>
                      <wp:extent cx="1019810" cy="569595"/>
                      <wp:effectExtent l="0" t="0" r="27940" b="20955"/>
                      <wp:wrapNone/>
                      <wp:docPr id="1156" name="Proceso 1156"/>
                      <wp:cNvGraphicFramePr/>
                      <a:graphic xmlns:a="http://schemas.openxmlformats.org/drawingml/2006/main">
                        <a:graphicData uri="http://schemas.microsoft.com/office/word/2010/wordprocessingShape">
                          <wps:wsp>
                            <wps:cNvSpPr/>
                            <wps:spPr>
                              <a:xfrm>
                                <a:off x="0" y="0"/>
                                <a:ext cx="1019810" cy="5695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D5575">
                                  <w:pPr>
                                    <w:jc w:val="center"/>
                                    <w:rPr>
                                      <w:rFonts w:ascii="Arial" w:hAnsi="Arial" w:cs="Arial"/>
                                      <w:b/>
                                      <w:sz w:val="16"/>
                                      <w:szCs w:val="16"/>
                                    </w:rPr>
                                  </w:pPr>
                                  <w:r>
                                    <w:rPr>
                                      <w:rFonts w:ascii="Arial" w:hAnsi="Arial" w:cs="Arial"/>
                                      <w:sz w:val="16"/>
                                      <w:szCs w:val="16"/>
                                    </w:rPr>
                                    <w:t>Realiza pago y recibe comprobante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0CFB" id="Proceso 1156" o:spid="_x0000_s1401" type="#_x0000_t109" style="position:absolute;margin-left:22.05pt;margin-top:130.35pt;width:80.3pt;height:44.8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44bwIAAC4FAAAOAAAAZHJzL2Uyb0RvYy54bWysVFFv2yAQfp+0/4B4Xx1nTdtEdaooVadJ&#10;VRstnfpMMMTWgGNAYme/fgd2nKqL9jDtxQbuvuPuu++4vWu1InvhfA2moPnFiBJhOJS12Rb0+8vD&#10;pxtKfGCmZAqMKOhBeHo3//jhtrEzMYYKVCkcwSDGzxpb0CoEO8syzyuhmb8AKwwaJTjNAm7dNisd&#10;azC6Vtl4NLrKGnCldcCF93h63xnpPMWXUvDwLKUXgaiCYm4hfV36buI3m9+y2dYxW9W8T4P9Qxaa&#10;1QYvHULds8DIztV/hNI1d+BBhgsOOgMpay5SDVhNPnpXzbpiVqRakBxvB5r8/wvLn/YrR+oSe5dP&#10;rigxTGOXVolQIOkMKWqsn6Hn2q5cv/O4jPW20un4x0pIm2g9DLSKNhCOh/kon97kyD5H2+RqOplO&#10;Iu/ZCW2dD18EaBIXBZUKmmXFXOjy8IlZtn/0oYMd3TFGzKzLJa3CQYmYjjLfhMSy8PZxQidBiaVy&#10;ZM9QCuWPvE8heUaIrJUaQPk5kApHUO8bYSKJbACOzgFPtw3e6UYwYQDq2oD7O1h2/sequ1pj2aHd&#10;tKmHn68Ts/FsA+UBO+ugk7y3/KFGch+ZDyvmUOPYD5zb8IyfyHdBoV9RUoH7de48+qP00EpJgzNT&#10;UP9zx5ygRH01KMppfnkZhyxtLifXY9y4t5bNW4vZ6SVgL3J8ISxPy+gf1HEpHehXHO9FvBVNzHC8&#10;u6A8uONmGbpZxgeCi8UiueFgWRYezdryGDwyHQXz0r4yZ3uFBdTmExzni83eiavzjUgDi10AWSfl&#10;nXjte4BDmXTcPyBx6t/uk9fpmZv/BgAA//8DAFBLAwQUAAYACAAAACEAyRrmed8AAAAKAQAADwAA&#10;AGRycy9kb3ducmV2LnhtbEyPwU7DMAyG70i8Q2QkLoglK2GbStMJkLizgtCOaWPSQuNUTdaWtyec&#10;2M2WP/3+/mK/uJ5NOIbOk4L1SgBDarzpyCp4f3u53QELUZPRvSdU8IMB9uXlRaFz42c64FRFy1II&#10;hVwraGMccs5D06LTYeUHpHT79KPTMa2j5WbUcwp3Pc+E2HCnO0ofWj3gc4vNd3VyCqzdfj2NdTdP&#10;B/nxerw57vhUNUpdXy2PD8AiLvEfhj/9pA5lcqr9iUxgvQIp14lUkG3EFlgCMiHTUCu4uxcSeFnw&#10;8wrlLwAAAP//AwBQSwECLQAUAAYACAAAACEAtoM4kv4AAADhAQAAEwAAAAAAAAAAAAAAAAAAAAAA&#10;W0NvbnRlbnRfVHlwZXNdLnhtbFBLAQItABQABgAIAAAAIQA4/SH/1gAAAJQBAAALAAAAAAAAAAAA&#10;AAAAAC8BAABfcmVscy8ucmVsc1BLAQItABQABgAIAAAAIQBXN644bwIAAC4FAAAOAAAAAAAAAAAA&#10;AAAAAC4CAABkcnMvZTJvRG9jLnhtbFBLAQItABQABgAIAAAAIQDJGuZ53wAAAAoBAAAPAAAAAAAA&#10;AAAAAAAAAMkEAABkcnMvZG93bnJldi54bWxQSwUGAAAAAAQABADzAAAA1QUAAAAA&#10;" fillcolor="white [3201]" strokecolor="black [3200]" strokeweight="1pt">
                      <v:textbox>
                        <w:txbxContent>
                          <w:p w:rsidR="003D699D" w:rsidRPr="00481948" w:rsidRDefault="003D699D" w:rsidP="003D5575">
                            <w:pPr>
                              <w:jc w:val="center"/>
                              <w:rPr>
                                <w:rFonts w:ascii="Arial" w:hAnsi="Arial" w:cs="Arial"/>
                                <w:b/>
                                <w:sz w:val="16"/>
                                <w:szCs w:val="16"/>
                              </w:rPr>
                            </w:pPr>
                            <w:r>
                              <w:rPr>
                                <w:rFonts w:ascii="Arial" w:hAnsi="Arial" w:cs="Arial"/>
                                <w:sz w:val="16"/>
                                <w:szCs w:val="16"/>
                              </w:rPr>
                              <w:t>Realiza pago y recibe comprobante de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02496" behindDoc="0" locked="0" layoutInCell="1" allowOverlap="1" wp14:anchorId="658BE067" wp14:editId="422CB3E6">
                      <wp:simplePos x="0" y="0"/>
                      <wp:positionH relativeFrom="column">
                        <wp:posOffset>756252</wp:posOffset>
                      </wp:positionH>
                      <wp:positionV relativeFrom="paragraph">
                        <wp:posOffset>1386840</wp:posOffset>
                      </wp:positionV>
                      <wp:extent cx="0" cy="273050"/>
                      <wp:effectExtent l="76200" t="0" r="57150" b="50800"/>
                      <wp:wrapNone/>
                      <wp:docPr id="1155" name="Conector recto de flecha 1155"/>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12EEB1" id="Conector recto de flecha 1155" o:spid="_x0000_s1026" type="#_x0000_t32" style="position:absolute;margin-left:59.55pt;margin-top:109.2pt;width:0;height:21.5pt;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oO1QEAAPkDAAAOAAAAZHJzL2Uyb0RvYy54bWysU9mu0zAQfUfiHyy/0yRFBVQ1vQ+9wAuC&#10;iuUDfJ1xY+FN46HL3zN22lzEIiHEi+Nlzsw5Zyabu7N34giYbQy97BatFBB0HGw49PLL5zfPXkmR&#10;SYVBuRiglxfI8m779MnmlNawjGN0A6DgJCGvT6mXI1FaN03WI3iVFzFB4EcT0SviIx6aAdWJs3vX&#10;LNv2RXOKOCSMGnLm2/vpUW5rfmNA0wdjMpBwvWRuVFes60NZm+1GrQ+o0mj1lYb6BxZe2cBF51T3&#10;ipT4hvaXVN5qjDkaWujom2iM1VA1sJqu/UnNp1ElqFrYnJxmm/L/S6vfH/co7MC961YrKYLy3KUd&#10;90pTRIHlIwYQxoEelahB7Nkp5TVDd2GP11NOeywGnA368mVp4lx9vsw+w5mEni413y5fPm9XtQXN&#10;Iy5hprcQvSibXmZCZQ8jMaOJUldtVsd3mbgyA2+AUtSFspKy7nUYBF0SayG0KhwclFZzeAlpCv2J&#10;cN3RxcEE/wiGzWCKU5k6hrBzKI6KB2j42s1ZOLJAjHVuBrWV2x9B19gCgzqafwuco2vFGGgGehsi&#10;/q4qnW9UzRR/Uz1pLbIf4nCp7at28HxVf67/QhngH88V/vjHbr8DAAD//wMAUEsDBBQABgAIAAAA&#10;IQADIaBR3QAAAAsBAAAPAAAAZHJzL2Rvd25yZXYueG1sTI/NTsMwEITvSLyDtUjcqOOqKmmIUyEE&#10;xwrRVIijG2/iCP9EsdOGt2fLhR5n9tPsTLmdnWUnHGMfvASxyIChb4LufSfhUL895MBiUl4rGzxK&#10;+MEI2+r2plSFDmf/gad96hiF+FgoCSaloeA8NgadioswoKdbG0anEsmx43pUZwp3li+zbM2d6j19&#10;MGrAF4PN935yEtq6OzRfrzmfbPv+WH+ajdnVOynv7+bnJ2AJ5/QPw6U+VYeKOh3D5HVklrTYCEIl&#10;LEW+AnYh/pwjOWuxAl6V/HpD9QsAAP//AwBQSwECLQAUAAYACAAAACEAtoM4kv4AAADhAQAAEwAA&#10;AAAAAAAAAAAAAAAAAAAAW0NvbnRlbnRfVHlwZXNdLnhtbFBLAQItABQABgAIAAAAIQA4/SH/1gAA&#10;AJQBAAALAAAAAAAAAAAAAAAAAC8BAABfcmVscy8ucmVsc1BLAQItABQABgAIAAAAIQDQNQoO1QEA&#10;APkDAAAOAAAAAAAAAAAAAAAAAC4CAABkcnMvZTJvRG9jLnhtbFBLAQItABQABgAIAAAAIQADIaBR&#10;3QAAAAsBAAAPAAAAAAAAAAAAAAAAAC8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206592" behindDoc="0" locked="0" layoutInCell="1" allowOverlap="1" wp14:anchorId="47FE4849" wp14:editId="0127E82C">
                      <wp:simplePos x="0" y="0"/>
                      <wp:positionH relativeFrom="column">
                        <wp:posOffset>1386105</wp:posOffset>
                      </wp:positionH>
                      <wp:positionV relativeFrom="paragraph">
                        <wp:posOffset>1060886</wp:posOffset>
                      </wp:positionV>
                      <wp:extent cx="352425" cy="291465"/>
                      <wp:effectExtent l="0" t="0" r="9525" b="0"/>
                      <wp:wrapNone/>
                      <wp:docPr id="984" name="Cuadro de texto 98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E4849" id="Cuadro de texto 984" o:spid="_x0000_s1402" type="#_x0000_t202" style="position:absolute;margin-left:109.15pt;margin-top:83.55pt;width:27.75pt;height:22.9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UMlgIAAJ0FAAAOAAAAZHJzL2Uyb0RvYy54bWysVFFPGzEMfp+0/xDlfVxb2gIVV9QVMU1C&#10;gAYTz2kuodGSOEvS3nW/fk7uru0YL0x7uXPiz3Zsf/blVWM02QofFNiSDk8GlAjLoVL2paTfn24+&#10;nVMSIrMV02BFSXci0Kv5xw+XtZuJEaxBV8ITdGLDrHYlXcfoZkUR+FoYFk7ACYtKCd6wiEf/UlSe&#10;1ejd6GI0GEyLGnzlPHARAt5et0o6z/6lFDzeSxlEJLqk+LaYvz5/V+lbzC/Z7MUzt1a8ewb7h1cY&#10;piwG3bu6ZpGRjVd/uTKKewgg4wkHU4CUioucA2YzHLzK5nHNnMi5YHGC25cp/D+3/G774ImqSnpx&#10;PqbEMoNNWm5Y5YFUgkTRRCBJhYWqXZgh/tGhRWw+Q4MN7+8DXqb8G+lN+mNmBPVY8t2+zOiLcLw8&#10;nYzGowklHFWji+F4OkleioOx8yF+EWBIEkrqsYu5uGx7G2IL7SEpVgCtqhuldT4k5oil9mTLsOc6&#10;5iei8z9Q2pK6pNPTySA7tpDMW8/aJjcic6cLlxJvE8xS3GmRMNp+ExJrl/N8IzbjXNh9/IxOKImh&#10;3mPY4Q+veo9xmwda5Mhg497YKAs+Z5+H7VCy6kdfMtnisTdHeScxNqsmk+b0bNozYAXVDonhoZ2x&#10;4PiNwvbdshAfmMehQi7gooj3+JEasPzQSZSswf966z7hkeuopaTGIS1p+LlhXlCiv1qcAiTPOE11&#10;PownZyM8+GPN6lhjN2YJyIkhriTHs5jwUfei9GCecZ8sUlRUMcsxdkljLy5juzpwH3GxWGQQzrFj&#10;8dY+Op5cpzoncj41z8y7jsFpjO6gH2c2e0XkFpssLSw2EaTKLE+VbqvadQB3QJ6Tbl+lJXN8zqjD&#10;Vp3/BgAA//8DAFBLAwQUAAYACAAAACEAsvNUfuAAAAALAQAADwAAAGRycy9kb3ducmV2LnhtbEyP&#10;y07DMBBF90j8gzVIbBB1HqKpQpwKIR4SuzY8xM6NhyQiHkexm4S/Z7qC5ege3Tm32C62FxOOvnOk&#10;IF5FIJBqZzpqFLxWj9cbED5oMrp3hAp+0MO2PD8rdG7cTDuc9qERXEI+1wraEIZcSl+3aLVfuQGJ&#10;sy83Wh34HBtpRj1zue1lEkVraXVH/KHVA963WH/vj1bB51Xz8eKXp7c5vUmHh+epyt5NpdTlxXJ3&#10;CyLgEv5gOOmzOpTsdHBHMl70CpJ4kzLKwTqLQTCRZCmPOZyiNAJZFvL/hvIXAAD//wMAUEsBAi0A&#10;FAAGAAgAAAAhALaDOJL+AAAA4QEAABMAAAAAAAAAAAAAAAAAAAAAAFtDb250ZW50X1R5cGVzXS54&#10;bWxQSwECLQAUAAYACAAAACEAOP0h/9YAAACUAQAACwAAAAAAAAAAAAAAAAAvAQAAX3JlbHMvLnJl&#10;bHNQSwECLQAUAAYACAAAACEAdhAFDJYCAACdBQAADgAAAAAAAAAAAAAAAAAuAgAAZHJzL2Uyb0Rv&#10;Yy54bWxQSwECLQAUAAYACAAAACEAsvNUfuAAAAALAQAADwAAAAAAAAAAAAAAAADwBAAAZHJzL2Rv&#10;d25yZXYueG1sUEsFBgAAAAAEAAQA8wAAAP0FAAAAAA==&#10;" fillcolor="white [3201]" stroked="f" strokeweight=".5pt">
                      <v:textbox>
                        <w:txbxContent>
                          <w:p w:rsidR="003D699D" w:rsidRDefault="003D699D" w:rsidP="008E17E2">
                            <w:r>
                              <w:t>36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05568" behindDoc="0" locked="0" layoutInCell="1" allowOverlap="1" wp14:anchorId="730296AE" wp14:editId="455B81FB">
                      <wp:simplePos x="0" y="0"/>
                      <wp:positionH relativeFrom="column">
                        <wp:posOffset>1380256</wp:posOffset>
                      </wp:positionH>
                      <wp:positionV relativeFrom="paragraph">
                        <wp:posOffset>249421</wp:posOffset>
                      </wp:positionV>
                      <wp:extent cx="619125" cy="291465"/>
                      <wp:effectExtent l="0" t="0" r="9525" b="0"/>
                      <wp:wrapNone/>
                      <wp:docPr id="983" name="Cuadro de texto 983"/>
                      <wp:cNvGraphicFramePr/>
                      <a:graphic xmlns:a="http://schemas.openxmlformats.org/drawingml/2006/main">
                        <a:graphicData uri="http://schemas.microsoft.com/office/word/2010/wordprocessingShape">
                          <wps:wsp>
                            <wps:cNvSpPr txBox="1"/>
                            <wps:spPr>
                              <a:xfrm>
                                <a:off x="0" y="0"/>
                                <a:ext cx="6191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34,35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96AE" id="Cuadro de texto 983" o:spid="_x0000_s1403" type="#_x0000_t202" style="position:absolute;margin-left:108.7pt;margin-top:19.65pt;width:48.75pt;height:22.9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aulQIAAJ0FAAAOAAAAZHJzL2Uyb0RvYy54bWysVEtv2zAMvg/YfxB0X51nH0GdIkvRYUDR&#10;FmuHnhVZaoRJoiYpsbNfP0q2k6zrpcMuNiV+JEXyIy+vGqPJVvigwJZ0eDKgRFgOlbIvJf3+dPPp&#10;nJIQma2YBitKuhOBXs0/fris3UyMYA26Ep6gExtmtSvpOkY3K4rA18KwcAJOWFRK8IZFPPqXovKs&#10;Ru9GF6PB4LSowVfOAxch4O11q6Tz7F9KweO9lEFEokuKb4v56/N3lb7F/JLNXjxza8W7Z7B/eIVh&#10;ymLQvatrFhnZePWXK6O4hwAynnAwBUipuMg5YDbDwatsHtfMiZwLFie4fZnC/3PL77YPnqiqpBfn&#10;Y0osM9ik5YZVHkglSBRNBJJUWKjahRniHx1axOYzNNjw/j7gZcq/kd6kP2ZGUI8l3+3LjL4Ix8vT&#10;4cVwNKWEo2p0MZycTpOX4mDsfIhfBBiShJJ67GIuLtvehthCe0iKFUCr6kZpnQ+JOWKpPdky7LmO&#10;+Yno/A+UtqTGh4yng+zYQjJvPWub3IjMnS5cSrxNMEtxp0XCaPtNSKxdzvON2IxzYffxMzqhJIZ6&#10;j2GHP7zqPcZtHmiRI4ONe2OjLPicfR62Q8mqH33JZIvH3hzlncTYrJpMmvHZWc+AFVQ7JIaHdsaC&#10;4zcK23fLQnxgHocKuYCLIt7jR2rA8kMnUbIG/+ut+4RHrqOWkhqHtKTh54Z5QYn+anEKkDyTNNX5&#10;MJmejfDgjzWrY43dmCUgJ4a4khzPYsJH3YvSg3nGfbJIUVHFLMfYJY29uIzt6sB9xMVikUE4x47F&#10;W/voeHKd6pzI+dQ8M+86BqcxuoN+nNnsFZFbbLK0sNhEkCqzPFW6rWrXAdwBeU66fZWWzPE5ow5b&#10;df4bAAD//wMAUEsDBBQABgAIAAAAIQCk5oOa4QAAAAkBAAAPAAAAZHJzL2Rvd25yZXYueG1sTI/L&#10;TsMwEEX3SPyDNUhsEHUeLW1DJhVCPCR2NDzEzo2HJCIeR7GbhL/HrGA5ukf3nsl3s+nESINrLSPE&#10;iwgEcWV1yzXCS3l/uQHhvGKtOsuE8E0OdsXpSa4ybSd+pnHvaxFK2GUKofG+z6R0VUNGuYXtiUP2&#10;aQejfDiHWupBTaHcdDKJoitpVMthoVE93TZUfe2PBuHjon5/cvPD65Su0v7ucSzXb7pEPD+bb65B&#10;eJr9Hwy/+kEdiuB0sEfWTnQISbxeBhQh3aYgApDGyy2IA8JmlYAscvn/g+IHAAD//wMAUEsBAi0A&#10;FAAGAAgAAAAhALaDOJL+AAAA4QEAABMAAAAAAAAAAAAAAAAAAAAAAFtDb250ZW50X1R5cGVzXS54&#10;bWxQSwECLQAUAAYACAAAACEAOP0h/9YAAACUAQAACwAAAAAAAAAAAAAAAAAvAQAAX3JlbHMvLnJl&#10;bHNQSwECLQAUAAYACAAAACEAcVXGrpUCAACdBQAADgAAAAAAAAAAAAAAAAAuAgAAZHJzL2Uyb0Rv&#10;Yy54bWxQSwECLQAUAAYACAAAACEApOaDmuEAAAAJAQAADwAAAAAAAAAAAAAAAADvBAAAZHJzL2Rv&#10;d25yZXYueG1sUEsFBgAAAAAEAAQA8wAAAP0FAAAAAA==&#10;" fillcolor="white [3201]" stroked="f" strokeweight=".5pt">
                      <v:textbox>
                        <w:txbxContent>
                          <w:p w:rsidR="003D699D" w:rsidRDefault="003D699D" w:rsidP="008E17E2">
                            <w:r>
                              <w:t>34,35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96352" behindDoc="0" locked="0" layoutInCell="1" allowOverlap="1" wp14:anchorId="6296476F" wp14:editId="3A3F5194">
                      <wp:simplePos x="0" y="0"/>
                      <wp:positionH relativeFrom="column">
                        <wp:posOffset>277227</wp:posOffset>
                      </wp:positionH>
                      <wp:positionV relativeFrom="paragraph">
                        <wp:posOffset>1005306</wp:posOffset>
                      </wp:positionV>
                      <wp:extent cx="1019810" cy="379730"/>
                      <wp:effectExtent l="0" t="0" r="27940" b="20320"/>
                      <wp:wrapNone/>
                      <wp:docPr id="1154" name="Proceso 1154"/>
                      <wp:cNvGraphicFramePr/>
                      <a:graphic xmlns:a="http://schemas.openxmlformats.org/drawingml/2006/main">
                        <a:graphicData uri="http://schemas.microsoft.com/office/word/2010/wordprocessingShape">
                          <wps:wsp>
                            <wps:cNvSpPr/>
                            <wps:spPr>
                              <a:xfrm>
                                <a:off x="0" y="0"/>
                                <a:ext cx="1019810" cy="37973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D5575">
                                  <w:pPr>
                                    <w:jc w:val="center"/>
                                    <w:rPr>
                                      <w:rFonts w:ascii="Arial" w:hAnsi="Arial" w:cs="Arial"/>
                                      <w:b/>
                                      <w:sz w:val="16"/>
                                      <w:szCs w:val="16"/>
                                    </w:rPr>
                                  </w:pPr>
                                  <w:r>
                                    <w:rPr>
                                      <w:rFonts w:ascii="Arial" w:hAnsi="Arial" w:cs="Arial"/>
                                      <w:sz w:val="16"/>
                                      <w:szCs w:val="16"/>
                                    </w:rPr>
                                    <w:t>Acude a tesorería para realizar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476F" id="Proceso 1154" o:spid="_x0000_s1404" type="#_x0000_t109" style="position:absolute;margin-left:21.85pt;margin-top:79.15pt;width:80.3pt;height:29.9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vhcQIAAC4FAAAOAAAAZHJzL2Uyb0RvYy54bWysVN9v2jAQfp+0/8Hy+xpC6aCIUCGqTpOq&#10;Fq2d+mwcu4lm+zzbkLC/fmcnBNRVe5j2kvh8v7/7zoubViuyF87XYAqaX4woEYZDWZvXgn5/vvs0&#10;o8QHZkqmwIiCHoSnN8uPHxaNnYsxVKBK4QgGMX7e2IJWIdh5lnleCc38BVhhUCnBaRZQdK9Z6ViD&#10;0bXKxqPR56wBV1oHXHiPt7edki5TfCkFD49SehGIKijWFtLXpe82frPlgs1fHbNVzfsy2D9UoVlt&#10;MOkQ6pYFRnau/iOUrrkDDzJccNAZSFlzkXrAbvLRm26eKmZF6gXB8XaAyf+/sPxhv3GkLnF2+dWE&#10;EsM0TmmTAAWS7hCixvo5Wj7Zjeslj8fYbyudjn/shLQJ1sMAq2gD4XiZj/LrWY7oc9RdTq+nlwn3&#10;7ORtnQ9fBGgSDwWVCpp1xVzo6vAJWba/9wGzo9vRHIVYWVdLOoWDErEcZb4JiW1h9nHyToQSa+XI&#10;niEVyh95HD3GSpbRRdZKDU75e04qHJ162+gmEskGx9F7jqdsg3XKCCYMjro24P7uLDv7Y9ddr7Ht&#10;0G7bNMPL6Sy2Fe+2UB5wsg46ynvL72oE9575sGEOOY7zwL0Nj/iJeBcU+hMlFbhf791He6Qeailp&#10;cGcK6n/umBOUqK8GSXmdTyZxyZIwuZqOUXDnmu25xuz0GnAWOb4QlqdjtA/qeJQO9Auu9ypmRRUz&#10;HHMXlAd3FNah22V8ILhYrZIZLpZl4d48WR6DR6QjYZ7bF+Zsz7CA3HyA436x+RtydbbR08BqF0DW&#10;iXknXPsZ4FImEvUPSNz6czlZnZ655W8AAAD//wMAUEsDBBQABgAIAAAAIQDFvH7n3gAAAAoBAAAP&#10;AAAAZHJzL2Rvd25yZXYueG1sTI/BTsMwEETvSPyDtUhcUOukDW0U4lSAxJ0GhHp04sUJxHZku0n4&#10;e5YTvc3ujGbflofFDGxCH3pnBaTrBBja1qneagHvby+rHFiI0io5OIsCfjDAobq+KmWh3GyPONVR&#10;MyqxoZACuhjHgvPQdmhkWLsRLXmfzhsZafSaKy9nKjcD3yTJjhvZW7rQyRGfO2y/67MRoPX+68k3&#10;/Twds4/X090p51PdCnF7szw+AIu4xP8w/OETOlTE1LizVYENArLtnpK0v8+3wCiwSTISDYk0T4FX&#10;Jb98ofoFAAD//wMAUEsBAi0AFAAGAAgAAAAhALaDOJL+AAAA4QEAABMAAAAAAAAAAAAAAAAAAAAA&#10;AFtDb250ZW50X1R5cGVzXS54bWxQSwECLQAUAAYACAAAACEAOP0h/9YAAACUAQAACwAAAAAAAAAA&#10;AAAAAAAvAQAAX3JlbHMvLnJlbHNQSwECLQAUAAYACAAAACEAc0kb4XECAAAuBQAADgAAAAAAAAAA&#10;AAAAAAAuAgAAZHJzL2Uyb0RvYy54bWxQSwECLQAUAAYACAAAACEAxbx+594AAAAKAQAADwAAAAAA&#10;AAAAAAAAAADLBAAAZHJzL2Rvd25yZXYueG1sUEsFBgAAAAAEAAQA8wAAANYFAAAAAA==&#10;" fillcolor="white [3201]" strokecolor="black [3200]" strokeweight="1pt">
                      <v:textbox>
                        <w:txbxContent>
                          <w:p w:rsidR="003D699D" w:rsidRPr="00481948" w:rsidRDefault="003D699D" w:rsidP="003D5575">
                            <w:pPr>
                              <w:jc w:val="center"/>
                              <w:rPr>
                                <w:rFonts w:ascii="Arial" w:hAnsi="Arial" w:cs="Arial"/>
                                <w:b/>
                                <w:sz w:val="16"/>
                                <w:szCs w:val="16"/>
                              </w:rPr>
                            </w:pPr>
                            <w:r>
                              <w:rPr>
                                <w:rFonts w:ascii="Arial" w:hAnsi="Arial" w:cs="Arial"/>
                                <w:sz w:val="16"/>
                                <w:szCs w:val="16"/>
                              </w:rPr>
                              <w:t>Acude a tesorería para realizar pago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01472" behindDoc="0" locked="0" layoutInCell="1" allowOverlap="1" wp14:anchorId="2A2975F4" wp14:editId="139EEDA8">
                      <wp:simplePos x="0" y="0"/>
                      <wp:positionH relativeFrom="column">
                        <wp:posOffset>758758</wp:posOffset>
                      </wp:positionH>
                      <wp:positionV relativeFrom="paragraph">
                        <wp:posOffset>673033</wp:posOffset>
                      </wp:positionV>
                      <wp:extent cx="0" cy="273050"/>
                      <wp:effectExtent l="76200" t="0" r="57150" b="50800"/>
                      <wp:wrapNone/>
                      <wp:docPr id="1153" name="Conector recto de flecha 1153"/>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004FA4" id="Conector recto de flecha 1153" o:spid="_x0000_s1026" type="#_x0000_t32" style="position:absolute;margin-left:59.75pt;margin-top:53pt;width:0;height:21.5pt;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1K1gEAAPkDAAAOAAAAZHJzL2Uyb0RvYy54bWysU9uO0zAQfUfiHyy/06RdLaCo6T50gRcE&#10;FSwf4HXGjYVvGg+9/D1jp80iLhJCvDi+zJk558xkfXfyThwAs42hl8tFKwUEHQcb9r388vD2xWsp&#10;MqkwKBcD9PIMWd5tnj9bH1MHqzhGNwAKThJyd0y9HIlS1zRZj+BVXsQEgR9NRK+Ij7hvBlRHzu5d&#10;s2rbl80x4pAwasiZb++nR7mp+Y0BTR+NyUDC9ZK5UV2xro9lbTZr1e1RpdHqCw31Dyy8soGLzqnu&#10;FSnxDe0vqbzVGHM0tNDRN9EYq6FqYDXL9ic1n0eVoGphc3Kabcr/L63+cNihsAP3bnl7I0VQnru0&#10;5V5piiiwfMQAwjjQoxI1iD07ptwxdBt2eDnltMNiwMmgL1+WJk7V5/PsM5xI6OlS8+3q1U17W1vQ&#10;POESZnoH0Yuy6WUmVHY/EjOaKC2rzerwPhNXZuAVUIq6UFZS1r0Jg6BzYi2EVoW9g9JqDi8hTaE/&#10;Ea47OjuY4J/AsBlMcSpTxxC2DsVB8QANX5dzFo4sEGOdm0Ft5fZH0CW2wKCO5t8C5+haMQaagd6G&#10;iL+rSqcrVTPFX1VPWovsxzica/uqHTxf1Z/Lv1AG+MdzhT/9sZvvAAAA//8DAFBLAwQUAAYACAAA&#10;ACEA0d34/NwAAAALAQAADwAAAGRycy9kb3ducmV2LnhtbExPQU7DMBC8I/EHa5G4UbsIShPiVAjB&#10;sUI0FeLoxps4Il5HsdOG37PlAreZndHsTLGZfS+OOMYukIblQoFAqoPtqNWwr15v1iBiMmRNHwg1&#10;fGOETXl5UZjchhO943GXWsEhFHOjwaU05FLG2qE3cREGJNaaMHqTmI6ttKM5cbjv5a1SK+lNR/zB&#10;mQGfHdZfu8lraKp2X3++rOXUN28P1YfL3Lbaan19NT89gkg4pz8znOtzdSi50yFMZKPomS+ze7Yy&#10;UCsedXb8Xg4M7jIFsizk/w3lDwAAAP//AwBQSwECLQAUAAYACAAAACEAtoM4kv4AAADhAQAAEwAA&#10;AAAAAAAAAAAAAAAAAAAAW0NvbnRlbnRfVHlwZXNdLnhtbFBLAQItABQABgAIAAAAIQA4/SH/1gAA&#10;AJQBAAALAAAAAAAAAAAAAAAAAC8BAABfcmVscy8ucmVsc1BLAQItABQABgAIAAAAIQBpMy1K1gEA&#10;APkDAAAOAAAAAAAAAAAAAAAAAC4CAABkcnMvZTJvRG9jLnhtbFBLAQItABQABgAIAAAAIQDR3fj8&#10;3AAAAAsBAAAPAAAAAAAAAAAAAAAAADA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99424" behindDoc="0" locked="0" layoutInCell="1" allowOverlap="1" wp14:anchorId="530FFB9B" wp14:editId="27343E47">
                      <wp:simplePos x="0" y="0"/>
                      <wp:positionH relativeFrom="column">
                        <wp:posOffset>207712</wp:posOffset>
                      </wp:positionH>
                      <wp:positionV relativeFrom="paragraph">
                        <wp:posOffset>251994</wp:posOffset>
                      </wp:positionV>
                      <wp:extent cx="1091565" cy="415290"/>
                      <wp:effectExtent l="0" t="0" r="13335" b="22860"/>
                      <wp:wrapNone/>
                      <wp:docPr id="1152" name="Proceso 1152"/>
                      <wp:cNvGraphicFramePr/>
                      <a:graphic xmlns:a="http://schemas.openxmlformats.org/drawingml/2006/main">
                        <a:graphicData uri="http://schemas.microsoft.com/office/word/2010/wordprocessingShape">
                          <wps:wsp>
                            <wps:cNvSpPr/>
                            <wps:spPr>
                              <a:xfrm>
                                <a:off x="0" y="0"/>
                                <a:ext cx="1091565" cy="41529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3D5575">
                                  <w:pPr>
                                    <w:jc w:val="center"/>
                                    <w:rPr>
                                      <w:rFonts w:ascii="Arial" w:hAnsi="Arial" w:cs="Arial"/>
                                      <w:sz w:val="16"/>
                                      <w:szCs w:val="16"/>
                                    </w:rPr>
                                  </w:pPr>
                                  <w:r w:rsidRPr="0059415C">
                                    <w:rPr>
                                      <w:rFonts w:ascii="Arial" w:hAnsi="Arial" w:cs="Arial"/>
                                      <w:sz w:val="16"/>
                                      <w:szCs w:val="16"/>
                                    </w:rPr>
                                    <w:t xml:space="preserve">Solicita y recibe orden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FFB9B" id="Proceso 1152" o:spid="_x0000_s1405" type="#_x0000_t109" style="position:absolute;margin-left:16.35pt;margin-top:19.85pt;width:85.95pt;height:32.7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jZcAIAAC4FAAAOAAAAZHJzL2Uyb0RvYy54bWysVN9v2jAQfp+0/8Hy+whh0A7UUCGqTpOq&#10;FrWd+mwcu4lm+zzbkLC/fmcnhKpDe5j2kvh8993P73x13WpF9sL5GkxB89GYEmE4lLV5Lej359tP&#10;XyjxgZmSKTCioAfh6fXy44erxi7EBCpQpXAEnRi/aGxBqxDsIss8r4RmfgRWGFRKcJoFFN1rVjrW&#10;oHetssl4fJE14ErrgAvv8famU9Jl8i+l4OFBSi8CUQXF3EL6uvTdxm+2vGKLV8dsVfM+DfYPWWhW&#10;Gww6uLphgZGdq/9wpWvuwIMMIw46AylrLlINWE0+flfNU8WsSLVgc7wd2uT/n1t+v984Upc4u3w2&#10;ocQwjVPapIYCSXfYosb6BVo+2Y3rJY/HWG8rnY5/rIS0qa2Hoa2iDYTjZT6e57OLGSUcdVMMM099&#10;z05o63z4KkCTeCioVNCsK+ZCl4dPnWX7Ox8wOsKO5ijEzLpc0ikclIjpKPMoJJaF0ScJnQgl1sqR&#10;PUMqlD/yOHr0lSwjRNZKDaD8HEiFI6i3jTCRSDYAx+eAp2iDdYoIJgxAXRtwfwfLzv5YdVdrLDu0&#10;2zbN8PPlPJYV77ZQHnCyDjrKe8tva2zuHfNhwxxyHLcB9zY84Cf2u6DQnyipwP06dx/tkXqopaTB&#10;nSmo/7ljTlCivhkk5TyfTuOSJWE6u5yg4N5qtm81ZqfXgLPI8YWwPB2jfVDHo3SgX3C9VzEqqpjh&#10;GLugPLijsA7dLuMDwcVqlcxwsSwLd+bJ8ug8djoS5rl9Yc72DAvIzXs47hdbvCNXZxuRBla7ALJO&#10;zDv1tZ8BLmUiUf+AxK1/Kyer0zO3/A0AAP//AwBQSwMEFAAGAAgAAAAhAI9VuLbdAAAACQEAAA8A&#10;AABkcnMvZG93bnJldi54bWxMj81OwzAQhO9IvIO1SFwQtRtKf0KcCpC404CqHp3YOIF4HdluEt6e&#10;5QSn0Wo+zc4U+9n1bDQhdh4lLBcCmMHG6w6thPe3l9stsJgUatV7NBK+TYR9eXlRqFz7CQ9mrJJl&#10;FIIxVxLalIac89i0xqm48INB8j58cCrRGSzXQU0U7nqeCbHmTnVIH1o1mOfWNF/V2UmwdvP5FOpu&#10;Gg+r4+vp5rTlY9VIeX01Pz4AS2ZOfzD81qfqUFKn2p9RR9ZLuMs2RJLuSMnPxGoNrCZQ3C+BlwX/&#10;v6D8AQAA//8DAFBLAQItABQABgAIAAAAIQC2gziS/gAAAOEBAAATAAAAAAAAAAAAAAAAAAAAAABb&#10;Q29udGVudF9UeXBlc10ueG1sUEsBAi0AFAAGAAgAAAAhADj9If/WAAAAlAEAAAsAAAAAAAAAAAAA&#10;AAAALwEAAF9yZWxzLy5yZWxzUEsBAi0AFAAGAAgAAAAhAPpZmNlwAgAALgUAAA4AAAAAAAAAAAAA&#10;AAAALgIAAGRycy9lMm9Eb2MueG1sUEsBAi0AFAAGAAgAAAAhAI9VuLbdAAAACQEAAA8AAAAAAAAA&#10;AAAAAAAAygQAAGRycy9kb3ducmV2LnhtbFBLBQYAAAAABAAEAPMAAADUBQAAAAA=&#10;" fillcolor="white [3201]" strokecolor="black [3200]" strokeweight="1pt">
                      <v:textbox>
                        <w:txbxContent>
                          <w:p w:rsidR="003D699D" w:rsidRPr="0059415C" w:rsidRDefault="003D699D" w:rsidP="003D5575">
                            <w:pPr>
                              <w:jc w:val="center"/>
                              <w:rPr>
                                <w:rFonts w:ascii="Arial" w:hAnsi="Arial" w:cs="Arial"/>
                                <w:sz w:val="16"/>
                                <w:szCs w:val="16"/>
                              </w:rPr>
                            </w:pPr>
                            <w:r w:rsidRPr="0059415C">
                              <w:rPr>
                                <w:rFonts w:ascii="Arial" w:hAnsi="Arial" w:cs="Arial"/>
                                <w:sz w:val="16"/>
                                <w:szCs w:val="16"/>
                              </w:rPr>
                              <w:t xml:space="preserve">Solicita y recibe orden de pago </w:t>
                            </w:r>
                          </w:p>
                        </w:txbxContent>
                      </v:textbox>
                    </v:shape>
                  </w:pict>
                </mc:Fallback>
              </mc:AlternateContent>
            </w:r>
            <w:r w:rsidR="007A1E2D">
              <w:rPr>
                <w:rFonts w:ascii="Arial" w:hAnsi="Arial" w:cs="Arial"/>
                <w:sz w:val="24"/>
                <w:szCs w:val="24"/>
              </w:rPr>
              <w:tab/>
            </w:r>
          </w:p>
        </w:tc>
      </w:tr>
    </w:tbl>
    <w:p w:rsidR="00E443CF" w:rsidRDefault="00E443CF"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402"/>
        <w:gridCol w:w="104"/>
        <w:gridCol w:w="1605"/>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CB5607" w:rsidP="00CB5607">
            <w:pPr>
              <w:widowControl w:val="0"/>
              <w:autoSpaceDE w:val="0"/>
              <w:autoSpaceDN w:val="0"/>
              <w:adjustRightInd w:val="0"/>
              <w:spacing w:after="0" w:line="240" w:lineRule="auto"/>
              <w:ind w:left="87"/>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EA2485" w:rsidRDefault="0033328B" w:rsidP="0033328B">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322484"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22484"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07</w:t>
            </w:r>
            <w:r w:rsidRPr="00B72C3B">
              <w:rPr>
                <w:rFonts w:ascii="Arial" w:hAnsi="Arial" w:cs="Arial"/>
                <w:sz w:val="24"/>
                <w:szCs w:val="24"/>
              </w:rPr>
              <w:t xml:space="preserve"> DE</w:t>
            </w:r>
            <w:r>
              <w:rPr>
                <w:rFonts w:ascii="Arial" w:hAnsi="Arial" w:cs="Arial"/>
                <w:sz w:val="24"/>
                <w:szCs w:val="24"/>
              </w:rPr>
              <w:t xml:space="preserve"> 11</w:t>
            </w:r>
          </w:p>
        </w:tc>
      </w:tr>
      <w:tr w:rsidR="00322484" w:rsidRPr="00EE1C22" w:rsidTr="00CB5607">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322484" w:rsidRPr="00EE1C22" w:rsidTr="00CB5607">
        <w:trPr>
          <w:trHeight w:hRule="exact" w:val="562"/>
        </w:trPr>
        <w:tc>
          <w:tcPr>
            <w:tcW w:w="4907" w:type="dxa"/>
            <w:gridSpan w:val="3"/>
            <w:tcBorders>
              <w:top w:val="single" w:sz="4" w:space="0" w:color="000000"/>
              <w:left w:val="single" w:sz="4" w:space="0" w:color="000000"/>
              <w:bottom w:val="single" w:sz="4" w:space="0" w:color="auto"/>
              <w:right w:val="single" w:sz="4" w:space="0" w:color="000000"/>
            </w:tcBorders>
          </w:tcPr>
          <w:p w:rsidR="00322484" w:rsidRPr="00CB5607" w:rsidRDefault="00322484" w:rsidP="00322484">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auto"/>
              <w:right w:val="single" w:sz="4" w:space="0" w:color="000000"/>
            </w:tcBorders>
          </w:tcPr>
          <w:p w:rsidR="00322484" w:rsidRPr="00EE1C22" w:rsidRDefault="00322484" w:rsidP="0032248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322484" w:rsidRPr="00EE1C22" w:rsidRDefault="00322484" w:rsidP="00322484">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7A1E2D" w:rsidRPr="00EE1C22" w:rsidTr="00312EB6">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auto"/>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c>
          <w:tcPr>
            <w:tcW w:w="2401" w:type="dxa"/>
            <w:gridSpan w:val="3"/>
            <w:tcBorders>
              <w:top w:val="single" w:sz="4" w:space="0" w:color="000000"/>
              <w:left w:val="single" w:sz="4" w:space="0" w:color="000000"/>
              <w:bottom w:val="single" w:sz="4" w:space="0" w:color="auto"/>
              <w:right w:val="single" w:sz="4" w:space="0" w:color="000000"/>
            </w:tcBorders>
          </w:tcPr>
          <w:p w:rsidR="007A1E2D" w:rsidRPr="00EE1C22" w:rsidRDefault="00866CF7" w:rsidP="00866CF7">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2" w:type="dxa"/>
            <w:gridSpan w:val="2"/>
            <w:tcBorders>
              <w:top w:val="single" w:sz="4" w:space="0" w:color="000000"/>
              <w:left w:val="single" w:sz="4" w:space="0" w:color="000000"/>
              <w:bottom w:val="single" w:sz="4" w:space="0" w:color="auto"/>
              <w:right w:val="single" w:sz="4" w:space="0" w:color="000000"/>
            </w:tcBorders>
          </w:tcPr>
          <w:p w:rsidR="007A1E2D" w:rsidRPr="00EE1C22" w:rsidRDefault="00A366AE"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D.U.</w:t>
            </w:r>
          </w:p>
        </w:tc>
      </w:tr>
      <w:tr w:rsidR="007A1E2D" w:rsidRPr="00EE1C22" w:rsidTr="00AA18A0">
        <w:trPr>
          <w:trHeight w:hRule="exact" w:val="8056"/>
        </w:trPr>
        <w:tc>
          <w:tcPr>
            <w:tcW w:w="9606" w:type="dxa"/>
            <w:gridSpan w:val="7"/>
            <w:tcBorders>
              <w:top w:val="single" w:sz="4" w:space="0" w:color="000000"/>
              <w:left w:val="single" w:sz="4" w:space="0" w:color="000000"/>
              <w:bottom w:val="single" w:sz="4" w:space="0" w:color="auto"/>
              <w:right w:val="single" w:sz="4" w:space="0" w:color="000000"/>
            </w:tcBorders>
          </w:tcPr>
          <w:p w:rsidR="007A1E2D"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7920" behindDoc="0" locked="0" layoutInCell="1" allowOverlap="1" wp14:anchorId="254DB3A0" wp14:editId="30F0BEB8">
                      <wp:simplePos x="0" y="0"/>
                      <wp:positionH relativeFrom="column">
                        <wp:posOffset>3277235</wp:posOffset>
                      </wp:positionH>
                      <wp:positionV relativeFrom="paragraph">
                        <wp:posOffset>1659889</wp:posOffset>
                      </wp:positionV>
                      <wp:extent cx="1019810" cy="465455"/>
                      <wp:effectExtent l="0" t="0" r="27940" b="10795"/>
                      <wp:wrapNone/>
                      <wp:docPr id="1175" name="Proceso 1175"/>
                      <wp:cNvGraphicFramePr/>
                      <a:graphic xmlns:a="http://schemas.openxmlformats.org/drawingml/2006/main">
                        <a:graphicData uri="http://schemas.microsoft.com/office/word/2010/wordprocessingShape">
                          <wps:wsp>
                            <wps:cNvSpPr/>
                            <wps:spPr>
                              <a:xfrm>
                                <a:off x="0" y="0"/>
                                <a:ext cx="1019810" cy="4654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Pr>
                                      <w:rFonts w:ascii="Arial" w:hAnsi="Arial" w:cs="Arial"/>
                                      <w:sz w:val="16"/>
                                      <w:szCs w:val="16"/>
                                    </w:rPr>
                                    <w:t>Elabora licencia con expediente completo, planos.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B3A0" id="Proceso 1175" o:spid="_x0000_s1406" type="#_x0000_t109" style="position:absolute;left:0;text-align:left;margin-left:258.05pt;margin-top:130.7pt;width:80.3pt;height:36.6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fbwIAAC4FAAAOAAAAZHJzL2Uyb0RvYy54bWysVFFv2yAQfp+0/4B4Xx1nSZtGcaooVadJ&#10;VRutnfpMMMTWgGNAYme/fgd2nKqr9jDtxQbuvuPuu+9Y3LRakYNwvgZT0PxiRIkwHMra7Ar6/fnu&#10;04wSH5gpmQIjCnoUnt4sP35YNHYuxlCBKoUjGMT4eWMLWoVg51nmeSU08xdghUGjBKdZwK3bZaVj&#10;DUbXKhuPRpdZA660DrjwHk9vOyNdpvhSCh4epfQiEFVQzC2kr0vfbfxmywWb7xyzVc37NNg/ZKFZ&#10;bfDSIdQtC4zsXf1HKF1zBx5kuOCgM5Cy5iLVgNXkozfVPFXMilQLkuPtQJP/f2H5w2HjSF1i7/Kr&#10;KSWGaezSJhEKJJ0hRY31c/R8shvX7zwuY72tdDr+sRLSJlqPA62iDYTjYT7Kr2c5ss/RNrmcTqbT&#10;yHt2RlvnwxcBmsRFQaWCZl0xF7o8fGKWHe596GAnd4wRM+tySatwVCKmo8w3IbEsvH2c0ElQYq0c&#10;OTCUQvkj71NInhEia6UGUP4eSIUTqPeNMJFENgBH7wHPtw3e6UYwYQDq2oD7O1h2/qequ1pj2aHd&#10;tqmHn2dJ0fFsC+URO+ugk7y3/K5Gcu+ZDxvmUOPYD5zb8IifyHdBoV9RUoH79d559EfpoZWSBmem&#10;oP7nnjlBifpqUJTX+WQShyxtJtOrMW7ca8v2tcXs9RqwFzm+EJanZfQP6rSUDvQLjvcq3oomZjje&#10;XVAe3GmzDt0s4wPBxWqV3HCwLAv35snyGDwyHQXz3L4wZ3uFBdTmA5zmi83fiKvzjUgDq30AWSfl&#10;nXnte4BDmXTcPyBx6l/vk9f5mVv+BgAA//8DAFBLAwQUAAYACAAAACEAxGFaSd8AAAALAQAADwAA&#10;AGRycy9kb3ducmV2LnhtbEyPQU+EMBCF7yb+h2ZMvBi3sItlgwwbNfHuojF7LLQWlE4J7QL+e+tJ&#10;j5P35b1vysNqBzbryfeOENJNAkxT61RPBuHt9fl2D8wHSUoOjjTCt/ZwqC4vSlkot9BRz3UwLJaQ&#10;LyRCF8JYcO7bTlvpN27UFLMPN1kZ4jkZria5xHI78G2SCG5lT3Ghk6N+6nT7VZ8tgjH55+PU9Mt8&#10;zN5fTjenPZ/rFvH6an24Bxb0Gv5g+NWP6lBFp8adSXk2INylIo0owlakGbBIiFzkwBqE3S7LgVcl&#10;//9D9QMAAP//AwBQSwECLQAUAAYACAAAACEAtoM4kv4AAADhAQAAEwAAAAAAAAAAAAAAAAAAAAAA&#10;W0NvbnRlbnRfVHlwZXNdLnhtbFBLAQItABQABgAIAAAAIQA4/SH/1gAAAJQBAAALAAAAAAAAAAAA&#10;AAAAAC8BAABfcmVscy8ucmVsc1BLAQItABQABgAIAAAAIQAtKZWfbwIAAC4FAAAOAAAAAAAAAAAA&#10;AAAAAC4CAABkcnMvZTJvRG9jLnhtbFBLAQItABQABgAIAAAAIQDEYVpJ3wAAAAsBAAAPAAAAAAAA&#10;AAAAAAAAAMkEAABkcnMvZG93bnJldi54bWxQSwUGAAAAAAQABADzAAAA1QUAAAAA&#10;" fillcolor="white [3201]" strokecolor="black [3200]" strokeweight="1pt">
                      <v:textbox>
                        <w:txbxContent>
                          <w:p w:rsidR="003D699D" w:rsidRPr="0059415C" w:rsidRDefault="003D699D" w:rsidP="00CB5607">
                            <w:pPr>
                              <w:jc w:val="center"/>
                              <w:rPr>
                                <w:rFonts w:ascii="Arial" w:hAnsi="Arial" w:cs="Arial"/>
                                <w:sz w:val="16"/>
                                <w:szCs w:val="16"/>
                              </w:rPr>
                            </w:pPr>
                            <w:r>
                              <w:rPr>
                                <w:rFonts w:ascii="Arial" w:hAnsi="Arial" w:cs="Arial"/>
                                <w:sz w:val="16"/>
                                <w:szCs w:val="16"/>
                              </w:rPr>
                              <w:t>Elabora licencia con expediente completo, planos.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76896" behindDoc="0" locked="0" layoutInCell="1" allowOverlap="1" wp14:anchorId="1ED15829" wp14:editId="602FE307">
                      <wp:simplePos x="0" y="0"/>
                      <wp:positionH relativeFrom="column">
                        <wp:posOffset>3543300</wp:posOffset>
                      </wp:positionH>
                      <wp:positionV relativeFrom="paragraph">
                        <wp:posOffset>221615</wp:posOffset>
                      </wp:positionV>
                      <wp:extent cx="485775" cy="367030"/>
                      <wp:effectExtent l="0" t="0" r="28575" b="33020"/>
                      <wp:wrapNone/>
                      <wp:docPr id="1167" name="Conector fuera de página 1167"/>
                      <wp:cNvGraphicFramePr/>
                      <a:graphic xmlns:a="http://schemas.openxmlformats.org/drawingml/2006/main">
                        <a:graphicData uri="http://schemas.microsoft.com/office/word/2010/wordprocessingShape">
                          <wps:wsp>
                            <wps:cNvSpPr/>
                            <wps:spPr>
                              <a:xfrm>
                                <a:off x="0" y="0"/>
                                <a:ext cx="485775" cy="36703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B5607">
                                  <w:pPr>
                                    <w:jc w:val="center"/>
                                  </w:pPr>
                                  <w: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15829" id="Conector fuera de página 1167" o:spid="_x0000_s1407" type="#_x0000_t177" style="position:absolute;left:0;text-align:left;margin-left:279pt;margin-top:17.45pt;width:38.25pt;height:28.9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EyiQIAAEgFAAAOAAAAZHJzL2Uyb0RvYy54bWysVM1u2zAMvg/YOwi6r47TtOmCOkWQosOA&#10;oi3WDj0rshQbk0WNUmJnb7Nn2YuNkhOn6Iodhl1sUuRH8eejLq+6xrCtQl+DLXh+MuJMWQllbdcF&#10;//p08+GCMx+ELYUBqwq+U55fzd+/u2zdTI2hAlMqZBTE+lnrCl6F4GZZ5mWlGuFPwClLRg3YiEAq&#10;rrMSRUvRG5ONR6PzrAUsHYJU3tPpdW/k8xRfayXDvdZeBWYKTrmF9MX0XcVvNr8UszUKV9Vyn4b4&#10;hywaUVu6dAh1LYJgG6z/CNXUEsGDDicSmgy0rqVKNVA1+ehVNY+VcCrVQs3xbmiT/39h5d32AVld&#10;0uzy8ylnVjQ0pSXNSgZApjcKBSsVc79+rmsrWPKiprXOzwj76B5wr3kSYwc6jU38U22sS43eDY1W&#10;XWCSDicXZ9PpGWeSTKfn09FpGkR2BDv04ZOChkWh4NpAu6wExmE6sVaUX59g6rnY3vpAWRD+gCMl&#10;ZtjnlKSwMyqmZewXpalgymKc0IlqammQbQWRpPyWR1JQrOQZIbo2ZgDlb4FMOID2vhGmEv0G4Ogt&#10;4PG2wTvdCDYMwKa2gH8H697/UHVfayw7dKsuTff0ImUYz1ZQ7mjmCP0yeCdvauryrfDhQSCxn/aE&#10;Njrc0yc2vuCwlzirAH+8dR79iZRk5aylbSq4/74RqDgzny3R9WM+mcT1S8rkbDomBV9aVi8tdtMs&#10;gWaR09vhZBKjfzAHUSM0z7T4i3grmYSVdHfBZcCDsgz9ltPTIdVikdxo5ZwIt/bRyRg8djoS5ql7&#10;Fuj2VAvE0Ts4bJ6YvSJX7xuRFhabALpOzDv2dT8DWtdEov3TEt+Dl3ryOj6A898AAAD//wMAUEsD&#10;BBQABgAIAAAAIQB2nhw+3QAAAAkBAAAPAAAAZHJzL2Rvd25yZXYueG1sTI/BTsMwEETvSPyDtUhc&#10;KurQNqVN41QIiTukfIAbL3HaeB3FTpry9SwnehzNaOZNvp9cK0bsQ+NJwfM8AYFUedNQreDr8P60&#10;ARGiJqNbT6jgigH2xf1drjPjL/SJYxlrwSUUMq3AxthlUobKotNh7jsk9r5973Rk2dfS9PrC5a6V&#10;iyRZS6cb4gWrO3yzWJ3LwfHux2DkaE+l+3FnfaAer242U+rxYXrdgYg4xf8w/OEzOhTMdPQDmSBa&#10;BWm64S9RwXK1BcGB9XKVgjgq2C5eQBa5vH1Q/AIAAP//AwBQSwECLQAUAAYACAAAACEAtoM4kv4A&#10;AADhAQAAEwAAAAAAAAAAAAAAAAAAAAAAW0NvbnRlbnRfVHlwZXNdLnhtbFBLAQItABQABgAIAAAA&#10;IQA4/SH/1gAAAJQBAAALAAAAAAAAAAAAAAAAAC8BAABfcmVscy8ucmVsc1BLAQItABQABgAIAAAA&#10;IQCucxEyiQIAAEgFAAAOAAAAAAAAAAAAAAAAAC4CAABkcnMvZTJvRG9jLnhtbFBLAQItABQABgAI&#10;AAAAIQB2nhw+3QAAAAkBAAAPAAAAAAAAAAAAAAAAAOMEAABkcnMvZG93bnJldi54bWxQSwUGAAAA&#10;AAQABADzAAAA7QUAAAAA&#10;" fillcolor="white [3201]" strokecolor="black [3200]" strokeweight="1pt">
                      <v:textbox>
                        <w:txbxContent>
                          <w:p w:rsidR="003D699D" w:rsidRDefault="003D699D" w:rsidP="00CB5607">
                            <w:pPr>
                              <w:jc w:val="center"/>
                            </w:pPr>
                            <w:r>
                              <w:t>41</w:t>
                            </w:r>
                          </w:p>
                        </w:txbxContent>
                      </v:textbox>
                    </v:shape>
                  </w:pict>
                </mc:Fallback>
              </mc:AlternateContent>
            </w:r>
            <w:r>
              <w:rPr>
                <w:rFonts w:ascii="Arial" w:hAnsi="Arial" w:cs="Arial"/>
                <w:b/>
                <w:bCs/>
                <w:noProof/>
                <w:color w:val="000000"/>
                <w:spacing w:val="1"/>
                <w:sz w:val="24"/>
                <w:szCs w:val="24"/>
              </w:rPr>
              <mc:AlternateContent>
                <mc:Choice Requires="wps">
                  <w:drawing>
                    <wp:anchor distT="0" distB="0" distL="114300" distR="114300" simplePos="0" relativeHeight="252187136" behindDoc="0" locked="0" layoutInCell="1" allowOverlap="1" wp14:anchorId="28255DFC" wp14:editId="3C93493D">
                      <wp:simplePos x="0" y="0"/>
                      <wp:positionH relativeFrom="column">
                        <wp:posOffset>3780790</wp:posOffset>
                      </wp:positionH>
                      <wp:positionV relativeFrom="paragraph">
                        <wp:posOffset>592455</wp:posOffset>
                      </wp:positionV>
                      <wp:extent cx="0" cy="305435"/>
                      <wp:effectExtent l="76200" t="0" r="57150" b="56515"/>
                      <wp:wrapNone/>
                      <wp:docPr id="1168" name="Conector recto de flecha 1168"/>
                      <wp:cNvGraphicFramePr/>
                      <a:graphic xmlns:a="http://schemas.openxmlformats.org/drawingml/2006/main">
                        <a:graphicData uri="http://schemas.microsoft.com/office/word/2010/wordprocessingShape">
                          <wps:wsp>
                            <wps:cNvCnPr/>
                            <wps:spPr>
                              <a:xfrm>
                                <a:off x="0" y="0"/>
                                <a:ext cx="0" cy="305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20D0D7" id="Conector recto de flecha 1168" o:spid="_x0000_s1026" type="#_x0000_t32" style="position:absolute;margin-left:297.7pt;margin-top:46.65pt;width:0;height:24.05pt;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CW1QEAAPkDAAAOAAAAZHJzL2Uyb0RvYy54bWysU8lu2zAQvRfoPxC615KSJigMyzk4bS9F&#10;a3T5AIYaSkS5YTi15b/vkLKVogtQBLlQXObNvPdmtLmbnBUHwGSC76p21VQCvAq98UNXffv67tWb&#10;SiSSvpc2eOiqE6TqbvvyxeYY13AVxmB7QMFJfFofY1eNRHFd10mN4GRahQieH3VAJ4mPONQ9yiNn&#10;d7a+aprb+hiwjxgUpMS39/NjtS35tQZFn7ROQMJ2FXOjsmJZH/JabzdyPaCMo1FnGvIJLJw0nosu&#10;qe4lSfEDzR+pnFEYUtC0UsHVQWujoGhgNW3zm5ovo4xQtLA5KS42pedLqz4e9ihMz71rb7lXXjru&#10;0o57pSigwPwRPQhtQY1SlCD27BjTmqE7v8fzKcU9ZgMmjS5/WZqYis+nxWeYSKj5UvHtdXPz+vom&#10;t6B+xEVM9B6CE3nTVYlQmmEkZjRTaovN8vAh0Qy8AHJR6/NK0ti3vhd0iqyF0Eg/WDjXySF1pj8T&#10;Ljs6WZjhn0GzGUxxLlPGEHYWxUHyAPXf2yULR2aINtYuoKZw+yfoHJthUEbzf4FLdKkYPC1AZ3zA&#10;v1Wl6UJVz/EX1bPWLPsh9KfSvmIHz1fpw/lfyAP867nAH//Y7U8AAAD//wMAUEsDBBQABgAIAAAA&#10;IQBpWEvf3QAAAAoBAAAPAAAAZHJzL2Rvd25yZXYueG1sTI/BTsMwDIbvSLxDZCRuLB3rYC1NJ4Tg&#10;OCHWCXHMGrepaJyqSbfy9hhxgKPtT7+/v9jOrhcnHEPnScFykYBAqr3pqFVwqF5uNiBC1GR07wkV&#10;fGGAbXl5Uejc+DO94WkfW8EhFHKtwMY45FKG2qLTYeEHJL41fnQ68ji20oz6zOGul7dJcied7og/&#10;WD3gk8X6cz85BU3VHuqP542c+ub1vnq3md1VO6Wur+bHBxAR5/gHw48+q0PJTkc/kQmiV7DO1imj&#10;CrLVCgQDv4sjk+kyBVkW8n+F8hsAAP//AwBQSwECLQAUAAYACAAAACEAtoM4kv4AAADhAQAAEwAA&#10;AAAAAAAAAAAAAAAAAAAAW0NvbnRlbnRfVHlwZXNdLnhtbFBLAQItABQABgAIAAAAIQA4/SH/1gAA&#10;AJQBAAALAAAAAAAAAAAAAAAAAC8BAABfcmVscy8ucmVsc1BLAQItABQABgAIAAAAIQBa0qCW1QEA&#10;APkDAAAOAAAAAAAAAAAAAAAAAC4CAABkcnMvZTJvRG9jLnhtbFBLAQItABQABgAIAAAAIQBpWEvf&#10;3QAAAAoBAAAPAAAAAAAAAAAAAAAAAC8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83040" behindDoc="0" locked="0" layoutInCell="1" allowOverlap="1" wp14:anchorId="796D87F1" wp14:editId="7A052022">
                      <wp:simplePos x="0" y="0"/>
                      <wp:positionH relativeFrom="column">
                        <wp:posOffset>3780790</wp:posOffset>
                      </wp:positionH>
                      <wp:positionV relativeFrom="paragraph">
                        <wp:posOffset>1382395</wp:posOffset>
                      </wp:positionV>
                      <wp:extent cx="0" cy="273050"/>
                      <wp:effectExtent l="76200" t="0" r="57150" b="50800"/>
                      <wp:wrapNone/>
                      <wp:docPr id="1170" name="Conector recto de flecha 1170"/>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FC407C" id="Conector recto de flecha 1170" o:spid="_x0000_s1026" type="#_x0000_t32" style="position:absolute;margin-left:297.7pt;margin-top:108.85pt;width:0;height:21.5pt;z-index:2521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Fd1gEAAPkDAAAOAAAAZHJzL2Uyb0RvYy54bWysU9uO0zAQfUfiH6y80yRFsKhqug9d4AVB&#10;xeUDvM44sfBN46FN/56x02YRFwmt9sXxZc7MOWcm29vJWXEETCb4rmpXTSXAq9AbP3TVt6/vXryp&#10;RCLpe2mDh646Q6pud8+fbU9xA+swBtsDCk7i0+YUu2okipu6TmoEJ9MqRPD8qAM6SXzEoe5Rnji7&#10;s/W6aV7Xp4B9xKAgJb69mx+rXcmvNSj6pHUCErarmBuVFct6n9d6t5WbAWUcjbrQkI9g4aTxXHRJ&#10;dSdJih9o/kjljMKQgqaVCq4OWhsFRQOraZvf1HwZZYSihc1JcbEpPV1a9fF4QGF67l17wwZ56bhL&#10;e+6VooAC80f0ILQFNUpRgtizU0wbhu79AS+nFA+YDZg0uvxlaWIqPp8Xn2EioeZLxbfrm5fNq9KC&#10;+gEXMdF7CE7kTVclQmmGkZjRTKktNsvjh0RcmYFXQC5qfV5JGvvW94LOkbUQGukHC7nVHJ5D6kx/&#10;Jlx2dLYwwz+DZjOY4lymjCHsLYqj5AHqv7dLFo7MEG2sXUBN4fZP0CU2w6CM5v8Cl+hSMXhagM74&#10;gH+rStOVqp7jr6pnrVn2fejPpX3FDp6v4s/lX8gD/Ou5wB/+2N1PAAAA//8DAFBLAwQUAAYACAAA&#10;ACEApu7cL94AAAALAQAADwAAAGRycy9kb3ducmV2LnhtbEyPwU7DMAyG70i8Q2QkbizdxNatNJ0Q&#10;guOEtk6IY9a4TUXjVE26lbfHaAc4+ven35/z7eQ6ccYhtJ4UzGcJCKTKm5YaBcfy7WENIkRNRnee&#10;UME3BtgWtze5zoy/0B7Ph9gILqGQaQU2xj6TMlQWnQ4z3yPxrvaD05HHoZFm0Bcud51cJMlKOt0S&#10;X7C6xxeL1ddhdArqsjlWn69rOXb1e1p+2I3dlTul7u+m5ycQEaf4B8OvPqtDwU4nP5IJolOw3Cwf&#10;GVWwmKcpCCauyYmTVZKCLHL5/4fiBwAA//8DAFBLAQItABQABgAIAAAAIQC2gziS/gAAAOEBAAAT&#10;AAAAAAAAAAAAAAAAAAAAAABbQ29udGVudF9UeXBlc10ueG1sUEsBAi0AFAAGAAgAAAAhADj9If/W&#10;AAAAlAEAAAsAAAAAAAAAAAAAAAAALwEAAF9yZWxzLy5yZWxzUEsBAi0AFAAGAAgAAAAhADDVAV3W&#10;AQAA+QMAAA4AAAAAAAAAAAAAAAAALgIAAGRycy9lMm9Eb2MueG1sUEsBAi0AFAAGAAgAAAAhAKbu&#10;3C/eAAAACwEAAA8AAAAAAAAAAAAAAAAAMAQAAGRycy9kb3ducmV2LnhtbFBLBQYAAAAABAAEAPMA&#10;AAA7BQAAAAA=&#10;" strokecolor="black [3200]" strokeweight=".5pt">
                      <v:stroke endarrow="block" joinstyle="miter"/>
                    </v:shape>
                  </w:pict>
                </mc:Fallback>
              </mc:AlternateContent>
            </w:r>
          </w:p>
          <w:p w:rsidR="007A1E2D" w:rsidRPr="008E17E2" w:rsidRDefault="007A1E2D" w:rsidP="007A1E2D">
            <w:pPr>
              <w:rPr>
                <w:rFonts w:ascii="Arial" w:hAnsi="Arial" w:cs="Arial"/>
                <w:sz w:val="24"/>
                <w:szCs w:val="24"/>
              </w:rPr>
            </w:pPr>
          </w:p>
          <w:p w:rsidR="007A1E2D" w:rsidRDefault="007A1E2D" w:rsidP="007A1E2D">
            <w:pPr>
              <w:rPr>
                <w:rFonts w:ascii="Arial" w:hAnsi="Arial" w:cs="Arial"/>
                <w:sz w:val="24"/>
                <w:szCs w:val="24"/>
              </w:rPr>
            </w:pPr>
          </w:p>
          <w:p w:rsidR="007A1E2D" w:rsidRDefault="007A1E2D" w:rsidP="007A1E2D">
            <w:pPr>
              <w:tabs>
                <w:tab w:val="left" w:pos="709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89184" behindDoc="0" locked="0" layoutInCell="1" allowOverlap="1" wp14:anchorId="1AE30985" wp14:editId="12F0EDD7">
                      <wp:simplePos x="0" y="0"/>
                      <wp:positionH relativeFrom="column">
                        <wp:posOffset>4363085</wp:posOffset>
                      </wp:positionH>
                      <wp:positionV relativeFrom="paragraph">
                        <wp:posOffset>991870</wp:posOffset>
                      </wp:positionV>
                      <wp:extent cx="533400" cy="291465"/>
                      <wp:effectExtent l="0" t="0" r="0" b="0"/>
                      <wp:wrapNone/>
                      <wp:docPr id="989" name="Cuadro de texto 989"/>
                      <wp:cNvGraphicFramePr/>
                      <a:graphic xmlns:a="http://schemas.openxmlformats.org/drawingml/2006/main">
                        <a:graphicData uri="http://schemas.microsoft.com/office/word/2010/wordprocessingShape">
                          <wps:wsp>
                            <wps:cNvSpPr txBox="1"/>
                            <wps:spPr>
                              <a:xfrm>
                                <a:off x="0" y="0"/>
                                <a:ext cx="53340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42,43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0985" id="Cuadro de texto 989" o:spid="_x0000_s1408" type="#_x0000_t202" style="position:absolute;margin-left:343.55pt;margin-top:78.1pt;width:42pt;height:22.9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EvklAIAAJ0FAAAOAAAAZHJzL2Uyb0RvYy54bWysVEtPGzEQvlfqf7B8L5snhYgNSoOoKiFA&#10;hYqz47WJVdvj2k5201/P2LubpJQLVS+7Y88333ieF5eN0WQrfFBgSzo8GVAiLIdK2eeS/ni8/nRG&#10;SYjMVkyDFSXdiUAv5x8/XNRuJkawBl0JT5DEhlntSrqO0c2KIvC1MCycgBMWlRK8YRGP/rmoPKuR&#10;3ehiNBicFjX4ynngIgS8vWqVdJ75pRQ83kkZRCS6pPi2mL8+f1fpW8wv2OzZM7dWvHsG+4dXGKYs&#10;Ot1TXbHIyMarv6iM4h4CyHjCwRQgpeIix4DRDAevonlYMydyLJic4PZpCv+Plt9u7z1RVUnPz84p&#10;scxgkZYbVnkglSBRNBFIUmGiahdmiH9waBGbL9Bgwfv7gJcp/kZ6k/4YGUE9pny3TzNyEY6X0/F4&#10;MkANR9XofDg5nSaW4mDsfIhfBRiShJJ6rGJOLtvehNhCe0jyFUCr6lppnQ+pc8RSe7JlWHMd8xOR&#10;/A+UtqQu6el4OsjEFpJ5y6xtohG5dzp3KfA2wCzFnRYJo+13ITF3Oc43fDPOhd37z+iEkujqPYYd&#10;/vCq9xi3caBF9gw27o2NsuBz9HnYDimrfvYpky0ea3MUdxJjs2py04zPRn0HrKDaYWN4aGcsOH6t&#10;sHw3LMR75nGosOK4KOIdfqQGTD90EiVr8L/fuk947HXUUlLjkJY0/NowLyjR3yxOATbPJE11Pkym&#10;n0d48Mea1bHGbswSsCeGuJIcz2LCR92L0oN5wn2ySF5RxSxH3yWNvbiM7erAfcTFYpFBOMeOxRv7&#10;4HiiTnlOzfnYPDHvug5OY3QL/Tiz2atGbrHJ0sJiE0Gq3OUp021WuwrgDshz0u2rtGSOzxl12Krz&#10;FwAAAP//AwBQSwMEFAAGAAgAAAAhAGeVDzThAAAACwEAAA8AAABkcnMvZG93bnJldi54bWxMj01P&#10;hDAQhu8m/odmTLwYt8BmYYOUjTF+JN528SPeunQEIp0S2gX8944nPc68T955ptgtthcTjr5zpCBe&#10;RSCQamc6ahS8VA/XWxA+aDK6d4QKvtHDrjw/K3Ru3Ex7nA6hEVxCPtcK2hCGXEpft2i1X7kBibNP&#10;N1odeBwbaUY9c7ntZRJFqbS6I77Q6gHvWqy/Dier4OOqeX/2y+PrvN6sh/unqcreTKXU5cVyewMi&#10;4BL+YPjVZ3Uo2enoTmS86BWk2yxmlINNmoBgIsti3hwVJFESgywL+f+H8gcAAP//AwBQSwECLQAU&#10;AAYACAAAACEAtoM4kv4AAADhAQAAEwAAAAAAAAAAAAAAAAAAAAAAW0NvbnRlbnRfVHlwZXNdLnht&#10;bFBLAQItABQABgAIAAAAIQA4/SH/1gAAAJQBAAALAAAAAAAAAAAAAAAAAC8BAABfcmVscy8ucmVs&#10;c1BLAQItABQABgAIAAAAIQC2ZEvklAIAAJ0FAAAOAAAAAAAAAAAAAAAAAC4CAABkcnMvZTJvRG9j&#10;LnhtbFBLAQItABQABgAIAAAAIQBnlQ804QAAAAsBAAAPAAAAAAAAAAAAAAAAAO4EAABkcnMvZG93&#10;bnJldi54bWxQSwUGAAAAAAQABADzAAAA/AUAAAAA&#10;" fillcolor="white [3201]" stroked="f" strokeweight=".5pt">
                      <v:textbox>
                        <w:txbxContent>
                          <w:p w:rsidR="003D699D" w:rsidRDefault="003D699D" w:rsidP="008E17E2">
                            <w:r>
                              <w:t>42,43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88160" behindDoc="0" locked="0" layoutInCell="1" allowOverlap="1" wp14:anchorId="3FE0FF43" wp14:editId="35AD82FC">
                      <wp:simplePos x="0" y="0"/>
                      <wp:positionH relativeFrom="column">
                        <wp:posOffset>4544059</wp:posOffset>
                      </wp:positionH>
                      <wp:positionV relativeFrom="paragraph">
                        <wp:posOffset>306070</wp:posOffset>
                      </wp:positionV>
                      <wp:extent cx="523875" cy="291465"/>
                      <wp:effectExtent l="0" t="0" r="9525" b="0"/>
                      <wp:wrapNone/>
                      <wp:docPr id="988" name="Cuadro de texto 988"/>
                      <wp:cNvGraphicFramePr/>
                      <a:graphic xmlns:a="http://schemas.openxmlformats.org/drawingml/2006/main">
                        <a:graphicData uri="http://schemas.microsoft.com/office/word/2010/wordprocessingShape">
                          <wps:wsp>
                            <wps:cNvSpPr txBox="1"/>
                            <wps:spPr>
                              <a:xfrm>
                                <a:off x="0" y="0"/>
                                <a:ext cx="52387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40,41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FF43" id="Cuadro de texto 988" o:spid="_x0000_s1409" type="#_x0000_t202" style="position:absolute;margin-left:357.8pt;margin-top:24.1pt;width:41.25pt;height:22.9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BClgIAAJ0FAAAOAAAAZHJzL2Uyb0RvYy54bWysVE1v2zAMvQ/YfxB0X52Ppk2DOkWWosOA&#10;oi3WDj0rstQIk0RNUmJnv36UbCdZ10uHXWxKfCRF8pGXV43RZCt8UGBLOjwZUCIsh0rZl5J+f7r5&#10;NKUkRGYrpsGKku5EoFfzjx8uazcTI1iDroQn6MSGWe1Kuo7RzYoi8LUwLJyAExaVErxhEY/+pag8&#10;q9G70cVoMDgravCV88BFCHh73SrpPPuXUvB4L2UQkeiS4tti/vr8XaVvMb9ksxfP3Frx7hnsH15h&#10;mLIYdO/qmkVGNl795coo7iGAjCccTAFSKi5yDpjNcPAqm8c1cyLngsUJbl+m8P/c8rvtgyeqKunF&#10;FFtlmcEmLTes8kAqQaJoIpCkwkLVLswQ/+jQIjafocGG9/cBL1P+jfQm/TEzgnos+W5fZvRFOF5O&#10;RuPp+YQSjqrRxfD0bJK8FAdj50P8IsCQJJTUYxdzcdn2NsQW2kNSrABaVTdK63xIzBFL7cmWYc91&#10;zE9E53+gtCV1Sc/Gk0F2bCGZt561TW5E5k4XLiXeJpiluNMiYbT9JiTWLuf5RmzGubD7+BmdUBJD&#10;vcewwx9e9R7jNg+0yJHBxr2xURZ8zj4P26Fk1Y++ZLLFY2+O8k5ibFZNJs14Ou4ZsIJqh8Tw0M5Y&#10;cPxGYftuWYgPzONQIRdwUcR7/EgNWH7oJErW4H+9dZ/wyHXUUlLjkJY0/NwwLyjRXy1OAZLnNE11&#10;PpxOzkd48Mea1bHGbswSkBNDXEmOZzHho+5F6cE84z5ZpKioYpZj7JLGXlzGdnXgPuJiscggnGPH&#10;4q19dDy5TnVO5Hxqnpl3HYPTGN1BP85s9orILTZZWlhsIkiVWZ4q3Va16wDugDwn3b5KS+b4nFGH&#10;rTr/DQAA//8DAFBLAwQUAAYACAAAACEASmP0ieEAAAAJAQAADwAAAGRycy9kb3ducmV2LnhtbEyP&#10;y07DMBBF90j8gzVIbBB10lfSkEmFEFCJHQ0PsXPjIamIx1HsJuHvMStYju7RvWfy7WRaMVDvjpYR&#10;4lkEgriy+sg1wkv5cJ2CcF6xVq1lQvgmB9vi/CxXmbYjP9Ow97UIJewyhdB432VSuqoho9zMdsQh&#10;+7S9UT6cfS11r8ZQblo5j6K1NOrIYaFRHd01VH3tTwbh46p+f3LT4+u4WC26+91QJm+6RLy8mG5v&#10;QHia/B8Mv/pBHYrgdLAn1k60CEm8WgcUYZnOQQQg2aQxiAPCZhmDLHL5/4PiBwAA//8DAFBLAQIt&#10;ABQABgAIAAAAIQC2gziS/gAAAOEBAAATAAAAAAAAAAAAAAAAAAAAAABbQ29udGVudF9UeXBlc10u&#10;eG1sUEsBAi0AFAAGAAgAAAAhADj9If/WAAAAlAEAAAsAAAAAAAAAAAAAAAAALwEAAF9yZWxzLy5y&#10;ZWxzUEsBAi0AFAAGAAgAAAAhAAUO0EKWAgAAnQUAAA4AAAAAAAAAAAAAAAAALgIAAGRycy9lMm9E&#10;b2MueG1sUEsBAi0AFAAGAAgAAAAhAEpj9InhAAAACQEAAA8AAAAAAAAAAAAAAAAA8AQAAGRycy9k&#10;b3ducmV2LnhtbFBLBQYAAAAABAAEAPMAAAD+BQAAAAA=&#10;" fillcolor="white [3201]" stroked="f" strokeweight=".5pt">
                      <v:textbox>
                        <w:txbxContent>
                          <w:p w:rsidR="003D699D" w:rsidRDefault="003D699D" w:rsidP="008E17E2">
                            <w:r>
                              <w:t>40,41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80992" behindDoc="0" locked="0" layoutInCell="1" allowOverlap="1" wp14:anchorId="5C86C8A0" wp14:editId="39CB7C1D">
                      <wp:simplePos x="0" y="0"/>
                      <wp:positionH relativeFrom="column">
                        <wp:posOffset>3277235</wp:posOffset>
                      </wp:positionH>
                      <wp:positionV relativeFrom="paragraph">
                        <wp:posOffset>144145</wp:posOffset>
                      </wp:positionV>
                      <wp:extent cx="1181100" cy="513080"/>
                      <wp:effectExtent l="0" t="0" r="19050" b="20320"/>
                      <wp:wrapNone/>
                      <wp:docPr id="1169" name="Proceso 1169"/>
                      <wp:cNvGraphicFramePr/>
                      <a:graphic xmlns:a="http://schemas.openxmlformats.org/drawingml/2006/main">
                        <a:graphicData uri="http://schemas.microsoft.com/office/word/2010/wordprocessingShape">
                          <wps:wsp>
                            <wps:cNvSpPr/>
                            <wps:spPr>
                              <a:xfrm>
                                <a:off x="0" y="0"/>
                                <a:ext cx="1181100" cy="5130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sidRPr="0059415C">
                                    <w:rPr>
                                      <w:rFonts w:ascii="Arial" w:hAnsi="Arial" w:cs="Arial"/>
                                      <w:sz w:val="16"/>
                                      <w:szCs w:val="16"/>
                                    </w:rPr>
                                    <w:t>Re</w:t>
                                  </w:r>
                                  <w:r>
                                    <w:rPr>
                                      <w:rFonts w:ascii="Arial" w:hAnsi="Arial" w:cs="Arial"/>
                                      <w:sz w:val="16"/>
                                      <w:szCs w:val="16"/>
                                    </w:rPr>
                                    <w:t>cibe comprobante y anexa al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C8A0" id="Proceso 1169" o:spid="_x0000_s1410" type="#_x0000_t109" style="position:absolute;margin-left:258.05pt;margin-top:11.35pt;width:93pt;height:40.4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VjcAIAAC4FAAAOAAAAZHJzL2Uyb0RvYy54bWysVN9v2yAQfp+0/wHxvtpO0y6N6lRRqk6T&#10;qjZaOvWZYKitAceAxM7++h3Ycaqu2sO0F5vjfn/3Hdc3nVZkL5xvwJS0OMspEYZD1ZiXkn5/uvs0&#10;o8QHZiqmwIiSHoSnN4uPH65bOxcTqEFVwhEMYvy8tSWtQ7DzLPO8Fpr5M7DCoFKC0yyg6F6yyrEW&#10;o2uVTfL8MmvBVdYBF97j7W2vpIsUX0rBw6OUXgSiSoq1hfR16buN32xxzeYvjtm64UMZ7B+q0Kwx&#10;mHQMdcsCIzvX/BFKN9yBBxnOOOgMpGy4SD1gN0X+pptNzaxIvSA43o4w+f8Xlj/s1440Fc6uuLyi&#10;xDCNU1onQIGkO4SotX6Olhu7doPk8Rj77aTT8Y+dkC7BehhhFV0gHC+LYlYUOaLPUXdRnOezhHt2&#10;8rbOhy8CNImHkkoF7apmLvR1+IQs29/7gNnR7WiOQqysryWdwkGJWI4y34TEtjD7JHknQomVcmTP&#10;kArVjyKOHmMly+giG6VGp+I9JxWOToNtdBOJZKNj/p7jKdtonTKCCaOjbgy4vzvL3v7Ydd9rbDt0&#10;2y7N8Hw2jW3Fuy1UB5ysg57y3vK7BsG9Zz6smUOO4zxwb8MjfiLeJYXhREkN7td799EeqYdaSlrc&#10;mZL6nzvmBCXqq0FSXhXTaVyyJEwvPk9QcK8129cas9MrwFkU+EJYno7RPqjjUTrQz7jey5gVVcxw&#10;zF1SHtxRWIV+l/GB4GK5TGa4WJaFe7OxPAaPSEfCPHXPzNmBYQG5+QDH/WLzN+TqbaOngeUugGwS&#10;8064DjPApUwkGh6QuPWv5WR1euYWvwEAAP//AwBQSwMEFAAGAAgAAAAhADhyeMTeAAAACgEAAA8A&#10;AABkcnMvZG93bnJldi54bWxMj8FOwzAMhu9IvENkJC6IJS1snbqmEyBxZwWhHdMmSwuNUzVZW94e&#10;c2JH259+f3+xX1zPJjOGzqOEZCWAGWy87tBK+Hh/vd8CC1GhVr1HI+HHBNiX11eFyrWf8WCmKlpG&#10;IRhyJaGNccg5D01rnAorPxik28mPTkUaR8v1qGYKdz1PhdhwpzqkD60azEtrmu/q7CRYm309j3U3&#10;T4fHz7fj3XHLp6qR8vZmedoBi2aJ/zD86ZM6lORU+zPqwHoJ62STECohTTNgBGQipUVNpHhYAy8L&#10;flmh/AUAAP//AwBQSwECLQAUAAYACAAAACEAtoM4kv4AAADhAQAAEwAAAAAAAAAAAAAAAAAAAAAA&#10;W0NvbnRlbnRfVHlwZXNdLnhtbFBLAQItABQABgAIAAAAIQA4/SH/1gAAAJQBAAALAAAAAAAAAAAA&#10;AAAAAC8BAABfcmVscy8ucmVsc1BLAQItABQABgAIAAAAIQCANUVjcAIAAC4FAAAOAAAAAAAAAAAA&#10;AAAAAC4CAABkcnMvZTJvRG9jLnhtbFBLAQItABQABgAIAAAAIQA4cnjE3gAAAAoBAAAPAAAAAAAA&#10;AAAAAAAAAMoEAABkcnMvZG93bnJldi54bWxQSwUGAAAAAAQABADzAAAA1QUAAAAA&#10;" fillcolor="white [3201]" strokecolor="black [3200]" strokeweight="1pt">
                      <v:textbox>
                        <w:txbxContent>
                          <w:p w:rsidR="003D699D" w:rsidRPr="0059415C" w:rsidRDefault="003D699D" w:rsidP="00CB5607">
                            <w:pPr>
                              <w:jc w:val="center"/>
                              <w:rPr>
                                <w:rFonts w:ascii="Arial" w:hAnsi="Arial" w:cs="Arial"/>
                                <w:sz w:val="16"/>
                                <w:szCs w:val="16"/>
                              </w:rPr>
                            </w:pPr>
                            <w:r w:rsidRPr="0059415C">
                              <w:rPr>
                                <w:rFonts w:ascii="Arial" w:hAnsi="Arial" w:cs="Arial"/>
                                <w:sz w:val="16"/>
                                <w:szCs w:val="16"/>
                              </w:rPr>
                              <w:t>Re</w:t>
                            </w:r>
                            <w:r>
                              <w:rPr>
                                <w:rFonts w:ascii="Arial" w:hAnsi="Arial" w:cs="Arial"/>
                                <w:sz w:val="16"/>
                                <w:szCs w:val="16"/>
                              </w:rPr>
                              <w:t>cibe comprobante y anexa al expediente</w:t>
                            </w:r>
                          </w:p>
                        </w:txbxContent>
                      </v:textbox>
                    </v:shape>
                  </w:pict>
                </mc:Fallback>
              </mc:AlternateContent>
            </w:r>
            <w:r>
              <w:rPr>
                <w:rFonts w:ascii="Arial" w:hAnsi="Arial" w:cs="Arial"/>
                <w:sz w:val="24"/>
                <w:szCs w:val="24"/>
              </w:rPr>
              <w:tab/>
            </w:r>
          </w:p>
          <w:p w:rsidR="007A1E2D" w:rsidRPr="00F5380A" w:rsidRDefault="007A1E2D" w:rsidP="007A1E2D">
            <w:pPr>
              <w:rPr>
                <w:rFonts w:ascii="Arial" w:hAnsi="Arial" w:cs="Arial"/>
                <w:sz w:val="24"/>
                <w:szCs w:val="24"/>
              </w:rPr>
            </w:pPr>
          </w:p>
          <w:p w:rsidR="007A1E2D" w:rsidRPr="00F5380A" w:rsidRDefault="007A1E2D" w:rsidP="007A1E2D">
            <w:pPr>
              <w:rPr>
                <w:rFonts w:ascii="Arial" w:hAnsi="Arial" w:cs="Arial"/>
                <w:sz w:val="24"/>
                <w:szCs w:val="24"/>
              </w:rPr>
            </w:pPr>
          </w:p>
          <w:p w:rsidR="007A1E2D" w:rsidRPr="00F5380A" w:rsidRDefault="007A1E2D" w:rsidP="007A1E2D">
            <w:pPr>
              <w:rPr>
                <w:rFonts w:ascii="Arial" w:hAnsi="Arial" w:cs="Arial"/>
                <w:sz w:val="24"/>
                <w:szCs w:val="24"/>
              </w:rPr>
            </w:pPr>
          </w:p>
          <w:p w:rsidR="007A1E2D" w:rsidRPr="00F5380A"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85440" behindDoc="0" locked="0" layoutInCell="1" allowOverlap="1" wp14:anchorId="232905BA" wp14:editId="77CD7ABF">
                      <wp:simplePos x="0" y="0"/>
                      <wp:positionH relativeFrom="column">
                        <wp:posOffset>3777314</wp:posOffset>
                      </wp:positionH>
                      <wp:positionV relativeFrom="paragraph">
                        <wp:posOffset>205306</wp:posOffset>
                      </wp:positionV>
                      <wp:extent cx="0" cy="316597"/>
                      <wp:effectExtent l="76200" t="0" r="76200" b="64770"/>
                      <wp:wrapNone/>
                      <wp:docPr id="626" name="Conector recto de flecha 626"/>
                      <wp:cNvGraphicFramePr/>
                      <a:graphic xmlns:a="http://schemas.openxmlformats.org/drawingml/2006/main">
                        <a:graphicData uri="http://schemas.microsoft.com/office/word/2010/wordprocessingShape">
                          <wps:wsp>
                            <wps:cNvCnPr/>
                            <wps:spPr>
                              <a:xfrm>
                                <a:off x="0" y="0"/>
                                <a:ext cx="0" cy="316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3FA3F9" id="Conector recto de flecha 626" o:spid="_x0000_s1026" type="#_x0000_t32" style="position:absolute;margin-left:297.45pt;margin-top:16.15pt;width:0;height:24.95pt;z-index:25228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7X0wEAAPcDAAAOAAAAZHJzL2Uyb0RvYy54bWysU9uOEzEMfUfiH6K805kWUaDqdB+6wAuC&#10;ioUPyGacTkRuckwvf4+TaWcRsNIK8eLcfOxzbGd9c/JOHACzjaGT81krBQQdexv2nfz29f2LN1Jk&#10;UqFXLgbo5BmyvNk8f7Y+phUs4hBdDyg4SMirY+rkQJRWTZP1AF7lWUwQ+NFE9Ir4iPumR3Xk6N41&#10;i7ZdNseIfcKoIWe+vR0f5abGNwY0fTYmAwnXSeZG1WK198U2m7Va7VGlweoLDfUPLLyygZNOoW4V&#10;KfED7R+hvNUYczQ009E30RiroWpgNfP2NzV3g0pQtXBxcprKlP9fWP3psENh+04uF0spgvLcpC23&#10;SlNEgWURPQjjQA9KFB+u2DHlFQO3YYeXU047LPJPBn1ZWZg41SqfpyrDiYQeLzXfvpwvX719XcI1&#10;D7iEmT5A9KJsOpkJld0PxIRGRvNaZHX4mGkEXgElqQvFkrLuXegFnRNLIbQq7B1c8hSXptAfCdcd&#10;nR2M8C9guBRMcUxThxC2DsVB8fj03+dTFPYsEGOdm0Bt5fYo6OJbYFAH86nAybtmjIEmoLch4t+y&#10;0ulK1Yz+V9Wj1iL7Pvbn2r5aDp6u2ofLTyjj++u5wh/+6+YnAAAA//8DAFBLAwQUAAYACAAAACEA&#10;gWbSxd0AAAAJAQAADwAAAGRycy9kb3ducmV2LnhtbEyPTU/DMAyG70j8h8hI3FhKx0db6k4IwXFC&#10;rBPimDVuU9E4VZNu5d8TxAGOth+9ft5ys9hBHGnyvWOE61UCgrhxuucOYV+/XGUgfFCs1eCYEL7I&#10;w6Y6PytVod2J3+i4C52IIewLhWBCGAspfWPIKr9yI3G8tW6yKsRx6qSe1CmG20GmSXInreo5fjBq&#10;pCdDzedutght3e2bj+dMzkP7el+/m9xs6y3i5cXy+AAi0BL+YPjRj+pQRaeDm1l7MSDc5jd5RBHW&#10;6RpEBH4XB4QsTUFWpfzfoPoGAAD//wMAUEsBAi0AFAAGAAgAAAAhALaDOJL+AAAA4QEAABMAAAAA&#10;AAAAAAAAAAAAAAAAAFtDb250ZW50X1R5cGVzXS54bWxQSwECLQAUAAYACAAAACEAOP0h/9YAAACU&#10;AQAACwAAAAAAAAAAAAAAAAAvAQAAX3JlbHMvLnJlbHNQSwECLQAUAAYACAAAACEAejye19MBAAD3&#10;AwAADgAAAAAAAAAAAAAAAAAuAgAAZHJzL2Uyb0RvYy54bWxQSwECLQAUAAYACAAAACEAgWbSxd0A&#10;AAAJAQAADwAAAAAAAAAAAAAAAAAtBAAAZHJzL2Rvd25yZXYueG1sUEsFBgAAAAAEAAQA8wAAADcF&#10;AAAAAA==&#10;" strokecolor="black [3200]" strokeweight=".5pt">
                      <v:stroke endarrow="block" joinstyle="miter"/>
                    </v:shape>
                  </w:pict>
                </mc:Fallback>
              </mc:AlternateContent>
            </w:r>
          </w:p>
          <w:p w:rsidR="007A1E2D" w:rsidRPr="00F5380A" w:rsidRDefault="00866CF7"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8944" behindDoc="0" locked="0" layoutInCell="1" allowOverlap="1" wp14:anchorId="20EAEAD9" wp14:editId="6F404B3D">
                      <wp:simplePos x="0" y="0"/>
                      <wp:positionH relativeFrom="column">
                        <wp:posOffset>1884580</wp:posOffset>
                      </wp:positionH>
                      <wp:positionV relativeFrom="paragraph">
                        <wp:posOffset>230171</wp:posOffset>
                      </wp:positionV>
                      <wp:extent cx="1104900" cy="609600"/>
                      <wp:effectExtent l="0" t="0" r="19050" b="19050"/>
                      <wp:wrapNone/>
                      <wp:docPr id="1171" name="Proceso 1171"/>
                      <wp:cNvGraphicFramePr/>
                      <a:graphic xmlns:a="http://schemas.openxmlformats.org/drawingml/2006/main">
                        <a:graphicData uri="http://schemas.microsoft.com/office/word/2010/wordprocessingShape">
                          <wps:wsp>
                            <wps:cNvSpPr/>
                            <wps:spPr>
                              <a:xfrm>
                                <a:off x="0" y="0"/>
                                <a:ext cx="1104900" cy="609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Pr>
                                      <w:rFonts w:ascii="Arial" w:hAnsi="Arial" w:cs="Arial"/>
                                      <w:sz w:val="16"/>
                                      <w:szCs w:val="16"/>
                                    </w:rPr>
                                    <w:t>Recibe y revisa expediente, lic.y planos con visto bueno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AEAD9" id="Proceso 1171" o:spid="_x0000_s1411" type="#_x0000_t109" style="position:absolute;margin-left:148.4pt;margin-top:18.1pt;width:87pt;height:48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uObgIAAC4FAAAOAAAAZHJzL2Uyb0RvYy54bWysVEtv2zAMvg/YfxB0X21n6SuoUwQpOgwo&#10;2mDt0LMiS7ExSdQkJXb260fJjlN0wQ7DLjIp8qP4+Oib204rshPON2BKWpzllAjDoWrMpqTfX+4/&#10;XVHiAzMVU2BESffC09v5xw83rZ2JCdSgKuEIBjF+1tqS1iHYWZZ5XgvN/BlYYdAowWkWUHWbrHKs&#10;xehaZZM8v8hacJV1wIX3eHvXG+k8xZdS8PAkpReBqJJibiGdLp3reGbzGzbbOGbrhg9psH/IQrPG&#10;4KNjqDsWGNm65o9QuuEOPMhwxkFnIGXDRaoBqynyd9U818yKVAs2x9uxTf7/heWPu5UjTYWzKy4L&#10;SgzTOKVVaiiQdIctaq2foeezXblB8yjGejvpdPxiJaRLbd2PbRVdIBwviyKfXufYfY62i/z6AmUM&#10;kx3R1vnwRYAmUSipVNAua+ZCn4dPnWW7Bx962MEdY8TM+lySFPZKxHSU+SYkloWvTxI6EUoslSM7&#10;hlSofhRDCskzQmSj1AgqToFUOIAG3wgTiWQjMD8FPL42eqcXwYQRqBsD7u9g2fsfqu5rjWWHbt2l&#10;GX6+Oo9lxbs1VHucrIOe8t7y+wab+8B8WDGHHMd54N6GJzxiv0sKg0RJDe7Xqfvoj9RDKyUt7kxJ&#10;/c8tc4IS9dUgKa+L6TQuWVKm55cTVNxby/qtxWz1EnAWyDrMLonRP6iDKB3oV1zvRXwVTcxwfLuk&#10;PLiDsgz9LuMPgovFIrnhYlkWHsyz5TF47HQkzEv3ypwdGBaQm49w2C82e0eu3jciDSy2AWSTmHfs&#10;6zADXMrE4+EHErf+rZ68jr+5+W8AAAD//wMAUEsDBBQABgAIAAAAIQA3aPX13gAAAAoBAAAPAAAA&#10;ZHJzL2Rvd25yZXYueG1sTI/BTsMwDIbvSLxDZCQuiKVkUzdK0wmQuLOC0I5pE9JC41RJ1pa3x5zY&#10;0fan399f7hc3sMmE2HuUcLfKgBlsve7RSnh/e7ndAYtJoVaDRyPhx0TYV5cXpSq0n/FgpjpZRiEY&#10;CyWhS2ksOI9tZ5yKKz8apNunD04lGoPlOqiZwt3ARZbl3Kke6UOnRvPcmfa7PjkJ1m6/nkLTz9Nh&#10;8/F6vDnu+FS3Ul5fLY8PwJJZ0j8Mf/qkDhU5Nf6EOrJBgrjPST1JWOcCGAGbbUaLhsi1EMCrkp9X&#10;qH4BAAD//wMAUEsBAi0AFAAGAAgAAAAhALaDOJL+AAAA4QEAABMAAAAAAAAAAAAAAAAAAAAAAFtD&#10;b250ZW50X1R5cGVzXS54bWxQSwECLQAUAAYACAAAACEAOP0h/9YAAACUAQAACwAAAAAAAAAAAAAA&#10;AAAvAQAAX3JlbHMvLnJlbHNQSwECLQAUAAYACAAAACEAGep7jm4CAAAuBQAADgAAAAAAAAAAAAAA&#10;AAAuAgAAZHJzL2Uyb0RvYy54bWxQSwECLQAUAAYACAAAACEAN2j19d4AAAAKAQAADwAAAAAAAAAA&#10;AAAAAADIBAAAZHJzL2Rvd25yZXYueG1sUEsFBgAAAAAEAAQA8wAAANMFAAAAAA==&#10;" fillcolor="white [3201]" strokecolor="black [3200]" strokeweight="1pt">
                      <v:textbox>
                        <w:txbxContent>
                          <w:p w:rsidR="003D699D" w:rsidRPr="0059415C" w:rsidRDefault="003D699D" w:rsidP="00CB5607">
                            <w:pPr>
                              <w:jc w:val="center"/>
                              <w:rPr>
                                <w:rFonts w:ascii="Arial" w:hAnsi="Arial" w:cs="Arial"/>
                                <w:sz w:val="16"/>
                                <w:szCs w:val="16"/>
                              </w:rPr>
                            </w:pPr>
                            <w:r>
                              <w:rPr>
                                <w:rFonts w:ascii="Arial" w:hAnsi="Arial" w:cs="Arial"/>
                                <w:sz w:val="16"/>
                                <w:szCs w:val="16"/>
                              </w:rPr>
                              <w:t>Recibe y revisa expediente, lic.y planos con visto bueno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82016" behindDoc="0" locked="0" layoutInCell="1" allowOverlap="1" wp14:anchorId="10935D26" wp14:editId="00692332">
                      <wp:simplePos x="0" y="0"/>
                      <wp:positionH relativeFrom="column">
                        <wp:posOffset>3271887</wp:posOffset>
                      </wp:positionH>
                      <wp:positionV relativeFrom="paragraph">
                        <wp:posOffset>248920</wp:posOffset>
                      </wp:positionV>
                      <wp:extent cx="1019810" cy="590550"/>
                      <wp:effectExtent l="0" t="0" r="27940" b="19050"/>
                      <wp:wrapNone/>
                      <wp:docPr id="1173" name="Proceso 1173"/>
                      <wp:cNvGraphicFramePr/>
                      <a:graphic xmlns:a="http://schemas.openxmlformats.org/drawingml/2006/main">
                        <a:graphicData uri="http://schemas.microsoft.com/office/word/2010/wordprocessingShape">
                          <wps:wsp>
                            <wps:cNvSpPr/>
                            <wps:spPr>
                              <a:xfrm>
                                <a:off x="0" y="0"/>
                                <a:ext cx="1019810"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CB5607">
                                  <w:pPr>
                                    <w:jc w:val="center"/>
                                    <w:rPr>
                                      <w:rFonts w:ascii="Arial" w:hAnsi="Arial" w:cs="Arial"/>
                                      <w:b/>
                                      <w:sz w:val="16"/>
                                      <w:szCs w:val="16"/>
                                    </w:rPr>
                                  </w:pPr>
                                  <w:r>
                                    <w:rPr>
                                      <w:rFonts w:ascii="Arial" w:hAnsi="Arial" w:cs="Arial"/>
                                      <w:sz w:val="16"/>
                                      <w:szCs w:val="16"/>
                                    </w:rPr>
                                    <w:t>Revisa y turna expediente con planos y licencia elaborada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35D26" id="Proceso 1173" o:spid="_x0000_s1412" type="#_x0000_t109" style="position:absolute;margin-left:257.65pt;margin-top:19.6pt;width:80.3pt;height:46.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ymcAIAAC4FAAAOAAAAZHJzL2Uyb0RvYy54bWysVN9P2zAQfp+0/8Hy+0hSKJSKFFVFTJMQ&#10;VMDEs+vYJJrt82y3SffX7+ykKWJoD9NeEp/v93ff+eq604rshPMNmJIWJzklwnCoGvNa0u/Pt19m&#10;lPjATMUUGFHSvfD0evH501Vr52ICNahKOIJBjJ+3tqR1CHaeZZ7XQjN/AlYYVEpwmgUU3WtWOdZi&#10;dK2ySZ6fZy24yjrgwnu8vemVdJHiSyl4eJDSi0BUSbG2kL4ufTfxmy2u2PzVMVs3fCiD/UMVmjUG&#10;k46hblhgZOuaP0LphjvwIMMJB52BlA0XqQfspsjfdfNUMytSLwiOtyNM/v+F5fe7tSNNhbMrLk4p&#10;MUzjlNYJUCDpDiFqrZ+j5ZNdu0HyeIz9dtLp+MdOSJdg3Y+wii4QjpdFXlzOCkSfo256mU+nCffs&#10;6G2dD18FaBIPJZUK2lXNXOjr8AlZtrvzAbOj28EchVhZX0s6hb0SsRxlHoXEtjD7JHknQomVcmTH&#10;kArVjyKOHmMly+giG6VGp+IjJxUOToNtdBOJZKNj/pHjMdtonTKCCaOjbgy4vzvL3v7Qdd9rbDt0&#10;my7N8HR2HtuKdxuo9jhZBz3lveW3DYJ7x3xYM4ccx3ng3oYH/ES8SwrDiZIa3K+P7qM9Ug+1lLS4&#10;MyX1P7fMCUrUN4OkvCzOzuKSJeFsejFBwb3VbN5qzFavAGdR4AtheTpG+6AOR+lAv+B6L2NWVDHD&#10;MXdJeXAHYRX6XcYHgovlMpnhYlkW7syT5TF4RDoS5rl7Yc4ODAvIzXs47BebvyNXbxs9DSy3AWST&#10;mHfEdZgBLmUi0fCAxK1/Kyer4zO3+A0AAP//AwBQSwMEFAAGAAgAAAAhAP6ql5LfAAAACgEAAA8A&#10;AABkcnMvZG93bnJldi54bWxMj01PhDAURfcm/ofmmbgxThmQ+UDKRE3cO2jMLAutBaWvpO0A/nuf&#10;K12+3JN7zysPix3YpH3oHQpYrxJgGlunejQC3l6fb3fAQpSo5OBQC/jWAQ7V5UUpC+VmPOqpjoZR&#10;CYZCCuhiHAvOQ9tpK8PKjRop+3DeykinN1x5OVO5HXiaJBtuZY+00MlRP3W6/arPVoAx289H3/Tz&#10;dLx7fzndnHZ8qlshrq+Wh3tgUS/xD4ZffVKHipwad0YV2CAgX+cZoQKyfQqMgM023wNriMzSFHhV&#10;8v8vVD8AAAD//wMAUEsBAi0AFAAGAAgAAAAhALaDOJL+AAAA4QEAABMAAAAAAAAAAAAAAAAAAAAA&#10;AFtDb250ZW50X1R5cGVzXS54bWxQSwECLQAUAAYACAAAACEAOP0h/9YAAACUAQAACwAAAAAAAAAA&#10;AAAAAAAvAQAAX3JlbHMvLnJlbHNQSwECLQAUAAYACAAAACEAkXespnACAAAuBQAADgAAAAAAAAAA&#10;AAAAAAAuAgAAZHJzL2Uyb0RvYy54bWxQSwECLQAUAAYACAAAACEA/qqXkt8AAAAKAQAADwAAAAAA&#10;AAAAAAAAAADKBAAAZHJzL2Rvd25yZXYueG1sUEsFBgAAAAAEAAQA8wAAANYFAAAAAA==&#10;" fillcolor="white [3201]" strokecolor="black [3200]" strokeweight="1pt">
                      <v:textbox>
                        <w:txbxContent>
                          <w:p w:rsidR="003D699D" w:rsidRPr="00481948" w:rsidRDefault="003D699D" w:rsidP="00CB5607">
                            <w:pPr>
                              <w:jc w:val="center"/>
                              <w:rPr>
                                <w:rFonts w:ascii="Arial" w:hAnsi="Arial" w:cs="Arial"/>
                                <w:b/>
                                <w:sz w:val="16"/>
                                <w:szCs w:val="16"/>
                              </w:rPr>
                            </w:pPr>
                            <w:r>
                              <w:rPr>
                                <w:rFonts w:ascii="Arial" w:hAnsi="Arial" w:cs="Arial"/>
                                <w:sz w:val="16"/>
                                <w:szCs w:val="16"/>
                              </w:rPr>
                              <w:t>Revisa y turna expediente con planos y licencia elaborada</w:t>
                            </w:r>
                          </w:p>
                        </w:txbxContent>
                      </v:textbox>
                    </v:shape>
                  </w:pict>
                </mc:Fallback>
              </mc:AlternateContent>
            </w:r>
          </w:p>
          <w:p w:rsidR="007A1E2D" w:rsidRPr="00F5380A"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91232" behindDoc="0" locked="0" layoutInCell="1" allowOverlap="1" wp14:anchorId="75BF1726" wp14:editId="3EE7F4A8">
                      <wp:simplePos x="0" y="0"/>
                      <wp:positionH relativeFrom="column">
                        <wp:posOffset>1149016</wp:posOffset>
                      </wp:positionH>
                      <wp:positionV relativeFrom="paragraph">
                        <wp:posOffset>240131</wp:posOffset>
                      </wp:positionV>
                      <wp:extent cx="543560" cy="234315"/>
                      <wp:effectExtent l="0" t="0" r="8890" b="0"/>
                      <wp:wrapNone/>
                      <wp:docPr id="991" name="Cuadro de texto 991"/>
                      <wp:cNvGraphicFramePr/>
                      <a:graphic xmlns:a="http://schemas.openxmlformats.org/drawingml/2006/main">
                        <a:graphicData uri="http://schemas.microsoft.com/office/word/2010/wordprocessingShape">
                          <wps:wsp>
                            <wps:cNvSpPr txBox="1"/>
                            <wps:spPr>
                              <a:xfrm>
                                <a:off x="0" y="0"/>
                                <a:ext cx="543560"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46,47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1726" id="Cuadro de texto 991" o:spid="_x0000_s1413" type="#_x0000_t202" style="position:absolute;margin-left:90.45pt;margin-top:18.9pt;width:42.8pt;height:18.4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FGlA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QXF0NK&#10;LDNYpOWGVR5IJUgUTQSSVJio2oUZ4h8dWsTmMzRY8P4+4GWKv5HepD9GRlCPKd/t04xchOPldDKe&#10;nqKGo2o0noyH08RSHIydD/GLAEOSUFKPVczJZdvbEFtoD0m+AmhV3Sit8yF1jlhqT7YMa65jfiKS&#10;/4HSltQlPR1PB5nYQjJvmbVNNCL3TucuBd4GmKW40yJhtP0mJOYux/mGb8a5sHv/GZ1QEl29x7DD&#10;H171HuM2DrTInsHGvbFRFnyOPg/bIWXVjz5lssVjbY7iTmJsVk1umvH5Wd8BK6h22Bge2hkLjt8o&#10;LN8tC/GBeRwqrDguiniPH6kB0w+dRMka/K+37hMeex21lNQ4pCUNPzfMC0r0V4tTcDGcTNJU58Nk&#10;ejbCgz/WrI41dmOWgD2BfY6vy2LCR92L0oN5xn2ySF5RxSxH3yWNvbiM7erAfcTFYpFBOMeOxVv7&#10;6HiiTnlOzfnUPDPvug5OY3QH/Tiz2atGbrHJ0sJiE0Gq3OUp021WuwrgDshz0u2rtGSOzxl12Krz&#10;3wAAAP//AwBQSwMEFAAGAAgAAAAhAKP0pcfgAAAACQEAAA8AAABkcnMvZG93bnJldi54bWxMj01P&#10;g0AQhu8m/ofNmHgxdrFYqMjSGONH4s3Sarxt2RGI7Cxht4D/3vGkxzfz5J3nzTez7cSIg28dKbha&#10;RCCQKmdaqhXsysfLNQgfNBndOUIF3+hhU5ye5DozbqJXHLehFlxCPtMKmhD6TEpfNWi1X7geiW+f&#10;brA6cBxqaQY9cbnt5DKKEml1S/yh0T3eN1h9bY9WwcdF/f7i56f9FK/i/uF5LNM3Uyp1fjbf3YII&#10;OIc/GH71WR0Kdjq4IxkvOs7r6IZRBXHKExhYJskKxEFBep2CLHL5f0HxAwAA//8DAFBLAQItABQA&#10;BgAIAAAAIQC2gziS/gAAAOEBAAATAAAAAAAAAAAAAAAAAAAAAABbQ29udGVudF9UeXBlc10ueG1s&#10;UEsBAi0AFAAGAAgAAAAhADj9If/WAAAAlAEAAAsAAAAAAAAAAAAAAAAALwEAAF9yZWxzLy5yZWxz&#10;UEsBAi0AFAAGAAgAAAAhADVxwUaUAgAAnQUAAA4AAAAAAAAAAAAAAAAALgIAAGRycy9lMm9Eb2Mu&#10;eG1sUEsBAi0AFAAGAAgAAAAhAKP0pcfgAAAACQEAAA8AAAAAAAAAAAAAAAAA7gQAAGRycy9kb3du&#10;cmV2LnhtbFBLBQYAAAAABAAEAPMAAAD7BQAAAAA=&#10;" fillcolor="white [3201]" stroked="f" strokeweight=".5pt">
                      <v:textbox>
                        <w:txbxContent>
                          <w:p w:rsidR="003D699D" w:rsidRDefault="003D699D" w:rsidP="008E17E2">
                            <w:r>
                              <w:t>46,47</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286464" behindDoc="0" locked="0" layoutInCell="1" allowOverlap="1" wp14:anchorId="63A1A194" wp14:editId="4AC08EB8">
                      <wp:simplePos x="0" y="0"/>
                      <wp:positionH relativeFrom="column">
                        <wp:posOffset>2993256</wp:posOffset>
                      </wp:positionH>
                      <wp:positionV relativeFrom="paragraph">
                        <wp:posOffset>241033</wp:posOffset>
                      </wp:positionV>
                      <wp:extent cx="278732" cy="0"/>
                      <wp:effectExtent l="38100" t="76200" r="0" b="95250"/>
                      <wp:wrapNone/>
                      <wp:docPr id="715" name="Conector recto de flecha 715"/>
                      <wp:cNvGraphicFramePr/>
                      <a:graphic xmlns:a="http://schemas.openxmlformats.org/drawingml/2006/main">
                        <a:graphicData uri="http://schemas.microsoft.com/office/word/2010/wordprocessingShape">
                          <wps:wsp>
                            <wps:cNvCnPr/>
                            <wps:spPr>
                              <a:xfrm flipH="1">
                                <a:off x="0" y="0"/>
                                <a:ext cx="2787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278DE8" id="Conector recto de flecha 715" o:spid="_x0000_s1026" type="#_x0000_t32" style="position:absolute;margin-left:235.7pt;margin-top:19pt;width:21.95pt;height:0;flip:x;z-index:25228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3X3AEAAAEEAAAOAAAAZHJzL2Uyb0RvYy54bWysU8uOEzEQvCPxD5bvZJIgyCrKZA9ZHgcE&#10;EQsf4PW0Zyz8UrvJ4+9pe5IBASutEBfP2O4qV5Xbm9uTd+IAmG0MrVzM5lJA0LGzoW/l1y9vX9xI&#10;kUmFTrkYoJVnyPJ2+/zZ5pjWsIxDdB2gYJKQ18fUyoEorZsm6wG8yrOYIPCmiegV8RT7pkN1ZHbv&#10;muV8/ro5RuwSRg058+rduCm3ld8Y0PTJmAwkXCtZG9UR6/hQxma7UeseVRqsvshQ/6DCKxv40Inq&#10;TpES39H+QeWtxpijoZmOvonGWA3VA7tZzH9zcz+oBNULh5PTFFP+f7T642GPwnatXC1eSRGU50va&#10;8VVpiiiwfEQHwjjQgxKlhhM7prxm4C7s8TLLaY/F/smg52Kb3nMz1EDYojjVvM9T3nAioXlxubpZ&#10;vVxKoa9bzchQmBJmegfRi/LTykyobD8QSxu1jezq8CETa2DgFVDALpSRlHVvQifonNgUoVWhd1AM&#10;cHkpaYqRUXr9o7ODEf4ZDIfCEsdjajvCzqE4KG6k7ttiYuHKAjHWuQk0r84fBV1qCwxqiz4VOFXX&#10;E2OgCehtiPi3U+l0lWrG+qvr0Wux/RC7c73IGgf3Wc3n8iZKI/86r/CfL3f7AwAA//8DAFBLAwQU&#10;AAYACAAAACEAzJPhtt8AAAAJAQAADwAAAGRycy9kb3ducmV2LnhtbEyPTU/DMAyG70j8h8iTuLG0&#10;rPtQ13RCSFwAsTG47JY1XlvROFWSbYVfjxGHcbT96PXzFqvBduKEPrSOFKTjBARS5UxLtYKP98fb&#10;BYgQNRndOUIFXxhgVV5fFTo37kxveNrGWnAIhVwraGLscylD1aDVYex6JL4dnLc68uhrabw+c7jt&#10;5F2SzKTVLfGHRvf40GD1uT1aBS+pXz/Nd6+HLNT+e0fP2SZsnFI3o+F+CSLiEC8w/OqzOpTstHdH&#10;MkF0CrJ5mjGqYLLgTgxM0+kExP5vIctC/m9Q/gAAAP//AwBQSwECLQAUAAYACAAAACEAtoM4kv4A&#10;AADhAQAAEwAAAAAAAAAAAAAAAAAAAAAAW0NvbnRlbnRfVHlwZXNdLnhtbFBLAQItABQABgAIAAAA&#10;IQA4/SH/1gAAAJQBAAALAAAAAAAAAAAAAAAAAC8BAABfcmVscy8ucmVsc1BLAQItABQABgAIAAAA&#10;IQB8VE3X3AEAAAEEAAAOAAAAAAAAAAAAAAAAAC4CAABkcnMvZTJvRG9jLnhtbFBLAQItABQABgAI&#10;AAAAIQDMk+G23wAAAAkBAAAPAAAAAAAAAAAAAAAAADYEAABkcnMvZG93bnJldi54bWxQSwUGAAAA&#10;AAQABADzAAAAQgUAAAAA&#10;" strokecolor="black [3200]" strokeweight=".5pt">
                      <v:stroke endarrow="block" joinstyle="miter"/>
                    </v:shape>
                  </w:pict>
                </mc:Fallback>
              </mc:AlternateContent>
            </w:r>
            <w:r w:rsidR="00866CF7">
              <w:rPr>
                <w:rFonts w:ascii="Arial" w:hAnsi="Arial" w:cs="Arial"/>
                <w:noProof/>
                <w:sz w:val="24"/>
                <w:szCs w:val="24"/>
              </w:rPr>
              <mc:AlternateContent>
                <mc:Choice Requires="wps">
                  <w:drawing>
                    <wp:anchor distT="0" distB="0" distL="114300" distR="114300" simplePos="0" relativeHeight="252190208" behindDoc="0" locked="0" layoutInCell="1" allowOverlap="1" wp14:anchorId="58300E85" wp14:editId="46A9F0D0">
                      <wp:simplePos x="0" y="0"/>
                      <wp:positionH relativeFrom="column">
                        <wp:posOffset>4311450</wp:posOffset>
                      </wp:positionH>
                      <wp:positionV relativeFrom="paragraph">
                        <wp:posOffset>35895</wp:posOffset>
                      </wp:positionV>
                      <wp:extent cx="590550" cy="291465"/>
                      <wp:effectExtent l="0" t="0" r="0" b="0"/>
                      <wp:wrapNone/>
                      <wp:docPr id="990" name="Cuadro de texto 990"/>
                      <wp:cNvGraphicFramePr/>
                      <a:graphic xmlns:a="http://schemas.openxmlformats.org/drawingml/2006/main">
                        <a:graphicData uri="http://schemas.microsoft.com/office/word/2010/wordprocessingShape">
                          <wps:wsp>
                            <wps:cNvSpPr txBox="1"/>
                            <wps:spPr>
                              <a:xfrm>
                                <a:off x="0" y="0"/>
                                <a:ext cx="5905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E17E2">
                                  <w:r>
                                    <w:t>44,45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0E85" id="Cuadro de texto 990" o:spid="_x0000_s1414" type="#_x0000_t202" style="position:absolute;margin-left:339.5pt;margin-top:2.85pt;width:46.5pt;height:22.9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VhlQIAAJ0FAAAOAAAAZHJzL2Uyb0RvYy54bWysVE1PGzEQvVfqf7B8L5sEQpOIDUqDqCoh&#10;QIWKs+O1iVXb49pOdtNfz9i7m6SUC1Uvu2PPmxnPm4+Ly8ZoshU+KLAlHZ4MKBGWQ6Xsc0l/PF5/&#10;mlASIrMV02BFSXci0Mv5xw8XtZuJEaxBV8ITdGLDrHYlXcfoZkUR+FoYFk7ACYtKCd6wiEf/XFSe&#10;1ejd6GI0GJwXNfjKeeAiBLy9apV0nv1LKXi8kzKISHRJ8W0xf33+rtK3mF+w2bNnbq149wz2D68w&#10;TFkMund1xSIjG6/+cmUU9xBAxhMOpgApFRc5B8xmOHiVzcOaOZFzQXKC29MU/p9bfru990RVJZ1O&#10;kR/LDBZpuWGVB1IJEkUTgSQVElW7MEP8g0OL2HyBBgve3we8TPk30pv0x8wI6tHlbk8z+iIcL8fT&#10;wXiMGo6q0XR4dj5OXoqDsfMhfhVgSBJK6rGKmVy2vQmxhfaQFCuAVtW10jofUueIpfZky7DmOuYn&#10;ovM/UNqSuqTnp/iMZGQhmbeetU03IvdOFy4l3iaYpbjTImG0/S4kcpfzfCM241zYffyMTiiJod5j&#10;2OEPr3qPcZsHWuTIYOPe2CgLPmefh+1AWfWzp0y2eKzNUd5JjM2qyU1zOpn0HbCCaoeN4aGdseD4&#10;tcLy3bAQ75nHocKK46KId/iRGpB+6CRK1uB/v3Wf8NjrqKWkxiEtafi1YV5Qor9ZnAJsnjN0G/Ph&#10;bPx5hAd/rFkda+zGLAF7YogryfEsJnzUvSg9mCfcJ4sUFVXMcoxd0tiLy9iuDtxHXCwWGYRz7Fi8&#10;sQ+OJ9eJ59Scj80T867r4DRGt9CPM5u9auQWmywtLDYRpMpdnphuWe0qgDsgz0m3r9KSOT5n1GGr&#10;zl8AAAD//wMAUEsDBBQABgAIAAAAIQA1ilSQ3wAAAAgBAAAPAAAAZHJzL2Rvd25yZXYueG1sTI/L&#10;TsMwEEX3SPyDNUhsEHXaqjGEOBVCPKTuaHiInRsPSUQ8jmI3CX/PsILl0R3dOTffzq4TIw6h9aRh&#10;uUhAIFXetlRreCkfLq9AhGjIms4TavjGANvi9CQ3mfUTPeO4j7XgEgqZ0dDE2GdShqpBZ8LC90ic&#10;ffrBmcg41NIOZuJy18lVkqTSmZb4Q2N6vGuw+tofnYaPi/p9F+bH12m9Wff3T2Op3myp9fnZfHsD&#10;IuIc/47hV5/VoWCngz+SDaLTkKpr3hI1bBQIzpVaMR+YlynIIpf/BxQ/AAAA//8DAFBLAQItABQA&#10;BgAIAAAAIQC2gziS/gAAAOEBAAATAAAAAAAAAAAAAAAAAAAAAABbQ29udGVudF9UeXBlc10ueG1s&#10;UEsBAi0AFAAGAAgAAAAhADj9If/WAAAAlAEAAAsAAAAAAAAAAAAAAAAALwEAAF9yZWxzLy5yZWxz&#10;UEsBAi0AFAAGAAgAAAAhADN15WGVAgAAnQUAAA4AAAAAAAAAAAAAAAAALgIAAGRycy9lMm9Eb2Mu&#10;eG1sUEsBAi0AFAAGAAgAAAAhADWKVJDfAAAACAEAAA8AAAAAAAAAAAAAAAAA7wQAAGRycy9kb3du&#10;cmV2LnhtbFBLBQYAAAAABAAEAPMAAAD7BQAAAAA=&#10;" fillcolor="white [3201]" stroked="f" strokeweight=".5pt">
                      <v:textbox>
                        <w:txbxContent>
                          <w:p w:rsidR="003D699D" w:rsidRDefault="003D699D" w:rsidP="008E17E2">
                            <w:r>
                              <w:t>44,45</w:t>
                            </w:r>
                          </w:p>
                        </w:txbxContent>
                      </v:textbox>
                    </v:shape>
                  </w:pict>
                </mc:Fallback>
              </mc:AlternateContent>
            </w:r>
          </w:p>
          <w:p w:rsidR="007A1E2D" w:rsidRPr="00F5380A"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87488" behindDoc="0" locked="0" layoutInCell="1" allowOverlap="1" wp14:anchorId="1C2421E2" wp14:editId="3134AE3C">
                      <wp:simplePos x="0" y="0"/>
                      <wp:positionH relativeFrom="column">
                        <wp:posOffset>5388009</wp:posOffset>
                      </wp:positionH>
                      <wp:positionV relativeFrom="paragraph">
                        <wp:posOffset>114467</wp:posOffset>
                      </wp:positionV>
                      <wp:extent cx="352425" cy="291465"/>
                      <wp:effectExtent l="0" t="0" r="9525" b="0"/>
                      <wp:wrapNone/>
                      <wp:docPr id="800" name="Cuadro de texto 800"/>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A366AE">
                                  <w: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421E2" id="Cuadro de texto 800" o:spid="_x0000_s1415" type="#_x0000_t202" style="position:absolute;margin-left:424.25pt;margin-top:9pt;width:27.75pt;height:22.9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97lQIAAJ0FAAAOAAAAZHJzL2Uyb0RvYy54bWysVE1PGzEQvVfqf7B8L5uEhIaIDUqDqCoh&#10;QIWKs+O1iVXb49pOdtNfz9i7m6SUC1Uvu2PPmzeez4vLxmiyFT4osCUdngwoEZZDpexzSX88Xn+a&#10;UhIisxXTYEVJdyLQy/nHDxe1m4kRrEFXwhMksWFWu5KuY3Szogh8LQwLJ+CERaUEb1jEo38uKs9q&#10;ZDe6GA0GZ0UNvnIeuAgBb69aJZ1nfikFj3dSBhGJLim+Leavz99V+hbzCzZ79sytFe+ewf7hFYYp&#10;i073VFcsMrLx6i8qo7iHADKecDAFSKm4yDFgNMPBq2ge1syJHAsmJ7h9msL/o+W323tPVFXS6QDz&#10;Y5nBIi03rPJAKkGiaCKQpMJE1S7MEP/g0CI2X6DBgvf3AS9T/I30Jv0xMoJ6pNzt04xchOPl6WQ0&#10;Hk0o4aganQ/HZ5PEUhyMnQ/xqwBDklBSj1XMyWXbmxBbaA9JvgJoVV0rrfMhdY5Yak+2DGuuY34i&#10;kv+B0pbUJT07nQwysYVk3jJrm2hE7p3OXQq8DTBLcadFwmj7XUjMXY7zDd+Mc2H3/jM6oSS6eo9h&#10;hz+86j3GbRxokT2DjXtjoyz4HH0etkPKqp99ymSLx9ocxZ3E2Kya3DSn0/O+A1ZQ7bAxPLQzFhy/&#10;Vli+GxbiPfM4VNgLuCjiHX6kBkw/dBIla/C/37pPeOx11FJS45CWNPzaMC8o0d8sTgE2zzhNdT6M&#10;J59HePDHmtWxxm7MErAnhriSHM9iwkfdi9KDecJ9skheUcUsR98ljb24jO3qwH3ExWKRQTjHjsUb&#10;++B4ok55Ts352Dwx77oOTmN0C/04s9mrRm6xydLCYhNBqtzlKdNtVrsK4A7Ic9Ltq7Rkjs8Zddiq&#10;8xcAAAD//wMAUEsDBBQABgAIAAAAIQAqv95S4QAAAAkBAAAPAAAAZHJzL2Rvd25yZXYueG1sTI9L&#10;T8MwEITvSP0P1lbigqgDaUsa4lQI8ZB6o+Ehbm68JBHxOordJPx7lhO97Wg+zc5k28m2YsDeN44U&#10;XC0iEEilMw1VCl6Lx8sEhA+ajG4doYIf9LDNZ2eZTo0b6QWHfagEh5BPtYI6hC6V0pc1Wu0XrkNi&#10;78v1VgeWfSVNr0cOt628jqK1tLoh/lDrDu9rLL/3R6vg86L62Pnp6W2MV3H38DwUN++mUOp8Pt3d&#10;ggg4hX8Y/upzdci508EdyXjRKkiWyYpRNhLexMAmWvJxULCONyDzTJ4uyH8BAAD//wMAUEsBAi0A&#10;FAAGAAgAAAAhALaDOJL+AAAA4QEAABMAAAAAAAAAAAAAAAAAAAAAAFtDb250ZW50X1R5cGVzXS54&#10;bWxQSwECLQAUAAYACAAAACEAOP0h/9YAAACUAQAACwAAAAAAAAAAAAAAAAAvAQAAX3JlbHMvLnJl&#10;bHNQSwECLQAUAAYACAAAACEAZimfe5UCAACdBQAADgAAAAAAAAAAAAAAAAAuAgAAZHJzL2Uyb0Rv&#10;Yy54bWxQSwECLQAUAAYACAAAACEAKr/eUuEAAAAJAQAADwAAAAAAAAAAAAAAAADvBAAAZHJzL2Rv&#10;d25yZXYueG1sUEsFBgAAAAAEAAQA8wAAAP0FAAAAAA==&#10;" fillcolor="white [3201]" stroked="f" strokeweight=".5pt">
                      <v:textbox>
                        <w:txbxContent>
                          <w:p w:rsidR="003D699D" w:rsidRDefault="003D699D" w:rsidP="00A366AE">
                            <w:r>
                              <w:t>49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86112" behindDoc="0" locked="0" layoutInCell="1" allowOverlap="1" wp14:anchorId="66E7305D" wp14:editId="4E3742C4">
                      <wp:simplePos x="0" y="0"/>
                      <wp:positionH relativeFrom="column">
                        <wp:posOffset>2442912</wp:posOffset>
                      </wp:positionH>
                      <wp:positionV relativeFrom="paragraph">
                        <wp:posOffset>250291</wp:posOffset>
                      </wp:positionV>
                      <wp:extent cx="0" cy="273050"/>
                      <wp:effectExtent l="76200" t="0" r="57150" b="50800"/>
                      <wp:wrapNone/>
                      <wp:docPr id="1184" name="Conector recto de flecha 1184"/>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E5142" id="Conector recto de flecha 1184" o:spid="_x0000_s1026" type="#_x0000_t32" style="position:absolute;margin-left:192.35pt;margin-top:19.7pt;width:0;height:21.5pt;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R01gEAAPkDAAAOAAAAZHJzL2Uyb0RvYy54bWysU8mOEzEQvSPxD5bvpDthG7XSmUMGuCCI&#10;GPgAj7uctvCmcpHl7ym7kx7EIiHExe2lXtV7r6rXtyfvxAEw2xh6uVy0UkDQcbBh38svn98+u5Ei&#10;kwqDcjFAL8+Q5e3m6ZP1MXWwimN0A6DgJCF3x9TLkSh1TZP1CF7lRUwQ+NFE9Ir4iPtmQHXk7N41&#10;q7Z91RwjDgmjhpz59m56lJua3xjQ9NGYDCRcL5kb1RXr+lDWZrNW3R5VGq2+0FD/wMIrG7jonOpO&#10;kRLf0P6SyluNMUdDCx19E42xGqoGVrNsf1JzP6oEVQubk9NsU/5/afWHww6FHbh3y5sXUgTluUtb&#10;7pWmiALLRwwgjAM9KlGD2LNjyh1Dt2GHl1NOOywGnAz68mVp4lR9Ps8+w4mEni41365eP29f1hY0&#10;j7iEmd5B9KJsepkJld2PxIwmSstqszq8z8SVGXgFlKIulJWUdW/CIOicWAuhVWHvoLSaw0tIU+hP&#10;hOuOzg4m+CcwbAZTnMrUMYStQ3FQPEDD1+WchSMLxFjnZlBbuf0RdIktMKij+bfAObpWjIFmoLch&#10;4u+q0ulK1UzxV9WT1iL7IQ7n2r5qB89X9efyL5QB/vFc4Y9/7OY7AAAA//8DAFBLAwQUAAYACAAA&#10;ACEALTaJs90AAAAJAQAADwAAAGRycy9kb3ducmV2LnhtbEyPTU/DMAyG70j8h8hI3FjKqFjXNZ0Q&#10;guOEWCfEMWvcplrjVE26lX+PEQe4+ePR68fFdna9OOMYOk8K7hcJCKTam45aBYfq9S4DEaImo3tP&#10;qOALA2zL66tC58Zf6B3P+9gKDqGQawU2xiGXMtQWnQ4LPyDxrvGj05HbsZVm1BcOd71cJsmjdLoj&#10;vmD1gM8W69N+cgqaqj3Uny+ZnPrmbVV92LXdVTulbm/mpw2IiHP8g+FHn9WhZKejn8gE0St4yNIV&#10;o1ysUxAM/A6OCrJlCrIs5P8Pym8AAAD//wMAUEsBAi0AFAAGAAgAAAAhALaDOJL+AAAA4QEAABMA&#10;AAAAAAAAAAAAAAAAAAAAAFtDb250ZW50X1R5cGVzXS54bWxQSwECLQAUAAYACAAAACEAOP0h/9YA&#10;AACUAQAACwAAAAAAAAAAAAAAAAAvAQAAX3JlbHMvLnJlbHNQSwECLQAUAAYACAAAACEAK+QUdNYB&#10;AAD5AwAADgAAAAAAAAAAAAAAAAAuAgAAZHJzL2Uyb0RvYy54bWxQSwECLQAUAAYACAAAACEALTaJ&#10;s90AAAAJAQAADwAAAAAAAAAAAAAAAAAwBAAAZHJzL2Rvd25yZXYueG1sUEsFBgAAAAAEAAQA8wAA&#10;ADoFAAAAAA==&#10;" strokecolor="black [3200]" strokeweight=".5pt">
                      <v:stroke endarrow="block" joinstyle="miter"/>
                    </v:shape>
                  </w:pict>
                </mc:Fallback>
              </mc:AlternateContent>
            </w:r>
          </w:p>
          <w:p w:rsidR="007A1E2D" w:rsidRPr="00F5380A"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84064" behindDoc="0" locked="0" layoutInCell="1" allowOverlap="1" wp14:anchorId="39504B2F" wp14:editId="58610CC2">
                      <wp:simplePos x="0" y="0"/>
                      <wp:positionH relativeFrom="column">
                        <wp:posOffset>1896110</wp:posOffset>
                      </wp:positionH>
                      <wp:positionV relativeFrom="paragraph">
                        <wp:posOffset>263626</wp:posOffset>
                      </wp:positionV>
                      <wp:extent cx="1104900" cy="561975"/>
                      <wp:effectExtent l="0" t="0" r="19050" b="28575"/>
                      <wp:wrapNone/>
                      <wp:docPr id="1177" name="Proceso 1177"/>
                      <wp:cNvGraphicFramePr/>
                      <a:graphic xmlns:a="http://schemas.openxmlformats.org/drawingml/2006/main">
                        <a:graphicData uri="http://schemas.microsoft.com/office/word/2010/wordprocessingShape">
                          <wps:wsp>
                            <wps:cNvSpPr/>
                            <wps:spPr>
                              <a:xfrm>
                                <a:off x="0" y="0"/>
                                <a:ext cx="1104900" cy="5619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Pr>
                                      <w:rFonts w:ascii="Arial" w:hAnsi="Arial" w:cs="Arial"/>
                                      <w:sz w:val="16"/>
                                      <w:szCs w:val="16"/>
                                    </w:rPr>
                                    <w:t>Turna</w:t>
                                  </w:r>
                                  <w:r w:rsidRPr="0059415C">
                                    <w:rPr>
                                      <w:rFonts w:ascii="Arial" w:hAnsi="Arial" w:cs="Arial"/>
                                      <w:sz w:val="16"/>
                                      <w:szCs w:val="16"/>
                                    </w:rPr>
                                    <w:t xml:space="preserve"> licencia y/ o permiso firmado</w:t>
                                  </w:r>
                                  <w:r>
                                    <w:rPr>
                                      <w:rFonts w:ascii="Arial" w:hAnsi="Arial" w:cs="Arial"/>
                                      <w:sz w:val="16"/>
                                      <w:szCs w:val="16"/>
                                    </w:rPr>
                                    <w:t>, con planos y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4B2F" id="Proceso 1177" o:spid="_x0000_s1416" type="#_x0000_t109" style="position:absolute;margin-left:149.3pt;margin-top:20.75pt;width:87pt;height:44.2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RmbwIAAC4FAAAOAAAAZHJzL2Uyb0RvYy54bWysVFFv2yAQfp+0/4B4X21nabNEdaooVadJ&#10;VRu1nfpMMNTWgGNAYme/fgd2nKqr9jDtxQbuvuPuu++4vOq0InvhfAOmpMVZTokwHKrGvJT0+9PN&#10;py+U+MBMxRQYUdKD8PRq+fHDZWsXYgI1qEo4gkGMX7S2pHUIdpFlntdCM38GVhg0SnCaBdy6l6xy&#10;rMXoWmWTPL/IWnCVdcCF93h63RvpMsWXUvBwL6UXgaiSYm4hfV36buM3W16yxYtjtm74kAb7hyw0&#10;awxeOoa6ZoGRnWv+CKUb7sCDDGccdAZSNlykGrCaIn9TzWPNrEi1IDnejjT5/xeW3+03jjQV9q6Y&#10;zSgxTGOXNolQIOkMKWqtX6Dno924YedxGevtpNPxj5WQLtF6GGkVXSAcD4sin85zZJ+j7fyimM/O&#10;I+/ZCW2dD18FaBIXJZUK2nXNXOjz8IlZtr/1oYcd3TFGzKzPJa3CQYmYjjIPQmJZePskoZOgxFo5&#10;smcohepHMaSQPCNENkqNoOI9kApH0OAbYSKJbATm7wFPt43e6UYwYQTqxoD7O1j2/seq+1pj2aHb&#10;dqmHn+dJ0fFsC9UBO+ugl7y3/KZBcm+ZDxvmUOPYD5zbcI+fyHdJYVhRUoP79d559EfpoZWSFmem&#10;pP7njjlBifpmUJTzYjqNQ5Y20/PZBDfutWX72mJ2eg3YiwJfCMvTMvoHdVxKB/oZx3sVb0UTMxzv&#10;LikP7rhZh36W8YHgYrVKbjhYloVb82h5DB6ZjoJ56p6Zs4PCAmrzDo7zxRZvxNX7RqSB1S6AbJLy&#10;TrwOPcChTDoeHpA49a/3yev0zC1/AwAA//8DAFBLAwQUAAYACAAAACEA9c8tZd4AAAAKAQAADwAA&#10;AGRycy9kb3ducmV2LnhtbEyPwU7DMAyG70i8Q2QkLoilK2XrStMJkLizgqYd0yakhcapkqwtb485&#10;wdH2p9/fX+4XO7BJ+9A7FLBeJcA0tk71aAS8v73c5sBClKjk4FAL+NYB9tXlRSkL5WY86KmOhlEI&#10;hkIK6GIcC85D22krw8qNGun24byVkUZvuPJypnA78DRJNtzKHulDJ0f93On2qz5bAcZsP59808/T&#10;ITu+nm5OOZ/qVojrq+XxAVjUS/yD4Vef1KEip8adUQU2CEh3+YZQAdn6HhgB2TalRUPkXZIAr0r+&#10;v0L1AwAA//8DAFBLAQItABQABgAIAAAAIQC2gziS/gAAAOEBAAATAAAAAAAAAAAAAAAAAAAAAABb&#10;Q29udGVudF9UeXBlc10ueG1sUEsBAi0AFAAGAAgAAAAhADj9If/WAAAAlAEAAAsAAAAAAAAAAAAA&#10;AAAALwEAAF9yZWxzLy5yZWxzUEsBAi0AFAAGAAgAAAAhAKBw1GZvAgAALgUAAA4AAAAAAAAAAAAA&#10;AAAALgIAAGRycy9lMm9Eb2MueG1sUEsBAi0AFAAGAAgAAAAhAPXPLWXeAAAACgEAAA8AAAAAAAAA&#10;AAAAAAAAyQQAAGRycy9kb3ducmV2LnhtbFBLBQYAAAAABAAEAPMAAADUBQAAAAA=&#10;" fillcolor="white [3201]" strokecolor="black [3200]" strokeweight="1pt">
                      <v:textbox>
                        <w:txbxContent>
                          <w:p w:rsidR="003D699D" w:rsidRPr="0059415C" w:rsidRDefault="003D699D" w:rsidP="00CB5607">
                            <w:pPr>
                              <w:jc w:val="center"/>
                              <w:rPr>
                                <w:rFonts w:ascii="Arial" w:hAnsi="Arial" w:cs="Arial"/>
                                <w:sz w:val="16"/>
                                <w:szCs w:val="16"/>
                              </w:rPr>
                            </w:pPr>
                            <w:r>
                              <w:rPr>
                                <w:rFonts w:ascii="Arial" w:hAnsi="Arial" w:cs="Arial"/>
                                <w:sz w:val="16"/>
                                <w:szCs w:val="16"/>
                              </w:rPr>
                              <w:t>Turna</w:t>
                            </w:r>
                            <w:r w:rsidRPr="0059415C">
                              <w:rPr>
                                <w:rFonts w:ascii="Arial" w:hAnsi="Arial" w:cs="Arial"/>
                                <w:sz w:val="16"/>
                                <w:szCs w:val="16"/>
                              </w:rPr>
                              <w:t xml:space="preserve"> licencia y/ o permiso firmado</w:t>
                            </w:r>
                            <w:r>
                              <w:rPr>
                                <w:rFonts w:ascii="Arial" w:hAnsi="Arial" w:cs="Arial"/>
                                <w:sz w:val="16"/>
                                <w:szCs w:val="16"/>
                              </w:rPr>
                              <w:t>, con planos y expediente</w:t>
                            </w:r>
                          </w:p>
                        </w:txbxContent>
                      </v:textbox>
                    </v:shape>
                  </w:pict>
                </mc:Fallback>
              </mc:AlternateContent>
            </w:r>
            <w:r w:rsidR="00866CF7">
              <w:rPr>
                <w:rFonts w:ascii="Arial" w:hAnsi="Arial" w:cs="Arial"/>
                <w:noProof/>
                <w:sz w:val="24"/>
                <w:szCs w:val="24"/>
              </w:rPr>
              <mc:AlternateContent>
                <mc:Choice Requires="wps">
                  <w:drawing>
                    <wp:anchor distT="0" distB="0" distL="114300" distR="114300" simplePos="0" relativeHeight="252179968" behindDoc="0" locked="0" layoutInCell="1" allowOverlap="1" wp14:anchorId="1E3361A5" wp14:editId="3435B163">
                      <wp:simplePos x="0" y="0"/>
                      <wp:positionH relativeFrom="column">
                        <wp:posOffset>4832818</wp:posOffset>
                      </wp:positionH>
                      <wp:positionV relativeFrom="paragraph">
                        <wp:posOffset>195012</wp:posOffset>
                      </wp:positionV>
                      <wp:extent cx="961390" cy="561975"/>
                      <wp:effectExtent l="0" t="0" r="10160" b="28575"/>
                      <wp:wrapNone/>
                      <wp:docPr id="1179" name="Proceso 1179"/>
                      <wp:cNvGraphicFramePr/>
                      <a:graphic xmlns:a="http://schemas.openxmlformats.org/drawingml/2006/main">
                        <a:graphicData uri="http://schemas.microsoft.com/office/word/2010/wordprocessingShape">
                          <wps:wsp>
                            <wps:cNvSpPr/>
                            <wps:spPr>
                              <a:xfrm>
                                <a:off x="0" y="0"/>
                                <a:ext cx="961390" cy="5619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rPr>
                                      <w:rFonts w:ascii="Arial" w:hAnsi="Arial" w:cs="Arial"/>
                                      <w:sz w:val="16"/>
                                      <w:szCs w:val="16"/>
                                    </w:rPr>
                                  </w:pPr>
                                  <w:r w:rsidRPr="0059415C">
                                    <w:rPr>
                                      <w:rFonts w:ascii="Arial" w:hAnsi="Arial" w:cs="Arial"/>
                                      <w:sz w:val="16"/>
                                      <w:szCs w:val="16"/>
                                    </w:rPr>
                                    <w:t xml:space="preserve">Recibe </w:t>
                                  </w:r>
                                  <w:r>
                                    <w:rPr>
                                      <w:rFonts w:ascii="Arial" w:hAnsi="Arial" w:cs="Arial"/>
                                      <w:sz w:val="16"/>
                                      <w:szCs w:val="16"/>
                                    </w:rPr>
                                    <w:t>licencia para firma de todo el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61A5" id="Proceso 1179" o:spid="_x0000_s1417" type="#_x0000_t109" style="position:absolute;margin-left:380.55pt;margin-top:15.35pt;width:75.7pt;height:44.2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4JbgIAAC0FAAAOAAAAZHJzL2Uyb0RvYy54bWysVE1v2zAMvQ/YfxB0Xx2nX0tQpwhSdBhQ&#10;tMHaoWdFlmpjsqhRSuzs14+SHafoih2GXWxJ5KPIx0ddXXeNYTuFvgZb8PxkwpmyEsravhT8+9Pt&#10;p8+c+SBsKQxYVfC98vx68fHDVevmagoVmFIhoyDWz1tX8CoEN88yLyvVCH8CTlkyasBGBNriS1ai&#10;aCl6Y7LpZHKRtYClQ5DKezq96Y18keJrrWR40NqrwEzBKbeQvpi+m/jNFldi/oLCVbUc0hD/kEUj&#10;akuXjqFuRBBsi/UfoZpaInjQ4URCk4HWtVSpBqomn7yp5rESTqVaiBzvRpr8/wsr73drZHVJvcsv&#10;Z5xZ0VCX1olQYOmMKGqdn5Pno1vjsPO0jPV2Gpv4p0pYl2jdj7SqLjBJh7OL/HRG5EsynV/ks8vz&#10;SHt2BDv04YuChsVFwbWBdlUJDH0aPhErdnc+9LCDO8WIifWppFXYGxWzMfab0lQVXT5N6KQntTLI&#10;doKUUP7IhxSSZ4To2pgRlL8HMuEAGnwjTCWNjcDJe8DjbaN3uhFsGIFNbQH/Dta9/6HqvtZYdug2&#10;XWrh6SxlGM82UO6psQi94r2TtzWReyd8WAskiVM/aGzDA30i3wWHYcVZBfjrvfPoT8ojK2ctjUzB&#10;/c+tQMWZ+WpJk7P87CzOWNqcnV9OaYOvLZvXFrttVkC9yOmBcDIto38wh6VGaJ5pupfxVjIJK+nu&#10;gsuAh80q9KNM74NUy2Vyo7lyItzZRydj8Mh0FMxT9yzQDQoLJM17OIyXmL8RV+8bkRaW2wC6Tso7&#10;8jr0gGYy6Xh4P+LQv94nr+Mrt/gNAAD//wMAUEsDBBQABgAIAAAAIQCXJMi53wAAAAoBAAAPAAAA&#10;ZHJzL2Rvd25yZXYueG1sTI/BTsMwEETvSPyDtUhcEHUSoGlDnAqQuNOAqh6d2HUC8Tqy3ST8PcsJ&#10;jqt5mnlb7hY7sEn70DsUkK4SYBpbp3o0Aj7eX283wEKUqOTgUAv41gF21eVFKQvlZtzrqY6GUQmG&#10;QgroYhwLzkPbaSvDyo0aKTs5b2Wk0xuuvJyp3A48S5I1t7JHWujkqF863X7VZyvAmPzz2Tf9PO3v&#10;D2/Hm+OGT3UrxPXV8vQILOol/sHwq0/qUJFT486oAhsE5Os0JVTAXZIDI2CbZg/AGiLTbQa8Kvn/&#10;F6ofAAAA//8DAFBLAQItABQABgAIAAAAIQC2gziS/gAAAOEBAAATAAAAAAAAAAAAAAAAAAAAAABb&#10;Q29udGVudF9UeXBlc10ueG1sUEsBAi0AFAAGAAgAAAAhADj9If/WAAAAlAEAAAsAAAAAAAAAAAAA&#10;AAAALwEAAF9yZWxzLy5yZWxzUEsBAi0AFAAGAAgAAAAhAATxbgluAgAALQUAAA4AAAAAAAAAAAAA&#10;AAAALgIAAGRycy9lMm9Eb2MueG1sUEsBAi0AFAAGAAgAAAAhAJckyLnfAAAACgEAAA8AAAAAAAAA&#10;AAAAAAAAyAQAAGRycy9kb3ducmV2LnhtbFBLBQYAAAAABAAEAPMAAADUBQAAAAA=&#10;" fillcolor="white [3201]" strokecolor="black [3200]" strokeweight="1pt">
                      <v:textbox>
                        <w:txbxContent>
                          <w:p w:rsidR="003D699D" w:rsidRPr="0059415C" w:rsidRDefault="003D699D" w:rsidP="00CB5607">
                            <w:pPr>
                              <w:rPr>
                                <w:rFonts w:ascii="Arial" w:hAnsi="Arial" w:cs="Arial"/>
                                <w:sz w:val="16"/>
                                <w:szCs w:val="16"/>
                              </w:rPr>
                            </w:pPr>
                            <w:r w:rsidRPr="0059415C">
                              <w:rPr>
                                <w:rFonts w:ascii="Arial" w:hAnsi="Arial" w:cs="Arial"/>
                                <w:sz w:val="16"/>
                                <w:szCs w:val="16"/>
                              </w:rPr>
                              <w:t xml:space="preserve">Recibe </w:t>
                            </w:r>
                            <w:r>
                              <w:rPr>
                                <w:rFonts w:ascii="Arial" w:hAnsi="Arial" w:cs="Arial"/>
                                <w:sz w:val="16"/>
                                <w:szCs w:val="16"/>
                              </w:rPr>
                              <w:t>licencia para firma de todo el expediente</w:t>
                            </w:r>
                          </w:p>
                        </w:txbxContent>
                      </v:textbox>
                    </v:shape>
                  </w:pict>
                </mc:Fallback>
              </mc:AlternateContent>
            </w:r>
          </w:p>
          <w:p w:rsidR="007A1E2D" w:rsidRPr="00F5380A" w:rsidRDefault="00F625F7"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19232" behindDoc="0" locked="0" layoutInCell="1" allowOverlap="1">
                      <wp:simplePos x="0" y="0"/>
                      <wp:positionH relativeFrom="column">
                        <wp:posOffset>3011804</wp:posOffset>
                      </wp:positionH>
                      <wp:positionV relativeFrom="paragraph">
                        <wp:posOffset>158750</wp:posOffset>
                      </wp:positionV>
                      <wp:extent cx="1819275" cy="28575"/>
                      <wp:effectExtent l="0" t="38100" r="28575" b="85725"/>
                      <wp:wrapNone/>
                      <wp:docPr id="1638" name="Conector recto de flecha 1638"/>
                      <wp:cNvGraphicFramePr/>
                      <a:graphic xmlns:a="http://schemas.openxmlformats.org/drawingml/2006/main">
                        <a:graphicData uri="http://schemas.microsoft.com/office/word/2010/wordprocessingShape">
                          <wps:wsp>
                            <wps:cNvCnPr/>
                            <wps:spPr>
                              <a:xfrm>
                                <a:off x="0" y="0"/>
                                <a:ext cx="181927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24396B" id="Conector recto de flecha 1638" o:spid="_x0000_s1026" type="#_x0000_t32" style="position:absolute;margin-left:237.15pt;margin-top:12.5pt;width:143.25pt;height:2.25pt;z-index:25231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r01wEAAP4DAAAOAAAAZHJzL2Uyb0RvYy54bWysU9uOEzEMfUfiH6K80+kU7VKqTvehC7wg&#10;qFj4gGzG6UTkJsf08vc4mXYWAUII8eLcfGyfY2d9d/JOHACzjaGT7WwuBQQdexv2nfzy+e2LpRSZ&#10;VOiViwE6eYYs7zbPn62PaQWLOETXAwoOEvLqmDo5EKVV02Q9gFd5FhMEfjQRvSI+4r7pUR05unfN&#10;Yj6/bY4R+4RRQ858ez8+yk2Nbwxo+mhMBhKuk1wbVYvVPhbbbNZqtUeVBqsvZah/qMIrGzjpFOpe&#10;kRLf0P4SyluNMUdDMx19E42xGioHZtPOf2LzMKgElQuLk9MkU/5/YfWHww6F7bl3ty+5V0F57tKW&#10;e6UposCyiB6EcaAHJaoTa3ZMecXQbdjh5ZTTDosAJ4O+rExNnKrO50lnOJHQfNku29eLVzdSaH5b&#10;LG94y1GaJ3DCTO8gelE2ncyEyu4H4rLGutqqtTq8zzQCr4CS2YViSVn3JvSCzokJEVoV9g4ueYpL&#10;UziMVdcdnR2M8E9gWJFSZ01TZxG2DsVB8RT1X9spCnsWiLHOTaD5n0EX3wKDOp9/C5y8a8YYaAJ6&#10;GyL+LiudrqWa0f/KeuRaaD/G/lx7WOXgIat9uHyIMsU/niv86dtuvgMAAP//AwBQSwMEFAAGAAgA&#10;AAAhAIFFocneAAAACQEAAA8AAABkcnMvZG93bnJldi54bWxMj8FOwzAMhu9IvENkJG4sZWzrVppO&#10;CMFxmlgnxDFr3aYicaom3crb453gaPvT7+/Pt5Oz4oxD6DwpeJwlIJAqX3fUKjiW7w9rECFqqrX1&#10;hAp+MMC2uL3JdVb7C33g+RBbwSEUMq3AxNhnUobKoNNh5nskvjV+cDryOLSyHvSFw52V8yRZSac7&#10;4g9G9/hqsPo+jE5BU7bH6uttLUfb7NPy02zMrtwpdX83vTyDiDjFPxiu+qwOBTud/Eh1EFbBIl08&#10;MapgvuRODKSrhLuceLFZgixy+b9B8QsAAP//AwBQSwECLQAUAAYACAAAACEAtoM4kv4AAADhAQAA&#10;EwAAAAAAAAAAAAAAAAAAAAAAW0NvbnRlbnRfVHlwZXNdLnhtbFBLAQItABQABgAIAAAAIQA4/SH/&#10;1gAAAJQBAAALAAAAAAAAAAAAAAAAAC8BAABfcmVscy8ucmVsc1BLAQItABQABgAIAAAAIQAuY3r0&#10;1wEAAP4DAAAOAAAAAAAAAAAAAAAAAC4CAABkcnMvZTJvRG9jLnhtbFBLAQItABQABgAIAAAAIQCB&#10;RaHJ3gAAAAkBAAAPAAAAAAAAAAAAAAAAADEEAABkcnMvZG93bnJldi54bWxQSwUGAAAAAAQABADz&#10;AAAAPAUAAAAA&#10;" strokecolor="black [3200]" strokeweight=".5pt">
                      <v:stroke endarrow="block" joinstyle="miter"/>
                    </v:shape>
                  </w:pict>
                </mc:Fallback>
              </mc:AlternateContent>
            </w:r>
            <w:r w:rsidR="00A366AE">
              <w:rPr>
                <w:rFonts w:ascii="Arial" w:hAnsi="Arial" w:cs="Arial"/>
                <w:noProof/>
                <w:sz w:val="24"/>
                <w:szCs w:val="24"/>
              </w:rPr>
              <mc:AlternateContent>
                <mc:Choice Requires="wps">
                  <w:drawing>
                    <wp:anchor distT="0" distB="0" distL="114300" distR="114300" simplePos="0" relativeHeight="252192256" behindDoc="0" locked="0" layoutInCell="1" allowOverlap="1" wp14:anchorId="69119C5C" wp14:editId="63A86B0F">
                      <wp:simplePos x="0" y="0"/>
                      <wp:positionH relativeFrom="column">
                        <wp:posOffset>1513439</wp:posOffset>
                      </wp:positionH>
                      <wp:positionV relativeFrom="paragraph">
                        <wp:posOffset>75732</wp:posOffset>
                      </wp:positionV>
                      <wp:extent cx="352425" cy="291465"/>
                      <wp:effectExtent l="0" t="0" r="9525" b="0"/>
                      <wp:wrapNone/>
                      <wp:docPr id="993" name="Cuadro de texto 993"/>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22484">
                                  <w: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9C5C" id="Cuadro de texto 993" o:spid="_x0000_s1418" type="#_x0000_t202" style="position:absolute;margin-left:119.15pt;margin-top:5.95pt;width:27.75pt;height:22.9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7glgIAAJ0FAAAOAAAAZHJzL2Uyb0RvYy54bWysVMFu2zAMvQ/YPwi6L06cpFuCOkWWosOA&#10;oi3WDj0rspQIk0VNUmJnXz9KtpOs66XDLjYlPpIi+cjLq6bSZC+cV2AKOhoMKRGGQ6nMpqDfn24+&#10;fKLEB2ZKpsGIgh6Ep1eL9+8uazsXOWxBl8IRdGL8vLYF3YZg51nm+VZUzA/ACoNKCa5iAY9uk5WO&#10;1ei90lk+HF5kNbjSOuDCe7y9bpV0kfxLKXi4l9KLQHRB8W0hfV36ruM3W1yy+cYxu1W8ewb7h1dU&#10;TBkMenR1zQIjO6f+clUp7sCDDAMOVQZSKi5SDpjNaPgim8ctsyLlgsXx9lgm///c8rv9gyOqLOhs&#10;NqbEsAqbtNqx0gEpBQmiCUCiCgtVWz9H/KNFi9B8hgYb3t97vIz5N9JV8Y+ZEdRjyQ/HMqMvwvFy&#10;PM0n+ZQSjqp8NppcTKOX7GRsnQ9fBFQkCgV12MVUXLa/9aGF9pAYy4NW5Y3SOh0ic8RKO7Jn2HMd&#10;0hPR+R8obUhd0IvxdJgcG4jmrWdtohuRuNOFi4m3CSYpHLSIGG2+CYm1S3m+EptxLswxfkJHlMRQ&#10;bzHs8KdXvcW4zQMtUmQw4WhcKQMuZZ+G7VSy8kdfMtnisTdneUcxNOsmkWY8y3sGrKE8IDEctDPm&#10;Lb9R2L5b5sMDczhUyAVcFOEeP1IDlh86iZItuF+v3Uc8ch21lNQ4pAX1P3fMCUr0V4NTgOSZxKlO&#10;h8n0Y44Hd65Zn2vMrloBcmKEK8nyJEZ80L0oHVTPuE+WMSqqmOEYu6ChF1ehXR24j7hYLhMI59iy&#10;cGseLY+uY50jOZ+aZ+Zsx+A4RnfQjzObvyByi42WBpa7AFIllsdKt1XtOoA7IM1Jt6/ikjk/J9Rp&#10;qy5+AwAA//8DAFBLAwQUAAYACAAAACEAwJ/rCeAAAAAJAQAADwAAAGRycy9kb3ducmV2LnhtbEyP&#10;TU+DQBCG7yb+h82YeDF2KaSWIktjjB+JN4ut8bZlRyCys4TdAv57x5MeJ++Td5433862EyMOvnWk&#10;YLmIQCBVzrRUK3grH69TED5oMrpzhAq+0cO2OD/LdWbcRK847kItuIR8phU0IfSZlL5q0Gq/cD0S&#10;Z59usDrwOdTSDHrictvJOIpupNUt8YdG93jfYPW1O1kFH1f1+4ufn/ZTskr6h+exXB9MqdTlxXx3&#10;CyLgHP5g+NVndSjY6ehOZLzoFMRJmjDKwXIDgoF4k/CWo4LVOgVZ5PL/guIHAAD//wMAUEsBAi0A&#10;FAAGAAgAAAAhALaDOJL+AAAA4QEAABMAAAAAAAAAAAAAAAAAAAAAAFtDb250ZW50X1R5cGVzXS54&#10;bWxQSwECLQAUAAYACAAAACEAOP0h/9YAAACUAQAACwAAAAAAAAAAAAAAAAAvAQAAX3JlbHMvLnJl&#10;bHNQSwECLQAUAAYACAAAACEAkYou4JYCAACdBQAADgAAAAAAAAAAAAAAAAAuAgAAZHJzL2Uyb0Rv&#10;Yy54bWxQSwECLQAUAAYACAAAACEAwJ/rCeAAAAAJAQAADwAAAAAAAAAAAAAAAADwBAAAZHJzL2Rv&#10;d25yZXYueG1sUEsFBgAAAAAEAAQA8wAAAP0FAAAAAA==&#10;" fillcolor="white [3201]" stroked="f" strokeweight=".5pt">
                      <v:textbox>
                        <w:txbxContent>
                          <w:p w:rsidR="003D699D" w:rsidRDefault="003D699D" w:rsidP="00322484">
                            <w:r>
                              <w:t>48</w:t>
                            </w:r>
                          </w:p>
                        </w:txbxContent>
                      </v:textbox>
                    </v:shape>
                  </w:pict>
                </mc:Fallback>
              </mc:AlternateContent>
            </w:r>
          </w:p>
          <w:p w:rsidR="007A1E2D" w:rsidRPr="00F5380A"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88512" behindDoc="0" locked="0" layoutInCell="1" allowOverlap="1">
                      <wp:simplePos x="0" y="0"/>
                      <wp:positionH relativeFrom="column">
                        <wp:posOffset>5293293</wp:posOffset>
                      </wp:positionH>
                      <wp:positionV relativeFrom="paragraph">
                        <wp:posOffset>169712</wp:posOffset>
                      </wp:positionV>
                      <wp:extent cx="12032" cy="400551"/>
                      <wp:effectExtent l="38100" t="0" r="64770" b="57150"/>
                      <wp:wrapNone/>
                      <wp:docPr id="813" name="Conector recto de flecha 813"/>
                      <wp:cNvGraphicFramePr/>
                      <a:graphic xmlns:a="http://schemas.openxmlformats.org/drawingml/2006/main">
                        <a:graphicData uri="http://schemas.microsoft.com/office/word/2010/wordprocessingShape">
                          <wps:wsp>
                            <wps:cNvCnPr/>
                            <wps:spPr>
                              <a:xfrm>
                                <a:off x="0" y="0"/>
                                <a:ext cx="12032" cy="40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66D2FE" id="Conector recto de flecha 813" o:spid="_x0000_s1026" type="#_x0000_t32" style="position:absolute;margin-left:416.8pt;margin-top:13.35pt;width:.95pt;height:31.55pt;z-index:25228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Dc1gEAAPsDAAAOAAAAZHJzL2Uyb0RvYy54bWysU9uOEzEMfUfiH6K805npsmhVdboPXeAF&#10;QcXlA7IZpxORmxzTy9/jZNpZBAghxItz87HPsZ31/ck7cQDMNoZedotWCgg6Djbse/nl85sXd1Jk&#10;UmFQLgbo5RmyvN88f7Y+phUs4xjdACg4SMirY+rlSJRWTZP1CF7lRUwQ+NFE9Ir4iPtmQHXk6N41&#10;y7Z91RwjDgmjhpz59mF6lJsa3xjQ9MGYDCRcL5kbVYvVPhbbbNZqtUeVRqsvNNQ/sPDKBk46h3pQ&#10;pMQ3tL+E8lZjzNHQQkffRGOshqqB1XTtT2o+jSpB1cLFyWkuU/5/YfX7ww6FHXp5191IEZTnJm25&#10;VZoiCiyLGEAYB3pUovhwxY4prxi4DTu8nHLaYZF/MujLysLEqVb5PFcZTiQ0X3bL9mYpheaXl217&#10;e9uVkM0TNmGmtxC9KJteZkJl9yMxqYlVVwutDu8yTcAroCR2oVhS1r0Og6BzYjmEVoW9g0ue4tIU&#10;CRPpuqOzgwn+EQyXo9CsaeogwtahOCgeoeHrla0L7Fkgxjo3g9o/gy6+BQZ1OP8WOHvXjDHQDPQ2&#10;RPxdVjpdqZrJ/6p60lpkP8bhXFtYy8ETVvtw+Q1lhH88V/jTn918BwAA//8DAFBLAwQUAAYACAAA&#10;ACEAaXods98AAAAJAQAADwAAAGRycy9kb3ducmV2LnhtbEyPwU7DMAyG70i8Q2Qkbixl1bqsazoh&#10;BMcJsU6IY9akTbXGqZp0K2+PObGbLX/6/f3FbnY9u5gxdB4lPC8SYAZrrztsJRyr9ycBLESFWvUe&#10;jYQfE2BX3t8VKtf+ip/mcogtoxAMuZJgYxxyzkNtjVNh4QeDdGv86FSkdWy5HtWVwl3Pl0mScac6&#10;pA9WDebVmvp8mJyEpmqP9feb4FPffKyrL7ux+2ov5ePD/LIFFs0c/2H40yd1KMnp5CfUgfUSRJpm&#10;hEpYZmtgBIh0tQJ2omEjgJcFv21Q/gIAAP//AwBQSwECLQAUAAYACAAAACEAtoM4kv4AAADhAQAA&#10;EwAAAAAAAAAAAAAAAAAAAAAAW0NvbnRlbnRfVHlwZXNdLnhtbFBLAQItABQABgAIAAAAIQA4/SH/&#10;1gAAAJQBAAALAAAAAAAAAAAAAAAAAC8BAABfcmVscy8ucmVsc1BLAQItABQABgAIAAAAIQDkDxDc&#10;1gEAAPsDAAAOAAAAAAAAAAAAAAAAAC4CAABkcnMvZTJvRG9jLnhtbFBLAQItABQABgAIAAAAIQBp&#10;eh2z3wAAAAkBAAAPAAAAAAAAAAAAAAAAADAEAABkcnMvZG93bnJldi54bWxQSwUGAAAAAAQABADz&#10;AAAAPAUAAAAA&#10;" strokecolor="black [3200]" strokeweight=".5pt">
                      <v:stroke endarrow="block" joinstyle="miter"/>
                    </v:shape>
                  </w:pict>
                </mc:Fallback>
              </mc:AlternateContent>
            </w:r>
          </w:p>
          <w:p w:rsidR="007A1E2D"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85088" behindDoc="0" locked="0" layoutInCell="1" allowOverlap="1" wp14:anchorId="0A95CC69" wp14:editId="2FCF9D61">
                      <wp:simplePos x="0" y="0"/>
                      <wp:positionH relativeFrom="column">
                        <wp:posOffset>4824061</wp:posOffset>
                      </wp:positionH>
                      <wp:positionV relativeFrom="paragraph">
                        <wp:posOffset>279433</wp:posOffset>
                      </wp:positionV>
                      <wp:extent cx="1167063" cy="498475"/>
                      <wp:effectExtent l="0" t="0" r="14605" b="15875"/>
                      <wp:wrapNone/>
                      <wp:docPr id="1178" name="Proceso 1178"/>
                      <wp:cNvGraphicFramePr/>
                      <a:graphic xmlns:a="http://schemas.openxmlformats.org/drawingml/2006/main">
                        <a:graphicData uri="http://schemas.microsoft.com/office/word/2010/wordprocessingShape">
                          <wps:wsp>
                            <wps:cNvSpPr/>
                            <wps:spPr>
                              <a:xfrm>
                                <a:off x="0" y="0"/>
                                <a:ext cx="1167063" cy="4984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Pr>
                                      <w:rFonts w:ascii="Arial" w:hAnsi="Arial" w:cs="Arial"/>
                                      <w:sz w:val="16"/>
                                      <w:szCs w:val="16"/>
                                    </w:rPr>
                                    <w:t>Revisa, firma y turna autorización del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CC69" id="Proceso 1178" o:spid="_x0000_s1419" type="#_x0000_t109" style="position:absolute;margin-left:379.85pt;margin-top:22pt;width:91.9pt;height:39.2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6U6cAIAAC4FAAAOAAAAZHJzL2Uyb0RvYy54bWysVN9P2zAQfp+0/8Hy+0hTCoWKFFVFTJMQ&#10;VMDEs+vYTTTb59luk+6v39lJU8SqPUx7SXy+++7nd765bbUiO+F8Daag+dmIEmE4lLXZFPT76/2X&#10;K0p8YKZkCowo6F54ejv//OmmsTMxhgpUKRxBJ8bPGlvQKgQ7yzLPK6GZPwMrDColOM0Cim6TlY41&#10;6F2rbDwaXWYNuNI64MJ7vL3rlHSe/EspeHiS0otAVEExt5C+Ln3X8ZvNb9hs45itat6nwf4hC81q&#10;g0EHV3csMLJ19R+udM0deJDhjIPOQMqai1QDVpOPPlTzUjErUi3YHG+HNvn/55Y/7laO1CXOLp/i&#10;rAzTOKVVaiiQdIctaqyfoeWLXble8niM9bbS6fjHSkib2rof2iraQDhe5vnldHR5TglH3eT6ajK9&#10;iH3PjmjrfPgqQJN4KKhU0Cwr5kKXh0+dZbsHHzrYwRx9xMy6XNIp7JWI6SjzLCSWhdHHCZ0IJZbK&#10;kR1DKpQ/8j6FZBkhslZqAOWnQCocQL1thIlEsgE4OgU8RhusU0QwYQDq2oD7O1h29oequ1pj2aFd&#10;t2mG59fnsax4t4Zyj5N10FHeW35fY3MfmA8r5pDjuA24t+EJP7HfBYX+REkF7tep+2iP1EMtJQ3u&#10;TEH9zy1zghL1zSApr/PJJC5ZEiYX0zEK7r1m/V5jtnoJOIscXwjL0zHaB3U4Sgf6Ddd7EaOiihmO&#10;sQvKgzsIy9DtMj4QXCwWyQwXy7LwYF4sj85jpyNhXts35mzPsIDcfITDfrHZB3J1thFpYLENIOvE&#10;vGNf+xngUiYe9w9I3Pr3crI6PnPz3wAAAP//AwBQSwMEFAAGAAgAAAAhAF6QgcXeAAAACgEAAA8A&#10;AABkcnMvZG93bnJldi54bWxMj0FPhDAQhe8m/odmTLwYt4ggu0jZqIl3F43ZY6G1oHRK2i7gv3c8&#10;6XEyX977XrVf7chm7cPgUMDNJgGmsXNqQCPg7fX5egssRIlKjg61gG8dYF+fn1WyVG7Bg56baBiF&#10;YCilgD7GqeQ8dL22MmzcpJF+H85bGen0hisvFwq3I0+T5I5bOSA19HLST73uvpqTFWBM8fno22GZ&#10;D9n7y/HquOVz0wlxebE+3AOLeo1/MPzqkzrU5NS6E6rARgFFvisIFZBltImAXXabA2uJTNMceF3x&#10;/xPqHwAAAP//AwBQSwECLQAUAAYACAAAACEAtoM4kv4AAADhAQAAEwAAAAAAAAAAAAAAAAAAAAAA&#10;W0NvbnRlbnRfVHlwZXNdLnhtbFBLAQItABQABgAIAAAAIQA4/SH/1gAAAJQBAAALAAAAAAAAAAAA&#10;AAAAAC8BAABfcmVscy8ucmVsc1BLAQItABQABgAIAAAAIQBy96U6cAIAAC4FAAAOAAAAAAAAAAAA&#10;AAAAAC4CAABkcnMvZTJvRG9jLnhtbFBLAQItABQABgAIAAAAIQBekIHF3gAAAAoBAAAPAAAAAAAA&#10;AAAAAAAAAMoEAABkcnMvZG93bnJldi54bWxQSwUGAAAAAAQABADzAAAA1QUAAAAA&#10;" fillcolor="white [3201]" strokecolor="black [3200]" strokeweight="1pt">
                      <v:textbox>
                        <w:txbxContent>
                          <w:p w:rsidR="003D699D" w:rsidRPr="0059415C" w:rsidRDefault="003D699D" w:rsidP="00CB5607">
                            <w:pPr>
                              <w:jc w:val="center"/>
                              <w:rPr>
                                <w:rFonts w:ascii="Arial" w:hAnsi="Arial" w:cs="Arial"/>
                                <w:sz w:val="16"/>
                                <w:szCs w:val="16"/>
                              </w:rPr>
                            </w:pPr>
                            <w:r>
                              <w:rPr>
                                <w:rFonts w:ascii="Arial" w:hAnsi="Arial" w:cs="Arial"/>
                                <w:sz w:val="16"/>
                                <w:szCs w:val="16"/>
                              </w:rPr>
                              <w:t>Revisa, firma y turna autorización del expediente</w:t>
                            </w:r>
                          </w:p>
                        </w:txbxContent>
                      </v:textbox>
                    </v:shape>
                  </w:pict>
                </mc:Fallback>
              </mc:AlternateContent>
            </w:r>
          </w:p>
          <w:p w:rsidR="007A1E2D"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89536" behindDoc="0" locked="0" layoutInCell="1" allowOverlap="1">
                      <wp:simplePos x="0" y="0"/>
                      <wp:positionH relativeFrom="column">
                        <wp:posOffset>4366862</wp:posOffset>
                      </wp:positionH>
                      <wp:positionV relativeFrom="paragraph">
                        <wp:posOffset>265330</wp:posOffset>
                      </wp:positionV>
                      <wp:extent cx="457200" cy="0"/>
                      <wp:effectExtent l="38100" t="76200" r="0" b="95250"/>
                      <wp:wrapNone/>
                      <wp:docPr id="823" name="Conector recto de flecha 82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822CB" id="Conector recto de flecha 823" o:spid="_x0000_s1026" type="#_x0000_t32" style="position:absolute;margin-left:343.85pt;margin-top:20.9pt;width:36pt;height:0;flip:x;z-index:25228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tr2wEAAAEEAAAOAAAAZHJzL2Uyb0RvYy54bWysU8muEzEQvCPxD5bvZCZhexpl8g55LAcE&#10;0QM+wM/Tzlh4U7vJ8ve0PcmAWCSEuHjGdle5qtxe3568EwfAbGPo5XLRSgFBx8GGfS8/f3r95EaK&#10;TCoMysUAvTxDlrebx4/Wx9TBKo7RDYCCSULujqmXI1HqmibrEbzKi5gg8KaJ6BXxFPfNgOrI7N41&#10;q7Z90RwjDgmjhpx59W7alJvKbwxo+mBMBhKul6yN6oh1fChjs1mrbo8qjVZfZKh/UOGVDXzoTHWn&#10;SImvaH+h8lZjzNHQQkffRGOshuqB3Szbn9x8HFWC6oXDyWmOKf8/Wv3+sENhh17erJ5KEZTnS9ry&#10;VWmKKLB8xADCONCjEqWGEzum3DFwG3Z4meW0w2L/ZNBzsU1vuRlqIGxRnGre5zlvOJHQvPjs+Uu+&#10;Qyn0dauZGApTwkxvIHpRfnqZCZXdj8TSJm0Tuzq8y8QaGHgFFLALZSRl3aswCDonNkVoVdg7KAa4&#10;vJQ0xcgkvf7R2cEEvwfDobDE6ZjajrB1KA6KG2n4spxZuLJAjHVuBrXV+R9Bl9oCg9qifwucq+uJ&#10;MdAM9DZE/N2pdLpKNVP91fXktdh+iMO5XmSNg/us5nN5E6WRf5xX+PeXu/kGAAD//wMAUEsDBBQA&#10;BgAIAAAAIQB6d5xu3gAAAAkBAAAPAAAAZHJzL2Rvd25yZXYueG1sTI89T8MwEIZ3pP4H65DYqBMU&#10;mhLiVKhSF0BQCks3N74mUeNzZLtt4NdziAHGe+/R+1EuRtuLE/rQOVKQThMQSLUzHTUKPt5X13MQ&#10;IWoyuneECj4xwKKaXJS6MO5Mb3jaxEawCYVCK2hjHAopQ92i1WHqBiT+7Z23OvLpG2m8PrO57eVN&#10;ksyk1R1xQqsHXLZYHzZHq+A59a+P+fZln4XGf23pKVuHtVPq6nJ8uAcRcYx/MPzU5+pQcaedO5IJ&#10;olcwm+c5owqylCcwkN/esbD7FWRVyv8Lqm8AAAD//wMAUEsBAi0AFAAGAAgAAAAhALaDOJL+AAAA&#10;4QEAABMAAAAAAAAAAAAAAAAAAAAAAFtDb250ZW50X1R5cGVzXS54bWxQSwECLQAUAAYACAAAACEA&#10;OP0h/9YAAACUAQAACwAAAAAAAAAAAAAAAAAvAQAAX3JlbHMvLnJlbHNQSwECLQAUAAYACAAAACEA&#10;/u2ba9sBAAABBAAADgAAAAAAAAAAAAAAAAAuAgAAZHJzL2Uyb0RvYy54bWxQSwECLQAUAAYACAAA&#10;ACEAenecbt4AAAAJAQAADwAAAAAAAAAAAAAAAAA1BAAAZHJzL2Rvd25yZXYueG1sUEsFBgAAAAAE&#10;AAQA8wAAAEA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94304" behindDoc="0" locked="0" layoutInCell="1" allowOverlap="1" wp14:anchorId="56C9CBE7" wp14:editId="16A03736">
                      <wp:simplePos x="0" y="0"/>
                      <wp:positionH relativeFrom="column">
                        <wp:posOffset>3741253</wp:posOffset>
                      </wp:positionH>
                      <wp:positionV relativeFrom="paragraph">
                        <wp:posOffset>69014</wp:posOffset>
                      </wp:positionV>
                      <wp:extent cx="485775" cy="367030"/>
                      <wp:effectExtent l="0" t="0" r="28575" b="33020"/>
                      <wp:wrapNone/>
                      <wp:docPr id="1004" name="Conector fuera de página 1004"/>
                      <wp:cNvGraphicFramePr/>
                      <a:graphic xmlns:a="http://schemas.openxmlformats.org/drawingml/2006/main">
                        <a:graphicData uri="http://schemas.microsoft.com/office/word/2010/wordprocessingShape">
                          <wps:wsp>
                            <wps:cNvSpPr/>
                            <wps:spPr>
                              <a:xfrm>
                                <a:off x="0" y="0"/>
                                <a:ext cx="485775" cy="36703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3C6EAE">
                                  <w:pPr>
                                    <w:jc w:val="center"/>
                                  </w:pPr>
                                  <w: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CBE7" id="Conector fuera de página 1004" o:spid="_x0000_s1420" type="#_x0000_t177" style="position:absolute;margin-left:294.6pt;margin-top:5.45pt;width:38.25pt;height:28.9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e3igIAAEgFAAAOAAAAZHJzL2Uyb0RvYy54bWysVM1u2zAMvg/YOwi6r3bStGmDOkWQosOA&#10;oivWDj0rshQbk0WNUmJnb7Nn2YuNkp2k6Iodhl1sUuRH8eejrq67xrCtQl+DLfjoJOdMWQllbdcF&#10;//p0++GCMx+ELYUBqwq+U55fz9+/u2rdTI2hAlMqZBTE+lnrCl6F4GZZ5mWlGuFPwClLRg3YiEAq&#10;rrMSRUvRG5ON8/w8awFLhyCV93R60xv5PMXXWsnwWWuvAjMFp9xC+mL6ruI3m1+J2RqFq2o5pCH+&#10;IYtG1JYuPYS6EUGwDdZ/hGpqieBBhxMJTQZa11KlGqiaUf6qmsdKOJVqoeZ4d2iT/39h5f32AVld&#10;0uzyfMKZFQ1NaUmzkgGQ6Y1CwUrF3K+f69oKlryoaa3zM8I+ugccNE9i7ECnsYl/qo11qdG7Q6NV&#10;F5ikw8nF2XR6xpkk0+n5ND9Ng8iOYIc+fFTQsCgUXBtol5XAOEwn1ory6xNMPRfbOx8oC8LvcaTE&#10;DPuckhR2RsW0jP2iNBVMWYwTOlFNLQ2yrSCSlN9GkRQUK3lGiK6NOYBGb4FM2IMG3whTiX4HYP4W&#10;8HjbwTvdCDYcgE1tAf8O1r3/vuq+1lh26FZdmu7p5SSWFc9WUO5o5gj9Mngnb2vq8p3w4UEgsZ/2&#10;hDY6fKZPbHzBYZA4qwB/vHUe/YmUZOWspW0quP++Eag4M58s0fVyNJnE9UvK5Gw6JgVfWlYvLXbT&#10;LIFmMaK3w8kkRv9g9qJGaJ5p8RfxVjIJK+nugsuAe2UZ+i2np0OqxSK50co5Ee7so5MxeOx0JMxT&#10;9yzQDVQLxNF72G+emL0iV+8bkRYWmwC6Tsw79nWYAa1rItHwtMT34KWevI4P4Pw3AAAA//8DAFBL&#10;AwQUAAYACAAAACEAOhEdh9sAAAAJAQAADwAAAGRycy9kb3ducmV2LnhtbEyPTU7DMBCF90jcwRok&#10;NhV1qNQ0DXEqhMQeUg7gxkMcGo8j20lTTs+wgt2M3qf3Ux0WN4gZQ+w9KXhcZyCQWm966hR8HF8f&#10;ChAxaTJ68IQKrhjhUN/eVLo0/kLvODepE2xCsdQKbEpjKWVsLTod135EYu3TB6cTv6GTJugLm7tB&#10;brIsl073xAlWj/hisT03k+Pct8nI2X417tud9ZECXt1qpdT93fL8BCLhkv5g+K3P1aHmTic/kYli&#10;ULAt9htGWcj2IBjI8+0OxImPYgeyruT/BfUPAAAA//8DAFBLAQItABQABgAIAAAAIQC2gziS/gAA&#10;AOEBAAATAAAAAAAAAAAAAAAAAAAAAABbQ29udGVudF9UeXBlc10ueG1sUEsBAi0AFAAGAAgAAAAh&#10;ADj9If/WAAAAlAEAAAsAAAAAAAAAAAAAAAAALwEAAF9yZWxzLy5yZWxzUEsBAi0AFAAGAAgAAAAh&#10;AIxsp7eKAgAASAUAAA4AAAAAAAAAAAAAAAAALgIAAGRycy9lMm9Eb2MueG1sUEsBAi0AFAAGAAgA&#10;AAAhADoRHYfbAAAACQEAAA8AAAAAAAAAAAAAAAAA5AQAAGRycy9kb3ducmV2LnhtbFBLBQYAAAAA&#10;BAAEAPMAAADsBQAAAAA=&#10;" fillcolor="white [3201]" strokecolor="black [3200]" strokeweight="1pt">
                      <v:textbox>
                        <w:txbxContent>
                          <w:p w:rsidR="003D699D" w:rsidRDefault="003D699D" w:rsidP="003C6EAE">
                            <w:pPr>
                              <w:jc w:val="center"/>
                            </w:pPr>
                            <w:r>
                              <w:t>53</w:t>
                            </w:r>
                          </w:p>
                        </w:txbxContent>
                      </v:textbox>
                    </v:shape>
                  </w:pict>
                </mc:Fallback>
              </mc:AlternateContent>
            </w:r>
          </w:p>
          <w:p w:rsidR="007A1E2D" w:rsidRPr="00F5380A" w:rsidRDefault="00A366AE" w:rsidP="007A1E2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93280" behindDoc="0" locked="0" layoutInCell="1" allowOverlap="1" wp14:anchorId="29F187BC" wp14:editId="31F10B25">
                      <wp:simplePos x="0" y="0"/>
                      <wp:positionH relativeFrom="column">
                        <wp:posOffset>4824062</wp:posOffset>
                      </wp:positionH>
                      <wp:positionV relativeFrom="paragraph">
                        <wp:posOffset>251861</wp:posOffset>
                      </wp:positionV>
                      <wp:extent cx="793081" cy="291465"/>
                      <wp:effectExtent l="0" t="0" r="7620" b="0"/>
                      <wp:wrapNone/>
                      <wp:docPr id="996" name="Cuadro de texto 996"/>
                      <wp:cNvGraphicFramePr/>
                      <a:graphic xmlns:a="http://schemas.openxmlformats.org/drawingml/2006/main">
                        <a:graphicData uri="http://schemas.microsoft.com/office/word/2010/wordprocessingShape">
                          <wps:wsp>
                            <wps:cNvSpPr txBox="1"/>
                            <wps:spPr>
                              <a:xfrm>
                                <a:off x="0" y="0"/>
                                <a:ext cx="793081"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22484">
                                  <w:r>
                                    <w:t>50, 51,52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87BC" id="Cuadro de texto 996" o:spid="_x0000_s1421" type="#_x0000_t202" style="position:absolute;left:0;text-align:left;margin-left:379.85pt;margin-top:19.85pt;width:62.45pt;height:22.9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mulAIAAJ0FAAAOAAAAZHJzL2Uyb0RvYy54bWysVEtv2zAMvg/YfxB0X51X0yaoU2QpOgwo&#10;2mLp0LMiS40wSdQkJXb260fJzmNdLx12sSnxIymSH3l13RhNtsIHBbak/bMeJcJyqJR9Ken3p9tP&#10;l5SEyGzFNFhR0p0I9Hr28cNV7aZiAGvQlfAEndgwrV1J1zG6aVEEvhaGhTNwwqJSgjcs4tG/FJVn&#10;NXo3uhj0euOiBl85D1yEgLc3rZLOsn8pBY8PUgYRiS4pvi3mr8/fVfoWsys2ffHMrRXvnsH+4RWG&#10;KYtBD65uWGRk49VfroziHgLIeMbBFCCl4iLngNn0e6+yWa6ZEzkXLE5whzKF/+eW328fPVFVSSeT&#10;MSWWGWzSYsMqD6QSJIomAkkqLFTtwhTxS4cWsfkMDTZ8fx/wMuXfSG/SHzMjqMeS7w5lRl+E4+XF&#10;ZNi77FPCUTWY9Efj8+SlOBo7H+IXAYYkoaQeu5iLy7Z3IbbQPSTFCqBVdau0zofEHLHQnmwZ9lzH&#10;/ER0/gdKW1KXdDw872XHFpJ561nb5EZk7nThUuJtglmKOy0SRttvQmLtcp5vxGacC3uIn9EJJTHU&#10;eww7/PFV7zFu80CLHBlsPBgbZcHn7POwHUtW/diXTLZ47M1J3kmMzarJpBlOcu/S3QqqHRLDQztj&#10;wfFbhe27YyE+Mo9DhVzARREf8CM1YPmhkyhZg//11n3CI9dRS0mNQ1rS8HPDvKBEf7U4BUieUZrq&#10;fBidXwzw4E81q1ON3ZgFICeQevi6LCZ81HtRejDPuE/mKSqqmOUYu6RxLy5iuzpwH3Exn2cQzrFj&#10;8c4uHU+uU50TOZ+aZ+Zdx+A0RvewH2c2fUXkFpssLcw3EaTKLD9WtesA7oA8J92+Skvm9JxRx606&#10;+w0AAP//AwBQSwMEFAAGAAgAAAAhANSoU8TgAAAACQEAAA8AAABkcnMvZG93bnJldi54bWxMj8tO&#10;xDAMRfdI/ENkJDaISaH0QWk6QoiHxI4pD7HLNKataJyqyXTK3+NZwcq2fHR9XK4XO4gZJ987UnCx&#10;ikAgNc701Cp4rR/OcxA+aDJ6cIQKftDDujo+KnVh3J5ecN6EVnAI+UIr6EIYCyl906HVfuVGJN59&#10;ucnqwOPUSjPpPYfbQV5GUSqt7okvdHrEuw6b783OKvg8az+e/fL4to+TeLx/muvs3dRKnZ4stzcg&#10;Ai7hD4aDPqtDxU5btyPjxaAgS64zRhXEh8pAnl+lILbcJCnIqpT/P6h+AQAA//8DAFBLAQItABQA&#10;BgAIAAAAIQC2gziS/gAAAOEBAAATAAAAAAAAAAAAAAAAAAAAAABbQ29udGVudF9UeXBlc10ueG1s&#10;UEsBAi0AFAAGAAgAAAAhADj9If/WAAAAlAEAAAsAAAAAAAAAAAAAAAAALwEAAF9yZWxzLy5yZWxz&#10;UEsBAi0AFAAGAAgAAAAhAMYxGa6UAgAAnQUAAA4AAAAAAAAAAAAAAAAALgIAAGRycy9lMm9Eb2Mu&#10;eG1sUEsBAi0AFAAGAAgAAAAhANSoU8TgAAAACQEAAA8AAAAAAAAAAAAAAAAA7gQAAGRycy9kb3du&#10;cmV2LnhtbFBLBQYAAAAABAAEAPMAAAD7BQAAAAA=&#10;" fillcolor="white [3201]" stroked="f" strokeweight=".5pt">
                      <v:textbox>
                        <w:txbxContent>
                          <w:p w:rsidR="003D699D" w:rsidRDefault="003D699D" w:rsidP="00322484">
                            <w:r>
                              <w:t>50, 51,52</w:t>
                            </w:r>
                          </w:p>
                        </w:txbxContent>
                      </v:textbox>
                    </v:shape>
                  </w:pict>
                </mc:Fallback>
              </mc:AlternateContent>
            </w:r>
          </w:p>
        </w:tc>
      </w:tr>
    </w:tbl>
    <w:p w:rsidR="00E443CF" w:rsidRDefault="00E443CF"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402"/>
        <w:gridCol w:w="104"/>
        <w:gridCol w:w="1605"/>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CB5607" w:rsidP="00CB5607">
            <w:pPr>
              <w:widowControl w:val="0"/>
              <w:autoSpaceDE w:val="0"/>
              <w:autoSpaceDN w:val="0"/>
              <w:adjustRightInd w:val="0"/>
              <w:spacing w:after="0" w:line="240" w:lineRule="auto"/>
              <w:ind w:left="87" w:right="46"/>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EA2485" w:rsidRDefault="0033328B" w:rsidP="0033328B">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322484"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322484"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322484" w:rsidRPr="00B72C3B" w:rsidRDefault="00322484" w:rsidP="00322484">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08</w:t>
            </w:r>
            <w:r w:rsidRPr="00B72C3B">
              <w:rPr>
                <w:rFonts w:ascii="Arial" w:hAnsi="Arial" w:cs="Arial"/>
                <w:sz w:val="24"/>
                <w:szCs w:val="24"/>
              </w:rPr>
              <w:t xml:space="preserve"> DE</w:t>
            </w:r>
            <w:r>
              <w:rPr>
                <w:rFonts w:ascii="Arial" w:hAnsi="Arial" w:cs="Arial"/>
                <w:sz w:val="24"/>
                <w:szCs w:val="24"/>
              </w:rPr>
              <w:t xml:space="preserve"> 11</w:t>
            </w:r>
          </w:p>
        </w:tc>
      </w:tr>
      <w:tr w:rsidR="00322484" w:rsidRPr="00EE1C22" w:rsidTr="00CB5607">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322484" w:rsidRPr="00EE1C22" w:rsidTr="00CB5607">
        <w:trPr>
          <w:trHeight w:hRule="exact" w:val="562"/>
        </w:trPr>
        <w:tc>
          <w:tcPr>
            <w:tcW w:w="4907" w:type="dxa"/>
            <w:gridSpan w:val="3"/>
            <w:tcBorders>
              <w:top w:val="single" w:sz="4" w:space="0" w:color="000000"/>
              <w:left w:val="single" w:sz="4" w:space="0" w:color="000000"/>
              <w:bottom w:val="single" w:sz="4" w:space="0" w:color="000000"/>
              <w:right w:val="single" w:sz="4" w:space="0" w:color="000000"/>
            </w:tcBorders>
          </w:tcPr>
          <w:p w:rsidR="00322484" w:rsidRPr="00CB5607" w:rsidRDefault="00322484" w:rsidP="00322484">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000000"/>
              <w:right w:val="single" w:sz="4" w:space="0" w:color="000000"/>
            </w:tcBorders>
          </w:tcPr>
          <w:p w:rsidR="00322484" w:rsidRPr="00EE1C22" w:rsidRDefault="00322484" w:rsidP="0032248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322484" w:rsidRPr="00EE1C22" w:rsidRDefault="00322484" w:rsidP="00322484">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7A1E2D" w:rsidRPr="00EE1C22" w:rsidTr="00312EB6">
        <w:trPr>
          <w:trHeight w:hRule="exact" w:val="562"/>
        </w:trPr>
        <w:tc>
          <w:tcPr>
            <w:tcW w:w="2401" w:type="dxa"/>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A1E2D" w:rsidRPr="00EE1C22"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c>
          <w:tcPr>
            <w:tcW w:w="2401" w:type="dxa"/>
            <w:gridSpan w:val="3"/>
            <w:tcBorders>
              <w:top w:val="single" w:sz="4" w:space="0" w:color="000000"/>
              <w:left w:val="single" w:sz="4" w:space="0" w:color="000000"/>
              <w:bottom w:val="single" w:sz="4" w:space="0" w:color="000000"/>
              <w:right w:val="single" w:sz="4" w:space="0" w:color="000000"/>
            </w:tcBorders>
          </w:tcPr>
          <w:p w:rsidR="007A1E2D" w:rsidRPr="00EE1C22" w:rsidRDefault="00A366AE"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2" w:type="dxa"/>
            <w:gridSpan w:val="2"/>
            <w:tcBorders>
              <w:top w:val="single" w:sz="4" w:space="0" w:color="000000"/>
              <w:left w:val="single" w:sz="4" w:space="0" w:color="000000"/>
              <w:bottom w:val="single" w:sz="4" w:space="0" w:color="000000"/>
              <w:right w:val="single" w:sz="4" w:space="0" w:color="000000"/>
            </w:tcBorders>
          </w:tcPr>
          <w:p w:rsidR="007A1E2D" w:rsidRPr="00EE1C22" w:rsidRDefault="00B97687"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 y D.U.</w:t>
            </w:r>
          </w:p>
        </w:tc>
      </w:tr>
      <w:tr w:rsidR="007A1E2D" w:rsidRPr="00EE1C22" w:rsidTr="00CB5607">
        <w:trPr>
          <w:trHeight w:hRule="exact" w:val="8478"/>
        </w:trPr>
        <w:tc>
          <w:tcPr>
            <w:tcW w:w="9606" w:type="dxa"/>
            <w:gridSpan w:val="7"/>
            <w:tcBorders>
              <w:top w:val="single" w:sz="4" w:space="0" w:color="000000"/>
              <w:left w:val="single" w:sz="4" w:space="0" w:color="000000"/>
              <w:bottom w:val="single" w:sz="4" w:space="0" w:color="auto"/>
              <w:right w:val="single" w:sz="4" w:space="0" w:color="000000"/>
            </w:tcBorders>
          </w:tcPr>
          <w:p w:rsidR="007A1E2D" w:rsidRDefault="007A1E2D" w:rsidP="007A1E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68704" behindDoc="0" locked="0" layoutInCell="1" allowOverlap="1" wp14:anchorId="54FF9608" wp14:editId="6C2BA125">
                      <wp:simplePos x="0" y="0"/>
                      <wp:positionH relativeFrom="column">
                        <wp:posOffset>3286051</wp:posOffset>
                      </wp:positionH>
                      <wp:positionV relativeFrom="paragraph">
                        <wp:posOffset>2408431</wp:posOffset>
                      </wp:positionV>
                      <wp:extent cx="1281430" cy="605642"/>
                      <wp:effectExtent l="0" t="0" r="13970" b="23495"/>
                      <wp:wrapNone/>
                      <wp:docPr id="987" name="Proceso 987"/>
                      <wp:cNvGraphicFramePr/>
                      <a:graphic xmlns:a="http://schemas.openxmlformats.org/drawingml/2006/main">
                        <a:graphicData uri="http://schemas.microsoft.com/office/word/2010/wordprocessingShape">
                          <wps:wsp>
                            <wps:cNvSpPr/>
                            <wps:spPr>
                              <a:xfrm>
                                <a:off x="0" y="0"/>
                                <a:ext cx="128143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6C6AD9">
                                  <w:pPr>
                                    <w:rPr>
                                      <w:rFonts w:ascii="Arial" w:hAnsi="Arial" w:cs="Arial"/>
                                      <w:sz w:val="16"/>
                                      <w:szCs w:val="16"/>
                                    </w:rPr>
                                  </w:pPr>
                                  <w:r>
                                    <w:rPr>
                                      <w:rFonts w:ascii="Arial" w:hAnsi="Arial" w:cs="Arial"/>
                                      <w:sz w:val="16"/>
                                      <w:szCs w:val="16"/>
                                    </w:rPr>
                                    <w:t>Realiza los cambios y procede a entregar la Licencia y planos correctos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9608" id="Proceso 987" o:spid="_x0000_s1422" type="#_x0000_t109" style="position:absolute;left:0;text-align:left;margin-left:258.75pt;margin-top:189.65pt;width:100.9pt;height:47.7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hcAIAACwFAAAOAAAAZHJzL2Uyb0RvYy54bWysVE1PGzEQvVfqf7B8L5sNIYSIDYqCqCoh&#10;iICKs+O12VVtj2s72U1/fcfeDxBFPVS97NqeeeOZN298edVqRQ7C+RpMQfOTCSXCcChr81LQ7083&#10;XxaU+MBMyRQYUdCj8PRq9fnTZWOXYgoVqFI4gkGMXza2oFUIdpllnldCM38CVhg0SnCaBdy6l6x0&#10;rMHoWmXTyWSeNeBK64AL7/H0ujPSVYovpeDhXkovAlEFxdxC+rr03cVvtrpkyxfHbFXzPg32D1lo&#10;Vhu8dAx1zQIje1f/EUrX3IEHGU446AykrLlINWA1+eRdNY8VsyLVguR4O9Lk/19YfnfYOlKXBb1Y&#10;nFNimMYmbROfQOIREtRYv0S/R7t1/c7jMlbbSqfjH+sgbSL1OJIq2kA4HubTRT47Re452uaTs/ls&#10;GoNmr2jrfPgqQJO4KKhU0Gwq5kKXhk+8ssOtDx1scMcYMbMul7QKRyViOso8CIlF4e3ThE5yEhvl&#10;yIGhEMofeZ9C8owQWSs1gvKPQCoMoN43wkSS2AicfAR8vW30TjeCCSNQ1wbc38Gy8x+q7mqNZYd2&#10;16YOnl7Mh3btoDxiXx10gveW39RI7i3zYcscKhz7gVMb7vET+S4o9CtKKnC/PjqP/ig8tFLS4MQU&#10;1P/cMycoUd8MSvIin83iiKXN7Ox8ihv31rJ7azF7vQHsRY7vg+VpGf2DGpbSgX7G4V7HW9HEDMe7&#10;C8qDGzab0E0yPg9crNfJDcfKsnBrHi2PwSPTUTBP7TNztldYQG3ewTBdbPlOXJ1vRBpY7wPIOikv&#10;ct3x2vcARzLpuH8+4sy/3Sev10du9RsAAP//AwBQSwMEFAAGAAgAAAAhAHqoAszfAAAACwEAAA8A&#10;AABkcnMvZG93bnJldi54bWxMj8FOwzAMhu9IvENkJC6IpWUdGaXpBEjcWUFox7QxaaFxqiZry9uT&#10;ncbNlj/9/v5it9ieTTj6zpGEdJUAQ2qc7shI+Hh/vd0C80GRVr0jlPCLHnbl5UWhcu1m2uNUBcNi&#10;CPlcSWhDGHLOfdOiVX7lBqR4+3KjVSGuo+F6VHMMtz2/S5J7blVH8UOrBnxpsfmpjlaCMeL7eay7&#10;edpnn2+Hm8OWT1Uj5fXV8vQILOASzjCc9KM6lNGpdkfSnvUSNqnYRFTCWjysgUVCpKehlpCJTAAv&#10;C/6/Q/kHAAD//wMAUEsBAi0AFAAGAAgAAAAhALaDOJL+AAAA4QEAABMAAAAAAAAAAAAAAAAAAAAA&#10;AFtDb250ZW50X1R5cGVzXS54bWxQSwECLQAUAAYACAAAACEAOP0h/9YAAACUAQAACwAAAAAAAAAA&#10;AAAAAAAvAQAAX3JlbHMvLnJlbHNQSwECLQAUAAYACAAAACEAfgpFIXACAAAsBQAADgAAAAAAAAAA&#10;AAAAAAAuAgAAZHJzL2Uyb0RvYy54bWxQSwECLQAUAAYACAAAACEAeqgCzN8AAAALAQAADwAAAAAA&#10;AAAAAAAAAADKBAAAZHJzL2Rvd25yZXYueG1sUEsFBgAAAAAEAAQA8wAAANYFAAAAAA==&#10;" fillcolor="white [3201]" strokecolor="black [3200]" strokeweight="1pt">
                      <v:textbox>
                        <w:txbxContent>
                          <w:p w:rsidR="003D699D" w:rsidRPr="0059415C" w:rsidRDefault="003D699D" w:rsidP="006C6AD9">
                            <w:pPr>
                              <w:rPr>
                                <w:rFonts w:ascii="Arial" w:hAnsi="Arial" w:cs="Arial"/>
                                <w:sz w:val="16"/>
                                <w:szCs w:val="16"/>
                              </w:rPr>
                            </w:pPr>
                            <w:r>
                              <w:rPr>
                                <w:rFonts w:ascii="Arial" w:hAnsi="Arial" w:cs="Arial"/>
                                <w:sz w:val="16"/>
                                <w:szCs w:val="16"/>
                              </w:rPr>
                              <w:t>Realiza los cambios y procede a entregar la Licencia y planos correctos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60512" behindDoc="0" locked="0" layoutInCell="1" allowOverlap="1" wp14:anchorId="6E012B0B" wp14:editId="3DDD2EDF">
                      <wp:simplePos x="0" y="0"/>
                      <wp:positionH relativeFrom="column">
                        <wp:posOffset>3286051</wp:posOffset>
                      </wp:positionH>
                      <wp:positionV relativeFrom="paragraph">
                        <wp:posOffset>1458405</wp:posOffset>
                      </wp:positionV>
                      <wp:extent cx="1285875" cy="604776"/>
                      <wp:effectExtent l="0" t="0" r="28575" b="24130"/>
                      <wp:wrapNone/>
                      <wp:docPr id="1196" name="Proceso 1196"/>
                      <wp:cNvGraphicFramePr/>
                      <a:graphic xmlns:a="http://schemas.openxmlformats.org/drawingml/2006/main">
                        <a:graphicData uri="http://schemas.microsoft.com/office/word/2010/wordprocessingShape">
                          <wps:wsp>
                            <wps:cNvSpPr/>
                            <wps:spPr>
                              <a:xfrm>
                                <a:off x="0" y="0"/>
                                <a:ext cx="1285875" cy="60477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Pr>
                                      <w:rFonts w:ascii="Arial" w:hAnsi="Arial" w:cs="Arial"/>
                                      <w:sz w:val="16"/>
                                      <w:szCs w:val="16"/>
                                    </w:rPr>
                                    <w:t>Llama y entrega al ciudadano su licencia, planos   autorizados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12B0B" id="Proceso 1196" o:spid="_x0000_s1423" type="#_x0000_t109" style="position:absolute;left:0;text-align:left;margin-left:258.75pt;margin-top:114.85pt;width:101.25pt;height:47.6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LcAIAAC4FAAAOAAAAZHJzL2Uyb0RvYy54bWysVN9v2jAQfp+0/8Hy+xrCKLSIUCGqTpOq&#10;Fq2d+mwcm0SzfZ5tSNhfv7MTQtVVe5j2kvh8993P77y4abUiB+F8Daag+cWIEmE4lLXZFfT7892n&#10;K0p8YKZkCowo6FF4erP8+GHR2LkYQwWqFI6gE+PnjS1oFYKdZ5nnldDMX4AVBpUSnGYBRbfLSsca&#10;9K5VNh6NplkDrrQOuPAeb287JV0m/1IKHh6l9CIQVVDMLaSvS99t/GbLBZvvHLNVzfs02D9koVlt&#10;MOjg6pYFRvau/sOVrrkDDzJccNAZSFlzkWrAavLRm2qeKmZFqgWb4+3QJv//3PKHw8aRusTZ5ddT&#10;SgzTOKVNaiiQdIctaqyfo+WT3bhe8niM9bbS6fjHSkib2noc2iraQDhe5uOry6vZJSUcddPRZDab&#10;xr5nZ7R1PnwRoEk8FFQqaNYVc6HLw6fOssO9Dx3sZI4+YmZdLukUjkrEdJT5JiSWhdHHCZ0IJdbK&#10;kQNDKpQ/8j6FZBkhslZqAOXvgVQ4gXrbCBOJZANw9B7wHG2wThHBhAGoawPu72DZ2Z+q7mqNZYd2&#10;26YZfr6exbLi3RbKI07WQUd5b/ldjc29Zz5smEOO4zbg3oZH/MR+FxT6EyUVuF/v3Ud7pB5qKWlw&#10;Zwrqf+6ZE5SorwZJeZ1PJnHJkjC5nI1RcK8129cas9drwFnk+EJYno7RPqjTUTrQL7jeqxgVVcxw&#10;jF1QHtxJWIdul/GB4GK1Sma4WJaFe/NkeXQeOx0J89y+MGd7hgXk5gOc9ovN35Crs41IA6t9AFkn&#10;5p372s8AlzLxuH9A4ta/lpPV+Zlb/gYAAP//AwBQSwMEFAAGAAgAAAAhAITe6lXgAAAACwEAAA8A&#10;AABkcnMvZG93bnJldi54bWxMj8FOwzAQRO9I/IO1SFxQ6zS0pA1xKkDiTgOqenTixQnE68h2k/D3&#10;mFM5ruZp5m2xn03PRnS+syRgtUyAITVWdaQFfLy/LrbAfJCkZG8JBfygh315fVXIXNmJDjhWQbNY&#10;Qj6XAtoQhpxz37RopF/aASlmn9YZGeLpNFdOTrHc9DxNkgduZEdxoZUDvrTYfFdnI0Dr7OvZ1d00&#10;HtbHt9PdacvHqhHi9mZ+egQWcA4XGP70ozqU0am2Z1Ke9QI2q2wTUQFpusuARSKLg8BqAffpege8&#10;LPj/H8pfAAAA//8DAFBLAQItABQABgAIAAAAIQC2gziS/gAAAOEBAAATAAAAAAAAAAAAAAAAAAAA&#10;AABbQ29udGVudF9UeXBlc10ueG1sUEsBAi0AFAAGAAgAAAAhADj9If/WAAAAlAEAAAsAAAAAAAAA&#10;AAAAAAAALwEAAF9yZWxzLy5yZWxzUEsBAi0AFAAGAAgAAAAhAJVn5QtwAgAALgUAAA4AAAAAAAAA&#10;AAAAAAAALgIAAGRycy9lMm9Eb2MueG1sUEsBAi0AFAAGAAgAAAAhAITe6lXgAAAACwEAAA8AAAAA&#10;AAAAAAAAAAAAygQAAGRycy9kb3ducmV2LnhtbFBLBQYAAAAABAAEAPMAAADXBQAAAAA=&#10;" fillcolor="white [3201]" strokecolor="black [3200]" strokeweight="1pt">
                      <v:textbox>
                        <w:txbxContent>
                          <w:p w:rsidR="003D699D" w:rsidRPr="0059415C" w:rsidRDefault="003D699D" w:rsidP="00CB5607">
                            <w:pPr>
                              <w:jc w:val="center"/>
                              <w:rPr>
                                <w:rFonts w:ascii="Arial" w:hAnsi="Arial" w:cs="Arial"/>
                                <w:sz w:val="16"/>
                                <w:szCs w:val="16"/>
                              </w:rPr>
                            </w:pPr>
                            <w:r>
                              <w:rPr>
                                <w:rFonts w:ascii="Arial" w:hAnsi="Arial" w:cs="Arial"/>
                                <w:sz w:val="16"/>
                                <w:szCs w:val="16"/>
                              </w:rPr>
                              <w:t>Llama y entrega al ciudadano su licencia, planos   autorizados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67680" behindDoc="0" locked="0" layoutInCell="1" allowOverlap="1" wp14:anchorId="695BEDD0" wp14:editId="06BF2560">
                      <wp:simplePos x="0" y="0"/>
                      <wp:positionH relativeFrom="column">
                        <wp:posOffset>3903568</wp:posOffset>
                      </wp:positionH>
                      <wp:positionV relativeFrom="paragraph">
                        <wp:posOffset>1148534</wp:posOffset>
                      </wp:positionV>
                      <wp:extent cx="0" cy="333622"/>
                      <wp:effectExtent l="76200" t="0" r="76200" b="47625"/>
                      <wp:wrapNone/>
                      <wp:docPr id="947" name="Conector recto de flecha 947"/>
                      <wp:cNvGraphicFramePr/>
                      <a:graphic xmlns:a="http://schemas.openxmlformats.org/drawingml/2006/main">
                        <a:graphicData uri="http://schemas.microsoft.com/office/word/2010/wordprocessingShape">
                          <wps:wsp>
                            <wps:cNvCnPr/>
                            <wps:spPr>
                              <a:xfrm>
                                <a:off x="0" y="0"/>
                                <a:ext cx="0" cy="3336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C87E53" id="Conector recto de flecha 947" o:spid="_x0000_s1026" type="#_x0000_t32" style="position:absolute;margin-left:307.35pt;margin-top:90.45pt;width:0;height:26.25pt;z-index:25216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0c0wEAAPcDAAAOAAAAZHJzL2Uyb0RvYy54bWysU9uOEzEMfUfiH6K805m2aIGq033oAi8I&#10;Ki4fkM04nYjc5Jhe/h4n084iLtJqxYtz87HPsZ317ck7cQDMNoZOzmetFBB07G3Yd/Lb13cvXkuR&#10;SYVeuRigk2fI8nbz/Nn6mFawiEN0PaDgICGvjqmTA1FaNU3WA3iVZzFB4EcT0SviI+6bHtWRo3vX&#10;LNr2pjlG7BNGDTnz7d34KDc1vjGg6ZMxGUi4TjI3qharvS+22azVao8qDVZfaKgnsPDKBk46hbpT&#10;pMQPtH+E8lZjzNHQTEffRGOshqqB1czb39R8GVSCqoWLk9NUpvz/wuqPhx0K23fyzctXUgTluUlb&#10;bpWmiALLInoQxoEelCg+XLFjyisGbsMOL6ecdljknwz6srIwcapVPk9VhhMJPV5qvl0ulzeLRQnX&#10;POASZnoP0Yuy6WQmVHY/EBMaGc1rkdXhQ6YReAWUpC4US8q6t6EXdE4shdCqsHdwyVNcmkJ/JFx3&#10;dHYwwj+D4VIwxTFNHULYOhQHxePTf59PUdizQIx1bgK1lds/QRffAoM6mI8FTt41Yww0Ab0NEf+W&#10;lU5Xqmb0v6oetRbZ97E/1/bVcvB01T5cfkIZ31/PFf7wXzc/AQAA//8DAFBLAwQUAAYACAAAACEA&#10;rCkRct8AAAALAQAADwAAAGRycy9kb3ducmV2LnhtbEyPTU/DMAyG70j8h8hI3Fi6D21daTohBMcJ&#10;sU6IY9a4TUXjVE26lX+PEYdxtN9Hrx/nu8l14oxDaD0pmM8SEEiVNy01Co7l60MKIkRNRneeUME3&#10;BtgVtze5zoy/0DueD7ERXEIh0wpsjH0mZagsOh1mvkfirPaD05HHoZFm0Bcud51cJMlaOt0SX7C6&#10;x2eL1ddhdArqsjlWny+pHLv6bVN+2K3dl3ul7u+mp0cQEad4heFXn9WhYKeTH8kE0SlYz1cbRjlI&#10;ky0IJv42JwWL5XIFssjl/x+KHwAAAP//AwBQSwECLQAUAAYACAAAACEAtoM4kv4AAADhAQAAEwAA&#10;AAAAAAAAAAAAAAAAAAAAW0NvbnRlbnRfVHlwZXNdLnhtbFBLAQItABQABgAIAAAAIQA4/SH/1gAA&#10;AJQBAAALAAAAAAAAAAAAAAAAAC8BAABfcmVscy8ucmVsc1BLAQItABQABgAIAAAAIQCLK70c0wEA&#10;APcDAAAOAAAAAAAAAAAAAAAAAC4CAABkcnMvZTJvRG9jLnhtbFBLAQItABQABgAIAAAAIQCsKRFy&#10;3wAAAAsBAAAPAAAAAAAAAAAAAAAAAC0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66656" behindDoc="0" locked="0" layoutInCell="1" allowOverlap="1" wp14:anchorId="6E097B0F" wp14:editId="7CC2EE93">
                      <wp:simplePos x="0" y="0"/>
                      <wp:positionH relativeFrom="column">
                        <wp:posOffset>3903568</wp:posOffset>
                      </wp:positionH>
                      <wp:positionV relativeFrom="paragraph">
                        <wp:posOffset>424147</wp:posOffset>
                      </wp:positionV>
                      <wp:extent cx="0" cy="238612"/>
                      <wp:effectExtent l="76200" t="0" r="57150" b="47625"/>
                      <wp:wrapNone/>
                      <wp:docPr id="897" name="Conector recto de flecha 897"/>
                      <wp:cNvGraphicFramePr/>
                      <a:graphic xmlns:a="http://schemas.openxmlformats.org/drawingml/2006/main">
                        <a:graphicData uri="http://schemas.microsoft.com/office/word/2010/wordprocessingShape">
                          <wps:wsp>
                            <wps:cNvCnPr/>
                            <wps:spPr>
                              <a:xfrm>
                                <a:off x="0" y="0"/>
                                <a:ext cx="0" cy="238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0EB8A0" id="Conector recto de flecha 897" o:spid="_x0000_s1026" type="#_x0000_t32" style="position:absolute;margin-left:307.35pt;margin-top:33.4pt;width:0;height:18.8pt;z-index:25216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Cu0wEAAPcDAAAOAAAAZHJzL2Uyb0RvYy54bWysU9uOEzEMfUfiH6K80+kUaSlVp/vQBV4Q&#10;VLB8QDbjdCJyk2N6+XucTDuLuEirFS/Ozcc+x3bWtyfvxAEw2xg62c7mUkDQsbdh38lv9+9fLaXI&#10;pEKvXAzQyTNkebt5+WJ9TCtYxCG6HlBwkJBXx9TJgSitmibrAbzKs5gg8KOJ6BXxEfdNj+rI0b1r&#10;FvP5TXOM2CeMGnLm27vxUW5qfGNA02djMpBwnWRuVC1W+1Bss1mr1R5VGqy+0FDPYOGVDZx0CnWn&#10;SIkfaP8I5a3GmKOhmY6+icZYDVUDq2nnv6n5OqgEVQsXJ6epTPn/hdWfDjsUtu/k8u0bKYLy3KQt&#10;t0pTRIFlET0I40APShQfrtgx5RUDt2GHl1NOOyzyTwZ9WVmYONUqn6cqw4mEHi813y5eL2/aRQnX&#10;POISZvoA0Yuy6WQmVHY/EBMaGbW1yOrwMdMIvAJKUheKJWXdu9ALOieWQmhV2Du45CkuTaE/Eq47&#10;OjsY4V/AcCmY4pimDiFsHYqD4vHpv7dTFPYsEGOdm0Dzyu2foItvgUEdzKcCJ++aMQaagN6GiH/L&#10;SqcrVTP6X1WPWovsh9ifa/tqOXi6ah8uP6GM76/nCn/8r5ufAAAA//8DAFBLAwQUAAYACAAAACEA&#10;VgOvLN0AAAAKAQAADwAAAGRycy9kb3ducmV2LnhtbEyPQU/DMAyF70j8h8hI3Fg6VHWjNJ0QguOE&#10;tk6IY9a4TUXjVE26lX+PJw7sZvt9en6v2MyuFyccQ+dJwXKRgECqvemoVXCo3h/WIELUZHTvCRX8&#10;YIBNeXtT6Nz4M+3wtI+tYBMKuVZgYxxyKUNt0emw8AMSa40fnY68jq00oz6zuevlY5Jk0umO+IPV&#10;A75arL/3k1PQVO2h/npby6lvPlbVp32y22qr1P3d/PIMIuIc/2G4xOfoUHKmo5/IBNEryJbpilEe&#10;Mq7AwN/hyGSSpiDLQl5XKH8BAAD//wMAUEsBAi0AFAAGAAgAAAAhALaDOJL+AAAA4QEAABMAAAAA&#10;AAAAAAAAAAAAAAAAAFtDb250ZW50X1R5cGVzXS54bWxQSwECLQAUAAYACAAAACEAOP0h/9YAAACU&#10;AQAACwAAAAAAAAAAAAAAAAAvAQAAX3JlbHMvLnJlbHNQSwECLQAUAAYACAAAACEAntfArtMBAAD3&#10;AwAADgAAAAAAAAAAAAAAAAAuAgAAZHJzL2Uyb0RvYy54bWxQSwECLQAUAAYACAAAACEAVgOvLN0A&#10;AAAKAQAADwAAAAAAAAAAAAAAAAAt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64608" behindDoc="0" locked="0" layoutInCell="1" allowOverlap="1" wp14:anchorId="5D476E9E" wp14:editId="186B8EEC">
                      <wp:simplePos x="0" y="0"/>
                      <wp:positionH relativeFrom="column">
                        <wp:posOffset>4788535</wp:posOffset>
                      </wp:positionH>
                      <wp:positionV relativeFrom="paragraph">
                        <wp:posOffset>1521460</wp:posOffset>
                      </wp:positionV>
                      <wp:extent cx="352425" cy="291465"/>
                      <wp:effectExtent l="0" t="0" r="9525" b="0"/>
                      <wp:wrapNone/>
                      <wp:docPr id="1011" name="Cuadro de texto 1011"/>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C10D2">
                                  <w:r>
                                    <w:t>5548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6E9E" id="Cuadro de texto 1011" o:spid="_x0000_s1424" type="#_x0000_t202" style="position:absolute;left:0;text-align:left;margin-left:377.05pt;margin-top:119.8pt;width:27.75pt;height:22.9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yblAIAAJ8FAAAOAAAAZHJzL2Uyb0RvYy54bWysVEtvGyEQvlfqf0Dc6/UzTaysI9dRqkpR&#10;EtWpcsYsxKjAUMDedX99Bnb9aJpLql52B+bFfPPNXF41RpOt8EGBLemg16dEWA6Vss8l/fF48+mc&#10;khCZrZgGK0q6E4FezT5+uKzdVAxhDboSnmAQG6a1K+k6RjctisDXwrDQAycsKiV4wyIe/XNReVZj&#10;dKOLYb9/VtTgK+eBixDw9rpV0lmOL6Xg8V7KICLRJcW3xfz1+btK32J2yabPnrm14t0z2D+8wjBl&#10;Mekh1DWLjGy8+iuUUdxDABl7HEwBUioucg1YzaD/qprlmjmRa0FwgjvAFP5fWH63ffBEVdi7/mBA&#10;iWUGu7TYsMoDqQSJoolAsg6hql2YosfSoU9svkCDbgnCdB/wMiHQSG/SH2sjqEfQdwegMRjheDma&#10;DMfDCSUcVcOLwfhskqIUR2fnQ/wqwJAklNRjHzO8bHsbYmu6N0m5AmhV3Sit8yFxRyy0J1uGXdcx&#10;PxGD/2GlLalLejaa9HNgC8m9jaxtCiMye7p0xwKzFHdaJBttvwuJ6OU638jNOBf2kD9bJyuJqd7j&#10;2NkfX/Ue57YO9MiZwcaDs1EWfK4+j9sRsurnHjLZ2mNvTupOYmxWTabN6OJ8z4AVVDskhod2yoLj&#10;Nwrbd8tCfGAexwq5gKsi3uNHakD4oZMoWYP//dZ9ske2o5aSGse0pOHXhnlBif5mcQ6QPOM01/kw&#10;nnwe4sGfalanGrsxC0BOINHxdVlM9lHvRenBPOFGmaesqGKWY+6Sxr24iO3ywI3ExXyejXCSHYu3&#10;dul4Cp1wTuR8bJ6Ydx2D0xzdwX6g2fQVkVvb5GlhvokgVWZ5QrpFtesAboE8J93GSmvm9Jytjnt1&#10;9gIAAP//AwBQSwMEFAAGAAgAAAAhAJ2nZAniAAAACwEAAA8AAABkcnMvZG93bnJldi54bWxMj01P&#10;g0AQhu8m/ofNmHgxdmmRFpGlMcaPxJvFj3jbsiMQ2VnCbgH/vdOT3ubjyTvP5NvZdmLEwbeOFCwX&#10;EQikypmWagWv5cNlCsIHTUZ3jlDBD3rYFqcnuc6Mm+gFx12oBYeQz7SCJoQ+k9JXDVrtF65H4t2X&#10;G6wO3A61NIOeONx2chVFa2l1S3yh0T3eNVh97w5WwedF/fHs58e3KU7i/v5pLDfvplTq/Gy+vQER&#10;cA5/MBz1WR0Kdtq7AxkvOgWb5GrJqIJVfL0GwUQaHYs9T9IkAVnk8v8PxS8AAAD//wMAUEsBAi0A&#10;FAAGAAgAAAAhALaDOJL+AAAA4QEAABMAAAAAAAAAAAAAAAAAAAAAAFtDb250ZW50X1R5cGVzXS54&#10;bWxQSwECLQAUAAYACAAAACEAOP0h/9YAAACUAQAACwAAAAAAAAAAAAAAAAAvAQAAX3JlbHMvLnJl&#10;bHNQSwECLQAUAAYACAAAACEA4YNsm5QCAACfBQAADgAAAAAAAAAAAAAAAAAuAgAAZHJzL2Uyb0Rv&#10;Yy54bWxQSwECLQAUAAYACAAAACEAnadkCeIAAAALAQAADwAAAAAAAAAAAAAAAADuBAAAZHJzL2Rv&#10;d25yZXYueG1sUEsFBgAAAAAEAAQA8wAAAP0FAAAAAA==&#10;" fillcolor="white [3201]" stroked="f" strokeweight=".5pt">
                      <v:textbox>
                        <w:txbxContent>
                          <w:p w:rsidR="003D699D" w:rsidRDefault="003D699D" w:rsidP="00CC10D2">
                            <w:r>
                              <w:t>5548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63584" behindDoc="0" locked="0" layoutInCell="1" allowOverlap="1" wp14:anchorId="7156C04F" wp14:editId="281C88F7">
                      <wp:simplePos x="0" y="0"/>
                      <wp:positionH relativeFrom="column">
                        <wp:posOffset>4791710</wp:posOffset>
                      </wp:positionH>
                      <wp:positionV relativeFrom="paragraph">
                        <wp:posOffset>720725</wp:posOffset>
                      </wp:positionV>
                      <wp:extent cx="561975" cy="291465"/>
                      <wp:effectExtent l="0" t="0" r="9525" b="0"/>
                      <wp:wrapNone/>
                      <wp:docPr id="1010" name="Cuadro de texto 1010"/>
                      <wp:cNvGraphicFramePr/>
                      <a:graphic xmlns:a="http://schemas.openxmlformats.org/drawingml/2006/main">
                        <a:graphicData uri="http://schemas.microsoft.com/office/word/2010/wordprocessingShape">
                          <wps:wsp>
                            <wps:cNvSpPr txBox="1"/>
                            <wps:spPr>
                              <a:xfrm>
                                <a:off x="0" y="0"/>
                                <a:ext cx="56197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C10D2">
                                  <w:r>
                                    <w:t>53,54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C04F" id="Cuadro de texto 1010" o:spid="_x0000_s1425" type="#_x0000_t202" style="position:absolute;left:0;text-align:left;margin-left:377.3pt;margin-top:56.75pt;width:44.25pt;height:22.9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klQIAAJ8FAAAOAAAAZHJzL2Uyb0RvYy54bWysVEtvGyEQvlfqf0Dcm7Ud26mtrCPXUapK&#10;URI1qXLGLNiowFDA3nV/fQZ2/WiaS6pedgdm5hvmm8flVWM02QofFNiS9s96lAjLoVJ2VdIfTzef&#10;PlMSIrMV02BFSXci0KvZxw+XtZuKAaxBV8ITBLFhWruSrmN006IIfC0MC2fghEWlBG9YxKNfFZVn&#10;NaIbXQx6vXFRg6+cBy5CwNvrVklnGV9KweO9lEFEokuKb4v56/N3mb7F7JJNV565teLdM9g/vMIw&#10;ZTHoAeqaRUY2Xv0FZRT3EEDGMw6mACkVFzkHzKbfe5XN45o5kXNBcoI70BT+Hyy/2z54oiqsHcan&#10;xDKDVVpsWOWBVIJE0UQgWYdU1S5M0ePRoU9svkCDbonCdB/wMjHQSG/SH3MjqEfM3YFoBCMcL0fj&#10;/uRiRAlH1WDSH45HCaU4Ojsf4lcBhiShpB7rmOll29sQW9O9SYoVQKvqRmmdD6l3xEJ7smVYdR3z&#10;ExH8DyttSV3S8fmol4EtJPcWWdsEI3L3dOGOCWYp7rRINtp+FxLZy3m+EZtxLuwhfrZOVhJDvcex&#10;sz++6j3ObR7okSODjQdnoyz4nH0etyNl1c89ZbK1x9qc5J3E2Cyb3Dbnk8m+A5ZQ7bAxPLRTFhy/&#10;UVi+WxbiA/M4VtgLuCriPX6kBqQfOomSNfjfb90ne+x21FJS45iWNPzaMC8o0d8szgE2zzDNdT4M&#10;RxcDPPhTzfJUYzdmAdgTfVxKjmcx2Ue9F6UH84wbZZ6ioopZjrFLGvfiIrbLAzcSF/N5NsJJdize&#10;2kfHE3TiOTXnU/PMvOs6OM3RHewHmk1fNXJrmzwtzDcRpMpdnphuWe0qgFsgz0m3sdKaOT1nq+Ne&#10;nb0AAAD//wMAUEsDBBQABgAIAAAAIQC1aoM/4gAAAAsBAAAPAAAAZHJzL2Rvd25yZXYueG1sTI9N&#10;T4NAEIbvJv6HzZh4MXZBSluRpTFGbeLN4ke8bdkRiOwsYbeA/97xpMeZ98k7z+Tb2XZixMG3jhTE&#10;iwgEUuVMS7WCl/LhcgPCB01Gd45QwTd62BanJ7nOjJvoGcd9qAWXkM+0giaEPpPSVw1a7ReuR+Ls&#10;0w1WBx6HWppBT1xuO3kVRStpdUt8odE93jVYfe2PVsHHRf3+5OfH1ylJk/5+N5brN1MqdX42396A&#10;CDiHPxh+9VkdCnY6uCMZLzoF63S5YpSDOElBMLFZJjGIA2/S6yXIIpf/fyh+AAAA//8DAFBLAQIt&#10;ABQABgAIAAAAIQC2gziS/gAAAOEBAAATAAAAAAAAAAAAAAAAAAAAAABbQ29udGVudF9UeXBlc10u&#10;eG1sUEsBAi0AFAAGAAgAAAAhADj9If/WAAAAlAEAAAsAAAAAAAAAAAAAAAAALwEAAF9yZWxzLy5y&#10;ZWxzUEsBAi0AFAAGAAgAAAAhAIRo/+SVAgAAnwUAAA4AAAAAAAAAAAAAAAAALgIAAGRycy9lMm9E&#10;b2MueG1sUEsBAi0AFAAGAAgAAAAhALVqgz/iAAAACwEAAA8AAAAAAAAAAAAAAAAA7wQAAGRycy9k&#10;b3ducmV2LnhtbFBLBQYAAAAABAAEAPMAAAD+BQAAAAA=&#10;" fillcolor="white [3201]" stroked="f" strokeweight=".5pt">
                      <v:textbox>
                        <w:txbxContent>
                          <w:p w:rsidR="003D699D" w:rsidRDefault="003D699D" w:rsidP="00CC10D2">
                            <w:r>
                              <w:t>53,54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58464" behindDoc="0" locked="0" layoutInCell="1" allowOverlap="1" wp14:anchorId="69BF45B8" wp14:editId="69E28373">
                      <wp:simplePos x="0" y="0"/>
                      <wp:positionH relativeFrom="column">
                        <wp:posOffset>3286759</wp:posOffset>
                      </wp:positionH>
                      <wp:positionV relativeFrom="paragraph">
                        <wp:posOffset>663575</wp:posOffset>
                      </wp:positionV>
                      <wp:extent cx="1285875" cy="485775"/>
                      <wp:effectExtent l="0" t="0" r="28575" b="28575"/>
                      <wp:wrapNone/>
                      <wp:docPr id="1188" name="Proceso 1188"/>
                      <wp:cNvGraphicFramePr/>
                      <a:graphic xmlns:a="http://schemas.openxmlformats.org/drawingml/2006/main">
                        <a:graphicData uri="http://schemas.microsoft.com/office/word/2010/wordprocessingShape">
                          <wps:wsp>
                            <wps:cNvSpPr/>
                            <wps:spPr>
                              <a:xfrm>
                                <a:off x="0" y="0"/>
                                <a:ext cx="1285875"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jc w:val="center"/>
                                    <w:rPr>
                                      <w:rFonts w:ascii="Arial" w:hAnsi="Arial" w:cs="Arial"/>
                                      <w:sz w:val="16"/>
                                      <w:szCs w:val="16"/>
                                    </w:rPr>
                                  </w:pPr>
                                  <w:r w:rsidRPr="0059415C">
                                    <w:rPr>
                                      <w:rFonts w:ascii="Arial" w:hAnsi="Arial" w:cs="Arial"/>
                                      <w:sz w:val="16"/>
                                      <w:szCs w:val="16"/>
                                    </w:rPr>
                                    <w:t>Re</w:t>
                                  </w:r>
                                  <w:r>
                                    <w:rPr>
                                      <w:rFonts w:ascii="Arial" w:hAnsi="Arial" w:cs="Arial"/>
                                      <w:sz w:val="16"/>
                                      <w:szCs w:val="16"/>
                                    </w:rPr>
                                    <w:t>cibe y archiva expediente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45B8" id="Proceso 1188" o:spid="_x0000_s1426" type="#_x0000_t109" style="position:absolute;left:0;text-align:left;margin-left:258.8pt;margin-top:52.25pt;width:101.25pt;height:38.2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ycbgIAAC4FAAAOAAAAZHJzL2Uyb0RvYy54bWysVE1v2zAMvQ/YfxB0Xx0HyZoFdYogRYcB&#10;RResHXpWZKk2JosapcTOfv0o2XGKrthh2MUmRT6KH4+6uu4aww4KfQ224PnFhDNlJZS1fS7498fb&#10;DwvOfBC2FAasKvhReX69ev/uqnVLNYUKTKmQURDrl60reBWCW2aZl5VqhL8ApywZNWAjAqn4nJUo&#10;WoremGw6mXzMWsDSIUjlPZ3e9Ea+SvG1VjJ81dqrwEzBKbeQvpi+u/jNVldi+YzCVbUc0hD/kEUj&#10;akuXjqFuRBBsj/UfoZpaInjQ4UJCk4HWtVSpBqomn7yq5qESTqVaqDnejW3y/y+svD9skdUlzS5f&#10;0KysaGhK29RQYOmMWtQ6vyTPB7fFQfMkxno7jU38UyWsS209jm1VXWCSDvPpYr64nHMmyTZbzC9J&#10;pjDZGe3Qh88KGhaFgmsD7aYSGPo8fOqsONz50MNO7hQjZtbnkqRwNCqmY+w3paksun2a0IlQamOQ&#10;HQRRofyRDykkzwjRtTEjKH8LZMIJNPhGmEokG4GTt4Dn20bvdCPYMAKb2gL+Hax7/1PVfa2x7NDt&#10;ujTD2SQxOp7toDzSZBF6ynsnb2tq7p3wYSuQOE7bQHsbvtIn9rvgMEicVYC/3jqP/kQ9snLW0s4U&#10;3P/cC1ScmS+WSPkpn83ikiVlNr+ckoIvLbuXFrtvNkCzyOmFcDKJ0T+Yk6gRmida73W8lUzCSrq7&#10;4DLgSdmEfpfpgZBqvU5utFhOhDv74GQMHjsdCfPYPQl0A8MCcfMeTvsllq/I1ftGpIX1PoCuE/PO&#10;fR1mQEuZeDw8IHHrX+rJ6/zMrX4DAAD//wMAUEsDBBQABgAIAAAAIQD/dszC3wAAAAsBAAAPAAAA&#10;ZHJzL2Rvd25yZXYueG1sTI/BTsMwDIbvSLxDZCQuiCWdtrXqmk6AxJ11CO2YNqbtaJIqydry9pgT&#10;HO3/0+/PxWExA5vQh95ZCclKAEPbON3bVsL76fUxAxaisloNzqKEbwxwKG9vCpVrN9sjTlVsGZXY&#10;kCsJXYxjznloOjQqrNyIlrJP542KNPqWa69mKjcDXwux40b1li50asSXDpuv6moktG16efZ1P0/H&#10;zcfb+eGc8alqpLy/W572wCIu8Q+GX31Sh5Kcane1OrBBwjZJd4RSIDZbYESka5EAq2mTJQJ4WfD/&#10;P5Q/AAAA//8DAFBLAQItABQABgAIAAAAIQC2gziS/gAAAOEBAAATAAAAAAAAAAAAAAAAAAAAAABb&#10;Q29udGVudF9UeXBlc10ueG1sUEsBAi0AFAAGAAgAAAAhADj9If/WAAAAlAEAAAsAAAAAAAAAAAAA&#10;AAAALwEAAF9yZWxzLy5yZWxzUEsBAi0AFAAGAAgAAAAhAHIx3JxuAgAALgUAAA4AAAAAAAAAAAAA&#10;AAAALgIAAGRycy9lMm9Eb2MueG1sUEsBAi0AFAAGAAgAAAAhAP92zMLfAAAACwEAAA8AAAAAAAAA&#10;AAAAAAAAyAQAAGRycy9kb3ducmV2LnhtbFBLBQYAAAAABAAEAPMAAADUBQAAAAA=&#10;" fillcolor="white [3201]" strokecolor="black [3200]" strokeweight="1pt">
                      <v:textbox>
                        <w:txbxContent>
                          <w:p w:rsidR="003D699D" w:rsidRPr="0059415C" w:rsidRDefault="003D699D" w:rsidP="00CB5607">
                            <w:pPr>
                              <w:jc w:val="center"/>
                              <w:rPr>
                                <w:rFonts w:ascii="Arial" w:hAnsi="Arial" w:cs="Arial"/>
                                <w:sz w:val="16"/>
                                <w:szCs w:val="16"/>
                              </w:rPr>
                            </w:pPr>
                            <w:r w:rsidRPr="0059415C">
                              <w:rPr>
                                <w:rFonts w:ascii="Arial" w:hAnsi="Arial" w:cs="Arial"/>
                                <w:sz w:val="16"/>
                                <w:szCs w:val="16"/>
                              </w:rPr>
                              <w:t>Re</w:t>
                            </w:r>
                            <w:r>
                              <w:rPr>
                                <w:rFonts w:ascii="Arial" w:hAnsi="Arial" w:cs="Arial"/>
                                <w:sz w:val="16"/>
                                <w:szCs w:val="16"/>
                              </w:rPr>
                              <w:t>cibe y archiva expediente autorizado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62560" behindDoc="0" locked="0" layoutInCell="1" allowOverlap="1" wp14:anchorId="31D9CA4A" wp14:editId="0B3247DC">
                      <wp:simplePos x="0" y="0"/>
                      <wp:positionH relativeFrom="column">
                        <wp:posOffset>3655060</wp:posOffset>
                      </wp:positionH>
                      <wp:positionV relativeFrom="paragraph">
                        <wp:posOffset>58420</wp:posOffset>
                      </wp:positionV>
                      <wp:extent cx="485775" cy="367030"/>
                      <wp:effectExtent l="0" t="0" r="28575" b="33020"/>
                      <wp:wrapNone/>
                      <wp:docPr id="1009" name="Conector fuera de página 1009"/>
                      <wp:cNvGraphicFramePr/>
                      <a:graphic xmlns:a="http://schemas.openxmlformats.org/drawingml/2006/main">
                        <a:graphicData uri="http://schemas.microsoft.com/office/word/2010/wordprocessingShape">
                          <wps:wsp>
                            <wps:cNvSpPr/>
                            <wps:spPr>
                              <a:xfrm>
                                <a:off x="0" y="0"/>
                                <a:ext cx="485775" cy="36703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9D1C6E">
                                  <w:pPr>
                                    <w:jc w:val="center"/>
                                  </w:pPr>
                                  <w: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CA4A" id="Conector fuera de página 1009" o:spid="_x0000_s1427" type="#_x0000_t177" style="position:absolute;left:0;text-align:left;margin-left:287.8pt;margin-top:4.6pt;width:38.25pt;height:28.9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RmiAIAAEgFAAAOAAAAZHJzL2Uyb0RvYy54bWysVM1u2zAMvg/YOwi6r3bStGmDOkWQosOA&#10;oivWDj0rshQbk0WNUmJnb7Nn2YuNkp2k6Iodhl1sUuRH8eejrq67xrCtQl+DLfjoJOdMWQllbdcF&#10;//p0++GCMx+ELYUBqwq+U55fz9+/u2rdTI2hAlMqZBTE+lnrCl6F4GZZ5mWlGuFPwClLRg3YiEAq&#10;rrMSRUvRG5ON8/w8awFLhyCV93R60xv5PMXXWsnwWWuvAjMFp9xC+mL6ruI3m1+J2RqFq2o5pCH+&#10;IYtG1JYuPYS6EUGwDdZ/hGpqieBBhxMJTQZa11KlGqiaUf6qmsdKOJVqoeZ4d2iT/39h5f32AVld&#10;0uzy/JIzKxqa0pJmJQMg0xuFgpWKuV8/17UVLHlR01rnZ4R9dA84aJ7E2IFOYxP/VBvrUqN3h0ar&#10;LjBJh5OLs+n0jDNJptPzaX6aBpEdwQ59+KigYVEouDbQLiuBcZhOrBXl1yeYei62dz5QFoTf40iJ&#10;GfY5JSnsjIppGftFaSqYshgndKKaWhpkW0EkKb+NIikoVvKMEF0bcwCN3gKZsAcNvhGmEv0OwPwt&#10;4PG2g3e6EWw4AJvaAv4drHv/fdV9rbHs0K26NN1JnjKMZysodzRzhH4ZvJO3NXX5TvjwIJDYT3tC&#10;Gx0+0yc2vuAwSJxVgD/eOo/+REqyctbSNhXcf98IVJyZT5boejmaTOL6JWVyNh2Tgi8tq5cWu2mW&#10;QLMY0dvhZBKjfzB7USM0z7T4i3grmYSVdHfBZcC9sgz9ltPTIdVikdxo5ZwId/bRyRg8djoS5ql7&#10;FugGqgXi6D3sN0/MXpGr941IC4tNAF0n5h37OsyA1jWRaHha4nvwUk9exwdw/hsAAP//AwBQSwME&#10;FAAGAAgAAAAhAKXkaNDbAAAACAEAAA8AAABkcnMvZG93bnJldi54bWxMj8FOwzAQRO9I/IO1SFwq&#10;6jRSUkjjVAiJO6T9ADdekrTxOrKdNOXrWU5w29WMZt6U+8UOYkYfekcKNusEBFLjTE+tguPh/ekZ&#10;RIiajB4coYIbBthX93elLoy70ifOdWwFh1AotIIuxrGQMjQdWh3WbkRi7ct5qyO/vpXG6yuH20Gm&#10;SZJLq3vihk6P+NZhc6kny70fk5Fzd67tt73oA3m82dVKqceH5XUHIuIS/8zwi8/oUDHTyU1kghgU&#10;ZNssZ6uClxQE63mWbkCc+NgmIKtS/h9Q/QAAAP//AwBQSwECLQAUAAYACAAAACEAtoM4kv4AAADh&#10;AQAAEwAAAAAAAAAAAAAAAAAAAAAAW0NvbnRlbnRfVHlwZXNdLnhtbFBLAQItABQABgAIAAAAIQA4&#10;/SH/1gAAAJQBAAALAAAAAAAAAAAAAAAAAC8BAABfcmVscy8ucmVsc1BLAQItABQABgAIAAAAIQB6&#10;YuRmiAIAAEgFAAAOAAAAAAAAAAAAAAAAAC4CAABkcnMvZTJvRG9jLnhtbFBLAQItABQABgAIAAAA&#10;IQCl5GjQ2wAAAAgBAAAPAAAAAAAAAAAAAAAAAOIEAABkcnMvZG93bnJldi54bWxQSwUGAAAAAAQA&#10;BADzAAAA6gUAAAAA&#10;" fillcolor="white [3201]" strokecolor="black [3200]" strokeweight="1pt">
                      <v:textbox>
                        <w:txbxContent>
                          <w:p w:rsidR="003D699D" w:rsidRDefault="003D699D" w:rsidP="009D1C6E">
                            <w:pPr>
                              <w:jc w:val="center"/>
                            </w:pPr>
                            <w:r>
                              <w:t>54</w:t>
                            </w:r>
                          </w:p>
                        </w:txbxContent>
                      </v:textbox>
                    </v:shape>
                  </w:pict>
                </mc:Fallback>
              </mc:AlternateContent>
            </w:r>
          </w:p>
          <w:p w:rsidR="007A1E2D" w:rsidRPr="001644D4" w:rsidRDefault="007A1E2D" w:rsidP="007A1E2D">
            <w:pPr>
              <w:rPr>
                <w:rFonts w:ascii="Arial" w:hAnsi="Arial" w:cs="Arial"/>
                <w:sz w:val="24"/>
                <w:szCs w:val="24"/>
              </w:rPr>
            </w:pPr>
          </w:p>
          <w:p w:rsidR="007A1E2D" w:rsidRPr="001644D4" w:rsidRDefault="007A1E2D" w:rsidP="007A1E2D">
            <w:pPr>
              <w:rPr>
                <w:rFonts w:ascii="Arial" w:hAnsi="Arial" w:cs="Arial"/>
                <w:sz w:val="24"/>
                <w:szCs w:val="24"/>
              </w:rPr>
            </w:pPr>
          </w:p>
          <w:p w:rsidR="007A1E2D" w:rsidRPr="001644D4"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65632" behindDoc="0" locked="0" layoutInCell="1" allowOverlap="1" wp14:anchorId="22FB87A2" wp14:editId="268F1AFC">
                      <wp:simplePos x="0" y="0"/>
                      <wp:positionH relativeFrom="column">
                        <wp:posOffset>167005</wp:posOffset>
                      </wp:positionH>
                      <wp:positionV relativeFrom="paragraph">
                        <wp:posOffset>261620</wp:posOffset>
                      </wp:positionV>
                      <wp:extent cx="348615" cy="291465"/>
                      <wp:effectExtent l="0" t="0" r="0" b="0"/>
                      <wp:wrapNone/>
                      <wp:docPr id="1012" name="Cuadro de texto 1012"/>
                      <wp:cNvGraphicFramePr/>
                      <a:graphic xmlns:a="http://schemas.openxmlformats.org/drawingml/2006/main">
                        <a:graphicData uri="http://schemas.microsoft.com/office/word/2010/wordprocessingShape">
                          <wps:wsp>
                            <wps:cNvSpPr txBox="1"/>
                            <wps:spPr>
                              <a:xfrm>
                                <a:off x="0" y="0"/>
                                <a:ext cx="34861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C10D2">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87A2" id="Cuadro de texto 1012" o:spid="_x0000_s1428" type="#_x0000_t202" style="position:absolute;margin-left:13.15pt;margin-top:20.6pt;width:27.45pt;height:22.9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V9lgIAAJ8FAAAOAAAAZHJzL2Uyb0RvYy54bWysVEtv2zAMvg/YfxB0X+2kSdYFdYosRYcB&#10;RVssHXpWZKkRJomapMTOfv0o2Xms66XDLjYlkh/Fj4/Lq9ZoshU+KLAVHZyVlAjLoVb2uaLfH28+&#10;XFASIrM102BFRXci0KvZ+3eXjZuKIaxB18ITBLFh2riKrmN006IIfC0MC2fghEWlBG9YxKN/LmrP&#10;GkQ3uhiW5aRowNfOAxch4O11p6SzjC+l4PFeyiAi0RXFt8X89fm7St9idsmmz565teL9M9g/vMIw&#10;ZTHoAeqaRUY2Xv0FZRT3EEDGMw6mACkVFzkHzGZQvshmuWZO5FyQnOAONIX/B8vvtg+eqBprVw6G&#10;lFhmsEqLDas9kFqQKNoIJOuQqsaFKXosHfrE9jO06JYoTPcBLxMDrfQm/TE3gnokfXcgGsEIx8vz&#10;0cVkMKaEo2r4aTCajBNKcXR2PsQvAgxJQkU91jHTy7a3IXame5MUK4BW9Y3SOh9S74iF9mTLsOo6&#10;5ici+B9W2pKmopPzcZmBLST3DlnbBCNy9/ThjglmKe60SDbafhMS2ct5vhKbcS7sIX62TlYSQ73F&#10;sbc/vuotzl0e6JEjg40HZ6Ms+Jx9HrcjZfWPPWWys8fanOSdxNiu2tw2o3K474AV1DtsDA/dlAXH&#10;bxSW75aF+MA8jhX2Aq6KeI8fqQHph16iZA3+12v3yR67HbWUNDimFQ0/N8wLSvRXi3OAzTNKc50P&#10;o/HHIR78qWZ1qrEbswDsiQEuJcezmOyj3ovSg3nCjTJPUVHFLMfYFY17cRG75YEbiYv5PBvhJDsW&#10;b+3S8QSdeE7N+dg+Me/6Dk5zdAf7gWbTF43c2SZPC/NNBKlylyemO1b7CuAWyHPSb6y0Zk7P2eq4&#10;V2e/AQAA//8DAFBLAwQUAAYACAAAACEAmL4bNd4AAAAHAQAADwAAAGRycy9kb3ducmV2LnhtbEyO&#10;S0/DMBCE70j8B2uRuCDqPKCtQpwKIR4SNxpaxM2NlyQiXkexm4R/z/YEp9FoRjNfvpltJ0YcfOtI&#10;QbyIQCBVzrRUK3gvn67XIHzQZHTnCBX8oIdNcX6W68y4id5w3IZa8Aj5TCtoQugzKX3VoNV+4Xok&#10;zr7cYHVgO9TSDHricdvJJIqW0uqW+KHRPT40WH1vj1bB51X98ern592U3qb948tYrvamVOryYr6/&#10;AxFwDn9lOOEzOhTMdHBHMl50CpJlyk0FN3ECgvP1SQ+sqxhkkcv//MUvAAAA//8DAFBLAQItABQA&#10;BgAIAAAAIQC2gziS/gAAAOEBAAATAAAAAAAAAAAAAAAAAAAAAABbQ29udGVudF9UeXBlc10ueG1s&#10;UEsBAi0AFAAGAAgAAAAhADj9If/WAAAAlAEAAAsAAAAAAAAAAAAAAAAALwEAAF9yZWxzLy5yZWxz&#10;UEsBAi0AFAAGAAgAAAAhAK4URX2WAgAAnwUAAA4AAAAAAAAAAAAAAAAALgIAAGRycy9lMm9Eb2Mu&#10;eG1sUEsBAi0AFAAGAAgAAAAhAJi+GzXeAAAABwEAAA8AAAAAAAAAAAAAAAAA8AQAAGRycy9kb3du&#10;cmV2LnhtbFBLBQYAAAAABAAEAPMAAAD7BQAAAAA=&#10;" fillcolor="white [3201]" stroked="f" strokeweight=".5pt">
                      <v:textbox>
                        <w:txbxContent>
                          <w:p w:rsidR="003D699D" w:rsidRDefault="003D699D" w:rsidP="00CC10D2">
                            <w:r>
                              <w:t>56</w:t>
                            </w:r>
                          </w:p>
                        </w:txbxContent>
                      </v:textbox>
                    </v:shape>
                  </w:pict>
                </mc:Fallback>
              </mc:AlternateContent>
            </w:r>
          </w:p>
          <w:p w:rsidR="007A1E2D" w:rsidRPr="001644D4" w:rsidRDefault="007A1E2D" w:rsidP="007A1E2D">
            <w:pPr>
              <w:rPr>
                <w:rFonts w:ascii="Arial" w:hAnsi="Arial" w:cs="Arial"/>
                <w:sz w:val="24"/>
                <w:szCs w:val="24"/>
              </w:rPr>
            </w:pPr>
          </w:p>
          <w:p w:rsidR="007A1E2D" w:rsidRPr="001644D4" w:rsidRDefault="00F625F7"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20256" behindDoc="0" locked="0" layoutInCell="1" allowOverlap="1">
                      <wp:simplePos x="0" y="0"/>
                      <wp:positionH relativeFrom="column">
                        <wp:posOffset>1402080</wp:posOffset>
                      </wp:positionH>
                      <wp:positionV relativeFrom="paragraph">
                        <wp:posOffset>273685</wp:posOffset>
                      </wp:positionV>
                      <wp:extent cx="1895475" cy="38100"/>
                      <wp:effectExtent l="38100" t="76200" r="28575" b="57150"/>
                      <wp:wrapNone/>
                      <wp:docPr id="1639" name="Conector recto de flecha 1639"/>
                      <wp:cNvGraphicFramePr/>
                      <a:graphic xmlns:a="http://schemas.openxmlformats.org/drawingml/2006/main">
                        <a:graphicData uri="http://schemas.microsoft.com/office/word/2010/wordprocessingShape">
                          <wps:wsp>
                            <wps:cNvCnPr/>
                            <wps:spPr>
                              <a:xfrm flipH="1" flipV="1">
                                <a:off x="0" y="0"/>
                                <a:ext cx="1895475"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90D180" id="Conector recto de flecha 1639" o:spid="_x0000_s1026" type="#_x0000_t32" style="position:absolute;margin-left:110.4pt;margin-top:21.55pt;width:149.25pt;height:3pt;flip:x y;z-index:25232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Qo5wEAABIEAAAOAAAAZHJzL2Uyb0RvYy54bWysU8mOEzEQvSPxD5bvTHdmmCETpTOHDMsB&#10;QTQsd4+7nLbwpnKR5e8pu5MGAUIIcXHb7Xqv6r0qL+8O3okdYLYxdHJ20UoBQcfehm0nP3189Wwu&#10;RSYVeuVigE4eIcu71dMny31awGUcousBBZOEvNinTg5EadE0WQ/gVb6ICQJfmoheER9x2/So9szu&#10;XXPZtjfNPmKfMGrImf/ej5dyVfmNAU3vjclAwnWSa6O6Yl0fy9qslmqxRZUGq09lqH+owisbOOlE&#10;da9Iia9of6HyVmPM0dCFjr6JxlgNVQOrmbU/qfkwqARVC5uT02RT/n+0+t1ug8L23Lubq1spgvLc&#10;pTX3SlNEgeUjehDGgR6UqEHs2T7lBUPXYYOnU04bLAYcDHqOtukNU8q6+1x25Y7likP1/jh5DwcS&#10;mn/O5rfXz19cS6H57mo+a2tvmpGwgBNmeg3Ri7LpZCZUdjsQlzrWOqZQu7eZuCQGngEF7EJZSVn3&#10;MvSCjolFEloVtg7KDHB4CWmKrlFJ3dHRwQh/AMMulTqrkjqfsHYodoonq/8ym1g4skCMdW4CtX8G&#10;nWILDOrM/i1wiq4ZY6AJ6G2I+LusdDiXasb4s+pRa5H9GPtj7Wu1gwev+nN6JGWyfzxX+PenvPoG&#10;AAD//wMAUEsDBBQABgAIAAAAIQBOnoiB3AAAAAkBAAAPAAAAZHJzL2Rvd25yZXYueG1sTI/NTsMw&#10;EITvSLyDtZW4UecHKpLGqQDRG5emPIAbb37UeB3FThPenuUEx50dzXxTHFY7iBtOvnekIN5GIJBq&#10;Z3pqFXydj48vIHzQZPTgCBV8o4dDeX9X6Ny4hU54q0IrOIR8rhV0IYy5lL7u0Gq/dSMS/xo3WR34&#10;nFppJr1wuB1kEkU7aXVP3NDpEd87rK/VbBVIf55P6bpc6waXz6b6MMe3NlPqYbO+7kEEXMOfGX7x&#10;GR1KZrq4mYwXg4IkiRg9KHhKYxBseI6zFMSFhSwGWRby/4LyBwAA//8DAFBLAQItABQABgAIAAAA&#10;IQC2gziS/gAAAOEBAAATAAAAAAAAAAAAAAAAAAAAAABbQ29udGVudF9UeXBlc10ueG1sUEsBAi0A&#10;FAAGAAgAAAAhADj9If/WAAAAlAEAAAsAAAAAAAAAAAAAAAAALwEAAF9yZWxzLy5yZWxzUEsBAi0A&#10;FAAGAAgAAAAhALQ5JCjnAQAAEgQAAA4AAAAAAAAAAAAAAAAALgIAAGRycy9lMm9Eb2MueG1sUEsB&#10;Ai0AFAAGAAgAAAAhAE6eiIHcAAAACQEAAA8AAAAAAAAAAAAAAAAAQQQAAGRycy9kb3ducmV2Lnht&#10;bFBLBQYAAAAABAAEAPMAAABKBQAAAAA=&#10;" strokecolor="black [3200]" strokeweight=".5pt">
                      <v:stroke endarrow="block" joinstyle="miter"/>
                    </v:shape>
                  </w:pict>
                </mc:Fallback>
              </mc:AlternateContent>
            </w:r>
            <w:r w:rsidR="00A366AE">
              <w:rPr>
                <w:rFonts w:ascii="Arial" w:hAnsi="Arial" w:cs="Arial"/>
                <w:noProof/>
                <w:sz w:val="24"/>
                <w:szCs w:val="24"/>
              </w:rPr>
              <mc:AlternateContent>
                <mc:Choice Requires="wps">
                  <w:drawing>
                    <wp:anchor distT="0" distB="0" distL="114300" distR="114300" simplePos="0" relativeHeight="252161536" behindDoc="0" locked="0" layoutInCell="1" allowOverlap="1" wp14:anchorId="5B0AF3D0" wp14:editId="4E384A3A">
                      <wp:simplePos x="0" y="0"/>
                      <wp:positionH relativeFrom="column">
                        <wp:posOffset>96018</wp:posOffset>
                      </wp:positionH>
                      <wp:positionV relativeFrom="paragraph">
                        <wp:posOffset>63500</wp:posOffset>
                      </wp:positionV>
                      <wp:extent cx="1281430" cy="581025"/>
                      <wp:effectExtent l="0" t="0" r="13970" b="28575"/>
                      <wp:wrapNone/>
                      <wp:docPr id="1199" name="Proceso 1199"/>
                      <wp:cNvGraphicFramePr/>
                      <a:graphic xmlns:a="http://schemas.openxmlformats.org/drawingml/2006/main">
                        <a:graphicData uri="http://schemas.microsoft.com/office/word/2010/wordprocessingShape">
                          <wps:wsp>
                            <wps:cNvSpPr/>
                            <wps:spPr>
                              <a:xfrm>
                                <a:off x="0" y="0"/>
                                <a:ext cx="1281430" cy="5810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B5607">
                                  <w:pPr>
                                    <w:rPr>
                                      <w:rFonts w:ascii="Arial" w:hAnsi="Arial" w:cs="Arial"/>
                                      <w:sz w:val="16"/>
                                      <w:szCs w:val="16"/>
                                    </w:rPr>
                                  </w:pPr>
                                  <w:r>
                                    <w:rPr>
                                      <w:rFonts w:ascii="Arial" w:hAnsi="Arial" w:cs="Arial"/>
                                      <w:sz w:val="16"/>
                                      <w:szCs w:val="16"/>
                                    </w:rPr>
                                    <w:t>Recibe y supervisa que estén correctos los datos de su licencia y planos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F3D0" id="Proceso 1199" o:spid="_x0000_s1429" type="#_x0000_t109" style="position:absolute;margin-left:7.55pt;margin-top:5pt;width:100.9pt;height:45.7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CcAIAAC4FAAAOAAAAZHJzL2Uyb0RvYy54bWysVFFv2yAQfp+0/4B4X22n6dZGcaooVadJ&#10;VRu1nfpMMMTWgGNAYme/fgd2nKqr9jDtxQbuvuPuu++YX3dakb1wvgFT0uIsp0QYDlVjtiX9/nz7&#10;6ZISH5ipmAIjSnoQnl4vPn6Yt3YmJlCDqoQjGMT4WWtLWodgZ1nmeS0082dghUGjBKdZwK3bZpVj&#10;LUbXKpvk+eesBVdZB1x4j6c3vZEuUnwpBQ8PUnoRiCop5hbS16XvJn6zxZzNto7ZuuFDGuwfstCs&#10;MXjpGOqGBUZ2rvkjlG64Aw8ynHHQGUjZcJFqwGqK/E01TzWzItWC5Hg70uT/X1h+v1870lTYu+Lq&#10;ihLDNHZpnQgFks6Qotb6GXo+2bUbdh6Xsd5OOh3/WAnpEq2HkVbRBcLxsJhcFtNzZJ+j7eKyyCcX&#10;kffshLbOh68CNImLkkoF7apmLvR5+MQs29/50MOO7hgjZtbnklbhoERMR5lHIbEsvH2S0ElQYqUc&#10;2TOUQvWjGFJInhEiG6VGUPEeSIUjaPCNMJFENgLz94Cn20bvdCOYMAJ1Y8D9HSx7/2PVfa2x7NBt&#10;utTDaX4ey4pnG6gO2FkHveS95bcNknvHfFgzhxrHfuDchgf8RL5LCsOKkhrcr/fOoz9KD62UtDgz&#10;JfU/d8wJStQ3g6K8KqbTOGRpM734MsGNe23ZvLaYnV4B9qLAF8LytIz+QR2X0oF+wfFexlvRxAzH&#10;u0vKgztuVqGfZXwguFgukxsOlmXhzjxZHoNHpqNgnrsX5uygsIDavIfjfLHZG3H1vhFpYLkLIJuk&#10;vBOvQw9wKJOOhwckTv3rffI6PXOL3wAAAP//AwBQSwMEFAAGAAgAAAAhAG6vVHjbAAAACQEAAA8A&#10;AABkcnMvZG93bnJldi54bWxMT8tOwzAQvCPxD9YicUGtk4qWNsSpAIk7DQj16MSLE4jXUewm4e/Z&#10;nuhpNTujeeT72XVixCG0nhSkywQEUu1NS1bBx/vrYgsiRE1Gd55QwS8G2BfXV7nOjJ/ogGMZrWAT&#10;CplW0MTYZ1KGukGnw9L3SMx9+cHpyHCw0gx6YnPXyVWSbKTTLXFCo3t8abD+KU9OgbUP389D1U7j&#10;4f7z7Xh33MqxrJW6vZmfHkFEnOO/GM71uToU3KnyJzJBdIzXKSv5JjyJ+VW62YGozo90DbLI5eWC&#10;4g8AAP//AwBQSwECLQAUAAYACAAAACEAtoM4kv4AAADhAQAAEwAAAAAAAAAAAAAAAAAAAAAAW0Nv&#10;bnRlbnRfVHlwZXNdLnhtbFBLAQItABQABgAIAAAAIQA4/SH/1gAAAJQBAAALAAAAAAAAAAAAAAAA&#10;AC8BAABfcmVscy8ucmVsc1BLAQItABQABgAIAAAAIQB9Y4+CcAIAAC4FAAAOAAAAAAAAAAAAAAAA&#10;AC4CAABkcnMvZTJvRG9jLnhtbFBLAQItABQABgAIAAAAIQBur1R42wAAAAkBAAAPAAAAAAAAAAAA&#10;AAAAAMoEAABkcnMvZG93bnJldi54bWxQSwUGAAAAAAQABADzAAAA0gUAAAAA&#10;" fillcolor="white [3201]" strokecolor="black [3200]" strokeweight="1pt">
                      <v:textbox>
                        <w:txbxContent>
                          <w:p w:rsidR="003D699D" w:rsidRPr="0059415C" w:rsidRDefault="003D699D" w:rsidP="00CB5607">
                            <w:pPr>
                              <w:rPr>
                                <w:rFonts w:ascii="Arial" w:hAnsi="Arial" w:cs="Arial"/>
                                <w:sz w:val="16"/>
                                <w:szCs w:val="16"/>
                              </w:rPr>
                            </w:pPr>
                            <w:r>
                              <w:rPr>
                                <w:rFonts w:ascii="Arial" w:hAnsi="Arial" w:cs="Arial"/>
                                <w:sz w:val="16"/>
                                <w:szCs w:val="16"/>
                              </w:rPr>
                              <w:t>Recibe y supervisa que estén correctos los datos de su licencia y planos</w:t>
                            </w:r>
                          </w:p>
                        </w:txbxContent>
                      </v:textbox>
                    </v:shape>
                  </w:pict>
                </mc:Fallback>
              </mc:AlternateContent>
            </w:r>
          </w:p>
          <w:p w:rsidR="007A1E2D" w:rsidRPr="001644D4" w:rsidRDefault="007A1E2D" w:rsidP="007A1E2D">
            <w:pPr>
              <w:rPr>
                <w:rFonts w:ascii="Arial" w:hAnsi="Arial" w:cs="Arial"/>
                <w:sz w:val="24"/>
                <w:szCs w:val="24"/>
              </w:rPr>
            </w:pPr>
          </w:p>
          <w:p w:rsidR="007A1E2D" w:rsidRPr="001644D4"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90560" behindDoc="0" locked="0" layoutInCell="1" allowOverlap="1" wp14:anchorId="1A6539A2" wp14:editId="3860C967">
                      <wp:simplePos x="0" y="0"/>
                      <wp:positionH relativeFrom="column">
                        <wp:posOffset>661135</wp:posOffset>
                      </wp:positionH>
                      <wp:positionV relativeFrom="paragraph">
                        <wp:posOffset>62999</wp:posOffset>
                      </wp:positionV>
                      <wp:extent cx="12032" cy="333375"/>
                      <wp:effectExtent l="38100" t="0" r="64770" b="47625"/>
                      <wp:wrapNone/>
                      <wp:docPr id="853" name="Conector recto de flecha 853"/>
                      <wp:cNvGraphicFramePr/>
                      <a:graphic xmlns:a="http://schemas.openxmlformats.org/drawingml/2006/main">
                        <a:graphicData uri="http://schemas.microsoft.com/office/word/2010/wordprocessingShape">
                          <wps:wsp>
                            <wps:cNvCnPr/>
                            <wps:spPr>
                              <a:xfrm>
                                <a:off x="0" y="0"/>
                                <a:ext cx="12032"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95DD9" id="Conector recto de flecha 853" o:spid="_x0000_s1026" type="#_x0000_t32" style="position:absolute;margin-left:52.05pt;margin-top:4.95pt;width:.95pt;height:26.25pt;z-index:25229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91gEAAPsDAAAOAAAAZHJzL2Uyb0RvYy54bWysU9uOEzEMfUfiH6K805m2WlhVne5DF3hB&#10;UHH5gGzG6UTkJsf08vc4mXYWAUJotfPgycXHPsd21ncn78QBMNsYOjmftVJA0LG3Yd/Jb1/fvbqV&#10;IpMKvXIxQCfPkOXd5uWL9TGtYBGH6HpAwUFCXh1TJweitGqarAfwKs9igsCXJqJXxFvcNz2qI0f3&#10;rlm07evmGLFPGDXkzKf346Xc1PjGgKZPxmQg4TrJ3KharPah2GazVqs9qjRYfaGhnsDCKxs46RTq&#10;XpESP9D+EcpbjTFHQzMdfRONsRqqBlYzb39T82VQCaoWLk5OU5ny84XVHw87FLbv5O3NUoqgPDdp&#10;y63SFFFg+YkehHGgByWKD1fsmPKKgduww8supx0W+SeDvvxZmDjVKp+nKsOJhObD+aJdLqTQfLPk&#10;781NCdk8YhNmeg/Ri7LoZCZUdj8QkxpZzWuh1eFDphF4BZTELhRLyrq3oRd0TiyH0Kqwd3DJU1ya&#10;ImEkXVd0djDCP4PhchSaNU0dRNg6FAfFI9R/n09R2LNAjHVuArX/Bl18CwzqcP4vcPKuGWOgCeht&#10;iPi3rHS6UjWj/1X1qLXIfoj9ubawloMnrPbh8hrKCP+6r/DHN7v5CQAA//8DAFBLAwQUAAYACAAA&#10;ACEAvq2d9NwAAAAIAQAADwAAAGRycy9kb3ducmV2LnhtbEyPT0vDQBTE70K/w/IK3uxuS4lNzKaI&#10;6LGITRGP2+xLNrh/QnbTxm/v60mPwwwzvyn3s7PsgmPsg5ewXglg6Juge99JONVvDztgMSmvlQ0e&#10;JfxghH21uCtVocPVf+DlmDpGJT4WSoJJaSg4j41Bp+IqDOjJa8PoVCI5dlyP6krlzvKNEBl3qve0&#10;YNSALwab7+PkJLR1d2q+Xnd8su37Y/1pcnOoD1LeL+fnJ2AJ5/QXhhs+oUNFTOcweR2ZJS22a4pK&#10;yHNgN19k9O0sIdtsgVcl/3+g+gUAAP//AwBQSwECLQAUAAYACAAAACEAtoM4kv4AAADhAQAAEwAA&#10;AAAAAAAAAAAAAAAAAAAAW0NvbnRlbnRfVHlwZXNdLnhtbFBLAQItABQABgAIAAAAIQA4/SH/1gAA&#10;AJQBAAALAAAAAAAAAAAAAAAAAC8BAABfcmVscy8ucmVsc1BLAQItABQABgAIAAAAIQC7Z+z91gEA&#10;APsDAAAOAAAAAAAAAAAAAAAAAC4CAABkcnMvZTJvRG9jLnhtbFBLAQItABQABgAIAAAAIQC+rZ30&#10;3AAAAAgBAAAPAAAAAAAAAAAAAAAAADAEAABkcnMvZG93bnJldi54bWxQSwUGAAAAAAQABADzAAAA&#10;OQUAAAAA&#10;" strokecolor="black [3200]" strokeweight=".5pt">
                      <v:stroke endarrow="block" joinstyle="miter"/>
                    </v:shape>
                  </w:pict>
                </mc:Fallback>
              </mc:AlternateContent>
            </w:r>
          </w:p>
          <w:p w:rsidR="007A1E2D" w:rsidRDefault="00A366AE"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59488" behindDoc="0" locked="0" layoutInCell="1" allowOverlap="1" wp14:anchorId="78AA2CD6" wp14:editId="33871823">
                      <wp:simplePos x="0" y="0"/>
                      <wp:positionH relativeFrom="column">
                        <wp:posOffset>167841</wp:posOffset>
                      </wp:positionH>
                      <wp:positionV relativeFrom="paragraph">
                        <wp:posOffset>177733</wp:posOffset>
                      </wp:positionV>
                      <wp:extent cx="1281430" cy="565484"/>
                      <wp:effectExtent l="0" t="0" r="13970" b="25400"/>
                      <wp:wrapNone/>
                      <wp:docPr id="1201" name="Proceso 1201"/>
                      <wp:cNvGraphicFramePr/>
                      <a:graphic xmlns:a="http://schemas.openxmlformats.org/drawingml/2006/main">
                        <a:graphicData uri="http://schemas.microsoft.com/office/word/2010/wordprocessingShape">
                          <wps:wsp>
                            <wps:cNvSpPr/>
                            <wps:spPr>
                              <a:xfrm>
                                <a:off x="0" y="0"/>
                                <a:ext cx="1281430" cy="565484"/>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DE479A">
                                  <w:pPr>
                                    <w:rPr>
                                      <w:rFonts w:ascii="Arial" w:hAnsi="Arial" w:cs="Arial"/>
                                      <w:sz w:val="16"/>
                                      <w:szCs w:val="16"/>
                                    </w:rPr>
                                  </w:pPr>
                                  <w:r>
                                    <w:rPr>
                                      <w:rFonts w:ascii="Arial" w:hAnsi="Arial" w:cs="Arial"/>
                                      <w:sz w:val="16"/>
                                      <w:szCs w:val="16"/>
                                    </w:rPr>
                                    <w:t>Se requiere de alguna modificación informa al departamento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2CD6" id="Proceso 1201" o:spid="_x0000_s1430" type="#_x0000_t109" style="position:absolute;margin-left:13.2pt;margin-top:14pt;width:100.9pt;height:44.5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nFbQIAAC4FAAAOAAAAZHJzL2Uyb0RvYy54bWysVFFv2yAQfp+0/4B4Xx1nbpdFcaooVadJ&#10;VRutnfpMMMTWgGNAYme/fgd2nKqr9jDtBQN333H33XdeXHdakYNwvgFT0vxiQokwHKrG7Er6/en2&#10;w4wSH5ipmAIjSnoUnl4v379btHYuplCDqoQjGMT4eWtLWodg51nmeS008xdghUGjBKdZwKPbZZVj&#10;LUbXKptOJldZC66yDrjwHm9veiNdpvhSCh4epPQiEFVSzC2k1aV1G9dsuWDznWO2bviQBvuHLDRr&#10;DD46hrphgZG9a/4IpRvuwIMMFxx0BlI2XKQasJp88qqax5pZkWpBcrwdafL/Lyy/P2wcaSrsHSZA&#10;iWEau7RJhAJJd0hRa/0cPR/txg0nj9tYbyedjl+shHSJ1uNIq+gC4XiZT2d58RHZ52i7vLosZkXk&#10;PTujrfPhiwBN4qakUkG7rpkLfR4+McsOdz70sJM7xoiZ9bmkXTgqEdNR5puQWBa+Pk3oJCixVo4c&#10;GEqh+pEPKSTPCJGNUiMofwukwgk0+EaYSCIbgZO3gOfXRu/0IpgwAnVjwP0dLHv/U9V9rbHs0G27&#10;1MNikpiNd1uojthZB73kveW3DZJ7x3zYMIcax37g3IYHXCLfJYVhR0kN7tdb99EfpYdWSlqcmZL6&#10;n3vmBCXqq0FRfs6LIg5ZOhSXn6Z4cC8t25cWs9drwF6g6jC7tI3+QZ220oF+xvFexVfRxAzHt0vK&#10;gzsd1qGfZfxBcLFaJTccLMvCnXm0PAaPTEfBPHXPzNlBYQG1eQ+n+WLzV+LqfSPSwGofQDZJeWde&#10;hx7gUCYdDz+QOPUvz8nr/Jtb/gYAAP//AwBQSwMEFAAGAAgAAAAhAOO33uHdAAAACQEAAA8AAABk&#10;cnMvZG93bnJldi54bWxMj0FLxDAQhe+C/yGM4EXctGHZLbXpooJ3ty6yx7SJabWZlCTb1n/veNLT&#10;8Hgfb96rDqsb2WxCHDxKyDcZMIOd1wNaCae3l/sCWEwKtRo9GgnfJsKhvr6qVKn9gkczN8kyCsFY&#10;Kgl9SlPJeex641Tc+MkgeR8+OJVIBst1UAuFu5GLLNtxpwakD72azHNvuq/m4iRYu/98Cu2wzMft&#10;++v57lzwuemkvL1ZHx+AJbOmPxh+61N1qKlT6y+oIxsliN2WSLoFTSJfiEIAawnM9znwuuL/F9Q/&#10;AAAA//8DAFBLAQItABQABgAIAAAAIQC2gziS/gAAAOEBAAATAAAAAAAAAAAAAAAAAAAAAABbQ29u&#10;dGVudF9UeXBlc10ueG1sUEsBAi0AFAAGAAgAAAAhADj9If/WAAAAlAEAAAsAAAAAAAAAAAAAAAAA&#10;LwEAAF9yZWxzLy5yZWxzUEsBAi0AFAAGAAgAAAAhAIt/ucVtAgAALgUAAA4AAAAAAAAAAAAAAAAA&#10;LgIAAGRycy9lMm9Eb2MueG1sUEsBAi0AFAAGAAgAAAAhAOO33uHdAAAACQEAAA8AAAAAAAAAAAAA&#10;AAAAxwQAAGRycy9kb3ducmV2LnhtbFBLBQYAAAAABAAEAPMAAADRBQAAAAA=&#10;" fillcolor="white [3201]" strokecolor="black [3200]" strokeweight="1pt">
                      <v:textbox>
                        <w:txbxContent>
                          <w:p w:rsidR="003D699D" w:rsidRPr="0059415C" w:rsidRDefault="003D699D" w:rsidP="00DE479A">
                            <w:pPr>
                              <w:rPr>
                                <w:rFonts w:ascii="Arial" w:hAnsi="Arial" w:cs="Arial"/>
                                <w:sz w:val="16"/>
                                <w:szCs w:val="16"/>
                              </w:rPr>
                            </w:pPr>
                            <w:r>
                              <w:rPr>
                                <w:rFonts w:ascii="Arial" w:hAnsi="Arial" w:cs="Arial"/>
                                <w:sz w:val="16"/>
                                <w:szCs w:val="16"/>
                              </w:rPr>
                              <w:t>Se requiere de alguna modificación informa al departamento</w:t>
                            </w:r>
                          </w:p>
                        </w:txbxContent>
                      </v:textbox>
                    </v:shape>
                  </w:pict>
                </mc:Fallback>
              </mc:AlternateContent>
            </w:r>
          </w:p>
          <w:p w:rsidR="007A1E2D" w:rsidRDefault="00F625F7" w:rsidP="007A1E2D">
            <w:pPr>
              <w:tabs>
                <w:tab w:val="left" w:pos="1889"/>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21280" behindDoc="0" locked="0" layoutInCell="1" allowOverlap="1">
                      <wp:simplePos x="0" y="0"/>
                      <wp:positionH relativeFrom="column">
                        <wp:posOffset>1459230</wp:posOffset>
                      </wp:positionH>
                      <wp:positionV relativeFrom="paragraph">
                        <wp:posOffset>43815</wp:posOffset>
                      </wp:positionV>
                      <wp:extent cx="1828800" cy="19050"/>
                      <wp:effectExtent l="0" t="57150" r="19050" b="95250"/>
                      <wp:wrapNone/>
                      <wp:docPr id="1640" name="Conector recto de flecha 1640"/>
                      <wp:cNvGraphicFramePr/>
                      <a:graphic xmlns:a="http://schemas.openxmlformats.org/drawingml/2006/main">
                        <a:graphicData uri="http://schemas.microsoft.com/office/word/2010/wordprocessingShape">
                          <wps:wsp>
                            <wps:cNvCnPr/>
                            <wps:spPr>
                              <a:xfrm>
                                <a:off x="0" y="0"/>
                                <a:ext cx="182880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EBD4C" id="Conector recto de flecha 1640" o:spid="_x0000_s1026" type="#_x0000_t32" style="position:absolute;margin-left:114.9pt;margin-top:3.45pt;width:2in;height:1.5pt;z-index:25232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uz2QEAAP4DAAAOAAAAZHJzL2Uyb0RvYy54bWysU9uOEzEMfUfiH6J5pzNTwapUne5DF3hB&#10;UMHyAdmMMxORmxzTy9/jZNpZBAitVrw4Nx/b59jZ3J6cFQfAZILvqnbRVAK8Cr3xQ1d9u3//alWJ&#10;RNL30gYPXXWGVN1uX77YHOMalmEMtgcUHMSn9TF21UgU13Wd1AhOpkWI4PlRB3SS+IhD3aM8cnRn&#10;62XT3NTHgH3EoCAlvr2bHqttia81KPqsdQIStqu4NioWi33Itt5u5HpAGUejLmXIZ1ThpPGcdA51&#10;J0mKH2j+COWMwpCCpoUKrg5aGwWFA7Npm9/YfB1lhMKFxUlxlin9v7Dq02GPwvTcu5vXLJCXjru0&#10;414pCigwL6IHoS2oUYrixJodY1ozdOf3eDmluMcswEmjyytTE6ei83nWGU4kFF+2q+Vq1XA2xW/t&#10;2+ZN6UP9CI6Y6AMEJ/KmqxKhNMNIXNZUV1u0loePiTg9A6+AnNn6bEka+873gs6RCREa6QcLud/s&#10;nl3qzGGquuzobGGCfwHNiuQ6S5oyi7CzKA6Sp6j/3s5R2DNDtLF2BjX/Bl18MwzKfD4VOHuXjMHT&#10;DHTGB/xbVjpdS9WT/5X1xDXTfgj9ufSwyMFDVvS5fIg8xb+eC/zx225/AgAA//8DAFBLAwQUAAYA&#10;CAAAACEA+TUbK9wAAAAHAQAADwAAAGRycy9kb3ducmV2LnhtbEzOT0vDQBAF8Lvgd1im4M1uGrDt&#10;xkyKiB6L2JTicZvdZEP3T8hu2vjtHU96fLzhza/czc6yqx5jHzzCapkB074JqvcdwrF+f9wCi0l6&#10;JW3wGuFbR9hV93elLFS4+U99PaSO0YiPhUQwKQ0F57Ex2sm4DIP21LVhdDJRHDuuRnmjcWd5nmVr&#10;7mTv6YORg341urkcJofQ1t2x+Xrb8sm2H5v6ZITZ13vEh8X88gws6Tn9HcMvn+hQkekcJq8iswh5&#10;LoieENYCGPVPqw3lM4IQwKuS//dXPwAAAP//AwBQSwECLQAUAAYACAAAACEAtoM4kv4AAADhAQAA&#10;EwAAAAAAAAAAAAAAAAAAAAAAW0NvbnRlbnRfVHlwZXNdLnhtbFBLAQItABQABgAIAAAAIQA4/SH/&#10;1gAAAJQBAAALAAAAAAAAAAAAAAAAAC8BAABfcmVscy8ucmVsc1BLAQItABQABgAIAAAAIQALJCuz&#10;2QEAAP4DAAAOAAAAAAAAAAAAAAAAAC4CAABkcnMvZTJvRG9jLnhtbFBLAQItABQABgAIAAAAIQD5&#10;NRsr3AAAAAcBAAAPAAAAAAAAAAAAAAAAADMEAABkcnMvZG93bnJldi54bWxQSwUGAAAAAAQABADz&#10;AAAAPAUAAAAA&#10;" strokecolor="black [3200]" strokeweight=".5pt">
                      <v:stroke endarrow="block" joinstyle="miter"/>
                    </v:shape>
                  </w:pict>
                </mc:Fallback>
              </mc:AlternateContent>
            </w:r>
            <w:r w:rsidR="007A1E2D">
              <w:rPr>
                <w:rFonts w:ascii="Arial" w:hAnsi="Arial" w:cs="Arial"/>
                <w:noProof/>
                <w:sz w:val="24"/>
                <w:szCs w:val="24"/>
              </w:rPr>
              <mc:AlternateContent>
                <mc:Choice Requires="wps">
                  <w:drawing>
                    <wp:anchor distT="0" distB="0" distL="114300" distR="114300" simplePos="0" relativeHeight="252170752" behindDoc="0" locked="0" layoutInCell="1" allowOverlap="1" wp14:anchorId="13460718" wp14:editId="008AD9E5">
                      <wp:simplePos x="0" y="0"/>
                      <wp:positionH relativeFrom="column">
                        <wp:posOffset>4646229</wp:posOffset>
                      </wp:positionH>
                      <wp:positionV relativeFrom="paragraph">
                        <wp:posOffset>20600</wp:posOffset>
                      </wp:positionV>
                      <wp:extent cx="352425" cy="291465"/>
                      <wp:effectExtent l="0" t="0" r="9525" b="0"/>
                      <wp:wrapNone/>
                      <wp:docPr id="1000" name="Cuadro de texto 1000"/>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644D4">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0718" id="Cuadro de texto 1000" o:spid="_x0000_s1431" type="#_x0000_t202" style="position:absolute;margin-left:365.85pt;margin-top:1.6pt;width:27.75pt;height:22.9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9wlAIAAJ8FAAAOAAAAZHJzL2Uyb0RvYy54bWysVEtv2zAMvg/YfxB0X+ykSbcFdYosRYcB&#10;RVusHXpWZCkRJomapMTOfn0p2Xms66XDLjYlkh/Fj4+Ly9ZoshU+KLAVHQ5KSoTlUCu7quiPx+sP&#10;nygJkdmaabCiojsR6OXs/buLxk3FCNaga+EJgtgwbVxF1zG6aVEEvhaGhQE4YVEpwRsW8ehXRe1Z&#10;g+hGF6OyPC8a8LXzwEUIeHvVKeks40speLyTMohIdEXxbTF/ff4u07eYXbDpyjO3Vrx/BvuHVxim&#10;LAY9QF2xyMjGq7+gjOIeAsg44GAKkFJxkXPAbIbli2we1syJnAuSE9yBpvD/YPnt9t4TVWPtyhIJ&#10;ssxglRYbVnsgtSBRtBFI1iFVjQtT9Hhw6BPbL9CiW6Iw3Qe8TAy00pv0x9wI6hFzdyAawQjHy7PJ&#10;aDyaUMJRNfo8HJ9PEkpxdHY+xK8CDElCRT3WMdPLtjchdqZ7kxQrgFb1tdI6H1LviIX2ZMuw6jrm&#10;JyL4H1bakqai52eTMgNbSO4dsrYJRuTu6cMdE8xS3GmRbLT9LiSyl/N8JTbjXNhD/GydrCSGeotj&#10;b3981VucuzzQI0cGGw/ORlnwOfs8bkfK6p97ymRnj7U5yTuJsV22uW3GZa5dultCvcPG8NBNWXD8&#10;WmH5bliI98zjWGEv4KqId/iRGpB+6CVK1uB/v3af7LHbUUtJg2Na0fBrw7ygRH+zOAfYPOM01/kw&#10;nnwc4cGfapanGrsxC8CeGOJScjyLyT7qvSg9mCfcKPMUFVXMcoxd0bgXF7FbHriRuJjPsxFOsmPx&#10;xj44nqATz6k5H9sn5l3fwWmObmE/0Gz6opE72+RpYb6JIFXu8iOrfQVwC+Q56TdWWjOn52x13Kuz&#10;ZwAAAP//AwBQSwMEFAAGAAgAAAAhAPVmcV/gAAAACAEAAA8AAABkcnMvZG93bnJldi54bWxMj0FP&#10;g0AQhe8m/ofNmHgx7UJRqcjQGKM28WapGm9bdgUiO0vYLeC/dzzp7U3ey3vf5JvZdmI0g28dIcTL&#10;CIShyumWaoR9+bhYg/BBkVadI4PwbTxsitOTXGXaTfRixl2oBZeQzxRCE0KfSemrxljll643xN6n&#10;G6wKfA611IOauNx2chVF19KqlnihUb25b0z1tTtahI+L+v3Zz0+vU3KV9A/bsUzfdIl4fjbf3YII&#10;Zg5/YfjFZ3QomOngjqS96BDSJE45ipCsQLCfrlMWB4TLmxhkkcv/DxQ/AAAA//8DAFBLAQItABQA&#10;BgAIAAAAIQC2gziS/gAAAOEBAAATAAAAAAAAAAAAAAAAAAAAAABbQ29udGVudF9UeXBlc10ueG1s&#10;UEsBAi0AFAAGAAgAAAAhADj9If/WAAAAlAEAAAsAAAAAAAAAAAAAAAAALwEAAF9yZWxzLy5yZWxz&#10;UEsBAi0AFAAGAAgAAAAhAPE/z3CUAgAAnwUAAA4AAAAAAAAAAAAAAAAALgIAAGRycy9lMm9Eb2Mu&#10;eG1sUEsBAi0AFAAGAAgAAAAhAPVmcV/gAAAACAEAAA8AAAAAAAAAAAAAAAAA7gQAAGRycy9kb3du&#10;cmV2LnhtbFBLBQYAAAAABAAEAPMAAAD7BQAAAAA=&#10;" fillcolor="white [3201]" stroked="f" strokeweight=".5pt">
                      <v:textbox>
                        <w:txbxContent>
                          <w:p w:rsidR="003D699D" w:rsidRDefault="003D699D" w:rsidP="001644D4">
                            <w:r>
                              <w:t>58</w:t>
                            </w:r>
                          </w:p>
                        </w:txbxContent>
                      </v:textbox>
                    </v:shape>
                  </w:pict>
                </mc:Fallback>
              </mc:AlternateContent>
            </w:r>
            <w:r w:rsidR="007A1E2D">
              <w:rPr>
                <w:rFonts w:ascii="Arial" w:hAnsi="Arial" w:cs="Arial"/>
                <w:sz w:val="24"/>
                <w:szCs w:val="24"/>
              </w:rPr>
              <w:tab/>
            </w:r>
          </w:p>
          <w:p w:rsidR="007A1E2D" w:rsidRPr="001644D4" w:rsidRDefault="00B97687"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69728" behindDoc="0" locked="0" layoutInCell="1" allowOverlap="1" wp14:anchorId="215217C0" wp14:editId="6565E48F">
                      <wp:simplePos x="0" y="0"/>
                      <wp:positionH relativeFrom="column">
                        <wp:posOffset>303396</wp:posOffset>
                      </wp:positionH>
                      <wp:positionV relativeFrom="paragraph">
                        <wp:posOffset>218540</wp:posOffset>
                      </wp:positionV>
                      <wp:extent cx="352425" cy="291465"/>
                      <wp:effectExtent l="0" t="0" r="9525" b="0"/>
                      <wp:wrapNone/>
                      <wp:docPr id="998" name="Cuadro de texto 998"/>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644D4">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217C0" id="Cuadro de texto 998" o:spid="_x0000_s1432" type="#_x0000_t202" style="position:absolute;margin-left:23.9pt;margin-top:17.2pt;width:27.75pt;height:22.9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cRlgIAAJ0FAAAOAAAAZHJzL2Uyb0RvYy54bWysVMFu2zAMvQ/YPwi6r07SJFuCOkWWosOA&#10;oi3WDj0rstQIk0RNUmJnXz9KtpOs66XDLjYlPpIi+ciLy8ZoshM+KLAlHZ4NKBGWQ6Xsc0m/P15/&#10;+ERJiMxWTIMVJd2LQC8X799d1G4uRrABXQlP0IkN89qVdBOjmxdF4BthWDgDJywqJXjDIh79c1F5&#10;VqN3o4vRYDAtavCV88BFCHh71SrpIvuXUvB4J2UQkeiS4tti/vr8Xadvsbhg82fP3Ebx7hnsH15h&#10;mLIY9ODqikVGtl795coo7iGAjGccTAFSKi5yDpjNcPAim4cNcyLngsUJ7lCm8P/c8tvdvSeqKuls&#10;hq2yzGCTVltWeSCVIFE0EUhSYaFqF+aIf3BoEZvP0GDD+/uAlyn/RnqT/pgZQT2WfH8oM/oiHC/P&#10;J6PxaEIJR9VoNhxPJ8lLcTR2PsQvAgxJQkk9djEXl+1uQmyhPSTFCqBVda20zofEHLHSnuwY9lzH&#10;/ER0/gdKW1KXdHo+GWTHFpJ561nb5EZk7nThUuJtglmKey0SRttvQmLtcp6vxGacC3uIn9EJJTHU&#10;Www7/PFVbzFu80CLHBlsPBgbZcHn7POwHUtW/ehLJls89uYk7yTGZt1k0owH054Ba6j2SAwP7YwF&#10;x68Vtu+GhXjPPA4VcgEXRbzDj9SA5YdOomQD/tdr9wmPXEctJTUOaUnDzy3zghL91eIUIHnGaarz&#10;YTz5OMKDP9WsTzV2a1aAnBjiSnI8iwkfdS9KD+YJ98kyRUUVsxxjlzT24iq2qwP3ERfLZQbhHDsW&#10;b+yD48l1qnMi52PzxLzrGJzG6Bb6cWbzF0RuscnSwnIbQarM8lTptqpdB3AH5Dnp9lVaMqfnjDpu&#10;1cVvAAAA//8DAFBLAwQUAAYACAAAACEAwJjSSt8AAAAIAQAADwAAAGRycy9kb3ducmV2LnhtbEyP&#10;zU7DMBCE70i8g7VIXBB1wIFWIZsKIX4kbjQtiJsbL0lEvI5iNwlvj3uC42hGM9/k69l2YqTBt44R&#10;rhYJCOLKmZZrhG35dLkC4YNmozvHhPBDHtbF6UmuM+MmfqNxE2oRS9hnGqEJoc+k9FVDVvuF64mj&#10;9+UGq0OUQy3NoKdYbjt5nSS30uqW40Kje3poqPreHCzC50X98ern592kblT/+DKWy3dTIp6fzfd3&#10;IALN4S8MR/yIDkVk2rsDGy86hHQZyQOCSlMQRz9RCsQeYZUokEUu/x8ofgEAAP//AwBQSwECLQAU&#10;AAYACAAAACEAtoM4kv4AAADhAQAAEwAAAAAAAAAAAAAAAAAAAAAAW0NvbnRlbnRfVHlwZXNdLnht&#10;bFBLAQItABQABgAIAAAAIQA4/SH/1gAAAJQBAAALAAAAAAAAAAAAAAAAAC8BAABfcmVscy8ucmVs&#10;c1BLAQItABQABgAIAAAAIQCDW5cRlgIAAJ0FAAAOAAAAAAAAAAAAAAAAAC4CAABkcnMvZTJvRG9j&#10;LnhtbFBLAQItABQABgAIAAAAIQDAmNJK3wAAAAgBAAAPAAAAAAAAAAAAAAAAAPAEAABkcnMvZG93&#10;bnJldi54bWxQSwUGAAAAAAQABADzAAAA/AUAAAAA&#10;" fillcolor="white [3201]" stroked="f" strokeweight=".5pt">
                      <v:textbox>
                        <w:txbxContent>
                          <w:p w:rsidR="003D699D" w:rsidRDefault="003D699D" w:rsidP="001644D4">
                            <w:r>
                              <w:t>57</w:t>
                            </w:r>
                          </w:p>
                        </w:txbxContent>
                      </v:textbox>
                    </v:shape>
                  </w:pict>
                </mc:Fallback>
              </mc:AlternateContent>
            </w:r>
            <w:r w:rsidR="007A1E2D">
              <w:rPr>
                <w:rFonts w:ascii="Arial" w:hAnsi="Arial" w:cs="Arial"/>
                <w:noProof/>
                <w:sz w:val="24"/>
                <w:szCs w:val="24"/>
              </w:rPr>
              <mc:AlternateContent>
                <mc:Choice Requires="wps">
                  <w:drawing>
                    <wp:anchor distT="0" distB="0" distL="114300" distR="114300" simplePos="0" relativeHeight="252171776" behindDoc="0" locked="0" layoutInCell="1" allowOverlap="1" wp14:anchorId="5EF08E4B" wp14:editId="4D8FA9A3">
                      <wp:simplePos x="0" y="0"/>
                      <wp:positionH relativeFrom="column">
                        <wp:posOffset>3903568</wp:posOffset>
                      </wp:positionH>
                      <wp:positionV relativeFrom="paragraph">
                        <wp:posOffset>225301</wp:posOffset>
                      </wp:positionV>
                      <wp:extent cx="0" cy="416123"/>
                      <wp:effectExtent l="76200" t="0" r="57150" b="60325"/>
                      <wp:wrapNone/>
                      <wp:docPr id="1013" name="Conector recto de flecha 1013"/>
                      <wp:cNvGraphicFramePr/>
                      <a:graphic xmlns:a="http://schemas.openxmlformats.org/drawingml/2006/main">
                        <a:graphicData uri="http://schemas.microsoft.com/office/word/2010/wordprocessingShape">
                          <wps:wsp>
                            <wps:cNvCnPr/>
                            <wps:spPr>
                              <a:xfrm>
                                <a:off x="0" y="0"/>
                                <a:ext cx="0" cy="416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760798" id="Conector recto de flecha 1013" o:spid="_x0000_s1026" type="#_x0000_t32" style="position:absolute;margin-left:307.35pt;margin-top:17.75pt;width:0;height:32.75pt;z-index:25217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1t1AEAAPkDAAAOAAAAZHJzL2Uyb0RvYy54bWysU8mO2zAMvRfoPwi6N7YzxaAI4swh0/ZS&#10;tEGXD9DIVCyMNlBslr8vJSeeogtQFHORtfCR7z3S67uTd+IAmG0MvewWrRQQdBxs2Pfy29d3r95I&#10;kUmFQbkYoJdnyPJu8/LF+phWsIxjdAOg4CQhr46plyNRWjVN1iN4lRcxQeBHE9Er4iPumwHVkbN7&#10;1yzb9rY5RhwSRg058+399Cg3Nb8xoOmTMRlIuF4yN6or1vWhrM1mrVZ7VGm0+kJD/QcLr2zgonOq&#10;e0VKfEf7WypvNcYcDS109E00xmqoGlhN1/6i5suoElQtbE5Os035+dLqj4cdCjtw79ruRoqgPHdp&#10;y73SFFFg+YgBhHGgRyVqEHt2THnF0G3Y4eWU0w6LASeDvnxZmjhVn8+zz3AioadLzbevu9tueVNa&#10;0DzhEmZ6D9GLsullJlR2PxIzmih11WZ1+JBpAl4BpagLZSVl3dswCDon1kJoVdg7uNQpIU2hPxGu&#10;Ozo7mOCfwbAZTHEqU8cQtg7FQfEADY/dnIUjC8RY52ZQW7n9FXSJLTCoo/mvwDm6VoyBZqC3IeKf&#10;qtLpStVM8VfVk9Yi+yEO59q+agfPV+3D5V8oA/zzucKf/tjNDwAAAP//AwBQSwMEFAAGAAgAAAAh&#10;AF4RfD7dAAAACgEAAA8AAABkcnMvZG93bnJldi54bWxMj8tOwzAQRfdI/IM1SOyoHaCvNE6FECwr&#10;RFMhlm48iSP8iGKnDX/PIBZlOTNHd84ttpOz7IRD7IKXkM0EMPR10J1vJRyq17sVsJiU18oGjxK+&#10;McK2vL4qVK7D2b/jaZ9aRiE+5kqCSanPOY+1QafiLPTo6daEwalE49ByPagzhTvL74VYcKc6Tx+M&#10;6vHZYP21H52EpmoP9efLio+2eVtWH2ZtdtVOytub6WkDLOGULjD86pM6lOR0DKPXkVkJi+xxSaiE&#10;h/kcGAF/iyORIhPAy4L/r1D+AAAA//8DAFBLAQItABQABgAIAAAAIQC2gziS/gAAAOEBAAATAAAA&#10;AAAAAAAAAAAAAAAAAABbQ29udGVudF9UeXBlc10ueG1sUEsBAi0AFAAGAAgAAAAhADj9If/WAAAA&#10;lAEAAAsAAAAAAAAAAAAAAAAALwEAAF9yZWxzLy5yZWxzUEsBAi0AFAAGAAgAAAAhAMtfLW3UAQAA&#10;+QMAAA4AAAAAAAAAAAAAAAAALgIAAGRycy9lMm9Eb2MueG1sUEsBAi0AFAAGAAgAAAAhAF4RfD7d&#10;AAAACgEAAA8AAAAAAAAAAAAAAAAALgQAAGRycy9kb3ducmV2LnhtbFBLBQYAAAAABAAEAPMAAAA4&#10;BQAAAAA=&#10;" strokecolor="black [3200]" strokeweight=".5pt">
                      <v:stroke endarrow="block" joinstyle="miter"/>
                    </v:shape>
                  </w:pict>
                </mc:Fallback>
              </mc:AlternateContent>
            </w:r>
          </w:p>
          <w:p w:rsidR="007A1E2D" w:rsidRPr="001644D4" w:rsidRDefault="007A1E2D" w:rsidP="007A1E2D">
            <w:pPr>
              <w:rPr>
                <w:rFonts w:ascii="Arial" w:hAnsi="Arial" w:cs="Arial"/>
                <w:sz w:val="24"/>
                <w:szCs w:val="24"/>
              </w:rPr>
            </w:pPr>
          </w:p>
          <w:p w:rsidR="007A1E2D" w:rsidRDefault="007A1E2D"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2800" behindDoc="0" locked="0" layoutInCell="1" allowOverlap="1" wp14:anchorId="1526A717" wp14:editId="06E4D1CF">
                      <wp:simplePos x="0" y="0"/>
                      <wp:positionH relativeFrom="column">
                        <wp:posOffset>3283915</wp:posOffset>
                      </wp:positionH>
                      <wp:positionV relativeFrom="paragraph">
                        <wp:posOffset>129210</wp:posOffset>
                      </wp:positionV>
                      <wp:extent cx="1281430" cy="605642"/>
                      <wp:effectExtent l="0" t="0" r="13970" b="23495"/>
                      <wp:wrapNone/>
                      <wp:docPr id="1014" name="Proceso 1014"/>
                      <wp:cNvGraphicFramePr/>
                      <a:graphic xmlns:a="http://schemas.openxmlformats.org/drawingml/2006/main">
                        <a:graphicData uri="http://schemas.microsoft.com/office/word/2010/wordprocessingShape">
                          <wps:wsp>
                            <wps:cNvSpPr/>
                            <wps:spPr>
                              <a:xfrm>
                                <a:off x="0" y="0"/>
                                <a:ext cx="128143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1644D4">
                                  <w:pPr>
                                    <w:rPr>
                                      <w:rFonts w:ascii="Arial" w:hAnsi="Arial" w:cs="Arial"/>
                                      <w:sz w:val="16"/>
                                      <w:szCs w:val="16"/>
                                    </w:rPr>
                                  </w:pPr>
                                  <w:r>
                                    <w:rPr>
                                      <w:rFonts w:ascii="Arial" w:hAnsi="Arial" w:cs="Arial"/>
                                      <w:sz w:val="16"/>
                                      <w:szCs w:val="16"/>
                                    </w:rPr>
                                    <w:t>Archiva y realiza notas de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A717" id="Proceso 1014" o:spid="_x0000_s1433" type="#_x0000_t109" style="position:absolute;margin-left:258.6pt;margin-top:10.15pt;width:100.9pt;height:47.7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MscAIAAC4FAAAOAAAAZHJzL2Uyb0RvYy54bWysVE1v2zAMvQ/YfxB0X21n7seCOkWQosOA&#10;og3aDj0rslQbk0RNUmJnv36U7DhFV+ww7GJLIh9FPj7q8qrXiuyE8y2YihYnOSXCcKhb81LR7083&#10;ny4o8YGZmikwoqJ74enV4uOHy87OxQwaULVwBIMYP+9sRZsQ7DzLPG+EZv4ErDBolOA0C7h1L1nt&#10;WIfRtcpmeX6WdeBq64AL7/H0ejDSRYovpeDhXkovAlEVxdxC+rr03cRvtrhk8xfHbNPyMQ32D1lo&#10;1hq8dAp1zQIjW9f+EUq33IEHGU446AykbLlINWA1Rf6mmseGWZFqQXK8nWjy/y8sv9utHWlr7F1e&#10;lJQYprFL60QokHSGFHXWz9Hz0a7duPO4jPX20un4x0pIn2jdT7SKPhCOh8Xsoig/I/scbWf56Vk5&#10;i7xnR7R1PnwVoElcVFQq6FYNc2HIwydm2e7WhwF2cMcYMbMhl7QKeyViOso8CIll4e2zhE6CEivl&#10;yI6hFOofxZhC8owQ2So1gYr3QCocQKNvhIkksgmYvwc83jZ5pxvBhAmoWwPu72A5+B+qHmqNZYd+&#10;06celvl5LCuebaDeY2cdDJL3lt+0SO4t82HNHGoc+4FzG+7xE/muKIwrShpwv947j/4oPbRS0uHM&#10;VNT/3DInKFHfDIryS1GWccjSpjw9n+HGvbZsXlvMVq8Ae1HgC2F5Wkb/oA5L6UA/43gv461oYobj&#10;3RXlwR02qzDMMj4QXCyXyQ0Hy7Jwax4tj8Ej01EwT/0zc3ZUWEBt3sFhvtj8jbgG34g0sNwGkG1S&#10;3pHXsQc4lEnH4wMSp/71Pnkdn7nFbwAAAP//AwBQSwMEFAAGAAgAAAAhAGWUBXPeAAAACgEAAA8A&#10;AABkcnMvZG93bnJldi54bWxMj8FOwzAQRO9I/IO1SFxQ6yRQUkKcCpC404CqHp3YOIF4HdluEv6e&#10;5VSOq32aeVPuFjuwSfvQOxSQrhNgGlunejQCPt5fV1tgIUpUcnCoBfzoALvq8qKUhXIz7vVUR8Mo&#10;BEMhBXQxjgXnoe20lWHtRo30+3TeykinN1x5OVO4HXiWJPfcyh6poZOjful0+12frABj8q9n3/Tz&#10;tL87vB1vjls+1a0Q11fL0yOwqJd4huFPn9ShIqfGnVAFNgjYpHlGqIAsuQVGQJ4+0LiGyHSTA69K&#10;/n9C9QsAAP//AwBQSwECLQAUAAYACAAAACEAtoM4kv4AAADhAQAAEwAAAAAAAAAAAAAAAAAAAAAA&#10;W0NvbnRlbnRfVHlwZXNdLnhtbFBLAQItABQABgAIAAAAIQA4/SH/1gAAAJQBAAALAAAAAAAAAAAA&#10;AAAAAC8BAABfcmVscy8ucmVsc1BLAQItABQABgAIAAAAIQCVnYMscAIAAC4FAAAOAAAAAAAAAAAA&#10;AAAAAC4CAABkcnMvZTJvRG9jLnhtbFBLAQItABQABgAIAAAAIQBllAVz3gAAAAoBAAAPAAAAAAAA&#10;AAAAAAAAAMoEAABkcnMvZG93bnJldi54bWxQSwUGAAAAAAQABADzAAAA1QUAAAAA&#10;" fillcolor="white [3201]" strokecolor="black [3200]" strokeweight="1pt">
                      <v:textbox>
                        <w:txbxContent>
                          <w:p w:rsidR="003D699D" w:rsidRPr="0059415C" w:rsidRDefault="003D699D" w:rsidP="001644D4">
                            <w:pPr>
                              <w:rPr>
                                <w:rFonts w:ascii="Arial" w:hAnsi="Arial" w:cs="Arial"/>
                                <w:sz w:val="16"/>
                                <w:szCs w:val="16"/>
                              </w:rPr>
                            </w:pPr>
                            <w:r>
                              <w:rPr>
                                <w:rFonts w:ascii="Arial" w:hAnsi="Arial" w:cs="Arial"/>
                                <w:sz w:val="16"/>
                                <w:szCs w:val="16"/>
                              </w:rPr>
                              <w:t>Archiva y realiza notas de visitas.</w:t>
                            </w:r>
                          </w:p>
                        </w:txbxContent>
                      </v:textbox>
                    </v:shape>
                  </w:pict>
                </mc:Fallback>
              </mc:AlternateContent>
            </w:r>
          </w:p>
          <w:p w:rsidR="007A1E2D" w:rsidRDefault="007A1E2D" w:rsidP="007A1E2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4848" behindDoc="0" locked="0" layoutInCell="1" allowOverlap="1" wp14:anchorId="7A258049" wp14:editId="0BB75D78">
                      <wp:simplePos x="0" y="0"/>
                      <wp:positionH relativeFrom="column">
                        <wp:posOffset>4634972</wp:posOffset>
                      </wp:positionH>
                      <wp:positionV relativeFrom="paragraph">
                        <wp:posOffset>16510</wp:posOffset>
                      </wp:positionV>
                      <wp:extent cx="352425" cy="291465"/>
                      <wp:effectExtent l="0" t="0" r="9525" b="0"/>
                      <wp:wrapNone/>
                      <wp:docPr id="1017" name="Cuadro de texto 1017"/>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F2ACC">
                                  <w: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58049" id="Cuadro de texto 1017" o:spid="_x0000_s1434" type="#_x0000_t202" style="position:absolute;margin-left:364.95pt;margin-top:1.3pt;width:27.75pt;height:22.9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wblgIAAJ8FAAAOAAAAZHJzL2Uyb0RvYy54bWysVEtPGzEQvlfqf7B8L7sJCdCIDUqDqCoh&#10;QA0VZ8drE6u2x7Wd7Ka/nrF38yjlQtXL7tgz843nm8flVWs02QgfFNiKDk5KSoTlUCv7XNEfjzef&#10;LigJkdmaabCiolsR6NX044fLxk3EEFaga+EJgtgwaVxFVzG6SVEEvhKGhRNwwqJSgjcs4tE/F7Vn&#10;DaIbXQzL8qxowNfOAxch4O11p6TTjC+l4PFeyiAi0RXFt8X89fm7TN9ieskmz565leL9M9g/vMIw&#10;ZTHoHuqaRUbWXv0FZRT3EEDGEw6mACkVFzkHzGZQvspmsWJO5FyQnOD2NIX/B8vvNg+eqBprVw7O&#10;KbHMYJXma1Z7ILUgUbQRSNYhVY0LE/RYOPSJ7Rdo0S1RmO4DXiYGWulN+mNuBPVI+nZPNIIRjpen&#10;4+FoOKaEo2r4eTA6GyeU4uDsfIhfBRiShIp6rGOml21uQ+xMdyYpVgCt6huldT6k3hFz7cmGYdV1&#10;zE9E8D+stCVNRc9Ox2UGtpDcO2RtE4zI3dOHOySYpbjVItlo+11IZC/n+UZsxrmw+/jZOllJDPUe&#10;x97+8Kr3OHd5oEeODDbunY2y4HP2edwOlNU/d5TJzh5rc5R3EmO7bHPbjMqLXQcsod5iY3jopiw4&#10;fqOwfLcsxAfmcaywF3BVxHv8SA1IP/QSJSvwv9+6T/bY7ailpMExrWj4tWZeUKK/WZwDbJ5Rmut8&#10;GI3Ph3jwx5rlscauzRywJwa4lBzPYrKPeidKD+YJN8osRUUVsxxjVzTuxHnslgduJC5ms2yEk+xY&#10;vLULxxN04jk152P7xLzrOzjN0R3sBppNXjVyZ5s8LczWEaTKXZ6Y7ljtK4BbIM9Jv7HSmjk+Z6vD&#10;Xp2+AAAA//8DAFBLAwQUAAYACAAAACEAedhf4eAAAAAIAQAADwAAAGRycy9kb3ducmV2LnhtbEyP&#10;S0+EQBCE7yb+h0mbeDHuIPuARZqNMT4Sby4+4m2WaYHI9BBmFvDfO570WKlK1Vf5bjadGGlwrWWE&#10;q0UEgriyuuUa4aW8v0xBOK9Yq84yIXyTg11xepKrTNuJn2nc+1qEEnaZQmi87zMpXdWQUW5he+Lg&#10;fdrBKB/kUEs9qCmUm07GUbSRRrUcFhrV021D1df+aBA+Lur3Jzc/vE7L9bK/exzL5E2XiOdn8801&#10;CE+z/wvDL35AhyIwHeyRtRMdQhJvtyGKEG9ABD9J1ysQB4RVugZZ5PL/geIHAAD//wMAUEsBAi0A&#10;FAAGAAgAAAAhALaDOJL+AAAA4QEAABMAAAAAAAAAAAAAAAAAAAAAAFtDb250ZW50X1R5cGVzXS54&#10;bWxQSwECLQAUAAYACAAAACEAOP0h/9YAAACUAQAACwAAAAAAAAAAAAAAAAAvAQAAX3JlbHMvLnJl&#10;bHNQSwECLQAUAAYACAAAACEAJ4zcG5YCAACfBQAADgAAAAAAAAAAAAAAAAAuAgAAZHJzL2Uyb0Rv&#10;Yy54bWxQSwECLQAUAAYACAAAACEAedhf4eAAAAAIAQAADwAAAAAAAAAAAAAAAADwBAAAZHJzL2Rv&#10;d25yZXYueG1sUEsFBgAAAAAEAAQA8wAAAP0FAAAAAA==&#10;" fillcolor="white [3201]" stroked="f" strokeweight=".5pt">
                      <v:textbox>
                        <w:txbxContent>
                          <w:p w:rsidR="003D699D" w:rsidRDefault="003D699D" w:rsidP="008F2ACC">
                            <w:r>
                              <w:t>59</w:t>
                            </w:r>
                          </w:p>
                        </w:txbxContent>
                      </v:textbox>
                    </v:shape>
                  </w:pict>
                </mc:Fallback>
              </mc:AlternateContent>
            </w:r>
          </w:p>
          <w:p w:rsidR="007A1E2D" w:rsidRPr="001644D4" w:rsidRDefault="007A1E2D" w:rsidP="007A1E2D">
            <w:pPr>
              <w:tabs>
                <w:tab w:val="left" w:pos="2880"/>
              </w:tabs>
              <w:rPr>
                <w:rFonts w:ascii="Arial" w:hAnsi="Arial" w:cs="Arial"/>
                <w:sz w:val="24"/>
                <w:szCs w:val="24"/>
              </w:rPr>
            </w:pPr>
            <w:r>
              <w:rPr>
                <w:rFonts w:ascii="Arial" w:hAnsi="Arial" w:cs="Arial"/>
                <w:b/>
                <w:bCs/>
                <w:noProof/>
                <w:color w:val="000000"/>
                <w:spacing w:val="1"/>
                <w:sz w:val="24"/>
                <w:szCs w:val="24"/>
              </w:rPr>
              <mc:AlternateContent>
                <mc:Choice Requires="wps">
                  <w:drawing>
                    <wp:anchor distT="0" distB="0" distL="114300" distR="114300" simplePos="0" relativeHeight="252175872" behindDoc="0" locked="0" layoutInCell="1" allowOverlap="1" wp14:anchorId="14897C45" wp14:editId="797114F7">
                      <wp:simplePos x="0" y="0"/>
                      <wp:positionH relativeFrom="column">
                        <wp:posOffset>3356140</wp:posOffset>
                      </wp:positionH>
                      <wp:positionV relativeFrom="paragraph">
                        <wp:posOffset>538744</wp:posOffset>
                      </wp:positionV>
                      <wp:extent cx="1210310" cy="332105"/>
                      <wp:effectExtent l="0" t="0" r="27940" b="10795"/>
                      <wp:wrapNone/>
                      <wp:docPr id="1050" name="Rectángulo redondeado 1050"/>
                      <wp:cNvGraphicFramePr/>
                      <a:graphic xmlns:a="http://schemas.openxmlformats.org/drawingml/2006/main">
                        <a:graphicData uri="http://schemas.microsoft.com/office/word/2010/wordprocessingShape">
                          <wps:wsp>
                            <wps:cNvSpPr/>
                            <wps:spPr>
                              <a:xfrm>
                                <a:off x="0" y="0"/>
                                <a:ext cx="1210310" cy="332105"/>
                              </a:xfrm>
                              <a:prstGeom prst="round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382EC5">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97C45" id="Rectángulo redondeado 1050" o:spid="_x0000_s1435" style="position:absolute;margin-left:264.25pt;margin-top:42.4pt;width:95.3pt;height:26.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s1mQIAAKkFAAAOAAAAZHJzL2Uyb0RvYy54bWysVM1u2zAMvg/YOwi6r7bTdFuDOkXQosOA&#10;oi3aDj0rspQIk0VNUmJnb7Nn6YuNkn/SdcEGDLvYpMiP/+TZeVtrshXOKzAlLY5ySoThUCmzKumX&#10;x6t3HynxgZmKaTCipDvh6fn87Zuzxs7EBNagK+EIGjF+1tiSrkOwsyzzfC1q5o/ACoNCCa5mAVm3&#10;yirHGrRe62yS5++zBlxlHXDhPb5edkI6T/alFDzcSulFILqkGFtIX5e+y/jN5mdstnLMrhXvw2D/&#10;EEXNlEGno6lLFhjZOPWbqVpxBx5kOOJQZyCl4iLlgNkU+atsHtbMipQLFsfbsUz+/5nlN9s7R1SF&#10;vctPsECG1dile6zb8w+z2mggTlRgKsEqIEkFK9ZYP0Pgg71zPeeRjOm30tXxj4mRNlV5N1ZZtIFw&#10;fCwmRX5coC+OsuNj5E5iG7I92jofPgmoSSRK6mBjqhhSqjDbXvvQ6Q960aMHraorpXVi4viIC+3I&#10;lmHjl6ui9/CLljZ/A4b2ABADjcgsVqHLO1Fhp0W0p829kFhRzHSSAk6zvA+m+jrYTJoRIjHsEVQc&#10;AukwgHrdCBNpvkdgfgi49zZqJ49gwgislQH3Z7Ds9Iesu1xj2qFdtml8pvlprHF8W0K1w6Fy0G2b&#10;t/xKYSOvmQ93zOF6Ye/xZIRb/EgNTUmhpyhZg/t+6D3q49SjlJIG17Wk/tuGOUGJ/mxwH06L6TTu&#10;d2KmJx8myLiXkuVLidnUF4CDUeBxsjyRUT/ogZQO6ie8LIvoFUXMcPRdUh7cwFyE7ozgbeJisUhq&#10;uNOWhWvzYHk0HisdZ/SxfWLO9tMccA9uYFhtNns1z51uRBpYbAJIlYZ9X9e+B3gP0s70tysenJd8&#10;0tpf2PlPAAAA//8DAFBLAwQUAAYACAAAACEAaFPhx+AAAAAKAQAADwAAAGRycy9kb3ducmV2Lnht&#10;bEyP0UrDQBBF3wX/YRnBN7tJY9sYsykiSikIYvUDNtkxCc3Oxt1NG//e8Ukfhznce265ne0gTuhD&#10;70hBukhAIDXO9NQq+Hh/vslBhKjJ6MERKvjGANvq8qLUhXFnesPTIbaCQygUWkEX41hIGZoOrQ4L&#10;NyLx79N5qyOfvpXG6zOH20Euk2Qtre6JGzo94mOHzfEwWQXraX7dZ19+32a7un+xR/e0m5xS11fz&#10;wz2IiHP8g+FXn9WhYqfaTWSCGBSslvmKUQX5LU9gYJPepSBqJrNNCrIq5f8J1Q8AAAD//wMAUEsB&#10;Ai0AFAAGAAgAAAAhALaDOJL+AAAA4QEAABMAAAAAAAAAAAAAAAAAAAAAAFtDb250ZW50X1R5cGVz&#10;XS54bWxQSwECLQAUAAYACAAAACEAOP0h/9YAAACUAQAACwAAAAAAAAAAAAAAAAAvAQAAX3JlbHMv&#10;LnJlbHNQSwECLQAUAAYACAAAACEAbrrrNZkCAACpBQAADgAAAAAAAAAAAAAAAAAuAgAAZHJzL2Uy&#10;b0RvYy54bWxQSwECLQAUAAYACAAAACEAaFPhx+AAAAAKAQAADwAAAAAAAAAAAAAAAADzBAAAZHJz&#10;L2Rvd25yZXYueG1sUEsFBgAAAAAEAAQA8wAAAAAGAAAAAA==&#10;" fillcolor="white [3212]" strokecolor="black [3213]" strokeweight="1pt">
                      <v:stroke joinstyle="miter"/>
                      <v:textbox>
                        <w:txbxContent>
                          <w:p w:rsidR="003D699D" w:rsidRPr="0059415C" w:rsidRDefault="003D699D" w:rsidP="00382EC5">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2173824" behindDoc="0" locked="0" layoutInCell="1" allowOverlap="1" wp14:anchorId="023E46E3" wp14:editId="2A322F62">
                      <wp:simplePos x="0" y="0"/>
                      <wp:positionH relativeFrom="column">
                        <wp:posOffset>3903568</wp:posOffset>
                      </wp:positionH>
                      <wp:positionV relativeFrom="paragraph">
                        <wp:posOffset>154511</wp:posOffset>
                      </wp:positionV>
                      <wp:extent cx="0" cy="380497"/>
                      <wp:effectExtent l="76200" t="0" r="95250" b="57785"/>
                      <wp:wrapNone/>
                      <wp:docPr id="1015" name="Conector recto de flecha 1015"/>
                      <wp:cNvGraphicFramePr/>
                      <a:graphic xmlns:a="http://schemas.openxmlformats.org/drawingml/2006/main">
                        <a:graphicData uri="http://schemas.microsoft.com/office/word/2010/wordprocessingShape">
                          <wps:wsp>
                            <wps:cNvCnPr/>
                            <wps:spPr>
                              <a:xfrm>
                                <a:off x="0" y="0"/>
                                <a:ext cx="0" cy="3804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D5F3AB" id="Conector recto de flecha 1015" o:spid="_x0000_s1026" type="#_x0000_t32" style="position:absolute;margin-left:307.35pt;margin-top:12.15pt;width:0;height:29.95pt;z-index:25217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3C1AEAAPkDAAAOAAAAZHJzL2Uyb0RvYy54bWysU8mO1DAQvSPxD5bvdNLDNtPq9Bx6gAuC&#10;FjAf4HHKHQtvKhe9/D1lJ51BLBJCXBwv9aree1VZ3568EwfAbGPo5HLRSgFBx96GfSfvv7x9di1F&#10;JhV65WKATp4hy9vN0yfrY1rBVRyi6wEFJwl5dUydHIjSqmmyHsCrvIgJAj+aiF4RH3Hf9KiOnN27&#10;5qptXzXHiH3CqCFnvr0bH+Wm5jcGNH00JgMJ10nmRnXFuj6Utdms1WqPKg1WTzTUP7DwygYuOqe6&#10;U6TEN7S/pPJWY8zR0EJH30RjrIaqgdUs25/UfB5UgqqFzclptin/v7T6w2GHwvbcu3b5UoqgPHdp&#10;y73SFFFg+YgehHGgByVqEHt2THnF0G3Y4XTKaYfFgJNBX74sTZyqz+fZZziR0OOl5tvn1+2Lm9el&#10;Bc0jLmGmdxC9KJtOZkJl9wMxo5HSstqsDu8zjcALoBR1oaykrHsTekHnxFoIrQp7B1OdEtIU+iPh&#10;uqOzgxH+CQybwRTHMnUMYetQHBQPUP91OWfhyAIx1rkZ1FZufwRNsQUGdTT/FjhH14ox0Az0NkT8&#10;XVU6XaiaMf6ietRaZD/E/lzbV+3g+ap9mP6FMsA/niv88Y/dfAcAAP//AwBQSwMEFAAGAAgAAAAh&#10;ACmK+GndAAAACQEAAA8AAABkcnMvZG93bnJldi54bWxMj01Lw0AQhu+C/2EZwZvdNIY2ppkUET0W&#10;sSnicZudZEP3I2Q3bfz3rniox5l5eOd5y+1sNDvT6HtnEZaLBBjZxsnedgiH+u0hB+aDsFJoZwnh&#10;mzxsq9ubUhTSXewHnfehYzHE+kIgqBCGgnPfKDLCL9xANt5aNxoR4jh2XI7iEsON5mmSrLgRvY0f&#10;lBjoRVFz2k8Goa27Q/P1mvNJt+/r+lM9qV29Q7y/m583wALN4QrDr35Uhyo6Hd1kpWcaYbXM1hFF&#10;SLNHYBH4WxwR8iwFXpX8f4PqBwAA//8DAFBLAQItABQABgAIAAAAIQC2gziS/gAAAOEBAAATAAAA&#10;AAAAAAAAAAAAAAAAAABbQ29udGVudF9UeXBlc10ueG1sUEsBAi0AFAAGAAgAAAAhADj9If/WAAAA&#10;lAEAAAsAAAAAAAAAAAAAAAAALwEAAF9yZWxzLy5yZWxzUEsBAi0AFAAGAAgAAAAhACPJ3cLUAQAA&#10;+QMAAA4AAAAAAAAAAAAAAAAALgIAAGRycy9lMm9Eb2MueG1sUEsBAi0AFAAGAAgAAAAhACmK+Gnd&#10;AAAACQEAAA8AAAAAAAAAAAAAAAAALgQAAGRycy9kb3ducmV2LnhtbFBLBQYAAAAABAAEAPMAAAA4&#10;BQAAAAA=&#10;" strokecolor="black [3200]" strokeweight=".5pt">
                      <v:stroke endarrow="block" joinstyle="miter"/>
                    </v:shape>
                  </w:pict>
                </mc:Fallback>
              </mc:AlternateContent>
            </w:r>
            <w:r>
              <w:rPr>
                <w:rFonts w:ascii="Arial" w:hAnsi="Arial" w:cs="Arial"/>
                <w:sz w:val="24"/>
                <w:szCs w:val="24"/>
              </w:rPr>
              <w:tab/>
            </w:r>
          </w:p>
        </w:tc>
      </w:tr>
    </w:tbl>
    <w:p w:rsidR="00E443CF" w:rsidRDefault="00E443CF"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402"/>
        <w:gridCol w:w="104"/>
        <w:gridCol w:w="1605"/>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FE2496" w:rsidP="00FE2496">
            <w:pPr>
              <w:widowControl w:val="0"/>
              <w:autoSpaceDE w:val="0"/>
              <w:autoSpaceDN w:val="0"/>
              <w:adjustRightInd w:val="0"/>
              <w:spacing w:after="0" w:line="240" w:lineRule="auto"/>
              <w:ind w:left="87" w:right="46"/>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EA2485" w:rsidRDefault="0033328B" w:rsidP="0033328B">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457D0F"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457D0F"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09</w:t>
            </w:r>
            <w:r w:rsidRPr="00B72C3B">
              <w:rPr>
                <w:rFonts w:ascii="Arial" w:hAnsi="Arial" w:cs="Arial"/>
                <w:sz w:val="24"/>
                <w:szCs w:val="24"/>
              </w:rPr>
              <w:t xml:space="preserve"> DE</w:t>
            </w:r>
            <w:r>
              <w:rPr>
                <w:rFonts w:ascii="Arial" w:hAnsi="Arial" w:cs="Arial"/>
                <w:sz w:val="24"/>
                <w:szCs w:val="24"/>
              </w:rPr>
              <w:t xml:space="preserve"> 11</w:t>
            </w:r>
          </w:p>
        </w:tc>
      </w:tr>
      <w:tr w:rsidR="00457D0F" w:rsidRPr="00EE1C22" w:rsidTr="00FE2496">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457D0F" w:rsidRPr="00EE1C22" w:rsidTr="00CB5607">
        <w:trPr>
          <w:trHeight w:hRule="exact" w:val="562"/>
        </w:trPr>
        <w:tc>
          <w:tcPr>
            <w:tcW w:w="4907" w:type="dxa"/>
            <w:gridSpan w:val="3"/>
            <w:tcBorders>
              <w:top w:val="single" w:sz="4" w:space="0" w:color="000000"/>
              <w:left w:val="single" w:sz="4" w:space="0" w:color="000000"/>
              <w:bottom w:val="single" w:sz="4" w:space="0" w:color="000000"/>
              <w:right w:val="single" w:sz="4" w:space="0" w:color="000000"/>
            </w:tcBorders>
          </w:tcPr>
          <w:p w:rsidR="00457D0F" w:rsidRPr="00FE2496" w:rsidRDefault="00457D0F" w:rsidP="00457D0F">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457D0F" w:rsidRPr="00EE1C22" w:rsidRDefault="00457D0F" w:rsidP="00457D0F">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457D0F" w:rsidRPr="00EE1C22" w:rsidTr="00312EB6">
        <w:trPr>
          <w:trHeight w:hRule="exact" w:val="562"/>
        </w:trPr>
        <w:tc>
          <w:tcPr>
            <w:tcW w:w="2401" w:type="dxa"/>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c>
          <w:tcPr>
            <w:tcW w:w="2401" w:type="dxa"/>
            <w:gridSpan w:val="3"/>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2402" w:type="dxa"/>
            <w:gridSpan w:val="2"/>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457D0F" w:rsidRPr="00EE1C22" w:rsidTr="00CB5607">
        <w:trPr>
          <w:trHeight w:hRule="exact" w:val="8056"/>
        </w:trPr>
        <w:tc>
          <w:tcPr>
            <w:tcW w:w="9606" w:type="dxa"/>
            <w:gridSpan w:val="7"/>
            <w:tcBorders>
              <w:top w:val="single" w:sz="4" w:space="0" w:color="000000"/>
              <w:left w:val="single" w:sz="4" w:space="0" w:color="000000"/>
              <w:bottom w:val="single" w:sz="4" w:space="0" w:color="auto"/>
              <w:right w:val="single" w:sz="4" w:space="0" w:color="000000"/>
            </w:tcBorders>
          </w:tcPr>
          <w:p w:rsidR="00D06526" w:rsidRDefault="007A1E2D" w:rsidP="00457D0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58816" behindDoc="0" locked="0" layoutInCell="1" allowOverlap="1">
                      <wp:simplePos x="0" y="0"/>
                      <wp:positionH relativeFrom="column">
                        <wp:posOffset>4621530</wp:posOffset>
                      </wp:positionH>
                      <wp:positionV relativeFrom="paragraph">
                        <wp:posOffset>61595</wp:posOffset>
                      </wp:positionV>
                      <wp:extent cx="485775" cy="381000"/>
                      <wp:effectExtent l="0" t="0" r="28575" b="38100"/>
                      <wp:wrapNone/>
                      <wp:docPr id="1615" name="Conector fuera de página 1615"/>
                      <wp:cNvGraphicFramePr/>
                      <a:graphic xmlns:a="http://schemas.openxmlformats.org/drawingml/2006/main">
                        <a:graphicData uri="http://schemas.microsoft.com/office/word/2010/wordprocessingShape">
                          <wps:wsp>
                            <wps:cNvSpPr/>
                            <wps:spPr>
                              <a:xfrm>
                                <a:off x="0" y="0"/>
                                <a:ext cx="485775"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A1E2D">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15" o:spid="_x0000_s1436" type="#_x0000_t177" style="position:absolute;left:0;text-align:left;margin-left:363.9pt;margin-top:4.85pt;width:38.25pt;height:30pt;z-index:2522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sOKpQIAAJAFAAAOAAAAZHJzL2Uyb0RvYy54bWysVEtu2zAQ3RfoHQjuG0mu86kROTAcpCgQ&#10;pEGTImuaIi2iFMkOaUvubXqWXqxDSpbd1KuiG4ojzpvvm7m+6RpNtgK8sqakxVlOiTDcVsqsS/r1&#10;+e7dFSU+MFMxbY0o6U54ejN/++a6dTMxsbXVlQCCRoyfta6kdQhulmWe16Jh/sw6YfBRWmhYQBHW&#10;WQWsReuNziZ5fpG1FioHlgvv8e9t/0jnyb6UgofPUnoRiC4pxhbSCelcxTObX7PZGpirFR/CYP8Q&#10;RcOUQaejqVsWGNmA+stUozhYb2U447bJrJSKi5QDZlPkr7J5qpkTKRcsjndjmfz/M8sfto9AVIW9&#10;uyjOKTGswS4tsVc8WCByI4CRShD36+daGUaSFhatdX6G2Cf3CIPk8Ror0Elo4hdzI10q9G4stOgC&#10;4fhzenV+eYneOD69vyryPDUiO4Ad+PBR2IbES0mltu2yZhCb6dhaYHx9gKnmbHvvA0aB+D0uBqBN&#10;PL3VqrpTWich0kosNZAtQ0KErogEQNyRFkoRmcUM+5zSLey06K1+ERILhllMkvdE1YNNxrkw4WKw&#10;qw1qR5jECEZgcQqowz6YQTfCRKLwCMxPAf/0OCKSV2vCCG6UsXDKQPVt9Nzr77Pvc47ph27VJZZM&#10;i9Sq+G9lqx1yB2w/VN7xO4Xdumc+PDLAKcJ5w80QPuMRG1hSO9woqS38OPU/6iO58ZWSFqeypP77&#10;hoGgRH8ySPsPxXQaxzgJ0/PLCQpw/LI6fjGbZmmxzwXuIMfTNeoHvb9KsM0LLpBF9IpPzHD0XVIe&#10;YC8sQ78tcAVxsVgkNRxdx8K9eXI8Go+VjsR77l4YuIGyAbn+YPcTzGavSNrrRqSxi02wUiUGH+o6&#10;9ADHPhF0WFFxrxzLSeuwSOe/AQAA//8DAFBLAwQUAAYACAAAACEAci4NjN8AAAAIAQAADwAAAGRy&#10;cy9kb3ducmV2LnhtbEyPwU7DMBBE70j8g7VI3KhDQU0J2VQIgXrhAG2FxM2NlzgQr6PYbdN+PcsJ&#10;jjszmnlbLkbfqT0NsQ2McD3JQBHXwbbcIGzWz1dzUDEZtqYLTAhHirCozs9KU9hw4Dfar1KjpIRj&#10;YRBcSn2hdawdeRMnoScW7zMM3iQ5h0bbwRyk3Hd6mmUz7U3LsuBMT4+O6u/VziOMaz66j3b4sst3&#10;fkmn5dPryW8QLy/Gh3tQicb0F4ZffEGHSpi2Ycc2qg4hn+aCnhDuclDiz7PbG1BbhJkIuir1/weq&#10;HwAAAP//AwBQSwECLQAUAAYACAAAACEAtoM4kv4AAADhAQAAEwAAAAAAAAAAAAAAAAAAAAAAW0Nv&#10;bnRlbnRfVHlwZXNdLnhtbFBLAQItABQABgAIAAAAIQA4/SH/1gAAAJQBAAALAAAAAAAAAAAAAAAA&#10;AC8BAABfcmVscy8ucmVsc1BLAQItABQABgAIAAAAIQB04sOKpQIAAJAFAAAOAAAAAAAAAAAAAAAA&#10;AC4CAABkcnMvZTJvRG9jLnhtbFBLAQItABQABgAIAAAAIQByLg2M3wAAAAgBAAAPAAAAAAAAAAAA&#10;AAAAAP8EAABkcnMvZG93bnJldi54bWxQSwUGAAAAAAQABADzAAAACwYAAAAA&#10;" fillcolor="white [3201]" strokecolor="black [3213]" strokeweight="1pt">
                      <v:textbox>
                        <w:txbxContent>
                          <w:p w:rsidR="003D699D" w:rsidRDefault="003D699D" w:rsidP="007A1E2D">
                            <w:pPr>
                              <w:jc w:val="center"/>
                            </w:pPr>
                            <w:r>
                              <w:t>17</w:t>
                            </w:r>
                          </w:p>
                        </w:txbxContent>
                      </v:textbox>
                    </v:shape>
                  </w:pict>
                </mc:Fallback>
              </mc:AlternateContent>
            </w:r>
            <w:r w:rsidR="00BF630A">
              <w:rPr>
                <w:rFonts w:ascii="Arial" w:hAnsi="Arial" w:cs="Arial"/>
                <w:noProof/>
                <w:sz w:val="24"/>
                <w:szCs w:val="24"/>
              </w:rPr>
              <mc:AlternateContent>
                <mc:Choice Requires="wps">
                  <w:drawing>
                    <wp:anchor distT="0" distB="0" distL="114300" distR="114300" simplePos="0" relativeHeight="251555328" behindDoc="0" locked="0" layoutInCell="1" allowOverlap="1" wp14:anchorId="225D21FA" wp14:editId="69ED3156">
                      <wp:simplePos x="0" y="0"/>
                      <wp:positionH relativeFrom="column">
                        <wp:posOffset>1986774</wp:posOffset>
                      </wp:positionH>
                      <wp:positionV relativeFrom="paragraph">
                        <wp:posOffset>3495980</wp:posOffset>
                      </wp:positionV>
                      <wp:extent cx="352425" cy="291465"/>
                      <wp:effectExtent l="0" t="0" r="9525" b="0"/>
                      <wp:wrapNone/>
                      <wp:docPr id="732" name="Cuadro de texto 732"/>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BF630A">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21FA" id="Cuadro de texto 732" o:spid="_x0000_s1437" type="#_x0000_t202" style="position:absolute;left:0;text-align:left;margin-left:156.45pt;margin-top:275.25pt;width:27.75pt;height:22.9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ZslQIAAJ0FAAAOAAAAZHJzL2Uyb0RvYy54bWysVE1v2zAMvQ/YfxB0X504SbsFdYosRYcB&#10;RVusHXpWZCkRJomapMTOfv0o2flY10uHXWxKfCRF8pGXV63RZCt8UGArOjwbUCIsh1rZVUW/P918&#10;+EhJiMzWTIMVFd2JQK9m799dNm4qSliDroUn6MSGaeMquo7RTYsi8LUwLJyBExaVErxhEY9+VdSe&#10;Nejd6KIcDM6LBnztPHARAt5ed0o6y/6lFDzeSxlEJLqi+LaYvz5/l+lbzC7ZdOWZWyveP4P9wysM&#10;UxaDHlxds8jIxqu/XBnFPQSQ8YyDKUBKxUXOAbMZDl5k87hmTuRcsDjBHcoU/p9bfrd98ETVFb0Y&#10;lZRYZrBJiw2rPZBakCjaCCSpsFCNC1PEPzq0iO1naLHh+/uAlyn/VnqT/pgZQT2WfHcoM/oiHC9H&#10;k3JcTijhqCo/Dcfnk+SlOBo7H+IXAYYkoaIeu5iLy7a3IXbQPSTFCqBVfaO0zofEHLHQnmwZ9lzH&#10;/ER0/gdKW9JU9Hw0GWTHFpJ551nb5EZk7vThUuJdglmKOy0SRttvQmLtcp6vxGacC3uIn9EJJTHU&#10;Wwx7/PFVbzHu8kCLHBlsPBgbZcHn7POwHUtW/9iXTHZ47M1J3kmM7bLNpBkPDwxYQr1DYnjoZiw4&#10;fqOwfbcsxAfmcaiQC7go4j1+pAYsP/QSJWvwv167T3jkOmopaXBIKxp+bpgXlOivFqcAyTNOU50P&#10;48lFiQd/qlmeauzGLAA5McSV5HgWEz7qvSg9mGfcJ/MUFVXMcoxd0bgXF7FbHbiPuJjPMwjn2LF4&#10;ax8dT65TnRM5n9pn5l3P4DRGd7AfZzZ9QeQOmywtzDcRpMosT5Xuqtp3AHdAnpN+X6Ulc3rOqONW&#10;nf0GAAD//wMAUEsDBBQABgAIAAAAIQAK3Rqi4wAAAAsBAAAPAAAAZHJzL2Rvd25yZXYueG1sTI9N&#10;T4NAEIbvJv6HzZh4MXZpKdgiS2OMH4k3ix/xtmVHILKzhN0C/nvHkx5n5sk7z5vvZtuJEQffOlKw&#10;XEQgkCpnWqoVvJT3lxsQPmgyunOECr7Rw644Pcl1ZtxEzzjuQy04hHymFTQh9JmUvmrQar9wPRLf&#10;Pt1gdeBxqKUZ9MThtpOrKEql1S3xh0b3eNtg9bU/WgUfF/X7k58fXqc4ifu7x7G8ejOlUudn8801&#10;iIBz+IPhV5/VoWCngzuS8aJTEC9XW0YVJEmUgGAiTjdrEAfebNM1yCKX/zsUPwAAAP//AwBQSwEC&#10;LQAUAAYACAAAACEAtoM4kv4AAADhAQAAEwAAAAAAAAAAAAAAAAAAAAAAW0NvbnRlbnRfVHlwZXNd&#10;LnhtbFBLAQItABQABgAIAAAAIQA4/SH/1gAAAJQBAAALAAAAAAAAAAAAAAAAAC8BAABfcmVscy8u&#10;cmVsc1BLAQItABQABgAIAAAAIQAmK5ZslQIAAJ0FAAAOAAAAAAAAAAAAAAAAAC4CAABkcnMvZTJv&#10;RG9jLnhtbFBLAQItABQABgAIAAAAIQAK3Rqi4wAAAAsBAAAPAAAAAAAAAAAAAAAAAO8EAABkcnMv&#10;ZG93bnJldi54bWxQSwUGAAAAAAQABADzAAAA/wUAAAAA&#10;" fillcolor="white [3201]" stroked="f" strokeweight=".5pt">
                      <v:textbox>
                        <w:txbxContent>
                          <w:p w:rsidR="003D699D" w:rsidRDefault="003D699D" w:rsidP="00BF630A">
                            <w:r>
                              <w:t>67</w:t>
                            </w:r>
                          </w:p>
                        </w:txbxContent>
                      </v:textbox>
                    </v:shape>
                  </w:pict>
                </mc:Fallback>
              </mc:AlternateContent>
            </w:r>
            <w:r w:rsidR="00BF630A">
              <w:rPr>
                <w:rFonts w:ascii="Arial" w:hAnsi="Arial" w:cs="Arial"/>
                <w:noProof/>
                <w:sz w:val="24"/>
                <w:szCs w:val="24"/>
              </w:rPr>
              <mc:AlternateContent>
                <mc:Choice Requires="wps">
                  <w:drawing>
                    <wp:anchor distT="0" distB="0" distL="114300" distR="114300" simplePos="0" relativeHeight="251547136" behindDoc="0" locked="0" layoutInCell="1" allowOverlap="1" wp14:anchorId="4B8A8EF3" wp14:editId="1D9AF0E6">
                      <wp:simplePos x="0" y="0"/>
                      <wp:positionH relativeFrom="column">
                        <wp:posOffset>3034038</wp:posOffset>
                      </wp:positionH>
                      <wp:positionV relativeFrom="paragraph">
                        <wp:posOffset>1755635</wp:posOffset>
                      </wp:positionV>
                      <wp:extent cx="352425" cy="291465"/>
                      <wp:effectExtent l="0" t="0" r="9525" b="0"/>
                      <wp:wrapNone/>
                      <wp:docPr id="1027" name="Cuadro de texto 1027"/>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228CA">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8EF3" id="Cuadro de texto 1027" o:spid="_x0000_s1438" type="#_x0000_t202" style="position:absolute;left:0;text-align:left;margin-left:238.9pt;margin-top:138.25pt;width:27.75pt;height:22.9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D4lgIAAJ8FAAAOAAAAZHJzL2Uyb0RvYy54bWysVEtv2zAMvg/YfxB0X5y4SbsFdYosRYcB&#10;RVusHXpWZCkRJomapMTOfv0o2Xms66XDLjYlkh/Fj4/Lq9ZoshU+KLAVHQ2GlAjLoVZ2VdHvTzcf&#10;PlISIrM102BFRXci0KvZ+3eXjZuKEtaga+EJgtgwbVxF1zG6aVEEvhaGhQE4YVEpwRsW8ehXRe1Z&#10;g+hGF+VweF404GvngYsQ8Pa6U9JZxpdS8HgvZRCR6Iri22L++vxdpm8xu2TTlWdurXj/DPYPrzBM&#10;WQx6gLpmkZGNV39BGcU9BJBxwMEUIKXiIueA2YyGL7J5XDMnci5ITnAHmsL/g+V32wdPVI21G5YX&#10;lFhmsEqLDas9kFqQKNoIJOuQqsaFKXo8OvSJ7Wdo0S1RmO4DXiYGWulN+mNuBPVI+u5ANIIRjpdn&#10;k3JcTijhqCo/jcbnk4RSHJ2dD/GLAEOSUFGPdcz0su1tiJ3p3iTFCqBVfaO0zofUO2KhPdkyrLqO&#10;+YkI/oeVtqSp6PnZZJiBLST3DlnbBCNy9/ThjglmKe60SDbafhMS2ct5vhKbcS7sIX62TlYSQ73F&#10;sbc/vuotzl0e6JEjg40HZ6Ms+Jx9HrcjZfWPPWWys8fanOSdxNgu29w241G574Al1DtsDA/dlAXH&#10;bxSW75aF+MA8jhX2Aq6KeI8fqQHph16iZA3+12v3yR67HbWUNDimFQ0/N8wLSvRXi3OAzTNOc50P&#10;48lFiQd/qlmeauzGLAB7YoRLyfEsJvuo96L0YJ5xo8xTVFQxyzF2ReNeXMRueeBG4mI+z0Y4yY7F&#10;W/voeIJOPKfmfGqfmXd9B6c5uoP9QLPpi0bubJOnhfkmglS5yxPTHat9BXAL5DnpN1ZaM6fnbHXc&#10;q7PfAAAA//8DAFBLAwQUAAYACAAAACEAzlOQJ+MAAAALAQAADwAAAGRycy9kb3ducmV2LnhtbEyP&#10;y07DMBRE90j9B+tWYoOoQ9w0KM1NhRAPqTsaHmLnxrdJRGxHsZuEv8esYDma0cyZfDfrjo00uNYa&#10;hJtVBIxMZVVraoTX8vH6Fpjz0ijZWUMI3+RgVywucpkpO5kXGg++ZqHEuEwiNN73GeeuakhLt7I9&#10;meCd7KClD3KouRrkFMp1x+Mo2nAtWxMWGtnTfUPV1+GsET6v6o+9m5/eJpGI/uF5LNN3VSJeLue7&#10;LTBPs/8Lwy9+QIciMB3t2SjHOoR1mgZ0jxCnmwRYSCRCCGBHBBHHa+BFzv9/KH4AAAD//wMAUEsB&#10;Ai0AFAAGAAgAAAAhALaDOJL+AAAA4QEAABMAAAAAAAAAAAAAAAAAAAAAAFtDb250ZW50X1R5cGVz&#10;XS54bWxQSwECLQAUAAYACAAAACEAOP0h/9YAAACUAQAACwAAAAAAAAAAAAAAAAAvAQAAX3JlbHMv&#10;LnJlbHNQSwECLQAUAAYACAAAACEAa4bg+JYCAACfBQAADgAAAAAAAAAAAAAAAAAuAgAAZHJzL2Uy&#10;b0RvYy54bWxQSwECLQAUAAYACAAAACEAzlOQJ+MAAAALAQAADwAAAAAAAAAAAAAAAADwBAAAZHJz&#10;L2Rvd25yZXYueG1sUEsFBgAAAAAEAAQA8wAAAAAGAAAAAA==&#10;" fillcolor="white [3201]" stroked="f" strokeweight=".5pt">
                      <v:textbox>
                        <w:txbxContent>
                          <w:p w:rsidR="003D699D" w:rsidRDefault="003D699D" w:rsidP="00E228CA">
                            <w:r>
                              <w:t>64</w:t>
                            </w:r>
                          </w:p>
                        </w:txbxContent>
                      </v:textbox>
                    </v:shape>
                  </w:pict>
                </mc:Fallback>
              </mc:AlternateContent>
            </w:r>
            <w:r w:rsidR="00BF630A">
              <w:rPr>
                <w:rFonts w:ascii="Arial" w:hAnsi="Arial" w:cs="Arial"/>
                <w:noProof/>
                <w:sz w:val="24"/>
                <w:szCs w:val="24"/>
              </w:rPr>
              <mc:AlternateContent>
                <mc:Choice Requires="wps">
                  <w:drawing>
                    <wp:anchor distT="0" distB="0" distL="114300" distR="114300" simplePos="0" relativeHeight="251554304" behindDoc="0" locked="0" layoutInCell="1" allowOverlap="1" wp14:anchorId="5C185B41" wp14:editId="2D71B331">
                      <wp:simplePos x="0" y="0"/>
                      <wp:positionH relativeFrom="column">
                        <wp:posOffset>1397874</wp:posOffset>
                      </wp:positionH>
                      <wp:positionV relativeFrom="paragraph">
                        <wp:posOffset>3059026</wp:posOffset>
                      </wp:positionV>
                      <wp:extent cx="285008" cy="0"/>
                      <wp:effectExtent l="0" t="76200" r="20320" b="95250"/>
                      <wp:wrapNone/>
                      <wp:docPr id="731" name="Conector recto de flecha 731"/>
                      <wp:cNvGraphicFramePr/>
                      <a:graphic xmlns:a="http://schemas.openxmlformats.org/drawingml/2006/main">
                        <a:graphicData uri="http://schemas.microsoft.com/office/word/2010/wordprocessingShape">
                          <wps:wsp>
                            <wps:cNvCnPr/>
                            <wps:spPr>
                              <a:xfrm>
                                <a:off x="0" y="0"/>
                                <a:ext cx="28500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121A38" id="Conector recto de flecha 731" o:spid="_x0000_s1026" type="#_x0000_t32" style="position:absolute;margin-left:110.05pt;margin-top:240.85pt;width:22.45pt;height:0;z-index:25155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9E1AEAAPcDAAAOAAAAZHJzL2Uyb0RvYy54bWysU8mOEzEQvSPxD5bvpDtBwKiVzhwywAVB&#10;xPIBHnc5beFN5SLL31N2Jz2IRUKjuXitV/Xec3l9e/JOHACzjaGXy0UrBQQdBxv2vfz29d2LGyky&#10;qTAoFwP08gxZ3m6eP1sfUwerOEY3AApOEnJ3TL0ciVLXNFmP4FVexASBL01Er4i3uG8GVEfO7l2z&#10;atvXzTHikDBqyJlP76ZLuan5jQFNn4zJQML1krlRHbGO92VsNmvV7VGl0eoLDfUIFl7ZwEXnVHeK&#10;lPiB9o9U3mqMORpa6OibaIzVUDWwmmX7m5ovo0pQtbA5Oc025adLqz8edijs0Ms3L5dSBOX5kbb8&#10;VJoiCiyTGEAYB3pUosSwY8eUOwZuww4vu5x2WOSfDPoyszBxqi6fZ5fhRELz4ermVdtyW+jrVfOA&#10;S5jpPUQvyqKXmVDZ/UhMaGK0rCarw4dMXJmBV0Ap6kIZSVn3NgyCzomlEFoV9g4KbQ4vIU2hPxGu&#10;Kzo7mOCfwbAVTHEqU5sQtg7FQXH7DN+r+JqFIwvEWOdmUFu5/RN0iS0wqI35v8A5ulaMgWagtyHi&#10;36rS6UrVTPFX1ZPWIvs+Duf6fNUO7q7qz+UnlPb9dV/hD/918xMAAP//AwBQSwMEFAAGAAgAAAAh&#10;AEYgfvfeAAAACwEAAA8AAABkcnMvZG93bnJldi54bWxMj8FKxDAQhu+C7xBG8OamLbpba9NFRI+L&#10;uF3EY7aZNsVmUpp0t769Iwh6nJmPf76/3C5uECecQu9JQbpKQCA13vTUKTjULzc5iBA1GT14QgVf&#10;GGBbXV6UujD+TG942sdOcAiFQiuwMY6FlKGx6HRY+RGJb62fnI48Tp00kz5zuBtkliRr6XRP/MHq&#10;EZ8sNp/72Slo6+7QfDznch7a1039bu/trt4pdX21PD6AiLjEPxh+9FkdKnY6+plMEIOCLEtSRhXc&#10;5ukGBBPZ+o7bHX83sirl/w7VNwAAAP//AwBQSwECLQAUAAYACAAAACEAtoM4kv4AAADhAQAAEwAA&#10;AAAAAAAAAAAAAAAAAAAAW0NvbnRlbnRfVHlwZXNdLnhtbFBLAQItABQABgAIAAAAIQA4/SH/1gAA&#10;AJQBAAALAAAAAAAAAAAAAAAAAC8BAABfcmVscy8ucmVsc1BLAQItABQABgAIAAAAIQAlG09E1AEA&#10;APcDAAAOAAAAAAAAAAAAAAAAAC4CAABkcnMvZTJvRG9jLnhtbFBLAQItABQABgAIAAAAIQBGIH73&#10;3gAAAAsBAAAPAAAAAAAAAAAAAAAAAC4EAABkcnMvZG93bnJldi54bWxQSwUGAAAAAAQABADzAAAA&#10;OQUAAAAA&#10;" strokecolor="black [3200]" strokeweight=".5pt">
                      <v:stroke endarrow="block" joinstyle="miter"/>
                    </v:shape>
                  </w:pict>
                </mc:Fallback>
              </mc:AlternateContent>
            </w:r>
            <w:r w:rsidR="00BF630A">
              <w:rPr>
                <w:rFonts w:ascii="Arial" w:hAnsi="Arial" w:cs="Arial"/>
                <w:noProof/>
                <w:sz w:val="24"/>
                <w:szCs w:val="24"/>
              </w:rPr>
              <mc:AlternateContent>
                <mc:Choice Requires="wps">
                  <w:drawing>
                    <wp:anchor distT="0" distB="0" distL="114300" distR="114300" simplePos="0" relativeHeight="251523584" behindDoc="0" locked="0" layoutInCell="1" allowOverlap="1" wp14:anchorId="7DF42BD3" wp14:editId="1B42335E">
                      <wp:simplePos x="0" y="0"/>
                      <wp:positionH relativeFrom="column">
                        <wp:posOffset>1682882</wp:posOffset>
                      </wp:positionH>
                      <wp:positionV relativeFrom="paragraph">
                        <wp:posOffset>1734408</wp:posOffset>
                      </wp:positionV>
                      <wp:extent cx="1235034" cy="616774"/>
                      <wp:effectExtent l="0" t="0" r="22860" b="12065"/>
                      <wp:wrapNone/>
                      <wp:docPr id="1215" name="Proceso 1215"/>
                      <wp:cNvGraphicFramePr/>
                      <a:graphic xmlns:a="http://schemas.openxmlformats.org/drawingml/2006/main">
                        <a:graphicData uri="http://schemas.microsoft.com/office/word/2010/wordprocessingShape">
                          <wps:wsp>
                            <wps:cNvSpPr/>
                            <wps:spPr>
                              <a:xfrm>
                                <a:off x="0" y="0"/>
                                <a:ext cx="1235034" cy="616774"/>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5A50A7">
                                  <w:pPr>
                                    <w:jc w:val="both"/>
                                    <w:rPr>
                                      <w:rFonts w:ascii="Arial" w:hAnsi="Arial" w:cs="Arial"/>
                                      <w:sz w:val="16"/>
                                      <w:szCs w:val="16"/>
                                    </w:rPr>
                                  </w:pPr>
                                  <w:r>
                                    <w:rPr>
                                      <w:rFonts w:ascii="Arial" w:hAnsi="Arial" w:cs="Arial"/>
                                      <w:sz w:val="16"/>
                                      <w:szCs w:val="16"/>
                                    </w:rPr>
                                    <w:t>Informa al ciudadano sobre modificaciones para su corrección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2BD3" id="Proceso 1215" o:spid="_x0000_s1439" type="#_x0000_t109" style="position:absolute;left:0;text-align:left;margin-left:132.5pt;margin-top:136.55pt;width:97.25pt;height:48.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ObwIAAC4FAAAOAAAAZHJzL2Uyb0RvYy54bWysVN9P2zAQfp+0/8Hy+0hTCmwVKaqKmCYh&#10;qICJZ9exSTTH553dJt1fv7OTpoihPUx7SXy+++7nd7686hrDdgp9Dbbg+cmEM2UllLV9Kfj3p5tP&#10;nznzQdhSGLCq4Hvl+dXi44fL1s3VFCowpUJGTqyft67gVQhunmVeVqoR/gScsqTUgI0IJOJLVqJo&#10;yXtjsulkcp61gKVDkMp7ur3ulXyR/GutZLjX2qvATMEpt5C+mL6b+M0Wl2L+gsJVtRzSEP+QRSNq&#10;S0FHV9ciCLbF+g9XTS0RPOhwIqHJQOtaqlQDVZNP3lTzWAmnUi3UHO/GNvn/51be7dbI6pJmN83P&#10;OLOioSmtU0OBpTtqUev8nCwf3RoHydMx1ttpbOKfKmFdaut+bKvqApN0mU9PzyanM84k6c7z84uL&#10;Wex7dkQ79OGrgobFQ8G1gXZVCQx9Hj51VuxufehhB3PyETPrc0mnsDcqpmPsg9JUFkWfJnQilFoZ&#10;ZDtBVCh/5EMKyTJCdG3MCMrfA5lwAA22EaYSyUbg5D3gMdponSKCDSOwqS3g38G6tz9U3dcayw7d&#10;pksznOWnsax4t4FyT5NF6Cnvnbypqbm3woe1QOI4bQPtbbinT+x3wWE4cVYB/nrvPtoT9UjLWUs7&#10;U3D/cytQcWa+WSLll3w2i0uWhNnZxZQEfK3ZvNbYbbMCmkVOL4ST6RjtgzkcNULzTOu9jFFJJayk&#10;2AWXAQ/CKvS7TA+EVMtlMqPFciLc2kcno/PY6UiYp+5ZoBsYFoibd3DYLzF/Q67eNiItLLcBdJ2Y&#10;d+zrMANaysTj4QGJW/9aTlbHZ27xGwAA//8DAFBLAwQUAAYACAAAACEAVFRsH+AAAAALAQAADwAA&#10;AGRycy9kb3ducmV2LnhtbEyPwU7DMBBE70j8g7VIXBB1mjZNCXEqQOJOA0I9OvHiBGI7st0k/D3L&#10;CW6zmtHsm/KwmIFN6EPvrID1KgGGtnWqt1rA2+vz7R5YiNIqOTiLAr4xwKG6vChlodxsjzjVUTMq&#10;saGQAroYx4Lz0HZoZFi5ES15H84bGen0misvZyo3A0+TZMeN7C196OSITx22X/XZCNA6/3z0TT9P&#10;x+37y+nmtOdT3QpxfbU83AOLuMS/MPziEzpUxNS4s1WBDQLSXUZbIol8swZGiW12lwFrBGzyJAVe&#10;lfz/huoHAAD//wMAUEsBAi0AFAAGAAgAAAAhALaDOJL+AAAA4QEAABMAAAAAAAAAAAAAAAAAAAAA&#10;AFtDb250ZW50X1R5cGVzXS54bWxQSwECLQAUAAYACAAAACEAOP0h/9YAAACUAQAACwAAAAAAAAAA&#10;AAAAAAAvAQAAX3JlbHMvLnJlbHNQSwECLQAUAAYACAAAACEAvwCojm8CAAAuBQAADgAAAAAAAAAA&#10;AAAAAAAuAgAAZHJzL2Uyb0RvYy54bWxQSwECLQAUAAYACAAAACEAVFRsH+AAAAALAQAADwAAAAAA&#10;AAAAAAAAAADJBAAAZHJzL2Rvd25yZXYueG1sUEsFBgAAAAAEAAQA8wAAANYFAAAAAA==&#10;" fillcolor="white [3201]" strokecolor="black [3200]" strokeweight="1pt">
                      <v:textbox>
                        <w:txbxContent>
                          <w:p w:rsidR="003D699D" w:rsidRPr="0059415C" w:rsidRDefault="003D699D" w:rsidP="005A50A7">
                            <w:pPr>
                              <w:jc w:val="both"/>
                              <w:rPr>
                                <w:rFonts w:ascii="Arial" w:hAnsi="Arial" w:cs="Arial"/>
                                <w:sz w:val="16"/>
                                <w:szCs w:val="16"/>
                              </w:rPr>
                            </w:pPr>
                            <w:r>
                              <w:rPr>
                                <w:rFonts w:ascii="Arial" w:hAnsi="Arial" w:cs="Arial"/>
                                <w:sz w:val="16"/>
                                <w:szCs w:val="16"/>
                              </w:rPr>
                              <w:t>Informa al ciudadano sobre modificaciones para su corrección</w:t>
                            </w:r>
                          </w:p>
                        </w:txbxContent>
                      </v:textbox>
                    </v:shape>
                  </w:pict>
                </mc:Fallback>
              </mc:AlternateContent>
            </w:r>
            <w:r w:rsidR="00180372">
              <w:rPr>
                <w:rFonts w:ascii="Arial" w:hAnsi="Arial" w:cs="Arial"/>
                <w:noProof/>
                <w:sz w:val="24"/>
                <w:szCs w:val="24"/>
              </w:rPr>
              <mc:AlternateContent>
                <mc:Choice Requires="wps">
                  <w:drawing>
                    <wp:anchor distT="0" distB="0" distL="114300" distR="114300" simplePos="0" relativeHeight="251553280" behindDoc="0" locked="0" layoutInCell="1" allowOverlap="1" wp14:anchorId="55B95E69" wp14:editId="4367C400">
                      <wp:simplePos x="0" y="0"/>
                      <wp:positionH relativeFrom="column">
                        <wp:posOffset>1678165</wp:posOffset>
                      </wp:positionH>
                      <wp:positionV relativeFrom="paragraph">
                        <wp:posOffset>2771775</wp:posOffset>
                      </wp:positionV>
                      <wp:extent cx="1235034" cy="629096"/>
                      <wp:effectExtent l="0" t="0" r="22860" b="19050"/>
                      <wp:wrapNone/>
                      <wp:docPr id="730" name="Proceso 730"/>
                      <wp:cNvGraphicFramePr/>
                      <a:graphic xmlns:a="http://schemas.openxmlformats.org/drawingml/2006/main">
                        <a:graphicData uri="http://schemas.microsoft.com/office/word/2010/wordprocessingShape">
                          <wps:wsp>
                            <wps:cNvSpPr/>
                            <wps:spPr>
                              <a:xfrm>
                                <a:off x="0" y="0"/>
                                <a:ext cx="1235034" cy="62909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180372">
                                  <w:pPr>
                                    <w:jc w:val="both"/>
                                    <w:rPr>
                                      <w:rFonts w:ascii="Arial" w:hAnsi="Arial" w:cs="Arial"/>
                                      <w:sz w:val="16"/>
                                      <w:szCs w:val="16"/>
                                    </w:rPr>
                                  </w:pPr>
                                  <w:r>
                                    <w:rPr>
                                      <w:rFonts w:ascii="Arial" w:hAnsi="Arial" w:cs="Arial"/>
                                      <w:sz w:val="16"/>
                                      <w:szCs w:val="16"/>
                                    </w:rPr>
                                    <w:t>Recibe modificaciones para el expediente y elaboración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5E69" id="Proceso 730" o:spid="_x0000_s1440" type="#_x0000_t109" style="position:absolute;left:0;text-align:left;margin-left:132.15pt;margin-top:218.25pt;width:97.25pt;height:49.5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PYcAIAACwFAAAOAAAAZHJzL2Uyb0RvYy54bWysVE1v2zAMvQ/YfxB0X22nabsGdYogRYcB&#10;RRssHXpWZKk2JomapMTOfv0o+aNFV+ww7GJLIh9FPj7q6rrTihyE8w2YkhYnOSXCcKga81zS74+3&#10;nz5T4gMzFVNgREmPwtPr5ccPV61diBnUoCrhCAYxftHaktYh2EWWeV4LzfwJWGHQKMFpFnDrnrPK&#10;sRaja5XN8vw8a8FV1gEX3uPpTW+kyxRfSsHDg5ReBKJKirmF9HXpu4vfbHnFFs+O2brhQxrsH7LQ&#10;rDF46RTqhgVG9q75I5RuuAMPMpxw0BlI2XCRasBqivxNNduaWZFqQXK8nWjy/y8svz9sHGmqkl6c&#10;Ij+GaWzSJvEJJB4hQa31C/Tb2o0bdh6XsdpOOh3/WAfpEqnHiVTRBcLxsJidnuWnc0o42s5nl/nl&#10;eQyavaCt8+GLAE3ioqRSQbuumQt9Gj7xyg53PvSw0R1jxMz6XNIqHJWI6SjzTUgsCm+fJXSSk1gr&#10;Rw4MhVD9KIYUkmeEyEapCVS8B1JhBA2+ESaSxCZg/h7w5bbJO90IJkxA3RhwfwfL3n+suq81lh26&#10;XZc6OC/mY7t2UB2xrw56wXvLbxsk9475sGEOFY69xqkND/iJfJcUhhUlNbhf751HfxQeWilpcWJK&#10;6n/umROUqK8GJXlZzOdxxNJmfnYxw417bdm9tpi9XgP2osD3wfK0jP5BjUvpQD/hcK/irWhihuPd&#10;JeXBjZt16CcZnwcuVqvkhmNlWbgzW8tj8Mh0FMxj98ScHRQWUJv3ME4XW7wRV+8bkQZW+wCyScqL&#10;XPe8Dj3AkUw6Hp6POPOv98nr5ZFb/gYAAP//AwBQSwMEFAAGAAgAAAAhAARXKDHgAAAACwEAAA8A&#10;AABkcnMvZG93bnJldi54bWxMj8tOwzAQRfdI/IM1SGwQdWgejUKcCpDY04BQl07sOoF4HMVuEv6e&#10;YUWXozm699xyv9qBzXryvUMBD5sImMbWqR6NgI/31/scmA8SlRwcagE/2sO+ur4qZaHcggc918Ew&#10;CkFfSAFdCGPBuW87baXfuFEj/U5usjLQORmuJrlQuB34NooybmWP1NDJUb90uv2uz1aAMbuv56np&#10;l/mQfL4d7445n+tWiNub9ekRWNBr+IfhT5/UoSKnxp1ReTYI2GZJTKiAJM5SYEQkaU5jGgFpnGbA&#10;q5Jfbqh+AQAA//8DAFBLAQItABQABgAIAAAAIQC2gziS/gAAAOEBAAATAAAAAAAAAAAAAAAAAAAA&#10;AABbQ29udGVudF9UeXBlc10ueG1sUEsBAi0AFAAGAAgAAAAhADj9If/WAAAAlAEAAAsAAAAAAAAA&#10;AAAAAAAALwEAAF9yZWxzLy5yZWxzUEsBAi0AFAAGAAgAAAAhAK3sw9hwAgAALAUAAA4AAAAAAAAA&#10;AAAAAAAALgIAAGRycy9lMm9Eb2MueG1sUEsBAi0AFAAGAAgAAAAhAARXKDHgAAAACwEAAA8AAAAA&#10;AAAAAAAAAAAAygQAAGRycy9kb3ducmV2LnhtbFBLBQYAAAAABAAEAPMAAADXBQAAAAA=&#10;" fillcolor="white [3201]" strokecolor="black [3200]" strokeweight="1pt">
                      <v:textbox>
                        <w:txbxContent>
                          <w:p w:rsidR="003D699D" w:rsidRPr="0059415C" w:rsidRDefault="003D699D" w:rsidP="00180372">
                            <w:pPr>
                              <w:jc w:val="both"/>
                              <w:rPr>
                                <w:rFonts w:ascii="Arial" w:hAnsi="Arial" w:cs="Arial"/>
                                <w:sz w:val="16"/>
                                <w:szCs w:val="16"/>
                              </w:rPr>
                            </w:pPr>
                            <w:r>
                              <w:rPr>
                                <w:rFonts w:ascii="Arial" w:hAnsi="Arial" w:cs="Arial"/>
                                <w:sz w:val="16"/>
                                <w:szCs w:val="16"/>
                              </w:rPr>
                              <w:t>Recibe modificaciones para el expediente y elaboración de licencia</w:t>
                            </w:r>
                          </w:p>
                        </w:txbxContent>
                      </v:textbox>
                    </v:shape>
                  </w:pict>
                </mc:Fallback>
              </mc:AlternateContent>
            </w:r>
            <w:r w:rsidR="00180372">
              <w:rPr>
                <w:rFonts w:ascii="Arial" w:hAnsi="Arial" w:cs="Arial"/>
                <w:noProof/>
                <w:sz w:val="24"/>
                <w:szCs w:val="24"/>
              </w:rPr>
              <mc:AlternateContent>
                <mc:Choice Requires="wps">
                  <w:drawing>
                    <wp:anchor distT="0" distB="0" distL="114300" distR="114300" simplePos="0" relativeHeight="251552256" behindDoc="0" locked="0" layoutInCell="1" allowOverlap="1" wp14:anchorId="7ED71661" wp14:editId="1C827409">
                      <wp:simplePos x="0" y="0"/>
                      <wp:positionH relativeFrom="column">
                        <wp:posOffset>577215</wp:posOffset>
                      </wp:positionH>
                      <wp:positionV relativeFrom="paragraph">
                        <wp:posOffset>3489993</wp:posOffset>
                      </wp:positionV>
                      <wp:extent cx="352425" cy="291465"/>
                      <wp:effectExtent l="0" t="0" r="9525" b="0"/>
                      <wp:wrapNone/>
                      <wp:docPr id="729" name="Cuadro de texto 729"/>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80372">
                                  <w: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661" id="Cuadro de texto 729" o:spid="_x0000_s1441" type="#_x0000_t202" style="position:absolute;left:0;text-align:left;margin-left:45.45pt;margin-top:274.8pt;width:27.75pt;height:22.9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okwIAAJ0FAAAOAAAAZHJzL2Uyb0RvYy54bWysVEtPGzEQvlfqf7B8L5ssCZSIDUqDqCoh&#10;QA0VZ8drE6u2x7Wd7Ka/nrF38yjlQtXL7tjzzTee5+VVazTZCB8U2IoOTwaUCMuhVva5oj8ebz59&#10;piREZmumwYqKbkWgV9OPHy4bNxElrEDXwhMksWHSuIquYnSTogh8JQwLJ+CERaUEb1jEo38uas8a&#10;ZDe6KAeDs6IBXzsPXISAt9edkk4zv5SCx3spg4hEVxTfFvPX5+8yfYvpJZs8e+ZWivfPYP/wCsOU&#10;Rad7qmsWGVl79ReVUdxDABlPOJgCpFRc5BgwmuHgVTSLFXMix4LJCW6fpvD/aPnd5sETVVf0vLyg&#10;xDKDRZqvWe2B1IJE0UYgSYWJalyYIH7h0CK2X6DFgu/uA16m+FvpTfpjZAT1mPLtPs3IRTheno7L&#10;UTmmhKOqvBiOzsaJpTgYOx/iVwGGJKGiHquYk8s2tyF20B0k+QqgVX2jtM6H1Dlirj3ZMKy5jvmJ&#10;SP4HSlvSVPTsdDzIxBaSecesbaIRuXd6dynwLsAsxa0WCaPtdyExdznON3wzzoXd+8/ohJLo6j2G&#10;Pf7wqvcYd3GgRfYMNu6NjbLgc/R52A4pq3/uUiY7PNbmKO4kxnbZ5qYZDXPt0t0S6i02hoduxoLj&#10;NwrLd8tCfGAehwp7ARdFvMeP1IDph16iZAX+91v3CY+9jlpKGhzSioZfa+YFJfqbxSnA5hmlqc6H&#10;0fi8xIM/1iyPNXZt5oA9McSV5HgWEz7qnSg9mCfcJ7PkFVXMcvRd0bgT57FbHbiPuJjNMgjn2LF4&#10;axeOJ+qU59Scj+0T867v4DRGd7AbZzZ51cgdNllamK0jSJW7/JDVvgK4A/Kc9PsqLZnjc0Ydtur0&#10;BQAA//8DAFBLAwQUAAYACAAAACEABXvLS+EAAAAKAQAADwAAAGRycy9kb3ducmV2LnhtbEyPTU+E&#10;MBCG7yb+h2ZMvBi36AIKUjbG+JF4c/Ej3rp0BCKdEtoF/PfOnvQ4M0/eed5is9heTDj6zpGCi1UE&#10;Aql2pqNGwWv1cH4NwgdNRveOUMEPetiUx0eFzo2b6QWnbWgEh5DPtYI2hCGX0tctWu1XbkDi25cb&#10;rQ48jo00o5453PbyMopSaXVH/KHVA961WH9v91bB51nz8eyXx7d5nayH+6epuno3lVKnJ8vtDYiA&#10;S/iD4aDP6lCy087tyXjRK8iijEkFSZylIA5AnMYgdrzJkgRkWcj/FcpfAAAA//8DAFBLAQItABQA&#10;BgAIAAAAIQC2gziS/gAAAOEBAAATAAAAAAAAAAAAAAAAAAAAAABbQ29udGVudF9UeXBlc10ueG1s&#10;UEsBAi0AFAAGAAgAAAAhADj9If/WAAAAlAEAAAsAAAAAAAAAAAAAAAAALwEAAF9yZWxzLy5yZWxz&#10;UEsBAi0AFAAGAAgAAAAhAPej4yiTAgAAnQUAAA4AAAAAAAAAAAAAAAAALgIAAGRycy9lMm9Eb2Mu&#10;eG1sUEsBAi0AFAAGAAgAAAAhAAV7y0vhAAAACgEAAA8AAAAAAAAAAAAAAAAA7QQAAGRycy9kb3du&#10;cmV2LnhtbFBLBQYAAAAABAAEAPMAAAD7BQAAAAA=&#10;" fillcolor="white [3201]" stroked="f" strokeweight=".5pt">
                      <v:textbox>
                        <w:txbxContent>
                          <w:p w:rsidR="003D699D" w:rsidRDefault="003D699D" w:rsidP="00180372">
                            <w:r>
                              <w:t>66</w:t>
                            </w:r>
                          </w:p>
                        </w:txbxContent>
                      </v:textbox>
                    </v:shape>
                  </w:pict>
                </mc:Fallback>
              </mc:AlternateContent>
            </w:r>
            <w:r w:rsidR="00180372">
              <w:rPr>
                <w:rFonts w:ascii="Arial" w:hAnsi="Arial" w:cs="Arial"/>
                <w:noProof/>
                <w:sz w:val="24"/>
                <w:szCs w:val="24"/>
              </w:rPr>
              <mc:AlternateContent>
                <mc:Choice Requires="wps">
                  <w:drawing>
                    <wp:anchor distT="0" distB="0" distL="114300" distR="114300" simplePos="0" relativeHeight="251551232" behindDoc="0" locked="0" layoutInCell="1" allowOverlap="1" wp14:anchorId="53AA4D38" wp14:editId="47612FEA">
                      <wp:simplePos x="0" y="0"/>
                      <wp:positionH relativeFrom="column">
                        <wp:posOffset>162403</wp:posOffset>
                      </wp:positionH>
                      <wp:positionV relativeFrom="paragraph">
                        <wp:posOffset>2771585</wp:posOffset>
                      </wp:positionV>
                      <wp:extent cx="1235034" cy="629096"/>
                      <wp:effectExtent l="0" t="0" r="22860" b="19050"/>
                      <wp:wrapNone/>
                      <wp:docPr id="728" name="Proceso 728"/>
                      <wp:cNvGraphicFramePr/>
                      <a:graphic xmlns:a="http://schemas.openxmlformats.org/drawingml/2006/main">
                        <a:graphicData uri="http://schemas.microsoft.com/office/word/2010/wordprocessingShape">
                          <wps:wsp>
                            <wps:cNvSpPr/>
                            <wps:spPr>
                              <a:xfrm>
                                <a:off x="0" y="0"/>
                                <a:ext cx="1235034" cy="62909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180372">
                                  <w:pPr>
                                    <w:jc w:val="both"/>
                                    <w:rPr>
                                      <w:rFonts w:ascii="Arial" w:hAnsi="Arial" w:cs="Arial"/>
                                      <w:sz w:val="16"/>
                                      <w:szCs w:val="16"/>
                                    </w:rPr>
                                  </w:pPr>
                                  <w:r>
                                    <w:rPr>
                                      <w:rFonts w:ascii="Arial" w:hAnsi="Arial" w:cs="Arial"/>
                                      <w:sz w:val="16"/>
                                      <w:szCs w:val="16"/>
                                    </w:rPr>
                                    <w:t>Entrega modificaciones para el expediente y elaboración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4D38" id="Proceso 728" o:spid="_x0000_s1442" type="#_x0000_t109" style="position:absolute;left:0;text-align:left;margin-left:12.8pt;margin-top:218.25pt;width:97.25pt;height:49.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icbgIAACwFAAAOAAAAZHJzL2Uyb0RvYy54bWysVN1P2zAQf5+0/8Hy+8gHBUZFiqoipkkI&#10;qsHEs+vYJJrt82y3SffX7+ykKWJoD9NeEp/vfvf5O19d91qRnXC+BVPR4iSnRBgOdWteKvr96fbT&#10;Z0p8YKZmCoyo6F54er34+OGqs3NRQgOqFo6gE+Pnna1oE4KdZ5nnjdDMn4AVBpUSnGYBRfeS1Y51&#10;6F2rrMzz86wDV1sHXHiPtzeDki6SfykFDw9SehGIqijmFtLXpe8mfrPFFZu/OGablo9psH/IQrPW&#10;YNDJ1Q0LjGxd+4cr3XIHHmQ44aAzkLLlItWA1RT5m2oeG2ZFqgWb4+3UJv//3PL73dqRtq7oRYmj&#10;MkzjkNapn0DiFTaos36Odo927UbJ4zFW20un4x/rIH1q6n5qqugD4XhZlKdn+emMEo668/IyvzyP&#10;TrMj2jofvgjQJB4qKhV0q4a5MKThU1/Z7s6HAXYwRx8xsyGXdAp7JWI6ynwTEovC6GVCJzqJlXJk&#10;x5AI9Y9iTCFZRohslZpAxXsgFQ6g0TbCRKLYBMzfAx6jTdYpIpgwAXVrwP0dLAf7Q9VDrbHs0G/6&#10;NMFZkTob7zZQ73GuDgbCe8tvW2zuHfNhzRwyHHcBtzY84Cf2u6IwnihpwP167z7aI/FQS0mHG1NR&#10;/3PLnKBEfTVIyctiNosrloTZ2UWJgnut2bzWmK1eAc6iwPfB8nSM9kEdjtKBfsblXsaoqGKGY+yK&#10;8uAOwioMm4zPAxfLZTLDtbIs3JlHy6Pz2OlImKf+mTk7MiwgN+/hsF1s/oZcg21EGlhuA8g2Me/Y&#10;13EGuJKJx+PzEXf+tZysjo/c4jcAAAD//wMAUEsDBBQABgAIAAAAIQAW9jNz3wAAAAoBAAAPAAAA&#10;ZHJzL2Rvd25yZXYueG1sTI/BTsMwEETvSPyDtUhcEHWaNqEK2VSAxJ0GhHp0YuMEYjuy3ST8PdtT&#10;Oa7maeZtuV/MwCblQ+8swnqVAFO2dbK3GuHj/fV+ByxEYaUYnFUIvyrAvrq+KkUh3WwPaqqjZlRi&#10;QyEQuhjHgvPQdsqIsHKjspR9OW9EpNNrLr2YqdwMPE2SnBvRW1roxKheOtX+1CeDoPXD97Nv+nk6&#10;bD/fjnfHHZ/qFvH2Znl6BBbVEi8wnPVJHSpyatzJysAGhDTLiUTYbvIMGAFpmqyBNQjZhiJelfz/&#10;C9UfAAAA//8DAFBLAQItABQABgAIAAAAIQC2gziS/gAAAOEBAAATAAAAAAAAAAAAAAAAAAAAAABb&#10;Q29udGVudF9UeXBlc10ueG1sUEsBAi0AFAAGAAgAAAAhADj9If/WAAAAlAEAAAsAAAAAAAAAAAAA&#10;AAAALwEAAF9yZWxzLy5yZWxzUEsBAi0AFAAGAAgAAAAhAOmhiJxuAgAALAUAAA4AAAAAAAAAAAAA&#10;AAAALgIAAGRycy9lMm9Eb2MueG1sUEsBAi0AFAAGAAgAAAAhABb2M3PfAAAACgEAAA8AAAAAAAAA&#10;AAAAAAAAyAQAAGRycy9kb3ducmV2LnhtbFBLBQYAAAAABAAEAPMAAADUBQAAAAA=&#10;" fillcolor="white [3201]" strokecolor="black [3200]" strokeweight="1pt">
                      <v:textbox>
                        <w:txbxContent>
                          <w:p w:rsidR="003D699D" w:rsidRPr="0059415C" w:rsidRDefault="003D699D" w:rsidP="00180372">
                            <w:pPr>
                              <w:jc w:val="both"/>
                              <w:rPr>
                                <w:rFonts w:ascii="Arial" w:hAnsi="Arial" w:cs="Arial"/>
                                <w:sz w:val="16"/>
                                <w:szCs w:val="16"/>
                              </w:rPr>
                            </w:pPr>
                            <w:r>
                              <w:rPr>
                                <w:rFonts w:ascii="Arial" w:hAnsi="Arial" w:cs="Arial"/>
                                <w:sz w:val="16"/>
                                <w:szCs w:val="16"/>
                              </w:rPr>
                              <w:t>Entrega modificaciones para el expediente y elaboración de licencia</w:t>
                            </w:r>
                          </w:p>
                        </w:txbxContent>
                      </v:textbox>
                    </v:shape>
                  </w:pict>
                </mc:Fallback>
              </mc:AlternateContent>
            </w:r>
            <w:r w:rsidR="00180372">
              <w:rPr>
                <w:rFonts w:ascii="Arial" w:hAnsi="Arial" w:cs="Arial"/>
                <w:noProof/>
                <w:sz w:val="24"/>
                <w:szCs w:val="24"/>
              </w:rPr>
              <mc:AlternateContent>
                <mc:Choice Requires="wps">
                  <w:drawing>
                    <wp:anchor distT="0" distB="0" distL="114300" distR="114300" simplePos="0" relativeHeight="251548160" behindDoc="0" locked="0" layoutInCell="1" allowOverlap="1" wp14:anchorId="7678044A" wp14:editId="75497461">
                      <wp:simplePos x="0" y="0"/>
                      <wp:positionH relativeFrom="column">
                        <wp:posOffset>3815155</wp:posOffset>
                      </wp:positionH>
                      <wp:positionV relativeFrom="paragraph">
                        <wp:posOffset>3643292</wp:posOffset>
                      </wp:positionV>
                      <wp:extent cx="352425" cy="291465"/>
                      <wp:effectExtent l="0" t="0" r="9525" b="0"/>
                      <wp:wrapNone/>
                      <wp:docPr id="1028" name="Cuadro de texto 1028"/>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228CA">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044A" id="Cuadro de texto 1028" o:spid="_x0000_s1443" type="#_x0000_t202" style="position:absolute;left:0;text-align:left;margin-left:300.4pt;margin-top:286.85pt;width:27.75pt;height:22.9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ahlgIAAJ8FAAAOAAAAZHJzL2Uyb0RvYy54bWysVEtv2zAMvg/YfxB0X5y4SbsFdYosRYcB&#10;RVusHXpWZCkRJomapMTOfv0o2Xms66XDLjYlkh/Fj4/Lq9ZoshU+KLAVHQ2GlAjLoVZ2VdHvTzcf&#10;PlISIrM102BFRXci0KvZ+3eXjZuKEtaga+EJgtgwbVxF1zG6aVEEvhaGhQE4YVEpwRsW8ehXRe1Z&#10;g+hGF+VweF404GvngYsQ8Pa6U9JZxpdS8HgvZRCR6Iri22L++vxdpm8xu2TTlWdurXj/DPYPrzBM&#10;WQx6gLpmkZGNV39BGcU9BJBxwMEUIKXiIueA2YyGL7J5XDMnci5ITnAHmsL/g+V32wdPVI21G5ZY&#10;K8sMVmmxYbUHUgsSRRuBZB1S1bgwRY9Hhz6x/QwtuiUK033Ay8RAK71Jf8yNoB5J3x2IRjDC8fJs&#10;Uo7LCSUcVeWn0fh8klCKo7PzIX4RYEgSKuqxjpletr0NsTPdm6RYAbSqb5TW+ZB6Ryy0J1uGVdcx&#10;PxHB/7DSljQVPT+bDDOwheTeIWubYETunj7cMcEsxZ0WyUbbb0IieznPV2IzzoU9xM/WyUpiqLc4&#10;9vbHV73FucsDPXJksPHgbJQFn7PP43akrP6xp0x29libk7yTGNtlm9tmPLrYd8AS6h02hoduyoLj&#10;NwrLd8tCfGAexwp7AVdFvMeP1ID0Qy9Rsgb/67X7ZI/djlpKGhzTioafG+YFJfqrxTnA5hmnuc6H&#10;8eSixIM/1SxPNXZjFoA9McKl5HgWk33Ue1F6MM+4UeYpKqqY5Ri7onEvLmK3PHAjcTGfZyOcZMfi&#10;rX10PEEnnlNzPrXPzLu+g9Mc3cF+oNn0RSN3tsnTwnwTQarc5YnpjtW+ArgF8pz0GyutmdNztjru&#10;1dlvAAAA//8DAFBLAwQUAAYACAAAACEAWkCcueIAAAALAQAADwAAAGRycy9kb3ducmV2LnhtbEyP&#10;zU7DMBCE70i8g7VIXBC1SxSnhDgVQvxI3GgoiJsbmyQiXkexm4S3ZznBbUc7mvmm2C6uZ5MdQ+dR&#10;wXolgFmsvemwUfBaPVxugIWo0ejeo1XwbQNsy9OTQufGz/hip11sGIVgyLWCNsYh5zzUrXU6rPxg&#10;kX6ffnQ6khwbbkY9U7jr+ZUQkjvdITW0erB3ra2/dken4OOieX8Oy+N+TtJkuH+aquzNVEqdny23&#10;N8CiXeKfGX7xCR1KYjr4I5rAegVSCEKPCtIsyYCRQ6YyAXagY30tgZcF/7+h/AEAAP//AwBQSwEC&#10;LQAUAAYACAAAACEAtoM4kv4AAADhAQAAEwAAAAAAAAAAAAAAAAAAAAAAW0NvbnRlbnRfVHlwZXNd&#10;LnhtbFBLAQItABQABgAIAAAAIQA4/SH/1gAAAJQBAAALAAAAAAAAAAAAAAAAAC8BAABfcmVscy8u&#10;cmVsc1BLAQItABQABgAIAAAAIQBB5VahlgIAAJ8FAAAOAAAAAAAAAAAAAAAAAC4CAABkcnMvZTJv&#10;RG9jLnhtbFBLAQItABQABgAIAAAAIQBaQJy54gAAAAsBAAAPAAAAAAAAAAAAAAAAAPAEAABkcnMv&#10;ZG93bnJldi54bWxQSwUGAAAAAAQABADzAAAA/wUAAAAA&#10;" fillcolor="white [3201]" stroked="f" strokeweight=".5pt">
                      <v:textbox>
                        <w:txbxContent>
                          <w:p w:rsidR="003D699D" w:rsidRDefault="003D699D" w:rsidP="00E228CA">
                            <w:r>
                              <w:t>63</w:t>
                            </w:r>
                          </w:p>
                        </w:txbxContent>
                      </v:textbox>
                    </v:shape>
                  </w:pict>
                </mc:Fallback>
              </mc:AlternateContent>
            </w:r>
            <w:r w:rsidR="00180372">
              <w:rPr>
                <w:rFonts w:ascii="Arial" w:hAnsi="Arial" w:cs="Arial"/>
                <w:noProof/>
                <w:sz w:val="24"/>
                <w:szCs w:val="24"/>
              </w:rPr>
              <mc:AlternateContent>
                <mc:Choice Requires="wps">
                  <w:drawing>
                    <wp:anchor distT="0" distB="0" distL="114300" distR="114300" simplePos="0" relativeHeight="251550208" behindDoc="0" locked="0" layoutInCell="1" allowOverlap="1" wp14:anchorId="1E02A3DA" wp14:editId="6654AA59">
                      <wp:simplePos x="0" y="0"/>
                      <wp:positionH relativeFrom="column">
                        <wp:posOffset>4865469</wp:posOffset>
                      </wp:positionH>
                      <wp:positionV relativeFrom="paragraph">
                        <wp:posOffset>3170835</wp:posOffset>
                      </wp:positionV>
                      <wp:extent cx="0" cy="332996"/>
                      <wp:effectExtent l="76200" t="0" r="76200" b="48260"/>
                      <wp:wrapNone/>
                      <wp:docPr id="727" name="Conector recto de flecha 727"/>
                      <wp:cNvGraphicFramePr/>
                      <a:graphic xmlns:a="http://schemas.openxmlformats.org/drawingml/2006/main">
                        <a:graphicData uri="http://schemas.microsoft.com/office/word/2010/wordprocessingShape">
                          <wps:wsp>
                            <wps:cNvCnPr/>
                            <wps:spPr>
                              <a:xfrm>
                                <a:off x="0" y="0"/>
                                <a:ext cx="0" cy="3329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8BEAA1" id="Conector recto de flecha 727" o:spid="_x0000_s1026" type="#_x0000_t32" style="position:absolute;margin-left:383.1pt;margin-top:249.65pt;width:0;height:26.2pt;z-index:25155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f31AEAAPcDAAAOAAAAZHJzL2Uyb0RvYy54bWysU8luGzEMvRfoPwi612M7QNIYHufgtL0U&#10;rdGmH6BoKI9QbaBYL39fSjOeFF2AIOiF2vjI90hqfXfyThwAs42hlYvZXAoIOnY27Fv57eH9m7dS&#10;ZFKhUy4GaOUZsrzbvH61PqYVLGMfXQcoOEjIq2NqZU+UVk2TdQ9e5VlMEPjRRPSK+Ij7pkN15Oje&#10;Ncv5/Lo5RuwSRg058+398Cg3Nb4xoOmzMRlIuFYyN6oWq30sttms1WqPKvVWjzTUC1h4ZQMnnULd&#10;K1LiB9o/QnmrMeZoaKajb6IxVkPVwGoW89/UfO1VgqqFi5PTVKb8/8LqT4cdCtu18mZ5I0VQnpu0&#10;5VZpiiiwLKIDYRzoXoniwxU7prxi4DbscDzltMMi/2TQl5WFiVOt8nmqMpxI6OFS8+3V1fL29rqE&#10;a55wCTN9gOhF2bQyEyq774kJDYwWtcjq8DHTALwASlIXiiVl3bvQCTonlkJoVdg7GPMUl6bQHwjX&#10;HZ0dDPAvYLgUTHFIU4cQtg7FQfH4dN8XUxT2LBBjnZtA88rtn6DRt8CgDuZzgZN3zRgDTUBvQ8S/&#10;ZaXThaoZ/C+qB61F9mPszrV9tRw8XbUP408o4/vrucKf/uvmJwAAAP//AwBQSwMEFAAGAAgAAAAh&#10;ANAMdknfAAAACwEAAA8AAABkcnMvZG93bnJldi54bWxMj8tOwzAQRfdI/IM1SOyo00KTJmRSIQTL&#10;CtFUiKUbT+IIP6LYacPfY8SiLGfm6M655XY2mp1o9L2zCMtFAoxs42RvO4RD/Xq3AeaDsFJoZwnh&#10;mzxsq+urUhTSne07nfahYzHE+kIgqBCGgnPfKDLCL9xANt5aNxoR4jh2XI7iHMON5qskSbkRvY0f&#10;lBjoWVHztZ8MQlt3h+bzZcMn3b5l9YfK1a7eId7ezE+PwALN4QLDr35Uhyo6Hd1kpWcaIUvTVUQR&#10;HvL8Hlgk/jZHhPV6mQGvSv6/Q/UDAAD//wMAUEsBAi0AFAAGAAgAAAAhALaDOJL+AAAA4QEAABMA&#10;AAAAAAAAAAAAAAAAAAAAAFtDb250ZW50X1R5cGVzXS54bWxQSwECLQAUAAYACAAAACEAOP0h/9YA&#10;AACUAQAACwAAAAAAAAAAAAAAAAAvAQAAX3JlbHMvLnJlbHNQSwECLQAUAAYACAAAACEA2LfH99QB&#10;AAD3AwAADgAAAAAAAAAAAAAAAAAuAgAAZHJzL2Uyb0RvYy54bWxQSwECLQAUAAYACAAAACEA0Ax2&#10;Sd8AAAALAQAADwAAAAAAAAAAAAAAAAAuBAAAZHJzL2Rvd25yZXYueG1sUEsFBgAAAAAEAAQA8wAA&#10;ADoFAAAAAA==&#10;" strokecolor="black [3200]" strokeweight=".5pt">
                      <v:stroke endarrow="block" joinstyle="miter"/>
                    </v:shape>
                  </w:pict>
                </mc:Fallback>
              </mc:AlternateContent>
            </w:r>
            <w:r w:rsidR="00180372">
              <w:rPr>
                <w:rFonts w:ascii="Arial" w:hAnsi="Arial" w:cs="Arial"/>
                <w:noProof/>
                <w:sz w:val="24"/>
                <w:szCs w:val="24"/>
              </w:rPr>
              <mc:AlternateContent>
                <mc:Choice Requires="wps">
                  <w:drawing>
                    <wp:anchor distT="0" distB="0" distL="114300" distR="114300" simplePos="0" relativeHeight="251543040" behindDoc="0" locked="0" layoutInCell="1" allowOverlap="1" wp14:anchorId="59181576" wp14:editId="0BFC36BF">
                      <wp:simplePos x="0" y="0"/>
                      <wp:positionH relativeFrom="column">
                        <wp:posOffset>4270153</wp:posOffset>
                      </wp:positionH>
                      <wp:positionV relativeFrom="paragraph">
                        <wp:posOffset>3508045</wp:posOffset>
                      </wp:positionV>
                      <wp:extent cx="1235034" cy="629096"/>
                      <wp:effectExtent l="0" t="0" r="22860" b="19050"/>
                      <wp:wrapNone/>
                      <wp:docPr id="1022" name="Proceso 1022"/>
                      <wp:cNvGraphicFramePr/>
                      <a:graphic xmlns:a="http://schemas.openxmlformats.org/drawingml/2006/main">
                        <a:graphicData uri="http://schemas.microsoft.com/office/word/2010/wordprocessingShape">
                          <wps:wsp>
                            <wps:cNvSpPr/>
                            <wps:spPr>
                              <a:xfrm>
                                <a:off x="0" y="0"/>
                                <a:ext cx="1235034" cy="62909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5A50A7">
                                  <w:pPr>
                                    <w:jc w:val="both"/>
                                    <w:rPr>
                                      <w:rFonts w:ascii="Arial" w:hAnsi="Arial" w:cs="Arial"/>
                                      <w:sz w:val="16"/>
                                      <w:szCs w:val="16"/>
                                    </w:rPr>
                                  </w:pPr>
                                  <w:r>
                                    <w:rPr>
                                      <w:rFonts w:ascii="Arial" w:hAnsi="Arial" w:cs="Arial"/>
                                      <w:sz w:val="16"/>
                                      <w:szCs w:val="16"/>
                                    </w:rPr>
                                    <w:t>Emite alineamiento y turna a la subdirección para elaboración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81576" id="Proceso 1022" o:spid="_x0000_s1444" type="#_x0000_t109" style="position:absolute;left:0;text-align:left;margin-left:336.25pt;margin-top:276.2pt;width:97.25pt;height:49.5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1bwIAAC4FAAAOAAAAZHJzL2Uyb0RvYy54bWysVN1P2zAQf5+0/8Hy+8gHhUFFiqoipkkI&#10;qsHEs+vYJJrt82y3SffX7+ykKWJoD9NeEp/vfvf5O19d91qRnXC+BVPR4iSnRBgOdWteKvr96fbT&#10;BSU+MFMzBUZUdC88vV58/HDV2bkooQFVC0fQifHzzla0CcHOs8zzRmjmT8AKg0oJTrOAonvJasc6&#10;9K5VVub5edaBq60DLrzH25tBSRfJv5SChwcpvQhEVRRzC+nr0ncTv9niis1fHLNNy8c02D9koVlr&#10;MOjk6oYFRrau/cOVbrkDDzKccNAZSNlykWrAaor8TTWPDbMi1YLN8XZqk/9/bvn9bu1IW+Ps8rKk&#10;xDCNU1qnhgJJd9iizvo5Wj7atRslj8dYby+djn+shPSprfupraIPhONlUZ6e5aczSjjqzsvL/PI8&#10;9j07oq3z4YsATeKholJBt2qYC0MePnWW7e58GGAHc/QRMxtySaewVyKmo8w3IbEsjF4mdCKUWClH&#10;dgypUP8oxhSSZYTIVqkJVLwHUuEAGm0jTCSSTcD8PeAx2mSdIoIJE1C3BtzfwXKwP1Q91BrLDv2m&#10;TzOcFRexrHi3gXqPk3UwUN5bfttic++YD2vmkOO4Dbi34QE/sd8VhfFESQPu13v30R6ph1pKOtyZ&#10;ivqfW+YEJeqrQVJeFrNZXLIkzM4+lyi415rNa43Z6hXgLAp8ISxPx2gf1OEoHehnXO9ljIoqZjjG&#10;rigP7iCswrDL+EBwsVwmM1wsy8KdebQ8Oo+djoR56p+ZsyPDAnLzHg77xeZvyDXYRqSB5TaAbBPz&#10;jn0dZ4BLmXg8PiBx61/Lyer4zC1+AwAA//8DAFBLAwQUAAYACAAAACEAkglgWN8AAAALAQAADwAA&#10;AGRycy9kb3ducmV2LnhtbEyPwU6EMBRF9yb+Q/NM3BinDJkCYSgTNXHvMMbMstBaGGlL2g7g3/tc&#10;6fLlntx3bnVYzUhm5cPgLIftJgGibOfkYDWH99PrYwEkRGGlGJ1VHL5VgEN9e1OJUrrFHtXcRE2w&#10;xIZScOhjnEpKQ9crI8LGTcpi9um8ERFPr6n0YsFyM9I0STJqxGDxQy8m9dKr7qu5Gg5a55dn3w7L&#10;fNx9vJ0fzgWdm47z+7v1aQ8kqjX+wfCrj+pQo1PrrlYGMnLI8pQhyoGxdAcEiSLLcV2LEdsyoHVF&#10;/2+ofwAAAP//AwBQSwECLQAUAAYACAAAACEAtoM4kv4AAADhAQAAEwAAAAAAAAAAAAAAAAAAAAAA&#10;W0NvbnRlbnRfVHlwZXNdLnhtbFBLAQItABQABgAIAAAAIQA4/SH/1gAAAJQBAAALAAAAAAAAAAAA&#10;AAAAAC8BAABfcmVscy8ucmVsc1BLAQItABQABgAIAAAAIQAm+uo1bwIAAC4FAAAOAAAAAAAAAAAA&#10;AAAAAC4CAABkcnMvZTJvRG9jLnhtbFBLAQItABQABgAIAAAAIQCSCWBY3wAAAAsBAAAPAAAAAAAA&#10;AAAAAAAAAMkEAABkcnMvZG93bnJldi54bWxQSwUGAAAAAAQABADzAAAA1QUAAAAA&#10;" fillcolor="white [3201]" strokecolor="black [3200]" strokeweight="1pt">
                      <v:textbox>
                        <w:txbxContent>
                          <w:p w:rsidR="003D699D" w:rsidRPr="0059415C" w:rsidRDefault="003D699D" w:rsidP="005A50A7">
                            <w:pPr>
                              <w:jc w:val="both"/>
                              <w:rPr>
                                <w:rFonts w:ascii="Arial" w:hAnsi="Arial" w:cs="Arial"/>
                                <w:sz w:val="16"/>
                                <w:szCs w:val="16"/>
                              </w:rPr>
                            </w:pPr>
                            <w:r>
                              <w:rPr>
                                <w:rFonts w:ascii="Arial" w:hAnsi="Arial" w:cs="Arial"/>
                                <w:sz w:val="16"/>
                                <w:szCs w:val="16"/>
                              </w:rPr>
                              <w:t>Emite alineamiento y turna a la subdirección para elaboración de licencia.</w:t>
                            </w:r>
                          </w:p>
                        </w:txbxContent>
                      </v:textbox>
                    </v:shape>
                  </w:pict>
                </mc:Fallback>
              </mc:AlternateContent>
            </w:r>
            <w:r w:rsidR="007F1E25">
              <w:rPr>
                <w:rFonts w:ascii="Arial" w:hAnsi="Arial" w:cs="Arial"/>
                <w:noProof/>
                <w:sz w:val="24"/>
                <w:szCs w:val="24"/>
              </w:rPr>
              <mc:AlternateContent>
                <mc:Choice Requires="wps">
                  <w:drawing>
                    <wp:anchor distT="0" distB="0" distL="114300" distR="114300" simplePos="0" relativeHeight="251549184" behindDoc="0" locked="0" layoutInCell="1" allowOverlap="1" wp14:anchorId="65CCFFEC" wp14:editId="0482E5F7">
                      <wp:simplePos x="0" y="0"/>
                      <wp:positionH relativeFrom="column">
                        <wp:posOffset>543090</wp:posOffset>
                      </wp:positionH>
                      <wp:positionV relativeFrom="paragraph">
                        <wp:posOffset>1384185</wp:posOffset>
                      </wp:positionV>
                      <wp:extent cx="415636" cy="291465"/>
                      <wp:effectExtent l="0" t="0" r="3810" b="0"/>
                      <wp:wrapNone/>
                      <wp:docPr id="435" name="Cuadro de texto 435"/>
                      <wp:cNvGraphicFramePr/>
                      <a:graphic xmlns:a="http://schemas.openxmlformats.org/drawingml/2006/main">
                        <a:graphicData uri="http://schemas.microsoft.com/office/word/2010/wordprocessingShape">
                          <wps:wsp>
                            <wps:cNvSpPr txBox="1"/>
                            <wps:spPr>
                              <a:xfrm>
                                <a:off x="0" y="0"/>
                                <a:ext cx="415636"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1E25">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FFEC" id="Cuadro de texto 435" o:spid="_x0000_s1445" type="#_x0000_t202" style="position:absolute;left:0;text-align:left;margin-left:42.75pt;margin-top:109pt;width:32.75pt;height:22.9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erlgIAAJ0FAAAOAAAAZHJzL2Uyb0RvYy54bWysVMFuGyEQvVfqPyDuzdqO7TZW1pHrKFWl&#10;KInqVDljFmJUYChg77pf34Hdtd00l1S97ALzZoZ5vJnLq8ZoshM+KLAlHZ4NKBGWQ6Xsc0m/P958&#10;+ERJiMxWTIMVJd2LQK/m799d1m4mRrABXQlPMIgNs9qVdBOjmxVF4BthWDgDJywaJXjDIm79c1F5&#10;VmN0o4vRYDAtavCV88BFCHh63RrpPMeXUvB4L2UQkeiS4t1i/vr8XadvMb9ks2fP3Ebx7hrsH25h&#10;mLKY9BDqmkVGtl79Fcoo7iGAjGccTAFSKi5yDVjNcPCimtWGOZFrQXKCO9AU/l9Yfrd78ERVJR2f&#10;TyixzOAjLbes8kAqQaJoIpBkQqJqF2aIXzn0iM1naPDB+/OAh6n+RnqT/lgZQTtSvj/QjLEIx8Px&#10;cDI9n1LC0TS6GI6nOXpxdHY+xC8CDEmLknp8xUwu292GiBdBaA9JuQJoVd0orfMmKUcstSc7hm+u&#10;Y74ievyB0pbUJZ2eTwY5sIXk3kbWNoURWTtdulR4W2Bexb0WCaPtNyGRu1znK7kZ58Ie8md0QklM&#10;9RbHDn+81Vuc2zrQI2cGGw/ORlnwufrcbEfKqh89ZbLFI+EndadlbNZNK5rhRa+ANVR7FIaHtseC&#10;4zcKn++WhfjAPDYVagEHRbzHj9SA9EO3omQD/tdr5wmPWkcrJTU2aUnDzy3zghL91WIXoHjGqavz&#10;Zjz5OMKNP7WsTy12a5aAmhjiSHI8LxM+6n4pPZgnnCeLlBVNzHLMXdLYL5exHR04j7hYLDII+9ix&#10;eGtXjqfQieckzsfmiXnXKTi10R307cxmL4TcYpOnhcU2glRZ5YnpltXuBXAGZPF38yoNmdN9Rh2n&#10;6vw3AAAA//8DAFBLAwQUAAYACAAAACEAWn4z5OEAAAAKAQAADwAAAGRycy9kb3ducmV2LnhtbEyP&#10;S0+EQBCE7yb+h0mbeDHuwBJWRIaNMT4Sby4+4m2WaYHI9BBmFvDf23vSW3dXpfqrYrvYXkw4+s6R&#10;gngVgUCqnemoUfBaPVxmIHzQZHTvCBX8oIdteXpS6Ny4mV5w2oVGcAj5XCtoQxhyKX3dotV+5QYk&#10;1r7caHXgdWykGfXM4baX6yjaSKs74g+tHvCuxfp7d7AKPi+aj2e/PL7NSZoM909TdfVuKqXOz5bb&#10;GxABl/BnhiM+o0PJTHt3IONFryBLU3YqWMcZdzoa0piHPV82yTXIspD/K5S/AAAA//8DAFBLAQIt&#10;ABQABgAIAAAAIQC2gziS/gAAAOEBAAATAAAAAAAAAAAAAAAAAAAAAABbQ29udGVudF9UeXBlc10u&#10;eG1sUEsBAi0AFAAGAAgAAAAhADj9If/WAAAAlAEAAAsAAAAAAAAAAAAAAAAALwEAAF9yZWxzLy5y&#10;ZWxzUEsBAi0AFAAGAAgAAAAhALhjZ6uWAgAAnQUAAA4AAAAAAAAAAAAAAAAALgIAAGRycy9lMm9E&#10;b2MueG1sUEsBAi0AFAAGAAgAAAAhAFp+M+ThAAAACgEAAA8AAAAAAAAAAAAAAAAA8AQAAGRycy9k&#10;b3ducmV2LnhtbFBLBQYAAAAABAAEAPMAAAD+BQAAAAA=&#10;" fillcolor="white [3201]" stroked="f" strokeweight=".5pt">
                      <v:textbox>
                        <w:txbxContent>
                          <w:p w:rsidR="003D699D" w:rsidRDefault="003D699D" w:rsidP="007F1E25">
                            <w:r>
                              <w:t>65</w:t>
                            </w:r>
                          </w:p>
                        </w:txbxContent>
                      </v:textbox>
                    </v:shape>
                  </w:pict>
                </mc:Fallback>
              </mc:AlternateContent>
            </w:r>
            <w:r w:rsidR="005A50A7">
              <w:rPr>
                <w:rFonts w:ascii="Arial" w:hAnsi="Arial" w:cs="Arial"/>
                <w:noProof/>
                <w:sz w:val="24"/>
                <w:szCs w:val="24"/>
              </w:rPr>
              <mc:AlternateContent>
                <mc:Choice Requires="wps">
                  <w:drawing>
                    <wp:anchor distT="0" distB="0" distL="114300" distR="114300" simplePos="0" relativeHeight="251546112" behindDoc="0" locked="0" layoutInCell="1" allowOverlap="1" wp14:anchorId="27F6F74B" wp14:editId="4879C5CC">
                      <wp:simplePos x="0" y="0"/>
                      <wp:positionH relativeFrom="column">
                        <wp:posOffset>3827450</wp:posOffset>
                      </wp:positionH>
                      <wp:positionV relativeFrom="paragraph">
                        <wp:posOffset>2771585</wp:posOffset>
                      </wp:positionV>
                      <wp:extent cx="352425" cy="291465"/>
                      <wp:effectExtent l="0" t="0" r="9525" b="0"/>
                      <wp:wrapNone/>
                      <wp:docPr id="1026" name="Cuadro de texto 1026"/>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A50A7">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F74B" id="Cuadro de texto 1026" o:spid="_x0000_s1446" type="#_x0000_t202" style="position:absolute;left:0;text-align:left;margin-left:301.35pt;margin-top:218.25pt;width:27.75pt;height:22.9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I9lQIAAJ8FAAAOAAAAZHJzL2Uyb0RvYy54bWysVEtv2zAMvg/YfxB0X524SbYFdYosRYcB&#10;RVssHXpWZKkRJomapMTOfn0p2Xms66XDLjYlkh/Fj4+Ly9ZoshU+KLAVHZ4NKBGWQ63sU0V/PFx/&#10;+ERJiMzWTIMVFd2JQC9n799dNG4qSliDroUnCGLDtHEVXcfopkUR+FoYFs7ACYtKCd6wiEf/VNSe&#10;NYhudFEOBpOiAV87D1yEgLdXnZLOMr6Ugsc7KYOIRFcU3xbz1+fvKn2L2QWbPnnm1or3z2D/8ArD&#10;lMWgB6grFhnZePUXlFHcQwAZzziYAqRUXOQcMJvh4EU2yzVzIueC5AR3oCn8P1h+u733RNVYu0E5&#10;ocQyg1VabFjtgdSCRNFGIFmHVDUuTNFj6dAntl+gRbdEYboPeJkYaKU36Y+5EdQj6bsD0QhGOF6e&#10;j8tROaaEo6r8PBxNxgmlODo7H+JXAYYkoaIe65jpZdubEDvTvUmKFUCr+lppnQ+pd8RCe7JlWHUd&#10;8xMR/A8rbUlT0cn5eJCBLST3DlnbBCNy9/ThjglmKe60SDbafhcS2ct5vhKbcS7sIX62TlYSQ73F&#10;sbc/vuotzl0e6JEjg40HZ6Ms+Jx9HrcjZfXPPWWys8fanOSdxNiu2tw2ozIPUbpbQb3DxvDQTVlw&#10;/Fph+W5YiPfM41hhL+CqiHf4kRqQfuglStbgf792n+yx21FLSYNjWtHwa8O8oER/szgH2DyjNNf5&#10;MBp/xNcQf6pZnWrsxiwAe2KIS8nxLCb7qPei9GAecaPMU1RUMcsxdkXjXlzEbnngRuJiPs9GOMmO&#10;xRu7dDxBJ55Tcz60j8y7voPTHN3CfqDZ9EUjd7bJ08J8E0Gq3OVHVvsK4BbIc9JvrLRmTs/Z6rhX&#10;Z88AAAD//wMAUEsDBBQABgAIAAAAIQCB5sMp4gAAAAsBAAAPAAAAZHJzL2Rvd25yZXYueG1sTI9N&#10;T4QwEIbvJv6HZky8GLcIC0uQsjHGj8Sbix/x1qUjEOmU0C6L/97xpMeZefLO85bbxQ5ixsn3jhRc&#10;rSIQSI0zPbUKXur7yxyED5qMHhyhgm/0sK1OT0pdGHekZ5x3oRUcQr7QCroQxkJK33RotV+5EYlv&#10;n26yOvA4tdJM+sjhdpBxFGXS6p74Q6dHvO2w+dodrIKPi/b9yS8Pr8ckTca7x7nevJlaqfOz5eYa&#10;RMAl/MHwq8/qULHT3h3IeDEoyKJ4w6iCdZKlIJjI0jwGsedNHq9BVqX836H6AQAA//8DAFBLAQIt&#10;ABQABgAIAAAAIQC2gziS/gAAAOEBAAATAAAAAAAAAAAAAAAAAAAAAABbQ29udGVudF9UeXBlc10u&#10;eG1sUEsBAi0AFAAGAAgAAAAhADj9If/WAAAAlAEAAAsAAAAAAAAAAAAAAAAALwEAAF9yZWxzLy5y&#10;ZWxzUEsBAi0AFAAGAAgAAAAhAOqE8j2VAgAAnwUAAA4AAAAAAAAAAAAAAAAALgIAAGRycy9lMm9E&#10;b2MueG1sUEsBAi0AFAAGAAgAAAAhAIHmwyniAAAACwEAAA8AAAAAAAAAAAAAAAAA7wQAAGRycy9k&#10;b3ducmV2LnhtbFBLBQYAAAAABAAEAPMAAAD+BQAAAAA=&#10;" fillcolor="white [3201]" stroked="f" strokeweight=".5pt">
                      <v:textbox>
                        <w:txbxContent>
                          <w:p w:rsidR="003D699D" w:rsidRDefault="003D699D" w:rsidP="005A50A7">
                            <w:r>
                              <w:t>62</w:t>
                            </w:r>
                          </w:p>
                        </w:txbxContent>
                      </v:textbox>
                    </v:shape>
                  </w:pict>
                </mc:Fallback>
              </mc:AlternateContent>
            </w:r>
            <w:r w:rsidR="005A50A7">
              <w:rPr>
                <w:rFonts w:ascii="Arial" w:hAnsi="Arial" w:cs="Arial"/>
                <w:noProof/>
                <w:sz w:val="24"/>
                <w:szCs w:val="24"/>
              </w:rPr>
              <mc:AlternateContent>
                <mc:Choice Requires="wps">
                  <w:drawing>
                    <wp:anchor distT="0" distB="0" distL="114300" distR="114300" simplePos="0" relativeHeight="251545088" behindDoc="0" locked="0" layoutInCell="1" allowOverlap="1" wp14:anchorId="02A5FCE1" wp14:editId="34E2E814">
                      <wp:simplePos x="0" y="0"/>
                      <wp:positionH relativeFrom="column">
                        <wp:posOffset>3831285</wp:posOffset>
                      </wp:positionH>
                      <wp:positionV relativeFrom="paragraph">
                        <wp:posOffset>1869060</wp:posOffset>
                      </wp:positionV>
                      <wp:extent cx="352425" cy="291465"/>
                      <wp:effectExtent l="0" t="0" r="9525" b="0"/>
                      <wp:wrapNone/>
                      <wp:docPr id="1025" name="Cuadro de texto 1025"/>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A50A7">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FCE1" id="Cuadro de texto 1025" o:spid="_x0000_s1447" type="#_x0000_t202" style="position:absolute;left:0;text-align:left;margin-left:301.7pt;margin-top:147.15pt;width:27.75pt;height:22.9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ZkwIAAJ8FAAAOAAAAZHJzL2Uyb0RvYy54bWysVEtvGyEQvlfqf0Dc67U3dtpaWUeuo1SV&#10;oiRqUuWMWbBRgaGAvev++gzs+tE0l1S97A7Mi/nmm7m4bI0mW+GDAlvR0WBIibAcamVXFf3xeP3h&#10;EyUhMlszDVZUdCcCvZy9f3fRuKkoYQ26Fp5gEBumjavoOkY3LYrA18KwMAAnLColeMMiHv2qqD1r&#10;MLrRRTkcnhcN+Np54CIEvL3qlHSW40speLyTMohIdEXxbTF/ff4u07eYXbDpyjO3Vrx/BvuHVxim&#10;LCY9hLpikZGNV3+FMop7CCDjgIMpQErFRa4BqxkNX1TzsGZO5FoQnOAOMIX/F5bfbu89UTX2blhO&#10;KLHMYJcWG1Z7ILUgUbQRSNYhVI0LU/R4cOgT2y/QoluCMN0HvEwItNKb9MfaCOoR9N0BaAxGOF6e&#10;TcpxysZRVX4ejc8nKUpxdHY+xK8CDElCRT32McPLtjchdqZ7k5QrgFb1tdI6HxJ3xEJ7smXYdR3z&#10;EzH4H1bakqai52eTYQ5sIbl3kbVNYURmT5/uWGCW4k6LZKPtdyERvVznK7kZ58Ie8mfrZCUx1Vsc&#10;e/vjq97i3NWBHjkz2HhwNsqCz9XncTtCVv/cQyY7e+zNSd1JjO2yzbQZlwcGLKHeITE8dFMWHL9W&#10;2L4bFuI98zhWyAVcFfEOP1IDwg+9RMka/O/X7pM9sh21lDQ4phUNvzbMC0r0N4tzgOQZp7nOh/Hk&#10;Y4kHf6pZnmrsxiwAOTHCpeR4FpN91HtRejBPuFHmKSuqmOWYu6JxLy5itzxwI3Exn2cjnGTH4o19&#10;cDyFTjgncj62T8y7nsFpjm5hP9Bs+oLInW3ytDDfRJAqszwh3aHadwC3QJ6TfmOlNXN6zlbHvTp7&#10;BgAA//8DAFBLAwQUAAYACAAAACEAAEJDb+MAAAALAQAADwAAAGRycy9kb3ducmV2LnhtbEyPwU7D&#10;MBBE70j8g7VIXFBrk6ShDdlUCAGVuNEUEDc3XpKI2I5iNwl/jznBcTVPM2/z7aw7NtLgWmsQrpcC&#10;GJnKqtbUCIfycbEG5rw0SnbWEMI3OdgW52e5zJSdzAuNe1+zUGJcJhEa7/uMc1c1pKVb2p5MyD7t&#10;oKUP51BzNcgplOuOR0KkXMvWhIVG9nTfUPW1P2mEj6v6/dnNT69TvIr7h91Y3rypEvHyYr67BeZp&#10;9n8w/OoHdSiC09GejHKsQ0hFnAQUIdokMbBApKv1BtgRIU5EBLzI+f8fih8AAAD//wMAUEsBAi0A&#10;FAAGAAgAAAAhALaDOJL+AAAA4QEAABMAAAAAAAAAAAAAAAAAAAAAAFtDb250ZW50X1R5cGVzXS54&#10;bWxQSwECLQAUAAYACAAAACEAOP0h/9YAAACUAQAACwAAAAAAAAAAAAAAAAAvAQAAX3JlbHMvLnJl&#10;bHNQSwECLQAUAAYACAAAACEAdzP5mZMCAACfBQAADgAAAAAAAAAAAAAAAAAuAgAAZHJzL2Uyb0Rv&#10;Yy54bWxQSwECLQAUAAYACAAAACEAAEJDb+MAAAALAQAADwAAAAAAAAAAAAAAAADtBAAAZHJzL2Rv&#10;d25yZXYueG1sUEsFBgAAAAAEAAQA8wAAAP0FAAAAAA==&#10;" fillcolor="white [3201]" stroked="f" strokeweight=".5pt">
                      <v:textbox>
                        <w:txbxContent>
                          <w:p w:rsidR="003D699D" w:rsidRDefault="003D699D" w:rsidP="005A50A7">
                            <w:r>
                              <w:t>61</w:t>
                            </w:r>
                          </w:p>
                        </w:txbxContent>
                      </v:textbox>
                    </v:shape>
                  </w:pict>
                </mc:Fallback>
              </mc:AlternateContent>
            </w:r>
            <w:r w:rsidR="005A50A7">
              <w:rPr>
                <w:rFonts w:ascii="Arial" w:hAnsi="Arial" w:cs="Arial"/>
                <w:noProof/>
                <w:sz w:val="24"/>
                <w:szCs w:val="24"/>
              </w:rPr>
              <mc:AlternateContent>
                <mc:Choice Requires="wps">
                  <w:drawing>
                    <wp:anchor distT="0" distB="0" distL="114300" distR="114300" simplePos="0" relativeHeight="251544064" behindDoc="0" locked="0" layoutInCell="1" allowOverlap="1" wp14:anchorId="7FEE24C6" wp14:editId="6E05CB25">
                      <wp:simplePos x="0" y="0"/>
                      <wp:positionH relativeFrom="column">
                        <wp:posOffset>3831284</wp:posOffset>
                      </wp:positionH>
                      <wp:positionV relativeFrom="paragraph">
                        <wp:posOffset>907159</wp:posOffset>
                      </wp:positionV>
                      <wp:extent cx="352425" cy="291465"/>
                      <wp:effectExtent l="0" t="0" r="9525" b="0"/>
                      <wp:wrapNone/>
                      <wp:docPr id="1023" name="Cuadro de texto 1023"/>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A50A7">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E24C6" id="Cuadro de texto 1023" o:spid="_x0000_s1448" type="#_x0000_t202" style="position:absolute;left:0;text-align:left;margin-left:301.7pt;margin-top:71.45pt;width:27.75pt;height:22.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NDflgIAAJ8FAAAOAAAAZHJzL2Uyb0RvYy54bWysVEtv2zAMvg/YfxB0X504SbcFdYosRYcB&#10;RVusHXpWZCkRJomapMTOfn0p2Xms66XDLjYlkh/Fj4+Ly9ZoshU+KLAVHZ4NKBGWQ63sqqI/Hq8/&#10;fKIkRGZrpsGKiu5EoJez9+8uGjcVJaxB18ITBLFh2riKrmN006IIfC0MC2fghEWlBG9YxKNfFbVn&#10;DaIbXZSDwXnRgK+dBy5CwNurTklnGV9KweOdlEFEoiuKb4v56/N3mb7F7IJNV565teL9M9g/vMIw&#10;ZTHoAeqKRUY2Xv0FZRT3EEDGMw6mACkVFzkHzGY4eJHNw5o5kXNBcoI70BT+Hyy/3d57omqs3aAc&#10;UWKZwSotNqz2QGpBomgjkKxDqhoXpujx4NAntl+gRbdEYboPeJkYaKU36Y+5EdQj6bsD0QhGOF6O&#10;JuW4nFDCUVV+Ho7PJwmlODo7H+JXAYYkoaIe65jpZdubEDvTvUmKFUCr+lppnQ+pd8RCe7JlWHUd&#10;8xMR/A8rbUlT0fPRZJCBLST3DlnbBCNy9/ThjglmKe60SDbafhcS2ct5vhKbcS7sIX62TlYSQ73F&#10;sbc/vuotzl0e6JEjg40HZ6Ms+Jx9HrcjZfXPPWWys8fanOSdxNgu29w247Lcd8AS6h02hoduyoLj&#10;1wrLd8NCvGcexwp7AVdFvMOP1ID0Qy9Rsgb/+7X7ZI/djlpKGhzTioZfG+YFJfqbxTnA5hmnuc6H&#10;8eRjiQd/qlmeauzGLAB7YohLyfEsJvuo96L0YJ5wo8xTVFQxyzF2ReNeXMRueeBG4mI+z0Y4yY7F&#10;G/vgeIJOPKfmfGyfmHd9B6c5uoX9QLPpi0bubJOnhfkmglS5yxPTHat9BXAL5DnpN1ZaM6fnbHXc&#10;q7NnAAAA//8DAFBLAwQUAAYACAAAACEACwqKl+IAAAALAQAADwAAAGRycy9kb3ducmV2LnhtbEyP&#10;T0+DQBDF7yZ+h82YeDF2sbQUkaUxxj+JN0vVeNuyIxDZWcJuAb+940lvM/Ne3vxevp1tJ0YcfOtI&#10;wdUiAoFUOdNSrWBfPlymIHzQZHTnCBV8o4dtcXqS68y4iV5w3IVacAj5TCtoQugzKX3VoNV+4Xok&#10;1j7dYHXgdailGfTE4baTyyhKpNUt8YdG93jXYPW1O1oFHxf1+7OfH1+neB33909juXkzpVLnZ/Pt&#10;DYiAc/gzwy8+o0PBTAd3JONFpyCJ4hVbWVgtr0GwI1mnPBz4kqYpyCKX/zsUPwAAAP//AwBQSwEC&#10;LQAUAAYACAAAACEAtoM4kv4AAADhAQAAEwAAAAAAAAAAAAAAAAAAAAAAW0NvbnRlbnRfVHlwZXNd&#10;LnhtbFBLAQItABQABgAIAAAAIQA4/SH/1gAAAJQBAAALAAAAAAAAAAAAAAAAAC8BAABfcmVscy8u&#10;cmVsc1BLAQItABQABgAIAAAAIQBz6NDflgIAAJ8FAAAOAAAAAAAAAAAAAAAAAC4CAABkcnMvZTJv&#10;RG9jLnhtbFBLAQItABQABgAIAAAAIQALCoqX4gAAAAsBAAAPAAAAAAAAAAAAAAAAAPAEAABkcnMv&#10;ZG93bnJldi54bWxQSwUGAAAAAAQABADzAAAA/wUAAAAA&#10;" fillcolor="white [3201]" stroked="f" strokeweight=".5pt">
                      <v:textbox>
                        <w:txbxContent>
                          <w:p w:rsidR="003D699D" w:rsidRDefault="003D699D" w:rsidP="005A50A7">
                            <w:r>
                              <w:t>60</w:t>
                            </w:r>
                          </w:p>
                        </w:txbxContent>
                      </v:textbox>
                    </v:shape>
                  </w:pict>
                </mc:Fallback>
              </mc:AlternateContent>
            </w:r>
            <w:r w:rsidR="005A50A7">
              <w:rPr>
                <w:rFonts w:ascii="Arial" w:hAnsi="Arial" w:cs="Arial"/>
                <w:noProof/>
                <w:sz w:val="24"/>
                <w:szCs w:val="24"/>
              </w:rPr>
              <mc:AlternateContent>
                <mc:Choice Requires="wps">
                  <w:drawing>
                    <wp:anchor distT="0" distB="0" distL="114300" distR="114300" simplePos="0" relativeHeight="251542016" behindDoc="0" locked="0" layoutInCell="1" allowOverlap="1" wp14:anchorId="6F4F3729" wp14:editId="4D040F50">
                      <wp:simplePos x="0" y="0"/>
                      <wp:positionH relativeFrom="column">
                        <wp:posOffset>744731</wp:posOffset>
                      </wp:positionH>
                      <wp:positionV relativeFrom="paragraph">
                        <wp:posOffset>2351628</wp:posOffset>
                      </wp:positionV>
                      <wp:extent cx="11876" cy="415933"/>
                      <wp:effectExtent l="57150" t="0" r="64770" b="60325"/>
                      <wp:wrapNone/>
                      <wp:docPr id="1021" name="Conector recto de flecha 1021"/>
                      <wp:cNvGraphicFramePr/>
                      <a:graphic xmlns:a="http://schemas.openxmlformats.org/drawingml/2006/main">
                        <a:graphicData uri="http://schemas.microsoft.com/office/word/2010/wordprocessingShape">
                          <wps:wsp>
                            <wps:cNvCnPr/>
                            <wps:spPr>
                              <a:xfrm>
                                <a:off x="0" y="0"/>
                                <a:ext cx="11876" cy="415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8CA29" id="Conector recto de flecha 1021" o:spid="_x0000_s1026" type="#_x0000_t32" style="position:absolute;margin-left:58.65pt;margin-top:185.15pt;width:.95pt;height:32.75pt;z-index:25154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Zs1wEAAP0DAAAOAAAAZHJzL2Uyb0RvYy54bWysU9uOEzEMfUfiH6K805npwrJUne5DF3hB&#10;sOLyAdmM04nITY7p5e9xMu0sAoQQ4sW5+dg+x8769uid2ANmG0Mvu0UrBQQdBxt2vfzy+c2zGyky&#10;qTAoFwP08gRZ3m6ePlkf0gqWcYxuABQcJOTVIfVyJEqrpsl6BK/yIiYI/GgiekV8xF0zoDpwdO+a&#10;ZdteN4eIQ8KoIWe+vZse5abGNwY0fTAmAwnXS66NqsVqH4ptNmu12qFKo9XnMtQ/VOGVDZx0DnWn&#10;SIlvaH8J5a3GmKOhhY6+icZYDZUDs+nan9h8GlWCyoXFyWmWKf+/sPr9/h6FHbh37bKTIijPXdpy&#10;rzRFFFgWMYAwDvSoRHVizQ4prxi6Dfd4PuV0j0WAo0FfVqYmjlXn06wzHElovuy6m5fXUmh+ed69&#10;eHV1VdrQPGITZnoL0Yuy6WUmVHY3Elc1ldVVqdX+XaYJeAGUxC4US8q612EQdErMh9CqsHNwzlNc&#10;mkJhKrru6ORggn8Ew4KUMmuaOoqwdSj2iodo+NrNUdizQIx1bga1fwadfQsM6nj+LXD2rhljoBno&#10;bYj4u6x0vJRqJv8L64lrof0Qh1NtYZWDZ6z24fwfyhD/eK7wx1+7+Q4AAP//AwBQSwMEFAAGAAgA&#10;AAAhAJVjBvzfAAAACwEAAA8AAABkcnMvZG93bnJldi54bWxMj01Pg0AQhu8m/ofNmHizC0WFIktj&#10;jB4bY2mMxy07sMT9IOzS4r93etLbvJkn7zxTbRdr2AmnMHgnIF0lwNC1Xg2uF3Bo3u4KYCFKp6Tx&#10;DgX8YIBtfX1VyVL5s/vA0z72jEpcKKUAHeNYch5ajVaGlR/R0a7zk5WR4tRzNckzlVvD10nyyK0c&#10;HF3QcsQXje33frYCuqY/tF+vBZ9N9543n3qjd81OiNub5fkJWMQl/sFw0Sd1qMnp6GenAjOU0zwj&#10;VECWJzRciHSzBnYUcJ89FMDriv//of4FAAD//wMAUEsBAi0AFAAGAAgAAAAhALaDOJL+AAAA4QEA&#10;ABMAAAAAAAAAAAAAAAAAAAAAAFtDb250ZW50X1R5cGVzXS54bWxQSwECLQAUAAYACAAAACEAOP0h&#10;/9YAAACUAQAACwAAAAAAAAAAAAAAAAAvAQAAX3JlbHMvLnJlbHNQSwECLQAUAAYACAAAACEAbzhG&#10;bNcBAAD9AwAADgAAAAAAAAAAAAAAAAAuAgAAZHJzL2Uyb0RvYy54bWxQSwECLQAUAAYACAAAACEA&#10;lWMG/N8AAAALAQAADwAAAAAAAAAAAAAAAAAxBAAAZHJzL2Rvd25yZXYueG1sUEsFBgAAAAAEAAQA&#10;8wAAAD0FAAAAAA==&#10;" strokecolor="black [3200]" strokeweight=".5pt">
                      <v:stroke endarrow="block" joinstyle="miter"/>
                    </v:shape>
                  </w:pict>
                </mc:Fallback>
              </mc:AlternateContent>
            </w:r>
            <w:r w:rsidR="005A50A7">
              <w:rPr>
                <w:rFonts w:ascii="Arial" w:hAnsi="Arial" w:cs="Arial"/>
                <w:noProof/>
                <w:sz w:val="24"/>
                <w:szCs w:val="24"/>
              </w:rPr>
              <mc:AlternateContent>
                <mc:Choice Requires="wps">
                  <w:drawing>
                    <wp:anchor distT="0" distB="0" distL="114300" distR="114300" simplePos="0" relativeHeight="251540992" behindDoc="0" locked="0" layoutInCell="1" allowOverlap="1" wp14:anchorId="2FCC4DCD" wp14:editId="4BD16DDD">
                      <wp:simplePos x="0" y="0"/>
                      <wp:positionH relativeFrom="column">
                        <wp:posOffset>1397280</wp:posOffset>
                      </wp:positionH>
                      <wp:positionV relativeFrom="paragraph">
                        <wp:posOffset>2066917</wp:posOffset>
                      </wp:positionV>
                      <wp:extent cx="285602" cy="0"/>
                      <wp:effectExtent l="38100" t="76200" r="0" b="95250"/>
                      <wp:wrapNone/>
                      <wp:docPr id="1020" name="Conector recto de flecha 1020"/>
                      <wp:cNvGraphicFramePr/>
                      <a:graphic xmlns:a="http://schemas.openxmlformats.org/drawingml/2006/main">
                        <a:graphicData uri="http://schemas.microsoft.com/office/word/2010/wordprocessingShape">
                          <wps:wsp>
                            <wps:cNvCnPr/>
                            <wps:spPr>
                              <a:xfrm flipH="1">
                                <a:off x="0" y="0"/>
                                <a:ext cx="2856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3FF854" id="Conector recto de flecha 1020" o:spid="_x0000_s1026" type="#_x0000_t32" style="position:absolute;margin-left:110pt;margin-top:162.75pt;width:22.5pt;height:0;flip:x;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oY3AEAAAMEAAAOAAAAZHJzL2Uyb0RvYy54bWysU8tu2zAQvBfoPxC815INNAgMyzk4fRyK&#10;1mibD2CopUSULyy3fvx9l5StFn0ARZALJYo7w5nZ1ebu5J04AGYbQyeXi1YKCDr2NgydfPj69tWt&#10;FJlU6JWLATp5hizvti9fbI5pDas4RtcDCiYJeX1MnRyJ0rppsh7Bq7yICQIfmoheEW9xaHpUR2b3&#10;rlm17U1zjNgnjBpy5q/306HcVn5jQNMnYzKQcJ1kbVRXrOtjWZvtRq0HVGm0+iJDPUGFVzbwpTPV&#10;vSIlvqP9g8pbjTFHQwsdfRONsRqqB3azbH9z82VUCaoXDienOab8fLT642GPwvbcu3bFAQXluUs7&#10;7pWmiALLQ/QgjAM9KlGLOLNjymuG7sIeL7uc9lgCOBn0XG3Te6askbBJcaqJn+fE4URC88fV7eub&#10;diWFvh41E0NhSpjpHUQvyksnM6Gyw0isbRI3savDh0ysgYFXQAG7UFZS1r0JvaBzYleEVoXBQWk6&#10;l5eSphiZpNc3OjuY4J/BcCwscbqmDiTsHIqD4lHqvy1nFq4sEGOdm0Ftdf5P0KW2wKAO6f8C5+p6&#10;Yww0A70NEf92K52uUs1Uf3U9eS22H2N/ro2scfCk1Xwuf0UZ5V/3Ff7z393+AAAA//8DAFBLAwQU&#10;AAYACAAAACEAGGIsvt8AAAALAQAADwAAAGRycy9kb3ducmV2LnhtbEyPwU7CQBCG7ya+w2ZMvMmW&#10;SsHUbgkx8aJGAb1wW7pD29CdbXYXqD69Y2ICx/nnzzffFPPBduKIPrSOFIxHCQikypmWagVfn893&#10;DyBC1GR05wgVfGOAeXl9VejcuBOt8LiOtWAIhVwraGLscylD1aDVYeR6JN7tnLc68uhrabw+Mdx2&#10;Mk2SqbS6Jb7Q6B6fGqz264NV8Db2Hy+zzftuEmr/s6HXyTIsnVK3N8PiEUTEIZ7L8KfP6lCy09Yd&#10;yATRKUgZz1UF92mWgeBGOs042f4nsizk5Q/lLwAAAP//AwBQSwECLQAUAAYACAAAACEAtoM4kv4A&#10;AADhAQAAEwAAAAAAAAAAAAAAAAAAAAAAW0NvbnRlbnRfVHlwZXNdLnhtbFBLAQItABQABgAIAAAA&#10;IQA4/SH/1gAAAJQBAAALAAAAAAAAAAAAAAAAAC8BAABfcmVscy8ucmVsc1BLAQItABQABgAIAAAA&#10;IQCe8KoY3AEAAAMEAAAOAAAAAAAAAAAAAAAAAC4CAABkcnMvZTJvRG9jLnhtbFBLAQItABQABgAI&#10;AAAAIQAYYiy+3wAAAAsBAAAPAAAAAAAAAAAAAAAAADYEAABkcnMvZG93bnJldi54bWxQSwUGAAAA&#10;AAQABADzAAAAQgUAAAAA&#10;" strokecolor="black [3200]" strokeweight=".5pt">
                      <v:stroke endarrow="block" joinstyle="miter"/>
                    </v:shape>
                  </w:pict>
                </mc:Fallback>
              </mc:AlternateContent>
            </w:r>
            <w:r w:rsidR="005A50A7">
              <w:rPr>
                <w:rFonts w:ascii="Arial" w:hAnsi="Arial" w:cs="Arial"/>
                <w:noProof/>
                <w:sz w:val="24"/>
                <w:szCs w:val="24"/>
              </w:rPr>
              <mc:AlternateContent>
                <mc:Choice Requires="wps">
                  <w:drawing>
                    <wp:anchor distT="0" distB="0" distL="114300" distR="114300" simplePos="0" relativeHeight="251524608" behindDoc="0" locked="0" layoutInCell="1" allowOverlap="1" wp14:anchorId="3C70A08F" wp14:editId="47CC6FA8">
                      <wp:simplePos x="0" y="0"/>
                      <wp:positionH relativeFrom="column">
                        <wp:posOffset>162840</wp:posOffset>
                      </wp:positionH>
                      <wp:positionV relativeFrom="paragraph">
                        <wp:posOffset>1722532</wp:posOffset>
                      </wp:positionV>
                      <wp:extent cx="1235034" cy="629096"/>
                      <wp:effectExtent l="0" t="0" r="22860" b="19050"/>
                      <wp:wrapNone/>
                      <wp:docPr id="1223" name="Proceso 1223"/>
                      <wp:cNvGraphicFramePr/>
                      <a:graphic xmlns:a="http://schemas.openxmlformats.org/drawingml/2006/main">
                        <a:graphicData uri="http://schemas.microsoft.com/office/word/2010/wordprocessingShape">
                          <wps:wsp>
                            <wps:cNvSpPr/>
                            <wps:spPr>
                              <a:xfrm>
                                <a:off x="0" y="0"/>
                                <a:ext cx="1235034" cy="62909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5A50A7">
                                  <w:pPr>
                                    <w:jc w:val="both"/>
                                    <w:rPr>
                                      <w:rFonts w:ascii="Arial" w:hAnsi="Arial" w:cs="Arial"/>
                                      <w:sz w:val="16"/>
                                      <w:szCs w:val="16"/>
                                    </w:rPr>
                                  </w:pPr>
                                  <w:r>
                                    <w:rPr>
                                      <w:rFonts w:ascii="Arial" w:hAnsi="Arial" w:cs="Arial"/>
                                      <w:sz w:val="16"/>
                                      <w:szCs w:val="16"/>
                                    </w:rPr>
                                    <w:t>Recibe modificaciones y realiza adecuaciones a los planos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A08F" id="Proceso 1223" o:spid="_x0000_s1449" type="#_x0000_t109" style="position:absolute;left:0;text-align:left;margin-left:12.8pt;margin-top:135.65pt;width:97.25pt;height:49.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MncQIAAC4FAAAOAAAAZHJzL2Uyb0RvYy54bWysVE1v2zAMvQ/YfxB0X/3RtFuDOkWQosOA&#10;og3aDj0rslQbk0RNUmJnv36U7LhBV+ww7GJLIh9FPj7q8qrXiuyE8y2YihYnOSXCcKhb81LR7083&#10;n75Q4gMzNVNgREX3wtOrxccPl52dixIaULVwBIMYP+9sRZsQ7DzLPG+EZv4ErDBolOA0C7h1L1nt&#10;WIfRtcrKPD/POnC1dcCF93h6PRjpIsWXUvBwL6UXgaiKYm4hfV36buI3W1yy+Ytjtmn5mAb7hyw0&#10;aw1eOoW6ZoGRrWv/CKVb7sCDDCccdAZStlykGrCaIn9TzWPDrEi1IDneTjT5/xeW3+3WjrQ19q4s&#10;TykxTGOX1olQIOkMKeqsn6Pno127cedxGevtpdPxj5WQPtG6n2gVfSAcD4vy9Cw/nVHC0XZeXuQX&#10;55H37BVtnQ9fBWgSFxWVCrpVw1wY8vCJWba79WGAHdwxRsxsyCWtwl6JmI4yD0JiWXh7mdBJUGKl&#10;HNkxlEL9oxhTSJ4RIlulJlDxHkiFA2j0jTCRRDYB8/eAr7dN3ulGMGEC6taA+ztYDv6HqodaY9mh&#10;3/SphzNs4digDdR77KyDQfLe8psWyb1lPqyZQ43jNODchnv8RL4rCuOKkgbcr/fOoz9KD62UdDgz&#10;FfU/t8wJStQ3g6K8KGazOGRpMzv7XOLGHVs2xxaz1SvAXhT4QlieltE/qMNSOtDPON7LeCuamOF4&#10;d0V5cIfNKgyzjA8EF8tlcsPBsizcmkfLY/DIdBTMU//MnB0VFlCbd3CYLzZ/I67BNyINLLcBZJuU&#10;F7keeB17gEOZdDw+IHHqj/fJ6/WZW/wGAAD//wMAUEsDBBQABgAIAAAAIQDatLNa3wAAAAoBAAAP&#10;AAAAZHJzL2Rvd25yZXYueG1sTI/BTsMwDIbvSLxDZCQuiCXtxjqVphMgcWcFoR3TJqSFxqmarC1v&#10;j3caJ8vyp9/fX+wX17PJjKHzKCFZCWAGG687tBI+3l/vd8BCVKhV79FI+DUB9uX1VaFy7Wc8mKmK&#10;llEIhlxJaGMccs5D0xqnwsoPBun25UenIq2j5XpUM4W7nqdCbLlTHdKHVg3mpTXNT3VyEqzNvp/H&#10;upunw+bz7Xh33PGpaqS8vVmeHoFFs8QLDGd9UoeSnGp/Qh1YLyF92BJJM0vWwAhIU5EAqyWsM7EB&#10;Xhb8f4XyDwAA//8DAFBLAQItABQABgAIAAAAIQC2gziS/gAAAOEBAAATAAAAAAAAAAAAAAAAAAAA&#10;AABbQ29udGVudF9UeXBlc10ueG1sUEsBAi0AFAAGAAgAAAAhADj9If/WAAAAlAEAAAsAAAAAAAAA&#10;AAAAAAAALwEAAF9yZWxzLy5yZWxzUEsBAi0AFAAGAAgAAAAhAOauMydxAgAALgUAAA4AAAAAAAAA&#10;AAAAAAAALgIAAGRycy9lMm9Eb2MueG1sUEsBAi0AFAAGAAgAAAAhANq0s1rfAAAACgEAAA8AAAAA&#10;AAAAAAAAAAAAywQAAGRycy9kb3ducmV2LnhtbFBLBQYAAAAABAAEAPMAAADXBQAAAAA=&#10;" fillcolor="white [3201]" strokecolor="black [3200]" strokeweight="1pt">
                      <v:textbox>
                        <w:txbxContent>
                          <w:p w:rsidR="003D699D" w:rsidRPr="0059415C" w:rsidRDefault="003D699D" w:rsidP="005A50A7">
                            <w:pPr>
                              <w:jc w:val="both"/>
                              <w:rPr>
                                <w:rFonts w:ascii="Arial" w:hAnsi="Arial" w:cs="Arial"/>
                                <w:sz w:val="16"/>
                                <w:szCs w:val="16"/>
                              </w:rPr>
                            </w:pPr>
                            <w:r>
                              <w:rPr>
                                <w:rFonts w:ascii="Arial" w:hAnsi="Arial" w:cs="Arial"/>
                                <w:sz w:val="16"/>
                                <w:szCs w:val="16"/>
                              </w:rPr>
                              <w:t>Recibe modificaciones y realiza adecuaciones a los planos</w:t>
                            </w:r>
                          </w:p>
                        </w:txbxContent>
                      </v:textbox>
                    </v:shape>
                  </w:pict>
                </mc:Fallback>
              </mc:AlternateContent>
            </w:r>
            <w:r w:rsidR="005A50A7">
              <w:rPr>
                <w:rFonts w:ascii="Arial" w:hAnsi="Arial" w:cs="Arial"/>
                <w:b/>
                <w:bCs/>
                <w:noProof/>
                <w:color w:val="000000"/>
                <w:spacing w:val="1"/>
                <w:sz w:val="20"/>
                <w:szCs w:val="20"/>
              </w:rPr>
              <mc:AlternateContent>
                <mc:Choice Requires="wps">
                  <w:drawing>
                    <wp:anchor distT="0" distB="0" distL="114300" distR="114300" simplePos="0" relativeHeight="251522560" behindDoc="0" locked="0" layoutInCell="1" allowOverlap="1" wp14:anchorId="08E4547B" wp14:editId="3A899AFF">
                      <wp:simplePos x="0" y="0"/>
                      <wp:positionH relativeFrom="column">
                        <wp:posOffset>2200027</wp:posOffset>
                      </wp:positionH>
                      <wp:positionV relativeFrom="paragraph">
                        <wp:posOffset>1419300</wp:posOffset>
                      </wp:positionV>
                      <wp:extent cx="0" cy="309245"/>
                      <wp:effectExtent l="76200" t="0" r="57150" b="52705"/>
                      <wp:wrapNone/>
                      <wp:docPr id="1214" name="Conector recto de flecha 1214"/>
                      <wp:cNvGraphicFramePr/>
                      <a:graphic xmlns:a="http://schemas.openxmlformats.org/drawingml/2006/main">
                        <a:graphicData uri="http://schemas.microsoft.com/office/word/2010/wordprocessingShape">
                          <wps:wsp>
                            <wps:cNvCnPr/>
                            <wps:spPr>
                              <a:xfrm>
                                <a:off x="0" y="0"/>
                                <a:ext cx="0" cy="309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E68FD" id="Conector recto de flecha 1214" o:spid="_x0000_s1026" type="#_x0000_t32" style="position:absolute;margin-left:173.25pt;margin-top:111.75pt;width:0;height:24.35pt;z-index:2515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US1AEAAPkDAAAOAAAAZHJzL2Uyb0RvYy54bWysU9uO0zAQfUfiHyy/06RlQRA13Ycu8IKg&#10;YuEDvM64sfBN46GXv2fstFnERUKIF8eXOTPnnJmsb0/eiQNgtjH0crlopYCg42DDvpdfPr999kqK&#10;TCoMysUAvTxDlrebp0/Wx9TBKo7RDYCCk4TcHVMvR6LUNU3WI3iVFzFB4EcT0SviI+6bAdWRs3vX&#10;rNr2ZXOMOCSMGnLm27vpUW5qfmNA00djMpBwvWRuVFes60NZm81adXtUabT6QkP9AwuvbOCic6o7&#10;RUp8Q/tLKm81xhwNLXT0TTTGaqgaWM2y/UnN/agSVC1sTk6zTfn/pdUfDjsUduDerZY3UgTluUtb&#10;7pWmiALLRwwgjAM9KlGD2LNjyh1Dt2GHl1NOOywGnAz68mVp4lR9Ps8+w4mEni413z5vX69uXpQW&#10;NI+4hJneQfSibHqZCZXdj8SMJkrLarM6vM80Aa+AUtSFspKy7k0YBJ0TayG0KuwdXOqUkKbQnwjX&#10;HZ0dTPBPYNgMpjiVqWMIW4fioHiAhq/LOQtHFoixzs2gtnL7I+gSW2BQR/NvgXN0rRgDzUBvQ8Tf&#10;VaXTlaqZ4q+qJ61F9kMczrV91Q6er9qHy79QBvjHc4U//rGb7wAAAP//AwBQSwMEFAAGAAgAAAAh&#10;AKadeM3eAAAACwEAAA8AAABkcnMvZG93bnJldi54bWxMj0tPwzAQhO9I/AdrkbhRBxf6SONUCMGx&#10;QjQV4ujGmzjCjyh22vDvWcSh3HZnRrPfFtvJWXbCIXbBS7ifZcDQ10F3vpVwqF7vVsBiUl4rGzxK&#10;+MYI2/L6qlC5Dmf/jqd9ahmV+JgrCSalPuc81gadirPQoyevCYNTidah5XpQZyp3lossW3CnOk8X&#10;jOrx2WD9tR+dhKZqD/Xny4qPtnlbVh9mbXbVTsrbm+lpAyzhlC5h+MUndCiJ6RhGryOzEuYPi0eK&#10;ShBiTgMl/pQjKUshgJcF//9D+QMAAP//AwBQSwECLQAUAAYACAAAACEAtoM4kv4AAADhAQAAEwAA&#10;AAAAAAAAAAAAAAAAAAAAW0NvbnRlbnRfVHlwZXNdLnhtbFBLAQItABQABgAIAAAAIQA4/SH/1gAA&#10;AJQBAAALAAAAAAAAAAAAAAAAAC8BAABfcmVscy8ucmVsc1BLAQItABQABgAIAAAAIQCxV2US1AEA&#10;APkDAAAOAAAAAAAAAAAAAAAAAC4CAABkcnMvZTJvRG9jLnhtbFBLAQItABQABgAIAAAAIQCmnXjN&#10;3gAAAAsBAAAPAAAAAAAAAAAAAAAAAC4EAABkcnMvZG93bnJldi54bWxQSwUGAAAAAAQABADzAAAA&#10;OQUAAAAA&#10;" strokecolor="black [3200]" strokeweight=".5pt">
                      <v:stroke endarrow="block" joinstyle="miter"/>
                    </v:shape>
                  </w:pict>
                </mc:Fallback>
              </mc:AlternateContent>
            </w:r>
            <w:r w:rsidR="008F2ACC">
              <w:rPr>
                <w:rFonts w:ascii="Arial" w:hAnsi="Arial" w:cs="Arial"/>
                <w:noProof/>
                <w:sz w:val="24"/>
                <w:szCs w:val="24"/>
              </w:rPr>
              <mc:AlternateContent>
                <mc:Choice Requires="wps">
                  <w:drawing>
                    <wp:anchor distT="0" distB="0" distL="114300" distR="114300" simplePos="0" relativeHeight="251518464" behindDoc="0" locked="0" layoutInCell="1" allowOverlap="1" wp14:anchorId="6CAD7869" wp14:editId="55F151A6">
                      <wp:simplePos x="0" y="0"/>
                      <wp:positionH relativeFrom="column">
                        <wp:posOffset>4271703</wp:posOffset>
                      </wp:positionH>
                      <wp:positionV relativeFrom="paragraph">
                        <wp:posOffset>725005</wp:posOffset>
                      </wp:positionV>
                      <wp:extent cx="1222375" cy="652780"/>
                      <wp:effectExtent l="0" t="0" r="15875" b="13970"/>
                      <wp:wrapNone/>
                      <wp:docPr id="1205" name="Proceso 1205"/>
                      <wp:cNvGraphicFramePr/>
                      <a:graphic xmlns:a="http://schemas.openxmlformats.org/drawingml/2006/main">
                        <a:graphicData uri="http://schemas.microsoft.com/office/word/2010/wordprocessingShape">
                          <wps:wsp>
                            <wps:cNvSpPr/>
                            <wps:spPr>
                              <a:xfrm>
                                <a:off x="0" y="0"/>
                                <a:ext cx="1222375" cy="6527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8F2ACC">
                                  <w:pPr>
                                    <w:jc w:val="both"/>
                                    <w:rPr>
                                      <w:rFonts w:ascii="Arial" w:hAnsi="Arial" w:cs="Arial"/>
                                      <w:sz w:val="16"/>
                                      <w:szCs w:val="16"/>
                                    </w:rPr>
                                  </w:pPr>
                                  <w:r>
                                    <w:rPr>
                                      <w:rFonts w:ascii="Arial" w:hAnsi="Arial" w:cs="Arial"/>
                                      <w:sz w:val="16"/>
                                      <w:szCs w:val="16"/>
                                    </w:rPr>
                                    <w:t>Ciudadano acude a oficinas para que le realicen visita de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7869" id="Proceso 1205" o:spid="_x0000_s1450" type="#_x0000_t109" style="position:absolute;left:0;text-align:left;margin-left:336.35pt;margin-top:57.1pt;width:96.25pt;height:51.4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YrcQIAAC4FAAAOAAAAZHJzL2Uyb0RvYy54bWysVEtv2zAMvg/YfxB0Xxx76WNBnSJI0WFA&#10;0QZth54VWaqNSaImKbGzXz9KdpyiC3YYdrFFkR+fH3V13WlFdsL5BkxJ88mUEmE4VI15Len359tP&#10;l5T4wEzFFBhR0r3w9Hrx8cNVa+eigBpUJRxBJ8bPW1vSOgQ7zzLPa6GZn4AVBpUSnGYBRfeaVY61&#10;6F2rrJhOz7MWXGUdcOE93t70SrpI/qUUPDxI6UUgqqSYW0hfl76b+M0WV2z+6pitGz6kwf4hC80a&#10;g0FHVzcsMLJ1zR+udMMdeJBhwkFnIGXDRaoBq8mn76p5qpkVqRZsjrdjm/z/c8vvd2tHmgpnV0zP&#10;KDFM45TWqaFA0h22qLV+jpZPdu0GyeMx1ttJp+MfKyFdaut+bKvoAuF4mRdF8fkCnXPUnZ8VF5ep&#10;79kRbZ0PXwVoEg8llQraVc1c6PPwqbNsd+cDRkfYwRyFmFmfSzqFvRIxHWUehcSyMHqR0IlQYqUc&#10;2TGkQvUjj6NHX8kyQmSj1AjKT4FUOIAG2wgTiWQjcHoKeIw2WqeIYMII1I0B93ew7O0PVfe1xrJD&#10;t+nSDGfFLJYV7zZQ7XGyDnrKe8tvG2zuHfNhzRxyHLcB9zY84Cf2u6QwnCipwf06dR/tkXqopaTF&#10;nSmp/7llTlCivhkk5Zd8NotLloTZ2UWBgnur2bzVmK1eAc4ixxfC8nSM9kEdjtKBfsH1XsaoqGKG&#10;Y+yS8uAOwir0u4wPBBfLZTLDxbIs3Jkny6Pz2OlImOfuhTk7MCwgN+/hsF9s/o5cvW1EGlhuA8gm&#10;Me/Y12EGuJSJRMMDErf+rZysjs/c4jcAAAD//wMAUEsDBBQABgAIAAAAIQAm5KCI3gAAAAsBAAAP&#10;AAAAZHJzL2Rvd25yZXYueG1sTI/BToQwEIbvJr5DMyZejFsgKxCkbNTEu4vG7LHQWlA6JW0X8O0d&#10;T3qbyf/ln2/qw2YntmgfRocC0l0CTGPv1IhGwNvr820JLESJSk4OtYBvHeDQXF7UslJuxaNe2mgY&#10;lWCopIAhxrniPPSDtjLs3KyRsg/nrYy0esOVlyuV24lnSZJzK0ekC4Oc9dOg+6/2bAUYU3w++m5c&#10;l+P+/eV0cyr50vZCXF9tD/fAot7iHwy/+qQODTl17owqsElAXmQFoRSk+wwYEWV+R0MnIEuLBHhT&#10;8/8/ND8AAAD//wMAUEsBAi0AFAAGAAgAAAAhALaDOJL+AAAA4QEAABMAAAAAAAAAAAAAAAAAAAAA&#10;AFtDb250ZW50X1R5cGVzXS54bWxQSwECLQAUAAYACAAAACEAOP0h/9YAAACUAQAACwAAAAAAAAAA&#10;AAAAAAAvAQAAX3JlbHMvLnJlbHNQSwECLQAUAAYACAAAACEAU/VGK3ECAAAuBQAADgAAAAAAAAAA&#10;AAAAAAAuAgAAZHJzL2Uyb0RvYy54bWxQSwECLQAUAAYACAAAACEAJuSgiN4AAAALAQAADwAAAAAA&#10;AAAAAAAAAADLBAAAZHJzL2Rvd25yZXYueG1sUEsFBgAAAAAEAAQA8wAAANYFAAAAAA==&#10;" fillcolor="white [3201]" strokecolor="black [3200]" strokeweight="1pt">
                      <v:textbox>
                        <w:txbxContent>
                          <w:p w:rsidR="003D699D" w:rsidRPr="0059415C" w:rsidRDefault="003D699D" w:rsidP="008F2ACC">
                            <w:pPr>
                              <w:jc w:val="both"/>
                              <w:rPr>
                                <w:rFonts w:ascii="Arial" w:hAnsi="Arial" w:cs="Arial"/>
                                <w:sz w:val="16"/>
                                <w:szCs w:val="16"/>
                              </w:rPr>
                            </w:pPr>
                            <w:r>
                              <w:rPr>
                                <w:rFonts w:ascii="Arial" w:hAnsi="Arial" w:cs="Arial"/>
                                <w:sz w:val="16"/>
                                <w:szCs w:val="16"/>
                              </w:rPr>
                              <w:t>Ciudadano acude a oficinas para que le realicen visita de campo.</w:t>
                            </w:r>
                          </w:p>
                        </w:txbxContent>
                      </v:textbox>
                    </v:shape>
                  </w:pict>
                </mc:Fallback>
              </mc:AlternateContent>
            </w:r>
            <w:r w:rsidR="008F2ACC">
              <w:rPr>
                <w:rFonts w:ascii="Arial" w:hAnsi="Arial" w:cs="Arial"/>
                <w:noProof/>
                <w:sz w:val="24"/>
                <w:szCs w:val="24"/>
              </w:rPr>
              <mc:AlternateContent>
                <mc:Choice Requires="wps">
                  <w:drawing>
                    <wp:anchor distT="0" distB="0" distL="114300" distR="114300" simplePos="0" relativeHeight="251519488" behindDoc="0" locked="0" layoutInCell="1" allowOverlap="1" wp14:anchorId="25D630BD" wp14:editId="25187790">
                      <wp:simplePos x="0" y="0"/>
                      <wp:positionH relativeFrom="column">
                        <wp:posOffset>4271703</wp:posOffset>
                      </wp:positionH>
                      <wp:positionV relativeFrom="paragraph">
                        <wp:posOffset>1734408</wp:posOffset>
                      </wp:positionV>
                      <wp:extent cx="1222630" cy="498475"/>
                      <wp:effectExtent l="0" t="0" r="15875" b="15875"/>
                      <wp:wrapNone/>
                      <wp:docPr id="1208" name="Proceso 1208"/>
                      <wp:cNvGraphicFramePr/>
                      <a:graphic xmlns:a="http://schemas.openxmlformats.org/drawingml/2006/main">
                        <a:graphicData uri="http://schemas.microsoft.com/office/word/2010/wordprocessingShape">
                          <wps:wsp>
                            <wps:cNvSpPr/>
                            <wps:spPr>
                              <a:xfrm>
                                <a:off x="0" y="0"/>
                                <a:ext cx="1222630" cy="4984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8F2ACC">
                                  <w:pPr>
                                    <w:jc w:val="both"/>
                                    <w:rPr>
                                      <w:rFonts w:ascii="Arial" w:hAnsi="Arial" w:cs="Arial"/>
                                      <w:sz w:val="16"/>
                                      <w:szCs w:val="16"/>
                                    </w:rPr>
                                  </w:pPr>
                                  <w:r>
                                    <w:rPr>
                                      <w:rFonts w:ascii="Arial" w:hAnsi="Arial" w:cs="Arial"/>
                                      <w:sz w:val="16"/>
                                      <w:szCs w:val="16"/>
                                    </w:rPr>
                                    <w:t>Realiza el mapeo y deslinde del terreno.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30BD" id="Proceso 1208" o:spid="_x0000_s1451" type="#_x0000_t109" style="position:absolute;left:0;text-align:left;margin-left:336.35pt;margin-top:136.55pt;width:96.25pt;height:39.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ytbgIAAC4FAAAOAAAAZHJzL2Uyb0RvYy54bWysVE1v2zAMvQ/YfxB0Xx176VcQpwhSdBhQ&#10;tMHaoWdFlmJjkqhJSuzs14+SHafoih2GXWxJ5KPIx0fNbzqtyF4434ApaX42oUQYDlVjtiX9/nz3&#10;6YoSH5ipmAIjSnoQnt4sPn6Yt3YmCqhBVcIRDGL8rLUlrUOwsyzzvBaa+TOwwqBRgtMs4NZts8qx&#10;FqNrlRWTyUXWgqusAy68x9Pb3kgXKb6UgodHKb0IRJUUcwvp69J3E7/ZYs5mW8ds3fAhDfYPWWjW&#10;GLx0DHXLAiM71/wRSjfcgQcZzjjoDKRsuEg1YDX55E01TzWzItWC5Hg70uT/X1j+sF870lTYu2KC&#10;vTJMY5fWiVAg6Qwpaq2foeeTXbth53EZ6+2k0/GPlZAu0XoYaRVdIBwP86IoLj4j+xxt0+ur6eV5&#10;5D07oa3z4YsATeKipFJBu6qZC30ePjHL9vc+9LCjO8aImfW5pFU4KBHTUeabkFgW3l4kdBKUWClH&#10;9gylUP3IhxSSZ4TIRqkRlL8HUuEIGnwjTCSRjcDJe8DTbaN3uhFMGIG6MeD+Dpa9/7HqvtZYdug2&#10;XerhtEjMxrMNVAfsrINe8t7yuwbJvWc+rJlDjWM/cG7DI34i3yWFYUVJDe7Xe+fRH6WHVkpanJmS&#10;+p875gQl6qtBUV7n02kcsrSZnl8WuHGvLZvXFrPTK8Be5PhCWJ6W0T+o41I60C843st4K5qY4Xh3&#10;SXlwx80q9LOMDwQXy2Vyw8GyLNybJ8tj8Mh0FMxz98KcHRQWUJsPcJwvNnsjrt43Ig0sdwFkk5R3&#10;4nXoAQ5l0vHwgMSpf71PXqdnbvEbAAD//wMAUEsDBBQABgAIAAAAIQDoX0yO4AAAAAsBAAAPAAAA&#10;ZHJzL2Rvd25yZXYueG1sTI9BT4QwEIXvJv6HZky8GLfAukCQYaMm3nfRmD0WWgtKp4R2Af+93ZMe&#10;J+/Le9+U+9UMbFaT6y0hxJsImKLWyp40wvvb630OzHlBUgyWFMKPcrCvrq9KUUi70FHNtdcslJAr&#10;BELn/Vhw7tpOGeE2dlQUsk87GeHDOWkuJ7GEcjPwJIpSbkRPYaETo3rpVPtdnw2C1tnX89T0y3x8&#10;+Dic7k45n+sW8fZmfXoE5tXq/2C46Ad1qIJTY88kHRsQ0izJAoqQZNsYWCDydJcAaxC2uzgFXpX8&#10;/w/VLwAAAP//AwBQSwECLQAUAAYACAAAACEAtoM4kv4AAADhAQAAEwAAAAAAAAAAAAAAAAAAAAAA&#10;W0NvbnRlbnRfVHlwZXNdLnhtbFBLAQItABQABgAIAAAAIQA4/SH/1gAAAJQBAAALAAAAAAAAAAAA&#10;AAAAAC8BAABfcmVscy8ucmVsc1BLAQItABQABgAIAAAAIQDxn6ytbgIAAC4FAAAOAAAAAAAAAAAA&#10;AAAAAC4CAABkcnMvZTJvRG9jLnhtbFBLAQItABQABgAIAAAAIQDoX0yO4AAAAAsBAAAPAAAAAAAA&#10;AAAAAAAAAMgEAABkcnMvZG93bnJldi54bWxQSwUGAAAAAAQABADzAAAA1QUAAAAA&#10;" fillcolor="white [3201]" strokecolor="black [3200]" strokeweight="1pt">
                      <v:textbox>
                        <w:txbxContent>
                          <w:p w:rsidR="003D699D" w:rsidRPr="0059415C" w:rsidRDefault="003D699D" w:rsidP="008F2ACC">
                            <w:pPr>
                              <w:jc w:val="both"/>
                              <w:rPr>
                                <w:rFonts w:ascii="Arial" w:hAnsi="Arial" w:cs="Arial"/>
                                <w:sz w:val="16"/>
                                <w:szCs w:val="16"/>
                              </w:rPr>
                            </w:pPr>
                            <w:r>
                              <w:rPr>
                                <w:rFonts w:ascii="Arial" w:hAnsi="Arial" w:cs="Arial"/>
                                <w:sz w:val="16"/>
                                <w:szCs w:val="16"/>
                              </w:rPr>
                              <w:t>Realiza el mapeo y deslinde del terreno.</w:t>
                            </w:r>
                          </w:p>
                        </w:txbxContent>
                      </v:textbox>
                    </v:shape>
                  </w:pict>
                </mc:Fallback>
              </mc:AlternateContent>
            </w:r>
            <w:r w:rsidR="008F2ACC">
              <w:rPr>
                <w:rFonts w:ascii="Arial" w:hAnsi="Arial" w:cs="Arial"/>
                <w:noProof/>
                <w:sz w:val="24"/>
                <w:szCs w:val="24"/>
              </w:rPr>
              <mc:AlternateContent>
                <mc:Choice Requires="wps">
                  <w:drawing>
                    <wp:anchor distT="0" distB="0" distL="114300" distR="114300" simplePos="0" relativeHeight="251521536" behindDoc="0" locked="0" layoutInCell="1" allowOverlap="1" wp14:anchorId="36AF8BEE" wp14:editId="07980148">
                      <wp:simplePos x="0" y="0"/>
                      <wp:positionH relativeFrom="column">
                        <wp:posOffset>4295453</wp:posOffset>
                      </wp:positionH>
                      <wp:positionV relativeFrom="paragraph">
                        <wp:posOffset>2565680</wp:posOffset>
                      </wp:positionV>
                      <wp:extent cx="1199408" cy="605642"/>
                      <wp:effectExtent l="0" t="0" r="20320" b="23495"/>
                      <wp:wrapNone/>
                      <wp:docPr id="1212" name="Proceso 1212"/>
                      <wp:cNvGraphicFramePr/>
                      <a:graphic xmlns:a="http://schemas.openxmlformats.org/drawingml/2006/main">
                        <a:graphicData uri="http://schemas.microsoft.com/office/word/2010/wordprocessingShape">
                          <wps:wsp>
                            <wps:cNvSpPr/>
                            <wps:spPr>
                              <a:xfrm>
                                <a:off x="0" y="0"/>
                                <a:ext cx="1199408"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8F2ACC">
                                  <w:pPr>
                                    <w:jc w:val="both"/>
                                    <w:rPr>
                                      <w:rFonts w:ascii="Arial" w:hAnsi="Arial" w:cs="Arial"/>
                                      <w:sz w:val="16"/>
                                      <w:szCs w:val="16"/>
                                    </w:rPr>
                                  </w:pPr>
                                  <w:r>
                                    <w:rPr>
                                      <w:rFonts w:ascii="Arial" w:hAnsi="Arial" w:cs="Arial"/>
                                      <w:sz w:val="16"/>
                                      <w:szCs w:val="16"/>
                                    </w:rPr>
                                    <w:t>Con apoyo de los datos obtenidos realiza el alineamiento y número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F8BEE" id="Proceso 1212" o:spid="_x0000_s1452" type="#_x0000_t109" style="position:absolute;left:0;text-align:left;margin-left:338.2pt;margin-top:202pt;width:94.45pt;height:47.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0RbgIAAC4FAAAOAAAAZHJzL2Uyb0RvYy54bWysVEtv2zAMvg/YfxB0X/1Amq1BnSJI0WFA&#10;0QZth54VWaqNSaImKbGzXz9KdpyiK3YYdrFFkR+fH3V51WtF9sL5FkxFi7OcEmE41K15qej3p5tP&#10;XyjxgZmaKTCiogfh6dXy44fLzi5ECQ2oWjiCToxfdLaiTQh2kWWeN0IzfwZWGFRKcJoFFN1LVjvW&#10;oXetsjLP51kHrrYOuPAeb68HJV0m/1IKHu6l9CIQVVHMLaSvS99t/GbLS7Z4ccw2LR/TYP+QhWat&#10;waCTq2sWGNm59g9XuuUOPMhwxkFnIGXLRaoBqynyN9U8NsyKVAs2x9upTf7/ueV3+40jbY2zK4uS&#10;EsM0TmmTGgok3WGLOusXaPloN26UPB5jvb10Ov6xEtKnth6mtoo+EI6XRXFxMcuRCBx18/x8Pitj&#10;37MT2jofvgrQJB4qKhV064a5MOThU2fZ/taHAXY0Rx8xsyGXdAoHJWI6yjwIiWVh9DKhE6HEWjmy&#10;Z0iF+kcxppAsI0S2Sk2g4j2QCkfQaBthIpFsAubvAU/RJusUEUyYgLo14P4OloP9seqh1lh26Ld9&#10;muGsnMey4t0W6gNO1sFAeW/5TYvNvWU+bJhDjuM24N6Ge/zEflcUxhMlDbhf791He6QeainpcGcq&#10;6n/umBOUqG8GSXlRzGZxyZIwO/9couBea7avNWan14CzKPCFsDwdo31Qx6N0oJ9xvVcxKqqY4Ri7&#10;ojy4o7AOwy7jA8HFapXMcLEsC7fm0fLoPHY6Euapf2bOjgwLyM07OO4XW7wh12AbkQZWuwCyTcw7&#10;9XWcAS5l4vH4gMStfy0nq9Mzt/wNAAD//wMAUEsDBBQABgAIAAAAIQBmeZQ73wAAAAsBAAAPAAAA&#10;ZHJzL2Rvd25yZXYueG1sTI/BTsMwDIbvSLxDZCQuaEuB0nWl6QRI3FlB045pY9JCk1RJ1pa3x5zG&#10;0fan399f7hYzsAl96J0VcLtOgKFtneqtFvDx/rrKgYUorZKDsyjgBwPsqsuLUhbKzXaPUx01oxAb&#10;Cimgi3EsOA9th0aGtRvR0u3TeSMjjV5z5eVM4Wbgd0mScSN7Sx86OeJLh+13fTICtN58Pfumn6d9&#10;eng73hxzPtWtENdXy9MjsIhLPMPwp0/qUJFT405WBTYIyDZZSqiANEmpFBF59nAPrKHNdpsCr0r+&#10;v0P1CwAA//8DAFBLAQItABQABgAIAAAAIQC2gziS/gAAAOEBAAATAAAAAAAAAAAAAAAAAAAAAABb&#10;Q29udGVudF9UeXBlc10ueG1sUEsBAi0AFAAGAAgAAAAhADj9If/WAAAAlAEAAAsAAAAAAAAAAAAA&#10;AAAALwEAAF9yZWxzLy5yZWxzUEsBAi0AFAAGAAgAAAAhAKP2/RFuAgAALgUAAA4AAAAAAAAAAAAA&#10;AAAALgIAAGRycy9lMm9Eb2MueG1sUEsBAi0AFAAGAAgAAAAhAGZ5lDvfAAAACwEAAA8AAAAAAAAA&#10;AAAAAAAAyAQAAGRycy9kb3ducmV2LnhtbFBLBQYAAAAABAAEAPMAAADUBQAAAAA=&#10;" fillcolor="white [3201]" strokecolor="black [3200]" strokeweight="1pt">
                      <v:textbox>
                        <w:txbxContent>
                          <w:p w:rsidR="003D699D" w:rsidRPr="0059415C" w:rsidRDefault="003D699D" w:rsidP="008F2ACC">
                            <w:pPr>
                              <w:jc w:val="both"/>
                              <w:rPr>
                                <w:rFonts w:ascii="Arial" w:hAnsi="Arial" w:cs="Arial"/>
                                <w:sz w:val="16"/>
                                <w:szCs w:val="16"/>
                              </w:rPr>
                            </w:pPr>
                            <w:r>
                              <w:rPr>
                                <w:rFonts w:ascii="Arial" w:hAnsi="Arial" w:cs="Arial"/>
                                <w:sz w:val="16"/>
                                <w:szCs w:val="16"/>
                              </w:rPr>
                              <w:t>Con apoyo de los datos obtenidos realiza el alineamiento y número oficial</w:t>
                            </w:r>
                          </w:p>
                        </w:txbxContent>
                      </v:textbox>
                    </v:shape>
                  </w:pict>
                </mc:Fallback>
              </mc:AlternateContent>
            </w:r>
            <w:r w:rsidR="008F2ACC">
              <w:rPr>
                <w:rFonts w:ascii="Arial" w:hAnsi="Arial" w:cs="Arial"/>
                <w:noProof/>
                <w:sz w:val="24"/>
                <w:szCs w:val="24"/>
              </w:rPr>
              <mc:AlternateContent>
                <mc:Choice Requires="wps">
                  <w:drawing>
                    <wp:anchor distT="0" distB="0" distL="114300" distR="114300" simplePos="0" relativeHeight="251539968" behindDoc="0" locked="0" layoutInCell="1" allowOverlap="1" wp14:anchorId="6D75D622" wp14:editId="5CA4D248">
                      <wp:simplePos x="0" y="0"/>
                      <wp:positionH relativeFrom="column">
                        <wp:posOffset>4865469</wp:posOffset>
                      </wp:positionH>
                      <wp:positionV relativeFrom="paragraph">
                        <wp:posOffset>2232883</wp:posOffset>
                      </wp:positionV>
                      <wp:extent cx="0" cy="332797"/>
                      <wp:effectExtent l="76200" t="0" r="76200" b="48260"/>
                      <wp:wrapNone/>
                      <wp:docPr id="1019" name="Conector recto de flecha 1019"/>
                      <wp:cNvGraphicFramePr/>
                      <a:graphic xmlns:a="http://schemas.openxmlformats.org/drawingml/2006/main">
                        <a:graphicData uri="http://schemas.microsoft.com/office/word/2010/wordprocessingShape">
                          <wps:wsp>
                            <wps:cNvCnPr/>
                            <wps:spPr>
                              <a:xfrm>
                                <a:off x="0" y="0"/>
                                <a:ext cx="0" cy="3327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B50209" id="Conector recto de flecha 1019" o:spid="_x0000_s1026" type="#_x0000_t32" style="position:absolute;margin-left:383.1pt;margin-top:175.8pt;width:0;height:26.2pt;z-index:25153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O41AEAAPkDAAAOAAAAZHJzL2Uyb0RvYy54bWysU8mOEzEQvSPxD5bvpDsZiWGidOaQAS4I&#10;IpYP8LjLaQtvKhdZ/p6yu9ODWCSEuLi91Kt671X15v7snTgCZhtDJ5eLVgoIOvY2HDr55fObF6+k&#10;yKRCr1wM0MkLZHm/ff5sc0prWMUhuh5QcJKQ16fUyYEorZsm6wG8youYIPCjiegV8REPTY/qxNm9&#10;a1Zt+7I5RewTRg058+3D+Ci3Nb8xoOmDMRlIuE4yN6or1vWxrM12o9YHVGmweqKh/oGFVzZw0TnV&#10;gyIlvqH9JZW3GmOOhhY6+iYaYzVUDaxm2f6k5tOgElQtbE5Os035/6XV7497FLbn3rXLOymC8tyl&#10;HfdKU0SB5SN6EMaBHpSoQezZKeU1Q3dhj9Mppz0WA84GffmyNHGuPl9mn+FMQo+Xmm9vbla3d7el&#10;Bc0TLmGmtxC9KJtOZkJlDwMxo5HSstqsju8yjcAroBR1oaykrHsdekGXxFoIrQoHB1OdEtIU+iPh&#10;uqOLgxH+EQybwRTHMnUMYedQHBUPUP91OWfhyAIx1rkZ1FZufwRNsQUGdTT/FjhH14ox0Az0NkT8&#10;XVU6X6maMf6qetRaZD/G/lLbV+3g+ap9mP6FMsA/niv86Y/dfgcAAP//AwBQSwMEFAAGAAgAAAAh&#10;AG6DuOnfAAAACwEAAA8AAABkcnMvZG93bnJldi54bWxMj8tOwzAQRfdI/IM1SOyo3VLSEjKpEIJl&#10;hWgqxNKNJ3GEH1HstOHvcdUFLGfm6M65xWayhh1pCJ13CPOZAEau9qpzLcK+ertbAwtROiWNd4Tw&#10;QwE25fVVIXPlT+6DjrvYshTiQi4RdIx9znmoNVkZZr4nl26NH6yMaRxargZ5SuHW8IUQGbeyc+mD&#10;lj29aKq/d6NFaKp2X3+9rvlomvdV9akf9bbaIt7eTM9PwCJN8Q+Gs35ShzI5HfzoVGAGYZVli4Qi&#10;3D/MM2CJuGwOCEuxFMDLgv/vUP4CAAD//wMAUEsBAi0AFAAGAAgAAAAhALaDOJL+AAAA4QEAABMA&#10;AAAAAAAAAAAAAAAAAAAAAFtDb250ZW50X1R5cGVzXS54bWxQSwECLQAUAAYACAAAACEAOP0h/9YA&#10;AACUAQAACwAAAAAAAAAAAAAAAAAvAQAAX3JlbHMvLnJlbHNQSwECLQAUAAYACAAAACEAL3IDuNQB&#10;AAD5AwAADgAAAAAAAAAAAAAAAAAuAgAAZHJzL2Uyb0RvYy54bWxQSwECLQAUAAYACAAAACEAboO4&#10;6d8AAAALAQAADwAAAAAAAAAAAAAAAAAuBAAAZHJzL2Rvd25yZXYueG1sUEsFBgAAAAAEAAQA8wAA&#10;ADoFAAAAAA==&#10;" strokecolor="black [3200]" strokeweight=".5pt">
                      <v:stroke endarrow="block" joinstyle="miter"/>
                    </v:shape>
                  </w:pict>
                </mc:Fallback>
              </mc:AlternateContent>
            </w:r>
            <w:r w:rsidR="008F2ACC">
              <w:rPr>
                <w:rFonts w:ascii="Arial" w:hAnsi="Arial" w:cs="Arial"/>
                <w:noProof/>
                <w:sz w:val="24"/>
                <w:szCs w:val="24"/>
              </w:rPr>
              <mc:AlternateContent>
                <mc:Choice Requires="wps">
                  <w:drawing>
                    <wp:anchor distT="0" distB="0" distL="114300" distR="114300" simplePos="0" relativeHeight="251538944" behindDoc="0" locked="0" layoutInCell="1" allowOverlap="1" wp14:anchorId="3A23FEC8" wp14:editId="11F20458">
                      <wp:simplePos x="0" y="0"/>
                      <wp:positionH relativeFrom="column">
                        <wp:posOffset>4865469</wp:posOffset>
                      </wp:positionH>
                      <wp:positionV relativeFrom="paragraph">
                        <wp:posOffset>1377785</wp:posOffset>
                      </wp:positionV>
                      <wp:extent cx="0" cy="356623"/>
                      <wp:effectExtent l="76200" t="0" r="76200" b="62865"/>
                      <wp:wrapNone/>
                      <wp:docPr id="1018" name="Conector recto de flecha 1018"/>
                      <wp:cNvGraphicFramePr/>
                      <a:graphic xmlns:a="http://schemas.openxmlformats.org/drawingml/2006/main">
                        <a:graphicData uri="http://schemas.microsoft.com/office/word/2010/wordprocessingShape">
                          <wps:wsp>
                            <wps:cNvCnPr/>
                            <wps:spPr>
                              <a:xfrm>
                                <a:off x="0" y="0"/>
                                <a:ext cx="0" cy="356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9EA156" id="Conector recto de flecha 1018" o:spid="_x0000_s1026" type="#_x0000_t32" style="position:absolute;margin-left:383.1pt;margin-top:108.5pt;width:0;height:28.1pt;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1e0wEAAPkDAAAOAAAAZHJzL2Uyb0RvYy54bWysU8uu0zAQ3SPxD1b2NGmvqFDV9C56gQ2C&#10;iscH+DrjxsIvjYcm+XvGTpuLeEgIsXH8mDNzzpnJ/n50VlwAkwm+rdarphLgVeiMP7fVl89vXryq&#10;RCLpO2mDh7aaIFX3h+fP9kPcwSb0wXaAgpP4tBtiW/VEcVfXSfXgZFqFCJ4fdUAniY94rjuUA2d3&#10;tt40zbYeAnYRg4KU+PZhfqwOJb/WoOiD1glI2LZiblRWLOtjXuvDXu7OKGNv1JWG/AcWThrPRZdU&#10;D5Kk+Ibml1TOKAwpaFqp4OqgtVFQNLCadfOTmk+9jFC0sDkpLjal/5dWvb+cUJiOe9esuVdeOu7S&#10;kXulKKDA/BEdCG1B9VKUIPZsiGnH0KM/4fWU4gmzAaNGl78sTYzF52nxGUYSar5UfHv3crvd3OUW&#10;1E+4iIneQnAib9oqEUpz7okZzZTWxWZ5eZdoBt4Auaj1eSVp7GvfCZoiayE00p8tXOvkkDrTnwmX&#10;HU0WZvhH0GwGU5zLlDGEo0VxkTxA3df1koUjM0QbaxdQU7j9EXSNzTAoo/m3wCW6VAyeFqAzPuDv&#10;qtJ4o6rn+JvqWWuW/Ri6qbSv2MHzVfpw/RfyAP94LvCnP/bwHQAA//8DAFBLAwQUAAYACAAAACEA&#10;eDtdBt0AAAALAQAADwAAAGRycy9kb3ducmV2LnhtbEyPTUvDQBCG74L/YRnBm900QlJjNkVEj0Vs&#10;injcZifZYHY2ZDdt/PeOeLDHeefh/Si3ixvECafQe1KwXiUgkBpveuoUHOrXuw2IEDUZPXhCBd8Y&#10;YFtdX5W6MP5M73jax06wCYVCK7AxjoWUobHodFj5EYl/rZ+cjnxOnTSTPrO5G2SaJJl0uidOsHrE&#10;Z4vN1352Ctq6OzSfLxs5D+1bXn/YB7urd0rd3ixPjyAiLvEfht/6XB0q7nT0M5kgBgV5lqWMKkjX&#10;OY9i4k85spLfpyCrUl5uqH4AAAD//wMAUEsBAi0AFAAGAAgAAAAhALaDOJL+AAAA4QEAABMAAAAA&#10;AAAAAAAAAAAAAAAAAFtDb250ZW50X1R5cGVzXS54bWxQSwECLQAUAAYACAAAACEAOP0h/9YAAACU&#10;AQAACwAAAAAAAAAAAAAAAAAvAQAAX3JlbHMvLnJlbHNQSwECLQAUAAYACAAAACEAJZiNXtMBAAD5&#10;AwAADgAAAAAAAAAAAAAAAAAuAgAAZHJzL2Uyb0RvYy54bWxQSwECLQAUAAYACAAAACEAeDtdBt0A&#10;AAALAQAADwAAAAAAAAAAAAAAAAAtBAAAZHJzL2Rvd25yZXYueG1sUEsFBgAAAAAEAAQA8wAAADcF&#10;AAAAAA==&#10;" strokecolor="black [3200]" strokeweight=".5pt">
                      <v:stroke endarrow="block" joinstyle="miter"/>
                    </v:shape>
                  </w:pict>
                </mc:Fallback>
              </mc:AlternateContent>
            </w:r>
            <w:r w:rsidR="008F2ACC" w:rsidRPr="003F77AA">
              <w:rPr>
                <w:rFonts w:ascii="Arial" w:hAnsi="Arial" w:cs="Arial"/>
                <w:noProof/>
                <w:sz w:val="16"/>
                <w:szCs w:val="16"/>
              </w:rPr>
              <mc:AlternateContent>
                <mc:Choice Requires="wps">
                  <w:drawing>
                    <wp:anchor distT="0" distB="0" distL="114300" distR="114300" simplePos="0" relativeHeight="251520512" behindDoc="0" locked="0" layoutInCell="1" allowOverlap="1" wp14:anchorId="0C9D549A" wp14:editId="0AC34701">
                      <wp:simplePos x="0" y="0"/>
                      <wp:positionH relativeFrom="column">
                        <wp:posOffset>4869757</wp:posOffset>
                      </wp:positionH>
                      <wp:positionV relativeFrom="paragraph">
                        <wp:posOffset>446364</wp:posOffset>
                      </wp:positionV>
                      <wp:extent cx="0" cy="273050"/>
                      <wp:effectExtent l="76200" t="0" r="57150" b="50800"/>
                      <wp:wrapNone/>
                      <wp:docPr id="1211" name="Conector recto de flecha 1211"/>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B846BE" id="Conector recto de flecha 1211" o:spid="_x0000_s1026" type="#_x0000_t32" style="position:absolute;margin-left:383.45pt;margin-top:35.15pt;width:0;height:21.5pt;z-index:25152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p1gEAAPkDAAAOAAAAZHJzL2Uyb0RvYy54bWysU8mOEzEQvSPxD5bvpLuDWBSlM4cMcEEQ&#10;wfABHnc5beFN5SLL31N2Jz2IRRqNuLi91Kt671X1+ubknTgAZhtDL7tFKwUEHQcb9r38dvf+xVsp&#10;MqkwKBcD9PIMWd5snj9bH9MKlnGMbgAUnCTk1TH1ciRKq6bJegSv8iImCPxoInpFfMR9M6A6cnbv&#10;mmXbvm6OEYeEUUPOfHs7PcpNzW8MaPpsTAYSrpfMjeqKdb0va7NZq9UeVRqtvtBQT2DhlQ1cdE51&#10;q0iJH2j/SOWtxpijoYWOvonGWA1VA6vp2t/UfB1VgqqFzclptin/v7T602GHwg7cu2XXSRGU5y5t&#10;uVeaIgosHzGAMA70qEQNYs+OKa8Yug07vJxy2mEx4GTQly9LE6fq83n2GU4k9HSp+Xb55mX7qrag&#10;ecAlzPQBohdl08tMqOx+JGY0UeqqzerwMRNXZuAVUIq6UFZS1r0Lg6BzYi2EVoW9g9JqDi8hTaE/&#10;Ea47OjuY4F/AsBlMcSpTxxC2DsVB8QAN37s5C0cWiLHOzaC2cvsn6BJbYFBH87HAObpWjIFmoLch&#10;4t+q0ulK1UzxV9WT1iL7Pg7n2r5qB89X9efyL5QB/vVc4Q9/7OYnAAAA//8DAFBLAwQUAAYACAAA&#10;ACEAY2AEWt0AAAAKAQAADwAAAGRycy9kb3ducmV2LnhtbEyPTUvDQBCG74L/YZmCN7upgbSN2RQR&#10;PRaxKeJxm51kQ7OzIbtp4793xIPe5uPhnWeK3ex6ccExdJ4UrJYJCKTam45aBcfq9X4DIkRNRvee&#10;UMEXBtiVtzeFzo2/0jteDrEVHEIh1wpsjEMuZagtOh2WfkDiXeNHpyO3YyvNqK8c7nr5kCSZdLoj&#10;vmD1gM8W6/Nhcgqaqj3Wny8bOfXN27r6sFu7r/ZK3S3mp0cQEef4B8OPPqtDyU4nP5EJolewzrIt&#10;o1wkKQgGfgcnJldpCrIs5P8Xym8AAAD//wMAUEsBAi0AFAAGAAgAAAAhALaDOJL+AAAA4QEAABMA&#10;AAAAAAAAAAAAAAAAAAAAAFtDb250ZW50X1R5cGVzXS54bWxQSwECLQAUAAYACAAAACEAOP0h/9YA&#10;AACUAQAACwAAAAAAAAAAAAAAAAAvAQAAX3JlbHMvLnJlbHNQSwECLQAUAAYACAAAACEAm/8UKdYB&#10;AAD5AwAADgAAAAAAAAAAAAAAAAAuAgAAZHJzL2Uyb0RvYy54bWxQSwECLQAUAAYACAAAACEAY2AE&#10;Wt0AAAAKAQAADwAAAAAAAAAAAAAAAAAwBAAAZHJzL2Rvd25yZXYueG1sUEsFBgAAAAAEAAQA8wAA&#10;ADoFAAAAAA==&#10;" strokecolor="black [3200]" strokeweight=".5pt">
                      <v:stroke endarrow="block" joinstyle="miter"/>
                    </v:shape>
                  </w:pict>
                </mc:Fallback>
              </mc:AlternateContent>
            </w:r>
          </w:p>
          <w:p w:rsidR="00457D0F" w:rsidRPr="00D06526" w:rsidRDefault="00134AB7" w:rsidP="00D06526">
            <w:pPr>
              <w:ind w:firstLine="72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04896" behindDoc="0" locked="0" layoutInCell="1" allowOverlap="1">
                      <wp:simplePos x="0" y="0"/>
                      <wp:positionH relativeFrom="column">
                        <wp:posOffset>4878705</wp:posOffset>
                      </wp:positionH>
                      <wp:positionV relativeFrom="paragraph">
                        <wp:posOffset>3966210</wp:posOffset>
                      </wp:positionV>
                      <wp:extent cx="0" cy="323850"/>
                      <wp:effectExtent l="76200" t="0" r="76200" b="57150"/>
                      <wp:wrapNone/>
                      <wp:docPr id="1626" name="Conector recto de flecha 1626"/>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1EA13" id="Conector recto de flecha 1626" o:spid="_x0000_s1026" type="#_x0000_t32" style="position:absolute;margin-left:384.15pt;margin-top:312.3pt;width:0;height:25.5pt;z-index:25230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ik6QEAADgEAAAOAAAAZHJzL2Uyb0RvYy54bWysU9uOEzEMfUfiH6K802m7olqNOt2HLssL&#10;gorLB2QzTidSbnJML3+Pk2mn3IQE4iWJEx/b59hZP5y8EwfAbGPo5GI2lwKCjr0N+05++fz06l6K&#10;TCr0ysUAnTxDlg+bly/Wx9TCMg7R9YCCg4TcHlMnB6LUNk3WA3iVZzFB4EcT0StiE/dNj+rI0b1r&#10;lvP5qjlG7BNGDTnz7eP4KDc1vjGg6YMxGUi4TnJtVFes63NZm81atXtUabD6Uob6hyq8soGTTqEe&#10;FSnxFe0vobzVGHM0NNPRN9EYq6FyYDaL+U9sPg0qQeXC4uQ0yZT/X1j9/rBDYXvu3Wq5kiIoz13a&#10;cq80RRRYNtGDMA70oER1Ys2OKbcM3YYdXqycdlgEOBn0ZWdq4lR1Pk86w4mEHi81394t7+5f1xY0&#10;N1zCTG8helEOncyEyu4H4orGkhZVZnV4l4kzM/AKKEldKGuOzvZP1rlqlEmCrUNxUDwDdFqUnjPu&#10;By9S1r0JvaBzYvqEVoW9g4tnidoUxiPHeqKzgzHjRzCsH7MaK6uTe8untIZA15wusHeBGa5uAs4r&#10;pT8CL/4FCnWq/wY8IWrmGGgCexsi/i77TSYz+l8VGHkXCZ5jf67dr9LweFZVL1+pzP/3doXfPvzm&#10;GwAAAP//AwBQSwMEFAAGAAgAAAAhAMFQDiPgAAAACwEAAA8AAABkcnMvZG93bnJldi54bWxMj0FO&#10;wzAQRfdI3MEaJHbUaQG3DXGqCqlSBapUSg/gxCaJsMfBdtvk9gxiAcv58/TnTbEanGVnE2LnUcJ0&#10;kgEzWHvdYSPh+L65WwCLSaFW1qORMJoIq/L6qlC59hd8M+dDahiVYMyVhDalPuc81q1xKk58b5B2&#10;Hz44lWgMDddBXajcWT7LMsGd6pAutKo3z62pPw8nJ2G57ZvK7l9fpl9Z2Gy7/bgb1qOUtzfD+glY&#10;MkP6g+FHn9ShJKfKn1BHZiXMxeKeUAli9iCAEfGbVJTMHwXwsuD/fyi/AQAA//8DAFBLAQItABQA&#10;BgAIAAAAIQC2gziS/gAAAOEBAAATAAAAAAAAAAAAAAAAAAAAAABbQ29udGVudF9UeXBlc10ueG1s&#10;UEsBAi0AFAAGAAgAAAAhADj9If/WAAAAlAEAAAsAAAAAAAAAAAAAAAAALwEAAF9yZWxzLy5yZWxz&#10;UEsBAi0AFAAGAAgAAAAhAMrOiKTpAQAAOAQAAA4AAAAAAAAAAAAAAAAALgIAAGRycy9lMm9Eb2Mu&#10;eG1sUEsBAi0AFAAGAAgAAAAhAMFQDiPgAAAACwEAAA8AAAAAAAAAAAAAAAAAQwQAAGRycy9kb3du&#10;cmV2LnhtbFBLBQYAAAAABAAEAPMAAABQBQAAAAA=&#10;" strokecolor="black [3213]"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03872" behindDoc="0" locked="0" layoutInCell="1" allowOverlap="1">
                      <wp:simplePos x="0" y="0"/>
                      <wp:positionH relativeFrom="column">
                        <wp:posOffset>4678680</wp:posOffset>
                      </wp:positionH>
                      <wp:positionV relativeFrom="paragraph">
                        <wp:posOffset>4290060</wp:posOffset>
                      </wp:positionV>
                      <wp:extent cx="409575" cy="419100"/>
                      <wp:effectExtent l="0" t="0" r="28575" b="38100"/>
                      <wp:wrapNone/>
                      <wp:docPr id="1625" name="Conector fuera de página 1625"/>
                      <wp:cNvGraphicFramePr/>
                      <a:graphic xmlns:a="http://schemas.openxmlformats.org/drawingml/2006/main">
                        <a:graphicData uri="http://schemas.microsoft.com/office/word/2010/wordprocessingShape">
                          <wps:wsp>
                            <wps:cNvSpPr/>
                            <wps:spPr>
                              <a:xfrm>
                                <a:off x="0" y="0"/>
                                <a:ext cx="409575" cy="4191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25" o:spid="_x0000_s1453" type="#_x0000_t177" style="position:absolute;left:0;text-align:left;margin-left:368.4pt;margin-top:337.8pt;width:32.25pt;height:33pt;z-index:25230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DZpgIAAJAFAAAOAAAAZHJzL2Uyb0RvYy54bWysVEtu2zAQ3RfoHQjuG0mGkzRG5MBwkKJA&#10;kARNiqxpirSIUhyWpC25t+lZerEOKVl2U6+KbiiOOG++b+b6pms02QrnFZiSFmc5JcJwqJRZl/Tr&#10;y92Hj5T4wEzFNBhR0p3w9Gb+/t11a2diAjXoSjiCRoyftbakdQh2lmWe16Jh/gysMPgowTUsoOjW&#10;WeVYi9YbnU3y/CJrwVXWARfe49/b/pHOk30pBQ+PUnoRiC4pxhbS6dK5imc2v2aztWO2VnwIg/1D&#10;FA1TBp2Opm5ZYGTj1F+mGsUdeJDhjEOTgZSKi5QDZlPkb7J5rpkVKRcsjrdjmfz/M8sftk+OqAp7&#10;dzE5p8SwBru0xF7xAI7IjXCMVILYXz/XyjCStLBorfUzxD7bJzdIHq+xAp10TfxibqRLhd6NhRZd&#10;IBx/TvOr80v0xvFpWlwVeWpEdgBb58MnAQ2Jl5JKDe2yZi4207K1wPj6AFPN2fbeB4wC8XtcDECb&#10;eHrQqrpTWich0kostSNbhoQIXREJgLgjLZQiMosZ9jmlW9hp0Vv9IiQWDLOYJO+JqgebjHNhwsVg&#10;VxvUjjCJEYzA4hRQh30wg26EiUThEZifAv7pcUQkr2DCCG6UAXfKQPVt9Nzr77Pvc47ph27VJZZM&#10;J5cxtfhvBdUOueOgHypv+Z3Cbt0zH56YwynCecPNEB7xiA0sKQw3SmpwP079j/pIbnylpMWpLKn/&#10;vmFOUKI/G6T9VTGdxjFOwvT8coKCO35ZHb+YTbME7HOBO8jydI36Qe+v0kHzigtkEb3iEzMcfZeU&#10;B7cXlqHfFriCuFgskhqOrmXh3jxbHo3HSkfivXSvzNmBsgG5/gD7CWazNyTtdSPSwGITQKrE4ENd&#10;hx7g2CeCDisq7pVjOWkdFun8NwAAAP//AwBQSwMEFAAGAAgAAAAhALYcMqfhAAAACwEAAA8AAABk&#10;cnMvZG93bnJldi54bWxMj81OwzAQhO9IvIO1SNyoEwppFeJUCIF64UB/hMTNjZc4EK8j223TPj3L&#10;CY6jGc18Uy1G14sDhth5UpBPMhBIjTcdtQq2m5ebOYiYNBnde0IFJ4ywqC8vKl0af6QVHtapFVxC&#10;sdQKbEpDKWVsLDodJ35AYu/TB6cTy9BKE/SRy10vb7OskE53xAtWD/hksfle752CcUMn+9GFL7N8&#10;p9d0Xj6/nd1Wqeur8fEBRMIx/YXhF5/RoWamnd+TiaJXMJsWjJ4UFLP7AgQn5lk+BbFj6y4vQNaV&#10;/P+h/gEAAP//AwBQSwECLQAUAAYACAAAACEAtoM4kv4AAADhAQAAEwAAAAAAAAAAAAAAAAAAAAAA&#10;W0NvbnRlbnRfVHlwZXNdLnhtbFBLAQItABQABgAIAAAAIQA4/SH/1gAAAJQBAAALAAAAAAAAAAAA&#10;AAAAAC8BAABfcmVscy8ucmVsc1BLAQItABQABgAIAAAAIQDRY5DZpgIAAJAFAAAOAAAAAAAAAAAA&#10;AAAAAC4CAABkcnMvZTJvRG9jLnhtbFBLAQItABQABgAIAAAAIQC2HDKn4QAAAAsBAAAPAAAAAAAA&#10;AAAAAAAAAAAFAABkcnMvZG93bnJldi54bWxQSwUGAAAAAAQABADzAAAADgYAAAAA&#10;" fillcolor="white [3201]" strokecolor="black [3213]" strokeweight="1pt">
                      <v:textbox>
                        <w:txbxContent>
                          <w:p w:rsidR="003D699D" w:rsidRDefault="003D699D" w:rsidP="00134AB7">
                            <w:pPr>
                              <w:jc w:val="center"/>
                            </w:pPr>
                            <w:r>
                              <w:t>16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02848" behindDoc="0" locked="0" layoutInCell="1" allowOverlap="1">
                      <wp:simplePos x="0" y="0"/>
                      <wp:positionH relativeFrom="column">
                        <wp:posOffset>2687955</wp:posOffset>
                      </wp:positionH>
                      <wp:positionV relativeFrom="paragraph">
                        <wp:posOffset>3242310</wp:posOffset>
                      </wp:positionV>
                      <wp:extent cx="0" cy="285750"/>
                      <wp:effectExtent l="76200" t="0" r="57150" b="57150"/>
                      <wp:wrapNone/>
                      <wp:docPr id="1621" name="Conector recto de flecha 1621"/>
                      <wp:cNvGraphicFramePr/>
                      <a:graphic xmlns:a="http://schemas.openxmlformats.org/drawingml/2006/main">
                        <a:graphicData uri="http://schemas.microsoft.com/office/word/2010/wordprocessingShape">
                          <wps:wsp>
                            <wps:cNvCnPr/>
                            <wps:spPr>
                              <a:xfrm>
                                <a:off x="0" y="0"/>
                                <a:ext cx="0" cy="285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78423E" id="Conector recto de flecha 1621" o:spid="_x0000_s1026" type="#_x0000_t32" style="position:absolute;margin-left:211.65pt;margin-top:255.3pt;width:0;height:22.5pt;z-index:25230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VA6QEAADgEAAAOAAAAZHJzL2Uyb0RvYy54bWysU8luGzEMvRfoPwi612MbSBoMPM7BaXop&#10;WqPLBygayiNAGyjWy9+X0tjjdEGBFrlIosRH8j1Sq/ujd2IPmG0MnVzM5lJA0LG3YdfJb18f39xJ&#10;kUmFXrkYoJMnyPJ+/frV6pBaWMYhuh5QcJCQ20Pq5ECU2qbJegCv8iwmCPxoInpFbOKu6VEdOLp3&#10;zXI+v20OEfuEUUPOfPswPsp1jW8MaPpkTAYSrpNcG9UV6/pU1ma9Uu0OVRqsPpeh/qMKr2zgpFOo&#10;B0VKfEf7WyhvNcYcDc109E00xmqoHJjNYv4Lmy+DSlC5sDg5TTLllwurP+63KGzPvbtdLqQIynOX&#10;NtwrTREFlk30IIwDPShRnVizQ8otQzdhi2crpy0WAY4GfdmZmjhWnU+TznAkocdLzbfLu5u3N7UF&#10;zRWXMNN7iF6UQyczobK7gbiisaRFlVntP2TizAy8AEpSF8qao7P9o3WuGmWSYONQ7BXPAB0XpeeM&#10;+8mLlHXvQi/olJg+oVVh5+DsWaI2hfHIsZ7o5GDM+BkM68esxsrq5F7zKa0h0CWnC+xdYIarm4Dz&#10;SumvwLN/gUKd6n8BT4iaOQaawN6GiH/KfpXJjP4XBUbeRYKn2J9q96s0PJ5V1fNXKvP/3K7w64df&#10;/wAAAP//AwBQSwMEFAAGAAgAAAAhAFg4pU/fAAAACwEAAA8AAABkcnMvZG93bnJldi54bWxMj9FK&#10;wzAUhu8F3yEcwTuXdLNFa9MxhMFQhDl9gLSJbTE5qUm2tW/vES/08vzn4z/fqdaTs+xkQhw8SsgW&#10;ApjB1usBOwnvb9ubO2AxKdTKejQSZhNhXV9eVKrU/oyv5nRIHaMSjKWS0Kc0lpzHtjdOxYUfDdLu&#10;wwenEo2h4zqoM5U7y5dCFNypAelCr0bz2Jv283B0Eu53Y9fY/fNT9iXCdjfs55dpM0t5fTVtHoAl&#10;M6U/GH70SR1qcmr8EXVkVsLtcrUiVEKeiQIYEb9JQ0meF8Driv//of4GAAD//wMAUEsBAi0AFAAG&#10;AAgAAAAhALaDOJL+AAAA4QEAABMAAAAAAAAAAAAAAAAAAAAAAFtDb250ZW50X1R5cGVzXS54bWxQ&#10;SwECLQAUAAYACAAAACEAOP0h/9YAAACUAQAACwAAAAAAAAAAAAAAAAAvAQAAX3JlbHMvLnJlbHNQ&#10;SwECLQAUAAYACAAAACEAfFxlQOkBAAA4BAAADgAAAAAAAAAAAAAAAAAuAgAAZHJzL2Uyb0RvYy54&#10;bWxQSwECLQAUAAYACAAAACEAWDilT98AAAALAQAADwAAAAAAAAAAAAAAAABDBAAAZHJzL2Rvd25y&#10;ZXYueG1sUEsFBgAAAAAEAAQA8wAAAE8FAAAAAA==&#10;" strokecolor="black [3213]"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01824" behindDoc="0" locked="0" layoutInCell="1" allowOverlap="1">
                      <wp:simplePos x="0" y="0"/>
                      <wp:positionH relativeFrom="column">
                        <wp:posOffset>2459355</wp:posOffset>
                      </wp:positionH>
                      <wp:positionV relativeFrom="paragraph">
                        <wp:posOffset>3537585</wp:posOffset>
                      </wp:positionV>
                      <wp:extent cx="419100" cy="371475"/>
                      <wp:effectExtent l="0" t="0" r="19050" b="47625"/>
                      <wp:wrapNone/>
                      <wp:docPr id="1620" name="Conector fuera de página 1620"/>
                      <wp:cNvGraphicFramePr/>
                      <a:graphic xmlns:a="http://schemas.openxmlformats.org/drawingml/2006/main">
                        <a:graphicData uri="http://schemas.microsoft.com/office/word/2010/wordprocessingShape">
                          <wps:wsp>
                            <wps:cNvSpPr/>
                            <wps:spPr>
                              <a:xfrm>
                                <a:off x="0" y="0"/>
                                <a:ext cx="419100" cy="3714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20" o:spid="_x0000_s1454" type="#_x0000_t177" style="position:absolute;left:0;text-align:left;margin-left:193.65pt;margin-top:278.55pt;width:33pt;height:29.25pt;z-index:25230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WbowIAAJAFAAAOAAAAZHJzL2Uyb0RvYy54bWysVEtu2zAQ3RfoHQjuG1mu8zMiB4aDFAWC&#10;xGhSZE1TpEWUItkhbcm9Tc/Si3VIybKbelV0Q5GaefN9Mze3ba3JVoBX1hQ0PxtRIgy3pTLrgn59&#10;uf9wRYkPzJRMWyMKuhOe3s7ev7tp3FSMbWV1KYCgEeOnjStoFYKbZpnnlaiZP7NOGBRKCzUL+IR1&#10;VgJr0Hqts/FodJE1FkoHlgvv8e9dJ6SzZF9KwcOTlF4EoguKsYV0QjpX8cxmN2y6BuYqxfsw2D9E&#10;UTNl0Olg6o4FRjag/jJVKw7WWxnOuK0zK6XiIuWA2eSjN9k8V8yJlAsWx7uhTP7/meWP2yUQVWLv&#10;LsZYIMNq7NICe8WDBSI3AhgpBXG/fq6VYSRpYdEa56eIfXZL6F8er7ECrYQ6fjE30qZC74ZCizYQ&#10;jj8n+XU+Qm8cRR8v88nleWxEdgA78OGTsDWJl4JKbZtFxSA207G1wPi6AFPN2fbBhw6/x8UAtImn&#10;t1qV90rr9Ii0EgsNZMuQEKHNe79HWhhFRGYxwy6ndAs7LTqrX4TEgmEW4+Q9UfVgk3EuTLjo7WqD&#10;2hEmMYIBmJ8C6rAPpteNMJEoPABHp4B/ehwQyas1YQDXylg4ZaD8Nnju9PfZdznH9EO7ahNLJuOr&#10;mFr8t7LlDrkDthsq7/i9wm49MB+WDHCKsMG4GcITHrGBBbX9jZLKwo9T/6M+khullDQ4lQX13zcM&#10;BCX6s0HaX+eTSRzj9JicX0bKwrFkdSwxm3phsc857iDH0zXqB72/SrD1Ky6QefSKImY4+i4oD7B/&#10;LEK3LXAFcTGfJzUcXcfCg3l2PBqPlY7Ee2lfGbiesgG5/mj3E8ymb0ja6UaksfNNsFIlBh/q2vcA&#10;xz4NRr+i4l45fietwyKd/QYAAP//AwBQSwMEFAAGAAgAAAAhAKaLNvbiAAAACwEAAA8AAABkcnMv&#10;ZG93bnJldi54bWxMj8FOwzAMhu9IvENkJG4sLaXdVOpOCIF24QDbhMQta0xTaJyqybZuT084wdH2&#10;p9/fXy0n24sDjb5zjJDOEhDEjdMdtwjbzfPNAoQPirXqHRPCiTws68uLSpXaHfmNDuvQihjCvlQI&#10;JoShlNI3hqzyMzcQx9unG60KcRxbqUd1jOG2l7dJUkirOo4fjBro0VDzvd5bhGnDJ/PRjV969c4v&#10;4bx6ej3bLeL11fRwDyLQFP5g+NWP6lBHp53bs/aiR8gW8yyiCHk+T0FE4i7P4maHUKR5AbKu5P8O&#10;9Q8AAAD//wMAUEsBAi0AFAAGAAgAAAAhALaDOJL+AAAA4QEAABMAAAAAAAAAAAAAAAAAAAAAAFtD&#10;b250ZW50X1R5cGVzXS54bWxQSwECLQAUAAYACAAAACEAOP0h/9YAAACUAQAACwAAAAAAAAAAAAAA&#10;AAAvAQAAX3JlbHMvLnJlbHNQSwECLQAUAAYACAAAACEAOrUVm6MCAACQBQAADgAAAAAAAAAAAAAA&#10;AAAuAgAAZHJzL2Uyb0RvYy54bWxQSwECLQAUAAYACAAAACEApos29uIAAAALAQAADwAAAAAAAAAA&#10;AAAAAAD9BAAAZHJzL2Rvd25yZXYueG1sUEsFBgAAAAAEAAQA8wAAAAwGAAAAAA==&#10;" fillcolor="white [3201]" strokecolor="black [3213]" strokeweight="1pt">
                      <v:textbox>
                        <w:txbxContent>
                          <w:p w:rsidR="003D699D" w:rsidRDefault="003D699D" w:rsidP="00134AB7">
                            <w:pPr>
                              <w:jc w:val="center"/>
                            </w:pPr>
                            <w:r>
                              <w:t>19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00800" behindDoc="0" locked="0" layoutInCell="1" allowOverlap="1">
                      <wp:simplePos x="0" y="0"/>
                      <wp:positionH relativeFrom="column">
                        <wp:posOffset>1983105</wp:posOffset>
                      </wp:positionH>
                      <wp:positionV relativeFrom="paragraph">
                        <wp:posOffset>889635</wp:posOffset>
                      </wp:positionV>
                      <wp:extent cx="428625" cy="371475"/>
                      <wp:effectExtent l="0" t="0" r="28575" b="47625"/>
                      <wp:wrapNone/>
                      <wp:docPr id="1619" name="Conector fuera de página 1619"/>
                      <wp:cNvGraphicFramePr/>
                      <a:graphic xmlns:a="http://schemas.openxmlformats.org/drawingml/2006/main">
                        <a:graphicData uri="http://schemas.microsoft.com/office/word/2010/wordprocessingShape">
                          <wps:wsp>
                            <wps:cNvSpPr/>
                            <wps:spPr>
                              <a:xfrm>
                                <a:off x="0" y="0"/>
                                <a:ext cx="428625" cy="3714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19" o:spid="_x0000_s1455" type="#_x0000_t177" style="position:absolute;left:0;text-align:left;margin-left:156.15pt;margin-top:70.05pt;width:33.75pt;height:29.25pt;z-index:25230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mOpQIAAJAFAAAOAAAAZHJzL2Uyb0RvYy54bWysVM1u2zAMvg/YOwi6r469NG2DOkWQosOA&#10;oi3WDj0rspQIk0VNUmJnb7Nn2YuNkh0n63IadpFJkx//yeubttZkK5xXYEqan40oEYZDpcyqpF9f&#10;7j5cUuIDMxXTYERJd8LTm9n7d9eNnYoC1qAr4QgaMX7a2JKuQ7DTLPN8LWrmz8AKg0IJrmYBWbfK&#10;KscatF7rrBiNJlkDrrIOuPAe/952QjpL9qUUPDxK6UUguqQYW0ivS+8yvtnsmk1Xjtm14n0Y7B+i&#10;qJky6HQwdcsCIxun/jJVK+7AgwxnHOoMpFRcpBwwm3z0JpvnNbMi5YLF8XYok/9/ZvnD9skRVWHv&#10;JvkVJYbV2KUF9ooHcERuhGOkEsT++rlShpGkhUVrrJ8i9tk+uZ7zSMYKtNLV8Yu5kTYVejcUWrSB&#10;cPw5Li4nxTklHEUfL/LxxXlsRHYAW+fDJwE1iURJpYZmsWYuNtOylcD4ugBTzdn23ocOv8fFALSJ&#10;rwetqjuldWLiWImFdmTLcCBCm/d+j7QwiojMYoZdTokKOy06q1+ExIJhFkXynkb1YJNxLkyY9Ha1&#10;Qe0IkxjBAMxPAXXYB9PrRphIIzwAR6eAf3ocEMkrmDCAa2XAnTJQfRs8d/r77LucY/qhXbZpSsbF&#10;VUwt/ltCtcPZcdAtlbf8TmG37pkPT8zhFuG+4WUIj/jEBpYUeoqSNbgfp/5HfRxulFLS4FaW1H/f&#10;MCco0Z8Njv1VPh7HNU7M+PyiQMYdS5bHErOpF4B9zvEGWZ7IqB/0npQO6lc8IPPoFUXMcPRdUh7c&#10;nlmE7lrgCeJiPk9quLqWhXvzbHk0HisdB++lfWXO9iMbcNYfYL/BbPpmSDvdiDQw3wSQKk3woa59&#10;D3Dt02L0JyrelWM+aR0O6ew3AAAA//8DAFBLAwQUAAYACAAAACEAqGdro+EAAAALAQAADwAAAGRy&#10;cy9kb3ducmV2LnhtbEyPwU7DMBBE70j8g7VI3KiTBpU2xKkQAvXCAdoKiZsbL3EgXke226b9epYT&#10;HHfmaXamWo6uFwcMsfOkIJ9kIJAabzpqFWw3zzdzEDFpMrr3hApOGGFZX15UujT+SG94WKdWcAjF&#10;UiuwKQ2llLGx6HSc+AGJvU8fnE58hlaaoI8c7no5zbKZdLoj/mD1gI8Wm+/13ikYN3SyH134Mqt3&#10;eknn1dPr2W2Vur4aH+5BJBzTHwy/9bk61Nxp5/dkougVFPm0YJSN2ywHwURxt+AxO1YW8xnIupL/&#10;N9Q/AAAA//8DAFBLAQItABQABgAIAAAAIQC2gziS/gAAAOEBAAATAAAAAAAAAAAAAAAAAAAAAABb&#10;Q29udGVudF9UeXBlc10ueG1sUEsBAi0AFAAGAAgAAAAhADj9If/WAAAAlAEAAAsAAAAAAAAAAAAA&#10;AAAALwEAAF9yZWxzLy5yZWxzUEsBAi0AFAAGAAgAAAAhAAztmY6lAgAAkAUAAA4AAAAAAAAAAAAA&#10;AAAALgIAAGRycy9lMm9Eb2MueG1sUEsBAi0AFAAGAAgAAAAhAKhna6PhAAAACwEAAA8AAAAAAAAA&#10;AAAAAAAA/wQAAGRycy9kb3ducmV2LnhtbFBLBQYAAAAABAAEAPMAAAANBgAAAAA=&#10;" fillcolor="white [3201]" strokecolor="black [3213]" strokeweight="1pt">
                      <v:textbox>
                        <w:txbxContent>
                          <w:p w:rsidR="003D699D" w:rsidRDefault="003D699D" w:rsidP="00134AB7">
                            <w:pPr>
                              <w:jc w:val="center"/>
                            </w:pPr>
                            <w:r>
                              <w:t>20</w:t>
                            </w:r>
                          </w:p>
                        </w:txbxContent>
                      </v:textbox>
                    </v:shape>
                  </w:pict>
                </mc:Fallback>
              </mc:AlternateContent>
            </w:r>
          </w:p>
        </w:tc>
      </w:tr>
    </w:tbl>
    <w:p w:rsidR="00CB5607" w:rsidRDefault="00CB5607"/>
    <w:p w:rsidR="007E63F5" w:rsidRDefault="007E63F5"/>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2401"/>
        <w:gridCol w:w="2402"/>
        <w:gridCol w:w="104"/>
        <w:gridCol w:w="1605"/>
        <w:gridCol w:w="692"/>
        <w:gridCol w:w="384"/>
        <w:gridCol w:w="2018"/>
      </w:tblGrid>
      <w:tr w:rsidR="00E443CF" w:rsidRPr="00EE1C22" w:rsidTr="002321B7">
        <w:trPr>
          <w:trHeight w:hRule="exact" w:val="286"/>
        </w:trPr>
        <w:tc>
          <w:tcPr>
            <w:tcW w:w="9606" w:type="dxa"/>
            <w:gridSpan w:val="7"/>
            <w:tcBorders>
              <w:top w:val="single" w:sz="4" w:space="0" w:color="000000"/>
              <w:left w:val="single" w:sz="4" w:space="0" w:color="000000"/>
              <w:bottom w:val="nil"/>
              <w:right w:val="single" w:sz="4" w:space="0" w:color="000000"/>
            </w:tcBorders>
          </w:tcPr>
          <w:p w:rsidR="00E443CF" w:rsidRPr="00EE1C22" w:rsidRDefault="00E443CF" w:rsidP="002321B7">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443CF" w:rsidRPr="00EE1C22" w:rsidTr="002321B7">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160" w:lineRule="exact"/>
              <w:rPr>
                <w:rFonts w:ascii="Times New Roman" w:hAnsi="Times New Roman"/>
                <w:sz w:val="16"/>
                <w:szCs w:val="16"/>
              </w:rPr>
            </w:pPr>
          </w:p>
          <w:p w:rsidR="00E443CF" w:rsidRPr="00EE1C22" w:rsidRDefault="00CE02D5" w:rsidP="00CE02D5">
            <w:pPr>
              <w:widowControl w:val="0"/>
              <w:autoSpaceDE w:val="0"/>
              <w:autoSpaceDN w:val="0"/>
              <w:adjustRightInd w:val="0"/>
              <w:spacing w:after="0" w:line="240" w:lineRule="auto"/>
              <w:ind w:left="87"/>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E443CF"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-DPDU-03</w:t>
            </w:r>
          </w:p>
        </w:tc>
      </w:tr>
      <w:tr w:rsidR="00E443CF" w:rsidRPr="00EE1C22" w:rsidTr="002321B7">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E443CF" w:rsidRPr="00EE1C22" w:rsidRDefault="00E443CF" w:rsidP="002321B7">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E443CF" w:rsidRPr="00EA2485" w:rsidRDefault="00FE6560" w:rsidP="00FE6560">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457D0F" w:rsidRPr="00EE1C22" w:rsidTr="002321B7">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before="34" w:after="0" w:line="275" w:lineRule="auto"/>
              <w:ind w:right="181"/>
              <w:jc w:val="both"/>
              <w:rPr>
                <w:rFonts w:ascii="Times New Roman" w:hAnsi="Times New Roman"/>
                <w:sz w:val="24"/>
                <w:szCs w:val="24"/>
              </w:rPr>
            </w:pPr>
            <w:r>
              <w:rPr>
                <w:rFonts w:ascii="Arial" w:hAnsi="Arial" w:cs="Arial"/>
                <w:spacing w:val="2"/>
                <w:sz w:val="20"/>
                <w:szCs w:val="20"/>
              </w:rPr>
              <w:t>A</w:t>
            </w:r>
            <w:r w:rsidRPr="00EE1C22">
              <w:rPr>
                <w:rFonts w:ascii="Arial" w:hAnsi="Arial" w:cs="Arial"/>
                <w:sz w:val="20"/>
                <w:szCs w:val="20"/>
              </w:rPr>
              <w:t>ut</w:t>
            </w:r>
            <w:r w:rsidRPr="00EE1C22">
              <w:rPr>
                <w:rFonts w:ascii="Arial" w:hAnsi="Arial" w:cs="Arial"/>
                <w:spacing w:val="-1"/>
                <w:sz w:val="20"/>
                <w:szCs w:val="20"/>
              </w:rPr>
              <w:t>o</w:t>
            </w:r>
            <w:r w:rsidRPr="00EE1C22">
              <w:rPr>
                <w:rFonts w:ascii="Arial" w:hAnsi="Arial" w:cs="Arial"/>
                <w:spacing w:val="1"/>
                <w:sz w:val="20"/>
                <w:szCs w:val="20"/>
              </w:rPr>
              <w:t>ri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5"/>
                <w:sz w:val="20"/>
                <w:szCs w:val="20"/>
              </w:rPr>
              <w:t xml:space="preserv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6"/>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1"/>
                <w:sz w:val="20"/>
                <w:szCs w:val="20"/>
              </w:rPr>
              <w:t>i</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15"/>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nc</w:t>
            </w:r>
            <w:r w:rsidRPr="00EE1C22">
              <w:rPr>
                <w:rFonts w:ascii="Arial" w:hAnsi="Arial" w:cs="Arial"/>
                <w:spacing w:val="-1"/>
                <w:sz w:val="20"/>
                <w:szCs w:val="20"/>
              </w:rPr>
              <w:t>i</w:t>
            </w:r>
            <w:r w:rsidRPr="00EE1C22">
              <w:rPr>
                <w:rFonts w:ascii="Arial" w:hAnsi="Arial" w:cs="Arial"/>
                <w:sz w:val="20"/>
                <w:szCs w:val="20"/>
              </w:rPr>
              <w:t>as</w:t>
            </w:r>
            <w:r w:rsidRPr="00EE1C22">
              <w:rPr>
                <w:rFonts w:ascii="Arial" w:hAnsi="Arial" w:cs="Arial"/>
                <w:spacing w:val="-7"/>
                <w:sz w:val="20"/>
                <w:szCs w:val="20"/>
              </w:rPr>
              <w:t xml:space="preserve"> </w:t>
            </w:r>
            <w:r w:rsidRPr="00EE1C22">
              <w:rPr>
                <w:rFonts w:ascii="Arial" w:hAnsi="Arial" w:cs="Arial"/>
                <w:w w:val="99"/>
                <w:sz w:val="20"/>
                <w:szCs w:val="20"/>
              </w:rPr>
              <w:t>de</w:t>
            </w:r>
            <w:r>
              <w:rPr>
                <w:rFonts w:ascii="Arial" w:hAnsi="Arial" w:cs="Arial"/>
                <w:w w:val="99"/>
                <w:sz w:val="20"/>
                <w:szCs w:val="20"/>
              </w:rPr>
              <w:t xml:space="preserve"> c</w:t>
            </w:r>
            <w:r w:rsidRPr="00EE1C22">
              <w:rPr>
                <w:rFonts w:ascii="Arial" w:hAnsi="Arial" w:cs="Arial"/>
                <w:spacing w:val="1"/>
                <w:sz w:val="20"/>
                <w:szCs w:val="20"/>
              </w:rPr>
              <w:t>onstrucción</w:t>
            </w:r>
            <w:r w:rsidRPr="00EE1C22">
              <w:rPr>
                <w:rFonts w:ascii="Arial" w:hAnsi="Arial" w:cs="Arial"/>
                <w:spacing w:val="45"/>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 xml:space="preserve"> </w:t>
            </w:r>
            <w:r w:rsidRPr="00EE1C22">
              <w:rPr>
                <w:rFonts w:ascii="Arial" w:hAnsi="Arial" w:cs="Arial"/>
                <w:spacing w:val="1"/>
                <w:sz w:val="20"/>
                <w:szCs w:val="20"/>
              </w:rPr>
              <w:t>o</w:t>
            </w:r>
            <w:r w:rsidRPr="00EE1C22">
              <w:rPr>
                <w:rFonts w:ascii="Arial" w:hAnsi="Arial" w:cs="Arial"/>
                <w:sz w:val="20"/>
                <w:szCs w:val="20"/>
              </w:rPr>
              <w:t>bras</w:t>
            </w:r>
            <w:r w:rsidRPr="00EE1C22">
              <w:rPr>
                <w:rFonts w:ascii="Arial" w:hAnsi="Arial" w:cs="Arial"/>
                <w:spacing w:val="-4"/>
                <w:sz w:val="20"/>
                <w:szCs w:val="20"/>
              </w:rPr>
              <w:t xml:space="preserve"> </w:t>
            </w:r>
            <w:r w:rsidRPr="00EE1C22">
              <w:rPr>
                <w:rFonts w:ascii="Arial" w:hAnsi="Arial" w:cs="Arial"/>
                <w:spacing w:val="2"/>
                <w:sz w:val="20"/>
                <w:szCs w:val="20"/>
              </w:rPr>
              <w:t>n</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v</w:t>
            </w:r>
            <w:r w:rsidRPr="00EE1C22">
              <w:rPr>
                <w:rFonts w:ascii="Arial" w:hAnsi="Arial" w:cs="Arial"/>
                <w:sz w:val="20"/>
                <w:szCs w:val="20"/>
              </w:rPr>
              <w:t>as</w:t>
            </w:r>
            <w:r w:rsidRPr="00EE1C22">
              <w:rPr>
                <w:rFonts w:ascii="Arial" w:hAnsi="Arial" w:cs="Arial"/>
                <w:spacing w:val="-3"/>
                <w:sz w:val="20"/>
                <w:szCs w:val="20"/>
              </w:rPr>
              <w:t xml:space="preserve"> </w:t>
            </w:r>
            <w:r w:rsidRPr="00EE1C22">
              <w:rPr>
                <w:rFonts w:ascii="Arial" w:hAnsi="Arial" w:cs="Arial"/>
                <w:sz w:val="20"/>
                <w:szCs w:val="20"/>
              </w:rPr>
              <w:t>y</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te</w:t>
            </w:r>
            <w:r w:rsidRPr="00EE1C22">
              <w:rPr>
                <w:rFonts w:ascii="Arial" w:hAnsi="Arial" w:cs="Arial"/>
                <w:spacing w:val="1"/>
                <w:sz w:val="20"/>
                <w:szCs w:val="20"/>
              </w:rPr>
              <w:t>n</w:t>
            </w:r>
            <w:r w:rsidRPr="00EE1C22">
              <w:rPr>
                <w:rFonts w:ascii="Arial" w:hAnsi="Arial" w:cs="Arial"/>
                <w:sz w:val="20"/>
                <w:szCs w:val="20"/>
              </w:rPr>
              <w:t>tes</w:t>
            </w:r>
            <w:r>
              <w:rPr>
                <w:rFonts w:ascii="Arial" w:hAnsi="Arial" w:cs="Arial"/>
                <w:sz w:val="20"/>
                <w:szCs w:val="20"/>
              </w:rPr>
              <w:t>,</w:t>
            </w:r>
            <w:r w:rsidRPr="00EE1C22">
              <w:rPr>
                <w:rFonts w:ascii="Arial" w:hAnsi="Arial" w:cs="Arial"/>
                <w:spacing w:val="4"/>
                <w:w w:val="99"/>
                <w:sz w:val="20"/>
                <w:szCs w:val="20"/>
              </w:rPr>
              <w:t xml:space="preserve"> </w:t>
            </w:r>
            <w:r w:rsidRPr="00EE1C22">
              <w:rPr>
                <w:rFonts w:ascii="Arial" w:hAnsi="Arial" w:cs="Arial"/>
                <w:w w:val="99"/>
                <w:sz w:val="20"/>
                <w:szCs w:val="20"/>
              </w:rPr>
              <w:t>m</w:t>
            </w:r>
            <w:r w:rsidRPr="00EE1C22">
              <w:rPr>
                <w:rFonts w:ascii="Arial" w:hAnsi="Arial" w:cs="Arial"/>
                <w:spacing w:val="-1"/>
                <w:w w:val="99"/>
                <w:sz w:val="20"/>
                <w:szCs w:val="20"/>
              </w:rPr>
              <w:t>od</w:t>
            </w:r>
            <w:r w:rsidRPr="00EE1C22">
              <w:rPr>
                <w:rFonts w:ascii="Arial" w:hAnsi="Arial" w:cs="Arial"/>
                <w:spacing w:val="2"/>
                <w:w w:val="99"/>
                <w:sz w:val="20"/>
                <w:szCs w:val="20"/>
              </w:rPr>
              <w:t>i</w:t>
            </w:r>
            <w:r w:rsidRPr="00EE1C22">
              <w:rPr>
                <w:rFonts w:ascii="Arial" w:hAnsi="Arial" w:cs="Arial"/>
                <w:spacing w:val="-1"/>
                <w:w w:val="99"/>
                <w:sz w:val="20"/>
                <w:szCs w:val="20"/>
              </w:rPr>
              <w:t>f</w:t>
            </w:r>
            <w:r w:rsidRPr="00EE1C22">
              <w:rPr>
                <w:rFonts w:ascii="Arial" w:hAnsi="Arial" w:cs="Arial"/>
                <w:spacing w:val="1"/>
                <w:w w:val="99"/>
                <w:sz w:val="20"/>
                <w:szCs w:val="20"/>
              </w:rPr>
              <w:t>i</w:t>
            </w:r>
            <w:r w:rsidRPr="00EE1C22">
              <w:rPr>
                <w:rFonts w:ascii="Arial" w:hAnsi="Arial" w:cs="Arial"/>
                <w:w w:val="99"/>
                <w:sz w:val="20"/>
                <w:szCs w:val="20"/>
              </w:rPr>
              <w:t>c</w:t>
            </w:r>
            <w:r w:rsidRPr="00EE1C22">
              <w:rPr>
                <w:rFonts w:ascii="Arial" w:hAnsi="Arial" w:cs="Arial"/>
                <w:spacing w:val="1"/>
                <w:w w:val="99"/>
                <w:sz w:val="20"/>
                <w:szCs w:val="20"/>
              </w:rPr>
              <w:t>a</w:t>
            </w:r>
            <w:r w:rsidRPr="00EE1C22">
              <w:rPr>
                <w:rFonts w:ascii="Arial" w:hAnsi="Arial" w:cs="Arial"/>
                <w:spacing w:val="-1"/>
                <w:w w:val="99"/>
                <w:sz w:val="20"/>
                <w:szCs w:val="20"/>
              </w:rPr>
              <w:t>c</w:t>
            </w:r>
            <w:r w:rsidRPr="00EE1C22">
              <w:rPr>
                <w:rFonts w:ascii="Arial" w:hAnsi="Arial" w:cs="Arial"/>
                <w:w w:val="99"/>
                <w:sz w:val="20"/>
                <w:szCs w:val="20"/>
              </w:rPr>
              <w:t>i</w:t>
            </w:r>
            <w:r w:rsidRPr="00EE1C22">
              <w:rPr>
                <w:rFonts w:ascii="Arial" w:hAnsi="Arial" w:cs="Arial"/>
                <w:spacing w:val="-1"/>
                <w:w w:val="99"/>
                <w:sz w:val="20"/>
                <w:szCs w:val="20"/>
              </w:rPr>
              <w:t>o</w:t>
            </w:r>
            <w:r w:rsidRPr="00EE1C22">
              <w:rPr>
                <w:rFonts w:ascii="Arial" w:hAnsi="Arial" w:cs="Arial"/>
                <w:w w:val="99"/>
                <w:sz w:val="20"/>
                <w:szCs w:val="20"/>
              </w:rPr>
              <w:t xml:space="preserve">nes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p</w:t>
            </w:r>
            <w:r w:rsidRPr="00EE1C22">
              <w:rPr>
                <w:rFonts w:ascii="Arial" w:hAnsi="Arial" w:cs="Arial"/>
                <w:spacing w:val="-1"/>
                <w:sz w:val="20"/>
                <w:szCs w:val="20"/>
              </w:rPr>
              <w:t>u</w:t>
            </w:r>
            <w:r w:rsidRPr="00EE1C22">
              <w:rPr>
                <w:rFonts w:ascii="Arial" w:hAnsi="Arial" w:cs="Arial"/>
                <w:spacing w:val="2"/>
                <w:sz w:val="20"/>
                <w:szCs w:val="20"/>
              </w:rPr>
              <w:t>e</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w:t>
            </w:r>
            <w:r w:rsidRPr="00EE1C22">
              <w:rPr>
                <w:rFonts w:ascii="Arial" w:hAnsi="Arial" w:cs="Arial"/>
                <w:spacing w:val="-7"/>
                <w:sz w:val="20"/>
                <w:szCs w:val="20"/>
              </w:rPr>
              <w:t xml:space="preserve"> </w:t>
            </w:r>
            <w:r w:rsidRPr="00EE1C22">
              <w:rPr>
                <w:rFonts w:ascii="Arial" w:hAnsi="Arial" w:cs="Arial"/>
                <w:sz w:val="20"/>
                <w:szCs w:val="20"/>
              </w:rPr>
              <w:t>su</w:t>
            </w:r>
            <w:r w:rsidRPr="00EE1C22">
              <w:rPr>
                <w:rFonts w:ascii="Arial" w:hAnsi="Arial" w:cs="Arial"/>
                <w:spacing w:val="3"/>
                <w:sz w:val="20"/>
                <w:szCs w:val="20"/>
              </w:rPr>
              <w:t>r</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z w:val="20"/>
                <w:szCs w:val="20"/>
              </w:rPr>
              <w:t>r</w:t>
            </w:r>
            <w:r w:rsidRPr="00EE1C22">
              <w:rPr>
                <w:rFonts w:ascii="Arial" w:hAnsi="Arial" w:cs="Arial"/>
                <w:spacing w:val="-4"/>
                <w:sz w:val="20"/>
                <w:szCs w:val="20"/>
              </w:rPr>
              <w:t xml:space="preserve"> </w:t>
            </w:r>
            <w:r w:rsidRPr="00EE1C22">
              <w:rPr>
                <w:rFonts w:ascii="Arial" w:hAnsi="Arial" w:cs="Arial"/>
                <w:spacing w:val="2"/>
                <w:sz w:val="20"/>
                <w:szCs w:val="20"/>
              </w:rPr>
              <w:t>d</w:t>
            </w:r>
            <w:r w:rsidRPr="00EE1C22">
              <w:rPr>
                <w:rFonts w:ascii="Arial" w:hAnsi="Arial" w:cs="Arial"/>
                <w:sz w:val="20"/>
                <w:szCs w:val="20"/>
              </w:rPr>
              <w:t>uran</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w w:val="99"/>
                <w:sz w:val="20"/>
                <w:szCs w:val="20"/>
              </w:rPr>
              <w:t>p</w:t>
            </w:r>
            <w:r w:rsidRPr="00EE1C22">
              <w:rPr>
                <w:rFonts w:ascii="Arial" w:hAnsi="Arial" w:cs="Arial"/>
                <w:spacing w:val="1"/>
                <w:w w:val="99"/>
                <w:sz w:val="20"/>
                <w:szCs w:val="20"/>
              </w:rPr>
              <w:t>r</w:t>
            </w:r>
            <w:r w:rsidRPr="00EE1C22">
              <w:rPr>
                <w:rFonts w:ascii="Arial" w:hAnsi="Arial" w:cs="Arial"/>
                <w:w w:val="99"/>
                <w:sz w:val="20"/>
                <w:szCs w:val="20"/>
              </w:rPr>
              <w:t>o</w:t>
            </w:r>
            <w:r w:rsidRPr="00EE1C22">
              <w:rPr>
                <w:rFonts w:ascii="Arial" w:hAnsi="Arial" w:cs="Arial"/>
                <w:spacing w:val="1"/>
                <w:w w:val="99"/>
                <w:sz w:val="20"/>
                <w:szCs w:val="20"/>
              </w:rPr>
              <w:t>c</w:t>
            </w:r>
            <w:r w:rsidRPr="00EE1C22">
              <w:rPr>
                <w:rFonts w:ascii="Arial" w:hAnsi="Arial" w:cs="Arial"/>
                <w:w w:val="99"/>
                <w:sz w:val="20"/>
                <w:szCs w:val="20"/>
              </w:rPr>
              <w:t>e</w:t>
            </w:r>
            <w:r w:rsidRPr="00EE1C22">
              <w:rPr>
                <w:rFonts w:ascii="Arial" w:hAnsi="Arial" w:cs="Arial"/>
                <w:spacing w:val="1"/>
                <w:w w:val="99"/>
                <w:sz w:val="20"/>
                <w:szCs w:val="20"/>
              </w:rPr>
              <w:t>s</w:t>
            </w:r>
            <w:r w:rsidRPr="00EE1C22">
              <w:rPr>
                <w:rFonts w:ascii="Arial" w:hAnsi="Arial" w:cs="Arial"/>
                <w:w w:val="99"/>
                <w:sz w:val="20"/>
                <w:szCs w:val="20"/>
              </w:rPr>
              <w:t>o</w:t>
            </w:r>
            <w:r>
              <w:rPr>
                <w:rFonts w:ascii="Arial" w:hAnsi="Arial" w:cs="Arial"/>
                <w:w w:val="99"/>
                <w:sz w:val="20"/>
                <w:szCs w:val="20"/>
              </w:rPr>
              <w:t>, alineamiento y número oficial.</w:t>
            </w:r>
          </w:p>
        </w:tc>
        <w:tc>
          <w:tcPr>
            <w:tcW w:w="1076" w:type="dxa"/>
            <w:gridSpan w:val="2"/>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V</w:t>
            </w:r>
            <w:r w:rsidRPr="00B72C3B">
              <w:rPr>
                <w:rFonts w:ascii="Arial" w:hAnsi="Arial" w:cs="Arial"/>
                <w:spacing w:val="1"/>
                <w:sz w:val="24"/>
                <w:szCs w:val="24"/>
              </w:rPr>
              <w:t>e</w:t>
            </w:r>
            <w:r w:rsidRPr="00B72C3B">
              <w:rPr>
                <w:rFonts w:ascii="Arial" w:hAnsi="Arial" w:cs="Arial"/>
                <w:sz w:val="24"/>
                <w:szCs w:val="24"/>
              </w:rPr>
              <w:t>rs</w:t>
            </w:r>
            <w:r w:rsidRPr="00B72C3B">
              <w:rPr>
                <w:rFonts w:ascii="Arial" w:hAnsi="Arial" w:cs="Arial"/>
                <w:spacing w:val="-1"/>
                <w:sz w:val="24"/>
                <w:szCs w:val="24"/>
              </w:rPr>
              <w:t>i</w:t>
            </w:r>
            <w:r w:rsidRPr="00B72C3B">
              <w:rPr>
                <w:rFonts w:ascii="Arial" w:hAnsi="Arial" w:cs="Arial"/>
                <w:spacing w:val="1"/>
                <w:sz w:val="24"/>
                <w:szCs w:val="24"/>
              </w:rPr>
              <w:t>ó</w:t>
            </w:r>
            <w:r w:rsidRPr="00B72C3B">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73" w:lineRule="exact"/>
              <w:rPr>
                <w:rFonts w:ascii="Arial" w:hAnsi="Arial" w:cs="Arial"/>
                <w:b/>
                <w:sz w:val="24"/>
                <w:szCs w:val="24"/>
              </w:rPr>
            </w:pPr>
            <w:r w:rsidRPr="00B72C3B">
              <w:rPr>
                <w:rFonts w:ascii="Arial" w:hAnsi="Arial" w:cs="Arial"/>
                <w:b/>
                <w:sz w:val="24"/>
                <w:szCs w:val="24"/>
              </w:rPr>
              <w:t>01</w:t>
            </w:r>
          </w:p>
        </w:tc>
      </w:tr>
      <w:tr w:rsidR="00457D0F" w:rsidRPr="00EE1C22" w:rsidTr="002321B7">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71" w:lineRule="exact"/>
              <w:ind w:left="102"/>
              <w:rPr>
                <w:rFonts w:ascii="Arial" w:hAnsi="Arial" w:cs="Arial"/>
                <w:sz w:val="24"/>
                <w:szCs w:val="24"/>
              </w:rPr>
            </w:pPr>
            <w:r w:rsidRPr="00B72C3B">
              <w:rPr>
                <w:rFonts w:ascii="Arial" w:hAnsi="Arial" w:cs="Arial"/>
                <w:sz w:val="24"/>
                <w:szCs w:val="24"/>
              </w:rPr>
              <w:t>Página:</w:t>
            </w:r>
          </w:p>
        </w:tc>
        <w:tc>
          <w:tcPr>
            <w:tcW w:w="2018" w:type="dxa"/>
            <w:tcBorders>
              <w:top w:val="single" w:sz="4" w:space="0" w:color="000000"/>
              <w:left w:val="single" w:sz="4" w:space="0" w:color="000000"/>
              <w:bottom w:val="single" w:sz="4" w:space="0" w:color="000000"/>
              <w:right w:val="single" w:sz="4" w:space="0" w:color="000000"/>
            </w:tcBorders>
          </w:tcPr>
          <w:p w:rsidR="00457D0F" w:rsidRPr="00B72C3B" w:rsidRDefault="00457D0F" w:rsidP="00457D0F">
            <w:pPr>
              <w:widowControl w:val="0"/>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10</w:t>
            </w:r>
            <w:r w:rsidRPr="00B72C3B">
              <w:rPr>
                <w:rFonts w:ascii="Arial" w:hAnsi="Arial" w:cs="Arial"/>
                <w:sz w:val="24"/>
                <w:szCs w:val="24"/>
              </w:rPr>
              <w:t xml:space="preserve"> DE</w:t>
            </w:r>
            <w:r>
              <w:rPr>
                <w:rFonts w:ascii="Arial" w:hAnsi="Arial" w:cs="Arial"/>
                <w:sz w:val="24"/>
                <w:szCs w:val="24"/>
              </w:rPr>
              <w:t xml:space="preserve"> 11</w:t>
            </w:r>
          </w:p>
        </w:tc>
      </w:tr>
      <w:tr w:rsidR="00457D0F" w:rsidRPr="00EE1C22" w:rsidTr="00CE02D5">
        <w:trPr>
          <w:trHeight w:hRule="exact" w:val="286"/>
        </w:trPr>
        <w:tc>
          <w:tcPr>
            <w:tcW w:w="4907" w:type="dxa"/>
            <w:gridSpan w:val="3"/>
            <w:tcBorders>
              <w:top w:val="single" w:sz="4" w:space="0" w:color="000000"/>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9" w:type="dxa"/>
            <w:gridSpan w:val="4"/>
            <w:tcBorders>
              <w:top w:val="nil"/>
              <w:left w:val="single" w:sz="4" w:space="0" w:color="000000"/>
              <w:bottom w:val="single" w:sz="4" w:space="0" w:color="000000"/>
              <w:right w:val="single" w:sz="4" w:space="0" w:color="000000"/>
            </w:tcBorders>
          </w:tcPr>
          <w:p w:rsidR="00457D0F" w:rsidRPr="00EE1C22" w:rsidRDefault="00457D0F" w:rsidP="00457D0F">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457D0F" w:rsidRPr="00EE1C22" w:rsidTr="00CE02D5">
        <w:trPr>
          <w:trHeight w:hRule="exact" w:val="562"/>
        </w:trPr>
        <w:tc>
          <w:tcPr>
            <w:tcW w:w="4907" w:type="dxa"/>
            <w:gridSpan w:val="3"/>
            <w:tcBorders>
              <w:top w:val="single" w:sz="4" w:space="0" w:color="000000"/>
              <w:left w:val="single" w:sz="4" w:space="0" w:color="000000"/>
              <w:bottom w:val="single" w:sz="4" w:space="0" w:color="auto"/>
              <w:right w:val="single" w:sz="4" w:space="0" w:color="000000"/>
            </w:tcBorders>
          </w:tcPr>
          <w:p w:rsidR="00457D0F" w:rsidRPr="00CE02D5" w:rsidRDefault="00457D0F" w:rsidP="00457D0F">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9" w:type="dxa"/>
            <w:gridSpan w:val="4"/>
            <w:tcBorders>
              <w:top w:val="single" w:sz="4" w:space="0" w:color="000000"/>
              <w:left w:val="single" w:sz="4" w:space="0" w:color="000000"/>
              <w:bottom w:val="single" w:sz="4" w:space="0" w:color="auto"/>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457D0F" w:rsidRPr="00EE1C22" w:rsidRDefault="00457D0F" w:rsidP="00457D0F">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457D0F" w:rsidRPr="00EE1C22" w:rsidTr="00312EB6">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auto"/>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c>
          <w:tcPr>
            <w:tcW w:w="2401" w:type="dxa"/>
            <w:gridSpan w:val="3"/>
            <w:tcBorders>
              <w:top w:val="single" w:sz="4" w:space="0" w:color="000000"/>
              <w:left w:val="single" w:sz="4" w:space="0" w:color="000000"/>
              <w:bottom w:val="single" w:sz="4" w:space="0" w:color="auto"/>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2402" w:type="dxa"/>
            <w:gridSpan w:val="2"/>
            <w:tcBorders>
              <w:top w:val="single" w:sz="4" w:space="0" w:color="000000"/>
              <w:left w:val="single" w:sz="4" w:space="0" w:color="000000"/>
              <w:bottom w:val="single" w:sz="4" w:space="0" w:color="auto"/>
              <w:right w:val="single" w:sz="4" w:space="0" w:color="000000"/>
            </w:tcBorders>
          </w:tcPr>
          <w:p w:rsidR="00457D0F" w:rsidRPr="00EE1C22" w:rsidRDefault="00457D0F" w:rsidP="00457D0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r>
      <w:tr w:rsidR="00457D0F" w:rsidRPr="00EE1C22" w:rsidTr="00FE2496">
        <w:trPr>
          <w:trHeight w:hRule="exact" w:val="8620"/>
        </w:trPr>
        <w:tc>
          <w:tcPr>
            <w:tcW w:w="9606" w:type="dxa"/>
            <w:gridSpan w:val="7"/>
            <w:tcBorders>
              <w:top w:val="single" w:sz="4" w:space="0" w:color="000000"/>
              <w:left w:val="single" w:sz="4" w:space="0" w:color="000000"/>
              <w:bottom w:val="single" w:sz="4" w:space="0" w:color="auto"/>
              <w:right w:val="single" w:sz="4" w:space="0" w:color="000000"/>
            </w:tcBorders>
          </w:tcPr>
          <w:p w:rsidR="00D06526" w:rsidRDefault="00134AB7" w:rsidP="00457D0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06944" behindDoc="0" locked="0" layoutInCell="1" allowOverlap="1" wp14:anchorId="036D60DF" wp14:editId="1629EBC2">
                      <wp:simplePos x="0" y="0"/>
                      <wp:positionH relativeFrom="column">
                        <wp:posOffset>5135880</wp:posOffset>
                      </wp:positionH>
                      <wp:positionV relativeFrom="paragraph">
                        <wp:posOffset>113030</wp:posOffset>
                      </wp:positionV>
                      <wp:extent cx="472440" cy="342900"/>
                      <wp:effectExtent l="0" t="0" r="22860" b="38100"/>
                      <wp:wrapNone/>
                      <wp:docPr id="1630" name="Conector fuera de página 1630"/>
                      <wp:cNvGraphicFramePr/>
                      <a:graphic xmlns:a="http://schemas.openxmlformats.org/drawingml/2006/main">
                        <a:graphicData uri="http://schemas.microsoft.com/office/word/2010/wordprocessingShape">
                          <wps:wsp>
                            <wps:cNvSpPr/>
                            <wps:spPr>
                              <a:xfrm>
                                <a:off x="0" y="0"/>
                                <a:ext cx="472440" cy="3429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D60DF" id="Conector fuera de página 1630" o:spid="_x0000_s1456" type="#_x0000_t177" style="position:absolute;left:0;text-align:left;margin-left:404.4pt;margin-top:8.9pt;width:37.2pt;height:27pt;z-index:25230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4SpQIAAJAFAAAOAAAAZHJzL2Uyb0RvYy54bWysVM1u2zAMvg/YOwi6r07SrF2DOkWQosOA&#10;oi3WDj0rshQbk0WNUmJnb7Nn6YuNkh0363IadpFFkx9/P/Hyqq0N2yr0Fdicj09GnCkroajsOuff&#10;nm4+fOLMB2ELYcCqnO+U51fz9+8uGzdTEyjBFAoZObF+1riclyG4WZZ5Wapa+BNwypJSA9YikIjr&#10;rEDRkPfaZJPR6CxrAAuHIJX39Pe6U/J58q+1kuFea68CMzmn3EI6MZ2reGbzSzFbo3BlJfs0xD9k&#10;UYvKUtDB1bUIgm2w+stVXUkEDzqcSKgz0LqSKtVA1YxHb6p5LIVTqRZqjndDm/z/cyvvtg/IqoJm&#10;d3ZKDbKipiktaVYyADK9UShYoZh7+bWurGDJiprWOD8j7KN7wF7ydI0daDXW8Uu1sTY1ejc0WrWB&#10;Sfo5PZ9MpxRNkup0OrkYpUFkr2CHPnxWULN4ybk20CxLgXGYTqwV5dclmHoutrc+UBaE3+NiAsbG&#10;04OpipvKmCREWqmlQbYVRIjQjiMBCHdgRVJEZrHCrqZ0CzujOq9flaaGURWTFD1R9dWnkFLZcNb7&#10;NZasI0xTBgNwfAxowj6Z3jbCVKLwABwdA/4ZcUCkqGDDAK4rC3jMQfF9iNzZ76vvao7lh3bVJpZM&#10;iST9wFdQ7Ig7CN2j8k7eVDStW+HDg0B6RTRg2gzhno44wJxDf+OsBPx57H+0J3KTlrOGXmXO/Y+N&#10;QMWZ+WKJ9hfjxJuQhOnH8wnFwEPN6lBjN/USaM5j2kFOpmu0D2Z/1Qj1My2QRYxKKmElxc65DLgX&#10;lqHbFrSCpFoskhk9XSfCrX10MjqPnY7Ee2qfBbqesoG4fgf7Fyxmb0ja2UakhcUmgK4Sg2Ovu772&#10;M6Bnnwjar6i4Vw7lZPW6SOe/AQAA//8DAFBLAwQUAAYACAAAACEABg508N8AAAAJAQAADwAAAGRy&#10;cy9kb3ducmV2LnhtbEyPQUsDMRCF74L/IYzgzWZbwYbtZouI0osHbYvgLd1MN6ubyZKk7ba/3vGk&#10;p8fwHu99Uy1H34sjxtQF0jCdFCCQmmA7ajVsNy93CkTKhqzpA6GGMyZY1tdXlSltONE7Hte5FVxC&#10;qTQaXM5DKWVqHHqTJmFAYm8fojeZz9hKG82Jy30vZ0XxIL3piBecGfDJYfO9PngN44bO7rOLX3b1&#10;Qa/5snp+u/it1rc34+MCRMYx/4XhF5/RoWamXTiQTaLXoArF6JmNOSsHlLqfgdhpmE8VyLqS/z+o&#10;fwAAAP//AwBQSwECLQAUAAYACAAAACEAtoM4kv4AAADhAQAAEwAAAAAAAAAAAAAAAAAAAAAAW0Nv&#10;bnRlbnRfVHlwZXNdLnhtbFBLAQItABQABgAIAAAAIQA4/SH/1gAAAJQBAAALAAAAAAAAAAAAAAAA&#10;AC8BAABfcmVscy8ucmVsc1BLAQItABQABgAIAAAAIQBqTK4SpQIAAJAFAAAOAAAAAAAAAAAAAAAA&#10;AC4CAABkcnMvZTJvRG9jLnhtbFBLAQItABQABgAIAAAAIQAGDnTw3wAAAAkBAAAPAAAAAAAAAAAA&#10;AAAAAP8EAABkcnMvZG93bnJldi54bWxQSwUGAAAAAAQABADzAAAACwYAAAAA&#10;" fillcolor="white [3201]" strokecolor="black [3213]" strokeweight="1pt">
                      <v:textbox>
                        <w:txbxContent>
                          <w:p w:rsidR="003D699D" w:rsidRDefault="003D699D" w:rsidP="00134AB7">
                            <w:pPr>
                              <w:jc w:val="center"/>
                            </w:pPr>
                            <w:r>
                              <w:t>22</w:t>
                            </w:r>
                          </w:p>
                        </w:txbxContent>
                      </v:textbox>
                    </v:shape>
                  </w:pict>
                </mc:Fallback>
              </mc:AlternateContent>
            </w:r>
          </w:p>
          <w:p w:rsidR="00D06526" w:rsidRPr="00D06526" w:rsidRDefault="00B97687" w:rsidP="00D06526">
            <w:pPr>
              <w:rPr>
                <w:rFonts w:ascii="Arial" w:hAnsi="Arial" w:cs="Arial"/>
                <w:sz w:val="24"/>
                <w:szCs w:val="24"/>
              </w:rPr>
            </w:pPr>
            <w:r>
              <w:rPr>
                <w:rFonts w:ascii="Arial" w:hAnsi="Arial" w:cs="Arial"/>
                <w:b/>
                <w:bCs/>
                <w:noProof/>
                <w:color w:val="000000"/>
                <w:spacing w:val="1"/>
                <w:sz w:val="24"/>
                <w:szCs w:val="24"/>
              </w:rPr>
              <mc:AlternateContent>
                <mc:Choice Requires="wps">
                  <w:drawing>
                    <wp:anchor distT="0" distB="0" distL="114300" distR="114300" simplePos="0" relativeHeight="251556352" behindDoc="0" locked="0" layoutInCell="1" allowOverlap="1" wp14:anchorId="61463369" wp14:editId="5D2F3D5A">
                      <wp:simplePos x="0" y="0"/>
                      <wp:positionH relativeFrom="column">
                        <wp:posOffset>5374306</wp:posOffset>
                      </wp:positionH>
                      <wp:positionV relativeFrom="paragraph">
                        <wp:posOffset>272281</wp:posOffset>
                      </wp:positionV>
                      <wp:extent cx="0" cy="309245"/>
                      <wp:effectExtent l="76200" t="0" r="57150" b="52705"/>
                      <wp:wrapNone/>
                      <wp:docPr id="756" name="Conector recto de flecha 756"/>
                      <wp:cNvGraphicFramePr/>
                      <a:graphic xmlns:a="http://schemas.openxmlformats.org/drawingml/2006/main">
                        <a:graphicData uri="http://schemas.microsoft.com/office/word/2010/wordprocessingShape">
                          <wps:wsp>
                            <wps:cNvCnPr/>
                            <wps:spPr>
                              <a:xfrm>
                                <a:off x="0" y="0"/>
                                <a:ext cx="0" cy="309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1FFA79" id="Conector recto de flecha 756" o:spid="_x0000_s1026" type="#_x0000_t32" style="position:absolute;margin-left:423.15pt;margin-top:21.45pt;width:0;height:24.35pt;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uE0wEAAPcDAAAOAAAAZHJzL2Uyb0RvYy54bWysU9uOEzEMfUfiH6K805kWdmGrTvehC7wg&#10;qBb2A7IZpxORmxzTy9/jZNpZxEVCiBfn5mOfYzur26N3Yg+YbQydnM9aKSDo2Nuw6+TDl3cv3kiR&#10;SYVeuRigkyfI8nb9/NnqkJawiEN0PaDgICEvD6mTA1FaNk3WA3iVZzFB4EcT0SviI+6aHtWBo3vX&#10;LNr2ujlE7BNGDTnz7d34KNc1vjGg6ZMxGUi4TjI3qharfSy2Wa/UcocqDVafaah/YOGVDZx0CnWn&#10;SIlvaH8J5a3GmKOhmY6+icZYDVUDq5m3P6n5PKgEVQsXJ6epTPn/hdUf91sUtu/k66trKYLy3KQN&#10;t0pTRIFlET0I40APShQfrtgh5SUDN2GL51NOWyzyjwZ9WVmYONYqn6Yqw5GEHi81375sbxavrkq4&#10;5gmXMNN7iF6UTSczobK7gZjQyGhei6z2HzKNwAugJHWhWFLWvQ29oFNiKYRWhZ2Dc57i0hT6I+G6&#10;o5ODEX4PhkvBFMc0dQhh41DsFY9P/3U+RWHPAjHWuQnUVm5/BJ19CwzqYP4tcPKuGWOgCehtiPi7&#10;rHS8UDWj/0X1qLXIfoz9qbavloOnq/bh/BPK+P54rvCn/7r+DgAA//8DAFBLAwQUAAYACAAAACEA&#10;wOS7Q90AAAAJAQAADwAAAGRycy9kb3ducmV2LnhtbEyPwU7DMAyG70i8Q+RJ3Fi6MZW2NJ0QguOE&#10;WCfEMWvcplriVE26lbcniAM72v70+/vL7WwNO+Poe0cCVssEGFLjVE+dgEP9dp8B80GSksYRCvhG&#10;D9vq9qaUhXIX+sDzPnQshpAvpAAdwlBw7huNVvqlG5DirXWjlSGOY8fVKC8x3Bq+TpKUW9lT/KDl&#10;gC8am9N+sgLaujs0X68Zn0z7/lh/6lzv6p0Qd4v5+QlYwDn8w/CrH9Whik5HN5HyzAjINulDRAVs&#10;1jmwCPwtjgLyVQq8Kvl1g+oHAAD//wMAUEsBAi0AFAAGAAgAAAAhALaDOJL+AAAA4QEAABMAAAAA&#10;AAAAAAAAAAAAAAAAAFtDb250ZW50X1R5cGVzXS54bWxQSwECLQAUAAYACAAAACEAOP0h/9YAAACU&#10;AQAACwAAAAAAAAAAAAAAAAAvAQAAX3JlbHMvLnJlbHNQSwECLQAUAAYACAAAACEAJtA7hNMBAAD3&#10;AwAADgAAAAAAAAAAAAAAAAAuAgAAZHJzL2Uyb0RvYy54bWxQSwECLQAUAAYACAAAACEAwOS7Q90A&#10;AAAJAQAADwAAAAAAAAAAAAAAAAAt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558400" behindDoc="0" locked="0" layoutInCell="1" allowOverlap="1" wp14:anchorId="78518959" wp14:editId="6B0F0B7F">
                      <wp:simplePos x="0" y="0"/>
                      <wp:positionH relativeFrom="column">
                        <wp:posOffset>304834</wp:posOffset>
                      </wp:positionH>
                      <wp:positionV relativeFrom="paragraph">
                        <wp:posOffset>266399</wp:posOffset>
                      </wp:positionV>
                      <wp:extent cx="570015" cy="291465"/>
                      <wp:effectExtent l="0" t="0" r="1905" b="0"/>
                      <wp:wrapNone/>
                      <wp:docPr id="849" name="Cuadro de texto 849"/>
                      <wp:cNvGraphicFramePr/>
                      <a:graphic xmlns:a="http://schemas.openxmlformats.org/drawingml/2006/main">
                        <a:graphicData uri="http://schemas.microsoft.com/office/word/2010/wordprocessingShape">
                          <wps:wsp>
                            <wps:cNvSpPr txBox="1"/>
                            <wps:spPr>
                              <a:xfrm>
                                <a:off x="0" y="0"/>
                                <a:ext cx="57001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06526">
                                  <w:r>
                                    <w:t>69, 70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8959" id="Cuadro de texto 849" o:spid="_x0000_s1457" type="#_x0000_t202" style="position:absolute;margin-left:24pt;margin-top:21pt;width:44.9pt;height:22.9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d/lQIAAJ0FAAAOAAAAZHJzL2Uyb0RvYy54bWysVEtv2zAMvg/YfxB0X+2kSR9BnSJL0WFA&#10;0RZLh54VWWqESaImKbGzXz9Kdh7reumwi02JH0mR/Mir69ZoshE+KLAVHZyUlAjLoVb2paLfn24/&#10;XVASIrM102BFRbci0Ovpxw9XjZuIIaxA18ITdGLDpHEVXcXoJkUR+EoYFk7ACYtKCd6wiEf/UtSe&#10;Nejd6GJYlmdFA752HrgIAW9vOiWdZv9SCh4fpAwiEl1RfFvMX5+/y/Qtplds8uKZWyneP4P9wysM&#10;UxaD7l3dsMjI2qu/XBnFPQSQ8YSDKUBKxUXOAbMZlK+yWayYEzkXLE5w+zKF/+eW328ePVF1RS9G&#10;l5RYZrBJ8zWrPZBakCjaCCSpsFCNCxPELxxaxPYztNjw3X3Ay5R/K71Jf8yMoB5Lvt2XGX0Rjpfj&#10;87IcjCnhqBpeDkZn4+SlOBg7H+IXAYYkoaIeu5iLyzZ3IXbQHSTFCqBVfau0zofEHDHXnmwY9lzH&#10;/ER0/gdKW9JU9Ox0XGbHFpJ551nb5EZk7vThUuJdglmKWy0SRttvQmLtcp5vxGacC7uPn9EJJTHU&#10;ewx7/OFV7zHu8kCLHBls3BsbZcHn7POwHUpW/9iVTHZ47M1R3kmM7bLNpBmd7hmwhHqLxPDQzVhw&#10;/FZh++5YiI/M41AhF3BRxAf8SA1YfuglSlbgf711n/DIddRS0uCQVjT8XDMvKNFfLU4BkmeUpjof&#10;RuPzIR78sWZ5rLFrMwfkxABXkuNZTPiod6L0YJ5xn8xSVFQxyzF2ReNOnMdudeA+4mI2yyCcY8fi&#10;nV04nlynOidyPrXPzLuewWmM7mE3zmzyisgdNllamK0jSJVZnirdVbXvAO6APCf9vkpL5vicUYet&#10;Ov0NAAD//wMAUEsDBBQABgAIAAAAIQCd21bU3wAAAAgBAAAPAAAAZHJzL2Rvd25yZXYueG1sTI9B&#10;T4NAEIXvJv6HzZh4Me1iUUFkaYxRm3izVI23LTsCkZ0l7Bbw3zs96ell8l7evC9fz7YTIw6+daTg&#10;chmBQKqcaalWsCufFikIHzQZ3TlCBT/oYV2cnuQ6M26iVxy3oRZcQj7TCpoQ+kxKXzVotV+6Hom9&#10;LzdYHfgcamkGPXG57eQqim6k1S3xh0b3+NBg9b09WAWfF/XHi5+f36b4Ou4fN2OZvJtSqfOz+f4O&#10;RMA5/IXhOJ+nQ8Gb9u5AxotOwVXKKIF1xXr044RR9grS5BZkkcv/AMUvAAAA//8DAFBLAQItABQA&#10;BgAIAAAAIQC2gziS/gAAAOEBAAATAAAAAAAAAAAAAAAAAAAAAABbQ29udGVudF9UeXBlc10ueG1s&#10;UEsBAi0AFAAGAAgAAAAhADj9If/WAAAAlAEAAAsAAAAAAAAAAAAAAAAALwEAAF9yZWxzLy5yZWxz&#10;UEsBAi0AFAAGAAgAAAAhAFujZ3+VAgAAnQUAAA4AAAAAAAAAAAAAAAAALgIAAGRycy9lMm9Eb2Mu&#10;eG1sUEsBAi0AFAAGAAgAAAAhAJ3bVtTfAAAACAEAAA8AAAAAAAAAAAAAAAAA7wQAAGRycy9kb3du&#10;cmV2LnhtbFBLBQYAAAAABAAEAPMAAAD7BQAAAAA=&#10;" fillcolor="white [3201]" stroked="f" strokeweight=".5pt">
                      <v:textbox>
                        <w:txbxContent>
                          <w:p w:rsidR="003D699D" w:rsidRDefault="003D699D" w:rsidP="00D06526">
                            <w:r>
                              <w:t>69, 70</w:t>
                            </w:r>
                          </w:p>
                        </w:txbxContent>
                      </v:textbox>
                    </v:shape>
                  </w:pict>
                </mc:Fallback>
              </mc:AlternateContent>
            </w:r>
          </w:p>
          <w:p w:rsidR="00D06526" w:rsidRPr="00D06526" w:rsidRDefault="00D06526" w:rsidP="00D06526">
            <w:pPr>
              <w:rPr>
                <w:rFonts w:ascii="Arial" w:hAnsi="Arial" w:cs="Arial"/>
                <w:sz w:val="24"/>
                <w:szCs w:val="24"/>
              </w:rPr>
            </w:pPr>
          </w:p>
          <w:p w:rsidR="00D06526" w:rsidRPr="00D06526" w:rsidRDefault="00B97687" w:rsidP="00D0652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25632" behindDoc="0" locked="0" layoutInCell="1" allowOverlap="1" wp14:anchorId="3B390431" wp14:editId="1562ABC9">
                      <wp:simplePos x="0" y="0"/>
                      <wp:positionH relativeFrom="column">
                        <wp:posOffset>4816140</wp:posOffset>
                      </wp:positionH>
                      <wp:positionV relativeFrom="paragraph">
                        <wp:posOffset>26803</wp:posOffset>
                      </wp:positionV>
                      <wp:extent cx="1104265" cy="664465"/>
                      <wp:effectExtent l="0" t="0" r="19685" b="21590"/>
                      <wp:wrapNone/>
                      <wp:docPr id="1231" name="Proceso 1231"/>
                      <wp:cNvGraphicFramePr/>
                      <a:graphic xmlns:a="http://schemas.openxmlformats.org/drawingml/2006/main">
                        <a:graphicData uri="http://schemas.microsoft.com/office/word/2010/wordprocessingShape">
                          <wps:wsp>
                            <wps:cNvSpPr/>
                            <wps:spPr>
                              <a:xfrm>
                                <a:off x="0" y="0"/>
                                <a:ext cx="1104265" cy="6644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BF630A">
                                  <w:pPr>
                                    <w:jc w:val="both"/>
                                    <w:rPr>
                                      <w:rFonts w:ascii="Arial" w:hAnsi="Arial" w:cs="Arial"/>
                                      <w:sz w:val="16"/>
                                      <w:szCs w:val="16"/>
                                    </w:rPr>
                                  </w:pPr>
                                  <w:r>
                                    <w:rPr>
                                      <w:rFonts w:ascii="Arial" w:hAnsi="Arial" w:cs="Arial"/>
                                      <w:sz w:val="16"/>
                                      <w:szCs w:val="16"/>
                                    </w:rPr>
                                    <w:t>Emite observaciones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90431" id="Proceso 1231" o:spid="_x0000_s1458" type="#_x0000_t109" style="position:absolute;margin-left:379.2pt;margin-top:2.1pt;width:86.95pt;height:52.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e4bgIAAC4FAAAOAAAAZHJzL2Uyb0RvYy54bWysVE1v2zAMvQ/YfxB0Xx27brYFdYogRYcB&#10;RRusHXpWZKk2JomapMTOfv0o2XGKrthh2EUmRT5+6dGXV71WZC+cb8FUND+bUSIMh7o1zxX9/njz&#10;4RMlPjBTMwVGVPQgPL1avn932dmFKKABVQtHMIjxi85WtAnBLrLM80Zo5s/ACoNGCU6zgKp7zmrH&#10;OoyuVVbMZvOsA1dbB1x4j7fXg5EuU3wpBQ/3UnoRiKoo1hbS6dK5jWe2vGSLZ8ds0/KxDPYPVWjW&#10;Gkw6hbpmgZGda/8IpVvuwIMMZxx0BlK2XKQesJt89qqbh4ZZkXrB4Xg7jcn/v7D8br9xpK3x7Yrz&#10;nBLDNL7SJg0USLrDEXXWL9DzwW7cqHkUY7+9dDp+sRPSp7EeprGKPhCOl3k+K4v5BSUcbfN5WaKM&#10;YbIT2jofvgjQJAoVlQq6dcNcGOrwabJsf+vDADu6Y4xY2VBLksJBiViOMt+ExLYwe5HQiVBirRzZ&#10;M6RC/SMfS0ieESJbpSZQ/hZIhSNo9I0wkUg2AWdvAU/ZJu+UEUyYgLo14P4OloP/seuh19h26Ld9&#10;esPyvIhtxbst1Ad8WQcD5b3lNy0O95b5sGEOOY7bgHsb7vGI864ojBIlDbhfb91Hf6QeWinpcGcq&#10;6n/umBOUqK8GSfk5L8u4ZEkpLz4WqLiXlu1Li9npNeBbIOuwuiRG/6COonSgn3C9VzErmpjhmLui&#10;PLijsg7DLuMPgovVKrnhYlkWbs2D5TF4nHQkzGP/xJwdGRaQm3dw3C+2eEWuwTciDax2AWSbmHea&#10;6/gGuJSJx+MPJG79Sz15nX5zy98AAAD//wMAUEsDBBQABgAIAAAAIQBOh4qK3gAAAAkBAAAPAAAA&#10;ZHJzL2Rvd25yZXYueG1sTI/BTsMwEETvSPyDtUhcUOuQhjaEOBUgcacBoR6deHECsR3ZbhL+nuVU&#10;jqt5mnlb7hczsAl96J0VcLtOgKFtneqtFvD+9rLKgYUorZKDsyjgBwPsq8uLUhbKzfaAUx01oxIb&#10;Cimgi3EsOA9th0aGtRvRUvbpvJGRTq+58nKmcjPwNEm23Mje0kInR3zusP2uT0aA1ruvJ9/083TI&#10;Pl6PN8ecT3UrxPXV8vgALOISzzD86ZM6VOTUuJNVgQ0Cdnd5RqiALAVG+f0m3QBrCEzyHHhV8v8f&#10;VL8AAAD//wMAUEsBAi0AFAAGAAgAAAAhALaDOJL+AAAA4QEAABMAAAAAAAAAAAAAAAAAAAAAAFtD&#10;b250ZW50X1R5cGVzXS54bWxQSwECLQAUAAYACAAAACEAOP0h/9YAAACUAQAACwAAAAAAAAAAAAAA&#10;AAAvAQAAX3JlbHMvLnJlbHNQSwECLQAUAAYACAAAACEAxfNHuG4CAAAuBQAADgAAAAAAAAAAAAAA&#10;AAAuAgAAZHJzL2Uyb0RvYy54bWxQSwECLQAUAAYACAAAACEAToeKit4AAAAJAQAADwAAAAAAAAAA&#10;AAAAAADIBAAAZHJzL2Rvd25yZXYueG1sUEsFBgAAAAAEAAQA8wAAANMFAAAAAA==&#10;" fillcolor="white [3201]" strokecolor="black [3200]" strokeweight="1pt">
                      <v:textbox>
                        <w:txbxContent>
                          <w:p w:rsidR="003D699D" w:rsidRPr="0059415C" w:rsidRDefault="003D699D" w:rsidP="00BF630A">
                            <w:pPr>
                              <w:jc w:val="both"/>
                              <w:rPr>
                                <w:rFonts w:ascii="Arial" w:hAnsi="Arial" w:cs="Arial"/>
                                <w:sz w:val="16"/>
                                <w:szCs w:val="16"/>
                              </w:rPr>
                            </w:pPr>
                            <w:r>
                              <w:rPr>
                                <w:rFonts w:ascii="Arial" w:hAnsi="Arial" w:cs="Arial"/>
                                <w:sz w:val="16"/>
                                <w:szCs w:val="16"/>
                              </w:rPr>
                              <w:t>Emite observaciones proyecto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57376" behindDoc="0" locked="0" layoutInCell="1" allowOverlap="1" wp14:anchorId="05650BA6" wp14:editId="107C99AD">
                      <wp:simplePos x="0" y="0"/>
                      <wp:positionH relativeFrom="column">
                        <wp:posOffset>4295942</wp:posOffset>
                      </wp:positionH>
                      <wp:positionV relativeFrom="paragraph">
                        <wp:posOffset>176095</wp:posOffset>
                      </wp:positionV>
                      <wp:extent cx="352425" cy="291465"/>
                      <wp:effectExtent l="0" t="0" r="9525" b="0"/>
                      <wp:wrapNone/>
                      <wp:docPr id="834" name="Cuadro de texto 83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06526">
                                  <w: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50BA6" id="Cuadro de texto 834" o:spid="_x0000_s1459" type="#_x0000_t202" style="position:absolute;margin-left:338.25pt;margin-top:13.85pt;width:27.75pt;height:22.9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3clQIAAJ0FAAAOAAAAZHJzL2Uyb0RvYy54bWysVE1v2zAMvQ/YfxB0X53PrgvqFFmKDgOK&#10;tlg69KzIUiNMEjVJiZ39+lGynWRdLx12sSnxkRTJR15eNUaTnfBBgS3p8GxAibAcKmWfS/r98ebD&#10;BSUhMlsxDVaUdC8CvZq/f3dZu5kYwQZ0JTxBJzbMalfSTYxuVhSBb4Rh4QycsKiU4A2LePTPReVZ&#10;jd6NLkaDwXlRg6+cBy5CwNvrVknn2b+Ugsd7KYOIRJcU3xbz1+fvOn2L+SWbPXvmNop3z2D/8ArD&#10;lMWgB1fXLDKy9eovV0ZxDwFkPONgCpBScZFzwGyGgxfZrDbMiZwLFie4Q5nC/3PL73YPnqiqpBfj&#10;CSWWGWzScssqD6QSJIomAkkqLFTtwgzxK4cWsfkMDTa8vw94mfJvpDfpj5kR1GPJ94cyoy/C8XI8&#10;HU1GU0o4qkafhpPzafJSHI2dD/GLAEOSUFKPXczFZbvbEFtoD0mxAmhV3Sit8yExRyy1JzuGPdcx&#10;PxGd/4HSltQlPR9PB9mxhWTeetY2uRGZO124lHibYJbiXouE0fabkFi7nOcrsRnnwh7iZ3RCSQz1&#10;FsMOf3zVW4zbPNAiRwYbD8ZGWfA5+zxsx5JVP/qSyRaPvTnJO4mxWTeZNJPxuGfAGqo9EsNDO2PB&#10;8RuF7btlIT4wj0OFXMBFEe/xIzVg+aGTKNmA//XafcIj11FLSY1DWtLwc8u8oER/tTgFSJ5Jmup8&#10;mEw/jvDgTzXrU43dmiUgJ4a4khzPYsJH3YvSg3nCfbJIUVHFLMfYJY29uIzt6sB9xMVikUE4x47F&#10;W7tyPLlOdU7kfGyemHcdg9MY3UE/zmz2gsgtNllaWGwjSJVZnirdVrXrAO6APCfdvkpL5vScUcet&#10;Ov8NAAD//wMAUEsDBBQABgAIAAAAIQBLFrDU4AAAAAkBAAAPAAAAZHJzL2Rvd25yZXYueG1sTI9N&#10;T4QwEIbvJv6HZky8GLcIWdggZWOMH4k3F13jrUtHINIpoV3Af+/sSW8zmSfvPG+xXWwvJhx950jB&#10;zSoCgVQ701Gj4K16vN6A8EGT0b0jVPCDHrbl+Vmhc+NmesVpFxrBIeRzraANYcil9HWLVvuVG5D4&#10;9uVGqwOvYyPNqGcOt72MoyiVVnfEH1o94H2L9ffuaBV8XjUfL355ep+TdTI8PE9VtjeVUpcXy90t&#10;iIBL+IPhpM/qULLTwR3JeNErSLN0zaiCOMtAMJAlMZc7nIYUZFnI/w3KXwAAAP//AwBQSwECLQAU&#10;AAYACAAAACEAtoM4kv4AAADhAQAAEwAAAAAAAAAAAAAAAAAAAAAAW0NvbnRlbnRfVHlwZXNdLnht&#10;bFBLAQItABQABgAIAAAAIQA4/SH/1gAAAJQBAAALAAAAAAAAAAAAAAAAAC8BAABfcmVscy8ucmVs&#10;c1BLAQItABQABgAIAAAAIQAd0J3clQIAAJ0FAAAOAAAAAAAAAAAAAAAAAC4CAABkcnMvZTJvRG9j&#10;LnhtbFBLAQItABQABgAIAAAAIQBLFrDU4AAAAAkBAAAPAAAAAAAAAAAAAAAAAO8EAABkcnMvZG93&#10;bnJldi54bWxQSwUGAAAAAAQABADzAAAA/AUAAAAA&#10;" fillcolor="white [3201]" stroked="f" strokeweight=".5pt">
                      <v:textbox>
                        <w:txbxContent>
                          <w:p w:rsidR="003D699D" w:rsidRDefault="003D699D" w:rsidP="00D06526">
                            <w:r>
                              <w:t>68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26656" behindDoc="0" locked="0" layoutInCell="1" allowOverlap="1" wp14:anchorId="1720486F" wp14:editId="4C8781D8">
                      <wp:simplePos x="0" y="0"/>
                      <wp:positionH relativeFrom="column">
                        <wp:posOffset>140569</wp:posOffset>
                      </wp:positionH>
                      <wp:positionV relativeFrom="paragraph">
                        <wp:posOffset>29009</wp:posOffset>
                      </wp:positionV>
                      <wp:extent cx="1056764" cy="641268"/>
                      <wp:effectExtent l="0" t="0" r="10160" b="26035"/>
                      <wp:wrapNone/>
                      <wp:docPr id="1234" name="Proceso 1234"/>
                      <wp:cNvGraphicFramePr/>
                      <a:graphic xmlns:a="http://schemas.openxmlformats.org/drawingml/2006/main">
                        <a:graphicData uri="http://schemas.microsoft.com/office/word/2010/wordprocessingShape">
                          <wps:wsp>
                            <wps:cNvSpPr/>
                            <wps:spPr>
                              <a:xfrm>
                                <a:off x="0" y="0"/>
                                <a:ext cx="1056764" cy="64126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FE2496">
                                  <w:pPr>
                                    <w:rPr>
                                      <w:rFonts w:ascii="Arial" w:hAnsi="Arial" w:cs="Arial"/>
                                      <w:sz w:val="16"/>
                                      <w:szCs w:val="16"/>
                                    </w:rPr>
                                  </w:pPr>
                                  <w:r>
                                    <w:rPr>
                                      <w:rFonts w:ascii="Arial" w:hAnsi="Arial" w:cs="Arial"/>
                                      <w:sz w:val="16"/>
                                      <w:szCs w:val="16"/>
                                    </w:rPr>
                                    <w:t>Recibe observaciones y realiza modificaciones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0486F" id="Proceso 1234" o:spid="_x0000_s1460" type="#_x0000_t109" style="position:absolute;margin-left:11.05pt;margin-top:2.3pt;width:83.2pt;height:50.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YYcAIAAC4FAAAOAAAAZHJzL2Uyb0RvYy54bWysVMFu2zAMvQ/YPwi6r46zNO2COkWQosOA&#10;og3aDj0rslQbk0WNUmJnXz9KdtyiK3YYdrElkY8iHx91cdk1hu0V+hpswfOTCWfKSihr+1zw74/X&#10;n84580HYUhiwquAH5fnl8uOHi9Yt1BQqMKVCRkGsX7Su4FUIbpFlXlaqEf4EnLJk1ICNCLTF56xE&#10;0VL0xmTTyWSetYClQ5DKezq96o18meJrrWS409qrwEzBKbeQvpi+2/jNlhdi8YzCVbUc0hD/kEUj&#10;akuXjqGuRBBsh/UfoZpaInjQ4URCk4HWtVSpBqomn7yp5qESTqVaiBzvRpr8/wsrb/cbZHVJvZt+&#10;nnFmRUNd2iRCgaUzoqh1fkGeD26Dw87TMtbbaWzinyphXaL1MNKqusAkHeaT0/nZnIJLss1n+XR+&#10;HnnPXtAOffiqoGFxUXBtoF1XAkOfh0/Miv2NDz3s6E4xYmZ9LmkVDkbFdIy9V5rKotunCZ0EpdYG&#10;2V6QFMof+ZBC8owQXRszgvL3QCYcQYNvhKkkshE4eQ/4ctvonW4EG0ZgU1vAv4N173+suq81lh26&#10;bZd6OKMWDg3aQnmgziL0kvdOXtdE7o3wYSOQNE7TQHMb7ugT+S44DCvOKsBf751Hf5IeWTlraWYK&#10;7n/uBCrOzDdLovySz2ZxyNJmdno2pQ2+tmxfW+yuWQP1IqcXwsm0jP7BHJcaoXmi8V7FW8kkrKS7&#10;Cy4DHjfr0M8yPRBSrVbJjQbLiXBjH5yMwSPTUTCP3ZNANygskDZv4ThfYvFGXL1vRFpY7QLoOikv&#10;ct3zOvSAhjLpeHhA4tS/3ievl2du+RsAAP//AwBQSwMEFAAGAAgAAAAhAE9i53TdAAAACAEAAA8A&#10;AABkcnMvZG93bnJldi54bWxMj8FOwzAQRO9I/IO1SFwQdRq1IUrjVIDEnaYI9ejEWycQryPbTcLf&#10;457gNqsZzbwt94sZ2ITO95YErFcJMKTWqp60gI/j22MOzAdJSg6WUMAPethXtzelLJSd6YBTHTSL&#10;JeQLKaALYSw4922HRvqVHZGid7bOyBBPp7lyco7lZuBpkmTcyJ7iQidHfO2w/a4vRoDWT18vrunn&#10;6bD5fD89nHI+1a0Q93fL8w5YwCX8heGKH9GhikyNvZDybBCQpuuYFLDJgF3tPN8Ca6JIthnwquT/&#10;H6h+AQAA//8DAFBLAQItABQABgAIAAAAIQC2gziS/gAAAOEBAAATAAAAAAAAAAAAAAAAAAAAAABb&#10;Q29udGVudF9UeXBlc10ueG1sUEsBAi0AFAAGAAgAAAAhADj9If/WAAAAlAEAAAsAAAAAAAAAAAAA&#10;AAAALwEAAF9yZWxzLy5yZWxzUEsBAi0AFAAGAAgAAAAhAOZG9hhwAgAALgUAAA4AAAAAAAAAAAAA&#10;AAAALgIAAGRycy9lMm9Eb2MueG1sUEsBAi0AFAAGAAgAAAAhAE9i53TdAAAACAEAAA8AAAAAAAAA&#10;AAAAAAAAygQAAGRycy9kb3ducmV2LnhtbFBLBQYAAAAABAAEAPMAAADUBQAAAAA=&#10;" fillcolor="white [3201]" strokecolor="black [3200]" strokeweight="1pt">
                      <v:textbox>
                        <w:txbxContent>
                          <w:p w:rsidR="003D699D" w:rsidRPr="0059415C" w:rsidRDefault="003D699D" w:rsidP="00FE2496">
                            <w:pPr>
                              <w:rPr>
                                <w:rFonts w:ascii="Arial" w:hAnsi="Arial" w:cs="Arial"/>
                                <w:sz w:val="16"/>
                                <w:szCs w:val="16"/>
                              </w:rPr>
                            </w:pPr>
                            <w:r>
                              <w:rPr>
                                <w:rFonts w:ascii="Arial" w:hAnsi="Arial" w:cs="Arial"/>
                                <w:sz w:val="16"/>
                                <w:szCs w:val="16"/>
                              </w:rPr>
                              <w:t>Recibe observaciones y realiza modificaciones</w:t>
                            </w:r>
                          </w:p>
                        </w:txbxContent>
                      </v:textbox>
                    </v:shape>
                  </w:pict>
                </mc:Fallback>
              </mc:AlternateContent>
            </w:r>
          </w:p>
          <w:p w:rsidR="00D06526" w:rsidRPr="00D06526" w:rsidRDefault="00134AB7" w:rsidP="00D0652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07968" behindDoc="0" locked="0" layoutInCell="1" allowOverlap="1" wp14:anchorId="058D2C2A" wp14:editId="13E401EE">
                      <wp:simplePos x="0" y="0"/>
                      <wp:positionH relativeFrom="column">
                        <wp:posOffset>1221105</wp:posOffset>
                      </wp:positionH>
                      <wp:positionV relativeFrom="paragraph">
                        <wp:posOffset>154940</wp:posOffset>
                      </wp:positionV>
                      <wp:extent cx="3590925" cy="9525"/>
                      <wp:effectExtent l="38100" t="76200" r="0" b="85725"/>
                      <wp:wrapNone/>
                      <wp:docPr id="1631" name="Conector recto de flecha 1631"/>
                      <wp:cNvGraphicFramePr/>
                      <a:graphic xmlns:a="http://schemas.openxmlformats.org/drawingml/2006/main">
                        <a:graphicData uri="http://schemas.microsoft.com/office/word/2010/wordprocessingShape">
                          <wps:wsp>
                            <wps:cNvCnPr/>
                            <wps:spPr>
                              <a:xfrm flipH="1" flipV="1">
                                <a:off x="0" y="0"/>
                                <a:ext cx="3590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18F402" id="Conector recto de flecha 1631" o:spid="_x0000_s1026" type="#_x0000_t32" style="position:absolute;margin-left:96.15pt;margin-top:12.2pt;width:282.75pt;height:.75pt;flip:x y;z-index:25230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Cg4wEAABEEAAAOAAAAZHJzL2Uyb0RvYy54bWysU8mO2zAMvRfoPwi6N3YyyKATxJlDpsuh&#10;aINud41MxUK1gWKz/H0pOXGLLkBR9EJTFt8jH0mt70/eiQNgtjF0cj5rpYCgY2/DvpOfPr589lyK&#10;TCr0ysUAnTxDlvebp0/Wx7SCRRyi6wEFk4S8OqZODkRp1TRZD+BVnsUEgS9NRK+Ij7hvelRHZveu&#10;WbTtbXOM2CeMGnLmvw/jpdxUfmNA0ztjMpBwneTaqFqs9rHYZrNWqz2qNFh9KUP9QxVe2cBJJ6oH&#10;RUp8RfsLlbcaY46GZjr6JhpjNVQNrGbe/qTmw6ASVC3cnJymNuX/R6vfHnYobM+zu72ZSxGU5ylt&#10;eVaaIgosH9GDMA70oEQN4p4dU14xdBt2eDnltMPSgJNBz9E2vWZKWb3PxSt3LFecau/PU+/hRELz&#10;z5vlXXu3WEqh+e5uyR4TNyNfwSbM9AqiF8XpZCZUdj8QVzqWOmZQhzeZRuAVUMAuFEvKuhehF3RO&#10;rJHQqrB3cMlTQpoiaxRSPTo7GOHvwXCTuMwxTV1P2DoUB8WL1X+ZTywcWSDGOjeB2qr+j6BLbIFB&#10;Xdm/BU7RNWMMNAG9DRF/l5VO11LNGH9VPWotsh9jf65jre3gvatzuLyRstg/niv8+0vefAMAAP//&#10;AwBQSwMEFAAGAAgAAAAhAPVdIOLcAAAACQEAAA8AAABkcnMvZG93bnJldi54bWxMj81uwjAQhO+V&#10;+g7WVuqtOA1QmjQOaqty40LoA5h48yPidRQ7JH37Lic4zuyn2ZlsO9tOXHDwrSMFr4sIBFLpTEu1&#10;gt/j7uUdhA+ajO4coYI/9LDNHx8ynRo30QEvRagFh5BPtYImhD6V0pcNWu0XrkfiW+UGqwPLoZZm&#10;0BOH207GUfQmrW6JPzS6x+8Gy3MxWgXSH8fDcp7OZYXTvip+zO6rTpR6fpo/P0AEnMMNhmt9rg45&#10;dzq5kYwXHeskXjKqIF6tQDCwWW94y4mNdQIyz+T9gvwfAAD//wMAUEsBAi0AFAAGAAgAAAAhALaD&#10;OJL+AAAA4QEAABMAAAAAAAAAAAAAAAAAAAAAAFtDb250ZW50X1R5cGVzXS54bWxQSwECLQAUAAYA&#10;CAAAACEAOP0h/9YAAACUAQAACwAAAAAAAAAAAAAAAAAvAQAAX3JlbHMvLnJlbHNQSwECLQAUAAYA&#10;CAAAACEAFkFgoOMBAAARBAAADgAAAAAAAAAAAAAAAAAuAgAAZHJzL2Uyb0RvYy54bWxQSwECLQAU&#10;AAYACAAAACEA9V0g4twAAAAJAQAADwAAAAAAAAAAAAAAAAA9BAAAZHJzL2Rvd25yZXYueG1sUEsF&#10;BgAAAAAEAAQA8wAAAEYFAAAAAA==&#10;" strokecolor="black [3200]" strokeweight=".5pt">
                      <v:stroke endarrow="block" joinstyle="miter"/>
                    </v:shape>
                  </w:pict>
                </mc:Fallback>
              </mc:AlternateContent>
            </w:r>
          </w:p>
          <w:p w:rsidR="00D06526" w:rsidRPr="00D06526" w:rsidRDefault="00134AB7" w:rsidP="00D0652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08992" behindDoc="0" locked="0" layoutInCell="1" allowOverlap="1" wp14:anchorId="2D2AC38E" wp14:editId="5C9CEBFC">
                      <wp:simplePos x="0" y="0"/>
                      <wp:positionH relativeFrom="column">
                        <wp:posOffset>630555</wp:posOffset>
                      </wp:positionH>
                      <wp:positionV relativeFrom="paragraph">
                        <wp:posOffset>85725</wp:posOffset>
                      </wp:positionV>
                      <wp:extent cx="0" cy="292735"/>
                      <wp:effectExtent l="76200" t="0" r="57150" b="50165"/>
                      <wp:wrapNone/>
                      <wp:docPr id="240" name="Conector recto de flecha 240"/>
                      <wp:cNvGraphicFramePr/>
                      <a:graphic xmlns:a="http://schemas.openxmlformats.org/drawingml/2006/main">
                        <a:graphicData uri="http://schemas.microsoft.com/office/word/2010/wordprocessingShape">
                          <wps:wsp>
                            <wps:cNvCnPr/>
                            <wps:spPr>
                              <a:xfrm>
                                <a:off x="0" y="0"/>
                                <a:ext cx="0" cy="292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6A6F95" id="Conector recto de flecha 240" o:spid="_x0000_s1026" type="#_x0000_t32" style="position:absolute;margin-left:49.65pt;margin-top:6.75pt;width:0;height:23.05pt;z-index:25230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MER0QEAAPcDAAAOAAAAZHJzL2Uyb0RvYy54bWysU8mOEzEQvSPxD5bvpJNmj9KZQwa4IIgG&#10;+ACPu5y28KZykU7+nrI76UEsEkJcvNareu+5vLk5eSeOgNnG0MnVYikFBB17Gw6d/PL57ZNXUmRS&#10;oVcuBujkGbK82T5+tBnTGto4RNcDCk4S8npMnRyI0rppsh7Aq7yICQJfmoheEW/x0PSoRs7uXdMu&#10;ly+aMWKfMGrImU9vp0u5rfmNAU0fjclAwnWSuVEdsY73ZWy2G7U+oEqD1Rca6h9YeGUDF51T3SpS&#10;4hvaX1J5qzHmaGiho2+iMVZD1cBqVsuf1HwaVIKqhc3JabYp/7+0+sNxj8L2nWyfsT9BeX6kHT+V&#10;pogCyyR6EMaBHpQoMezYmPKagbuwx8supz0W+SeDvswsTJyqy+fZZTiR0NOh5tP2dfvy6fOSrnnA&#10;Jcz0DqIXZdHJTKjsYSAmNDFaVZPV8X2mCXgFlKIulJGUdW9CL+icWAqhVeHg4FKnhDSF/kS4rujs&#10;YILfgWErmOJUpjYh7ByKo+L26b+u5iwcWSDGOjeDlpXbH0GX2AKD2ph/C5yja8UYaAZ6GyL+riqd&#10;rlTNFH9VPWktsu9jf67PV+3g7qrvcPkJpX1/3Ff4w3/dfgcAAP//AwBQSwMEFAAGAAgAAAAhAAXl&#10;uMLaAAAABwEAAA8AAABkcnMvZG93bnJldi54bWxMjs1OwzAQhO9IvIO1SNyoA1VLE+JUCMGxQjQV&#10;4ujGmzjCXkex04a3Z+ECx/nRzFduZ+/ECcfYB1Jwu8hAIDXB9NQpONQvNxsQMWky2gVCBV8YYVtd&#10;XpS6MOFMb3jap07wCMVCK7ApDYWUsbHodVyEAYmzNoxeJ5ZjJ82ozzzunbzLsrX0uid+sHrAJ4vN&#10;537yCtq6OzQfzxs5ufb1vn63ud3VO6Wur+bHBxAJ5/RXhh98RoeKmY5hIhOFU5DnS26yv1yB4PxX&#10;HxWs8jXIqpT/+atvAAAA//8DAFBLAQItABQABgAIAAAAIQC2gziS/gAAAOEBAAATAAAAAAAAAAAA&#10;AAAAAAAAAABbQ29udGVudF9UeXBlc10ueG1sUEsBAi0AFAAGAAgAAAAhADj9If/WAAAAlAEAAAsA&#10;AAAAAAAAAAAAAAAALwEAAF9yZWxzLy5yZWxzUEsBAi0AFAAGAAgAAAAhAPwcwRHRAQAA9wMAAA4A&#10;AAAAAAAAAAAAAAAALgIAAGRycy9lMm9Eb2MueG1sUEsBAi0AFAAGAAgAAAAhAAXluMLaAAAABwEA&#10;AA8AAAAAAAAAAAAAAAAAKwQAAGRycy9kb3ducmV2LnhtbFBLBQYAAAAABAAEAPMAAAAyBQAAAAA=&#10;" strokecolor="black [3200]" strokeweight=".5pt">
                      <v:stroke endarrow="block" joinstyle="miter"/>
                    </v:shape>
                  </w:pict>
                </mc:Fallback>
              </mc:AlternateContent>
            </w:r>
          </w:p>
          <w:p w:rsidR="00D06526" w:rsidRDefault="00B97687" w:rsidP="00D0652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27680" behindDoc="0" locked="0" layoutInCell="1" allowOverlap="1" wp14:anchorId="0B1614BE" wp14:editId="6926699B">
                      <wp:simplePos x="0" y="0"/>
                      <wp:positionH relativeFrom="column">
                        <wp:posOffset>143777</wp:posOffset>
                      </wp:positionH>
                      <wp:positionV relativeFrom="paragraph">
                        <wp:posOffset>85625</wp:posOffset>
                      </wp:positionV>
                      <wp:extent cx="1044517" cy="673768"/>
                      <wp:effectExtent l="0" t="0" r="22860" b="12065"/>
                      <wp:wrapNone/>
                      <wp:docPr id="1236" name="Proceso 1236"/>
                      <wp:cNvGraphicFramePr/>
                      <a:graphic xmlns:a="http://schemas.openxmlformats.org/drawingml/2006/main">
                        <a:graphicData uri="http://schemas.microsoft.com/office/word/2010/wordprocessingShape">
                          <wps:wsp>
                            <wps:cNvSpPr/>
                            <wps:spPr>
                              <a:xfrm>
                                <a:off x="0" y="0"/>
                                <a:ext cx="1044517" cy="67376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FE2496">
                                  <w:pPr>
                                    <w:rPr>
                                      <w:rFonts w:ascii="Arial" w:hAnsi="Arial" w:cs="Arial"/>
                                      <w:sz w:val="16"/>
                                      <w:szCs w:val="16"/>
                                    </w:rPr>
                                  </w:pPr>
                                  <w:r>
                                    <w:rPr>
                                      <w:rFonts w:ascii="Arial" w:hAnsi="Arial" w:cs="Arial"/>
                                      <w:sz w:val="16"/>
                                      <w:szCs w:val="16"/>
                                    </w:rPr>
                                    <w:t xml:space="preserve">Entrega modificaciones para elaboración de licencia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14BE" id="Proceso 1236" o:spid="_x0000_s1461" type="#_x0000_t109" style="position:absolute;margin-left:11.3pt;margin-top:6.75pt;width:82.25pt;height:53.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cAIAAC4FAAAOAAAAZHJzL2Uyb0RvYy54bWysVN9v2jAQfp+0/8Hy+xpCKXSIUCGqTpOq&#10;Fq2d+mwcm0SzfZ5tSNhfv7MTQtVVe5j2kvh8993P77y4abUiB+F8Daag+cWIEmE4lLXZFfT7892n&#10;a0p8YKZkCowo6FF4erP8+GHR2LkYQwWqFI6gE+PnjS1oFYKdZ5nnldDMX4AVBpUSnGYBRbfLSsca&#10;9K5VNh6NplkDrrQOuPAeb287JV0m/1IKHh6l9CIQVVDMLaSvS99t/GbLBZvvHLNVzfs02D9koVlt&#10;MOjg6pYFRvau/sOVrrkDDzJccNAZSFlzkWrAavLRm2qeKmZFqgWb4+3QJv//3PKHw8aRusTZjS+n&#10;lBimcUqb1FAg6Q5b1Fg/R8snu3G95PEY622l0/GPlZA2tfU4tFW0gXC8zEeTyVU+o4Sjbjq7nE2v&#10;Y9+zM9o6H74I0CQeCioVNOuKudDl4VNn2eHehw52MkcfMbMul3QKRyViOsp8ExLLwujjhE6EEmvl&#10;yIEhFcofeZ9CsowQWSs1gPL3QCqcQL1thIlEsgE4eg94jjZYp4hgwgDUtQH3d7Ds7E9Vd7XGskO7&#10;bdMMJ5dXsax4t4XyiJN10FHeW35XY3PvmQ8b5pDjuA24t+ERP7HfBYX+REkF7td799EeqYdaShrc&#10;mYL6n3vmBCXqq0FSfs4nk7hkSZhczcYouNea7WuN2es14CxyfCEsT8doH9TpKB3oF1zvVYyKKmY4&#10;xi4oD+4krEO3y/hAcLFaJTNcLMvCvXmyPDqPnY6EeW5fmLM9wwJy8wFO+8Xmb8jV2UakgdU+gKwT&#10;88597WeAS5l43D8gcetfy8nq/MwtfwMAAP//AwBQSwMEFAAGAAgAAAAhAOvEWMDdAAAACQEAAA8A&#10;AABkcnMvZG93bnJldi54bWxMj0FPhDAQhe8m/odmTLwYt4DKIlI2auLdRWP2WGgtKJ2Stgv47509&#10;6W1m3sub71W71Y5s1j4MDgWkmwSYxs6pAY2A97eX6wJYiBKVHB1qAT86wK4+P6tkqdyCez030TAK&#10;wVBKAX2MU8l56HptZdi4SSNpn85bGWn1hisvFwq3I8+SJOdWDkgfejnp5153383RCjBm+/Xk22GZ&#10;97cfr4erQ8HnphPi8mJ9fAAW9Rr/zHDCJ3Soial1R1SBjQKyLCcn3W/ugJ30YpsCa2lI73PgdcX/&#10;N6h/AQAA//8DAFBLAQItABQABgAIAAAAIQC2gziS/gAAAOEBAAATAAAAAAAAAAAAAAAAAAAAAABb&#10;Q29udGVudF9UeXBlc10ueG1sUEsBAi0AFAAGAAgAAAAhADj9If/WAAAAlAEAAAsAAAAAAAAAAAAA&#10;AAAALwEAAF9yZWxzLy5yZWxzUEsBAi0AFAAGAAgAAAAhAMMj9DBwAgAALgUAAA4AAAAAAAAAAAAA&#10;AAAALgIAAGRycy9lMm9Eb2MueG1sUEsBAi0AFAAGAAgAAAAhAOvEWMDdAAAACQEAAA8AAAAAAAAA&#10;AAAAAAAAygQAAGRycy9kb3ducmV2LnhtbFBLBQYAAAAABAAEAPMAAADUBQAAAAA=&#10;" fillcolor="white [3201]" strokecolor="black [3200]" strokeweight="1pt">
                      <v:textbox>
                        <w:txbxContent>
                          <w:p w:rsidR="003D699D" w:rsidRPr="0059415C" w:rsidRDefault="003D699D" w:rsidP="00FE2496">
                            <w:pPr>
                              <w:rPr>
                                <w:rFonts w:ascii="Arial" w:hAnsi="Arial" w:cs="Arial"/>
                                <w:sz w:val="16"/>
                                <w:szCs w:val="16"/>
                              </w:rPr>
                            </w:pPr>
                            <w:r>
                              <w:rPr>
                                <w:rFonts w:ascii="Arial" w:hAnsi="Arial" w:cs="Arial"/>
                                <w:sz w:val="16"/>
                                <w:szCs w:val="16"/>
                              </w:rPr>
                              <w:t xml:space="preserve">Entrega modificaciones para elaboración de licencia </w:t>
                            </w:r>
                          </w:p>
                        </w:txbxContent>
                      </v:textbox>
                    </v:shape>
                  </w:pict>
                </mc:Fallback>
              </mc:AlternateContent>
            </w:r>
          </w:p>
          <w:p w:rsidR="00D06526" w:rsidRDefault="007A7955" w:rsidP="00D0652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24352" behindDoc="0" locked="0" layoutInCell="1" allowOverlap="1" wp14:anchorId="01AE3C13" wp14:editId="14435370">
                      <wp:simplePos x="0" y="0"/>
                      <wp:positionH relativeFrom="column">
                        <wp:posOffset>3421380</wp:posOffset>
                      </wp:positionH>
                      <wp:positionV relativeFrom="paragraph">
                        <wp:posOffset>15875</wp:posOffset>
                      </wp:positionV>
                      <wp:extent cx="457200" cy="339090"/>
                      <wp:effectExtent l="0" t="0" r="19050" b="41910"/>
                      <wp:wrapNone/>
                      <wp:docPr id="1646" name="Conector fuera de página 1646"/>
                      <wp:cNvGraphicFramePr/>
                      <a:graphic xmlns:a="http://schemas.openxmlformats.org/drawingml/2006/main">
                        <a:graphicData uri="http://schemas.microsoft.com/office/word/2010/wordprocessingShape">
                          <wps:wsp>
                            <wps:cNvSpPr/>
                            <wps:spPr>
                              <a:xfrm>
                                <a:off x="0" y="0"/>
                                <a:ext cx="457200" cy="33909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A7955">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AE3C13" id="Conector fuera de página 1646" o:spid="_x0000_s1462" type="#_x0000_t177" style="position:absolute;margin-left:269.4pt;margin-top:1.25pt;width:36pt;height:26.7pt;z-index:25232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ZRowIAAJAFAAAOAAAAZHJzL2Uyb0RvYy54bWysVM1u2zAMvg/YOwi6r07aLFuDOkWQosOA&#10;oi3WDj0rshQbk0WNUmJnb7Nn2YuNkh0n63IadpFFix9/P/Lquq0N2yr0Fdicj89GnCkroajsOudf&#10;n2/ffeTMB2ELYcCqnO+U59fzt2+uGjdT51CCKRQyMmL9rHE5L0NwsyzzslS18GfglKVHDViLQCKu&#10;swJFQ9Zrk52PRtOsASwcglTe09+b7pHPk32tlQwPWnsVmMk5xRbSielcxTObX4nZGoUrK9mHIf4h&#10;ilpUlpwOpm5EEGyD1V+m6koieNDhTEKdgdaVVCkHymY8epXNUymcSrlQcbwbyuT/n1l5v31EVhXU&#10;u+lkypkVNXVpSb2SAZDpjULBCsXcr5/rygqWtKhojfMzwj65R+wlT9dYgVZjHb+UG2tToXdDoVUb&#10;mKSfk/cfqHmcSXq6uLgcXaZGZAewQx8+KahZvORcG2iWpcDYTCfWiuLrAkw1F9s7HygKwu9xMQBj&#10;4+nBVMVtZUwSIq3U0iDbCiJEaMeRAIQ70iIpIrOYYZdTuoWdUZ3VL0pTwSiL8+Q9UfVgU0ipbJj2&#10;do0l7QjTFMEAHJ8CmrAPpteNMJUoPABHp4B/ehwQySvYMIDrygKeMlB8Gzx3+vvsu5xj+qFdtYkl&#10;k4uUWvy3gmJH3EHohso7eVtRt+6ED48CaYqowbQZwgMdsYE5h/7GWQn449T/qE/kplfOGprKnPvv&#10;G4GKM/PZEu0vx5NJHOMkJBZxhscvq+MXu6mXQH0e0w5yMl0JjMHsrxqhfqEFsohe6UlYSb5zLgPu&#10;hWXotgWtIKkWi6RGo+tEuLNPTkbjsdKReM/ti0DXUzYQ1+9hP8Fi9oqknW5EWlhsAugqMfhQ174H&#10;NPaJoP2KinvlWE5ah0U6/w0AAP//AwBQSwMEFAAGAAgAAAAhAKRLEGLeAAAACAEAAA8AAABkcnMv&#10;ZG93bnJldi54bWxMj0FPAjEQhe8m/odmSLxJF8wSXLdLDMFw8aBATLyV7bhd2U43bYGFX+940uPL&#10;N3nvm3IxuE6cMMTWk4LJOAOBVHvTUqNgt325n4OISZPRnSdUcMEIi+r2ptSF8Wd6x9MmNYJLKBZa&#10;gU2pL6SMtUWn49j3SMy+fHA6cQyNNEGfudx1cpplM+l0S7xgdY9Li/Vhc3QKhi1d7Gcbvs36g17T&#10;db16u7qdUnej4fkJRMIh/R3Drz6rQ8VOe38kE0WnIH+Ys3pSMM1BMJ9NMs57BvkjyKqU/x+ofgAA&#10;AP//AwBQSwECLQAUAAYACAAAACEAtoM4kv4AAADhAQAAEwAAAAAAAAAAAAAAAAAAAAAAW0NvbnRl&#10;bnRfVHlwZXNdLnhtbFBLAQItABQABgAIAAAAIQA4/SH/1gAAAJQBAAALAAAAAAAAAAAAAAAAAC8B&#10;AABfcmVscy8ucmVsc1BLAQItABQABgAIAAAAIQAAHlZRowIAAJAFAAAOAAAAAAAAAAAAAAAAAC4C&#10;AABkcnMvZTJvRG9jLnhtbFBLAQItABQABgAIAAAAIQCkSxBi3gAAAAgBAAAPAAAAAAAAAAAAAAAA&#10;AP0EAABkcnMvZG93bnJldi54bWxQSwUGAAAAAAQABADzAAAACAYAAAAA&#10;" fillcolor="white [3201]" strokecolor="black [3213]" strokeweight="1pt">
                      <v:textbox>
                        <w:txbxContent>
                          <w:p w:rsidR="003D699D" w:rsidRDefault="003D699D" w:rsidP="007A7955">
                            <w:pPr>
                              <w:jc w:val="center"/>
                            </w:pPr>
                            <w:r>
                              <w:t>29</w:t>
                            </w:r>
                          </w:p>
                        </w:txbxContent>
                      </v:textbox>
                    </v:shape>
                  </w:pict>
                </mc:Fallback>
              </mc:AlternateContent>
            </w:r>
            <w:r w:rsidR="006805B4">
              <w:rPr>
                <w:rFonts w:ascii="Arial" w:hAnsi="Arial" w:cs="Arial"/>
                <w:noProof/>
                <w:sz w:val="24"/>
                <w:szCs w:val="24"/>
              </w:rPr>
              <mc:AlternateContent>
                <mc:Choice Requires="wps">
                  <w:drawing>
                    <wp:anchor distT="0" distB="0" distL="114300" distR="114300" simplePos="0" relativeHeight="251559424" behindDoc="0" locked="0" layoutInCell="1" allowOverlap="1" wp14:anchorId="75E49B72" wp14:editId="5E2C5840">
                      <wp:simplePos x="0" y="0"/>
                      <wp:positionH relativeFrom="column">
                        <wp:posOffset>1303655</wp:posOffset>
                      </wp:positionH>
                      <wp:positionV relativeFrom="paragraph">
                        <wp:posOffset>62230</wp:posOffset>
                      </wp:positionV>
                      <wp:extent cx="352425" cy="291465"/>
                      <wp:effectExtent l="0" t="0" r="9525" b="0"/>
                      <wp:wrapNone/>
                      <wp:docPr id="946" name="Cuadro de texto 946"/>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06526">
                                  <w:r>
                                    <w:t>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9B72" id="Cuadro de texto 946" o:spid="_x0000_s1463" type="#_x0000_t202" style="position:absolute;margin-left:102.65pt;margin-top:4.9pt;width:27.75pt;height:22.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SxlgIAAJ0FAAAOAAAAZHJzL2Uyb0RvYy54bWysVFFPGzEMfp+0/xDlfVxb2jIqrqgrYpqE&#10;AA0mntNcQqMlcZakvet+PU7uru0YL0x7uXPiz3Zsf/bFZWM02QofFNiSDk8GlAjLoVL2uaQ/Hq8/&#10;faYkRGYrpsGKku5EoJfzjx8uajcTI1iDroQn6MSGWe1Kuo7RzYoi8LUwLJyAExaVErxhEY/+uag8&#10;q9G70cVoMJgWNfjKeeAiBLy9apV0nv1LKXi8kzKISHRJ8W0xf33+rtK3mF+w2bNnbq149wz2D68w&#10;TFkMund1xSIjG6/+cmUU9xBAxhMOpgApFRc5B8xmOHiVzcOaOZFzweIEty9T+H9u+e323hNVlfR8&#10;PKXEMoNNWm5Y5YFUgkTRRCBJhYWqXZgh/sGhRWy+QIMN7+8DXqb8G+lN+mNmBPVY8t2+zOiLcLw8&#10;nYzGowklHFWj8+F4OkleioOx8yF+FWBIEkrqsYu5uGx7E2IL7SEpVgCtqmuldT4k5oil9mTLsOc6&#10;5iei8z9Q2pK6pNPTySA7tpDMW8/aJjcic6cLlxJvE8xS3GmRMNp+FxJrl/N8IzbjXNh9/IxOKImh&#10;3mPY4Q+veo9xmwda5Mhg497YKAs+Z5+H7VCy6mdfMtnisTdHeScxNqsmk2Z8etYzYAXVDonhoZ2x&#10;4Pi1wvbdsBDvmcehQi7gooh3+JEasPzQSZSswf9+6z7hkeuopaTGIS1p+LVhXlCiv1mcAiTPOE11&#10;PownZyM8+GPN6lhjN2YJyIkhriTHs5jwUfei9GCecJ8sUlRUMcsxdkljLy5juzpwH3GxWGQQzrFj&#10;8cY+OJ5cpzoncj42T8y7jsFpjG6hH2c2e0XkFpssLSw2EaTKLE+VbqvadQB3QJ6Tbl+lJXN8zqjD&#10;Vp2/AAAA//8DAFBLAwQUAAYACAAAACEAsZBA6+AAAAAIAQAADwAAAGRycy9kb3ducmV2LnhtbEyP&#10;S0/DMBCE70j8B2uRuCBqkygthGwqhHhI3Gh4iJsbmyQiXkexm4R/z3KC245mNPtNsV1cLyY7hs4T&#10;wsVKgbBUe9NRg/BS3Z9fgghRk9G9J4vwbQNsy+OjQufGz/Rsp11sBJdQyDVCG+OQSxnq1jodVn6w&#10;xN6nH52OLMdGmlHPXO56mSi1lk53xB9aPdjb1tZfu4ND+Dhr3p/C8vA6p1k63D1O1ebNVIinJ8vN&#10;NYhol/gXhl98RoeSmfb+QCaIHiFRWcpRhCtewH6yVnzsEbJsA7Is5P8B5Q8AAAD//wMAUEsBAi0A&#10;FAAGAAgAAAAhALaDOJL+AAAA4QEAABMAAAAAAAAAAAAAAAAAAAAAAFtDb250ZW50X1R5cGVzXS54&#10;bWxQSwECLQAUAAYACAAAACEAOP0h/9YAAACUAQAACwAAAAAAAAAAAAAAAAAvAQAAX3JlbHMvLnJl&#10;bHNQSwECLQAUAAYACAAAACEAH9HEsZYCAACdBQAADgAAAAAAAAAAAAAAAAAuAgAAZHJzL2Uyb0Rv&#10;Yy54bWxQSwECLQAUAAYACAAAACEAsZBA6+AAAAAIAQAADwAAAAAAAAAAAAAAAADwBAAAZHJzL2Rv&#10;d25yZXYueG1sUEsFBgAAAAAEAAQA8wAAAP0FAAAAAA==&#10;" fillcolor="white [3201]" stroked="f" strokeweight=".5pt">
                      <v:textbox>
                        <w:txbxContent>
                          <w:p w:rsidR="003D699D" w:rsidRDefault="003D699D" w:rsidP="00D06526">
                            <w:r>
                              <w:t>716</w:t>
                            </w:r>
                          </w:p>
                        </w:txbxContent>
                      </v:textbox>
                    </v:shape>
                  </w:pict>
                </mc:Fallback>
              </mc:AlternateContent>
            </w:r>
          </w:p>
          <w:p w:rsidR="00457D0F" w:rsidRPr="00D06526" w:rsidRDefault="005D36E1" w:rsidP="00D06526">
            <w:pPr>
              <w:tabs>
                <w:tab w:val="left" w:pos="1945"/>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35616" behindDoc="0" locked="0" layoutInCell="1" allowOverlap="1">
                      <wp:simplePos x="0" y="0"/>
                      <wp:positionH relativeFrom="column">
                        <wp:posOffset>2687955</wp:posOffset>
                      </wp:positionH>
                      <wp:positionV relativeFrom="paragraph">
                        <wp:posOffset>2711450</wp:posOffset>
                      </wp:positionV>
                      <wp:extent cx="885825" cy="185420"/>
                      <wp:effectExtent l="38100" t="0" r="28575" b="100330"/>
                      <wp:wrapNone/>
                      <wp:docPr id="1657" name="Conector angular 1657"/>
                      <wp:cNvGraphicFramePr/>
                      <a:graphic xmlns:a="http://schemas.openxmlformats.org/drawingml/2006/main">
                        <a:graphicData uri="http://schemas.microsoft.com/office/word/2010/wordprocessingShape">
                          <wps:wsp>
                            <wps:cNvCnPr/>
                            <wps:spPr>
                              <a:xfrm flipH="1">
                                <a:off x="0" y="0"/>
                                <a:ext cx="885825" cy="185420"/>
                              </a:xfrm>
                              <a:prstGeom prst="bentConnector3">
                                <a:avLst>
                                  <a:gd name="adj1" fmla="val -5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FACEDC" id="Conector angular 1657" o:spid="_x0000_s1026" type="#_x0000_t34" style="position:absolute;margin-left:211.65pt;margin-top:213.5pt;width:69.75pt;height:14.6pt;flip:x;z-index:25233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t8gEAACgEAAAOAAAAZHJzL2Uyb0RvYy54bWysU8mOEzEQvSPxD5bvk04yZGhF6cwhw3JA&#10;EA3wAY5dTgzeVPZk+XvK7k6DWCSEuJS81Huu96q8uj87y46AyQTf8dlkyhl4GZTx+45//vT6puUs&#10;ZeGVsMFDxy+Q+P36+bPVKS5hHg7BKkBGJD4tT7Hjh5zjsmmSPIATaRIieLrUAZ3ItMV9o1CciN3Z&#10;Zj6d3jWngCpikJASnT70l3xd+bUGmT9onSAz23GqLdeINe5KbNYrsdyjiAcjhzLEP1ThhPH06Ej1&#10;ILJgT2h+oXJGYkhB54kMrglaGwlVA6mZTX9S8/EgIlQtZE6Ko03p/9HK98ctMqOod3eLl5x54ahL&#10;G+qVzAGZ8PsnK5DVS/LqFNOSIBu/xWGX4haL8LNGx7Q18S1RVStIHDtXpy+j03DOTNJh2y7a+YIz&#10;SVezdvFiXjvR9DSFLmLKbyA4VhYd34HPVFRf1W2lF8d3KVfL1VC1UF9mnGlnqYNHYdnN4rYtDSba&#10;IZlWV+KCtL7ELIx95RXLl0jSMxoSbWEAlpSmqO511lW+WOjhj6DJO9LTK65TCxuLjJ7vuPo6G1ko&#10;s0C0sXYETauOP4KG3AKDOsl/Cxyz64vB5xHojA/4u1fz+Vqq7vOvqnutRfYuqEvterWDxrEaO3yd&#10;Mu8/7iv8+wdffwMAAP//AwBQSwMEFAAGAAgAAAAhAF1VyGHdAAAACwEAAA8AAABkcnMvZG93bnJl&#10;di54bWxMj0FPwzAMhe9I/IfISFwQS2lhq0rTaSDGfWOCa9aYtiJxqibd2n+Pd4Lbs/30/L1yPTkr&#10;TjiEzpOCh0UCAqn2pqNGweFje5+DCFGT0dYTKpgxwLq6vip1YfyZdnjax0ZwCIVCK2hj7AspQ92i&#10;02HheyS+ffvB6cjj0Egz6DOHOyvTJFlKpzviD63u8bXF+mc/OgXv2/TN3o1dvno5zPNXyFy9yT+V&#10;ur2ZNs8gIk7xzwwXfEaHipmOfiQThFXwmGYZWy9ixaXY8bRMucyRN6xAVqX836H6BQAA//8DAFBL&#10;AQItABQABgAIAAAAIQC2gziS/gAAAOEBAAATAAAAAAAAAAAAAAAAAAAAAABbQ29udGVudF9UeXBl&#10;c10ueG1sUEsBAi0AFAAGAAgAAAAhADj9If/WAAAAlAEAAAsAAAAAAAAAAAAAAAAALwEAAF9yZWxz&#10;Ly5yZWxzUEsBAi0AFAAGAAgAAAAhAKr52u3yAQAAKAQAAA4AAAAAAAAAAAAAAAAALgIAAGRycy9l&#10;Mm9Eb2MueG1sUEsBAi0AFAAGAAgAAAAhAF1VyGHdAAAACwEAAA8AAAAAAAAAAAAAAAAATAQAAGRy&#10;cy9kb3ducmV2LnhtbFBLBQYAAAAABAAEAPMAAABWBQAAAAA=&#10;" adj="-116"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2334592" behindDoc="0" locked="0" layoutInCell="1" allowOverlap="1">
                      <wp:simplePos x="0" y="0"/>
                      <wp:positionH relativeFrom="column">
                        <wp:posOffset>2249805</wp:posOffset>
                      </wp:positionH>
                      <wp:positionV relativeFrom="paragraph">
                        <wp:posOffset>2687320</wp:posOffset>
                      </wp:positionV>
                      <wp:extent cx="438150" cy="400050"/>
                      <wp:effectExtent l="0" t="0" r="19050" b="38100"/>
                      <wp:wrapNone/>
                      <wp:docPr id="1656" name="Conector fuera de página 1656"/>
                      <wp:cNvGraphicFramePr/>
                      <a:graphic xmlns:a="http://schemas.openxmlformats.org/drawingml/2006/main">
                        <a:graphicData uri="http://schemas.microsoft.com/office/word/2010/wordprocessingShape">
                          <wps:wsp>
                            <wps:cNvSpPr/>
                            <wps:spPr>
                              <a:xfrm>
                                <a:off x="0" y="0"/>
                                <a:ext cx="438150" cy="4000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5D36E1">
                                  <w:pPr>
                                    <w:jc w:val="center"/>
                                  </w:pP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56" o:spid="_x0000_s1464" type="#_x0000_t177" style="position:absolute;margin-left:177.15pt;margin-top:211.6pt;width:34.5pt;height:31.5pt;z-index:25233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T2hQIAAEgFAAAOAAAAZHJzL2Uyb0RvYy54bWysVMFu2zAMvQ/YPwi6r7aztOuCOkWQosOA&#10;oi3WDj0rshQbk0WNUuJkf7Nv2Y+Nkh2n6Iodhl1sUuSjyEdSF5e71rCtQt+ALXlxknOmrISqseuS&#10;f328fnfOmQ/CVsKAVSXfK88v52/fXHRupiZQg6kUMgpi/axzJa9DcLMs87JWrfAn4JQlowZsRSAV&#10;11mFoqPorckmeX6WdYCVQ5DKezq96o18nuJrrWS409qrwEzJKbeQvpi+q/jN5hditkbh6kYOaYh/&#10;yKIVjaVLx1BXIgi2weaPUG0jETzocCKhzUDrRqpUA1VT5C+qeaiFU6kWIse7kSb//8LK2+09sqai&#10;3p2dnnFmRUtdWlKvZABkeqNQsEox9+vnurGCJS8irXN+RtgHd4+D5kmMDOw0tvFPtbFdIno/Eq12&#10;gUk6nL4/L06pHZJM0zzPSaYo2RHs0IdPCloWhZJrA92yFhib6cRaUX59golzsb3xoccfcBQsZtjn&#10;lKSwNyqmZewXpalgymKS0GnU1NIg2woakupbMeSSPCNEN8aMoOI1kAkH0OAbYSqN3wjMXwMebxu9&#10;041gwwhsGwv4d7Du/Q9V97XGssNutUvdJcZjWfFsBdWeeo7QL4N38rohlm+ED/cCafqpMbTR4Y4+&#10;kfiSwyBxVgP+eO08+tNQkpWzjrap5P77RqDizHy2NK4fi+k0rl9SpqcfJqTgc8vqucVu2iVQLwp6&#10;O5xMYvQP5iBqhPaJFn8RbyWTsJLuLrkMeFCWod9yejqkWiySG62cE+HGPjgZg0em48A87p4EumHU&#10;As3oLRw2T8xeDFfvG5EWFpsAukmTd+R16AGtaxro4WmJ78FzPXkdH8D5bwAAAP//AwBQSwMEFAAG&#10;AAgAAAAhABEUrKPcAAAACwEAAA8AAABkcnMvZG93bnJldi54bWxMj8FOwzAQRO9I/IO1SFwq6pCU&#10;qgpxKoTEHdJ+gBsvcWi8jmwnTfl6lhPcZndHM2+r/eIGMWOIvScFj+sMBFLrTU+dguPh7WEHIiZN&#10;Rg+eUMEVI+zr25tKl8Zf6APnJnWCQyiWWoFNaSyljK1Fp+Paj0h8+/TB6cRj6KQJ+sLhbpB5lm2l&#10;0z1xg9Ujvlpsz83kuPd9MnK2X437dmd9oIBXt1opdX+3vDyDSLikPzP84jM61Mx08hOZKAYFxdOm&#10;YKuCTV7kINjBgjcnFrttDrKu5P8f6h8AAAD//wMAUEsBAi0AFAAGAAgAAAAhALaDOJL+AAAA4QEA&#10;ABMAAAAAAAAAAAAAAAAAAAAAAFtDb250ZW50X1R5cGVzXS54bWxQSwECLQAUAAYACAAAACEAOP0h&#10;/9YAAACUAQAACwAAAAAAAAAAAAAAAAAvAQAAX3JlbHMvLnJlbHNQSwECLQAUAAYACAAAACEAtXi0&#10;9oUCAABIBQAADgAAAAAAAAAAAAAAAAAuAgAAZHJzL2Uyb0RvYy54bWxQSwECLQAUAAYACAAAACEA&#10;ERSso9wAAAALAQAADwAAAAAAAAAAAAAAAADfBAAAZHJzL2Rvd25yZXYueG1sUEsFBgAAAAAEAAQA&#10;8wAAAOgFAAAAAA==&#10;" fillcolor="white [3201]" strokecolor="black [3200]" strokeweight="1pt">
                      <v:textbox>
                        <w:txbxContent>
                          <w:p w:rsidR="003D699D" w:rsidRDefault="003D699D" w:rsidP="005D36E1">
                            <w:pPr>
                              <w:jc w:val="center"/>
                            </w:pPr>
                            <w:r>
                              <w:t>31</w:t>
                            </w:r>
                          </w:p>
                        </w:txbxContent>
                      </v:textbox>
                    </v:shape>
                  </w:pict>
                </mc:Fallback>
              </mc:AlternateContent>
            </w:r>
            <w:r w:rsidR="00134AB7">
              <w:rPr>
                <w:rFonts w:ascii="Arial" w:hAnsi="Arial" w:cs="Arial"/>
                <w:noProof/>
                <w:sz w:val="24"/>
                <w:szCs w:val="24"/>
              </w:rPr>
              <mc:AlternateContent>
                <mc:Choice Requires="wps">
                  <w:drawing>
                    <wp:anchor distT="0" distB="0" distL="114300" distR="114300" simplePos="0" relativeHeight="252311040" behindDoc="0" locked="0" layoutInCell="1" allowOverlap="1" wp14:anchorId="6642888F" wp14:editId="217DB2B6">
                      <wp:simplePos x="0" y="0"/>
                      <wp:positionH relativeFrom="column">
                        <wp:posOffset>430530</wp:posOffset>
                      </wp:positionH>
                      <wp:positionV relativeFrom="paragraph">
                        <wp:posOffset>477520</wp:posOffset>
                      </wp:positionV>
                      <wp:extent cx="400050" cy="405765"/>
                      <wp:effectExtent l="0" t="0" r="19050" b="32385"/>
                      <wp:wrapNone/>
                      <wp:docPr id="1634" name="Conector fuera de página 1634"/>
                      <wp:cNvGraphicFramePr/>
                      <a:graphic xmlns:a="http://schemas.openxmlformats.org/drawingml/2006/main">
                        <a:graphicData uri="http://schemas.microsoft.com/office/word/2010/wordprocessingShape">
                          <wps:wsp>
                            <wps:cNvSpPr/>
                            <wps:spPr>
                              <a:xfrm>
                                <a:off x="0" y="0"/>
                                <a:ext cx="400050" cy="40576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134AB7">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2888F" id="Conector fuera de página 1634" o:spid="_x0000_s1465" type="#_x0000_t177" style="position:absolute;margin-left:33.9pt;margin-top:37.6pt;width:31.5pt;height:31.95pt;z-index:2523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jLpAIAAJAFAAAOAAAAZHJzL2Uyb0RvYy54bWysVM1u2zAMvg/YOwi6r3ZSJ12DOkWQosOA&#10;og3WDj0rshQbk0VNUmJnb7Nn2YuNkh0n63IadpFJkx//yZvbtlZkJ6yrQOd0dJFSIjSHotKbnH59&#10;uf/wkRLnmS6YAi1yuheO3s7fv7tpzEyMoQRVCEvQiHazxuS09N7MksTxUtTMXYARGoUSbM08snaT&#10;FJY1aL1WyThNp0kDtjAWuHAO/951QjqP9qUU3D9J6YQnKqcYm4+vje86vMn8hs02lpmy4n0Y7B+i&#10;qFml0elg6o55Rra2+stUXXELDqS/4FAnIGXFRcwBsxmlb7J5LpkRMRcsjjNDmdz/M8sfdytLqgJ7&#10;N73MKNGsxi4tsVfcgyVyKywjhSDm189NpRmJWli0xrgZYp/NyvacQzJUoJW2Dl/MjbSx0Puh0KL1&#10;hOPPLE3TCbaDoyhLJ1fTSWhEcgQb6/wnATUJRE6lgmZZMhuaadhGYHxdgLHmbPfgfIc/4EIASofX&#10;gaqK+0qpyISxEktlyY7hQPh21Ps90cIoAjIJGXY5RcrvleisfhESC4ZZjKP3OKpHm4xzof20t6s0&#10;ageYxAgG4OgcUPlDML1ugIk4wgMwPQf80+OAiF5B+wFcVxrsOQPFt8Fzp3/Ivss5pO/bdRunJLu8&#10;DqmFf2so9jg7FrqlcobfV9itB+b8ilncImwwXgb/hE9oYE6hpygpwf449z/o43CjlJIGtzKn7vuW&#10;WUGJ+qxx7K9HWRbWODLZ5GqMjD2VrE8lelsvAfs8whtkeCSDvlcHUlqoX/GALIJXFDHN0XdOubcH&#10;Zum7a4EniIvFIqrh6hrmH/Sz4cF4qHQYvJf2lVnTj6zHWX+Ewwaz2Zsh7XQDUsNi60FWcYKPde17&#10;gGsfF6M/UeGunPJR63hI578BAAD//wMAUEsDBBQABgAIAAAAIQB9OOzt3wAAAAkBAAAPAAAAZHJz&#10;L2Rvd25yZXYueG1sTI/NTsMwEITvSLyDtUjcqNMiWhriVAiBeuFAf4TUmxsvcSBeR/a2Tfv0OCe4&#10;7eysZr4tFr1rxRFDbDwpGI8yEEiVNw3VCrabt7tHEJE1Gd16QgVnjLAor68KnRt/ohUe11yLFEIx&#10;1wosc5dLGSuLTseR75CS9+WD05xkqKUJ+pTCXSsnWTaVTjeUGqzu8MVi9bM+OAX9hs5214Rvs/yk&#10;d74sXz8ubqvU7U3//ASCsee/YxjwEzqUiWnvD2SiaBVMZ4mcFcweJiAG/z5Li/0wzMcgy0L+/6D8&#10;BQAA//8DAFBLAQItABQABgAIAAAAIQC2gziS/gAAAOEBAAATAAAAAAAAAAAAAAAAAAAAAABbQ29u&#10;dGVudF9UeXBlc10ueG1sUEsBAi0AFAAGAAgAAAAhADj9If/WAAAAlAEAAAsAAAAAAAAAAAAAAAAA&#10;LwEAAF9yZWxzLy5yZWxzUEsBAi0AFAAGAAgAAAAhAMECSMukAgAAkAUAAA4AAAAAAAAAAAAAAAAA&#10;LgIAAGRycy9lMm9Eb2MueG1sUEsBAi0AFAAGAAgAAAAhAH047O3fAAAACQEAAA8AAAAAAAAAAAAA&#10;AAAA/gQAAGRycy9kb3ducmV2LnhtbFBLBQYAAAAABAAEAPMAAAAKBgAAAAA=&#10;" fillcolor="white [3201]" strokecolor="black [3213]" strokeweight="1pt">
                      <v:textbox>
                        <w:txbxContent>
                          <w:p w:rsidR="003D699D" w:rsidRDefault="003D699D" w:rsidP="00134AB7">
                            <w:pPr>
                              <w:jc w:val="center"/>
                            </w:pPr>
                            <w:r>
                              <w:t>21</w:t>
                            </w:r>
                          </w:p>
                        </w:txbxContent>
                      </v:textbox>
                    </v:shape>
                  </w:pict>
                </mc:Fallback>
              </mc:AlternateContent>
            </w:r>
            <w:r w:rsidR="00134AB7">
              <w:rPr>
                <w:rFonts w:ascii="Arial" w:hAnsi="Arial" w:cs="Arial"/>
                <w:noProof/>
                <w:sz w:val="24"/>
                <w:szCs w:val="24"/>
              </w:rPr>
              <mc:AlternateContent>
                <mc:Choice Requires="wps">
                  <w:drawing>
                    <wp:anchor distT="0" distB="0" distL="114300" distR="114300" simplePos="0" relativeHeight="252310016" behindDoc="0" locked="0" layoutInCell="1" allowOverlap="1" wp14:anchorId="6E3DC502" wp14:editId="52BBD636">
                      <wp:simplePos x="0" y="0"/>
                      <wp:positionH relativeFrom="column">
                        <wp:posOffset>611505</wp:posOffset>
                      </wp:positionH>
                      <wp:positionV relativeFrom="paragraph">
                        <wp:posOffset>179705</wp:posOffset>
                      </wp:positionV>
                      <wp:extent cx="9525" cy="250190"/>
                      <wp:effectExtent l="76200" t="0" r="66675" b="54610"/>
                      <wp:wrapNone/>
                      <wp:docPr id="1633" name="Conector recto de flecha 1633"/>
                      <wp:cNvGraphicFramePr/>
                      <a:graphic xmlns:a="http://schemas.openxmlformats.org/drawingml/2006/main">
                        <a:graphicData uri="http://schemas.microsoft.com/office/word/2010/wordprocessingShape">
                          <wps:wsp>
                            <wps:cNvCnPr/>
                            <wps:spPr>
                              <a:xfrm flipH="1">
                                <a:off x="0" y="0"/>
                                <a:ext cx="9525"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C62BB7" id="Conector recto de flecha 1633" o:spid="_x0000_s1026" type="#_x0000_t32" style="position:absolute;margin-left:48.15pt;margin-top:14.15pt;width:.75pt;height:19.7pt;flip:x;z-index:25231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lL4gEAAAYEAAAOAAAAZHJzL2Uyb0RvYy54bWysU8mOEzEQvSPxD5bvpDsZZcRE6cwhw3JA&#10;EDHwAR53OW3hTeUiy99TdicNYpEQ4uJu2/Ve1XtVXt+fvBMHwGxj6OR81koBQcfehn0nP396/eKl&#10;FJlU6JWLATp5hizvN8+frY9pBYs4RNcDCiYJeXVMnRyI0qppsh7AqzyLCQJfmoheEW9x3/Sojszu&#10;XbNo29vmGLFPGDXkzKcP46XcVH5jQNMHYzKQcJ3k2qiuWNensjabtVrtUaXB6ksZ6h+q8MoGTjpR&#10;PShS4ivaX6i81RhzNDTT0TfRGKuhamA18/YnNY+DSlC1sDk5TTbl/0er3x92KGzPvbu9uZEiKM9d&#10;2nKvNEUUWD6iB2Ec6EGJGsSeHVNeMXQbdnjZ5bTDYsDJoOdom94yZbWERYpTdfw8OQ4nEpoP75aL&#10;pRSaLxbLdn5X+9GMJIUsYaY3EL0oP53MhMruB+LyxvrGBOrwLhOXwcAroIBdKCsp616FXtA5sTBC&#10;q8LeQek7h5eQpmgZq69/dHYwwj+CYWe4yjFNnUnYOhQHxdPUf5lPLBxZIMY6N4HaKv6PoEtsgUGd&#10;078FTtE1Yww0Ab0NEX+XlU7XUs0Yf1U9ai2yn2J/rr2sdvCwVX8uD6NM84/7Cv/+fDffAAAA//8D&#10;AFBLAwQUAAYACAAAACEA8XHn5N4AAAAHAQAADwAAAGRycy9kb3ducmV2LnhtbEyPwU7DMBBE70j8&#10;g7VI3KjTUiVtyKZCSFwA0VK49OYm2yQiXke22wa+nuUEp9FqRjNvi9Voe3UiHzrHCNNJAoq4cnXH&#10;DcLH++PNAlSIhmvTOyaELwqwKi8vCpPX7sxvdNrGRkkJh9wgtDEOudahasmaMHEDsXgH562JcvpG&#10;196cpdz2epYkqbamY1lozUAPLVWf26NFeJn69VO2ez3MQ+O/d/w834SNQ7y+Gu/vQEUa418YfvEF&#10;HUph2rsj10H1CMv0VpIIs4Wo+MtMPtkjpFkGuiz0f/7yBwAA//8DAFBLAQItABQABgAIAAAAIQC2&#10;gziS/gAAAOEBAAATAAAAAAAAAAAAAAAAAAAAAABbQ29udGVudF9UeXBlc10ueG1sUEsBAi0AFAAG&#10;AAgAAAAhADj9If/WAAAAlAEAAAsAAAAAAAAAAAAAAAAALwEAAF9yZWxzLy5yZWxzUEsBAi0AFAAG&#10;AAgAAAAhAPW92UviAQAABgQAAA4AAAAAAAAAAAAAAAAALgIAAGRycy9lMm9Eb2MueG1sUEsBAi0A&#10;FAAGAAgAAAAhAPFx5+TeAAAABwEAAA8AAAAAAAAAAAAAAAAAPAQAAGRycy9kb3ducmV2LnhtbFBL&#10;BQYAAAAABAAEAPMAAABHBQAAAAA=&#10;" strokecolor="black [3200]" strokeweight=".5pt">
                      <v:stroke endarrow="block" joinstyle="miter"/>
                    </v:shape>
                  </w:pict>
                </mc:Fallback>
              </mc:AlternateContent>
            </w:r>
            <w:r w:rsidR="00382EC5">
              <w:rPr>
                <w:rFonts w:ascii="Arial" w:hAnsi="Arial" w:cs="Arial"/>
                <w:noProof/>
                <w:sz w:val="24"/>
                <w:szCs w:val="24"/>
              </w:rPr>
              <mc:AlternateContent>
                <mc:Choice Requires="wps">
                  <w:drawing>
                    <wp:anchor distT="0" distB="0" distL="114300" distR="114300" simplePos="0" relativeHeight="251574784" behindDoc="0" locked="0" layoutInCell="1" allowOverlap="1" wp14:anchorId="0B15B275" wp14:editId="5A6BE800">
                      <wp:simplePos x="0" y="0"/>
                      <wp:positionH relativeFrom="column">
                        <wp:posOffset>2620002</wp:posOffset>
                      </wp:positionH>
                      <wp:positionV relativeFrom="paragraph">
                        <wp:posOffset>2249764</wp:posOffset>
                      </wp:positionV>
                      <wp:extent cx="352425" cy="291465"/>
                      <wp:effectExtent l="0" t="0" r="9525" b="0"/>
                      <wp:wrapNone/>
                      <wp:docPr id="1049" name="Cuadro de texto 1049"/>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82EC5">
                                  <w: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5B275" id="Cuadro de texto 1049" o:spid="_x0000_s1466" type="#_x0000_t202" style="position:absolute;margin-left:206.3pt;margin-top:177.15pt;width:27.75pt;height:22.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0ilQIAAJ8FAAAOAAAAZHJzL2Uyb0RvYy54bWysVEtv2zAMvg/YfxB0X52kSbcGdYosRYcB&#10;RVusHXpWZKkRJouaxMTOfv0o2Xms66XDLjYlkh/Fj4+Ly7a2bKNCNOBKPjwZcKachMq455J/f7z+&#10;8ImziMJVwoJTJd+qyC9n799dNH6qRrACW6nACMTFaeNLvkL006KIcqVqEU/AK0dKDaEWSMfwXFRB&#10;NIRe22I0GJwVDYTKB5AqRrq96pR8lvG1VhLvtI4KmS05vQ3zN+TvMn2L2YWYPgfhV0b2zxD/8Ipa&#10;GEdB91BXAgVbB/MXVG1kgAgaTyTUBWhtpMo5UDbDwYtsHlbCq5wLkRP9nqb4/2Dl7eY+MFNR7Qbj&#10;c86cqKlKi7WoArBKMVQtAss6oqrxcUoeD558sP0MLbklCtN9pMvEQKtDnf6UGyM9kb7dE01gTNLl&#10;6WQ0Hk04k6QanQ/HZ5OEUhycfYj4RUHNklDyQHXM9IrNTcTOdGeSYkWwpro21uZD6h21sIFtBFXd&#10;Yn4igf9hZR1rSn52OhlkYAfJvUO2LsGo3D19uEOCWcKtVcnGum9KE3s5z1diCymV28fP1slKU6i3&#10;OPb2h1e9xbnLgzxyZHC4d66Ng5Czz+N2oKz6saNMd/ZUm6O8k4jtss1tMx7nIUp3S6i21BgBuimL&#10;Xl4bKt+NiHgvAo0V9QKtCryjj7ZA9EMvcbaC8Ou1+2RP3U5azhoa05LHn2sRFGf2q6M5oOahBzDM&#10;h/Hk44gO4VizPNa4db0A6okhLSUvs5js0e5EHaB+oo0yT1FJJZyk2CXHnbjAbnnQRpJqPs9GNMle&#10;4I178DJBJ55Tcz62TyL4voPTHN3CbqDF9EUjd7bJ08F8jaBN7vIDq30FaAvkOek3Vlozx+dsddir&#10;s98AAAD//wMAUEsDBBQABgAIAAAAIQB4AfJ14wAAAAsBAAAPAAAAZHJzL2Rvd25yZXYueG1sTI/L&#10;TsMwEEX3SPyDNUhsELXzaFqFOBVCPCR2NBTEzo1NEhGPo9hNwt8zrGA3ozm6c26xW2zPJjP6zqGE&#10;aCWAGayd7rCR8Fo9XG+B+aBQq96hkfBtPOzK87NC5drN+GKmfWgYhaDPlYQ2hCHn3Netscqv3GCQ&#10;bp9utCrQOjZcj2qmcNvzWIiMW9UhfWjVYO5aU3/tT1bCx1Xz/uyXx8OcrJPh/mmqNm+6kvLyYrm9&#10;ARbMEv5g+NUndSjJ6ehOqD3rJaRRnBEqIVmnCTAi0mwbATvSIEQMvCz4/w7lDwAAAP//AwBQSwEC&#10;LQAUAAYACAAAACEAtoM4kv4AAADhAQAAEwAAAAAAAAAAAAAAAAAAAAAAW0NvbnRlbnRfVHlwZXNd&#10;LnhtbFBLAQItABQABgAIAAAAIQA4/SH/1gAAAJQBAAALAAAAAAAAAAAAAAAAAC8BAABfcmVscy8u&#10;cmVsc1BLAQItABQABgAIAAAAIQDi3s0ilQIAAJ8FAAAOAAAAAAAAAAAAAAAAAC4CAABkcnMvZTJv&#10;RG9jLnhtbFBLAQItABQABgAIAAAAIQB4AfJ14wAAAAsBAAAPAAAAAAAAAAAAAAAAAO8EAABkcnMv&#10;ZG93bnJldi54bWxQSwUGAAAAAAQABADzAAAA/wUAAAAA&#10;" fillcolor="white [3201]" stroked="f" strokeweight=".5pt">
                      <v:textbox>
                        <w:txbxContent>
                          <w:p w:rsidR="003D699D" w:rsidRDefault="003D699D" w:rsidP="00382EC5">
                            <w:r>
                              <w:t>76</w:t>
                            </w:r>
                          </w:p>
                        </w:txbxContent>
                      </v:textbox>
                    </v:shape>
                  </w:pict>
                </mc:Fallback>
              </mc:AlternateContent>
            </w:r>
            <w:r w:rsidR="00382EC5">
              <w:rPr>
                <w:rFonts w:ascii="Arial" w:hAnsi="Arial" w:cs="Arial"/>
                <w:noProof/>
                <w:sz w:val="24"/>
                <w:szCs w:val="24"/>
              </w:rPr>
              <mc:AlternateContent>
                <mc:Choice Requires="wps">
                  <w:drawing>
                    <wp:anchor distT="0" distB="0" distL="114300" distR="114300" simplePos="0" relativeHeight="251573760" behindDoc="0" locked="0" layoutInCell="1" allowOverlap="1" wp14:anchorId="78B03C5C" wp14:editId="1C089900">
                      <wp:simplePos x="0" y="0"/>
                      <wp:positionH relativeFrom="column">
                        <wp:posOffset>4139986</wp:posOffset>
                      </wp:positionH>
                      <wp:positionV relativeFrom="paragraph">
                        <wp:posOffset>2421857</wp:posOffset>
                      </wp:positionV>
                      <wp:extent cx="440475" cy="0"/>
                      <wp:effectExtent l="38100" t="76200" r="0" b="95250"/>
                      <wp:wrapNone/>
                      <wp:docPr id="1048" name="Conector recto de flecha 1048"/>
                      <wp:cNvGraphicFramePr/>
                      <a:graphic xmlns:a="http://schemas.openxmlformats.org/drawingml/2006/main">
                        <a:graphicData uri="http://schemas.microsoft.com/office/word/2010/wordprocessingShape">
                          <wps:wsp>
                            <wps:cNvCnPr/>
                            <wps:spPr>
                              <a:xfrm flipH="1">
                                <a:off x="0" y="0"/>
                                <a:ext cx="440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8EE54F" id="Conector recto de flecha 1048" o:spid="_x0000_s1026" type="#_x0000_t32" style="position:absolute;margin-left:326pt;margin-top:190.7pt;width:34.7pt;height:0;flip:x;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b3AEAAAMEAAAOAAAAZHJzL2Uyb0RvYy54bWysU0mO2zAQvAfIHwjeY8kDZ4FheQ6eLIcg&#10;MbI8gEM1JSLc0Ox4+X2alK0EWYDBIBdKFLuKVdWtze3JO3EAzDaGTi4XrRQQdOxtGDr59cubZ6+k&#10;yKRCr1wM0MkzZHm7ffpkc0xruIljdD2gYJKQ18fUyZEorZsm6xG8youYIPChiegV8RaHpkd1ZHbv&#10;mpu2fdEcI/YJo4ac+evddCi3ld8Y0PTRmAwkXCdZG9UV63pf1ma7UesBVRqtvshQj1DhlQ186Ux1&#10;p0iJ72j/oPJWY8zR0EJH30RjrIbqgd0s29/cfB5VguqFw8lpjin/P1r94bBHYXvuXbviXgXluUs7&#10;7pWmiALLQ/QgjAM9KlGLOLNjymuG7sIeL7uc9lgCOBn0XG3TO6askbBJcaqJn+fE4URC88fVql29&#10;fC6Fvh41E0NhSpjpLUQvyksnM6Gyw0isbRI3savD+0ysgYFXQAG7UFZS1r0OvaBzYleEVoXBQWk6&#10;l5eSphiZpNc3OjuY4J/AcCwscbqmDiTsHIqD4lHqvy1nFq4sEGOdm0Ftdf5P0KW2wKAO6UOBc3W9&#10;MQaagd6GiH+7lU5XqWaqv7qevBbb97E/10bWOHjSaj6Xv6KM8q/7Cv/5725/AAAA//8DAFBLAwQU&#10;AAYACAAAACEA3tzKHuAAAAALAQAADwAAAGRycy9kb3ducmV2LnhtbEyPzU7DMBCE70i8g7VI3KiT&#10;ENoqZFMhJC6AoD9cenPjbRIRryPbbQNPjyshwW13ZzT7TbkYTS+O5HxnGSGdJCCIa6s7bhA+Nk83&#10;cxA+KNaqt0wIX+RhUV1elKrQ9sQrOq5DI2II+0IhtCEMhZS+bskoP7EDcdT21hkV4uoaqZ06xXDT&#10;yyxJptKojuOHVg302FL9uT4YhNfUvT/Ptm/73Dfue8sv+dIvLeL11fhwDyLQGP7McMaP6FBFpp09&#10;sPaiR5jeZbFLQLidpzmI6Jhl52H3e5FVKf93qH4AAAD//wMAUEsBAi0AFAAGAAgAAAAhALaDOJL+&#10;AAAA4QEAABMAAAAAAAAAAAAAAAAAAAAAAFtDb250ZW50X1R5cGVzXS54bWxQSwECLQAUAAYACAAA&#10;ACEAOP0h/9YAAACUAQAACwAAAAAAAAAAAAAAAAAvAQAAX3JlbHMvLnJlbHNQSwECLQAUAAYACAAA&#10;ACEApsyvm9wBAAADBAAADgAAAAAAAAAAAAAAAAAuAgAAZHJzL2Uyb0RvYy54bWxQSwECLQAUAAYA&#10;CAAAACEA3tzKHuAAAAALAQAADwAAAAAAAAAAAAAAAAA2BAAAZHJzL2Rvd25yZXYueG1sUEsFBgAA&#10;AAAEAAQA8wAAAEMFAAAAAA==&#10;" strokecolor="black [3200]" strokeweight=".5pt">
                      <v:stroke endarrow="block" joinstyle="miter"/>
                    </v:shape>
                  </w:pict>
                </mc:Fallback>
              </mc:AlternateContent>
            </w:r>
            <w:r w:rsidR="00382EC5">
              <w:rPr>
                <w:rFonts w:ascii="Arial" w:hAnsi="Arial" w:cs="Arial"/>
                <w:noProof/>
                <w:sz w:val="24"/>
                <w:szCs w:val="24"/>
              </w:rPr>
              <mc:AlternateContent>
                <mc:Choice Requires="wps">
                  <w:drawing>
                    <wp:anchor distT="0" distB="0" distL="114300" distR="114300" simplePos="0" relativeHeight="251572736" behindDoc="0" locked="0" layoutInCell="1" allowOverlap="1" wp14:anchorId="10E246FB" wp14:editId="53C9C494">
                      <wp:simplePos x="0" y="0"/>
                      <wp:positionH relativeFrom="column">
                        <wp:posOffset>3095015</wp:posOffset>
                      </wp:positionH>
                      <wp:positionV relativeFrom="paragraph">
                        <wp:posOffset>2100729</wp:posOffset>
                      </wp:positionV>
                      <wp:extent cx="1043940" cy="605642"/>
                      <wp:effectExtent l="0" t="0" r="22860" b="23495"/>
                      <wp:wrapNone/>
                      <wp:docPr id="1047" name="Proceso 1047"/>
                      <wp:cNvGraphicFramePr/>
                      <a:graphic xmlns:a="http://schemas.openxmlformats.org/drawingml/2006/main">
                        <a:graphicData uri="http://schemas.microsoft.com/office/word/2010/wordprocessingShape">
                          <wps:wsp>
                            <wps:cNvSpPr/>
                            <wps:spPr>
                              <a:xfrm>
                                <a:off x="0" y="0"/>
                                <a:ext cx="104394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382EC5">
                                  <w:pPr>
                                    <w:rPr>
                                      <w:rFonts w:ascii="Arial" w:hAnsi="Arial" w:cs="Arial"/>
                                      <w:sz w:val="16"/>
                                      <w:szCs w:val="16"/>
                                    </w:rPr>
                                  </w:pPr>
                                  <w:r>
                                    <w:rPr>
                                      <w:rFonts w:ascii="Arial" w:hAnsi="Arial" w:cs="Arial"/>
                                      <w:sz w:val="16"/>
                                      <w:szCs w:val="16"/>
                                    </w:rPr>
                                    <w:t>Firma y autoriza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46FB" id="Proceso 1047" o:spid="_x0000_s1467" type="#_x0000_t109" style="position:absolute;margin-left:243.7pt;margin-top:165.4pt;width:82.2pt;height:47.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vqbgIAAC4FAAAOAAAAZHJzL2Uyb0RvYy54bWysVFFv2yAQfp+0/4B4X+xkbrtGdaooVadJ&#10;VRu1nfpMMNTWgGNAYme/fgd2nKqL9jDtxQbuvuPuu++4uu60IjvhfAOmpNNJTokwHKrGvJb0+/Pt&#10;py+U+MBMxRQYUdK98PR68fHDVWvnYgY1qEo4gkGMn7e2pHUIdp5lntdCMz8BKwwaJTjNAm7da1Y5&#10;1mJ0rbJZnp9nLbjKOuDCezy96Y10keJLKXh4kNKLQFRJMbeQvi59N/GbLa7Y/NUxWzd8SIP9Qxaa&#10;NQYvHUPdsMDI1jV/hNINd+BBhgkHnYGUDRepBqxmmr+r5qlmVqRakBxvR5r8/wvL73drR5oKe5cX&#10;F5QYprFL60QokHSGFLXWz9Hzya7dsPO4jPV20un4x0pIl2jdj7SKLhCOhxjl82WB7HO0nedn58Us&#10;8p4d0db58FWAJnFRUqmgXdXMhT4Pn5hluzsfetjBHWPEzPpc0irslYjpKPMoJJaFt88SOglKrJQj&#10;O4ZSqH5MhxSSZ4TIRqkRND0FUuEAGnwjTCSRjcD8FPB42+idbgQTRqBuDLi/g2Xvf6i6rzWWHbpN&#10;l3pYFCnDeLaBao+dddBL3lt+2yC5d8yHNXOocewHzm14wE/ku6QwrCipwf06dR79UXpopaTFmSmp&#10;/7llTlCivhkU5eW0iG0OaVOcXcxw495aNm8tZqtXgL2Y4gtheVpG/6AOS+lAv+B4L+OtaGKG490l&#10;5cEdNqvQzzI+EFwsl8kNB8uycGeeLI/BI9NRMM/dC3N2UFhAbd7DYb7Y/J24et+INLDcBpBNUt6R&#10;16EHOJRJx8MDEqf+7T55HZ+5xW8AAAD//wMAUEsDBBQABgAIAAAAIQCHHwlN3wAAAAsBAAAPAAAA&#10;ZHJzL2Rvd25yZXYueG1sTI9BT4QwEIXvJv6HZky8GLcsiyxBykZNvLtozB4LrQWlU9J2Af+940lv&#10;8/K+vHmvOqx2ZLP2YXAoYLtJgGnsnBrQCHh7fb4tgIUoUcnRoRbwrQMc6suLSpbKLXjUcxMNoxAM&#10;pRTQxziVnIeu11aGjZs0kvfhvJWRpDdceblQuB15miQ5t3JA+tDLST/1uvtqzlaAMfvPR98Oy3zM&#10;3l9ON6eCz00nxPXV+nAPLOo1/sHwW5+qQ02dWndGFdgoICv2GaECdruENhCR323paMlK8xR4XfH/&#10;G+ofAAAA//8DAFBLAQItABQABgAIAAAAIQC2gziS/gAAAOEBAAATAAAAAAAAAAAAAAAAAAAAAABb&#10;Q29udGVudF9UeXBlc10ueG1sUEsBAi0AFAAGAAgAAAAhADj9If/WAAAAlAEAAAsAAAAAAAAAAAAA&#10;AAAALwEAAF9yZWxzLy5yZWxzUEsBAi0AFAAGAAgAAAAhAHRsm+puAgAALgUAAA4AAAAAAAAAAAAA&#10;AAAALgIAAGRycy9lMm9Eb2MueG1sUEsBAi0AFAAGAAgAAAAhAIcfCU3fAAAACwEAAA8AAAAAAAAA&#10;AAAAAAAAyAQAAGRycy9kb3ducmV2LnhtbFBLBQYAAAAABAAEAPMAAADUBQAAAAA=&#10;" fillcolor="white [3201]" strokecolor="black [3200]" strokeweight="1pt">
                      <v:textbox>
                        <w:txbxContent>
                          <w:p w:rsidR="003D699D" w:rsidRPr="0059415C" w:rsidRDefault="003D699D" w:rsidP="00382EC5">
                            <w:pPr>
                              <w:rPr>
                                <w:rFonts w:ascii="Arial" w:hAnsi="Arial" w:cs="Arial"/>
                                <w:sz w:val="16"/>
                                <w:szCs w:val="16"/>
                              </w:rPr>
                            </w:pPr>
                            <w:r>
                              <w:rPr>
                                <w:rFonts w:ascii="Arial" w:hAnsi="Arial" w:cs="Arial"/>
                                <w:sz w:val="16"/>
                                <w:szCs w:val="16"/>
                              </w:rPr>
                              <w:t>Firma y autoriza orden de pago</w:t>
                            </w:r>
                          </w:p>
                        </w:txbxContent>
                      </v:textbox>
                    </v:shape>
                  </w:pict>
                </mc:Fallback>
              </mc:AlternateContent>
            </w:r>
            <w:r w:rsidR="00382EC5">
              <w:rPr>
                <w:rFonts w:ascii="Arial" w:hAnsi="Arial" w:cs="Arial"/>
                <w:noProof/>
                <w:sz w:val="24"/>
                <w:szCs w:val="24"/>
              </w:rPr>
              <mc:AlternateContent>
                <mc:Choice Requires="wps">
                  <w:drawing>
                    <wp:anchor distT="0" distB="0" distL="114300" distR="114300" simplePos="0" relativeHeight="251571712" behindDoc="0" locked="0" layoutInCell="1" allowOverlap="1" wp14:anchorId="7E8740D9" wp14:editId="25CFB1EE">
                      <wp:simplePos x="0" y="0"/>
                      <wp:positionH relativeFrom="column">
                        <wp:posOffset>5114851</wp:posOffset>
                      </wp:positionH>
                      <wp:positionV relativeFrom="paragraph">
                        <wp:posOffset>1863230</wp:posOffset>
                      </wp:positionV>
                      <wp:extent cx="0" cy="237993"/>
                      <wp:effectExtent l="76200" t="0" r="57150" b="48260"/>
                      <wp:wrapNone/>
                      <wp:docPr id="1046" name="Conector recto de flecha 1046"/>
                      <wp:cNvGraphicFramePr/>
                      <a:graphic xmlns:a="http://schemas.openxmlformats.org/drawingml/2006/main">
                        <a:graphicData uri="http://schemas.microsoft.com/office/word/2010/wordprocessingShape">
                          <wps:wsp>
                            <wps:cNvCnPr/>
                            <wps:spPr>
                              <a:xfrm>
                                <a:off x="0" y="0"/>
                                <a:ext cx="0" cy="2379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44DE97" id="Conector recto de flecha 1046" o:spid="_x0000_s1026" type="#_x0000_t32" style="position:absolute;margin-left:402.75pt;margin-top:146.7pt;width:0;height:18.75pt;z-index:25157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M/1QEAAPkDAAAOAAAAZHJzL2Uyb0RvYy54bWysU9tuEzEQfUfiHyy/k92kqNAomz6kwAuC&#10;iMIHuN5x1sI3jYdc/p6xN9kioFKFePH6MmfmnDOzq9ujd2IPmG0MnZzPWikg6NjbsOvkt6/vX72V&#10;IpMKvXIxQCdPkOXt+uWL1SEtYRGH6HpAwUlCXh5SJweitGyarAfwKs9igsCPJqJXxEfcNT2qA2f3&#10;rlm07XVziNgnjBpy5tu78VGua35jQNNnYzKQcJ1kblRXrOtDWZv1Si13qNJg9ZmG+gcWXtnARadU&#10;d4qU+IH2j1Teaow5Gprp6JtojNVQNbCaefubmvtBJaha2JycJpvy/0urP+23KGzPvWtfX0sRlOcu&#10;bbhXmiIKLB/RgzAO9KBEDWLPDikvGboJWzyfctpiMeBo0JcvSxPH6vNp8hmOJPR4qfl2cfXm5uaq&#10;tKB5xCXM9AGiF2XTyUyo7G4gZjRSmleb1f5jphF4AZSiLpSVlHXvQi/olFgLoVVh5+Bcp4Q0hf5I&#10;uO7o5GCEfwHDZjDFsUwdQ9g4FHvFA9R/n09ZOLJAjHVuArWV25Ogc2yBQR3N5wKn6FoxBpqA3oaI&#10;f6tKxwtVM8ZfVI9ai+yH2J9q+6odPF+1D+d/oQzwr+cKf/xj1z8BAAD//wMAUEsDBBQABgAIAAAA&#10;IQAQYI503wAAAAsBAAAPAAAAZHJzL2Rvd25yZXYueG1sTI/BTsMwDIbvSLxDZCRuLGVl0HZNJ4Tg&#10;OKGtE9oxa9ymInGqJt3K2xPEAY62P/3+/nIzW8POOPrekYD7RQIMqXGqp07AoX67y4D5IElJ4wgF&#10;fKGHTXV9VcpCuQvt8LwPHYsh5AspQIcwFJz7RqOVfuEGpHhr3WhliOPYcTXKSwy3hi+T5JFb2VP8&#10;oOWALxqbz/1kBbR1d2iOrxmfTPv+VH/oXG/rrRC3N/PzGljAOfzB8KMf1aGKTic3kfLMCMiS1Sqi&#10;ApZ5+gAsEr+bk4A0TXLgVcn/d6i+AQAA//8DAFBLAQItABQABgAIAAAAIQC2gziS/gAAAOEBAAAT&#10;AAAAAAAAAAAAAAAAAAAAAABbQ29udGVudF9UeXBlc10ueG1sUEsBAi0AFAAGAAgAAAAhADj9If/W&#10;AAAAlAEAAAsAAAAAAAAAAAAAAAAALwEAAF9yZWxzLy5yZWxzUEsBAi0AFAAGAAgAAAAhAMhj0z/V&#10;AQAA+QMAAA4AAAAAAAAAAAAAAAAALgIAAGRycy9lMm9Eb2MueG1sUEsBAi0AFAAGAAgAAAAhABBg&#10;jnTfAAAACwEAAA8AAAAAAAAAAAAAAAAALwQAAGRycy9kb3ducmV2LnhtbFBLBQYAAAAABAAEAPMA&#10;AAA7BQAAAAA=&#10;" strokecolor="black [3200]" strokeweight=".5pt">
                      <v:stroke endarrow="block" joinstyle="miter"/>
                    </v:shape>
                  </w:pict>
                </mc:Fallback>
              </mc:AlternateContent>
            </w:r>
            <w:r w:rsidR="00382EC5">
              <w:rPr>
                <w:rFonts w:ascii="Arial" w:hAnsi="Arial" w:cs="Arial"/>
                <w:noProof/>
                <w:sz w:val="24"/>
                <w:szCs w:val="24"/>
              </w:rPr>
              <mc:AlternateContent>
                <mc:Choice Requires="wps">
                  <w:drawing>
                    <wp:anchor distT="0" distB="0" distL="114300" distR="114300" simplePos="0" relativeHeight="251570688" behindDoc="0" locked="0" layoutInCell="1" allowOverlap="1" wp14:anchorId="2BE9BCEC" wp14:editId="41016BD2">
                      <wp:simplePos x="0" y="0"/>
                      <wp:positionH relativeFrom="column">
                        <wp:posOffset>5703751</wp:posOffset>
                      </wp:positionH>
                      <wp:positionV relativeFrom="paragraph">
                        <wp:posOffset>2243249</wp:posOffset>
                      </wp:positionV>
                      <wp:extent cx="352425" cy="291465"/>
                      <wp:effectExtent l="0" t="0" r="9525" b="0"/>
                      <wp:wrapNone/>
                      <wp:docPr id="1045" name="Cuadro de texto 1045"/>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82EC5">
                                  <w: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BCEC" id="Cuadro de texto 1045" o:spid="_x0000_s1468" type="#_x0000_t202" style="position:absolute;margin-left:449.1pt;margin-top:176.65pt;width:27.75pt;height:22.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JNlQIAAJ8FAAAOAAAAZHJzL2Uyb0RvYy54bWysVEtv2zAMvg/YfxB0X524TrcFdYosRYcB&#10;RVusHXpWZKkRJomapMTOfn0p2Xms66XDLjYlvsSPH3l+0RlNNsIHBbam45MRJcJyaJR9qumPh6sP&#10;nygJkdmGabCiplsR6MXs/bvz1k1FCSvQjfAEg9gwbV1NVzG6aVEEvhKGhRNwwqJSgjcs4tE/FY1n&#10;LUY3uihHo7OiBd84D1yEgLeXvZLOcnwpBY+3UgYRia4pvi3mr8/fZfoWs3M2ffLMrRQfnsH+4RWG&#10;KYtJ96EuWWRk7dVfoYziHgLIeMLBFCCl4iLXgNWMRy+quV8xJ3ItCE5we5jC/wvLbzZ3nqgGezeq&#10;JpRYZrBLizVrPJBGkCi6CCTrEKrWhSl63Dv0id0X6NAtQZjuA14mBDrpTfpjbQT1CPp2DzQGIxwv&#10;TydlVWI2jqry87g6m6QoxcHZ+RC/CjAkCTX12McML9tch9ib7kxSrgBaNVdK63xI3BEL7cmGYdd1&#10;zE/E4H9YaUvamp6dTkY5sIXk3kfWNoURmT1DukOBWYpbLZKNtt+FRPRyna/kZpwLu8+frZOVxFRv&#10;cRzsD696i3NfB3rkzGDj3tkoCz5Xn8ftAFnzcweZ7O2xN0d1JzF2yy7TpqrKHQOW0GyRGB76KQuO&#10;Xyls3zUL8Y55HCvkAq6KeIsfqQHhh0GiZAX+92v3yR7ZjlpKWhzTmoZfa+YFJfqbxTlA8lRprvOh&#10;mnws8eCPNctjjV2bBSAnxriUHM9iso96J0oP5hE3yjxlRRWzHHPXNO7EReyXB24kLubzbIST7Fi8&#10;tveOp9AJ50TOh+6ReTcwOM3RDewGmk1fELm3TZ4W5usIUmWWJ6R7VIcO4BbIczJsrLRmjs/Z6rBX&#10;Z88AAAD//wMAUEsDBBQABgAIAAAAIQDQvwyA4QAAAAsBAAAPAAAAZHJzL2Rvd25yZXYueG1sTI9N&#10;T4QwEIbvJv6HZky8GLcIWReQsjHGj2RvLn7EW5eOQKRTQruA/97xpMeZefPM8xbbxfZiwtF3jhRc&#10;rSIQSLUzHTUKXqqHyxSED5qM7h2hgm/0sC1PTwqdGzfTM0770AiGkM+1gjaEIZfS1y1a7VduQOLb&#10;pxutDjyOjTSjnhluexlH0bW0uiP+0OoB71qsv/ZHq+Djonnf+eXxdU7WyXD/NFWbN1MpdX623N6A&#10;CLiEvzD86rM6lOx0cEcyXvQK0iyNOaqAEQkITmTrZAPiwJssi0GWhfzfofwBAAD//wMAUEsBAi0A&#10;FAAGAAgAAAAhALaDOJL+AAAA4QEAABMAAAAAAAAAAAAAAAAAAAAAAFtDb250ZW50X1R5cGVzXS54&#10;bWxQSwECLQAUAAYACAAAACEAOP0h/9YAAACUAQAACwAAAAAAAAAAAAAAAAAvAQAAX3JlbHMvLnJl&#10;bHNQSwECLQAUAAYACAAAACEAlK1CTZUCAACfBQAADgAAAAAAAAAAAAAAAAAuAgAAZHJzL2Uyb0Rv&#10;Yy54bWxQSwECLQAUAAYACAAAACEA0L8MgOEAAAALAQAADwAAAAAAAAAAAAAAAADvBAAAZHJzL2Rv&#10;d25yZXYueG1sUEsFBgAAAAAEAAQA8wAAAP0FAAAAAA==&#10;" fillcolor="white [3201]" stroked="f" strokeweight=".5pt">
                      <v:textbox>
                        <w:txbxContent>
                          <w:p w:rsidR="003D699D" w:rsidRDefault="003D699D" w:rsidP="00382EC5">
                            <w:r>
                              <w:t>75</w:t>
                            </w:r>
                          </w:p>
                        </w:txbxContent>
                      </v:textbox>
                    </v:shape>
                  </w:pict>
                </mc:Fallback>
              </mc:AlternateContent>
            </w:r>
            <w:r w:rsidR="00382EC5">
              <w:rPr>
                <w:rFonts w:ascii="Arial" w:hAnsi="Arial" w:cs="Arial"/>
                <w:noProof/>
                <w:sz w:val="24"/>
                <w:szCs w:val="24"/>
              </w:rPr>
              <mc:AlternateContent>
                <mc:Choice Requires="wps">
                  <w:drawing>
                    <wp:anchor distT="0" distB="0" distL="114300" distR="114300" simplePos="0" relativeHeight="251569664" behindDoc="0" locked="0" layoutInCell="1" allowOverlap="1" wp14:anchorId="6E923911" wp14:editId="7AA442F3">
                      <wp:simplePos x="0" y="0"/>
                      <wp:positionH relativeFrom="column">
                        <wp:posOffset>4138955</wp:posOffset>
                      </wp:positionH>
                      <wp:positionV relativeFrom="paragraph">
                        <wp:posOffset>1476540</wp:posOffset>
                      </wp:positionV>
                      <wp:extent cx="352425" cy="291465"/>
                      <wp:effectExtent l="0" t="0" r="9525" b="0"/>
                      <wp:wrapNone/>
                      <wp:docPr id="1044" name="Cuadro de texto 104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82EC5">
                                  <w: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23911" id="Cuadro de texto 1044" o:spid="_x0000_s1469" type="#_x0000_t202" style="position:absolute;margin-left:325.9pt;margin-top:116.25pt;width:27.75pt;height:22.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G3lgIAAJ8FAAAOAAAAZHJzL2Uyb0RvYy54bWysVEtv2zAMvg/YfxB0X52H021BnSJL0WFA&#10;0RZrh54VWUqESaImKbGzX19Kdh7reumwi02J5Efx4+PisjWabIUPCmxFh2cDSoTlUCu7quiPx+sP&#10;nygJkdmaabCiojsR6OXs/buLxk3FCNaga+EJgtgwbVxF1zG6aVEEvhaGhTNwwqJSgjcs4tGvitqz&#10;BtGNLkaDwXnRgK+dBy5CwNurTklnGV9KweOdlEFEoiuKb4v56/N3mb7F7IJNV565teL9M9g/vMIw&#10;ZTHoAeqKRUY2Xv0FZRT3EEDGMw6mACkVFzkHzGY4eJHNw5o5kXNBcoI70BT+Hyy/3d57omqs3aAs&#10;KbHMYJUWG1Z7ILUgUbQRSNYhVY0LU/R4cOgT2y/QoluiMN0HvEwMtNKb9MfcCOqR9N2BaAQjHC/H&#10;k1E5mlDCUTX6PCzPJwmlODo7H+JXAYYkoaIe65jpZdubEDvTvUmKFUCr+lppnQ+pd8RCe7JlWHUd&#10;8xMR/A8rbUlT0fPxZJCBLST3DlnbBCNy9/ThjglmKe60SDbafhcS2ct5vhKbcS7sIX62TlYSQ73F&#10;sbc/vuotzl0e6JEjg40HZ6Ms+Jx9HrcjZfXPPWWys8fanOSdxNgu29w2ZTned8AS6h02hoduyoLj&#10;1wrLd8NCvGcexwp7AVdFvMOP1ID0Qy9Rsgb/+7X7ZI/djlpKGhzTioZfG+YFJfqbxTnA5inTXOdD&#10;Ofk4woM/1SxPNXZjFoA9McSl5HgWk33Ue1F6ME+4UeYpKqqY5Ri7onEvLmK3PHAjcTGfZyOcZMfi&#10;jX1wPEEnnlNzPrZPzLu+g9Mc3cJ+oNn0RSN3tsnTwnwTQarc5YnpjtW+ArgF8pz0GyutmdNztjru&#10;1dkzAAAA//8DAFBLAwQUAAYACAAAACEAEO+uTOIAAAALAQAADwAAAGRycy9kb3ducmV2LnhtbEyP&#10;S0+EQBCE7yb+h0mbeDHusCDLBhk2xvhIvLn4iLdZpgUi00OYWcB/b3vSY1dXqr4qdovtxYSj7xwp&#10;WK8iEEi1Mx01Cl6q+8stCB80Gd07QgXf6GFXnp4UOjdupmec9qERHEI+1wraEIZcSl+3aLVfuQGJ&#10;f59utDrwOTbSjHrmcNvLOIo20uqOuKHVA962WH/tj1bBx0Xz/uSXh9c5SZPh7nGqsjdTKXV+ttxc&#10;gwi4hD8z/OIzOpTMdHBHMl70CjbpmtGDgjiJUxDsyKIsAXFgJdtegSwL+X9D+QMAAP//AwBQSwEC&#10;LQAUAAYACAAAACEAtoM4kv4AAADhAQAAEwAAAAAAAAAAAAAAAAAAAAAAW0NvbnRlbnRfVHlwZXNd&#10;LnhtbFBLAQItABQABgAIAAAAIQA4/SH/1gAAAJQBAAALAAAAAAAAAAAAAAAAAC8BAABfcmVscy8u&#10;cmVsc1BLAQItABQABgAIAAAAIQC1HDG3lgIAAJ8FAAAOAAAAAAAAAAAAAAAAAC4CAABkcnMvZTJv&#10;RG9jLnhtbFBLAQItABQABgAIAAAAIQAQ765M4gAAAAsBAAAPAAAAAAAAAAAAAAAAAPAEAABkcnMv&#10;ZG93bnJldi54bWxQSwUGAAAAAAQABADzAAAA/wUAAAAA&#10;" fillcolor="white [3201]" stroked="f" strokeweight=".5pt">
                      <v:textbox>
                        <w:txbxContent>
                          <w:p w:rsidR="003D699D" w:rsidRDefault="003D699D" w:rsidP="00382EC5">
                            <w:r>
                              <w:t>74</w:t>
                            </w:r>
                          </w:p>
                        </w:txbxContent>
                      </v:textbox>
                    </v:shape>
                  </w:pict>
                </mc:Fallback>
              </mc:AlternateContent>
            </w:r>
            <w:r w:rsidR="00382EC5">
              <w:rPr>
                <w:rFonts w:ascii="Arial" w:hAnsi="Arial" w:cs="Arial"/>
                <w:noProof/>
                <w:sz w:val="24"/>
                <w:szCs w:val="24"/>
              </w:rPr>
              <mc:AlternateContent>
                <mc:Choice Requires="wps">
                  <w:drawing>
                    <wp:anchor distT="0" distB="0" distL="114300" distR="114300" simplePos="0" relativeHeight="251568640" behindDoc="0" locked="0" layoutInCell="1" allowOverlap="1" wp14:anchorId="0AA95533" wp14:editId="1D362ED1">
                      <wp:simplePos x="0" y="0"/>
                      <wp:positionH relativeFrom="column">
                        <wp:posOffset>5719461</wp:posOffset>
                      </wp:positionH>
                      <wp:positionV relativeFrom="paragraph">
                        <wp:posOffset>598632</wp:posOffset>
                      </wp:positionV>
                      <wp:extent cx="352425" cy="291465"/>
                      <wp:effectExtent l="0" t="0" r="9525" b="0"/>
                      <wp:wrapNone/>
                      <wp:docPr id="1043" name="Cuadro de texto 1043"/>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82EC5">
                                  <w:r>
                                    <w:t>736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5533" id="Cuadro de texto 1043" o:spid="_x0000_s1470" type="#_x0000_t202" style="position:absolute;margin-left:450.35pt;margin-top:47.15pt;width:27.75pt;height:22.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g9lgIAAJ8FAAAOAAAAZHJzL2Uyb0RvYy54bWysVEtv2zAMvg/YfxB0X52H021BnSJL0WFA&#10;0RZrh54VWUqESaImKbGzX19Kdh7reumwi02J5Efx4+PisjWabIUPCmxFh2cDSoTlUCu7quiPx+sP&#10;nygJkdmaabCiojsR6OXs/buLxk3FCNaga+EJgtgwbVxF1zG6aVEEvhaGhTNwwqJSgjcs4tGvitqz&#10;BtGNLkaDwXnRgK+dBy5CwNurTklnGV9KweOdlEFEoiuKb4v56/N3mb7F7IJNV565teL9M9g/vMIw&#10;ZTHoAeqKRUY2Xv0FZRT3EEDGMw6mACkVFzkHzGY4eJHNw5o5kXNBcoI70BT+Hyy/3d57omqs3aAc&#10;U2KZwSotNqz2QGpBomgjkKxDqhoXpujx4NAntl+gRbdEYboPeJkYaKU36Y+5EdQj6bsD0QhGOF6O&#10;J6NyNKGEo2r0eVieTxJKcXR2PsSvAgxJQkU91jHTy7Y3IXame5MUK4BW9bXSOh9S74iF9mTLsOo6&#10;5ici+B9W2pKmoufjySADW0juHbK2CUbk7unDHRPMUtxpkWy0/S4kspfzfCU241zYQ/xsnawkhnqL&#10;Y29/fNVbnLs80CNHBhsPzkZZ8Dn7PG5Hyuqfe8pkZ4+1Ock7ibFdtrltyrLcd8AS6h02hoduyoLj&#10;1wrLd8NCvGcexwp7AVdFvMOP1ID0Qy9Rsgb/+7X7ZI/djlpKGhzTioZfG+YFJfqbxTnA5inTXOdD&#10;Ofk4woM/1SxPNXZjFoA9McSl5HgWk33Ue1F6ME+4UeYpKqqY5Ri7onEvLmK3PHAjcTGfZyOcZMfi&#10;jX1wPEEnnlNzPrZPzLu+g9Mc3cJ+oNn0RSN3tsnTwnwTQarc5YnpjtW+ArgF8pz0GyutmdNztjru&#10;1dkzAAAA//8DAFBLAwQUAAYACAAAACEAUL+7c+EAAAAKAQAADwAAAGRycy9kb3ducmV2LnhtbEyP&#10;y07EMAxF90j8Q2QkNohJ6LyY0nSEEDASO6Y8xC7TmLaicaom05a/x6xgZ8tH1+dm28m1YsA+NJ40&#10;XM0UCKTS24YqDS/Fw+U1iBANWdN6Qg3fGGCbn55kJrV+pGcc9rESHEIhNRrqGLtUylDW6EyY+Q6J&#10;b5++dyby2lfS9mbkcNfKRKmVdKYh/lCbDu9qLL/2R6fh46J6fwrT4+s4X867+91QrN9sofX52XR7&#10;AyLiFP9g+NVndcjZ6eCPZINoNWyUWjPKw2IOgoHNcpWAODC5UAnIPJP/K+Q/AAAA//8DAFBLAQIt&#10;ABQABgAIAAAAIQC2gziS/gAAAOEBAAATAAAAAAAAAAAAAAAAAAAAAABbQ29udGVudF9UeXBlc10u&#10;eG1sUEsBAi0AFAAGAAgAAAAhADj9If/WAAAAlAEAAAsAAAAAAAAAAAAAAAAALwEAAF9yZWxzLy5y&#10;ZWxzUEsBAi0AFAAGAAgAAAAhAJEB+D2WAgAAnwUAAA4AAAAAAAAAAAAAAAAALgIAAGRycy9lMm9E&#10;b2MueG1sUEsBAi0AFAAGAAgAAAAhAFC/u3PhAAAACgEAAA8AAAAAAAAAAAAAAAAA8AQAAGRycy9k&#10;b3ducmV2LnhtbFBLBQYAAAAABAAEAPMAAAD+BQAAAAA=&#10;" fillcolor="white [3201]" stroked="f" strokeweight=".5pt">
                      <v:textbox>
                        <w:txbxContent>
                          <w:p w:rsidR="003D699D" w:rsidRDefault="003D699D" w:rsidP="00382EC5">
                            <w:r>
                              <w:t>736</w:t>
                            </w:r>
                          </w:p>
                        </w:txbxContent>
                      </v:textbox>
                    </v:shape>
                  </w:pict>
                </mc:Fallback>
              </mc:AlternateContent>
            </w:r>
            <w:r w:rsidR="00382EC5">
              <w:rPr>
                <w:rFonts w:ascii="Arial" w:hAnsi="Arial" w:cs="Arial"/>
                <w:noProof/>
                <w:sz w:val="24"/>
                <w:szCs w:val="24"/>
              </w:rPr>
              <mc:AlternateContent>
                <mc:Choice Requires="wps">
                  <w:drawing>
                    <wp:anchor distT="0" distB="0" distL="114300" distR="114300" simplePos="0" relativeHeight="251567616" behindDoc="0" locked="0" layoutInCell="1" allowOverlap="1" wp14:anchorId="42AEBEA0" wp14:editId="44D3CA87">
                      <wp:simplePos x="0" y="0"/>
                      <wp:positionH relativeFrom="column">
                        <wp:posOffset>2620002</wp:posOffset>
                      </wp:positionH>
                      <wp:positionV relativeFrom="paragraph">
                        <wp:posOffset>593906</wp:posOffset>
                      </wp:positionV>
                      <wp:extent cx="352425" cy="291465"/>
                      <wp:effectExtent l="0" t="0" r="9525" b="0"/>
                      <wp:wrapNone/>
                      <wp:docPr id="1042" name="Cuadro de texto 1042"/>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82EC5">
                                  <w:r>
                                    <w:t>7266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EBEA0" id="Cuadro de texto 1042" o:spid="_x0000_s1471" type="#_x0000_t202" style="position:absolute;margin-left:206.3pt;margin-top:46.75pt;width:27.75pt;height:22.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vHlAIAAJ8FAAAOAAAAZHJzL2Uyb0RvYy54bWysVEtv2zAMvg/YfxB0X524TrcFdYosRYcB&#10;RVusHXpWZKkRJomapMTOfn0p2Xms66XDLjYlkh/Fj4/zi85oshE+KLA1HZ+MKBGWQ6PsU01/PFx9&#10;+ERJiMw2TIMVNd2KQC9m79+dt24qSliBboQnCGLDtHU1XcXopkUR+EoYFk7ACYtKCd6wiEf/VDSe&#10;tYhudFGORmdFC75xHrgIAW8veyWdZXwpBY+3UgYRia4pvi3mr8/fZfoWs3M2ffLMrRQfnsH+4RWG&#10;KYtB91CXLDKy9uovKKO4hwAynnAwBUipuMg5YDbj0Yts7lfMiZwLkhPcnqbw/2D5zebOE9Vg7UZV&#10;SYllBqu0WLPGA2kEiaKLQLIOqWpdmKLHvUOf2H2BDt0Shek+4GVioJPepD/mRlCPpG/3RCMY4Xh5&#10;OimrckIJR1X5eVydTRJKcXB2PsSvAgxJQk091jHTyzbXIfamO5MUK4BWzZXSOh9S74iF9mTDsOo6&#10;5ici+B9W2pK2pmenk1EGtpDce2RtE4zI3TOEOySYpbjVItlo+11IZC/n+Upsxrmw+/jZOllJDPUW&#10;x8H+8Kq3OPd5oEeODDbunY2y4HP2edwOlDU/d5TJ3h5rc5R3EmO37HLbVFWuXbpbQrPFxvDQT1lw&#10;/Eph+a5ZiHfM41hhL+CqiLf4kRqQfhgkSlbgf792n+yx21FLSYtjWtPwa828oER/szgH2DxVmut8&#10;qCYfSzz4Y83yWGPXZgHYE2NcSo5nMdlHvROlB/OIG2WeoqKKWY6xaxp34iL2ywM3EhfzeTbCSXYs&#10;Xtt7xxN04jk150P3yLwbOjjN0Q3sBppNXzRyb5s8LczXEaTKXX5gdagAboE8J8PGSmvm+JytDnt1&#10;9gwAAP//AwBQSwMEFAAGAAgAAAAhABhN1y7iAAAACgEAAA8AAABkcnMvZG93bnJldi54bWxMj8tO&#10;wzAQRfdI/IM1SGwQddK0oQ1xKoR4SOxoeIidGw9JRDyOYjcJf8+wguXoHt17Jt/NthMjDr51pCBe&#10;RCCQKmdaqhW8lPeXGxA+aDK6c4QKvtHDrjg9yXVm3ETPOO5DLbiEfKYVNCH0mZS+atBqv3A9Emef&#10;brA68DnU0gx64nLbyWUUpdLqlnih0T3eNlh97Y9WwcdF/f7k54fXKVkn/d3jWF69mVKp87P55hpE&#10;wDn8wfCrz+pQsNPBHcl40SlYxcuUUQXbZA2CgVW6iUEcmEy2K5BFLv+/UPwAAAD//wMAUEsBAi0A&#10;FAAGAAgAAAAhALaDOJL+AAAA4QEAABMAAAAAAAAAAAAAAAAAAAAAAFtDb250ZW50X1R5cGVzXS54&#10;bWxQSwECLQAUAAYACAAAACEAOP0h/9YAAACUAQAACwAAAAAAAAAAAAAAAAAvAQAAX3JlbHMvLnJl&#10;bHNQSwECLQAUAAYACAAAACEAsLCLx5QCAACfBQAADgAAAAAAAAAAAAAAAAAuAgAAZHJzL2Uyb0Rv&#10;Yy54bWxQSwECLQAUAAYACAAAACEAGE3XLuIAAAAKAQAADwAAAAAAAAAAAAAAAADuBAAAZHJzL2Rv&#10;d25yZXYueG1sUEsFBgAAAAAEAAQA8wAAAP0FAAAAAA==&#10;" fillcolor="white [3201]" stroked="f" strokeweight=".5pt">
                      <v:textbox>
                        <w:txbxContent>
                          <w:p w:rsidR="003D699D" w:rsidRDefault="003D699D" w:rsidP="00382EC5">
                            <w:r>
                              <w:t>7266</w:t>
                            </w:r>
                          </w:p>
                        </w:txbxContent>
                      </v:textbox>
                    </v:shape>
                  </w:pict>
                </mc:Fallback>
              </mc:AlternateContent>
            </w:r>
            <w:r w:rsidR="00382EC5">
              <w:rPr>
                <w:rFonts w:ascii="Arial" w:hAnsi="Arial" w:cs="Arial"/>
                <w:noProof/>
                <w:sz w:val="24"/>
                <w:szCs w:val="24"/>
              </w:rPr>
              <mc:AlternateContent>
                <mc:Choice Requires="wps">
                  <w:drawing>
                    <wp:anchor distT="0" distB="0" distL="114300" distR="114300" simplePos="0" relativeHeight="251566592" behindDoc="0" locked="0" layoutInCell="1" allowOverlap="1" wp14:anchorId="0C0D850C" wp14:editId="7DB5D554">
                      <wp:simplePos x="0" y="0"/>
                      <wp:positionH relativeFrom="column">
                        <wp:posOffset>4580255</wp:posOffset>
                      </wp:positionH>
                      <wp:positionV relativeFrom="paragraph">
                        <wp:posOffset>2102073</wp:posOffset>
                      </wp:positionV>
                      <wp:extent cx="1043940" cy="605642"/>
                      <wp:effectExtent l="0" t="0" r="22860" b="23495"/>
                      <wp:wrapNone/>
                      <wp:docPr id="1041" name="Proceso 1041"/>
                      <wp:cNvGraphicFramePr/>
                      <a:graphic xmlns:a="http://schemas.openxmlformats.org/drawingml/2006/main">
                        <a:graphicData uri="http://schemas.microsoft.com/office/word/2010/wordprocessingShape">
                          <wps:wsp>
                            <wps:cNvSpPr/>
                            <wps:spPr>
                              <a:xfrm>
                                <a:off x="0" y="0"/>
                                <a:ext cx="104394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382EC5">
                                  <w:pPr>
                                    <w:rPr>
                                      <w:rFonts w:ascii="Arial" w:hAnsi="Arial" w:cs="Arial"/>
                                      <w:sz w:val="16"/>
                                      <w:szCs w:val="16"/>
                                    </w:rPr>
                                  </w:pPr>
                                  <w:r>
                                    <w:rPr>
                                      <w:rFonts w:ascii="Arial" w:hAnsi="Arial" w:cs="Arial"/>
                                      <w:sz w:val="16"/>
                                      <w:szCs w:val="16"/>
                                    </w:rPr>
                                    <w:t>Emite orden de pago corregida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D850C" id="Proceso 1041" o:spid="_x0000_s1472" type="#_x0000_t109" style="position:absolute;margin-left:360.65pt;margin-top:165.5pt;width:82.2pt;height:47.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9tbQIAAC4FAAAOAAAAZHJzL2Uyb0RvYy54bWysVFFv2yAQfp+0/4B4X+1kbrZGcaooVadJ&#10;VRutnfpMMMTWgGNAYme/fgd2nKqr9jDtBQN333H33XdeXHdakYNwvgFT0slFTokwHKrG7Er6/en2&#10;w2dKfGCmYgqMKOlReHq9fP9u0dq5mEINqhKOYBDj560taR2CnWeZ57XQzF+AFQaNEpxmAY9ul1WO&#10;tRhdq2ya57OsBVdZB1x4j7c3vZEuU3wpBQ8PUnoRiCop5hbS6tK6jWu2XLD5zjFbN3xIg/1DFpo1&#10;Bh8dQ92wwMjeNX+E0g134EGGCw46AykbLlINWM0kf1XNY82sSLUgOd6ONPn/F5bfHzaONBX2Li8m&#10;lBimsUubRCiQdIcUtdbP0fPRbtxw8riN9XbS6fjFSkiXaD2OtIouEI6XGOXjVYHsc7TN8stZMY28&#10;Z2e0dT58EaBJ3JRUKmjXNXOhz8MnZtnhzocednLHGDGzPpe0C0clYjrKfBMSy8LXpwmdBCXWypED&#10;QylUPyZDCskzQmSj1AiavAVS4QQafCNMJJGNwPwt4Pm10Tu9CCaMQN0YcH8Hy97/VHVfayw7dNsu&#10;9bAoZrGseLeF6oidddBL3lt+2yC5d8yHDXOocewHzm14wCXyXVIYdpTU4H69dR/9UXpopaTFmSmp&#10;/7lnTlCivhoU5dWkiG0O6VBcfpriwb20bF9azF6vAXuBqsPs0jb6B3XaSgf6Gcd7FV9FEzMc3y4p&#10;D+50WId+lvEHwcVqldxwsCwLd+bR8hg8Mh0F89Q9M2cHhQXU5j2c5ovNX4mr941IA6t9ANkk5Z15&#10;HXqAQ5l0PPxA4tS/PCev829u+RsAAP//AwBQSwMEFAAGAAgAAAAhAO9Pp3TfAAAACwEAAA8AAABk&#10;cnMvZG93bnJldi54bWxMj01PhDAURfcm/ofmmbgxTvlyIMhjoibuHTRmloU+C0pbQjuA/9660uXL&#10;O7n33Oqw6ZEtNLvBGoR4FwEj01k5GIXw9vp8WwBzXhgpRmsI4ZscHOrLi0qU0q7mSEvjFQshxpUC&#10;ofd+Kjl3XU9auJ2dyITfh5218OGcFZezWEO4HnkSRXuuxWBCQy8meuqp+2rOGkGp/PNxbod1OWbv&#10;L6ebU8GXpkO8vtoe7oF52vwfDL/6QR3q4NTas5GOjQh5EqcBRUjTOIwKRFHc5cBahCzZZ8Driv/f&#10;UP8AAAD//wMAUEsBAi0AFAAGAAgAAAAhALaDOJL+AAAA4QEAABMAAAAAAAAAAAAAAAAAAAAAAFtD&#10;b250ZW50X1R5cGVzXS54bWxQSwECLQAUAAYACAAAACEAOP0h/9YAAACUAQAACwAAAAAAAAAAAAAA&#10;AAAvAQAAX3JlbHMvLnJlbHNQSwECLQAUAAYACAAAACEA+/MfbW0CAAAuBQAADgAAAAAAAAAAAAAA&#10;AAAuAgAAZHJzL2Uyb0RvYy54bWxQSwECLQAUAAYACAAAACEA70+ndN8AAAALAQAADwAAAAAAAAAA&#10;AAAAAADHBAAAZHJzL2Rvd25yZXYueG1sUEsFBgAAAAAEAAQA8wAAANMFAAAAAA==&#10;" fillcolor="white [3201]" strokecolor="black [3200]" strokeweight="1pt">
                      <v:textbox>
                        <w:txbxContent>
                          <w:p w:rsidR="003D699D" w:rsidRPr="0059415C" w:rsidRDefault="003D699D" w:rsidP="00382EC5">
                            <w:pPr>
                              <w:rPr>
                                <w:rFonts w:ascii="Arial" w:hAnsi="Arial" w:cs="Arial"/>
                                <w:sz w:val="16"/>
                                <w:szCs w:val="16"/>
                              </w:rPr>
                            </w:pPr>
                            <w:r>
                              <w:rPr>
                                <w:rFonts w:ascii="Arial" w:hAnsi="Arial" w:cs="Arial"/>
                                <w:sz w:val="16"/>
                                <w:szCs w:val="16"/>
                              </w:rPr>
                              <w:t>Emite orden de pago corregida</w:t>
                            </w:r>
                          </w:p>
                        </w:txbxContent>
                      </v:textbox>
                    </v:shape>
                  </w:pict>
                </mc:Fallback>
              </mc:AlternateContent>
            </w:r>
            <w:r w:rsidR="009D693A">
              <w:rPr>
                <w:rFonts w:ascii="Arial" w:hAnsi="Arial" w:cs="Arial"/>
                <w:noProof/>
                <w:sz w:val="24"/>
                <w:szCs w:val="24"/>
              </w:rPr>
              <mc:AlternateContent>
                <mc:Choice Requires="wps">
                  <w:drawing>
                    <wp:anchor distT="0" distB="0" distL="114300" distR="114300" simplePos="0" relativeHeight="251565568" behindDoc="0" locked="0" layoutInCell="1" allowOverlap="1" wp14:anchorId="43C5EBA8" wp14:editId="1AEE547D">
                      <wp:simplePos x="0" y="0"/>
                      <wp:positionH relativeFrom="column">
                        <wp:posOffset>5114851</wp:posOffset>
                      </wp:positionH>
                      <wp:positionV relativeFrom="paragraph">
                        <wp:posOffset>984456</wp:posOffset>
                      </wp:positionV>
                      <wp:extent cx="0" cy="273619"/>
                      <wp:effectExtent l="76200" t="0" r="57150" b="50800"/>
                      <wp:wrapNone/>
                      <wp:docPr id="1040" name="Conector recto de flecha 1040"/>
                      <wp:cNvGraphicFramePr/>
                      <a:graphic xmlns:a="http://schemas.openxmlformats.org/drawingml/2006/main">
                        <a:graphicData uri="http://schemas.microsoft.com/office/word/2010/wordprocessingShape">
                          <wps:wsp>
                            <wps:cNvCnPr/>
                            <wps:spPr>
                              <a:xfrm>
                                <a:off x="0" y="0"/>
                                <a:ext cx="0" cy="2736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C3014" id="Conector recto de flecha 1040" o:spid="_x0000_s1026" type="#_x0000_t32" style="position:absolute;margin-left:402.75pt;margin-top:77.5pt;width:0;height:21.55pt;z-index:25156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md1AEAAPkDAAAOAAAAZHJzL2Uyb0RvYy54bWysU9uO0zAQfUfiH6y806QFLRA13Ycu8IKg&#10;YuEDvM44sfBN46FN/56x02YRFwkhXhxf5sycc2ayvZ2cFUfAZILvqvWqqQR4FXrjh6768vnts1eV&#10;SCR9L23w0FVnSNXt7umT7Sm2sAljsD2g4CQ+tafYVSNRbOs6qRGcTKsQwfOjDugk8RGHukd54uzO&#10;1pumualPAfuIQUFKfHs3P1a7kl9rUPRR6wQkbFcxNyorlvUhr/VuK9sBZRyNutCQ/8DCSeO56JLq&#10;TpIU39D8ksoZhSEFTSsVXB20NgqKBlazbn5Scz/KCEULm5PiYlP6f2nVh+MBhem5d80LNshLx13a&#10;c68UBRSYP6IHoS2oUYoSxJ6dYmoZuvcHvJxSPGA2YNLo8pelian4fF58homEmi8V325ePr9Zv84t&#10;qB9xERO9g+BE3nRVIpRmGIkZzZTWxWZ5fJ9oBl4Buaj1eSVp7BvfCzpH1kJopB8sXOrkkDrTnwmX&#10;HZ0tzPBPoNkMpjiXKWMIe4viKHmA+q/rJQtHZog21i6gpnD7I+gSm2FQRvNvgUt0qRg8LUBnfMDf&#10;VaXpSlXP8VfVs9Ys+yH059K+YgfPV+nD5V/IA/zjucAf/9jddwAAAP//AwBQSwMEFAAGAAgAAAAh&#10;ADvzIyjcAAAACwEAAA8AAABkcnMvZG93bnJldi54bWxMj8FOwzAQRO9I/IO1SNyoU6RAGuJUCMGx&#10;QjQV4ujGmzjCXkex04a/ZxEHOO7M0+xMtV28Eyec4hBIwXqVgUBqgxmoV3BoXm4KEDFpMtoFQgVf&#10;GGFbX15UujThTG942qdecAjFUiuwKY2llLG16HVchRGJvS5MXic+p16aSZ853Dt5m2V30uuB+IPV&#10;Iz5ZbD/3s1fQNf2h/Xgu5Oy61/vm3W7srtkpdX21PD6ASLikPxh+6nN1qLnTMcxkonAKiizPGWUj&#10;z3kUE7/KkZVNsQZZV/L/hvobAAD//wMAUEsBAi0AFAAGAAgAAAAhALaDOJL+AAAA4QEAABMAAAAA&#10;AAAAAAAAAAAAAAAAAFtDb250ZW50X1R5cGVzXS54bWxQSwECLQAUAAYACAAAACEAOP0h/9YAAACU&#10;AQAACwAAAAAAAAAAAAAAAAAvAQAAX3JlbHMvLnJlbHNQSwECLQAUAAYACAAAACEAsgdpndQBAAD5&#10;AwAADgAAAAAAAAAAAAAAAAAuAgAAZHJzL2Uyb0RvYy54bWxQSwECLQAUAAYACAAAACEAO/MjKNwA&#10;AAALAQAADwAAAAAAAAAAAAAAAAAuBAAAZHJzL2Rvd25yZXYueG1sUEsFBgAAAAAEAAQA8wAAADcF&#10;AAAAAA==&#10;" strokecolor="black [3200]" strokeweight=".5pt">
                      <v:stroke endarrow="block" joinstyle="miter"/>
                    </v:shape>
                  </w:pict>
                </mc:Fallback>
              </mc:AlternateContent>
            </w:r>
            <w:r w:rsidR="009D693A">
              <w:rPr>
                <w:rFonts w:ascii="Arial" w:hAnsi="Arial" w:cs="Arial"/>
                <w:noProof/>
                <w:sz w:val="24"/>
                <w:szCs w:val="24"/>
              </w:rPr>
              <mc:AlternateContent>
                <mc:Choice Requires="wps">
                  <w:drawing>
                    <wp:anchor distT="0" distB="0" distL="114300" distR="114300" simplePos="0" relativeHeight="251564544" behindDoc="0" locked="0" layoutInCell="1" allowOverlap="1" wp14:anchorId="442C0BB0" wp14:editId="68C93554">
                      <wp:simplePos x="0" y="0"/>
                      <wp:positionH relativeFrom="column">
                        <wp:posOffset>4139986</wp:posOffset>
                      </wp:positionH>
                      <wp:positionV relativeFrom="paragraph">
                        <wp:posOffset>699935</wp:posOffset>
                      </wp:positionV>
                      <wp:extent cx="428130" cy="0"/>
                      <wp:effectExtent l="0" t="76200" r="10160" b="95250"/>
                      <wp:wrapNone/>
                      <wp:docPr id="1039" name="Conector recto de flecha 1039"/>
                      <wp:cNvGraphicFramePr/>
                      <a:graphic xmlns:a="http://schemas.openxmlformats.org/drawingml/2006/main">
                        <a:graphicData uri="http://schemas.microsoft.com/office/word/2010/wordprocessingShape">
                          <wps:wsp>
                            <wps:cNvCnPr/>
                            <wps:spPr>
                              <a:xfrm>
                                <a:off x="0" y="0"/>
                                <a:ext cx="428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7665E1" id="Conector recto de flecha 1039" o:spid="_x0000_s1026" type="#_x0000_t32" style="position:absolute;margin-left:326pt;margin-top:55.1pt;width:33.7pt;height:0;z-index:25156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Rw1gEAAPkDAAAOAAAAZHJzL2Uyb0RvYy54bWysU9uO0zAQfUfiHyy/06RdhJaq6T50gRcE&#10;FSwf4HXGjYVvGg9t+veMnTaLuEgI8eJLPGfmnDOTzd3onTgCZhtDJ5eLVgoIOvY2HDr55eHti1sp&#10;MqnQKxcDdPIMWd5tnz/bnNIaVnGIrgcUnCTk9Sl1ciBK66bJegCv8iImCPxoInpFfMVD06M6cXbv&#10;mlXbvmpOEfuEUUPO/PV+epTbmt8Y0PTRmAwkXCeZG9UV6/pY1ma7UesDqjRYfaGh/oGFVzZw0TnV&#10;vSIlvqH9JZW3GmOOhhY6+iYaYzVUDaxm2f6k5vOgElQtbE5Os035/6XVH457FLbn3rU3r6UIynOX&#10;dtwrTREFlk30IIwDPShRg9izU8prhu7CHi+3nPZYDBgN+rKzNDFWn8+zzzCS0Pzx5ep2ecPd0Nen&#10;5gmXMNM7iF6UQyczobKHgZjRRGlZbVbH95m4MgOvgFLUhbKSsu5N6AWdE2shtCocHJRWc3gJaQr9&#10;iXA90dnBBP8Ehs1gilOZOoawcyiOigeo/7qcs3BkgRjr3AxqK7c/gi6xBQZ1NP8WOEfXijHQDPQ2&#10;RPxdVRqvVM0Uf1U9aS2yH2N/ru2rdvB8VX8u/0IZ4B/vFf70x26/AwAA//8DAFBLAwQUAAYACAAA&#10;ACEAAtZsJN4AAAALAQAADwAAAGRycy9kb3ducmV2LnhtbEyPT0vEMBDF74LfIYzgzU1bdP/UpouI&#10;Hhdxu4jHbDNtis2kNOlu/faOIKzHee/x5veK7ex6ccIxdJ4UpIsEBFLtTUetgkP1ercGEaImo3tP&#10;qOAbA2zL66tC58af6R1P+9gKLqGQawU2xiGXMtQWnQ4LPyCx1/jR6cjn2Eoz6jOXu15mSbKUTnfE&#10;H6we8Nli/bWfnIKmag/158taTn3ztqo+7Mbuqp1Stzfz0yOIiHO8hOEXn9GhZKajn8gE0StYPmS8&#10;JbKRJhkITqzSzT2I458iy0L+31D+AAAA//8DAFBLAQItABQABgAIAAAAIQC2gziS/gAAAOEBAAAT&#10;AAAAAAAAAAAAAAAAAAAAAABbQ29udGVudF9UeXBlc10ueG1sUEsBAi0AFAAGAAgAAAAhADj9If/W&#10;AAAAlAEAAAsAAAAAAAAAAAAAAAAALwEAAF9yZWxzLy5yZWxzUEsBAi0AFAAGAAgAAAAhAC7fJHDW&#10;AQAA+QMAAA4AAAAAAAAAAAAAAAAALgIAAGRycy9lMm9Eb2MueG1sUEsBAi0AFAAGAAgAAAAhAALW&#10;bCTeAAAACwEAAA8AAAAAAAAAAAAAAAAAMAQAAGRycy9kb3ducmV2LnhtbFBLBQYAAAAABAAEAPMA&#10;AAA7BQAAAAA=&#10;" strokecolor="black [3200]" strokeweight=".5pt">
                      <v:stroke endarrow="block" joinstyle="miter"/>
                    </v:shape>
                  </w:pict>
                </mc:Fallback>
              </mc:AlternateContent>
            </w:r>
            <w:r w:rsidR="009D693A">
              <w:rPr>
                <w:rFonts w:ascii="Arial" w:hAnsi="Arial" w:cs="Arial"/>
                <w:noProof/>
                <w:sz w:val="24"/>
                <w:szCs w:val="24"/>
              </w:rPr>
              <mc:AlternateContent>
                <mc:Choice Requires="wps">
                  <w:drawing>
                    <wp:anchor distT="0" distB="0" distL="114300" distR="114300" simplePos="0" relativeHeight="251563520" behindDoc="0" locked="0" layoutInCell="1" allowOverlap="1" wp14:anchorId="0A0FC1EB" wp14:editId="198F0527">
                      <wp:simplePos x="0" y="0"/>
                      <wp:positionH relativeFrom="column">
                        <wp:posOffset>4567555</wp:posOffset>
                      </wp:positionH>
                      <wp:positionV relativeFrom="paragraph">
                        <wp:posOffset>1262784</wp:posOffset>
                      </wp:positionV>
                      <wp:extent cx="1043940" cy="605642"/>
                      <wp:effectExtent l="0" t="0" r="22860" b="23495"/>
                      <wp:wrapNone/>
                      <wp:docPr id="1037" name="Proceso 1037"/>
                      <wp:cNvGraphicFramePr/>
                      <a:graphic xmlns:a="http://schemas.openxmlformats.org/drawingml/2006/main">
                        <a:graphicData uri="http://schemas.microsoft.com/office/word/2010/wordprocessingShape">
                          <wps:wsp>
                            <wps:cNvSpPr/>
                            <wps:spPr>
                              <a:xfrm>
                                <a:off x="0" y="0"/>
                                <a:ext cx="104394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9D693A">
                                  <w:pPr>
                                    <w:rPr>
                                      <w:rFonts w:ascii="Arial" w:hAnsi="Arial" w:cs="Arial"/>
                                      <w:sz w:val="16"/>
                                      <w:szCs w:val="16"/>
                                    </w:rPr>
                                  </w:pPr>
                                  <w:r>
                                    <w:rPr>
                                      <w:rFonts w:ascii="Arial" w:hAnsi="Arial" w:cs="Arial"/>
                                      <w:sz w:val="16"/>
                                      <w:szCs w:val="16"/>
                                    </w:rPr>
                                    <w:t>Realiza las modificaciones a las órdenes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FC1EB" id="Proceso 1037" o:spid="_x0000_s1473" type="#_x0000_t109" style="position:absolute;margin-left:359.65pt;margin-top:99.45pt;width:82.2pt;height:47.7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nocAIAAC4FAAAOAAAAZHJzL2Uyb0RvYy54bWysVFFP2zAQfp+0/2D5fSQpAUZFiqoipkkI&#10;qsHEs+vYJJrt82y3Sffrd3bSFDG0h2kvie2773z33Xe+uu61IjvhfAumosVJTokwHOrWvFT0+9Pt&#10;p8+U+MBMzRQYUdG98PR68fHDVWfnYgYNqFo4gkGMn3e2ok0Idp5lnjdCM38CVhg0SnCaBdy6l6x2&#10;rMPoWmWzPD/POnC1dcCF93h6MxjpIsWXUvDwIKUXgaiKYm4hfV36buI3W1yx+Ytjtmn5mAb7hyw0&#10;aw1eOoW6YYGRrWv/CKVb7sCDDCccdAZStlykGrCaIn9TzWPDrEi1IDneTjT5/xeW3+/WjrQ19i4/&#10;vaDEMI1dWidCgaQzpKizfo6ej3btxp3HZay3l07HP1ZC+kTrfqJV9IFwPCzy8vSyRPY52s7zs/Ny&#10;FnnPjmjrfPgiQJO4qKhU0K0a5sKQh0/Mst2dDwPs4I4xYmZDLmkV9krEdJT5JiSWhbfPEjoJSqyU&#10;IzuGUqh/FGMKyTNCZKvUBCreA6lwAI2+ESaSyCZg/h7weNvknW4EEyagbg24v4Pl4H+oeqg1lh36&#10;TZ96WJYXsax4toF6j511MEjeW37bIrl3zIc1c6hx7AfObXjAT+S7ojCuKGnA/XrvPPqj9NBKSYcz&#10;U1H/c8ucoER9NSjKy6KMbQ5pU55dzHDjXls2ry1mq1eAvSjwhbA8LaN/UIeldKCfcbyX8VY0McPx&#10;7ory4A6bVRhmGR8ILpbL5IaDZVm4M4+Wx+CR6SiYp/6ZOTsqLKA27+EwX2z+RlyDb0QaWG4DyDYp&#10;78jr2AMcyqTj8QGJU/96n7yOz9ziNwAAAP//AwBQSwMEFAAGAAgAAAAhAGkOXZXfAAAACwEAAA8A&#10;AABkcnMvZG93bnJldi54bWxMj0FPhDAQhe8m/odmTLwYt+yykYKUjZp4d9GYPRZaC0qnhHYB/73j&#10;SY+T9+W9b8rD6gY2myn0HiVsNwkwg63XPVoJb6/PtwJYiAq1GjwaCd8mwKG6vChVof2CRzPX0TIq&#10;wVAoCV2MY8F5aDvjVNj40SBlH35yKtI5Wa4ntVC5G/guSe64Uz3SQqdG89SZ9qs+OwnWZp+PU9Mv&#10;83H//nK6OQk+162U11frwz2waNb4B8OvPqlDRU6NP6MObJCQbfOUUApykQMjQog0A9ZI2OX7FHhV&#10;8v8/VD8AAAD//wMAUEsBAi0AFAAGAAgAAAAhALaDOJL+AAAA4QEAABMAAAAAAAAAAAAAAAAAAAAA&#10;AFtDb250ZW50X1R5cGVzXS54bWxQSwECLQAUAAYACAAAACEAOP0h/9YAAACUAQAACwAAAAAAAAAA&#10;AAAAAAAvAQAAX3JlbHMvLnJlbHNQSwECLQAUAAYACAAAACEANXzp6HACAAAuBQAADgAAAAAAAAAA&#10;AAAAAAAuAgAAZHJzL2Uyb0RvYy54bWxQSwECLQAUAAYACAAAACEAaQ5dld8AAAALAQAADwAAAAAA&#10;AAAAAAAAAADKBAAAZHJzL2Rvd25yZXYueG1sUEsFBgAAAAAEAAQA8wAAANYFAAAAAA==&#10;" fillcolor="white [3201]" strokecolor="black [3200]" strokeweight="1pt">
                      <v:textbox>
                        <w:txbxContent>
                          <w:p w:rsidR="003D699D" w:rsidRPr="0059415C" w:rsidRDefault="003D699D" w:rsidP="009D693A">
                            <w:pPr>
                              <w:rPr>
                                <w:rFonts w:ascii="Arial" w:hAnsi="Arial" w:cs="Arial"/>
                                <w:sz w:val="16"/>
                                <w:szCs w:val="16"/>
                              </w:rPr>
                            </w:pPr>
                            <w:r>
                              <w:rPr>
                                <w:rFonts w:ascii="Arial" w:hAnsi="Arial" w:cs="Arial"/>
                                <w:sz w:val="16"/>
                                <w:szCs w:val="16"/>
                              </w:rPr>
                              <w:t>Realiza las modificaciones a las órdenes de pago.</w:t>
                            </w:r>
                          </w:p>
                        </w:txbxContent>
                      </v:textbox>
                    </v:shape>
                  </w:pict>
                </mc:Fallback>
              </mc:AlternateContent>
            </w:r>
            <w:r w:rsidR="009D693A">
              <w:rPr>
                <w:rFonts w:ascii="Arial" w:hAnsi="Arial" w:cs="Arial"/>
                <w:noProof/>
                <w:sz w:val="24"/>
                <w:szCs w:val="24"/>
              </w:rPr>
              <mc:AlternateContent>
                <mc:Choice Requires="wps">
                  <w:drawing>
                    <wp:anchor distT="0" distB="0" distL="114300" distR="114300" simplePos="0" relativeHeight="251562496" behindDoc="0" locked="0" layoutInCell="1" allowOverlap="1" wp14:anchorId="1EC56629" wp14:editId="15ED0731">
                      <wp:simplePos x="0" y="0"/>
                      <wp:positionH relativeFrom="column">
                        <wp:posOffset>4579430</wp:posOffset>
                      </wp:positionH>
                      <wp:positionV relativeFrom="paragraph">
                        <wp:posOffset>380150</wp:posOffset>
                      </wp:positionV>
                      <wp:extent cx="1043940" cy="605642"/>
                      <wp:effectExtent l="0" t="0" r="22860" b="23495"/>
                      <wp:wrapNone/>
                      <wp:docPr id="1036" name="Proceso 1036"/>
                      <wp:cNvGraphicFramePr/>
                      <a:graphic xmlns:a="http://schemas.openxmlformats.org/drawingml/2006/main">
                        <a:graphicData uri="http://schemas.microsoft.com/office/word/2010/wordprocessingShape">
                          <wps:wsp>
                            <wps:cNvSpPr/>
                            <wps:spPr>
                              <a:xfrm>
                                <a:off x="0" y="0"/>
                                <a:ext cx="104394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9D693A">
                                  <w:pPr>
                                    <w:rPr>
                                      <w:rFonts w:ascii="Arial" w:hAnsi="Arial" w:cs="Arial"/>
                                      <w:sz w:val="16"/>
                                      <w:szCs w:val="16"/>
                                    </w:rPr>
                                  </w:pPr>
                                  <w:r>
                                    <w:rPr>
                                      <w:rFonts w:ascii="Arial" w:hAnsi="Arial" w:cs="Arial"/>
                                      <w:sz w:val="16"/>
                                      <w:szCs w:val="16"/>
                                    </w:rPr>
                                    <w:t>Recibe observaciones a los órdenes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56629" id="Proceso 1036" o:spid="_x0000_s1474" type="#_x0000_t109" style="position:absolute;margin-left:360.6pt;margin-top:29.95pt;width:82.2pt;height:47.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opcAIAAC4FAAAOAAAAZHJzL2Uyb0RvYy54bWysVMFu2zAMvQ/YPwi6r7ZTN2uDOkWQosOA&#10;og2WDj0rshQbk0VNUmJnXz9KdpyiC3YYdrElkY8iHx91e9c1iuyFdTXogmYXKSVCcyhrvS3o95eH&#10;T9eUOM90yRRoUdCDcPRu/vHDbWtmYgIVqFJYgkG0m7WmoJX3ZpYkjleiYe4CjNBolGAb5nFrt0lp&#10;WYvRG5VM0nSatGBLY4EL5/D0vjfSeYwvpeD+WUonPFEFxdx8/Nr43YRvMr9ls61lpqr5kAb7hywa&#10;Vmu8dAx1zzwjO1v/EaqpuQUH0l9waBKQsuYi1oDVZOm7atYVMyLWguQ4M9Lk/l9Y/rRfWVKX2Lv0&#10;ckqJZg12aRUJBRLPkKLWuBl6rs3KDjuHy1BvJ20T/lgJ6SKth5FW0XnC8TBL88ubHNnnaJumV9N8&#10;EnhPTmhjnf8ioCFhUVCpoF1WzPo+DxeZZftH53vY0R1jhMz6XOLKH5QI6Sj9TUgsC2+fRHQUlFgq&#10;S/YMpVD+yIYUomeAyFqpEZSdAyl/BA2+ASaiyEZgeg54um30jjeC9iOwqTXYv4Nl73+suq81lO27&#10;TRd7mOfXoaxwtoHygJ210EveGf5QI7mPzPkVs6hx7AfOrX/GT+C7oDCsKKnA/jp3HvxRemilpMWZ&#10;Kaj7uWNWUKK+ahTlTZaHNvu4ya8+T3Bj31o2by161ywBe5HhC2F4XAZ/r45LaaF5xfFehFvRxDTH&#10;uwvKvT1ulr6fZXwguFgsohsOlmH+Ua8ND8ED00EwL90rs2ZQmEdtPsFxvtjsnbh634DUsNh5kHVU&#10;3onXoQc4lFHHwwMSpv7tPnqdnrn5bwAAAP//AwBQSwMEFAAGAAgAAAAhAOA4ODrfAAAACgEAAA8A&#10;AABkcnMvZG93bnJldi54bWxMj8FOwzAQRO9I/IO1SFwQdRpIm4Y4FSBxpwGhHp3YOIF4HdluEv6e&#10;5VSOq3maeVvuFzuwSfvQOxSwXiXANLZO9WgEvL+93ObAQpSo5OBQC/jRAfbV5UUpC+VmPOipjoZR&#10;CYZCCuhiHAvOQ9tpK8PKjRop+3TeykinN1x5OVO5HXiaJBtuZY+00MlRP3e6/a5PVoAx268n3/Tz&#10;dLj/eD3eHHM+1a0Q11fL4wOwqJd4huFPn9ShIqfGnVAFNgjYpuuUUAHZbgeMgDzPNsAaIrPsDnhV&#10;8v8vVL8AAAD//wMAUEsBAi0AFAAGAAgAAAAhALaDOJL+AAAA4QEAABMAAAAAAAAAAAAAAAAAAAAA&#10;AFtDb250ZW50X1R5cGVzXS54bWxQSwECLQAUAAYACAAAACEAOP0h/9YAAACUAQAACwAAAAAAAAAA&#10;AAAAAAAvAQAAX3JlbHMvLnJlbHNQSwECLQAUAAYACAAAACEAzmt6KXACAAAuBQAADgAAAAAAAAAA&#10;AAAAAAAuAgAAZHJzL2Uyb0RvYy54bWxQSwECLQAUAAYACAAAACEA4Dg4Ot8AAAAKAQAADwAAAAAA&#10;AAAAAAAAAADKBAAAZHJzL2Rvd25yZXYueG1sUEsFBgAAAAAEAAQA8wAAANYFAAAAAA==&#10;" fillcolor="white [3201]" strokecolor="black [3200]" strokeweight="1pt">
                      <v:textbox>
                        <w:txbxContent>
                          <w:p w:rsidR="003D699D" w:rsidRPr="0059415C" w:rsidRDefault="003D699D" w:rsidP="009D693A">
                            <w:pPr>
                              <w:rPr>
                                <w:rFonts w:ascii="Arial" w:hAnsi="Arial" w:cs="Arial"/>
                                <w:sz w:val="16"/>
                                <w:szCs w:val="16"/>
                              </w:rPr>
                            </w:pPr>
                            <w:r>
                              <w:rPr>
                                <w:rFonts w:ascii="Arial" w:hAnsi="Arial" w:cs="Arial"/>
                                <w:sz w:val="16"/>
                                <w:szCs w:val="16"/>
                              </w:rPr>
                              <w:t>Recibe observaciones a los órdenes de pago.</w:t>
                            </w:r>
                          </w:p>
                        </w:txbxContent>
                      </v:textbox>
                    </v:shape>
                  </w:pict>
                </mc:Fallback>
              </mc:AlternateContent>
            </w:r>
            <w:r w:rsidR="009D693A">
              <w:rPr>
                <w:rFonts w:ascii="Arial" w:hAnsi="Arial" w:cs="Arial"/>
                <w:noProof/>
                <w:sz w:val="24"/>
                <w:szCs w:val="24"/>
              </w:rPr>
              <mc:AlternateContent>
                <mc:Choice Requires="wps">
                  <w:drawing>
                    <wp:anchor distT="0" distB="0" distL="114300" distR="114300" simplePos="0" relativeHeight="251560448" behindDoc="0" locked="0" layoutInCell="1" allowOverlap="1" wp14:anchorId="4139A38A" wp14:editId="5B43BC93">
                      <wp:simplePos x="0" y="0"/>
                      <wp:positionH relativeFrom="column">
                        <wp:posOffset>3096046</wp:posOffset>
                      </wp:positionH>
                      <wp:positionV relativeFrom="paragraph">
                        <wp:posOffset>379301</wp:posOffset>
                      </wp:positionV>
                      <wp:extent cx="1043940" cy="605642"/>
                      <wp:effectExtent l="0" t="0" r="22860" b="23495"/>
                      <wp:wrapNone/>
                      <wp:docPr id="1029" name="Proceso 1029"/>
                      <wp:cNvGraphicFramePr/>
                      <a:graphic xmlns:a="http://schemas.openxmlformats.org/drawingml/2006/main">
                        <a:graphicData uri="http://schemas.microsoft.com/office/word/2010/wordprocessingShape">
                          <wps:wsp>
                            <wps:cNvSpPr/>
                            <wps:spPr>
                              <a:xfrm>
                                <a:off x="0" y="0"/>
                                <a:ext cx="104394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F5EA9">
                                  <w:pPr>
                                    <w:rPr>
                                      <w:rFonts w:ascii="Arial" w:hAnsi="Arial" w:cs="Arial"/>
                                      <w:sz w:val="16"/>
                                      <w:szCs w:val="16"/>
                                    </w:rPr>
                                  </w:pPr>
                                  <w:r>
                                    <w:rPr>
                                      <w:rFonts w:ascii="Arial" w:hAnsi="Arial" w:cs="Arial"/>
                                      <w:sz w:val="16"/>
                                      <w:szCs w:val="16"/>
                                    </w:rPr>
                                    <w:t>Emite observaciones a los órdenes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A38A" id="Proceso 1029" o:spid="_x0000_s1475" type="#_x0000_t109" style="position:absolute;margin-left:243.8pt;margin-top:29.85pt;width:82.2pt;height:47.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vJbwIAAC4FAAAOAAAAZHJzL2Uyb0RvYy54bWysVFFv2yAQfp+0/4B4X21nbrdEdaooVadJ&#10;VRutnfpMMNTWgGNAYme/fgd2nKqr9jDtxQbuvuPuu++4vOq1InvhfAumosVZTokwHOrWPFf0++PN&#10;h8+U+MBMzRQYUdGD8PRq+f7dZWcXYgYNqFo4gkGMX3S2ok0IdpFlnjdCM38GVhg0SnCaBdy656x2&#10;rMPoWmWzPL/IOnC1dcCF93h6PRjpMsWXUvBwL6UXgaiKYm4hfV36buM3W16yxbNjtmn5mAb7hyw0&#10;aw1eOoW6ZoGRnWv/CKVb7sCDDGccdAZStlykGrCaIn9VzUPDrEi1IDneTjT5/xeW3+03jrQ19i6f&#10;zSkxTGOXNolQIOkMKeqsX6Dng924cedxGevtpdPxj5WQPtF6mGgVfSAcD4u8/DgvkX2Otov8/KKc&#10;Rd6zE9o6H74I0CQuKioVdOuGuTDk4ROzbH/rwwA7umOMmNmQS1qFgxIxHWW+CYll4e2zhE6CEmvl&#10;yJ6hFOofxZhC8owQ2So1gYq3QCocQaNvhIkksgmYvwU83TZ5pxvBhAmoWwPu72A5+B+rHmqNZYd+&#10;26celuU8lhXPtlAfsLMOBsl7y29aJPeW+bBhDjWO/cC5Dff4iXxXFMYVJQ24X2+dR3+UHlop6XBm&#10;Kup/7pgTlKivBkU5L8rY5pA25fmnGW7cS8v2pcXs9BqwFwW+EJanZfQP6riUDvQTjvcq3oomZjje&#10;XVEe3HGzDsMs4wPBxWqV3HCwLAu35sHyGDwyHQXz2D8xZ0eFBdTmHRzniy1eiWvwjUgDq10A2Sbl&#10;nXgde4BDmXQ8PiBx6l/uk9fpmVv+BgAA//8DAFBLAwQUAAYACAAAACEAxy/NJN4AAAAKAQAADwAA&#10;AGRycy9kb3ducmV2LnhtbEyPy07DMBBF90j8gzVIbBB1WjUPQpwKkNjTgFCXTmycQDyObDcJf8+w&#10;guVoju49tzqsdmSz9mFwKGC7SYBp7Jwa0Ah4e32+LYCFKFHJ0aEW8K0DHOrLi0qWyi141HMTDaMQ&#10;DKUU0Mc4lZyHrtdWho2bNNLvw3krI53ecOXlQuF25LskybiVA1JDLyf91OvuqzlbAcbkn4++HZb5&#10;uH9/Od2cCj43nRDXV+vDPbCo1/gHw68+qUNNTq07owpsFLAv8oxQAeldDoyALN3RuJbINN0Cryv+&#10;f0L9AwAA//8DAFBLAQItABQABgAIAAAAIQC2gziS/gAAAOEBAAATAAAAAAAAAAAAAAAAAAAAAABb&#10;Q29udGVudF9UeXBlc10ueG1sUEsBAi0AFAAGAAgAAAAhADj9If/WAAAAlAEAAAsAAAAAAAAAAAAA&#10;AAAALwEAAF9yZWxzLy5yZWxzUEsBAi0AFAAGAAgAAAAhAGFdK8lvAgAALgUAAA4AAAAAAAAAAAAA&#10;AAAALgIAAGRycy9lMm9Eb2MueG1sUEsBAi0AFAAGAAgAAAAhAMcvzSTeAAAACgEAAA8AAAAAAAAA&#10;AAAAAAAAyQQAAGRycy9kb3ducmV2LnhtbFBLBQYAAAAABAAEAPMAAADUBQAAAAA=&#10;" fillcolor="white [3201]" strokecolor="black [3200]" strokeweight="1pt">
                      <v:textbox>
                        <w:txbxContent>
                          <w:p w:rsidR="003D699D" w:rsidRPr="0059415C" w:rsidRDefault="003D699D" w:rsidP="00CF5EA9">
                            <w:pPr>
                              <w:rPr>
                                <w:rFonts w:ascii="Arial" w:hAnsi="Arial" w:cs="Arial"/>
                                <w:sz w:val="16"/>
                                <w:szCs w:val="16"/>
                              </w:rPr>
                            </w:pPr>
                            <w:r>
                              <w:rPr>
                                <w:rFonts w:ascii="Arial" w:hAnsi="Arial" w:cs="Arial"/>
                                <w:sz w:val="16"/>
                                <w:szCs w:val="16"/>
                              </w:rPr>
                              <w:t>Emite observaciones a los órdenes de pago.</w:t>
                            </w:r>
                          </w:p>
                        </w:txbxContent>
                      </v:textbox>
                    </v:shape>
                  </w:pict>
                </mc:Fallback>
              </mc:AlternateContent>
            </w:r>
            <w:r w:rsidR="00CF5EA9">
              <w:rPr>
                <w:rFonts w:ascii="Arial" w:hAnsi="Arial" w:cs="Arial"/>
                <w:noProof/>
                <w:sz w:val="24"/>
                <w:szCs w:val="24"/>
              </w:rPr>
              <mc:AlternateContent>
                <mc:Choice Requires="wps">
                  <w:drawing>
                    <wp:anchor distT="0" distB="0" distL="114300" distR="114300" simplePos="0" relativeHeight="251561472" behindDoc="0" locked="0" layoutInCell="1" allowOverlap="1" wp14:anchorId="50A62C44" wp14:editId="11FD16E1">
                      <wp:simplePos x="0" y="0"/>
                      <wp:positionH relativeFrom="column">
                        <wp:posOffset>3654186</wp:posOffset>
                      </wp:positionH>
                      <wp:positionV relativeFrom="paragraph">
                        <wp:posOffset>53249</wp:posOffset>
                      </wp:positionV>
                      <wp:extent cx="0" cy="326052"/>
                      <wp:effectExtent l="76200" t="0" r="76200" b="55245"/>
                      <wp:wrapNone/>
                      <wp:docPr id="1030" name="Conector recto de flecha 1030"/>
                      <wp:cNvGraphicFramePr/>
                      <a:graphic xmlns:a="http://schemas.openxmlformats.org/drawingml/2006/main">
                        <a:graphicData uri="http://schemas.microsoft.com/office/word/2010/wordprocessingShape">
                          <wps:wsp>
                            <wps:cNvCnPr/>
                            <wps:spPr>
                              <a:xfrm>
                                <a:off x="0" y="0"/>
                                <a:ext cx="0" cy="3260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6C99F1" id="Conector recto de flecha 1030" o:spid="_x0000_s1026" type="#_x0000_t32" style="position:absolute;margin-left:287.75pt;margin-top:4.2pt;width:0;height:25.65pt;z-index:25156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3V1AEAAPkDAAAOAAAAZHJzL2Uyb0RvYy54bWysU8mO2zAMvRfoPwi+N3Yy6KAI4swh0/ZS&#10;tEGXD9DIlC2MNlBs7Px9KTnxFF2AopiLrIWPfO+R3t1NzooTYDLBt9V61VQCvAqd8X1bffv67tWb&#10;SiSSvpM2eGirM6Tqbv/yxW6MW9iEIdgOUHASn7ZjbKuBKG7rOqkBnEyrEMHzow7oJPER+7pDOXJ2&#10;Z+tN09zWY8AuYlCQEt/ez4/VvuTXGhR90joBCdtWzI3KimV9yGu938ltjzIORl1oyP9g4aTxXHRJ&#10;dS9Jiu9ofkvljMKQgqaVCq4OWhsFRQOrWTe/qPkyyAhFC5uT4mJTer606uPpiMJ03Lvmhg3y0nGX&#10;DtwrRQEF5o/oQGgLapCiBLFnY0xbhh78ES+nFI+YDZg0uvxlaWIqPp8Xn2EioeZLxbc3m9vm9Sa3&#10;oH7CRUz0HoITedNWiVCafiBmNFNaF5vl6UOiGXgF5KLW55WksW99J+gcWQuhkb63cKmTQ+pMfyZc&#10;dnS2MMM/g2YzmOJcpowhHCyKk+QB6h7XSxaOzBBtrF1ATeH2V9AlNsOgjOa/ApfoUjF4WoDO+IB/&#10;qkrTlaqe46+qZ61Z9kPozqV9xQ6er9KHy7+QB/jnc4E//bH7HwAAAP//AwBQSwMEFAAGAAgAAAAh&#10;AKWyYFjcAAAACAEAAA8AAABkcnMvZG93bnJldi54bWxMj8FOwzAQRO9I/IO1SNyoAyIkDXEqhOBY&#10;IZoKcXTjTRwRr6PYacPfs4hDue1oRrNvys3iBnHEKfSeFNyuEhBIjTc9dQr29etNDiJETUYPnlDB&#10;NwbYVJcXpS6MP9E7HnexE1xCodAKbIxjIWVoLDodVn5EYq/1k9OR5dRJM+kTl7tB3iXJg3S6J/5g&#10;9YjPFpuv3ewUtHW3bz5fcjkP7VtWf9i13dZbpa6vlqdHEBGXeA7DLz6jQ8VMBz+TCWJQkGZpylEF&#10;+T0I9v/0gY91BrIq5f8B1Q8AAAD//wMAUEsBAi0AFAAGAAgAAAAhALaDOJL+AAAA4QEAABMAAAAA&#10;AAAAAAAAAAAAAAAAAFtDb250ZW50X1R5cGVzXS54bWxQSwECLQAUAAYACAAAACEAOP0h/9YAAACU&#10;AQAACwAAAAAAAAAAAAAAAAAvAQAAX3JlbHMvLnJlbHNQSwECLQAUAAYACAAAACEAeZVN1dQBAAD5&#10;AwAADgAAAAAAAAAAAAAAAAAuAgAAZHJzL2Uyb0RvYy54bWxQSwECLQAUAAYACAAAACEApbJgWNwA&#10;AAAIAQAADwAAAAAAAAAAAAAAAAAuBAAAZHJzL2Rvd25yZXYueG1sUEsFBgAAAAAEAAQA8wAAADcF&#10;AAAAAA==&#10;" strokecolor="black [3200]" strokeweight=".5pt">
                      <v:stroke endarrow="block" joinstyle="miter"/>
                    </v:shape>
                  </w:pict>
                </mc:Fallback>
              </mc:AlternateContent>
            </w:r>
            <w:r w:rsidR="00D06526">
              <w:rPr>
                <w:rFonts w:ascii="Arial" w:hAnsi="Arial" w:cs="Arial"/>
                <w:sz w:val="24"/>
                <w:szCs w:val="24"/>
              </w:rPr>
              <w:tab/>
            </w:r>
          </w:p>
        </w:tc>
      </w:tr>
    </w:tbl>
    <w:p w:rsidR="00E443CF" w:rsidRDefault="00E443CF" w:rsidP="00E443CF">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2501A4" w:rsidRDefault="002501A4" w:rsidP="005D36E1">
      <w:pPr>
        <w:pStyle w:val="Ttulo2"/>
        <w:rPr>
          <w:rFonts w:ascii="Arial" w:hAnsi="Arial" w:cs="Arial"/>
          <w:color w:val="000000"/>
          <w:sz w:val="24"/>
          <w:szCs w:val="24"/>
        </w:rPr>
      </w:pPr>
      <w:bookmarkStart w:id="23" w:name="_Toc466891106"/>
      <w:r>
        <w:rPr>
          <w:rFonts w:ascii="Arial" w:hAnsi="Arial" w:cs="Arial"/>
          <w:b/>
          <w:bCs/>
          <w:color w:val="000000"/>
          <w:spacing w:val="1"/>
          <w:sz w:val="24"/>
          <w:szCs w:val="24"/>
        </w:rPr>
        <w:t>1.4.1.</w:t>
      </w:r>
      <w:r w:rsidR="006A7C84">
        <w:rPr>
          <w:rFonts w:ascii="Arial" w:hAnsi="Arial" w:cs="Arial"/>
          <w:b/>
          <w:bCs/>
          <w:color w:val="000000"/>
          <w:spacing w:val="1"/>
          <w:sz w:val="24"/>
          <w:szCs w:val="24"/>
        </w:rPr>
        <w:t>3</w:t>
      </w:r>
      <w:r>
        <w:rPr>
          <w:rFonts w:ascii="Arial" w:hAnsi="Arial" w:cs="Arial"/>
          <w:b/>
          <w:bCs/>
          <w:color w:val="000000"/>
          <w:spacing w:val="1"/>
          <w:sz w:val="24"/>
          <w:szCs w:val="24"/>
        </w:rPr>
        <w:t>.</w:t>
      </w:r>
      <w:r>
        <w:rPr>
          <w:rFonts w:ascii="Arial" w:hAnsi="Arial" w:cs="Arial"/>
          <w:b/>
          <w:bCs/>
          <w:color w:val="000000"/>
          <w:sz w:val="24"/>
          <w:szCs w:val="24"/>
        </w:rPr>
        <w:t xml:space="preserve">- EMISIÓN DE </w:t>
      </w:r>
      <w:r w:rsidR="008A73BC">
        <w:rPr>
          <w:rFonts w:ascii="Arial" w:hAnsi="Arial" w:cs="Arial"/>
          <w:b/>
          <w:bCs/>
          <w:color w:val="000000"/>
          <w:sz w:val="24"/>
          <w:szCs w:val="24"/>
        </w:rPr>
        <w:t>TERMINACIÓN</w:t>
      </w:r>
      <w:r>
        <w:rPr>
          <w:rFonts w:ascii="Arial" w:hAnsi="Arial" w:cs="Arial"/>
          <w:b/>
          <w:bCs/>
          <w:color w:val="000000"/>
          <w:sz w:val="24"/>
          <w:szCs w:val="24"/>
        </w:rPr>
        <w:t xml:space="preserve"> DE OBRA</w:t>
      </w:r>
      <w:r w:rsidR="008A73BC">
        <w:rPr>
          <w:rFonts w:ascii="Arial" w:hAnsi="Arial" w:cs="Arial"/>
          <w:b/>
          <w:bCs/>
          <w:color w:val="000000"/>
          <w:sz w:val="24"/>
          <w:szCs w:val="24"/>
        </w:rPr>
        <w:t xml:space="preserve"> Y REPORTE</w:t>
      </w:r>
      <w:r>
        <w:rPr>
          <w:rFonts w:ascii="Arial" w:hAnsi="Arial" w:cs="Arial"/>
          <w:b/>
          <w:bCs/>
          <w:color w:val="000000"/>
          <w:sz w:val="24"/>
          <w:szCs w:val="24"/>
        </w:rPr>
        <w:t xml:space="preserve"> A LA TESORERÍA PARA SU ACTUALIZACIÓN EN CATASTRO SEGÚN LO</w:t>
      </w:r>
      <w:r>
        <w:rPr>
          <w:rFonts w:ascii="Arial" w:hAnsi="Arial" w:cs="Arial"/>
          <w:b/>
          <w:bCs/>
          <w:color w:val="000000"/>
          <w:spacing w:val="1"/>
          <w:sz w:val="24"/>
          <w:szCs w:val="24"/>
        </w:rPr>
        <w:t xml:space="preserve"> </w:t>
      </w:r>
      <w:r>
        <w:rPr>
          <w:rFonts w:ascii="Arial" w:hAnsi="Arial" w:cs="Arial"/>
          <w:b/>
          <w:bCs/>
          <w:color w:val="000000"/>
          <w:sz w:val="24"/>
          <w:szCs w:val="24"/>
        </w:rPr>
        <w:t>ES</w:t>
      </w:r>
      <w:r>
        <w:rPr>
          <w:rFonts w:ascii="Arial" w:hAnsi="Arial" w:cs="Arial"/>
          <w:b/>
          <w:bCs/>
          <w:color w:val="000000"/>
          <w:spacing w:val="2"/>
          <w:sz w:val="24"/>
          <w:szCs w:val="24"/>
        </w:rPr>
        <w:t>T</w:t>
      </w:r>
      <w:r>
        <w:rPr>
          <w:rFonts w:ascii="Arial" w:hAnsi="Arial" w:cs="Arial"/>
          <w:b/>
          <w:bCs/>
          <w:color w:val="000000"/>
          <w:spacing w:val="-5"/>
          <w:sz w:val="24"/>
          <w:szCs w:val="24"/>
        </w:rPr>
        <w:t>A</w:t>
      </w:r>
      <w:r>
        <w:rPr>
          <w:rFonts w:ascii="Arial" w:hAnsi="Arial" w:cs="Arial"/>
          <w:b/>
          <w:bCs/>
          <w:color w:val="000000"/>
          <w:sz w:val="24"/>
          <w:szCs w:val="24"/>
        </w:rPr>
        <w:t>B</w:t>
      </w:r>
      <w:r>
        <w:rPr>
          <w:rFonts w:ascii="Arial" w:hAnsi="Arial" w:cs="Arial"/>
          <w:b/>
          <w:bCs/>
          <w:color w:val="000000"/>
          <w:spacing w:val="-1"/>
          <w:sz w:val="24"/>
          <w:szCs w:val="24"/>
        </w:rPr>
        <w:t>L</w:t>
      </w:r>
      <w:r>
        <w:rPr>
          <w:rFonts w:ascii="Arial" w:hAnsi="Arial" w:cs="Arial"/>
          <w:b/>
          <w:bCs/>
          <w:color w:val="000000"/>
          <w:sz w:val="24"/>
          <w:szCs w:val="24"/>
        </w:rPr>
        <w:t xml:space="preserve">ECIDO </w:t>
      </w:r>
      <w:r>
        <w:rPr>
          <w:rFonts w:ascii="Arial" w:hAnsi="Arial" w:cs="Arial"/>
          <w:b/>
          <w:bCs/>
          <w:color w:val="000000"/>
          <w:spacing w:val="1"/>
          <w:sz w:val="24"/>
          <w:szCs w:val="24"/>
        </w:rPr>
        <w:t>E</w:t>
      </w:r>
      <w:r>
        <w:rPr>
          <w:rFonts w:ascii="Arial" w:hAnsi="Arial" w:cs="Arial"/>
          <w:b/>
          <w:bCs/>
          <w:color w:val="000000"/>
          <w:sz w:val="24"/>
          <w:szCs w:val="24"/>
        </w:rPr>
        <w:t xml:space="preserve">N EL </w:t>
      </w:r>
      <w:r>
        <w:rPr>
          <w:rFonts w:ascii="Arial" w:hAnsi="Arial" w:cs="Arial"/>
          <w:b/>
          <w:bCs/>
          <w:color w:val="000000"/>
          <w:spacing w:val="1"/>
          <w:sz w:val="24"/>
          <w:szCs w:val="24"/>
        </w:rPr>
        <w:t>P</w:t>
      </w:r>
      <w:r>
        <w:rPr>
          <w:rFonts w:ascii="Arial" w:hAnsi="Arial" w:cs="Arial"/>
          <w:b/>
          <w:bCs/>
          <w:color w:val="000000"/>
          <w:spacing w:val="2"/>
          <w:sz w:val="24"/>
          <w:szCs w:val="24"/>
        </w:rPr>
        <w:t>L</w:t>
      </w:r>
      <w:r>
        <w:rPr>
          <w:rFonts w:ascii="Arial" w:hAnsi="Arial" w:cs="Arial"/>
          <w:b/>
          <w:bCs/>
          <w:color w:val="000000"/>
          <w:spacing w:val="-8"/>
          <w:sz w:val="24"/>
          <w:szCs w:val="24"/>
        </w:rPr>
        <w:t>A</w:t>
      </w:r>
      <w:r>
        <w:rPr>
          <w:rFonts w:ascii="Arial" w:hAnsi="Arial" w:cs="Arial"/>
          <w:b/>
          <w:bCs/>
          <w:color w:val="000000"/>
          <w:sz w:val="24"/>
          <w:szCs w:val="24"/>
        </w:rPr>
        <w:t>N DE DE</w:t>
      </w:r>
      <w:r>
        <w:rPr>
          <w:rFonts w:ascii="Arial" w:hAnsi="Arial" w:cs="Arial"/>
          <w:b/>
          <w:bCs/>
          <w:color w:val="000000"/>
          <w:spacing w:val="3"/>
          <w:sz w:val="24"/>
          <w:szCs w:val="24"/>
        </w:rPr>
        <w:t>S</w:t>
      </w:r>
      <w:r>
        <w:rPr>
          <w:rFonts w:ascii="Arial" w:hAnsi="Arial" w:cs="Arial"/>
          <w:b/>
          <w:bCs/>
          <w:color w:val="000000"/>
          <w:spacing w:val="-5"/>
          <w:sz w:val="24"/>
          <w:szCs w:val="24"/>
        </w:rPr>
        <w:t>A</w:t>
      </w:r>
      <w:r>
        <w:rPr>
          <w:rFonts w:ascii="Arial" w:hAnsi="Arial" w:cs="Arial"/>
          <w:b/>
          <w:bCs/>
          <w:color w:val="000000"/>
          <w:sz w:val="24"/>
          <w:szCs w:val="24"/>
        </w:rPr>
        <w:t>R</w:t>
      </w:r>
      <w:r>
        <w:rPr>
          <w:rFonts w:ascii="Arial" w:hAnsi="Arial" w:cs="Arial"/>
          <w:b/>
          <w:bCs/>
          <w:color w:val="000000"/>
          <w:spacing w:val="-1"/>
          <w:sz w:val="24"/>
          <w:szCs w:val="24"/>
        </w:rPr>
        <w:t>R</w:t>
      </w:r>
      <w:r>
        <w:rPr>
          <w:rFonts w:ascii="Arial" w:hAnsi="Arial" w:cs="Arial"/>
          <w:b/>
          <w:bCs/>
          <w:color w:val="000000"/>
          <w:sz w:val="24"/>
          <w:szCs w:val="24"/>
        </w:rPr>
        <w:t>OLLO</w:t>
      </w:r>
      <w:r>
        <w:rPr>
          <w:rFonts w:ascii="Arial" w:hAnsi="Arial" w:cs="Arial"/>
          <w:b/>
          <w:bCs/>
          <w:color w:val="000000"/>
          <w:spacing w:val="1"/>
          <w:sz w:val="24"/>
          <w:szCs w:val="24"/>
        </w:rPr>
        <w:t xml:space="preserve"> </w:t>
      </w:r>
      <w:r>
        <w:rPr>
          <w:rFonts w:ascii="Arial" w:hAnsi="Arial" w:cs="Arial"/>
          <w:b/>
          <w:bCs/>
          <w:color w:val="000000"/>
          <w:sz w:val="24"/>
          <w:szCs w:val="24"/>
        </w:rPr>
        <w:t>U</w:t>
      </w:r>
      <w:r>
        <w:rPr>
          <w:rFonts w:ascii="Arial" w:hAnsi="Arial" w:cs="Arial"/>
          <w:b/>
          <w:bCs/>
          <w:color w:val="000000"/>
          <w:spacing w:val="1"/>
          <w:sz w:val="24"/>
          <w:szCs w:val="24"/>
        </w:rPr>
        <w:t>R</w:t>
      </w:r>
      <w:r>
        <w:rPr>
          <w:rFonts w:ascii="Arial" w:hAnsi="Arial" w:cs="Arial"/>
          <w:b/>
          <w:bCs/>
          <w:color w:val="000000"/>
          <w:spacing w:val="4"/>
          <w:sz w:val="24"/>
          <w:szCs w:val="24"/>
        </w:rPr>
        <w:t>B</w:t>
      </w:r>
      <w:r>
        <w:rPr>
          <w:rFonts w:ascii="Arial" w:hAnsi="Arial" w:cs="Arial"/>
          <w:b/>
          <w:bCs/>
          <w:color w:val="000000"/>
          <w:spacing w:val="-3"/>
          <w:sz w:val="24"/>
          <w:szCs w:val="24"/>
        </w:rPr>
        <w:t>A</w:t>
      </w:r>
      <w:r>
        <w:rPr>
          <w:rFonts w:ascii="Arial" w:hAnsi="Arial" w:cs="Arial"/>
          <w:b/>
          <w:bCs/>
          <w:color w:val="000000"/>
          <w:sz w:val="24"/>
          <w:szCs w:val="24"/>
        </w:rPr>
        <w:t>NO M</w:t>
      </w:r>
      <w:r>
        <w:rPr>
          <w:rFonts w:ascii="Arial" w:hAnsi="Arial" w:cs="Arial"/>
          <w:b/>
          <w:bCs/>
          <w:color w:val="000000"/>
          <w:spacing w:val="-1"/>
          <w:sz w:val="24"/>
          <w:szCs w:val="24"/>
        </w:rPr>
        <w:t>U</w:t>
      </w:r>
      <w:r>
        <w:rPr>
          <w:rFonts w:ascii="Arial" w:hAnsi="Arial" w:cs="Arial"/>
          <w:b/>
          <w:bCs/>
          <w:color w:val="000000"/>
          <w:sz w:val="24"/>
          <w:szCs w:val="24"/>
        </w:rPr>
        <w:t>NICI</w:t>
      </w:r>
      <w:r>
        <w:rPr>
          <w:rFonts w:ascii="Arial" w:hAnsi="Arial" w:cs="Arial"/>
          <w:b/>
          <w:bCs/>
          <w:color w:val="000000"/>
          <w:spacing w:val="3"/>
          <w:sz w:val="24"/>
          <w:szCs w:val="24"/>
        </w:rPr>
        <w:t>P</w:t>
      </w:r>
      <w:r>
        <w:rPr>
          <w:rFonts w:ascii="Arial" w:hAnsi="Arial" w:cs="Arial"/>
          <w:b/>
          <w:bCs/>
          <w:color w:val="000000"/>
          <w:spacing w:val="-5"/>
          <w:sz w:val="24"/>
          <w:szCs w:val="24"/>
        </w:rPr>
        <w:t>A</w:t>
      </w:r>
      <w:r>
        <w:rPr>
          <w:rFonts w:ascii="Arial" w:hAnsi="Arial" w:cs="Arial"/>
          <w:b/>
          <w:bCs/>
          <w:color w:val="000000"/>
          <w:sz w:val="24"/>
          <w:szCs w:val="24"/>
        </w:rPr>
        <w:t>L Y</w:t>
      </w:r>
      <w:r>
        <w:rPr>
          <w:rFonts w:ascii="Arial" w:hAnsi="Arial" w:cs="Arial"/>
          <w:b/>
          <w:bCs/>
          <w:color w:val="000000"/>
          <w:spacing w:val="1"/>
          <w:sz w:val="24"/>
          <w:szCs w:val="24"/>
        </w:rPr>
        <w:t xml:space="preserve"> E</w:t>
      </w:r>
      <w:r>
        <w:rPr>
          <w:rFonts w:ascii="Arial" w:hAnsi="Arial" w:cs="Arial"/>
          <w:b/>
          <w:bCs/>
          <w:color w:val="000000"/>
          <w:sz w:val="24"/>
          <w:szCs w:val="24"/>
        </w:rPr>
        <w:t>L CÓDIGO</w:t>
      </w:r>
      <w:r>
        <w:rPr>
          <w:rFonts w:ascii="Arial" w:hAnsi="Arial" w:cs="Arial"/>
          <w:b/>
          <w:bCs/>
          <w:color w:val="000000"/>
          <w:spacing w:val="1"/>
          <w:sz w:val="24"/>
          <w:szCs w:val="24"/>
        </w:rPr>
        <w:t xml:space="preserve"> </w:t>
      </w:r>
      <w:r>
        <w:rPr>
          <w:rFonts w:ascii="Arial" w:hAnsi="Arial" w:cs="Arial"/>
          <w:b/>
          <w:bCs/>
          <w:color w:val="000000"/>
          <w:sz w:val="24"/>
          <w:szCs w:val="24"/>
        </w:rPr>
        <w:t>FI</w:t>
      </w:r>
      <w:r>
        <w:rPr>
          <w:rFonts w:ascii="Arial" w:hAnsi="Arial" w:cs="Arial"/>
          <w:b/>
          <w:bCs/>
          <w:color w:val="000000"/>
          <w:spacing w:val="2"/>
          <w:sz w:val="24"/>
          <w:szCs w:val="24"/>
        </w:rPr>
        <w:t>N</w:t>
      </w:r>
      <w:r>
        <w:rPr>
          <w:rFonts w:ascii="Arial" w:hAnsi="Arial" w:cs="Arial"/>
          <w:b/>
          <w:bCs/>
          <w:color w:val="000000"/>
          <w:spacing w:val="-5"/>
          <w:sz w:val="24"/>
          <w:szCs w:val="24"/>
        </w:rPr>
        <w:t>A</w:t>
      </w:r>
      <w:r>
        <w:rPr>
          <w:rFonts w:ascii="Arial" w:hAnsi="Arial" w:cs="Arial"/>
          <w:b/>
          <w:bCs/>
          <w:color w:val="000000"/>
          <w:sz w:val="24"/>
          <w:szCs w:val="24"/>
        </w:rPr>
        <w:t>N</w:t>
      </w:r>
      <w:r>
        <w:rPr>
          <w:rFonts w:ascii="Arial" w:hAnsi="Arial" w:cs="Arial"/>
          <w:b/>
          <w:bCs/>
          <w:color w:val="000000"/>
          <w:spacing w:val="-1"/>
          <w:sz w:val="24"/>
          <w:szCs w:val="24"/>
        </w:rPr>
        <w:t>C</w:t>
      </w:r>
      <w:r>
        <w:rPr>
          <w:rFonts w:ascii="Arial" w:hAnsi="Arial" w:cs="Arial"/>
          <w:b/>
          <w:bCs/>
          <w:color w:val="000000"/>
          <w:sz w:val="24"/>
          <w:szCs w:val="24"/>
        </w:rPr>
        <w:t>I</w:t>
      </w:r>
      <w:r>
        <w:rPr>
          <w:rFonts w:ascii="Arial" w:hAnsi="Arial" w:cs="Arial"/>
          <w:b/>
          <w:bCs/>
          <w:color w:val="000000"/>
          <w:spacing w:val="1"/>
          <w:sz w:val="24"/>
          <w:szCs w:val="24"/>
        </w:rPr>
        <w:t>E</w:t>
      </w:r>
      <w:r>
        <w:rPr>
          <w:rFonts w:ascii="Arial" w:hAnsi="Arial" w:cs="Arial"/>
          <w:b/>
          <w:bCs/>
          <w:color w:val="000000"/>
          <w:spacing w:val="2"/>
          <w:sz w:val="24"/>
          <w:szCs w:val="24"/>
        </w:rPr>
        <w:t>R</w:t>
      </w:r>
      <w:r>
        <w:rPr>
          <w:rFonts w:ascii="Arial" w:hAnsi="Arial" w:cs="Arial"/>
          <w:b/>
          <w:bCs/>
          <w:color w:val="000000"/>
          <w:sz w:val="24"/>
          <w:szCs w:val="24"/>
        </w:rPr>
        <w:t>O</w:t>
      </w:r>
      <w:r>
        <w:rPr>
          <w:rFonts w:ascii="Arial" w:hAnsi="Arial" w:cs="Arial"/>
          <w:b/>
          <w:bCs/>
          <w:color w:val="000000"/>
          <w:spacing w:val="1"/>
          <w:sz w:val="24"/>
          <w:szCs w:val="24"/>
        </w:rPr>
        <w:t xml:space="preserve"> </w:t>
      </w:r>
      <w:r>
        <w:rPr>
          <w:rFonts w:ascii="Arial" w:hAnsi="Arial" w:cs="Arial"/>
          <w:b/>
          <w:bCs/>
          <w:color w:val="000000"/>
          <w:sz w:val="24"/>
          <w:szCs w:val="24"/>
        </w:rPr>
        <w:t xml:space="preserve">DEL </w:t>
      </w:r>
      <w:r>
        <w:rPr>
          <w:rFonts w:ascii="Arial" w:hAnsi="Arial" w:cs="Arial"/>
          <w:b/>
          <w:bCs/>
          <w:color w:val="000000"/>
          <w:spacing w:val="1"/>
          <w:sz w:val="24"/>
          <w:szCs w:val="24"/>
        </w:rPr>
        <w:t>E</w:t>
      </w:r>
      <w:r>
        <w:rPr>
          <w:rFonts w:ascii="Arial" w:hAnsi="Arial" w:cs="Arial"/>
          <w:b/>
          <w:bCs/>
          <w:color w:val="000000"/>
          <w:sz w:val="24"/>
          <w:szCs w:val="24"/>
        </w:rPr>
        <w:t>S</w:t>
      </w:r>
      <w:r>
        <w:rPr>
          <w:rFonts w:ascii="Arial" w:hAnsi="Arial" w:cs="Arial"/>
          <w:b/>
          <w:bCs/>
          <w:color w:val="000000"/>
          <w:spacing w:val="2"/>
          <w:sz w:val="24"/>
          <w:szCs w:val="24"/>
        </w:rPr>
        <w:t>T</w:t>
      </w:r>
      <w:r>
        <w:rPr>
          <w:rFonts w:ascii="Arial" w:hAnsi="Arial" w:cs="Arial"/>
          <w:b/>
          <w:bCs/>
          <w:color w:val="000000"/>
          <w:spacing w:val="-8"/>
          <w:sz w:val="24"/>
          <w:szCs w:val="24"/>
        </w:rPr>
        <w:t>A</w:t>
      </w:r>
      <w:r>
        <w:rPr>
          <w:rFonts w:ascii="Arial" w:hAnsi="Arial" w:cs="Arial"/>
          <w:b/>
          <w:bCs/>
          <w:color w:val="000000"/>
          <w:sz w:val="24"/>
          <w:szCs w:val="24"/>
        </w:rPr>
        <w:t xml:space="preserve">DO DE </w:t>
      </w:r>
      <w:r>
        <w:rPr>
          <w:rFonts w:ascii="Arial" w:hAnsi="Arial" w:cs="Arial"/>
          <w:b/>
          <w:bCs/>
          <w:color w:val="000000"/>
          <w:spacing w:val="-1"/>
          <w:sz w:val="24"/>
          <w:szCs w:val="24"/>
        </w:rPr>
        <w:t>M</w:t>
      </w:r>
      <w:r>
        <w:rPr>
          <w:rFonts w:ascii="Arial" w:hAnsi="Arial" w:cs="Arial"/>
          <w:b/>
          <w:bCs/>
          <w:color w:val="000000"/>
          <w:sz w:val="24"/>
          <w:szCs w:val="24"/>
        </w:rPr>
        <w:t>ÉXICO PR_SUB_DIR_NYDU3</w:t>
      </w:r>
      <w:bookmarkEnd w:id="23"/>
    </w:p>
    <w:p w:rsidR="002501A4" w:rsidRDefault="002501A4" w:rsidP="002501A4">
      <w:pPr>
        <w:widowControl w:val="0"/>
        <w:autoSpaceDE w:val="0"/>
        <w:autoSpaceDN w:val="0"/>
        <w:adjustRightInd w:val="0"/>
        <w:spacing w:before="1" w:after="0" w:line="200" w:lineRule="exact"/>
        <w:jc w:val="both"/>
        <w:rPr>
          <w:rFonts w:ascii="Arial" w:hAnsi="Arial" w:cs="Arial"/>
          <w:color w:val="000000"/>
          <w:sz w:val="20"/>
          <w:szCs w:val="20"/>
        </w:rPr>
      </w:pPr>
    </w:p>
    <w:p w:rsidR="002501A4" w:rsidRDefault="0029398B" w:rsidP="002501A4">
      <w:pPr>
        <w:widowControl w:val="0"/>
        <w:autoSpaceDE w:val="0"/>
        <w:autoSpaceDN w:val="0"/>
        <w:adjustRightInd w:val="0"/>
        <w:spacing w:before="29" w:after="0" w:line="277" w:lineRule="auto"/>
        <w:ind w:left="1134" w:right="128"/>
        <w:jc w:val="both"/>
        <w:rPr>
          <w:rFonts w:ascii="Arial" w:hAnsi="Arial" w:cs="Arial"/>
          <w:sz w:val="24"/>
          <w:szCs w:val="24"/>
        </w:rPr>
      </w:pPr>
      <w:r>
        <w:rPr>
          <w:rFonts w:ascii="Arial" w:hAnsi="Arial" w:cs="Arial"/>
          <w:sz w:val="24"/>
          <w:szCs w:val="24"/>
        </w:rPr>
        <w:t>POLÍTICAS</w:t>
      </w:r>
      <w:r w:rsidR="000E1A65">
        <w:rPr>
          <w:rFonts w:ascii="Arial" w:hAnsi="Arial" w:cs="Arial"/>
          <w:sz w:val="24"/>
          <w:szCs w:val="24"/>
        </w:rPr>
        <w:t xml:space="preserve"> Y LINEAMIENTOS:</w:t>
      </w:r>
    </w:p>
    <w:p w:rsidR="000E1A65" w:rsidRDefault="000E1A65" w:rsidP="002501A4">
      <w:pPr>
        <w:widowControl w:val="0"/>
        <w:autoSpaceDE w:val="0"/>
        <w:autoSpaceDN w:val="0"/>
        <w:adjustRightInd w:val="0"/>
        <w:spacing w:before="29" w:after="0" w:line="277" w:lineRule="auto"/>
        <w:ind w:left="1134" w:right="128"/>
        <w:jc w:val="both"/>
        <w:rPr>
          <w:rFonts w:ascii="Arial" w:hAnsi="Arial" w:cs="Arial"/>
          <w:sz w:val="24"/>
          <w:szCs w:val="24"/>
        </w:rPr>
      </w:pPr>
    </w:p>
    <w:p w:rsidR="005D36E1" w:rsidRDefault="000E1A65" w:rsidP="002501A4">
      <w:pPr>
        <w:widowControl w:val="0"/>
        <w:autoSpaceDE w:val="0"/>
        <w:autoSpaceDN w:val="0"/>
        <w:adjustRightInd w:val="0"/>
        <w:spacing w:before="29" w:after="0" w:line="277" w:lineRule="auto"/>
        <w:ind w:left="1134" w:right="128"/>
        <w:jc w:val="both"/>
        <w:rPr>
          <w:rFonts w:ascii="Arial" w:hAnsi="Arial" w:cs="Arial"/>
          <w:sz w:val="24"/>
          <w:szCs w:val="24"/>
        </w:rPr>
      </w:pPr>
      <w:r>
        <w:rPr>
          <w:rFonts w:ascii="Arial" w:hAnsi="Arial" w:cs="Arial"/>
          <w:sz w:val="24"/>
          <w:szCs w:val="24"/>
        </w:rPr>
        <w:t xml:space="preserve">DESARROLLO DEL </w:t>
      </w:r>
      <w:r w:rsidR="0029398B">
        <w:rPr>
          <w:rFonts w:ascii="Arial" w:hAnsi="Arial" w:cs="Arial"/>
          <w:sz w:val="24"/>
          <w:szCs w:val="24"/>
        </w:rPr>
        <w:t>PROCEDIMIENTO</w:t>
      </w:r>
      <w:r w:rsidR="002501A4">
        <w:rPr>
          <w:rFonts w:ascii="Arial" w:hAnsi="Arial" w:cs="Arial"/>
          <w:sz w:val="24"/>
          <w:szCs w:val="24"/>
        </w:rPr>
        <w:t>:</w:t>
      </w:r>
      <w:r w:rsidR="0029398B">
        <w:rPr>
          <w:rFonts w:ascii="Arial" w:hAnsi="Arial" w:cs="Arial"/>
          <w:sz w:val="24"/>
          <w:szCs w:val="24"/>
        </w:rPr>
        <w:t xml:space="preserve"> </w:t>
      </w:r>
    </w:p>
    <w:p w:rsidR="002501A4" w:rsidRDefault="00FC3844" w:rsidP="002501A4">
      <w:pPr>
        <w:widowControl w:val="0"/>
        <w:autoSpaceDE w:val="0"/>
        <w:autoSpaceDN w:val="0"/>
        <w:adjustRightInd w:val="0"/>
        <w:spacing w:before="29" w:after="0" w:line="277" w:lineRule="auto"/>
        <w:ind w:left="1134" w:right="128"/>
        <w:jc w:val="both"/>
        <w:rPr>
          <w:rFonts w:ascii="Arial" w:hAnsi="Arial" w:cs="Arial"/>
          <w:sz w:val="24"/>
          <w:szCs w:val="24"/>
        </w:rPr>
      </w:pPr>
      <w:r>
        <w:rPr>
          <w:rFonts w:ascii="Arial" w:hAnsi="Arial" w:cs="Arial"/>
          <w:sz w:val="24"/>
          <w:szCs w:val="24"/>
        </w:rPr>
        <w:t xml:space="preserve">Emitir reporte de </w:t>
      </w:r>
      <w:r w:rsidR="002501A4">
        <w:rPr>
          <w:rFonts w:ascii="Arial" w:hAnsi="Arial" w:cs="Arial"/>
          <w:spacing w:val="-1"/>
          <w:sz w:val="24"/>
          <w:szCs w:val="24"/>
        </w:rPr>
        <w:t xml:space="preserve">terminación y/o </w:t>
      </w:r>
      <w:r>
        <w:rPr>
          <w:rFonts w:ascii="Arial" w:hAnsi="Arial" w:cs="Arial"/>
          <w:spacing w:val="-1"/>
          <w:sz w:val="24"/>
          <w:szCs w:val="24"/>
        </w:rPr>
        <w:t xml:space="preserve">regularización de obra, </w:t>
      </w:r>
      <w:r w:rsidR="00A534FF">
        <w:rPr>
          <w:rFonts w:ascii="Arial" w:hAnsi="Arial" w:cs="Arial"/>
          <w:spacing w:val="-1"/>
          <w:sz w:val="24"/>
          <w:szCs w:val="24"/>
        </w:rPr>
        <w:t>que servirá como esquema de verificación del catastro municipal para su actualización en montos de cobro</w:t>
      </w:r>
      <w:r w:rsidR="002501A4">
        <w:rPr>
          <w:rFonts w:ascii="Arial" w:hAnsi="Arial" w:cs="Arial"/>
          <w:spacing w:val="-1"/>
          <w:sz w:val="24"/>
          <w:szCs w:val="24"/>
        </w:rPr>
        <w:t>.</w:t>
      </w:r>
    </w:p>
    <w:p w:rsidR="002501A4" w:rsidRDefault="002501A4" w:rsidP="002501A4">
      <w:pPr>
        <w:widowControl w:val="0"/>
        <w:autoSpaceDE w:val="0"/>
        <w:autoSpaceDN w:val="0"/>
        <w:adjustRightInd w:val="0"/>
        <w:spacing w:before="6" w:after="0" w:line="110" w:lineRule="exact"/>
        <w:ind w:left="1134" w:right="128"/>
        <w:jc w:val="both"/>
        <w:rPr>
          <w:rFonts w:ascii="Arial" w:hAnsi="Arial" w:cs="Arial"/>
          <w:sz w:val="11"/>
          <w:szCs w:val="11"/>
        </w:rPr>
      </w:pPr>
    </w:p>
    <w:p w:rsidR="0029398B" w:rsidRDefault="0029398B" w:rsidP="002501A4">
      <w:pPr>
        <w:widowControl w:val="0"/>
        <w:autoSpaceDE w:val="0"/>
        <w:autoSpaceDN w:val="0"/>
        <w:adjustRightInd w:val="0"/>
        <w:spacing w:after="0" w:line="275" w:lineRule="auto"/>
        <w:ind w:left="1134" w:right="128"/>
        <w:jc w:val="both"/>
        <w:rPr>
          <w:rFonts w:ascii="Arial" w:hAnsi="Arial" w:cs="Arial"/>
          <w:sz w:val="24"/>
          <w:szCs w:val="24"/>
        </w:rPr>
      </w:pPr>
    </w:p>
    <w:p w:rsidR="005D36E1" w:rsidRDefault="0029398B" w:rsidP="005D36E1">
      <w:pPr>
        <w:pStyle w:val="Ttulo3"/>
        <w:rPr>
          <w:rFonts w:ascii="Arial" w:hAnsi="Arial" w:cs="Arial"/>
        </w:rPr>
      </w:pPr>
      <w:bookmarkStart w:id="24" w:name="_Toc466891107"/>
      <w:r>
        <w:rPr>
          <w:rFonts w:ascii="Arial" w:hAnsi="Arial" w:cs="Arial"/>
        </w:rPr>
        <w:t>PROPÓSITO</w:t>
      </w:r>
      <w:r w:rsidR="002501A4">
        <w:rPr>
          <w:rFonts w:ascii="Arial" w:hAnsi="Arial" w:cs="Arial"/>
        </w:rPr>
        <w:t>:</w:t>
      </w:r>
      <w:bookmarkEnd w:id="24"/>
      <w:r>
        <w:rPr>
          <w:rFonts w:ascii="Arial" w:hAnsi="Arial" w:cs="Arial"/>
        </w:rPr>
        <w:t xml:space="preserve"> </w:t>
      </w:r>
    </w:p>
    <w:p w:rsidR="002501A4" w:rsidRDefault="002501A4" w:rsidP="002501A4">
      <w:pPr>
        <w:widowControl w:val="0"/>
        <w:autoSpaceDE w:val="0"/>
        <w:autoSpaceDN w:val="0"/>
        <w:adjustRightInd w:val="0"/>
        <w:spacing w:after="0" w:line="275" w:lineRule="auto"/>
        <w:ind w:left="1134" w:right="128"/>
        <w:jc w:val="both"/>
        <w:rPr>
          <w:rFonts w:ascii="Arial" w:hAnsi="Arial" w:cs="Arial"/>
          <w:sz w:val="24"/>
          <w:szCs w:val="24"/>
        </w:rPr>
      </w:pPr>
      <w:r>
        <w:rPr>
          <w:rFonts w:ascii="Arial" w:hAnsi="Arial" w:cs="Arial"/>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4"/>
          <w:sz w:val="24"/>
          <w:szCs w:val="24"/>
        </w:rPr>
        <w:t>i</w:t>
      </w:r>
      <w:r>
        <w:rPr>
          <w:rFonts w:ascii="Arial" w:hAnsi="Arial" w:cs="Arial"/>
          <w:spacing w:val="3"/>
          <w:sz w:val="24"/>
          <w:szCs w:val="24"/>
        </w:rPr>
        <w:t>f</w:t>
      </w:r>
      <w:r>
        <w:rPr>
          <w:rFonts w:ascii="Arial" w:hAnsi="Arial" w:cs="Arial"/>
          <w:sz w:val="24"/>
          <w:szCs w:val="24"/>
        </w:rPr>
        <w:t>icar</w:t>
      </w:r>
      <w:r>
        <w:rPr>
          <w:rFonts w:ascii="Arial" w:hAnsi="Arial" w:cs="Arial"/>
          <w:spacing w:val="-2"/>
          <w:sz w:val="24"/>
          <w:szCs w:val="24"/>
        </w:rPr>
        <w:t xml:space="preserve">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du</w:t>
      </w:r>
      <w:r>
        <w:rPr>
          <w:rFonts w:ascii="Arial" w:hAnsi="Arial" w:cs="Arial"/>
          <w:sz w:val="24"/>
          <w:szCs w:val="24"/>
        </w:rPr>
        <w:t>r</w:t>
      </w:r>
      <w:r>
        <w:rPr>
          <w:rFonts w:ascii="Arial" w:hAnsi="Arial" w:cs="Arial"/>
          <w:spacing w:val="-2"/>
          <w:sz w:val="24"/>
          <w:szCs w:val="24"/>
        </w:rPr>
        <w:t>a</w:t>
      </w:r>
      <w:r>
        <w:rPr>
          <w:rFonts w:ascii="Arial" w:hAnsi="Arial" w:cs="Arial"/>
          <w:spacing w:val="1"/>
          <w:sz w:val="24"/>
          <w:szCs w:val="24"/>
        </w:rPr>
        <w:t>n</w:t>
      </w:r>
      <w:r>
        <w:rPr>
          <w:rFonts w:ascii="Arial" w:hAnsi="Arial" w:cs="Arial"/>
          <w:sz w:val="24"/>
          <w:szCs w:val="24"/>
        </w:rPr>
        <w:t>te</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p</w:t>
      </w:r>
      <w:r>
        <w:rPr>
          <w:rFonts w:ascii="Arial" w:hAnsi="Arial" w:cs="Arial"/>
          <w:sz w:val="24"/>
          <w:szCs w:val="24"/>
        </w:rPr>
        <w:t>ro</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so</w:t>
      </w:r>
      <w:r>
        <w:rPr>
          <w:rFonts w:ascii="Arial" w:hAnsi="Arial" w:cs="Arial"/>
          <w:spacing w:val="-1"/>
          <w:sz w:val="24"/>
          <w:szCs w:val="24"/>
        </w:rPr>
        <w:t xml:space="preserve"> terminación de obra se emitan los oficios para que actualice su construcción en la tesorería municipal.</w:t>
      </w:r>
    </w:p>
    <w:p w:rsidR="002501A4" w:rsidRDefault="002501A4" w:rsidP="002501A4">
      <w:pPr>
        <w:widowControl w:val="0"/>
        <w:autoSpaceDE w:val="0"/>
        <w:autoSpaceDN w:val="0"/>
        <w:adjustRightInd w:val="0"/>
        <w:spacing w:after="0" w:line="200" w:lineRule="exact"/>
        <w:ind w:left="1134" w:right="128"/>
        <w:jc w:val="both"/>
        <w:rPr>
          <w:rFonts w:ascii="Arial" w:hAnsi="Arial" w:cs="Arial"/>
          <w:sz w:val="20"/>
          <w:szCs w:val="20"/>
        </w:rPr>
      </w:pPr>
    </w:p>
    <w:p w:rsidR="005D36E1" w:rsidRDefault="002501A4" w:rsidP="005D36E1">
      <w:pPr>
        <w:pStyle w:val="Ttulo3"/>
        <w:rPr>
          <w:rFonts w:ascii="Arial" w:hAnsi="Arial" w:cs="Arial"/>
          <w:spacing w:val="1"/>
        </w:rPr>
      </w:pPr>
      <w:bookmarkStart w:id="25" w:name="_Toc466891108"/>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25"/>
      <w:r>
        <w:rPr>
          <w:rFonts w:ascii="Arial" w:hAnsi="Arial" w:cs="Arial"/>
          <w:spacing w:val="1"/>
        </w:rPr>
        <w:t xml:space="preserve"> </w:t>
      </w:r>
    </w:p>
    <w:p w:rsidR="002501A4" w:rsidRDefault="0029398B" w:rsidP="002501A4">
      <w:pPr>
        <w:widowControl w:val="0"/>
        <w:autoSpaceDE w:val="0"/>
        <w:autoSpaceDN w:val="0"/>
        <w:adjustRightInd w:val="0"/>
        <w:spacing w:after="0" w:line="240" w:lineRule="auto"/>
        <w:ind w:left="1134" w:right="128"/>
        <w:jc w:val="both"/>
        <w:rPr>
          <w:rFonts w:ascii="Arial" w:hAnsi="Arial" w:cs="Arial"/>
          <w:sz w:val="24"/>
          <w:szCs w:val="24"/>
        </w:rPr>
      </w:pPr>
      <w:r>
        <w:rPr>
          <w:rFonts w:ascii="Arial" w:hAnsi="Arial" w:cs="Arial"/>
          <w:sz w:val="24"/>
          <w:szCs w:val="24"/>
        </w:rPr>
        <w:t xml:space="preserve">La subdirección de normatividad es la encargada de emitir los oficios para la tesorería, departamento de catastro para la </w:t>
      </w:r>
      <w:r w:rsidR="0063163E">
        <w:rPr>
          <w:rFonts w:ascii="Arial" w:hAnsi="Arial" w:cs="Arial"/>
          <w:sz w:val="24"/>
          <w:szCs w:val="24"/>
        </w:rPr>
        <w:t>actualización del</w:t>
      </w:r>
      <w:r>
        <w:rPr>
          <w:rFonts w:ascii="Arial" w:hAnsi="Arial" w:cs="Arial"/>
          <w:sz w:val="24"/>
          <w:szCs w:val="24"/>
        </w:rPr>
        <w:t xml:space="preserve"> monto en pago de impuesto predial.</w:t>
      </w:r>
    </w:p>
    <w:p w:rsidR="002501A4" w:rsidRDefault="002501A4" w:rsidP="002501A4">
      <w:pPr>
        <w:widowControl w:val="0"/>
        <w:autoSpaceDE w:val="0"/>
        <w:autoSpaceDN w:val="0"/>
        <w:adjustRightInd w:val="0"/>
        <w:spacing w:after="0" w:line="160" w:lineRule="exact"/>
        <w:ind w:left="1134" w:right="128"/>
        <w:jc w:val="both"/>
        <w:rPr>
          <w:rFonts w:ascii="Arial" w:hAnsi="Arial" w:cs="Arial"/>
          <w:sz w:val="16"/>
          <w:szCs w:val="16"/>
        </w:rPr>
      </w:pPr>
    </w:p>
    <w:p w:rsidR="002501A4" w:rsidRDefault="002501A4" w:rsidP="002501A4">
      <w:pPr>
        <w:widowControl w:val="0"/>
        <w:autoSpaceDE w:val="0"/>
        <w:autoSpaceDN w:val="0"/>
        <w:adjustRightInd w:val="0"/>
        <w:spacing w:after="0" w:line="200" w:lineRule="exact"/>
        <w:ind w:left="1134" w:right="128"/>
        <w:jc w:val="both"/>
        <w:rPr>
          <w:rFonts w:ascii="Arial" w:hAnsi="Arial" w:cs="Arial"/>
          <w:sz w:val="20"/>
          <w:szCs w:val="20"/>
        </w:rPr>
      </w:pPr>
    </w:p>
    <w:p w:rsidR="005D36E1" w:rsidRDefault="0029398B" w:rsidP="005D36E1">
      <w:pPr>
        <w:pStyle w:val="Ttulo3"/>
        <w:rPr>
          <w:rFonts w:ascii="Arial" w:hAnsi="Arial" w:cs="Arial"/>
          <w:spacing w:val="2"/>
        </w:rPr>
      </w:pPr>
      <w:bookmarkStart w:id="26" w:name="_Toc466891109"/>
      <w:r>
        <w:rPr>
          <w:rFonts w:ascii="Arial" w:hAnsi="Arial" w:cs="Arial"/>
        </w:rPr>
        <w:t>REFERENCIA</w:t>
      </w:r>
      <w:r w:rsidR="002501A4">
        <w:rPr>
          <w:rFonts w:ascii="Arial" w:hAnsi="Arial" w:cs="Arial"/>
        </w:rPr>
        <w:t>:</w:t>
      </w:r>
      <w:bookmarkEnd w:id="26"/>
      <w:r w:rsidR="002501A4">
        <w:rPr>
          <w:rFonts w:ascii="Arial" w:hAnsi="Arial" w:cs="Arial"/>
          <w:spacing w:val="2"/>
        </w:rPr>
        <w:t xml:space="preserve"> </w:t>
      </w:r>
    </w:p>
    <w:p w:rsidR="002501A4" w:rsidRDefault="002501A4" w:rsidP="0029398B">
      <w:pPr>
        <w:widowControl w:val="0"/>
        <w:autoSpaceDE w:val="0"/>
        <w:autoSpaceDN w:val="0"/>
        <w:adjustRightInd w:val="0"/>
        <w:spacing w:after="0" w:line="275" w:lineRule="auto"/>
        <w:ind w:left="1134" w:right="128"/>
        <w:jc w:val="both"/>
        <w:rPr>
          <w:rFonts w:ascii="Arial" w:hAnsi="Arial" w:cs="Arial"/>
          <w:spacing w:val="1"/>
          <w:sz w:val="24"/>
          <w:szCs w:val="24"/>
        </w:rPr>
      </w:pPr>
      <w:r>
        <w:rPr>
          <w:rFonts w:ascii="Arial" w:hAnsi="Arial" w:cs="Arial"/>
          <w:spacing w:val="-1"/>
          <w:sz w:val="24"/>
          <w:szCs w:val="24"/>
        </w:rPr>
        <w:t>L</w:t>
      </w:r>
      <w:r>
        <w:rPr>
          <w:rFonts w:ascii="Arial" w:hAnsi="Arial" w:cs="Arial"/>
          <w:spacing w:val="1"/>
          <w:sz w:val="24"/>
          <w:szCs w:val="24"/>
        </w:rPr>
        <w:t>og</w:t>
      </w:r>
      <w:r>
        <w:rPr>
          <w:rFonts w:ascii="Arial" w:hAnsi="Arial" w:cs="Arial"/>
          <w:sz w:val="24"/>
          <w:szCs w:val="24"/>
        </w:rPr>
        <w:t xml:space="preserve">rar </w:t>
      </w:r>
      <w:r>
        <w:rPr>
          <w:rFonts w:ascii="Arial" w:hAnsi="Arial" w:cs="Arial"/>
          <w:spacing w:val="-1"/>
          <w:sz w:val="24"/>
          <w:szCs w:val="24"/>
        </w:rPr>
        <w:t>qu</w:t>
      </w:r>
      <w:r>
        <w:rPr>
          <w:rFonts w:ascii="Arial" w:hAnsi="Arial" w:cs="Arial"/>
          <w:sz w:val="24"/>
          <w:szCs w:val="24"/>
        </w:rPr>
        <w:t>e</w:t>
      </w:r>
      <w:r w:rsidR="00A534FF">
        <w:rPr>
          <w:rFonts w:ascii="Arial" w:hAnsi="Arial" w:cs="Arial"/>
          <w:spacing w:val="1"/>
          <w:sz w:val="24"/>
          <w:szCs w:val="24"/>
        </w:rPr>
        <w:t xml:space="preserve"> se cumpla la actualización del catastro municipal </w:t>
      </w:r>
      <w:r>
        <w:rPr>
          <w:rFonts w:ascii="Arial" w:hAnsi="Arial" w:cs="Arial"/>
          <w:spacing w:val="1"/>
          <w:sz w:val="24"/>
          <w:szCs w:val="24"/>
        </w:rPr>
        <w:t>medi</w:t>
      </w:r>
      <w:r w:rsidR="00A534FF">
        <w:rPr>
          <w:rFonts w:ascii="Arial" w:hAnsi="Arial" w:cs="Arial"/>
          <w:spacing w:val="1"/>
          <w:sz w:val="24"/>
          <w:szCs w:val="24"/>
        </w:rPr>
        <w:t>ante la recaudación del predial</w:t>
      </w:r>
      <w:r w:rsidR="0029398B">
        <w:rPr>
          <w:rFonts w:ascii="Arial" w:hAnsi="Arial" w:cs="Arial"/>
          <w:spacing w:val="1"/>
          <w:sz w:val="24"/>
          <w:szCs w:val="24"/>
        </w:rPr>
        <w:t>, atreves de los reportes de terminación de obra de los expedientes de la dirección de planeación.</w:t>
      </w:r>
    </w:p>
    <w:p w:rsidR="0029398B" w:rsidRDefault="0029398B" w:rsidP="0029398B">
      <w:pPr>
        <w:widowControl w:val="0"/>
        <w:autoSpaceDE w:val="0"/>
        <w:autoSpaceDN w:val="0"/>
        <w:adjustRightInd w:val="0"/>
        <w:spacing w:after="0" w:line="275" w:lineRule="auto"/>
        <w:ind w:left="1134" w:right="128"/>
        <w:jc w:val="both"/>
        <w:rPr>
          <w:rFonts w:ascii="Arial" w:hAnsi="Arial" w:cs="Arial"/>
        </w:rPr>
      </w:pPr>
    </w:p>
    <w:p w:rsidR="005D36E1" w:rsidRDefault="0029398B" w:rsidP="005D36E1">
      <w:pPr>
        <w:pStyle w:val="Ttulo3"/>
        <w:rPr>
          <w:rFonts w:ascii="Arial" w:hAnsi="Arial" w:cs="Arial"/>
          <w:spacing w:val="3"/>
        </w:rPr>
      </w:pPr>
      <w:bookmarkStart w:id="27" w:name="_Toc466891110"/>
      <w:r>
        <w:rPr>
          <w:rFonts w:ascii="Arial" w:hAnsi="Arial" w:cs="Arial"/>
          <w:spacing w:val="1"/>
        </w:rPr>
        <w:t>RESPONSABILIDADES</w:t>
      </w:r>
      <w:r w:rsidR="002501A4">
        <w:rPr>
          <w:rFonts w:ascii="Arial" w:hAnsi="Arial" w:cs="Arial"/>
        </w:rPr>
        <w:t>:</w:t>
      </w:r>
      <w:bookmarkEnd w:id="27"/>
      <w:r w:rsidR="002501A4">
        <w:rPr>
          <w:rFonts w:ascii="Arial" w:hAnsi="Arial" w:cs="Arial"/>
          <w:spacing w:val="3"/>
        </w:rPr>
        <w:t xml:space="preserve"> </w:t>
      </w:r>
    </w:p>
    <w:p w:rsidR="002501A4" w:rsidRDefault="002501A4" w:rsidP="002501A4">
      <w:pPr>
        <w:widowControl w:val="0"/>
        <w:autoSpaceDE w:val="0"/>
        <w:autoSpaceDN w:val="0"/>
        <w:adjustRightInd w:val="0"/>
        <w:spacing w:before="1" w:after="0" w:line="240" w:lineRule="auto"/>
        <w:ind w:left="1134" w:right="128"/>
        <w:jc w:val="both"/>
        <w:rPr>
          <w:rFonts w:ascii="Arial" w:hAnsi="Arial" w:cs="Arial"/>
          <w:sz w:val="24"/>
          <w:szCs w:val="24"/>
        </w:rPr>
      </w:pPr>
      <w:r>
        <w:rPr>
          <w:rFonts w:ascii="Arial" w:hAnsi="Arial" w:cs="Arial"/>
          <w:sz w:val="24"/>
          <w:szCs w:val="24"/>
        </w:rPr>
        <w:t>Cor</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p</w:t>
      </w:r>
      <w:r>
        <w:rPr>
          <w:rFonts w:ascii="Arial" w:hAnsi="Arial" w:cs="Arial"/>
          <w:spacing w:val="-1"/>
          <w:sz w:val="24"/>
          <w:szCs w:val="24"/>
        </w:rPr>
        <w:t>o</w:t>
      </w:r>
      <w:r>
        <w:rPr>
          <w:rFonts w:ascii="Arial" w:hAnsi="Arial" w:cs="Arial"/>
          <w:spacing w:val="1"/>
          <w:sz w:val="24"/>
          <w:szCs w:val="24"/>
        </w:rPr>
        <w:t>nd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a</w:t>
      </w:r>
      <w:r w:rsidR="0029398B">
        <w:rPr>
          <w:rFonts w:ascii="Arial" w:hAnsi="Arial" w:cs="Arial"/>
          <w:sz w:val="24"/>
          <w:szCs w:val="24"/>
        </w:rPr>
        <w:t xml:space="preserve"> la Subdirección de Normatividad la emisión de reportes a través de la </w:t>
      </w:r>
      <w:r w:rsidR="0029398B">
        <w:rPr>
          <w:rFonts w:ascii="Arial" w:hAnsi="Arial" w:cs="Arial"/>
          <w:spacing w:val="1"/>
          <w:sz w:val="24"/>
          <w:szCs w:val="24"/>
        </w:rPr>
        <w:t>Dirección</w:t>
      </w:r>
      <w:r>
        <w:rPr>
          <w:rFonts w:ascii="Arial" w:hAnsi="Arial" w:cs="Arial"/>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Planeación y </w:t>
      </w:r>
      <w:r>
        <w:rPr>
          <w:rFonts w:ascii="Arial" w:hAnsi="Arial" w:cs="Arial"/>
          <w:spacing w:val="3"/>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o</w:t>
      </w:r>
      <w:r>
        <w:rPr>
          <w:rFonts w:ascii="Arial" w:hAnsi="Arial" w:cs="Arial"/>
          <w:spacing w:val="1"/>
          <w:sz w:val="24"/>
          <w:szCs w:val="24"/>
        </w:rPr>
        <w:t xml:space="preserve"> </w:t>
      </w:r>
      <w:r w:rsidR="0029398B">
        <w:rPr>
          <w:rFonts w:ascii="Arial" w:hAnsi="Arial" w:cs="Arial"/>
          <w:spacing w:val="1"/>
          <w:sz w:val="24"/>
          <w:szCs w:val="24"/>
        </w:rPr>
        <w:t>a la Tesorería municipal</w:t>
      </w:r>
      <w:r w:rsidR="0063163E">
        <w:rPr>
          <w:rFonts w:ascii="Arial" w:hAnsi="Arial" w:cs="Arial"/>
          <w:spacing w:val="1"/>
          <w:sz w:val="24"/>
          <w:szCs w:val="24"/>
        </w:rPr>
        <w:t>.</w:t>
      </w:r>
    </w:p>
    <w:p w:rsidR="002501A4" w:rsidRDefault="002501A4" w:rsidP="002501A4">
      <w:pPr>
        <w:widowControl w:val="0"/>
        <w:autoSpaceDE w:val="0"/>
        <w:autoSpaceDN w:val="0"/>
        <w:adjustRightInd w:val="0"/>
        <w:spacing w:before="1" w:after="0" w:line="240" w:lineRule="auto"/>
        <w:ind w:left="1134" w:right="128"/>
        <w:jc w:val="both"/>
        <w:rPr>
          <w:rFonts w:ascii="Arial" w:hAnsi="Arial" w:cs="Arial"/>
          <w:sz w:val="24"/>
          <w:szCs w:val="24"/>
        </w:rPr>
      </w:pPr>
      <w:r>
        <w:rPr>
          <w:rFonts w:ascii="Arial" w:hAnsi="Arial" w:cs="Arial"/>
          <w:sz w:val="24"/>
          <w:szCs w:val="24"/>
        </w:rPr>
        <w:t xml:space="preserve"> </w:t>
      </w:r>
    </w:p>
    <w:p w:rsidR="002501A4" w:rsidRDefault="0029398B" w:rsidP="005D36E1">
      <w:pPr>
        <w:pStyle w:val="Ttulo3"/>
        <w:rPr>
          <w:rFonts w:ascii="Arial" w:hAnsi="Arial" w:cs="Arial"/>
          <w:spacing w:val="1"/>
        </w:rPr>
      </w:pPr>
      <w:bookmarkStart w:id="28" w:name="_Toc466891111"/>
      <w:r>
        <w:rPr>
          <w:rFonts w:ascii="Arial" w:hAnsi="Arial" w:cs="Arial"/>
        </w:rPr>
        <w:t>DEFINICIONES:</w:t>
      </w:r>
      <w:bookmarkEnd w:id="28"/>
      <w:r w:rsidR="002501A4">
        <w:rPr>
          <w:rFonts w:ascii="Arial" w:hAnsi="Arial" w:cs="Arial"/>
          <w:spacing w:val="1"/>
        </w:rPr>
        <w:t xml:space="preserve"> </w:t>
      </w:r>
    </w:p>
    <w:p w:rsidR="0063163E" w:rsidRDefault="0063163E" w:rsidP="0063163E">
      <w:pPr>
        <w:widowControl w:val="0"/>
        <w:autoSpaceDE w:val="0"/>
        <w:autoSpaceDN w:val="0"/>
        <w:adjustRightInd w:val="0"/>
        <w:spacing w:after="0" w:line="240" w:lineRule="auto"/>
        <w:ind w:left="1134" w:right="128"/>
        <w:jc w:val="both"/>
        <w:rPr>
          <w:rFonts w:ascii="Arial" w:hAnsi="Arial" w:cs="Arial"/>
          <w:sz w:val="20"/>
          <w:szCs w:val="20"/>
        </w:rPr>
      </w:pPr>
      <w:r>
        <w:rPr>
          <w:rFonts w:ascii="Arial" w:hAnsi="Arial" w:cs="Arial"/>
          <w:spacing w:val="1"/>
          <w:sz w:val="24"/>
          <w:szCs w:val="24"/>
        </w:rPr>
        <w:t>CATASTRO: impuesto que se cobra por la tenencia de un inmueble, terreno en una área determinada.</w:t>
      </w: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p w:rsidR="007E63F5" w:rsidRDefault="007E63F5" w:rsidP="002501A4">
      <w:pPr>
        <w:widowControl w:val="0"/>
        <w:autoSpaceDE w:val="0"/>
        <w:autoSpaceDN w:val="0"/>
        <w:adjustRightInd w:val="0"/>
        <w:spacing w:after="0" w:line="200" w:lineRule="exact"/>
        <w:rPr>
          <w:rFonts w:ascii="Arial" w:hAnsi="Arial" w:cs="Arial"/>
          <w:sz w:val="20"/>
          <w:szCs w:val="20"/>
        </w:rPr>
      </w:pPr>
    </w:p>
    <w:p w:rsidR="007E63F5" w:rsidRDefault="007E63F5" w:rsidP="002501A4">
      <w:pPr>
        <w:widowControl w:val="0"/>
        <w:autoSpaceDE w:val="0"/>
        <w:autoSpaceDN w:val="0"/>
        <w:adjustRightInd w:val="0"/>
        <w:spacing w:after="0" w:line="200" w:lineRule="exact"/>
        <w:rPr>
          <w:rFonts w:ascii="Arial" w:hAnsi="Arial" w:cs="Arial"/>
          <w:sz w:val="20"/>
          <w:szCs w:val="20"/>
        </w:rPr>
      </w:pPr>
    </w:p>
    <w:p w:rsidR="007E63F5" w:rsidRDefault="007E63F5" w:rsidP="002501A4">
      <w:pPr>
        <w:widowControl w:val="0"/>
        <w:autoSpaceDE w:val="0"/>
        <w:autoSpaceDN w:val="0"/>
        <w:adjustRightInd w:val="0"/>
        <w:spacing w:after="0" w:line="200" w:lineRule="exact"/>
        <w:rPr>
          <w:rFonts w:ascii="Arial" w:hAnsi="Arial" w:cs="Arial"/>
          <w:sz w:val="20"/>
          <w:szCs w:val="20"/>
        </w:rPr>
      </w:pPr>
    </w:p>
    <w:p w:rsidR="002501A4" w:rsidRDefault="002501A4" w:rsidP="002501A4">
      <w:pPr>
        <w:widowControl w:val="0"/>
        <w:autoSpaceDE w:val="0"/>
        <w:autoSpaceDN w:val="0"/>
        <w:adjustRightInd w:val="0"/>
        <w:spacing w:after="0" w:line="200" w:lineRule="exact"/>
        <w:rPr>
          <w:rFonts w:ascii="Arial" w:hAnsi="Arial" w:cs="Arial"/>
          <w:sz w:val="20"/>
          <w:szCs w:val="20"/>
        </w:rPr>
      </w:pPr>
    </w:p>
    <w:tbl>
      <w:tblPr>
        <w:tblW w:w="9606" w:type="dxa"/>
        <w:tblInd w:w="1194" w:type="dxa"/>
        <w:tblLayout w:type="fixed"/>
        <w:tblCellMar>
          <w:left w:w="0" w:type="dxa"/>
          <w:right w:w="0" w:type="dxa"/>
        </w:tblCellMar>
        <w:tblLook w:val="0000" w:firstRow="0" w:lastRow="0" w:firstColumn="0" w:lastColumn="0" w:noHBand="0" w:noVBand="0"/>
      </w:tblPr>
      <w:tblGrid>
        <w:gridCol w:w="1636"/>
        <w:gridCol w:w="2584"/>
        <w:gridCol w:w="1363"/>
        <w:gridCol w:w="929"/>
        <w:gridCol w:w="1076"/>
        <w:gridCol w:w="317"/>
        <w:gridCol w:w="1679"/>
        <w:gridCol w:w="22"/>
      </w:tblGrid>
      <w:tr w:rsidR="002501A4" w:rsidRPr="00EE1C22" w:rsidTr="00A00757">
        <w:trPr>
          <w:trHeight w:hRule="exact" w:val="286"/>
        </w:trPr>
        <w:tc>
          <w:tcPr>
            <w:tcW w:w="9606" w:type="dxa"/>
            <w:gridSpan w:val="8"/>
            <w:tcBorders>
              <w:top w:val="single" w:sz="4" w:space="0" w:color="000000"/>
              <w:left w:val="single" w:sz="4" w:space="0" w:color="000000"/>
              <w:bottom w:val="nil"/>
              <w:right w:val="single" w:sz="4" w:space="0" w:color="000000"/>
            </w:tcBorders>
            <w:shd w:val="clear" w:color="auto" w:fill="FFFFFF" w:themeFill="background1"/>
          </w:tcPr>
          <w:p w:rsidR="002501A4" w:rsidRPr="00EE1C22" w:rsidRDefault="002501A4" w:rsidP="006F777A">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501A4" w:rsidRPr="00EE1C22" w:rsidTr="00B92D44">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160" w:lineRule="exact"/>
              <w:rPr>
                <w:rFonts w:ascii="Times New Roman" w:hAnsi="Times New Roman"/>
                <w:sz w:val="16"/>
                <w:szCs w:val="16"/>
              </w:rPr>
            </w:pPr>
          </w:p>
          <w:p w:rsidR="002501A4" w:rsidRPr="00EE1C22" w:rsidRDefault="002501A4" w:rsidP="006F777A">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2501A4"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tc>
      </w:tr>
      <w:tr w:rsidR="002501A4" w:rsidRPr="00EE1C22" w:rsidTr="00B92D44">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3"/>
            <w:tcBorders>
              <w:top w:val="single" w:sz="4" w:space="0" w:color="000000"/>
              <w:left w:val="single" w:sz="4" w:space="0" w:color="000000"/>
              <w:bottom w:val="single" w:sz="4" w:space="0" w:color="000000"/>
              <w:right w:val="single" w:sz="4" w:space="0" w:color="000000"/>
            </w:tcBorders>
          </w:tcPr>
          <w:p w:rsidR="002501A4" w:rsidRPr="002501A4" w:rsidRDefault="00FE6560" w:rsidP="00FE6560">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2501A4" w:rsidRPr="00EE1C22" w:rsidTr="00B92D44">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2501A4" w:rsidRPr="002501A4" w:rsidRDefault="002501A4" w:rsidP="002501A4">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 xml:space="preserve">misión de </w:t>
            </w:r>
            <w:r w:rsidR="008A73BC" w:rsidRPr="002501A4">
              <w:rPr>
                <w:rFonts w:ascii="Arial" w:hAnsi="Arial" w:cs="Arial"/>
                <w:bCs/>
                <w:color w:val="000000"/>
                <w:sz w:val="20"/>
                <w:szCs w:val="20"/>
              </w:rPr>
              <w:t>terminación</w:t>
            </w:r>
            <w:r w:rsidR="008A73BC">
              <w:rPr>
                <w:rFonts w:ascii="Arial" w:hAnsi="Arial" w:cs="Arial"/>
                <w:bCs/>
                <w:color w:val="000000"/>
                <w:sz w:val="20"/>
                <w:szCs w:val="20"/>
              </w:rPr>
              <w:t xml:space="preserve"> de obra y reporte </w:t>
            </w:r>
            <w:r w:rsidRPr="002501A4">
              <w:rPr>
                <w:rFonts w:ascii="Arial" w:hAnsi="Arial" w:cs="Arial"/>
                <w:bCs/>
                <w:color w:val="000000"/>
                <w:sz w:val="20"/>
                <w:szCs w:val="20"/>
              </w:rPr>
              <w:t>a la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2501A4" w:rsidRDefault="002501A4" w:rsidP="002501A4">
            <w:pPr>
              <w:widowControl w:val="0"/>
              <w:autoSpaceDE w:val="0"/>
              <w:autoSpaceDN w:val="0"/>
              <w:adjustRightInd w:val="0"/>
              <w:spacing w:before="1" w:after="0" w:line="200" w:lineRule="exact"/>
              <w:jc w:val="both"/>
              <w:rPr>
                <w:rFonts w:ascii="Arial" w:hAnsi="Arial" w:cs="Arial"/>
                <w:color w:val="000000"/>
                <w:sz w:val="20"/>
                <w:szCs w:val="20"/>
              </w:rPr>
            </w:pPr>
          </w:p>
          <w:p w:rsidR="002501A4" w:rsidRPr="002501A4" w:rsidRDefault="002501A4" w:rsidP="006F777A">
            <w:pPr>
              <w:widowControl w:val="0"/>
              <w:autoSpaceDE w:val="0"/>
              <w:autoSpaceDN w:val="0"/>
              <w:adjustRightInd w:val="0"/>
              <w:spacing w:before="34" w:after="0" w:line="275" w:lineRule="auto"/>
              <w:ind w:left="167" w:right="181"/>
              <w:jc w:val="both"/>
              <w:rPr>
                <w:rFonts w:ascii="Arial" w:hAnsi="Arial" w:cs="Arial"/>
                <w:b/>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2501A4" w:rsidRPr="006F0355" w:rsidRDefault="002501A4" w:rsidP="006F777A">
            <w:pPr>
              <w:widowControl w:val="0"/>
              <w:autoSpaceDE w:val="0"/>
              <w:autoSpaceDN w:val="0"/>
              <w:adjustRightInd w:val="0"/>
              <w:spacing w:after="0" w:line="271" w:lineRule="exact"/>
              <w:ind w:left="124"/>
              <w:rPr>
                <w:rFonts w:ascii="Arial" w:hAnsi="Arial" w:cs="Arial"/>
                <w:sz w:val="24"/>
                <w:szCs w:val="24"/>
              </w:rPr>
            </w:pPr>
            <w:r w:rsidRPr="006F0355">
              <w:rPr>
                <w:rFonts w:ascii="Arial" w:hAnsi="Arial" w:cs="Arial"/>
                <w:sz w:val="24"/>
                <w:szCs w:val="24"/>
              </w:rPr>
              <w:t>V</w:t>
            </w:r>
            <w:r w:rsidRPr="006F0355">
              <w:rPr>
                <w:rFonts w:ascii="Arial" w:hAnsi="Arial" w:cs="Arial"/>
                <w:spacing w:val="1"/>
                <w:sz w:val="24"/>
                <w:szCs w:val="24"/>
              </w:rPr>
              <w:t>e</w:t>
            </w:r>
            <w:r w:rsidRPr="006F0355">
              <w:rPr>
                <w:rFonts w:ascii="Arial" w:hAnsi="Arial" w:cs="Arial"/>
                <w:sz w:val="24"/>
                <w:szCs w:val="24"/>
              </w:rPr>
              <w:t>rs</w:t>
            </w:r>
            <w:r w:rsidRPr="006F0355">
              <w:rPr>
                <w:rFonts w:ascii="Arial" w:hAnsi="Arial" w:cs="Arial"/>
                <w:spacing w:val="-1"/>
                <w:sz w:val="24"/>
                <w:szCs w:val="24"/>
              </w:rPr>
              <w:t>i</w:t>
            </w:r>
            <w:r w:rsidRPr="006F0355">
              <w:rPr>
                <w:rFonts w:ascii="Arial" w:hAnsi="Arial" w:cs="Arial"/>
                <w:spacing w:val="1"/>
                <w:sz w:val="24"/>
                <w:szCs w:val="24"/>
              </w:rPr>
              <w:t>ó</w:t>
            </w:r>
            <w:r w:rsidRPr="006F0355">
              <w:rPr>
                <w:rFonts w:ascii="Arial" w:hAnsi="Arial" w:cs="Arial"/>
                <w:sz w:val="24"/>
                <w:szCs w:val="24"/>
              </w:rPr>
              <w:t>n</w:t>
            </w:r>
          </w:p>
        </w:tc>
        <w:tc>
          <w:tcPr>
            <w:tcW w:w="2018" w:type="dxa"/>
            <w:gridSpan w:val="3"/>
            <w:tcBorders>
              <w:top w:val="single" w:sz="4" w:space="0" w:color="000000"/>
              <w:left w:val="single" w:sz="4" w:space="0" w:color="000000"/>
              <w:bottom w:val="single" w:sz="4" w:space="0" w:color="000000"/>
              <w:right w:val="single" w:sz="4" w:space="0" w:color="000000"/>
            </w:tcBorders>
          </w:tcPr>
          <w:p w:rsidR="002501A4" w:rsidRPr="006F0355" w:rsidRDefault="002501A4" w:rsidP="006F777A">
            <w:pPr>
              <w:widowControl w:val="0"/>
              <w:autoSpaceDE w:val="0"/>
              <w:autoSpaceDN w:val="0"/>
              <w:adjustRightInd w:val="0"/>
              <w:spacing w:after="0" w:line="273" w:lineRule="exact"/>
              <w:ind w:left="798" w:right="798"/>
              <w:rPr>
                <w:rFonts w:ascii="Arial" w:hAnsi="Arial" w:cs="Arial"/>
                <w:b/>
                <w:sz w:val="24"/>
                <w:szCs w:val="24"/>
              </w:rPr>
            </w:pPr>
            <w:r w:rsidRPr="006F0355">
              <w:rPr>
                <w:rFonts w:ascii="Arial" w:hAnsi="Arial" w:cs="Arial"/>
                <w:b/>
                <w:sz w:val="24"/>
                <w:szCs w:val="24"/>
              </w:rPr>
              <w:t>01</w:t>
            </w:r>
          </w:p>
        </w:tc>
      </w:tr>
      <w:tr w:rsidR="002501A4" w:rsidRPr="00EE1C22" w:rsidTr="00B92D44">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2501A4" w:rsidRPr="006F0355" w:rsidRDefault="006F0355" w:rsidP="006F777A">
            <w:pPr>
              <w:widowControl w:val="0"/>
              <w:autoSpaceDE w:val="0"/>
              <w:autoSpaceDN w:val="0"/>
              <w:adjustRightInd w:val="0"/>
              <w:spacing w:after="0" w:line="271" w:lineRule="exact"/>
              <w:ind w:left="157"/>
              <w:rPr>
                <w:rFonts w:ascii="Arial" w:hAnsi="Arial" w:cs="Arial"/>
                <w:sz w:val="24"/>
                <w:szCs w:val="24"/>
              </w:rPr>
            </w:pPr>
            <w:r>
              <w:rPr>
                <w:rFonts w:ascii="Arial" w:hAnsi="Arial" w:cs="Arial"/>
                <w:sz w:val="24"/>
                <w:szCs w:val="24"/>
              </w:rPr>
              <w:t>Pagina:</w:t>
            </w:r>
          </w:p>
        </w:tc>
        <w:tc>
          <w:tcPr>
            <w:tcW w:w="2018" w:type="dxa"/>
            <w:gridSpan w:val="3"/>
            <w:tcBorders>
              <w:top w:val="single" w:sz="4" w:space="0" w:color="000000"/>
              <w:left w:val="single" w:sz="4" w:space="0" w:color="000000"/>
              <w:bottom w:val="single" w:sz="4" w:space="0" w:color="000000"/>
              <w:right w:val="single" w:sz="4" w:space="0" w:color="000000"/>
            </w:tcBorders>
          </w:tcPr>
          <w:p w:rsidR="002501A4" w:rsidRPr="006F0355" w:rsidRDefault="002501A4" w:rsidP="006F777A">
            <w:pPr>
              <w:widowControl w:val="0"/>
              <w:autoSpaceDE w:val="0"/>
              <w:autoSpaceDN w:val="0"/>
              <w:adjustRightInd w:val="0"/>
              <w:spacing w:after="0" w:line="226" w:lineRule="exact"/>
              <w:ind w:left="76" w:right="81"/>
              <w:jc w:val="center"/>
              <w:rPr>
                <w:rFonts w:ascii="Arial" w:hAnsi="Arial" w:cs="Arial"/>
                <w:sz w:val="24"/>
                <w:szCs w:val="24"/>
              </w:rPr>
            </w:pPr>
          </w:p>
          <w:p w:rsidR="002501A4" w:rsidRPr="006F0355" w:rsidRDefault="006F0355" w:rsidP="00131F51">
            <w:pPr>
              <w:widowControl w:val="0"/>
              <w:autoSpaceDE w:val="0"/>
              <w:autoSpaceDN w:val="0"/>
              <w:adjustRightInd w:val="0"/>
              <w:spacing w:after="0" w:line="240" w:lineRule="auto"/>
              <w:ind w:left="185" w:right="187"/>
              <w:rPr>
                <w:rFonts w:ascii="Arial" w:hAnsi="Arial" w:cs="Arial"/>
                <w:sz w:val="24"/>
                <w:szCs w:val="24"/>
              </w:rPr>
            </w:pPr>
            <w:r>
              <w:rPr>
                <w:rFonts w:ascii="Arial" w:hAnsi="Arial" w:cs="Arial"/>
                <w:sz w:val="24"/>
                <w:szCs w:val="24"/>
              </w:rPr>
              <w:t>01 DE 04</w:t>
            </w:r>
          </w:p>
        </w:tc>
      </w:tr>
      <w:tr w:rsidR="002501A4" w:rsidRPr="00EE1C22" w:rsidTr="00B92D44">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5"/>
            <w:tcBorders>
              <w:top w:val="nil"/>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F35064" w:rsidRPr="00EE1C22" w:rsidTr="007853CD">
        <w:trPr>
          <w:gridAfter w:val="1"/>
          <w:wAfter w:w="22" w:type="dxa"/>
          <w:trHeight w:hRule="exact" w:val="562"/>
        </w:trPr>
        <w:tc>
          <w:tcPr>
            <w:tcW w:w="4220" w:type="dxa"/>
            <w:gridSpan w:val="2"/>
            <w:tcBorders>
              <w:top w:val="single" w:sz="4" w:space="0" w:color="000000"/>
              <w:left w:val="single" w:sz="4" w:space="0" w:color="000000"/>
              <w:bottom w:val="single" w:sz="4" w:space="0" w:color="000000"/>
              <w:right w:val="single" w:sz="4" w:space="0" w:color="000000"/>
            </w:tcBorders>
          </w:tcPr>
          <w:p w:rsidR="00F35064" w:rsidRPr="00EE1C22" w:rsidRDefault="00F35064" w:rsidP="006F777A">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F35064" w:rsidRPr="00EE1C22" w:rsidRDefault="00F35064" w:rsidP="006F777A">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F35064" w:rsidRPr="00EE1C22" w:rsidRDefault="00F35064" w:rsidP="006F777A">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5364" w:type="dxa"/>
            <w:gridSpan w:val="5"/>
            <w:tcBorders>
              <w:top w:val="single" w:sz="4" w:space="0" w:color="000000"/>
              <w:left w:val="single" w:sz="4" w:space="0" w:color="000000"/>
              <w:bottom w:val="single" w:sz="4" w:space="0" w:color="000000"/>
              <w:right w:val="single" w:sz="4" w:space="0" w:color="000000"/>
            </w:tcBorders>
          </w:tcPr>
          <w:p w:rsidR="00F35064" w:rsidRPr="00EE1C22" w:rsidRDefault="00F35064" w:rsidP="006F777A">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F35064" w:rsidRPr="00EE1C22" w:rsidRDefault="00F35064" w:rsidP="006F777A">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2501A4" w:rsidRPr="00EE1C22" w:rsidTr="00B92D44">
        <w:trPr>
          <w:trHeight w:hRule="exact" w:val="322"/>
        </w:trPr>
        <w:tc>
          <w:tcPr>
            <w:tcW w:w="9606" w:type="dxa"/>
            <w:gridSpan w:val="8"/>
            <w:tcBorders>
              <w:top w:val="nil"/>
              <w:left w:val="single" w:sz="4" w:space="0" w:color="000000"/>
              <w:bottom w:val="nil"/>
              <w:right w:val="single" w:sz="4" w:space="0" w:color="000000"/>
            </w:tcBorders>
          </w:tcPr>
          <w:p w:rsidR="002501A4" w:rsidRPr="00EE1C22" w:rsidRDefault="002501A4" w:rsidP="006F777A">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2501A4" w:rsidRPr="00EE1C22" w:rsidTr="00B92D44">
        <w:trPr>
          <w:trHeight w:hRule="exact" w:val="638"/>
        </w:trPr>
        <w:tc>
          <w:tcPr>
            <w:tcW w:w="1636" w:type="dxa"/>
            <w:tcBorders>
              <w:top w:val="single" w:sz="4" w:space="0" w:color="000000"/>
              <w:left w:val="single" w:sz="4" w:space="0" w:color="000000"/>
              <w:bottom w:val="single" w:sz="4" w:space="0" w:color="000000"/>
              <w:right w:val="single" w:sz="4" w:space="0" w:color="000000"/>
            </w:tcBorders>
            <w:shd w:val="clear" w:color="auto" w:fill="A6A6A6"/>
          </w:tcPr>
          <w:p w:rsidR="002501A4" w:rsidRPr="00EE1C22" w:rsidRDefault="002501A4" w:rsidP="006F777A">
            <w:pPr>
              <w:widowControl w:val="0"/>
              <w:autoSpaceDE w:val="0"/>
              <w:autoSpaceDN w:val="0"/>
              <w:adjustRightInd w:val="0"/>
              <w:spacing w:before="1" w:after="0" w:line="150" w:lineRule="exact"/>
              <w:rPr>
                <w:rFonts w:ascii="Times New Roman" w:hAnsi="Times New Roman"/>
                <w:sz w:val="15"/>
                <w:szCs w:val="15"/>
              </w:rPr>
            </w:pPr>
          </w:p>
          <w:p w:rsidR="002501A4" w:rsidRPr="00EE1C22" w:rsidRDefault="002501A4" w:rsidP="006F777A">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584" w:type="dxa"/>
            <w:tcBorders>
              <w:top w:val="single" w:sz="4" w:space="0" w:color="000000"/>
              <w:left w:val="single" w:sz="4" w:space="0" w:color="000000"/>
              <w:bottom w:val="single" w:sz="4" w:space="0" w:color="000000"/>
              <w:right w:val="single" w:sz="4" w:space="0" w:color="000000"/>
            </w:tcBorders>
            <w:shd w:val="clear" w:color="auto" w:fill="A6A6A6"/>
          </w:tcPr>
          <w:p w:rsidR="002501A4" w:rsidRPr="00EE1C22" w:rsidRDefault="002501A4" w:rsidP="006F777A">
            <w:pPr>
              <w:widowControl w:val="0"/>
              <w:autoSpaceDE w:val="0"/>
              <w:autoSpaceDN w:val="0"/>
              <w:adjustRightInd w:val="0"/>
              <w:spacing w:before="1" w:after="0" w:line="150" w:lineRule="exact"/>
              <w:rPr>
                <w:rFonts w:ascii="Times New Roman" w:hAnsi="Times New Roman"/>
                <w:sz w:val="15"/>
                <w:szCs w:val="15"/>
              </w:rPr>
            </w:pPr>
          </w:p>
          <w:p w:rsidR="002501A4" w:rsidRPr="00EE1C22" w:rsidRDefault="002501A4" w:rsidP="006F777A">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2501A4" w:rsidRPr="00EE1C22" w:rsidRDefault="002501A4" w:rsidP="006F777A">
            <w:pPr>
              <w:widowControl w:val="0"/>
              <w:autoSpaceDE w:val="0"/>
              <w:autoSpaceDN w:val="0"/>
              <w:adjustRightInd w:val="0"/>
              <w:spacing w:before="1" w:after="0" w:line="150" w:lineRule="exact"/>
              <w:rPr>
                <w:rFonts w:ascii="Times New Roman" w:hAnsi="Times New Roman"/>
                <w:sz w:val="15"/>
                <w:szCs w:val="15"/>
              </w:rPr>
            </w:pPr>
          </w:p>
          <w:p w:rsidR="002501A4" w:rsidRPr="00EE1C22" w:rsidRDefault="002501A4" w:rsidP="006F777A">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6A6A6"/>
          </w:tcPr>
          <w:p w:rsidR="002501A4" w:rsidRPr="00EE1C22" w:rsidRDefault="002501A4" w:rsidP="006F777A">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2501A4" w:rsidRPr="00EE1C22" w:rsidRDefault="002501A4" w:rsidP="006F777A">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2501A4" w:rsidRPr="00EE1C22" w:rsidTr="00A1004A">
        <w:trPr>
          <w:trHeight w:hRule="exact" w:val="70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EE1C22" w:rsidRDefault="002501A4" w:rsidP="006F777A">
            <w:pPr>
              <w:widowControl w:val="0"/>
              <w:autoSpaceDE w:val="0"/>
              <w:autoSpaceDN w:val="0"/>
              <w:adjustRightInd w:val="0"/>
              <w:spacing w:before="4" w:after="0" w:line="180" w:lineRule="exact"/>
              <w:rPr>
                <w:rFonts w:ascii="Times New Roman" w:hAnsi="Times New Roman"/>
                <w:sz w:val="18"/>
                <w:szCs w:val="18"/>
              </w:rPr>
            </w:pPr>
          </w:p>
          <w:p w:rsidR="002501A4" w:rsidRPr="00EE1C22" w:rsidRDefault="002501A4" w:rsidP="006F777A">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1</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6672F0" w:rsidRDefault="002501A4" w:rsidP="00B262EE">
            <w:pPr>
              <w:widowControl w:val="0"/>
              <w:autoSpaceDE w:val="0"/>
              <w:autoSpaceDN w:val="0"/>
              <w:adjustRightInd w:val="0"/>
              <w:spacing w:before="4" w:after="0" w:line="180" w:lineRule="exact"/>
              <w:rPr>
                <w:rFonts w:ascii="Arial" w:hAnsi="Arial" w:cs="Arial"/>
                <w:sz w:val="18"/>
                <w:szCs w:val="18"/>
              </w:rPr>
            </w:pPr>
          </w:p>
          <w:p w:rsidR="002501A4" w:rsidRPr="006672F0" w:rsidRDefault="006672F0" w:rsidP="00B262EE">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Ciudadano e</w:t>
            </w:r>
            <w:r w:rsidRPr="006672F0">
              <w:rPr>
                <w:rFonts w:ascii="Arial" w:hAnsi="Arial" w:cs="Arial"/>
                <w:sz w:val="24"/>
                <w:szCs w:val="24"/>
              </w:rPr>
              <w:t>n General</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B262EE" w:rsidRDefault="00E77ACF" w:rsidP="00A534FF">
            <w:pPr>
              <w:widowControl w:val="0"/>
              <w:autoSpaceDE w:val="0"/>
              <w:autoSpaceDN w:val="0"/>
              <w:adjustRightInd w:val="0"/>
              <w:spacing w:after="0" w:line="226" w:lineRule="exact"/>
              <w:ind w:right="567"/>
              <w:jc w:val="both"/>
              <w:rPr>
                <w:rFonts w:ascii="Arial" w:hAnsi="Arial" w:cs="Arial"/>
                <w:sz w:val="20"/>
                <w:szCs w:val="20"/>
              </w:rPr>
            </w:pPr>
            <w:r w:rsidRPr="00B262EE">
              <w:rPr>
                <w:rFonts w:ascii="Arial" w:hAnsi="Arial" w:cs="Arial"/>
                <w:sz w:val="20"/>
                <w:szCs w:val="20"/>
              </w:rPr>
              <w:t>Solicita la terminación de obra de su construcción.</w:t>
            </w:r>
          </w:p>
          <w:p w:rsidR="00E77ACF" w:rsidRPr="00B262EE" w:rsidRDefault="00E77ACF" w:rsidP="00A534FF">
            <w:pPr>
              <w:widowControl w:val="0"/>
              <w:autoSpaceDE w:val="0"/>
              <w:autoSpaceDN w:val="0"/>
              <w:adjustRightInd w:val="0"/>
              <w:spacing w:after="0" w:line="226" w:lineRule="exact"/>
              <w:ind w:right="567"/>
              <w:jc w:val="both"/>
              <w:rPr>
                <w:rFonts w:ascii="Arial" w:hAnsi="Arial" w:cs="Arial"/>
                <w:sz w:val="20"/>
                <w:szCs w:val="20"/>
              </w:rPr>
            </w:pPr>
          </w:p>
          <w:p w:rsidR="00E77ACF" w:rsidRPr="00B262EE" w:rsidRDefault="00E77ACF" w:rsidP="00A534FF">
            <w:pPr>
              <w:widowControl w:val="0"/>
              <w:autoSpaceDE w:val="0"/>
              <w:autoSpaceDN w:val="0"/>
              <w:adjustRightInd w:val="0"/>
              <w:spacing w:after="0" w:line="226" w:lineRule="exact"/>
              <w:ind w:right="567"/>
              <w:jc w:val="both"/>
              <w:rPr>
                <w:rFonts w:ascii="Arial" w:hAnsi="Arial" w:cs="Arial"/>
                <w:sz w:val="20"/>
                <w:szCs w:val="20"/>
              </w:rPr>
            </w:pPr>
          </w:p>
          <w:p w:rsidR="00E77ACF" w:rsidRPr="00B262EE" w:rsidRDefault="00E77ACF" w:rsidP="00A534FF">
            <w:pPr>
              <w:widowControl w:val="0"/>
              <w:autoSpaceDE w:val="0"/>
              <w:autoSpaceDN w:val="0"/>
              <w:adjustRightInd w:val="0"/>
              <w:spacing w:after="0" w:line="226" w:lineRule="exact"/>
              <w:ind w:right="567"/>
              <w:jc w:val="both"/>
              <w:rPr>
                <w:rFonts w:ascii="Arial" w:hAnsi="Arial" w:cs="Arial"/>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EE1C22" w:rsidRDefault="002501A4" w:rsidP="006F777A">
            <w:pPr>
              <w:widowControl w:val="0"/>
              <w:autoSpaceDE w:val="0"/>
              <w:autoSpaceDN w:val="0"/>
              <w:adjustRightInd w:val="0"/>
              <w:spacing w:after="0" w:line="240" w:lineRule="auto"/>
              <w:rPr>
                <w:rFonts w:ascii="Times New Roman" w:hAnsi="Times New Roman"/>
                <w:sz w:val="24"/>
                <w:szCs w:val="24"/>
              </w:rPr>
            </w:pPr>
          </w:p>
        </w:tc>
      </w:tr>
      <w:tr w:rsidR="002501A4" w:rsidRPr="00EE1C22" w:rsidTr="00A1004A">
        <w:trPr>
          <w:trHeight w:hRule="exact" w:val="929"/>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EE1C22" w:rsidRDefault="002501A4" w:rsidP="006F777A">
            <w:pPr>
              <w:widowControl w:val="0"/>
              <w:autoSpaceDE w:val="0"/>
              <w:autoSpaceDN w:val="0"/>
              <w:adjustRightInd w:val="0"/>
              <w:spacing w:before="17" w:after="0" w:line="280" w:lineRule="exact"/>
              <w:rPr>
                <w:rFonts w:ascii="Times New Roman" w:hAnsi="Times New Roman"/>
                <w:sz w:val="28"/>
                <w:szCs w:val="28"/>
              </w:rPr>
            </w:pPr>
          </w:p>
          <w:p w:rsidR="002501A4" w:rsidRPr="00EE1C22" w:rsidRDefault="002501A4" w:rsidP="006F777A">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2</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6672F0" w:rsidRDefault="006672F0" w:rsidP="00B262EE">
            <w:pPr>
              <w:widowControl w:val="0"/>
              <w:autoSpaceDE w:val="0"/>
              <w:autoSpaceDN w:val="0"/>
              <w:adjustRightInd w:val="0"/>
              <w:spacing w:before="17" w:after="0" w:line="280" w:lineRule="exact"/>
              <w:rPr>
                <w:rFonts w:ascii="Arial" w:hAnsi="Arial" w:cs="Arial"/>
                <w:sz w:val="28"/>
                <w:szCs w:val="28"/>
              </w:rPr>
            </w:pPr>
            <w:r>
              <w:rPr>
                <w:rFonts w:ascii="Arial" w:hAnsi="Arial" w:cs="Arial"/>
                <w:sz w:val="24"/>
                <w:szCs w:val="24"/>
              </w:rPr>
              <w:t>Ciudadano e</w:t>
            </w:r>
            <w:r w:rsidRPr="006672F0">
              <w:rPr>
                <w:rFonts w:ascii="Arial" w:hAnsi="Arial" w:cs="Arial"/>
                <w:sz w:val="24"/>
                <w:szCs w:val="24"/>
              </w:rPr>
              <w:t>n General</w:t>
            </w:r>
          </w:p>
          <w:p w:rsidR="002501A4" w:rsidRPr="006672F0" w:rsidRDefault="002501A4" w:rsidP="00B262EE">
            <w:pPr>
              <w:widowControl w:val="0"/>
              <w:autoSpaceDE w:val="0"/>
              <w:autoSpaceDN w:val="0"/>
              <w:adjustRightInd w:val="0"/>
              <w:spacing w:after="0" w:line="240" w:lineRule="auto"/>
              <w:ind w:left="1127" w:right="1135"/>
              <w:rPr>
                <w:rFonts w:ascii="Arial" w:hAnsi="Arial" w:cs="Arial"/>
                <w:sz w:val="24"/>
                <w:szCs w:val="24"/>
              </w:rPr>
            </w:pP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B262EE" w:rsidRDefault="00A5364E" w:rsidP="00A534FF">
            <w:pPr>
              <w:widowControl w:val="0"/>
              <w:autoSpaceDE w:val="0"/>
              <w:autoSpaceDN w:val="0"/>
              <w:adjustRightInd w:val="0"/>
              <w:spacing w:after="0" w:line="226" w:lineRule="exact"/>
              <w:ind w:right="250"/>
              <w:jc w:val="both"/>
              <w:rPr>
                <w:rFonts w:ascii="Arial" w:hAnsi="Arial" w:cs="Arial"/>
                <w:sz w:val="20"/>
                <w:szCs w:val="20"/>
              </w:rPr>
            </w:pPr>
            <w:r w:rsidRPr="00B262EE">
              <w:rPr>
                <w:rFonts w:ascii="Arial" w:hAnsi="Arial" w:cs="Arial"/>
                <w:sz w:val="20"/>
                <w:szCs w:val="20"/>
              </w:rPr>
              <w:t>Recibe la documentación necesaria para iniciar el trámite de  terminación de obra</w:t>
            </w:r>
          </w:p>
          <w:p w:rsidR="00A5364E" w:rsidRPr="00B262EE" w:rsidRDefault="00A5364E" w:rsidP="00A534FF">
            <w:pPr>
              <w:widowControl w:val="0"/>
              <w:autoSpaceDE w:val="0"/>
              <w:autoSpaceDN w:val="0"/>
              <w:adjustRightInd w:val="0"/>
              <w:spacing w:after="0" w:line="226" w:lineRule="exact"/>
              <w:ind w:right="250"/>
              <w:jc w:val="both"/>
              <w:rPr>
                <w:rFonts w:ascii="Arial" w:hAnsi="Arial" w:cs="Arial"/>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501A4" w:rsidRPr="00EE1C22" w:rsidRDefault="002501A4" w:rsidP="006F777A">
            <w:pPr>
              <w:widowControl w:val="0"/>
              <w:autoSpaceDE w:val="0"/>
              <w:autoSpaceDN w:val="0"/>
              <w:adjustRightInd w:val="0"/>
              <w:spacing w:after="0" w:line="240" w:lineRule="auto"/>
              <w:rPr>
                <w:rFonts w:ascii="Times New Roman" w:hAnsi="Times New Roman"/>
                <w:sz w:val="24"/>
                <w:szCs w:val="24"/>
              </w:rPr>
            </w:pPr>
          </w:p>
        </w:tc>
      </w:tr>
      <w:tr w:rsidR="00A5364E" w:rsidRPr="00EE1C22" w:rsidTr="00A1004A">
        <w:trPr>
          <w:trHeight w:hRule="exact" w:val="70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before="4" w:after="0" w:line="180" w:lineRule="exact"/>
              <w:rPr>
                <w:rFonts w:ascii="Times New Roman" w:hAnsi="Times New Roman"/>
                <w:sz w:val="18"/>
                <w:szCs w:val="18"/>
              </w:rPr>
            </w:pPr>
          </w:p>
          <w:p w:rsidR="00A5364E" w:rsidRPr="00EE1C22" w:rsidRDefault="00A5364E" w:rsidP="00A5364E">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3</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6672F0" w:rsidRDefault="006672F0" w:rsidP="00B262EE">
            <w:pPr>
              <w:widowControl w:val="0"/>
              <w:autoSpaceDE w:val="0"/>
              <w:autoSpaceDN w:val="0"/>
              <w:adjustRightInd w:val="0"/>
              <w:spacing w:after="0" w:line="240" w:lineRule="auto"/>
              <w:rPr>
                <w:rFonts w:ascii="Arial" w:hAnsi="Arial" w:cs="Arial"/>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B262EE" w:rsidRDefault="00A5364E" w:rsidP="00A5364E">
            <w:pPr>
              <w:widowControl w:val="0"/>
              <w:autoSpaceDE w:val="0"/>
              <w:autoSpaceDN w:val="0"/>
              <w:adjustRightInd w:val="0"/>
              <w:spacing w:before="1" w:after="0" w:line="240" w:lineRule="auto"/>
              <w:ind w:right="169"/>
              <w:jc w:val="both"/>
              <w:rPr>
                <w:rFonts w:ascii="Arial" w:hAnsi="Arial" w:cs="Arial"/>
                <w:sz w:val="20"/>
                <w:szCs w:val="20"/>
              </w:rPr>
            </w:pPr>
            <w:r w:rsidRPr="00B262EE">
              <w:rPr>
                <w:rFonts w:ascii="Arial" w:hAnsi="Arial" w:cs="Arial"/>
                <w:spacing w:val="-1"/>
                <w:sz w:val="20"/>
                <w:szCs w:val="20"/>
              </w:rPr>
              <w:t>E</w:t>
            </w:r>
            <w:r w:rsidRPr="00B262EE">
              <w:rPr>
                <w:rFonts w:ascii="Arial" w:hAnsi="Arial" w:cs="Arial"/>
                <w:sz w:val="20"/>
                <w:szCs w:val="20"/>
              </w:rPr>
              <w:t>l</w:t>
            </w:r>
            <w:r w:rsidRPr="00B262EE">
              <w:rPr>
                <w:rFonts w:ascii="Arial" w:hAnsi="Arial" w:cs="Arial"/>
                <w:spacing w:val="-3"/>
                <w:sz w:val="20"/>
                <w:szCs w:val="20"/>
              </w:rPr>
              <w:t xml:space="preserve"> </w:t>
            </w:r>
            <w:r w:rsidRPr="00B262EE">
              <w:rPr>
                <w:rFonts w:ascii="Arial" w:hAnsi="Arial" w:cs="Arial"/>
                <w:spacing w:val="2"/>
                <w:sz w:val="20"/>
                <w:szCs w:val="20"/>
              </w:rPr>
              <w:t>D</w:t>
            </w:r>
            <w:r w:rsidRPr="00B262EE">
              <w:rPr>
                <w:rFonts w:ascii="Arial" w:hAnsi="Arial" w:cs="Arial"/>
                <w:sz w:val="20"/>
                <w:szCs w:val="20"/>
              </w:rPr>
              <w:t>e</w:t>
            </w:r>
            <w:r w:rsidRPr="00B262EE">
              <w:rPr>
                <w:rFonts w:ascii="Arial" w:hAnsi="Arial" w:cs="Arial"/>
                <w:spacing w:val="-1"/>
                <w:sz w:val="20"/>
                <w:szCs w:val="20"/>
              </w:rPr>
              <w:t>p</w:t>
            </w:r>
            <w:r w:rsidRPr="00B262EE">
              <w:rPr>
                <w:rFonts w:ascii="Arial" w:hAnsi="Arial" w:cs="Arial"/>
                <w:sz w:val="20"/>
                <w:szCs w:val="20"/>
              </w:rPr>
              <w:t>ar</w:t>
            </w:r>
            <w:r w:rsidRPr="00B262EE">
              <w:rPr>
                <w:rFonts w:ascii="Arial" w:hAnsi="Arial" w:cs="Arial"/>
                <w:spacing w:val="3"/>
                <w:sz w:val="20"/>
                <w:szCs w:val="20"/>
              </w:rPr>
              <w:t>t</w:t>
            </w:r>
            <w:r w:rsidRPr="00B262EE">
              <w:rPr>
                <w:rFonts w:ascii="Arial" w:hAnsi="Arial" w:cs="Arial"/>
                <w:sz w:val="20"/>
                <w:szCs w:val="20"/>
              </w:rPr>
              <w:t>a</w:t>
            </w:r>
            <w:r w:rsidRPr="00B262EE">
              <w:rPr>
                <w:rFonts w:ascii="Arial" w:hAnsi="Arial" w:cs="Arial"/>
                <w:spacing w:val="4"/>
                <w:sz w:val="20"/>
                <w:szCs w:val="20"/>
              </w:rPr>
              <w:t>m</w:t>
            </w:r>
            <w:r w:rsidRPr="00B262EE">
              <w:rPr>
                <w:rFonts w:ascii="Arial" w:hAnsi="Arial" w:cs="Arial"/>
                <w:sz w:val="20"/>
                <w:szCs w:val="20"/>
              </w:rPr>
              <w:t>e</w:t>
            </w:r>
            <w:r w:rsidRPr="00B262EE">
              <w:rPr>
                <w:rFonts w:ascii="Arial" w:hAnsi="Arial" w:cs="Arial"/>
                <w:spacing w:val="-1"/>
                <w:sz w:val="20"/>
                <w:szCs w:val="20"/>
              </w:rPr>
              <w:t>n</w:t>
            </w:r>
            <w:r w:rsidRPr="00B262EE">
              <w:rPr>
                <w:rFonts w:ascii="Arial" w:hAnsi="Arial" w:cs="Arial"/>
                <w:sz w:val="20"/>
                <w:szCs w:val="20"/>
              </w:rPr>
              <w:t>to</w:t>
            </w:r>
            <w:r w:rsidRPr="00B262EE">
              <w:rPr>
                <w:rFonts w:ascii="Arial" w:hAnsi="Arial" w:cs="Arial"/>
                <w:spacing w:val="-14"/>
                <w:sz w:val="20"/>
                <w:szCs w:val="20"/>
              </w:rPr>
              <w:t xml:space="preserve"> </w:t>
            </w:r>
            <w:r w:rsidRPr="00B262EE">
              <w:rPr>
                <w:rFonts w:ascii="Arial" w:hAnsi="Arial" w:cs="Arial"/>
                <w:spacing w:val="1"/>
                <w:sz w:val="20"/>
                <w:szCs w:val="20"/>
              </w:rPr>
              <w:t>r</w:t>
            </w:r>
            <w:r w:rsidRPr="00B262EE">
              <w:rPr>
                <w:rFonts w:ascii="Arial" w:hAnsi="Arial" w:cs="Arial"/>
                <w:sz w:val="20"/>
                <w:szCs w:val="20"/>
              </w:rPr>
              <w:t>e</w:t>
            </w:r>
            <w:r w:rsidRPr="00B262EE">
              <w:rPr>
                <w:rFonts w:ascii="Arial" w:hAnsi="Arial" w:cs="Arial"/>
                <w:spacing w:val="1"/>
                <w:sz w:val="20"/>
                <w:szCs w:val="20"/>
              </w:rPr>
              <w:t>c</w:t>
            </w:r>
            <w:r w:rsidRPr="00B262EE">
              <w:rPr>
                <w:rFonts w:ascii="Arial" w:hAnsi="Arial" w:cs="Arial"/>
                <w:spacing w:val="-1"/>
                <w:sz w:val="20"/>
                <w:szCs w:val="20"/>
              </w:rPr>
              <w:t>i</w:t>
            </w:r>
            <w:r w:rsidRPr="00B262EE">
              <w:rPr>
                <w:rFonts w:ascii="Arial" w:hAnsi="Arial" w:cs="Arial"/>
                <w:spacing w:val="2"/>
                <w:sz w:val="20"/>
                <w:szCs w:val="20"/>
              </w:rPr>
              <w:t>b</w:t>
            </w:r>
            <w:r w:rsidRPr="00B262EE">
              <w:rPr>
                <w:rFonts w:ascii="Arial" w:hAnsi="Arial" w:cs="Arial"/>
                <w:sz w:val="20"/>
                <w:szCs w:val="20"/>
              </w:rPr>
              <w:t>e</w:t>
            </w:r>
            <w:r w:rsidRPr="00B262EE">
              <w:rPr>
                <w:rFonts w:ascii="Arial" w:hAnsi="Arial" w:cs="Arial"/>
                <w:spacing w:val="-5"/>
                <w:sz w:val="20"/>
                <w:szCs w:val="20"/>
              </w:rPr>
              <w:t xml:space="preserve"> l</w:t>
            </w:r>
            <w:r w:rsidRPr="00B262EE">
              <w:rPr>
                <w:rFonts w:ascii="Arial" w:hAnsi="Arial" w:cs="Arial"/>
                <w:w w:val="99"/>
                <w:sz w:val="20"/>
                <w:szCs w:val="20"/>
              </w:rPr>
              <w:t xml:space="preserve">a </w:t>
            </w:r>
            <w:r w:rsidRPr="00B262EE">
              <w:rPr>
                <w:rFonts w:ascii="Arial" w:hAnsi="Arial" w:cs="Arial"/>
                <w:spacing w:val="-2"/>
                <w:sz w:val="20"/>
                <w:szCs w:val="20"/>
              </w:rPr>
              <w:t xml:space="preserve"> </w:t>
            </w:r>
            <w:r w:rsidRPr="00B262EE">
              <w:rPr>
                <w:rFonts w:ascii="Arial" w:hAnsi="Arial" w:cs="Arial"/>
                <w:spacing w:val="2"/>
                <w:sz w:val="20"/>
                <w:szCs w:val="20"/>
              </w:rPr>
              <w:t>D</w:t>
            </w:r>
            <w:r w:rsidRPr="00B262EE">
              <w:rPr>
                <w:rFonts w:ascii="Arial" w:hAnsi="Arial" w:cs="Arial"/>
                <w:sz w:val="20"/>
                <w:szCs w:val="20"/>
              </w:rPr>
              <w:t>o</w:t>
            </w:r>
            <w:r w:rsidRPr="00B262EE">
              <w:rPr>
                <w:rFonts w:ascii="Arial" w:hAnsi="Arial" w:cs="Arial"/>
                <w:spacing w:val="1"/>
                <w:sz w:val="20"/>
                <w:szCs w:val="20"/>
              </w:rPr>
              <w:t>c</w:t>
            </w:r>
            <w:r w:rsidRPr="00B262EE">
              <w:rPr>
                <w:rFonts w:ascii="Arial" w:hAnsi="Arial" w:cs="Arial"/>
                <w:sz w:val="20"/>
                <w:szCs w:val="20"/>
              </w:rPr>
              <w:t>u</w:t>
            </w:r>
            <w:r w:rsidRPr="00B262EE">
              <w:rPr>
                <w:rFonts w:ascii="Arial" w:hAnsi="Arial" w:cs="Arial"/>
                <w:spacing w:val="4"/>
                <w:sz w:val="20"/>
                <w:szCs w:val="20"/>
              </w:rPr>
              <w:t>m</w:t>
            </w:r>
            <w:r w:rsidRPr="00B262EE">
              <w:rPr>
                <w:rFonts w:ascii="Arial" w:hAnsi="Arial" w:cs="Arial"/>
                <w:sz w:val="20"/>
                <w:szCs w:val="20"/>
              </w:rPr>
              <w:t>e</w:t>
            </w:r>
            <w:r w:rsidRPr="00B262EE">
              <w:rPr>
                <w:rFonts w:ascii="Arial" w:hAnsi="Arial" w:cs="Arial"/>
                <w:spacing w:val="-1"/>
                <w:sz w:val="20"/>
                <w:szCs w:val="20"/>
              </w:rPr>
              <w:t>n</w:t>
            </w:r>
            <w:r w:rsidRPr="00B262EE">
              <w:rPr>
                <w:rFonts w:ascii="Arial" w:hAnsi="Arial" w:cs="Arial"/>
                <w:sz w:val="20"/>
                <w:szCs w:val="20"/>
              </w:rPr>
              <w:t>tac</w:t>
            </w:r>
            <w:r w:rsidRPr="00B262EE">
              <w:rPr>
                <w:rFonts w:ascii="Arial" w:hAnsi="Arial" w:cs="Arial"/>
                <w:spacing w:val="-1"/>
                <w:sz w:val="20"/>
                <w:szCs w:val="20"/>
              </w:rPr>
              <w:t>i</w:t>
            </w:r>
            <w:r w:rsidRPr="00B262EE">
              <w:rPr>
                <w:rFonts w:ascii="Arial" w:hAnsi="Arial" w:cs="Arial"/>
                <w:sz w:val="20"/>
                <w:szCs w:val="20"/>
              </w:rPr>
              <w:t>ón</w:t>
            </w:r>
            <w:r w:rsidRPr="00B262EE">
              <w:rPr>
                <w:rFonts w:ascii="Arial" w:hAnsi="Arial" w:cs="Arial"/>
                <w:spacing w:val="-15"/>
                <w:sz w:val="20"/>
                <w:szCs w:val="20"/>
              </w:rPr>
              <w:t xml:space="preserve"> </w:t>
            </w:r>
            <w:r w:rsidRPr="00B262EE">
              <w:rPr>
                <w:rFonts w:ascii="Arial" w:hAnsi="Arial" w:cs="Arial"/>
                <w:spacing w:val="2"/>
                <w:w w:val="99"/>
                <w:sz w:val="20"/>
                <w:szCs w:val="20"/>
              </w:rPr>
              <w:t>q</w:t>
            </w:r>
            <w:r w:rsidRPr="00B262EE">
              <w:rPr>
                <w:rFonts w:ascii="Arial" w:hAnsi="Arial" w:cs="Arial"/>
                <w:w w:val="99"/>
                <w:sz w:val="20"/>
                <w:szCs w:val="20"/>
              </w:rPr>
              <w:t xml:space="preserve">ue </w:t>
            </w:r>
            <w:r w:rsidRPr="00B262EE">
              <w:rPr>
                <w:rFonts w:ascii="Arial" w:hAnsi="Arial" w:cs="Arial"/>
                <w:sz w:val="20"/>
                <w:szCs w:val="20"/>
              </w:rPr>
              <w:t>ha</w:t>
            </w:r>
            <w:r w:rsidRPr="00B262EE">
              <w:rPr>
                <w:rFonts w:ascii="Arial" w:hAnsi="Arial" w:cs="Arial"/>
                <w:spacing w:val="-3"/>
                <w:sz w:val="20"/>
                <w:szCs w:val="20"/>
              </w:rPr>
              <w:t xml:space="preserve"> </w:t>
            </w:r>
            <w:r w:rsidRPr="00B262EE">
              <w:rPr>
                <w:rFonts w:ascii="Arial" w:hAnsi="Arial" w:cs="Arial"/>
                <w:spacing w:val="1"/>
                <w:sz w:val="20"/>
                <w:szCs w:val="20"/>
              </w:rPr>
              <w:t>s</w:t>
            </w:r>
            <w:r w:rsidRPr="00B262EE">
              <w:rPr>
                <w:rFonts w:ascii="Arial" w:hAnsi="Arial" w:cs="Arial"/>
                <w:spacing w:val="-1"/>
                <w:sz w:val="20"/>
                <w:szCs w:val="20"/>
              </w:rPr>
              <w:t>i</w:t>
            </w:r>
            <w:r w:rsidRPr="00B262EE">
              <w:rPr>
                <w:rFonts w:ascii="Arial" w:hAnsi="Arial" w:cs="Arial"/>
                <w:spacing w:val="2"/>
                <w:sz w:val="20"/>
                <w:szCs w:val="20"/>
              </w:rPr>
              <w:t>d</w:t>
            </w:r>
            <w:r w:rsidRPr="00B262EE">
              <w:rPr>
                <w:rFonts w:ascii="Arial" w:hAnsi="Arial" w:cs="Arial"/>
                <w:sz w:val="20"/>
                <w:szCs w:val="20"/>
              </w:rPr>
              <w:t>o</w:t>
            </w:r>
            <w:r w:rsidRPr="00B262EE">
              <w:rPr>
                <w:rFonts w:ascii="Arial" w:hAnsi="Arial" w:cs="Arial"/>
                <w:spacing w:val="-4"/>
                <w:sz w:val="20"/>
                <w:szCs w:val="20"/>
              </w:rPr>
              <w:t xml:space="preserve"> </w:t>
            </w:r>
            <w:r w:rsidRPr="00B262EE">
              <w:rPr>
                <w:rFonts w:ascii="Arial" w:hAnsi="Arial" w:cs="Arial"/>
                <w:spacing w:val="1"/>
                <w:sz w:val="20"/>
                <w:szCs w:val="20"/>
              </w:rPr>
              <w:t>i</w:t>
            </w:r>
            <w:r w:rsidRPr="00B262EE">
              <w:rPr>
                <w:rFonts w:ascii="Arial" w:hAnsi="Arial" w:cs="Arial"/>
                <w:sz w:val="20"/>
                <w:szCs w:val="20"/>
              </w:rPr>
              <w:t>n</w:t>
            </w:r>
            <w:r w:rsidRPr="00B262EE">
              <w:rPr>
                <w:rFonts w:ascii="Arial" w:hAnsi="Arial" w:cs="Arial"/>
                <w:spacing w:val="-1"/>
                <w:sz w:val="20"/>
                <w:szCs w:val="20"/>
              </w:rPr>
              <w:t>g</w:t>
            </w:r>
            <w:r w:rsidRPr="00B262EE">
              <w:rPr>
                <w:rFonts w:ascii="Arial" w:hAnsi="Arial" w:cs="Arial"/>
                <w:spacing w:val="1"/>
                <w:sz w:val="20"/>
                <w:szCs w:val="20"/>
              </w:rPr>
              <w:t>r</w:t>
            </w:r>
            <w:r w:rsidRPr="00B262EE">
              <w:rPr>
                <w:rFonts w:ascii="Arial" w:hAnsi="Arial" w:cs="Arial"/>
                <w:sz w:val="20"/>
                <w:szCs w:val="20"/>
              </w:rPr>
              <w:t>e</w:t>
            </w:r>
            <w:r w:rsidRPr="00B262EE">
              <w:rPr>
                <w:rFonts w:ascii="Arial" w:hAnsi="Arial" w:cs="Arial"/>
                <w:spacing w:val="1"/>
                <w:sz w:val="20"/>
                <w:szCs w:val="20"/>
              </w:rPr>
              <w:t>s</w:t>
            </w:r>
            <w:r w:rsidRPr="00B262EE">
              <w:rPr>
                <w:rFonts w:ascii="Arial" w:hAnsi="Arial" w:cs="Arial"/>
                <w:spacing w:val="2"/>
                <w:sz w:val="20"/>
                <w:szCs w:val="20"/>
              </w:rPr>
              <w:t>a</w:t>
            </w:r>
            <w:r w:rsidRPr="00B262EE">
              <w:rPr>
                <w:rFonts w:ascii="Arial" w:hAnsi="Arial" w:cs="Arial"/>
                <w:sz w:val="20"/>
                <w:szCs w:val="20"/>
              </w:rPr>
              <w:t>da</w:t>
            </w:r>
            <w:r w:rsidRPr="00B262EE">
              <w:rPr>
                <w:rFonts w:ascii="Arial" w:hAnsi="Arial" w:cs="Arial"/>
                <w:spacing w:val="-10"/>
                <w:sz w:val="20"/>
                <w:szCs w:val="20"/>
              </w:rPr>
              <w:t xml:space="preserve"> </w:t>
            </w:r>
            <w:r w:rsidRPr="00B262EE">
              <w:rPr>
                <w:rFonts w:ascii="Arial" w:hAnsi="Arial" w:cs="Arial"/>
                <w:spacing w:val="2"/>
                <w:sz w:val="20"/>
                <w:szCs w:val="20"/>
              </w:rPr>
              <w:t>p</w:t>
            </w:r>
            <w:r w:rsidRPr="00B262EE">
              <w:rPr>
                <w:rFonts w:ascii="Arial" w:hAnsi="Arial" w:cs="Arial"/>
                <w:sz w:val="20"/>
                <w:szCs w:val="20"/>
              </w:rPr>
              <w:t>ara</w:t>
            </w:r>
            <w:r w:rsidRPr="00B262EE">
              <w:rPr>
                <w:rFonts w:ascii="Arial" w:hAnsi="Arial" w:cs="Arial"/>
                <w:spacing w:val="-2"/>
                <w:sz w:val="20"/>
                <w:szCs w:val="20"/>
              </w:rPr>
              <w:t xml:space="preserve"> </w:t>
            </w:r>
            <w:r w:rsidRPr="00B262EE">
              <w:rPr>
                <w:rFonts w:ascii="Arial" w:hAnsi="Arial" w:cs="Arial"/>
                <w:spacing w:val="-1"/>
                <w:sz w:val="20"/>
                <w:szCs w:val="20"/>
              </w:rPr>
              <w:t>i</w:t>
            </w:r>
            <w:r w:rsidRPr="00B262EE">
              <w:rPr>
                <w:rFonts w:ascii="Arial" w:hAnsi="Arial" w:cs="Arial"/>
                <w:sz w:val="20"/>
                <w:szCs w:val="20"/>
              </w:rPr>
              <w:t>n</w:t>
            </w:r>
            <w:r w:rsidRPr="00B262EE">
              <w:rPr>
                <w:rFonts w:ascii="Arial" w:hAnsi="Arial" w:cs="Arial"/>
                <w:spacing w:val="-1"/>
                <w:sz w:val="20"/>
                <w:szCs w:val="20"/>
              </w:rPr>
              <w:t>i</w:t>
            </w:r>
            <w:r w:rsidRPr="00B262EE">
              <w:rPr>
                <w:rFonts w:ascii="Arial" w:hAnsi="Arial" w:cs="Arial"/>
                <w:spacing w:val="3"/>
                <w:sz w:val="20"/>
                <w:szCs w:val="20"/>
              </w:rPr>
              <w:t>c</w:t>
            </w:r>
            <w:r w:rsidRPr="00B262EE">
              <w:rPr>
                <w:rFonts w:ascii="Arial" w:hAnsi="Arial" w:cs="Arial"/>
                <w:spacing w:val="1"/>
                <w:sz w:val="20"/>
                <w:szCs w:val="20"/>
              </w:rPr>
              <w:t>i</w:t>
            </w:r>
            <w:r w:rsidRPr="00B262EE">
              <w:rPr>
                <w:rFonts w:ascii="Arial" w:hAnsi="Arial" w:cs="Arial"/>
                <w:sz w:val="20"/>
                <w:szCs w:val="20"/>
              </w:rPr>
              <w:t>ar</w:t>
            </w:r>
            <w:r w:rsidRPr="00B262EE">
              <w:rPr>
                <w:rFonts w:ascii="Arial" w:hAnsi="Arial" w:cs="Arial"/>
                <w:spacing w:val="-5"/>
                <w:sz w:val="20"/>
                <w:szCs w:val="20"/>
              </w:rPr>
              <w:t xml:space="preserve"> </w:t>
            </w:r>
            <w:r w:rsidRPr="00B262EE">
              <w:rPr>
                <w:rFonts w:ascii="Arial" w:hAnsi="Arial" w:cs="Arial"/>
                <w:w w:val="99"/>
                <w:sz w:val="20"/>
                <w:szCs w:val="20"/>
              </w:rPr>
              <w:t>t</w:t>
            </w:r>
            <w:r w:rsidRPr="00B262EE">
              <w:rPr>
                <w:rFonts w:ascii="Arial" w:hAnsi="Arial" w:cs="Arial"/>
                <w:spacing w:val="1"/>
                <w:w w:val="99"/>
                <w:sz w:val="20"/>
                <w:szCs w:val="20"/>
              </w:rPr>
              <w:t>r</w:t>
            </w:r>
            <w:r w:rsidRPr="00B262EE">
              <w:rPr>
                <w:rFonts w:ascii="Arial" w:hAnsi="Arial" w:cs="Arial"/>
                <w:w w:val="99"/>
                <w:sz w:val="20"/>
                <w:szCs w:val="20"/>
              </w:rPr>
              <w:t>a</w:t>
            </w:r>
            <w:r w:rsidRPr="00B262EE">
              <w:rPr>
                <w:rFonts w:ascii="Arial" w:hAnsi="Arial" w:cs="Arial"/>
                <w:spacing w:val="4"/>
                <w:w w:val="99"/>
                <w:sz w:val="20"/>
                <w:szCs w:val="20"/>
              </w:rPr>
              <w:t>m</w:t>
            </w:r>
            <w:r w:rsidRPr="00B262EE">
              <w:rPr>
                <w:rFonts w:ascii="Arial" w:hAnsi="Arial" w:cs="Arial"/>
                <w:spacing w:val="-1"/>
                <w:w w:val="99"/>
                <w:sz w:val="20"/>
                <w:szCs w:val="20"/>
              </w:rPr>
              <w:t>i</w:t>
            </w:r>
            <w:r w:rsidRPr="00B262EE">
              <w:rPr>
                <w:rFonts w:ascii="Arial" w:hAnsi="Arial" w:cs="Arial"/>
                <w:w w:val="99"/>
                <w:sz w:val="20"/>
                <w:szCs w:val="20"/>
              </w:rPr>
              <w:t>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after="0" w:line="240" w:lineRule="auto"/>
              <w:rPr>
                <w:rFonts w:ascii="Times New Roman" w:hAnsi="Times New Roman"/>
                <w:sz w:val="24"/>
                <w:szCs w:val="24"/>
              </w:rPr>
            </w:pPr>
          </w:p>
        </w:tc>
      </w:tr>
      <w:tr w:rsidR="00A5364E" w:rsidRPr="00EE1C22" w:rsidTr="00A1004A">
        <w:trPr>
          <w:trHeight w:hRule="exact" w:val="70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before="5" w:after="0" w:line="180" w:lineRule="exact"/>
              <w:rPr>
                <w:rFonts w:ascii="Times New Roman" w:hAnsi="Times New Roman"/>
                <w:sz w:val="18"/>
                <w:szCs w:val="18"/>
              </w:rPr>
            </w:pPr>
          </w:p>
          <w:p w:rsidR="00A5364E" w:rsidRPr="00EE1C22" w:rsidRDefault="00A5364E" w:rsidP="00A5364E">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4</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6672F0" w:rsidRDefault="006672F0" w:rsidP="00131F51">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B262EE" w:rsidRDefault="00A5364E" w:rsidP="00A5364E">
            <w:pPr>
              <w:widowControl w:val="0"/>
              <w:autoSpaceDE w:val="0"/>
              <w:autoSpaceDN w:val="0"/>
              <w:adjustRightInd w:val="0"/>
              <w:spacing w:after="0" w:line="221" w:lineRule="exact"/>
              <w:jc w:val="both"/>
              <w:rPr>
                <w:rFonts w:ascii="Arial" w:hAnsi="Arial" w:cs="Arial"/>
                <w:sz w:val="20"/>
                <w:szCs w:val="20"/>
              </w:rPr>
            </w:pPr>
            <w:r w:rsidRPr="00B262EE">
              <w:rPr>
                <w:rFonts w:ascii="Arial" w:hAnsi="Arial" w:cs="Arial"/>
                <w:spacing w:val="-1"/>
                <w:sz w:val="20"/>
                <w:szCs w:val="20"/>
              </w:rPr>
              <w:t>P</w:t>
            </w:r>
            <w:r w:rsidRPr="00B262EE">
              <w:rPr>
                <w:rFonts w:ascii="Arial" w:hAnsi="Arial" w:cs="Arial"/>
                <w:sz w:val="20"/>
                <w:szCs w:val="20"/>
              </w:rPr>
              <w:t>er</w:t>
            </w:r>
            <w:r w:rsidRPr="00B262EE">
              <w:rPr>
                <w:rFonts w:ascii="Arial" w:hAnsi="Arial" w:cs="Arial"/>
                <w:spacing w:val="2"/>
                <w:sz w:val="20"/>
                <w:szCs w:val="20"/>
              </w:rPr>
              <w:t>s</w:t>
            </w:r>
            <w:r w:rsidRPr="00B262EE">
              <w:rPr>
                <w:rFonts w:ascii="Arial" w:hAnsi="Arial" w:cs="Arial"/>
                <w:sz w:val="20"/>
                <w:szCs w:val="20"/>
              </w:rPr>
              <w:t>o</w:t>
            </w:r>
            <w:r w:rsidRPr="00B262EE">
              <w:rPr>
                <w:rFonts w:ascii="Arial" w:hAnsi="Arial" w:cs="Arial"/>
                <w:spacing w:val="-1"/>
                <w:sz w:val="20"/>
                <w:szCs w:val="20"/>
              </w:rPr>
              <w:t>n</w:t>
            </w:r>
            <w:r w:rsidRPr="00B262EE">
              <w:rPr>
                <w:rFonts w:ascii="Arial" w:hAnsi="Arial" w:cs="Arial"/>
                <w:spacing w:val="2"/>
                <w:sz w:val="20"/>
                <w:szCs w:val="20"/>
              </w:rPr>
              <w:t>a</w:t>
            </w:r>
            <w:r w:rsidRPr="00B262EE">
              <w:rPr>
                <w:rFonts w:ascii="Arial" w:hAnsi="Arial" w:cs="Arial"/>
                <w:sz w:val="20"/>
                <w:szCs w:val="20"/>
              </w:rPr>
              <w:t>l</w:t>
            </w:r>
            <w:r w:rsidRPr="00B262EE">
              <w:rPr>
                <w:rFonts w:ascii="Arial" w:hAnsi="Arial" w:cs="Arial"/>
                <w:spacing w:val="-9"/>
                <w:sz w:val="20"/>
                <w:szCs w:val="20"/>
              </w:rPr>
              <w:t xml:space="preserve"> </w:t>
            </w:r>
            <w:r w:rsidRPr="00B262EE">
              <w:rPr>
                <w:rFonts w:ascii="Arial" w:hAnsi="Arial" w:cs="Arial"/>
                <w:spacing w:val="2"/>
                <w:sz w:val="20"/>
                <w:szCs w:val="20"/>
              </w:rPr>
              <w:t>d</w:t>
            </w:r>
            <w:r w:rsidRPr="00B262EE">
              <w:rPr>
                <w:rFonts w:ascii="Arial" w:hAnsi="Arial" w:cs="Arial"/>
                <w:sz w:val="20"/>
                <w:szCs w:val="20"/>
              </w:rPr>
              <w:t>el</w:t>
            </w:r>
            <w:r w:rsidRPr="00B262EE">
              <w:rPr>
                <w:rFonts w:ascii="Arial" w:hAnsi="Arial" w:cs="Arial"/>
                <w:spacing w:val="-2"/>
                <w:sz w:val="20"/>
                <w:szCs w:val="20"/>
              </w:rPr>
              <w:t xml:space="preserve"> </w:t>
            </w:r>
            <w:r w:rsidRPr="00B262EE">
              <w:rPr>
                <w:rFonts w:ascii="Arial" w:hAnsi="Arial" w:cs="Arial"/>
                <w:sz w:val="20"/>
                <w:szCs w:val="20"/>
              </w:rPr>
              <w:t>De</w:t>
            </w:r>
            <w:r w:rsidRPr="00B262EE">
              <w:rPr>
                <w:rFonts w:ascii="Arial" w:hAnsi="Arial" w:cs="Arial"/>
                <w:spacing w:val="2"/>
                <w:sz w:val="20"/>
                <w:szCs w:val="20"/>
              </w:rPr>
              <w:t>p</w:t>
            </w:r>
            <w:r w:rsidRPr="00B262EE">
              <w:rPr>
                <w:rFonts w:ascii="Arial" w:hAnsi="Arial" w:cs="Arial"/>
                <w:sz w:val="20"/>
                <w:szCs w:val="20"/>
              </w:rPr>
              <w:t>arta</w:t>
            </w:r>
            <w:r w:rsidRPr="00B262EE">
              <w:rPr>
                <w:rFonts w:ascii="Arial" w:hAnsi="Arial" w:cs="Arial"/>
                <w:spacing w:val="4"/>
                <w:sz w:val="20"/>
                <w:szCs w:val="20"/>
              </w:rPr>
              <w:t>m</w:t>
            </w:r>
            <w:r w:rsidRPr="00B262EE">
              <w:rPr>
                <w:rFonts w:ascii="Arial" w:hAnsi="Arial" w:cs="Arial"/>
                <w:sz w:val="20"/>
                <w:szCs w:val="20"/>
              </w:rPr>
              <w:t>e</w:t>
            </w:r>
            <w:r w:rsidRPr="00B262EE">
              <w:rPr>
                <w:rFonts w:ascii="Arial" w:hAnsi="Arial" w:cs="Arial"/>
                <w:spacing w:val="-1"/>
                <w:sz w:val="20"/>
                <w:szCs w:val="20"/>
              </w:rPr>
              <w:t>n</w:t>
            </w:r>
            <w:r w:rsidRPr="00B262EE">
              <w:rPr>
                <w:rFonts w:ascii="Arial" w:hAnsi="Arial" w:cs="Arial"/>
                <w:sz w:val="20"/>
                <w:szCs w:val="20"/>
              </w:rPr>
              <w:t>to</w:t>
            </w:r>
            <w:r w:rsidRPr="00B262EE">
              <w:rPr>
                <w:rFonts w:ascii="Arial" w:hAnsi="Arial" w:cs="Arial"/>
                <w:spacing w:val="-11"/>
                <w:sz w:val="20"/>
                <w:szCs w:val="20"/>
              </w:rPr>
              <w:t xml:space="preserve"> </w:t>
            </w:r>
            <w:r w:rsidRPr="00B262EE">
              <w:rPr>
                <w:rFonts w:ascii="Arial" w:hAnsi="Arial" w:cs="Arial"/>
                <w:sz w:val="20"/>
                <w:szCs w:val="20"/>
              </w:rPr>
              <w:t>re</w:t>
            </w:r>
            <w:r w:rsidRPr="00B262EE">
              <w:rPr>
                <w:rFonts w:ascii="Arial" w:hAnsi="Arial" w:cs="Arial"/>
                <w:spacing w:val="-2"/>
                <w:sz w:val="20"/>
                <w:szCs w:val="20"/>
              </w:rPr>
              <w:t>v</w:t>
            </w:r>
            <w:r w:rsidRPr="00B262EE">
              <w:rPr>
                <w:rFonts w:ascii="Arial" w:hAnsi="Arial" w:cs="Arial"/>
                <w:spacing w:val="-1"/>
                <w:sz w:val="20"/>
                <w:szCs w:val="20"/>
              </w:rPr>
              <w:t>i</w:t>
            </w:r>
            <w:r w:rsidRPr="00B262EE">
              <w:rPr>
                <w:rFonts w:ascii="Arial" w:hAnsi="Arial" w:cs="Arial"/>
                <w:spacing w:val="1"/>
                <w:sz w:val="20"/>
                <w:szCs w:val="20"/>
              </w:rPr>
              <w:t>s</w:t>
            </w:r>
            <w:r w:rsidRPr="00B262EE">
              <w:rPr>
                <w:rFonts w:ascii="Arial" w:hAnsi="Arial" w:cs="Arial"/>
                <w:sz w:val="20"/>
                <w:szCs w:val="20"/>
              </w:rPr>
              <w:t>a</w:t>
            </w:r>
            <w:r w:rsidRPr="00B262EE">
              <w:rPr>
                <w:rFonts w:ascii="Arial" w:hAnsi="Arial" w:cs="Arial"/>
                <w:spacing w:val="-3"/>
                <w:sz w:val="20"/>
                <w:szCs w:val="20"/>
              </w:rPr>
              <w:t xml:space="preserve"> </w:t>
            </w:r>
            <w:r w:rsidRPr="00B262EE">
              <w:rPr>
                <w:rFonts w:ascii="Arial" w:hAnsi="Arial" w:cs="Arial"/>
                <w:sz w:val="20"/>
                <w:szCs w:val="20"/>
              </w:rPr>
              <w:t>q</w:t>
            </w:r>
            <w:r w:rsidRPr="00B262EE">
              <w:rPr>
                <w:rFonts w:ascii="Arial" w:hAnsi="Arial" w:cs="Arial"/>
                <w:spacing w:val="1"/>
                <w:sz w:val="20"/>
                <w:szCs w:val="20"/>
              </w:rPr>
              <w:t>u</w:t>
            </w:r>
            <w:r w:rsidRPr="00B262EE">
              <w:rPr>
                <w:rFonts w:ascii="Arial" w:hAnsi="Arial" w:cs="Arial"/>
                <w:sz w:val="20"/>
                <w:szCs w:val="20"/>
              </w:rPr>
              <w:t xml:space="preserve">e </w:t>
            </w:r>
            <w:r w:rsidRPr="00B262EE">
              <w:rPr>
                <w:rFonts w:ascii="Arial" w:hAnsi="Arial" w:cs="Arial"/>
                <w:spacing w:val="-1"/>
                <w:sz w:val="20"/>
                <w:szCs w:val="20"/>
              </w:rPr>
              <w:t>todos los documentos estén en orden, completos y actualizados.</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after="0" w:line="240" w:lineRule="auto"/>
              <w:rPr>
                <w:rFonts w:ascii="Times New Roman" w:hAnsi="Times New Roman"/>
                <w:sz w:val="24"/>
                <w:szCs w:val="24"/>
              </w:rPr>
            </w:pPr>
          </w:p>
        </w:tc>
      </w:tr>
      <w:tr w:rsidR="00A5364E" w:rsidRPr="00EE1C22" w:rsidTr="00A1004A">
        <w:trPr>
          <w:trHeight w:hRule="exact" w:val="875"/>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before="66" w:after="0" w:line="240" w:lineRule="auto"/>
              <w:ind w:left="403" w:right="408"/>
              <w:jc w:val="center"/>
              <w:rPr>
                <w:rFonts w:ascii="Times New Roman" w:hAnsi="Times New Roman"/>
                <w:sz w:val="24"/>
                <w:szCs w:val="24"/>
              </w:rPr>
            </w:pPr>
            <w:r w:rsidRPr="00EE1C22">
              <w:rPr>
                <w:rFonts w:ascii="Arial" w:hAnsi="Arial" w:cs="Arial"/>
                <w:b/>
                <w:bCs/>
                <w:sz w:val="24"/>
                <w:szCs w:val="24"/>
              </w:rPr>
              <w:t>5</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6672F0" w:rsidRDefault="006672F0" w:rsidP="00B262EE">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B262EE" w:rsidRDefault="00A5364E" w:rsidP="00131F51">
            <w:pPr>
              <w:widowControl w:val="0"/>
              <w:autoSpaceDE w:val="0"/>
              <w:autoSpaceDN w:val="0"/>
              <w:adjustRightInd w:val="0"/>
              <w:spacing w:after="0" w:line="221" w:lineRule="exact"/>
              <w:jc w:val="both"/>
              <w:rPr>
                <w:rFonts w:ascii="Arial" w:hAnsi="Arial" w:cs="Arial"/>
                <w:spacing w:val="-1"/>
                <w:sz w:val="20"/>
                <w:szCs w:val="20"/>
              </w:rPr>
            </w:pPr>
            <w:r w:rsidRPr="00B262EE">
              <w:rPr>
                <w:rFonts w:ascii="Arial" w:hAnsi="Arial" w:cs="Arial"/>
                <w:spacing w:val="-1"/>
                <w:sz w:val="20"/>
                <w:szCs w:val="20"/>
              </w:rPr>
              <w:t>Se clasifica la documentación y archiva momentáneamente para su atención y seguimiento.</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after="0" w:line="240" w:lineRule="auto"/>
              <w:rPr>
                <w:rFonts w:ascii="Times New Roman" w:hAnsi="Times New Roman"/>
                <w:sz w:val="24"/>
                <w:szCs w:val="24"/>
              </w:rPr>
            </w:pPr>
          </w:p>
        </w:tc>
      </w:tr>
      <w:tr w:rsidR="00A5364E" w:rsidRPr="00EE1C22" w:rsidTr="00A1004A">
        <w:trPr>
          <w:trHeight w:hRule="exact" w:val="1412"/>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before="68" w:after="0" w:line="240" w:lineRule="auto"/>
              <w:ind w:left="403" w:right="408"/>
              <w:jc w:val="center"/>
              <w:rPr>
                <w:rFonts w:ascii="Times New Roman" w:hAnsi="Times New Roman"/>
                <w:sz w:val="24"/>
                <w:szCs w:val="24"/>
              </w:rPr>
            </w:pPr>
            <w:r w:rsidRPr="00EE1C22">
              <w:rPr>
                <w:rFonts w:ascii="Arial" w:hAnsi="Arial" w:cs="Arial"/>
                <w:b/>
                <w:bCs/>
                <w:sz w:val="24"/>
                <w:szCs w:val="24"/>
              </w:rPr>
              <w:t>6</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6672F0" w:rsidRDefault="006672F0" w:rsidP="00B262EE">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B262EE" w:rsidRDefault="00A5364E" w:rsidP="00131F51">
            <w:pPr>
              <w:widowControl w:val="0"/>
              <w:autoSpaceDE w:val="0"/>
              <w:autoSpaceDN w:val="0"/>
              <w:adjustRightInd w:val="0"/>
              <w:spacing w:after="0" w:line="221" w:lineRule="exact"/>
              <w:jc w:val="both"/>
              <w:rPr>
                <w:rFonts w:ascii="Arial" w:hAnsi="Arial" w:cs="Arial"/>
                <w:spacing w:val="-1"/>
                <w:sz w:val="20"/>
                <w:szCs w:val="20"/>
              </w:rPr>
            </w:pPr>
            <w:r w:rsidRPr="00B262EE">
              <w:rPr>
                <w:rFonts w:ascii="Arial" w:hAnsi="Arial" w:cs="Arial"/>
                <w:spacing w:val="-1"/>
                <w:sz w:val="20"/>
                <w:szCs w:val="20"/>
              </w:rPr>
              <w:t>Personal del Departamento revisa los planos y documentación de</w:t>
            </w:r>
            <w:r w:rsidR="00131F51">
              <w:rPr>
                <w:rFonts w:ascii="Arial" w:hAnsi="Arial" w:cs="Arial"/>
                <w:spacing w:val="-1"/>
                <w:sz w:val="20"/>
                <w:szCs w:val="20"/>
              </w:rPr>
              <w:t xml:space="preserve"> </w:t>
            </w:r>
            <w:r w:rsidRPr="00B262EE">
              <w:rPr>
                <w:rFonts w:ascii="Arial" w:hAnsi="Arial" w:cs="Arial"/>
                <w:spacing w:val="-1"/>
                <w:sz w:val="20"/>
                <w:szCs w:val="20"/>
              </w:rPr>
              <w:t>acuerdo al trámite solicitado para que cumpla con las normas técnicas</w:t>
            </w:r>
            <w:r w:rsidR="0023580A">
              <w:rPr>
                <w:rFonts w:ascii="Arial" w:hAnsi="Arial" w:cs="Arial"/>
                <w:spacing w:val="-1"/>
                <w:sz w:val="20"/>
                <w:szCs w:val="20"/>
              </w:rPr>
              <w:t>.</w:t>
            </w:r>
          </w:p>
          <w:p w:rsidR="00A5364E" w:rsidRPr="00B262EE" w:rsidRDefault="00A5364E" w:rsidP="00131F51">
            <w:pPr>
              <w:widowControl w:val="0"/>
              <w:autoSpaceDE w:val="0"/>
              <w:autoSpaceDN w:val="0"/>
              <w:adjustRightInd w:val="0"/>
              <w:spacing w:after="0" w:line="221" w:lineRule="exact"/>
              <w:ind w:left="129"/>
              <w:jc w:val="both"/>
              <w:rPr>
                <w:rFonts w:ascii="Arial" w:hAnsi="Arial" w:cs="Arial"/>
                <w:spacing w:val="-1"/>
                <w:sz w:val="20"/>
                <w:szCs w:val="20"/>
              </w:rPr>
            </w:pPr>
          </w:p>
          <w:p w:rsidR="00A5364E" w:rsidRPr="00B262EE" w:rsidRDefault="00A5364E" w:rsidP="00131F51">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after="0" w:line="240" w:lineRule="auto"/>
              <w:rPr>
                <w:rFonts w:ascii="Times New Roman" w:hAnsi="Times New Roman"/>
                <w:sz w:val="24"/>
                <w:szCs w:val="24"/>
              </w:rPr>
            </w:pPr>
          </w:p>
        </w:tc>
      </w:tr>
      <w:tr w:rsidR="00A5364E" w:rsidRPr="00EE1C22" w:rsidTr="00A1004A">
        <w:trPr>
          <w:trHeight w:hRule="exact" w:val="70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before="4" w:after="0" w:line="180" w:lineRule="exact"/>
              <w:rPr>
                <w:rFonts w:ascii="Times New Roman" w:hAnsi="Times New Roman"/>
                <w:sz w:val="18"/>
                <w:szCs w:val="18"/>
              </w:rPr>
            </w:pPr>
          </w:p>
          <w:p w:rsidR="00A5364E" w:rsidRPr="00EE1C22" w:rsidRDefault="00A5364E" w:rsidP="00A5364E">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7</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6672F0" w:rsidRDefault="006672F0" w:rsidP="00B262EE">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B262EE" w:rsidRDefault="00A5364E" w:rsidP="00131F51">
            <w:pPr>
              <w:widowControl w:val="0"/>
              <w:autoSpaceDE w:val="0"/>
              <w:autoSpaceDN w:val="0"/>
              <w:adjustRightInd w:val="0"/>
              <w:spacing w:after="0" w:line="221" w:lineRule="exact"/>
              <w:jc w:val="both"/>
              <w:rPr>
                <w:rFonts w:ascii="Arial" w:hAnsi="Arial" w:cs="Arial"/>
                <w:spacing w:val="-1"/>
                <w:sz w:val="20"/>
                <w:szCs w:val="20"/>
              </w:rPr>
            </w:pPr>
            <w:r w:rsidRPr="00B262EE">
              <w:rPr>
                <w:rFonts w:ascii="Arial" w:hAnsi="Arial" w:cs="Arial"/>
                <w:spacing w:val="-1"/>
                <w:sz w:val="20"/>
                <w:szCs w:val="20"/>
              </w:rPr>
              <w:t>Se envía expediente a revisión de campo para verificar la construcción.</w:t>
            </w:r>
            <w:r w:rsidR="00420AD6">
              <w:rPr>
                <w:rFonts w:ascii="Arial" w:hAnsi="Arial" w:cs="Arial"/>
                <w:spacing w:val="-1"/>
                <w:sz w:val="20"/>
                <w:szCs w:val="20"/>
              </w:rPr>
              <w: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after="0" w:line="240" w:lineRule="auto"/>
              <w:rPr>
                <w:rFonts w:ascii="Times New Roman" w:hAnsi="Times New Roman"/>
                <w:sz w:val="24"/>
                <w:szCs w:val="24"/>
              </w:rPr>
            </w:pPr>
          </w:p>
        </w:tc>
      </w:tr>
      <w:tr w:rsidR="00A5364E" w:rsidRPr="00EE1C22" w:rsidTr="00A1004A">
        <w:trPr>
          <w:trHeight w:hRule="exact" w:val="70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before="4" w:after="0" w:line="180" w:lineRule="exact"/>
              <w:rPr>
                <w:rFonts w:ascii="Times New Roman" w:hAnsi="Times New Roman"/>
                <w:sz w:val="18"/>
                <w:szCs w:val="18"/>
              </w:rPr>
            </w:pPr>
          </w:p>
          <w:p w:rsidR="00A5364E" w:rsidRPr="00EE1C22" w:rsidRDefault="00A5364E" w:rsidP="00A5364E">
            <w:pPr>
              <w:widowControl w:val="0"/>
              <w:autoSpaceDE w:val="0"/>
              <w:autoSpaceDN w:val="0"/>
              <w:adjustRightInd w:val="0"/>
              <w:spacing w:after="0" w:line="240" w:lineRule="auto"/>
              <w:ind w:left="403" w:right="408"/>
              <w:jc w:val="center"/>
              <w:rPr>
                <w:rFonts w:ascii="Times New Roman" w:hAnsi="Times New Roman"/>
                <w:sz w:val="24"/>
                <w:szCs w:val="24"/>
              </w:rPr>
            </w:pPr>
            <w:r w:rsidRPr="00EE1C22">
              <w:rPr>
                <w:rFonts w:ascii="Arial" w:hAnsi="Arial" w:cs="Arial"/>
                <w:b/>
                <w:bCs/>
                <w:sz w:val="24"/>
                <w:szCs w:val="24"/>
              </w:rPr>
              <w:t>8</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6672F0" w:rsidRDefault="006672F0" w:rsidP="00B262EE">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B262EE" w:rsidRDefault="00A5364E" w:rsidP="00853486">
            <w:pPr>
              <w:widowControl w:val="0"/>
              <w:autoSpaceDE w:val="0"/>
              <w:autoSpaceDN w:val="0"/>
              <w:adjustRightInd w:val="0"/>
              <w:spacing w:after="0" w:line="221" w:lineRule="exact"/>
              <w:jc w:val="both"/>
              <w:rPr>
                <w:rFonts w:ascii="Arial" w:hAnsi="Arial" w:cs="Arial"/>
                <w:spacing w:val="-1"/>
                <w:sz w:val="20"/>
                <w:szCs w:val="20"/>
              </w:rPr>
            </w:pPr>
            <w:r w:rsidRPr="00B262EE">
              <w:rPr>
                <w:rFonts w:ascii="Arial" w:hAnsi="Arial" w:cs="Arial"/>
                <w:spacing w:val="-1"/>
                <w:sz w:val="20"/>
                <w:szCs w:val="20"/>
              </w:rPr>
              <w:t xml:space="preserve">Un inspector asignado </w:t>
            </w:r>
            <w:r w:rsidR="00853486">
              <w:rPr>
                <w:rFonts w:ascii="Arial" w:hAnsi="Arial" w:cs="Arial"/>
                <w:spacing w:val="-1"/>
                <w:sz w:val="20"/>
                <w:szCs w:val="20"/>
              </w:rPr>
              <w:t xml:space="preserve">programa y </w:t>
            </w:r>
            <w:r w:rsidRPr="00B262EE">
              <w:rPr>
                <w:rFonts w:ascii="Arial" w:hAnsi="Arial" w:cs="Arial"/>
                <w:spacing w:val="-1"/>
                <w:sz w:val="20"/>
                <w:szCs w:val="20"/>
              </w:rPr>
              <w:t>realiza visita de</w:t>
            </w:r>
            <w:r w:rsidR="00853486">
              <w:rPr>
                <w:rFonts w:ascii="Arial" w:hAnsi="Arial" w:cs="Arial"/>
                <w:spacing w:val="-1"/>
                <w:sz w:val="20"/>
                <w:szCs w:val="20"/>
              </w:rPr>
              <w:t xml:space="preserve"> c</w:t>
            </w:r>
            <w:r w:rsidRPr="00B262EE">
              <w:rPr>
                <w:rFonts w:ascii="Arial" w:hAnsi="Arial" w:cs="Arial"/>
                <w:spacing w:val="-1"/>
                <w:sz w:val="20"/>
                <w:szCs w:val="20"/>
              </w:rPr>
              <w:t>ampo en el predio.</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5364E" w:rsidRPr="00EE1C22" w:rsidRDefault="00A5364E" w:rsidP="00A5364E">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989"/>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00" w:lineRule="exact"/>
              <w:rPr>
                <w:rFonts w:ascii="Times New Roman" w:hAnsi="Times New Roman"/>
                <w:sz w:val="20"/>
                <w:szCs w:val="20"/>
              </w:rPr>
            </w:pPr>
          </w:p>
          <w:p w:rsidR="00B92D44" w:rsidRPr="00EE1C22" w:rsidRDefault="00B92D44" w:rsidP="00B92D44">
            <w:pPr>
              <w:widowControl w:val="0"/>
              <w:autoSpaceDE w:val="0"/>
              <w:autoSpaceDN w:val="0"/>
              <w:adjustRightInd w:val="0"/>
              <w:spacing w:before="14" w:after="0" w:line="200" w:lineRule="exact"/>
              <w:rPr>
                <w:rFonts w:ascii="Times New Roman" w:hAnsi="Times New Roman"/>
                <w:sz w:val="20"/>
                <w:szCs w:val="20"/>
              </w:rPr>
            </w:pPr>
          </w:p>
          <w:p w:rsidR="00B92D44" w:rsidRPr="009025CE" w:rsidRDefault="00B92D44" w:rsidP="00B92D44">
            <w:pPr>
              <w:widowControl w:val="0"/>
              <w:autoSpaceDE w:val="0"/>
              <w:autoSpaceDN w:val="0"/>
              <w:adjustRightInd w:val="0"/>
              <w:spacing w:after="0" w:line="240" w:lineRule="auto"/>
              <w:ind w:left="403" w:right="408"/>
              <w:jc w:val="center"/>
              <w:rPr>
                <w:rFonts w:ascii="Times New Roman" w:hAnsi="Times New Roman"/>
                <w:b/>
                <w:sz w:val="24"/>
                <w:szCs w:val="24"/>
              </w:rPr>
            </w:pPr>
            <w:r w:rsidRPr="009025CE">
              <w:rPr>
                <w:rFonts w:ascii="Arial" w:hAnsi="Arial" w:cs="Arial"/>
                <w:b/>
                <w:sz w:val="24"/>
                <w:szCs w:val="24"/>
              </w:rPr>
              <w:t>9</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B262EE">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B92D44" w:rsidP="00131F51">
            <w:pPr>
              <w:widowControl w:val="0"/>
              <w:autoSpaceDE w:val="0"/>
              <w:autoSpaceDN w:val="0"/>
              <w:adjustRightInd w:val="0"/>
              <w:spacing w:after="0" w:line="221" w:lineRule="exact"/>
              <w:jc w:val="both"/>
              <w:rPr>
                <w:rFonts w:ascii="Arial" w:hAnsi="Arial" w:cs="Arial"/>
                <w:spacing w:val="-1"/>
                <w:sz w:val="20"/>
                <w:szCs w:val="20"/>
              </w:rPr>
            </w:pPr>
            <w:r w:rsidRPr="00EE1C22">
              <w:rPr>
                <w:rFonts w:ascii="Arial" w:hAnsi="Arial" w:cs="Arial"/>
                <w:spacing w:val="-1"/>
                <w:sz w:val="20"/>
                <w:szCs w:val="20"/>
              </w:rPr>
              <w:t>E</w:t>
            </w:r>
            <w:r w:rsidRPr="00193D2D">
              <w:rPr>
                <w:rFonts w:ascii="Arial" w:hAnsi="Arial" w:cs="Arial"/>
                <w:spacing w:val="-1"/>
                <w:sz w:val="20"/>
                <w:szCs w:val="20"/>
              </w:rPr>
              <w:t>l</w:t>
            </w:r>
            <w:r w:rsidRPr="00EE1C22">
              <w:rPr>
                <w:rFonts w:ascii="Arial" w:hAnsi="Arial" w:cs="Arial"/>
                <w:spacing w:val="-1"/>
                <w:sz w:val="20"/>
                <w:szCs w:val="20"/>
              </w:rPr>
              <w:t xml:space="preserve"> i</w:t>
            </w:r>
            <w:r w:rsidRPr="00193D2D">
              <w:rPr>
                <w:rFonts w:ascii="Arial" w:hAnsi="Arial" w:cs="Arial"/>
                <w:spacing w:val="-1"/>
                <w:sz w:val="20"/>
                <w:szCs w:val="20"/>
              </w:rPr>
              <w:t>nsp</w:t>
            </w:r>
            <w:r w:rsidRPr="00EE1C22">
              <w:rPr>
                <w:rFonts w:ascii="Arial" w:hAnsi="Arial" w:cs="Arial"/>
                <w:spacing w:val="-1"/>
                <w:sz w:val="20"/>
                <w:szCs w:val="20"/>
              </w:rPr>
              <w:t>e</w:t>
            </w:r>
            <w:r w:rsidRPr="00193D2D">
              <w:rPr>
                <w:rFonts w:ascii="Arial" w:hAnsi="Arial" w:cs="Arial"/>
                <w:spacing w:val="-1"/>
                <w:sz w:val="20"/>
                <w:szCs w:val="20"/>
              </w:rPr>
              <w:t>ctor verif</w:t>
            </w:r>
            <w:r w:rsidRPr="00EE1C22">
              <w:rPr>
                <w:rFonts w:ascii="Arial" w:hAnsi="Arial" w:cs="Arial"/>
                <w:spacing w:val="-1"/>
                <w:sz w:val="20"/>
                <w:szCs w:val="20"/>
              </w:rPr>
              <w:t>i</w:t>
            </w:r>
            <w:r w:rsidRPr="00193D2D">
              <w:rPr>
                <w:rFonts w:ascii="Arial" w:hAnsi="Arial" w:cs="Arial"/>
                <w:spacing w:val="-1"/>
                <w:sz w:val="20"/>
                <w:szCs w:val="20"/>
              </w:rPr>
              <w:t xml:space="preserve">ca </w:t>
            </w:r>
            <w:r w:rsidRPr="00EE1C22">
              <w:rPr>
                <w:rFonts w:ascii="Arial" w:hAnsi="Arial" w:cs="Arial"/>
                <w:spacing w:val="-1"/>
                <w:sz w:val="20"/>
                <w:szCs w:val="20"/>
              </w:rPr>
              <w:t>q</w:t>
            </w:r>
            <w:r w:rsidRPr="00193D2D">
              <w:rPr>
                <w:rFonts w:ascii="Arial" w:hAnsi="Arial" w:cs="Arial"/>
                <w:spacing w:val="-1"/>
                <w:sz w:val="20"/>
                <w:szCs w:val="20"/>
              </w:rPr>
              <w:t>ue el</w:t>
            </w:r>
            <w:r w:rsidRPr="00EE1C22">
              <w:rPr>
                <w:rFonts w:ascii="Arial" w:hAnsi="Arial" w:cs="Arial"/>
                <w:spacing w:val="-1"/>
                <w:sz w:val="20"/>
                <w:szCs w:val="20"/>
              </w:rPr>
              <w:t xml:space="preserve"> </w:t>
            </w:r>
            <w:r w:rsidRPr="00193D2D">
              <w:rPr>
                <w:rFonts w:ascii="Arial" w:hAnsi="Arial" w:cs="Arial"/>
                <w:spacing w:val="-1"/>
                <w:sz w:val="20"/>
                <w:szCs w:val="20"/>
              </w:rPr>
              <w:t>p</w:t>
            </w:r>
            <w:r w:rsidRPr="00EE1C22">
              <w:rPr>
                <w:rFonts w:ascii="Arial" w:hAnsi="Arial" w:cs="Arial"/>
                <w:spacing w:val="-1"/>
                <w:sz w:val="20"/>
                <w:szCs w:val="20"/>
              </w:rPr>
              <w:t>l</w:t>
            </w:r>
            <w:r w:rsidRPr="00193D2D">
              <w:rPr>
                <w:rFonts w:ascii="Arial" w:hAnsi="Arial" w:cs="Arial"/>
                <w:spacing w:val="-1"/>
                <w:sz w:val="20"/>
                <w:szCs w:val="20"/>
              </w:rPr>
              <w:t>ano que</w:t>
            </w:r>
            <w:r>
              <w:rPr>
                <w:rFonts w:ascii="Arial" w:hAnsi="Arial" w:cs="Arial"/>
                <w:spacing w:val="-1"/>
                <w:sz w:val="20"/>
                <w:szCs w:val="20"/>
              </w:rPr>
              <w:t xml:space="preserve"> </w:t>
            </w:r>
            <w:r w:rsidRPr="00EE1C22">
              <w:rPr>
                <w:rFonts w:ascii="Arial" w:hAnsi="Arial" w:cs="Arial"/>
                <w:spacing w:val="-1"/>
                <w:sz w:val="20"/>
                <w:szCs w:val="20"/>
              </w:rPr>
              <w:t>i</w:t>
            </w:r>
            <w:r w:rsidRPr="00193D2D">
              <w:rPr>
                <w:rFonts w:ascii="Arial" w:hAnsi="Arial" w:cs="Arial"/>
                <w:spacing w:val="-1"/>
                <w:sz w:val="20"/>
                <w:szCs w:val="20"/>
              </w:rPr>
              <w:t>n</w:t>
            </w:r>
            <w:r w:rsidRPr="00EE1C22">
              <w:rPr>
                <w:rFonts w:ascii="Arial" w:hAnsi="Arial" w:cs="Arial"/>
                <w:spacing w:val="-1"/>
                <w:sz w:val="20"/>
                <w:szCs w:val="20"/>
              </w:rPr>
              <w:t>g</w:t>
            </w:r>
            <w:r w:rsidRPr="00193D2D">
              <w:rPr>
                <w:rFonts w:ascii="Arial" w:hAnsi="Arial" w:cs="Arial"/>
                <w:spacing w:val="-1"/>
                <w:sz w:val="20"/>
                <w:szCs w:val="20"/>
              </w:rPr>
              <w:t>reso el</w:t>
            </w:r>
            <w:r w:rsidRPr="00EE1C22">
              <w:rPr>
                <w:rFonts w:ascii="Arial" w:hAnsi="Arial" w:cs="Arial"/>
                <w:spacing w:val="-1"/>
                <w:sz w:val="20"/>
                <w:szCs w:val="20"/>
              </w:rPr>
              <w:t xml:space="preserve"> </w:t>
            </w:r>
            <w:r w:rsidRPr="00193D2D">
              <w:rPr>
                <w:rFonts w:ascii="Arial" w:hAnsi="Arial" w:cs="Arial"/>
                <w:spacing w:val="-1"/>
                <w:sz w:val="20"/>
                <w:szCs w:val="20"/>
              </w:rPr>
              <w:t>c</w:t>
            </w:r>
            <w:r w:rsidRPr="00EE1C22">
              <w:rPr>
                <w:rFonts w:ascii="Arial" w:hAnsi="Arial" w:cs="Arial"/>
                <w:spacing w:val="-1"/>
                <w:sz w:val="20"/>
                <w:szCs w:val="20"/>
              </w:rPr>
              <w:t>i</w:t>
            </w:r>
            <w:r w:rsidRPr="00193D2D">
              <w:rPr>
                <w:rFonts w:ascii="Arial" w:hAnsi="Arial" w:cs="Arial"/>
                <w:spacing w:val="-1"/>
                <w:sz w:val="20"/>
                <w:szCs w:val="20"/>
              </w:rPr>
              <w:t>uda</w:t>
            </w:r>
            <w:r w:rsidRPr="00EE1C22">
              <w:rPr>
                <w:rFonts w:ascii="Arial" w:hAnsi="Arial" w:cs="Arial"/>
                <w:spacing w:val="-1"/>
                <w:sz w:val="20"/>
                <w:szCs w:val="20"/>
              </w:rPr>
              <w:t>d</w:t>
            </w:r>
            <w:r w:rsidRPr="00193D2D">
              <w:rPr>
                <w:rFonts w:ascii="Arial" w:hAnsi="Arial" w:cs="Arial"/>
                <w:spacing w:val="-1"/>
                <w:sz w:val="20"/>
                <w:szCs w:val="20"/>
              </w:rPr>
              <w:t>ano co</w:t>
            </w:r>
            <w:r w:rsidRPr="00EE1C22">
              <w:rPr>
                <w:rFonts w:ascii="Arial" w:hAnsi="Arial" w:cs="Arial"/>
                <w:spacing w:val="-1"/>
                <w:sz w:val="20"/>
                <w:szCs w:val="20"/>
              </w:rPr>
              <w:t>i</w:t>
            </w:r>
            <w:r w:rsidRPr="00193D2D">
              <w:rPr>
                <w:rFonts w:ascii="Arial" w:hAnsi="Arial" w:cs="Arial"/>
                <w:spacing w:val="-1"/>
                <w:sz w:val="20"/>
                <w:szCs w:val="20"/>
              </w:rPr>
              <w:t>ncida con lo ex</w:t>
            </w:r>
            <w:r w:rsidRPr="00EE1C22">
              <w:rPr>
                <w:rFonts w:ascii="Arial" w:hAnsi="Arial" w:cs="Arial"/>
                <w:spacing w:val="-1"/>
                <w:sz w:val="20"/>
                <w:szCs w:val="20"/>
              </w:rPr>
              <w:t>i</w:t>
            </w:r>
            <w:r w:rsidRPr="00193D2D">
              <w:rPr>
                <w:rFonts w:ascii="Arial" w:hAnsi="Arial" w:cs="Arial"/>
                <w:spacing w:val="-1"/>
                <w:sz w:val="20"/>
                <w:szCs w:val="20"/>
              </w:rPr>
              <w:t>ste</w:t>
            </w:r>
            <w:r w:rsidRPr="00EE1C22">
              <w:rPr>
                <w:rFonts w:ascii="Arial" w:hAnsi="Arial" w:cs="Arial"/>
                <w:spacing w:val="-1"/>
                <w:sz w:val="20"/>
                <w:szCs w:val="20"/>
              </w:rPr>
              <w:t>n</w:t>
            </w:r>
            <w:r w:rsidRPr="00193D2D">
              <w:rPr>
                <w:rFonts w:ascii="Arial" w:hAnsi="Arial" w:cs="Arial"/>
                <w:spacing w:val="-1"/>
                <w:sz w:val="20"/>
                <w:szCs w:val="20"/>
              </w:rPr>
              <w:t xml:space="preserve">te </w:t>
            </w:r>
            <w:r w:rsidRPr="00EE1C22">
              <w:rPr>
                <w:rFonts w:ascii="Arial" w:hAnsi="Arial" w:cs="Arial"/>
                <w:spacing w:val="-1"/>
                <w:sz w:val="20"/>
                <w:szCs w:val="20"/>
              </w:rPr>
              <w:t>e</w:t>
            </w:r>
            <w:r w:rsidRPr="00193D2D">
              <w:rPr>
                <w:rFonts w:ascii="Arial" w:hAnsi="Arial" w:cs="Arial"/>
                <w:spacing w:val="-1"/>
                <w:sz w:val="20"/>
                <w:szCs w:val="20"/>
              </w:rPr>
              <w:t xml:space="preserve">n </w:t>
            </w:r>
            <w:r w:rsidRPr="00EE1C22">
              <w:rPr>
                <w:rFonts w:ascii="Arial" w:hAnsi="Arial" w:cs="Arial"/>
                <w:spacing w:val="-1"/>
                <w:sz w:val="20"/>
                <w:szCs w:val="20"/>
              </w:rPr>
              <w:t>l</w:t>
            </w:r>
            <w:r w:rsidRPr="00193D2D">
              <w:rPr>
                <w:rFonts w:ascii="Arial" w:hAnsi="Arial" w:cs="Arial"/>
                <w:spacing w:val="-1"/>
                <w:sz w:val="20"/>
                <w:szCs w:val="20"/>
              </w:rPr>
              <w:t>a construcción.</w:t>
            </w:r>
          </w:p>
          <w:p w:rsidR="00B92D44" w:rsidRPr="00193D2D"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A5364E">
            <w:pPr>
              <w:widowControl w:val="0"/>
              <w:autoSpaceDE w:val="0"/>
              <w:autoSpaceDN w:val="0"/>
              <w:adjustRightInd w:val="0"/>
              <w:spacing w:after="0" w:line="240" w:lineRule="auto"/>
              <w:rPr>
                <w:rFonts w:ascii="Times New Roman" w:hAnsi="Times New Roman"/>
                <w:sz w:val="24"/>
                <w:szCs w:val="24"/>
              </w:rPr>
            </w:pPr>
          </w:p>
        </w:tc>
      </w:tr>
    </w:tbl>
    <w:p w:rsidR="00B92D44" w:rsidRDefault="00B92D44"/>
    <w:p w:rsidR="007E63F5" w:rsidRDefault="007E63F5"/>
    <w:tbl>
      <w:tblPr>
        <w:tblW w:w="9606" w:type="dxa"/>
        <w:tblInd w:w="1194" w:type="dxa"/>
        <w:tblLayout w:type="fixed"/>
        <w:tblCellMar>
          <w:left w:w="0" w:type="dxa"/>
          <w:right w:w="0" w:type="dxa"/>
        </w:tblCellMar>
        <w:tblLook w:val="0000" w:firstRow="0" w:lastRow="0" w:firstColumn="0" w:lastColumn="0" w:noHBand="0" w:noVBand="0"/>
      </w:tblPr>
      <w:tblGrid>
        <w:gridCol w:w="1636"/>
        <w:gridCol w:w="2584"/>
        <w:gridCol w:w="1363"/>
        <w:gridCol w:w="929"/>
        <w:gridCol w:w="1076"/>
        <w:gridCol w:w="317"/>
        <w:gridCol w:w="1679"/>
        <w:gridCol w:w="22"/>
      </w:tblGrid>
      <w:tr w:rsidR="00B92D44" w:rsidRPr="00EE1C22" w:rsidTr="00B92D44">
        <w:trPr>
          <w:trHeight w:hRule="exact" w:val="286"/>
        </w:trPr>
        <w:tc>
          <w:tcPr>
            <w:tcW w:w="9606" w:type="dxa"/>
            <w:gridSpan w:val="8"/>
            <w:tcBorders>
              <w:top w:val="single" w:sz="4" w:space="0" w:color="000000"/>
              <w:left w:val="single" w:sz="4" w:space="0" w:color="000000"/>
              <w:bottom w:val="nil"/>
              <w:right w:val="single" w:sz="4" w:space="0" w:color="000000"/>
            </w:tcBorders>
          </w:tcPr>
          <w:p w:rsidR="00B92D44" w:rsidRPr="00EE1C22" w:rsidRDefault="00B92D44" w:rsidP="00B92D44">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92D44" w:rsidRPr="00EE1C22" w:rsidTr="00B92D44">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160" w:lineRule="exact"/>
              <w:rPr>
                <w:rFonts w:ascii="Times New Roman" w:hAnsi="Times New Roman"/>
                <w:sz w:val="16"/>
                <w:szCs w:val="16"/>
              </w:rPr>
            </w:pPr>
          </w:p>
          <w:p w:rsidR="00B92D44" w:rsidRPr="00EE1C22" w:rsidRDefault="00B92D44" w:rsidP="00B92D44">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B92D44"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8B662F">
              <w:rPr>
                <w:rFonts w:ascii="Arial" w:hAnsi="Arial" w:cs="Arial"/>
                <w:b/>
                <w:bCs/>
                <w:spacing w:val="1"/>
                <w:sz w:val="24"/>
                <w:szCs w:val="24"/>
              </w:rPr>
              <w:t>PR-DPDU-04</w:t>
            </w:r>
          </w:p>
        </w:tc>
      </w:tr>
      <w:tr w:rsidR="00B92D44" w:rsidRPr="00EE1C22" w:rsidTr="00B92D44">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3"/>
            <w:tcBorders>
              <w:top w:val="single" w:sz="4" w:space="0" w:color="000000"/>
              <w:left w:val="single" w:sz="4" w:space="0" w:color="000000"/>
              <w:bottom w:val="single" w:sz="4" w:space="0" w:color="000000"/>
              <w:right w:val="single" w:sz="4" w:space="0" w:color="000000"/>
            </w:tcBorders>
          </w:tcPr>
          <w:p w:rsidR="00B92D44" w:rsidRPr="002501A4" w:rsidRDefault="00FE6560" w:rsidP="00B92D44">
            <w:pPr>
              <w:widowControl w:val="0"/>
              <w:autoSpaceDE w:val="0"/>
              <w:autoSpaceDN w:val="0"/>
              <w:adjustRightInd w:val="0"/>
              <w:spacing w:after="0" w:line="275" w:lineRule="exact"/>
              <w:ind w:left="402"/>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B92D44" w:rsidRPr="00EE1C22" w:rsidTr="00B92D44">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92D44" w:rsidRPr="002501A4" w:rsidRDefault="00B92D44" w:rsidP="00B92D44">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w:t>
            </w:r>
            <w:r>
              <w:rPr>
                <w:rFonts w:ascii="Arial" w:hAnsi="Arial" w:cs="Arial"/>
                <w:bCs/>
                <w:color w:val="000000"/>
                <w:sz w:val="20"/>
                <w:szCs w:val="20"/>
              </w:rPr>
              <w:t xml:space="preserve"> de obra y reporte </w:t>
            </w:r>
            <w:r w:rsidRPr="002501A4">
              <w:rPr>
                <w:rFonts w:ascii="Arial" w:hAnsi="Arial" w:cs="Arial"/>
                <w:bCs/>
                <w:color w:val="000000"/>
                <w:sz w:val="20"/>
                <w:szCs w:val="20"/>
              </w:rPr>
              <w:t>a la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B92D44" w:rsidRDefault="00B92D44" w:rsidP="00B92D44">
            <w:pPr>
              <w:widowControl w:val="0"/>
              <w:autoSpaceDE w:val="0"/>
              <w:autoSpaceDN w:val="0"/>
              <w:adjustRightInd w:val="0"/>
              <w:spacing w:before="1" w:after="0" w:line="200" w:lineRule="exact"/>
              <w:jc w:val="both"/>
              <w:rPr>
                <w:rFonts w:ascii="Arial" w:hAnsi="Arial" w:cs="Arial"/>
                <w:color w:val="000000"/>
                <w:sz w:val="20"/>
                <w:szCs w:val="20"/>
              </w:rPr>
            </w:pPr>
          </w:p>
          <w:p w:rsidR="00B92D44" w:rsidRPr="002501A4" w:rsidRDefault="00B92D44" w:rsidP="00B92D44">
            <w:pPr>
              <w:widowControl w:val="0"/>
              <w:autoSpaceDE w:val="0"/>
              <w:autoSpaceDN w:val="0"/>
              <w:adjustRightInd w:val="0"/>
              <w:spacing w:before="34" w:after="0" w:line="275" w:lineRule="auto"/>
              <w:ind w:left="167" w:right="181"/>
              <w:jc w:val="both"/>
              <w:rPr>
                <w:rFonts w:ascii="Arial" w:hAnsi="Arial" w:cs="Arial"/>
                <w:b/>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B92D44" w:rsidRPr="00B262EE" w:rsidRDefault="00B92D44" w:rsidP="00B92D44">
            <w:pPr>
              <w:widowControl w:val="0"/>
              <w:autoSpaceDE w:val="0"/>
              <w:autoSpaceDN w:val="0"/>
              <w:adjustRightInd w:val="0"/>
              <w:spacing w:after="0" w:line="271" w:lineRule="exact"/>
              <w:ind w:left="124"/>
              <w:rPr>
                <w:rFonts w:ascii="Arial" w:hAnsi="Arial" w:cs="Arial"/>
                <w:sz w:val="24"/>
                <w:szCs w:val="24"/>
              </w:rPr>
            </w:pPr>
            <w:r w:rsidRPr="00B262EE">
              <w:rPr>
                <w:rFonts w:ascii="Arial" w:hAnsi="Arial" w:cs="Arial"/>
                <w:sz w:val="24"/>
                <w:szCs w:val="24"/>
              </w:rPr>
              <w:t>V</w:t>
            </w:r>
            <w:r w:rsidRPr="00B262EE">
              <w:rPr>
                <w:rFonts w:ascii="Arial" w:hAnsi="Arial" w:cs="Arial"/>
                <w:spacing w:val="1"/>
                <w:sz w:val="24"/>
                <w:szCs w:val="24"/>
              </w:rPr>
              <w:t>e</w:t>
            </w:r>
            <w:r w:rsidRPr="00B262EE">
              <w:rPr>
                <w:rFonts w:ascii="Arial" w:hAnsi="Arial" w:cs="Arial"/>
                <w:sz w:val="24"/>
                <w:szCs w:val="24"/>
              </w:rPr>
              <w:t>rs</w:t>
            </w:r>
            <w:r w:rsidRPr="00B262EE">
              <w:rPr>
                <w:rFonts w:ascii="Arial" w:hAnsi="Arial" w:cs="Arial"/>
                <w:spacing w:val="-1"/>
                <w:sz w:val="24"/>
                <w:szCs w:val="24"/>
              </w:rPr>
              <w:t>i</w:t>
            </w:r>
            <w:r w:rsidRPr="00B262EE">
              <w:rPr>
                <w:rFonts w:ascii="Arial" w:hAnsi="Arial" w:cs="Arial"/>
                <w:spacing w:val="1"/>
                <w:sz w:val="24"/>
                <w:szCs w:val="24"/>
              </w:rPr>
              <w:t>ó</w:t>
            </w:r>
            <w:r w:rsidRPr="00B262EE">
              <w:rPr>
                <w:rFonts w:ascii="Arial" w:hAnsi="Arial" w:cs="Arial"/>
                <w:sz w:val="24"/>
                <w:szCs w:val="24"/>
              </w:rPr>
              <w:t>n</w:t>
            </w:r>
          </w:p>
        </w:tc>
        <w:tc>
          <w:tcPr>
            <w:tcW w:w="2018" w:type="dxa"/>
            <w:gridSpan w:val="3"/>
            <w:tcBorders>
              <w:top w:val="single" w:sz="4" w:space="0" w:color="000000"/>
              <w:left w:val="single" w:sz="4" w:space="0" w:color="000000"/>
              <w:bottom w:val="single" w:sz="4" w:space="0" w:color="000000"/>
              <w:right w:val="single" w:sz="4" w:space="0" w:color="000000"/>
            </w:tcBorders>
          </w:tcPr>
          <w:p w:rsidR="00B92D44" w:rsidRPr="00B262EE" w:rsidRDefault="00B92D44" w:rsidP="00B92D44">
            <w:pPr>
              <w:widowControl w:val="0"/>
              <w:autoSpaceDE w:val="0"/>
              <w:autoSpaceDN w:val="0"/>
              <w:adjustRightInd w:val="0"/>
              <w:spacing w:after="0" w:line="273" w:lineRule="exact"/>
              <w:ind w:left="798" w:right="798"/>
              <w:rPr>
                <w:rFonts w:ascii="Arial" w:hAnsi="Arial" w:cs="Arial"/>
                <w:b/>
                <w:sz w:val="24"/>
                <w:szCs w:val="24"/>
              </w:rPr>
            </w:pPr>
            <w:r w:rsidRPr="00B262EE">
              <w:rPr>
                <w:rFonts w:ascii="Arial" w:hAnsi="Arial" w:cs="Arial"/>
                <w:b/>
                <w:sz w:val="24"/>
                <w:szCs w:val="24"/>
              </w:rPr>
              <w:t>01</w:t>
            </w:r>
          </w:p>
        </w:tc>
      </w:tr>
      <w:tr w:rsidR="00B92D44" w:rsidRPr="00EE1C22" w:rsidTr="00B92D44">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B92D44" w:rsidRPr="00B262EE" w:rsidRDefault="00B262EE" w:rsidP="00B92D44">
            <w:pPr>
              <w:widowControl w:val="0"/>
              <w:autoSpaceDE w:val="0"/>
              <w:autoSpaceDN w:val="0"/>
              <w:adjustRightInd w:val="0"/>
              <w:spacing w:after="0" w:line="271" w:lineRule="exact"/>
              <w:ind w:left="157"/>
              <w:rPr>
                <w:rFonts w:ascii="Arial" w:hAnsi="Arial" w:cs="Arial"/>
                <w:sz w:val="24"/>
                <w:szCs w:val="24"/>
              </w:rPr>
            </w:pPr>
            <w:r w:rsidRPr="00B262EE">
              <w:rPr>
                <w:rFonts w:ascii="Arial" w:hAnsi="Arial" w:cs="Arial"/>
                <w:sz w:val="24"/>
                <w:szCs w:val="24"/>
              </w:rPr>
              <w:t>Pagina:</w:t>
            </w:r>
          </w:p>
        </w:tc>
        <w:tc>
          <w:tcPr>
            <w:tcW w:w="2018" w:type="dxa"/>
            <w:gridSpan w:val="3"/>
            <w:tcBorders>
              <w:top w:val="single" w:sz="4" w:space="0" w:color="000000"/>
              <w:left w:val="single" w:sz="4" w:space="0" w:color="000000"/>
              <w:bottom w:val="single" w:sz="4" w:space="0" w:color="000000"/>
              <w:right w:val="single" w:sz="4" w:space="0" w:color="000000"/>
            </w:tcBorders>
          </w:tcPr>
          <w:p w:rsidR="00B92D44" w:rsidRPr="00B262EE" w:rsidRDefault="00B262EE" w:rsidP="00B92D44">
            <w:pPr>
              <w:widowControl w:val="0"/>
              <w:autoSpaceDE w:val="0"/>
              <w:autoSpaceDN w:val="0"/>
              <w:adjustRightInd w:val="0"/>
              <w:spacing w:after="0" w:line="226" w:lineRule="exact"/>
              <w:ind w:left="76" w:right="81"/>
              <w:jc w:val="center"/>
              <w:rPr>
                <w:rFonts w:ascii="Arial" w:hAnsi="Arial" w:cs="Arial"/>
                <w:sz w:val="24"/>
                <w:szCs w:val="24"/>
              </w:rPr>
            </w:pPr>
            <w:r w:rsidRPr="00B262EE">
              <w:rPr>
                <w:rFonts w:ascii="Arial" w:hAnsi="Arial" w:cs="Arial"/>
                <w:sz w:val="24"/>
                <w:szCs w:val="24"/>
              </w:rPr>
              <w:t>0</w:t>
            </w:r>
            <w:r w:rsidR="006F0355">
              <w:rPr>
                <w:rFonts w:ascii="Arial" w:hAnsi="Arial" w:cs="Arial"/>
                <w:sz w:val="24"/>
                <w:szCs w:val="24"/>
              </w:rPr>
              <w:t>2</w:t>
            </w:r>
            <w:r w:rsidRPr="00B262EE">
              <w:rPr>
                <w:rFonts w:ascii="Arial" w:hAnsi="Arial" w:cs="Arial"/>
                <w:sz w:val="24"/>
                <w:szCs w:val="24"/>
              </w:rPr>
              <w:t xml:space="preserve"> DE 04</w:t>
            </w:r>
          </w:p>
          <w:p w:rsidR="00B92D44" w:rsidRPr="00B262EE" w:rsidRDefault="00B92D44" w:rsidP="00B92D44">
            <w:pPr>
              <w:widowControl w:val="0"/>
              <w:autoSpaceDE w:val="0"/>
              <w:autoSpaceDN w:val="0"/>
              <w:adjustRightInd w:val="0"/>
              <w:spacing w:after="0" w:line="240" w:lineRule="auto"/>
              <w:ind w:left="185" w:right="187"/>
              <w:jc w:val="center"/>
              <w:rPr>
                <w:rFonts w:ascii="Arial" w:hAnsi="Arial" w:cs="Arial"/>
                <w:sz w:val="24"/>
                <w:szCs w:val="24"/>
              </w:rPr>
            </w:pPr>
          </w:p>
        </w:tc>
      </w:tr>
      <w:tr w:rsidR="00B92D44" w:rsidRPr="00EE1C22" w:rsidTr="00B92D44">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5"/>
            <w:tcBorders>
              <w:top w:val="nil"/>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F35064" w:rsidRPr="00EE1C22" w:rsidTr="00F35064">
        <w:trPr>
          <w:gridAfter w:val="1"/>
          <w:wAfter w:w="22" w:type="dxa"/>
          <w:trHeight w:hRule="exact" w:val="562"/>
        </w:trPr>
        <w:tc>
          <w:tcPr>
            <w:tcW w:w="4220" w:type="dxa"/>
            <w:gridSpan w:val="2"/>
            <w:tcBorders>
              <w:top w:val="single" w:sz="4" w:space="0" w:color="000000"/>
              <w:left w:val="single" w:sz="4" w:space="0" w:color="000000"/>
              <w:bottom w:val="single" w:sz="4" w:space="0" w:color="000000"/>
              <w:right w:val="single" w:sz="4" w:space="0" w:color="000000"/>
            </w:tcBorders>
          </w:tcPr>
          <w:p w:rsidR="00F35064" w:rsidRPr="00EE1C22" w:rsidRDefault="00F35064" w:rsidP="00B92D44">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F35064" w:rsidRPr="00EE1C22" w:rsidRDefault="00F35064" w:rsidP="00B92D44">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F35064" w:rsidRPr="00EE1C22" w:rsidRDefault="00F35064" w:rsidP="00B92D44">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5364" w:type="dxa"/>
            <w:gridSpan w:val="5"/>
            <w:tcBorders>
              <w:top w:val="single" w:sz="4" w:space="0" w:color="000000"/>
              <w:left w:val="single" w:sz="4" w:space="0" w:color="000000"/>
              <w:bottom w:val="single" w:sz="4" w:space="0" w:color="000000"/>
              <w:right w:val="single" w:sz="4" w:space="0" w:color="000000"/>
            </w:tcBorders>
          </w:tcPr>
          <w:p w:rsidR="00F35064" w:rsidRPr="00EE1C22" w:rsidRDefault="00F35064" w:rsidP="00B92D4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F35064" w:rsidRPr="00EE1C22" w:rsidRDefault="00F35064" w:rsidP="00B92D44">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B92D44" w:rsidRPr="00EE1C22" w:rsidTr="00B92D44">
        <w:trPr>
          <w:trHeight w:hRule="exact" w:val="322"/>
        </w:trPr>
        <w:tc>
          <w:tcPr>
            <w:tcW w:w="9606" w:type="dxa"/>
            <w:gridSpan w:val="8"/>
            <w:tcBorders>
              <w:top w:val="nil"/>
              <w:left w:val="single" w:sz="4" w:space="0" w:color="000000"/>
              <w:bottom w:val="nil"/>
              <w:right w:val="single" w:sz="4" w:space="0" w:color="000000"/>
            </w:tcBorders>
          </w:tcPr>
          <w:p w:rsidR="00B92D44" w:rsidRPr="00EE1C22" w:rsidRDefault="00B92D44" w:rsidP="00B92D44">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B92D44" w:rsidRPr="00EE1C22" w:rsidTr="00B92D44">
        <w:trPr>
          <w:trHeight w:hRule="exact" w:val="638"/>
        </w:trPr>
        <w:tc>
          <w:tcPr>
            <w:tcW w:w="1636" w:type="dxa"/>
            <w:tcBorders>
              <w:top w:val="single" w:sz="4" w:space="0" w:color="000000"/>
              <w:left w:val="single" w:sz="4" w:space="0" w:color="000000"/>
              <w:bottom w:val="single" w:sz="4" w:space="0" w:color="000000"/>
              <w:right w:val="single" w:sz="4" w:space="0" w:color="000000"/>
            </w:tcBorders>
            <w:shd w:val="clear" w:color="auto" w:fill="A6A6A6"/>
          </w:tcPr>
          <w:p w:rsidR="00B92D44" w:rsidRPr="00EE1C22" w:rsidRDefault="00B92D44" w:rsidP="00B92D44">
            <w:pPr>
              <w:widowControl w:val="0"/>
              <w:autoSpaceDE w:val="0"/>
              <w:autoSpaceDN w:val="0"/>
              <w:adjustRightInd w:val="0"/>
              <w:spacing w:before="1" w:after="0" w:line="150" w:lineRule="exact"/>
              <w:rPr>
                <w:rFonts w:ascii="Times New Roman" w:hAnsi="Times New Roman"/>
                <w:sz w:val="15"/>
                <w:szCs w:val="15"/>
              </w:rPr>
            </w:pPr>
          </w:p>
          <w:p w:rsidR="00B92D44" w:rsidRPr="00EE1C22" w:rsidRDefault="00B92D44" w:rsidP="00B92D44">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584" w:type="dxa"/>
            <w:tcBorders>
              <w:top w:val="single" w:sz="4" w:space="0" w:color="000000"/>
              <w:left w:val="single" w:sz="4" w:space="0" w:color="000000"/>
              <w:bottom w:val="single" w:sz="4" w:space="0" w:color="000000"/>
              <w:right w:val="single" w:sz="4" w:space="0" w:color="000000"/>
            </w:tcBorders>
            <w:shd w:val="clear" w:color="auto" w:fill="A6A6A6"/>
          </w:tcPr>
          <w:p w:rsidR="00B92D44" w:rsidRPr="00EE1C22" w:rsidRDefault="00B92D44" w:rsidP="00B92D44">
            <w:pPr>
              <w:widowControl w:val="0"/>
              <w:autoSpaceDE w:val="0"/>
              <w:autoSpaceDN w:val="0"/>
              <w:adjustRightInd w:val="0"/>
              <w:spacing w:before="1" w:after="0" w:line="150" w:lineRule="exact"/>
              <w:rPr>
                <w:rFonts w:ascii="Times New Roman" w:hAnsi="Times New Roman"/>
                <w:sz w:val="15"/>
                <w:szCs w:val="15"/>
              </w:rPr>
            </w:pPr>
          </w:p>
          <w:p w:rsidR="00B92D44" w:rsidRPr="00EE1C22" w:rsidRDefault="00B92D44" w:rsidP="00B92D44">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B92D44" w:rsidRPr="00EE1C22" w:rsidRDefault="00B92D44" w:rsidP="00B92D44">
            <w:pPr>
              <w:widowControl w:val="0"/>
              <w:autoSpaceDE w:val="0"/>
              <w:autoSpaceDN w:val="0"/>
              <w:adjustRightInd w:val="0"/>
              <w:spacing w:before="1" w:after="0" w:line="150" w:lineRule="exact"/>
              <w:rPr>
                <w:rFonts w:ascii="Times New Roman" w:hAnsi="Times New Roman"/>
                <w:sz w:val="15"/>
                <w:szCs w:val="15"/>
              </w:rPr>
            </w:pPr>
          </w:p>
          <w:p w:rsidR="00B92D44" w:rsidRPr="00EE1C22" w:rsidRDefault="00B92D44" w:rsidP="00B92D44">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6A6A6"/>
          </w:tcPr>
          <w:p w:rsidR="00B92D44" w:rsidRPr="00EE1C22" w:rsidRDefault="00B92D44" w:rsidP="00B92D44">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B92D44" w:rsidRPr="00EE1C22" w:rsidRDefault="00B92D44" w:rsidP="00B92D44">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B92D44" w:rsidRPr="00EE1C22" w:rsidTr="00A1004A">
        <w:trPr>
          <w:trHeight w:hRule="exact" w:val="88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before="4" w:after="0" w:line="180" w:lineRule="exact"/>
              <w:rPr>
                <w:rFonts w:ascii="Times New Roman" w:hAnsi="Times New Roman"/>
                <w:sz w:val="18"/>
                <w:szCs w:val="18"/>
              </w:rPr>
            </w:pPr>
          </w:p>
          <w:p w:rsidR="00B92D44" w:rsidRPr="00EE1C22" w:rsidRDefault="00B92D44" w:rsidP="00B92D44">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10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B92D44">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942184" w:rsidP="00B92D44">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¿Coincide?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929"/>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before="3" w:after="0" w:line="180" w:lineRule="exact"/>
              <w:rPr>
                <w:rFonts w:ascii="Times New Roman" w:hAnsi="Times New Roman"/>
                <w:sz w:val="18"/>
                <w:szCs w:val="18"/>
              </w:rPr>
            </w:pPr>
          </w:p>
          <w:p w:rsidR="00B92D44" w:rsidRPr="00EE1C22" w:rsidRDefault="00B92D44" w:rsidP="00B92D44">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11</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B92D44">
            <w:pPr>
              <w:widowControl w:val="0"/>
              <w:autoSpaceDE w:val="0"/>
              <w:autoSpaceDN w:val="0"/>
              <w:adjustRightInd w:val="0"/>
              <w:spacing w:after="0" w:line="240" w:lineRule="auto"/>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193D2D">
              <w:rPr>
                <w:rFonts w:ascii="Arial" w:hAnsi="Arial" w:cs="Arial"/>
                <w:spacing w:val="-1"/>
                <w:sz w:val="20"/>
                <w:szCs w:val="20"/>
              </w:rPr>
              <w:t>Se cuantifica el monto a pagar por</w:t>
            </w:r>
            <w:r>
              <w:rPr>
                <w:rFonts w:ascii="Arial" w:hAnsi="Arial" w:cs="Arial"/>
                <w:spacing w:val="-1"/>
                <w:sz w:val="20"/>
                <w:szCs w:val="20"/>
              </w:rPr>
              <w:t xml:space="preserve"> </w:t>
            </w:r>
            <w:r w:rsidRPr="00193D2D">
              <w:rPr>
                <w:rFonts w:ascii="Arial" w:hAnsi="Arial" w:cs="Arial"/>
                <w:spacing w:val="-1"/>
                <w:sz w:val="20"/>
                <w:szCs w:val="20"/>
              </w:rPr>
              <w:t>parte del ciudadano en base a</w:t>
            </w:r>
            <w:r>
              <w:rPr>
                <w:rFonts w:ascii="Arial" w:hAnsi="Arial" w:cs="Arial"/>
                <w:spacing w:val="-1"/>
                <w:sz w:val="20"/>
                <w:szCs w:val="20"/>
              </w:rPr>
              <w:t xml:space="preserve"> </w:t>
            </w:r>
            <w:r w:rsidRPr="00C07E55">
              <w:rPr>
                <w:rFonts w:ascii="Arial" w:hAnsi="Arial" w:cs="Arial"/>
                <w:spacing w:val="-1"/>
                <w:sz w:val="20"/>
                <w:szCs w:val="20"/>
              </w:rPr>
              <w:t xml:space="preserve">dimensiones físicas que se </w:t>
            </w:r>
            <w:r>
              <w:rPr>
                <w:rFonts w:ascii="Arial" w:hAnsi="Arial" w:cs="Arial"/>
                <w:spacing w:val="-1"/>
                <w:sz w:val="20"/>
                <w:szCs w:val="20"/>
              </w:rPr>
              <w:t>hayan c</w:t>
            </w:r>
            <w:r w:rsidRPr="00C07E55">
              <w:rPr>
                <w:rFonts w:ascii="Arial" w:hAnsi="Arial" w:cs="Arial"/>
                <w:spacing w:val="-1"/>
                <w:sz w:val="20"/>
                <w:szCs w:val="20"/>
              </w:rPr>
              <w:t>onstrui</w:t>
            </w:r>
            <w:r>
              <w:rPr>
                <w:rFonts w:ascii="Arial" w:hAnsi="Arial" w:cs="Arial"/>
                <w:spacing w:val="-1"/>
                <w:sz w:val="20"/>
                <w:szCs w:val="20"/>
              </w:rPr>
              <w:t>do</w:t>
            </w:r>
            <w:r w:rsidRPr="00C07E55">
              <w:rPr>
                <w:rFonts w:ascii="Arial" w:hAnsi="Arial" w:cs="Arial"/>
                <w:spacing w:val="-1"/>
                <w:sz w:val="20"/>
                <w:szCs w:val="20"/>
              </w:rPr>
              <w:t xml:space="preserve"> y/o remodela</w:t>
            </w:r>
            <w:r>
              <w:rPr>
                <w:rFonts w:ascii="Arial" w:hAnsi="Arial" w:cs="Arial"/>
                <w:spacing w:val="-1"/>
                <w:sz w:val="20"/>
                <w:szCs w:val="20"/>
              </w:rPr>
              <w:t xml:space="preserve">r </w:t>
            </w:r>
          </w:p>
          <w:p w:rsidR="00B92D44" w:rsidRPr="00193D2D" w:rsidRDefault="00B92D44" w:rsidP="00B92D44">
            <w:pPr>
              <w:widowControl w:val="0"/>
              <w:autoSpaceDE w:val="0"/>
              <w:autoSpaceDN w:val="0"/>
              <w:adjustRightInd w:val="0"/>
              <w:spacing w:after="0" w:line="221" w:lineRule="exact"/>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764"/>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before="9" w:after="0" w:line="180" w:lineRule="exact"/>
              <w:rPr>
                <w:rFonts w:ascii="Times New Roman" w:hAnsi="Times New Roman"/>
                <w:sz w:val="18"/>
                <w:szCs w:val="18"/>
              </w:rPr>
            </w:pPr>
          </w:p>
          <w:p w:rsidR="00B92D44" w:rsidRPr="00EE1C22" w:rsidRDefault="00B92D44" w:rsidP="00B92D44">
            <w:pPr>
              <w:widowControl w:val="0"/>
              <w:autoSpaceDE w:val="0"/>
              <w:autoSpaceDN w:val="0"/>
              <w:adjustRightInd w:val="0"/>
              <w:spacing w:after="0" w:line="240" w:lineRule="auto"/>
              <w:ind w:left="335" w:right="340"/>
              <w:jc w:val="center"/>
              <w:rPr>
                <w:rFonts w:ascii="Times New Roman" w:hAnsi="Times New Roman"/>
                <w:sz w:val="24"/>
                <w:szCs w:val="24"/>
              </w:rPr>
            </w:pPr>
            <w:r w:rsidRPr="00EE1C22">
              <w:rPr>
                <w:rFonts w:ascii="Arial" w:hAnsi="Arial" w:cs="Arial"/>
                <w:spacing w:val="1"/>
                <w:sz w:val="24"/>
                <w:szCs w:val="24"/>
              </w:rPr>
              <w:t>12</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131F51">
            <w:pPr>
              <w:widowControl w:val="0"/>
              <w:autoSpaceDE w:val="0"/>
              <w:autoSpaceDN w:val="0"/>
              <w:adjustRightInd w:val="0"/>
              <w:spacing w:before="21" w:after="0" w:line="275" w:lineRule="auto"/>
              <w:ind w:right="572"/>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 xml:space="preserve">Una </w:t>
            </w:r>
            <w:r w:rsidRPr="00EE1C22">
              <w:rPr>
                <w:rFonts w:ascii="Arial" w:hAnsi="Arial" w:cs="Arial"/>
                <w:spacing w:val="-1"/>
                <w:sz w:val="20"/>
                <w:szCs w:val="20"/>
              </w:rPr>
              <w:t>v</w:t>
            </w:r>
            <w:r w:rsidRPr="00C07E55">
              <w:rPr>
                <w:rFonts w:ascii="Arial" w:hAnsi="Arial" w:cs="Arial"/>
                <w:spacing w:val="-1"/>
                <w:sz w:val="20"/>
                <w:szCs w:val="20"/>
              </w:rPr>
              <w:t>ez cuantif</w:t>
            </w:r>
            <w:r w:rsidRPr="00EE1C22">
              <w:rPr>
                <w:rFonts w:ascii="Arial" w:hAnsi="Arial" w:cs="Arial"/>
                <w:spacing w:val="-1"/>
                <w:sz w:val="20"/>
                <w:szCs w:val="20"/>
              </w:rPr>
              <w:t>i</w:t>
            </w:r>
            <w:r w:rsidRPr="00C07E55">
              <w:rPr>
                <w:rFonts w:ascii="Arial" w:hAnsi="Arial" w:cs="Arial"/>
                <w:spacing w:val="-1"/>
                <w:sz w:val="20"/>
                <w:szCs w:val="20"/>
              </w:rPr>
              <w:t>cado el mo</w:t>
            </w:r>
            <w:r w:rsidRPr="00EE1C22">
              <w:rPr>
                <w:rFonts w:ascii="Arial" w:hAnsi="Arial" w:cs="Arial"/>
                <w:spacing w:val="-1"/>
                <w:sz w:val="20"/>
                <w:szCs w:val="20"/>
              </w:rPr>
              <w:t>n</w:t>
            </w:r>
            <w:r w:rsidRPr="00C07E55">
              <w:rPr>
                <w:rFonts w:ascii="Arial" w:hAnsi="Arial" w:cs="Arial"/>
                <w:spacing w:val="-1"/>
                <w:sz w:val="20"/>
                <w:szCs w:val="20"/>
              </w:rPr>
              <w:t>to a pagar</w:t>
            </w:r>
          </w:p>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 xml:space="preserve">se </w:t>
            </w:r>
            <w:r w:rsidRPr="00EE1C22">
              <w:rPr>
                <w:rFonts w:ascii="Arial" w:hAnsi="Arial" w:cs="Arial"/>
                <w:spacing w:val="-1"/>
                <w:sz w:val="20"/>
                <w:szCs w:val="20"/>
              </w:rPr>
              <w:t>el</w:t>
            </w:r>
            <w:r w:rsidRPr="00C07E55">
              <w:rPr>
                <w:rFonts w:ascii="Arial" w:hAnsi="Arial" w:cs="Arial"/>
                <w:spacing w:val="-1"/>
                <w:sz w:val="20"/>
                <w:szCs w:val="20"/>
              </w:rPr>
              <w:t>ab</w:t>
            </w:r>
            <w:r w:rsidRPr="00EE1C22">
              <w:rPr>
                <w:rFonts w:ascii="Arial" w:hAnsi="Arial" w:cs="Arial"/>
                <w:spacing w:val="-1"/>
                <w:sz w:val="20"/>
                <w:szCs w:val="20"/>
              </w:rPr>
              <w:t>o</w:t>
            </w:r>
            <w:r w:rsidRPr="00C07E55">
              <w:rPr>
                <w:rFonts w:ascii="Arial" w:hAnsi="Arial" w:cs="Arial"/>
                <w:spacing w:val="-1"/>
                <w:sz w:val="20"/>
                <w:szCs w:val="20"/>
              </w:rPr>
              <w:t xml:space="preserve">ra </w:t>
            </w:r>
            <w:r w:rsidRPr="00EE1C22">
              <w:rPr>
                <w:rFonts w:ascii="Arial" w:hAnsi="Arial" w:cs="Arial"/>
                <w:spacing w:val="-1"/>
                <w:sz w:val="20"/>
                <w:szCs w:val="20"/>
              </w:rPr>
              <w:t>l</w:t>
            </w:r>
            <w:r w:rsidRPr="00C07E55">
              <w:rPr>
                <w:rFonts w:ascii="Arial" w:hAnsi="Arial" w:cs="Arial"/>
                <w:spacing w:val="-1"/>
                <w:sz w:val="20"/>
                <w:szCs w:val="20"/>
              </w:rPr>
              <w:t xml:space="preserve">a orden </w:t>
            </w:r>
            <w:r w:rsidRPr="00EE1C22">
              <w:rPr>
                <w:rFonts w:ascii="Arial" w:hAnsi="Arial" w:cs="Arial"/>
                <w:spacing w:val="-1"/>
                <w:sz w:val="20"/>
                <w:szCs w:val="20"/>
              </w:rPr>
              <w:t>p</w:t>
            </w:r>
            <w:r w:rsidRPr="00C07E55">
              <w:rPr>
                <w:rFonts w:ascii="Arial" w:hAnsi="Arial" w:cs="Arial"/>
                <w:spacing w:val="-1"/>
                <w:sz w:val="20"/>
                <w:szCs w:val="20"/>
              </w:rPr>
              <w:t>ara que el c</w:t>
            </w:r>
            <w:r w:rsidRPr="00EE1C22">
              <w:rPr>
                <w:rFonts w:ascii="Arial" w:hAnsi="Arial" w:cs="Arial"/>
                <w:spacing w:val="-1"/>
                <w:sz w:val="20"/>
                <w:szCs w:val="20"/>
              </w:rPr>
              <w:t>i</w:t>
            </w:r>
            <w:r w:rsidRPr="00C07E55">
              <w:rPr>
                <w:rFonts w:ascii="Arial" w:hAnsi="Arial" w:cs="Arial"/>
                <w:spacing w:val="-1"/>
                <w:sz w:val="20"/>
                <w:szCs w:val="20"/>
              </w:rPr>
              <w:t>u</w:t>
            </w:r>
            <w:r w:rsidRPr="00EE1C22">
              <w:rPr>
                <w:rFonts w:ascii="Arial" w:hAnsi="Arial" w:cs="Arial"/>
                <w:spacing w:val="-1"/>
                <w:sz w:val="20"/>
                <w:szCs w:val="20"/>
              </w:rPr>
              <w:t>d</w:t>
            </w:r>
            <w:r w:rsidRPr="00C07E55">
              <w:rPr>
                <w:rFonts w:ascii="Arial" w:hAnsi="Arial" w:cs="Arial"/>
                <w:spacing w:val="-1"/>
                <w:sz w:val="20"/>
                <w:szCs w:val="20"/>
              </w:rPr>
              <w:t>ad</w:t>
            </w:r>
            <w:r w:rsidRPr="00EE1C22">
              <w:rPr>
                <w:rFonts w:ascii="Arial" w:hAnsi="Arial" w:cs="Arial"/>
                <w:spacing w:val="-1"/>
                <w:sz w:val="20"/>
                <w:szCs w:val="20"/>
              </w:rPr>
              <w:t>a</w:t>
            </w:r>
            <w:r w:rsidRPr="00C07E55">
              <w:rPr>
                <w:rFonts w:ascii="Arial" w:hAnsi="Arial" w:cs="Arial"/>
                <w:spacing w:val="-1"/>
                <w:sz w:val="20"/>
                <w:szCs w:val="20"/>
              </w:rPr>
              <w:t>no rea</w:t>
            </w:r>
            <w:r w:rsidRPr="00EE1C22">
              <w:rPr>
                <w:rFonts w:ascii="Arial" w:hAnsi="Arial" w:cs="Arial"/>
                <w:spacing w:val="-1"/>
                <w:sz w:val="20"/>
                <w:szCs w:val="20"/>
              </w:rPr>
              <w:t>li</w:t>
            </w:r>
            <w:r w:rsidRPr="00C07E55">
              <w:rPr>
                <w:rFonts w:ascii="Arial" w:hAnsi="Arial" w:cs="Arial"/>
                <w:spacing w:val="-1"/>
                <w:sz w:val="20"/>
                <w:szCs w:val="20"/>
              </w:rPr>
              <w:t>ce su pago en Tesorería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70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68" w:lineRule="exact"/>
              <w:ind w:left="335" w:right="340"/>
              <w:jc w:val="center"/>
              <w:rPr>
                <w:rFonts w:ascii="Times New Roman" w:hAnsi="Times New Roman"/>
                <w:sz w:val="24"/>
                <w:szCs w:val="24"/>
              </w:rPr>
            </w:pPr>
            <w:r w:rsidRPr="00EE1C22">
              <w:rPr>
                <w:rFonts w:ascii="Arial" w:hAnsi="Arial" w:cs="Arial"/>
                <w:spacing w:val="1"/>
                <w:sz w:val="24"/>
                <w:szCs w:val="24"/>
              </w:rPr>
              <w:t>13</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6672F0">
            <w:pPr>
              <w:widowControl w:val="0"/>
              <w:autoSpaceDE w:val="0"/>
              <w:autoSpaceDN w:val="0"/>
              <w:adjustRightInd w:val="0"/>
              <w:spacing w:after="0" w:line="259" w:lineRule="exact"/>
              <w:rPr>
                <w:rFonts w:ascii="Times New Roman" w:hAnsi="Times New Roman"/>
                <w:sz w:val="24"/>
                <w:szCs w:val="24"/>
              </w:rPr>
            </w:pPr>
            <w:r w:rsidRPr="006672F0">
              <w:rPr>
                <w:rFonts w:ascii="Arial" w:hAnsi="Arial" w:cs="Arial"/>
                <w:sz w:val="24"/>
                <w:szCs w:val="24"/>
              </w:rPr>
              <w:t>D</w:t>
            </w:r>
            <w:r>
              <w:rPr>
                <w:rFonts w:ascii="Arial" w:hAnsi="Arial" w:cs="Arial"/>
                <w:sz w:val="24"/>
                <w:szCs w:val="24"/>
              </w:rPr>
              <w:t>epartamento d</w:t>
            </w:r>
            <w:r w:rsidRPr="006672F0">
              <w:rPr>
                <w:rFonts w:ascii="Arial" w:hAnsi="Arial" w:cs="Arial"/>
                <w:sz w:val="24"/>
                <w:szCs w:val="24"/>
              </w:rPr>
              <w:t>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orden de pa</w:t>
            </w:r>
            <w:r w:rsidRPr="00EE1C22">
              <w:rPr>
                <w:rFonts w:ascii="Arial" w:hAnsi="Arial" w:cs="Arial"/>
                <w:spacing w:val="-1"/>
                <w:sz w:val="20"/>
                <w:szCs w:val="20"/>
              </w:rPr>
              <w:t>g</w:t>
            </w:r>
            <w:r w:rsidRPr="00C07E55">
              <w:rPr>
                <w:rFonts w:ascii="Arial" w:hAnsi="Arial" w:cs="Arial"/>
                <w:spacing w:val="-1"/>
                <w:sz w:val="20"/>
                <w:szCs w:val="20"/>
              </w:rPr>
              <w:t xml:space="preserve">o se </w:t>
            </w:r>
            <w:r w:rsidRPr="00EE1C22">
              <w:rPr>
                <w:rFonts w:ascii="Arial" w:hAnsi="Arial" w:cs="Arial"/>
                <w:spacing w:val="-1"/>
                <w:sz w:val="20"/>
                <w:szCs w:val="20"/>
              </w:rPr>
              <w:t>e</w:t>
            </w:r>
            <w:r w:rsidRPr="00C07E55">
              <w:rPr>
                <w:rFonts w:ascii="Arial" w:hAnsi="Arial" w:cs="Arial"/>
                <w:spacing w:val="-1"/>
                <w:sz w:val="20"/>
                <w:szCs w:val="20"/>
              </w:rPr>
              <w:t>n</w:t>
            </w:r>
            <w:r w:rsidRPr="00EE1C22">
              <w:rPr>
                <w:rFonts w:ascii="Arial" w:hAnsi="Arial" w:cs="Arial"/>
                <w:spacing w:val="-1"/>
                <w:sz w:val="20"/>
                <w:szCs w:val="20"/>
              </w:rPr>
              <w:t>v</w:t>
            </w:r>
            <w:r w:rsidRPr="00C07E55">
              <w:rPr>
                <w:rFonts w:ascii="Arial" w:hAnsi="Arial" w:cs="Arial"/>
                <w:spacing w:val="-1"/>
                <w:sz w:val="20"/>
                <w:szCs w:val="20"/>
              </w:rPr>
              <w:t>ía a</w:t>
            </w:r>
            <w:r>
              <w:rPr>
                <w:rFonts w:ascii="Arial" w:hAnsi="Arial" w:cs="Arial"/>
                <w:spacing w:val="-1"/>
                <w:sz w:val="20"/>
                <w:szCs w:val="20"/>
              </w:rPr>
              <w:t xml:space="preserve"> </w:t>
            </w:r>
            <w:r w:rsidRPr="00EE1C22">
              <w:rPr>
                <w:rFonts w:ascii="Arial" w:hAnsi="Arial" w:cs="Arial"/>
                <w:spacing w:val="-1"/>
                <w:sz w:val="20"/>
                <w:szCs w:val="20"/>
              </w:rPr>
              <w:t>S</w:t>
            </w:r>
            <w:r w:rsidRPr="00C07E55">
              <w:rPr>
                <w:rFonts w:ascii="Arial" w:hAnsi="Arial" w:cs="Arial"/>
                <w:spacing w:val="-1"/>
                <w:sz w:val="20"/>
                <w:szCs w:val="20"/>
              </w:rPr>
              <w:t>ubd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para que sea revisada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57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14</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B92D44">
            <w:pPr>
              <w:widowControl w:val="0"/>
              <w:autoSpaceDE w:val="0"/>
              <w:autoSpaceDN w:val="0"/>
              <w:adjustRightInd w:val="0"/>
              <w:spacing w:after="0" w:line="259" w:lineRule="exact"/>
              <w:rPr>
                <w:rFonts w:ascii="Arial" w:hAnsi="Arial" w:cs="Arial"/>
                <w:bCs/>
                <w:sz w:val="24"/>
                <w:szCs w:val="24"/>
              </w:rPr>
            </w:pPr>
            <w:r w:rsidRPr="006672F0">
              <w:rPr>
                <w:rFonts w:ascii="Arial" w:hAnsi="Arial" w:cs="Arial"/>
                <w:bCs/>
                <w:sz w:val="24"/>
                <w:szCs w:val="24"/>
              </w:rPr>
              <w:t>S</w:t>
            </w:r>
            <w:r>
              <w:rPr>
                <w:rFonts w:ascii="Arial" w:hAnsi="Arial" w:cs="Arial"/>
                <w:bCs/>
                <w:sz w:val="24"/>
                <w:szCs w:val="24"/>
              </w:rPr>
              <w:t>ubdirección d</w:t>
            </w:r>
            <w:r w:rsidRPr="006672F0">
              <w:rPr>
                <w:rFonts w:ascii="Arial" w:hAnsi="Arial" w:cs="Arial"/>
                <w:bCs/>
                <w:sz w:val="24"/>
                <w:szCs w:val="24"/>
              </w:rPr>
              <w:t>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Su</w:t>
            </w:r>
            <w:r w:rsidRPr="00EE1C22">
              <w:rPr>
                <w:rFonts w:ascii="Arial" w:hAnsi="Arial" w:cs="Arial"/>
                <w:spacing w:val="-1"/>
                <w:sz w:val="20"/>
                <w:szCs w:val="20"/>
              </w:rPr>
              <w:t>b</w:t>
            </w:r>
            <w:r w:rsidRPr="00C07E55">
              <w:rPr>
                <w:rFonts w:ascii="Arial" w:hAnsi="Arial" w:cs="Arial"/>
                <w:spacing w:val="-1"/>
                <w:sz w:val="20"/>
                <w:szCs w:val="20"/>
              </w:rPr>
              <w:t>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rec</w:t>
            </w:r>
            <w:r w:rsidRPr="00EE1C22">
              <w:rPr>
                <w:rFonts w:ascii="Arial" w:hAnsi="Arial" w:cs="Arial"/>
                <w:spacing w:val="-1"/>
                <w:sz w:val="20"/>
                <w:szCs w:val="20"/>
              </w:rPr>
              <w:t>i</w:t>
            </w:r>
            <w:r w:rsidRPr="00C07E55">
              <w:rPr>
                <w:rFonts w:ascii="Arial" w:hAnsi="Arial" w:cs="Arial"/>
                <w:spacing w:val="-1"/>
                <w:sz w:val="20"/>
                <w:szCs w:val="20"/>
              </w:rPr>
              <w:t>be del</w:t>
            </w:r>
            <w:r>
              <w:rPr>
                <w:rFonts w:ascii="Arial" w:hAnsi="Arial" w:cs="Arial"/>
                <w:spacing w:val="-1"/>
                <w:sz w:val="20"/>
                <w:szCs w:val="20"/>
              </w:rPr>
              <w:t xml:space="preserve"> </w:t>
            </w:r>
            <w:r w:rsidRPr="00C07E55">
              <w:rPr>
                <w:rFonts w:ascii="Arial" w:hAnsi="Arial" w:cs="Arial"/>
                <w:spacing w:val="-1"/>
                <w:sz w:val="20"/>
                <w:szCs w:val="20"/>
              </w:rPr>
              <w:t>Dep</w:t>
            </w:r>
            <w:r w:rsidRPr="00EE1C22">
              <w:rPr>
                <w:rFonts w:ascii="Arial" w:hAnsi="Arial" w:cs="Arial"/>
                <w:spacing w:val="-1"/>
                <w:sz w:val="20"/>
                <w:szCs w:val="20"/>
              </w:rPr>
              <w:t>a</w:t>
            </w:r>
            <w:r w:rsidRPr="00C07E55">
              <w:rPr>
                <w:rFonts w:ascii="Arial" w:hAnsi="Arial" w:cs="Arial"/>
                <w:spacing w:val="-1"/>
                <w:sz w:val="20"/>
                <w:szCs w:val="20"/>
              </w:rPr>
              <w:t>rtame</w:t>
            </w:r>
            <w:r w:rsidRPr="00EE1C22">
              <w:rPr>
                <w:rFonts w:ascii="Arial" w:hAnsi="Arial" w:cs="Arial"/>
                <w:spacing w:val="-1"/>
                <w:sz w:val="20"/>
                <w:szCs w:val="20"/>
              </w:rPr>
              <w:t>n</w:t>
            </w:r>
            <w:r w:rsidRPr="00C07E55">
              <w:rPr>
                <w:rFonts w:ascii="Arial" w:hAnsi="Arial" w:cs="Arial"/>
                <w:spacing w:val="-1"/>
                <w:sz w:val="20"/>
                <w:szCs w:val="20"/>
              </w:rPr>
              <w:t xml:space="preserve">to </w:t>
            </w:r>
            <w:r w:rsidRPr="00EE1C22">
              <w:rPr>
                <w:rFonts w:ascii="Arial" w:hAnsi="Arial" w:cs="Arial"/>
                <w:spacing w:val="-1"/>
                <w:sz w:val="20"/>
                <w:szCs w:val="20"/>
              </w:rPr>
              <w:t>l</w:t>
            </w:r>
            <w:r w:rsidRPr="00C07E55">
              <w:rPr>
                <w:rFonts w:ascii="Arial" w:hAnsi="Arial" w:cs="Arial"/>
                <w:spacing w:val="-1"/>
                <w:sz w:val="20"/>
                <w:szCs w:val="20"/>
              </w:rPr>
              <w:t>a Orden de Pago</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835"/>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15</w:t>
            </w:r>
          </w:p>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6F0355">
            <w:pPr>
              <w:widowControl w:val="0"/>
              <w:autoSpaceDE w:val="0"/>
              <w:autoSpaceDN w:val="0"/>
              <w:adjustRightInd w:val="0"/>
              <w:spacing w:after="0" w:line="259" w:lineRule="exact"/>
              <w:rPr>
                <w:rFonts w:ascii="Arial" w:hAnsi="Arial" w:cs="Arial"/>
                <w:bCs/>
                <w:sz w:val="24"/>
                <w:szCs w:val="24"/>
              </w:rPr>
            </w:pPr>
            <w:r w:rsidRPr="006672F0">
              <w:rPr>
                <w:rFonts w:ascii="Arial" w:hAnsi="Arial" w:cs="Arial"/>
                <w:bCs/>
                <w:sz w:val="24"/>
                <w:szCs w:val="24"/>
              </w:rPr>
              <w:t>S</w:t>
            </w:r>
            <w:r>
              <w:rPr>
                <w:rFonts w:ascii="Arial" w:hAnsi="Arial" w:cs="Arial"/>
                <w:bCs/>
                <w:sz w:val="24"/>
                <w:szCs w:val="24"/>
              </w:rPr>
              <w:t>ubdirección d</w:t>
            </w:r>
            <w:r w:rsidRPr="006672F0">
              <w:rPr>
                <w:rFonts w:ascii="Arial" w:hAnsi="Arial" w:cs="Arial"/>
                <w:bCs/>
                <w:sz w:val="24"/>
                <w:szCs w:val="24"/>
              </w:rPr>
              <w:t>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Su</w:t>
            </w:r>
            <w:r w:rsidRPr="00EE1C22">
              <w:rPr>
                <w:rFonts w:ascii="Arial" w:hAnsi="Arial" w:cs="Arial"/>
                <w:spacing w:val="-1"/>
                <w:sz w:val="20"/>
                <w:szCs w:val="20"/>
              </w:rPr>
              <w:t>b</w:t>
            </w:r>
            <w:r w:rsidRPr="00C07E55">
              <w:rPr>
                <w:rFonts w:ascii="Arial" w:hAnsi="Arial" w:cs="Arial"/>
                <w:spacing w:val="-1"/>
                <w:sz w:val="20"/>
                <w:szCs w:val="20"/>
              </w:rPr>
              <w:t>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re</w:t>
            </w:r>
            <w:r w:rsidRPr="00EE1C22">
              <w:rPr>
                <w:rFonts w:ascii="Arial" w:hAnsi="Arial" w:cs="Arial"/>
                <w:spacing w:val="-1"/>
                <w:sz w:val="20"/>
                <w:szCs w:val="20"/>
              </w:rPr>
              <w:t>vi</w:t>
            </w:r>
            <w:r w:rsidRPr="00C07E55">
              <w:rPr>
                <w:rFonts w:ascii="Arial" w:hAnsi="Arial" w:cs="Arial"/>
                <w:spacing w:val="-1"/>
                <w:sz w:val="20"/>
                <w:szCs w:val="20"/>
              </w:rPr>
              <w:t xml:space="preserve">sa </w:t>
            </w:r>
            <w:r w:rsidRPr="00EE1C22">
              <w:rPr>
                <w:rFonts w:ascii="Arial" w:hAnsi="Arial" w:cs="Arial"/>
                <w:spacing w:val="-1"/>
                <w:sz w:val="20"/>
                <w:szCs w:val="20"/>
              </w:rPr>
              <w:t>l</w:t>
            </w:r>
            <w:r w:rsidRPr="00C07E55">
              <w:rPr>
                <w:rFonts w:ascii="Arial" w:hAnsi="Arial" w:cs="Arial"/>
                <w:spacing w:val="-1"/>
                <w:sz w:val="20"/>
                <w:szCs w:val="20"/>
              </w:rPr>
              <w:t>a ord</w:t>
            </w:r>
            <w:r w:rsidRPr="00EE1C22">
              <w:rPr>
                <w:rFonts w:ascii="Arial" w:hAnsi="Arial" w:cs="Arial"/>
                <w:spacing w:val="-1"/>
                <w:sz w:val="20"/>
                <w:szCs w:val="20"/>
              </w:rPr>
              <w:t>e</w:t>
            </w:r>
            <w:r w:rsidRPr="00C07E55">
              <w:rPr>
                <w:rFonts w:ascii="Arial" w:hAnsi="Arial" w:cs="Arial"/>
                <w:spacing w:val="-1"/>
                <w:sz w:val="20"/>
                <w:szCs w:val="20"/>
              </w:rPr>
              <w:t>n de</w:t>
            </w:r>
            <w:r>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p</w:t>
            </w:r>
            <w:r w:rsidRPr="00EE1C22">
              <w:rPr>
                <w:rFonts w:ascii="Arial" w:hAnsi="Arial" w:cs="Arial"/>
                <w:spacing w:val="-1"/>
                <w:sz w:val="20"/>
                <w:szCs w:val="20"/>
              </w:rPr>
              <w:t>a</w:t>
            </w:r>
            <w:r w:rsidRPr="00C07E55">
              <w:rPr>
                <w:rFonts w:ascii="Arial" w:hAnsi="Arial" w:cs="Arial"/>
                <w:spacing w:val="-1"/>
                <w:sz w:val="20"/>
                <w:szCs w:val="20"/>
              </w:rPr>
              <w:t>ra verif</w:t>
            </w:r>
            <w:r w:rsidRPr="00EE1C22">
              <w:rPr>
                <w:rFonts w:ascii="Arial" w:hAnsi="Arial" w:cs="Arial"/>
                <w:spacing w:val="-1"/>
                <w:sz w:val="20"/>
                <w:szCs w:val="20"/>
              </w:rPr>
              <w:t>i</w:t>
            </w:r>
            <w:r w:rsidRPr="00C07E55">
              <w:rPr>
                <w:rFonts w:ascii="Arial" w:hAnsi="Arial" w:cs="Arial"/>
                <w:spacing w:val="-1"/>
                <w:sz w:val="20"/>
                <w:szCs w:val="20"/>
              </w:rPr>
              <w:t>car que este correctame</w:t>
            </w:r>
            <w:r w:rsidRPr="00EE1C22">
              <w:rPr>
                <w:rFonts w:ascii="Arial" w:hAnsi="Arial" w:cs="Arial"/>
                <w:spacing w:val="-1"/>
                <w:sz w:val="20"/>
                <w:szCs w:val="20"/>
              </w:rPr>
              <w:t>n</w:t>
            </w:r>
            <w:r w:rsidRPr="00C07E55">
              <w:rPr>
                <w:rFonts w:ascii="Arial" w:hAnsi="Arial" w:cs="Arial"/>
                <w:spacing w:val="-1"/>
                <w:sz w:val="20"/>
                <w:szCs w:val="20"/>
              </w:rPr>
              <w:t>te llenada</w:t>
            </w:r>
            <w:r>
              <w:rPr>
                <w:rFonts w:ascii="Arial" w:hAnsi="Arial" w:cs="Arial"/>
                <w:spacing w:val="-1"/>
                <w:sz w:val="20"/>
                <w:szCs w:val="20"/>
              </w:rPr>
              <w: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70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16</w:t>
            </w:r>
          </w:p>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p>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p>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15</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B92D44">
            <w:pPr>
              <w:widowControl w:val="0"/>
              <w:autoSpaceDE w:val="0"/>
              <w:autoSpaceDN w:val="0"/>
              <w:adjustRightInd w:val="0"/>
              <w:spacing w:after="0" w:line="259" w:lineRule="exact"/>
              <w:rPr>
                <w:rFonts w:ascii="Arial" w:hAnsi="Arial" w:cs="Arial"/>
                <w:bCs/>
                <w:sz w:val="24"/>
                <w:szCs w:val="24"/>
              </w:rPr>
            </w:pPr>
            <w:r w:rsidRPr="006672F0">
              <w:rPr>
                <w:rFonts w:ascii="Arial" w:hAnsi="Arial" w:cs="Arial"/>
                <w:bCs/>
                <w:sz w:val="24"/>
                <w:szCs w:val="24"/>
              </w:rPr>
              <w:t>S</w:t>
            </w:r>
            <w:r>
              <w:rPr>
                <w:rFonts w:ascii="Arial" w:hAnsi="Arial" w:cs="Arial"/>
                <w:bCs/>
                <w:sz w:val="24"/>
                <w:szCs w:val="24"/>
              </w:rPr>
              <w:t>ubdirección d</w:t>
            </w:r>
            <w:r w:rsidRPr="006672F0">
              <w:rPr>
                <w:rFonts w:ascii="Arial" w:hAnsi="Arial" w:cs="Arial"/>
                <w:bCs/>
                <w:sz w:val="24"/>
                <w:szCs w:val="24"/>
              </w:rPr>
              <w:t>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S</w:t>
            </w:r>
            <w:r w:rsidRPr="00C07E55">
              <w:rPr>
                <w:rFonts w:ascii="Arial" w:hAnsi="Arial" w:cs="Arial"/>
                <w:spacing w:val="-1"/>
                <w:sz w:val="20"/>
                <w:szCs w:val="20"/>
              </w:rPr>
              <w:t xml:space="preserve">e turna </w:t>
            </w:r>
            <w:r w:rsidRPr="00EE1C22">
              <w:rPr>
                <w:rFonts w:ascii="Arial" w:hAnsi="Arial" w:cs="Arial"/>
                <w:spacing w:val="-1"/>
                <w:sz w:val="20"/>
                <w:szCs w:val="20"/>
              </w:rPr>
              <w:t>l</w:t>
            </w:r>
            <w:r w:rsidRPr="00C07E55">
              <w:rPr>
                <w:rFonts w:ascii="Arial" w:hAnsi="Arial" w:cs="Arial"/>
                <w:spacing w:val="-1"/>
                <w:sz w:val="20"/>
                <w:szCs w:val="20"/>
              </w:rPr>
              <w:t>a Orden de pa</w:t>
            </w:r>
            <w:r w:rsidRPr="00EE1C22">
              <w:rPr>
                <w:rFonts w:ascii="Arial" w:hAnsi="Arial" w:cs="Arial"/>
                <w:spacing w:val="-1"/>
                <w:sz w:val="20"/>
                <w:szCs w:val="20"/>
              </w:rPr>
              <w:t>g</w:t>
            </w:r>
            <w:r w:rsidRPr="00C07E55">
              <w:rPr>
                <w:rFonts w:ascii="Arial" w:hAnsi="Arial" w:cs="Arial"/>
                <w:spacing w:val="-1"/>
                <w:sz w:val="20"/>
                <w:szCs w:val="20"/>
              </w:rPr>
              <w:t>o a</w:t>
            </w:r>
            <w:r w:rsidRPr="00EE1C22">
              <w:rPr>
                <w:rFonts w:ascii="Arial" w:hAnsi="Arial" w:cs="Arial"/>
                <w:spacing w:val="-1"/>
                <w:sz w:val="20"/>
                <w:szCs w:val="20"/>
              </w:rPr>
              <w:t xml:space="preserve"> </w:t>
            </w:r>
            <w:r w:rsidRPr="00C07E55">
              <w:rPr>
                <w:rFonts w:ascii="Arial" w:hAnsi="Arial" w:cs="Arial"/>
                <w:spacing w:val="-1"/>
                <w:sz w:val="20"/>
                <w:szCs w:val="20"/>
              </w:rPr>
              <w:t>la</w:t>
            </w:r>
            <w:r>
              <w:rPr>
                <w:rFonts w:ascii="Arial" w:hAnsi="Arial" w:cs="Arial"/>
                <w:spacing w:val="-1"/>
                <w:sz w:val="20"/>
                <w:szCs w:val="20"/>
              </w:rPr>
              <w:t xml:space="preserve"> </w:t>
            </w:r>
            <w:r w:rsidRPr="00C07E55">
              <w:rPr>
                <w:rFonts w:ascii="Arial" w:hAnsi="Arial" w:cs="Arial"/>
                <w:spacing w:val="-1"/>
                <w:sz w:val="20"/>
                <w:szCs w:val="20"/>
              </w:rPr>
              <w:t>Dirección</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70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17</w:t>
            </w:r>
          </w:p>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6F0355">
            <w:pPr>
              <w:widowControl w:val="0"/>
              <w:autoSpaceDE w:val="0"/>
              <w:autoSpaceDN w:val="0"/>
              <w:adjustRightInd w:val="0"/>
              <w:spacing w:after="0" w:line="259" w:lineRule="exact"/>
              <w:rPr>
                <w:rFonts w:ascii="Arial" w:hAnsi="Arial" w:cs="Arial"/>
                <w:bCs/>
                <w:sz w:val="24"/>
                <w:szCs w:val="24"/>
              </w:rPr>
            </w:pPr>
            <w:r>
              <w:rPr>
                <w:rFonts w:ascii="Arial" w:hAnsi="Arial" w:cs="Arial"/>
                <w:bCs/>
                <w:sz w:val="24"/>
                <w:szCs w:val="24"/>
              </w:rPr>
              <w:t>Dirección d</w:t>
            </w:r>
            <w:r w:rsidRPr="006672F0">
              <w:rPr>
                <w:rFonts w:ascii="Arial" w:hAnsi="Arial" w:cs="Arial"/>
                <w:bCs/>
                <w:sz w:val="24"/>
                <w:szCs w:val="24"/>
              </w:rPr>
              <w:t>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La D</w:t>
            </w:r>
            <w:r w:rsidRPr="00EE1C22">
              <w:rPr>
                <w:rFonts w:ascii="Arial" w:hAnsi="Arial" w:cs="Arial"/>
                <w:spacing w:val="-1"/>
                <w:sz w:val="20"/>
                <w:szCs w:val="20"/>
              </w:rPr>
              <w:t>i</w:t>
            </w:r>
            <w:r w:rsidRPr="00C07E55">
              <w:rPr>
                <w:rFonts w:ascii="Arial" w:hAnsi="Arial" w:cs="Arial"/>
                <w:spacing w:val="-1"/>
                <w:sz w:val="20"/>
                <w:szCs w:val="20"/>
              </w:rPr>
              <w:t>recc</w:t>
            </w:r>
            <w:r w:rsidRPr="00EE1C22">
              <w:rPr>
                <w:rFonts w:ascii="Arial" w:hAnsi="Arial" w:cs="Arial"/>
                <w:spacing w:val="-1"/>
                <w:sz w:val="20"/>
                <w:szCs w:val="20"/>
              </w:rPr>
              <w:t>i</w:t>
            </w:r>
            <w:r w:rsidRPr="00C07E55">
              <w:rPr>
                <w:rFonts w:ascii="Arial" w:hAnsi="Arial" w:cs="Arial"/>
                <w:spacing w:val="-1"/>
                <w:sz w:val="20"/>
                <w:szCs w:val="20"/>
              </w:rPr>
              <w:t>ón rec</w:t>
            </w:r>
            <w:r w:rsidRPr="00EE1C22">
              <w:rPr>
                <w:rFonts w:ascii="Arial" w:hAnsi="Arial" w:cs="Arial"/>
                <w:spacing w:val="-1"/>
                <w:sz w:val="20"/>
                <w:szCs w:val="20"/>
              </w:rPr>
              <w:t>i</w:t>
            </w:r>
            <w:r w:rsidRPr="00C07E55">
              <w:rPr>
                <w:rFonts w:ascii="Arial" w:hAnsi="Arial" w:cs="Arial"/>
                <w:spacing w:val="-1"/>
                <w:sz w:val="20"/>
                <w:szCs w:val="20"/>
              </w:rPr>
              <w:t xml:space="preserve">be </w:t>
            </w:r>
            <w:r w:rsidRPr="00EE1C22">
              <w:rPr>
                <w:rFonts w:ascii="Arial" w:hAnsi="Arial" w:cs="Arial"/>
                <w:spacing w:val="-1"/>
                <w:sz w:val="20"/>
                <w:szCs w:val="20"/>
              </w:rPr>
              <w:t>l</w:t>
            </w:r>
            <w:r w:rsidRPr="00C07E55">
              <w:rPr>
                <w:rFonts w:ascii="Arial" w:hAnsi="Arial" w:cs="Arial"/>
                <w:spacing w:val="-1"/>
                <w:sz w:val="20"/>
                <w:szCs w:val="20"/>
              </w:rPr>
              <w:t xml:space="preserve">a Orden </w:t>
            </w:r>
            <w:r w:rsidRPr="00EE1C22">
              <w:rPr>
                <w:rFonts w:ascii="Arial" w:hAnsi="Arial" w:cs="Arial"/>
                <w:spacing w:val="-1"/>
                <w:sz w:val="20"/>
                <w:szCs w:val="20"/>
              </w:rPr>
              <w:t>d</w:t>
            </w:r>
            <w:r w:rsidRPr="00C07E55">
              <w:rPr>
                <w:rFonts w:ascii="Arial" w:hAnsi="Arial" w:cs="Arial"/>
                <w:spacing w:val="-1"/>
                <w:sz w:val="20"/>
                <w:szCs w:val="20"/>
              </w:rPr>
              <w:t>e Pago</w:t>
            </w:r>
          </w:p>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C07E55">
              <w:rPr>
                <w:rFonts w:ascii="Arial" w:hAnsi="Arial" w:cs="Arial"/>
                <w:spacing w:val="-1"/>
                <w:sz w:val="20"/>
                <w:szCs w:val="20"/>
              </w:rPr>
              <w:t>p</w:t>
            </w:r>
            <w:r w:rsidRPr="00EE1C22">
              <w:rPr>
                <w:rFonts w:ascii="Arial" w:hAnsi="Arial" w:cs="Arial"/>
                <w:spacing w:val="-1"/>
                <w:sz w:val="20"/>
                <w:szCs w:val="20"/>
              </w:rPr>
              <w:t>o</w:t>
            </w:r>
            <w:r w:rsidRPr="00C07E55">
              <w:rPr>
                <w:rFonts w:ascii="Arial" w:hAnsi="Arial" w:cs="Arial"/>
                <w:spacing w:val="-1"/>
                <w:sz w:val="20"/>
                <w:szCs w:val="20"/>
              </w:rPr>
              <w:t>r p</w:t>
            </w:r>
            <w:r w:rsidRPr="00EE1C22">
              <w:rPr>
                <w:rFonts w:ascii="Arial" w:hAnsi="Arial" w:cs="Arial"/>
                <w:spacing w:val="-1"/>
                <w:sz w:val="20"/>
                <w:szCs w:val="20"/>
              </w:rPr>
              <w:t>a</w:t>
            </w:r>
            <w:r w:rsidRPr="00C07E55">
              <w:rPr>
                <w:rFonts w:ascii="Arial" w:hAnsi="Arial" w:cs="Arial"/>
                <w:spacing w:val="-1"/>
                <w:sz w:val="20"/>
                <w:szCs w:val="20"/>
              </w:rPr>
              <w:t xml:space="preserve">rte </w:t>
            </w:r>
            <w:r w:rsidRPr="00EE1C22">
              <w:rPr>
                <w:rFonts w:ascii="Arial" w:hAnsi="Arial" w:cs="Arial"/>
                <w:spacing w:val="-1"/>
                <w:sz w:val="20"/>
                <w:szCs w:val="20"/>
              </w:rPr>
              <w:t>d</w:t>
            </w:r>
            <w:r w:rsidRPr="00C07E55">
              <w:rPr>
                <w:rFonts w:ascii="Arial" w:hAnsi="Arial" w:cs="Arial"/>
                <w:spacing w:val="-1"/>
                <w:sz w:val="20"/>
                <w:szCs w:val="20"/>
              </w:rPr>
              <w:t xml:space="preserve">e </w:t>
            </w:r>
            <w:r w:rsidRPr="00EE1C22">
              <w:rPr>
                <w:rFonts w:ascii="Arial" w:hAnsi="Arial" w:cs="Arial"/>
                <w:spacing w:val="-1"/>
                <w:sz w:val="20"/>
                <w:szCs w:val="20"/>
              </w:rPr>
              <w:t>l</w:t>
            </w:r>
            <w:r w:rsidRPr="00C07E55">
              <w:rPr>
                <w:rFonts w:ascii="Arial" w:hAnsi="Arial" w:cs="Arial"/>
                <w:spacing w:val="-1"/>
                <w:sz w:val="20"/>
                <w:szCs w:val="20"/>
              </w:rPr>
              <w:t>a Subdirección</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70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193D2D" w:rsidRDefault="00B92D44" w:rsidP="00B92D44">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1</w:t>
            </w:r>
            <w:r>
              <w:rPr>
                <w:rFonts w:ascii="Arial" w:hAnsi="Arial" w:cs="Arial"/>
                <w:spacing w:val="1"/>
                <w:sz w:val="24"/>
                <w:szCs w:val="24"/>
              </w:rPr>
              <w:t>8</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6672F0" w:rsidRDefault="006672F0" w:rsidP="006F0355">
            <w:pPr>
              <w:widowControl w:val="0"/>
              <w:autoSpaceDE w:val="0"/>
              <w:autoSpaceDN w:val="0"/>
              <w:adjustRightInd w:val="0"/>
              <w:spacing w:after="0" w:line="259" w:lineRule="exact"/>
              <w:rPr>
                <w:rFonts w:ascii="Arial" w:hAnsi="Arial" w:cs="Arial"/>
                <w:bCs/>
                <w:sz w:val="24"/>
                <w:szCs w:val="24"/>
              </w:rPr>
            </w:pPr>
            <w:r>
              <w:rPr>
                <w:rFonts w:ascii="Arial" w:hAnsi="Arial" w:cs="Arial"/>
                <w:bCs/>
                <w:sz w:val="24"/>
                <w:szCs w:val="24"/>
              </w:rPr>
              <w:t>Dirección d</w:t>
            </w:r>
            <w:r w:rsidRPr="006672F0">
              <w:rPr>
                <w:rFonts w:ascii="Arial" w:hAnsi="Arial" w:cs="Arial"/>
                <w:bCs/>
                <w:sz w:val="24"/>
                <w:szCs w:val="24"/>
              </w:rPr>
              <w:t>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D</w:t>
            </w:r>
            <w:r w:rsidRPr="00EE1C22">
              <w:rPr>
                <w:rFonts w:ascii="Arial" w:hAnsi="Arial" w:cs="Arial"/>
                <w:spacing w:val="-1"/>
                <w:sz w:val="20"/>
                <w:szCs w:val="20"/>
              </w:rPr>
              <w:t>i</w:t>
            </w:r>
            <w:r w:rsidRPr="00C07E55">
              <w:rPr>
                <w:rFonts w:ascii="Arial" w:hAnsi="Arial" w:cs="Arial"/>
                <w:spacing w:val="-1"/>
                <w:sz w:val="20"/>
                <w:szCs w:val="20"/>
              </w:rPr>
              <w:t>rector re</w:t>
            </w:r>
            <w:r w:rsidRPr="00EE1C22">
              <w:rPr>
                <w:rFonts w:ascii="Arial" w:hAnsi="Arial" w:cs="Arial"/>
                <w:spacing w:val="-1"/>
                <w:sz w:val="20"/>
                <w:szCs w:val="20"/>
              </w:rPr>
              <w:t>vi</w:t>
            </w:r>
            <w:r w:rsidRPr="00C07E55">
              <w:rPr>
                <w:rFonts w:ascii="Arial" w:hAnsi="Arial" w:cs="Arial"/>
                <w:spacing w:val="-1"/>
                <w:sz w:val="20"/>
                <w:szCs w:val="20"/>
              </w:rPr>
              <w:t>sa que la Ord</w:t>
            </w:r>
            <w:r w:rsidRPr="00EE1C22">
              <w:rPr>
                <w:rFonts w:ascii="Arial" w:hAnsi="Arial" w:cs="Arial"/>
                <w:spacing w:val="-1"/>
                <w:sz w:val="20"/>
                <w:szCs w:val="20"/>
              </w:rPr>
              <w:t>e</w:t>
            </w:r>
            <w:r w:rsidRPr="00C07E55">
              <w:rPr>
                <w:rFonts w:ascii="Arial" w:hAnsi="Arial" w:cs="Arial"/>
                <w:spacing w:val="-1"/>
                <w:sz w:val="20"/>
                <w:szCs w:val="20"/>
              </w:rPr>
              <w:t>n de</w:t>
            </w:r>
            <w:r>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antes de firmarla</w:t>
            </w:r>
          </w:p>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p>
          <w:p w:rsidR="00B92D44" w:rsidRPr="00C07E55" w:rsidRDefault="00B92D44" w:rsidP="00B92D44">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B92D44" w:rsidRPr="00EE1C22" w:rsidRDefault="00B92D44" w:rsidP="00B92D44">
            <w:pPr>
              <w:widowControl w:val="0"/>
              <w:autoSpaceDE w:val="0"/>
              <w:autoSpaceDN w:val="0"/>
              <w:adjustRightInd w:val="0"/>
              <w:spacing w:after="0" w:line="240" w:lineRule="auto"/>
              <w:rPr>
                <w:rFonts w:ascii="Times New Roman" w:hAnsi="Times New Roman"/>
                <w:sz w:val="24"/>
                <w:szCs w:val="24"/>
              </w:rPr>
            </w:pPr>
          </w:p>
        </w:tc>
      </w:tr>
      <w:tr w:rsidR="00F35064" w:rsidRPr="00EE1C22" w:rsidTr="00A1004A">
        <w:trPr>
          <w:trHeight w:hRule="exact" w:val="70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35064" w:rsidRPr="00193D2D" w:rsidRDefault="00F35064" w:rsidP="007853CD">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19</w:t>
            </w:r>
          </w:p>
          <w:p w:rsidR="00F35064" w:rsidRDefault="00F35064" w:rsidP="00F35064">
            <w:pPr>
              <w:widowControl w:val="0"/>
              <w:autoSpaceDE w:val="0"/>
              <w:autoSpaceDN w:val="0"/>
              <w:adjustRightInd w:val="0"/>
              <w:spacing w:after="0" w:line="268" w:lineRule="exact"/>
              <w:ind w:right="340"/>
              <w:rPr>
                <w:rFonts w:ascii="Arial" w:hAnsi="Arial" w:cs="Arial"/>
                <w:spacing w:val="1"/>
                <w:sz w:val="24"/>
                <w:szCs w:val="24"/>
              </w:rPr>
            </w:pPr>
          </w:p>
          <w:p w:rsidR="007E63F5" w:rsidRDefault="007E63F5" w:rsidP="00F35064">
            <w:pPr>
              <w:widowControl w:val="0"/>
              <w:autoSpaceDE w:val="0"/>
              <w:autoSpaceDN w:val="0"/>
              <w:adjustRightInd w:val="0"/>
              <w:spacing w:after="0" w:line="268" w:lineRule="exact"/>
              <w:ind w:right="340"/>
              <w:rPr>
                <w:rFonts w:ascii="Arial" w:hAnsi="Arial" w:cs="Arial"/>
                <w:spacing w:val="1"/>
                <w:sz w:val="24"/>
                <w:szCs w:val="24"/>
              </w:rPr>
            </w:pPr>
          </w:p>
          <w:p w:rsidR="007E63F5" w:rsidRDefault="007E63F5" w:rsidP="00F35064">
            <w:pPr>
              <w:widowControl w:val="0"/>
              <w:autoSpaceDE w:val="0"/>
              <w:autoSpaceDN w:val="0"/>
              <w:adjustRightInd w:val="0"/>
              <w:spacing w:after="0" w:line="268" w:lineRule="exact"/>
              <w:ind w:right="340"/>
              <w:rPr>
                <w:rFonts w:ascii="Arial" w:hAnsi="Arial" w:cs="Arial"/>
                <w:spacing w:val="1"/>
                <w:sz w:val="24"/>
                <w:szCs w:val="24"/>
              </w:rPr>
            </w:pPr>
          </w:p>
          <w:p w:rsidR="007E63F5" w:rsidRDefault="007E63F5" w:rsidP="00F35064">
            <w:pPr>
              <w:widowControl w:val="0"/>
              <w:autoSpaceDE w:val="0"/>
              <w:autoSpaceDN w:val="0"/>
              <w:adjustRightInd w:val="0"/>
              <w:spacing w:after="0" w:line="268" w:lineRule="exact"/>
              <w:ind w:right="340"/>
              <w:rPr>
                <w:rFonts w:ascii="Arial" w:hAnsi="Arial" w:cs="Arial"/>
                <w:spacing w:val="1"/>
                <w:sz w:val="24"/>
                <w:szCs w:val="24"/>
              </w:rPr>
            </w:pPr>
          </w:p>
          <w:p w:rsidR="007E63F5" w:rsidRDefault="007E63F5" w:rsidP="00F35064">
            <w:pPr>
              <w:widowControl w:val="0"/>
              <w:autoSpaceDE w:val="0"/>
              <w:autoSpaceDN w:val="0"/>
              <w:adjustRightInd w:val="0"/>
              <w:spacing w:after="0" w:line="268" w:lineRule="exact"/>
              <w:ind w:right="340"/>
              <w:rPr>
                <w:rFonts w:ascii="Arial" w:hAnsi="Arial" w:cs="Arial"/>
                <w:spacing w:val="1"/>
                <w:sz w:val="24"/>
                <w:szCs w:val="24"/>
              </w:rPr>
            </w:pPr>
          </w:p>
          <w:p w:rsidR="007E63F5" w:rsidRDefault="007E63F5" w:rsidP="00F35064">
            <w:pPr>
              <w:widowControl w:val="0"/>
              <w:autoSpaceDE w:val="0"/>
              <w:autoSpaceDN w:val="0"/>
              <w:adjustRightInd w:val="0"/>
              <w:spacing w:after="0" w:line="268" w:lineRule="exact"/>
              <w:ind w:right="340"/>
              <w:rPr>
                <w:rFonts w:ascii="Arial" w:hAnsi="Arial" w:cs="Arial"/>
                <w:spacing w:val="1"/>
                <w:sz w:val="24"/>
                <w:szCs w:val="24"/>
              </w:rPr>
            </w:pPr>
          </w:p>
          <w:p w:rsidR="007E63F5" w:rsidRPr="00193D2D" w:rsidRDefault="007E63F5" w:rsidP="00F35064">
            <w:pPr>
              <w:widowControl w:val="0"/>
              <w:autoSpaceDE w:val="0"/>
              <w:autoSpaceDN w:val="0"/>
              <w:adjustRightInd w:val="0"/>
              <w:spacing w:after="0" w:line="268" w:lineRule="exact"/>
              <w:ind w:right="340"/>
              <w:rPr>
                <w:rFonts w:ascii="Arial" w:hAnsi="Arial" w:cs="Arial"/>
                <w:spacing w:val="1"/>
                <w:sz w:val="24"/>
                <w:szCs w:val="24"/>
              </w:rPr>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35064" w:rsidRPr="006672F0" w:rsidRDefault="006672F0" w:rsidP="006F0355">
            <w:pPr>
              <w:widowControl w:val="0"/>
              <w:autoSpaceDE w:val="0"/>
              <w:autoSpaceDN w:val="0"/>
              <w:adjustRightInd w:val="0"/>
              <w:spacing w:after="0" w:line="259" w:lineRule="exact"/>
              <w:rPr>
                <w:rFonts w:ascii="Arial" w:hAnsi="Arial" w:cs="Arial"/>
                <w:bCs/>
                <w:sz w:val="24"/>
                <w:szCs w:val="24"/>
              </w:rPr>
            </w:pPr>
            <w:r>
              <w:rPr>
                <w:rFonts w:ascii="Arial" w:hAnsi="Arial" w:cs="Arial"/>
                <w:bCs/>
                <w:sz w:val="24"/>
                <w:szCs w:val="24"/>
              </w:rPr>
              <w:t>Dirección d</w:t>
            </w:r>
            <w:r w:rsidRPr="006672F0">
              <w:rPr>
                <w:rFonts w:ascii="Arial" w:hAnsi="Arial" w:cs="Arial"/>
                <w:bCs/>
                <w:sz w:val="24"/>
                <w:szCs w:val="24"/>
              </w:rPr>
              <w:t>e Planeación</w:t>
            </w:r>
          </w:p>
          <w:p w:rsidR="007E63F5" w:rsidRPr="006672F0" w:rsidRDefault="007E63F5" w:rsidP="006F0355">
            <w:pPr>
              <w:widowControl w:val="0"/>
              <w:autoSpaceDE w:val="0"/>
              <w:autoSpaceDN w:val="0"/>
              <w:adjustRightInd w:val="0"/>
              <w:spacing w:after="0" w:line="259" w:lineRule="exact"/>
              <w:rPr>
                <w:rFonts w:ascii="Arial" w:hAnsi="Arial" w:cs="Arial"/>
                <w:bCs/>
                <w:sz w:val="24"/>
                <w:szCs w:val="24"/>
              </w:rPr>
            </w:pPr>
          </w:p>
          <w:p w:rsidR="007E63F5" w:rsidRPr="006672F0" w:rsidRDefault="007E63F5" w:rsidP="006F0355">
            <w:pPr>
              <w:widowControl w:val="0"/>
              <w:autoSpaceDE w:val="0"/>
              <w:autoSpaceDN w:val="0"/>
              <w:adjustRightInd w:val="0"/>
              <w:spacing w:after="0" w:line="259" w:lineRule="exact"/>
              <w:rPr>
                <w:rFonts w:ascii="Arial" w:hAnsi="Arial" w:cs="Arial"/>
                <w:bCs/>
                <w:sz w:val="24"/>
                <w:szCs w:val="24"/>
              </w:rPr>
            </w:pPr>
          </w:p>
          <w:p w:rsidR="007E63F5" w:rsidRPr="006672F0" w:rsidRDefault="007E63F5" w:rsidP="006F0355">
            <w:pPr>
              <w:widowControl w:val="0"/>
              <w:autoSpaceDE w:val="0"/>
              <w:autoSpaceDN w:val="0"/>
              <w:adjustRightInd w:val="0"/>
              <w:spacing w:after="0" w:line="259" w:lineRule="exact"/>
              <w:rPr>
                <w:rFonts w:ascii="Arial" w:hAnsi="Arial" w:cs="Arial"/>
                <w:bCs/>
                <w:sz w:val="24"/>
                <w:szCs w:val="24"/>
              </w:rPr>
            </w:pPr>
          </w:p>
          <w:p w:rsidR="007E63F5" w:rsidRPr="006672F0" w:rsidRDefault="007E63F5" w:rsidP="006F0355">
            <w:pPr>
              <w:widowControl w:val="0"/>
              <w:autoSpaceDE w:val="0"/>
              <w:autoSpaceDN w:val="0"/>
              <w:adjustRightInd w:val="0"/>
              <w:spacing w:after="0" w:line="259" w:lineRule="exact"/>
              <w:rPr>
                <w:rFonts w:ascii="Arial" w:hAnsi="Arial" w:cs="Arial"/>
                <w:bCs/>
                <w:sz w:val="24"/>
                <w:szCs w:val="24"/>
              </w:rPr>
            </w:pP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F35064" w:rsidRDefault="00F35064" w:rsidP="007853CD">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Firma la</w:t>
            </w:r>
            <w:r w:rsidRPr="00C07E55">
              <w:rPr>
                <w:rFonts w:ascii="Arial" w:hAnsi="Arial" w:cs="Arial"/>
                <w:spacing w:val="-1"/>
                <w:sz w:val="20"/>
                <w:szCs w:val="20"/>
              </w:rPr>
              <w:t xml:space="preserve"> orden de pa</w:t>
            </w:r>
            <w:r w:rsidRPr="00EE1C22">
              <w:rPr>
                <w:rFonts w:ascii="Arial" w:hAnsi="Arial" w:cs="Arial"/>
                <w:spacing w:val="-1"/>
                <w:sz w:val="20"/>
                <w:szCs w:val="20"/>
              </w:rPr>
              <w:t>g</w:t>
            </w:r>
            <w:r w:rsidRPr="00C07E55">
              <w:rPr>
                <w:rFonts w:ascii="Arial" w:hAnsi="Arial" w:cs="Arial"/>
                <w:spacing w:val="-1"/>
                <w:sz w:val="20"/>
                <w:szCs w:val="20"/>
              </w:rPr>
              <w:t xml:space="preserve">o </w:t>
            </w:r>
          </w:p>
          <w:p w:rsidR="007E63F5" w:rsidRDefault="007E63F5" w:rsidP="007853CD">
            <w:pPr>
              <w:widowControl w:val="0"/>
              <w:autoSpaceDE w:val="0"/>
              <w:autoSpaceDN w:val="0"/>
              <w:adjustRightInd w:val="0"/>
              <w:spacing w:after="0" w:line="221" w:lineRule="exact"/>
              <w:ind w:left="129"/>
              <w:jc w:val="both"/>
              <w:rPr>
                <w:rFonts w:ascii="Arial" w:hAnsi="Arial" w:cs="Arial"/>
                <w:spacing w:val="-1"/>
                <w:sz w:val="20"/>
                <w:szCs w:val="20"/>
              </w:rPr>
            </w:pPr>
          </w:p>
          <w:p w:rsidR="007E63F5" w:rsidRDefault="007E63F5" w:rsidP="007853CD">
            <w:pPr>
              <w:widowControl w:val="0"/>
              <w:autoSpaceDE w:val="0"/>
              <w:autoSpaceDN w:val="0"/>
              <w:adjustRightInd w:val="0"/>
              <w:spacing w:after="0" w:line="221" w:lineRule="exact"/>
              <w:ind w:left="129"/>
              <w:jc w:val="both"/>
              <w:rPr>
                <w:rFonts w:ascii="Arial" w:hAnsi="Arial" w:cs="Arial"/>
                <w:spacing w:val="-1"/>
                <w:sz w:val="20"/>
                <w:szCs w:val="20"/>
              </w:rPr>
            </w:pPr>
          </w:p>
          <w:p w:rsidR="007E63F5" w:rsidRPr="00C07E55" w:rsidRDefault="007E63F5" w:rsidP="007853CD">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F35064" w:rsidRDefault="00F35064" w:rsidP="00B92D44">
            <w:pPr>
              <w:widowControl w:val="0"/>
              <w:autoSpaceDE w:val="0"/>
              <w:autoSpaceDN w:val="0"/>
              <w:adjustRightInd w:val="0"/>
              <w:spacing w:after="0" w:line="240" w:lineRule="auto"/>
              <w:rPr>
                <w:rFonts w:ascii="Times New Roman" w:hAnsi="Times New Roman"/>
                <w:sz w:val="24"/>
                <w:szCs w:val="24"/>
              </w:rPr>
            </w:pPr>
          </w:p>
          <w:p w:rsidR="007E63F5" w:rsidRDefault="007E63F5" w:rsidP="00B92D44">
            <w:pPr>
              <w:widowControl w:val="0"/>
              <w:autoSpaceDE w:val="0"/>
              <w:autoSpaceDN w:val="0"/>
              <w:adjustRightInd w:val="0"/>
              <w:spacing w:after="0" w:line="240" w:lineRule="auto"/>
              <w:rPr>
                <w:rFonts w:ascii="Times New Roman" w:hAnsi="Times New Roman"/>
                <w:sz w:val="24"/>
                <w:szCs w:val="24"/>
              </w:rPr>
            </w:pPr>
          </w:p>
          <w:p w:rsidR="007E63F5" w:rsidRDefault="007E63F5" w:rsidP="00B92D44">
            <w:pPr>
              <w:widowControl w:val="0"/>
              <w:autoSpaceDE w:val="0"/>
              <w:autoSpaceDN w:val="0"/>
              <w:adjustRightInd w:val="0"/>
              <w:spacing w:after="0" w:line="240" w:lineRule="auto"/>
              <w:rPr>
                <w:rFonts w:ascii="Times New Roman" w:hAnsi="Times New Roman"/>
                <w:sz w:val="24"/>
                <w:szCs w:val="24"/>
              </w:rPr>
            </w:pPr>
          </w:p>
          <w:p w:rsidR="007E63F5" w:rsidRDefault="007E63F5" w:rsidP="00B92D44">
            <w:pPr>
              <w:widowControl w:val="0"/>
              <w:autoSpaceDE w:val="0"/>
              <w:autoSpaceDN w:val="0"/>
              <w:adjustRightInd w:val="0"/>
              <w:spacing w:after="0" w:line="240" w:lineRule="auto"/>
              <w:rPr>
                <w:rFonts w:ascii="Times New Roman" w:hAnsi="Times New Roman"/>
                <w:sz w:val="24"/>
                <w:szCs w:val="24"/>
              </w:rPr>
            </w:pPr>
          </w:p>
          <w:p w:rsidR="007E63F5" w:rsidRPr="00EE1C22" w:rsidRDefault="007E63F5" w:rsidP="00B92D44">
            <w:pPr>
              <w:widowControl w:val="0"/>
              <w:autoSpaceDE w:val="0"/>
              <w:autoSpaceDN w:val="0"/>
              <w:adjustRightInd w:val="0"/>
              <w:spacing w:after="0" w:line="240" w:lineRule="auto"/>
              <w:rPr>
                <w:rFonts w:ascii="Times New Roman" w:hAnsi="Times New Roman"/>
                <w:sz w:val="24"/>
                <w:szCs w:val="24"/>
              </w:rPr>
            </w:pPr>
          </w:p>
        </w:tc>
      </w:tr>
      <w:tr w:rsidR="007E63F5" w:rsidRPr="00EE1C22" w:rsidTr="00A1004A">
        <w:trPr>
          <w:trHeight w:hRule="exact" w:val="70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E63F5" w:rsidRDefault="007E63F5" w:rsidP="007853CD">
            <w:pPr>
              <w:widowControl w:val="0"/>
              <w:autoSpaceDE w:val="0"/>
              <w:autoSpaceDN w:val="0"/>
              <w:adjustRightInd w:val="0"/>
              <w:spacing w:after="0" w:line="268" w:lineRule="exact"/>
              <w:ind w:left="335" w:right="340"/>
              <w:jc w:val="center"/>
              <w:rPr>
                <w:rFonts w:ascii="Arial" w:hAnsi="Arial" w:cs="Arial"/>
                <w:spacing w:val="1"/>
                <w:sz w:val="24"/>
                <w:szCs w:val="24"/>
              </w:rPr>
            </w:pPr>
          </w:p>
          <w:p w:rsidR="007E63F5" w:rsidRDefault="007E63F5" w:rsidP="007853CD">
            <w:pPr>
              <w:widowControl w:val="0"/>
              <w:autoSpaceDE w:val="0"/>
              <w:autoSpaceDN w:val="0"/>
              <w:adjustRightInd w:val="0"/>
              <w:spacing w:after="0" w:line="268" w:lineRule="exact"/>
              <w:ind w:left="335" w:right="340"/>
              <w:jc w:val="center"/>
              <w:rPr>
                <w:rFonts w:ascii="Arial" w:hAnsi="Arial" w:cs="Arial"/>
                <w:spacing w:val="1"/>
                <w:sz w:val="24"/>
                <w:szCs w:val="24"/>
              </w:rPr>
            </w:pPr>
          </w:p>
          <w:p w:rsidR="007E63F5" w:rsidRDefault="007E63F5" w:rsidP="007853CD">
            <w:pPr>
              <w:widowControl w:val="0"/>
              <w:autoSpaceDE w:val="0"/>
              <w:autoSpaceDN w:val="0"/>
              <w:adjustRightInd w:val="0"/>
              <w:spacing w:after="0" w:line="268" w:lineRule="exact"/>
              <w:ind w:left="335" w:right="340"/>
              <w:jc w:val="center"/>
              <w:rPr>
                <w:rFonts w:ascii="Arial" w:hAnsi="Arial" w:cs="Arial"/>
                <w:spacing w:val="1"/>
                <w:sz w:val="24"/>
                <w:szCs w:val="24"/>
              </w:rPr>
            </w:pP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E63F5" w:rsidRDefault="007E63F5" w:rsidP="006F0355">
            <w:pPr>
              <w:widowControl w:val="0"/>
              <w:autoSpaceDE w:val="0"/>
              <w:autoSpaceDN w:val="0"/>
              <w:adjustRightInd w:val="0"/>
              <w:spacing w:after="0" w:line="259" w:lineRule="exact"/>
              <w:rPr>
                <w:rFonts w:ascii="Arial" w:hAnsi="Arial" w:cs="Arial"/>
                <w:b/>
                <w:bCs/>
                <w:sz w:val="24"/>
                <w:szCs w:val="24"/>
              </w:rPr>
            </w:pP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7E63F5" w:rsidRDefault="007E63F5" w:rsidP="007853CD">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E63F5" w:rsidRDefault="007E63F5" w:rsidP="00B92D44">
            <w:pPr>
              <w:widowControl w:val="0"/>
              <w:autoSpaceDE w:val="0"/>
              <w:autoSpaceDN w:val="0"/>
              <w:adjustRightInd w:val="0"/>
              <w:spacing w:after="0" w:line="240" w:lineRule="auto"/>
              <w:rPr>
                <w:rFonts w:ascii="Times New Roman" w:hAnsi="Times New Roman"/>
                <w:sz w:val="24"/>
                <w:szCs w:val="24"/>
              </w:rPr>
            </w:pPr>
          </w:p>
        </w:tc>
      </w:tr>
      <w:tr w:rsidR="00B92D44" w:rsidRPr="00EE1C22" w:rsidTr="00A1004A">
        <w:trPr>
          <w:trHeight w:hRule="exact" w:val="286"/>
        </w:trPr>
        <w:tc>
          <w:tcPr>
            <w:tcW w:w="9606" w:type="dxa"/>
            <w:gridSpan w:val="8"/>
            <w:tcBorders>
              <w:top w:val="single" w:sz="4" w:space="0" w:color="000000"/>
              <w:left w:val="single" w:sz="4" w:space="0" w:color="000000"/>
              <w:bottom w:val="nil"/>
              <w:right w:val="single" w:sz="4" w:space="0" w:color="000000"/>
            </w:tcBorders>
            <w:shd w:val="clear" w:color="auto" w:fill="FFFFFF" w:themeFill="background1"/>
          </w:tcPr>
          <w:p w:rsidR="007E63F5" w:rsidRDefault="007E63F5" w:rsidP="00B92D44">
            <w:pPr>
              <w:widowControl w:val="0"/>
              <w:autoSpaceDE w:val="0"/>
              <w:autoSpaceDN w:val="0"/>
              <w:adjustRightInd w:val="0"/>
              <w:spacing w:after="0" w:line="271" w:lineRule="exact"/>
              <w:ind w:left="2949"/>
              <w:rPr>
                <w:rFonts w:ascii="Arial" w:hAnsi="Arial" w:cs="Arial"/>
                <w:b/>
                <w:bCs/>
                <w:spacing w:val="4"/>
                <w:sz w:val="24"/>
                <w:szCs w:val="24"/>
              </w:rPr>
            </w:pPr>
          </w:p>
          <w:p w:rsidR="007E63F5" w:rsidRDefault="007E63F5" w:rsidP="00B92D44">
            <w:pPr>
              <w:widowControl w:val="0"/>
              <w:autoSpaceDE w:val="0"/>
              <w:autoSpaceDN w:val="0"/>
              <w:adjustRightInd w:val="0"/>
              <w:spacing w:after="0" w:line="271" w:lineRule="exact"/>
              <w:ind w:left="2949"/>
              <w:rPr>
                <w:rFonts w:ascii="Arial" w:hAnsi="Arial" w:cs="Arial"/>
                <w:b/>
                <w:bCs/>
                <w:spacing w:val="4"/>
                <w:sz w:val="24"/>
                <w:szCs w:val="24"/>
              </w:rPr>
            </w:pPr>
          </w:p>
          <w:p w:rsidR="007E63F5" w:rsidRDefault="007E63F5" w:rsidP="00B92D44">
            <w:pPr>
              <w:widowControl w:val="0"/>
              <w:autoSpaceDE w:val="0"/>
              <w:autoSpaceDN w:val="0"/>
              <w:adjustRightInd w:val="0"/>
              <w:spacing w:after="0" w:line="271" w:lineRule="exact"/>
              <w:ind w:left="2949"/>
              <w:rPr>
                <w:rFonts w:ascii="Arial" w:hAnsi="Arial" w:cs="Arial"/>
                <w:b/>
                <w:bCs/>
                <w:spacing w:val="4"/>
                <w:sz w:val="24"/>
                <w:szCs w:val="24"/>
              </w:rPr>
            </w:pPr>
          </w:p>
          <w:p w:rsidR="007E63F5" w:rsidRDefault="007E63F5" w:rsidP="00B92D44">
            <w:pPr>
              <w:widowControl w:val="0"/>
              <w:autoSpaceDE w:val="0"/>
              <w:autoSpaceDN w:val="0"/>
              <w:adjustRightInd w:val="0"/>
              <w:spacing w:after="0" w:line="271" w:lineRule="exact"/>
              <w:ind w:left="2949"/>
              <w:rPr>
                <w:rFonts w:ascii="Arial" w:hAnsi="Arial" w:cs="Arial"/>
                <w:b/>
                <w:bCs/>
                <w:spacing w:val="4"/>
                <w:sz w:val="24"/>
                <w:szCs w:val="24"/>
              </w:rPr>
            </w:pPr>
          </w:p>
          <w:p w:rsidR="00B92D44" w:rsidRPr="00EE1C22" w:rsidRDefault="00B92D44" w:rsidP="00B92D44">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92D44" w:rsidRPr="00EE1C22" w:rsidTr="00B92D44">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160" w:lineRule="exact"/>
              <w:rPr>
                <w:rFonts w:ascii="Times New Roman" w:hAnsi="Times New Roman"/>
                <w:sz w:val="16"/>
                <w:szCs w:val="16"/>
              </w:rPr>
            </w:pPr>
          </w:p>
          <w:p w:rsidR="00B92D44" w:rsidRPr="00EE1C22" w:rsidRDefault="00B92D44" w:rsidP="00B92D44">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B92D44"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tc>
      </w:tr>
      <w:tr w:rsidR="00B92D44" w:rsidRPr="00EE1C22" w:rsidTr="00B92D44">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B92D44" w:rsidRPr="00EE1C22" w:rsidRDefault="00B92D44" w:rsidP="00B92D44">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3"/>
            <w:tcBorders>
              <w:top w:val="single" w:sz="4" w:space="0" w:color="000000"/>
              <w:left w:val="single" w:sz="4" w:space="0" w:color="000000"/>
              <w:bottom w:val="single" w:sz="4" w:space="0" w:color="000000"/>
              <w:right w:val="single" w:sz="4" w:space="0" w:color="000000"/>
            </w:tcBorders>
          </w:tcPr>
          <w:p w:rsidR="00B92D44" w:rsidRPr="002501A4"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6F0355" w:rsidRPr="00EE1C22" w:rsidTr="00B92D44">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6F0355" w:rsidRPr="002501A4" w:rsidRDefault="006F0355" w:rsidP="006F0355">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w:t>
            </w:r>
            <w:r>
              <w:rPr>
                <w:rFonts w:ascii="Arial" w:hAnsi="Arial" w:cs="Arial"/>
                <w:bCs/>
                <w:color w:val="000000"/>
                <w:sz w:val="20"/>
                <w:szCs w:val="20"/>
              </w:rPr>
              <w:t xml:space="preserve"> de obra y reporte </w:t>
            </w:r>
            <w:r w:rsidRPr="002501A4">
              <w:rPr>
                <w:rFonts w:ascii="Arial" w:hAnsi="Arial" w:cs="Arial"/>
                <w:bCs/>
                <w:color w:val="000000"/>
                <w:sz w:val="20"/>
                <w:szCs w:val="20"/>
              </w:rPr>
              <w:t>a la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6F0355" w:rsidRDefault="006F0355" w:rsidP="006F0355">
            <w:pPr>
              <w:widowControl w:val="0"/>
              <w:autoSpaceDE w:val="0"/>
              <w:autoSpaceDN w:val="0"/>
              <w:adjustRightInd w:val="0"/>
              <w:spacing w:before="1" w:after="0" w:line="200" w:lineRule="exact"/>
              <w:jc w:val="both"/>
              <w:rPr>
                <w:rFonts w:ascii="Arial" w:hAnsi="Arial" w:cs="Arial"/>
                <w:color w:val="000000"/>
                <w:sz w:val="20"/>
                <w:szCs w:val="20"/>
              </w:rPr>
            </w:pPr>
          </w:p>
          <w:p w:rsidR="006F0355" w:rsidRPr="002501A4" w:rsidRDefault="006F0355" w:rsidP="006F0355">
            <w:pPr>
              <w:widowControl w:val="0"/>
              <w:autoSpaceDE w:val="0"/>
              <w:autoSpaceDN w:val="0"/>
              <w:adjustRightInd w:val="0"/>
              <w:spacing w:before="34" w:after="0" w:line="275" w:lineRule="auto"/>
              <w:ind w:left="167" w:right="181"/>
              <w:jc w:val="both"/>
              <w:rPr>
                <w:rFonts w:ascii="Arial" w:hAnsi="Arial" w:cs="Arial"/>
                <w:b/>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71" w:lineRule="exact"/>
              <w:ind w:left="124"/>
              <w:rPr>
                <w:rFonts w:ascii="Arial" w:hAnsi="Arial" w:cs="Arial"/>
                <w:sz w:val="24"/>
                <w:szCs w:val="24"/>
              </w:rPr>
            </w:pPr>
            <w:r w:rsidRPr="00B262EE">
              <w:rPr>
                <w:rFonts w:ascii="Arial" w:hAnsi="Arial" w:cs="Arial"/>
                <w:sz w:val="24"/>
                <w:szCs w:val="24"/>
              </w:rPr>
              <w:t>V</w:t>
            </w:r>
            <w:r w:rsidRPr="00B262EE">
              <w:rPr>
                <w:rFonts w:ascii="Arial" w:hAnsi="Arial" w:cs="Arial"/>
                <w:spacing w:val="1"/>
                <w:sz w:val="24"/>
                <w:szCs w:val="24"/>
              </w:rPr>
              <w:t>e</w:t>
            </w:r>
            <w:r w:rsidRPr="00B262EE">
              <w:rPr>
                <w:rFonts w:ascii="Arial" w:hAnsi="Arial" w:cs="Arial"/>
                <w:sz w:val="24"/>
                <w:szCs w:val="24"/>
              </w:rPr>
              <w:t>rs</w:t>
            </w:r>
            <w:r w:rsidRPr="00B262EE">
              <w:rPr>
                <w:rFonts w:ascii="Arial" w:hAnsi="Arial" w:cs="Arial"/>
                <w:spacing w:val="-1"/>
                <w:sz w:val="24"/>
                <w:szCs w:val="24"/>
              </w:rPr>
              <w:t>i</w:t>
            </w:r>
            <w:r w:rsidRPr="00B262EE">
              <w:rPr>
                <w:rFonts w:ascii="Arial" w:hAnsi="Arial" w:cs="Arial"/>
                <w:spacing w:val="1"/>
                <w:sz w:val="24"/>
                <w:szCs w:val="24"/>
              </w:rPr>
              <w:t>ó</w:t>
            </w:r>
            <w:r w:rsidRPr="00B262EE">
              <w:rPr>
                <w:rFonts w:ascii="Arial" w:hAnsi="Arial" w:cs="Arial"/>
                <w:sz w:val="24"/>
                <w:szCs w:val="24"/>
              </w:rPr>
              <w:t>n</w:t>
            </w:r>
          </w:p>
        </w:tc>
        <w:tc>
          <w:tcPr>
            <w:tcW w:w="2018" w:type="dxa"/>
            <w:gridSpan w:val="3"/>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73" w:lineRule="exact"/>
              <w:ind w:left="798" w:right="798"/>
              <w:rPr>
                <w:rFonts w:ascii="Arial" w:hAnsi="Arial" w:cs="Arial"/>
                <w:b/>
                <w:sz w:val="24"/>
                <w:szCs w:val="24"/>
              </w:rPr>
            </w:pPr>
            <w:r w:rsidRPr="00B262EE">
              <w:rPr>
                <w:rFonts w:ascii="Arial" w:hAnsi="Arial" w:cs="Arial"/>
                <w:b/>
                <w:sz w:val="24"/>
                <w:szCs w:val="24"/>
              </w:rPr>
              <w:t>01</w:t>
            </w:r>
          </w:p>
        </w:tc>
      </w:tr>
      <w:tr w:rsidR="006F0355" w:rsidRPr="00EE1C22" w:rsidTr="00B92D44">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71" w:lineRule="exact"/>
              <w:ind w:left="157"/>
              <w:rPr>
                <w:rFonts w:ascii="Arial" w:hAnsi="Arial" w:cs="Arial"/>
                <w:sz w:val="24"/>
                <w:szCs w:val="24"/>
              </w:rPr>
            </w:pPr>
            <w:r w:rsidRPr="00B262EE">
              <w:rPr>
                <w:rFonts w:ascii="Arial" w:hAnsi="Arial" w:cs="Arial"/>
                <w:sz w:val="24"/>
                <w:szCs w:val="24"/>
              </w:rPr>
              <w:t>Pagina:</w:t>
            </w:r>
          </w:p>
        </w:tc>
        <w:tc>
          <w:tcPr>
            <w:tcW w:w="2018" w:type="dxa"/>
            <w:gridSpan w:val="3"/>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26" w:lineRule="exact"/>
              <w:ind w:left="76" w:right="81"/>
              <w:jc w:val="center"/>
              <w:rPr>
                <w:rFonts w:ascii="Arial" w:hAnsi="Arial" w:cs="Arial"/>
                <w:sz w:val="24"/>
                <w:szCs w:val="24"/>
              </w:rPr>
            </w:pPr>
            <w:r w:rsidRPr="00B262EE">
              <w:rPr>
                <w:rFonts w:ascii="Arial" w:hAnsi="Arial" w:cs="Arial"/>
                <w:sz w:val="24"/>
                <w:szCs w:val="24"/>
              </w:rPr>
              <w:t>0</w:t>
            </w:r>
            <w:r>
              <w:rPr>
                <w:rFonts w:ascii="Arial" w:hAnsi="Arial" w:cs="Arial"/>
                <w:sz w:val="24"/>
                <w:szCs w:val="24"/>
              </w:rPr>
              <w:t>3</w:t>
            </w:r>
            <w:r w:rsidRPr="00B262EE">
              <w:rPr>
                <w:rFonts w:ascii="Arial" w:hAnsi="Arial" w:cs="Arial"/>
                <w:sz w:val="24"/>
                <w:szCs w:val="24"/>
              </w:rPr>
              <w:t xml:space="preserve"> DE 04</w:t>
            </w:r>
          </w:p>
          <w:p w:rsidR="006F0355" w:rsidRPr="00B262EE" w:rsidRDefault="006F0355" w:rsidP="006F0355">
            <w:pPr>
              <w:widowControl w:val="0"/>
              <w:autoSpaceDE w:val="0"/>
              <w:autoSpaceDN w:val="0"/>
              <w:adjustRightInd w:val="0"/>
              <w:spacing w:after="0" w:line="240" w:lineRule="auto"/>
              <w:ind w:left="185" w:right="187"/>
              <w:jc w:val="center"/>
              <w:rPr>
                <w:rFonts w:ascii="Arial" w:hAnsi="Arial" w:cs="Arial"/>
                <w:sz w:val="24"/>
                <w:szCs w:val="24"/>
              </w:rPr>
            </w:pPr>
          </w:p>
        </w:tc>
      </w:tr>
      <w:tr w:rsidR="006F0355" w:rsidRPr="00EE1C22" w:rsidTr="00B92D44">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5"/>
            <w:tcBorders>
              <w:top w:val="nil"/>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6F0355" w:rsidRPr="00EE1C22" w:rsidTr="007853CD">
        <w:trPr>
          <w:gridAfter w:val="1"/>
          <w:wAfter w:w="22" w:type="dxa"/>
          <w:trHeight w:hRule="exact" w:val="562"/>
        </w:trPr>
        <w:tc>
          <w:tcPr>
            <w:tcW w:w="4220" w:type="dxa"/>
            <w:gridSpan w:val="2"/>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6F0355" w:rsidRPr="00EE1C22" w:rsidRDefault="006F0355" w:rsidP="006F0355">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6F0355" w:rsidRPr="00EE1C22" w:rsidRDefault="006F0355" w:rsidP="006F0355">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5364" w:type="dxa"/>
            <w:gridSpan w:val="5"/>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6F0355" w:rsidRPr="00EE1C22" w:rsidRDefault="006F0355" w:rsidP="006F0355">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6F0355" w:rsidRPr="00EE1C22" w:rsidTr="00B92D44">
        <w:trPr>
          <w:trHeight w:hRule="exact" w:val="322"/>
        </w:trPr>
        <w:tc>
          <w:tcPr>
            <w:tcW w:w="9606" w:type="dxa"/>
            <w:gridSpan w:val="8"/>
            <w:tcBorders>
              <w:top w:val="nil"/>
              <w:left w:val="single" w:sz="4" w:space="0" w:color="000000"/>
              <w:bottom w:val="nil"/>
              <w:right w:val="single" w:sz="4" w:space="0" w:color="000000"/>
            </w:tcBorders>
          </w:tcPr>
          <w:p w:rsidR="006F0355" w:rsidRPr="00EE1C22" w:rsidRDefault="006F0355" w:rsidP="006F0355">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6F0355" w:rsidRPr="00EE1C22" w:rsidTr="00B92D44">
        <w:trPr>
          <w:trHeight w:hRule="exact" w:val="638"/>
        </w:trPr>
        <w:tc>
          <w:tcPr>
            <w:tcW w:w="1636" w:type="dxa"/>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before="1" w:after="0" w:line="150" w:lineRule="exact"/>
              <w:rPr>
                <w:rFonts w:ascii="Times New Roman" w:hAnsi="Times New Roman"/>
                <w:sz w:val="15"/>
                <w:szCs w:val="15"/>
              </w:rPr>
            </w:pPr>
          </w:p>
          <w:p w:rsidR="006F0355" w:rsidRPr="00EE1C22" w:rsidRDefault="006F0355" w:rsidP="006F0355">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584" w:type="dxa"/>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before="1" w:after="0" w:line="150" w:lineRule="exact"/>
              <w:rPr>
                <w:rFonts w:ascii="Times New Roman" w:hAnsi="Times New Roman"/>
                <w:sz w:val="15"/>
                <w:szCs w:val="15"/>
              </w:rPr>
            </w:pPr>
          </w:p>
          <w:p w:rsidR="006F0355" w:rsidRPr="00EE1C22" w:rsidRDefault="006F0355" w:rsidP="006F0355">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before="1" w:after="0" w:line="150" w:lineRule="exact"/>
              <w:rPr>
                <w:rFonts w:ascii="Times New Roman" w:hAnsi="Times New Roman"/>
                <w:sz w:val="15"/>
                <w:szCs w:val="15"/>
              </w:rPr>
            </w:pPr>
          </w:p>
          <w:p w:rsidR="006F0355" w:rsidRPr="00EE1C22" w:rsidRDefault="006F0355" w:rsidP="006F0355">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6F0355" w:rsidRPr="00EE1C22" w:rsidRDefault="006F0355" w:rsidP="006F0355">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6F0355" w:rsidRPr="00EE1C22" w:rsidTr="00A1004A">
        <w:trPr>
          <w:trHeight w:hRule="exact" w:val="432"/>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Depto. de Licencia</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Pr>
                <w:rFonts w:ascii="Arial" w:hAnsi="Arial" w:cs="Arial"/>
                <w:spacing w:val="-1"/>
                <w:sz w:val="20"/>
                <w:szCs w:val="20"/>
              </w:rPr>
              <w:t xml:space="preserve">Recibe la </w:t>
            </w:r>
            <w:r w:rsidRPr="00C07E55">
              <w:rPr>
                <w:rFonts w:ascii="Arial" w:hAnsi="Arial" w:cs="Arial"/>
                <w:spacing w:val="-1"/>
                <w:sz w:val="20"/>
                <w:szCs w:val="20"/>
              </w:rPr>
              <w:t>ord</w:t>
            </w:r>
            <w:r w:rsidRPr="00EE1C22">
              <w:rPr>
                <w:rFonts w:ascii="Arial" w:hAnsi="Arial" w:cs="Arial"/>
                <w:spacing w:val="-1"/>
                <w:sz w:val="20"/>
                <w:szCs w:val="20"/>
              </w:rPr>
              <w:t>e</w:t>
            </w:r>
            <w:r w:rsidRPr="00C07E55">
              <w:rPr>
                <w:rFonts w:ascii="Arial" w:hAnsi="Arial" w:cs="Arial"/>
                <w:spacing w:val="-1"/>
                <w:sz w:val="20"/>
                <w:szCs w:val="20"/>
              </w:rPr>
              <w:t>n de</w:t>
            </w:r>
            <w:r w:rsidRPr="00EE1C22">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autori</w:t>
            </w:r>
            <w:r w:rsidRPr="00EE1C22">
              <w:rPr>
                <w:rFonts w:ascii="Arial" w:hAnsi="Arial" w:cs="Arial"/>
                <w:spacing w:val="-1"/>
                <w:sz w:val="20"/>
                <w:szCs w:val="20"/>
              </w:rPr>
              <w:t>z</w:t>
            </w:r>
            <w:r w:rsidRPr="00C07E55">
              <w:rPr>
                <w:rFonts w:ascii="Arial" w:hAnsi="Arial" w:cs="Arial"/>
                <w:spacing w:val="-1"/>
                <w:sz w:val="20"/>
                <w:szCs w:val="20"/>
              </w:rPr>
              <w:t>a</w:t>
            </w:r>
            <w:r w:rsidRPr="00EE1C22">
              <w:rPr>
                <w:rFonts w:ascii="Arial" w:hAnsi="Arial" w:cs="Arial"/>
                <w:spacing w:val="-1"/>
                <w:sz w:val="20"/>
                <w:szCs w:val="20"/>
              </w:rPr>
              <w:t>d</w:t>
            </w:r>
            <w:r>
              <w:rPr>
                <w:rFonts w:ascii="Arial" w:hAnsi="Arial" w:cs="Arial"/>
                <w:spacing w:val="-1"/>
                <w:sz w:val="20"/>
                <w:szCs w:val="20"/>
              </w:rPr>
              <w:t xml:space="preserve">a </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6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21</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Depto. de Licencias</w:t>
            </w:r>
          </w:p>
          <w:p w:rsidR="006F0355" w:rsidRPr="00BC2F69" w:rsidRDefault="006F0355" w:rsidP="006F0355">
            <w:pPr>
              <w:widowControl w:val="0"/>
              <w:autoSpaceDE w:val="0"/>
              <w:autoSpaceDN w:val="0"/>
              <w:adjustRightInd w:val="0"/>
              <w:spacing w:after="0" w:line="259" w:lineRule="exact"/>
              <w:ind w:left="738"/>
              <w:rPr>
                <w:rFonts w:ascii="Arial" w:hAnsi="Arial" w:cs="Arial"/>
                <w:bCs/>
                <w:sz w:val="24"/>
                <w:szCs w:val="24"/>
              </w:rPr>
            </w:pP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Pr>
                <w:rFonts w:ascii="Arial" w:hAnsi="Arial" w:cs="Arial"/>
                <w:spacing w:val="-1"/>
                <w:sz w:val="20"/>
                <w:szCs w:val="20"/>
              </w:rPr>
              <w:t>Archiva y llama al c</w:t>
            </w:r>
            <w:r w:rsidRPr="00EE1C22">
              <w:rPr>
                <w:rFonts w:ascii="Arial" w:hAnsi="Arial" w:cs="Arial"/>
                <w:spacing w:val="-1"/>
                <w:sz w:val="20"/>
                <w:szCs w:val="20"/>
              </w:rPr>
              <w:t>i</w:t>
            </w:r>
            <w:r w:rsidRPr="00C07E55">
              <w:rPr>
                <w:rFonts w:ascii="Arial" w:hAnsi="Arial" w:cs="Arial"/>
                <w:spacing w:val="-1"/>
                <w:sz w:val="20"/>
                <w:szCs w:val="20"/>
              </w:rPr>
              <w:t>ud</w:t>
            </w:r>
            <w:r w:rsidRPr="00EE1C22">
              <w:rPr>
                <w:rFonts w:ascii="Arial" w:hAnsi="Arial" w:cs="Arial"/>
                <w:spacing w:val="-1"/>
                <w:sz w:val="20"/>
                <w:szCs w:val="20"/>
              </w:rPr>
              <w:t>a</w:t>
            </w:r>
            <w:r w:rsidRPr="00C07E55">
              <w:rPr>
                <w:rFonts w:ascii="Arial" w:hAnsi="Arial" w:cs="Arial"/>
                <w:spacing w:val="-1"/>
                <w:sz w:val="20"/>
                <w:szCs w:val="20"/>
              </w:rPr>
              <w:t>da</w:t>
            </w:r>
            <w:r w:rsidRPr="00EE1C22">
              <w:rPr>
                <w:rFonts w:ascii="Arial" w:hAnsi="Arial" w:cs="Arial"/>
                <w:spacing w:val="-1"/>
                <w:sz w:val="20"/>
                <w:szCs w:val="20"/>
              </w:rPr>
              <w:t>n</w:t>
            </w:r>
            <w:r w:rsidRPr="00C07E55">
              <w:rPr>
                <w:rFonts w:ascii="Arial" w:hAnsi="Arial" w:cs="Arial"/>
                <w:spacing w:val="-1"/>
                <w:sz w:val="20"/>
                <w:szCs w:val="20"/>
              </w:rPr>
              <w:t xml:space="preserve">o </w:t>
            </w:r>
            <w:r>
              <w:rPr>
                <w:rFonts w:ascii="Arial" w:hAnsi="Arial" w:cs="Arial"/>
                <w:spacing w:val="-1"/>
                <w:sz w:val="20"/>
                <w:szCs w:val="20"/>
              </w:rPr>
              <w:t>para que se</w:t>
            </w:r>
            <w:r w:rsidRPr="00C07E55">
              <w:rPr>
                <w:rFonts w:ascii="Arial" w:hAnsi="Arial" w:cs="Arial"/>
                <w:spacing w:val="-1"/>
                <w:sz w:val="20"/>
                <w:szCs w:val="20"/>
              </w:rPr>
              <w:t xml:space="preserve"> prese</w:t>
            </w:r>
            <w:r w:rsidRPr="00EE1C22">
              <w:rPr>
                <w:rFonts w:ascii="Arial" w:hAnsi="Arial" w:cs="Arial"/>
                <w:spacing w:val="-1"/>
                <w:sz w:val="20"/>
                <w:szCs w:val="20"/>
              </w:rPr>
              <w:t>n</w:t>
            </w:r>
            <w:r w:rsidRPr="00C07E55">
              <w:rPr>
                <w:rFonts w:ascii="Arial" w:hAnsi="Arial" w:cs="Arial"/>
                <w:spacing w:val="-1"/>
                <w:sz w:val="20"/>
                <w:szCs w:val="20"/>
              </w:rPr>
              <w:t>t</w:t>
            </w:r>
            <w:r>
              <w:rPr>
                <w:rFonts w:ascii="Arial" w:hAnsi="Arial" w:cs="Arial"/>
                <w:spacing w:val="-1"/>
                <w:sz w:val="20"/>
                <w:szCs w:val="20"/>
              </w:rPr>
              <w:t>e</w:t>
            </w:r>
            <w:r w:rsidRPr="00C07E55">
              <w:rPr>
                <w:rFonts w:ascii="Arial" w:hAnsi="Arial" w:cs="Arial"/>
                <w:spacing w:val="-1"/>
                <w:sz w:val="20"/>
                <w:szCs w:val="20"/>
              </w:rPr>
              <w:t>.</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432"/>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22</w:t>
            </w: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193D2D"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21</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jc w:val="both"/>
              <w:rPr>
                <w:rFonts w:ascii="Arial" w:hAnsi="Arial" w:cs="Arial"/>
                <w:bCs/>
                <w:sz w:val="24"/>
                <w:szCs w:val="24"/>
              </w:rPr>
            </w:pPr>
            <w:r w:rsidRPr="00BC2F69">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C</w:t>
            </w:r>
            <w:r w:rsidRPr="00EE1C22">
              <w:rPr>
                <w:rFonts w:ascii="Arial" w:hAnsi="Arial" w:cs="Arial"/>
                <w:spacing w:val="-1"/>
                <w:sz w:val="20"/>
                <w:szCs w:val="20"/>
              </w:rPr>
              <w:t>i</w:t>
            </w:r>
            <w:r w:rsidRPr="00C07E55">
              <w:rPr>
                <w:rFonts w:ascii="Arial" w:hAnsi="Arial" w:cs="Arial"/>
                <w:spacing w:val="-1"/>
                <w:sz w:val="20"/>
                <w:szCs w:val="20"/>
              </w:rPr>
              <w:t>ud</w:t>
            </w:r>
            <w:r w:rsidRPr="00EE1C22">
              <w:rPr>
                <w:rFonts w:ascii="Arial" w:hAnsi="Arial" w:cs="Arial"/>
                <w:spacing w:val="-1"/>
                <w:sz w:val="20"/>
                <w:szCs w:val="20"/>
              </w:rPr>
              <w:t>a</w:t>
            </w:r>
            <w:r w:rsidRPr="00C07E55">
              <w:rPr>
                <w:rFonts w:ascii="Arial" w:hAnsi="Arial" w:cs="Arial"/>
                <w:spacing w:val="-1"/>
                <w:sz w:val="20"/>
                <w:szCs w:val="20"/>
              </w:rPr>
              <w:t>da</w:t>
            </w:r>
            <w:r w:rsidRPr="00EE1C22">
              <w:rPr>
                <w:rFonts w:ascii="Arial" w:hAnsi="Arial" w:cs="Arial"/>
                <w:spacing w:val="-1"/>
                <w:sz w:val="20"/>
                <w:szCs w:val="20"/>
              </w:rPr>
              <w:t>n</w:t>
            </w:r>
            <w:r w:rsidRPr="00C07E55">
              <w:rPr>
                <w:rFonts w:ascii="Arial" w:hAnsi="Arial" w:cs="Arial"/>
                <w:spacing w:val="-1"/>
                <w:sz w:val="20"/>
                <w:szCs w:val="20"/>
              </w:rPr>
              <w:t>o rec</w:t>
            </w:r>
            <w:r w:rsidRPr="00EE1C22">
              <w:rPr>
                <w:rFonts w:ascii="Arial" w:hAnsi="Arial" w:cs="Arial"/>
                <w:spacing w:val="-1"/>
                <w:sz w:val="20"/>
                <w:szCs w:val="20"/>
              </w:rPr>
              <w:t>i</w:t>
            </w:r>
            <w:r w:rsidRPr="00C07E55">
              <w:rPr>
                <w:rFonts w:ascii="Arial" w:hAnsi="Arial" w:cs="Arial"/>
                <w:spacing w:val="-1"/>
                <w:sz w:val="20"/>
                <w:szCs w:val="20"/>
              </w:rPr>
              <w:t xml:space="preserve">be la </w:t>
            </w:r>
            <w:r w:rsidRPr="00EE1C22">
              <w:rPr>
                <w:rFonts w:ascii="Arial" w:hAnsi="Arial" w:cs="Arial"/>
                <w:spacing w:val="-1"/>
                <w:sz w:val="20"/>
                <w:szCs w:val="20"/>
              </w:rPr>
              <w:t>o</w:t>
            </w:r>
            <w:r w:rsidRPr="00C07E55">
              <w:rPr>
                <w:rFonts w:ascii="Arial" w:hAnsi="Arial" w:cs="Arial"/>
                <w:spacing w:val="-1"/>
                <w:sz w:val="20"/>
                <w:szCs w:val="20"/>
              </w:rPr>
              <w:t xml:space="preserve">rden de </w:t>
            </w:r>
            <w:r w:rsidRPr="00EE1C22">
              <w:rPr>
                <w:rFonts w:ascii="Arial" w:hAnsi="Arial" w:cs="Arial"/>
                <w:spacing w:val="-1"/>
                <w:sz w:val="20"/>
                <w:szCs w:val="20"/>
              </w:rPr>
              <w:t>p</w:t>
            </w:r>
            <w:r w:rsidRPr="00C07E55">
              <w:rPr>
                <w:rFonts w:ascii="Arial" w:hAnsi="Arial" w:cs="Arial"/>
                <w:spacing w:val="-1"/>
                <w:sz w:val="20"/>
                <w:szCs w:val="20"/>
              </w:rPr>
              <w:t>ago</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99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23</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6F0355" w:rsidP="006F0355">
            <w:pPr>
              <w:widowControl w:val="0"/>
              <w:autoSpaceDE w:val="0"/>
              <w:autoSpaceDN w:val="0"/>
              <w:adjustRightInd w:val="0"/>
              <w:spacing w:after="0" w:line="259" w:lineRule="exact"/>
              <w:ind w:left="738"/>
              <w:jc w:val="both"/>
              <w:rPr>
                <w:rFonts w:ascii="Arial" w:hAnsi="Arial" w:cs="Arial"/>
                <w:bCs/>
                <w:sz w:val="24"/>
                <w:szCs w:val="24"/>
              </w:rPr>
            </w:pPr>
          </w:p>
          <w:p w:rsidR="006F0355" w:rsidRPr="00BC2F69" w:rsidRDefault="00BC2F69" w:rsidP="006F0355">
            <w:pPr>
              <w:widowControl w:val="0"/>
              <w:autoSpaceDE w:val="0"/>
              <w:autoSpaceDN w:val="0"/>
              <w:adjustRightInd w:val="0"/>
              <w:spacing w:after="0" w:line="259" w:lineRule="exact"/>
              <w:jc w:val="both"/>
              <w:rPr>
                <w:rFonts w:ascii="Arial" w:hAnsi="Arial" w:cs="Arial"/>
                <w:bCs/>
                <w:sz w:val="24"/>
                <w:szCs w:val="24"/>
              </w:rPr>
            </w:pPr>
            <w:r w:rsidRPr="00BC2F69">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sidRPr="00EE1C22">
              <w:rPr>
                <w:rFonts w:ascii="Arial" w:hAnsi="Arial" w:cs="Arial"/>
                <w:spacing w:val="-1"/>
                <w:sz w:val="20"/>
                <w:szCs w:val="20"/>
              </w:rPr>
              <w:t>E</w:t>
            </w:r>
            <w:r w:rsidRPr="00C07E55">
              <w:rPr>
                <w:rFonts w:ascii="Arial" w:hAnsi="Arial" w:cs="Arial"/>
                <w:spacing w:val="-1"/>
                <w:sz w:val="20"/>
                <w:szCs w:val="20"/>
              </w:rPr>
              <w:t>l ciu</w:t>
            </w:r>
            <w:r w:rsidRPr="00EE1C22">
              <w:rPr>
                <w:rFonts w:ascii="Arial" w:hAnsi="Arial" w:cs="Arial"/>
                <w:spacing w:val="-1"/>
                <w:sz w:val="20"/>
                <w:szCs w:val="20"/>
              </w:rPr>
              <w:t>d</w:t>
            </w:r>
            <w:r w:rsidRPr="00C07E55">
              <w:rPr>
                <w:rFonts w:ascii="Arial" w:hAnsi="Arial" w:cs="Arial"/>
                <w:spacing w:val="-1"/>
                <w:sz w:val="20"/>
                <w:szCs w:val="20"/>
              </w:rPr>
              <w:t>adano de</w:t>
            </w:r>
            <w:r w:rsidRPr="00EE1C22">
              <w:rPr>
                <w:rFonts w:ascii="Arial" w:hAnsi="Arial" w:cs="Arial"/>
                <w:spacing w:val="-1"/>
                <w:sz w:val="20"/>
                <w:szCs w:val="20"/>
              </w:rPr>
              <w:t>b</w:t>
            </w:r>
            <w:r w:rsidRPr="00C07E55">
              <w:rPr>
                <w:rFonts w:ascii="Arial" w:hAnsi="Arial" w:cs="Arial"/>
                <w:spacing w:val="-1"/>
                <w:sz w:val="20"/>
                <w:szCs w:val="20"/>
              </w:rPr>
              <w:t>e acud</w:t>
            </w:r>
            <w:r w:rsidRPr="00EE1C22">
              <w:rPr>
                <w:rFonts w:ascii="Arial" w:hAnsi="Arial" w:cs="Arial"/>
                <w:spacing w:val="-1"/>
                <w:sz w:val="20"/>
                <w:szCs w:val="20"/>
              </w:rPr>
              <w:t>i</w:t>
            </w:r>
            <w:r w:rsidRPr="00C07E55">
              <w:rPr>
                <w:rFonts w:ascii="Arial" w:hAnsi="Arial" w:cs="Arial"/>
                <w:spacing w:val="-1"/>
                <w:sz w:val="20"/>
                <w:szCs w:val="20"/>
              </w:rPr>
              <w:t>r a Tesorería p</w:t>
            </w:r>
            <w:r w:rsidRPr="00EE1C22">
              <w:rPr>
                <w:rFonts w:ascii="Arial" w:hAnsi="Arial" w:cs="Arial"/>
                <w:spacing w:val="-1"/>
                <w:sz w:val="20"/>
                <w:szCs w:val="20"/>
              </w:rPr>
              <w:t>a</w:t>
            </w:r>
            <w:r w:rsidRPr="00C07E55">
              <w:rPr>
                <w:rFonts w:ascii="Arial" w:hAnsi="Arial" w:cs="Arial"/>
                <w:spacing w:val="-1"/>
                <w:sz w:val="20"/>
                <w:szCs w:val="20"/>
              </w:rPr>
              <w:t>ra rea</w:t>
            </w:r>
            <w:r w:rsidRPr="00EE1C22">
              <w:rPr>
                <w:rFonts w:ascii="Arial" w:hAnsi="Arial" w:cs="Arial"/>
                <w:spacing w:val="-1"/>
                <w:sz w:val="20"/>
                <w:szCs w:val="20"/>
              </w:rPr>
              <w:t>l</w:t>
            </w:r>
            <w:r w:rsidRPr="00C07E55">
              <w:rPr>
                <w:rFonts w:ascii="Arial" w:hAnsi="Arial" w:cs="Arial"/>
                <w:spacing w:val="-1"/>
                <w:sz w:val="20"/>
                <w:szCs w:val="20"/>
              </w:rPr>
              <w:t>i</w:t>
            </w:r>
            <w:r w:rsidRPr="00EE1C22">
              <w:rPr>
                <w:rFonts w:ascii="Arial" w:hAnsi="Arial" w:cs="Arial"/>
                <w:spacing w:val="-1"/>
                <w:sz w:val="20"/>
                <w:szCs w:val="20"/>
              </w:rPr>
              <w:t>z</w:t>
            </w:r>
            <w:r w:rsidRPr="00C07E55">
              <w:rPr>
                <w:rFonts w:ascii="Arial" w:hAnsi="Arial" w:cs="Arial"/>
                <w:spacing w:val="-1"/>
                <w:sz w:val="20"/>
                <w:szCs w:val="20"/>
              </w:rPr>
              <w:t>ar el</w:t>
            </w:r>
            <w:r w:rsidRPr="00EE1C22">
              <w:rPr>
                <w:rFonts w:ascii="Arial" w:hAnsi="Arial" w:cs="Arial"/>
                <w:spacing w:val="-1"/>
                <w:sz w:val="20"/>
                <w:szCs w:val="20"/>
              </w:rPr>
              <w:t xml:space="preserve"> </w:t>
            </w:r>
            <w:r w:rsidRPr="00C07E55">
              <w:rPr>
                <w:rFonts w:ascii="Arial" w:hAnsi="Arial" w:cs="Arial"/>
                <w:spacing w:val="-1"/>
                <w:sz w:val="20"/>
                <w:szCs w:val="20"/>
              </w:rPr>
              <w:t>p</w:t>
            </w:r>
            <w:r w:rsidRPr="00EE1C22">
              <w:rPr>
                <w:rFonts w:ascii="Arial" w:hAnsi="Arial" w:cs="Arial"/>
                <w:spacing w:val="-1"/>
                <w:sz w:val="20"/>
                <w:szCs w:val="20"/>
              </w:rPr>
              <w:t>a</w:t>
            </w:r>
            <w:r w:rsidRPr="00C07E55">
              <w:rPr>
                <w:rFonts w:ascii="Arial" w:hAnsi="Arial" w:cs="Arial"/>
                <w:spacing w:val="-1"/>
                <w:sz w:val="20"/>
                <w:szCs w:val="20"/>
              </w:rPr>
              <w:t>go correspondiente</w:t>
            </w:r>
            <w:r>
              <w:rPr>
                <w:rFonts w:ascii="Arial" w:hAnsi="Arial" w:cs="Arial"/>
                <w:spacing w:val="-1"/>
                <w:sz w:val="20"/>
                <w:szCs w:val="20"/>
              </w:rPr>
              <w:t xml:space="preserve"> </w:t>
            </w:r>
            <w:r w:rsidRPr="00EE1C22">
              <w:rPr>
                <w:rFonts w:ascii="Arial" w:hAnsi="Arial" w:cs="Arial"/>
                <w:spacing w:val="-1"/>
                <w:sz w:val="20"/>
                <w:szCs w:val="20"/>
              </w:rPr>
              <w:t>Indicado</w:t>
            </w:r>
            <w:r w:rsidRPr="00C07E55">
              <w:rPr>
                <w:rFonts w:ascii="Arial" w:hAnsi="Arial" w:cs="Arial"/>
                <w:spacing w:val="-1"/>
                <w:sz w:val="20"/>
                <w:szCs w:val="20"/>
              </w:rPr>
              <w:t xml:space="preserve"> en</w:t>
            </w:r>
            <w:r w:rsidRPr="00EE1C22">
              <w:rPr>
                <w:rFonts w:ascii="Arial" w:hAnsi="Arial" w:cs="Arial"/>
                <w:spacing w:val="-1"/>
                <w:sz w:val="20"/>
                <w:szCs w:val="20"/>
              </w:rPr>
              <w:t xml:space="preserve"> l</w:t>
            </w:r>
            <w:r w:rsidRPr="00C07E55">
              <w:rPr>
                <w:rFonts w:ascii="Arial" w:hAnsi="Arial" w:cs="Arial"/>
                <w:spacing w:val="-1"/>
                <w:sz w:val="20"/>
                <w:szCs w:val="20"/>
              </w:rPr>
              <w:t>a orden</w:t>
            </w:r>
            <w:r>
              <w:rPr>
                <w:rFonts w:ascii="Arial" w:hAnsi="Arial" w:cs="Arial"/>
                <w:spacing w:val="-1"/>
                <w:sz w:val="20"/>
                <w:szCs w:val="20"/>
              </w:rPr>
              <w:t>, realiza pago y obtiene comprobante.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7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24</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jc w:val="both"/>
              <w:rPr>
                <w:rFonts w:ascii="Arial" w:hAnsi="Arial" w:cs="Arial"/>
                <w:bCs/>
                <w:sz w:val="24"/>
                <w:szCs w:val="24"/>
              </w:rPr>
            </w:pPr>
            <w:r w:rsidRPr="00BC2F69">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Pr>
                <w:rFonts w:ascii="Arial" w:hAnsi="Arial" w:cs="Arial"/>
                <w:spacing w:val="-1"/>
                <w:sz w:val="20"/>
                <w:szCs w:val="20"/>
              </w:rPr>
              <w:t>Saca copias y entrega comprobante para anexar a expediente.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6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25</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jc w:val="both"/>
              <w:rPr>
                <w:rFonts w:ascii="Arial" w:hAnsi="Arial" w:cs="Arial"/>
                <w:bCs/>
                <w:sz w:val="24"/>
                <w:szCs w:val="24"/>
              </w:rPr>
            </w:pPr>
            <w:r w:rsidRPr="00BC2F69">
              <w:rPr>
                <w:rFonts w:ascii="Arial" w:hAnsi="Arial" w:cs="Arial"/>
                <w:bCs/>
                <w:sz w:val="24"/>
                <w:szCs w:val="24"/>
              </w:rPr>
              <w:t>Depto. de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Pr>
                <w:rFonts w:ascii="Arial" w:hAnsi="Arial" w:cs="Arial"/>
                <w:spacing w:val="-1"/>
                <w:sz w:val="20"/>
                <w:szCs w:val="20"/>
              </w:rPr>
              <w:t>Recibe comprobante e integra a expediente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68"/>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26</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Depto. de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Default="006F0355" w:rsidP="006F0355">
            <w:pPr>
              <w:widowControl w:val="0"/>
              <w:autoSpaceDE w:val="0"/>
              <w:autoSpaceDN w:val="0"/>
              <w:adjustRightInd w:val="0"/>
              <w:spacing w:after="0" w:line="221" w:lineRule="exact"/>
              <w:jc w:val="both"/>
              <w:rPr>
                <w:rFonts w:ascii="Arial" w:hAnsi="Arial" w:cs="Arial"/>
                <w:spacing w:val="-1"/>
                <w:sz w:val="20"/>
                <w:szCs w:val="20"/>
              </w:rPr>
            </w:pPr>
            <w:r>
              <w:rPr>
                <w:rFonts w:ascii="Arial" w:hAnsi="Arial" w:cs="Arial"/>
                <w:spacing w:val="-1"/>
                <w:sz w:val="20"/>
                <w:szCs w:val="20"/>
              </w:rPr>
              <w:t>Revisa y elabora licencia de terminación de obra</w:t>
            </w:r>
          </w:p>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7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27</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Depto. de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jc w:val="both"/>
              <w:rPr>
                <w:rFonts w:ascii="Arial" w:hAnsi="Arial" w:cs="Arial"/>
                <w:spacing w:val="-1"/>
                <w:sz w:val="20"/>
                <w:szCs w:val="20"/>
              </w:rPr>
            </w:pPr>
            <w:r>
              <w:rPr>
                <w:rFonts w:ascii="Arial" w:hAnsi="Arial" w:cs="Arial"/>
                <w:spacing w:val="-1"/>
                <w:sz w:val="20"/>
                <w:szCs w:val="20"/>
              </w:rPr>
              <w:t>Turna licencia de terminación de obra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5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28</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40" w:lineRule="auto"/>
              <w:rPr>
                <w:rFonts w:ascii="Arial" w:hAnsi="Arial" w:cs="Arial"/>
                <w:sz w:val="24"/>
                <w:szCs w:val="24"/>
              </w:rPr>
            </w:pPr>
            <w:r w:rsidRPr="00BC2F69">
              <w:rPr>
                <w:rFonts w:ascii="Arial" w:hAnsi="Arial" w:cs="Arial"/>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51BB6" w:rsidRDefault="006F0355" w:rsidP="006F0355">
            <w:pPr>
              <w:widowControl w:val="0"/>
              <w:autoSpaceDE w:val="0"/>
              <w:autoSpaceDN w:val="0"/>
              <w:adjustRightInd w:val="0"/>
              <w:spacing w:after="0" w:line="224" w:lineRule="exact"/>
              <w:jc w:val="both"/>
              <w:rPr>
                <w:rFonts w:ascii="Arial" w:hAnsi="Arial" w:cs="Arial"/>
                <w:sz w:val="20"/>
                <w:szCs w:val="20"/>
              </w:rPr>
            </w:pPr>
            <w:r w:rsidRPr="00C51BB6">
              <w:rPr>
                <w:rFonts w:ascii="Arial" w:hAnsi="Arial" w:cs="Arial"/>
                <w:sz w:val="20"/>
                <w:szCs w:val="20"/>
              </w:rPr>
              <w:t>Recibe y firma terminación de obra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427937" w:rsidRPr="00EE1C22" w:rsidTr="00A1004A">
        <w:trPr>
          <w:trHeight w:hRule="exact" w:val="55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C07E55" w:rsidRDefault="00427937" w:rsidP="00427937">
            <w:pPr>
              <w:widowControl w:val="0"/>
              <w:autoSpaceDE w:val="0"/>
              <w:autoSpaceDN w:val="0"/>
              <w:adjustRightInd w:val="0"/>
              <w:spacing w:after="0" w:line="268" w:lineRule="exact"/>
              <w:ind w:left="335" w:right="340"/>
              <w:jc w:val="center"/>
              <w:rPr>
                <w:rFonts w:ascii="Arial" w:hAnsi="Arial" w:cs="Arial"/>
                <w:spacing w:val="1"/>
                <w:sz w:val="24"/>
                <w:szCs w:val="24"/>
              </w:rPr>
            </w:pPr>
            <w:r>
              <w:rPr>
                <w:rFonts w:ascii="Arial" w:hAnsi="Arial" w:cs="Arial"/>
                <w:spacing w:val="1"/>
                <w:sz w:val="24"/>
                <w:szCs w:val="24"/>
              </w:rPr>
              <w:t>29</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BC2F69" w:rsidRDefault="00BC2F69" w:rsidP="00427937">
            <w:pPr>
              <w:widowControl w:val="0"/>
              <w:autoSpaceDE w:val="0"/>
              <w:autoSpaceDN w:val="0"/>
              <w:adjustRightInd w:val="0"/>
              <w:spacing w:after="0" w:line="240" w:lineRule="auto"/>
              <w:rPr>
                <w:rFonts w:ascii="Arial" w:hAnsi="Arial" w:cs="Arial"/>
                <w:sz w:val="24"/>
                <w:szCs w:val="24"/>
              </w:rPr>
            </w:pPr>
            <w:r w:rsidRPr="00BC2F69">
              <w:rPr>
                <w:rFonts w:ascii="Arial" w:hAnsi="Arial" w:cs="Arial"/>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C51BB6" w:rsidRDefault="00427937" w:rsidP="00427937">
            <w:pPr>
              <w:widowControl w:val="0"/>
              <w:autoSpaceDE w:val="0"/>
              <w:autoSpaceDN w:val="0"/>
              <w:adjustRightInd w:val="0"/>
              <w:spacing w:after="0" w:line="240" w:lineRule="auto"/>
              <w:ind w:right="253"/>
              <w:rPr>
                <w:rFonts w:ascii="Arial" w:hAnsi="Arial" w:cs="Arial"/>
                <w:w w:val="99"/>
                <w:sz w:val="20"/>
                <w:szCs w:val="20"/>
              </w:rPr>
            </w:pPr>
            <w:r w:rsidRPr="00C51BB6">
              <w:rPr>
                <w:rFonts w:ascii="Arial" w:hAnsi="Arial" w:cs="Arial"/>
                <w:w w:val="99"/>
                <w:sz w:val="20"/>
                <w:szCs w:val="20"/>
              </w:rPr>
              <w:t>Devuelve documento firmado</w:t>
            </w:r>
          </w:p>
          <w:p w:rsidR="00427937" w:rsidRPr="00C51BB6" w:rsidRDefault="00427937" w:rsidP="00427937">
            <w:pPr>
              <w:widowControl w:val="0"/>
              <w:autoSpaceDE w:val="0"/>
              <w:autoSpaceDN w:val="0"/>
              <w:adjustRightInd w:val="0"/>
              <w:spacing w:after="0" w:line="240" w:lineRule="auto"/>
              <w:ind w:right="253"/>
              <w:jc w:val="both"/>
              <w:rPr>
                <w:rFonts w:ascii="Arial" w:hAnsi="Arial" w:cs="Arial"/>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EE1C22" w:rsidRDefault="00427937" w:rsidP="00427937">
            <w:pPr>
              <w:widowControl w:val="0"/>
              <w:autoSpaceDE w:val="0"/>
              <w:autoSpaceDN w:val="0"/>
              <w:adjustRightInd w:val="0"/>
              <w:spacing w:after="0" w:line="240" w:lineRule="auto"/>
              <w:rPr>
                <w:rFonts w:ascii="Times New Roman" w:hAnsi="Times New Roman"/>
                <w:sz w:val="24"/>
                <w:szCs w:val="24"/>
              </w:rPr>
            </w:pPr>
          </w:p>
        </w:tc>
      </w:tr>
      <w:tr w:rsidR="00427937" w:rsidRPr="00EE1C22" w:rsidTr="00A1004A">
        <w:trPr>
          <w:trHeight w:hRule="exact" w:val="55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C07E55" w:rsidRDefault="00427937" w:rsidP="00427937">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30</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BC2F69" w:rsidRDefault="00BC2F69" w:rsidP="00427937">
            <w:pPr>
              <w:widowControl w:val="0"/>
              <w:autoSpaceDE w:val="0"/>
              <w:autoSpaceDN w:val="0"/>
              <w:adjustRightInd w:val="0"/>
              <w:spacing w:after="0" w:line="240" w:lineRule="auto"/>
              <w:rPr>
                <w:rFonts w:ascii="Times New Roman" w:hAnsi="Times New Roman"/>
                <w:sz w:val="24"/>
                <w:szCs w:val="24"/>
              </w:rPr>
            </w:pPr>
            <w:r w:rsidRPr="00BC2F69">
              <w:rPr>
                <w:rFonts w:ascii="Arial" w:hAnsi="Arial" w:cs="Arial"/>
                <w:bCs/>
                <w:sz w:val="24"/>
                <w:szCs w:val="24"/>
              </w:rPr>
              <w:t>Depto. de Licencias</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C51BB6" w:rsidRDefault="00427937" w:rsidP="00427937">
            <w:pPr>
              <w:widowControl w:val="0"/>
              <w:autoSpaceDE w:val="0"/>
              <w:autoSpaceDN w:val="0"/>
              <w:adjustRightInd w:val="0"/>
              <w:spacing w:after="0" w:line="221" w:lineRule="exact"/>
              <w:jc w:val="both"/>
              <w:rPr>
                <w:rFonts w:ascii="Arial" w:hAnsi="Arial" w:cs="Arial"/>
                <w:spacing w:val="-1"/>
                <w:sz w:val="20"/>
                <w:szCs w:val="20"/>
              </w:rPr>
            </w:pPr>
            <w:r w:rsidRPr="00C51BB6">
              <w:rPr>
                <w:rFonts w:ascii="Arial" w:hAnsi="Arial" w:cs="Arial"/>
                <w:spacing w:val="-1"/>
                <w:sz w:val="20"/>
                <w:szCs w:val="20"/>
              </w:rPr>
              <w:t>Recibe, archiva y llama al ciudadano</w:t>
            </w:r>
          </w:p>
          <w:p w:rsidR="00427937" w:rsidRPr="00C51BB6" w:rsidRDefault="00427937" w:rsidP="00427937">
            <w:pPr>
              <w:widowControl w:val="0"/>
              <w:autoSpaceDE w:val="0"/>
              <w:autoSpaceDN w:val="0"/>
              <w:adjustRightInd w:val="0"/>
              <w:spacing w:after="0" w:line="221" w:lineRule="exact"/>
              <w:jc w:val="both"/>
              <w:rPr>
                <w:rFonts w:ascii="Arial" w:hAnsi="Arial" w:cs="Arial"/>
                <w:spacing w:val="-1"/>
                <w:sz w:val="20"/>
                <w:szCs w:val="20"/>
              </w:rPr>
            </w:pPr>
          </w:p>
          <w:p w:rsidR="00427937" w:rsidRPr="00C51BB6" w:rsidRDefault="00427937" w:rsidP="00427937">
            <w:pPr>
              <w:widowControl w:val="0"/>
              <w:autoSpaceDE w:val="0"/>
              <w:autoSpaceDN w:val="0"/>
              <w:adjustRightInd w:val="0"/>
              <w:spacing w:after="0" w:line="221" w:lineRule="exact"/>
              <w:jc w:val="both"/>
              <w:rPr>
                <w:rFonts w:ascii="Arial" w:hAnsi="Arial" w:cs="Arial"/>
                <w:spacing w:val="-1"/>
                <w:sz w:val="20"/>
                <w:szCs w:val="20"/>
              </w:rPr>
            </w:pPr>
          </w:p>
          <w:p w:rsidR="00427937" w:rsidRPr="00C51BB6" w:rsidRDefault="00427937" w:rsidP="00427937">
            <w:pPr>
              <w:widowControl w:val="0"/>
              <w:autoSpaceDE w:val="0"/>
              <w:autoSpaceDN w:val="0"/>
              <w:adjustRightInd w:val="0"/>
              <w:spacing w:after="0" w:line="221" w:lineRule="exact"/>
              <w:jc w:val="both"/>
              <w:rPr>
                <w:rFonts w:ascii="Arial" w:hAnsi="Arial" w:cs="Arial"/>
                <w:spacing w:val="-1"/>
                <w:sz w:val="20"/>
                <w:szCs w:val="20"/>
              </w:rPr>
            </w:pPr>
          </w:p>
          <w:p w:rsidR="00427937" w:rsidRPr="00C51BB6" w:rsidRDefault="00427937" w:rsidP="00427937">
            <w:pPr>
              <w:widowControl w:val="0"/>
              <w:autoSpaceDE w:val="0"/>
              <w:autoSpaceDN w:val="0"/>
              <w:adjustRightInd w:val="0"/>
              <w:spacing w:after="0" w:line="221" w:lineRule="exact"/>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EE1C22" w:rsidRDefault="00427937" w:rsidP="00427937">
            <w:pPr>
              <w:widowControl w:val="0"/>
              <w:autoSpaceDE w:val="0"/>
              <w:autoSpaceDN w:val="0"/>
              <w:adjustRightInd w:val="0"/>
              <w:spacing w:after="0" w:line="240" w:lineRule="auto"/>
              <w:rPr>
                <w:rFonts w:ascii="Times New Roman" w:hAnsi="Times New Roman"/>
                <w:sz w:val="24"/>
                <w:szCs w:val="24"/>
              </w:rPr>
            </w:pPr>
          </w:p>
        </w:tc>
      </w:tr>
      <w:tr w:rsidR="00427937" w:rsidRPr="00EE1C22" w:rsidTr="00A1004A">
        <w:trPr>
          <w:trHeight w:hRule="exact" w:val="55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C07E55" w:rsidRDefault="00427937" w:rsidP="00427937">
            <w:pPr>
              <w:widowControl w:val="0"/>
              <w:autoSpaceDE w:val="0"/>
              <w:autoSpaceDN w:val="0"/>
              <w:adjustRightInd w:val="0"/>
              <w:spacing w:after="0" w:line="268" w:lineRule="exact"/>
              <w:ind w:left="335" w:right="340"/>
              <w:jc w:val="center"/>
              <w:rPr>
                <w:rFonts w:ascii="Arial" w:hAnsi="Arial" w:cs="Arial"/>
                <w:spacing w:val="1"/>
                <w:sz w:val="24"/>
                <w:szCs w:val="24"/>
              </w:rPr>
            </w:pPr>
            <w:r w:rsidRPr="00EE1C22">
              <w:rPr>
                <w:rFonts w:ascii="Arial" w:hAnsi="Arial" w:cs="Arial"/>
                <w:spacing w:val="1"/>
                <w:sz w:val="24"/>
                <w:szCs w:val="24"/>
              </w:rPr>
              <w:t>31</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C51BB6" w:rsidRDefault="00427937" w:rsidP="00427937">
            <w:pPr>
              <w:widowControl w:val="0"/>
              <w:autoSpaceDE w:val="0"/>
              <w:autoSpaceDN w:val="0"/>
              <w:adjustRightInd w:val="0"/>
              <w:spacing w:after="0" w:line="221" w:lineRule="exact"/>
              <w:jc w:val="both"/>
              <w:rPr>
                <w:rFonts w:ascii="Arial" w:hAnsi="Arial" w:cs="Arial"/>
                <w:spacing w:val="-1"/>
                <w:sz w:val="20"/>
                <w:szCs w:val="20"/>
              </w:rPr>
            </w:pPr>
            <w:r w:rsidRPr="00C51BB6">
              <w:rPr>
                <w:rFonts w:ascii="Arial" w:hAnsi="Arial" w:cs="Arial"/>
                <w:spacing w:val="-1"/>
                <w:sz w:val="20"/>
                <w:szCs w:val="20"/>
              </w:rPr>
              <w:t>Recibe y firma de recibido la licencia de terminación de obra.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27937" w:rsidRPr="00EE1C22" w:rsidRDefault="00427937" w:rsidP="00427937">
            <w:pPr>
              <w:widowControl w:val="0"/>
              <w:autoSpaceDE w:val="0"/>
              <w:autoSpaceDN w:val="0"/>
              <w:adjustRightInd w:val="0"/>
              <w:spacing w:after="0" w:line="240" w:lineRule="auto"/>
              <w:rPr>
                <w:rFonts w:ascii="Times New Roman" w:hAnsi="Times New Roman"/>
                <w:sz w:val="24"/>
                <w:szCs w:val="24"/>
              </w:rPr>
            </w:pPr>
          </w:p>
        </w:tc>
      </w:tr>
    </w:tbl>
    <w:p w:rsidR="00B92D44" w:rsidRDefault="00B92D44"/>
    <w:p w:rsidR="009025CE" w:rsidRDefault="009025CE"/>
    <w:p w:rsidR="007E63F5" w:rsidRDefault="007E63F5"/>
    <w:p w:rsidR="007E63F5" w:rsidRDefault="007E63F5" w:rsidP="008B662F">
      <w:pPr>
        <w:jc w:val="center"/>
      </w:pPr>
    </w:p>
    <w:p w:rsidR="009025CE" w:rsidRDefault="009025CE"/>
    <w:tbl>
      <w:tblPr>
        <w:tblW w:w="9606" w:type="dxa"/>
        <w:tblInd w:w="1194" w:type="dxa"/>
        <w:tblLayout w:type="fixed"/>
        <w:tblCellMar>
          <w:left w:w="0" w:type="dxa"/>
          <w:right w:w="0" w:type="dxa"/>
        </w:tblCellMar>
        <w:tblLook w:val="0000" w:firstRow="0" w:lastRow="0" w:firstColumn="0" w:lastColumn="0" w:noHBand="0" w:noVBand="0"/>
      </w:tblPr>
      <w:tblGrid>
        <w:gridCol w:w="1636"/>
        <w:gridCol w:w="2584"/>
        <w:gridCol w:w="1363"/>
        <w:gridCol w:w="929"/>
        <w:gridCol w:w="1076"/>
        <w:gridCol w:w="317"/>
        <w:gridCol w:w="1679"/>
        <w:gridCol w:w="22"/>
      </w:tblGrid>
      <w:tr w:rsidR="00F35064" w:rsidRPr="00EE1C22" w:rsidTr="00F35064">
        <w:trPr>
          <w:trHeight w:hRule="exact" w:val="286"/>
        </w:trPr>
        <w:tc>
          <w:tcPr>
            <w:tcW w:w="9606" w:type="dxa"/>
            <w:gridSpan w:val="8"/>
            <w:tcBorders>
              <w:top w:val="single" w:sz="4" w:space="0" w:color="000000"/>
              <w:left w:val="single" w:sz="4" w:space="0" w:color="000000"/>
              <w:bottom w:val="nil"/>
              <w:right w:val="single" w:sz="4" w:space="0" w:color="000000"/>
            </w:tcBorders>
          </w:tcPr>
          <w:p w:rsidR="00F35064" w:rsidRPr="00EE1C22" w:rsidRDefault="00F35064" w:rsidP="007853CD">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F35064" w:rsidRPr="00EE1C22" w:rsidTr="00F35064">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F35064" w:rsidRPr="00EE1C22" w:rsidRDefault="00F35064" w:rsidP="007853CD">
            <w:pPr>
              <w:widowControl w:val="0"/>
              <w:autoSpaceDE w:val="0"/>
              <w:autoSpaceDN w:val="0"/>
              <w:adjustRightInd w:val="0"/>
              <w:spacing w:after="0" w:line="160" w:lineRule="exact"/>
              <w:rPr>
                <w:rFonts w:ascii="Times New Roman" w:hAnsi="Times New Roman"/>
                <w:sz w:val="16"/>
                <w:szCs w:val="16"/>
              </w:rPr>
            </w:pPr>
          </w:p>
          <w:p w:rsidR="00F35064" w:rsidRPr="00EE1C22" w:rsidRDefault="00F35064" w:rsidP="007853CD">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F35064" w:rsidRPr="00EE1C22" w:rsidRDefault="008B662F" w:rsidP="008B662F">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tc>
      </w:tr>
      <w:tr w:rsidR="00F35064" w:rsidRPr="00EE1C22" w:rsidTr="00F35064">
        <w:trPr>
          <w:trHeight w:hRule="exact" w:val="449"/>
        </w:trPr>
        <w:tc>
          <w:tcPr>
            <w:tcW w:w="6512" w:type="dxa"/>
            <w:gridSpan w:val="4"/>
            <w:vMerge/>
            <w:tcBorders>
              <w:top w:val="single" w:sz="4" w:space="0" w:color="000000"/>
              <w:left w:val="single" w:sz="4" w:space="0" w:color="000000"/>
              <w:bottom w:val="single" w:sz="4" w:space="0" w:color="000000"/>
              <w:right w:val="single" w:sz="4" w:space="0" w:color="000000"/>
            </w:tcBorders>
          </w:tcPr>
          <w:p w:rsidR="00F35064" w:rsidRPr="00EE1C22" w:rsidRDefault="00F35064" w:rsidP="007853CD">
            <w:pPr>
              <w:widowControl w:val="0"/>
              <w:autoSpaceDE w:val="0"/>
              <w:autoSpaceDN w:val="0"/>
              <w:adjustRightInd w:val="0"/>
              <w:spacing w:after="0" w:line="271" w:lineRule="exact"/>
              <w:ind w:left="921"/>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F35064" w:rsidRPr="00EE1C22" w:rsidRDefault="00F35064" w:rsidP="007853CD">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gridSpan w:val="3"/>
            <w:tcBorders>
              <w:top w:val="single" w:sz="4" w:space="0" w:color="000000"/>
              <w:left w:val="single" w:sz="4" w:space="0" w:color="000000"/>
              <w:bottom w:val="single" w:sz="4" w:space="0" w:color="000000"/>
              <w:right w:val="single" w:sz="4" w:space="0" w:color="000000"/>
            </w:tcBorders>
          </w:tcPr>
          <w:p w:rsidR="00F35064" w:rsidRPr="002501A4"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6F0355" w:rsidRPr="00EE1C22" w:rsidTr="00F35064">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6F0355" w:rsidRPr="002501A4" w:rsidRDefault="006F0355" w:rsidP="006F0355">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w:t>
            </w:r>
            <w:r>
              <w:rPr>
                <w:rFonts w:ascii="Arial" w:hAnsi="Arial" w:cs="Arial"/>
                <w:bCs/>
                <w:color w:val="000000"/>
                <w:sz w:val="20"/>
                <w:szCs w:val="20"/>
              </w:rPr>
              <w:t xml:space="preserve"> de obra y reporte </w:t>
            </w:r>
            <w:r w:rsidRPr="002501A4">
              <w:rPr>
                <w:rFonts w:ascii="Arial" w:hAnsi="Arial" w:cs="Arial"/>
                <w:bCs/>
                <w:color w:val="000000"/>
                <w:sz w:val="20"/>
                <w:szCs w:val="20"/>
              </w:rPr>
              <w:t>a la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6F0355" w:rsidRDefault="006F0355" w:rsidP="006F0355">
            <w:pPr>
              <w:widowControl w:val="0"/>
              <w:autoSpaceDE w:val="0"/>
              <w:autoSpaceDN w:val="0"/>
              <w:adjustRightInd w:val="0"/>
              <w:spacing w:before="1" w:after="0" w:line="200" w:lineRule="exact"/>
              <w:jc w:val="both"/>
              <w:rPr>
                <w:rFonts w:ascii="Arial" w:hAnsi="Arial" w:cs="Arial"/>
                <w:color w:val="000000"/>
                <w:sz w:val="20"/>
                <w:szCs w:val="20"/>
              </w:rPr>
            </w:pPr>
          </w:p>
          <w:p w:rsidR="006F0355" w:rsidRPr="002501A4" w:rsidRDefault="006F0355" w:rsidP="006F0355">
            <w:pPr>
              <w:widowControl w:val="0"/>
              <w:autoSpaceDE w:val="0"/>
              <w:autoSpaceDN w:val="0"/>
              <w:adjustRightInd w:val="0"/>
              <w:spacing w:before="34" w:after="0" w:line="275" w:lineRule="auto"/>
              <w:ind w:left="167" w:right="181"/>
              <w:jc w:val="both"/>
              <w:rPr>
                <w:rFonts w:ascii="Arial" w:hAnsi="Arial" w:cs="Arial"/>
                <w:b/>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71" w:lineRule="exact"/>
              <w:ind w:left="124"/>
              <w:rPr>
                <w:rFonts w:ascii="Arial" w:hAnsi="Arial" w:cs="Arial"/>
                <w:sz w:val="24"/>
                <w:szCs w:val="24"/>
              </w:rPr>
            </w:pPr>
            <w:r w:rsidRPr="00B262EE">
              <w:rPr>
                <w:rFonts w:ascii="Arial" w:hAnsi="Arial" w:cs="Arial"/>
                <w:sz w:val="24"/>
                <w:szCs w:val="24"/>
              </w:rPr>
              <w:t>V</w:t>
            </w:r>
            <w:r w:rsidRPr="00B262EE">
              <w:rPr>
                <w:rFonts w:ascii="Arial" w:hAnsi="Arial" w:cs="Arial"/>
                <w:spacing w:val="1"/>
                <w:sz w:val="24"/>
                <w:szCs w:val="24"/>
              </w:rPr>
              <w:t>e</w:t>
            </w:r>
            <w:r w:rsidRPr="00B262EE">
              <w:rPr>
                <w:rFonts w:ascii="Arial" w:hAnsi="Arial" w:cs="Arial"/>
                <w:sz w:val="24"/>
                <w:szCs w:val="24"/>
              </w:rPr>
              <w:t>rs</w:t>
            </w:r>
            <w:r w:rsidRPr="00B262EE">
              <w:rPr>
                <w:rFonts w:ascii="Arial" w:hAnsi="Arial" w:cs="Arial"/>
                <w:spacing w:val="-1"/>
                <w:sz w:val="24"/>
                <w:szCs w:val="24"/>
              </w:rPr>
              <w:t>i</w:t>
            </w:r>
            <w:r w:rsidRPr="00B262EE">
              <w:rPr>
                <w:rFonts w:ascii="Arial" w:hAnsi="Arial" w:cs="Arial"/>
                <w:spacing w:val="1"/>
                <w:sz w:val="24"/>
                <w:szCs w:val="24"/>
              </w:rPr>
              <w:t>ó</w:t>
            </w:r>
            <w:r w:rsidRPr="00B262EE">
              <w:rPr>
                <w:rFonts w:ascii="Arial" w:hAnsi="Arial" w:cs="Arial"/>
                <w:sz w:val="24"/>
                <w:szCs w:val="24"/>
              </w:rPr>
              <w:t>n</w:t>
            </w:r>
          </w:p>
        </w:tc>
        <w:tc>
          <w:tcPr>
            <w:tcW w:w="2018" w:type="dxa"/>
            <w:gridSpan w:val="3"/>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73" w:lineRule="exact"/>
              <w:ind w:left="798" w:right="798"/>
              <w:rPr>
                <w:rFonts w:ascii="Arial" w:hAnsi="Arial" w:cs="Arial"/>
                <w:b/>
                <w:sz w:val="24"/>
                <w:szCs w:val="24"/>
              </w:rPr>
            </w:pPr>
            <w:r w:rsidRPr="00B262EE">
              <w:rPr>
                <w:rFonts w:ascii="Arial" w:hAnsi="Arial" w:cs="Arial"/>
                <w:b/>
                <w:sz w:val="24"/>
                <w:szCs w:val="24"/>
              </w:rPr>
              <w:t>01</w:t>
            </w:r>
          </w:p>
        </w:tc>
      </w:tr>
      <w:tr w:rsidR="006F0355" w:rsidRPr="00EE1C22" w:rsidTr="00F35064">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71" w:lineRule="exact"/>
              <w:ind w:left="157"/>
              <w:rPr>
                <w:rFonts w:ascii="Arial" w:hAnsi="Arial" w:cs="Arial"/>
                <w:sz w:val="24"/>
                <w:szCs w:val="24"/>
              </w:rPr>
            </w:pPr>
            <w:r w:rsidRPr="00B262EE">
              <w:rPr>
                <w:rFonts w:ascii="Arial" w:hAnsi="Arial" w:cs="Arial"/>
                <w:sz w:val="24"/>
                <w:szCs w:val="24"/>
              </w:rPr>
              <w:t>Pagina:</w:t>
            </w:r>
          </w:p>
        </w:tc>
        <w:tc>
          <w:tcPr>
            <w:tcW w:w="2018" w:type="dxa"/>
            <w:gridSpan w:val="3"/>
            <w:tcBorders>
              <w:top w:val="single" w:sz="4" w:space="0" w:color="000000"/>
              <w:left w:val="single" w:sz="4" w:space="0" w:color="000000"/>
              <w:bottom w:val="single" w:sz="4" w:space="0" w:color="000000"/>
              <w:right w:val="single" w:sz="4" w:space="0" w:color="000000"/>
            </w:tcBorders>
          </w:tcPr>
          <w:p w:rsidR="006F0355" w:rsidRPr="00B262EE" w:rsidRDefault="006F0355" w:rsidP="006F0355">
            <w:pPr>
              <w:widowControl w:val="0"/>
              <w:autoSpaceDE w:val="0"/>
              <w:autoSpaceDN w:val="0"/>
              <w:adjustRightInd w:val="0"/>
              <w:spacing w:after="0" w:line="226" w:lineRule="exact"/>
              <w:ind w:left="76" w:right="81"/>
              <w:jc w:val="center"/>
              <w:rPr>
                <w:rFonts w:ascii="Arial" w:hAnsi="Arial" w:cs="Arial"/>
                <w:sz w:val="24"/>
                <w:szCs w:val="24"/>
              </w:rPr>
            </w:pPr>
            <w:r w:rsidRPr="00B262EE">
              <w:rPr>
                <w:rFonts w:ascii="Arial" w:hAnsi="Arial" w:cs="Arial"/>
                <w:sz w:val="24"/>
                <w:szCs w:val="24"/>
              </w:rPr>
              <w:t>0</w:t>
            </w:r>
            <w:r>
              <w:rPr>
                <w:rFonts w:ascii="Arial" w:hAnsi="Arial" w:cs="Arial"/>
                <w:sz w:val="24"/>
                <w:szCs w:val="24"/>
              </w:rPr>
              <w:t>4</w:t>
            </w:r>
            <w:r w:rsidRPr="00B262EE">
              <w:rPr>
                <w:rFonts w:ascii="Arial" w:hAnsi="Arial" w:cs="Arial"/>
                <w:sz w:val="24"/>
                <w:szCs w:val="24"/>
              </w:rPr>
              <w:t xml:space="preserve"> DE 04</w:t>
            </w:r>
          </w:p>
          <w:p w:rsidR="006F0355" w:rsidRPr="00B262EE" w:rsidRDefault="006F0355" w:rsidP="006F0355">
            <w:pPr>
              <w:widowControl w:val="0"/>
              <w:autoSpaceDE w:val="0"/>
              <w:autoSpaceDN w:val="0"/>
              <w:adjustRightInd w:val="0"/>
              <w:spacing w:after="0" w:line="240" w:lineRule="auto"/>
              <w:ind w:left="185" w:right="187"/>
              <w:jc w:val="center"/>
              <w:rPr>
                <w:rFonts w:ascii="Arial" w:hAnsi="Arial" w:cs="Arial"/>
                <w:sz w:val="24"/>
                <w:szCs w:val="24"/>
              </w:rPr>
            </w:pPr>
          </w:p>
        </w:tc>
      </w:tr>
      <w:tr w:rsidR="006F0355" w:rsidRPr="00EE1C22" w:rsidTr="00F35064">
        <w:trPr>
          <w:trHeight w:hRule="exact" w:val="286"/>
        </w:trPr>
        <w:tc>
          <w:tcPr>
            <w:tcW w:w="5583" w:type="dxa"/>
            <w:gridSpan w:val="3"/>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5"/>
            <w:tcBorders>
              <w:top w:val="nil"/>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6F0355" w:rsidRPr="00EE1C22" w:rsidTr="00F35064">
        <w:trPr>
          <w:gridAfter w:val="1"/>
          <w:wAfter w:w="22" w:type="dxa"/>
          <w:trHeight w:hRule="exact" w:val="562"/>
        </w:trPr>
        <w:tc>
          <w:tcPr>
            <w:tcW w:w="4220" w:type="dxa"/>
            <w:gridSpan w:val="2"/>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6F0355" w:rsidRPr="00EE1C22" w:rsidRDefault="006F0355" w:rsidP="006F0355">
            <w:pPr>
              <w:widowControl w:val="0"/>
              <w:autoSpaceDE w:val="0"/>
              <w:autoSpaceDN w:val="0"/>
              <w:adjustRightInd w:val="0"/>
              <w:spacing w:after="0" w:line="271" w:lineRule="exact"/>
              <w:ind w:left="100" w:right="109"/>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6F0355" w:rsidRPr="00EE1C22" w:rsidRDefault="006F0355" w:rsidP="006F0355">
            <w:pPr>
              <w:widowControl w:val="0"/>
              <w:autoSpaceDE w:val="0"/>
              <w:autoSpaceDN w:val="0"/>
              <w:adjustRightInd w:val="0"/>
              <w:spacing w:after="0" w:line="240" w:lineRule="auto"/>
              <w:ind w:left="1723" w:right="1728"/>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5364" w:type="dxa"/>
            <w:gridSpan w:val="5"/>
            <w:tcBorders>
              <w:top w:val="single" w:sz="4" w:space="0" w:color="000000"/>
              <w:left w:val="single" w:sz="4" w:space="0" w:color="000000"/>
              <w:bottom w:val="single" w:sz="4" w:space="0" w:color="000000"/>
              <w:right w:val="single" w:sz="4" w:space="0" w:color="000000"/>
            </w:tcBorders>
          </w:tcPr>
          <w:p w:rsidR="006F0355" w:rsidRPr="00EE1C22" w:rsidRDefault="006F0355" w:rsidP="006F0355">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6F0355" w:rsidRPr="00EE1C22" w:rsidRDefault="006F0355" w:rsidP="006F0355">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6F0355" w:rsidRPr="00EE1C22" w:rsidTr="00F35064">
        <w:trPr>
          <w:trHeight w:hRule="exact" w:val="322"/>
        </w:trPr>
        <w:tc>
          <w:tcPr>
            <w:tcW w:w="9606" w:type="dxa"/>
            <w:gridSpan w:val="8"/>
            <w:tcBorders>
              <w:top w:val="nil"/>
              <w:left w:val="single" w:sz="4" w:space="0" w:color="000000"/>
              <w:bottom w:val="nil"/>
              <w:right w:val="single" w:sz="4" w:space="0" w:color="000000"/>
            </w:tcBorders>
          </w:tcPr>
          <w:p w:rsidR="006F0355" w:rsidRPr="00EE1C22" w:rsidRDefault="006F0355" w:rsidP="006F0355">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6F0355" w:rsidRPr="00EE1C22" w:rsidTr="00F35064">
        <w:trPr>
          <w:trHeight w:hRule="exact" w:val="638"/>
        </w:trPr>
        <w:tc>
          <w:tcPr>
            <w:tcW w:w="1636" w:type="dxa"/>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before="1" w:after="0" w:line="150" w:lineRule="exact"/>
              <w:rPr>
                <w:rFonts w:ascii="Times New Roman" w:hAnsi="Times New Roman"/>
                <w:sz w:val="15"/>
                <w:szCs w:val="15"/>
              </w:rPr>
            </w:pPr>
          </w:p>
          <w:p w:rsidR="006F0355" w:rsidRPr="00EE1C22" w:rsidRDefault="006F0355" w:rsidP="006F0355">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584" w:type="dxa"/>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before="1" w:after="0" w:line="150" w:lineRule="exact"/>
              <w:rPr>
                <w:rFonts w:ascii="Times New Roman" w:hAnsi="Times New Roman"/>
                <w:sz w:val="15"/>
                <w:szCs w:val="15"/>
              </w:rPr>
            </w:pPr>
          </w:p>
          <w:p w:rsidR="006F0355" w:rsidRPr="00EE1C22" w:rsidRDefault="006F0355" w:rsidP="006F0355">
            <w:pPr>
              <w:widowControl w:val="0"/>
              <w:autoSpaceDE w:val="0"/>
              <w:autoSpaceDN w:val="0"/>
              <w:adjustRightInd w:val="0"/>
              <w:spacing w:after="0" w:line="240" w:lineRule="auto"/>
              <w:ind w:left="839"/>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before="1" w:after="0" w:line="150" w:lineRule="exact"/>
              <w:rPr>
                <w:rFonts w:ascii="Times New Roman" w:hAnsi="Times New Roman"/>
                <w:sz w:val="15"/>
                <w:szCs w:val="15"/>
              </w:rPr>
            </w:pPr>
          </w:p>
          <w:p w:rsidR="006F0355" w:rsidRPr="00EE1C22" w:rsidRDefault="006F0355" w:rsidP="006F0355">
            <w:pPr>
              <w:widowControl w:val="0"/>
              <w:autoSpaceDE w:val="0"/>
              <w:autoSpaceDN w:val="0"/>
              <w:adjustRightInd w:val="0"/>
              <w:spacing w:after="0" w:line="240" w:lineRule="auto"/>
              <w:ind w:left="1257"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6A6A6"/>
          </w:tcPr>
          <w:p w:rsidR="006F0355" w:rsidRPr="00EE1C22" w:rsidRDefault="006F0355" w:rsidP="006F0355">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6F0355" w:rsidRPr="00EE1C22" w:rsidRDefault="006F0355" w:rsidP="006F0355">
            <w:pPr>
              <w:widowControl w:val="0"/>
              <w:autoSpaceDE w:val="0"/>
              <w:autoSpaceDN w:val="0"/>
              <w:adjustRightInd w:val="0"/>
              <w:spacing w:before="41" w:after="0" w:line="240" w:lineRule="auto"/>
              <w:ind w:left="160"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6F0355" w:rsidRPr="00EE1C22" w:rsidTr="00A1004A">
        <w:trPr>
          <w:trHeight w:hRule="exact" w:val="76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32</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Sub de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51BB6" w:rsidRDefault="006F0355" w:rsidP="006F0355">
            <w:pPr>
              <w:widowControl w:val="0"/>
              <w:autoSpaceDE w:val="0"/>
              <w:autoSpaceDN w:val="0"/>
              <w:adjustRightInd w:val="0"/>
              <w:spacing w:after="0" w:line="221" w:lineRule="exact"/>
              <w:ind w:left="129"/>
              <w:jc w:val="both"/>
              <w:rPr>
                <w:rFonts w:ascii="Arial" w:hAnsi="Arial" w:cs="Arial"/>
                <w:spacing w:val="-1"/>
                <w:sz w:val="20"/>
                <w:szCs w:val="20"/>
              </w:rPr>
            </w:pPr>
            <w:r w:rsidRPr="00C51BB6">
              <w:rPr>
                <w:rFonts w:ascii="Arial" w:hAnsi="Arial" w:cs="Arial"/>
                <w:spacing w:val="-1"/>
                <w:sz w:val="20"/>
                <w:szCs w:val="20"/>
              </w:rPr>
              <w:t>Elabora y turna informe de terminación de obra (mensual)</w:t>
            </w:r>
          </w:p>
          <w:p w:rsidR="006F0355" w:rsidRPr="00C51BB6" w:rsidRDefault="006F0355" w:rsidP="006F0355">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6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BC2F69"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33</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6F0355">
            <w:pPr>
              <w:widowControl w:val="0"/>
              <w:autoSpaceDE w:val="0"/>
              <w:autoSpaceDN w:val="0"/>
              <w:adjustRightInd w:val="0"/>
              <w:spacing w:after="0" w:line="259" w:lineRule="exact"/>
              <w:ind w:left="10"/>
              <w:rPr>
                <w:rFonts w:ascii="Arial" w:hAnsi="Arial" w:cs="Arial"/>
                <w:bCs/>
                <w:sz w:val="24"/>
                <w:szCs w:val="24"/>
              </w:rPr>
            </w:pPr>
            <w:r w:rsidRPr="00BC2F69">
              <w:rPr>
                <w:rFonts w:ascii="Arial" w:hAnsi="Arial" w:cs="Arial"/>
                <w:bCs/>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6F0355" w:rsidP="006F0355">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Recibe y firma informe de licencias emitidas por terminación de obra.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66"/>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34</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Dirección de Planeación</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Default="006F0355" w:rsidP="006F0355">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Turna informe a la Tesorería Municipal</w:t>
            </w:r>
          </w:p>
          <w:p w:rsidR="006F0355" w:rsidRDefault="006F0355" w:rsidP="006F0355">
            <w:pPr>
              <w:widowControl w:val="0"/>
              <w:autoSpaceDE w:val="0"/>
              <w:autoSpaceDN w:val="0"/>
              <w:adjustRightInd w:val="0"/>
              <w:spacing w:after="0" w:line="221" w:lineRule="exact"/>
              <w:ind w:left="129"/>
              <w:jc w:val="both"/>
              <w:rPr>
                <w:rFonts w:ascii="Arial" w:hAnsi="Arial" w:cs="Arial"/>
                <w:spacing w:val="-1"/>
                <w:sz w:val="20"/>
                <w:szCs w:val="20"/>
              </w:rPr>
            </w:pPr>
          </w:p>
          <w:p w:rsidR="006F0355" w:rsidRPr="00C07E55" w:rsidRDefault="006F0355" w:rsidP="006F0355">
            <w:pPr>
              <w:widowControl w:val="0"/>
              <w:autoSpaceDE w:val="0"/>
              <w:autoSpaceDN w:val="0"/>
              <w:adjustRightInd w:val="0"/>
              <w:spacing w:after="0" w:line="221" w:lineRule="exact"/>
              <w:ind w:left="129"/>
              <w:jc w:val="both"/>
              <w:rPr>
                <w:rFonts w:ascii="Arial" w:hAnsi="Arial" w:cs="Arial"/>
                <w:spacing w:val="-1"/>
                <w:sz w:val="20"/>
                <w:szCs w:val="20"/>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71"/>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BC2F69" w:rsidRDefault="00382780"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35</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Subdirección de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AC2239" w:rsidP="00AC2239">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Recibe expediente y realiza las observaciones al ciudadano.</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6F0355" w:rsidRPr="00EE1C22" w:rsidTr="00A1004A">
        <w:trPr>
          <w:trHeight w:hRule="exact" w:val="56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6F0355" w:rsidP="006F0355">
            <w:pPr>
              <w:widowControl w:val="0"/>
              <w:autoSpaceDE w:val="0"/>
              <w:autoSpaceDN w:val="0"/>
              <w:adjustRightInd w:val="0"/>
              <w:spacing w:after="0" w:line="268" w:lineRule="exact"/>
              <w:ind w:left="335" w:right="340"/>
              <w:jc w:val="center"/>
              <w:rPr>
                <w:rFonts w:ascii="Arial" w:hAnsi="Arial" w:cs="Arial"/>
                <w:spacing w:val="1"/>
                <w:sz w:val="24"/>
                <w:szCs w:val="24"/>
              </w:rPr>
            </w:pPr>
          </w:p>
          <w:p w:rsidR="006F0355" w:rsidRPr="00BC2F69" w:rsidRDefault="00382780"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36</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BC2F69" w:rsidRDefault="00BC2F69" w:rsidP="00AC2239">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C07E55" w:rsidRDefault="00AC2239" w:rsidP="00AC2239">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Recibe observaciones y realiza las modificaciones del trámite.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6F0355" w:rsidRPr="00EE1C22" w:rsidRDefault="006F0355" w:rsidP="006F0355">
            <w:pPr>
              <w:widowControl w:val="0"/>
              <w:autoSpaceDE w:val="0"/>
              <w:autoSpaceDN w:val="0"/>
              <w:adjustRightInd w:val="0"/>
              <w:spacing w:after="0" w:line="240" w:lineRule="auto"/>
              <w:rPr>
                <w:rFonts w:ascii="Times New Roman" w:hAnsi="Times New Roman"/>
                <w:sz w:val="24"/>
                <w:szCs w:val="24"/>
              </w:rPr>
            </w:pPr>
          </w:p>
        </w:tc>
      </w:tr>
      <w:tr w:rsidR="00AC2239" w:rsidRPr="00EE1C22" w:rsidTr="00A1004A">
        <w:trPr>
          <w:trHeight w:hRule="exact" w:val="56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Pr="00BC2F69" w:rsidRDefault="00382780"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37</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Ciudadano</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Default="00AC2239" w:rsidP="006F0355">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Entrega modificaciones del trámite.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Pr="00EE1C22" w:rsidRDefault="00AC2239" w:rsidP="006F0355">
            <w:pPr>
              <w:widowControl w:val="0"/>
              <w:autoSpaceDE w:val="0"/>
              <w:autoSpaceDN w:val="0"/>
              <w:adjustRightInd w:val="0"/>
              <w:spacing w:after="0" w:line="240" w:lineRule="auto"/>
              <w:rPr>
                <w:rFonts w:ascii="Times New Roman" w:hAnsi="Times New Roman"/>
                <w:sz w:val="24"/>
                <w:szCs w:val="24"/>
              </w:rPr>
            </w:pPr>
          </w:p>
        </w:tc>
      </w:tr>
      <w:tr w:rsidR="00AC2239" w:rsidRPr="00EE1C22" w:rsidTr="00A1004A">
        <w:trPr>
          <w:trHeight w:hRule="exact" w:val="560"/>
        </w:trPr>
        <w:tc>
          <w:tcPr>
            <w:tcW w:w="16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Pr="00BC2F69" w:rsidRDefault="00382780" w:rsidP="006F0355">
            <w:pPr>
              <w:widowControl w:val="0"/>
              <w:autoSpaceDE w:val="0"/>
              <w:autoSpaceDN w:val="0"/>
              <w:adjustRightInd w:val="0"/>
              <w:spacing w:after="0" w:line="268" w:lineRule="exact"/>
              <w:ind w:left="335" w:right="340"/>
              <w:jc w:val="center"/>
              <w:rPr>
                <w:rFonts w:ascii="Arial" w:hAnsi="Arial" w:cs="Arial"/>
                <w:spacing w:val="1"/>
                <w:sz w:val="24"/>
                <w:szCs w:val="24"/>
              </w:rPr>
            </w:pPr>
            <w:r w:rsidRPr="00BC2F69">
              <w:rPr>
                <w:rFonts w:ascii="Arial" w:hAnsi="Arial" w:cs="Arial"/>
                <w:spacing w:val="1"/>
                <w:sz w:val="24"/>
                <w:szCs w:val="24"/>
              </w:rPr>
              <w:t>38</w:t>
            </w:r>
          </w:p>
        </w:tc>
        <w:tc>
          <w:tcPr>
            <w:tcW w:w="25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Pr="00BC2F69" w:rsidRDefault="00BC2F69" w:rsidP="00427937">
            <w:pPr>
              <w:widowControl w:val="0"/>
              <w:autoSpaceDE w:val="0"/>
              <w:autoSpaceDN w:val="0"/>
              <w:adjustRightInd w:val="0"/>
              <w:spacing w:after="0" w:line="259" w:lineRule="exact"/>
              <w:rPr>
                <w:rFonts w:ascii="Arial" w:hAnsi="Arial" w:cs="Arial"/>
                <w:bCs/>
                <w:sz w:val="24"/>
                <w:szCs w:val="24"/>
              </w:rPr>
            </w:pPr>
            <w:r w:rsidRPr="00BC2F69">
              <w:rPr>
                <w:rFonts w:ascii="Arial" w:hAnsi="Arial" w:cs="Arial"/>
                <w:bCs/>
                <w:sz w:val="24"/>
                <w:szCs w:val="24"/>
              </w:rPr>
              <w:t>Subdirección de Normatividad</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Default="00AC2239" w:rsidP="00AC2239">
            <w:pPr>
              <w:widowControl w:val="0"/>
              <w:autoSpaceDE w:val="0"/>
              <w:autoSpaceDN w:val="0"/>
              <w:adjustRightInd w:val="0"/>
              <w:spacing w:after="0" w:line="221" w:lineRule="exact"/>
              <w:ind w:left="129"/>
              <w:jc w:val="both"/>
              <w:rPr>
                <w:rFonts w:ascii="Arial" w:hAnsi="Arial" w:cs="Arial"/>
                <w:spacing w:val="-1"/>
                <w:sz w:val="20"/>
                <w:szCs w:val="20"/>
              </w:rPr>
            </w:pPr>
            <w:r>
              <w:rPr>
                <w:rFonts w:ascii="Arial" w:hAnsi="Arial" w:cs="Arial"/>
                <w:spacing w:val="-1"/>
                <w:sz w:val="20"/>
                <w:szCs w:val="20"/>
              </w:rPr>
              <w:t>Recibe modificaciones al tramite</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AC2239" w:rsidRPr="00EE1C22" w:rsidRDefault="00AC2239" w:rsidP="006F0355">
            <w:pPr>
              <w:widowControl w:val="0"/>
              <w:autoSpaceDE w:val="0"/>
              <w:autoSpaceDN w:val="0"/>
              <w:adjustRightInd w:val="0"/>
              <w:spacing w:after="0" w:line="240" w:lineRule="auto"/>
              <w:rPr>
                <w:rFonts w:ascii="Times New Roman" w:hAnsi="Times New Roman"/>
                <w:sz w:val="24"/>
                <w:szCs w:val="24"/>
              </w:rPr>
            </w:pPr>
          </w:p>
        </w:tc>
      </w:tr>
    </w:tbl>
    <w:p w:rsidR="00F35064" w:rsidRDefault="00F35064"/>
    <w:p w:rsidR="00382780" w:rsidRDefault="00382780"/>
    <w:p w:rsidR="00382780" w:rsidRDefault="00382780"/>
    <w:p w:rsidR="002501A4" w:rsidRDefault="002501A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9025CE" w:rsidRDefault="009025CE"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9025CE" w:rsidRDefault="009025CE"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9025CE" w:rsidRDefault="009025CE"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F35064" w:rsidRDefault="00F35064"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p w:rsidR="009E0C30" w:rsidRDefault="009E0C30" w:rsidP="002501A4">
      <w:pPr>
        <w:widowControl w:val="0"/>
        <w:tabs>
          <w:tab w:val="left" w:pos="1559"/>
        </w:tabs>
        <w:autoSpaceDE w:val="0"/>
        <w:autoSpaceDN w:val="0"/>
        <w:adjustRightInd w:val="0"/>
        <w:spacing w:after="0" w:line="200" w:lineRule="exact"/>
        <w:ind w:left="284" w:firstLine="883"/>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222"/>
        <w:gridCol w:w="180"/>
        <w:gridCol w:w="1709"/>
        <w:gridCol w:w="692"/>
        <w:gridCol w:w="384"/>
        <w:gridCol w:w="2018"/>
      </w:tblGrid>
      <w:tr w:rsidR="002501A4" w:rsidRPr="00EE1C22" w:rsidTr="006F777A">
        <w:trPr>
          <w:trHeight w:hRule="exact" w:val="286"/>
        </w:trPr>
        <w:tc>
          <w:tcPr>
            <w:tcW w:w="9606" w:type="dxa"/>
            <w:gridSpan w:val="7"/>
            <w:tcBorders>
              <w:top w:val="single" w:sz="4" w:space="0" w:color="000000"/>
              <w:left w:val="single" w:sz="4" w:space="0" w:color="000000"/>
              <w:bottom w:val="nil"/>
              <w:right w:val="single" w:sz="4" w:space="0" w:color="000000"/>
            </w:tcBorders>
          </w:tcPr>
          <w:p w:rsidR="002501A4" w:rsidRPr="00EE1C22" w:rsidRDefault="002501A4" w:rsidP="006F777A">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501A4" w:rsidRPr="00EE1C22" w:rsidTr="006F777A">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160" w:lineRule="exact"/>
              <w:rPr>
                <w:rFonts w:ascii="Times New Roman" w:hAnsi="Times New Roman"/>
                <w:sz w:val="16"/>
                <w:szCs w:val="16"/>
              </w:rPr>
            </w:pPr>
          </w:p>
          <w:p w:rsidR="002501A4" w:rsidRPr="00EE1C22" w:rsidRDefault="00CE02D5" w:rsidP="00CE02D5">
            <w:pPr>
              <w:widowControl w:val="0"/>
              <w:autoSpaceDE w:val="0"/>
              <w:autoSpaceDN w:val="0"/>
              <w:adjustRightInd w:val="0"/>
              <w:spacing w:after="0" w:line="240" w:lineRule="auto"/>
              <w:ind w:left="87"/>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96BBF" w:rsidRDefault="008B662F" w:rsidP="008B662F">
            <w:pPr>
              <w:widowControl w:val="0"/>
              <w:autoSpaceDE w:val="0"/>
              <w:autoSpaceDN w:val="0"/>
              <w:adjustRightInd w:val="0"/>
              <w:spacing w:before="1" w:after="0" w:line="200" w:lineRule="exact"/>
              <w:jc w:val="center"/>
              <w:rPr>
                <w:rFonts w:ascii="Arial" w:hAnsi="Arial" w:cs="Arial"/>
                <w:color w:val="000000"/>
                <w:sz w:val="20"/>
                <w:szCs w:val="20"/>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r>
      <w:tr w:rsidR="002501A4" w:rsidRPr="00EE1C22" w:rsidTr="006F777A">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2501A4" w:rsidRPr="00E77ACF"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2501A4" w:rsidRPr="00EE1C22" w:rsidTr="006F777A">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8A73BC" w:rsidRPr="002501A4" w:rsidRDefault="008A73BC" w:rsidP="008A73BC">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 de obra</w:t>
            </w:r>
            <w:r>
              <w:rPr>
                <w:rFonts w:ascii="Arial" w:hAnsi="Arial" w:cs="Arial"/>
                <w:bCs/>
                <w:color w:val="000000"/>
                <w:sz w:val="20"/>
                <w:szCs w:val="20"/>
              </w:rPr>
              <w:t xml:space="preserve"> y reporte a la</w:t>
            </w:r>
            <w:r w:rsidRPr="002501A4">
              <w:rPr>
                <w:rFonts w:ascii="Arial" w:hAnsi="Arial" w:cs="Arial"/>
                <w:bCs/>
                <w:color w:val="000000"/>
                <w:sz w:val="20"/>
                <w:szCs w:val="20"/>
              </w:rPr>
              <w:t xml:space="preserve">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2501A4" w:rsidRPr="00EE1C22" w:rsidRDefault="002501A4" w:rsidP="006F777A">
            <w:pPr>
              <w:widowControl w:val="0"/>
              <w:autoSpaceDE w:val="0"/>
              <w:autoSpaceDN w:val="0"/>
              <w:adjustRightInd w:val="0"/>
              <w:spacing w:before="34" w:after="0" w:line="275" w:lineRule="auto"/>
              <w:ind w:left="167" w:right="181"/>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00311D" w:rsidRDefault="002501A4" w:rsidP="006F777A">
            <w:pPr>
              <w:widowControl w:val="0"/>
              <w:autoSpaceDE w:val="0"/>
              <w:autoSpaceDN w:val="0"/>
              <w:adjustRightInd w:val="0"/>
              <w:spacing w:after="0" w:line="271" w:lineRule="exact"/>
              <w:ind w:left="124"/>
              <w:rPr>
                <w:rFonts w:ascii="Arial" w:hAnsi="Arial" w:cs="Arial"/>
                <w:sz w:val="20"/>
                <w:szCs w:val="20"/>
              </w:rPr>
            </w:pPr>
            <w:r w:rsidRPr="0000311D">
              <w:rPr>
                <w:rFonts w:ascii="Arial" w:hAnsi="Arial" w:cs="Arial"/>
                <w:sz w:val="20"/>
                <w:szCs w:val="20"/>
              </w:rPr>
              <w:t>V</w:t>
            </w:r>
            <w:r w:rsidRPr="0000311D">
              <w:rPr>
                <w:rFonts w:ascii="Arial" w:hAnsi="Arial" w:cs="Arial"/>
                <w:spacing w:val="1"/>
                <w:sz w:val="20"/>
                <w:szCs w:val="20"/>
              </w:rPr>
              <w:t>e</w:t>
            </w:r>
            <w:r w:rsidRPr="0000311D">
              <w:rPr>
                <w:rFonts w:ascii="Arial" w:hAnsi="Arial" w:cs="Arial"/>
                <w:sz w:val="20"/>
                <w:szCs w:val="20"/>
              </w:rPr>
              <w:t>rs</w:t>
            </w:r>
            <w:r w:rsidRPr="0000311D">
              <w:rPr>
                <w:rFonts w:ascii="Arial" w:hAnsi="Arial" w:cs="Arial"/>
                <w:spacing w:val="-1"/>
                <w:sz w:val="20"/>
                <w:szCs w:val="20"/>
              </w:rPr>
              <w:t>i</w:t>
            </w:r>
            <w:r w:rsidRPr="0000311D">
              <w:rPr>
                <w:rFonts w:ascii="Arial" w:hAnsi="Arial" w:cs="Arial"/>
                <w:spacing w:val="1"/>
                <w:sz w:val="20"/>
                <w:szCs w:val="20"/>
              </w:rPr>
              <w:t>ó</w:t>
            </w:r>
            <w:r w:rsidRPr="0000311D">
              <w:rPr>
                <w:rFonts w:ascii="Arial" w:hAnsi="Arial" w:cs="Arial"/>
                <w:sz w:val="20"/>
                <w:szCs w:val="20"/>
              </w:rPr>
              <w:t>n</w:t>
            </w:r>
          </w:p>
        </w:tc>
        <w:tc>
          <w:tcPr>
            <w:tcW w:w="2018" w:type="dxa"/>
            <w:tcBorders>
              <w:top w:val="single" w:sz="4" w:space="0" w:color="000000"/>
              <w:left w:val="single" w:sz="4" w:space="0" w:color="000000"/>
              <w:bottom w:val="single" w:sz="4" w:space="0" w:color="000000"/>
              <w:right w:val="single" w:sz="4" w:space="0" w:color="000000"/>
            </w:tcBorders>
          </w:tcPr>
          <w:p w:rsidR="002501A4" w:rsidRPr="0000311D" w:rsidRDefault="00A534FF" w:rsidP="006F777A">
            <w:pPr>
              <w:widowControl w:val="0"/>
              <w:autoSpaceDE w:val="0"/>
              <w:autoSpaceDN w:val="0"/>
              <w:adjustRightInd w:val="0"/>
              <w:spacing w:after="0" w:line="273" w:lineRule="exact"/>
              <w:ind w:left="798" w:right="798"/>
              <w:rPr>
                <w:rFonts w:ascii="Arial" w:hAnsi="Arial" w:cs="Arial"/>
                <w:b/>
                <w:sz w:val="20"/>
                <w:szCs w:val="20"/>
              </w:rPr>
            </w:pPr>
            <w:r w:rsidRPr="0000311D">
              <w:rPr>
                <w:rFonts w:ascii="Arial" w:hAnsi="Arial" w:cs="Arial"/>
                <w:b/>
                <w:sz w:val="20"/>
                <w:szCs w:val="20"/>
              </w:rPr>
              <w:t>01</w:t>
            </w:r>
          </w:p>
        </w:tc>
      </w:tr>
      <w:tr w:rsidR="002501A4" w:rsidRPr="00EE1C22" w:rsidTr="006F777A">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00311D" w:rsidRDefault="0000311D" w:rsidP="006F777A">
            <w:pPr>
              <w:widowControl w:val="0"/>
              <w:autoSpaceDE w:val="0"/>
              <w:autoSpaceDN w:val="0"/>
              <w:adjustRightInd w:val="0"/>
              <w:spacing w:after="0" w:line="271" w:lineRule="exact"/>
              <w:ind w:left="157"/>
              <w:rPr>
                <w:rFonts w:ascii="Arial" w:hAnsi="Arial" w:cs="Arial"/>
                <w:sz w:val="20"/>
                <w:szCs w:val="20"/>
              </w:rPr>
            </w:pPr>
            <w:r w:rsidRPr="0000311D">
              <w:rPr>
                <w:rFonts w:ascii="Arial" w:hAnsi="Arial" w:cs="Arial"/>
                <w:sz w:val="20"/>
                <w:szCs w:val="20"/>
              </w:rPr>
              <w:t>Pagina:</w:t>
            </w:r>
          </w:p>
        </w:tc>
        <w:tc>
          <w:tcPr>
            <w:tcW w:w="2018" w:type="dxa"/>
            <w:tcBorders>
              <w:top w:val="single" w:sz="4" w:space="0" w:color="000000"/>
              <w:left w:val="single" w:sz="4" w:space="0" w:color="000000"/>
              <w:bottom w:val="single" w:sz="4" w:space="0" w:color="000000"/>
              <w:right w:val="single" w:sz="4" w:space="0" w:color="000000"/>
            </w:tcBorders>
          </w:tcPr>
          <w:p w:rsidR="002501A4" w:rsidRPr="0000311D" w:rsidRDefault="0000311D" w:rsidP="006F777A">
            <w:pPr>
              <w:widowControl w:val="0"/>
              <w:autoSpaceDE w:val="0"/>
              <w:autoSpaceDN w:val="0"/>
              <w:adjustRightInd w:val="0"/>
              <w:spacing w:after="0" w:line="240" w:lineRule="auto"/>
              <w:ind w:left="185" w:right="187"/>
              <w:jc w:val="center"/>
              <w:rPr>
                <w:rFonts w:ascii="Arial" w:hAnsi="Arial" w:cs="Arial"/>
                <w:sz w:val="20"/>
                <w:szCs w:val="20"/>
              </w:rPr>
            </w:pPr>
            <w:r w:rsidRPr="0000311D">
              <w:rPr>
                <w:rFonts w:ascii="Arial" w:hAnsi="Arial" w:cs="Arial"/>
                <w:sz w:val="20"/>
                <w:szCs w:val="20"/>
              </w:rPr>
              <w:t>01 DE 05</w:t>
            </w:r>
          </w:p>
        </w:tc>
      </w:tr>
      <w:tr w:rsidR="002501A4" w:rsidRPr="00EE1C22" w:rsidTr="00F35064">
        <w:trPr>
          <w:trHeight w:hRule="exact" w:val="286"/>
        </w:trPr>
        <w:tc>
          <w:tcPr>
            <w:tcW w:w="4623"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83" w:type="dxa"/>
            <w:gridSpan w:val="5"/>
            <w:tcBorders>
              <w:top w:val="nil"/>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F35064" w:rsidRPr="00EE1C22" w:rsidTr="00F35064">
        <w:trPr>
          <w:trHeight w:hRule="exact" w:val="562"/>
        </w:trPr>
        <w:tc>
          <w:tcPr>
            <w:tcW w:w="4623" w:type="dxa"/>
            <w:gridSpan w:val="2"/>
            <w:tcBorders>
              <w:top w:val="single" w:sz="4" w:space="0" w:color="000000"/>
              <w:left w:val="single" w:sz="4" w:space="0" w:color="000000"/>
              <w:bottom w:val="single" w:sz="4" w:space="0" w:color="auto"/>
              <w:right w:val="single" w:sz="4" w:space="0" w:color="000000"/>
            </w:tcBorders>
          </w:tcPr>
          <w:p w:rsidR="00F35064" w:rsidRPr="00F35064" w:rsidRDefault="00F35064" w:rsidP="00F35064">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83" w:type="dxa"/>
            <w:gridSpan w:val="5"/>
            <w:tcBorders>
              <w:top w:val="single" w:sz="4" w:space="0" w:color="000000"/>
              <w:left w:val="single" w:sz="4" w:space="0" w:color="000000"/>
              <w:bottom w:val="single" w:sz="4" w:space="0" w:color="auto"/>
              <w:right w:val="single" w:sz="4" w:space="0" w:color="000000"/>
            </w:tcBorders>
          </w:tcPr>
          <w:p w:rsidR="00F35064" w:rsidRPr="00EE1C22" w:rsidRDefault="00F35064" w:rsidP="006F777A">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F35064" w:rsidRPr="00EE1C22" w:rsidRDefault="00F35064" w:rsidP="006F777A">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131F51" w:rsidRPr="00EE1C22" w:rsidTr="007853C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131F51" w:rsidRPr="00EE1C22" w:rsidRDefault="00131F51" w:rsidP="00131F5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gridSpan w:val="2"/>
            <w:tcBorders>
              <w:top w:val="single" w:sz="4" w:space="0" w:color="000000"/>
              <w:left w:val="single" w:sz="4" w:space="0" w:color="000000"/>
              <w:bottom w:val="single" w:sz="4" w:space="0" w:color="auto"/>
              <w:right w:val="single" w:sz="4" w:space="0" w:color="000000"/>
            </w:tcBorders>
          </w:tcPr>
          <w:p w:rsidR="00131F51" w:rsidRPr="00EE1C22" w:rsidRDefault="0023580A" w:rsidP="00131F5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2"/>
            <w:tcBorders>
              <w:top w:val="single" w:sz="4" w:space="0" w:color="000000"/>
              <w:left w:val="single" w:sz="4" w:space="0" w:color="000000"/>
              <w:bottom w:val="single" w:sz="4" w:space="0" w:color="auto"/>
              <w:right w:val="single" w:sz="4" w:space="0" w:color="000000"/>
            </w:tcBorders>
          </w:tcPr>
          <w:p w:rsidR="00131F51" w:rsidRPr="00EE1C22" w:rsidRDefault="0023580A" w:rsidP="0023580A">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00131F51" w:rsidRPr="00EE1C22">
              <w:rPr>
                <w:rFonts w:ascii="Arial" w:hAnsi="Arial" w:cs="Arial"/>
                <w:spacing w:val="2"/>
                <w:sz w:val="24"/>
                <w:szCs w:val="24"/>
              </w:rPr>
              <w:t xml:space="preserve"> </w:t>
            </w:r>
            <w:r w:rsidR="00131F51" w:rsidRPr="00EE1C22">
              <w:rPr>
                <w:rFonts w:ascii="Arial" w:hAnsi="Arial" w:cs="Arial"/>
                <w:spacing w:val="1"/>
                <w:sz w:val="24"/>
                <w:szCs w:val="24"/>
              </w:rPr>
              <w:t>d</w:t>
            </w:r>
            <w:r w:rsidR="00131F51" w:rsidRPr="00EE1C22">
              <w:rPr>
                <w:rFonts w:ascii="Arial" w:hAnsi="Arial" w:cs="Arial"/>
                <w:sz w:val="24"/>
                <w:szCs w:val="24"/>
              </w:rPr>
              <w:t>e</w:t>
            </w:r>
            <w:r w:rsidR="00131F51" w:rsidRPr="00EE1C22">
              <w:rPr>
                <w:rFonts w:ascii="Arial" w:hAnsi="Arial" w:cs="Arial"/>
                <w:spacing w:val="1"/>
                <w:sz w:val="24"/>
                <w:szCs w:val="24"/>
              </w:rPr>
              <w:t xml:space="preserve"> </w:t>
            </w:r>
            <w:r>
              <w:rPr>
                <w:rFonts w:ascii="Arial" w:hAnsi="Arial" w:cs="Arial"/>
                <w:spacing w:val="1"/>
                <w:sz w:val="24"/>
                <w:szCs w:val="24"/>
              </w:rPr>
              <w:t>Desarrollo Urbano</w:t>
            </w:r>
          </w:p>
        </w:tc>
        <w:tc>
          <w:tcPr>
            <w:tcW w:w="2402" w:type="dxa"/>
            <w:gridSpan w:val="2"/>
            <w:tcBorders>
              <w:top w:val="single" w:sz="4" w:space="0" w:color="000000"/>
              <w:left w:val="single" w:sz="4" w:space="0" w:color="000000"/>
              <w:bottom w:val="single" w:sz="4" w:space="0" w:color="auto"/>
              <w:right w:val="single" w:sz="4" w:space="0" w:color="000000"/>
            </w:tcBorders>
          </w:tcPr>
          <w:p w:rsidR="00131F51" w:rsidRPr="00EE1C22" w:rsidRDefault="0023580A" w:rsidP="00131F5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sidR="00131F51">
              <w:rPr>
                <w:rFonts w:ascii="Arial" w:hAnsi="Arial" w:cs="Arial"/>
                <w:sz w:val="24"/>
                <w:szCs w:val="24"/>
              </w:rPr>
              <w:t>Departamento de licencias</w:t>
            </w:r>
          </w:p>
        </w:tc>
      </w:tr>
      <w:tr w:rsidR="00131F51" w:rsidRPr="00EE1C22" w:rsidTr="004511A0">
        <w:trPr>
          <w:trHeight w:hRule="exact" w:val="8374"/>
        </w:trPr>
        <w:tc>
          <w:tcPr>
            <w:tcW w:w="9606" w:type="dxa"/>
            <w:gridSpan w:val="7"/>
            <w:tcBorders>
              <w:top w:val="single" w:sz="4" w:space="0" w:color="000000"/>
              <w:left w:val="single" w:sz="4" w:space="0" w:color="000000"/>
              <w:bottom w:val="single" w:sz="4" w:space="0" w:color="auto"/>
              <w:right w:val="single" w:sz="4" w:space="0" w:color="000000"/>
            </w:tcBorders>
          </w:tcPr>
          <w:p w:rsidR="0023580A" w:rsidRDefault="0023580A" w:rsidP="00131F51">
            <w:pPr>
              <w:widowControl w:val="0"/>
              <w:autoSpaceDE w:val="0"/>
              <w:autoSpaceDN w:val="0"/>
              <w:adjustRightInd w:val="0"/>
              <w:spacing w:after="0" w:line="271" w:lineRule="exact"/>
              <w:ind w:left="95" w:right="105"/>
              <w:jc w:val="center"/>
              <w:rPr>
                <w:rFonts w:ascii="Arial" w:hAnsi="Arial" w:cs="Arial"/>
                <w:sz w:val="24"/>
                <w:szCs w:val="24"/>
              </w:rPr>
            </w:pPr>
          </w:p>
          <w:p w:rsidR="00131F51" w:rsidRPr="00EE1C22" w:rsidRDefault="00942184" w:rsidP="00131F5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96288" behindDoc="0" locked="0" layoutInCell="1" allowOverlap="1" wp14:anchorId="3272C431" wp14:editId="77DD6915">
                      <wp:simplePos x="0" y="0"/>
                      <wp:positionH relativeFrom="column">
                        <wp:posOffset>3030855</wp:posOffset>
                      </wp:positionH>
                      <wp:positionV relativeFrom="paragraph">
                        <wp:posOffset>3900170</wp:posOffset>
                      </wp:positionV>
                      <wp:extent cx="342900" cy="291465"/>
                      <wp:effectExtent l="0" t="0" r="0" b="0"/>
                      <wp:wrapNone/>
                      <wp:docPr id="1075" name="Cuadro de texto 1075"/>
                      <wp:cNvGraphicFramePr/>
                      <a:graphic xmlns:a="http://schemas.openxmlformats.org/drawingml/2006/main">
                        <a:graphicData uri="http://schemas.microsoft.com/office/word/2010/wordprocessingShape">
                          <wps:wsp>
                            <wps:cNvSpPr txBox="1"/>
                            <wps:spPr>
                              <a:xfrm>
                                <a:off x="0" y="0"/>
                                <a:ext cx="34290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26696">
                                  <w: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C431" id="Cuadro de texto 1075" o:spid="_x0000_s1476" type="#_x0000_t202" style="position:absolute;left:0;text-align:left;margin-left:238.65pt;margin-top:307.1pt;width:27pt;height:22.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fxlQIAAJ8FAAAOAAAAZHJzL2Uyb0RvYy54bWysVEtPGzEQvlfqf7B8L7sJCZSIDUqDqCoh&#10;QA0VZ8drE6u2x7Wd7Ka/nrF38yjlQtXL7tgz843nm8flVWs02QgfFNiKDk5KSoTlUCv7XNEfjzef&#10;PlMSIrM102BFRbci0Kvpxw+XjZuIIaxA18ITBLFh0riKrmJ0k6IIfCUMCyfghEWlBG9YxKN/LmrP&#10;GkQ3uhiW5VnRgK+dBy5CwNvrTkmnGV9KweO9lEFEoiuKb4v56/N3mb7F9JJNnj1zK8X7Z7B/eIVh&#10;ymLQPdQ1i4ysvfoLyijuIYCMJxxMAVIqLnIOmM2gfJXNYsWcyLkgOcHtaQr/D5bfbR48UTXWrjwf&#10;U2KZwSrN16z2QGpBomgjkKxDqhoXJuixcOgT2y/QoluiMN0HvEwMtNKb9MfcCOqR9O2eaAQjHC9P&#10;R8OLEjUcVcOLwehsnFCKg7PzIX4VYEgSKuqxjpletrkNsTPdmaRYAbSqb5TW+ZB6R8y1JxuGVdcx&#10;PxHB/7DSljQVPTsdlxnYQnLvkLVNMCJ3Tx/ukGCW4laLZKPtdyGRvZznG7EZ58Lu42frZCUx1Hsc&#10;e/vDq97j3OWBHjky2Lh3NsqCz9nncTtQVv/cUSY7e6zNUd5JjO2yzW0zQgL7DlhCvcXG8NBNWXD8&#10;RmH5blmID8zjWGHFcVXEe/xIDUg/9BIlK/C/37pP9tjtqKWkwTGtaPi1Zl5Qor9ZnANsnlGa63wY&#10;jc+HePDHmuWxxq7NHLAnBriUHM9iso96J0oP5gk3yixFRRWzHGNXNO7EeeyWB24kLmazbIST7Fi8&#10;tQvHE3TiOTXnY/vEvOs7OM3RHewGmk1eNXJnmzwtzNYRpMpdnpjuWO0rgFsgz0m/sdKaOT5nq8Ne&#10;nb4AAAD//wMAUEsDBBQABgAIAAAAIQBWfcvc4QAAAAsBAAAPAAAAZHJzL2Rvd25yZXYueG1sTI9N&#10;T4QwEIbvJv6HZky8GLew7IJBysYYPxJvLn7EW5eOQKRTQruA/97xpMd558k7zxS7xfZiwtF3jhTE&#10;qwgEUu1MR42Cl+r+8gqED5qM7h2hgm/0sCtPTwqdGzfTM0770AguIZ9rBW0IQy6lr1u02q/cgMS7&#10;TzdaHXgcG2lGPXO57eU6ilJpdUd8odUD3rZYf+2PVsHHRfP+5JeH1znZJsPd41Rlb6ZS6vxsubkG&#10;EXAJfzD86rM6lOx0cEcyXvQKNlmWMKogjTdrEExsk5iTAydpFIMsC/n/h/IHAAD//wMAUEsBAi0A&#10;FAAGAAgAAAAhALaDOJL+AAAA4QEAABMAAAAAAAAAAAAAAAAAAAAAAFtDb250ZW50X1R5cGVzXS54&#10;bWxQSwECLQAUAAYACAAAACEAOP0h/9YAAACUAQAACwAAAAAAAAAAAAAAAAAvAQAAX3JlbHMvLnJl&#10;bHNQSwECLQAUAAYACAAAACEAQfQH8ZUCAACfBQAADgAAAAAAAAAAAAAAAAAuAgAAZHJzL2Uyb0Rv&#10;Yy54bWxQSwECLQAUAAYACAAAACEAVn3L3OEAAAALAQAADwAAAAAAAAAAAAAAAADvBAAAZHJzL2Rv&#10;d25yZXYueG1sUEsFBgAAAAAEAAQA8wAAAP0FAAAAAA==&#10;" fillcolor="white [3201]" stroked="f" strokeweight=".5pt">
                      <v:textbox>
                        <w:txbxContent>
                          <w:p w:rsidR="003D699D" w:rsidRDefault="003D699D" w:rsidP="00E26696">
                            <w:r>
                              <w:t>06</w:t>
                            </w:r>
                          </w:p>
                        </w:txbxContent>
                      </v:textbox>
                    </v:shape>
                  </w:pict>
                </mc:Fallback>
              </mc:AlternateContent>
            </w:r>
            <w:r w:rsidR="00E26696">
              <w:rPr>
                <w:rFonts w:ascii="Arial" w:hAnsi="Arial" w:cs="Arial"/>
                <w:noProof/>
                <w:sz w:val="24"/>
                <w:szCs w:val="24"/>
              </w:rPr>
              <mc:AlternateContent>
                <mc:Choice Requires="wps">
                  <w:drawing>
                    <wp:anchor distT="0" distB="0" distL="114300" distR="114300" simplePos="0" relativeHeight="251582976" behindDoc="0" locked="0" layoutInCell="1" allowOverlap="1" wp14:anchorId="1E6D0202" wp14:editId="56F2D626">
                      <wp:simplePos x="0" y="0"/>
                      <wp:positionH relativeFrom="column">
                        <wp:posOffset>2154555</wp:posOffset>
                      </wp:positionH>
                      <wp:positionV relativeFrom="paragraph">
                        <wp:posOffset>4618990</wp:posOffset>
                      </wp:positionV>
                      <wp:extent cx="428625" cy="342900"/>
                      <wp:effectExtent l="0" t="0" r="28575" b="38100"/>
                      <wp:wrapNone/>
                      <wp:docPr id="1472" name="Conector fuera de página 1472"/>
                      <wp:cNvGraphicFramePr/>
                      <a:graphic xmlns:a="http://schemas.openxmlformats.org/drawingml/2006/main">
                        <a:graphicData uri="http://schemas.microsoft.com/office/word/2010/wordprocessingShape">
                          <wps:wsp>
                            <wps:cNvSpPr/>
                            <wps:spPr>
                              <a:xfrm>
                                <a:off x="0" y="0"/>
                                <a:ext cx="428625" cy="3429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0202" id="Conector fuera de página 1472" o:spid="_x0000_s1477" type="#_x0000_t177" style="position:absolute;left:0;text-align:left;margin-left:169.65pt;margin-top:363.7pt;width:33.75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s5iAIAAEgFAAAOAAAAZHJzL2Uyb0RvYy54bWysVM1u2zAMvg/YOwi6r0489y+oUwQpOgwo&#10;2mDt0LMiS7EwWdIoJXb2NnuWvdgo2XGKrthh2MUmRX4Ufz7q6rprNNkJ8Mqakk5PJpQIw22lzKak&#10;X59uP1xQ4gMzFdPWiJLuhafX8/fvrlo3E7mtra4EEAxi/Kx1Ja1DcLMs87wWDfMn1gmDRmmhYQFV&#10;2GQVsBajNzrLJ5OzrLVQObBceI+nN72RzlN8KQUPD1J6EYguKeYW0hfSdx2/2fyKzTbAXK34kAb7&#10;hywapgxeOoa6YYGRLag/QjWKg/VWhhNum8xKqbhINWA108mrah5r5kSqBZvj3dgm///C8vvdCoiq&#10;cHbFeU6JYQ1OaYmz4sECkVsBjFSCuF8/N8owkrywaa3zM8Q+uhUMmkcxdqCT0MQ/1ka61Oj92GjR&#10;BcLxsMgvzvJTSjiaPhb55SQNIjuCHfjwSdiGRKGkUtt2WTOIw3RsIzC/PsHUc7a78wGzQPwBh0rM&#10;sM8pSWGvRUxLmy9CYsGYRZ7QiWpiqYHsGJKk+jaNpMBYyTNCpNJ6BE3fAulwAA2+ESYS/Ubg5C3g&#10;8bbRO91oTRiBjTIW/g6Wvf+h6r7WWHbo1l2abnGaMoxna1vtceZg+2Xwjt8q7PId82HFANmPe4Ib&#10;HR7wExtfUjtIlNQWfrx1Hv2RlGilpMVtKqn/vmUgKNGfDdL1cloUcf2SUpye56jAS8v6pcVsm6XF&#10;WUzx7XA8idE/6IMowTbPuPiLeCuamOF4d0l5gIOyDP2W49PBxWKR3HDlHAt35tHxGDx2OhLmqXtm&#10;4AaqBeTovT1sHpu9IlfvG5HGLrbBSpWYd+zrMANc10Si4WmJ78FLPXkdH8D5bwAAAP//AwBQSwME&#10;FAAGAAgAAAAhACqoOQfdAAAACwEAAA8AAABkcnMvZG93bnJldi54bWxMj01OwzAQhfdI3MEaJDYV&#10;ddpEbUnjVAiJPaQcwI2HJG08jmwnTTk9wwqW8+bT+ykOs+3FhD50jhSslgkIpNqZjhoFn8e3px2I&#10;EDUZ3TtCBTcMcCjv7wqdG3elD5yq2Ag2oZBrBW2MQy5lqFu0OizdgMS/L+etjnz6Rhqvr2xue7lO&#10;ko20uiNOaPWAry3Wl2q0nPs+Gjm158p+24s+ksebXSyUenyYX/YgIs7xD4bf+lwdSu50ciOZIHoF&#10;afqcMqpgu95mIJjIkg2PObGyW2Ugy0L+31D+AAAA//8DAFBLAQItABQABgAIAAAAIQC2gziS/gAA&#10;AOEBAAATAAAAAAAAAAAAAAAAAAAAAABbQ29udGVudF9UeXBlc10ueG1sUEsBAi0AFAAGAAgAAAAh&#10;ADj9If/WAAAAlAEAAAsAAAAAAAAAAAAAAAAALwEAAF9yZWxzLy5yZWxzUEsBAi0AFAAGAAgAAAAh&#10;AJuoWzmIAgAASAUAAA4AAAAAAAAAAAAAAAAALgIAAGRycy9lMm9Eb2MueG1sUEsBAi0AFAAGAAgA&#10;AAAhACqoOQfdAAAACwEAAA8AAAAAAAAAAAAAAAAA4gQAAGRycy9kb3ducmV2LnhtbFBLBQYAAAAA&#10;BAAEAPMAAADsBQAAAAA=&#10;" fillcolor="white [3201]" strokecolor="black [3200]" strokeweight="1pt">
                      <v:textbox>
                        <w:txbxContent>
                          <w:p w:rsidR="003D699D" w:rsidRDefault="003D699D" w:rsidP="002039B6">
                            <w:pPr>
                              <w:jc w:val="center"/>
                            </w:pPr>
                            <w:r>
                              <w:t>07</w:t>
                            </w:r>
                          </w:p>
                        </w:txbxContent>
                      </v:textbox>
                    </v:shape>
                  </w:pict>
                </mc:Fallback>
              </mc:AlternateContent>
            </w:r>
            <w:r w:rsidR="00E26696">
              <w:rPr>
                <w:rFonts w:ascii="Arial" w:hAnsi="Arial" w:cs="Arial"/>
                <w:noProof/>
                <w:sz w:val="24"/>
                <w:szCs w:val="24"/>
              </w:rPr>
              <mc:AlternateContent>
                <mc:Choice Requires="wps">
                  <w:drawing>
                    <wp:anchor distT="0" distB="0" distL="114300" distR="114300" simplePos="0" relativeHeight="251595264" behindDoc="0" locked="0" layoutInCell="1" allowOverlap="1" wp14:anchorId="37973B36" wp14:editId="3FC74B67">
                      <wp:simplePos x="0" y="0"/>
                      <wp:positionH relativeFrom="column">
                        <wp:posOffset>3007360</wp:posOffset>
                      </wp:positionH>
                      <wp:positionV relativeFrom="paragraph">
                        <wp:posOffset>3229610</wp:posOffset>
                      </wp:positionV>
                      <wp:extent cx="352425" cy="291465"/>
                      <wp:effectExtent l="0" t="0" r="9525" b="0"/>
                      <wp:wrapNone/>
                      <wp:docPr id="1074" name="Cuadro de texto 107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26696">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3B36" id="Cuadro de texto 1074" o:spid="_x0000_s1478" type="#_x0000_t202" style="position:absolute;left:0;text-align:left;margin-left:236.8pt;margin-top:254.3pt;width:27.75pt;height:22.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TslgIAAJ8FAAAOAAAAZHJzL2Uyb0RvYy54bWysVEtv2zAMvg/YfxB0X5y4SbsFdYosRYcB&#10;RVusHXpWZCkRJomapMTOfv0o2Xms66XDLjYlkh/Fj4/Lq9ZoshU+KLAVHQ2GlAjLoVZ2VdHvTzcf&#10;PlISIrM102BFRXci0KvZ+3eXjZuKEtaga+EJgtgwbVxF1zG6aVEEvhaGhQE4YVEpwRsW8ehXRe1Z&#10;g+hGF+VweF404GvngYsQ8Pa6U9JZxpdS8HgvZRCR6Iri22L++vxdpm8xu2TTlWdurXj/DPYPrzBM&#10;WQx6gLpmkZGNV39BGcU9BJBxwMEUIKXiIueA2YyGL7J5XDMnci5ITnAHmsL/g+V32wdPVI21G16M&#10;KbHMYJUWG1Z7ILUgUbQRSNYhVY0LU/R4dOgT28/QoluiMN0HvEwMtNKb9MfcCOqR9N2BaAQjHC/P&#10;JuW4nFDCUVV+Go3PJwmlODo7H+IXAYYkoaIe65jpZdvbEDvTvUmKFUCr+kZpnQ+pd8RCe7JlWHUd&#10;8xMR/A8rbUlT0fOzyTADW0juHbK2CUbk7unDHRPMUtxpkWy0/SYkspfzfCU241zYQ/xsnawkhnqL&#10;Y29/fNVbnLs80CNHBhsPzkZZ8Dn7PG5Hyuofe8pkZ4+1Ock7ibFdtrltxpNy3wFLqHfYGB66KQuO&#10;3ygs3y0L8YF5HCvsBVwV8R4/UgPSD71EyRr8r9fukz12O2opaXBMKxp+bpgXlOivFucAm2ec5jof&#10;xpOLEg/+VLM81diNWQD2xAiXkuNZTPZR70XpwTzjRpmnqKhilmPsisa9uIjd8sCNxMV8no1wkh2L&#10;t/bR8QSdeE7N+dQ+M+/6Dk5zdAf7gWbTF43c2SZPC/NNBKlylyemO1b7CuAWyHPSb6y0Zk7P2eq4&#10;V2e/AQAA//8DAFBLAwQUAAYACAAAACEA1lpDa+IAAAALAQAADwAAAGRycy9kb3ducmV2LnhtbEyP&#10;TU/DMAyG70j8h8hIXBBLt67bKE0nhPiQuLFuIG5ZY9qKxqmarC3/HnOC22v50evH2XayrRiw940j&#10;BfNZBAKpdKahSsG+eLzegPBBk9GtI1TwjR62+flZplPjRnrFYRcqwSXkU62gDqFLpfRljVb7meuQ&#10;ePfpeqsDj30lTa9HLretXETRSlrdEF+odYf3NZZfu5NV8HFVvb/46ekwxkncPTwPxfrNFEpdXkx3&#10;tyACTuEPhl99VoecnY7uRMaLVsFyHa8YVZBEGw5MJIubOYgjh2SZgMwz+f+H/AcAAP//AwBQSwEC&#10;LQAUAAYACAAAACEAtoM4kv4AAADhAQAAEwAAAAAAAAAAAAAAAAAAAAAAW0NvbnRlbnRfVHlwZXNd&#10;LnhtbFBLAQItABQABgAIAAAAIQA4/SH/1gAAAJQBAAALAAAAAAAAAAAAAAAAAC8BAABfcmVscy8u&#10;cmVsc1BLAQItABQABgAIAAAAIQCESmTslgIAAJ8FAAAOAAAAAAAAAAAAAAAAAC4CAABkcnMvZTJv&#10;RG9jLnhtbFBLAQItABQABgAIAAAAIQDWWkNr4gAAAAsBAAAPAAAAAAAAAAAAAAAAAPAEAABkcnMv&#10;ZG93bnJldi54bWxQSwUGAAAAAAQABADzAAAA/wUAAAAA&#10;" fillcolor="white [3201]" stroked="f" strokeweight=".5pt">
                      <v:textbox>
                        <w:txbxContent>
                          <w:p w:rsidR="003D699D" w:rsidRDefault="003D699D" w:rsidP="00E26696">
                            <w:r>
                              <w:t>05</w:t>
                            </w:r>
                          </w:p>
                        </w:txbxContent>
                      </v:textbox>
                    </v:shape>
                  </w:pict>
                </mc:Fallback>
              </mc:AlternateContent>
            </w:r>
            <w:r w:rsidR="00E26696">
              <w:rPr>
                <w:rFonts w:ascii="Arial" w:hAnsi="Arial" w:cs="Arial"/>
                <w:noProof/>
                <w:sz w:val="24"/>
                <w:szCs w:val="24"/>
              </w:rPr>
              <mc:AlternateContent>
                <mc:Choice Requires="wps">
                  <w:drawing>
                    <wp:anchor distT="0" distB="0" distL="114300" distR="114300" simplePos="0" relativeHeight="251594240" behindDoc="0" locked="0" layoutInCell="1" allowOverlap="1" wp14:anchorId="5BA47E84" wp14:editId="50966E76">
                      <wp:simplePos x="0" y="0"/>
                      <wp:positionH relativeFrom="column">
                        <wp:posOffset>3026410</wp:posOffset>
                      </wp:positionH>
                      <wp:positionV relativeFrom="paragraph">
                        <wp:posOffset>2477770</wp:posOffset>
                      </wp:positionV>
                      <wp:extent cx="352425" cy="291465"/>
                      <wp:effectExtent l="0" t="0" r="9525" b="0"/>
                      <wp:wrapNone/>
                      <wp:docPr id="1073" name="Cuadro de texto 1073"/>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26696">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7E84" id="Cuadro de texto 1073" o:spid="_x0000_s1479" type="#_x0000_t202" style="position:absolute;left:0;text-align:left;margin-left:238.3pt;margin-top:195.1pt;width:27.75pt;height:22.9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J/0lQIAAJ8FAAAOAAAAZHJzL2Uyb0RvYy54bWysVEtvGyEQvlfqf0Dc6/Uzaa2sI9eRq0pR&#10;EtWpcsYsxKjAUMDedX99B3b9aJpLql52B2bmG+abx9V1YzTZCR8U2JIOen1KhOVQKftc0u+Pyw8f&#10;KQmR2YppsKKkexHo9ez9u6vaTcUQNqAr4QmC2DCtXUk3MbppUQS+EYaFHjhhUSnBGxbx6J+LyrMa&#10;0Y0uhv3+RVGDr5wHLkLA25tWSWcZX0rB472UQUSiS4pvi/nr83edvsXsik2fPXMbxbtnsH94hWHK&#10;YtAj1A2LjGy9+gvKKO4hgIw9DqYAKRUXOQfMZtB/kc1qw5zIuSA5wR1pCv8Plt/tHjxRFdaufzmi&#10;xDKDVVpsWeWBVIJE0UQgWYdU1S5M0WPl0Cc2n6FBt0Rhug94mRhopDfpj7kR1CPp+yPRCEY4Xo4m&#10;w/FwQglH1fDTYHwxSSjFydn5EL8IMCQJJfVYx0wv292G2JoeTFKsAFpVS6V1PqTeEQvtyY5h1XXM&#10;T0TwP6y0JXVJL0aTfga2kNxbZG0TjMjd04U7JZiluNci2Wj7TUhkL+f5SmzGubDH+Nk6WUkM9RbH&#10;zv70qrc4t3mgR44MNh6djbLgc/Z53E6UVT8OlMnWHmtzlncSY7NuctuMJ6NDB6yh2mNjeGinLDi+&#10;VFi+WxbiA/M4VtgLuCriPX6kBqQfOomSDfhfr90ne+x21FJS45iWNPzcMi8o0V8tzgE2zzjNdT6M&#10;J5dDPPhzzfpcY7dmAdgTA1xKjmcx2Ud9EKUH84QbZZ6ioopZjrFLGg/iIrbLAzcSF/N5NsJJdize&#10;2pXjCTrxnJrzsXli3nUdnOboDg4DzaYvGrm1TZ4W5tsIUuUuT0y3rHYVwC2Q56TbWGnNnJ+z1Wmv&#10;zn4DAAD//wMAUEsDBBQABgAIAAAAIQDTvLFS4gAAAAsBAAAPAAAAZHJzL2Rvd25yZXYueG1sTI/L&#10;TsMwEEX3SPyDNUhsEHUeNIUQp0KIh8SOhofYufGQRMTjKHaT8PcMK1iO7tG9Z4rtYnsx4eg7Rwri&#10;VQQCqXamo0bBS3V/fgnCB01G945QwTd62JbHR4XOjZvpGaddaASXkM+1gjaEIZfS1y1a7VduQOLs&#10;041WBz7HRppRz1xue5lEUSat7ogXWj3gbYv11+5gFXycNe9Pfnl4ndN1Otw9TtXmzVRKnZ4sN9cg&#10;Ai7hD4ZffVaHkp327kDGi17BxSbLGFWQXkUJCCbWaRKD2HOUZjHIspD/fyh/AAAA//8DAFBLAQIt&#10;ABQABgAIAAAAIQC2gziS/gAAAOEBAAATAAAAAAAAAAAAAAAAAAAAAABbQ29udGVudF9UeXBlc10u&#10;eG1sUEsBAi0AFAAGAAgAAAAhADj9If/WAAAAlAEAAAsAAAAAAAAAAAAAAAAALwEAAF9yZWxzLy5y&#10;ZWxzUEsBAi0AFAAGAAgAAAAhAGHwn/SVAgAAnwUAAA4AAAAAAAAAAAAAAAAALgIAAGRycy9lMm9E&#10;b2MueG1sUEsBAi0AFAAGAAgAAAAhANO8sVLiAAAACwEAAA8AAAAAAAAAAAAAAAAA7wQAAGRycy9k&#10;b3ducmV2LnhtbFBLBQYAAAAABAAEAPMAAAD+BQAAAAA=&#10;" fillcolor="white [3201]" stroked="f" strokeweight=".5pt">
                      <v:textbox>
                        <w:txbxContent>
                          <w:p w:rsidR="003D699D" w:rsidRDefault="003D699D" w:rsidP="00E26696">
                            <w:r>
                              <w:t>04</w:t>
                            </w:r>
                          </w:p>
                        </w:txbxContent>
                      </v:textbox>
                    </v:shape>
                  </w:pict>
                </mc:Fallback>
              </mc:AlternateContent>
            </w:r>
            <w:r w:rsidR="00762735">
              <w:rPr>
                <w:rFonts w:ascii="Arial" w:hAnsi="Arial" w:cs="Arial"/>
                <w:noProof/>
                <w:sz w:val="24"/>
                <w:szCs w:val="24"/>
              </w:rPr>
              <mc:AlternateContent>
                <mc:Choice Requires="wps">
                  <w:drawing>
                    <wp:anchor distT="0" distB="0" distL="114300" distR="114300" simplePos="0" relativeHeight="251593216" behindDoc="0" locked="0" layoutInCell="1" allowOverlap="1" wp14:anchorId="36187CE9" wp14:editId="647CBA87">
                      <wp:simplePos x="0" y="0"/>
                      <wp:positionH relativeFrom="column">
                        <wp:posOffset>3007360</wp:posOffset>
                      </wp:positionH>
                      <wp:positionV relativeFrom="paragraph">
                        <wp:posOffset>1677670</wp:posOffset>
                      </wp:positionV>
                      <wp:extent cx="352425" cy="291465"/>
                      <wp:effectExtent l="0" t="0" r="9525" b="0"/>
                      <wp:wrapNone/>
                      <wp:docPr id="1063" name="Cuadro de texto 1063"/>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62735">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7CE9" id="Cuadro de texto 1063" o:spid="_x0000_s1480" type="#_x0000_t202" style="position:absolute;left:0;text-align:left;margin-left:236.8pt;margin-top:132.1pt;width:27.75pt;height:22.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4/lQIAAJ8FAAAOAAAAZHJzL2Uyb0RvYy54bWysVEtvGyEQvlfqf0Dc6/W7rZV15DpKVSlK&#10;ojpVzpiFGBUYCti77q/PwK4fTXNJ1cvuwMx8w3zzuLhsjCY74YMCW9JBr0+JsBwqZZ9K+uPh+sMn&#10;SkJktmIarCjpXgR6OX//7qJ2MzGEDehKeIIgNsxqV9JNjG5WFIFvhGGhB05YVErwhkU8+qei8qxG&#10;dKOLYb8/LWrwlfPARQh4e9Uq6TzjSyl4vJMyiEh0SfFtMX99/q7Tt5hfsNmTZ26jePcM9g+vMExZ&#10;DHqEumKRka1Xf0EZxT0EkLHHwRQgpeIi54DZDPovslltmBM5FyQnuCNN4f/B8tvdvSeqwtr1pyNK&#10;LDNYpeWWVR5IJUgUTQSSdUhV7cIMPVYOfWLzBRp0SxSm+4CXiYFGepP+mBtBPZK+PxKNYITj5Wgy&#10;HA8nlHBUDT8PxtNJQilOzs6H+FWAIUkoqcc6ZnrZ7ibE1vRgkmIF0Kq6VlrnQ+odsdSe7BhWXcf8&#10;RAT/w0pbUpd0Opr0M7CF5N4ia5tgRO6eLtwpwSzFvRbJRtvvQiJ7Oc9XYjPOhT3Gz9bJSmKotzh2&#10;9qdXvcW5zQM9cmSw8ehslAWfs8/jdqKs+nmgTLb2WJuzvJMYm3WT22Y8GR86YA3VHhvDQztlwfFr&#10;heW7YSHeM49jhb2AqyLe4UdqQPqhkyjZgP/92n2yx25HLSU1jmlJw68t84IS/c3iHGDzjNNc58N4&#10;8nGIB3+uWZ9r7NYsAXtigEvJ8Swm+6gPovRgHnGjLFJUVDHLMXZJ40FcxnZ54EbiYrHIRjjJjsUb&#10;u3I8QSeeU3M+NI/Mu66D0xzdwmGg2exFI7e2ydPCYhtBqtzliemW1a4CuAXynHQbK62Z83O2Ou3V&#10;+TMAAAD//wMAUEsDBBQABgAIAAAAIQDUfzao4wAAAAsBAAAPAAAAZHJzL2Rvd25yZXYueG1sTI/L&#10;TsMwEEX3SPyDNUhsEHUefUDIpEIIqMSOhofYufGQRMTjKHaT8PeYFSxH9+jeM/l2Np0YaXCtZYR4&#10;EYEgrqxuuUZ4KR8ur0A4r1irzjIhfJODbXF6kqtM24mfadz7WoQSdplCaLzvMyld1ZBRbmF74pB9&#10;2sEoH86hlnpQUyg3nUyiaC2NajksNKqnu4aqr/3RIHxc1O9Pbn58ndJV2t/vxnLzpkvE87P59gaE&#10;p9n/wfCrH9ShCE4He2TtRIew3KTrgCIk62UCIhCr5DoGcUBI4ygGWeTy/w/FDwAAAP//AwBQSwEC&#10;LQAUAAYACAAAACEAtoM4kv4AAADhAQAAEwAAAAAAAAAAAAAAAAAAAAAAW0NvbnRlbnRfVHlwZXNd&#10;LnhtbFBLAQItABQABgAIAAAAIQA4/SH/1gAAAJQBAAALAAAAAAAAAAAAAAAAAC8BAABfcmVscy8u&#10;cmVsc1BLAQItABQABgAIAAAAIQAvpR4/lQIAAJ8FAAAOAAAAAAAAAAAAAAAAAC4CAABkcnMvZTJv&#10;RG9jLnhtbFBLAQItABQABgAIAAAAIQDUfzao4wAAAAsBAAAPAAAAAAAAAAAAAAAAAO8EAABkcnMv&#10;ZG93bnJldi54bWxQSwUGAAAAAAQABADzAAAA/wUAAAAA&#10;" fillcolor="white [3201]" stroked="f" strokeweight=".5pt">
                      <v:textbox>
                        <w:txbxContent>
                          <w:p w:rsidR="003D699D" w:rsidRDefault="003D699D" w:rsidP="00762735">
                            <w:r>
                              <w:t>03</w:t>
                            </w:r>
                          </w:p>
                        </w:txbxContent>
                      </v:textbox>
                    </v:shape>
                  </w:pict>
                </mc:Fallback>
              </mc:AlternateContent>
            </w:r>
            <w:r w:rsidR="00762735">
              <w:rPr>
                <w:rFonts w:ascii="Arial" w:hAnsi="Arial" w:cs="Arial"/>
                <w:noProof/>
                <w:sz w:val="24"/>
                <w:szCs w:val="24"/>
              </w:rPr>
              <mc:AlternateContent>
                <mc:Choice Requires="wps">
                  <w:drawing>
                    <wp:anchor distT="0" distB="0" distL="114300" distR="114300" simplePos="0" relativeHeight="251592192" behindDoc="0" locked="0" layoutInCell="1" allowOverlap="1" wp14:anchorId="200CBC9D" wp14:editId="23AC9845">
                      <wp:simplePos x="0" y="0"/>
                      <wp:positionH relativeFrom="column">
                        <wp:posOffset>130810</wp:posOffset>
                      </wp:positionH>
                      <wp:positionV relativeFrom="paragraph">
                        <wp:posOffset>1620520</wp:posOffset>
                      </wp:positionV>
                      <wp:extent cx="352425" cy="291465"/>
                      <wp:effectExtent l="0" t="0" r="9525" b="0"/>
                      <wp:wrapNone/>
                      <wp:docPr id="1059" name="Cuadro de texto 1059"/>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62735">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BC9D" id="Cuadro de texto 1059" o:spid="_x0000_s1481" type="#_x0000_t202" style="position:absolute;left:0;text-align:left;margin-left:10.3pt;margin-top:127.6pt;width:27.75pt;height:22.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1YlQIAAJ8FAAAOAAAAZHJzL2Uyb0RvYy54bWysVEtv2zAMvg/YfxB0X5ykcbcGdYosRYcB&#10;RVusHXpWZCkRJomapMTOfv0o2Xms66XDLjYlkh/Fj4/Lq9ZoshU+KLAVHQ2GlAjLoVZ2VdHvTzcf&#10;PlESIrM102BFRXci0KvZ+3eXjZuKMaxB18ITBLFh2riKrmN006IIfC0MCwNwwqJSgjcs4tGvitqz&#10;BtGNLsbD4XnRgK+dBy5CwNvrTklnGV9KweO9lEFEoiuKb4v56/N3mb7F7JJNV565teL9M9g/vMIw&#10;ZTHoAeqaRUY2Xv0FZRT3EEDGAQdTgJSKi5wDZjMavsjmcc2cyLkgOcEdaAr/D5bfbR88UTXWblhe&#10;UGKZwSotNqz2QGpBomgjkKxDqhoXpujx6NAntp+hRbdEYboPeJkYaKU36Y+5EdQj6bsD0QhGOF6e&#10;lePJuKSEo2p8MZqclwmlODo7H+IXAYYkoaIe65jpZdvbEDvTvUmKFUCr+kZpnQ+pd8RCe7JlWHUd&#10;8xMR/A8rbUlT0fOzcpiBLST3DlnbBCNy9/ThjglmKe60SDbafhMS2ct5vhKbcS7sIX62TlYSQ73F&#10;sbc/vuotzl0e6JEjg40HZ6Ms+Jx9HrcjZfWPPWWys8fanOSdxNgu29w2kzLXLt0tod5hY3jopiw4&#10;fqOwfLcsxAfmcaywF3BVxHv8SA1IP/QSJWvwv167T/bY7ailpMExrWj4uWFeUKK/WpwDbJ5Jmut8&#10;mJQfx3jwp5rlqcZuzAKwJ0a4lBzPYrKPei9KD+YZN8o8RUUVsxxjVzTuxUXslgduJC7m82yEk+xY&#10;vLWPjifoxHNqzqf2mXnXd3CaozvYDzSbvmjkzjZ5WphvIkiVu/zIal8B3AJ5TvqNldbM6TlbHffq&#10;7DcAAAD//wMAUEsDBBQABgAIAAAAIQB42LNt4AAAAAkBAAAPAAAAZHJzL2Rvd25yZXYueG1sTI/L&#10;SsRAEEX3gv/QlOBGnM6DZCSmM4j4AHdOfOCuJ10mwXR1SPck8e8tV7oqijrcOrfcrXYQM06+d6Qg&#10;3kQgkBpnemoVvNT3l1cgfNBk9OAIFXyjh111elLqwriFnnHeh1ZwCPlCK+hCGAspfdOh1X7jRiS+&#10;fbrJ6sDr1Eoz6YXD7SCTKMql1T3xh06PeNth87U/WgUfF+37k18fXpc0S8e7x7nevplaqfOz9eYa&#10;RMA1/MHwq8/qULHTwR3JeDEoSKKcSZ5ZloBgYJvHIA4K0iiOQVal/N+g+gEAAP//AwBQSwECLQAU&#10;AAYACAAAACEAtoM4kv4AAADhAQAAEwAAAAAAAAAAAAAAAAAAAAAAW0NvbnRlbnRfVHlwZXNdLnht&#10;bFBLAQItABQABgAIAAAAIQA4/SH/1gAAAJQBAAALAAAAAAAAAAAAAAAAAC8BAABfcmVscy8ucmVs&#10;c1BLAQItABQABgAIAAAAIQAMys1YlQIAAJ8FAAAOAAAAAAAAAAAAAAAAAC4CAABkcnMvZTJvRG9j&#10;LnhtbFBLAQItABQABgAIAAAAIQB42LNt4AAAAAkBAAAPAAAAAAAAAAAAAAAAAO8EAABkcnMvZG93&#10;bnJldi54bWxQSwUGAAAAAAQABADzAAAA/AUAAAAA&#10;" fillcolor="white [3201]" stroked="f" strokeweight=".5pt">
                      <v:textbox>
                        <w:txbxContent>
                          <w:p w:rsidR="003D699D" w:rsidRDefault="003D699D" w:rsidP="00762735">
                            <w:r>
                              <w:t>02</w:t>
                            </w:r>
                          </w:p>
                        </w:txbxContent>
                      </v:textbox>
                    </v:shape>
                  </w:pict>
                </mc:Fallback>
              </mc:AlternateContent>
            </w:r>
            <w:r w:rsidR="00762735">
              <w:rPr>
                <w:rFonts w:ascii="Arial" w:hAnsi="Arial" w:cs="Arial"/>
                <w:noProof/>
                <w:sz w:val="24"/>
                <w:szCs w:val="24"/>
              </w:rPr>
              <mc:AlternateContent>
                <mc:Choice Requires="wps">
                  <w:drawing>
                    <wp:anchor distT="0" distB="0" distL="114300" distR="114300" simplePos="0" relativeHeight="251591168" behindDoc="0" locked="0" layoutInCell="1" allowOverlap="1" wp14:anchorId="2F5A629D" wp14:editId="3985E8D1">
                      <wp:simplePos x="0" y="0"/>
                      <wp:positionH relativeFrom="column">
                        <wp:posOffset>130810</wp:posOffset>
                      </wp:positionH>
                      <wp:positionV relativeFrom="paragraph">
                        <wp:posOffset>991870</wp:posOffset>
                      </wp:positionV>
                      <wp:extent cx="352425" cy="291465"/>
                      <wp:effectExtent l="0" t="0" r="9525" b="0"/>
                      <wp:wrapNone/>
                      <wp:docPr id="1054" name="Cuadro de texto 105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62735">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A629D" id="Cuadro de texto 1054" o:spid="_x0000_s1482" type="#_x0000_t202" style="position:absolute;left:0;text-align:left;margin-left:10.3pt;margin-top:78.1pt;width:27.75pt;height:22.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HNlgIAAJ8FAAAOAAAAZHJzL2Uyb0RvYy54bWysVEtv2zAMvg/YfxB0X52kcbYFdYosRYcB&#10;RVssHXpWZKkRJomapMTOfn0p2Xms66XDLjYlkh/Fj4+Ly9ZoshU+KLAVHZ4NKBGWQ63sU0V/PFx/&#10;+ERJiMzWTIMVFd2JQC9n799dNG4qRrAGXQtPEMSGaeMquo7RTYsi8LUwLJyBExaVErxhEY/+qag9&#10;axDd6GI0GEyKBnztPHARAt5edUo6y/hSCh7vpAwiEl1RfFvMX5+/q/QtZhds+uSZWyveP4P9wysM&#10;UxaDHqCuWGRk49VfUEZxDwFkPONgCpBScZFzwGyGgxfZLNfMiZwLkhPcgabw/2D57fbeE1Vj7Qbl&#10;mBLLDFZpsWG1B1ILEkUbgWQdUtW4MEWPpUOf2H6BFt0Shek+4GVioJXepD/mRlCPpO8ORCMY4Xh5&#10;Xo7Go5ISjqrR5+F4UiaU4ujsfIhfBRiShIp6rGOml21vQuxM9yYpVgCt6muldT6k3hEL7cmWYdV1&#10;zE9E8D+stCVNRSfn5SADW0juHbK2CUbk7unDHRPMUtxpkWy0/S4kspfzfCU241zYQ/xsnawkhnqL&#10;Y29/fNVbnLs80CNHBhsPzkZZ8Dn7PG5Hyuqfe8pkZ4+1Ock7ibFdtbltxuVk3wErqHfYGB66KQuO&#10;Xyss3w0L8Z55HCvsBVwV8Q4/UgPSD71EyRr879fukz12O2opaXBMKxp+bZgXlOhvFucAm2ec5jof&#10;xuXHER78qWZ1qrEbswDsiSEuJcezmOyj3ovSg3nEjTJPUVHFLMfYFY17cRG75YEbiYv5PBvhJDsW&#10;b+zS8QSdeE7N+dA+Mu/6Dk5zdAv7gWbTF43c2SZPC/NNBKlylyemO1b7CuAWyHPSb6y0Zk7P2eq4&#10;V2fPAAAA//8DAFBLAwQUAAYACAAAACEA6dLIXOAAAAAJAQAADwAAAGRycy9kb3ducmV2LnhtbEyP&#10;TU+DQBCG7yb+h82YeDF2gabUIEtjjB+JtxZb423LjkBkZwm7Bfz3Tk96nHmfvPNMvpltJ0YcfOtI&#10;QbyIQCBVzrRUK3gvn2/vQPigyejOESr4QQ+b4vIi15lxE21x3IVacAn5TCtoQugzKX3VoNV+4Xok&#10;zr7cYHXgcailGfTE5baTSRSl0uqW+EKje3xssPrenayCz5v6483PL/tpuVr2T69juT6YUqnrq/nh&#10;HkTAOfzBcNZndSjY6ehOZLzoFCRRyiTvV2kCgoF1GoM4noMkBlnk8v8HxS8AAAD//wMAUEsBAi0A&#10;FAAGAAgAAAAhALaDOJL+AAAA4QEAABMAAAAAAAAAAAAAAAAAAAAAAFtDb250ZW50X1R5cGVzXS54&#10;bWxQSwECLQAUAAYACAAAACEAOP0h/9YAAACUAQAACwAAAAAAAAAAAAAAAAAvAQAAX3JlbHMvLnJl&#10;bHNQSwECLQAUAAYACAAAACEAWwgxzZYCAACfBQAADgAAAAAAAAAAAAAAAAAuAgAAZHJzL2Uyb0Rv&#10;Yy54bWxQSwECLQAUAAYACAAAACEA6dLIXOAAAAAJAQAADwAAAAAAAAAAAAAAAADwBAAAZHJzL2Rv&#10;d25yZXYueG1sUEsFBgAAAAAEAAQA8wAAAP0FAAAAAA==&#10;" fillcolor="white [3201]" stroked="f" strokeweight=".5pt">
                      <v:textbox>
                        <w:txbxContent>
                          <w:p w:rsidR="003D699D" w:rsidRDefault="003D699D" w:rsidP="00762735">
                            <w:r>
                              <w:t>01</w:t>
                            </w:r>
                          </w:p>
                        </w:txbxContent>
                      </v:textbox>
                    </v:shape>
                  </w:pict>
                </mc:Fallback>
              </mc:AlternateContent>
            </w:r>
            <w:r w:rsidR="00762735">
              <w:rPr>
                <w:rFonts w:ascii="Arial" w:hAnsi="Arial" w:cs="Arial"/>
                <w:noProof/>
                <w:sz w:val="24"/>
                <w:szCs w:val="24"/>
              </w:rPr>
              <mc:AlternateContent>
                <mc:Choice Requires="wps">
                  <w:drawing>
                    <wp:anchor distT="0" distB="0" distL="114300" distR="114300" simplePos="0" relativeHeight="251590144" behindDoc="0" locked="0" layoutInCell="1" allowOverlap="1" wp14:anchorId="452FBF64" wp14:editId="53CE4AC1">
                      <wp:simplePos x="0" y="0"/>
                      <wp:positionH relativeFrom="column">
                        <wp:posOffset>2364105</wp:posOffset>
                      </wp:positionH>
                      <wp:positionV relativeFrom="paragraph">
                        <wp:posOffset>4283075</wp:posOffset>
                      </wp:positionV>
                      <wp:extent cx="0" cy="334645"/>
                      <wp:effectExtent l="76200" t="0" r="76200" b="65405"/>
                      <wp:wrapNone/>
                      <wp:docPr id="1038" name="Conector recto de flecha 1038"/>
                      <wp:cNvGraphicFramePr/>
                      <a:graphic xmlns:a="http://schemas.openxmlformats.org/drawingml/2006/main">
                        <a:graphicData uri="http://schemas.microsoft.com/office/word/2010/wordprocessingShape">
                          <wps:wsp>
                            <wps:cNvCnPr/>
                            <wps:spPr>
                              <a:xfrm>
                                <a:off x="0" y="0"/>
                                <a:ext cx="0" cy="334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F9537E" id="Conector recto de flecha 1038" o:spid="_x0000_s1026" type="#_x0000_t32" style="position:absolute;margin-left:186.15pt;margin-top:337.25pt;width:0;height:26.35pt;z-index:25159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9W1AEAAPkDAAAOAAAAZHJzL2Uyb0RvYy54bWysU9uO0zAQfUfiH6y806TbZYWipvvQBV4Q&#10;VFw+wOuMEwvfNB7a9O8ZO20WcZEQ4sXxZc7MOWcm2/vJWXEETCb4rlqvmkqAV6E3fuiqL5/fvHhV&#10;iUTS99IGD111hlTd754/255iCzdhDLYHFJzEp/YUu2okim1dJzWCk2kVInh+1AGdJD7iUPcoT5zd&#10;2fqmae7qU8A+YlCQEt8+zI/VruTXGhR90DoBCdtVzI3KimV9zGu928p2QBlHoy405D+wcNJ4Lrqk&#10;epAkxTc0v6RyRmFIQdNKBVcHrY2CooHVrJuf1HwaZYSihc1JcbEp/b+06v3xgML03Ltmw73y0nGX&#10;9twrRQEF5o/oQWgLapSiBLFnp5hahu79AS+nFA+YDZg0uvxlaWIqPp8Xn2EioeZLxbebze3d7cvc&#10;gvoJFzHRWwhO5E1XJUJphpGY0UxpXWyWx3eJZuAVkItan1eSxr72vaBzZC2ERvrBwqVODqkz/Zlw&#10;2dHZwgz/CJrNYIpzmTKGsLcojpIHqP+6XrJwZIZoY+0Cagq3P4IusRkGZTT/FrhEl4rB0wJ0xgf8&#10;XVWarlT1HH9VPWvNsh9Dfy7tK3bwfJU+XP6FPMA/ngv86Y/dfQcAAP//AwBQSwMEFAAGAAgAAAAh&#10;AP6orbzfAAAACwEAAA8AAABkcnMvZG93bnJldi54bWxMj8FOwzAMhu9IvENkJG4spYNllKYTQnCc&#10;EOuEOGaN21QkTtWkW3l7gjiMo+1Pv7+/3MzOsiOOofck4XaRAUNqvO6pk7CvX2/WwEJUpJX1hBK+&#10;McCmurwoVaH9id7xuIsdSyEUCiXBxDgUnIfGoFNh4QekdGv96FRM49hxPapTCneW51m24k71lD4Y&#10;NeCzweZrNzkJbd3tm8+XNZ9s+ybqD/NgtvVWyuur+ekRWMQ5nmH41U/qUCWng59IB2YlLEW+TKiE&#10;lbi7B5aIv81BgshFDrwq+f8O1Q8AAAD//wMAUEsBAi0AFAAGAAgAAAAhALaDOJL+AAAA4QEAABMA&#10;AAAAAAAAAAAAAAAAAAAAAFtDb250ZW50X1R5cGVzXS54bWxQSwECLQAUAAYACAAAACEAOP0h/9YA&#10;AACUAQAACwAAAAAAAAAAAAAAAAAvAQAAX3JlbHMvLnJlbHNQSwECLQAUAAYACAAAACEArcV/VtQB&#10;AAD5AwAADgAAAAAAAAAAAAAAAAAuAgAAZHJzL2Uyb0RvYy54bWxQSwECLQAUAAYACAAAACEA/qit&#10;vN8AAAALAQAADwAAAAAAAAAAAAAAAAAuBAAAZHJzL2Rvd25yZXYueG1sUEsFBgAAAAAEAAQA8wAA&#10;ADoFAAAAAA==&#10;" strokecolor="black [3200]" strokeweight=".5pt">
                      <v:stroke endarrow="block" joinstyle="miter"/>
                    </v:shape>
                  </w:pict>
                </mc:Fallback>
              </mc:AlternateContent>
            </w:r>
            <w:r w:rsidR="00762735">
              <w:rPr>
                <w:rFonts w:ascii="Arial" w:hAnsi="Arial" w:cs="Arial"/>
                <w:noProof/>
                <w:sz w:val="24"/>
                <w:szCs w:val="24"/>
              </w:rPr>
              <mc:AlternateContent>
                <mc:Choice Requires="wps">
                  <w:drawing>
                    <wp:anchor distT="0" distB="0" distL="114300" distR="114300" simplePos="0" relativeHeight="251589120" behindDoc="0" locked="0" layoutInCell="1" allowOverlap="1" wp14:anchorId="2C16C1F4" wp14:editId="001B8071">
                      <wp:simplePos x="0" y="0"/>
                      <wp:positionH relativeFrom="column">
                        <wp:posOffset>2364105</wp:posOffset>
                      </wp:positionH>
                      <wp:positionV relativeFrom="paragraph">
                        <wp:posOffset>3587750</wp:posOffset>
                      </wp:positionV>
                      <wp:extent cx="0" cy="220345"/>
                      <wp:effectExtent l="76200" t="0" r="57150" b="65405"/>
                      <wp:wrapNone/>
                      <wp:docPr id="1024" name="Conector recto de flecha 1024"/>
                      <wp:cNvGraphicFramePr/>
                      <a:graphic xmlns:a="http://schemas.openxmlformats.org/drawingml/2006/main">
                        <a:graphicData uri="http://schemas.microsoft.com/office/word/2010/wordprocessingShape">
                          <wps:wsp>
                            <wps:cNvCnPr/>
                            <wps:spPr>
                              <a:xfrm>
                                <a:off x="0" y="0"/>
                                <a:ext cx="0" cy="220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E04F0F" id="Conector recto de flecha 1024" o:spid="_x0000_s1026" type="#_x0000_t32" style="position:absolute;margin-left:186.15pt;margin-top:282.5pt;width:0;height:17.35pt;z-index:25158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T81AEAAPkDAAAOAAAAZHJzL2Uyb0RvYy54bWysU8mOEzEQvSPxD5bvpDthQKiVzhwywAVB&#10;xPIBHnc5beFN5SLL31N2Jz2IRUKjubi91Kt671X1+vbknTgAZhtDL5eLVgoIOg427Hv57eu7F2+k&#10;yKTCoFwM0MszZHm7ef5sfUwdrOIY3QAoOEnI3TH1ciRKXdNkPYJXeRETBH40Eb0iPuK+GVAdObt3&#10;zaptXzfHiEPCqCFnvr2bHuWm5jcGNH0yJgMJ10vmRnXFut6XtdmsVbdHlUarLzTUI1h4ZQMXnVPd&#10;KVLiB9o/UnmrMeZoaKGjb6IxVkPVwGqW7W9qvowqQdXC5uQ025SfLq3+eNihsAP3rl3dSBGU5y5t&#10;uVeaIgosHzGAMA70qEQNYs+OKXcM3YYdXk457bAYcDLoy5eliVP1+Tz7DCcSerrUfLtatS9vXpUW&#10;NA+4hJneQ/SibHqZCZXdj8SMJkrLarM6fMg0Aa+AUtSFspKy7m0YBJ0TayG0KuwdXOqUkKbQnwjX&#10;HZ0dTPDPYNgMpjiVqWMIW4fioHiAhu/LOQtHFoixzs2gtnL7J+gSW2BQR/N/gXN0rRgDzUBvQ8S/&#10;VaXTlaqZ4q+qJ61F9n0czrV91Q6er9qHy79QBvjXc4U//LGbnwAAAP//AwBQSwMEFAAGAAgAAAAh&#10;AFUrfezeAAAACwEAAA8AAABkcnMvZG93bnJldi54bWxMj01Lw0AQhu+C/2EZwZvd2NKmidkUET0W&#10;sSnicZudZIPZ2ZDdtPHfO+JBj/POw/tR7GbXizOOofOk4H6RgECqvemoVXCsXu62IELUZHTvCRV8&#10;YYBdeX1V6Nz4C73h+RBbwSYUcq3AxjjkUobaotNh4Qck/jV+dDryObbSjPrC5q6XyyTZSKc74gSr&#10;B3yyWH8eJqegqdpj/fG8lVPfvKbVu83svtordXszPz6AiDjHPxh+6nN1KLnTyU9kgugVrNLlilEF&#10;682aRzHxq5xYybIUZFnI/xvKbwAAAP//AwBQSwECLQAUAAYACAAAACEAtoM4kv4AAADhAQAAEwAA&#10;AAAAAAAAAAAAAAAAAAAAW0NvbnRlbnRfVHlwZXNdLnhtbFBLAQItABQABgAIAAAAIQA4/SH/1gAA&#10;AJQBAAALAAAAAAAAAAAAAAAAAC8BAABfcmVscy8ucmVsc1BLAQItABQABgAIAAAAIQAv1YT81AEA&#10;APkDAAAOAAAAAAAAAAAAAAAAAC4CAABkcnMvZTJvRG9jLnhtbFBLAQItABQABgAIAAAAIQBVK33s&#10;3gAAAAsBAAAPAAAAAAAAAAAAAAAAAC4EAABkcnMvZG93bnJldi54bWxQSwUGAAAAAAQABADzAAAA&#10;OQUAAAAA&#10;" strokecolor="black [3200]" strokeweight=".5pt">
                      <v:stroke endarrow="block" joinstyle="miter"/>
                    </v:shape>
                  </w:pict>
                </mc:Fallback>
              </mc:AlternateContent>
            </w:r>
            <w:r w:rsidR="0023580A">
              <w:rPr>
                <w:rFonts w:ascii="Arial" w:hAnsi="Arial" w:cs="Arial"/>
                <w:noProof/>
                <w:sz w:val="24"/>
                <w:szCs w:val="24"/>
              </w:rPr>
              <mc:AlternateContent>
                <mc:Choice Requires="wps">
                  <w:drawing>
                    <wp:anchor distT="0" distB="0" distL="114300" distR="114300" simplePos="0" relativeHeight="251588096" behindDoc="0" locked="0" layoutInCell="1" allowOverlap="1" wp14:anchorId="6FE6647F" wp14:editId="74AA52D2">
                      <wp:simplePos x="0" y="0"/>
                      <wp:positionH relativeFrom="column">
                        <wp:posOffset>2364105</wp:posOffset>
                      </wp:positionH>
                      <wp:positionV relativeFrom="paragraph">
                        <wp:posOffset>2855595</wp:posOffset>
                      </wp:positionV>
                      <wp:extent cx="0" cy="257175"/>
                      <wp:effectExtent l="76200" t="0" r="57150" b="47625"/>
                      <wp:wrapNone/>
                      <wp:docPr id="1016" name="Conector recto de flecha 101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BB04ED" id="Conector recto de flecha 1016" o:spid="_x0000_s1026" type="#_x0000_t32" style="position:absolute;margin-left:186.15pt;margin-top:224.85pt;width:0;height:20.25pt;z-index:25158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F1AEAAPkDAAAOAAAAZHJzL2Uyb0RvYy54bWysU9uO0zAQfUfiHyy/0ySVdhdVTfehC7wg&#10;qID9AK8zbix803jo5e8ZO20WcZEQ4sXxZc7MOWcm6/uTd+IAmG0MvewWrRQQdBxs2Pfy8cvbV6+l&#10;yKTCoFwM0MszZHm/eflifUwrWMYxugFQcJKQV8fUy5EorZom6xG8youYIPCjiegV8RH3zYDqyNm9&#10;a5Zte9scIw4Jo4ac+fZhepSbmt8Y0PTRmAwkXC+ZG9UV6/pU1mazVqs9qjRafaGh/oGFVzZw0TnV&#10;gyIlvqH9JZW3GmOOhhY6+iYaYzVUDayma39S83lUCaoWNien2ab8/9LqD4cdCjtw79ruVoqgPHdp&#10;y73SFFFg+YgBhHGgRyVqEHt2THnF0G3Y4eWU0w6LASeDvnxZmjhVn8+zz3AioadLzbfLm7vu7qa0&#10;oHnGJcz0DqIXZdPLTKjsfiRmNFHqqs3q8D7TBLwCSlEXykrKujdhEHROrIXQqrB3cKlTQppCfyJc&#10;d3R2MME/gWEzmOJUpo4hbB2Kg+IBGr52cxaOLBBjnZtBbeX2R9AltsCgjubfAufoWjEGmoHehoi/&#10;q0qnK1UzxV9VT1qL7Kc4nGv7qh08X7UPl3+hDPCP5wp//mM33wEAAP//AwBQSwMEFAAGAAgAAAAh&#10;AMzE1tfeAAAACwEAAA8AAABkcnMvZG93bnJldi54bWxMj8FOwzAMhu9IvENkJG4sXTfRtTSdEILj&#10;hFgnxDFr3KZa4lRNupW3J4jDOPr3p9+fy+1sDTvj6HtHApaLBBhS41RPnYBD/fawAeaDJCWNIxTw&#10;jR621e1NKQvlLvSB533oWCwhX0gBOoSh4Nw3Gq30CzcgxV3rRitDHMeOq1FeYrk1PE2SR25lT/GC&#10;lgO+aGxO+8kKaOvu0Hy9bvhk2ves/tS53tU7Ie7v5ucnYAHncIXhVz+qQxWdjm4i5ZkRsMrSVUQF&#10;rNd5BiwSf8kxJnmSAq9K/v+H6gcAAP//AwBQSwECLQAUAAYACAAAACEAtoM4kv4AAADhAQAAEwAA&#10;AAAAAAAAAAAAAAAAAAAAW0NvbnRlbnRfVHlwZXNdLnhtbFBLAQItABQABgAIAAAAIQA4/SH/1gAA&#10;AJQBAAALAAAAAAAAAAAAAAAAAC8BAABfcmVscy8ucmVsc1BLAQItABQABgAIAAAAIQD4bf/F1AEA&#10;APkDAAAOAAAAAAAAAAAAAAAAAC4CAABkcnMvZTJvRG9jLnhtbFBLAQItABQABgAIAAAAIQDMxNbX&#10;3gAAAAsBAAAPAAAAAAAAAAAAAAAAAC4EAABkcnMvZG93bnJldi54bWxQSwUGAAAAAAQABADzAAAA&#10;OQUAAAAA&#10;" strokecolor="black [3200]" strokeweight=".5pt">
                      <v:stroke endarrow="block" joinstyle="miter"/>
                    </v:shape>
                  </w:pict>
                </mc:Fallback>
              </mc:AlternateContent>
            </w:r>
            <w:r w:rsidR="0023580A">
              <w:rPr>
                <w:rFonts w:ascii="Arial" w:hAnsi="Arial" w:cs="Arial"/>
                <w:noProof/>
                <w:sz w:val="24"/>
                <w:szCs w:val="24"/>
              </w:rPr>
              <mc:AlternateContent>
                <mc:Choice Requires="wps">
                  <w:drawing>
                    <wp:anchor distT="0" distB="0" distL="114300" distR="114300" simplePos="0" relativeHeight="251587072" behindDoc="0" locked="0" layoutInCell="1" allowOverlap="1" wp14:anchorId="453837B4" wp14:editId="18BDC025">
                      <wp:simplePos x="0" y="0"/>
                      <wp:positionH relativeFrom="column">
                        <wp:posOffset>1899285</wp:posOffset>
                      </wp:positionH>
                      <wp:positionV relativeFrom="paragraph">
                        <wp:posOffset>3811270</wp:posOffset>
                      </wp:positionV>
                      <wp:extent cx="1025525" cy="474980"/>
                      <wp:effectExtent l="0" t="0" r="22225" b="20320"/>
                      <wp:wrapNone/>
                      <wp:docPr id="973" name="Proceso 973"/>
                      <wp:cNvGraphicFramePr/>
                      <a:graphic xmlns:a="http://schemas.openxmlformats.org/drawingml/2006/main">
                        <a:graphicData uri="http://schemas.microsoft.com/office/word/2010/wordprocessingShape">
                          <wps:wsp>
                            <wps:cNvSpPr/>
                            <wps:spPr>
                              <a:xfrm>
                                <a:off x="0" y="0"/>
                                <a:ext cx="1025525"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3580A">
                                  <w:pPr>
                                    <w:jc w:val="center"/>
                                    <w:rPr>
                                      <w:rFonts w:ascii="Arial" w:hAnsi="Arial" w:cs="Arial"/>
                                      <w:b/>
                                      <w:sz w:val="16"/>
                                      <w:szCs w:val="16"/>
                                    </w:rPr>
                                  </w:pPr>
                                  <w:r>
                                    <w:rPr>
                                      <w:rFonts w:ascii="Arial" w:hAnsi="Arial" w:cs="Arial"/>
                                      <w:sz w:val="16"/>
                                      <w:szCs w:val="16"/>
                                    </w:rPr>
                                    <w:t>Supervisa expediente y turna a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37B4" id="Proceso 973" o:spid="_x0000_s1483" type="#_x0000_t109" style="position:absolute;left:0;text-align:left;margin-left:149.55pt;margin-top:300.1pt;width:80.75pt;height:37.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OacAIAACwFAAAOAAAAZHJzL2Uyb0RvYy54bWysVEtvGyEQvlfqf0Dcm/W6dpNYWUeWo1SV&#10;osRKUuWMWciuCgwF7F3313dgH7bSqIeql12GeX/zDVfXrVZkL5yvwRQ0P5tQIgyHsjavBf3+fPvp&#10;ghIfmCmZAiMKehCeXi8/frhq7EJMoQJVCkcwiPGLxha0CsEusszzSmjmz8AKg0oJTrOAonvNSsca&#10;jK5VNp1MvmQNuNI64MJ7vL3plHSZ4kspeHiQ0otAVEGxtpC+Ln238Zstr9ji1TFb1bwvg/1DFZrV&#10;BpOOoW5YYGTn6j9C6Zo78CDDGQedgZQ1F6kH7CafvOnmqWJWpF4QHG9HmPz/C8vv9xtH6rKgl+ef&#10;KTFM45A2CU8g8QoBaqxfoN2T3bhe8niM3bbS6fjHPkibQD2MoIo2EI6X+WQ6n0/nlHDUzc5nlxcJ&#10;9ezobZ0PXwVoEg8FlQqadcVc6MrwCVe2v/MBs6PbYI5CrKyrJZ3CQYlYjjKPQmJTmH2avBOdxFo5&#10;smdIhPJHHvvCWMkyushaqdEpf89JhcGpt41uIlFsdJy853jMNlqnjGDC6KhrA+7vzrKzH7rueo1t&#10;h3bbpgnO5ufDuLZQHnCuDjrCe8tvawT3jvmwYQ4ZjruAWxse8BPxLij0J0oqcL/eu4/2SDzUUtLg&#10;xhTU/9wxJyhR3wxS8jKfzeKKJQFrmaLgTjXbU43Z6TXgLHJ8HyxPx2gf1HCUDvQLLvcqZkUVMxxz&#10;F5QHNwjr0G0yPg9crFbJDNfKsnBnniyPwSPSkTDP7QtztmdYQG7ew7BdbPGGXJ1t9DSw2gWQdWJe&#10;xLrDtZ8BrmQiUf98xJ0/lZPV8ZFb/gYAAP//AwBQSwMEFAAGAAgAAAAhAFwCJA/fAAAACwEAAA8A&#10;AABkcnMvZG93bnJldi54bWxMj8FOwzAMhu9IvENkJC6IJatGt5WmEyBxZwWhHdMmpIXGqZKsLW+P&#10;OcHR9qff318eFjewyYTYe5SwXglgBluve7QS3l6fb3fAYlKo1eDRSPg2EQ7V5UWpCu1nPJqpTpZR&#10;CMZCSehSGgvOY9sZp+LKjwbp9uGDU4nGYLkOaqZwN/BMiJw71SN96NRonjrTftVnJ8Ha7edjaPp5&#10;Om7eX043px2f6lbK66vl4R5YMkv6g+FXn9ShIqfGn1FHNkjI9vs1oRJyITJgRGxykQNraLO9E8Cr&#10;kv/vUP0AAAD//wMAUEsBAi0AFAAGAAgAAAAhALaDOJL+AAAA4QEAABMAAAAAAAAAAAAAAAAAAAAA&#10;AFtDb250ZW50X1R5cGVzXS54bWxQSwECLQAUAAYACAAAACEAOP0h/9YAAACUAQAACwAAAAAAAAAA&#10;AAAAAAAvAQAAX3JlbHMvLnJlbHNQSwECLQAUAAYACAAAACEAFpQjmnACAAAsBQAADgAAAAAAAAAA&#10;AAAAAAAuAgAAZHJzL2Uyb0RvYy54bWxQSwECLQAUAAYACAAAACEAXAIkD98AAAALAQAADwAAAAAA&#10;AAAAAAAAAADKBAAAZHJzL2Rvd25yZXYueG1sUEsFBgAAAAAEAAQA8wAAANYFAAAAAA==&#10;" fillcolor="white [3201]" strokecolor="black [3200]" strokeweight="1pt">
                      <v:textbox>
                        <w:txbxContent>
                          <w:p w:rsidR="003D699D" w:rsidRPr="00481948" w:rsidRDefault="003D699D" w:rsidP="0023580A">
                            <w:pPr>
                              <w:jc w:val="center"/>
                              <w:rPr>
                                <w:rFonts w:ascii="Arial" w:hAnsi="Arial" w:cs="Arial"/>
                                <w:b/>
                                <w:sz w:val="16"/>
                                <w:szCs w:val="16"/>
                              </w:rPr>
                            </w:pPr>
                            <w:r>
                              <w:rPr>
                                <w:rFonts w:ascii="Arial" w:hAnsi="Arial" w:cs="Arial"/>
                                <w:sz w:val="16"/>
                                <w:szCs w:val="16"/>
                              </w:rPr>
                              <w:t>Supervisa expediente y turna a campo</w:t>
                            </w:r>
                          </w:p>
                        </w:txbxContent>
                      </v:textbox>
                    </v:shape>
                  </w:pict>
                </mc:Fallback>
              </mc:AlternateContent>
            </w:r>
            <w:r w:rsidR="00131F51">
              <w:rPr>
                <w:rFonts w:ascii="Arial" w:hAnsi="Arial" w:cs="Arial"/>
                <w:noProof/>
                <w:sz w:val="24"/>
                <w:szCs w:val="24"/>
              </w:rPr>
              <mc:AlternateContent>
                <mc:Choice Requires="wps">
                  <w:drawing>
                    <wp:anchor distT="0" distB="0" distL="114300" distR="114300" simplePos="0" relativeHeight="251584000" behindDoc="0" locked="0" layoutInCell="1" allowOverlap="1" wp14:anchorId="096037F1" wp14:editId="4B4ED4B8">
                      <wp:simplePos x="0" y="0"/>
                      <wp:positionH relativeFrom="column">
                        <wp:posOffset>1871979</wp:posOffset>
                      </wp:positionH>
                      <wp:positionV relativeFrom="paragraph">
                        <wp:posOffset>3112770</wp:posOffset>
                      </wp:positionV>
                      <wp:extent cx="1025525" cy="474980"/>
                      <wp:effectExtent l="0" t="0" r="22225" b="20320"/>
                      <wp:wrapNone/>
                      <wp:docPr id="1469" name="Proceso 1469"/>
                      <wp:cNvGraphicFramePr/>
                      <a:graphic xmlns:a="http://schemas.openxmlformats.org/drawingml/2006/main">
                        <a:graphicData uri="http://schemas.microsoft.com/office/word/2010/wordprocessingShape">
                          <wps:wsp>
                            <wps:cNvSpPr/>
                            <wps:spPr>
                              <a:xfrm>
                                <a:off x="0" y="0"/>
                                <a:ext cx="1025525"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039B6">
                                  <w:pPr>
                                    <w:jc w:val="center"/>
                                    <w:rPr>
                                      <w:rFonts w:ascii="Arial" w:hAnsi="Arial" w:cs="Arial"/>
                                      <w:b/>
                                      <w:sz w:val="16"/>
                                      <w:szCs w:val="16"/>
                                    </w:rPr>
                                  </w:pPr>
                                  <w:r>
                                    <w:rPr>
                                      <w:rFonts w:ascii="Arial" w:hAnsi="Arial" w:cs="Arial"/>
                                      <w:sz w:val="16"/>
                                      <w:szCs w:val="16"/>
                                    </w:rPr>
                                    <w:t>Clasifica y archiva para trámite de terminación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37F1" id="Proceso 1469" o:spid="_x0000_s1484" type="#_x0000_t109" style="position:absolute;left:0;text-align:left;margin-left:147.4pt;margin-top:245.1pt;width:80.75pt;height:37.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7LcQIAAC4FAAAOAAAAZHJzL2Uyb0RvYy54bWysVN9P2zAQfp+0/8Hy+0hTpUArUlQVMU1C&#10;UAETz65jk2i2z7PdJt1fv7OTpoihPUx7SXy+++7nd7667rQie+F8A6ak+dmEEmE4VI15Len359sv&#10;l5T4wEzFFBhR0oPw9Hr5+dNVaxdiCjWoSjiCToxftLakdQh2kWWe10IzfwZWGFRKcJoFFN1rVjnW&#10;onetsulkcp614CrrgAvv8famV9Jl8i+l4OFBSi8CUSXF3EL6uvTdxm+2vGKLV8ds3fAhDfYPWWjW&#10;GAw6urphgZGda/5wpRvuwIMMZxx0BlI2XKQasJp88q6ap5pZkWrB5ng7tsn/P7f8fr9xpKlwdsX5&#10;nBLDNE5pkxoKJN1hi1rrF2j5ZDdukDweY72ddDr+sRLSpbYexraKLhCOl/lkOptNZ5Rw1BUXxfwy&#10;9T07oa3z4asATeKhpFJBu66ZC30ePnWW7e98wOgIO5qjEDPrc0mncFAipqPMo5BYFkafJnQilFgr&#10;R/YMqVD9yOPo0VeyjBDZKDWC8o9AKhxBg22EiUSyETj5CHiKNlqniGDCCNSNAfd3sOztj1X3tcay&#10;Q7ft0gyL2WUsK95toTrgZB30lPeW3zbY3Dvmw4Y55DhuA+5teMBP7HdJYThRUoP79dF9tEfqoZaS&#10;FnempP7njjlBifpmkJTzvCjikiWhmF1MUXBvNdu3GrPTa8BZ5PhCWJ6O0T6o41E60C+43qsYFVXM&#10;cIxdUh7cUViHfpfxgeBitUpmuFiWhTvzZHl0HjsdCfPcvTBnB4YF5OY9HPeLLd6Rq7eNSAOrXQDZ&#10;JOad+jrMAJcykWh4QOLWv5WT1emZW/4GAAD//wMAUEsDBBQABgAIAAAAIQAUki903wAAAAsBAAAP&#10;AAAAZHJzL2Rvd25yZXYueG1sTI9BT4QwFITvJv6H5pl4MW4RAXeRslET7y4as8dCnwWlr6TtAv57&#10;60mPk5nMfFPtVzOyGZ0fLAm42STAkDqrBtIC3l6fr7fAfJCk5GgJBXyjh319flbJUtmFDjg3QbNY&#10;Qr6UAvoQppJz3/VopN/YCSl6H9YZGaJ0misnl1huRp4mScGNHCgu9HLCpx67r+ZkBGh99/no2mGZ&#10;D9n7y/HquOVz0wlxebE+3AMLuIa/MPziR3SoI1NrT6Q8GwWkuyyiBwHZLkmBxUSWF7fAWgF5kSfA&#10;64r//1D/AAAA//8DAFBLAQItABQABgAIAAAAIQC2gziS/gAAAOEBAAATAAAAAAAAAAAAAAAAAAAA&#10;AABbQ29udGVudF9UeXBlc10ueG1sUEsBAi0AFAAGAAgAAAAhADj9If/WAAAAlAEAAAsAAAAAAAAA&#10;AAAAAAAALwEAAF9yZWxzLy5yZWxzUEsBAi0AFAAGAAgAAAAhAFMN7stxAgAALgUAAA4AAAAAAAAA&#10;AAAAAAAALgIAAGRycy9lMm9Eb2MueG1sUEsBAi0AFAAGAAgAAAAhABSSL3TfAAAACwEAAA8AAAAA&#10;AAAAAAAAAAAAywQAAGRycy9kb3ducmV2LnhtbFBLBQYAAAAABAAEAPMAAADXBQAAAAA=&#10;" fillcolor="white [3201]" strokecolor="black [3200]" strokeweight="1pt">
                      <v:textbox>
                        <w:txbxContent>
                          <w:p w:rsidR="003D699D" w:rsidRPr="00481948" w:rsidRDefault="003D699D" w:rsidP="002039B6">
                            <w:pPr>
                              <w:jc w:val="center"/>
                              <w:rPr>
                                <w:rFonts w:ascii="Arial" w:hAnsi="Arial" w:cs="Arial"/>
                                <w:b/>
                                <w:sz w:val="16"/>
                                <w:szCs w:val="16"/>
                              </w:rPr>
                            </w:pPr>
                            <w:r>
                              <w:rPr>
                                <w:rFonts w:ascii="Arial" w:hAnsi="Arial" w:cs="Arial"/>
                                <w:sz w:val="16"/>
                                <w:szCs w:val="16"/>
                              </w:rPr>
                              <w:t>Clasifica y archiva para trámite de terminación</w:t>
                            </w:r>
                          </w:p>
                        </w:txbxContent>
                      </v:textbox>
                    </v:shape>
                  </w:pict>
                </mc:Fallback>
              </mc:AlternateContent>
            </w:r>
            <w:r w:rsidR="00131F51">
              <w:rPr>
                <w:rFonts w:ascii="Arial" w:hAnsi="Arial" w:cs="Arial"/>
                <w:noProof/>
                <w:sz w:val="24"/>
                <w:szCs w:val="24"/>
              </w:rPr>
              <mc:AlternateContent>
                <mc:Choice Requires="wps">
                  <w:drawing>
                    <wp:anchor distT="0" distB="0" distL="114300" distR="114300" simplePos="0" relativeHeight="251586048" behindDoc="0" locked="0" layoutInCell="1" allowOverlap="1" wp14:anchorId="2A436B37" wp14:editId="7774E4AF">
                      <wp:simplePos x="0" y="0"/>
                      <wp:positionH relativeFrom="column">
                        <wp:posOffset>1589405</wp:posOffset>
                      </wp:positionH>
                      <wp:positionV relativeFrom="paragraph">
                        <wp:posOffset>1818005</wp:posOffset>
                      </wp:positionV>
                      <wp:extent cx="279400" cy="9525"/>
                      <wp:effectExtent l="0" t="57150" r="44450" b="85725"/>
                      <wp:wrapNone/>
                      <wp:docPr id="415" name="Conector recto de flecha 415"/>
                      <wp:cNvGraphicFramePr/>
                      <a:graphic xmlns:a="http://schemas.openxmlformats.org/drawingml/2006/main">
                        <a:graphicData uri="http://schemas.microsoft.com/office/word/2010/wordprocessingShape">
                          <wps:wsp>
                            <wps:cNvCnPr/>
                            <wps:spPr>
                              <a:xfrm>
                                <a:off x="0" y="0"/>
                                <a:ext cx="2794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B3249A" id="Conector recto de flecha 415" o:spid="_x0000_s1026" type="#_x0000_t32" style="position:absolute;margin-left:125.15pt;margin-top:143.15pt;width:22pt;height:.75pt;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sX2QEAAPoDAAAOAAAAZHJzL2Uyb0RvYy54bWysU9tuEzEQfUfiHyy/k91ELdAomz6kwAuC&#10;iMIHuN5x1sI3jYdc/p6xN9kioFKFePF1zsw5x+PV7dE7sQfMNoZOzmetFBB07G3YdfLb1/ev3kqR&#10;SYVeuRigkyfI8nb98sXqkJawiEN0PaDgJCEvD6mTA1FaNk3WA3iVZzFB4EsT0SviLe6aHtWBs3vX&#10;LNr2dXOI2CeMGnLm07vxUq5rfmNA02djMpBwnWRuVEes40MZm/VKLXeo0mD1mYb6BxZe2cBFp1R3&#10;ipT4gfaPVN5qjDkamunom2iM1VA1sJp5+5ua+0ElqFrYnJwmm/L/S6s/7bcobN/Jq/m1FEF5fqQN&#10;P5WmiALLJHoQxoEelCgx7Ngh5SUDN2GL511OWyzyjwZ9mVmYOFaXT5PLcCSh+XDx5uaq5bfQfHVz&#10;vagZm0dowkwfIHpRFp3MhMruBmJOI6l59VntP2bi4gy8AEpdF8pIyrp3oRd0SqyG0Kqwc1CYc3gJ&#10;aYqCkXNd0cnBCP8Cht1glmOZ2oewcSj2ijuo/z6fsnBkgRjr3ARqK7cnQefYAoPam88FTtG1Ygw0&#10;Ab0NEf9WlY4XqmaMv6getRbZD7E/1ResdnCDVX/On6F08K/7Cn/8suufAAAA//8DAFBLAwQUAAYA&#10;CAAAACEAVmNKzN4AAAALAQAADwAAAGRycy9kb3ducmV2LnhtbEyPQU/DMAyF70j8h8hI3FhKga0r&#10;TSeE4Dgh1glxzBq3qWicqkm38u/xTuP27Pf0/LnYzK4XRxxD50nB/SIBgVR701GrYF+932UgQtRk&#10;dO8JFfxigE15fVXo3PgTfeJxF1vBJRRyrcDGOORShtqi02HhByT2Gj86HXkcW2lGfeJy18s0SZbS&#10;6Y74gtUDvlqsf3aTU9BU7b7+fsvk1Dcfq+rLru222ip1ezO/PIOIOMdLGM74jA4lMx38RCaIXkH6&#10;lDxwlEW2ZMGJdP3I4nDerDKQZSH//1D+AQAA//8DAFBLAQItABQABgAIAAAAIQC2gziS/gAAAOEB&#10;AAATAAAAAAAAAAAAAAAAAAAAAABbQ29udGVudF9UeXBlc10ueG1sUEsBAi0AFAAGAAgAAAAhADj9&#10;If/WAAAAlAEAAAsAAAAAAAAAAAAAAAAALwEAAF9yZWxzLy5yZWxzUEsBAi0AFAAGAAgAAAAhAPGa&#10;axfZAQAA+gMAAA4AAAAAAAAAAAAAAAAALgIAAGRycy9lMm9Eb2MueG1sUEsBAi0AFAAGAAgAAAAh&#10;AFZjSszeAAAACwEAAA8AAAAAAAAAAAAAAAAAMwQAAGRycy9kb3ducmV2LnhtbFBLBQYAAAAABAAE&#10;APMAAAA+BQAAAAA=&#10;" strokecolor="black [3200]" strokeweight=".5pt">
                      <v:stroke endarrow="block" joinstyle="miter"/>
                    </v:shape>
                  </w:pict>
                </mc:Fallback>
              </mc:AlternateContent>
            </w:r>
            <w:r w:rsidR="00131F51">
              <w:rPr>
                <w:rFonts w:ascii="Arial" w:hAnsi="Arial" w:cs="Arial"/>
                <w:noProof/>
                <w:sz w:val="24"/>
                <w:szCs w:val="24"/>
              </w:rPr>
              <mc:AlternateContent>
                <mc:Choice Requires="wps">
                  <w:drawing>
                    <wp:anchor distT="0" distB="0" distL="114300" distR="114300" simplePos="0" relativeHeight="251579904" behindDoc="0" locked="0" layoutInCell="1" allowOverlap="1" wp14:anchorId="5A760742" wp14:editId="7D014836">
                      <wp:simplePos x="0" y="0"/>
                      <wp:positionH relativeFrom="column">
                        <wp:posOffset>1868805</wp:posOffset>
                      </wp:positionH>
                      <wp:positionV relativeFrom="paragraph">
                        <wp:posOffset>2370455</wp:posOffset>
                      </wp:positionV>
                      <wp:extent cx="1028700" cy="485775"/>
                      <wp:effectExtent l="0" t="0" r="19050" b="28575"/>
                      <wp:wrapNone/>
                      <wp:docPr id="1466" name="Proceso 1466"/>
                      <wp:cNvGraphicFramePr/>
                      <a:graphic xmlns:a="http://schemas.openxmlformats.org/drawingml/2006/main">
                        <a:graphicData uri="http://schemas.microsoft.com/office/word/2010/wordprocessingShape">
                          <wps:wsp>
                            <wps:cNvSpPr/>
                            <wps:spPr>
                              <a:xfrm>
                                <a:off x="0" y="0"/>
                                <a:ext cx="102870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9421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Revisa la documentación completa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0742" id="Proceso 1466" o:spid="_x0000_s1485" type="#_x0000_t109" style="position:absolute;left:0;text-align:left;margin-left:147.15pt;margin-top:186.65pt;width:81pt;height:38.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H7cAIAAC4FAAAOAAAAZHJzL2Uyb0RvYy54bWysVFFv2yAQfp+0/4B4X21HSdNGdaooVadJ&#10;VRu1nfpMMNTWgGNAYme/fgd2nKqr9jDtxQbuvuPuu++4uu60InvhfAOmpMVZTokwHKrGvJb0+/Pt&#10;lwtKfGCmYgqMKOlBeHq9/PzpqrULMYEaVCUcwSDGL1pb0joEu8gyz2uhmT8DKwwaJTjNAm7da1Y5&#10;1mJ0rbJJnp9nLbjKOuDCezy96Y10meJLKXh4kNKLQFRJMbeQvi59t/GbLa/Y4tUxWzd8SIP9Qxaa&#10;NQYvHUPdsMDIzjV/hNINd+BBhjMOOgMpGy5SDVhNkb+r5qlmVqRakBxvR5r8/wvL7/cbR5oKezc9&#10;P6fEMI1d2iRCgaQzpKi1foGeT3bjhp3HZay3k07HP1ZCukTrYaRVdIFwPCzyycU8R/Y52qYXs/l8&#10;FnnPTmjrfPgqQJO4KKlU0K5r5kKfh0/Msv2dDz3s6I4xYmZ9LmkVDkrEdJR5FBLLwtsnCZ0EJdbK&#10;kT1DKVQ/iiGF5BkhslFqBBUfgVQ4ggbfCBNJZCMw/wh4um30TjeCCSNQNwbc38Gy9z9W3dcayw7d&#10;tks9nM4uY1nxbAvVATvroJe8t/y2QXLvmA8b5lDj2A+c2/CAn8h3SWFYUVKD+/XRefRH6aGVkhZn&#10;pqT+5445QYn6ZlCUl8V0Gocsbaaz+QQ37q1l+9ZidnoN2IsCXwjL0zL6B3VcSgf6Bcd7FW9FEzMc&#10;7y4pD+64WYd+lvGB4GK1Sm44WJaFO/NkeQwemY6Cee5emLODwgJq8x6O88UW78TV+0akgdUugGyS&#10;8k68Dj3AoUw6Hh6QOPVv98nr9MwtfwMAAP//AwBQSwMEFAAGAAgAAAAhAHsnGcffAAAACwEAAA8A&#10;AABkcnMvZG93bnJldi54bWxMj8FOwzAMhu9IvENkJC6Ipaxl60rTCZC4s4LQjmkT0kLjVEnWlrfH&#10;nMbts/zr9+dyv9iBTdqH3qGAu1UCTGPrVI9GwPvby20OLESJSg4OtYAfHWBfXV6UslBuxoOe6mgY&#10;lWAopIAuxrHgPLSdtjKs3KiRdp/OWxlp9IYrL2cqtwNfJ8mGW9kjXejkqJ873X7XJyvAmO3Xk2/6&#10;eTpkH6/Hm2POp7oV4vpqeXwAFvUSz2H40yd1qMipcSdUgQ0C1rsspaiAdJsSUCK73xA0BNkuB16V&#10;/P8P1S8AAAD//wMAUEsBAi0AFAAGAAgAAAAhALaDOJL+AAAA4QEAABMAAAAAAAAAAAAAAAAAAAAA&#10;AFtDb250ZW50X1R5cGVzXS54bWxQSwECLQAUAAYACAAAACEAOP0h/9YAAACUAQAACwAAAAAAAAAA&#10;AAAAAAAvAQAAX3JlbHMvLnJlbHNQSwECLQAUAAYACAAAACEA6aZR+3ACAAAuBQAADgAAAAAAAAAA&#10;AAAAAAAuAgAAZHJzL2Uyb0RvYy54bWxQSwECLQAUAAYACAAAACEAeycZx98AAAALAQAADwAAAAAA&#10;AAAAAAAAAADKBAAAZHJzL2Rvd25yZXYueG1sUEsFBgAAAAAEAAQA8wAAANYFAAAAAA==&#10;" fillcolor="white [3201]" strokecolor="black [3200]" strokeweight="1pt">
                      <v:textbox>
                        <w:txbxContent>
                          <w:p w:rsidR="003D699D" w:rsidRPr="00F52952" w:rsidRDefault="003D699D" w:rsidP="009421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Revisa la documentación completa</w:t>
                            </w:r>
                          </w:p>
                        </w:txbxContent>
                      </v:textbox>
                    </v:shape>
                  </w:pict>
                </mc:Fallback>
              </mc:AlternateContent>
            </w:r>
            <w:r w:rsidR="00131F51">
              <w:rPr>
                <w:rFonts w:ascii="Arial" w:hAnsi="Arial" w:cs="Arial"/>
                <w:noProof/>
                <w:sz w:val="24"/>
                <w:szCs w:val="24"/>
              </w:rPr>
              <mc:AlternateContent>
                <mc:Choice Requires="wps">
                  <w:drawing>
                    <wp:anchor distT="0" distB="0" distL="114300" distR="114300" simplePos="0" relativeHeight="251581952" behindDoc="0" locked="0" layoutInCell="1" allowOverlap="1" wp14:anchorId="353C4CA2" wp14:editId="6554B6FE">
                      <wp:simplePos x="0" y="0"/>
                      <wp:positionH relativeFrom="column">
                        <wp:posOffset>2363470</wp:posOffset>
                      </wp:positionH>
                      <wp:positionV relativeFrom="paragraph">
                        <wp:posOffset>2076450</wp:posOffset>
                      </wp:positionV>
                      <wp:extent cx="0" cy="297180"/>
                      <wp:effectExtent l="76200" t="0" r="57150" b="64770"/>
                      <wp:wrapNone/>
                      <wp:docPr id="1465" name="Conector recto de flecha 146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2FAE39" id="Conector recto de flecha 1465" o:spid="_x0000_s1026" type="#_x0000_t32" style="position:absolute;margin-left:186.1pt;margin-top:163.5pt;width:0;height:23.4pt;z-index:25158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Q1gEAAPkDAAAOAAAAZHJzL2Uyb0RvYy54bWysU9uO0zAQfUfiHyy/07QVLEvVdB+6wAuC&#10;issHeJ1xYuGbxkPT/j1jp80iLhJCvDi+zJk558xke3fyThwBs42hlavFUgoIOnY29K388vnNs1sp&#10;MqnQKRcDtPIMWd7tnj7ZjmkD6zhE1wEKThLyZkytHIjSpmmyHsCrvIgJAj+aiF4RH7FvOlQjZ/eu&#10;WS+XN80YsUsYNeTMt/fTo9zV/MaApg/GZCDhWsncqK5Y14eyNrut2vSo0mD1hYb6BxZe2cBF51T3&#10;ipT4hvaXVN5qjDkaWujom2iM1VA1sJrV8ic1nwaVoGphc3Kabcr/L61+fzygsB337vnNCymC8tyl&#10;PfdKU0SB5SM6EMaBHpSoQezZmPKGoftwwMsppwMWA04GffmyNHGqPp9nn+FEQk+Xmm/Xr16ubmsL&#10;mkdcwkxvIXpRNq3MhMr2AzGjidKq2qyO7zJxZQZeAaWoC2UlZd3r0Ak6J9ZCaFXoHZRWc3gJaQr9&#10;iXDd0dnBBP8Ihs1gilOZOoawdyiOigeo+7qas3BkgRjr3AxaVm5/BF1iCwzqaP4tcI6uFWOgGeht&#10;iPi7qnS6UjVT/FX1pLXIfojdubav2sHzVf25/AtlgH88V/jjH7v7DgAA//8DAFBLAwQUAAYACAAA&#10;ACEAa5n5U90AAAALAQAADwAAAGRycy9kb3ducmV2LnhtbEyPQU/DMAyF70j8h8hI3FhKJ9FSmk4I&#10;wXFCrBPimDVuU9E4VZNu5d/jiQO7PdtPz98rN4sbxBGn0HtScL9KQCA13vTUKdjXb3c5iBA1GT14&#10;QgU/GGBTXV+VujD+RB943MVOcAiFQiuwMY6FlKGx6HRY+RGJb62fnI48Tp00kz5xuBtkmiQP0ume&#10;+IPVI75YbL53s1PQ1t2++XrN5Ty071n9aR/ttt4qdXuzPD+BiLjEfzOc8RkdKmY6+JlMEIOCdZam&#10;bGWRZlyKHX+bw1msc5BVKS87VL8AAAD//wMAUEsBAi0AFAAGAAgAAAAhALaDOJL+AAAA4QEAABMA&#10;AAAAAAAAAAAAAAAAAAAAAFtDb250ZW50X1R5cGVzXS54bWxQSwECLQAUAAYACAAAACEAOP0h/9YA&#10;AACUAQAACwAAAAAAAAAAAAAAAAAvAQAAX3JlbHMvLnJlbHNQSwECLQAUAAYACAAAACEAvPzuUNYB&#10;AAD5AwAADgAAAAAAAAAAAAAAAAAuAgAAZHJzL2Uyb0RvYy54bWxQSwECLQAUAAYACAAAACEAa5n5&#10;U90AAAALAQAADwAAAAAAAAAAAAAAAAAwBAAAZHJzL2Rvd25yZXYueG1sUEsFBgAAAAAEAAQA8wAA&#10;ADoFAAAAAA==&#10;" strokecolor="black [3200]" strokeweight=".5pt">
                      <v:stroke endarrow="block" joinstyle="miter"/>
                    </v:shape>
                  </w:pict>
                </mc:Fallback>
              </mc:AlternateContent>
            </w:r>
            <w:r w:rsidR="00131F51">
              <w:rPr>
                <w:rFonts w:ascii="Arial" w:hAnsi="Arial" w:cs="Arial"/>
                <w:noProof/>
                <w:sz w:val="24"/>
                <w:szCs w:val="24"/>
              </w:rPr>
              <mc:AlternateContent>
                <mc:Choice Requires="wps">
                  <w:drawing>
                    <wp:anchor distT="0" distB="0" distL="114300" distR="114300" simplePos="0" relativeHeight="251576832" behindDoc="0" locked="0" layoutInCell="1" allowOverlap="1" wp14:anchorId="7DFD2DCC" wp14:editId="74D2F127">
                      <wp:simplePos x="0" y="0"/>
                      <wp:positionH relativeFrom="column">
                        <wp:posOffset>1868805</wp:posOffset>
                      </wp:positionH>
                      <wp:positionV relativeFrom="paragraph">
                        <wp:posOffset>1541780</wp:posOffset>
                      </wp:positionV>
                      <wp:extent cx="1028700" cy="522605"/>
                      <wp:effectExtent l="0" t="0" r="19050" b="10795"/>
                      <wp:wrapNone/>
                      <wp:docPr id="1463" name="Proceso 1463"/>
                      <wp:cNvGraphicFramePr/>
                      <a:graphic xmlns:a="http://schemas.openxmlformats.org/drawingml/2006/main">
                        <a:graphicData uri="http://schemas.microsoft.com/office/word/2010/wordprocessingShape">
                          <wps:wsp>
                            <wps:cNvSpPr/>
                            <wps:spPr>
                              <a:xfrm>
                                <a:off x="0" y="0"/>
                                <a:ext cx="1028700" cy="5226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942184">
                                  <w:pPr>
                                    <w:jc w:val="center"/>
                                    <w:rPr>
                                      <w:rFonts w:ascii="Arial" w:hAnsi="Arial" w:cs="Arial"/>
                                      <w:sz w:val="16"/>
                                      <w:szCs w:val="16"/>
                                    </w:rPr>
                                  </w:pPr>
                                  <w:r>
                                    <w:rPr>
                                      <w:rFonts w:ascii="Arial" w:hAnsi="Arial" w:cs="Arial"/>
                                      <w:sz w:val="16"/>
                                      <w:szCs w:val="16"/>
                                    </w:rPr>
                                    <w:t>Recibe documentación para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2DCC" id="Proceso 1463" o:spid="_x0000_s1486" type="#_x0000_t109" style="position:absolute;left:0;text-align:left;margin-left:147.15pt;margin-top:121.4pt;width:81pt;height:41.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vnbwIAAC4FAAAOAAAAZHJzL2Uyb0RvYy54bWysVE1v2zAMvQ/YfxB0X/2xNO2COkWQosOA&#10;ogvWDj0rslQbk0RNUmJnv36U7DhFV+ww7GJLIh9FPj7q6rrXiuyF8y2YihZnOSXCcKhb81zR74+3&#10;Hy4p8YGZmikwoqIH4en18v27q84uRAkNqFo4gkGMX3S2ok0IdpFlnjdCM38GVhg0SnCaBdy656x2&#10;rMPoWmVlns+zDlxtHXDhPZ7eDEa6TPGlFDx8ldKLQFRFMbeQvi59t/GbLa/Y4tkx27R8TIP9Qxaa&#10;tQYvnULdsMDIzrV/hNItd+BBhjMOOgMpWy5SDVhNkb+q5qFhVqRakBxvJ5r8/wvL7/cbR9oaezeb&#10;f6TEMI1d2iRCgaQzpKizfoGeD3bjxp3HZay3l07HP1ZC+kTrYaJV9IFwPCzy8vIiR/Y52s7Lcp6f&#10;R96zE9o6Hz4L0CQuKioVdOuGuTDk4ROzbH/nwwA7umOMmNmQS1qFgxIxHWW+CYll4e1lQidBibVy&#10;ZM9QCvWPYkwheUaIbJWaQMVbIBWOoNE3wkQS2QTM3wKebpu8041gwgTUrQH3d7Ac/I9VD7XGskO/&#10;7VMPZ/Ok6Hi2hfqAnXUwSN5bftsiuXfMhw1zqHHsB85t+IqfyHdFYVxR0oD79dZ59EfpoZWSDmem&#10;ov7njjlBifpiUJSfitksDlnazM4vSty4l5btS4vZ6TVgLwp8ISxPy+gf1HEpHegnHO9VvBVNzHC8&#10;u6I8uONmHYZZxgeCi9UqueFgWRbuzIPlMXhkOgrmsX9izo4KC6jNezjOF1u8EtfgG5EGVrsAsk3K&#10;O/E69gCHMul4fEDi1L/cJ6/TM7f8DQAA//8DAFBLAwQUAAYACAAAACEAi10YLuAAAAALAQAADwAA&#10;AGRycy9kb3ducmV2LnhtbEyPzU7DMBCE70i8g7VIXBB1mqY/hDgVIHGnAVU9OvHiBGI7st0kvD3L&#10;qdx2d0az3xT72fRsRB86ZwUsFwkwtI1TndUCPt5f73fAQpRWyd5ZFPCDAfbl9VUhc+Ume8CxippR&#10;iA25FNDGOOSch6ZFI8PCDWhJ+3TeyEir11x5OVG46XmaJBtuZGfpQysHfGmx+a7ORoDW269nX3fT&#10;eMiOb6e7046PVSPE7c389Ags4hwvZvjDJ3Qoial2Z6sC6wWkD9mKrDRkKXUgR7be0KUWsErXS+Bl&#10;wf93KH8BAAD//wMAUEsBAi0AFAAGAAgAAAAhALaDOJL+AAAA4QEAABMAAAAAAAAAAAAAAAAAAAAA&#10;AFtDb250ZW50X1R5cGVzXS54bWxQSwECLQAUAAYACAAAACEAOP0h/9YAAACUAQAACwAAAAAAAAAA&#10;AAAAAAAvAQAAX3JlbHMvLnJlbHNQSwECLQAUAAYACAAAACEATlBL528CAAAuBQAADgAAAAAAAAAA&#10;AAAAAAAuAgAAZHJzL2Uyb0RvYy54bWxQSwECLQAUAAYACAAAACEAi10YLuAAAAALAQAADwAAAAAA&#10;AAAAAAAAAADJBAAAZHJzL2Rvd25yZXYueG1sUEsFBgAAAAAEAAQA8wAAANYFAAAAAA==&#10;" fillcolor="white [3201]" strokecolor="black [3200]" strokeweight="1pt">
                      <v:textbox>
                        <w:txbxContent>
                          <w:p w:rsidR="003D699D" w:rsidRPr="0059415C" w:rsidRDefault="003D699D" w:rsidP="00942184">
                            <w:pPr>
                              <w:jc w:val="center"/>
                              <w:rPr>
                                <w:rFonts w:ascii="Arial" w:hAnsi="Arial" w:cs="Arial"/>
                                <w:sz w:val="16"/>
                                <w:szCs w:val="16"/>
                              </w:rPr>
                            </w:pPr>
                            <w:r>
                              <w:rPr>
                                <w:rFonts w:ascii="Arial" w:hAnsi="Arial" w:cs="Arial"/>
                                <w:sz w:val="16"/>
                                <w:szCs w:val="16"/>
                              </w:rPr>
                              <w:t>Recibe documentación para trámite.</w:t>
                            </w:r>
                          </w:p>
                        </w:txbxContent>
                      </v:textbox>
                    </v:shape>
                  </w:pict>
                </mc:Fallback>
              </mc:AlternateContent>
            </w:r>
            <w:r w:rsidR="00131F51">
              <w:rPr>
                <w:rFonts w:ascii="Arial" w:hAnsi="Arial" w:cs="Arial"/>
                <w:noProof/>
                <w:sz w:val="24"/>
                <w:szCs w:val="24"/>
              </w:rPr>
              <mc:AlternateContent>
                <mc:Choice Requires="wps">
                  <w:drawing>
                    <wp:anchor distT="0" distB="0" distL="114300" distR="114300" simplePos="0" relativeHeight="251585024" behindDoc="0" locked="0" layoutInCell="1" allowOverlap="1" wp14:anchorId="5B7A63B8" wp14:editId="0150821C">
                      <wp:simplePos x="0" y="0"/>
                      <wp:positionH relativeFrom="column">
                        <wp:posOffset>1044575</wp:posOffset>
                      </wp:positionH>
                      <wp:positionV relativeFrom="paragraph">
                        <wp:posOffset>1403985</wp:posOffset>
                      </wp:positionV>
                      <wp:extent cx="0" cy="142240"/>
                      <wp:effectExtent l="76200" t="0" r="76200" b="48260"/>
                      <wp:wrapNone/>
                      <wp:docPr id="113" name="Conector recto de flecha 113"/>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C41B4" id="Conector recto de flecha 113" o:spid="_x0000_s1026" type="#_x0000_t32" style="position:absolute;margin-left:82.25pt;margin-top:110.55pt;width:0;height:11.2pt;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4g1AEAAPcDAAAOAAAAZHJzL2Uyb0RvYy54bWysU9uO0zAQfUfiHyy/0yRlhV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91rKYLy3KQt&#10;t0pTRIHlIwYQxoEelSgx7Ngx5RUDt2GHl1NOOyzyTwZ9+bIwcaoun2eX4URCT5eab7ub5fKmNqB5&#10;xCXM9AGiF2XTy0yo7H4kJjQx6qrJ6vAxE1dm4BVQirpQVlLWvQuDoHNiKYRWhb2DQpvDS0hT6E+E&#10;647ODib4FzBsBVOcytQhhK1DcVA8PsP3bs7CkQVirHMzqK3c/gm6xBYY1MH8X+AcXSvGQDPQ2xDx&#10;b1XpdKVqpvir6klrkf0Qh3NtX7WDp6v6c/kTyvj+eq7wx/918xMAAP//AwBQSwMEFAAGAAgAAAAh&#10;AJ02XfjeAAAACwEAAA8AAABkcnMvZG93bnJldi54bWxMj81OwzAQhO9IvIO1SNyok9CWNo1TIQTH&#10;CrWpEEc33sQR/olipw1vz5YLHGf20+xMsZ2sYWccQuedgHSWAENXe9W5VsCxentYAQtROiWNdyjg&#10;GwNsy9ubQubKX9wez4fYMgpxIZcCdIx9znmoNVoZZr5HR7fGD1ZGkkPL1SAvFG4Nz5Jkya3sHH3Q&#10;sscXjfXXYbQCmqo91p+vKz6a5v2p+tBrvat2QtzfTc8bYBGn+AfDtT5Vh5I6nfzoVGCG9HK+IFRA&#10;lqUpsCvx65zImT8ugJcF/7+h/AEAAP//AwBQSwECLQAUAAYACAAAACEAtoM4kv4AAADhAQAAEwAA&#10;AAAAAAAAAAAAAAAAAAAAW0NvbnRlbnRfVHlwZXNdLnhtbFBLAQItABQABgAIAAAAIQA4/SH/1gAA&#10;AJQBAAALAAAAAAAAAAAAAAAAAC8BAABfcmVscy8ucmVsc1BLAQItABQABgAIAAAAIQDzQU4g1AEA&#10;APcDAAAOAAAAAAAAAAAAAAAAAC4CAABkcnMvZTJvRG9jLnhtbFBLAQItABQABgAIAAAAIQCdNl34&#10;3gAAAAsBAAAPAAAAAAAAAAAAAAAAAC4EAABkcnMvZG93bnJldi54bWxQSwUGAAAAAAQABADzAAAA&#10;OQUAAAAA&#10;" strokecolor="black [3200]" strokeweight=".5pt">
                      <v:stroke endarrow="block" joinstyle="miter"/>
                    </v:shape>
                  </w:pict>
                </mc:Fallback>
              </mc:AlternateContent>
            </w:r>
            <w:r w:rsidR="00131F51">
              <w:rPr>
                <w:rFonts w:ascii="Arial" w:hAnsi="Arial" w:cs="Arial"/>
                <w:noProof/>
                <w:sz w:val="24"/>
                <w:szCs w:val="24"/>
              </w:rPr>
              <mc:AlternateContent>
                <mc:Choice Requires="wps">
                  <w:drawing>
                    <wp:anchor distT="0" distB="0" distL="114300" distR="114300" simplePos="0" relativeHeight="251580928" behindDoc="0" locked="0" layoutInCell="1" allowOverlap="1" wp14:anchorId="77EC959E" wp14:editId="4A34B978">
                      <wp:simplePos x="0" y="0"/>
                      <wp:positionH relativeFrom="column">
                        <wp:posOffset>1055370</wp:posOffset>
                      </wp:positionH>
                      <wp:positionV relativeFrom="paragraph">
                        <wp:posOffset>502920</wp:posOffset>
                      </wp:positionV>
                      <wp:extent cx="0" cy="297180"/>
                      <wp:effectExtent l="76200" t="0" r="57150" b="64770"/>
                      <wp:wrapNone/>
                      <wp:docPr id="1457" name="Conector recto de flecha 145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D35FA" id="Conector recto de flecha 1457" o:spid="_x0000_s1026" type="#_x0000_t32" style="position:absolute;margin-left:83.1pt;margin-top:39.6pt;width:0;height:23.4pt;z-index:25158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D1gEAAPkDAAAOAAAAZHJzL2Uyb0RvYy54bWysU9uO0zAQfUfiHyy/07QVsEvVdB+6wAuC&#10;issHeJ1xYuGbxkOb/j1jp80iLhJCvDi+zJk558xkezd6J46A2cbQytViKQUEHTsb+lZ++fzm2a0U&#10;mVTolIsBWnmGLO92T59sT2kD6zhE1wEKThLy5pRaORClTdNkPYBXeRETBH40Eb0iPmLfdKhOnN27&#10;Zr1cvmxOEbuEUUPOfHs/PcpdzW8MaPpgTAYSrpXMjeqKdX0oa7Pbqk2PKg1WX2iof2DhlQ1cdE51&#10;r0iJb2h/SeWtxpijoYWOvonGWA1VA6tZLX9S82lQCaoWNien2ab8/9Lq98cDCttx756/uJEiKM9d&#10;2nOvNEUUWD6iA2Ec6EGJGsSenVLeMHQfDng55XTAYsBo0JcvSxNj9fk8+wwjCT1dar5dv7pZ3dYW&#10;NI+4hJneQvSibFqZCZXtB2JGE6VVtVkd32Xiygy8AkpRF8pKyrrXoRN0TqyF0KrQOyit5vAS0hT6&#10;E+G6o7ODCf4RDJvBFKcydQxh71AcFQ9Q93U1Z+HIAjHWuRm0rNz+CLrEFhjU0fxb4BxdK8ZAM9Db&#10;EPF3VWm8UjVT/FX1pLXIfojdubav2sHzVf25/AtlgH88V/jjH7v7DgAA//8DAFBLAwQUAAYACAAA&#10;ACEAjnx3lNwAAAAKAQAADwAAAGRycy9kb3ducmV2LnhtbEyPQU/DMAyF70j8h8hI3FhKD91Wmk4I&#10;wXGaWKeJY9a4TUXjVE26lX8/jwuc7Gc/PX8uNrPrxRnH0HlS8LxIQCDV3nTUKjhUH08rECFqMrr3&#10;hAp+MMCmvL8rdG78hT7xvI+t4BAKuVZgYxxyKUNt0emw8AMS7xo/Oh1Zjq00o75wuOtlmiSZdLoj&#10;vmD1gG8W6+/95BQ0VXuov95Xcuqb3bI62rXdVlulHh/m1xcQEef4Z4YbPqNDyUwnP5EJomedZSlb&#10;FSzXXG+G38GJmzRLQJaF/P9CeQUAAP//AwBQSwECLQAUAAYACAAAACEAtoM4kv4AAADhAQAAEwAA&#10;AAAAAAAAAAAAAAAAAAAAW0NvbnRlbnRfVHlwZXNdLnhtbFBLAQItABQABgAIAAAAIQA4/SH/1gAA&#10;AJQBAAALAAAAAAAAAAAAAAAAAC8BAABfcmVscy8ucmVsc1BLAQItABQABgAIAAAAIQADlV+D1gEA&#10;APkDAAAOAAAAAAAAAAAAAAAAAC4CAABkcnMvZTJvRG9jLnhtbFBLAQItABQABgAIAAAAIQCOfHeU&#10;3AAAAAoBAAAPAAAAAAAAAAAAAAAAADAEAABkcnMvZG93bnJldi54bWxQSwUGAAAAAAQABADzAAAA&#10;OQUAAAAA&#10;" strokecolor="black [3200]" strokeweight=".5pt">
                      <v:stroke endarrow="block" joinstyle="miter"/>
                    </v:shape>
                  </w:pict>
                </mc:Fallback>
              </mc:AlternateContent>
            </w:r>
            <w:r w:rsidR="00131F51">
              <w:rPr>
                <w:noProof/>
              </w:rPr>
              <mc:AlternateContent>
                <mc:Choice Requires="wps">
                  <w:drawing>
                    <wp:anchor distT="0" distB="0" distL="114300" distR="114300" simplePos="0" relativeHeight="251578880" behindDoc="0" locked="0" layoutInCell="1" allowOverlap="1" wp14:anchorId="6E96EE6A" wp14:editId="2F455C02">
                      <wp:simplePos x="0" y="0"/>
                      <wp:positionH relativeFrom="column">
                        <wp:posOffset>545465</wp:posOffset>
                      </wp:positionH>
                      <wp:positionV relativeFrom="paragraph">
                        <wp:posOffset>98425</wp:posOffset>
                      </wp:positionV>
                      <wp:extent cx="1019810" cy="403225"/>
                      <wp:effectExtent l="0" t="0" r="27940" b="15875"/>
                      <wp:wrapNone/>
                      <wp:docPr id="1456" name="Rectángulo redondeado 1456"/>
                      <wp:cNvGraphicFramePr/>
                      <a:graphic xmlns:a="http://schemas.openxmlformats.org/drawingml/2006/main">
                        <a:graphicData uri="http://schemas.microsoft.com/office/word/2010/wordprocessingShape">
                          <wps:wsp>
                            <wps:cNvSpPr/>
                            <wps:spPr>
                              <a:xfrm>
                                <a:off x="0" y="0"/>
                                <a:ext cx="1019810" cy="403225"/>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96EE6A" id="Rectángulo redondeado 1456" o:spid="_x0000_s1487" style="position:absolute;left:0;text-align:left;margin-left:42.95pt;margin-top:7.75pt;width:80.3pt;height:31.75pt;z-index:25157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9RewIAADYFAAAOAAAAZHJzL2Uyb0RvYy54bWysVF9P2zAQf5+072D5fSTpCoOKFFUgpkkI&#10;EDDx7Dp2G83xeWe3Sfdt9ln2xXZ20hQxtIdpL4nPd7/7+zufX3SNYVuFvgZb8uIo50xZCVVtVyX/&#10;+nT94ZQzH4SthAGrSr5Tnl/M3787b91MTWANplLIyIn1s9aVfB2Cm2WZl2vVCH8ETllSasBGBBJx&#10;lVUoWvLemGyS5ydZC1g5BKm8p9urXsnnyb/WSoY7rb0KzJSccgvpi+m7jN9sfi5mKxRuXcshDfEP&#10;WTSithR0dHUlgmAbrP9w1dQSwYMORxKaDLSupUo1UDVF/qqax7VwKtVCzfFubJP/f27l7fYeWV3R&#10;7KbHJ5xZ0dCUHqhvv37a1cYAQ1WBrZSogCUT6ljr/IyAj+4eB8nTMZbfaWzinwpjXerybuyy6gKT&#10;dFnkxdlpQcOQpJvmHyeT4ziG7IB26MNnBQ2Lh5IjbGwVU0odFtsbH3r7vR2BY0p9EukUdkbFPIx9&#10;UJrKo7CThE7EUpcG2VYQJapvxRA7WUaIro0ZQcVbIBP2oME2wlQi2wjM3wIeoo3WKSLYMAKb2gL+&#10;Hax7+33Vfa2x7NAtuzTL6UnKMN4todrRhBF66nsnr2vq6o3w4V4gcZ0GQfsb7uijDbQlh+HE2Rrw&#10;x1v30Z4oSFrOWtqdkvvvG4GKM/PFEjnPiuk0LlsSpsefJiTgS83ypcZumkugWRT0UjiZjtE+mP1R&#10;IzTPtOaLGJVUwkqKXXIZcC9chn6n6aGQarFIZrRgToQb++hkdB47HQnz1D0LdAO1ApHyFvZ7Jmav&#10;yNXbRqSFxSaArhPzDn0dZkDLmQg8PCRx+1/Kyerw3M1/AwAA//8DAFBLAwQUAAYACAAAACEAEPnI&#10;Yd8AAAAIAQAADwAAAGRycy9kb3ducmV2LnhtbEyPzU7DMBCE70i8g7VI3KjTipQ2xKkqEKpAqhDh&#10;5+zGSxwar6PYacLbs5zgtrszmv0m30yuFSfsQ+NJwXyWgECqvGmoVvD2+nC1AhGiJqNbT6jgGwNs&#10;ivOzXGfGj/SCpzLWgkMoZFqBjbHLpAyVRafDzHdIrH363unIa19L0+uRw10rF0mylE43xB+s7vDO&#10;YnUsB6fgY+t3z3J42r8fbRnt1yON9/OdUpcX0/YWRMQp/pnhF5/RoWCmgx/IBNEqWKVrdvI9TUGw&#10;vrhe8nBQcLNOQBa5/F+g+AEAAP//AwBQSwECLQAUAAYACAAAACEAtoM4kv4AAADhAQAAEwAAAAAA&#10;AAAAAAAAAAAAAAAAW0NvbnRlbnRfVHlwZXNdLnhtbFBLAQItABQABgAIAAAAIQA4/SH/1gAAAJQB&#10;AAALAAAAAAAAAAAAAAAAAC8BAABfcmVscy8ucmVsc1BLAQItABQABgAIAAAAIQAT2F9RewIAADYF&#10;AAAOAAAAAAAAAAAAAAAAAC4CAABkcnMvZTJvRG9jLnhtbFBLAQItABQABgAIAAAAIQAQ+chh3wAA&#10;AAgBAAAPAAAAAAAAAAAAAAAAANUEAABkcnMvZG93bnJldi54bWxQSwUGAAAAAAQABADzAAAA4QUA&#10;AAAA&#10;" fillcolor="white [3201]" strokecolor="black [3200]" strokeweight="1pt">
                      <v:stroke joinstyle="miter"/>
                      <v:textbox>
                        <w:txbxContent>
                          <w:p w:rsidR="003D699D" w:rsidRDefault="003D699D" w:rsidP="002039B6">
                            <w:pPr>
                              <w:jc w:val="center"/>
                            </w:pPr>
                            <w:r>
                              <w:t>Inicio</w:t>
                            </w:r>
                          </w:p>
                        </w:txbxContent>
                      </v:textbox>
                    </v:roundrect>
                  </w:pict>
                </mc:Fallback>
              </mc:AlternateContent>
            </w:r>
            <w:r w:rsidR="00131F51">
              <w:rPr>
                <w:rFonts w:ascii="Arial" w:hAnsi="Arial" w:cs="Arial"/>
                <w:noProof/>
                <w:sz w:val="24"/>
                <w:szCs w:val="24"/>
              </w:rPr>
              <mc:AlternateContent>
                <mc:Choice Requires="wps">
                  <w:drawing>
                    <wp:anchor distT="0" distB="0" distL="114300" distR="114300" simplePos="0" relativeHeight="251577856" behindDoc="0" locked="0" layoutInCell="1" allowOverlap="1" wp14:anchorId="12E78A2D" wp14:editId="57ACA4D5">
                      <wp:simplePos x="0" y="0"/>
                      <wp:positionH relativeFrom="column">
                        <wp:posOffset>545465</wp:posOffset>
                      </wp:positionH>
                      <wp:positionV relativeFrom="paragraph">
                        <wp:posOffset>1543050</wp:posOffset>
                      </wp:positionV>
                      <wp:extent cx="1044575" cy="534035"/>
                      <wp:effectExtent l="0" t="0" r="22225" b="18415"/>
                      <wp:wrapNone/>
                      <wp:docPr id="1462" name="Proceso 1462"/>
                      <wp:cNvGraphicFramePr/>
                      <a:graphic xmlns:a="http://schemas.openxmlformats.org/drawingml/2006/main">
                        <a:graphicData uri="http://schemas.microsoft.com/office/word/2010/wordprocessingShape">
                          <wps:wsp>
                            <wps:cNvSpPr/>
                            <wps:spPr>
                              <a:xfrm>
                                <a:off x="0" y="0"/>
                                <a:ext cx="1044575" cy="53403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9421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15C">
                                    <w:rPr>
                                      <w:rFonts w:ascii="Arial" w:hAnsi="Arial" w:cs="Arial"/>
                                      <w:color w:val="000000" w:themeColor="text1"/>
                                      <w:sz w:val="16"/>
                                      <w:szCs w:val="16"/>
                                    </w:rPr>
                                    <w:t>Recibe información y formatos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78A2D" id="Proceso 1462" o:spid="_x0000_s1488" type="#_x0000_t109" style="position:absolute;left:0;text-align:left;margin-left:42.95pt;margin-top:121.5pt;width:82.25pt;height:42.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eobwIAAC4FAAAOAAAAZHJzL2Uyb0RvYy54bWysVFFv2yAQfp+0/4B4X22nSbdFcaooVadJ&#10;VRutnfpMMMTWgGNAYme/fgd23Kir9jDtxQbuvuPuu+9YXHdakYNwvgFT0uIip0QYDlVjdiX9/nT7&#10;4RMlPjBTMQVGlPQoPL1evn+3aO1cTKAGVQlHMIjx89aWtA7BzrPM81po5i/ACoNGCU6zgFu3yyrH&#10;WoyuVTbJ86usBVdZB1x4j6c3vZEuU3wpBQ8PUnoRiCop5hbS16XvNn6z5YLNd47ZuuFDGuwfstCs&#10;MXjpGOqGBUb2rvkjlG64Aw8yXHDQGUjZcJFqwGqK/FU1jzWzItWC5Hg70uT/X1h+f9g40lTYu+nV&#10;hBLDNHZpkwgFks6Qotb6OXo+2o0bdh6Xsd5OOh3/WAnpEq3HkVbRBcLxsMin09nHGSUcbbPLaX45&#10;i7xnL2jrfPgiQJO4KKlU0K5r5kKfh0/MssOdDz3s5I4xYmZ9LmkVjkrEdJT5JiSWhbdPEjoJSqyV&#10;IweGUqh+FEMKyTNCZKPUCCreAqlwAg2+ESaSyEZg/hbw5bbRO90IJoxA3RhwfwfL3v9UdV9rLDt0&#10;2y71MLZwaNAWqiN21kEveW/5bYPk3jEfNsyhxnEacG7DA34i3yWFYUVJDe7XW+fRH6WHVkpanJmS&#10;+p975gQl6qtBUX4uptM4ZGmDLZ/gxp1btucWs9drwF4U+EJYnpbRP6jTUjrQzzjeq3grmpjheHdJ&#10;eXCnzTr0s4wPBBerVXLDwbIs3JlHy2PwyHQUzFP3zJwdFBZQm/dwmi82fyWu3jciDaz2AWSTlBe5&#10;7nkdeoBDmXQ8PCBx6s/3yevlmVv+BgAA//8DAFBLAwQUAAYACAAAACEAIsu6Ut8AAAAKAQAADwAA&#10;AGRycy9kb3ducmV2LnhtbEyPwU7DMBBE70j8g7VIXBB1mqY0hGwqQOJOA0I9OrFxArEd2W4S/p7l&#10;VI6rfZp5U+4XM7BJ+dA7i7BeJcCUbZ3srUZ4f3u5zYGFKKwUg7MK4UcF2FeXF6UopJvtQU111IxC&#10;bCgEQhfjWHAe2k4ZEVZuVJZ+n84bEen0mksvZgo3A0+T5I4b0Vtq6MSonjvVftcng6D17uvJN/08&#10;HbKP1+PNMedT3SJeXy2PD8CiWuIZhj99UoeKnBp3sjKwASHf3hOJkGYb2kRAuk0yYA3CJt2tgVcl&#10;/z+h+gUAAP//AwBQSwECLQAUAAYACAAAACEAtoM4kv4AAADhAQAAEwAAAAAAAAAAAAAAAAAAAAAA&#10;W0NvbnRlbnRfVHlwZXNdLnhtbFBLAQItABQABgAIAAAAIQA4/SH/1gAAAJQBAAALAAAAAAAAAAAA&#10;AAAAAC8BAABfcmVscy8ucmVsc1BLAQItABQABgAIAAAAIQAOjYeobwIAAC4FAAAOAAAAAAAAAAAA&#10;AAAAAC4CAABkcnMvZTJvRG9jLnhtbFBLAQItABQABgAIAAAAIQAiy7pS3wAAAAoBAAAPAAAAAAAA&#10;AAAAAAAAAMkEAABkcnMvZG93bnJldi54bWxQSwUGAAAAAAQABADzAAAA1QUAAAAA&#10;" fillcolor="white [3201]" strokecolor="black [3200]" strokeweight="1pt">
                      <v:textbox>
                        <w:txbxContent>
                          <w:p w:rsidR="003D699D" w:rsidRPr="0059415C" w:rsidRDefault="003D699D" w:rsidP="0094218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415C">
                              <w:rPr>
                                <w:rFonts w:ascii="Arial" w:hAnsi="Arial" w:cs="Arial"/>
                                <w:color w:val="000000" w:themeColor="text1"/>
                                <w:sz w:val="16"/>
                                <w:szCs w:val="16"/>
                              </w:rPr>
                              <w:t>Recibe información y formatos</w:t>
                            </w:r>
                          </w:p>
                        </w:txbxContent>
                      </v:textbox>
                    </v:shape>
                  </w:pict>
                </mc:Fallback>
              </mc:AlternateContent>
            </w:r>
            <w:r w:rsidR="00131F51">
              <w:rPr>
                <w:rFonts w:ascii="Arial" w:hAnsi="Arial" w:cs="Arial"/>
                <w:noProof/>
                <w:sz w:val="24"/>
                <w:szCs w:val="24"/>
              </w:rPr>
              <mc:AlternateContent>
                <mc:Choice Requires="wps">
                  <w:drawing>
                    <wp:anchor distT="0" distB="0" distL="114300" distR="114300" simplePos="0" relativeHeight="251575808" behindDoc="0" locked="0" layoutInCell="1" allowOverlap="1" wp14:anchorId="6BA56FBD" wp14:editId="44BC929B">
                      <wp:simplePos x="0" y="0"/>
                      <wp:positionH relativeFrom="column">
                        <wp:posOffset>546743</wp:posOffset>
                      </wp:positionH>
                      <wp:positionV relativeFrom="paragraph">
                        <wp:posOffset>824865</wp:posOffset>
                      </wp:positionV>
                      <wp:extent cx="1019043" cy="581891"/>
                      <wp:effectExtent l="0" t="0" r="10160" b="27940"/>
                      <wp:wrapNone/>
                      <wp:docPr id="1459" name="Proceso 1459"/>
                      <wp:cNvGraphicFramePr/>
                      <a:graphic xmlns:a="http://schemas.openxmlformats.org/drawingml/2006/main">
                        <a:graphicData uri="http://schemas.microsoft.com/office/word/2010/wordprocessingShape">
                          <wps:wsp>
                            <wps:cNvSpPr/>
                            <wps:spPr>
                              <a:xfrm>
                                <a:off x="0" y="0"/>
                                <a:ext cx="1019043" cy="581891"/>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942184">
                                  <w:pPr>
                                    <w:jc w:val="center"/>
                                    <w:rPr>
                                      <w:rFonts w:ascii="Arial" w:hAnsi="Arial" w:cs="Arial"/>
                                      <w:b/>
                                      <w:sz w:val="16"/>
                                      <w:szCs w:val="16"/>
                                    </w:rPr>
                                  </w:pPr>
                                  <w:r>
                                    <w:rPr>
                                      <w:rFonts w:ascii="Arial" w:hAnsi="Arial" w:cs="Arial"/>
                                      <w:sz w:val="16"/>
                                      <w:szCs w:val="16"/>
                                    </w:rPr>
                                    <w:t>Solicita información de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56FBD" id="Proceso 1459" o:spid="_x0000_s1489" type="#_x0000_t109" style="position:absolute;left:0;text-align:left;margin-left:43.05pt;margin-top:64.95pt;width:80.25pt;height:45.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jJcAIAAC4FAAAOAAAAZHJzL2Uyb0RvYy54bWysVE1v2zAMvQ/YfxB0X2ynaZcEdYogRYcB&#10;RRusHXpWZKk2JouapMTOfv0o+SNFF+ww7GKLIh9FPj3q+qatFTkI6yrQOc0mKSVCcygq/ZrT7893&#10;n+aUOM90wRRokdOjcPRm9fHDdWOWYgolqEJYgkm0WzYmp6X3ZpkkjpeiZm4CRmh0SrA182ja16Sw&#10;rMHstUqmaXqVNGALY4EL53D3tnPSVcwvpeD+UUonPFE5xdp8/Nr43YVvsrpmy1fLTFnxvgz2D1XU&#10;rNJ46JjqlnlG9rb6I1VdcQsOpJ9wqBOQsuIi9oDdZOm7bp5KZkTsBclxZqTJ/b+0/OGwtaQq8O5m&#10;lwtKNKvxlraRUCBxDylqjFti5JPZ2t5yuAz9ttLW4Y+dkDbSehxpFa0nHDezNFukswtKOPou59l8&#10;kQXekxPaWOe/CKhJWORUKmg2JbO+q8NFZtnh3vkONoRjjlBZV0tc+aMSoRylvwmJbeHp04iOghIb&#10;ZcmBoRSKH0MJMTJAZKXUCMrOgZQfQH1sgIkoshGYngOeThuj44mg/QisKw3272DZxQ9dd72Gtn27&#10;a+Mdzq4uArNhbwfFEW/WQid5Z/hdheTeM+e3zKLGcRpwbv0jfgLfOYV+RUkJ9te5/RCP0kMvJQ3O&#10;TE7dzz2zghL1VaMoF9lsFoYsGrPLz1M07FvP7q1H7+sN4F1k+EIYHpch3qthKS3ULzje63Aqupjm&#10;eHZOubeDsfHdLOMDwcV6HcNwsAzz9/rJ8JA8MB0E89y+MGt6hXnU5gMM88WW78TVxQakhvXeg6yi&#10;8k689neAQxl13D8gYerf2jHq9MytfgMAAP//AwBQSwMEFAAGAAgAAAAhAIYJOgjeAAAACgEAAA8A&#10;AABkcnMvZG93bnJldi54bWxMj01PhDAQhu8m/odmTLwYt0BWZJGyURPvLhqzx0LHgtKWtF3Af+94&#10;cm/z8eSdZ6r9akY2ow+DswLSTQIMbefUYLWA97eX2wJYiNIqOTqLAn4wwL6+vKhkqdxiDzg3UTMK&#10;saGUAvoYp5Lz0PVoZNi4CS3tPp03MlLrNVdeLhRuRp4lSc6NHCxd6OWEzz12383JCND6/uvJt8My&#10;H7Yfr8ebY8HnphPi+mp9fAAWcY3/MPzpkzrU5NS6k1WBjQKKPCWS5tluB4yAbJvnwFoqsvQOeF3x&#10;8xfqXwAAAP//AwBQSwECLQAUAAYACAAAACEAtoM4kv4AAADhAQAAEwAAAAAAAAAAAAAAAAAAAAAA&#10;W0NvbnRlbnRfVHlwZXNdLnhtbFBLAQItABQABgAIAAAAIQA4/SH/1gAAAJQBAAALAAAAAAAAAAAA&#10;AAAAAC8BAABfcmVscy8ucmVsc1BLAQItABQABgAIAAAAIQBjEPjJcAIAAC4FAAAOAAAAAAAAAAAA&#10;AAAAAC4CAABkcnMvZTJvRG9jLnhtbFBLAQItABQABgAIAAAAIQCGCToI3gAAAAoBAAAPAAAAAAAA&#10;AAAAAAAAAMoEAABkcnMvZG93bnJldi54bWxQSwUGAAAAAAQABADzAAAA1QUAAAAA&#10;" fillcolor="white [3201]" strokecolor="black [3200]" strokeweight="1pt">
                      <v:textbox>
                        <w:txbxContent>
                          <w:p w:rsidR="003D699D" w:rsidRPr="00481948" w:rsidRDefault="003D699D" w:rsidP="00942184">
                            <w:pPr>
                              <w:jc w:val="center"/>
                              <w:rPr>
                                <w:rFonts w:ascii="Arial" w:hAnsi="Arial" w:cs="Arial"/>
                                <w:b/>
                                <w:sz w:val="16"/>
                                <w:szCs w:val="16"/>
                              </w:rPr>
                            </w:pPr>
                            <w:r>
                              <w:rPr>
                                <w:rFonts w:ascii="Arial" w:hAnsi="Arial" w:cs="Arial"/>
                                <w:sz w:val="16"/>
                                <w:szCs w:val="16"/>
                              </w:rPr>
                              <w:t>Solicita información de trámite.</w:t>
                            </w:r>
                          </w:p>
                        </w:txbxContent>
                      </v:textbox>
                    </v:shape>
                  </w:pict>
                </mc:Fallback>
              </mc:AlternateContent>
            </w:r>
          </w:p>
        </w:tc>
      </w:tr>
    </w:tbl>
    <w:p w:rsidR="002501A4" w:rsidRDefault="002501A4"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364"/>
        <w:gridCol w:w="38"/>
        <w:gridCol w:w="1709"/>
        <w:gridCol w:w="692"/>
        <w:gridCol w:w="384"/>
        <w:gridCol w:w="2018"/>
      </w:tblGrid>
      <w:tr w:rsidR="002501A4" w:rsidRPr="00EE1C22" w:rsidTr="006F777A">
        <w:trPr>
          <w:trHeight w:hRule="exact" w:val="286"/>
        </w:trPr>
        <w:tc>
          <w:tcPr>
            <w:tcW w:w="9606" w:type="dxa"/>
            <w:gridSpan w:val="7"/>
            <w:tcBorders>
              <w:top w:val="single" w:sz="4" w:space="0" w:color="000000"/>
              <w:left w:val="single" w:sz="4" w:space="0" w:color="000000"/>
              <w:bottom w:val="nil"/>
              <w:right w:val="single" w:sz="4" w:space="0" w:color="000000"/>
            </w:tcBorders>
          </w:tcPr>
          <w:p w:rsidR="002501A4" w:rsidRPr="00EE1C22" w:rsidRDefault="002501A4" w:rsidP="006F777A">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501A4" w:rsidRPr="00EE1C22" w:rsidTr="006F777A">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160" w:lineRule="exact"/>
              <w:rPr>
                <w:rFonts w:ascii="Times New Roman" w:hAnsi="Times New Roman"/>
                <w:sz w:val="16"/>
                <w:szCs w:val="16"/>
              </w:rPr>
            </w:pPr>
          </w:p>
          <w:p w:rsidR="002501A4" w:rsidRPr="00EE1C22" w:rsidRDefault="00CE02D5" w:rsidP="00CE02D5">
            <w:pPr>
              <w:widowControl w:val="0"/>
              <w:autoSpaceDE w:val="0"/>
              <w:autoSpaceDN w:val="0"/>
              <w:adjustRightInd w:val="0"/>
              <w:spacing w:after="0" w:line="240" w:lineRule="auto"/>
              <w:ind w:left="87"/>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96BBF" w:rsidRDefault="008B662F" w:rsidP="008B662F">
            <w:pPr>
              <w:widowControl w:val="0"/>
              <w:autoSpaceDE w:val="0"/>
              <w:autoSpaceDN w:val="0"/>
              <w:adjustRightInd w:val="0"/>
              <w:spacing w:before="1" w:after="0" w:line="200" w:lineRule="exact"/>
              <w:jc w:val="center"/>
              <w:rPr>
                <w:rFonts w:ascii="Arial" w:hAnsi="Arial" w:cs="Arial"/>
                <w:color w:val="000000"/>
                <w:sz w:val="20"/>
                <w:szCs w:val="20"/>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r>
      <w:tr w:rsidR="002501A4" w:rsidRPr="00EE1C22" w:rsidTr="006F777A">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2501A4" w:rsidRPr="00FE0424"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2501A4" w:rsidRPr="00EE1C22" w:rsidTr="006F777A">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0E7D9F" w:rsidRPr="002501A4" w:rsidRDefault="000E7D9F" w:rsidP="000E7D9F">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 de obra</w:t>
            </w:r>
            <w:r>
              <w:rPr>
                <w:rFonts w:ascii="Arial" w:hAnsi="Arial" w:cs="Arial"/>
                <w:bCs/>
                <w:color w:val="000000"/>
                <w:sz w:val="20"/>
                <w:szCs w:val="20"/>
              </w:rPr>
              <w:t xml:space="preserve"> y reporte a la</w:t>
            </w:r>
            <w:r w:rsidRPr="002501A4">
              <w:rPr>
                <w:rFonts w:ascii="Arial" w:hAnsi="Arial" w:cs="Arial"/>
                <w:bCs/>
                <w:color w:val="000000"/>
                <w:sz w:val="20"/>
                <w:szCs w:val="20"/>
              </w:rPr>
              <w:t xml:space="preserve">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2501A4" w:rsidRPr="00EE1C22" w:rsidRDefault="002501A4" w:rsidP="006F777A">
            <w:pPr>
              <w:widowControl w:val="0"/>
              <w:autoSpaceDE w:val="0"/>
              <w:autoSpaceDN w:val="0"/>
              <w:adjustRightInd w:val="0"/>
              <w:spacing w:before="34" w:after="0" w:line="275" w:lineRule="auto"/>
              <w:ind w:left="167" w:right="181"/>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00311D" w:rsidRDefault="002501A4" w:rsidP="006F777A">
            <w:pPr>
              <w:widowControl w:val="0"/>
              <w:autoSpaceDE w:val="0"/>
              <w:autoSpaceDN w:val="0"/>
              <w:adjustRightInd w:val="0"/>
              <w:spacing w:after="0" w:line="271" w:lineRule="exact"/>
              <w:ind w:left="124"/>
              <w:rPr>
                <w:rFonts w:ascii="Arial" w:hAnsi="Arial" w:cs="Arial"/>
                <w:sz w:val="24"/>
                <w:szCs w:val="24"/>
              </w:rPr>
            </w:pPr>
            <w:r w:rsidRPr="0000311D">
              <w:rPr>
                <w:rFonts w:ascii="Arial" w:hAnsi="Arial" w:cs="Arial"/>
                <w:sz w:val="24"/>
                <w:szCs w:val="24"/>
              </w:rPr>
              <w:t>V</w:t>
            </w:r>
            <w:r w:rsidRPr="0000311D">
              <w:rPr>
                <w:rFonts w:ascii="Arial" w:hAnsi="Arial" w:cs="Arial"/>
                <w:spacing w:val="1"/>
                <w:sz w:val="24"/>
                <w:szCs w:val="24"/>
              </w:rPr>
              <w:t>e</w:t>
            </w:r>
            <w:r w:rsidRPr="0000311D">
              <w:rPr>
                <w:rFonts w:ascii="Arial" w:hAnsi="Arial" w:cs="Arial"/>
                <w:sz w:val="24"/>
                <w:szCs w:val="24"/>
              </w:rPr>
              <w:t>rs</w:t>
            </w:r>
            <w:r w:rsidRPr="0000311D">
              <w:rPr>
                <w:rFonts w:ascii="Arial" w:hAnsi="Arial" w:cs="Arial"/>
                <w:spacing w:val="-1"/>
                <w:sz w:val="24"/>
                <w:szCs w:val="24"/>
              </w:rPr>
              <w:t>i</w:t>
            </w:r>
            <w:r w:rsidRPr="0000311D">
              <w:rPr>
                <w:rFonts w:ascii="Arial" w:hAnsi="Arial" w:cs="Arial"/>
                <w:spacing w:val="1"/>
                <w:sz w:val="24"/>
                <w:szCs w:val="24"/>
              </w:rPr>
              <w:t>ó</w:t>
            </w:r>
            <w:r w:rsidRPr="0000311D">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2501A4" w:rsidRPr="0000311D" w:rsidRDefault="001E2141" w:rsidP="006F777A">
            <w:pPr>
              <w:widowControl w:val="0"/>
              <w:autoSpaceDE w:val="0"/>
              <w:autoSpaceDN w:val="0"/>
              <w:adjustRightInd w:val="0"/>
              <w:spacing w:after="0" w:line="273" w:lineRule="exact"/>
              <w:ind w:left="798" w:right="798"/>
              <w:rPr>
                <w:rFonts w:ascii="Arial" w:hAnsi="Arial" w:cs="Arial"/>
                <w:b/>
                <w:sz w:val="24"/>
                <w:szCs w:val="24"/>
              </w:rPr>
            </w:pPr>
            <w:r w:rsidRPr="0000311D">
              <w:rPr>
                <w:rFonts w:ascii="Arial" w:hAnsi="Arial" w:cs="Arial"/>
                <w:b/>
                <w:sz w:val="24"/>
                <w:szCs w:val="24"/>
              </w:rPr>
              <w:t>01</w:t>
            </w:r>
          </w:p>
        </w:tc>
      </w:tr>
      <w:tr w:rsidR="002501A4" w:rsidRPr="00EE1C22" w:rsidTr="006F777A">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00311D" w:rsidRDefault="0000311D" w:rsidP="006F777A">
            <w:pPr>
              <w:widowControl w:val="0"/>
              <w:autoSpaceDE w:val="0"/>
              <w:autoSpaceDN w:val="0"/>
              <w:adjustRightInd w:val="0"/>
              <w:spacing w:after="0" w:line="271" w:lineRule="exact"/>
              <w:ind w:left="157"/>
              <w:rPr>
                <w:rFonts w:ascii="Arial" w:hAnsi="Arial" w:cs="Arial"/>
                <w:sz w:val="24"/>
                <w:szCs w:val="24"/>
              </w:rPr>
            </w:pPr>
            <w:r w:rsidRPr="0000311D">
              <w:rPr>
                <w:rFonts w:ascii="Arial" w:hAnsi="Arial" w:cs="Arial"/>
                <w:sz w:val="24"/>
                <w:szCs w:val="24"/>
              </w:rPr>
              <w:t>Pagina:</w:t>
            </w:r>
          </w:p>
        </w:tc>
        <w:tc>
          <w:tcPr>
            <w:tcW w:w="2018" w:type="dxa"/>
            <w:tcBorders>
              <w:top w:val="single" w:sz="4" w:space="0" w:color="000000"/>
              <w:left w:val="single" w:sz="4" w:space="0" w:color="000000"/>
              <w:bottom w:val="single" w:sz="4" w:space="0" w:color="000000"/>
              <w:right w:val="single" w:sz="4" w:space="0" w:color="000000"/>
            </w:tcBorders>
          </w:tcPr>
          <w:p w:rsidR="002501A4" w:rsidRPr="0000311D" w:rsidRDefault="0000311D" w:rsidP="006F777A">
            <w:pPr>
              <w:widowControl w:val="0"/>
              <w:autoSpaceDE w:val="0"/>
              <w:autoSpaceDN w:val="0"/>
              <w:adjustRightInd w:val="0"/>
              <w:spacing w:after="0" w:line="240" w:lineRule="auto"/>
              <w:ind w:left="185" w:right="187"/>
              <w:jc w:val="center"/>
              <w:rPr>
                <w:rFonts w:ascii="Arial" w:hAnsi="Arial" w:cs="Arial"/>
                <w:sz w:val="24"/>
                <w:szCs w:val="24"/>
              </w:rPr>
            </w:pPr>
            <w:r w:rsidRPr="0000311D">
              <w:rPr>
                <w:rFonts w:ascii="Arial" w:hAnsi="Arial" w:cs="Arial"/>
                <w:sz w:val="24"/>
                <w:szCs w:val="24"/>
              </w:rPr>
              <w:t>01 DE 05</w:t>
            </w:r>
          </w:p>
        </w:tc>
      </w:tr>
      <w:tr w:rsidR="002501A4" w:rsidRPr="00EE1C22" w:rsidTr="002039B6">
        <w:trPr>
          <w:trHeight w:hRule="exact" w:val="286"/>
        </w:trPr>
        <w:tc>
          <w:tcPr>
            <w:tcW w:w="4765"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41" w:type="dxa"/>
            <w:gridSpan w:val="5"/>
            <w:tcBorders>
              <w:top w:val="nil"/>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039B6" w:rsidRPr="00EE1C22" w:rsidTr="002039B6">
        <w:trPr>
          <w:trHeight w:hRule="exact" w:val="562"/>
        </w:trPr>
        <w:tc>
          <w:tcPr>
            <w:tcW w:w="4765" w:type="dxa"/>
            <w:gridSpan w:val="2"/>
            <w:tcBorders>
              <w:top w:val="single" w:sz="4" w:space="0" w:color="000000"/>
              <w:left w:val="single" w:sz="4" w:space="0" w:color="000000"/>
              <w:bottom w:val="single" w:sz="4" w:space="0" w:color="auto"/>
              <w:right w:val="single" w:sz="4" w:space="0" w:color="000000"/>
            </w:tcBorders>
          </w:tcPr>
          <w:p w:rsidR="002039B6" w:rsidRPr="002039B6" w:rsidRDefault="002039B6" w:rsidP="002039B6">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41" w:type="dxa"/>
            <w:gridSpan w:val="5"/>
            <w:tcBorders>
              <w:top w:val="single" w:sz="4" w:space="0" w:color="000000"/>
              <w:left w:val="single" w:sz="4" w:space="0" w:color="000000"/>
              <w:bottom w:val="single" w:sz="4" w:space="0" w:color="auto"/>
              <w:right w:val="single" w:sz="4" w:space="0" w:color="000000"/>
            </w:tcBorders>
          </w:tcPr>
          <w:p w:rsidR="002039B6" w:rsidRPr="00EE1C22" w:rsidRDefault="002039B6" w:rsidP="006F777A">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2039B6" w:rsidRPr="00EE1C22" w:rsidRDefault="002039B6" w:rsidP="006F777A">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E26696" w:rsidRPr="00EE1C22" w:rsidTr="007853C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E26696" w:rsidRPr="00EE1C22" w:rsidRDefault="00E26696" w:rsidP="00E266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gridSpan w:val="2"/>
            <w:tcBorders>
              <w:top w:val="single" w:sz="4" w:space="0" w:color="000000"/>
              <w:left w:val="single" w:sz="4" w:space="0" w:color="000000"/>
              <w:bottom w:val="single" w:sz="4" w:space="0" w:color="auto"/>
              <w:right w:val="single" w:sz="4" w:space="0" w:color="000000"/>
            </w:tcBorders>
          </w:tcPr>
          <w:p w:rsidR="00E26696" w:rsidRPr="00EE1C22" w:rsidRDefault="00E26696" w:rsidP="00E266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2"/>
            <w:tcBorders>
              <w:top w:val="single" w:sz="4" w:space="0" w:color="000000"/>
              <w:left w:val="single" w:sz="4" w:space="0" w:color="000000"/>
              <w:bottom w:val="single" w:sz="4" w:space="0" w:color="auto"/>
              <w:right w:val="single" w:sz="4" w:space="0" w:color="000000"/>
            </w:tcBorders>
          </w:tcPr>
          <w:p w:rsidR="00E26696" w:rsidRPr="00EE1C22" w:rsidRDefault="00E26696" w:rsidP="00E266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2" w:type="dxa"/>
            <w:gridSpan w:val="2"/>
            <w:tcBorders>
              <w:top w:val="single" w:sz="4" w:space="0" w:color="000000"/>
              <w:left w:val="single" w:sz="4" w:space="0" w:color="000000"/>
              <w:bottom w:val="single" w:sz="4" w:space="0" w:color="auto"/>
              <w:right w:val="single" w:sz="4" w:space="0" w:color="000000"/>
            </w:tcBorders>
          </w:tcPr>
          <w:p w:rsidR="00E26696" w:rsidRPr="00EE1C22" w:rsidRDefault="00E26696" w:rsidP="00E26696">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26696" w:rsidRPr="00EE1C22" w:rsidTr="002039B6">
        <w:trPr>
          <w:trHeight w:hRule="exact" w:val="8198"/>
        </w:trPr>
        <w:tc>
          <w:tcPr>
            <w:tcW w:w="9606" w:type="dxa"/>
            <w:gridSpan w:val="7"/>
            <w:tcBorders>
              <w:top w:val="single" w:sz="4" w:space="0" w:color="000000"/>
              <w:left w:val="single" w:sz="4" w:space="0" w:color="000000"/>
              <w:bottom w:val="single" w:sz="4" w:space="0" w:color="auto"/>
              <w:right w:val="single" w:sz="4" w:space="0" w:color="000000"/>
            </w:tcBorders>
          </w:tcPr>
          <w:p w:rsidR="00D3539F" w:rsidRDefault="00D3539F" w:rsidP="00E266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17792" behindDoc="0" locked="0" layoutInCell="1" allowOverlap="1">
                      <wp:simplePos x="0" y="0"/>
                      <wp:positionH relativeFrom="column">
                        <wp:posOffset>2694305</wp:posOffset>
                      </wp:positionH>
                      <wp:positionV relativeFrom="paragraph">
                        <wp:posOffset>4856480</wp:posOffset>
                      </wp:positionV>
                      <wp:extent cx="384175" cy="0"/>
                      <wp:effectExtent l="0" t="76200" r="15875" b="95250"/>
                      <wp:wrapNone/>
                      <wp:docPr id="1086" name="Conector recto de flecha 1086"/>
                      <wp:cNvGraphicFramePr/>
                      <a:graphic xmlns:a="http://schemas.openxmlformats.org/drawingml/2006/main">
                        <a:graphicData uri="http://schemas.microsoft.com/office/word/2010/wordprocessingShape">
                          <wps:wsp>
                            <wps:cNvCnPr/>
                            <wps:spPr>
                              <a:xfrm>
                                <a:off x="0" y="0"/>
                                <a:ext cx="384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2F3885" id="Conector recto de flecha 1086" o:spid="_x0000_s1026" type="#_x0000_t32" style="position:absolute;margin-left:212.15pt;margin-top:382.4pt;width:30.25pt;height:0;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Ri1gEAAPkDAAAOAAAAZHJzL2Uyb0RvYy54bWysU8mOEzEQvSPxD5bvpDsDDFErnTlkgAuC&#10;iOUDPO5y2sKbykWWv6fsTnoQi4QQFy/telXvvape3528EwfAbGPo5XLRSgFBx8GGfS+/fH7zbCVF&#10;JhUG5WKAXp4hy7vN0yfrY+rgJo7RDYCCk4TcHVMvR6LUNU3WI3iVFzFB4EcT0SviK+6bAdWRs3vX&#10;3LTtbXOMOCSMGnLmr/fTo9zU/MaApg/GZCDhesncqK5Y14eyNpu16vao0mj1hYb6BxZe2cBF51T3&#10;ipT4hvaXVN5qjDkaWujom2iM1VA1sJpl+5OaT6NKULWwOTnNNuX/l1a/P+xQ2IF7165upQjKc5e2&#10;3CtNEQWWTQwgjAM9KlGD2LNjyh1Dt2GHl1tOOywGnAz6srM0cao+n2ef4URC88fnqxfLVy+l0Nen&#10;5hGXMNNbiF6UQy8zobL7kZjRRGlZbVaHd5m4MgOvgFLUhbKSsu51GASdE2shtCrsHZRWc3gJaQr9&#10;iXA90dnBBP8Ihs1gilOZOoawdSgOigdo+Lqcs3BkgRjr3AxqK7c/gi6xBQZ1NP8WOEfXijHQDPQ2&#10;RPxdVTpdqZop/qp60lpkP8ThXNtX7eD5qv5c/oUywD/eK/zxj918BwAA//8DAFBLAwQUAAYACAAA&#10;ACEA2z6o6d4AAAALAQAADwAAAGRycy9kb3ducmV2LnhtbEyPQUvDQBCF74L/YRnBm91YQxtjNkVE&#10;j0VsinjcZifZYHY2ZDdt/PdOQai3mXmPN98rNrPrxRHH0HlScL9IQCDV3nTUKthXb3cZiBA1Gd17&#10;QgU/GGBTXl8VOjf+RB943MVWcAiFXCuwMQ65lKG26HRY+AGJtcaPTkdex1aaUZ843PVymSQr6XRH&#10;/MHqAV8s1t+7ySloqnZff71mcuqb93X1aR/tttoqdXszPz+BiDjHixnO+IwOJTMd/EQmiF5Bukwf&#10;2KpgvUq5AzvS7Dwc/i6yLOT/DuUvAAAA//8DAFBLAQItABQABgAIAAAAIQC2gziS/gAAAOEBAAAT&#10;AAAAAAAAAAAAAAAAAAAAAABbQ29udGVudF9UeXBlc10ueG1sUEsBAi0AFAAGAAgAAAAhADj9If/W&#10;AAAAlAEAAAsAAAAAAAAAAAAAAAAALwEAAF9yZWxzLy5yZWxzUEsBAi0AFAAGAAgAAAAhAKrfhGLW&#10;AQAA+QMAAA4AAAAAAAAAAAAAAAAALgIAAGRycy9lMm9Eb2MueG1sUEsBAi0AFAAGAAgAAAAhANs+&#10;qOneAAAACwEAAA8AAAAAAAAAAAAAAAAAMAQAAGRycy9kb3ducmV2LnhtbFBLBQYAAAAABAAEAPMA&#10;AAA7BQAAAAA=&#10;" strokecolor="black [3200]" strokeweight=".5pt">
                      <v:stroke endarrow="block" joinstyle="miter"/>
                    </v:shape>
                  </w:pict>
                </mc:Fallback>
              </mc:AlternateContent>
            </w:r>
            <w:r w:rsidRPr="002039B6">
              <w:rPr>
                <w:rFonts w:ascii="Arial" w:hAnsi="Arial" w:cs="Arial"/>
                <w:noProof/>
                <w:sz w:val="24"/>
                <w:szCs w:val="24"/>
              </w:rPr>
              <mc:AlternateContent>
                <mc:Choice Requires="wps">
                  <w:drawing>
                    <wp:anchor distT="0" distB="0" distL="114300" distR="114300" simplePos="0" relativeHeight="251605504" behindDoc="0" locked="0" layoutInCell="1" allowOverlap="1" wp14:anchorId="42E88297" wp14:editId="6CE6A34F">
                      <wp:simplePos x="0" y="0"/>
                      <wp:positionH relativeFrom="column">
                        <wp:posOffset>3126105</wp:posOffset>
                      </wp:positionH>
                      <wp:positionV relativeFrom="paragraph">
                        <wp:posOffset>4704080</wp:posOffset>
                      </wp:positionV>
                      <wp:extent cx="400050" cy="323850"/>
                      <wp:effectExtent l="0" t="0" r="19050" b="38100"/>
                      <wp:wrapNone/>
                      <wp:docPr id="1487" name="Conector fuera de página 1487"/>
                      <wp:cNvGraphicFramePr/>
                      <a:graphic xmlns:a="http://schemas.openxmlformats.org/drawingml/2006/main">
                        <a:graphicData uri="http://schemas.microsoft.com/office/word/2010/wordprocessingShape">
                          <wps:wsp>
                            <wps:cNvSpPr/>
                            <wps:spPr>
                              <a:xfrm>
                                <a:off x="0" y="0"/>
                                <a:ext cx="400050" cy="3238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8297" id="Conector fuera de página 1487" o:spid="_x0000_s1490" type="#_x0000_t177" style="position:absolute;left:0;text-align:left;margin-left:246.15pt;margin-top:370.4pt;width:31.5pt;height:2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OZhgIAAEgFAAAOAAAAZHJzL2Uyb0RvYy54bWysVM1u2zAMvg/YOwi6r3ZS92dBnSJI0WFA&#10;0QZrh54VWYqFyZJGKbGzt9mz7MVGyY5TdMUOwy42KfKj+PNRV9ddo8lOgFfWlHRyklMiDLeVMpuS&#10;fn26/XBJiQ/MVExbI0q6F55ez9+/u2rdTExtbXUlgGAQ42etK2kdgptlmee1aJg/sU4YNEoLDQuo&#10;wiargLUYvdHZNM/Ps9ZC5cBy4T2e3vRGOk/xpRQ8PEjpRSC6pJhbSF9I33X8ZvMrNtsAc7XiQxrs&#10;H7JomDJ46RjqhgVGtqD+CNUoDtZbGU64bTIrpeIi1YDVTPJX1TzWzIlUCzbHu7FN/v+F5fe7FRBV&#10;4eyKywtKDGtwSkucFQ8WiNwKYKQSxP36uVGGkeSFTWudnyH20a1g0DyKsQOdhCb+sTbSpUbvx0aL&#10;LhCOh0We52c4Do6m0+npJcoYJTuCHfjwSdiGRKGkUtt2WTOIw3RsIzC/PsHUc7a786HHH3AYLGbY&#10;55SksNcipqXNFyGxYMximtCJamKpgewYkqT6NhlySZ4RIpXWI2jyFkiHA2jwjTCR6DcC87eAx9tG&#10;73SjNWEENspY+DtY9v6HqvtaY9mhW3dpusV5EcuKZ2tb7XHmYPtl8I7fKuzyHfNhxQDZj4PBjQ4P&#10;+ImNL6kdJEpqCz/eOo/+SEq0UtLiNpXUf98yEJTozwbp+nFSFHH9klKcXUxRgZeW9UuL2TZLi7OY&#10;4NvheBKjf9AHUYJtnnHxF/FWNDHD8e6S8gAHZRn6Lceng4vFIrnhyjkW7syj4zF47HQkzFP3zMAN&#10;VAvI0Xt72Dw2e0Wu3jcijV1sg5UqMe/Y12EGuK6J0MPTEt+Dl3ryOj6A898AAAD//wMAUEsDBBQA&#10;BgAIAAAAIQA0M+vY3AAAAAsBAAAPAAAAZHJzL2Rvd25yZXYueG1sTI9NTsMwEIX3SNzBGiQ2FXVa&#10;GmhDnAohsYeUA7jxEIfG48h20pTTM6xgOW8+vZ9yP7teTBhi50nBapmBQGq86ahV8HF4vduCiEmT&#10;0b0nVHDBCPvq+qrUhfFnesepTq1gE4qFVmBTGgopY2PR6bj0AxL/Pn1wOvEZWmmCPrO56+U6yx6k&#10;0x1xgtUDvlhsTvXoOPdtNHKyX7X7did9oIAXt1godXszPz+BSDinPxh+63N1qLjT0Y9kougVbHbr&#10;e0YVPG4y3sBEnuesHFnZrbYgq1L+31D9AAAA//8DAFBLAQItABQABgAIAAAAIQC2gziS/gAAAOEB&#10;AAATAAAAAAAAAAAAAAAAAAAAAABbQ29udGVudF9UeXBlc10ueG1sUEsBAi0AFAAGAAgAAAAhADj9&#10;If/WAAAAlAEAAAsAAAAAAAAAAAAAAAAALwEAAF9yZWxzLy5yZWxzUEsBAi0AFAAGAAgAAAAhADPx&#10;g5mGAgAASAUAAA4AAAAAAAAAAAAAAAAALgIAAGRycy9lMm9Eb2MueG1sUEsBAi0AFAAGAAgAAAAh&#10;ADQz69jcAAAACwEAAA8AAAAAAAAAAAAAAAAA4AQAAGRycy9kb3ducmV2LnhtbFBLBQYAAAAABAAE&#10;APMAAADpBQAAAAA=&#10;" fillcolor="white [3201]" strokecolor="black [3200]" strokeweight="1pt">
                      <v:textbox>
                        <w:txbxContent>
                          <w:p w:rsidR="003D699D" w:rsidRDefault="003D699D" w:rsidP="002039B6">
                            <w:pPr>
                              <w:jc w:val="center"/>
                            </w:pPr>
                            <w:r>
                              <w:t>13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6768" behindDoc="0" locked="0" layoutInCell="1" allowOverlap="1" wp14:anchorId="67140056" wp14:editId="055DE027">
                      <wp:simplePos x="0" y="0"/>
                      <wp:positionH relativeFrom="column">
                        <wp:posOffset>1159510</wp:posOffset>
                      </wp:positionH>
                      <wp:positionV relativeFrom="paragraph">
                        <wp:posOffset>4706620</wp:posOffset>
                      </wp:positionV>
                      <wp:extent cx="352425" cy="291465"/>
                      <wp:effectExtent l="0" t="0" r="9525" b="0"/>
                      <wp:wrapNone/>
                      <wp:docPr id="1085" name="Cuadro de texto 1085"/>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0056" id="Cuadro de texto 1085" o:spid="_x0000_s1491" type="#_x0000_t202" style="position:absolute;left:0;text-align:left;margin-left:91.3pt;margin-top:370.6pt;width:27.75pt;height:22.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azkwIAAJ8FAAAOAAAAZHJzL2Uyb0RvYy54bWysVEtv2zAMvg/YfxB0X+2kSdcFcYosRYcB&#10;RVssHXpWZKkRJomapMTOfv0o2Xms66XDLjYlkh/Fj4/pVWs02QofFNiKDs5KSoTlUCv7XNHvjzcf&#10;LikJkdmaabCiojsR6NXs/btp4yZiCGvQtfAEQWyYNK6i6xjdpCgCXwvDwhk4YVEpwRsW8eifi9qz&#10;BtGNLoZleVE04GvngYsQ8Pa6U9JZxpdS8HgvZRCR6Iri22L++vxdpW8xm7LJs2durXj/DPYPrzBM&#10;WQx6gLpmkZGNV39BGcU9BJDxjIMpQErFRc4BsxmUL7JZrpkTORckJ7gDTeH/wfK77YMnqsbalZdj&#10;SiwzWKXFhtUeSC1IFG0EknVIVePCBD2WDn1i+xladEsUpvuAl4mBVnqT/pgbQT2SvjsQjWCE4+X5&#10;eDgaYjSOquGnwehinFCKo7PzIX4RYEgSKuqxjpletr0NsTPdm6RYAbSqb5TW+ZB6Ryy0J1uGVdcx&#10;PxHB/7DSljQVvTgflxnYQnLvkLVNMCJ3Tx/umGCW4k6LZKPtNyGRvZznK7EZ58Ie4mfrZCUx1Fsc&#10;e/vjq97i3OWBHjky2HhwNsqCz9nncTtSVv/YUyY7e6zNSd5JjO2qzW3T1y7draDeYWN46KYsOH6j&#10;sHy3LMQH5nGssBdwVcR7/EgNSD/0EiVr8L9eu0/22O2opaTBMa1o+LlhXlCiv1qcA2yeUZrrfBiN&#10;Pw7x4E81q1ON3ZgFYE8McCk5nsVkH/VelB7ME26UeYqKKmY5xq5o3IuL2C0P3EhczOfZCCfZsXhr&#10;l44n6MRzas7H9ol513dwmqM72A80m7xo5M42eVqYbyJIlbv8yGpfAdwCeU76jZXWzOk5Wx336uw3&#10;AAAA//8DAFBLAwQUAAYACAAAACEAm9L93OEAAAALAQAADwAAAGRycy9kb3ducmV2LnhtbEyPTU+E&#10;MBCG7yb+h2ZMvBi3wOpCkLIxxo9kby5+xFuXjkCkU0K7gP/e8aTHd+bJO88U28X2YsLRd44UxKsI&#10;BFLtTEeNgpfq4TID4YMmo3tHqOAbPWzL05NC58bN9IzTPjSCS8jnWkEbwpBL6esWrfYrNyDx7tON&#10;VgeOYyPNqGcut71Momgjre6IL7R6wLsW66/90Sr4uGjed355fJ3X1+vh/mmq0jdTKXV+ttzegAi4&#10;hD8YfvVZHUp2OrgjGS96zlmyYVRBehUnIJhI1lkM4sCTLI1BloX8/0P5AwAA//8DAFBLAQItABQA&#10;BgAIAAAAIQC2gziS/gAAAOEBAAATAAAAAAAAAAAAAAAAAAAAAABbQ29udGVudF9UeXBlc10ueG1s&#10;UEsBAi0AFAAGAAgAAAAhADj9If/WAAAAlAEAAAsAAAAAAAAAAAAAAAAALwEAAF9yZWxzLy5yZWxz&#10;UEsBAi0AFAAGAAgAAAAhAFDjNrOTAgAAnwUAAA4AAAAAAAAAAAAAAAAALgIAAGRycy9lMm9Eb2Mu&#10;eG1sUEsBAi0AFAAGAAgAAAAhAJvS/dzhAAAACwEAAA8AAAAAAAAAAAAAAAAA7QQAAGRycy9kb3du&#10;cmV2LnhtbFBLBQYAAAAABAAEAPMAAAD7BQAAAAA=&#10;" fillcolor="white [3201]" stroked="f" strokeweight=".5pt">
                      <v:textbox>
                        <w:txbxContent>
                          <w:p w:rsidR="003D699D" w:rsidRDefault="003D699D" w:rsidP="00D3539F">
                            <w:r>
                              <w:t>12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5744" behindDoc="0" locked="0" layoutInCell="1" allowOverlap="1" wp14:anchorId="7D6CE3C6" wp14:editId="556B1831">
                      <wp:simplePos x="0" y="0"/>
                      <wp:positionH relativeFrom="column">
                        <wp:posOffset>1149985</wp:posOffset>
                      </wp:positionH>
                      <wp:positionV relativeFrom="paragraph">
                        <wp:posOffset>3877945</wp:posOffset>
                      </wp:positionV>
                      <wp:extent cx="352425" cy="291465"/>
                      <wp:effectExtent l="0" t="0" r="9525" b="0"/>
                      <wp:wrapNone/>
                      <wp:docPr id="1084" name="Cuadro de texto 1084"/>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E3C6" id="Cuadro de texto 1084" o:spid="_x0000_s1492" type="#_x0000_t202" style="position:absolute;left:0;text-align:left;margin-left:90.55pt;margin-top:305.35pt;width:27.75pt;height:22.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s4lgIAAJ8FAAAOAAAAZHJzL2Uyb0RvYy54bWysVEtvGyEQvlfqf0Dc67Ud202trCPXkatK&#10;URLVqXLGLMSowFDA3nV/fQd2/WiaS6pedgdm5hvmm8fVdWM02QkfFNiSDnp9SoTlUCn7XNLvj8sP&#10;l5SEyGzFNFhR0r0I9Hr2/t1V7aZiCBvQlfAEQWyY1q6kmxjdtCgC3wjDQg+csKiU4A2LePTPReVZ&#10;jehGF8N+f1LU4CvngYsQ8PamVdJZxpdS8HgvZRCR6JLi22L++vxdp28xu2LTZ8/cRvHuGewfXmGY&#10;shj0CHXDIiNbr/6CMop7CCBjj4MpQErFRc4Bsxn0X2Sz2jAnci5ITnBHmsL/g+V3uwdPVIW161+O&#10;KLHMYJUWW1Z5IJUgUTQRSNYhVbULU/RYOfSJzWdo0C1RmO4DXiYGGulN+mNuBPVI+v5INIIRjpcX&#10;4+FoOKaEo2r4aTCajBNKcXJ2PsQvAgxJQkk91jHTy3a3IbamB5MUK4BW1VJpnQ+pd8RCe7JjWHUd&#10;8xMR/A8rbUld0snFuJ+BLST3FlnbBCNy93ThTglmKe61SDbafhMS2ct5vhKbcS7sMX62TlYSQ73F&#10;sbM/veotzm0e6JEjg41HZ6Ms+Jx9HrcTZdWPA2WytcfanOWdxNism9w2o8nk0AFrqPbYGB7aKQuO&#10;LxWW75aF+MA8jhX2Aq6KeI8fqQHph06iZAP+12v3yR67HbWU1DimJQ0/t8wLSvRXi3OAzTNKc50P&#10;o/HHIR78uWZ9rrFbswDsiQEuJcezmOyjPojSg3nCjTJPUVHFLMfYJY0HcRHb5YEbiYv5PBvhJDsW&#10;b+3K8QSdeE7N+dg8Me+6Dk5zdAeHgWbTF43c2iZPC/NtBKlylyemW1a7CuAWyHPSbay0Zs7P2eq0&#10;V2e/AQAA//8DAFBLAwQUAAYACAAAACEAM7rcC+EAAAALAQAADwAAAGRycy9kb3ducmV2LnhtbEyP&#10;T0+DQBDF7yZ+h82YeDF2oaS0QZbGGP8k3lpsjbctOwKRnSXsFvDbO570Nm/m5c3v5dvZdmLEwbeO&#10;FMSLCARS5UxLtYK38ul2A8IHTUZ3jlDBN3rYFpcXuc6Mm2iH4z7UgkPIZ1pBE0KfSemrBq32C9cj&#10;8e3TDVYHlkMtzaAnDredXEZRKq1uiT80useHBquv/dkq+Lip31/9/HyYklXSP76M5fpoSqWur+b7&#10;OxAB5/Bnhl98RoeCmU7uTMaLjvUmjtmqII2jNQh2LJM0BXHizYoHWeTyf4fiBwAA//8DAFBLAQIt&#10;ABQABgAIAAAAIQC2gziS/gAAAOEBAAATAAAAAAAAAAAAAAAAAAAAAABbQ29udGVudF9UeXBlc10u&#10;eG1sUEsBAi0AFAAGAAgAAAAhADj9If/WAAAAlAEAAAsAAAAAAAAAAAAAAAAALwEAAF9yZWxzLy5y&#10;ZWxzUEsBAi0AFAAGAAgAAAAhAM4wqziWAgAAnwUAAA4AAAAAAAAAAAAAAAAALgIAAGRycy9lMm9E&#10;b2MueG1sUEsBAi0AFAAGAAgAAAAhADO63AvhAAAACwEAAA8AAAAAAAAAAAAAAAAA8AQAAGRycy9k&#10;b3ducmV2LnhtbFBLBQYAAAAABAAEAPMAAAD+BQAAAAA=&#10;" fillcolor="white [3201]" stroked="f" strokeweight=".5pt">
                      <v:textbox>
                        <w:txbxContent>
                          <w:p w:rsidR="003D699D" w:rsidRDefault="003D699D" w:rsidP="00D3539F">
                            <w:r>
                              <w:t>11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4720" behindDoc="0" locked="0" layoutInCell="1" allowOverlap="1" wp14:anchorId="088BF3FC" wp14:editId="7C1BB866">
                      <wp:simplePos x="0" y="0"/>
                      <wp:positionH relativeFrom="column">
                        <wp:posOffset>1149985</wp:posOffset>
                      </wp:positionH>
                      <wp:positionV relativeFrom="paragraph">
                        <wp:posOffset>3134995</wp:posOffset>
                      </wp:positionV>
                      <wp:extent cx="352425" cy="291465"/>
                      <wp:effectExtent l="0" t="0" r="9525" b="0"/>
                      <wp:wrapNone/>
                      <wp:docPr id="1083" name="Cuadro de texto 1083"/>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F3FC" id="Cuadro de texto 1083" o:spid="_x0000_s1493" type="#_x0000_t202" style="position:absolute;left:0;text-align:left;margin-left:90.55pt;margin-top:246.85pt;width:27.75pt;height:22.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AglQIAAJ8FAAAOAAAAZHJzL2Uyb0RvYy54bWysVEtvGyEQvlfqf0Dcm/U7qZV15DpKVSlK&#10;oiZVzpgFGxUYCti77q/PwK4fTXNJ1cvuwMx8w3zzuLxqjCZb4YMCW9L+WY8SYTlUyq5K+uPp5tMF&#10;JSEyWzENVpR0JwK9mn38cFm7qRjAGnQlPEEQG6a1K+k6RjctisDXwrBwBk5YVErwhkU8+lVReVYj&#10;utHFoNebFDX4ynngIgS8vW6VdJbxpRQ83ksZRCS6pPi2mL8+f5fpW8wu2XTlmVsr3j2D/cMrDFMW&#10;gx6grllkZOPVX1BGcQ8BZDzjYAqQUnGRc8Bs+r1X2TyumRM5FyQnuANN4f/B8rvtgyeqwtr1LoaU&#10;WGawSosNqzyQSpAomggk65Cq2oUpejw69InNF2jQLVGY7gNeJgYa6U36Y24E9Uj67kA0ghGOl8Px&#10;YDQYU8JRNfjcH03GCaU4Ojsf4lcBhiShpB7rmOll29sQW9O9SYoVQKvqRmmdD6l3xEJ7smVYdR3z&#10;ExH8DyttSV3SyXDcy8AWknuLrG2CEbl7unDHBLMUd1okG22/C4ns5TzfiM04F/YQP1snK4mh3uPY&#10;2R9f9R7nNg/0yJHBxoOzURZ8zj6P25Gy6ueeMtnaY21O8k5ibJZNbpvR5HzfAUuodtgYHtopC47f&#10;KCzfLQvxgXkcK+wFXBXxHj9SA9IPnUTJGvzvt+6TPXY7aimpcUxLGn5tmBeU6G8W5wCbZ5TmOh9G&#10;4/MBHvypZnmqsRuzAOyJPi4lx7OY7KPei9KDecaNMk9RUcUsx9gljXtxEdvlgRuJi/k8G+EkOxZv&#10;7aPjCTrxnJrzqXlm3nUdnOboDvYDzaavGrm1TZ4W5psIUuUuT0y3rHYVwC2Q56TbWGnNnJ6z1XGv&#10;zl4AAAD//wMAUEsDBBQABgAIAAAAIQC3F81p4wAAAAsBAAAPAAAAZHJzL2Rvd25yZXYueG1sTI/L&#10;TsMwEEX3SPyDNUhsEHXS0LQNcSqEeEjsaHiInRsPSUQ8jmI3CX/PsILl1RzdeybfzbYTIw6+daQg&#10;XkQgkCpnWqoVvJT3lxsQPmgyunOECr7Rw644Pcl1ZtxEzzjuQy24hHymFTQh9JmUvmrQar9wPRLf&#10;Pt1gdeA41NIMeuJy28llFKXS6pZ4odE93jZYfe2PVsHHRf3+5OeH1ylZJf3d41iu30yp1PnZfHMN&#10;IuAc/mD41Wd1KNjp4I5kvOg4b+KYUQVX22QNgollkqYgDgpWyTYFWeTy/w/FDwAAAP//AwBQSwEC&#10;LQAUAAYACAAAACEAtoM4kv4AAADhAQAAEwAAAAAAAAAAAAAAAAAAAAAAW0NvbnRlbnRfVHlwZXNd&#10;LnhtbFBLAQItABQABgAIAAAAIQA4/SH/1gAAAJQBAAALAAAAAAAAAAAAAAAAAC8BAABfcmVscy8u&#10;cmVsc1BLAQItABQABgAIAAAAIQArilAglQIAAJ8FAAAOAAAAAAAAAAAAAAAAAC4CAABkcnMvZTJv&#10;RG9jLnhtbFBLAQItABQABgAIAAAAIQC3F81p4wAAAAsBAAAPAAAAAAAAAAAAAAAAAO8EAABkcnMv&#10;ZG93bnJldi54bWxQSwUGAAAAAAQABADzAAAA/wUAAAAA&#10;" fillcolor="white [3201]" stroked="f" strokeweight=".5pt">
                      <v:textbox>
                        <w:txbxContent>
                          <w:p w:rsidR="003D699D" w:rsidRDefault="003D699D" w:rsidP="00D3539F">
                            <w:r>
                              <w:t>106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3696" behindDoc="0" locked="0" layoutInCell="1" allowOverlap="1" wp14:anchorId="4E7E278D" wp14:editId="58C027DC">
                      <wp:simplePos x="0" y="0"/>
                      <wp:positionH relativeFrom="column">
                        <wp:posOffset>1159510</wp:posOffset>
                      </wp:positionH>
                      <wp:positionV relativeFrom="paragraph">
                        <wp:posOffset>2270125</wp:posOffset>
                      </wp:positionV>
                      <wp:extent cx="352425" cy="291465"/>
                      <wp:effectExtent l="0" t="0" r="9525" b="0"/>
                      <wp:wrapNone/>
                      <wp:docPr id="1082" name="Cuadro de texto 1082"/>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E278D" id="Cuadro de texto 1082" o:spid="_x0000_s1494" type="#_x0000_t202" style="position:absolute;left:0;text-align:left;margin-left:91.3pt;margin-top:178.75pt;width:27.75pt;height:2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lUlgIAAJ8FAAAOAAAAZHJzL2Uyb0RvYy54bWysVEtv2zAMvg/YfxB0X524SZYFdYosRYcB&#10;RVusHXpWZKkRJomapMTOfv0o2Xms66XDLjYlkh/Fj4+Ly9ZoshU+KLAVHZ4NKBGWQ63sc0W/P15/&#10;mFISIrM102BFRXci0Mv5+3cXjZuJEtaga+EJgtgwa1xF1zG6WVEEvhaGhTNwwqJSgjcs4tE/F7Vn&#10;DaIbXZSDwaRowNfOAxch4O1Vp6TzjC+l4PFOyiAi0RXFt8X89fm7St9ifsFmz565teL9M9g/vMIw&#10;ZTHoAeqKRUY2Xv0FZRT3EEDGMw6mACkVFzkHzGY4eJHNw5o5kXNBcoI70BT+Hyy/3d57omqs3WBa&#10;UmKZwSotN6z2QGpBomgjkKxDqhoXZujx4NAntp+hRbdEYboPeJkYaKU36Y+5EdQj6bsD0QhGOF6e&#10;j8tROaaEo6r8NBxNxgmlODo7H+IXAYYkoaIe65jpZdubEDvTvUmKFUCr+lppnQ+pd8RSe7JlWHUd&#10;8xMR/A8rbUlT0cn5eJCBLST3DlnbBCNy9/ThjglmKe60SDbafhMS2ct5vhKbcS7sIX62TlYSQ73F&#10;sbc/vuotzl0e6JEjg40HZ6Ms+Jx9HrcjZfWPPWWys8fanOSdxNiu2tw2o8l03wErqHfYGB66KQuO&#10;Xyss3w0L8Z55HCvsBVwV8Q4/UgPSD71EyRr8r9fukz12O2opaXBMKxp+bpgXlOivFucAm2eU5jof&#10;RuOPJR78qWZ1qrEbswTsiSEuJcezmOyj3ovSg3nCjbJIUVHFLMfYFY17cRm75YEbiYvFIhvhJDsW&#10;b+yD4wk68Zya87F9Yt71HZzm6Bb2A81mLxq5s02eFhabCFLlLk9Md6z2FcAtkOek31hpzZyes9Vx&#10;r85/AwAA//8DAFBLAwQUAAYACAAAACEAKTH6geMAAAALAQAADwAAAGRycy9kb3ducmV2LnhtbEyP&#10;y07DMBBF90j8gzVIbBB1GjdtFOJUCPGQuqNpQezceEgi4nEUu0n4e8wKlldzdO+ZfDubjo04uNaS&#10;hOUiAoZUWd1SLeFQPt2mwJxXpFVnCSV8o4NtcXmRq0zbiV5x3PuahRJymZLQeN9nnLuqQaPcwvZI&#10;4fZpB6N8iEPN9aCmUG46HkfRmhvVUlhoVI8PDVZf+7OR8HFTv+/c/HycRCL6x5ex3LzpUsrrq/n+&#10;DpjH2f/B8Ksf1KEITid7Ju1YF3IarwMqQSSbBFggYpEugZ0krCKxAl7k/P8PxQ8AAAD//wMAUEsB&#10;Ai0AFAAGAAgAAAAhALaDOJL+AAAA4QEAABMAAAAAAAAAAAAAAAAAAAAAAFtDb250ZW50X1R5cGVz&#10;XS54bWxQSwECLQAUAAYACAAAACEAOP0h/9YAAACUAQAACwAAAAAAAAAAAAAAAAAvAQAAX3JlbHMv&#10;LnJlbHNQSwECLQAUAAYACAAAACEAdhDZVJYCAACfBQAADgAAAAAAAAAAAAAAAAAuAgAAZHJzL2Uy&#10;b0RvYy54bWxQSwECLQAUAAYACAAAACEAKTH6geMAAAALAQAADwAAAAAAAAAAAAAAAADwBAAAZHJz&#10;L2Rvd25yZXYueG1sUEsFBgAAAAAEAAQA8wAAAAAGAAAAAA==&#10;" fillcolor="white [3201]" stroked="f" strokeweight=".5pt">
                      <v:textbox>
                        <w:txbxContent>
                          <w:p w:rsidR="003D699D" w:rsidRDefault="003D699D" w:rsidP="00D3539F">
                            <w:r>
                              <w:t>09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2672" behindDoc="0" locked="0" layoutInCell="1" allowOverlap="1" wp14:anchorId="5EC60261" wp14:editId="6D562CCF">
                      <wp:simplePos x="0" y="0"/>
                      <wp:positionH relativeFrom="column">
                        <wp:posOffset>1159510</wp:posOffset>
                      </wp:positionH>
                      <wp:positionV relativeFrom="paragraph">
                        <wp:posOffset>1530985</wp:posOffset>
                      </wp:positionV>
                      <wp:extent cx="352425" cy="291465"/>
                      <wp:effectExtent l="0" t="0" r="9525" b="0"/>
                      <wp:wrapNone/>
                      <wp:docPr id="1081" name="Cuadro de texto 1081"/>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0261" id="Cuadro de texto 1081" o:spid="_x0000_s1495" type="#_x0000_t202" style="position:absolute;left:0;text-align:left;margin-left:91.3pt;margin-top:120.55pt;width:27.75pt;height:22.9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LwlQIAAJ8FAAAOAAAAZHJzL2Uyb0RvYy54bWysVEtvGyEQvlfqf0Dc67Ud202srCPXUapK&#10;URI1qXLGLNiowFDA3nV/fQZ2/WiaS6pedgfmxXzzzVxeNUaTrfBBgS3poNenRFgOlbKrkv54uvl0&#10;TkmIzFZMgxUl3YlAr2YfP1zWbiqGsAZdCU8wiA3T2pV0HaObFkXga2FY6IETFpUSvGERj35VVJ7V&#10;GN3oYtjvT4oafOU8cBEC3l63SjrL8aUUPN5LGUQkuqT4tpi/Pn+X6VvMLtl05ZlbK949g/3DKwxT&#10;FpMeQl2zyMjGq79CGcU9BJCxx8EUIKXiIteA1Qz6r6p5XDMnci0ITnAHmML/C8vvtg+eqAp71z8f&#10;UGKZwS4tNqzyQCpBomgikKxDqGoXpujx6NAnNl+gQbcEYboPeJkQaKQ36Y+1EdQj6LsD0BiMcLw8&#10;Gw9HwzElHFXDi8FoMk5RiqOz8yF+FWBIEkrqsY8ZXra9DbE13ZukXAG0qm6U1vmQuCMW2pMtw67r&#10;mJ+Iwf+w0pbUJZ2cjfs5sIXk3kbWNoURmT1dumOBWYo7LZKNtt+FRPRynW/kZpwLe8ifrZOVxFTv&#10;cezsj696j3NbB3rkzGDjwdkoCz5Xn8ftCFn1cw+ZbO2xNyd1JzE2yybTZjS52DNgCdUOieGhnbLg&#10;+I3C9t2yEB+Yx7FCLuCqiPf4kRoQfugkStbgf791n+yR7ailpMYxLWn4tWFeUKK/WZwDJM8ozXU+&#10;jMafh3jwp5rlqcZuzAKQE0h0fF0Wk33Ue1F6MM+4UeYpK6qY5Zi7pHEvLmK7PHAjcTGfZyOcZMfi&#10;rX10PIVOOCdyPjXPzLuOwWmO7mA/0Gz6isitbfK0MN9EkCqzPCHdotp1ALdAnpNuY6U1c3rOVse9&#10;OnsBAAD//wMAUEsDBBQABgAIAAAAIQD7SzJl4QAAAAsBAAAPAAAAZHJzL2Rvd25yZXYueG1sTI9L&#10;T8MwEITvSPwHa5G4IOo8oI1CnAohHlJvNDzEzY2XJCJeR7GbhH/PcoLbjPbT7EyxXWwvJhx950hB&#10;vIpAINXOdNQoeKkeLjMQPmgyuneECr7Rw7Y8PSl0btxMzzjtQyM4hHyuFbQhDLmUvm7Rar9yAxLf&#10;Pt1odWA7NtKMeuZw28skitbS6o74Q6sHvGux/tofrYKPi+Z955fH1zm9Tof7p6navJlKqfOz5fYG&#10;RMAl/MHwW5+rQ8mdDu5IxouefZasGVWQXMUxCCaSNGNxYJFtIpBlIf9vKH8AAAD//wMAUEsBAi0A&#10;FAAGAAgAAAAhALaDOJL+AAAA4QEAABMAAAAAAAAAAAAAAAAAAAAAAFtDb250ZW50X1R5cGVzXS54&#10;bWxQSwECLQAUAAYACAAAACEAOP0h/9YAAACUAQAACwAAAAAAAAAAAAAAAAAvAQAAX3JlbHMvLnJl&#10;bHNQSwECLQAUAAYACAAAACEA66fS8JUCAACfBQAADgAAAAAAAAAAAAAAAAAuAgAAZHJzL2Uyb0Rv&#10;Yy54bWxQSwECLQAUAAYACAAAACEA+0syZeEAAAALAQAADwAAAAAAAAAAAAAAAADvBAAAZHJzL2Rv&#10;d25yZXYueG1sUEsFBgAAAAAEAAQA8wAAAP0FAAAAAA==&#10;" fillcolor="white [3201]" stroked="f" strokeweight=".5pt">
                      <v:textbox>
                        <w:txbxContent>
                          <w:p w:rsidR="003D699D" w:rsidRDefault="003D699D" w:rsidP="00D3539F">
                            <w:r>
                              <w:t>08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11648" behindDoc="0" locked="0" layoutInCell="1" allowOverlap="1" wp14:anchorId="1E01FEC8" wp14:editId="4D98029E">
                      <wp:simplePos x="0" y="0"/>
                      <wp:positionH relativeFrom="column">
                        <wp:posOffset>1159510</wp:posOffset>
                      </wp:positionH>
                      <wp:positionV relativeFrom="paragraph">
                        <wp:posOffset>801370</wp:posOffset>
                      </wp:positionV>
                      <wp:extent cx="352425" cy="291465"/>
                      <wp:effectExtent l="0" t="0" r="9525" b="0"/>
                      <wp:wrapNone/>
                      <wp:docPr id="1080" name="Cuadro de texto 1080"/>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1FEC8" id="Cuadro de texto 1080" o:spid="_x0000_s1496" type="#_x0000_t202" style="position:absolute;left:0;text-align:left;margin-left:91.3pt;margin-top:63.1pt;width:27.75pt;height:22.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bWlAIAAJ8FAAAOAAAAZHJzL2Uyb0RvYy54bWysVEtvGyEQvlfqf0Dc67UdO0mtrCPXkatK&#10;URLVqXLGLMSowFDA3nV/fQZ2/WiaS6pedgdm5hvmm8fVdWM02QofFNiSDnp9SoTlUCn7XNIfj4tP&#10;l5SEyGzFNFhR0p0I9Hr68cNV7SZiCGvQlfAEQWyY1K6k6xjdpCgCXwvDQg+csKiU4A2LePTPReVZ&#10;jehGF8N+/7yowVfOAxch4O1Nq6TTjC+l4PFeyiAi0SXFt8X89fm7St9iesUmz565teLdM9g/vMIw&#10;ZTHoAeqGRUY2Xv0FZRT3EEDGHgdTgJSKi5wDZjPov8pmuWZO5FyQnOAONIX/B8vvtg+eqApr179E&#10;giwzWKX5hlUeSCVIFE0EknVIVe3CBD2WDn1i8wUadEsUpvuAl4mBRnqT/pgbQT1i7g5EIxjheHk2&#10;Ho6GY0o4qoafB6PzcUIpjs7Oh/hVgCFJKKnHOmZ62fY2xNZ0b5JiBdCqWiit8yH1jphrT7YMq65j&#10;fiKC/2GlLalLen427mdgC8m9RdY2wYjcPV24Y4JZijstko2234VE9nKeb8RmnAt7iJ+tk5XEUO9x&#10;7OyPr3qPc5sHeuTIYOPB2SgLPmefx+1IWfVzT5ls7bE2J3knMTarJrfN6CIPUbpbQbXDxvDQTllw&#10;fKGwfLcsxAfmcaywF3BVxHv8SA1IP3QSJWvwv9+6T/bY7ailpMYxLWn4tWFeUKK/WZwDbJ5Rmut8&#10;GI0vhnjwp5rVqcZuzBywJwa4lBzPYrKPei9KD+YJN8osRUUVsxxjlzTuxXlslwduJC5ms2yEk+xY&#10;vLVLxxN04jk152PzxLzrOjjN0R3sB5pNXjVya5s8Lcw2EaTKXX5ktasAboE8J93GSmvm9Jytjnt1&#10;+gIAAP//AwBQSwMEFAAGAAgAAAAhAKF09fbhAAAACwEAAA8AAABkcnMvZG93bnJldi54bWxMj09P&#10;hDAQxe8m+x2aMfFi3EKJLEHKxhj/JN5cVo23Lh2BLG0J7QJ+e8eTe5s38/Lm94rtYno24eg7ZyXE&#10;6wgY2trpzjYS9tXTTQbMB2W16p1FCT/oYVuuLgqVazfbN5x2oWEUYn2uJLQhDDnnvm7RKL92A1q6&#10;fbvRqEBybLge1UzhpuciilJuVGfpQ6sGfGixPu5ORsLXdfP56pfn9zm5TYbHl6nafOhKyqvL5f4O&#10;WMAl/JvhD5/QoSSmgztZ7VlPOhMpWWkQqQBGDpFkMbADbTYiBl4W/LxD+QsAAP//AwBQSwECLQAU&#10;AAYACAAAACEAtoM4kv4AAADhAQAAEwAAAAAAAAAAAAAAAAAAAAAAW0NvbnRlbnRfVHlwZXNdLnht&#10;bFBLAQItABQABgAIAAAAIQA4/SH/1gAAAJQBAAALAAAAAAAAAAAAAAAAAC8BAABfcmVscy8ucmVs&#10;c1BLAQItABQABgAIAAAAIQBouQbWlAIAAJ8FAAAOAAAAAAAAAAAAAAAAAC4CAABkcnMvZTJvRG9j&#10;LnhtbFBLAQItABQABgAIAAAAIQChdPX24QAAAAsBAAAPAAAAAAAAAAAAAAAAAO4EAABkcnMvZG93&#10;bnJldi54bWxQSwUGAAAAAAQABADzAAAA/AUAAAAA&#10;" fillcolor="white [3201]" stroked="f" strokeweight=".5pt">
                      <v:textbox>
                        <w:txbxContent>
                          <w:p w:rsidR="003D699D" w:rsidRDefault="003D699D" w:rsidP="00D3539F">
                            <w:r>
                              <w:t>07</w:t>
                            </w:r>
                          </w:p>
                        </w:txbxContent>
                      </v:textbox>
                    </v:shape>
                  </w:pict>
                </mc:Fallback>
              </mc:AlternateContent>
            </w:r>
            <w:r w:rsidRPr="002039B6">
              <w:rPr>
                <w:rFonts w:ascii="Arial" w:hAnsi="Arial" w:cs="Arial"/>
                <w:noProof/>
                <w:sz w:val="24"/>
                <w:szCs w:val="24"/>
              </w:rPr>
              <mc:AlternateContent>
                <mc:Choice Requires="wps">
                  <w:drawing>
                    <wp:anchor distT="0" distB="0" distL="114300" distR="114300" simplePos="0" relativeHeight="251604480" behindDoc="0" locked="0" layoutInCell="1" allowOverlap="1" wp14:anchorId="5BA93792" wp14:editId="05C5C385">
                      <wp:simplePos x="0" y="0"/>
                      <wp:positionH relativeFrom="column">
                        <wp:posOffset>1640205</wp:posOffset>
                      </wp:positionH>
                      <wp:positionV relativeFrom="paragraph">
                        <wp:posOffset>4638675</wp:posOffset>
                      </wp:positionV>
                      <wp:extent cx="1068070" cy="454660"/>
                      <wp:effectExtent l="0" t="0" r="17780" b="21590"/>
                      <wp:wrapNone/>
                      <wp:docPr id="1485" name="Proceso 1485"/>
                      <wp:cNvGraphicFramePr/>
                      <a:graphic xmlns:a="http://schemas.openxmlformats.org/drawingml/2006/main">
                        <a:graphicData uri="http://schemas.microsoft.com/office/word/2010/wordprocessingShape">
                          <wps:wsp>
                            <wps:cNvSpPr/>
                            <wps:spPr>
                              <a:xfrm>
                                <a:off x="0" y="0"/>
                                <a:ext cx="1068070" cy="454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rPr>
                                      <w:rFonts w:ascii="Arial" w:hAnsi="Arial" w:cs="Arial"/>
                                      <w:sz w:val="16"/>
                                      <w:szCs w:val="16"/>
                                    </w:rPr>
                                  </w:pPr>
                                  <w:r>
                                    <w:rPr>
                                      <w:rFonts w:ascii="Arial" w:hAnsi="Arial" w:cs="Arial"/>
                                      <w:sz w:val="16"/>
                                      <w:szCs w:val="16"/>
                                    </w:rPr>
                                    <w:t>Se elabora orden de pago</w:t>
                                  </w:r>
                                </w:p>
                                <w:p w:rsidR="003D699D" w:rsidRDefault="003D699D" w:rsidP="002039B6">
                                  <w:pPr>
                                    <w:jc w:val="center"/>
                                    <w:rPr>
                                      <w:rFonts w:ascii="Arial" w:hAnsi="Arial" w:cs="Arial"/>
                                      <w:sz w:val="16"/>
                                      <w:szCs w:val="16"/>
                                    </w:rPr>
                                  </w:pPr>
                                </w:p>
                                <w:p w:rsidR="003D699D" w:rsidRDefault="003D699D" w:rsidP="002039B6">
                                  <w:pPr>
                                    <w:jc w:val="center"/>
                                    <w:rPr>
                                      <w:rFonts w:ascii="Arial" w:hAnsi="Arial" w:cs="Arial"/>
                                      <w:sz w:val="16"/>
                                      <w:szCs w:val="16"/>
                                    </w:rPr>
                                  </w:pPr>
                                </w:p>
                                <w:p w:rsidR="003D699D" w:rsidRDefault="003D699D" w:rsidP="002039B6">
                                  <w:pPr>
                                    <w:jc w:val="center"/>
                                    <w:rPr>
                                      <w:rFonts w:ascii="Arial" w:hAnsi="Arial" w:cs="Arial"/>
                                      <w:sz w:val="16"/>
                                      <w:szCs w:val="16"/>
                                    </w:rPr>
                                  </w:pPr>
                                </w:p>
                                <w:p w:rsidR="003D699D" w:rsidRDefault="003D699D" w:rsidP="002039B6">
                                  <w:pPr>
                                    <w:jc w:val="center"/>
                                    <w:rPr>
                                      <w:rFonts w:ascii="Arial" w:hAnsi="Arial" w:cs="Arial"/>
                                      <w:sz w:val="16"/>
                                      <w:szCs w:val="16"/>
                                    </w:rPr>
                                  </w:pPr>
                                </w:p>
                                <w:p w:rsidR="003D699D" w:rsidRPr="00481948" w:rsidRDefault="003D699D" w:rsidP="002039B6">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93792" id="Proceso 1485" o:spid="_x0000_s1497" type="#_x0000_t109" style="position:absolute;left:0;text-align:left;margin-left:129.15pt;margin-top:365.25pt;width:84.1pt;height:35.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dlcAIAAC4FAAAOAAAAZHJzL2Uyb0RvYy54bWysVN9P2zAQfp+0/8Hy+0hShcIqUlQVMU1C&#10;UA0mnl3HJtFsn2e7Tbq/fmcnTRFDe5j2kvh8993P73x13WtF9sL5FkxFi7OcEmE41K15qej3p9tP&#10;l5T4wEzNFBhR0YPw9Hr58cNVZxdiBg2oWjiCToxfdLaiTQh2kWWeN0IzfwZWGFRKcJoFFN1LVjvW&#10;oXetslmez7MOXG0dcOE93t4MSrpM/qUUPDxI6UUgqqKYW0hfl77b+M2WV2zx4phtWj6mwf4hC81a&#10;g0EnVzcsMLJz7R+udMsdeJDhjIPOQMqWi1QDVlPkb6p5bJgVqRZsjrdTm/z/c8vv9xtH2hpnV16e&#10;U2KYxiltUkOBpDtsUWf9Ai0f7caNksdjrLeXTsc/VkL61NbD1FbRB8Lxssjnl/kFdp+jrjwv5/PU&#10;9+yEts6HLwI0iYeKSgXdumEuDHn41Fm2v/MBoyPsaI5CzGzIJZ3CQYmYjjLfhMSyMPosoROhxFo5&#10;smdIhfpHEUePvpJlhMhWqQlUvAdS4QgabSNMJJJNwPw94CnaZJ0iggkTULcG3N/BcrA/Vj3UGssO&#10;/bZPMywvUobxbgv1ASfrYKC8t/y2xebeMR82zCHHcR64t+EBP7HfFYXxREkD7td799EeqYdaSjrc&#10;mYr6nzvmBCXqq0FSfi7KMi5ZEsrzixkK7rVm+1pjdnoNOIsCXwjL0zHaB3U8Sgf6Gdd7FaOiihmO&#10;sSvKgzsK6zDsMj4QXKxWyQwXy7JwZx4tj85jpyNhnvpn5uzIsIDcvIfjfrHFG3INthFpYLULINvE&#10;vFNfxxngUiYSjQ9I3PrXcrI6PXPL3wAAAP//AwBQSwMEFAAGAAgAAAAhACCN1efgAAAACwEAAA8A&#10;AABkcnMvZG93bnJldi54bWxMj8tOwzAQRfdI/IM1SGwQtZu+ojSTCpDY04BQl07sOoHYjmI3CX/P&#10;sKK7Gc3RnXPzw2w7NuohtN4hLBcCmHa1V60zCB/vr48psBClU7LzTiP86ACH4vYml5nykzvqsYyG&#10;UYgLmURoYuwzzkPdaCvDwvfa0e3sBysjrYPhapAThduOJ0JsuZWtow+N7PVLo+vv8mIRjNl9PQ9V&#10;O43H9efb6eGU8rGsEe/v5qc9sKjn+A/Dnz6pQ0FOlb84FViHkGzSFaEIu5XYACNinWxpqBBSkSyB&#10;Fzm/7lD8AgAA//8DAFBLAQItABQABgAIAAAAIQC2gziS/gAAAOEBAAATAAAAAAAAAAAAAAAAAAAA&#10;AABbQ29udGVudF9UeXBlc10ueG1sUEsBAi0AFAAGAAgAAAAhADj9If/WAAAAlAEAAAsAAAAAAAAA&#10;AAAAAAAALwEAAF9yZWxzLy5yZWxzUEsBAi0AFAAGAAgAAAAhANFCJ2VwAgAALgUAAA4AAAAAAAAA&#10;AAAAAAAALgIAAGRycy9lMm9Eb2MueG1sUEsBAi0AFAAGAAgAAAAhACCN1efgAAAACwEAAA8AAAAA&#10;AAAAAAAAAAAAygQAAGRycy9kb3ducmV2LnhtbFBLBQYAAAAABAAEAPMAAADXBQAAAAA=&#10;" fillcolor="white [3201]" strokecolor="black [3200]" strokeweight="1pt">
                      <v:textbox>
                        <w:txbxContent>
                          <w:p w:rsidR="003D699D" w:rsidRDefault="003D699D" w:rsidP="002039B6">
                            <w:pPr>
                              <w:jc w:val="center"/>
                              <w:rPr>
                                <w:rFonts w:ascii="Arial" w:hAnsi="Arial" w:cs="Arial"/>
                                <w:sz w:val="16"/>
                                <w:szCs w:val="16"/>
                              </w:rPr>
                            </w:pPr>
                            <w:r>
                              <w:rPr>
                                <w:rFonts w:ascii="Arial" w:hAnsi="Arial" w:cs="Arial"/>
                                <w:sz w:val="16"/>
                                <w:szCs w:val="16"/>
                              </w:rPr>
                              <w:t>Se elabora orden de pago</w:t>
                            </w:r>
                          </w:p>
                          <w:p w:rsidR="003D699D" w:rsidRDefault="003D699D" w:rsidP="002039B6">
                            <w:pPr>
                              <w:jc w:val="center"/>
                              <w:rPr>
                                <w:rFonts w:ascii="Arial" w:hAnsi="Arial" w:cs="Arial"/>
                                <w:sz w:val="16"/>
                                <w:szCs w:val="16"/>
                              </w:rPr>
                            </w:pPr>
                          </w:p>
                          <w:p w:rsidR="003D699D" w:rsidRDefault="003D699D" w:rsidP="002039B6">
                            <w:pPr>
                              <w:jc w:val="center"/>
                              <w:rPr>
                                <w:rFonts w:ascii="Arial" w:hAnsi="Arial" w:cs="Arial"/>
                                <w:sz w:val="16"/>
                                <w:szCs w:val="16"/>
                              </w:rPr>
                            </w:pPr>
                          </w:p>
                          <w:p w:rsidR="003D699D" w:rsidRDefault="003D699D" w:rsidP="002039B6">
                            <w:pPr>
                              <w:jc w:val="center"/>
                              <w:rPr>
                                <w:rFonts w:ascii="Arial" w:hAnsi="Arial" w:cs="Arial"/>
                                <w:sz w:val="16"/>
                                <w:szCs w:val="16"/>
                              </w:rPr>
                            </w:pPr>
                          </w:p>
                          <w:p w:rsidR="003D699D" w:rsidRDefault="003D699D" w:rsidP="002039B6">
                            <w:pPr>
                              <w:jc w:val="center"/>
                              <w:rPr>
                                <w:rFonts w:ascii="Arial" w:hAnsi="Arial" w:cs="Arial"/>
                                <w:sz w:val="16"/>
                                <w:szCs w:val="16"/>
                              </w:rPr>
                            </w:pPr>
                          </w:p>
                          <w:p w:rsidR="003D699D" w:rsidRPr="00481948" w:rsidRDefault="003D699D" w:rsidP="002039B6">
                            <w:pPr>
                              <w:jc w:val="center"/>
                              <w:rPr>
                                <w:rFonts w:ascii="Arial" w:hAnsi="Arial" w:cs="Arial"/>
                                <w:b/>
                                <w:sz w:val="16"/>
                                <w:szCs w:val="16"/>
                              </w:rPr>
                            </w:pPr>
                          </w:p>
                        </w:txbxContent>
                      </v:textbox>
                    </v:shape>
                  </w:pict>
                </mc:Fallback>
              </mc:AlternateContent>
            </w:r>
            <w:r w:rsidRPr="002039B6">
              <w:rPr>
                <w:rFonts w:ascii="Arial" w:hAnsi="Arial" w:cs="Arial"/>
                <w:noProof/>
                <w:sz w:val="24"/>
                <w:szCs w:val="24"/>
              </w:rPr>
              <mc:AlternateContent>
                <mc:Choice Requires="wps">
                  <w:drawing>
                    <wp:anchor distT="0" distB="0" distL="114300" distR="114300" simplePos="0" relativeHeight="251608576" behindDoc="0" locked="0" layoutInCell="1" allowOverlap="1" wp14:anchorId="0EEA72E0" wp14:editId="5345BFA2">
                      <wp:simplePos x="0" y="0"/>
                      <wp:positionH relativeFrom="column">
                        <wp:posOffset>2216150</wp:posOffset>
                      </wp:positionH>
                      <wp:positionV relativeFrom="paragraph">
                        <wp:posOffset>4387850</wp:posOffset>
                      </wp:positionV>
                      <wp:extent cx="0" cy="248920"/>
                      <wp:effectExtent l="76200" t="0" r="57150" b="55880"/>
                      <wp:wrapNone/>
                      <wp:docPr id="384" name="Conector recto de flecha 384"/>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1E5620" id="Conector recto de flecha 384" o:spid="_x0000_s1026" type="#_x0000_t32" style="position:absolute;margin-left:174.5pt;margin-top:345.5pt;width:0;height:19.6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U1AEAAPcDAAAOAAAAZHJzL2Uyb0RvYy54bWysU8mOEzEQvSPxD5bvpDthhEK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v5enkjRVCeH2nL&#10;T6UposAyiR6EcaAHJUoMO3ZMecXAbdjhZZfTDov8k0FfZhYmTtXl8+QynEjo8VDz6eJm+XZRH6B5&#10;xCXM9AGiF2XRyUyo7H4gJjQymleT1eFjJq7MwCugFHWhjKSsexd6QefEUgitCnsHhTaHl5Cm0B8J&#10;1xWdHYzwL2DYCqY4lqlNCFuH4qC4ffrv8ykLRxaIsc5NoLZy+yfoEltgUBvzqcApulaMgSagtyHi&#10;36rS6UrVjPFX1aPWIvsh9uf6fNUO7q7qz+UnlPb9dV/hj/918xMAAP//AwBQSwMEFAAGAAgAAAAh&#10;AOP7tlLfAAAACwEAAA8AAABkcnMvZG93bnJldi54bWxMj0FPwzAMhe9I/IfISNxYug1ta6k7IQTH&#10;aWKdEMescZuKJqmadCv/Hk8c4Gb7PT1/L99OthNnGkLrHcJ8loAgV3ndugbhWL49bECEqJxWnXeE&#10;8E0BtsXtTa4y7S/unc6H2AgOcSFTCCbGPpMyVIasCjPfk2Ot9oNVkdehkXpQFw63nVwkyUpa1Tr+&#10;YFRPL4aqr8NoEeqyOVafrxs5dvV+XX6Y1OzKHeL93fT8BCLSFP/McMVndCiY6eRHp4PoEJaPKXeJ&#10;CKt0zgM7fi8nhPUyWYAscvm/Q/EDAAD//wMAUEsBAi0AFAAGAAgAAAAhALaDOJL+AAAA4QEAABMA&#10;AAAAAAAAAAAAAAAAAAAAAFtDb250ZW50X1R5cGVzXS54bWxQSwECLQAUAAYACAAAACEAOP0h/9YA&#10;AACUAQAACwAAAAAAAAAAAAAAAAAvAQAAX3JlbHMvLnJlbHNQSwECLQAUAAYACAAAACEAM0VvlNQB&#10;AAD3AwAADgAAAAAAAAAAAAAAAAAuAgAAZHJzL2Uyb0RvYy54bWxQSwECLQAUAAYACAAAACEA4/u2&#10;Ut8AAAALAQAADwAAAAAAAAAAAAAAAAAuBAAAZHJzL2Rvd25yZXYueG1sUEsFBgAAAAAEAAQA8wAA&#10;ADoFAAAAAA==&#10;" strokecolor="black [3200]" strokeweight=".5pt">
                      <v:stroke endarrow="block" joinstyle="miter"/>
                    </v:shape>
                  </w:pict>
                </mc:Fallback>
              </mc:AlternateContent>
            </w:r>
            <w:r w:rsidR="000855FE" w:rsidRPr="002039B6">
              <w:rPr>
                <w:rFonts w:ascii="Arial" w:hAnsi="Arial" w:cs="Arial"/>
                <w:noProof/>
                <w:sz w:val="24"/>
                <w:szCs w:val="24"/>
              </w:rPr>
              <mc:AlternateContent>
                <mc:Choice Requires="wps">
                  <w:drawing>
                    <wp:anchor distT="0" distB="0" distL="114300" distR="114300" simplePos="0" relativeHeight="251601408" behindDoc="0" locked="0" layoutInCell="1" allowOverlap="1" wp14:anchorId="35D595E6" wp14:editId="5DE46F8C">
                      <wp:simplePos x="0" y="0"/>
                      <wp:positionH relativeFrom="column">
                        <wp:posOffset>1640205</wp:posOffset>
                      </wp:positionH>
                      <wp:positionV relativeFrom="paragraph">
                        <wp:posOffset>3780155</wp:posOffset>
                      </wp:positionV>
                      <wp:extent cx="1068705" cy="609600"/>
                      <wp:effectExtent l="0" t="0" r="17145" b="19050"/>
                      <wp:wrapNone/>
                      <wp:docPr id="1483" name="Proceso 1483"/>
                      <wp:cNvGraphicFramePr/>
                      <a:graphic xmlns:a="http://schemas.openxmlformats.org/drawingml/2006/main">
                        <a:graphicData uri="http://schemas.microsoft.com/office/word/2010/wordprocessingShape">
                          <wps:wsp>
                            <wps:cNvSpPr/>
                            <wps:spPr>
                              <a:xfrm>
                                <a:off x="0" y="0"/>
                                <a:ext cx="1068705" cy="609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3539F" w:rsidRDefault="003D699D" w:rsidP="000855FE">
                                  <w:pPr>
                                    <w:jc w:val="both"/>
                                    <w:rPr>
                                      <w:rFonts w:ascii="Arial" w:hAnsi="Arial" w:cs="Arial"/>
                                      <w:sz w:val="16"/>
                                      <w:szCs w:val="16"/>
                                    </w:rPr>
                                  </w:pPr>
                                  <w:r w:rsidRPr="00D3539F">
                                    <w:rPr>
                                      <w:rFonts w:ascii="Arial" w:hAnsi="Arial" w:cs="Arial"/>
                                      <w:sz w:val="16"/>
                                      <w:szCs w:val="16"/>
                                    </w:rPr>
                                    <w:t>Se recibe expediente de campo y cuantifica monto a pagar.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5E6" id="Proceso 1483" o:spid="_x0000_s1498" type="#_x0000_t109" style="position:absolute;left:0;text-align:left;margin-left:129.15pt;margin-top:297.65pt;width:84.15pt;height:4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LtgcQIAAC4FAAAOAAAAZHJzL2Uyb0RvYy54bWysVN9v2yAQfp+0/wHxvtrO0jSN6lRRqk6T&#10;qjZaO/WZYKitAceAxM7++h3Ycaqu2sO0F5vj7ruf33F13WlF9sL5BkxJi7OcEmE4VI15Ken3p9tP&#10;c0p8YKZiCowo6UF4er38+OGqtQsxgRpUJRxBJ8YvWlvSOgS7yDLPa6GZPwMrDColOM0Ciu4lqxxr&#10;0btW2STPZ1kLrrIOuPAeb296JV0m/1IKHh6k9CIQVVLMLaSvS99t/GbLK7Z4cczWDR/SYP+QhWaN&#10;waCjqxsWGNm55g9XuuEOPMhwxkFnIGXDRaoBqynyN9U81syKVAs2x9uxTf7/ueX3+40jTYWzm84/&#10;U2KYxiltUkOBpDtsUWv9Ai0f7cYNksdjrLeTTsc/VkK61NbD2FbRBcLxsshn84v8nBKOull+OctT&#10;37MT2jofvgjQJB5KKhW065q50OfhU2fZ/s4HjI6wozkKMbM+l3QKByViOsp8ExLLwuiThE6EEmvl&#10;yJ4hFaofRRw9+kqWESIbpUZQ8R5IhSNosI0wkUg2AvP3gKdoo3WKCCaMQN0YcH8Hy97+WHVfayw7&#10;dNsuzXB6MYllxbstVAecrIOe8t7y2wabe8d82DCHHMdtwL0ND/iJ/S4pDCdKanC/3ruP9kg91FLS&#10;4s6U1P/cMScoUV8NkvKymE7jkiVhen4xQcG91mxfa8xOrwFnUeALYXk6RvugjkfpQD/jeq9iVFQx&#10;wzF2SXlwR2Ed+l3GB4KL1SqZ4WJZFu7Mo+XReex0JMxT98ycHRgWkJv3cNwvtnhDrt42Ig2sdgFk&#10;k5h36uswA1zKRKLhAYlb/1pOVqdnbvkbAAD//wMAUEsDBBQABgAIAAAAIQArK0cs4AAAAAsBAAAP&#10;AAAAZHJzL2Rvd25yZXYueG1sTI/BToQwEIbvJr5DMyZejFuWXZBFykZNvO+iMXssdCwonRLaBXz7&#10;rSe9zWS+/PP9xX4xPZtwdJ0lAetVBAypsaojLeD97fU+A+a8JCV7SyjgBx3sy+urQubKznTEqfKa&#10;hRByuRTQej/knLumRSPdyg5I4fZpRyN9WEfN1SjnEG56HkdRyo3sKHxo5YAvLTbf1dkI0Prh63ms&#10;u3k6bj8Op7tTxqeqEeL2Znl6BOZx8X8w/OoHdSiDU23PpBzrBcRJtgmogGSXhCEQ2zhNgdUC0t16&#10;A7ws+P8O5QUAAP//AwBQSwECLQAUAAYACAAAACEAtoM4kv4AAADhAQAAEwAAAAAAAAAAAAAAAAAA&#10;AAAAW0NvbnRlbnRfVHlwZXNdLnhtbFBLAQItABQABgAIAAAAIQA4/SH/1gAAAJQBAAALAAAAAAAA&#10;AAAAAAAAAC8BAABfcmVscy8ucmVsc1BLAQItABQABgAIAAAAIQC1JLtgcQIAAC4FAAAOAAAAAAAA&#10;AAAAAAAAAC4CAABkcnMvZTJvRG9jLnhtbFBLAQItABQABgAIAAAAIQArK0cs4AAAAAsBAAAPAAAA&#10;AAAAAAAAAAAAAMsEAABkcnMvZG93bnJldi54bWxQSwUGAAAAAAQABADzAAAA2AUAAAAA&#10;" fillcolor="white [3201]" strokecolor="black [3200]" strokeweight="1pt">
                      <v:textbox>
                        <w:txbxContent>
                          <w:p w:rsidR="003D699D" w:rsidRPr="00D3539F" w:rsidRDefault="003D699D" w:rsidP="000855FE">
                            <w:pPr>
                              <w:jc w:val="both"/>
                              <w:rPr>
                                <w:rFonts w:ascii="Arial" w:hAnsi="Arial" w:cs="Arial"/>
                                <w:sz w:val="16"/>
                                <w:szCs w:val="16"/>
                              </w:rPr>
                            </w:pPr>
                            <w:r w:rsidRPr="00D3539F">
                              <w:rPr>
                                <w:rFonts w:ascii="Arial" w:hAnsi="Arial" w:cs="Arial"/>
                                <w:sz w:val="16"/>
                                <w:szCs w:val="16"/>
                              </w:rPr>
                              <w:t>Se recibe expediente de campo y cuantifica monto a pagar.</w:t>
                            </w:r>
                          </w:p>
                        </w:txbxContent>
                      </v:textbox>
                    </v:shape>
                  </w:pict>
                </mc:Fallback>
              </mc:AlternateContent>
            </w:r>
            <w:r w:rsidR="000855FE" w:rsidRPr="002039B6">
              <w:rPr>
                <w:rFonts w:ascii="Arial" w:hAnsi="Arial" w:cs="Arial"/>
                <w:noProof/>
                <w:sz w:val="24"/>
                <w:szCs w:val="24"/>
              </w:rPr>
              <mc:AlternateContent>
                <mc:Choice Requires="wps">
                  <w:drawing>
                    <wp:anchor distT="0" distB="0" distL="114300" distR="114300" simplePos="0" relativeHeight="251600384" behindDoc="0" locked="0" layoutInCell="1" allowOverlap="1" wp14:anchorId="1F982348" wp14:editId="2A8E3755">
                      <wp:simplePos x="0" y="0"/>
                      <wp:positionH relativeFrom="column">
                        <wp:posOffset>1906905</wp:posOffset>
                      </wp:positionH>
                      <wp:positionV relativeFrom="paragraph">
                        <wp:posOffset>84455</wp:posOffset>
                      </wp:positionV>
                      <wp:extent cx="495300" cy="352425"/>
                      <wp:effectExtent l="0" t="0" r="19050" b="47625"/>
                      <wp:wrapNone/>
                      <wp:docPr id="1473" name="Conector fuera de página 1473"/>
                      <wp:cNvGraphicFramePr/>
                      <a:graphic xmlns:a="http://schemas.openxmlformats.org/drawingml/2006/main">
                        <a:graphicData uri="http://schemas.microsoft.com/office/word/2010/wordprocessingShape">
                          <wps:wsp>
                            <wps:cNvSpPr/>
                            <wps:spPr>
                              <a:xfrm>
                                <a:off x="0" y="0"/>
                                <a:ext cx="495300" cy="3524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2348" id="Conector fuera de página 1473" o:spid="_x0000_s1499" type="#_x0000_t177" style="position:absolute;left:0;text-align:left;margin-left:150.15pt;margin-top:6.65pt;width:39pt;height:27.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NhgIAAEgFAAAOAAAAZHJzL2Uyb0RvYy54bWysVMFu2zAMvQ/YPwi6r07SZF2DOkWQosOA&#10;og3WDj0rshQbk0WNUmJnf7Nv6Y+Nkh236Iodhl1k0uSjSD5SF5dtbdheoa/A5nx8MuJMWQlFZbc5&#10;//Zw/eETZz4IWwgDVuX8oDy/XLx/d9G4uZpACaZQyCiI9fPG5bwMwc2zzMtS1cKfgFOWjBqwFoFU&#10;3GYFioai1yabjEYfswawcAhSeU9/rzojX6T4WisZ7rT2KjCTc8otpBPTuYlntrgQ8y0KV1ayT0P8&#10;Qxa1qCxdOoS6EkGwHVZ/hKorieBBhxMJdQZaV1KlGqia8ehVNfelcCrVQs3xbmiT/39h5e1+jawq&#10;iLvp2SlnVtTE0oq4kgGQ6Z1CwQrF3NOvbWUFS17UtMb5OWHv3Rp7zZMYO9BqrOOXamNtavRhaLRq&#10;A5P0c3o+Ox0RHZJMp7PJdDKLRGTPYIc+fFZQsyjkXBtoVqXASKYTW0X5dQmmnov9jQ8d/oijYDHD&#10;LqckhYNRMS1jvypNBVMWk4ROo6ZWBtle0JAU38d9LskzQnRlzAAavwUy4QjqfSNMpfEbgKO3gM+3&#10;Dd7pRrBhANaVBfw7WHf+x6q7WmPZod20id1Ibk/UBooDcY7QLYN38rqiLt8IH9YCafqJGNrocEdH&#10;bHzOoZc4KwF/vvU/+tNQkpWzhrYp5/7HTqDizHyxNK7n4+k0rl9SprOzCSn40rJ5abG7egXExZje&#10;DieTGP2DOYoaoX6kxV/GW8kkrKS7cy4DHpVV6Lacng6plsvkRivnRLix907G4LHTcWAe2keBrh+1&#10;QDN6C8fNE/NXw9X5RqSF5S6ArtLkxV53fe05oHVNA90/LfE9eKknr+cHcPEbAAD//wMAUEsDBBQA&#10;BgAIAAAAIQCVNiqr2gAAAAkBAAAPAAAAZHJzL2Rvd25yZXYueG1sTI/BTsMwEETvSPyDtUhcKmpD&#10;pBKFOBVC4g4pH+DGSxwaryPbSVO+nuUEp93VjGbe1vvVj2LBmIZAGu63CgRSF+xAvYaPw+tdCSJl&#10;Q9aMgVDDBRPsm+ur2lQ2nOkdlzb3gkMoVUaDy3mqpEydQ2/SNkxIrH2G6E3mM/bSRnPmcD/KB6V2&#10;0puBuMGZCV8cdqd29tz7Nlu5uK/Wf/uTOVDEi99stL69WZ+fQGRc858ZfvEZHRpmOoaZbBKjhkKp&#10;gq0sFDzZUDyWvBw17MoSZFPL/x80PwAAAP//AwBQSwECLQAUAAYACAAAACEAtoM4kv4AAADhAQAA&#10;EwAAAAAAAAAAAAAAAAAAAAAAW0NvbnRlbnRfVHlwZXNdLnhtbFBLAQItABQABgAIAAAAIQA4/SH/&#10;1gAAAJQBAAALAAAAAAAAAAAAAAAAAC8BAABfcmVscy8ucmVsc1BLAQItABQABgAIAAAAIQA+nMKN&#10;hgIAAEgFAAAOAAAAAAAAAAAAAAAAAC4CAABkcnMvZTJvRG9jLnhtbFBLAQItABQABgAIAAAAIQCV&#10;Niqr2gAAAAkBAAAPAAAAAAAAAAAAAAAAAOAEAABkcnMvZG93bnJldi54bWxQSwUGAAAAAAQABADz&#10;AAAA5wUAAAAA&#10;" fillcolor="white [3201]" strokecolor="black [3200]" strokeweight="1pt">
                      <v:textbox>
                        <w:txbxContent>
                          <w:p w:rsidR="003D699D" w:rsidRDefault="003D699D" w:rsidP="002039B6">
                            <w:pPr>
                              <w:jc w:val="center"/>
                            </w:pPr>
                            <w:r>
                              <w:t>06</w:t>
                            </w:r>
                          </w:p>
                        </w:txbxContent>
                      </v:textbox>
                    </v:shape>
                  </w:pict>
                </mc:Fallback>
              </mc:AlternateContent>
            </w:r>
            <w:r w:rsidR="000855FE">
              <w:rPr>
                <w:rFonts w:ascii="Arial" w:hAnsi="Arial" w:cs="Arial"/>
                <w:noProof/>
                <w:sz w:val="24"/>
                <w:szCs w:val="24"/>
              </w:rPr>
              <mc:AlternateContent>
                <mc:Choice Requires="wps">
                  <w:drawing>
                    <wp:anchor distT="0" distB="0" distL="114300" distR="114300" simplePos="0" relativeHeight="251610624" behindDoc="0" locked="0" layoutInCell="1" allowOverlap="1" wp14:anchorId="2CED77DF" wp14:editId="2D1C5E22">
                      <wp:simplePos x="0" y="0"/>
                      <wp:positionH relativeFrom="column">
                        <wp:posOffset>2154555</wp:posOffset>
                      </wp:positionH>
                      <wp:positionV relativeFrom="paragraph">
                        <wp:posOffset>436880</wp:posOffset>
                      </wp:positionV>
                      <wp:extent cx="0" cy="219075"/>
                      <wp:effectExtent l="76200" t="0" r="57150" b="47625"/>
                      <wp:wrapNone/>
                      <wp:docPr id="1078" name="Conector recto de flecha 107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DA0C03" id="Conector recto de flecha 1078" o:spid="_x0000_s1026" type="#_x0000_t32" style="position:absolute;margin-left:169.65pt;margin-top:34.4pt;width:0;height:17.2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1AEAAPkDAAAOAAAAZHJzL2Uyb0RvYy54bWysU9uO0zAQfUfiH6y806SVYCFqug9d4AVB&#10;xeUDvM64sfBN46FN/p6x02YRFwmt9sXxZc7MOWcm29vRWXECTCb4rlqvmkqAV6E3/thV376+e/G6&#10;Eomk76UNHrpqglTd7p4/255jC5swBNsDCk7iU3uOXTUQxbaukxrAybQKETw/6oBOEh/xWPcoz5zd&#10;2XrTNK/qc8A+YlCQEt/ezY/VruTXGhR90joBCdtVzI3KimW9z2u928r2iDIORl1oyEewcNJ4Lrqk&#10;upMkxQ80f6RyRmFIQdNKBVcHrY2CooHVrJvf1HwZZISihc1JcbEpPV1a9fF0QGF67l1zw73y0nGX&#10;9twrRQEF5o/oQWgLapCiBLFn55hahu79AS+nFA+YDRg1uvxlaWIsPk+LzzCSUPOl4tvN+k1z8zK3&#10;oH7ARUz0HoITedNViVCa40DMaKa0LjbL04dEM/AKyEWtzytJY9/6XtAUWQuhkf5o4VInh9SZ/ky4&#10;7GiyMMM/g2YzmOJcpowh7C2Kk+QB6r+vlywcmSHaWLuAmsLtn6BLbIZBGc3/BS7RpWLwtACd8QH/&#10;VpXGK1U9x19Vz1qz7PvQT6V9xQ6er9KHy7+QB/jXc4E//LG7nwAAAP//AwBQSwMEFAAGAAgAAAAh&#10;AGESwJPcAAAACgEAAA8AAABkcnMvZG93bnJldi54bWxMj8FOwzAMhu9IvENkJG4shUijK00nhOA4&#10;IdYJccwat6lonKpJt/L2GHGAo+1Pv7+/3C5+ECecYh9Iw+0qA4HUBNtTp+FQv9zkIGIyZM0QCDV8&#10;YYRtdXlRmsKGM73haZ86wSEUC6PBpTQWUsbGoTdxFUYkvrVh8ibxOHXSTubM4X6Qd1m2lt70xB+c&#10;GfHJYfO5n72Gtu4OzcdzLuehfb2v393G7eqd1tdXy+MDiIRL+oPhR5/VoWKnY5jJRjFoUGqjGNWw&#10;zrkCA7+LI5OZUiCrUv6vUH0DAAD//wMAUEsBAi0AFAAGAAgAAAAhALaDOJL+AAAA4QEAABMAAAAA&#10;AAAAAAAAAAAAAAAAAFtDb250ZW50X1R5cGVzXS54bWxQSwECLQAUAAYACAAAACEAOP0h/9YAAACU&#10;AQAACwAAAAAAAAAAAAAAAAAvAQAAX3JlbHMvLnJlbHNQSwECLQAUAAYACAAAACEAHv/x4dQBAAD5&#10;AwAADgAAAAAAAAAAAAAAAAAuAgAAZHJzL2Uyb0RvYy54bWxQSwECLQAUAAYACAAAACEAYRLAk9wA&#10;AAAKAQAADwAAAAAAAAAAAAAAAAAuBAAAZHJzL2Rvd25yZXYueG1sUEsFBgAAAAAEAAQA8wAAADcF&#10;AAAAAA==&#10;" strokecolor="black [3200]" strokeweight=".5pt">
                      <v:stroke endarrow="block" joinstyle="miter"/>
                    </v:shape>
                  </w:pict>
                </mc:Fallback>
              </mc:AlternateContent>
            </w:r>
            <w:r w:rsidR="000855FE" w:rsidRPr="002039B6">
              <w:rPr>
                <w:rFonts w:ascii="Arial" w:hAnsi="Arial" w:cs="Arial"/>
                <w:noProof/>
                <w:sz w:val="24"/>
                <w:szCs w:val="24"/>
              </w:rPr>
              <mc:AlternateContent>
                <mc:Choice Requires="wps">
                  <w:drawing>
                    <wp:anchor distT="0" distB="0" distL="114300" distR="114300" simplePos="0" relativeHeight="251607552" behindDoc="0" locked="0" layoutInCell="1" allowOverlap="1" wp14:anchorId="714ACF73" wp14:editId="5E0558F3">
                      <wp:simplePos x="0" y="0"/>
                      <wp:positionH relativeFrom="column">
                        <wp:posOffset>2182495</wp:posOffset>
                      </wp:positionH>
                      <wp:positionV relativeFrom="paragraph">
                        <wp:posOffset>3507105</wp:posOffset>
                      </wp:positionV>
                      <wp:extent cx="0" cy="248920"/>
                      <wp:effectExtent l="76200" t="0" r="57150" b="55880"/>
                      <wp:wrapNone/>
                      <wp:docPr id="241" name="Conector recto de flecha 241"/>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0DF4E7" id="Conector recto de flecha 241" o:spid="_x0000_s1026" type="#_x0000_t32" style="position:absolute;margin-left:171.85pt;margin-top:276.15pt;width:0;height:19.6pt;z-index:25160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pY1QEAAPcDAAAOAAAAZHJzL2Uyb0RvYy54bWysU8mOEzEQvSPxD5bvpJNohIYonTlkgAuC&#10;iOUDPO5y2hpvKhdJ999Tdic9iEVCaC5e61W991ze3g3eiRNgtjG0crVYSgFBx86GYyu/fX336laK&#10;TCp0ysUArRwhy7vdyxfbc9rAOvbRdYCCk4S8OadW9kRp0zRZ9+BVXsQEgS9NRK+It3hsOlRnzu5d&#10;s14uXzfniF3CqCFnPr2fLuWu5jcGNH0yJgMJ10rmRnXEOj6Usdlt1eaIKvVWX2io/2DhlQ1cdE51&#10;r0iJ72h/S+WtxpijoYWOvonGWA1VA6tZLX9R86VXCaoWNien2ab8fGn1x9MBhe1aub5ZSRGU50fa&#10;81NpiiiwTKIDYRzoXokSw46dU94wcB8OeNnldMAifzDoy8zCxFBdHmeXYSChp0PNp+ub2zfr+gDN&#10;Ey5hpvcQvSiLVmZCZY89MaGJ0aqarE4fMnFlBl4BpagLZSRl3dvQCRoTSyG0KhwdFNocXkKaQn8i&#10;XFc0Opjgn8GwFUxxKlObEPYOxUlx+3SPVXzNwpEFYqxzM2hZuf0VdIktMKiN+a/AObpWjIFmoLch&#10;4p+q0nClaqb4q+pJa5H9ELuxPl+1g7ur+nP5CaV9f95X+NN/3f0AAAD//wMAUEsDBBQABgAIAAAA&#10;IQDlez2w3wAAAAsBAAAPAAAAZHJzL2Rvd25yZXYueG1sTI/BTsMwDIbvSLxDZCRuLN1K2dY1nRCC&#10;44S2Tohj1rhNtcSpmnQrb08QBzj696ffn4vtZA274OA7RwLmswQYUu1UR62AY/X2sALmgyQljSMU&#10;8IUetuXtTSFz5a60x8shtCyWkM+lAB1Cn3Pua41W+pnrkeKucYOVIY5Dy9Ugr7HcGr5IkiduZUfx&#10;gpY9vmisz4fRCmiq9lh/vq74aJr3ZfWh13pX7YS4v5ueN8ACTuEPhh/9qA5ldDq5kZRnRkD6mC4j&#10;KiDLFimwSPwmp5is5xnwsuD/fyi/AQAA//8DAFBLAQItABQABgAIAAAAIQC2gziS/gAAAOEBAAAT&#10;AAAAAAAAAAAAAAAAAAAAAABbQ29udGVudF9UeXBlc10ueG1sUEsBAi0AFAAGAAgAAAAhADj9If/W&#10;AAAAlAEAAAsAAAAAAAAAAAAAAAAALwEAAF9yZWxzLy5yZWxzUEsBAi0AFAAGAAgAAAAhAFdeyljV&#10;AQAA9wMAAA4AAAAAAAAAAAAAAAAALgIAAGRycy9lMm9Eb2MueG1sUEsBAi0AFAAGAAgAAAAhAOV7&#10;PbDfAAAACwEAAA8AAAAAAAAAAAAAAAAALwQAAGRycy9kb3ducmV2LnhtbFBLBQYAAAAABAAEAPMA&#10;AAA7BQAAAAA=&#10;" strokecolor="black [3200]" strokeweight=".5pt">
                      <v:stroke endarrow="block" joinstyle="miter"/>
                    </v:shape>
                  </w:pict>
                </mc:Fallback>
              </mc:AlternateContent>
            </w:r>
            <w:r w:rsidR="000855FE" w:rsidRPr="002039B6">
              <w:rPr>
                <w:rFonts w:ascii="Arial" w:hAnsi="Arial" w:cs="Arial"/>
                <w:noProof/>
                <w:sz w:val="24"/>
                <w:szCs w:val="24"/>
              </w:rPr>
              <mc:AlternateContent>
                <mc:Choice Requires="wps">
                  <w:drawing>
                    <wp:anchor distT="0" distB="0" distL="114300" distR="114300" simplePos="0" relativeHeight="251606528" behindDoc="0" locked="0" layoutInCell="1" allowOverlap="1" wp14:anchorId="0E324AF5" wp14:editId="3A7242F7">
                      <wp:simplePos x="0" y="0"/>
                      <wp:positionH relativeFrom="column">
                        <wp:posOffset>2153920</wp:posOffset>
                      </wp:positionH>
                      <wp:positionV relativeFrom="paragraph">
                        <wp:posOffset>2774315</wp:posOffset>
                      </wp:positionV>
                      <wp:extent cx="0" cy="248920"/>
                      <wp:effectExtent l="76200" t="0" r="57150" b="55880"/>
                      <wp:wrapNone/>
                      <wp:docPr id="149" name="Conector recto de flecha 149"/>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FF643D" id="Conector recto de flecha 149" o:spid="_x0000_s1026" type="#_x0000_t32" style="position:absolute;margin-left:169.6pt;margin-top:218.45pt;width:0;height:19.6pt;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a1QEAAPcDAAAOAAAAZHJzL2Uyb0RvYy54bWysU9uO0zAQfUfiHyy/07TVCu1WTfehC7wg&#10;qID9AK8zbix803ho0r9n7LRZxEVCiBfHlzkz55yZbO9H78QJMNsYWrlaLKWAoGNnw7GVj1/evrqV&#10;IpMKnXIxQCvPkOX97uWL7ZA2sI59dB2g4CQhb4bUyp4obZom6x68youYIPCjiegV8RGPTYdq4Oze&#10;Nevl8nUzROwSRg058+3D9Ch3Nb8xoOmjMRlIuFYyN6or1vWprM1uqzZHVKm3+kJD/QMLr2zgonOq&#10;B0VKfEP7SypvNcYcDS109E00xmqoGljNavmTms+9SlC1sDk5zTbl/5dWfzgdUNiOe3dzJ0VQnpu0&#10;51ZpiiiwfEQHwjjQvRIlhh0bUt4wcB8OeDnldMAifzToy5eFibG6fJ5dhpGEni41365vbu/WtQHN&#10;My5hpncQvSibVmZCZY89MaGJ0aqarE7vM3FlBl4BpagLZSVl3ZvQCTonlkJoVTg6KLQ5vIQ0hf5E&#10;uO7o7GCCfwLDVjDFqUwdQtg7FCfF49N9Xc1ZOLJAjHVuBi0rtz+CLrEFBnUw/xY4R9eKMdAM9DZE&#10;/F1VGq9UzRR/VT1pLbKfYneu7at28HRVfy5/QhnfH88V/vy/7r4DAAD//wMAUEsDBBQABgAIAAAA&#10;IQAPjrLs3wAAAAsBAAAPAAAAZHJzL2Rvd25yZXYueG1sTI9NS8NAEIbvgv9hGcGb3bSRtInZFBE9&#10;lmJTxOM2O8kG9yNkN238907xoMd55+GdZ8rtbA074xh67wQsFwkwdI1XvesEHOu3hw2wEKVT0niH&#10;Ar4xwLa6vSllofzFveP5EDtGJS4UUoCOcSg4D41GK8PCD+ho1/rRykjj2HE1yguVW8NXSZJxK3tH&#10;F7Qc8EVj83WYrIC27o7N5+uGT6bdr+sPnetdvRPi/m5+fgIWcY5/MFz1SR0qcjr5yanAjIA0zVeE&#10;CnhMsxwYEb/JiZJ1tgRelfz/D9UPAAAA//8DAFBLAQItABQABgAIAAAAIQC2gziS/gAAAOEBAAAT&#10;AAAAAAAAAAAAAAAAAAAAAABbQ29udGVudF9UeXBlc10ueG1sUEsBAi0AFAAGAAgAAAAhADj9If/W&#10;AAAAlAEAAAsAAAAAAAAAAAAAAAAALwEAAF9yZWxzLy5yZWxzUEsBAi0AFAAGAAgAAAAhAI7H8BrV&#10;AQAA9wMAAA4AAAAAAAAAAAAAAAAALgIAAGRycy9lMm9Eb2MueG1sUEsBAi0AFAAGAAgAAAAhAA+O&#10;suzfAAAACwEAAA8AAAAAAAAAAAAAAAAALwQAAGRycy9kb3ducmV2LnhtbFBLBQYAAAAABAAEAPMA&#10;AAA7BQAAAAA=&#10;" strokecolor="black [3200]" strokeweight=".5pt">
                      <v:stroke endarrow="block" joinstyle="miter"/>
                    </v:shape>
                  </w:pict>
                </mc:Fallback>
              </mc:AlternateContent>
            </w:r>
            <w:r w:rsidR="000855FE" w:rsidRPr="002039B6">
              <w:rPr>
                <w:rFonts w:ascii="Arial" w:hAnsi="Arial" w:cs="Arial"/>
                <w:noProof/>
                <w:sz w:val="24"/>
                <w:szCs w:val="24"/>
              </w:rPr>
              <mc:AlternateContent>
                <mc:Choice Requires="wps">
                  <w:drawing>
                    <wp:anchor distT="0" distB="0" distL="114300" distR="114300" simplePos="0" relativeHeight="251599360" behindDoc="0" locked="0" layoutInCell="1" allowOverlap="1" wp14:anchorId="4C7FCCC8" wp14:editId="5DDFE055">
                      <wp:simplePos x="0" y="0"/>
                      <wp:positionH relativeFrom="column">
                        <wp:posOffset>1648460</wp:posOffset>
                      </wp:positionH>
                      <wp:positionV relativeFrom="paragraph">
                        <wp:posOffset>2263140</wp:posOffset>
                      </wp:positionV>
                      <wp:extent cx="1044575" cy="510540"/>
                      <wp:effectExtent l="0" t="0" r="22225" b="22860"/>
                      <wp:wrapNone/>
                      <wp:docPr id="1480" name="Proceso 1480"/>
                      <wp:cNvGraphicFramePr/>
                      <a:graphic xmlns:a="http://schemas.openxmlformats.org/drawingml/2006/main">
                        <a:graphicData uri="http://schemas.microsoft.com/office/word/2010/wordprocessingShape">
                          <wps:wsp>
                            <wps:cNvSpPr/>
                            <wps:spPr>
                              <a:xfrm>
                                <a:off x="0" y="0"/>
                                <a:ext cx="1044575" cy="5105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2039B6">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verifica que se cumpla con la 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FCCC8" id="Proceso 1480" o:spid="_x0000_s1500" type="#_x0000_t109" style="position:absolute;left:0;text-align:left;margin-left:129.8pt;margin-top:178.2pt;width:82.25pt;height:40.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aOcAIAAC4FAAAOAAAAZHJzL2Uyb0RvYy54bWysVE1v2zAMvQ/YfxB0X20HztoFdYogRYcB&#10;RRu0HXpWZKk2JomapMTOfv0o2XGKrthh2MUWRT5+PJK6vOq1InvhfAumosVZTokwHOrWvFT0+9PN&#10;pwtKfGCmZgqMqOhBeHq1/PjhsrMLMYMGVC0cQSfGLzpb0SYEu8gyzxuhmT8DKwwqJTjNAoruJasd&#10;69C7Vtkszz9nHbjaOuDCe7y9HpR0mfxLKXi4l9KLQFRFMbeQvi59t/GbLS/Z4sUx27R8TIP9Qxaa&#10;tQaDTq6uWWBk59o/XOmWO/AgwxkHnYGULRepBqymyN9U89gwK1ItSI63E03+/7nld/uNI22NvSsv&#10;kCDDNHZpkwgFku6Qos76BVo+2o0bJY/HWG8vnY5/rIT0idbDRKvoA+F4WeRlOT+fU8JRNy/yeZl4&#10;z05o63z4KkCTeKioVNCtG+bCkIdPzLL9rQ8YHWFHcxRiZkMu6RQOSsR0lHkQEsvC6LOETgMl1sqR&#10;PcNRqH8UsfXoK1lGiGyVmkDFeyAVjqDRNsJEGrIJmL8HPEWbrFNEMGEC6taA+ztYDvbHqodaY9mh&#10;3/aph+V5GcuKd1uoD9hZB8PIe8tvWiT3lvmwYQ5nHJuNexvu8RP5riiMJ0oacL/eu4/2OHqopaTD&#10;namo/7ljTlCivhkcyi9Fia0lIQnY8hkK7rVm+1pjdnoN2IsCXwjL0zHaB3U8Sgf6Gdd7FaOiihmO&#10;sSvKgzsK6zDsMj4QXKxWyQwXy7Jwax4tj84j03Fgnvpn5uw4YQFn8w6O+8UWb4ZrsI1IA6tdANmm&#10;yTvxOvYAlzIN0fiAxK1/LSer0zO3/A0AAP//AwBQSwMEFAAGAAgAAAAhADkZXqzgAAAACwEAAA8A&#10;AABkcnMvZG93bnJldi54bWxMj8FOhDAQhu8mvkMzJl6MW5ZlWUTKRk28u2g2eyx0LChtCe0Cvr3j&#10;ab3NZL788/3FfjE9m3D0nbMC1qsIGNrGqc5qAR/vr/cZMB+kVbJ3FgX8oId9eX1VyFy52R5wqoJm&#10;FGJ9LgW0IQw5575p0Ui/cgNaun260chA66i5GuVM4abncRSl3MjO0odWDvjSYvNdnY0ArXdfz2Pd&#10;zdMhOb6d7k4Zn6pGiNub5ekRWMAlXGD40yd1KMmpdmerPOsFxNuHlFABm22aACMiiZM1sJqGTZoB&#10;Lwv+v0P5CwAA//8DAFBLAQItABQABgAIAAAAIQC2gziS/gAAAOEBAAATAAAAAAAAAAAAAAAAAAAA&#10;AABbQ29udGVudF9UeXBlc10ueG1sUEsBAi0AFAAGAAgAAAAhADj9If/WAAAAlAEAAAsAAAAAAAAA&#10;AAAAAAAALwEAAF9yZWxzLy5yZWxzUEsBAi0AFAAGAAgAAAAhADBv1o5wAgAALgUAAA4AAAAAAAAA&#10;AAAAAAAALgIAAGRycy9lMm9Eb2MueG1sUEsBAi0AFAAGAAgAAAAhADkZXqzgAAAACwEAAA8AAAAA&#10;AAAAAAAAAAAAygQAAGRycy9kb3ducmV2LnhtbFBLBQYAAAAABAAEAPMAAADXBQAAAAA=&#10;" fillcolor="white [3201]" strokecolor="black [3200]" strokeweight="1pt">
                      <v:textbox>
                        <w:txbxContent>
                          <w:p w:rsidR="003D699D" w:rsidRPr="00F52952" w:rsidRDefault="003D699D" w:rsidP="002039B6">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verifica que se cumpla con la normatividad</w:t>
                            </w:r>
                          </w:p>
                        </w:txbxContent>
                      </v:textbox>
                    </v:shape>
                  </w:pict>
                </mc:Fallback>
              </mc:AlternateContent>
            </w:r>
            <w:r w:rsidR="000855FE" w:rsidRPr="002039B6">
              <w:rPr>
                <w:rFonts w:ascii="Arial" w:hAnsi="Arial" w:cs="Arial"/>
                <w:noProof/>
                <w:sz w:val="24"/>
                <w:szCs w:val="24"/>
              </w:rPr>
              <mc:AlternateContent>
                <mc:Choice Requires="wps">
                  <w:drawing>
                    <wp:anchor distT="0" distB="0" distL="114300" distR="114300" simplePos="0" relativeHeight="251603456" behindDoc="0" locked="0" layoutInCell="1" allowOverlap="1" wp14:anchorId="70AE0840" wp14:editId="5F7F6440">
                      <wp:simplePos x="0" y="0"/>
                      <wp:positionH relativeFrom="column">
                        <wp:posOffset>2156460</wp:posOffset>
                      </wp:positionH>
                      <wp:positionV relativeFrom="paragraph">
                        <wp:posOffset>1967865</wp:posOffset>
                      </wp:positionV>
                      <wp:extent cx="0" cy="297180"/>
                      <wp:effectExtent l="76200" t="0" r="57150" b="64770"/>
                      <wp:wrapNone/>
                      <wp:docPr id="1478" name="Conector recto de flecha 147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3039A3" id="Conector recto de flecha 1478" o:spid="_x0000_s1026" type="#_x0000_t32" style="position:absolute;margin-left:169.8pt;margin-top:154.95pt;width:0;height:23.4pt;z-index:25160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0c1gEAAPkDAAAOAAAAZHJzL2Uyb0RvYy54bWysU9uO0zAQfUfiH6y807QVYpeo6T50gRcE&#10;FSwf4LXHjYVvGg9t8/eMnTaLuEgI8eL4MmfmnDOTzd3ZO3EEzDaGvlktlo2AoKK24dA3Xx7evrht&#10;RCYZtHQxQN+MkJu77fNnm1PqYB2H6DSg4CQhd6fUNwNR6to2qwG8zIuYIPCjiegl8REPrUZ54uze&#10;tevl8lV7iqgTRgU58+399Nhsa35jQNFHYzKQcH3D3KiuWNfHsrbbjewOKNNg1YWG/AcWXtrARedU&#10;95Kk+Ib2l1TeKow5Glqo6NtojFVQNbCa1fInNZ8HmaBqYXNymm3K/y+t+nDco7Cae/fyhnsVpOcu&#10;7bhXiiIKLB+hQRgHapCiBrFnp5Q7hu7CHi+nnPZYDDgb9OXL0sS5+jzOPsOZhJouFd+uX9+sbmsL&#10;2idcwkzvIHpRNn2TCaU9DMSMJkqrarM8vs/ElRl4BZSiLpSVpHVvghY0JtZCaGU4OCit5vAS0hb6&#10;E+G6o9HBBP8Ehs1gilOZOoawcyiOkgdIf13NWTiyQIx1bgYtK7c/gi6xBQZ1NP8WOEfXijHQDPQ2&#10;RPxdVTpfqZop/qp60lpkP0Y91vZVO3i+qj+Xf6EM8I/nCn/6Y7ffAQAA//8DAFBLAwQUAAYACAAA&#10;ACEATs5sWt4AAAALAQAADwAAAGRycy9kb3ducmV2LnhtbEyPQU/DMAyF70j8h8hI3FgKE93aNZ0Q&#10;guOEWCfEMWvcplrjVE26lX+PEQe4Pfs9PX8utrPrxRnH0HlScL9IQCDV3nTUKjhUr3drECFqMrr3&#10;hAq+MMC2vL4qdG78hd7xvI+t4BIKuVZgYxxyKUNt0emw8AMSe40fnY48jq00o75wuevlQ5Kk0umO&#10;+ILVAz5brE/7ySloqvZQf76s5dQ3b6vqw2Z2V+2Uur2ZnzYgIs7xLww/+IwOJTMd/UQmiF7Bcpml&#10;HGWRZBkITvxujiwe0xXIspD/fyi/AQAA//8DAFBLAQItABQABgAIAAAAIQC2gziS/gAAAOEBAAAT&#10;AAAAAAAAAAAAAAAAAAAAAABbQ29udGVudF9UeXBlc10ueG1sUEsBAi0AFAAGAAgAAAAhADj9If/W&#10;AAAAlAEAAAsAAAAAAAAAAAAAAAAALwEAAF9yZWxzLy5yZWxzUEsBAi0AFAAGAAgAAAAhACh+PRzW&#10;AQAA+QMAAA4AAAAAAAAAAAAAAAAALgIAAGRycy9lMm9Eb2MueG1sUEsBAi0AFAAGAAgAAAAhAE7O&#10;bFreAAAACwEAAA8AAAAAAAAAAAAAAAAAMAQAAGRycy9kb3ducmV2LnhtbFBLBQYAAAAABAAEAPMA&#10;AAA7BQAAAAA=&#10;" strokecolor="black [3200]" strokeweight=".5pt">
                      <v:stroke endarrow="block" joinstyle="miter"/>
                    </v:shape>
                  </w:pict>
                </mc:Fallback>
              </mc:AlternateContent>
            </w:r>
            <w:r w:rsidR="00E26696" w:rsidRPr="002039B6">
              <w:rPr>
                <w:rFonts w:ascii="Arial" w:hAnsi="Arial" w:cs="Arial"/>
                <w:noProof/>
                <w:sz w:val="24"/>
                <w:szCs w:val="24"/>
              </w:rPr>
              <mc:AlternateContent>
                <mc:Choice Requires="wps">
                  <w:drawing>
                    <wp:anchor distT="0" distB="0" distL="114300" distR="114300" simplePos="0" relativeHeight="251598336" behindDoc="0" locked="0" layoutInCell="1" allowOverlap="1" wp14:anchorId="3535E5C2" wp14:editId="6FBC1CA3">
                      <wp:simplePos x="0" y="0"/>
                      <wp:positionH relativeFrom="column">
                        <wp:posOffset>1652905</wp:posOffset>
                      </wp:positionH>
                      <wp:positionV relativeFrom="paragraph">
                        <wp:posOffset>1501140</wp:posOffset>
                      </wp:positionV>
                      <wp:extent cx="1044575" cy="462915"/>
                      <wp:effectExtent l="0" t="0" r="22225" b="13335"/>
                      <wp:wrapNone/>
                      <wp:docPr id="1477" name="Proceso 1477"/>
                      <wp:cNvGraphicFramePr/>
                      <a:graphic xmlns:a="http://schemas.openxmlformats.org/drawingml/2006/main">
                        <a:graphicData uri="http://schemas.microsoft.com/office/word/2010/wordprocessingShape">
                          <wps:wsp>
                            <wps:cNvSpPr/>
                            <wps:spPr>
                              <a:xfrm>
                                <a:off x="0" y="0"/>
                                <a:ext cx="1044575"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7D621B" w:rsidRDefault="003D699D" w:rsidP="002039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1B">
                                    <w:rPr>
                                      <w:rFonts w:ascii="Arial" w:hAnsi="Arial" w:cs="Arial"/>
                                      <w:color w:val="000000" w:themeColor="text1"/>
                                      <w:sz w:val="16"/>
                                      <w:szCs w:val="16"/>
                                    </w:rPr>
                                    <w:t>Se r</w:t>
                                  </w:r>
                                  <w:r>
                                    <w:rPr>
                                      <w:rFonts w:ascii="Arial" w:hAnsi="Arial" w:cs="Arial"/>
                                      <w:color w:val="000000" w:themeColor="text1"/>
                                      <w:sz w:val="16"/>
                                      <w:szCs w:val="16"/>
                                    </w:rPr>
                                    <w:t>ecibe y programa visita a la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5E5C2" id="Proceso 1477" o:spid="_x0000_s1501" type="#_x0000_t109" style="position:absolute;left:0;text-align:left;margin-left:130.15pt;margin-top:118.2pt;width:82.25pt;height:36.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aY5cAIAAC4FAAAOAAAAZHJzL2Uyb0RvYy54bWysVMFu2zAMvQ/YPwi6r44Dt12DOkWQosOA&#10;og3WDj0rslQbk0WNUmJnXz9KdtyiK3YYdrElkY8iHx91edW3hu0V+gZsyfOTGWfKSqga+1zy7483&#10;nz5z5oOwlTBgVckPyvOr5ccPl51bqDnUYCqFjIJYv+hcyesQ3CLLvKxVK/wJOGXJqAFbEWiLz1mF&#10;oqPorcnms9lZ1gFWDkEq7+n0ejDyZYqvtZLhXmuvAjMlp9xC+mL6buM3W16KxTMKVzdyTEP8Qxat&#10;aCxdOoW6FkGwHTZ/hGobieBBhxMJbQZaN1KlGqiafPammodaOJVqIXK8m2jy/y+svNtvkDUV9a44&#10;P+fMipa6tEmEAktnRFHn/II8H9wGx52nZay319jGP1XC+kTrYaJV9YFJOsxnRXF6fsqZJFtxNr/I&#10;TyPv2QvaoQ9fFLQsLkquDXTrWmAY8vCJWbG/9WGAHd0pRsxsyCWtwsGomI6x35Smsuj2eUInQam1&#10;QbYXJIXqRz6mkDwjRDfGTKD8PZAJR9DoG2EqiWwCzt4Dvtw2eacbwYYJ2DYW8O9gPfgfqx5qjWWH&#10;ftunHhbE8tigLVQH6izCIHnv5E1D5N4KHzYCSeM0DTS34Z4+ke+Sw7jirAb89d559CfpkZWzjmam&#10;5P7nTqDizHy1JMqLvCjikKUNtXxOG3xt2b622F27BupFTi+Ek2kZ/YM5LjVC+0TjvYq3kklYSXeX&#10;XAY8btZhmGV6IKRarZIbDZYT4dY+OBmDR6ajYB77J4FuVFggbd7Bcb7E4o24Bt+ItLDaBdBNUl7k&#10;euB17AENZdLx+IDEqX+9T14vz9zyNwAAAP//AwBQSwMEFAAGAAgAAAAhAKds9zLfAAAACwEAAA8A&#10;AABkcnMvZG93bnJldi54bWxMj8FOhDAQhu8mvkMzJl7MbhEIuyJloybeXTRmj4XWgtIpabuAb+94&#10;0ttM5ss/318dVjuyWfswOBRwu02AaeycGtAIeHt93uyBhShRydGhFvCtAxzqy4tKlsoteNRzEw2j&#10;EAylFNDHOJWch67XVoatmzTS7cN5KyOt3nDl5ULhduRpkhTcygHpQy8n/dTr7qs5WwHG7D4ffTss&#10;8zF/fzndnPZ8bjohrq/Wh3tgUa/xD4ZffVKHmpxad0YV2CggLZKMUBqyIgdGRJ7mVKYVkCV3GfC6&#10;4v871D8AAAD//wMAUEsBAi0AFAAGAAgAAAAhALaDOJL+AAAA4QEAABMAAAAAAAAAAAAAAAAAAAAA&#10;AFtDb250ZW50X1R5cGVzXS54bWxQSwECLQAUAAYACAAAACEAOP0h/9YAAACUAQAACwAAAAAAAAAA&#10;AAAAAAAvAQAAX3JlbHMvLnJlbHNQSwECLQAUAAYACAAAACEAu+2mOXACAAAuBQAADgAAAAAAAAAA&#10;AAAAAAAuAgAAZHJzL2Uyb0RvYy54bWxQSwECLQAUAAYACAAAACEAp2z3Mt8AAAALAQAADwAAAAAA&#10;AAAAAAAAAADKBAAAZHJzL2Rvd25yZXYueG1sUEsFBgAAAAAEAAQA8wAAANYFAAAAAA==&#10;" fillcolor="white [3201]" strokecolor="black [3200]" strokeweight="1pt">
                      <v:textbox>
                        <w:txbxContent>
                          <w:p w:rsidR="003D699D" w:rsidRPr="007D621B" w:rsidRDefault="003D699D" w:rsidP="002039B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1B">
                              <w:rPr>
                                <w:rFonts w:ascii="Arial" w:hAnsi="Arial" w:cs="Arial"/>
                                <w:color w:val="000000" w:themeColor="text1"/>
                                <w:sz w:val="16"/>
                                <w:szCs w:val="16"/>
                              </w:rPr>
                              <w:t>Se r</w:t>
                            </w:r>
                            <w:r>
                              <w:rPr>
                                <w:rFonts w:ascii="Arial" w:hAnsi="Arial" w:cs="Arial"/>
                                <w:color w:val="000000" w:themeColor="text1"/>
                                <w:sz w:val="16"/>
                                <w:szCs w:val="16"/>
                              </w:rPr>
                              <w:t>ecibe y programa visita a la obra.</w:t>
                            </w:r>
                          </w:p>
                        </w:txbxContent>
                      </v:textbox>
                    </v:shape>
                  </w:pict>
                </mc:Fallback>
              </mc:AlternateContent>
            </w:r>
            <w:r w:rsidR="00E26696" w:rsidRPr="002039B6">
              <w:rPr>
                <w:rFonts w:ascii="Arial" w:hAnsi="Arial" w:cs="Arial"/>
                <w:noProof/>
                <w:sz w:val="24"/>
                <w:szCs w:val="24"/>
              </w:rPr>
              <mc:AlternateContent>
                <mc:Choice Requires="wps">
                  <w:drawing>
                    <wp:anchor distT="0" distB="0" distL="114300" distR="114300" simplePos="0" relativeHeight="251602432" behindDoc="0" locked="0" layoutInCell="1" allowOverlap="1" wp14:anchorId="1EA39F44" wp14:editId="0621A589">
                      <wp:simplePos x="0" y="0"/>
                      <wp:positionH relativeFrom="column">
                        <wp:posOffset>2156460</wp:posOffset>
                      </wp:positionH>
                      <wp:positionV relativeFrom="paragraph">
                        <wp:posOffset>1144270</wp:posOffset>
                      </wp:positionV>
                      <wp:extent cx="0" cy="297180"/>
                      <wp:effectExtent l="76200" t="0" r="57150" b="64770"/>
                      <wp:wrapNone/>
                      <wp:docPr id="1476" name="Conector recto de flecha 147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EA40F" id="Conector recto de flecha 1476" o:spid="_x0000_s1026" type="#_x0000_t32" style="position:absolute;margin-left:169.8pt;margin-top:90.1pt;width:0;height:23.4pt;z-index:25160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4e1gEAAPkDAAAOAAAAZHJzL2Uyb0RvYy54bWysU9uO0zAQfUfiHyy/06QV2l2qpvvQBV4Q&#10;VFw+wOuMGwvfNB7a5u8ZO20WcZEQ4sXxZc7MOWcmm/uzd+IImG0MnVwuWikg6NjbcOjkl89vXtxJ&#10;kUmFXrkYoJMjZHm/ff5sc0prWMUhuh5QcJKQ16fUyYEorZsm6wG8youYIPCjiegV8REPTY/qxNm9&#10;a1Zte9OcIvYJo4ac+fZhepTbmt8Y0PTBmAwkXCeZG9UV6/pY1ma7UesDqjRYfaGh/oGFVzZw0TnV&#10;gyIlvqH9JZW3GmOOhhY6+iYaYzVUDaxm2f6k5tOgElQtbE5Os035/6XV7497FLbn3r28vZEiKM9d&#10;2nGvNEUUWD6iB2Ec6EGJGsSenVJeM3QX9ng55bTHYsDZoC9flibO1edx9hnOJPR0qfl29ep2eVdb&#10;0DzhEmZ6C9GLsulkJlT2MBAzmigtq83q+C4TV2bgFVCKulBWUta9Dr2gMbEWQqvCwUFpNYeXkKbQ&#10;nwjXHY0OJvhHMGwGU5zK1DGEnUNxVDxA/dflnIUjC8RY52ZQW7n9EXSJLTCoo/m3wDm6VoyBZqC3&#10;IeLvqtL5StVM8VfVk9Yi+zH2Y21ftYPnq/pz+RfKAP94rvCnP3b7HQAA//8DAFBLAwQUAAYACAAA&#10;ACEA9Xz3K94AAAALAQAADwAAAGRycy9kb3ducmV2LnhtbEyPwU7DMAyG70i8Q2QkbixZJ21daToh&#10;BMcJsU6IY9akTbXEqZp0K2+PEQc42v+n35/L3ewdu5gx9gElLBcCmMEm6B47Ccf69SEHFpNCrVxA&#10;I+HLRNhVtzelKnS44ru5HFLHqARjoSTYlIaC89hY41VchMEgZW0YvUo0jh3Xo7pSuXc8E2LNveqR&#10;Llg1mGdrmvNh8hLaujs2ny85n1z7tqk/7Nbu672U93fz0yOwZOb0B8OPPqlDRU6nMKGOzElYrbZr&#10;QinIRQaMiN/NSUKWbQTwquT/f6i+AQAA//8DAFBLAQItABQABgAIAAAAIQC2gziS/gAAAOEBAAAT&#10;AAAAAAAAAAAAAAAAAAAAAABbQ29udGVudF9UeXBlc10ueG1sUEsBAi0AFAAGAAgAAAAhADj9If/W&#10;AAAAlAEAAAsAAAAAAAAAAAAAAAAALwEAAF9yZWxzLy5yZWxzUEsBAi0AFAAGAAgAAAAhAPKMvh7W&#10;AQAA+QMAAA4AAAAAAAAAAAAAAAAALgIAAGRycy9lMm9Eb2MueG1sUEsBAi0AFAAGAAgAAAAhAPV8&#10;9yveAAAACwEAAA8AAAAAAAAAAAAAAAAAMAQAAGRycy9kb3ducmV2LnhtbFBLBQYAAAAABAAEAPMA&#10;AAA7BQAAAAA=&#10;" strokecolor="black [3200]" strokeweight=".5pt">
                      <v:stroke endarrow="block" joinstyle="miter"/>
                    </v:shape>
                  </w:pict>
                </mc:Fallback>
              </mc:AlternateContent>
            </w:r>
            <w:r w:rsidR="00E26696" w:rsidRPr="002039B6">
              <w:rPr>
                <w:rFonts w:ascii="Arial" w:hAnsi="Arial" w:cs="Arial"/>
                <w:noProof/>
                <w:sz w:val="24"/>
                <w:szCs w:val="24"/>
              </w:rPr>
              <mc:AlternateContent>
                <mc:Choice Requires="wps">
                  <w:drawing>
                    <wp:anchor distT="0" distB="0" distL="114300" distR="114300" simplePos="0" relativeHeight="251597312" behindDoc="0" locked="0" layoutInCell="1" allowOverlap="1" wp14:anchorId="53D8243A" wp14:editId="25F2AC66">
                      <wp:simplePos x="0" y="0"/>
                      <wp:positionH relativeFrom="column">
                        <wp:posOffset>1649730</wp:posOffset>
                      </wp:positionH>
                      <wp:positionV relativeFrom="paragraph">
                        <wp:posOffset>655955</wp:posOffset>
                      </wp:positionV>
                      <wp:extent cx="1018540" cy="485775"/>
                      <wp:effectExtent l="0" t="0" r="10160" b="28575"/>
                      <wp:wrapNone/>
                      <wp:docPr id="1475" name="Proceso 1475"/>
                      <wp:cNvGraphicFramePr/>
                      <a:graphic xmlns:a="http://schemas.openxmlformats.org/drawingml/2006/main">
                        <a:graphicData uri="http://schemas.microsoft.com/office/word/2010/wordprocessingShape">
                          <wps:wsp>
                            <wps:cNvSpPr/>
                            <wps:spPr>
                              <a:xfrm>
                                <a:off x="0" y="0"/>
                                <a:ext cx="101854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0855FE" w:rsidRDefault="003D699D" w:rsidP="00942184">
                                  <w:pPr>
                                    <w:jc w:val="center"/>
                                    <w:rPr>
                                      <w:rFonts w:ascii="Arial" w:hAnsi="Arial" w:cs="Arial"/>
                                      <w:sz w:val="16"/>
                                      <w:szCs w:val="16"/>
                                    </w:rPr>
                                  </w:pPr>
                                  <w:r w:rsidRPr="000855FE">
                                    <w:rPr>
                                      <w:rFonts w:ascii="Arial" w:hAnsi="Arial" w:cs="Arial"/>
                                      <w:sz w:val="16"/>
                                      <w:szCs w:val="16"/>
                                    </w:rPr>
                                    <w:t>Envía expediente al área de</w:t>
                                  </w:r>
                                  <w:r>
                                    <w:rPr>
                                      <w:rFonts w:ascii="Arial" w:hAnsi="Arial" w:cs="Arial"/>
                                      <w:sz w:val="16"/>
                                      <w:szCs w:val="16"/>
                                    </w:rPr>
                                    <w:t xml:space="preserve"> </w:t>
                                  </w:r>
                                  <w:r w:rsidRPr="000855FE">
                                    <w:rPr>
                                      <w:rFonts w:ascii="Arial" w:hAnsi="Arial" w:cs="Arial"/>
                                      <w:sz w:val="16"/>
                                      <w:szCs w:val="16"/>
                                    </w:rPr>
                                    <w:t>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243A" id="Proceso 1475" o:spid="_x0000_s1502" type="#_x0000_t109" style="position:absolute;left:0;text-align:left;margin-left:129.9pt;margin-top:51.65pt;width:80.2pt;height:38.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xUbgIAAC4FAAAOAAAAZHJzL2Uyb0RvYy54bWysVN9v2jAQfp+0/8Hy+xqCoHSooUJUnSZV&#10;LRqd+mwcm0SzfZ5tSNhfv7MTQtWhPUx7SXy+++7nd769a7UiB+F8Daag+dWIEmE4lLXZFfT7y8On&#10;G0p8YKZkCowo6FF4erf4+OG2sXMxhgpUKRxBJ8bPG1vQKgQ7zzLPK6GZvwIrDColOM0Cim6XlY41&#10;6F2rbDwaXWcNuNI64MJ7vL3vlHSR/EspeHiW0otAVEExt5C+Ln238Zstbtl855itat6nwf4hC81q&#10;g0EHV/csMLJ39R+udM0deJDhioPOQMqai1QDVpOP3lWzqZgVqRZsjrdDm/z/c8ufDmtH6hJnN5lN&#10;KTFM45TWqaFA0h22qLF+jpYbu3a95PEY622l0/GPlZA2tfU4tFW0gXC8zEf5zXSC3eeom9xMZxgI&#10;3WRntHU+fBGgSTwUVCpoVhVzocvDp86yw6MPHexkjj5iZl0u6RSOSsR0lPkmJJaF0ccJnQglVsqR&#10;A0MqlD/yPoVkGSGyVmoA5ZdAKpxAvW2EiUSyATi6BDxHG6xTRDBhAOragPs7WHb2p6q7WmPZod22&#10;aYaT2XUsK95toTziZB10lPeWP9TY3Efmw5o55DjOA/c2POMn9rug0J8oqcD9unQf7ZF6qKWkwZ0p&#10;qP+5Z05Qor4aJOXnfBLHHJIwmc7GKLi3mu1bjdnrFeAscnwhLE/HaB/U6Sgd6Fdc72WMiipmOMYu&#10;KA/uJKxCt8v4QHCxXCYzXCzLwqPZWB6dx05Hwry0r8zZnmEBufkEp/1i83fk6mwj0sByH0DWiXnn&#10;vvYzwKVMPO4fkLj1b+VkdX7mFr8BAAD//wMAUEsDBBQABgAIAAAAIQBRGEWH3gAAAAsBAAAPAAAA&#10;ZHJzL2Rvd25yZXYueG1sTI/BTsMwDIbvSLxDZCQuaEvoxjZK0wmQuLOC0I5pY9JCk1RJ1pa3x5zG&#10;0f5+/f5c7GfbsxFD7LyTcLsUwNA1XnfOSHh/e1nsgMWknFa9dyjhByPsy8uLQuXaT+6AY5UMoxIX&#10;cyWhTWnIOY9Ni1bFpR/QEfv0wapEYzBcBzVRue15JsSGW9U5utCqAZ9bbL6rk5VgzPbrKdTdNB7W&#10;H6/Hm+OOj1Uj5fXV/PgALOGczmH40yd1KMmp9ienI+slZHf3pJ4IiNUKGCXWmciA1bTZEuJlwf//&#10;UP4CAAD//wMAUEsBAi0AFAAGAAgAAAAhALaDOJL+AAAA4QEAABMAAAAAAAAAAAAAAAAAAAAAAFtD&#10;b250ZW50X1R5cGVzXS54bWxQSwECLQAUAAYACAAAACEAOP0h/9YAAACUAQAACwAAAAAAAAAAAAAA&#10;AAAvAQAAX3JlbHMvLnJlbHNQSwECLQAUAAYACAAAACEAomTcVG4CAAAuBQAADgAAAAAAAAAAAAAA&#10;AAAuAgAAZHJzL2Uyb0RvYy54bWxQSwECLQAUAAYACAAAACEAURhFh94AAAALAQAADwAAAAAAAAAA&#10;AAAAAADIBAAAZHJzL2Rvd25yZXYueG1sUEsFBgAAAAAEAAQA8wAAANMFAAAAAA==&#10;" fillcolor="white [3201]" strokecolor="black [3200]" strokeweight="1pt">
                      <v:textbox>
                        <w:txbxContent>
                          <w:p w:rsidR="003D699D" w:rsidRPr="000855FE" w:rsidRDefault="003D699D" w:rsidP="00942184">
                            <w:pPr>
                              <w:jc w:val="center"/>
                              <w:rPr>
                                <w:rFonts w:ascii="Arial" w:hAnsi="Arial" w:cs="Arial"/>
                                <w:sz w:val="16"/>
                                <w:szCs w:val="16"/>
                              </w:rPr>
                            </w:pPr>
                            <w:r w:rsidRPr="000855FE">
                              <w:rPr>
                                <w:rFonts w:ascii="Arial" w:hAnsi="Arial" w:cs="Arial"/>
                                <w:sz w:val="16"/>
                                <w:szCs w:val="16"/>
                              </w:rPr>
                              <w:t>Envía expediente al área de</w:t>
                            </w:r>
                            <w:r>
                              <w:rPr>
                                <w:rFonts w:ascii="Arial" w:hAnsi="Arial" w:cs="Arial"/>
                                <w:sz w:val="16"/>
                                <w:szCs w:val="16"/>
                              </w:rPr>
                              <w:t xml:space="preserve"> </w:t>
                            </w:r>
                            <w:r w:rsidRPr="000855FE">
                              <w:rPr>
                                <w:rFonts w:ascii="Arial" w:hAnsi="Arial" w:cs="Arial"/>
                                <w:sz w:val="16"/>
                                <w:szCs w:val="16"/>
                              </w:rPr>
                              <w:t>inspección</w:t>
                            </w:r>
                          </w:p>
                        </w:txbxContent>
                      </v:textbox>
                    </v:shape>
                  </w:pict>
                </mc:Fallback>
              </mc:AlternateContent>
            </w: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Pr="00D3539F" w:rsidRDefault="00D3539F" w:rsidP="00D3539F">
            <w:pPr>
              <w:rPr>
                <w:rFonts w:ascii="Arial" w:hAnsi="Arial" w:cs="Arial"/>
                <w:sz w:val="24"/>
                <w:szCs w:val="24"/>
              </w:rPr>
            </w:pPr>
          </w:p>
          <w:p w:rsidR="00D3539F" w:rsidRDefault="00166160" w:rsidP="00D3539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09600" behindDoc="0" locked="0" layoutInCell="1" allowOverlap="1" wp14:anchorId="2C56F6C3" wp14:editId="1F4553AF">
                      <wp:simplePos x="0" y="0"/>
                      <wp:positionH relativeFrom="column">
                        <wp:posOffset>1573530</wp:posOffset>
                      </wp:positionH>
                      <wp:positionV relativeFrom="paragraph">
                        <wp:posOffset>264160</wp:posOffset>
                      </wp:positionV>
                      <wp:extent cx="1158240" cy="467995"/>
                      <wp:effectExtent l="19050" t="19050" r="22860" b="46355"/>
                      <wp:wrapNone/>
                      <wp:docPr id="1076" name="Rombo 1076"/>
                      <wp:cNvGraphicFramePr/>
                      <a:graphic xmlns:a="http://schemas.openxmlformats.org/drawingml/2006/main">
                        <a:graphicData uri="http://schemas.microsoft.com/office/word/2010/wordprocessingShape">
                          <wps:wsp>
                            <wps:cNvSpPr/>
                            <wps:spPr>
                              <a:xfrm>
                                <a:off x="0" y="0"/>
                                <a:ext cx="1158240" cy="46799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166160" w:rsidRDefault="003D699D" w:rsidP="00B2682D">
                                  <w:pPr>
                                    <w:jc w:val="center"/>
                                    <w:rPr>
                                      <w:rFonts w:ascii="Arial" w:hAnsi="Arial" w:cs="Arial"/>
                                      <w:color w:val="000000" w:themeColor="text1"/>
                                      <w:sz w:val="16"/>
                                      <w:szCs w:val="16"/>
                                    </w:rPr>
                                  </w:pPr>
                                  <w:r w:rsidRPr="00166160">
                                    <w:rPr>
                                      <w:rFonts w:ascii="Arial" w:hAnsi="Arial" w:cs="Arial"/>
                                      <w:color w:val="000000" w:themeColor="text1"/>
                                      <w:sz w:val="16"/>
                                      <w:szCs w:val="16"/>
                                    </w:rPr>
                                    <w:t>Cumple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6F6C3" id="_x0000_t4" coordsize="21600,21600" o:spt="4" path="m10800,l,10800,10800,21600,21600,10800xe">
                      <v:stroke joinstyle="miter"/>
                      <v:path gradientshapeok="t" o:connecttype="rect" textboxrect="5400,5400,16200,16200"/>
                    </v:shapetype>
                    <v:shape id="Rombo 1076" o:spid="_x0000_s1503" type="#_x0000_t4" style="position:absolute;margin-left:123.9pt;margin-top:20.8pt;width:91.2pt;height:36.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yBoQIAAJ0FAAAOAAAAZHJzL2Uyb0RvYy54bWysVN1r2zAQfx/sfxB6X22HpGlNnRJaOgal&#10;K21HnxVZqg2STpOUxNlfv5P8kdCVPYz5QdZ9/e5Dd3d13WlFdsL5FkxFi7OcEmE41K15q+iPl7sv&#10;F5T4wEzNFBhR0YPw9Hr1+dPV3pZiBg2oWjiCIMaXe1vRJgRbZpnnjdDMn4EVBoUSnGYBSfeW1Y7t&#10;EV2rbJbn59keXG0dcOE9cm97IV0lfCkFD9+l9CIQVVGMLaTTpXMTz2x1xco3x2zT8iEM9g9RaNYa&#10;dDpB3bLAyNa1f0DpljvwIMMZB52BlC0XKQfMpsjfZfPcMCtSLlgcb6cy+f8Hyx92j460Nb5dvjyn&#10;xDCNr/QEegMkcbBAe+tL1Hu2j26gPF5jtp10Ov4xD9Kloh6mooouEI7MolhczOZYe46y+fny8nIR&#10;q54dra3z4asATeKlonXLNJg6lZPt7n3otUet6M/AXasU8lmpTDw9qLaOvETE5hE3ypEdw2cPXTE4&#10;PNFC99Eyi7n12aRbOCjRoz4JiWXB+GcpkNSQR0zGuTCh6EUNq0XvapHjNzobo0i5KoOAEVlikBP2&#10;ADBq9iAjdp/2oB9NRernyTj/W2C98WSRPIMJk7FuDbiPABRmNXju9cci9aWJVQrdpkstM18uo27k&#10;baA+YCM56CfMW37X4mveMx8emcORwgbANRG+4yEV7CsKw42SBtyvj/hRHzsdpZTscUQr6n9umROU&#10;qG8GZ+CymMe+ComYL5YzJNypZHMqMVt9A9gOBS4ky9M16gc1XqUD/YrbZB29oogZjr4ryoMbiZvQ&#10;rw7cR1ys10kN59iycG+eLY/gsdKxVV+6V+bs0NIBh+EBxnFm5bu27nWjpYH1NoBsU88f6zq8Ae6A&#10;1EzDvopL5pROWsetuvoNAAD//wMAUEsDBBQABgAIAAAAIQBEzeGe4gAAAAoBAAAPAAAAZHJzL2Rv&#10;d25yZXYueG1sTI/LTsMwEEX3SPyDNUhsEHWShrYKcSrEQxGs+hKPnRsPSUQ8jmK3DX/PsILl6B7d&#10;eyZfjrYTRxx860hBPIlAIFXOtFQr2G2frhcgfNBkdOcIFXyjh2VxfpbrzLgTrfG4CbXgEvKZVtCE&#10;0GdS+qpBq/3E9UicfbrB6sDnUEsz6BOX204mUTSTVrfEC43u8b7B6mtzsArKl/nj+1X5Vj84b9fP&#10;H4tVGV5XSl1ejHe3IAKO4Q+GX31Wh4Kd9u5AxotOQZLOWT0oSOMZCAbSaZSA2DMZ30xBFrn8/0Lx&#10;AwAA//8DAFBLAQItABQABgAIAAAAIQC2gziS/gAAAOEBAAATAAAAAAAAAAAAAAAAAAAAAABbQ29u&#10;dGVudF9UeXBlc10ueG1sUEsBAi0AFAAGAAgAAAAhADj9If/WAAAAlAEAAAsAAAAAAAAAAAAAAAAA&#10;LwEAAF9yZWxzLy5yZWxzUEsBAi0AFAAGAAgAAAAhANycTIGhAgAAnQUAAA4AAAAAAAAAAAAAAAAA&#10;LgIAAGRycy9lMm9Eb2MueG1sUEsBAi0AFAAGAAgAAAAhAETN4Z7iAAAACgEAAA8AAAAAAAAAAAAA&#10;AAAA+wQAAGRycy9kb3ducmV2LnhtbFBLBQYAAAAABAAEAPMAAAAKBgAAAAA=&#10;" filled="f" strokecolor="black [3213]" strokeweight="1pt">
                      <v:textbox>
                        <w:txbxContent>
                          <w:p w:rsidR="003D699D" w:rsidRPr="00166160" w:rsidRDefault="003D699D" w:rsidP="00B2682D">
                            <w:pPr>
                              <w:jc w:val="center"/>
                              <w:rPr>
                                <w:rFonts w:ascii="Arial" w:hAnsi="Arial" w:cs="Arial"/>
                                <w:color w:val="000000" w:themeColor="text1"/>
                                <w:sz w:val="16"/>
                                <w:szCs w:val="16"/>
                              </w:rPr>
                            </w:pPr>
                            <w:r w:rsidRPr="00166160">
                              <w:rPr>
                                <w:rFonts w:ascii="Arial" w:hAnsi="Arial" w:cs="Arial"/>
                                <w:color w:val="000000" w:themeColor="text1"/>
                                <w:sz w:val="16"/>
                                <w:szCs w:val="16"/>
                              </w:rPr>
                              <w:t>Cumple</w:t>
                            </w:r>
                          </w:p>
                        </w:txbxContent>
                      </v:textbox>
                    </v:shape>
                  </w:pict>
                </mc:Fallback>
              </mc:AlternateContent>
            </w:r>
          </w:p>
          <w:p w:rsidR="00166160" w:rsidRPr="00166160" w:rsidRDefault="00942184" w:rsidP="00D3539F">
            <w:pPr>
              <w:tabs>
                <w:tab w:val="left" w:pos="3360"/>
              </w:tabs>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2143104" behindDoc="0" locked="0" layoutInCell="1" allowOverlap="1">
                      <wp:simplePos x="0" y="0"/>
                      <wp:positionH relativeFrom="column">
                        <wp:posOffset>3126105</wp:posOffset>
                      </wp:positionH>
                      <wp:positionV relativeFrom="paragraph">
                        <wp:posOffset>20955</wp:posOffset>
                      </wp:positionV>
                      <wp:extent cx="457200" cy="420370"/>
                      <wp:effectExtent l="0" t="0" r="19050" b="36830"/>
                      <wp:wrapNone/>
                      <wp:docPr id="247" name="Conector fuera de página 247"/>
                      <wp:cNvGraphicFramePr/>
                      <a:graphic xmlns:a="http://schemas.openxmlformats.org/drawingml/2006/main">
                        <a:graphicData uri="http://schemas.microsoft.com/office/word/2010/wordprocessingShape">
                          <wps:wsp>
                            <wps:cNvSpPr/>
                            <wps:spPr>
                              <a:xfrm>
                                <a:off x="0" y="0"/>
                                <a:ext cx="457200" cy="42037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42184">
                                  <w:pPr>
                                    <w:jc w:val="center"/>
                                  </w:pPr>
                                  <w: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247" o:spid="_x0000_s1504" type="#_x0000_t177" style="position:absolute;margin-left:246.15pt;margin-top:1.65pt;width:36pt;height:33.1pt;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NowIAAI4FAAAOAAAAZHJzL2Uyb0RvYy54bWysVM1uEzEQviPxDpbvdJMQmhJ1U0WpipCq&#10;tqJFPTteO1nh9Zixk93wNjwLL8bY+9NQckJcvJ71fPP7zVxeNZVhe4W+BJvz8dmIM2UlFKXd5Pzr&#10;0827C858ELYQBqzK+UF5frV4++aydnM1gS2YQiEjI9bPa5fzbQhunmVeblUl/Bk4ZelRA1YikIib&#10;rEBRk/XKZJPR6DyrAQuHIJX39Pe6feSLZF9rJcO91l4FZnJOsYV0YjrX8cwWl2K+QeG2pezCEP8Q&#10;RSVKS04HU9ciCLbD8i9TVSkRPOhwJqHKQOtSqpQDZTMevcrmcSucSrlQcbwbyuT/n1l5t39AVhY5&#10;n0xnnFlRUZNW1CoZAJneKRSsUMz9+rkprWBRiUpWOz8n5KN7wE7ydI35Nxqr+KXMWJPKfBjKrJrA&#10;JP2cfphR6ziT9DSdjN7PUhuyF7BDHz4pqFi85FwbqFdbgbGVTmwUhdfGlyou9rc+UBSE73ExAGPj&#10;6cGUxU1pTBIiqdTKINsLokNoxjEXwh1pkRSRWcywzSndwsGo1uoXpalclMUkeU9EfbEppFQ2nHd2&#10;jSXtCNMUwQAcnwKa0AfT6UaYSgQegKNTwD89DojkFWwYwFVpAU8ZKL4Nnlv9Pvs255h+aNZN4sh0&#10;dtG3fw3FgZiD0I6Ud/KmpG7dCh8eBNIMUYNpL4R7OmIDcw7djbMt4I9T/6M+UZteOatpJnPuv+8E&#10;Ks7MZ0uk/zieTuMQJyGxiDM8flkfv9hdtQLq85g2kJPpSmAMpr9qhOqZ1scyeqUnYSX5zrkM2Aur&#10;0O4KWkBSLZdJjQbXiXBrH52MxmOlI/GemmeBrqNsIK7fQT+/Yv6KpK1uRFpY7gLoMjE41rqta9cD&#10;GvpE0G5Bxa1yLCetlzW6+A0AAP//AwBQSwMEFAAGAAgAAAAhAN6o7R/gAAAACAEAAA8AAABkcnMv&#10;ZG93bnJldi54bWxMj81OwzAQhO9IvIO1SNyoQ38iGuJUCIF64QBtVak3N17iQLyObLdN+/QsJzjt&#10;rmY0+025GFwnjhhi60nB/SgDgVR701KjYLN+vXsAEZMmoztPqOCMERbV9VWpC+NP9IHHVWoEh1As&#10;tAKbUl9IGWuLTseR75FY+/TB6cRnaKQJ+sThrpPjLMul0y3xB6t7fLZYf68OTsGwprPdteHLLLf0&#10;li7Ll/eL2yh1ezM8PYJIOKQ/M/ziMzpUzLT3BzJRdAqm8/GErQomPFif5VNe9gry+QxkVcr/Baof&#10;AAAA//8DAFBLAQItABQABgAIAAAAIQC2gziS/gAAAOEBAAATAAAAAAAAAAAAAAAAAAAAAABbQ29u&#10;dGVudF9UeXBlc10ueG1sUEsBAi0AFAAGAAgAAAAhADj9If/WAAAAlAEAAAsAAAAAAAAAAAAAAAAA&#10;LwEAAF9yZWxzLy5yZWxzUEsBAi0AFAAGAAgAAAAhAN3PL42jAgAAjgUAAA4AAAAAAAAAAAAAAAAA&#10;LgIAAGRycy9lMm9Eb2MueG1sUEsBAi0AFAAGAAgAAAAhAN6o7R/gAAAACAEAAA8AAAAAAAAAAAAA&#10;AAAA/QQAAGRycy9kb3ducmV2LnhtbFBLBQYAAAAABAAEAPMAAAAKBgAAAAA=&#10;" fillcolor="white [3201]" strokecolor="black [3213]" strokeweight="1pt">
                      <v:textbox>
                        <w:txbxContent>
                          <w:p w:rsidR="003D699D" w:rsidRDefault="003D699D" w:rsidP="00942184">
                            <w:pPr>
                              <w:jc w:val="center"/>
                            </w:pPr>
                            <w:r>
                              <w:t>35</w:t>
                            </w:r>
                          </w:p>
                        </w:txbxContent>
                      </v:textbox>
                    </v:shape>
                  </w:pict>
                </mc:Fallback>
              </mc:AlternateContent>
            </w:r>
            <w:r w:rsidR="00166160">
              <w:rPr>
                <w:rFonts w:ascii="Arial" w:hAnsi="Arial" w:cs="Arial"/>
                <w:noProof/>
                <w:sz w:val="24"/>
                <w:szCs w:val="24"/>
              </w:rPr>
              <mc:AlternateContent>
                <mc:Choice Requires="wps">
                  <w:drawing>
                    <wp:anchor distT="0" distB="0" distL="114300" distR="114300" simplePos="0" relativeHeight="251688448" behindDoc="0" locked="0" layoutInCell="1" allowOverlap="1">
                      <wp:simplePos x="0" y="0"/>
                      <wp:positionH relativeFrom="column">
                        <wp:posOffset>2708910</wp:posOffset>
                      </wp:positionH>
                      <wp:positionV relativeFrom="paragraph">
                        <wp:posOffset>182880</wp:posOffset>
                      </wp:positionV>
                      <wp:extent cx="417195" cy="19050"/>
                      <wp:effectExtent l="0" t="76200" r="20955" b="76200"/>
                      <wp:wrapNone/>
                      <wp:docPr id="1176" name="Conector recto de flecha 1176"/>
                      <wp:cNvGraphicFramePr/>
                      <a:graphic xmlns:a="http://schemas.openxmlformats.org/drawingml/2006/main">
                        <a:graphicData uri="http://schemas.microsoft.com/office/word/2010/wordprocessingShape">
                          <wps:wsp>
                            <wps:cNvCnPr/>
                            <wps:spPr>
                              <a:xfrm flipV="1">
                                <a:off x="0" y="0"/>
                                <a:ext cx="41719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48EDE2" id="Conector recto de flecha 1176" o:spid="_x0000_s1026" type="#_x0000_t32" style="position:absolute;margin-left:213.3pt;margin-top:14.4pt;width:32.85pt;height:1.5pt;flip:y;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qF4gEAAAcEAAAOAAAAZHJzL2Uyb0RvYy54bWysU8mO1DAQvSPxD5bvdJIRM8O0Oj2HHuCC&#10;oMV29zjljoU3lYte/p6y0x0Qi4QQFye2672q96q8uj96J/aA2cbQy27RSgFBx8GGXS8/fXz17IUU&#10;mVQYlIsBenmCLO/XT5+sDmkJV3GMbgAUTBLy8pB6ORKlZdNkPYJXeRETBL40Eb0i3uKuGVAdmN27&#10;5qptb5pDxCFh1JAznz5Ml3Jd+Y0BTe+MyUDC9ZJro7piXR/L2qxXarlDlUarz2Wof6jCKxs46Uz1&#10;oEiJr2h/ofJWY8zR0EJH30RjrIaqgdV07U9qPowqQdXC5uQ025T/H61+u9+isAP3rru9kSIoz13a&#10;cK80RRRYPmIAYRzoUYkaxJ4dUl4ydBO2eN7ltMViwNGg52ibPjNltYRFimN1/DQ7DkcSmg+fd7fd&#10;3bUUmq+6u/a6NqSZWApbwkyvIXpRfnqZCZXdjcT1TQVOGdT+TSaug4EXQAG7UFZS1r0Mg6BTYmWE&#10;VoWdg9J4Di8hTREzlV//6ORggr8Hw9ZwmVOaOpSwcSj2isdp+NLNLBxZIMY6N4Paqv6PoHNsgUEd&#10;1L8FztE1Yww0A70NEX+XlY6XUs0Uf1E9aS2yH+Nwqs2sdvC0VX/OL6OM84/7Cv/+ftffAAAA//8D&#10;AFBLAwQUAAYACAAAACEAtKyv/+AAAAAJAQAADwAAAGRycy9kb3ducmV2LnhtbEyPwU7DMBBE70j8&#10;g7VI3KiTNAohZFMhJC6AoBQuvbnxNomI15HttoGvx5zguNqnmTf1ajajOJLzg2WEdJGAIG6tHrhD&#10;+Hh/uCpB+KBYq9EyIXyRh1VzflarStsTv9FxEzoRQ9hXCqEPYaqk9G1PRvmFnYjjb2+dUSGerpPa&#10;qVMMN6PMkqSQRg0cG3o10X1P7efmYBCeU/f6eL192ee+c99bfsrXfm0RLy/mu1sQgebwB8OvflSH&#10;Jjrt7IG1FyNCnhVFRBGyMk6IQH6TLUHsEJZpCbKp5f8FzQ8AAAD//wMAUEsBAi0AFAAGAAgAAAAh&#10;ALaDOJL+AAAA4QEAABMAAAAAAAAAAAAAAAAAAAAAAFtDb250ZW50X1R5cGVzXS54bWxQSwECLQAU&#10;AAYACAAAACEAOP0h/9YAAACUAQAACwAAAAAAAAAAAAAAAAAvAQAAX3JlbHMvLnJlbHNQSwECLQAU&#10;AAYACAAAACEAy0B6heIBAAAHBAAADgAAAAAAAAAAAAAAAAAuAgAAZHJzL2Uyb0RvYy54bWxQSwEC&#10;LQAUAAYACAAAACEAtKyv/+AAAAAJAQAADwAAAAAAAAAAAAAAAAA8BAAAZHJzL2Rvd25yZXYueG1s&#10;UEsFBgAAAAAEAAQA8wAAAEkFAAAAAA==&#10;" strokecolor="black [3200]" strokeweight=".5pt">
                      <v:stroke endarrow="block" joinstyle="miter"/>
                    </v:shape>
                  </w:pict>
                </mc:Fallback>
              </mc:AlternateContent>
            </w:r>
            <w:r w:rsidR="00D3539F">
              <w:rPr>
                <w:rFonts w:ascii="Arial" w:hAnsi="Arial" w:cs="Arial"/>
                <w:sz w:val="24"/>
                <w:szCs w:val="24"/>
              </w:rPr>
              <w:tab/>
            </w:r>
            <w:r w:rsidR="00166160">
              <w:rPr>
                <w:rFonts w:ascii="Arial" w:hAnsi="Arial" w:cs="Arial"/>
                <w:sz w:val="24"/>
                <w:szCs w:val="24"/>
              </w:rPr>
              <w:t xml:space="preserve">                 </w:t>
            </w:r>
            <w:r w:rsidR="00166160" w:rsidRPr="00166160">
              <w:rPr>
                <w:rFonts w:ascii="Arial" w:hAnsi="Arial" w:cs="Arial"/>
                <w:sz w:val="20"/>
                <w:szCs w:val="20"/>
              </w:rPr>
              <w:t>NO</w:t>
            </w:r>
          </w:p>
          <w:p w:rsidR="00166160" w:rsidRDefault="00166160" w:rsidP="00166160">
            <w:pPr>
              <w:rPr>
                <w:rFonts w:ascii="Arial" w:hAnsi="Arial" w:cs="Arial"/>
                <w:sz w:val="20"/>
                <w:szCs w:val="20"/>
              </w:rPr>
            </w:pPr>
          </w:p>
          <w:p w:rsidR="00E26696" w:rsidRPr="00166160" w:rsidRDefault="00166160" w:rsidP="00166160">
            <w:pPr>
              <w:tabs>
                <w:tab w:val="left" w:pos="4005"/>
              </w:tabs>
              <w:rPr>
                <w:rFonts w:ascii="Arial" w:hAnsi="Arial" w:cs="Arial"/>
                <w:sz w:val="20"/>
                <w:szCs w:val="20"/>
              </w:rPr>
            </w:pPr>
            <w:r>
              <w:rPr>
                <w:rFonts w:ascii="Arial" w:hAnsi="Arial" w:cs="Arial"/>
                <w:sz w:val="20"/>
                <w:szCs w:val="20"/>
              </w:rPr>
              <w:tab/>
              <w:t>SI</w:t>
            </w:r>
          </w:p>
        </w:tc>
      </w:tr>
    </w:tbl>
    <w:p w:rsidR="002501A4" w:rsidRDefault="002501A4"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7E63F5" w:rsidRDefault="007E63F5"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364"/>
        <w:gridCol w:w="38"/>
        <w:gridCol w:w="1709"/>
        <w:gridCol w:w="692"/>
        <w:gridCol w:w="384"/>
        <w:gridCol w:w="2018"/>
      </w:tblGrid>
      <w:tr w:rsidR="002501A4" w:rsidRPr="00EE1C22" w:rsidTr="006F777A">
        <w:trPr>
          <w:trHeight w:hRule="exact" w:val="286"/>
        </w:trPr>
        <w:tc>
          <w:tcPr>
            <w:tcW w:w="9606" w:type="dxa"/>
            <w:gridSpan w:val="7"/>
            <w:tcBorders>
              <w:top w:val="single" w:sz="4" w:space="0" w:color="000000"/>
              <w:left w:val="single" w:sz="4" w:space="0" w:color="000000"/>
              <w:bottom w:val="nil"/>
              <w:right w:val="single" w:sz="4" w:space="0" w:color="000000"/>
            </w:tcBorders>
          </w:tcPr>
          <w:p w:rsidR="002501A4" w:rsidRPr="00EE1C22" w:rsidRDefault="002501A4" w:rsidP="006F777A">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501A4" w:rsidRPr="00EE1C22" w:rsidTr="006F777A">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160" w:lineRule="exact"/>
              <w:rPr>
                <w:rFonts w:ascii="Times New Roman" w:hAnsi="Times New Roman"/>
                <w:sz w:val="16"/>
                <w:szCs w:val="16"/>
              </w:rPr>
            </w:pPr>
          </w:p>
          <w:p w:rsidR="002501A4" w:rsidRPr="00EE1C22" w:rsidRDefault="009750C5" w:rsidP="009750C5">
            <w:pPr>
              <w:widowControl w:val="0"/>
              <w:autoSpaceDE w:val="0"/>
              <w:autoSpaceDN w:val="0"/>
              <w:adjustRightInd w:val="0"/>
              <w:spacing w:after="0" w:line="240" w:lineRule="auto"/>
              <w:ind w:left="87" w:right="46"/>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96BBF" w:rsidRDefault="008B662F" w:rsidP="008B662F">
            <w:pPr>
              <w:widowControl w:val="0"/>
              <w:autoSpaceDE w:val="0"/>
              <w:autoSpaceDN w:val="0"/>
              <w:adjustRightInd w:val="0"/>
              <w:spacing w:before="1" w:after="0" w:line="200" w:lineRule="exact"/>
              <w:jc w:val="center"/>
              <w:rPr>
                <w:rFonts w:ascii="Arial" w:hAnsi="Arial" w:cs="Arial"/>
                <w:color w:val="000000"/>
                <w:sz w:val="20"/>
                <w:szCs w:val="20"/>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r>
      <w:tr w:rsidR="002501A4" w:rsidRPr="00EE1C22" w:rsidTr="006F777A">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2501A4" w:rsidRPr="00FE0424"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2501A4" w:rsidRPr="00EE1C22" w:rsidTr="006F777A">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0E7D9F" w:rsidRPr="002501A4" w:rsidRDefault="000E7D9F" w:rsidP="000E7D9F">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 de obra</w:t>
            </w:r>
            <w:r>
              <w:rPr>
                <w:rFonts w:ascii="Arial" w:hAnsi="Arial" w:cs="Arial"/>
                <w:bCs/>
                <w:color w:val="000000"/>
                <w:sz w:val="20"/>
                <w:szCs w:val="20"/>
              </w:rPr>
              <w:t xml:space="preserve"> y reporte a la</w:t>
            </w:r>
            <w:r w:rsidRPr="002501A4">
              <w:rPr>
                <w:rFonts w:ascii="Arial" w:hAnsi="Arial" w:cs="Arial"/>
                <w:bCs/>
                <w:color w:val="000000"/>
                <w:sz w:val="20"/>
                <w:szCs w:val="20"/>
              </w:rPr>
              <w:t xml:space="preserve">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2501A4" w:rsidRPr="00EE1C22" w:rsidRDefault="002501A4" w:rsidP="006F777A">
            <w:pPr>
              <w:widowControl w:val="0"/>
              <w:autoSpaceDE w:val="0"/>
              <w:autoSpaceDN w:val="0"/>
              <w:adjustRightInd w:val="0"/>
              <w:spacing w:before="34" w:after="0" w:line="275" w:lineRule="auto"/>
              <w:ind w:left="167" w:right="181"/>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427937" w:rsidRDefault="002501A4" w:rsidP="006F777A">
            <w:pPr>
              <w:widowControl w:val="0"/>
              <w:autoSpaceDE w:val="0"/>
              <w:autoSpaceDN w:val="0"/>
              <w:adjustRightInd w:val="0"/>
              <w:spacing w:after="0" w:line="271" w:lineRule="exact"/>
              <w:ind w:left="124"/>
              <w:rPr>
                <w:rFonts w:ascii="Arial" w:hAnsi="Arial" w:cs="Arial"/>
                <w:sz w:val="24"/>
                <w:szCs w:val="24"/>
              </w:rPr>
            </w:pPr>
            <w:r w:rsidRPr="00427937">
              <w:rPr>
                <w:rFonts w:ascii="Arial" w:hAnsi="Arial" w:cs="Arial"/>
                <w:sz w:val="24"/>
                <w:szCs w:val="24"/>
              </w:rPr>
              <w:t>V</w:t>
            </w:r>
            <w:r w:rsidRPr="00427937">
              <w:rPr>
                <w:rFonts w:ascii="Arial" w:hAnsi="Arial" w:cs="Arial"/>
                <w:spacing w:val="1"/>
                <w:sz w:val="24"/>
                <w:szCs w:val="24"/>
              </w:rPr>
              <w:t>e</w:t>
            </w:r>
            <w:r w:rsidRPr="00427937">
              <w:rPr>
                <w:rFonts w:ascii="Arial" w:hAnsi="Arial" w:cs="Arial"/>
                <w:sz w:val="24"/>
                <w:szCs w:val="24"/>
              </w:rPr>
              <w:t>rs</w:t>
            </w:r>
            <w:r w:rsidRPr="00427937">
              <w:rPr>
                <w:rFonts w:ascii="Arial" w:hAnsi="Arial" w:cs="Arial"/>
                <w:spacing w:val="-1"/>
                <w:sz w:val="24"/>
                <w:szCs w:val="24"/>
              </w:rPr>
              <w:t>i</w:t>
            </w:r>
            <w:r w:rsidRPr="00427937">
              <w:rPr>
                <w:rFonts w:ascii="Arial" w:hAnsi="Arial" w:cs="Arial"/>
                <w:spacing w:val="1"/>
                <w:sz w:val="24"/>
                <w:szCs w:val="24"/>
              </w:rPr>
              <w:t>ó</w:t>
            </w:r>
            <w:r w:rsidRPr="00427937">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2501A4" w:rsidRPr="00427937" w:rsidRDefault="00FE0424" w:rsidP="006F777A">
            <w:pPr>
              <w:widowControl w:val="0"/>
              <w:autoSpaceDE w:val="0"/>
              <w:autoSpaceDN w:val="0"/>
              <w:adjustRightInd w:val="0"/>
              <w:spacing w:after="0" w:line="273" w:lineRule="exact"/>
              <w:ind w:left="798" w:right="798"/>
              <w:rPr>
                <w:rFonts w:ascii="Arial" w:hAnsi="Arial" w:cs="Arial"/>
                <w:b/>
                <w:sz w:val="24"/>
                <w:szCs w:val="24"/>
              </w:rPr>
            </w:pPr>
            <w:r w:rsidRPr="00427937">
              <w:rPr>
                <w:rFonts w:ascii="Arial" w:hAnsi="Arial" w:cs="Arial"/>
                <w:b/>
                <w:sz w:val="24"/>
                <w:szCs w:val="24"/>
              </w:rPr>
              <w:t>01</w:t>
            </w:r>
          </w:p>
        </w:tc>
      </w:tr>
      <w:tr w:rsidR="002501A4" w:rsidRPr="00EE1C22" w:rsidTr="006F777A">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427937" w:rsidRDefault="00427937" w:rsidP="006F777A">
            <w:pPr>
              <w:widowControl w:val="0"/>
              <w:autoSpaceDE w:val="0"/>
              <w:autoSpaceDN w:val="0"/>
              <w:adjustRightInd w:val="0"/>
              <w:spacing w:after="0" w:line="271" w:lineRule="exact"/>
              <w:ind w:left="157"/>
              <w:rPr>
                <w:rFonts w:ascii="Arial" w:hAnsi="Arial" w:cs="Arial"/>
                <w:sz w:val="24"/>
                <w:szCs w:val="24"/>
              </w:rPr>
            </w:pPr>
            <w:r w:rsidRPr="00427937">
              <w:rPr>
                <w:rFonts w:ascii="Arial" w:hAnsi="Arial" w:cs="Arial"/>
                <w:sz w:val="24"/>
                <w:szCs w:val="24"/>
              </w:rPr>
              <w:t>Pagina:</w:t>
            </w:r>
          </w:p>
        </w:tc>
        <w:tc>
          <w:tcPr>
            <w:tcW w:w="2018" w:type="dxa"/>
            <w:tcBorders>
              <w:top w:val="single" w:sz="4" w:space="0" w:color="000000"/>
              <w:left w:val="single" w:sz="4" w:space="0" w:color="000000"/>
              <w:bottom w:val="single" w:sz="4" w:space="0" w:color="000000"/>
              <w:right w:val="single" w:sz="4" w:space="0" w:color="000000"/>
            </w:tcBorders>
          </w:tcPr>
          <w:p w:rsidR="002501A4" w:rsidRPr="00427937" w:rsidRDefault="00427937" w:rsidP="002D310C">
            <w:pPr>
              <w:widowControl w:val="0"/>
              <w:autoSpaceDE w:val="0"/>
              <w:autoSpaceDN w:val="0"/>
              <w:adjustRightInd w:val="0"/>
              <w:spacing w:after="0" w:line="240" w:lineRule="auto"/>
              <w:ind w:left="185" w:right="187"/>
              <w:jc w:val="center"/>
              <w:rPr>
                <w:rFonts w:ascii="Arial" w:hAnsi="Arial" w:cs="Arial"/>
                <w:sz w:val="24"/>
                <w:szCs w:val="24"/>
              </w:rPr>
            </w:pPr>
            <w:r w:rsidRPr="00427937">
              <w:rPr>
                <w:rFonts w:ascii="Arial" w:hAnsi="Arial" w:cs="Arial"/>
                <w:sz w:val="24"/>
                <w:szCs w:val="24"/>
              </w:rPr>
              <w:t>0</w:t>
            </w:r>
            <w:r w:rsidR="002D310C">
              <w:rPr>
                <w:rFonts w:ascii="Arial" w:hAnsi="Arial" w:cs="Arial"/>
                <w:sz w:val="24"/>
                <w:szCs w:val="24"/>
              </w:rPr>
              <w:t>3</w:t>
            </w:r>
            <w:r w:rsidRPr="00427937">
              <w:rPr>
                <w:rFonts w:ascii="Arial" w:hAnsi="Arial" w:cs="Arial"/>
                <w:sz w:val="24"/>
                <w:szCs w:val="24"/>
              </w:rPr>
              <w:t xml:space="preserve"> DE 05</w:t>
            </w:r>
          </w:p>
        </w:tc>
      </w:tr>
      <w:tr w:rsidR="002501A4" w:rsidRPr="00EE1C22" w:rsidTr="002039B6">
        <w:trPr>
          <w:trHeight w:hRule="exact" w:val="286"/>
        </w:trPr>
        <w:tc>
          <w:tcPr>
            <w:tcW w:w="4765"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41" w:type="dxa"/>
            <w:gridSpan w:val="5"/>
            <w:tcBorders>
              <w:top w:val="nil"/>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039B6" w:rsidRPr="00EE1C22" w:rsidTr="002039B6">
        <w:trPr>
          <w:trHeight w:hRule="exact" w:val="562"/>
        </w:trPr>
        <w:tc>
          <w:tcPr>
            <w:tcW w:w="4765" w:type="dxa"/>
            <w:gridSpan w:val="2"/>
            <w:tcBorders>
              <w:top w:val="single" w:sz="4" w:space="0" w:color="000000"/>
              <w:left w:val="single" w:sz="4" w:space="0" w:color="000000"/>
              <w:bottom w:val="single" w:sz="4" w:space="0" w:color="auto"/>
              <w:right w:val="single" w:sz="4" w:space="0" w:color="000000"/>
            </w:tcBorders>
          </w:tcPr>
          <w:p w:rsidR="002039B6" w:rsidRPr="002039B6" w:rsidRDefault="002039B6" w:rsidP="002039B6">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41" w:type="dxa"/>
            <w:gridSpan w:val="5"/>
            <w:tcBorders>
              <w:top w:val="single" w:sz="4" w:space="0" w:color="000000"/>
              <w:left w:val="single" w:sz="4" w:space="0" w:color="000000"/>
              <w:bottom w:val="single" w:sz="4" w:space="0" w:color="auto"/>
              <w:right w:val="single" w:sz="4" w:space="0" w:color="000000"/>
            </w:tcBorders>
          </w:tcPr>
          <w:p w:rsidR="002039B6" w:rsidRPr="00EE1C22" w:rsidRDefault="002039B6" w:rsidP="006F777A">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2039B6" w:rsidRPr="00EE1C22" w:rsidRDefault="002039B6" w:rsidP="006F777A">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2D310C" w:rsidRPr="00EE1C22" w:rsidTr="007853C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2D310C" w:rsidRPr="00EE1C22" w:rsidRDefault="002D310C" w:rsidP="002D310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gridSpan w:val="2"/>
            <w:tcBorders>
              <w:top w:val="single" w:sz="4" w:space="0" w:color="000000"/>
              <w:left w:val="single" w:sz="4" w:space="0" w:color="000000"/>
              <w:bottom w:val="single" w:sz="4" w:space="0" w:color="auto"/>
              <w:right w:val="single" w:sz="4" w:space="0" w:color="000000"/>
            </w:tcBorders>
          </w:tcPr>
          <w:p w:rsidR="002D310C" w:rsidRPr="00EE1C22" w:rsidRDefault="002D310C" w:rsidP="002D310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2"/>
            <w:tcBorders>
              <w:top w:val="single" w:sz="4" w:space="0" w:color="000000"/>
              <w:left w:val="single" w:sz="4" w:space="0" w:color="000000"/>
              <w:bottom w:val="single" w:sz="4" w:space="0" w:color="auto"/>
              <w:right w:val="single" w:sz="4" w:space="0" w:color="000000"/>
            </w:tcBorders>
          </w:tcPr>
          <w:p w:rsidR="002D310C" w:rsidRPr="00EE1C22" w:rsidRDefault="002D310C" w:rsidP="002D310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2" w:type="dxa"/>
            <w:gridSpan w:val="2"/>
            <w:tcBorders>
              <w:top w:val="single" w:sz="4" w:space="0" w:color="000000"/>
              <w:left w:val="single" w:sz="4" w:space="0" w:color="000000"/>
              <w:bottom w:val="single" w:sz="4" w:space="0" w:color="auto"/>
              <w:right w:val="single" w:sz="4" w:space="0" w:color="000000"/>
            </w:tcBorders>
          </w:tcPr>
          <w:p w:rsidR="002D310C" w:rsidRPr="00EE1C22" w:rsidRDefault="002D310C" w:rsidP="002D310C">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2D310C" w:rsidRPr="00EE1C22" w:rsidTr="002039B6">
        <w:trPr>
          <w:trHeight w:hRule="exact" w:val="8340"/>
        </w:trPr>
        <w:tc>
          <w:tcPr>
            <w:tcW w:w="9606" w:type="dxa"/>
            <w:gridSpan w:val="7"/>
            <w:tcBorders>
              <w:top w:val="single" w:sz="4" w:space="0" w:color="000000"/>
              <w:left w:val="single" w:sz="4" w:space="0" w:color="000000"/>
              <w:bottom w:val="single" w:sz="4" w:space="0" w:color="auto"/>
              <w:right w:val="single" w:sz="4" w:space="0" w:color="000000"/>
            </w:tcBorders>
          </w:tcPr>
          <w:p w:rsidR="002D310C" w:rsidRPr="00EE1C22" w:rsidRDefault="00A00757" w:rsidP="002D310C">
            <w:pPr>
              <w:widowControl w:val="0"/>
              <w:autoSpaceDE w:val="0"/>
              <w:autoSpaceDN w:val="0"/>
              <w:adjustRightInd w:val="0"/>
              <w:spacing w:after="0" w:line="271" w:lineRule="exact"/>
              <w:ind w:left="95" w:right="105"/>
              <w:jc w:val="center"/>
              <w:rPr>
                <w:rFonts w:ascii="Arial" w:hAnsi="Arial" w:cs="Arial"/>
                <w:sz w:val="24"/>
                <w:szCs w:val="24"/>
              </w:rPr>
            </w:pPr>
            <w:r w:rsidRPr="002039B6">
              <w:rPr>
                <w:rFonts w:ascii="Arial" w:hAnsi="Arial" w:cs="Arial"/>
                <w:noProof/>
                <w:sz w:val="24"/>
                <w:szCs w:val="24"/>
              </w:rPr>
              <mc:AlternateContent>
                <mc:Choice Requires="wps">
                  <w:drawing>
                    <wp:anchor distT="0" distB="0" distL="114300" distR="114300" simplePos="0" relativeHeight="251633152" behindDoc="0" locked="0" layoutInCell="1" allowOverlap="1" wp14:anchorId="4039BDEA" wp14:editId="0237811E">
                      <wp:simplePos x="0" y="0"/>
                      <wp:positionH relativeFrom="column">
                        <wp:posOffset>3308083</wp:posOffset>
                      </wp:positionH>
                      <wp:positionV relativeFrom="paragraph">
                        <wp:posOffset>4327291</wp:posOffset>
                      </wp:positionV>
                      <wp:extent cx="352425" cy="372979"/>
                      <wp:effectExtent l="0" t="0" r="28575" b="46355"/>
                      <wp:wrapNone/>
                      <wp:docPr id="412" name="Conector fuera de página 412"/>
                      <wp:cNvGraphicFramePr/>
                      <a:graphic xmlns:a="http://schemas.openxmlformats.org/drawingml/2006/main">
                        <a:graphicData uri="http://schemas.microsoft.com/office/word/2010/wordprocessingShape">
                          <wps:wsp>
                            <wps:cNvSpPr/>
                            <wps:spPr>
                              <a:xfrm>
                                <a:off x="0" y="0"/>
                                <a:ext cx="352425" cy="372979"/>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9BDEA" id="Conector fuera de página 412" o:spid="_x0000_s1505" type="#_x0000_t177" style="position:absolute;left:0;text-align:left;margin-left:260.5pt;margin-top:340.75pt;width:27.75pt;height:29.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ByhAIAAEYFAAAOAAAAZHJzL2Uyb0RvYy54bWysVM1u2zAMvg/YOwi6r07cdF2DOkWQosOA&#10;oivWDj0rshQbk0WNUmJnb7Nn2YuNkh2n6Iodhl1sUuRH8eejLq+6xrCdQl+DLfj0ZMKZshLK2m4K&#10;/vXx5t0HznwQthQGrCr4Xnl+tXj75rJ1c5VDBaZUyCiI9fPWFbwKwc2zzMtKNcKfgFOWjBqwEYFU&#10;3GQlipaiNybLJ5P3WQtYOgSpvKfT697IFym+1kqGz1p7FZgpOOUW0hfTdx2/2eJSzDcoXFXLIQ3x&#10;D1k0orZ06RjqWgTBtlj/EaqpJYIHHU4kNBloXUuVaqBqppMX1TxUwqlUCzXHu7FN/v+FlXe7e2R1&#10;WfDZNOfMioaGtKJRyQDI9FahYKVi7tfPTW0Fi07Ustb5OSEf3D0Omicx1t9pbOKfKmNdavN+bLPq&#10;ApN0eHqWz/IzziSZTs/zi/OLGDM7gh368FFBw6JQcG2gXVUC4yid2ChKr88vdVzsbn3o8QccBYsZ&#10;9jklKeyNimkZ+0VpKpeyyBM6EU2tDLKdIIqU36ZDLskzQnRtzAiavgYy4QAafCNMJfKNwMlrwONt&#10;o3e6EWwYgU1tAf8O1r3/oeq+1lh26NZdP9u+xfFsDeWeJo7Qr4J38qamLt8KH+4FEvdpS2ifw2f6&#10;xMYXHAaJswrwx2vn0Z8oSVbOWtqlgvvvW4GKM/PJElkvprNZXL6kzM7Oc1LwuWX93GK3zQpoFlN6&#10;OZxMYvQP5iBqhOaJ1n4ZbyWTsJLuLrgMeFBWod9xejikWi6TGy2cE+HWPjgZg8dOR8I8dk8C3UC1&#10;QBy9g8PeifkLcvW+EWlhuQ2g68S8Y1+HGdCyJkIPD0t8DZ7ryev4/C1+AwAA//8DAFBLAwQUAAYA&#10;CAAAACEAvgnfnN0AAAALAQAADwAAAGRycy9kb3ducmV2LnhtbEyPwU7DMBBE70j8g7VIXCrqJCJp&#10;FeJUCIk7pHyAGy9JaLyObCdN+XqWE9x2tKOZN9VhtaNY0IfBkYJ0m4BAap0ZqFPwcXx92IMIUZPR&#10;oyNUcMUAh/r2ptKlcRd6x6WJneAQCqVW0Mc4lVKGtkerw9ZNSPz7dN7qyNJ30nh94XA7yixJCmn1&#10;QNzQ6wlfemzPzWy59202cum/Gvttz/pIHq92s1Hq/m59fgIRcY1/ZvjFZ3SomenkZjJBjAryLOUt&#10;UUGxT3MQ7Mh3BR8nBbvHJANZV/L/hvoHAAD//wMAUEsBAi0AFAAGAAgAAAAhALaDOJL+AAAA4QEA&#10;ABMAAAAAAAAAAAAAAAAAAAAAAFtDb250ZW50X1R5cGVzXS54bWxQSwECLQAUAAYACAAAACEAOP0h&#10;/9YAAACUAQAACwAAAAAAAAAAAAAAAAAvAQAAX3JlbHMvLnJlbHNQSwECLQAUAAYACAAAACEACKXw&#10;coQCAABGBQAADgAAAAAAAAAAAAAAAAAuAgAAZHJzL2Uyb0RvYy54bWxQSwECLQAUAAYACAAAACEA&#10;vgnfnN0AAAALAQAADwAAAAAAAAAAAAAAAADeBAAAZHJzL2Rvd25yZXYueG1sUEsFBgAAAAAEAAQA&#10;8wAAAOgFAAAAAA==&#10;" fillcolor="white [3201]" strokecolor="black [3200]" strokeweight="1pt">
                      <v:textbox>
                        <w:txbxContent>
                          <w:p w:rsidR="003D699D" w:rsidRDefault="003D699D" w:rsidP="002039B6">
                            <w:pPr>
                              <w:jc w:val="center"/>
                            </w:pPr>
                            <w:r>
                              <w:t>22</w:t>
                            </w:r>
                          </w:p>
                        </w:txbxContent>
                      </v:textbox>
                    </v:shape>
                  </w:pict>
                </mc:Fallback>
              </mc:AlternateContent>
            </w:r>
            <w:r w:rsidR="00942184" w:rsidRPr="002039B6">
              <w:rPr>
                <w:rFonts w:ascii="Arial" w:hAnsi="Arial" w:cs="Arial"/>
                <w:noProof/>
                <w:sz w:val="24"/>
                <w:szCs w:val="24"/>
              </w:rPr>
              <mc:AlternateContent>
                <mc:Choice Requires="wps">
                  <w:drawing>
                    <wp:anchor distT="0" distB="0" distL="114300" distR="114300" simplePos="0" relativeHeight="251623936" behindDoc="0" locked="0" layoutInCell="1" allowOverlap="1" wp14:anchorId="75625C16" wp14:editId="5973AE3A">
                      <wp:simplePos x="0" y="0"/>
                      <wp:positionH relativeFrom="column">
                        <wp:posOffset>2753360</wp:posOffset>
                      </wp:positionH>
                      <wp:positionV relativeFrom="paragraph">
                        <wp:posOffset>764540</wp:posOffset>
                      </wp:positionV>
                      <wp:extent cx="618490" cy="0"/>
                      <wp:effectExtent l="0" t="76200" r="10160" b="95250"/>
                      <wp:wrapNone/>
                      <wp:docPr id="242" name="Conector recto de flecha 242"/>
                      <wp:cNvGraphicFramePr/>
                      <a:graphic xmlns:a="http://schemas.openxmlformats.org/drawingml/2006/main">
                        <a:graphicData uri="http://schemas.microsoft.com/office/word/2010/wordprocessingShape">
                          <wps:wsp>
                            <wps:cNvCnPr/>
                            <wps:spPr>
                              <a:xfrm>
                                <a:off x="0" y="0"/>
                                <a:ext cx="6184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E67C5" id="Conector recto de flecha 242" o:spid="_x0000_s1026" type="#_x0000_t32" style="position:absolute;margin-left:216.8pt;margin-top:60.2pt;width:48.7pt;height:0;z-index:25162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Tm1AEAAPcDAAAOAAAAZHJzL2Uyb0RvYy54bWysU8uOEzEQvCPxD5bvZJJotVqiTPaQBS4I&#10;ImA/wOtpz1j4pXaTTP6etieZRTwkhLj42dVdVW5v70fvxBEw2xhauVospYCgY2dD38rHL29f3UmR&#10;SYVOuRiglWfI8n738sX2lDawjkN0HaDgJCFvTqmVA1HaNE3WA3iVFzFB4EsT0SviLfZNh+rE2b1r&#10;1svlbXOK2CWMGnLm04fpUu5qfmNA00djMpBwrWRuVEes41MZm91WbXpUabD6QkP9AwuvbOCic6oH&#10;RUp8Q/tLKm81xhwNLXT0TTTGaqgaWM1q+ZOaz4NKULWwOTnNNuX/l1Z/OB5Q2K6V65u1FEF5fqQ9&#10;P5WmiALLJDoQxoEelCgx7Ngp5Q0D9+GAl11OByzyR4O+zCxMjNXl8+wyjCQ0H96u7m5e81vo61Xz&#10;jEuY6R1EL8qilZlQ2X4gJjQxWlWT1fF9Jq7MwCugFHWhjKSsexM6QefEUgitCr2DQpvDS0hT6E+E&#10;64rODib4JzBsBVOcytQmhL1DcVTcPt3X1ZyFIwvEWOdm0LJy+yPoEltgUBvzb4FzdK0YA81Ab0PE&#10;31Wl8UrVTPFX1ZPWIvspduf6fNUO7q7qz+UnlPb9cV/hz/919x0AAP//AwBQSwMEFAAGAAgAAAAh&#10;AEx9KpLeAAAACwEAAA8AAABkcnMvZG93bnJldi54bWxMj0FLw0AQhe+C/2EZwZvdtKm1jdkUET0W&#10;sSnS4zY7yQazsyG7aeO/dwRBj/Pex5v38u3kOnHGIbSeFMxnCQikypuWGgWH8vVuDSJETUZ3nlDB&#10;FwbYFtdXuc6Mv9A7nvexERxCIdMKbIx9JmWoLDodZr5HYq/2g9ORz6GRZtAXDnedXCTJSjrdEn+w&#10;usdni9XnfnQK6rI5VMeXtRy7+u2h/LAbuyt3St3eTE+PICJO8Q+Gn/pcHQrudPIjmSA6Bcs0XTHK&#10;xiJZgmDiPp3zutOvIotc/t9QfAMAAP//AwBQSwECLQAUAAYACAAAACEAtoM4kv4AAADhAQAAEwAA&#10;AAAAAAAAAAAAAAAAAAAAW0NvbnRlbnRfVHlwZXNdLnhtbFBLAQItABQABgAIAAAAIQA4/SH/1gAA&#10;AJQBAAALAAAAAAAAAAAAAAAAAC8BAABfcmVscy8ucmVsc1BLAQItABQABgAIAAAAIQDcgnTm1AEA&#10;APcDAAAOAAAAAAAAAAAAAAAAAC4CAABkcnMvZTJvRG9jLnhtbFBLAQItABQABgAIAAAAIQBMfSqS&#10;3gAAAAsBAAAPAAAAAAAAAAAAAAAAAC4EAABkcnMvZG93bnJldi54bWxQSwUGAAAAAAQABADzAAAA&#10;OQUAAAAA&#10;" strokecolor="black [3200]" strokeweight=".5pt">
                      <v:stroke endarrow="block" joinstyle="miter"/>
                    </v:shape>
                  </w:pict>
                </mc:Fallback>
              </mc:AlternateContent>
            </w:r>
            <w:r w:rsidR="007368DF">
              <w:rPr>
                <w:rFonts w:ascii="Arial" w:hAnsi="Arial" w:cs="Arial"/>
                <w:noProof/>
                <w:sz w:val="24"/>
                <w:szCs w:val="24"/>
              </w:rPr>
              <mc:AlternateContent>
                <mc:Choice Requires="wps">
                  <w:drawing>
                    <wp:anchor distT="0" distB="0" distL="114300" distR="114300" simplePos="0" relativeHeight="251636224" behindDoc="0" locked="0" layoutInCell="1" allowOverlap="1" wp14:anchorId="45EFD930" wp14:editId="1D6BD26B">
                      <wp:simplePos x="0" y="0"/>
                      <wp:positionH relativeFrom="column">
                        <wp:posOffset>2830830</wp:posOffset>
                      </wp:positionH>
                      <wp:positionV relativeFrom="paragraph">
                        <wp:posOffset>3728719</wp:posOffset>
                      </wp:positionV>
                      <wp:extent cx="1905000" cy="45719"/>
                      <wp:effectExtent l="38100" t="38100" r="19050" b="88265"/>
                      <wp:wrapNone/>
                      <wp:docPr id="1093" name="Conector recto de flecha 1093"/>
                      <wp:cNvGraphicFramePr/>
                      <a:graphic xmlns:a="http://schemas.openxmlformats.org/drawingml/2006/main">
                        <a:graphicData uri="http://schemas.microsoft.com/office/word/2010/wordprocessingShape">
                          <wps:wsp>
                            <wps:cNvCnPr/>
                            <wps:spPr>
                              <a:xfrm flipH="1">
                                <a:off x="0" y="0"/>
                                <a:ext cx="19050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B6DB0" id="Conector recto de flecha 1093" o:spid="_x0000_s1026" type="#_x0000_t32" style="position:absolute;margin-left:222.9pt;margin-top:293.6pt;width:150pt;height:3.6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vN4AEAAAgEAAAOAAAAZHJzL2Uyb0RvYy54bWysU8uOEzEQvCPxD5bvZCYLCyTKZA9ZHgcE&#10;0bL7AV5PO2Phl9pNHn9P25MMCBBCiItnbHdVd1W3VzdH78QeMNsYOjmftVJA0LG3YdfJh/u3z15L&#10;kUmFXrkYoJMnyPJm/fTJ6pCWcBWH6HpAwSQhLw+pkwNRWjZN1gN4lWcxQeBLE9Er4i3umh7Vgdm9&#10;a67a9mVziNgnjBpy5tPb8VKuK78xoOmTMRlIuE5ybVRXrOtjWZv1Si13qNJg9bkM9Q9VeGUDJ52o&#10;bhUp8RXtL1Teaow5Gprp6JtojNVQNbCaefuTms+DSlC1sDk5TTbl/0erP+63KGzPvWsXz6UIynOX&#10;NtwrTREFlo/oQRgHelCiBrFnh5SXDN2ELZ53OW2xGHA06DnapvdMWS1hkeJYHT9NjsORhObD+aK9&#10;bltujOa7F9ev5ovSkWakKXQJM72D6EX56WQmVHY3EBc4VjimUPsPmUbgBVDALpSVlHVvQi/olFga&#10;oVVh5+Ccp4Q0Rc1Yf/2jk4MRfgeGvSl1ViV1KmHjUOwVz1P/ZT6xcGSBGOvcBGr/DDrHFhjUSf1b&#10;4BRdM8ZAE9DbEPF3Wel4KdWM8RfVo9Yi+zH2p9rNagePW+3D+WmUef5xX+HfH/D6GwAAAP//AwBQ&#10;SwMEFAAGAAgAAAAhAGeslALfAAAACwEAAA8AAABkcnMvZG93bnJldi54bWxMjz1PwzAQhnck/oN1&#10;SGzUaeWSEuJUCIkFEC2FpZsbX5OI+BzZbhv49RwsML4feu+5cjm6XhwxxM6ThukkA4FUe9tRo+H9&#10;7eFqASImQ9b0nlDDJ0ZYVudnpSmsP9ErHjepETxCsTAa2pSGQspYt+hMnPgBibO9D84klqGRNpgT&#10;j7tezrLsWjrTEV9ozYD3LdYfm4PT8DwNq8d8+7JXsQlfW3pS67j2Wl9ejHe3IBKO6a8MP/iMDhUz&#10;7fyBbBS9BqXmjJ40zBf5DAQ38l9nx86NUiCrUv7/ofoGAAD//wMAUEsBAi0AFAAGAAgAAAAhALaD&#10;OJL+AAAA4QEAABMAAAAAAAAAAAAAAAAAAAAAAFtDb250ZW50X1R5cGVzXS54bWxQSwECLQAUAAYA&#10;CAAAACEAOP0h/9YAAACUAQAACwAAAAAAAAAAAAAAAAAvAQAAX3JlbHMvLnJlbHNQSwECLQAUAAYA&#10;CAAAACEAmgSbzeABAAAIBAAADgAAAAAAAAAAAAAAAAAuAgAAZHJzL2Uyb0RvYy54bWxQSwECLQAU&#10;AAYACAAAACEAZ6yUAt8AAAALAQAADwAAAAAAAAAAAAAAAAA6BAAAZHJzL2Rvd25yZXYueG1sUEsF&#10;BgAAAAAEAAQA8wAAAEYFAAAAAA==&#10;" strokecolor="black [3200]" strokeweight=".5pt">
                      <v:stroke endarrow="block" joinstyle="miter"/>
                    </v:shape>
                  </w:pict>
                </mc:Fallback>
              </mc:AlternateContent>
            </w:r>
            <w:r w:rsidR="009025CE">
              <w:rPr>
                <w:rFonts w:ascii="Arial" w:hAnsi="Arial" w:cs="Arial"/>
                <w:noProof/>
                <w:sz w:val="24"/>
                <w:szCs w:val="24"/>
              </w:rPr>
              <mc:AlternateContent>
                <mc:Choice Requires="wps">
                  <w:drawing>
                    <wp:anchor distT="0" distB="0" distL="114300" distR="114300" simplePos="0" relativeHeight="251648512" behindDoc="0" locked="0" layoutInCell="1" allowOverlap="1" wp14:anchorId="4C740D64" wp14:editId="1B3289DA">
                      <wp:simplePos x="0" y="0"/>
                      <wp:positionH relativeFrom="column">
                        <wp:posOffset>2883535</wp:posOffset>
                      </wp:positionH>
                      <wp:positionV relativeFrom="paragraph">
                        <wp:posOffset>2153920</wp:posOffset>
                      </wp:positionV>
                      <wp:extent cx="361950" cy="291465"/>
                      <wp:effectExtent l="0" t="0" r="0" b="0"/>
                      <wp:wrapNone/>
                      <wp:docPr id="1115" name="Cuadro de texto 1115"/>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025CE">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40D64" id="Cuadro de texto 1115" o:spid="_x0000_s1506" type="#_x0000_t202" style="position:absolute;left:0;text-align:left;margin-left:227.05pt;margin-top:169.6pt;width:28.5pt;height:2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GdkgIAAJ8FAAAOAAAAZHJzL2Uyb0RvYy54bWysVEtPGzEQvlfqf7B8L5sNSQoRG5QGUVVC&#10;gAoVZ8drE6u2x7Wd7Ka/nrF38yjlQtXL7nje883j4rI1mmyEDwpsRcuTASXCcqiVfa7oj8frT2eU&#10;hMhszTRYUdGtCPRy9vHDReOmYggr0LXwBJ3YMG1cRVcxumlRBL4ShoUTcMKiUII3LOLTPxe1Zw16&#10;N7oYDgaTogFfOw9chIDcq05IZ9m/lILHOymDiERXFHOL+evzd5m+xeyCTZ89cyvF+zTYP2RhmLIY&#10;dO/qikVG1l795coo7iGAjCccTAFSKi5yDVhNOXhVzcOKOZFrQXCC28MU/p9bfru590TV2LuyHFNi&#10;mcEuLdas9kBqQaJoI5AsQ6gaF6Zo8eDQJrZfoEWzBGHiB2QmBFrpTfpjbQTlCPp2DzQ6IxyZp5Py&#10;fIwSjqLheTmajJOX4mDsfIhfBRiSiIp67GOGl21uQuxUdyopVgCt6muldX6k2REL7cmGYdd1zCmi&#10;8z+0tCVNRSenmEYyspDMO8/aJo7I09OHOxSYqbjVIulo+11IRC/X+UZsxrmw+/hZO2lJDPUew17/&#10;kNV7jLs60CJHBhv3xkZZ8Ln6vG4HyOqfO8hkp4+9Oao7kbFdtnlsRmd5iRJvCfUWB8NDt2XB8WuF&#10;7bthId4zj2uFHcdTEe/wIzUg/NBTlKzA/36Ln/Rx2lFKSYNrWtHwa828oER/s7gHODyjtNf5MRp/&#10;HuLDH0uWxxK7NgvAmSjxKDmeyaQf9Y6UHswTXpR5iooiZjnGrmjckYvYHQ+8SFzM51kJN9mxeGMf&#10;HE+uE85pOB/bJ+ZdP8Fpj25ht9Bs+mqQO91kaWG+jiBVnvIDqn0H8ArkPekvVjozx++sdbirsxcA&#10;AAD//wMAUEsDBBQABgAIAAAAIQDXpVio4gAAAAsBAAAPAAAAZHJzL2Rvd25yZXYueG1sTI9NT4NA&#10;EIbvJv6HzZh4MXahFFuRpTHGj8SbpWq8bdkRiOwsYbeA/97xpMd558k7z+Tb2XZixMG3jhTEiwgE&#10;UuVMS7WCfflwuQHhgyajO0eo4Bs9bIvTk1xnxk30guMu1IJLyGdaQRNCn0npqwat9gvXI/Hu0w1W&#10;Bx6HWppBT1xuO7mMoitpdUt8odE93jVYfe2OVsHHRf3+7OfH1ylJk/7+aSzXb6ZU6vxsvr0BEXAO&#10;fzD86rM6FOx0cEcyXnQKVukqZlRBklwvQTCRxjEnB042aQyyyOX/H4ofAAAA//8DAFBLAQItABQA&#10;BgAIAAAAIQC2gziS/gAAAOEBAAATAAAAAAAAAAAAAAAAAAAAAABbQ29udGVudF9UeXBlc10ueG1s&#10;UEsBAi0AFAAGAAgAAAAhADj9If/WAAAAlAEAAAsAAAAAAAAAAAAAAAAALwEAAF9yZWxzLy5yZWxz&#10;UEsBAi0AFAAGAAgAAAAhAFRGEZ2SAgAAnwUAAA4AAAAAAAAAAAAAAAAALgIAAGRycy9lMm9Eb2Mu&#10;eG1sUEsBAi0AFAAGAAgAAAAhANelWKjiAAAACwEAAA8AAAAAAAAAAAAAAAAA7AQAAGRycy9kb3du&#10;cmV2LnhtbFBLBQYAAAAABAAEAPMAAAD7BQAAAAA=&#10;" fillcolor="white [3201]" stroked="f" strokeweight=".5pt">
                      <v:textbox>
                        <w:txbxContent>
                          <w:p w:rsidR="003D699D" w:rsidRDefault="003D699D" w:rsidP="009025CE">
                            <w:r>
                              <w:t>16</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7488" behindDoc="0" locked="0" layoutInCell="1" allowOverlap="1" wp14:anchorId="522E6719" wp14:editId="5936142E">
                      <wp:simplePos x="0" y="0"/>
                      <wp:positionH relativeFrom="column">
                        <wp:posOffset>1311910</wp:posOffset>
                      </wp:positionH>
                      <wp:positionV relativeFrom="paragraph">
                        <wp:posOffset>4335145</wp:posOffset>
                      </wp:positionV>
                      <wp:extent cx="361950" cy="291465"/>
                      <wp:effectExtent l="0" t="0" r="0" b="0"/>
                      <wp:wrapNone/>
                      <wp:docPr id="1113" name="Cuadro de texto 1113"/>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6719" id="Cuadro de texto 1113" o:spid="_x0000_s1507" type="#_x0000_t202" style="position:absolute;left:0;text-align:left;margin-left:103.3pt;margin-top:341.35pt;width:28.5pt;height: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qlAIAAJ8FAAAOAAAAZHJzL2Uyb0RvYy54bWysVEtPGzEQvlfqf7B8L5sNIYWIDUqDqCoh&#10;QA0VZ8drE6u2x7Wd7Ka/nrF38yjlQtXL7tjzzYznm8flVWs02QgfFNiKlicDSoTlUCv7XNEfjzef&#10;zikJkdmaabCiolsR6NX044fLxk3EEFaga+EJOrFh0riKrmJ0k6IIfCUMCyfghEWlBG9YxKN/LmrP&#10;GvRudDEcDMZFA752HrgIAW+vOyWdZv9SCh7vpQwiEl1RfFvMX5+/y/Qtppds8uyZWyneP4P9wysM&#10;UxaD7l1ds8jI2qu/XBnFPQSQ8YSDKUBKxUXOAbMpB6+yWayYEzkXJCe4PU3h/7nld5sHT1SNtSvL&#10;U0osM1il+ZrVHkgtSBRtBJJ1SFXjwgQtFg5tYvsFWjRLFKb7gJeJgVZ6k/6YG0E9kr7dE43OCMfL&#10;03F5cYYajqrhRTkanyUvxcHY+RC/CjAkCRX1WMdML9vchthBd5AUK4BW9Y3SOh9S74i59mTDsOo6&#10;5iei8z9Q2pKmouNTfEYyspDMO8/aphuRu6cPd0gwS3GrRcJo+11IZC/n+UZsxrmw+/gZnVASQ73H&#10;sMcfXvUe4y4PtMiRwca9sVEWfM4+j9uBsvrnjjLZ4bE2R3knMbbLNrfN6HzfAUuot9gYHropC47f&#10;KCzfLQvxgXkcK6w4rop4jx+pAemHXqJkBf73W/cJj92OWkoaHNOKhl9r5gUl+pvFOcDmGaW5zofR&#10;2echHvyxZnmssWszB+yJEpeS41lM+Kh3ovRgnnCjzFJUVDHLMXZF406cx2554EbiYjbLIJxkx+Kt&#10;XTieXCeeU3M+tk/Mu76D0xzdwW6g2eRVI3fYZGlhto4gVe7yxHTHal8B3AJ5TvqNldbM8TmjDnt1&#10;+gIAAP//AwBQSwMEFAAGAAgAAAAhAKGDJx/hAAAACwEAAA8AAABkcnMvZG93bnJldi54bWxMj01P&#10;hDAQhu8m/odmTLwYt1hiIUjZGONH4m0XP+KtSysQ6ZTQLuC/dzzpcWaevPO85XZ1A5vtFHqPCq42&#10;CTCLjTc9tgpe6ofLHFiIGo0ePFoF3zbAtjo9KXVh/II7O+9jyygEQ6EVdDGOBeeh6azTYeNHi3T7&#10;9JPTkcap5WbSC4W7gYskkdzpHulDp0d719nma390Cj4u2vfnsD6+Lul1Ot4/zXX2Zmqlzs/W2xtg&#10;0a7xD4ZffVKHipwO/ogmsEGBSKQkVIHMRQaMCCFT2hwUZCKXwKuS/+9Q/QAAAP//AwBQSwECLQAU&#10;AAYACAAAACEAtoM4kv4AAADhAQAAEwAAAAAAAAAAAAAAAAAAAAAAW0NvbnRlbnRfVHlwZXNdLnht&#10;bFBLAQItABQABgAIAAAAIQA4/SH/1gAAAJQBAAALAAAAAAAAAAAAAAAAAC8BAABfcmVscy8ucmVs&#10;c1BLAQItABQABgAIAAAAIQDv/9aqlAIAAJ8FAAAOAAAAAAAAAAAAAAAAAC4CAABkcnMvZTJvRG9j&#10;LnhtbFBLAQItABQABgAIAAAAIQChgycf4QAAAAsBAAAPAAAAAAAAAAAAAAAAAO4EAABkcnMvZG93&#10;bnJldi54bWxQSwUGAAAAAAQABADzAAAA/AUAAAAA&#10;" fillcolor="white [3201]" stroked="f" strokeweight=".5pt">
                      <v:textbox>
                        <w:txbxContent>
                          <w:p w:rsidR="003D699D" w:rsidRDefault="003D699D" w:rsidP="000E3C76">
                            <w:r>
                              <w:t>21</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6464" behindDoc="0" locked="0" layoutInCell="1" allowOverlap="1" wp14:anchorId="0AB10A59" wp14:editId="44E69F72">
                      <wp:simplePos x="0" y="0"/>
                      <wp:positionH relativeFrom="column">
                        <wp:posOffset>1302385</wp:posOffset>
                      </wp:positionH>
                      <wp:positionV relativeFrom="paragraph">
                        <wp:posOffset>3544570</wp:posOffset>
                      </wp:positionV>
                      <wp:extent cx="361950" cy="291465"/>
                      <wp:effectExtent l="0" t="0" r="0" b="0"/>
                      <wp:wrapNone/>
                      <wp:docPr id="1109" name="Cuadro de texto 1109"/>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10A59" id="Cuadro de texto 1109" o:spid="_x0000_s1508" type="#_x0000_t202" style="position:absolute;left:0;text-align:left;margin-left:102.55pt;margin-top:279.1pt;width:28.5pt;height:22.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J+lQIAAJ8FAAAOAAAAZHJzL2Uyb0RvYy54bWysVEtv2zAMvg/YfxB0X52kadYGdYosRYcB&#10;xVqsHXpWZKkRJouapMTOfv1I2Xms66XDLjYlfiTFj4/Lq7a2bKNCNOBKPjwZcKachMq455J/f7z5&#10;cM5ZTMJVwoJTJd+qyK9m799dNn6qRrACW6nA0ImL08aXfJWSnxZFlCtVi3gCXjlUagi1SHgMz0UV&#10;RIPea1uMBoNJ0UCofACpYsTb607JZ9m/1kqmO62jSsyWHN+W8jfk75K+xexSTJ+D8Csj+2eIf3hF&#10;LYzDoHtX1yIJtg7mL1e1kQEi6HQioS5AayNVzgGzGQ5eZPOwEl7lXJCc6Pc0xf/nVn7d3AdmKqzd&#10;cHDBmRM1VmmxFlUAVimWVJuAZR1S1fg4RYsHjzap/QQtmhGFdB/xkhhodajpj7kx1CPp2z3R6IxJ&#10;vDydDC/OUCNRNboYjidn5KU4GPsQ02cFNSOh5AHrmOkVm9uYOugOQrEiWFPdGGvzgXpHLWxgG4FV&#10;tyk/EZ3/gbKONSWfnOIzyMgBmXeeraMblbunD3dIMEtpaxVhrPumNLKX83wltpBSuX38jCaUxlBv&#10;Mezxh1e9xbjLAy1yZHBpb1wbByFnn8ftQFn1Y0eZ7vBYm6O8SUztss1tMz4f7TpgCdUWGyNAN2XR&#10;yxuD5bsVMd2LgGOFFcdVke7woy0g/dBLnK0g/HrtnvDY7ajlrMExLXn8uRZBcWa/OJwDbJ4xzXU+&#10;jM8+jvAQjjXLY41b1wvAnhjiUvIyi4RPdifqAPUTbpQ5RUWVcBJjlzztxEXqlgduJKnm8wzCSfYi&#10;3boHL8k18UzN+dg+ieD7DqY5+gq7gRbTF43cYcnSwXydQJvc5cR0x2pfAdwCeU76jUVr5vicUYe9&#10;OvsNAAD//wMAUEsDBBQABgAIAAAAIQAgIVII4gAAAAsBAAAPAAAAZHJzL2Rvd25yZXYueG1sTI9N&#10;T4QwEIbvJv6HZky8GLelK7hBho0xfiR7c/Ej3rq0ApFOCe0C/nvrSY8z8+Sd5y22i+3ZZEbfOUJI&#10;VgKYodrpjhqEl+rhcgPMB0Va9Y4MwrfxsC1PTwqVazfTs5n2oWExhHyuENoQhpxzX7fGKr9yg6F4&#10;+3SjVSGOY8P1qOYYbnsuhci4VR3FD60azF1r6q/90SJ8XDTvO788vs7rdD3cP03V9ZuuEM/Pltsb&#10;YMEs4Q+GX/2oDmV0Orgjac96BCnSJKIIabqRwCIhMxk3B4RMXCXAy4L/71D+AAAA//8DAFBLAQIt&#10;ABQABgAIAAAAIQC2gziS/gAAAOEBAAATAAAAAAAAAAAAAAAAAAAAAABbQ29udGVudF9UeXBlc10u&#10;eG1sUEsBAi0AFAAGAAgAAAAhADj9If/WAAAAlAEAAAsAAAAAAAAAAAAAAAAALwEAAF9yZWxzLy5y&#10;ZWxzUEsBAi0AFAAGAAgAAAAhANJ1Yn6VAgAAnwUAAA4AAAAAAAAAAAAAAAAALgIAAGRycy9lMm9E&#10;b2MueG1sUEsBAi0AFAAGAAgAAAAhACAhUgjiAAAACwEAAA8AAAAAAAAAAAAAAAAA7wQAAGRycy9k&#10;b3ducmV2LnhtbFBLBQYAAAAABAAEAPMAAAD+BQAAAAA=&#10;" fillcolor="white [3201]" stroked="f" strokeweight=".5pt">
                      <v:textbox>
                        <w:txbxContent>
                          <w:p w:rsidR="003D699D" w:rsidRDefault="003D699D" w:rsidP="000E3C76">
                            <w:r>
                              <w:t>20</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5440" behindDoc="0" locked="0" layoutInCell="1" allowOverlap="1" wp14:anchorId="5E7FAB35" wp14:editId="62D80571">
                      <wp:simplePos x="0" y="0"/>
                      <wp:positionH relativeFrom="column">
                        <wp:posOffset>5093335</wp:posOffset>
                      </wp:positionH>
                      <wp:positionV relativeFrom="paragraph">
                        <wp:posOffset>3982720</wp:posOffset>
                      </wp:positionV>
                      <wp:extent cx="361950" cy="291465"/>
                      <wp:effectExtent l="0" t="0" r="0" b="0"/>
                      <wp:wrapNone/>
                      <wp:docPr id="1105" name="Cuadro de texto 1105"/>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AB35" id="Cuadro de texto 1105" o:spid="_x0000_s1509" type="#_x0000_t202" style="position:absolute;left:0;text-align:left;margin-left:401.05pt;margin-top:313.6pt;width:28.5pt;height:2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y1lAIAAJ8FAAAOAAAAZHJzL2Uyb0RvYy54bWysVEtvGyEQvlfqf0Dcm/W7iZV15DpKVSlK&#10;oiZVzpgFGxUYCti77q/PwK4fTXNJ1cvuwHwzw3zzuLxqjCZb4YMCW9L+WY8SYTlUyq5K+uPp5tM5&#10;JSEyWzENVpR0JwK9mn38cFm7qRjAGnQlPEEnNkxrV9J1jG5aFIGvhWHhDJywqJTgDYt49Kui8qxG&#10;70YXg15vUtTgK+eBixDw9rpV0ln2L6Xg8V7KICLRJcW3xfz1+btM32J2yaYrz9xa8e4Z7B9eYZiy&#10;GPTg6ppFRjZe/eXKKO4hgIxnHEwBUioucg6YTb/3KpvHNXMi54LkBHegKfw/t/xu++CJqrB2/d6Y&#10;EssMVmmxYZUHUgkSRROBZB1SVbswRYtHhzax+QINmiUK033Ay8RAI71Jf8yNoB5J3x2IRmeE4+Vw&#10;0r8Yo4ajanDRH03GyUtxNHY+xK8CDElCST3WMdPLtrchttA9JMUKoFV1o7TOh9Q7YqE92TKsuo75&#10;iej8D5S2pC7pZIjPSEYWknnrWdt0I3L3dOGOCWYp7rRIGG2/C4ns5TzfiM04F/YQP6MTSmKo9xh2&#10;+OOr3mPc5oEWOTLYeDA2yoLP2edxO1JW/dxTJls81uYk7yTGZtnkthmdD/cdsIRqh43hoZ2y4PiN&#10;wvLdshAfmMexworjqoj3+JEakH7oJErW4H+/dZ/w2O2opaTGMS1p+LVhXlCiv1mcA2yeUZrrfBiN&#10;Pw/w4E81y1ON3ZgFYE/0cSk5nsWEj3ovSg/mGTfKPEVFFbMcY5c07sVFbJcHbiQu5vMMwkl2LN7a&#10;R8eT68Rzas6n5pl513VwmqM72A80m75q5BabLC3MNxGkyl2emG5Z7SqAWyDPSbex0po5PWfUca/O&#10;XgAAAP//AwBQSwMEFAAGAAgAAAAhADidB73iAAAACwEAAA8AAABkcnMvZG93bnJldi54bWxMj8tO&#10;xDAMRfdI/ENkJDaISR+amVKajhDiIbFjykPsMo1pKxqnajJt+XvMCpa+Pro+LnaL7cWEo+8cKYhX&#10;EQik2pmOGgUv1f1lBsIHTUb3jlDBN3rYlacnhc6Nm+kZp31oBJeQz7WCNoQhl9LXLVrtV25A4t2n&#10;G60OPI6NNKOeudz2MomijbS6I77Q6gFvW6y/9ker4OOieX/yy8PrnK7T4e5xqrZvplLq/Gy5uQYR&#10;cAl/MPzqszqU7HRwRzJe9AqyKIkZVbBJtgkIJrL1FScHTrZpDLIs5P8fyh8AAAD//wMAUEsBAi0A&#10;FAAGAAgAAAAhALaDOJL+AAAA4QEAABMAAAAAAAAAAAAAAAAAAAAAAFtDb250ZW50X1R5cGVzXS54&#10;bWxQSwECLQAUAAYACAAAACEAOP0h/9YAAACUAQAACwAAAAAAAAAAAAAAAAAvAQAAX3JlbHMvLnJl&#10;bHNQSwECLQAUAAYACAAAACEAZNZMtZQCAACfBQAADgAAAAAAAAAAAAAAAAAuAgAAZHJzL2Uyb0Rv&#10;Yy54bWxQSwECLQAUAAYACAAAACEAOJ0HveIAAAALAQAADwAAAAAAAAAAAAAAAADuBAAAZHJzL2Rv&#10;d25yZXYueG1sUEsFBgAAAAAEAAQA8wAAAP0FAAAAAA==&#10;" fillcolor="white [3201]" stroked="f" strokeweight=".5pt">
                      <v:textbox>
                        <w:txbxContent>
                          <w:p w:rsidR="003D699D" w:rsidRDefault="003D699D" w:rsidP="000E3C76">
                            <w:r>
                              <w:t>19</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4416" behindDoc="0" locked="0" layoutInCell="1" allowOverlap="1" wp14:anchorId="14559D31" wp14:editId="337C0BD0">
                      <wp:simplePos x="0" y="0"/>
                      <wp:positionH relativeFrom="column">
                        <wp:posOffset>4274185</wp:posOffset>
                      </wp:positionH>
                      <wp:positionV relativeFrom="paragraph">
                        <wp:posOffset>2915920</wp:posOffset>
                      </wp:positionV>
                      <wp:extent cx="361950" cy="291465"/>
                      <wp:effectExtent l="0" t="0" r="0" b="0"/>
                      <wp:wrapNone/>
                      <wp:docPr id="1104" name="Cuadro de texto 1104"/>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59D31" id="Cuadro de texto 1104" o:spid="_x0000_s1510" type="#_x0000_t202" style="position:absolute;left:0;text-align:left;margin-left:336.55pt;margin-top:229.6pt;width:28.5pt;height:22.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3dlQIAAJ8FAAAOAAAAZHJzL2Uyb0RvYy54bWysVEtv2zAMvg/YfxB0X52kadYGdYosRYcB&#10;xVqsHXpWZKkRJouapMTOfv1I2Xms66XDLjYlfiTFj4/Lq7a2bKNCNOBKPjwZcKachMq455J/f7z5&#10;cM5ZTMJVwoJTJd+qyK9m799dNn6qRrACW6nA0ImL08aXfJWSnxZFlCtVi3gCXjlUagi1SHgMz0UV&#10;RIPea1uMBoNJ0UCofACpYsTb607JZ9m/1kqmO62jSsyWHN+W8jfk75K+xexSTJ+D8Csj+2eIf3hF&#10;LYzDoHtX1yIJtg7mL1e1kQEi6HQioS5AayNVzgGzGQ5eZPOwEl7lXJCc6Pc0xf/nVn7d3AdmKqzd&#10;cDDmzIkaq7RYiyoAqxRLqk3Asg6panycosWDR5vUfoIWzYhCuo94SQy0OtT0x9wY6pH07Z5odMYk&#10;Xp5OhhdnqJGoGl0Mx5Mz8lIcjH2I6bOCmpFQ8oB1zPSKzW1MHXQHoVgRrKlujLX5QL2jFjawjcCq&#10;25SfiM7/QFnHmpJPTvEZZOSAzDvP1tGNyt3ThzskmKW0tYow1n1TGtnLeb4SW0ip3D5+RhNKY6i3&#10;GPb4w6veYtzlgRY5Mri0N66Ng5Czz+N2oKz6saNMd3iszVHeJKZ22ea2GZ+Pdx2whGqLjRGgm7Lo&#10;5Y3B8t2KmO5FwLHCiuOqSHf40RaQfuglzlYQfr12T3jsdtRy1uCYljz+XIugOLNfHM4BNs+Y5jof&#10;xmcfR3gIx5rlscat6wVgTwxxKXmZRcInuxN1gPoJN8qcoqJKOImxS5524iJ1ywM3klTzeQbhJHuR&#10;bt2Dl+SaeKbmfGyfRPB9B9McfYXdQIvpi0busGTpYL5OoE3ucmK6Y7WvAG6BPCf9xqI1c3zOqMNe&#10;nf0GAAD//wMAUEsDBBQABgAIAAAAIQDyQ5QE4gAAAAsBAAAPAAAAZHJzL2Rvd25yZXYueG1sTI9N&#10;T4QwEIbvJv6HZky8GLewyKLIsDHGj8Sbix/x1qUjEOmU0C7gv7ee9DgzT9553mK7mF5MNLrOMkK8&#10;ikAQ11Z33CC8VPfnlyCcV6xVb5kQvsnBtjw+KlSu7czPNO18I0IIu1whtN4PuZSubskot7IDcbh9&#10;2tEoH8axkXpUcwg3vVxH0UYa1XH40KqBbluqv3YHg/Bx1rw/ueXhdU7SZLh7nKrsTVeIpyfLzTUI&#10;T4v/g+FXP6hDGZz29sDaiR5hkyVxQBEu0qs1iEBkSRQ2e4Q0SmOQZSH/dyh/AAAA//8DAFBLAQIt&#10;ABQABgAIAAAAIQC2gziS/gAAAOEBAAATAAAAAAAAAAAAAAAAAAAAAABbQ29udGVudF9UeXBlc10u&#10;eG1sUEsBAi0AFAAGAAgAAAAhADj9If/WAAAAlAEAAAsAAAAAAAAAAAAAAAAALwEAAF9yZWxzLy5y&#10;ZWxzUEsBAi0AFAAGAAgAAAAhAITADd2VAgAAnwUAAA4AAAAAAAAAAAAAAAAALgIAAGRycy9lMm9E&#10;b2MueG1sUEsBAi0AFAAGAAgAAAAhAPJDlATiAAAACwEAAA8AAAAAAAAAAAAAAAAA7wQAAGRycy9k&#10;b3ducmV2LnhtbFBLBQYAAAAABAAEAPMAAAD+BQAAAAA=&#10;" fillcolor="white [3201]" stroked="f" strokeweight=".5pt">
                      <v:textbox>
                        <w:txbxContent>
                          <w:p w:rsidR="003D699D" w:rsidRDefault="003D699D" w:rsidP="000E3C76">
                            <w:r>
                              <w:t>18</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3392" behindDoc="0" locked="0" layoutInCell="1" allowOverlap="1" wp14:anchorId="38DDE814" wp14:editId="341D25FA">
                      <wp:simplePos x="0" y="0"/>
                      <wp:positionH relativeFrom="column">
                        <wp:posOffset>5093335</wp:posOffset>
                      </wp:positionH>
                      <wp:positionV relativeFrom="paragraph">
                        <wp:posOffset>1802130</wp:posOffset>
                      </wp:positionV>
                      <wp:extent cx="361950" cy="291465"/>
                      <wp:effectExtent l="0" t="0" r="0" b="0"/>
                      <wp:wrapNone/>
                      <wp:docPr id="1103" name="Cuadro de texto 1103"/>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DE814" id="Cuadro de texto 1103" o:spid="_x0000_s1511" type="#_x0000_t202" style="position:absolute;left:0;text-align:left;margin-left:401.05pt;margin-top:141.9pt;width:28.5pt;height:2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bFkgIAAJ8FAAAOAAAAZHJzL2Uyb0RvYy54bWysVEtPGzEQvlfqf7B8L5uEkELEBqVBVJVQ&#10;QYWKs+O1iVWvx7Wd7Ka/vjPezaOUC1Uvu+N5zzePy6u2tmyjQjTgSj48GXCmnITKuOeSf3+8+XDO&#10;WUzCVcKCUyXfqsivZu/fXTZ+qkawAlupwNCJi9PGl3yVkp8WRZQrVYt4Al45FGoItUj4DM9FFUSD&#10;3mtbjAaDSdFAqHwAqWJE7nUn5LPsX2sl053WUSVmS465pfwN+bukbzG7FNPnIPzKyD4N8Q9Z1MI4&#10;DLp3dS2SYOtg/nJVGxkggk4nEuoCtDZS5RqwmuHgRTUPK+FVrgXBiX4PU/x/buXXzX1gpsLeDQen&#10;nDlRY5cWa1EFYJViSbUJWJYhVI2PU7R48GiT2k/QohlBSPyITEKg1aGmP9bGUI6gb/dAozMmkXk6&#10;GV6coUSiaHQxHE/OyEtxMPYhps8KakZEyQP2McMrNrcxdao7FYoVwZrqxlibHzQ7amED2wjsuk05&#10;RXT+h5Z1rCn55BTTICMHZN55to44Kk9PH+5QYKbS1irSse6b0ohervOV2EJK5fbxszZpaQz1FsNe&#10;/5DVW4y7OtAiRwaX9sa1cRBy9XndDpBVP3aQ6U4fe3NUN5GpXbZ5bMbnuXfEW0K1xcEI0G1Z9PLG&#10;YPtuRUz3IuBaYcfxVKQ7/GgLCD/0FGcrCL9e45M+TjtKOWtwTUsef65FUJzZLw73AIdnTHudH+Oz&#10;jyN8hGPJ8lji1vUCcCaGeJS8zCTpJ7sjdYD6CS/KnKKiSDiJsUueduQidccDL5JU83lWwk32It26&#10;By/JNeFMw/nYPong+wmmPfoKu4UW0xeD3OmSpYP5OoE2ecoPqPYdwCuQ96S/WHRmjt9Z63BXZ78B&#10;AAD//wMAUEsDBBQABgAIAAAAIQC8Pau44gAAAAsBAAAPAAAAZHJzL2Rvd25yZXYueG1sTI9NT4NA&#10;EIbvJv6HzZh4MXYppJYiQ2OMH4k3i63xtmVHILK7hN0C/nvHkx5n5sk7z5tvZ9OJkQbfOouwXEQg&#10;yFZOt7ZGeCsfr1MQPiirVecsIXyTh21xfparTLvJvtK4C7XgEOszhdCE0GdS+qoho/zC9WT59ukG&#10;owKPQy31oCYON52Mo+hGGtVa/tConu4bqr52J4PwcVW/v/j5aT8lq6R/eB7L9UGXiJcX890tiEBz&#10;+IPhV5/VoWCnoztZ7UWHkEbxklGEOE24AxPpasObI0ISb9Ygi1z+71D8AAAA//8DAFBLAQItABQA&#10;BgAIAAAAIQC2gziS/gAAAOEBAAATAAAAAAAAAAAAAAAAAAAAAABbQ29udGVudF9UeXBlc10ueG1s&#10;UEsBAi0AFAAGAAgAAAAhADj9If/WAAAAlAEAAAsAAAAAAAAAAAAAAAAALwEAAF9yZWxzLy5yZWxz&#10;UEsBAi0AFAAGAAgAAAAhAGF69sWSAgAAnwUAAA4AAAAAAAAAAAAAAAAALgIAAGRycy9lMm9Eb2Mu&#10;eG1sUEsBAi0AFAAGAAgAAAAhALw9q7jiAAAACwEAAA8AAAAAAAAAAAAAAAAA7AQAAGRycy9kb3du&#10;cmV2LnhtbFBLBQYAAAAABAAEAPMAAAD7BQAAAAA=&#10;" fillcolor="white [3201]" stroked="f" strokeweight=".5pt">
                      <v:textbox>
                        <w:txbxContent>
                          <w:p w:rsidR="003D699D" w:rsidRDefault="003D699D" w:rsidP="000E3C76">
                            <w:r>
                              <w:t>17</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2368" behindDoc="0" locked="0" layoutInCell="1" allowOverlap="1" wp14:anchorId="5D46B213" wp14:editId="7C2A5CF6">
                      <wp:simplePos x="0" y="0"/>
                      <wp:positionH relativeFrom="column">
                        <wp:posOffset>4521835</wp:posOffset>
                      </wp:positionH>
                      <wp:positionV relativeFrom="paragraph">
                        <wp:posOffset>1527810</wp:posOffset>
                      </wp:positionV>
                      <wp:extent cx="361950" cy="291465"/>
                      <wp:effectExtent l="0" t="0" r="0" b="0"/>
                      <wp:wrapNone/>
                      <wp:docPr id="1102" name="Cuadro de texto 1102"/>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B213" id="Cuadro de texto 1102" o:spid="_x0000_s1512" type="#_x0000_t202" style="position:absolute;left:0;text-align:left;margin-left:356.05pt;margin-top:120.3pt;width:28.5pt;height:2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OlQIAAJ8FAAAOAAAAZHJzL2Uyb0RvYy54bWysVEtv2zAMvg/YfxB0X52kadYGdYosRYcB&#10;xVqsHXpWZKkRJouapMTOfv1I2Xms66XDLjYlfiTFj4/Lq7a2bKNCNOBKPjwZcKachMq455J/f7z5&#10;cM5ZTMJVwoJTJd+qyK9m799dNn6qRrACW6nA0ImL08aXfJWSnxZFlCtVi3gCXjlUagi1SHgMz0UV&#10;RIPea1uMBoNJ0UCofACpYsTb607JZ9m/1kqmO62jSsyWHN+W8jfk75K+xexSTJ+D8Csj+2eIf3hF&#10;LYzDoHtX1yIJtg7mL1e1kQEi6HQioS5AayNVzgGzGQ5eZPOwEl7lXJCc6Pc0xf/nVn7d3AdmKqzd&#10;cDDizIkaq7RYiyoAqxRLqk3Asg6panycosWDR5vUfoIWzYhCuo94SQy0OtT0x9wY6pH07Z5odMYk&#10;Xp5OhhdnqJGoGl0Mx5Mz8lIcjH2I6bOCmpFQ8oB1zPSKzW1MHXQHoVgRrKlujLX5QL2jFjawjcCq&#10;25SfiM7/QFnHmpJPTvEZZOSAzDvP1tGNyt3ThzskmKW0tYow1n1TGtnLeb4SW0ip3D5+RhNKY6i3&#10;GPb4w6veYtzlgRY5Mri0N66Ng5Czz+N2oKz6saNMd3iszVHeJKZ22ea2GZ9Pdh2whGqLjRGgm7Lo&#10;5Y3B8t2KmO5FwLHCiuOqSHf40RaQfuglzlYQfr12T3jsdtRy1uCYljz+XIugOLNfHM4BNs+Y5jof&#10;xmcfR3gIx5rlscat6wVgTwxxKXmZRcInuxN1gPoJN8qcoqJKOImxS5524iJ1ywM3klTzeQbhJHuR&#10;bt2Dl+SaeKbmfGyfRPB9B9McfYXdQIvpi0busGTpYL5OoE3ucmK6Y7WvAG6BPCf9xqI1c3zOqMNe&#10;nf0GAAD//wMAUEsDBBQABgAIAAAAIQCOMokm4gAAAAsBAAAPAAAAZHJzL2Rvd25yZXYueG1sTI9N&#10;T4NAEIbvJv6HzZh4MXaBWqjI0hijNvFm8SPetuwIjewsYbeA/97xpMd558k7zxSb2XZixMEfHCmI&#10;FxEIpNqZAzUKXqqHyzUIHzQZ3TlCBd/oYVOenhQ6N26iZxx3oRFcQj7XCtoQ+lxKX7dotV+4Hol3&#10;n26wOvA4NNIMeuJy28kkilJp9YH4Qqt7vGux/todrYKPi+b9yc+Pr9Nytezvt2OVvZlKqfOz+fYG&#10;RMA5/MHwq8/qULLT3h3JeNEpyOIkZlRBchWlIJjI0mtO9pys0xXIspD/fyh/AAAA//8DAFBLAQIt&#10;ABQABgAIAAAAIQC2gziS/gAAAOEBAAATAAAAAAAAAAAAAAAAAAAAAABbQ29udGVudF9UeXBlc10u&#10;eG1sUEsBAi0AFAAGAAgAAAAhADj9If/WAAAAlAEAAAsAAAAAAAAAAAAAAAAALwEAAF9yZWxzLy5y&#10;ZWxzUEsBAi0AFAAGAAgAAAAhAP+pa06VAgAAnwUAAA4AAAAAAAAAAAAAAAAALgIAAGRycy9lMm9E&#10;b2MueG1sUEsBAi0AFAAGAAgAAAAhAI4yiSbiAAAACwEAAA8AAAAAAAAAAAAAAAAA7wQAAGRycy9k&#10;b3ducmV2LnhtbFBLBQYAAAAABAAEAPMAAAD+BQAAAAA=&#10;" fillcolor="white [3201]" stroked="f" strokeweight=".5pt">
                      <v:textbox>
                        <w:txbxContent>
                          <w:p w:rsidR="003D699D" w:rsidRDefault="003D699D" w:rsidP="000E3C76">
                            <w:r>
                              <w:t>15</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1344" behindDoc="0" locked="0" layoutInCell="1" allowOverlap="1" wp14:anchorId="003D5650" wp14:editId="4C24E1CD">
                      <wp:simplePos x="0" y="0"/>
                      <wp:positionH relativeFrom="column">
                        <wp:posOffset>4521835</wp:posOffset>
                      </wp:positionH>
                      <wp:positionV relativeFrom="paragraph">
                        <wp:posOffset>763270</wp:posOffset>
                      </wp:positionV>
                      <wp:extent cx="361950" cy="291465"/>
                      <wp:effectExtent l="0" t="0" r="0" b="0"/>
                      <wp:wrapNone/>
                      <wp:docPr id="1100" name="Cuadro de texto 1100"/>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E3C76">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5650" id="Cuadro de texto 1100" o:spid="_x0000_s1513" type="#_x0000_t202" style="position:absolute;left:0;text-align:left;margin-left:356.05pt;margin-top:60.1pt;width:28.5pt;height: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zFlAIAAJ8FAAAOAAAAZHJzL2Uyb0RvYy54bWysVE1PGzEQvVfqf7B8L5uEECBig9IgqkoI&#10;UKHi7HhtsqrX49pOsvTX99mbr1IuVL3sjj0zbzxvPi4u28awlfKhJlvy/lGPM2UlVbV9Lvn3x+tP&#10;Z5yFKGwlDFlV8hcV+OXk44eLtRurAS3IVMozgNgwXruSL2J046IIcqEaEY7IKQulJt+IiKN/Liov&#10;1kBvTDHo9UbFmnzlPEkVAm6vOiWfZHytlYx3WgcVmSk53hbz1+fvPH2LyYUYP3vhFrXcPEP8wysa&#10;UVsE3UFdiSjY0td/QTW19BRIxyNJTUFa11LlHJBNv/cqm4eFcCrnAnKC29EU/h+svF3de1ZXqF2/&#10;B4KsaFCl2VJUnlilWFRtJJZ1oGrtwhgeDw4+sf1MLdwShek+4DIx0GrfpD9yY9AD82VHNMCYxOXx&#10;qH9+Ao2EanDeH45OEkqxd3Y+xC+KGpaEknvUMdMrVjchdqZbkxQrkKmr69qYfEi9o2bGs5VA1U3M&#10;TwT4H1bGsnXJR8d4RnKylNw7ZGPTjcrdswm3TzBL8cWoZGPsN6XBXs7zjdhCSmV38bN1stII9R7H&#10;jf3+Ve9x7vKAR45MNu6cm9qSz9nncdtTVv3YUqY7e9TmIO8kxnbe5rYZnp1uO2BO1Qsaw1M3ZcHJ&#10;6xrluxEh3guPsULFsSriHT7aEOinjcTZgvyvt+6TPbodWs7WGNOSh59L4RVn5qvFHKB5hoCN+TA8&#10;OR3g4A8180ONXTYzQk/0sZSczGKyj2Yrak/NEzbKNEWFSliJ2CWPW3EWu+WBjSTVdJqNMMlOxBv7&#10;4GSCTjyn5nxsn4R3mw5Oc3RL24EW41eN3NkmT0vTZSRd5y5PTHesbiqALZDnZLOx0po5PGer/V6d&#10;/AYAAP//AwBQSwMEFAAGAAgAAAAhABxH/h3hAAAACwEAAA8AAABkcnMvZG93bnJldi54bWxMj81O&#10;hEAQhO8mvsOkTbwYd4CNsCLDxhh/Em8ursbbLNMCkekhzCzg29ue9NhVX6qriu1iezHh6DtHCuJV&#10;BAKpdqajRsFr9XC5AeGDJqN7R6jgGz1sy9OTQufGzfSC0y40gkPI51pBG8KQS+nrFq32Kzcgsffp&#10;RqsDn2MjzahnDre9TKIolVZ3xB9aPeBdi/XX7mgVfFw0789+edzP66v1cP80VdmbqZQ6P1tub0AE&#10;XMIfDL/1uTqU3OngjmS86BVkcRIzykYSJSCYyNJrVg6spGkMsizk/w3lDwAAAP//AwBQSwECLQAU&#10;AAYACAAAACEAtoM4kv4AAADhAQAAEwAAAAAAAAAAAAAAAAAAAAAAW0NvbnRlbnRfVHlwZXNdLnht&#10;bFBLAQItABQABgAIAAAAIQA4/SH/1gAAAJQBAAALAAAAAAAAAAAAAAAAAC8BAABfcmVscy8ucmVs&#10;c1BLAQItABQABgAIAAAAIQA8HVzFlAIAAJ8FAAAOAAAAAAAAAAAAAAAAAC4CAABkcnMvZTJvRG9j&#10;LnhtbFBLAQItABQABgAIAAAAIQAcR/4d4QAAAAsBAAAPAAAAAAAAAAAAAAAAAO4EAABkcnMvZG93&#10;bnJldi54bWxQSwUGAAAAAAQABADzAAAA/AUAAAAA&#10;" fillcolor="white [3201]" stroked="f" strokeweight=".5pt">
                      <v:textbox>
                        <w:txbxContent>
                          <w:p w:rsidR="003D699D" w:rsidRDefault="003D699D" w:rsidP="000E3C76">
                            <w:r>
                              <w:t>14</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40320" behindDoc="0" locked="0" layoutInCell="1" allowOverlap="1" wp14:anchorId="3DF74BCB" wp14:editId="53237633">
                      <wp:simplePos x="0" y="0"/>
                      <wp:positionH relativeFrom="column">
                        <wp:posOffset>2335530</wp:posOffset>
                      </wp:positionH>
                      <wp:positionV relativeFrom="paragraph">
                        <wp:posOffset>351155</wp:posOffset>
                      </wp:positionV>
                      <wp:extent cx="0" cy="219075"/>
                      <wp:effectExtent l="76200" t="0" r="57150" b="47625"/>
                      <wp:wrapNone/>
                      <wp:docPr id="1099" name="Conector recto de flecha 1099"/>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6491F" id="Conector recto de flecha 1099" o:spid="_x0000_s1026" type="#_x0000_t32" style="position:absolute;margin-left:183.9pt;margin-top:27.65pt;width:0;height:17.25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PC0wEAAPkDAAAOAAAAZHJzL2Uyb0RvYy54bWysU9mu0zAQfUfiHyy/06SVWFo1vQ+9wAuC&#10;iuUDfJ1xY+FN46HL3zN20lzEIiHEi+Nlzsw5Zybbu4t34gSYbQydXC5aKSDo2Ntw7OSXz2+evZIi&#10;kwq9cjFAJ6+Q5d3u6ZPtOW1gFYfoekDBSULenFMnB6K0aZqsB/AqL2KCwI8molfERzw2PaozZ/eu&#10;WbXti+YcsU8YNeTMt/fjo9zV/MaApg/GZCDhOsncqK5Y14eyNrut2hxRpcHqiYb6BxZe2cBF51T3&#10;ipT4hvaXVN5qjDkaWujom2iM1VA1sJpl+5OaT4NKULWwOTnNNuX/l1a/Px1Q2J57167XUgTluUt7&#10;7pWmiALLR/QgjAM9KFGD2LNzyhuG7sMBp1NOBywGXAz68mVp4lJ9vs4+w4WEHi81366W6/bl89KC&#10;5hGXMNNbiF6UTSczobLHgZjRSGlZbVand5lG4A1QirpQVlLWvQ69oGtiLYRWhaODqU4JaQr9kXDd&#10;0dXBCP8Ihs1gimOZOoawdyhOigeo/7qcs3BkgRjr3AxqK7c/gqbYAoM6mn8LnKNrxRhoBnobIv6u&#10;Kl1uVM0Yf1M9ai2yH2J/re2rdvB81T5M/0IZ4B/PFf74x+6+AwAA//8DAFBLAwQUAAYACAAAACEA&#10;n3rayd4AAAAJAQAADwAAAGRycy9kb3ducmV2LnhtbEyPwU7DMBBE70j8g7VI3KhTqrZpyKZCCI4V&#10;oqkQRzfexFHjdRQ7bfh7jDiU486OZt7k28l24kyDbx0jzGcJCOLK6ZYbhEP59pCC8EGxVp1jQvgm&#10;D9vi9iZXmXYX/qDzPjQihrDPFIIJoc+k9JUhq/zM9cTxV7vBqhDPoZF6UJcYbjv5mCQraVXLscGo&#10;nl4MVaf9aBHqsjlUX6+pHLv6fV1+mo3ZlTvE+7vp+QlEoClczfCLH9GhiExHN7L2okNYrNYRPSAs&#10;lwsQ0fAnHBHSTQqyyOX/BcUPAAAA//8DAFBLAQItABQABgAIAAAAIQC2gziS/gAAAOEBAAATAAAA&#10;AAAAAAAAAAAAAAAAAABbQ29udGVudF9UeXBlc10ueG1sUEsBAi0AFAAGAAgAAAAhADj9If/WAAAA&#10;lAEAAAsAAAAAAAAAAAAAAAAALwEAAF9yZWxzLy5yZWxzUEsBAi0AFAAGAAgAAAAhAPK4k8LTAQAA&#10;+QMAAA4AAAAAAAAAAAAAAAAALgIAAGRycy9lMm9Eb2MueG1sUEsBAi0AFAAGAAgAAAAhAJ962sne&#10;AAAACQEAAA8AAAAAAAAAAAAAAAAALQQAAGRycy9kb3ducmV2LnhtbFBLBQYAAAAABAAEAPMAAAA4&#10;BQAAAAA=&#10;" strokecolor="black [3200]" strokeweight=".5pt">
                      <v:stroke endarrow="block" joinstyle="miter"/>
                    </v:shape>
                  </w:pict>
                </mc:Fallback>
              </mc:AlternateContent>
            </w:r>
            <w:r w:rsidR="000E3C76" w:rsidRPr="002039B6">
              <w:rPr>
                <w:rFonts w:ascii="Arial" w:hAnsi="Arial" w:cs="Arial"/>
                <w:noProof/>
                <w:sz w:val="24"/>
                <w:szCs w:val="24"/>
              </w:rPr>
              <mc:AlternateContent>
                <mc:Choice Requires="wps">
                  <w:drawing>
                    <wp:anchor distT="0" distB="0" distL="114300" distR="114300" simplePos="0" relativeHeight="251619840" behindDoc="0" locked="0" layoutInCell="1" allowOverlap="1" wp14:anchorId="127A58FF" wp14:editId="7AB4F9A3">
                      <wp:simplePos x="0" y="0"/>
                      <wp:positionH relativeFrom="column">
                        <wp:posOffset>2135505</wp:posOffset>
                      </wp:positionH>
                      <wp:positionV relativeFrom="paragraph">
                        <wp:posOffset>93980</wp:posOffset>
                      </wp:positionV>
                      <wp:extent cx="342900" cy="257175"/>
                      <wp:effectExtent l="0" t="0" r="19050" b="47625"/>
                      <wp:wrapNone/>
                      <wp:docPr id="1488" name="Conector fuera de página 1488"/>
                      <wp:cNvGraphicFramePr/>
                      <a:graphic xmlns:a="http://schemas.openxmlformats.org/drawingml/2006/main">
                        <a:graphicData uri="http://schemas.microsoft.com/office/word/2010/wordprocessingShape">
                          <wps:wsp>
                            <wps:cNvSpPr/>
                            <wps:spPr>
                              <a:xfrm>
                                <a:off x="0" y="0"/>
                                <a:ext cx="342900" cy="2571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Pr="002D310C" w:rsidRDefault="003D699D" w:rsidP="002039B6">
                                  <w:pPr>
                                    <w:jc w:val="center"/>
                                    <w:rPr>
                                      <w:rFonts w:ascii="Arial" w:hAnsi="Arial" w:cs="Arial"/>
                                      <w:sz w:val="20"/>
                                      <w:szCs w:val="20"/>
                                    </w:rPr>
                                  </w:pPr>
                                  <w:r>
                                    <w:rPr>
                                      <w:rFonts w:ascii="Arial" w:hAnsi="Arial" w:cs="Arial"/>
                                      <w:noProof/>
                                      <w:sz w:val="20"/>
                                      <w:szCs w:val="20"/>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58FF" id="Conector fuera de página 1488" o:spid="_x0000_s1514" type="#_x0000_t177" style="position:absolute;left:0;text-align:left;margin-left:168.15pt;margin-top:7.4pt;width:27pt;height:20.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EehgIAAEgFAAAOAAAAZHJzL2Uyb0RvYy54bWysVMFu2zAMvQ/YPwi6r46zdG2DOkWQosOA&#10;oi3WDj0rshQbk0WNUmJnf7Nv6Y+Nkh236Iodhl1k0uSjSD5S5xddY9hOoa/BFjw/mnCmrISytpuC&#10;f3u4+nDKmQ/ClsKAVQXfK88vFu/fnbdurqZQgSkVMgpi/bx1Ba9CcPMs87JSjfBH4JQlowZsRCAV&#10;N1mJoqXojcmmk8mnrAUsHYJU3tPfy97IFym+1kqGW629CswUnHIL6cR0ruOZLc7FfIPCVbUc0hD/&#10;kEUjakuXjqEuRRBsi/UfoZpaInjQ4UhCk4HWtVSpBqomn7yq5r4STqVaqDnejW3y/y+svNndIatL&#10;4m52SlxZ0RBLK+JKBkCmtwoFKxVzT782tRUseVHTWufnhL13dzhonsTYgU5jE79UG+tSo/djo1UX&#10;mKSfH2fTswnRIck0PT7JT44jEdkz2KEPnxU0LAoF1wbaVSUwkunERlF+fYKp52J37UOPP+AoWMyw&#10;zylJYW9UTMvYr0pTwZTFNKHTqKmVQbYTNCTl93zIJXlGiK6NGUH5WyATDqDBN8JUGr8ROHkL+Hzb&#10;6J1uBBtGYFNbwL+Dde9/qLqvNZYdunWX2I3kDkStodwT5wj9Mngnr2rq8rXw4U4gTT8RQxsdbumI&#10;jS84DBJnFeDPt/5HfxpKsnLW0jYV3P/YClScmS+WxvUsn83i+iVldnwyJQVfWtYvLXbbrIC4yOnt&#10;cDKJ0T+Yg6gRmkda/GW8lUzCSrq74DLgQVmFfsvp6ZBquUxutHJOhGt772QMHjsdB+ahexTohlEL&#10;NKM3cNg8MX81XL1vRFpYbgPoOk1e7HXf14EDWtc00MPTEt+Dl3ryen4AF78BAAD//wMAUEsDBBQA&#10;BgAIAAAAIQC0Jj4h2gAAAAkBAAAPAAAAZHJzL2Rvd25yZXYueG1sTI/BTsMwEETvSPyDtUhcKuqA&#10;aQUhToWQuEPKB7jxEofG68h20pSvZznBcXdGM2+q3eIHMWNMfSANt+sCBFIbbE+dho/9680DiJQN&#10;WTMEQg1nTLCrLy8qU9pwonecm9wJDqFUGg0u57GUMrUOvUnrMCKx9hmiN5nP2EkbzYnD/SDvimIr&#10;vemJG5wZ8cVhe2wmz71vk5Wz+2r8tz+aPUU8+9VK6+ur5fkJRMYl/5nhF5/RoWamQ5jIJjFoUGqr&#10;2MrCPU9gg3os+HHQsNkokHUl/y+ofwAAAP//AwBQSwECLQAUAAYACAAAACEAtoM4kv4AAADhAQAA&#10;EwAAAAAAAAAAAAAAAAAAAAAAW0NvbnRlbnRfVHlwZXNdLnhtbFBLAQItABQABgAIAAAAIQA4/SH/&#10;1gAAAJQBAAALAAAAAAAAAAAAAAAAAC8BAABfcmVscy8ucmVsc1BLAQItABQABgAIAAAAIQDfnhEe&#10;hgIAAEgFAAAOAAAAAAAAAAAAAAAAAC4CAABkcnMvZTJvRG9jLnhtbFBLAQItABQABgAIAAAAIQC0&#10;Jj4h2gAAAAkBAAAPAAAAAAAAAAAAAAAAAOAEAABkcnMvZG93bnJldi54bWxQSwUGAAAAAAQABADz&#10;AAAA5wUAAAAA&#10;" fillcolor="white [3201]" strokecolor="black [3200]" strokeweight="1pt">
                      <v:textbox>
                        <w:txbxContent>
                          <w:p w:rsidR="003D699D" w:rsidRPr="002D310C" w:rsidRDefault="003D699D" w:rsidP="002039B6">
                            <w:pPr>
                              <w:jc w:val="center"/>
                              <w:rPr>
                                <w:rFonts w:ascii="Arial" w:hAnsi="Arial" w:cs="Arial"/>
                                <w:sz w:val="20"/>
                                <w:szCs w:val="20"/>
                              </w:rPr>
                            </w:pPr>
                            <w:r>
                              <w:rPr>
                                <w:rFonts w:ascii="Arial" w:hAnsi="Arial" w:cs="Arial"/>
                                <w:noProof/>
                                <w:sz w:val="20"/>
                                <w:szCs w:val="20"/>
                              </w:rPr>
                              <w:t>14</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39296" behindDoc="0" locked="0" layoutInCell="1" allowOverlap="1" wp14:anchorId="0BD9DB9A" wp14:editId="3FCA6050">
                      <wp:simplePos x="0" y="0"/>
                      <wp:positionH relativeFrom="column">
                        <wp:posOffset>4411345</wp:posOffset>
                      </wp:positionH>
                      <wp:positionV relativeFrom="paragraph">
                        <wp:posOffset>2360930</wp:posOffset>
                      </wp:positionV>
                      <wp:extent cx="324485" cy="0"/>
                      <wp:effectExtent l="0" t="76200" r="18415" b="95250"/>
                      <wp:wrapNone/>
                      <wp:docPr id="1096" name="Conector recto de flecha 1096"/>
                      <wp:cNvGraphicFramePr/>
                      <a:graphic xmlns:a="http://schemas.openxmlformats.org/drawingml/2006/main">
                        <a:graphicData uri="http://schemas.microsoft.com/office/word/2010/wordprocessingShape">
                          <wps:wsp>
                            <wps:cNvCnPr/>
                            <wps:spPr>
                              <a:xfrm>
                                <a:off x="0" y="0"/>
                                <a:ext cx="324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17782A" id="Conector recto de flecha 1096" o:spid="_x0000_s1026" type="#_x0000_t32" style="position:absolute;margin-left:347.35pt;margin-top:185.9pt;width:25.55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Mq1wEAAPkDAAAOAAAAZHJzL2Uyb0RvYy54bWysU9tuEzEQfUfiHyy/k92EUpUomz6kwAuC&#10;iMIHuN5x1sI3jYdc/p6xN9kioFKFePFlPWfmnDOzq9ujd2IPmG0MnZzPWikg6NjbsOvkt6/vX91I&#10;kUmFXrkYoJMnyPJ2/fLF6pCWsIhDdD2g4CQhLw+pkwNRWjZN1gN4lWcxQeBHE9Er4ivumh7VgbN7&#10;1yza9ro5ROwTRg0589e78VGua35jQNNnYzKQcJ1kblRXrOtDWZv1Si13qNJg9ZmG+gcWXtnARadU&#10;d4qU+IH2j1Teaow5Gprp6JtojNVQNbCaefubmvtBJaha2JycJpvy/0urP+23KGzPvWvfXksRlOcu&#10;bbhXmiIKLJvoQRgHelCiBrFnh5SXDN2ELZ5vOW2xGHA06MvO0sSx+nyafIYjCc0fXy+urm7eSKEv&#10;T80jLmGmDxC9KIdOZkJldwMxo5HSvNqs9h8zcWUGXgClqAtlJWXdu9ALOiXWQmhV2DkorebwEtIU&#10;+iPheqKTgxH+BQybwRTHMnUMYeNQ7BUPUP99PmXhyAIx1rkJ1FZuT4LOsQUGdTSfC5yia8UYaAJ6&#10;GyL+rSodL1TNGH9RPWotsh9if6rtq3bwfFV/zv9CGeBf7xX++MeufwIAAP//AwBQSwMEFAAGAAgA&#10;AAAhAFyhCWHfAAAACwEAAA8AAABkcnMvZG93bnJldi54bWxMj0FLw0AQhe+C/2EZwZvdVGvTxmyK&#10;iB6L2BTxuM1OssHsbMhu2vjvnUJBbzPzHm++l28m14kjDqH1pGA+S0AgVd601CjYl293KxAhajK6&#10;84QKfjDApri+ynVm/Ik+8LiLjeAQCplWYGPsMylDZdHpMPM9Emu1H5yOvA6NNIM+cbjr5H2SLKXT&#10;LfEHq3t8sVh970anoC6bffX1upJjV7+n5add2225Ver2Znp+AhFxin9mOOMzOhTMdPAjmSA6Bcv1&#10;ImWrgod0zh3YkS4eeThcLrLI5f8OxS8AAAD//wMAUEsBAi0AFAAGAAgAAAAhALaDOJL+AAAA4QEA&#10;ABMAAAAAAAAAAAAAAAAAAAAAAFtDb250ZW50X1R5cGVzXS54bWxQSwECLQAUAAYACAAAACEAOP0h&#10;/9YAAACUAQAACwAAAAAAAAAAAAAAAAAvAQAAX3JlbHMvLnJlbHNQSwECLQAUAAYACAAAACEAcLsz&#10;KtcBAAD5AwAADgAAAAAAAAAAAAAAAAAuAgAAZHJzL2Uyb0RvYy54bWxQSwECLQAUAAYACAAAACEA&#10;XKEJYd8AAAALAQAADwAAAAAAAAAAAAAAAAAxBAAAZHJzL2Rvd25yZXYueG1sUEsFBgAAAAAEAAQA&#10;8wAAAD0FAAAAAA==&#10;" strokecolor="black [3200]" strokeweight=".5pt">
                      <v:stroke endarrow="block" joinstyle="miter"/>
                    </v:shape>
                  </w:pict>
                </mc:Fallback>
              </mc:AlternateContent>
            </w:r>
            <w:r w:rsidR="000E3C76">
              <w:rPr>
                <w:rFonts w:ascii="Arial" w:hAnsi="Arial" w:cs="Arial"/>
                <w:noProof/>
                <w:sz w:val="24"/>
                <w:szCs w:val="24"/>
              </w:rPr>
              <mc:AlternateContent>
                <mc:Choice Requires="wps">
                  <w:drawing>
                    <wp:anchor distT="0" distB="0" distL="114300" distR="114300" simplePos="0" relativeHeight="251638272" behindDoc="0" locked="0" layoutInCell="1" allowOverlap="1" wp14:anchorId="51DDADD6" wp14:editId="4062BD3D">
                      <wp:simplePos x="0" y="0"/>
                      <wp:positionH relativeFrom="column">
                        <wp:posOffset>2878455</wp:posOffset>
                      </wp:positionH>
                      <wp:positionV relativeFrom="paragraph">
                        <wp:posOffset>4494530</wp:posOffset>
                      </wp:positionV>
                      <wp:extent cx="428625" cy="0"/>
                      <wp:effectExtent l="0" t="76200" r="9525" b="95250"/>
                      <wp:wrapNone/>
                      <wp:docPr id="1095" name="Conector recto de flecha 1095"/>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8D7AE1" id="Conector recto de flecha 1095" o:spid="_x0000_s1026" type="#_x0000_t32" style="position:absolute;margin-left:226.65pt;margin-top:353.9pt;width:33.75pt;height:0;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Q31gEAAPkDAAAOAAAAZHJzL2Uyb0RvYy54bWysU9uO0zAQfUfiHyy/06QVrJaq6T50gRcE&#10;FSwf4HXGiYVvGg+9/D1jp80iLhJCvPgSz5k558xkc3fyThwAs42hk8tFKwUEHXsbhk5+eXj74laK&#10;TCr0ysUAnTxDlnfb5882x7SGVRyj6wEFJwl5fUydHInSummyHsGrvIgJAj+aiF4RX3FoelRHzu5d&#10;s2rbm+YYsU8YNeTMX++nR7mt+Y0BTR+NyUDCdZK5UV2xro9lbbYbtR5QpdHqCw31Dyy8soGLzqnu&#10;FSnxDe0vqbzVGHM0tNDRN9EYq6FqYDXL9ic1n0eVoGphc3Kabcr/L63+cNijsD33rn39SoqgPHdp&#10;x73SFFFg2UQPwjjQoxI1iD07prxm6C7s8XLLaY/FgJNBX3aWJk7V5/PsM5xIaP74cnV7s+Ji+vrU&#10;POESZnoH0Yty6GQmVHYYiRlNlJbVZnV4n4krM/AKKEVdKCsp696EXtA5sRZCq8LgoLSaw0tIU+hP&#10;hOuJzg4m+CcwbAZTnMrUMYSdQ3FQPED91+WchSMLxFjnZlBbuf0RdIktMKij+bfAObpWjIFmoLch&#10;4u+q0ulK1UzxV9WT1iL7Mfbn2r5qB89X9efyL5QB/vFe4U9/7PY7AAAA//8DAFBLAwQUAAYACAAA&#10;ACEAeKum7d8AAAALAQAADwAAAGRycy9kb3ducmV2LnhtbEyPwU7DMBBE70j8g7VI3KhNS0mbxqkQ&#10;gmOF2lSIoxs7cYS9jmKnDX/PIiHBbXdnNPum2E7esbMZYhdQwv1MADNYB91hK+FYvd6tgMWkUCsX&#10;0Ej4MhG25fVVoXIdLrg350NqGYVgzJUEm1Kfcx5ra7yKs9AbJK0Jg1eJ1qHlelAXCveOz4V45F51&#10;SB+s6s2zNfXnYfQSmqo91h8vKz665i2r3u3a7qqdlLc309MGWDJT+jPDDz6hQ0lMpzCijsxJeFgu&#10;FmSVkImMOpBjORc0nH4vvCz4/w7lNwAAAP//AwBQSwECLQAUAAYACAAAACEAtoM4kv4AAADhAQAA&#10;EwAAAAAAAAAAAAAAAAAAAAAAW0NvbnRlbnRfVHlwZXNdLnhtbFBLAQItABQABgAIAAAAIQA4/SH/&#10;1gAAAJQBAAALAAAAAAAAAAAAAAAAAC8BAABfcmVscy8ucmVsc1BLAQItABQABgAIAAAAIQDMcvQ3&#10;1gEAAPkDAAAOAAAAAAAAAAAAAAAAAC4CAABkcnMvZTJvRG9jLnhtbFBLAQItABQABgAIAAAAIQB4&#10;q6bt3wAAAAsBAAAPAAAAAAAAAAAAAAAAADAEAABkcnMvZG93bnJldi54bWxQSwUGAAAAAAQABADz&#10;AAAAPAUAAAAA&#10;" strokecolor="black [3200]" strokeweight=".5pt">
                      <v:stroke endarrow="block" joinstyle="miter"/>
                    </v:shape>
                  </w:pict>
                </mc:Fallback>
              </mc:AlternateContent>
            </w:r>
            <w:r w:rsidR="000E3C76" w:rsidRPr="002039B6">
              <w:rPr>
                <w:rFonts w:ascii="Arial" w:hAnsi="Arial" w:cs="Arial"/>
                <w:noProof/>
                <w:sz w:val="24"/>
                <w:szCs w:val="24"/>
              </w:rPr>
              <mc:AlternateContent>
                <mc:Choice Requires="wps">
                  <w:drawing>
                    <wp:anchor distT="0" distB="0" distL="114300" distR="114300" simplePos="0" relativeHeight="251632128" behindDoc="0" locked="0" layoutInCell="1" allowOverlap="1" wp14:anchorId="2702A67A" wp14:editId="2BB95D94">
                      <wp:simplePos x="0" y="0"/>
                      <wp:positionH relativeFrom="column">
                        <wp:posOffset>1792605</wp:posOffset>
                      </wp:positionH>
                      <wp:positionV relativeFrom="paragraph">
                        <wp:posOffset>4265930</wp:posOffset>
                      </wp:positionV>
                      <wp:extent cx="1085850" cy="510639"/>
                      <wp:effectExtent l="0" t="0" r="19050" b="22860"/>
                      <wp:wrapNone/>
                      <wp:docPr id="404" name="Proceso 404"/>
                      <wp:cNvGraphicFramePr/>
                      <a:graphic xmlns:a="http://schemas.openxmlformats.org/drawingml/2006/main">
                        <a:graphicData uri="http://schemas.microsoft.com/office/word/2010/wordprocessingShape">
                          <wps:wsp>
                            <wps:cNvSpPr/>
                            <wps:spPr>
                              <a:xfrm>
                                <a:off x="0" y="0"/>
                                <a:ext cx="1085850" cy="510639"/>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Pr>
                                      <w:rFonts w:ascii="Arial" w:hAnsi="Arial" w:cs="Arial"/>
                                      <w:sz w:val="16"/>
                                      <w:szCs w:val="16"/>
                                    </w:rPr>
                                    <w:t>Archiva y llama al ciudadano para la informar su estatus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A67A" id="Proceso 404" o:spid="_x0000_s1515" type="#_x0000_t109" style="position:absolute;left:0;text-align:left;margin-left:141.15pt;margin-top:335.9pt;width:85.5pt;height:40.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XbgIAACwFAAAOAAAAZHJzL2Uyb0RvYy54bWysVFFv2yAQfp+0/4B4X21nSZdGdaooVadJ&#10;VRu1nfpMMNTWgGNAYme/fgd2nKqr9jDtxea4+467j++4vOq0InvhfAOmpMVZTokwHKrGvJT0+9PN&#10;pzklPjBTMQVGlPQgPL1afvxw2dqFmEANqhKOYBLjF60taR2CXWSZ57XQzJ+BFQadEpxmAU33klWO&#10;tZhdq2yS5+dZC66yDrjwHneveyddpvxSCh7upfQiEFVSrC2kr0vfbfxmy0u2eHHM1g0fymD/UIVm&#10;jcFDx1TXLDCyc80fqXTDHXiQ4YyDzkDKhovUA3ZT5G+6eayZFakXJMfbkSb//9Lyu/3GkaYq6TSf&#10;UmKYxkvaJD6BxC0kqLV+gXGPduMGy+MydttJp+Mf+yBdIvUwkiq6QDhuFvl8Np8h9xx9syI//3wR&#10;k2YntHU+fBWgSVyUVCpo1zVzoS/DJ17Z/taHHnYMxxyxsr6WtAoHJWI5yjwIiU3h6ZOETnISa+XI&#10;nqEQqh/FUEKKjBDZKDWCivdAKhxBQ2yEiSSxEZi/BzydNkanE8GEEagbA+7vYNnHH7vue41th27b&#10;9Tc4T8zGvS1UB7xXB73gveU3DZJ7y3zYMIcKx/vAqQ33+Il8lxSGFSU1uF/v7cd4FB56KWlxYkrq&#10;f+6YE5SobwYleVFMp3HEkjGdfZmg4V57tq89ZqfXgHdR4PtgeVrG+KCOS+lAP+Nwr+Kp6GKG49kl&#10;5cEdjXXoJxmfBy5WqxSGY2VZuDWPlsfkkekomKfumTk7KCygNu/gOF1s8UZcfWxEGljtAsgmKe/E&#10;63AHOJJJx8PzEWf+tZ2iTo/c8jcAAAD//wMAUEsDBBQABgAIAAAAIQCcXQGy3wAAAAsBAAAPAAAA&#10;ZHJzL2Rvd25yZXYueG1sTI9NT4QwEIbvJv6HZky8GLds9wOCDBs18e6iMXsstBaUtoR2Af+948k9&#10;zsyTd563OCy2Z5MeQ+cdwnqVANOu8apzBuH97eU+AxaidEr23mmEHx3gUF5fFTJXfnZHPVXRMApx&#10;IZcIbYxDznloWm1lWPlBO7p9+tHKSONouBrlTOG25yJJ9tzKztGHVg76udXNd3W2CMakX09j3c3T&#10;cfvxero7ZXyqGsTbm+XxAVjUS/yH4U+f1KEkp9qfnQqsRxCZ2BCKsE/X1IGI7W5Dmxoh3QkBvCz4&#10;ZYfyFwAA//8DAFBLAQItABQABgAIAAAAIQC2gziS/gAAAOEBAAATAAAAAAAAAAAAAAAAAAAAAABb&#10;Q29udGVudF9UeXBlc10ueG1sUEsBAi0AFAAGAAgAAAAhADj9If/WAAAAlAEAAAsAAAAAAAAAAAAA&#10;AAAALwEAAF9yZWxzLy5yZWxzUEsBAi0AFAAGAAgAAAAhABAz8NduAgAALAUAAA4AAAAAAAAAAAAA&#10;AAAALgIAAGRycy9lMm9Eb2MueG1sUEsBAi0AFAAGAAgAAAAhAJxdAbLfAAAACwEAAA8AAAAAAAAA&#10;AAAAAAAAyAQAAGRycy9kb3ducmV2LnhtbFBLBQYAAAAABAAEAPMAAADUBQAAAAA=&#10;" fillcolor="white [3201]" strokecolor="black [3200]" strokeweight="1pt">
                      <v:textbox>
                        <w:txbxContent>
                          <w:p w:rsidR="003D699D" w:rsidRPr="0059415C" w:rsidRDefault="003D699D" w:rsidP="002039B6">
                            <w:pPr>
                              <w:jc w:val="center"/>
                              <w:rPr>
                                <w:rFonts w:ascii="Arial" w:hAnsi="Arial" w:cs="Arial"/>
                                <w:sz w:val="16"/>
                                <w:szCs w:val="16"/>
                              </w:rPr>
                            </w:pPr>
                            <w:r>
                              <w:rPr>
                                <w:rFonts w:ascii="Arial" w:hAnsi="Arial" w:cs="Arial"/>
                                <w:sz w:val="16"/>
                                <w:szCs w:val="16"/>
                              </w:rPr>
                              <w:t>Archiva y llama al ciudadano para la informar su estatus</w:t>
                            </w:r>
                          </w:p>
                        </w:txbxContent>
                      </v:textbox>
                    </v:shape>
                  </w:pict>
                </mc:Fallback>
              </mc:AlternateContent>
            </w:r>
            <w:r w:rsidR="000E3C76">
              <w:rPr>
                <w:rFonts w:ascii="Arial" w:hAnsi="Arial" w:cs="Arial"/>
                <w:noProof/>
                <w:sz w:val="24"/>
                <w:szCs w:val="24"/>
              </w:rPr>
              <mc:AlternateContent>
                <mc:Choice Requires="wps">
                  <w:drawing>
                    <wp:anchor distT="0" distB="0" distL="114300" distR="114300" simplePos="0" relativeHeight="251637248" behindDoc="0" locked="0" layoutInCell="1" allowOverlap="1" wp14:anchorId="0147C6A5" wp14:editId="399C4D2E">
                      <wp:simplePos x="0" y="0"/>
                      <wp:positionH relativeFrom="column">
                        <wp:posOffset>2335530</wp:posOffset>
                      </wp:positionH>
                      <wp:positionV relativeFrom="paragraph">
                        <wp:posOffset>3894455</wp:posOffset>
                      </wp:positionV>
                      <wp:extent cx="0" cy="314325"/>
                      <wp:effectExtent l="76200" t="0" r="57150" b="47625"/>
                      <wp:wrapNone/>
                      <wp:docPr id="1094" name="Conector recto de flecha 1094"/>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EA4AB9" id="Conector recto de flecha 1094" o:spid="_x0000_s1026" type="#_x0000_t32" style="position:absolute;margin-left:183.9pt;margin-top:306.65pt;width:0;height:24.75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Ha1AEAAPkDAAAOAAAAZHJzL2Uyb0RvYy54bWysU8mOEzEQvSPxD5bvpDuZAUErnTlkgAuC&#10;iOUDPO5y2sKbykWWv6fsTnoQi4QQF7eXelXvvape3528EwfAbGPo5XLRSgFBx8GGfS+/fH7z7KUU&#10;mVQYlIsBenmGLO82T5+sj6mDVRyjGwAFJwm5O6ZejkSpa5qsR/AqL2KCwI8molfER9w3A6ojZ/eu&#10;WbXti+YYcUgYNeTMt/fTo9zU/MaApg/GZCDhesncqK5Y14eyNpu16vao0mj1hYb6BxZe2cBF51T3&#10;ipT4hvaXVN5qjDkaWujom2iM1VA1sJpl+5OaT6NKULWwOTnNNuX/l1a/P+xQ2IF71766lSIoz13a&#10;cq80RRRYPmIAYRzoUYkaxJ4dU+4Yug07vJxy2mEx4GTQly9LE6fq83n2GU4k9HSp+fZmeXuzel5a&#10;0DziEmZ6C9GLsullJlR2PxIzmigtq83q8C7TBLwCSlEXykrKutdhEHROrIXQqrB3cKlTQppCfyJc&#10;d3R2MME/gmEzmOJUpo4hbB2Kg+IBGr4u5ywcWSDGOjeD2srtj6BLbIFBHc2/Bc7RtWIMNAO9DRF/&#10;V5VOV6pmir+qnrQW2Q9xONf2VTt4vmofLv9CGeAfzxX++MduvgMAAP//AwBQSwMEFAAGAAgAAAAh&#10;AES479TdAAAACwEAAA8AAABkcnMvZG93bnJldi54bWxMj01Lw0AQhu+C/2EZwZvdtIE0xmyKiB6L&#10;2BTxuM1OssHsbMhu2vjvHfGgx/eDd54pd4sbxBmn0HtSsF4lIJAab3rqFBzrl7scRIiajB48oYIv&#10;DLCrrq9KXRh/oTc8H2IneIRCoRXYGMdCytBYdDqs/IjEWesnpyPLqZNm0hced4PcJEkmne6JL1g9&#10;4pPF5vMwOwVt3R2bj+dczkP7uq3f7b3d13ulbm+WxwcQEZf4V4YffEaHiplOfiYTxKAgzbaMHhVk&#10;6zQFwY1f58ROtslBVqX8/0P1DQAA//8DAFBLAQItABQABgAIAAAAIQC2gziS/gAAAOEBAAATAAAA&#10;AAAAAAAAAAAAAAAAAABbQ29udGVudF9UeXBlc10ueG1sUEsBAi0AFAAGAAgAAAAhADj9If/WAAAA&#10;lAEAAAsAAAAAAAAAAAAAAAAALwEAAF9yZWxzLy5yZWxzUEsBAi0AFAAGAAgAAAAhACwHYdrUAQAA&#10;+QMAAA4AAAAAAAAAAAAAAAAALgIAAGRycy9lMm9Eb2MueG1sUEsBAi0AFAAGAAgAAAAhAES479Td&#10;AAAACwEAAA8AAAAAAAAAAAAAAAAALgQAAGRycy9kb3ducmV2LnhtbFBLBQYAAAAABAAEAPMAAAA4&#10;BQAAAAA=&#10;" strokecolor="black [3200]" strokeweight=".5pt">
                      <v:stroke endarrow="block" joinstyle="miter"/>
                    </v:shape>
                  </w:pict>
                </mc:Fallback>
              </mc:AlternateContent>
            </w:r>
            <w:r w:rsidR="000E3C76">
              <w:rPr>
                <w:rFonts w:ascii="Arial" w:hAnsi="Arial" w:cs="Arial"/>
                <w:noProof/>
                <w:sz w:val="24"/>
                <w:szCs w:val="24"/>
              </w:rPr>
              <mc:AlternateContent>
                <mc:Choice Requires="wps">
                  <w:drawing>
                    <wp:anchor distT="0" distB="0" distL="114300" distR="114300" simplePos="0" relativeHeight="251635200" behindDoc="0" locked="0" layoutInCell="1" allowOverlap="1" wp14:anchorId="3C49C21E" wp14:editId="74A8C71F">
                      <wp:simplePos x="0" y="0"/>
                      <wp:positionH relativeFrom="column">
                        <wp:posOffset>5240655</wp:posOffset>
                      </wp:positionH>
                      <wp:positionV relativeFrom="paragraph">
                        <wp:posOffset>3256915</wp:posOffset>
                      </wp:positionV>
                      <wp:extent cx="0" cy="285115"/>
                      <wp:effectExtent l="76200" t="0" r="57150" b="57785"/>
                      <wp:wrapNone/>
                      <wp:docPr id="1091" name="Conector recto de flecha 1091"/>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02A05B" id="Conector recto de flecha 1091" o:spid="_x0000_s1026" type="#_x0000_t32" style="position:absolute;margin-left:412.65pt;margin-top:256.45pt;width:0;height:22.4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h1AEAAPkDAAAOAAAAZHJzL2Uyb0RvYy54bWysU8mO2zAMvRfoPwi6N7YDTDEN4swh0/ZS&#10;tEGXD9DIVCyMNlBslr8vJSeeogtQFHORtfCR7z3S67uTd+IAmG0MvewWrRQQdBxs2Pfy29d3r26l&#10;yKTCoFwM0MszZHm3eflifUwrWMYxugFQcJKQV8fUy5EorZom6xG8youYIPCjiegV8RH3zYDqyNm9&#10;a5Zt+7o5RhwSRg058+399Cg3Nb8xoOmTMRlIuF4yN6or1vWhrM1mrVZ7VGm0+kJD/QcLr2zgonOq&#10;e0VKfEf7WypvNcYcDS109E00xmqoGlhN1/6i5suoElQtbE5Os035+dLqj4cdCjtw79o3nRRBee7S&#10;lnulKaLA8hEDCONAj0rUIPbsmPKKoduww8sppx0WA04GffmyNHGqPp9nn+FEQk+Xmm+Xtzddd1Na&#10;0DzhEmZ6D9GLsullJlR2PxIzmih11WZ1+JBpAl4BpagLZSVl3dswCDon1kJoVdg7uNQpIU2hPxGu&#10;Ozo7mOCfwbAZTHEqU8cQtg7FQfEADY/dnIUjC8RY52ZQW7n9FXSJLTCoo/mvwDm6VoyBZqC3IeKf&#10;qtLpStVM8VfVk9Yi+yEO59q+agfPV+3D5V8oA/zzucKf/tjNDwAAAP//AwBQSwMEFAAGAAgAAAAh&#10;ALDiVUfeAAAACwEAAA8AAABkcnMvZG93bnJldi54bWxMj01Lw0AQhu+C/2GZgje7aSQ2jdkUET0W&#10;sSnicZudZEP3I2Q3bfz3jniox3nn4Z1nyu1sDTvjGHrvBKyWCTB0jVe96wQc6rf7HFiI0ilpvEMB&#10;3xhgW93elLJQ/uI+8LyPHaMSFwopQMc4FJyHRqOVYekHdLRr/WhlpHHsuBrlhcqt4WmSPHIre0cX&#10;tBzwRWNz2k9WQFt3h+brNeeTad/X9afe6F29E+JuMT8/AYs4xysMv/qkDhU5Hf3kVGBGQJ5mD4QK&#10;yFbpBhgRf8mRkmydA69K/v+H6gcAAP//AwBQSwECLQAUAAYACAAAACEAtoM4kv4AAADhAQAAEwAA&#10;AAAAAAAAAAAAAAAAAAAAW0NvbnRlbnRfVHlwZXNdLnhtbFBLAQItABQABgAIAAAAIQA4/SH/1gAA&#10;AJQBAAALAAAAAAAAAAAAAAAAAC8BAABfcmVscy8ucmVsc1BLAQItABQABgAIAAAAIQDBdguh1AEA&#10;APkDAAAOAAAAAAAAAAAAAAAAAC4CAABkcnMvZTJvRG9jLnhtbFBLAQItABQABgAIAAAAIQCw4lVH&#10;3gAAAAsBAAAPAAAAAAAAAAAAAAAAAC4EAABkcnMvZG93bnJldi54bWxQSwUGAAAAAAQABADzAAAA&#10;OQUAAAAA&#10;" strokecolor="black [3200]" strokeweight=".5pt">
                      <v:stroke endarrow="block" joinstyle="miter"/>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31104" behindDoc="0" locked="0" layoutInCell="1" allowOverlap="1" wp14:anchorId="09EBE262" wp14:editId="39586F4B">
                      <wp:simplePos x="0" y="0"/>
                      <wp:positionH relativeFrom="column">
                        <wp:posOffset>1792605</wp:posOffset>
                      </wp:positionH>
                      <wp:positionV relativeFrom="paragraph">
                        <wp:posOffset>3542030</wp:posOffset>
                      </wp:positionV>
                      <wp:extent cx="1019810" cy="352425"/>
                      <wp:effectExtent l="0" t="0" r="27940" b="28575"/>
                      <wp:wrapNone/>
                      <wp:docPr id="406" name="Proceso 406"/>
                      <wp:cNvGraphicFramePr/>
                      <a:graphic xmlns:a="http://schemas.openxmlformats.org/drawingml/2006/main">
                        <a:graphicData uri="http://schemas.microsoft.com/office/word/2010/wordprocessingShape">
                          <wps:wsp>
                            <wps:cNvSpPr/>
                            <wps:spPr>
                              <a:xfrm>
                                <a:off x="0" y="0"/>
                                <a:ext cx="1019810" cy="3524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039B6">
                                  <w:pPr>
                                    <w:jc w:val="center"/>
                                    <w:rPr>
                                      <w:rFonts w:ascii="Arial" w:hAnsi="Arial" w:cs="Arial"/>
                                      <w:b/>
                                      <w:sz w:val="16"/>
                                      <w:szCs w:val="16"/>
                                    </w:rPr>
                                  </w:pPr>
                                  <w:r>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BE262" id="Proceso 406" o:spid="_x0000_s1516" type="#_x0000_t109" style="position:absolute;left:0;text-align:left;margin-left:141.15pt;margin-top:278.9pt;width:80.3pt;height:2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tjbQIAACwFAAAOAAAAZHJzL2Uyb0RvYy54bWysVN9v2yAQfp+0/wHxvtrO0q6N6lRRqk6T&#10;qjZqO/WZYIitAceAxM7++h3Ycaou2sO0F5vj7ruf33F902lFdsL5BkxJi7OcEmE4VI3ZlPT7y92n&#10;S0p8YKZiCowo6V54ejP/+OG6tTMxgRpUJRxBJ8bPWlvSOgQ7yzLPa6GZPwMrDColOM0Cim6TVY61&#10;6F2rbJLnF1kLrrIOuPAeb297JZ0n/1IKHh6l9CIQVVLMLaSvS991/GbzazbbOGbrhg9psH/IQrPG&#10;YNDR1S0LjGxd84cr3XAHHmQ446AzkLLhItWA1RT5u2qea2ZFqgWb4+3YJv//3PKH3cqRpirpNL+g&#10;xDCNQ1qlfgKJV9ig1voZ2j3blRskj8dYbSedjn+sg3SpqfuxqaILhONlkRdXlwX2nqPu8/lkOjmP&#10;TrMj2jofvgrQJB5KKhW0y5q50KfhU1/Z7t6HHnYwRx8xsz6XdAp7JWI6yjwJiUVh9ElCJzqJpXJk&#10;x5AI1Y9iSCFZRohslBpBxSmQCgfQYBthIlFsBOangMdoo3WKCCaMQN0YcH8Hy97+UHVfayw7dOuu&#10;n+BV4nO8W0O1x7k66AnvLb9rsLn3zIcVc8hwnAdubXjET+x3SWE4UVKD+3XqPtoj8VBLSYsbU1L/&#10;c8ucoER9M0jJq2I6jSuWhOn5lwkK7q1m/VZjtnoJOIsC3wfL0zHaB3U4Sgf6FZd7EaOiihmOsUvK&#10;gzsIy9BvMj4PXCwWyQzXyrJwb54tj85jpyNhXrpX5uzAsIDcfIDDdrHZO3L1thFpYLENIJvEvGNf&#10;hxngSiYeD89H3Pm3crI6PnLz3wAAAP//AwBQSwMEFAAGAAgAAAAhABMJiHjgAAAACwEAAA8AAABk&#10;cnMvZG93bnJldi54bWxMj0FPhDAQhe8m/odmTLyY3bLA7iJSNmri3UWz2WOhFVA6JW0X8N87nvQ4&#10;mS/vfa84LGZgk3a+tyhgs46AaWys6rEV8P72ssqA+SBRycGiFvCtPRzK66tC5srOeNRTFVpGIehz&#10;KaALYcw5902njfRrO2qk34d1RgY6XcuVkzOFm4HHUbTjRvZIDZ0c9XOnm6/qYgS07f7zydX9PB3T&#10;0+v57pzxqWqEuL1ZHh+ABb2EPxh+9UkdSnKq7QWVZ4OAOIsTQgVst3vaQESaxvfAagG7TZIALwv+&#10;f0P5AwAA//8DAFBLAQItABQABgAIAAAAIQC2gziS/gAAAOEBAAATAAAAAAAAAAAAAAAAAAAAAABb&#10;Q29udGVudF9UeXBlc10ueG1sUEsBAi0AFAAGAAgAAAAhADj9If/WAAAAlAEAAAsAAAAAAAAAAAAA&#10;AAAALwEAAF9yZWxzLy5yZWxzUEsBAi0AFAAGAAgAAAAhANZim2NtAgAALAUAAA4AAAAAAAAAAAAA&#10;AAAALgIAAGRycy9lMm9Eb2MueG1sUEsBAi0AFAAGAAgAAAAhABMJiHjgAAAACwEAAA8AAAAAAAAA&#10;AAAAAAAAxwQAAGRycy9kb3ducmV2LnhtbFBLBQYAAAAABAAEAPMAAADUBQAAAAA=&#10;" fillcolor="white [3201]" strokecolor="black [3200]" strokeweight="1pt">
                      <v:textbox>
                        <w:txbxContent>
                          <w:p w:rsidR="003D699D" w:rsidRPr="00481948" w:rsidRDefault="003D699D" w:rsidP="002039B6">
                            <w:pPr>
                              <w:jc w:val="center"/>
                              <w:rPr>
                                <w:rFonts w:ascii="Arial" w:hAnsi="Arial" w:cs="Arial"/>
                                <w:b/>
                                <w:sz w:val="16"/>
                                <w:szCs w:val="16"/>
                              </w:rPr>
                            </w:pPr>
                            <w:r>
                              <w:rPr>
                                <w:rFonts w:ascii="Arial" w:hAnsi="Arial" w:cs="Arial"/>
                                <w:sz w:val="16"/>
                                <w:szCs w:val="16"/>
                              </w:rPr>
                              <w:t>Recibe orden de pago</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2912" behindDoc="0" locked="0" layoutInCell="1" allowOverlap="1" wp14:anchorId="10B251BD" wp14:editId="23F669B2">
                      <wp:simplePos x="0" y="0"/>
                      <wp:positionH relativeFrom="column">
                        <wp:posOffset>4735830</wp:posOffset>
                      </wp:positionH>
                      <wp:positionV relativeFrom="paragraph">
                        <wp:posOffset>3542030</wp:posOffset>
                      </wp:positionV>
                      <wp:extent cx="990600" cy="352425"/>
                      <wp:effectExtent l="0" t="0" r="19050" b="28575"/>
                      <wp:wrapNone/>
                      <wp:docPr id="391" name="Proceso 391"/>
                      <wp:cNvGraphicFramePr/>
                      <a:graphic xmlns:a="http://schemas.openxmlformats.org/drawingml/2006/main">
                        <a:graphicData uri="http://schemas.microsoft.com/office/word/2010/wordprocessingShape">
                          <wps:wsp>
                            <wps:cNvSpPr/>
                            <wps:spPr>
                              <a:xfrm>
                                <a:off x="0" y="0"/>
                                <a:ext cx="990600" cy="3524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rPr>
                                      <w:rFonts w:ascii="Arial" w:hAnsi="Arial" w:cs="Arial"/>
                                      <w:sz w:val="16"/>
                                      <w:szCs w:val="16"/>
                                    </w:rPr>
                                  </w:pPr>
                                  <w:r>
                                    <w:rPr>
                                      <w:rFonts w:ascii="Arial" w:hAnsi="Arial" w:cs="Arial"/>
                                      <w:sz w:val="16"/>
                                      <w:szCs w:val="16"/>
                                    </w:rPr>
                                    <w:t>Firma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51BD" id="Proceso 391" o:spid="_x0000_s1517" type="#_x0000_t109" style="position:absolute;left:0;text-align:left;margin-left:372.9pt;margin-top:278.9pt;width:78pt;height:27.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fYbQIAACsFAAAOAAAAZHJzL2Uyb0RvYy54bWysVMFu2zAMvQ/YPwi6r3bStFuCOkWQosOA&#10;ogvWDj0rslQbk0WNUmJnXz9KdpyiK3YYdpElkY8iHx99dd01hu0V+hpswSdnOWfKSihr+1zw74+3&#10;Hz5x5oOwpTBgVcEPyvPr5ft3V61bqClUYEqFjIJYv2hdwasQ3CLLvKxUI/wZOGXJqAEbEeiIz1mJ&#10;oqXojcmmeX6ZtYClQ5DKe7q96Y18meJrrWT4qrVXgZmCU24hrZjWbVyz5ZVYPKNwVS2HNMQ/ZNGI&#10;2tKjY6gbEQTbYf1HqKaWCB50OJPQZKB1LVWqgaqZ5K+qeaiEU6kWIse7kSb//8LK+/0GWV0W/Hw+&#10;4cyKhpq0SXwCi1dEUOv8gvwe3AaHk6dtrLbT2MQv1cG6ROphJFV1gUm6nM/zy5yol2Q6v5jOphcx&#10;ZnYCO/Ths4KGxU3BtYF2XQkMfRY+0Sr2dz70sKM7xYiJ9amkXTgYFbMx9pvSVBM9Pk3opCa1Nsj2&#10;gnRQ/khlUQrJM0J0bcwImrwFMuEIGnwjTCWFjcD8LeDptdE7vQg2jMCmtoB/B+ve/1h1X2ssO3Tb&#10;LjVwdurWFsoDtRWh17t38rYmcu+EDxuBJHDqBw1t+EpL5LvgMOw4qwB/vXUf/Ul3ZOWspYEpuP+5&#10;E6g4M18sKXI+mc3ihKXD7OLjlA740rJ9abG7Zg3UC9IcZZe20T+Y41YjNE8026v4KpmElfR2wWXA&#10;42Ed+kGmv4NUq1Vyo6lyItzZBydj8Mh0FMxj9yTQDQoLJM17OA6XWLwSV+8bkRZWuwC6TsqLXPe8&#10;Dj2giUw6Hv4eceRfnpPX6R+3/A0AAP//AwBQSwMEFAAGAAgAAAAhAMceiX3fAAAACwEAAA8AAABk&#10;cnMvZG93bnJldi54bWxMj8FOwzAQRO9I/IO1SFwQdUKbpoRsKkDiTgNCPTqxcQKxHdluEv6e5VRu&#10;s5rRzNtyv5iBTcqH3lmEdJUAU7Z1srca4f3t5XYHLERhpRicVQg/KsC+urwoRSHdbA9qqqNmVGJD&#10;IRC6GMeC89B2yoiwcqOy5H06b0Sk02suvZip3Az8Lkm23Ije0kInRvXcqfa7PhkErfOvJ9/083TY&#10;fLweb447PtUt4vXV8vgALKolnsPwh0/oUBFT405WBjYg5JuM0CNCluUkKHGfpCQahG26XgOvSv7/&#10;h+oXAAD//wMAUEsBAi0AFAAGAAgAAAAhALaDOJL+AAAA4QEAABMAAAAAAAAAAAAAAAAAAAAAAFtD&#10;b250ZW50X1R5cGVzXS54bWxQSwECLQAUAAYACAAAACEAOP0h/9YAAACUAQAACwAAAAAAAAAAAAAA&#10;AAAvAQAAX3JlbHMvLnJlbHNQSwECLQAUAAYACAAAACEAiWwH2G0CAAArBQAADgAAAAAAAAAAAAAA&#10;AAAuAgAAZHJzL2Uyb0RvYy54bWxQSwECLQAUAAYACAAAACEAxx6Jfd8AAAALAQAADwAAAAAAAAAA&#10;AAAAAADHBAAAZHJzL2Rvd25yZXYueG1sUEsFBgAAAAAEAAQA8wAAANMFAAAAAA==&#10;" fillcolor="white [3201]" strokecolor="black [3200]" strokeweight="1pt">
                      <v:textbox>
                        <w:txbxContent>
                          <w:p w:rsidR="003D699D" w:rsidRPr="0059415C" w:rsidRDefault="003D699D" w:rsidP="002039B6">
                            <w:pPr>
                              <w:rPr>
                                <w:rFonts w:ascii="Arial" w:hAnsi="Arial" w:cs="Arial"/>
                                <w:sz w:val="16"/>
                                <w:szCs w:val="16"/>
                              </w:rPr>
                            </w:pPr>
                            <w:r>
                              <w:rPr>
                                <w:rFonts w:ascii="Arial" w:hAnsi="Arial" w:cs="Arial"/>
                                <w:sz w:val="16"/>
                                <w:szCs w:val="16"/>
                              </w:rPr>
                              <w:t>Firma orden de pago.</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9056" behindDoc="0" locked="0" layoutInCell="1" allowOverlap="1" wp14:anchorId="3F41A7AF" wp14:editId="54CAAC21">
                      <wp:simplePos x="0" y="0"/>
                      <wp:positionH relativeFrom="column">
                        <wp:posOffset>4739005</wp:posOffset>
                      </wp:positionH>
                      <wp:positionV relativeFrom="paragraph">
                        <wp:posOffset>2864485</wp:posOffset>
                      </wp:positionV>
                      <wp:extent cx="996950" cy="391160"/>
                      <wp:effectExtent l="0" t="0" r="12700" b="27940"/>
                      <wp:wrapNone/>
                      <wp:docPr id="389" name="Proceso 389"/>
                      <wp:cNvGraphicFramePr/>
                      <a:graphic xmlns:a="http://schemas.openxmlformats.org/drawingml/2006/main">
                        <a:graphicData uri="http://schemas.microsoft.com/office/word/2010/wordprocessingShape">
                          <wps:wsp>
                            <wps:cNvSpPr/>
                            <wps:spPr>
                              <a:xfrm>
                                <a:off x="0" y="0"/>
                                <a:ext cx="996950" cy="391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Pr>
                                      <w:rFonts w:ascii="Arial" w:hAnsi="Arial" w:cs="Arial"/>
                                      <w:sz w:val="16"/>
                                      <w:szCs w:val="16"/>
                                    </w:rPr>
                                    <w:t>Revisa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1A7AF" id="Proceso 389" o:spid="_x0000_s1518" type="#_x0000_t109" style="position:absolute;left:0;text-align:left;margin-left:373.15pt;margin-top:225.55pt;width:78.5pt;height:3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YtcQIAACsFAAAOAAAAZHJzL2Uyb0RvYy54bWysVEtv2zAMvg/YfxB0Xx2naVcHdYogRYcB&#10;RRusHXpWZKk2JomapMTOfv0o+dGiK3YYdrFFkR8fH0ldXnVakYNwvgFT0vxkRokwHKrGPJf0++PN&#10;pwtKfGCmYgqMKOlReHq1+vjhsrVLMYcaVCUcQSfGL1tb0joEu8wyz2uhmT8BKwwqJTjNAoruOasc&#10;a9G7Vtl8NjvPWnCVdcCF93h73SvpKvmXUvBwL6UXgaiSYm4hfV367uI3W12y5bNjtm74kAb7hyw0&#10;awwGnVxds8DI3jV/uNINd+BBhhMOOgMpGy5SDVhNPntTzUPNrEi1IDneTjT5/+eW3x22jjRVSU8v&#10;CkoM09ikbeITSLxCglrrl2j3YLdukDweY7WddDr+sQ7SJVKPE6miC4TjZVGcF2dIPUfVaZHn54n0&#10;7AVsnQ9fBGgSDyWVCtpNzVzos/CJVna49QGDI2w0RyEm1qeSTuGoRMxGmW9CYk0YfJ7QaZrERjly&#10;YDgH1Y88loW+kmWEyEapCZS/B1JhBA22ESbShE3A2XvAl2iTdYoIJkxA3RhwfwfL3n6suq81lh26&#10;XZcauCjmY7d2UB2xrQ76efeW3zRI7i3zYcscDjj2A5c23OMn8l1SGE6U1OB+vXcf7XHuUEtJiwtT&#10;Uv9zz5ygRH01OJFFvljEDUvC4uzzHAX3WrN7rTF7vQHsRY7Pg+XpGO2DGo/SgX7C3V7HqKhihmPs&#10;kvLgRmET+kXG14GL9TqZ4VZZFm7Ng+XReWQ6Dsxj98ScHSYs4GjewbhcbPlmuHrbiDSw3geQTZq8&#10;yHXP69AD3Mg0RMPrEVf+tZysXt641W8AAAD//wMAUEsDBBQABgAIAAAAIQBMkT0a4AAAAAsBAAAP&#10;AAAAZHJzL2Rvd25yZXYueG1sTI/BTsMwDIbvSLxDZCQuiKXdunWUphMgcWcFoR3TJqSFxqmSrC1v&#10;jznB0fan399fHhY7sEn70DsUkK4SYBpbp3o0At5en2/3wEKUqOTgUAv41gEO1eVFKQvlZjzqqY6G&#10;UQiGQgroYhwLzkPbaSvDyo0a6fbhvJWRRm+48nKmcDvwdZLsuJU90odOjvqp0+1XfbYCjMk/H33T&#10;z9Mxe3853Zz2fKpbIa6vlod7YFEv8Q+GX31Sh4qcGndGFdggIM92G0IFZNs0BUbEXbKhTSNgm65z&#10;4FXJ/3eofgAAAP//AwBQSwECLQAUAAYACAAAACEAtoM4kv4AAADhAQAAEwAAAAAAAAAAAAAAAAAA&#10;AAAAW0NvbnRlbnRfVHlwZXNdLnhtbFBLAQItABQABgAIAAAAIQA4/SH/1gAAAJQBAAALAAAAAAAA&#10;AAAAAAAAAC8BAABfcmVscy8ucmVsc1BLAQItABQABgAIAAAAIQBq66YtcQIAACsFAAAOAAAAAAAA&#10;AAAAAAAAAC4CAABkcnMvZTJvRG9jLnhtbFBLAQItABQABgAIAAAAIQBMkT0a4AAAAAsBAAAPAAAA&#10;AAAAAAAAAAAAAMsEAABkcnMvZG93bnJldi54bWxQSwUGAAAAAAQABADzAAAA2AUAAAAA&#10;" fillcolor="white [3201]" strokecolor="black [3200]" strokeweight="1pt">
                      <v:textbox>
                        <w:txbxContent>
                          <w:p w:rsidR="003D699D" w:rsidRPr="0059415C" w:rsidRDefault="003D699D" w:rsidP="002039B6">
                            <w:pPr>
                              <w:jc w:val="center"/>
                              <w:rPr>
                                <w:rFonts w:ascii="Arial" w:hAnsi="Arial" w:cs="Arial"/>
                                <w:sz w:val="16"/>
                                <w:szCs w:val="16"/>
                              </w:rPr>
                            </w:pPr>
                            <w:r>
                              <w:rPr>
                                <w:rFonts w:ascii="Arial" w:hAnsi="Arial" w:cs="Arial"/>
                                <w:sz w:val="16"/>
                                <w:szCs w:val="16"/>
                              </w:rPr>
                              <w:t>Revisa orden de pago</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30080" behindDoc="0" locked="0" layoutInCell="1" allowOverlap="1" wp14:anchorId="7E3A59BB" wp14:editId="1F9162C8">
                      <wp:simplePos x="0" y="0"/>
                      <wp:positionH relativeFrom="column">
                        <wp:posOffset>5243195</wp:posOffset>
                      </wp:positionH>
                      <wp:positionV relativeFrom="paragraph">
                        <wp:posOffset>2545715</wp:posOffset>
                      </wp:positionV>
                      <wp:extent cx="0" cy="309484"/>
                      <wp:effectExtent l="76200" t="0" r="57150" b="52705"/>
                      <wp:wrapNone/>
                      <wp:docPr id="399" name="Conector recto de flecha 399"/>
                      <wp:cNvGraphicFramePr/>
                      <a:graphic xmlns:a="http://schemas.openxmlformats.org/drawingml/2006/main">
                        <a:graphicData uri="http://schemas.microsoft.com/office/word/2010/wordprocessingShape">
                          <wps:wsp>
                            <wps:cNvCnPr/>
                            <wps:spPr>
                              <a:xfrm>
                                <a:off x="0" y="0"/>
                                <a:ext cx="0" cy="309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C6D803" id="Conector recto de flecha 399" o:spid="_x0000_s1026" type="#_x0000_t32" style="position:absolute;margin-left:412.85pt;margin-top:200.45pt;width:0;height:24.35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cj0wEAAPcDAAAOAAAAZHJzL2Uyb0RvYy54bWysU8luGzEMvRfoPwi61zNOgiI2PM7BaXsp&#10;WqNNP0DRUB6h2kCxXv6+lMaeFF2AIOiF2vjI90hqdXf0TuwBs42hk/NZKwUEHXsbdp389vD+za0U&#10;mVTolYsBOnmCLO/Wr1+tDmkJV3GIrgcUHCTk5SF1ciBKy6bJegCv8iwmCPxoInpFfMRd06M6cHTv&#10;mqu2fdscIvYJo4ac+fZ+fJTrGt8Y0PTZmAwkXCeZG1WL1T4W26xXarlDlQarzzTUC1h4ZQMnnULd&#10;K1LiB9o/QnmrMeZoaKajb6IxVkPVwGrm7W9qvg4qQdXCxclpKlP+f2H1p/0Whe07eb1YSBGU5yZt&#10;uFWaIgosi+hBGAd6UKL4cMUOKS8ZuAlbPJ9y2mKRfzToy8rCxLFW+TRVGY4k9Hip+fa6Xdzc3pRw&#10;zRMuYaYPEL0om05mQmV3AzGhkdG8FlntP2YagRdASepCsaSsexd6QafEUgitCjsH5zzFpSn0R8J1&#10;RycHI/wLGC4FUxzT1CGEjUOxVzw+/ff5FIU9C8RY5yZQW7n9E3T2LTCog/lc4ORdM8ZAE9DbEPFv&#10;Wel4oWpG/4vqUWuR/Rj7U21fLQdPV+3D+SeU8f31XOFP/3X9EwAA//8DAFBLAwQUAAYACAAAACEA&#10;DaAPQd4AAAALAQAADwAAAGRycy9kb3ducmV2LnhtbEyPwU7DMAyG70i8Q2QkbixhGltbmk4IwXFC&#10;rBPimDVuU5E4VZNu5e0J4jCO/v3p9+dyOzvLTjiG3pOE+4UAhtR43VMn4VC/3mXAQlSklfWEEr4x&#10;wLa6vipVof2Z3vG0jx1LJRQKJcHEOBSch8agU2HhB6S0a/3oVEzj2HE9qnMqd5YvhVhzp3pKF4wa&#10;8Nlg87WfnIS27g7N50vGJ9u+beoPk5tdvZPy9mZ+egQWcY4XGH71kzpUyenoJ9KBWQnZ8mGTUAkr&#10;IXJgifhLjilZ5WvgVcn//1D9AAAA//8DAFBLAQItABQABgAIAAAAIQC2gziS/gAAAOEBAAATAAAA&#10;AAAAAAAAAAAAAAAAAABbQ29udGVudF9UeXBlc10ueG1sUEsBAi0AFAAGAAgAAAAhADj9If/WAAAA&#10;lAEAAAsAAAAAAAAAAAAAAAAALwEAAF9yZWxzLy5yZWxzUEsBAi0AFAAGAAgAAAAhAEUJxyPTAQAA&#10;9wMAAA4AAAAAAAAAAAAAAAAALgIAAGRycy9lMm9Eb2MueG1sUEsBAi0AFAAGAAgAAAAhAA2gD0He&#10;AAAACwEAAA8AAAAAAAAAAAAAAAAALQQAAGRycy9kb3ducmV2LnhtbFBLBQYAAAAABAAEAPMAAAA4&#10;BQAAAAA=&#10;" strokecolor="black [3200]" strokeweight=".5pt">
                      <v:stroke endarrow="block" joinstyle="miter"/>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1888" behindDoc="0" locked="0" layoutInCell="1" allowOverlap="1" wp14:anchorId="27875246" wp14:editId="0D6C0313">
                      <wp:simplePos x="0" y="0"/>
                      <wp:positionH relativeFrom="column">
                        <wp:posOffset>4737735</wp:posOffset>
                      </wp:positionH>
                      <wp:positionV relativeFrom="paragraph">
                        <wp:posOffset>2154555</wp:posOffset>
                      </wp:positionV>
                      <wp:extent cx="1019810" cy="391605"/>
                      <wp:effectExtent l="0" t="0" r="27940" b="27940"/>
                      <wp:wrapNone/>
                      <wp:docPr id="253" name="Proceso 253"/>
                      <wp:cNvGraphicFramePr/>
                      <a:graphic xmlns:a="http://schemas.openxmlformats.org/drawingml/2006/main">
                        <a:graphicData uri="http://schemas.microsoft.com/office/word/2010/wordprocessingShape">
                          <wps:wsp>
                            <wps:cNvSpPr/>
                            <wps:spPr>
                              <a:xfrm>
                                <a:off x="0" y="0"/>
                                <a:ext cx="1019810" cy="3916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sidRPr="0059415C">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5246" id="Proceso 253" o:spid="_x0000_s1519" type="#_x0000_t109" style="position:absolute;left:0;text-align:left;margin-left:373.05pt;margin-top:169.65pt;width:80.3pt;height:30.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KAbwIAACwFAAAOAAAAZHJzL2Uyb0RvYy54bWysVFFv2yAQfp+0/4B4X22naddEdaooVadJ&#10;VRutnfpMMMTWgGNAYme/fgd23KqL9jDtxQbuvuPuu++4vum0InvhfAOmpMVZTokwHKrGbEv6/fnu&#10;0xUlPjBTMQVGlPQgPL1ZfPxw3dq5mEANqhKOYBDj560taR2CnWeZ57XQzJ+BFQaNEpxmAbdum1WO&#10;tRhdq2yS55dZC66yDrjwHk9veyNdpPhSCh4epfQiEFVSzC2kr0vfTfxmi2s23zpm64YPabB/yEKz&#10;xuClY6hbFhjZueaPULrhDjzIcMZBZyBlw0WqAasp8nfVPNXMilQLkuPtSJP/f2H5w37tSFOVdHJx&#10;TolhGpu0TnwCiUdIUGv9HP2e7NoNO4/LWG0nnY5/rIN0idTDSKroAuF4WOTF7KpA7jnazmfFZX4R&#10;g2avaOt8+CJAk7goqVTQrmrmQp+GT7yy/b0PPezojjFiZn0uaRUOSsR0lPkmJBaFt08SOslJrJQj&#10;e4ZCqH4UQwrJM0Jko9QIKk6BVDiCBt8IE0liIzA/BXy9bfRON4IJI1A3BtzfwbL3P1bd1xrLDt2m&#10;Sx2czsZ2baA6YF8d9IL3lt81SO4982HNHCoc+4FTGx7xE/kuKQwrSmpwv06dR38UHlopaXFiSup/&#10;7pgTlKivBiU5K6bTOGJpM734PMGNe2vZvLWYnV4B9qLA98HytIz+QR2X0oF+weFexlvRxAzHu0vK&#10;gztuVqGfZHweuFgukxuOlWXh3jxZHoNHpqNgnrsX5uygsIDafIDjdLH5O3H1vhFpYLkLIJukvMh1&#10;z+vQAxzJpOPh+Ygz/3afvF4fucVvAAAA//8DAFBLAwQUAAYACAAAACEAPdb/UeAAAAALAQAADwAA&#10;AGRycy9kb3ducmV2LnhtbEyPwU6EMBRF9yb+Q/NM3JiZFiEwgzwmauLeQWNmWWinoLQlbQfw760r&#10;Xb7ck3vPqw6rHsksnR+sQUi2DIg0nRWDUQjvby+bHRAfuBF8tEYifEsPh/r6quKlsIs5yrkJisQS&#10;40uO0IcwlZT6rpea+62dpInZ2TrNQzydosLxJZbrkd4zllPNBxMXej7J5152X81FIyhVfD65dljm&#10;Y/bxero77ejcdIi3N+vjA5Ag1/AHw69+VIc6OrX2YoQnI0KR5UlEEdJ0nwKJxJ7lBZAWIWMJA1pX&#10;9P8P9Q8AAAD//wMAUEsBAi0AFAAGAAgAAAAhALaDOJL+AAAA4QEAABMAAAAAAAAAAAAAAAAAAAAA&#10;AFtDb250ZW50X1R5cGVzXS54bWxQSwECLQAUAAYACAAAACEAOP0h/9YAAACUAQAACwAAAAAAAAAA&#10;AAAAAAAvAQAAX3JlbHMvLnJlbHNQSwECLQAUAAYACAAAACEAmsoigG8CAAAsBQAADgAAAAAAAAAA&#10;AAAAAAAuAgAAZHJzL2Uyb0RvYy54bWxQSwECLQAUAAYACAAAACEAPdb/UeAAAAALAQAADwAAAAAA&#10;AAAAAAAAAADJBAAAZHJzL2Rvd25yZXYueG1sUEsFBgAAAAAEAAQA8wAAANYFAAAAAA==&#10;" fillcolor="white [3201]" strokecolor="black [3200]" strokeweight="1pt">
                      <v:textbox>
                        <w:txbxContent>
                          <w:p w:rsidR="003D699D" w:rsidRPr="0059415C" w:rsidRDefault="003D699D" w:rsidP="002039B6">
                            <w:pPr>
                              <w:jc w:val="center"/>
                              <w:rPr>
                                <w:rFonts w:ascii="Arial" w:hAnsi="Arial" w:cs="Arial"/>
                                <w:sz w:val="16"/>
                                <w:szCs w:val="16"/>
                              </w:rPr>
                            </w:pPr>
                            <w:r w:rsidRPr="0059415C">
                              <w:rPr>
                                <w:rFonts w:ascii="Arial" w:hAnsi="Arial" w:cs="Arial"/>
                                <w:sz w:val="16"/>
                                <w:szCs w:val="16"/>
                              </w:rPr>
                              <w:t>Recibe orden de pago</w:t>
                            </w:r>
                          </w:p>
                        </w:txbxContent>
                      </v:textbox>
                    </v:shape>
                  </w:pict>
                </mc:Fallback>
              </mc:AlternateContent>
            </w:r>
            <w:r w:rsidR="002D310C">
              <w:rPr>
                <w:rFonts w:ascii="Arial" w:hAnsi="Arial" w:cs="Arial"/>
                <w:noProof/>
                <w:sz w:val="24"/>
                <w:szCs w:val="24"/>
              </w:rPr>
              <mc:AlternateContent>
                <mc:Choice Requires="wps">
                  <w:drawing>
                    <wp:anchor distT="0" distB="0" distL="114300" distR="114300" simplePos="0" relativeHeight="251634176" behindDoc="0" locked="0" layoutInCell="1" allowOverlap="1" wp14:anchorId="03BEB9DC" wp14:editId="46ECEB1D">
                      <wp:simplePos x="0" y="0"/>
                      <wp:positionH relativeFrom="column">
                        <wp:posOffset>1268730</wp:posOffset>
                      </wp:positionH>
                      <wp:positionV relativeFrom="paragraph">
                        <wp:posOffset>688340</wp:posOffset>
                      </wp:positionV>
                      <wp:extent cx="361950" cy="291465"/>
                      <wp:effectExtent l="0" t="0" r="0" b="0"/>
                      <wp:wrapNone/>
                      <wp:docPr id="1089" name="Cuadro de texto 1089"/>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3539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EB9DC" id="Cuadro de texto 1089" o:spid="_x0000_s1520" type="#_x0000_t202" style="position:absolute;left:0;text-align:left;margin-left:99.9pt;margin-top:54.2pt;width:28.5pt;height:22.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otlQIAAJ8FAAAOAAAAZHJzL2Uyb0RvYy54bWysVEtvGyEQvlfqf0Dc67Udx42trCPXUapK&#10;URI1qXLGLNiowFDA3nV/fQZ2/WiaS6pedgfmmxnmm8flVWM02QofFNiSDnp9SoTlUCm7KumPp5tP&#10;F5SEyGzFNFhR0p0I9Gr28cNl7aZiCGvQlfAEndgwrV1J1zG6aVEEvhaGhR44YVEpwRsW8ehXReVZ&#10;jd6NLob9/riowVfOAxch4O11q6Sz7F9KweO9lEFEokuKb4v56/N3mb7F7JJNV565teLdM9g/vMIw&#10;ZTHowdU1i4xsvPrLlVHcQwAZexxMAVIqLnIOmM2g/yqbxzVzIueC5AR3oCn8P7f8bvvgiaqwdv2L&#10;CSWWGazSYsMqD6QSJIomAsk6pKp2YYoWjw5tYvMFGjRLFKb7gJeJgUZ6k/6YG0E9kr47EI3OCMfL&#10;s/Fgco4ajqrhZDAanycvxdHY+RC/CjAkCSX1WMdML9vehthC95AUK4BW1Y3SOh9S74iF9mTLsOo6&#10;5iei8z9Q2pK6pOMzfEYyspDMW8/aphuRu6cLd0wwS3GnRcJo+11IZC/n+UZsxrmwh/gZnVASQ73H&#10;sMMfX/Ue4zYPtMiRwcaDsVEWfM4+j9uRsurnnjLZ4rE2J3knMTbLJrfNaDLad8ASqh02hod2yoLj&#10;NwrLd8tCfGAexworjqsi3uNHakD6oZMoWYP//dZ9wmO3o5aSGse0pOHXhnlBif5mcQ6weUZprvNh&#10;dP55iAd/qlmeauzGLAB7YoBLyfEsJnzUe1F6MM+4UeYpKqqY5Ri7pHEvLmK7PHAjcTGfZxBOsmPx&#10;1j46nlwnnlNzPjXPzLuug9Mc3cF+oNn0VSO32GRpYb6JIFXu8sR0y2pXAdwCeU66jZXWzOk5o457&#10;dfYCAAD//wMAUEsDBBQABgAIAAAAIQAkHli14QAAAAsBAAAPAAAAZHJzL2Rvd25yZXYueG1sTI9B&#10;T8MwDIXvSPyHyEhc0JayrmMrTSeEgEncWAeIW9aYtqJxqiZry7/HnODm9/z0/DnbTrYVA/a+caTg&#10;eh6BQCqdaahScCgeZ2sQPmgyunWECr7RwzY/P8t0atxILzjsQyW4hHyqFdQhdKmUvqzRaj93HRLv&#10;Pl1vdWDZV9L0euRy28pFFK2k1Q3xhVp3eF9j+bU/WQUfV9X7s5+eXsc4ibuH3VDcvJlCqcuL6e4W&#10;RMAp/IXhF5/RIWemozuR8aJlvdkweuAhWi9BcGKRrNg5spMsY5B5Jv//kP8AAAD//wMAUEsBAi0A&#10;FAAGAAgAAAAhALaDOJL+AAAA4QEAABMAAAAAAAAAAAAAAAAAAAAAAFtDb250ZW50X1R5cGVzXS54&#10;bWxQSwECLQAUAAYACAAAACEAOP0h/9YAAACUAQAACwAAAAAAAAAAAAAAAAAvAQAAX3JlbHMvLnJl&#10;bHNQSwECLQAUAAYACAAAACEAVu3KLZUCAACfBQAADgAAAAAAAAAAAAAAAAAuAgAAZHJzL2Uyb0Rv&#10;Yy54bWxQSwECLQAUAAYACAAAACEAJB5YteEAAAALAQAADwAAAAAAAAAAAAAAAADvBAAAZHJzL2Rv&#10;d25yZXYueG1sUEsFBgAAAAAEAAQA8wAAAP0FAAAAAA==&#10;" fillcolor="white [3201]" stroked="f" strokeweight=".5pt">
                      <v:textbox>
                        <w:txbxContent>
                          <w:p w:rsidR="003D699D" w:rsidRDefault="003D699D" w:rsidP="00D3539F">
                            <w:r>
                              <w:t>13</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5984" behindDoc="0" locked="0" layoutInCell="1" allowOverlap="1" wp14:anchorId="0A04883D" wp14:editId="6AEB3153">
                      <wp:simplePos x="0" y="0"/>
                      <wp:positionH relativeFrom="column">
                        <wp:posOffset>3375660</wp:posOffset>
                      </wp:positionH>
                      <wp:positionV relativeFrom="paragraph">
                        <wp:posOffset>2147570</wp:posOffset>
                      </wp:positionV>
                      <wp:extent cx="1019810" cy="380010"/>
                      <wp:effectExtent l="0" t="0" r="27940" b="20320"/>
                      <wp:wrapNone/>
                      <wp:docPr id="254" name="Proceso 254"/>
                      <wp:cNvGraphicFramePr/>
                      <a:graphic xmlns:a="http://schemas.openxmlformats.org/drawingml/2006/main">
                        <a:graphicData uri="http://schemas.microsoft.com/office/word/2010/wordprocessingShape">
                          <wps:wsp>
                            <wps:cNvSpPr/>
                            <wps:spPr>
                              <a:xfrm>
                                <a:off x="0" y="0"/>
                                <a:ext cx="1019810" cy="3800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039B6">
                                  <w:pPr>
                                    <w:jc w:val="center"/>
                                    <w:rPr>
                                      <w:rFonts w:ascii="Arial" w:hAnsi="Arial" w:cs="Arial"/>
                                      <w:b/>
                                      <w:sz w:val="16"/>
                                      <w:szCs w:val="16"/>
                                    </w:rPr>
                                  </w:pPr>
                                  <w:r>
                                    <w:rPr>
                                      <w:rFonts w:ascii="Arial" w:hAnsi="Arial" w:cs="Arial"/>
                                      <w:sz w:val="16"/>
                                      <w:szCs w:val="16"/>
                                    </w:rPr>
                                    <w:t xml:space="preserve">Turna orden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4883D" id="Proceso 254" o:spid="_x0000_s1521" type="#_x0000_t109" style="position:absolute;left:0;text-align:left;margin-left:265.8pt;margin-top:169.1pt;width:80.3pt;height:29.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VibwIAACwFAAAOAAAAZHJzL2Uyb0RvYy54bWysVE1v2zAMvQ/YfxB0X21n6dYGcYogRYcB&#10;RRusHXpWZKk2JomapMTOfv0o+aNBV+ww7GJLIh9FPj5qedVpRQ7C+QZMSYuznBJhOFSNeS7p98eb&#10;DxeU+MBMxRQYUdKj8PRq9f7dsrULMYMaVCUcwSDGL1pb0joEu8gyz2uhmT8DKwwaJTjNAm7dc1Y5&#10;1mJ0rbJZnn/KWnCVdcCF93h63RvpKsWXUvBwL6UXgaiSYm4hfV367uI3Wy3Z4tkxWzd8SIP9Qxaa&#10;NQYvnUJds8DI3jV/hNINd+BBhjMOOgMpGy5SDVhNkb+q5qFmVqRakBxvJ5r8/wvL7w5bR5qqpLPz&#10;OSWGaWzSNvEJJB4hQa31C/R7sFs37DwuY7WddDr+sQ7SJVKPE6miC4TjYZEXlxcFcs/R9vEixzJj&#10;0OwFbZ0PXwRoEhcllQraTc1c6NPwiVd2uPWhh43uGCNm1ueSVuGoRExHmW9CYlF4+yyhk5zERjly&#10;YCiE6kcxpJA8I0Q2Sk2g4i2QCiNo8I0wkSQ2AfO3gC+3Td7pRjBhAurGgPs7WPb+Y9V9rbHs0O26&#10;1MH55fnYrh1UR+yrg17w3vKbBsm9ZT5smUOFYz9wasM9fiLfJYVhRUkN7tdb59EfhYdWSlqcmJL6&#10;n3vmBCXqq0FJXhbzeRyxtJmff57hxp1adqcWs9cbwF4U+D5YnpbRP6hxKR3oJxzudbwVTcxwvLuk&#10;PLhxswn9JOPzwMV6ndxwrCwLt+bB8hg8Mh0F89g9MWcHhQXU5h2M08UWr8TV+0akgfU+gGyS8iLX&#10;Pa9DD3Akk46H5yPO/Ok+eb08cqvfAAAA//8DAFBLAwQUAAYACAAAACEAIwOfZN4AAAALAQAADwAA&#10;AGRycy9kb3ducmV2LnhtbEyPTU+EMBCG7yb+h2ZMvBi3LCiySNmoiXcXjdljoWNBaUvaLuC/dzzp&#10;bT6evPNMtV/NyGb0YXBWwHaTAEPbOTVYLeDt9fm6ABaitEqOzqKAbwywr8/PKlkqt9gDzk3UjEJs&#10;KKWAPsap5Dx0PRoZNm5CS7sP542M1HrNlZcLhZuRp0mScyMHSxd6OeFTj91XczICtL77fPTtsMyH&#10;m/eX49Wx4HPTCXF5sT7cA4u4xj8YfvVJHWpyat3JqsBGAbfZNidUQJYVKTAi8l1KRUuTXZEAryv+&#10;/4f6BwAA//8DAFBLAQItABQABgAIAAAAIQC2gziS/gAAAOEBAAATAAAAAAAAAAAAAAAAAAAAAABb&#10;Q29udGVudF9UeXBlc10ueG1sUEsBAi0AFAAGAAgAAAAhADj9If/WAAAAlAEAAAsAAAAAAAAAAAAA&#10;AAAALwEAAF9yZWxzLy5yZWxzUEsBAi0AFAAGAAgAAAAhAPZgxWJvAgAALAUAAA4AAAAAAAAAAAAA&#10;AAAALgIAAGRycy9lMm9Eb2MueG1sUEsBAi0AFAAGAAgAAAAhACMDn2TeAAAACwEAAA8AAAAAAAAA&#10;AAAAAAAAyQQAAGRycy9kb3ducmV2LnhtbFBLBQYAAAAABAAEAPMAAADUBQAAAAA=&#10;" fillcolor="white [3201]" strokecolor="black [3200]" strokeweight="1pt">
                      <v:textbox>
                        <w:txbxContent>
                          <w:p w:rsidR="003D699D" w:rsidRPr="00481948" w:rsidRDefault="003D699D" w:rsidP="002039B6">
                            <w:pPr>
                              <w:jc w:val="center"/>
                              <w:rPr>
                                <w:rFonts w:ascii="Arial" w:hAnsi="Arial" w:cs="Arial"/>
                                <w:b/>
                                <w:sz w:val="16"/>
                                <w:szCs w:val="16"/>
                              </w:rPr>
                            </w:pPr>
                            <w:r>
                              <w:rPr>
                                <w:rFonts w:ascii="Arial" w:hAnsi="Arial" w:cs="Arial"/>
                                <w:sz w:val="16"/>
                                <w:szCs w:val="16"/>
                              </w:rPr>
                              <w:t xml:space="preserve">Turna orden de pago </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8032" behindDoc="0" locked="0" layoutInCell="1" allowOverlap="1" wp14:anchorId="5BD01A96" wp14:editId="5998D9D0">
                      <wp:simplePos x="0" y="0"/>
                      <wp:positionH relativeFrom="column">
                        <wp:posOffset>3863340</wp:posOffset>
                      </wp:positionH>
                      <wp:positionV relativeFrom="paragraph">
                        <wp:posOffset>1814830</wp:posOffset>
                      </wp:positionV>
                      <wp:extent cx="0" cy="273479"/>
                      <wp:effectExtent l="76200" t="0" r="57150" b="50800"/>
                      <wp:wrapNone/>
                      <wp:docPr id="252" name="Conector recto de flecha 252"/>
                      <wp:cNvGraphicFramePr/>
                      <a:graphic xmlns:a="http://schemas.openxmlformats.org/drawingml/2006/main">
                        <a:graphicData uri="http://schemas.microsoft.com/office/word/2010/wordprocessingShape">
                          <wps:wsp>
                            <wps:cNvCnPr/>
                            <wps:spPr>
                              <a:xfrm>
                                <a:off x="0" y="0"/>
                                <a:ext cx="0" cy="273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8DCBCE" id="Conector recto de flecha 252" o:spid="_x0000_s1026" type="#_x0000_t32" style="position:absolute;margin-left:304.2pt;margin-top:142.9pt;width:0;height:21.55pt;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VE0gEAAPcDAAAOAAAAZHJzL2Uyb0RvYy54bWysU9muEzEMfUfiH6K805kOy4Wq0/vQC7wg&#10;qFg+IDfjdCKyyTFd/h4n085FLBJCvDibj32O7axvT96JA2C2MfRyuWilgKDjYMO+l18+v3nyUopM&#10;KgzKxQC9PEOWt5vHj9bHtIIujtENgIKDhLw6pl6ORGnVNFmP4FVexASBH01Er4iPuG8GVEeO7l3T&#10;te2L5hhxSBg15My3d9Oj3NT4xoCmD8ZkIOF6ydyoWqz2vthms1arPao0Wn2hof6BhVc2cNI51J0i&#10;Jb6h/SWUtxpjjoYWOvomGmM1VA2sZtn+pObTqBJULVycnOYy5f8XVr8/7FDYoZfd806KoDw3acut&#10;0hRRYFnEAMI40KMSxYcrdkx5xcBt2OHllNMOi/yTQV9WFiZOtcrnucpwIqGnS8233c3TZzevSrjm&#10;AZcw01uIXpRNLzOhsvuRmNDEaFmLrA7vMk3AK6AkdaFYUta9DoOgc2IphFaFvYNLnuLSFPoT4bqj&#10;s4MJ/hEMl4IpTmnqEMLWoTgoHp/h63KOwp4FYqxzM6it3P4IuvgWGNTB/Fvg7F0zxkAz0NsQ8XdZ&#10;6XSlaib/q+pJa5F9H4dzbV8tB09X7cPlJ5Tx/fFc4Q//dfMdAAD//wMAUEsDBBQABgAIAAAAIQDB&#10;HZZ63gAAAAsBAAAPAAAAZHJzL2Rvd25yZXYueG1sTI/BTsMwDIbvSLxDZCRuLKXAyLqmE0JwnBDr&#10;hHbMGrepSJyqSbfy9gRxgKPtT7+/v9zMzrITjqH3JOF2kQFDarzuqZOwr19vBLAQFWllPaGELwyw&#10;qS4vSlVof6Z3PO1ix1IIhUJJMDEOBeehMehUWPgBKd1aPzoV0zh2XI/qnMKd5XmWLblTPaUPRg34&#10;bLD53E1OQlt3++bwIvhk27fH+sOszLbeSnl9NT+tgUWc4x8MP/pJHarkdPQT6cCshGUm7hMqIRcP&#10;qUMifjdHCXe5WAGvSv6/Q/UNAAD//wMAUEsBAi0AFAAGAAgAAAAhALaDOJL+AAAA4QEAABMAAAAA&#10;AAAAAAAAAAAAAAAAAFtDb250ZW50X1R5cGVzXS54bWxQSwECLQAUAAYACAAAACEAOP0h/9YAAACU&#10;AQAACwAAAAAAAAAAAAAAAAAvAQAAX3JlbHMvLnJlbHNQSwECLQAUAAYACAAAACEAUqaVRNIBAAD3&#10;AwAADgAAAAAAAAAAAAAAAAAuAgAAZHJzL2Uyb0RvYy54bWxQSwECLQAUAAYACAAAACEAwR2Wet4A&#10;AAALAQAADwAAAAAAAAAAAAAAAAAsBAAAZHJzL2Rvd25yZXYueG1sUEsFBgAAAAAEAAQA8wAAADcF&#10;AAAAAA==&#10;" strokecolor="black [3200]" strokeweight=".5pt">
                      <v:stroke endarrow="block" joinstyle="miter"/>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0864" behindDoc="0" locked="0" layoutInCell="1" allowOverlap="1" wp14:anchorId="57E8DAED" wp14:editId="1B239230">
                      <wp:simplePos x="0" y="0"/>
                      <wp:positionH relativeFrom="column">
                        <wp:posOffset>3385185</wp:posOffset>
                      </wp:positionH>
                      <wp:positionV relativeFrom="paragraph">
                        <wp:posOffset>1435100</wp:posOffset>
                      </wp:positionV>
                      <wp:extent cx="1019810" cy="380010"/>
                      <wp:effectExtent l="0" t="0" r="27940" b="20320"/>
                      <wp:wrapNone/>
                      <wp:docPr id="244" name="Proceso 244"/>
                      <wp:cNvGraphicFramePr/>
                      <a:graphic xmlns:a="http://schemas.openxmlformats.org/drawingml/2006/main">
                        <a:graphicData uri="http://schemas.microsoft.com/office/word/2010/wordprocessingShape">
                          <wps:wsp>
                            <wps:cNvSpPr/>
                            <wps:spPr>
                              <a:xfrm>
                                <a:off x="0" y="0"/>
                                <a:ext cx="1019810" cy="3800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039B6">
                                  <w:pPr>
                                    <w:jc w:val="center"/>
                                    <w:rPr>
                                      <w:rFonts w:ascii="Arial" w:hAnsi="Arial" w:cs="Arial"/>
                                      <w:b/>
                                      <w:sz w:val="16"/>
                                      <w:szCs w:val="16"/>
                                    </w:rPr>
                                  </w:pPr>
                                  <w:r>
                                    <w:rPr>
                                      <w:rFonts w:ascii="Arial" w:hAnsi="Arial" w:cs="Arial"/>
                                      <w:sz w:val="16"/>
                                      <w:szCs w:val="16"/>
                                    </w:rPr>
                                    <w:t xml:space="preserve"> Revisa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8DAED" id="Proceso 244" o:spid="_x0000_s1522" type="#_x0000_t109" style="position:absolute;left:0;text-align:left;margin-left:266.55pt;margin-top:113pt;width:80.3pt;height:29.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ZObwIAACwFAAAOAAAAZHJzL2Uyb0RvYy54bWysVE1v2zAMvQ/YfxB0X21nWdcGcYogRYcB&#10;RRusHXpWZKk2JomapMTOfv0o+aNBV+ww7GJLIh9FPj5qedVpRQ7C+QZMSYuznBJhOFSNeS7p98eb&#10;DxeU+MBMxRQYUdKj8PRq9f7dsrULMYMaVCUcwSDGL1pb0joEu8gyz2uhmT8DKwwaJTjNAm7dc1Y5&#10;1mJ0rbJZnp9nLbjKOuDCezy97o10leJLKXi4l9KLQFRJMbeQvi59d/GbrZZs8eyYrRs+pMH+IQvN&#10;GoOXTqGuWWBk75o/QumGO/AgwxkHnYGUDRepBqymyF9V81AzK1ItSI63E03+/4Xld4etI01V0tl8&#10;TolhGpu0TXwCiUdIUGv9Av0e7NYNO4/LWG0nnY5/rIN0idTjRKroAuF4WOTF5UWB3HO0fbzIscwY&#10;NHtBW+fDFwGaxEVJpYJ2UzMX+jR84pUdbn3oYaM7xoiZ9bmkVTgqEdNR5puQWBTePkvoJCexUY4c&#10;GAqh+lEMKSTPCJGNUhOoeAukwggafCNMJIlNwPwt4Mttk3e6EUyYgLox4P4Olr3/WHVfayw7dLsu&#10;dXB+eT62awfVEfvqoBe8t/ymQXJvmQ9b5lDh2A+c2nCPn8h3SWFYUVKD+/XWefRH4aGVkhYnpqT+&#10;5545QYn6alCSl8V8HkcsbeafPs9w404tu1OL2esNYC8KfB8sT8voH9S4lA70Ew73Ot6KJmY43l1S&#10;Hty42YR+kvF54GK9Tm44VpaFW/NgeQwemY6CeeyemLODwgJq8w7G6WKLV+LqfSPSwHofQDZJeZHr&#10;ntehBziSScfD8xFn/nSfvF4eudVvAAAA//8DAFBLAwQUAAYACAAAACEAo7bqVuAAAAALAQAADwAA&#10;AGRycy9kb3ducmV2LnhtbEyPwU6EMBCG7ya+QzMmXoxbFlyWRcpGTby7aDZ7LHQElLak7QK+veNp&#10;Pc7Ml3++v9gvemATOt9bI2C9ioChaazqTSvg4/31PgPmgzRKDtaggB/0sC+vrwqZKzubA05VaBmF&#10;GJ9LAV0IY865bzrU0q/siIZun9ZpGWh0LVdOzhSuBx5HUcq17A196OSILx0239VZC2jb7dezq/t5&#10;Ojwc3053p4xPVSPE7c3y9Ags4BIuMPzpkzqU5FTbs1GeDQI2SbImVEAcp1SKiHSXbIHVtMk2GfCy&#10;4P87lL8AAAD//wMAUEsBAi0AFAAGAAgAAAAhALaDOJL+AAAA4QEAABMAAAAAAAAAAAAAAAAAAAAA&#10;AFtDb250ZW50X1R5cGVzXS54bWxQSwECLQAUAAYACAAAACEAOP0h/9YAAACUAQAACwAAAAAAAAAA&#10;AAAAAAAvAQAAX3JlbHMvLnJlbHNQSwECLQAUAAYACAAAACEAkCB2Tm8CAAAsBQAADgAAAAAAAAAA&#10;AAAAAAAuAgAAZHJzL2Uyb0RvYy54bWxQSwECLQAUAAYACAAAACEAo7bqVuAAAAALAQAADwAAAAAA&#10;AAAAAAAAAADJBAAAZHJzL2Rvd25yZXYueG1sUEsFBgAAAAAEAAQA8wAAANYFAAAAAA==&#10;" fillcolor="white [3201]" strokecolor="black [3200]" strokeweight="1pt">
                      <v:textbox>
                        <w:txbxContent>
                          <w:p w:rsidR="003D699D" w:rsidRPr="00481948" w:rsidRDefault="003D699D" w:rsidP="002039B6">
                            <w:pPr>
                              <w:jc w:val="center"/>
                              <w:rPr>
                                <w:rFonts w:ascii="Arial" w:hAnsi="Arial" w:cs="Arial"/>
                                <w:b/>
                                <w:sz w:val="16"/>
                                <w:szCs w:val="16"/>
                              </w:rPr>
                            </w:pPr>
                            <w:r>
                              <w:rPr>
                                <w:rFonts w:ascii="Arial" w:hAnsi="Arial" w:cs="Arial"/>
                                <w:sz w:val="16"/>
                                <w:szCs w:val="16"/>
                              </w:rPr>
                              <w:t xml:space="preserve"> Revisa orden de pago</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7008" behindDoc="0" locked="0" layoutInCell="1" allowOverlap="1" wp14:anchorId="3EABF7FB" wp14:editId="66552907">
                      <wp:simplePos x="0" y="0"/>
                      <wp:positionH relativeFrom="column">
                        <wp:posOffset>3863340</wp:posOffset>
                      </wp:positionH>
                      <wp:positionV relativeFrom="paragraph">
                        <wp:posOffset>1156335</wp:posOffset>
                      </wp:positionV>
                      <wp:extent cx="0" cy="273479"/>
                      <wp:effectExtent l="76200" t="0" r="57150" b="50800"/>
                      <wp:wrapNone/>
                      <wp:docPr id="243" name="Conector recto de flecha 243"/>
                      <wp:cNvGraphicFramePr/>
                      <a:graphic xmlns:a="http://schemas.openxmlformats.org/drawingml/2006/main">
                        <a:graphicData uri="http://schemas.microsoft.com/office/word/2010/wordprocessingShape">
                          <wps:wsp>
                            <wps:cNvCnPr/>
                            <wps:spPr>
                              <a:xfrm>
                                <a:off x="0" y="0"/>
                                <a:ext cx="0" cy="273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34693" id="Conector recto de flecha 243" o:spid="_x0000_s1026" type="#_x0000_t32" style="position:absolute;margin-left:304.2pt;margin-top:91.05pt;width:0;height:21.55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y0wEAAPcDAAAOAAAAZHJzL2Uyb0RvYy54bWysU9uOEzEMfUfiH6K805l2VyxUne5DF3hB&#10;ULHwAdmM04nITY7p5e9xMu0sAlZaIV6cm499ju2sbo/eiT1gtjF0cj5rpYCgY2/DrpPfvr5/9UaK&#10;TCr0ysUAnTxBlrfrly9Wh7SERRyi6wEFBwl5eUidHIjSsmmyHsCrPIsJAj+aiF4RH3HX9KgOHN27&#10;ZtG2r5tDxD5h1JAz396Nj3Jd4xsDmj4bk4GE6yRzo2qx2odim/VKLXeo0mD1mYb6BxZe2cBJp1B3&#10;ipT4gfaPUN5qjDkamunom2iM1VA1sJp5+5ua+0ElqFq4ODlNZcr/L6z+tN+isH0nF9dXUgTluUkb&#10;bpWmiALLInoQxoEelCg+XLFDyksGbsIWz6ectljkHw36srIwcaxVPk1VhiMJPV5qvl3cXF3fvC3h&#10;mkdcwkwfIHpRNp3MhMruBmJCI6N5LbLaf8w0Ai+AktSFYklZ9y70gk6JpRBaFXYOznmKS1Poj4Tr&#10;jk4ORvgXMFwKpjimqUMIG4dir3h8+u/zKQp7Foixzk2gtnJ7EnT2LTCog/lc4ORdM8ZAE9DbEPFv&#10;Wel4oWpG/4vqUWuR/RD7U21fLQdPV+3D+SeU8f31XOGP/3X9EwAA//8DAFBLAwQUAAYACAAAACEA&#10;RROqEd4AAAALAQAADwAAAGRycy9kb3ducmV2LnhtbEyPy07DMBBF90j8gzVI7KhTC0pI41QIwbJC&#10;NBVi6caTOKofUey04e8ZxIIuZ+7RnTPlZnaWnXCMffASlosMGPom6N53Evb1210OLCbltbLBo4Rv&#10;jLCprq9KVehw9h942qWOUYmPhZJgUhoKzmNj0Km4CAN6ytowOpVoHDuuR3Wmcme5yLIVd6r3dMGo&#10;AV8MNsfd5CS0dbdvvl5zPtn2/bH+NE9mW2+lvL2Zn9fAEs7pH4ZffVKHipwOYfI6MithleX3hFKQ&#10;iyUwIv42BwlCPAjgVckvf6h+AAAA//8DAFBLAQItABQABgAIAAAAIQC2gziS/gAAAOEBAAATAAAA&#10;AAAAAAAAAAAAAAAAAABbQ29udGVudF9UeXBlc10ueG1sUEsBAi0AFAAGAAgAAAAhADj9If/WAAAA&#10;lAEAAAsAAAAAAAAAAAAAAAAALwEAAF9yZWxzLy5yZWxzUEsBAi0AFAAGAAgAAAAhAL5zo/LTAQAA&#10;9wMAAA4AAAAAAAAAAAAAAAAALgIAAGRycy9lMm9Eb2MueG1sUEsBAi0AFAAGAAgAAAAhAEUTqhHe&#10;AAAACwEAAA8AAAAAAAAAAAAAAAAALQQAAGRycy9kb3ducmV2LnhtbFBLBQYAAAAABAAEAPMAAAA4&#10;BQAAAAA=&#10;" strokecolor="black [3200]" strokeweight=".5pt">
                      <v:stroke endarrow="block" joinstyle="miter"/>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24960" behindDoc="0" locked="0" layoutInCell="1" allowOverlap="1" wp14:anchorId="6C13F15E" wp14:editId="541F9EB4">
                      <wp:simplePos x="0" y="0"/>
                      <wp:positionH relativeFrom="column">
                        <wp:posOffset>3392805</wp:posOffset>
                      </wp:positionH>
                      <wp:positionV relativeFrom="paragraph">
                        <wp:posOffset>617855</wp:posOffset>
                      </wp:positionV>
                      <wp:extent cx="1018540" cy="529590"/>
                      <wp:effectExtent l="0" t="0" r="10160" b="22860"/>
                      <wp:wrapNone/>
                      <wp:docPr id="238" name="Proceso 238"/>
                      <wp:cNvGraphicFramePr/>
                      <a:graphic xmlns:a="http://schemas.openxmlformats.org/drawingml/2006/main">
                        <a:graphicData uri="http://schemas.microsoft.com/office/word/2010/wordprocessingShape">
                          <wps:wsp>
                            <wps:cNvSpPr/>
                            <wps:spPr>
                              <a:xfrm>
                                <a:off x="0" y="0"/>
                                <a:ext cx="1018540" cy="52959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sidRPr="0059415C">
                                    <w:rPr>
                                      <w:rFonts w:ascii="Arial" w:hAnsi="Arial" w:cs="Arial"/>
                                      <w:sz w:val="16"/>
                                      <w:szCs w:val="16"/>
                                    </w:rPr>
                                    <w:t>Recibe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3F15E" id="Proceso 238" o:spid="_x0000_s1523" type="#_x0000_t109" style="position:absolute;left:0;text-align:left;margin-left:267.15pt;margin-top:48.65pt;width:80.2pt;height:41.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KbcQIAACwFAAAOAAAAZHJzL2Uyb0RvYy54bWysVEtv2zAMvg/YfxB0Xx1nydoEdYogRYcB&#10;RRs0HXpWZKk2JomapMTOfv0o+dGiK3YYdrFFkR8fH0ldXrVakaNwvgZT0PxsQokwHMraPBf0++PN&#10;pwtKfGCmZAqMKOhJeHq1+vjhsrFLMYUKVCkcQSfGLxtb0CoEu8wyzyuhmT8DKwwqJTjNAoruOSsd&#10;a9C7Vtl0MvmSNeBK64AL7/H2ulPSVfIvpeDhXkovAlEFxdxC+rr03cdvtrpky2fHbFXzPg32D1lo&#10;VhsMOrq6ZoGRg6v/cKVr7sCDDGccdAZS1lykGrCafPKmml3FrEi1IDnejjT5/+eW3x23jtRlQaef&#10;sVWGaWzSNvEJJF4hQY31S7Tb2a3rJY/HWG0rnY5/rIO0idTTSKpoA+F4mU/yi/kMueeom08X80Vi&#10;PXtBW+fDVwGaxENBpYJmUzEXujR84pUdb33A6AgbzFGImXW5pFM4KRHTUeZBSCwKo08TOo2T2ChH&#10;jgwHofyRx7rQV7KMEFkrNYLy90AqDKDeNsJEGrEROHkP+BJttE4RwYQRqGsD7u9g2dkPVXe1xrJD&#10;u29TB2eL86FdeyhP2FcH3cB7y29qJPeW+bBlDicc+4FbG+7xE/kuKPQnSipwv967j/Y4eKilpMGN&#10;Kaj/eWBOUKK+GRzJRT6LbQ5JmM3Ppyi415r9a4056A1gL3J8HyxPx2gf1HCUDvQTLvc6RkUVMxxj&#10;F5QHNwib0G0yPg9crNfJDNfKsnBrdpZH55HpODCP7RNztp+wgLN5B8N2seWb4epsI9LA+hBA1mny&#10;Itcdr30PcCXTEPXPR9z513KyennkVr8BAAD//wMAUEsDBBQABgAIAAAAIQApkaxn3wAAAAoBAAAP&#10;AAAAZHJzL2Rvd25yZXYueG1sTI/BTsMwDIbvSLxDZCQuiKWwsnal6QRI3FlB045pk6WFxqmSrC1v&#10;jznBybL86ff3l7vFDmzSPvQOBdytEmAaW6d6NAI+3l9vc2AhSlRycKgFfOsAu+ryopSFcjPu9VRH&#10;wygEQyEFdDGOBeeh7bSVYeVGjXQ7OW9lpNUbrrycKdwO/D5JNtzKHulDJ0f90un2qz5bAcZkn8++&#10;6edpnx7ejjfHnE91K8T11fL0CCzqJf7B8KtP6lCRU+POqAIbBDys0zWhArYZTQI22zQD1hCZJxnw&#10;quT/K1Q/AAAA//8DAFBLAQItABQABgAIAAAAIQC2gziS/gAAAOEBAAATAAAAAAAAAAAAAAAAAAAA&#10;AABbQ29udGVudF9UeXBlc10ueG1sUEsBAi0AFAAGAAgAAAAhADj9If/WAAAAlAEAAAsAAAAAAAAA&#10;AAAAAAAALwEAAF9yZWxzLy5yZWxzUEsBAi0AFAAGAAgAAAAhAAmXgptxAgAALAUAAA4AAAAAAAAA&#10;AAAAAAAALgIAAGRycy9lMm9Eb2MueG1sUEsBAi0AFAAGAAgAAAAhACmRrGffAAAACgEAAA8AAAAA&#10;AAAAAAAAAAAAywQAAGRycy9kb3ducmV2LnhtbFBLBQYAAAAABAAEAPMAAADXBQAAAAA=&#10;" fillcolor="white [3201]" strokecolor="black [3200]" strokeweight="1pt">
                      <v:textbox>
                        <w:txbxContent>
                          <w:p w:rsidR="003D699D" w:rsidRPr="0059415C" w:rsidRDefault="003D699D" w:rsidP="002039B6">
                            <w:pPr>
                              <w:jc w:val="center"/>
                              <w:rPr>
                                <w:rFonts w:ascii="Arial" w:hAnsi="Arial" w:cs="Arial"/>
                                <w:sz w:val="16"/>
                                <w:szCs w:val="16"/>
                              </w:rPr>
                            </w:pPr>
                            <w:r w:rsidRPr="0059415C">
                              <w:rPr>
                                <w:rFonts w:ascii="Arial" w:hAnsi="Arial" w:cs="Arial"/>
                                <w:sz w:val="16"/>
                                <w:szCs w:val="16"/>
                              </w:rPr>
                              <w:t>Recibe orden de pago</w:t>
                            </w:r>
                          </w:p>
                        </w:txbxContent>
                      </v:textbox>
                    </v:shape>
                  </w:pict>
                </mc:Fallback>
              </mc:AlternateContent>
            </w:r>
            <w:r w:rsidR="002D310C" w:rsidRPr="002039B6">
              <w:rPr>
                <w:rFonts w:ascii="Arial" w:hAnsi="Arial" w:cs="Arial"/>
                <w:noProof/>
                <w:sz w:val="24"/>
                <w:szCs w:val="24"/>
              </w:rPr>
              <mc:AlternateContent>
                <mc:Choice Requires="wps">
                  <w:drawing>
                    <wp:anchor distT="0" distB="0" distL="114300" distR="114300" simplePos="0" relativeHeight="251618816" behindDoc="0" locked="0" layoutInCell="1" allowOverlap="1" wp14:anchorId="23B52D16" wp14:editId="788F7024">
                      <wp:simplePos x="0" y="0"/>
                      <wp:positionH relativeFrom="column">
                        <wp:posOffset>1741805</wp:posOffset>
                      </wp:positionH>
                      <wp:positionV relativeFrom="paragraph">
                        <wp:posOffset>573405</wp:posOffset>
                      </wp:positionV>
                      <wp:extent cx="1018540" cy="581660"/>
                      <wp:effectExtent l="0" t="0" r="10160" b="27940"/>
                      <wp:wrapNone/>
                      <wp:docPr id="1490" name="Proceso 1490"/>
                      <wp:cNvGraphicFramePr/>
                      <a:graphic xmlns:a="http://schemas.openxmlformats.org/drawingml/2006/main">
                        <a:graphicData uri="http://schemas.microsoft.com/office/word/2010/wordprocessingShape">
                          <wps:wsp>
                            <wps:cNvSpPr/>
                            <wps:spPr>
                              <a:xfrm>
                                <a:off x="0" y="0"/>
                                <a:ext cx="1018540" cy="581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Pr>
                                      <w:rFonts w:ascii="Arial" w:hAnsi="Arial" w:cs="Arial"/>
                                      <w:sz w:val="16"/>
                                      <w:szCs w:val="16"/>
                                    </w:rPr>
                                    <w:t>Se emite orden de pago y   se envía para su visto bueno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52D16" id="Proceso 1490" o:spid="_x0000_s1524" type="#_x0000_t109" style="position:absolute;left:0;text-align:left;margin-left:137.15pt;margin-top:45.15pt;width:80.2pt;height:45.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bacQIAAC4FAAAOAAAAZHJzL2Uyb0RvYy54bWysVE1v2zAMvQ/YfxB0Xx0HaZcGdYogRYcB&#10;RRusHXpWZKk2JosapcTOfv0o2XGKrthh2MUWRT5+PJK6uu4aw/YKfQ224PnZhDNlJZS1fSn496fb&#10;T3POfBC2FAasKvhBeX69/PjhqnULNYUKTKmQkRPrF60reBWCW2SZl5VqhD8DpywpNWAjAon4kpUo&#10;WvLemGw6mVxkLWDpEKTynm5veiVfJv9aKxketPYqMFNwyi2kL6bvNn6z5ZVYvKBwVS2HNMQ/ZNGI&#10;2lLQ0dWNCILtsP7DVVNLBA86nEloMtC6lirVQNXkkzfVPFbCqVQLkePdSJP/f27l/X6DrC6pd7NL&#10;IsiKhrq0SYQCS3dEUev8giwf3QYHydMx1ttpbOKfKmFdovUw0qq6wCRd5pN8fj4j55J05/P84iLx&#10;np3QDn34oqBh8VBwbaBdVwJDn4dPzIr9nQ8UnWBHcxJiZn0u6RQORsV0jP2mNJVF0acJnQZKrQ2y&#10;vaBRKH/ksfXkK1lGiK6NGUH5eyATjqDBNsJUGrIROHkPeIo2WqeIYMMIbGoL+Hew7u2PVfe1xrJD&#10;t+1SD2eX81hWvNtCeaDOIvQj7528rYncO+HDRiDNOPWD9jY80CfyXXAYTpxVgL/eu4/2NHqk5ayl&#10;nSm4/7kTqDgzXy0N5WU+i20OSZidf56SgK8129cau2vWQL3I6YVwMh2jfTDHo0Zonmm9VzEqqYSV&#10;FLvgMuBRWId+l+mBkGq1Sma0WE6EO/voZHQemY4D89Q9C3TDhAWazXs47pdYvBmu3jYiLax2AXSd&#10;Ju/E69ADWso0RMMDErf+tZysTs/c8jcAAAD//wMAUEsDBBQABgAIAAAAIQCn5RYT3wAAAAoBAAAP&#10;AAAAZHJzL2Rvd25yZXYueG1sTI/BTsMwDIbvSLxDZCQuiKXbKtp1TSdA4s4KQjumTZYWGqdKsra8&#10;PeYEJ8vyp9/fXx4WO7BJ+9A7FLBeJcA0tk71aAS8v73c58BClKjk4FAL+NYBDtX1VSkL5WY86qmO&#10;hlEIhkIK6GIcC85D22krw8qNGul2dt7KSKs3XHk5U7gd+CZJHriVPdKHTo76udPtV32xAozJPp98&#10;08/TMf14Pd2dcj7VrRC3N8vjHljUS/yD4Vef1KEip8ZdUAU2CNhk6ZZQAbuEJgHpNs2ANUTm6x3w&#10;quT/K1Q/AAAA//8DAFBLAQItABQABgAIAAAAIQC2gziS/gAAAOEBAAATAAAAAAAAAAAAAAAAAAAA&#10;AABbQ29udGVudF9UeXBlc10ueG1sUEsBAi0AFAAGAAgAAAAhADj9If/WAAAAlAEAAAsAAAAAAAAA&#10;AAAAAAAALwEAAF9yZWxzLy5yZWxzUEsBAi0AFAAGAAgAAAAhACFyltpxAgAALgUAAA4AAAAAAAAA&#10;AAAAAAAALgIAAGRycy9lMm9Eb2MueG1sUEsBAi0AFAAGAAgAAAAhAKflFhPfAAAACgEAAA8AAAAA&#10;AAAAAAAAAAAAywQAAGRycy9kb3ducmV2LnhtbFBLBQYAAAAABAAEAPMAAADXBQAAAAA=&#10;" fillcolor="white [3201]" strokecolor="black [3200]" strokeweight="1pt">
                      <v:textbox>
                        <w:txbxContent>
                          <w:p w:rsidR="003D699D" w:rsidRPr="0059415C" w:rsidRDefault="003D699D" w:rsidP="002039B6">
                            <w:pPr>
                              <w:jc w:val="center"/>
                              <w:rPr>
                                <w:rFonts w:ascii="Arial" w:hAnsi="Arial" w:cs="Arial"/>
                                <w:sz w:val="16"/>
                                <w:szCs w:val="16"/>
                              </w:rPr>
                            </w:pPr>
                            <w:r>
                              <w:rPr>
                                <w:rFonts w:ascii="Arial" w:hAnsi="Arial" w:cs="Arial"/>
                                <w:sz w:val="16"/>
                                <w:szCs w:val="16"/>
                              </w:rPr>
                              <w:t>Se emite orden de pago y   se envía para su visto bueno</w:t>
                            </w:r>
                          </w:p>
                        </w:txbxContent>
                      </v:textbox>
                    </v:shape>
                  </w:pict>
                </mc:Fallback>
              </mc:AlternateContent>
            </w:r>
          </w:p>
        </w:tc>
      </w:tr>
    </w:tbl>
    <w:p w:rsidR="00210585" w:rsidRPr="00C74986" w:rsidRDefault="00210585" w:rsidP="00210585">
      <w:pPr>
        <w:widowControl w:val="0"/>
        <w:tabs>
          <w:tab w:val="left" w:pos="6658"/>
          <w:tab w:val="left" w:pos="7294"/>
        </w:tabs>
        <w:autoSpaceDE w:val="0"/>
        <w:autoSpaceDN w:val="0"/>
        <w:adjustRightInd w:val="0"/>
        <w:spacing w:after="0" w:line="240" w:lineRule="auto"/>
        <w:jc w:val="both"/>
        <w:rPr>
          <w:rFonts w:ascii="Arial" w:hAnsi="Arial" w:cs="Arial"/>
          <w:sz w:val="20"/>
          <w:szCs w:val="20"/>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p>
    <w:p w:rsidR="002B573C" w:rsidRDefault="002B573C" w:rsidP="002501A4">
      <w:pPr>
        <w:widowControl w:val="0"/>
        <w:tabs>
          <w:tab w:val="left" w:pos="6695"/>
        </w:tabs>
        <w:autoSpaceDE w:val="0"/>
        <w:autoSpaceDN w:val="0"/>
        <w:adjustRightInd w:val="0"/>
        <w:spacing w:after="0" w:line="240" w:lineRule="auto"/>
        <w:ind w:left="1134" w:right="128"/>
        <w:jc w:val="both"/>
        <w:rPr>
          <w:rFonts w:ascii="Arial" w:hAnsi="Arial" w:cs="Arial"/>
          <w:b/>
          <w:bCs/>
          <w:color w:val="000000"/>
          <w:spacing w:val="1"/>
          <w:sz w:val="20"/>
          <w:szCs w:val="20"/>
        </w:rPr>
      </w:pPr>
    </w:p>
    <w:p w:rsidR="007E63F5" w:rsidRPr="001274AE" w:rsidRDefault="007E63F5" w:rsidP="002501A4">
      <w:pPr>
        <w:widowControl w:val="0"/>
        <w:tabs>
          <w:tab w:val="left" w:pos="6695"/>
        </w:tabs>
        <w:autoSpaceDE w:val="0"/>
        <w:autoSpaceDN w:val="0"/>
        <w:adjustRightInd w:val="0"/>
        <w:spacing w:after="0" w:line="240" w:lineRule="auto"/>
        <w:ind w:left="1134" w:right="128"/>
        <w:jc w:val="both"/>
        <w:rPr>
          <w:rFonts w:ascii="Arial" w:hAnsi="Arial" w:cs="Arial"/>
          <w:b/>
          <w:bCs/>
          <w:color w:val="000000"/>
          <w:spacing w:val="1"/>
          <w:sz w:val="20"/>
          <w:szCs w:val="20"/>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364"/>
        <w:gridCol w:w="38"/>
        <w:gridCol w:w="1709"/>
        <w:gridCol w:w="692"/>
        <w:gridCol w:w="384"/>
        <w:gridCol w:w="2018"/>
      </w:tblGrid>
      <w:tr w:rsidR="002501A4" w:rsidRPr="00EE1C22" w:rsidTr="006F777A">
        <w:trPr>
          <w:trHeight w:hRule="exact" w:val="286"/>
        </w:trPr>
        <w:tc>
          <w:tcPr>
            <w:tcW w:w="9606" w:type="dxa"/>
            <w:gridSpan w:val="7"/>
            <w:tcBorders>
              <w:top w:val="single" w:sz="4" w:space="0" w:color="000000"/>
              <w:left w:val="single" w:sz="4" w:space="0" w:color="000000"/>
              <w:bottom w:val="nil"/>
              <w:right w:val="single" w:sz="4" w:space="0" w:color="000000"/>
            </w:tcBorders>
          </w:tcPr>
          <w:p w:rsidR="002501A4" w:rsidRPr="00EE1C22" w:rsidRDefault="002501A4" w:rsidP="006F777A">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501A4" w:rsidRPr="00EE1C22" w:rsidTr="006F777A">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160" w:lineRule="exact"/>
              <w:rPr>
                <w:rFonts w:ascii="Times New Roman" w:hAnsi="Times New Roman"/>
                <w:sz w:val="16"/>
                <w:szCs w:val="16"/>
              </w:rPr>
            </w:pPr>
          </w:p>
          <w:p w:rsidR="002501A4" w:rsidRPr="00EE1C22" w:rsidRDefault="009750C5" w:rsidP="009750C5">
            <w:pPr>
              <w:widowControl w:val="0"/>
              <w:tabs>
                <w:tab w:val="left" w:pos="6512"/>
              </w:tabs>
              <w:autoSpaceDE w:val="0"/>
              <w:autoSpaceDN w:val="0"/>
              <w:adjustRightInd w:val="0"/>
              <w:spacing w:after="0" w:line="240" w:lineRule="auto"/>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96BBF" w:rsidRDefault="008B662F" w:rsidP="008B662F">
            <w:pPr>
              <w:widowControl w:val="0"/>
              <w:autoSpaceDE w:val="0"/>
              <w:autoSpaceDN w:val="0"/>
              <w:adjustRightInd w:val="0"/>
              <w:spacing w:before="1" w:after="0" w:line="200" w:lineRule="exact"/>
              <w:jc w:val="center"/>
              <w:rPr>
                <w:rFonts w:ascii="Arial" w:hAnsi="Arial" w:cs="Arial"/>
                <w:color w:val="000000"/>
                <w:sz w:val="20"/>
                <w:szCs w:val="20"/>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p w:rsidR="002501A4" w:rsidRPr="00EE1C22" w:rsidRDefault="002501A4" w:rsidP="00196BBF">
            <w:pPr>
              <w:widowControl w:val="0"/>
              <w:autoSpaceDE w:val="0"/>
              <w:autoSpaceDN w:val="0"/>
              <w:adjustRightInd w:val="0"/>
              <w:spacing w:after="0" w:line="271" w:lineRule="exact"/>
              <w:rPr>
                <w:rFonts w:ascii="Times New Roman" w:hAnsi="Times New Roman"/>
                <w:sz w:val="24"/>
                <w:szCs w:val="24"/>
              </w:rPr>
            </w:pPr>
          </w:p>
        </w:tc>
      </w:tr>
      <w:tr w:rsidR="002501A4" w:rsidRPr="00EE1C22" w:rsidTr="006F777A">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2501A4" w:rsidRPr="00EE1C22" w:rsidRDefault="002501A4" w:rsidP="006F777A">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2501A4" w:rsidRPr="00FE0424"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427937" w:rsidRPr="00EE1C22" w:rsidTr="006F777A">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427937" w:rsidRPr="002501A4" w:rsidRDefault="00427937" w:rsidP="00427937">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 de obra</w:t>
            </w:r>
            <w:r>
              <w:rPr>
                <w:rFonts w:ascii="Arial" w:hAnsi="Arial" w:cs="Arial"/>
                <w:bCs/>
                <w:color w:val="000000"/>
                <w:sz w:val="20"/>
                <w:szCs w:val="20"/>
              </w:rPr>
              <w:t xml:space="preserve"> y reporte a la</w:t>
            </w:r>
            <w:r w:rsidRPr="002501A4">
              <w:rPr>
                <w:rFonts w:ascii="Arial" w:hAnsi="Arial" w:cs="Arial"/>
                <w:bCs/>
                <w:color w:val="000000"/>
                <w:sz w:val="20"/>
                <w:szCs w:val="20"/>
              </w:rPr>
              <w:t xml:space="preserve">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427937" w:rsidRPr="00EE1C22" w:rsidRDefault="00427937" w:rsidP="00427937">
            <w:pPr>
              <w:widowControl w:val="0"/>
              <w:autoSpaceDE w:val="0"/>
              <w:autoSpaceDN w:val="0"/>
              <w:adjustRightInd w:val="0"/>
              <w:spacing w:before="34" w:after="0" w:line="275" w:lineRule="auto"/>
              <w:ind w:left="167" w:right="181"/>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427937" w:rsidRPr="00427937" w:rsidRDefault="00427937" w:rsidP="00427937">
            <w:pPr>
              <w:widowControl w:val="0"/>
              <w:autoSpaceDE w:val="0"/>
              <w:autoSpaceDN w:val="0"/>
              <w:adjustRightInd w:val="0"/>
              <w:spacing w:after="0" w:line="271" w:lineRule="exact"/>
              <w:ind w:left="124"/>
              <w:rPr>
                <w:rFonts w:ascii="Arial" w:hAnsi="Arial" w:cs="Arial"/>
                <w:sz w:val="24"/>
                <w:szCs w:val="24"/>
              </w:rPr>
            </w:pPr>
            <w:r w:rsidRPr="00427937">
              <w:rPr>
                <w:rFonts w:ascii="Arial" w:hAnsi="Arial" w:cs="Arial"/>
                <w:sz w:val="24"/>
                <w:szCs w:val="24"/>
              </w:rPr>
              <w:t>V</w:t>
            </w:r>
            <w:r w:rsidRPr="00427937">
              <w:rPr>
                <w:rFonts w:ascii="Arial" w:hAnsi="Arial" w:cs="Arial"/>
                <w:spacing w:val="1"/>
                <w:sz w:val="24"/>
                <w:szCs w:val="24"/>
              </w:rPr>
              <w:t>e</w:t>
            </w:r>
            <w:r w:rsidRPr="00427937">
              <w:rPr>
                <w:rFonts w:ascii="Arial" w:hAnsi="Arial" w:cs="Arial"/>
                <w:sz w:val="24"/>
                <w:szCs w:val="24"/>
              </w:rPr>
              <w:t>rs</w:t>
            </w:r>
            <w:r w:rsidRPr="00427937">
              <w:rPr>
                <w:rFonts w:ascii="Arial" w:hAnsi="Arial" w:cs="Arial"/>
                <w:spacing w:val="-1"/>
                <w:sz w:val="24"/>
                <w:szCs w:val="24"/>
              </w:rPr>
              <w:t>i</w:t>
            </w:r>
            <w:r w:rsidRPr="00427937">
              <w:rPr>
                <w:rFonts w:ascii="Arial" w:hAnsi="Arial" w:cs="Arial"/>
                <w:spacing w:val="1"/>
                <w:sz w:val="24"/>
                <w:szCs w:val="24"/>
              </w:rPr>
              <w:t>ó</w:t>
            </w:r>
            <w:r w:rsidRPr="00427937">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427937" w:rsidRPr="00427937" w:rsidRDefault="00427937" w:rsidP="00427937">
            <w:pPr>
              <w:widowControl w:val="0"/>
              <w:autoSpaceDE w:val="0"/>
              <w:autoSpaceDN w:val="0"/>
              <w:adjustRightInd w:val="0"/>
              <w:spacing w:after="0" w:line="273" w:lineRule="exact"/>
              <w:ind w:left="798" w:right="798"/>
              <w:rPr>
                <w:rFonts w:ascii="Arial" w:hAnsi="Arial" w:cs="Arial"/>
                <w:b/>
                <w:sz w:val="24"/>
                <w:szCs w:val="24"/>
              </w:rPr>
            </w:pPr>
            <w:r w:rsidRPr="00427937">
              <w:rPr>
                <w:rFonts w:ascii="Arial" w:hAnsi="Arial" w:cs="Arial"/>
                <w:b/>
                <w:sz w:val="24"/>
                <w:szCs w:val="24"/>
              </w:rPr>
              <w:t>01</w:t>
            </w:r>
          </w:p>
        </w:tc>
      </w:tr>
      <w:tr w:rsidR="00427937" w:rsidRPr="00EE1C22" w:rsidTr="006F777A">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427937" w:rsidRPr="00EE1C22" w:rsidRDefault="00427937" w:rsidP="00427937">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427937" w:rsidRPr="00427937" w:rsidRDefault="00427937" w:rsidP="00427937">
            <w:pPr>
              <w:widowControl w:val="0"/>
              <w:autoSpaceDE w:val="0"/>
              <w:autoSpaceDN w:val="0"/>
              <w:adjustRightInd w:val="0"/>
              <w:spacing w:after="0" w:line="271" w:lineRule="exact"/>
              <w:ind w:left="157"/>
              <w:rPr>
                <w:rFonts w:ascii="Arial" w:hAnsi="Arial" w:cs="Arial"/>
                <w:sz w:val="24"/>
                <w:szCs w:val="24"/>
              </w:rPr>
            </w:pPr>
            <w:r w:rsidRPr="00427937">
              <w:rPr>
                <w:rFonts w:ascii="Arial" w:hAnsi="Arial" w:cs="Arial"/>
                <w:sz w:val="24"/>
                <w:szCs w:val="24"/>
              </w:rPr>
              <w:t>Pagina:</w:t>
            </w:r>
          </w:p>
        </w:tc>
        <w:tc>
          <w:tcPr>
            <w:tcW w:w="2018" w:type="dxa"/>
            <w:tcBorders>
              <w:top w:val="single" w:sz="4" w:space="0" w:color="000000"/>
              <w:left w:val="single" w:sz="4" w:space="0" w:color="000000"/>
              <w:bottom w:val="single" w:sz="4" w:space="0" w:color="000000"/>
              <w:right w:val="single" w:sz="4" w:space="0" w:color="000000"/>
            </w:tcBorders>
          </w:tcPr>
          <w:p w:rsidR="00427937" w:rsidRPr="00427937" w:rsidRDefault="00427937" w:rsidP="002D310C">
            <w:pPr>
              <w:widowControl w:val="0"/>
              <w:autoSpaceDE w:val="0"/>
              <w:autoSpaceDN w:val="0"/>
              <w:adjustRightInd w:val="0"/>
              <w:spacing w:after="0" w:line="240" w:lineRule="auto"/>
              <w:ind w:left="185" w:right="187"/>
              <w:jc w:val="center"/>
              <w:rPr>
                <w:rFonts w:ascii="Arial" w:hAnsi="Arial" w:cs="Arial"/>
                <w:sz w:val="24"/>
                <w:szCs w:val="24"/>
              </w:rPr>
            </w:pPr>
            <w:r w:rsidRPr="00427937">
              <w:rPr>
                <w:rFonts w:ascii="Arial" w:hAnsi="Arial" w:cs="Arial"/>
                <w:sz w:val="24"/>
                <w:szCs w:val="24"/>
              </w:rPr>
              <w:t>0</w:t>
            </w:r>
            <w:r w:rsidR="002D310C">
              <w:rPr>
                <w:rFonts w:ascii="Arial" w:hAnsi="Arial" w:cs="Arial"/>
                <w:sz w:val="24"/>
                <w:szCs w:val="24"/>
              </w:rPr>
              <w:t>4</w:t>
            </w:r>
            <w:r w:rsidRPr="00427937">
              <w:rPr>
                <w:rFonts w:ascii="Arial" w:hAnsi="Arial" w:cs="Arial"/>
                <w:sz w:val="24"/>
                <w:szCs w:val="24"/>
              </w:rPr>
              <w:t xml:space="preserve"> DE 05</w:t>
            </w:r>
          </w:p>
        </w:tc>
      </w:tr>
      <w:tr w:rsidR="00427937" w:rsidRPr="00EE1C22" w:rsidTr="002039B6">
        <w:trPr>
          <w:trHeight w:hRule="exact" w:val="286"/>
        </w:trPr>
        <w:tc>
          <w:tcPr>
            <w:tcW w:w="4765" w:type="dxa"/>
            <w:gridSpan w:val="2"/>
            <w:tcBorders>
              <w:top w:val="single" w:sz="4" w:space="0" w:color="000000"/>
              <w:left w:val="single" w:sz="4" w:space="0" w:color="000000"/>
              <w:bottom w:val="single" w:sz="4" w:space="0" w:color="000000"/>
              <w:right w:val="single" w:sz="4" w:space="0" w:color="000000"/>
            </w:tcBorders>
          </w:tcPr>
          <w:p w:rsidR="00427937" w:rsidRPr="00EE1C22" w:rsidRDefault="00427937" w:rsidP="00427937">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41" w:type="dxa"/>
            <w:gridSpan w:val="5"/>
            <w:tcBorders>
              <w:top w:val="nil"/>
              <w:left w:val="single" w:sz="4" w:space="0" w:color="000000"/>
              <w:bottom w:val="single" w:sz="4" w:space="0" w:color="000000"/>
              <w:right w:val="single" w:sz="4" w:space="0" w:color="000000"/>
            </w:tcBorders>
          </w:tcPr>
          <w:p w:rsidR="00427937" w:rsidRPr="00EE1C22" w:rsidRDefault="00427937" w:rsidP="00427937">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427937" w:rsidRPr="00EE1C22" w:rsidTr="002039B6">
        <w:trPr>
          <w:trHeight w:hRule="exact" w:val="562"/>
        </w:trPr>
        <w:tc>
          <w:tcPr>
            <w:tcW w:w="4765" w:type="dxa"/>
            <w:gridSpan w:val="2"/>
            <w:tcBorders>
              <w:top w:val="single" w:sz="4" w:space="0" w:color="000000"/>
              <w:left w:val="single" w:sz="4" w:space="0" w:color="000000"/>
              <w:bottom w:val="single" w:sz="4" w:space="0" w:color="auto"/>
              <w:right w:val="single" w:sz="4" w:space="0" w:color="000000"/>
            </w:tcBorders>
          </w:tcPr>
          <w:p w:rsidR="00427937" w:rsidRPr="002039B6" w:rsidRDefault="00427937" w:rsidP="00427937">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41" w:type="dxa"/>
            <w:gridSpan w:val="5"/>
            <w:tcBorders>
              <w:top w:val="single" w:sz="4" w:space="0" w:color="000000"/>
              <w:left w:val="single" w:sz="4" w:space="0" w:color="000000"/>
              <w:bottom w:val="single" w:sz="4" w:space="0" w:color="auto"/>
              <w:right w:val="single" w:sz="4" w:space="0" w:color="000000"/>
            </w:tcBorders>
          </w:tcPr>
          <w:p w:rsidR="00427937" w:rsidRPr="00EE1C22" w:rsidRDefault="00427937" w:rsidP="00427937">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427937" w:rsidRPr="00EE1C22" w:rsidRDefault="00427937" w:rsidP="00427937">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7D2B24" w:rsidRPr="00EE1C22" w:rsidTr="007853C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7D2B24" w:rsidRPr="00EE1C22" w:rsidRDefault="007D2B24" w:rsidP="007D2B2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gridSpan w:val="2"/>
            <w:tcBorders>
              <w:top w:val="single" w:sz="4" w:space="0" w:color="000000"/>
              <w:left w:val="single" w:sz="4" w:space="0" w:color="000000"/>
              <w:bottom w:val="single" w:sz="4" w:space="0" w:color="auto"/>
              <w:right w:val="single" w:sz="4" w:space="0" w:color="000000"/>
            </w:tcBorders>
          </w:tcPr>
          <w:p w:rsidR="007D2B24" w:rsidRPr="00EE1C22" w:rsidRDefault="007D2B24" w:rsidP="007D2B2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2"/>
            <w:tcBorders>
              <w:top w:val="single" w:sz="4" w:space="0" w:color="000000"/>
              <w:left w:val="single" w:sz="4" w:space="0" w:color="000000"/>
              <w:bottom w:val="single" w:sz="4" w:space="0" w:color="auto"/>
              <w:right w:val="single" w:sz="4" w:space="0" w:color="000000"/>
            </w:tcBorders>
          </w:tcPr>
          <w:p w:rsidR="007D2B24" w:rsidRPr="00EE1C22" w:rsidRDefault="007D2B24" w:rsidP="007D2B2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2" w:type="dxa"/>
            <w:gridSpan w:val="2"/>
            <w:tcBorders>
              <w:top w:val="single" w:sz="4" w:space="0" w:color="000000"/>
              <w:left w:val="single" w:sz="4" w:space="0" w:color="000000"/>
              <w:bottom w:val="single" w:sz="4" w:space="0" w:color="auto"/>
              <w:right w:val="single" w:sz="4" w:space="0" w:color="000000"/>
            </w:tcBorders>
          </w:tcPr>
          <w:p w:rsidR="007D2B24" w:rsidRPr="00EE1C22" w:rsidRDefault="007D2B24" w:rsidP="007D2B2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7D2B24" w:rsidRPr="00EE1C22" w:rsidTr="002039B6">
        <w:trPr>
          <w:trHeight w:hRule="exact" w:val="8073"/>
        </w:trPr>
        <w:tc>
          <w:tcPr>
            <w:tcW w:w="9606" w:type="dxa"/>
            <w:gridSpan w:val="7"/>
            <w:tcBorders>
              <w:top w:val="single" w:sz="4" w:space="0" w:color="000000"/>
              <w:left w:val="single" w:sz="4" w:space="0" w:color="000000"/>
              <w:bottom w:val="single" w:sz="4" w:space="0" w:color="auto"/>
              <w:right w:val="single" w:sz="4" w:space="0" w:color="000000"/>
            </w:tcBorders>
          </w:tcPr>
          <w:p w:rsidR="007D2B24" w:rsidRPr="00EE1C22" w:rsidRDefault="00853486" w:rsidP="007D2B2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31520" behindDoc="0" locked="0" layoutInCell="1" allowOverlap="1">
                      <wp:simplePos x="0" y="0"/>
                      <wp:positionH relativeFrom="column">
                        <wp:posOffset>2737484</wp:posOffset>
                      </wp:positionH>
                      <wp:positionV relativeFrom="paragraph">
                        <wp:posOffset>3364230</wp:posOffset>
                      </wp:positionV>
                      <wp:extent cx="1922145" cy="9525"/>
                      <wp:effectExtent l="0" t="57150" r="40005" b="85725"/>
                      <wp:wrapNone/>
                      <wp:docPr id="1653" name="Conector recto de flecha 1653"/>
                      <wp:cNvGraphicFramePr/>
                      <a:graphic xmlns:a="http://schemas.openxmlformats.org/drawingml/2006/main">
                        <a:graphicData uri="http://schemas.microsoft.com/office/word/2010/wordprocessingShape">
                          <wps:wsp>
                            <wps:cNvCnPr/>
                            <wps:spPr>
                              <a:xfrm>
                                <a:off x="0" y="0"/>
                                <a:ext cx="192214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3616FA" id="Conector recto de flecha 1653" o:spid="_x0000_s1026" type="#_x0000_t32" style="position:absolute;margin-left:215.55pt;margin-top:264.9pt;width:151.35pt;height:.75pt;z-index:25233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qb1wEAAP0DAAAOAAAAZHJzL2Uyb0RvYy54bWysU9uOEzEMfUfiH6K80+kUumKrTvehC7wg&#10;qFj4gGzG6UTkJsf08vc4mXYWAUII8eLcfGyfY2d9d/JOHACzjaGT7WwuBQQdexv2nfzy+e2L11Jk&#10;UqFXLgbo5BmyvNs8f7Y+phUs4hBdDyg4SMirY+rkQJRWTZP1AF7lWUwQ+NFE9Ir4iPumR3Xk6N41&#10;i/n8pjlG7BNGDTnz7f34KDc1vjGg6aMxGUi4TnJtVC1W+1hss1mr1R5VGqy+lKH+oQqvbOCkU6h7&#10;RUp8Q/tLKG81xhwNzXT0TTTGaqgcmE07/4nNw6ASVC4sTk6TTPn/hdUfDjsUtufe3SxfShGU5y5t&#10;uVeaIgosi+hBGAd6UKI6sWbHlFcM3YYdXk457bAIcDLoy8rUxKnqfJ50hhMJzZft7WLRvlpKofnt&#10;drlYljY0T9iEmd5B9KJsOpkJld0PxFWNZbVVanV4n2kEXgElsQvFkrLuTegFnRPzIbQq7B1c8hSX&#10;plAYi647OjsY4Z/AsCClzJqmjiJsHYqD4iHqv7ZTFPYsEGOdm0DzP4MuvgUGdTz/Fjh514wx0AT0&#10;NkT8XVY6XUs1o/+V9ci10H6M/bm2sMrBM1b7cPkPZYh/PFf406/dfAcAAP//AwBQSwMEFAAGAAgA&#10;AAAhAMU7BYbgAAAACwEAAA8AAABkcnMvZG93bnJldi54bWxMj8FOwzAQRO9I/IO1SNyokxpoG+JU&#10;CMGxQjQV4ujGThxhr6PYacPfs5zobXdnNPum3M7esZMZYx9QQr7IgBlsgu6xk3Co3+7WwGJSqJUL&#10;aCT8mAjb6vqqVIUOZ/wwp33qGIVgLJQEm9JQcB4ba7yKizAYJK0No1eJ1rHjelRnCveOL7PskXvV&#10;I32wajAv1jTf+8lLaOvu0Hy9rvnk2vdV/Wk3dlfvpLy9mZ+fgCUzp38z/OETOlTEdAwT6sichHuR&#10;52SV8LDcUAdyrISg4UgXkQvgVckvO1S/AAAA//8DAFBLAQItABQABgAIAAAAIQC2gziS/gAAAOEB&#10;AAATAAAAAAAAAAAAAAAAAAAAAABbQ29udGVudF9UeXBlc10ueG1sUEsBAi0AFAAGAAgAAAAhADj9&#10;If/WAAAAlAEAAAsAAAAAAAAAAAAAAAAALwEAAF9yZWxzLy5yZWxzUEsBAi0AFAAGAAgAAAAhALlt&#10;ipvXAQAA/QMAAA4AAAAAAAAAAAAAAAAALgIAAGRycy9lMm9Eb2MueG1sUEsBAi0AFAAGAAgAAAAh&#10;AMU7BYbgAAAACwEAAA8AAAAAAAAAAAAAAAAAMQQAAGRycy9kb3ducmV2LnhtbFBLBQYAAAAABAAE&#10;APMAAAA+BQAAAAA=&#10;" strokecolor="black [3200]" strokeweight=".5pt">
                      <v:stroke endarrow="block" joinstyle="miter"/>
                    </v:shape>
                  </w:pict>
                </mc:Fallback>
              </mc:AlternateContent>
            </w:r>
            <w:r w:rsidR="00942184">
              <w:rPr>
                <w:rFonts w:ascii="Arial" w:hAnsi="Arial" w:cs="Arial"/>
                <w:noProof/>
                <w:sz w:val="24"/>
                <w:szCs w:val="24"/>
              </w:rPr>
              <mc:AlternateContent>
                <mc:Choice Requires="wps">
                  <w:drawing>
                    <wp:anchor distT="0" distB="0" distL="114300" distR="114300" simplePos="0" relativeHeight="252142080" behindDoc="0" locked="0" layoutInCell="1" allowOverlap="1">
                      <wp:simplePos x="0" y="0"/>
                      <wp:positionH relativeFrom="column">
                        <wp:posOffset>1421765</wp:posOffset>
                      </wp:positionH>
                      <wp:positionV relativeFrom="paragraph">
                        <wp:posOffset>1849755</wp:posOffset>
                      </wp:positionV>
                      <wp:extent cx="437515" cy="0"/>
                      <wp:effectExtent l="0" t="76200" r="19685" b="95250"/>
                      <wp:wrapNone/>
                      <wp:docPr id="246" name="Conector recto de flecha 246"/>
                      <wp:cNvGraphicFramePr/>
                      <a:graphic xmlns:a="http://schemas.openxmlformats.org/drawingml/2006/main">
                        <a:graphicData uri="http://schemas.microsoft.com/office/word/2010/wordprocessingShape">
                          <wps:wsp>
                            <wps:cNvCnPr/>
                            <wps:spPr>
                              <a:xfrm>
                                <a:off x="0" y="0"/>
                                <a:ext cx="4375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0B55F" id="Conector recto de flecha 246" o:spid="_x0000_s1026" type="#_x0000_t32" style="position:absolute;margin-left:111.95pt;margin-top:145.65pt;width:34.45pt;height:0;z-index:25214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gg1QEAAPcDAAAOAAAAZHJzL2Uyb0RvYy54bWysU9tuEzEQfUfiHyy/k82GtqAomz6kwAuC&#10;iMIHuN5x1sI3jYdc/p6xN9kioFKFePF1zsw5x+PV7dE7sQfMNoZOtrO5FBB07G3YdfLb1/ev3kqR&#10;SYVeuRigkyfI8nb98sXqkJawiEN0PaDgJCEvD6mTA1FaNk3WA3iVZzFB4EsT0SviLe6aHtWBs3vX&#10;LObzm+YQsU8YNeTMp3fjpVzX/MaAps/GZCDhOsncqI5Yx4cyNuuVWu5QpcHqMw31Dyy8soGLTqnu&#10;FCnxA+0fqbzVGHM0NNPRN9EYq6FqYDXt/Dc194NKULWwOTlNNuX/l1Z/2m9R2L6Ti6sbKYLy/Egb&#10;fipNEQWWSfQgjAM9KFFi2LFDyksGbsIWz7uctljkHw36MrMwcawunyaX4UhC8+HV6zfX7bUU+nLV&#10;POISZvoA0Yuy6GQmVHY3EBMaGbXVZLX/mIkrM/ACKEVdKCMp696FXtApsRRCq8LOQaHN4SWkKfRH&#10;wnVFJwcj/AsYtoIpjmVqE8LGodgrbp/+eztl4cgCMda5CTSv3J4EnWMLDGpjPhc4RdeKMdAE9DZE&#10;/FtVOl6omjH+onrUWmQ/xP5Un6/awd1V/Tn/hNK+v+4r/PG/rn8CAAD//wMAUEsDBBQABgAIAAAA&#10;IQBlUyYH3gAAAAsBAAAPAAAAZHJzL2Rvd25yZXYueG1sTI9RS8MwFIXfhf2HcAe+uXQZ6FqbDhF9&#10;HOI6xMesSZticlOadKv/3isI7u3eew7nfqfczd6xsxljH1DCepUBM9gE3WMn4Vi/3m2BxaRQKxfQ&#10;SPg2EXbV4qZUhQ4XfDfnQ+oYhWAslASb0lBwHhtrvIqrMBgkrQ2jV4nWseN6VBcK946LLLvnXvVI&#10;H6wazLM1zddh8hLaujs2ny9bPrn27aH+sLnd13spb5fz0yOwZOb0b4ZffEKHiphOYUIdmZMgxCYn&#10;Kw35egOMHCIXVOb0d+FVya87VD8AAAD//wMAUEsBAi0AFAAGAAgAAAAhALaDOJL+AAAA4QEAABMA&#10;AAAAAAAAAAAAAAAAAAAAAFtDb250ZW50X1R5cGVzXS54bWxQSwECLQAUAAYACAAAACEAOP0h/9YA&#10;AACUAQAACwAAAAAAAAAAAAAAAAAvAQAAX3JlbHMvLnJlbHNQSwECLQAUAAYACAAAACEADSFoINUB&#10;AAD3AwAADgAAAAAAAAAAAAAAAAAuAgAAZHJzL2Uyb0RvYy54bWxQSwECLQAUAAYACAAAACEAZVMm&#10;B94AAAALAQAADwAAAAAAAAAAAAAAAAAvBAAAZHJzL2Rvd25yZXYueG1sUEsFBgAAAAAEAAQA8wAA&#10;ADoFAAAAAA==&#10;" strokecolor="black [3200]" strokeweight=".5pt">
                      <v:stroke endarrow="block" joinstyle="miter"/>
                    </v:shape>
                  </w:pict>
                </mc:Fallback>
              </mc:AlternateContent>
            </w:r>
            <w:r w:rsidR="00184DDB" w:rsidRPr="002039B6">
              <w:rPr>
                <w:rFonts w:ascii="Arial" w:hAnsi="Arial" w:cs="Arial"/>
                <w:noProof/>
                <w:sz w:val="24"/>
                <w:szCs w:val="24"/>
              </w:rPr>
              <mc:AlternateContent>
                <mc:Choice Requires="wps">
                  <w:drawing>
                    <wp:anchor distT="0" distB="0" distL="114300" distR="114300" simplePos="0" relativeHeight="251652608" behindDoc="0" locked="0" layoutInCell="1" allowOverlap="1" wp14:anchorId="470ECCA1" wp14:editId="1DCD2158">
                      <wp:simplePos x="0" y="0"/>
                      <wp:positionH relativeFrom="column">
                        <wp:posOffset>3916680</wp:posOffset>
                      </wp:positionH>
                      <wp:positionV relativeFrom="paragraph">
                        <wp:posOffset>4021455</wp:posOffset>
                      </wp:positionV>
                      <wp:extent cx="367665" cy="381000"/>
                      <wp:effectExtent l="0" t="0" r="13335" b="38100"/>
                      <wp:wrapNone/>
                      <wp:docPr id="426" name="Conector fuera de página 426"/>
                      <wp:cNvGraphicFramePr/>
                      <a:graphic xmlns:a="http://schemas.openxmlformats.org/drawingml/2006/main">
                        <a:graphicData uri="http://schemas.microsoft.com/office/word/2010/wordprocessingShape">
                          <wps:wsp>
                            <wps:cNvSpPr/>
                            <wps:spPr>
                              <a:xfrm>
                                <a:off x="0" y="0"/>
                                <a:ext cx="367665" cy="3810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CCA1" id="Conector fuera de página 426" o:spid="_x0000_s1525" type="#_x0000_t177" style="position:absolute;left:0;text-align:left;margin-left:308.4pt;margin-top:316.65pt;width:28.95pt;height:3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KFiAIAAEYFAAAOAAAAZHJzL2Uyb0RvYy54bWysVM1u2zAMvg/YOwi6r7bTNG2DOkWQosOA&#10;oi3WDj0rshQbkyWNUmJnb7Nn6YuNkn9SdMEOwy4yafKj+PNRV9dtrchOgKuMzml2klIiNDdFpTc5&#10;/fZ8++mCEueZLpgyWuR0Lxy9Xnz8cNXYuZiY0qhCAMEg2s0bm9PSeztPEsdLUTN3YqzQaJQGauZR&#10;hU1SAGsweq2SSZrOksZAYcFw4Rz+vemMdBHjSym4f5DSCU9UTjE3H0+I5zqcyeKKzTfAbFnxPg32&#10;D1nUrNJ46RjqhnlGtlD9EaquOBhnpD/hpk6MlBUXsQasJkvfVfNUMitiLdgcZ8c2uf8Xlt/vHoFU&#10;RU6nkxklmtU4pBWOinsDRG4FMFIIYl9/bSrNSHDCljXWzRH5ZB+h1xyKof5WQh2+WBlpY5v3Y5tF&#10;6wnHn6ez89nsjBKOptOLLE3jGJID2ILzn4WpSRByKpVpViWDMErLNgLT6/KLHWe7O+cxC8QPOFRC&#10;hl1OUfJ7JUJaSn8VEsvFLCYRHYkmVgrIjiFFiu9ZqA9jRc8AkZVSIyg7BlJ+APW+ASYi+UZgegx4&#10;uG30jjca7UdgXWkDfwfLzn+ouqs1lO3bddvN9vJyGNvaFHucOJhuFZzltxV2+Y45/8gAuY9bgvvs&#10;H/AIjc+p6SVKSgM/j/0P/khJtFLS4C7l1P3YMhCUqC8ayXqZTadh+aIyPTufoAJvLeu3Fr2tVwZn&#10;keHLYXkUg79XgyjB1C+49stwK5qY5nh3TrmHQVn5bsfx4eBiuYxuuHCW+Tv9ZHkIHjodCPPcvjCw&#10;PdU8cvTeDHvH5u/I1fkGpDbLrTeyiswLve762s8AlzWSqH9YwmvwVo9eh+dv8RsAAP//AwBQSwME&#10;FAAGAAgAAAAhAPszOLLcAAAACwEAAA8AAABkcnMvZG93bnJldi54bWxMj8FOwzAQRO9I/IO1SFwq&#10;6pSgFEKcCiFxh7Qf4MZLHBqvI9tJU76e5QS32d3RzNtqt7hBzBhi70nBZp2BQGq96alTcNi/3T2C&#10;iEmT0YMnVHDBCLv6+qrSpfFn+sC5SZ3gEIqlVmBTGkspY2vR6bj2IxLfPn1wOvEYOmmCPnO4G+R9&#10;lhXS6Z64weoRXy22p2Zy3Ps+GTnbr8Z9u5PeU8CLW62Uur1ZXp5BJFzSnxl+8RkdamY6+olMFIOC&#10;YlMwemKR5zkIdhTbhy2II4sn3si6kv9/qH8AAAD//wMAUEsBAi0AFAAGAAgAAAAhALaDOJL+AAAA&#10;4QEAABMAAAAAAAAAAAAAAAAAAAAAAFtDb250ZW50X1R5cGVzXS54bWxQSwECLQAUAAYACAAAACEA&#10;OP0h/9YAAACUAQAACwAAAAAAAAAAAAAAAAAvAQAAX3JlbHMvLnJlbHNQSwECLQAUAAYACAAAACEA&#10;Fq3ChYgCAABGBQAADgAAAAAAAAAAAAAAAAAuAgAAZHJzL2Uyb0RvYy54bWxQSwECLQAUAAYACAAA&#10;ACEA+zM4stwAAAALAQAADwAAAAAAAAAAAAAAAADiBAAAZHJzL2Rvd25yZXYueG1sUEsFBgAAAAAE&#10;AAQA8wAAAOsFAAAAAA==&#10;" fillcolor="white [3201]" strokecolor="black [3200]" strokeweight="1pt">
                      <v:textbox>
                        <w:txbxContent>
                          <w:p w:rsidR="003D699D" w:rsidRDefault="003D699D" w:rsidP="002039B6">
                            <w:pPr>
                              <w:jc w:val="center"/>
                            </w:pPr>
                            <w:r>
                              <w:t>30</w:t>
                            </w:r>
                          </w:p>
                        </w:txbxContent>
                      </v:textbox>
                    </v:shape>
                  </w:pict>
                </mc:Fallback>
              </mc:AlternateContent>
            </w:r>
            <w:r w:rsidR="00184DDB">
              <w:rPr>
                <w:rFonts w:ascii="Arial" w:hAnsi="Arial" w:cs="Arial"/>
                <w:noProof/>
                <w:sz w:val="24"/>
                <w:szCs w:val="24"/>
              </w:rPr>
              <mc:AlternateContent>
                <mc:Choice Requires="wps">
                  <w:drawing>
                    <wp:anchor distT="0" distB="0" distL="114300" distR="114300" simplePos="0" relativeHeight="251671040" behindDoc="0" locked="0" layoutInCell="1" allowOverlap="1" wp14:anchorId="6184F32D" wp14:editId="4471E6C1">
                      <wp:simplePos x="0" y="0"/>
                      <wp:positionH relativeFrom="column">
                        <wp:posOffset>5598160</wp:posOffset>
                      </wp:positionH>
                      <wp:positionV relativeFrom="paragraph">
                        <wp:posOffset>3935095</wp:posOffset>
                      </wp:positionV>
                      <wp:extent cx="361950" cy="291465"/>
                      <wp:effectExtent l="0" t="0" r="0" b="0"/>
                      <wp:wrapNone/>
                      <wp:docPr id="1149" name="Cuadro de texto 1149"/>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84DDB">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4F32D" id="Cuadro de texto 1149" o:spid="_x0000_s1526" type="#_x0000_t202" style="position:absolute;left:0;text-align:left;margin-left:440.8pt;margin-top:309.85pt;width:28.5pt;height:22.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pkgIAAJ8FAAAOAAAAZHJzL2Uyb0RvYy54bWysVEtvGjEQvlfqf7B8LwsEaEFZIkqUqlKU&#10;RE2qnI3XBqu2x7UNu/TXd+xdHk1zSdXL7nje883j8qoxmuyEDwpsSQe9PiXCcqiUXZf0+9PNh0+U&#10;hMhsxTRYUdK9CPRq/v7dZe1mYggb0JXwBJ3YMKtdSTcxullRBL4RhoUeOGFRKMEbFvHp10XlWY3e&#10;jS6G/f6kqMFXzgMXISD3uhXSefYvpeDxXsogItElxdxi/vr8XaVvMb9ks7VnbqN4lwb7hywMUxaD&#10;Hl1ds8jI1qu/XBnFPQSQscfBFCCl4iLXgNUM+i+qedwwJ3ItCE5wR5jC/3PL73YPnqgKezcYTSmx&#10;zGCXlltWeSCVIFE0EUiWIVS1CzO0eHRoE5vP0KBZgjDxAzITAo30Jv2xNoJyBH1/BBqdEY7Mi8lg&#10;OkYJR9FwOhhNxslLcTJ2PsQvAgxJREk99jHDy3a3IbaqB5UUK4BW1Y3SOj/S7Iil9mTHsOs65hTR&#10;+R9a2pK6pJMLTCMZWUjmrWdtE0fk6enCnQrMVNxrkXS0/SYkopfrfCU241zYY/ysnbQkhnqLYad/&#10;yuotxm0daJEjg41HY6Ms+Fx9XrcTZNWPA2Sy1cfenNWdyNismjw2435eosRbQbXHwfDQbllw/EZh&#10;+25ZiA/M41phx/FUxHv8SA0IP3QUJRvwv17jJ32cdpRSUuOaljT83DIvKNFfLe4BDs8o7XV+jMYf&#10;h/jw55LVucRuzRJwJgZ4lBzPZNKP+kBKD+YZL8oiRUURsxxjlzQeyGVsjwdeJC4Wi6yEm+xYvLWP&#10;jifXCec0nE/NM/Oum+C0R3dwWGg2ezHIrW6ytLDYRpAqT/kJ1a4DeAXynnQXK52Z83fWOt3V+W8A&#10;AAD//wMAUEsDBBQABgAIAAAAIQAbnpo04QAAAAsBAAAPAAAAZHJzL2Rvd25yZXYueG1sTI9NT4Qw&#10;EIbvJv6HZky8GLcgWZZFysYYPxJvLn7EW5eOQKRTQruA/97xpMd558k7zxS7xfZiwtF3jhTEqwgE&#10;Uu1MR42Cl+r+MgPhgyaje0eo4Bs97MrTk0Lnxs30jNM+NIJLyOdaQRvCkEvp6xat9is3IPHu041W&#10;Bx7HRppRz1xue3kVRam0uiO+0OoBb1usv/ZHq+Djonl/8svD65ysk+Hucao2b6ZS6vxsubkGEXAJ&#10;fzD86rM6lOx0cEcyXvQKsixOGVWQxtsNCCa2ScbJgZN0nYIsC/n/h/IHAAD//wMAUEsBAi0AFAAG&#10;AAgAAAAhALaDOJL+AAAA4QEAABMAAAAAAAAAAAAAAAAAAAAAAFtDb250ZW50X1R5cGVzXS54bWxQ&#10;SwECLQAUAAYACAAAACEAOP0h/9YAAACUAQAACwAAAAAAAAAAAAAAAAAvAQAAX3JlbHMvLnJlbHNQ&#10;SwECLQAUAAYACAAAACEABXvqaZICAACfBQAADgAAAAAAAAAAAAAAAAAuAgAAZHJzL2Uyb0RvYy54&#10;bWxQSwECLQAUAAYACAAAACEAG56aNOEAAAALAQAADwAAAAAAAAAAAAAAAADsBAAAZHJzL2Rvd25y&#10;ZXYueG1sUEsFBgAAAAAEAAQA8wAAAPoFAAAAAA==&#10;" fillcolor="white [3201]" stroked="f" strokeweight=".5pt">
                      <v:textbox>
                        <w:txbxContent>
                          <w:p w:rsidR="003D699D" w:rsidRDefault="003D699D" w:rsidP="00184DDB">
                            <w:r>
                              <w:t>29</w:t>
                            </w:r>
                          </w:p>
                        </w:txbxContent>
                      </v:textbox>
                    </v:shape>
                  </w:pict>
                </mc:Fallback>
              </mc:AlternateContent>
            </w:r>
            <w:r w:rsidR="00184DDB">
              <w:rPr>
                <w:rFonts w:ascii="Arial" w:hAnsi="Arial" w:cs="Arial"/>
                <w:noProof/>
                <w:sz w:val="24"/>
                <w:szCs w:val="24"/>
              </w:rPr>
              <mc:AlternateContent>
                <mc:Choice Requires="wps">
                  <w:drawing>
                    <wp:anchor distT="0" distB="0" distL="114300" distR="114300" simplePos="0" relativeHeight="251670016" behindDoc="0" locked="0" layoutInCell="1" allowOverlap="1" wp14:anchorId="60AE590C" wp14:editId="1B9B0085">
                      <wp:simplePos x="0" y="0"/>
                      <wp:positionH relativeFrom="column">
                        <wp:posOffset>5612129</wp:posOffset>
                      </wp:positionH>
                      <wp:positionV relativeFrom="paragraph">
                        <wp:posOffset>3259455</wp:posOffset>
                      </wp:positionV>
                      <wp:extent cx="352425" cy="291465"/>
                      <wp:effectExtent l="0" t="0" r="9525" b="0"/>
                      <wp:wrapNone/>
                      <wp:docPr id="1148" name="Cuadro de texto 1148"/>
                      <wp:cNvGraphicFramePr/>
                      <a:graphic xmlns:a="http://schemas.openxmlformats.org/drawingml/2006/main">
                        <a:graphicData uri="http://schemas.microsoft.com/office/word/2010/wordprocessingShape">
                          <wps:wsp>
                            <wps:cNvSpPr txBox="1"/>
                            <wps:spPr>
                              <a:xfrm>
                                <a:off x="0" y="0"/>
                                <a:ext cx="352425"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84DDB">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590C" id="Cuadro de texto 1148" o:spid="_x0000_s1527" type="#_x0000_t202" style="position:absolute;left:0;text-align:left;margin-left:441.9pt;margin-top:256.65pt;width:27.75pt;height:2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lflQIAAJ8FAAAOAAAAZHJzL2Uyb0RvYy54bWysVEtvGyEQvlfqf0Dc67UdO20tryPXUapK&#10;URLVqXLGLNiowFDA3nV/fQZ2/WiaS6pedgdm5hvmm8f0qjGa7IQPCmxJB70+JcJyqJRdl/TH482H&#10;T5SEyGzFNFhR0r0I9Gr2/t20dhMxhA3oSniCIDZMalfSTYxuUhSBb4RhoQdOWFRK8IZFPPp1UXlW&#10;I7rRxbDfvyxq8JXzwEUIeHvdKuks40speLyXMohIdEnxbTF/ff6u0reYTdlk7ZnbKN49g/3DKwxT&#10;FoMeoa5ZZGTr1V9QRnEPAWTscTAFSKm4yDlgNoP+i2yWG+ZEzgXJCe5IU/h/sPxu9+CJqrB2gxHW&#10;yjKDVVpsWeWBVIJE0UQgWYdU1S5M0GPp0Cc2X6BBt0Rhug94mRhopDfpj7kR1CPp+yPRCEY4Xl6M&#10;h6PhmBKOquHnwehynFCKk7PzIX4VYEgSSuqxjpletrsNsTU9mKRYAbSqbpTW+ZB6Ryy0JzuGVdcx&#10;PxHB/7DSltQlvbwY9zOwheTeImubYETuni7cKcEsxb0WyUbb70IieznPV2IzzoU9xs/WyUpiqLc4&#10;dvanV73Fuc0DPXJksPHobJQFn7PP43airPp5oEy29libs7yTGJtVk9tm3D92wAqqPTaGh3bKguM3&#10;Cst3y0J8YB7HCnsBV0W8x4/UgPRDJ1GyAf/7tftkj92OWkpqHNOShl9b5gUl+pvFOcDmGaW5zofR&#10;+OMQD/5cszrX2K1ZAPbEAJeS41lM9lEfROnBPOFGmaeoqGKWY+ySxoO4iO3ywI3ExXyejXCSHYu3&#10;dul4gk48p+Z8bJ6Yd10Hpzm6g8NAs8mLRm5tk6eF+TaCVLnLE9Mtq10FcAvkOek2Vloz5+dsddqr&#10;s2cAAAD//wMAUEsDBBQABgAIAAAAIQAjKbFa4wAAAAsBAAAPAAAAZHJzL2Rvd25yZXYueG1sTI/N&#10;TsMwEITvSH0HaytxQdRprUAS4lQI8SP1RgNUvbmxSSLidRS7SXh7lhPcdmdHM9/m29l2bDSDbx1K&#10;WK8iYAYrp1usJbyVT9cJMB8UatU5NBK+jYdtsbjIVabdhK9m3IeaUQj6TEloQugzzn3VGKv8yvUG&#10;6fbpBqsCrUPN9aAmCrcd30TRDbeqRWpoVG8eGlN97c9WwvGqPuz8/Pw+iVj0jy9jefuhSykvl/P9&#10;HbBg5vBnhl98QoeCmE7ujNqzTkKSCEIPEuK1EMDIkYqUhhMpcboBXuT8/w/FDwAAAP//AwBQSwEC&#10;LQAUAAYACAAAACEAtoM4kv4AAADhAQAAEwAAAAAAAAAAAAAAAAAAAAAAW0NvbnRlbnRfVHlwZXNd&#10;LnhtbFBLAQItABQABgAIAAAAIQA4/SH/1gAAAJQBAAALAAAAAAAAAAAAAAAAAC8BAABfcmVscy8u&#10;cmVsc1BLAQItABQABgAIAAAAIQC3gxlflQIAAJ8FAAAOAAAAAAAAAAAAAAAAAC4CAABkcnMvZTJv&#10;RG9jLnhtbFBLAQItABQABgAIAAAAIQAjKbFa4wAAAAsBAAAPAAAAAAAAAAAAAAAAAO8EAABkcnMv&#10;ZG93bnJldi54bWxQSwUGAAAAAAQABADzAAAA/wUAAAAA&#10;" fillcolor="white [3201]" stroked="f" strokeweight=".5pt">
                      <v:textbox>
                        <w:txbxContent>
                          <w:p w:rsidR="003D699D" w:rsidRDefault="003D699D" w:rsidP="00184DDB">
                            <w:r>
                              <w:t>28</w:t>
                            </w:r>
                          </w:p>
                        </w:txbxContent>
                      </v:textbox>
                    </v:shape>
                  </w:pict>
                </mc:Fallback>
              </mc:AlternateContent>
            </w:r>
            <w:r w:rsidR="00184DDB">
              <w:rPr>
                <w:rFonts w:ascii="Arial" w:hAnsi="Arial" w:cs="Arial"/>
                <w:noProof/>
                <w:sz w:val="24"/>
                <w:szCs w:val="24"/>
              </w:rPr>
              <mc:AlternateContent>
                <mc:Choice Requires="wps">
                  <w:drawing>
                    <wp:anchor distT="0" distB="0" distL="114300" distR="114300" simplePos="0" relativeHeight="251663872" behindDoc="0" locked="0" layoutInCell="1" allowOverlap="1" wp14:anchorId="246FBC05" wp14:editId="6D8CCD27">
                      <wp:simplePos x="0" y="0"/>
                      <wp:positionH relativeFrom="column">
                        <wp:posOffset>1497330</wp:posOffset>
                      </wp:positionH>
                      <wp:positionV relativeFrom="paragraph">
                        <wp:posOffset>621030</wp:posOffset>
                      </wp:positionV>
                      <wp:extent cx="571500" cy="291465"/>
                      <wp:effectExtent l="0" t="0" r="0" b="0"/>
                      <wp:wrapNone/>
                      <wp:docPr id="1138" name="Cuadro de texto 1138"/>
                      <wp:cNvGraphicFramePr/>
                      <a:graphic xmlns:a="http://schemas.openxmlformats.org/drawingml/2006/main">
                        <a:graphicData uri="http://schemas.microsoft.com/office/word/2010/wordprocessingShape">
                          <wps:wsp>
                            <wps:cNvSpPr txBox="1"/>
                            <wps:spPr>
                              <a:xfrm>
                                <a:off x="0" y="0"/>
                                <a:ext cx="57150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025CE">
                                  <w:r>
                                    <w:t>22, 23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BC05" id="Cuadro de texto 1138" o:spid="_x0000_s1528" type="#_x0000_t202" style="position:absolute;left:0;text-align:left;margin-left:117.9pt;margin-top:48.9pt;width:45pt;height:2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TklQIAAJ8FAAAOAAAAZHJzL2Uyb0RvYy54bWysVEtv2zAMvg/YfxB0X+ykSbsFdYosRYcB&#10;RVssHXpWZKkRJomapMTOfv0o2Xms66XDLjYlkh/Fj4/Lq9ZoshU+KLAVHQ5KSoTlUCv7XNHvjzcf&#10;PlISIrM102BFRXci0KvZ+3eXjZuKEaxB18ITBLFh2riKrmN006IIfC0MCwNwwqJSgjcs4tE/F7Vn&#10;DaIbXYzK8rxowNfOAxch4O11p6SzjC+l4PFeyiAi0RXFt8X89fm7St9idsmmz565teL9M9g/vMIw&#10;ZTHoAeqaRUY2Xv0FZRT3EEDGAQdTgJSKi5wDZjMsX2SzXDMnci5ITnAHmsL/g+V32wdPVI21G55h&#10;rSwzWKXFhtUeSC1IFG0EknVIVePCFD2WDn1i+xladEsUpvuAl4mBVnqT/pgbQT2SvjsQjWCE4+Xk&#10;YjgpUcNRNfo0HJ9PEkpxdHY+xC8CDElCRT3WMdPLtrchdqZ7kxQrgFb1jdI6H1LviIX2ZMuw6jrm&#10;JyL4H1bakqai52eTMgNbSO4dsrYJRuTu6cMdE8xS3GmRbLT9JiSyl/N8JTbjXNhD/GydrCSGeotj&#10;b3981VucuzzQI0cGGw/ORlnwOfs8bkfK6h97ymRnj7U5yTuJsV21uW0m5WjfASuod9gYHropC47f&#10;KCzfLQvxgXkcK6w4rop4jx+pAemHXqJkDf7Xa/fJHrsdtZQ0OKYVDT83zAtK9FeLc4DNM05znQ/j&#10;ycUID/5UszrV2I1ZAPbEEJeS41lM9lHvRenBPOFGmaeoqGKWY+yKxr24iN3ywI3ExXyejXCSHYu3&#10;dul4gk48p+Z8bJ+Yd30Hpzm6g/1As+mLRu5sk6eF+SaCVLnLE9Mdq30FcAvkOek3Vlozp+dsddyr&#10;s98AAAD//wMAUEsDBBQABgAIAAAAIQDAlXYN4AAAAAoBAAAPAAAAZHJzL2Rvd25yZXYueG1sTI/B&#10;TsMwDIbvSLxDZCQuiKW0jEJpOiEETOLGuoG4ZY1pKxqnarK2vD3eCU6W7U+/P+er2XZixMG3jhRc&#10;LSIQSJUzLdUKtuXz5S0IHzQZ3TlCBT/oYVWcnuQ6M26iNxw3oRYcQj7TCpoQ+kxKXzVotV+4Hol3&#10;X26wOnA71NIMeuJw28k4im6k1S3xhUb3+Nhg9b05WAWfF/XHq59fdlOyTPqn9Vim76ZU6vxsfrgH&#10;EXAOfzAc9VkdCnbauwMZLzoFcbJk9aDgLuXKQBIfB3smr5MUZJHL/y8UvwAAAP//AwBQSwECLQAU&#10;AAYACAAAACEAtoM4kv4AAADhAQAAEwAAAAAAAAAAAAAAAAAAAAAAW0NvbnRlbnRfVHlwZXNdLnht&#10;bFBLAQItABQABgAIAAAAIQA4/SH/1gAAAJQBAAALAAAAAAAAAAAAAAAAAC8BAABfcmVscy8ucmVs&#10;c1BLAQItABQABgAIAAAAIQBMMBTklQIAAJ8FAAAOAAAAAAAAAAAAAAAAAC4CAABkcnMvZTJvRG9j&#10;LnhtbFBLAQItABQABgAIAAAAIQDAlXYN4AAAAAoBAAAPAAAAAAAAAAAAAAAAAO8EAABkcnMvZG93&#10;bnJldi54bWxQSwUGAAAAAAQABADzAAAA/AUAAAAA&#10;" fillcolor="white [3201]" stroked="f" strokeweight=".5pt">
                      <v:textbox>
                        <w:txbxContent>
                          <w:p w:rsidR="003D699D" w:rsidRDefault="003D699D" w:rsidP="009025CE">
                            <w:r>
                              <w:t>22, 23</w:t>
                            </w:r>
                          </w:p>
                        </w:txbxContent>
                      </v:textbox>
                    </v:shape>
                  </w:pict>
                </mc:Fallback>
              </mc:AlternateContent>
            </w:r>
            <w:r w:rsidR="007D2B24">
              <w:rPr>
                <w:rFonts w:ascii="Arial" w:hAnsi="Arial" w:cs="Arial"/>
                <w:noProof/>
                <w:sz w:val="24"/>
                <w:szCs w:val="24"/>
              </w:rPr>
              <mc:AlternateContent>
                <mc:Choice Requires="wps">
                  <w:drawing>
                    <wp:anchor distT="0" distB="0" distL="114300" distR="114300" simplePos="0" relativeHeight="251668992" behindDoc="0" locked="0" layoutInCell="1" allowOverlap="1" wp14:anchorId="4DA739FE" wp14:editId="2368A39C">
                      <wp:simplePos x="0" y="0"/>
                      <wp:positionH relativeFrom="column">
                        <wp:posOffset>4364355</wp:posOffset>
                      </wp:positionH>
                      <wp:positionV relativeFrom="paragraph">
                        <wp:posOffset>4183380</wp:posOffset>
                      </wp:positionV>
                      <wp:extent cx="304165" cy="0"/>
                      <wp:effectExtent l="38100" t="76200" r="0" b="95250"/>
                      <wp:wrapNone/>
                      <wp:docPr id="1146" name="Conector recto de flecha 1146"/>
                      <wp:cNvGraphicFramePr/>
                      <a:graphic xmlns:a="http://schemas.openxmlformats.org/drawingml/2006/main">
                        <a:graphicData uri="http://schemas.microsoft.com/office/word/2010/wordprocessingShape">
                          <wps:wsp>
                            <wps:cNvCnPr/>
                            <wps:spPr>
                              <a:xfrm flipH="1">
                                <a:off x="0" y="0"/>
                                <a:ext cx="304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E97F52" id="Conector recto de flecha 1146" o:spid="_x0000_s1026" type="#_x0000_t32" style="position:absolute;margin-left:343.65pt;margin-top:329.4pt;width:23.95pt;height:0;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aQ3QEAAAMEAAAOAAAAZHJzL2Uyb0RvYy54bWysU9uO0zAQfUfiHyy/06TLUqGq6T50uTwg&#10;qFj4AK8zTix803jo5e8ZO21AXCSEeHHieM7xOWcmm7uTd+IAmG0MnVwuWikg6NjbMHTy86fXz15K&#10;kUmFXrkYoJNnyPJu+/TJ5pjWcBPH6HpAwSQhr4+pkyNRWjdN1iN4lRcxQeBDE9Er4i0OTY/qyOze&#10;NTdtu2qOEfuEUUPO/PV+OpTbym8MaPpgTAYSrpOsjeqKdX0sa7PdqPWAKo1WX2Sof1DhlQ186Ux1&#10;r0iJr2h/ofJWY8zR0EJH30RjrIbqgd0s25/cPIwqQfXC4eQ0x5T/H61+f9ijsD33bnm7kiIoz13a&#10;ca80RRRYHqIHYRzoUYlaxJkdU14zdBf2eNnltMcSwMmg52qb3jJljYRNilNN/DwnDicSmj8+b2+X&#10;qxdS6OtRMzEUpoSZ3kD0orx0MhMqO4zE2iZxE7s6vMvEGhh4BRSwC2UlZd2r0As6J3ZFaFUYHJSm&#10;c3kpaYqRSXp9o7ODCf4RDMfCEqdr6kDCzqE4KB6l/styZuHKAjHWuRnUVud/BF1qCwzqkP4tcK6u&#10;N8ZAM9DbEPF3t9LpKtVM9VfXk9di+zH259rIGgdPWs3n8leUUf5xX+Hf/93tNwAAAP//AwBQSwME&#10;FAAGAAgAAAAhAKs9taDgAAAACwEAAA8AAABkcnMvZG93bnJldi54bWxMj81OwzAQhO9IvIO1SNyo&#10;099EIU6FkLgAoqXtpTc33iYR8Tqy3Tbw9CwSEtx2d0az3xTLwXbijD60jhSMRwkIpMqZlmoFu+3T&#10;XQYiRE1Gd45QwScGWJbXV4XOjbvQO543sRYcQiHXCpoY+1zKUDVodRi5Hom1o/NWR159LY3XFw63&#10;nZwkyUJa3RJ/aHSPjw1WH5uTVfA69qvndP92nIXaf+3pZbYOa6fU7c3wcA8i4hD/zPCDz+hQMtPB&#10;ncgE0SlYZOmUrTzMM+7AjnQ6n4A4/F5kWcj/HcpvAAAA//8DAFBLAQItABQABgAIAAAAIQC2gziS&#10;/gAAAOEBAAATAAAAAAAAAAAAAAAAAAAAAABbQ29udGVudF9UeXBlc10ueG1sUEsBAi0AFAAGAAgA&#10;AAAhADj9If/WAAAAlAEAAAsAAAAAAAAAAAAAAAAALwEAAF9yZWxzLy5yZWxzUEsBAi0AFAAGAAgA&#10;AAAhANg9VpDdAQAAAwQAAA4AAAAAAAAAAAAAAAAALgIAAGRycy9lMm9Eb2MueG1sUEsBAi0AFAAG&#10;AAgAAAAhAKs9taDgAAAACwEAAA8AAAAAAAAAAAAAAAAANwQAAGRycy9kb3ducmV2LnhtbFBLBQYA&#10;AAAABAAEAPMAAABEBQAAAAA=&#10;" strokecolor="black [3200]" strokeweight=".5pt">
                      <v:stroke endarrow="block" joinstyle="miter"/>
                    </v:shape>
                  </w:pict>
                </mc:Fallback>
              </mc:AlternateContent>
            </w:r>
            <w:r w:rsidR="007D2B24">
              <w:rPr>
                <w:rFonts w:ascii="Arial" w:hAnsi="Arial" w:cs="Arial"/>
                <w:noProof/>
                <w:sz w:val="24"/>
                <w:szCs w:val="24"/>
              </w:rPr>
              <mc:AlternateContent>
                <mc:Choice Requires="wps">
                  <w:drawing>
                    <wp:anchor distT="0" distB="0" distL="114300" distR="114300" simplePos="0" relativeHeight="251667968" behindDoc="0" locked="0" layoutInCell="1" allowOverlap="1" wp14:anchorId="00596574" wp14:editId="0095B516">
                      <wp:simplePos x="0" y="0"/>
                      <wp:positionH relativeFrom="column">
                        <wp:posOffset>5088255</wp:posOffset>
                      </wp:positionH>
                      <wp:positionV relativeFrom="paragraph">
                        <wp:posOffset>3621405</wp:posOffset>
                      </wp:positionV>
                      <wp:extent cx="9525" cy="266700"/>
                      <wp:effectExtent l="38100" t="0" r="66675" b="57150"/>
                      <wp:wrapNone/>
                      <wp:docPr id="1145" name="Conector recto de flecha 1145"/>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8D96C8" id="Conector recto de flecha 1145" o:spid="_x0000_s1026" type="#_x0000_t32" style="position:absolute;margin-left:400.65pt;margin-top:285.15pt;width:.75pt;height:21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zY2gEAAPwDAAAOAAAAZHJzL2Uyb0RvYy54bWysU8mOEzEQvSPxD5bvpDsREyBKZw4Z4IIg&#10;YvkAj7uctvCmcpHl7ym7kx7EIo1GXLy061W996p6fXvyThwAs42hk/NZKwUEHXsb9p389vXdi9dS&#10;ZFKhVy4G6OQZsrzdPH+2PqYVLOIQXQ8oOEnIq2Pq5ECUVk2T9QBe5VlMEPjRRPSK+Ir7pkd15Oze&#10;NYu2XTbHiH3CqCFn/no3PspNzW8MaPpkTAYSrpPMjeqKdb0va7NZq9UeVRqsvtBQT2DhlQ1cdEp1&#10;p0iJH2j/SOWtxpijoZmOvonGWA1VA6uZt7+p+TKoBFULm5PTZFP+f2n1x8MOhe25d/OXN1IE5blL&#10;W+6VpogCyyZ6EMaBHpSoQezZMeUVQ7dhh5dbTjssBpwM+rKzNHGqPp8nn+FEQvPHNzcLLqX5YbFc&#10;vmprF5oHaMJM7yF6UQ6dzITK7gdiUiOreXVaHT5k4uIMvAJKXRfKSsq6t6EXdE4sh9CqsHdQus3h&#10;JaQpCkbO9URnByP8Mxj2g1mOZeokwtahOCieof77fMrCkQVirHMTqK3c/gm6xBYY1Ol8LHCKrhVj&#10;oAnobYj4t6p0ulI1Y/xV9ai1yL6P/bl2sNrBI1b9ufwOZYZ/vVf4w0+7+QkAAP//AwBQSwMEFAAG&#10;AAgAAAAhAESVmdfgAAAACwEAAA8AAABkcnMvZG93bnJldi54bWxMj8tOwzAQRfdI/IM1SOyonVS0&#10;IWRSIQTLCtFUiKUbO3GEH1HstOHvGVawm9Ec3Tm32i3OsrOe4hA8QrYSwLRvgxp8j3BsXu8KYDFJ&#10;r6QNXiN86wi7+vqqkqUKF/+uz4fUMwrxsZQIJqWx5Dy2RjsZV2HUnm5dmJxMtE49V5O8ULizPBdi&#10;w50cPH0wctTPRrdfh9khdE1/bD9fCj7b7m3bfJgHs2/2iLc3y9MjsKSX9AfDrz6pQ01OpzB7FZlF&#10;KES2JhThfitoIKIQOZU5IWyyfA28rvj/DvUPAAAA//8DAFBLAQItABQABgAIAAAAIQC2gziS/gAA&#10;AOEBAAATAAAAAAAAAAAAAAAAAAAAAABbQ29udGVudF9UeXBlc10ueG1sUEsBAi0AFAAGAAgAAAAh&#10;ADj9If/WAAAAlAEAAAsAAAAAAAAAAAAAAAAALwEAAF9yZWxzLy5yZWxzUEsBAi0AFAAGAAgAAAAh&#10;AAcOLNjaAQAA/AMAAA4AAAAAAAAAAAAAAAAALgIAAGRycy9lMm9Eb2MueG1sUEsBAi0AFAAGAAgA&#10;AAAhAESVmdfgAAAACwEAAA8AAAAAAAAAAAAAAAAANAQAAGRycy9kb3ducmV2LnhtbFBLBQYAAAAA&#10;BAAEAPMAAABBBQAAAAA=&#10;" strokecolor="black [3200]" strokeweight=".5pt">
                      <v:stroke endarrow="block" joinstyle="miter"/>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66944" behindDoc="0" locked="0" layoutInCell="1" allowOverlap="1" wp14:anchorId="5A1CF7D0" wp14:editId="245BC3A0">
                      <wp:simplePos x="0" y="0"/>
                      <wp:positionH relativeFrom="column">
                        <wp:posOffset>4664075</wp:posOffset>
                      </wp:positionH>
                      <wp:positionV relativeFrom="paragraph">
                        <wp:posOffset>3887470</wp:posOffset>
                      </wp:positionV>
                      <wp:extent cx="878205" cy="447675"/>
                      <wp:effectExtent l="0" t="0" r="17145" b="28575"/>
                      <wp:wrapNone/>
                      <wp:docPr id="1142" name="Proceso 1142"/>
                      <wp:cNvGraphicFramePr/>
                      <a:graphic xmlns:a="http://schemas.openxmlformats.org/drawingml/2006/main">
                        <a:graphicData uri="http://schemas.microsoft.com/office/word/2010/wordprocessingShape">
                          <wps:wsp>
                            <wps:cNvSpPr/>
                            <wps:spPr>
                              <a:xfrm>
                                <a:off x="0" y="0"/>
                                <a:ext cx="878205"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7D2B24">
                                  <w:pPr>
                                    <w:jc w:val="center"/>
                                    <w:rPr>
                                      <w:rFonts w:ascii="Arial" w:hAnsi="Arial" w:cs="Arial"/>
                                      <w:sz w:val="16"/>
                                      <w:szCs w:val="16"/>
                                    </w:rPr>
                                  </w:pPr>
                                  <w:r>
                                    <w:rPr>
                                      <w:rFonts w:ascii="Arial" w:hAnsi="Arial" w:cs="Arial"/>
                                      <w:sz w:val="16"/>
                                      <w:szCs w:val="16"/>
                                    </w:rPr>
                                    <w:t>Devuelve</w:t>
                                  </w:r>
                                  <w:r w:rsidRPr="0059415C">
                                    <w:rPr>
                                      <w:rFonts w:ascii="Arial" w:hAnsi="Arial" w:cs="Arial"/>
                                      <w:sz w:val="16"/>
                                      <w:szCs w:val="16"/>
                                    </w:rPr>
                                    <w:t xml:space="preserve"> licencia </w:t>
                                  </w:r>
                                  <w:r>
                                    <w:rPr>
                                      <w:rFonts w:ascii="Arial" w:hAnsi="Arial" w:cs="Arial"/>
                                      <w:sz w:val="16"/>
                                      <w:szCs w:val="16"/>
                                    </w:rPr>
                                    <w:t xml:space="preserve">de terminación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CF7D0" id="Proceso 1142" o:spid="_x0000_s1529" type="#_x0000_t109" style="position:absolute;left:0;text-align:left;margin-left:367.25pt;margin-top:306.1pt;width:69.15pt;height:3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y+bwIAAC0FAAAOAAAAZHJzL2Uyb0RvYy54bWysVN9v2yAQfp+0/wHxvtrOkqaL6lRRqk6T&#10;qjZqO/WZYKitAceAxM7++h3Ycaqu2sO0F5vj7ruf33F51WlF9sL5BkxJi7OcEmE4VI15Ken3p5tP&#10;F5T4wEzFFBhR0oPw9Gr58cNlaxdiAjWoSjiCToxftLakdQh2kWWe10IzfwZWGFRKcJoFFN1LVjnW&#10;onetskmen2ctuMo64MJ7vL3ulXSZ/EspeLiX0otAVEkxt5C+Ln238ZstL9nixTFbN3xIg/1DFpo1&#10;BoOOrq5ZYGTnmj9c6YY78CDDGQedgZQNF6kGrKbI31TzWDMrUi3YHG/HNvn/55bf7TeONBXOrphO&#10;KDFM45Q2qaFA0h22qLV+gZaPduMGyeMx1ttJp+MfKyFdauthbKvoAuF4eTG/mOQzSjiqptP5+XwW&#10;256dwNb58FWAJvFQUqmgXdfMhT4NnxrL9rc+9LCjOfqIifWppFM4KBGzUeZBSKwKg08SOvFJrJUj&#10;e4ZMqH4UQwrJMkJko9QIKt4DqXAEDbYRJhLHRmD+HvAUbbROEcGEEagbA+7vYNnbH6vua41lh27b&#10;pRHO8s+xrHi3heqAg3XQM95bftNgc2+ZDxvmkOK4DLi24R4/sd8lheFESQ3u13v30R6Zh1pKWlyZ&#10;kvqfO+YEJeqbQU5+KabTuGNJmM7mExTca832tcbs9BpwFgU+EJanY7QP6niUDvQzbvcqRkUVMxxj&#10;l5QHdxTWoV9lfB+4WK2SGe6VZeHWPFoencdOR8I8dc/M2YFhAal5B8f1Yos35OptI9LAahdANol5&#10;p74OM8CdTDwe3o+49K/lZHV65Za/AQAA//8DAFBLAwQUAAYACAAAACEAPjvZhN8AAAALAQAADwAA&#10;AGRycy9kb3ducmV2LnhtbEyPwU7DMAyG70i8Q2QkLmhLF8ZalaYTIHFnBaEd0yZLC41TNVlb3h5z&#10;Ykfbn35/f7FfXM8mM4bOo4TNOgFmsPG6Qyvh4/11lQELUaFWvUcj4ccE2JfXV4XKtZ/xYKYqWkYh&#10;GHIloY1xyDkPTWucCms/GKTbyY9ORRpHy/WoZgp3PRdJsuNOdUgfWjWYl9Y039XZSbA2/Xoe626e&#10;DtvPt+PdMeNT1Uh5e7M8PQKLZon/MPzpkzqU5FT7M+rAegnp/faBUAm7jRDAiMhSQWVq2mQiBV4W&#10;/LJD+QsAAP//AwBQSwECLQAUAAYACAAAACEAtoM4kv4AAADhAQAAEwAAAAAAAAAAAAAAAAAAAAAA&#10;W0NvbnRlbnRfVHlwZXNdLnhtbFBLAQItABQABgAIAAAAIQA4/SH/1gAAAJQBAAALAAAAAAAAAAAA&#10;AAAAAC8BAABfcmVscy8ucmVsc1BLAQItABQABgAIAAAAIQBEg0y+bwIAAC0FAAAOAAAAAAAAAAAA&#10;AAAAAC4CAABkcnMvZTJvRG9jLnhtbFBLAQItABQABgAIAAAAIQA+O9mE3wAAAAsBAAAPAAAAAAAA&#10;AAAAAAAAAMkEAABkcnMvZG93bnJldi54bWxQSwUGAAAAAAQABADzAAAA1QUAAAAA&#10;" fillcolor="white [3201]" strokecolor="black [3200]" strokeweight="1pt">
                      <v:textbox>
                        <w:txbxContent>
                          <w:p w:rsidR="003D699D" w:rsidRPr="0059415C" w:rsidRDefault="003D699D" w:rsidP="007D2B24">
                            <w:pPr>
                              <w:jc w:val="center"/>
                              <w:rPr>
                                <w:rFonts w:ascii="Arial" w:hAnsi="Arial" w:cs="Arial"/>
                                <w:sz w:val="16"/>
                                <w:szCs w:val="16"/>
                              </w:rPr>
                            </w:pPr>
                            <w:r>
                              <w:rPr>
                                <w:rFonts w:ascii="Arial" w:hAnsi="Arial" w:cs="Arial"/>
                                <w:sz w:val="16"/>
                                <w:szCs w:val="16"/>
                              </w:rPr>
                              <w:t>Devuelve</w:t>
                            </w:r>
                            <w:r w:rsidRPr="0059415C">
                              <w:rPr>
                                <w:rFonts w:ascii="Arial" w:hAnsi="Arial" w:cs="Arial"/>
                                <w:sz w:val="16"/>
                                <w:szCs w:val="16"/>
                              </w:rPr>
                              <w:t xml:space="preserve"> licencia </w:t>
                            </w:r>
                            <w:r>
                              <w:rPr>
                                <w:rFonts w:ascii="Arial" w:hAnsi="Arial" w:cs="Arial"/>
                                <w:sz w:val="16"/>
                                <w:szCs w:val="16"/>
                              </w:rPr>
                              <w:t xml:space="preserve">de terminación </w:t>
                            </w:r>
                          </w:p>
                        </w:txbxContent>
                      </v:textbox>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65920" behindDoc="0" locked="0" layoutInCell="1" allowOverlap="1" wp14:anchorId="6F6C9B87" wp14:editId="3497720B">
                      <wp:simplePos x="0" y="0"/>
                      <wp:positionH relativeFrom="column">
                        <wp:posOffset>4664075</wp:posOffset>
                      </wp:positionH>
                      <wp:positionV relativeFrom="paragraph">
                        <wp:posOffset>3173095</wp:posOffset>
                      </wp:positionV>
                      <wp:extent cx="878205" cy="447675"/>
                      <wp:effectExtent l="0" t="0" r="17145" b="28575"/>
                      <wp:wrapNone/>
                      <wp:docPr id="1141" name="Proceso 1141"/>
                      <wp:cNvGraphicFramePr/>
                      <a:graphic xmlns:a="http://schemas.openxmlformats.org/drawingml/2006/main">
                        <a:graphicData uri="http://schemas.microsoft.com/office/word/2010/wordprocessingShape">
                          <wps:wsp>
                            <wps:cNvSpPr/>
                            <wps:spPr>
                              <a:xfrm>
                                <a:off x="0" y="0"/>
                                <a:ext cx="878205"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7D2B24">
                                  <w:pPr>
                                    <w:jc w:val="center"/>
                                    <w:rPr>
                                      <w:rFonts w:ascii="Arial" w:hAnsi="Arial" w:cs="Arial"/>
                                      <w:sz w:val="16"/>
                                      <w:szCs w:val="16"/>
                                    </w:rPr>
                                  </w:pPr>
                                  <w:r>
                                    <w:rPr>
                                      <w:rFonts w:ascii="Arial" w:hAnsi="Arial" w:cs="Arial"/>
                                      <w:sz w:val="16"/>
                                      <w:szCs w:val="16"/>
                                    </w:rPr>
                                    <w:t>Recibe y firma terminación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9B87" id="_x0000_s1530" type="#_x0000_t109" style="position:absolute;left:0;text-align:left;margin-left:367.25pt;margin-top:249.85pt;width:69.15pt;height:3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4UbgIAAC0FAAAOAAAAZHJzL2Uyb0RvYy54bWysVN9r2zAQfh/sfxB6X20Hp+lCnRJSOgal&#10;DUtHnxVZis1knSYpsbO/fifZcUoX9jD2Iut0993P73x71zWKHIR1NeiCZlcpJUJzKGu9K+j3l4dP&#10;N5Q4z3TJFGhR0KNw9G7x8cNta+ZiAhWoUliCTrSbt6aglfdmniSOV6Jh7gqM0KiUYBvmUbS7pLSs&#10;Re+NSiZpep20YEtjgQvn8PW+V9JF9C+l4P5ZSic8UQXF3Hw8bTy34UwWt2y+s8xUNR/SYP+QRcNq&#10;jUFHV/fMM7K39R+umppbcCD9FYcmASlrLmINWE2WvqtmUzEjYi3YHGfGNrn/55Y/HdaW1CXOLssz&#10;SjRrcErr2FAg8Q1b1Bo3R8uNWdtBcngN9XbSNuGLlZAutvU4tlV0nnB8vJndTNIpJRxVeT67nk1D&#10;25Mz2FjnvwhoSLgUVCpoVxWzvk/Dxcayw6PzPexkjj5CYn0q8eaPSoRslP4mJFaFwScRHfkkVsqS&#10;A0MmlD+yIYVoGSCyVmoEZZdAyp9Ag22AicixEZheAp6jjdYxImg/Aptag/07WPb2p6r7WkPZvtt2&#10;cYTTNA9lhbctlEccrIWe8c7whxqb+8icXzOLFMdlwLX1z3iEfhcUhhslFdhfl96DPTIPtZS0uDIF&#10;dT/3zApK1FeNnPyc5XnYsSjk09kEBftWs32r0ftmBTgLJB1mF6/B3qvTVVpoXnG7lyEqqpjmGLug&#10;3NuTsPL9KuP/gYvlMprhXhnmH/XG8OA8dDoQ5qV7ZdYMDPNIzSc4rRebvyNXbxuQGpZ7D7KOzDv3&#10;dZgB7mTk8fD/CEv/Vo5W57/c4jcAAAD//wMAUEsDBBQABgAIAAAAIQBzLPmN3wAAAAsBAAAPAAAA&#10;ZHJzL2Rvd25yZXYueG1sTI9BT4QwEIXvJv6HZky8GLeIrGWRYaMm3l00Zo+FjgWlLaFdwH9vPelx&#10;Ml/e+165X83AZpp87yzCzSYBRrZ1qrca4e31+ToH5oO0Sg7OEsI3edhX52elLJRb7IHmOmgWQ6wv&#10;JEIXwlhw7tuOjPQbN5KNvw83GRniOWmuJrnEcDPwNEnuuJG9jQ2dHOmpo/arPhkErcXn49T0y3zI&#10;3l+OV8ecz3WLeHmxPtwDC7SGPxh+9aM6VNGpcSerPBsQxG22jShCttsJYJHIRRrHNAhbkaTAq5L/&#10;31D9AAAA//8DAFBLAQItABQABgAIAAAAIQC2gziS/gAAAOEBAAATAAAAAAAAAAAAAAAAAAAAAABb&#10;Q29udGVudF9UeXBlc10ueG1sUEsBAi0AFAAGAAgAAAAhADj9If/WAAAAlAEAAAsAAAAAAAAAAAAA&#10;AAAALwEAAF9yZWxzLy5yZWxzUEsBAi0AFAAGAAgAAAAhAMN/PhRuAgAALQUAAA4AAAAAAAAAAAAA&#10;AAAALgIAAGRycy9lMm9Eb2MueG1sUEsBAi0AFAAGAAgAAAAhAHMs+Y3fAAAACwEAAA8AAAAAAAAA&#10;AAAAAAAAyAQAAGRycy9kb3ducmV2LnhtbFBLBQYAAAAABAAEAPMAAADUBQAAAAA=&#10;" fillcolor="white [3201]" strokecolor="black [3200]" strokeweight="1pt">
                      <v:textbox>
                        <w:txbxContent>
                          <w:p w:rsidR="003D699D" w:rsidRPr="0059415C" w:rsidRDefault="003D699D" w:rsidP="007D2B24">
                            <w:pPr>
                              <w:jc w:val="center"/>
                              <w:rPr>
                                <w:rFonts w:ascii="Arial" w:hAnsi="Arial" w:cs="Arial"/>
                                <w:sz w:val="16"/>
                                <w:szCs w:val="16"/>
                              </w:rPr>
                            </w:pPr>
                            <w:r>
                              <w:rPr>
                                <w:rFonts w:ascii="Arial" w:hAnsi="Arial" w:cs="Arial"/>
                                <w:sz w:val="16"/>
                                <w:szCs w:val="16"/>
                              </w:rPr>
                              <w:t>Recibe y firma terminación de obra</w:t>
                            </w:r>
                          </w:p>
                        </w:txbxContent>
                      </v:textbox>
                    </v:shape>
                  </w:pict>
                </mc:Fallback>
              </mc:AlternateContent>
            </w:r>
            <w:r w:rsidR="007D2B24">
              <w:rPr>
                <w:rFonts w:ascii="Arial" w:hAnsi="Arial" w:cs="Arial"/>
                <w:noProof/>
                <w:sz w:val="24"/>
                <w:szCs w:val="24"/>
              </w:rPr>
              <mc:AlternateContent>
                <mc:Choice Requires="wps">
                  <w:drawing>
                    <wp:anchor distT="0" distB="0" distL="114300" distR="114300" simplePos="0" relativeHeight="251661824" behindDoc="0" locked="0" layoutInCell="1" allowOverlap="1" wp14:anchorId="30FEEE55" wp14:editId="3F0A00A8">
                      <wp:simplePos x="0" y="0"/>
                      <wp:positionH relativeFrom="column">
                        <wp:posOffset>1407795</wp:posOffset>
                      </wp:positionH>
                      <wp:positionV relativeFrom="paragraph">
                        <wp:posOffset>3262630</wp:posOffset>
                      </wp:positionV>
                      <wp:extent cx="361950" cy="291465"/>
                      <wp:effectExtent l="0" t="0" r="0" b="0"/>
                      <wp:wrapNone/>
                      <wp:docPr id="1126" name="Cuadro de texto 1126"/>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025CE">
                                  <w:r>
                                    <w:t>2713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EEE55" id="Cuadro de texto 1126" o:spid="_x0000_s1531" type="#_x0000_t202" style="position:absolute;left:0;text-align:left;margin-left:110.85pt;margin-top:256.9pt;width:28.5pt;height: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eskgIAAJ8FAAAOAAAAZHJzL2Uyb0RvYy54bWysVEtPGzEQvlfqf7B8L5sEkpaIDUqDqCoh&#10;QIWKs+O1iVWvx7Wd7Ka/vjPezaOUC1Uvu+N5zzePi8u2tmyjQjTgSj48GXCmnITKuOeSf3+8/vCJ&#10;s5iEq4QFp0q+VZFfzt6/u2j8VI1gBbZSgaETF6eNL/kqJT8tiihXqhbxBLxyKNQQapHwGZ6LKogG&#10;vde2GA0Gk6KBUPkAUsWI3KtOyGfZv9ZKpjuto0rMlhxzS/kb8ndJ32J2IabPQfiVkX0a4h+yqIVx&#10;GHTv6kokwdbB/OWqNjJABJ1OJNQFaG2kyjVgNcPBi2oeVsKrXAuCE/0epvj/3MrbzX1gpsLeDUcT&#10;zpyosUuLtagCsEqxpNoELMsQqsbHKVo8eLRJ7Wdo0YwgJH5EJiHQ6lDTH2tjKEfQt3ug0RmTyDyd&#10;DM/HKJEoGp0PzyZj8lIcjH2I6YuCmhFR8oB9zPCKzU1MnepOhWJFsKa6NtbmB82OWtjANgK7blNO&#10;EZ3/oWUda0o+OcU0yMgBmXeerSOOytPThzsUmKm0tYp0rPumNKKX63wltpBSuX38rE1aGkO9xbDX&#10;P2T1FuOuDrTIkcGlvXFtHIRcfV63A2TVjx1kutPH3hzVTWRql20em/Eg9454S6i2OBgBui2LXl4b&#10;bN+NiOleBFwr7DieinSHH20B4Yee4mwF4ddrfNLHaUcpZw2uacnjz7UIijP71eEe4PCc0V7nx9n4&#10;4wgf4ViyPJa4db0AnIkhHiUvM0n6ye5IHaB+wosyp6goEk5i7JKnHblI3fHAiyTVfJ6VcJO9SDfu&#10;wUtyTTjTcD62TyL4foJpj25ht9Bi+mKQO12ydDBfJ9AmT/kB1b4DeAXynvQXi87M8TtrHe7q7DcA&#10;AAD//wMAUEsDBBQABgAIAAAAIQAEZlIF4QAAAAsBAAAPAAAAZHJzL2Rvd25yZXYueG1sTI/JTsMw&#10;EIbvSLyDNUhcEHUWlZQQp0KIReqNhkXc3HhIIuJxFLtJeHuGExznn0//UmwX24sJR985UhCvIhBI&#10;tTMdNQpeqofLDQgfNBndO0IF3+hhW56eFDo3bqZnnPahEWxCPtcK2hCGXEpft2i1X7kBiX+fbrQ6&#10;8Dk20ox6ZnPbyySKrqTVHXFCqwe8a7H+2h+tgo+L5n3nl8fXOV2nw/3TVGVvplLq/Gy5vQERcAl/&#10;MPzW5+pQcqeDO5LxoleQJHHGqIJ1nPIGJpJsw8qBlfV1BrIs5P8N5Q8AAAD//wMAUEsBAi0AFAAG&#10;AAgAAAAhALaDOJL+AAAA4QEAABMAAAAAAAAAAAAAAAAAAAAAAFtDb250ZW50X1R5cGVzXS54bWxQ&#10;SwECLQAUAAYACAAAACEAOP0h/9YAAACUAQAACwAAAAAAAAAAAAAAAAAvAQAAX3JlbHMvLnJlbHNQ&#10;SwECLQAUAAYACAAAACEAjZa3rJICAACfBQAADgAAAAAAAAAAAAAAAAAuAgAAZHJzL2Uyb0RvYy54&#10;bWxQSwECLQAUAAYACAAAACEABGZSBeEAAAALAQAADwAAAAAAAAAAAAAAAADsBAAAZHJzL2Rvd25y&#10;ZXYueG1sUEsFBgAAAAAEAAQA8wAAAPoFAAAAAA==&#10;" fillcolor="white [3201]" stroked="f" strokeweight=".5pt">
                      <v:textbox>
                        <w:txbxContent>
                          <w:p w:rsidR="003D699D" w:rsidRDefault="003D699D" w:rsidP="009025CE">
                            <w:r>
                              <w:t>2713</w:t>
                            </w:r>
                          </w:p>
                        </w:txbxContent>
                      </v:textbox>
                    </v:shape>
                  </w:pict>
                </mc:Fallback>
              </mc:AlternateContent>
            </w:r>
            <w:r w:rsidR="007D2B24">
              <w:rPr>
                <w:rFonts w:ascii="Arial" w:hAnsi="Arial" w:cs="Arial"/>
                <w:noProof/>
                <w:sz w:val="24"/>
                <w:szCs w:val="24"/>
              </w:rPr>
              <mc:AlternateContent>
                <mc:Choice Requires="wps">
                  <w:drawing>
                    <wp:anchor distT="0" distB="0" distL="114300" distR="114300" simplePos="0" relativeHeight="251662848" behindDoc="0" locked="0" layoutInCell="1" allowOverlap="1" wp14:anchorId="7DC7F555" wp14:editId="7B1BC8F1">
                      <wp:simplePos x="0" y="0"/>
                      <wp:positionH relativeFrom="column">
                        <wp:posOffset>2916555</wp:posOffset>
                      </wp:positionH>
                      <wp:positionV relativeFrom="paragraph">
                        <wp:posOffset>2364105</wp:posOffset>
                      </wp:positionV>
                      <wp:extent cx="342900" cy="308610"/>
                      <wp:effectExtent l="0" t="0" r="0" b="0"/>
                      <wp:wrapNone/>
                      <wp:docPr id="1137" name="Cuadro de texto 113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025CE">
                                  <w:r>
                                    <w:t>2613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F555" id="Cuadro de texto 1137" o:spid="_x0000_s1532" type="#_x0000_t202" style="position:absolute;left:0;text-align:left;margin-left:229.65pt;margin-top:186.15pt;width:27pt;height:2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Zf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oPR&#10;GSWWGazSYs1qD6QWJIo2Ask6pKpxYYoWjw5tYvsZWjRLFKb7gJeJgVZ6k/6YG0E9kr7dE43OCMfL&#10;0Xh4UaKGo2pUnk8GuRDFwdj5EL8IMCQJFfVYx0wv29yGiAERuoOkWAG0qm+U1vmQekcstCcbhlXX&#10;MT8RLf5AaUuaik5Gp2V2bCGZd561TW5E7p4+3CHBLMWtFgmj7Tchkb2c5xuxGefC7uNndEJJDPUe&#10;wx5/eNV7jLs80CJHBhv3xkZZ8Dn7PG4HyuofO8pkh0fCj/JOYmyXbW6b03Ky64Al1FtsDA/dlAXH&#10;bxSW75aF+MA8jhVWHFdFvMeP1ID0Qy9RsgL/6637hMduRy0lDY5pRcPPNfOCEv3V4hxcDMbjNNf5&#10;MD49G+LBH2uWxxq7NgvAnhjgUnI8iwkf9U6UHswzbpR5iooqZjnGrmjciYvYLQ/cSFzM5xmEk+xY&#10;vLWPjifXiefUnE/tM/Ou7+A0R3ewG2g2fdXIHTZZWpivI0iVuzwx3bHaVwC3QG7+fmOlNXN8zqjD&#10;Xp39BgAA//8DAFBLAwQUAAYACAAAACEAQ5OBZeEAAAALAQAADwAAAGRycy9kb3ducmV2LnhtbEyP&#10;zU7DMBCE70i8g7VIXBB1mhBKQ5wKIX4kbjQtiJsbL0lEvI5iNwlvz3KC26zm0+xMvpltJ0YcfOtI&#10;wXIRgUCqnGmpVrArHy9vQPigyejOESr4Rg+b4vQk15lxE73iuA214BDymVbQhNBnUvqqQav9wvVI&#10;7H26werA51BLM+iJw20n4yi6lla3xB8a3eN9g9XX9mgVfFzU7y9+ftpPSZr0D89juXozpVLnZ/Pd&#10;LYiAc/iD4bc+V4eCOx3ckYwXnYKrdJ0wqiBZxSyYSJcJiwNbcbQGWeTy/4biBwAA//8DAFBLAQIt&#10;ABQABgAIAAAAIQC2gziS/gAAAOEBAAATAAAAAAAAAAAAAAAAAAAAAABbQ29udGVudF9UeXBlc10u&#10;eG1sUEsBAi0AFAAGAAgAAAAhADj9If/WAAAAlAEAAAsAAAAAAAAAAAAAAAAALwEAAF9yZWxzLy5y&#10;ZWxzUEsBAi0AFAAGAAgAAAAhACzGVl+WAgAAnwUAAA4AAAAAAAAAAAAAAAAALgIAAGRycy9lMm9E&#10;b2MueG1sUEsBAi0AFAAGAAgAAAAhAEOTgWXhAAAACwEAAA8AAAAAAAAAAAAAAAAA8AQAAGRycy9k&#10;b3ducmV2LnhtbFBLBQYAAAAABAAEAPMAAAD+BQAAAAA=&#10;" fillcolor="white [3201]" stroked="f" strokeweight=".5pt">
                      <v:textbox>
                        <w:txbxContent>
                          <w:p w:rsidR="003D699D" w:rsidRDefault="003D699D" w:rsidP="009025CE">
                            <w:r>
                              <w:t>2613</w:t>
                            </w:r>
                          </w:p>
                        </w:txbxContent>
                      </v:textbox>
                    </v:shape>
                  </w:pict>
                </mc:Fallback>
              </mc:AlternateContent>
            </w:r>
            <w:r w:rsidR="007D2B24">
              <w:rPr>
                <w:rFonts w:ascii="Arial" w:hAnsi="Arial" w:cs="Arial"/>
                <w:noProof/>
                <w:sz w:val="24"/>
                <w:szCs w:val="24"/>
              </w:rPr>
              <mc:AlternateContent>
                <mc:Choice Requires="wps">
                  <w:drawing>
                    <wp:anchor distT="0" distB="0" distL="114300" distR="114300" simplePos="0" relativeHeight="251660800" behindDoc="0" locked="0" layoutInCell="1" allowOverlap="1" wp14:anchorId="73F8CA8C" wp14:editId="2A7F4696">
                      <wp:simplePos x="0" y="0"/>
                      <wp:positionH relativeFrom="column">
                        <wp:posOffset>2900680</wp:posOffset>
                      </wp:positionH>
                      <wp:positionV relativeFrom="paragraph">
                        <wp:posOffset>1643380</wp:posOffset>
                      </wp:positionV>
                      <wp:extent cx="361950" cy="291465"/>
                      <wp:effectExtent l="0" t="0" r="0" b="0"/>
                      <wp:wrapNone/>
                      <wp:docPr id="1121" name="Cuadro de texto 1121"/>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025CE">
                                  <w:r>
                                    <w:t>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8CA8C" id="Cuadro de texto 1121" o:spid="_x0000_s1533" type="#_x0000_t202" style="position:absolute;left:0;text-align:left;margin-left:228.4pt;margin-top:129.4pt;width:28.5pt;height:22.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QkwIAAJ8FAAAOAAAAZHJzL2Uyb0RvYy54bWysVEtPGzEQvlfqf7B8L5sEkpaIDUqDqCoh&#10;QIWKs+O1iVWvx7Wd7Ka/vjPezaOUC1Uvu+N5zzePi8u2tmyjQjTgSj48GXCmnITKuOeSf3+8/vCJ&#10;s5iEq4QFp0q+VZFfzt6/u2j8VI1gBbZSgaETF6eNL/kqJT8tiihXqhbxBLxyKNQQapHwGZ6LKogG&#10;vde2GA0Gk6KBUPkAUsWI3KtOyGfZv9ZKpjuto0rMlhxzS/kb8ndJ32J2IabPQfiVkX0a4h+yqIVx&#10;GHTv6kokwdbB/OWqNjJABJ1OJNQFaG2kyjVgNcPBi2oeVsKrXAuCE/0epvj/3MrbzX1gpsLeDUdD&#10;zpyosUuLtagCsEqxpNoELMsQqsbHKVo8eLRJ7Wdo0YwgJH5EJiHQ6lDTH2tjKEfQt3ug0RmTyDyd&#10;DM/HKJEoGp0PzyZj8lIcjH2I6YuCmhFR8oB9zPCKzU1MnepOhWJFsKa6NtbmB82OWtjANgK7blNO&#10;EZ3/oWUda0o+OcU0yMgBmXeerSOOytPThzsUmKm0tYp0rPumNKKX63wltpBSuX38rE1aGkO9xbDX&#10;P2T1FuOuDrTIkcGlvXFtHIRcfV63A2TVjx1kutPH3hzVTWRql20em/Hg424CllBtcTACdFsWvbw2&#10;2L4bEdO9CLhW2HE8FekOP9oCwg89xdkKwq/X+KSP045Szhpc05LHn2sRFGf2q8M9wOE5o73Oj7Px&#10;xxE+wrFkeSxx63oBOBM46JhdJkk/2R2pA9RPeFHmFBVFwkmMXfK0IxepOx54kaSaz7MSbrIX6cY9&#10;eEmuCWcazsf2SQTfTzDt0S3sFlpMXwxyp0uWDubrBNrkKSekO1T7DuAVyHvSXyw6M8fvrHW4q7Pf&#10;AAAA//8DAFBLAwQUAAYACAAAACEAGbMtAuIAAAALAQAADwAAAGRycy9kb3ducmV2LnhtbEyPzU7D&#10;MBCE70i8g7VIXBB12jRtFbKpEOJH6o2mBXFz4yWJiO0odpPw9iwnuM1qRjPfZtvJtGKg3jfOIsxn&#10;EQiypdONrRAOxdPtBoQPymrVOksI3+Rhm19eZCrVbrSvNOxDJbjE+lQh1CF0qZS+rMkoP3MdWfY+&#10;XW9U4LOvpO7VyOWmlYsoWkmjGssLterooabya382CB831fvOT8/HMU7i7vFlKNZvukC8vpru70AE&#10;msJfGH7xGR1yZjq5s9VetAjLZMXoAWGRbFhwIpnHLE4IcbRcg8wz+f+H/AcAAP//AwBQSwECLQAU&#10;AAYACAAAACEAtoM4kv4AAADhAQAAEwAAAAAAAAAAAAAAAAAAAAAAW0NvbnRlbnRfVHlwZXNdLnht&#10;bFBLAQItABQABgAIAAAAIQA4/SH/1gAAAJQBAAALAAAAAAAAAAAAAAAAAC8BAABfcmVscy8ucmVs&#10;c1BLAQItABQABgAIAAAAIQCo/O0QkwIAAJ8FAAAOAAAAAAAAAAAAAAAAAC4CAABkcnMvZTJvRG9j&#10;LnhtbFBLAQItABQABgAIAAAAIQAZsy0C4gAAAAsBAAAPAAAAAAAAAAAAAAAAAO0EAABkcnMvZG93&#10;bnJldi54bWxQSwUGAAAAAAQABADzAAAA/AUAAAAA&#10;" fillcolor="white [3201]" stroked="f" strokeweight=".5pt">
                      <v:textbox>
                        <w:txbxContent>
                          <w:p w:rsidR="003D699D" w:rsidRDefault="003D699D" w:rsidP="009025CE">
                            <w:r>
                              <w:t>253</w:t>
                            </w:r>
                          </w:p>
                        </w:txbxContent>
                      </v:textbox>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6704" behindDoc="0" locked="0" layoutInCell="1" allowOverlap="1" wp14:anchorId="6FC3A75B" wp14:editId="3FF8371C">
                      <wp:simplePos x="0" y="0"/>
                      <wp:positionH relativeFrom="column">
                        <wp:posOffset>1859280</wp:posOffset>
                      </wp:positionH>
                      <wp:positionV relativeFrom="paragraph">
                        <wp:posOffset>3173730</wp:posOffset>
                      </wp:positionV>
                      <wp:extent cx="878205" cy="447675"/>
                      <wp:effectExtent l="0" t="0" r="17145" b="28575"/>
                      <wp:wrapNone/>
                      <wp:docPr id="424" name="Proceso 424"/>
                      <wp:cNvGraphicFramePr/>
                      <a:graphic xmlns:a="http://schemas.openxmlformats.org/drawingml/2006/main">
                        <a:graphicData uri="http://schemas.microsoft.com/office/word/2010/wordprocessingShape">
                          <wps:wsp>
                            <wps:cNvSpPr/>
                            <wps:spPr>
                              <a:xfrm>
                                <a:off x="0" y="0"/>
                                <a:ext cx="878205"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Pr>
                                      <w:rFonts w:ascii="Arial" w:hAnsi="Arial" w:cs="Arial"/>
                                      <w:sz w:val="16"/>
                                      <w:szCs w:val="16"/>
                                    </w:rPr>
                                    <w:t>Turna</w:t>
                                  </w:r>
                                  <w:r w:rsidRPr="0059415C">
                                    <w:rPr>
                                      <w:rFonts w:ascii="Arial" w:hAnsi="Arial" w:cs="Arial"/>
                                      <w:sz w:val="16"/>
                                      <w:szCs w:val="16"/>
                                    </w:rPr>
                                    <w:t xml:space="preserve"> licencia </w:t>
                                  </w:r>
                                  <w:r>
                                    <w:rPr>
                                      <w:rFonts w:ascii="Arial" w:hAnsi="Arial" w:cs="Arial"/>
                                      <w:sz w:val="16"/>
                                      <w:szCs w:val="16"/>
                                    </w:rPr>
                                    <w:t>de terminación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A75B" id="Proceso 424" o:spid="_x0000_s1534" type="#_x0000_t109" style="position:absolute;left:0;text-align:left;margin-left:146.4pt;margin-top:249.9pt;width:69.1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m6bgIAACsFAAAOAAAAZHJzL2Uyb0RvYy54bWysVEtv2zAMvg/YfxB0X+0ETpMFcYogRYcB&#10;RRssHXpWZCk2JouapMTOfv0o+dGiK3YYdrFFkR+fH7W6aWtFzsK6CnROJ1cpJUJzKCp9zOn3p7tP&#10;C0qcZ7pgCrTI6UU4erP++GHVmKWYQgmqEJagE+2Wjclp6b1ZJonjpaiZuwIjNCol2Jp5FO0xKSxr&#10;0HutkmmaXicN2MJY4MI5vL3tlHQd/UspuH+U0glPVE4xNx+/Nn4P4ZusV2x5tMyUFe/TYP+QRc0q&#10;jUFHV7fMM3Ky1R+u6opbcCD9FYc6ASkrLmINWM0kfVPNvmRGxFqwOc6MbXL/zy1/OO8sqYqcZtOM&#10;Es1qHNIu9hNIuMIGNcYt0W5vdraXHB5Dta20dfhjHaSNTb2MTRWtJxwvF/PFNJ1RwlGVZfPr+Sz4&#10;TF7Axjr/RUBNwiGnUkGzLZn1XRYutpWd753vYIM5+giJdanEk78oEbJR+puQWBMGn0Z0ZJPYKkvO&#10;DHlQ/Jj0KUTLAJGVUiNo8h5I+QHU2waYiAwbgel7wJdoo3WMCNqPwLrSYP8Olp39UHVXayjbt4c2&#10;DnCWLoZpHaC44FgtdHx3ht9V2Nx75vyOWSQ4rgIurX/ET+h3TqE/UVKC/fXefbBH3qGWkgYXJqfu&#10;54lZQYn6qpGRnydZFjYsCtlsPkXBvtYcXmv0qd4CzmKCz4Ph8RjsvRqO0kL9jLu9CVFRxTTH2Dnl&#10;3g7C1neLjK8DF5tNNMOtMszf673hwXnodCDMU/vMrOkZ5pGaDzAsF1u+IVdnG5AaNicPsorMC73u&#10;+trPADcy8rh/PcLKv5aj1csbt/4NAAD//wMAUEsDBBQABgAIAAAAIQDhQd+L4QAAAAsBAAAPAAAA&#10;ZHJzL2Rvd25yZXYueG1sTI/BTsMwEETvSPyDtUhcUOskDW0TsqkAiTsNCPXoxCYJxOvIdpPw95hT&#10;ue1oRzNvisOiBzYp63pDCPE6AqaoMbKnFuH97WW1B+a8ICkGQwrhRzk4lNdXhcilmemopsq3LISQ&#10;ywVC5/2Yc+6aTmnh1mZUFH6fxmrhg7Qtl1bMIVwPPImiLdeip9DQiVE9d6r5rs4aoW13X0+27ufp&#10;mH68nu5Oez5VDeLtzfL4AMyrxV/M8Icf0KEMTLU5k3RsQEiyJKB7hDTLwhEc6SaOgdUI97toA7ws&#10;+P8N5S8AAAD//wMAUEsBAi0AFAAGAAgAAAAhALaDOJL+AAAA4QEAABMAAAAAAAAAAAAAAAAAAAAA&#10;AFtDb250ZW50X1R5cGVzXS54bWxQSwECLQAUAAYACAAAACEAOP0h/9YAAACUAQAACwAAAAAAAAAA&#10;AAAAAAAvAQAAX3JlbHMvLnJlbHNQSwECLQAUAAYACAAAACEAixCZum4CAAArBQAADgAAAAAAAAAA&#10;AAAAAAAuAgAAZHJzL2Uyb0RvYy54bWxQSwECLQAUAAYACAAAACEA4UHfi+EAAAALAQAADwAAAAAA&#10;AAAAAAAAAADIBAAAZHJzL2Rvd25yZXYueG1sUEsFBgAAAAAEAAQA8wAAANYFAAAAAA==&#10;" fillcolor="white [3201]" strokecolor="black [3200]" strokeweight="1pt">
                      <v:textbox>
                        <w:txbxContent>
                          <w:p w:rsidR="003D699D" w:rsidRPr="0059415C" w:rsidRDefault="003D699D" w:rsidP="002039B6">
                            <w:pPr>
                              <w:jc w:val="center"/>
                              <w:rPr>
                                <w:rFonts w:ascii="Arial" w:hAnsi="Arial" w:cs="Arial"/>
                                <w:sz w:val="16"/>
                                <w:szCs w:val="16"/>
                              </w:rPr>
                            </w:pPr>
                            <w:r>
                              <w:rPr>
                                <w:rFonts w:ascii="Arial" w:hAnsi="Arial" w:cs="Arial"/>
                                <w:sz w:val="16"/>
                                <w:szCs w:val="16"/>
                              </w:rPr>
                              <w:t>Turna</w:t>
                            </w:r>
                            <w:r w:rsidRPr="0059415C">
                              <w:rPr>
                                <w:rFonts w:ascii="Arial" w:hAnsi="Arial" w:cs="Arial"/>
                                <w:sz w:val="16"/>
                                <w:szCs w:val="16"/>
                              </w:rPr>
                              <w:t xml:space="preserve"> licencia </w:t>
                            </w:r>
                            <w:r>
                              <w:rPr>
                                <w:rFonts w:ascii="Arial" w:hAnsi="Arial" w:cs="Arial"/>
                                <w:sz w:val="16"/>
                                <w:szCs w:val="16"/>
                              </w:rPr>
                              <w:t>de terminación de obra</w:t>
                            </w:r>
                          </w:p>
                        </w:txbxContent>
                      </v:textbox>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7728" behindDoc="0" locked="0" layoutInCell="1" allowOverlap="1" wp14:anchorId="3066FA20" wp14:editId="79966601">
                      <wp:simplePos x="0" y="0"/>
                      <wp:positionH relativeFrom="column">
                        <wp:posOffset>2289175</wp:posOffset>
                      </wp:positionH>
                      <wp:positionV relativeFrom="paragraph">
                        <wp:posOffset>2896235</wp:posOffset>
                      </wp:positionV>
                      <wp:extent cx="0" cy="273479"/>
                      <wp:effectExtent l="76200" t="0" r="57150" b="50800"/>
                      <wp:wrapNone/>
                      <wp:docPr id="423" name="Conector recto de flecha 423"/>
                      <wp:cNvGraphicFramePr/>
                      <a:graphic xmlns:a="http://schemas.openxmlformats.org/drawingml/2006/main">
                        <a:graphicData uri="http://schemas.microsoft.com/office/word/2010/wordprocessingShape">
                          <wps:wsp>
                            <wps:cNvCnPr/>
                            <wps:spPr>
                              <a:xfrm>
                                <a:off x="0" y="0"/>
                                <a:ext cx="0" cy="273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F7E571" id="Conector recto de flecha 423" o:spid="_x0000_s1026" type="#_x0000_t32" style="position:absolute;margin-left:180.25pt;margin-top:228.05pt;width:0;height:21.5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6y0wEAAPcDAAAOAAAAZHJzL2Uyb0RvYy54bWysU9uOEzEMfUfiH6K805l2VyxUne5DF3hB&#10;ULHwAdmM04nITY7p5e9xMu0sAlZaIV6cm499ju2sbo/eiT1gtjF0cj5rpYCgY2/DrpPfvr5/9UaK&#10;TCr0ysUAnTxBlrfrly9Wh7SERRyi6wEFBwl5eUidHIjSsmmyHsCrPIsJAj+aiF4RH3HX9KgOHN27&#10;ZtG2r5tDxD5h1JAz396Nj3Jd4xsDmj4bk4GE6yRzo2qx2odim/VKLXeo0mD1mYb6BxZe2cBJp1B3&#10;ipT4gfaPUN5qjDkamunom2iM1VA1sJp5+5ua+0ElqFq4ODlNZcr/L6z+tN+isH0nrxdXUgTluUkb&#10;bpWmiALLInoQxoEelCg+XLFDyksGbsIWz6ectljkHw36srIwcaxVPk1VhiMJPV5qvl3cXF3fvC3h&#10;mkdcwkwfIHpRNp3MhMruBmJCI6N5LbLaf8w0Ai+AktSFYklZ9y70gk6JpRBaFXYOznmKS1Poj4Tr&#10;jk4ORvgXMFwKpjimqUMIG4dir3h8+u/zKQp7Foixzk2gtnJ7EnT2LTCog/lc4ORdM8ZAE9DbEPFv&#10;Wel4oWpG/4vqUWuR/RD7U21fLQdPV+3D+SeU8f31XOGP/3X9EwAA//8DAFBLAwQUAAYACAAAACEA&#10;2KFMv94AAAALAQAADwAAAGRycy9kb3ducmV2LnhtbEyPwU7DMAyG70i8Q2QkbizdYGUtTSeE4Dgh&#10;1glxzBq3qWicqkm38vYYcYCjf3/6/bnYzq4XJxxD50nBcpGAQKq96ahVcKhebjYgQtRkdO8JFXxh&#10;gG15eVHo3PgzveFpH1vBJRRyrcDGOORShtqi02HhByTeNX50OvI4ttKM+szlrperJEml0x3xBasH&#10;fLJYf+4np6Cp2kP98byRU9+83lfvNrO7aqfU9dX8+AAi4hz/YPjRZ3Uo2enoJzJB9Apu02TNqIK7&#10;dboEwcRvcuQky1Ygy0L+/6H8BgAA//8DAFBLAQItABQABgAIAAAAIQC2gziS/gAAAOEBAAATAAAA&#10;AAAAAAAAAAAAAAAAAABbQ29udGVudF9UeXBlc10ueG1sUEsBAi0AFAAGAAgAAAAhADj9If/WAAAA&#10;lAEAAAsAAAAAAAAAAAAAAAAALwEAAF9yZWxzLy5yZWxzUEsBAi0AFAAGAAgAAAAhACgsfrLTAQAA&#10;9wMAAA4AAAAAAAAAAAAAAAAALgIAAGRycy9lMm9Eb2MueG1sUEsBAi0AFAAGAAgAAAAhANihTL/e&#10;AAAACwEAAA8AAAAAAAAAAAAAAAAALQQAAGRycy9kb3ducmV2LnhtbFBLBQYAAAAABAAEAPMAAAA4&#10;BQAAAAA=&#10;" strokecolor="black [3200]" strokeweight=".5pt">
                      <v:stroke endarrow="block" joinstyle="miter"/>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1584" behindDoc="0" locked="0" layoutInCell="1" allowOverlap="1" wp14:anchorId="19D4200A" wp14:editId="79DDD3DB">
                      <wp:simplePos x="0" y="0"/>
                      <wp:positionH relativeFrom="column">
                        <wp:posOffset>1821180</wp:posOffset>
                      </wp:positionH>
                      <wp:positionV relativeFrom="paragraph">
                        <wp:posOffset>2316480</wp:posOffset>
                      </wp:positionV>
                      <wp:extent cx="961902" cy="581025"/>
                      <wp:effectExtent l="0" t="0" r="10160" b="28575"/>
                      <wp:wrapNone/>
                      <wp:docPr id="422" name="Proceso 422"/>
                      <wp:cNvGraphicFramePr/>
                      <a:graphic xmlns:a="http://schemas.openxmlformats.org/drawingml/2006/main">
                        <a:graphicData uri="http://schemas.microsoft.com/office/word/2010/wordprocessingShape">
                          <wps:wsp>
                            <wps:cNvSpPr/>
                            <wps:spPr>
                              <a:xfrm>
                                <a:off x="0" y="0"/>
                                <a:ext cx="961902" cy="5810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rPr>
                                      <w:rFonts w:ascii="Arial" w:hAnsi="Arial" w:cs="Arial"/>
                                      <w:sz w:val="16"/>
                                      <w:szCs w:val="16"/>
                                    </w:rPr>
                                  </w:pPr>
                                  <w:r>
                                    <w:rPr>
                                      <w:rFonts w:ascii="Arial" w:hAnsi="Arial" w:cs="Arial"/>
                                      <w:sz w:val="16"/>
                                      <w:szCs w:val="16"/>
                                    </w:rPr>
                                    <w:t>Re</w:t>
                                  </w:r>
                                  <w:r w:rsidRPr="0059415C">
                                    <w:rPr>
                                      <w:rFonts w:ascii="Arial" w:hAnsi="Arial" w:cs="Arial"/>
                                      <w:sz w:val="16"/>
                                      <w:szCs w:val="16"/>
                                    </w:rPr>
                                    <w:t xml:space="preserve">visa y </w:t>
                                  </w:r>
                                  <w:r>
                                    <w:rPr>
                                      <w:rFonts w:ascii="Arial" w:hAnsi="Arial" w:cs="Arial"/>
                                      <w:sz w:val="16"/>
                                      <w:szCs w:val="16"/>
                                    </w:rPr>
                                    <w:t>elabora licencia de terminación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4200A" id="Proceso 422" o:spid="_x0000_s1535" type="#_x0000_t109" style="position:absolute;left:0;text-align:left;margin-left:143.4pt;margin-top:182.4pt;width:75.75pt;height:4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A/bQIAACsFAAAOAAAAZHJzL2Uyb0RvYy54bWysVMlu2zAQvRfoPxC8N1pgp7EROTAcpCgQ&#10;JEaTImeaIi2hFIclaUvu13dILQlSo4eiF4nDmTfrG17fdI0iR2FdDbqg2UVKidAcylrvC/r9+e7T&#10;FSXOM10yBVoU9CQcvVl9/HDdmqXIoQJVCkvQiXbL1hS08t4sk8TxSjTMXYARGpUSbMM8inaflJa1&#10;6L1RSZ6ml0kLtjQWuHAOb297JV1F/1IK7h+ldMITVVDMzcevjd9d+Cara7bcW2aqmg9psH/IomG1&#10;xqCTq1vmGTnY+g9XTc0tOJD+gkOTgJQ1F7EGrCZL31XzVDEjYi3YHGemNrn/55Y/HLeW1GVBZ3lO&#10;iWYNDmkb+wkkXGGDWuOWaPdktnaQHB5DtZ20TfhjHaSLTT1NTRWdJxwvF5fZIkXXHFXzqyzN58Fn&#10;8go21vkvAhoSDgWVCtpNxazvs3Cxrex473wPG83RR0isTyWe/EmJkI3S34TEmjB4HtGRTWKjLDky&#10;5EH5IxtSiJYBImulJlB2DqT8CBpsA0xEhk3A9BzwNdpkHSOC9hOwqTXYv4Nlbz9W3dcayvbdrosD&#10;nKeLcVo7KE84Vgs9353hdzU29545v2UWCY6rgEvrH/ET+l1QGE6UVGB/nbsP9sg71FLS4sIU1P08&#10;MCsoUV81MnKRzWZhw6Iwm3/OUbBvNbu3Gn1oNoCzyPB5MDweg71X41FaaF5wt9chKqqY5hi7oNzb&#10;Udj4fpHxdeBivY5muFWG+Xv9ZHhwHjodCPPcvTBrBoZ5pOYDjMvFlu/I1dsGpIb1wYOsI/NCr/u+&#10;DjPAjYw8Hl6PsPJv5Wj1+satfgMAAP//AwBQSwMEFAAGAAgAAAAhAMHy9cHfAAAACwEAAA8AAABk&#10;cnMvZG93bnJldi54bWxMj0FPhDAQhe8m/odmTLwYt7ggS5CyURPvLhqzx0JnC0pb0nYB/73jSW9v&#10;8l7e+6bar2ZkM/owOCvgbpMAQ9s5NVgt4P3t5bYAFqK0So7OooBvDLCvLy8qWSq32APOTdSMSmwo&#10;pYA+xqnkPHQ9Ghk2bkJL3sl5IyOdXnPl5ULlZuTbJMm5kYOlhV5O+Nxj99WcjQCtd59Pvh2W+ZB9&#10;vB5vjgWfm06I66v18QFYxDX+heEXn9ChJqbWna0KbBSwLXJCjwLSPCNBiSwtUmAtifs8BV5X/P8P&#10;9Q8AAAD//wMAUEsBAi0AFAAGAAgAAAAhALaDOJL+AAAA4QEAABMAAAAAAAAAAAAAAAAAAAAAAFtD&#10;b250ZW50X1R5cGVzXS54bWxQSwECLQAUAAYACAAAACEAOP0h/9YAAACUAQAACwAAAAAAAAAAAAAA&#10;AAAvAQAAX3JlbHMvLnJlbHNQSwECLQAUAAYACAAAACEADchAP20CAAArBQAADgAAAAAAAAAAAAAA&#10;AAAuAgAAZHJzL2Uyb0RvYy54bWxQSwECLQAUAAYACAAAACEAwfL1wd8AAAALAQAADwAAAAAAAAAA&#10;AAAAAADHBAAAZHJzL2Rvd25yZXYueG1sUEsFBgAAAAAEAAQA8wAAANMFAAAAAA==&#10;" fillcolor="white [3201]" strokecolor="black [3200]" strokeweight="1pt">
                      <v:textbox>
                        <w:txbxContent>
                          <w:p w:rsidR="003D699D" w:rsidRPr="0059415C" w:rsidRDefault="003D699D" w:rsidP="002039B6">
                            <w:pPr>
                              <w:rPr>
                                <w:rFonts w:ascii="Arial" w:hAnsi="Arial" w:cs="Arial"/>
                                <w:sz w:val="16"/>
                                <w:szCs w:val="16"/>
                              </w:rPr>
                            </w:pPr>
                            <w:r>
                              <w:rPr>
                                <w:rFonts w:ascii="Arial" w:hAnsi="Arial" w:cs="Arial"/>
                                <w:sz w:val="16"/>
                                <w:szCs w:val="16"/>
                              </w:rPr>
                              <w:t>Re</w:t>
                            </w:r>
                            <w:r w:rsidRPr="0059415C">
                              <w:rPr>
                                <w:rFonts w:ascii="Arial" w:hAnsi="Arial" w:cs="Arial"/>
                                <w:sz w:val="16"/>
                                <w:szCs w:val="16"/>
                              </w:rPr>
                              <w:t xml:space="preserve">visa y </w:t>
                            </w:r>
                            <w:r>
                              <w:rPr>
                                <w:rFonts w:ascii="Arial" w:hAnsi="Arial" w:cs="Arial"/>
                                <w:sz w:val="16"/>
                                <w:szCs w:val="16"/>
                              </w:rPr>
                              <w:t>elabora licencia de terminación de obra</w:t>
                            </w:r>
                          </w:p>
                        </w:txbxContent>
                      </v:textbox>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8752" behindDoc="0" locked="0" layoutInCell="1" allowOverlap="1" wp14:anchorId="4E15698D" wp14:editId="267F1CC4">
                      <wp:simplePos x="0" y="0"/>
                      <wp:positionH relativeFrom="column">
                        <wp:posOffset>2300605</wp:posOffset>
                      </wp:positionH>
                      <wp:positionV relativeFrom="paragraph">
                        <wp:posOffset>2078355</wp:posOffset>
                      </wp:positionV>
                      <wp:extent cx="0" cy="238125"/>
                      <wp:effectExtent l="76200" t="0" r="57150" b="47625"/>
                      <wp:wrapNone/>
                      <wp:docPr id="421" name="Conector recto de flecha 42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582D55" id="Conector recto de flecha 421" o:spid="_x0000_s1026" type="#_x0000_t32" style="position:absolute;margin-left:181.15pt;margin-top:163.65pt;width:0;height:18.7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pA1QEAAPcDAAAOAAAAZHJzL2Uyb0RvYy54bWysU8mO2zAMvRfoPwi6N07cBYMgzhwybS9F&#10;G3T5AI1MxUK1gWIT5+9LyYmn6AIUg7lQGx/5HkltbkfvxBEw2xg6uVospYCgY2/DoZPfvr57cSNF&#10;JhV65WKATp4hy9vt82ebU1pDG4foekDBQUJen1InB6K0bpqsB/AqL2KCwI8molfERzw0PaoTR/eu&#10;aZfLN80pYp8wasiZb++mR7mt8Y0BTZ+MyUDCdZK5UbVY7X2xzXaj1gdUabD6QkM9goVXNnDSOdSd&#10;IiV+oP0jlLcaY46GFjr6JhpjNVQNrGa1/E3Nl0ElqFq4ODnNZcpPF1Z/PO5R2L6Tr9qVFEF5btKO&#10;W6UposCyiB6EcaAHJYoPV+yU8pqBu7DHyymnPRb5o0FfVhYmxlrl81xlGEno6VLzbfvyZtW+LuGa&#10;B1zCTO8helE2ncyEyh4GYkITo1Utsjp+yDQBr4CS1IViSVn3NvSCzomlEFoVDg4ueYpLU+hPhOuO&#10;zg4m+GcwXAqmOKWpQwg7h+KoeHz671U8s3WBPQvEWOdm0LJy+yfo4ltgUAfzf4Gzd80YA81Ab0PE&#10;v2Wl8UrVTP5X1ZPWIvs+9ufavloOnq7ah8tPKOP767nCH/7r9icAAAD//wMAUEsDBBQABgAIAAAA&#10;IQBc6qsI3QAAAAsBAAAPAAAAZHJzL2Rvd25yZXYueG1sTI9BT8MwDIXvSPyHyEjcWEqHtlKaTgjB&#10;cUKsE+KYNW5T0ThVk27l3+OJw7g9+z09fy42s+vFEcfQeVJwv0hAINXedNQq2FdvdxmIEDUZ3XtC&#10;BT8YYFNeXxU6N/5EH3jcxVZwCYVcK7AxDrmUobbodFj4AYm9xo9ORx7HVppRn7jc9TJNkpV0uiO+&#10;YPWALxbr793kFDRVu6+/XjM59c37uvq0j3ZbbZW6vZmfn0BEnOMlDGd8RoeSmQ5+IhNEr2C5Spcc&#10;ZZGuWXDib3M4i4cMZFnI/z+UvwAAAP//AwBQSwECLQAUAAYACAAAACEAtoM4kv4AAADhAQAAEwAA&#10;AAAAAAAAAAAAAAAAAAAAW0NvbnRlbnRfVHlwZXNdLnhtbFBLAQItABQABgAIAAAAIQA4/SH/1gAA&#10;AJQBAAALAAAAAAAAAAAAAAAAAC8BAABfcmVscy8ucmVsc1BLAQItABQABgAIAAAAIQBgdspA1QEA&#10;APcDAAAOAAAAAAAAAAAAAAAAAC4CAABkcnMvZTJvRG9jLnhtbFBLAQItABQABgAIAAAAIQBc6qsI&#10;3QAAAAsBAAAPAAAAAAAAAAAAAAAAAC8EAABkcnMvZG93bnJldi54bWxQSwUGAAAAAAQABADzAAAA&#10;OQUAAAAA&#10;" strokecolor="black [3200]" strokeweight=".5pt">
                      <v:stroke endarrow="block" joinstyle="miter"/>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4656" behindDoc="0" locked="0" layoutInCell="1" allowOverlap="1" wp14:anchorId="757F5D2C" wp14:editId="32265640">
                      <wp:simplePos x="0" y="0"/>
                      <wp:positionH relativeFrom="column">
                        <wp:posOffset>1860550</wp:posOffset>
                      </wp:positionH>
                      <wp:positionV relativeFrom="paragraph">
                        <wp:posOffset>1451610</wp:posOffset>
                      </wp:positionV>
                      <wp:extent cx="878205" cy="629392"/>
                      <wp:effectExtent l="0" t="0" r="17145" b="18415"/>
                      <wp:wrapNone/>
                      <wp:docPr id="418" name="Proceso 418"/>
                      <wp:cNvGraphicFramePr/>
                      <a:graphic xmlns:a="http://schemas.openxmlformats.org/drawingml/2006/main">
                        <a:graphicData uri="http://schemas.microsoft.com/office/word/2010/wordprocessingShape">
                          <wps:wsp>
                            <wps:cNvSpPr/>
                            <wps:spPr>
                              <a:xfrm>
                                <a:off x="0" y="0"/>
                                <a:ext cx="878205" cy="62939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sidRPr="0059415C">
                                    <w:rPr>
                                      <w:rFonts w:ascii="Arial" w:hAnsi="Arial" w:cs="Arial"/>
                                      <w:sz w:val="16"/>
                                      <w:szCs w:val="16"/>
                                    </w:rPr>
                                    <w:t>Re</w:t>
                                  </w:r>
                                  <w:r>
                                    <w:rPr>
                                      <w:rFonts w:ascii="Arial" w:hAnsi="Arial" w:cs="Arial"/>
                                      <w:sz w:val="16"/>
                                      <w:szCs w:val="16"/>
                                    </w:rPr>
                                    <w:t>cibe 2 copias y anexa al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F5D2C" id="Proceso 418" o:spid="_x0000_s1536" type="#_x0000_t109" style="position:absolute;left:0;text-align:left;margin-left:146.5pt;margin-top:114.3pt;width:69.15pt;height:49.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XbQIAACsFAAAOAAAAZHJzL2Uyb0RvYy54bWysVEtv2zAMvg/YfxB0Xx176SuIUwQpOgwo&#10;2mDt0LMiS7ExSdQkJXb260fJjlN0xQ7DLrYo8uPzo+Y3nVZkL5xvwJQ0P5tQIgyHqjHbkn5/vvt0&#10;RYkPzFRMgRElPQhPbxYfP8xbOxMF1KAq4Qg6MX7W2pLWIdhZlnleC838GVhhUCnBaRZQdNuscqxF&#10;71plxWRykbXgKuuAC+/x9rZX0kXyL6Xg4VFKLwJRJcXcQvq69N3Eb7aYs9nWMVs3fEiD/UMWmjUG&#10;g46ubllgZOeaP1zphjvwIMMZB52BlA0XqQasJp+8qeapZlakWrA53o5t8v/PLX/Yrx1pqpJOcxyV&#10;YRqHtE79BBKvsEGt9TO0e7JrN0gej7HaTjod/1gH6VJTD2NTRRcIx8ury6tick4JR9VFcf35uog+&#10;sxPYOh++CNAkHkoqFbSrmrnQZ+FTW9n+3ocedjRHHzGxPpV0CgclYjbKfBMSa8LgRUInNomVcmTP&#10;kAfVj3xIIVlGiGyUGkH5eyAVjqDBNsJEYtgInLwHPEUbrVNEMGEE6saA+ztY9vbHqvtaY9mh23Rp&#10;gOd5onO820B1wLE66PnuLb9rsLn3zIc1c0hwXAVc2vCIn9jvksJwoqQG9+u9+2iPvEMtJS0uTEn9&#10;zx1zghL11SAjr/PpNG5YEqbnlwUK7rVm81pjdnoFOIscnwfL0zHaB3U8Sgf6BXd7GaOiihmOsUvK&#10;gzsKq9AvMr4OXCyXyQy3yrJwb54sj85jpyNhnrsX5uzAsIDUfIDjcrHZG3L1thFpYLkLIJvEvFNf&#10;hxngRiYeD69HXPnXcrI6vXGL3wAAAP//AwBQSwMEFAAGAAgAAAAhAEwSSCTgAAAACwEAAA8AAABk&#10;cnMvZG93bnJldi54bWxMj0FPhDAQhe8m/odmTLwYtyxsFkTKRk28u2jMHgutBaVT0nYB/73jSW9v&#10;8l7efK86rHZks/ZhcChgu0mAaeycGtAIeHt9vi2AhShRydGhFvCtAxzqy4tKlsoteNRzEw2jEgyl&#10;FNDHOJWch67XVoaNmzSS9+G8lZFOb7jycqFyO/I0SfbcygHpQy8n/dTr7qs5WwHG5J+Pvh2W+bh7&#10;fzndnAo+N50Q11frwz2wqNf4F4ZffEKHmphad0YV2CggvctoSySRFntglNhl2wxYKyBL8xx4XfH/&#10;G+ofAAAA//8DAFBLAQItABQABgAIAAAAIQC2gziS/gAAAOEBAAATAAAAAAAAAAAAAAAAAAAAAABb&#10;Q29udGVudF9UeXBlc10ueG1sUEsBAi0AFAAGAAgAAAAhADj9If/WAAAAlAEAAAsAAAAAAAAAAAAA&#10;AAAALwEAAF9yZWxzLy5yZWxzUEsBAi0AFAAGAAgAAAAhAEWSH5dtAgAAKwUAAA4AAAAAAAAAAAAA&#10;AAAALgIAAGRycy9lMm9Eb2MueG1sUEsBAi0AFAAGAAgAAAAhAEwSSCTgAAAACwEAAA8AAAAAAAAA&#10;AAAAAAAAxwQAAGRycy9kb3ducmV2LnhtbFBLBQYAAAAABAAEAPMAAADUBQAAAAA=&#10;" fillcolor="white [3201]" strokecolor="black [3200]" strokeweight="1pt">
                      <v:textbox>
                        <w:txbxContent>
                          <w:p w:rsidR="003D699D" w:rsidRPr="0059415C" w:rsidRDefault="003D699D" w:rsidP="002039B6">
                            <w:pPr>
                              <w:jc w:val="center"/>
                              <w:rPr>
                                <w:rFonts w:ascii="Arial" w:hAnsi="Arial" w:cs="Arial"/>
                                <w:sz w:val="16"/>
                                <w:szCs w:val="16"/>
                              </w:rPr>
                            </w:pPr>
                            <w:r w:rsidRPr="0059415C">
                              <w:rPr>
                                <w:rFonts w:ascii="Arial" w:hAnsi="Arial" w:cs="Arial"/>
                                <w:sz w:val="16"/>
                                <w:szCs w:val="16"/>
                              </w:rPr>
                              <w:t>Re</w:t>
                            </w:r>
                            <w:r>
                              <w:rPr>
                                <w:rFonts w:ascii="Arial" w:hAnsi="Arial" w:cs="Arial"/>
                                <w:sz w:val="16"/>
                                <w:szCs w:val="16"/>
                              </w:rPr>
                              <w:t>cibe 2 copias y anexa al expediente</w:t>
                            </w:r>
                          </w:p>
                        </w:txbxContent>
                      </v:textbox>
                    </v:shape>
                  </w:pict>
                </mc:Fallback>
              </mc:AlternateContent>
            </w:r>
            <w:r w:rsidR="007D2B24">
              <w:rPr>
                <w:rFonts w:ascii="Arial" w:hAnsi="Arial" w:cs="Arial"/>
                <w:noProof/>
                <w:sz w:val="24"/>
                <w:szCs w:val="24"/>
              </w:rPr>
              <mc:AlternateContent>
                <mc:Choice Requires="wps">
                  <w:drawing>
                    <wp:anchor distT="0" distB="0" distL="114300" distR="114300" simplePos="0" relativeHeight="251659776" behindDoc="0" locked="0" layoutInCell="1" allowOverlap="1" wp14:anchorId="03C79312" wp14:editId="1A61C766">
                      <wp:simplePos x="0" y="0"/>
                      <wp:positionH relativeFrom="column">
                        <wp:posOffset>1492885</wp:posOffset>
                      </wp:positionH>
                      <wp:positionV relativeFrom="paragraph">
                        <wp:posOffset>1591945</wp:posOffset>
                      </wp:positionV>
                      <wp:extent cx="361950" cy="291465"/>
                      <wp:effectExtent l="0" t="0" r="0" b="0"/>
                      <wp:wrapNone/>
                      <wp:docPr id="1117" name="Cuadro de texto 1117"/>
                      <wp:cNvGraphicFramePr/>
                      <a:graphic xmlns:a="http://schemas.openxmlformats.org/drawingml/2006/main">
                        <a:graphicData uri="http://schemas.microsoft.com/office/word/2010/wordprocessingShape">
                          <wps:wsp>
                            <wps:cNvSpPr txBox="1"/>
                            <wps:spPr>
                              <a:xfrm>
                                <a:off x="0" y="0"/>
                                <a:ext cx="361950" cy="29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025CE">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312" id="Cuadro de texto 1117" o:spid="_x0000_s1537" type="#_x0000_t202" style="position:absolute;left:0;text-align:left;margin-left:117.55pt;margin-top:125.35pt;width:28.5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3ulAIAAJ8FAAAOAAAAZHJzL2Uyb0RvYy54bWysVEtPGzEQvlfqf7B8L5sNJJSIDUqDqCoh&#10;QA0VZ8drE6u2x7Wd7Ka/nrF38yjlQtXL7tjzzYznm8flVWs02QgfFNiKlicDSoTlUCv7XNEfjzef&#10;PlMSIrM102BFRbci0Kvpxw+XjZuIIaxA18ITdGLDpHEVXcXoJkUR+EoYFk7ACYtKCd6wiEf/XNSe&#10;Nejd6GI4GIyLBnztPHARAt5ed0o6zf6lFDzeSxlEJLqi+LaYvz5/l+lbTC/Z5Nkzt1K8fwb7h1cY&#10;piwG3bu6ZpGRtVd/uTKKewgg4wkHU4CUioucA2ZTDl5ls1gxJ3IuSE5we5rC/3PL7zYPnqgaa1eW&#10;55RYZrBK8zWrPZBakCjaCCTrkKrGhQlaLBzaxPYLtGiWKEz3AS8TA630Jv0xN4J6JH27JxqdEY6X&#10;p+PyYoQajqrhRXk2HiUvxcHY+RC/CjAkCRX1WMdML9vchthBd5AUK4BW9Y3SOh9S74i59mTDsOo6&#10;5iei8z9Q2pKmouNTfEYyspDMO8/aphuRu6cPd0gwS3GrRcJo+11IZC/n+UZsxrmw+/gZnVASQ73H&#10;sMcfXvUe4y4PtMiRwca9sVEWfM4+j9uBsvrnjjLZ4bE2R3knMbbLNrfNqNx3wBLqLTaGh27KguM3&#10;Cst3y0J8YB7HCiuOqyLe40dqQPqhlyhZgf/91n3CY7ejlpIGx7Si4deaeUGJ/mZxDrB5ztJc58PZ&#10;6HyIB3+sWR5r7NrMAXuixKXkeBYTPuqdKD2YJ9wosxQVVcxyjF3RuBPnsVseuJG4mM0yCCfZsXhr&#10;F44n14nn1JyP7RPzru/gNEd3sBtoNnnVyB02WVqYrSNIlbs8Md2x2lcAt0Cek35jpTVzfM6ow16d&#10;vgAAAP//AwBQSwMEFAAGAAgAAAAhADMPUgbhAAAACwEAAA8AAABkcnMvZG93bnJldi54bWxMj0tP&#10;hEAQhO8m/odJm3gx7rAQWEWGjTE+Em8uPuJtlmmByPQQZhbw39t70lt1V6X662K72F5MOPrOkYL1&#10;KgKBVDvTUaPgtXq4vALhgyaje0eo4Ac9bMvTk0Lnxs30gtMuNIJLyOdaQRvCkEvp6xat9is3ILH3&#10;5UarA49jI82oZy63vYyjKJNWd8QXWj3gXYv19+5gFXxeNB/Pfnl8m5M0Ge6fpmrzbiqlzs+W2xsQ&#10;AZfwF4YjPqNDyUx7dyDjRa8gTtI1R1mk0QYEJ+LrmDf7o8gykGUh//9Q/gIAAP//AwBQSwECLQAU&#10;AAYACAAAACEAtoM4kv4AAADhAQAAEwAAAAAAAAAAAAAAAAAAAAAAW0NvbnRlbnRfVHlwZXNdLnht&#10;bFBLAQItABQABgAIAAAAIQA4/SH/1gAAAJQBAAALAAAAAAAAAAAAAAAAAC8BAABfcmVscy8ucmVs&#10;c1BLAQItABQABgAIAAAAIQDjtE3ulAIAAJ8FAAAOAAAAAAAAAAAAAAAAAC4CAABkcnMvZTJvRG9j&#10;LnhtbFBLAQItABQABgAIAAAAIQAzD1IG4QAAAAsBAAAPAAAAAAAAAAAAAAAAAO4EAABkcnMvZG93&#10;bnJldi54bWxQSwUGAAAAAAQABADzAAAA/AUAAAAA&#10;" fillcolor="white [3201]" stroked="f" strokeweight=".5pt">
                      <v:textbox>
                        <w:txbxContent>
                          <w:p w:rsidR="003D699D" w:rsidRDefault="003D699D" w:rsidP="009025CE">
                            <w:r>
                              <w:t>24</w:t>
                            </w:r>
                          </w:p>
                        </w:txbxContent>
                      </v:textbox>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5680" behindDoc="0" locked="0" layoutInCell="1" allowOverlap="1" wp14:anchorId="342B4DD3" wp14:editId="7C557336">
                      <wp:simplePos x="0" y="0"/>
                      <wp:positionH relativeFrom="column">
                        <wp:posOffset>895350</wp:posOffset>
                      </wp:positionH>
                      <wp:positionV relativeFrom="paragraph">
                        <wp:posOffset>1189355</wp:posOffset>
                      </wp:positionV>
                      <wp:extent cx="0" cy="273479"/>
                      <wp:effectExtent l="76200" t="0" r="57150" b="50800"/>
                      <wp:wrapNone/>
                      <wp:docPr id="417" name="Conector recto de flecha 417"/>
                      <wp:cNvGraphicFramePr/>
                      <a:graphic xmlns:a="http://schemas.openxmlformats.org/drawingml/2006/main">
                        <a:graphicData uri="http://schemas.microsoft.com/office/word/2010/wordprocessingShape">
                          <wps:wsp>
                            <wps:cNvCnPr/>
                            <wps:spPr>
                              <a:xfrm>
                                <a:off x="0" y="0"/>
                                <a:ext cx="0" cy="2734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D32B1B" id="Conector recto de flecha 417" o:spid="_x0000_s1026" type="#_x0000_t32" style="position:absolute;margin-left:70.5pt;margin-top:93.65pt;width:0;height:21.5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Js0wEAAPcDAAAOAAAAZHJzL2Uyb0RvYy54bWysU9uOEzEMfUfiH6K805mWFYW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zXwpRVCem7Tl&#10;VmmKKLAsogdhHOhBieLDFTumvGLgNuzwcspph0X+yaAvKwsTp1rl81RlOJHQ46Xm28Xy5c3yTQnX&#10;POASZnoP0Yuy6WQmVHY/EBMaGc1rkdXhQ6YReAWUpC4US8q6t6EXdE4shdCqsHdwyVNcmkJ/JFx3&#10;dHYwwj+D4VIwxTFNHULYOhQHxePTf59PUdizQIx1bgK1lds/QRffAoM6mI8FTt41Yww0Ab0NEf+W&#10;lU5Xqmb0v6oetRbZ97E/1/bVcvB01T5cfkIZ31/PFf7wXzc/AQAA//8DAFBLAwQUAAYACAAAACEA&#10;rdseet8AAAALAQAADwAAAGRycy9kb3ducmV2LnhtbEyPzU7DMBCE70i8g7VI3KjTH9E0jVMhBMcK&#10;0VSIoxtv4oh4HcVOG96eLRe47eyOZr/Jd5PrxBmH0HpSMJ8lIJAqb1pqFBzL14cURIiajO48oYJv&#10;DLArbm9ynRl/oXc8H2IjOIRCphXYGPtMylBZdDrMfI/Et9oPTkeWQyPNoC8c7jq5SJJH6XRL/MHq&#10;Hp8tVl+H0Smoy+ZYfb6kcuzqt3X5YTd2X+6Vur+bnrYgIk7xzwxXfEaHgplOfiQTRMd6NecukYd0&#10;vQRxdfxuTgoWy2QFssjl/w7FDwAAAP//AwBQSwECLQAUAAYACAAAACEAtoM4kv4AAADhAQAAEwAA&#10;AAAAAAAAAAAAAAAAAAAAW0NvbnRlbnRfVHlwZXNdLnhtbFBLAQItABQABgAIAAAAIQA4/SH/1gAA&#10;AJQBAAALAAAAAAAAAAAAAAAAAC8BAABfcmVscy8ucmVsc1BLAQItABQABgAIAAAAIQAN9oJs0wEA&#10;APcDAAAOAAAAAAAAAAAAAAAAAC4CAABkcnMvZTJvRG9jLnhtbFBLAQItABQABgAIAAAAIQCt2x56&#10;3wAAAAsBAAAPAAAAAAAAAAAAAAAAAC0EAABkcnMvZG93bnJldi54bWxQSwUGAAAAAAQABADzAAAA&#10;OQUAAAAA&#10;" strokecolor="black [3200]" strokeweight=".5pt">
                      <v:stroke endarrow="block" joinstyle="miter"/>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0560" behindDoc="0" locked="0" layoutInCell="1" allowOverlap="1" wp14:anchorId="7531DD78" wp14:editId="150A325E">
                      <wp:simplePos x="0" y="0"/>
                      <wp:positionH relativeFrom="column">
                        <wp:posOffset>403225</wp:posOffset>
                      </wp:positionH>
                      <wp:positionV relativeFrom="paragraph">
                        <wp:posOffset>1463675</wp:posOffset>
                      </wp:positionV>
                      <wp:extent cx="1019810" cy="617410"/>
                      <wp:effectExtent l="0" t="0" r="27940" b="11430"/>
                      <wp:wrapNone/>
                      <wp:docPr id="419" name="Proceso 419"/>
                      <wp:cNvGraphicFramePr/>
                      <a:graphic xmlns:a="http://schemas.openxmlformats.org/drawingml/2006/main">
                        <a:graphicData uri="http://schemas.microsoft.com/office/word/2010/wordprocessingShape">
                          <wps:wsp>
                            <wps:cNvSpPr/>
                            <wps:spPr>
                              <a:xfrm>
                                <a:off x="0" y="0"/>
                                <a:ext cx="1019810" cy="617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2039B6">
                                  <w:pPr>
                                    <w:jc w:val="center"/>
                                    <w:rPr>
                                      <w:rFonts w:ascii="Arial" w:hAnsi="Arial" w:cs="Arial"/>
                                      <w:sz w:val="16"/>
                                      <w:szCs w:val="16"/>
                                    </w:rPr>
                                  </w:pPr>
                                  <w:r>
                                    <w:rPr>
                                      <w:rFonts w:ascii="Arial" w:hAnsi="Arial" w:cs="Arial"/>
                                      <w:sz w:val="16"/>
                                      <w:szCs w:val="16"/>
                                    </w:rPr>
                                    <w:t>Saca dos copias y entrega al departamento de licencias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1DD78" id="Proceso 419" o:spid="_x0000_s1538" type="#_x0000_t109" style="position:absolute;left:0;text-align:left;margin-left:31.75pt;margin-top:115.25pt;width:80.3pt;height:4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P3bgIAACwFAAAOAAAAZHJzL2Uyb0RvYy54bWysVEtv2zAMvg/YfxB0Xx0HabsGdYogRYcB&#10;RRusHXpWZKk2JosapcTOfv0o+dGiK3YYdrFJkR/Fx0ddXnWNYQeFvgZb8PxkxpmyEsraPhf8++PN&#10;p8+c+SBsKQxYVfCj8vxq9fHDZeuWag4VmFIhoyDWL1tX8CoEt8wyLyvVCH8CTlkyasBGBFLxOStR&#10;tBS9Mdl8NjvLWsDSIUjlPZ1e90a+SvG1VjLca+1VYKbglFtIX0zfXfxmq0uxfEbhqloOaYh/yKIR&#10;taVLp1DXIgi2x/qPUE0tETzocCKhyUDrWqpUA1WTz95U81AJp1It1Bzvpjb5/xdW3h22yOqy4Iv8&#10;gjMrGhrSNvUTWDyiBrXOL8nvwW1x0DyJsdpOYxP/VAfrUlOPU1NVF5ikw3yWX3zOqfeSbGf5+YJk&#10;CpO9oB368EVBw6JQcG2g3VQCQ5+GT30Vh1sfetjoTjFiZn0uSQpHo2I6xn5Tmoqi2+cJneikNgbZ&#10;QRARyh/5kELyjBBdGzOB8vdAJoygwTfCVKLYBJy9B3y5bfJON4INE7CpLeDfwbr3H6vua41lh27X&#10;pQme5vNxXDsojzRXhJ7w3smbmpp7K3zYCiSG0zxoa8M9fWK/Cw6DxFkF+Ou98+hPxCMrZy1tTMH9&#10;z71AxZn5aomSF/liEVcsKYvT8zkp+Nqye22x+2YDNIuc3gcnkxj9gxlFjdA80XKv461kElbS3QWX&#10;AUdlE/pNpudBqvU6udFaORFu7YOTMXjsdCTMY/ck0A0MC8TNOxi3SyzfkKv3jUgL630AXSfmxV73&#10;fR1mQCuZeDw8H3HnX+vJ6+WRW/0GAAD//wMAUEsDBBQABgAIAAAAIQAJ+AnA3wAAAAoBAAAPAAAA&#10;ZHJzL2Rvd25yZXYueG1sTI/BTsMwDIbvSLxDZCQuiKVLxzqVuhMgcWcFoR3TJqSFxqmarC1vT3Ya&#10;N1v+9Pv7i/1iezbp0XeOENarBJimxqmODMLH++v9DpgPkpTsHWmEX+1hX15fFTJXbqaDnqpgWAwh&#10;n0uENoQh59w3rbbSr9ygKd6+3GhliOtouBrlHMNtz0WSbLmVHcUPrRz0S6ubn+pkEYzJvp/Hupun&#10;w+bz7Xh33PGpahBvb5anR2BBL+ECw1k/qkMZnWp3IuVZj7BNHyKJINIkDhEQYrMGViOkIsuAlwX/&#10;X6H8AwAA//8DAFBLAQItABQABgAIAAAAIQC2gziS/gAAAOEBAAATAAAAAAAAAAAAAAAAAAAAAABb&#10;Q29udGVudF9UeXBlc10ueG1sUEsBAi0AFAAGAAgAAAAhADj9If/WAAAAlAEAAAsAAAAAAAAAAAAA&#10;AAAALwEAAF9yZWxzLy5yZWxzUEsBAi0AFAAGAAgAAAAhAOfpM/duAgAALAUAAA4AAAAAAAAAAAAA&#10;AAAALgIAAGRycy9lMm9Eb2MueG1sUEsBAi0AFAAGAAgAAAAhAAn4CcDfAAAACgEAAA8AAAAAAAAA&#10;AAAAAAAAyAQAAGRycy9kb3ducmV2LnhtbFBLBQYAAAAABAAEAPMAAADUBQAAAAA=&#10;" fillcolor="white [3201]" strokecolor="black [3200]" strokeweight="1pt">
                      <v:textbox>
                        <w:txbxContent>
                          <w:p w:rsidR="003D699D" w:rsidRPr="0059415C" w:rsidRDefault="003D699D" w:rsidP="002039B6">
                            <w:pPr>
                              <w:jc w:val="center"/>
                              <w:rPr>
                                <w:rFonts w:ascii="Arial" w:hAnsi="Arial" w:cs="Arial"/>
                                <w:sz w:val="16"/>
                                <w:szCs w:val="16"/>
                              </w:rPr>
                            </w:pPr>
                            <w:r>
                              <w:rPr>
                                <w:rFonts w:ascii="Arial" w:hAnsi="Arial" w:cs="Arial"/>
                                <w:sz w:val="16"/>
                                <w:szCs w:val="16"/>
                              </w:rPr>
                              <w:t>Saca dos copias y entrega al departamento de licencias</w:t>
                            </w:r>
                          </w:p>
                        </w:txbxContent>
                      </v:textbox>
                    </v:shape>
                  </w:pict>
                </mc:Fallback>
              </mc:AlternateContent>
            </w:r>
            <w:r w:rsidR="007D2B24">
              <w:rPr>
                <w:rFonts w:ascii="Arial" w:hAnsi="Arial" w:cs="Arial"/>
                <w:noProof/>
                <w:sz w:val="24"/>
                <w:szCs w:val="24"/>
              </w:rPr>
              <mc:AlternateContent>
                <mc:Choice Requires="wps">
                  <w:drawing>
                    <wp:anchor distT="0" distB="0" distL="114300" distR="114300" simplePos="0" relativeHeight="251664896" behindDoc="0" locked="0" layoutInCell="1" allowOverlap="1" wp14:anchorId="4D941312" wp14:editId="44AC661E">
                      <wp:simplePos x="0" y="0"/>
                      <wp:positionH relativeFrom="column">
                        <wp:posOffset>887730</wp:posOffset>
                      </wp:positionH>
                      <wp:positionV relativeFrom="paragraph">
                        <wp:posOffset>396240</wp:posOffset>
                      </wp:positionV>
                      <wp:extent cx="0" cy="224790"/>
                      <wp:effectExtent l="76200" t="0" r="57150" b="60960"/>
                      <wp:wrapNone/>
                      <wp:docPr id="1140" name="Conector recto de flecha 1140"/>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9645DA" id="Conector recto de flecha 1140" o:spid="_x0000_s1026" type="#_x0000_t32" style="position:absolute;margin-left:69.9pt;margin-top:31.2pt;width:0;height:17.7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r21QEAAPkDAAAOAAAAZHJzL2Uyb0RvYy54bWysU8mO2zAMvRfoPwi+N46DQRcjzhwybS9F&#10;G3T5AI1ExUK1gWKz/H0pOfEUXYBiMBdZCx/53iO9vj15Jw6A2cYwNN1i2QgIKmob9kPz7eu7F68b&#10;kUkGLV0MMDRnyM3t5vmz9TH1sIpjdBpQcJKQ+2MampEo9W2b1Qhe5kVMEPjRRPSS+Ij7VqM8cnbv&#10;2tVy+bI9RtQJo4Kc+fZuemw2Nb8xoOiTMRlIuKFhblRXrOt9WdvNWvZ7lGm06kJDPoKFlzZw0TnV&#10;nSQpfqD9I5W3CmOOhhYq+jYaYxVUDaymW/6m5ssoE1QtbE5Os0356dKqj4cdCqu5d90NGxSk5y5t&#10;uVeKIgosH6FBGAdqlKIGsWfHlHuGbsMOL6ecdlgMOBn05cvSxKn6fJ59hhMJNV0qvl2tbl69qS1o&#10;H3AJM72H6EXZDE0mlHY/EjOaKHXVZnn4kIkrM/AKKEVdKCtJ694GLeicWAuhlWHvoLSaw0tIW+hP&#10;hOuOzg4m+GcwbAZTnMrUMYStQ3GQPED6ezdn4cgCMda5GbSs3P4JusQWGNTR/F/gHF0rxkAz0NsQ&#10;8W9V6XSlaqb4q+pJa5F9H/W5tq/awfNV/bn8C2WAfz1X+MMfu/kJAAD//wMAUEsDBBQABgAIAAAA&#10;IQAtKjXE3QAAAAkBAAAPAAAAZHJzL2Rvd25yZXYueG1sTI/BTsMwEETvSPyDtUjcqEOL2iTEqaqq&#10;HCtEUyGObryJI+x1FDtt+HtcLuU4O6OZt8V6soadcfCdIwHPswQYUu1UR62AY/X2lALzQZKSxhEK&#10;+EEP6/L+rpC5chf6wPMhtCyWkM+lAB1Cn3Pua41W+pnrkaLXuMHKEOXQcjXISyy3hs+TZMmt7Cgu&#10;aNnjVmP9fRitgKZqj/XXLuWjad5X1afO9L7aC/H4MG1egQWcwi0MV/yIDmVkOrmRlGcm6kUW0YOA&#10;5fwF2DXwdzgJyFYp8LLg/z8ofwEAAP//AwBQSwECLQAUAAYACAAAACEAtoM4kv4AAADhAQAAEwAA&#10;AAAAAAAAAAAAAAAAAAAAW0NvbnRlbnRfVHlwZXNdLnhtbFBLAQItABQABgAIAAAAIQA4/SH/1gAA&#10;AJQBAAALAAAAAAAAAAAAAAAAAC8BAABfcmVscy8ucmVsc1BLAQItABQABgAIAAAAIQCKeHr21QEA&#10;APkDAAAOAAAAAAAAAAAAAAAAAC4CAABkcnMvZTJvRG9jLnhtbFBLAQItABQABgAIAAAAIQAtKjXE&#10;3QAAAAkBAAAPAAAAAAAAAAAAAAAAAC8EAABkcnMvZG93bnJldi54bWxQSwUGAAAAAAQABADzAAAA&#10;OQUAAAAA&#10;" strokecolor="black [3200]" strokeweight=".5pt">
                      <v:stroke endarrow="block" joinstyle="miter"/>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53632" behindDoc="0" locked="0" layoutInCell="1" allowOverlap="1" wp14:anchorId="24D658CE" wp14:editId="4E198A63">
                      <wp:simplePos x="0" y="0"/>
                      <wp:positionH relativeFrom="column">
                        <wp:posOffset>403860</wp:posOffset>
                      </wp:positionH>
                      <wp:positionV relativeFrom="paragraph">
                        <wp:posOffset>616585</wp:posOffset>
                      </wp:positionV>
                      <wp:extent cx="1019810" cy="570015"/>
                      <wp:effectExtent l="0" t="0" r="27940" b="20955"/>
                      <wp:wrapNone/>
                      <wp:docPr id="416" name="Proceso 416"/>
                      <wp:cNvGraphicFramePr/>
                      <a:graphic xmlns:a="http://schemas.openxmlformats.org/drawingml/2006/main">
                        <a:graphicData uri="http://schemas.microsoft.com/office/word/2010/wordprocessingShape">
                          <wps:wsp>
                            <wps:cNvSpPr/>
                            <wps:spPr>
                              <a:xfrm>
                                <a:off x="0" y="0"/>
                                <a:ext cx="1019810" cy="5700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2039B6">
                                  <w:pPr>
                                    <w:jc w:val="center"/>
                                    <w:rPr>
                                      <w:rFonts w:ascii="Arial" w:hAnsi="Arial" w:cs="Arial"/>
                                      <w:b/>
                                      <w:sz w:val="16"/>
                                      <w:szCs w:val="16"/>
                                    </w:rPr>
                                  </w:pPr>
                                  <w:r>
                                    <w:rPr>
                                      <w:rFonts w:ascii="Arial" w:hAnsi="Arial" w:cs="Arial"/>
                                      <w:sz w:val="16"/>
                                      <w:szCs w:val="16"/>
                                    </w:rPr>
                                    <w:t>Acude a realizar pago y recibe comprobante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658CE" id="Proceso 416" o:spid="_x0000_s1539" type="#_x0000_t109" style="position:absolute;left:0;text-align:left;margin-left:31.8pt;margin-top:48.55pt;width:80.3pt;height:44.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FbwIAACwFAAAOAAAAZHJzL2Uyb0RvYy54bWysVE1v2zAMvQ/YfxB0X21nST+COkWQosOA&#10;og3WDj0rslQbk0RNUmJnv36U/NGiK3YYdrElkY8iHx91edVpRQ7C+QZMSYuTnBJhOFSNeS7p98eb&#10;T+eU+MBMxRQYUdKj8PRq9fHDZWuXYgY1qEo4gkGMX7a2pHUIdpllntdCM38CVhg0SnCaBdy656xy&#10;rMXoWmWzPD/NWnCVdcCF93h63RvpKsWXUvBwL6UXgaiSYm4hfV367uI3W12y5bNjtm74kAb7hyw0&#10;awxeOoW6ZoGRvWv+CKUb7sCDDCccdAZSNlykGrCaIn9TzUPNrEi1IDneTjT5/xeW3x22jjRVSefF&#10;KSWGaWzSNvEJJB4hQa31S/R7sFs37DwuY7WddDr+sQ7SJVKPE6miC4TjYZEXF+cFcs/RtjjL82IR&#10;g2YvaOt8+CJAk7goqVTQbmrmQp+GT7yyw60PPWx0xxgxsz6XtApHJWI6ynwTEovC22cJneQkNsqR&#10;A0MhVD+KIYXkGSGyUWoCFe+BVBhBg2+EiSSxCZi/B3y5bfJON4IJE1A3BtzfwbL3H6vua41lh27X&#10;pQ4uis9ju3ZQHbGvDnrBe8tvGiT3lvmwZQ4Vjv3AqQ33+Il8lxSGFSU1uF/vnUd/FB5aKWlxYkrq&#10;f+6ZE5SorwYleVHM53HE0ma+OJvhxr227F5bzF5vAHtR4PtgeVpG/6DGpXSgn3C41/FWNDHD8e6S&#10;8uDGzSb0k4zPAxfrdXLDsbIs3JoHy2PwyHQUzGP3xJwdFBZQm3cwThdbvhFX7xuRBtb7ALJJyotc&#10;97wOPcCRTDoeno8486/3yevlkVv9BgAA//8DAFBLAwQUAAYACAAAACEA/GldnN4AAAAJAQAADwAA&#10;AGRycy9kb3ducmV2LnhtbEyPwU7DMBBE70j8g7VIXFDrNFRpGuJUgMSdBoR6dOKtE4jXke0m4e8x&#10;Jziu5mnmbXlYzMAmdL63JGCzToAhtVb1pAW8v72scmA+SFJysIQCvtHDobq+KmWh7ExHnOqgWSwh&#10;X0gBXQhjwblvOzTSr+2IFLOzdUaGeDrNlZNzLDcDT5Mk40b2FBc6OeJzh+1XfTECtN59Prmmn6fj&#10;9uP1dHfK+VS3QtzeLI8PwAIu4Q+GX/2oDlV0auyFlGeDgOw+i6SA/W4DLOZpuk2BNRHMsz3wquT/&#10;P6h+AAAA//8DAFBLAQItABQABgAIAAAAIQC2gziS/gAAAOEBAAATAAAAAAAAAAAAAAAAAAAAAABb&#10;Q29udGVudF9UeXBlc10ueG1sUEsBAi0AFAAGAAgAAAAhADj9If/WAAAAlAEAAAsAAAAAAAAAAAAA&#10;AAAALwEAAF9yZWxzLy5yZWxzUEsBAi0AFAAGAAgAAAAhAJH5RcVvAgAALAUAAA4AAAAAAAAAAAAA&#10;AAAALgIAAGRycy9lMm9Eb2MueG1sUEsBAi0AFAAGAAgAAAAhAPxpXZzeAAAACQEAAA8AAAAAAAAA&#10;AAAAAAAAyQQAAGRycy9kb3ducmV2LnhtbFBLBQYAAAAABAAEAPMAAADUBQAAAAA=&#10;" fillcolor="white [3201]" strokecolor="black [3200]" strokeweight="1pt">
                      <v:textbox>
                        <w:txbxContent>
                          <w:p w:rsidR="003D699D" w:rsidRPr="00481948" w:rsidRDefault="003D699D" w:rsidP="002039B6">
                            <w:pPr>
                              <w:jc w:val="center"/>
                              <w:rPr>
                                <w:rFonts w:ascii="Arial" w:hAnsi="Arial" w:cs="Arial"/>
                                <w:b/>
                                <w:sz w:val="16"/>
                                <w:szCs w:val="16"/>
                              </w:rPr>
                            </w:pPr>
                            <w:r>
                              <w:rPr>
                                <w:rFonts w:ascii="Arial" w:hAnsi="Arial" w:cs="Arial"/>
                                <w:sz w:val="16"/>
                                <w:szCs w:val="16"/>
                              </w:rPr>
                              <w:t>Acude a realizar pago y recibe comprobante</w:t>
                            </w:r>
                          </w:p>
                        </w:txbxContent>
                      </v:textbox>
                    </v:shape>
                  </w:pict>
                </mc:Fallback>
              </mc:AlternateContent>
            </w:r>
            <w:r w:rsidR="007D2B24" w:rsidRPr="002039B6">
              <w:rPr>
                <w:rFonts w:ascii="Arial" w:hAnsi="Arial" w:cs="Arial"/>
                <w:noProof/>
                <w:sz w:val="24"/>
                <w:szCs w:val="24"/>
              </w:rPr>
              <mc:AlternateContent>
                <mc:Choice Requires="wps">
                  <w:drawing>
                    <wp:anchor distT="0" distB="0" distL="114300" distR="114300" simplePos="0" relativeHeight="251649536" behindDoc="0" locked="0" layoutInCell="1" allowOverlap="1" wp14:anchorId="44DED09B" wp14:editId="32F59F94">
                      <wp:simplePos x="0" y="0"/>
                      <wp:positionH relativeFrom="column">
                        <wp:posOffset>697230</wp:posOffset>
                      </wp:positionH>
                      <wp:positionV relativeFrom="paragraph">
                        <wp:posOffset>87630</wp:posOffset>
                      </wp:positionV>
                      <wp:extent cx="381000" cy="308758"/>
                      <wp:effectExtent l="0" t="0" r="19050" b="34290"/>
                      <wp:wrapNone/>
                      <wp:docPr id="414" name="Conector fuera de página 414"/>
                      <wp:cNvGraphicFramePr/>
                      <a:graphic xmlns:a="http://schemas.openxmlformats.org/drawingml/2006/main">
                        <a:graphicData uri="http://schemas.microsoft.com/office/word/2010/wordprocessingShape">
                          <wps:wsp>
                            <wps:cNvSpPr/>
                            <wps:spPr>
                              <a:xfrm>
                                <a:off x="0" y="0"/>
                                <a:ext cx="381000" cy="308758"/>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039B6">
                                  <w:pPr>
                                    <w:jc w:val="center"/>
                                  </w:pPr>
                                  <w:r>
                                    <w:rPr>
                                      <w:noProof/>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ED09B" id="Conector fuera de página 414" o:spid="_x0000_s1540" type="#_x0000_t177" style="position:absolute;left:0;text-align:left;margin-left:54.9pt;margin-top:6.9pt;width:30pt;height:24.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KYhQIAAEYFAAAOAAAAZHJzL2Uyb0RvYy54bWysVM1u2zAMvg/YOwi6r7bTdM2COkWQosOA&#10;oi3WDj0rshQLkyWNUmJnb7Nn6YuNkh2n6Iodhl1k0uRH8eejLi67RpOdAK+sKWlxklMiDLeVMpuS&#10;fnu8/jCjxAdmKqatESXdC08vF+/fXbRuLia2troSQDCI8fPWlbQOwc2zzPNaNMyfWCcMGqWFhgVU&#10;YZNVwFqM3uhskucfs9ZC5cBy4T3+veqNdJHiSyl4uJPSi0B0STG3kE5I5zqe2eKCzTfAXK34kAb7&#10;hywapgxeOoa6YoGRLag/QjWKg/VWhhNum8xKqbhINWA1Rf6qmoeaOZFqweZ4N7bJ/7+w/HZ3D0RV&#10;JZ0WU0oMa3BIKxwVDxaI3ApgpBLEPf/aKMNIdMKWtc7PEfng7mHQPIqx/k5CE79YGelSm/djm0UX&#10;CMefp7Miz3EYHE2n+ez8bBZjZkewAx8+C9uQKJRUatuuagZxlI5tBKbX55c6znY3PvT4Aw6DxQz7&#10;nJIU9lrEtLT5KiSWi1lMEjoRTaw0kB1DilTfiyGX5BkhUmk9goq3QDocQINvhIlEvhGYvwU83jZ6&#10;pxutCSOwUcbC38Gy9z9U3dcayw7dukuzPTuObW2rPU4cbL8K3vFrhV2+YT7cM0Du42Bwn8MdHrHx&#10;JbWDRElt4edb/6M/UhKtlLS4SyX1P7YMBCX6i0Gyfiqm07h8SZmenU9QgZeW9UuL2TYri7Mo8OVw&#10;PInRP+iDKME2T7j2y3grmpjheHdJeYCDsgr9juPDwcVymdxw4RwLN+bB8Rg8djoS5rF7YuAGqgXk&#10;6K097B2bvyJX7xuRxi63wUqVmBd73fd1mAEuayL08LDE1+ClnryOz9/iNwAAAP//AwBQSwMEFAAG&#10;AAgAAAAhAKq3GfrYAAAACQEAAA8AAABkcnMvZG93bnJldi54bWxMj01OwzAQhfdI3MEaJDYVdSgo&#10;gjROhZDYQ9oDuPEQp43Hke2kKadnsoLV/D299025m10vJgyx86TgcZ2BQGq86ahVcNh/PLyAiEmT&#10;0b0nVHDFCLvq9qbUhfEX+sKpTq1gE4qFVmBTGgopY2PR6bj2AxLfvn1wOvEYWmmCvrC56+Umy3Lp&#10;dEecYPWA7xabcz06zv0cjZzsqXY/7qz3FPDqViul7u/mty2IhHP6E8OCz+hQMdPRj2Si6HnOXhk9&#10;cfPEdRHky+KoIN88g6xK+f+D6hcAAP//AwBQSwECLQAUAAYACAAAACEAtoM4kv4AAADhAQAAEwAA&#10;AAAAAAAAAAAAAAAAAAAAW0NvbnRlbnRfVHlwZXNdLnhtbFBLAQItABQABgAIAAAAIQA4/SH/1gAA&#10;AJQBAAALAAAAAAAAAAAAAAAAAC8BAABfcmVscy8ucmVsc1BLAQItABQABgAIAAAAIQCMAKKYhQIA&#10;AEYFAAAOAAAAAAAAAAAAAAAAAC4CAABkcnMvZTJvRG9jLnhtbFBLAQItABQABgAIAAAAIQCqtxn6&#10;2AAAAAkBAAAPAAAAAAAAAAAAAAAAAN8EAABkcnMvZG93bnJldi54bWxQSwUGAAAAAAQABADzAAAA&#10;5AUAAAAA&#10;" fillcolor="white [3201]" strokecolor="black [3200]" strokeweight="1pt">
                      <v:textbox>
                        <w:txbxContent>
                          <w:p w:rsidR="003D699D" w:rsidRDefault="003D699D" w:rsidP="002039B6">
                            <w:pPr>
                              <w:jc w:val="center"/>
                            </w:pPr>
                            <w:r>
                              <w:rPr>
                                <w:noProof/>
                              </w:rPr>
                              <w:t>21</w:t>
                            </w:r>
                          </w:p>
                        </w:txbxContent>
                      </v:textbox>
                    </v:shape>
                  </w:pict>
                </mc:Fallback>
              </mc:AlternateContent>
            </w:r>
          </w:p>
        </w:tc>
      </w:tr>
    </w:tbl>
    <w:p w:rsidR="002501A4" w:rsidRDefault="002501A4"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2501A4" w:rsidRDefault="002501A4" w:rsidP="002501A4">
      <w:pPr>
        <w:widowControl w:val="0"/>
        <w:autoSpaceDE w:val="0"/>
        <w:autoSpaceDN w:val="0"/>
        <w:adjustRightInd w:val="0"/>
        <w:spacing w:after="0" w:line="240" w:lineRule="auto"/>
        <w:ind w:left="1134" w:right="128"/>
        <w:jc w:val="both"/>
        <w:rPr>
          <w:rFonts w:ascii="Arial" w:hAnsi="Arial" w:cs="Arial"/>
          <w:b/>
          <w:bCs/>
          <w:color w:val="000000"/>
          <w:spacing w:val="1"/>
          <w:sz w:val="24"/>
          <w:szCs w:val="24"/>
        </w:rPr>
      </w:pPr>
    </w:p>
    <w:p w:rsidR="00C51BB6" w:rsidRDefault="00C51BB6" w:rsidP="00C51BB6">
      <w:pPr>
        <w:widowControl w:val="0"/>
        <w:tabs>
          <w:tab w:val="left" w:pos="6695"/>
        </w:tabs>
        <w:autoSpaceDE w:val="0"/>
        <w:autoSpaceDN w:val="0"/>
        <w:adjustRightInd w:val="0"/>
        <w:spacing w:after="0" w:line="240" w:lineRule="auto"/>
        <w:ind w:left="1134" w:right="128"/>
        <w:jc w:val="both"/>
        <w:rPr>
          <w:rFonts w:ascii="Arial" w:hAnsi="Arial" w:cs="Arial"/>
          <w:b/>
          <w:bCs/>
          <w:color w:val="000000"/>
          <w:spacing w:val="1"/>
          <w:sz w:val="20"/>
          <w:szCs w:val="20"/>
        </w:rPr>
      </w:pPr>
    </w:p>
    <w:p w:rsidR="007E63F5" w:rsidRPr="001274AE" w:rsidRDefault="007E63F5" w:rsidP="00C51BB6">
      <w:pPr>
        <w:widowControl w:val="0"/>
        <w:tabs>
          <w:tab w:val="left" w:pos="6695"/>
        </w:tabs>
        <w:autoSpaceDE w:val="0"/>
        <w:autoSpaceDN w:val="0"/>
        <w:adjustRightInd w:val="0"/>
        <w:spacing w:after="0" w:line="240" w:lineRule="auto"/>
        <w:ind w:left="1134" w:right="128"/>
        <w:jc w:val="both"/>
        <w:rPr>
          <w:rFonts w:ascii="Arial" w:hAnsi="Arial" w:cs="Arial"/>
          <w:b/>
          <w:bCs/>
          <w:color w:val="000000"/>
          <w:spacing w:val="1"/>
          <w:sz w:val="20"/>
          <w:szCs w:val="20"/>
        </w:rPr>
      </w:pPr>
    </w:p>
    <w:tbl>
      <w:tblPr>
        <w:tblW w:w="9606" w:type="dxa"/>
        <w:tblInd w:w="1194" w:type="dxa"/>
        <w:tblLayout w:type="fixed"/>
        <w:tblCellMar>
          <w:left w:w="0" w:type="dxa"/>
          <w:right w:w="0" w:type="dxa"/>
        </w:tblCellMar>
        <w:tblLook w:val="0000" w:firstRow="0" w:lastRow="0" w:firstColumn="0" w:lastColumn="0" w:noHBand="0" w:noVBand="0"/>
      </w:tblPr>
      <w:tblGrid>
        <w:gridCol w:w="2401"/>
        <w:gridCol w:w="2364"/>
        <w:gridCol w:w="38"/>
        <w:gridCol w:w="1709"/>
        <w:gridCol w:w="692"/>
        <w:gridCol w:w="384"/>
        <w:gridCol w:w="2018"/>
      </w:tblGrid>
      <w:tr w:rsidR="00C51BB6" w:rsidRPr="00EE1C22" w:rsidTr="006A7C84">
        <w:trPr>
          <w:trHeight w:hRule="exact" w:val="286"/>
        </w:trPr>
        <w:tc>
          <w:tcPr>
            <w:tcW w:w="9606" w:type="dxa"/>
            <w:gridSpan w:val="7"/>
            <w:tcBorders>
              <w:top w:val="single" w:sz="4" w:space="0" w:color="000000"/>
              <w:left w:val="single" w:sz="4" w:space="0" w:color="000000"/>
              <w:bottom w:val="nil"/>
              <w:right w:val="single" w:sz="4" w:space="0" w:color="000000"/>
            </w:tcBorders>
          </w:tcPr>
          <w:p w:rsidR="00C51BB6" w:rsidRPr="00EE1C22" w:rsidRDefault="00C51BB6" w:rsidP="006A7C84">
            <w:pPr>
              <w:widowControl w:val="0"/>
              <w:autoSpaceDE w:val="0"/>
              <w:autoSpaceDN w:val="0"/>
              <w:adjustRightInd w:val="0"/>
              <w:spacing w:after="0" w:line="271" w:lineRule="exact"/>
              <w:ind w:left="2949"/>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C51BB6" w:rsidRPr="00EE1C22" w:rsidTr="006A7C84">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160" w:lineRule="exact"/>
              <w:rPr>
                <w:rFonts w:ascii="Times New Roman" w:hAnsi="Times New Roman"/>
                <w:sz w:val="16"/>
                <w:szCs w:val="16"/>
              </w:rPr>
            </w:pPr>
          </w:p>
          <w:p w:rsidR="00C51BB6" w:rsidRPr="00EE1C22" w:rsidRDefault="009750C5" w:rsidP="009750C5">
            <w:pPr>
              <w:widowControl w:val="0"/>
              <w:autoSpaceDE w:val="0"/>
              <w:autoSpaceDN w:val="0"/>
              <w:adjustRightInd w:val="0"/>
              <w:spacing w:after="0" w:line="240" w:lineRule="auto"/>
              <w:ind w:left="87"/>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196BBF" w:rsidRDefault="008B662F" w:rsidP="008B662F">
            <w:pPr>
              <w:widowControl w:val="0"/>
              <w:autoSpaceDE w:val="0"/>
              <w:autoSpaceDN w:val="0"/>
              <w:adjustRightInd w:val="0"/>
              <w:spacing w:before="1" w:after="0" w:line="200" w:lineRule="exact"/>
              <w:jc w:val="center"/>
              <w:rPr>
                <w:rFonts w:ascii="Arial" w:hAnsi="Arial" w:cs="Arial"/>
                <w:color w:val="000000"/>
                <w:sz w:val="20"/>
                <w:szCs w:val="20"/>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-DPDU-04</w:t>
            </w:r>
          </w:p>
          <w:p w:rsidR="00C51BB6" w:rsidRPr="00EE1C22" w:rsidRDefault="00C51BB6" w:rsidP="006A7C84">
            <w:pPr>
              <w:widowControl w:val="0"/>
              <w:autoSpaceDE w:val="0"/>
              <w:autoSpaceDN w:val="0"/>
              <w:adjustRightInd w:val="0"/>
              <w:spacing w:after="0" w:line="271" w:lineRule="exact"/>
              <w:ind w:left="921"/>
              <w:rPr>
                <w:rFonts w:ascii="Times New Roman" w:hAnsi="Times New Roman"/>
                <w:sz w:val="24"/>
                <w:szCs w:val="24"/>
              </w:rPr>
            </w:pPr>
          </w:p>
        </w:tc>
      </w:tr>
      <w:tr w:rsidR="00C51BB6" w:rsidRPr="00EE1C22" w:rsidTr="006A7C84">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71" w:lineRule="exact"/>
              <w:ind w:left="921"/>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73" w:lineRule="exact"/>
              <w:ind w:left="198"/>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8" w:type="dxa"/>
            <w:tcBorders>
              <w:top w:val="single" w:sz="4" w:space="0" w:color="000000"/>
              <w:left w:val="single" w:sz="4" w:space="0" w:color="000000"/>
              <w:bottom w:val="single" w:sz="4" w:space="0" w:color="000000"/>
              <w:right w:val="single" w:sz="4" w:space="0" w:color="000000"/>
            </w:tcBorders>
          </w:tcPr>
          <w:p w:rsidR="00C51BB6" w:rsidRPr="00FE0424" w:rsidRDefault="00FE6560" w:rsidP="00FE6560">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 xml:space="preserve">    Octubre 20</w:t>
            </w:r>
            <w:r w:rsidRPr="00EA2485">
              <w:rPr>
                <w:rFonts w:ascii="Arial" w:hAnsi="Arial" w:cs="Arial"/>
                <w:b/>
                <w:sz w:val="24"/>
                <w:szCs w:val="24"/>
              </w:rPr>
              <w:t>16</w:t>
            </w:r>
          </w:p>
        </w:tc>
      </w:tr>
      <w:tr w:rsidR="00C51BB6" w:rsidRPr="00EE1C22" w:rsidTr="006A7C84">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C51BB6" w:rsidRPr="002501A4" w:rsidRDefault="00C51BB6" w:rsidP="006A7C84">
            <w:pPr>
              <w:widowControl w:val="0"/>
              <w:autoSpaceDE w:val="0"/>
              <w:autoSpaceDN w:val="0"/>
              <w:adjustRightInd w:val="0"/>
              <w:spacing w:after="0" w:line="240" w:lineRule="auto"/>
              <w:ind w:right="128"/>
              <w:jc w:val="both"/>
              <w:rPr>
                <w:rFonts w:ascii="Arial" w:hAnsi="Arial" w:cs="Arial"/>
                <w:color w:val="000000"/>
                <w:sz w:val="20"/>
                <w:szCs w:val="20"/>
              </w:rPr>
            </w:pPr>
            <w:r>
              <w:rPr>
                <w:rFonts w:ascii="Arial" w:hAnsi="Arial" w:cs="Arial"/>
                <w:bCs/>
                <w:color w:val="000000"/>
                <w:sz w:val="20"/>
                <w:szCs w:val="20"/>
              </w:rPr>
              <w:t>E</w:t>
            </w:r>
            <w:r w:rsidRPr="002501A4">
              <w:rPr>
                <w:rFonts w:ascii="Arial" w:hAnsi="Arial" w:cs="Arial"/>
                <w:bCs/>
                <w:color w:val="000000"/>
                <w:sz w:val="20"/>
                <w:szCs w:val="20"/>
              </w:rPr>
              <w:t>misión de terminación de obra</w:t>
            </w:r>
            <w:r>
              <w:rPr>
                <w:rFonts w:ascii="Arial" w:hAnsi="Arial" w:cs="Arial"/>
                <w:bCs/>
                <w:color w:val="000000"/>
                <w:sz w:val="20"/>
                <w:szCs w:val="20"/>
              </w:rPr>
              <w:t xml:space="preserve"> y reporte a la</w:t>
            </w:r>
            <w:r w:rsidRPr="002501A4">
              <w:rPr>
                <w:rFonts w:ascii="Arial" w:hAnsi="Arial" w:cs="Arial"/>
                <w:bCs/>
                <w:color w:val="000000"/>
                <w:sz w:val="20"/>
                <w:szCs w:val="20"/>
              </w:rPr>
              <w:t xml:space="preserve"> tesorería para su actualización en catastro según 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es</w:t>
            </w:r>
            <w:r w:rsidRPr="002501A4">
              <w:rPr>
                <w:rFonts w:ascii="Arial" w:hAnsi="Arial" w:cs="Arial"/>
                <w:bCs/>
                <w:color w:val="000000"/>
                <w:spacing w:val="2"/>
                <w:sz w:val="20"/>
                <w:szCs w:val="20"/>
              </w:rPr>
              <w:t>t</w:t>
            </w:r>
            <w:r w:rsidRPr="002501A4">
              <w:rPr>
                <w:rFonts w:ascii="Arial" w:hAnsi="Arial" w:cs="Arial"/>
                <w:bCs/>
                <w:color w:val="000000"/>
                <w:spacing w:val="-5"/>
                <w:sz w:val="20"/>
                <w:szCs w:val="20"/>
              </w:rPr>
              <w:t>a</w:t>
            </w:r>
            <w:r w:rsidRPr="002501A4">
              <w:rPr>
                <w:rFonts w:ascii="Arial" w:hAnsi="Arial" w:cs="Arial"/>
                <w:bCs/>
                <w:color w:val="000000"/>
                <w:sz w:val="20"/>
                <w:szCs w:val="20"/>
              </w:rPr>
              <w:t>b</w:t>
            </w:r>
            <w:r w:rsidRPr="002501A4">
              <w:rPr>
                <w:rFonts w:ascii="Arial" w:hAnsi="Arial" w:cs="Arial"/>
                <w:bCs/>
                <w:color w:val="000000"/>
                <w:spacing w:val="-1"/>
                <w:sz w:val="20"/>
                <w:szCs w:val="20"/>
              </w:rPr>
              <w:t>l</w:t>
            </w:r>
            <w:r w:rsidRPr="002501A4">
              <w:rPr>
                <w:rFonts w:ascii="Arial" w:hAnsi="Arial" w:cs="Arial"/>
                <w:bCs/>
                <w:color w:val="000000"/>
                <w:sz w:val="20"/>
                <w:szCs w:val="20"/>
              </w:rPr>
              <w:t xml:space="preserve">ecido </w:t>
            </w:r>
            <w:r w:rsidRPr="002501A4">
              <w:rPr>
                <w:rFonts w:ascii="Arial" w:hAnsi="Arial" w:cs="Arial"/>
                <w:bCs/>
                <w:color w:val="000000"/>
                <w:spacing w:val="1"/>
                <w:sz w:val="20"/>
                <w:szCs w:val="20"/>
              </w:rPr>
              <w:t>e</w:t>
            </w:r>
            <w:r w:rsidRPr="002501A4">
              <w:rPr>
                <w:rFonts w:ascii="Arial" w:hAnsi="Arial" w:cs="Arial"/>
                <w:bCs/>
                <w:color w:val="000000"/>
                <w:sz w:val="20"/>
                <w:szCs w:val="20"/>
              </w:rPr>
              <w:t xml:space="preserve">n el </w:t>
            </w:r>
            <w:r w:rsidRPr="002501A4">
              <w:rPr>
                <w:rFonts w:ascii="Arial" w:hAnsi="Arial" w:cs="Arial"/>
                <w:bCs/>
                <w:color w:val="000000"/>
                <w:spacing w:val="1"/>
                <w:sz w:val="20"/>
                <w:szCs w:val="20"/>
              </w:rPr>
              <w:t>p</w:t>
            </w:r>
            <w:r w:rsidRPr="002501A4">
              <w:rPr>
                <w:rFonts w:ascii="Arial" w:hAnsi="Arial" w:cs="Arial"/>
                <w:bCs/>
                <w:color w:val="000000"/>
                <w:spacing w:val="2"/>
                <w:sz w:val="20"/>
                <w:szCs w:val="20"/>
              </w:rPr>
              <w:t>l</w:t>
            </w:r>
            <w:r w:rsidRPr="002501A4">
              <w:rPr>
                <w:rFonts w:ascii="Arial" w:hAnsi="Arial" w:cs="Arial"/>
                <w:bCs/>
                <w:color w:val="000000"/>
                <w:spacing w:val="-8"/>
                <w:sz w:val="20"/>
                <w:szCs w:val="20"/>
              </w:rPr>
              <w:t>a</w:t>
            </w:r>
            <w:r w:rsidRPr="002501A4">
              <w:rPr>
                <w:rFonts w:ascii="Arial" w:hAnsi="Arial" w:cs="Arial"/>
                <w:bCs/>
                <w:color w:val="000000"/>
                <w:sz w:val="20"/>
                <w:szCs w:val="20"/>
              </w:rPr>
              <w:t>n de de</w:t>
            </w:r>
            <w:r w:rsidRPr="002501A4">
              <w:rPr>
                <w:rFonts w:ascii="Arial" w:hAnsi="Arial" w:cs="Arial"/>
                <w:bCs/>
                <w:color w:val="000000"/>
                <w:spacing w:val="3"/>
                <w:sz w:val="20"/>
                <w:szCs w:val="20"/>
              </w:rPr>
              <w:t>s</w:t>
            </w:r>
            <w:r w:rsidRPr="002501A4">
              <w:rPr>
                <w:rFonts w:ascii="Arial" w:hAnsi="Arial" w:cs="Arial"/>
                <w:bCs/>
                <w:color w:val="000000"/>
                <w:spacing w:val="-5"/>
                <w:sz w:val="20"/>
                <w:szCs w:val="20"/>
              </w:rPr>
              <w:t>a</w:t>
            </w:r>
            <w:r w:rsidRPr="002501A4">
              <w:rPr>
                <w:rFonts w:ascii="Arial" w:hAnsi="Arial" w:cs="Arial"/>
                <w:bCs/>
                <w:color w:val="000000"/>
                <w:sz w:val="20"/>
                <w:szCs w:val="20"/>
              </w:rPr>
              <w:t>r</w:t>
            </w:r>
            <w:r w:rsidRPr="002501A4">
              <w:rPr>
                <w:rFonts w:ascii="Arial" w:hAnsi="Arial" w:cs="Arial"/>
                <w:bCs/>
                <w:color w:val="000000"/>
                <w:spacing w:val="-1"/>
                <w:sz w:val="20"/>
                <w:szCs w:val="20"/>
              </w:rPr>
              <w:t>r</w:t>
            </w:r>
            <w:r w:rsidRPr="002501A4">
              <w:rPr>
                <w:rFonts w:ascii="Arial" w:hAnsi="Arial" w:cs="Arial"/>
                <w:bCs/>
                <w:color w:val="000000"/>
                <w:sz w:val="20"/>
                <w:szCs w:val="20"/>
              </w:rPr>
              <w:t>ollo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u</w:t>
            </w:r>
            <w:r w:rsidRPr="002501A4">
              <w:rPr>
                <w:rFonts w:ascii="Arial" w:hAnsi="Arial" w:cs="Arial"/>
                <w:bCs/>
                <w:color w:val="000000"/>
                <w:spacing w:val="1"/>
                <w:sz w:val="20"/>
                <w:szCs w:val="20"/>
              </w:rPr>
              <w:t>r</w:t>
            </w:r>
            <w:r w:rsidRPr="002501A4">
              <w:rPr>
                <w:rFonts w:ascii="Arial" w:hAnsi="Arial" w:cs="Arial"/>
                <w:bCs/>
                <w:color w:val="000000"/>
                <w:spacing w:val="4"/>
                <w:sz w:val="20"/>
                <w:szCs w:val="20"/>
              </w:rPr>
              <w:t>b</w:t>
            </w:r>
            <w:r w:rsidRPr="002501A4">
              <w:rPr>
                <w:rFonts w:ascii="Arial" w:hAnsi="Arial" w:cs="Arial"/>
                <w:bCs/>
                <w:color w:val="000000"/>
                <w:spacing w:val="-3"/>
                <w:sz w:val="20"/>
                <w:szCs w:val="20"/>
              </w:rPr>
              <w:t>a</w:t>
            </w:r>
            <w:r w:rsidRPr="002501A4">
              <w:rPr>
                <w:rFonts w:ascii="Arial" w:hAnsi="Arial" w:cs="Arial"/>
                <w:bCs/>
                <w:color w:val="000000"/>
                <w:sz w:val="20"/>
                <w:szCs w:val="20"/>
              </w:rPr>
              <w:t>no m</w:t>
            </w:r>
            <w:r w:rsidRPr="002501A4">
              <w:rPr>
                <w:rFonts w:ascii="Arial" w:hAnsi="Arial" w:cs="Arial"/>
                <w:bCs/>
                <w:color w:val="000000"/>
                <w:spacing w:val="-1"/>
                <w:sz w:val="20"/>
                <w:szCs w:val="20"/>
              </w:rPr>
              <w:t>u</w:t>
            </w:r>
            <w:r w:rsidRPr="002501A4">
              <w:rPr>
                <w:rFonts w:ascii="Arial" w:hAnsi="Arial" w:cs="Arial"/>
                <w:bCs/>
                <w:color w:val="000000"/>
                <w:sz w:val="20"/>
                <w:szCs w:val="20"/>
              </w:rPr>
              <w:t>nici</w:t>
            </w:r>
            <w:r w:rsidRPr="002501A4">
              <w:rPr>
                <w:rFonts w:ascii="Arial" w:hAnsi="Arial" w:cs="Arial"/>
                <w:bCs/>
                <w:color w:val="000000"/>
                <w:spacing w:val="3"/>
                <w:sz w:val="20"/>
                <w:szCs w:val="20"/>
              </w:rPr>
              <w:t>p</w:t>
            </w:r>
            <w:r w:rsidRPr="002501A4">
              <w:rPr>
                <w:rFonts w:ascii="Arial" w:hAnsi="Arial" w:cs="Arial"/>
                <w:bCs/>
                <w:color w:val="000000"/>
                <w:spacing w:val="-5"/>
                <w:sz w:val="20"/>
                <w:szCs w:val="20"/>
              </w:rPr>
              <w:t>a</w:t>
            </w:r>
            <w:r w:rsidRPr="002501A4">
              <w:rPr>
                <w:rFonts w:ascii="Arial" w:hAnsi="Arial" w:cs="Arial"/>
                <w:bCs/>
                <w:color w:val="000000"/>
                <w:sz w:val="20"/>
                <w:szCs w:val="20"/>
              </w:rPr>
              <w:t>l y</w:t>
            </w:r>
            <w:r w:rsidRPr="002501A4">
              <w:rPr>
                <w:rFonts w:ascii="Arial" w:hAnsi="Arial" w:cs="Arial"/>
                <w:bCs/>
                <w:color w:val="000000"/>
                <w:spacing w:val="1"/>
                <w:sz w:val="20"/>
                <w:szCs w:val="20"/>
              </w:rPr>
              <w:t xml:space="preserve"> e</w:t>
            </w:r>
            <w:r w:rsidRPr="002501A4">
              <w:rPr>
                <w:rFonts w:ascii="Arial" w:hAnsi="Arial" w:cs="Arial"/>
                <w:bCs/>
                <w:color w:val="000000"/>
                <w:sz w:val="20"/>
                <w:szCs w:val="20"/>
              </w:rPr>
              <w:t>l código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fi</w:t>
            </w:r>
            <w:r w:rsidRPr="002501A4">
              <w:rPr>
                <w:rFonts w:ascii="Arial" w:hAnsi="Arial" w:cs="Arial"/>
                <w:bCs/>
                <w:color w:val="000000"/>
                <w:spacing w:val="2"/>
                <w:sz w:val="20"/>
                <w:szCs w:val="20"/>
              </w:rPr>
              <w:t>n</w:t>
            </w:r>
            <w:r w:rsidRPr="002501A4">
              <w:rPr>
                <w:rFonts w:ascii="Arial" w:hAnsi="Arial" w:cs="Arial"/>
                <w:bCs/>
                <w:color w:val="000000"/>
                <w:spacing w:val="-5"/>
                <w:sz w:val="20"/>
                <w:szCs w:val="20"/>
              </w:rPr>
              <w:t>a</w:t>
            </w:r>
            <w:r w:rsidRPr="002501A4">
              <w:rPr>
                <w:rFonts w:ascii="Arial" w:hAnsi="Arial" w:cs="Arial"/>
                <w:bCs/>
                <w:color w:val="000000"/>
                <w:sz w:val="20"/>
                <w:szCs w:val="20"/>
              </w:rPr>
              <w:t>n</w:t>
            </w:r>
            <w:r w:rsidRPr="002501A4">
              <w:rPr>
                <w:rFonts w:ascii="Arial" w:hAnsi="Arial" w:cs="Arial"/>
                <w:bCs/>
                <w:color w:val="000000"/>
                <w:spacing w:val="-1"/>
                <w:sz w:val="20"/>
                <w:szCs w:val="20"/>
              </w:rPr>
              <w:t>c</w:t>
            </w:r>
            <w:r w:rsidRPr="002501A4">
              <w:rPr>
                <w:rFonts w:ascii="Arial" w:hAnsi="Arial" w:cs="Arial"/>
                <w:bCs/>
                <w:color w:val="000000"/>
                <w:sz w:val="20"/>
                <w:szCs w:val="20"/>
              </w:rPr>
              <w:t>i</w:t>
            </w:r>
            <w:r w:rsidRPr="002501A4">
              <w:rPr>
                <w:rFonts w:ascii="Arial" w:hAnsi="Arial" w:cs="Arial"/>
                <w:bCs/>
                <w:color w:val="000000"/>
                <w:spacing w:val="1"/>
                <w:sz w:val="20"/>
                <w:szCs w:val="20"/>
              </w:rPr>
              <w:t>e</w:t>
            </w:r>
            <w:r w:rsidRPr="002501A4">
              <w:rPr>
                <w:rFonts w:ascii="Arial" w:hAnsi="Arial" w:cs="Arial"/>
                <w:bCs/>
                <w:color w:val="000000"/>
                <w:spacing w:val="2"/>
                <w:sz w:val="20"/>
                <w:szCs w:val="20"/>
              </w:rPr>
              <w:t>r</w:t>
            </w:r>
            <w:r w:rsidRPr="002501A4">
              <w:rPr>
                <w:rFonts w:ascii="Arial" w:hAnsi="Arial" w:cs="Arial"/>
                <w:bCs/>
                <w:color w:val="000000"/>
                <w:sz w:val="20"/>
                <w:szCs w:val="20"/>
              </w:rPr>
              <w:t>o</w:t>
            </w:r>
            <w:r w:rsidRPr="002501A4">
              <w:rPr>
                <w:rFonts w:ascii="Arial" w:hAnsi="Arial" w:cs="Arial"/>
                <w:bCs/>
                <w:color w:val="000000"/>
                <w:spacing w:val="1"/>
                <w:sz w:val="20"/>
                <w:szCs w:val="20"/>
              </w:rPr>
              <w:t xml:space="preserve"> </w:t>
            </w:r>
            <w:r w:rsidRPr="002501A4">
              <w:rPr>
                <w:rFonts w:ascii="Arial" w:hAnsi="Arial" w:cs="Arial"/>
                <w:bCs/>
                <w:color w:val="000000"/>
                <w:sz w:val="20"/>
                <w:szCs w:val="20"/>
              </w:rPr>
              <w:t xml:space="preserve">del </w:t>
            </w:r>
            <w:r>
              <w:rPr>
                <w:rFonts w:ascii="Arial" w:hAnsi="Arial" w:cs="Arial"/>
                <w:bCs/>
                <w:color w:val="000000"/>
                <w:sz w:val="20"/>
                <w:szCs w:val="20"/>
              </w:rPr>
              <w:t>E</w:t>
            </w:r>
            <w:r w:rsidRPr="002501A4">
              <w:rPr>
                <w:rFonts w:ascii="Arial" w:hAnsi="Arial" w:cs="Arial"/>
                <w:bCs/>
                <w:color w:val="000000"/>
                <w:sz w:val="20"/>
                <w:szCs w:val="20"/>
              </w:rPr>
              <w:t>s</w:t>
            </w:r>
            <w:r w:rsidRPr="002501A4">
              <w:rPr>
                <w:rFonts w:ascii="Arial" w:hAnsi="Arial" w:cs="Arial"/>
                <w:bCs/>
                <w:color w:val="000000"/>
                <w:spacing w:val="2"/>
                <w:sz w:val="20"/>
                <w:szCs w:val="20"/>
              </w:rPr>
              <w:t>t</w:t>
            </w:r>
            <w:r w:rsidRPr="002501A4">
              <w:rPr>
                <w:rFonts w:ascii="Arial" w:hAnsi="Arial" w:cs="Arial"/>
                <w:bCs/>
                <w:color w:val="000000"/>
                <w:spacing w:val="-8"/>
                <w:sz w:val="20"/>
                <w:szCs w:val="20"/>
              </w:rPr>
              <w:t>a</w:t>
            </w:r>
            <w:r>
              <w:rPr>
                <w:rFonts w:ascii="Arial" w:hAnsi="Arial" w:cs="Arial"/>
                <w:bCs/>
                <w:color w:val="000000"/>
                <w:sz w:val="20"/>
                <w:szCs w:val="20"/>
              </w:rPr>
              <w:t>do de México.</w:t>
            </w:r>
          </w:p>
          <w:p w:rsidR="00C51BB6" w:rsidRPr="00EE1C22" w:rsidRDefault="00C51BB6" w:rsidP="006A7C84">
            <w:pPr>
              <w:widowControl w:val="0"/>
              <w:autoSpaceDE w:val="0"/>
              <w:autoSpaceDN w:val="0"/>
              <w:adjustRightInd w:val="0"/>
              <w:spacing w:before="34" w:after="0" w:line="275" w:lineRule="auto"/>
              <w:ind w:left="167" w:right="181"/>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71" w:lineRule="exact"/>
              <w:ind w:left="124"/>
              <w:rPr>
                <w:rFonts w:ascii="Times New Roman" w:hAnsi="Times New Roman"/>
                <w:sz w:val="24"/>
                <w:szCs w:val="24"/>
              </w:rPr>
            </w:pPr>
            <w:r w:rsidRPr="00EE1C22">
              <w:rPr>
                <w:rFonts w:ascii="Arial" w:hAnsi="Arial" w:cs="Arial"/>
                <w:sz w:val="24"/>
                <w:szCs w:val="24"/>
              </w:rPr>
              <w:t>V</w:t>
            </w:r>
            <w:r w:rsidRPr="00EE1C22">
              <w:rPr>
                <w:rFonts w:ascii="Arial" w:hAnsi="Arial" w:cs="Arial"/>
                <w:spacing w:val="1"/>
                <w:sz w:val="24"/>
                <w:szCs w:val="24"/>
              </w:rPr>
              <w:t>e</w:t>
            </w:r>
            <w:r w:rsidRPr="00EE1C22">
              <w:rPr>
                <w:rFonts w:ascii="Arial" w:hAnsi="Arial" w:cs="Arial"/>
                <w:sz w:val="24"/>
                <w:szCs w:val="24"/>
              </w:rPr>
              <w:t>rs</w:t>
            </w:r>
            <w:r w:rsidRPr="00EE1C22">
              <w:rPr>
                <w:rFonts w:ascii="Arial" w:hAnsi="Arial" w:cs="Arial"/>
                <w:spacing w:val="-1"/>
                <w:sz w:val="24"/>
                <w:szCs w:val="24"/>
              </w:rPr>
              <w:t>i</w:t>
            </w:r>
            <w:r w:rsidRPr="00EE1C22">
              <w:rPr>
                <w:rFonts w:ascii="Arial" w:hAnsi="Arial" w:cs="Arial"/>
                <w:spacing w:val="1"/>
                <w:sz w:val="24"/>
                <w:szCs w:val="24"/>
              </w:rPr>
              <w:t>ó</w:t>
            </w:r>
            <w:r w:rsidRPr="00EE1C22">
              <w:rPr>
                <w:rFonts w:ascii="Arial" w:hAnsi="Arial" w:cs="Arial"/>
                <w:sz w:val="24"/>
                <w:szCs w:val="24"/>
              </w:rPr>
              <w:t>n</w:t>
            </w:r>
          </w:p>
        </w:tc>
        <w:tc>
          <w:tcPr>
            <w:tcW w:w="2018" w:type="dxa"/>
            <w:tcBorders>
              <w:top w:val="single" w:sz="4" w:space="0" w:color="000000"/>
              <w:left w:val="single" w:sz="4" w:space="0" w:color="000000"/>
              <w:bottom w:val="single" w:sz="4" w:space="0" w:color="000000"/>
              <w:right w:val="single" w:sz="4" w:space="0" w:color="000000"/>
            </w:tcBorders>
          </w:tcPr>
          <w:p w:rsidR="00C51BB6" w:rsidRPr="00FE0424" w:rsidRDefault="00C51BB6" w:rsidP="006A7C84">
            <w:pPr>
              <w:widowControl w:val="0"/>
              <w:autoSpaceDE w:val="0"/>
              <w:autoSpaceDN w:val="0"/>
              <w:adjustRightInd w:val="0"/>
              <w:spacing w:after="0" w:line="273" w:lineRule="exact"/>
              <w:ind w:left="798" w:right="798"/>
              <w:rPr>
                <w:rFonts w:ascii="Arial" w:hAnsi="Arial" w:cs="Arial"/>
                <w:b/>
                <w:sz w:val="24"/>
                <w:szCs w:val="24"/>
              </w:rPr>
            </w:pPr>
            <w:r w:rsidRPr="00FE0424">
              <w:rPr>
                <w:rFonts w:ascii="Arial" w:hAnsi="Arial" w:cs="Arial"/>
                <w:b/>
                <w:sz w:val="24"/>
                <w:szCs w:val="24"/>
              </w:rPr>
              <w:t>01</w:t>
            </w:r>
          </w:p>
        </w:tc>
      </w:tr>
      <w:tr w:rsidR="00C51BB6" w:rsidRPr="00EE1C22" w:rsidTr="006A7C84">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73" w:lineRule="exact"/>
              <w:ind w:left="798" w:right="798"/>
              <w:jc w:val="center"/>
              <w:rPr>
                <w:rFonts w:ascii="Times New Roman" w:hAnsi="Times New Roman"/>
                <w:sz w:val="24"/>
                <w:szCs w:val="24"/>
              </w:rPr>
            </w:pPr>
          </w:p>
        </w:tc>
        <w:tc>
          <w:tcPr>
            <w:tcW w:w="1076" w:type="dxa"/>
            <w:gridSpan w:val="2"/>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71" w:lineRule="exact"/>
              <w:ind w:left="157"/>
              <w:rPr>
                <w:rFonts w:ascii="Times New Roman" w:hAnsi="Times New Roman"/>
                <w:sz w:val="24"/>
                <w:szCs w:val="24"/>
              </w:rPr>
            </w:pPr>
          </w:p>
        </w:tc>
        <w:tc>
          <w:tcPr>
            <w:tcW w:w="2018" w:type="dxa"/>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40" w:lineRule="auto"/>
              <w:ind w:left="185" w:right="187"/>
              <w:jc w:val="center"/>
              <w:rPr>
                <w:rFonts w:ascii="Times New Roman" w:hAnsi="Times New Roman"/>
                <w:sz w:val="24"/>
                <w:szCs w:val="24"/>
              </w:rPr>
            </w:pPr>
          </w:p>
        </w:tc>
      </w:tr>
      <w:tr w:rsidR="00C51BB6" w:rsidRPr="00EE1C22" w:rsidTr="002039B6">
        <w:trPr>
          <w:trHeight w:hRule="exact" w:val="286"/>
        </w:trPr>
        <w:tc>
          <w:tcPr>
            <w:tcW w:w="4765" w:type="dxa"/>
            <w:gridSpan w:val="2"/>
            <w:tcBorders>
              <w:top w:val="single" w:sz="4" w:space="0" w:color="000000"/>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71" w:lineRule="exact"/>
              <w:ind w:left="1528"/>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41" w:type="dxa"/>
            <w:gridSpan w:val="5"/>
            <w:tcBorders>
              <w:top w:val="nil"/>
              <w:left w:val="single" w:sz="4" w:space="0" w:color="000000"/>
              <w:bottom w:val="single" w:sz="4" w:space="0" w:color="000000"/>
              <w:right w:val="single" w:sz="4" w:space="0" w:color="000000"/>
            </w:tcBorders>
          </w:tcPr>
          <w:p w:rsidR="00C51BB6" w:rsidRPr="00EE1C22" w:rsidRDefault="00C51BB6" w:rsidP="006A7C84">
            <w:pPr>
              <w:widowControl w:val="0"/>
              <w:autoSpaceDE w:val="0"/>
              <w:autoSpaceDN w:val="0"/>
              <w:adjustRightInd w:val="0"/>
              <w:spacing w:after="0" w:line="240" w:lineRule="auto"/>
              <w:ind w:left="957"/>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pacing w:val="1"/>
                <w:sz w:val="24"/>
                <w:szCs w:val="24"/>
              </w:rPr>
              <w:t>Res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039B6" w:rsidRPr="00EE1C22" w:rsidTr="002039B6">
        <w:trPr>
          <w:trHeight w:hRule="exact" w:val="562"/>
        </w:trPr>
        <w:tc>
          <w:tcPr>
            <w:tcW w:w="4765" w:type="dxa"/>
            <w:gridSpan w:val="2"/>
            <w:tcBorders>
              <w:top w:val="single" w:sz="4" w:space="0" w:color="000000"/>
              <w:left w:val="single" w:sz="4" w:space="0" w:color="000000"/>
              <w:bottom w:val="single" w:sz="4" w:space="0" w:color="auto"/>
              <w:right w:val="single" w:sz="4" w:space="0" w:color="000000"/>
            </w:tcBorders>
          </w:tcPr>
          <w:p w:rsidR="002039B6" w:rsidRPr="00EE1C22" w:rsidRDefault="002039B6" w:rsidP="006A7C84">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2039B6" w:rsidRPr="00EE1C22" w:rsidRDefault="002039B6" w:rsidP="006A7C84">
            <w:pPr>
              <w:widowControl w:val="0"/>
              <w:autoSpaceDE w:val="0"/>
              <w:autoSpaceDN w:val="0"/>
              <w:adjustRightInd w:val="0"/>
              <w:spacing w:after="0" w:line="240" w:lineRule="auto"/>
              <w:ind w:left="1723" w:right="1728"/>
              <w:jc w:val="center"/>
              <w:rPr>
                <w:rFonts w:ascii="Times New Roman" w:hAnsi="Times New Roman"/>
                <w:sz w:val="24"/>
                <w:szCs w:val="24"/>
              </w:rPr>
            </w:pPr>
          </w:p>
        </w:tc>
        <w:tc>
          <w:tcPr>
            <w:tcW w:w="4841" w:type="dxa"/>
            <w:gridSpan w:val="5"/>
            <w:tcBorders>
              <w:top w:val="single" w:sz="4" w:space="0" w:color="000000"/>
              <w:left w:val="single" w:sz="4" w:space="0" w:color="000000"/>
              <w:bottom w:val="single" w:sz="4" w:space="0" w:color="auto"/>
              <w:right w:val="single" w:sz="4" w:space="0" w:color="000000"/>
            </w:tcBorders>
          </w:tcPr>
          <w:p w:rsidR="002039B6" w:rsidRPr="00EE1C22" w:rsidRDefault="002039B6" w:rsidP="006A7C8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2039B6" w:rsidRPr="00EE1C22" w:rsidRDefault="002039B6" w:rsidP="006A7C84">
            <w:pPr>
              <w:widowControl w:val="0"/>
              <w:autoSpaceDE w:val="0"/>
              <w:autoSpaceDN w:val="0"/>
              <w:adjustRightInd w:val="0"/>
              <w:spacing w:after="0" w:line="240" w:lineRule="auto"/>
              <w:ind w:left="1166"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184DDB" w:rsidRPr="00EE1C22" w:rsidTr="007853CD">
        <w:trPr>
          <w:trHeight w:hRule="exact" w:val="562"/>
        </w:trPr>
        <w:tc>
          <w:tcPr>
            <w:tcW w:w="2401" w:type="dxa"/>
            <w:tcBorders>
              <w:top w:val="single" w:sz="4" w:space="0" w:color="000000"/>
              <w:left w:val="single" w:sz="4" w:space="0" w:color="000000"/>
              <w:bottom w:val="single" w:sz="4" w:space="0" w:color="auto"/>
              <w:right w:val="single" w:sz="4" w:space="0" w:color="000000"/>
            </w:tcBorders>
          </w:tcPr>
          <w:p w:rsidR="00184DDB" w:rsidRPr="00EE1C22" w:rsidRDefault="00184DDB" w:rsidP="00184DD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gridSpan w:val="2"/>
            <w:tcBorders>
              <w:top w:val="single" w:sz="4" w:space="0" w:color="000000"/>
              <w:left w:val="single" w:sz="4" w:space="0" w:color="000000"/>
              <w:bottom w:val="single" w:sz="4" w:space="0" w:color="auto"/>
              <w:right w:val="single" w:sz="4" w:space="0" w:color="000000"/>
            </w:tcBorders>
          </w:tcPr>
          <w:p w:rsidR="00184DDB" w:rsidRPr="00EE1C22" w:rsidRDefault="00184DDB" w:rsidP="00184DD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1" w:type="dxa"/>
            <w:gridSpan w:val="2"/>
            <w:tcBorders>
              <w:top w:val="single" w:sz="4" w:space="0" w:color="000000"/>
              <w:left w:val="single" w:sz="4" w:space="0" w:color="000000"/>
              <w:bottom w:val="single" w:sz="4" w:space="0" w:color="auto"/>
              <w:right w:val="single" w:sz="4" w:space="0" w:color="000000"/>
            </w:tcBorders>
          </w:tcPr>
          <w:p w:rsidR="00184DDB" w:rsidRPr="00EE1C22" w:rsidRDefault="00184DDB" w:rsidP="00184DD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2" w:type="dxa"/>
            <w:gridSpan w:val="2"/>
            <w:tcBorders>
              <w:top w:val="single" w:sz="4" w:space="0" w:color="000000"/>
              <w:left w:val="single" w:sz="4" w:space="0" w:color="000000"/>
              <w:bottom w:val="single" w:sz="4" w:space="0" w:color="auto"/>
              <w:right w:val="single" w:sz="4" w:space="0" w:color="000000"/>
            </w:tcBorders>
          </w:tcPr>
          <w:p w:rsidR="00184DDB" w:rsidRPr="00EE1C22" w:rsidRDefault="00184DDB" w:rsidP="00184DDB">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184DDB" w:rsidRPr="00EE1C22" w:rsidTr="00C81A88">
        <w:trPr>
          <w:trHeight w:hRule="exact" w:val="7837"/>
        </w:trPr>
        <w:tc>
          <w:tcPr>
            <w:tcW w:w="9606" w:type="dxa"/>
            <w:gridSpan w:val="7"/>
            <w:tcBorders>
              <w:top w:val="single" w:sz="4" w:space="0" w:color="000000"/>
              <w:left w:val="single" w:sz="4" w:space="0" w:color="000000"/>
              <w:bottom w:val="single" w:sz="4" w:space="0" w:color="auto"/>
              <w:right w:val="single" w:sz="4" w:space="0" w:color="000000"/>
            </w:tcBorders>
          </w:tcPr>
          <w:p w:rsidR="00184DDB" w:rsidRPr="00EE1C22" w:rsidRDefault="00942184" w:rsidP="00184DDB">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45152" behindDoc="0" locked="0" layoutInCell="1" allowOverlap="1">
                      <wp:simplePos x="0" y="0"/>
                      <wp:positionH relativeFrom="column">
                        <wp:posOffset>1906905</wp:posOffset>
                      </wp:positionH>
                      <wp:positionV relativeFrom="paragraph">
                        <wp:posOffset>4388485</wp:posOffset>
                      </wp:positionV>
                      <wp:extent cx="419100" cy="314325"/>
                      <wp:effectExtent l="0" t="0" r="19050" b="47625"/>
                      <wp:wrapNone/>
                      <wp:docPr id="249" name="Conector fuera de página 249"/>
                      <wp:cNvGraphicFramePr/>
                      <a:graphic xmlns:a="http://schemas.openxmlformats.org/drawingml/2006/main">
                        <a:graphicData uri="http://schemas.microsoft.com/office/word/2010/wordprocessingShape">
                          <wps:wsp>
                            <wps:cNvSpPr/>
                            <wps:spPr>
                              <a:xfrm>
                                <a:off x="0" y="0"/>
                                <a:ext cx="419100" cy="3143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421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249" o:spid="_x0000_s1541" type="#_x0000_t177" style="position:absolute;left:0;text-align:left;margin-left:150.15pt;margin-top:345.55pt;width:33pt;height:24.75pt;z-index:25214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TogIAAI4FAAAOAAAAZHJzL2Uyb0RvYy54bWysVM1u2zAMvg/YOwi6r47TtFuDOkWQosOA&#10;oivWDj0rspQYk0WNUmJnb7Nn2YuNkh0n63IadpFJkx//yeubtjZsq9BXYAuen404U1ZCWdlVwb8+&#10;3737wJkPwpbCgFUF3ynPb2Zv31w3bqrGsAZTKmRkxPpp4wq+DsFNs8zLtaqFPwOnLAk1YC0CsbjK&#10;ShQNWa9NNh6NLrMGsHQIUnlPf287IZ8l+1orGT5r7VVgpuAUW0gvpncZ32x2LaYrFG5dyT4M8Q9R&#10;1KKy5HQwdSuCYBus/jJVVxLBgw5nEuoMtK6kSjlQNvnoVTZPa+FUyoWK491QJv//zMqH7SOyqiz4&#10;eHLFmRU1NWlBrZIBkOmNQsFKxdyvn6vKChaVqGSN81NCPrlH7DlPZMy/1VjHL2XG2lTm3VBm1QYm&#10;6eckv8pH1AxJovN8cj6+iDazA9ihDx8V1CwSBdcGmsVaYGylEytF4XXxpYqL7b0PHX6PiwEYG18P&#10;pirvKmMSE4dKLQyyraBxCG3e+z3SoigiMosZdjklKuyM6qx+UZrKRVmMk/c0qAebQkplw2Vv11jS&#10;jjBNEQzA/BTQhH0wvW6EqTTAA3B0CvinxwGRvIINA7iuLOApA+W3wXOnv8++yzmmH9plm2bkIk+t&#10;iv+WUO5ochC6lfJO3lXUrXvhw6NA2iFqMN2F8Jme2MCCQ09xtgb8cep/1KfRJilnDe1kwf33jUDF&#10;mflkaeiv8skkLnFiJhfvx8TgsWR5LLGbegHU55wukJOJjPrB7EmNUL/Q+ZhHryQSVpLvgsuAe2YR&#10;ultBB0iq+Typ0eI6Ee7tk5PReKx0HLzn9kWg60c20Kw/wH5/xfTVkHa6EWlhvgmgqzTBh7r2PaCl&#10;T4vRH6h4VY75pHU4o7PfAAAA//8DAFBLAwQUAAYACAAAACEAdSXKpeEAAAALAQAADwAAAGRycy9k&#10;b3ducmV2LnhtbEyPy07DMBBF90j8gzVI7KgdggyEOBVCoG5Y0IeQ2LnxEAficWS7bdqvx6xgOTNH&#10;d86t55Mb2B5D7D0pKGYCGFLrTU+dgs365eoOWEyajB48oYIjRpg352e1row/0BL3q9SxHEKx0gps&#10;SmPFeWwtOh1nfkTKt08fnE55DB03QR9yuBv4tRCSO91T/mD1iE8W2+/VzimY1nS0H334Mot3ek2n&#10;xfPbyW2UuryYHh+AJZzSHwy/+lkdmuy09TsykQ0KSiHKjCqQ90UBLBOllHmzVXB7IyTwpub/OzQ/&#10;AAAA//8DAFBLAQItABQABgAIAAAAIQC2gziS/gAAAOEBAAATAAAAAAAAAAAAAAAAAAAAAABbQ29u&#10;dGVudF9UeXBlc10ueG1sUEsBAi0AFAAGAAgAAAAhADj9If/WAAAAlAEAAAsAAAAAAAAAAAAAAAAA&#10;LwEAAF9yZWxzLy5yZWxzUEsBAi0AFAAGAAgAAAAhACuxP5OiAgAAjgUAAA4AAAAAAAAAAAAAAAAA&#10;LgIAAGRycy9lMm9Eb2MueG1sUEsBAi0AFAAGAAgAAAAhAHUlyqXhAAAACwEAAA8AAAAAAAAAAAAA&#10;AAAA/AQAAGRycy9kb3ducmV2LnhtbFBLBQYAAAAABAAEAPMAAAAKBgAAAAA=&#10;" fillcolor="white [3201]" strokecolor="black [3213]" strokeweight="1pt">
                      <v:textbox>
                        <w:txbxContent>
                          <w:p w:rsidR="003D699D" w:rsidRDefault="003D699D" w:rsidP="00942184">
                            <w:pPr>
                              <w:jc w:val="center"/>
                            </w:pPr>
                            <w:r>
                              <w:t>11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44128" behindDoc="0" locked="0" layoutInCell="1" allowOverlap="1">
                      <wp:simplePos x="0" y="0"/>
                      <wp:positionH relativeFrom="column">
                        <wp:posOffset>1906905</wp:posOffset>
                      </wp:positionH>
                      <wp:positionV relativeFrom="paragraph">
                        <wp:posOffset>2283460</wp:posOffset>
                      </wp:positionV>
                      <wp:extent cx="447675" cy="333375"/>
                      <wp:effectExtent l="0" t="0" r="28575" b="47625"/>
                      <wp:wrapNone/>
                      <wp:docPr id="248" name="Conector fuera de página 248"/>
                      <wp:cNvGraphicFramePr/>
                      <a:graphic xmlns:a="http://schemas.openxmlformats.org/drawingml/2006/main">
                        <a:graphicData uri="http://schemas.microsoft.com/office/word/2010/wordprocessingShape">
                          <wps:wsp>
                            <wps:cNvSpPr/>
                            <wps:spPr>
                              <a:xfrm>
                                <a:off x="0" y="0"/>
                                <a:ext cx="447675" cy="3333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42184">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248" o:spid="_x0000_s1542" type="#_x0000_t177" style="position:absolute;left:0;text-align:left;margin-left:150.15pt;margin-top:179.8pt;width:35.25pt;height:26.25pt;z-index:25214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32oQIAAI4FAAAOAAAAZHJzL2Uyb0RvYy54bWysVM1u2zAMvg/YOwi6r46ztN2COkWQosOA&#10;oi3WDj0rshQbk0WNUhJnb7Nn2YuNkh0n63IaloNCmvz4T15dt41hG4W+Blvw/GzEmbISytquCv71&#10;+fbdB858ELYUBqwq+E55fj17++Zq66ZqDBWYUiEjI9ZPt67gVQhummVeVqoR/gycsiTUgI0IxOIq&#10;K1FsyXpjsvFodJFtAUuHIJX39PWmE/JZsq+1kuFBa68CMwWn2EJ6Mb3L+GazKzFdoXBVLfswxD9E&#10;0YjaktPB1I0Igq2x/stUU0sEDzqcSWgy0LqWKuVA2eSjV9k8VcKplAsVx7uhTP7/mZX3m0dkdVnw&#10;8YRaZUVDTVpQq2QAZHqtULBSMffr56q2gkUlKtnW+Skhn9wj9pwnMubfamziP2XG2lTm3VBm1QYm&#10;6eNkcnlxec6ZJNF7+hFNVrID2KEPnxQ0LBIF1wa2i0pgbKUTK0XhdfGliovNnQ8dfo+LARgbXw+m&#10;Lm9rYxITh0otDLKNoHEIbd77PdKiKCIyixl2OSUq7IzqrH5RmspFWYyT9zSoB5tCSmXDRW/XWNKO&#10;ME0RDMD8FNCEfTC9boSpNMADcHQK+KfHAZG8gg0DuKkt4CkD5bfBc6e/z77LOaYf2mWbZuQ8T6nF&#10;b0sodzQ5CN1KeSdva+rWnfDhUSDtEG0b3YXwQE9sYMGhpzirAH+c+h71abRJytmWdrLg/vtaoOLM&#10;fLY09B/zySQucWIm55djYvBYsjyW2HWzAOpzThfIyURG/WD2pEZoXuh8zKNXEgkryXfBZcA9swjd&#10;raADJNV8ntRocZ0Id/bJyWg8VjoO3nP7ItD1Ixto1u9hv79i+mpIO92ItDBfB9B1muBDXfse0NKn&#10;xegPVLwqx3zSOpzR2W8AAAD//wMAUEsDBBQABgAIAAAAIQA2Ewk34QAAAAsBAAAPAAAAZHJzL2Rv&#10;d25yZXYueG1sTI/BTsMwDIbvSLxDZCRuLOkKA0rTCSHQLhzGNiFxyxrTFBqnarKt29NjTnCz5U+/&#10;v7+cj74TexxiG0hDNlEgkOpgW2o0bNYvV3cgYjJkTRcINRwxwrw6PytNYcOB3nC/So3gEIqF0eBS&#10;6gspY+3QmzgJPRLfPsPgTeJ1aKQdzIHDfSenSs2kNy3xB2d6fHJYf692XsO4pqP7aIcvu3in13Ra&#10;PC9PfqP15cX4+AAi4Zj+YPjVZ3Wo2GkbdmSj6DTkSuWM8nBzPwPBRH6ruMxWw3U2zUBWpfzfofoB&#10;AAD//wMAUEsBAi0AFAAGAAgAAAAhALaDOJL+AAAA4QEAABMAAAAAAAAAAAAAAAAAAAAAAFtDb250&#10;ZW50X1R5cGVzXS54bWxQSwECLQAUAAYACAAAACEAOP0h/9YAAACUAQAACwAAAAAAAAAAAAAAAAAv&#10;AQAAX3JlbHMvLnJlbHNQSwECLQAUAAYACAAAACEAGVCN9qECAACOBQAADgAAAAAAAAAAAAAAAAAu&#10;AgAAZHJzL2Uyb0RvYy54bWxQSwECLQAUAAYACAAAACEANhMJN+EAAAALAQAADwAAAAAAAAAAAAAA&#10;AAD7BAAAZHJzL2Rvd25yZXYueG1sUEsFBgAAAAAEAAQA8wAAAAkGAAAAAA==&#10;" fillcolor="white [3201]" strokecolor="black [3213]" strokeweight="1pt">
                      <v:textbox>
                        <w:txbxContent>
                          <w:p w:rsidR="003D699D" w:rsidRDefault="003D699D" w:rsidP="00942184">
                            <w:pPr>
                              <w:jc w:val="center"/>
                            </w:pPr>
                            <w:r>
                              <w:t>10</w:t>
                            </w:r>
                          </w:p>
                        </w:txbxContent>
                      </v:textbox>
                    </v:shape>
                  </w:pict>
                </mc:Fallback>
              </mc:AlternateContent>
            </w:r>
            <w:r w:rsidR="007368DF">
              <w:rPr>
                <w:rFonts w:ascii="Arial" w:hAnsi="Arial" w:cs="Arial"/>
                <w:noProof/>
                <w:sz w:val="24"/>
                <w:szCs w:val="24"/>
              </w:rPr>
              <mc:AlternateContent>
                <mc:Choice Requires="wps">
                  <w:drawing>
                    <wp:anchor distT="0" distB="0" distL="114300" distR="114300" simplePos="0" relativeHeight="252100096" behindDoc="0" locked="0" layoutInCell="1" allowOverlap="1">
                      <wp:simplePos x="0" y="0"/>
                      <wp:positionH relativeFrom="column">
                        <wp:posOffset>649605</wp:posOffset>
                      </wp:positionH>
                      <wp:positionV relativeFrom="paragraph">
                        <wp:posOffset>1149985</wp:posOffset>
                      </wp:positionV>
                      <wp:extent cx="2552700" cy="590550"/>
                      <wp:effectExtent l="19050" t="0" r="95250" b="95250"/>
                      <wp:wrapNone/>
                      <wp:docPr id="57" name="Conector angular 57"/>
                      <wp:cNvGraphicFramePr/>
                      <a:graphic xmlns:a="http://schemas.openxmlformats.org/drawingml/2006/main">
                        <a:graphicData uri="http://schemas.microsoft.com/office/word/2010/wordprocessingShape">
                          <wps:wsp>
                            <wps:cNvCnPr/>
                            <wps:spPr>
                              <a:xfrm>
                                <a:off x="0" y="0"/>
                                <a:ext cx="2552700" cy="590550"/>
                              </a:xfrm>
                              <a:prstGeom prst="bentConnector3">
                                <a:avLst>
                                  <a:gd name="adj1" fmla="val -37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EFC273" id="Conector angular 57" o:spid="_x0000_s1026" type="#_x0000_t34" style="position:absolute;margin-left:51.15pt;margin-top:90.55pt;width:201pt;height:46.5pt;z-index:25210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Va6QEAABsEAAAOAAAAZHJzL2Uyb0RvYy54bWysU8uu0zAU3CPxD5b3t0lahULV9C56gQ2C&#10;iscHuPZxY/BLtm/T/j3HTpqLACGE2Dh2fGY8M8fe3l+MJmcIUTnb0WZRUwKWO6HsqaNfPr+5e0lJ&#10;TMwKpp2Fjl4h0vvd82fbwW9g6XqnBQSCJDZuBt/RPiW/qarIezAsLpwHi5vSBcMSLsOpEoENyG50&#10;tazrF9XggvDBcYgR/z6Mm3RX+KUEnj5IGSER3VHUlsoYynjMY7Xbss0pMN8rPslg/6DCMGXx0Jnq&#10;gSVGHoP6hcooHlx0Mi24M5WTUnEoHtBNU//k5lPPPBQvGE70c0zx/9Hy9+dDIEp0tF1TYpnBHu2x&#10;Uzy5QJg9PWoWCG5hToOPGyzf20OYVtEfQjZ9kcHkL9ohl5Ltdc4WLolw/Lls2+W6xhZw3Gtf1W1b&#10;wq+e0D7E9BacIXnS0SPYhEpGKasSLju/i6mkLCapTHxtKJFGY9POTJO71XqVtSLtVIyzG3FGapvH&#10;xJR+bQVJV49+U1DoVMMEzCVVNjvaK7N01TDCP4LEuNBQUySViwp7HQge31HxrZlZsDJDpNJ6BtV/&#10;Bk21GQbl8v4tcK4uJzqbZqBR1oXfnZouN6lyrL+5Hr1m20cnrqXZJQ68gSXY6bXkK/7jusCf3vTu&#10;OwAAAP//AwBQSwMEFAAGAAgAAAAhAJozgs7gAAAACwEAAA8AAABkcnMvZG93bnJldi54bWxMj8FO&#10;wzAQRO9I/IO1SNyonTTQKsSpQiWEQOJAywc48ZKExusodtv071lOcNvZHc2+KTazG8QJp9B70pAs&#10;FAikxtueWg2f++e7NYgQDVkzeEINFwywKa+vCpNbf6YPPO1iKziEQm40dDGOuZSh6dCZsPAjEt++&#10;/ORMZDm10k7mzOFukKlSD9KZnvhDZ0bcdtgcdkengYasHiv/9N6vvuuLfTm0+7fXSuvbm7l6BBFx&#10;jn9m+MVndCiZqfZHskEMrFW6ZCsP6yQBwY57lfGm1pCusgRkWcj/HcofAAAA//8DAFBLAQItABQA&#10;BgAIAAAAIQC2gziS/gAAAOEBAAATAAAAAAAAAAAAAAAAAAAAAABbQ29udGVudF9UeXBlc10ueG1s&#10;UEsBAi0AFAAGAAgAAAAhADj9If/WAAAAlAEAAAsAAAAAAAAAAAAAAAAALwEAAF9yZWxzLy5yZWxz&#10;UEsBAi0AFAAGAAgAAAAhANmmlVrpAQAAGwQAAA4AAAAAAAAAAAAAAAAALgIAAGRycy9lMm9Eb2Mu&#10;eG1sUEsBAi0AFAAGAAgAAAAhAJozgs7gAAAACwEAAA8AAAAAAAAAAAAAAAAAQwQAAGRycy9kb3du&#10;cmV2LnhtbFBLBQYAAAAABAAEAPMAAABQBQAAAAA=&#10;" adj="-81" strokecolor="black [3200]" strokeweight=".5pt">
                      <v:stroke endarrow="block"/>
                    </v:shape>
                  </w:pict>
                </mc:Fallback>
              </mc:AlternateContent>
            </w:r>
            <w:r w:rsidR="00CF5A7D" w:rsidRPr="00C81A88">
              <w:rPr>
                <w:rFonts w:ascii="Arial" w:hAnsi="Arial" w:cs="Arial"/>
                <w:noProof/>
                <w:sz w:val="24"/>
                <w:szCs w:val="24"/>
              </w:rPr>
              <mc:AlternateContent>
                <mc:Choice Requires="wps">
                  <w:drawing>
                    <wp:anchor distT="0" distB="0" distL="114300" distR="114300" simplePos="0" relativeHeight="251672064" behindDoc="0" locked="0" layoutInCell="1" allowOverlap="1" wp14:anchorId="693DFB7D" wp14:editId="09E5E213">
                      <wp:simplePos x="0" y="0"/>
                      <wp:positionH relativeFrom="column">
                        <wp:posOffset>2030729</wp:posOffset>
                      </wp:positionH>
                      <wp:positionV relativeFrom="paragraph">
                        <wp:posOffset>64135</wp:posOffset>
                      </wp:positionV>
                      <wp:extent cx="390525" cy="308610"/>
                      <wp:effectExtent l="0" t="0" r="28575" b="34290"/>
                      <wp:wrapNone/>
                      <wp:docPr id="387" name="Conector fuera de página 387"/>
                      <wp:cNvGraphicFramePr/>
                      <a:graphic xmlns:a="http://schemas.openxmlformats.org/drawingml/2006/main">
                        <a:graphicData uri="http://schemas.microsoft.com/office/word/2010/wordprocessingShape">
                          <wps:wsp>
                            <wps:cNvSpPr/>
                            <wps:spPr>
                              <a:xfrm>
                                <a:off x="0" y="0"/>
                                <a:ext cx="3905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81A88">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DFB7D" id="Conector fuera de página 387" o:spid="_x0000_s1543" type="#_x0000_t177" style="position:absolute;left:0;text-align:left;margin-left:159.9pt;margin-top:5.05pt;width:30.75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xiAIAAEYFAAAOAAAAZHJzL2Uyb0RvYy54bWysVM1u2zAMvg/YOwi6r7bTpj9BnSJI0WFA&#10;0RVrh54VWYqNyaJGKbGzt9mz7MVGyYlbdMUOwy4yafKj+PNRl1d9a9hWoW/Alrw4yjlTVkLV2HXJ&#10;vz7efDjnzAdhK2HAqpLvlOdX8/fvLjs3UxOowVQKGQWxfta5ktchuFmWeVmrVvgjcMqSUQO2IpCK&#10;66xC0VH01mSTPD/NOsDKIUjlPf29Hox8nuJrrWT4rLVXgZmSU24hnZjOVTyz+aWYrVG4upH7NMQ/&#10;ZNGKxtKlY6hrEQTbYPNHqLaRCB50OJLQZqB1I1Wqgaop8lfVPNTCqVQLNce7sU3+/4WVd9t7ZE1V&#10;8uPzM86saGlISxqVDIBMbxQKVinmfv1cN1aw6EQt65yfEfLB3eNe8yTG+nuNbfxSZaxPbd6NbVZ9&#10;YJJ+Hl/k08mUM0mm4/z8tEhjyJ7BDn34qKBlUSi5NtAta4FxlE6sFaU35Jc6Lra3PlAWhD/gSIkZ&#10;DjklKeyMimkZ+0VpKpeymCR0IppaGmRbQRSpvhWxPoqVPCNEN8aMoOItkAkH0N43wlQi3wjM3wI+&#10;3zZ6pxvBhhHYNhbw72A9+B+qHmqNZYd+1afZTotxbCuodjRxhGEVvJM3DXX5VvhwL5C4T1tC+xw+&#10;0xEbX3LYS5zVgD/e+h/9iZJk5ayjXSq5/74RqDgznyyR9aI4OYnLl5ST6dmEFHxpWb202E27BJpF&#10;QS+Hk0mM/sEcRI3QPtHaL+KtZBJW0t0llwEPyjIMO04Ph1SLRXKjhXMi3NoHJ2Pw2OlImMf+SaDb&#10;Uy0QR+/gsHdi9opcg29EWlhsAugmMS/2eujrfga0rIlE+4clvgYv9eT1/PzNfwMAAP//AwBQSwME&#10;FAAGAAgAAAAhANYEC1zbAAAACQEAAA8AAABkcnMvZG93bnJldi54bWxMj8FOwzAQRO9I/IO1SFwq&#10;6oQICCFOhZC4Q8oHuPESh8bryHbSlK9nOcFxNKOZN/VudaNYMMTBk4J8m4FA6rwZqFfwsX+9KUHE&#10;pMno0RMqOGOEXXN5UevK+BO949KmXnAJxUorsClNlZSxs+h03PoJib1PH5xOLEMvTdAnLnejvM2y&#10;e+n0QLxg9YQvFrtjOzvefZuNXOxX677dUe8p4NltNkpdX63PTyASrukvDL/4jA4NMx38TCaKUUGR&#10;PzJ6YiPLQXCgKPMCxEHBXfkAsqnl/wfNDwAAAP//AwBQSwECLQAUAAYACAAAACEAtoM4kv4AAADh&#10;AQAAEwAAAAAAAAAAAAAAAAAAAAAAW0NvbnRlbnRfVHlwZXNdLnhtbFBLAQItABQABgAIAAAAIQA4&#10;/SH/1gAAAJQBAAALAAAAAAAAAAAAAAAAAC8BAABfcmVscy8ucmVsc1BLAQItABQABgAIAAAAIQCP&#10;eh/xiAIAAEYFAAAOAAAAAAAAAAAAAAAAAC4CAABkcnMvZTJvRG9jLnhtbFBLAQItABQABgAIAAAA&#10;IQDWBAtc2wAAAAkBAAAPAAAAAAAAAAAAAAAAAOIEAABkcnMvZG93bnJldi54bWxQSwUGAAAAAAQA&#10;BADzAAAA6gUAAAAA&#10;" fillcolor="white [3201]" strokecolor="black [3200]" strokeweight="1pt">
                      <v:textbox>
                        <w:txbxContent>
                          <w:p w:rsidR="003D699D" w:rsidRDefault="003D699D" w:rsidP="00C81A88">
                            <w:pPr>
                              <w:jc w:val="center"/>
                            </w:pPr>
                            <w:r>
                              <w:t>29</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702784" behindDoc="0" locked="0" layoutInCell="1" allowOverlap="1" wp14:anchorId="79727B66" wp14:editId="37F4FF87">
                      <wp:simplePos x="0" y="0"/>
                      <wp:positionH relativeFrom="column">
                        <wp:posOffset>264160</wp:posOffset>
                      </wp:positionH>
                      <wp:positionV relativeFrom="paragraph">
                        <wp:posOffset>4192270</wp:posOffset>
                      </wp:positionV>
                      <wp:extent cx="342900" cy="308610"/>
                      <wp:effectExtent l="0" t="0" r="0" b="0"/>
                      <wp:wrapNone/>
                      <wp:docPr id="1200" name="Cuadro de texto 120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7B66" id="Cuadro de texto 1200" o:spid="_x0000_s1544" type="#_x0000_t202" style="position:absolute;left:0;text-align:left;margin-left:20.8pt;margin-top:330.1pt;width:27pt;height:24.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COlQIAAJ8FAAAOAAAAZHJzL2Uyb0RvYy54bWysVEtPGzEQvlfqf7B8L5uEQCFig9IgqkoI&#10;UKHi7HhtYtXrce1JdtNfz9i7eZRyoepld+yZ+cbzzePisq0tW6sQDbiSD48GnCknoTLuueQ/Hq8/&#10;nXEWUbhKWHCq5BsV+eX044eLxk/UCJZgKxUYgbg4aXzJl4h+UhRRLlUt4hF45UipIdQC6RieiyqI&#10;htBrW4wGg9OigVD5AFLFSLdXnZJPM77WSuKd1lEhsyWnt2H+hvxdpG8xvRCT5yD80sj+GeIfXlEL&#10;4yjoDupKoGCrYP6Cqo0MEEHjkYS6AK2NVDkHymY4eJXNw1J4lXMhcqLf0RT/H6y8Xd8HZiqqHdHJ&#10;mRM1VWm+ElUAVimGqkVgWUdUNT5OyOPBkw+2X6Alt0Rhuo90mRhodajTn3JjpCfMzY5oAmOSLo/H&#10;o/MUTZLqeHB2OsyFKPbOPkT8qqBmSSh5oDpmesX6JiIFJNOtSYoVwZrq2libD6l31NwGthZUdYv5&#10;ieTxh5V1rCn56fHJIAM7SO4dsnUJRuXu6cPtE8wSbqxKNtZ9V5rYy3m+EVtIqdwufrZOVppCvcex&#10;t9+/6j3OXR7kkSODw51zbRyEnH0etz1l1c8tZbqzJ8IP8k4itos2t83J8GzbAQuoNtQYAbopi15e&#10;GyrfjYh4LwKNFVWcVgXe0UdbIPqhlzhbQvj91n2yp24nLWcNjWnJ46+VCIoz+83RHJwPx2OCxXwY&#10;n3we0SEcahaHGreq50A9MaSl5GUWkz3aragD1E+0UWYpKqmEkxS75LgV59gtD9pIUs1m2Ygm2Qu8&#10;cQ9eJujEc2rOx/ZJBN93cJqjW9gOtJi8auTONnk6mK0QtMldnpjuWO0rQFsgN3+/sdKaOTxnq/1e&#10;nb4AAAD//wMAUEsDBBQABgAIAAAAIQDxOGiW4QAAAAkBAAAPAAAAZHJzL2Rvd25yZXYueG1sTI/B&#10;TsMwDIbvSLxDZCQuaEu3sa6UuhNCwCRurAPELWtCW9E4VZO15e0xJzja/vT7+7PtZFsxmN43jhAW&#10;8wiEodLphiqEQ/E4S0D4oEir1pFB+DYetvn5WaZS7UZ6McM+VIJDyKcKoQ6hS6X0ZW2s8nPXGeLb&#10;p+utCjz2ldS9GjnctnIZRbG0qiH+UKvO3Nem/NqfLMLHVfX+7Ken13G1XnUPu6HYvOkC8fJiursF&#10;EcwU/mD41Wd1yNnp6E6kvWgRrhcxkwhxHC1BMHCz5sURYRMlCcg8k/8b5D8AAAD//wMAUEsBAi0A&#10;FAAGAAgAAAAhALaDOJL+AAAA4QEAABMAAAAAAAAAAAAAAAAAAAAAAFtDb250ZW50X1R5cGVzXS54&#10;bWxQSwECLQAUAAYACAAAACEAOP0h/9YAAACUAQAACwAAAAAAAAAAAAAAAAAvAQAAX3JlbHMvLnJl&#10;bHNQSwECLQAUAAYACAAAACEAIRUgjpUCAACfBQAADgAAAAAAAAAAAAAAAAAuAgAAZHJzL2Uyb0Rv&#10;Yy54bWxQSwECLQAUAAYACAAAACEA8TholuEAAAAJAQAADwAAAAAAAAAAAAAAAADvBAAAZHJzL2Rv&#10;d25yZXYueG1sUEsFBgAAAAAEAAQA8wAAAP0FAAAAAA==&#10;" fillcolor="white [3201]" stroked="f" strokeweight=".5pt">
                      <v:textbox>
                        <w:txbxContent>
                          <w:p w:rsidR="003D699D" w:rsidRDefault="003D699D" w:rsidP="00CF5A7D">
                            <w:r>
                              <w:t>37</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701760" behindDoc="0" locked="0" layoutInCell="1" allowOverlap="1" wp14:anchorId="4CFBA11A" wp14:editId="6C605216">
                      <wp:simplePos x="0" y="0"/>
                      <wp:positionH relativeFrom="column">
                        <wp:posOffset>2693035</wp:posOffset>
                      </wp:positionH>
                      <wp:positionV relativeFrom="paragraph">
                        <wp:posOffset>3744595</wp:posOffset>
                      </wp:positionV>
                      <wp:extent cx="342900" cy="308610"/>
                      <wp:effectExtent l="0" t="0" r="0" b="0"/>
                      <wp:wrapNone/>
                      <wp:docPr id="1198" name="Cuadro de texto 119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BA11A" id="Cuadro de texto 1198" o:spid="_x0000_s1545" type="#_x0000_t202" style="position:absolute;left:0;text-align:left;margin-left:212.05pt;margin-top:294.85pt;width:27pt;height:24.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VlgIAAJ8FAAAOAAAAZHJzL2Uyb0RvYy54bWysVEtv2zAMvg/YfxB0X22nadcEdYosRYcB&#10;xVqsHXpWZKkRJomapMTOfv0o2Xms66XDLjYlfiTFj4/Lq85oshE+KLA1rU5KSoTl0Cj7XNPvjzcf&#10;LigJkdmGabCiplsR6NXs/bvL1k3FCFagG+EJOrFh2rqarmJ006IIfCUMCyfghEWlBG9YxKN/LhrP&#10;WvRudDEqy/OiBd84D1yEgLfXvZLOsn8pBY93UgYRia4pvi3mr8/fZfoWs0s2ffbMrRQfnsH+4RWG&#10;KYtB966uWWRk7dVfroziHgLIeMLBFCCl4iLngNlU5YtsHlbMiZwLkhPcnqbw/9zyr5t7T1SDtasm&#10;WCvLDFZpsWaNB9IIEkUXgWQdUtW6MEWLB4c2sfsEHZolCtN9wMvEQCe9SX/MjaAeSd/uiUZnhOPl&#10;6Xg0KVHDUXVaXpxXuRDFwdj5ED8LMCQJNfVYx0wv29yGiAERuoOkWAG0am6U1vmQekcstCcbhlXX&#10;MT8RLf5AaUvamp6fnpXZsYVk3nvWNrkRuXuGcIcEsxS3WiSMtt+ERPZynq/EZpwLu4+f0QklMdRb&#10;DAf84VVvMe7zQIscGWzcGxtlwefs87gdKGt+7CiTPR4JP8o7ibFbdrltzqrJrgOW0GyxMTz0UxYc&#10;v1FYvlsW4j3zOFZYcVwV8Q4/UgPSD4NEyQr8r9fuEx67HbWUtDimNQ0/18wLSvQXi3MwqcbjNNf5&#10;MD77OMKDP9YsjzV2bRaAPVHhUnI8iwkf9U6UHswTbpR5iooqZjnGrmnciYvYLw/cSFzM5xmEk+xY&#10;vLUPjifXiefUnI/dE/Nu6OA0R19hN9Bs+qKRe2yytDBfR5Aqd3liumd1qABugdz8w8ZKa+b4nFGH&#10;vTr7DQAA//8DAFBLAwQUAAYACAAAACEAbYop9OMAAAALAQAADwAAAGRycy9kb3ducmV2LnhtbEyP&#10;TU+DQBCG7yb+h82YeDF2aWkLIktjjB+JN4sf8bZlRyCys4TdAv57x5MeZ+bJO8+b72bbiREH3zpS&#10;sFxEIJAqZ1qqFbyU95cpCB80Gd05QgXf6GFXnJ7kOjNuomcc96EWHEI+0wqaEPpMSl81aLVfuB6J&#10;b59usDrwONTSDHricNvJVRRtpdUt8YdG93jbYPW1P1oFHxf1+5OfH16neBP3d49jmbyZUqnzs/nm&#10;GkTAOfzB8KvP6lCw08EdyXjRKViv1ktGFWzSqwQEE+sk5c1BwTZOY5BFLv93KH4AAAD//wMAUEsB&#10;Ai0AFAAGAAgAAAAhALaDOJL+AAAA4QEAABMAAAAAAAAAAAAAAAAAAAAAAFtDb250ZW50X1R5cGVz&#10;XS54bWxQSwECLQAUAAYACAAAACEAOP0h/9YAAACUAQAACwAAAAAAAAAAAAAAAAAvAQAAX3JlbHMv&#10;LnJlbHNQSwECLQAUAAYACAAAACEAvP3k1ZYCAACfBQAADgAAAAAAAAAAAAAAAAAuAgAAZHJzL2Uy&#10;b0RvYy54bWxQSwECLQAUAAYACAAAACEAbYop9OMAAAALAQAADwAAAAAAAAAAAAAAAADwBAAAZHJz&#10;L2Rvd25yZXYueG1sUEsFBgAAAAAEAAQA8wAAAAAGAAAAAA==&#10;" fillcolor="white [3201]" stroked="f" strokeweight=".5pt">
                      <v:textbox>
                        <w:txbxContent>
                          <w:p w:rsidR="003D699D" w:rsidRDefault="003D699D" w:rsidP="00CF5A7D">
                            <w:r>
                              <w:t>38</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700736" behindDoc="0" locked="0" layoutInCell="1" allowOverlap="1" wp14:anchorId="463A088F" wp14:editId="3B672573">
                      <wp:simplePos x="0" y="0"/>
                      <wp:positionH relativeFrom="column">
                        <wp:posOffset>168910</wp:posOffset>
                      </wp:positionH>
                      <wp:positionV relativeFrom="paragraph">
                        <wp:posOffset>2515870</wp:posOffset>
                      </wp:positionV>
                      <wp:extent cx="342900" cy="308610"/>
                      <wp:effectExtent l="0" t="0" r="0" b="0"/>
                      <wp:wrapNone/>
                      <wp:docPr id="1197" name="Cuadro de texto 119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A088F" id="Cuadro de texto 1197" o:spid="_x0000_s1546" type="#_x0000_t202" style="position:absolute;left:0;text-align:left;margin-left:13.3pt;margin-top:198.1pt;width:27pt;height:24.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bolQIAAJ8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sbaDS/O&#10;KLHMYJUWa1Z7ILUgUbQRSNYhVY0LU7R4dGgT28/QolmiMN0HvEwMtNKb9MfcCOqR9O2eaHRGOF6O&#10;J6OLEjUcVePy/HSYC1EcjJ0P8YsAQ5JQUY91zPSyzW2IGBChO0iKFUCr+kZpnQ+pd8RCe7JhWHUd&#10;8xPR4g+UtqSp6On4pMyOLSTzzrO2yY3I3dOHOySYpbjVImG0/SYkspfzfCM241zYffyMTiiJod5j&#10;2OMPr3qPcZcHWuTIYOPe2CgLPmefx+1AWf1jR5ns8Ej4Ud5JjO2yzW1zMsq1S3dLqLfYGB66KQuO&#10;3ygs3y0L8YF5HCusOK6KeI8fqQHph16iZAX+11v3CY/djlpKGhzTioafa+YFJfqrxTm4GE4maa7z&#10;YXJyhq8h/lizPNbYtVkA9sQQl5LjWUz4qHei9GCecaPMU1RUMcsxdkXjTlzEbnngRuJiPs8gnGTH&#10;4q19dDy5Tjyn5nxqn5l3fQenObqD3UCz6atG7rDJ0sJ8HUGq3OUHVvsK4BbIzd9vrLRmjs8Zddir&#10;s98AAAD//wMAUEsDBBQABgAIAAAAIQCNV5vU4AAAAAkBAAAPAAAAZHJzL2Rvd25yZXYueG1sTI9N&#10;T4QwEIbvJv6HZky8GLcIKyIybIxRN/Hm4ke8dekIRDoltAv4760nPc7Mk3eet9gsphcTja6zjHCx&#10;ikAQ11Z33CC8VA/nGQjnFWvVWyaEb3KwKY+PCpVrO/MzTTvfiBDCLlcIrfdDLqWrWzLKrexAHG6f&#10;djTKh3FspB7VHMJNL+MoSqVRHYcPrRrorqX6a3cwCB9nzfuTWx5f5+QyGe63U3X1pivE05Pl9gaE&#10;p8X/wfCrH9ShDE57e2DtRI8Qp2kgEZLrNAYRgCwKiz3Cer3OQJaF/N+g/AEAAP//AwBQSwECLQAU&#10;AAYACAAAACEAtoM4kv4AAADhAQAAEwAAAAAAAAAAAAAAAAAAAAAAW0NvbnRlbnRfVHlwZXNdLnht&#10;bFBLAQItABQABgAIAAAAIQA4/SH/1gAAAJQBAAALAAAAAAAAAAAAAAAAAC8BAABfcmVscy8ucmVs&#10;c1BLAQItABQABgAIAAAAIQA1tIbolQIAAJ8FAAAOAAAAAAAAAAAAAAAAAC4CAABkcnMvZTJvRG9j&#10;LnhtbFBLAQItABQABgAIAAAAIQCNV5vU4AAAAAkBAAAPAAAAAAAAAAAAAAAAAO8EAABkcnMvZG93&#10;bnJldi54bWxQSwUGAAAAAAQABADzAAAA/AUAAAAA&#10;" fillcolor="white [3201]" stroked="f" strokeweight=".5pt">
                      <v:textbox>
                        <w:txbxContent>
                          <w:p w:rsidR="003D699D" w:rsidRDefault="003D699D" w:rsidP="00CF5A7D">
                            <w:r>
                              <w:t>36</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699712" behindDoc="0" locked="0" layoutInCell="1" allowOverlap="1" wp14:anchorId="7F147BE6" wp14:editId="4FE21F90">
                      <wp:simplePos x="0" y="0"/>
                      <wp:positionH relativeFrom="column">
                        <wp:posOffset>2740660</wp:posOffset>
                      </wp:positionH>
                      <wp:positionV relativeFrom="paragraph">
                        <wp:posOffset>2992120</wp:posOffset>
                      </wp:positionV>
                      <wp:extent cx="342900" cy="308610"/>
                      <wp:effectExtent l="0" t="0" r="0" b="0"/>
                      <wp:wrapNone/>
                      <wp:docPr id="1195" name="Cuadro de texto 119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47BE6" id="Cuadro de texto 1195" o:spid="_x0000_s1547" type="#_x0000_t202" style="position:absolute;left:0;text-align:left;margin-left:215.8pt;margin-top:235.6pt;width:27pt;height:24.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LFjlgIAAJ8FAAAOAAAAZHJzL2Uyb0RvYy54bWysVEtPGzEQvlfqf7B8L7sJCSURG5QGUVVC&#10;gAoVZ8drE6u2x7Wd7Ka/nrF38yjlQtXL7tjzzYznm8fFZWs02QgfFNiKDk5KSoTlUCv7XNEfj9ef&#10;zikJkdmaabCiolsR6OXs44eLxk3FEFaga+EJOrFh2riKrmJ006IIfCUMCyfghEWlBG9YxKN/LmrP&#10;GvRudDEsy7OiAV87D1yEgLdXnZLOsn8pBY93UgYRia4ovi3mr8/fZfoWsws2ffbMrRTvn8H+4RWG&#10;KYtB966uWGRk7dVfroziHgLIeMLBFCCl4iLngNkMylfZPKyYEzkXJCe4PU3h/7nlt5t7T1SNtRtM&#10;xpRYZrBKizWrPZBakCjaCCTrkKrGhSlaPDi0ie0XaNEsUZjuA14mBlrpTfpjbgT1SPp2TzQ6Ixwv&#10;T0fDSYkajqrT8vxskAtRHIydD/GrAEOSUFGPdcz0ss1NiBgQoTtIihVAq/paaZ0PqXfEQnuyYVh1&#10;HfMT0eIPlLakqejZ6bjMji0k886ztsmNyN3ThzskmKW41SJhtP0uJLKX83wjNuNc2H38jE4oiaHe&#10;Y9jjD696j3GXB1rkyGDj3tgoCz5nn8ftQFn9c0eZ7PBI+FHeSYztss1tMx7uO2AJ9RYbw0M3ZcHx&#10;a4Xlu2Eh3jOPY4UVx1UR7/AjNSD90EuUrMD/fus+4bHbUUtJg2Na0fBrzbygRH+zOAeTwWiU5jof&#10;RuPPQzz4Y83yWGPXZgHYEwNcSo5nMeGj3onSg3nCjTJPUVHFLMfYFY07cRG75YEbiYv5PINwkh2L&#10;N/bB8eQ68Zya87F9Yt71HZzm6BZ2A82mrxq5wyZLC/N1BKlylyemO1b7CuAWyM3fb6y0Zo7PGXXY&#10;q7MXAAAA//8DAFBLAwQUAAYACAAAACEAN/4upuIAAAALAQAADwAAAGRycy9kb3ducmV2LnhtbEyP&#10;yU6EQBCG7ya+Q6dMvBinYZgFkWZijEvizcEl3nroEoh0NaF7AN/e8qS3Wr789VW+m20nRhx860hB&#10;vIhAIFXOtFQreCnvL1MQPmgyunOECr7Rw644Pcl1ZtxEzzjuQy04hHymFTQh9JmUvmrQar9wPRLv&#10;Pt1gdeB2qKUZ9MThtpPLKNpIq1viC43u8bbB6mt/tAo+Lur3Jz8/vE7JOunvHsdy+2ZKpc7P5ptr&#10;EAHn8AfDrz6rQ8FOB3ck40WnYJXEG0a52MZLEEys0jVPDgrW8VUKssjl/x+KHwAAAP//AwBQSwEC&#10;LQAUAAYACAAAACEAtoM4kv4AAADhAQAAEwAAAAAAAAAAAAAAAAAAAAAAW0NvbnRlbnRfVHlwZXNd&#10;LnhtbFBLAQItABQABgAIAAAAIQA4/SH/1gAAAJQBAAALAAAAAAAAAAAAAAAAAC8BAABfcmVscy8u&#10;cmVsc1BLAQItABQABgAIAAAAIQD2ALFjlgIAAJ8FAAAOAAAAAAAAAAAAAAAAAC4CAABkcnMvZTJv&#10;RG9jLnhtbFBLAQItABQABgAIAAAAIQA3/i6m4gAAAAsBAAAPAAAAAAAAAAAAAAAAAPAEAABkcnMv&#10;ZG93bnJldi54bWxQSwUGAAAAAAQABADzAAAA/wUAAAAA&#10;" fillcolor="white [3201]" stroked="f" strokeweight=".5pt">
                      <v:textbox>
                        <w:txbxContent>
                          <w:p w:rsidR="003D699D" w:rsidRDefault="003D699D" w:rsidP="00CF5A7D">
                            <w:r>
                              <w:t>35</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698688" behindDoc="0" locked="0" layoutInCell="1" allowOverlap="1" wp14:anchorId="4F6DE3D0" wp14:editId="45C98DDC">
                      <wp:simplePos x="0" y="0"/>
                      <wp:positionH relativeFrom="column">
                        <wp:posOffset>5207635</wp:posOffset>
                      </wp:positionH>
                      <wp:positionV relativeFrom="paragraph">
                        <wp:posOffset>2893060</wp:posOffset>
                      </wp:positionV>
                      <wp:extent cx="342900" cy="308610"/>
                      <wp:effectExtent l="0" t="0" r="0" b="0"/>
                      <wp:wrapNone/>
                      <wp:docPr id="1193" name="Cuadro de texto 119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E3D0" id="Cuadro de texto 1193" o:spid="_x0000_s1548" type="#_x0000_t202" style="position:absolute;left:0;text-align:left;margin-left:410.05pt;margin-top:227.8pt;width:27pt;height:24.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gllgIAAJ8FAAAOAAAAZHJzL2Uyb0RvYy54bWysVEtPGzEQvlfqf7B8L7t5QEnEBqVBVJUQ&#10;oELF2fHaxKrtcW0nu+mvZ+zdPEq5UPWyO/Z8M+P55nFx2RpNNsIHBbaig5OSEmE51Mo+V/TH4/Wn&#10;c0pCZLZmGqyo6FYEejn7+OGicVMxhBXoWniCTmyYNq6iqxjdtCgCXwnDwgk4YVEpwRsW8eifi9qz&#10;Br0bXQzL8qxowNfOAxch4O1Vp6Sz7F9KweOdlEFEoiuKb4v56/N3mb7F7IJNnz1zK8X7Z7B/eIVh&#10;ymLQvasrFhlZe/WXK6O4hwAynnAwBUipuMg5YDaD8lU2DyvmRM4FyQluT1P4f2757ebeE1Vj7QaT&#10;ESWWGazSYs1qD6QWJIo2Ask6pKpxYYoWDw5tYvsFWjRLFKb7gJeJgVZ6k/6YG0E9kr7dE43OCMfL&#10;0Xg4KVHDUTUqz88GuRDFwdj5EL8KMCQJFfVYx0wv29yEiAERuoOkWAG0qq+V1vmQekcstCcbhlXX&#10;MT8RLf5AaUuaip6NTsvs2EIy7zxrm9yI3D19uEOCWYpbLRJG2+9CIns5zzdiM86F3cfP6ISSGOo9&#10;hj3+8Kr3GHd5oEWODDbujY2y4HP2edwOlNU/d5TJDo+EH+WdxNgu29w2p8PhrgOWUG+xMTx0UxYc&#10;v1ZYvhsW4j3zOFZYcVwV8Q4/UgPSD71EyQr877fuEx67HbWUNDimFQ2/1swLSvQ3i3MwGYzHaa7z&#10;YXz6eYgHf6xZHmvs2iwAe2KAS8nxLCZ81DtRejBPuFHmKSqqmOUYu6JxJy5itzxwI3Exn2cQTrJj&#10;8cY+OJ5cJ55Tcz62T8y7voPTHN3CbqDZ9FUjd9hkaWG+jiBV7vLEdMdqXwHcArn5+42V1szxOaMO&#10;e3X2AgAA//8DAFBLAwQUAAYACAAAACEAxFxq/eMAAAALAQAADwAAAGRycy9kb3ducmV2LnhtbEyP&#10;y07DMBBF90j8gzVIbBC1myZtFOJUCPGQuqNpQezceEgi4nEUu0n4e8wKljNzdOfcfDubjo04uNaS&#10;hOVCAEOqrG6plnAon25TYM4r0qqzhBK+0cG2uLzIVabtRK847n3NQgi5TElovO8zzl3VoFFuYXuk&#10;cPu0g1E+jEPN9aCmEG46Hgmx5ka1FD40qseHBquv/dlI+Lip33dufj5Oq2TVP76M5eZNl1JeX833&#10;d8A8zv4Phl/9oA5FcDrZM2nHOglpJJYBlRAnyRpYINJNHDYnCYmII+BFzv93KH4AAAD//wMAUEsB&#10;Ai0AFAAGAAgAAAAhALaDOJL+AAAA4QEAABMAAAAAAAAAAAAAAAAAAAAAAFtDb250ZW50X1R5cGVz&#10;XS54bWxQSwECLQAUAAYACAAAACEAOP0h/9YAAACUAQAACwAAAAAAAAAAAAAAAAAvAQAAX3JlbHMv&#10;LnJlbHNQSwECLQAUAAYACAAAACEA8tuYJZYCAACfBQAADgAAAAAAAAAAAAAAAAAuAgAAZHJzL2Uy&#10;b0RvYy54bWxQSwECLQAUAAYACAAAACEAxFxq/eMAAAALAQAADwAAAAAAAAAAAAAAAADwBAAAZHJz&#10;L2Rvd25yZXYueG1sUEsFBgAAAAAEAAQA8wAAAAAGAAAAAA==&#10;" fillcolor="white [3201]" stroked="f" strokeweight=".5pt">
                      <v:textbox>
                        <w:txbxContent>
                          <w:p w:rsidR="003D699D" w:rsidRDefault="003D699D" w:rsidP="00CF5A7D">
                            <w:r>
                              <w:t>34</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697664" behindDoc="0" locked="0" layoutInCell="1" allowOverlap="1" wp14:anchorId="60540EF5" wp14:editId="13CEA546">
                      <wp:simplePos x="0" y="0"/>
                      <wp:positionH relativeFrom="column">
                        <wp:posOffset>5274310</wp:posOffset>
                      </wp:positionH>
                      <wp:positionV relativeFrom="paragraph">
                        <wp:posOffset>1106170</wp:posOffset>
                      </wp:positionV>
                      <wp:extent cx="342900" cy="308610"/>
                      <wp:effectExtent l="0" t="0" r="0" b="0"/>
                      <wp:wrapNone/>
                      <wp:docPr id="1192" name="Cuadro de texto 119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0EF5" id="Cuadro de texto 1192" o:spid="_x0000_s1549" type="#_x0000_t202" style="position:absolute;left:0;text-align:left;margin-left:415.3pt;margin-top:87.1pt;width:27pt;height:24.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vflgIAAJ8FAAAOAAAAZHJzL2Uyb0RvYy54bWysVEtPGzEQvlfqf7B8L7t5QEnEBqVBVJUQ&#10;oELF2fHaxKrtcW0nu+mvZ+zdPEq5UPWyO/Z8M+P55nFx2RpNNsIHBbaig5OSEmE51Mo+V/TH4/Wn&#10;c0pCZLZmGqyo6FYEejn7+OGicVMxhBXoWniCTmyYNq6iqxjdtCgCXwnDwgk4YVEpwRsW8eifi9qz&#10;Br0bXQzL8qxowNfOAxch4O1Vp6Sz7F9KweOdlEFEoiuKb4v56/N3mb7F7IJNnz1zK8X7Z7B/eIVh&#10;ymLQvasrFhlZe/WXK6O4hwAynnAwBUipuMg5YDaD8lU2DyvmRM4FyQluT1P4f2757ebeE1Vj7QaT&#10;ISWWGazSYs1qD6QWJIo2Ask6pKpxYYoWDw5tYvsFWjRLFKb7gJeJgVZ6k/6YG0E9kr7dE43OCMfL&#10;0Xg4KVHDUTUqz88GuRDFwdj5EL8KMCQJFfVYx0wv29yEiAERuoOkWAG0qq+V1vmQekcstCcbhlXX&#10;MT8RLf5AaUuaip6NTsvs2EIy7zxrm9yI3D19uEOCWYpbLRJG2+9CIns5zzdiM86F3cfP6ISSGOo9&#10;hj3+8Kr3GHd5oEWODDbujY2y4HP2edwOlNU/d5TJDo+EH+WdxNgu29w2p8PRrgOWUG+xMTx0UxYc&#10;v1ZYvhsW4j3zOFZYcVwV8Q4/UgPSD71EyQr877fuEx67HbWUNDimFQ2/1swLSvQ3i3MwGYzHaa7z&#10;YXz6eYgHf6xZHmvs2iwAe2KAS8nxLCZ81DtRejBPuFHmKSqqmOUYu6JxJy5itzxwI3Exn2cQTrJj&#10;8cY+OJ5cJ55Tcz62T8y7voPTHN3CbqDZ9FUjd9hkaWG+jiBV7vLEdMdqXwHcArn5+42V1szxOaMO&#10;e3X2AgAA//8DAFBLAwQUAAYACAAAACEAweSslOIAAAALAQAADwAAAGRycy9kb3ducmV2LnhtbEyP&#10;y07DMBBF90j8gzVIbBB1cEprhTgVQjyk7mhaEDs3NklEPI5iNwl/z7CC5cw9unMm38yuY6MdQutR&#10;wc0iAWax8qbFWsG+fLqWwELUaHTn0Sr4tgE2xflZrjPjJ3y14y7WjEowZFpBE2OfcR6qxjodFr63&#10;SNmnH5yONA41N4OeqNx1XCTJijvdIl1odG8fGlt97U5OwcdV/b4N8/NhSm/T/vFlLNdvplTq8mK+&#10;vwMW7Rz/YPjVJ3UoyOnoT2gC6xTINFkRSsF6KYARIeWSNkcFQggJvMj5/x+KHwAAAP//AwBQSwEC&#10;LQAUAAYACAAAACEAtoM4kv4AAADhAQAAEwAAAAAAAAAAAAAAAAAAAAAAW0NvbnRlbnRfVHlwZXNd&#10;LnhtbFBLAQItABQABgAIAAAAIQA4/SH/1gAAAJQBAAALAAAAAAAAAAAAAAAAAC8BAABfcmVscy8u&#10;cmVsc1BLAQItABQABgAIAAAAIQDTauvflgIAAJ8FAAAOAAAAAAAAAAAAAAAAAC4CAABkcnMvZTJv&#10;RG9jLnhtbFBLAQItABQABgAIAAAAIQDB5KyU4gAAAAsBAAAPAAAAAAAAAAAAAAAAAPAEAABkcnMv&#10;ZG93bnJldi54bWxQSwUGAAAAAAQABADzAAAA/wUAAAAA&#10;" fillcolor="white [3201]" stroked="f" strokeweight=".5pt">
                      <v:textbox>
                        <w:txbxContent>
                          <w:p w:rsidR="003D699D" w:rsidRDefault="003D699D" w:rsidP="00CF5A7D">
                            <w:r>
                              <w:t>33</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696640" behindDoc="0" locked="0" layoutInCell="1" allowOverlap="1" wp14:anchorId="79A720DA" wp14:editId="1BA454C4">
                      <wp:simplePos x="0" y="0"/>
                      <wp:positionH relativeFrom="column">
                        <wp:posOffset>3616960</wp:posOffset>
                      </wp:positionH>
                      <wp:positionV relativeFrom="paragraph">
                        <wp:posOffset>1102360</wp:posOffset>
                      </wp:positionV>
                      <wp:extent cx="342900" cy="308610"/>
                      <wp:effectExtent l="0" t="0" r="0" b="0"/>
                      <wp:wrapNone/>
                      <wp:docPr id="1191" name="Cuadro de texto 119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20DA" id="Cuadro de texto 1191" o:spid="_x0000_s1550" type="#_x0000_t202" style="position:absolute;left:0;text-align:left;margin-left:284.8pt;margin-top:86.8pt;width:27pt;height:24.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LplQIAAJ8FAAAOAAAAZHJzL2Uyb0RvYy54bWysVEtPGzEQvlfqf7B8b3bzgELEBqVBVJUQ&#10;oELF2fHaxKrtcW0nu+mvZ+zdPEq5UPWyO/a8PN98MxeXrdFkI3xQYCs6HJSUCMuhVva5oj8erz+d&#10;URIiszXTYEVFtyLQy9nHDxeNm4oRrEDXwhMMYsO0cRVdxeimRRH4ShgWBuCERaUEb1jEo38uas8a&#10;jG50MSrL06IBXzsPXISAt1edks5yfCkFj3dSBhGJrii+Leavz99l+hazCzZ99sytFO+fwf7hFYYp&#10;i0n3oa5YZGTt1V+hjOIeAsg44GAKkFJxkWvAaoblq2oeVsyJXAuCE9wepvD/wvLbzb0nqsbeDc+H&#10;lFhmsEuLNas9kFqQKNoIJOsQqsaFKXo8OPSJ7Rdo0S1BmO4DXiYEWulN+mNtBPUI+nYPNAYjHC/H&#10;k9F5iRqOqnF5djrMjSgOzs6H+FWAIUmoqMc+ZnjZ5iZETIimO5OUK4BW9bXSOh8Sd8RCe7Jh2HUd&#10;8xPR4w8rbUlT0dPxSZkDW0juXWRtUxiR2dOnOxSYpbjVItlo+11IRC/X+UZuxrmw+/zZOllJTPUe&#10;x97+8Kr3OHd1oEfODDbunY2y4HP1edwOkNU/d5DJzh4BP6o7ibFdtpk2J6PJjgFLqLdIDA/dlAXH&#10;rxW274aFeM88jhV2HFdFvMOP1IDwQy9RsgL/+637ZI9sRy0lDY5pRcOvNfOCEv3N4hycDyeTNNf5&#10;MDn5PMKDP9YsjzV2bRaAnECi4+uymOyj3onSg3nCjTJPWVHFLMfcFY07cRG75YEbiYv5PBvhJDsW&#10;b+yD4yl0wjmR87F9Yt71DE5zdAu7gWbTV0TubJOnhfk6glSZ5QnpDtW+A7gFMvn7jZXWzPE5Wx32&#10;6uwFAAD//wMAUEsDBBQABgAIAAAAIQAFRmVT4AAAAAsBAAAPAAAAZHJzL2Rvd25yZXYueG1sTI9P&#10;T4NAEMXvJn6HzZh4MXYRUqrI0hjjn6Q3S6vxtmVHILKzhN0CfnunJ53Tm7yXN7/J17PtxIiDbx0p&#10;uFlEIJAqZ1qqFezK5+tbED5oMrpzhAp+0MO6OD/LdWbcRG84bkMtuIR8phU0IfSZlL5q0Gq/cD0S&#10;e19usDrwOtTSDHrictvJOIpSaXVLfKHRPT42WH1vj1bB51X9sfHzy35Klkn/9DqWq3dTKnV5MT/c&#10;gwg4h78wnPAZHQpmOrgjGS86Bcv0LuUoG6uEBSfS+CQOCmIekEUu//9Q/AIAAP//AwBQSwECLQAU&#10;AAYACAAAACEAtoM4kv4AAADhAQAAEwAAAAAAAAAAAAAAAAAAAAAAW0NvbnRlbnRfVHlwZXNdLnht&#10;bFBLAQItABQABgAIAAAAIQA4/SH/1gAAAJQBAAALAAAAAAAAAAAAAAAAAC8BAABfcmVscy8ucmVs&#10;c1BLAQItABQABgAIAAAAIQCPetLplQIAAJ8FAAAOAAAAAAAAAAAAAAAAAC4CAABkcnMvZTJvRG9j&#10;LnhtbFBLAQItABQABgAIAAAAIQAFRmVT4AAAAAsBAAAPAAAAAAAAAAAAAAAAAO8EAABkcnMvZG93&#10;bnJldi54bWxQSwUGAAAAAAQABADzAAAA/AUAAAAA&#10;" fillcolor="white [3201]" stroked="f" strokeweight=".5pt">
                      <v:textbox>
                        <w:txbxContent>
                          <w:p w:rsidR="003D699D" w:rsidRDefault="003D699D" w:rsidP="00CF5A7D">
                            <w:r>
                              <w:t>32</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695616" behindDoc="0" locked="0" layoutInCell="1" allowOverlap="1" wp14:anchorId="0A54A990" wp14:editId="6CF9C24A">
                      <wp:simplePos x="0" y="0"/>
                      <wp:positionH relativeFrom="column">
                        <wp:posOffset>2854960</wp:posOffset>
                      </wp:positionH>
                      <wp:positionV relativeFrom="paragraph">
                        <wp:posOffset>734695</wp:posOffset>
                      </wp:positionV>
                      <wp:extent cx="342900" cy="308610"/>
                      <wp:effectExtent l="0" t="0" r="0" b="0"/>
                      <wp:wrapNone/>
                      <wp:docPr id="1190" name="Cuadro de texto 119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A990" id="Cuadro de texto 1190" o:spid="_x0000_s1551" type="#_x0000_t202" style="position:absolute;left:0;text-align:left;margin-left:224.8pt;margin-top:57.85pt;width:27pt;height:24.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ETlgIAAJ8FAAAOAAAAZHJzL2Uyb0RvYy54bWysVE1PGzEQvVfqf7B8L5uEhELEBqVBVJVQ&#10;QYWKs+O1yapej2s7yaa/vs/efJVyoepld+yZeeN583F51TaGrZQPNdmS9096nCkrqartc8m/P958&#10;OOcsRGErYciqkm9U4FeT9+8u126sBrQgUynPAGLDeO1KvojRjYsiyIVqRDghpyyUmnwjIo7+uai8&#10;WAO9McWg1zsr1uQr50mqEHB73Sn5JONrrWS80zqoyEzJ8baYvz5/5+lbTC7F+NkLt6jl9hniH17R&#10;iNoi6B7qWkTBlr7+C6qppadAOp5IagrSupYq54Bs+r0X2TwshFM5F5AT3J6m8P9g5dfVvWd1hdr1&#10;L0CQFQ2qNFuKyhOrFIuqjcSyDlStXRjD48HBJ7afqIVbojDdB1wmBlrtm/RHbgx6YG72RAOMSVye&#10;DgcXPWgkVKe987N+LkRxcHY+xM+KGpaEknvUMdMrVrchIiBMdyYpViBTVze1MfmQekfNjGcrgaqb&#10;mJ8Ijz+sjGXrkp+djnoZ2FJy75CNTTAqd8823CHBLMWNUcnG2G9Kg72c5yuxhZTK7uNn62SlEeot&#10;jlv7w6ve4tzlAY8cmWzcOze1JZ+zz+N2oKz6saNMd/Yg/CjvJMZ23ua2GQ1Guw6YU7VBY3jqpiw4&#10;eVOjfLcixHvhMVaoOFZFvMNHGwL9tJU4W5D/9dp9ske3Q8vZGmNa8vBzKbzizHyxmIOL/nAI2JgP&#10;w9HHAQ7+WDM/1thlMyP0RB9LycksJvtodqL21Dxho0xTVKiElYhd8rgTZ7FbHthIUk2n2QiT7ES8&#10;tQ9OJujEc2rOx/ZJeLft4DRHX2k30GL8opE72+RpabqMpOvc5YnpjtVtBbAFcvNvN1ZaM8fnbHXY&#10;q5PfAAAA//8DAFBLAwQUAAYACAAAACEA3dOQ0+EAAAALAQAADwAAAGRycy9kb3ducmV2LnhtbEyP&#10;S0/DMBCE70j8B2uRuCDqlDwKIU6FEA+JGw0PcXPjJYmI11HsJuHfs5zguDOfZmeK7WJ7MeHoO0cK&#10;1qsIBFLtTEeNgpfq/vwShA+ajO4doYJv9LAtj48KnRs30zNOu9AIDiGfawVtCEMupa9btNqv3IDE&#10;3qcbrQ58jo00o5453PbyIooyaXVH/KHVA962WH/tDlbBx1nz/uSXh9c5TuPh7nGqNm+mUur0ZLm5&#10;BhFwCX8w/Nbn6lByp707kPGiV5AkVxmjbKzTDQgm0ihmZc9KlsQgy0L+31D+AAAA//8DAFBLAQIt&#10;ABQABgAIAAAAIQC2gziS/gAAAOEBAAATAAAAAAAAAAAAAAAAAAAAAABbQ29udGVudF9UeXBlc10u&#10;eG1sUEsBAi0AFAAGAAgAAAAhADj9If/WAAAAlAEAAAsAAAAAAAAAAAAAAAAALwEAAF9yZWxzLy5y&#10;ZWxzUEsBAi0AFAAGAAgAAAAhAK7LoROWAgAAnwUAAA4AAAAAAAAAAAAAAAAALgIAAGRycy9lMm9E&#10;b2MueG1sUEsBAi0AFAAGAAgAAAAhAN3TkNPhAAAACwEAAA8AAAAAAAAAAAAAAAAA8AQAAGRycy9k&#10;b3ducmV2LnhtbFBLBQYAAAAABAAEAPMAAAD+BQAAAAA=&#10;" fillcolor="white [3201]" stroked="f" strokeweight=".5pt">
                      <v:textbox>
                        <w:txbxContent>
                          <w:p w:rsidR="003D699D" w:rsidRDefault="003D699D" w:rsidP="00CF5A7D">
                            <w:r>
                              <w:t>30</w:t>
                            </w:r>
                          </w:p>
                        </w:txbxContent>
                      </v:textbox>
                    </v:shape>
                  </w:pict>
                </mc:Fallback>
              </mc:AlternateContent>
            </w:r>
            <w:r w:rsidR="00CF5A7D">
              <w:rPr>
                <w:rFonts w:ascii="Arial" w:hAnsi="Arial" w:cs="Arial"/>
                <w:noProof/>
                <w:sz w:val="24"/>
                <w:szCs w:val="24"/>
              </w:rPr>
              <mc:AlternateContent>
                <mc:Choice Requires="wps">
                  <w:drawing>
                    <wp:anchor distT="0" distB="0" distL="114300" distR="114300" simplePos="0" relativeHeight="251694592" behindDoc="0" locked="0" layoutInCell="1" allowOverlap="1" wp14:anchorId="449F8DF0" wp14:editId="3815102C">
                      <wp:simplePos x="0" y="0"/>
                      <wp:positionH relativeFrom="column">
                        <wp:posOffset>292735</wp:posOffset>
                      </wp:positionH>
                      <wp:positionV relativeFrom="paragraph">
                        <wp:posOffset>319405</wp:posOffset>
                      </wp:positionV>
                      <wp:extent cx="342900" cy="308610"/>
                      <wp:effectExtent l="0" t="0" r="0" b="0"/>
                      <wp:wrapNone/>
                      <wp:docPr id="1189" name="Cuadro de texto 118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F5A7D">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8DF0" id="Cuadro de texto 1189" o:spid="_x0000_s1552" type="#_x0000_t202" style="position:absolute;left:0;text-align:left;margin-left:23.05pt;margin-top:25.15pt;width:27pt;height:24.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G2lw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QaT&#10;c0osM1ilxZrVHkgtSBRtBJJ1SFXjwhQtHhzaxPYLtGiWKEz3AS8TA630Jv0xN4J6JH27JxqdEY6X&#10;p6PheYkajqrTcjIe5EIUB2PnQ/wqwJAkVNRjHTO9bHMTIgZE6A6SYgXQqr5WWudD6h2x0J5sGFZd&#10;x/xEtPgDpS1pKjo+PSuzYwvJvPOsbXIjcvf04Q4JZilutUgYbb8LiezlPN+IzTgXdh8/oxNKYqj3&#10;GPb4w6veY9zlgRY5Mti4NzbKgs/Z53E7UFb/3FEmOzwSfpR3EmO7bHPbnA3Huw5YQr3FxvDQTVlw&#10;/Fph+W5YiPfM41hhxXFVxDv8SA1IP/QSJSvwv9+6T3jsdtRS0uCYVjT8WjMvKNHfLM7B+WA0SnOd&#10;D6Ozz0M8+GPN8lhj12YB2BMDXEqOZzHho96J0oN5wo0yT1FRxSzH2BWNO3ERu+WBG4mL+TyDcJId&#10;izf2wfHkOvGcmvOxfWLe9R2c5ugWdgPNpq8aucMmSwvzdQSpcpcnpjtW+wrgFsjN32+stGaOzxl1&#10;2KuzFwAAAP//AwBQSwMEFAAGAAgAAAAhAFpHvUDfAAAACAEAAA8AAABkcnMvZG93bnJldi54bWxM&#10;j81OwzAQhO9IvIO1SFwQtUtoaUM2FUJAJW40/IibGy9JRLyOYjcJb497guPsjGa+zTaTbcVAvW8c&#10;I8xnCgRx6UzDFcJr8Xi5AuGDZqNbx4TwQx42+elJplPjRn6hYRcqEUvYpxqhDqFLpfRlTVb7meuI&#10;o/fleqtDlH0lTa/HWG5beaXUUlrdcFyodUf3NZXfu4NF+LyoPp799PQ2Jouke9gOxc27KRDPz6a7&#10;WxCBpvAXhiN+RIc8Mu3dgY0XLcL1ch6TCAuVgDj6SsXDHmG9WoPMM/n/gfwXAAD//wMAUEsBAi0A&#10;FAAGAAgAAAAhALaDOJL+AAAA4QEAABMAAAAAAAAAAAAAAAAAAAAAAFtDb250ZW50X1R5cGVzXS54&#10;bWxQSwECLQAUAAYACAAAACEAOP0h/9YAAACUAQAACwAAAAAAAAAAAAAAAAAvAQAAX3JlbHMvLnJl&#10;bHNQSwECLQAUAAYACAAAACEAcURRtpcCAACfBQAADgAAAAAAAAAAAAAAAAAuAgAAZHJzL2Uyb0Rv&#10;Yy54bWxQSwECLQAUAAYACAAAACEAWke9QN8AAAAIAQAADwAAAAAAAAAAAAAAAADxBAAAZHJzL2Rv&#10;d25yZXYueG1sUEsFBgAAAAAEAAQA8wAAAP0FAAAAAA==&#10;" fillcolor="white [3201]" stroked="f" strokeweight=".5pt">
                      <v:textbox>
                        <w:txbxContent>
                          <w:p w:rsidR="003D699D" w:rsidRDefault="003D699D" w:rsidP="00CF5A7D">
                            <w:r>
                              <w:t>31</w:t>
                            </w:r>
                          </w:p>
                        </w:txbxContent>
                      </v:textbox>
                    </v:shape>
                  </w:pict>
                </mc:Fallback>
              </mc:AlternateContent>
            </w:r>
            <w:r w:rsidR="00BE7F38">
              <w:rPr>
                <w:rFonts w:ascii="Arial" w:hAnsi="Arial" w:cs="Arial"/>
                <w:noProof/>
                <w:sz w:val="24"/>
                <w:szCs w:val="24"/>
              </w:rPr>
              <mc:AlternateContent>
                <mc:Choice Requires="wps">
                  <w:drawing>
                    <wp:anchor distT="0" distB="0" distL="114300" distR="114300" simplePos="0" relativeHeight="251693568" behindDoc="0" locked="0" layoutInCell="1" allowOverlap="1" wp14:anchorId="04A2965E" wp14:editId="6C6F4BAB">
                      <wp:simplePos x="0" y="0"/>
                      <wp:positionH relativeFrom="column">
                        <wp:posOffset>2116455</wp:posOffset>
                      </wp:positionH>
                      <wp:positionV relativeFrom="paragraph">
                        <wp:posOffset>4140835</wp:posOffset>
                      </wp:positionV>
                      <wp:extent cx="0" cy="247650"/>
                      <wp:effectExtent l="76200" t="0" r="57150" b="57150"/>
                      <wp:wrapNone/>
                      <wp:docPr id="1186" name="Conector recto de flecha 118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DC5F05" id="Conector recto de flecha 1186" o:spid="_x0000_s1026" type="#_x0000_t32" style="position:absolute;margin-left:166.65pt;margin-top:326.05pt;width:0;height:1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zF1gEAAPkDAAAOAAAAZHJzL2Uyb0RvYy54bWysU8mOEzEQvSPxD5bvpNMRhFGUzhwywAVB&#10;BMMHeNzltIU3lYssf0/ZnfQgFmk04uL2Uq/qvVfV69uTd+IAmG0MnWxncykg6NjbsO/kt/v3r26k&#10;yKRCr1wM0MkzZHm7eflifUwrWMQhuh5QcJKQV8fUyYEorZom6wG8yrOYIPCjiegV8RH3TY/qyNm9&#10;axbz+bI5RuwTRg058+3d+Cg3Nb8xoOmzMRlIuE4yN6or1vWhrM1mrVZ7VGmw+kJDPYOFVzZw0SnV&#10;nSIlfqD9I5W3GmOOhmY6+iYaYzVUDaymnf+m5uugElQtbE5Ok035/6XVnw47FLbn3rU3SymC8tyl&#10;LfdKU0SB5SN6EMaBHpSoQezZMeUVQ7dhh5dTTjssBpwM+vJlaeJUfT5PPsOJhB4vNd8uXr9dvqkt&#10;aB5xCTN9gOhF2XQyEyq7H4gZjZTaarM6fMzElRl4BZSiLpSVlHXvQi/onFgLoVVh76C0msNLSFPo&#10;j4Trjs4ORvgXMGwGUxzL1DGErUNxUDxA/fd2ysKRBWKscxNoXrn9E3SJLTCoo/lU4BRdK8ZAE9Db&#10;EPFvVel0pWrG+KvqUWuR/RD7c21ftYPnq/pz+RfKAP96rvDHP3bzEwAA//8DAFBLAwQUAAYACAAA&#10;ACEA5fC3t90AAAALAQAADwAAAGRycy9kb3ducmV2LnhtbEyPQU/DMAyF70j8h8hI3FjaIcZWmk4I&#10;wXFCrBPimDVuU5E4VZNu5d9jxAF883tPz5/L7eydOOEY+0AK8kUGAqkJpqdOwaF+uVmDiEmT0S4Q&#10;KvjCCNvq8qLUhQlnesPTPnWCSygWWoFNaSikjI1Fr+MiDEjstWH0OvE6dtKM+szl3slllq2k1z3x&#10;BasHfLLYfO4nr6Ctu0Pz8byWk2tf7+t3u7G7eqfU9dX8+AAi4Zz+wvCDz+hQMdMxTGSicApueTiq&#10;YHW3zEFw4lc5srLJc5BVKf//UH0DAAD//wMAUEsBAi0AFAAGAAgAAAAhALaDOJL+AAAA4QEAABMA&#10;AAAAAAAAAAAAAAAAAAAAAFtDb250ZW50X1R5cGVzXS54bWxQSwECLQAUAAYACAAAACEAOP0h/9YA&#10;AACUAQAACwAAAAAAAAAAAAAAAAAvAQAAX3JlbHMvLnJlbHNQSwECLQAUAAYACAAAACEAiF+MxdYB&#10;AAD5AwAADgAAAAAAAAAAAAAAAAAuAgAAZHJzL2Uyb0RvYy54bWxQSwECLQAUAAYACAAAACEA5fC3&#10;t90AAAALAQAADwAAAAAAAAAAAAAAAAAwBAAAZHJzL2Rvd25yZXYueG1sUEsFBgAAAAAEAAQA8wAA&#10;ADoFAAAAAA==&#10;" strokecolor="black [3200]" strokeweight=".5pt">
                      <v:stroke endarrow="block" joinstyle="miter"/>
                    </v:shape>
                  </w:pict>
                </mc:Fallback>
              </mc:AlternateContent>
            </w:r>
            <w:r w:rsidR="00BE7F38">
              <w:rPr>
                <w:rFonts w:ascii="Arial" w:hAnsi="Arial" w:cs="Arial"/>
                <w:noProof/>
                <w:sz w:val="24"/>
                <w:szCs w:val="24"/>
              </w:rPr>
              <mc:AlternateContent>
                <mc:Choice Requires="wps">
                  <w:drawing>
                    <wp:anchor distT="0" distB="0" distL="114300" distR="114300" simplePos="0" relativeHeight="251692544" behindDoc="0" locked="0" layoutInCell="1" allowOverlap="1" wp14:anchorId="04B6CFD1" wp14:editId="744F3F97">
                      <wp:simplePos x="0" y="0"/>
                      <wp:positionH relativeFrom="column">
                        <wp:posOffset>1383030</wp:posOffset>
                      </wp:positionH>
                      <wp:positionV relativeFrom="paragraph">
                        <wp:posOffset>3921760</wp:posOffset>
                      </wp:positionV>
                      <wp:extent cx="228600" cy="9525"/>
                      <wp:effectExtent l="0" t="57150" r="38100" b="85725"/>
                      <wp:wrapNone/>
                      <wp:docPr id="1185" name="Conector recto de flecha 1185"/>
                      <wp:cNvGraphicFramePr/>
                      <a:graphic xmlns:a="http://schemas.openxmlformats.org/drawingml/2006/main">
                        <a:graphicData uri="http://schemas.microsoft.com/office/word/2010/wordprocessingShape">
                          <wps:wsp>
                            <wps:cNvCnPr/>
                            <wps:spPr>
                              <a:xfrm>
                                <a:off x="0" y="0"/>
                                <a:ext cx="2286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4ED5ED" id="Conector recto de flecha 1185" o:spid="_x0000_s1026" type="#_x0000_t32" style="position:absolute;margin-left:108.9pt;margin-top:308.8pt;width:18pt;height:.75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pa2AEAAPwDAAAOAAAAZHJzL2Uyb0RvYy54bWysU8mOEzEQvSPxD5bvpDuRMgpROnPIABcE&#10;ETAf4HGX0xbeVC6y/D1ld9KDWCSEuHhp16t671X15v7snTgCZhtDJ+ezVgoIOvY2HDr5+OXtq5UU&#10;mVTolYsBOnmBLO+3L19sTmkNizhE1wMKThLy+pQ6ORClddNkPYBXeRYTBH40Eb0ivuKh6VGdOLt3&#10;zaJt75pTxD5h1JAzf30YH+W25jcGNH00JgMJ10nmRnXFuj6Vtdlu1PqAKg1WX2mof2DhlQ1cdEr1&#10;oEiJb2h/SeWtxpijoZmOvonGWA1VA6uZtz+p+TyoBFULm5PTZFP+f2n1h+Mehe25d/PVUoqgPHdp&#10;x73SFFFg2UQPwjjQgxI1iD07pbxm6C7s8XrLaY/FgLNBX3aWJs7V58vkM5xJaP64WKzuWu6G5qfX&#10;y8WydKF5hibM9A6iF+XQyUyo7GEgJjWymlen1fF9phF4A5S6LpSVlHVvQi/oklgOoVXh4OBap4Q0&#10;RcHIuZ7o4mCEfwLDfjDLsUydRNg5FEfFM9R/nU9ZOLJAjHVuArWV2x9B19gCgzqdfwucomvFGGgC&#10;ehsi/q4qnW9UzRh/Uz1qLbKfYn+pHax28IjVPlx/hzLDP94r/Pmn3X4HAAD//wMAUEsDBBQABgAI&#10;AAAAIQBNgk/G3wAAAAsBAAAPAAAAZHJzL2Rvd25yZXYueG1sTI/LTsMwEEX3SPyDNUjsqJMgkjbE&#10;qRCCZYVoKsTSjZ04wh5HsdOGv2e6osv70J0z1XZxlp30FAaPAtJVAkxj69WAvYBD8/6wBhaiRCWt&#10;Ry3gVwfY1rc3lSyVP+OnPu1jz2gEQykFmBjHkvPQGu1kWPlRI2Wdn5yMJKeeq0meadxZniVJzp0c&#10;kC4YOepXo9uf/ewEdE1/aL/f1ny23UfRfJmN2TU7Ie7vlpdnYFEv8b8MF3xCh5qYjn5GFZgVkKUF&#10;oUcBeVrkwKiRPT2Sc7w4mxR4XfHrH+o/AAAA//8DAFBLAQItABQABgAIAAAAIQC2gziS/gAAAOEB&#10;AAATAAAAAAAAAAAAAAAAAAAAAABbQ29udGVudF9UeXBlc10ueG1sUEsBAi0AFAAGAAgAAAAhADj9&#10;If/WAAAAlAEAAAsAAAAAAAAAAAAAAAAALwEAAF9yZWxzLy5yZWxzUEsBAi0AFAAGAAgAAAAhALZ4&#10;ulrYAQAA/AMAAA4AAAAAAAAAAAAAAAAALgIAAGRycy9lMm9Eb2MueG1sUEsBAi0AFAAGAAgAAAAh&#10;AE2CT8bfAAAACwEAAA8AAAAAAAAAAAAAAAAAMgQAAGRycy9kb3ducmV2LnhtbFBLBQYAAAAABAAE&#10;APMAAAA+BQAAAAA=&#10;" strokecolor="black [3200]" strokeweight=".5pt">
                      <v:stroke endarrow="block" joinstyle="miter"/>
                    </v:shape>
                  </w:pict>
                </mc:Fallback>
              </mc:AlternateContent>
            </w:r>
            <w:r w:rsidR="00BE7F38">
              <w:rPr>
                <w:rFonts w:ascii="Arial" w:hAnsi="Arial" w:cs="Arial"/>
                <w:noProof/>
                <w:sz w:val="24"/>
                <w:szCs w:val="24"/>
              </w:rPr>
              <mc:AlternateContent>
                <mc:Choice Requires="wps">
                  <w:drawing>
                    <wp:anchor distT="0" distB="0" distL="114300" distR="114300" simplePos="0" relativeHeight="251691520" behindDoc="0" locked="0" layoutInCell="1" allowOverlap="1" wp14:anchorId="1F478CAD" wp14:editId="16EC9667">
                      <wp:simplePos x="0" y="0"/>
                      <wp:positionH relativeFrom="column">
                        <wp:posOffset>763905</wp:posOffset>
                      </wp:positionH>
                      <wp:positionV relativeFrom="paragraph">
                        <wp:posOffset>3464560</wp:posOffset>
                      </wp:positionV>
                      <wp:extent cx="0" cy="209550"/>
                      <wp:effectExtent l="76200" t="0" r="57150" b="57150"/>
                      <wp:wrapNone/>
                      <wp:docPr id="1182" name="Conector recto de flecha 1182"/>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9BDDCA" id="Conector recto de flecha 1182" o:spid="_x0000_s1026" type="#_x0000_t32" style="position:absolute;margin-left:60.15pt;margin-top:272.8pt;width:0;height:16.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Bz1gEAAPkDAAAOAAAAZHJzL2Uyb0RvYy54bWysU8mO2zAMvRfoPwi6N7YDTDEN4swh0/ZS&#10;tEGXD9DIVCyMNlBslr8vJSeeogtQFHORtfCR7z3S67uTd+IAmG0MvewWrRQQdBxs2Pfy29d3r26l&#10;yKTCoFwM0MszZHm3eflifUwrWMYxugFQcJKQV8fUy5EorZom6xG8youYIPCjiegV8RH3zYDqyNm9&#10;a5Zt+7o5RhwSRg058+399Cg3Nb8xoOmTMRlIuF4yN6or1vWhrM1mrVZ7VGm0+kJD/QcLr2zgonOq&#10;e0VKfEf7WypvNcYcDS109E00xmqoGlhN1/6i5suoElQtbE5Os035+dLqj4cdCjtw77rbpRRBee7S&#10;lnulKaLA8hEDCONAj0rUIPbsmPKKoduww8sppx0WA04GffmyNHGqPp9nn+FEQk+Xmm+X7Zubm9qC&#10;5gmXMNN7iF6UTS8zobL7kZjRRKmrNqvDh0xcmYFXQCnqQllJWfc2DILOibUQWhX2DkqrObyENIX+&#10;RLju6Oxggn8Gw2YwxalMHUPYOhQHxQM0PHZzFo4sEGOdm0Ft5fZX0CW2wKCO5r8C5+haMQaagd6G&#10;iH+qSqcrVTPFX1VPWovshzica/uqHTxf1Z/Lv1AG+OdzhT/9sZsfAAAA//8DAFBLAwQUAAYACAAA&#10;ACEAquiBbt4AAAALAQAADwAAAGRycy9kb3ducmV2LnhtbEyPwU7DMBBE70j8g7VI3KhDoWkIcSqE&#10;4FghmgpxdONNHBGvo9hpw9+z5QLHmX2anSk2s+vFEcfQeVJwu0hAINXedNQq2FevNxmIEDUZ3XtC&#10;Bd8YYFNeXhQ6N/5E73jcxVZwCIVcK7AxDrmUobbodFj4AYlvjR+djizHVppRnzjc9XKZJKl0uiP+&#10;YPWAzxbrr93kFDRVu68/XzI59c3buvqwD3ZbbZW6vpqfHkFEnOMfDOf6XB1K7nTwE5kgetbL5I5R&#10;Bav7VQriTPw6B3bWWQqyLOT/DeUPAAAA//8DAFBLAQItABQABgAIAAAAIQC2gziS/gAAAOEBAAAT&#10;AAAAAAAAAAAAAAAAAAAAAABbQ29udGVudF9UeXBlc10ueG1sUEsBAi0AFAAGAAgAAAAhADj9If/W&#10;AAAAlAEAAAsAAAAAAAAAAAAAAAAALwEAAF9yZWxzLy5yZWxzUEsBAi0AFAAGAAgAAAAhAJ+kMHPW&#10;AQAA+QMAAA4AAAAAAAAAAAAAAAAALgIAAGRycy9lMm9Eb2MueG1sUEsBAi0AFAAGAAgAAAAhAKro&#10;gW7eAAAACwEAAA8AAAAAAAAAAAAAAAAAMAQAAGRycy9kb3ducmV2LnhtbFBLBQYAAAAABAAEAPMA&#10;AAA7BQAAAAA=&#10;" strokecolor="black [3200]" strokeweight=".5pt">
                      <v:stroke endarrow="block" joinstyle="miter"/>
                    </v:shape>
                  </w:pict>
                </mc:Fallback>
              </mc:AlternateContent>
            </w:r>
            <w:r w:rsidR="00BE7F38">
              <w:rPr>
                <w:rFonts w:ascii="Arial" w:hAnsi="Arial" w:cs="Arial"/>
                <w:noProof/>
                <w:sz w:val="24"/>
                <w:szCs w:val="24"/>
              </w:rPr>
              <mc:AlternateContent>
                <mc:Choice Requires="wps">
                  <w:drawing>
                    <wp:anchor distT="0" distB="0" distL="114300" distR="114300" simplePos="0" relativeHeight="251690496" behindDoc="0" locked="0" layoutInCell="1" allowOverlap="1" wp14:anchorId="0D52A0D2" wp14:editId="35F062FE">
                      <wp:simplePos x="0" y="0"/>
                      <wp:positionH relativeFrom="column">
                        <wp:posOffset>1383030</wp:posOffset>
                      </wp:positionH>
                      <wp:positionV relativeFrom="paragraph">
                        <wp:posOffset>3197860</wp:posOffset>
                      </wp:positionV>
                      <wp:extent cx="238125" cy="0"/>
                      <wp:effectExtent l="38100" t="76200" r="0" b="95250"/>
                      <wp:wrapNone/>
                      <wp:docPr id="1181" name="Conector recto de flecha 1181"/>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3260FA" id="Conector recto de flecha 1181" o:spid="_x0000_s1026" type="#_x0000_t32" style="position:absolute;margin-left:108.9pt;margin-top:251.8pt;width:18.75pt;height:0;flip:x;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1b3AEAAAMEAAAOAAAAZHJzL2Uyb0RvYy54bWysU8uu0zAQ3SPxD5b3NEkRqKqa3kUvjwWC&#10;Ci4f4OuMGwu/NB76+HvGThsQDwkhNk4czzk+58xkc3f2ThwBs42hl92ilQKCjoMNh15+fnj9bCVF&#10;JhUG5WKAXl4gy7vt0yebU1rDMo7RDYCCSUJen1IvR6K0bpqsR/AqL2KCwIcmolfEWzw0A6oTs3vX&#10;LNv2ZXOKOCSMGnLmr/fTodxWfmNA0wdjMpBwvWRtVFes62NZm+1GrQ+o0mj1VYb6BxVe2cCXzlT3&#10;ipT4ivYXKm81xhwNLXT0TTTGaqge2E3X/uTm06gSVC8cTk5zTPn/0er3xz0KO3DvulUnRVCeu7Tj&#10;XmmKKLA8xADCONCjErWIMzulvGboLuzxustpjyWAs0HP1Ta9ZcoaCZsU55r4ZU4cziQ0f1w+X3XL&#10;F1Lo21EzMRSmhJneQPSivPQyEyp7GIm1TeImdnV8l4k1MPAGKGAXykrKuldhEHRJ7IrQqnBwUJrO&#10;5aWkKUYm6fWNLg4m+EcwHAtLnK6pAwk7h+KoeJSGL93MwpUFYqxzM6itzv8IutYWGNQh/VvgXF1v&#10;jIFmoLch4u9upfNNqpnqb64nr8X2YxwutZE1Dp60ms/1ryij/OO+wr//u9tvAAAA//8DAFBLAwQU&#10;AAYACAAAACEATpqri+AAAAALAQAADwAAAGRycy9kb3ducmV2LnhtbEyPzU7DMBCE70i8g7VI3KiT&#10;tGlRyKZCSFwAQX+49ObG2yQiXke22waeHiMhwXFnRzPflMvR9OJEzneWEdJJAoK4trrjBuF9+3hz&#10;C8IHxVr1lgnhkzwsq8uLUhXannlNp01oRAxhXyiENoShkNLXLRnlJ3Ygjr+DdUaFeLpGaqfOMdz0&#10;MkuSuTSq49jQqoEeWqo/NkeD8JK6t6fF7vUw84372vHzbOVXFvH6ary/AxFoDH9m+MGP6FBFpr09&#10;svaiR8jSRUQPCHkynYOIjizPpyD2v4qsSvl/Q/UNAAD//wMAUEsBAi0AFAAGAAgAAAAhALaDOJL+&#10;AAAA4QEAABMAAAAAAAAAAAAAAAAAAAAAAFtDb250ZW50X1R5cGVzXS54bWxQSwECLQAUAAYACAAA&#10;ACEAOP0h/9YAAACUAQAACwAAAAAAAAAAAAAAAAAvAQAAX3JlbHMvLnJlbHNQSwECLQAUAAYACAAA&#10;ACEAJHg9W9wBAAADBAAADgAAAAAAAAAAAAAAAAAuAgAAZHJzL2Uyb0RvYy54bWxQSwECLQAUAAYA&#10;CAAAACEATpqri+AAAAALAQAADwAAAAAAAAAAAAAAAAA2BAAAZHJzL2Rvd25yZXYueG1sUEsFBgAA&#10;AAAEAAQA8wAAAEMFAAAAAA==&#10;" strokecolor="black [3200]" strokeweight=".5pt">
                      <v:stroke endarrow="block" joinstyle="miter"/>
                    </v:shape>
                  </w:pict>
                </mc:Fallback>
              </mc:AlternateContent>
            </w:r>
            <w:r w:rsidR="00BE7F38" w:rsidRPr="00C81A88">
              <w:rPr>
                <w:rFonts w:ascii="Arial" w:hAnsi="Arial" w:cs="Arial"/>
                <w:noProof/>
                <w:sz w:val="24"/>
                <w:szCs w:val="24"/>
              </w:rPr>
              <mc:AlternateContent>
                <mc:Choice Requires="wps">
                  <w:drawing>
                    <wp:anchor distT="0" distB="0" distL="114300" distR="114300" simplePos="0" relativeHeight="251680256" behindDoc="0" locked="0" layoutInCell="1" allowOverlap="1" wp14:anchorId="621287C8" wp14:editId="7BEFF7DE">
                      <wp:simplePos x="0" y="0"/>
                      <wp:positionH relativeFrom="column">
                        <wp:posOffset>1621155</wp:posOffset>
                      </wp:positionH>
                      <wp:positionV relativeFrom="paragraph">
                        <wp:posOffset>3674110</wp:posOffset>
                      </wp:positionV>
                      <wp:extent cx="1028700" cy="466725"/>
                      <wp:effectExtent l="0" t="0" r="19050" b="28575"/>
                      <wp:wrapNone/>
                      <wp:docPr id="434" name="Proceso 434"/>
                      <wp:cNvGraphicFramePr/>
                      <a:graphic xmlns:a="http://schemas.openxmlformats.org/drawingml/2006/main">
                        <a:graphicData uri="http://schemas.microsoft.com/office/word/2010/wordprocessingShape">
                          <wps:wsp>
                            <wps:cNvSpPr/>
                            <wps:spPr>
                              <a:xfrm>
                                <a:off x="0" y="0"/>
                                <a:ext cx="1028700"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81A88">
                                  <w:pPr>
                                    <w:jc w:val="center"/>
                                    <w:rPr>
                                      <w:rFonts w:ascii="Arial" w:hAnsi="Arial" w:cs="Arial"/>
                                      <w:sz w:val="16"/>
                                      <w:szCs w:val="16"/>
                                    </w:rPr>
                                  </w:pPr>
                                  <w:r>
                                    <w:rPr>
                                      <w:rFonts w:ascii="Arial" w:hAnsi="Arial" w:cs="Arial"/>
                                      <w:sz w:val="16"/>
                                      <w:szCs w:val="16"/>
                                    </w:rPr>
                                    <w:t>Recibe modicaciones al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87C8" id="Proceso 434" o:spid="_x0000_s1553" type="#_x0000_t109" style="position:absolute;left:0;text-align:left;margin-left:127.65pt;margin-top:289.3pt;width:81pt;height:3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nFcAIAACwFAAAOAAAAZHJzL2Uyb0RvYy54bWysVE1v2zAMvQ/YfxB0X/2xtOmCOkWQosOA&#10;og3aDj0rshQbk0VNUmJnv36U/NGiC3YYdrElkY8iHx91dd01ihyEdTXogmZnKSVCcyhrvSvo9+fb&#10;T5eUOM90yRRoUdCjcPR6+fHDVWsWIocKVCkswSDaLVpT0Mp7s0gSxyvRMHcGRmg0SrAN87i1u6S0&#10;rMXojUryNL1IWrClscCFc3h60xvpMsaXUnD/IKUTnqiCYm4+fm38bsM3WV6xxc4yU9V8SIP9QxYN&#10;qzVeOoW6YZ6Rva3/CNXU3IID6c84NAlIWXMRa8BqsvRdNU8VMyLWguQ4M9Hk/l9Yfn/YWFKXBZ19&#10;nlGiWYNN2kQ+gYQjJKg1boF+T2Zjh53DZai2k7YJf6yDdJHU40Sq6DzheJil+eU8Re452mYXF/P8&#10;PARNXtHGOv9VQEPCoqBSQbuumPV9Gi7yyg53zvew0R1jhMz6XOLKH5UI6Sj9KCQWhbfnER3lJNbK&#10;kgNDIZQ/siGF6BkgslZqAmWnQMqPoME3wESU2ARMTwFfb5u8442g/QRsag3272DZ+49V97WGsn23&#10;7WIHz/P52K4tlEfsq4Ve8M7w2xrJvWPOb5hFhWM/cGr9A34C3wWFYUVJBfbXqfPgj8JDKyUtTkxB&#10;3c89s4IS9U2jJL9ks1kYsbiZnc9z3Ni3lu1bi943a8BeZPg+GB6Xwd+rcSktNC843KtwK5qY5nh3&#10;Qbm342bt+0nG54GL1Sq64VgZ5u/0k+EheGA6COa5e2HWDArzqM17GKeLLd6Jq/cNSA2rvQdZR+UF&#10;rntehx7gSEYdD89HmPm3++j1+sgtfwMAAP//AwBQSwMEFAAGAAgAAAAhADE8NeDfAAAACwEAAA8A&#10;AABkcnMvZG93bnJldi54bWxMj01PhDAQhu8m/odmTLwYt4DLR5CyURPvLhqzx0LHgtIpoV3Af289&#10;6XFmnrzzvNVhMyNbcHaDJQHxLgKG1Fk1kBbw9vp8WwBzXpKSoyUU8I0ODvXlRSVLZVc64tJ4zUII&#10;uVIK6L2fSs5d16ORbmcnpHD7sLORPoyz5mqWawg3I0+iKONGDhQ+9HLCpx67r+ZsBGidfz7O7bAu&#10;x/37y+nmVPCl6YS4vtoe7oF53PwfDL/6QR3q4NTaMynHRgFJmt4FVECaFxmwQOzjPGxaAVmaxMDr&#10;iv/vUP8AAAD//wMAUEsBAi0AFAAGAAgAAAAhALaDOJL+AAAA4QEAABMAAAAAAAAAAAAAAAAAAAAA&#10;AFtDb250ZW50X1R5cGVzXS54bWxQSwECLQAUAAYACAAAACEAOP0h/9YAAACUAQAACwAAAAAAAAAA&#10;AAAAAAAvAQAAX3JlbHMvLnJlbHNQSwECLQAUAAYACAAAACEA7M2pxXACAAAsBQAADgAAAAAAAAAA&#10;AAAAAAAuAgAAZHJzL2Uyb0RvYy54bWxQSwECLQAUAAYACAAAACEAMTw14N8AAAALAQAADwAAAAAA&#10;AAAAAAAAAADKBAAAZHJzL2Rvd25yZXYueG1sUEsFBgAAAAAEAAQA8wAAANYFAAAAAA==&#10;" fillcolor="white [3201]" strokecolor="black [3200]" strokeweight="1pt">
                      <v:textbox>
                        <w:txbxContent>
                          <w:p w:rsidR="003D699D" w:rsidRPr="0059415C" w:rsidRDefault="003D699D" w:rsidP="00C81A88">
                            <w:pPr>
                              <w:jc w:val="center"/>
                              <w:rPr>
                                <w:rFonts w:ascii="Arial" w:hAnsi="Arial" w:cs="Arial"/>
                                <w:sz w:val="16"/>
                                <w:szCs w:val="16"/>
                              </w:rPr>
                            </w:pPr>
                            <w:r>
                              <w:rPr>
                                <w:rFonts w:ascii="Arial" w:hAnsi="Arial" w:cs="Arial"/>
                                <w:sz w:val="16"/>
                                <w:szCs w:val="16"/>
                              </w:rPr>
                              <w:t>Recibe modicaciones al trámite</w:t>
                            </w:r>
                          </w:p>
                        </w:txbxContent>
                      </v:textbox>
                    </v:shape>
                  </w:pict>
                </mc:Fallback>
              </mc:AlternateContent>
            </w:r>
            <w:r w:rsidR="00BE7F38" w:rsidRPr="00C81A88">
              <w:rPr>
                <w:rFonts w:ascii="Arial" w:hAnsi="Arial" w:cs="Arial"/>
                <w:noProof/>
                <w:sz w:val="24"/>
                <w:szCs w:val="24"/>
              </w:rPr>
              <mc:AlternateContent>
                <mc:Choice Requires="wps">
                  <w:drawing>
                    <wp:anchor distT="0" distB="0" distL="114300" distR="114300" simplePos="0" relativeHeight="251673088" behindDoc="0" locked="0" layoutInCell="1" allowOverlap="1" wp14:anchorId="4004F549" wp14:editId="1942D241">
                      <wp:simplePos x="0" y="0"/>
                      <wp:positionH relativeFrom="column">
                        <wp:posOffset>201930</wp:posOffset>
                      </wp:positionH>
                      <wp:positionV relativeFrom="paragraph">
                        <wp:posOffset>3674110</wp:posOffset>
                      </wp:positionV>
                      <wp:extent cx="1181100" cy="466725"/>
                      <wp:effectExtent l="0" t="0" r="19050" b="28575"/>
                      <wp:wrapNone/>
                      <wp:docPr id="393" name="Proceso 393"/>
                      <wp:cNvGraphicFramePr/>
                      <a:graphic xmlns:a="http://schemas.openxmlformats.org/drawingml/2006/main">
                        <a:graphicData uri="http://schemas.microsoft.com/office/word/2010/wordprocessingShape">
                          <wps:wsp>
                            <wps:cNvSpPr/>
                            <wps:spPr>
                              <a:xfrm>
                                <a:off x="0" y="0"/>
                                <a:ext cx="1181100"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81A88">
                                  <w:pPr>
                                    <w:jc w:val="center"/>
                                    <w:rPr>
                                      <w:rFonts w:ascii="Arial" w:hAnsi="Arial" w:cs="Arial"/>
                                      <w:sz w:val="16"/>
                                      <w:szCs w:val="16"/>
                                    </w:rPr>
                                  </w:pPr>
                                  <w:r>
                                    <w:rPr>
                                      <w:rFonts w:ascii="Arial" w:hAnsi="Arial" w:cs="Arial"/>
                                      <w:sz w:val="16"/>
                                      <w:szCs w:val="16"/>
                                    </w:rPr>
                                    <w:t>Entrega modificaciones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4F549" id="Proceso 393" o:spid="_x0000_s1554" type="#_x0000_t109" style="position:absolute;left:0;text-align:left;margin-left:15.9pt;margin-top:289.3pt;width:93pt;height:3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1xcAIAACwFAAAOAAAAZHJzL2Uyb0RvYy54bWysVE1v2zAMvQ/YfxB0Xx2n6VdQpwhSdBhQ&#10;tEHboWdFlmJjkqhJSuzs14+SP1p0wQ7DLrYk8lHk46Oub1qtyF44X4MpaH4yoUQYDmVttgX9/nL3&#10;5ZISH5gpmQIjCnoQnt4sPn+6buxcTKECVQpHMIjx88YWtArBzrPM80po5k/ACoNGCU6zgFu3zUrH&#10;GoyuVTadTM6zBlxpHXDhPZ7edka6SPGlFDw8SulFIKqgmFtIX5e+m/jNFtdsvnXMVjXv02D/kIVm&#10;tcFLx1C3LDCyc/UfoXTNHXiQ4YSDzkDKmotUA1aTTz5U81wxK1ItSI63I03+/4XlD/u1I3VZ0NOr&#10;U0oM09ikdeITSDxCghrr5+j3bNeu33lcxmpb6XT8Yx2kTaQeRlJFGwjHwzy/zPMJcs/RNjs/v5ie&#10;xaDZG9o6H74K0CQuCioVNKuKudCl4ROvbH/vQwcb3DFGzKzLJa3CQYmYjjJPQmJRePs0oZOcxEo5&#10;smcohPJH3qeQPCNE1kqNoPwYSIUB1PtGmEgSG4GTY8C320bvdCOYMAJ1bcD9HSw7/6HqrtZYdmg3&#10;berg2fRyaNcGygP21UEneG/5XY3k3jMf1syhwrEfOLXhET+R74JCv6KkAvfr2Hn0R+GhlZIGJ6ag&#10;/ueOOUGJ+mZQklf5bBZHLG1mZxdT3Lj3ls17i9npFWAvcnwfLE/L6B/UsJQO9CsO9zLeiiZmON5d&#10;UB7csFmFbpLxeeBiuUxuOFaWhXvzbHkMHpmOgnlpX5mzvcICavMBhuli8w/i6nwj0sByF0DWSXmR&#10;647Xvgc4kknH/fMRZ/79Pnm9PXKL3wAAAP//AwBQSwMEFAAGAAgAAAAhALp9XkXfAAAACgEAAA8A&#10;AABkcnMvZG93bnJldi54bWxMj0FPhDAQhe8m/odmTLwYt4AuEJayURPvLhqzx0JnC0qnhHYB/731&#10;5B7nzct73yv3qxnYjJPrLQmINxEwpNaqnrSAj/fX+xyY85KUHCyhgB90sK+ur0pZKLvQAefaaxZC&#10;yBVSQOf9WHDu2g6NdBs7IoXfyU5G+nBOmqtJLiHcDDyJopQb2VNo6OSILx223/XZCNA6+3qemn6Z&#10;D4+fb8e7Y87nuhXi9mZ92gHzuPp/M/zhB3SoAlNjz6QcGwQ8xIHcC9hmeQosGJI4C0ojIN0mMfCq&#10;5JcTql8AAAD//wMAUEsBAi0AFAAGAAgAAAAhALaDOJL+AAAA4QEAABMAAAAAAAAAAAAAAAAAAAAA&#10;AFtDb250ZW50X1R5cGVzXS54bWxQSwECLQAUAAYACAAAACEAOP0h/9YAAACUAQAACwAAAAAAAAAA&#10;AAAAAAAvAQAAX3JlbHMvLnJlbHNQSwECLQAUAAYACAAAACEAY5HtcXACAAAsBQAADgAAAAAAAAAA&#10;AAAAAAAuAgAAZHJzL2Uyb0RvYy54bWxQSwECLQAUAAYACAAAACEAun1eRd8AAAAKAQAADwAAAAAA&#10;AAAAAAAAAADKBAAAZHJzL2Rvd25yZXYueG1sUEsFBgAAAAAEAAQA8wAAANYFAAAAAA==&#10;" fillcolor="white [3201]" strokecolor="black [3200]" strokeweight="1pt">
                      <v:textbox>
                        <w:txbxContent>
                          <w:p w:rsidR="003D699D" w:rsidRPr="0059415C" w:rsidRDefault="003D699D" w:rsidP="00C81A88">
                            <w:pPr>
                              <w:jc w:val="center"/>
                              <w:rPr>
                                <w:rFonts w:ascii="Arial" w:hAnsi="Arial" w:cs="Arial"/>
                                <w:sz w:val="16"/>
                                <w:szCs w:val="16"/>
                              </w:rPr>
                            </w:pPr>
                            <w:r>
                              <w:rPr>
                                <w:rFonts w:ascii="Arial" w:hAnsi="Arial" w:cs="Arial"/>
                                <w:sz w:val="16"/>
                                <w:szCs w:val="16"/>
                              </w:rPr>
                              <w:t>Entrega modificaciones para su trámite</w:t>
                            </w:r>
                          </w:p>
                        </w:txbxContent>
                      </v:textbox>
                    </v:shape>
                  </w:pict>
                </mc:Fallback>
              </mc:AlternateContent>
            </w:r>
            <w:r w:rsidR="00BE7F38" w:rsidRPr="00C81A88">
              <w:rPr>
                <w:rFonts w:ascii="Arial" w:hAnsi="Arial" w:cs="Arial"/>
                <w:noProof/>
                <w:sz w:val="24"/>
                <w:szCs w:val="24"/>
              </w:rPr>
              <mc:AlternateContent>
                <mc:Choice Requires="wps">
                  <w:drawing>
                    <wp:anchor distT="0" distB="0" distL="114300" distR="114300" simplePos="0" relativeHeight="251676160" behindDoc="0" locked="0" layoutInCell="1" allowOverlap="1" wp14:anchorId="3388CE32" wp14:editId="225B320D">
                      <wp:simplePos x="0" y="0"/>
                      <wp:positionH relativeFrom="column">
                        <wp:posOffset>173355</wp:posOffset>
                      </wp:positionH>
                      <wp:positionV relativeFrom="paragraph">
                        <wp:posOffset>2921635</wp:posOffset>
                      </wp:positionV>
                      <wp:extent cx="1209675" cy="542925"/>
                      <wp:effectExtent l="0" t="0" r="28575" b="28575"/>
                      <wp:wrapNone/>
                      <wp:docPr id="394" name="Proceso 394"/>
                      <wp:cNvGraphicFramePr/>
                      <a:graphic xmlns:a="http://schemas.openxmlformats.org/drawingml/2006/main">
                        <a:graphicData uri="http://schemas.microsoft.com/office/word/2010/wordprocessingShape">
                          <wps:wsp>
                            <wps:cNvSpPr/>
                            <wps:spPr>
                              <a:xfrm>
                                <a:off x="0" y="0"/>
                                <a:ext cx="1209675" cy="5429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BE7F38">
                                  <w:pPr>
                                    <w:jc w:val="both"/>
                                    <w:rPr>
                                      <w:rFonts w:ascii="Arial" w:hAnsi="Arial" w:cs="Arial"/>
                                      <w:sz w:val="16"/>
                                      <w:szCs w:val="16"/>
                                    </w:rPr>
                                  </w:pPr>
                                  <w:r>
                                    <w:rPr>
                                      <w:rFonts w:ascii="Arial" w:hAnsi="Arial" w:cs="Arial"/>
                                      <w:sz w:val="16"/>
                                      <w:szCs w:val="16"/>
                                    </w:rPr>
                                    <w:t>Recibe observaciones y realiza modificación al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CE32" id="Proceso 394" o:spid="_x0000_s1555" type="#_x0000_t109" style="position:absolute;left:0;text-align:left;margin-left:13.65pt;margin-top:230.05pt;width:95.25pt;height:4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i/bwIAACwFAAAOAAAAZHJzL2Uyb0RvYy54bWysVEtv2zAMvg/YfxB0Xx17SbsEdYogRYcB&#10;RResHXpWZKk2JomapMTOfv0o+dGiK3YYdrFFkR+fH3V51WlFjsL5BkxJ87MZJcJwqBrzVNLvDzcf&#10;PlHiAzMVU2BESU/C06v1+3eXrV2JAmpQlXAEnRi/am1J6xDsKss8r4Vm/gysMKiU4DQLKLqnrHKs&#10;Re9aZcVsdp614CrrgAvv8fa6V9J18i+l4OGrlF4EokqKuYX0dem7j99sfclWT47ZuuFDGuwfstCs&#10;MRh0cnXNAiMH1/zhSjfcgQcZzjjoDKRsuEg1YDX57FU19zWzItWCzfF2apP/f2753XHnSFOV9ONy&#10;TolhGoe0S/0EEq+wQa31K7S7tzs3SB6PsdpOOh3/WAfpUlNPU1NFFwjHy7yYLc8vFpRw1C3mxbJY&#10;RKfZM9o6Hz4L0CQeSioVtNuaudCn4VNf2fHWhx42mqOPmFmfSzqFkxIxHWW+CYlFYfQioROdxFY5&#10;cmRIhOpHPqSQLCNENkpNoPwtkAojaLCNMJEoNgFnbwGfo03WKSKYMAF1Y8D9HSx7+7HqvtZYduj2&#10;XZrgoliO49pDdcK5OugJ7y2/abC5t8yHHXPIcNwF3NrwFT+x3yWF4URJDe7XW/fRHomHWkpa3JiS&#10;+p8H5gQl6otBSi7z+TyuWBLmi4sCBfdSs3+pMQe9BZxFju+D5ekY7YMaj9KBfsTl3sSoqGKGY+yS&#10;8uBGYRv6TcbngYvNJpnhWlkWbs295dF57HQkzEP3yJwdGBaQm3cwbhdbvSJXbxuRBjaHALJJzIu9&#10;7vs6zABXMvF4eD7izr+Uk9XzI7f+DQAA//8DAFBLAwQUAAYACAAAACEAd9k6c98AAAAKAQAADwAA&#10;AGRycy9kb3ducmV2LnhtbEyPQU+EMBCF7yb+h2ZMvJjdArKwQcpGTby7aMweC50tKJ0S2gX899aT&#10;Hifz5b3vlYfVDGzGyfWWBMTbCBhSa1VPWsD728tmD8x5SUoOllDANzo4VNdXpSyUXeiIc+01CyHk&#10;Cimg834sOHdth0a6rR2Rwu9sJyN9OCfN1SSXEG4GnkRRxo3sKTR0csTnDtuv+mIEaJ1/Pk1Nv8zH&#10;9OP1dHfa87luhbi9WR8fgHlc/R8Mv/pBHarg1NgLKccGAUl+H0gBaRbFwAKQxHnY0gjYpbsMeFXy&#10;/xOqHwAAAP//AwBQSwECLQAUAAYACAAAACEAtoM4kv4AAADhAQAAEwAAAAAAAAAAAAAAAAAAAAAA&#10;W0NvbnRlbnRfVHlwZXNdLnhtbFBLAQItABQABgAIAAAAIQA4/SH/1gAAAJQBAAALAAAAAAAAAAAA&#10;AAAAAC8BAABfcmVscy8ucmVsc1BLAQItABQABgAIAAAAIQD5xTi/bwIAACwFAAAOAAAAAAAAAAAA&#10;AAAAAC4CAABkcnMvZTJvRG9jLnhtbFBLAQItABQABgAIAAAAIQB32Tpz3wAAAAoBAAAPAAAAAAAA&#10;AAAAAAAAAMkEAABkcnMvZG93bnJldi54bWxQSwUGAAAAAAQABADzAAAA1QUAAAAA&#10;" fillcolor="white [3201]" strokecolor="black [3200]" strokeweight="1pt">
                      <v:textbox>
                        <w:txbxContent>
                          <w:p w:rsidR="003D699D" w:rsidRPr="0059415C" w:rsidRDefault="003D699D" w:rsidP="00BE7F38">
                            <w:pPr>
                              <w:jc w:val="both"/>
                              <w:rPr>
                                <w:rFonts w:ascii="Arial" w:hAnsi="Arial" w:cs="Arial"/>
                                <w:sz w:val="16"/>
                                <w:szCs w:val="16"/>
                              </w:rPr>
                            </w:pPr>
                            <w:r>
                              <w:rPr>
                                <w:rFonts w:ascii="Arial" w:hAnsi="Arial" w:cs="Arial"/>
                                <w:sz w:val="16"/>
                                <w:szCs w:val="16"/>
                              </w:rPr>
                              <w:t>Recibe observaciones y realiza modificación al trámite.</w:t>
                            </w:r>
                          </w:p>
                        </w:txbxContent>
                      </v:textbox>
                    </v:shape>
                  </w:pict>
                </mc:Fallback>
              </mc:AlternateContent>
            </w:r>
            <w:r w:rsidR="00BE7F38" w:rsidRPr="00C81A88">
              <w:rPr>
                <w:rFonts w:ascii="Arial" w:hAnsi="Arial" w:cs="Arial"/>
                <w:noProof/>
                <w:sz w:val="24"/>
                <w:szCs w:val="24"/>
              </w:rPr>
              <mc:AlternateContent>
                <mc:Choice Requires="wps">
                  <w:drawing>
                    <wp:anchor distT="0" distB="0" distL="114300" distR="114300" simplePos="0" relativeHeight="251681280" behindDoc="0" locked="0" layoutInCell="1" allowOverlap="1" wp14:anchorId="1F9BE70E" wp14:editId="3AFBBEC1">
                      <wp:simplePos x="0" y="0"/>
                      <wp:positionH relativeFrom="column">
                        <wp:posOffset>1602105</wp:posOffset>
                      </wp:positionH>
                      <wp:positionV relativeFrom="paragraph">
                        <wp:posOffset>2921635</wp:posOffset>
                      </wp:positionV>
                      <wp:extent cx="1047750" cy="542925"/>
                      <wp:effectExtent l="0" t="0" r="19050" b="28575"/>
                      <wp:wrapNone/>
                      <wp:docPr id="437" name="Proceso 437"/>
                      <wp:cNvGraphicFramePr/>
                      <a:graphic xmlns:a="http://schemas.openxmlformats.org/drawingml/2006/main">
                        <a:graphicData uri="http://schemas.microsoft.com/office/word/2010/wordprocessingShape">
                          <wps:wsp>
                            <wps:cNvSpPr/>
                            <wps:spPr>
                              <a:xfrm>
                                <a:off x="0" y="0"/>
                                <a:ext cx="1047750" cy="5429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81A88">
                                  <w:pPr>
                                    <w:jc w:val="center"/>
                                    <w:rPr>
                                      <w:rFonts w:ascii="Arial" w:hAnsi="Arial" w:cs="Arial"/>
                                      <w:sz w:val="16"/>
                                      <w:szCs w:val="16"/>
                                    </w:rPr>
                                  </w:pPr>
                                  <w:r>
                                    <w:rPr>
                                      <w:rFonts w:ascii="Arial" w:hAnsi="Arial" w:cs="Arial"/>
                                      <w:sz w:val="16"/>
                                      <w:szCs w:val="16"/>
                                    </w:rPr>
                                    <w:t>Recibe expediente y realiza las observaciones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BE70E" id="Proceso 437" o:spid="_x0000_s1556" type="#_x0000_t109" style="position:absolute;left:0;text-align:left;margin-left:126.15pt;margin-top:230.05pt;width:82.5pt;height:4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obgIAACwFAAAOAAAAZHJzL2Uyb0RvYy54bWysVN9v2jAQfp+0/8Hy+wihMFbUUCGqTpOq&#10;FrWd+mwcu4lm+zzbkLC/fmcnhKpDe5j2kvh8993P73x13WpF9sL5GkxB89GYEmE4lLV5Lej359tP&#10;XyjxgZmSKTCioAfh6fXy44erxi7EBCpQpXAEnRi/aGxBqxDsIss8r4RmfgRWGFRKcJoFFN1rVjrW&#10;oHetssl4/DlrwJXWARfe4+1Np6TL5F9KwcODlF4EogqKuYX0dem7jd9secUWr47ZquZ9GuwfstCs&#10;Nhh0cHXDAiM7V//hStfcgQcZRhx0BlLWXKQasJp8/K6ap4pZkWrB5ng7tMn/P7f8fr9xpC4LOr2Y&#10;U2KYxiFtUj+BxCtsUGP9Au2e7Mb1ksdjrLaVTsc/1kHa1NTD0FTRBsLxMh9P5/MZ9p6jbjadXE5m&#10;0Wl2Qlvnw1cBmsRDQaWCZl0xF7o0fOor29/50MGO5ugjZtblkk7hoERMR5lHIbEojD5J6EQnsVaO&#10;7BkSofyR9ykkywiRtVIDKD8HUuEI6m0jTCSKDcDxOeAp2mCdIoIJA1DXBtzfwbKzP1bd1RrLDu22&#10;TROcXSQ+x7stlAecq4OO8N7y2xqbe8d82DCHDMd54NaGB/zEfhcU+hMlFbhf5+6jPRIPtZQ0uDEF&#10;9T93zAlK1DeDlLzMp9O4YkmYzuYTFNxbzfatxuz0GnAWOb4PlqdjtA/qeJQO9Asu9ypGRRUzHGMX&#10;lAd3FNah22R8HrhYrZIZrpVl4c48WR6dx05Hwjy3L8zZnmEBuXkPx+1ii3fk6mwj0sBqF0DWiXmn&#10;vvYzwJVMPO6fj7jzb+VkdXrklr8BAAD//wMAUEsDBBQABgAIAAAAIQDqA21K3wAAAAsBAAAPAAAA&#10;ZHJzL2Rvd25yZXYueG1sTI/BToQwEIbvJr5DMyZezG4Bgd0gw0ZNvLtozB4L7RaUTgntAr699aTH&#10;mfnyz/eXh9UMbFaT6y0hxNsImKLWyp40wvvby2YPzHlBUgyWFMK3cnCorq9KUUi70FHNtdcshJAr&#10;BELn/Vhw7tpOGeG2dlQUbmc7GeHDOGkuJ7GEcDPwJIpybkRP4UMnRvXcqfarvhgErXefT1PTL/Mx&#10;/Xg93Z32fK5bxNub9fEBmFer/4PhVz+oQxWcGnsh6diAkGTJfUAR0jyKgQUijXdh0yBkaZYDr0r+&#10;v0P1AwAA//8DAFBLAQItABQABgAIAAAAIQC2gziS/gAAAOEBAAATAAAAAAAAAAAAAAAAAAAAAABb&#10;Q29udGVudF9UeXBlc10ueG1sUEsBAi0AFAAGAAgAAAAhADj9If/WAAAAlAEAAAsAAAAAAAAAAAAA&#10;AAAALwEAAF9yZWxzLy5yZWxzUEsBAi0AFAAGAAgAAAAhAN79eihuAgAALAUAAA4AAAAAAAAAAAAA&#10;AAAALgIAAGRycy9lMm9Eb2MueG1sUEsBAi0AFAAGAAgAAAAhAOoDbUrfAAAACwEAAA8AAAAAAAAA&#10;AAAAAAAAyAQAAGRycy9kb3ducmV2LnhtbFBLBQYAAAAABAAEAPMAAADUBQAAAAA=&#10;" fillcolor="white [3201]" strokecolor="black [3200]" strokeweight="1pt">
                      <v:textbox>
                        <w:txbxContent>
                          <w:p w:rsidR="003D699D" w:rsidRPr="0059415C" w:rsidRDefault="003D699D" w:rsidP="00C81A88">
                            <w:pPr>
                              <w:jc w:val="center"/>
                              <w:rPr>
                                <w:rFonts w:ascii="Arial" w:hAnsi="Arial" w:cs="Arial"/>
                                <w:sz w:val="16"/>
                                <w:szCs w:val="16"/>
                              </w:rPr>
                            </w:pPr>
                            <w:r>
                              <w:rPr>
                                <w:rFonts w:ascii="Arial" w:hAnsi="Arial" w:cs="Arial"/>
                                <w:sz w:val="16"/>
                                <w:szCs w:val="16"/>
                              </w:rPr>
                              <w:t>Recibe expediente y realiza las observaciones</w:t>
                            </w:r>
                          </w:p>
                        </w:txbxContent>
                      </v:textbox>
                    </v:shape>
                  </w:pict>
                </mc:Fallback>
              </mc:AlternateContent>
            </w:r>
            <w:r w:rsidR="00BE7F38">
              <w:rPr>
                <w:rFonts w:ascii="Arial" w:hAnsi="Arial" w:cs="Arial"/>
                <w:b/>
                <w:bCs/>
                <w:noProof/>
                <w:color w:val="000000"/>
                <w:spacing w:val="1"/>
                <w:sz w:val="24"/>
                <w:szCs w:val="24"/>
              </w:rPr>
              <mc:AlternateContent>
                <mc:Choice Requires="wps">
                  <w:drawing>
                    <wp:anchor distT="0" distB="0" distL="114300" distR="114300" simplePos="0" relativeHeight="251689472" behindDoc="0" locked="0" layoutInCell="1" allowOverlap="1" wp14:anchorId="66D1D491" wp14:editId="1AD4B271">
                      <wp:simplePos x="0" y="0"/>
                      <wp:positionH relativeFrom="column">
                        <wp:posOffset>2116455</wp:posOffset>
                      </wp:positionH>
                      <wp:positionV relativeFrom="paragraph">
                        <wp:posOffset>2616835</wp:posOffset>
                      </wp:positionV>
                      <wp:extent cx="0" cy="304800"/>
                      <wp:effectExtent l="76200" t="0" r="57150" b="57150"/>
                      <wp:wrapNone/>
                      <wp:docPr id="1180" name="Conector recto de flecha 118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BCAE6D" id="Conector recto de flecha 1180" o:spid="_x0000_s1026" type="#_x0000_t32" style="position:absolute;margin-left:166.65pt;margin-top:206.05pt;width:0;height:24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vF1QEAAPkDAAAOAAAAZHJzL2Uyb0RvYy54bWysU9uO0zAQfUfiH6y80yQLQlXVdB+6wAuC&#10;CtgP8DrjxMI3jYem/XvGTptFXCS02hfHlzkz55yZbG9PzoojYDLBd1W7aioBXoXe+KGr7r+9f7Wu&#10;RCLpe2mDh646Q6pudy9fbKe4gZswBtsDCk7i02aKXTUSxU1dJzWCk2kVInh+1AGdJD7iUPcoJ87u&#10;bH3TNG/rKWAfMShIiW/v5sdqV/JrDYo+a52AhO0q5kZlxbI+5LXebeVmQBlHoy405BNYOGk8F11S&#10;3UmS4geaP1I5ozCkoGmlgquD1kZB0cBq2uY3NV9HGaFoYXNSXGxKz5dWfToeUJiee9eu2SAvHXdp&#10;z71SFFBg/ogehLagRilKEHs2xbRh6N4f8HJK8YDZgJNGl78sTZyKz+fFZziRUPOl4tvXzZt1U1pQ&#10;P+IiJvoAwYm86apEKM0wEjOaKbXFZnn8mIgrM/AKyEWtzytJY9/5XtA5shZCI/1gIbeaw3NInenP&#10;hMuOzhZm+BfQbAZTnMuUMYS9RXGUPED993bJwpEZoo21C6gp3P4JusRmGJTR/F/gEl0qBk8L0Bkf&#10;8G9V6XSlquf4q+pZa5b9EPpzaV+xg+er+HP5F/IA/3ou8Mc/dvcTAAD//wMAUEsDBBQABgAIAAAA&#10;IQAnhzjU3QAAAAsBAAAPAAAAZHJzL2Rvd25yZXYueG1sTI9BT8MwDIXvSPyHyEjcWNqBxihNJ4Tg&#10;OCHWCXHMGrepSJyqSbfy7zHiwHzze0/Pn8vN7J044hj7QAryRQYCqQmmp07Bvn69WYOISZPRLhAq&#10;+MYIm+ryotSFCSd6x+MudYJLKBZagU1pKKSMjUWv4yIMSOy1YfQ68Tp20oz6xOXeyWWWraTXPfEF&#10;qwd8tth87SavoK27ffP5spaTa9/u6w/7YLf1Vqnrq/npEUTCOf2H4Ref0aFipkOYyEThFNzycFTB&#10;Xb7MQXDiTzmwsspykFUpz3+ofgAAAP//AwBQSwECLQAUAAYACAAAACEAtoM4kv4AAADhAQAAEwAA&#10;AAAAAAAAAAAAAAAAAAAAW0NvbnRlbnRfVHlwZXNdLnhtbFBLAQItABQABgAIAAAAIQA4/SH/1gAA&#10;AJQBAAALAAAAAAAAAAAAAAAAAC8BAABfcmVscy8ucmVsc1BLAQItABQABgAIAAAAIQDg9lvF1QEA&#10;APkDAAAOAAAAAAAAAAAAAAAAAC4CAABkcnMvZTJvRG9jLnhtbFBLAQItABQABgAIAAAAIQAnhzjU&#10;3QAAAAsBAAAPAAAAAAAAAAAAAAAAAC8EAABkcnMvZG93bnJldi54bWxQSwUGAAAAAAQABADzAAAA&#10;OQUAAAAA&#10;" strokecolor="black [3200]" strokeweight=".5pt">
                      <v:stroke endarrow="block" joinstyle="miter"/>
                    </v:shape>
                  </w:pict>
                </mc:Fallback>
              </mc:AlternateContent>
            </w:r>
            <w:r w:rsidR="00B2682D">
              <w:rPr>
                <w:rFonts w:ascii="Arial" w:hAnsi="Arial" w:cs="Arial"/>
                <w:b/>
                <w:bCs/>
                <w:noProof/>
                <w:color w:val="000000"/>
                <w:spacing w:val="1"/>
                <w:sz w:val="24"/>
                <w:szCs w:val="24"/>
              </w:rPr>
              <mc:AlternateContent>
                <mc:Choice Requires="wps">
                  <w:drawing>
                    <wp:anchor distT="0" distB="0" distL="114300" distR="114300" simplePos="0" relativeHeight="251687424" behindDoc="0" locked="0" layoutInCell="1" allowOverlap="1" wp14:anchorId="4D6BBC69" wp14:editId="3927E402">
                      <wp:simplePos x="0" y="0"/>
                      <wp:positionH relativeFrom="column">
                        <wp:posOffset>2183130</wp:posOffset>
                      </wp:positionH>
                      <wp:positionV relativeFrom="paragraph">
                        <wp:posOffset>372745</wp:posOffset>
                      </wp:positionV>
                      <wp:extent cx="9525" cy="280670"/>
                      <wp:effectExtent l="76200" t="0" r="66675" b="62230"/>
                      <wp:wrapNone/>
                      <wp:docPr id="1165" name="Conector recto de flecha 1165"/>
                      <wp:cNvGraphicFramePr/>
                      <a:graphic xmlns:a="http://schemas.openxmlformats.org/drawingml/2006/main">
                        <a:graphicData uri="http://schemas.microsoft.com/office/word/2010/wordprocessingShape">
                          <wps:wsp>
                            <wps:cNvCnPr/>
                            <wps:spPr>
                              <a:xfrm flipH="1">
                                <a:off x="0" y="0"/>
                                <a:ext cx="9525" cy="280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E67599" id="Conector recto de flecha 1165" o:spid="_x0000_s1026" type="#_x0000_t32" style="position:absolute;margin-left:171.9pt;margin-top:29.35pt;width:.75pt;height:22.1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gG4QEAAAYEAAAOAAAAZHJzL2Uyb0RvYy54bWysU8mO2zAMvRfoPwi6N3YCTDoN4swh0+VQ&#10;tEGXD9DIVCxUGyg2y9+XkhO36AIMBr3IlsT3yPdIre9O3okDYLYxdHI+a6WAoGNvw76TX7+8eXEr&#10;RSYVeuVigE6eIcu7zfNn62NawSIO0fWAgklCXh1TJweitGqarAfwKs9igsCXJqJXxFvcNz2qI7N7&#10;1yzadtkcI/YJo4ac+fR+vJSbym8MaPpoTAYSrpNcG9UV6/pQ1mazVqs9qjRYfSlDPaEKr2zgpBPV&#10;vSIlvqP9g8pbjTFHQzMdfRONsRqqBlYzb39T83lQCaoWNienyab8/2j1h8MOhe25d/PljRRBee7S&#10;lnulKaLA8hE9CONAD0rUIPbsmPKKoduww8supx0WA04GPUfb9I4pqyUsUpyq4+fJcTiR0Hz46mbB&#10;STVfLG7b5cvaj2YkKWQJM72F6EX56WQmVHY/EJc31jcmUIf3mbgMBl4BBexCWUlZ9zr0gs6JhRFa&#10;FfYOSt85vIQ0RctYff2js4MR/gkMO8NVjmnqTMLWoTgonqb+23xi4cgCMda5CdRW8f8EXWILDOqc&#10;PhY4RdeMMdAE9DZE/FtWOl1LNWP8VfWotch+iP259rLawcNW/bk8jDLNv+4r/Ofz3fwAAAD//wMA&#10;UEsDBBQABgAIAAAAIQBCq/I94QAAAAoBAAAPAAAAZHJzL2Rvd25yZXYueG1sTI9BT8JAEIXvJvyH&#10;zZB4ky20CJZuiTHxokYRvXBbukPb0J1tdheo/nrHkx4n78t73xTrwXbijD60jhRMJwkIpMqZlmoF&#10;nx+PN0sQIWoyunOECr4wwLocXRU6N+5C73jexlpwCYVcK2hi7HMpQ9Wg1WHieiTODs5bHfn0tTRe&#10;X7jcdnKWJLfS6pZ4odE9PjRYHbcnq+Bl6t+eFrvXQxZq/72j52wTNk6p6/FwvwIRcYh/MPzqszqU&#10;7LR3JzJBdArSLGX1qGC+XIBgIM3mKYg9k8nsDmRZyP8vlD8AAAD//wMAUEsBAi0AFAAGAAgAAAAh&#10;ALaDOJL+AAAA4QEAABMAAAAAAAAAAAAAAAAAAAAAAFtDb250ZW50X1R5cGVzXS54bWxQSwECLQAU&#10;AAYACAAAACEAOP0h/9YAAACUAQAACwAAAAAAAAAAAAAAAAAvAQAAX3JlbHMvLnJlbHNQSwECLQAU&#10;AAYACAAAACEAWPAoBuEBAAAGBAAADgAAAAAAAAAAAAAAAAAuAgAAZHJzL2Uyb0RvYy54bWxQSwEC&#10;LQAUAAYACAAAACEAQqvyPeEAAAAKAQAADwAAAAAAAAAAAAAAAAA7BAAAZHJzL2Rvd25yZXYueG1s&#10;UEsFBgAAAAAEAAQA8wAAAEkFAAAAAA==&#10;" strokecolor="black [3200]" strokeweight=".5pt">
                      <v:stroke endarrow="block" joinstyle="miter"/>
                    </v:shape>
                  </w:pict>
                </mc:Fallback>
              </mc:AlternateContent>
            </w:r>
            <w:r w:rsidR="00B2682D">
              <w:rPr>
                <w:rFonts w:ascii="Arial" w:hAnsi="Arial" w:cs="Arial"/>
                <w:b/>
                <w:bCs/>
                <w:noProof/>
                <w:color w:val="000000"/>
                <w:spacing w:val="1"/>
                <w:sz w:val="24"/>
                <w:szCs w:val="24"/>
              </w:rPr>
              <mc:AlternateContent>
                <mc:Choice Requires="wps">
                  <w:drawing>
                    <wp:anchor distT="0" distB="0" distL="114300" distR="114300" simplePos="0" relativeHeight="251686400" behindDoc="0" locked="0" layoutInCell="1" allowOverlap="1" wp14:anchorId="4A62EEBA" wp14:editId="506D32C8">
                      <wp:simplePos x="0" y="0"/>
                      <wp:positionH relativeFrom="column">
                        <wp:posOffset>4278630</wp:posOffset>
                      </wp:positionH>
                      <wp:positionV relativeFrom="paragraph">
                        <wp:posOffset>2512060</wp:posOffset>
                      </wp:positionV>
                      <wp:extent cx="438150" cy="0"/>
                      <wp:effectExtent l="38100" t="76200" r="0" b="95250"/>
                      <wp:wrapNone/>
                      <wp:docPr id="1163" name="Conector recto de flecha 1163"/>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AF70D0" id="Conector recto de flecha 1163" o:spid="_x0000_s1026" type="#_x0000_t32" style="position:absolute;margin-left:336.9pt;margin-top:197.8pt;width:34.5pt;height:0;flip:x;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ra3QEAAAMEAAAOAAAAZHJzL2Uyb0RvYy54bWysU8tu2zAQvBfoPxC815KTNggMyzk4fRyK&#10;1ujjAxhqaRHlC8utZf99l5StFn0AQdALJYo7w5nZ1fru6J04AGYbQyeXi1YKCDr2Nuw7+fXLmxe3&#10;UmRSoVcuBujkCbK82zx/th7TCq7iEF0PKJgk5NWYOjkQpVXTZD2AV3kREwQ+NBG9It7ivulRjczu&#10;XXPVtjfNGLFPGDXkzF/vp0O5qfzGgKaPxmQg4TrJ2qiuWNeHsjabtVrtUaXB6rMM9QQVXtnAl85U&#10;94qU+I72DypvNcYcDS109E00xmqoHtjNsv3NzedBJaheOJyc5pjy/6PVHw47FLbn3i1vrqUIynOX&#10;ttwrTREFlofoQRgHelCiFnFmY8orhm7DDs+7nHZYAjga9Fxt0zumrJGwSXGsiZ/mxOFIQvPHl9e3&#10;y1fcF305aiaGwpQw01uIXpSXTmZCZfcDsbZJ3MSuDu8zsQYGXgAF7EJZSVn3OvSCToldEVoV9g5K&#10;07m8lDTFyCS9vtHJwQT/BIZjYYnTNXUgYetQHBSPUv9tObNwZYEY69wMaqvzf4LOtQUGdUgfC5yr&#10;640x0Az0NkT82610vEg1U/3F9eS12H6I/ak2ssbBk1bzOf8VZZR/3Vf4z3938wMAAP//AwBQSwME&#10;FAAGAAgAAAAhAHJTZwnfAAAACwEAAA8AAABkcnMvZG93bnJldi54bWxMj01Lw0AQhu+C/2EZwZvd&#10;tI2JxmyKCF5UtFYvvW2z0ySYnQ272zbtr3cEQY/vB+88Uy5G24s9+tA5UjCdJCCQamc6ahR8fjxe&#10;3YAIUZPRvSNUcMQAi+r8rNSFcQd6x/0qNoJHKBRaQRvjUEgZ6hatDhM3IHG2dd7qyNI30nh94HHb&#10;y1mSZNLqjvhCqwd8aLH+Wu2sgpepf3vK16/bNDT+tKbndBmWTqnLi/H+DkTEMf6V4Qef0aFipo3b&#10;kQmiV5Dlc0aPCua31xkIbuTpjJ3NryOrUv7/ofoGAAD//wMAUEsBAi0AFAAGAAgAAAAhALaDOJL+&#10;AAAA4QEAABMAAAAAAAAAAAAAAAAAAAAAAFtDb250ZW50X1R5cGVzXS54bWxQSwECLQAUAAYACAAA&#10;ACEAOP0h/9YAAACUAQAACwAAAAAAAAAAAAAAAAAvAQAAX3JlbHMvLnJlbHNQSwECLQAUAAYACAAA&#10;ACEAr83a2t0BAAADBAAADgAAAAAAAAAAAAAAAAAuAgAAZHJzL2Uyb0RvYy54bWxQSwECLQAUAAYA&#10;CAAAACEAclNnCd8AAAALAQAADwAAAAAAAAAAAAAAAAA3BAAAZHJzL2Rvd25yZXYueG1sUEsFBgAA&#10;AAAEAAQA8wAAAEMFAAAAAA==&#10;" strokecolor="black [3200]" strokeweight=".5pt">
                      <v:stroke endarrow="block" joinstyle="miter"/>
                    </v:shape>
                  </w:pict>
                </mc:Fallback>
              </mc:AlternateContent>
            </w:r>
            <w:r w:rsidR="00B2682D">
              <w:rPr>
                <w:rFonts w:ascii="Arial" w:hAnsi="Arial" w:cs="Arial"/>
                <w:b/>
                <w:bCs/>
                <w:noProof/>
                <w:color w:val="000000"/>
                <w:spacing w:val="1"/>
                <w:sz w:val="24"/>
                <w:szCs w:val="24"/>
              </w:rPr>
              <mc:AlternateContent>
                <mc:Choice Requires="wps">
                  <w:drawing>
                    <wp:anchor distT="0" distB="0" distL="114300" distR="114300" simplePos="0" relativeHeight="251685376" behindDoc="0" locked="0" layoutInCell="1" allowOverlap="1" wp14:anchorId="0841FB00" wp14:editId="6646E865">
                      <wp:simplePos x="0" y="0"/>
                      <wp:positionH relativeFrom="column">
                        <wp:posOffset>3307080</wp:posOffset>
                      </wp:positionH>
                      <wp:positionV relativeFrom="paragraph">
                        <wp:posOffset>2312035</wp:posOffset>
                      </wp:positionV>
                      <wp:extent cx="933450" cy="428625"/>
                      <wp:effectExtent l="0" t="0" r="19050" b="28575"/>
                      <wp:wrapNone/>
                      <wp:docPr id="1162" name="Rectángulo redondeado 1162"/>
                      <wp:cNvGraphicFramePr/>
                      <a:graphic xmlns:a="http://schemas.openxmlformats.org/drawingml/2006/main">
                        <a:graphicData uri="http://schemas.microsoft.com/office/word/2010/wordprocessingShape">
                          <wps:wsp>
                            <wps:cNvSpPr/>
                            <wps:spPr>
                              <a:xfrm>
                                <a:off x="0" y="0"/>
                                <a:ext cx="933450" cy="428625"/>
                              </a:xfrm>
                              <a:prstGeom prst="round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B2682D">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1FB00" id="Rectángulo redondeado 1162" o:spid="_x0000_s1557" style="position:absolute;left:0;text-align:left;margin-left:260.4pt;margin-top:182.05pt;width:73.5pt;height:33.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qZmgIAAKgFAAAOAAAAZHJzL2Uyb0RvYy54bWysVM1u2zAMvg/YOwi6r46dpGuDOkWQosOA&#10;oi3aDj0rspQYk0VNUmJnb7Nn6YuNkn/SdcEGDLvYpMiP/+TFZVMpshPWlaBzmp6MKBGaQ1HqdU6/&#10;PF1/OKPEeaYLpkCLnO6Fo5fz9+8uajMTGWxAFcISNKLdrDY53XhvZkni+EZUzJ2AERqFEmzFPLJ2&#10;nRSW1Wi9Ukk2Gp0mNdjCWODCOXy9aoV0Hu1LKbi/k9IJT1ROMTYfvzZ+V+GbzC/YbG2Z2ZS8C4P9&#10;QxQVKzU6HUxdMc/I1pa/mapKbsGB9CccqgSkLLmIOWA26ehNNo8bZkTMBYvjzFAm9//M8tvdvSVl&#10;gb1LTzNKNKuwSw9Yt5cfer1VQKwoQBeCFUCiClasNm6GwEdzbzvOIRnSb6Stwh8TI02s8n6osmg8&#10;4fh4Ph5PptgLjqJJdnaaTUMXkgPYWOc/CahIIHJqYauLEFEsMNvdON/q93rBoQNVFtelUpEJ0yOW&#10;ypIdw76v1mnn4Rctpf8G9M0RIAYakEkoQpt2pPxeiWBP6QchsaCYaBYDjqN8CKb42tuMmgEiMewB&#10;lB4DKd+DOt0AE3G8B+DoGPDgbdCOHkH7AViVGuyfwbLV77Nucw1p+2bVxOmZjmOE4W0FxR5nykK7&#10;bM7w6xIbecOcv2cWtwt7jxfD3+FHKqhzCh1FyQbs92PvQR+HHqWU1LitOXXftswKStRnjetwnk4m&#10;Yb0jM5l+zJCxryWr1xK9rZaAg5HibTI8kkHfq56UFqpnPCyL4BVFTHP0nVPubc8sfXtF8DRxsVhE&#10;NVxpw/yNfjQ8GA+VDjP61Dwza7pp9rgGt9BvNpu9medWNyA1LLYeZBmH/VDXrgd4DuLOdKcr3JvX&#10;fNQ6HNj5TwAAAP//AwBQSwMEFAAGAAgAAAAhALZLLqHhAAAACwEAAA8AAABkcnMvZG93bnJldi54&#10;bWxMj8FOwzAQRO9I/IO1SNyok6aYKo1TIQSqKiFVFD7AiZckarwOsdOGv2c5wXFnRzNviu3senHG&#10;MXSeNKSLBARS7W1HjYaP95e7NYgQDVnTe0IN3xhgW15fFSa3/kJveD7GRnAIhdxoaGMccilD3aIz&#10;YeEHJP59+tGZyOfYSDuaC4e7Xi6TRElnOuKG1gz41GJ9Ok5Og5rmwz77GvdNtqu6V3fyz7vJa317&#10;Mz9uQESc458ZfvEZHUpmqvxENohew/0yYfSoIVOrFAQ7lHpgpdKwylIFsizk/w3lDwAAAP//AwBQ&#10;SwECLQAUAAYACAAAACEAtoM4kv4AAADhAQAAEwAAAAAAAAAAAAAAAAAAAAAAW0NvbnRlbnRfVHlw&#10;ZXNdLnhtbFBLAQItABQABgAIAAAAIQA4/SH/1gAAAJQBAAALAAAAAAAAAAAAAAAAAC8BAABfcmVs&#10;cy8ucmVsc1BLAQItABQABgAIAAAAIQC36cqZmgIAAKgFAAAOAAAAAAAAAAAAAAAAAC4CAABkcnMv&#10;ZTJvRG9jLnhtbFBLAQItABQABgAIAAAAIQC2Sy6h4QAAAAsBAAAPAAAAAAAAAAAAAAAAAPQEAABk&#10;cnMvZG93bnJldi54bWxQSwUGAAAAAAQABADzAAAAAgYAAAAA&#10;" fillcolor="white [3212]" strokecolor="black [3213]" strokeweight="1pt">
                      <v:stroke joinstyle="miter"/>
                      <v:textbox>
                        <w:txbxContent>
                          <w:p w:rsidR="003D699D" w:rsidRPr="0059415C" w:rsidRDefault="003D699D" w:rsidP="00B2682D">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v:textbox>
                    </v:roundrect>
                  </w:pict>
                </mc:Fallback>
              </mc:AlternateContent>
            </w:r>
            <w:r w:rsidR="00B2682D">
              <w:rPr>
                <w:rFonts w:ascii="Arial" w:hAnsi="Arial" w:cs="Arial"/>
                <w:noProof/>
                <w:sz w:val="24"/>
                <w:szCs w:val="24"/>
              </w:rPr>
              <mc:AlternateContent>
                <mc:Choice Requires="wps">
                  <w:drawing>
                    <wp:anchor distT="0" distB="0" distL="114300" distR="114300" simplePos="0" relativeHeight="251684352" behindDoc="0" locked="0" layoutInCell="1" allowOverlap="1" wp14:anchorId="494E49C6" wp14:editId="5B711E06">
                      <wp:simplePos x="0" y="0"/>
                      <wp:positionH relativeFrom="column">
                        <wp:posOffset>5383530</wp:posOffset>
                      </wp:positionH>
                      <wp:positionV relativeFrom="paragraph">
                        <wp:posOffset>2035810</wp:posOffset>
                      </wp:positionV>
                      <wp:extent cx="9525" cy="219075"/>
                      <wp:effectExtent l="38100" t="0" r="66675" b="47625"/>
                      <wp:wrapNone/>
                      <wp:docPr id="1161" name="Conector recto de flecha 1161"/>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7FA03C" id="Conector recto de flecha 1161" o:spid="_x0000_s1026" type="#_x0000_t32" style="position:absolute;margin-left:423.9pt;margin-top:160.3pt;width:.75pt;height:17.2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Zr2QEAAPwDAAAOAAAAZHJzL2Uyb0RvYy54bWysU8mOEzEQvSPxD5bvpLsjZWCidOaQAS4I&#10;IpYP8LjLaQtvKhdZ/p6yO9ODWCSEuHhp16t671X15u7snTgCZhtDL7tFKwUEHQcbDr388vnNi1dS&#10;ZFJhUC4G6OUFsrzbPn+2OaU1LOMY3QAoOEnI61Pq5UiU1k2T9Qhe5UVMEPjRRPSK+IqHZkB14uze&#10;Ncu2vWlOEYeEUUPO/PV+epTbmt8Y0PTBmAwkXC+ZG9UV6/pQ1ma7UesDqjRafaWh/oGFVzZw0TnV&#10;vSIlvqH9JZW3GmOOhhY6+iYaYzVUDayma39S82lUCaoWNien2ab8/9Lq98c9Cjtw77qbToqgPHdp&#10;x73SFFFg2cQAwjjQoxI1iD07pbxm6C7s8XrLaY/FgLNBX3aWJs7V58vsM5xJaP54u1qupND8sOxu&#10;25er0oXmCZow01uIXpRDLzOhsoeRmNTEqqtOq+O7TBPwEVDqulBWUta9DoOgS2I5hFaFg4NrnRLS&#10;FAUT53qii4MJ/hEM+8EspzJ1EmHnUBwVz9DwtZuzcGSBGOvcDGortz+CrrEFBnU6/xY4R9eKMdAM&#10;9DZE/F1VOj9SNVP8o+pJa5H9EIdL7WC1g0es9uH6O5QZ/vFe4U8/7fY7AAAA//8DAFBLAwQUAAYA&#10;CAAAACEAQPptaOAAAAALAQAADwAAAGRycy9kb3ducmV2LnhtbEyPzU7DMBCE70i8g7VI3KjT/zTE&#10;qRCCY4VoKsTRjTdxRLyOYqcNb89yguPOjma+yfeT68QFh9B6UjCfJSCQKm9aahScyteHFESImozu&#10;PKGCbwywL25vcp0Zf6V3vBxjIziEQqYV2Bj7TMpQWXQ6zHyPxL/aD05HPodGmkFfOdx1cpEkG+l0&#10;S9xgdY/PFquv4+gU1GVzqj5fUjl29du2/LA7eygPSt3fTU+PICJO8c8Mv/iMDgUznf1IJohOQbra&#10;MnpUsFwkGxDsSFe7JYgzK+v1HGSRy/8bih8AAAD//wMAUEsBAi0AFAAGAAgAAAAhALaDOJL+AAAA&#10;4QEAABMAAAAAAAAAAAAAAAAAAAAAAFtDb250ZW50X1R5cGVzXS54bWxQSwECLQAUAAYACAAAACEA&#10;OP0h/9YAAACUAQAACwAAAAAAAAAAAAAAAAAvAQAAX3JlbHMvLnJlbHNQSwECLQAUAAYACAAAACEA&#10;gRcma9kBAAD8AwAADgAAAAAAAAAAAAAAAAAuAgAAZHJzL2Uyb0RvYy54bWxQSwECLQAUAAYACAAA&#10;ACEAQPptaOAAAAALAQAADwAAAAAAAAAAAAAAAAAzBAAAZHJzL2Rvd25yZXYueG1sUEsFBgAAAAAE&#10;AAQA8wAAAEAFAAAAAA==&#10;" strokecolor="black [3200]" strokeweight=".5pt">
                      <v:stroke endarrow="block" joinstyle="miter"/>
                    </v:shape>
                  </w:pict>
                </mc:Fallback>
              </mc:AlternateContent>
            </w:r>
            <w:r w:rsidR="00B2682D">
              <w:rPr>
                <w:rFonts w:ascii="Arial" w:hAnsi="Arial" w:cs="Arial"/>
                <w:noProof/>
                <w:sz w:val="24"/>
                <w:szCs w:val="24"/>
              </w:rPr>
              <mc:AlternateContent>
                <mc:Choice Requires="wps">
                  <w:drawing>
                    <wp:anchor distT="0" distB="0" distL="114300" distR="114300" simplePos="0" relativeHeight="251683328" behindDoc="0" locked="0" layoutInCell="1" allowOverlap="1" wp14:anchorId="1D99B801" wp14:editId="2D34C074">
                      <wp:simplePos x="0" y="0"/>
                      <wp:positionH relativeFrom="column">
                        <wp:posOffset>4316730</wp:posOffset>
                      </wp:positionH>
                      <wp:positionV relativeFrom="paragraph">
                        <wp:posOffset>1702435</wp:posOffset>
                      </wp:positionV>
                      <wp:extent cx="371475" cy="9525"/>
                      <wp:effectExtent l="0" t="57150" r="28575" b="85725"/>
                      <wp:wrapNone/>
                      <wp:docPr id="1160" name="Conector recto de flecha 1160"/>
                      <wp:cNvGraphicFramePr/>
                      <a:graphic xmlns:a="http://schemas.openxmlformats.org/drawingml/2006/main">
                        <a:graphicData uri="http://schemas.microsoft.com/office/word/2010/wordprocessingShape">
                          <wps:wsp>
                            <wps:cNvCnPr/>
                            <wps:spPr>
                              <a:xfrm>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603722" id="Conector recto de flecha 1160" o:spid="_x0000_s1026" type="#_x0000_t32" style="position:absolute;margin-left:339.9pt;margin-top:134.05pt;width:29.25pt;height:.75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8Ny2QEAAPwDAAAOAAAAZHJzL2Uyb0RvYy54bWysU8mOEzEQvSPxD5bvpNOBzECUzhwywAVB&#10;xPIBHnc5beFN5SLL31N2Jz2IRUKIi5d2var3XlWv707eiQNgtjF0sp3NpYCgY2/DvpNfPr959lKK&#10;TCr0ysUAnTxDlnebp0/Wx7SCRRyi6wEFJwl5dUydHIjSqmmyHsCrPIsJAj+aiF4RX3Hf9KiOnN27&#10;ZjGf3zTHiH3CqCFn/no/PspNzW8MaPpgTAYSrpPMjeqKdX0oa7NZq9UeVRqsvtBQ/8DCKxu46JTq&#10;XpES39D+kspbjTFHQzMdfRONsRqqBlbTzn9S82lQCaoWNienyab8/9Lq94cdCttz79obNigoz13a&#10;cq80RRRYNtGDMA70oEQNYs+OKa8Yug07vNxy2mEx4GTQl52liVP1+Tz5DCcSmj8+v21f3C6l0Pz0&#10;arlYli40j9CEmd5C9KIcOpkJld0PxKRGVm11Wh3eZRqBV0Cp60JZSVn3OvSCzonlEFoV9g4udUpI&#10;UxSMnOuJzg5G+Ecw7AezHMvUSYStQ3FQPEP913bKwpEFYqxzE2heuf0RdIktMKjT+bfAKbpWjIEm&#10;oLch4u+q0ulK1YzxV9Wj1iL7Ifbn2sFqB49Y7cPldygz/OO9wh9/2s13AAAA//8DAFBLAwQUAAYA&#10;CAAAACEArPP2+t8AAAALAQAADwAAAGRycy9kb3ducmV2LnhtbEyPzU7DMBCE70i8g7VI3KjTVsof&#10;cSqE4Fghmqri6MabOMJeR7HThrfHPcFxZ0cz31S7xRp2wckPjgSsVwkwpNapgXoBx+b9KQfmgyQl&#10;jSMU8IMedvX9XSVL5a70iZdD6FkMIV9KATqEseTctxqt9Cs3IsVf5yYrQzynnqtJXmO4NXyTJCm3&#10;cqDYoOWIrxrb78NsBXRNf2y/3nI+m+4ja0660PtmL8Tjw/LyDCzgEv7McMOP6FBHprObSXlmBKRZ&#10;EdGDgE2ar4FFR7bNt8DON6VIgdcV/7+h/gUAAP//AwBQSwECLQAUAAYACAAAACEAtoM4kv4AAADh&#10;AQAAEwAAAAAAAAAAAAAAAAAAAAAAW0NvbnRlbnRfVHlwZXNdLnhtbFBLAQItABQABgAIAAAAIQA4&#10;/SH/1gAAAJQBAAALAAAAAAAAAAAAAAAAAC8BAABfcmVscy8ucmVsc1BLAQItABQABgAIAAAAIQAX&#10;18Ny2QEAAPwDAAAOAAAAAAAAAAAAAAAAAC4CAABkcnMvZTJvRG9jLnhtbFBLAQItABQABgAIAAAA&#10;IQCs8/b63wAAAAsBAAAPAAAAAAAAAAAAAAAAADMEAABkcnMvZG93bnJldi54bWxQSwUGAAAAAAQA&#10;BADzAAAAPwUAAAAA&#10;" strokecolor="black [3200]" strokeweight=".5pt">
                      <v:stroke endarrow="block" joinstyle="miter"/>
                    </v:shape>
                  </w:pict>
                </mc:Fallback>
              </mc:AlternateContent>
            </w:r>
            <w:r w:rsidR="00B2682D">
              <w:rPr>
                <w:rFonts w:ascii="Arial" w:hAnsi="Arial" w:cs="Arial"/>
                <w:noProof/>
                <w:sz w:val="24"/>
                <w:szCs w:val="24"/>
              </w:rPr>
              <mc:AlternateContent>
                <mc:Choice Requires="wps">
                  <w:drawing>
                    <wp:anchor distT="0" distB="0" distL="114300" distR="114300" simplePos="0" relativeHeight="251682304" behindDoc="0" locked="0" layoutInCell="1" allowOverlap="1" wp14:anchorId="5BC7DD8F" wp14:editId="1D8B925D">
                      <wp:simplePos x="0" y="0"/>
                      <wp:positionH relativeFrom="column">
                        <wp:posOffset>1221105</wp:posOffset>
                      </wp:positionH>
                      <wp:positionV relativeFrom="paragraph">
                        <wp:posOffset>864235</wp:posOffset>
                      </wp:positionV>
                      <wp:extent cx="381000" cy="9525"/>
                      <wp:effectExtent l="19050" t="57150" r="0" b="85725"/>
                      <wp:wrapNone/>
                      <wp:docPr id="1158" name="Conector recto de flecha 1158"/>
                      <wp:cNvGraphicFramePr/>
                      <a:graphic xmlns:a="http://schemas.openxmlformats.org/drawingml/2006/main">
                        <a:graphicData uri="http://schemas.microsoft.com/office/word/2010/wordprocessingShape">
                          <wps:wsp>
                            <wps:cNvCnPr/>
                            <wps:spPr>
                              <a:xfrm flipH="1">
                                <a:off x="0" y="0"/>
                                <a:ext cx="381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A5DF9" id="Conector recto de flecha 1158" o:spid="_x0000_s1026" type="#_x0000_t32" style="position:absolute;margin-left:96.15pt;margin-top:68.05pt;width:30pt;height:.75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qa3wEAAAYEAAAOAAAAZHJzL2Uyb0RvYy54bWysU9uO0zAQfUfiH6y80yRFRUvVdB+6XB4Q&#10;VCx8gNcZNxa+aTw07d8zdtqAgJVWiBcntuecmXNmvLk9OSuOgMkE31XtoqkEeBV64w9d9fXL2xc3&#10;lUgkfS9t8NBVZ0jV7fb5s80Y17AMQ7A9oGASn9Zj7KqBKK7rOqkBnEyLEMHzpQ7oJPEWD3WPcmR2&#10;Z+tl07yqx4B9xKAgJT69my6rbeHXGhR90joBCdtVXBuVFcv6kNd6u5HrA8o4GHUpQ/5DFU4az0ln&#10;qjtJUnxH8weVMwpDCpoWKrg6aG0UFA2spm1+U3M/yAhFC5uT4mxT+n+06uNxj8L03Lt2xb3y0nGX&#10;dtwrRQEF5o/oQWgLapCiBLFnY0xrhu78Hi+7FPeYDThpdBxt4numLJawSHEqjp9nx+FEQvHhy5u2&#10;abgviq9er5ar3I96IslkERO9g+BE/umqRCjNYSAub6pvSiCPHxJNwCsgg63PK0lj3/he0DmyMEIj&#10;/cHCJU8OqbOWqfryR2cLE/wzaHaGq5zSlJmEnUVxlDxN/bd2ZuHIDNHG2hnUFPGPgi6xGQZlTp8K&#10;nKNLxuBpBjrjA/4tK52upeop/qp60pplP4T+XHpZ7OBhK324PIw8zb/uC/zn893+AAAA//8DAFBL&#10;AwQUAAYACAAAACEA0RTwUt8AAAALAQAADwAAAGRycy9kb3ducmV2LnhtbEyPQU/DMAyF70j8h8hI&#10;3FjabnRQmk4IiQsgGIPLblnjtRWNUyXZVvj1uCe4+T0/PX8uV6PtxRF96BwpSGcJCKTamY4aBZ8f&#10;j1c3IELUZHTvCBV8Y4BVdX5W6sK4E73jcRMbwSUUCq2gjXEopAx1i1aHmRuQeLd33urI0jfSeH3i&#10;ctvLLElyaXVHfKHVAz60WH9tDlbBS+rfnpbb1/0iNP5nS8+LdVg7pS4vxvs7EBHH+BeGCZ/RoWKm&#10;nTuQCaJnfZvNOcrDPE9BcCK7npzd5CxzkFUp//9Q/QIAAP//AwBQSwECLQAUAAYACAAAACEAtoM4&#10;kv4AAADhAQAAEwAAAAAAAAAAAAAAAAAAAAAAW0NvbnRlbnRfVHlwZXNdLnhtbFBLAQItABQABgAI&#10;AAAAIQA4/SH/1gAAAJQBAAALAAAAAAAAAAAAAAAAAC8BAABfcmVscy8ucmVsc1BLAQItABQABgAI&#10;AAAAIQC3fiqa3wEAAAYEAAAOAAAAAAAAAAAAAAAAAC4CAABkcnMvZTJvRG9jLnhtbFBLAQItABQA&#10;BgAIAAAAIQDRFPBS3wAAAAsBAAAPAAAAAAAAAAAAAAAAADkEAABkcnMvZG93bnJldi54bWxQSwUG&#10;AAAAAAQABADzAAAARQUAAAAA&#10;" strokecolor="black [3200]" strokeweight=".5pt">
                      <v:stroke endarrow="block" joinstyle="miter"/>
                    </v:shape>
                  </w:pict>
                </mc:Fallback>
              </mc:AlternateContent>
            </w:r>
            <w:r w:rsidR="00B2682D" w:rsidRPr="00C81A88">
              <w:rPr>
                <w:rFonts w:ascii="Arial" w:hAnsi="Arial" w:cs="Arial"/>
                <w:noProof/>
                <w:sz w:val="24"/>
                <w:szCs w:val="24"/>
              </w:rPr>
              <mc:AlternateContent>
                <mc:Choice Requires="wps">
                  <w:drawing>
                    <wp:anchor distT="0" distB="0" distL="114300" distR="114300" simplePos="0" relativeHeight="251679232" behindDoc="0" locked="0" layoutInCell="1" allowOverlap="1" wp14:anchorId="0E7AC458" wp14:editId="16CB0D2F">
                      <wp:simplePos x="0" y="0"/>
                      <wp:positionH relativeFrom="column">
                        <wp:posOffset>4716780</wp:posOffset>
                      </wp:positionH>
                      <wp:positionV relativeFrom="paragraph">
                        <wp:posOffset>2254885</wp:posOffset>
                      </wp:positionV>
                      <wp:extent cx="1295400" cy="485775"/>
                      <wp:effectExtent l="0" t="0" r="19050" b="28575"/>
                      <wp:wrapNone/>
                      <wp:docPr id="429" name="Proceso 429"/>
                      <wp:cNvGraphicFramePr/>
                      <a:graphic xmlns:a="http://schemas.openxmlformats.org/drawingml/2006/main">
                        <a:graphicData uri="http://schemas.microsoft.com/office/word/2010/wordprocessingShape">
                          <wps:wsp>
                            <wps:cNvSpPr/>
                            <wps:spPr>
                              <a:xfrm>
                                <a:off x="0" y="0"/>
                                <a:ext cx="129540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81A88">
                                  <w:pPr>
                                    <w:jc w:val="center"/>
                                    <w:rPr>
                                      <w:rFonts w:ascii="Arial" w:hAnsi="Arial" w:cs="Arial"/>
                                      <w:sz w:val="16"/>
                                      <w:szCs w:val="16"/>
                                    </w:rPr>
                                  </w:pPr>
                                  <w:r>
                                    <w:rPr>
                                      <w:rFonts w:ascii="Arial" w:hAnsi="Arial" w:cs="Arial"/>
                                      <w:sz w:val="16"/>
                                      <w:szCs w:val="16"/>
                                    </w:rPr>
                                    <w:t>Turna informe a la tesorería municipal   (mensual)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AC458" id="Proceso 429" o:spid="_x0000_s1558" type="#_x0000_t109" style="position:absolute;left:0;text-align:left;margin-left:371.4pt;margin-top:177.55pt;width:102pt;height:3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icAIAACwFAAAOAAAAZHJzL2Uyb0RvYy54bWysVE1v2zAMvQ/YfxB0Xx17ydoGdYogRYcB&#10;RRu0HXpWZKk2JomapMTOfv0o+aNFV+ww7GJLIh9FPj7q4rLTihyE8w2YkuYnM0qE4VA15rmk3x+v&#10;P51R4gMzFVNgREmPwtPL1ccPF61digJqUJVwBIMYv2xtSesQ7DLLPK+FZv4ErDBolOA0C7h1z1nl&#10;WIvRtcqK2exL1oKrrAMuvMfTq95IVym+lIKHOym9CESVFHML6evSdxe/2eqCLZ8ds3XDhzTYP2Sh&#10;WWPw0inUFQuM7F3zRyjdcAceZDjhoDOQsuEi1YDV5LM31TzUzIpUC5Lj7UST/39h+e1h60hTlXRe&#10;nFNimMYmbROfQOIREtRav0S/B7t1w87jMlbbSafjH+sgXSL1OJEqukA4HubF+WI+Q+452uZni9PT&#10;RQyavaCt8+GrAE3ioqRSQbupmQt9Gj7xyg43PvSw0R1jxMz6XNIqHJWI6ShzLyQWhbcXCZ3kJDbK&#10;kQNDIVQ/8iGF5BkhslFqAuXvgVQYQYNvhIkksQk4ew/4ctvknW4EEyagbgy4v4Nl7z9W3dcayw7d&#10;rksdXHwuxnbtoDpiXx30gveWXzdI7g3zYcscKhz7gVMb7vAT+S4pDCtKanC/3juP/ig8tFLS4sSU&#10;1P/cMycoUd8MSvI8n8/jiKXNfHFa4Ma9tuxeW8xebwB7keP7YHlaRv+gxqV0oJ9wuNfxVjQxw/Hu&#10;kvLgxs0m9JOMzwMX63Vyw7GyLNyYB8tj8Mh0FMxj98ScHRQWUJu3ME4XW74RV+8bkQbW+wCyScqL&#10;XPe8Dj3AkUw6Hp6POPOv98nr5ZFb/QYAAP//AwBQSwMEFAAGAAgAAAAhAB+47UzgAAAACwEAAA8A&#10;AABkcnMvZG93bnJldi54bWxMj8FOwzAQRO9I/IO1SFwQddKmaQnZVIDEnQaEenTixQnEdmS7Sfh7&#10;zAmOOzuaeVMeFj2wiZzvrUFIVwkwMq2VvVEIb6/Pt3tgPggjxWANIXyTh0N1eVGKQtrZHGmqg2Ix&#10;xPhCIHQhjAXnvu1IC7+yI5n4+7BOixBPp7h0Yo7heuDrJMm5Fr2JDZ0Y6amj9qs+awSldp+Prunn&#10;6Zi9v5xuTns+1S3i9dXycA8s0BL+zPCLH9GhikyNPRvp2YCwy9YRPSBsttsUWHTcZXlUGoRsk+bA&#10;q5L/31D9AAAA//8DAFBLAQItABQABgAIAAAAIQC2gziS/gAAAOEBAAATAAAAAAAAAAAAAAAAAAAA&#10;AABbQ29udGVudF9UeXBlc10ueG1sUEsBAi0AFAAGAAgAAAAhADj9If/WAAAAlAEAAAsAAAAAAAAA&#10;AAAAAAAALwEAAF9yZWxzLy5yZWxzUEsBAi0AFAAGAAgAAAAhAKP+RCJwAgAALAUAAA4AAAAAAAAA&#10;AAAAAAAALgIAAGRycy9lMm9Eb2MueG1sUEsBAi0AFAAGAAgAAAAhAB+47UzgAAAACwEAAA8AAAAA&#10;AAAAAAAAAAAAygQAAGRycy9kb3ducmV2LnhtbFBLBQYAAAAABAAEAPMAAADXBQAAAAA=&#10;" fillcolor="white [3201]" strokecolor="black [3200]" strokeweight="1pt">
                      <v:textbox>
                        <w:txbxContent>
                          <w:p w:rsidR="003D699D" w:rsidRPr="0059415C" w:rsidRDefault="003D699D" w:rsidP="00C81A88">
                            <w:pPr>
                              <w:jc w:val="center"/>
                              <w:rPr>
                                <w:rFonts w:ascii="Arial" w:hAnsi="Arial" w:cs="Arial"/>
                                <w:sz w:val="16"/>
                                <w:szCs w:val="16"/>
                              </w:rPr>
                            </w:pPr>
                            <w:r>
                              <w:rPr>
                                <w:rFonts w:ascii="Arial" w:hAnsi="Arial" w:cs="Arial"/>
                                <w:sz w:val="16"/>
                                <w:szCs w:val="16"/>
                              </w:rPr>
                              <w:t>Turna informe a la tesorería municipal   (mensual)</w:t>
                            </w:r>
                          </w:p>
                        </w:txbxContent>
                      </v:textbox>
                    </v:shape>
                  </w:pict>
                </mc:Fallback>
              </mc:AlternateContent>
            </w:r>
            <w:r w:rsidR="00B2682D" w:rsidRPr="00C81A88">
              <w:rPr>
                <w:rFonts w:ascii="Arial" w:hAnsi="Arial" w:cs="Arial"/>
                <w:noProof/>
                <w:sz w:val="24"/>
                <w:szCs w:val="24"/>
              </w:rPr>
              <mc:AlternateContent>
                <mc:Choice Requires="wps">
                  <w:drawing>
                    <wp:anchor distT="0" distB="0" distL="114300" distR="114300" simplePos="0" relativeHeight="251678208" behindDoc="0" locked="0" layoutInCell="1" allowOverlap="1" wp14:anchorId="06C573CF" wp14:editId="5FF8745C">
                      <wp:simplePos x="0" y="0"/>
                      <wp:positionH relativeFrom="column">
                        <wp:posOffset>4688205</wp:posOffset>
                      </wp:positionH>
                      <wp:positionV relativeFrom="paragraph">
                        <wp:posOffset>1426210</wp:posOffset>
                      </wp:positionV>
                      <wp:extent cx="1323975" cy="609600"/>
                      <wp:effectExtent l="0" t="0" r="28575" b="19050"/>
                      <wp:wrapNone/>
                      <wp:docPr id="428" name="Proceso 428"/>
                      <wp:cNvGraphicFramePr/>
                      <a:graphic xmlns:a="http://schemas.openxmlformats.org/drawingml/2006/main">
                        <a:graphicData uri="http://schemas.microsoft.com/office/word/2010/wordprocessingShape">
                          <wps:wsp>
                            <wps:cNvSpPr/>
                            <wps:spPr>
                              <a:xfrm>
                                <a:off x="0" y="0"/>
                                <a:ext cx="1323975" cy="609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B2682D">
                                  <w:pPr>
                                    <w:jc w:val="both"/>
                                    <w:rPr>
                                      <w:rFonts w:ascii="Arial" w:hAnsi="Arial" w:cs="Arial"/>
                                      <w:sz w:val="16"/>
                                      <w:szCs w:val="16"/>
                                    </w:rPr>
                                  </w:pPr>
                                  <w:r>
                                    <w:rPr>
                                      <w:rFonts w:ascii="Arial" w:hAnsi="Arial" w:cs="Arial"/>
                                      <w:sz w:val="16"/>
                                      <w:szCs w:val="16"/>
                                    </w:rPr>
                                    <w:t>Recibe y firma informe de licencias de terminación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573CF" id="Proceso 428" o:spid="_x0000_s1559" type="#_x0000_t109" style="position:absolute;left:0;text-align:left;margin-left:369.15pt;margin-top:112.3pt;width:104.25pt;height:4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qucgIAACwFAAAOAAAAZHJzL2Uyb0RvYy54bWysVEtv2zAMvg/YfxB0X20nabsGdYogRYcB&#10;RRusHXpWZKk2JomapMTOfv0o+dGiK3YYdrFFkR8fH0ldXnVakYNwvgFT0uIkp0QYDlVjnkv6/fHm&#10;02dKfGCmYgqMKOlReHq1+vjhsrVLMYMaVCUcQSfGL1tb0joEu8wyz2uhmT8BKwwqJTjNAoruOasc&#10;a9G7Vtksz8+yFlxlHXDhPd5e90q6Sv6lFDzcS+lFIKqkmFtIX5e+u/jNVpds+eyYrRs+pMH+IQvN&#10;GoNBJ1fXLDCyd80frnTDHXiQ4YSDzkDKhotUA1ZT5G+qeaiZFakWJMfbiSb//9zyu8PWkaYq6WKG&#10;rTJMY5O2iU8g8QoJaq1fot2D3bpB8niM1XbS6fjHOkiXSD1OpIouEI6XxXw2vzg/pYSj7iy/OMsT&#10;69kL2jofvgjQJB5KKhW0m5q50KfhE6/scOsDRkfYaI5CzKzPJZ3CUYmYjjLfhMSiMPosodM4iY1y&#10;5MBwEKofRawLfSXLCJGNUhOoeA+kwggabCNMpBGbgPl7wJdok3WKCCZMQN0YcH8Hy95+rLqvNZYd&#10;ul2XOng6n4/t2kF1xL466AfeW37TILm3zIctczjhuAu4teEeP5HvksJwoqQG9+u9+2iPg4daSlrc&#10;mJL6n3vmBCXqq8GRvCgWi7hiSVicns9QcK81u9cas9cbwF4U+D5Yno7RPqjxKB3oJ1zudYyKKmY4&#10;xi4pD24UNqHfZHweuFivkxmulWXh1jxYHp1HpuPAPHZPzNlhwgLO5h2M28WWb4art41IA+t9ANmk&#10;yYtc97wOPcCVTEM0PB9x51/LyerlkVv9BgAA//8DAFBLAwQUAAYACAAAACEAOLeAoN8AAAALAQAA&#10;DwAAAGRycy9kb3ducmV2LnhtbEyPQU+EMBCF7yb+h2ZMvBi3CIRlkWGjJt5dNGaPhXYLSqeEdgH/&#10;vfXkHifz5b3vlfvVDGxWk+stITxsImCKWit70ggf76/3OTDnBUkxWFIIP8rBvrq+KkUh7UIHNdde&#10;sxBCrhAInfdjwblrO2WE29hRUfid7GSED+ekuZzEEsLNwOMoyrgRPYWGTozqpVPtd302CFpvv56n&#10;pl/mQ/r5drw75nyuW8Tbm/XpEZhXq/+H4U8/qEMVnBp7JunYgLBN8iSgCHGcZsACsUuzMKZBSOIo&#10;A16V/HJD9QsAAP//AwBQSwECLQAUAAYACAAAACEAtoM4kv4AAADhAQAAEwAAAAAAAAAAAAAAAAAA&#10;AAAAW0NvbnRlbnRfVHlwZXNdLnhtbFBLAQItABQABgAIAAAAIQA4/SH/1gAAAJQBAAALAAAAAAAA&#10;AAAAAAAAAC8BAABfcmVscy8ucmVsc1BLAQItABQABgAIAAAAIQBOZSqucgIAACwFAAAOAAAAAAAA&#10;AAAAAAAAAC4CAABkcnMvZTJvRG9jLnhtbFBLAQItABQABgAIAAAAIQA4t4Cg3wAAAAsBAAAPAAAA&#10;AAAAAAAAAAAAAMwEAABkcnMvZG93bnJldi54bWxQSwUGAAAAAAQABADzAAAA2AUAAAAA&#10;" fillcolor="white [3201]" strokecolor="black [3200]" strokeweight="1pt">
                      <v:textbox>
                        <w:txbxContent>
                          <w:p w:rsidR="003D699D" w:rsidRPr="0059415C" w:rsidRDefault="003D699D" w:rsidP="00B2682D">
                            <w:pPr>
                              <w:jc w:val="both"/>
                              <w:rPr>
                                <w:rFonts w:ascii="Arial" w:hAnsi="Arial" w:cs="Arial"/>
                                <w:sz w:val="16"/>
                                <w:szCs w:val="16"/>
                              </w:rPr>
                            </w:pPr>
                            <w:r>
                              <w:rPr>
                                <w:rFonts w:ascii="Arial" w:hAnsi="Arial" w:cs="Arial"/>
                                <w:sz w:val="16"/>
                                <w:szCs w:val="16"/>
                              </w:rPr>
                              <w:t>Recibe y firma informe de licencias de terminación de obra.</w:t>
                            </w:r>
                          </w:p>
                        </w:txbxContent>
                      </v:textbox>
                    </v:shape>
                  </w:pict>
                </mc:Fallback>
              </mc:AlternateContent>
            </w:r>
            <w:r w:rsidR="00B2682D" w:rsidRPr="00C81A88">
              <w:rPr>
                <w:rFonts w:ascii="Arial" w:hAnsi="Arial" w:cs="Arial"/>
                <w:noProof/>
                <w:sz w:val="24"/>
                <w:szCs w:val="24"/>
              </w:rPr>
              <mc:AlternateContent>
                <mc:Choice Requires="wps">
                  <w:drawing>
                    <wp:anchor distT="0" distB="0" distL="114300" distR="114300" simplePos="0" relativeHeight="251677184" behindDoc="0" locked="0" layoutInCell="1" allowOverlap="1" wp14:anchorId="5994D50C" wp14:editId="3DBE0F37">
                      <wp:simplePos x="0" y="0"/>
                      <wp:positionH relativeFrom="column">
                        <wp:posOffset>3202305</wp:posOffset>
                      </wp:positionH>
                      <wp:positionV relativeFrom="paragraph">
                        <wp:posOffset>1426210</wp:posOffset>
                      </wp:positionV>
                      <wp:extent cx="1114425" cy="609600"/>
                      <wp:effectExtent l="0" t="0" r="28575" b="19050"/>
                      <wp:wrapNone/>
                      <wp:docPr id="401" name="Proceso 401"/>
                      <wp:cNvGraphicFramePr/>
                      <a:graphic xmlns:a="http://schemas.openxmlformats.org/drawingml/2006/main">
                        <a:graphicData uri="http://schemas.microsoft.com/office/word/2010/wordprocessingShape">
                          <wps:wsp>
                            <wps:cNvSpPr/>
                            <wps:spPr>
                              <a:xfrm>
                                <a:off x="0" y="0"/>
                                <a:ext cx="1114425" cy="6096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B2682D">
                                  <w:pPr>
                                    <w:jc w:val="both"/>
                                    <w:rPr>
                                      <w:rFonts w:ascii="Arial" w:hAnsi="Arial" w:cs="Arial"/>
                                      <w:sz w:val="16"/>
                                      <w:szCs w:val="16"/>
                                    </w:rPr>
                                  </w:pPr>
                                  <w:r>
                                    <w:rPr>
                                      <w:rFonts w:ascii="Arial" w:hAnsi="Arial" w:cs="Arial"/>
                                      <w:sz w:val="16"/>
                                      <w:szCs w:val="16"/>
                                    </w:rPr>
                                    <w:t>Elabora y turna informe de licencias de terminación de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4D50C" id="Proceso 401" o:spid="_x0000_s1560" type="#_x0000_t109" style="position:absolute;left:0;text-align:left;margin-left:252.15pt;margin-top:112.3pt;width:87.75pt;height:4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7abgIAACwFAAAOAAAAZHJzL2Uyb0RvYy54bWysVEtv2zAMvg/YfxB0X21nabcGcYogRYcB&#10;RRusHXpWZKk2JomapMTOfv0o+dGgK3YYdpFFkR+fH7286rQiB+F8A6akxVlOiTAcqsY8l/T7482H&#10;z5T4wEzFFBhR0qPw9Gr1/t2ytQsxgxpUJRxBJ8YvWlvSOgS7yDLPa6GZPwMrDColOM0Ciu45qxxr&#10;0btW2SzPL7IWXGUdcOE9vl73SrpK/qUUPNxL6UUgqqSYW0inS+cuntlqyRbPjtm64UMa7B+y0Kwx&#10;GHRydc0CI3vX/OFKN9yBBxnOOOgMpGy4SDVgNUX+qpqHmlmRasHmeDu1yf8/t/zusHWkqUo6zwtK&#10;DNM4pG3qJ5D4hA1qrV+g3YPdukHyeI3VdtLp+MU6SJeaepyaKrpAOD4WRTGfz84p4ai7yC8v8tT1&#10;7AVtnQ9fBGgSLyWVCtpNzVzo0/Cpr+xw6wNGR9hojkLMrM8l3cJRiZiOMt+ExKIw+iyhE53ERjly&#10;YEiE6keqC30lywiRjVITqHgLpMIIGmwjTCSKTcD8LeBLtMk6RQQTJqBuDLi/g2VvP1bd1xrLDt2u&#10;SxM8/zgfx7WD6ohzddAT3lt+02Bzb5kPW+aQ4bgLuLXhHo/Y75LCcKOkBvfrrfdoj8RDLSUtbkxJ&#10;/c89c4IS9dUgJS9xznHFkjA//zRDwZ1qdqcas9cbwFkg6TC7dI32QY1X6UA/4XKvY1RUMcMxdkl5&#10;cKOwCf0m4++Bi/U6meFaWRZuzYPl0XnsdCTMY/fEnB0YFpCbdzBuF1u8IldvG5EG1vsAsknMi73u&#10;+zrMAFcyEXL4fcSdP5WT1ctPbvUbAAD//wMAUEsDBBQABgAIAAAAIQD8k7/n4AAAAAsBAAAPAAAA&#10;ZHJzL2Rvd25yZXYueG1sTI/BTsMwEETvSPyDtUhcEHVIQ9qGbCpA4k4Dqnp04sUJxHZku0n4e8wJ&#10;jqt9mnlT7hc9sImc761BuFslwMi0VvZGIby/vdxugfkgjBSDNYTwTR721eVFKQppZ3OgqQ6KxRDj&#10;C4HQhTAWnPu2Iy38yo5k4u/DOi1CPJ3i0ok5huuBp0mScy16Exs6MdJzR+1XfdYISm0+n1zTz9Mh&#10;O76ebk5bPtUt4vXV8vgALNAS/mD41Y/qUEWnxp6N9GxAuE+ydUQR0jTLgUUi3+zimAZhnSY58Krk&#10;/zdUPwAAAP//AwBQSwECLQAUAAYACAAAACEAtoM4kv4AAADhAQAAEwAAAAAAAAAAAAAAAAAAAAAA&#10;W0NvbnRlbnRfVHlwZXNdLnhtbFBLAQItABQABgAIAAAAIQA4/SH/1gAAAJQBAAALAAAAAAAAAAAA&#10;AAAAAC8BAABfcmVscy8ucmVsc1BLAQItABQABgAIAAAAIQBi0q7abgIAACwFAAAOAAAAAAAAAAAA&#10;AAAAAC4CAABkcnMvZTJvRG9jLnhtbFBLAQItABQABgAIAAAAIQD8k7/n4AAAAAsBAAAPAAAAAAAA&#10;AAAAAAAAAMgEAABkcnMvZG93bnJldi54bWxQSwUGAAAAAAQABADzAAAA1QUAAAAA&#10;" fillcolor="white [3201]" strokecolor="black [3200]" strokeweight="1pt">
                      <v:textbox>
                        <w:txbxContent>
                          <w:p w:rsidR="003D699D" w:rsidRPr="0059415C" w:rsidRDefault="003D699D" w:rsidP="00B2682D">
                            <w:pPr>
                              <w:jc w:val="both"/>
                              <w:rPr>
                                <w:rFonts w:ascii="Arial" w:hAnsi="Arial" w:cs="Arial"/>
                                <w:sz w:val="16"/>
                                <w:szCs w:val="16"/>
                              </w:rPr>
                            </w:pPr>
                            <w:r>
                              <w:rPr>
                                <w:rFonts w:ascii="Arial" w:hAnsi="Arial" w:cs="Arial"/>
                                <w:sz w:val="16"/>
                                <w:szCs w:val="16"/>
                              </w:rPr>
                              <w:t>Elabora y turna informe de licencias de terminación de obra.</w:t>
                            </w:r>
                          </w:p>
                        </w:txbxContent>
                      </v:textbox>
                    </v:shape>
                  </w:pict>
                </mc:Fallback>
              </mc:AlternateContent>
            </w:r>
            <w:r w:rsidR="00184DDB" w:rsidRPr="00C81A88">
              <w:rPr>
                <w:rFonts w:ascii="Arial" w:hAnsi="Arial" w:cs="Arial"/>
                <w:noProof/>
                <w:sz w:val="24"/>
                <w:szCs w:val="24"/>
              </w:rPr>
              <mc:AlternateContent>
                <mc:Choice Requires="wps">
                  <w:drawing>
                    <wp:anchor distT="0" distB="0" distL="114300" distR="114300" simplePos="0" relativeHeight="251675136" behindDoc="0" locked="0" layoutInCell="1" allowOverlap="1" wp14:anchorId="2DFA0A36" wp14:editId="6C667CC0">
                      <wp:simplePos x="0" y="0"/>
                      <wp:positionH relativeFrom="column">
                        <wp:posOffset>1602104</wp:posOffset>
                      </wp:positionH>
                      <wp:positionV relativeFrom="paragraph">
                        <wp:posOffset>654685</wp:posOffset>
                      </wp:positionV>
                      <wp:extent cx="1228725" cy="485775"/>
                      <wp:effectExtent l="0" t="0" r="28575" b="28575"/>
                      <wp:wrapNone/>
                      <wp:docPr id="390" name="Proceso 390"/>
                      <wp:cNvGraphicFramePr/>
                      <a:graphic xmlns:a="http://schemas.openxmlformats.org/drawingml/2006/main">
                        <a:graphicData uri="http://schemas.microsoft.com/office/word/2010/wordprocessingShape">
                          <wps:wsp>
                            <wps:cNvSpPr/>
                            <wps:spPr>
                              <a:xfrm>
                                <a:off x="0" y="0"/>
                                <a:ext cx="1228725"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184DDB">
                                  <w:pPr>
                                    <w:jc w:val="both"/>
                                    <w:rPr>
                                      <w:rFonts w:ascii="Arial" w:hAnsi="Arial" w:cs="Arial"/>
                                      <w:b/>
                                      <w:sz w:val="16"/>
                                      <w:szCs w:val="16"/>
                                    </w:rPr>
                                  </w:pPr>
                                  <w:r>
                                    <w:rPr>
                                      <w:rFonts w:ascii="Arial" w:hAnsi="Arial" w:cs="Arial"/>
                                      <w:sz w:val="16"/>
                                      <w:szCs w:val="16"/>
                                    </w:rPr>
                                    <w:t>Recibe, archiva y llama al ciudadano para entrega de licencia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0A36" id="Proceso 390" o:spid="_x0000_s1561" type="#_x0000_t109" style="position:absolute;left:0;text-align:left;margin-left:126.15pt;margin-top:51.55pt;width:96.75pt;height:3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CybwIAACwFAAAOAAAAZHJzL2Uyb0RvYy54bWysVFFv2yAQfp+0/4B4Xx27ydJGdaooVadJ&#10;VRutnfpMMNTWgGNAYme/fgd2nKqr9jDtxea4+467j++4uu60InvhfAOmpPnZhBJhOFSNeSnp96fb&#10;TxeU+MBMxRQYUdKD8PR6+fHDVWsXooAaVCUcwSTGL1pb0joEu8gyz2uhmT8DKww6JTjNApruJasc&#10;azG7VlkxmXzOWnCVdcCF97h70zvpMuWXUvDwIKUXgaiSYm0hfV36buM3W16xxYtjtm74UAb7hyo0&#10;awweOqa6YYGRnWv+SKUb7sCDDGccdAZSNlykHrCbfPKmm8eaWZF6QXK8HWny/y8tv99vHGmqkp5f&#10;Ij+GabykTeITSNxCglrrFxj3aDdusDwuY7eddDr+sQ/SJVIPI6miC4TjZl4UF/NiRglH3/RiNp/P&#10;YtLshLbOhy8CNImLkkoF7bpmLvRl+MQr29/50MOO4ZgjVtbXklbhoEQsR5lvQmJTeHqR0ElOYq0c&#10;2TMUQvUjH0pIkREiG6VGUP4eSIUjaIiNMJEkNgIn7wFPp43R6UQwYQTqxoD7O1j28ceu+15j26Hb&#10;dukGZ+eJ2bi3heqA9+qgF7y3/LZBcu+YDxvmUOF41zi14QE/ke+SwrCipAb36739GI/CQy8lLU5M&#10;Sf3PHXOCEvXVoCQv8+k0jlgyprN5gYZ77dm+9pidXgPeRY7vg+VpGeODOi6lA/2Mw72Kp6KLGY5n&#10;l5QHdzTWoZ9kfB64WK1SGI6VZeHOPFoek0emo2Ceumfm7KCwgNq8h+N0scUbcfWxEWlgtQsgm6S8&#10;E6/DHeBIJh0Pz0ec+dd2ijo9csvfAAAA//8DAFBLAwQUAAYACAAAACEABfMT9N8AAAALAQAADwAA&#10;AGRycy9kb3ducmV2LnhtbEyPzU7DMBCE70i8g7VIXFDrNE1/CHEqQOJOA6p6dGLjBOJ1ZLtJeHuW&#10;Exx35tPsTHGYbc9G7UPnUMBqmQDT2DjVoRHw/vay2AMLUaKSvUMt4FsHOJTXV4XMlZvwqMcqGkYh&#10;GHIpoI1xyDkPTautDEs3aCTvw3krI53ecOXlROG252mSbLmVHdKHVg76udXNV3WxAozZfT75upvG&#10;Y3Z6Pd+d93ysGiFub+bHB2BRz/EPht/6VB1K6lS7C6rAegHpJl0TSkayXgEjIss2NKYmZXe/BV4W&#10;/P+G8gcAAP//AwBQSwECLQAUAAYACAAAACEAtoM4kv4AAADhAQAAEwAAAAAAAAAAAAAAAAAAAAAA&#10;W0NvbnRlbnRfVHlwZXNdLnhtbFBLAQItABQABgAIAAAAIQA4/SH/1gAAAJQBAAALAAAAAAAAAAAA&#10;AAAAAC8BAABfcmVscy8ucmVsc1BLAQItABQABgAIAAAAIQBihCCybwIAACwFAAAOAAAAAAAAAAAA&#10;AAAAAC4CAABkcnMvZTJvRG9jLnhtbFBLAQItABQABgAIAAAAIQAF8xP03wAAAAsBAAAPAAAAAAAA&#10;AAAAAAAAAMkEAABkcnMvZG93bnJldi54bWxQSwUGAAAAAAQABADzAAAA1QUAAAAA&#10;" fillcolor="white [3201]" strokecolor="black [3200]" strokeweight="1pt">
                      <v:textbox>
                        <w:txbxContent>
                          <w:p w:rsidR="003D699D" w:rsidRPr="00481948" w:rsidRDefault="003D699D" w:rsidP="00184DDB">
                            <w:pPr>
                              <w:jc w:val="both"/>
                              <w:rPr>
                                <w:rFonts w:ascii="Arial" w:hAnsi="Arial" w:cs="Arial"/>
                                <w:b/>
                                <w:sz w:val="16"/>
                                <w:szCs w:val="16"/>
                              </w:rPr>
                            </w:pPr>
                            <w:r>
                              <w:rPr>
                                <w:rFonts w:ascii="Arial" w:hAnsi="Arial" w:cs="Arial"/>
                                <w:sz w:val="16"/>
                                <w:szCs w:val="16"/>
                              </w:rPr>
                              <w:t>Recibe, archiva y llama al ciudadano para entrega de licencia</w:t>
                            </w:r>
                          </w:p>
                        </w:txbxContent>
                      </v:textbox>
                    </v:shape>
                  </w:pict>
                </mc:Fallback>
              </mc:AlternateContent>
            </w:r>
            <w:r w:rsidR="00184DDB" w:rsidRPr="00C81A88">
              <w:rPr>
                <w:rFonts w:ascii="Arial" w:hAnsi="Arial" w:cs="Arial"/>
                <w:noProof/>
                <w:sz w:val="24"/>
                <w:szCs w:val="24"/>
              </w:rPr>
              <mc:AlternateContent>
                <mc:Choice Requires="wps">
                  <w:drawing>
                    <wp:anchor distT="0" distB="0" distL="114300" distR="114300" simplePos="0" relativeHeight="251674112" behindDoc="0" locked="0" layoutInCell="1" allowOverlap="1" wp14:anchorId="32CCC85D" wp14:editId="752F5FF0">
                      <wp:simplePos x="0" y="0"/>
                      <wp:positionH relativeFrom="column">
                        <wp:posOffset>97155</wp:posOffset>
                      </wp:positionH>
                      <wp:positionV relativeFrom="paragraph">
                        <wp:posOffset>654685</wp:posOffset>
                      </wp:positionV>
                      <wp:extent cx="1123950" cy="485775"/>
                      <wp:effectExtent l="0" t="0" r="19050" b="28575"/>
                      <wp:wrapNone/>
                      <wp:docPr id="397" name="Proceso 397"/>
                      <wp:cNvGraphicFramePr/>
                      <a:graphic xmlns:a="http://schemas.openxmlformats.org/drawingml/2006/main">
                        <a:graphicData uri="http://schemas.microsoft.com/office/word/2010/wordprocessingShape">
                          <wps:wsp>
                            <wps:cNvSpPr/>
                            <wps:spPr>
                              <a:xfrm>
                                <a:off x="0" y="0"/>
                                <a:ext cx="112395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C81A88">
                                  <w:pPr>
                                    <w:rPr>
                                      <w:rFonts w:ascii="Arial" w:hAnsi="Arial" w:cs="Arial"/>
                                      <w:sz w:val="16"/>
                                      <w:szCs w:val="16"/>
                                    </w:rPr>
                                  </w:pPr>
                                  <w:r>
                                    <w:rPr>
                                      <w:rFonts w:ascii="Arial" w:hAnsi="Arial" w:cs="Arial"/>
                                      <w:sz w:val="16"/>
                                      <w:szCs w:val="16"/>
                                    </w:rPr>
                                    <w:t>Recibe licencia de terminación de obra, firmando de recibido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C85D" id="Proceso 397" o:spid="_x0000_s1562" type="#_x0000_t109" style="position:absolute;left:0;text-align:left;margin-left:7.65pt;margin-top:51.55pt;width:88.5pt;height:3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UAcQIAACwFAAAOAAAAZHJzL2Uyb0RvYy54bWysVE1PGzEQvVfqf7B8L5sNCYGIDYqCqCoh&#10;iICKs+O12VVtj2s72U1/fcfeDxBFPVS97NqeeeOZN298edVqRQ7C+RpMQfOTCSXCcChr81LQ7083&#10;X84p8YGZkikwoqBH4enV6vOny8YuxRQqUKVwBIMYv2xsQasQ7DLLPK+EZv4ErDBolOA0C7h1L1np&#10;WIPRtcqmk8lZ1oArrQMuvMfT685IVym+lIKHeym9CEQVFHML6evSdxe/2eqSLV8cs1XN+zTYP2Sh&#10;WW3w0jHUNQuM7F39RyhdcwceZDjhoDOQsuYi1YDV5JN31TxWzIpUC5Lj7UiT/39h+d1h60hdFvT0&#10;YkGJYRqbtE18AolHSFBj/RL9Hu3W9TuPy1htK52Of6yDtInU40iqaAPheJjn09OLOXLP0TY7ny8W&#10;8xg0e0Vb58NXAZrERUGlgmZTMRe6NHzilR1ufehggzvGiJl1uaRVOCoR01HmQUgsCm+fJnSSk9go&#10;Rw4MhVD+yPsUkmeEyFqpEZR/BFJhAPW+ESaSxEbg5CPg622jd7oRTBiBujbg/g6Wnf9QdVdrLDu0&#10;uzZ1cH56NrRrB+UR++qgE7y3/KZGcm+ZD1vmUOHYD5zacI+fyHdBoV9RUoH79dF59EfhoZWSBiem&#10;oP7nnjlBifpmUJIX+WwWRyxtZvPFFDfurWX31mL2egPYixzfB8vTMvoHNSylA/2Mw72Ot6KJGY53&#10;F5QHN2w2oZtkfB64WK+TG46VZeHWPFoeg0emo2Ce2mfmbK+wgNq8g2G62PKduDrfiDSw3geQdVJe&#10;5Lrjte8BjmTScf98xJl/u09er4/c6jcAAAD//wMAUEsDBBQABgAIAAAAIQDRS79N3gAAAAoBAAAP&#10;AAAAZHJzL2Rvd25yZXYueG1sTI9PT8MwDMXvSHyHyEhcEEu3wf6UphMgcWcFTTumjZcWGqdqsrZ8&#10;e7wTnOxnPz3/nO0m14oB+9B4UjCfJSCQKm8asgo+P97uNyBC1GR06wkV/GCAXX59lenU+JH2OBTR&#10;Cg6hkGoFdYxdKmWoanQ6zHyHxLuT752OLHsrTa9HDnetXCTJSjrdEF+odYevNVbfxdkpsHb99dKX&#10;zTjsHw7vx7vjRg5FpdTtzfT8BCLiFP/McMFndMiZqfRnMkG0rB+X7OSaLOcgLobtgiclN+vtCmSe&#10;yf8v5L8AAAD//wMAUEsBAi0AFAAGAAgAAAAhALaDOJL+AAAA4QEAABMAAAAAAAAAAAAAAAAAAAAA&#10;AFtDb250ZW50X1R5cGVzXS54bWxQSwECLQAUAAYACAAAACEAOP0h/9YAAACUAQAACwAAAAAAAAAA&#10;AAAAAAAvAQAAX3JlbHMvLnJlbHNQSwECLQAUAAYACAAAACEAZVoFAHECAAAsBQAADgAAAAAAAAAA&#10;AAAAAAAuAgAAZHJzL2Uyb0RvYy54bWxQSwECLQAUAAYACAAAACEA0Uu/Td4AAAAKAQAADwAAAAAA&#10;AAAAAAAAAADLBAAAZHJzL2Rvd25yZXYueG1sUEsFBgAAAAAEAAQA8wAAANYFAAAAAA==&#10;" fillcolor="white [3201]" strokecolor="black [3200]" strokeweight="1pt">
                      <v:textbox>
                        <w:txbxContent>
                          <w:p w:rsidR="003D699D" w:rsidRPr="0059415C" w:rsidRDefault="003D699D" w:rsidP="00C81A88">
                            <w:pPr>
                              <w:rPr>
                                <w:rFonts w:ascii="Arial" w:hAnsi="Arial" w:cs="Arial"/>
                                <w:sz w:val="16"/>
                                <w:szCs w:val="16"/>
                              </w:rPr>
                            </w:pPr>
                            <w:r>
                              <w:rPr>
                                <w:rFonts w:ascii="Arial" w:hAnsi="Arial" w:cs="Arial"/>
                                <w:sz w:val="16"/>
                                <w:szCs w:val="16"/>
                              </w:rPr>
                              <w:t>Recibe licencia de terminación de obra, firmando de recibido</w:t>
                            </w:r>
                          </w:p>
                        </w:txbxContent>
                      </v:textbox>
                    </v:shape>
                  </w:pict>
                </mc:Fallback>
              </mc:AlternateContent>
            </w:r>
          </w:p>
        </w:tc>
      </w:tr>
    </w:tbl>
    <w:p w:rsidR="00427937" w:rsidRDefault="00427937" w:rsidP="006F777A">
      <w:pPr>
        <w:widowControl w:val="0"/>
        <w:autoSpaceDE w:val="0"/>
        <w:autoSpaceDN w:val="0"/>
        <w:adjustRightInd w:val="0"/>
        <w:spacing w:after="0" w:line="240" w:lineRule="auto"/>
        <w:ind w:left="1134" w:right="128"/>
        <w:jc w:val="both"/>
        <w:rPr>
          <w:rFonts w:ascii="Arial" w:hAnsi="Arial" w:cs="Arial"/>
          <w:b/>
          <w:color w:val="000000"/>
          <w:sz w:val="24"/>
          <w:szCs w:val="24"/>
        </w:rPr>
      </w:pPr>
    </w:p>
    <w:p w:rsidR="006F777A" w:rsidRDefault="00196BBF" w:rsidP="005D36E1">
      <w:pPr>
        <w:pStyle w:val="Ttulo2"/>
        <w:rPr>
          <w:rFonts w:ascii="Arial" w:hAnsi="Arial" w:cs="Arial"/>
          <w:color w:val="000000"/>
          <w:sz w:val="24"/>
          <w:szCs w:val="24"/>
        </w:rPr>
      </w:pPr>
      <w:bookmarkStart w:id="29" w:name="_Toc466891112"/>
      <w:r>
        <w:rPr>
          <w:rFonts w:ascii="Arial" w:hAnsi="Arial" w:cs="Arial"/>
          <w:b/>
          <w:color w:val="000000"/>
          <w:sz w:val="24"/>
          <w:szCs w:val="24"/>
        </w:rPr>
        <w:lastRenderedPageBreak/>
        <w:t>1</w:t>
      </w:r>
      <w:r w:rsidR="006F777A" w:rsidRPr="006F777A">
        <w:rPr>
          <w:rFonts w:ascii="Arial" w:hAnsi="Arial" w:cs="Arial"/>
          <w:b/>
          <w:color w:val="000000"/>
          <w:sz w:val="24"/>
          <w:szCs w:val="24"/>
        </w:rPr>
        <w:t>.4.2.-</w:t>
      </w:r>
      <w:r w:rsidR="006F777A">
        <w:rPr>
          <w:rFonts w:ascii="Arial" w:hAnsi="Arial" w:cs="Arial"/>
          <w:color w:val="000000"/>
          <w:sz w:val="24"/>
          <w:szCs w:val="24"/>
        </w:rPr>
        <w:t xml:space="preserve"> </w:t>
      </w:r>
      <w:r w:rsidR="006F777A">
        <w:rPr>
          <w:rFonts w:ascii="Arial" w:hAnsi="Arial" w:cs="Arial"/>
          <w:b/>
          <w:bCs/>
          <w:color w:val="000000"/>
          <w:sz w:val="24"/>
          <w:szCs w:val="24"/>
        </w:rPr>
        <w:t>E</w:t>
      </w:r>
      <w:r w:rsidR="006F777A">
        <w:rPr>
          <w:rFonts w:ascii="Arial" w:hAnsi="Arial" w:cs="Arial"/>
          <w:b/>
          <w:bCs/>
          <w:color w:val="000000"/>
          <w:spacing w:val="2"/>
          <w:sz w:val="24"/>
          <w:szCs w:val="24"/>
        </w:rPr>
        <w:t>L</w:t>
      </w:r>
      <w:r w:rsidR="006F777A">
        <w:rPr>
          <w:rFonts w:ascii="Arial" w:hAnsi="Arial" w:cs="Arial"/>
          <w:b/>
          <w:bCs/>
          <w:color w:val="000000"/>
          <w:spacing w:val="-5"/>
          <w:sz w:val="24"/>
          <w:szCs w:val="24"/>
        </w:rPr>
        <w:t>A</w:t>
      </w:r>
      <w:r w:rsidR="006F777A">
        <w:rPr>
          <w:rFonts w:ascii="Arial" w:hAnsi="Arial" w:cs="Arial"/>
          <w:b/>
          <w:bCs/>
          <w:color w:val="000000"/>
          <w:sz w:val="24"/>
          <w:szCs w:val="24"/>
        </w:rPr>
        <w:t>BO</w:t>
      </w:r>
      <w:r w:rsidR="006F777A">
        <w:rPr>
          <w:rFonts w:ascii="Arial" w:hAnsi="Arial" w:cs="Arial"/>
          <w:b/>
          <w:bCs/>
          <w:color w:val="000000"/>
          <w:spacing w:val="4"/>
          <w:sz w:val="24"/>
          <w:szCs w:val="24"/>
        </w:rPr>
        <w:t>R</w:t>
      </w:r>
      <w:r w:rsidR="006F777A">
        <w:rPr>
          <w:rFonts w:ascii="Arial" w:hAnsi="Arial" w:cs="Arial"/>
          <w:b/>
          <w:bCs/>
          <w:color w:val="000000"/>
          <w:spacing w:val="-5"/>
          <w:sz w:val="24"/>
          <w:szCs w:val="24"/>
        </w:rPr>
        <w:t>A</w:t>
      </w:r>
      <w:r w:rsidR="006F777A">
        <w:rPr>
          <w:rFonts w:ascii="Arial" w:hAnsi="Arial" w:cs="Arial"/>
          <w:b/>
          <w:bCs/>
          <w:color w:val="000000"/>
          <w:sz w:val="24"/>
          <w:szCs w:val="24"/>
        </w:rPr>
        <w:t>R PERMISOS DE ANUNCIOS PUBLICITARIOS</w:t>
      </w:r>
      <w:r w:rsidR="006F777A">
        <w:rPr>
          <w:rFonts w:ascii="Arial" w:hAnsi="Arial" w:cs="Arial"/>
          <w:b/>
          <w:bCs/>
          <w:color w:val="000000"/>
          <w:spacing w:val="1"/>
          <w:sz w:val="24"/>
          <w:szCs w:val="24"/>
        </w:rPr>
        <w:t xml:space="preserve"> </w:t>
      </w:r>
      <w:r w:rsidR="006F777A">
        <w:rPr>
          <w:rFonts w:ascii="Arial" w:hAnsi="Arial" w:cs="Arial"/>
          <w:b/>
          <w:bCs/>
          <w:color w:val="000000"/>
          <w:spacing w:val="3"/>
          <w:sz w:val="24"/>
          <w:szCs w:val="24"/>
        </w:rPr>
        <w:t>P</w:t>
      </w:r>
      <w:r w:rsidR="006F777A">
        <w:rPr>
          <w:rFonts w:ascii="Arial" w:hAnsi="Arial" w:cs="Arial"/>
          <w:b/>
          <w:bCs/>
          <w:color w:val="000000"/>
          <w:spacing w:val="-5"/>
          <w:sz w:val="24"/>
          <w:szCs w:val="24"/>
        </w:rPr>
        <w:t>A</w:t>
      </w:r>
      <w:r w:rsidR="006F777A">
        <w:rPr>
          <w:rFonts w:ascii="Arial" w:hAnsi="Arial" w:cs="Arial"/>
          <w:b/>
          <w:bCs/>
          <w:color w:val="000000"/>
          <w:spacing w:val="4"/>
          <w:sz w:val="24"/>
          <w:szCs w:val="24"/>
        </w:rPr>
        <w:t>R</w:t>
      </w:r>
      <w:r w:rsidR="006F777A">
        <w:rPr>
          <w:rFonts w:ascii="Arial" w:hAnsi="Arial" w:cs="Arial"/>
          <w:b/>
          <w:bCs/>
          <w:color w:val="000000"/>
          <w:sz w:val="24"/>
          <w:szCs w:val="24"/>
        </w:rPr>
        <w:t>A</w:t>
      </w:r>
      <w:r w:rsidR="006F777A">
        <w:rPr>
          <w:rFonts w:ascii="Arial" w:hAnsi="Arial" w:cs="Arial"/>
          <w:b/>
          <w:bCs/>
          <w:color w:val="000000"/>
          <w:spacing w:val="-5"/>
          <w:sz w:val="24"/>
          <w:szCs w:val="24"/>
        </w:rPr>
        <w:t xml:space="preserve"> </w:t>
      </w:r>
      <w:r w:rsidR="006F777A">
        <w:rPr>
          <w:rFonts w:ascii="Arial" w:hAnsi="Arial" w:cs="Arial"/>
          <w:b/>
          <w:bCs/>
          <w:color w:val="000000"/>
          <w:spacing w:val="1"/>
          <w:sz w:val="24"/>
          <w:szCs w:val="24"/>
        </w:rPr>
        <w:t>P</w:t>
      </w:r>
      <w:r w:rsidR="006F777A">
        <w:rPr>
          <w:rFonts w:ascii="Arial" w:hAnsi="Arial" w:cs="Arial"/>
          <w:b/>
          <w:bCs/>
          <w:color w:val="000000"/>
          <w:sz w:val="24"/>
          <w:szCs w:val="24"/>
        </w:rPr>
        <w:t>ODER DETER</w:t>
      </w:r>
      <w:r w:rsidR="006F777A">
        <w:rPr>
          <w:rFonts w:ascii="Arial" w:hAnsi="Arial" w:cs="Arial"/>
          <w:b/>
          <w:bCs/>
          <w:color w:val="000000"/>
          <w:spacing w:val="-1"/>
          <w:sz w:val="24"/>
          <w:szCs w:val="24"/>
        </w:rPr>
        <w:t>M</w:t>
      </w:r>
      <w:r w:rsidR="006F777A">
        <w:rPr>
          <w:rFonts w:ascii="Arial" w:hAnsi="Arial" w:cs="Arial"/>
          <w:b/>
          <w:bCs/>
          <w:color w:val="000000"/>
          <w:sz w:val="24"/>
          <w:szCs w:val="24"/>
        </w:rPr>
        <w:t>I</w:t>
      </w:r>
      <w:r w:rsidR="006F777A">
        <w:rPr>
          <w:rFonts w:ascii="Arial" w:hAnsi="Arial" w:cs="Arial"/>
          <w:b/>
          <w:bCs/>
          <w:color w:val="000000"/>
          <w:spacing w:val="2"/>
          <w:sz w:val="24"/>
          <w:szCs w:val="24"/>
        </w:rPr>
        <w:t>N</w:t>
      </w:r>
      <w:r w:rsidR="006F777A">
        <w:rPr>
          <w:rFonts w:ascii="Arial" w:hAnsi="Arial" w:cs="Arial"/>
          <w:b/>
          <w:bCs/>
          <w:color w:val="000000"/>
          <w:spacing w:val="-5"/>
          <w:sz w:val="24"/>
          <w:szCs w:val="24"/>
        </w:rPr>
        <w:t>A</w:t>
      </w:r>
      <w:r w:rsidR="006F777A">
        <w:rPr>
          <w:rFonts w:ascii="Arial" w:hAnsi="Arial" w:cs="Arial"/>
          <w:b/>
          <w:bCs/>
          <w:color w:val="000000"/>
          <w:sz w:val="24"/>
          <w:szCs w:val="24"/>
        </w:rPr>
        <w:t xml:space="preserve">R SU </w:t>
      </w:r>
      <w:r w:rsidR="006F777A">
        <w:rPr>
          <w:rFonts w:ascii="Arial" w:hAnsi="Arial" w:cs="Arial"/>
          <w:b/>
          <w:bCs/>
          <w:color w:val="000000"/>
          <w:spacing w:val="-5"/>
          <w:sz w:val="24"/>
          <w:szCs w:val="24"/>
        </w:rPr>
        <w:t>A</w:t>
      </w:r>
      <w:r w:rsidR="006F777A">
        <w:rPr>
          <w:rFonts w:ascii="Arial" w:hAnsi="Arial" w:cs="Arial"/>
          <w:b/>
          <w:bCs/>
          <w:color w:val="000000"/>
          <w:spacing w:val="3"/>
          <w:sz w:val="24"/>
          <w:szCs w:val="24"/>
        </w:rPr>
        <w:t>P</w:t>
      </w:r>
      <w:r w:rsidR="006F777A">
        <w:rPr>
          <w:rFonts w:ascii="Arial" w:hAnsi="Arial" w:cs="Arial"/>
          <w:b/>
          <w:bCs/>
          <w:color w:val="000000"/>
          <w:sz w:val="24"/>
          <w:szCs w:val="24"/>
        </w:rPr>
        <w:t>ROVEC</w:t>
      </w:r>
      <w:r w:rsidR="006F777A">
        <w:rPr>
          <w:rFonts w:ascii="Arial" w:hAnsi="Arial" w:cs="Arial"/>
          <w:b/>
          <w:bCs/>
          <w:color w:val="000000"/>
          <w:spacing w:val="4"/>
          <w:sz w:val="24"/>
          <w:szCs w:val="24"/>
        </w:rPr>
        <w:t>H</w:t>
      </w:r>
      <w:r w:rsidR="006F777A">
        <w:rPr>
          <w:rFonts w:ascii="Arial" w:hAnsi="Arial" w:cs="Arial"/>
          <w:b/>
          <w:bCs/>
          <w:color w:val="000000"/>
          <w:spacing w:val="-5"/>
          <w:sz w:val="24"/>
          <w:szCs w:val="24"/>
        </w:rPr>
        <w:t>A</w:t>
      </w:r>
      <w:r w:rsidR="006F777A">
        <w:rPr>
          <w:rFonts w:ascii="Arial" w:hAnsi="Arial" w:cs="Arial"/>
          <w:b/>
          <w:bCs/>
          <w:color w:val="000000"/>
          <w:spacing w:val="-1"/>
          <w:sz w:val="24"/>
          <w:szCs w:val="24"/>
        </w:rPr>
        <w:t>M</w:t>
      </w:r>
      <w:r w:rsidR="006F777A">
        <w:rPr>
          <w:rFonts w:ascii="Arial" w:hAnsi="Arial" w:cs="Arial"/>
          <w:b/>
          <w:bCs/>
          <w:color w:val="000000"/>
          <w:sz w:val="24"/>
          <w:szCs w:val="24"/>
        </w:rPr>
        <w:t>I</w:t>
      </w:r>
      <w:r w:rsidR="006F777A">
        <w:rPr>
          <w:rFonts w:ascii="Arial" w:hAnsi="Arial" w:cs="Arial"/>
          <w:b/>
          <w:bCs/>
          <w:color w:val="000000"/>
          <w:spacing w:val="1"/>
          <w:sz w:val="24"/>
          <w:szCs w:val="24"/>
        </w:rPr>
        <w:t>E</w:t>
      </w:r>
      <w:r w:rsidR="006F777A">
        <w:rPr>
          <w:rFonts w:ascii="Arial" w:hAnsi="Arial" w:cs="Arial"/>
          <w:b/>
          <w:bCs/>
          <w:color w:val="000000"/>
          <w:sz w:val="24"/>
          <w:szCs w:val="24"/>
        </w:rPr>
        <w:t>N</w:t>
      </w:r>
      <w:r w:rsidR="006F777A">
        <w:rPr>
          <w:rFonts w:ascii="Arial" w:hAnsi="Arial" w:cs="Arial"/>
          <w:b/>
          <w:bCs/>
          <w:color w:val="000000"/>
          <w:spacing w:val="1"/>
          <w:sz w:val="24"/>
          <w:szCs w:val="24"/>
        </w:rPr>
        <w:t>T</w:t>
      </w:r>
      <w:r w:rsidR="006F777A">
        <w:rPr>
          <w:rFonts w:ascii="Arial" w:hAnsi="Arial" w:cs="Arial"/>
          <w:b/>
          <w:bCs/>
          <w:color w:val="000000"/>
          <w:sz w:val="24"/>
          <w:szCs w:val="24"/>
        </w:rPr>
        <w:t>O</w:t>
      </w:r>
      <w:r w:rsidR="006F777A">
        <w:rPr>
          <w:rFonts w:ascii="Arial" w:hAnsi="Arial" w:cs="Arial"/>
          <w:b/>
          <w:bCs/>
          <w:color w:val="000000"/>
          <w:spacing w:val="1"/>
          <w:sz w:val="24"/>
          <w:szCs w:val="24"/>
        </w:rPr>
        <w:t xml:space="preserve"> S</w:t>
      </w:r>
      <w:r w:rsidR="006F777A">
        <w:rPr>
          <w:rFonts w:ascii="Arial" w:hAnsi="Arial" w:cs="Arial"/>
          <w:b/>
          <w:bCs/>
          <w:color w:val="000000"/>
          <w:sz w:val="24"/>
          <w:szCs w:val="24"/>
        </w:rPr>
        <w:t>EGÚN LO</w:t>
      </w:r>
      <w:r w:rsidR="006F777A">
        <w:rPr>
          <w:rFonts w:ascii="Arial" w:hAnsi="Arial" w:cs="Arial"/>
          <w:b/>
          <w:bCs/>
          <w:color w:val="000000"/>
          <w:spacing w:val="1"/>
          <w:sz w:val="24"/>
          <w:szCs w:val="24"/>
        </w:rPr>
        <w:t xml:space="preserve"> </w:t>
      </w:r>
      <w:r w:rsidR="006F777A">
        <w:rPr>
          <w:rFonts w:ascii="Arial" w:hAnsi="Arial" w:cs="Arial"/>
          <w:b/>
          <w:bCs/>
          <w:color w:val="000000"/>
          <w:sz w:val="24"/>
          <w:szCs w:val="24"/>
        </w:rPr>
        <w:t>ES</w:t>
      </w:r>
      <w:r w:rsidR="006F777A">
        <w:rPr>
          <w:rFonts w:ascii="Arial" w:hAnsi="Arial" w:cs="Arial"/>
          <w:b/>
          <w:bCs/>
          <w:color w:val="000000"/>
          <w:spacing w:val="2"/>
          <w:sz w:val="24"/>
          <w:szCs w:val="24"/>
        </w:rPr>
        <w:t>T</w:t>
      </w:r>
      <w:r w:rsidR="006F777A">
        <w:rPr>
          <w:rFonts w:ascii="Arial" w:hAnsi="Arial" w:cs="Arial"/>
          <w:b/>
          <w:bCs/>
          <w:color w:val="000000"/>
          <w:spacing w:val="-5"/>
          <w:sz w:val="24"/>
          <w:szCs w:val="24"/>
        </w:rPr>
        <w:t>A</w:t>
      </w:r>
      <w:r w:rsidR="006F777A">
        <w:rPr>
          <w:rFonts w:ascii="Arial" w:hAnsi="Arial" w:cs="Arial"/>
          <w:b/>
          <w:bCs/>
          <w:color w:val="000000"/>
          <w:sz w:val="24"/>
          <w:szCs w:val="24"/>
        </w:rPr>
        <w:t>B</w:t>
      </w:r>
      <w:r w:rsidR="006F777A">
        <w:rPr>
          <w:rFonts w:ascii="Arial" w:hAnsi="Arial" w:cs="Arial"/>
          <w:b/>
          <w:bCs/>
          <w:color w:val="000000"/>
          <w:spacing w:val="-1"/>
          <w:sz w:val="24"/>
          <w:szCs w:val="24"/>
        </w:rPr>
        <w:t>L</w:t>
      </w:r>
      <w:r w:rsidR="006F777A">
        <w:rPr>
          <w:rFonts w:ascii="Arial" w:hAnsi="Arial" w:cs="Arial"/>
          <w:b/>
          <w:bCs/>
          <w:color w:val="000000"/>
          <w:sz w:val="24"/>
          <w:szCs w:val="24"/>
        </w:rPr>
        <w:t xml:space="preserve">ECIDO </w:t>
      </w:r>
      <w:r w:rsidR="006F777A">
        <w:rPr>
          <w:rFonts w:ascii="Arial" w:hAnsi="Arial" w:cs="Arial"/>
          <w:b/>
          <w:bCs/>
          <w:color w:val="000000"/>
          <w:spacing w:val="1"/>
          <w:sz w:val="24"/>
          <w:szCs w:val="24"/>
        </w:rPr>
        <w:t>E</w:t>
      </w:r>
      <w:r w:rsidR="006F777A">
        <w:rPr>
          <w:rFonts w:ascii="Arial" w:hAnsi="Arial" w:cs="Arial"/>
          <w:b/>
          <w:bCs/>
          <w:color w:val="000000"/>
          <w:sz w:val="24"/>
          <w:szCs w:val="24"/>
        </w:rPr>
        <w:t xml:space="preserve">N EL </w:t>
      </w:r>
      <w:r w:rsidR="006F777A">
        <w:rPr>
          <w:rFonts w:ascii="Arial" w:hAnsi="Arial" w:cs="Arial"/>
          <w:b/>
          <w:bCs/>
          <w:color w:val="000000"/>
          <w:spacing w:val="1"/>
          <w:sz w:val="24"/>
          <w:szCs w:val="24"/>
        </w:rPr>
        <w:t>P</w:t>
      </w:r>
      <w:r w:rsidR="006F777A">
        <w:rPr>
          <w:rFonts w:ascii="Arial" w:hAnsi="Arial" w:cs="Arial"/>
          <w:b/>
          <w:bCs/>
          <w:color w:val="000000"/>
          <w:spacing w:val="2"/>
          <w:sz w:val="24"/>
          <w:szCs w:val="24"/>
        </w:rPr>
        <w:t>L</w:t>
      </w:r>
      <w:r w:rsidR="006F777A">
        <w:rPr>
          <w:rFonts w:ascii="Arial" w:hAnsi="Arial" w:cs="Arial"/>
          <w:b/>
          <w:bCs/>
          <w:color w:val="000000"/>
          <w:spacing w:val="-8"/>
          <w:sz w:val="24"/>
          <w:szCs w:val="24"/>
        </w:rPr>
        <w:t>A</w:t>
      </w:r>
      <w:r w:rsidR="006F777A">
        <w:rPr>
          <w:rFonts w:ascii="Arial" w:hAnsi="Arial" w:cs="Arial"/>
          <w:b/>
          <w:bCs/>
          <w:color w:val="000000"/>
          <w:sz w:val="24"/>
          <w:szCs w:val="24"/>
        </w:rPr>
        <w:t>N DE DE</w:t>
      </w:r>
      <w:r w:rsidR="006F777A">
        <w:rPr>
          <w:rFonts w:ascii="Arial" w:hAnsi="Arial" w:cs="Arial"/>
          <w:b/>
          <w:bCs/>
          <w:color w:val="000000"/>
          <w:spacing w:val="3"/>
          <w:sz w:val="24"/>
          <w:szCs w:val="24"/>
        </w:rPr>
        <w:t>S</w:t>
      </w:r>
      <w:r w:rsidR="006F777A">
        <w:rPr>
          <w:rFonts w:ascii="Arial" w:hAnsi="Arial" w:cs="Arial"/>
          <w:b/>
          <w:bCs/>
          <w:color w:val="000000"/>
          <w:spacing w:val="-5"/>
          <w:sz w:val="24"/>
          <w:szCs w:val="24"/>
        </w:rPr>
        <w:t>A</w:t>
      </w:r>
      <w:r w:rsidR="006F777A">
        <w:rPr>
          <w:rFonts w:ascii="Arial" w:hAnsi="Arial" w:cs="Arial"/>
          <w:b/>
          <w:bCs/>
          <w:color w:val="000000"/>
          <w:sz w:val="24"/>
          <w:szCs w:val="24"/>
        </w:rPr>
        <w:t>R</w:t>
      </w:r>
      <w:r w:rsidR="006F777A">
        <w:rPr>
          <w:rFonts w:ascii="Arial" w:hAnsi="Arial" w:cs="Arial"/>
          <w:b/>
          <w:bCs/>
          <w:color w:val="000000"/>
          <w:spacing w:val="-1"/>
          <w:sz w:val="24"/>
          <w:szCs w:val="24"/>
        </w:rPr>
        <w:t>R</w:t>
      </w:r>
      <w:r w:rsidR="006F777A">
        <w:rPr>
          <w:rFonts w:ascii="Arial" w:hAnsi="Arial" w:cs="Arial"/>
          <w:b/>
          <w:bCs/>
          <w:color w:val="000000"/>
          <w:sz w:val="24"/>
          <w:szCs w:val="24"/>
        </w:rPr>
        <w:t>OLLO</w:t>
      </w:r>
      <w:r w:rsidR="006F777A">
        <w:rPr>
          <w:rFonts w:ascii="Arial" w:hAnsi="Arial" w:cs="Arial"/>
          <w:b/>
          <w:bCs/>
          <w:color w:val="000000"/>
          <w:spacing w:val="1"/>
          <w:sz w:val="24"/>
          <w:szCs w:val="24"/>
        </w:rPr>
        <w:t xml:space="preserve"> </w:t>
      </w:r>
      <w:r w:rsidR="006F777A">
        <w:rPr>
          <w:rFonts w:ascii="Arial" w:hAnsi="Arial" w:cs="Arial"/>
          <w:b/>
          <w:bCs/>
          <w:color w:val="000000"/>
          <w:sz w:val="24"/>
          <w:szCs w:val="24"/>
        </w:rPr>
        <w:t>U</w:t>
      </w:r>
      <w:r w:rsidR="006F777A">
        <w:rPr>
          <w:rFonts w:ascii="Arial" w:hAnsi="Arial" w:cs="Arial"/>
          <w:b/>
          <w:bCs/>
          <w:color w:val="000000"/>
          <w:spacing w:val="1"/>
          <w:sz w:val="24"/>
          <w:szCs w:val="24"/>
        </w:rPr>
        <w:t>R</w:t>
      </w:r>
      <w:r w:rsidR="006F777A">
        <w:rPr>
          <w:rFonts w:ascii="Arial" w:hAnsi="Arial" w:cs="Arial"/>
          <w:b/>
          <w:bCs/>
          <w:color w:val="000000"/>
          <w:spacing w:val="4"/>
          <w:sz w:val="24"/>
          <w:szCs w:val="24"/>
        </w:rPr>
        <w:t>B</w:t>
      </w:r>
      <w:r w:rsidR="006F777A">
        <w:rPr>
          <w:rFonts w:ascii="Arial" w:hAnsi="Arial" w:cs="Arial"/>
          <w:b/>
          <w:bCs/>
          <w:color w:val="000000"/>
          <w:spacing w:val="-3"/>
          <w:sz w:val="24"/>
          <w:szCs w:val="24"/>
        </w:rPr>
        <w:t>A</w:t>
      </w:r>
      <w:r w:rsidR="006F777A">
        <w:rPr>
          <w:rFonts w:ascii="Arial" w:hAnsi="Arial" w:cs="Arial"/>
          <w:b/>
          <w:bCs/>
          <w:color w:val="000000"/>
          <w:sz w:val="24"/>
          <w:szCs w:val="24"/>
        </w:rPr>
        <w:t>NO M</w:t>
      </w:r>
      <w:r w:rsidR="006F777A">
        <w:rPr>
          <w:rFonts w:ascii="Arial" w:hAnsi="Arial" w:cs="Arial"/>
          <w:b/>
          <w:bCs/>
          <w:color w:val="000000"/>
          <w:spacing w:val="-1"/>
          <w:sz w:val="24"/>
          <w:szCs w:val="24"/>
        </w:rPr>
        <w:t>U</w:t>
      </w:r>
      <w:r w:rsidR="006F777A">
        <w:rPr>
          <w:rFonts w:ascii="Arial" w:hAnsi="Arial" w:cs="Arial"/>
          <w:b/>
          <w:bCs/>
          <w:color w:val="000000"/>
          <w:sz w:val="24"/>
          <w:szCs w:val="24"/>
        </w:rPr>
        <w:t>NICI</w:t>
      </w:r>
      <w:r w:rsidR="006F777A">
        <w:rPr>
          <w:rFonts w:ascii="Arial" w:hAnsi="Arial" w:cs="Arial"/>
          <w:b/>
          <w:bCs/>
          <w:color w:val="000000"/>
          <w:spacing w:val="3"/>
          <w:sz w:val="24"/>
          <w:szCs w:val="24"/>
        </w:rPr>
        <w:t>P</w:t>
      </w:r>
      <w:r w:rsidR="006F777A">
        <w:rPr>
          <w:rFonts w:ascii="Arial" w:hAnsi="Arial" w:cs="Arial"/>
          <w:b/>
          <w:bCs/>
          <w:color w:val="000000"/>
          <w:spacing w:val="-5"/>
          <w:sz w:val="24"/>
          <w:szCs w:val="24"/>
        </w:rPr>
        <w:t>A</w:t>
      </w:r>
      <w:r w:rsidR="006F777A">
        <w:rPr>
          <w:rFonts w:ascii="Arial" w:hAnsi="Arial" w:cs="Arial"/>
          <w:b/>
          <w:bCs/>
          <w:color w:val="000000"/>
          <w:sz w:val="24"/>
          <w:szCs w:val="24"/>
        </w:rPr>
        <w:t>L Y</w:t>
      </w:r>
      <w:r w:rsidR="006F777A">
        <w:rPr>
          <w:rFonts w:ascii="Arial" w:hAnsi="Arial" w:cs="Arial"/>
          <w:b/>
          <w:bCs/>
          <w:color w:val="000000"/>
          <w:spacing w:val="1"/>
          <w:sz w:val="24"/>
          <w:szCs w:val="24"/>
        </w:rPr>
        <w:t xml:space="preserve"> E</w:t>
      </w:r>
      <w:r w:rsidR="006F777A">
        <w:rPr>
          <w:rFonts w:ascii="Arial" w:hAnsi="Arial" w:cs="Arial"/>
          <w:b/>
          <w:bCs/>
          <w:color w:val="000000"/>
          <w:sz w:val="24"/>
          <w:szCs w:val="24"/>
        </w:rPr>
        <w:t>L CÓDIGO</w:t>
      </w:r>
      <w:r w:rsidR="006F777A">
        <w:rPr>
          <w:rFonts w:ascii="Arial" w:hAnsi="Arial" w:cs="Arial"/>
          <w:b/>
          <w:bCs/>
          <w:color w:val="000000"/>
          <w:spacing w:val="1"/>
          <w:sz w:val="24"/>
          <w:szCs w:val="24"/>
        </w:rPr>
        <w:t xml:space="preserve"> </w:t>
      </w:r>
      <w:r w:rsidR="006F777A">
        <w:rPr>
          <w:rFonts w:ascii="Arial" w:hAnsi="Arial" w:cs="Arial"/>
          <w:b/>
          <w:bCs/>
          <w:color w:val="000000"/>
          <w:sz w:val="24"/>
          <w:szCs w:val="24"/>
        </w:rPr>
        <w:t>FI</w:t>
      </w:r>
      <w:r w:rsidR="006F777A">
        <w:rPr>
          <w:rFonts w:ascii="Arial" w:hAnsi="Arial" w:cs="Arial"/>
          <w:b/>
          <w:bCs/>
          <w:color w:val="000000"/>
          <w:spacing w:val="2"/>
          <w:sz w:val="24"/>
          <w:szCs w:val="24"/>
        </w:rPr>
        <w:t>N</w:t>
      </w:r>
      <w:r w:rsidR="006F777A">
        <w:rPr>
          <w:rFonts w:ascii="Arial" w:hAnsi="Arial" w:cs="Arial"/>
          <w:b/>
          <w:bCs/>
          <w:color w:val="000000"/>
          <w:spacing w:val="-5"/>
          <w:sz w:val="24"/>
          <w:szCs w:val="24"/>
        </w:rPr>
        <w:t>A</w:t>
      </w:r>
      <w:r w:rsidR="006F777A">
        <w:rPr>
          <w:rFonts w:ascii="Arial" w:hAnsi="Arial" w:cs="Arial"/>
          <w:b/>
          <w:bCs/>
          <w:color w:val="000000"/>
          <w:sz w:val="24"/>
          <w:szCs w:val="24"/>
        </w:rPr>
        <w:t>N</w:t>
      </w:r>
      <w:r w:rsidR="006F777A">
        <w:rPr>
          <w:rFonts w:ascii="Arial" w:hAnsi="Arial" w:cs="Arial"/>
          <w:b/>
          <w:bCs/>
          <w:color w:val="000000"/>
          <w:spacing w:val="-1"/>
          <w:sz w:val="24"/>
          <w:szCs w:val="24"/>
        </w:rPr>
        <w:t>C</w:t>
      </w:r>
      <w:r w:rsidR="006F777A">
        <w:rPr>
          <w:rFonts w:ascii="Arial" w:hAnsi="Arial" w:cs="Arial"/>
          <w:b/>
          <w:bCs/>
          <w:color w:val="000000"/>
          <w:sz w:val="24"/>
          <w:szCs w:val="24"/>
        </w:rPr>
        <w:t>I</w:t>
      </w:r>
      <w:r w:rsidR="006F777A">
        <w:rPr>
          <w:rFonts w:ascii="Arial" w:hAnsi="Arial" w:cs="Arial"/>
          <w:b/>
          <w:bCs/>
          <w:color w:val="000000"/>
          <w:spacing w:val="1"/>
          <w:sz w:val="24"/>
          <w:szCs w:val="24"/>
        </w:rPr>
        <w:t>E</w:t>
      </w:r>
      <w:r w:rsidR="006F777A">
        <w:rPr>
          <w:rFonts w:ascii="Arial" w:hAnsi="Arial" w:cs="Arial"/>
          <w:b/>
          <w:bCs/>
          <w:color w:val="000000"/>
          <w:spacing w:val="2"/>
          <w:sz w:val="24"/>
          <w:szCs w:val="24"/>
        </w:rPr>
        <w:t>R</w:t>
      </w:r>
      <w:r w:rsidR="006F777A">
        <w:rPr>
          <w:rFonts w:ascii="Arial" w:hAnsi="Arial" w:cs="Arial"/>
          <w:b/>
          <w:bCs/>
          <w:color w:val="000000"/>
          <w:sz w:val="24"/>
          <w:szCs w:val="24"/>
        </w:rPr>
        <w:t>O</w:t>
      </w:r>
      <w:r w:rsidR="006F777A">
        <w:rPr>
          <w:rFonts w:ascii="Arial" w:hAnsi="Arial" w:cs="Arial"/>
          <w:b/>
          <w:bCs/>
          <w:color w:val="000000"/>
          <w:spacing w:val="1"/>
          <w:sz w:val="24"/>
          <w:szCs w:val="24"/>
        </w:rPr>
        <w:t xml:space="preserve"> </w:t>
      </w:r>
      <w:r w:rsidR="006F777A">
        <w:rPr>
          <w:rFonts w:ascii="Arial" w:hAnsi="Arial" w:cs="Arial"/>
          <w:b/>
          <w:bCs/>
          <w:color w:val="000000"/>
          <w:sz w:val="24"/>
          <w:szCs w:val="24"/>
        </w:rPr>
        <w:t xml:space="preserve">DEL </w:t>
      </w:r>
      <w:r w:rsidR="006F777A">
        <w:rPr>
          <w:rFonts w:ascii="Arial" w:hAnsi="Arial" w:cs="Arial"/>
          <w:b/>
          <w:bCs/>
          <w:color w:val="000000"/>
          <w:spacing w:val="1"/>
          <w:sz w:val="24"/>
          <w:szCs w:val="24"/>
        </w:rPr>
        <w:t>E</w:t>
      </w:r>
      <w:r w:rsidR="006F777A">
        <w:rPr>
          <w:rFonts w:ascii="Arial" w:hAnsi="Arial" w:cs="Arial"/>
          <w:b/>
          <w:bCs/>
          <w:color w:val="000000"/>
          <w:sz w:val="24"/>
          <w:szCs w:val="24"/>
        </w:rPr>
        <w:t>S</w:t>
      </w:r>
      <w:r w:rsidR="006F777A">
        <w:rPr>
          <w:rFonts w:ascii="Arial" w:hAnsi="Arial" w:cs="Arial"/>
          <w:b/>
          <w:bCs/>
          <w:color w:val="000000"/>
          <w:spacing w:val="2"/>
          <w:sz w:val="24"/>
          <w:szCs w:val="24"/>
        </w:rPr>
        <w:t>T</w:t>
      </w:r>
      <w:r w:rsidR="006F777A">
        <w:rPr>
          <w:rFonts w:ascii="Arial" w:hAnsi="Arial" w:cs="Arial"/>
          <w:b/>
          <w:bCs/>
          <w:color w:val="000000"/>
          <w:spacing w:val="-8"/>
          <w:sz w:val="24"/>
          <w:szCs w:val="24"/>
        </w:rPr>
        <w:t>A</w:t>
      </w:r>
      <w:r w:rsidR="006F777A">
        <w:rPr>
          <w:rFonts w:ascii="Arial" w:hAnsi="Arial" w:cs="Arial"/>
          <w:b/>
          <w:bCs/>
          <w:color w:val="000000"/>
          <w:sz w:val="24"/>
          <w:szCs w:val="24"/>
        </w:rPr>
        <w:t xml:space="preserve">DO DE </w:t>
      </w:r>
      <w:r w:rsidR="006F777A">
        <w:rPr>
          <w:rFonts w:ascii="Arial" w:hAnsi="Arial" w:cs="Arial"/>
          <w:b/>
          <w:bCs/>
          <w:color w:val="000000"/>
          <w:spacing w:val="-1"/>
          <w:sz w:val="24"/>
          <w:szCs w:val="24"/>
        </w:rPr>
        <w:t>M</w:t>
      </w:r>
      <w:r w:rsidR="006F777A">
        <w:rPr>
          <w:rFonts w:ascii="Arial" w:hAnsi="Arial" w:cs="Arial"/>
          <w:b/>
          <w:bCs/>
          <w:color w:val="000000"/>
          <w:sz w:val="24"/>
          <w:szCs w:val="24"/>
        </w:rPr>
        <w:t>ÉXICO PR_SUB_DIR_NYDU4</w:t>
      </w:r>
      <w:bookmarkEnd w:id="29"/>
    </w:p>
    <w:p w:rsidR="006F777A" w:rsidRDefault="006F777A" w:rsidP="006F777A">
      <w:pPr>
        <w:widowControl w:val="0"/>
        <w:autoSpaceDE w:val="0"/>
        <w:autoSpaceDN w:val="0"/>
        <w:adjustRightInd w:val="0"/>
        <w:spacing w:before="1" w:after="0" w:line="200" w:lineRule="exact"/>
        <w:jc w:val="both"/>
        <w:rPr>
          <w:rFonts w:ascii="Arial" w:hAnsi="Arial" w:cs="Arial"/>
          <w:color w:val="000000"/>
          <w:sz w:val="20"/>
          <w:szCs w:val="20"/>
        </w:rPr>
      </w:pPr>
    </w:p>
    <w:p w:rsidR="0063163E" w:rsidRDefault="0063163E" w:rsidP="006F777A">
      <w:pPr>
        <w:widowControl w:val="0"/>
        <w:autoSpaceDE w:val="0"/>
        <w:autoSpaceDN w:val="0"/>
        <w:adjustRightInd w:val="0"/>
        <w:spacing w:after="0" w:line="240" w:lineRule="auto"/>
        <w:ind w:left="1134"/>
        <w:jc w:val="both"/>
        <w:rPr>
          <w:rFonts w:ascii="Arial" w:hAnsi="Arial" w:cs="Arial"/>
          <w:color w:val="000000"/>
          <w:sz w:val="24"/>
          <w:szCs w:val="24"/>
        </w:rPr>
      </w:pPr>
      <w:r>
        <w:rPr>
          <w:rFonts w:ascii="Arial" w:hAnsi="Arial" w:cs="Arial"/>
          <w:color w:val="000000"/>
          <w:sz w:val="24"/>
          <w:szCs w:val="24"/>
        </w:rPr>
        <w:t>POLÍTICAS Y LINEAMIENTOS:</w:t>
      </w:r>
    </w:p>
    <w:p w:rsidR="0063163E" w:rsidRDefault="0063163E" w:rsidP="006F777A">
      <w:pPr>
        <w:widowControl w:val="0"/>
        <w:autoSpaceDE w:val="0"/>
        <w:autoSpaceDN w:val="0"/>
        <w:adjustRightInd w:val="0"/>
        <w:spacing w:after="0" w:line="240" w:lineRule="auto"/>
        <w:ind w:left="1134"/>
        <w:jc w:val="both"/>
        <w:rPr>
          <w:rFonts w:ascii="Arial" w:hAnsi="Arial" w:cs="Arial"/>
          <w:color w:val="000000"/>
          <w:sz w:val="24"/>
          <w:szCs w:val="24"/>
        </w:rPr>
      </w:pPr>
    </w:p>
    <w:p w:rsidR="005D36E1" w:rsidRDefault="006F777A" w:rsidP="0063163E">
      <w:pPr>
        <w:widowControl w:val="0"/>
        <w:autoSpaceDE w:val="0"/>
        <w:autoSpaceDN w:val="0"/>
        <w:adjustRightInd w:val="0"/>
        <w:spacing w:after="0" w:line="240" w:lineRule="auto"/>
        <w:ind w:left="1134"/>
        <w:jc w:val="both"/>
        <w:rPr>
          <w:rFonts w:ascii="Arial" w:hAnsi="Arial" w:cs="Arial"/>
          <w:color w:val="000000"/>
          <w:sz w:val="24"/>
          <w:szCs w:val="24"/>
        </w:rPr>
      </w:pPr>
      <w:r>
        <w:rPr>
          <w:rFonts w:ascii="Arial" w:hAnsi="Arial" w:cs="Arial"/>
          <w:color w:val="000000"/>
          <w:sz w:val="24"/>
          <w:szCs w:val="24"/>
        </w:rPr>
        <w:t>DE</w:t>
      </w:r>
      <w:r>
        <w:rPr>
          <w:rFonts w:ascii="Arial" w:hAnsi="Arial" w:cs="Arial"/>
          <w:color w:val="000000"/>
          <w:spacing w:val="1"/>
          <w:sz w:val="24"/>
          <w:szCs w:val="24"/>
        </w:rPr>
        <w:t>S</w:t>
      </w:r>
      <w:r>
        <w:rPr>
          <w:rFonts w:ascii="Arial" w:hAnsi="Arial" w:cs="Arial"/>
          <w:color w:val="000000"/>
          <w:sz w:val="24"/>
          <w:szCs w:val="24"/>
        </w:rPr>
        <w:t>AR</w:t>
      </w:r>
      <w:r>
        <w:rPr>
          <w:rFonts w:ascii="Arial" w:hAnsi="Arial" w:cs="Arial"/>
          <w:color w:val="000000"/>
          <w:spacing w:val="-1"/>
          <w:sz w:val="24"/>
          <w:szCs w:val="24"/>
        </w:rPr>
        <w:t>R</w:t>
      </w:r>
      <w:r>
        <w:rPr>
          <w:rFonts w:ascii="Arial" w:hAnsi="Arial" w:cs="Arial"/>
          <w:color w:val="000000"/>
          <w:sz w:val="24"/>
          <w:szCs w:val="24"/>
        </w:rPr>
        <w:t>O</w:t>
      </w:r>
      <w:r>
        <w:rPr>
          <w:rFonts w:ascii="Arial" w:hAnsi="Arial" w:cs="Arial"/>
          <w:color w:val="000000"/>
          <w:spacing w:val="1"/>
          <w:sz w:val="24"/>
          <w:szCs w:val="24"/>
        </w:rPr>
        <w:t>LL</w:t>
      </w:r>
      <w:r>
        <w:rPr>
          <w:rFonts w:ascii="Arial" w:hAnsi="Arial" w:cs="Arial"/>
          <w:color w:val="000000"/>
          <w:sz w:val="24"/>
          <w:szCs w:val="24"/>
        </w:rPr>
        <w:t>O</w:t>
      </w:r>
      <w:r>
        <w:rPr>
          <w:rFonts w:ascii="Arial" w:hAnsi="Arial" w:cs="Arial"/>
          <w:color w:val="000000"/>
          <w:spacing w:val="-2"/>
          <w:sz w:val="24"/>
          <w:szCs w:val="24"/>
        </w:rPr>
        <w:t xml:space="preserve"> </w:t>
      </w:r>
      <w:r>
        <w:rPr>
          <w:rFonts w:ascii="Arial" w:hAnsi="Arial" w:cs="Arial"/>
          <w:color w:val="000000"/>
          <w:spacing w:val="1"/>
          <w:sz w:val="24"/>
          <w:szCs w:val="24"/>
        </w:rPr>
        <w:t>D</w:t>
      </w:r>
      <w:r>
        <w:rPr>
          <w:rFonts w:ascii="Arial" w:hAnsi="Arial" w:cs="Arial"/>
          <w:color w:val="000000"/>
          <w:sz w:val="24"/>
          <w:szCs w:val="24"/>
        </w:rPr>
        <w:t>E</w:t>
      </w:r>
      <w:r>
        <w:rPr>
          <w:rFonts w:ascii="Arial" w:hAnsi="Arial" w:cs="Arial"/>
          <w:color w:val="000000"/>
          <w:spacing w:val="1"/>
          <w:sz w:val="24"/>
          <w:szCs w:val="24"/>
        </w:rPr>
        <w:t xml:space="preserve"> P</w:t>
      </w:r>
      <w:r>
        <w:rPr>
          <w:rFonts w:ascii="Arial" w:hAnsi="Arial" w:cs="Arial"/>
          <w:color w:val="000000"/>
          <w:spacing w:val="-3"/>
          <w:sz w:val="24"/>
          <w:szCs w:val="24"/>
        </w:rPr>
        <w:t>R</w:t>
      </w:r>
      <w:r>
        <w:rPr>
          <w:rFonts w:ascii="Arial" w:hAnsi="Arial" w:cs="Arial"/>
          <w:color w:val="000000"/>
          <w:sz w:val="24"/>
          <w:szCs w:val="24"/>
        </w:rPr>
        <w:t>OCEDI</w:t>
      </w:r>
      <w:r>
        <w:rPr>
          <w:rFonts w:ascii="Arial" w:hAnsi="Arial" w:cs="Arial"/>
          <w:color w:val="000000"/>
          <w:spacing w:val="-1"/>
          <w:sz w:val="24"/>
          <w:szCs w:val="24"/>
        </w:rPr>
        <w:t>M</w:t>
      </w:r>
      <w:r>
        <w:rPr>
          <w:rFonts w:ascii="Arial" w:hAnsi="Arial" w:cs="Arial"/>
          <w:color w:val="000000"/>
          <w:sz w:val="24"/>
          <w:szCs w:val="24"/>
        </w:rPr>
        <w:t>I</w:t>
      </w:r>
      <w:r>
        <w:rPr>
          <w:rFonts w:ascii="Arial" w:hAnsi="Arial" w:cs="Arial"/>
          <w:color w:val="000000"/>
          <w:spacing w:val="1"/>
          <w:sz w:val="24"/>
          <w:szCs w:val="24"/>
        </w:rPr>
        <w:t>E</w:t>
      </w:r>
      <w:r>
        <w:rPr>
          <w:rFonts w:ascii="Arial" w:hAnsi="Arial" w:cs="Arial"/>
          <w:color w:val="000000"/>
          <w:sz w:val="24"/>
          <w:szCs w:val="24"/>
        </w:rPr>
        <w:t>N</w:t>
      </w:r>
      <w:r>
        <w:rPr>
          <w:rFonts w:ascii="Arial" w:hAnsi="Arial" w:cs="Arial"/>
          <w:color w:val="000000"/>
          <w:spacing w:val="1"/>
          <w:sz w:val="24"/>
          <w:szCs w:val="24"/>
        </w:rPr>
        <w:t>T</w:t>
      </w:r>
      <w:r>
        <w:rPr>
          <w:rFonts w:ascii="Arial" w:hAnsi="Arial" w:cs="Arial"/>
          <w:color w:val="000000"/>
          <w:sz w:val="24"/>
          <w:szCs w:val="24"/>
        </w:rPr>
        <w:t>O</w:t>
      </w:r>
      <w:r w:rsidR="0063163E">
        <w:rPr>
          <w:rFonts w:ascii="Arial" w:hAnsi="Arial" w:cs="Arial"/>
          <w:color w:val="000000"/>
          <w:sz w:val="24"/>
          <w:szCs w:val="24"/>
        </w:rPr>
        <w:t xml:space="preserve">: </w:t>
      </w:r>
    </w:p>
    <w:p w:rsidR="006F777A" w:rsidRDefault="006F777A" w:rsidP="0063163E">
      <w:pPr>
        <w:widowControl w:val="0"/>
        <w:autoSpaceDE w:val="0"/>
        <w:autoSpaceDN w:val="0"/>
        <w:adjustRightInd w:val="0"/>
        <w:spacing w:after="0" w:line="240" w:lineRule="auto"/>
        <w:ind w:left="1134"/>
        <w:jc w:val="both"/>
        <w:rPr>
          <w:rFonts w:ascii="Arial" w:hAnsi="Arial" w:cs="Arial"/>
          <w:sz w:val="24"/>
          <w:szCs w:val="24"/>
        </w:rPr>
      </w:pPr>
      <w:r>
        <w:rPr>
          <w:rFonts w:ascii="Arial" w:hAnsi="Arial" w:cs="Arial"/>
          <w:spacing w:val="1"/>
          <w:sz w:val="24"/>
          <w:szCs w:val="24"/>
        </w:rPr>
        <w:t>E</w:t>
      </w:r>
      <w:r>
        <w:rPr>
          <w:rFonts w:ascii="Arial" w:hAnsi="Arial" w:cs="Arial"/>
          <w:spacing w:val="-3"/>
          <w:sz w:val="24"/>
          <w:szCs w:val="24"/>
        </w:rPr>
        <w:t>l</w:t>
      </w:r>
      <w:r>
        <w:rPr>
          <w:rFonts w:ascii="Arial" w:hAnsi="Arial" w:cs="Arial"/>
          <w:spacing w:val="1"/>
          <w:sz w:val="24"/>
          <w:szCs w:val="24"/>
        </w:rPr>
        <w:t>abo</w:t>
      </w:r>
      <w:r>
        <w:rPr>
          <w:rFonts w:ascii="Arial" w:hAnsi="Arial" w:cs="Arial"/>
          <w:spacing w:val="-3"/>
          <w:sz w:val="24"/>
          <w:szCs w:val="24"/>
        </w:rPr>
        <w:t>r</w:t>
      </w:r>
      <w:r>
        <w:rPr>
          <w:rFonts w:ascii="Arial" w:hAnsi="Arial" w:cs="Arial"/>
          <w:spacing w:val="1"/>
          <w:sz w:val="24"/>
          <w:szCs w:val="24"/>
        </w:rPr>
        <w:t>a</w:t>
      </w:r>
      <w:r>
        <w:rPr>
          <w:rFonts w:ascii="Arial" w:hAnsi="Arial" w:cs="Arial"/>
          <w:sz w:val="24"/>
          <w:szCs w:val="24"/>
        </w:rPr>
        <w:t>r permisos de instalación, difusión y aprovechamiento de anuncios publicitarios</w:t>
      </w:r>
      <w:r>
        <w:rPr>
          <w:rFonts w:ascii="Arial" w:hAnsi="Arial" w:cs="Arial"/>
          <w:spacing w:val="-1"/>
          <w:sz w:val="24"/>
          <w:szCs w:val="24"/>
        </w:rPr>
        <w:t xml:space="preserve">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po</w:t>
      </w:r>
      <w:r>
        <w:rPr>
          <w:rFonts w:ascii="Arial" w:hAnsi="Arial" w:cs="Arial"/>
          <w:spacing w:val="3"/>
          <w:sz w:val="24"/>
          <w:szCs w:val="24"/>
        </w:rPr>
        <w:t>d</w:t>
      </w:r>
      <w:r>
        <w:rPr>
          <w:rFonts w:ascii="Arial" w:hAnsi="Arial" w:cs="Arial"/>
          <w:spacing w:val="1"/>
          <w:sz w:val="24"/>
          <w:szCs w:val="24"/>
        </w:rPr>
        <w:t>e</w:t>
      </w:r>
      <w:r>
        <w:rPr>
          <w:rFonts w:ascii="Arial" w:hAnsi="Arial" w:cs="Arial"/>
          <w:sz w:val="24"/>
          <w:szCs w:val="24"/>
        </w:rPr>
        <w:t>r d</w:t>
      </w:r>
      <w:r>
        <w:rPr>
          <w:rFonts w:ascii="Arial" w:hAnsi="Arial" w:cs="Arial"/>
          <w:spacing w:val="-1"/>
          <w:sz w:val="24"/>
          <w:szCs w:val="24"/>
        </w:rPr>
        <w:t>e</w:t>
      </w:r>
      <w:r>
        <w:rPr>
          <w:rFonts w:ascii="Arial" w:hAnsi="Arial" w:cs="Arial"/>
          <w:sz w:val="24"/>
          <w:szCs w:val="24"/>
        </w:rPr>
        <w:t>t</w:t>
      </w:r>
      <w:r>
        <w:rPr>
          <w:rFonts w:ascii="Arial" w:hAnsi="Arial" w:cs="Arial"/>
          <w:spacing w:val="1"/>
          <w:sz w:val="24"/>
          <w:szCs w:val="24"/>
        </w:rPr>
        <w:t>e</w:t>
      </w:r>
      <w:r>
        <w:rPr>
          <w:rFonts w:ascii="Arial" w:hAnsi="Arial" w:cs="Arial"/>
          <w:spacing w:val="-3"/>
          <w:sz w:val="24"/>
          <w:szCs w:val="24"/>
        </w:rPr>
        <w:t>r</w:t>
      </w:r>
      <w:r>
        <w:rPr>
          <w:rFonts w:ascii="Arial" w:hAnsi="Arial" w:cs="Arial"/>
          <w:spacing w:val="1"/>
          <w:sz w:val="24"/>
          <w:szCs w:val="24"/>
        </w:rPr>
        <w:t>m</w:t>
      </w:r>
      <w:r>
        <w:rPr>
          <w:rFonts w:ascii="Arial" w:hAnsi="Arial" w:cs="Arial"/>
          <w:sz w:val="24"/>
          <w:szCs w:val="24"/>
        </w:rPr>
        <w:t>in</w:t>
      </w:r>
      <w:r>
        <w:rPr>
          <w:rFonts w:ascii="Arial" w:hAnsi="Arial" w:cs="Arial"/>
          <w:spacing w:val="1"/>
          <w:sz w:val="24"/>
          <w:szCs w:val="24"/>
        </w:rPr>
        <w:t>a</w:t>
      </w:r>
      <w:r>
        <w:rPr>
          <w:rFonts w:ascii="Arial" w:hAnsi="Arial" w:cs="Arial"/>
          <w:sz w:val="24"/>
          <w:szCs w:val="24"/>
        </w:rPr>
        <w:t xml:space="preserve">r </w:t>
      </w:r>
      <w:r>
        <w:rPr>
          <w:rFonts w:ascii="Arial" w:hAnsi="Arial" w:cs="Arial"/>
          <w:spacing w:val="-3"/>
          <w:sz w:val="24"/>
          <w:szCs w:val="24"/>
        </w:rPr>
        <w:t>s</w:t>
      </w:r>
      <w:r>
        <w:rPr>
          <w:rFonts w:ascii="Arial" w:hAnsi="Arial" w:cs="Arial"/>
          <w:sz w:val="24"/>
          <w:szCs w:val="24"/>
        </w:rPr>
        <w:t>u</w:t>
      </w:r>
      <w:r>
        <w:rPr>
          <w:rFonts w:ascii="Arial" w:hAnsi="Arial" w:cs="Arial"/>
          <w:spacing w:val="1"/>
          <w:sz w:val="24"/>
          <w:szCs w:val="24"/>
        </w:rPr>
        <w:t xml:space="preserve"> ap</w:t>
      </w:r>
      <w:r>
        <w:rPr>
          <w:rFonts w:ascii="Arial" w:hAnsi="Arial" w:cs="Arial"/>
          <w:spacing w:val="-3"/>
          <w:sz w:val="24"/>
          <w:szCs w:val="24"/>
        </w:rPr>
        <w:t>r</w:t>
      </w:r>
      <w:r>
        <w:rPr>
          <w:rFonts w:ascii="Arial" w:hAnsi="Arial" w:cs="Arial"/>
          <w:spacing w:val="1"/>
          <w:sz w:val="24"/>
          <w:szCs w:val="24"/>
        </w:rPr>
        <w:t>o</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ham</w:t>
      </w:r>
      <w:r>
        <w:rPr>
          <w:rFonts w:ascii="Arial" w:hAnsi="Arial" w:cs="Arial"/>
          <w:spacing w:val="-3"/>
          <w:sz w:val="24"/>
          <w:szCs w:val="24"/>
        </w:rPr>
        <w:t>i</w:t>
      </w:r>
      <w:r>
        <w:rPr>
          <w:rFonts w:ascii="Arial" w:hAnsi="Arial" w:cs="Arial"/>
          <w:spacing w:val="1"/>
          <w:sz w:val="24"/>
          <w:szCs w:val="24"/>
        </w:rPr>
        <w:t>en</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e in</w:t>
      </w:r>
      <w:r>
        <w:rPr>
          <w:rFonts w:ascii="Arial" w:hAnsi="Arial" w:cs="Arial"/>
          <w:spacing w:val="1"/>
          <w:sz w:val="24"/>
          <w:szCs w:val="24"/>
        </w:rPr>
        <w:t>ten</w:t>
      </w:r>
      <w:r>
        <w:rPr>
          <w:rFonts w:ascii="Arial" w:hAnsi="Arial" w:cs="Arial"/>
          <w:sz w:val="24"/>
          <w:szCs w:val="24"/>
        </w:rPr>
        <w:t>si</w:t>
      </w:r>
      <w:r>
        <w:rPr>
          <w:rFonts w:ascii="Arial" w:hAnsi="Arial" w:cs="Arial"/>
          <w:spacing w:val="-2"/>
          <w:sz w:val="24"/>
          <w:szCs w:val="24"/>
        </w:rPr>
        <w:t>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 xml:space="preserve"> </w:t>
      </w:r>
      <w:r>
        <w:rPr>
          <w:rFonts w:ascii="Arial" w:hAnsi="Arial" w:cs="Arial"/>
          <w:spacing w:val="-2"/>
          <w:sz w:val="24"/>
          <w:szCs w:val="24"/>
        </w:rPr>
        <w:t>s</w:t>
      </w:r>
      <w:r>
        <w:rPr>
          <w:rFonts w:ascii="Arial" w:hAnsi="Arial" w:cs="Arial"/>
          <w:spacing w:val="1"/>
          <w:sz w:val="24"/>
          <w:szCs w:val="24"/>
        </w:rPr>
        <w:t>eg</w:t>
      </w:r>
      <w:r>
        <w:rPr>
          <w:rFonts w:ascii="Arial" w:hAnsi="Arial" w:cs="Arial"/>
          <w:spacing w:val="-1"/>
          <w:sz w:val="24"/>
          <w:szCs w:val="24"/>
        </w:rPr>
        <w:t>ú</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lo</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ab</w:t>
      </w:r>
      <w:r>
        <w:rPr>
          <w:rFonts w:ascii="Arial" w:hAnsi="Arial" w:cs="Arial"/>
          <w:sz w:val="24"/>
          <w:szCs w:val="24"/>
        </w:rPr>
        <w:t>leci</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p</w:t>
      </w:r>
      <w:r>
        <w:rPr>
          <w:rFonts w:ascii="Arial" w:hAnsi="Arial" w:cs="Arial"/>
          <w:spacing w:val="-3"/>
          <w:sz w:val="24"/>
          <w:szCs w:val="24"/>
        </w:rPr>
        <w:t>l</w:t>
      </w:r>
      <w:r>
        <w:rPr>
          <w:rFonts w:ascii="Arial" w:hAnsi="Arial" w:cs="Arial"/>
          <w:spacing w:val="1"/>
          <w:sz w:val="24"/>
          <w:szCs w:val="24"/>
        </w:rPr>
        <w:t>a</w:t>
      </w:r>
      <w:r>
        <w:rPr>
          <w:rFonts w:ascii="Arial" w:hAnsi="Arial" w:cs="Arial"/>
          <w:sz w:val="24"/>
          <w:szCs w:val="24"/>
        </w:rPr>
        <w:t xml:space="preserve">n municipal </w:t>
      </w:r>
      <w:r>
        <w:rPr>
          <w:rFonts w:ascii="Arial" w:hAnsi="Arial" w:cs="Arial"/>
          <w:spacing w:val="-1"/>
          <w:sz w:val="24"/>
          <w:szCs w:val="24"/>
        </w:rPr>
        <w:t xml:space="preserve">de </w:t>
      </w:r>
      <w:r>
        <w:rPr>
          <w:rFonts w:ascii="Arial" w:hAnsi="Arial" w:cs="Arial"/>
          <w:spacing w:val="1"/>
          <w:sz w:val="24"/>
          <w:szCs w:val="24"/>
        </w:rPr>
        <w:t>de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u</w:t>
      </w:r>
      <w:r>
        <w:rPr>
          <w:rFonts w:ascii="Arial" w:hAnsi="Arial" w:cs="Arial"/>
          <w:spacing w:val="-3"/>
          <w:sz w:val="24"/>
          <w:szCs w:val="24"/>
        </w:rPr>
        <w:t>r</w:t>
      </w:r>
      <w:r>
        <w:rPr>
          <w:rFonts w:ascii="Arial" w:hAnsi="Arial" w:cs="Arial"/>
          <w:spacing w:val="1"/>
          <w:sz w:val="24"/>
          <w:szCs w:val="24"/>
        </w:rPr>
        <w:t>ba</w:t>
      </w:r>
      <w:r>
        <w:rPr>
          <w:rFonts w:ascii="Arial" w:hAnsi="Arial" w:cs="Arial"/>
          <w:spacing w:val="-1"/>
          <w:sz w:val="24"/>
          <w:szCs w:val="24"/>
        </w:rPr>
        <w:t>n</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l c</w:t>
      </w:r>
      <w:r>
        <w:rPr>
          <w:rFonts w:ascii="Arial" w:hAnsi="Arial" w:cs="Arial"/>
          <w:spacing w:val="1"/>
          <w:sz w:val="24"/>
          <w:szCs w:val="24"/>
        </w:rPr>
        <w:t>ó</w:t>
      </w:r>
      <w:r>
        <w:rPr>
          <w:rFonts w:ascii="Arial" w:hAnsi="Arial" w:cs="Arial"/>
          <w:spacing w:val="11"/>
          <w:sz w:val="24"/>
          <w:szCs w:val="24"/>
        </w:rPr>
        <w:t>d</w:t>
      </w:r>
      <w:r>
        <w:rPr>
          <w:rFonts w:ascii="Arial" w:hAnsi="Arial" w:cs="Arial"/>
          <w:sz w:val="24"/>
          <w:szCs w:val="24"/>
        </w:rPr>
        <w:t>igo</w:t>
      </w:r>
      <w:r>
        <w:rPr>
          <w:rFonts w:ascii="Arial" w:hAnsi="Arial" w:cs="Arial"/>
          <w:spacing w:val="-3"/>
          <w:sz w:val="24"/>
          <w:szCs w:val="24"/>
        </w:rPr>
        <w:t xml:space="preserve"> </w:t>
      </w:r>
      <w:r>
        <w:rPr>
          <w:rFonts w:ascii="Arial" w:hAnsi="Arial" w:cs="Arial"/>
          <w:spacing w:val="3"/>
          <w:sz w:val="24"/>
          <w:szCs w:val="24"/>
        </w:rPr>
        <w:t>f</w:t>
      </w:r>
      <w:r>
        <w:rPr>
          <w:rFonts w:ascii="Arial" w:hAnsi="Arial" w:cs="Arial"/>
          <w:sz w:val="24"/>
          <w:szCs w:val="24"/>
        </w:rPr>
        <w:t>in</w:t>
      </w:r>
      <w:r>
        <w:rPr>
          <w:rFonts w:ascii="Arial" w:hAnsi="Arial" w:cs="Arial"/>
          <w:spacing w:val="-1"/>
          <w:sz w:val="24"/>
          <w:szCs w:val="24"/>
        </w:rPr>
        <w:t>a</w:t>
      </w:r>
      <w:r>
        <w:rPr>
          <w:rFonts w:ascii="Arial" w:hAnsi="Arial" w:cs="Arial"/>
          <w:spacing w:val="1"/>
          <w:sz w:val="24"/>
          <w:szCs w:val="24"/>
        </w:rPr>
        <w:t>n</w:t>
      </w:r>
      <w:r>
        <w:rPr>
          <w:rFonts w:ascii="Arial" w:hAnsi="Arial" w:cs="Arial"/>
          <w:spacing w:val="-2"/>
          <w:sz w:val="24"/>
          <w:szCs w:val="24"/>
        </w:rPr>
        <w:t>c</w:t>
      </w:r>
      <w:r>
        <w:rPr>
          <w:rFonts w:ascii="Arial" w:hAnsi="Arial" w:cs="Arial"/>
          <w:sz w:val="24"/>
          <w:szCs w:val="24"/>
        </w:rPr>
        <w:t xml:space="preserve">iero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M</w:t>
      </w:r>
      <w:r>
        <w:rPr>
          <w:rFonts w:ascii="Arial" w:hAnsi="Arial" w:cs="Arial"/>
          <w:spacing w:val="1"/>
          <w:sz w:val="24"/>
          <w:szCs w:val="24"/>
        </w:rPr>
        <w:t>é</w:t>
      </w:r>
      <w:r>
        <w:rPr>
          <w:rFonts w:ascii="Arial" w:hAnsi="Arial" w:cs="Arial"/>
          <w:spacing w:val="-2"/>
          <w:sz w:val="24"/>
          <w:szCs w:val="24"/>
        </w:rPr>
        <w:t>x</w:t>
      </w:r>
      <w:r>
        <w:rPr>
          <w:rFonts w:ascii="Arial" w:hAnsi="Arial" w:cs="Arial"/>
          <w:sz w:val="24"/>
          <w:szCs w:val="24"/>
        </w:rPr>
        <w:t>ico</w:t>
      </w:r>
    </w:p>
    <w:p w:rsidR="006F777A" w:rsidRDefault="006F777A" w:rsidP="006F777A">
      <w:pPr>
        <w:widowControl w:val="0"/>
        <w:autoSpaceDE w:val="0"/>
        <w:autoSpaceDN w:val="0"/>
        <w:adjustRightInd w:val="0"/>
        <w:spacing w:before="7" w:after="0" w:line="110" w:lineRule="exact"/>
        <w:ind w:left="1134" w:right="-13"/>
        <w:jc w:val="both"/>
        <w:rPr>
          <w:rFonts w:ascii="Arial" w:hAnsi="Arial" w:cs="Arial"/>
          <w:sz w:val="11"/>
          <w:szCs w:val="11"/>
        </w:rPr>
      </w:pPr>
    </w:p>
    <w:p w:rsidR="006F777A" w:rsidRDefault="006F777A" w:rsidP="006F777A">
      <w:pPr>
        <w:widowControl w:val="0"/>
        <w:autoSpaceDE w:val="0"/>
        <w:autoSpaceDN w:val="0"/>
        <w:adjustRightInd w:val="0"/>
        <w:spacing w:after="0" w:line="200" w:lineRule="exact"/>
        <w:ind w:left="1134" w:right="-13"/>
        <w:jc w:val="both"/>
        <w:rPr>
          <w:rFonts w:ascii="Arial" w:hAnsi="Arial" w:cs="Arial"/>
          <w:sz w:val="20"/>
          <w:szCs w:val="20"/>
        </w:rPr>
      </w:pPr>
    </w:p>
    <w:p w:rsidR="006F777A" w:rsidRDefault="006F777A" w:rsidP="006F777A">
      <w:pPr>
        <w:widowControl w:val="0"/>
        <w:autoSpaceDE w:val="0"/>
        <w:autoSpaceDN w:val="0"/>
        <w:adjustRightInd w:val="0"/>
        <w:spacing w:after="0" w:line="200" w:lineRule="exact"/>
        <w:ind w:left="1134" w:right="-13"/>
        <w:jc w:val="both"/>
        <w:rPr>
          <w:rFonts w:ascii="Arial" w:hAnsi="Arial" w:cs="Arial"/>
          <w:sz w:val="20"/>
          <w:szCs w:val="20"/>
        </w:rPr>
      </w:pPr>
    </w:p>
    <w:p w:rsidR="005D36E1" w:rsidRDefault="0063163E" w:rsidP="005D36E1">
      <w:pPr>
        <w:pStyle w:val="Ttulo3"/>
        <w:rPr>
          <w:rFonts w:ascii="Arial" w:hAnsi="Arial" w:cs="Arial"/>
          <w:spacing w:val="2"/>
        </w:rPr>
      </w:pPr>
      <w:bookmarkStart w:id="30" w:name="_Toc466891113"/>
      <w:r>
        <w:rPr>
          <w:rFonts w:ascii="Arial" w:hAnsi="Arial" w:cs="Arial"/>
        </w:rPr>
        <w:t>PROPÓSITO</w:t>
      </w:r>
      <w:r w:rsidR="006F777A">
        <w:rPr>
          <w:rFonts w:ascii="Arial" w:hAnsi="Arial" w:cs="Arial"/>
        </w:rPr>
        <w:t>:</w:t>
      </w:r>
      <w:bookmarkEnd w:id="30"/>
      <w:r w:rsidR="006F777A">
        <w:rPr>
          <w:rFonts w:ascii="Arial" w:hAnsi="Arial" w:cs="Arial"/>
          <w:spacing w:val="2"/>
        </w:rPr>
        <w:t xml:space="preserve"> </w:t>
      </w:r>
    </w:p>
    <w:p w:rsidR="006F777A" w:rsidRDefault="006F777A" w:rsidP="006F777A">
      <w:pPr>
        <w:widowControl w:val="0"/>
        <w:autoSpaceDE w:val="0"/>
        <w:autoSpaceDN w:val="0"/>
        <w:adjustRightInd w:val="0"/>
        <w:spacing w:after="0" w:line="275" w:lineRule="auto"/>
        <w:ind w:left="1134" w:right="-13"/>
        <w:jc w:val="both"/>
        <w:rPr>
          <w:rFonts w:ascii="Arial" w:hAnsi="Arial" w:cs="Arial"/>
          <w:sz w:val="24"/>
          <w:szCs w:val="24"/>
        </w:rPr>
      </w:pPr>
      <w:r>
        <w:rPr>
          <w:rFonts w:ascii="Arial" w:hAnsi="Arial" w:cs="Arial"/>
          <w:sz w:val="24"/>
          <w:szCs w:val="24"/>
        </w:rPr>
        <w:t>C</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3"/>
          <w:sz w:val="24"/>
          <w:szCs w:val="24"/>
        </w:rPr>
        <w:t>i</w:t>
      </w:r>
      <w:r>
        <w:rPr>
          <w:rFonts w:ascii="Arial" w:hAnsi="Arial" w:cs="Arial"/>
          <w:spacing w:val="3"/>
          <w:sz w:val="24"/>
          <w:szCs w:val="24"/>
        </w:rPr>
        <w:t>f</w:t>
      </w:r>
      <w:r>
        <w:rPr>
          <w:rFonts w:ascii="Arial" w:hAnsi="Arial" w:cs="Arial"/>
          <w:sz w:val="24"/>
          <w:szCs w:val="24"/>
        </w:rPr>
        <w:t xml:space="preserve">icar </w:t>
      </w:r>
      <w:r>
        <w:rPr>
          <w:rFonts w:ascii="Arial" w:hAnsi="Arial" w:cs="Arial"/>
          <w:spacing w:val="-3"/>
          <w:sz w:val="24"/>
          <w:szCs w:val="24"/>
        </w:rPr>
        <w:t>l</w:t>
      </w:r>
      <w:r>
        <w:rPr>
          <w:rFonts w:ascii="Arial" w:hAnsi="Arial" w:cs="Arial"/>
          <w:sz w:val="24"/>
          <w:szCs w:val="24"/>
        </w:rPr>
        <w:t>a</w:t>
      </w:r>
      <w:r>
        <w:rPr>
          <w:rFonts w:ascii="Arial" w:hAnsi="Arial" w:cs="Arial"/>
          <w:spacing w:val="1"/>
          <w:sz w:val="24"/>
          <w:szCs w:val="24"/>
        </w:rPr>
        <w:t xml:space="preserve"> u</w:t>
      </w:r>
      <w:r>
        <w:rPr>
          <w:rFonts w:ascii="Arial" w:hAnsi="Arial" w:cs="Arial"/>
          <w:sz w:val="24"/>
          <w:szCs w:val="24"/>
        </w:rPr>
        <w:t>til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de los anuncios publicitarios</w:t>
      </w:r>
      <w:r>
        <w:rPr>
          <w:rFonts w:ascii="Arial" w:hAnsi="Arial" w:cs="Arial"/>
          <w:spacing w:val="-4"/>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o</w:t>
      </w:r>
      <w:r>
        <w:rPr>
          <w:rFonts w:ascii="Arial" w:hAnsi="Arial" w:cs="Arial"/>
          <w:sz w:val="24"/>
          <w:szCs w:val="24"/>
        </w:rPr>
        <w:t>rd</w:t>
      </w:r>
      <w:r>
        <w:rPr>
          <w:rFonts w:ascii="Arial" w:hAnsi="Arial" w:cs="Arial"/>
          <w:spacing w:val="-1"/>
          <w:sz w:val="24"/>
          <w:szCs w:val="24"/>
        </w:rPr>
        <w:t>e</w:t>
      </w:r>
      <w:r>
        <w:rPr>
          <w:rFonts w:ascii="Arial" w:hAnsi="Arial" w:cs="Arial"/>
          <w:spacing w:val="1"/>
          <w:sz w:val="24"/>
          <w:szCs w:val="24"/>
        </w:rPr>
        <w:t>n</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d</w:t>
      </w:r>
      <w:r>
        <w:rPr>
          <w:rFonts w:ascii="Arial" w:hAnsi="Arial" w:cs="Arial"/>
          <w:sz w:val="24"/>
          <w:szCs w:val="24"/>
        </w:rPr>
        <w:t>ia</w:t>
      </w:r>
      <w:r>
        <w:rPr>
          <w:rFonts w:ascii="Arial" w:hAnsi="Arial" w:cs="Arial"/>
          <w:spacing w:val="1"/>
          <w:sz w:val="24"/>
          <w:szCs w:val="24"/>
        </w:rPr>
        <w:t>n</w:t>
      </w:r>
      <w:r>
        <w:rPr>
          <w:rFonts w:ascii="Arial" w:hAnsi="Arial" w:cs="Arial"/>
          <w:spacing w:val="-2"/>
          <w:sz w:val="24"/>
          <w:szCs w:val="24"/>
        </w:rPr>
        <w:t>t</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mec</w:t>
      </w:r>
      <w:r>
        <w:rPr>
          <w:rFonts w:ascii="Arial" w:hAnsi="Arial" w:cs="Arial"/>
          <w:spacing w:val="-1"/>
          <w:sz w:val="24"/>
          <w:szCs w:val="24"/>
        </w:rPr>
        <w:t>a</w:t>
      </w:r>
      <w:r>
        <w:rPr>
          <w:rFonts w:ascii="Arial" w:hAnsi="Arial" w:cs="Arial"/>
          <w:spacing w:val="1"/>
          <w:sz w:val="24"/>
          <w:szCs w:val="24"/>
        </w:rPr>
        <w:t>n</w:t>
      </w:r>
      <w:r>
        <w:rPr>
          <w:rFonts w:ascii="Arial" w:hAnsi="Arial" w:cs="Arial"/>
          <w:spacing w:val="7"/>
          <w:sz w:val="24"/>
          <w:szCs w:val="24"/>
        </w:rPr>
        <w:t>i</w:t>
      </w:r>
      <w:r>
        <w:rPr>
          <w:rFonts w:ascii="Arial" w:hAnsi="Arial" w:cs="Arial"/>
          <w:sz w:val="24"/>
          <w:szCs w:val="24"/>
        </w:rPr>
        <w:t>s</w:t>
      </w:r>
      <w:r>
        <w:rPr>
          <w:rFonts w:ascii="Arial" w:hAnsi="Arial" w:cs="Arial"/>
          <w:spacing w:val="1"/>
          <w:sz w:val="24"/>
          <w:szCs w:val="24"/>
        </w:rPr>
        <w:t>mo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 xml:space="preserve">e </w:t>
      </w:r>
      <w:r>
        <w:rPr>
          <w:rFonts w:ascii="Arial" w:hAnsi="Arial" w:cs="Arial"/>
          <w:spacing w:val="1"/>
          <w:sz w:val="24"/>
          <w:szCs w:val="24"/>
        </w:rPr>
        <w:t>ap</w:t>
      </w:r>
      <w:r>
        <w:rPr>
          <w:rFonts w:ascii="Arial" w:hAnsi="Arial" w:cs="Arial"/>
          <w:sz w:val="24"/>
          <w:szCs w:val="24"/>
        </w:rPr>
        <w:t>ro</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h</w:t>
      </w:r>
      <w:r>
        <w:rPr>
          <w:rFonts w:ascii="Arial" w:hAnsi="Arial" w:cs="Arial"/>
          <w:spacing w:val="-1"/>
          <w:sz w:val="24"/>
          <w:szCs w:val="24"/>
        </w:rPr>
        <w:t>a</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pacing w:val="-2"/>
          <w:sz w:val="24"/>
          <w:szCs w:val="24"/>
        </w:rPr>
        <w:t>t</w:t>
      </w:r>
      <w:r>
        <w:rPr>
          <w:rFonts w:ascii="Arial" w:hAnsi="Arial" w:cs="Arial"/>
          <w:spacing w:val="1"/>
          <w:sz w:val="24"/>
          <w:szCs w:val="24"/>
        </w:rPr>
        <w:t>o</w:t>
      </w:r>
      <w:r>
        <w:rPr>
          <w:rFonts w:ascii="Arial" w:hAnsi="Arial" w:cs="Arial"/>
          <w:sz w:val="24"/>
          <w:szCs w:val="24"/>
        </w:rPr>
        <w:t>,</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on</w:t>
      </w:r>
      <w:r>
        <w:rPr>
          <w:rFonts w:ascii="Arial" w:hAnsi="Arial" w:cs="Arial"/>
          <w:spacing w:val="-2"/>
          <w:sz w:val="24"/>
          <w:szCs w:val="24"/>
        </w:rPr>
        <w:t>t</w:t>
      </w:r>
      <w:r>
        <w:rPr>
          <w:rFonts w:ascii="Arial" w:hAnsi="Arial" w:cs="Arial"/>
          <w:sz w:val="24"/>
          <w:szCs w:val="24"/>
        </w:rPr>
        <w:t>rol y</w:t>
      </w:r>
      <w:r>
        <w:rPr>
          <w:rFonts w:ascii="Arial" w:hAnsi="Arial" w:cs="Arial"/>
          <w:spacing w:val="-2"/>
          <w:sz w:val="24"/>
          <w:szCs w:val="24"/>
        </w:rPr>
        <w:t xml:space="preserve"> </w:t>
      </w:r>
      <w:r>
        <w:rPr>
          <w:rFonts w:ascii="Arial" w:hAnsi="Arial" w:cs="Arial"/>
          <w:spacing w:val="1"/>
          <w:sz w:val="24"/>
          <w:szCs w:val="24"/>
        </w:rPr>
        <w:t>p</w:t>
      </w:r>
      <w:r>
        <w:rPr>
          <w:rFonts w:ascii="Arial" w:hAnsi="Arial" w:cs="Arial"/>
          <w:sz w:val="24"/>
          <w:szCs w:val="24"/>
        </w:rPr>
        <w:t>res</w:t>
      </w:r>
      <w:r>
        <w:rPr>
          <w:rFonts w:ascii="Arial" w:hAnsi="Arial" w:cs="Arial"/>
          <w:spacing w:val="1"/>
          <w:sz w:val="24"/>
          <w:szCs w:val="24"/>
        </w:rPr>
        <w:t>e</w:t>
      </w:r>
      <w:r>
        <w:rPr>
          <w:rFonts w:ascii="Arial" w:hAnsi="Arial" w:cs="Arial"/>
          <w:sz w:val="24"/>
          <w:szCs w:val="24"/>
        </w:rPr>
        <w:t>r</w:t>
      </w:r>
      <w:r>
        <w:rPr>
          <w:rFonts w:ascii="Arial" w:hAnsi="Arial" w:cs="Arial"/>
          <w:spacing w:val="-3"/>
          <w:sz w:val="24"/>
          <w:szCs w:val="24"/>
        </w:rPr>
        <w:t>v</w:t>
      </w:r>
      <w:r>
        <w:rPr>
          <w:rFonts w:ascii="Arial" w:hAnsi="Arial" w:cs="Arial"/>
          <w:spacing w:val="1"/>
          <w:sz w:val="24"/>
          <w:szCs w:val="24"/>
        </w:rPr>
        <w:t>a</w:t>
      </w:r>
      <w:r>
        <w:rPr>
          <w:rFonts w:ascii="Arial" w:hAnsi="Arial" w:cs="Arial"/>
          <w:sz w:val="24"/>
          <w:szCs w:val="24"/>
        </w:rPr>
        <w:t>ción</w:t>
      </w:r>
      <w:r>
        <w:rPr>
          <w:rFonts w:ascii="Arial" w:hAnsi="Arial" w:cs="Arial"/>
          <w:spacing w:val="1"/>
          <w:sz w:val="24"/>
          <w:szCs w:val="24"/>
        </w:rPr>
        <w:t xml:space="preserve"> ad</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e</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á</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leci</w:t>
      </w:r>
      <w:r>
        <w:rPr>
          <w:rFonts w:ascii="Arial" w:hAnsi="Arial" w:cs="Arial"/>
          <w:spacing w:val="1"/>
          <w:sz w:val="24"/>
          <w:szCs w:val="24"/>
        </w:rPr>
        <w:t>do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 Plan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 Des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an</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M</w:t>
      </w:r>
      <w:r>
        <w:rPr>
          <w:rFonts w:ascii="Arial" w:hAnsi="Arial" w:cs="Arial"/>
          <w:spacing w:val="-2"/>
          <w:sz w:val="24"/>
          <w:szCs w:val="24"/>
        </w:rPr>
        <w:t>u</w:t>
      </w:r>
      <w:r>
        <w:rPr>
          <w:rFonts w:ascii="Arial" w:hAnsi="Arial" w:cs="Arial"/>
          <w:spacing w:val="1"/>
          <w:sz w:val="24"/>
          <w:szCs w:val="24"/>
        </w:rPr>
        <w:t>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pa</w:t>
      </w:r>
      <w:r>
        <w:rPr>
          <w:rFonts w:ascii="Arial" w:hAnsi="Arial" w:cs="Arial"/>
          <w:sz w:val="24"/>
          <w:szCs w:val="24"/>
        </w:rPr>
        <w:t>l</w:t>
      </w:r>
    </w:p>
    <w:p w:rsidR="006F777A" w:rsidRDefault="006F777A" w:rsidP="006F777A">
      <w:pPr>
        <w:widowControl w:val="0"/>
        <w:autoSpaceDE w:val="0"/>
        <w:autoSpaceDN w:val="0"/>
        <w:adjustRightInd w:val="0"/>
        <w:spacing w:before="3" w:after="0" w:line="200" w:lineRule="exact"/>
        <w:ind w:left="1134" w:right="-13"/>
        <w:jc w:val="both"/>
        <w:rPr>
          <w:rFonts w:ascii="Arial" w:hAnsi="Arial" w:cs="Arial"/>
          <w:sz w:val="20"/>
          <w:szCs w:val="20"/>
        </w:rPr>
      </w:pPr>
    </w:p>
    <w:p w:rsidR="005D36E1" w:rsidRDefault="006F777A" w:rsidP="005D36E1">
      <w:pPr>
        <w:pStyle w:val="Ttulo3"/>
        <w:rPr>
          <w:rFonts w:ascii="Arial" w:hAnsi="Arial" w:cs="Arial"/>
          <w:spacing w:val="1"/>
        </w:rPr>
      </w:pPr>
      <w:bookmarkStart w:id="31" w:name="_Toc466891114"/>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31"/>
      <w:r>
        <w:rPr>
          <w:rFonts w:ascii="Arial" w:hAnsi="Arial" w:cs="Arial"/>
          <w:spacing w:val="1"/>
        </w:rPr>
        <w:t xml:space="preserve"> </w:t>
      </w:r>
    </w:p>
    <w:p w:rsidR="0063163E" w:rsidRDefault="0063163E" w:rsidP="006F777A">
      <w:pPr>
        <w:widowControl w:val="0"/>
        <w:autoSpaceDE w:val="0"/>
        <w:autoSpaceDN w:val="0"/>
        <w:adjustRightInd w:val="0"/>
        <w:spacing w:after="0" w:line="240" w:lineRule="auto"/>
        <w:ind w:left="1134" w:right="-13"/>
        <w:jc w:val="both"/>
        <w:rPr>
          <w:rFonts w:ascii="Arial" w:hAnsi="Arial" w:cs="Arial"/>
          <w:spacing w:val="1"/>
          <w:sz w:val="24"/>
          <w:szCs w:val="24"/>
        </w:rPr>
      </w:pPr>
      <w:r>
        <w:rPr>
          <w:rFonts w:ascii="Arial" w:hAnsi="Arial" w:cs="Arial"/>
          <w:spacing w:val="1"/>
          <w:sz w:val="24"/>
          <w:szCs w:val="24"/>
        </w:rPr>
        <w:t xml:space="preserve">Corresponde a la Subdirección de Normatividad la emisión de permisos de anuncios en </w:t>
      </w:r>
      <w:r w:rsidR="000E764F">
        <w:rPr>
          <w:rFonts w:ascii="Arial" w:hAnsi="Arial" w:cs="Arial"/>
          <w:spacing w:val="1"/>
          <w:sz w:val="24"/>
          <w:szCs w:val="24"/>
        </w:rPr>
        <w:t>sus</w:t>
      </w:r>
      <w:r>
        <w:rPr>
          <w:rFonts w:ascii="Arial" w:hAnsi="Arial" w:cs="Arial"/>
          <w:spacing w:val="1"/>
          <w:sz w:val="24"/>
          <w:szCs w:val="24"/>
        </w:rPr>
        <w:t xml:space="preserve"> diversas modalidades mediante el departamento de anuncios con la autorización de la Dirección</w:t>
      </w:r>
    </w:p>
    <w:p w:rsidR="0063163E" w:rsidRDefault="0063163E" w:rsidP="006F777A">
      <w:pPr>
        <w:widowControl w:val="0"/>
        <w:autoSpaceDE w:val="0"/>
        <w:autoSpaceDN w:val="0"/>
        <w:adjustRightInd w:val="0"/>
        <w:spacing w:after="0" w:line="240" w:lineRule="auto"/>
        <w:ind w:left="1134" w:right="-13"/>
        <w:jc w:val="both"/>
        <w:rPr>
          <w:rFonts w:ascii="Arial" w:hAnsi="Arial" w:cs="Arial"/>
          <w:spacing w:val="1"/>
          <w:sz w:val="24"/>
          <w:szCs w:val="24"/>
        </w:rPr>
      </w:pPr>
    </w:p>
    <w:p w:rsidR="005D36E1" w:rsidRDefault="0063163E" w:rsidP="005D36E1">
      <w:pPr>
        <w:pStyle w:val="Ttulo3"/>
        <w:rPr>
          <w:rFonts w:ascii="Arial" w:hAnsi="Arial" w:cs="Arial"/>
          <w:spacing w:val="2"/>
        </w:rPr>
      </w:pPr>
      <w:bookmarkStart w:id="32" w:name="_Toc466891115"/>
      <w:r>
        <w:rPr>
          <w:rFonts w:ascii="Arial" w:hAnsi="Arial" w:cs="Arial"/>
          <w:spacing w:val="2"/>
        </w:rPr>
        <w:t>REFERENCIA</w:t>
      </w:r>
      <w:r w:rsidR="006F777A">
        <w:rPr>
          <w:rFonts w:ascii="Arial" w:hAnsi="Arial" w:cs="Arial"/>
        </w:rPr>
        <w:t>:</w:t>
      </w:r>
      <w:bookmarkEnd w:id="32"/>
      <w:r w:rsidR="006F777A">
        <w:rPr>
          <w:rFonts w:ascii="Arial" w:hAnsi="Arial" w:cs="Arial"/>
          <w:spacing w:val="2"/>
        </w:rPr>
        <w:t xml:space="preserve"> </w:t>
      </w:r>
    </w:p>
    <w:p w:rsidR="006F777A" w:rsidRDefault="006F777A" w:rsidP="006F777A">
      <w:pPr>
        <w:widowControl w:val="0"/>
        <w:autoSpaceDE w:val="0"/>
        <w:autoSpaceDN w:val="0"/>
        <w:adjustRightInd w:val="0"/>
        <w:spacing w:after="0" w:line="240" w:lineRule="auto"/>
        <w:ind w:left="1134" w:right="-13"/>
        <w:jc w:val="both"/>
        <w:rPr>
          <w:rFonts w:ascii="Arial" w:hAnsi="Arial" w:cs="Arial"/>
        </w:rPr>
      </w:pPr>
      <w:r>
        <w:rPr>
          <w:rFonts w:ascii="Arial" w:hAnsi="Arial" w:cs="Arial"/>
          <w:sz w:val="24"/>
          <w:szCs w:val="24"/>
        </w:rPr>
        <w:t>Asi</w:t>
      </w:r>
      <w:r>
        <w:rPr>
          <w:rFonts w:ascii="Arial" w:hAnsi="Arial" w:cs="Arial"/>
          <w:spacing w:val="-2"/>
          <w:sz w:val="24"/>
          <w:szCs w:val="24"/>
        </w:rPr>
        <w:t>g</w:t>
      </w:r>
      <w:r>
        <w:rPr>
          <w:rFonts w:ascii="Arial" w:hAnsi="Arial" w:cs="Arial"/>
          <w:spacing w:val="1"/>
          <w:sz w:val="24"/>
          <w:szCs w:val="24"/>
        </w:rPr>
        <w:t>na</w:t>
      </w:r>
      <w:r>
        <w:rPr>
          <w:rFonts w:ascii="Arial" w:hAnsi="Arial" w:cs="Arial"/>
          <w:sz w:val="24"/>
          <w:szCs w:val="24"/>
        </w:rPr>
        <w:t>r y</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z w:val="24"/>
          <w:szCs w:val="24"/>
        </w:rPr>
        <w:t>trolar</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a</w:t>
      </w:r>
      <w:r>
        <w:rPr>
          <w:rFonts w:ascii="Arial" w:hAnsi="Arial" w:cs="Arial"/>
          <w:spacing w:val="-1"/>
          <w:sz w:val="24"/>
          <w:szCs w:val="24"/>
        </w:rPr>
        <w:t>de</w:t>
      </w:r>
      <w:r>
        <w:rPr>
          <w:rFonts w:ascii="Arial" w:hAnsi="Arial" w:cs="Arial"/>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o</w:t>
      </w:r>
      <w:r>
        <w:rPr>
          <w:rFonts w:ascii="Arial" w:hAnsi="Arial" w:cs="Arial"/>
          <w:sz w:val="24"/>
          <w:szCs w:val="24"/>
        </w:rPr>
        <w:t xml:space="preserve">s permisos de anuncios publicitarios en </w:t>
      </w:r>
      <w:r>
        <w:rPr>
          <w:rFonts w:ascii="Arial" w:hAnsi="Arial" w:cs="Arial"/>
          <w:spacing w:val="1"/>
          <w:sz w:val="24"/>
          <w:szCs w:val="24"/>
        </w:rPr>
        <w:t>e</w:t>
      </w:r>
      <w:r>
        <w:rPr>
          <w:rFonts w:ascii="Arial" w:hAnsi="Arial" w:cs="Arial"/>
          <w:sz w:val="24"/>
          <w:szCs w:val="24"/>
        </w:rPr>
        <w:t xml:space="preserve">l </w:t>
      </w:r>
      <w:r>
        <w:rPr>
          <w:rFonts w:ascii="Arial" w:hAnsi="Arial" w:cs="Arial"/>
          <w:spacing w:val="1"/>
          <w:sz w:val="24"/>
          <w:szCs w:val="24"/>
        </w:rPr>
        <w:t>á</w:t>
      </w:r>
      <w:r>
        <w:rPr>
          <w:rFonts w:ascii="Arial" w:hAnsi="Arial" w:cs="Arial"/>
          <w:sz w:val="24"/>
          <w:szCs w:val="24"/>
        </w:rPr>
        <w:t>r</w:t>
      </w:r>
      <w:r>
        <w:rPr>
          <w:rFonts w:ascii="Arial" w:hAnsi="Arial" w:cs="Arial"/>
          <w:spacing w:val="-2"/>
          <w:sz w:val="24"/>
          <w:szCs w:val="24"/>
        </w:rPr>
        <w:t>e</w:t>
      </w:r>
      <w:r>
        <w:rPr>
          <w:rFonts w:ascii="Arial" w:hAnsi="Arial" w:cs="Arial"/>
          <w:sz w:val="24"/>
          <w:szCs w:val="24"/>
        </w:rPr>
        <w:t>a</w:t>
      </w:r>
      <w:r>
        <w:rPr>
          <w:rFonts w:ascii="Arial" w:hAnsi="Arial" w:cs="Arial"/>
          <w:spacing w:val="1"/>
          <w:sz w:val="24"/>
          <w:szCs w:val="24"/>
        </w:rPr>
        <w:t xml:space="preserve"> u</w:t>
      </w:r>
      <w:r>
        <w:rPr>
          <w:rFonts w:ascii="Arial" w:hAnsi="Arial" w:cs="Arial"/>
          <w:sz w:val="24"/>
          <w:szCs w:val="24"/>
        </w:rPr>
        <w:t>r</w:t>
      </w:r>
      <w:r>
        <w:rPr>
          <w:rFonts w:ascii="Arial" w:hAnsi="Arial" w:cs="Arial"/>
          <w:spacing w:val="-2"/>
          <w:sz w:val="24"/>
          <w:szCs w:val="24"/>
        </w:rPr>
        <w:t>b</w:t>
      </w:r>
      <w:r>
        <w:rPr>
          <w:rFonts w:ascii="Arial" w:hAnsi="Arial" w:cs="Arial"/>
          <w:spacing w:val="1"/>
          <w:sz w:val="24"/>
          <w:szCs w:val="24"/>
        </w:rPr>
        <w:t>an</w:t>
      </w:r>
      <w:r>
        <w:rPr>
          <w:rFonts w:ascii="Arial" w:hAnsi="Arial" w:cs="Arial"/>
          <w:sz w:val="24"/>
          <w:szCs w:val="24"/>
        </w:rPr>
        <w:t>a</w:t>
      </w:r>
      <w:r>
        <w:rPr>
          <w:rFonts w:ascii="Arial" w:hAnsi="Arial" w:cs="Arial"/>
          <w:spacing w:val="-3"/>
          <w:sz w:val="24"/>
          <w:szCs w:val="24"/>
        </w:rPr>
        <w:t xml:space="preserve"> </w:t>
      </w:r>
      <w:r>
        <w:rPr>
          <w:rFonts w:ascii="Arial" w:hAnsi="Arial" w:cs="Arial"/>
          <w:spacing w:val="1"/>
          <w:sz w:val="24"/>
          <w:szCs w:val="24"/>
        </w:rPr>
        <w:t>de</w:t>
      </w:r>
      <w:r>
        <w:rPr>
          <w:rFonts w:ascii="Arial" w:hAnsi="Arial" w:cs="Arial"/>
          <w:sz w:val="24"/>
          <w:szCs w:val="24"/>
        </w:rPr>
        <w:t xml:space="preserve">l </w:t>
      </w:r>
      <w:r>
        <w:rPr>
          <w:rFonts w:ascii="Arial" w:hAnsi="Arial" w:cs="Arial"/>
          <w:spacing w:val="-1"/>
          <w:sz w:val="24"/>
          <w:szCs w:val="24"/>
        </w:rPr>
        <w:t>M</w:t>
      </w:r>
      <w:r>
        <w:rPr>
          <w:rFonts w:ascii="Arial" w:hAnsi="Arial" w:cs="Arial"/>
          <w:spacing w:val="1"/>
          <w:sz w:val="24"/>
          <w:szCs w:val="24"/>
        </w:rPr>
        <w:t>un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w:t>
      </w:r>
      <w:r>
        <w:rPr>
          <w:rFonts w:ascii="Arial" w:hAnsi="Arial" w:cs="Arial"/>
          <w:sz w:val="24"/>
          <w:szCs w:val="24"/>
        </w:rPr>
        <w:t>io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E</w:t>
      </w:r>
      <w:r>
        <w:rPr>
          <w:rFonts w:ascii="Arial" w:hAnsi="Arial" w:cs="Arial"/>
          <w:sz w:val="24"/>
          <w:szCs w:val="24"/>
        </w:rPr>
        <w:t>c</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w:t>
      </w:r>
      <w:r>
        <w:rPr>
          <w:rFonts w:ascii="Arial" w:hAnsi="Arial" w:cs="Arial"/>
          <w:spacing w:val="-1"/>
          <w:sz w:val="24"/>
          <w:szCs w:val="24"/>
        </w:rPr>
        <w:t>p</w:t>
      </w:r>
      <w:r>
        <w:rPr>
          <w:rFonts w:ascii="Arial" w:hAnsi="Arial" w:cs="Arial"/>
          <w:spacing w:val="1"/>
          <w:sz w:val="24"/>
          <w:szCs w:val="24"/>
        </w:rPr>
        <w:t>e</w:t>
      </w:r>
      <w:r>
        <w:rPr>
          <w:rFonts w:ascii="Arial" w:hAnsi="Arial" w:cs="Arial"/>
          <w:sz w:val="24"/>
          <w:szCs w:val="24"/>
        </w:rPr>
        <w:t>c</w:t>
      </w:r>
      <w:r>
        <w:rPr>
          <w:rFonts w:ascii="Arial" w:hAnsi="Arial" w:cs="Arial"/>
          <w:spacing w:val="-2"/>
          <w:sz w:val="24"/>
          <w:szCs w:val="24"/>
        </w:rPr>
        <w:t xml:space="preserve"> </w:t>
      </w:r>
      <w:r>
        <w:rPr>
          <w:rFonts w:ascii="Arial" w:hAnsi="Arial" w:cs="Arial"/>
          <w:spacing w:val="1"/>
          <w:sz w:val="24"/>
          <w:szCs w:val="24"/>
        </w:rPr>
        <w:t>bu</w:t>
      </w:r>
      <w:r>
        <w:rPr>
          <w:rFonts w:ascii="Arial" w:hAnsi="Arial" w:cs="Arial"/>
          <w:sz w:val="24"/>
          <w:szCs w:val="24"/>
        </w:rPr>
        <w:t>sc</w:t>
      </w:r>
      <w:r>
        <w:rPr>
          <w:rFonts w:ascii="Arial" w:hAnsi="Arial" w:cs="Arial"/>
          <w:spacing w:val="-1"/>
          <w:sz w:val="24"/>
          <w:szCs w:val="24"/>
        </w:rPr>
        <w:t>a</w:t>
      </w:r>
      <w:r>
        <w:rPr>
          <w:rFonts w:ascii="Arial" w:hAnsi="Arial" w:cs="Arial"/>
          <w:spacing w:val="1"/>
          <w:sz w:val="24"/>
          <w:szCs w:val="24"/>
        </w:rPr>
        <w:t>nd</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om</w:t>
      </w:r>
      <w:r>
        <w:rPr>
          <w:rFonts w:ascii="Arial" w:hAnsi="Arial" w:cs="Arial"/>
          <w:spacing w:val="1"/>
          <w:sz w:val="24"/>
          <w:szCs w:val="24"/>
        </w:rPr>
        <w:t>pa</w:t>
      </w:r>
      <w:r>
        <w:rPr>
          <w:rFonts w:ascii="Arial" w:hAnsi="Arial" w:cs="Arial"/>
          <w:sz w:val="24"/>
          <w:szCs w:val="24"/>
        </w:rPr>
        <w:t>ti</w:t>
      </w:r>
      <w:r>
        <w:rPr>
          <w:rFonts w:ascii="Arial" w:hAnsi="Arial" w:cs="Arial"/>
          <w:spacing w:val="1"/>
          <w:sz w:val="24"/>
          <w:szCs w:val="24"/>
        </w:rPr>
        <w:t>b</w:t>
      </w:r>
      <w:r>
        <w:rPr>
          <w:rFonts w:ascii="Arial" w:hAnsi="Arial" w:cs="Arial"/>
          <w:spacing w:val="-3"/>
          <w:sz w:val="24"/>
          <w:szCs w:val="24"/>
        </w:rPr>
        <w:t>i</w:t>
      </w:r>
      <w:r>
        <w:rPr>
          <w:rFonts w:ascii="Arial" w:hAnsi="Arial" w:cs="Arial"/>
          <w:sz w:val="24"/>
          <w:szCs w:val="24"/>
        </w:rPr>
        <w:t>l</w:t>
      </w:r>
      <w:r>
        <w:rPr>
          <w:rFonts w:ascii="Arial" w:hAnsi="Arial" w:cs="Arial"/>
          <w:spacing w:val="-1"/>
          <w:sz w:val="24"/>
          <w:szCs w:val="24"/>
        </w:rPr>
        <w:t>i</w:t>
      </w:r>
      <w:r>
        <w:rPr>
          <w:rFonts w:ascii="Arial" w:hAnsi="Arial" w:cs="Arial"/>
          <w:spacing w:val="1"/>
          <w:sz w:val="24"/>
          <w:szCs w:val="24"/>
        </w:rPr>
        <w:t>da</w:t>
      </w:r>
      <w:r>
        <w:rPr>
          <w:rFonts w:ascii="Arial" w:hAnsi="Arial" w:cs="Arial"/>
          <w:sz w:val="24"/>
          <w:szCs w:val="24"/>
        </w:rPr>
        <w:t>d</w:t>
      </w:r>
      <w:r>
        <w:rPr>
          <w:rFonts w:ascii="Arial" w:hAnsi="Arial" w:cs="Arial"/>
          <w:spacing w:val="1"/>
          <w:sz w:val="24"/>
          <w:szCs w:val="24"/>
        </w:rPr>
        <w:t xml:space="preserve"> </w:t>
      </w:r>
      <w:r>
        <w:rPr>
          <w:rFonts w:ascii="Arial" w:hAnsi="Arial" w:cs="Arial"/>
          <w:spacing w:val="-1"/>
          <w:sz w:val="24"/>
          <w:szCs w:val="24"/>
        </w:rPr>
        <w:t>a</w:t>
      </w:r>
      <w:r>
        <w:rPr>
          <w:rFonts w:ascii="Arial" w:hAnsi="Arial" w:cs="Arial"/>
          <w:spacing w:val="1"/>
          <w:sz w:val="24"/>
          <w:szCs w:val="24"/>
        </w:rPr>
        <w:t>de</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tre</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ad</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u</w:t>
      </w:r>
      <w:r>
        <w:rPr>
          <w:rFonts w:ascii="Arial" w:hAnsi="Arial" w:cs="Arial"/>
          <w:sz w:val="24"/>
          <w:szCs w:val="24"/>
        </w:rPr>
        <w:t>so</w:t>
      </w:r>
      <w:r>
        <w:rPr>
          <w:rFonts w:ascii="Arial" w:hAnsi="Arial" w:cs="Arial"/>
          <w:spacing w:val="1"/>
          <w:sz w:val="24"/>
          <w:szCs w:val="24"/>
        </w:rPr>
        <w:t xml:space="preserve"> </w:t>
      </w:r>
      <w:r>
        <w:rPr>
          <w:rFonts w:ascii="Arial" w:hAnsi="Arial" w:cs="Arial"/>
          <w:spacing w:val="-2"/>
          <w:sz w:val="24"/>
          <w:szCs w:val="24"/>
        </w:rPr>
        <w:t>s</w:t>
      </w:r>
      <w:r>
        <w:rPr>
          <w:rFonts w:ascii="Arial" w:hAnsi="Arial" w:cs="Arial"/>
          <w:spacing w:val="1"/>
          <w:sz w:val="24"/>
          <w:szCs w:val="24"/>
        </w:rPr>
        <w:t>eg</w:t>
      </w:r>
      <w:r>
        <w:rPr>
          <w:rFonts w:ascii="Arial" w:hAnsi="Arial" w:cs="Arial"/>
          <w:spacing w:val="-1"/>
          <w:sz w:val="24"/>
          <w:szCs w:val="24"/>
        </w:rPr>
        <w:t>ú</w:t>
      </w:r>
      <w:r>
        <w:rPr>
          <w:rFonts w:ascii="Arial" w:hAnsi="Arial" w:cs="Arial"/>
          <w:sz w:val="24"/>
          <w:szCs w:val="24"/>
        </w:rPr>
        <w:t>n</w:t>
      </w:r>
      <w:r>
        <w:rPr>
          <w:rFonts w:ascii="Arial" w:hAnsi="Arial" w:cs="Arial"/>
          <w:spacing w:val="1"/>
          <w:sz w:val="24"/>
          <w:szCs w:val="24"/>
        </w:rPr>
        <w:t xml:space="preserve"> e</w:t>
      </w:r>
      <w:r>
        <w:rPr>
          <w:rFonts w:ascii="Arial" w:hAnsi="Arial" w:cs="Arial"/>
          <w:sz w:val="24"/>
          <w:szCs w:val="24"/>
        </w:rPr>
        <w:t>l</w:t>
      </w:r>
      <w:r>
        <w:rPr>
          <w:rFonts w:ascii="Arial" w:hAnsi="Arial" w:cs="Arial"/>
          <w:spacing w:val="-2"/>
          <w:sz w:val="24"/>
          <w:szCs w:val="24"/>
        </w:rPr>
        <w:t xml:space="preserve"> </w:t>
      </w:r>
      <w:r>
        <w:rPr>
          <w:rFonts w:ascii="Arial" w:hAnsi="Arial" w:cs="Arial"/>
          <w:sz w:val="24"/>
          <w:szCs w:val="24"/>
        </w:rPr>
        <w:t xml:space="preserve">Plan </w:t>
      </w:r>
      <w:r>
        <w:rPr>
          <w:rFonts w:ascii="Arial" w:hAnsi="Arial" w:cs="Arial"/>
          <w:spacing w:val="1"/>
          <w:sz w:val="24"/>
          <w:szCs w:val="24"/>
        </w:rPr>
        <w:t>d</w:t>
      </w:r>
      <w:r>
        <w:rPr>
          <w:rFonts w:ascii="Arial" w:hAnsi="Arial" w:cs="Arial"/>
          <w:sz w:val="24"/>
          <w:szCs w:val="24"/>
        </w:rPr>
        <w:t>e Des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an</w:t>
      </w:r>
      <w:r>
        <w:rPr>
          <w:rFonts w:ascii="Arial" w:hAnsi="Arial" w:cs="Arial"/>
          <w:sz w:val="24"/>
          <w:szCs w:val="24"/>
        </w:rPr>
        <w:t>o</w:t>
      </w:r>
      <w:r>
        <w:rPr>
          <w:rFonts w:ascii="Arial" w:hAnsi="Arial" w:cs="Arial"/>
        </w:rPr>
        <w:t>.</w:t>
      </w:r>
    </w:p>
    <w:p w:rsidR="006F777A" w:rsidRDefault="006F777A" w:rsidP="006F777A">
      <w:pPr>
        <w:widowControl w:val="0"/>
        <w:autoSpaceDE w:val="0"/>
        <w:autoSpaceDN w:val="0"/>
        <w:adjustRightInd w:val="0"/>
        <w:spacing w:after="0" w:line="240" w:lineRule="auto"/>
        <w:ind w:left="1134" w:right="-13"/>
        <w:jc w:val="both"/>
        <w:rPr>
          <w:rFonts w:ascii="Arial" w:hAnsi="Arial" w:cs="Arial"/>
          <w:sz w:val="24"/>
          <w:szCs w:val="24"/>
        </w:rPr>
      </w:pPr>
    </w:p>
    <w:p w:rsidR="005D36E1" w:rsidRDefault="002928BA" w:rsidP="005D36E1">
      <w:pPr>
        <w:pStyle w:val="Ttulo3"/>
        <w:rPr>
          <w:rFonts w:ascii="Arial" w:hAnsi="Arial" w:cs="Arial"/>
        </w:rPr>
      </w:pPr>
      <w:bookmarkStart w:id="33" w:name="_Toc466891116"/>
      <w:r>
        <w:rPr>
          <w:rFonts w:ascii="Arial" w:hAnsi="Arial" w:cs="Arial"/>
        </w:rPr>
        <w:t>RESPONSABILIDADES</w:t>
      </w:r>
      <w:r w:rsidR="006F777A">
        <w:rPr>
          <w:rFonts w:ascii="Arial" w:hAnsi="Arial" w:cs="Arial"/>
        </w:rPr>
        <w:t>:</w:t>
      </w:r>
      <w:bookmarkEnd w:id="33"/>
      <w:r w:rsidR="006F777A">
        <w:rPr>
          <w:rFonts w:ascii="Arial" w:hAnsi="Arial" w:cs="Arial"/>
        </w:rPr>
        <w:t xml:space="preserve"> </w:t>
      </w:r>
    </w:p>
    <w:p w:rsidR="006F777A" w:rsidRDefault="006F777A" w:rsidP="006F777A">
      <w:pPr>
        <w:widowControl w:val="0"/>
        <w:autoSpaceDE w:val="0"/>
        <w:autoSpaceDN w:val="0"/>
        <w:adjustRightInd w:val="0"/>
        <w:spacing w:after="0" w:line="310" w:lineRule="atLeast"/>
        <w:ind w:left="1134" w:right="-13"/>
        <w:jc w:val="both"/>
        <w:rPr>
          <w:rFonts w:ascii="Arial" w:hAnsi="Arial" w:cs="Arial"/>
        </w:rPr>
      </w:pPr>
      <w:r>
        <w:rPr>
          <w:rFonts w:ascii="Arial" w:hAnsi="Arial" w:cs="Arial"/>
          <w:sz w:val="24"/>
          <w:szCs w:val="24"/>
        </w:rPr>
        <w:t>Cor</w:t>
      </w:r>
      <w:r>
        <w:rPr>
          <w:rFonts w:ascii="Arial" w:hAnsi="Arial" w:cs="Arial"/>
          <w:spacing w:val="-1"/>
          <w:sz w:val="24"/>
          <w:szCs w:val="24"/>
        </w:rPr>
        <w:t>r</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po</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a</w:t>
      </w:r>
      <w:r>
        <w:rPr>
          <w:rFonts w:ascii="Arial" w:hAnsi="Arial" w:cs="Arial"/>
          <w:sz w:val="24"/>
          <w:szCs w:val="24"/>
        </w:rPr>
        <w:t xml:space="preserve">l </w:t>
      </w:r>
      <w:r>
        <w:rPr>
          <w:rFonts w:ascii="Arial" w:hAnsi="Arial" w:cs="Arial"/>
          <w:spacing w:val="-3"/>
          <w:sz w:val="24"/>
          <w:szCs w:val="24"/>
        </w:rPr>
        <w:t>D</w:t>
      </w:r>
      <w:r>
        <w:rPr>
          <w:rFonts w:ascii="Arial" w:hAnsi="Arial" w:cs="Arial"/>
          <w:spacing w:val="1"/>
          <w:sz w:val="24"/>
          <w:szCs w:val="24"/>
        </w:rPr>
        <w:t>epa</w:t>
      </w:r>
      <w:r>
        <w:rPr>
          <w:rFonts w:ascii="Arial" w:hAnsi="Arial" w:cs="Arial"/>
          <w:sz w:val="24"/>
          <w:szCs w:val="24"/>
        </w:rPr>
        <w:t>r</w:t>
      </w:r>
      <w:r>
        <w:rPr>
          <w:rFonts w:ascii="Arial" w:hAnsi="Arial" w:cs="Arial"/>
          <w:spacing w:val="-3"/>
          <w:sz w:val="24"/>
          <w:szCs w:val="24"/>
        </w:rPr>
        <w:t>t</w:t>
      </w:r>
      <w:r>
        <w:rPr>
          <w:rFonts w:ascii="Arial" w:hAnsi="Arial" w:cs="Arial"/>
          <w:spacing w:val="1"/>
          <w:sz w:val="24"/>
          <w:szCs w:val="24"/>
        </w:rPr>
        <w:t>a</w:t>
      </w:r>
      <w:r>
        <w:rPr>
          <w:rFonts w:ascii="Arial" w:hAnsi="Arial" w:cs="Arial"/>
          <w:spacing w:val="-1"/>
          <w:sz w:val="24"/>
          <w:szCs w:val="24"/>
        </w:rPr>
        <w:t>m</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Anuncios el </w:t>
      </w:r>
      <w:r>
        <w:rPr>
          <w:rFonts w:ascii="Arial" w:hAnsi="Arial" w:cs="Arial"/>
          <w:spacing w:val="1"/>
          <w:sz w:val="24"/>
          <w:szCs w:val="24"/>
        </w:rPr>
        <w:t>normar</w:t>
      </w:r>
      <w:r>
        <w:rPr>
          <w:rFonts w:ascii="Arial" w:hAnsi="Arial" w:cs="Arial"/>
          <w:sz w:val="24"/>
          <w:szCs w:val="24"/>
        </w:rPr>
        <w:t>, c</w:t>
      </w:r>
      <w:r>
        <w:rPr>
          <w:rFonts w:ascii="Arial" w:hAnsi="Arial" w:cs="Arial"/>
          <w:spacing w:val="1"/>
          <w:sz w:val="24"/>
          <w:szCs w:val="24"/>
        </w:rPr>
        <w:t>uan</w:t>
      </w:r>
      <w:r>
        <w:rPr>
          <w:rFonts w:ascii="Arial" w:hAnsi="Arial" w:cs="Arial"/>
          <w:sz w:val="24"/>
          <w:szCs w:val="24"/>
        </w:rPr>
        <w:t>t</w:t>
      </w:r>
      <w:r>
        <w:rPr>
          <w:rFonts w:ascii="Arial" w:hAnsi="Arial" w:cs="Arial"/>
          <w:spacing w:val="-2"/>
          <w:sz w:val="24"/>
          <w:szCs w:val="24"/>
        </w:rPr>
        <w:t>i</w:t>
      </w:r>
      <w:r>
        <w:rPr>
          <w:rFonts w:ascii="Arial" w:hAnsi="Arial" w:cs="Arial"/>
          <w:spacing w:val="3"/>
          <w:sz w:val="24"/>
          <w:szCs w:val="24"/>
        </w:rPr>
        <w:t>f</w:t>
      </w:r>
      <w:r>
        <w:rPr>
          <w:rFonts w:ascii="Arial" w:hAnsi="Arial" w:cs="Arial"/>
          <w:sz w:val="24"/>
          <w:szCs w:val="24"/>
        </w:rPr>
        <w:t>i</w:t>
      </w:r>
      <w:r>
        <w:rPr>
          <w:rFonts w:ascii="Arial" w:hAnsi="Arial" w:cs="Arial"/>
          <w:spacing w:val="-3"/>
          <w:sz w:val="24"/>
          <w:szCs w:val="24"/>
        </w:rPr>
        <w:t>c</w:t>
      </w:r>
      <w:r>
        <w:rPr>
          <w:rFonts w:ascii="Arial" w:hAnsi="Arial" w:cs="Arial"/>
          <w:spacing w:val="1"/>
          <w:sz w:val="24"/>
          <w:szCs w:val="24"/>
        </w:rPr>
        <w:t>a</w:t>
      </w:r>
      <w:r>
        <w:rPr>
          <w:rFonts w:ascii="Arial" w:hAnsi="Arial" w:cs="Arial"/>
          <w:sz w:val="24"/>
          <w:szCs w:val="24"/>
        </w:rPr>
        <w:t>r y</w:t>
      </w:r>
      <w:r>
        <w:rPr>
          <w:rFonts w:ascii="Arial" w:hAnsi="Arial" w:cs="Arial"/>
          <w:spacing w:val="65"/>
          <w:sz w:val="24"/>
          <w:szCs w:val="24"/>
        </w:rPr>
        <w:t xml:space="preserve"> </w:t>
      </w:r>
      <w:r>
        <w:rPr>
          <w:rFonts w:ascii="Arial" w:hAnsi="Arial" w:cs="Arial"/>
          <w:sz w:val="24"/>
          <w:szCs w:val="24"/>
        </w:rPr>
        <w:t>la</w:t>
      </w:r>
      <w:r>
        <w:rPr>
          <w:rFonts w:ascii="Arial" w:hAnsi="Arial" w:cs="Arial"/>
          <w:spacing w:val="1"/>
          <w:sz w:val="24"/>
          <w:szCs w:val="24"/>
        </w:rPr>
        <w:t xml:space="preserve"> e</w:t>
      </w:r>
      <w:r>
        <w:rPr>
          <w:rFonts w:ascii="Arial" w:hAnsi="Arial" w:cs="Arial"/>
          <w:sz w:val="24"/>
          <w:szCs w:val="24"/>
        </w:rPr>
        <w:t>la</w:t>
      </w:r>
      <w:r>
        <w:rPr>
          <w:rFonts w:ascii="Arial" w:hAnsi="Arial" w:cs="Arial"/>
          <w:spacing w:val="-1"/>
          <w:sz w:val="24"/>
          <w:szCs w:val="24"/>
        </w:rPr>
        <w:t>b</w:t>
      </w:r>
      <w:r>
        <w:rPr>
          <w:rFonts w:ascii="Arial" w:hAnsi="Arial" w:cs="Arial"/>
          <w:spacing w:val="1"/>
          <w:sz w:val="24"/>
          <w:szCs w:val="24"/>
        </w:rPr>
        <w:t>o</w:t>
      </w:r>
      <w:r>
        <w:rPr>
          <w:rFonts w:ascii="Arial" w:hAnsi="Arial" w:cs="Arial"/>
          <w:sz w:val="24"/>
          <w:szCs w:val="24"/>
        </w:rPr>
        <w:t>ración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los permisos 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ong</w:t>
      </w:r>
      <w:r>
        <w:rPr>
          <w:rFonts w:ascii="Arial" w:hAnsi="Arial" w:cs="Arial"/>
          <w:sz w:val="24"/>
          <w:szCs w:val="24"/>
        </w:rPr>
        <w:t>r</w:t>
      </w:r>
      <w:r>
        <w:rPr>
          <w:rFonts w:ascii="Arial" w:hAnsi="Arial" w:cs="Arial"/>
          <w:spacing w:val="-2"/>
          <w:sz w:val="24"/>
          <w:szCs w:val="24"/>
        </w:rPr>
        <w:t>u</w:t>
      </w:r>
      <w:r>
        <w:rPr>
          <w:rFonts w:ascii="Arial" w:hAnsi="Arial" w:cs="Arial"/>
          <w:spacing w:val="1"/>
          <w:sz w:val="24"/>
          <w:szCs w:val="24"/>
        </w:rPr>
        <w:t>en</w:t>
      </w:r>
      <w:r>
        <w:rPr>
          <w:rFonts w:ascii="Arial" w:hAnsi="Arial" w:cs="Arial"/>
          <w:sz w:val="24"/>
          <w:szCs w:val="24"/>
        </w:rPr>
        <w:t>cia</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l Pl</w:t>
      </w:r>
      <w:r>
        <w:rPr>
          <w:rFonts w:ascii="Arial" w:hAnsi="Arial" w:cs="Arial"/>
          <w:spacing w:val="-2"/>
          <w:sz w:val="24"/>
          <w:szCs w:val="24"/>
        </w:rPr>
        <w:t>a</w:t>
      </w:r>
      <w:r>
        <w:rPr>
          <w:rFonts w:ascii="Arial" w:hAnsi="Arial" w:cs="Arial"/>
          <w:sz w:val="24"/>
          <w:szCs w:val="24"/>
        </w:rPr>
        <w:t>n</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an</w:t>
      </w:r>
      <w:r>
        <w:rPr>
          <w:rFonts w:ascii="Arial" w:hAnsi="Arial" w:cs="Arial"/>
          <w:sz w:val="24"/>
          <w:szCs w:val="24"/>
        </w:rPr>
        <w:t xml:space="preserve">o </w:t>
      </w:r>
      <w:r>
        <w:rPr>
          <w:rFonts w:ascii="Arial" w:hAnsi="Arial" w:cs="Arial"/>
          <w:spacing w:val="-1"/>
          <w:sz w:val="24"/>
          <w:szCs w:val="24"/>
        </w:rPr>
        <w:t>M</w:t>
      </w:r>
      <w:r>
        <w:rPr>
          <w:rFonts w:ascii="Arial" w:hAnsi="Arial" w:cs="Arial"/>
          <w:spacing w:val="1"/>
          <w:sz w:val="24"/>
          <w:szCs w:val="24"/>
        </w:rPr>
        <w:t>un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pa</w:t>
      </w:r>
      <w:r>
        <w:rPr>
          <w:rFonts w:ascii="Arial" w:hAnsi="Arial" w:cs="Arial"/>
          <w:sz w:val="24"/>
          <w:szCs w:val="24"/>
        </w:rPr>
        <w:t>l y</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l Có</w:t>
      </w:r>
      <w:r>
        <w:rPr>
          <w:rFonts w:ascii="Arial" w:hAnsi="Arial" w:cs="Arial"/>
          <w:spacing w:val="1"/>
          <w:sz w:val="24"/>
          <w:szCs w:val="24"/>
        </w:rPr>
        <w:t>d</w:t>
      </w:r>
      <w:r>
        <w:rPr>
          <w:rFonts w:ascii="Arial" w:hAnsi="Arial" w:cs="Arial"/>
          <w:sz w:val="24"/>
          <w:szCs w:val="24"/>
        </w:rPr>
        <w:t>igo</w:t>
      </w:r>
      <w:r>
        <w:rPr>
          <w:rFonts w:ascii="Arial" w:hAnsi="Arial" w:cs="Arial"/>
          <w:spacing w:val="-3"/>
          <w:sz w:val="24"/>
          <w:szCs w:val="24"/>
        </w:rPr>
        <w:t xml:space="preserve"> </w:t>
      </w:r>
      <w:r>
        <w:rPr>
          <w:rFonts w:ascii="Arial" w:hAnsi="Arial" w:cs="Arial"/>
          <w:sz w:val="24"/>
          <w:szCs w:val="24"/>
        </w:rPr>
        <w:t>F</w:t>
      </w:r>
      <w:r>
        <w:rPr>
          <w:rFonts w:ascii="Arial" w:hAnsi="Arial" w:cs="Arial"/>
          <w:spacing w:val="-1"/>
          <w:sz w:val="24"/>
          <w:szCs w:val="24"/>
        </w:rPr>
        <w:t>i</w:t>
      </w:r>
      <w:r>
        <w:rPr>
          <w:rFonts w:ascii="Arial" w:hAnsi="Arial" w:cs="Arial"/>
          <w:spacing w:val="1"/>
          <w:sz w:val="24"/>
          <w:szCs w:val="24"/>
        </w:rPr>
        <w:t>nan</w:t>
      </w:r>
      <w:r>
        <w:rPr>
          <w:rFonts w:ascii="Arial" w:hAnsi="Arial" w:cs="Arial"/>
          <w:sz w:val="24"/>
          <w:szCs w:val="24"/>
        </w:rPr>
        <w:t>ciero</w:t>
      </w:r>
      <w:r>
        <w:rPr>
          <w:rFonts w:ascii="Arial" w:hAnsi="Arial" w:cs="Arial"/>
          <w:spacing w:val="-1"/>
          <w:sz w:val="24"/>
          <w:szCs w:val="24"/>
        </w:rPr>
        <w:t xml:space="preserve"> </w:t>
      </w:r>
      <w:r>
        <w:rPr>
          <w:rFonts w:ascii="Arial" w:hAnsi="Arial" w:cs="Arial"/>
          <w:spacing w:val="1"/>
          <w:sz w:val="24"/>
          <w:szCs w:val="24"/>
        </w:rPr>
        <w:t>de</w:t>
      </w:r>
      <w:r>
        <w:rPr>
          <w:rFonts w:ascii="Arial" w:hAnsi="Arial" w:cs="Arial"/>
          <w:sz w:val="24"/>
          <w:szCs w:val="24"/>
        </w:rPr>
        <w:t>l E</w:t>
      </w:r>
      <w:r>
        <w:rPr>
          <w:rFonts w:ascii="Arial" w:hAnsi="Arial" w:cs="Arial"/>
          <w:spacing w:val="-2"/>
          <w:sz w:val="24"/>
          <w:szCs w:val="24"/>
        </w:rPr>
        <w:t>s</w:t>
      </w:r>
      <w:r>
        <w:rPr>
          <w:rFonts w:ascii="Arial" w:hAnsi="Arial" w:cs="Arial"/>
          <w:sz w:val="24"/>
          <w:szCs w:val="24"/>
        </w:rPr>
        <w:t>t</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Mé</w:t>
      </w:r>
      <w:r>
        <w:rPr>
          <w:rFonts w:ascii="Arial" w:hAnsi="Arial" w:cs="Arial"/>
          <w:spacing w:val="-2"/>
          <w:sz w:val="24"/>
          <w:szCs w:val="24"/>
        </w:rPr>
        <w:t>x</w:t>
      </w:r>
      <w:r>
        <w:rPr>
          <w:rFonts w:ascii="Arial" w:hAnsi="Arial" w:cs="Arial"/>
          <w:sz w:val="24"/>
          <w:szCs w:val="24"/>
        </w:rPr>
        <w:t>ic</w:t>
      </w:r>
      <w:r>
        <w:rPr>
          <w:rFonts w:ascii="Arial" w:hAnsi="Arial" w:cs="Arial"/>
          <w:spacing w:val="6"/>
          <w:sz w:val="24"/>
          <w:szCs w:val="24"/>
        </w:rPr>
        <w:t>o</w:t>
      </w:r>
      <w:r w:rsidR="002928BA">
        <w:rPr>
          <w:rFonts w:ascii="Arial" w:hAnsi="Arial" w:cs="Arial"/>
          <w:spacing w:val="6"/>
          <w:sz w:val="24"/>
          <w:szCs w:val="24"/>
        </w:rPr>
        <w:t xml:space="preserve"> y a la subdirección de normatividad autorizar y emitir los permisos correspondientes para su calificación de la Dirección</w:t>
      </w:r>
      <w:r>
        <w:rPr>
          <w:rFonts w:ascii="Arial" w:hAnsi="Arial" w:cs="Arial"/>
        </w:rPr>
        <w:t>.</w:t>
      </w:r>
    </w:p>
    <w:p w:rsidR="002928BA" w:rsidRDefault="002928BA" w:rsidP="006F777A">
      <w:pPr>
        <w:widowControl w:val="0"/>
        <w:autoSpaceDE w:val="0"/>
        <w:autoSpaceDN w:val="0"/>
        <w:adjustRightInd w:val="0"/>
        <w:spacing w:after="0" w:line="310" w:lineRule="atLeast"/>
        <w:ind w:left="1134" w:right="-13"/>
        <w:jc w:val="both"/>
        <w:rPr>
          <w:rFonts w:ascii="Arial" w:hAnsi="Arial" w:cs="Arial"/>
        </w:rPr>
      </w:pPr>
    </w:p>
    <w:p w:rsidR="002928BA" w:rsidRDefault="002928BA" w:rsidP="005D36E1">
      <w:pPr>
        <w:pStyle w:val="Ttulo3"/>
        <w:rPr>
          <w:rFonts w:ascii="Arial" w:hAnsi="Arial" w:cs="Arial"/>
        </w:rPr>
      </w:pPr>
      <w:bookmarkStart w:id="34" w:name="_Toc466891117"/>
      <w:r w:rsidRPr="002928BA">
        <w:rPr>
          <w:rFonts w:ascii="Arial" w:hAnsi="Arial" w:cs="Arial"/>
        </w:rPr>
        <w:t>DEFINICIONES:</w:t>
      </w:r>
      <w:bookmarkEnd w:id="34"/>
      <w:r w:rsidRPr="002928BA">
        <w:rPr>
          <w:rFonts w:ascii="Arial" w:hAnsi="Arial" w:cs="Arial"/>
        </w:rPr>
        <w:t xml:space="preserve"> </w:t>
      </w:r>
    </w:p>
    <w:p w:rsidR="002928BA" w:rsidRDefault="002928BA" w:rsidP="006F777A">
      <w:pPr>
        <w:widowControl w:val="0"/>
        <w:autoSpaceDE w:val="0"/>
        <w:autoSpaceDN w:val="0"/>
        <w:adjustRightInd w:val="0"/>
        <w:spacing w:after="0" w:line="310" w:lineRule="atLeast"/>
        <w:ind w:left="1134" w:right="-13"/>
        <w:jc w:val="both"/>
        <w:rPr>
          <w:rFonts w:ascii="Arial" w:hAnsi="Arial" w:cs="Arial"/>
          <w:sz w:val="24"/>
          <w:szCs w:val="24"/>
        </w:rPr>
      </w:pPr>
      <w:r>
        <w:rPr>
          <w:rFonts w:ascii="Arial" w:hAnsi="Arial" w:cs="Arial"/>
          <w:sz w:val="24"/>
          <w:szCs w:val="24"/>
        </w:rPr>
        <w:t>Anuncio: Publicidad que se genera para difusión de un local o establecimiento.</w:t>
      </w:r>
    </w:p>
    <w:p w:rsidR="002928BA" w:rsidRPr="002928BA" w:rsidRDefault="002928BA" w:rsidP="006F777A">
      <w:pPr>
        <w:widowControl w:val="0"/>
        <w:autoSpaceDE w:val="0"/>
        <w:autoSpaceDN w:val="0"/>
        <w:adjustRightInd w:val="0"/>
        <w:spacing w:after="0" w:line="310" w:lineRule="atLeast"/>
        <w:ind w:left="1134" w:right="-13"/>
        <w:jc w:val="both"/>
        <w:rPr>
          <w:rFonts w:ascii="Arial" w:hAnsi="Arial" w:cs="Arial"/>
          <w:sz w:val="24"/>
          <w:szCs w:val="24"/>
        </w:rPr>
      </w:pPr>
    </w:p>
    <w:p w:rsidR="006F777A" w:rsidRPr="002928BA" w:rsidRDefault="006F777A" w:rsidP="006F777A">
      <w:pPr>
        <w:widowControl w:val="0"/>
        <w:autoSpaceDE w:val="0"/>
        <w:autoSpaceDN w:val="0"/>
        <w:adjustRightInd w:val="0"/>
        <w:spacing w:after="0" w:line="310" w:lineRule="atLeast"/>
        <w:ind w:left="1134" w:right="-13"/>
        <w:jc w:val="both"/>
        <w:rPr>
          <w:rFonts w:ascii="Arial" w:hAnsi="Arial" w:cs="Arial"/>
          <w:sz w:val="24"/>
          <w:szCs w:val="24"/>
        </w:rPr>
      </w:pPr>
    </w:p>
    <w:p w:rsidR="006F777A" w:rsidRPr="002928BA" w:rsidRDefault="006F777A" w:rsidP="006F777A">
      <w:pPr>
        <w:widowControl w:val="0"/>
        <w:autoSpaceDE w:val="0"/>
        <w:autoSpaceDN w:val="0"/>
        <w:adjustRightInd w:val="0"/>
        <w:spacing w:after="0" w:line="310" w:lineRule="atLeast"/>
        <w:ind w:left="1134" w:right="-13"/>
        <w:jc w:val="both"/>
        <w:rPr>
          <w:rFonts w:ascii="Arial" w:hAnsi="Arial" w:cs="Arial"/>
          <w:sz w:val="24"/>
          <w:szCs w:val="24"/>
        </w:rPr>
      </w:pPr>
    </w:p>
    <w:p w:rsidR="006F777A" w:rsidRDefault="006F777A" w:rsidP="006F777A">
      <w:pPr>
        <w:widowControl w:val="0"/>
        <w:autoSpaceDE w:val="0"/>
        <w:autoSpaceDN w:val="0"/>
        <w:adjustRightInd w:val="0"/>
        <w:spacing w:after="0" w:line="310" w:lineRule="atLeast"/>
        <w:ind w:left="1134" w:right="-13"/>
        <w:jc w:val="both"/>
        <w:rPr>
          <w:rFonts w:ascii="Arial" w:hAnsi="Arial" w:cs="Arial"/>
        </w:rPr>
      </w:pPr>
    </w:p>
    <w:p w:rsidR="007E63F5" w:rsidRDefault="007E63F5" w:rsidP="006F777A">
      <w:pPr>
        <w:widowControl w:val="0"/>
        <w:autoSpaceDE w:val="0"/>
        <w:autoSpaceDN w:val="0"/>
        <w:adjustRightInd w:val="0"/>
        <w:spacing w:after="0" w:line="310" w:lineRule="atLeast"/>
        <w:ind w:left="1134" w:right="-13"/>
        <w:jc w:val="both"/>
        <w:rPr>
          <w:rFonts w:ascii="Arial" w:hAnsi="Arial" w:cs="Arial"/>
        </w:rPr>
      </w:pPr>
    </w:p>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412"/>
        <w:gridCol w:w="952"/>
        <w:gridCol w:w="929"/>
        <w:gridCol w:w="1078"/>
        <w:gridCol w:w="317"/>
        <w:gridCol w:w="1699"/>
      </w:tblGrid>
      <w:tr w:rsidR="006F777A" w:rsidRPr="00EE1C22" w:rsidTr="005D70C6">
        <w:trPr>
          <w:trHeight w:hRule="exact" w:val="286"/>
        </w:trPr>
        <w:tc>
          <w:tcPr>
            <w:tcW w:w="9627" w:type="dxa"/>
            <w:gridSpan w:val="8"/>
            <w:tcBorders>
              <w:top w:val="single" w:sz="4" w:space="0" w:color="000000"/>
              <w:left w:val="single" w:sz="4" w:space="0" w:color="000000"/>
              <w:bottom w:val="single" w:sz="4" w:space="0" w:color="auto"/>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6F777A" w:rsidRPr="00EE1C22" w:rsidTr="005D70C6">
        <w:trPr>
          <w:trHeight w:hRule="exact" w:val="286"/>
        </w:trPr>
        <w:tc>
          <w:tcPr>
            <w:tcW w:w="6533" w:type="dxa"/>
            <w:gridSpan w:val="5"/>
            <w:vMerge w:val="restart"/>
            <w:tcBorders>
              <w:top w:val="single" w:sz="4" w:space="0" w:color="auto"/>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160" w:lineRule="exact"/>
              <w:rPr>
                <w:rFonts w:ascii="Times New Roman" w:hAnsi="Times New Roman"/>
                <w:sz w:val="16"/>
                <w:szCs w:val="16"/>
              </w:rPr>
            </w:pPr>
          </w:p>
          <w:p w:rsidR="006F777A" w:rsidRPr="00EE1C22" w:rsidRDefault="006F777A" w:rsidP="006F777A">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auto"/>
              <w:left w:val="single" w:sz="4" w:space="0" w:color="000000"/>
              <w:bottom w:val="nil"/>
              <w:right w:val="single" w:sz="4" w:space="0" w:color="000000"/>
            </w:tcBorders>
            <w:shd w:val="clear" w:color="auto" w:fill="BEBEBE"/>
          </w:tcPr>
          <w:p w:rsidR="006F777A" w:rsidRPr="00EE1C22" w:rsidRDefault="00D076B3" w:rsidP="00D076B3">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6F777A" w:rsidRPr="00EE1C22" w:rsidTr="006F777A">
        <w:trPr>
          <w:trHeight w:hRule="exact" w:val="329"/>
        </w:trPr>
        <w:tc>
          <w:tcPr>
            <w:tcW w:w="6533" w:type="dxa"/>
            <w:gridSpan w:val="5"/>
            <w:vMerge/>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6F777A" w:rsidRPr="006F777A" w:rsidRDefault="00FE6560" w:rsidP="00196BBF">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6F777A" w:rsidRPr="00EE1C22" w:rsidTr="006F777A">
        <w:trPr>
          <w:trHeight w:hRule="exact" w:val="32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6F777A" w:rsidRPr="0000311D" w:rsidRDefault="006F777A" w:rsidP="006F777A">
            <w:pPr>
              <w:widowControl w:val="0"/>
              <w:autoSpaceDE w:val="0"/>
              <w:autoSpaceDN w:val="0"/>
              <w:adjustRightInd w:val="0"/>
              <w:spacing w:after="0" w:line="271" w:lineRule="exact"/>
              <w:ind w:left="102"/>
              <w:rPr>
                <w:rFonts w:ascii="Arial" w:hAnsi="Arial" w:cs="Arial"/>
                <w:sz w:val="24"/>
                <w:szCs w:val="24"/>
              </w:rPr>
            </w:pPr>
            <w:r w:rsidRPr="0000311D">
              <w:rPr>
                <w:rFonts w:ascii="Arial" w:hAnsi="Arial" w:cs="Arial"/>
                <w:sz w:val="24"/>
                <w:szCs w:val="24"/>
              </w:rPr>
              <w:t>V</w:t>
            </w:r>
            <w:r w:rsidRPr="0000311D">
              <w:rPr>
                <w:rFonts w:ascii="Arial" w:hAnsi="Arial" w:cs="Arial"/>
                <w:spacing w:val="1"/>
                <w:sz w:val="24"/>
                <w:szCs w:val="24"/>
              </w:rPr>
              <w:t>e</w:t>
            </w:r>
            <w:r w:rsidRPr="0000311D">
              <w:rPr>
                <w:rFonts w:ascii="Arial" w:hAnsi="Arial" w:cs="Arial"/>
                <w:sz w:val="24"/>
                <w:szCs w:val="24"/>
              </w:rPr>
              <w:t>rs</w:t>
            </w:r>
            <w:r w:rsidRPr="0000311D">
              <w:rPr>
                <w:rFonts w:ascii="Arial" w:hAnsi="Arial" w:cs="Arial"/>
                <w:spacing w:val="-1"/>
                <w:sz w:val="24"/>
                <w:szCs w:val="24"/>
              </w:rPr>
              <w:t>i</w:t>
            </w:r>
            <w:r w:rsidRPr="0000311D">
              <w:rPr>
                <w:rFonts w:ascii="Arial" w:hAnsi="Arial" w:cs="Arial"/>
                <w:spacing w:val="1"/>
                <w:sz w:val="24"/>
                <w:szCs w:val="24"/>
              </w:rPr>
              <w:t>ó</w:t>
            </w:r>
            <w:r w:rsidRPr="0000311D">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6F777A" w:rsidRPr="0000311D" w:rsidRDefault="006F777A" w:rsidP="006F777A">
            <w:pPr>
              <w:widowControl w:val="0"/>
              <w:autoSpaceDE w:val="0"/>
              <w:autoSpaceDN w:val="0"/>
              <w:adjustRightInd w:val="0"/>
              <w:spacing w:after="0" w:line="273" w:lineRule="exact"/>
              <w:jc w:val="center"/>
              <w:rPr>
                <w:rFonts w:ascii="Arial" w:hAnsi="Arial" w:cs="Arial"/>
                <w:b/>
                <w:sz w:val="24"/>
                <w:szCs w:val="24"/>
              </w:rPr>
            </w:pPr>
            <w:r w:rsidRPr="0000311D">
              <w:rPr>
                <w:rFonts w:ascii="Arial" w:hAnsi="Arial" w:cs="Arial"/>
                <w:b/>
                <w:sz w:val="24"/>
                <w:szCs w:val="24"/>
              </w:rPr>
              <w:t>01</w:t>
            </w:r>
          </w:p>
        </w:tc>
      </w:tr>
      <w:tr w:rsidR="006F777A" w:rsidRPr="00EE1C22" w:rsidTr="006F777A">
        <w:trPr>
          <w:trHeight w:hRule="exact" w:val="629"/>
        </w:trPr>
        <w:tc>
          <w:tcPr>
            <w:tcW w:w="6533" w:type="dxa"/>
            <w:gridSpan w:val="5"/>
            <w:vMerge/>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6F777A" w:rsidRPr="0000311D" w:rsidRDefault="0000311D" w:rsidP="006F777A">
            <w:pPr>
              <w:widowControl w:val="0"/>
              <w:autoSpaceDE w:val="0"/>
              <w:autoSpaceDN w:val="0"/>
              <w:adjustRightInd w:val="0"/>
              <w:spacing w:after="0" w:line="271" w:lineRule="exact"/>
              <w:ind w:left="102"/>
              <w:rPr>
                <w:rFonts w:ascii="Arial" w:hAnsi="Arial" w:cs="Arial"/>
                <w:sz w:val="24"/>
                <w:szCs w:val="24"/>
              </w:rPr>
            </w:pPr>
            <w:r w:rsidRPr="0000311D">
              <w:rPr>
                <w:rFonts w:ascii="Arial" w:hAnsi="Arial" w:cs="Arial"/>
                <w:sz w:val="24"/>
                <w:szCs w:val="24"/>
              </w:rPr>
              <w:t>Pagina:</w:t>
            </w:r>
          </w:p>
        </w:tc>
        <w:tc>
          <w:tcPr>
            <w:tcW w:w="2016" w:type="dxa"/>
            <w:gridSpan w:val="2"/>
            <w:tcBorders>
              <w:top w:val="single" w:sz="4" w:space="0" w:color="000000"/>
              <w:left w:val="single" w:sz="4" w:space="0" w:color="000000"/>
              <w:bottom w:val="single" w:sz="4" w:space="0" w:color="000000"/>
              <w:right w:val="single" w:sz="4" w:space="0" w:color="000000"/>
            </w:tcBorders>
          </w:tcPr>
          <w:p w:rsidR="006F777A" w:rsidRPr="0000311D" w:rsidRDefault="005D70C6" w:rsidP="006F777A">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01 DE 03</w:t>
            </w:r>
          </w:p>
        </w:tc>
      </w:tr>
      <w:tr w:rsidR="006F777A" w:rsidRPr="00EE1C22" w:rsidTr="006F777A">
        <w:trPr>
          <w:trHeight w:hRule="exact" w:val="286"/>
        </w:trPr>
        <w:tc>
          <w:tcPr>
            <w:tcW w:w="5604" w:type="dxa"/>
            <w:gridSpan w:val="4"/>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81A88" w:rsidRPr="00EE1C22" w:rsidTr="00C81A88">
        <w:trPr>
          <w:trHeight w:hRule="exact" w:val="562"/>
        </w:trPr>
        <w:tc>
          <w:tcPr>
            <w:tcW w:w="4652" w:type="dxa"/>
            <w:gridSpan w:val="3"/>
            <w:tcBorders>
              <w:top w:val="single" w:sz="4" w:space="0" w:color="000000"/>
              <w:left w:val="single" w:sz="4" w:space="0" w:color="000000"/>
              <w:bottom w:val="single" w:sz="4" w:space="0" w:color="000000"/>
              <w:right w:val="single" w:sz="4" w:space="0" w:color="000000"/>
            </w:tcBorders>
          </w:tcPr>
          <w:p w:rsidR="00C81A88" w:rsidRPr="00EE1C22" w:rsidRDefault="00C81A88" w:rsidP="006F777A">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C81A88" w:rsidRPr="00EE1C22" w:rsidRDefault="00C81A88" w:rsidP="006F777A">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C81A88" w:rsidRPr="00EE1C22" w:rsidRDefault="00C81A88" w:rsidP="006F777A">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975" w:type="dxa"/>
            <w:gridSpan w:val="5"/>
            <w:tcBorders>
              <w:top w:val="single" w:sz="4" w:space="0" w:color="000000"/>
              <w:left w:val="single" w:sz="4" w:space="0" w:color="000000"/>
              <w:bottom w:val="single" w:sz="4" w:space="0" w:color="000000"/>
              <w:right w:val="single" w:sz="4" w:space="0" w:color="000000"/>
            </w:tcBorders>
          </w:tcPr>
          <w:p w:rsidR="00C81A88" w:rsidRPr="00EE1C22" w:rsidRDefault="00C81A88" w:rsidP="006F777A">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tc>
      </w:tr>
      <w:tr w:rsidR="006F777A" w:rsidRPr="00EE1C22" w:rsidTr="006F777A">
        <w:trPr>
          <w:trHeight w:hRule="exact" w:val="322"/>
        </w:trPr>
        <w:tc>
          <w:tcPr>
            <w:tcW w:w="9627" w:type="dxa"/>
            <w:gridSpan w:val="8"/>
            <w:tcBorders>
              <w:top w:val="nil"/>
              <w:left w:val="single" w:sz="4" w:space="0" w:color="000000"/>
              <w:bottom w:val="nil"/>
              <w:right w:val="single" w:sz="4" w:space="0" w:color="000000"/>
            </w:tcBorders>
          </w:tcPr>
          <w:p w:rsidR="006F777A" w:rsidRPr="00EE1C22" w:rsidRDefault="006F777A" w:rsidP="006F777A">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6F777A" w:rsidRPr="00EE1C22" w:rsidTr="006F777A">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6F777A" w:rsidRPr="00EE1C22" w:rsidRDefault="006F777A" w:rsidP="006F777A">
            <w:pPr>
              <w:widowControl w:val="0"/>
              <w:autoSpaceDE w:val="0"/>
              <w:autoSpaceDN w:val="0"/>
              <w:adjustRightInd w:val="0"/>
              <w:spacing w:before="1" w:after="0" w:line="150" w:lineRule="exact"/>
              <w:rPr>
                <w:rFonts w:ascii="Times New Roman" w:hAnsi="Times New Roman"/>
                <w:sz w:val="15"/>
                <w:szCs w:val="15"/>
              </w:rPr>
            </w:pPr>
          </w:p>
          <w:p w:rsidR="006F777A" w:rsidRPr="00EE1C22" w:rsidRDefault="006F777A" w:rsidP="006F777A">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6F777A" w:rsidRPr="00EE1C22" w:rsidRDefault="006F777A" w:rsidP="006F777A">
            <w:pPr>
              <w:widowControl w:val="0"/>
              <w:autoSpaceDE w:val="0"/>
              <w:autoSpaceDN w:val="0"/>
              <w:adjustRightInd w:val="0"/>
              <w:spacing w:before="1" w:after="0" w:line="150" w:lineRule="exact"/>
              <w:rPr>
                <w:rFonts w:ascii="Times New Roman" w:hAnsi="Times New Roman"/>
                <w:sz w:val="15"/>
                <w:szCs w:val="15"/>
              </w:rPr>
            </w:pPr>
          </w:p>
          <w:p w:rsidR="006F777A" w:rsidRPr="00EE1C22" w:rsidRDefault="006F777A" w:rsidP="006F777A">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A6A6A6"/>
          </w:tcPr>
          <w:p w:rsidR="006F777A" w:rsidRPr="00EE1C22" w:rsidRDefault="006F777A" w:rsidP="006F777A">
            <w:pPr>
              <w:widowControl w:val="0"/>
              <w:autoSpaceDE w:val="0"/>
              <w:autoSpaceDN w:val="0"/>
              <w:adjustRightInd w:val="0"/>
              <w:spacing w:before="1" w:after="0" w:line="150" w:lineRule="exact"/>
              <w:rPr>
                <w:rFonts w:ascii="Times New Roman" w:hAnsi="Times New Roman"/>
                <w:sz w:val="15"/>
                <w:szCs w:val="15"/>
              </w:rPr>
            </w:pPr>
          </w:p>
          <w:p w:rsidR="006F777A" w:rsidRPr="00EE1C22" w:rsidRDefault="006F777A" w:rsidP="006F777A">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6F777A" w:rsidRPr="00EE1C22" w:rsidRDefault="006F777A" w:rsidP="006F777A">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6F777A" w:rsidRPr="00EE1C22" w:rsidRDefault="006F777A" w:rsidP="006F777A">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6F777A" w:rsidRPr="00EE1C22" w:rsidTr="00A1004A">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before="2" w:after="0" w:line="180" w:lineRule="exact"/>
              <w:rPr>
                <w:rFonts w:ascii="Times New Roman" w:hAnsi="Times New Roman"/>
                <w:sz w:val="18"/>
                <w:szCs w:val="18"/>
              </w:rPr>
            </w:pPr>
          </w:p>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sidRPr="008714E0">
              <w:rPr>
                <w:rFonts w:ascii="Arial" w:hAnsi="Arial" w:cs="Arial"/>
                <w:b/>
                <w:sz w:val="24"/>
                <w:szCs w:val="24"/>
              </w:rPr>
              <w:t>Ciudadano/ Empresa</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26" w:lineRule="exact"/>
              <w:ind w:left="102"/>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 xml:space="preserve">a  </w:t>
            </w:r>
            <w:r w:rsidRPr="00EE1C22">
              <w:rPr>
                <w:rFonts w:ascii="Arial" w:hAnsi="Arial" w:cs="Arial"/>
                <w:spacing w:val="19"/>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2"/>
                <w:sz w:val="20"/>
                <w:szCs w:val="20"/>
              </w:rPr>
              <w:t>f</w:t>
            </w:r>
            <w:r w:rsidRPr="00EE1C22">
              <w:rPr>
                <w:rFonts w:ascii="Arial" w:hAnsi="Arial" w:cs="Arial"/>
                <w:sz w:val="20"/>
                <w:szCs w:val="20"/>
              </w:rPr>
              <w:t>or</w:t>
            </w:r>
            <w:r w:rsidRPr="00EE1C22">
              <w:rPr>
                <w:rFonts w:ascii="Arial" w:hAnsi="Arial" w:cs="Arial"/>
                <w:spacing w:val="5"/>
                <w:sz w:val="20"/>
                <w:szCs w:val="20"/>
              </w:rPr>
              <w:t>m</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29"/>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38"/>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al</w:t>
            </w:r>
            <w:r w:rsidRPr="00EE1C22">
              <w:rPr>
                <w:rFonts w:ascii="Arial" w:hAnsi="Arial" w:cs="Arial"/>
                <w:spacing w:val="1"/>
                <w:sz w:val="20"/>
                <w:szCs w:val="20"/>
              </w:rPr>
              <w:t>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37"/>
                <w:sz w:val="20"/>
                <w:szCs w:val="20"/>
              </w:rPr>
              <w:t xml:space="preserve"> </w:t>
            </w:r>
            <w:r>
              <w:rPr>
                <w:rFonts w:ascii="Arial" w:hAnsi="Arial" w:cs="Arial"/>
                <w:spacing w:val="37"/>
                <w:sz w:val="20"/>
                <w:szCs w:val="20"/>
              </w:rPr>
              <w:t>el</w:t>
            </w:r>
          </w:p>
          <w:p w:rsidR="006F777A" w:rsidRPr="00EE1C22" w:rsidRDefault="0000311D" w:rsidP="006F777A">
            <w:pPr>
              <w:widowControl w:val="0"/>
              <w:autoSpaceDE w:val="0"/>
              <w:autoSpaceDN w:val="0"/>
              <w:adjustRightInd w:val="0"/>
              <w:spacing w:before="5" w:after="0" w:line="228" w:lineRule="exact"/>
              <w:ind w:left="102" w:right="75"/>
              <w:rPr>
                <w:rFonts w:ascii="Times New Roman" w:hAnsi="Times New Roman"/>
                <w:sz w:val="24"/>
                <w:szCs w:val="24"/>
              </w:rPr>
            </w:pPr>
            <w:r>
              <w:rPr>
                <w:rFonts w:ascii="Arial" w:hAnsi="Arial" w:cs="Arial"/>
                <w:sz w:val="20"/>
                <w:szCs w:val="20"/>
              </w:rPr>
              <w:t>t</w:t>
            </w:r>
            <w:r w:rsidRPr="00EE1C22">
              <w:rPr>
                <w:rFonts w:ascii="Arial" w:hAnsi="Arial" w:cs="Arial"/>
                <w:sz w:val="20"/>
                <w:szCs w:val="20"/>
              </w:rPr>
              <w:t>ramite</w:t>
            </w:r>
            <w:r w:rsidR="006F777A" w:rsidRPr="00EE1C22">
              <w:rPr>
                <w:rFonts w:ascii="Arial" w:hAnsi="Arial" w:cs="Arial"/>
                <w:spacing w:val="53"/>
                <w:sz w:val="20"/>
                <w:szCs w:val="20"/>
              </w:rPr>
              <w:t xml:space="preserve"> </w:t>
            </w:r>
            <w:r w:rsidR="006F777A" w:rsidRPr="00EE1C22">
              <w:rPr>
                <w:rFonts w:ascii="Arial" w:hAnsi="Arial" w:cs="Arial"/>
                <w:spacing w:val="2"/>
                <w:sz w:val="20"/>
                <w:szCs w:val="20"/>
              </w:rPr>
              <w:t>d</w:t>
            </w:r>
            <w:r w:rsidR="006F777A" w:rsidRPr="00EE1C22">
              <w:rPr>
                <w:rFonts w:ascii="Arial" w:hAnsi="Arial" w:cs="Arial"/>
                <w:sz w:val="20"/>
                <w:szCs w:val="20"/>
              </w:rPr>
              <w:t>e</w:t>
            </w:r>
            <w:r w:rsidR="006F777A">
              <w:rPr>
                <w:rFonts w:ascii="Arial" w:hAnsi="Arial" w:cs="Arial"/>
                <w:sz w:val="20"/>
                <w:szCs w:val="20"/>
              </w:rPr>
              <w:t xml:space="preserve"> permiso sobre anuncios</w:t>
            </w:r>
            <w:r w:rsidR="006F777A" w:rsidRPr="00EE1C22">
              <w:rPr>
                <w:rFonts w:ascii="Arial" w:hAnsi="Arial" w:cs="Arial"/>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101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00311D">
            <w:pPr>
              <w:widowControl w:val="0"/>
              <w:autoSpaceDE w:val="0"/>
              <w:autoSpaceDN w:val="0"/>
              <w:adjustRightInd w:val="0"/>
              <w:spacing w:after="0" w:line="226" w:lineRule="exact"/>
              <w:ind w:left="102" w:right="78"/>
              <w:jc w:val="both"/>
              <w:rPr>
                <w:rFonts w:ascii="Times New Roman" w:hAnsi="Times New Roman"/>
                <w:sz w:val="24"/>
                <w:szCs w:val="24"/>
              </w:rPr>
            </w:pPr>
            <w:r>
              <w:rPr>
                <w:rFonts w:ascii="Arial" w:hAnsi="Arial" w:cs="Arial"/>
                <w:sz w:val="20"/>
                <w:szCs w:val="20"/>
              </w:rPr>
              <w:t xml:space="preserve">El departamento </w:t>
            </w:r>
            <w:r w:rsidRPr="00EE1C22">
              <w:rPr>
                <w:rFonts w:ascii="Arial" w:hAnsi="Arial" w:cs="Arial"/>
                <w:sz w:val="20"/>
                <w:szCs w:val="20"/>
              </w:rPr>
              <w:t>ot</w:t>
            </w:r>
            <w:r w:rsidRPr="00EE1C22">
              <w:rPr>
                <w:rFonts w:ascii="Arial" w:hAnsi="Arial" w:cs="Arial"/>
                <w:spacing w:val="-1"/>
                <w:sz w:val="20"/>
                <w:szCs w:val="20"/>
              </w:rPr>
              <w:t>o</w:t>
            </w:r>
            <w:r w:rsidRPr="00EE1C22">
              <w:rPr>
                <w:rFonts w:ascii="Arial" w:hAnsi="Arial" w:cs="Arial"/>
                <w:spacing w:val="1"/>
                <w:sz w:val="20"/>
                <w:szCs w:val="20"/>
              </w:rPr>
              <w:t>r</w:t>
            </w:r>
            <w:r w:rsidRPr="00EE1C22">
              <w:rPr>
                <w:rFonts w:ascii="Arial" w:hAnsi="Arial" w:cs="Arial"/>
                <w:spacing w:val="2"/>
                <w:sz w:val="20"/>
                <w:szCs w:val="20"/>
              </w:rPr>
              <w:t>g</w:t>
            </w:r>
            <w:r w:rsidRPr="00EE1C22">
              <w:rPr>
                <w:rFonts w:ascii="Arial" w:hAnsi="Arial" w:cs="Arial"/>
                <w:sz w:val="20"/>
                <w:szCs w:val="20"/>
              </w:rPr>
              <w:t>a</w:t>
            </w:r>
            <w:r w:rsidR="0000311D">
              <w:rPr>
                <w:rFonts w:ascii="Arial" w:hAnsi="Arial" w:cs="Arial"/>
                <w:sz w:val="20"/>
                <w:szCs w:val="20"/>
              </w:rPr>
              <w:t xml:space="preserve"> i</w:t>
            </w:r>
            <w:r w:rsidRPr="00EE1C22">
              <w:rPr>
                <w:rFonts w:ascii="Arial" w:hAnsi="Arial" w:cs="Arial"/>
                <w:spacing w:val="-1"/>
                <w:sz w:val="20"/>
                <w:szCs w:val="20"/>
              </w:rPr>
              <w:t>nformación</w:t>
            </w:r>
            <w:r w:rsidRPr="00EE1C22">
              <w:rPr>
                <w:rFonts w:ascii="Arial" w:hAnsi="Arial" w:cs="Arial"/>
                <w:sz w:val="20"/>
                <w:szCs w:val="20"/>
              </w:rPr>
              <w:t xml:space="preserve"> 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aria</w:t>
            </w:r>
            <w:r w:rsidRPr="00EE1C22">
              <w:rPr>
                <w:rFonts w:ascii="Arial" w:hAnsi="Arial" w:cs="Arial"/>
                <w:spacing w:val="2"/>
                <w:sz w:val="20"/>
                <w:szCs w:val="20"/>
              </w:rPr>
              <w:t xml:space="preserve"> p</w:t>
            </w:r>
            <w:r w:rsidRPr="00EE1C22">
              <w:rPr>
                <w:rFonts w:ascii="Arial" w:hAnsi="Arial" w:cs="Arial"/>
                <w:sz w:val="20"/>
                <w:szCs w:val="20"/>
              </w:rPr>
              <w:t>ara</w:t>
            </w:r>
            <w:r w:rsidRPr="00EE1C22">
              <w:rPr>
                <w:rFonts w:ascii="Arial" w:hAnsi="Arial" w:cs="Arial"/>
                <w:spacing w:val="7"/>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8"/>
                <w:sz w:val="20"/>
                <w:szCs w:val="20"/>
              </w:rPr>
              <w:t xml:space="preserve"> </w:t>
            </w:r>
            <w:r w:rsidRPr="00EE1C22">
              <w:rPr>
                <w:rFonts w:ascii="Arial" w:hAnsi="Arial" w:cs="Arial"/>
                <w:spacing w:val="2"/>
                <w:sz w:val="20"/>
                <w:szCs w:val="20"/>
              </w:rPr>
              <w:t>e</w:t>
            </w:r>
            <w:r w:rsidRPr="00EE1C22">
              <w:rPr>
                <w:rFonts w:ascii="Arial" w:hAnsi="Arial" w:cs="Arial"/>
                <w:sz w:val="20"/>
                <w:szCs w:val="20"/>
              </w:rPr>
              <w:t xml:space="preserve">l </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pacing w:val="2"/>
                <w:sz w:val="20"/>
                <w:szCs w:val="20"/>
              </w:rPr>
              <w:t>n</w:t>
            </w:r>
            <w:r w:rsidRPr="00EE1C22">
              <w:rPr>
                <w:rFonts w:ascii="Arial" w:hAnsi="Arial" w:cs="Arial"/>
                <w:sz w:val="20"/>
                <w:szCs w:val="20"/>
              </w:rPr>
              <w:t xml:space="preserve">o </w:t>
            </w:r>
            <w:r w:rsidRPr="00EE1C22">
              <w:rPr>
                <w:rFonts w:ascii="Arial" w:hAnsi="Arial" w:cs="Arial"/>
                <w:spacing w:val="-1"/>
                <w:sz w:val="20"/>
                <w:szCs w:val="20"/>
              </w:rPr>
              <w:t>i</w:t>
            </w:r>
            <w:r w:rsidRPr="00EE1C22">
              <w:rPr>
                <w:rFonts w:ascii="Arial" w:hAnsi="Arial" w:cs="Arial"/>
                <w:spacing w:val="2"/>
                <w:sz w:val="20"/>
                <w:szCs w:val="20"/>
              </w:rPr>
              <w:t>n</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7"/>
                <w:sz w:val="20"/>
                <w:szCs w:val="20"/>
              </w:rPr>
              <w:t xml:space="preserve"> </w:t>
            </w:r>
            <w:r w:rsidRPr="00EE1C22">
              <w:rPr>
                <w:rFonts w:ascii="Arial" w:hAnsi="Arial" w:cs="Arial"/>
                <w:sz w:val="20"/>
                <w:szCs w:val="20"/>
              </w:rPr>
              <w:t>t</w:t>
            </w:r>
            <w:r w:rsidRPr="00EE1C22">
              <w:rPr>
                <w:rFonts w:ascii="Arial" w:hAnsi="Arial" w:cs="Arial"/>
                <w:spacing w:val="3"/>
                <w:sz w:val="20"/>
                <w:szCs w:val="20"/>
              </w:rPr>
              <w:t>r</w:t>
            </w:r>
            <w:r w:rsidRPr="00EE1C22">
              <w:rPr>
                <w:rFonts w:ascii="Arial" w:hAnsi="Arial" w:cs="Arial"/>
                <w:sz w:val="20"/>
                <w:szCs w:val="20"/>
              </w:rPr>
              <w:t>á</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r w:rsidRPr="00EE1C22">
              <w:rPr>
                <w:rFonts w:ascii="Arial" w:hAnsi="Arial" w:cs="Arial"/>
                <w:spacing w:val="2"/>
                <w:sz w:val="20"/>
                <w:szCs w:val="20"/>
              </w:rPr>
              <w:t xml:space="preserve"> </w:t>
            </w:r>
            <w:r w:rsidRPr="00EE1C22">
              <w:rPr>
                <w:rFonts w:ascii="Arial" w:hAnsi="Arial" w:cs="Arial"/>
                <w:spacing w:val="1"/>
                <w:sz w:val="20"/>
                <w:szCs w:val="20"/>
              </w:rPr>
              <w:t>(</w:t>
            </w:r>
            <w:r w:rsidRPr="00EE1C22">
              <w:rPr>
                <w:rFonts w:ascii="Arial" w:hAnsi="Arial" w:cs="Arial"/>
                <w:spacing w:val="-1"/>
                <w:sz w:val="20"/>
                <w:szCs w:val="20"/>
              </w:rPr>
              <w:t>S</w:t>
            </w:r>
            <w:r w:rsidRPr="00EE1C22">
              <w:rPr>
                <w:rFonts w:ascii="Arial" w:hAnsi="Arial" w:cs="Arial"/>
                <w:sz w:val="20"/>
                <w:szCs w:val="20"/>
              </w:rPr>
              <w:t>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t</w:t>
            </w:r>
            <w:r w:rsidRPr="00EE1C22">
              <w:rPr>
                <w:rFonts w:ascii="Arial" w:hAnsi="Arial" w:cs="Arial"/>
                <w:spacing w:val="2"/>
                <w:sz w:val="20"/>
                <w:szCs w:val="20"/>
              </w:rPr>
              <w:t>u</w:t>
            </w:r>
            <w:r>
              <w:rPr>
                <w:rFonts w:ascii="Arial" w:hAnsi="Arial" w:cs="Arial"/>
                <w:sz w:val="20"/>
                <w:szCs w:val="20"/>
              </w:rPr>
              <w:t>d, INE, documento que acredite la propiedad, etc.)</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84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before="4" w:after="0" w:line="180" w:lineRule="exact"/>
              <w:rPr>
                <w:rFonts w:ascii="Times New Roman" w:hAnsi="Times New Roman"/>
                <w:sz w:val="18"/>
                <w:szCs w:val="18"/>
              </w:rPr>
            </w:pPr>
          </w:p>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Ciudadano/Empresa</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030D" w:rsidRDefault="006F777A" w:rsidP="00EE030D">
            <w:pPr>
              <w:widowControl w:val="0"/>
              <w:autoSpaceDE w:val="0"/>
              <w:autoSpaceDN w:val="0"/>
              <w:adjustRightInd w:val="0"/>
              <w:spacing w:after="0" w:line="226" w:lineRule="exact"/>
              <w:ind w:left="157"/>
              <w:rPr>
                <w:rFonts w:ascii="Arial" w:hAnsi="Arial" w:cs="Arial"/>
                <w:sz w:val="20"/>
                <w:szCs w:val="20"/>
              </w:rPr>
            </w:pP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6"/>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no</w:t>
            </w:r>
            <w:r w:rsidRPr="00EE1C22">
              <w:rPr>
                <w:rFonts w:ascii="Arial" w:hAnsi="Arial" w:cs="Arial"/>
                <w:spacing w:val="-1"/>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b</w:t>
            </w:r>
            <w:r w:rsidRPr="00EE1C22">
              <w:rPr>
                <w:rFonts w:ascii="Arial" w:hAnsi="Arial" w:cs="Arial"/>
                <w:sz w:val="20"/>
                <w:szCs w:val="20"/>
              </w:rPr>
              <w:t>e</w:t>
            </w:r>
            <w:r w:rsidRPr="00EE1C22">
              <w:rPr>
                <w:rFonts w:ascii="Arial" w:hAnsi="Arial" w:cs="Arial"/>
                <w:spacing w:val="4"/>
                <w:sz w:val="20"/>
                <w:szCs w:val="20"/>
              </w:rPr>
              <w:t xml:space="preserve"> </w:t>
            </w:r>
            <w:r w:rsidRPr="00EE1C22">
              <w:rPr>
                <w:rFonts w:ascii="Arial" w:hAnsi="Arial" w:cs="Arial"/>
                <w:spacing w:val="1"/>
                <w:sz w:val="20"/>
                <w:szCs w:val="20"/>
              </w:rPr>
              <w:t>l</w:t>
            </w:r>
            <w:r w:rsidRPr="00EE1C22">
              <w:rPr>
                <w:rFonts w:ascii="Arial" w:hAnsi="Arial" w:cs="Arial"/>
                <w:sz w:val="20"/>
                <w:szCs w:val="20"/>
              </w:rPr>
              <w:t>os</w:t>
            </w:r>
            <w:r w:rsidRPr="00EE1C22">
              <w:rPr>
                <w:rFonts w:ascii="Arial" w:hAnsi="Arial" w:cs="Arial"/>
                <w:spacing w:val="7"/>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q</w:t>
            </w:r>
            <w:r w:rsidRPr="00EE1C22">
              <w:rPr>
                <w:rFonts w:ascii="Arial" w:hAnsi="Arial" w:cs="Arial"/>
                <w:sz w:val="20"/>
                <w:szCs w:val="20"/>
              </w:rPr>
              <w:t>u</w:t>
            </w:r>
            <w:r w:rsidRPr="00EE1C22">
              <w:rPr>
                <w:rFonts w:ascii="Arial" w:hAnsi="Arial" w:cs="Arial"/>
                <w:spacing w:val="-1"/>
                <w:sz w:val="20"/>
                <w:szCs w:val="20"/>
              </w:rPr>
              <w:t>i</w:t>
            </w:r>
            <w:r w:rsidRPr="00EE1C22">
              <w:rPr>
                <w:rFonts w:ascii="Arial" w:hAnsi="Arial" w:cs="Arial"/>
                <w:spacing w:val="1"/>
                <w:sz w:val="20"/>
                <w:szCs w:val="20"/>
              </w:rPr>
              <w:t>si</w:t>
            </w:r>
            <w:r w:rsidRPr="00EE1C22">
              <w:rPr>
                <w:rFonts w:ascii="Arial" w:hAnsi="Arial" w:cs="Arial"/>
                <w:sz w:val="20"/>
                <w:szCs w:val="20"/>
              </w:rPr>
              <w:t>tos</w:t>
            </w:r>
            <w:r w:rsidRPr="00EE1C22">
              <w:rPr>
                <w:rFonts w:ascii="Arial" w:hAnsi="Arial" w:cs="Arial"/>
                <w:spacing w:val="1"/>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00EE030D">
              <w:rPr>
                <w:rFonts w:ascii="Arial" w:hAnsi="Arial" w:cs="Arial"/>
                <w:sz w:val="20"/>
                <w:szCs w:val="20"/>
              </w:rPr>
              <w:t xml:space="preserve">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45"/>
                <w:sz w:val="20"/>
                <w:szCs w:val="20"/>
              </w:rPr>
              <w:t xml:space="preserve"> </w:t>
            </w:r>
            <w:r w:rsidRPr="00EE1C22">
              <w:rPr>
                <w:rFonts w:ascii="Arial" w:hAnsi="Arial" w:cs="Arial"/>
                <w:sz w:val="20"/>
                <w:szCs w:val="20"/>
              </w:rPr>
              <w:t>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an</w:t>
            </w:r>
            <w:r w:rsidRPr="00EE1C22">
              <w:rPr>
                <w:rFonts w:ascii="Arial" w:hAnsi="Arial" w:cs="Arial"/>
                <w:spacing w:val="41"/>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5"/>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44"/>
                <w:sz w:val="20"/>
                <w:szCs w:val="20"/>
              </w:rPr>
              <w:t xml:space="preserve"> </w:t>
            </w:r>
            <w:r w:rsidRPr="00EE1C22">
              <w:rPr>
                <w:rFonts w:ascii="Arial" w:hAnsi="Arial" w:cs="Arial"/>
                <w:sz w:val="20"/>
                <w:szCs w:val="20"/>
              </w:rPr>
              <w:t>e</w:t>
            </w:r>
            <w:r w:rsidRPr="00EE1C22">
              <w:rPr>
                <w:rFonts w:ascii="Arial" w:hAnsi="Arial" w:cs="Arial"/>
                <w:spacing w:val="3"/>
                <w:sz w:val="20"/>
                <w:szCs w:val="20"/>
              </w:rPr>
              <w:t>s</w:t>
            </w:r>
            <w:r w:rsidRPr="00EE1C22">
              <w:rPr>
                <w:rFonts w:ascii="Arial" w:hAnsi="Arial" w:cs="Arial"/>
                <w:sz w:val="20"/>
                <w:szCs w:val="20"/>
              </w:rPr>
              <w:t>te</w:t>
            </w:r>
            <w:r w:rsidRPr="00EE1C22">
              <w:rPr>
                <w:rFonts w:ascii="Arial" w:hAnsi="Arial" w:cs="Arial"/>
                <w:spacing w:val="44"/>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i</w:t>
            </w:r>
            <w:r w:rsidRPr="00EE1C22">
              <w:rPr>
                <w:rFonts w:ascii="Arial" w:hAnsi="Arial" w:cs="Arial"/>
                <w:spacing w:val="1"/>
                <w:sz w:val="20"/>
                <w:szCs w:val="20"/>
              </w:rPr>
              <w:t>ci</w:t>
            </w:r>
            <w:r w:rsidRPr="00EE1C22">
              <w:rPr>
                <w:rFonts w:ascii="Arial" w:hAnsi="Arial" w:cs="Arial"/>
                <w:sz w:val="20"/>
                <w:szCs w:val="20"/>
              </w:rPr>
              <w:t>e</w:t>
            </w:r>
            <w:r w:rsidRPr="00EE1C22">
              <w:rPr>
                <w:rFonts w:ascii="Arial" w:hAnsi="Arial" w:cs="Arial"/>
                <w:spacing w:val="43"/>
                <w:sz w:val="20"/>
                <w:szCs w:val="20"/>
              </w:rPr>
              <w:t xml:space="preserve"> </w:t>
            </w:r>
            <w:r w:rsidRPr="00EE1C22">
              <w:rPr>
                <w:rFonts w:ascii="Arial" w:hAnsi="Arial" w:cs="Arial"/>
                <w:spacing w:val="1"/>
                <w:sz w:val="20"/>
                <w:szCs w:val="20"/>
              </w:rPr>
              <w:t>s</w:t>
            </w:r>
            <w:r w:rsidRPr="00EE1C22">
              <w:rPr>
                <w:rFonts w:ascii="Arial" w:hAnsi="Arial" w:cs="Arial"/>
                <w:sz w:val="20"/>
                <w:szCs w:val="20"/>
              </w:rPr>
              <w:t xml:space="preserve">u </w:t>
            </w:r>
            <w:r w:rsidR="0000311D" w:rsidRPr="00EE1C22">
              <w:rPr>
                <w:rFonts w:ascii="Arial" w:hAnsi="Arial" w:cs="Arial"/>
                <w:sz w:val="20"/>
                <w:szCs w:val="20"/>
              </w:rPr>
              <w:t>trá</w:t>
            </w:r>
            <w:r w:rsidR="0000311D" w:rsidRPr="00EE1C22">
              <w:rPr>
                <w:rFonts w:ascii="Arial" w:hAnsi="Arial" w:cs="Arial"/>
                <w:spacing w:val="4"/>
                <w:sz w:val="20"/>
                <w:szCs w:val="20"/>
              </w:rPr>
              <w:t>m</w:t>
            </w:r>
            <w:r w:rsidR="0000311D" w:rsidRPr="00EE1C22">
              <w:rPr>
                <w:rFonts w:ascii="Arial" w:hAnsi="Arial" w:cs="Arial"/>
                <w:spacing w:val="-1"/>
                <w:sz w:val="20"/>
                <w:szCs w:val="20"/>
              </w:rPr>
              <w:t>i</w:t>
            </w:r>
            <w:r w:rsidR="0000311D" w:rsidRPr="00EE1C22">
              <w:rPr>
                <w:rFonts w:ascii="Arial" w:hAnsi="Arial" w:cs="Arial"/>
                <w:sz w:val="20"/>
                <w:szCs w:val="20"/>
              </w:rPr>
              <w:t>te</w:t>
            </w:r>
            <w:r w:rsidR="0000311D">
              <w:rPr>
                <w:rFonts w:ascii="Arial" w:hAnsi="Arial" w:cs="Arial"/>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before="2" w:after="0" w:line="180" w:lineRule="exact"/>
              <w:rPr>
                <w:rFonts w:ascii="Times New Roman" w:hAnsi="Times New Roman"/>
                <w:sz w:val="18"/>
                <w:szCs w:val="18"/>
              </w:rPr>
            </w:pPr>
          </w:p>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Ciudadano/Empresa</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26" w:lineRule="exact"/>
              <w:ind w:left="102"/>
              <w:jc w:val="both"/>
              <w:rPr>
                <w:rFonts w:ascii="Arial" w:hAnsi="Arial" w:cs="Arial"/>
                <w:sz w:val="20"/>
                <w:szCs w:val="20"/>
              </w:rPr>
            </w:pPr>
            <w:r w:rsidRPr="00EE1C22">
              <w:rPr>
                <w:rFonts w:ascii="Arial" w:hAnsi="Arial" w:cs="Arial"/>
                <w:spacing w:val="-1"/>
                <w:sz w:val="20"/>
                <w:szCs w:val="20"/>
              </w:rPr>
              <w:t>E</w:t>
            </w:r>
            <w:r w:rsidRPr="00EE1C22">
              <w:rPr>
                <w:rFonts w:ascii="Arial" w:hAnsi="Arial" w:cs="Arial"/>
                <w:sz w:val="20"/>
                <w:szCs w:val="20"/>
              </w:rPr>
              <w:t xml:space="preserve">l        </w:t>
            </w:r>
            <w:r w:rsidRPr="00EE1C22">
              <w:rPr>
                <w:rFonts w:ascii="Arial" w:hAnsi="Arial" w:cs="Arial"/>
                <w:spacing w:val="2"/>
                <w:sz w:val="20"/>
                <w:szCs w:val="20"/>
              </w:rPr>
              <w:t xml:space="preserve"> </w:t>
            </w:r>
            <w:r w:rsidRPr="00EE1C22">
              <w:rPr>
                <w:rFonts w:ascii="Arial" w:hAnsi="Arial" w:cs="Arial"/>
                <w:spacing w:val="1"/>
                <w:sz w:val="20"/>
                <w:szCs w:val="20"/>
              </w:rPr>
              <w:t>ci</w:t>
            </w:r>
            <w:r w:rsidRPr="00EE1C22">
              <w:rPr>
                <w:rFonts w:ascii="Arial" w:hAnsi="Arial" w:cs="Arial"/>
                <w:sz w:val="20"/>
                <w:szCs w:val="20"/>
              </w:rPr>
              <w:t>u</w:t>
            </w:r>
            <w:r w:rsidRPr="00EE1C22">
              <w:rPr>
                <w:rFonts w:ascii="Arial" w:hAnsi="Arial" w:cs="Arial"/>
                <w:spacing w:val="1"/>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pacing w:val="2"/>
                <w:sz w:val="20"/>
                <w:szCs w:val="20"/>
              </w:rPr>
              <w:t>a</w:t>
            </w:r>
            <w:r w:rsidRPr="00EE1C22">
              <w:rPr>
                <w:rFonts w:ascii="Arial" w:hAnsi="Arial" w:cs="Arial"/>
                <w:sz w:val="20"/>
                <w:szCs w:val="20"/>
              </w:rPr>
              <w:t xml:space="preserve">no       </w:t>
            </w:r>
            <w:r w:rsidRPr="00EE1C22">
              <w:rPr>
                <w:rFonts w:ascii="Arial" w:hAnsi="Arial" w:cs="Arial"/>
                <w:spacing w:val="50"/>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3"/>
                <w:sz w:val="20"/>
                <w:szCs w:val="20"/>
              </w:rPr>
              <w:t>c</w:t>
            </w:r>
            <w:r w:rsidRPr="00EE1C22">
              <w:rPr>
                <w:rFonts w:ascii="Arial" w:hAnsi="Arial" w:cs="Arial"/>
                <w:sz w:val="20"/>
                <w:szCs w:val="20"/>
              </w:rPr>
              <w:t>o</w:t>
            </w:r>
            <w:r w:rsidRPr="00EE1C22">
              <w:rPr>
                <w:rFonts w:ascii="Arial" w:hAnsi="Arial" w:cs="Arial"/>
                <w:spacing w:val="-1"/>
                <w:sz w:val="20"/>
                <w:szCs w:val="20"/>
              </w:rPr>
              <w:t>p</w:t>
            </w:r>
            <w:r w:rsidRPr="00EE1C22">
              <w:rPr>
                <w:rFonts w:ascii="Arial" w:hAnsi="Arial" w:cs="Arial"/>
                <w:spacing w:val="1"/>
                <w:sz w:val="20"/>
                <w:szCs w:val="20"/>
              </w:rPr>
              <w:t>i</w:t>
            </w: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55"/>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p>
          <w:p w:rsidR="006F777A" w:rsidRPr="00EE1C22" w:rsidRDefault="006F777A" w:rsidP="006F777A">
            <w:pPr>
              <w:widowControl w:val="0"/>
              <w:autoSpaceDE w:val="0"/>
              <w:autoSpaceDN w:val="0"/>
              <w:adjustRightInd w:val="0"/>
              <w:spacing w:before="5" w:after="0" w:line="228" w:lineRule="exact"/>
              <w:ind w:left="102" w:right="74"/>
              <w:jc w:val="both"/>
              <w:rPr>
                <w:rFonts w:ascii="Times New Roman" w:hAnsi="Times New Roman"/>
                <w:sz w:val="24"/>
                <w:szCs w:val="24"/>
              </w:rPr>
            </w:pP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w:t>
            </w:r>
            <w:r w:rsidRPr="00EE1C22">
              <w:rPr>
                <w:rFonts w:ascii="Arial" w:hAnsi="Arial" w:cs="Arial"/>
                <w:spacing w:val="9"/>
                <w:sz w:val="20"/>
                <w:szCs w:val="20"/>
              </w:rPr>
              <w:t xml:space="preserve"> </w:t>
            </w:r>
            <w:r w:rsidRPr="00EE1C22">
              <w:rPr>
                <w:rFonts w:ascii="Arial" w:hAnsi="Arial" w:cs="Arial"/>
                <w:sz w:val="20"/>
                <w:szCs w:val="20"/>
              </w:rPr>
              <w:t>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20"/>
                <w:sz w:val="20"/>
                <w:szCs w:val="20"/>
              </w:rPr>
              <w:t xml:space="preserve"> </w:t>
            </w:r>
            <w:r>
              <w:rPr>
                <w:rFonts w:ascii="Arial" w:hAnsi="Arial" w:cs="Arial"/>
                <w:spacing w:val="20"/>
                <w:sz w:val="20"/>
                <w:szCs w:val="20"/>
              </w:rPr>
              <w:t>e</w:t>
            </w:r>
            <w:r w:rsidRPr="00EE1C22">
              <w:rPr>
                <w:rFonts w:ascii="Arial" w:hAnsi="Arial" w:cs="Arial"/>
                <w:spacing w:val="-1"/>
                <w:sz w:val="20"/>
                <w:szCs w:val="20"/>
              </w:rPr>
              <w:t>l</w:t>
            </w:r>
            <w:r w:rsidRPr="00EE1C22">
              <w:rPr>
                <w:rFonts w:ascii="Arial" w:hAnsi="Arial" w:cs="Arial"/>
                <w:spacing w:val="21"/>
                <w:sz w:val="20"/>
                <w:szCs w:val="20"/>
              </w:rPr>
              <w:t xml:space="preserve"> </w:t>
            </w:r>
            <w:r>
              <w:rPr>
                <w:rFonts w:ascii="Arial" w:hAnsi="Arial" w:cs="Arial"/>
                <w:spacing w:val="21"/>
                <w:sz w:val="20"/>
                <w:szCs w:val="20"/>
              </w:rPr>
              <w:t>departamento</w:t>
            </w:r>
            <w:r w:rsidRPr="00EE1C22">
              <w:rPr>
                <w:rFonts w:ascii="Arial" w:hAnsi="Arial" w:cs="Arial"/>
                <w:spacing w:val="11"/>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q</w:t>
            </w:r>
            <w:r w:rsidRPr="00EE1C22">
              <w:rPr>
                <w:rFonts w:ascii="Arial" w:hAnsi="Arial" w:cs="Arial"/>
                <w:sz w:val="20"/>
                <w:szCs w:val="20"/>
              </w:rPr>
              <w:t>u</w:t>
            </w:r>
            <w:r w:rsidRPr="00EE1C22">
              <w:rPr>
                <w:rFonts w:ascii="Arial" w:hAnsi="Arial" w:cs="Arial"/>
                <w:spacing w:val="-1"/>
                <w:sz w:val="20"/>
                <w:szCs w:val="20"/>
              </w:rPr>
              <w:t>i</w:t>
            </w:r>
            <w:r w:rsidRPr="00EE1C22">
              <w:rPr>
                <w:rFonts w:ascii="Arial" w:hAnsi="Arial" w:cs="Arial"/>
                <w:spacing w:val="3"/>
                <w:sz w:val="20"/>
                <w:szCs w:val="20"/>
              </w:rPr>
              <w:t>r</w:t>
            </w:r>
            <w:r w:rsidRPr="00EE1C22">
              <w:rPr>
                <w:rFonts w:ascii="Arial" w:hAnsi="Arial" w:cs="Arial"/>
                <w:spacing w:val="-1"/>
                <w:sz w:val="20"/>
                <w:szCs w:val="20"/>
              </w:rPr>
              <w:t>i</w:t>
            </w:r>
            <w:r w:rsidRPr="00EE1C22">
              <w:rPr>
                <w:rFonts w:ascii="Arial" w:hAnsi="Arial" w:cs="Arial"/>
                <w:sz w:val="20"/>
                <w:szCs w:val="20"/>
              </w:rPr>
              <w:t>ó</w:t>
            </w:r>
            <w:r w:rsidRPr="00EE1C22">
              <w:rPr>
                <w:rFonts w:ascii="Arial" w:hAnsi="Arial" w:cs="Arial"/>
                <w:spacing w:val="-7"/>
                <w:sz w:val="20"/>
                <w:szCs w:val="20"/>
              </w:rPr>
              <w:t xml:space="preserve"> </w:t>
            </w:r>
            <w:r w:rsidRPr="00EE1C22">
              <w:rPr>
                <w:rFonts w:ascii="Arial" w:hAnsi="Arial" w:cs="Arial"/>
                <w:spacing w:val="1"/>
                <w:sz w:val="20"/>
                <w:szCs w:val="20"/>
              </w:rPr>
              <w:t>p</w:t>
            </w:r>
            <w:r w:rsidRPr="00EE1C22">
              <w:rPr>
                <w:rFonts w:ascii="Arial" w:hAnsi="Arial" w:cs="Arial"/>
                <w:sz w:val="20"/>
                <w:szCs w:val="20"/>
              </w:rPr>
              <w:t>ara</w:t>
            </w:r>
            <w:r w:rsidRPr="00EE1C22">
              <w:rPr>
                <w:rFonts w:ascii="Arial" w:hAnsi="Arial" w:cs="Arial"/>
                <w:spacing w:val="-2"/>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i</w:t>
            </w:r>
            <w:r w:rsidRPr="00EE1C22">
              <w:rPr>
                <w:rFonts w:ascii="Arial" w:hAnsi="Arial" w:cs="Arial"/>
                <w:spacing w:val="3"/>
                <w:sz w:val="20"/>
                <w:szCs w:val="20"/>
              </w:rPr>
              <w:t>c</w:t>
            </w:r>
            <w:r w:rsidRPr="00EE1C22">
              <w:rPr>
                <w:rFonts w:ascii="Arial" w:hAnsi="Arial" w:cs="Arial"/>
                <w:spacing w:val="-1"/>
                <w:sz w:val="20"/>
                <w:szCs w:val="20"/>
              </w:rPr>
              <w:t>i</w:t>
            </w:r>
            <w:r w:rsidRPr="00EE1C22">
              <w:rPr>
                <w:rFonts w:ascii="Arial" w:hAnsi="Arial" w:cs="Arial"/>
                <w:sz w:val="20"/>
                <w:szCs w:val="20"/>
              </w:rPr>
              <w:t>ar</w:t>
            </w:r>
            <w:r w:rsidRPr="00EE1C22">
              <w:rPr>
                <w:rFonts w:ascii="Arial" w:hAnsi="Arial" w:cs="Arial"/>
                <w:spacing w:val="-5"/>
                <w:sz w:val="20"/>
                <w:szCs w:val="20"/>
              </w:rPr>
              <w:t xml:space="preserve"> </w:t>
            </w: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2"/>
                <w:sz w:val="20"/>
                <w:szCs w:val="20"/>
              </w:rPr>
              <w:t xml:space="preserve"> </w:t>
            </w:r>
            <w:r w:rsidRPr="00EE1C22">
              <w:rPr>
                <w:rFonts w:ascii="Arial" w:hAnsi="Arial" w:cs="Arial"/>
                <w:spacing w:val="-1"/>
                <w:sz w:val="20"/>
                <w:szCs w:val="20"/>
              </w:rPr>
              <w:t>t</w:t>
            </w:r>
            <w:r w:rsidRPr="00EE1C22">
              <w:rPr>
                <w:rFonts w:ascii="Arial" w:hAnsi="Arial" w:cs="Arial"/>
                <w:spacing w:val="1"/>
                <w:sz w:val="20"/>
                <w:szCs w:val="20"/>
              </w:rPr>
              <w:t>r</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z w:val="20"/>
                <w:szCs w:val="20"/>
              </w:rPr>
              <w:t>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before="4" w:after="0" w:line="180" w:lineRule="exact"/>
              <w:rPr>
                <w:rFonts w:ascii="Times New Roman" w:hAnsi="Times New Roman"/>
                <w:sz w:val="18"/>
                <w:szCs w:val="18"/>
              </w:rPr>
            </w:pPr>
          </w:p>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26" w:lineRule="exact"/>
              <w:ind w:left="102"/>
              <w:jc w:val="both"/>
              <w:rPr>
                <w:rFonts w:ascii="Arial" w:hAnsi="Arial" w:cs="Arial"/>
                <w:sz w:val="20"/>
                <w:szCs w:val="20"/>
              </w:rPr>
            </w:pPr>
            <w:r w:rsidRPr="00EE1C22">
              <w:rPr>
                <w:rFonts w:ascii="Arial" w:hAnsi="Arial" w:cs="Arial"/>
                <w:spacing w:val="-1"/>
                <w:sz w:val="20"/>
                <w:szCs w:val="20"/>
              </w:rPr>
              <w:t>P</w:t>
            </w:r>
            <w:r w:rsidRPr="00EE1C22">
              <w:rPr>
                <w:rFonts w:ascii="Arial" w:hAnsi="Arial" w:cs="Arial"/>
                <w:sz w:val="20"/>
                <w:szCs w:val="20"/>
              </w:rPr>
              <w:t>er</w:t>
            </w:r>
            <w:r w:rsidRPr="00EE1C22">
              <w:rPr>
                <w:rFonts w:ascii="Arial" w:hAnsi="Arial" w:cs="Arial"/>
                <w:spacing w:val="2"/>
                <w:sz w:val="20"/>
                <w:szCs w:val="20"/>
              </w:rPr>
              <w:t>s</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2"/>
                <w:sz w:val="20"/>
                <w:szCs w:val="20"/>
              </w:rPr>
              <w:t>a</w:t>
            </w:r>
            <w:r w:rsidRPr="00EE1C22">
              <w:rPr>
                <w:rFonts w:ascii="Arial" w:hAnsi="Arial" w:cs="Arial"/>
                <w:sz w:val="20"/>
                <w:szCs w:val="20"/>
              </w:rPr>
              <w:t>l</w:t>
            </w:r>
            <w:r w:rsidRPr="00EE1C22">
              <w:rPr>
                <w:rFonts w:ascii="Arial" w:hAnsi="Arial" w:cs="Arial"/>
                <w:spacing w:val="19"/>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l</w:t>
            </w:r>
            <w:r w:rsidRPr="00EE1C22">
              <w:rPr>
                <w:rFonts w:ascii="Arial" w:hAnsi="Arial" w:cs="Arial"/>
                <w:spacing w:val="24"/>
                <w:sz w:val="20"/>
                <w:szCs w:val="20"/>
              </w:rPr>
              <w:t xml:space="preserve"> </w:t>
            </w:r>
            <w:r w:rsidRPr="00EE1C22">
              <w:rPr>
                <w:rFonts w:ascii="Arial" w:hAnsi="Arial" w:cs="Arial"/>
                <w:sz w:val="20"/>
                <w:szCs w:val="20"/>
              </w:rPr>
              <w:t>D</w:t>
            </w:r>
            <w:r w:rsidRPr="00EE1C22">
              <w:rPr>
                <w:rFonts w:ascii="Arial" w:hAnsi="Arial" w:cs="Arial"/>
                <w:spacing w:val="2"/>
                <w:sz w:val="20"/>
                <w:szCs w:val="20"/>
              </w:rPr>
              <w:t>e</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z w:val="20"/>
                <w:szCs w:val="20"/>
              </w:rPr>
              <w:t>ta</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16"/>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be</w:t>
            </w:r>
            <w:r w:rsidRPr="00EE1C22">
              <w:rPr>
                <w:rFonts w:ascii="Arial" w:hAnsi="Arial" w:cs="Arial"/>
                <w:spacing w:val="23"/>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p>
          <w:p w:rsidR="006F777A" w:rsidRPr="00EE1C22" w:rsidRDefault="006F777A" w:rsidP="006F777A">
            <w:pPr>
              <w:widowControl w:val="0"/>
              <w:autoSpaceDE w:val="0"/>
              <w:autoSpaceDN w:val="0"/>
              <w:adjustRightInd w:val="0"/>
              <w:spacing w:after="0" w:line="240" w:lineRule="auto"/>
              <w:ind w:left="102" w:right="71"/>
              <w:jc w:val="both"/>
              <w:rPr>
                <w:rFonts w:ascii="Times New Roman" w:hAnsi="Times New Roman"/>
                <w:sz w:val="24"/>
                <w:szCs w:val="24"/>
              </w:rPr>
            </w:pPr>
            <w:r w:rsidRPr="00EE1C22">
              <w:rPr>
                <w:rFonts w:ascii="Arial" w:hAnsi="Arial" w:cs="Arial"/>
                <w:spacing w:val="-1"/>
                <w:sz w:val="20"/>
                <w:szCs w:val="20"/>
              </w:rPr>
              <w:t>l</w:t>
            </w:r>
            <w:r w:rsidRPr="00EE1C22">
              <w:rPr>
                <w:rFonts w:ascii="Arial" w:hAnsi="Arial" w:cs="Arial"/>
                <w:sz w:val="20"/>
                <w:szCs w:val="20"/>
              </w:rPr>
              <w:t xml:space="preserve">a       </w:t>
            </w:r>
            <w:r w:rsidRPr="00EE1C22">
              <w:rPr>
                <w:rFonts w:ascii="Arial" w:hAnsi="Arial" w:cs="Arial"/>
                <w:spacing w:val="53"/>
                <w:sz w:val="20"/>
                <w:szCs w:val="20"/>
              </w:rPr>
              <w:t xml:space="preserve">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3"/>
                <w:sz w:val="20"/>
                <w:szCs w:val="20"/>
              </w:rPr>
              <w:t>c</w:t>
            </w:r>
            <w:r w:rsidRPr="00EE1C22">
              <w:rPr>
                <w:rFonts w:ascii="Arial" w:hAnsi="Arial" w:cs="Arial"/>
                <w:sz w:val="20"/>
                <w:szCs w:val="20"/>
              </w:rPr>
              <w:t>u</w:t>
            </w:r>
            <w:r w:rsidRPr="00EE1C22">
              <w:rPr>
                <w:rFonts w:ascii="Arial" w:hAnsi="Arial" w:cs="Arial"/>
                <w:spacing w:val="4"/>
                <w:sz w:val="20"/>
                <w:szCs w:val="20"/>
              </w:rPr>
              <w:t>m</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tac</w:t>
            </w:r>
            <w:r w:rsidRPr="00EE1C22">
              <w:rPr>
                <w:rFonts w:ascii="Arial" w:hAnsi="Arial" w:cs="Arial"/>
                <w:spacing w:val="-1"/>
                <w:sz w:val="20"/>
                <w:szCs w:val="20"/>
              </w:rPr>
              <w:t>i</w:t>
            </w:r>
            <w:r w:rsidRPr="00EE1C22">
              <w:rPr>
                <w:rFonts w:ascii="Arial" w:hAnsi="Arial" w:cs="Arial"/>
                <w:sz w:val="20"/>
                <w:szCs w:val="20"/>
              </w:rPr>
              <w:t>ón n</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z w:val="20"/>
                <w:szCs w:val="20"/>
              </w:rPr>
              <w:t>aria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132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00311D">
            <w:pPr>
              <w:widowControl w:val="0"/>
              <w:autoSpaceDE w:val="0"/>
              <w:autoSpaceDN w:val="0"/>
              <w:adjustRightInd w:val="0"/>
              <w:spacing w:after="0" w:line="229" w:lineRule="exact"/>
              <w:ind w:left="102"/>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2"/>
                <w:sz w:val="20"/>
                <w:szCs w:val="20"/>
              </w:rPr>
              <w:t xml:space="preserve"> </w:t>
            </w:r>
            <w:r w:rsidRPr="00EE1C22">
              <w:rPr>
                <w:rFonts w:ascii="Arial" w:hAnsi="Arial" w:cs="Arial"/>
                <w:sz w:val="20"/>
                <w:szCs w:val="20"/>
              </w:rPr>
              <w:t>r</w:t>
            </w:r>
            <w:r w:rsidRPr="00EE1C22">
              <w:rPr>
                <w:rFonts w:ascii="Arial" w:hAnsi="Arial" w:cs="Arial"/>
                <w:spacing w:val="2"/>
                <w:sz w:val="20"/>
                <w:szCs w:val="20"/>
              </w:rPr>
              <w:t>e</w:t>
            </w:r>
            <w:r w:rsidRPr="00EE1C22">
              <w:rPr>
                <w:rFonts w:ascii="Arial" w:hAnsi="Arial" w:cs="Arial"/>
                <w:sz w:val="20"/>
                <w:szCs w:val="20"/>
              </w:rPr>
              <w:t>g</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z w:val="20"/>
                <w:szCs w:val="20"/>
              </w:rPr>
              <w:t>tra</w:t>
            </w:r>
            <w:r w:rsidRPr="00EE1C22">
              <w:rPr>
                <w:rFonts w:ascii="Arial" w:hAnsi="Arial" w:cs="Arial"/>
                <w:spacing w:val="-7"/>
                <w:sz w:val="20"/>
                <w:szCs w:val="20"/>
              </w:rPr>
              <w:t xml:space="preserve"> </w:t>
            </w:r>
            <w:r w:rsidRPr="00EE1C22">
              <w:rPr>
                <w:rFonts w:ascii="Arial" w:hAnsi="Arial" w:cs="Arial"/>
                <w:spacing w:val="1"/>
                <w:sz w:val="20"/>
                <w:szCs w:val="20"/>
              </w:rPr>
              <w:t>e</w:t>
            </w:r>
            <w:r w:rsidRPr="00EE1C22">
              <w:rPr>
                <w:rFonts w:ascii="Arial" w:hAnsi="Arial" w:cs="Arial"/>
                <w:sz w:val="20"/>
                <w:szCs w:val="20"/>
              </w:rPr>
              <w:t>n</w:t>
            </w:r>
            <w:r>
              <w:rPr>
                <w:rFonts w:ascii="Arial" w:hAnsi="Arial" w:cs="Arial"/>
                <w:sz w:val="20"/>
                <w:szCs w:val="20"/>
              </w:rPr>
              <w:t xml:space="preserve"> base de datos asignando un número de </w:t>
            </w:r>
            <w:r w:rsidRPr="00EE1C22">
              <w:rPr>
                <w:rFonts w:ascii="Arial" w:hAnsi="Arial" w:cs="Arial"/>
                <w:sz w:val="20"/>
                <w:szCs w:val="20"/>
              </w:rPr>
              <w:t>ex</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di</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te</w:t>
            </w:r>
            <w:r w:rsidRPr="00EE1C22">
              <w:rPr>
                <w:rFonts w:ascii="Arial" w:hAnsi="Arial" w:cs="Arial"/>
                <w:spacing w:val="-9"/>
                <w:sz w:val="20"/>
                <w:szCs w:val="20"/>
              </w:rPr>
              <w:t xml:space="preserve"> </w:t>
            </w:r>
            <w:r w:rsidRPr="00EE1C22">
              <w:rPr>
                <w:rFonts w:ascii="Arial" w:hAnsi="Arial" w:cs="Arial"/>
                <w:sz w:val="20"/>
                <w:szCs w:val="20"/>
              </w:rPr>
              <w:t>a</w:t>
            </w:r>
            <w:r w:rsidRPr="00EE1C22">
              <w:rPr>
                <w:rFonts w:ascii="Arial" w:hAnsi="Arial" w:cs="Arial"/>
                <w:spacing w:val="1"/>
                <w:sz w:val="20"/>
                <w:szCs w:val="20"/>
              </w:rPr>
              <w:t>s</w:t>
            </w:r>
            <w:r w:rsidRPr="00EE1C22">
              <w:rPr>
                <w:rFonts w:ascii="Arial" w:hAnsi="Arial" w:cs="Arial"/>
                <w:sz w:val="20"/>
                <w:szCs w:val="20"/>
              </w:rPr>
              <w:t xml:space="preserve">í </w:t>
            </w:r>
            <w:r w:rsidRPr="00EE1C22">
              <w:rPr>
                <w:rFonts w:ascii="Arial" w:hAnsi="Arial" w:cs="Arial"/>
                <w:spacing w:val="1"/>
                <w:sz w:val="20"/>
                <w:szCs w:val="20"/>
              </w:rPr>
              <w:t>c</w:t>
            </w:r>
            <w:r w:rsidRPr="00EE1C22">
              <w:rPr>
                <w:rFonts w:ascii="Arial" w:hAnsi="Arial" w:cs="Arial"/>
                <w:spacing w:val="-3"/>
                <w:sz w:val="20"/>
                <w:szCs w:val="20"/>
              </w:rPr>
              <w:t>o</w:t>
            </w:r>
            <w:r w:rsidRPr="00EE1C22">
              <w:rPr>
                <w:rFonts w:ascii="Arial" w:hAnsi="Arial" w:cs="Arial"/>
                <w:spacing w:val="4"/>
                <w:sz w:val="20"/>
                <w:szCs w:val="20"/>
              </w:rPr>
              <w:t>m</w:t>
            </w:r>
            <w:r w:rsidRPr="00EE1C22">
              <w:rPr>
                <w:rFonts w:ascii="Arial" w:hAnsi="Arial" w:cs="Arial"/>
                <w:sz w:val="20"/>
                <w:szCs w:val="20"/>
              </w:rPr>
              <w:t>o</w:t>
            </w:r>
            <w:r w:rsidRPr="00EE1C22">
              <w:rPr>
                <w:rFonts w:ascii="Arial" w:hAnsi="Arial" w:cs="Arial"/>
                <w:spacing w:val="-5"/>
                <w:sz w:val="20"/>
                <w:szCs w:val="20"/>
              </w:rPr>
              <w:t xml:space="preserve"> </w:t>
            </w:r>
            <w:r w:rsidRPr="00EE1C22">
              <w:rPr>
                <w:rFonts w:ascii="Arial" w:hAnsi="Arial" w:cs="Arial"/>
                <w:spacing w:val="-1"/>
                <w:sz w:val="20"/>
                <w:szCs w:val="20"/>
              </w:rPr>
              <w:t>n</w:t>
            </w:r>
            <w:r w:rsidRPr="00EE1C22">
              <w:rPr>
                <w:rFonts w:ascii="Arial" w:hAnsi="Arial" w:cs="Arial"/>
                <w:sz w:val="20"/>
                <w:szCs w:val="20"/>
              </w:rPr>
              <w:t>o</w:t>
            </w:r>
            <w:r w:rsidRPr="00EE1C22">
              <w:rPr>
                <w:rFonts w:ascii="Arial" w:hAnsi="Arial" w:cs="Arial"/>
                <w:spacing w:val="4"/>
                <w:sz w:val="20"/>
                <w:szCs w:val="20"/>
              </w:rPr>
              <w:t>m</w:t>
            </w:r>
            <w:r w:rsidRPr="00EE1C22">
              <w:rPr>
                <w:rFonts w:ascii="Arial" w:hAnsi="Arial" w:cs="Arial"/>
                <w:sz w:val="20"/>
                <w:szCs w:val="20"/>
              </w:rPr>
              <w:t>bre</w:t>
            </w:r>
            <w:r w:rsidRPr="00EE1C22">
              <w:rPr>
                <w:rFonts w:ascii="Arial" w:hAnsi="Arial" w:cs="Arial"/>
                <w:spacing w:val="-7"/>
                <w:sz w:val="20"/>
                <w:szCs w:val="20"/>
              </w:rPr>
              <w:t xml:space="preserve"> </w:t>
            </w:r>
            <w:r w:rsidRPr="00EE1C22">
              <w:rPr>
                <w:rFonts w:ascii="Arial" w:hAnsi="Arial" w:cs="Arial"/>
                <w:sz w:val="20"/>
                <w:szCs w:val="20"/>
              </w:rPr>
              <w:t>de</w:t>
            </w:r>
            <w:r w:rsidRPr="00EE1C22">
              <w:rPr>
                <w:rFonts w:ascii="Arial" w:hAnsi="Arial" w:cs="Arial"/>
                <w:spacing w:val="-3"/>
                <w:sz w:val="20"/>
                <w:szCs w:val="20"/>
              </w:rPr>
              <w:t xml:space="preserve"> </w:t>
            </w:r>
            <w:r w:rsidRPr="00EE1C22">
              <w:rPr>
                <w:rFonts w:ascii="Arial" w:hAnsi="Arial" w:cs="Arial"/>
                <w:sz w:val="20"/>
                <w:szCs w:val="20"/>
              </w:rPr>
              <w:t>pro</w:t>
            </w:r>
            <w:r w:rsidRPr="00EE1C22">
              <w:rPr>
                <w:rFonts w:ascii="Arial" w:hAnsi="Arial" w:cs="Arial"/>
                <w:spacing w:val="2"/>
                <w:sz w:val="20"/>
                <w:szCs w:val="20"/>
              </w:rPr>
              <w:t>p</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2"/>
                <w:sz w:val="20"/>
                <w:szCs w:val="20"/>
              </w:rPr>
              <w:t>t</w:t>
            </w:r>
            <w:r w:rsidRPr="00EE1C22">
              <w:rPr>
                <w:rFonts w:ascii="Arial" w:hAnsi="Arial" w:cs="Arial"/>
                <w:sz w:val="20"/>
                <w:szCs w:val="20"/>
              </w:rPr>
              <w:t>ar</w:t>
            </w:r>
            <w:r w:rsidRPr="00EE1C22">
              <w:rPr>
                <w:rFonts w:ascii="Arial" w:hAnsi="Arial" w:cs="Arial"/>
                <w:spacing w:val="2"/>
                <w:sz w:val="20"/>
                <w:szCs w:val="20"/>
              </w:rPr>
              <w:t>i</w:t>
            </w:r>
            <w:r w:rsidRPr="00EE1C22">
              <w:rPr>
                <w:rFonts w:ascii="Arial" w:hAnsi="Arial" w:cs="Arial"/>
                <w:sz w:val="20"/>
                <w:szCs w:val="20"/>
              </w:rPr>
              <w:t>o,</w:t>
            </w:r>
            <w:r w:rsidRPr="00EE1C22">
              <w:rPr>
                <w:rFonts w:ascii="Arial" w:hAnsi="Arial" w:cs="Arial"/>
                <w:spacing w:val="-11"/>
                <w:sz w:val="20"/>
                <w:szCs w:val="20"/>
              </w:rPr>
              <w:t xml:space="preserve"> </w:t>
            </w:r>
            <w:r w:rsidRPr="00EE1C22">
              <w:rPr>
                <w:rFonts w:ascii="Arial" w:hAnsi="Arial" w:cs="Arial"/>
                <w:sz w:val="20"/>
                <w:szCs w:val="20"/>
              </w:rPr>
              <w:t>d</w:t>
            </w:r>
            <w:r w:rsidRPr="00EE1C22">
              <w:rPr>
                <w:rFonts w:ascii="Arial" w:hAnsi="Arial" w:cs="Arial"/>
                <w:spacing w:val="-1"/>
                <w:sz w:val="20"/>
                <w:szCs w:val="20"/>
              </w:rPr>
              <w:t>o</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z w:val="20"/>
                <w:szCs w:val="20"/>
              </w:rPr>
              <w:t>o,</w:t>
            </w:r>
            <w:r w:rsidRPr="00EE1C22">
              <w:rPr>
                <w:rFonts w:ascii="Arial" w:hAnsi="Arial" w:cs="Arial"/>
                <w:spacing w:val="-7"/>
                <w:sz w:val="20"/>
                <w:szCs w:val="20"/>
              </w:rPr>
              <w:t xml:space="preserve"> </w:t>
            </w:r>
            <w:r w:rsidRPr="00EE1C22">
              <w:rPr>
                <w:rFonts w:ascii="Arial" w:hAnsi="Arial" w:cs="Arial"/>
                <w:sz w:val="20"/>
                <w:szCs w:val="20"/>
              </w:rPr>
              <w:t>tra</w:t>
            </w:r>
            <w:r w:rsidRPr="00EE1C22">
              <w:rPr>
                <w:rFonts w:ascii="Arial" w:hAnsi="Arial" w:cs="Arial"/>
                <w:spacing w:val="4"/>
                <w:sz w:val="20"/>
                <w:szCs w:val="20"/>
              </w:rPr>
              <w:t>m</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6"/>
                <w:sz w:val="20"/>
                <w:szCs w:val="20"/>
              </w:rPr>
              <w:t xml:space="preserve"> </w:t>
            </w:r>
            <w:r w:rsidRPr="00EE1C22">
              <w:rPr>
                <w:rFonts w:ascii="Arial" w:hAnsi="Arial" w:cs="Arial"/>
                <w:sz w:val="20"/>
                <w:szCs w:val="20"/>
              </w:rPr>
              <w:t>so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t</w:t>
            </w:r>
            <w:r w:rsidRPr="00EE1C22">
              <w:rPr>
                <w:rFonts w:ascii="Arial" w:hAnsi="Arial" w:cs="Arial"/>
                <w:spacing w:val="2"/>
                <w:sz w:val="20"/>
                <w:szCs w:val="20"/>
              </w:rPr>
              <w:t>a</w:t>
            </w:r>
            <w:r w:rsidRPr="00EE1C22">
              <w:rPr>
                <w:rFonts w:ascii="Arial" w:hAnsi="Arial" w:cs="Arial"/>
                <w:sz w:val="20"/>
                <w:szCs w:val="20"/>
              </w:rPr>
              <w:t xml:space="preserve">do </w:t>
            </w:r>
            <w:r w:rsidRPr="00EE1C22">
              <w:rPr>
                <w:rFonts w:ascii="Arial" w:hAnsi="Arial" w:cs="Arial"/>
                <w:spacing w:val="1"/>
                <w:sz w:val="20"/>
                <w:szCs w:val="20"/>
              </w:rPr>
              <w:t>(</w:t>
            </w:r>
            <w:r>
              <w:rPr>
                <w:rFonts w:ascii="Arial" w:hAnsi="Arial" w:cs="Arial"/>
                <w:spacing w:val="1"/>
                <w:sz w:val="20"/>
                <w:szCs w:val="20"/>
              </w:rPr>
              <w:t>volanteo, anuncio adosado, manta, etc</w:t>
            </w:r>
            <w:r w:rsidR="0000311D">
              <w:rPr>
                <w:rFonts w:ascii="Arial" w:hAnsi="Arial" w:cs="Arial"/>
                <w:spacing w:val="1"/>
                <w:sz w:val="20"/>
                <w:szCs w:val="20"/>
              </w:rPr>
              <w:t>.</w:t>
            </w:r>
            <w:r>
              <w:rPr>
                <w:rFonts w:ascii="Arial" w:hAnsi="Arial" w:cs="Arial"/>
                <w:spacing w:val="1"/>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before="4" w:after="0" w:line="180" w:lineRule="exact"/>
              <w:rPr>
                <w:rFonts w:ascii="Times New Roman" w:hAnsi="Times New Roman"/>
                <w:sz w:val="18"/>
                <w:szCs w:val="18"/>
              </w:rPr>
            </w:pPr>
          </w:p>
          <w:p w:rsidR="006F777A" w:rsidRPr="00EE1C22" w:rsidRDefault="006F777A" w:rsidP="006F777A">
            <w:pPr>
              <w:widowControl w:val="0"/>
              <w:autoSpaceDE w:val="0"/>
              <w:autoSpaceDN w:val="0"/>
              <w:adjustRightInd w:val="0"/>
              <w:spacing w:after="0" w:line="240" w:lineRule="auto"/>
              <w:ind w:left="405" w:right="406"/>
              <w:jc w:val="center"/>
              <w:rPr>
                <w:rFonts w:ascii="Times New Roman" w:hAnsi="Times New Roman"/>
                <w:sz w:val="24"/>
                <w:szCs w:val="24"/>
              </w:rPr>
            </w:pPr>
            <w:r w:rsidRPr="00EE1C22">
              <w:rPr>
                <w:rFonts w:ascii="Arial" w:hAnsi="Arial" w:cs="Arial"/>
                <w:b/>
                <w:bCs/>
                <w:sz w:val="24"/>
                <w:szCs w:val="24"/>
              </w:rPr>
              <w:t>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00311D" w:rsidP="0000311D">
            <w:pPr>
              <w:widowControl w:val="0"/>
              <w:autoSpaceDE w:val="0"/>
              <w:autoSpaceDN w:val="0"/>
              <w:adjustRightInd w:val="0"/>
              <w:spacing w:after="0" w:line="226" w:lineRule="exact"/>
              <w:ind w:left="102"/>
              <w:jc w:val="both"/>
              <w:rPr>
                <w:rFonts w:ascii="Times New Roman" w:hAnsi="Times New Roman"/>
                <w:sz w:val="24"/>
                <w:szCs w:val="24"/>
              </w:rPr>
            </w:pPr>
            <w:r>
              <w:rPr>
                <w:rFonts w:ascii="Arial" w:hAnsi="Arial" w:cs="Arial"/>
                <w:spacing w:val="-1"/>
                <w:sz w:val="20"/>
                <w:szCs w:val="20"/>
              </w:rPr>
              <w:t>En base al formato</w:t>
            </w:r>
            <w:r w:rsidR="006F777A">
              <w:rPr>
                <w:rFonts w:ascii="Arial" w:hAnsi="Arial" w:cs="Arial"/>
                <w:spacing w:val="-1"/>
                <w:sz w:val="20"/>
                <w:szCs w:val="20"/>
              </w:rPr>
              <w:t xml:space="preserve"> determina </w:t>
            </w:r>
            <w:r>
              <w:rPr>
                <w:rFonts w:ascii="Arial" w:hAnsi="Arial" w:cs="Arial"/>
                <w:spacing w:val="-1"/>
                <w:sz w:val="20"/>
                <w:szCs w:val="20"/>
              </w:rPr>
              <w:t>qué</w:t>
            </w:r>
            <w:r w:rsidR="006F777A">
              <w:rPr>
                <w:rFonts w:ascii="Arial" w:hAnsi="Arial" w:cs="Arial"/>
                <w:spacing w:val="-1"/>
                <w:sz w:val="20"/>
                <w:szCs w:val="20"/>
              </w:rPr>
              <w:t xml:space="preserve"> tipo de permiso requiere.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54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before="68" w:after="0" w:line="240" w:lineRule="auto"/>
              <w:ind w:left="405" w:right="406"/>
              <w:jc w:val="center"/>
              <w:rPr>
                <w:rFonts w:ascii="Times New Roman" w:hAnsi="Times New Roman"/>
                <w:sz w:val="24"/>
                <w:szCs w:val="24"/>
              </w:rPr>
            </w:pPr>
            <w:r w:rsidRPr="00EE1C22">
              <w:rPr>
                <w:rFonts w:ascii="Arial" w:hAnsi="Arial" w:cs="Arial"/>
                <w:b/>
                <w:bCs/>
                <w:sz w:val="24"/>
                <w:szCs w:val="24"/>
              </w:rPr>
              <w:t>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8714E0" w:rsidRDefault="00BC2F69" w:rsidP="0000311D">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AC6BE1" w:rsidRDefault="00AC6BE1" w:rsidP="006F777A">
            <w:pPr>
              <w:widowControl w:val="0"/>
              <w:autoSpaceDE w:val="0"/>
              <w:autoSpaceDN w:val="0"/>
              <w:adjustRightInd w:val="0"/>
              <w:spacing w:before="3" w:after="0" w:line="228" w:lineRule="exact"/>
              <w:ind w:left="102" w:right="62"/>
              <w:jc w:val="both"/>
              <w:rPr>
                <w:rFonts w:ascii="Arial" w:hAnsi="Arial" w:cs="Arial"/>
                <w:sz w:val="20"/>
                <w:szCs w:val="20"/>
              </w:rPr>
            </w:pPr>
            <w:r w:rsidRPr="00AC6BE1">
              <w:rPr>
                <w:rFonts w:ascii="Arial" w:hAnsi="Arial" w:cs="Arial"/>
                <w:sz w:val="20"/>
                <w:szCs w:val="20"/>
              </w:rPr>
              <w:t>Requiere visita de campo ¿?</w:t>
            </w:r>
          </w:p>
          <w:p w:rsidR="00AC6BE1" w:rsidRPr="00EE1C22" w:rsidRDefault="00AC6BE1" w:rsidP="006F777A">
            <w:pPr>
              <w:widowControl w:val="0"/>
              <w:autoSpaceDE w:val="0"/>
              <w:autoSpaceDN w:val="0"/>
              <w:adjustRightInd w:val="0"/>
              <w:spacing w:before="3" w:after="0" w:line="228" w:lineRule="exact"/>
              <w:ind w:left="102" w:right="62"/>
              <w:jc w:val="both"/>
              <w:rPr>
                <w:rFonts w:ascii="Times New Roman" w:hAnsi="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r w:rsidR="006F777A" w:rsidRPr="00EE1C22" w:rsidTr="00A1004A">
        <w:trPr>
          <w:trHeight w:hRule="exact" w:val="113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221366" w:rsidRDefault="006F777A" w:rsidP="00C81A88">
            <w:pPr>
              <w:widowControl w:val="0"/>
              <w:autoSpaceDE w:val="0"/>
              <w:autoSpaceDN w:val="0"/>
              <w:adjustRightInd w:val="0"/>
              <w:spacing w:after="0" w:line="240" w:lineRule="auto"/>
              <w:ind w:left="405" w:right="406"/>
              <w:rPr>
                <w:rFonts w:ascii="Times New Roman" w:hAnsi="Times New Roman"/>
                <w:b/>
                <w:sz w:val="24"/>
                <w:szCs w:val="24"/>
              </w:rPr>
            </w:pPr>
            <w:r w:rsidRPr="00221366">
              <w:rPr>
                <w:rFonts w:ascii="Arial" w:hAnsi="Arial" w:cs="Arial"/>
                <w:b/>
                <w:sz w:val="24"/>
                <w:szCs w:val="24"/>
              </w:rPr>
              <w:t>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BC2F69" w:rsidP="006F777A">
            <w:pPr>
              <w:widowControl w:val="0"/>
              <w:autoSpaceDE w:val="0"/>
              <w:autoSpaceDN w:val="0"/>
              <w:adjustRightInd w:val="0"/>
              <w:spacing w:after="0" w:line="240" w:lineRule="auto"/>
              <w:rPr>
                <w:rFonts w:ascii="Times New Roman" w:hAnsi="Times New Roman"/>
                <w:sz w:val="24"/>
                <w:szCs w:val="24"/>
              </w:rPr>
            </w:pPr>
            <w:r>
              <w:rPr>
                <w:rFonts w:ascii="Arial" w:hAnsi="Arial" w:cs="Arial"/>
                <w:b/>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AC6BE1" w:rsidP="0000311D">
            <w:pPr>
              <w:widowControl w:val="0"/>
              <w:autoSpaceDE w:val="0"/>
              <w:autoSpaceDN w:val="0"/>
              <w:adjustRightInd w:val="0"/>
              <w:spacing w:before="36" w:after="0" w:line="275" w:lineRule="auto"/>
              <w:ind w:left="102" w:right="129"/>
              <w:jc w:val="both"/>
              <w:rPr>
                <w:rFonts w:ascii="Times New Roman" w:hAnsi="Times New Roman"/>
                <w:sz w:val="24"/>
                <w:szCs w:val="24"/>
              </w:rPr>
            </w:pPr>
            <w:r w:rsidRPr="00EE1C22">
              <w:rPr>
                <w:rFonts w:ascii="Arial" w:hAnsi="Arial" w:cs="Arial"/>
                <w:spacing w:val="-1"/>
                <w:sz w:val="20"/>
                <w:szCs w:val="20"/>
              </w:rPr>
              <w:t>S</w:t>
            </w:r>
            <w:r w:rsidRPr="007A46D6">
              <w:rPr>
                <w:rFonts w:ascii="Arial" w:hAnsi="Arial" w:cs="Arial"/>
                <w:spacing w:val="-1"/>
                <w:sz w:val="20"/>
                <w:szCs w:val="20"/>
              </w:rPr>
              <w:t>e re</w:t>
            </w:r>
            <w:r w:rsidRPr="00EE1C22">
              <w:rPr>
                <w:rFonts w:ascii="Arial" w:hAnsi="Arial" w:cs="Arial"/>
                <w:spacing w:val="-1"/>
                <w:sz w:val="20"/>
                <w:szCs w:val="20"/>
              </w:rPr>
              <w:t>a</w:t>
            </w:r>
            <w:r w:rsidRPr="007A46D6">
              <w:rPr>
                <w:rFonts w:ascii="Arial" w:hAnsi="Arial" w:cs="Arial"/>
                <w:spacing w:val="-1"/>
                <w:sz w:val="20"/>
                <w:szCs w:val="20"/>
              </w:rPr>
              <w:t>li</w:t>
            </w:r>
            <w:r w:rsidRPr="00EE1C22">
              <w:rPr>
                <w:rFonts w:ascii="Arial" w:hAnsi="Arial" w:cs="Arial"/>
                <w:spacing w:val="-1"/>
                <w:sz w:val="20"/>
                <w:szCs w:val="20"/>
              </w:rPr>
              <w:t>z</w:t>
            </w:r>
            <w:r w:rsidRPr="007A46D6">
              <w:rPr>
                <w:rFonts w:ascii="Arial" w:hAnsi="Arial" w:cs="Arial"/>
                <w:spacing w:val="-1"/>
                <w:sz w:val="20"/>
                <w:szCs w:val="20"/>
              </w:rPr>
              <w:t>a cu</w:t>
            </w:r>
            <w:r w:rsidRPr="00EE1C22">
              <w:rPr>
                <w:rFonts w:ascii="Arial" w:hAnsi="Arial" w:cs="Arial"/>
                <w:spacing w:val="-1"/>
                <w:sz w:val="20"/>
                <w:szCs w:val="20"/>
              </w:rPr>
              <w:t>a</w:t>
            </w:r>
            <w:r w:rsidRPr="007A46D6">
              <w:rPr>
                <w:rFonts w:ascii="Arial" w:hAnsi="Arial" w:cs="Arial"/>
                <w:spacing w:val="-1"/>
                <w:sz w:val="20"/>
                <w:szCs w:val="20"/>
              </w:rPr>
              <w:t>nt</w:t>
            </w:r>
            <w:r w:rsidRPr="00EE1C22">
              <w:rPr>
                <w:rFonts w:ascii="Arial" w:hAnsi="Arial" w:cs="Arial"/>
                <w:spacing w:val="-1"/>
                <w:sz w:val="20"/>
                <w:szCs w:val="20"/>
              </w:rPr>
              <w:t>i</w:t>
            </w:r>
            <w:r w:rsidRPr="007A46D6">
              <w:rPr>
                <w:rFonts w:ascii="Arial" w:hAnsi="Arial" w:cs="Arial"/>
                <w:spacing w:val="-1"/>
                <w:sz w:val="20"/>
                <w:szCs w:val="20"/>
              </w:rPr>
              <w:t>f</w:t>
            </w:r>
            <w:r w:rsidRPr="00EE1C22">
              <w:rPr>
                <w:rFonts w:ascii="Arial" w:hAnsi="Arial" w:cs="Arial"/>
                <w:spacing w:val="-1"/>
                <w:sz w:val="20"/>
                <w:szCs w:val="20"/>
              </w:rPr>
              <w:t>i</w:t>
            </w:r>
            <w:r w:rsidRPr="007A46D6">
              <w:rPr>
                <w:rFonts w:ascii="Arial" w:hAnsi="Arial" w:cs="Arial"/>
                <w:spacing w:val="-1"/>
                <w:sz w:val="20"/>
                <w:szCs w:val="20"/>
              </w:rPr>
              <w:t>cac</w:t>
            </w:r>
            <w:r w:rsidRPr="00EE1C22">
              <w:rPr>
                <w:rFonts w:ascii="Arial" w:hAnsi="Arial" w:cs="Arial"/>
                <w:spacing w:val="-1"/>
                <w:sz w:val="20"/>
                <w:szCs w:val="20"/>
              </w:rPr>
              <w:t>i</w:t>
            </w:r>
            <w:r w:rsidRPr="007A46D6">
              <w:rPr>
                <w:rFonts w:ascii="Arial" w:hAnsi="Arial" w:cs="Arial"/>
                <w:spacing w:val="-1"/>
                <w:sz w:val="20"/>
                <w:szCs w:val="20"/>
              </w:rPr>
              <w:t>ón de p</w:t>
            </w:r>
            <w:r w:rsidRPr="00EE1C22">
              <w:rPr>
                <w:rFonts w:ascii="Arial" w:hAnsi="Arial" w:cs="Arial"/>
                <w:spacing w:val="-1"/>
                <w:sz w:val="20"/>
                <w:szCs w:val="20"/>
              </w:rPr>
              <w:t>a</w:t>
            </w:r>
            <w:r w:rsidRPr="007A46D6">
              <w:rPr>
                <w:rFonts w:ascii="Arial" w:hAnsi="Arial" w:cs="Arial"/>
                <w:spacing w:val="-1"/>
                <w:sz w:val="20"/>
                <w:szCs w:val="20"/>
              </w:rPr>
              <w:t>go en</w:t>
            </w:r>
            <w:r>
              <w:rPr>
                <w:rFonts w:ascii="Arial" w:hAnsi="Arial" w:cs="Arial"/>
                <w:spacing w:val="-1"/>
                <w:sz w:val="20"/>
                <w:szCs w:val="20"/>
              </w:rPr>
              <w:t xml:space="preserve"> </w:t>
            </w:r>
            <w:r w:rsidRPr="007A46D6">
              <w:rPr>
                <w:rFonts w:ascii="Arial" w:hAnsi="Arial" w:cs="Arial"/>
                <w:spacing w:val="-1"/>
                <w:sz w:val="20"/>
                <w:szCs w:val="20"/>
              </w:rPr>
              <w:t>b</w:t>
            </w:r>
            <w:r w:rsidRPr="00EE1C22">
              <w:rPr>
                <w:rFonts w:ascii="Arial" w:hAnsi="Arial" w:cs="Arial"/>
                <w:spacing w:val="-1"/>
                <w:sz w:val="20"/>
                <w:szCs w:val="20"/>
              </w:rPr>
              <w:t>a</w:t>
            </w:r>
            <w:r w:rsidRPr="007A46D6">
              <w:rPr>
                <w:rFonts w:ascii="Arial" w:hAnsi="Arial" w:cs="Arial"/>
                <w:spacing w:val="-1"/>
                <w:sz w:val="20"/>
                <w:szCs w:val="20"/>
              </w:rPr>
              <w:t>se al có</w:t>
            </w:r>
            <w:r w:rsidRPr="00EE1C22">
              <w:rPr>
                <w:rFonts w:ascii="Arial" w:hAnsi="Arial" w:cs="Arial"/>
                <w:spacing w:val="-1"/>
                <w:sz w:val="20"/>
                <w:szCs w:val="20"/>
              </w:rPr>
              <w:t>d</w:t>
            </w:r>
            <w:r w:rsidRPr="007A46D6">
              <w:rPr>
                <w:rFonts w:ascii="Arial" w:hAnsi="Arial" w:cs="Arial"/>
                <w:spacing w:val="-1"/>
                <w:sz w:val="20"/>
                <w:szCs w:val="20"/>
              </w:rPr>
              <w:t>igo F</w:t>
            </w:r>
            <w:r w:rsidRPr="00EE1C22">
              <w:rPr>
                <w:rFonts w:ascii="Arial" w:hAnsi="Arial" w:cs="Arial"/>
                <w:spacing w:val="-1"/>
                <w:sz w:val="20"/>
                <w:szCs w:val="20"/>
              </w:rPr>
              <w:t>i</w:t>
            </w:r>
            <w:r w:rsidRPr="007A46D6">
              <w:rPr>
                <w:rFonts w:ascii="Arial" w:hAnsi="Arial" w:cs="Arial"/>
                <w:spacing w:val="-1"/>
                <w:sz w:val="20"/>
                <w:szCs w:val="20"/>
              </w:rPr>
              <w:t>nanc</w:t>
            </w:r>
            <w:r w:rsidRPr="00EE1C22">
              <w:rPr>
                <w:rFonts w:ascii="Arial" w:hAnsi="Arial" w:cs="Arial"/>
                <w:spacing w:val="-1"/>
                <w:sz w:val="20"/>
                <w:szCs w:val="20"/>
              </w:rPr>
              <w:t>i</w:t>
            </w:r>
            <w:r w:rsidRPr="007A46D6">
              <w:rPr>
                <w:rFonts w:ascii="Arial" w:hAnsi="Arial" w:cs="Arial"/>
                <w:spacing w:val="-1"/>
                <w:sz w:val="20"/>
                <w:szCs w:val="20"/>
              </w:rPr>
              <w:t>ero d</w:t>
            </w:r>
            <w:r w:rsidRPr="00EE1C22">
              <w:rPr>
                <w:rFonts w:ascii="Arial" w:hAnsi="Arial" w:cs="Arial"/>
                <w:spacing w:val="-1"/>
                <w:sz w:val="20"/>
                <w:szCs w:val="20"/>
              </w:rPr>
              <w:t>e</w:t>
            </w:r>
            <w:r w:rsidRPr="007A46D6">
              <w:rPr>
                <w:rFonts w:ascii="Arial" w:hAnsi="Arial" w:cs="Arial"/>
                <w:spacing w:val="-1"/>
                <w:sz w:val="20"/>
                <w:szCs w:val="20"/>
              </w:rPr>
              <w:t xml:space="preserve">l </w:t>
            </w:r>
            <w:r w:rsidRPr="00EE1C22">
              <w:rPr>
                <w:rFonts w:ascii="Arial" w:hAnsi="Arial" w:cs="Arial"/>
                <w:spacing w:val="-1"/>
                <w:sz w:val="20"/>
                <w:szCs w:val="20"/>
              </w:rPr>
              <w:t>E</w:t>
            </w:r>
            <w:r w:rsidRPr="007A46D6">
              <w:rPr>
                <w:rFonts w:ascii="Arial" w:hAnsi="Arial" w:cs="Arial"/>
                <w:spacing w:val="-1"/>
                <w:sz w:val="20"/>
                <w:szCs w:val="20"/>
              </w:rPr>
              <w:t>stado de M</w:t>
            </w:r>
            <w:r w:rsidRPr="00EE1C22">
              <w:rPr>
                <w:rFonts w:ascii="Arial" w:hAnsi="Arial" w:cs="Arial"/>
                <w:spacing w:val="-1"/>
                <w:sz w:val="20"/>
                <w:szCs w:val="20"/>
              </w:rPr>
              <w:t>é</w:t>
            </w:r>
            <w:r w:rsidRPr="007A46D6">
              <w:rPr>
                <w:rFonts w:ascii="Arial" w:hAnsi="Arial" w:cs="Arial"/>
                <w:spacing w:val="-1"/>
                <w:sz w:val="20"/>
                <w:szCs w:val="20"/>
              </w:rPr>
              <w:t>x</w:t>
            </w:r>
            <w:r w:rsidRPr="00EE1C22">
              <w:rPr>
                <w:rFonts w:ascii="Arial" w:hAnsi="Arial" w:cs="Arial"/>
                <w:spacing w:val="-1"/>
                <w:sz w:val="20"/>
                <w:szCs w:val="20"/>
              </w:rPr>
              <w:t>i</w:t>
            </w:r>
            <w:r w:rsidRPr="007A46D6">
              <w:rPr>
                <w:rFonts w:ascii="Arial" w:hAnsi="Arial" w:cs="Arial"/>
                <w:spacing w:val="-1"/>
                <w:sz w:val="20"/>
                <w:szCs w:val="20"/>
              </w:rPr>
              <w:t>co y sus mu</w:t>
            </w:r>
            <w:r w:rsidRPr="00EE1C22">
              <w:rPr>
                <w:rFonts w:ascii="Arial" w:hAnsi="Arial" w:cs="Arial"/>
                <w:spacing w:val="-1"/>
                <w:sz w:val="20"/>
                <w:szCs w:val="20"/>
              </w:rPr>
              <w:t>ni</w:t>
            </w:r>
            <w:r w:rsidRPr="007A46D6">
              <w:rPr>
                <w:rFonts w:ascii="Arial" w:hAnsi="Arial" w:cs="Arial"/>
                <w:spacing w:val="-1"/>
                <w:sz w:val="20"/>
                <w:szCs w:val="20"/>
              </w:rPr>
              <w:t>c</w:t>
            </w:r>
            <w:r w:rsidRPr="00EE1C22">
              <w:rPr>
                <w:rFonts w:ascii="Arial" w:hAnsi="Arial" w:cs="Arial"/>
                <w:spacing w:val="-1"/>
                <w:sz w:val="20"/>
                <w:szCs w:val="20"/>
              </w:rPr>
              <w:t>i</w:t>
            </w:r>
            <w:r w:rsidRPr="007A46D6">
              <w:rPr>
                <w:rFonts w:ascii="Arial" w:hAnsi="Arial" w:cs="Arial"/>
                <w:spacing w:val="-1"/>
                <w:sz w:val="20"/>
                <w:szCs w:val="20"/>
              </w:rPr>
              <w:t xml:space="preserve">pios, </w:t>
            </w:r>
            <w:r w:rsidRPr="00EE1C22">
              <w:rPr>
                <w:rFonts w:ascii="Arial" w:hAnsi="Arial" w:cs="Arial"/>
                <w:spacing w:val="-1"/>
                <w:sz w:val="20"/>
                <w:szCs w:val="20"/>
              </w:rPr>
              <w:t>A</w:t>
            </w:r>
            <w:r w:rsidRPr="007A46D6">
              <w:rPr>
                <w:rFonts w:ascii="Arial" w:hAnsi="Arial" w:cs="Arial"/>
                <w:spacing w:val="-1"/>
                <w:sz w:val="20"/>
                <w:szCs w:val="20"/>
              </w:rPr>
              <w:t>rt. 1</w:t>
            </w:r>
            <w:r w:rsidRPr="00EE1C22">
              <w:rPr>
                <w:rFonts w:ascii="Arial" w:hAnsi="Arial" w:cs="Arial"/>
                <w:spacing w:val="-1"/>
                <w:sz w:val="20"/>
                <w:szCs w:val="20"/>
              </w:rPr>
              <w:t>4</w:t>
            </w:r>
            <w:r w:rsidRPr="007A46D6">
              <w:rPr>
                <w:rFonts w:ascii="Arial" w:hAnsi="Arial" w:cs="Arial"/>
                <w:spacing w:val="-1"/>
                <w:sz w:val="20"/>
                <w:szCs w:val="20"/>
              </w:rPr>
              <w:t>4, fracc</w:t>
            </w:r>
            <w:r w:rsidRPr="00EE1C22">
              <w:rPr>
                <w:rFonts w:ascii="Arial" w:hAnsi="Arial" w:cs="Arial"/>
                <w:spacing w:val="-1"/>
                <w:sz w:val="20"/>
                <w:szCs w:val="20"/>
              </w:rPr>
              <w:t>i</w:t>
            </w:r>
            <w:r w:rsidRPr="007A46D6">
              <w:rPr>
                <w:rFonts w:ascii="Arial" w:hAnsi="Arial" w:cs="Arial"/>
                <w:spacing w:val="-1"/>
                <w:sz w:val="20"/>
                <w:szCs w:val="20"/>
              </w:rPr>
              <w:t>ón 1</w:t>
            </w:r>
            <w:r w:rsidRPr="00EE1C22">
              <w:rPr>
                <w:rFonts w:ascii="Arial" w:hAnsi="Arial" w:cs="Arial"/>
                <w:spacing w:val="-1"/>
                <w:sz w:val="20"/>
                <w:szCs w:val="20"/>
              </w:rPr>
              <w:t>0</w:t>
            </w:r>
            <w:r w:rsidRPr="007A46D6">
              <w:rPr>
                <w:rFonts w:ascii="Arial" w:hAnsi="Arial" w:cs="Arial"/>
                <w:spacing w:val="-1"/>
                <w:sz w:val="20"/>
                <w:szCs w:val="20"/>
              </w:rPr>
              <w:t>8</w:t>
            </w:r>
            <w:r>
              <w:rPr>
                <w:rFonts w:ascii="Arial" w:hAnsi="Arial" w:cs="Arial"/>
                <w:spacing w:val="-1"/>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F777A" w:rsidRPr="00EE1C22" w:rsidRDefault="006F777A" w:rsidP="006F777A">
            <w:pPr>
              <w:widowControl w:val="0"/>
              <w:autoSpaceDE w:val="0"/>
              <w:autoSpaceDN w:val="0"/>
              <w:adjustRightInd w:val="0"/>
              <w:spacing w:after="0" w:line="240" w:lineRule="auto"/>
              <w:rPr>
                <w:rFonts w:ascii="Times New Roman" w:hAnsi="Times New Roman"/>
                <w:sz w:val="24"/>
                <w:szCs w:val="24"/>
              </w:rPr>
            </w:pPr>
          </w:p>
        </w:tc>
      </w:tr>
    </w:tbl>
    <w:p w:rsidR="00C81A88" w:rsidRDefault="00C81A88"/>
    <w:p w:rsidR="007E63F5" w:rsidRDefault="007E63F5"/>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412"/>
        <w:gridCol w:w="952"/>
        <w:gridCol w:w="929"/>
        <w:gridCol w:w="1078"/>
        <w:gridCol w:w="317"/>
        <w:gridCol w:w="1699"/>
      </w:tblGrid>
      <w:tr w:rsidR="00C81A88" w:rsidRPr="00EE1C22" w:rsidTr="007853CD">
        <w:trPr>
          <w:trHeight w:hRule="exact" w:val="286"/>
        </w:trPr>
        <w:tc>
          <w:tcPr>
            <w:tcW w:w="9627" w:type="dxa"/>
            <w:gridSpan w:val="8"/>
            <w:tcBorders>
              <w:top w:val="single" w:sz="4" w:space="0" w:color="000000"/>
              <w:left w:val="single" w:sz="4" w:space="0" w:color="000000"/>
              <w:bottom w:val="nil"/>
              <w:right w:val="single" w:sz="4" w:space="0" w:color="000000"/>
            </w:tcBorders>
          </w:tcPr>
          <w:p w:rsidR="00C81A88" w:rsidRPr="00EE1C22" w:rsidRDefault="00C81A88" w:rsidP="007853CD">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C81A88" w:rsidRPr="00EE1C22" w:rsidTr="007853CD">
        <w:trPr>
          <w:trHeight w:hRule="exact" w:val="28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160" w:lineRule="exact"/>
              <w:rPr>
                <w:rFonts w:ascii="Times New Roman" w:hAnsi="Times New Roman"/>
                <w:sz w:val="16"/>
                <w:szCs w:val="16"/>
              </w:rPr>
            </w:pPr>
          </w:p>
          <w:p w:rsidR="00C81A88" w:rsidRPr="00EE1C22" w:rsidRDefault="00C81A88" w:rsidP="007853CD">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81A88" w:rsidRPr="00EE1C22" w:rsidRDefault="00D076B3" w:rsidP="00D076B3">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C81A88" w:rsidRPr="00EE1C22" w:rsidTr="007853CD">
        <w:trPr>
          <w:trHeight w:hRule="exact" w:val="329"/>
        </w:trPr>
        <w:tc>
          <w:tcPr>
            <w:tcW w:w="6533" w:type="dxa"/>
            <w:gridSpan w:val="5"/>
            <w:vMerge/>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C81A88" w:rsidRPr="006F777A" w:rsidRDefault="00FE6560" w:rsidP="007853CD">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C81A88" w:rsidRPr="00EE1C22" w:rsidTr="007853CD">
        <w:trPr>
          <w:trHeight w:hRule="exact" w:val="32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tcBorders>
              <w:top w:val="single" w:sz="4" w:space="0" w:color="000000"/>
              <w:left w:val="single" w:sz="4" w:space="0" w:color="000000"/>
              <w:bottom w:val="single" w:sz="4" w:space="0" w:color="000000"/>
              <w:right w:val="single" w:sz="4" w:space="0" w:color="000000"/>
            </w:tcBorders>
          </w:tcPr>
          <w:p w:rsidR="00C81A88" w:rsidRPr="0000311D" w:rsidRDefault="00C81A88" w:rsidP="007853CD">
            <w:pPr>
              <w:widowControl w:val="0"/>
              <w:autoSpaceDE w:val="0"/>
              <w:autoSpaceDN w:val="0"/>
              <w:adjustRightInd w:val="0"/>
              <w:spacing w:after="0" w:line="271" w:lineRule="exact"/>
              <w:ind w:left="102"/>
              <w:rPr>
                <w:rFonts w:ascii="Arial" w:hAnsi="Arial" w:cs="Arial"/>
                <w:sz w:val="24"/>
                <w:szCs w:val="24"/>
              </w:rPr>
            </w:pPr>
            <w:r w:rsidRPr="0000311D">
              <w:rPr>
                <w:rFonts w:ascii="Arial" w:hAnsi="Arial" w:cs="Arial"/>
                <w:sz w:val="24"/>
                <w:szCs w:val="24"/>
              </w:rPr>
              <w:t>V</w:t>
            </w:r>
            <w:r w:rsidRPr="0000311D">
              <w:rPr>
                <w:rFonts w:ascii="Arial" w:hAnsi="Arial" w:cs="Arial"/>
                <w:spacing w:val="1"/>
                <w:sz w:val="24"/>
                <w:szCs w:val="24"/>
              </w:rPr>
              <w:t>e</w:t>
            </w:r>
            <w:r w:rsidRPr="0000311D">
              <w:rPr>
                <w:rFonts w:ascii="Arial" w:hAnsi="Arial" w:cs="Arial"/>
                <w:sz w:val="24"/>
                <w:szCs w:val="24"/>
              </w:rPr>
              <w:t>rs</w:t>
            </w:r>
            <w:r w:rsidRPr="0000311D">
              <w:rPr>
                <w:rFonts w:ascii="Arial" w:hAnsi="Arial" w:cs="Arial"/>
                <w:spacing w:val="-1"/>
                <w:sz w:val="24"/>
                <w:szCs w:val="24"/>
              </w:rPr>
              <w:t>i</w:t>
            </w:r>
            <w:r w:rsidRPr="0000311D">
              <w:rPr>
                <w:rFonts w:ascii="Arial" w:hAnsi="Arial" w:cs="Arial"/>
                <w:spacing w:val="1"/>
                <w:sz w:val="24"/>
                <w:szCs w:val="24"/>
              </w:rPr>
              <w:t>ó</w:t>
            </w:r>
            <w:r w:rsidRPr="0000311D">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C81A88" w:rsidRPr="0000311D" w:rsidRDefault="00C81A88" w:rsidP="007853CD">
            <w:pPr>
              <w:widowControl w:val="0"/>
              <w:autoSpaceDE w:val="0"/>
              <w:autoSpaceDN w:val="0"/>
              <w:adjustRightInd w:val="0"/>
              <w:spacing w:after="0" w:line="273" w:lineRule="exact"/>
              <w:jc w:val="center"/>
              <w:rPr>
                <w:rFonts w:ascii="Arial" w:hAnsi="Arial" w:cs="Arial"/>
                <w:b/>
                <w:sz w:val="24"/>
                <w:szCs w:val="24"/>
              </w:rPr>
            </w:pPr>
            <w:r w:rsidRPr="0000311D">
              <w:rPr>
                <w:rFonts w:ascii="Arial" w:hAnsi="Arial" w:cs="Arial"/>
                <w:b/>
                <w:sz w:val="24"/>
                <w:szCs w:val="24"/>
              </w:rPr>
              <w:t>01</w:t>
            </w:r>
          </w:p>
        </w:tc>
      </w:tr>
      <w:tr w:rsidR="00C81A88" w:rsidRPr="00EE1C22" w:rsidTr="007853CD">
        <w:trPr>
          <w:trHeight w:hRule="exact" w:val="629"/>
        </w:trPr>
        <w:tc>
          <w:tcPr>
            <w:tcW w:w="6533" w:type="dxa"/>
            <w:gridSpan w:val="5"/>
            <w:vMerge/>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C81A88" w:rsidRPr="0000311D" w:rsidRDefault="0000311D" w:rsidP="007853CD">
            <w:pPr>
              <w:widowControl w:val="0"/>
              <w:autoSpaceDE w:val="0"/>
              <w:autoSpaceDN w:val="0"/>
              <w:adjustRightInd w:val="0"/>
              <w:spacing w:after="0" w:line="271" w:lineRule="exact"/>
              <w:ind w:left="102"/>
              <w:rPr>
                <w:rFonts w:ascii="Arial" w:hAnsi="Arial" w:cs="Arial"/>
                <w:sz w:val="24"/>
                <w:szCs w:val="24"/>
              </w:rPr>
            </w:pPr>
            <w:r w:rsidRPr="0000311D">
              <w:rPr>
                <w:rFonts w:ascii="Arial" w:hAnsi="Arial" w:cs="Arial"/>
                <w:sz w:val="24"/>
                <w:szCs w:val="24"/>
              </w:rPr>
              <w:t xml:space="preserve">Pagina: </w:t>
            </w:r>
          </w:p>
        </w:tc>
        <w:tc>
          <w:tcPr>
            <w:tcW w:w="2016" w:type="dxa"/>
            <w:gridSpan w:val="2"/>
            <w:tcBorders>
              <w:top w:val="single" w:sz="4" w:space="0" w:color="000000"/>
              <w:left w:val="single" w:sz="4" w:space="0" w:color="000000"/>
              <w:bottom w:val="single" w:sz="4" w:space="0" w:color="000000"/>
              <w:right w:val="single" w:sz="4" w:space="0" w:color="000000"/>
            </w:tcBorders>
          </w:tcPr>
          <w:p w:rsidR="00C81A88" w:rsidRPr="0000311D" w:rsidRDefault="005D70C6" w:rsidP="007853CD">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01 DE 03</w:t>
            </w:r>
          </w:p>
        </w:tc>
      </w:tr>
      <w:tr w:rsidR="00C81A88" w:rsidRPr="00EE1C22" w:rsidTr="007853CD">
        <w:trPr>
          <w:trHeight w:hRule="exact" w:val="286"/>
        </w:trPr>
        <w:tc>
          <w:tcPr>
            <w:tcW w:w="5604" w:type="dxa"/>
            <w:gridSpan w:val="4"/>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4"/>
            <w:tcBorders>
              <w:top w:val="nil"/>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81A88" w:rsidRPr="00EE1C22" w:rsidTr="007853CD">
        <w:trPr>
          <w:trHeight w:hRule="exact" w:val="562"/>
        </w:trPr>
        <w:tc>
          <w:tcPr>
            <w:tcW w:w="4652" w:type="dxa"/>
            <w:gridSpan w:val="3"/>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C81A88" w:rsidRPr="00EE1C22" w:rsidRDefault="00C81A88" w:rsidP="007853CD">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C81A88" w:rsidRPr="00EE1C22" w:rsidRDefault="00C81A88" w:rsidP="007853CD">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975" w:type="dxa"/>
            <w:gridSpan w:val="5"/>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tc>
      </w:tr>
      <w:tr w:rsidR="00C81A88" w:rsidRPr="00EE1C22" w:rsidTr="007853CD">
        <w:trPr>
          <w:trHeight w:hRule="exact" w:val="322"/>
        </w:trPr>
        <w:tc>
          <w:tcPr>
            <w:tcW w:w="9627" w:type="dxa"/>
            <w:gridSpan w:val="8"/>
            <w:tcBorders>
              <w:top w:val="nil"/>
              <w:left w:val="single" w:sz="4" w:space="0" w:color="000000"/>
              <w:bottom w:val="nil"/>
              <w:right w:val="single" w:sz="4" w:space="0" w:color="000000"/>
            </w:tcBorders>
          </w:tcPr>
          <w:p w:rsidR="00C81A88" w:rsidRPr="00EE1C22" w:rsidRDefault="00C81A88" w:rsidP="007853CD">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C81A88" w:rsidRPr="00EE1C22" w:rsidTr="007853CD">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before="1" w:after="0" w:line="150" w:lineRule="exact"/>
              <w:rPr>
                <w:rFonts w:ascii="Times New Roman" w:hAnsi="Times New Roman"/>
                <w:sz w:val="15"/>
                <w:szCs w:val="15"/>
              </w:rPr>
            </w:pPr>
          </w:p>
          <w:p w:rsidR="00C81A88" w:rsidRPr="00EE1C22" w:rsidRDefault="00C81A88" w:rsidP="007853CD">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before="1" w:after="0" w:line="150" w:lineRule="exact"/>
              <w:rPr>
                <w:rFonts w:ascii="Times New Roman" w:hAnsi="Times New Roman"/>
                <w:sz w:val="15"/>
                <w:szCs w:val="15"/>
              </w:rPr>
            </w:pPr>
          </w:p>
          <w:p w:rsidR="00C81A88" w:rsidRPr="00EE1C22" w:rsidRDefault="00C81A88" w:rsidP="007853CD">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before="1" w:after="0" w:line="150" w:lineRule="exact"/>
              <w:rPr>
                <w:rFonts w:ascii="Times New Roman" w:hAnsi="Times New Roman"/>
                <w:sz w:val="15"/>
                <w:szCs w:val="15"/>
              </w:rPr>
            </w:pPr>
          </w:p>
          <w:p w:rsidR="00C81A88" w:rsidRPr="00EE1C22" w:rsidRDefault="00C81A88" w:rsidP="007853CD">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C81A88" w:rsidRPr="00EE1C22" w:rsidRDefault="00C81A88" w:rsidP="007853CD">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C81A88" w:rsidRPr="00EE1C22" w:rsidTr="00A1004A">
        <w:trPr>
          <w:trHeight w:hRule="exact" w:val="713"/>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7853CD">
            <w:pPr>
              <w:widowControl w:val="0"/>
              <w:autoSpaceDE w:val="0"/>
              <w:autoSpaceDN w:val="0"/>
              <w:adjustRightInd w:val="0"/>
              <w:spacing w:after="0" w:line="240" w:lineRule="auto"/>
              <w:rPr>
                <w:rFonts w:ascii="Times New Roman" w:hAnsi="Times New Roman"/>
                <w:sz w:val="24"/>
                <w:szCs w:val="24"/>
              </w:rPr>
            </w:pPr>
            <w:r w:rsidRPr="00D6195F">
              <w:rPr>
                <w:rFonts w:ascii="Arial" w:hAnsi="Arial" w:cs="Arial"/>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AC6BE1"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S</w:t>
            </w:r>
            <w:r w:rsidRPr="007A46D6">
              <w:rPr>
                <w:rFonts w:ascii="Arial" w:hAnsi="Arial" w:cs="Arial"/>
                <w:spacing w:val="-1"/>
                <w:sz w:val="20"/>
                <w:szCs w:val="20"/>
              </w:rPr>
              <w:t>e e</w:t>
            </w:r>
            <w:r w:rsidRPr="00EE1C22">
              <w:rPr>
                <w:rFonts w:ascii="Arial" w:hAnsi="Arial" w:cs="Arial"/>
                <w:spacing w:val="-1"/>
                <w:sz w:val="20"/>
                <w:szCs w:val="20"/>
              </w:rPr>
              <w:t>l</w:t>
            </w:r>
            <w:r w:rsidRPr="007A46D6">
              <w:rPr>
                <w:rFonts w:ascii="Arial" w:hAnsi="Arial" w:cs="Arial"/>
                <w:spacing w:val="-1"/>
                <w:sz w:val="20"/>
                <w:szCs w:val="20"/>
              </w:rPr>
              <w:t>abora la Ord</w:t>
            </w:r>
            <w:r w:rsidRPr="00EE1C22">
              <w:rPr>
                <w:rFonts w:ascii="Arial" w:hAnsi="Arial" w:cs="Arial"/>
                <w:spacing w:val="-1"/>
                <w:sz w:val="20"/>
                <w:szCs w:val="20"/>
              </w:rPr>
              <w:t>e</w:t>
            </w:r>
            <w:r w:rsidRPr="007A46D6">
              <w:rPr>
                <w:rFonts w:ascii="Arial" w:hAnsi="Arial" w:cs="Arial"/>
                <w:spacing w:val="-1"/>
                <w:sz w:val="20"/>
                <w:szCs w:val="20"/>
              </w:rPr>
              <w:t>n de pago p</w:t>
            </w:r>
            <w:r w:rsidRPr="00EE1C22">
              <w:rPr>
                <w:rFonts w:ascii="Arial" w:hAnsi="Arial" w:cs="Arial"/>
                <w:spacing w:val="-1"/>
                <w:sz w:val="20"/>
                <w:szCs w:val="20"/>
              </w:rPr>
              <w:t>o</w:t>
            </w:r>
            <w:r w:rsidRPr="007A46D6">
              <w:rPr>
                <w:rFonts w:ascii="Arial" w:hAnsi="Arial" w:cs="Arial"/>
                <w:spacing w:val="-1"/>
                <w:sz w:val="20"/>
                <w:szCs w:val="20"/>
              </w:rPr>
              <w:t>r parte</w:t>
            </w:r>
          </w:p>
          <w:p w:rsidR="00C81A88"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sidRPr="007A46D6">
              <w:rPr>
                <w:rFonts w:ascii="Arial" w:hAnsi="Arial" w:cs="Arial"/>
                <w:spacing w:val="-1"/>
                <w:sz w:val="20"/>
                <w:szCs w:val="20"/>
              </w:rPr>
              <w:t>d</w:t>
            </w:r>
            <w:r w:rsidRPr="00EE1C22">
              <w:rPr>
                <w:rFonts w:ascii="Arial" w:hAnsi="Arial" w:cs="Arial"/>
                <w:spacing w:val="-1"/>
                <w:sz w:val="20"/>
                <w:szCs w:val="20"/>
              </w:rPr>
              <w:t>e</w:t>
            </w:r>
            <w:r w:rsidRPr="007A46D6">
              <w:rPr>
                <w:rFonts w:ascii="Arial" w:hAnsi="Arial" w:cs="Arial"/>
                <w:spacing w:val="-1"/>
                <w:sz w:val="20"/>
                <w:szCs w:val="20"/>
              </w:rPr>
              <w:t>l p</w:t>
            </w:r>
            <w:r w:rsidRPr="00EE1C22">
              <w:rPr>
                <w:rFonts w:ascii="Arial" w:hAnsi="Arial" w:cs="Arial"/>
                <w:spacing w:val="-1"/>
                <w:sz w:val="20"/>
                <w:szCs w:val="20"/>
              </w:rPr>
              <w:t>e</w:t>
            </w:r>
            <w:r w:rsidRPr="007A46D6">
              <w:rPr>
                <w:rFonts w:ascii="Arial" w:hAnsi="Arial" w:cs="Arial"/>
                <w:spacing w:val="-1"/>
                <w:sz w:val="20"/>
                <w:szCs w:val="20"/>
              </w:rPr>
              <w:t>rsonal d</w:t>
            </w:r>
            <w:r w:rsidRPr="00EE1C22">
              <w:rPr>
                <w:rFonts w:ascii="Arial" w:hAnsi="Arial" w:cs="Arial"/>
                <w:spacing w:val="-1"/>
                <w:sz w:val="20"/>
                <w:szCs w:val="20"/>
              </w:rPr>
              <w:t>e</w:t>
            </w:r>
            <w:r w:rsidRPr="007A46D6">
              <w:rPr>
                <w:rFonts w:ascii="Arial" w:hAnsi="Arial" w:cs="Arial"/>
                <w:spacing w:val="-1"/>
                <w:sz w:val="20"/>
                <w:szCs w:val="20"/>
              </w:rPr>
              <w:t>l Departame</w:t>
            </w:r>
            <w:r w:rsidRPr="00EE1C22">
              <w:rPr>
                <w:rFonts w:ascii="Arial" w:hAnsi="Arial" w:cs="Arial"/>
                <w:spacing w:val="-1"/>
                <w:sz w:val="20"/>
                <w:szCs w:val="20"/>
              </w:rPr>
              <w:t>n</w:t>
            </w:r>
            <w:r w:rsidRPr="007A46D6">
              <w:rPr>
                <w:rFonts w:ascii="Arial" w:hAnsi="Arial" w:cs="Arial"/>
                <w:spacing w:val="-1"/>
                <w:sz w:val="20"/>
                <w:szCs w:val="20"/>
              </w:rPr>
              <w:t>to</w:t>
            </w:r>
            <w:r>
              <w:rPr>
                <w:rFonts w:ascii="Arial" w:hAnsi="Arial" w:cs="Arial"/>
                <w:spacing w:val="-1"/>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56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AC6BE1">
            <w:pPr>
              <w:widowControl w:val="0"/>
              <w:autoSpaceDE w:val="0"/>
              <w:autoSpaceDN w:val="0"/>
              <w:adjustRightInd w:val="0"/>
              <w:spacing w:after="0" w:line="240" w:lineRule="auto"/>
              <w:rPr>
                <w:rFonts w:ascii="Arial" w:hAnsi="Arial" w:cs="Arial"/>
                <w:sz w:val="24"/>
                <w:szCs w:val="24"/>
              </w:rPr>
            </w:pPr>
            <w:r w:rsidRPr="00D6195F">
              <w:rPr>
                <w:rFonts w:ascii="Arial" w:hAnsi="Arial" w:cs="Arial"/>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sidRPr="00EE1C22">
              <w:rPr>
                <w:rFonts w:ascii="Arial" w:hAnsi="Arial" w:cs="Arial"/>
                <w:spacing w:val="-1"/>
                <w:sz w:val="20"/>
                <w:szCs w:val="20"/>
              </w:rPr>
              <w:t>E</w:t>
            </w:r>
            <w:r w:rsidRPr="007A46D6">
              <w:rPr>
                <w:rFonts w:ascii="Arial" w:hAnsi="Arial" w:cs="Arial"/>
                <w:spacing w:val="-1"/>
                <w:sz w:val="20"/>
                <w:szCs w:val="20"/>
              </w:rPr>
              <w:t>n</w:t>
            </w:r>
            <w:r w:rsidRPr="00EE1C22">
              <w:rPr>
                <w:rFonts w:ascii="Arial" w:hAnsi="Arial" w:cs="Arial"/>
                <w:spacing w:val="-1"/>
                <w:sz w:val="20"/>
                <w:szCs w:val="20"/>
              </w:rPr>
              <w:t>v</w:t>
            </w:r>
            <w:r w:rsidRPr="007A46D6">
              <w:rPr>
                <w:rFonts w:ascii="Arial" w:hAnsi="Arial" w:cs="Arial"/>
                <w:spacing w:val="-1"/>
                <w:sz w:val="20"/>
                <w:szCs w:val="20"/>
              </w:rPr>
              <w:t xml:space="preserve">ía </w:t>
            </w:r>
            <w:r w:rsidRPr="00EE1C22">
              <w:rPr>
                <w:rFonts w:ascii="Arial" w:hAnsi="Arial" w:cs="Arial"/>
                <w:spacing w:val="-1"/>
                <w:sz w:val="20"/>
                <w:szCs w:val="20"/>
              </w:rPr>
              <w:t>l</w:t>
            </w:r>
            <w:r w:rsidRPr="007A46D6">
              <w:rPr>
                <w:rFonts w:ascii="Arial" w:hAnsi="Arial" w:cs="Arial"/>
                <w:spacing w:val="-1"/>
                <w:sz w:val="20"/>
                <w:szCs w:val="20"/>
              </w:rPr>
              <w:t>a Orden de pago para</w:t>
            </w:r>
            <w:r>
              <w:rPr>
                <w:rFonts w:ascii="Arial" w:hAnsi="Arial" w:cs="Arial"/>
                <w:spacing w:val="-1"/>
                <w:sz w:val="20"/>
                <w:szCs w:val="20"/>
              </w:rPr>
              <w:t xml:space="preserve"> firma Dirección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57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p>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7853CD">
            <w:pPr>
              <w:widowControl w:val="0"/>
              <w:autoSpaceDE w:val="0"/>
              <w:autoSpaceDN w:val="0"/>
              <w:adjustRightInd w:val="0"/>
              <w:spacing w:after="0" w:line="240" w:lineRule="auto"/>
              <w:rPr>
                <w:rFonts w:ascii="Times New Roman" w:hAnsi="Times New Roman"/>
                <w:sz w:val="24"/>
                <w:szCs w:val="24"/>
              </w:rPr>
            </w:pPr>
            <w:r w:rsidRPr="00D6195F">
              <w:rPr>
                <w:rFonts w:ascii="Arial" w:hAnsi="Arial" w:cs="Arial"/>
                <w:sz w:val="24"/>
                <w:szCs w:val="24"/>
              </w:rPr>
              <w:t>Dirección De Planeación</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AC6BE1" w:rsidP="007853CD">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orden de pago.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AC6BE1">
            <w:pPr>
              <w:widowControl w:val="0"/>
              <w:autoSpaceDE w:val="0"/>
              <w:autoSpaceDN w:val="0"/>
              <w:adjustRightInd w:val="0"/>
              <w:spacing w:after="0" w:line="240" w:lineRule="auto"/>
              <w:rPr>
                <w:rFonts w:ascii="Arial" w:hAnsi="Arial" w:cs="Arial"/>
                <w:sz w:val="24"/>
                <w:szCs w:val="24"/>
              </w:rPr>
            </w:pPr>
            <w:r w:rsidRPr="00D6195F">
              <w:rPr>
                <w:rFonts w:ascii="Arial" w:hAnsi="Arial" w:cs="Arial"/>
                <w:sz w:val="24"/>
                <w:szCs w:val="24"/>
              </w:rPr>
              <w:t>Dirección De Planeación</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Firma orden de pago y turna al departamento.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7853CD">
            <w:pPr>
              <w:widowControl w:val="0"/>
              <w:autoSpaceDE w:val="0"/>
              <w:autoSpaceDN w:val="0"/>
              <w:adjustRightInd w:val="0"/>
              <w:spacing w:after="0" w:line="240" w:lineRule="auto"/>
              <w:rPr>
                <w:rFonts w:ascii="Times New Roman" w:hAnsi="Times New Roman"/>
                <w:sz w:val="24"/>
                <w:szCs w:val="24"/>
              </w:rPr>
            </w:pPr>
            <w:r w:rsidRPr="00D6195F">
              <w:rPr>
                <w:rFonts w:ascii="Arial" w:hAnsi="Arial" w:cs="Arial"/>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orden de pago y entrega al ciudadano y/o empresa.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5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AC6BE1">
            <w:pPr>
              <w:widowControl w:val="0"/>
              <w:autoSpaceDE w:val="0"/>
              <w:autoSpaceDN w:val="0"/>
              <w:adjustRightInd w:val="0"/>
              <w:spacing w:after="0" w:line="240" w:lineRule="auto"/>
              <w:rPr>
                <w:rFonts w:ascii="Arial" w:hAnsi="Arial" w:cs="Arial"/>
                <w:sz w:val="24"/>
                <w:szCs w:val="24"/>
              </w:rPr>
            </w:pPr>
            <w:r w:rsidRPr="00D6195F">
              <w:rPr>
                <w:rFonts w:ascii="Arial" w:hAnsi="Arial" w:cs="Arial"/>
                <w:sz w:val="24"/>
                <w:szCs w:val="24"/>
              </w:rPr>
              <w:t>Ciudadano</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 xml:space="preserve">Recibe orden de pago y realiza el pago en </w:t>
            </w:r>
            <w:r w:rsidR="008202C6">
              <w:rPr>
                <w:rFonts w:ascii="Arial" w:hAnsi="Arial" w:cs="Arial"/>
                <w:spacing w:val="-1"/>
                <w:sz w:val="20"/>
                <w:szCs w:val="20"/>
              </w:rPr>
              <w:t>Tesorería</w:t>
            </w:r>
            <w:r>
              <w:rPr>
                <w:rFonts w:ascii="Arial" w:hAnsi="Arial" w:cs="Arial"/>
                <w:spacing w:val="-1"/>
                <w:sz w:val="20"/>
                <w:szCs w:val="20"/>
              </w:rPr>
              <w:t>.</w:t>
            </w:r>
            <w:r w:rsidR="00C81A88">
              <w:rPr>
                <w:rFonts w:ascii="Arial" w:hAnsi="Arial" w:cs="Arial"/>
                <w:spacing w:val="-1"/>
                <w:sz w:val="20"/>
                <w:szCs w:val="20"/>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p>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7853CD">
            <w:pPr>
              <w:widowControl w:val="0"/>
              <w:autoSpaceDE w:val="0"/>
              <w:autoSpaceDN w:val="0"/>
              <w:adjustRightInd w:val="0"/>
              <w:spacing w:after="0" w:line="240" w:lineRule="auto"/>
              <w:rPr>
                <w:rFonts w:ascii="Arial" w:hAnsi="Arial" w:cs="Arial"/>
                <w:sz w:val="24"/>
                <w:szCs w:val="24"/>
              </w:rPr>
            </w:pPr>
            <w:r w:rsidRPr="00D6195F">
              <w:rPr>
                <w:rFonts w:ascii="Arial" w:hAnsi="Arial" w:cs="Arial"/>
                <w:sz w:val="24"/>
                <w:szCs w:val="24"/>
              </w:rPr>
              <w:t>Tesorería</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AC6BE1" w:rsidP="00AC6BE1">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Recibe pago y emite comprobante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8202C6">
            <w:pPr>
              <w:widowControl w:val="0"/>
              <w:autoSpaceDE w:val="0"/>
              <w:autoSpaceDN w:val="0"/>
              <w:adjustRightInd w:val="0"/>
              <w:spacing w:after="0" w:line="240" w:lineRule="auto"/>
              <w:rPr>
                <w:rFonts w:ascii="Arial" w:hAnsi="Arial" w:cs="Arial"/>
                <w:sz w:val="24"/>
                <w:szCs w:val="24"/>
              </w:rPr>
            </w:pPr>
            <w:r w:rsidRPr="00D6195F">
              <w:rPr>
                <w:rFonts w:ascii="Arial" w:hAnsi="Arial" w:cs="Arial"/>
                <w:sz w:val="24"/>
                <w:szCs w:val="24"/>
              </w:rPr>
              <w:t>Ciudadano/Empresa</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8202C6" w:rsidP="008202C6">
            <w:pPr>
              <w:widowControl w:val="0"/>
              <w:autoSpaceDE w:val="0"/>
              <w:autoSpaceDN w:val="0"/>
              <w:adjustRightInd w:val="0"/>
              <w:spacing w:after="0" w:line="229" w:lineRule="exact"/>
              <w:jc w:val="both"/>
              <w:rPr>
                <w:rFonts w:ascii="Arial" w:hAnsi="Arial" w:cs="Arial"/>
                <w:spacing w:val="-1"/>
                <w:sz w:val="20"/>
                <w:szCs w:val="20"/>
              </w:rPr>
            </w:pPr>
            <w:r>
              <w:rPr>
                <w:rFonts w:ascii="Arial" w:hAnsi="Arial" w:cs="Arial"/>
                <w:spacing w:val="-1"/>
                <w:sz w:val="20"/>
                <w:szCs w:val="20"/>
              </w:rPr>
              <w:t>Recibe comprobante y saca dos copias para entregar al departamento.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72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7A46D6">
              <w:rPr>
                <w:rFonts w:ascii="Arial" w:hAnsi="Arial" w:cs="Arial"/>
                <w:sz w:val="24"/>
                <w:szCs w:val="24"/>
              </w:rPr>
              <w:t>18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7853CD">
            <w:pPr>
              <w:widowControl w:val="0"/>
              <w:autoSpaceDE w:val="0"/>
              <w:autoSpaceDN w:val="0"/>
              <w:adjustRightInd w:val="0"/>
              <w:spacing w:after="0" w:line="240" w:lineRule="auto"/>
              <w:rPr>
                <w:rFonts w:ascii="Times New Roman" w:hAnsi="Times New Roman"/>
                <w:sz w:val="24"/>
                <w:szCs w:val="24"/>
              </w:rPr>
            </w:pPr>
            <w:r w:rsidRPr="00D6195F">
              <w:rPr>
                <w:rFonts w:ascii="Arial" w:hAnsi="Arial" w:cs="Arial"/>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C81A88" w:rsidP="008202C6">
            <w:pPr>
              <w:widowControl w:val="0"/>
              <w:autoSpaceDE w:val="0"/>
              <w:autoSpaceDN w:val="0"/>
              <w:adjustRightInd w:val="0"/>
              <w:spacing w:after="0" w:line="229" w:lineRule="exact"/>
              <w:jc w:val="both"/>
              <w:rPr>
                <w:rFonts w:ascii="Arial" w:hAnsi="Arial" w:cs="Arial"/>
                <w:spacing w:val="-1"/>
                <w:sz w:val="20"/>
                <w:szCs w:val="20"/>
              </w:rPr>
            </w:pPr>
            <w:r>
              <w:rPr>
                <w:rFonts w:ascii="Arial" w:hAnsi="Arial" w:cs="Arial"/>
                <w:spacing w:val="-1"/>
                <w:sz w:val="20"/>
                <w:szCs w:val="20"/>
              </w:rPr>
              <w:t>Re</w:t>
            </w:r>
            <w:r w:rsidR="008202C6">
              <w:rPr>
                <w:rFonts w:ascii="Arial" w:hAnsi="Arial" w:cs="Arial"/>
                <w:spacing w:val="-1"/>
                <w:sz w:val="20"/>
                <w:szCs w:val="20"/>
              </w:rPr>
              <w:t>cibe copia de pago y elabora permiso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72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9D6602"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19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7853CD">
            <w:pPr>
              <w:widowControl w:val="0"/>
              <w:autoSpaceDE w:val="0"/>
              <w:autoSpaceDN w:val="0"/>
              <w:adjustRightInd w:val="0"/>
              <w:spacing w:after="0" w:line="240" w:lineRule="auto"/>
              <w:rPr>
                <w:rFonts w:ascii="Times New Roman" w:hAnsi="Times New Roman"/>
                <w:sz w:val="24"/>
                <w:szCs w:val="24"/>
              </w:rPr>
            </w:pPr>
            <w:r w:rsidRPr="00D6195F">
              <w:rPr>
                <w:rFonts w:ascii="Arial" w:hAnsi="Arial" w:cs="Arial"/>
                <w:sz w:val="24"/>
                <w:szCs w:val="24"/>
              </w:rPr>
              <w:t>Depto.  De Anuncios</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8202C6" w:rsidP="008202C6">
            <w:pPr>
              <w:widowControl w:val="0"/>
              <w:autoSpaceDE w:val="0"/>
              <w:autoSpaceDN w:val="0"/>
              <w:adjustRightInd w:val="0"/>
              <w:spacing w:after="0" w:line="229" w:lineRule="exact"/>
              <w:jc w:val="both"/>
              <w:rPr>
                <w:rFonts w:ascii="Arial" w:hAnsi="Arial" w:cs="Arial"/>
                <w:spacing w:val="-1"/>
                <w:sz w:val="20"/>
                <w:szCs w:val="20"/>
              </w:rPr>
            </w:pPr>
            <w:r>
              <w:rPr>
                <w:rFonts w:ascii="Arial" w:hAnsi="Arial" w:cs="Arial"/>
                <w:spacing w:val="-1"/>
                <w:sz w:val="20"/>
                <w:szCs w:val="20"/>
              </w:rPr>
              <w:t>Turna permiso para su firma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r w:rsidR="00C81A88" w:rsidRPr="00EE1C22" w:rsidTr="00A1004A">
        <w:trPr>
          <w:trHeight w:hRule="exact" w:val="56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9D6602" w:rsidRDefault="00C81A88" w:rsidP="007853CD">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D6195F" w:rsidRDefault="00D6195F" w:rsidP="008202C6">
            <w:pPr>
              <w:widowControl w:val="0"/>
              <w:autoSpaceDE w:val="0"/>
              <w:autoSpaceDN w:val="0"/>
              <w:adjustRightInd w:val="0"/>
              <w:spacing w:after="0" w:line="240" w:lineRule="auto"/>
              <w:rPr>
                <w:rFonts w:ascii="Arial" w:hAnsi="Arial" w:cs="Arial"/>
                <w:sz w:val="24"/>
                <w:szCs w:val="24"/>
              </w:rPr>
            </w:pPr>
            <w:r w:rsidRPr="00D6195F">
              <w:rPr>
                <w:rFonts w:ascii="Arial" w:hAnsi="Arial" w:cs="Arial"/>
                <w:sz w:val="24"/>
                <w:szCs w:val="24"/>
              </w:rPr>
              <w:t>Dirección De Planeación</w:t>
            </w:r>
          </w:p>
        </w:tc>
        <w:tc>
          <w:tcPr>
            <w:tcW w:w="3688"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7A46D6" w:rsidRDefault="008202C6" w:rsidP="008202C6">
            <w:pPr>
              <w:widowControl w:val="0"/>
              <w:autoSpaceDE w:val="0"/>
              <w:autoSpaceDN w:val="0"/>
              <w:adjustRightInd w:val="0"/>
              <w:spacing w:after="0" w:line="229" w:lineRule="exact"/>
              <w:rPr>
                <w:rFonts w:ascii="Arial" w:hAnsi="Arial" w:cs="Arial"/>
                <w:spacing w:val="-1"/>
                <w:sz w:val="20"/>
                <w:szCs w:val="20"/>
              </w:rPr>
            </w:pPr>
            <w:r>
              <w:rPr>
                <w:rFonts w:ascii="Arial" w:hAnsi="Arial" w:cs="Arial"/>
                <w:spacing w:val="-1"/>
                <w:sz w:val="20"/>
                <w:szCs w:val="20"/>
              </w:rPr>
              <w:t>Recibe y firma permiso de anuncio.</w:t>
            </w:r>
            <w:r w:rsidR="00C81A88" w:rsidRPr="007A46D6">
              <w:rPr>
                <w:rFonts w:ascii="Arial" w:hAnsi="Arial" w:cs="Arial"/>
                <w:spacing w:val="-1"/>
                <w:sz w:val="20"/>
                <w:szCs w:val="20"/>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81A88" w:rsidRPr="00EE1C22" w:rsidRDefault="00C81A88" w:rsidP="007853CD">
            <w:pPr>
              <w:widowControl w:val="0"/>
              <w:autoSpaceDE w:val="0"/>
              <w:autoSpaceDN w:val="0"/>
              <w:adjustRightInd w:val="0"/>
              <w:spacing w:after="0" w:line="240" w:lineRule="auto"/>
              <w:rPr>
                <w:rFonts w:ascii="Times New Roman" w:hAnsi="Times New Roman"/>
                <w:sz w:val="24"/>
                <w:szCs w:val="24"/>
              </w:rPr>
            </w:pPr>
          </w:p>
        </w:tc>
      </w:tr>
    </w:tbl>
    <w:p w:rsidR="00C81A88" w:rsidRDefault="00C81A88"/>
    <w:p w:rsidR="007E63F5" w:rsidRDefault="007E63F5"/>
    <w:p w:rsidR="007E63F5" w:rsidRDefault="007E63F5"/>
    <w:tbl>
      <w:tblPr>
        <w:tblW w:w="9627" w:type="dxa"/>
        <w:tblInd w:w="1023" w:type="dxa"/>
        <w:tblLayout w:type="fixed"/>
        <w:tblCellMar>
          <w:left w:w="0" w:type="dxa"/>
          <w:right w:w="0" w:type="dxa"/>
        </w:tblCellMar>
        <w:tblLook w:val="0000" w:firstRow="0" w:lastRow="0" w:firstColumn="0" w:lastColumn="0" w:noHBand="0" w:noVBand="0"/>
      </w:tblPr>
      <w:tblGrid>
        <w:gridCol w:w="1053"/>
        <w:gridCol w:w="1353"/>
        <w:gridCol w:w="1834"/>
        <w:gridCol w:w="412"/>
        <w:gridCol w:w="161"/>
        <w:gridCol w:w="791"/>
        <w:gridCol w:w="929"/>
        <w:gridCol w:w="687"/>
        <w:gridCol w:w="391"/>
        <w:gridCol w:w="317"/>
        <w:gridCol w:w="1699"/>
      </w:tblGrid>
      <w:tr w:rsidR="00C81A88" w:rsidRPr="00EE1C22" w:rsidTr="007853CD">
        <w:trPr>
          <w:trHeight w:hRule="exact" w:val="286"/>
        </w:trPr>
        <w:tc>
          <w:tcPr>
            <w:tcW w:w="9627" w:type="dxa"/>
            <w:gridSpan w:val="11"/>
            <w:tcBorders>
              <w:top w:val="single" w:sz="4" w:space="0" w:color="000000"/>
              <w:left w:val="single" w:sz="4" w:space="0" w:color="000000"/>
              <w:bottom w:val="nil"/>
              <w:right w:val="single" w:sz="4" w:space="0" w:color="000000"/>
            </w:tcBorders>
          </w:tcPr>
          <w:p w:rsidR="00C81A88" w:rsidRPr="00EE1C22" w:rsidRDefault="00C81A88" w:rsidP="007853CD">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C81A88" w:rsidRPr="00EE1C22" w:rsidTr="007853CD">
        <w:trPr>
          <w:trHeight w:hRule="exact" w:val="286"/>
        </w:trPr>
        <w:tc>
          <w:tcPr>
            <w:tcW w:w="6533" w:type="dxa"/>
            <w:gridSpan w:val="7"/>
            <w:vMerge w:val="restart"/>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160" w:lineRule="exact"/>
              <w:rPr>
                <w:rFonts w:ascii="Times New Roman" w:hAnsi="Times New Roman"/>
                <w:sz w:val="16"/>
                <w:szCs w:val="16"/>
              </w:rPr>
            </w:pPr>
          </w:p>
          <w:p w:rsidR="00C81A88" w:rsidRPr="00EE1C22" w:rsidRDefault="00C81A88" w:rsidP="007853CD">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C81A88" w:rsidRPr="00EE1C22" w:rsidRDefault="00D076B3" w:rsidP="00D076B3">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C81A88" w:rsidRPr="00EE1C22" w:rsidTr="007853CD">
        <w:trPr>
          <w:trHeight w:hRule="exact" w:val="329"/>
        </w:trPr>
        <w:tc>
          <w:tcPr>
            <w:tcW w:w="6533" w:type="dxa"/>
            <w:gridSpan w:val="7"/>
            <w:vMerge/>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C81A88" w:rsidRPr="006F777A" w:rsidRDefault="00FE6560" w:rsidP="007853CD">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C81A88" w:rsidRPr="00EE1C22" w:rsidTr="007853CD">
        <w:trPr>
          <w:trHeight w:hRule="exact" w:val="326"/>
        </w:trPr>
        <w:tc>
          <w:tcPr>
            <w:tcW w:w="6533" w:type="dxa"/>
            <w:gridSpan w:val="7"/>
            <w:vMerge w:val="restart"/>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C81A88" w:rsidRPr="0051175E" w:rsidRDefault="00C81A88" w:rsidP="007853CD">
            <w:pPr>
              <w:widowControl w:val="0"/>
              <w:autoSpaceDE w:val="0"/>
              <w:autoSpaceDN w:val="0"/>
              <w:adjustRightInd w:val="0"/>
              <w:spacing w:after="0" w:line="271" w:lineRule="exact"/>
              <w:ind w:left="102"/>
              <w:rPr>
                <w:rFonts w:ascii="Arial" w:hAnsi="Arial" w:cs="Arial"/>
                <w:sz w:val="24"/>
                <w:szCs w:val="24"/>
              </w:rPr>
            </w:pPr>
            <w:r w:rsidRPr="0051175E">
              <w:rPr>
                <w:rFonts w:ascii="Arial" w:hAnsi="Arial" w:cs="Arial"/>
                <w:sz w:val="24"/>
                <w:szCs w:val="24"/>
              </w:rPr>
              <w:t>V</w:t>
            </w:r>
            <w:r w:rsidRPr="0051175E">
              <w:rPr>
                <w:rFonts w:ascii="Arial" w:hAnsi="Arial" w:cs="Arial"/>
                <w:spacing w:val="1"/>
                <w:sz w:val="24"/>
                <w:szCs w:val="24"/>
              </w:rPr>
              <w:t>e</w:t>
            </w:r>
            <w:r w:rsidRPr="0051175E">
              <w:rPr>
                <w:rFonts w:ascii="Arial" w:hAnsi="Arial" w:cs="Arial"/>
                <w:sz w:val="24"/>
                <w:szCs w:val="24"/>
              </w:rPr>
              <w:t>rs</w:t>
            </w:r>
            <w:r w:rsidRPr="0051175E">
              <w:rPr>
                <w:rFonts w:ascii="Arial" w:hAnsi="Arial" w:cs="Arial"/>
                <w:spacing w:val="-1"/>
                <w:sz w:val="24"/>
                <w:szCs w:val="24"/>
              </w:rPr>
              <w:t>i</w:t>
            </w:r>
            <w:r w:rsidRPr="0051175E">
              <w:rPr>
                <w:rFonts w:ascii="Arial" w:hAnsi="Arial" w:cs="Arial"/>
                <w:spacing w:val="1"/>
                <w:sz w:val="24"/>
                <w:szCs w:val="24"/>
              </w:rPr>
              <w:t>ó</w:t>
            </w:r>
            <w:r w:rsidRPr="0051175E">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C81A88" w:rsidRPr="0051175E" w:rsidRDefault="00C81A88" w:rsidP="007853CD">
            <w:pPr>
              <w:widowControl w:val="0"/>
              <w:autoSpaceDE w:val="0"/>
              <w:autoSpaceDN w:val="0"/>
              <w:adjustRightInd w:val="0"/>
              <w:spacing w:after="0" w:line="273" w:lineRule="exact"/>
              <w:jc w:val="center"/>
              <w:rPr>
                <w:rFonts w:ascii="Arial" w:hAnsi="Arial" w:cs="Arial"/>
                <w:b/>
                <w:sz w:val="24"/>
                <w:szCs w:val="24"/>
              </w:rPr>
            </w:pPr>
            <w:r w:rsidRPr="0051175E">
              <w:rPr>
                <w:rFonts w:ascii="Arial" w:hAnsi="Arial" w:cs="Arial"/>
                <w:b/>
                <w:sz w:val="24"/>
                <w:szCs w:val="24"/>
              </w:rPr>
              <w:t>01</w:t>
            </w:r>
          </w:p>
        </w:tc>
      </w:tr>
      <w:tr w:rsidR="00C81A88" w:rsidRPr="00EE1C22" w:rsidTr="007853CD">
        <w:trPr>
          <w:trHeight w:hRule="exact" w:val="629"/>
        </w:trPr>
        <w:tc>
          <w:tcPr>
            <w:tcW w:w="6533" w:type="dxa"/>
            <w:gridSpan w:val="7"/>
            <w:vMerge/>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C81A88" w:rsidRPr="0051175E" w:rsidRDefault="0051175E" w:rsidP="007853CD">
            <w:pPr>
              <w:widowControl w:val="0"/>
              <w:autoSpaceDE w:val="0"/>
              <w:autoSpaceDN w:val="0"/>
              <w:adjustRightInd w:val="0"/>
              <w:spacing w:after="0" w:line="271" w:lineRule="exact"/>
              <w:ind w:left="102"/>
              <w:rPr>
                <w:rFonts w:ascii="Arial" w:hAnsi="Arial" w:cs="Arial"/>
                <w:sz w:val="24"/>
                <w:szCs w:val="24"/>
              </w:rPr>
            </w:pPr>
            <w:r w:rsidRPr="0051175E">
              <w:rPr>
                <w:rFonts w:ascii="Arial" w:hAnsi="Arial" w:cs="Arial"/>
                <w:sz w:val="24"/>
                <w:szCs w:val="24"/>
              </w:rPr>
              <w:t>Pagina:</w:t>
            </w:r>
          </w:p>
        </w:tc>
        <w:tc>
          <w:tcPr>
            <w:tcW w:w="2016" w:type="dxa"/>
            <w:gridSpan w:val="2"/>
            <w:tcBorders>
              <w:top w:val="single" w:sz="4" w:space="0" w:color="000000"/>
              <w:left w:val="single" w:sz="4" w:space="0" w:color="000000"/>
              <w:bottom w:val="single" w:sz="4" w:space="0" w:color="000000"/>
              <w:right w:val="single" w:sz="4" w:space="0" w:color="000000"/>
            </w:tcBorders>
          </w:tcPr>
          <w:p w:rsidR="00C81A88" w:rsidRPr="0051175E" w:rsidRDefault="005D70C6" w:rsidP="0051175E">
            <w:pPr>
              <w:widowControl w:val="0"/>
              <w:tabs>
                <w:tab w:val="left" w:pos="315"/>
              </w:tabs>
              <w:autoSpaceDE w:val="0"/>
              <w:autoSpaceDN w:val="0"/>
              <w:adjustRightInd w:val="0"/>
              <w:spacing w:after="0" w:line="226" w:lineRule="exact"/>
              <w:ind w:left="74" w:right="81"/>
              <w:rPr>
                <w:rFonts w:ascii="Arial" w:hAnsi="Arial" w:cs="Arial"/>
                <w:sz w:val="24"/>
                <w:szCs w:val="24"/>
              </w:rPr>
            </w:pPr>
            <w:r>
              <w:rPr>
                <w:rFonts w:ascii="Arial" w:hAnsi="Arial" w:cs="Arial"/>
                <w:sz w:val="24"/>
                <w:szCs w:val="24"/>
              </w:rPr>
              <w:tab/>
              <w:t>03 DE 03</w:t>
            </w:r>
          </w:p>
        </w:tc>
      </w:tr>
      <w:tr w:rsidR="00C81A88" w:rsidRPr="00EE1C22" w:rsidTr="007853CD">
        <w:trPr>
          <w:trHeight w:hRule="exact" w:val="286"/>
        </w:trPr>
        <w:tc>
          <w:tcPr>
            <w:tcW w:w="5604" w:type="dxa"/>
            <w:gridSpan w:val="6"/>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023" w:type="dxa"/>
            <w:gridSpan w:val="5"/>
            <w:tcBorders>
              <w:top w:val="nil"/>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81A88" w:rsidRPr="00EE1C22" w:rsidTr="007853CD">
        <w:trPr>
          <w:trHeight w:hRule="exact" w:val="562"/>
        </w:trPr>
        <w:tc>
          <w:tcPr>
            <w:tcW w:w="4652" w:type="dxa"/>
            <w:gridSpan w:val="4"/>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p w:rsidR="00C81A88" w:rsidRPr="00EE1C22" w:rsidRDefault="00C81A88" w:rsidP="007853CD">
            <w:pPr>
              <w:widowControl w:val="0"/>
              <w:autoSpaceDE w:val="0"/>
              <w:autoSpaceDN w:val="0"/>
              <w:adjustRightInd w:val="0"/>
              <w:spacing w:after="0" w:line="271" w:lineRule="exact"/>
              <w:ind w:left="103"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Me</w:t>
            </w:r>
            <w:r w:rsidRPr="00EE1C22">
              <w:rPr>
                <w:rFonts w:ascii="Arial" w:hAnsi="Arial" w:cs="Arial"/>
                <w:spacing w:val="1"/>
                <w:sz w:val="24"/>
                <w:szCs w:val="24"/>
              </w:rPr>
              <w:t>d</w:t>
            </w:r>
            <w:r w:rsidRPr="00EE1C22">
              <w:rPr>
                <w:rFonts w:ascii="Arial" w:hAnsi="Arial" w:cs="Arial"/>
                <w:sz w:val="24"/>
                <w:szCs w:val="24"/>
              </w:rPr>
              <w:t>io</w:t>
            </w:r>
          </w:p>
          <w:p w:rsidR="00C81A88" w:rsidRPr="00EE1C22" w:rsidRDefault="00C81A88" w:rsidP="007853CD">
            <w:pPr>
              <w:widowControl w:val="0"/>
              <w:autoSpaceDE w:val="0"/>
              <w:autoSpaceDN w:val="0"/>
              <w:adjustRightInd w:val="0"/>
              <w:spacing w:after="0" w:line="240" w:lineRule="auto"/>
              <w:ind w:left="1726" w:right="1725"/>
              <w:jc w:val="center"/>
              <w:rPr>
                <w:rFonts w:ascii="Times New Roman" w:hAnsi="Times New Roman"/>
                <w:sz w:val="24"/>
                <w:szCs w:val="24"/>
              </w:rPr>
            </w:pPr>
            <w:r w:rsidRPr="00EE1C22">
              <w:rPr>
                <w:rFonts w:ascii="Arial" w:hAnsi="Arial" w:cs="Arial"/>
                <w:sz w:val="24"/>
                <w:szCs w:val="24"/>
              </w:rPr>
              <w:t>A</w:t>
            </w:r>
            <w:r w:rsidRPr="00EE1C22">
              <w:rPr>
                <w:rFonts w:ascii="Arial" w:hAnsi="Arial" w:cs="Arial"/>
                <w:spacing w:val="1"/>
                <w:sz w:val="24"/>
                <w:szCs w:val="24"/>
              </w:rPr>
              <w:t>mb</w:t>
            </w:r>
            <w:r w:rsidRPr="00EE1C22">
              <w:rPr>
                <w:rFonts w:ascii="Arial" w:hAnsi="Arial" w:cs="Arial"/>
                <w:spacing w:val="-3"/>
                <w:sz w:val="24"/>
                <w:szCs w:val="24"/>
              </w:rPr>
              <w:t>i</w:t>
            </w:r>
            <w:r w:rsidRPr="00EE1C22">
              <w:rPr>
                <w:rFonts w:ascii="Arial" w:hAnsi="Arial" w:cs="Arial"/>
                <w:spacing w:val="1"/>
                <w:sz w:val="24"/>
                <w:szCs w:val="24"/>
              </w:rPr>
              <w:t>en</w:t>
            </w:r>
            <w:r w:rsidRPr="00EE1C22">
              <w:rPr>
                <w:rFonts w:ascii="Arial" w:hAnsi="Arial" w:cs="Arial"/>
                <w:spacing w:val="-2"/>
                <w:sz w:val="24"/>
                <w:szCs w:val="24"/>
              </w:rPr>
              <w:t>t</w:t>
            </w:r>
            <w:r w:rsidRPr="00EE1C22">
              <w:rPr>
                <w:rFonts w:ascii="Arial" w:hAnsi="Arial" w:cs="Arial"/>
                <w:sz w:val="24"/>
                <w:szCs w:val="24"/>
              </w:rPr>
              <w:t>e</w:t>
            </w:r>
          </w:p>
        </w:tc>
        <w:tc>
          <w:tcPr>
            <w:tcW w:w="4975" w:type="dxa"/>
            <w:gridSpan w:val="7"/>
            <w:tcBorders>
              <w:top w:val="single" w:sz="4" w:space="0" w:color="000000"/>
              <w:left w:val="single" w:sz="4" w:space="0" w:color="000000"/>
              <w:bottom w:val="single" w:sz="4" w:space="0" w:color="000000"/>
              <w:right w:val="single" w:sz="4" w:space="0" w:color="000000"/>
            </w:tcBorders>
          </w:tcPr>
          <w:p w:rsidR="00C81A88" w:rsidRPr="00EE1C22" w:rsidRDefault="00C81A88" w:rsidP="007853CD">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tc>
      </w:tr>
      <w:tr w:rsidR="00C81A88" w:rsidRPr="00EE1C22" w:rsidTr="007853CD">
        <w:trPr>
          <w:trHeight w:hRule="exact" w:val="322"/>
        </w:trPr>
        <w:tc>
          <w:tcPr>
            <w:tcW w:w="9627" w:type="dxa"/>
            <w:gridSpan w:val="11"/>
            <w:tcBorders>
              <w:top w:val="nil"/>
              <w:left w:val="single" w:sz="4" w:space="0" w:color="000000"/>
              <w:bottom w:val="nil"/>
              <w:right w:val="single" w:sz="4" w:space="0" w:color="000000"/>
            </w:tcBorders>
          </w:tcPr>
          <w:p w:rsidR="00C81A88" w:rsidRPr="00EE1C22" w:rsidRDefault="00C81A88" w:rsidP="007853CD">
            <w:pPr>
              <w:widowControl w:val="0"/>
              <w:autoSpaceDE w:val="0"/>
              <w:autoSpaceDN w:val="0"/>
              <w:adjustRightInd w:val="0"/>
              <w:spacing w:after="0" w:line="240" w:lineRule="auto"/>
              <w:ind w:left="3192" w:right="3193"/>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C81A88" w:rsidRPr="00EE1C22" w:rsidTr="007853CD">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before="1" w:after="0" w:line="150" w:lineRule="exact"/>
              <w:rPr>
                <w:rFonts w:ascii="Times New Roman" w:hAnsi="Times New Roman"/>
                <w:sz w:val="15"/>
                <w:szCs w:val="15"/>
              </w:rPr>
            </w:pPr>
          </w:p>
          <w:p w:rsidR="00C81A88" w:rsidRPr="00EE1C22" w:rsidRDefault="00C81A88" w:rsidP="007853CD">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before="1" w:after="0" w:line="150" w:lineRule="exact"/>
              <w:rPr>
                <w:rFonts w:ascii="Times New Roman" w:hAnsi="Times New Roman"/>
                <w:sz w:val="15"/>
                <w:szCs w:val="15"/>
              </w:rPr>
            </w:pPr>
          </w:p>
          <w:p w:rsidR="00C81A88" w:rsidRPr="00EE1C22" w:rsidRDefault="00C81A88" w:rsidP="007853CD">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before="1" w:after="0" w:line="150" w:lineRule="exact"/>
              <w:rPr>
                <w:rFonts w:ascii="Times New Roman" w:hAnsi="Times New Roman"/>
                <w:sz w:val="15"/>
                <w:szCs w:val="15"/>
              </w:rPr>
            </w:pPr>
          </w:p>
          <w:p w:rsidR="00C81A88" w:rsidRPr="00EE1C22" w:rsidRDefault="00C81A88" w:rsidP="007853CD">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C81A88" w:rsidRPr="00EE1C22" w:rsidRDefault="00C81A88" w:rsidP="007853CD">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C81A88" w:rsidRPr="00EE1C22" w:rsidRDefault="00C81A88" w:rsidP="007853CD">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8202C6" w:rsidRPr="00EE1C22" w:rsidTr="00A1004A">
        <w:trPr>
          <w:trHeight w:hRule="exact" w:val="56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9D6602" w:rsidRDefault="008202C6" w:rsidP="008202C6">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21</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6242D2" w:rsidRDefault="006242D2" w:rsidP="008202C6">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Dirección De Planeación</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7A46D6" w:rsidRDefault="008202C6" w:rsidP="008202C6">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Turna permiso para entrega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EE1C22" w:rsidRDefault="008202C6" w:rsidP="008202C6">
            <w:pPr>
              <w:widowControl w:val="0"/>
              <w:autoSpaceDE w:val="0"/>
              <w:autoSpaceDN w:val="0"/>
              <w:adjustRightInd w:val="0"/>
              <w:spacing w:after="0" w:line="240" w:lineRule="auto"/>
              <w:rPr>
                <w:rFonts w:ascii="Times New Roman" w:hAnsi="Times New Roman"/>
                <w:sz w:val="24"/>
                <w:szCs w:val="24"/>
              </w:rPr>
            </w:pPr>
          </w:p>
        </w:tc>
      </w:tr>
      <w:tr w:rsidR="008202C6" w:rsidRPr="00EE1C22" w:rsidTr="00A1004A">
        <w:trPr>
          <w:trHeight w:hRule="exact" w:val="56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9D6602" w:rsidRDefault="008202C6" w:rsidP="008202C6">
            <w:pPr>
              <w:widowControl w:val="0"/>
              <w:autoSpaceDE w:val="0"/>
              <w:autoSpaceDN w:val="0"/>
              <w:adjustRightInd w:val="0"/>
              <w:spacing w:before="5" w:after="0" w:line="240" w:lineRule="auto"/>
              <w:jc w:val="center"/>
              <w:rPr>
                <w:rFonts w:ascii="Arial" w:hAnsi="Arial" w:cs="Arial"/>
                <w:sz w:val="24"/>
                <w:szCs w:val="24"/>
              </w:rPr>
            </w:pPr>
            <w:r w:rsidRPr="009D6602">
              <w:rPr>
                <w:rFonts w:ascii="Arial" w:hAnsi="Arial" w:cs="Arial"/>
                <w:sz w:val="24"/>
                <w:szCs w:val="24"/>
              </w:rPr>
              <w:t>22</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6242D2" w:rsidRDefault="006242D2" w:rsidP="008202C6">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Depto. De Anuncios</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080C9A" w:rsidRDefault="008202C6" w:rsidP="008202C6">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permiso y llama al ciudadano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EE1C22" w:rsidRDefault="008202C6" w:rsidP="008202C6">
            <w:pPr>
              <w:widowControl w:val="0"/>
              <w:autoSpaceDE w:val="0"/>
              <w:autoSpaceDN w:val="0"/>
              <w:adjustRightInd w:val="0"/>
              <w:spacing w:after="0" w:line="240" w:lineRule="auto"/>
              <w:rPr>
                <w:rFonts w:ascii="Times New Roman" w:hAnsi="Times New Roman"/>
                <w:sz w:val="24"/>
                <w:szCs w:val="24"/>
              </w:rPr>
            </w:pPr>
          </w:p>
        </w:tc>
      </w:tr>
      <w:tr w:rsidR="008202C6" w:rsidRPr="00EE1C22" w:rsidTr="00A1004A">
        <w:trPr>
          <w:trHeight w:hRule="exact" w:val="57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9D6602" w:rsidRDefault="008202C6" w:rsidP="008202C6">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23</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6242D2" w:rsidRDefault="006242D2" w:rsidP="008202C6">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Depto. De Anuncios</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080C9A" w:rsidRDefault="008202C6" w:rsidP="008202C6">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Entrega permiso al ciudadano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EE1C22" w:rsidRDefault="008202C6" w:rsidP="008202C6">
            <w:pPr>
              <w:widowControl w:val="0"/>
              <w:autoSpaceDE w:val="0"/>
              <w:autoSpaceDN w:val="0"/>
              <w:adjustRightInd w:val="0"/>
              <w:spacing w:after="0" w:line="240" w:lineRule="auto"/>
              <w:rPr>
                <w:rFonts w:ascii="Times New Roman" w:hAnsi="Times New Roman"/>
                <w:sz w:val="24"/>
                <w:szCs w:val="24"/>
              </w:rPr>
            </w:pPr>
          </w:p>
        </w:tc>
      </w:tr>
      <w:tr w:rsidR="008202C6" w:rsidRPr="00EE1C22" w:rsidTr="00A1004A">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9D6602" w:rsidRDefault="008202C6" w:rsidP="008202C6">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24</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6242D2" w:rsidRDefault="006242D2" w:rsidP="008202C6">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Ciudadano/Empresa</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080C9A" w:rsidRDefault="008202C6" w:rsidP="008202C6">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permiso y firma de recibido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EE1C22" w:rsidRDefault="008202C6" w:rsidP="008202C6">
            <w:pPr>
              <w:widowControl w:val="0"/>
              <w:autoSpaceDE w:val="0"/>
              <w:autoSpaceDN w:val="0"/>
              <w:adjustRightInd w:val="0"/>
              <w:spacing w:after="0" w:line="240" w:lineRule="auto"/>
              <w:rPr>
                <w:rFonts w:ascii="Times New Roman" w:hAnsi="Times New Roman"/>
                <w:sz w:val="24"/>
                <w:szCs w:val="24"/>
              </w:rPr>
            </w:pPr>
          </w:p>
        </w:tc>
      </w:tr>
      <w:tr w:rsidR="008202C6" w:rsidRPr="00EE1C22" w:rsidTr="00A1004A">
        <w:trPr>
          <w:trHeight w:hRule="exact" w:val="47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9D6602" w:rsidRDefault="008202C6" w:rsidP="008202C6">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25</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6242D2" w:rsidRDefault="006242D2" w:rsidP="008202C6">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Depto. De Anuncios</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080C9A" w:rsidRDefault="008202C6" w:rsidP="008202C6">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documento firmado y archiva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202C6" w:rsidRPr="00EE1C22" w:rsidRDefault="008202C6" w:rsidP="008202C6">
            <w:pPr>
              <w:widowControl w:val="0"/>
              <w:autoSpaceDE w:val="0"/>
              <w:autoSpaceDN w:val="0"/>
              <w:adjustRightInd w:val="0"/>
              <w:spacing w:after="0" w:line="240" w:lineRule="auto"/>
              <w:rPr>
                <w:rFonts w:ascii="Times New Roman" w:hAnsi="Times New Roman"/>
                <w:sz w:val="24"/>
                <w:szCs w:val="24"/>
              </w:rPr>
            </w:pPr>
          </w:p>
        </w:tc>
      </w:tr>
      <w:tr w:rsidR="00EE030D" w:rsidRPr="00EE1C22" w:rsidTr="00A1004A">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080C9A" w:rsidRDefault="00EE030D" w:rsidP="00EE030D">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26</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6242D2" w:rsidRDefault="006242D2" w:rsidP="00EE030D">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Depto. De Anuncios</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080C9A" w:rsidRDefault="00EE030D" w:rsidP="00EE030D">
            <w:pPr>
              <w:widowControl w:val="0"/>
              <w:autoSpaceDE w:val="0"/>
              <w:autoSpaceDN w:val="0"/>
              <w:adjustRightInd w:val="0"/>
              <w:spacing w:after="0" w:line="229" w:lineRule="exact"/>
              <w:rPr>
                <w:rFonts w:ascii="Arial" w:hAnsi="Arial" w:cs="Arial"/>
                <w:spacing w:val="-1"/>
                <w:sz w:val="20"/>
                <w:szCs w:val="20"/>
              </w:rPr>
            </w:pPr>
            <w:r>
              <w:rPr>
                <w:rFonts w:ascii="Arial" w:hAnsi="Arial" w:cs="Arial"/>
                <w:spacing w:val="-1"/>
                <w:sz w:val="20"/>
                <w:szCs w:val="20"/>
              </w:rPr>
              <w:t>Realiza la inspección en campo de colocación de anuncio y/o renovación que tenga estructura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EE1C22" w:rsidRDefault="00EE030D" w:rsidP="00EE030D">
            <w:pPr>
              <w:widowControl w:val="0"/>
              <w:autoSpaceDE w:val="0"/>
              <w:autoSpaceDN w:val="0"/>
              <w:adjustRightInd w:val="0"/>
              <w:spacing w:after="0" w:line="240" w:lineRule="auto"/>
              <w:rPr>
                <w:rFonts w:ascii="Times New Roman" w:hAnsi="Times New Roman"/>
                <w:sz w:val="24"/>
                <w:szCs w:val="24"/>
              </w:rPr>
            </w:pPr>
          </w:p>
        </w:tc>
      </w:tr>
      <w:tr w:rsidR="00EE030D" w:rsidRPr="00EE1C22" w:rsidTr="00A1004A">
        <w:trPr>
          <w:trHeight w:hRule="exact" w:val="724"/>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080C9A" w:rsidRDefault="00EE030D" w:rsidP="00EE030D">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27</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6242D2" w:rsidRDefault="006242D2" w:rsidP="00EE030D">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Depto. De Anuncios</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080C9A" w:rsidRDefault="00EE030D" w:rsidP="00EE030D">
            <w:pPr>
              <w:widowControl w:val="0"/>
              <w:autoSpaceDE w:val="0"/>
              <w:autoSpaceDN w:val="0"/>
              <w:adjustRightInd w:val="0"/>
              <w:spacing w:after="0" w:line="229" w:lineRule="exact"/>
              <w:rPr>
                <w:rFonts w:ascii="Arial" w:hAnsi="Arial" w:cs="Arial"/>
                <w:spacing w:val="-1"/>
                <w:sz w:val="20"/>
                <w:szCs w:val="20"/>
              </w:rPr>
            </w:pPr>
            <w:r>
              <w:rPr>
                <w:rFonts w:ascii="Arial" w:hAnsi="Arial" w:cs="Arial"/>
                <w:spacing w:val="-1"/>
                <w:sz w:val="20"/>
                <w:szCs w:val="20"/>
              </w:rPr>
              <w:t>Elabora un informe detallado del estado que guarda el anuncio y es factible otorgar el permiso.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E030D" w:rsidRPr="00EE1C22" w:rsidRDefault="00EE030D" w:rsidP="00EE030D">
            <w:pPr>
              <w:widowControl w:val="0"/>
              <w:autoSpaceDE w:val="0"/>
              <w:autoSpaceDN w:val="0"/>
              <w:adjustRightInd w:val="0"/>
              <w:spacing w:after="0" w:line="240" w:lineRule="auto"/>
              <w:rPr>
                <w:rFonts w:ascii="Times New Roman" w:hAnsi="Times New Roman"/>
                <w:sz w:val="24"/>
                <w:szCs w:val="24"/>
              </w:rPr>
            </w:pPr>
          </w:p>
        </w:tc>
      </w:tr>
      <w:tr w:rsidR="00750A8A" w:rsidRPr="00EE1C22" w:rsidTr="00A1004A">
        <w:trPr>
          <w:trHeight w:hRule="exact" w:val="883"/>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080C9A" w:rsidRDefault="00750A8A" w:rsidP="00750A8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28</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6242D2" w:rsidRDefault="006242D2" w:rsidP="00750A8A">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Depto. De Anuncios</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080C9A" w:rsidRDefault="00750A8A" w:rsidP="00750A8A">
            <w:pPr>
              <w:widowControl w:val="0"/>
              <w:autoSpaceDE w:val="0"/>
              <w:autoSpaceDN w:val="0"/>
              <w:adjustRightInd w:val="0"/>
              <w:spacing w:after="0" w:line="229" w:lineRule="exact"/>
              <w:rPr>
                <w:rFonts w:ascii="Arial" w:hAnsi="Arial" w:cs="Arial"/>
                <w:spacing w:val="-1"/>
                <w:sz w:val="20"/>
                <w:szCs w:val="20"/>
              </w:rPr>
            </w:pPr>
            <w:r>
              <w:rPr>
                <w:rFonts w:ascii="Arial" w:hAnsi="Arial" w:cs="Arial"/>
                <w:spacing w:val="-1"/>
                <w:sz w:val="20"/>
                <w:szCs w:val="20"/>
              </w:rPr>
              <w:t>Si no es factible la instalación del anuncio y emisión del permiso se le notifica al ciudadano.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EE1C22" w:rsidRDefault="00750A8A" w:rsidP="00750A8A">
            <w:pPr>
              <w:widowControl w:val="0"/>
              <w:autoSpaceDE w:val="0"/>
              <w:autoSpaceDN w:val="0"/>
              <w:adjustRightInd w:val="0"/>
              <w:spacing w:after="0" w:line="240" w:lineRule="auto"/>
              <w:rPr>
                <w:rFonts w:ascii="Times New Roman" w:hAnsi="Times New Roman"/>
                <w:sz w:val="24"/>
                <w:szCs w:val="24"/>
              </w:rPr>
            </w:pPr>
          </w:p>
        </w:tc>
      </w:tr>
      <w:tr w:rsidR="00750A8A" w:rsidRPr="00EE1C22" w:rsidTr="00A1004A">
        <w:trPr>
          <w:trHeight w:hRule="exact" w:val="112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080C9A" w:rsidRDefault="00750A8A" w:rsidP="00750A8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29</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6242D2" w:rsidRDefault="006242D2" w:rsidP="00750A8A">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Ciudadano/Empresa</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080C9A" w:rsidRDefault="00750A8A" w:rsidP="00750A8A">
            <w:pPr>
              <w:widowControl w:val="0"/>
              <w:autoSpaceDE w:val="0"/>
              <w:autoSpaceDN w:val="0"/>
              <w:adjustRightInd w:val="0"/>
              <w:spacing w:after="0" w:line="229" w:lineRule="exact"/>
              <w:rPr>
                <w:rFonts w:ascii="Arial" w:hAnsi="Arial" w:cs="Arial"/>
                <w:spacing w:val="-1"/>
                <w:sz w:val="20"/>
                <w:szCs w:val="20"/>
              </w:rPr>
            </w:pPr>
            <w:r>
              <w:rPr>
                <w:rFonts w:ascii="Arial" w:hAnsi="Arial" w:cs="Arial"/>
                <w:spacing w:val="-1"/>
                <w:sz w:val="20"/>
                <w:szCs w:val="20"/>
              </w:rPr>
              <w:t>Recibe respuesta de la solicitud realizada y se le otorga un tiempo determinado para corregir las fallas que se presentaron en campo.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EE1C22" w:rsidRDefault="00750A8A" w:rsidP="00750A8A">
            <w:pPr>
              <w:widowControl w:val="0"/>
              <w:autoSpaceDE w:val="0"/>
              <w:autoSpaceDN w:val="0"/>
              <w:adjustRightInd w:val="0"/>
              <w:spacing w:after="0" w:line="240" w:lineRule="auto"/>
              <w:rPr>
                <w:rFonts w:ascii="Times New Roman" w:hAnsi="Times New Roman"/>
                <w:sz w:val="24"/>
                <w:szCs w:val="24"/>
              </w:rPr>
            </w:pPr>
          </w:p>
        </w:tc>
      </w:tr>
      <w:tr w:rsidR="00750A8A" w:rsidRPr="00EE1C22" w:rsidTr="00FE1479">
        <w:trPr>
          <w:trHeight w:hRule="exact" w:val="81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080C9A" w:rsidRDefault="00750A8A" w:rsidP="00750A8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30</w:t>
            </w: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6242D2" w:rsidRDefault="006242D2" w:rsidP="00750A8A">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Ciudadano/Empresa</w:t>
            </w: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080C9A" w:rsidRDefault="00750A8A" w:rsidP="00750A8A">
            <w:pPr>
              <w:widowControl w:val="0"/>
              <w:autoSpaceDE w:val="0"/>
              <w:autoSpaceDN w:val="0"/>
              <w:adjustRightInd w:val="0"/>
              <w:spacing w:after="0" w:line="229" w:lineRule="exact"/>
              <w:rPr>
                <w:rFonts w:ascii="Arial" w:hAnsi="Arial" w:cs="Arial"/>
                <w:spacing w:val="-1"/>
                <w:sz w:val="20"/>
                <w:szCs w:val="20"/>
              </w:rPr>
            </w:pPr>
            <w:r>
              <w:rPr>
                <w:rFonts w:ascii="Arial" w:hAnsi="Arial" w:cs="Arial"/>
                <w:spacing w:val="-1"/>
                <w:sz w:val="20"/>
                <w:szCs w:val="20"/>
              </w:rPr>
              <w:t>Realiza las modificaciones necesaria al proyecto de instalación del anuncio y se presenta nuevamente al departamento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EE1C22" w:rsidRDefault="00750A8A" w:rsidP="00750A8A">
            <w:pPr>
              <w:widowControl w:val="0"/>
              <w:autoSpaceDE w:val="0"/>
              <w:autoSpaceDN w:val="0"/>
              <w:adjustRightInd w:val="0"/>
              <w:spacing w:after="0" w:line="240" w:lineRule="auto"/>
              <w:rPr>
                <w:rFonts w:ascii="Times New Roman" w:hAnsi="Times New Roman"/>
                <w:sz w:val="24"/>
                <w:szCs w:val="24"/>
              </w:rPr>
            </w:pPr>
          </w:p>
        </w:tc>
      </w:tr>
      <w:tr w:rsidR="00750A8A" w:rsidRPr="00EE1C22" w:rsidTr="00D076B3">
        <w:trPr>
          <w:trHeight w:hRule="exact" w:val="143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Default="00750A8A" w:rsidP="00750A8A">
            <w:pPr>
              <w:widowControl w:val="0"/>
              <w:autoSpaceDE w:val="0"/>
              <w:autoSpaceDN w:val="0"/>
              <w:adjustRightInd w:val="0"/>
              <w:spacing w:before="5" w:after="0" w:line="240" w:lineRule="auto"/>
              <w:jc w:val="center"/>
              <w:rPr>
                <w:rFonts w:ascii="Arial" w:hAnsi="Arial" w:cs="Arial"/>
                <w:sz w:val="24"/>
                <w:szCs w:val="24"/>
              </w:rPr>
            </w:pPr>
            <w:r>
              <w:rPr>
                <w:rFonts w:ascii="Arial" w:hAnsi="Arial" w:cs="Arial"/>
                <w:sz w:val="24"/>
                <w:szCs w:val="24"/>
              </w:rPr>
              <w:t>31</w:t>
            </w:r>
          </w:p>
          <w:p w:rsidR="007E63F5" w:rsidRDefault="007E63F5" w:rsidP="00750A8A">
            <w:pPr>
              <w:widowControl w:val="0"/>
              <w:autoSpaceDE w:val="0"/>
              <w:autoSpaceDN w:val="0"/>
              <w:adjustRightInd w:val="0"/>
              <w:spacing w:before="5" w:after="0" w:line="240" w:lineRule="auto"/>
              <w:jc w:val="center"/>
              <w:rPr>
                <w:rFonts w:ascii="Arial" w:hAnsi="Arial" w:cs="Arial"/>
                <w:sz w:val="24"/>
                <w:szCs w:val="24"/>
              </w:rPr>
            </w:pPr>
          </w:p>
          <w:p w:rsidR="007E63F5" w:rsidRDefault="007E63F5" w:rsidP="00750A8A">
            <w:pPr>
              <w:widowControl w:val="0"/>
              <w:autoSpaceDE w:val="0"/>
              <w:autoSpaceDN w:val="0"/>
              <w:adjustRightInd w:val="0"/>
              <w:spacing w:before="5" w:after="0" w:line="240" w:lineRule="auto"/>
              <w:jc w:val="center"/>
              <w:rPr>
                <w:rFonts w:ascii="Arial" w:hAnsi="Arial" w:cs="Arial"/>
                <w:sz w:val="24"/>
                <w:szCs w:val="24"/>
              </w:rPr>
            </w:pPr>
          </w:p>
          <w:p w:rsidR="007E63F5" w:rsidRDefault="007E63F5" w:rsidP="00750A8A">
            <w:pPr>
              <w:widowControl w:val="0"/>
              <w:autoSpaceDE w:val="0"/>
              <w:autoSpaceDN w:val="0"/>
              <w:adjustRightInd w:val="0"/>
              <w:spacing w:before="5" w:after="0" w:line="240" w:lineRule="auto"/>
              <w:jc w:val="center"/>
              <w:rPr>
                <w:rFonts w:ascii="Arial" w:hAnsi="Arial" w:cs="Arial"/>
                <w:sz w:val="24"/>
                <w:szCs w:val="24"/>
              </w:rPr>
            </w:pPr>
          </w:p>
          <w:p w:rsidR="007E63F5" w:rsidRDefault="007E63F5" w:rsidP="00750A8A">
            <w:pPr>
              <w:widowControl w:val="0"/>
              <w:autoSpaceDE w:val="0"/>
              <w:autoSpaceDN w:val="0"/>
              <w:adjustRightInd w:val="0"/>
              <w:spacing w:before="5" w:after="0" w:line="240" w:lineRule="auto"/>
              <w:jc w:val="center"/>
              <w:rPr>
                <w:rFonts w:ascii="Arial" w:hAnsi="Arial" w:cs="Arial"/>
                <w:sz w:val="24"/>
                <w:szCs w:val="24"/>
              </w:rPr>
            </w:pPr>
          </w:p>
          <w:p w:rsidR="007E63F5" w:rsidRDefault="007E63F5" w:rsidP="00750A8A">
            <w:pPr>
              <w:widowControl w:val="0"/>
              <w:autoSpaceDE w:val="0"/>
              <w:autoSpaceDN w:val="0"/>
              <w:adjustRightInd w:val="0"/>
              <w:spacing w:before="5" w:after="0" w:line="240" w:lineRule="auto"/>
              <w:jc w:val="center"/>
              <w:rPr>
                <w:rFonts w:ascii="Arial" w:hAnsi="Arial" w:cs="Arial"/>
                <w:sz w:val="24"/>
                <w:szCs w:val="24"/>
              </w:rPr>
            </w:pPr>
          </w:p>
          <w:p w:rsidR="007E63F5" w:rsidRPr="00080C9A" w:rsidRDefault="007E63F5" w:rsidP="00750A8A">
            <w:pPr>
              <w:widowControl w:val="0"/>
              <w:autoSpaceDE w:val="0"/>
              <w:autoSpaceDN w:val="0"/>
              <w:adjustRightInd w:val="0"/>
              <w:spacing w:before="5" w:after="0" w:line="240" w:lineRule="auto"/>
              <w:jc w:val="center"/>
              <w:rPr>
                <w:rFonts w:ascii="Arial" w:hAnsi="Arial" w:cs="Arial"/>
                <w:sz w:val="24"/>
                <w:szCs w:val="24"/>
              </w:rPr>
            </w:pPr>
          </w:p>
        </w:tc>
        <w:tc>
          <w:tcPr>
            <w:tcW w:w="318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Pr="006242D2" w:rsidRDefault="006242D2" w:rsidP="00750A8A">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Depto. De Anuncios</w:t>
            </w:r>
          </w:p>
          <w:p w:rsidR="007E63F5" w:rsidRPr="006242D2" w:rsidRDefault="007E63F5" w:rsidP="00750A8A">
            <w:pPr>
              <w:widowControl w:val="0"/>
              <w:autoSpaceDE w:val="0"/>
              <w:autoSpaceDN w:val="0"/>
              <w:adjustRightInd w:val="0"/>
              <w:spacing w:after="0" w:line="240" w:lineRule="auto"/>
              <w:rPr>
                <w:rFonts w:ascii="Arial" w:hAnsi="Arial" w:cs="Arial"/>
                <w:sz w:val="24"/>
                <w:szCs w:val="24"/>
              </w:rPr>
            </w:pPr>
          </w:p>
          <w:p w:rsidR="007E63F5" w:rsidRPr="006242D2" w:rsidRDefault="007E63F5" w:rsidP="00750A8A">
            <w:pPr>
              <w:widowControl w:val="0"/>
              <w:autoSpaceDE w:val="0"/>
              <w:autoSpaceDN w:val="0"/>
              <w:adjustRightInd w:val="0"/>
              <w:spacing w:after="0" w:line="240" w:lineRule="auto"/>
              <w:rPr>
                <w:rFonts w:ascii="Arial" w:hAnsi="Arial" w:cs="Arial"/>
                <w:sz w:val="24"/>
                <w:szCs w:val="24"/>
              </w:rPr>
            </w:pPr>
          </w:p>
          <w:p w:rsidR="007E63F5" w:rsidRPr="006242D2" w:rsidRDefault="007E63F5" w:rsidP="00750A8A">
            <w:pPr>
              <w:widowControl w:val="0"/>
              <w:autoSpaceDE w:val="0"/>
              <w:autoSpaceDN w:val="0"/>
              <w:adjustRightInd w:val="0"/>
              <w:spacing w:after="0" w:line="240" w:lineRule="auto"/>
              <w:rPr>
                <w:rFonts w:ascii="Arial" w:hAnsi="Arial" w:cs="Arial"/>
                <w:sz w:val="24"/>
                <w:szCs w:val="24"/>
              </w:rPr>
            </w:pPr>
          </w:p>
          <w:p w:rsidR="007E63F5" w:rsidRPr="006242D2" w:rsidRDefault="007E63F5" w:rsidP="00750A8A">
            <w:pPr>
              <w:widowControl w:val="0"/>
              <w:autoSpaceDE w:val="0"/>
              <w:autoSpaceDN w:val="0"/>
              <w:adjustRightInd w:val="0"/>
              <w:spacing w:after="0" w:line="240" w:lineRule="auto"/>
              <w:rPr>
                <w:rFonts w:ascii="Times New Roman" w:hAnsi="Times New Roman"/>
                <w:sz w:val="24"/>
                <w:szCs w:val="24"/>
              </w:rPr>
            </w:pPr>
          </w:p>
        </w:tc>
        <w:tc>
          <w:tcPr>
            <w:tcW w:w="3688"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Default="00750A8A" w:rsidP="00750A8A">
            <w:pPr>
              <w:widowControl w:val="0"/>
              <w:autoSpaceDE w:val="0"/>
              <w:autoSpaceDN w:val="0"/>
              <w:adjustRightInd w:val="0"/>
              <w:spacing w:after="0" w:line="229" w:lineRule="exact"/>
              <w:ind w:left="102"/>
              <w:rPr>
                <w:rFonts w:ascii="Arial" w:hAnsi="Arial" w:cs="Arial"/>
                <w:spacing w:val="-1"/>
                <w:sz w:val="20"/>
                <w:szCs w:val="20"/>
              </w:rPr>
            </w:pPr>
            <w:r>
              <w:rPr>
                <w:rFonts w:ascii="Arial" w:hAnsi="Arial" w:cs="Arial"/>
                <w:spacing w:val="-1"/>
                <w:sz w:val="20"/>
                <w:szCs w:val="20"/>
              </w:rPr>
              <w:t>Recibe modificaciones con evidencia de solventación de modificaciones.</w:t>
            </w:r>
          </w:p>
          <w:p w:rsidR="00750A8A" w:rsidRDefault="00750A8A" w:rsidP="00750A8A">
            <w:pPr>
              <w:widowControl w:val="0"/>
              <w:autoSpaceDE w:val="0"/>
              <w:autoSpaceDN w:val="0"/>
              <w:adjustRightInd w:val="0"/>
              <w:spacing w:after="0" w:line="229" w:lineRule="exact"/>
              <w:ind w:left="102"/>
              <w:rPr>
                <w:rFonts w:ascii="Arial" w:hAnsi="Arial" w:cs="Arial"/>
                <w:spacing w:val="-1"/>
                <w:sz w:val="20"/>
                <w:szCs w:val="20"/>
              </w:rPr>
            </w:pPr>
          </w:p>
          <w:p w:rsidR="007E63F5" w:rsidRPr="00080C9A" w:rsidRDefault="007E63F5" w:rsidP="00750A8A">
            <w:pPr>
              <w:widowControl w:val="0"/>
              <w:autoSpaceDE w:val="0"/>
              <w:autoSpaceDN w:val="0"/>
              <w:adjustRightInd w:val="0"/>
              <w:spacing w:after="0" w:line="229" w:lineRule="exact"/>
              <w:ind w:left="102"/>
              <w:rPr>
                <w:rFonts w:ascii="Arial" w:hAnsi="Arial" w:cs="Arial"/>
                <w:spacing w:val="-1"/>
                <w:sz w:val="20"/>
                <w:szCs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50A8A" w:rsidRDefault="00750A8A" w:rsidP="00750A8A">
            <w:pPr>
              <w:widowControl w:val="0"/>
              <w:autoSpaceDE w:val="0"/>
              <w:autoSpaceDN w:val="0"/>
              <w:adjustRightInd w:val="0"/>
              <w:spacing w:after="0" w:line="240" w:lineRule="auto"/>
              <w:rPr>
                <w:rFonts w:ascii="Times New Roman" w:hAnsi="Times New Roman"/>
                <w:sz w:val="24"/>
                <w:szCs w:val="24"/>
              </w:rPr>
            </w:pPr>
          </w:p>
          <w:p w:rsidR="007E63F5" w:rsidRDefault="007E63F5" w:rsidP="00750A8A">
            <w:pPr>
              <w:widowControl w:val="0"/>
              <w:autoSpaceDE w:val="0"/>
              <w:autoSpaceDN w:val="0"/>
              <w:adjustRightInd w:val="0"/>
              <w:spacing w:after="0" w:line="240" w:lineRule="auto"/>
              <w:rPr>
                <w:rFonts w:ascii="Times New Roman" w:hAnsi="Times New Roman"/>
                <w:sz w:val="24"/>
                <w:szCs w:val="24"/>
              </w:rPr>
            </w:pPr>
          </w:p>
          <w:p w:rsidR="007E63F5" w:rsidRDefault="007E63F5" w:rsidP="00750A8A">
            <w:pPr>
              <w:widowControl w:val="0"/>
              <w:autoSpaceDE w:val="0"/>
              <w:autoSpaceDN w:val="0"/>
              <w:adjustRightInd w:val="0"/>
              <w:spacing w:after="0" w:line="240" w:lineRule="auto"/>
              <w:rPr>
                <w:rFonts w:ascii="Times New Roman" w:hAnsi="Times New Roman"/>
                <w:sz w:val="24"/>
                <w:szCs w:val="24"/>
              </w:rPr>
            </w:pPr>
          </w:p>
          <w:p w:rsidR="007E63F5" w:rsidRPr="00EE1C22" w:rsidRDefault="007E63F5" w:rsidP="00750A8A">
            <w:pPr>
              <w:widowControl w:val="0"/>
              <w:autoSpaceDE w:val="0"/>
              <w:autoSpaceDN w:val="0"/>
              <w:adjustRightInd w:val="0"/>
              <w:spacing w:after="0" w:line="240" w:lineRule="auto"/>
              <w:rPr>
                <w:rFonts w:ascii="Times New Roman" w:hAnsi="Times New Roman"/>
                <w:sz w:val="24"/>
                <w:szCs w:val="24"/>
              </w:rPr>
            </w:pPr>
          </w:p>
        </w:tc>
      </w:tr>
      <w:tr w:rsidR="006F777A" w:rsidRPr="00EE1C22" w:rsidTr="006F777A">
        <w:trPr>
          <w:trHeight w:hRule="exact" w:val="286"/>
        </w:trPr>
        <w:tc>
          <w:tcPr>
            <w:tcW w:w="9627" w:type="dxa"/>
            <w:gridSpan w:val="11"/>
            <w:tcBorders>
              <w:top w:val="single" w:sz="4" w:space="0" w:color="000000"/>
              <w:left w:val="single" w:sz="4" w:space="0" w:color="000000"/>
              <w:bottom w:val="nil"/>
              <w:right w:val="single" w:sz="4" w:space="0" w:color="000000"/>
            </w:tcBorders>
          </w:tcPr>
          <w:p w:rsidR="006F777A" w:rsidRPr="00EE1C22" w:rsidRDefault="006F777A" w:rsidP="006F777A">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6F777A" w:rsidRPr="00EE1C22" w:rsidTr="006F777A">
        <w:trPr>
          <w:trHeight w:hRule="exact" w:val="286"/>
        </w:trPr>
        <w:tc>
          <w:tcPr>
            <w:tcW w:w="6533" w:type="dxa"/>
            <w:gridSpan w:val="7"/>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160" w:lineRule="exact"/>
              <w:rPr>
                <w:rFonts w:ascii="Times New Roman" w:hAnsi="Times New Roman"/>
                <w:sz w:val="16"/>
                <w:szCs w:val="16"/>
              </w:rPr>
            </w:pPr>
          </w:p>
          <w:p w:rsidR="006F777A" w:rsidRPr="00EE1C22" w:rsidRDefault="009750C5" w:rsidP="009750C5">
            <w:pPr>
              <w:widowControl w:val="0"/>
              <w:autoSpaceDE w:val="0"/>
              <w:autoSpaceDN w:val="0"/>
              <w:adjustRightInd w:val="0"/>
              <w:spacing w:after="0" w:line="240" w:lineRule="auto"/>
              <w:ind w:left="-25"/>
              <w:jc w:val="center"/>
              <w:rPr>
                <w:rFonts w:ascii="Times New Roman" w:hAnsi="Times New Roman"/>
                <w:sz w:val="24"/>
                <w:szCs w:val="24"/>
              </w:rPr>
            </w:pPr>
            <w:r>
              <w:rPr>
                <w:rFonts w:ascii="Arial" w:hAnsi="Arial" w:cs="Arial"/>
                <w:b/>
                <w:bCs/>
                <w:sz w:val="24"/>
                <w:szCs w:val="24"/>
              </w:rPr>
              <w:t>Diagrama de flujo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6F777A" w:rsidRPr="00EE1C22" w:rsidRDefault="00D076B3" w:rsidP="00D076B3">
            <w:pPr>
              <w:widowControl w:val="0"/>
              <w:autoSpaceDE w:val="0"/>
              <w:autoSpaceDN w:val="0"/>
              <w:adjustRightInd w:val="0"/>
              <w:spacing w:after="0" w:line="271" w:lineRule="exact"/>
              <w:ind w:left="102"/>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196BBF" w:rsidRPr="00EE1C22" w:rsidTr="006F777A">
        <w:trPr>
          <w:trHeight w:hRule="exact" w:val="329"/>
        </w:trPr>
        <w:tc>
          <w:tcPr>
            <w:tcW w:w="6533" w:type="dxa"/>
            <w:gridSpan w:val="7"/>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196BBF" w:rsidRPr="006F777A" w:rsidRDefault="00FE6560" w:rsidP="00196BBF">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196BBF" w:rsidRPr="00EE1C22" w:rsidTr="006F777A">
        <w:trPr>
          <w:trHeight w:hRule="exact" w:val="326"/>
        </w:trPr>
        <w:tc>
          <w:tcPr>
            <w:tcW w:w="6533" w:type="dxa"/>
            <w:gridSpan w:val="7"/>
            <w:vMerge w:val="restart"/>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51175E" w:rsidRDefault="00196BBF" w:rsidP="00196BBF">
            <w:pPr>
              <w:widowControl w:val="0"/>
              <w:autoSpaceDE w:val="0"/>
              <w:autoSpaceDN w:val="0"/>
              <w:adjustRightInd w:val="0"/>
              <w:spacing w:after="0" w:line="271" w:lineRule="exact"/>
              <w:ind w:left="102"/>
              <w:rPr>
                <w:rFonts w:ascii="Arial" w:hAnsi="Arial" w:cs="Arial"/>
                <w:sz w:val="24"/>
                <w:szCs w:val="24"/>
              </w:rPr>
            </w:pPr>
            <w:r w:rsidRPr="0051175E">
              <w:rPr>
                <w:rFonts w:ascii="Arial" w:hAnsi="Arial" w:cs="Arial"/>
                <w:sz w:val="24"/>
                <w:szCs w:val="24"/>
              </w:rPr>
              <w:t>V</w:t>
            </w:r>
            <w:r w:rsidRPr="0051175E">
              <w:rPr>
                <w:rFonts w:ascii="Arial" w:hAnsi="Arial" w:cs="Arial"/>
                <w:spacing w:val="1"/>
                <w:sz w:val="24"/>
                <w:szCs w:val="24"/>
              </w:rPr>
              <w:t>e</w:t>
            </w:r>
            <w:r w:rsidRPr="0051175E">
              <w:rPr>
                <w:rFonts w:ascii="Arial" w:hAnsi="Arial" w:cs="Arial"/>
                <w:sz w:val="24"/>
                <w:szCs w:val="24"/>
              </w:rPr>
              <w:t>rs</w:t>
            </w:r>
            <w:r w:rsidRPr="0051175E">
              <w:rPr>
                <w:rFonts w:ascii="Arial" w:hAnsi="Arial" w:cs="Arial"/>
                <w:spacing w:val="-1"/>
                <w:sz w:val="24"/>
                <w:szCs w:val="24"/>
              </w:rPr>
              <w:t>i</w:t>
            </w:r>
            <w:r w:rsidRPr="0051175E">
              <w:rPr>
                <w:rFonts w:ascii="Arial" w:hAnsi="Arial" w:cs="Arial"/>
                <w:spacing w:val="1"/>
                <w:sz w:val="24"/>
                <w:szCs w:val="24"/>
              </w:rPr>
              <w:t>ó</w:t>
            </w:r>
            <w:r w:rsidRPr="0051175E">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196BBF" w:rsidRPr="0051175E" w:rsidRDefault="00196BBF" w:rsidP="00196BBF">
            <w:pPr>
              <w:widowControl w:val="0"/>
              <w:autoSpaceDE w:val="0"/>
              <w:autoSpaceDN w:val="0"/>
              <w:adjustRightInd w:val="0"/>
              <w:spacing w:after="0" w:line="273" w:lineRule="exact"/>
              <w:jc w:val="center"/>
              <w:rPr>
                <w:rFonts w:ascii="Arial" w:hAnsi="Arial" w:cs="Arial"/>
                <w:b/>
                <w:sz w:val="24"/>
                <w:szCs w:val="24"/>
              </w:rPr>
            </w:pPr>
            <w:r w:rsidRPr="0051175E">
              <w:rPr>
                <w:rFonts w:ascii="Arial" w:hAnsi="Arial" w:cs="Arial"/>
                <w:b/>
                <w:sz w:val="24"/>
                <w:szCs w:val="24"/>
              </w:rPr>
              <w:t>01</w:t>
            </w:r>
          </w:p>
        </w:tc>
      </w:tr>
      <w:tr w:rsidR="00196BBF" w:rsidRPr="00F10E7B" w:rsidTr="006F777A">
        <w:trPr>
          <w:trHeight w:hRule="exact" w:val="629"/>
        </w:trPr>
        <w:tc>
          <w:tcPr>
            <w:tcW w:w="6533" w:type="dxa"/>
            <w:gridSpan w:val="7"/>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51175E" w:rsidRDefault="0051175E" w:rsidP="00196BBF">
            <w:pPr>
              <w:widowControl w:val="0"/>
              <w:autoSpaceDE w:val="0"/>
              <w:autoSpaceDN w:val="0"/>
              <w:adjustRightInd w:val="0"/>
              <w:spacing w:after="0" w:line="271" w:lineRule="exact"/>
              <w:ind w:left="102"/>
              <w:rPr>
                <w:rFonts w:ascii="Arial" w:hAnsi="Arial" w:cs="Arial"/>
                <w:sz w:val="24"/>
                <w:szCs w:val="24"/>
              </w:rPr>
            </w:pPr>
            <w:r w:rsidRPr="0051175E">
              <w:rPr>
                <w:rFonts w:ascii="Arial" w:hAnsi="Arial" w:cs="Arial"/>
                <w:sz w:val="24"/>
                <w:szCs w:val="24"/>
              </w:rPr>
              <w:t>Pagina:</w:t>
            </w:r>
          </w:p>
        </w:tc>
        <w:tc>
          <w:tcPr>
            <w:tcW w:w="2016" w:type="dxa"/>
            <w:gridSpan w:val="2"/>
            <w:tcBorders>
              <w:top w:val="single" w:sz="4" w:space="0" w:color="000000"/>
              <w:left w:val="single" w:sz="4" w:space="0" w:color="000000"/>
              <w:bottom w:val="single" w:sz="4" w:space="0" w:color="000000"/>
              <w:right w:val="single" w:sz="4" w:space="0" w:color="000000"/>
            </w:tcBorders>
          </w:tcPr>
          <w:p w:rsidR="00196BBF" w:rsidRPr="0051175E" w:rsidRDefault="009702FF" w:rsidP="00196BBF">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01 DE 05</w:t>
            </w:r>
          </w:p>
        </w:tc>
      </w:tr>
      <w:tr w:rsidR="00196BBF" w:rsidRPr="00EE1C22" w:rsidTr="00C81A88">
        <w:trPr>
          <w:trHeight w:hRule="exact" w:val="286"/>
        </w:trPr>
        <w:tc>
          <w:tcPr>
            <w:tcW w:w="4652" w:type="dxa"/>
            <w:gridSpan w:val="4"/>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75" w:type="dxa"/>
            <w:gridSpan w:val="7"/>
            <w:tcBorders>
              <w:top w:val="nil"/>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81A88" w:rsidRPr="00EE1C22" w:rsidTr="00C81A88">
        <w:trPr>
          <w:trHeight w:hRule="exact" w:val="562"/>
        </w:trPr>
        <w:tc>
          <w:tcPr>
            <w:tcW w:w="4652" w:type="dxa"/>
            <w:gridSpan w:val="4"/>
            <w:tcBorders>
              <w:top w:val="single" w:sz="4" w:space="0" w:color="000000"/>
              <w:left w:val="single" w:sz="4" w:space="0" w:color="000000"/>
              <w:bottom w:val="single" w:sz="4" w:space="0" w:color="auto"/>
              <w:right w:val="single" w:sz="4" w:space="0" w:color="000000"/>
            </w:tcBorders>
          </w:tcPr>
          <w:p w:rsidR="00C81A88" w:rsidRPr="00C81A88" w:rsidRDefault="00C81A88" w:rsidP="00C81A88">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75" w:type="dxa"/>
            <w:gridSpan w:val="7"/>
            <w:tcBorders>
              <w:top w:val="single" w:sz="4" w:space="0" w:color="000000"/>
              <w:left w:val="single" w:sz="4" w:space="0" w:color="000000"/>
              <w:bottom w:val="single" w:sz="4" w:space="0" w:color="auto"/>
              <w:right w:val="single" w:sz="4" w:space="0" w:color="000000"/>
            </w:tcBorders>
          </w:tcPr>
          <w:p w:rsidR="00C81A88" w:rsidRPr="00EE1C22" w:rsidRDefault="00C81A88" w:rsidP="00196BBF">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Normatividad y Desarrollo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r>
              <w:rPr>
                <w:rFonts w:ascii="Arial" w:hAnsi="Arial" w:cs="Arial"/>
                <w:sz w:val="24"/>
                <w:szCs w:val="24"/>
              </w:rPr>
              <w:t xml:space="preserve"> </w:t>
            </w:r>
          </w:p>
        </w:tc>
      </w:tr>
      <w:tr w:rsidR="0051175E" w:rsidRPr="00EE1C22" w:rsidTr="007853CD">
        <w:trPr>
          <w:trHeight w:hRule="exact" w:val="562"/>
        </w:trPr>
        <w:tc>
          <w:tcPr>
            <w:tcW w:w="2406" w:type="dxa"/>
            <w:gridSpan w:val="2"/>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7" w:type="dxa"/>
            <w:gridSpan w:val="3"/>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7" w:type="dxa"/>
            <w:gridSpan w:val="3"/>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7" w:type="dxa"/>
            <w:gridSpan w:val="3"/>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51175E" w:rsidRPr="00EE1C22" w:rsidTr="006C65E2">
        <w:trPr>
          <w:trHeight w:hRule="exact" w:val="8324"/>
        </w:trPr>
        <w:tc>
          <w:tcPr>
            <w:tcW w:w="9627" w:type="dxa"/>
            <w:gridSpan w:val="11"/>
            <w:tcBorders>
              <w:top w:val="single" w:sz="4" w:space="0" w:color="000000"/>
              <w:left w:val="single" w:sz="4" w:space="0" w:color="000000"/>
              <w:bottom w:val="single" w:sz="4" w:space="0" w:color="auto"/>
              <w:right w:val="single" w:sz="4" w:space="0" w:color="000000"/>
            </w:tcBorders>
          </w:tcPr>
          <w:p w:rsidR="0051175E" w:rsidRPr="00EE1C22" w:rsidRDefault="00D2502C"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8624" behindDoc="0" locked="0" layoutInCell="1" allowOverlap="1">
                      <wp:simplePos x="0" y="0"/>
                      <wp:positionH relativeFrom="column">
                        <wp:posOffset>2225040</wp:posOffset>
                      </wp:positionH>
                      <wp:positionV relativeFrom="paragraph">
                        <wp:posOffset>4118610</wp:posOffset>
                      </wp:positionV>
                      <wp:extent cx="0" cy="260985"/>
                      <wp:effectExtent l="76200" t="0" r="57150" b="62865"/>
                      <wp:wrapNone/>
                      <wp:docPr id="420" name="Conector recto de flecha 420"/>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EC3A04" id="Conector recto de flecha 420" o:spid="_x0000_s1026" type="#_x0000_t32" style="position:absolute;margin-left:175.2pt;margin-top:324.3pt;width:0;height:20.5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0l0gEAAPcDAAAOAAAAZHJzL2Uyb0RvYy54bWysU8mOEzEQvSPxD5bvpDsRjIYonTlkgAuC&#10;CIYP8LjL3RbeVC6y/D1ld9KDWCSEuHitV/Xec3lzd/JOHACzjaGTy0UrBQQdexuGTn55ePviVopM&#10;KvTKxQCdPEOWd9vnzzbHtIZVHKPrAQUnCXl9TJ0cidK6abIewau8iAkCX5qIXhFvcWh6VEfO7l2z&#10;atub5hixTxg15Myn99Ol3Nb8xoCmj8ZkIOE6ydyojljHxzI2241aD6jSaPWFhvoHFl7ZwEXnVPeK&#10;lPiG9pdU3mqMORpa6OibaIzVUDWwmmX7k5rPo0pQtbA5Oc025f+XVn847FHYvpMvV+xPUJ4facdP&#10;pSmiwDKJHoRxoEclSgw7dkx5zcBd2ONll9Mei/yTQV9mFiZO1eXz7DKcSOjpUPPp6qZ9ffuqpGue&#10;cAkzvYPoRVl0MhMqO4zEhCZGy2qyOrzPNAGvgFLUhTKSsu5N6AWdE0shtCoMDi51SkhT6E+E64rO&#10;Dib4JzBsBVOcytQmhJ1DcVDcPv3X5ZyFIwvEWOdmUFu5/RF0iS0wqI35t8A5ulaMgWagtyHi76rS&#10;6UrVTPFX1ZPWIvsx9uf6fNUO7q76DpefUNr3x32FP/3X7XcAAAD//wMAUEsDBBQABgAIAAAAIQBv&#10;qrGf3gAAAAsBAAAPAAAAZHJzL2Rvd25yZXYueG1sTI/BTsMwDIbvSLxDZCRuLAVG15WmE0JwnBDr&#10;hDhmjdtUNE7VpFt5e4w4jKN/f/r9udjMrhdHHEPnScHtIgGBVHvTUatgX73eZCBC1GR07wkVfGOA&#10;TXl5Uejc+BO943EXW8ElFHKtwMY45FKG2qLTYeEHJN41fnQ68ji20oz6xOWul3dJkkqnO+ILVg/4&#10;bLH+2k1OQVO1+/rzJZNT37ytqg+7tttqq9T11fz0CCLiHM8w/OqzOpTsdPATmSB6BfcPyZJRBeky&#10;S0Ew8ZccOMnWK5BlIf//UP4AAAD//wMAUEsBAi0AFAAGAAgAAAAhALaDOJL+AAAA4QEAABMAAAAA&#10;AAAAAAAAAAAAAAAAAFtDb250ZW50X1R5cGVzXS54bWxQSwECLQAUAAYACAAAACEAOP0h/9YAAACU&#10;AQAACwAAAAAAAAAAAAAAAAAvAQAAX3JlbHMvLnJlbHNQSwECLQAUAAYACAAAACEA4LB9JdIBAAD3&#10;AwAADgAAAAAAAAAAAAAAAAAuAgAAZHJzL2Uyb0RvYy54bWxQSwECLQAUAAYACAAAACEAb6qxn94A&#10;AAALAQAADwAAAAAAAAAAAAAAAAAs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09952" behindDoc="0" locked="0" layoutInCell="1" allowOverlap="1" wp14:anchorId="07595129" wp14:editId="088B56E8">
                      <wp:simplePos x="0" y="0"/>
                      <wp:positionH relativeFrom="column">
                        <wp:posOffset>2063115</wp:posOffset>
                      </wp:positionH>
                      <wp:positionV relativeFrom="paragraph">
                        <wp:posOffset>4379595</wp:posOffset>
                      </wp:positionV>
                      <wp:extent cx="352425" cy="371475"/>
                      <wp:effectExtent l="0" t="0" r="28575" b="47625"/>
                      <wp:wrapNone/>
                      <wp:docPr id="1575" name="Conector fuera de página 1575"/>
                      <wp:cNvGraphicFramePr/>
                      <a:graphic xmlns:a="http://schemas.openxmlformats.org/drawingml/2006/main">
                        <a:graphicData uri="http://schemas.microsoft.com/office/word/2010/wordprocessingShape">
                          <wps:wsp>
                            <wps:cNvSpPr/>
                            <wps:spPr>
                              <a:xfrm>
                                <a:off x="0" y="0"/>
                                <a:ext cx="352425" cy="3714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6C65E2">
                                  <w:pPr>
                                    <w:jc w:val="center"/>
                                  </w:pPr>
                                  <w: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95129" id="Conector fuera de página 1575" o:spid="_x0000_s1563" type="#_x0000_t177" style="position:absolute;left:0;text-align:left;margin-left:162.45pt;margin-top:344.85pt;width:27.75pt;height:29.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kghgIAAEgFAAAOAAAAZHJzL2Uyb0RvYy54bWysVM1u2zAMvg/YOwi6r47TZNmCOkWQosOA&#10;oi3WDj0rshQbk0WNUuJkb7Nn2YuNkh2n6Iodhl1sUeTH34+6uNw3hu0U+hpswfOzEWfKSihruyn4&#10;18frdx8480HYUhiwquAH5fnl4u2bi9bN1RgqMKVCRk6sn7eu4FUIbp5lXlaqEf4MnLKk1ICNCCTi&#10;JitRtOS9Mdl4NHqftYClQ5DKe7q96pR8kfxrrWS409qrwEzBKbeQvpi+6/jNFhdivkHhqlr2aYh/&#10;yKIRtaWgg6srEQTbYv2Hq6aWCB50OJPQZKB1LVWqgarJRy+qeaiEU6kWao53Q5v8/3Mrb3f3yOqS&#10;ZjedTTmzoqEprWhWMgAyvVUoWKmY+/VzU1vBkhU1rXV+TtgHd4+95OkYO7DX2MQ/1cb2qdGHodFq&#10;H5iky/PpeDKmaJJU57N8QpHJS3YCO/Thk4KGxUPBtYF2VQmMw3Rioyi/LsHUc7G78aHDH3HkLGbY&#10;5ZRO4WBUTMvYL0pTwZTFOKET1dTKINsJIkn5Le9zSZYRomtjBlD+GsiEI6i3jTCV6DcAR68BT9EG&#10;6xQRbBiATW0B/w7Wnf2x6q7WWHbYr/dputPzWSwr3q2hPNDMEbpl8E5e19TlG+HDvUBiP+0JbXS4&#10;o09sfMGhP3FWAf547T7aEylJy1lL21Rw/30rUHFmPlui68d8Monrl4TJdDYmAZ9r1s81dtusgGaR&#10;09vhZDpG+2COR43QPNHiL2NUUgkrKXbBZcCjsArdltPTIdVymcxo5ZwIN/bByeg8djoS5nH/JND1&#10;VAvE0Vs4bp6YvyBXZxuRFpbbALpOzDv1tZ8BrWsidP+0xPfguZysTg/g4jcAAAD//wMAUEsDBBQA&#10;BgAIAAAAIQBvYJ3i3gAAAAsBAAAPAAAAZHJzL2Rvd25yZXYueG1sTI9BTsMwEEX3SNzBGiQ2FXVI&#10;ozYNcSqExB5SDuDGQxIajyPbSVNOz7CC5eg//f+mPCx2EDP60DtS8LhOQCA1zvTUKvg4vj7kIELU&#10;ZPTgCBVcMcChur0pdWHchd5xrmMruIRCoRV0MY6FlKHp0OqwdiMSZ5/OWx359K00Xl+43A4yTZKt&#10;tLonXuj0iC8dNud6srz7Nhk5d1+1/bZnfSSPV7taKXV/tzw/gYi4xD8YfvVZHSp2OrmJTBCDgk2a&#10;7RlVsM33OxBMbPIkA3FSsMvyFGRVyv8/VD8AAAD//wMAUEsBAi0AFAAGAAgAAAAhALaDOJL+AAAA&#10;4QEAABMAAAAAAAAAAAAAAAAAAAAAAFtDb250ZW50X1R5cGVzXS54bWxQSwECLQAUAAYACAAAACEA&#10;OP0h/9YAAACUAQAACwAAAAAAAAAAAAAAAAAvAQAAX3JlbHMvLnJlbHNQSwECLQAUAAYACAAAACEA&#10;r4kpIIYCAABIBQAADgAAAAAAAAAAAAAAAAAuAgAAZHJzL2Uyb0RvYy54bWxQSwECLQAUAAYACAAA&#10;ACEAb2Cd4t4AAAALAQAADwAAAAAAAAAAAAAAAADgBAAAZHJzL2Rvd25yZXYueG1sUEsFBgAAAAAE&#10;AAQA8wAAAOsFAAAAAA==&#10;" fillcolor="white [3201]" strokecolor="black [3200]" strokeweight="1pt">
                      <v:textbox>
                        <w:txbxContent>
                          <w:p w:rsidR="003D699D" w:rsidRDefault="003D699D" w:rsidP="006C65E2">
                            <w:pPr>
                              <w:jc w:val="center"/>
                            </w:pPr>
                            <w:r>
                              <w:t>08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37600" behindDoc="0" locked="0" layoutInCell="1" allowOverlap="1" wp14:anchorId="4D35325A" wp14:editId="0CD979DF">
                      <wp:simplePos x="0" y="0"/>
                      <wp:positionH relativeFrom="column">
                        <wp:posOffset>2225040</wp:posOffset>
                      </wp:positionH>
                      <wp:positionV relativeFrom="paragraph">
                        <wp:posOffset>3394710</wp:posOffset>
                      </wp:positionV>
                      <wp:extent cx="0" cy="260985"/>
                      <wp:effectExtent l="76200" t="0" r="57150" b="62865"/>
                      <wp:wrapNone/>
                      <wp:docPr id="410" name="Conector recto de flecha 410"/>
                      <wp:cNvGraphicFramePr/>
                      <a:graphic xmlns:a="http://schemas.openxmlformats.org/drawingml/2006/main">
                        <a:graphicData uri="http://schemas.microsoft.com/office/word/2010/wordprocessingShape">
                          <wps:wsp>
                            <wps:cNvCnPr/>
                            <wps:spPr>
                              <a:xfrm>
                                <a:off x="0" y="0"/>
                                <a:ext cx="0" cy="260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8102F1" id="Conector recto de flecha 410" o:spid="_x0000_s1026" type="#_x0000_t32" style="position:absolute;margin-left:175.2pt;margin-top:267.3pt;width:0;height:20.55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mQ0gEAAPcDAAAOAAAAZHJzL2Uyb0RvYy54bWysU8mOEzEQvSPxD5bvpLsjGA1ROnPIABcE&#10;EQwf4HGX0xbeVC6y/D1ld9KDWCSEuHitV/Xec3l9d/JOHACzjaGX3aKVAoKOgw37Xn55ePviVopM&#10;KgzKxQC9PEOWd5vnz9bHtIJlHKMbAAUnCXl1TL0cidKqabIewau8iAkCX5qIXhFvcd8MqI6c3btm&#10;2bY3zTHikDBqyJlP76dLuan5jQFNH43JQML1krlRHbGOj2VsNmu12qNKo9UXGuofWHhlAxedU90r&#10;UuIb2l9Seasx5mhooaNvojFWQ9XAarr2JzWfR5WgamFzcpptyv8vrf5w2KGwQy9fduxPUJ4factP&#10;pSmiwDKJAYRxoEclSgw7dkx5xcBt2OFll9MOi/yTQV9mFiZO1eXz7DKcSOjpUPPp8qZ9ffuqpGue&#10;cAkzvYPoRVn0MhMqux+JCU2MumqyOrzPNAGvgFLUhTKSsu5NGASdE0shtCrsHVzqlJCm0J8I1xWd&#10;HUzwT2DYCqY4lalNCFuH4qC4fYav3ZyFIwvEWOdmUFu5/RF0iS0wqI35t8A5ulaMgWagtyHi76rS&#10;6UrVTPFX1ZPWIvsxDuf6fNUO7q76DpefUNr3x32FP/3XzXcAAAD//wMAUEsDBBQABgAIAAAAIQCh&#10;NknN3gAAAAsBAAAPAAAAZHJzL2Rvd25yZXYueG1sTI/BTsMwDIbvSLxDZCRuLIWt6yhNJ4TgOCHW&#10;CXHMGrepaJyqSbfy9hhxgKN/f/r9udjOrhcnHEPnScHtIgGBVHvTUavgUL3cbECEqMno3hMq+MIA&#10;2/LyotC58Wd6w9M+toJLKORagY1xyKUMtUWnw8IPSLxr/Oh05HFspRn1mctdL++SZC2d7ogvWD3g&#10;k8X6cz85BU3VHuqP542c+uY1q97tvd1VO6Wur+bHBxAR5/gHw48+q0PJTkc/kQmiV7BMkxWjCtLl&#10;ag2Cid/kyEmWZiDLQv7/ofwGAAD//wMAUEsBAi0AFAAGAAgAAAAhALaDOJL+AAAA4QEAABMAAAAA&#10;AAAAAAAAAAAAAAAAAFtDb250ZW50X1R5cGVzXS54bWxQSwECLQAUAAYACAAAACEAOP0h/9YAAACU&#10;AQAACwAAAAAAAAAAAAAAAAAvAQAAX3JlbHMvLnJlbHNQSwECLQAUAAYACAAAACEAKDEZkNIBAAD3&#10;AwAADgAAAAAAAAAAAAAAAAAuAgAAZHJzL2Uyb0RvYy54bWxQSwECLQAUAAYACAAAACEAoTZJzd4A&#10;AAALAQAADwAAAAAAAAAAAAAAAAAs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36576" behindDoc="0" locked="0" layoutInCell="1" allowOverlap="1" wp14:anchorId="0E2504F4" wp14:editId="3D3BCD2C">
                      <wp:simplePos x="0" y="0"/>
                      <wp:positionH relativeFrom="column">
                        <wp:posOffset>2225040</wp:posOffset>
                      </wp:positionH>
                      <wp:positionV relativeFrom="paragraph">
                        <wp:posOffset>2674620</wp:posOffset>
                      </wp:positionV>
                      <wp:extent cx="0" cy="257175"/>
                      <wp:effectExtent l="76200" t="0" r="57150" b="47625"/>
                      <wp:wrapNone/>
                      <wp:docPr id="407" name="Conector recto de flecha 40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C77316" id="Conector recto de flecha 407" o:spid="_x0000_s1026" type="#_x0000_t32" style="position:absolute;margin-left:175.2pt;margin-top:210.6pt;width:0;height:20.2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1xv0wEAAPcDAAAOAAAAZHJzL2Uyb0RvYy54bWysU9uOEzEMfUfiH6K805lWLEVVp/vQBV4Q&#10;VLB8QDbjdCJyk2N6+XucTDuLuEirFS/Ozcc+x3bWtyfvxAEw2xg6OZ+1UkDQsbdh38lv9+9fvZUi&#10;kwq9cjFAJ8+Q5e3m5Yv1Ma1gEYfoekDBQUJeHVMnB6K0apqsB/Aqz2KCwI8molfER9w3PaojR/eu&#10;WbTtm+YYsU8YNeTMt3fjo9zU+MaAps/GZCDhOsncqFqs9qHYZrNWqz2qNFh9oaGewcIrGzjpFOpO&#10;kRI/0P4RyluNMUdDMx19E42xGqoGVjNvf1PzdVAJqhYuTk5TmfL/C6s/HXYobN/J1+1SiqA8N2nL&#10;rdIUUWBZRA/CONCDEsWHK3ZMecXAbdjh5ZTTDov8k0FfVhYmTrXK56nKcCKhx0vNt4ub5Xx5U8I1&#10;j7iEmT5A9KJsOpkJld0PxIRGRvNaZHX4mGkEXgElqQvFkrLuXegFnRNLIbQq7B1c8hSXptAfCdcd&#10;nR2M8C9guBRMcUxThxC2DsVB8fj03+dTFPYsEGOdm0Bt5fZP0MW3wKAO5lOBk3fNGANNQG9DxL9l&#10;pdOVqhn9r6pHrUX2Q+zPtX21HDxdtQ+Xn1DG99dzhT/+181PAAAA//8DAFBLAwQUAAYACAAAACEA&#10;XvXwUt4AAAALAQAADwAAAGRycy9kb3ducmV2LnhtbEyPwU7DMAyG70i8Q2QkbixtGdsoTSeE4Dgh&#10;1glxzBq3qWicqkm38vYYcYCjf3/6/bnYzq4XJxxD50lBukhAINXedNQqOFQvNxsQIWoyuveECr4w&#10;wLa8vCh0bvyZ3vC0j63gEgq5VmBjHHIpQ23R6bDwAxLvGj86HXkcW2lGfeZy18ssSVbS6Y74gtUD&#10;PlmsP/eTU9BU7aH+eN7IqW9e19W7vbe7aqfU9dX8+AAi4hz/YPjRZ3Uo2enoJzJB9Apu75IlowqW&#10;WZqBYOI3OXKyStcgy0L+/6H8BgAA//8DAFBLAQItABQABgAIAAAAIQC2gziS/gAAAOEBAAATAAAA&#10;AAAAAAAAAAAAAAAAAABbQ29udGVudF9UeXBlc10ueG1sUEsBAi0AFAAGAAgAAAAhADj9If/WAAAA&#10;lAEAAAsAAAAAAAAAAAAAAAAALwEAAF9yZWxzLy5yZWxzUEsBAi0AFAAGAAgAAAAhABe7XG/TAQAA&#10;9wMAAA4AAAAAAAAAAAAAAAAALgIAAGRycy9lMm9Eb2MueG1sUEsBAi0AFAAGAAgAAAAhAF718FLe&#10;AAAACw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35552" behindDoc="0" locked="0" layoutInCell="1" allowOverlap="1" wp14:anchorId="3A3AE43B" wp14:editId="00527DB6">
                      <wp:simplePos x="0" y="0"/>
                      <wp:positionH relativeFrom="column">
                        <wp:posOffset>1405890</wp:posOffset>
                      </wp:positionH>
                      <wp:positionV relativeFrom="paragraph">
                        <wp:posOffset>2465070</wp:posOffset>
                      </wp:positionV>
                      <wp:extent cx="333375" cy="0"/>
                      <wp:effectExtent l="0" t="76200" r="9525" b="95250"/>
                      <wp:wrapNone/>
                      <wp:docPr id="403" name="Conector recto de flecha 403"/>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D554DA" id="Conector recto de flecha 403" o:spid="_x0000_s1026" type="#_x0000_t32" style="position:absolute;margin-left:110.7pt;margin-top:194.1pt;width:26.25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Bk1AEAAPcDAAAOAAAAZHJzL2Uyb0RvYy54bWysU9uO0zAQfUfiHyy/06S73BQ13Ycu8IKg&#10;YuEDvM64sfBN46GXv2fstFkErLRC5MHxZc7MOcfj1c3RO7EHzDaGXi4XrRQQdBxs2PXy29f3L95K&#10;kUmFQbkYoJcnyPJm/fzZ6pA6uIpjdAOg4CQhd4fUy5EodU2T9Qhe5UVMEPjQRPSKeIm7ZkB14Oze&#10;NVdt+7o5RBwSRg058+7tdCjXNb8xoOmzMRlIuF4yN6oj1vG+jM16pbodqjRafaah/oGFVzZw0TnV&#10;rSIlfqD9I5W3GmOOhhY6+iYaYzVUDaxm2f6m5m5UCaoWNien2ab8/9LqT/stCjv08mV7LUVQni9p&#10;w1elKaLA8hMDCONAj0qUGHbskHLHwE3Y4nmV0xaL/KNBX/4sTByry6fZZTiS0Lx5zd+bV1Loy1Hz&#10;gEuY6QNEL8qkl5lQ2d1ITGhitKwmq/3HTFyZgRdAKepCGUlZ9y4Mgk6JpRBaFXYOCm0OLyFNoT8R&#10;rjM6OZjgX8CwFUxxKlObEDYOxV5x+wzfl3MWjiwQY52bQW3l9ijoHFtgUBvzqcA5ulaMgWagtyHi&#10;36rS8ULVTPEX1ZPWIvs+Dqd6fdUO7q7qz/kllPb9dV3hD+91/RMAAP//AwBQSwMEFAAGAAgAAAAh&#10;AFQVGuneAAAACwEAAA8AAABkcnMvZG93bnJldi54bWxMj1FLwzAQx98Fv0M4wTeXLhPX1aZDRB+H&#10;uA7xMWuuTTG5lCbd6rc3gjAf7+7H/37/cjs7y044ht6ThOUiA4bUeN1TJ+FQv97lwEJUpJX1hBK+&#10;McC2ur4qVaH9md7xtI8dSyEUCiXBxDgUnIfGoFNh4QekdGv96FRM49hxPapzCneWiyx74E71lD4Y&#10;NeCzweZrPzkJbd0dms+XnE+2fVvXH2ZjdvVOytub+ekRWMQ5XmD41U/qUCWno59IB2YlCLG8T6iE&#10;VZ4LYIkQ69UG2PFvw6uS/+9Q/QAAAP//AwBQSwECLQAUAAYACAAAACEAtoM4kv4AAADhAQAAEwAA&#10;AAAAAAAAAAAAAAAAAAAAW0NvbnRlbnRfVHlwZXNdLnhtbFBLAQItABQABgAIAAAAIQA4/SH/1gAA&#10;AJQBAAALAAAAAAAAAAAAAAAAAC8BAABfcmVscy8ucmVsc1BLAQItABQABgAIAAAAIQC7ntBk1AEA&#10;APcDAAAOAAAAAAAAAAAAAAAAAC4CAABkcnMvZTJvRG9jLnhtbFBLAQItABQABgAIAAAAIQBUFRrp&#10;3gAAAAsBAAAPAAAAAAAAAAAAAAAAAC4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34528" behindDoc="0" locked="0" layoutInCell="1" allowOverlap="1" wp14:anchorId="77AD4D29" wp14:editId="4E7617E1">
                      <wp:simplePos x="0" y="0"/>
                      <wp:positionH relativeFrom="column">
                        <wp:posOffset>1405890</wp:posOffset>
                      </wp:positionH>
                      <wp:positionV relativeFrom="paragraph">
                        <wp:posOffset>1217295</wp:posOffset>
                      </wp:positionV>
                      <wp:extent cx="819150" cy="590550"/>
                      <wp:effectExtent l="38100" t="0" r="19050" b="95250"/>
                      <wp:wrapNone/>
                      <wp:docPr id="398" name="Conector angular 398"/>
                      <wp:cNvGraphicFramePr/>
                      <a:graphic xmlns:a="http://schemas.openxmlformats.org/drawingml/2006/main">
                        <a:graphicData uri="http://schemas.microsoft.com/office/word/2010/wordprocessingShape">
                          <wps:wsp>
                            <wps:cNvCnPr/>
                            <wps:spPr>
                              <a:xfrm flipH="1">
                                <a:off x="0" y="0"/>
                                <a:ext cx="819150" cy="5905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8599EF" id="Conector angular 398" o:spid="_x0000_s1026" type="#_x0000_t34" style="position:absolute;margin-left:110.7pt;margin-top:95.85pt;width:64.5pt;height:46.5pt;flip:x;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zi2wEAAPoDAAAOAAAAZHJzL2Uyb0RvYy54bWysU8lu2zAQvRfoPxC815ITuIgNyzk4XQ5F&#10;a3T5AJoaWkS5YchY0t93SNlq0QUIgl4ILvPevDcz3N4P1rAzYNTeNXy5qDkDJ32r3anh376+fXXH&#10;WUzCtcJ4Bw0fIfL73csX2z5s4MZ33rSAjEhc3PSh4V1KYVNVUXZgRVz4AI4elUcrEh3xVLUoemK3&#10;prqp69dV77EN6CXESLcP0yPfFX6lQKZPSkVIzDSctKWyYlmPea12W7E5oQidlhcZ4hkqrNCOks5U&#10;DyIJ9oj6DyqrJfroVVpIbyuvlJZQPJCbZf2bmy+dCFC8UHFimMsU/x+t/Hg+INNtw2/X1ConLDVp&#10;T62SySMT7vRoBLL8RpXqQ9wQYO8OeDnFcMBse1BomTI6vKchKIUga2wodR7nOsOQmKTLu+V6uaJu&#10;SHparesV7YmvmmgyXcCY3oG3LG8afgSXSNMk6rbQi/OHmCbQNTgDjctrEtq8cS1LYyA3CTX5MHDJ&#10;kUOq7GTSXnZpNDDBP4OiapDGyUWZQ9gbZGdBE9R+X84sFJkhShszg+qi7Z+gS2yGQZnNpwLn6JLR&#10;uzQDrXYe/5Y1DVepaoq/up68ZttH346lk6UcNGClB5fPkCf413OB//yyux8AAAD//wMAUEsDBBQA&#10;BgAIAAAAIQDg5Ade4AAAAAsBAAAPAAAAZHJzL2Rvd25yZXYueG1sTI/BTsMwDIbvSLxDZCRuLG0Z&#10;rC1NJzQJITQuDIQ4polpKxqnNNlWeHrMCY729+v352o9u0EccAq9JwXpIgGBZLztqVXw8nx3kYMI&#10;UZPVgydU8IUB1vXpSaVL64/0hIddbAWXUCi1gi7GsZQymA6dDgs/IjF795PTkceplXbSRy53g8yS&#10;5Fo63RNf6PSImw7Nx27vFMTv9iF//bzfelcUzXbYGPNGj0qdn823NyAizvEvDL/6rA41OzV+TzaI&#10;QUGWpUuOMijSFQhOXF4lvGkY5csVyLqS/3+ofwAAAP//AwBQSwECLQAUAAYACAAAACEAtoM4kv4A&#10;AADhAQAAEwAAAAAAAAAAAAAAAAAAAAAAW0NvbnRlbnRfVHlwZXNdLnhtbFBLAQItABQABgAIAAAA&#10;IQA4/SH/1gAAAJQBAAALAAAAAAAAAAAAAAAAAC8BAABfcmVscy8ucmVsc1BLAQItABQABgAIAAAA&#10;IQCrZezi2wEAAPoDAAAOAAAAAAAAAAAAAAAAAC4CAABkcnMvZTJvRG9jLnhtbFBLAQItABQABgAI&#10;AAAAIQDg5Ade4AAAAAsBAAAPAAAAAAAAAAAAAAAAADUEAABkcnMvZG93bnJldi54bWxQSwUGAAAA&#10;AAQABADzAAAAQgUAAAAA&#10;"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733504" behindDoc="0" locked="0" layoutInCell="1" allowOverlap="1" wp14:anchorId="237EEFE0" wp14:editId="57C535BF">
                      <wp:simplePos x="0" y="0"/>
                      <wp:positionH relativeFrom="column">
                        <wp:posOffset>1358265</wp:posOffset>
                      </wp:positionH>
                      <wp:positionV relativeFrom="paragraph">
                        <wp:posOffset>969645</wp:posOffset>
                      </wp:positionV>
                      <wp:extent cx="361950" cy="0"/>
                      <wp:effectExtent l="0" t="76200" r="19050" b="95250"/>
                      <wp:wrapNone/>
                      <wp:docPr id="395" name="Conector recto de flecha 395"/>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30F9C5" id="Conector recto de flecha 395" o:spid="_x0000_s1026" type="#_x0000_t32" style="position:absolute;margin-left:106.95pt;margin-top:76.35pt;width:28.5pt;height:0;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OK1QEAAPcDAAAOAAAAZHJzL2Uyb0RvYy54bWysU9tuEzEQfUfiHyy/k01ataKrbPqQAi8I&#10;Iigf4HrHuxa+aTzk8veMvckWcZEQ4sXXOTPnHI/X90fvxB4w2xg6uVospYCgY2/D0Mkvj29fvZYi&#10;kwq9cjFAJ0+Q5f3m5Yv1IbVwFcfoekDBSUJuD6mTI1FqmybrEbzKi5gg8KWJ6BXxFoemR3Xg7N41&#10;V8vlbXOI2CeMGnLm04fpUm5qfmNA00djMpBwnWRuVEes41MZm81atQOqNFp9pqH+gYVXNnDROdWD&#10;IiW+of0llbcaY46GFjr6JhpjNVQNrGa1/EnN51ElqFrYnJxmm/L/S6s/7HcobN/J67sbKYLy/Ehb&#10;fipNEQWWSfQgjAM9KlFi2LFDyi0Dt2GH511OOyzyjwZ9mVmYOFaXT7PLcCSh+fD6dnV3w2+hL1fN&#10;My5hpncQvSiLTmZCZYeRmNDEaFVNVvv3mbgyAy+AUtSFMpKy7k3oBZ0SSyG0KgwOCm0OLyFNoT8R&#10;ris6OZjgn8CwFUxxKlObELYOxV5x+/RfV3MWjiwQY52bQcvK7Y+gc2yBQW3MvwXO0bViDDQDvQ0R&#10;f1eVjheqZoq/qJ60FtlPsT/V56t2cHdVf84/obTvj/sKf/6vm+8AAAD//wMAUEsDBBQABgAIAAAA&#10;IQD+BEGO3QAAAAsBAAAPAAAAZHJzL2Rvd25yZXYueG1sTI9BS8NAEIXvgv9hGcGb3TSiadNsioge&#10;i9gU8bjNTrKh2dmQ3bTx3zuCoMd57+PNe8V2dr044xg6TwqWiwQEUu1NR62CQ/V6twIRoiaje0+o&#10;4AsDbMvrq0Lnxl/oHc/72AoOoZBrBTbGIZcy1BadDgs/ILHX+NHpyOfYSjPqC4e7XqZJ8iid7og/&#10;WD3gs8X6tJ+cgqZqD/Xny0pOffOWVR92bXfVTqnbm/lpAyLiHP9g+KnP1aHkTkc/kQmiV5Au79eM&#10;svGQZiCYSLOEleOvIstC/t9QfgMAAP//AwBQSwECLQAUAAYACAAAACEAtoM4kv4AAADhAQAAEwAA&#10;AAAAAAAAAAAAAAAAAAAAW0NvbnRlbnRfVHlwZXNdLnhtbFBLAQItABQABgAIAAAAIQA4/SH/1gAA&#10;AJQBAAALAAAAAAAAAAAAAAAAAC8BAABfcmVscy8ucmVsc1BLAQItABQABgAIAAAAIQAz7ZOK1QEA&#10;APcDAAAOAAAAAAAAAAAAAAAAAC4CAABkcnMvZTJvRG9jLnhtbFBLAQItABQABgAIAAAAIQD+BEGO&#10;3QAAAAsBAAAPAAAAAAAAAAAAAAAAAC8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32480" behindDoc="0" locked="0" layoutInCell="1" allowOverlap="1" wp14:anchorId="43ABC444" wp14:editId="2F95436A">
                      <wp:simplePos x="0" y="0"/>
                      <wp:positionH relativeFrom="column">
                        <wp:posOffset>763270</wp:posOffset>
                      </wp:positionH>
                      <wp:positionV relativeFrom="paragraph">
                        <wp:posOffset>1935480</wp:posOffset>
                      </wp:positionV>
                      <wp:extent cx="0" cy="244475"/>
                      <wp:effectExtent l="76200" t="0" r="57150" b="60325"/>
                      <wp:wrapNone/>
                      <wp:docPr id="392" name="Conector recto de flecha 392"/>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8E92F" id="Conector recto de flecha 392" o:spid="_x0000_s1026" type="#_x0000_t32" style="position:absolute;margin-left:60.1pt;margin-top:152.4pt;width:0;height:19.2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SG0wEAAPcDAAAOAAAAZHJzL2Uyb0RvYy54bWysU9uOEzEMfUfiH6K802lLuWzV6T50gRcE&#10;FZcPyGacTkRuckwvf4+Tmc4iYCWEeHFuPvY5trO5PXsnjoDZxtDKxWwuBQQdOxsOrfz65e2z11Jk&#10;UqFTLgZo5QWyvN0+fbI5pTUsYx9dByg4SMjrU2plT5TWTZN1D17lWUwQ+NFE9Ir4iIemQ3Xi6N41&#10;y/n8ZXOK2CWMGnLm27vhUW5rfGNA00djMpBwrWRuVC1We19ss92o9QFV6q0eaah/YOGVDZx0CnWn&#10;SInvaH8L5a3GmKOhmY6+icZYDVUDq1nMf1HzuVcJqhYuTk5TmfL/C6s/HPcobNfK5zdLKYLy3KQd&#10;t0pTRIFlER0I40D3ShQfrtgp5TUDd2GP4ymnPRb5Z4O+rCxMnGuVL1OV4UxCD5eab5er1erVixKu&#10;ecAlzPQOohdl08pMqOyhJyY0MFrUIqvj+0wD8AooSV0olpR1b0In6JJYCqFV4eBgzFNcmkJ/IFx3&#10;dHEwwD+B4VIwxSFNHULYORRHxePTfVtMUdizQIx1bgLNK7dHQaNvgUEdzL8FTt41Yww0Ab0NEf+U&#10;lc5Xqmbwv6oetBbZ97G71PbVcvB01T6MP6GM78/nCn/4r9sfAAAA//8DAFBLAwQUAAYACAAAACEA&#10;LCcqRN0AAAALAQAADwAAAGRycy9kb3ducmV2LnhtbEyPwU7DMBBE70j8g7VI3KhNUkGbxqkQgmOF&#10;aCrE0Y2dOMJeR7HThr9nywWOM/s0O1NuZ+/YyYyxDyjhfiGAGWyC7rGTcKhf71bAYlKolQtoJHyb&#10;CNvq+qpUhQ5nfDenfeoYhWAslASb0lBwHhtrvIqLMBikWxtGrxLJseN6VGcK945nQjxwr3qkD1YN&#10;5tma5ms/eQlt3R2az5cVn1z79lh/2LXd1Tspb2/mpw2wZOb0B8OlPlWHijodw4Q6Mkc6ExmhEnKx&#10;pA0X4tc5krPMc+BVyf9vqH4AAAD//wMAUEsBAi0AFAAGAAgAAAAhALaDOJL+AAAA4QEAABMAAAAA&#10;AAAAAAAAAAAAAAAAAFtDb250ZW50X1R5cGVzXS54bWxQSwECLQAUAAYACAAAACEAOP0h/9YAAACU&#10;AQAACwAAAAAAAAAAAAAAAAAvAQAAX3JlbHMvLnJlbHNQSwECLQAUAAYACAAAACEAtOYUhtMBAAD3&#10;AwAADgAAAAAAAAAAAAAAAAAuAgAAZHJzL2Uyb0RvYy54bWxQSwECLQAUAAYACAAAACEALCcqRN0A&#10;AAALAQAADwAAAAAAAAAAAAAAAAAt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31456" behindDoc="0" locked="0" layoutInCell="1" allowOverlap="1" wp14:anchorId="0C4803C4" wp14:editId="41C529E7">
                      <wp:simplePos x="0" y="0"/>
                      <wp:positionH relativeFrom="column">
                        <wp:posOffset>777240</wp:posOffset>
                      </wp:positionH>
                      <wp:positionV relativeFrom="paragraph">
                        <wp:posOffset>572770</wp:posOffset>
                      </wp:positionV>
                      <wp:extent cx="0" cy="244475"/>
                      <wp:effectExtent l="76200" t="0" r="57150" b="60325"/>
                      <wp:wrapNone/>
                      <wp:docPr id="388" name="Conector recto de flecha 388"/>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958471" id="Conector recto de flecha 388" o:spid="_x0000_s1026" type="#_x0000_t32" style="position:absolute;margin-left:61.2pt;margin-top:45.1pt;width:0;height:19.25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T0wEAAPcDAAAOAAAAZHJzL2Uyb0RvYy54bWysU9uOEzEMfUfiH6K805mWAquq033oAi8I&#10;Ki4fkM04nYjc5Jhe/h4n084iLtJqxYtz87HPsZ317ck7cQDMNoZOzmetFBB07G3Yd/Lb13cvbqTI&#10;pEKvXAzQyTNkebt5/mx9TCtYxCG6HlBwkJBXx9TJgSitmibrAbzKs5gg8KOJ6BXxEfdNj+rI0b1r&#10;Fm37ujlG7BNGDTnz7d34KDc1vjGg6ZMxGUi4TjI3qharvS+22azVao8qDVZfaKgnsPDKBk46hbpT&#10;pMQPtH+E8lZjzNHQTEffRGOshqqB1czb39R8GVSCqoWLk9NUpvz/wuqPhx0K23fy5Q23KijPTdpy&#10;qzRFFFgW0YMwDvSgRPHhih1TXjFwG3Z4OeW0wyL/ZNCXlYWJU63yeaoynEjo8VLz7WK5XL55VcI1&#10;D7iEmd5D9KJsOpkJld0PxIRGRvNaZHX4kGkEXgElqQvFkrLubegFnRNLIbQq7B1c8hSXptAfCdcd&#10;nR2M8M9guBRMcUxThxC2DsVB8fj03+dTFPYsEGOdm0Bt5fZP0MW3wKAO5mOBk3fNGANNQG9DxL9l&#10;pdOVqhn9r6pHrUX2fezPtX21HDxdtQ+Xn1DG99dzhT/8181PAAAA//8DAFBLAwQUAAYACAAAACEA&#10;p43BHt0AAAAKAQAADwAAAGRycy9kb3ducmV2LnhtbEyPwU7DMBBE70j8g7VI3KhDhNo0xKkQgmOF&#10;2lRVj268iSPsdRQ7bfh7HC70trM7mn1TbCZr2AUH3zkS8LxIgCHVTnXUCjhUn08ZMB8kKWkcoYAf&#10;9LAp7+8KmSt3pR1e9qFlMYR8LgXoEPqcc19rtNIvXI8Ub40brAxRDi1Xg7zGcGt4miRLbmVH8YOW&#10;Pb5rrL/3oxXQVO2hPn1kfDTN16o66rXeVlshHh+mt1dgAafwb4YZP6JDGZnObiTlmYk6TV+iVcA6&#10;SYHNhr/FeR6yFfCy4LcVyl8AAAD//wMAUEsBAi0AFAAGAAgAAAAhALaDOJL+AAAA4QEAABMAAAAA&#10;AAAAAAAAAAAAAAAAAFtDb250ZW50X1R5cGVzXS54bWxQSwECLQAUAAYACAAAACEAOP0h/9YAAACU&#10;AQAACwAAAAAAAAAAAAAAAAAvAQAAX3JlbHMvLnJlbHNQSwECLQAUAAYACAAAACEAP31cU9MBAAD3&#10;AwAADgAAAAAAAAAAAAAAAAAuAgAAZHJzL2Uyb0RvYy54bWxQSwECLQAUAAYACAAAACEAp43BHt0A&#10;AAAKAQAADwAAAAAAAAAAAAAAAAAt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730432" behindDoc="0" locked="0" layoutInCell="1" allowOverlap="1" wp14:anchorId="43E5697F" wp14:editId="530CFA2A">
                      <wp:simplePos x="0" y="0"/>
                      <wp:positionH relativeFrom="column">
                        <wp:posOffset>2849245</wp:posOffset>
                      </wp:positionH>
                      <wp:positionV relativeFrom="paragraph">
                        <wp:posOffset>3724910</wp:posOffset>
                      </wp:positionV>
                      <wp:extent cx="342900" cy="308610"/>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D2502C">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697F" id="Cuadro de texto 386" o:spid="_x0000_s1564" type="#_x0000_t202" style="position:absolute;left:0;text-align:left;margin-left:224.35pt;margin-top:293.3pt;width:27pt;height:24.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C1lwIAAJ0FAAAOAAAAZHJzL2Uyb0RvYy54bWysVEtv2zAMvg/YfxB0X+08mqVBnSJL0WFA&#10;0RZLh54VWWqMSaImKbGzX19KtpOs66XDLjYlfiTFj4/Lq0YrshPOV2AKOjjLKRGGQ1mZ54L+eLz5&#10;NKXEB2ZKpsCIgu6Fp1fzjx8uazsTQ9iAKoUj6MT4WW0LugnBzrLM843QzJ+BFQaVEpxmAY/uOSsd&#10;q9G7VtkwzydZDa60DrjwHm+vWyWdJ/9SCh7upfQiEFVQfFtIX5e+6/jN5pds9uyY3VS8ewb7h1do&#10;VhkMenB1zQIjW1f95UpX3IEHGc446AykrLhIOWA2g/xVNqsNsyLlguR4e6DJ/z+3/G734EhVFnQ0&#10;nVBimMYiLbesdEBKQYJoApCoQqJq62eIX1m0CM0XaLDg/b3Hy5h/I52Of8yMoB4p3x9oRl+E4+Vo&#10;PLzIUcNRNcqnk0EqQ3Y0ts6HrwI0iUJBHVYxkct2tz7gQxDaQ2IsD6oqbyql0iF2jlgqR3YMa65C&#10;eiJa/IFShtQFnYzO8+TYQDRvPSsT3YjUO124mHibYJLCXomIUea7kMhdyvON2IxzYQ7xEzqiJIZ6&#10;j2GHP77qPcZtHmiRIoMJB2NdGXAp+zRsR8rKnz1lssUj4Sd5RzE06yY1zflo2nfAGso9NoaDdsa8&#10;5TcVlu+W+fDAHA4VVhwXRbjHj1SA9EMnUbIB9/ut+4jHXkctJTUOaUH9ry1zghL1zeAUXAzG4zjV&#10;6TA+/zzEgzvVrE81ZquXgD0xwJVkeRIjPqhelA70E+6TRYyKKmY4xi5o6MVlaFcH7iMuFosEwjm2&#10;LNyaleXRdeQ5Nudj88Sc7To4jtEd9OPMZq8aucVGSwOLbQBZpS6PTLesdhXAHZCav9tXccmcnhPq&#10;uFXnLwAAAP//AwBQSwMEFAAGAAgAAAAhAOxtJrfiAAAACwEAAA8AAABkcnMvZG93bnJldi54bWxM&#10;j01PhDAQhu8m/odmTLwYtwgLS5BhY4wfiTcXP+KtS0cg0pbQLov/3vGkx5l58s7zltvFDGKmyffO&#10;IlytIhBkG6d72yK81PeXOQgflNVqcJYQvsnDtjo9KVWh3dE+07wLreAQ6wuF0IUwFlL6piOj/MqN&#10;ZPn26SajAo9TK/WkjhxuBhlHUSaN6i1/6NRItx01X7uDQfi4aN+f/PLwekzSZLx7nOvNm64Rz8+W&#10;m2sQgZbwB8OvPqtDxU57d7DaiwFhvc43jCKkeZaBYCKNYt7sEbIkjUFWpfzfofoBAAD//wMAUEsB&#10;Ai0AFAAGAAgAAAAhALaDOJL+AAAA4QEAABMAAAAAAAAAAAAAAAAAAAAAAFtDb250ZW50X1R5cGVz&#10;XS54bWxQSwECLQAUAAYACAAAACEAOP0h/9YAAACUAQAACwAAAAAAAAAAAAAAAAAvAQAAX3JlbHMv&#10;LnJlbHNQSwECLQAUAAYACAAAACEANgrgtZcCAACdBQAADgAAAAAAAAAAAAAAAAAuAgAAZHJzL2Uy&#10;b0RvYy54bWxQSwECLQAUAAYACAAAACEA7G0mt+IAAAALAQAADwAAAAAAAAAAAAAAAADxBAAAZHJz&#10;L2Rvd25yZXYueG1sUEsFBgAAAAAEAAQA8wAAAAAGAAAAAA==&#10;" fillcolor="white [3201]" stroked="f" strokeweight=".5pt">
                      <v:textbox>
                        <w:txbxContent>
                          <w:p w:rsidR="003D699D" w:rsidRDefault="003D699D" w:rsidP="00D2502C">
                            <w:r>
                              <w:t>07</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9408" behindDoc="0" locked="0" layoutInCell="1" allowOverlap="1" wp14:anchorId="33E5EC9C" wp14:editId="16B2DDDD">
                      <wp:simplePos x="0" y="0"/>
                      <wp:positionH relativeFrom="column">
                        <wp:posOffset>2849245</wp:posOffset>
                      </wp:positionH>
                      <wp:positionV relativeFrom="paragraph">
                        <wp:posOffset>3071495</wp:posOffset>
                      </wp:positionV>
                      <wp:extent cx="342900" cy="308610"/>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5F93">
                                  <w: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5EC9C" id="Cuadro de texto 385" o:spid="_x0000_s1565" type="#_x0000_t202" style="position:absolute;left:0;text-align:left;margin-left:224.35pt;margin-top:241.85pt;width:27pt;height:24.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xlwIAAJ0FAAAOAAAAZHJzL2Uyb0RvYy54bWysVEtv2zAMvg/YfxB0X+y8ujaoU2QpOgwo&#10;2mLt0LMiS4kwWdQkJXb260vJdpJ1vXTYxabEj6T48XF51VSa7ITzCkxBh4OcEmE4lMqsC/rj6ebT&#10;OSU+MFMyDUYUdC88vZp//HBZ25kYwQZ0KRxBJ8bPalvQTQh2lmWeb0TF/ACsMKiU4CoW8OjWWelY&#10;jd4rnY3y/CyrwZXWARfe4+11q6Tz5F9KwcO9lF4EoguKbwvp69J3Fb/Z/JLN1o7ZjeLdM9g/vKJi&#10;ymDQg6trFhjZOvWXq0pxBx5kGHCoMpBScZFywGyG+atsHjfMipQLkuPtgSb//9zyu92DI6os6Ph8&#10;SolhFRZpuWWlA1IKEkQTgEQVElVbP0P8o0WL0HyBBgve33u8jPk30lXxj5kR1CPl+wPN6ItwvBxP&#10;Rhc5ajiqxvn52TCVITsaW+fDVwEViUJBHVYxkct2tz7gQxDaQ2IsD1qVN0rrdIidI5bakR3DmuuQ&#10;nogWf6C0IXVBz8bTPDk2EM1bz9pENyL1ThcuJt4mmKSw1yJitPkuJHKX8nwjNuNcmEP8hI4oiaHe&#10;Y9jhj696j3GbB1qkyGDCwbhSBlzKPg3bkbLyZ0+ZbPFI+EneUQzNqklNMx1f9B2wgnKPjeGgnTFv&#10;+Y3C8t0yHx6Yw6HCiuOiCPf4kRqQfugkSjbgfr91H/HY66ilpMYhLaj/tWVOUKK/GZyCi+FkEqc6&#10;HSbTzyM8uFPN6lRjttUSsCeGuJIsT2LEB92L0kH1jPtkEaOiihmOsQsaenEZ2tWB+4iLxSKBcI4t&#10;C7fm0fLoOvIcm/OpeWbOdh0cx+gO+nFms1eN3GKjpYHFNoBUqcsj0y2rXQVwB6Tm7/ZVXDKn54Q6&#10;btX5CwAAAP//AwBQSwMEFAAGAAgAAAAhAJZjdEHgAAAACwEAAA8AAABkcnMvZG93bnJldi54bWxM&#10;j01Pg0AQhu8m/ofNmHgx7SK0liBLY4wfSW+WqvG2ZUcgsrOE3QL+e8eT3p7JvHnnmXw7206MOPjW&#10;kYLrZQQCqXKmpVrBoXxcpCB80GR05wgVfKOHbXF+luvMuIlecNyHWnAJ+UwraELoMyl91aDVful6&#10;JN59usHqwONQSzPoicttJ+MoupFWt8QXGt3jfYPV1/5kFXxc1e87Pz+9Tsk66R+ex3LzZkqlLi/m&#10;u1sQAefwF4ZffVaHgp2O7kTGi07BapVuOMqQJgycWEcxw5EhiROQRS7//1D8AAAA//8DAFBLAQIt&#10;ABQABgAIAAAAIQC2gziS/gAAAOEBAAATAAAAAAAAAAAAAAAAAAAAAABbQ29udGVudF9UeXBlc10u&#10;eG1sUEsBAi0AFAAGAAgAAAAhADj9If/WAAAAlAEAAAsAAAAAAAAAAAAAAAAALwEAAF9yZWxzLy5y&#10;ZWxzUEsBAi0AFAAGAAgAAAAhACvOT7GXAgAAnQUAAA4AAAAAAAAAAAAAAAAALgIAAGRycy9lMm9E&#10;b2MueG1sUEsBAi0AFAAGAAgAAAAhAJZjdEHgAAAACwEAAA8AAAAAAAAAAAAAAAAA8QQAAGRycy9k&#10;b3ducmV2LnhtbFBLBQYAAAAABAAEAPMAAAD+BQAAAAA=&#10;" fillcolor="white [3201]" stroked="f" strokeweight=".5pt">
                      <v:textbox>
                        <w:txbxContent>
                          <w:p w:rsidR="003D699D" w:rsidRDefault="003D699D" w:rsidP="00805F93">
                            <w:r>
                              <w:t>06</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8384" behindDoc="0" locked="0" layoutInCell="1" allowOverlap="1" wp14:anchorId="66F61BCF" wp14:editId="0A95BAB4">
                      <wp:simplePos x="0" y="0"/>
                      <wp:positionH relativeFrom="column">
                        <wp:posOffset>2849245</wp:posOffset>
                      </wp:positionH>
                      <wp:positionV relativeFrom="paragraph">
                        <wp:posOffset>2296160</wp:posOffset>
                      </wp:positionV>
                      <wp:extent cx="342900" cy="308610"/>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5F93">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1BCF" id="Cuadro de texto 255" o:spid="_x0000_s1566" type="#_x0000_t202" style="position:absolute;left:0;text-align:left;margin-left:224.35pt;margin-top:180.8pt;width:27pt;height:24.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KPkwIAAJ0FAAAOAAAAZHJzL2Uyb0RvYy54bWysVEtPGzEQvlfqf7B8L7sJCYWIDUqDqCoh&#10;QA0VZ8drE6u2x7Wd7Ka/nrF38yjlQtXL7njmm/fj8qo1mmyEDwpsRQcnJSXCcqiVfa7oj8ebT+eU&#10;hMhszTRYUdGtCPRq+vHDZeMmYggr0LXwBI3YMGlcRVcxuklRBL4ShoUTcMKiUII3LOLTPxe1Zw1a&#10;N7oYluVZ0YCvnQcuQkDudSek02xfSsHjvZRBRKIrirHF/PX5u0zfYnrJJs+euZXifRjsH6IwTFl0&#10;ujd1zSIja6/+MmUU9xBAxhMOpgApFRc5B8xmUL7KZrFiTuRcsDjB7csU/p9Zfrd58ETVFR2Ox5RY&#10;ZrBJ8zWrPZBakCjaCCSJsFCNCxPELxxqxPYLtNjwHT8gM+XfSm/SHzMjKMeSb/dlRluEI/N0NLwo&#10;UcJRdFqenw1yG4qDsvMhfhVgSCIq6rGLubhscxsiBoLQHST5CqBVfaO0zo80OWKuPdkw7LmOOUTU&#10;+AOlLWkqenY6LrNhC0m9s6xtMiPy7PTuUuJdgpmKWy0SRtvvQmLtcp5v+GacC7v3n9EJJdHVexR7&#10;/CGq9yh3eaBG9gw27pWNsuBz9nnZDiWrf+5KJjs8Fvwo70TGdtnmoRmPcu8Sbwn1FgfDQ7djwfEb&#10;he27ZSE+MI9LhR3HQxHv8SM1YPmhpyhZgf/9Fj/hcdZRSkmDS1rR8GvNvKBEf7O4BReDEQZAYn6M&#10;xp+H+PDHkuWxxK7NHHAmBniSHM9kwke9I6UH84T3ZJa8oohZjr4rGnfkPHanA+8RF7NZBuEeOxZv&#10;7cLxZDrVOQ3nY/vEvOsnOK3RHezWmU1eDXKHTZoWZusIUuUpP1S17wDegDz8/b1KR+b4nVGHqzp9&#10;AQAA//8DAFBLAwQUAAYACAAAACEADoGFcOIAAAALAQAADwAAAGRycy9kb3ducmV2LnhtbEyPy07D&#10;MBBF90j8gzVIbBC1k7RpFeJUCPGQuqNpQezceEgiYjuK3ST8PcMKljP36M6ZfDubjo04+NZZCdFC&#10;AENbOd3aWsKhfLrdAPNBWa06Z1HCN3rYFpcXucq0m+wrjvtQMyqxPlMSmhD6jHNfNWiUX7geLWWf&#10;bjAq0DjUXA9qonLT8ViIlBvVWrrQqB4fGqy+9mcj4eOmft/5+fk4Jaukf3wZy/WbLqW8vprv74AF&#10;nMMfDL/6pA4FOZ3c2WrPOgnL5WZNqIQkjVJgRKxETJsTRZGIgRc5//9D8QMAAP//AwBQSwECLQAU&#10;AAYACAAAACEAtoM4kv4AAADhAQAAEwAAAAAAAAAAAAAAAAAAAAAAW0NvbnRlbnRfVHlwZXNdLnht&#10;bFBLAQItABQABgAIAAAAIQA4/SH/1gAAAJQBAAALAAAAAAAAAAAAAAAAAC8BAABfcmVscy8ucmVs&#10;c1BLAQItABQABgAIAAAAIQAGwjKPkwIAAJ0FAAAOAAAAAAAAAAAAAAAAAC4CAABkcnMvZTJvRG9j&#10;LnhtbFBLAQItABQABgAIAAAAIQAOgYVw4gAAAAsBAAAPAAAAAAAAAAAAAAAAAO0EAABkcnMvZG93&#10;bnJldi54bWxQSwUGAAAAAAQABADzAAAA/AUAAAAA&#10;" fillcolor="white [3201]" stroked="f" strokeweight=".5pt">
                      <v:textbox>
                        <w:txbxContent>
                          <w:p w:rsidR="003D699D" w:rsidRDefault="003D699D" w:rsidP="00805F93">
                            <w:r>
                              <w:t>05</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7360" behindDoc="0" locked="0" layoutInCell="1" allowOverlap="1" wp14:anchorId="2D285173" wp14:editId="7EC97C3E">
                      <wp:simplePos x="0" y="0"/>
                      <wp:positionH relativeFrom="column">
                        <wp:posOffset>639445</wp:posOffset>
                      </wp:positionH>
                      <wp:positionV relativeFrom="paragraph">
                        <wp:posOffset>2759075</wp:posOffset>
                      </wp:positionV>
                      <wp:extent cx="342900" cy="308610"/>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5F93">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5173" id="Cuadro de texto 236" o:spid="_x0000_s1567" type="#_x0000_t202" style="position:absolute;left:0;text-align:left;margin-left:50.35pt;margin-top:217.25pt;width:27pt;height:24.3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cWlQIAAJ0FAAAOAAAAZHJzL2Uyb0RvYy54bWysVEtPGzEQvlfqf7B8L7t5kELEBqVBVJUQ&#10;oELF2fHaxKrtcW0nu+mvZ+zdPEq5UPWyO/Z8M+P55nFx2RpNNsIHBbaig5OSEmE51Mo+V/TH4/Wn&#10;M0pCZLZmGqyo6FYEejn7+OGicVMxhBXoWniCTmyYNq6iqxjdtCgCXwnDwgk4YVEpwRsW8eifi9qz&#10;Br0bXQzLclI04GvngYsQ8PaqU9JZ9i+l4PFOyiAi0RXFt8X89fm7TN9idsGmz565leL9M9g/vMIw&#10;ZTHo3tUVi4ysvfrLlVHcQwAZTziYAqRUXOQcMJtB+SqbhxVzIueC5AS3pyn8P7f8dnPviaorOhxN&#10;KLHMYJEWa1Z7ILUgUbQRSFIhUY0LU8Q/OLSI7RdoseC7+4CXKf9WepP+mBlBPVK+3dOMvgjHy9F4&#10;eF6ihqNqVJ5NBrkMxcHY+RC/CjAkCRX1WMVMLtvchIgPQegOkmIF0Kq+VlrnQ+ocsdCebBjWXMf8&#10;RLT4A6UtaSo6GZ2W2bGFZN551ja5Ebl3+nAp8S7BLMWtFgmj7Xchkbuc5xuxGefC7uNndEJJDPUe&#10;wx5/eNV7jLs80CJHBhv3xkZZ8Dn7PGwHyuqfO8pkh0fCj/JOYmyXbW6a0/G+A5ZQb7ExPHQzFhy/&#10;Vli+GxbiPfM4VFhxXBTxDj9SA9IPvUTJCvzvt+4THnsdtZQ0OKQVDb/WzAtK9DeLU3A+GI/TVOfD&#10;+PTzEA/+WLM81ti1WQD2xABXkuNZTPiod6L0YJ5wn8xTVFQxyzF2ReNOXMRudeA+4mI+zyCcY8fi&#10;jX1wPLlOPKfmfGyfmHd9B6cxuoXdOLPpq0busMnSwnwdQarc5YnpjtW+ArgDcvP3+yotmeNzRh22&#10;6uwFAAD//wMAUEsDBBQABgAIAAAAIQDkTrGs4QAAAAsBAAAPAAAAZHJzL2Rvd25yZXYueG1sTI/N&#10;TsMwEITvSLyDtUhcEHVKElqFOBVC/EjcaFoQNzdekoh4HcVuEt6e7QmOM/tpdibfzLYTIw6+daRg&#10;uYhAIFXOtFQr2JVP12sQPmgyunOECn7Qw6Y4P8t1ZtxEbzhuQy04hHymFTQh9JmUvmrQar9wPRLf&#10;vtxgdWA51NIMeuJw28mbKLqVVrfEHxrd40OD1ff2aBV8XtUfr35+3k9xGvePL2O5ejelUpcX8/0d&#10;iIBz+IPhVJ+rQ8GdDu5IxouOdRStGFWQxEkK4kSkCTsHdtbxEmSRy/8bil8AAAD//wMAUEsBAi0A&#10;FAAGAAgAAAAhALaDOJL+AAAA4QEAABMAAAAAAAAAAAAAAAAAAAAAAFtDb250ZW50X1R5cGVzXS54&#10;bWxQSwECLQAUAAYACAAAACEAOP0h/9YAAACUAQAACwAAAAAAAAAAAAAAAAAvAQAAX3JlbHMvLnJl&#10;bHNQSwECLQAUAAYACAAAACEAXsA3FpUCAACdBQAADgAAAAAAAAAAAAAAAAAuAgAAZHJzL2Uyb0Rv&#10;Yy54bWxQSwECLQAUAAYACAAAACEA5E6xrOEAAAALAQAADwAAAAAAAAAAAAAAAADvBAAAZHJzL2Rv&#10;d25yZXYueG1sUEsFBgAAAAAEAAQA8wAAAP0FAAAAAA==&#10;" fillcolor="white [3201]" stroked="f" strokeweight=".5pt">
                      <v:textbox>
                        <w:txbxContent>
                          <w:p w:rsidR="003D699D" w:rsidRDefault="003D699D" w:rsidP="00805F93">
                            <w:r>
                              <w:t>04</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6336" behindDoc="0" locked="0" layoutInCell="1" allowOverlap="1" wp14:anchorId="12B06411" wp14:editId="13FB984D">
                      <wp:simplePos x="0" y="0"/>
                      <wp:positionH relativeFrom="column">
                        <wp:posOffset>1372870</wp:posOffset>
                      </wp:positionH>
                      <wp:positionV relativeFrom="paragraph">
                        <wp:posOffset>1616075</wp:posOffset>
                      </wp:positionV>
                      <wp:extent cx="342900" cy="308610"/>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5F93">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6411" id="Cuadro de texto 232" o:spid="_x0000_s1568" type="#_x0000_t202" style="position:absolute;left:0;text-align:left;margin-left:108.1pt;margin-top:127.25pt;width:27pt;height:24.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jilQIAAJ0FAAAOAAAAZHJzL2Uyb0RvYy54bWysVEtPGzEQvlfqf7B8L7t5QCFig9IgqkoI&#10;UEPF2fHaxKrtcW0nu+mvZ+zdPEq5UPWyO/Z8M+P55nF51RpNNsIHBbaig5OSEmE51Mo+V/TH482n&#10;c0pCZLZmGqyo6FYEejX9+OGycRMxhBXoWniCTmyYNK6iqxjdpCgCXwnDwgk4YVEpwRsW8eifi9qz&#10;Br0bXQzL8qxowNfOAxch4O11p6TT7F9KweO9lEFEoiuKb4v56/N3mb7F9JJNnj1zK8X7Z7B/eIVh&#10;ymLQvatrFhlZe/WXK6O4hwAynnAwBUipuMg5YDaD8lU2ixVzIueC5AS3pyn8P7f8bvPgiaorOhwN&#10;KbHMYJHma1Z7ILUgUbQRSFIhUY0LE8QvHFrE9gu0WPDdfcDLlH8rvUl/zIygHinf7mlGX4Tj5Wg8&#10;vChRw1E1Ks/PBrkMxcHY+RC/CjAkCRX1WMVMLtvchogPQegOkmIF0Kq+UVrnQ+ocMdeebBjWXMf8&#10;RLT4A6UtaSp6Njots2MLybzzrG1yI3Lv9OFS4l2CWYpbLRJG2+9CInc5zzdiM86F3cfP6ISSGOo9&#10;hj3+8Kr3GHd5oEWODDbujY2y4HP2edgOlNU/d5TJDo+EH+WdxNgu29w0p+N9Zyyh3mJjeOhmLDh+&#10;o7B8tyzEB+ZxqLDiuCjiPX6kBqQfeomSFfjfb90nPPY6ailpcEgrGn6tmReU6G8Wp+BiMB6nqc6H&#10;8ennIR78sWZ5rLFrMwfsiQGuJMezmPBR70TpwTzhPpmlqKhilmPsisadOI/d6sB9xMVslkE4x47F&#10;W7twPLlOPKfmfGyfmHd9B6cxuoPdOLPJq0busMnSwmwdQarc5YnpjtW+ArgDcvP3+yotmeNzRh22&#10;6vQFAAD//wMAUEsDBBQABgAIAAAAIQCH5pB+4QAAAAsBAAAPAAAAZHJzL2Rvd25yZXYueG1sTI/J&#10;TsMwEIbvSLyDNUhcEHUW0qIQp0KIReqNhkXc3HhIIuJxFLtJeHuGE9xm+fTPN8V2sb2YcPSdIwXx&#10;KgKBVDvTUaPgpXq4vAbhgyaje0eo4Bs9bMvTk0Lnxs30jNM+NIJDyOdaQRvCkEvp6xat9is3IPHu&#10;041WB27HRppRzxxue5lE0Vpa3RFfaPWAdy3WX/ujVfBx0bzv/PL4OqdZOtw/TdXmzVRKnZ8ttzcg&#10;Ai7hD4ZffVaHkp0O7kjGi15BEq8TRrnIrjIQTCSbiCcHBWmUxiDLQv7/ofwBAAD//wMAUEsBAi0A&#10;FAAGAAgAAAAhALaDOJL+AAAA4QEAABMAAAAAAAAAAAAAAAAAAAAAAFtDb250ZW50X1R5cGVzXS54&#10;bWxQSwECLQAUAAYACAAAACEAOP0h/9YAAACUAQAACwAAAAAAAAAAAAAAAAAvAQAAX3JlbHMvLnJl&#10;bHNQSwECLQAUAAYACAAAACEAmKNI4pUCAACdBQAADgAAAAAAAAAAAAAAAAAuAgAAZHJzL2Uyb0Rv&#10;Yy54bWxQSwECLQAUAAYACAAAACEAh+aQfuEAAAALAQAADwAAAAAAAAAAAAAAAADvBAAAZHJzL2Rv&#10;d25yZXYueG1sUEsFBgAAAAAEAAQA8wAAAP0FAAAAAA==&#10;" fillcolor="white [3201]" stroked="f" strokeweight=".5pt">
                      <v:textbox>
                        <w:txbxContent>
                          <w:p w:rsidR="003D699D" w:rsidRDefault="003D699D" w:rsidP="00805F93">
                            <w:r>
                              <w:t>03</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5312" behindDoc="0" locked="0" layoutInCell="1" allowOverlap="1" wp14:anchorId="360E7753" wp14:editId="64046B37">
                      <wp:simplePos x="0" y="0"/>
                      <wp:positionH relativeFrom="column">
                        <wp:posOffset>2906395</wp:posOffset>
                      </wp:positionH>
                      <wp:positionV relativeFrom="paragraph">
                        <wp:posOffset>972185</wp:posOffset>
                      </wp:positionV>
                      <wp:extent cx="342900" cy="308610"/>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5F93">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7753" id="Cuadro de texto 228" o:spid="_x0000_s1569" type="#_x0000_t202" style="position:absolute;left:0;text-align:left;margin-left:228.85pt;margin-top:76.55pt;width:27pt;height:24.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FplgIAAJ0FAAAOAAAAZHJzL2Uyb0RvYy54bWysVEtv2zAMvg/YfxB0X+082rVBnSJL0WFA&#10;sRZrh54VWWqESaImKbGzXz9KtpOs66XDLjYlfiTFj4/Lq9ZoshU+KLAVHZ2UlAjLoVb2uaLfH28+&#10;nFMSIrM102BFRXci0Kv5+3eXjZuJMaxB18ITdGLDrHEVXcfoZkUR+FoYFk7ACYtKCd6wiEf/XNSe&#10;Nejd6GJclmdFA752HrgIAW+vOyWdZ/9SCh7vpAwiEl1RfFvMX5+/q/Qt5pds9uyZWyveP4P9wysM&#10;UxaD7l1ds8jIxqu/XBnFPQSQ8YSDKUBKxUXOAbMZlS+yeVgzJ3IuSE5we5rC/3PLv27vPVF1Rcdj&#10;LJVlBou03LDaA6kFiaKNQJIKiWpcmCH+waFFbD9BiwUf7gNepvxb6U36Y2YE9Uj5bk8z+iIcLyfT&#10;8UWJGo6qSXl+NsplKA7Gzof4WYAhSaioxypmctn2NkR8CEIHSIoVQKv6RmmdD6lzxFJ7smVYcx3z&#10;E9HiD5S2pKno2eS0zI4tJPPOs7bJjci904dLiXcJZinutEgYbb8JidzlPF+JzTgXdh8/oxNKYqi3&#10;GPb4w6veYtzlgRY5Mti4NzbKgs/Z52E7UFb/GCiTHR4JP8o7ibFdtblpTqeToQNWUO+wMTx0MxYc&#10;v1FYvlsW4j3zOFRYcVwU8Q4/UgPSD71EyRr8r9fuEx57HbWUNDikFQ0/N8wLSvQXi1NwMZpO01Tn&#10;w/T04xgP/lizOtbYjVkC9sQIV5LjWUz4qAdRejBPuE8WKSqqmOUYu6JxEJexWx24j7hYLDII59ix&#10;eGsfHE+uE8+pOR/bJ+Zd38FpjL7CMM5s9qKRO2yytLDYRJAqd3liumO1rwDugNz8/b5KS+b4nFGH&#10;rTr/DQAA//8DAFBLAwQUAAYACAAAACEA6kGf+OEAAAALAQAADwAAAGRycy9kb3ducmV2LnhtbEyP&#10;T0+EMBDF7yZ+h2ZMvBi3sIgYpGyM8U/izWVX461LRyDSKaFdwG/veNLbzLyXN79XbBbbiwlH3zlS&#10;EK8iEEi1Mx01CnbV4+UNCB80Gd07QgXf6GFTnp4UOjduplectqERHEI+1wraEIZcSl+3aLVfuQGJ&#10;tU83Wh14HRtpRj1zuO3lOoqupdUd8YdWD3jfYv21PVoFHxfN+4tfnvZzkibDw/NUZW+mUur8bLm7&#10;BRFwCX9m+MVndCiZ6eCOZLzoFVylWcZWFtIkBsGONI75clCwjniQZSH/dyh/AAAA//8DAFBLAQIt&#10;ABQABgAIAAAAIQC2gziS/gAAAOEBAAATAAAAAAAAAAAAAAAAAAAAAABbQ29udGVudF9UeXBlc10u&#10;eG1sUEsBAi0AFAAGAAgAAAAhADj9If/WAAAAlAEAAAsAAAAAAAAAAAAAAAAALwEAAF9yZWxzLy5y&#10;ZWxzUEsBAi0AFAAGAAgAAAAhAKlzIWmWAgAAnQUAAA4AAAAAAAAAAAAAAAAALgIAAGRycy9lMm9E&#10;b2MueG1sUEsBAi0AFAAGAAgAAAAhAOpBn/jhAAAACwEAAA8AAAAAAAAAAAAAAAAA8AQAAGRycy9k&#10;b3ducmV2LnhtbFBLBQYAAAAABAAEAPMAAAD+BQAAAAA=&#10;" fillcolor="white [3201]" stroked="f" strokeweight=".5pt">
                      <v:textbox>
                        <w:txbxContent>
                          <w:p w:rsidR="003D699D" w:rsidRDefault="003D699D" w:rsidP="00805F93">
                            <w:r>
                              <w:t>02</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4288" behindDoc="0" locked="0" layoutInCell="1" allowOverlap="1" wp14:anchorId="18920270" wp14:editId="347433EB">
                      <wp:simplePos x="0" y="0"/>
                      <wp:positionH relativeFrom="column">
                        <wp:posOffset>1372870</wp:posOffset>
                      </wp:positionH>
                      <wp:positionV relativeFrom="paragraph">
                        <wp:posOffset>1019810</wp:posOffset>
                      </wp:positionV>
                      <wp:extent cx="342900" cy="308610"/>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5F93">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0270" id="Cuadro de texto 216" o:spid="_x0000_s1570" type="#_x0000_t202" style="position:absolute;left:0;text-align:left;margin-left:108.1pt;margin-top:80.3pt;width:27pt;height:24.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1UlwIAAJ0FAAAOAAAAZHJzL2Uyb0RvYy54bWysVE1v2zAMvQ/YfxB0X+2kadYGdYosRYcB&#10;xVqsHXpWZKkRJomapMTOfv0o2U6yrpcOu9iU+EiKjx+XV63RZCt8UGArOjopKRGWQ63sc0W/P958&#10;OKckRGZrpsGKiu5EoFfz9+8uGzcTY1iDroUn6MSGWeMquo7RzYoi8LUwLJyAExaVErxhEY/+uag9&#10;a9C70cW4LKdFA752HrgIAW+vOyWdZ/9SCh7vpAwiEl1RfFvMX5+/q/Qt5pds9uyZWyveP4P9wysM&#10;UxaD7l1ds8jIxqu/XBnFPQSQ8YSDKUBKxUXOAbMZlS+yeVgzJ3IuSE5we5rC/3PLv27vPVF1Rcej&#10;KSWWGSzScsNqD6QWJIo2AkkqJKpxYYb4B4cWsf0ELRZ8uA94mfJvpTfpj5kR1CPluz3N6ItwvDyd&#10;jC9K1HBUnZbn01EuQ3Ewdj7EzwIMSUJFPVYxk8u2tyHiQxA6QFKsAFrVN0rrfEidI5baky3DmuuY&#10;n4gWf6C0JU1Fp6dnZXZsIZl3nrVNbkTunT5cSrxLMEtxp0XCaPtNSOQu5/lKbMa5sPv4GZ1QEkO9&#10;xbDHH171FuMuD7TIkcHGvbFRFnzOPg/bgbL6x0CZ7PBI+FHeSYztqs1NczaZDB2wgnqHjeGhm7Hg&#10;+I3C8t2yEO+Zx6HCiuOiiHf4kRqQfuglStbgf712n/DY66ilpMEhrWj4uWFeUKK/WJyCi9FkkqY6&#10;HyZnH8d48Mea1bHGbswSsCdGuJIcz2LCRz2I0oN5wn2ySFFRxSzH2BWNg7iM3erAfcTFYpFBOMeO&#10;xVv74HhynXhOzfnYPjHv+g5OY/QVhnFmsxeN3GGTpYXFJoJUucsT0x2rfQVwB+Tm7/dVWjLH54w6&#10;bNX5bwAAAP//AwBQSwMEFAAGAAgAAAAhAIjKDWXhAAAACwEAAA8AAABkcnMvZG93bnJldi54bWxM&#10;j81OwzAQhO9IvIO1SFwQtZuKtIQ4FUL8SNxoKIibGy9JRLyOYjcJb89ygtvuzmj2m3w7u06MOITW&#10;k4blQoFAqrxtqdbwWj5cbkCEaMiazhNq+MYA2+L0JDeZ9RO94LiLteAQCpnR0MTYZ1KGqkFnwsL3&#10;SKx9+sGZyOtQSzuYicNdJxOlUulMS/yhMT3eNVh97Y5Ow8dF/f4c5sf9tLpa9fdPY7l+s6XW52fz&#10;7Q2IiHP8M8MvPqNDwUwHfyQbRKchWaYJW1lIVQqCHcla8eXAg7pOQBa5/N+h+AEAAP//AwBQSwEC&#10;LQAUAAYACAAAACEAtoM4kv4AAADhAQAAEwAAAAAAAAAAAAAAAAAAAAAAW0NvbnRlbnRfVHlwZXNd&#10;LnhtbFBLAQItABQABgAIAAAAIQA4/SH/1gAAAJQBAAALAAAAAAAAAAAAAAAAAC8BAABfcmVscy8u&#10;cmVsc1BLAQItABQABgAIAAAAIQCcCj1UlwIAAJ0FAAAOAAAAAAAAAAAAAAAAAC4CAABkcnMvZTJv&#10;RG9jLnhtbFBLAQItABQABgAIAAAAIQCIyg1l4QAAAAsBAAAPAAAAAAAAAAAAAAAAAPEEAABkcnMv&#10;ZG93bnJldi54bWxQSwUGAAAAAAQABADzAAAA/wUAAAAA&#10;" fillcolor="white [3201]" stroked="f" strokeweight=".5pt">
                      <v:textbox>
                        <w:txbxContent>
                          <w:p w:rsidR="003D699D" w:rsidRDefault="003D699D" w:rsidP="00805F93">
                            <w:r>
                              <w:t>01</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23264" behindDoc="0" locked="0" layoutInCell="1" allowOverlap="1" wp14:anchorId="1D4D6A5E" wp14:editId="3DF66420">
                      <wp:simplePos x="0" y="0"/>
                      <wp:positionH relativeFrom="column">
                        <wp:posOffset>1715770</wp:posOffset>
                      </wp:positionH>
                      <wp:positionV relativeFrom="paragraph">
                        <wp:posOffset>3658235</wp:posOffset>
                      </wp:positionV>
                      <wp:extent cx="1019810" cy="463138"/>
                      <wp:effectExtent l="0" t="0" r="27940" b="13335"/>
                      <wp:wrapNone/>
                      <wp:docPr id="214" name="Proceso 214"/>
                      <wp:cNvGraphicFramePr/>
                      <a:graphic xmlns:a="http://schemas.openxmlformats.org/drawingml/2006/main">
                        <a:graphicData uri="http://schemas.microsoft.com/office/word/2010/wordprocessingShape">
                          <wps:wsp>
                            <wps:cNvSpPr/>
                            <wps:spPr>
                              <a:xfrm>
                                <a:off x="0" y="0"/>
                                <a:ext cx="1019810" cy="46313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805F93">
                                  <w:pPr>
                                    <w:jc w:val="center"/>
                                    <w:rPr>
                                      <w:rFonts w:ascii="Arial" w:hAnsi="Arial" w:cs="Arial"/>
                                      <w:b/>
                                      <w:sz w:val="16"/>
                                      <w:szCs w:val="16"/>
                                    </w:rPr>
                                  </w:pPr>
                                  <w:r>
                                    <w:rPr>
                                      <w:rFonts w:ascii="Arial" w:hAnsi="Arial" w:cs="Arial"/>
                                      <w:sz w:val="16"/>
                                      <w:szCs w:val="16"/>
                                    </w:rPr>
                                    <w:t>Determina tipo de permiso solicitan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6A5E" id="Proceso 214" o:spid="_x0000_s1571" type="#_x0000_t109" style="position:absolute;left:0;text-align:left;margin-left:135.1pt;margin-top:288.05pt;width:80.3pt;height:36.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YdcAIAACwFAAAOAAAAZHJzL2Uyb0RvYy54bWysVE1v2zAMvQ/YfxB0Xx2naZcGcYogRYcB&#10;RRusHXpWZCk2JomapMTOfv0o+aNFV+ww7GJLIh9FPj5qed1qRY7C+RpMQfOzCSXCcChrsy/o96fb&#10;T3NKfGCmZAqMKOhJeHq9+vhh2diFmEIFqhSOYBDjF40taBWCXWSZ55XQzJ+BFQaNEpxmAbdun5WO&#10;NRhdq2w6mVxmDbjSOuDCezy96Yx0leJLKXh4kNKLQFRBMbeQvi59d/GbrZZssXfMVjXv02D/kIVm&#10;tcFLx1A3LDBycPUfoXTNHXiQ4YyDzkDKmotUA1aTT95U81gxK1ItSI63I03+/4Xl98etI3VZ0Gk+&#10;o8QwjU3aJj6BxCMkqLF+gX6Pduv6ncdlrLaVTsc/1kHaROppJFW0gXA8zCf51TxH7jnaZpfn+fk8&#10;Bs1e0Nb58EWAJnFRUKmg2VTMhS4Nn3hlxzsfOtjgjjFiZl0uaRVOSsR0lPkmJBaFt08TOslJbJQj&#10;R4ZCKH/kfQrJM0JkrdQIyt8DqTCAet8IE0liI3DyHvDlttE73QgmjEBdG3B/B8vOf6i6qzWWHdpd&#10;mzp4MbsY2rWD8oR9ddAJ3lt+WyO5d8yHLXOocOwHTm14wE/ku6DQryipwP167zz6o/DQSkmDE1NQ&#10;//PAnKBEfTUoyat8Nosjljazi89T3LjXlt1riznoDWAvcnwfLE/L6B/UsJQO9DMO9zreiiZmON5d&#10;UB7csNmEbpLxeeBivU5uOFaWhTvzaHkMHpmOgnlqn5mzvcICavMehuliizfi6nwj0sD6EEDWSXmR&#10;647Xvgc4kknH/fMRZ/71Pnm9PHKr3wAAAP//AwBQSwMEFAAGAAgAAAAhAPF1bBTfAAAACwEAAA8A&#10;AABkcnMvZG93bnJldi54bWxMj0FPhDAQhe8m/odmTLwYt11EWJGyURPvLhqzx0JHQOmUtF3Af289&#10;6XEyX977XrlfzchmdH6wJGG7EcCQWqsH6iS8vT5f74D5oEir0RJK+EYP++r8rFSFtgsdcK5Dx2II&#10;+UJJ6EOYCs5926NRfmMnpPj7sM6oEE/Xce3UEsPNyBMhMm7UQLGhVxM+9dh+1Scjoevyz0fXDMt8&#10;SN9fjlfHHZ/rVsrLi/XhHljANfzB8Ksf1aGKTo09kfZslJDkIomohNs82wKLRHoj4phGQpbeCeBV&#10;yf9vqH4AAAD//wMAUEsBAi0AFAAGAAgAAAAhALaDOJL+AAAA4QEAABMAAAAAAAAAAAAAAAAAAAAA&#10;AFtDb250ZW50X1R5cGVzXS54bWxQSwECLQAUAAYACAAAACEAOP0h/9YAAACUAQAACwAAAAAAAAAA&#10;AAAAAAAvAQAAX3JlbHMvLnJlbHNQSwECLQAUAAYACAAAACEAnOI2HXACAAAsBQAADgAAAAAAAAAA&#10;AAAAAAAuAgAAZHJzL2Uyb0RvYy54bWxQSwECLQAUAAYACAAAACEA8XVsFN8AAAALAQAADwAAAAAA&#10;AAAAAAAAAADKBAAAZHJzL2Rvd25yZXYueG1sUEsFBgAAAAAEAAQA8wAAANYFAAAAAA==&#10;" fillcolor="white [3201]" strokecolor="black [3200]" strokeweight="1pt">
                      <v:textbox>
                        <w:txbxContent>
                          <w:p w:rsidR="003D699D" w:rsidRPr="00481948" w:rsidRDefault="003D699D" w:rsidP="00805F93">
                            <w:pPr>
                              <w:jc w:val="center"/>
                              <w:rPr>
                                <w:rFonts w:ascii="Arial" w:hAnsi="Arial" w:cs="Arial"/>
                                <w:b/>
                                <w:sz w:val="16"/>
                                <w:szCs w:val="16"/>
                              </w:rPr>
                            </w:pPr>
                            <w:r>
                              <w:rPr>
                                <w:rFonts w:ascii="Arial" w:hAnsi="Arial" w:cs="Arial"/>
                                <w:sz w:val="16"/>
                                <w:szCs w:val="16"/>
                              </w:rPr>
                              <w:t>Determina tipo de permiso solicitan</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10976" behindDoc="0" locked="0" layoutInCell="1" allowOverlap="1" wp14:anchorId="306C0082" wp14:editId="3A5C4FBF">
                      <wp:simplePos x="0" y="0"/>
                      <wp:positionH relativeFrom="column">
                        <wp:posOffset>1736090</wp:posOffset>
                      </wp:positionH>
                      <wp:positionV relativeFrom="paragraph">
                        <wp:posOffset>2927985</wp:posOffset>
                      </wp:positionV>
                      <wp:extent cx="1019810" cy="463138"/>
                      <wp:effectExtent l="0" t="0" r="27940" b="13335"/>
                      <wp:wrapNone/>
                      <wp:docPr id="1571" name="Proceso 1571"/>
                      <wp:cNvGraphicFramePr/>
                      <a:graphic xmlns:a="http://schemas.openxmlformats.org/drawingml/2006/main">
                        <a:graphicData uri="http://schemas.microsoft.com/office/word/2010/wordprocessingShape">
                          <wps:wsp>
                            <wps:cNvSpPr/>
                            <wps:spPr>
                              <a:xfrm>
                                <a:off x="0" y="0"/>
                                <a:ext cx="1019810" cy="46313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C65E2">
                                  <w:pPr>
                                    <w:jc w:val="center"/>
                                    <w:rPr>
                                      <w:rFonts w:ascii="Arial" w:hAnsi="Arial" w:cs="Arial"/>
                                      <w:b/>
                                      <w:sz w:val="16"/>
                                      <w:szCs w:val="16"/>
                                    </w:rPr>
                                  </w:pPr>
                                  <w:r>
                                    <w:rPr>
                                      <w:rFonts w:ascii="Arial" w:hAnsi="Arial" w:cs="Arial"/>
                                      <w:sz w:val="16"/>
                                      <w:szCs w:val="16"/>
                                    </w:rPr>
                                    <w:t>Se registra y se asigna número de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0082" id="Proceso 1571" o:spid="_x0000_s1572" type="#_x0000_t109" style="position:absolute;left:0;text-align:left;margin-left:136.7pt;margin-top:230.55pt;width:80.3pt;height:36.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R7bwIAAC4FAAAOAAAAZHJzL2Uyb0RvYy54bWysVE1v2zAMvQ/YfxB0Xx2n6VdQpwhSdBhQ&#10;dMHaoWdFlmpjsqhRSuzs14+SHafoih2GXWRJ5KPIx0df33SNYTuFvgZb8PxkwpmyEsravhT8+9Pd&#10;p0vOfBC2FAasKvheeX6z+PjhunVzNYUKTKmQURDr560reBWCm2eZl5VqhD8BpywZNWAjAh3xJStR&#10;tBS9Mdl0MjnPWsDSIUjlPd3e9ka+SPG1VjJ81dqrwEzBKbeQVkzrJq7Z4lrMX1C4qpZDGuIfsmhE&#10;benRMdStCIJtsf4jVFNLBA86nEhoMtC6lirVQNXkkzfVPFbCqVQLkePdSJP/f2Hlw26NrC6pd2cX&#10;OWdWNNSldSIUWLojilrn5+T56NY4nDxtY72dxiZ+qRLWJVr3I62qC0zSZT7Jry5zYl+SbXZ+mp9e&#10;Rt6zI9qhD58VNCxuCq4NtKtKYOjz8IlZsbv3oYcd3ClGzKzPJe3C3qiYjrHflKay6PVpQidBqZVB&#10;thMkhfJHPqSQPCNE18aMoPw9kAkH0OAbYSqJbARO3gMeXxu904tgwwhsagv4d7Du/Q9V97XGskO3&#10;6VIPz2bnsax4t4FyT51F6CXvnbyridx74cNaIGmc+kFzG77SEvkuOAw7zirAX+/dR3+SHlk5a2lm&#10;Cu5/bgUqzswXS6K8ymezOGTpMDu7mNIBX1s2ry1226yAekGqo+zSNvoHc9hqhOaZxnsZXyWTsJLe&#10;LrgMeDisQj/L9IOQarlMbjRYToR7++hkDB6ZjoJ56p4FukFhgbT5AIf5EvM34up9I9LCchtA10l5&#10;R16HHtBQJh0PP5A49a/Pyev4m1v8BgAA//8DAFBLAwQUAAYACAAAACEAO/S5P98AAAALAQAADwAA&#10;AGRycy9kb3ducmV2LnhtbEyPwU7DMAyG70i8Q2QkLmhLu4VtKk0nQOLOCkI7po2XFhqnarK2vD3Z&#10;id1s+dPv78/3s+3YiINvHUlIlwkwpNrployEz4+3xQ6YD4q06hyhhF/0sC9ub3KVaTfRAccyGBZD&#10;yGdKQhNCn3Hu6wat8kvXI8XbyQ1WhbgOhutBTTHcdnyVJBtuVUvxQ6N6fG2w/inPVoIx2++XoWqn&#10;8SC+3o8Pxx0fy1rK+7v5+QlYwDn8w3DRj+pQRKfKnUl71klYbdciohLEJk2BRUKsRWxXSXi8DLzI&#10;+XWH4g8AAP//AwBQSwECLQAUAAYACAAAACEAtoM4kv4AAADhAQAAEwAAAAAAAAAAAAAAAAAAAAAA&#10;W0NvbnRlbnRfVHlwZXNdLnhtbFBLAQItABQABgAIAAAAIQA4/SH/1gAAAJQBAAALAAAAAAAAAAAA&#10;AAAAAC8BAABfcmVscy8ucmVsc1BLAQItABQABgAIAAAAIQCTItR7bwIAAC4FAAAOAAAAAAAAAAAA&#10;AAAAAC4CAABkcnMvZTJvRG9jLnhtbFBLAQItABQABgAIAAAAIQA79Lk/3wAAAAsBAAAPAAAAAAAA&#10;AAAAAAAAAMkEAABkcnMvZG93bnJldi54bWxQSwUGAAAAAAQABADzAAAA1QUAAAAA&#10;" fillcolor="white [3201]" strokecolor="black [3200]" strokeweight="1pt">
                      <v:textbox>
                        <w:txbxContent>
                          <w:p w:rsidR="003D699D" w:rsidRPr="00481948" w:rsidRDefault="003D699D" w:rsidP="006C65E2">
                            <w:pPr>
                              <w:jc w:val="center"/>
                              <w:rPr>
                                <w:rFonts w:ascii="Arial" w:hAnsi="Arial" w:cs="Arial"/>
                                <w:b/>
                                <w:sz w:val="16"/>
                                <w:szCs w:val="16"/>
                              </w:rPr>
                            </w:pPr>
                            <w:r>
                              <w:rPr>
                                <w:rFonts w:ascii="Arial" w:hAnsi="Arial" w:cs="Arial"/>
                                <w:sz w:val="16"/>
                                <w:szCs w:val="16"/>
                              </w:rPr>
                              <w:t>Se registra y se asigna número de expediente</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05856" behindDoc="0" locked="0" layoutInCell="1" allowOverlap="1" wp14:anchorId="026C2809" wp14:editId="0A4885FD">
                      <wp:simplePos x="0" y="0"/>
                      <wp:positionH relativeFrom="column">
                        <wp:posOffset>1739265</wp:posOffset>
                      </wp:positionH>
                      <wp:positionV relativeFrom="paragraph">
                        <wp:posOffset>2236470</wp:posOffset>
                      </wp:positionV>
                      <wp:extent cx="1020313" cy="436880"/>
                      <wp:effectExtent l="0" t="0" r="27940" b="20320"/>
                      <wp:wrapNone/>
                      <wp:docPr id="1568" name="Proceso 1568"/>
                      <wp:cNvGraphicFramePr/>
                      <a:graphic xmlns:a="http://schemas.openxmlformats.org/drawingml/2006/main">
                        <a:graphicData uri="http://schemas.microsoft.com/office/word/2010/wordprocessingShape">
                          <wps:wsp>
                            <wps:cNvSpPr/>
                            <wps:spPr>
                              <a:xfrm>
                                <a:off x="0" y="0"/>
                                <a:ext cx="1020313" cy="4368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C65E2">
                                  <w:pPr>
                                    <w:jc w:val="center"/>
                                    <w:rPr>
                                      <w:rFonts w:ascii="Arial" w:hAnsi="Arial" w:cs="Arial"/>
                                      <w:sz w:val="16"/>
                                      <w:szCs w:val="16"/>
                                    </w:rPr>
                                  </w:pPr>
                                  <w:r w:rsidRPr="00C436F1">
                                    <w:rPr>
                                      <w:rFonts w:ascii="Arial" w:hAnsi="Arial" w:cs="Arial"/>
                                      <w:sz w:val="16"/>
                                      <w:szCs w:val="16"/>
                                    </w:rPr>
                                    <w:t>Recibe documentación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2809" id="Proceso 1568" o:spid="_x0000_s1573" type="#_x0000_t109" style="position:absolute;left:0;text-align:left;margin-left:136.95pt;margin-top:176.1pt;width:80.35pt;height:3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wZcQIAAC4FAAAOAAAAZHJzL2Uyb0RvYy54bWysVEtv2zAMvg/YfxB0X22n6WNBnSJI0WFA&#10;0QZrh54VWYqNSaImKbGzXz9KdpyiC3YYdrFFkR+fH3Vz22lFdsL5BkxJi7OcEmE4VI3ZlPT7y/2n&#10;a0p8YKZiCowo6V54ejv/+OGmtTMxgRpUJRxBJ8bPWlvSOgQ7yzLPa6GZPwMrDColOM0Cim6TVY61&#10;6F2rbJLnl1kLrrIOuPAeb+96JZ0n/1IKHp6k9CIQVVLMLaSvS991/GbzGzbbOGbrhg9psH/IQrPG&#10;YNDR1R0LjGxd84cr3XAHHmQ446AzkLLhItWA1RT5u2qea2ZFqgWb4+3YJv//3PLH3cqRpsLZXVzi&#10;rAzTOKVVaiiQdIctaq2foeWzXblB8niM9XbS6fjHSkiX2rof2yq6QDheFvkkPy/OKeGom55fXl+n&#10;vmdHtHU+fBGgSTyUVCpolzVzoc/Dp86y3YMPGB1hB3MUYmZ9LukU9krEdJT5JiSWhdEnCZ0IJZbK&#10;kR1DKlQ/ijh69JUsI0Q2So2g4hRIhQNosI0wkUg2AvNTwGO00TpFBBNGoG4MuL+DZW9/qLqvNZYd&#10;unWXZngxvYplxbs1VHucrIOe8t7y+wab+8B8WDGHHMdtwL0NT/iJ/S4pDCdKanC/Tt1He6Qeailp&#10;cWdK6n9umROUqK8GSfm5mE7jkiVhenE1QcG91azfasxWLwFnUeALYXk6RvugDkfpQL/iei9iVFQx&#10;wzF2SXlwB2EZ+l3GB4KLxSKZ4WJZFh7Ms+XReex0JMxL98qcHRgWkJuPcNgvNntHrt42Ig0stgFk&#10;k5h37OswA1zKRKLhAYlb/1ZOVsdnbv4bAAD//wMAUEsDBBQABgAIAAAAIQAbPmK04AAAAAsBAAAP&#10;AAAAZHJzL2Rvd25yZXYueG1sTI/BTsMwDIbvSLxDZCQuiKVLyzZK0wmQuLOC0I5pE9JC41RN1pa3&#10;x5zGzZY//f7+Yr+4nk1mDJ1HCetVAsxg43WHVsL728vtDliICrXqPRoJPybAvry8KFSu/YwHM1XR&#10;MgrBkCsJbYxDznloWuNUWPnBIN0+/ehUpHW0XI9qpnDXc5EkG+5Uh/ShVYN5bk3zXZ2cBGu3X09j&#10;3c3TIft4Pd4cd3yqGimvr5bHB2DRLPEMw58+qUNJTrU/oQ6slyC26T2hEtI7IYARkaXZBlhNg1gn&#10;wMuC/+9Q/gIAAP//AwBQSwECLQAUAAYACAAAACEAtoM4kv4AAADhAQAAEwAAAAAAAAAAAAAAAAAA&#10;AAAAW0NvbnRlbnRfVHlwZXNdLnhtbFBLAQItABQABgAIAAAAIQA4/SH/1gAAAJQBAAALAAAAAAAA&#10;AAAAAAAAAC8BAABfcmVscy8ucmVsc1BLAQItABQABgAIAAAAIQCeQLwZcQIAAC4FAAAOAAAAAAAA&#10;AAAAAAAAAC4CAABkcnMvZTJvRG9jLnhtbFBLAQItABQABgAIAAAAIQAbPmK04AAAAAsBAAAPAAAA&#10;AAAAAAAAAAAAAMsEAABkcnMvZG93bnJldi54bWxQSwUGAAAAAAQABADzAAAA2AUAAAAA&#10;" fillcolor="white [3201]" strokecolor="black [3200]" strokeweight="1pt">
                      <v:textbox>
                        <w:txbxContent>
                          <w:p w:rsidR="003D699D" w:rsidRPr="00C436F1" w:rsidRDefault="003D699D" w:rsidP="006C65E2">
                            <w:pPr>
                              <w:jc w:val="center"/>
                              <w:rPr>
                                <w:rFonts w:ascii="Arial" w:hAnsi="Arial" w:cs="Arial"/>
                                <w:sz w:val="16"/>
                                <w:szCs w:val="16"/>
                              </w:rPr>
                            </w:pPr>
                            <w:r w:rsidRPr="00C436F1">
                              <w:rPr>
                                <w:rFonts w:ascii="Arial" w:hAnsi="Arial" w:cs="Arial"/>
                                <w:sz w:val="16"/>
                                <w:szCs w:val="16"/>
                              </w:rPr>
                              <w:t>Recibe documentación</w:t>
                            </w:r>
                          </w:p>
                        </w:txbxContent>
                      </v:textbox>
                    </v:shape>
                  </w:pict>
                </mc:Fallback>
              </mc:AlternateContent>
            </w:r>
            <w:r w:rsidR="00805F93">
              <w:rPr>
                <w:rFonts w:ascii="Arial" w:hAnsi="Arial" w:cs="Arial"/>
                <w:noProof/>
                <w:sz w:val="24"/>
                <w:szCs w:val="24"/>
              </w:rPr>
              <mc:AlternateContent>
                <mc:Choice Requires="wps">
                  <w:drawing>
                    <wp:anchor distT="0" distB="0" distL="114300" distR="114300" simplePos="0" relativeHeight="251708928" behindDoc="0" locked="0" layoutInCell="1" allowOverlap="1" wp14:anchorId="1B48EE8A" wp14:editId="57F3F45F">
                      <wp:simplePos x="0" y="0"/>
                      <wp:positionH relativeFrom="column">
                        <wp:posOffset>243840</wp:posOffset>
                      </wp:positionH>
                      <wp:positionV relativeFrom="paragraph">
                        <wp:posOffset>2179320</wp:posOffset>
                      </wp:positionV>
                      <wp:extent cx="1162050" cy="495300"/>
                      <wp:effectExtent l="0" t="0" r="19050" b="19050"/>
                      <wp:wrapNone/>
                      <wp:docPr id="1567" name="Proceso 1567"/>
                      <wp:cNvGraphicFramePr/>
                      <a:graphic xmlns:a="http://schemas.openxmlformats.org/drawingml/2006/main">
                        <a:graphicData uri="http://schemas.microsoft.com/office/word/2010/wordprocessingShape">
                          <wps:wsp>
                            <wps:cNvSpPr/>
                            <wps:spPr>
                              <a:xfrm>
                                <a:off x="0" y="0"/>
                                <a:ext cx="116205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805F93">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EE8A" id="Proceso 1567" o:spid="_x0000_s1574" type="#_x0000_t109" style="position:absolute;left:0;text-align:left;margin-left:19.2pt;margin-top:171.6pt;width:91.5pt;height:3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097cQIAAC4FAAAOAAAAZHJzL2Uyb0RvYy54bWysVFtv2yAUfp+0/4B4X21nSS9RnSpK1WlS&#10;1UZLpz4TDLU14DAgsbNfvwN2nKqr9jDtxeZw7t/5Dtc3nVZkL5xvwJS0OMspEYZD1ZiXkn5/uvt0&#10;SYkPzFRMgRElPQhPbxYfP1y3di4mUIOqhCMYxPh5a0tah2DnWeZ5LTTzZ2CFQaUEp1lA0b1klWMt&#10;Rtcqm+T5edaCq6wDLrzH29teSRcpvpSCh0cpvQhElRRrC+nr0ncbv9nims1fHLN1w4cy2D9UoVlj&#10;MOkY6pYFRnau+SOUbrgDDzKccdAZSNlwkXrAbor8TTebmlmRekFwvB1h8v8vLH/Yrx1pKpzd7PyC&#10;EsM0TmmdAAWS7hCi1vo5Wm7s2g2Sx2Pst5NOxz92QroE62GEVXSBcLwsivNJPkP0OeqmV7PPecI9&#10;O3lb58MXAZrEQ0mlgnZVMxf6OnxClu3vfcDs6HY0RyFW1teSTuGgRCxHmW9CYluYfZK8E6HESjmy&#10;Z0iF6kcRR4+xkmV0kY1So1PxnpMKR6fBNrqJRLLRMX/P8ZRttE4ZwYTRUTcG3N+dZW9/7LrvNbYd&#10;um2XZjibXsa24t0WqgNO1kFPeW/5XYPg3jMf1swhx3EeuLfhET8R75LCcKKkBvfrvftoj9RDLSUt&#10;7kxJ/c8dc4IS9dUgKa+K6TQuWRKms4sJCu61ZvtaY3Z6BTiLAl8Iy9Mx2gd1PEoH+hnXexmzoooZ&#10;jrlLyoM7CqvQ7zI+EFwsl8kMF8uycG82lsfgEelImKfumTk7MCwgNx/guF9s/oZcvW30NLDcBZBN&#10;Yt4J12EGuJSJRMMDErf+tZysTs/c4jcAAAD//wMAUEsDBBQABgAIAAAAIQBhJTw63gAAAAoBAAAP&#10;AAAAZHJzL2Rvd25yZXYueG1sTI/BTsMwDIbvSLxDZCQuaEubVVCVphMgcWcdQjumTZYWGqdqsra8&#10;PeYEJ8v2p9+fy/3qBjabKfQeJaTbBJjB1userYT34+smBxaiQq0Gj0bCtwmwr66vSlVov+DBzHW0&#10;jEIwFEpCF+NYcB7azjgVtn40SLuzn5yK1E6W60ktFO4GLpLknjvVI13o1GheOtN+1RcnwdqHz+ep&#10;6Zf5kH28ne5OOZ/rVsrbm/XpEVg0a/yD4Vef1KEip8ZfUAc2SNjlGZFUs50ARoAQKU0aCZlIBfCq&#10;5P9fqH4AAAD//wMAUEsBAi0AFAAGAAgAAAAhALaDOJL+AAAA4QEAABMAAAAAAAAAAAAAAAAAAAAA&#10;AFtDb250ZW50X1R5cGVzXS54bWxQSwECLQAUAAYACAAAACEAOP0h/9YAAACUAQAACwAAAAAAAAAA&#10;AAAAAAAvAQAAX3JlbHMvLnJlbHNQSwECLQAUAAYACAAAACEAOLNPe3ECAAAuBQAADgAAAAAAAAAA&#10;AAAAAAAuAgAAZHJzL2Uyb0RvYy54bWxQSwECLQAUAAYACAAAACEAYSU8Ot4AAAAKAQAADwAAAAAA&#10;AAAAAAAAAADLBAAAZHJzL2Rvd25yZXYueG1sUEsFBgAAAAAEAAQA8wAAANYFAAAAAA==&#10;" fillcolor="white [3201]" strokecolor="black [3200]" strokeweight="1pt">
                      <v:textbox>
                        <w:txbxContent>
                          <w:p w:rsidR="003D699D" w:rsidRPr="00F52952" w:rsidRDefault="003D699D" w:rsidP="00805F93">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Recopila información que necesita para su trámite</w:t>
                            </w:r>
                          </w:p>
                        </w:txbxContent>
                      </v:textbox>
                    </v:shape>
                  </w:pict>
                </mc:Fallback>
              </mc:AlternateContent>
            </w:r>
            <w:r w:rsidR="0011023D">
              <w:rPr>
                <w:rFonts w:ascii="Arial" w:hAnsi="Arial" w:cs="Arial"/>
                <w:noProof/>
                <w:sz w:val="24"/>
                <w:szCs w:val="24"/>
              </w:rPr>
              <mc:AlternateContent>
                <mc:Choice Requires="wps">
                  <w:drawing>
                    <wp:anchor distT="0" distB="0" distL="114300" distR="114300" simplePos="0" relativeHeight="251704832" behindDoc="0" locked="0" layoutInCell="1" allowOverlap="1" wp14:anchorId="44F2BFB5" wp14:editId="2FB16729">
                      <wp:simplePos x="0" y="0"/>
                      <wp:positionH relativeFrom="column">
                        <wp:posOffset>1739264</wp:posOffset>
                      </wp:positionH>
                      <wp:positionV relativeFrom="paragraph">
                        <wp:posOffset>807720</wp:posOffset>
                      </wp:positionV>
                      <wp:extent cx="1114425" cy="410210"/>
                      <wp:effectExtent l="0" t="0" r="28575" b="27940"/>
                      <wp:wrapNone/>
                      <wp:docPr id="1559" name="Proceso 1559"/>
                      <wp:cNvGraphicFramePr/>
                      <a:graphic xmlns:a="http://schemas.openxmlformats.org/drawingml/2006/main">
                        <a:graphicData uri="http://schemas.microsoft.com/office/word/2010/wordprocessingShape">
                          <wps:wsp>
                            <wps:cNvSpPr/>
                            <wps:spPr>
                              <a:xfrm>
                                <a:off x="0" y="0"/>
                                <a:ext cx="1114425" cy="4102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805F93">
                                  <w:pPr>
                                    <w:jc w:val="both"/>
                                    <w:rPr>
                                      <w:rFonts w:ascii="Arial" w:hAnsi="Arial" w:cs="Arial"/>
                                      <w:sz w:val="16"/>
                                      <w:szCs w:val="16"/>
                                    </w:rPr>
                                  </w:pPr>
                                  <w:r>
                                    <w:rPr>
                                      <w:rFonts w:ascii="Arial" w:hAnsi="Arial" w:cs="Arial"/>
                                      <w:sz w:val="16"/>
                                      <w:szCs w:val="16"/>
                                    </w:rPr>
                                    <w:t>Otorga información de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2BFB5" id="Proceso 1559" o:spid="_x0000_s1575" type="#_x0000_t109" style="position:absolute;left:0;text-align:left;margin-left:136.95pt;margin-top:63.6pt;width:87.75pt;height:32.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eQcAIAAC4FAAAOAAAAZHJzL2Uyb0RvYy54bWysVE1v2zAMvQ/YfxB0Xx0HybYEdYogRYcB&#10;RRusHXpWZKk2JosapcTOfv0o2XGKrthh2MUWRT5+PuryqmsMOyj0NdiC5xcTzpSVUNb2ueDfH28+&#10;fObMB2FLYcCqgh+V51er9+8uW7dUU6jAlAoZObF+2bqCVyG4ZZZ5WalG+AtwypJSAzYikIjPWYmi&#10;Je+NyaaTycesBSwdglTe0+11r+Sr5F9rJcO91l4FZgpOuYX0xfTdxW+2uhTLZxSuquWQhviHLBpR&#10;Wwo6uroWQbA91n+4amqJ4EGHCwlNBlrXUqUaqJp88qqah0o4lWqh5ng3tsn/P7fy7rBFVpc0u/l8&#10;wZkVDU1pmxoKLN1Ri1rnl2T54LY4SJ6Osd5OYxP/VAnrUluPY1tVF5ikyzzPZ7PpnDNJulk+meap&#10;79kZ7dCHLwoaFg8F1wbaTSUw9Hn41FlxuPWBohPsZE5CzKzPJZ3C0aiYjrHflKayKPo0oROh1MYg&#10;OwiiQvkjj6MnX8kyQnRtzAjK3wKZcAINthGmEslG4OQt4DnaaJ0igg0jsKkt4N/Burc/Vd3XGssO&#10;3a5LM5zPFrGseLeD8kiTRegp7528qam5t8KHrUDiOG0D7W24p0/sd8FhOHFWAf566z7aE/VIy1lL&#10;O1Nw/3MvUHFmvloi5YLmHJcsCbP5pykJ+FKze6mx+2YDNIucXggn0zHaB3M6aoTmidZ7HaOSSlhJ&#10;sQsuA56ETeh3mR4IqdbrZEaL5US4tQ9ORuex05Ewj92TQDcwLBA37+C0X2L5ily9bURaWO8D6Dox&#10;79zXYQa0lIlEwwMSt/6lnKzOz9zqNwAAAP//AwBQSwMEFAAGAAgAAAAhAOZkVOXfAAAACwEAAA8A&#10;AABkcnMvZG93bnJldi54bWxMj01PhDAQhu8m/odmTLyY3bJI5EPKRk28u2jMHgudLShtCe0C/nvH&#10;k3uceZ+880y5X83AZpx876yA3TYChrZ1qrdawMf76yYD5oO0Sg7OooAf9LCvrq9KWSi32APOddCM&#10;SqwvpIAuhLHg3LcdGum3bkRL2clNRgYaJ83VJBcqNwOPo+iBG9lbutDJEV86bL/rsxGgdfr1PDX9&#10;Mh+Sz7fj3THjc90KcXuzPj0CC7iGfxj+9EkdKnJq3NkqzwYBcXqfE0pBnMbAiEiSPAHW0CbfZcCr&#10;kl/+UP0CAAD//wMAUEsBAi0AFAAGAAgAAAAhALaDOJL+AAAA4QEAABMAAAAAAAAAAAAAAAAAAAAA&#10;AFtDb250ZW50X1R5cGVzXS54bWxQSwECLQAUAAYACAAAACEAOP0h/9YAAACUAQAACwAAAAAAAAAA&#10;AAAAAAAvAQAAX3JlbHMvLnJlbHNQSwECLQAUAAYACAAAACEAmz1HkHACAAAuBQAADgAAAAAAAAAA&#10;AAAAAAAuAgAAZHJzL2Uyb0RvYy54bWxQSwECLQAUAAYACAAAACEA5mRU5d8AAAALAQAADwAAAAAA&#10;AAAAAAAAAADKBAAAZHJzL2Rvd25yZXYueG1sUEsFBgAAAAAEAAQA8wAAANYFAAAAAA==&#10;" fillcolor="white [3201]" strokecolor="black [3200]" strokeweight="1pt">
                      <v:textbox>
                        <w:txbxContent>
                          <w:p w:rsidR="003D699D" w:rsidRPr="001B5D7E" w:rsidRDefault="003D699D" w:rsidP="00805F93">
                            <w:pPr>
                              <w:jc w:val="both"/>
                              <w:rPr>
                                <w:rFonts w:ascii="Arial" w:hAnsi="Arial" w:cs="Arial"/>
                                <w:sz w:val="16"/>
                                <w:szCs w:val="16"/>
                              </w:rPr>
                            </w:pPr>
                            <w:r>
                              <w:rPr>
                                <w:rFonts w:ascii="Arial" w:hAnsi="Arial" w:cs="Arial"/>
                                <w:sz w:val="16"/>
                                <w:szCs w:val="16"/>
                              </w:rPr>
                              <w:t>Otorga información de permiso</w:t>
                            </w:r>
                          </w:p>
                        </w:txbxContent>
                      </v:textbox>
                    </v:shape>
                  </w:pict>
                </mc:Fallback>
              </mc:AlternateContent>
            </w:r>
            <w:r w:rsidR="0011023D">
              <w:rPr>
                <w:rFonts w:ascii="Arial" w:hAnsi="Arial" w:cs="Arial"/>
                <w:noProof/>
                <w:sz w:val="24"/>
                <w:szCs w:val="24"/>
              </w:rPr>
              <mc:AlternateContent>
                <mc:Choice Requires="wps">
                  <w:drawing>
                    <wp:anchor distT="0" distB="0" distL="114300" distR="114300" simplePos="0" relativeHeight="251706880" behindDoc="0" locked="0" layoutInCell="1" allowOverlap="1" wp14:anchorId="43CF52A8" wp14:editId="03A2CACE">
                      <wp:simplePos x="0" y="0"/>
                      <wp:positionH relativeFrom="column">
                        <wp:posOffset>243840</wp:posOffset>
                      </wp:positionH>
                      <wp:positionV relativeFrom="paragraph">
                        <wp:posOffset>1464945</wp:posOffset>
                      </wp:positionV>
                      <wp:extent cx="1114425" cy="457200"/>
                      <wp:effectExtent l="0" t="0" r="28575" b="19050"/>
                      <wp:wrapNone/>
                      <wp:docPr id="1563" name="Proceso 1563"/>
                      <wp:cNvGraphicFramePr/>
                      <a:graphic xmlns:a="http://schemas.openxmlformats.org/drawingml/2006/main">
                        <a:graphicData uri="http://schemas.microsoft.com/office/word/2010/wordprocessingShape">
                          <wps:wsp>
                            <wps:cNvSpPr/>
                            <wps:spPr>
                              <a:xfrm>
                                <a:off x="0" y="0"/>
                                <a:ext cx="1114425" cy="4572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C65E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 xml:space="preserve">Recibe información y </w:t>
                                  </w:r>
                                  <w:r w:rsidRPr="00C436F1">
                                    <w:rPr>
                                      <w:rFonts w:ascii="Arial" w:hAnsi="Arial" w:cs="Arial"/>
                                      <w:color w:val="000000" w:themeColor="text1"/>
                                      <w:sz w:val="16"/>
                                      <w:szCs w:val="16"/>
                                    </w:rPr>
                                    <w:t>formatos del permiso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52A8" id="Proceso 1563" o:spid="_x0000_s1576" type="#_x0000_t109" style="position:absolute;left:0;text-align:left;margin-left:19.2pt;margin-top:115.35pt;width:87.75pt;height: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4mPbAIAAC4FAAAOAAAAZHJzL2Uyb0RvYy54bWysVMFu2zAMvQ/YPwi6r46zptuCOkWQosOA&#10;og2aDj0rslQbk0WNUmJnXz9KdpyiK3YYdrElkY8iHx91edU1hu0V+hpswfOzCWfKSihr+1zw7483&#10;Hz5z5oOwpTBgVcEPyvOrxft3l62bqylUYEqFjIJYP29dwasQ3DzLvKxUI/wZOGXJqAEbEWiLz1mJ&#10;oqXojcmmk8lF1gKWDkEq7+n0ujfyRYqvtZLhXmuvAjMFp9xC+mL6buM3W1yK+TMKV9VySEP8QxaN&#10;qC1dOoa6FkGwHdZ/hGpqieBBhzMJTQZa11KlGqiafPKqmk0lnEq1EDnejTT5/xdW3u3XyOqSeje7&#10;+MiZFQ11aZ0IBZbOiKLW+Tl5btwah52nZay309jEP1XCukTrYaRVdYFJOszz/Px8OuNMku189on6&#10;FnnPTmiHPnxV0LC4KLg20K4qgaHPwydmxf7Whx52dKcYMbM+l7QKB6NiOsY+KE1l0e3ThE6CUiuD&#10;bC9ICuWPfEgheUaIro0ZQflbIBOOoME3wlQS2QicvAU83TZ6pxvBhhHY1Bbw72Dd+x+r7muNZYdu&#10;26UezmaJ2Xi2hfJAnUXoJe+dvKmJ3Fvhw1ogaZymgeY23NMn8l1wGFacVYC/3jqP/iQ9snLW0swU&#10;3P/cCVScmW+WRPmF+hyHLG1SoznDl5btS4vdNSugXuT0QjiZlgTGYI5LjdA80Xgv461kElbS3QWX&#10;AY+bVehnmR4IqZbL5EaD5US4tRsnY/DIdBTMY/ck0A0KC6TNOzjOl5i/ElfvG5EWlrsAuk7KO/E6&#10;9ICGMul4eEDi1L/cJ6/TM7f4DQAA//8DAFBLAwQUAAYACAAAACEAY0ugnN4AAAAKAQAADwAAAGRy&#10;cy9kb3ducmV2LnhtbEyPQU+EMBCF7yb+h2ZMvBi3XdgIImWjJt5dNGaPhdaC0imhXcB/73hyj5P3&#10;5b1vyv3qBjabKfQeJWw3ApjB1userYT3t5fbHFiICrUaPBoJPybAvrq8KFWh/YIHM9fRMirBUCgJ&#10;XYxjwXloO+NU2PjRIGWffnIq0jlZrie1ULkbeCLEHXeqR1ro1GieO9N+1ycnwdrs62lq+mU+7D5e&#10;jzfHnM91K+X11fr4ACyaNf7D8KdP6lCRU+NPqAMbJKT5jkgJSSoyYAQk2/QeWEOJSDLgVcnPX6h+&#10;AQAA//8DAFBLAQItABQABgAIAAAAIQC2gziS/gAAAOEBAAATAAAAAAAAAAAAAAAAAAAAAABbQ29u&#10;dGVudF9UeXBlc10ueG1sUEsBAi0AFAAGAAgAAAAhADj9If/WAAAAlAEAAAsAAAAAAAAAAAAAAAAA&#10;LwEAAF9yZWxzLy5yZWxzUEsBAi0AFAAGAAgAAAAhABfviY9sAgAALgUAAA4AAAAAAAAAAAAAAAAA&#10;LgIAAGRycy9lMm9Eb2MueG1sUEsBAi0AFAAGAAgAAAAhAGNLoJzeAAAACgEAAA8AAAAAAAAAAAAA&#10;AAAAxgQAAGRycy9kb3ducmV2LnhtbFBLBQYAAAAABAAEAPMAAADRBQAAAAA=&#10;" fillcolor="white [3201]" strokecolor="black [3200]" strokeweight="1pt">
                      <v:textbox>
                        <w:txbxContent>
                          <w:p w:rsidR="003D699D" w:rsidRPr="00C436F1" w:rsidRDefault="003D699D" w:rsidP="006C65E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 xml:space="preserve">Recibe información y </w:t>
                            </w:r>
                            <w:r w:rsidRPr="00C436F1">
                              <w:rPr>
                                <w:rFonts w:ascii="Arial" w:hAnsi="Arial" w:cs="Arial"/>
                                <w:color w:val="000000" w:themeColor="text1"/>
                                <w:sz w:val="16"/>
                                <w:szCs w:val="16"/>
                              </w:rPr>
                              <w:t>formatos del permiso solicitado</w:t>
                            </w:r>
                          </w:p>
                        </w:txbxContent>
                      </v:textbox>
                    </v:shape>
                  </w:pict>
                </mc:Fallback>
              </mc:AlternateContent>
            </w:r>
            <w:r w:rsidR="0011023D">
              <w:rPr>
                <w:rFonts w:ascii="Arial" w:hAnsi="Arial" w:cs="Arial"/>
                <w:noProof/>
                <w:sz w:val="24"/>
                <w:szCs w:val="24"/>
              </w:rPr>
              <mc:AlternateContent>
                <mc:Choice Requires="wps">
                  <w:drawing>
                    <wp:anchor distT="0" distB="0" distL="114300" distR="114300" simplePos="0" relativeHeight="251703808" behindDoc="0" locked="0" layoutInCell="1" allowOverlap="1" wp14:anchorId="174AF729" wp14:editId="31F8ADD2">
                      <wp:simplePos x="0" y="0"/>
                      <wp:positionH relativeFrom="column">
                        <wp:posOffset>243840</wp:posOffset>
                      </wp:positionH>
                      <wp:positionV relativeFrom="paragraph">
                        <wp:posOffset>817245</wp:posOffset>
                      </wp:positionV>
                      <wp:extent cx="1114425" cy="400050"/>
                      <wp:effectExtent l="0" t="0" r="28575" b="19050"/>
                      <wp:wrapNone/>
                      <wp:docPr id="1560" name="Proceso 1560"/>
                      <wp:cNvGraphicFramePr/>
                      <a:graphic xmlns:a="http://schemas.openxmlformats.org/drawingml/2006/main">
                        <a:graphicData uri="http://schemas.microsoft.com/office/word/2010/wordprocessingShape">
                          <wps:wsp>
                            <wps:cNvSpPr/>
                            <wps:spPr>
                              <a:xfrm>
                                <a:off x="0" y="0"/>
                                <a:ext cx="1114425" cy="4000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C65E2">
                                  <w:pPr>
                                    <w:jc w:val="center"/>
                                    <w:rPr>
                                      <w:rFonts w:ascii="Arial" w:hAnsi="Arial" w:cs="Arial"/>
                                      <w:b/>
                                      <w:sz w:val="16"/>
                                      <w:szCs w:val="16"/>
                                    </w:rPr>
                                  </w:pPr>
                                  <w:r>
                                    <w:rPr>
                                      <w:rFonts w:ascii="Arial" w:hAnsi="Arial" w:cs="Arial"/>
                                      <w:sz w:val="16"/>
                                      <w:szCs w:val="16"/>
                                    </w:rPr>
                                    <w:t>Solicita información de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AF729" id="Proceso 1560" o:spid="_x0000_s1577" type="#_x0000_t109" style="position:absolute;left:0;text-align:left;margin-left:19.2pt;margin-top:64.35pt;width:87.75pt;height:3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QQbwIAAC4FAAAOAAAAZHJzL2Uyb0RvYy54bWysVE1v2zAMvQ/YfxB0X2wHSbcFdYogRYcB&#10;RRssHXpWZCk2JomapMTOfv0o2XGKrthh2MUWRT5+PJK6vum0IkfhfAOmpMUkp0QYDlVj9iX9/nT3&#10;4RMlPjBTMQVGlPQkPL1Zvn933dqFmEINqhKOoBPjF60taR2CXWSZ57XQzE/ACoNKCU6zgKLbZ5Vj&#10;LXrXKpvm+VXWgqusAy68x9vbXkmXyb+UgodHKb0IRJUUcwvp69J3F7/Z8pot9o7ZuuFDGuwfstCs&#10;MRh0dHXLAiMH1/zhSjfcgQcZJhx0BlI2XKQasJoif1XNtmZWpFqQHG9Hmvz/c8sfjhtHmgp7N79C&#10;ggzT2KVNIhRIukOKWusXaLm1GzdIHo+x3k46Hf9YCekSraeRVtEFwvGyKIrZbDqnhKNuluf5PPGe&#10;XdDW+fBFgCbxUFKpoF3XzIU+D5+YZcd7HzA6ws7mKMTM+lzSKZyUiOko801ILAujTxM6DZRYK0eO&#10;DEeh+lHE1qOvZBkhslFqBBVvgVQ4gwbbCBNpyEZg/hbwEm20ThHBhBGoGwPu72DZ25+r7muNZYdu&#10;16Uezucpw3i3g+qEnXXQj7y3/K5Bcu+ZDxvmcMax2bi34RE/ke+SwnCipAb36637aI+jh1pKWtyZ&#10;kvqfB+YEJeqrwaH8jH2OS5aE2fzjFAX3UrN7qTEHvQbsRYEvhOXpGO2DOh+lA/2M672KUVHFDMfY&#10;JeXBnYV16HcZHwguVqtkhotlWbg3W8uj88h0HJin7pk5O0xYwNl8gPN+scWr4eptI9LA6hBANmny&#10;LrwOPcClTEM0PCBx61/KyeryzC1/AwAA//8DAFBLAwQUAAYACAAAACEAdgQldN4AAAAKAQAADwAA&#10;AGRycy9kb3ducmV2LnhtbEyPwU6EMBCG7ya+QzMmXoxbYDfCImWjJt5dNGaPhdaC0ilpu4Bv73jS&#10;4/zz5Z9vqsNqRzZrHwaHAtJNAkxj59SARsDb6/NtASxEiUqODrWAbx3gUF9eVLJUbsGjnptoGJVg&#10;KKWAPsap5Dx0vbYybNykkXYfzlsZafSGKy8XKrcjz5Lkjls5IF3o5aSfet19NWcrwJj889G3wzIf&#10;d+8vp5tTweemE+L6an24Bxb1Gv9g+NUndajJqXVnVIGNArbFjkjKsyIHRkCWbvfAWkr2aQ68rvj/&#10;F+ofAAAA//8DAFBLAQItABQABgAIAAAAIQC2gziS/gAAAOEBAAATAAAAAAAAAAAAAAAAAAAAAABb&#10;Q29udGVudF9UeXBlc10ueG1sUEsBAi0AFAAGAAgAAAAhADj9If/WAAAAlAEAAAsAAAAAAAAAAAAA&#10;AAAALwEAAF9yZWxzLy5yZWxzUEsBAi0AFAAGAAgAAAAhAFUFVBBvAgAALgUAAA4AAAAAAAAAAAAA&#10;AAAALgIAAGRycy9lMm9Eb2MueG1sUEsBAi0AFAAGAAgAAAAhAHYEJXTeAAAACgEAAA8AAAAAAAAA&#10;AAAAAAAAyQQAAGRycy9kb3ducmV2LnhtbFBLBQYAAAAABAAEAPMAAADUBQAAAAA=&#10;" fillcolor="white [3201]" strokecolor="black [3200]" strokeweight="1pt">
                      <v:textbox>
                        <w:txbxContent>
                          <w:p w:rsidR="003D699D" w:rsidRPr="00481948" w:rsidRDefault="003D699D" w:rsidP="006C65E2">
                            <w:pPr>
                              <w:jc w:val="center"/>
                              <w:rPr>
                                <w:rFonts w:ascii="Arial" w:hAnsi="Arial" w:cs="Arial"/>
                                <w:b/>
                                <w:sz w:val="16"/>
                                <w:szCs w:val="16"/>
                              </w:rPr>
                            </w:pPr>
                            <w:r>
                              <w:rPr>
                                <w:rFonts w:ascii="Arial" w:hAnsi="Arial" w:cs="Arial"/>
                                <w:sz w:val="16"/>
                                <w:szCs w:val="16"/>
                              </w:rPr>
                              <w:t>Solicita información de permiso.</w:t>
                            </w:r>
                          </w:p>
                        </w:txbxContent>
                      </v:textbox>
                    </v:shape>
                  </w:pict>
                </mc:Fallback>
              </mc:AlternateContent>
            </w:r>
            <w:r w:rsidR="0011023D">
              <w:rPr>
                <w:noProof/>
              </w:rPr>
              <mc:AlternateContent>
                <mc:Choice Requires="wps">
                  <w:drawing>
                    <wp:anchor distT="0" distB="0" distL="114300" distR="114300" simplePos="0" relativeHeight="251707904" behindDoc="0" locked="0" layoutInCell="1" allowOverlap="1" wp14:anchorId="2C312788" wp14:editId="74C668DD">
                      <wp:simplePos x="0" y="0"/>
                      <wp:positionH relativeFrom="column">
                        <wp:posOffset>243839</wp:posOffset>
                      </wp:positionH>
                      <wp:positionV relativeFrom="paragraph">
                        <wp:posOffset>169545</wp:posOffset>
                      </wp:positionV>
                      <wp:extent cx="1114425" cy="403761"/>
                      <wp:effectExtent l="0" t="0" r="28575" b="15875"/>
                      <wp:wrapNone/>
                      <wp:docPr id="1557" name="Rectángulo redondeado 1557"/>
                      <wp:cNvGraphicFramePr/>
                      <a:graphic xmlns:a="http://schemas.openxmlformats.org/drawingml/2006/main">
                        <a:graphicData uri="http://schemas.microsoft.com/office/word/2010/wordprocessingShape">
                          <wps:wsp>
                            <wps:cNvSpPr/>
                            <wps:spPr>
                              <a:xfrm>
                                <a:off x="0" y="0"/>
                                <a:ext cx="1114425" cy="403761"/>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6C65E2">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312788" id="Rectángulo redondeado 1557" o:spid="_x0000_s1578" style="position:absolute;left:0;text-align:left;margin-left:19.2pt;margin-top:13.35pt;width:87.75pt;height:31.8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gKewIAADYFAAAOAAAAZHJzL2Uyb0RvYy54bWysVM1uEzEQviPxDpbvdLMhaSHqpopaFSFV&#10;pWqLena8drLC6zFjJ7vhbXgWXoyx9ydVqTggLrsez3zz+43PL9rasL1CX4EteH4y4UxZCWVlNwX/&#10;+nj97gNnPghbCgNWFfygPL9Yvn1z3riFmsIWTKmQkRPrF40r+DYEt8gyL7eqFv4EnLKk1IC1CCTi&#10;JitRNOS9Ntl0MjnNGsDSIUjlPd1edUq+TP61VjJ80dqrwEzBKbeQvpi+6/jNludisUHhtpXs0xD/&#10;kEUtKktBR1dXIgi2w+oPV3UlETzocCKhzkDrSqpUA1WTT15U87AVTqVaqDnejW3y/8+tvN3fIatK&#10;mt18fsaZFTVN6Z769uun3ewMMFQl2FKJElgyoY41zi8I+ODusJc8HWP5rcY6/qkw1qYuH8YuqzYw&#10;SZd5ns9m0zlnknSzyfuz0zyOITuiHfrwSUHN4qHgCDtbxpRSh8X+xofOfrAjcEypSyKdwsGomIex&#10;90pTeRR2mtCJWOrSINsLokT5bYidLCNEV8aMoPw1kAkDqLeNMJXINgInrwGP0UbrFBFsGIF1ZQH/&#10;Dtad/VB1V2ssO7TrNs1yPp/Glsa7NZQHmjBCR33v5HVFXb0RPtwJJK7TVtD+hi/00QaagkN/4mwL&#10;+OO1+2hPFCQtZw3tTsH9951AxZn5bImcH2nAcdmSMJufTUnA55r1c43d1ZdAs8jppXAyHaN9MMNR&#10;I9RPtOarGJVUwkqKXXAZcBAuQ7fT9FBItVolM1owJ8KNfXAyOo+djoR5bJ8Eup5agUh5C8OeicUL&#10;cnW2EWlhtQugq8S8Y1/7GdByJgL3D0nc/udysjo+d8vfAAAA//8DAFBLAwQUAAYACAAAACEAzrPL&#10;A98AAAAIAQAADwAAAGRycy9kb3ducmV2LnhtbEyPS0/DMBCE70j8B2uRuFHngUobsqkqEKpAqhDh&#10;cXaTJQ6N11HsNOHfY05wHM1o5pt8M5tOnGhwrWWEeBGBIK5s3XKD8Pb6cLUC4bziWnWWCeGbHGyK&#10;87NcZbWd+IVOpW9EKGGXKQTtfZ9J6SpNRrmF7YmD92kHo3yQQyPrQU2h3HQyiaKlNKrlsKBVT3ea&#10;qmM5GoSPrd09y/Fp/37UpddfjzzdxzvEy4t5ewvC0+z/wvCLH9ChCEwHO3LtRIeQrq5DEiFZ3oAI&#10;fhKnaxAHhHWUgixy+f9A8QMAAP//AwBQSwECLQAUAAYACAAAACEAtoM4kv4AAADhAQAAEwAAAAAA&#10;AAAAAAAAAAAAAAAAW0NvbnRlbnRfVHlwZXNdLnhtbFBLAQItABQABgAIAAAAIQA4/SH/1gAAAJQB&#10;AAALAAAAAAAAAAAAAAAAAC8BAABfcmVscy8ucmVsc1BLAQItABQABgAIAAAAIQDd0GgKewIAADYF&#10;AAAOAAAAAAAAAAAAAAAAAC4CAABkcnMvZTJvRG9jLnhtbFBLAQItABQABgAIAAAAIQDOs8sD3wAA&#10;AAgBAAAPAAAAAAAAAAAAAAAAANUEAABkcnMvZG93bnJldi54bWxQSwUGAAAAAAQABADzAAAA4QUA&#10;AAAA&#10;" fillcolor="white [3201]" strokecolor="black [3200]" strokeweight="1pt">
                      <v:stroke joinstyle="miter"/>
                      <v:textbox>
                        <w:txbxContent>
                          <w:p w:rsidR="003D699D" w:rsidRDefault="003D699D" w:rsidP="006C65E2">
                            <w:pPr>
                              <w:jc w:val="center"/>
                            </w:pPr>
                            <w:r>
                              <w:t>Inicio</w:t>
                            </w:r>
                          </w:p>
                        </w:txbxContent>
                      </v:textbox>
                    </v:roundrect>
                  </w:pict>
                </mc:Fallback>
              </mc:AlternateContent>
            </w:r>
          </w:p>
        </w:tc>
      </w:tr>
    </w:tbl>
    <w:p w:rsidR="006F777A" w:rsidRDefault="006F777A" w:rsidP="006F777A">
      <w:pPr>
        <w:widowControl w:val="0"/>
        <w:autoSpaceDE w:val="0"/>
        <w:autoSpaceDN w:val="0"/>
        <w:adjustRightInd w:val="0"/>
        <w:spacing w:after="0" w:line="310" w:lineRule="atLeast"/>
        <w:ind w:left="1134" w:right="-13"/>
        <w:jc w:val="both"/>
        <w:rPr>
          <w:rFonts w:ascii="Arial" w:hAnsi="Arial" w:cs="Arial"/>
        </w:rPr>
      </w:pPr>
    </w:p>
    <w:p w:rsidR="007E63F5" w:rsidRDefault="007E63F5" w:rsidP="006F777A">
      <w:pPr>
        <w:widowControl w:val="0"/>
        <w:autoSpaceDE w:val="0"/>
        <w:autoSpaceDN w:val="0"/>
        <w:adjustRightInd w:val="0"/>
        <w:spacing w:after="0" w:line="310" w:lineRule="atLeast"/>
        <w:ind w:left="1134" w:right="-13"/>
        <w:jc w:val="both"/>
        <w:rPr>
          <w:rFonts w:ascii="Arial" w:hAnsi="Arial" w:cs="Arial"/>
        </w:rPr>
      </w:pPr>
    </w:p>
    <w:p w:rsidR="007E63F5" w:rsidRDefault="007E63F5" w:rsidP="006F777A">
      <w:pPr>
        <w:widowControl w:val="0"/>
        <w:autoSpaceDE w:val="0"/>
        <w:autoSpaceDN w:val="0"/>
        <w:adjustRightInd w:val="0"/>
        <w:spacing w:after="0" w:line="310" w:lineRule="atLeast"/>
        <w:ind w:left="1134" w:right="-13"/>
        <w:jc w:val="both"/>
        <w:rPr>
          <w:rFonts w:ascii="Arial" w:hAnsi="Arial" w:cs="Arial"/>
        </w:rPr>
      </w:pPr>
    </w:p>
    <w:p w:rsidR="007E63F5" w:rsidRDefault="007E63F5" w:rsidP="006F777A">
      <w:pPr>
        <w:widowControl w:val="0"/>
        <w:autoSpaceDE w:val="0"/>
        <w:autoSpaceDN w:val="0"/>
        <w:adjustRightInd w:val="0"/>
        <w:spacing w:after="0" w:line="310" w:lineRule="atLeast"/>
        <w:ind w:left="1134" w:right="-13"/>
        <w:jc w:val="both"/>
        <w:rPr>
          <w:rFonts w:ascii="Arial" w:hAnsi="Arial" w:cs="Arial"/>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246"/>
        <w:gridCol w:w="161"/>
        <w:gridCol w:w="1720"/>
        <w:gridCol w:w="687"/>
        <w:gridCol w:w="391"/>
        <w:gridCol w:w="2016"/>
      </w:tblGrid>
      <w:tr w:rsidR="006F777A" w:rsidRPr="00EE1C22" w:rsidTr="006F777A">
        <w:trPr>
          <w:trHeight w:hRule="exact" w:val="286"/>
        </w:trPr>
        <w:tc>
          <w:tcPr>
            <w:tcW w:w="9627" w:type="dxa"/>
            <w:gridSpan w:val="7"/>
            <w:tcBorders>
              <w:top w:val="single" w:sz="4" w:space="0" w:color="000000"/>
              <w:left w:val="single" w:sz="4" w:space="0" w:color="000000"/>
              <w:bottom w:val="nil"/>
              <w:right w:val="single" w:sz="4" w:space="0" w:color="000000"/>
            </w:tcBorders>
          </w:tcPr>
          <w:p w:rsidR="006F777A" w:rsidRPr="00EE1C22" w:rsidRDefault="006F777A" w:rsidP="006F777A">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6F777A" w:rsidRPr="00EE1C22" w:rsidTr="006F777A">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160" w:lineRule="exact"/>
              <w:rPr>
                <w:rFonts w:ascii="Times New Roman" w:hAnsi="Times New Roman"/>
                <w:sz w:val="16"/>
                <w:szCs w:val="16"/>
              </w:rPr>
            </w:pPr>
          </w:p>
          <w:p w:rsidR="006F777A" w:rsidRPr="00EE1C22" w:rsidRDefault="009750C5" w:rsidP="009750C5">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6F777A" w:rsidRPr="00EE1C22" w:rsidRDefault="00D076B3" w:rsidP="00D076B3">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196BBF" w:rsidRPr="00EE1C22" w:rsidTr="006C65E2">
        <w:trPr>
          <w:trHeight w:hRule="exact" w:val="268"/>
        </w:trPr>
        <w:tc>
          <w:tcPr>
            <w:tcW w:w="6533" w:type="dxa"/>
            <w:gridSpan w:val="4"/>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96BBF" w:rsidRPr="006F777A" w:rsidRDefault="00FE6560" w:rsidP="00196BBF">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196BBF" w:rsidRPr="00EE1C22" w:rsidTr="006F777A">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51175E" w:rsidRDefault="00196BBF" w:rsidP="00196BBF">
            <w:pPr>
              <w:widowControl w:val="0"/>
              <w:autoSpaceDE w:val="0"/>
              <w:autoSpaceDN w:val="0"/>
              <w:adjustRightInd w:val="0"/>
              <w:spacing w:after="0" w:line="271" w:lineRule="exact"/>
              <w:ind w:left="102"/>
              <w:rPr>
                <w:rFonts w:ascii="Arial" w:hAnsi="Arial" w:cs="Arial"/>
                <w:sz w:val="24"/>
                <w:szCs w:val="24"/>
              </w:rPr>
            </w:pPr>
            <w:r w:rsidRPr="0051175E">
              <w:rPr>
                <w:rFonts w:ascii="Arial" w:hAnsi="Arial" w:cs="Arial"/>
                <w:sz w:val="24"/>
                <w:szCs w:val="24"/>
              </w:rPr>
              <w:t>V</w:t>
            </w:r>
            <w:r w:rsidRPr="0051175E">
              <w:rPr>
                <w:rFonts w:ascii="Arial" w:hAnsi="Arial" w:cs="Arial"/>
                <w:spacing w:val="1"/>
                <w:sz w:val="24"/>
                <w:szCs w:val="24"/>
              </w:rPr>
              <w:t>e</w:t>
            </w:r>
            <w:r w:rsidRPr="0051175E">
              <w:rPr>
                <w:rFonts w:ascii="Arial" w:hAnsi="Arial" w:cs="Arial"/>
                <w:sz w:val="24"/>
                <w:szCs w:val="24"/>
              </w:rPr>
              <w:t>rs</w:t>
            </w:r>
            <w:r w:rsidRPr="0051175E">
              <w:rPr>
                <w:rFonts w:ascii="Arial" w:hAnsi="Arial" w:cs="Arial"/>
                <w:spacing w:val="-1"/>
                <w:sz w:val="24"/>
                <w:szCs w:val="24"/>
              </w:rPr>
              <w:t>i</w:t>
            </w:r>
            <w:r w:rsidRPr="0051175E">
              <w:rPr>
                <w:rFonts w:ascii="Arial" w:hAnsi="Arial" w:cs="Arial"/>
                <w:spacing w:val="1"/>
                <w:sz w:val="24"/>
                <w:szCs w:val="24"/>
              </w:rPr>
              <w:t>ó</w:t>
            </w:r>
            <w:r w:rsidRPr="0051175E">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96BBF" w:rsidRPr="0051175E" w:rsidRDefault="00196BBF" w:rsidP="00196BBF">
            <w:pPr>
              <w:widowControl w:val="0"/>
              <w:autoSpaceDE w:val="0"/>
              <w:autoSpaceDN w:val="0"/>
              <w:adjustRightInd w:val="0"/>
              <w:spacing w:after="0" w:line="273" w:lineRule="exact"/>
              <w:jc w:val="center"/>
              <w:rPr>
                <w:rFonts w:ascii="Arial" w:hAnsi="Arial" w:cs="Arial"/>
                <w:b/>
                <w:sz w:val="24"/>
                <w:szCs w:val="24"/>
              </w:rPr>
            </w:pPr>
            <w:r w:rsidRPr="0051175E">
              <w:rPr>
                <w:rFonts w:ascii="Arial" w:hAnsi="Arial" w:cs="Arial"/>
                <w:b/>
                <w:sz w:val="24"/>
                <w:szCs w:val="24"/>
              </w:rPr>
              <w:t>01</w:t>
            </w:r>
          </w:p>
        </w:tc>
      </w:tr>
      <w:tr w:rsidR="00196BBF" w:rsidRPr="00F10E7B" w:rsidTr="006C65E2">
        <w:trPr>
          <w:trHeight w:hRule="exact" w:val="461"/>
        </w:trPr>
        <w:tc>
          <w:tcPr>
            <w:tcW w:w="6533" w:type="dxa"/>
            <w:gridSpan w:val="4"/>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51175E" w:rsidRDefault="0051175E" w:rsidP="00196BBF">
            <w:pPr>
              <w:widowControl w:val="0"/>
              <w:autoSpaceDE w:val="0"/>
              <w:autoSpaceDN w:val="0"/>
              <w:adjustRightInd w:val="0"/>
              <w:spacing w:after="0" w:line="271" w:lineRule="exact"/>
              <w:ind w:left="102"/>
              <w:rPr>
                <w:rFonts w:ascii="Arial" w:hAnsi="Arial" w:cs="Arial"/>
                <w:sz w:val="24"/>
                <w:szCs w:val="24"/>
              </w:rPr>
            </w:pPr>
            <w:r w:rsidRPr="0051175E">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196BBF" w:rsidRPr="0051175E" w:rsidRDefault="009702FF" w:rsidP="00196BBF">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02 DE 05</w:t>
            </w:r>
          </w:p>
        </w:tc>
      </w:tr>
      <w:tr w:rsidR="00196BBF" w:rsidRPr="00EE1C22" w:rsidTr="006C65E2">
        <w:trPr>
          <w:trHeight w:hRule="exact" w:val="286"/>
        </w:trPr>
        <w:tc>
          <w:tcPr>
            <w:tcW w:w="4652"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75" w:type="dxa"/>
            <w:gridSpan w:val="5"/>
            <w:tcBorders>
              <w:top w:val="nil"/>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6C65E2" w:rsidRPr="00EE1C22" w:rsidTr="006C65E2">
        <w:trPr>
          <w:trHeight w:hRule="exact" w:val="562"/>
        </w:trPr>
        <w:tc>
          <w:tcPr>
            <w:tcW w:w="4652" w:type="dxa"/>
            <w:gridSpan w:val="2"/>
            <w:tcBorders>
              <w:top w:val="single" w:sz="4" w:space="0" w:color="000000"/>
              <w:left w:val="single" w:sz="4" w:space="0" w:color="000000"/>
              <w:bottom w:val="single" w:sz="4" w:space="0" w:color="auto"/>
              <w:right w:val="single" w:sz="4" w:space="0" w:color="000000"/>
            </w:tcBorders>
          </w:tcPr>
          <w:p w:rsidR="006C65E2" w:rsidRPr="006C65E2" w:rsidRDefault="006C65E2" w:rsidP="006C65E2">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75" w:type="dxa"/>
            <w:gridSpan w:val="5"/>
            <w:tcBorders>
              <w:top w:val="single" w:sz="4" w:space="0" w:color="000000"/>
              <w:left w:val="single" w:sz="4" w:space="0" w:color="000000"/>
              <w:bottom w:val="single" w:sz="4" w:space="0" w:color="auto"/>
              <w:right w:val="single" w:sz="4" w:space="0" w:color="000000"/>
            </w:tcBorders>
          </w:tcPr>
          <w:p w:rsidR="006C65E2" w:rsidRPr="00EE1C22" w:rsidRDefault="006C65E2" w:rsidP="00196BBF">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Normatividad y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tc>
      </w:tr>
      <w:tr w:rsidR="0051175E" w:rsidRPr="00EE1C22" w:rsidTr="007853CD">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7" w:type="dxa"/>
            <w:gridSpan w:val="2"/>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7" w:type="dxa"/>
            <w:gridSpan w:val="2"/>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51175E" w:rsidRPr="00EE1C22" w:rsidRDefault="0051175E" w:rsidP="0051175E">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51175E" w:rsidRPr="00EE1C22" w:rsidTr="006C65E2">
        <w:trPr>
          <w:trHeight w:hRule="exact" w:val="8296"/>
        </w:trPr>
        <w:tc>
          <w:tcPr>
            <w:tcW w:w="9627" w:type="dxa"/>
            <w:gridSpan w:val="7"/>
            <w:tcBorders>
              <w:top w:val="single" w:sz="4" w:space="0" w:color="000000"/>
              <w:left w:val="single" w:sz="4" w:space="0" w:color="000000"/>
              <w:bottom w:val="single" w:sz="4" w:space="0" w:color="auto"/>
              <w:right w:val="single" w:sz="4" w:space="0" w:color="000000"/>
            </w:tcBorders>
          </w:tcPr>
          <w:p w:rsidR="0051175E" w:rsidRPr="00EE1C22" w:rsidRDefault="003A4DC3" w:rsidP="0051175E">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30496" behindDoc="0" locked="0" layoutInCell="1" allowOverlap="1">
                      <wp:simplePos x="0" y="0"/>
                      <wp:positionH relativeFrom="column">
                        <wp:posOffset>1263015</wp:posOffset>
                      </wp:positionH>
                      <wp:positionV relativeFrom="paragraph">
                        <wp:posOffset>1804035</wp:posOffset>
                      </wp:positionV>
                      <wp:extent cx="476250" cy="0"/>
                      <wp:effectExtent l="0" t="76200" r="19050" b="95250"/>
                      <wp:wrapNone/>
                      <wp:docPr id="1652" name="Conector recto de flecha 1652"/>
                      <wp:cNvGraphicFramePr/>
                      <a:graphic xmlns:a="http://schemas.openxmlformats.org/drawingml/2006/main">
                        <a:graphicData uri="http://schemas.microsoft.com/office/word/2010/wordprocessingShape">
                          <wps:wsp>
                            <wps:cNvCnPr/>
                            <wps:spPr>
                              <a:xfrm>
                                <a:off x="0" y="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8F08B" id="Conector recto de flecha 1652" o:spid="_x0000_s1026" type="#_x0000_t32" style="position:absolute;margin-left:99.45pt;margin-top:142.05pt;width:37.5pt;height:0;z-index:25233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B+1gEAAPkDAAAOAAAAZHJzL2Uyb0RvYy54bWysU8mOEzEQvSPxD5bvpJOICShKZw4Z4IIg&#10;guEDPO5yt4U3lYssf0/ZnfQgFmk04uKlXa/qvVfVm9uTd+IAmG0MrVzM5lJA0LGzoW/lt/v3r95K&#10;kUmFTrkYoJVnyPJ2+/LF5pjWsIxDdB2g4CQhr4+plQNRWjdN1gN4lWcxQeBHE9Er4iv2TYfqyNm9&#10;a5bz+ao5RuwSRg0589e78VFua35jQNNnYzKQcK1kblRXrOtDWZvtRq17VGmw+kJDPYOFVzZw0SnV&#10;nSIlfqD9I5W3GmOOhmY6+iYaYzVUDaxmMf9NzddBJaha2JycJpvy/0urPx32KGzHvVvdLKUIynOX&#10;dtwrTREFlk10IIwDPShRg9izY8prhu7CHi+3nPZYDDgZ9GVnaeJUfT5PPsOJhOaPr9+sljfcDX19&#10;ah5xCTN9gOhFObQyEyrbD8SMRkqLarM6fMzElRl4BZSiLpSVlHXvQifonFgLoVWhd1BazeElpCn0&#10;R8L1RGcHI/wLGDaDKY5l6hjCzqE4KB6g7vtiysKRBWKscxNoXrn9E3SJLTCoo/lU4BRdK8ZAE9Db&#10;EPFvVel0pWrG+KvqUWuR/RC7c21ftYPnq/pz+RfKAP96r/DHP3b7EwAA//8DAFBLAwQUAAYACAAA&#10;ACEA1j1wKt0AAAALAQAADwAAAGRycy9kb3ducmV2LnhtbEyPQUvEMBCF74L/IYzgzU23itvWpouI&#10;Hhdxu4jHbDNtis2kNOlu/feOIOjxvfl48165XdwgTjiF3pOC9SoBgdR401On4FC/3GQgQtRk9OAJ&#10;FXxhgG11eVHqwvgzveFpHzvBIRQKrcDGOBZShsai02HlRyS+tX5yOrKcOmkmfeZwN8g0Se6l0z3x&#10;B6tHfLLYfO5np6Ctu0Pz8ZzJeWhfN/W7ze2u3il1fbU8PoCIuMQ/GH7qc3WouNPRz2SCGFjnWc6o&#10;gjS7W4NgIt3csnP8dWRVyv8bqm8AAAD//wMAUEsBAi0AFAAGAAgAAAAhALaDOJL+AAAA4QEAABMA&#10;AAAAAAAAAAAAAAAAAAAAAFtDb250ZW50X1R5cGVzXS54bWxQSwECLQAUAAYACAAAACEAOP0h/9YA&#10;AACUAQAACwAAAAAAAAAAAAAAAAAvAQAAX3JlbHMvLnJlbHNQSwECLQAUAAYACAAAACEAn3KAftYB&#10;AAD5AwAADgAAAAAAAAAAAAAAAAAuAgAAZHJzL2Uyb0RvYy54bWxQSwECLQAUAAYACAAAACEA1j1w&#10;Kt0AAAALAQAADwAAAAAAAAAAAAAAAAAw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29472" behindDoc="0" locked="0" layoutInCell="1" allowOverlap="1">
                      <wp:simplePos x="0" y="0"/>
                      <wp:positionH relativeFrom="column">
                        <wp:posOffset>853440</wp:posOffset>
                      </wp:positionH>
                      <wp:positionV relativeFrom="paragraph">
                        <wp:posOffset>1632585</wp:posOffset>
                      </wp:positionV>
                      <wp:extent cx="400050" cy="381000"/>
                      <wp:effectExtent l="0" t="0" r="19050" b="38100"/>
                      <wp:wrapNone/>
                      <wp:docPr id="1651" name="Conector fuera de página 1651"/>
                      <wp:cNvGraphicFramePr/>
                      <a:graphic xmlns:a="http://schemas.openxmlformats.org/drawingml/2006/main">
                        <a:graphicData uri="http://schemas.microsoft.com/office/word/2010/wordprocessingShape">
                          <wps:wsp>
                            <wps:cNvSpPr/>
                            <wps:spPr>
                              <a:xfrm>
                                <a:off x="0" y="0"/>
                                <a:ext cx="400050"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3A4DC3">
                                  <w:pPr>
                                    <w:jc w:val="center"/>
                                  </w:pP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51" o:spid="_x0000_s1579" type="#_x0000_t177" style="position:absolute;left:0;text-align:left;margin-left:67.2pt;margin-top:128.55pt;width:31.5pt;height:30pt;z-index:25232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MoowIAAJAFAAAOAAAAZHJzL2Uyb0RvYy54bWysVEtu2zAQ3RfoHQjuG0mOnaZG5MBwkKJA&#10;kARNiqxpirSJUiQ7pC25t+lZcrEOKVl2U6+KbiiOOG++b+bquq012QrwypqSFmc5JcJwWymzKum3&#10;59sPl5T4wEzFtDWipDvh6fXs/burxk3FyK6trgQQNGL8tHElXYfgplnm+VrUzJ9ZJww+Sgs1CyjC&#10;KquANWi91tkozy+yxkLlwHLhPf696R7pLNmXUvDwIKUXgeiSYmwhnZDOZTyz2RWbroC5teJ9GOwf&#10;oqiZMuh0MHXDAiMbUH+ZqhUH660MZ9zWmZVScZFywGyK/E02T2vmRMoFi+PdUCb//8zy++0jEFVh&#10;7y4mBSWG1dilBfaKBwtEbgQwUgniXn+tlGEkaWHRGueniH1yj9BLHq+xAq2EOn4xN9KmQu+GQos2&#10;EI4/x3meT7AdHJ/OLwuUYiOyA9iBD5+FrUm8lFRq2yzWDGIzHVsJjK8LMNWcbe986PB7XAxAm3h6&#10;q1V1q7ROQqSVWGggW4aECG3R+z3SwigiMosZdjmlW9hp0Vn9KiQWDLMYJe+JqgebjHNhwkVvVxvU&#10;jjCJEQzA4hRQh30wvW6EiUThAZifAv7pcUAkr9aEAVwrY+GUger74LnT32ff5RzTD+2yTSyZTM5j&#10;avHf0lY75A7Ybqi847cKu3XHfHhkgFOEDcbNEB7wiA0sqe1vlKwt/Dz1P+ojufGVkgansqT+x4aB&#10;oER/MUj7T8V4HMc4CePJxxEKcPyyPH4xm3phsc/Ia4wuXaN+0PurBFu/4AKZR6/4xAxH3yXlAfbC&#10;InTbAlcQF/N5UsPRdSzcmSfHo/FY6Ui85/aFgespG5Dr93Y/wWz6hqSdbkQaO98EK1Vi8KGufQ9w&#10;7NNg9Csq7pVjOWkdFunsNwAAAP//AwBQSwMEFAAGAAgAAAAhAHXu88LgAAAACwEAAA8AAABkcnMv&#10;ZG93bnJldi54bWxMj8FOwzAQRO9I/IO1SNyok7ZQCHEqhEC9cChthcTNjZc4EK8j223Tfj3bExxn&#10;9ml2ppwPrhN7DLH1pCAfZSCQam9aahRs1q839yBi0mR05wkVHDHCvLq8KHVh/IHecb9KjeAQioVW&#10;YFPqCyljbdHpOPI9Et++fHA6sQyNNEEfONx1cpxld9LplviD1T0+W6x/VjunYFjT0X624dssPugt&#10;nRYvy5PbKHV9NTw9gkg4pD8YzvW5OlTcaet3ZKLoWE+mU0YVjG9nOYgz8TBjZ6tgkrMjq1L+31D9&#10;AgAA//8DAFBLAQItABQABgAIAAAAIQC2gziS/gAAAOEBAAATAAAAAAAAAAAAAAAAAAAAAABbQ29u&#10;dGVudF9UeXBlc10ueG1sUEsBAi0AFAAGAAgAAAAhADj9If/WAAAAlAEAAAsAAAAAAAAAAAAAAAAA&#10;LwEAAF9yZWxzLy5yZWxzUEsBAi0AFAAGAAgAAAAhAPqucyijAgAAkAUAAA4AAAAAAAAAAAAAAAAA&#10;LgIAAGRycy9lMm9Eb2MueG1sUEsBAi0AFAAGAAgAAAAhAHXu88LgAAAACwEAAA8AAAAAAAAAAAAA&#10;AAAA/QQAAGRycy9kb3ducmV2LnhtbFBLBQYAAAAABAAEAPMAAAAKBgAAAAA=&#10;" fillcolor="white [3201]" strokecolor="black [3213]" strokeweight="1pt">
                      <v:textbox>
                        <w:txbxContent>
                          <w:p w:rsidR="003D699D" w:rsidRDefault="003D699D" w:rsidP="003A4DC3">
                            <w:pPr>
                              <w:jc w:val="center"/>
                            </w:pPr>
                            <w:r>
                              <w:t>31</w:t>
                            </w:r>
                          </w:p>
                        </w:txbxContent>
                      </v:textbox>
                    </v:shape>
                  </w:pict>
                </mc:Fallback>
              </mc:AlternateContent>
            </w:r>
            <w:r w:rsidR="00E12F15">
              <w:rPr>
                <w:rFonts w:ascii="Arial" w:hAnsi="Arial" w:cs="Arial"/>
                <w:noProof/>
                <w:sz w:val="24"/>
                <w:szCs w:val="24"/>
              </w:rPr>
              <mc:AlternateContent>
                <mc:Choice Requires="wps">
                  <w:drawing>
                    <wp:anchor distT="0" distB="0" distL="114300" distR="114300" simplePos="0" relativeHeight="252260864" behindDoc="0" locked="0" layoutInCell="1" allowOverlap="1">
                      <wp:simplePos x="0" y="0"/>
                      <wp:positionH relativeFrom="column">
                        <wp:posOffset>2947436</wp:posOffset>
                      </wp:positionH>
                      <wp:positionV relativeFrom="paragraph">
                        <wp:posOffset>962326</wp:posOffset>
                      </wp:positionV>
                      <wp:extent cx="234616" cy="12031"/>
                      <wp:effectExtent l="0" t="57150" r="32385" b="83820"/>
                      <wp:wrapNone/>
                      <wp:docPr id="400" name="Conector recto de flecha 400"/>
                      <wp:cNvGraphicFramePr/>
                      <a:graphic xmlns:a="http://schemas.openxmlformats.org/drawingml/2006/main">
                        <a:graphicData uri="http://schemas.microsoft.com/office/word/2010/wordprocessingShape">
                          <wps:wsp>
                            <wps:cNvCnPr/>
                            <wps:spPr>
                              <a:xfrm flipV="1">
                                <a:off x="0" y="0"/>
                                <a:ext cx="234616" cy="120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C0C0E" id="Conector recto de flecha 400" o:spid="_x0000_s1026" type="#_x0000_t32" style="position:absolute;margin-left:232.1pt;margin-top:75.75pt;width:18.45pt;height:.95pt;flip:y;z-index:25226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y54AEAAAUEAAAOAAAAZHJzL2Uyb0RvYy54bWysU02P0zAQvSPxHyzfadLuqkJV0z10gQuC&#10;CljuXmfcWPhL46Ef/56x0wbEh7RacXHieN6b954n67uTd+IAmG0MnZzPWikg6NjbsO/kw5e3r15L&#10;kUmFXrkYoJNnyPJu8/LF+phWsIhDdD2gYJKQV8fUyYEorZom6wG8yrOYIPChiegV8Rb3TY/qyOze&#10;NYu2XTbHiH3CqCFn/no/HspN5TcGNH00JgMJ10nWRnXFuj6Wtdms1WqPKg1WX2SoZ6jwygZuOlHd&#10;K1LiO9o/qLzVGHM0NNPRN9EYq6F6YDfz9jc3nweVoHrhcHKaYsr/j1Z/OOxQ2L6Tty3nE5TnS9ry&#10;VWmKKLA8RA/CONCDEqWGEzumvGLgNuzwsstph8X+yaDnYpu+8jDUQNiiONW8z1PecCKh+ePi5nY5&#10;X0qh+Wi+aG/mhbwZWQpbwkzvIHpRXjqZCZXdD8TyRn1jB3V4n2kEXgEF7EJZSVn3JvSCzomNEVoV&#10;9g4ufUpJU8yM8usbnR2M8E9gOBiWObapIwlbh+KgeJj6b1e1LnBlgRjr3ARqq/t/gi61BQZ1TJ8K&#10;nKprxxhoAnobIv6tK52uUs1Yf3U9ei22H2N/rpdZ4+BZq/dw+S/KMP+6r/Cff+/mBwAAAP//AwBQ&#10;SwMEFAAGAAgAAAAhAHfVAVPgAAAACwEAAA8AAABkcnMvZG93bnJldi54bWxMj8FOwzAMhu9IvENk&#10;JG4s7UgHKk0nhMQFEIzBZbes8dqKxqmSbCs8Pd4Jjvb/6ffnajm5QRwwxN6ThnyWgUBqvO2p1fD5&#10;8Xh1CyImQ9YMnlDDN0ZY1udnlSmtP9I7HtapFVxCsTQaupTGUsrYdOhMnPkRibOdD84kHkMrbTBH&#10;LneDnGfZQjrTE1/ozIgPHTZf673T8JKHt6ebzetOxTb8bOhZreLKa315Md3fgUg4pT8YTvqsDjU7&#10;bf2ebBSDBrVQc0Y5KPICBBNFlucgtqfNtQJZV/L/D/UvAAAA//8DAFBLAQItABQABgAIAAAAIQC2&#10;gziS/gAAAOEBAAATAAAAAAAAAAAAAAAAAAAAAABbQ29udGVudF9UeXBlc10ueG1sUEsBAi0AFAAG&#10;AAgAAAAhADj9If/WAAAAlAEAAAsAAAAAAAAAAAAAAAAALwEAAF9yZWxzLy5yZWxzUEsBAi0AFAAG&#10;AAgAAAAhAFoMjLngAQAABQQAAA4AAAAAAAAAAAAAAAAALgIAAGRycy9lMm9Eb2MueG1sUEsBAi0A&#10;FAAGAAgAAAAhAHfVAVPgAAAACwEAAA8AAAAAAAAAAAAAAAAAOgQAAGRycy9kb3ducmV2LnhtbFBL&#10;BQYAAAAABAAEAPMAAABHBQAAAAA=&#10;" strokecolor="black [3200]" strokeweight=".5pt">
                      <v:stroke endarrow="block" joinstyle="miter"/>
                    </v:shape>
                  </w:pict>
                </mc:Fallback>
              </mc:AlternateContent>
            </w:r>
            <w:r w:rsidR="00E12F15">
              <w:rPr>
                <w:rFonts w:ascii="Arial" w:hAnsi="Arial" w:cs="Arial"/>
                <w:noProof/>
                <w:sz w:val="24"/>
                <w:szCs w:val="24"/>
              </w:rPr>
              <mc:AlternateContent>
                <mc:Choice Requires="wps">
                  <w:drawing>
                    <wp:anchor distT="0" distB="0" distL="114300" distR="114300" simplePos="0" relativeHeight="252130816" behindDoc="0" locked="0" layoutInCell="1" allowOverlap="1" wp14:anchorId="52E2D6C0" wp14:editId="63557125">
                      <wp:simplePos x="0" y="0"/>
                      <wp:positionH relativeFrom="column">
                        <wp:posOffset>2950945</wp:posOffset>
                      </wp:positionH>
                      <wp:positionV relativeFrom="paragraph">
                        <wp:posOffset>375285</wp:posOffset>
                      </wp:positionV>
                      <wp:extent cx="419100" cy="295275"/>
                      <wp:effectExtent l="0" t="0" r="0" b="0"/>
                      <wp:wrapNone/>
                      <wp:docPr id="1579" name="Rectángulo 1579"/>
                      <wp:cNvGraphicFramePr/>
                      <a:graphic xmlns:a="http://schemas.openxmlformats.org/drawingml/2006/main">
                        <a:graphicData uri="http://schemas.microsoft.com/office/word/2010/wordprocessingShape">
                          <wps:wsp>
                            <wps:cNvSpPr/>
                            <wps:spPr>
                              <a:xfrm>
                                <a:off x="0" y="0"/>
                                <a:ext cx="41910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21366">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2D6C0" id="Rectángulo 1579" o:spid="_x0000_s1580" style="position:absolute;left:0;text-align:left;margin-left:232.35pt;margin-top:29.55pt;width:33pt;height:23.25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QWhQIAAFAFAAAOAAAAZHJzL2Uyb0RvYy54bWysVEtu2zAQ3RfoHQjuG1mGndRC5MBI4KJA&#10;kARJiqxpirSFkhyWpC25t+lZerEOKVlOUq+KbiTOzJv/5/Kq1YrshPM1mJLmZyNKhOFQ1WZd0m/P&#10;y0+fKfGBmYopMKKke+Hp1fzjh8vGFmIMG1CVcASNGF80tqSbEGyRZZ5vhGb+DKwwKJTgNAtIunVW&#10;Odagda2y8Wh0njXgKuuAC++Re9MJ6TzZl1LwcC+lF4GokmJsIX1d+q7iN5tfsmLtmN3UvA+D/UMU&#10;mtUGnQ6mblhgZOvqv0zpmjvwIMMZB52BlDUXKQfMJh+9y+Zpw6xIuWBxvB3K5P+fWX63e3CkrrB3&#10;04sZJYZp7NIj1u33L7PeKiCJj2VqrC8Q/WQfXE95fMacW+l0/GM2pE2l3Q+lFW0gHJmTfJaPsAEc&#10;RePZdHwxjaXPjsrW+fBFgCbxUVKHEaSCst2tDx30AIm+DCxrpZDPCmXeMNBm5GQx3i7C9Ap7JTr0&#10;o5CYMMY0Tg7SqIlr5ciO4ZAwzoUJ5310yiA6qkn0NijmpxRVyHulHhvVRBrBQXF0SvGtx0EjeQUT&#10;BmVdG3CnDFTfB88d/pB9l3NMP7SrNnV5Op3EKCNvBdUee++gWwpv+bLG2t8yHx6Ywy3AduFmh3v8&#10;SAVNSaF/UbIB9/MUP+JxOFFKSYNbVVL/Y8ucoER9NTi2s3wyiWuYiMn0YoyEey1ZvZaYrb4G7EmO&#10;N8Ty9Iz4oA5P6UC/4AFYRK8oYoaj75Ly4A7Edei2HU8IF4tFguHqWRZuzZPl0XisdJyt5/aFOdsP&#10;YMDJvYPDBrLi3Rx22KhpYLENIOs0pMe69j3AtU1j3p+YeBde0wl1PITzPwAAAP//AwBQSwMEFAAG&#10;AAgAAAAhADYbfAreAAAACgEAAA8AAABkcnMvZG93bnJldi54bWxMj8tOwzAQRfdI/IM1SOyoXWhC&#10;CXEqQEIIdYEosHdsN4mIx5HtPPr3DCtYzszRnXPL3eJ6NtkQO48S1isBzKL2psNGwufH89UWWEwK&#10;jeo9WgknG2FXnZ+VqjB+xnc7HVLDKARjoSS0KQ0F51G31qm48oNFuh19cCrRGBpugpop3PX8Woic&#10;O9UhfWjVYJ9aq78Po5Pw5Y+Ps9M1vk6nt2582Qett3spLy+Wh3tgyS7pD4ZffVKHipxqP6KJrJew&#10;yTe3hErI7tbACMhuBC1qIkWWA69K/r9C9QMAAP//AwBQSwECLQAUAAYACAAAACEAtoM4kv4AAADh&#10;AQAAEwAAAAAAAAAAAAAAAAAAAAAAW0NvbnRlbnRfVHlwZXNdLnhtbFBLAQItABQABgAIAAAAIQA4&#10;/SH/1gAAAJQBAAALAAAAAAAAAAAAAAAAAC8BAABfcmVscy8ucmVsc1BLAQItABQABgAIAAAAIQAB&#10;lqQWhQIAAFAFAAAOAAAAAAAAAAAAAAAAAC4CAABkcnMvZTJvRG9jLnhtbFBLAQItABQABgAIAAAA&#10;IQA2G3wK3gAAAAoBAAAPAAAAAAAAAAAAAAAAAN8EAABkcnMvZG93bnJldi54bWxQSwUGAAAAAAQA&#10;BADzAAAA6gUAAAAA&#10;" filled="f" stroked="f" strokeweight="1pt">
                      <v:textbox>
                        <w:txbxContent>
                          <w:p w:rsidR="003D699D" w:rsidRDefault="003D699D" w:rsidP="00221366">
                            <w:pPr>
                              <w:jc w:val="center"/>
                            </w:pPr>
                            <w:r>
                              <w:t>SI</w:t>
                            </w:r>
                          </w:p>
                        </w:txbxContent>
                      </v:textbox>
                    </v:rect>
                  </w:pict>
                </mc:Fallback>
              </mc:AlternateContent>
            </w:r>
            <w:r w:rsidR="00E12F15">
              <w:rPr>
                <w:rFonts w:ascii="Arial" w:hAnsi="Arial" w:cs="Arial"/>
                <w:noProof/>
                <w:sz w:val="24"/>
                <w:szCs w:val="24"/>
              </w:rPr>
              <mc:AlternateContent>
                <mc:Choice Requires="wps">
                  <w:drawing>
                    <wp:anchor distT="0" distB="0" distL="114300" distR="114300" simplePos="0" relativeHeight="252259840" behindDoc="0" locked="0" layoutInCell="1" allowOverlap="1" wp14:anchorId="74E4F137" wp14:editId="0E06B2D6">
                      <wp:simplePos x="0" y="0"/>
                      <wp:positionH relativeFrom="column">
                        <wp:posOffset>2261636</wp:posOffset>
                      </wp:positionH>
                      <wp:positionV relativeFrom="paragraph">
                        <wp:posOffset>332406</wp:posOffset>
                      </wp:positionV>
                      <wp:extent cx="0" cy="305067"/>
                      <wp:effectExtent l="76200" t="0" r="57150" b="57150"/>
                      <wp:wrapNone/>
                      <wp:docPr id="396" name="Conector recto de flecha 396"/>
                      <wp:cNvGraphicFramePr/>
                      <a:graphic xmlns:a="http://schemas.openxmlformats.org/drawingml/2006/main">
                        <a:graphicData uri="http://schemas.microsoft.com/office/word/2010/wordprocessingShape">
                          <wps:wsp>
                            <wps:cNvCnPr/>
                            <wps:spPr>
                              <a:xfrm>
                                <a:off x="0" y="0"/>
                                <a:ext cx="0" cy="3050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1F4FC3" id="Conector recto de flecha 396" o:spid="_x0000_s1026" type="#_x0000_t32" style="position:absolute;margin-left:178.1pt;margin-top:26.15pt;width:0;height:24pt;z-index:25225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Ni0gEAAPcDAAAOAAAAZHJzL2Uyb0RvYy54bWysU9uOEzEMfUfiH6K805nuigKjTvehC7wg&#10;qLh8QDbjdCJyk2N6+XucTDuLuEgI8eLcfOxzbGd9d/JOHACzjaGXy0UrBQQdBxv2vfzy+c2zl1Jk&#10;UmFQLgbo5RmyvNs8fbI+pg5u4hjdACg4SMjdMfVyJEpd02Q9gld5ERMEfjQRvSI+4r4ZUB05unfN&#10;TduummPEIWHUkDPf3k+PclPjGwOaPhiTgYTrJXOjarHah2KbzVp1e1RptPpCQ/0DC69s4KRzqHtF&#10;SnxD+0sobzXGHA0tdPRNNMZqqBpYzbL9Sc2nUSWoWrg4Oc1lyv8vrH5/2KGwQy9vX62kCMpzk7bc&#10;Kk0RBZZFDCCMAz0qUXy4YseUOwZuww4vp5x2WOSfDPqysjBxqlU+z1WGEwk9XWq+vW2ft6sXJVzz&#10;iEuY6S1EL8qml5lQ2f1ITGhitKxFVod3mSbgFVCSulAsKeteh0HQObEUQqvC3sElT3FpCv2JcN3R&#10;2cEE/wiGS8EUpzR1CGHrUBwUj8/wdTlHYc8CMda5GdRWbn8EXXwLDOpg/i1w9q4ZY6AZ6G2I+Lus&#10;dLpSNZP/VfWktch+iMO5tq+Wg6er9uHyE8r4/niu8Mf/uvkOAAD//wMAUEsDBBQABgAIAAAAIQCe&#10;rCsp3QAAAAoBAAAPAAAAZHJzL2Rvd25yZXYueG1sTI/LTsMwEEX3SPyDNUjsqE2iljaNUyEEywrR&#10;VIilG0/iCD+i2GnD3zOIBSxn5ujOueVudpadcYx98BLuFwIY+ibo3ncSjvXL3RpYTMprZYNHCV8Y&#10;YVddX5Wq0OHi3/B8SB2jEB8LJcGkNBScx8agU3ERBvR0a8PoVKJx7Lge1YXCneWZECvuVO/pg1ED&#10;PhlsPg+Tk9DW3bH5eF7zybavD/W72Zh9vZfy9mZ+3AJLOKc/GH70SR0qcjqFyevIrIR8ucoIlbDM&#10;cmAE/C5ORAqRA69K/r9C9Q0AAP//AwBQSwECLQAUAAYACAAAACEAtoM4kv4AAADhAQAAEwAAAAAA&#10;AAAAAAAAAAAAAAAAW0NvbnRlbnRfVHlwZXNdLnhtbFBLAQItABQABgAIAAAAIQA4/SH/1gAAAJQB&#10;AAALAAAAAAAAAAAAAAAAAC8BAABfcmVscy8ucmVsc1BLAQItABQABgAIAAAAIQBUWjNi0gEAAPcD&#10;AAAOAAAAAAAAAAAAAAAAAC4CAABkcnMvZTJvRG9jLnhtbFBLAQItABQABgAIAAAAIQCerCsp3QAA&#10;AAoBAAAPAAAAAAAAAAAAAAAAACwEAABkcnMvZG93bnJldi54bWxQSwUGAAAAAAQABADzAAAANgUA&#10;AAAA&#10;" strokecolor="black [3200]" strokeweight=".5pt">
                      <v:stroke endarrow="block" joinstyle="miter"/>
                    </v:shape>
                  </w:pict>
                </mc:Fallback>
              </mc:AlternateContent>
            </w:r>
            <w:r w:rsidR="00E12F15">
              <w:rPr>
                <w:rFonts w:ascii="Arial" w:hAnsi="Arial" w:cs="Arial"/>
                <w:noProof/>
                <w:sz w:val="24"/>
                <w:szCs w:val="24"/>
              </w:rPr>
              <mc:AlternateContent>
                <mc:Choice Requires="wps">
                  <w:drawing>
                    <wp:anchor distT="0" distB="0" distL="114300" distR="114300" simplePos="0" relativeHeight="251719168" behindDoc="0" locked="0" layoutInCell="1" allowOverlap="1" wp14:anchorId="320765EE" wp14:editId="60DE190D">
                      <wp:simplePos x="0" y="0"/>
                      <wp:positionH relativeFrom="column">
                        <wp:posOffset>2057099</wp:posOffset>
                      </wp:positionH>
                      <wp:positionV relativeFrom="paragraph">
                        <wp:posOffset>47926</wp:posOffset>
                      </wp:positionV>
                      <wp:extent cx="409575" cy="284480"/>
                      <wp:effectExtent l="0" t="0" r="28575" b="39370"/>
                      <wp:wrapNone/>
                      <wp:docPr id="1576" name="Conector fuera de página 1576"/>
                      <wp:cNvGraphicFramePr/>
                      <a:graphic xmlns:a="http://schemas.openxmlformats.org/drawingml/2006/main">
                        <a:graphicData uri="http://schemas.microsoft.com/office/word/2010/wordprocessingShape">
                          <wps:wsp>
                            <wps:cNvSpPr/>
                            <wps:spPr>
                              <a:xfrm>
                                <a:off x="0" y="0"/>
                                <a:ext cx="409575"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6C65E2">
                                  <w:pPr>
                                    <w:jc w:val="center"/>
                                  </w:pPr>
                                  <w: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765EE" id="Conector fuera de página 1576" o:spid="_x0000_s1581" type="#_x0000_t177" style="position:absolute;left:0;text-align:left;margin-left:162pt;margin-top:3.75pt;width:32.25pt;height:22.4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vJiQIAAEgFAAAOAAAAZHJzL2Uyb0RvYy54bWysVM1u2zAMvg/YOwi6r06CuD9BnSJI0WFA&#10;0RZrh54VWYqNyaJGKbGzt9mz7MVKyU5SdMUOwy42KfKj+PNRl1ddY9hWoa/BFnx8MuJMWQllbdcF&#10;//Z08+mcMx+ELYUBqwq+U55fzT9+uGzdTE2gAlMqZBTE+lnrCl6F4GZZ5mWlGuFPwClLRg3YiEAq&#10;rrMSRUvRG5NNRqPTrAUsHYJU3tPpdW/k8xRfayXDvdZeBWYKTrmF9MX0XcVvNr8UszUKV9VySEP8&#10;QxaNqC1degh1LYJgG6z/CNXUEsGDDicSmgy0rqVKNVA149Gbah4r4VSqhZrj3aFN/v+FlXfbB2R1&#10;SbPLz045s6KhKS1pVjIAMr1RKFipmPv9a11bwZIXNa11fkbYR/eAg+ZJjB3oNDbxT7WxLjV6d2i0&#10;6gKTdDgdXeRnOWeSTJPz6fQ8DSI7gh368FlBw6JQcG2gXVYC4zCdWCvKr08w9Vxsb32gLAi/x5ES&#10;M+xzSlLYGRXTMvar0lQwZTFJ6EQ1tTTItoJIUn4fR1JQrOQZIbo25gAavwcyYQ8afCNMJfodgKP3&#10;gMfbDt7pRrDhAGxqC/h3sO7991X3tcayQ7fq0nTzPI9lxbMVlDuaOUK/DN7Jm5q6fCt8eBBI7Kc9&#10;oY0O9/SJjS84DBJnFeDP986jP5GSrJy1tE0F9z82AhVn5oslul6Mp9O4fkmZ5mcTUvC1ZfXaYjfN&#10;EmgWY3o7nExi9A9mL2qE5pkWfxFvJZOwku4uuAy4V5ah33J6OqRaLJIbrZwT4dY+OhmDx05Hwjx1&#10;zwLdQLVAHL2D/eaJ2Rty9b4RaWGxCaDrxLxjX4cZ0LomEg1PS3wPXuvJ6/gAzl8AAAD//wMAUEsD&#10;BBQABgAIAAAAIQBifAXX2wAAAAgBAAAPAAAAZHJzL2Rvd25yZXYueG1sTI/BTsMwEETvSPyDtUhc&#10;KuqQUIjSOBVC4g5pP8CNlyRtvI5sJ035epYT3HY1o5k35W6xg5jRh96Rgsd1AgKpcaanVsFh//6Q&#10;gwhRk9GDI1RwxQC76vam1IVxF/rEuY6t4BAKhVbQxTgWUoamQ6vD2o1IrH05b3Xk17fSeH3hcDvI&#10;NEmepdU9cUOnR3zrsDnXk+Xej8nIuTvV9tue9Z48Xu1qpdT93fK6BRFxiX9m+MVndKiY6egmMkEM&#10;CrL0ibdEBS8bEKxnec7HUcEmzUBWpfw/oPoBAAD//wMAUEsBAi0AFAAGAAgAAAAhALaDOJL+AAAA&#10;4QEAABMAAAAAAAAAAAAAAAAAAAAAAFtDb250ZW50X1R5cGVzXS54bWxQSwECLQAUAAYACAAAACEA&#10;OP0h/9YAAACUAQAACwAAAAAAAAAAAAAAAAAvAQAAX3JlbHMvLnJlbHNQSwECLQAUAAYACAAAACEA&#10;wjc7yYkCAABIBQAADgAAAAAAAAAAAAAAAAAuAgAAZHJzL2Uyb0RvYy54bWxQSwECLQAUAAYACAAA&#10;ACEAYnwF19sAAAAIAQAADwAAAAAAAAAAAAAAAADjBAAAZHJzL2Rvd25yZXYueG1sUEsFBgAAAAAE&#10;AAQA8wAAAOsFAAAAAA==&#10;" fillcolor="white [3201]" strokecolor="black [3200]" strokeweight="1pt">
                      <v:textbox>
                        <w:txbxContent>
                          <w:p w:rsidR="003D699D" w:rsidRDefault="003D699D" w:rsidP="006C65E2">
                            <w:pPr>
                              <w:jc w:val="center"/>
                            </w:pPr>
                            <w:r>
                              <w:t>07</w:t>
                            </w:r>
                          </w:p>
                        </w:txbxContent>
                      </v:textbox>
                    </v:shape>
                  </w:pict>
                </mc:Fallback>
              </mc:AlternateContent>
            </w:r>
            <w:r w:rsidR="003D4F43">
              <w:rPr>
                <w:rFonts w:ascii="Arial" w:hAnsi="Arial" w:cs="Arial"/>
                <w:noProof/>
                <w:sz w:val="24"/>
                <w:szCs w:val="24"/>
              </w:rPr>
              <mc:AlternateContent>
                <mc:Choice Requires="wps">
                  <w:drawing>
                    <wp:anchor distT="0" distB="0" distL="114300" distR="114300" simplePos="0" relativeHeight="251742720" behindDoc="0" locked="0" layoutInCell="1" allowOverlap="1" wp14:anchorId="4373ED67" wp14:editId="51674E8D">
                      <wp:simplePos x="0" y="0"/>
                      <wp:positionH relativeFrom="column">
                        <wp:posOffset>2839720</wp:posOffset>
                      </wp:positionH>
                      <wp:positionV relativeFrom="paragraph">
                        <wp:posOffset>1622425</wp:posOffset>
                      </wp:positionV>
                      <wp:extent cx="342900" cy="308610"/>
                      <wp:effectExtent l="0" t="0" r="0" b="0"/>
                      <wp:wrapNone/>
                      <wp:docPr id="953" name="Cuadro de texto 95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ED67" id="Cuadro de texto 953" o:spid="_x0000_s1582" type="#_x0000_t202" style="position:absolute;left:0;text-align:left;margin-left:223.6pt;margin-top:127.75pt;width:27pt;height:24.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dDlgIAAJ0FAAAOAAAAZHJzL2Uyb0RvYy54bWysVEtv2zAMvg/YfxB0X+081wR1iixFhwFF&#10;W6wdelZkqREmi5qkxM5+fSnZTrKulw672JT4kRQ/Pi4um0qTnXBegSno4CynRBgOpTLPBf3xeP3p&#10;nBIfmCmZBiMKuheeXi4+frio7VwMYQO6FI6gE+PntS3oJgQ7zzLPN6Ji/gysMKiU4CoW8Oies9Kx&#10;Gr1XOhvm+TSrwZXWARfe4+1Vq6SL5F9KwcOdlF4EoguKbwvp69J3Hb/Z4oLNnx2zG8W7Z7B/eEXF&#10;lMGgB1dXLDCydeovV5XiDjzIcMahykBKxUXKAbMZ5K+yedgwK1IuSI63B5r8/3PLb3f3jqiyoLPJ&#10;iBLDKizSastKB6QUJIgmAIkqJKq2fo74B4sWofkCDRa8v/d4GfNvpKviHzMjqEfK9wea0RfheDka&#10;D2c5ajiqRvn5dJDKkB2NrfPhq4CKRKGgDquYyGW7Gx/wIQjtITGWB63Ka6V1OsTOESvtyI5hzXVI&#10;T0SLP1DakLqg09EkT44NRPPWszbRjUi904WLibcJJinstYgYbb4LidylPN+IzTgX5hA/oSNKYqj3&#10;GHb446veY9zmgRYpMphwMK6UAZeyT8N2pKz82VMmWzwSfpJ3FEOzblLTTCbTvgPWUO6xMRy0M+Yt&#10;v1ZYvhvmwz1zOFRYcVwU4Q4/UgPSD51EyQbc77fuIx57HbWU1DikBfW/tswJSvQ3g1MwG4zHcarT&#10;YTz5PMSDO9WsTzVmW60Ae2KAK8nyJEZ80L0oHVRPuE+WMSqqmOEYu6ChF1ehXR24j7hYLhMI59iy&#10;cGMeLI+uI8+xOR+bJ+Zs18FxjG6hH2c2f9XILTZaGlhuA0iVujwy3bLaVQB3QGr+bl/FJXN6Tqjj&#10;Vl28AAAA//8DAFBLAwQUAAYACAAAACEA/O3z2+IAAAALAQAADwAAAGRycy9kb3ducmV2LnhtbEyP&#10;y07DMBBF90j8gzVIbFDrvExRiFMhxEPqjqaA2LnxkETE4yh2k/D3mBUsZ+bozrnFdjE9m3B0nSUJ&#10;8ToChlRb3VEj4VA9rm6AOa9Iq94SSvhGB9vy/KxQubYzveC09w0LIeRyJaH1fsg5d3WLRrm1HZDC&#10;7dOORvkwjg3Xo5pDuOl5EkXX3KiOwodWDXjfYv21PxkJH1fN+84tT69zKtLh4XmqNm+6kvLyYrm7&#10;BeZx8X8w/OoHdSiD09GeSDvWS8iyTRJQCYkQAlggRBSHzVFCGmUx8LLg/zuUPwAAAP//AwBQSwEC&#10;LQAUAAYACAAAACEAtoM4kv4AAADhAQAAEwAAAAAAAAAAAAAAAAAAAAAAW0NvbnRlbnRfVHlwZXNd&#10;LnhtbFBLAQItABQABgAIAAAAIQA4/SH/1gAAAJQBAAALAAAAAAAAAAAAAAAAAC8BAABfcmVscy8u&#10;cmVsc1BLAQItABQABgAIAAAAIQBNihdDlgIAAJ0FAAAOAAAAAAAAAAAAAAAAAC4CAABkcnMvZTJv&#10;RG9jLnhtbFBLAQItABQABgAIAAAAIQD87fPb4gAAAAsBAAAPAAAAAAAAAAAAAAAAAPAEAABkcnMv&#10;ZG93bnJldi54bWxQSwUGAAAAAAQABADzAAAA/wUAAAAA&#10;" fillcolor="white [3201]" stroked="f" strokeweight=".5pt">
                      <v:textbox>
                        <w:txbxContent>
                          <w:p w:rsidR="003D699D" w:rsidRDefault="003D699D" w:rsidP="007F0ADF">
                            <w:r>
                              <w:t>09</w:t>
                            </w:r>
                          </w:p>
                        </w:txbxContent>
                      </v:textbox>
                    </v:shape>
                  </w:pict>
                </mc:Fallback>
              </mc:AlternateContent>
            </w:r>
            <w:r w:rsidR="003D4F43">
              <w:rPr>
                <w:rFonts w:ascii="Arial" w:hAnsi="Arial" w:cs="Arial"/>
                <w:noProof/>
                <w:sz w:val="24"/>
                <w:szCs w:val="24"/>
              </w:rPr>
              <mc:AlternateContent>
                <mc:Choice Requires="wps">
                  <w:drawing>
                    <wp:anchor distT="0" distB="0" distL="114300" distR="114300" simplePos="0" relativeHeight="252137984" behindDoc="0" locked="0" layoutInCell="1" allowOverlap="1" wp14:anchorId="537A2002" wp14:editId="0F2AD4A8">
                      <wp:simplePos x="0" y="0"/>
                      <wp:positionH relativeFrom="column">
                        <wp:posOffset>3168015</wp:posOffset>
                      </wp:positionH>
                      <wp:positionV relativeFrom="paragraph">
                        <wp:posOffset>813435</wp:posOffset>
                      </wp:positionV>
                      <wp:extent cx="419100" cy="361950"/>
                      <wp:effectExtent l="0" t="0" r="19050" b="38100"/>
                      <wp:wrapNone/>
                      <wp:docPr id="225" name="Conector fuera de página 225"/>
                      <wp:cNvGraphicFramePr/>
                      <a:graphic xmlns:a="http://schemas.openxmlformats.org/drawingml/2006/main">
                        <a:graphicData uri="http://schemas.microsoft.com/office/word/2010/wordprocessingShape">
                          <wps:wsp>
                            <wps:cNvSpPr/>
                            <wps:spPr>
                              <a:xfrm>
                                <a:off x="0" y="0"/>
                                <a:ext cx="419100" cy="36195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3D4F43">
                                  <w:pPr>
                                    <w:jc w:val="center"/>
                                  </w:pPr>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7A2002" id="Conector fuera de página 225" o:spid="_x0000_s1583" type="#_x0000_t177" style="position:absolute;left:0;text-align:left;margin-left:249.45pt;margin-top:64.05pt;width:33pt;height:28.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pkpQIAAI4FAAAOAAAAZHJzL2Uyb0RvYy54bWysVM1uEzEQviPxDpbvdLMhaWnUTRWlKkKq&#10;SkWLena8dtbCa5uxk93wNjwLL8bY+9NQckJcvJ71fPP7zVxdt7UmewFeWVPQ/GxCiTDclspsC/r1&#10;6fbdB0p8YKZk2hpR0IPw9Hr59s1V4xZiaiurSwEEjRi/aFxBqxDcIss8r0TN/Jl1wuCjtFCzgCJs&#10;sxJYg9ZrnU0nk/OssVA6sFx4j39vuke6TPalFDx8ltKLQHRBMbaQTkjnJp7Z8oottsBcpXgfBvuH&#10;KGqmDDodTd2wwMgO1F+masXBeivDGbd1ZqVUXKQcMJt88iqbx4o5kXLB4ng3lsn/P7P8fv8ARJUF&#10;nU7nlBhWY5PW2CoeLBC5E8BIKYj79XOrDCNRCUvWOL9A5KN7gF7yeI35txLq+MXMSJvKfBjLLNpA&#10;OP6c5Zf5BJvB8en9eX45T23IXsAOfPgobE3ipaBS22ZdMYitdGwrMLwuvlRxtr/zAaNA/ICLAWgT&#10;T2+1Km+V1kmIpBJrDWTPkA6hzWMuiDvSQikis5hhl1O6hYMWndUvQmK5MItp8p6I+mKTcS5MOO/t&#10;aoPaESYxghGYnwLqMATT60aYSAQegZNTwD89jojk1ZowgmtlLJwyUH4bPXf6Q/ZdzjH90G7axJH5&#10;/GJo/8aWB2QO2G6kvOO3Crt1x3x4YIAzhA3GvRA+4xEbWFDb3yipLPw49T/qI7XxlZIGZ7Kg/vuO&#10;gaBEfzJI+st8NotDnITZ/GKKAhy/bI5fzK5eW+xzjhvI8XSN+kEPVwm2fsb1sYpe8YkZjr4LygMM&#10;wjp0uwIXEBerVVLDwXUs3JlHx6PxWOlIvKf2mYHrKRuQ6/d2mF+2eEXSTjcijV3tgpUqMTjWuqtr&#10;3wMc+kTQfkHFrXIsJ62XNbr8DQAA//8DAFBLAwQUAAYACAAAACEAU7m5PuAAAAALAQAADwAAAGRy&#10;cy9kb3ducmV2LnhtbEyPwU7DMBBE70j8g7VI3KiTqq3SEKdCCNQLB2grJG5uvMSBeB3Zbpv261lO&#10;cNyZp9mZajW6XhwxxM6TgnySgUBqvOmoVbDbPt8VIGLSZHTvCRWcMcKqvr6qdGn8id7wuEmt4BCK&#10;pVZgUxpKKWNj0ek48QMSe58+OJ34DK00QZ843PVymmUL6XRH/MHqAR8tNt+bg1MwbulsP7rwZdbv&#10;9JIu66fXi9spdXszPtyDSDimPxh+63N1qLnT3h/IRNErmC2LJaNsTIscBBPzxYyVPSvFPAdZV/L/&#10;hvoHAAD//wMAUEsBAi0AFAAGAAgAAAAhALaDOJL+AAAA4QEAABMAAAAAAAAAAAAAAAAAAAAAAFtD&#10;b250ZW50X1R5cGVzXS54bWxQSwECLQAUAAYACAAAACEAOP0h/9YAAACUAQAACwAAAAAAAAAAAAAA&#10;AAAvAQAAX3JlbHMvLnJlbHNQSwECLQAUAAYACAAAACEAcp+6ZKUCAACOBQAADgAAAAAAAAAAAAAA&#10;AAAuAgAAZHJzL2Uyb0RvYy54bWxQSwECLQAUAAYACAAAACEAU7m5PuAAAAALAQAADwAAAAAAAAAA&#10;AAAAAAD/BAAAZHJzL2Rvd25yZXYueG1sUEsFBgAAAAAEAAQA8wAAAAwGAAAAAA==&#10;" fillcolor="white [3201]" strokecolor="black [3213]" strokeweight="1pt">
                      <v:textbox>
                        <w:txbxContent>
                          <w:p w:rsidR="003D699D" w:rsidRDefault="003D699D" w:rsidP="003D4F43">
                            <w:pPr>
                              <w:jc w:val="center"/>
                            </w:pPr>
                            <w:r>
                              <w:t>26</w:t>
                            </w:r>
                          </w:p>
                        </w:txbxContent>
                      </v:textbox>
                    </v:shape>
                  </w:pict>
                </mc:Fallback>
              </mc:AlternateContent>
            </w:r>
            <w:r w:rsidR="00221366">
              <w:rPr>
                <w:rFonts w:ascii="Arial" w:hAnsi="Arial" w:cs="Arial"/>
                <w:noProof/>
                <w:sz w:val="24"/>
                <w:szCs w:val="24"/>
              </w:rPr>
              <mc:AlternateContent>
                <mc:Choice Requires="wps">
                  <w:drawing>
                    <wp:anchor distT="0" distB="0" distL="114300" distR="114300" simplePos="0" relativeHeight="252132864" behindDoc="0" locked="0" layoutInCell="1" allowOverlap="1" wp14:anchorId="792CE208" wp14:editId="49E8452A">
                      <wp:simplePos x="0" y="0"/>
                      <wp:positionH relativeFrom="column">
                        <wp:posOffset>2853690</wp:posOffset>
                      </wp:positionH>
                      <wp:positionV relativeFrom="paragraph">
                        <wp:posOffset>3937635</wp:posOffset>
                      </wp:positionV>
                      <wp:extent cx="1828800" cy="0"/>
                      <wp:effectExtent l="38100" t="76200" r="0" b="95250"/>
                      <wp:wrapNone/>
                      <wp:docPr id="1583" name="Conector recto de flecha 1583"/>
                      <wp:cNvGraphicFramePr/>
                      <a:graphic xmlns:a="http://schemas.openxmlformats.org/drawingml/2006/main">
                        <a:graphicData uri="http://schemas.microsoft.com/office/word/2010/wordprocessingShape">
                          <wps:wsp>
                            <wps:cNvCnPr/>
                            <wps:spPr>
                              <a:xfrm flipH="1">
                                <a:off x="0" y="0"/>
                                <a:ext cx="1828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D2F5D" id="Conector recto de flecha 1583" o:spid="_x0000_s1026" type="#_x0000_t32" style="position:absolute;margin-left:224.7pt;margin-top:310.05pt;width:2in;height:0;flip:x;z-index:2521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1m2gEAAAQEAAAOAAAAZHJzL2Uyb0RvYy54bWysU8uu0zAQ3SPxD5b3NGkRqIqa3kUvjwWC&#10;Ci4f4OuMGwu/NB76+HvGThsQIIQQGyeO5xyfc2ayuTt7J46A2cbQy+WilQKCjoMNh15+fnj9bC1F&#10;JhUG5WKAXl4gy7vt0yebU+pgFcfoBkDBJCF3p9TLkSh1TZP1CF7lRUwQ+NBE9Ip4i4dmQHVidu+a&#10;Vdu+bE4Rh4RRQ8789X46lNvKbwxo+mBMBhKul6yN6op1fSxrs92o7oAqjVZfZah/UOGVDXzpTHWv&#10;SImvaH+h8lZjzNHQQkffRGOshuqB3Szbn9x8GlWC6oXDyWmOKf8/Wv3+uEdhB+7di/VzKYLy3KUd&#10;90pTRIHlIQYQxoEelahFnNkp5Y6hu7DH6y6nPZYAzgY9V9v0lilrJGxSnGvilzlxOJPQ/HG5Xq3X&#10;LTdG386aiaJQJcz0BqIX5aWXmVDZw0gsblI30avju0wsgoE3QAG7UFZS1r0Kg6BLYluEVoWDg9J1&#10;Li8lTXEyaa9vdHEwwT+C4VyKxuqiTiTsHIqj4lkavixnFq4sEGOdm0Htn0HX2gKDOqV/C5yr640x&#10;0Az0NkT83a10vkk1U/3N9eS12H6Mw6V2ssbBo1bzuf4WZZZ/3Ff49593+w0AAP//AwBQSwMEFAAG&#10;AAgAAAAhAMgdOGDfAAAACwEAAA8AAABkcnMvZG93bnJldi54bWxMj8FOwzAMhu9IvENkJG4s7YhW&#10;KE0nhMQFEIzBZbes8dqKxqmSbCs8PUZCgqN/f/r9uVpObhAHDLH3pCGfZSCQGm97ajW8v91fXIGI&#10;yZA1gyfU8IkRlvXpSWVK64/0iod1agWXUCyNhi6lsZQyNh06E2d+ROLdzgdnEo+hlTaYI5e7Qc6z&#10;bCGd6YkvdGbEuw6bj/XeaXjKw8tDsXneqdiGrw09qlVcea3Pz6bbGxAJp/QHw48+q0PNTlu/JxvF&#10;oEGpa8WohsU8y0EwUVwWnGx/E1lX8v8P9TcAAAD//wMAUEsBAi0AFAAGAAgAAAAhALaDOJL+AAAA&#10;4QEAABMAAAAAAAAAAAAAAAAAAAAAAFtDb250ZW50X1R5cGVzXS54bWxQSwECLQAUAAYACAAAACEA&#10;OP0h/9YAAACUAQAACwAAAAAAAAAAAAAAAAAvAQAAX3JlbHMvLnJlbHNQSwECLQAUAAYACAAAACEA&#10;i4D9ZtoBAAAEBAAADgAAAAAAAAAAAAAAAAAuAgAAZHJzL2Uyb0RvYy54bWxQSwECLQAUAAYACAAA&#10;ACEAyB04YN8AAAALAQAADwAAAAAAAAAAAAAAAAA0BAAAZHJzL2Rvd25yZXYueG1sUEsFBgAAAAAE&#10;AAQA8wAAAEAFAAAAAA==&#10;" strokecolor="black [3200]" strokeweight=".5pt">
                      <v:stroke endarrow="block" joinstyle="miter"/>
                    </v:shape>
                  </w:pict>
                </mc:Fallback>
              </mc:AlternateContent>
            </w:r>
            <w:r w:rsidR="00221366">
              <w:rPr>
                <w:rFonts w:ascii="Arial" w:hAnsi="Arial" w:cs="Arial"/>
                <w:noProof/>
                <w:sz w:val="24"/>
                <w:szCs w:val="24"/>
              </w:rPr>
              <mc:AlternateContent>
                <mc:Choice Requires="wps">
                  <w:drawing>
                    <wp:anchor distT="0" distB="0" distL="114300" distR="114300" simplePos="0" relativeHeight="252131840" behindDoc="0" locked="0" layoutInCell="1" allowOverlap="1" wp14:anchorId="6EB24AA0" wp14:editId="48E5CB52">
                      <wp:simplePos x="0" y="0"/>
                      <wp:positionH relativeFrom="column">
                        <wp:posOffset>2827655</wp:posOffset>
                      </wp:positionH>
                      <wp:positionV relativeFrom="paragraph">
                        <wp:posOffset>3280410</wp:posOffset>
                      </wp:positionV>
                      <wp:extent cx="1807210" cy="0"/>
                      <wp:effectExtent l="0" t="76200" r="21590" b="95250"/>
                      <wp:wrapNone/>
                      <wp:docPr id="1582" name="Conector recto de flecha 1582"/>
                      <wp:cNvGraphicFramePr/>
                      <a:graphic xmlns:a="http://schemas.openxmlformats.org/drawingml/2006/main">
                        <a:graphicData uri="http://schemas.microsoft.com/office/word/2010/wordprocessingShape">
                          <wps:wsp>
                            <wps:cNvCnPr/>
                            <wps:spPr>
                              <a:xfrm>
                                <a:off x="0" y="0"/>
                                <a:ext cx="18072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E62C0C" id="Conector recto de flecha 1582" o:spid="_x0000_s1026" type="#_x0000_t32" style="position:absolute;margin-left:222.65pt;margin-top:258.3pt;width:142.3pt;height:0;z-index:25213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Z1AEAAPoDAAAOAAAAZHJzL2Uyb0RvYy54bWysU8uu0zAQ3SPxD5b3NEkloKqa3kUvsEFQ&#10;AfcDfJ1xY+GXxkMff8/YaXMRIIQQGz/iOTPnnJls7s7eiSNgtjH0slu0UkDQcbDh0MuHL29frKTI&#10;pMKgXAzQywtkebd9/mxzSmtYxjG6AVBwkpDXp9TLkSitmybrEbzKi5gg8KOJ6BXxFQ/NgOrE2b1r&#10;lm37qjlFHBJGDTnz1/vpUW5rfmNA00djMpBwvWRuVFes62NZm+1GrQ+o0mj1lYb6BxZe2cBF51T3&#10;ipT4hvaXVN5qjDkaWujom2iM1VA1sJqu/UnN51ElqFrYnJxmm/L/S6s/HPco7MC9e7laShGU5y7t&#10;uFeaIgosmxhAGAd6VKIGsWenlNcM3YU9Xm857bEYcDboy87SxLn6fJl9hjMJzR+7Vft62XE79O2t&#10;eQImzPQOohfl0MtMqOxhJKY0ceqqz+r4PhOXZuANUKq6UFZS1r0Jg6BLYjGEVoWDg9JrDi8hTeE/&#10;Ma4nujiY4J/AsBuFYy1T5xB2DsVR8QQNX7s5C0cWiLHOzaD2z6BrbIFBnc2/Bc7RtWIMNAO9DRF/&#10;V5XON6pmir+pnrQW2Y9xuNT+VTt4wKo/15+hTPCP9wp/+mW33wEAAP//AwBQSwMEFAAGAAgAAAAh&#10;AHYq3MPfAAAACwEAAA8AAABkcnMvZG93bnJldi54bWxMj1FLwzAQx98Fv0M4wTeXbm7dWpsOEX0c&#10;4jrEx6y5NsXkUpp0q99+EQb6eHc//vf7F9vJGnbCwXeOBMxnCTCk2qmOWgGH6u1hA8wHSUoaRyjg&#10;Bz1sy9ubQubKnekDT/vQshhCPpcCdAh9zrmvNVrpZ65HirfGDVaGOA4tV4M8x3Br+CJJUm5lR/GD&#10;lj2+aKy/96MV0FTtof563fDRNO/r6lNnelfthLi/m56fgAWcwh8Mv/pRHcrodHQjKc+MgOVy9RhR&#10;Aat5mgKLxHqRZcCO1w0vC/6/Q3kBAAD//wMAUEsBAi0AFAAGAAgAAAAhALaDOJL+AAAA4QEAABMA&#10;AAAAAAAAAAAAAAAAAAAAAFtDb250ZW50X1R5cGVzXS54bWxQSwECLQAUAAYACAAAACEAOP0h/9YA&#10;AACUAQAACwAAAAAAAAAAAAAAAAAvAQAAX3JlbHMvLnJlbHNQSwECLQAUAAYACAAAACEAL9T/mdQB&#10;AAD6AwAADgAAAAAAAAAAAAAAAAAuAgAAZHJzL2Uyb0RvYy54bWxQSwECLQAUAAYACAAAACEAdirc&#10;w98AAAALAQAADwAAAAAAAAAAAAAAAAAuBAAAZHJzL2Rvd25yZXYueG1sUEsFBgAAAAAEAAQA8wAA&#10;ADoFAAAAAA==&#10;" strokecolor="black [3200]" strokeweight=".5pt">
                      <v:stroke endarrow="block" joinstyle="miter"/>
                    </v:shape>
                  </w:pict>
                </mc:Fallback>
              </mc:AlternateContent>
            </w:r>
            <w:r w:rsidR="00221366">
              <w:rPr>
                <w:rFonts w:ascii="Arial" w:hAnsi="Arial" w:cs="Arial"/>
                <w:noProof/>
                <w:sz w:val="24"/>
                <w:szCs w:val="24"/>
              </w:rPr>
              <mc:AlternateContent>
                <mc:Choice Requires="wps">
                  <w:drawing>
                    <wp:anchor distT="0" distB="0" distL="114300" distR="114300" simplePos="0" relativeHeight="252129792" behindDoc="0" locked="0" layoutInCell="1" allowOverlap="1" wp14:anchorId="7A215049" wp14:editId="6B11EA17">
                      <wp:simplePos x="0" y="0"/>
                      <wp:positionH relativeFrom="column">
                        <wp:posOffset>1701165</wp:posOffset>
                      </wp:positionH>
                      <wp:positionV relativeFrom="paragraph">
                        <wp:posOffset>1268730</wp:posOffset>
                      </wp:positionV>
                      <wp:extent cx="419100" cy="304800"/>
                      <wp:effectExtent l="0" t="0" r="0" b="0"/>
                      <wp:wrapNone/>
                      <wp:docPr id="1578" name="Rectángulo 1578"/>
                      <wp:cNvGraphicFramePr/>
                      <a:graphic xmlns:a="http://schemas.openxmlformats.org/drawingml/2006/main">
                        <a:graphicData uri="http://schemas.microsoft.com/office/word/2010/wordprocessingShape">
                          <wps:wsp>
                            <wps:cNvSpPr/>
                            <wps:spPr>
                              <a:xfrm>
                                <a:off x="0" y="0"/>
                                <a:ext cx="419100"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21366">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15049" id="Rectángulo 1578" o:spid="_x0000_s1584" style="position:absolute;left:0;text-align:left;margin-left:133.95pt;margin-top:99.9pt;width:33pt;height:24pt;z-index:25212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jQhAIAAFAFAAAOAAAAZHJzL2Uyb0RvYy54bWysVMlu2zAQvRfoPxC8N5JcO4sQOTASpCgQ&#10;JEGSImeaIm2hJIclaUvu3/Rb+mMdUrKy1KeiF2k482Zfzi86rchWON+AqWhxlFMiDIe6MauKfnu6&#10;/nRKiQ/M1EyBERXdCU8v5h8/nLe2FBNYg6qFI2jE+LK1FV2HYMss83wtNPNHYIVBoQSnWcCnW2W1&#10;Yy1a1yqb5Plx1oKrrQMuvEfuVS+k82RfSsHDnZReBKIqirGF9HXpu4zfbH7OypVjdt3wIQz2D1Fo&#10;1hh0Opq6YoGRjWv+MqUb7sCDDEccdAZSNlykHDCbIn+XzeOaWZFyweJ4O5bJ/z+z/HZ770hTY+9m&#10;J9grwzR26QHr9vuXWW0UkMTHMrXWl4h+tPdueHkkY86ddDr+MRvSpdLuxtKKLhCOzGlxVuTYAI6i&#10;z/n0FGm0kr0oW+fDFwGaRKKiDiNIBWXbGx966B4SfRm4bpRCPiuVecNAm5GTxXj7CBMVdkr06Ach&#10;MWGMaZIcpFETl8qRLcMhYZwLE46H6JRBdFST6G1ULA4pqlAMSgM2qok0gqNifkjxrcdRI3kFE0Zl&#10;3RhwhwzU30fPPX6ffZ9zTD90yy51eTY7jVFG3hLqHfbeQb8U3vLrBmt/w3y4Zw63ANuFmx3u8CMV&#10;tBWFgaJkDe7nIX7E43CilJIWt6qi/seGOUGJ+mpwbM+K6TSuYXpMZycTfLjXkuVridnoS8CeFHhD&#10;LE9kxAe1J6UD/YwHYBG9oogZjr4ryoPbPy5Dv+14QrhYLBIMV8+ycGMeLY/GY6XjbD11z8zZYQAD&#10;Tu4t7DeQle/msMdGTQOLTQDZpCF9qevQA1zbNObDiYl34fU7oV4O4fwPAAAA//8DAFBLAwQUAAYA&#10;CAAAACEA5pfOTd8AAAALAQAADwAAAGRycy9kb3ducmV2LnhtbEyPzU7DMBCE70i8g7VI3KhDg9ok&#10;jVMBEkKoB0Shd8d2k4h4HdnOT9+e5QTHnRnNflPuF9uzyfjQORRwv0qAGVROd9gI+Pp8ucuAhShR&#10;y96hEXAxAfbV9VUpC+1m/DDTMTaMSjAUUkAb41BwHlRrrAwrNxgk7+y8lZFO33Dt5UzltufrJNlw&#10;KzukD60czHNr1PdxtAJO7vw0W1Xj23R578bXg1cqOwhxe7M87oBFs8S/MPziEzpUxFS7EXVgvYD1&#10;ZptTlIw8pw2USNOUlJqsh20GvCr5/w3VDwAAAP//AwBQSwECLQAUAAYACAAAACEAtoM4kv4AAADh&#10;AQAAEwAAAAAAAAAAAAAAAAAAAAAAW0NvbnRlbnRfVHlwZXNdLnhtbFBLAQItABQABgAIAAAAIQA4&#10;/SH/1gAAAJQBAAALAAAAAAAAAAAAAAAAAC8BAABfcmVscy8ucmVsc1BLAQItABQABgAIAAAAIQCe&#10;TyjQhAIAAFAFAAAOAAAAAAAAAAAAAAAAAC4CAABkcnMvZTJvRG9jLnhtbFBLAQItABQABgAIAAAA&#10;IQDml85N3wAAAAsBAAAPAAAAAAAAAAAAAAAAAN4EAABkcnMvZG93bnJldi54bWxQSwUGAAAAAAQA&#10;BADzAAAA6gUAAAAA&#10;" filled="f" stroked="f" strokeweight="1pt">
                      <v:textbox>
                        <w:txbxContent>
                          <w:p w:rsidR="003D699D" w:rsidRDefault="003D699D" w:rsidP="00221366">
                            <w:pPr>
                              <w:jc w:val="center"/>
                            </w:pPr>
                            <w:r>
                              <w:t>NO</w:t>
                            </w:r>
                          </w:p>
                        </w:txbxContent>
                      </v:textbox>
                    </v:rect>
                  </w:pict>
                </mc:Fallback>
              </mc:AlternateContent>
            </w:r>
            <w:r w:rsidR="00841896">
              <w:rPr>
                <w:rFonts w:ascii="Arial" w:hAnsi="Arial" w:cs="Arial"/>
                <w:noProof/>
                <w:sz w:val="24"/>
                <w:szCs w:val="24"/>
              </w:rPr>
              <mc:AlternateContent>
                <mc:Choice Requires="wps">
                  <w:drawing>
                    <wp:anchor distT="0" distB="0" distL="114300" distR="114300" simplePos="0" relativeHeight="251767296" behindDoc="0" locked="0" layoutInCell="1" allowOverlap="1" wp14:anchorId="294E7203" wp14:editId="4178A818">
                      <wp:simplePos x="0" y="0"/>
                      <wp:positionH relativeFrom="column">
                        <wp:posOffset>2263140</wp:posOffset>
                      </wp:positionH>
                      <wp:positionV relativeFrom="paragraph">
                        <wp:posOffset>4044950</wp:posOffset>
                      </wp:positionV>
                      <wp:extent cx="0" cy="321310"/>
                      <wp:effectExtent l="76200" t="0" r="76200" b="59690"/>
                      <wp:wrapNone/>
                      <wp:docPr id="1207" name="Conector recto de flecha 1207"/>
                      <wp:cNvGraphicFramePr/>
                      <a:graphic xmlns:a="http://schemas.openxmlformats.org/drawingml/2006/main">
                        <a:graphicData uri="http://schemas.microsoft.com/office/word/2010/wordprocessingShape">
                          <wps:wsp>
                            <wps:cNvCnPr/>
                            <wps:spPr>
                              <a:xfrm>
                                <a:off x="0" y="0"/>
                                <a:ext cx="0" cy="321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646037" id="Conector recto de flecha 1207" o:spid="_x0000_s1026" type="#_x0000_t32" style="position:absolute;margin-left:178.2pt;margin-top:318.5pt;width:0;height:25.3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ep1gEAAPkDAAAOAAAAZHJzL2Uyb0RvYy54bWysU9uO0zAQfUfiHyy/0yRdCVDVdB+6wAuC&#10;CtgP8DrjxsI3jYde/p6x02YRFwmt9sXxZc7MOWcm69uTd+IAmG0MvewWrRQQdBxs2Pfy/tv7V2+l&#10;yKTCoFwM0MszZHm7eflifUwrWMYxugFQcJKQV8fUy5EorZom6xG8youYIPCjiegV8RH3zYDqyNm9&#10;a5Zt+7o5RhwSRg058+3d9Cg3Nb8xoOmzMRlIuF4yN6or1vWhrM1mrVZ7VGm0+kJDPYGFVzZw0TnV&#10;nSIlfqD9I5W3GmOOhhY6+iYaYzVUDayma39T83VUCaoWNien2ab8fGn1p8MOhR24d8v2jRRBee7S&#10;lnulKaLA8hEDCONAj0rUIPbsmPKKoduww8sppx0WA04GffmyNHGqPp9nn+FEQk+Xmm9vlt1NV1vQ&#10;POISZvoA0Yuy6WUmVHY/EjOaKHXVZnX4mIkrM/AKKEVdKCsp696FQdA5sRZCq8LeQWk1h5eQptCf&#10;CNcdnR1M8C9g2AymOJWpYwhbh+KgeICG792chSMLxFjnZlBbuf0TdIktMKij+b/AObpWjIFmoLch&#10;4t+q0ulK1UzxV9WT1iL7IQ7n2r5qB89X9efyL5QB/vVc4Y9/7OYnAAAA//8DAFBLAwQUAAYACAAA&#10;ACEAssGYS90AAAALAQAADwAAAGRycy9kb3ducmV2LnhtbEyPTU+EMBCG7yb+h2ZMvLlFVwGRsjFG&#10;jxvjsjEeu3SgRDoltOziv3eMBz3OO0/ej3KzuEEccQq9JwXXqwQEUuNNT52Cff1ylYMIUZPRgydU&#10;8IUBNtX5WakL40/0hsdd7ASbUCi0AhvjWEgZGotOh5UfkfjX+snpyOfUSTPpE5u7Qd4kSSqd7okT&#10;rB7xyWLzuZudgrbu9s3Hcy7noX3N6nd7b7f1VqnLi+XxAUTEJf7B8FOfq0PFnQ5+JhPEoGB9l94y&#10;qiBdZzyKiV/lwEqepSCrUv7fUH0DAAD//wMAUEsBAi0AFAAGAAgAAAAhALaDOJL+AAAA4QEAABMA&#10;AAAAAAAAAAAAAAAAAAAAAFtDb250ZW50X1R5cGVzXS54bWxQSwECLQAUAAYACAAAACEAOP0h/9YA&#10;AACUAQAACwAAAAAAAAAAAAAAAAAvAQAAX3JlbHMvLnJlbHNQSwECLQAUAAYACAAAACEA+eZXqdYB&#10;AAD5AwAADgAAAAAAAAAAAAAAAAAuAgAAZHJzL2Uyb0RvYy54bWxQSwECLQAUAAYACAAAACEAssGY&#10;S90AAAALAQAADwAAAAAAAAAAAAAAAAAwBAAAZHJzL2Rvd25yZXYueG1sUEsFBgAAAAAEAAQA8wAA&#10;ADoFAAAAAA==&#10;" strokecolor="black [3200]" strokeweight=".5pt">
                      <v:stroke endarrow="block" joinstyle="miter"/>
                    </v:shape>
                  </w:pict>
                </mc:Fallback>
              </mc:AlternateContent>
            </w:r>
            <w:r w:rsidR="007F0ADF">
              <w:rPr>
                <w:rFonts w:ascii="Arial" w:hAnsi="Arial" w:cs="Arial"/>
                <w:noProof/>
                <w:sz w:val="24"/>
                <w:szCs w:val="24"/>
              </w:rPr>
              <mc:AlternateContent>
                <mc:Choice Requires="wps">
                  <w:drawing>
                    <wp:anchor distT="0" distB="0" distL="114300" distR="114300" simplePos="0" relativeHeight="251747840" behindDoc="0" locked="0" layoutInCell="1" allowOverlap="1" wp14:anchorId="4CD573BD" wp14:editId="33C5FD64">
                      <wp:simplePos x="0" y="0"/>
                      <wp:positionH relativeFrom="column">
                        <wp:posOffset>4859020</wp:posOffset>
                      </wp:positionH>
                      <wp:positionV relativeFrom="paragraph">
                        <wp:posOffset>4156075</wp:posOffset>
                      </wp:positionV>
                      <wp:extent cx="342900" cy="308610"/>
                      <wp:effectExtent l="0" t="0" r="0" b="0"/>
                      <wp:wrapNone/>
                      <wp:docPr id="1090" name="Cuadro de texto 109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73BD" id="Cuadro de texto 1090" o:spid="_x0000_s1585" type="#_x0000_t202" style="position:absolute;left:0;text-align:left;margin-left:382.6pt;margin-top:327.25pt;width:27pt;height:24.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p9lgIAAJ8FAAAOAAAAZHJzL2Uyb0RvYy54bWysVEtPGzEQvlfqf7B8L7sJCSURG5QGUVVC&#10;gAoVZ8drE6u2x7Wd7Ka/nrF38yjlQtXL7tgz843nm8fFZWs02QgfFNiKDk5KSoTlUCv7XNEfj9ef&#10;zikJkdmaabCiolsR6OXs44eLxk3FEFaga+EJgtgwbVxFVzG6aVEEvhKGhRNwwqJSgjcs4tE/F7Vn&#10;DaIbXQzL8qxowNfOAxch4O1Vp6SzjC+l4PFOyiAi0RXFt8X89fm7TN9idsGmz565leL9M9g/vMIw&#10;ZTHoHuqKRUbWXv0FZRT3EEDGEw6mACkVFzkHzGZQvsrmYcWcyLkgOcHtaQr/D5bfbu49UTXWrpwg&#10;QZYZrNJizWoPpBYkijYCyTqkqnFhih4PDn1i+wVadEsUpvuAl4mBVnqT/pgbQT1ibvdEIxjheHk6&#10;Gk5K1HBUnZbnZ4NciOLg7HyIXwUYkoSKeqxjppdtbkLEgGi6M0mxAmhVXyut8yH1jlhoTzYMq65j&#10;fiJ6/GGlLWkqenY6LjOwheTeIWubYETunj7cIcEsxa0WyUbb70IieznPN2IzzoXdx8/WyUpiqPc4&#10;9vaHV73HucsDPXJksHHvbJQFn7PP43agrP65o0x29kj4Ud5JjO2yzW0zHk92HbCEeouN4aGbsuD4&#10;tcLy3bAQ75nHscKK46qId/iRGpB+6CVKVuB/v3Wf7LHbUUtJg2Na0fBrzbygRH+zOAeTwWiEsDEf&#10;RuPPQzz4Y83yWGPXZgHYEwNcSo5nMdlHvROlB/OEG2WeoqKKWY6xKxp34iJ2ywM3EhfzeTbCSXYs&#10;3tgHxxN04jk152P7xLzrOzjN0S3sBppNXzVyZ5s8LczXEaTKXZ6Y7ljtK4BbIDd/v7HSmjk+Z6vD&#10;Xp29AAAA//8DAFBLAwQUAAYACAAAACEA4/XsCOIAAAALAQAADwAAAGRycy9kb3ducmV2LnhtbEyP&#10;TU+DQBCG7yb+h82YeDF2oQityNIYozbxZvEj3rbsCI3sLGG3gP/e8aTHmffJO88Um9l2YsTBHxwp&#10;iBcRCKTamQM1Cl6qh8s1CB80Gd05QgXf6GFTnp4UOjduomccd6ERXEI+1wraEPpcSl+3aLVfuB6J&#10;s083WB14HBppBj1xue3kMooyafWB+EKre7xrsf7aHa2Cj4vm/cnPj69Tkib9/XasVm+mUur8bL69&#10;ARFwDn8w/OqzOpTstHdHMl50ClZZumRUQZZepSCYWMfXvNlzFCUxyLKQ/38ofwAAAP//AwBQSwEC&#10;LQAUAAYACAAAACEAtoM4kv4AAADhAQAAEwAAAAAAAAAAAAAAAAAAAAAAW0NvbnRlbnRfVHlwZXNd&#10;LnhtbFBLAQItABQABgAIAAAAIQA4/SH/1gAAAJQBAAALAAAAAAAAAAAAAAAAAC8BAABfcmVscy8u&#10;cmVsc1BLAQItABQABgAIAAAAIQCvbxp9lgIAAJ8FAAAOAAAAAAAAAAAAAAAAAC4CAABkcnMvZTJv&#10;RG9jLnhtbFBLAQItABQABgAIAAAAIQDj9ewI4gAAAAsBAAAPAAAAAAAAAAAAAAAAAPAEAABkcnMv&#10;ZG93bnJldi54bWxQSwUGAAAAAAQABADzAAAA/wUAAAAA&#10;" fillcolor="white [3201]" stroked="f" strokeweight=".5pt">
                      <v:textbox>
                        <w:txbxContent>
                          <w:p w:rsidR="003D699D" w:rsidRDefault="003D699D" w:rsidP="007F0ADF">
                            <w:r>
                              <w:t>13</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46816" behindDoc="0" locked="0" layoutInCell="1" allowOverlap="1" wp14:anchorId="4D96B61A" wp14:editId="29D4D5F1">
                      <wp:simplePos x="0" y="0"/>
                      <wp:positionH relativeFrom="column">
                        <wp:posOffset>4163695</wp:posOffset>
                      </wp:positionH>
                      <wp:positionV relativeFrom="paragraph">
                        <wp:posOffset>3054985</wp:posOffset>
                      </wp:positionV>
                      <wp:extent cx="342900" cy="308610"/>
                      <wp:effectExtent l="0" t="0" r="0" b="0"/>
                      <wp:wrapNone/>
                      <wp:docPr id="1088" name="Cuadro de texto 108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6B61A" id="Cuadro de texto 1088" o:spid="_x0000_s1586" type="#_x0000_t202" style="position:absolute;left:0;text-align:left;margin-left:327.85pt;margin-top:240.55pt;width:27pt;height:24.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ABlQ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coJ&#10;1soyg1VarFntgdSCRNFGIFmHVDUuTNHiwaFNbL9Ai2aJwnQf8DIx0Epv0h9zI6hH0rd7otEZ4Xh5&#10;Ohqel6jhqDotJ+NBLkRxMHY+xK8CDElCRT3WMdPLNjchYkCE7iApVgCt6muldT6k3hEL7cmGYdV1&#10;zE9Eiz9Q2pKmouPTszI7tpDMO8/aJjcid08f7pBgluJWi4TR9ruQyF7O843YjHNh9/EzOqEkhnqP&#10;YY8/vOo9xl0eaJEjg417Y6Ms+Jx9HrcDZfXPHWWywyPhR3knMbbLNrfN2TjXLt0tod5iY3jopiw4&#10;fq2wfDcsxHvmcayw4rgq4h1+pAakH3qJkhX432/dJzx2O2opaXBMKxp+rZkXlOhvFufgfDAapbnO&#10;h9HZ5yEe/LFmeayxa7MA7IkBLiXHs5jwUe9E6cE84UaZp6ioYpZj7IrGnbiI3fLAjcTFfJ5BOMmO&#10;xRv74HhynXhOzfnYPjHv+g5Oc3QLu4Fm01eN3GGTpYX5OoJUucsPrPYVwC2Qm7/fWGnNHJ8z6rBX&#10;Zy8AAAD//wMAUEsDBBQABgAIAAAAIQAaSbt14gAAAAsBAAAPAAAAZHJzL2Rvd25yZXYueG1sTI9N&#10;T4NAEIbvJv6HzZh4MXahlVKRpTFGbeLN4ke8bdkRiOwsYbeA/97xpLf5ePLOM/l2tp0YcfCtIwXx&#10;IgKBVDnTUq3gpXy43IDwQZPRnSNU8I0etsXpSa4z4yZ6xnEfasEh5DOtoAmhz6T0VYNW+4XrkXj3&#10;6QarA7dDLc2gJw63nVxG0Vpa3RJfaHSPdw1WX/ujVfBxUb8/+fnxdVolq/5+N5bpmymVOj+bb29A&#10;BJzDHwy/+qwOBTsd3JGMF52CdZKkjCq42sQxCCbS6JonBwXJkgtZ5PL/D8UPAAAA//8DAFBLAQIt&#10;ABQABgAIAAAAIQC2gziS/gAAAOEBAAATAAAAAAAAAAAAAAAAAAAAAABbQ29udGVudF9UeXBlc10u&#10;eG1sUEsBAi0AFAAGAAgAAAAhADj9If/WAAAAlAEAAAsAAAAAAAAAAAAAAAAALwEAAF9yZWxzLy5y&#10;ZWxzUEsBAi0AFAAGAAgAAAAhAExuMAGVAgAAnwUAAA4AAAAAAAAAAAAAAAAALgIAAGRycy9lMm9E&#10;b2MueG1sUEsBAi0AFAAGAAgAAAAhABpJu3XiAAAACwEAAA8AAAAAAAAAAAAAAAAA7wQAAGRycy9k&#10;b3ducmV2LnhtbFBLBQYAAAAABAAEAPMAAAD+BQAAAAA=&#10;" fillcolor="white [3201]" stroked="f" strokeweight=".5pt">
                      <v:textbox>
                        <w:txbxContent>
                          <w:p w:rsidR="003D699D" w:rsidRDefault="003D699D" w:rsidP="007F0ADF">
                            <w:r>
                              <w:t>12</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45792" behindDoc="0" locked="0" layoutInCell="1" allowOverlap="1" wp14:anchorId="652057DD" wp14:editId="24D7A6E8">
                      <wp:simplePos x="0" y="0"/>
                      <wp:positionH relativeFrom="column">
                        <wp:posOffset>1296670</wp:posOffset>
                      </wp:positionH>
                      <wp:positionV relativeFrom="paragraph">
                        <wp:posOffset>3679825</wp:posOffset>
                      </wp:positionV>
                      <wp:extent cx="342900" cy="308610"/>
                      <wp:effectExtent l="0" t="0" r="0" b="0"/>
                      <wp:wrapNone/>
                      <wp:docPr id="1087" name="Cuadro de texto 108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57DD" id="Cuadro de texto 1087" o:spid="_x0000_s1587" type="#_x0000_t202" style="position:absolute;left:0;text-align:left;margin-left:102.1pt;margin-top:289.75pt;width:27pt;height:24.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q7lgIAAJ8FAAAOAAAAZHJzL2Uyb0RvYy54bWysVEtPGzEQvlfqf7B8L7sJIYSIDUqDqCoh&#10;QIWKs+O1iVXb49pOdtNf37F38yjlQtXL7tjzzYznm8flVWs02QgfFNiKDk5KSoTlUCv7UtHvTzef&#10;JpSEyGzNNFhR0a0I9Gr28cNl46ZiCCvQtfAEndgwbVxFVzG6aVEEvhKGhRNwwqJSgjcs4tG/FLVn&#10;DXo3uhiW5bhowNfOAxch4O11p6Sz7F9KweO9lEFEoiuKb4v56/N3mb7F7JJNXzxzK8X7Z7B/eIVh&#10;ymLQvatrFhlZe/WXK6O4hwAynnAwBUipuMg5YDaD8lU2jyvmRM4FyQluT1P4f2753ebBE1Vj7crJ&#10;OSWWGazSYs1qD6QWJIo2Ask6pKpxYYoWjw5tYvsZWjRLFKb7gJeJgVZ6k/6YG0E9kr7dE43OCMfL&#10;09HwokQNR9VpORkPciGKg7HzIX4RYEgSKuqxjpletrkNEQMidAdJsQJoVd8orfMh9Y5YaE82DKuu&#10;Y34iWvyB0pY0FR2fnpXZsYVk3nnWNrkRuXv6cIcEsxS3WiSMtt+ERPZynm/EZpwLu4+f0QklMdR7&#10;DHv84VXvMe7yQIscGWzcGxtlwefs87gdKKt/7CiTHR4JP8o7ibFdtrltzsb7DlhCvcXG8NBNWXD8&#10;RmH5blmID8zjWGHFcVXEe/xIDUg/9BIlK/C/3rpPeOx21FLS4JhWNPxcMy8o0V8tzsHFYDRKc50P&#10;o7PzIR78sWZ5rLFrswDsiQEuJcezmPBR70TpwTzjRpmnqKhilmPsisaduIjd8sCNxMV8nkE4yY7F&#10;W/voeHKdeE7N+dQ+M+/6Dk5zdAe7gWbTV43cYZOlhfk6glS5yxPTHat9BXAL5ObvN1ZaM8fnjDrs&#10;1dlvAAAA//8DAFBLAwQUAAYACAAAACEA3GyH3OIAAAALAQAADwAAAGRycy9kb3ducmV2LnhtbEyP&#10;TU+DQBCG7yb+h82YeDF2KZUWkaUxRm3izeJHvG3ZEYjsLGG3gP/e8aTHmXnyzvPm29l2YsTBt44U&#10;LBcRCKTKmZZqBS/lw2UKwgdNRneOUME3etgWpye5zoyb6BnHfagFh5DPtIImhD6T0lcNWu0Xrkfi&#10;26cbrA48DrU0g5443HYyjqK1tLol/tDoHu8arL72R6vg46J+f/Lz4+u0Slb9/W4sN2+mVOr8bL69&#10;ARFwDn8w/OqzOhTsdHBHMl50CuLoKmZUQbK5TkAwEScpbw4K1nG6BFnk8n+H4gcAAP//AwBQSwEC&#10;LQAUAAYACAAAACEAtoM4kv4AAADhAQAAEwAAAAAAAAAAAAAAAAAAAAAAW0NvbnRlbnRfVHlwZXNd&#10;LnhtbFBLAQItABQABgAIAAAAIQA4/SH/1gAAAJQBAAALAAAAAAAAAAAAAAAAAC8BAABfcmVscy8u&#10;cmVsc1BLAQItABQABgAIAAAAIQAYyFq7lgIAAJ8FAAAOAAAAAAAAAAAAAAAAAC4CAABkcnMvZTJv&#10;RG9jLnhtbFBLAQItABQABgAIAAAAIQDcbIfc4gAAAAsBAAAPAAAAAAAAAAAAAAAAAPAEAABkcnMv&#10;ZG93bnJldi54bWxQSwUGAAAAAAQABADzAAAA/wUAAAAA&#10;" fillcolor="white [3201]" stroked="f" strokeweight=".5pt">
                      <v:textbox>
                        <w:txbxContent>
                          <w:p w:rsidR="003D699D" w:rsidRDefault="003D699D" w:rsidP="007F0ADF">
                            <w:r>
                              <w:t>14</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44768" behindDoc="0" locked="0" layoutInCell="1" allowOverlap="1" wp14:anchorId="002AE229" wp14:editId="0832E423">
                      <wp:simplePos x="0" y="0"/>
                      <wp:positionH relativeFrom="column">
                        <wp:posOffset>1306195</wp:posOffset>
                      </wp:positionH>
                      <wp:positionV relativeFrom="paragraph">
                        <wp:posOffset>3097530</wp:posOffset>
                      </wp:positionV>
                      <wp:extent cx="342900" cy="308610"/>
                      <wp:effectExtent l="0" t="0" r="0" b="0"/>
                      <wp:wrapNone/>
                      <wp:docPr id="1077" name="Cuadro de texto 107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AE229" id="Cuadro de texto 1077" o:spid="_x0000_s1588" type="#_x0000_t202" style="position:absolute;left:0;text-align:left;margin-left:102.85pt;margin-top:243.9pt;width:27pt;height:24.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izlwIAAJ8FAAAOAAAAZHJzL2Uyb0RvYy54bWysVEtPGzEQvlfqf7B8L7sJIUDEBqVBVJUQ&#10;oIaKs+O1iVXb49pOdtNf37F38yjlQtXL7tjzzYznm8fVdWs02QgfFNiKDk5KSoTlUCv7UtHvT7ef&#10;LigJkdmaabCiolsR6PX044erxk3EEFaga+EJOrFh0riKrmJ0k6IIfCUMCyfghEWlBG9YxKN/KWrP&#10;GvRudDEsy3HRgK+dBy5CwNubTkmn2b+UgscHKYOIRFcU3xbz1+fvMn2L6RWbvHjmVor3z2D/8ArD&#10;lMWge1c3LDKy9uovV0ZxDwFkPOFgCpBScZFzwGwG5atsFivmRM4FyQluT1P4f275/ebRE1Vj7crz&#10;c0osM1il+ZrVHkgtSBRtBJJ1SFXjwgQtFg5tYvsZWjRLFKb7gJeJgVZ6k/6YG0E9kr7dE43OCMfL&#10;09HwskQNR9VpeTEe5EIUB2PnQ/wiwJAkVNRjHTO9bHMXIgZE6A6SYgXQqr5VWudD6h0x155sGFZd&#10;x/xEtPgDpS1pKjo+PSuzYwvJvPOsbXIjcvf04Q4JZilutUgYbb8JiezlPN+IzTgXdh8/oxNKYqj3&#10;GPb4w6veY9zlgRY5Mti4NzbKgs/Z53E7UFb/2FEmOzwSfpR3EmO7bHPbnI2Huw5YQr3FxvDQTVlw&#10;/FZh+e5YiI/M41hhxXFVxAf8SA1IP/QSJSvwv966T3jsdtRS0uCYVjT8XDMvKNFfLc7B5WA0SnOd&#10;D6Oz8yEe/LFmeayxazMH7IkBLiXHs5jwUe9E6cE840aZpaioYpZj7IrGnTiP3fLAjcTFbJZBOMmO&#10;xTu7cDy5Tjyn5nxqn5l3fQenObqH3UCzyatG7rDJ0sJsHUGq3OWJ6Y7VvgK4BXLz9xsrrZnjc0Yd&#10;9ur0NwAAAP//AwBQSwMEFAAGAAgAAAAhAD1LMJHiAAAACwEAAA8AAABkcnMvZG93bnJldi54bWxM&#10;j01Pg0AQhu8m/ofNmHgxdhFKqcjSGKM28WbxI9627AhEdpawW4r/3vGkx5l58s7zFpvZ9mLC0XeO&#10;FFwtIhBItTMdNQpeqofLNQgfNBndO0IF3+hhU56eFDo37kjPOO1CIziEfK4VtCEMuZS+btFqv3AD&#10;Et8+3Wh14HFspBn1kcNtL+MoWkmrO+IPrR7wrsX6a3ewCj4umvcnPz++HpM0Ge63U5W9mUqp87P5&#10;9gZEwDn8wfCrz+pQstPeHch40SuIozRjVMFynXEHJuL0mjd7BWmyWoIsC/m/Q/kDAAD//wMAUEsB&#10;Ai0AFAAGAAgAAAAhALaDOJL+AAAA4QEAABMAAAAAAAAAAAAAAAAAAAAAAFtDb250ZW50X1R5cGVz&#10;XS54bWxQSwECLQAUAAYACAAAACEAOP0h/9YAAACUAQAACwAAAAAAAAAAAAAAAAAvAQAAX3JlbHMv&#10;LnJlbHNQSwECLQAUAAYACAAAACEAjMQos5cCAACfBQAADgAAAAAAAAAAAAAAAAAuAgAAZHJzL2Uy&#10;b0RvYy54bWxQSwECLQAUAAYACAAAACEAPUswkeIAAAALAQAADwAAAAAAAAAAAAAAAADxBAAAZHJz&#10;L2Rvd25yZXYueG1sUEsFBgAAAAAEAAQA8wAAAAAGAAAAAA==&#10;" fillcolor="white [3201]" stroked="f" strokeweight=".5pt">
                      <v:textbox>
                        <w:txbxContent>
                          <w:p w:rsidR="003D699D" w:rsidRDefault="003D699D" w:rsidP="007F0ADF">
                            <w:r>
                              <w:t>11</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43744" behindDoc="0" locked="0" layoutInCell="1" allowOverlap="1" wp14:anchorId="2366D0C2" wp14:editId="3A63739D">
                      <wp:simplePos x="0" y="0"/>
                      <wp:positionH relativeFrom="column">
                        <wp:posOffset>1306195</wp:posOffset>
                      </wp:positionH>
                      <wp:positionV relativeFrom="paragraph">
                        <wp:posOffset>2409190</wp:posOffset>
                      </wp:positionV>
                      <wp:extent cx="342900" cy="308610"/>
                      <wp:effectExtent l="0" t="0" r="0" b="0"/>
                      <wp:wrapNone/>
                      <wp:docPr id="1056" name="Cuadro de texto 105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D0C2" id="Cuadro de texto 1056" o:spid="_x0000_s1589" type="#_x0000_t202" style="position:absolute;left:0;text-align:left;margin-left:102.85pt;margin-top:189.7pt;width:27pt;height:24.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KLlQIAAJ8FAAAOAAAAZHJzL2Uyb0RvYy54bWysVEtv2zAMvg/YfxB0X+081wZ1iixFhwHF&#10;WqwdelZkqREmiZqkxM5+/SjZeazrpcMuNiV+JMWPj8ur1miyFT4osBUdnJWUCMuhVva5ot8fbz6c&#10;UxIiszXTYEVFdyLQq/n7d5eNm4khrEHXwhN0YsOscRVdx+hmRRH4WhgWzsAJi0oJ3rCIR/9c1J41&#10;6N3oYliW06IBXzsPXISAt9edks6zfykFj3dSBhGJrii+Leavz99V+hbzSzZ79sytFe+fwf7hFYYp&#10;i0EPrq5ZZGTj1V+ujOIeAsh4xsEUIKXiIueA2QzKF9k8rJkTORckJ7gDTeH/ueVft/eeqBprV06m&#10;lFhmsErLDas9kFqQKNoIJOuQqsaFGVo8OLSJ7Sdo0SxRmO4DXiYGWulN+mNuBPVI+u5ANDojHC9H&#10;4+FFiRqOqlF5Ph3kQhRHY+dD/CzAkCRU1GMdM71sexsiBkToHpJiBdCqvlFa50PqHbHUnmwZVl3H&#10;/ES0+AOlLWkqOh1NyuzYQjLvPGub3IjcPX24Y4JZijstEkbbb0IieznPV2IzzoU9xM/ohJIY6i2G&#10;Pf74qrcYd3mgRY4MNh6MjbLgc/Z53I6U1T/2lMkOj4Sf5J3E2K7a3DaT6WjfASuod9gYHropC47f&#10;KCzfLQvxnnkcK6w4rop4hx+pAemHXqJkDf7Xa/cJj92OWkoaHNOKhp8b5gUl+ovFObgYjMdprvNh&#10;PPk4xIM/1axONXZjloA9McCl5HgWEz7qvSg9mCfcKIsUFVXMcoxd0bgXl7FbHriRuFgsMggn2bF4&#10;ax8cT64Tz6k5H9sn5l3fwWmOvsJ+oNnsRSN32GRpYbGJIFXu8sR0x2pfAdwCufn7jZXWzOk5o457&#10;df4bAAD//wMAUEsDBBQABgAIAAAAIQC9ez6m4gAAAAsBAAAPAAAAZHJzL2Rvd25yZXYueG1sTI/B&#10;TsMwDIbvSLxDZCQuaEtoV7qVuhNCwCRurAPELWtCW9E4VZO15e0JJzja/vT7+/PtbDo26sG1lhCu&#10;lwKYpsqqlmqEQ/m4WANzXpKSnSWN8K0dbIvzs1xmyk70ose9r1kIIZdJhMb7PuPcVY020i1trync&#10;Pu1gpA/jUHM1yCmEm45HQtxwI1sKHxrZ6/tGV1/7k0H4uKrfn9389DrFSdw/7MYyfVMl4uXFfHcL&#10;zOvZ/8Hwqx/UoQhOR3si5ViHEIkkDShCnG5WwAIRJZuwOSKsorUAXuT8f4fiBwAA//8DAFBLAQIt&#10;ABQABgAIAAAAIQC2gziS/gAAAOEBAAATAAAAAAAAAAAAAAAAAAAAAABbQ29udGVudF9UeXBlc10u&#10;eG1sUEsBAi0AFAAGAAgAAAAhADj9If/WAAAAlAEAAAsAAAAAAAAAAAAAAAAALwEAAF9yZWxzLy5y&#10;ZWxzUEsBAi0AFAAGAAgAAAAhAAzy0ouVAgAAnwUAAA4AAAAAAAAAAAAAAAAALgIAAGRycy9lMm9E&#10;b2MueG1sUEsBAi0AFAAGAAgAAAAhAL17PqbiAAAACwEAAA8AAAAAAAAAAAAAAAAA7wQAAGRycy9k&#10;b3ducmV2LnhtbFBLBQYAAAAABAAEAPMAAAD+BQAAAAA=&#10;" fillcolor="white [3201]" stroked="f" strokeweight=".5pt">
                      <v:textbox>
                        <w:txbxContent>
                          <w:p w:rsidR="003D699D" w:rsidRDefault="003D699D" w:rsidP="007F0ADF">
                            <w:r>
                              <w:t>10</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41696" behindDoc="0" locked="0" layoutInCell="1" allowOverlap="1" wp14:anchorId="14573421" wp14:editId="707788F0">
                      <wp:simplePos x="0" y="0"/>
                      <wp:positionH relativeFrom="column">
                        <wp:posOffset>1163320</wp:posOffset>
                      </wp:positionH>
                      <wp:positionV relativeFrom="paragraph">
                        <wp:posOffset>821055</wp:posOffset>
                      </wp:positionV>
                      <wp:extent cx="342900" cy="308610"/>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F0ADF">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3421" id="Cuadro de texto 441" o:spid="_x0000_s1590" type="#_x0000_t202" style="position:absolute;left:0;text-align:left;margin-left:91.6pt;margin-top:64.65pt;width:27pt;height:24.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C2lQIAAJ0FAAAOAAAAZHJzL2Uyb0RvYy54bWysVFtP2zAUfp+0/2D5fSQtoYOKFHVFTJMQ&#10;oJWJZ9exqTXHx7PdJt2v59hJ2o7xwrSXxPb5zu07l8urttZkK5xXYEo6OskpEYZDpcxzSX883nw6&#10;p8QHZiqmwYiS7oSnV7OPHy4bOxVjWIOuhCNoxPhpY0u6DsFOs8zztaiZPwErDAoluJoFvLrnrHKs&#10;Qeu1zsZ5PskacJV1wIX3+HrdCeks2ZdS8HAvpReB6JJibCF9Xfqu4jebXbLps2N2rXgfBvuHKGqm&#10;DDrdm7pmgZGNU3+ZqhV34EGGEw51BlIqLlIOmM0of5XNcs2sSLkgOd7uafL/zyy/2z44oqqSFsWI&#10;EsNqLNJiwyoHpBIkiDYAiSIkqrF+ivilRY3QfoEWCz68e3yM+bfS1fGPmRGUI+W7Pc1oi3B8PC3G&#10;FzlKOIpO8/PJKJUhOyhb58NXATWJh5I6rGIil21vfcBAEDpAoi8PWlU3Sut0iZ0jFtqRLcOa65BC&#10;RI0/UNqQpqST07M8GTYQ1TvL2kQzIvVO7y4m3iWYTmGnRcRo811I5C7l+YZvxrkwe/8JHVESXb1H&#10;sccfonqPcpcHaiTPYMJeuVYGXMo+DduBsurnQJns8Ej4Ud7xGNpVm5rmbFIMHbCCaoeN4aCbMW/5&#10;jcLy3TIfHpjDocKK46II9/iRGpB+6E+UrMH9fus94rHXUUpJg0NaUv9rw5ygRH8zOAUXo6KIU50u&#10;xdnnMV7csWR1LDGbegHYE9jnGF06RnzQw1E6qJ9wn8yjVxQxw9F3ScNwXIRudeA+4mI+TyCcY8vC&#10;rVlaHk1HnmNzPrZPzNm+g+MY3cEwzmz6qpE7bNQ0MN8EkCp1eWS6Y7WvAO6A1Pz9vopL5vieUIet&#10;OnsBAAD//wMAUEsDBBQABgAIAAAAIQDOAV3m4AAAAAsBAAAPAAAAZHJzL2Rvd25yZXYueG1sTI9L&#10;T8QwDITvSPyHyEhcEJvSCLpbmq4Q4iFxY8tD3LKNaSsap2qybfn3mBPcPOPR+HOxXVwvJhxD50nD&#10;xSoBgVR721Gj4aW6P1+DCNGQNb0n1PCNAbbl8VFhcutnesZpFxvBJRRyo6GNccilDHWLzoSVH5B4&#10;9+lHZyLLsZF2NDOXu16mSXIlnemIL7RmwNsW66/dwWn4OGven8Ly8DqrSzXcPU5V9mYrrU9Plptr&#10;EBGX+BeGX3xGh5KZ9v5ANoie9VqlHOUh3SgQnEhVxs6enSzbgCwL+f+H8gcAAP//AwBQSwECLQAU&#10;AAYACAAAACEAtoM4kv4AAADhAQAAEwAAAAAAAAAAAAAAAAAAAAAAW0NvbnRlbnRfVHlwZXNdLnht&#10;bFBLAQItABQABgAIAAAAIQA4/SH/1gAAAJQBAAALAAAAAAAAAAAAAAAAAC8BAABfcmVscy8ucmVs&#10;c1BLAQItABQABgAIAAAAIQAZtkC2lQIAAJ0FAAAOAAAAAAAAAAAAAAAAAC4CAABkcnMvZTJvRG9j&#10;LnhtbFBLAQItABQABgAIAAAAIQDOAV3m4AAAAAsBAAAPAAAAAAAAAAAAAAAAAO8EAABkcnMvZG93&#10;bnJldi54bWxQSwUGAAAAAAQABADzAAAA/AUAAAAA&#10;" fillcolor="white [3201]" stroked="f" strokeweight=".5pt">
                      <v:textbox>
                        <w:txbxContent>
                          <w:p w:rsidR="003D699D" w:rsidRDefault="003D699D" w:rsidP="007F0ADF">
                            <w:r>
                              <w:t>08</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22240" behindDoc="0" locked="0" layoutInCell="1" allowOverlap="1" wp14:anchorId="34CD4CCF" wp14:editId="43087126">
                      <wp:simplePos x="0" y="0"/>
                      <wp:positionH relativeFrom="column">
                        <wp:posOffset>2063115</wp:posOffset>
                      </wp:positionH>
                      <wp:positionV relativeFrom="paragraph">
                        <wp:posOffset>4366260</wp:posOffset>
                      </wp:positionV>
                      <wp:extent cx="495300" cy="352425"/>
                      <wp:effectExtent l="0" t="0" r="19050" b="47625"/>
                      <wp:wrapNone/>
                      <wp:docPr id="1590" name="Conector fuera de página 1590"/>
                      <wp:cNvGraphicFramePr/>
                      <a:graphic xmlns:a="http://schemas.openxmlformats.org/drawingml/2006/main">
                        <a:graphicData uri="http://schemas.microsoft.com/office/word/2010/wordprocessingShape">
                          <wps:wsp>
                            <wps:cNvSpPr/>
                            <wps:spPr>
                              <a:xfrm>
                                <a:off x="0" y="0"/>
                                <a:ext cx="495300" cy="35242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6C65E2">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4CCF" id="Conector fuera de página 1590" o:spid="_x0000_s1591" type="#_x0000_t177" style="position:absolute;left:0;text-align:left;margin-left:162.45pt;margin-top:343.8pt;width:39pt;height:27.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ShgIAAEgFAAAOAAAAZHJzL2Uyb0RvYy54bWysVM1u2zAMvg/YOwi6r07SpFuDOkWQosOA&#10;oi3WDj0rshQbk0WNUmJnb7Nn6YuNkh2n6Iodhl1sUeTHn4+kLi7b2rCdQl+Bzfn4ZMSZshKKym5y&#10;/u3x+sMnznwQthAGrMr5Xnl+uXj/7qJxczWBEkyhkJET6+eNy3kZgptnmZelqoU/AacsKTVgLQKJ&#10;uMkKFA15r002GY3OsgawcAhSeU+3V52SL5J/rZUMd1p7FZjJOeUW0hfTdx2/2eJCzDcoXFnJPg3x&#10;D1nUorIUdHB1JYJgW6z+cFVXEsGDDicS6gy0rqRKNVA149Grah5K4VSqhcjxbqDJ/z+38nZ3j6wq&#10;qHezcyLIipq6tKJeyQDI9FahYIVi7vnXprKCJSsirXF+TtgHd4+95OkYGWg11vFPtbE2Eb0fiFZt&#10;YJIup+ez0xFFk6Q6nU2mk1lsRHYEO/Ths4KaxUPOtYFmVQqMzXRioyi/LsHEudjd+NDhDzhyFjPs&#10;ckqnsDcqpmXsV6WpYMpiktBp1NTKINsJGpLi+7jPJVlGiK6MGUDjt0AmHEC9bYSpNH4DcPQW8Bht&#10;sE4RwYYBWFcW8O9g3dkfqu5qjWWHdt2m7s7OEsXxbg3FnnqO0C2Dd/K6IpZvhA/3Amn6qTG00eGO&#10;PpH4nEN/4qwE/PnWfbSnoSQtZw1tU879j61AxZn5Ymlcz8fTaVy/JExnHyck4EvN+qXGbusVUC/G&#10;9HY4mY7RPpjDUSPUT7T4yxiVVMJKip1zGfAgrEK35fR0SLVcJjNaOSfCjX1wMjqPTMeBeWyfBLp+&#10;1ALN6C0cNk/MXw1XZxuRFpbbALpKk3fkte8BrWsa6P5pie/BSzlZHR/AxW8AAAD//wMAUEsDBBQA&#10;BgAIAAAAIQAGR/sD3QAAAAsBAAAPAAAAZHJzL2Rvd25yZXYueG1sTI/BTsMwDIbvSLxDZCQuE0vX&#10;Vd0oTSeExB06HiBrTFvWOFWSdh1PjznB0fan//9cHhY7iBl96B0p2KwTEEiNMz21Cj6Orw97ECFq&#10;MnpwhAquGOBQ3d6UujDuQu8417EVHEKh0Aq6GMdCytB0aHVYuxGJb5/OWx159K00Xl843A4yTZJc&#10;Wt0TN3R6xJcOm3M9We59m4ycu6/aftuzPpLHq12tlLq/W56fQERc4h8Mv/qsDhU7ndxEJohBwTbN&#10;HhlVkO93OQgmsiTlzUnBLttuQFal/P9D9QMAAP//AwBQSwECLQAUAAYACAAAACEAtoM4kv4AAADh&#10;AQAAEwAAAAAAAAAAAAAAAAAAAAAAW0NvbnRlbnRfVHlwZXNdLnhtbFBLAQItABQABgAIAAAAIQA4&#10;/SH/1gAAAJQBAAALAAAAAAAAAAAAAAAAAC8BAABfcmVscy8ucmVsc1BLAQItABQABgAIAAAAIQA9&#10;NYtShgIAAEgFAAAOAAAAAAAAAAAAAAAAAC4CAABkcnMvZTJvRG9jLnhtbFBLAQItABQABgAIAAAA&#10;IQAGR/sD3QAAAAsBAAAPAAAAAAAAAAAAAAAAAOAEAABkcnMvZG93bnJldi54bWxQSwUGAAAAAAQA&#10;BADzAAAA6gUAAAAA&#10;" fillcolor="white [3201]" strokecolor="black [3200]" strokeweight="1pt">
                      <v:textbox>
                        <w:txbxContent>
                          <w:p w:rsidR="003D699D" w:rsidRDefault="003D699D" w:rsidP="006C65E2">
                            <w:pPr>
                              <w:jc w:val="center"/>
                            </w:pPr>
                            <w:r>
                              <w:t>15</w:t>
                            </w: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40672" behindDoc="0" locked="0" layoutInCell="1" allowOverlap="1" wp14:anchorId="35E99160" wp14:editId="5C7AF028">
                      <wp:simplePos x="0" y="0"/>
                      <wp:positionH relativeFrom="column">
                        <wp:posOffset>1739265</wp:posOffset>
                      </wp:positionH>
                      <wp:positionV relativeFrom="paragraph">
                        <wp:posOffset>3651885</wp:posOffset>
                      </wp:positionV>
                      <wp:extent cx="1067435" cy="393065"/>
                      <wp:effectExtent l="0" t="0" r="18415" b="26035"/>
                      <wp:wrapNone/>
                      <wp:docPr id="440" name="Proceso 440"/>
                      <wp:cNvGraphicFramePr/>
                      <a:graphic xmlns:a="http://schemas.openxmlformats.org/drawingml/2006/main">
                        <a:graphicData uri="http://schemas.microsoft.com/office/word/2010/wordprocessingShape">
                          <wps:wsp>
                            <wps:cNvSpPr/>
                            <wps:spPr>
                              <a:xfrm>
                                <a:off x="0" y="0"/>
                                <a:ext cx="1067435"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C70F2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y entrega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99160" id="Proceso 440" o:spid="_x0000_s1592" type="#_x0000_t109" style="position:absolute;left:0;text-align:left;margin-left:136.95pt;margin-top:287.55pt;width:84.05pt;height:30.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bgIAACwFAAAOAAAAZHJzL2Uyb0RvYy54bWysVEtv2zAMvg/YfxB0X22nSboGcYogRYcB&#10;RRssHXpWZCk2JouapMTOfv0o+dGiK3YYdrEpkR+fH7W8aWtFTsK6CnROs4uUEqE5FJU+5PT7092n&#10;z5Q4z3TBFGiR07Nw9Gb18cOyMQsxgRJUISxBJ9otGpPT0nuzSBLHS1EzdwFGaFRKsDXzeLSHpLCs&#10;Qe+1SiZpOk8asIWxwIVzeHvbKekq+pdScP8opROeqJxibj5+bfzuwzdZLdniYJkpK96nwf4hi5pV&#10;GoOOrm6ZZ+Roqz9c1RW34ED6Cw51AlJWXMQasJosfVPNrmRGxFqwOc6MbXL/zy1/OG0tqYqcTqfY&#10;H81qHNI29hNIuMIGNcYt0G5ntrY/ORRDta20dfhjHaSNTT2PTRWtJxwvs3R+Nb2cUcJRd3l9mc5n&#10;wWnygjbW+S8CahKEnEoFzaZk1ndpuNhXdrp3voMN5ugjZNblEiV/ViKko/Q3IbEojD6J6EgnsVGW&#10;nBgSofiR9SlEywCRlVIjKHsPpPwA6m0DTESKjcD0PeBLtNE6RgTtR2BdabB/B8vOfqi6qzWU7dt9&#10;Gyc4m8+Hce2hOONcLXSEd4bfVdjce+b8lllkOM4at9Y/4if0O6fQS5SUYH+9dx/skXiopaTBjcmp&#10;+3lkVlCivmqk5HUWKeTjYTq7mmAM+1qzf63Rx3oDOIsM3wfDoxjsvRpEaaF+xuVeh6ioYppj7Jxy&#10;b4fDxnebjM8DF+t1NMO1Mszf653hwXnodCDMU/vMrOkZ5pGbDzBsF1u8IVdnG5Aa1kcPsorMC73u&#10;+trPAFcy8rh/PsLOvz5Hq5dHbvUbAAD//wMAUEsDBBQABgAIAAAAIQAxKmYk4AAAAAsBAAAPAAAA&#10;ZHJzL2Rvd25yZXYueG1sTI/BTsMwEETvSPyDtUhcEHWapk0J2VSAxJ0GhHp0YuME4nVku0n4e8wJ&#10;jqt9mnlTHhYzsEk531tCWK8SYIpaK3vSCG+vz7d7YD4IkmKwpBC+lYdDdXlRikLamY5qqoNmMYR8&#10;IRC6EMaCc992ygi/sqOi+PuwzogQT6e5dGKO4WbgaZLsuBE9xYZOjOqpU+1XfTYIWuefj67p5+mY&#10;vb+cbk57PtUt4vXV8nAPLKgl/MHwqx/VoYpOjT2T9GxASPPNXUQRtvl2DSwSWZbGdQ3CbpMnwKuS&#10;/99Q/QAAAP//AwBQSwECLQAUAAYACAAAACEAtoM4kv4AAADhAQAAEwAAAAAAAAAAAAAAAAAAAAAA&#10;W0NvbnRlbnRfVHlwZXNdLnhtbFBLAQItABQABgAIAAAAIQA4/SH/1gAAAJQBAAALAAAAAAAAAAAA&#10;AAAAAC8BAABfcmVscy8ucmVsc1BLAQItABQABgAIAAAAIQCKmC++bgIAACwFAAAOAAAAAAAAAAAA&#10;AAAAAC4CAABkcnMvZTJvRG9jLnhtbFBLAQItABQABgAIAAAAIQAxKmYk4AAAAAsBAAAPAAAAAAAA&#10;AAAAAAAAAMgEAABkcnMvZG93bnJldi54bWxQSwUGAAAAAAQABADzAAAA1QUAAAAA&#10;" fillcolor="white [3201]" strokecolor="black [3200]" strokeweight="1pt">
                      <v:textbox>
                        <w:txbxContent>
                          <w:p w:rsidR="003D699D" w:rsidRPr="00F52952" w:rsidRDefault="003D699D" w:rsidP="00C70F2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y entrega orden de pago</w:t>
                            </w: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14048" behindDoc="0" locked="0" layoutInCell="1" allowOverlap="1" wp14:anchorId="735C1807" wp14:editId="2F12BB28">
                      <wp:simplePos x="0" y="0"/>
                      <wp:positionH relativeFrom="column">
                        <wp:posOffset>4685665</wp:posOffset>
                      </wp:positionH>
                      <wp:positionV relativeFrom="paragraph">
                        <wp:posOffset>3678555</wp:posOffset>
                      </wp:positionV>
                      <wp:extent cx="1019810" cy="361315"/>
                      <wp:effectExtent l="0" t="0" r="27940" b="19685"/>
                      <wp:wrapNone/>
                      <wp:docPr id="1591" name="Proceso 1591"/>
                      <wp:cNvGraphicFramePr/>
                      <a:graphic xmlns:a="http://schemas.openxmlformats.org/drawingml/2006/main">
                        <a:graphicData uri="http://schemas.microsoft.com/office/word/2010/wordprocessingShape">
                          <wps:wsp>
                            <wps:cNvSpPr/>
                            <wps:spPr>
                              <a:xfrm>
                                <a:off x="0" y="0"/>
                                <a:ext cx="1019810" cy="3613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C65E2">
                                  <w:pPr>
                                    <w:jc w:val="center"/>
                                    <w:rPr>
                                      <w:rFonts w:ascii="Arial" w:hAnsi="Arial" w:cs="Arial"/>
                                      <w:b/>
                                      <w:sz w:val="16"/>
                                      <w:szCs w:val="16"/>
                                    </w:rPr>
                                  </w:pPr>
                                  <w:r>
                                    <w:rPr>
                                      <w:rFonts w:ascii="Arial" w:hAnsi="Arial" w:cs="Arial"/>
                                      <w:sz w:val="16"/>
                                      <w:szCs w:val="16"/>
                                    </w:rPr>
                                    <w:t>Firma y autoriza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C1807" id="Proceso 1591" o:spid="_x0000_s1593" type="#_x0000_t109" style="position:absolute;left:0;text-align:left;margin-left:368.95pt;margin-top:289.65pt;width:80.3pt;height:28.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MxbwIAAC4FAAAOAAAAZHJzL2Uyb0RvYy54bWysVE1v2zAMvQ/YfxB0Xx2nTT+COkWQosOA&#10;ogvWDj0rslQbk0WNUmJnv36U7DhFV+ww7CJLIh9FPj76+qZrDNsp9DXYgucnE86UlVDW9qXg35/u&#10;Pl1y5oOwpTBgVcH3yvObxccP162bqylUYEqFjIJYP29dwasQ3DzLvKxUI/wJOGXJqAEbEeiIL1mJ&#10;oqXojcmmk8l51gKWDkEq7+n2tjfyRYqvtZLhq9ZeBWYKTrmFtGJaN3HNFtdi/oLCVbUc0hD/kEUj&#10;akuPjqFuRRBsi/UfoZpaInjQ4URCk4HWtVSpBqomn7yp5rESTqVaiBzvRpr8/wsrH3ZrZHVJvZtd&#10;5ZxZ0VCX1olQYOmOKGqdn5Pno1vjcPK0jfV2Gpv4pUpYl2jdj7SqLjBJl/kkv7rMiX1JttPz/DSf&#10;Rd6zI9qhD58VNCxuCq4NtKtKYOjz8IlZsbv3oYcd3ClGzKzPJe3C3qiYjrHflKay6PVpQidBqZVB&#10;thMkhfJHPqSQPCNE18aMoPw9kAkH0OAbYSqJbARO3gMeXxu904tgwwhsagv4d7Du/Q9V97XGskO3&#10;6VIPZ+cXsax4t4FyT51F6CXvnbyridx74cNaIGmc+kFzG77SEvkuOAw7zirAX+/dR3+SHlk5a2lm&#10;Cu5/bgUqzswXS6K8ys/O4pClw9nsYkoHfG3ZvLbYbbMC6gWpjrJL2+gfzGGrEZpnGu9lfJVMwkp6&#10;u+Ay4OGwCv0s0w9CquUyudFgORHu7aOTMXhkOgrmqXsW6AaFBdLmAxzmS8zfiKv3jUgLy20AXSfl&#10;HXkdekBDmXQ8/EDi1L8+J6/jb27xGwAA//8DAFBLAwQUAAYACAAAACEAe9OIguAAAAALAQAADwAA&#10;AGRycy9kb3ducmV2LnhtbEyPy07DMBBF90j8gzVIbBB1aGhexKkAiT0NCHXpxEMSiMeR7Sbh7zGr&#10;shzdo3vPlPtVj2xG6wZDAu42ETCk1qiBOgHvby+3GTDnJSk5GkIBP+hgX11elLJQZqEDzrXvWCgh&#10;V0gBvfdTwblre9TSbcyEFLJPY7X04bQdV1YuoVyPfBtFCddyoLDQywmfe2y/65MW0HXp15NthmU+&#10;3H+8Hm+OGZ/rVojrq/XxAZjH1Z9h+NMP6lAFp8acSDk2CkjjNA+ogF2ax8ACkeXZDlgjIImTLfCq&#10;5P9/qH4BAAD//wMAUEsBAi0AFAAGAAgAAAAhALaDOJL+AAAA4QEAABMAAAAAAAAAAAAAAAAAAAAA&#10;AFtDb250ZW50X1R5cGVzXS54bWxQSwECLQAUAAYACAAAACEAOP0h/9YAAACUAQAACwAAAAAAAAAA&#10;AAAAAAAvAQAAX3JlbHMvLnJlbHNQSwECLQAUAAYACAAAACEAn74TMW8CAAAuBQAADgAAAAAAAAAA&#10;AAAAAAAuAgAAZHJzL2Uyb0RvYy54bWxQSwECLQAUAAYACAAAACEAe9OIguAAAAALAQAADwAAAAAA&#10;AAAAAAAAAADJBAAAZHJzL2Rvd25yZXYueG1sUEsFBgAAAAAEAAQA8wAAANYFAAAAAA==&#10;" fillcolor="white [3201]" strokecolor="black [3200]" strokeweight="1pt">
                      <v:textbox>
                        <w:txbxContent>
                          <w:p w:rsidR="003D699D" w:rsidRPr="00481948" w:rsidRDefault="003D699D" w:rsidP="006C65E2">
                            <w:pPr>
                              <w:jc w:val="center"/>
                              <w:rPr>
                                <w:rFonts w:ascii="Arial" w:hAnsi="Arial" w:cs="Arial"/>
                                <w:b/>
                                <w:sz w:val="16"/>
                                <w:szCs w:val="16"/>
                              </w:rPr>
                            </w:pPr>
                            <w:r>
                              <w:rPr>
                                <w:rFonts w:ascii="Arial" w:hAnsi="Arial" w:cs="Arial"/>
                                <w:sz w:val="16"/>
                                <w:szCs w:val="16"/>
                              </w:rPr>
                              <w:t>Firma y autoriza orden de pago</w:t>
                            </w: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17120" behindDoc="0" locked="0" layoutInCell="1" allowOverlap="1" wp14:anchorId="7CA2B5AF" wp14:editId="0920F7B5">
                      <wp:simplePos x="0" y="0"/>
                      <wp:positionH relativeFrom="column">
                        <wp:posOffset>5192395</wp:posOffset>
                      </wp:positionH>
                      <wp:positionV relativeFrom="paragraph">
                        <wp:posOffset>3362960</wp:posOffset>
                      </wp:positionV>
                      <wp:extent cx="0" cy="297180"/>
                      <wp:effectExtent l="76200" t="0" r="57150" b="64770"/>
                      <wp:wrapNone/>
                      <wp:docPr id="1589" name="Conector recto de flecha 1589"/>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B0432" id="Conector recto de flecha 1589" o:spid="_x0000_s1026" type="#_x0000_t32" style="position:absolute;margin-left:408.85pt;margin-top:264.8pt;width:0;height:23.4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21gEAAPkDAAAOAAAAZHJzL2Uyb0RvYy54bWysU8mOEzEQvSPxD5bvpNORgEyUzhwywAVB&#10;BMMHeNzltIU3lYssf0/ZnfQgFmk04uL2Uq/qvVfV69uTd+IAmG0MnWxncykg6NjbsO/kt/v3r5ZS&#10;ZFKhVy4G6OQZsrzdvHyxPqYVLOIQXQ8oOEnIq2Pq5ECUVk2T9QBe5VlMEPjRRPSK+Ij7pkd15Oze&#10;NYv5/E1zjNgnjBpy5tu78VFuan5jQNNnYzKQcJ1kblRXrOtDWZvNWq32qNJg9YWGegYLr2zgolOq&#10;O0VK/ED7RypvNcYcDc109E00xmqoGlhNO/9NzddBJaha2JycJpvy/0urPx12KGzPvXu9vJEiKM9d&#10;2nKvNEUUWD6iB2Ec6EGJGsSeHVNeMXQbdng55bTDYsDJoC9fliZO1efz5DOcSOjxUvPt4uZtu6wt&#10;aB5xCTN9gOhF2XQyEyq7H4gZjZTaarM6fMzElRl4BZSiLpSVlHXvQi/onFgLoVVh76C0msNLSFPo&#10;j4Trjs4ORvgXMGwGUxzL1DGErUNxUDxA/fd2ysKRBWKscxNoXrn9E3SJLTCoo/lU4BRdK8ZAE9Db&#10;EPFvVel0pWrG+KvqUWuR/RD7c21ftYPnq/pz+RfKAP96rvDHP3bzEwAA//8DAFBLAwQUAAYACAAA&#10;ACEAwMK3094AAAALAQAADwAAAGRycy9kb3ducmV2LnhtbEyPTUvDQBCG74L/YZmCN7tp0SSN2RQR&#10;PRaxKeJxm51kQ/cjZDdt/PeOeKjHeefhnWfK7WwNO+MYeu8ErJYJMHSNV73rBBzqt/scWIjSKWm8&#10;QwHfGGBb3d6UslD+4j7wvI8doxIXCilAxzgUnIdGo5Vh6Qd0tGv9aGWkcey4GuWFyq3h6yRJuZW9&#10;owtaDviisTntJyugrbtD8/Wa88m071n9qTd6V++EuFvMz0/AIs7xCsOvPqlDRU5HPzkVmBGQr7KM&#10;UAGP600KjIi/5EhJlj4Ar0r+/4fqBwAA//8DAFBLAQItABQABgAIAAAAIQC2gziS/gAAAOEBAAAT&#10;AAAAAAAAAAAAAAAAAAAAAABbQ29udGVudF9UeXBlc10ueG1sUEsBAi0AFAAGAAgAAAAhADj9If/W&#10;AAAAlAEAAAsAAAAAAAAAAAAAAAAALwEAAF9yZWxzLy5yZWxzUEsBAi0AFAAGAAgAAAAhAAbj8nbW&#10;AQAA+QMAAA4AAAAAAAAAAAAAAAAALgIAAGRycy9lMm9Eb2MueG1sUEsBAi0AFAAGAAgAAAAhAMDC&#10;t9PeAAAACwEAAA8AAAAAAAAAAAAAAAAAMAQAAGRycy9kb3ducmV2LnhtbFBLBQYAAAAABAAEAPMA&#10;AAA7BQAAAAA=&#10;" strokecolor="black [3200]" strokeweight=".5pt">
                      <v:stroke endarrow="block" joinstyle="miter"/>
                    </v:shape>
                  </w:pict>
                </mc:Fallback>
              </mc:AlternateContent>
            </w:r>
            <w:r w:rsidR="00C70F24">
              <w:rPr>
                <w:rFonts w:ascii="Arial" w:hAnsi="Arial" w:cs="Arial"/>
                <w:noProof/>
                <w:sz w:val="24"/>
                <w:szCs w:val="24"/>
              </w:rPr>
              <mc:AlternateContent>
                <mc:Choice Requires="wps">
                  <w:drawing>
                    <wp:anchor distT="0" distB="0" distL="114300" distR="114300" simplePos="0" relativeHeight="251715072" behindDoc="0" locked="0" layoutInCell="1" allowOverlap="1" wp14:anchorId="50CB9B6B" wp14:editId="2E162858">
                      <wp:simplePos x="0" y="0"/>
                      <wp:positionH relativeFrom="column">
                        <wp:posOffset>4625340</wp:posOffset>
                      </wp:positionH>
                      <wp:positionV relativeFrom="paragraph">
                        <wp:posOffset>3015615</wp:posOffset>
                      </wp:positionV>
                      <wp:extent cx="1067435" cy="350520"/>
                      <wp:effectExtent l="0" t="0" r="18415" b="11430"/>
                      <wp:wrapNone/>
                      <wp:docPr id="1592" name="Proceso 1592"/>
                      <wp:cNvGraphicFramePr/>
                      <a:graphic xmlns:a="http://schemas.openxmlformats.org/drawingml/2006/main">
                        <a:graphicData uri="http://schemas.microsoft.com/office/word/2010/wordprocessingShape">
                          <wps:wsp>
                            <wps:cNvSpPr/>
                            <wps:spPr>
                              <a:xfrm>
                                <a:off x="0" y="0"/>
                                <a:ext cx="1067435" cy="35052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6C65E2">
                                  <w:pPr>
                                    <w:jc w:val="center"/>
                                    <w:rPr>
                                      <w:rFonts w:ascii="Arial" w:hAnsi="Arial" w:cs="Arial"/>
                                      <w:sz w:val="16"/>
                                      <w:szCs w:val="16"/>
                                    </w:rPr>
                                  </w:pPr>
                                  <w:r>
                                    <w:rPr>
                                      <w:rFonts w:ascii="Arial" w:hAnsi="Arial" w:cs="Arial"/>
                                      <w:sz w:val="16"/>
                                      <w:szCs w:val="16"/>
                                    </w:rPr>
                                    <w:t>Recibe orden de pago</w:t>
                                  </w:r>
                                </w:p>
                                <w:p w:rsidR="003D699D" w:rsidRPr="00481948" w:rsidRDefault="003D699D" w:rsidP="006C65E2">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9B6B" id="Proceso 1592" o:spid="_x0000_s1594" type="#_x0000_t109" style="position:absolute;left:0;text-align:left;margin-left:364.2pt;margin-top:237.45pt;width:84.05pt;height:27.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PcgIAAC4FAAAOAAAAZHJzL2Uyb0RvYy54bWysVEtv2zAMvg/YfxB0X22nSR9BnSJI0WFA&#10;0QZth54VWaqNSaImKbGzXz9KdpyiK3YYdrFFkR+fH3V13WlFdsL5BkxJi5OcEmE4VI15Len359sv&#10;F5T4wEzFFBhR0r3w9Hrx+dNVa+diAjWoSjiCToyft7akdQh2nmWe10IzfwJWGFRKcJoFFN1rVjnW&#10;onetskmen2UtuMo64MJ7vL3plXSR/EspeHiQ0otAVEkxt5C+Ln038Zstrtj81TFbN3xIg/1DFpo1&#10;BoOOrm5YYGTrmj9c6YY78CDDCQedgZQNF6kGrKbI31XzVDMrUi3YHG/HNvn/55bf79aONBXObnY5&#10;ocQwjVNap4YCSXfYotb6OVo+2bUbJI/HWG8nnY5/rIR0qa37sa2iC4TjZZGfnU9PZ5Rw1J3O8tkk&#10;9T07oq3z4asATeKhpFJBu6qZC30ePnWW7e58wOgIO5ijEDPrc0mnsFcipqPMo5BYFkafJHQilFgp&#10;R3YMqVD9KOLo0VeyjBDZKDWCio9AKhxAg22EiUSyEZh/BDxGG61TRDBhBOrGgPs7WPb2h6r7WmPZ&#10;odt0aYazs4tYVrzbQLXHyTroKe8tv22wuXfMhzVzyHHcBtzb8ICf2O+SwnCipAb366P7aI/UQy0l&#10;Le5MSf3PLXOCEvXNICkvi+k0LlkSprNznDNxbzWbtxqz1SvAWRT4QliejtE+qMNROtAvuN7LGBVV&#10;zHCMXVIe3EFYhX6X8YHgYrlMZrhYloU782R5dB47HQnz3L0wZweGBeTmPRz2i83fkau3jUgDy20A&#10;2STmHfs6zACXMpFoeEDi1r+Vk9XxmVv8BgAA//8DAFBLAwQUAAYACAAAACEAjTOnfeAAAAALAQAA&#10;DwAAAGRycy9kb3ducmV2LnhtbEyPwU7DMBBE70j8g7VIXBB1WtImDdlUgMSdBoR6dOLFCcR2ZLtJ&#10;+HvMCY6reZp5Wx4WPbCJnO+tQVivEmBkWit7oxDeXp9vc2A+CCPFYA0hfJOHQ3V5UYpC2tkcaaqD&#10;YrHE+EIgdCGMBee+7UgLv7IjmZh9WKdFiKdTXDoxx3I98E2S7LgWvYkLnRjpqaP2qz5rBKWyz0fX&#10;9PN0TN9fTjennE91i3h9tTzcAwu0hD8YfvWjOlTRqbFnIz0bELJNnkYUIc3SPbBI5PvdFliDsL1L&#10;1sCrkv//ofoBAAD//wMAUEsBAi0AFAAGAAgAAAAhALaDOJL+AAAA4QEAABMAAAAAAAAAAAAAAAAA&#10;AAAAAFtDb250ZW50X1R5cGVzXS54bWxQSwECLQAUAAYACAAAACEAOP0h/9YAAACUAQAACwAAAAAA&#10;AAAAAAAAAAAvAQAAX3JlbHMvLnJlbHNQSwECLQAUAAYACAAAACEAvn7zj3ICAAAuBQAADgAAAAAA&#10;AAAAAAAAAAAuAgAAZHJzL2Uyb0RvYy54bWxQSwECLQAUAAYACAAAACEAjTOnfeAAAAALAQAADwAA&#10;AAAAAAAAAAAAAADMBAAAZHJzL2Rvd25yZXYueG1sUEsFBgAAAAAEAAQA8wAAANkFAAAAAA==&#10;" fillcolor="white [3201]" strokecolor="black [3200]" strokeweight="1pt">
                      <v:textbox>
                        <w:txbxContent>
                          <w:p w:rsidR="003D699D" w:rsidRDefault="003D699D" w:rsidP="006C65E2">
                            <w:pPr>
                              <w:jc w:val="center"/>
                              <w:rPr>
                                <w:rFonts w:ascii="Arial" w:hAnsi="Arial" w:cs="Arial"/>
                                <w:sz w:val="16"/>
                                <w:szCs w:val="16"/>
                              </w:rPr>
                            </w:pPr>
                            <w:r>
                              <w:rPr>
                                <w:rFonts w:ascii="Arial" w:hAnsi="Arial" w:cs="Arial"/>
                                <w:sz w:val="16"/>
                                <w:szCs w:val="16"/>
                              </w:rPr>
                              <w:t>Recibe orden de pago</w:t>
                            </w:r>
                          </w:p>
                          <w:p w:rsidR="003D699D" w:rsidRPr="00481948" w:rsidRDefault="003D699D" w:rsidP="006C65E2">
                            <w:pPr>
                              <w:jc w:val="center"/>
                              <w:rPr>
                                <w:rFonts w:ascii="Arial" w:hAnsi="Arial" w:cs="Arial"/>
                                <w:b/>
                                <w:sz w:val="16"/>
                                <w:szCs w:val="16"/>
                              </w:rPr>
                            </w:pP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13024" behindDoc="0" locked="0" layoutInCell="1" allowOverlap="1" wp14:anchorId="231694F5" wp14:editId="345D3E71">
                      <wp:simplePos x="0" y="0"/>
                      <wp:positionH relativeFrom="column">
                        <wp:posOffset>1739265</wp:posOffset>
                      </wp:positionH>
                      <wp:positionV relativeFrom="paragraph">
                        <wp:posOffset>3013710</wp:posOffset>
                      </wp:positionV>
                      <wp:extent cx="1088390" cy="393065"/>
                      <wp:effectExtent l="0" t="0" r="16510" b="26035"/>
                      <wp:wrapNone/>
                      <wp:docPr id="1588" name="Proceso 1588"/>
                      <wp:cNvGraphicFramePr/>
                      <a:graphic xmlns:a="http://schemas.openxmlformats.org/drawingml/2006/main">
                        <a:graphicData uri="http://schemas.microsoft.com/office/word/2010/wordprocessingShape">
                          <wps:wsp>
                            <wps:cNvSpPr/>
                            <wps:spPr>
                              <a:xfrm>
                                <a:off x="0" y="0"/>
                                <a:ext cx="1088390"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6C65E2">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orden de pago a 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94F5" id="Proceso 1588" o:spid="_x0000_s1595" type="#_x0000_t109" style="position:absolute;left:0;text-align:left;margin-left:136.95pt;margin-top:237.3pt;width:85.7pt;height:30.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UdcAIAAC4FAAAOAAAAZHJzL2Uyb0RvYy54bWysVFFv2yAQfp+0/4B4X22nTZdEdaooVadJ&#10;VRutnfpMMNTWgGNAYme/fgd2nKqr9jDtxQbuvuPuu++4uu60InvhfAOmpMVZTokwHKrGvJT0+9Pt&#10;pxklPjBTMQVGlPQgPL1efvxw1dqFmEANqhKOYBDjF60taR2CXWSZ57XQzJ+BFQaNEpxmAbfuJasc&#10;azG6Vtkkzy+zFlxlHXDhPZ7e9Ea6TPGlFDw8SOlFIKqkmFtIX5e+2/jNllds8eKYrRs+pMH+IQvN&#10;GoOXjqFuWGBk55o/QumGO/AgwxkHnYGUDRepBqymyN9U81gzK1ItSI63I03+/4Xl9/uNI02FvZvO&#10;sFeGaezSJhEKJJ0hRa31C/R8tBs37DwuY72ddDr+sRLSJVoPI62iC4TjYZHPZudzZJ+j7Xx+nl9O&#10;I+/ZCW2dD18EaBIXJZUK2nXNXOjz8IlZtr/zoYcd3TFGzKzPJa3CQYmYjjLfhMSy8PZJQidBibVy&#10;ZM9QCtWPYkgheUaIbJQaQcV7IBWOoME3wkQS2QjM3wOebhu9041gwgjUjQH3d7Ds/Y9V97XGskO3&#10;7VIPp5fzWFY820J1wM466CXvLb9tkNw75sOGOdQ49gPnNjzgJ/JdUhhWlNTgfr13Hv1RemilpMWZ&#10;Kan/uWNOUKK+GhTlvLi4iEOWNhfTzxPcuNeW7WuL2ek1YC8KfCEsT8voH9RxKR3oZxzvVbwVTcxw&#10;vLukPLjjZh36WcYHgovVKrnhYFkW7syj5TF4ZDoK5ql7Zs4OCguozXs4zhdbvBFX7xuRBla7ALJJ&#10;yjvxOvQAhzLpeHhA4tS/3iev0zO3/A0AAP//AwBQSwMEFAAGAAgAAAAhAG05taDgAAAACwEAAA8A&#10;AABkcnMvZG93bnJldi54bWxMj8FOhDAURfcm/kPzTNwYpzgUGJHHRE3cO2jMLAutBaUtaTuAf29d&#10;jcuXe3LvedV+1SOZpfODNQh3mwSINJ0Vg1EI728vtzsgPnAj+GiNRPiRHvb15UXFS2EXc5BzExSJ&#10;JcaXHKEPYSop9V0vNfcbO0kTs0/rNA/xdIoKx5dYrke6TZKcaj6YuNDzST73svtuThpBqeLrybXD&#10;Mh/Yx+vx5rijc9MhXl+tjw9AglzDGYY//agOdXRq7ckIT0aEbZHeRxSBFSwHEgnGshRIi5CleQa0&#10;ruj/H+pfAAAA//8DAFBLAQItABQABgAIAAAAIQC2gziS/gAAAOEBAAATAAAAAAAAAAAAAAAAAAAA&#10;AABbQ29udGVudF9UeXBlc10ueG1sUEsBAi0AFAAGAAgAAAAhADj9If/WAAAAlAEAAAsAAAAAAAAA&#10;AAAAAAAALwEAAF9yZWxzLy5yZWxzUEsBAi0AFAAGAAgAAAAhAOY69R1wAgAALgUAAA4AAAAAAAAA&#10;AAAAAAAALgIAAGRycy9lMm9Eb2MueG1sUEsBAi0AFAAGAAgAAAAhAG05taDgAAAACwEAAA8AAAAA&#10;AAAAAAAAAAAAygQAAGRycy9kb3ducmV2LnhtbFBLBQYAAAAABAAEAPMAAADXBQAAAAA=&#10;" fillcolor="white [3201]" strokecolor="black [3200]" strokeweight="1pt">
                      <v:textbox>
                        <w:txbxContent>
                          <w:p w:rsidR="003D699D" w:rsidRPr="00F52952" w:rsidRDefault="003D699D" w:rsidP="006C65E2">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Envía orden de pago a dirección.</w:t>
                            </w: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16096" behindDoc="0" locked="0" layoutInCell="1" allowOverlap="1" wp14:anchorId="78313ACE" wp14:editId="13A9F52A">
                      <wp:simplePos x="0" y="0"/>
                      <wp:positionH relativeFrom="column">
                        <wp:posOffset>2296160</wp:posOffset>
                      </wp:positionH>
                      <wp:positionV relativeFrom="paragraph">
                        <wp:posOffset>2720975</wp:posOffset>
                      </wp:positionV>
                      <wp:extent cx="0" cy="297180"/>
                      <wp:effectExtent l="76200" t="0" r="57150" b="64770"/>
                      <wp:wrapNone/>
                      <wp:docPr id="1587" name="Conector recto de flecha 158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679AD" id="Conector recto de flecha 1587" o:spid="_x0000_s1026" type="#_x0000_t32" style="position:absolute;margin-left:180.8pt;margin-top:214.25pt;width:0;height:23.4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F01gEAAPkDAAAOAAAAZHJzL2Uyb0RvYy54bWysU8mOEzEQvSPxD5bvpNORYEKUzhwywAVB&#10;BMMHeNzltIU3lYssf0/ZnfQgFmk04uL2Uq/qvVfV69uTd+IAmG0MnWxncykg6NjbsO/kt/v3r5ZS&#10;ZFKhVy4G6OQZsrzdvHyxPqYVLOIQXQ8oOEnIq2Pq5ECUVk2T9QBe5VlMEPjRRPSK+Ij7pkd15Oze&#10;NYv5/E1zjNgnjBpy5tu78VFuan5jQNNnYzKQcJ1kblRXrOtDWZvNWq32qNJg9YWGegYLr2zgolOq&#10;O0VK/ED7RypvNcYcDc109E00xmqoGlhNO/9NzddBJaha2JycJpvy/0urPx12KGzPvXu9vJEiKM9d&#10;2nKvNEUUWD6iB2Ec6EGJGsSeHVNeMXQbdng55bTDYsDJoC9fliZO1efz5DOcSOjxUvPt4u1Nu6wt&#10;aB5xCTN9gOhF2XQyEyq7H4gZjZTaarM6fMzElRl4BZSiLpSVlHXvQi/onFgLoVVh76C0msNLSFPo&#10;j4Trjs4ORvgXMGwGUxzL1DGErUNxUDxA/fd2ysKRBWKscxNoXrn9E3SJLTCoo/lU4BRdK8ZAE9Db&#10;EPFvVel0pWrG+KvqUWuR/RD7c21ftYPnq/pz+RfKAP96rvDHP3bzEwAA//8DAFBLAwQUAAYACAAA&#10;ACEA8fGBkN8AAAALAQAADwAAAGRycy9kb3ducmV2LnhtbEyPwU7DMAyG70i8Q2Qkbizdxrquazoh&#10;BMcJsU6IY9akTUXiVE26lbfHiMM4+ven35+L3eQsO+shdB4FzGcJMI21Vx22Ao7V60MGLESJSlqP&#10;WsC3DrArb28KmSt/wXd9PsSWUQmGXAowMfY556E22skw871G2jV+cDLSOLRcDfJC5c7yRZKk3MkO&#10;6YKRvX42uv46jE5AU7XH+vMl46Nt3tbVh9mYfbUX4v5uetoCi3qKVxh+9UkdSnI6+RFVYFbAMp2n&#10;hAp4XGQrYET8JSdK1qsl8LLg/38ofwAAAP//AwBQSwECLQAUAAYACAAAACEAtoM4kv4AAADhAQAA&#10;EwAAAAAAAAAAAAAAAAAAAAAAW0NvbnRlbnRfVHlwZXNdLnhtbFBLAQItABQABgAIAAAAIQA4/SH/&#10;1gAAAJQBAAALAAAAAAAAAAAAAAAAAC8BAABfcmVscy8ucmVsc1BLAQItABQABgAIAAAAIQDcEXF0&#10;1gEAAPkDAAAOAAAAAAAAAAAAAAAAAC4CAABkcnMvZTJvRG9jLnhtbFBLAQItABQABgAIAAAAIQDx&#10;8YGQ3wAAAAsBAAAPAAAAAAAAAAAAAAAAADAEAABkcnMvZG93bnJldi54bWxQSwUGAAAAAAQABADz&#10;AAAAPAUAAAAA&#10;" strokecolor="black [3200]" strokeweight=".5pt">
                      <v:stroke endarrow="block" joinstyle="miter"/>
                    </v:shape>
                  </w:pict>
                </mc:Fallback>
              </mc:AlternateContent>
            </w:r>
            <w:r w:rsidR="00C70F24">
              <w:rPr>
                <w:rFonts w:ascii="Arial" w:hAnsi="Arial" w:cs="Arial"/>
                <w:noProof/>
                <w:sz w:val="24"/>
                <w:szCs w:val="24"/>
              </w:rPr>
              <mc:AlternateContent>
                <mc:Choice Requires="wps">
                  <w:drawing>
                    <wp:anchor distT="0" distB="0" distL="114300" distR="114300" simplePos="0" relativeHeight="251718144" behindDoc="0" locked="0" layoutInCell="1" allowOverlap="1" wp14:anchorId="7A2EF757" wp14:editId="76D3AF73">
                      <wp:simplePos x="0" y="0"/>
                      <wp:positionH relativeFrom="column">
                        <wp:posOffset>1732281</wp:posOffset>
                      </wp:positionH>
                      <wp:positionV relativeFrom="paragraph">
                        <wp:posOffset>2356485</wp:posOffset>
                      </wp:positionV>
                      <wp:extent cx="1076960" cy="361315"/>
                      <wp:effectExtent l="0" t="0" r="27940" b="19685"/>
                      <wp:wrapNone/>
                      <wp:docPr id="1586" name="Proceso 1586"/>
                      <wp:cNvGraphicFramePr/>
                      <a:graphic xmlns:a="http://schemas.openxmlformats.org/drawingml/2006/main">
                        <a:graphicData uri="http://schemas.microsoft.com/office/word/2010/wordprocessingShape">
                          <wps:wsp>
                            <wps:cNvSpPr/>
                            <wps:spPr>
                              <a:xfrm>
                                <a:off x="0" y="0"/>
                                <a:ext cx="1076960" cy="3613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6C65E2">
                                  <w:pPr>
                                    <w:jc w:val="center"/>
                                    <w:rPr>
                                      <w:rFonts w:ascii="Arial" w:hAnsi="Arial" w:cs="Arial"/>
                                      <w:sz w:val="16"/>
                                      <w:szCs w:val="16"/>
                                    </w:rPr>
                                  </w:pPr>
                                  <w:r>
                                    <w:rPr>
                                      <w:rFonts w:ascii="Arial" w:hAnsi="Arial" w:cs="Arial"/>
                                      <w:sz w:val="16"/>
                                      <w:szCs w:val="16"/>
                                    </w:rPr>
                                    <w:t>Elaboración de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EF757" id="Proceso 1586" o:spid="_x0000_s1596" type="#_x0000_t109" style="position:absolute;left:0;text-align:left;margin-left:136.4pt;margin-top:185.55pt;width:84.8pt;height:28.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vIcAIAAC4FAAAOAAAAZHJzL2Uyb0RvYy54bWysVFFv2yAQfp+0/4B4Xx2nTdpGcaooVadJ&#10;VRu1nfpMMMTWgGNAYme/fgd2nKqr9jDtxQbuvuPuu++Y37Rakb1wvgZT0PxsRIkwHMrabAv6/eXu&#10;yxUlPjBTMgVGFPQgPL1ZfP40b+xMjKECVQpHMIjxs8YWtArBzrLM80po5s/ACoNGCU6zgFu3zUrH&#10;GoyuVTYejaZZA660DrjwHk9vOyNdpPhSCh4epfQiEFVQzC2kr0vfTfxmizmbbR2zVc37NNg/ZKFZ&#10;bfDSIdQtC4zsXP1HKF1zBx5kOOOgM5Cy5iLVgNXko3fVPFfMilQLkuPtQJP/f2H5w37tSF1i7yZX&#10;U0oM09ildSIUSDpDihrrZ+j5bNeu33lcxnpb6XT8YyWkTbQeBlpFGwjHw3x0Ob2eIvscbefT/Dyf&#10;RN6zE9o6H74K0CQuCioVNKuKudDl4ROzbH/vQwc7umOMmFmXS1qFgxIxHWWehMSy8PZxQidBiZVy&#10;ZM9QCuWPvE8heUaIrJUaQPlHIBWOoN43wkQS2QAcfQQ83TZ4pxvBhAGoawPu72DZ+R+r7mqNZYd2&#10;06YeTi6TouPZBsoDdtZBJ3lv+V2N5N4zH9bMocaxHzi34RE/ke+CQr+ipAL366Pz6I/SQyslDc5M&#10;Qf3PHXOCEvXNoCiv84uLOGRpczG5HOPGvbVs3lrMTq8Ae5HjC2F5Wkb/oI5L6UC/4ngv461oYobj&#10;3QXlwR03q9DNMj4QXCyXyQ0Hy7Jwb54tj8Ej01EwL+0rc7ZXWEBtPsBxvtjsnbg634g0sNwFkHVS&#10;3onXvgc4lEnH/QMSp/7tPnmdnrnFbwAAAP//AwBQSwMEFAAGAAgAAAAhANfo3fffAAAACwEAAA8A&#10;AABkcnMvZG93bnJldi54bWxMj0FPhDAQhe8m/odmTLwYt1CJEKRs1MS7yxqzx0JrQemU0C7gv3c8&#10;6W1e5uW971X7zY1sMXMYPEpIdwkwg53XA1oJb8eX2wJYiAq1Gj0aCd8mwL6+vKhUqf2KB7M00TIK&#10;wVAqCX2MU8l56HrjVNj5ySD9PvzsVCQ5W65ntVK4G7lIknvu1IDU0KvJPPem+2rOToK1+efT3A7r&#10;csjeX083p4IvTSfl9dX2+AAsmi3+meEXn9ChJqbWn1EHNkoQuSD0KOEuT1Ng5MgykQFr6RBFAryu&#10;+P8N9Q8AAAD//wMAUEsBAi0AFAAGAAgAAAAhALaDOJL+AAAA4QEAABMAAAAAAAAAAAAAAAAAAAAA&#10;AFtDb250ZW50X1R5cGVzXS54bWxQSwECLQAUAAYACAAAACEAOP0h/9YAAACUAQAACwAAAAAAAAAA&#10;AAAAAAAvAQAAX3JlbHMvLnJlbHNQSwECLQAUAAYACAAAACEA6zUryHACAAAuBQAADgAAAAAAAAAA&#10;AAAAAAAuAgAAZHJzL2Uyb0RvYy54bWxQSwECLQAUAAYACAAAACEA1+jd998AAAALAQAADwAAAAAA&#10;AAAAAAAAAADKBAAAZHJzL2Rvd25yZXYueG1sUEsFBgAAAAAEAAQA8wAAANYFAAAAAA==&#10;" fillcolor="white [3201]" strokecolor="black [3200]" strokeweight="1pt">
                      <v:textbox>
                        <w:txbxContent>
                          <w:p w:rsidR="003D699D" w:rsidRPr="00C436F1" w:rsidRDefault="003D699D" w:rsidP="006C65E2">
                            <w:pPr>
                              <w:jc w:val="center"/>
                              <w:rPr>
                                <w:rFonts w:ascii="Arial" w:hAnsi="Arial" w:cs="Arial"/>
                                <w:sz w:val="16"/>
                                <w:szCs w:val="16"/>
                              </w:rPr>
                            </w:pPr>
                            <w:r>
                              <w:rPr>
                                <w:rFonts w:ascii="Arial" w:hAnsi="Arial" w:cs="Arial"/>
                                <w:sz w:val="16"/>
                                <w:szCs w:val="16"/>
                              </w:rPr>
                              <w:t>Elaboración de orden de pago.</w:t>
                            </w: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21216" behindDoc="0" locked="0" layoutInCell="1" allowOverlap="1" wp14:anchorId="31FECFE1" wp14:editId="1779C362">
                      <wp:simplePos x="0" y="0"/>
                      <wp:positionH relativeFrom="column">
                        <wp:posOffset>2295525</wp:posOffset>
                      </wp:positionH>
                      <wp:positionV relativeFrom="paragraph">
                        <wp:posOffset>2017395</wp:posOffset>
                      </wp:positionV>
                      <wp:extent cx="0" cy="297180"/>
                      <wp:effectExtent l="76200" t="0" r="57150" b="64770"/>
                      <wp:wrapNone/>
                      <wp:docPr id="1585" name="Conector recto de flecha 158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6855B7" id="Conector recto de flecha 1585" o:spid="_x0000_s1026" type="#_x0000_t32" style="position:absolute;margin-left:180.75pt;margin-top:158.85pt;width:0;height:23.4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z+1gEAAPkDAAAOAAAAZHJzL2Uyb0RvYy54bWysU8mOEzEQvSPxD5bvpNORBkKUzhwywAVB&#10;BMMHeNzltIU3lYssf0/ZnfQgFmk04uL2Uq/qvVfV69uTd+IAmG0MnWxncykg6NjbsO/kt/v3r5ZS&#10;ZFKhVy4G6OQZsrzdvHyxPqYVLOIQXQ8oOEnIq2Pq5ECUVk2T9QBe5VlMEPjRRPSK+Ij7pkd15Oze&#10;NYv5/HVzjNgnjBpy5tu78VFuan5jQNNnYzKQcJ1kblRXrOtDWZvNWq32qNJg9YWGegYLr2zgolOq&#10;O0VK/ED7RypvNcYcDc109E00xmqoGlhNO/9NzddBJaha2JycJpvy/0urPx12KGzPvbtZ3kgRlOcu&#10;bblXmiIKLB/RgzAO9KBEDWLPjimvGLoNO7ycctphMeBk0JcvSxOn6vN58hlOJPR4qfl28fZNu6wt&#10;aB5xCTN9gOhF2XQyEyq7H4gZjZTaarM6fMzElRl4BZSiLpSVlHXvQi/onFgLoVVh76C0msNLSFPo&#10;j4Trjs4ORvgXMGwGUxzL1DGErUNxUDxA/fd2ysKRBWKscxNoXrn9E3SJLTCoo/lU4BRdK8ZAE9Db&#10;EPFvVel0pWrG+KvqUWuR/RD7c21ftYPnq/pz+RfKAP96rvDHP3bzEwAA//8DAFBLAwQUAAYACAAA&#10;ACEAgRezQt4AAAALAQAADwAAAGRycy9kb3ducmV2LnhtbEyPQU/DMAyF70j8h8hI3FhaYOsoTSeE&#10;4Dgh1glxzBq3qWicqkm38u/xxAFuz35Pz5+Lzex6ccQxdJ4UpIsEBFLtTUetgn31erMGEaImo3tP&#10;qOAbA2zKy4tC58af6B2Pu9gKLqGQawU2xiGXMtQWnQ4LPyCx1/jR6cjj2Eoz6hOXu17eJslKOt0R&#10;X7B6wGeL9dducgqaqt3Xny9rOfXNW1Z92Ae7rbZKXV/NT48gIs7xLwxnfEaHkpkOfiITRK/gbpUu&#10;OcoizTIQnPjdHM7ifgmyLOT/H8ofAAAA//8DAFBLAQItABQABgAIAAAAIQC2gziS/gAAAOEBAAAT&#10;AAAAAAAAAAAAAAAAAAAAAABbQ29udGVudF9UeXBlc10ueG1sUEsBAi0AFAAGAAgAAAAhADj9If/W&#10;AAAAlAEAAAsAAAAAAAAAAAAAAAAALwEAAF9yZWxzLy5yZWxzUEsBAi0AFAAGAAgAAAAhAHTuvP7W&#10;AQAA+QMAAA4AAAAAAAAAAAAAAAAALgIAAGRycy9lMm9Eb2MueG1sUEsBAi0AFAAGAAgAAAAhAIEX&#10;s0LeAAAACwEAAA8AAAAAAAAAAAAAAAAAMAQAAGRycy9kb3ducmV2LnhtbFBLBQYAAAAABAAEAPMA&#10;AAA7BQAAAAA=&#10;" strokecolor="black [3200]" strokeweight=".5pt">
                      <v:stroke endarrow="block" joinstyle="miter"/>
                    </v:shape>
                  </w:pict>
                </mc:Fallback>
              </mc:AlternateContent>
            </w:r>
            <w:r w:rsidR="00C70F24">
              <w:rPr>
                <w:rFonts w:ascii="Arial" w:hAnsi="Arial" w:cs="Arial"/>
                <w:noProof/>
                <w:sz w:val="24"/>
                <w:szCs w:val="24"/>
              </w:rPr>
              <mc:AlternateContent>
                <mc:Choice Requires="wps">
                  <w:drawing>
                    <wp:anchor distT="0" distB="0" distL="114300" distR="114300" simplePos="0" relativeHeight="251712000" behindDoc="0" locked="0" layoutInCell="1" allowOverlap="1" wp14:anchorId="35493582" wp14:editId="54968AD3">
                      <wp:simplePos x="0" y="0"/>
                      <wp:positionH relativeFrom="column">
                        <wp:posOffset>1746885</wp:posOffset>
                      </wp:positionH>
                      <wp:positionV relativeFrom="paragraph">
                        <wp:posOffset>1622425</wp:posOffset>
                      </wp:positionV>
                      <wp:extent cx="1060450" cy="393065"/>
                      <wp:effectExtent l="0" t="0" r="25400" b="26035"/>
                      <wp:wrapNone/>
                      <wp:docPr id="1584" name="Proceso 1584"/>
                      <wp:cNvGraphicFramePr/>
                      <a:graphic xmlns:a="http://schemas.openxmlformats.org/drawingml/2006/main">
                        <a:graphicData uri="http://schemas.microsoft.com/office/word/2010/wordprocessingShape">
                          <wps:wsp>
                            <wps:cNvSpPr/>
                            <wps:spPr>
                              <a:xfrm>
                                <a:off x="0" y="0"/>
                                <a:ext cx="1060450"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C65E2">
                                  <w:pPr>
                                    <w:jc w:val="center"/>
                                    <w:rPr>
                                      <w:rFonts w:ascii="Arial" w:hAnsi="Arial" w:cs="Arial"/>
                                      <w:b/>
                                      <w:sz w:val="16"/>
                                      <w:szCs w:val="16"/>
                                    </w:rPr>
                                  </w:pPr>
                                  <w:r>
                                    <w:rPr>
                                      <w:rFonts w:ascii="Arial" w:hAnsi="Arial" w:cs="Arial"/>
                                      <w:sz w:val="16"/>
                                      <w:szCs w:val="16"/>
                                    </w:rPr>
                                    <w:t>Se cuantifica monto apagar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93582" id="Proceso 1584" o:spid="_x0000_s1597" type="#_x0000_t109" style="position:absolute;left:0;text-align:left;margin-left:137.55pt;margin-top:127.75pt;width:83.5pt;height:30.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VncAIAAC4FAAAOAAAAZHJzL2Uyb0RvYy54bWysVE1v2zAMvQ/YfxB0X22nST+COkWQosOA&#10;og3aDj0rslQbk0RNUmJnv36U7DhFV+ww7GJLIh9FPj7q6rrTiuyE8w2YkhYnOSXCcKga81rS78+3&#10;Xy4o8YGZiikwoqR74en14vOnq9bOxQRqUJVwBIMYP29tSesQ7DzLPK+FZv4ErDBolOA0C7h1r1nl&#10;WIvRtcomeX6WteAq64AL7/H0pjfSRYovpeDhQUovAlElxdxC+rr03cRvtrhi81fHbN3wIQ32D1lo&#10;1hi8dAx1wwIjW9f8EUo33IEHGU446AykbLhINWA1Rf6umqeaWZFqQXK8HWny/y8sv9+tHWkq7N3s&#10;YkqJYRq7tE6EAklnSFFr/Rw9n+zaDTuPy1hvJ52Of6yEdInW/Uir6ALheFjkZ/l0huxztJ1enuZn&#10;s8h7dkRb58NXAZrERUmlgnZVMxf6PHxilu3ufOhhB3eMETPrc0mrsFcipqPMo5BYFt4+SegkKLFS&#10;juwYSqH6UQwpJM8IkY1SI6j4CKTCATT4RphIIhuB+UfA422jd7oRTBiBujHg/g6Wvf+h6r7WWHbo&#10;Nl3q4ew8ZRjPNlDtsbMOesl7y28bJPeO+bBmDjWO/cC5DQ/4iXyXFIYVJTW4Xx+dR3+UHlopaXFm&#10;Sup/bpkTlKhvBkV5WUynccjSZjo7n+DGvbVs3lrMVq8Ae1HgC2F5Wkb/oA5L6UC/4Hgv461oYobj&#10;3SXlwR02q9DPMj4QXCyXyQ0Hy7JwZ54sj8Ej01Ewz90Lc3ZQWEBt3sNhvtj8nbh634g0sNwGkE1S&#10;3pHXoQc4lEnHwwMSp/7tPnkdn7nFbwAAAP//AwBQSwMEFAAGAAgAAAAhAMxzQ47fAAAACwEAAA8A&#10;AABkcnMvZG93bnJldi54bWxMj01PhDAQhu8m/odmTLyY3QKCbJCyURPvLhqzx0K7BaVTQruA/97x&#10;5N7m48k7z5T71Q5s1pPvHQqItxEwja1TPRoBH++vmx0wHyQqOTjUAn60h311fVXKQrkFD3qug2EU&#10;gr6QAroQxoJz33baSr91o0bandxkZaB2MlxNcqFwO/Akih64lT3ShU6O+qXT7Xd9tgKMyb+ep6Zf&#10;5kP6+Xa8O+74XLdC3N6sT4/Agl7DPwx/+qQOFTk17ozKs0FAkmcxoVRkWQaMiDRNaNIIuI/zFHhV&#10;8ssfql8AAAD//wMAUEsBAi0AFAAGAAgAAAAhALaDOJL+AAAA4QEAABMAAAAAAAAAAAAAAAAAAAAA&#10;AFtDb250ZW50X1R5cGVzXS54bWxQSwECLQAUAAYACAAAACEAOP0h/9YAAACUAQAACwAAAAAAAAAA&#10;AAAAAAAvAQAAX3JlbHMvLnJlbHNQSwECLQAUAAYACAAAACEA5N6lZ3ACAAAuBQAADgAAAAAAAAAA&#10;AAAAAAAuAgAAZHJzL2Uyb0RvYy54bWxQSwECLQAUAAYACAAAACEAzHNDjt8AAAALAQAADwAAAAAA&#10;AAAAAAAAAADKBAAAZHJzL2Rvd25yZXYueG1sUEsFBgAAAAAEAAQA8wAAANYFAAAAAA==&#10;" fillcolor="white [3201]" strokecolor="black [3200]" strokeweight="1pt">
                      <v:textbox>
                        <w:txbxContent>
                          <w:p w:rsidR="003D699D" w:rsidRPr="00481948" w:rsidRDefault="003D699D" w:rsidP="006C65E2">
                            <w:pPr>
                              <w:jc w:val="center"/>
                              <w:rPr>
                                <w:rFonts w:ascii="Arial" w:hAnsi="Arial" w:cs="Arial"/>
                                <w:b/>
                                <w:sz w:val="16"/>
                                <w:szCs w:val="16"/>
                              </w:rPr>
                            </w:pPr>
                            <w:r>
                              <w:rPr>
                                <w:rFonts w:ascii="Arial" w:hAnsi="Arial" w:cs="Arial"/>
                                <w:sz w:val="16"/>
                                <w:szCs w:val="16"/>
                              </w:rPr>
                              <w:t>Se cuantifica monto apagar</w:t>
                            </w:r>
                          </w:p>
                        </w:txbxContent>
                      </v:textbox>
                    </v:shape>
                  </w:pict>
                </mc:Fallback>
              </mc:AlternateContent>
            </w:r>
            <w:r w:rsidR="00C70F24">
              <w:rPr>
                <w:rFonts w:ascii="Arial" w:hAnsi="Arial" w:cs="Arial"/>
                <w:noProof/>
                <w:sz w:val="24"/>
                <w:szCs w:val="24"/>
              </w:rPr>
              <mc:AlternateContent>
                <mc:Choice Requires="wps">
                  <w:drawing>
                    <wp:anchor distT="0" distB="0" distL="114300" distR="114300" simplePos="0" relativeHeight="251739648" behindDoc="0" locked="0" layoutInCell="1" allowOverlap="1" wp14:anchorId="2E58AF3F" wp14:editId="1B47E1A0">
                      <wp:simplePos x="0" y="0"/>
                      <wp:positionH relativeFrom="column">
                        <wp:posOffset>2263140</wp:posOffset>
                      </wp:positionH>
                      <wp:positionV relativeFrom="paragraph">
                        <wp:posOffset>1283970</wp:posOffset>
                      </wp:positionV>
                      <wp:extent cx="0" cy="293370"/>
                      <wp:effectExtent l="76200" t="0" r="57150" b="49530"/>
                      <wp:wrapNone/>
                      <wp:docPr id="427" name="Conector recto de flecha 427"/>
                      <wp:cNvGraphicFramePr/>
                      <a:graphic xmlns:a="http://schemas.openxmlformats.org/drawingml/2006/main">
                        <a:graphicData uri="http://schemas.microsoft.com/office/word/2010/wordprocessingShape">
                          <wps:wsp>
                            <wps:cNvCnPr/>
                            <wps:spPr>
                              <a:xfrm>
                                <a:off x="0" y="0"/>
                                <a:ext cx="0" cy="293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31E7B" id="Conector recto de flecha 427" o:spid="_x0000_s1026" type="#_x0000_t32" style="position:absolute;margin-left:178.2pt;margin-top:101.1pt;width:0;height:23.1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j01AEAAPcDAAAOAAAAZHJzL2Uyb0RvYy54bWysU8mOEzEQvSPxD5bvpJMMYqCVzhwywAVB&#10;xPIBHnc5beFN5SKd/D1ld9KDWCSEuHitV/Xec3lzd/JOHAGzjaGTq8VSCgg69jYcOvnl85tnL6XI&#10;pEKvXAzQyTNkebd9+mQzphbWcYiuBxScJOR2TJ0ciFLbNFkP4FVexASBL01Er4i3eGh6VCNn965Z&#10;L5cvmjFinzBqyJlP76dLua35jQFNH4zJQMJ1krlRHbGOD2VsthvVHlClweoLDfUPLLyygYvOqe4V&#10;KfEN7S+pvNUYczS00NE30RiroWpgNavlT2o+DSpB1cLm5DTblP9fWv3+uEdh+04+X99KEZTnR9rx&#10;U2mKKLBMogdhHOhBiRLDjo0ptwzchT1edjntscg/GfRlZmHiVF0+zy7DiYSeDjWfrl/d3NzWB2ge&#10;cQkzvYXoRVl0MhMqexiICU2MVtVkdXyXiSsz8AooRV0oIynrXode0DmxFEKrwsFBoc3hJaQp9CfC&#10;dUVnBxP8Ixi2gilOZWoTws6hOCpun/7ras7CkQVirHMzaFm5/RF0iS0wqI35t8A5ulaMgWagtyHi&#10;76rS6UrVTPFX1ZPWIvsh9uf6fNUO7q7qz+UnlPb9cV/hj/91+x0AAP//AwBQSwMEFAAGAAgAAAAh&#10;AF1eqifeAAAACwEAAA8AAABkcnMvZG93bnJldi54bWxMj8FOwzAMhu9IvENkJG4spZRRStMJIThO&#10;iHVCHLPGbSoap2rSrbw9Rhzg6N+ffn8uN4sbxBGn0HtScL1KQCA13vTUKdjXL1c5iBA1GT14QgVf&#10;GGBTnZ+VujD+RG943MVOcAmFQiuwMY6FlKGx6HRY+RGJd62fnI48Tp00kz5xuRtkmiRr6XRPfMHq&#10;EZ8sNp+72Slo627ffDznch7a17v63d7bbb1V6vJieXwAEXGJfzD86LM6VOx08DOZIAYFN7frjFEF&#10;aZKmIJj4TQ6cZHkGsirl/x+qbwAAAP//AwBQSwECLQAUAAYACAAAACEAtoM4kv4AAADhAQAAEwAA&#10;AAAAAAAAAAAAAAAAAAAAW0NvbnRlbnRfVHlwZXNdLnhtbFBLAQItABQABgAIAAAAIQA4/SH/1gAA&#10;AJQBAAALAAAAAAAAAAAAAAAAAC8BAABfcmVscy8ucmVsc1BLAQItABQABgAIAAAAIQAKcFj01AEA&#10;APcDAAAOAAAAAAAAAAAAAAAAAC4CAABkcnMvZTJvRG9jLnhtbFBLAQItABQABgAIAAAAIQBdXqon&#10;3gAAAAsBAAAPAAAAAAAAAAAAAAAAAC4EAABkcnMvZG93bnJldi54bWxQSwUGAAAAAAQABADzAAAA&#10;OQUAAAAA&#10;" strokecolor="black [3200]" strokeweight=".5pt">
                      <v:stroke endarrow="block" joinstyle="miter"/>
                    </v:shape>
                  </w:pict>
                </mc:Fallback>
              </mc:AlternateContent>
            </w:r>
            <w:r w:rsidR="00C70F24" w:rsidRPr="00172160">
              <w:rPr>
                <w:noProof/>
              </w:rPr>
              <mc:AlternateContent>
                <mc:Choice Requires="wps">
                  <w:drawing>
                    <wp:anchor distT="0" distB="0" distL="114300" distR="114300" simplePos="0" relativeHeight="251720192" behindDoc="0" locked="0" layoutInCell="1" allowOverlap="1" wp14:anchorId="279C2AC7" wp14:editId="2D21E8BD">
                      <wp:simplePos x="0" y="0"/>
                      <wp:positionH relativeFrom="column">
                        <wp:posOffset>1650365</wp:posOffset>
                      </wp:positionH>
                      <wp:positionV relativeFrom="paragraph">
                        <wp:posOffset>626745</wp:posOffset>
                      </wp:positionV>
                      <wp:extent cx="1221105" cy="659130"/>
                      <wp:effectExtent l="19050" t="19050" r="36195" b="45720"/>
                      <wp:wrapNone/>
                      <wp:docPr id="1581" name="Decisión 1581"/>
                      <wp:cNvGraphicFramePr/>
                      <a:graphic xmlns:a="http://schemas.openxmlformats.org/drawingml/2006/main">
                        <a:graphicData uri="http://schemas.microsoft.com/office/word/2010/wordprocessingShape">
                          <wps:wsp>
                            <wps:cNvSpPr/>
                            <wps:spPr>
                              <a:xfrm>
                                <a:off x="0" y="0"/>
                                <a:ext cx="1221105" cy="65913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BA12B5" w:rsidRDefault="003D699D" w:rsidP="006C65E2">
                                  <w:pPr>
                                    <w:jc w:val="center"/>
                                    <w:rPr>
                                      <w:rFonts w:ascii="Arial" w:hAnsi="Arial" w:cs="Arial"/>
                                      <w:sz w:val="16"/>
                                      <w:szCs w:val="16"/>
                                    </w:rPr>
                                  </w:pPr>
                                  <w:r w:rsidRPr="00BA12B5">
                                    <w:rPr>
                                      <w:rFonts w:ascii="Arial" w:hAnsi="Arial" w:cs="Arial"/>
                                      <w:sz w:val="16"/>
                                      <w:szCs w:val="16"/>
                                    </w:rPr>
                                    <w:t>Visita de</w:t>
                                  </w:r>
                                  <w:r>
                                    <w:t xml:space="preserve"> </w:t>
                                  </w:r>
                                  <w:r w:rsidRPr="00BA12B5">
                                    <w:rPr>
                                      <w:rFonts w:ascii="Arial" w:hAnsi="Arial" w:cs="Arial"/>
                                      <w:sz w:val="16"/>
                                      <w:szCs w:val="16"/>
                                    </w:rPr>
                                    <w:t>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2AC7" id="Decisión 1581" o:spid="_x0000_s1598" type="#_x0000_t110" style="position:absolute;left:0;text-align:left;margin-left:129.95pt;margin-top:49.35pt;width:96.15pt;height:51.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a6dwIAADEFAAAOAAAAZHJzL2Uyb0RvYy54bWysVM1OGzEQvlfqO1i+l82mhELEBkVBVJUQ&#10;oELF2fHarFXb49pOdtPX6iPwYh17NxtEUQ9VL16PZ775/WbPLzqjyVb4oMBWtDyaUCIsh1rZp4p+&#10;e7j6cEpJiMzWTIMVFd2JQC8W79+dt24uptCAroUn6MSGeesq2sTo5kUReCMMC0fghEWlBG9YRNE/&#10;FbVnLXo3uphOJidFC752HrgIAV8veyVdZP9SCh5vpQwiEl1RzC3m0+dznc5icc7mT565RvEhDfYP&#10;WRimLAYdXV2yyMjGqz9cGcU9BJDxiIMpQErFRa4Bqyknr6q5b5gTuRZsTnBjm8L/c8tvtneeqBpn&#10;NzstKbHM4JQuBVdBPf+yJL9ik1oX5mh77+78IAW8poo76U36Yi2ky43djY0VXSQcH8vptCwnM0o4&#10;6k5mZ+XH3PnigHY+xM8CDEmXikoN7aphPvaZQN9ctr0OEcMjbm+PQkqtTybf4k6LlI+2X4XEyjD8&#10;NI8mc0qstCdbhmyov5dp+ugrWyaIVFqPoPItkI570GCbYCLzbARO3gIeoo3WOSLYOAKNsuD/Dpa9&#10;/b7qvtZUduzWXR7j7NM0lZXe1lDvcLgeetYHx68UdveahXjHPNIcFwJXN97ikRpeURhulDTgf771&#10;nuyRfailpMW1qWj4sWFeUKK/WOTlWXl8nPYsC8eYDAr+pWb9UmM3ZgU4CyQeZpevyT7q/VV6MI+4&#10;4csUFVXMcoxdUR79XljFfp3xH8HFcpnNcLcci9f23vHkPHU6Eeahe2TeDRSLSM4b2K8Ym78iV2+b&#10;kBaWmwhSZeYd+jrMAPcyk2j4h6TFfylnq8OfbvEbAAD//wMAUEsDBBQABgAIAAAAIQC4iKVq4gAA&#10;AAoBAAAPAAAAZHJzL2Rvd25yZXYueG1sTI/BTsMwEETvSPyDtUhcELVrCDQhToVAPXGoKEjAzY23&#10;ScBep7Hbhn495gTH1TzNvC3no7Nsj0PoPCmYTgQwpNqbjhoFry+LyxmwEDUZbT2hgm8MMK9OT0pd&#10;GH+gZ9yvYsNSCYVCK2hj7AvOQ92i02Hie6SUbfzgdEzn0HAz6EMqd5ZLIW640x2lhVb3+NBi/bXa&#10;OQVX0U777fGt3m6WF4/iffHxdPzslTo/G+/vgEUc4x8Mv/pJHarktPY7MoFZBTLL84QqyGe3wBJw&#10;nUkJbJ0SITPgVcn/v1D9AAAA//8DAFBLAQItABQABgAIAAAAIQC2gziS/gAAAOEBAAATAAAAAAAA&#10;AAAAAAAAAAAAAABbQ29udGVudF9UeXBlc10ueG1sUEsBAi0AFAAGAAgAAAAhADj9If/WAAAAlAEA&#10;AAsAAAAAAAAAAAAAAAAALwEAAF9yZWxzLy5yZWxzUEsBAi0AFAAGAAgAAAAhAM+WBrp3AgAAMQUA&#10;AA4AAAAAAAAAAAAAAAAALgIAAGRycy9lMm9Eb2MueG1sUEsBAi0AFAAGAAgAAAAhALiIpWriAAAA&#10;CgEAAA8AAAAAAAAAAAAAAAAA0QQAAGRycy9kb3ducmV2LnhtbFBLBQYAAAAABAAEAPMAAADgBQAA&#10;AAA=&#10;" fillcolor="white [3201]" strokecolor="black [3200]" strokeweight="1pt">
                      <v:textbox>
                        <w:txbxContent>
                          <w:p w:rsidR="003D699D" w:rsidRPr="00BA12B5" w:rsidRDefault="003D699D" w:rsidP="006C65E2">
                            <w:pPr>
                              <w:jc w:val="center"/>
                              <w:rPr>
                                <w:rFonts w:ascii="Arial" w:hAnsi="Arial" w:cs="Arial"/>
                                <w:sz w:val="16"/>
                                <w:szCs w:val="16"/>
                              </w:rPr>
                            </w:pPr>
                            <w:r w:rsidRPr="00BA12B5">
                              <w:rPr>
                                <w:rFonts w:ascii="Arial" w:hAnsi="Arial" w:cs="Arial"/>
                                <w:sz w:val="16"/>
                                <w:szCs w:val="16"/>
                              </w:rPr>
                              <w:t>Visita de</w:t>
                            </w:r>
                            <w:r>
                              <w:t xml:space="preserve"> </w:t>
                            </w:r>
                            <w:r w:rsidRPr="00BA12B5">
                              <w:rPr>
                                <w:rFonts w:ascii="Arial" w:hAnsi="Arial" w:cs="Arial"/>
                                <w:sz w:val="16"/>
                                <w:szCs w:val="16"/>
                              </w:rPr>
                              <w:t>campo</w:t>
                            </w:r>
                          </w:p>
                        </w:txbxContent>
                      </v:textbox>
                    </v:shape>
                  </w:pict>
                </mc:Fallback>
              </mc:AlternateContent>
            </w:r>
          </w:p>
        </w:tc>
      </w:tr>
    </w:tbl>
    <w:p w:rsidR="006F777A" w:rsidRDefault="006F777A" w:rsidP="006F777A">
      <w:pPr>
        <w:widowControl w:val="0"/>
        <w:autoSpaceDE w:val="0"/>
        <w:autoSpaceDN w:val="0"/>
        <w:adjustRightInd w:val="0"/>
        <w:spacing w:after="0" w:line="310" w:lineRule="atLeast"/>
        <w:ind w:left="1134" w:right="-13"/>
        <w:jc w:val="both"/>
        <w:rPr>
          <w:rFonts w:ascii="Arial" w:hAnsi="Arial" w:cs="Arial"/>
        </w:rPr>
      </w:pPr>
    </w:p>
    <w:p w:rsidR="006F777A" w:rsidRDefault="006F777A" w:rsidP="006F777A">
      <w:pPr>
        <w:widowControl w:val="0"/>
        <w:tabs>
          <w:tab w:val="left" w:pos="3198"/>
        </w:tabs>
        <w:autoSpaceDE w:val="0"/>
        <w:autoSpaceDN w:val="0"/>
        <w:adjustRightInd w:val="0"/>
        <w:spacing w:after="0" w:line="200" w:lineRule="exact"/>
        <w:jc w:val="both"/>
        <w:rPr>
          <w:rFonts w:ascii="Arial" w:hAnsi="Arial" w:cs="Arial"/>
          <w:sz w:val="20"/>
          <w:szCs w:val="20"/>
        </w:rPr>
      </w:pPr>
    </w:p>
    <w:p w:rsidR="007E63F5" w:rsidRPr="00E30ABE" w:rsidRDefault="007E63F5" w:rsidP="006F777A">
      <w:pPr>
        <w:widowControl w:val="0"/>
        <w:tabs>
          <w:tab w:val="left" w:pos="3198"/>
        </w:tabs>
        <w:autoSpaceDE w:val="0"/>
        <w:autoSpaceDN w:val="0"/>
        <w:adjustRightInd w:val="0"/>
        <w:spacing w:after="0" w:line="200" w:lineRule="exact"/>
        <w:jc w:val="both"/>
        <w:rPr>
          <w:rFonts w:ascii="Arial" w:hAnsi="Arial" w:cs="Arial"/>
          <w:sz w:val="20"/>
          <w:szCs w:val="20"/>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123"/>
        <w:gridCol w:w="1597"/>
        <w:gridCol w:w="687"/>
        <w:gridCol w:w="391"/>
        <w:gridCol w:w="2016"/>
      </w:tblGrid>
      <w:tr w:rsidR="006F777A" w:rsidRPr="00EE1C22" w:rsidTr="006F777A">
        <w:trPr>
          <w:trHeight w:hRule="exact" w:val="286"/>
        </w:trPr>
        <w:tc>
          <w:tcPr>
            <w:tcW w:w="9627" w:type="dxa"/>
            <w:gridSpan w:val="7"/>
            <w:tcBorders>
              <w:top w:val="single" w:sz="4" w:space="0" w:color="000000"/>
              <w:left w:val="single" w:sz="4" w:space="0" w:color="000000"/>
              <w:bottom w:val="nil"/>
              <w:right w:val="single" w:sz="4" w:space="0" w:color="000000"/>
            </w:tcBorders>
          </w:tcPr>
          <w:p w:rsidR="006F777A" w:rsidRPr="00EE1C22" w:rsidRDefault="006F777A" w:rsidP="006F777A">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6F777A" w:rsidRPr="00EE1C22" w:rsidTr="006F777A">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160" w:lineRule="exact"/>
              <w:rPr>
                <w:rFonts w:ascii="Times New Roman" w:hAnsi="Times New Roman"/>
                <w:sz w:val="16"/>
                <w:szCs w:val="16"/>
              </w:rPr>
            </w:pPr>
          </w:p>
          <w:p w:rsidR="006F777A" w:rsidRPr="00EE1C22" w:rsidRDefault="009750C5" w:rsidP="009750C5">
            <w:pPr>
              <w:widowControl w:val="0"/>
              <w:autoSpaceDE w:val="0"/>
              <w:autoSpaceDN w:val="0"/>
              <w:adjustRightInd w:val="0"/>
              <w:spacing w:after="0" w:line="240" w:lineRule="auto"/>
              <w:ind w:left="-25"/>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6F777A" w:rsidRPr="00EE1C22" w:rsidRDefault="00D076B3" w:rsidP="00D076B3">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6F777A" w:rsidRPr="00EE1C22" w:rsidTr="006F777A">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6F777A" w:rsidRPr="006F777A" w:rsidRDefault="00FE6560" w:rsidP="006F777A">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6F777A" w:rsidRPr="00EE1C22" w:rsidTr="006F777A">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sz w:val="24"/>
                <w:szCs w:val="24"/>
              </w:rPr>
              <w:t>V</w:t>
            </w:r>
            <w:r w:rsidRPr="00EE1C22">
              <w:rPr>
                <w:rFonts w:ascii="Arial" w:hAnsi="Arial" w:cs="Arial"/>
                <w:spacing w:val="1"/>
                <w:sz w:val="24"/>
                <w:szCs w:val="24"/>
              </w:rPr>
              <w:t>e</w:t>
            </w:r>
            <w:r w:rsidRPr="00EE1C22">
              <w:rPr>
                <w:rFonts w:ascii="Arial" w:hAnsi="Arial" w:cs="Arial"/>
                <w:sz w:val="24"/>
                <w:szCs w:val="24"/>
              </w:rPr>
              <w:t>rs</w:t>
            </w:r>
            <w:r w:rsidRPr="00EE1C22">
              <w:rPr>
                <w:rFonts w:ascii="Arial" w:hAnsi="Arial" w:cs="Arial"/>
                <w:spacing w:val="-1"/>
                <w:sz w:val="24"/>
                <w:szCs w:val="24"/>
              </w:rPr>
              <w:t>i</w:t>
            </w:r>
            <w:r w:rsidRPr="00EE1C22">
              <w:rPr>
                <w:rFonts w:ascii="Arial" w:hAnsi="Arial" w:cs="Arial"/>
                <w:spacing w:val="1"/>
                <w:sz w:val="24"/>
                <w:szCs w:val="24"/>
              </w:rPr>
              <w:t>ó</w:t>
            </w:r>
            <w:r w:rsidRPr="00EE1C22">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6F777A" w:rsidRPr="006F777A" w:rsidRDefault="006F777A" w:rsidP="006F777A">
            <w:pPr>
              <w:widowControl w:val="0"/>
              <w:autoSpaceDE w:val="0"/>
              <w:autoSpaceDN w:val="0"/>
              <w:adjustRightInd w:val="0"/>
              <w:spacing w:after="0" w:line="273" w:lineRule="exact"/>
              <w:jc w:val="center"/>
              <w:rPr>
                <w:rFonts w:ascii="Arial" w:hAnsi="Arial" w:cs="Arial"/>
                <w:b/>
                <w:sz w:val="24"/>
                <w:szCs w:val="24"/>
              </w:rPr>
            </w:pPr>
            <w:r w:rsidRPr="006F777A">
              <w:rPr>
                <w:rFonts w:ascii="Arial" w:hAnsi="Arial" w:cs="Arial"/>
                <w:b/>
                <w:sz w:val="24"/>
                <w:szCs w:val="24"/>
              </w:rPr>
              <w:t>01</w:t>
            </w:r>
          </w:p>
        </w:tc>
      </w:tr>
      <w:tr w:rsidR="006F777A" w:rsidRPr="00F10E7B" w:rsidTr="006C65E2">
        <w:trPr>
          <w:trHeight w:hRule="exact" w:val="407"/>
        </w:trPr>
        <w:tc>
          <w:tcPr>
            <w:tcW w:w="6533" w:type="dxa"/>
            <w:gridSpan w:val="4"/>
            <w:vMerge/>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6F777A" w:rsidRPr="009702FF" w:rsidRDefault="006F777A" w:rsidP="006F777A">
            <w:pPr>
              <w:widowControl w:val="0"/>
              <w:autoSpaceDE w:val="0"/>
              <w:autoSpaceDN w:val="0"/>
              <w:adjustRightInd w:val="0"/>
              <w:spacing w:after="0" w:line="271" w:lineRule="exact"/>
              <w:ind w:left="102"/>
              <w:rPr>
                <w:rFonts w:ascii="Times New Roman" w:hAnsi="Times New Roman"/>
                <w:sz w:val="24"/>
                <w:szCs w:val="24"/>
              </w:rPr>
            </w:pPr>
            <w:r w:rsidRPr="009702FF">
              <w:rPr>
                <w:rFonts w:ascii="Arial" w:hAnsi="Arial" w:cs="Arial"/>
                <w:sz w:val="24"/>
                <w:szCs w:val="24"/>
              </w:rPr>
              <w:t>P</w:t>
            </w:r>
            <w:r w:rsidRPr="009702FF">
              <w:rPr>
                <w:rFonts w:ascii="Arial" w:hAnsi="Arial" w:cs="Arial"/>
                <w:spacing w:val="1"/>
                <w:sz w:val="24"/>
                <w:szCs w:val="24"/>
              </w:rPr>
              <w:t>ág</w:t>
            </w:r>
            <w:r w:rsidRPr="009702FF">
              <w:rPr>
                <w:rFonts w:ascii="Arial" w:hAnsi="Arial" w:cs="Arial"/>
                <w:sz w:val="24"/>
                <w:szCs w:val="24"/>
              </w:rPr>
              <w:t>i</w:t>
            </w:r>
            <w:r w:rsidRPr="009702FF">
              <w:rPr>
                <w:rFonts w:ascii="Arial" w:hAnsi="Arial" w:cs="Arial"/>
                <w:spacing w:val="-2"/>
                <w:sz w:val="24"/>
                <w:szCs w:val="24"/>
              </w:rPr>
              <w:t>n</w:t>
            </w:r>
            <w:r w:rsidRPr="009702FF">
              <w:rPr>
                <w:rFonts w:ascii="Arial" w:hAnsi="Arial" w:cs="Arial"/>
                <w:sz w:val="24"/>
                <w:szCs w:val="24"/>
              </w:rPr>
              <w:t>a</w:t>
            </w:r>
            <w:r w:rsidR="007F0ADF" w:rsidRPr="009702FF">
              <w:rPr>
                <w:rFonts w:ascii="Arial" w:hAnsi="Arial" w:cs="Arial"/>
                <w:sz w:val="24"/>
                <w:szCs w:val="24"/>
              </w:rPr>
              <w:t>:</w:t>
            </w:r>
          </w:p>
        </w:tc>
        <w:tc>
          <w:tcPr>
            <w:tcW w:w="2016" w:type="dxa"/>
            <w:tcBorders>
              <w:top w:val="single" w:sz="4" w:space="0" w:color="000000"/>
              <w:left w:val="single" w:sz="4" w:space="0" w:color="000000"/>
              <w:bottom w:val="single" w:sz="4" w:space="0" w:color="000000"/>
              <w:right w:val="single" w:sz="4" w:space="0" w:color="000000"/>
            </w:tcBorders>
          </w:tcPr>
          <w:p w:rsidR="006F777A" w:rsidRPr="009702FF" w:rsidRDefault="009702FF" w:rsidP="007F0ADF">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03 DE 05</w:t>
            </w:r>
          </w:p>
        </w:tc>
      </w:tr>
      <w:tr w:rsidR="006F777A" w:rsidRPr="00EE1C22" w:rsidTr="006C65E2">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6C65E2" w:rsidRPr="00EE1C22" w:rsidTr="006C65E2">
        <w:trPr>
          <w:trHeight w:hRule="exact" w:val="562"/>
        </w:trPr>
        <w:tc>
          <w:tcPr>
            <w:tcW w:w="4936" w:type="dxa"/>
            <w:gridSpan w:val="3"/>
            <w:tcBorders>
              <w:top w:val="single" w:sz="4" w:space="0" w:color="000000"/>
              <w:left w:val="single" w:sz="4" w:space="0" w:color="000000"/>
              <w:bottom w:val="single" w:sz="4" w:space="0" w:color="auto"/>
              <w:right w:val="single" w:sz="4" w:space="0" w:color="000000"/>
            </w:tcBorders>
          </w:tcPr>
          <w:p w:rsidR="006C65E2" w:rsidRPr="006C65E2" w:rsidRDefault="006C65E2" w:rsidP="006C65E2">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auto"/>
              <w:right w:val="single" w:sz="4" w:space="0" w:color="000000"/>
            </w:tcBorders>
          </w:tcPr>
          <w:p w:rsidR="006C65E2" w:rsidRPr="00EE1C22" w:rsidRDefault="006C65E2" w:rsidP="006F777A">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 Normatividad y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r>
              <w:rPr>
                <w:rFonts w:ascii="Arial" w:hAnsi="Arial" w:cs="Arial"/>
                <w:sz w:val="24"/>
                <w:szCs w:val="24"/>
              </w:rPr>
              <w:t xml:space="preserve"> </w:t>
            </w:r>
          </w:p>
        </w:tc>
      </w:tr>
      <w:tr w:rsidR="007F0ADF" w:rsidRPr="00EE1C22" w:rsidTr="007853CD">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7F0ADF" w:rsidRPr="00EE1C22" w:rsidRDefault="007F0ADF" w:rsidP="007F0AD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7" w:type="dxa"/>
            <w:tcBorders>
              <w:top w:val="single" w:sz="4" w:space="0" w:color="000000"/>
              <w:left w:val="single" w:sz="4" w:space="0" w:color="000000"/>
              <w:bottom w:val="single" w:sz="4" w:space="0" w:color="auto"/>
              <w:right w:val="single" w:sz="4" w:space="0" w:color="000000"/>
            </w:tcBorders>
          </w:tcPr>
          <w:p w:rsidR="007F0ADF" w:rsidRPr="00EE1C22" w:rsidRDefault="007F0ADF" w:rsidP="007F0AD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7" w:type="dxa"/>
            <w:gridSpan w:val="3"/>
            <w:tcBorders>
              <w:top w:val="single" w:sz="4" w:space="0" w:color="000000"/>
              <w:left w:val="single" w:sz="4" w:space="0" w:color="000000"/>
              <w:bottom w:val="single" w:sz="4" w:space="0" w:color="auto"/>
              <w:right w:val="single" w:sz="4" w:space="0" w:color="000000"/>
            </w:tcBorders>
          </w:tcPr>
          <w:p w:rsidR="007F0ADF" w:rsidRPr="00EE1C22" w:rsidRDefault="007F0ADF" w:rsidP="007F0AD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Tesorería Municipal</w:t>
            </w:r>
          </w:p>
        </w:tc>
        <w:tc>
          <w:tcPr>
            <w:tcW w:w="2407" w:type="dxa"/>
            <w:gridSpan w:val="2"/>
            <w:tcBorders>
              <w:top w:val="single" w:sz="4" w:space="0" w:color="000000"/>
              <w:left w:val="single" w:sz="4" w:space="0" w:color="000000"/>
              <w:bottom w:val="single" w:sz="4" w:space="0" w:color="auto"/>
              <w:right w:val="single" w:sz="4" w:space="0" w:color="000000"/>
            </w:tcBorders>
          </w:tcPr>
          <w:p w:rsidR="007F0ADF" w:rsidRPr="00EE1C22" w:rsidRDefault="007F0ADF" w:rsidP="007F0ADF">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7F0ADF" w:rsidRPr="00EE1C22" w:rsidTr="006C65E2">
        <w:trPr>
          <w:trHeight w:hRule="exact" w:val="8087"/>
        </w:trPr>
        <w:tc>
          <w:tcPr>
            <w:tcW w:w="9627" w:type="dxa"/>
            <w:gridSpan w:val="7"/>
            <w:tcBorders>
              <w:top w:val="single" w:sz="4" w:space="0" w:color="000000"/>
              <w:left w:val="single" w:sz="4" w:space="0" w:color="000000"/>
              <w:bottom w:val="single" w:sz="4" w:space="0" w:color="auto"/>
              <w:right w:val="single" w:sz="4" w:space="0" w:color="000000"/>
            </w:tcBorders>
          </w:tcPr>
          <w:p w:rsidR="007F0ADF" w:rsidRPr="00EE1C22" w:rsidRDefault="00E12F15" w:rsidP="007F0AD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2960" behindDoc="0" locked="0" layoutInCell="1" allowOverlap="1" wp14:anchorId="64B0E532" wp14:editId="7155A865">
                      <wp:simplePos x="0" y="0"/>
                      <wp:positionH relativeFrom="column">
                        <wp:posOffset>2381951</wp:posOffset>
                      </wp:positionH>
                      <wp:positionV relativeFrom="paragraph">
                        <wp:posOffset>4392228</wp:posOffset>
                      </wp:positionV>
                      <wp:extent cx="469231" cy="397042"/>
                      <wp:effectExtent l="0" t="0" r="26670" b="41275"/>
                      <wp:wrapNone/>
                      <wp:docPr id="11" name="Conector fuera de página 1609"/>
                      <wp:cNvGraphicFramePr/>
                      <a:graphic xmlns:a="http://schemas.openxmlformats.org/drawingml/2006/main">
                        <a:graphicData uri="http://schemas.microsoft.com/office/word/2010/wordprocessingShape">
                          <wps:wsp>
                            <wps:cNvSpPr/>
                            <wps:spPr>
                              <a:xfrm>
                                <a:off x="0" y="0"/>
                                <a:ext cx="469231" cy="397042"/>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6C65E2">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0E532" id="Conector fuera de página 1609" o:spid="_x0000_s1599" type="#_x0000_t177" style="position:absolute;left:0;text-align:left;margin-left:187.55pt;margin-top:345.85pt;width:36.95pt;height:3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3hgIAAEYFAAAOAAAAZHJzL2Uyb0RvYy54bWysVEtu2zAQ3RfoHQjuG0m2k9SG5cBwkKJA&#10;kARNiqxpirSEUiQ7pC25t+lZerEOqU+MNOii6IbiaObN9w2XV22tyEGAq4zOaXaWUiI0N0Wldzn9&#10;+nTz4SMlzjNdMGW0yOlROHq1ev9u2diFmJjSqEIAQSfaLRqb09J7u0gSx0tRM3dmrNColAZq5lGE&#10;XVIAa9B7rZJJml4kjYHCguHCOfx73SnpKvqXUnB/L6UTnqicYm4+nhDPbTiT1ZItdsBsWfE+DfYP&#10;WdSs0hh0dHXNPCN7qP5wVVccjDPSn3FTJ0bKiotYA1aTpa+qeSyZFbEWbI6zY5vc/3PL7w4PQKoC&#10;Z5dRolmNM9rgpLg3QOReACOFIPbXz12lGcku0nloWWPdApGP9gF6yeE11N9KqMMXKyNtbPNxbLNo&#10;PeH4c3Yxn0wxGkfVdH6ZzibBZ/ICtuD8J2FqEi45lco0m5JBGKVlO4H5dQnGjrPDrfMdfsChs5Bh&#10;l1O8+aMSIS2lvwiJ5WIWk4iORBMbBeTAkCLFt6zPJVoGiKyUGkHZWyDlB1BvG2Aikm8Epm8BX6KN&#10;1jGi0X4E1pU28Hew7OyHqrtaQ9m+3bZxtueX02FsW1McceJgulVwlt9U2OVb5vwDA+Q+bgnus7/H&#10;IzQ+p6a/UVIa+PHW/2CPlEQtJQ3uUk7d9z0DQYn6rJGs82w2C8sXhdn55QQFONVsTzV6X28MzgIZ&#10;gtnFa7D3arhKMPUzrv06REUV0xxj55R7GISN73YcHw4u1utohgtnmb/Vj5YH56HTgTBP7TMD21PN&#10;I0fvzLB3bPGKXJ1tQGqz3nsjq8i80Ouur/0McFkjofuHJbwGp3K0enn+Vr8BAAD//wMAUEsDBBQA&#10;BgAIAAAAIQASS3aX3gAAAAsBAAAPAAAAZHJzL2Rvd25yZXYueG1sTI/RToNAEEXfTfyHzZj40tiF&#10;SoulLI0x8V2pH7BlR6BlZwm7UOrXOz7Zx8mc3Htuvp9tJyYcfOtIQbyMQCBVzrRUK/g6vD+9gPBB&#10;k9GdI1RwRQ/74v4u15lxF/rEqQy14BDymVbQhNBnUvqqQav90vVI/Pt2g9WBz6GWZtAXDredXEXR&#10;RlrdEjc0use3BqtzOVru/RiNnJpTaX/sWR9owKtdLJR6fJhfdyACzuEfhj99VoeCnY5uJONFp+A5&#10;XceMKths4xQEE0my5XVHBek6WYEscnm7ofgFAAD//wMAUEsBAi0AFAAGAAgAAAAhALaDOJL+AAAA&#10;4QEAABMAAAAAAAAAAAAAAAAAAAAAAFtDb250ZW50X1R5cGVzXS54bWxQSwECLQAUAAYACAAAACEA&#10;OP0h/9YAAACUAQAACwAAAAAAAAAAAAAAAAAvAQAAX3JlbHMvLnJlbHNQSwECLQAUAAYACAAAACEA&#10;IUhQ94YCAABGBQAADgAAAAAAAAAAAAAAAAAuAgAAZHJzL2Uyb0RvYy54bWxQSwECLQAUAAYACAAA&#10;ACEAEkt2l94AAAALAQAADwAAAAAAAAAAAAAAAADgBAAAZHJzL2Rvd25yZXYueG1sUEsFBgAAAAAE&#10;AAQA8wAAAOsFAAAAAA==&#10;" fillcolor="white [3201]" strokecolor="black [3200]" strokeweight="1pt">
                      <v:textbox>
                        <w:txbxContent>
                          <w:p w:rsidR="003D699D" w:rsidRDefault="003D699D" w:rsidP="006C65E2">
                            <w:pPr>
                              <w:jc w:val="center"/>
                            </w:pPr>
                            <w:r>
                              <w:t>24</w:t>
                            </w:r>
                          </w:p>
                        </w:txbxContent>
                      </v:textbox>
                    </v:shape>
                  </w:pict>
                </mc:Fallback>
              </mc:AlternateContent>
            </w:r>
            <w:r w:rsidR="003D4F43">
              <w:rPr>
                <w:rFonts w:ascii="Arial" w:hAnsi="Arial" w:cs="Arial"/>
                <w:noProof/>
                <w:sz w:val="24"/>
                <w:szCs w:val="24"/>
              </w:rPr>
              <mc:AlternateContent>
                <mc:Choice Requires="wps">
                  <w:drawing>
                    <wp:anchor distT="0" distB="0" distL="114300" distR="114300" simplePos="0" relativeHeight="252136960" behindDoc="0" locked="0" layoutInCell="1" allowOverlap="1" wp14:anchorId="3954B2ED" wp14:editId="01610970">
                      <wp:simplePos x="0" y="0"/>
                      <wp:positionH relativeFrom="column">
                        <wp:posOffset>3168015</wp:posOffset>
                      </wp:positionH>
                      <wp:positionV relativeFrom="paragraph">
                        <wp:posOffset>3120390</wp:posOffset>
                      </wp:positionV>
                      <wp:extent cx="1524000" cy="0"/>
                      <wp:effectExtent l="38100" t="76200" r="0" b="95250"/>
                      <wp:wrapNone/>
                      <wp:docPr id="224" name="Conector recto de flecha 224"/>
                      <wp:cNvGraphicFramePr/>
                      <a:graphic xmlns:a="http://schemas.openxmlformats.org/drawingml/2006/main">
                        <a:graphicData uri="http://schemas.microsoft.com/office/word/2010/wordprocessingShape">
                          <wps:wsp>
                            <wps:cNvCnPr/>
                            <wps:spPr>
                              <a:xfrm flipH="1">
                                <a:off x="0" y="0"/>
                                <a:ext cx="152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5BAA7B" id="Conector recto de flecha 224" o:spid="_x0000_s1026" type="#_x0000_t32" style="position:absolute;margin-left:249.45pt;margin-top:245.7pt;width:120pt;height:0;flip:x;z-index:25213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Bb2wEAAAIEAAAOAAAAZHJzL2Uyb0RvYy54bWysU8uOEzEQvCPxD5bvZCbRgtAokz1keRwQ&#10;RLB8gNfTzlj4pXaTx9/T9iQDAoRWKy6esd1Vriq317cn78QBMNsYerlctFJA0HGwYd/Lr/dvX7yW&#10;IpMKg3IxQC/PkOXt5vmz9TF1sIpjdAOgYJKQu2Pq5UiUuqbJegSv8iImCLxpInpFPMV9M6A6Mrt3&#10;zaptXzXHiEPCqCFnXr2bNuWm8hsDmj4Zk4GE6yVrozpiHR/K2GzWqtujSqPVFxnqCSq8soEPnanu&#10;FCnxHe0fVN5qjDkaWujom2iM1VA9sJtl+5ubL6NKUL1wODnNMeX/R6s/HnYo7NDL1epGiqA8X9KW&#10;r0pTRIHlIwYQxoEelSg1nNgx5Y6B27DDyyynHRb7J4Oei216z81QA2GL4lTzPs95w4mE5sXly9VN&#10;2/K16OteM1EUqoSZ3kH0ovz0MhMqux+JtU3iJnp1+JCJRTDwCihgF8pIyro3YRB0TuyK0Kqwd1Ac&#10;cHkpaYqTSXv9o7ODCf4ZDKdSNFYXtR9h61AcFHfS8G05s3BlgRjr3Axq/w261BYY1B59LHCurifG&#10;QDPQ2xDxb6fS6SrVTPVX15PXYvshDud6kzUObrSaz+VRlE7+dV7hP5/u5gcAAAD//wMAUEsDBBQA&#10;BgAIAAAAIQCuBky23gAAAAsBAAAPAAAAZHJzL2Rvd25yZXYueG1sTI9BT8MwDIXvSPyHyEjcWFqo&#10;2FaaTgiJCyA2tl12yxqvrWicKsm2wq/HlZDgZr/39Py5WAy2Eyf0oXWkIJ0kIJAqZ1qqFWw3zzcz&#10;ECFqMrpzhAq+MMCivLwodG7cmT7wtI614BIKuVbQxNjnUoaqQavDxPVI7B2ctzry6mtpvD5zue3k&#10;bZLcS6tb4guN7vGpwepzfbQK3lK/fJnu3g9ZqP33jl6zVVg5pa6vhscHEBGH+BeGEZ/RoWSmvTuS&#10;CaJTkM1nc46OQ5qB4MT0blT2v4osC/n/h/IHAAD//wMAUEsBAi0AFAAGAAgAAAAhALaDOJL+AAAA&#10;4QEAABMAAAAAAAAAAAAAAAAAAAAAAFtDb250ZW50X1R5cGVzXS54bWxQSwECLQAUAAYACAAAACEA&#10;OP0h/9YAAACUAQAACwAAAAAAAAAAAAAAAAAvAQAAX3JlbHMvLnJlbHNQSwECLQAUAAYACAAAACEA&#10;dsqwW9sBAAACBAAADgAAAAAAAAAAAAAAAAAuAgAAZHJzL2Uyb0RvYy54bWxQSwECLQAUAAYACAAA&#10;ACEArgZMtt4AAAALAQAADwAAAAAAAAAAAAAAAAA1BAAAZHJzL2Rvd25yZXYueG1sUEsFBgAAAAAE&#10;AAQA8wAAAEAFAAAAAA==&#10;" strokecolor="black [3200]" strokeweight=".5pt">
                      <v:stroke endarrow="block" joinstyle="miter"/>
                    </v:shape>
                  </w:pict>
                </mc:Fallback>
              </mc:AlternateContent>
            </w:r>
            <w:r w:rsidR="003D4F43">
              <w:rPr>
                <w:rFonts w:ascii="Arial" w:hAnsi="Arial" w:cs="Arial"/>
                <w:noProof/>
                <w:sz w:val="24"/>
                <w:szCs w:val="24"/>
              </w:rPr>
              <mc:AlternateContent>
                <mc:Choice Requires="wps">
                  <w:drawing>
                    <wp:anchor distT="0" distB="0" distL="114300" distR="114300" simplePos="0" relativeHeight="252135936" behindDoc="0" locked="0" layoutInCell="1" allowOverlap="1" wp14:anchorId="02B3D147" wp14:editId="47703E20">
                      <wp:simplePos x="0" y="0"/>
                      <wp:positionH relativeFrom="column">
                        <wp:posOffset>3187064</wp:posOffset>
                      </wp:positionH>
                      <wp:positionV relativeFrom="paragraph">
                        <wp:posOffset>2415540</wp:posOffset>
                      </wp:positionV>
                      <wp:extent cx="1495425" cy="9525"/>
                      <wp:effectExtent l="0" t="76200" r="28575" b="85725"/>
                      <wp:wrapNone/>
                      <wp:docPr id="1598" name="Conector recto de flecha 1598"/>
                      <wp:cNvGraphicFramePr/>
                      <a:graphic xmlns:a="http://schemas.openxmlformats.org/drawingml/2006/main">
                        <a:graphicData uri="http://schemas.microsoft.com/office/word/2010/wordprocessingShape">
                          <wps:wsp>
                            <wps:cNvCnPr/>
                            <wps:spPr>
                              <a:xfrm flipV="1">
                                <a:off x="0" y="0"/>
                                <a:ext cx="14954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D0372C" id="Conector recto de flecha 1598" o:spid="_x0000_s1026" type="#_x0000_t32" style="position:absolute;margin-left:250.95pt;margin-top:190.2pt;width:117.75pt;height:.75pt;flip:y;z-index:25213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wk3AEAAAcEAAAOAAAAZHJzL2Uyb0RvYy54bWysU8uu0zAQ3SPxD5b3NG11i2jV9C56gQ2C&#10;itfe1xknFn5pPPTx94ydNiBACCE2jh3POTPnzHh7f/ZOHAGzjaGVi9lcCgg6djb0rfz08dWzF1Jk&#10;UqFTLgZo5QWyvN89fbI9pQ0s4xBdByiYJOTNKbVyIEqbpsl6AK/yLCYIfGkiekV8xL7pUJ2Y3btm&#10;OZ8/b04Ru4RRQ87892G8lLvKbwxoemdMBhKulVwb1RXr+ljWZrdVmx5VGqy+lqH+oQqvbOCkE9WD&#10;IiW+ov2FyluNMUdDMx19E42xGqoGVrOY/6Tmw6ASVC1sTk6TTfn/0eq3xwMK23HvVmvuVVCeu7Tn&#10;XmmKKLB8RAfCONCDEjWIPTulvGHoPhzwesrpgMWAs0HP0TZ9ZspqCYsU5+r4ZXIcziQ0/1zcrVd3&#10;y5UUmu/WK94xXTOyFLaEmV5D9KJsWpkJle0H4vrGAscM6vgm0wi8AQrYhbKSsu5l6ARdEisjtCr0&#10;Dq55SkhTxIzl1x1dHIzw92DYmlJmFVKHEvYOxVHxOHVfFhMLRxaIsc5NoPmfQdfYAoM6qH8LnKJr&#10;xhhoAnobIv4uK51vpZox/qZ61FpkP8buUptZ7eBpq324vowyzj+eK/z7+919AwAA//8DAFBLAwQU&#10;AAYACAAAACEAbPxrBOAAAAALAQAADwAAAGRycy9kb3ducmV2LnhtbEyPQU/DMAyF70j8h8hI3Fha&#10;VugoTSeExAXQGNsuu2WN11Y0TpVkW+HX453gZvs9PX+vnI+2F0f0oXOkIJ0kIJBqZzpqFGzWLzcz&#10;ECFqMrp3hAq+McC8urwodWHciT7xuIqN4BAKhVbQxjgUUoa6RavDxA1IrO2dtzry6htpvD5xuO3l&#10;bZLcS6s74g+tHvC5xfprdbAK3lP/8ZpvF/ssNP5nS2/ZMiydUtdX49MjiIhj/DPDGZ/RoWKmnTuQ&#10;CaJXcJekD2xVMJ0lGQh25NOch935wpKsSvm/Q/ULAAD//wMAUEsBAi0AFAAGAAgAAAAhALaDOJL+&#10;AAAA4QEAABMAAAAAAAAAAAAAAAAAAAAAAFtDb250ZW50X1R5cGVzXS54bWxQSwECLQAUAAYACAAA&#10;ACEAOP0h/9YAAACUAQAACwAAAAAAAAAAAAAAAAAvAQAAX3JlbHMvLnJlbHNQSwECLQAUAAYACAAA&#10;ACEAXoz8JNwBAAAHBAAADgAAAAAAAAAAAAAAAAAuAgAAZHJzL2Uyb0RvYy54bWxQSwECLQAUAAYA&#10;CAAAACEAbPxrBOAAAAALAQAADwAAAAAAAAAAAAAAAAA2BAAAZHJzL2Rvd25yZXYueG1sUEsFBgAA&#10;AAAEAAQA8wAAAEMFAAAAAA==&#10;" strokecolor="black [3200]" strokeweight=".5pt">
                      <v:stroke endarrow="block" joinstyle="miter"/>
                    </v:shape>
                  </w:pict>
                </mc:Fallback>
              </mc:AlternateContent>
            </w:r>
            <w:r w:rsidR="00221366">
              <w:rPr>
                <w:rFonts w:ascii="Arial" w:hAnsi="Arial" w:cs="Arial"/>
                <w:noProof/>
                <w:sz w:val="24"/>
                <w:szCs w:val="24"/>
              </w:rPr>
              <mc:AlternateContent>
                <mc:Choice Requires="wps">
                  <w:drawing>
                    <wp:anchor distT="0" distB="0" distL="114300" distR="114300" simplePos="0" relativeHeight="252134912" behindDoc="0" locked="0" layoutInCell="1" allowOverlap="1" wp14:anchorId="380C32D8" wp14:editId="47075233">
                      <wp:simplePos x="0" y="0"/>
                      <wp:positionH relativeFrom="column">
                        <wp:posOffset>3625215</wp:posOffset>
                      </wp:positionH>
                      <wp:positionV relativeFrom="paragraph">
                        <wp:posOffset>1158240</wp:posOffset>
                      </wp:positionV>
                      <wp:extent cx="9525" cy="95250"/>
                      <wp:effectExtent l="0" t="0" r="28575" b="19050"/>
                      <wp:wrapNone/>
                      <wp:docPr id="1594" name="Conector recto 1594"/>
                      <wp:cNvGraphicFramePr/>
                      <a:graphic xmlns:a="http://schemas.openxmlformats.org/drawingml/2006/main">
                        <a:graphicData uri="http://schemas.microsoft.com/office/word/2010/wordprocessingShape">
                          <wps:wsp>
                            <wps:cNvCnPr/>
                            <wps:spPr>
                              <a:xfrm flipH="1" flipV="1">
                                <a:off x="0" y="0"/>
                                <a:ext cx="952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BCF641" id="Conector recto 1594" o:spid="_x0000_s1026" style="position:absolute;flip:x y;z-index:252134912;visibility:visible;mso-wrap-style:square;mso-wrap-distance-left:9pt;mso-wrap-distance-top:0;mso-wrap-distance-right:9pt;mso-wrap-distance-bottom:0;mso-position-horizontal:absolute;mso-position-horizontal-relative:text;mso-position-vertical:absolute;mso-position-vertical-relative:text" from="285.45pt,91.2pt" to="286.2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ujxAEAAM4DAAAOAAAAZHJzL2Uyb0RvYy54bWysU01v2zAMvQ/YfxB0X+wEy7AacXpI0e0w&#10;bMHW7q7KUixUX6C02Pn3o+jEK7YVKIZdZErke+Qj6c316Cw7Kkgm+JYvFzVnysvQGX9o+f3d7Zv3&#10;nKUsfCds8KrlJ5X49fb1q80QG7UKfbCdAoYkPjVDbHmfc2yqKsleOZEWISqPTh3AiYxXOFQdiAHZ&#10;na1Wdf2uGgJ0EYJUKeHrzeTkW+LXWsn8ReukMrMtx9oynUDnQzmr7UY0BxCxN/JchviHKpwwHpPO&#10;VDciC/YDzB9UzkgIKei8kMFVQWsjFWlANcv6NzXfehEVacHmpDi3Kf0/Wvn5uAdmOpzd+uotZ144&#10;nNIOZyVzAAblw8iFnRpiahCw83s431LcQ5E9anBMWxM/IhEn63uxig9FspE6fpo7rsbMJD5erVdr&#10;ziQ6ikXjqCa2goyQ8gcVHCtGy63xpRuiEcdPKWMFGHoJwUupbqqHrHyyqgRb/1VpVIjZpnpot9TO&#10;AjsK3IrucVm2ALkoskC0sXYG1ZTyWdA5tsAU7dtLgXM0ZQw+z0BnfIC/Zc3jpVQ9xV9UT1qL7IfQ&#10;nWg61A5cGlJ2XvCylU/vBP/1G25/AgAA//8DAFBLAwQUAAYACAAAACEAhMVDe+EAAAALAQAADwAA&#10;AGRycy9kb3ducmV2LnhtbEyPMU/DMBCFdyT+g3VIbNSmakmTxqkAiQEEA22Hjk5yTaLG5xA7afrv&#10;uU6w3d17eve9dDPZVozY+8aRhseZAoFUuLKhSsN+9/awAuGDodK0jlDDBT1sstub1CSlO9M3jttQ&#10;CQ4hnxgNdQhdIqUvarTGz1yHxNrR9dYEXvtKlr05c7ht5VypJ2lNQ/yhNh2+1lictoPVEOcvUyfV&#10;x0F9Xg679/1ovo7Dj9b3d9PzGkTAKfyZ4YrP6JAxU+4GKr1oNSwjFbOVhdV8AYIdy+g65HyJowXI&#10;LJX/O2S/AAAA//8DAFBLAQItABQABgAIAAAAIQC2gziS/gAAAOEBAAATAAAAAAAAAAAAAAAAAAAA&#10;AABbQ29udGVudF9UeXBlc10ueG1sUEsBAi0AFAAGAAgAAAAhADj9If/WAAAAlAEAAAsAAAAAAAAA&#10;AAAAAAAALwEAAF9yZWxzLy5yZWxzUEsBAi0AFAAGAAgAAAAhAJp/a6PEAQAAzgMAAA4AAAAAAAAA&#10;AAAAAAAALgIAAGRycy9lMm9Eb2MueG1sUEsBAi0AFAAGAAgAAAAhAITFQ3vhAAAACwEAAA8AAAAA&#10;AAAAAAAAAAAAHgQAAGRycy9kb3ducmV2LnhtbFBLBQYAAAAABAAEAPMAAAAsBQAAAAA=&#10;" strokecolor="black [3200]" strokeweight=".5pt">
                      <v:stroke joinstyle="miter"/>
                    </v:line>
                  </w:pict>
                </mc:Fallback>
              </mc:AlternateContent>
            </w:r>
            <w:r w:rsidR="00221366">
              <w:rPr>
                <w:rFonts w:ascii="Arial" w:hAnsi="Arial" w:cs="Arial"/>
                <w:noProof/>
                <w:sz w:val="24"/>
                <w:szCs w:val="24"/>
              </w:rPr>
              <mc:AlternateContent>
                <mc:Choice Requires="wps">
                  <w:drawing>
                    <wp:anchor distT="0" distB="0" distL="114300" distR="114300" simplePos="0" relativeHeight="251759104" behindDoc="0" locked="0" layoutInCell="1" allowOverlap="1" wp14:anchorId="7EE93E2C" wp14:editId="55032168">
                      <wp:simplePos x="0" y="0"/>
                      <wp:positionH relativeFrom="column">
                        <wp:posOffset>1101089</wp:posOffset>
                      </wp:positionH>
                      <wp:positionV relativeFrom="paragraph">
                        <wp:posOffset>1243965</wp:posOffset>
                      </wp:positionV>
                      <wp:extent cx="2524125" cy="95250"/>
                      <wp:effectExtent l="76200" t="0" r="9525" b="57150"/>
                      <wp:wrapNone/>
                      <wp:docPr id="1097" name="Conector angular 1097"/>
                      <wp:cNvGraphicFramePr/>
                      <a:graphic xmlns:a="http://schemas.openxmlformats.org/drawingml/2006/main">
                        <a:graphicData uri="http://schemas.microsoft.com/office/word/2010/wordprocessingShape">
                          <wps:wsp>
                            <wps:cNvCnPr/>
                            <wps:spPr>
                              <a:xfrm flipH="1">
                                <a:off x="0" y="0"/>
                                <a:ext cx="2524125" cy="95250"/>
                              </a:xfrm>
                              <a:prstGeom prst="bentConnector3">
                                <a:avLst>
                                  <a:gd name="adj1" fmla="val 10065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8BD0B" id="Conector angular 1097" o:spid="_x0000_s1026" type="#_x0000_t34" style="position:absolute;margin-left:86.7pt;margin-top:97.95pt;width:198.75pt;height:7.5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ay8gEAACoEAAAOAAAAZHJzL2Uyb0RvYy54bWysU8mu0zAU3SPxD5b3NGkgD17U9C36GBYI&#10;KoYPcD00Bk+69mvav+faSQNikBBiY3m45/icc+3N3dkacpIQtXc9Xa9qSqTjXmh37OnnT6+evKAk&#10;JuYEM97Jnl5kpHfbx482Y+hk4wdvhASCJC52Y+jpkFLoqiryQVoWVz5Ih4fKg2UJl3CsBLAR2a2p&#10;mrq+qUYPIoDnMkbcvZ8O6bbwKyV5eq9UlImYnqK2VEYo4yGP1XbDuiOwMGg+y2D/oMIy7fDSheqe&#10;JUYeQP9CZTUHH71KK+5t5ZXSXBYP6GZd/+Tm48CCLF4wnBiWmOL/o+XvTnsgWmDv6tvnlDhmsUs7&#10;7BVPHghzxwfDgJRDzGoMsUPIzu1hXsWwh2z8rMASZXR4g1QlCjRHziXpy5K0PCfCcbNpm2frpqWE&#10;49lt27SlE9VEk+kCxPRaekvypKcH6RKKmlQ9LfTs9DamErmYVTPxZU2JsgY7eGIGRdc3bZtbjMRz&#10;Oc6u1BlrXB4T0+alEyRdAppPoNG2kTMwl1TZ9+S0zNLFyAn+QSpMDx1Nnsu7lTsDBAX0VHxdLyxY&#10;mSFKG7OA6uLkj6C5NsNkect/C1yqy43epQVotfPwu1vT+SpVTfVX15PXbPvgxaX0vcSBD7IEO3+e&#10;/OJ/XBf49y++/QYAAP//AwBQSwMEFAAGAAgAAAAhABWJw2PgAAAACwEAAA8AAABkcnMvZG93bnJl&#10;di54bWxMj8FOwzAQRO9I/IO1SFwQtVtaSkOcKgIhpMKFwAe4yZKktdchdpPw9ywnuM1oR7Nv0u3k&#10;rBiwD60nDfOZAoFU+qqlWsPH+9P1HYgQDVXGekIN3xhgm52fpSap/EhvOBSxFlxCITEamhi7RMpQ&#10;NuhMmPkOiW+fvncmsu1rWfVm5HJn5UKpW+lMS/yhMR0+NFgei5PT8DI8Hl8PV891+MqLg+p2+VLZ&#10;UevLiym/BxFxin9h+MVndMiYae9PVAVh2a9vlhxlsVltQHBitVYs9hoWcxYyS+X/DdkPAAAA//8D&#10;AFBLAQItABQABgAIAAAAIQC2gziS/gAAAOEBAAATAAAAAAAAAAAAAAAAAAAAAABbQ29udGVudF9U&#10;eXBlc10ueG1sUEsBAi0AFAAGAAgAAAAhADj9If/WAAAAlAEAAAsAAAAAAAAAAAAAAAAALwEAAF9y&#10;ZWxzLy5yZWxzUEsBAi0AFAAGAAgAAAAhAPt09rLyAQAAKgQAAA4AAAAAAAAAAAAAAAAALgIAAGRy&#10;cy9lMm9Eb2MueG1sUEsBAi0AFAAGAAgAAAAhABWJw2PgAAAACwEAAA8AAAAAAAAAAAAAAAAATAQA&#10;AGRycy9kb3ducmV2LnhtbFBLBQYAAAAABAAEAPMAAABZBQAAAAA=&#10;" adj="21741" strokecolor="black [3200]" strokeweight=".5pt">
                      <v:stroke endarrow="block"/>
                    </v:shape>
                  </w:pict>
                </mc:Fallback>
              </mc:AlternateContent>
            </w:r>
            <w:r w:rsidR="00221366">
              <w:rPr>
                <w:rFonts w:ascii="Arial" w:hAnsi="Arial" w:cs="Arial"/>
                <w:noProof/>
                <w:sz w:val="24"/>
                <w:szCs w:val="24"/>
              </w:rPr>
              <mc:AlternateContent>
                <mc:Choice Requires="wps">
                  <w:drawing>
                    <wp:anchor distT="0" distB="0" distL="114300" distR="114300" simplePos="0" relativeHeight="252133888" behindDoc="0" locked="0" layoutInCell="1" allowOverlap="1" wp14:anchorId="742583B2" wp14:editId="5E3A399A">
                      <wp:simplePos x="0" y="0"/>
                      <wp:positionH relativeFrom="column">
                        <wp:posOffset>1748789</wp:posOffset>
                      </wp:positionH>
                      <wp:positionV relativeFrom="paragraph">
                        <wp:posOffset>901065</wp:posOffset>
                      </wp:positionV>
                      <wp:extent cx="1419225" cy="9525"/>
                      <wp:effectExtent l="0" t="57150" r="28575" b="85725"/>
                      <wp:wrapNone/>
                      <wp:docPr id="1593" name="Conector recto de flecha 1593"/>
                      <wp:cNvGraphicFramePr/>
                      <a:graphic xmlns:a="http://schemas.openxmlformats.org/drawingml/2006/main">
                        <a:graphicData uri="http://schemas.microsoft.com/office/word/2010/wordprocessingShape">
                          <wps:wsp>
                            <wps:cNvCnPr/>
                            <wps:spPr>
                              <a:xfrm>
                                <a:off x="0" y="0"/>
                                <a:ext cx="1419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2D7BBD" id="Conector recto de flecha 1593" o:spid="_x0000_s1026" type="#_x0000_t32" style="position:absolute;margin-left:137.7pt;margin-top:70.95pt;width:111.75pt;height:.75pt;z-index:2521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7L1gEAAP0DAAAOAAAAZHJzL2Uyb0RvYy54bWysU8uuEzEM3SPxD1H2dDqFIlp1ehe9wAZB&#10;xeMDcjNOJyIvOaaPv8fJtHMRIIQQG+flY/scO5u7s3fiCJhtDJ1sZ3MpIOjY23Do5JfPb569kiKT&#10;Cr1yMUAnL5Dl3fbpk80prWERh+h6QMFBQl6fUicHorRumqwH8CrPYoLAjyaiV8RHPDQ9qhNH965Z&#10;zOcvm1PEPmHUkDPf3o+PclvjGwOaPhiTgYTrJNdG1WK1D8U2241aH1ClweprGeofqvDKBk46hbpX&#10;pMQ3tL+E8lZjzNHQTEffRGOshsqB2bTzn9h8GlSCyoXFyWmSKf+/sPr9cY/C9ty75eq5FEF57tKO&#10;e6UposCyiB6EcaAHJaoTa3ZKec3QXdjj9ZTTHosAZ4O+rExNnKvOl0lnOJPQfNm+aFeLxVIKzW+r&#10;Je84SPOITZjpLUQvyqaTmVDZw0Bc1VhWW6VWx3eZRuANUBK7UCwp616HXtAlMR9Cq8LBwTVPcWkK&#10;hbHouqOLgxH+EQwLUsqsaeoows6hOCoeov5rO0VhzwIx1rkJNP8z6OpbYFDH82+Bk3fNGANNQG9D&#10;xN9lpfOtVDP631iPXAvth9hfagurHDxjtQ/X/1CG+MdzhT/+2u13AAAA//8DAFBLAwQUAAYACAAA&#10;ACEA2XXkt98AAAALAQAADwAAAGRycy9kb3ducmV2LnhtbEyPwU7DMBBE70j8g7VI3KjTEmiSxqkQ&#10;gmOFaCrUoxs7cYS9jmKnDX/P9gS33Z3R7JtyOzvLznoMvUcBy0UCTGPjVY+dgEP9/pABC1Giktaj&#10;FvCjA2yr25tSFspf8FOf97FjFIKhkAJMjEPBeWiMdjIs/KCRtNaPTkZax46rUV4o3Fm+SpJn7mSP&#10;9MHIQb8a3XzvJyegrbtDc3zL+GTbj3X9ZXKzq3dC3N/NLxtgUc/xzwxXfEKHiphOfkIVmBWwWj+l&#10;ZCUhXebAyJHmGQ2n6+UxBV6V/H+H6hcAAP//AwBQSwECLQAUAAYACAAAACEAtoM4kv4AAADhAQAA&#10;EwAAAAAAAAAAAAAAAAAAAAAAW0NvbnRlbnRfVHlwZXNdLnhtbFBLAQItABQABgAIAAAAIQA4/SH/&#10;1gAAAJQBAAALAAAAAAAAAAAAAAAAAC8BAABfcmVscy8ucmVsc1BLAQItABQABgAIAAAAIQCfm07L&#10;1gEAAP0DAAAOAAAAAAAAAAAAAAAAAC4CAABkcnMvZTJvRG9jLnhtbFBLAQItABQABgAIAAAAIQDZ&#10;deS33wAAAAsBAAAPAAAAAAAAAAAAAAAAADAEAABkcnMvZG93bnJldi54bWxQSwUGAAAAAAQABADz&#10;AAAAPAUAAAAA&#10;" strokecolor="black [3200]" strokeweight=".5pt">
                      <v:stroke endarrow="block" joinstyle="miter"/>
                    </v:shape>
                  </w:pict>
                </mc:Fallback>
              </mc:AlternateContent>
            </w:r>
            <w:r w:rsidR="00841896">
              <w:rPr>
                <w:rFonts w:ascii="Arial" w:hAnsi="Arial" w:cs="Arial"/>
                <w:noProof/>
                <w:sz w:val="24"/>
                <w:szCs w:val="24"/>
              </w:rPr>
              <mc:AlternateContent>
                <mc:Choice Requires="wps">
                  <w:drawing>
                    <wp:anchor distT="0" distB="0" distL="114300" distR="114300" simplePos="0" relativeHeight="251776512" behindDoc="0" locked="0" layoutInCell="1" allowOverlap="1" wp14:anchorId="1AC9AEA1" wp14:editId="463D28E9">
                      <wp:simplePos x="0" y="0"/>
                      <wp:positionH relativeFrom="column">
                        <wp:posOffset>3182620</wp:posOffset>
                      </wp:positionH>
                      <wp:positionV relativeFrom="paragraph">
                        <wp:posOffset>3804920</wp:posOffset>
                      </wp:positionV>
                      <wp:extent cx="342900" cy="308610"/>
                      <wp:effectExtent l="0" t="0" r="0" b="0"/>
                      <wp:wrapNone/>
                      <wp:docPr id="1222" name="Cuadro de texto 122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9AEA1" id="Cuadro de texto 1222" o:spid="_x0000_s1600" type="#_x0000_t202" style="position:absolute;left:0;text-align:left;margin-left:250.6pt;margin-top:299.6pt;width:27pt;height:24.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BlgIAAJ8FAAAOAAAAZHJzL2Uyb0RvYy54bWysVEtv2zAMvg/YfxB0X+246SuoU2QpOgwo&#10;2mLt0LMiS40wSdQkJXb260fJzmNdLx12sSnxIyl+fFxedUaTtfBBga3p6KikRFgOjbIvNf3+dPPp&#10;nJIQmW2YBitquhGBXk0/frhs3URUsATdCE/QiQ2T1tV0GaObFEXgS2FYOAInLColeMMiHv1L0XjW&#10;oneji6osT4sWfOM8cBEC3l73SjrN/qUUPN5LGUQkuqb4tpi/Pn8X6VtML9nkxTO3VHx4BvuHVxim&#10;LAbdubpmkZGVV3+5Mop7CCDjEQdTgJSKi5wDZjMqX2XzuGRO5FyQnOB2NIX/55bfrR88UQ3Wrqoq&#10;SiwzWKX5ijUeSCNIFF0EknVIVevCBC0eHdrE7jN0aJYoTPcBLxMDnfQm/TE3gnokfbMjGp0RjpfH&#10;4+qiRA1H1XF5fjrKhSj2xs6H+EWAIUmoqcc6ZnrZ+jZEDIjQLSTFCqBVc6O0zofUO2KuPVkzrLqO&#10;+Ylo8QdKW9LW9PT4pMyOLSTz3rO2yY3I3TOE2yeYpbjRImG0/SYkspfzfCM241zYXfyMTiiJod5j&#10;OOD3r3qPcZ8HWuTIYOPO2CgLPmefx21PWfNjS5ns8Uj4Qd5JjN2iy21zcjbedsACmg02hod+yoLj&#10;NwrLd8tCfGAexworjqsi3uNHakD6YZAoWYL/9dZ9wmO3o5aSFse0puHninlBif5qcQ4uRuNxmut8&#10;GJ+cVXjwh5rFocauzBywJ0a4lBzPYsJHvRWlB/OMG2WWoqKKWY6xaxq34jz2ywM3EhezWQbhJDsW&#10;b+2j48l14jk151P3zLwbOjjN0R1sB5pNXjVyj02WFmarCFLlLk9M96wOFcAtkJt/2FhpzRyeM2q/&#10;V6e/AQAA//8DAFBLAwQUAAYACAAAACEALoBMZuEAAAALAQAADwAAAGRycy9kb3ducmV2LnhtbEyP&#10;y07DMBBF90j8gzVIbBB12uI+QpwKIR4SOxoeYufGQxIRj6PYTcLfM6xgd0ZzdedMtptcKwbsQ+NJ&#10;w3yWgEAqvW2o0vBS3F9uQIRoyJrWE2r4xgC7/PQkM6n1Iz3jsI+V4BIKqdFQx9ilUoayRmfCzHdI&#10;vPv0vTORx76Stjcjl7tWLpJkJZ1piC/UpsPbGsuv/dFp+Lio3p/C9PA6LtWyu3scivWbLbQ+P5tu&#10;rkFEnOJfGH71WR1ydjr4I9kgWg0qmS84yrDdMnBCKcVw0LC6Wm9A5pn8/0P+AwAA//8DAFBLAQIt&#10;ABQABgAIAAAAIQC2gziS/gAAAOEBAAATAAAAAAAAAAAAAAAAAAAAAABbQ29udGVudF9UeXBlc10u&#10;eG1sUEsBAi0AFAAGAAgAAAAhADj9If/WAAAAlAEAAAsAAAAAAAAAAAAAAAAALwEAAF9yZWxzLy5y&#10;ZWxzUEsBAi0AFAAGAAgAAAAhAH4dNAGWAgAAnwUAAA4AAAAAAAAAAAAAAAAALgIAAGRycy9lMm9E&#10;b2MueG1sUEsBAi0AFAAGAAgAAAAhAC6ATGbhAAAACwEAAA8AAAAAAAAAAAAAAAAA8AQAAGRycy9k&#10;b3ducmV2LnhtbFBLBQYAAAAABAAEAPMAAAD+BQAAAAA=&#10;" fillcolor="white [3201]" stroked="f" strokeweight=".5pt">
                      <v:textbox>
                        <w:txbxContent>
                          <w:p w:rsidR="003D699D" w:rsidRDefault="003D699D" w:rsidP="00841896">
                            <w:r>
                              <w:t>23</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5488" behindDoc="0" locked="0" layoutInCell="1" allowOverlap="1" wp14:anchorId="335744FE" wp14:editId="35FE8FA7">
                      <wp:simplePos x="0" y="0"/>
                      <wp:positionH relativeFrom="column">
                        <wp:posOffset>4992370</wp:posOffset>
                      </wp:positionH>
                      <wp:positionV relativeFrom="paragraph">
                        <wp:posOffset>3503930</wp:posOffset>
                      </wp:positionV>
                      <wp:extent cx="342900" cy="308610"/>
                      <wp:effectExtent l="0" t="0" r="0" b="0"/>
                      <wp:wrapNone/>
                      <wp:docPr id="1221" name="Cuadro de texto 122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44FE" id="Cuadro de texto 1221" o:spid="_x0000_s1601" type="#_x0000_t202" style="position:absolute;left:0;text-align:left;margin-left:393.1pt;margin-top:275.9pt;width:27pt;height:24.3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llgIAAJ8FAAAOAAAAZHJzL2Uyb0RvYy54bWysVEtvGyEQvlfqf0Dcm107dh5W1pHrKFWl&#10;KInqVDljFmJUYChg77q/vgO7fjTNJVUvuwPzYr75Zq6uW6PJRvigwFZ0cFJSIiyHWtmXin5/uv10&#10;QUmIzNZMgxUV3YpAr6cfP1w1biKGsAJdC08wiA2TxlV0FaObFEXgK2FYOAEnLColeMMiHv1LUXvW&#10;YHSji2FZnhUN+Np54CIEvL3plHSa40speHyQMohIdEXxbTF/ff4u07eYXrHJi2dupXj/DPYPrzBM&#10;WUy6D3XDIiNrr/4KZRT3EEDGEw6mACkVF7kGrGZQvqpmsWJO5FoQnOD2MIX/F5bfbx49UTX2bjgc&#10;UGKZwS7N16z2QGpBomgjkKxDqBoXJuixcOgT28/QoluCMN0HvEwItNKb9MfaCOoR9O0eaAxGOF6e&#10;joaXJWo4qk7Li7NBbkRxcHY+xC8CDElCRT32McPLNnchYkI03ZmkXAG0qm+V1vmQuCPm2pMNw67r&#10;mJ+IHn9YaUuaip6djssc2EJy7yJrm8KIzJ4+3aHALMWtFslG229CInq5zjdyM86F3efP1slKYqr3&#10;OPb2h1e9x7mrAz1yZrBx72yUBZ+rz+N2gKz+sYNMdvYI+FHdSYztss20GZ+PdwxYQr1FYnjopiw4&#10;fquwfXcsxEfmcayw47gq4gN+pAaEH3qJkhX4X2/dJ3tkO2opaXBMKxp+rpkXlOivFufgcjAapbnO&#10;h9H4fIgHf6xZHmvs2swBOYFEx9dlMdlHvROlB/OMG2WWsqKKWY65Kxp34jx2ywM3EhezWTbCSXYs&#10;3tmF4yl0wjmR86l9Zt71DE5zdA+7gWaTV0TubJOnhdk6glSZ5QnpDtW+A7gFMvn7jZXWzPE5Wx32&#10;6vQ3AAAA//8DAFBLAwQUAAYACAAAACEAxGmPQOMAAAALAQAADwAAAGRycy9kb3ducmV2LnhtbEyP&#10;y07DMBBF90j9B2uQ2CBq95E0CplUCAGVuqPhIXZubJKosR3FbpL+PcMKljNzdOfcbDuZlg26942z&#10;CIu5AKZt6VRjK4S34vkuAeaDtEq2zmqEi/awzWdXmUyVG+2rHg6hYhRifSoR6hC6lHNf1tpIP3ed&#10;tnT7dr2Rgca+4qqXI4Wbli+FiLmRjaUPtez0Y63L0+FsEL5uq8+9n17ex1W06p52Q7H5UAXizfX0&#10;cA8s6Cn8wfCrT+qQk9PRna3yrEXYJPGSUIQoWlAHIpK1oM0RIRZiDTzP+P8O+Q8AAAD//wMAUEsB&#10;Ai0AFAAGAAgAAAAhALaDOJL+AAAA4QEAABMAAAAAAAAAAAAAAAAAAAAAAFtDb250ZW50X1R5cGVz&#10;XS54bWxQSwECLQAUAAYACAAAACEAOP0h/9YAAACUAQAACwAAAAAAAAAAAAAAAAAvAQAAX3JlbHMv&#10;LnJlbHNQSwECLQAUAAYACAAAACEA46o/pZYCAACfBQAADgAAAAAAAAAAAAAAAAAuAgAAZHJzL2Uy&#10;b0RvYy54bWxQSwECLQAUAAYACAAAACEAxGmPQOMAAAALAQAADwAAAAAAAAAAAAAAAADwBAAAZHJz&#10;L2Rvd25yZXYueG1sUEsFBgAAAAAEAAQA8wAAAAAGAAAAAA==&#10;" fillcolor="white [3201]" stroked="f" strokeweight=".5pt">
                      <v:textbox>
                        <w:txbxContent>
                          <w:p w:rsidR="003D699D" w:rsidRDefault="003D699D" w:rsidP="00841896">
                            <w:r>
                              <w:t>21</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4464" behindDoc="0" locked="0" layoutInCell="1" allowOverlap="1" wp14:anchorId="01D9C92C" wp14:editId="1B0745BF">
                      <wp:simplePos x="0" y="0"/>
                      <wp:positionH relativeFrom="column">
                        <wp:posOffset>4230370</wp:posOffset>
                      </wp:positionH>
                      <wp:positionV relativeFrom="paragraph">
                        <wp:posOffset>2172335</wp:posOffset>
                      </wp:positionV>
                      <wp:extent cx="342900" cy="308610"/>
                      <wp:effectExtent l="0" t="0" r="0" b="0"/>
                      <wp:wrapNone/>
                      <wp:docPr id="1220" name="Cuadro de texto 122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C92C" id="Cuadro de texto 1220" o:spid="_x0000_s1602" type="#_x0000_t202" style="position:absolute;left:0;text-align:left;margin-left:333.1pt;margin-top:171.05pt;width:27pt;height:24.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IulgIAAJ8FAAAOAAAAZHJzL2Uyb0RvYy54bWysVEtPGzEQvlfqf7B8L7sJIUDEBqVBVJUQ&#10;oIaKs+O1iVXb49pOdtNf37F38yjlQtXL7tjz8nzzzVxdt0aTjfBBga3o4KSkRFgOtbIvFf3+dPvp&#10;gpIQma2ZBisquhWBXk8/frhq3EQMYQW6Fp5gEBsmjavoKkY3KYrAV8KwcAJOWFRK8IZFPPqXovas&#10;wehGF8OyHBcN+Np54CIEvL3plHSa40speHyQMohIdEXxbTF/ff4u07eYXrHJi2dupXj/DPYPrzBM&#10;WUy6D3XDIiNrr/4KZRT3EEDGEw6mACkVF7kGrGZQvqpmsWJO5FoQnOD2MIX/F5bfbx49UTX2bjhE&#10;gCwz2KX5mtUeSC1IFG0EknUIVePCBD0WDn1i+xladEsQpvuAlwmBVnqT/lgbQT3G3O6BxmCE4+Xp&#10;aHhZooaj6rS8GA9yI4qDs/MhfhFgSBIq6rGPGV62uQsRE6LpziTlCqBVfau0zofEHTHXnmwYdl3H&#10;/ET0+MNKW9JUdHx6VubAFpJ7F1nbFEZk9vTpDgVmKW61SDbafhMS0ct1vpGbcS7sPn+2TlYSU73H&#10;sbc/vOo9zl0d6JEzg417Z6Ms+Fx9HrcDZPWPHWSys0fAj+pOYmyXbabN2fl4x4Al1FskhoduyoLj&#10;twrbd8dCfGQexwo7jqsiPuBHakD4oZcoWYH/9dZ9ske2o5aSBse0ouHnmnlBif5qcQ4uB6MRho35&#10;MDo7Txz2x5rlscauzRyQEwNcSo5nMdlHvROlB/OMG2WWsqKKWY65Kxp34jx2ywM3EhezWTbCSXYs&#10;3tmF4yl0wjmR86l9Zt71DE5zdA+7gWaTV0TubJOnhdk6glSZ5QnpDtW+A7gFMvn7jZXWzPE5Wx32&#10;6vQ3AAAA//8DAFBLAwQUAAYACAAAACEAD/H++uEAAAALAQAADwAAAGRycy9kb3ducmV2LnhtbEyP&#10;TU+EMBCG7yb+h2ZMvBi3LCgoUjbGqJt4c/Ej3rp0BCKdEtoF/PeOJz3OO0/eeabYLLYXE46+c6Rg&#10;vYpAINXOdNQoeKkezq9A+KDJ6N4RKvhGD5vy+KjQuXEzPeO0C43gEvK5VtCGMORS+rpFq/3KDUi8&#10;+3Sj1YHHsZFm1DOX217GUZRKqzviC60e8K7F+mt3sAo+zpr3J788vs7JZTLcb6cqezOVUqcny+0N&#10;iIBL+IPhV5/VoWSnvTuQ8aJXkKZpzKiC5CJeg2AiiyNO9pxcRxnIspD/fyh/AAAA//8DAFBLAQIt&#10;ABQABgAIAAAAIQC2gziS/gAAAOEBAAATAAAAAAAAAAAAAAAAAAAAAABbQ29udGVudF9UeXBlc10u&#10;eG1sUEsBAi0AFAAGAAgAAAAhADj9If/WAAAAlAEAAAsAAAAAAAAAAAAAAAAALwEAAF9yZWxzLy5y&#10;ZWxzUEsBAi0AFAAGAAgAAAAhAH15oi6WAgAAnwUAAA4AAAAAAAAAAAAAAAAALgIAAGRycy9lMm9E&#10;b2MueG1sUEsBAi0AFAAGAAgAAAAhAA/x/vrhAAAACwEAAA8AAAAAAAAAAAAAAAAA8AQAAGRycy9k&#10;b3ducmV2LnhtbFBLBQYAAAAABAAEAPMAAAD+BQAAAAA=&#10;" fillcolor="white [3201]" stroked="f" strokeweight=".5pt">
                      <v:textbox>
                        <w:txbxContent>
                          <w:p w:rsidR="003D699D" w:rsidRDefault="003D699D" w:rsidP="00841896">
                            <w:r>
                              <w:t>20</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3440" behindDoc="0" locked="0" layoutInCell="1" allowOverlap="1" wp14:anchorId="010B830A" wp14:editId="31AEC829">
                      <wp:simplePos x="0" y="0"/>
                      <wp:positionH relativeFrom="column">
                        <wp:posOffset>1487170</wp:posOffset>
                      </wp:positionH>
                      <wp:positionV relativeFrom="paragraph">
                        <wp:posOffset>2936240</wp:posOffset>
                      </wp:positionV>
                      <wp:extent cx="342900" cy="308610"/>
                      <wp:effectExtent l="0" t="0" r="0" b="0"/>
                      <wp:wrapNone/>
                      <wp:docPr id="1219" name="Cuadro de texto 121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B830A" id="Cuadro de texto 1219" o:spid="_x0000_s1603" type="#_x0000_t202" style="position:absolute;left:0;text-align:left;margin-left:117.1pt;margin-top:231.2pt;width:27pt;height:24.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U4lgIAAJ8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sbajYYX&#10;lFhmsEqLNas9kFqQKNoIJOuQqsaFKVo8OrSJ7Wdo0SxRmO4DXiYGWulN+mNuBPVI+nZPNDojHC/H&#10;k9FFiRqOqnF5fjrMhSgOxs6H+EWAIUmoqMc6ZnrZ5jZEDIjQHSTFCqBVfaO0zofUO2KhPdkwrLqO&#10;+Ylo8QdKW9JU9HR8UmbHFpJ551nb5Ebk7unDHRLMUtxqkTDafhMS2ct5vhGbcS7sPn5GJ5TEUO8x&#10;7PGHV73HuMsDLXJksHFvbJQFn7PP43agrP6xo0x2eCT8KO8kxnbZ5rY5OTvbdcAS6i02hoduyoLj&#10;NwrLd8tCfGAexworjqsi3uNHakD6oZcoWYH/9dZ9wmO3o5aSBse0ouHnmnlBif5qcQ4uhpNJmut8&#10;mJycjfDgjzXLY41dmwVgTwxxKTmexYSPeidKD+YZN8o8RUUVsxxjVzTuxEXslgduJC7m8wzCSXYs&#10;3tpHx5PrxHNqzqf2mXnXd3CaozvYDTSbvmrkDpssLczXEaTKXZ6Y7ljtK4BbIDd/v7HSmjk+Z9Rh&#10;r85+AwAA//8DAFBLAwQUAAYACAAAACEAnh5MmeIAAAALAQAADwAAAGRycy9kb3ducmV2LnhtbEyP&#10;TU+EMBCG7yb+h2ZMvBi3UNhdggwbY/xIvLm4Gm9dWoFIp4R2Af+99aTHmXnyzvMWu8X0bNKj6ywh&#10;xKsImKbaqo4ahNfq4ToD5rwkJXtLGuFbO9iV52eFzJWd6UVPe9+wEEIulwit90POuatbbaRb2UFT&#10;uH3a0UgfxrHhapRzCDc9F1G04UZ2FD60ctB3ra6/9ieD8HHVvD+75fEwJ+tkuH+aqu2bqhAvL5bb&#10;G2BeL/4Phl/9oA5lcDraEynHegSRpCKgCOlGpMACIbIsbI4I6ziOgJcF/9+h/AEAAP//AwBQSwEC&#10;LQAUAAYACAAAACEAtoM4kv4AAADhAQAAEwAAAAAAAAAAAAAAAAAAAAAAW0NvbnRlbnRfVHlwZXNd&#10;LnhtbFBLAQItABQABgAIAAAAIQA4/SH/1gAAAJQBAAALAAAAAAAAAAAAAAAAAC8BAABfcmVscy8u&#10;cmVsc1BLAQItABQABgAIAAAAIQC8EzU4lgIAAJ8FAAAOAAAAAAAAAAAAAAAAAC4CAABkcnMvZTJv&#10;RG9jLnhtbFBLAQItABQABgAIAAAAIQCeHkyZ4gAAAAsBAAAPAAAAAAAAAAAAAAAAAPAEAABkcnMv&#10;ZG93bnJldi54bWxQSwUGAAAAAAQABADzAAAA/wUAAAAA&#10;" fillcolor="white [3201]" stroked="f" strokeweight=".5pt">
                      <v:textbox>
                        <w:txbxContent>
                          <w:p w:rsidR="003D699D" w:rsidRDefault="003D699D" w:rsidP="00841896">
                            <w:r>
                              <w:t>22</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2416" behindDoc="0" locked="0" layoutInCell="1" allowOverlap="1" wp14:anchorId="1941A936" wp14:editId="07053335">
                      <wp:simplePos x="0" y="0"/>
                      <wp:positionH relativeFrom="column">
                        <wp:posOffset>1534795</wp:posOffset>
                      </wp:positionH>
                      <wp:positionV relativeFrom="paragraph">
                        <wp:posOffset>2227580</wp:posOffset>
                      </wp:positionV>
                      <wp:extent cx="342900" cy="308610"/>
                      <wp:effectExtent l="0" t="0" r="0" b="0"/>
                      <wp:wrapNone/>
                      <wp:docPr id="1218" name="Cuadro de texto 121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1A936" id="Cuadro de texto 1218" o:spid="_x0000_s1604" type="#_x0000_t202" style="position:absolute;left:0;text-align:left;margin-left:120.85pt;margin-top:175.4pt;width:27pt;height:24.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xMlgIAAJ8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sbajYZY&#10;K8sMVmmxZrUHUgsSRRuBZB1S1bgwRYtHhzax/QwtmiUK033Ay8RAK71Jf8yNoB5J3+6JRmeE4+V4&#10;MrooUcNRNS7PT4e5EMXB2PkQvwgwJAkV9VjHTC/b3IaIARG6g6RYAbSqb5TW+ZB6Ryy0JxuGVdcx&#10;PxEt/kBpS5qKno5PyuzYQjLvPGub3IjcPX24Q4JZilstEkbbb0IieznPN2IzzoXdx8/ohJIY6j2G&#10;Pf7wqvcYd3mgRY4MNu6NjbLgc/Z53A6U1T92lMkOj4Qf5Z3E2C7b3DYnZ+e7DlhCvcXG8NBNWXD8&#10;RmH5blmID8zjWGHFcVXEe/xIDUg/9BIlK/C/3rpPeOx21FLS4JhWNPxcMy8o0V8tzsHFcDJJc50P&#10;k5OzER78sWZ5rLFrswDsiSEuJcezmPBR70TpwTzjRpmnqKhilmPsisaduIjd8sCNxMV8nkE4yY7F&#10;W/voeHKdeE7N+dQ+M+/6Dk5zdAe7gWbTV43cYZOlhfk6glS5yxPTHat9BXAL5ObvN1ZaM8fnjDrs&#10;1dlvAAAA//8DAFBLAwQUAAYACAAAACEA3L4fvOEAAAALAQAADwAAAGRycy9kb3ducmV2LnhtbEyP&#10;TU+DQBCG7yb+h82YeDF2KS1WkKUxRm3izeJHvG3ZEYjsLGG3gP/e8aTHeefJ+5FvZ9uJEQffOlKw&#10;XEQgkCpnWqoVvJQPl9cgfNBkdOcIFXyjh21xepLrzLiJnnHch1qwCflMK2hC6DMpfdWg1X7heiT+&#10;fbrB6sDnUEsz6InNbSfjKLqSVrfECY3u8a7B6mt/tAo+Lur3Jz8/vk6rZNXf78Zy82ZKpc7P5tsb&#10;EAHn8AfDb32uDgV3OrgjGS86BfF6uWFUwSqJeAMTcZqwcmAlTdcgi1z+31D8AAAA//8DAFBLAQIt&#10;ABQABgAIAAAAIQC2gziS/gAAAOEBAAATAAAAAAAAAAAAAAAAAAAAAABbQ29udGVudF9UeXBlc10u&#10;eG1sUEsBAi0AFAAGAAgAAAAhADj9If/WAAAAlAEAAAsAAAAAAAAAAAAAAAAALwEAAF9yZWxzLy5y&#10;ZWxzUEsBAi0AFAAGAAgAAAAhAOGJvEyWAgAAnwUAAA4AAAAAAAAAAAAAAAAALgIAAGRycy9lMm9E&#10;b2MueG1sUEsBAi0AFAAGAAgAAAAhANy+H7zhAAAACwEAAA8AAAAAAAAAAAAAAAAA8AQAAGRycy9k&#10;b3ducmV2LnhtbFBLBQYAAAAABAAEAPMAAAD+BQAAAAA=&#10;" fillcolor="white [3201]" stroked="f" strokeweight=".5pt">
                      <v:textbox>
                        <w:txbxContent>
                          <w:p w:rsidR="003D699D" w:rsidRDefault="003D699D" w:rsidP="00841896">
                            <w:r>
                              <w:t>19</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1392" behindDoc="0" locked="0" layoutInCell="1" allowOverlap="1" wp14:anchorId="6D8A2505" wp14:editId="67BB322E">
                      <wp:simplePos x="0" y="0"/>
                      <wp:positionH relativeFrom="column">
                        <wp:posOffset>3277870</wp:posOffset>
                      </wp:positionH>
                      <wp:positionV relativeFrom="paragraph">
                        <wp:posOffset>1437005</wp:posOffset>
                      </wp:positionV>
                      <wp:extent cx="342900" cy="308610"/>
                      <wp:effectExtent l="0" t="0" r="0" b="0"/>
                      <wp:wrapNone/>
                      <wp:docPr id="1217" name="Cuadro de texto 121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A2505" id="Cuadro de texto 1217" o:spid="_x0000_s1605" type="#_x0000_t202" style="position:absolute;left:0;text-align:left;margin-left:258.1pt;margin-top:113.15pt;width:27pt;height:24.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b2lgIAAJ8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sbajYZn&#10;lFhmsEqLNas9kFqQKNoIJOuQqsaFKVo8OrSJ7Wdo0SxRmO4DXiYGWulN+mNuBPVI+nZPNDojHC/H&#10;k9FFiRqOqnF5fjrMhSgOxs6H+EWAIUmoqMc6ZnrZ5jZEDIjQHSTFCqBVfaO0zofUO2KhPdkwrLqO&#10;+Ylo8QdKW9JU9HR8UmbHFpJ551nb5Ebk7unDHRLMUtxqkTDafhMS2ct5vhGbcS7sPn5GJ5TEUO8x&#10;7PGHV73HuMsDLXJksHFvbJQFn7PP43agrP6xo0x2eCT8KO8kxnbZ5rY5ObvYdcAS6i02hoduyoLj&#10;NwrLd8tCfGAexworjqsi3uNHakD6oZcoWYH/9dZ9wmO3o5aSBse0ouHnmnlBif5qcQ4uhpNJmut8&#10;mJycjfDgjzXLY41dmwVgTwxxKTmexYSPeidKD+YZN8o8RUUVsxxjVzTuxEXslgduJC7m8wzCSXYs&#10;3tpHx5PrxHNqzqf2mXnXd3CaozvYDTSbvmrkDpssLczXEaTKXZ6Y7ljtK4BbIDd/v7HSmjk+Z9Rh&#10;r85+AwAA//8DAFBLAwQUAAYACAAAACEAnlMLnOEAAAALAQAADwAAAGRycy9kb3ducmV2LnhtbEyP&#10;TU+EMBCG7yb+h2ZMvBi3LAgoUjbG+JF4c/Ej3rp0BCKdEtpl8d87nvQ47zx555lys9hBzDj53pGC&#10;9SoCgdQ401Or4KW+P78E4YMmowdHqOAbPWyq46NSF8Yd6BnnbWgFl5AvtIIuhLGQ0jcdWu1XbkTi&#10;3aebrA48Tq00kz5wuR1kHEWZtLonvtDpEW87bL62e6vg46x9f/LLw+shSZPx7nGu8zdTK3V6stxc&#10;gwi4hD8YfvVZHSp22rk9GS8GBek6ixlVEMdZAoKJNI842XGSX1yBrEr5/4fqBwAA//8DAFBLAQIt&#10;ABQABgAIAAAAIQC2gziS/gAAAOEBAAATAAAAAAAAAAAAAAAAAAAAAABbQ29udGVudF9UeXBlc10u&#10;eG1sUEsBAi0AFAAGAAgAAAAhADj9If/WAAAAlAEAAAsAAAAAAAAAAAAAAAAALwEAAF9yZWxzLy5y&#10;ZWxzUEsBAi0AFAAGAAgAAAAhALUv1vaWAgAAnwUAAA4AAAAAAAAAAAAAAAAALgIAAGRycy9lMm9E&#10;b2MueG1sUEsBAi0AFAAGAAgAAAAhAJ5TC5zhAAAACwEAAA8AAAAAAAAAAAAAAAAA8AQAAGRycy9k&#10;b3ducmV2LnhtbFBLBQYAAAAABAAEAPMAAAD+BQAAAAA=&#10;" fillcolor="white [3201]" stroked="f" strokeweight=".5pt">
                      <v:textbox>
                        <w:txbxContent>
                          <w:p w:rsidR="003D699D" w:rsidRDefault="003D699D" w:rsidP="00841896">
                            <w:r>
                              <w:t>18</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0368" behindDoc="0" locked="0" layoutInCell="1" allowOverlap="1" wp14:anchorId="1380EC99" wp14:editId="540173E9">
                      <wp:simplePos x="0" y="0"/>
                      <wp:positionH relativeFrom="column">
                        <wp:posOffset>4429760</wp:posOffset>
                      </wp:positionH>
                      <wp:positionV relativeFrom="paragraph">
                        <wp:posOffset>807085</wp:posOffset>
                      </wp:positionV>
                      <wp:extent cx="342900" cy="308610"/>
                      <wp:effectExtent l="0" t="0" r="0" b="0"/>
                      <wp:wrapNone/>
                      <wp:docPr id="1216" name="Cuadro de texto 121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EC99" id="Cuadro de texto 1216" o:spid="_x0000_s1606" type="#_x0000_t202" style="position:absolute;left:0;text-align:left;margin-left:348.8pt;margin-top:63.55pt;width:27pt;height:24.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JlQ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YaD&#10;MSWWGazSYs1qD6QWJIo2Ask6pKpxYYoWDw5tYvsFWjRLFKb7gJeJgVZ6k/6YG0E9kr7dE43OCMfL&#10;09HwvEQNR9VpORkPciGKg7HzIX4VYEgSKuqxjpletrkJEQMidAdJsQJoVV8rrfMh9Y5YaE82DKuu&#10;Y34iWvyB0pY0FR2fnpXZsYVk3nnWNrkRuXv6cIcEsxS3WiSMtt+FRPZynm/EZpwLu4+f0QklMdR7&#10;DHv84VXvMe7yQIscGWzcGxtlwefs87gdKKt/7iiTHR4JP8o7ibFdtrltzia5duluCfUWG8NDN2XB&#10;8WuF5bthId4zj2OFFcdVEe/wIzUg/dBLlKzA/37rPuGx21FLSYNjWtHwa828oER/szgH54PRKM11&#10;PozOPg/x4I81y2ONXZsFYE8McCk5nsWEj3onSg/mCTfKPEVFFbMcY1c07sRF7JYHbiQu5vMMwkl2&#10;LN7YB8eT68Rzas7H9ol513dwmqNb2A00m75q5A6bLC3M1xGkyl1+YLWvAG6B3Pz9xkpr5vicUYe9&#10;OnsBAAD//wMAUEsDBBQABgAIAAAAIQBE+FsY4QAAAAsBAAAPAAAAZHJzL2Rvd25yZXYueG1sTI/N&#10;TsMwEITvSLyDtUhcEHXSKjFN41QI8SP1RgNUvbmxSSLidRS7SXh7lhMcd+bT7Ey+nW3HRjP41qGE&#10;eBEBM1g53WIt4a18ur0D5oNCrTqHRsK38bAtLi9ylWk34asZ96FmFII+UxKaEPqMc181xiq/cL1B&#10;8j7dYFWgc6i5HtRE4bbjyyhKuVUt0odG9eahMdXX/mwlHG/qw87Pz+/TKln1jy9jKT50KeX11Xy/&#10;ARbMHP5g+K1P1aGgTid3Ru1ZJyFdi5RQMpYiBkaESGJSTqSIRAAvcv5/Q/EDAAD//wMAUEsBAi0A&#10;FAAGAAgAAAAhALaDOJL+AAAA4QEAABMAAAAAAAAAAAAAAAAAAAAAAFtDb250ZW50X1R5cGVzXS54&#10;bWxQSwECLQAUAAYACAAAACEAOP0h/9YAAACUAQAACwAAAAAAAAAAAAAAAAAvAQAAX3JlbHMvLnJl&#10;bHNQSwECLQAUAAYACAAAACEACvY/iZUCAACfBQAADgAAAAAAAAAAAAAAAAAuAgAAZHJzL2Uyb0Rv&#10;Yy54bWxQSwECLQAUAAYACAAAACEARPhbGOEAAAALAQAADwAAAAAAAAAAAAAAAADvBAAAZHJzL2Rv&#10;d25yZXYueG1sUEsFBgAAAAAEAAQA8wAAAP0FAAAAAA==&#10;" fillcolor="white [3201]" stroked="f" strokeweight=".5pt">
                      <v:textbox>
                        <w:txbxContent>
                          <w:p w:rsidR="003D699D" w:rsidRDefault="003D699D" w:rsidP="00841896">
                            <w:r>
                              <w:t>16</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69344" behindDoc="0" locked="0" layoutInCell="1" allowOverlap="1" wp14:anchorId="56C892AD" wp14:editId="67AFD94D">
                      <wp:simplePos x="0" y="0"/>
                      <wp:positionH relativeFrom="column">
                        <wp:posOffset>125095</wp:posOffset>
                      </wp:positionH>
                      <wp:positionV relativeFrom="paragraph">
                        <wp:posOffset>1437005</wp:posOffset>
                      </wp:positionV>
                      <wp:extent cx="342900" cy="308610"/>
                      <wp:effectExtent l="0" t="0" r="0" b="0"/>
                      <wp:wrapNone/>
                      <wp:docPr id="1210" name="Cuadro de texto 121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92AD" id="Cuadro de texto 1210" o:spid="_x0000_s1607" type="#_x0000_t202" style="position:absolute;left:0;text-align:left;margin-left:9.85pt;margin-top:113.15pt;width:27pt;height:24.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lAIAAJ8FAAAOAAAAZHJzL2Uyb0RvYy54bWysVE1PGzEQvVfqf7B8L5uEQCFig9IgqkoI&#10;UKHi7HhtsqrX49pOsumv59mbr1IuVL3sjj0zbzxvPi4u28awpfKhJlvy/lGPM2UlVbV9LvmPx+tP&#10;Z5yFKGwlDFlV8rUK/HL88cPFyo3UgOZkKuUZQGwYrVzJ5zG6UVEEOVeNCEfklIVSk29ExNE/F5UX&#10;K6A3phj0eqfFinzlPEkVAm6vOiUfZ3ytlYx3WgcVmSk53hbz1+fvLH2L8YUYPXvh5rXcPEP8wysa&#10;UVsE3UFdiSjYwtd/QTW19BRIxyNJTUFa11LlHJBNv/cqm4e5cCrnAnKC29EU/h+svF3ee1ZXqN2g&#10;D4KsaFCl6UJUnlilWFRtJJZ1oGrlwggeDw4+sf1CLdwShek+4DIx0GrfpD9yY9ADc70jGmBM4vJ4&#10;ODjvQSOhOu6dnSIyUIq9s/MhflXUsCSU3KOOmV6xvAmxM92apFiBTF1d18bkQ+odNTWeLQWqbmJ+&#10;IsD/sDKWrUp+enzSy8CWknuHbGyCUbl7NuH2CWYpro1KNsZ+Vxrs5TzfiC2kVHYXP1snK41Q73Hc&#10;2O9f9R7nLg945Mhk4865qS35nH0etz1l1c8tZbqzR20O8k5ibGdtbpuTs10HzKhaozE8dVMWnLyu&#10;Ub4bEeK98BgrVByrIt7how2BftpInM3J/37rPtmj26HlbIUxLXn4tRBecWa+WczBeX84BGzMh+HJ&#10;5wEO/lAzO9TYRTMl9EQfS8nJLCb7aLai9tQ8YaNMUlSohJWIXfK4FaexWx7YSFJNJtkIk+xEvLEP&#10;TiboxHNqzsf2SXi36eA0R7e0HWgxetXInW3ytDRZRNJ17vLEdMfqpgLYAnlONhsrrZnDc7ba79Xx&#10;CwAAAP//AwBQSwMEFAAGAAgAAAAhAHIqsfbfAAAACQEAAA8AAABkcnMvZG93bnJldi54bWxMj0FP&#10;g0AQhe8m/ofNmHgx7SJoscjSGKM28WapGm9bdgQiO0vYLeC/dzzp8b358ua9fDPbTow4+NaRgstl&#10;BAKpcqalWsG+fFzcgPBBk9GdI1TwjR42xelJrjPjJnrBcRdqwSHkM62gCaHPpPRVg1b7peuR+Pbp&#10;BqsDy6GWZtATh9tOxlG0kla3xB8a3eN9g9XX7mgVfFzU789+fnqdkuukf9iOZfpmSqXOz+a7WxAB&#10;5/AHw299rg4Fdzq4IxkvOtbrlEkFcbxKQDCQJmwc2Eiv1iCLXP5fUPwAAAD//wMAUEsBAi0AFAAG&#10;AAgAAAAhALaDOJL+AAAA4QEAABMAAAAAAAAAAAAAAAAAAAAAAFtDb250ZW50X1R5cGVzXS54bWxQ&#10;SwECLQAUAAYACAAAACEAOP0h/9YAAACUAQAACwAAAAAAAAAAAAAAAAAvAQAAX3JlbHMvLnJlbHNQ&#10;SwECLQAUAAYACAAAACEAsU/4vpQCAACfBQAADgAAAAAAAAAAAAAAAAAuAgAAZHJzL2Uyb0RvYy54&#10;bWxQSwECLQAUAAYACAAAACEAciqx9t8AAAAJAQAADwAAAAAAAAAAAAAAAADuBAAAZHJzL2Rvd25y&#10;ZXYueG1sUEsFBgAAAAAEAAQA8wAAAPoFAAAAAA==&#10;" fillcolor="white [3201]" stroked="f" strokeweight=".5pt">
                      <v:textbox>
                        <w:txbxContent>
                          <w:p w:rsidR="003D699D" w:rsidRDefault="003D699D" w:rsidP="00841896">
                            <w:r>
                              <w:t>17</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68320" behindDoc="0" locked="0" layoutInCell="1" allowOverlap="1" wp14:anchorId="603052BC" wp14:editId="38E2E87D">
                      <wp:simplePos x="0" y="0"/>
                      <wp:positionH relativeFrom="column">
                        <wp:posOffset>125095</wp:posOffset>
                      </wp:positionH>
                      <wp:positionV relativeFrom="paragraph">
                        <wp:posOffset>770255</wp:posOffset>
                      </wp:positionV>
                      <wp:extent cx="342900" cy="308610"/>
                      <wp:effectExtent l="0" t="0" r="0" b="0"/>
                      <wp:wrapNone/>
                      <wp:docPr id="1209" name="Cuadro de texto 120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1896">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52BC" id="Cuadro de texto 1209" o:spid="_x0000_s1608" type="#_x0000_t202" style="position:absolute;left:0;text-align:left;margin-left:9.85pt;margin-top:60.65pt;width:27pt;height:24.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gblgIAAJ8FAAAOAAAAZHJzL2Uyb0RvYy54bWysVEtPGzEQvlfqf7B8L7t5QCFig9IgqkoI&#10;UKHi7HjtxKrtcW0nu+mvZ+zdPEq5UPWyO/Z8M+P55nF51RpNNsIHBbaig5OSEmE51MouK/rj6ebT&#10;OSUhMlszDVZUdCsCvZp+/HDZuIkYwgp0LTxBJzZMGlfRVYxuUhSBr4Rh4QScsKiU4A2LePTLovas&#10;Qe9GF8OyPCsa8LXzwEUIeHvdKek0+5dS8HgvZRCR6Iri22L++vxdpG8xvWSTpWdupXj/DPYPrzBM&#10;WQy6d3XNIiNrr/5yZRT3EEDGEw6mACkVFzkHzGZQvsrmccWcyLkgOcHtaQr/zy2/2zx4omqs3bC8&#10;oMQyg1War1ntgdSCRNFGIFmHVDUuTNDi0aFNbL9Ai2aJwnQf8DIx0Epv0h9zI6hH0rd7otEZ4Xg5&#10;Gg8vStRwVI3K87NBLkRxMHY+xK8CDElCRT3WMdPLNrchYkCE7iApVgCt6huldT6k3hFz7cmGYdV1&#10;zE9Eiz9Q2pKmomej0zI7tpDMO8/aJjcid08f7pBgluJWi4TR9ruQyF7O843YjHNh9/EzOqEkhnqP&#10;YY8/vOo9xl0eaJEjg417Y6Ms+Jx9HrcDZfXPHWWywyPhR3knMbaLNrfN6flw1wELqLfYGB66KQuO&#10;3ygs3y0L8YF5HCusOK6KeI8fqQHph16iZAX+91v3CY/djlpKGhzTioZfa+YFJfqbxTm4GIzHaa7z&#10;YXz6eYgHf6xZHGvs2swBe2KAS8nxLCZ81DtRejDPuFFmKSqqmOUYu6JxJ85jtzxwI3Exm2UQTrJj&#10;8dY+Op5cJ55Tcz61z8y7voPTHN3BbqDZ5FUjd9hkaWG2jiBV7vLEdMdqXwHcArn5+42V1szxOaMO&#10;e3X6AgAA//8DAFBLAwQUAAYACAAAACEAJXfrAeAAAAAJAQAADwAAAGRycy9kb3ducmV2LnhtbEyP&#10;T0+DQBDF7yZ+h82YeDF2aYlFkKUxxj9Jb5ZW423LjkBkZwm7Bfz2jic9Td6blze/yTez7cSIg28d&#10;KVguIhBIlTMt1Qr25dP1LQgfNBndOUIF3+hhU5yf5TozbqJXHHehFlxCPtMKmhD6TEpfNWi1X7ge&#10;iXefbrA6sBxqaQY9cbnt5CqK1tLqlvhCo3t8aLD62p2sgo+r+n3r5+fDFN/E/ePLWCZvplTq8mK+&#10;vwMRcA5/YfjFZ3QomOnoTmS86FinCSd5rpYxCA4kMRtHNtZpCrLI5f8Pih8AAAD//wMAUEsBAi0A&#10;FAAGAAgAAAAhALaDOJL+AAAA4QEAABMAAAAAAAAAAAAAAAAAAAAAAFtDb250ZW50X1R5cGVzXS54&#10;bWxQSwECLQAUAAYACAAAACEAOP0h/9YAAACUAQAACwAAAAAAAAAAAAAAAAAvAQAAX3JlbHMvLnJl&#10;bHNQSwECLQAUAAYACAAAACEAbsAIG5YCAACfBQAADgAAAAAAAAAAAAAAAAAuAgAAZHJzL2Uyb0Rv&#10;Yy54bWxQSwECLQAUAAYACAAAACEAJXfrAeAAAAAJAQAADwAAAAAAAAAAAAAAAADwBAAAZHJzL2Rv&#10;d25yZXYueG1sUEsFBgAAAAAEAAQA8wAAAP0FAAAAAA==&#10;" fillcolor="white [3201]" stroked="f" strokeweight=".5pt">
                      <v:textbox>
                        <w:txbxContent>
                          <w:p w:rsidR="003D699D" w:rsidRDefault="003D699D" w:rsidP="00841896">
                            <w:r>
                              <w:t>15</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57056" behindDoc="0" locked="0" layoutInCell="1" allowOverlap="1" wp14:anchorId="73FDD65A" wp14:editId="6C153DD1">
                      <wp:simplePos x="0" y="0"/>
                      <wp:positionH relativeFrom="column">
                        <wp:posOffset>901065</wp:posOffset>
                      </wp:positionH>
                      <wp:positionV relativeFrom="paragraph">
                        <wp:posOffset>62865</wp:posOffset>
                      </wp:positionV>
                      <wp:extent cx="393065" cy="351155"/>
                      <wp:effectExtent l="0" t="0" r="26035" b="29845"/>
                      <wp:wrapNone/>
                      <wp:docPr id="1595" name="Conector fuera de página 1595"/>
                      <wp:cNvGraphicFramePr/>
                      <a:graphic xmlns:a="http://schemas.openxmlformats.org/drawingml/2006/main">
                        <a:graphicData uri="http://schemas.microsoft.com/office/word/2010/wordprocessingShape">
                          <wps:wsp>
                            <wps:cNvSpPr/>
                            <wps:spPr>
                              <a:xfrm>
                                <a:off x="0" y="0"/>
                                <a:ext cx="393065" cy="35115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841896">
                                  <w:r>
                                    <w:t>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D65A" id="Conector fuera de página 1595" o:spid="_x0000_s1609" type="#_x0000_t177" style="position:absolute;left:0;text-align:left;margin-left:70.95pt;margin-top:4.95pt;width:30.95pt;height:27.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rKhgIAAEgFAAAOAAAAZHJzL2Uyb0RvYy54bWysVEtu2zAQ3RfoHQjuG1l2lCZG5MBwkKJA&#10;kARNiqxpirSIUiQ7pC25t+lZerEOKVkO0qCLohuJw5k33ze8vOoaTXYCvLKmpPnJhBJhuK2U2ZT0&#10;69PNh3NKfGCmYtoaUdK98PRq8f7dZevmYmprqysBBJ0YP29dSesQ3DzLPK9Fw/yJdcKgUlpoWEAR&#10;NlkFrEXvjc6mk8lZ1lqoHFguvMfb615JF8m/lIKHeym9CESXFHML6Qvpu47fbHHJ5htgrlZ8SIP9&#10;QxYNUwaDjq6uWWBkC+oPV43iYL2V4YTbJrNSKi5SDVhNPnlVzWPNnEi1YHO8G9vk/59bfrd7AKIq&#10;nF1xUVBiWINTWuGseLBA5FYAI5Ug7tfPjTKMJCtsWuv8HLGP7gEGyeMxdqCT0MQ/1ka61Oj92GjR&#10;BcLxcnYxm5xhNI6qWZHnRREHkR3BDnz4JGxD4qGkUtt2VTOIw3RsIzC/PsHUc7a79aHHH3DoLGbY&#10;55ROYa9FTEubL0JiwZjFNKET1cRKA9kxJEn1LR9ySZYRIpXWIyh/C6TDATTYRphI9BuBk7eAx2ij&#10;dYpoTRiBjTIW/g6Wvf2h6r7WWHbo1l2abnE+i2XFu7Wt9jhzsP0yeMdvFHb5lvnwwADZj3uCGx3u&#10;8RMbX1I7nCipLfx46z7aIylRS0mL21RS/33LQFCiPxuk60V+ehrXLwmnxccpCvBSs36pMdtmZXEW&#10;Ob4djqdjtA/6cJRgm2dc/GWMiipmOMYuKQ9wEFah33J8OrhYLpMZrpxj4dY8Oh6dx05Hwjx1zwzc&#10;QLWAHL2zh81j81fk6m0j0tjlNlipEvOOfR1mgOuaCD08LfE9eCknq+MDuPgNAAD//wMAUEsDBBQA&#10;BgAIAAAAIQCg1Tn62QAAAAgBAAAPAAAAZHJzL2Rvd25yZXYueG1sTE/LTsMwELwj8Q/WInGpqNMA&#10;FU3jVAiJO6T9ADde4rTxOrKdNOXrWU5wGo1mNI9yN7teTBhi50nBapmBQGq86ahVcNi/P7yAiEmT&#10;0b0nVHDFCLvq9qbUhfEX+sSpTq3gEIqFVmBTGgopY2PR6bj0AxJrXz44nZiGVpqgLxzuepln2Vo6&#10;3RE3WD3gm8XmXI+Oez9GIyd7qt23O+s9Bby6xUKp+7v5dQsi4Zz+zPA7n6dDxZuOfiQTRc/8abVh&#10;q4INA+t59shXjgrWzznIqpT/D1Q/AAAA//8DAFBLAQItABQABgAIAAAAIQC2gziS/gAAAOEBAAAT&#10;AAAAAAAAAAAAAAAAAAAAAABbQ29udGVudF9UeXBlc10ueG1sUEsBAi0AFAAGAAgAAAAhADj9If/W&#10;AAAAlAEAAAsAAAAAAAAAAAAAAAAALwEAAF9yZWxzLy5yZWxzUEsBAi0AFAAGAAgAAAAhAMEqisqG&#10;AgAASAUAAA4AAAAAAAAAAAAAAAAALgIAAGRycy9lMm9Eb2MueG1sUEsBAi0AFAAGAAgAAAAhAKDV&#10;OfrZAAAACAEAAA8AAAAAAAAAAAAAAAAA4AQAAGRycy9kb3ducmV2LnhtbFBLBQYAAAAABAAEAPMA&#10;AADmBQAAAAA=&#10;" fillcolor="white [3201]" strokecolor="black [3200]" strokeweight="1pt">
                      <v:textbox>
                        <w:txbxContent>
                          <w:p w:rsidR="003D699D" w:rsidRDefault="003D699D" w:rsidP="00841896">
                            <w:r>
                              <w:t>144</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66272" behindDoc="0" locked="0" layoutInCell="1" allowOverlap="1" wp14:anchorId="05F17656" wp14:editId="1B557B04">
                      <wp:simplePos x="0" y="0"/>
                      <wp:positionH relativeFrom="column">
                        <wp:posOffset>2577465</wp:posOffset>
                      </wp:positionH>
                      <wp:positionV relativeFrom="paragraph">
                        <wp:posOffset>4111625</wp:posOffset>
                      </wp:positionV>
                      <wp:extent cx="0" cy="275590"/>
                      <wp:effectExtent l="76200" t="0" r="57150" b="48260"/>
                      <wp:wrapNone/>
                      <wp:docPr id="1206" name="Conector recto de flecha 1206"/>
                      <wp:cNvGraphicFramePr/>
                      <a:graphic xmlns:a="http://schemas.openxmlformats.org/drawingml/2006/main">
                        <a:graphicData uri="http://schemas.microsoft.com/office/word/2010/wordprocessingShape">
                          <wps:wsp>
                            <wps:cNvCnPr/>
                            <wps:spPr>
                              <a:xfrm>
                                <a:off x="0" y="0"/>
                                <a:ext cx="0" cy="275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1A7B1" id="Conector recto de flecha 1206" o:spid="_x0000_s1026" type="#_x0000_t32" style="position:absolute;margin-left:202.95pt;margin-top:323.75pt;width:0;height:21.7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is1gEAAPkDAAAOAAAAZHJzL2Uyb0RvYy54bWysU9uO0zAQfUfiHyy/06SVdoGo6T50gRcE&#10;FSwf4HXGjYVvGg+9/D1jp80iLhJCvDi+zJk558xkfXfyThwAs42hl8tFKwUEHQcb9r388vD2xSsp&#10;MqkwKBcD9PIMWd5tnj9bH1MHqzhGNwAKThJyd0y9HIlS1zRZj+BVXsQEgR9NRK+Ij7hvBlRHzu5d&#10;s2rb2+YYcUgYNeTMt/fTo9zU/MaApo/GZCDhesncqK5Y18eyNpu16vao0mj1hYb6BxZe2cBF51T3&#10;ipT4hvaXVN5qjDkaWujom2iM1VA1sJpl+5Oaz6NKULWwOTnNNuX/l1Z/OOxQ2IF7t2pvpQjKc5e2&#10;3CtNEQWWjxhAGAd6VKIGsWfHlDuGbsMOL6ecdlgMOBn05cvSxKn6fJ59hhMJPV1qvl29vLl5XVvQ&#10;POESZnoH0Yuy6WUmVHY/EjOaKC2rzerwPhNXZuAVUIq6UFZS1r0Jg6BzYi2EVoW9g9JqDi8hTaE/&#10;Ea47OjuY4J/AsBlMcSpTxxC2DsVB8QANX5dzFo4sEGOdm0Ft5fZH0CW2wKCO5t8C5+haMQaagd6G&#10;iL+rSqcrVTPFX1VPWovsxzica/uqHTxf1Z/Lv1AG+MdzhT/9sZvvAAAA//8DAFBLAwQUAAYACAAA&#10;ACEAQdjCmd4AAAALAQAADwAAAGRycy9kb3ducmV2LnhtbEyPy07DMBBF90j8gzVI7Khd1FdCnAoh&#10;WFaIpkIs3XgSR/Ujip02/D2DWJTl3Dm6c6bYTs6yMw6xC17CfCaAoa+D7nwr4VC9PWyAxaS8VjZ4&#10;lPCNEbbl7U2hch0u/gPP+9QyKvExVxJMSn3OeawNOhVnoUdPuyYMTiUah5brQV2o3Fn+KMSKO9V5&#10;umBUjy8G69N+dBKaqj3UX68bPtrmfV19mszsqp2U93fT8xOwhFO6wvCrT+pQktMxjF5HZiUsxDIj&#10;VMJqsV4CI+IvOVKSiQx4WfD/P5Q/AAAA//8DAFBLAQItABQABgAIAAAAIQC2gziS/gAAAOEBAAAT&#10;AAAAAAAAAAAAAAAAAAAAAABbQ29udGVudF9UeXBlc10ueG1sUEsBAi0AFAAGAAgAAAAhADj9If/W&#10;AAAAlAEAAAsAAAAAAAAAAAAAAAAALwEAAF9yZWxzLy5yZWxzUEsBAi0AFAAGAAgAAAAhADV5KKzW&#10;AQAA+QMAAA4AAAAAAAAAAAAAAAAALgIAAGRycy9lMm9Eb2MueG1sUEsBAi0AFAAGAAgAAAAhAEHY&#10;wpneAAAACwEAAA8AAAAAAAAAAAAAAAAAMAQAAGRycy9kb3ducmV2LnhtbFBLBQYAAAAABAAEAPMA&#10;AAA7BQAAAAA=&#10;" strokecolor="black [3200]" strokeweight=".5pt">
                      <v:stroke endarrow="block" joinstyle="miter"/>
                    </v:shape>
                  </w:pict>
                </mc:Fallback>
              </mc:AlternateContent>
            </w:r>
            <w:r w:rsidR="00841896">
              <w:rPr>
                <w:rFonts w:ascii="Arial" w:hAnsi="Arial" w:cs="Arial"/>
                <w:noProof/>
                <w:sz w:val="24"/>
                <w:szCs w:val="24"/>
              </w:rPr>
              <mc:AlternateContent>
                <mc:Choice Requires="wps">
                  <w:drawing>
                    <wp:anchor distT="0" distB="0" distL="114300" distR="114300" simplePos="0" relativeHeight="251765248" behindDoc="0" locked="0" layoutInCell="1" allowOverlap="1" wp14:anchorId="395CFDA7" wp14:editId="3F7BC829">
                      <wp:simplePos x="0" y="0"/>
                      <wp:positionH relativeFrom="column">
                        <wp:posOffset>2577465</wp:posOffset>
                      </wp:positionH>
                      <wp:positionV relativeFrom="paragraph">
                        <wp:posOffset>3368675</wp:posOffset>
                      </wp:positionV>
                      <wp:extent cx="0" cy="256540"/>
                      <wp:effectExtent l="76200" t="0" r="57150" b="48260"/>
                      <wp:wrapNone/>
                      <wp:docPr id="1204" name="Conector recto de flecha 1204"/>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B18AAA" id="Conector recto de flecha 1204" o:spid="_x0000_s1026" type="#_x0000_t32" style="position:absolute;margin-left:202.95pt;margin-top:265.25pt;width:0;height:20.2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Xw1gEAAPkDAAAOAAAAZHJzL2Uyb0RvYy54bWysU9uO0zAQfUfiHyy/06TV7gpVTfehC7wg&#10;qID9AK8zTix803jo5e8ZO20WcZEQ4sXxZc7MOWcmm/uTd+IAmG0MnVwuWikg6NjbMHTy8cvbV6+l&#10;yKRCr1wM0MkzZHm/fflic0xrWMUxuh5QcJKQ18fUyZEorZsm6xG8youYIPCjiegV8RGHpkd15Oze&#10;Nau2vWuOEfuEUUPOfPswPcptzW8MaPpoTAYSrpPMjeqKdX0qa7PdqPWAKo1WX2iof2DhlQ1cdE71&#10;oEiJb2h/SeWtxpijoYWOvonGWA1VA6tZtj+p+TyqBFULm5PTbFP+f2n1h8Mehe25d6v2RoqgPHdp&#10;x73SFFFg+YgehHGgRyVqEHt2THnN0F3Y4+WU0x6LASeDvnxZmjhVn8+zz3AioadLzber27vbm9qC&#10;5hmXMNM7iF6UTSczobLDSMxoorSsNqvD+0xcmYFXQCnqQllJWfcm9ILOibUQWhUGB6XVHF5CmkJ/&#10;Ilx3dHYwwT+BYTOY4lSmjiHsHIqD4gHqvy7nLBxZIMY6N4Payu2PoEtsgUEdzb8FztG1Ygw0A70N&#10;EX9XlU5XqmaKv6qetBbZT7E/1/ZVO3i+qj+Xf6EM8I/nCn/+Y7ffAQAA//8DAFBLAwQUAAYACAAA&#10;ACEACwBffd4AAAALAQAADwAAAGRycy9kb3ducmV2LnhtbEyPy07DMBBF90j8gzVI7KjNI7RJ41QI&#10;wbJCNBXq0o0ncYQ9jmKnDX+PEQtYzp2jO2fKzewsO+EYek8SbhcCGFLjdU+dhH39erMCFqIirawn&#10;lPCFATbV5UWpCu3P9I6nXexYKqFQKAkmxqHgPDQGnQoLPyClXetHp2Iax47rUZ1TubP8TohH7lRP&#10;6YJRAz4bbD53k5PQ1t2+Obys+GTbt2X9YXKzrbdSXl/NT2tgEef4B8OPflKHKjkd/UQ6MCvhQWR5&#10;QiVk9yIDlojf5JiSpciBVyX//0P1DQAA//8DAFBLAQItABQABgAIAAAAIQC2gziS/gAAAOEBAAAT&#10;AAAAAAAAAAAAAAAAAAAAAABbQ29udGVudF9UeXBlc10ueG1sUEsBAi0AFAAGAAgAAAAhADj9If/W&#10;AAAAlAEAAAsAAAAAAAAAAAAAAAAALwEAAF9yZWxzLy5yZWxzUEsBAi0AFAAGAAgAAAAhAPDtJfDW&#10;AQAA+QMAAA4AAAAAAAAAAAAAAAAALgIAAGRycy9lMm9Eb2MueG1sUEsBAi0AFAAGAAgAAAAhAAsA&#10;X33eAAAACwEAAA8AAAAAAAAAAAAAAAAAMAQAAGRycy9kb3ducmV2LnhtbFBLBQYAAAAABAAEAPMA&#10;AAA7BQAAAAA=&#10;" strokecolor="black [3200]" strokeweight=".5pt">
                      <v:stroke endarrow="block" joinstyle="miter"/>
                    </v:shape>
                  </w:pict>
                </mc:Fallback>
              </mc:AlternateContent>
            </w:r>
            <w:r w:rsidR="003055C4">
              <w:rPr>
                <w:rFonts w:ascii="Arial" w:hAnsi="Arial" w:cs="Arial"/>
                <w:noProof/>
                <w:sz w:val="24"/>
                <w:szCs w:val="24"/>
              </w:rPr>
              <mc:AlternateContent>
                <mc:Choice Requires="wps">
                  <w:drawing>
                    <wp:anchor distT="0" distB="0" distL="114300" distR="114300" simplePos="0" relativeHeight="251764224" behindDoc="0" locked="0" layoutInCell="1" allowOverlap="1" wp14:anchorId="3BCE177D" wp14:editId="6C67FB30">
                      <wp:simplePos x="0" y="0"/>
                      <wp:positionH relativeFrom="column">
                        <wp:posOffset>2030095</wp:posOffset>
                      </wp:positionH>
                      <wp:positionV relativeFrom="paragraph">
                        <wp:posOffset>3627755</wp:posOffset>
                      </wp:positionV>
                      <wp:extent cx="1143000" cy="486888"/>
                      <wp:effectExtent l="0" t="0" r="19050" b="27940"/>
                      <wp:wrapNone/>
                      <wp:docPr id="1157" name="Proceso 1607"/>
                      <wp:cNvGraphicFramePr/>
                      <a:graphic xmlns:a="http://schemas.openxmlformats.org/drawingml/2006/main">
                        <a:graphicData uri="http://schemas.microsoft.com/office/word/2010/wordprocessingShape">
                          <wps:wsp>
                            <wps:cNvSpPr/>
                            <wps:spPr>
                              <a:xfrm>
                                <a:off x="0" y="0"/>
                                <a:ext cx="114300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055C4">
                                  <w:pPr>
                                    <w:rPr>
                                      <w:rFonts w:ascii="Arial" w:hAnsi="Arial" w:cs="Arial"/>
                                      <w:b/>
                                      <w:sz w:val="16"/>
                                      <w:szCs w:val="16"/>
                                    </w:rPr>
                                  </w:pPr>
                                  <w:r>
                                    <w:rPr>
                                      <w:rFonts w:ascii="Arial" w:hAnsi="Arial" w:cs="Arial"/>
                                      <w:sz w:val="16"/>
                                      <w:szCs w:val="16"/>
                                    </w:rPr>
                                    <w:t>Entrega permiso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E177D" id="Proceso 1607" o:spid="_x0000_s1610" type="#_x0000_t109" style="position:absolute;left:0;text-align:left;margin-left:159.85pt;margin-top:285.65pt;width:90pt;height:38.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9TcgIAAC4FAAAOAAAAZHJzL2Uyb0RvYy54bWysVE1v2zAMvQ/YfxB0X21naZsFdYogRYcB&#10;RRu0HXpWZKk2JomapMTOfv0o+aNFV+ww7CJLJh9FPj7q4rLTihyE8w2YkhYnOSXCcKga81zS74/X&#10;nxaU+MBMxRQYUdKj8PRy9fHDRWuXYgY1qEo4gkGMX7a2pHUIdpllntdCM38CVhg0SnCaBTy656xy&#10;rMXoWmWzPD/LWnCVdcCF9/j3qjfSVYovpeDhTkovAlElxdxCWl1ad3HNVhds+eyYrRs+pMH+IQvN&#10;GoOXTqGuWGBk75o/QumGO/AgwwkHnYGUDRepBqymyN9U81AzK1ItSI63E03+/4Xlt4etI02FvStO&#10;zykxTGOXtolQIMVZfh4paq1foueD3brh5HEb6+2k0/GLlZAu0XqcaBVdIBx/FsX8c54j+xxt88XZ&#10;YrGIQbMXtHU+fBWgSdyUVCpoNzVzoc/DJ2bZ4caHHja6Y4yYWZ9L2oWjEjEdZe6FxLLw9llCJ0GJ&#10;jXLkwFAK1Y9iSCF5RohslJpAxXsgFUbQ4BthIolsAubvAV9um7zTjWDCBNSNAfd3sOz9x6r7WmPZ&#10;odt1qYeni/nYrh1UR+ysg17y3vLrBsm9YT5smUONYz9wbsMdLpHvksKwo6QG9+u9/9EfpYdWSlqc&#10;mZL6n3vmBCXqm0FRfinm8zhk6TA/PZ/hwb227F5bzF5vAHtR4AthedpG/6DGrXSgn3C81/FWNDHD&#10;8e6S8uDGwyb0s4wPBBfrdXLDwbIs3JgHy2PwyHQUzGP3xJwdFBZQm7cwzhdbvhFX7xuRBtb7ALJJ&#10;yotc97wOPcChTDoeHpA49a/PyevlmVv9BgAA//8DAFBLAwQUAAYACAAAACEAQq459OAAAAALAQAA&#10;DwAAAGRycy9kb3ducmV2LnhtbEyPwU6EMBCG7ya+QzMmXoxbcHFhkWGjJt530Zg9FjoCSlvSdgHf&#10;frsnPc7Ml3++v9gtamATWdcbjRCvImCkGyN73SJ8vL/dZ8CcF1qKwWhC+CUHu/L6qhC5NLM+0FT5&#10;loUQ7XKB0Hk/5py7piMl3MqMpMPty1glfBhty6UVcwhXA3+Iog1XotfhQydGeu2o+alOCqFt0+8X&#10;W/fzdEg+98e7Y8anqkG8vVmen4B5WvwfDBf9oA5lcKrNSUvHBoR1vE0DivCYxmtggUi2l02NsEmy&#10;CHhZ8P8dyjMAAAD//wMAUEsBAi0AFAAGAAgAAAAhALaDOJL+AAAA4QEAABMAAAAAAAAAAAAAAAAA&#10;AAAAAFtDb250ZW50X1R5cGVzXS54bWxQSwECLQAUAAYACAAAACEAOP0h/9YAAACUAQAACwAAAAAA&#10;AAAAAAAAAAAvAQAAX3JlbHMvLnJlbHNQSwECLQAUAAYACAAAACEAUlgvU3ICAAAuBQAADgAAAAAA&#10;AAAAAAAAAAAuAgAAZHJzL2Uyb0RvYy54bWxQSwECLQAUAAYACAAAACEAQq459OAAAAALAQAADwAA&#10;AAAAAAAAAAAAAADMBAAAZHJzL2Rvd25yZXYueG1sUEsFBgAAAAAEAAQA8wAAANkFAAAAAA==&#10;" fillcolor="white [3201]" strokecolor="black [3200]" strokeweight="1pt">
                      <v:textbox>
                        <w:txbxContent>
                          <w:p w:rsidR="003D699D" w:rsidRPr="00481948" w:rsidRDefault="003D699D" w:rsidP="003055C4">
                            <w:pPr>
                              <w:rPr>
                                <w:rFonts w:ascii="Arial" w:hAnsi="Arial" w:cs="Arial"/>
                                <w:b/>
                                <w:sz w:val="16"/>
                                <w:szCs w:val="16"/>
                              </w:rPr>
                            </w:pPr>
                            <w:r>
                              <w:rPr>
                                <w:rFonts w:ascii="Arial" w:hAnsi="Arial" w:cs="Arial"/>
                                <w:sz w:val="16"/>
                                <w:szCs w:val="16"/>
                              </w:rPr>
                              <w:t>Entrega permiso al ciudadano.</w:t>
                            </w:r>
                          </w:p>
                        </w:txbxContent>
                      </v:textbox>
                    </v:shape>
                  </w:pict>
                </mc:Fallback>
              </mc:AlternateContent>
            </w:r>
            <w:r w:rsidR="003055C4">
              <w:rPr>
                <w:rFonts w:ascii="Arial" w:hAnsi="Arial" w:cs="Arial"/>
                <w:noProof/>
                <w:sz w:val="24"/>
                <w:szCs w:val="24"/>
              </w:rPr>
              <mc:AlternateContent>
                <mc:Choice Requires="wps">
                  <w:drawing>
                    <wp:anchor distT="0" distB="0" distL="114300" distR="114300" simplePos="0" relativeHeight="251763200" behindDoc="0" locked="0" layoutInCell="1" allowOverlap="1" wp14:anchorId="6C1C460A" wp14:editId="13B7D32A">
                      <wp:simplePos x="0" y="0"/>
                      <wp:positionH relativeFrom="column">
                        <wp:posOffset>2025015</wp:posOffset>
                      </wp:positionH>
                      <wp:positionV relativeFrom="paragraph">
                        <wp:posOffset>2882265</wp:posOffset>
                      </wp:positionV>
                      <wp:extent cx="1143000" cy="486888"/>
                      <wp:effectExtent l="0" t="0" r="19050" b="27940"/>
                      <wp:wrapNone/>
                      <wp:docPr id="1143" name="Proceso 1607"/>
                      <wp:cNvGraphicFramePr/>
                      <a:graphic xmlns:a="http://schemas.openxmlformats.org/drawingml/2006/main">
                        <a:graphicData uri="http://schemas.microsoft.com/office/word/2010/wordprocessingShape">
                          <wps:wsp>
                            <wps:cNvSpPr/>
                            <wps:spPr>
                              <a:xfrm>
                                <a:off x="0" y="0"/>
                                <a:ext cx="114300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055C4">
                                  <w:pPr>
                                    <w:jc w:val="center"/>
                                    <w:rPr>
                                      <w:rFonts w:ascii="Arial" w:hAnsi="Arial" w:cs="Arial"/>
                                      <w:b/>
                                      <w:sz w:val="16"/>
                                      <w:szCs w:val="16"/>
                                    </w:rPr>
                                  </w:pPr>
                                  <w:r>
                                    <w:rPr>
                                      <w:rFonts w:ascii="Arial" w:hAnsi="Arial" w:cs="Arial"/>
                                      <w:sz w:val="16"/>
                                      <w:szCs w:val="16"/>
                                    </w:rPr>
                                    <w:t>Recibe expediente firmado y llama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460A" id="_x0000_s1611" type="#_x0000_t109" style="position:absolute;left:0;text-align:left;margin-left:159.45pt;margin-top:226.95pt;width:90pt;height:38.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TocQIAAC4FAAAOAAAAZHJzL2Uyb0RvYy54bWysVE1v2zAMvQ/YfxB0X21naZsFdYogRYcB&#10;RRu0HXpWZKk2JomapMTOfv0o+aNFV+ww7CJLJh9FPj7q4rLTihyE8w2YkhYnOSXCcKga81zS74/X&#10;nxaU+MBMxRQYUdKj8PRy9fHDRWuXYgY1qEo4gkGMX7a2pHUIdpllntdCM38CVhg0SnCaBTy656xy&#10;rMXoWmWzPD/LWnCVdcCF9/j3qjfSVYovpeDhTkovAlElxdxCWl1ad3HNVhds+eyYrRs+pMH+IQvN&#10;GoOXTqGuWGBk75o/QumGO/AgwwkHnYGUDRepBqymyN9U81AzK1ItSI63E03+/4Xlt4etI02FvSvm&#10;nykxTGOXtolQIMVZfh4paq1foueD3brh5HEb6+2k0/GLlZAu0XqcaBVdIBx/xsh5juxztM0XZ4vF&#10;IgbNXtDW+fBVgCZxU1KpoN3UzIU+D5+YZYcbH3rY6I4xYmZ9LmkXjkrEdJS5FxLLwttnCZ0EJTbK&#10;kQNDKVQ/iiGF5BkhslFqAhXvgVQYQYNvhIkksgmYvwd8uW3yTjeCCRNQNwbc38Gy9x+r7muNZYdu&#10;16Ueni5Ox3btoDpiZx30kveWXzdI7g3zYcscahz7gXMb7nCJfJcUhh0lNbhf7/2P/ig9tFLS4syU&#10;1P/cMycoUd8MivJLMZ/HIUuH+en5DA/utWX32mL2egPYiwJfCMvTNvoHNW6lA/2E472Ot6KJGY53&#10;l5QHNx42oZ9lfCC4WK+TGw6WZeHGPFgeg0emo2Aeuyfm7KCwgNq8hXG+2PKNuHrfiDSw3geQTVJe&#10;5LrndegBDmXS8fCAxKl/fU5eL8/c6jcAAAD//wMAUEsDBBQABgAIAAAAIQC8HqfB3wAAAAsBAAAP&#10;AAAAZHJzL2Rvd25yZXYueG1sTI9NT4QwEIbvJv6HZky8GLessCuLDBs18e6iMXssdCwobUnbBfz3&#10;dk96m48n7zxT7hc9sImc761BWK8SYGRaK3ujEN7fXm5zYD4II8VgDSH8kId9dXlRikLa2RxoqoNi&#10;McT4QiB0IYwF577tSAu/siOZuPu0TosQW6e4dGKO4Xrgd0my5Vr0Jl7oxEjPHbXf9UkjKHX/9eSa&#10;fp4O2cfr8eaY86luEa+vlscHYIGW8AfDWT+qQxWdGnsy0rMBIV3nu4giZJs0FpHIdudJg7BJky3w&#10;quT/f6h+AQAA//8DAFBLAQItABQABgAIAAAAIQC2gziS/gAAAOEBAAATAAAAAAAAAAAAAAAAAAAA&#10;AABbQ29udGVudF9UeXBlc10ueG1sUEsBAi0AFAAGAAgAAAAhADj9If/WAAAAlAEAAAsAAAAAAAAA&#10;AAAAAAAALwEAAF9yZWxzLy5yZWxzUEsBAi0AFAAGAAgAAAAhAK2UpOhxAgAALgUAAA4AAAAAAAAA&#10;AAAAAAAALgIAAGRycy9lMm9Eb2MueG1sUEsBAi0AFAAGAAgAAAAhALwep8HfAAAACwEAAA8AAAAA&#10;AAAAAAAAAAAAywQAAGRycy9kb3ducmV2LnhtbFBLBQYAAAAABAAEAPMAAADXBQAAAAA=&#10;" fillcolor="white [3201]" strokecolor="black [3200]" strokeweight="1pt">
                      <v:textbox>
                        <w:txbxContent>
                          <w:p w:rsidR="003D699D" w:rsidRPr="00481948" w:rsidRDefault="003D699D" w:rsidP="003055C4">
                            <w:pPr>
                              <w:jc w:val="center"/>
                              <w:rPr>
                                <w:rFonts w:ascii="Arial" w:hAnsi="Arial" w:cs="Arial"/>
                                <w:b/>
                                <w:sz w:val="16"/>
                                <w:szCs w:val="16"/>
                              </w:rPr>
                            </w:pPr>
                            <w:r>
                              <w:rPr>
                                <w:rFonts w:ascii="Arial" w:hAnsi="Arial" w:cs="Arial"/>
                                <w:sz w:val="16"/>
                                <w:szCs w:val="16"/>
                              </w:rPr>
                              <w:t>Recibe expediente firmado y llama al ciudadano.</w:t>
                            </w:r>
                          </w:p>
                        </w:txbxContent>
                      </v:textbox>
                    </v:shape>
                  </w:pict>
                </mc:Fallback>
              </mc:AlternateContent>
            </w:r>
            <w:r w:rsidR="003055C4">
              <w:rPr>
                <w:rFonts w:ascii="Arial" w:hAnsi="Arial" w:cs="Arial"/>
                <w:noProof/>
                <w:sz w:val="24"/>
                <w:szCs w:val="24"/>
              </w:rPr>
              <mc:AlternateContent>
                <mc:Choice Requires="wps">
                  <w:drawing>
                    <wp:anchor distT="0" distB="0" distL="114300" distR="114300" simplePos="0" relativeHeight="251762176" behindDoc="0" locked="0" layoutInCell="1" allowOverlap="1" wp14:anchorId="0E2CAA88" wp14:editId="6296E6B1">
                      <wp:simplePos x="0" y="0"/>
                      <wp:positionH relativeFrom="column">
                        <wp:posOffset>5206365</wp:posOffset>
                      </wp:positionH>
                      <wp:positionV relativeFrom="paragraph">
                        <wp:posOffset>2630805</wp:posOffset>
                      </wp:positionV>
                      <wp:extent cx="0" cy="251460"/>
                      <wp:effectExtent l="76200" t="0" r="57150" b="53340"/>
                      <wp:wrapNone/>
                      <wp:docPr id="1139" name="Conector recto de flecha 1139"/>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019FD4" id="Conector recto de flecha 1139" o:spid="_x0000_s1026" type="#_x0000_t32" style="position:absolute;margin-left:409.95pt;margin-top:207.15pt;width:0;height:19.8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4e1gEAAPkDAAAOAAAAZHJzL2Uyb0RvYy54bWysU9uO0zAQfUfiHyy/0yQFVlA13Ycu8IKg&#10;YuEDvM64sfBN46GXv2fstFnERUKIF8eXOTPnnJmsb0/eiQNgtjH0slu0UkDQcbBh38svn98+eyVF&#10;JhUG5WKAXp4hy9vN0yfrY1rBMo7RDYCCk4S8OqZejkRp1TRZj+BVXsQEgR9NRK+Ij7hvBlRHzu5d&#10;s2zbm+YYcUgYNeTMt3fTo9zU/MaApo/GZCDhesncqK5Y14eyNpu1Wu1RpdHqCw31Dyy8soGLzqnu&#10;FCnxDe0vqbzVGHM0tNDRN9EYq6FqYDVd+5Oa+1ElqFrYnJxmm/L/S6s/HHYo7MC9656/liIoz13a&#10;cq80RRRYPmIAYRzoUYkaxJ4dU14xdBt2eDnltMNiwMmgL1+WJk7V5/PsM5xI6OlS8+3yZffiprag&#10;ecQlzPQOohdl08tMqOx+JGY0UeqqzerwPhNXZuAVUIq6UFZS1r0Jg6BzYi2EVoW9g9JqDi8hTaE/&#10;Ea47OjuY4J/AsBlMcSpTxxC2DsVB8QANX7s5C0cWiLHOzaC2cvsj6BJbYFBH82+Bc3StGAPNQG9D&#10;xN9VpdOVqpnir6onrUX2QxzOtX3VDp6v6s/lXygD/OO5wh//2M13AAAA//8DAFBLAwQUAAYACAAA&#10;ACEAZ8RWOt8AAAALAQAADwAAAGRycy9kb3ducmV2LnhtbEyPy07DMBBF90j8gzVI7KgTWiBJ41QI&#10;wbJCbSrUpRtP4gg/othpw98ziAUs587RnTPlZraGnXEMvXcC0kUCDF3jVe86AYf67S4DFqJ0Shrv&#10;UMAXBthU11elLJS/uB2e97FjVOJCIQXoGIeC89BotDIs/ICOdq0frYw0jh1Xo7xQuTX8PkkeuZW9&#10;owtaDviisfncT1ZAW3eH5via8cm070/1h871tt4KcXszP6+BRZzjHww/+qQOFTmd/ORUYEZAluY5&#10;oQJW6WoJjIjf5ETJwzIHXpX8/w/VNwAAAP//AwBQSwECLQAUAAYACAAAACEAtoM4kv4AAADhAQAA&#10;EwAAAAAAAAAAAAAAAAAAAAAAW0NvbnRlbnRfVHlwZXNdLnhtbFBLAQItABQABgAIAAAAIQA4/SH/&#10;1gAAAJQBAAALAAAAAAAAAAAAAAAAAC8BAABfcmVscy8ucmVsc1BLAQItABQABgAIAAAAIQC3h64e&#10;1gEAAPkDAAAOAAAAAAAAAAAAAAAAAC4CAABkcnMvZTJvRG9jLnhtbFBLAQItABQABgAIAAAAIQBn&#10;xFY63wAAAAsBAAAPAAAAAAAAAAAAAAAAADAEAABkcnMvZG93bnJldi54bWxQSwUGAAAAAAQABADz&#10;AAAAPAUAAAAA&#10;" strokecolor="black [3200]" strokeweight=".5pt">
                      <v:stroke endarrow="block" joinstyle="miter"/>
                    </v:shape>
                  </w:pict>
                </mc:Fallback>
              </mc:AlternateContent>
            </w:r>
            <w:r w:rsidR="003055C4">
              <w:rPr>
                <w:rFonts w:ascii="Arial" w:hAnsi="Arial" w:cs="Arial"/>
                <w:noProof/>
                <w:sz w:val="24"/>
                <w:szCs w:val="24"/>
              </w:rPr>
              <mc:AlternateContent>
                <mc:Choice Requires="wps">
                  <w:drawing>
                    <wp:anchor distT="0" distB="0" distL="114300" distR="114300" simplePos="0" relativeHeight="251761152" behindDoc="0" locked="0" layoutInCell="1" allowOverlap="1" wp14:anchorId="521CF27C" wp14:editId="3B8F6540">
                      <wp:simplePos x="0" y="0"/>
                      <wp:positionH relativeFrom="column">
                        <wp:posOffset>4678045</wp:posOffset>
                      </wp:positionH>
                      <wp:positionV relativeFrom="paragraph">
                        <wp:posOffset>2884805</wp:posOffset>
                      </wp:positionV>
                      <wp:extent cx="1019810" cy="486888"/>
                      <wp:effectExtent l="0" t="0" r="27940" b="27940"/>
                      <wp:wrapNone/>
                      <wp:docPr id="1122" name="Proceso 1607"/>
                      <wp:cNvGraphicFramePr/>
                      <a:graphic xmlns:a="http://schemas.openxmlformats.org/drawingml/2006/main">
                        <a:graphicData uri="http://schemas.microsoft.com/office/word/2010/wordprocessingShape">
                          <wps:wsp>
                            <wps:cNvSpPr/>
                            <wps:spPr>
                              <a:xfrm>
                                <a:off x="0" y="0"/>
                                <a:ext cx="101981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3055C4">
                                  <w:pPr>
                                    <w:jc w:val="center"/>
                                    <w:rPr>
                                      <w:rFonts w:ascii="Arial" w:hAnsi="Arial" w:cs="Arial"/>
                                      <w:b/>
                                      <w:sz w:val="16"/>
                                      <w:szCs w:val="16"/>
                                    </w:rPr>
                                  </w:pPr>
                                  <w:r>
                                    <w:rPr>
                                      <w:rFonts w:ascii="Arial" w:hAnsi="Arial" w:cs="Arial"/>
                                      <w:sz w:val="16"/>
                                      <w:szCs w:val="16"/>
                                    </w:rPr>
                                    <w:t>Turna expediente y permiso firmado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F27C" id="_x0000_s1612" type="#_x0000_t109" style="position:absolute;left:0;text-align:left;margin-left:368.35pt;margin-top:227.15pt;width:80.3pt;height:38.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4RcgIAAC4FAAAOAAAAZHJzL2Uyb0RvYy54bWysVE1v2zAMvQ/YfxB0X20HaeoGdYogRYcB&#10;RRs0HXpWZKk2JouapMTOfv0o+aNFV+ww7CJLJh9FPj7q6rprFDkK62rQBc3OUkqE5lDW+qWg359u&#10;v+SUOM90yRRoUdCTcPR69fnTVWuWYgYVqFJYgkG0W7amoJX3ZpkkjleiYe4MjNBolGAb5vFoX5LS&#10;shajNyqZpekiacGWxgIXzuHfm95IVzG+lIL7Bymd8EQVFHPzcbVx3Yc1WV2x5Ytlpqr5kAb7hywa&#10;Vmu8dAp1wzwjB1v/EaqpuQUH0p9xaBKQsuYi1oDVZOm7anYVMyLWguQ4M9Hk/l9Yfn/cWlKX2Lts&#10;NqNEswa7tI2EAskW6UWgqDVuiZ47s7XDyeE21NtJ24QvVkK6SOtpolV0nnD8maXZZZ4h+xxt83yR&#10;53kImryijXX+q4CGhE1BpYJ2UzHr+zxcZJYd75zvYaM7xgiZ9bnEnT8pEdJR+lFILAtvn0V0FJTY&#10;KEuODKVQ/siGFKJngMhaqQmUfQRSfgQNvgEmosgmYPoR8PW2yTveCNpPwKbWYP8Olr3/WHVfayjb&#10;d/su9vA8X4zt2kN5ws5a6CXvDL+tkdw75vyWWdQ49gPn1j/gEvguKAw7Siqwvz76H/xRemilpMWZ&#10;Kaj7eWBWUKK+aRTlZTafhyGLh/n5xQwP9q1l/9aiD80GsBcZvhCGx23w92rcSgvNM473OtyKJqY5&#10;3l1Q7u142Ph+lvGB4GK9jm44WIb5O70zPAQPTAfBPHXPzJpBYR61eQ/jfLHlO3H1vgGpYX3wIOuo&#10;vMB1z+vQAxzKqOPhAQlT//YcvV6fudVvAAAA//8DAFBLAwQUAAYACAAAACEAduca3uAAAAALAQAA&#10;DwAAAGRycy9kb3ducmV2LnhtbEyPwU6EMBCG7ya+QzMmXoxbVtiFRcpGTby7aDZ7LLQCSqek7QK+&#10;veNpvc1kvvzz/cV+MQObtPO9RQHrVQRMY2NVj62Aj/fX+wyYDxKVHCxqAT/aw768vipkruyMBz1V&#10;oWUUgj6XAroQxpxz33TaSL+yo0a6fVpnZKDVtVw5OVO4GfhDFG25kT3Sh06O+qXTzXd1NgLaNv16&#10;dnU/T4fk+Ha6O2V8qhohbm+Wp0dgQS/hAsOfPqlDSU61PaPybBCQxtuUUAHJJomBEZHtUhpqAZt4&#10;HQEvC/6/Q/kLAAD//wMAUEsBAi0AFAAGAAgAAAAhALaDOJL+AAAA4QEAABMAAAAAAAAAAAAAAAAA&#10;AAAAAFtDb250ZW50X1R5cGVzXS54bWxQSwECLQAUAAYACAAAACEAOP0h/9YAAACUAQAACwAAAAAA&#10;AAAAAAAAAAAvAQAAX3JlbHMvLnJlbHNQSwECLQAUAAYACAAAACEAq/F+EXICAAAuBQAADgAAAAAA&#10;AAAAAAAAAAAuAgAAZHJzL2Uyb0RvYy54bWxQSwECLQAUAAYACAAAACEAduca3uAAAAALAQAADwAA&#10;AAAAAAAAAAAAAADMBAAAZHJzL2Rvd25yZXYueG1sUEsFBgAAAAAEAAQA8wAAANkFAAAAAA==&#10;" fillcolor="white [3201]" strokecolor="black [3200]" strokeweight="1pt">
                      <v:textbox>
                        <w:txbxContent>
                          <w:p w:rsidR="003D699D" w:rsidRPr="00481948" w:rsidRDefault="003D699D" w:rsidP="003055C4">
                            <w:pPr>
                              <w:jc w:val="center"/>
                              <w:rPr>
                                <w:rFonts w:ascii="Arial" w:hAnsi="Arial" w:cs="Arial"/>
                                <w:b/>
                                <w:sz w:val="16"/>
                                <w:szCs w:val="16"/>
                              </w:rPr>
                            </w:pPr>
                            <w:r>
                              <w:rPr>
                                <w:rFonts w:ascii="Arial" w:hAnsi="Arial" w:cs="Arial"/>
                                <w:sz w:val="16"/>
                                <w:szCs w:val="16"/>
                              </w:rPr>
                              <w:t>Turna expediente y permiso firmado</w:t>
                            </w:r>
                          </w:p>
                        </w:txbxContent>
                      </v:textbox>
                    </v:shape>
                  </w:pict>
                </mc:Fallback>
              </mc:AlternateContent>
            </w:r>
            <w:r w:rsidR="00630DC2">
              <w:rPr>
                <w:rFonts w:ascii="Arial" w:hAnsi="Arial" w:cs="Arial"/>
                <w:noProof/>
                <w:sz w:val="24"/>
                <w:szCs w:val="24"/>
              </w:rPr>
              <mc:AlternateContent>
                <mc:Choice Requires="wps">
                  <w:drawing>
                    <wp:anchor distT="0" distB="0" distL="114300" distR="114300" simplePos="0" relativeHeight="251753984" behindDoc="0" locked="0" layoutInCell="1" allowOverlap="1" wp14:anchorId="04B4017E" wp14:editId="08AA04E9">
                      <wp:simplePos x="0" y="0"/>
                      <wp:positionH relativeFrom="column">
                        <wp:posOffset>4681855</wp:posOffset>
                      </wp:positionH>
                      <wp:positionV relativeFrom="paragraph">
                        <wp:posOffset>2141220</wp:posOffset>
                      </wp:positionV>
                      <wp:extent cx="1019810" cy="486888"/>
                      <wp:effectExtent l="0" t="0" r="27940" b="27940"/>
                      <wp:wrapNone/>
                      <wp:docPr id="1408" name="Proceso 1607"/>
                      <wp:cNvGraphicFramePr/>
                      <a:graphic xmlns:a="http://schemas.openxmlformats.org/drawingml/2006/main">
                        <a:graphicData uri="http://schemas.microsoft.com/office/word/2010/wordprocessingShape">
                          <wps:wsp>
                            <wps:cNvSpPr/>
                            <wps:spPr>
                              <a:xfrm>
                                <a:off x="0" y="0"/>
                                <a:ext cx="1019810" cy="48688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C65E2">
                                  <w:pPr>
                                    <w:jc w:val="center"/>
                                    <w:rPr>
                                      <w:rFonts w:ascii="Arial" w:hAnsi="Arial" w:cs="Arial"/>
                                      <w:b/>
                                      <w:sz w:val="16"/>
                                      <w:szCs w:val="16"/>
                                    </w:rPr>
                                  </w:pPr>
                                  <w:r>
                                    <w:rPr>
                                      <w:rFonts w:ascii="Arial" w:hAnsi="Arial" w:cs="Arial"/>
                                      <w:sz w:val="16"/>
                                      <w:szCs w:val="16"/>
                                    </w:rPr>
                                    <w:t>Recibe expediente y firma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017E" id="_x0000_s1613" type="#_x0000_t109" style="position:absolute;left:0;text-align:left;margin-left:368.65pt;margin-top:168.6pt;width:80.3pt;height:38.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u0ecAIAAC4FAAAOAAAAZHJzL2Uyb0RvYy54bWysVFFP2zAQfp+0/2D5fSSpCoSKFFVFTJMQ&#10;VMDEs+vYJJrt82y3Sffrd3bSgBjaw7QXx87dd7777jtfXvVakb1wvgVT0eIkp0QYDnVrXir6/enm&#10;S0mJD8zUTIERFT0IT6+Wnz9ddnYhZtCAqoUjGMT4RWcr2oRgF1nmeSM08ydghUGjBKdZwKN7yWrH&#10;OoyuVTbL87OsA1dbB1x4j3+vByNdpvhSCh7upfQiEFVRzC2k1aV1G9dseckWL47ZpuVjGuwfstCs&#10;NXjpFOqaBUZ2rv0jlG65Aw8ynHDQGUjZcpFqwGqK/F01jw2zItWC5Hg70eT/X1h+t9840tbYu3mO&#10;vTJMY5c2iVAgxVl+HinqrF+g56PduPHkcRvr7aXT8YuVkD7RephoFX0gHH8WeXFRFsg+R9u8PCvL&#10;MgbNXtHW+fBVgCZxU1GpoFs3zIUhD5+YZftbHwbY0R1jxMyGXNIuHJSI6SjzICSWhbfPEjoJSqyV&#10;I3uGUqh/FGMKyTNCZKvUBCo+AqlwBI2+ESaSyCZg/hHw9bbJO90IJkxA3RpwfwfLwf9Y9VBrLDv0&#10;2z718LSc2rWF+oCddTBI3lt+0yK5t8yHDXOocewHzm24xyXyXVEYd5Q04H599D/6o/TQSkmHM1NR&#10;/3PHnKBEfTMoyotiPo9Dlg7z0/MZHtxby/atxez0GrAXBb4Qlqdt9A/quJUO9DOO9yreiiZmON5d&#10;UR7c8bAOwyzjA8HFapXccLAsC7fm0fIYPDIdBfPUPzNnR4UF1OYdHOeLLd6Ja/CNSAOrXQDZJuVF&#10;rgdexx7gUCYdjw9InPq35+T1+swtfwMAAP//AwBQSwMEFAAGAAgAAAAhALjD8zHfAAAACwEAAA8A&#10;AABkcnMvZG93bnJldi54bWxMj8FOhDAURfcm/kPzTNwYp8x0YgEpEzVx76Axsyy0FpS+krYD+PfW&#10;lS5f7sm951WH1Y5k1j4MDgVsNxkQjZ1TAxoBb6/PtzmQECUqOTrUAr51gEN9eVHJUrkFj3puoiGp&#10;BEMpBfQxTiWloeu1lWHjJo0p+3DeyphOb6jycknldqS7LLujVg6YFno56aded1/N2Qowhn8++nZY&#10;5uP+/eV0c8rp3HRCXF+tD/dAol7jHwy/+kkd6uTUujOqQEYBnHGWUAGM8R2QROQFL4C0AvZbVgCt&#10;K/r/h/oHAAD//wMAUEsBAi0AFAAGAAgAAAAhALaDOJL+AAAA4QEAABMAAAAAAAAAAAAAAAAAAAAA&#10;AFtDb250ZW50X1R5cGVzXS54bWxQSwECLQAUAAYACAAAACEAOP0h/9YAAACUAQAACwAAAAAAAAAA&#10;AAAAAAAvAQAAX3JlbHMvLnJlbHNQSwECLQAUAAYACAAAACEAeirtHnACAAAuBQAADgAAAAAAAAAA&#10;AAAAAAAuAgAAZHJzL2Uyb0RvYy54bWxQSwECLQAUAAYACAAAACEAuMPzMd8AAAALAQAADwAAAAAA&#10;AAAAAAAAAADKBAAAZHJzL2Rvd25yZXYueG1sUEsFBgAAAAAEAAQA8wAAANYFAAAAAA==&#10;" fillcolor="white [3201]" strokecolor="black [3200]" strokeweight="1pt">
                      <v:textbox>
                        <w:txbxContent>
                          <w:p w:rsidR="003D699D" w:rsidRPr="00481948" w:rsidRDefault="003D699D" w:rsidP="006C65E2">
                            <w:pPr>
                              <w:jc w:val="center"/>
                              <w:rPr>
                                <w:rFonts w:ascii="Arial" w:hAnsi="Arial" w:cs="Arial"/>
                                <w:b/>
                                <w:sz w:val="16"/>
                                <w:szCs w:val="16"/>
                              </w:rPr>
                            </w:pPr>
                            <w:r>
                              <w:rPr>
                                <w:rFonts w:ascii="Arial" w:hAnsi="Arial" w:cs="Arial"/>
                                <w:sz w:val="16"/>
                                <w:szCs w:val="16"/>
                              </w:rPr>
                              <w:t>Recibe expediente y firma permiso</w:t>
                            </w:r>
                          </w:p>
                        </w:txbxContent>
                      </v:textbox>
                    </v:shape>
                  </w:pict>
                </mc:Fallback>
              </mc:AlternateContent>
            </w:r>
            <w:r w:rsidR="00630DC2">
              <w:rPr>
                <w:rFonts w:ascii="Arial" w:hAnsi="Arial" w:cs="Arial"/>
                <w:noProof/>
                <w:sz w:val="24"/>
                <w:szCs w:val="24"/>
              </w:rPr>
              <mc:AlternateContent>
                <mc:Choice Requires="wps">
                  <w:drawing>
                    <wp:anchor distT="0" distB="0" distL="114300" distR="114300" simplePos="0" relativeHeight="251756032" behindDoc="0" locked="0" layoutInCell="1" allowOverlap="1" wp14:anchorId="7D8B12B7" wp14:editId="5B59FFE6">
                      <wp:simplePos x="0" y="0"/>
                      <wp:positionH relativeFrom="column">
                        <wp:posOffset>2578100</wp:posOffset>
                      </wp:positionH>
                      <wp:positionV relativeFrom="paragraph">
                        <wp:posOffset>1871980</wp:posOffset>
                      </wp:positionV>
                      <wp:extent cx="0" cy="297180"/>
                      <wp:effectExtent l="76200" t="0" r="57150" b="64770"/>
                      <wp:wrapNone/>
                      <wp:docPr id="1604" name="Conector recto de flecha 1604"/>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E93FA6" id="Conector recto de flecha 1604" o:spid="_x0000_s1026" type="#_x0000_t32" style="position:absolute;margin-left:203pt;margin-top:147.4pt;width:0;height:23.4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3s1gEAAPkDAAAOAAAAZHJzL2Uyb0RvYy54bWysU9uO0zAQfUfiHyy/0yQVWpaq6T50gRcE&#10;FSwf4HXGjYVvGg+9/D1jp80iLhJCvDi+zJk558xkfXfyThwAs42hl92ilQKCjoMN+15+eXj74laK&#10;TCoMysUAvTxDlneb58/Wx7SCZRyjGwAFJwl5dUy9HInSqmmyHsGrvIgJAj+aiF4RH3HfDKiOnN27&#10;Ztm2N80x4pAwasiZb++nR7mp+Y0BTR+NyUDC9ZK5UV2xro9lbTZrtdqjSqPVFxrqH1h4ZQMXnVPd&#10;K1LiG9pfUnmrMeZoaKGjb6IxVkPVwGq69ic1n0eVoGphc3Kabcr/L63+cNihsAP37qZ9KUVQnru0&#10;5V5piiiwfMQAwjjQoxI1iD07prxi6Dbs8HLKaYfFgJNBX74sTZyqz+fZZziR0NOl5tvl61fdbW1B&#10;84RLmOkdRC/KppeZUNn9SMxootRVm9XhfSauzMAroBR1oaykrHsTBkHnxFoIrQp7B6XVHF5CmkJ/&#10;Ilx3dHYwwT+BYTOY4lSmjiFsHYqD4gEavnZzFo4sEGOdm0Ft5fZH0CW2wKCO5t8C5+haMQaagd6G&#10;iL+rSqcrVTPFX1VPWovsxzica/uqHTxf1Z/Lv1AG+MdzhT/9sZvvAAAA//8DAFBLAwQUAAYACAAA&#10;ACEARP/3YN8AAAALAQAADwAAAGRycy9kb3ducmV2LnhtbEyPwU7DMAyG70i8Q2QkbizdqMpW6k4I&#10;wXFCrBPimDVpU9E4VZNu5e0x4sCOtn/9/r5iO7tenMwYOk8Iy0UCwlDtdUctwqF6vVuDCFGRVr0n&#10;g/BtAmzL66tC5dqf6d2c9rEVXEIhVwg2xiGXMtTWOBUWfjDEt8aPTkUex1bqUZ253PVylSSZdKoj&#10;/mDVYJ6tqb/2k0NoqvZQf76s5dQ3bw/Vh93YXbVDvL2Znx5BRDPH/zD84jM6lMx09BPpIHqENMnY&#10;JSKsNik7cOJvc0S4T5cZyLKQlw7lDwAAAP//AwBQSwECLQAUAAYACAAAACEAtoM4kv4AAADhAQAA&#10;EwAAAAAAAAAAAAAAAAAAAAAAW0NvbnRlbnRfVHlwZXNdLnhtbFBLAQItABQABgAIAAAAIQA4/SH/&#10;1gAAAJQBAAALAAAAAAAAAAAAAAAAAC8BAABfcmVscy8ucmVsc1BLAQItABQABgAIAAAAIQDnfK3s&#10;1gEAAPkDAAAOAAAAAAAAAAAAAAAAAC4CAABkcnMvZTJvRG9jLnhtbFBLAQItABQABgAIAAAAIQBE&#10;//dg3wAAAAsBAAAPAAAAAAAAAAAAAAAAADAEAABkcnMvZG93bnJldi54bWxQSwUGAAAAAAQABADz&#10;AAAAPAUAAAAA&#10;" strokecolor="black [3200]" strokeweight=".5pt">
                      <v:stroke endarrow="block" joinstyle="miter"/>
                    </v:shape>
                  </w:pict>
                </mc:Fallback>
              </mc:AlternateContent>
            </w:r>
            <w:r w:rsidR="00630DC2">
              <w:rPr>
                <w:rFonts w:ascii="Arial" w:hAnsi="Arial" w:cs="Arial"/>
                <w:noProof/>
                <w:sz w:val="24"/>
                <w:szCs w:val="24"/>
              </w:rPr>
              <mc:AlternateContent>
                <mc:Choice Requires="wps">
                  <w:drawing>
                    <wp:anchor distT="0" distB="0" distL="114300" distR="114300" simplePos="0" relativeHeight="251755008" behindDoc="0" locked="0" layoutInCell="1" allowOverlap="1" wp14:anchorId="26BAF97E" wp14:editId="6E020F91">
                      <wp:simplePos x="0" y="0"/>
                      <wp:positionH relativeFrom="column">
                        <wp:posOffset>1986914</wp:posOffset>
                      </wp:positionH>
                      <wp:positionV relativeFrom="paragraph">
                        <wp:posOffset>2167890</wp:posOffset>
                      </wp:positionV>
                      <wp:extent cx="1190625" cy="463138"/>
                      <wp:effectExtent l="0" t="0" r="28575" b="13335"/>
                      <wp:wrapNone/>
                      <wp:docPr id="1605" name="Proceso 1605"/>
                      <wp:cNvGraphicFramePr/>
                      <a:graphic xmlns:a="http://schemas.openxmlformats.org/drawingml/2006/main">
                        <a:graphicData uri="http://schemas.microsoft.com/office/word/2010/wordprocessingShape">
                          <wps:wsp>
                            <wps:cNvSpPr/>
                            <wps:spPr>
                              <a:xfrm>
                                <a:off x="0" y="0"/>
                                <a:ext cx="1190625" cy="463138"/>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630DC2" w:rsidRDefault="003D699D" w:rsidP="006C65E2">
                                  <w:pPr>
                                    <w:jc w:val="center"/>
                                    <w:rPr>
                                      <w:rFonts w:ascii="Arial" w:hAnsi="Arial" w:cs="Arial"/>
                                      <w:sz w:val="16"/>
                                      <w:szCs w:val="16"/>
                                    </w:rPr>
                                  </w:pPr>
                                  <w:r w:rsidRPr="00630DC2">
                                    <w:rPr>
                                      <w:rFonts w:ascii="Arial" w:hAnsi="Arial" w:cs="Arial"/>
                                      <w:sz w:val="16"/>
                                      <w:szCs w:val="16"/>
                                    </w:rPr>
                                    <w:t>T</w:t>
                                  </w:r>
                                  <w:r>
                                    <w:rPr>
                                      <w:rFonts w:ascii="Arial" w:hAnsi="Arial" w:cs="Arial"/>
                                      <w:sz w:val="16"/>
                                      <w:szCs w:val="16"/>
                                    </w:rPr>
                                    <w:t>u</w:t>
                                  </w:r>
                                  <w:r w:rsidRPr="00630DC2">
                                    <w:rPr>
                                      <w:rFonts w:ascii="Arial" w:hAnsi="Arial" w:cs="Arial"/>
                                      <w:sz w:val="16"/>
                                      <w:szCs w:val="16"/>
                                    </w:rPr>
                                    <w:t>rna permiso y expediente para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F97E" id="Proceso 1605" o:spid="_x0000_s1614" type="#_x0000_t109" style="position:absolute;left:0;text-align:left;margin-left:156.45pt;margin-top:170.7pt;width:93.75pt;height:36.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p8bwIAAC4FAAAOAAAAZHJzL2Uyb0RvYy54bWysVFFv2yAQfp+0/4B4X22naZZGdaooVadJ&#10;VRutnfpMMNTWgGNAYme/fgd2nKqr9jDtxea4+467j++4uu60InvhfAOmpMVZTokwHKrGvJT0+9Pt&#10;pzklPjBTMQVGlPQgPL1efvxw1dqFmEANqhKOYBLjF60taR2CXWSZ57XQzJ+BFQadEpxmAU33klWO&#10;tZhdq2yS57OsBVdZB1x4j7s3vZMuU34pBQ8PUnoRiCop1hbS16XvNn6z5RVbvDhm64YPZbB/qEKz&#10;xuChY6obFhjZueaPVLrhDjzIcMZBZyBlw0XqAbsp8jfdPNbMitQLkuPtSJP/f2n5/X7jSFPh3c3y&#10;C0oM03hLm0QokLSHFLXWLzDy0W7cYHlcxn476XT8YyekS7QeRlpFFwjHzaK4zGcTTM7RN52dF+fz&#10;yHt2QlvnwxcBmsRFSaWCdl0zF/o6fGKW7e986GHHcMwRK+trSatwUCKWo8w3IbEtPH2S0ElQYq0c&#10;2TOUQvWjGEpIkREiG6VGUPEeSIUjaIiNMJFENgLz94Cn08bodCKYMAJ1Y8D9HSz7+GPXfa+x7dBt&#10;u3SHF/PEbNzbQnXAm3XQS95bftsguXfMhw1zqHGcBpzb8ICfyHdJYVhRUoP79d5+jEfpoZeSFmem&#10;pP7njjlBifpqUJSXxXQahywZ04vPEzTca8/2tcfs9BrwLgp8ISxPyxgf1HEpHehnHO9VPBVdzHA8&#10;u6Q8uKOxDv0s4wPBxWqVwnCwLAt35tHymDwyHQXz1D0zZweFBdTmPRzniy3eiKuPjUgDq10A2STl&#10;nXgd7gCHMul4eEDi1L+2U9TpmVv+BgAA//8DAFBLAwQUAAYACAAAACEA3ITFhd4AAAALAQAADwAA&#10;AGRycy9kb3ducmV2LnhtbEyPwU7DMBBE70j8g7VIXBC10wYoIU4FSNxpQKhHJ16cQGxHtpuEv2c5&#10;ldvszmj2bblb7MAmDLH3TkK2EsDQtV73zkh4f3u53gKLSTmtBu9Qwg9G2FXnZ6UqtJ/dHqc6GUYl&#10;LhZKQpfSWHAe2w6tiis/oiPv0werEo3BcB3UTOV24GshbrlVvaMLnRrxucP2uz5aCcbcfT2Fpp+n&#10;ff7xerg6bPlUt1JeXiyPD8ASLukUhj98QoeKmBp/dDqyQcImW99TlESe5cAocSMEiUYCLTbAq5L/&#10;/6H6BQAA//8DAFBLAQItABQABgAIAAAAIQC2gziS/gAAAOEBAAATAAAAAAAAAAAAAAAAAAAAAABb&#10;Q29udGVudF9UeXBlc10ueG1sUEsBAi0AFAAGAAgAAAAhADj9If/WAAAAlAEAAAsAAAAAAAAAAAAA&#10;AAAALwEAAF9yZWxzLy5yZWxzUEsBAi0AFAAGAAgAAAAhAPjgCnxvAgAALgUAAA4AAAAAAAAAAAAA&#10;AAAALgIAAGRycy9lMm9Eb2MueG1sUEsBAi0AFAAGAAgAAAAhANyExYXeAAAACwEAAA8AAAAAAAAA&#10;AAAAAAAAyQQAAGRycy9kb3ducmV2LnhtbFBLBQYAAAAABAAEAPMAAADUBQAAAAA=&#10;" fillcolor="white [3201]" strokecolor="black [3200]" strokeweight="1pt">
                      <v:textbox>
                        <w:txbxContent>
                          <w:p w:rsidR="003D699D" w:rsidRPr="00630DC2" w:rsidRDefault="003D699D" w:rsidP="006C65E2">
                            <w:pPr>
                              <w:jc w:val="center"/>
                              <w:rPr>
                                <w:rFonts w:ascii="Arial" w:hAnsi="Arial" w:cs="Arial"/>
                                <w:sz w:val="16"/>
                                <w:szCs w:val="16"/>
                              </w:rPr>
                            </w:pPr>
                            <w:r w:rsidRPr="00630DC2">
                              <w:rPr>
                                <w:rFonts w:ascii="Arial" w:hAnsi="Arial" w:cs="Arial"/>
                                <w:sz w:val="16"/>
                                <w:szCs w:val="16"/>
                              </w:rPr>
                              <w:t>T</w:t>
                            </w:r>
                            <w:r>
                              <w:rPr>
                                <w:rFonts w:ascii="Arial" w:hAnsi="Arial" w:cs="Arial"/>
                                <w:sz w:val="16"/>
                                <w:szCs w:val="16"/>
                              </w:rPr>
                              <w:t>u</w:t>
                            </w:r>
                            <w:r w:rsidRPr="00630DC2">
                              <w:rPr>
                                <w:rFonts w:ascii="Arial" w:hAnsi="Arial" w:cs="Arial"/>
                                <w:sz w:val="16"/>
                                <w:szCs w:val="16"/>
                              </w:rPr>
                              <w:t>rna permiso y expediente para firma.</w:t>
                            </w:r>
                          </w:p>
                        </w:txbxContent>
                      </v:textbox>
                    </v:shape>
                  </w:pict>
                </mc:Fallback>
              </mc:AlternateContent>
            </w:r>
            <w:r w:rsidR="00630DC2">
              <w:rPr>
                <w:rFonts w:ascii="Arial" w:hAnsi="Arial" w:cs="Arial"/>
                <w:noProof/>
                <w:sz w:val="24"/>
                <w:szCs w:val="24"/>
              </w:rPr>
              <mc:AlternateContent>
                <mc:Choice Requires="wps">
                  <w:drawing>
                    <wp:anchor distT="0" distB="0" distL="114300" distR="114300" simplePos="0" relativeHeight="251760128" behindDoc="0" locked="0" layoutInCell="1" allowOverlap="1" wp14:anchorId="601C21BD" wp14:editId="32473770">
                      <wp:simplePos x="0" y="0"/>
                      <wp:positionH relativeFrom="column">
                        <wp:posOffset>1739265</wp:posOffset>
                      </wp:positionH>
                      <wp:positionV relativeFrom="paragraph">
                        <wp:posOffset>1653540</wp:posOffset>
                      </wp:positionV>
                      <wp:extent cx="238125" cy="0"/>
                      <wp:effectExtent l="0" t="76200" r="9525" b="95250"/>
                      <wp:wrapNone/>
                      <wp:docPr id="1101" name="Conector recto de flecha 1101"/>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3DD8B" id="Conector recto de flecha 1101" o:spid="_x0000_s1026" type="#_x0000_t32" style="position:absolute;margin-left:136.95pt;margin-top:130.2pt;width:18.75pt;height:0;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oi1gEAAPkDAAAOAAAAZHJzL2Uyb0RvYy54bWysU9uO0zAQfUfiHyy/0yRFoFXVdB+6wAuC&#10;CtgP8DrjxsI3jYde/p6x02YRFwmt9sWXeM7MOWcm69uTd+IAmG0MvewWrRQQdBxs2Pfy/tv7VzdS&#10;ZFJhUC4G6OUZsrzdvHyxPqYVLOMY3QAoOEnIq2Pq5UiUVk2T9Qhe5UVMEPjRRPSK+Ir7ZkB15Oze&#10;Ncu2fdscIw4Jo4ac+evd9Cg3Nb8xoOmzMRlIuF4yN6or1vWhrM1mrVZ7VGm0+kJDPYGFVzZw0TnV&#10;nSIlfqD9I5W3GmOOhhY6+iYaYzVUDayma39T83VUCaoWNien2ab8fGn1p8MOhR24d13bSRGU5y5t&#10;uVeaIgosmxhAGAd6VKIGsWfHlFcM3YYdXm457bAYcDLoy87SxKn6fJ59hhMJzR+Xr2+65Rsp9PWp&#10;ecQlzPQBohfl0MtMqOx+JGY0UeqqzerwMRNXZuAVUIq6UFZS1r0Lg6BzYi2EVoW9g9JqDi8hTaE/&#10;Ea4nOjuY4F/AsBlMcSpTxxC2DsVB8QAN37s5C0cWiLHOzaC2cvsn6BJbYFBH83+Bc3StGAPNQG9D&#10;xL9VpdOVqpnir6onrUX2QxzOtX3VDp6v6s/lXygD/Ou9wh//2M1PAAAA//8DAFBLAwQUAAYACAAA&#10;ACEAYkVSpd4AAAALAQAADwAAAGRycy9kb3ducmV2LnhtbEyPT0vDQBDF74LfYRnBm92klf6J2RQR&#10;PZZiU8TjNjvJBrOzIbtp47d3CoLe3sx7vPlNvp1cJ844hNaTgnSWgECqvGmpUXAs3x7WIELUZHTn&#10;CRV8Y4BtcXuT68z4C73j+RAbwSUUMq3AxthnUobKotNh5nsk9mo/OB15HBppBn3hctfJeZIspdMt&#10;8QWre3yxWH0dRqegLptj9fm6lmNX71flh93YXblT6v5uen4CEXGKf2G44jM6FMx08iOZIDoF89Vi&#10;w1EWy+QRBCcWacri9LuRRS7//1D8AAAA//8DAFBLAQItABQABgAIAAAAIQC2gziS/gAAAOEBAAAT&#10;AAAAAAAAAAAAAAAAAAAAAABbQ29udGVudF9UeXBlc10ueG1sUEsBAi0AFAAGAAgAAAAhADj9If/W&#10;AAAAlAEAAAsAAAAAAAAAAAAAAAAALwEAAF9yZWxzLy5yZWxzUEsBAi0AFAAGAAgAAAAhADNzCiLW&#10;AQAA+QMAAA4AAAAAAAAAAAAAAAAALgIAAGRycy9lMm9Eb2MueG1sUEsBAi0AFAAGAAgAAAAhAGJF&#10;UqXeAAAACwEAAA8AAAAAAAAAAAAAAAAAMAQAAGRycy9kb3ducmV2LnhtbFBLBQYAAAAABAAEAPMA&#10;AAA7BQAAAAA=&#10;" strokecolor="black [3200]" strokeweight=".5pt">
                      <v:stroke endarrow="block" joinstyle="miter"/>
                    </v:shape>
                  </w:pict>
                </mc:Fallback>
              </mc:AlternateContent>
            </w:r>
            <w:r w:rsidR="00630DC2">
              <w:rPr>
                <w:rFonts w:ascii="Arial" w:hAnsi="Arial" w:cs="Arial"/>
                <w:noProof/>
                <w:sz w:val="24"/>
                <w:szCs w:val="24"/>
              </w:rPr>
              <mc:AlternateContent>
                <mc:Choice Requires="wps">
                  <w:drawing>
                    <wp:anchor distT="0" distB="0" distL="114300" distR="114300" simplePos="0" relativeHeight="251750912" behindDoc="0" locked="0" layoutInCell="1" allowOverlap="1" wp14:anchorId="71268D1D" wp14:editId="6F009209">
                      <wp:simplePos x="0" y="0"/>
                      <wp:positionH relativeFrom="column">
                        <wp:posOffset>539115</wp:posOffset>
                      </wp:positionH>
                      <wp:positionV relativeFrom="paragraph">
                        <wp:posOffset>1339215</wp:posOffset>
                      </wp:positionV>
                      <wp:extent cx="1200150" cy="533400"/>
                      <wp:effectExtent l="0" t="0" r="19050" b="19050"/>
                      <wp:wrapNone/>
                      <wp:docPr id="1599" name="Proceso 1599"/>
                      <wp:cNvGraphicFramePr/>
                      <a:graphic xmlns:a="http://schemas.openxmlformats.org/drawingml/2006/main">
                        <a:graphicData uri="http://schemas.microsoft.com/office/word/2010/wordprocessingShape">
                          <wps:wsp>
                            <wps:cNvSpPr/>
                            <wps:spPr>
                              <a:xfrm>
                                <a:off x="0" y="0"/>
                                <a:ext cx="1200150" cy="5334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AF5C8E" w:rsidRDefault="003D699D" w:rsidP="00630DC2">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comprobante y saca copias para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8D1D" id="Proceso 1599" o:spid="_x0000_s1615" type="#_x0000_t109" style="position:absolute;left:0;text-align:left;margin-left:42.45pt;margin-top:105.45pt;width:94.5pt;height: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aWcQIAAC4FAAAOAAAAZHJzL2Uyb0RvYy54bWysVE1v2zAMvQ/YfxB0XxynydYEdYogRYcB&#10;QRu0HXpWZKk2JomapMTOfv0o2XGKrthh2MUWRT5+PJK6um61IgfhfA2moPloTIkwHMravBT0+9Pt&#10;p0tKfGCmZAqMKOhReHq9/PjhqrELMYEKVCkcQSfGLxpb0CoEu8gyzyuhmR+BFQaVEpxmAUX3kpWO&#10;Nehdq2wyHn/OGnCldcCF93h70ynpMvmXUvBwL6UXgaiCYm4hfV367uI3W16xxYtjtqp5nwb7hyw0&#10;qw0GHVzdsMDI3tV/uNI1d+BBhhEHnYGUNRepBqwmH7+p5rFiVqRakBxvB5r8/3PL7w5bR+oSezeb&#10;zykxTGOXtolQIOkOKWqsX6Dlo926XvJ4jPW20un4x0pIm2g9DrSKNhCOlzk2Kp8h+xx1s4uL6Tjx&#10;np3R1vnwVYAm8VBQqaBZV8yFLg+fmGWHjQ8YHWEncxRiZl0u6RSOSsR0lHkQEsvC6JOETgMl1sqR&#10;A8NRKH/ksfXoK1lGiKyVGkD5eyAVTqDeNsJEGrIBOH4PeI42WKeIYMIA1LUB93ew7OxPVXe1xrJD&#10;u2tTD2eX81hWvNtBecTOOuhG3lt+WyO5G+bDljmccewH7m24x0/ku6DQnyipwP167z7a4+ihlpIG&#10;d6ag/ueeOUGJ+mZwKOf5dBqXLAnT2ZcJCu61ZvdaY/Z6DdiLHF8Iy9Mx2gd1OkoH+hnXexWjoooZ&#10;jrELyoM7CevQ7TI+EFysVskMF8uysDGPlkfnkek4ME/tM3O2n7CAs3kHp/1iizfD1dlGpIHVPoCs&#10;0+Sdee17gEuZhqh/QOLWv5aT1fmZW/4GAAD//wMAUEsDBBQABgAIAAAAIQDqqmm93QAAAAoBAAAP&#10;AAAAZHJzL2Rvd25yZXYueG1sTI/BTsMwEETvSPyDtUhcEHUaKpqGOBUgcacBoR6deHEC8TqK3ST8&#10;PcuJ3mY1T7MzxX5xvZhwDJ0nBetVAgKp8aYjq+D97eU2AxGiJqN7T6jgBwPsy8uLQufGz3TAqYpW&#10;cAiFXCtoYxxyKUPTotNh5Qck9j796HTkc7TSjHrmcNfLNEnupdMd8YdWD/jcYvNdnZwCa7dfT2Pd&#10;zdNh8/F6vDlmcqoapa6vlscHEBGX+A/DX32uDiV3qv2JTBC9gmyzY1JBuk5YMJBu71jULHZsybKQ&#10;5xPKXwAAAP//AwBQSwECLQAUAAYACAAAACEAtoM4kv4AAADhAQAAEwAAAAAAAAAAAAAAAAAAAAAA&#10;W0NvbnRlbnRfVHlwZXNdLnhtbFBLAQItABQABgAIAAAAIQA4/SH/1gAAAJQBAAALAAAAAAAAAAAA&#10;AAAAAC8BAABfcmVscy8ucmVsc1BLAQItABQABgAIAAAAIQBWoYaWcQIAAC4FAAAOAAAAAAAAAAAA&#10;AAAAAC4CAABkcnMvZTJvRG9jLnhtbFBLAQItABQABgAIAAAAIQDqqmm93QAAAAoBAAAPAAAAAAAA&#10;AAAAAAAAAMsEAABkcnMvZG93bnJldi54bWxQSwUGAAAAAAQABADzAAAA1QUAAAAA&#10;" fillcolor="white [3201]" strokecolor="black [3200]" strokeweight="1pt">
                      <v:textbox>
                        <w:txbxContent>
                          <w:p w:rsidR="003D699D" w:rsidRPr="00AF5C8E" w:rsidRDefault="003D699D" w:rsidP="00630DC2">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comprobante y saca copias para expediente.</w:t>
                            </w:r>
                          </w:p>
                        </w:txbxContent>
                      </v:textbox>
                    </v:shape>
                  </w:pict>
                </mc:Fallback>
              </mc:AlternateContent>
            </w:r>
            <w:r w:rsidR="00630DC2">
              <w:rPr>
                <w:rFonts w:ascii="Arial" w:hAnsi="Arial" w:cs="Arial"/>
                <w:noProof/>
                <w:sz w:val="24"/>
                <w:szCs w:val="24"/>
              </w:rPr>
              <mc:AlternateContent>
                <mc:Choice Requires="wps">
                  <w:drawing>
                    <wp:anchor distT="0" distB="0" distL="114300" distR="114300" simplePos="0" relativeHeight="251751936" behindDoc="0" locked="0" layoutInCell="1" allowOverlap="1" wp14:anchorId="0E33B0FB" wp14:editId="701943A7">
                      <wp:simplePos x="0" y="0"/>
                      <wp:positionH relativeFrom="column">
                        <wp:posOffset>1977390</wp:posOffset>
                      </wp:positionH>
                      <wp:positionV relativeFrom="paragraph">
                        <wp:posOffset>1434465</wp:posOffset>
                      </wp:positionV>
                      <wp:extent cx="1200150" cy="438150"/>
                      <wp:effectExtent l="0" t="0" r="19050" b="19050"/>
                      <wp:wrapNone/>
                      <wp:docPr id="1601" name="Proceso 1601"/>
                      <wp:cNvGraphicFramePr/>
                      <a:graphic xmlns:a="http://schemas.openxmlformats.org/drawingml/2006/main">
                        <a:graphicData uri="http://schemas.microsoft.com/office/word/2010/wordprocessingShape">
                          <wps:wsp>
                            <wps:cNvSpPr/>
                            <wps:spPr>
                              <a:xfrm>
                                <a:off x="0" y="0"/>
                                <a:ext cx="1200150" cy="4381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6C65E2">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copias y elabora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3B0FB" id="Proceso 1601" o:spid="_x0000_s1616" type="#_x0000_t109" style="position:absolute;left:0;text-align:left;margin-left:155.7pt;margin-top:112.95pt;width:94.5pt;height:3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qzbAIAAC4FAAAOAAAAZHJzL2Uyb0RvYy54bWysVE1v2zAMvQ/YfxB0Xx1nadcGdYogRYcB&#10;RRu0HXpWZKk2JosapcTOfv0o2XGKrthh2EUmxQ+Rj4++vOoaw3YKfQ224PnJhDNlJZS1fSn496eb&#10;T+ec+SBsKQxYVfC98vxq8fHDZevmagoVmFIhoyTWz1tX8CoEN88yLyvVCH8CTlkyasBGBFLxJStR&#10;tJS9Mdl0MjnLWsDSIUjlPd1e90a+SPm1VjLca+1VYKbgVFtIJ6ZzE89scSnmLyhcVcuhDPEPVTSi&#10;tvTomOpaBMG2WP+RqqklggcdTiQ0GWhdS5V6oG7yyZtuHivhVOqFwPFuhMn/v7TybrdGVpc0u7NJ&#10;zpkVDU1pnQAFlu4Iotb5OXk+ujUOmicx9ttpbOKXOmFdgnU/wqq6wCRd5jSo/JTQl2SbfT6PMqXJ&#10;jtEOffiqoGFRKLg20K4qgaGvwydkxe7Whz7s4E45YmV9LUkKe6NiOcY+KE1t0evTFJ0IpVYG2U4Q&#10;Fcof+VBC8owhujZmDMrfCzLhEDT4xjCVSDYGTt4LPL42eqcXwYYxsKkt4N+Dde9/6LrvNbYduk2X&#10;Znh6kZCNdxso9zRZhJ7y3smbmsC9FT6sBRLHaR60t+Gejoh3wWGQOKsAf713H/2JemTlrKWdKbj/&#10;uRWoODPfLJHyIp/N4pIlZXb6ZUoKvrZsXlvstlkBzYJYR9UlMfoHcxA1QvNM672Mr5JJWElvF1wG&#10;PCir0O8y/SCkWi6TGy2WE+HWPjoZk0ekI2GeumeBbmBYIG7ewWG/xPwNuXrfGGlhuQ2g68S8I67D&#10;DGgpE4+HH0jc+td68jr+5ha/AQAA//8DAFBLAwQUAAYACAAAACEAEE7evd4AAAALAQAADwAAAGRy&#10;cy9kb3ducmV2LnhtbEyPwU6EMBCG7ya+QzMmXoxbQFYXpGzUxLuLxuyx0LGgtCVtF/DtHU96nH++&#10;/PNNtV/NyGb0YXBWQLpJgKHtnBqsFvD2+ny9AxaitEqOzqKAbwywr8/PKlkqt9gDzk3UjEpsKKWA&#10;Psap5Dx0PRoZNm5CS7sP542MNHrNlZcLlZuRZ0lyy40cLF3o5YRPPXZfzckI0Pru89G3wzIf8veX&#10;49Vxx+emE+LyYn24BxZxjX8w/OqTOtTk1LqTVYGNAm7SNCdUQJZtC2BEbJOEkpaSIi+A1xX//0P9&#10;AwAA//8DAFBLAQItABQABgAIAAAAIQC2gziS/gAAAOEBAAATAAAAAAAAAAAAAAAAAAAAAABbQ29u&#10;dGVudF9UeXBlc10ueG1sUEsBAi0AFAAGAAgAAAAhADj9If/WAAAAlAEAAAsAAAAAAAAAAAAAAAAA&#10;LwEAAF9yZWxzLy5yZWxzUEsBAi0AFAAGAAgAAAAhALSqSrNsAgAALgUAAA4AAAAAAAAAAAAAAAAA&#10;LgIAAGRycy9lMm9Eb2MueG1sUEsBAi0AFAAGAAgAAAAhABBO3r3eAAAACwEAAA8AAAAAAAAAAAAA&#10;AAAAxgQAAGRycy9kb3ducmV2LnhtbFBLBQYAAAAABAAEAPMAAADRBQAAAAA=&#10;" fillcolor="white [3201]" strokecolor="black [3200]" strokeweight="1pt">
                      <v:textbox>
                        <w:txbxContent>
                          <w:p w:rsidR="003D699D" w:rsidRPr="00F52952" w:rsidRDefault="003D699D" w:rsidP="006C65E2">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copias y elabora permiso</w:t>
                            </w:r>
                          </w:p>
                        </w:txbxContent>
                      </v:textbox>
                    </v:shape>
                  </w:pict>
                </mc:Fallback>
              </mc:AlternateContent>
            </w:r>
            <w:r w:rsidR="00630DC2">
              <w:rPr>
                <w:rFonts w:ascii="Arial" w:hAnsi="Arial" w:cs="Arial"/>
                <w:noProof/>
                <w:sz w:val="24"/>
                <w:szCs w:val="24"/>
              </w:rPr>
              <mc:AlternateContent>
                <mc:Choice Requires="wps">
                  <w:drawing>
                    <wp:anchor distT="0" distB="0" distL="114300" distR="114300" simplePos="0" relativeHeight="251748864" behindDoc="0" locked="0" layoutInCell="1" allowOverlap="1" wp14:anchorId="14455FE5" wp14:editId="447CA257">
                      <wp:simplePos x="0" y="0"/>
                      <wp:positionH relativeFrom="column">
                        <wp:posOffset>539115</wp:posOffset>
                      </wp:positionH>
                      <wp:positionV relativeFrom="paragraph">
                        <wp:posOffset>720090</wp:posOffset>
                      </wp:positionV>
                      <wp:extent cx="1200150" cy="393065"/>
                      <wp:effectExtent l="0" t="0" r="19050" b="26035"/>
                      <wp:wrapNone/>
                      <wp:docPr id="1597" name="Proceso 1597"/>
                      <wp:cNvGraphicFramePr/>
                      <a:graphic xmlns:a="http://schemas.openxmlformats.org/drawingml/2006/main">
                        <a:graphicData uri="http://schemas.microsoft.com/office/word/2010/wordprocessingShape">
                          <wps:wsp>
                            <wps:cNvSpPr/>
                            <wps:spPr>
                              <a:xfrm>
                                <a:off x="0" y="0"/>
                                <a:ext cx="1200150" cy="39306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6C65E2">
                                  <w:pPr>
                                    <w:jc w:val="center"/>
                                    <w:rPr>
                                      <w:rFonts w:ascii="Arial" w:hAnsi="Arial" w:cs="Arial"/>
                                      <w:b/>
                                      <w:sz w:val="16"/>
                                      <w:szCs w:val="16"/>
                                    </w:rPr>
                                  </w:pPr>
                                  <w:r>
                                    <w:rPr>
                                      <w:rFonts w:ascii="Arial" w:hAnsi="Arial" w:cs="Arial"/>
                                      <w:sz w:val="16"/>
                                      <w:szCs w:val="16"/>
                                    </w:rPr>
                                    <w:t>Recibe orden realiza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5FE5" id="Proceso 1597" o:spid="_x0000_s1617" type="#_x0000_t109" style="position:absolute;left:0;text-align:left;margin-left:42.45pt;margin-top:56.7pt;width:94.5pt;height:30.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ExbwIAAC4FAAAOAAAAZHJzL2Uyb0RvYy54bWysVFFv2yAQfp+0/4B4Xx2nTbtEdaooVadJ&#10;VRstnfpMMMTWgGNAYme/fgd2nKqL9jDtxQbuvuPuu++4vWu1InvhfA2moPnFiBJhOJS12Rb0+8vD&#10;p8+U+MBMyRQYUdCD8PRu/vHDbWNnYgwVqFI4gkGMnzW2oFUIdpZlnldCM38BVhg0SnCaBdy6bVY6&#10;1mB0rbLxaHSdNeBK64AL7/H0vjPSeYovpeDhWUovAlEFxdxC+rr03cRvNr9ls61jtqp5nwb7hyw0&#10;qw1eOoS6Z4GRnav/CKVr7sCDDBccdAZS1lykGrCafPSumnXFrEi1IDneDjT5/xeWP+1XjtQl9m4y&#10;vaHEMI1dWiVCgaQzpKixfoaea7ty/c7jMtbbSqfjHyshbaL1MNAq2kA4HubYqHyC7HO0XU4vR9eT&#10;yHt2QlvnwxcBmsRFQaWCZlkxF7o8fGKW7R996GBHd4wRM+tySatwUCKmo8w3IbEsvH2c0ElQYqkc&#10;2TOUQvkj71NInhEia6UGUH4OpMIR1PtGmEgiG4Cjc8DTbYN3uhFMGIC6NuD+Dpad/7HqrtZYdmg3&#10;berhZJoyjGcbKA/YWQed5L3lDzWS+8h8WDGHGsd+4NyGZ/xEvgsK/YqSCtyvc+fRH6WHVkoanJmC&#10;+p875gQl6qtBUU7zq6s4ZGlzNbkZ48a9tWzeWsxOLwF7keMLYXlaRv+gjkvpQL/ieC/irWhihuPd&#10;BeXBHTfL0M0yPhBcLBbJDQfLsvBo1pbH4JHpKJiX9pU52yssoDaf4DhfbPZOXJ1vRBpY7ALIOinv&#10;xGvfAxzKpOP+AYlT/3afvE7P3Pw3AAAA//8DAFBLAwQUAAYACAAAACEAGXf9Gt0AAAAKAQAADwAA&#10;AGRycy9kb3ducmV2LnhtbEyPwU6EMBCG7ya+QzMmXoxbdkFBpGzUxLuLxuyx0FpQOiVtF/DtHU96&#10;nG/+/PNNtV/tyGbtw+BQwHaTANPYOTWgEfD2+nxdAAtRopKjQy3gWwfY1+dnlSyVW/Cg5yYaRiUY&#10;Simgj3EqOQ9dr60MGzdppN2H81ZGGr3hysuFyu3Id0lyy60ckC70ctJPve6+mpMVYEz++ejbYZkP&#10;2fvL8epY8LnphLi8WB/ugUW9xr8w/OqTOtTk1LoTqsBGAUV2R0ni2zQDRoFdnhJpieQ3KfC64v9f&#10;qH8AAAD//wMAUEsBAi0AFAAGAAgAAAAhALaDOJL+AAAA4QEAABMAAAAAAAAAAAAAAAAAAAAAAFtD&#10;b250ZW50X1R5cGVzXS54bWxQSwECLQAUAAYACAAAACEAOP0h/9YAAACUAQAACwAAAAAAAAAAAAAA&#10;AAAvAQAAX3JlbHMvLnJlbHNQSwECLQAUAAYACAAAACEARm1RMW8CAAAuBQAADgAAAAAAAAAAAAAA&#10;AAAuAgAAZHJzL2Uyb0RvYy54bWxQSwECLQAUAAYACAAAACEAGXf9Gt0AAAAKAQAADwAAAAAAAAAA&#10;AAAAAADJBAAAZHJzL2Rvd25yZXYueG1sUEsFBgAAAAAEAAQA8wAAANMFAAAAAA==&#10;" fillcolor="white [3201]" strokecolor="black [3200]" strokeweight="1pt">
                      <v:textbox>
                        <w:txbxContent>
                          <w:p w:rsidR="003D699D" w:rsidRPr="00481948" w:rsidRDefault="003D699D" w:rsidP="006C65E2">
                            <w:pPr>
                              <w:jc w:val="center"/>
                              <w:rPr>
                                <w:rFonts w:ascii="Arial" w:hAnsi="Arial" w:cs="Arial"/>
                                <w:b/>
                                <w:sz w:val="16"/>
                                <w:szCs w:val="16"/>
                              </w:rPr>
                            </w:pPr>
                            <w:r>
                              <w:rPr>
                                <w:rFonts w:ascii="Arial" w:hAnsi="Arial" w:cs="Arial"/>
                                <w:sz w:val="16"/>
                                <w:szCs w:val="16"/>
                              </w:rPr>
                              <w:t>Recibe orden realiza pago.</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49888" behindDoc="0" locked="0" layoutInCell="1" allowOverlap="1" wp14:anchorId="7C6CCEC0" wp14:editId="75449235">
                      <wp:simplePos x="0" y="0"/>
                      <wp:positionH relativeFrom="column">
                        <wp:posOffset>3177540</wp:posOffset>
                      </wp:positionH>
                      <wp:positionV relativeFrom="paragraph">
                        <wp:posOffset>767715</wp:posOffset>
                      </wp:positionV>
                      <wp:extent cx="1123950" cy="380010"/>
                      <wp:effectExtent l="0" t="0" r="19050" b="20320"/>
                      <wp:wrapNone/>
                      <wp:docPr id="1602" name="Proceso 1602"/>
                      <wp:cNvGraphicFramePr/>
                      <a:graphic xmlns:a="http://schemas.openxmlformats.org/drawingml/2006/main">
                        <a:graphicData uri="http://schemas.microsoft.com/office/word/2010/wordprocessingShape">
                          <wps:wsp>
                            <wps:cNvSpPr/>
                            <wps:spPr>
                              <a:xfrm>
                                <a:off x="0" y="0"/>
                                <a:ext cx="1123950" cy="3800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7F0ADF">
                                  <w:pPr>
                                    <w:jc w:val="both"/>
                                    <w:rPr>
                                      <w:rFonts w:ascii="Arial" w:hAnsi="Arial" w:cs="Arial"/>
                                      <w:sz w:val="16"/>
                                      <w:szCs w:val="16"/>
                                    </w:rPr>
                                  </w:pPr>
                                  <w:r w:rsidRPr="00C436F1">
                                    <w:rPr>
                                      <w:rFonts w:ascii="Arial" w:hAnsi="Arial" w:cs="Arial"/>
                                      <w:sz w:val="16"/>
                                      <w:szCs w:val="16"/>
                                    </w:rPr>
                                    <w:t xml:space="preserve">Recibe </w:t>
                                  </w:r>
                                  <w:r>
                                    <w:rPr>
                                      <w:rFonts w:ascii="Arial" w:hAnsi="Arial" w:cs="Arial"/>
                                      <w:sz w:val="16"/>
                                      <w:szCs w:val="16"/>
                                    </w:rPr>
                                    <w:t>pago y expide comprobante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CEC0" id="Proceso 1602" o:spid="_x0000_s1618" type="#_x0000_t109" style="position:absolute;left:0;text-align:left;margin-left:250.2pt;margin-top:60.45pt;width:88.5pt;height:29.9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OtbwIAAC4FAAAOAAAAZHJzL2Uyb0RvYy54bWysVE1v2zAMvQ/YfxB0X/3Rj7VBnSJI0WFA&#10;0QZLh54VWaqNSaImKbGzXz9KdpyiK3YYdrElkY8iHx91fdNrRXbC+RZMRYuTnBJhONSteano96e7&#10;T5eU+MBMzRQYUdG98PRm/vHDdWdnooQGVC0cwSDGzzpb0SYEO8syzxuhmT8BKwwaJTjNAm7dS1Y7&#10;1mF0rbIyzy+yDlxtHXDhPZ7eDkY6T/GlFDw8SulFIKqimFtIX5e+m/jN5tds9uKYbVo+psH+IQvN&#10;WoOXTqFuWWBk69o/QumWO/AgwwkHnYGULRepBqymyN9Us26YFakWJMfbiSb//8Lyh93KkbbG3l3k&#10;JSWGaezSKhEKJJ0hRZ31M/Rc25Ubdx6Xsd5eOh3/WAnpE637iVbRB8LxsCjK06tzZJ+j7fQyx0Ij&#10;79kRbZ0PXwRoEhcVlQq6ZcNcGPLwiVm2u/dhgB3cMUbMbMglrcJeiZiOMt+ExLLw9jKhk6DEUjmy&#10;YyiF+kcxppA8I0S2Sk2g4j2QCgfQ6BthIolsAubvAY+3Td7pRjBhAurWgPs7WA7+h6qHWmPZod/0&#10;qYfnV2UsK55toN5jZx0MkveW37VI7j3zYcUcahz7gXMbHvET+a4ojCtKGnC/3juP/ig9tFLS4cxU&#10;1P/cMicoUV8NivKqODuLQ5Y2Z+efS9y415bNa4vZ6iVgLwp8ISxPy+gf1GEpHehnHO9FvBVNzHC8&#10;u6I8uMNmGYZZxgeCi8UiueFgWRbuzdryGDwyHQXz1D8zZ0eFBdTmAxzmi83eiGvwjUgDi20A2Sbl&#10;HXkde4BDmXQ8PiBx6l/vk9fxmZv/BgAA//8DAFBLAwQUAAYACAAAACEAh73+qN4AAAALAQAADwAA&#10;AGRycy9kb3ducmV2LnhtbEyPwU7DMBBE70j8g7VIXFBrU5UmDXEqQOJOA0I9OvHiBGI7st0k/D3L&#10;CY478zQ7Ux4WO7AJQ+y9k3C7FsDQtV73zkh4e31e5cBiUk6rwTuU8I0RDtXlRakK7Wd3xKlOhlGI&#10;i4WS0KU0FpzHtkOr4tqP6Mj78MGqRGcwXAc1U7gd+EaIHbeqd/ShUyM+ddh+1WcrwZjs8zE0/Twd&#10;t+8vp5tTzqe6lfL6anm4B5ZwSX8w/Nan6lBRp8afnY5skHAnxJZQMjZiD4yIXZaR0pCSiwx4VfL/&#10;G6ofAAAA//8DAFBLAQItABQABgAIAAAAIQC2gziS/gAAAOEBAAATAAAAAAAAAAAAAAAAAAAAAABb&#10;Q29udGVudF9UeXBlc10ueG1sUEsBAi0AFAAGAAgAAAAhADj9If/WAAAAlAEAAAsAAAAAAAAAAAAA&#10;AAAALwEAAF9yZWxzLy5yZWxzUEsBAi0AFAAGAAgAAAAhAMKqQ61vAgAALgUAAA4AAAAAAAAAAAAA&#10;AAAALgIAAGRycy9lMm9Eb2MueG1sUEsBAi0AFAAGAAgAAAAhAIe9/qjeAAAACwEAAA8AAAAAAAAA&#10;AAAAAAAAyQQAAGRycy9kb3ducmV2LnhtbFBLBQYAAAAABAAEAPMAAADUBQAAAAA=&#10;" fillcolor="white [3201]" strokecolor="black [3200]" strokeweight="1pt">
                      <v:textbox>
                        <w:txbxContent>
                          <w:p w:rsidR="003D699D" w:rsidRPr="00C436F1" w:rsidRDefault="003D699D" w:rsidP="007F0ADF">
                            <w:pPr>
                              <w:jc w:val="both"/>
                              <w:rPr>
                                <w:rFonts w:ascii="Arial" w:hAnsi="Arial" w:cs="Arial"/>
                                <w:sz w:val="16"/>
                                <w:szCs w:val="16"/>
                              </w:rPr>
                            </w:pPr>
                            <w:r w:rsidRPr="00C436F1">
                              <w:rPr>
                                <w:rFonts w:ascii="Arial" w:hAnsi="Arial" w:cs="Arial"/>
                                <w:sz w:val="16"/>
                                <w:szCs w:val="16"/>
                              </w:rPr>
                              <w:t xml:space="preserve">Recibe </w:t>
                            </w:r>
                            <w:r>
                              <w:rPr>
                                <w:rFonts w:ascii="Arial" w:hAnsi="Arial" w:cs="Arial"/>
                                <w:sz w:val="16"/>
                                <w:szCs w:val="16"/>
                              </w:rPr>
                              <w:t>pago y expide comprobante</w:t>
                            </w:r>
                          </w:p>
                        </w:txbxContent>
                      </v:textbox>
                    </v:shape>
                  </w:pict>
                </mc:Fallback>
              </mc:AlternateContent>
            </w:r>
            <w:r w:rsidR="007F0ADF">
              <w:rPr>
                <w:rFonts w:ascii="Arial" w:hAnsi="Arial" w:cs="Arial"/>
                <w:noProof/>
                <w:sz w:val="24"/>
                <w:szCs w:val="24"/>
              </w:rPr>
              <mc:AlternateContent>
                <mc:Choice Requires="wps">
                  <w:drawing>
                    <wp:anchor distT="0" distB="0" distL="114300" distR="114300" simplePos="0" relativeHeight="251758080" behindDoc="0" locked="0" layoutInCell="1" allowOverlap="1" wp14:anchorId="7329604F" wp14:editId="1560BCC0">
                      <wp:simplePos x="0" y="0"/>
                      <wp:positionH relativeFrom="column">
                        <wp:posOffset>1093470</wp:posOffset>
                      </wp:positionH>
                      <wp:positionV relativeFrom="paragraph">
                        <wp:posOffset>417830</wp:posOffset>
                      </wp:positionV>
                      <wp:extent cx="0" cy="297180"/>
                      <wp:effectExtent l="76200" t="0" r="57150" b="64770"/>
                      <wp:wrapNone/>
                      <wp:docPr id="1596" name="Conector recto de flecha 159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C2F4F5" id="Conector recto de flecha 1596" o:spid="_x0000_s1026" type="#_x0000_t32" style="position:absolute;margin-left:86.1pt;margin-top:32.9pt;width:0;height:23.4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w1gEAAPkDAAAOAAAAZHJzL2Uyb0RvYy54bWysU8mOEzEQvSPxD5bvpLsjMcxE6cwhA1wQ&#10;RCwf4HGX0xbeVC6y/D1ld9KDWCSEuLi91Kt671X1+v7knTgAZhtDL7tFKwUEHQcb9r388vnNi1sp&#10;MqkwKBcD9PIMWd5vnj9bH9MKlnGMbgAUnCTk1TH1ciRKq6bJegSv8iImCPxoInpFfMR9M6A6cnbv&#10;mmXb3jTHiEPCqCFnvn2YHuWm5jcGNH0wJgMJ10vmRnXFuj6Wtdms1WqPKo1WX2iof2DhlQ1cdE71&#10;oEiJb2h/SeWtxpijoYWOvonGWA1VA6vp2p/UfBpVgqqFzclptin/v7T6/WGHwg7cu5d3N1IE5blL&#10;W+6VpogCy0cMIIwDPSpRg9izY8orhm7DDi+nnHZYDDgZ9OXL0sSp+nyefYYTCT1dar5d3r3qbmsL&#10;midcwkxvIXpRNr3MhMruR2JGE6Wu2qwO7zJxZQZeAaWoC2UlZd3rMAg6J9ZCaFXYOyit5vAS0hT6&#10;E+G6o7ODCf4RDJvBFKcydQxh61AcFA/Q8LWbs3BkgRjr3AxqK7c/gi6xBQZ1NP8WOEfXijHQDPQ2&#10;RPxdVTpdqZop/qp60lpkP8bhXNtX7eD5qv5c/oUywD+eK/zpj918BwAA//8DAFBLAwQUAAYACAAA&#10;ACEA43UXvt0AAAAKAQAADwAAAGRycy9kb3ducmV2LnhtbEyPQU/DMAyF70j8h8hI3Fi6SnSjazoh&#10;BMcJsU6IY9a4TbXGqZp0K/8ejwvc/Oyn5+8V29n14oxj6DwpWC4SEEi1Nx21Cg7V28MaRIiajO49&#10;oYJvDLAtb28KnRt/oQ8872MrOIRCrhXYGIdcylBbdDos/IDEt8aPTkeWYyvNqC8c7nqZJkkmne6I&#10;P1g94IvF+rSfnIKmag/11+taTn3zvqo+7ZPdVTul7u/m5w2IiHP8M8MVn9GhZKajn8gE0bNepSlb&#10;FWSPXOFq+F0ceVimGciykP8rlD8AAAD//wMAUEsBAi0AFAAGAAgAAAAhALaDOJL+AAAA4QEAABMA&#10;AAAAAAAAAAAAAAAAAAAAAFtDb250ZW50X1R5cGVzXS54bWxQSwECLQAUAAYACAAAACEAOP0h/9YA&#10;AACUAQAACwAAAAAAAAAAAAAAAAAvAQAAX3JlbHMvLnJlbHNQSwECLQAUAAYACAAAACEAOp7ssNYB&#10;AAD5AwAADgAAAAAAAAAAAAAAAAAuAgAAZHJzL2Uyb0RvYy54bWxQSwECLQAUAAYACAAAACEA43UX&#10;vt0AAAAKAQAADwAAAAAAAAAAAAAAAAAwBAAAZHJzL2Rvd25yZXYueG1sUEsFBgAAAAAEAAQA8wAA&#10;ADoFAAAAAA==&#10;" strokecolor="black [3200]" strokeweight=".5pt">
                      <v:stroke endarrow="block" joinstyle="miter"/>
                    </v:shape>
                  </w:pict>
                </mc:Fallback>
              </mc:AlternateContent>
            </w:r>
          </w:p>
        </w:tc>
      </w:tr>
    </w:tbl>
    <w:p w:rsidR="006F777A" w:rsidRDefault="006F777A" w:rsidP="006F777A">
      <w:pPr>
        <w:widowControl w:val="0"/>
        <w:autoSpaceDE w:val="0"/>
        <w:autoSpaceDN w:val="0"/>
        <w:adjustRightInd w:val="0"/>
        <w:spacing w:after="0" w:line="200" w:lineRule="exact"/>
        <w:jc w:val="both"/>
        <w:rPr>
          <w:rFonts w:ascii="Arial" w:hAnsi="Arial" w:cs="Arial"/>
          <w:sz w:val="24"/>
          <w:szCs w:val="24"/>
        </w:rPr>
      </w:pPr>
    </w:p>
    <w:p w:rsidR="006F777A" w:rsidRPr="00BF0647" w:rsidRDefault="006F777A" w:rsidP="006F777A">
      <w:pPr>
        <w:widowControl w:val="0"/>
        <w:tabs>
          <w:tab w:val="left" w:pos="3265"/>
          <w:tab w:val="left" w:pos="7294"/>
        </w:tabs>
        <w:autoSpaceDE w:val="0"/>
        <w:autoSpaceDN w:val="0"/>
        <w:adjustRightInd w:val="0"/>
        <w:spacing w:after="0" w:line="200" w:lineRule="exact"/>
        <w:jc w:val="both"/>
        <w:rPr>
          <w:rFonts w:ascii="Arial" w:hAnsi="Arial" w:cs="Arial"/>
          <w:sz w:val="20"/>
          <w:szCs w:val="20"/>
        </w:rPr>
      </w:pPr>
      <w:r>
        <w:rPr>
          <w:rFonts w:ascii="Arial" w:hAnsi="Arial" w:cs="Arial"/>
          <w:sz w:val="24"/>
          <w:szCs w:val="24"/>
        </w:rPr>
        <w:tab/>
      </w:r>
      <w:r w:rsidRPr="00BF0647">
        <w:rPr>
          <w:rFonts w:ascii="Arial" w:hAnsi="Arial" w:cs="Arial"/>
          <w:sz w:val="20"/>
          <w:szCs w:val="20"/>
        </w:rPr>
        <w:tab/>
      </w:r>
    </w:p>
    <w:p w:rsidR="007E63F5" w:rsidRDefault="006F777A" w:rsidP="006C65E2">
      <w:pPr>
        <w:widowControl w:val="0"/>
        <w:tabs>
          <w:tab w:val="left" w:pos="3382"/>
        </w:tabs>
        <w:autoSpaceDE w:val="0"/>
        <w:autoSpaceDN w:val="0"/>
        <w:adjustRightInd w:val="0"/>
        <w:spacing w:after="0" w:line="200" w:lineRule="exact"/>
        <w:jc w:val="both"/>
        <w:rPr>
          <w:rFonts w:ascii="Arial" w:hAnsi="Arial" w:cs="Arial"/>
          <w:sz w:val="24"/>
          <w:szCs w:val="24"/>
        </w:rPr>
      </w:pPr>
      <w:r>
        <w:rPr>
          <w:rFonts w:ascii="Arial" w:hAnsi="Arial" w:cs="Arial"/>
          <w:sz w:val="24"/>
          <w:szCs w:val="24"/>
        </w:rPr>
        <w:tab/>
      </w:r>
    </w:p>
    <w:p w:rsidR="007E63F5" w:rsidRDefault="007E63F5" w:rsidP="006C65E2">
      <w:pPr>
        <w:widowControl w:val="0"/>
        <w:tabs>
          <w:tab w:val="left" w:pos="3382"/>
        </w:tabs>
        <w:autoSpaceDE w:val="0"/>
        <w:autoSpaceDN w:val="0"/>
        <w:adjustRightInd w:val="0"/>
        <w:spacing w:after="0" w:line="200" w:lineRule="exact"/>
        <w:jc w:val="both"/>
        <w:rPr>
          <w:rFonts w:ascii="Arial" w:hAnsi="Arial" w:cs="Arial"/>
          <w:sz w:val="24"/>
          <w:szCs w:val="24"/>
        </w:rPr>
      </w:pPr>
    </w:p>
    <w:p w:rsidR="006F777A" w:rsidRPr="006C65E2" w:rsidRDefault="006F777A" w:rsidP="006C65E2">
      <w:pPr>
        <w:widowControl w:val="0"/>
        <w:tabs>
          <w:tab w:val="left" w:pos="3382"/>
        </w:tabs>
        <w:autoSpaceDE w:val="0"/>
        <w:autoSpaceDN w:val="0"/>
        <w:adjustRightInd w:val="0"/>
        <w:spacing w:after="0" w:line="200" w:lineRule="exact"/>
        <w:jc w:val="both"/>
        <w:rPr>
          <w:rFonts w:ascii="Arial" w:hAnsi="Arial" w:cs="Arial"/>
          <w:sz w:val="20"/>
          <w:szCs w:val="20"/>
        </w:rPr>
      </w:pPr>
      <w:r>
        <w:rPr>
          <w:rFonts w:ascii="Arial" w:hAnsi="Arial" w:cs="Arial"/>
          <w:sz w:val="24"/>
          <w:szCs w:val="24"/>
        </w:rPr>
        <w:t xml:space="preserve">    </w:t>
      </w:r>
    </w:p>
    <w:tbl>
      <w:tblPr>
        <w:tblW w:w="9627" w:type="dxa"/>
        <w:tblInd w:w="1023" w:type="dxa"/>
        <w:tblLayout w:type="fixed"/>
        <w:tblCellMar>
          <w:left w:w="0" w:type="dxa"/>
          <w:right w:w="0" w:type="dxa"/>
        </w:tblCellMar>
        <w:tblLook w:val="0000" w:firstRow="0" w:lastRow="0" w:firstColumn="0" w:lastColumn="0" w:noHBand="0" w:noVBand="0"/>
      </w:tblPr>
      <w:tblGrid>
        <w:gridCol w:w="2406"/>
        <w:gridCol w:w="2246"/>
        <w:gridCol w:w="161"/>
        <w:gridCol w:w="123"/>
        <w:gridCol w:w="1597"/>
        <w:gridCol w:w="687"/>
        <w:gridCol w:w="391"/>
        <w:gridCol w:w="2016"/>
      </w:tblGrid>
      <w:tr w:rsidR="006F777A" w:rsidRPr="00EE1C22" w:rsidTr="006F777A">
        <w:trPr>
          <w:trHeight w:hRule="exact" w:val="286"/>
        </w:trPr>
        <w:tc>
          <w:tcPr>
            <w:tcW w:w="9627" w:type="dxa"/>
            <w:gridSpan w:val="8"/>
            <w:tcBorders>
              <w:top w:val="single" w:sz="4" w:space="0" w:color="000000"/>
              <w:left w:val="single" w:sz="4" w:space="0" w:color="000000"/>
              <w:bottom w:val="nil"/>
              <w:right w:val="single" w:sz="4" w:space="0" w:color="000000"/>
            </w:tcBorders>
          </w:tcPr>
          <w:p w:rsidR="006F777A" w:rsidRPr="00EE1C22" w:rsidRDefault="006F777A" w:rsidP="006F777A">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6F777A" w:rsidRPr="00EE1C22" w:rsidTr="006F777A">
        <w:trPr>
          <w:trHeight w:hRule="exact" w:val="28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160" w:lineRule="exact"/>
              <w:rPr>
                <w:rFonts w:ascii="Times New Roman" w:hAnsi="Times New Roman"/>
                <w:sz w:val="16"/>
                <w:szCs w:val="16"/>
              </w:rPr>
            </w:pPr>
          </w:p>
          <w:p w:rsidR="006F777A" w:rsidRPr="00EE1C22" w:rsidRDefault="009750C5" w:rsidP="009750C5">
            <w:pPr>
              <w:widowControl w:val="0"/>
              <w:autoSpaceDE w:val="0"/>
              <w:autoSpaceDN w:val="0"/>
              <w:adjustRightInd w:val="0"/>
              <w:spacing w:after="0" w:line="240" w:lineRule="auto"/>
              <w:ind w:right="38"/>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6F777A" w:rsidRPr="00EE1C22" w:rsidRDefault="00D076B3" w:rsidP="00D076B3">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196BBF" w:rsidRPr="00EE1C22" w:rsidTr="006F777A">
        <w:trPr>
          <w:trHeight w:hRule="exact" w:val="329"/>
        </w:trPr>
        <w:tc>
          <w:tcPr>
            <w:tcW w:w="6533" w:type="dxa"/>
            <w:gridSpan w:val="5"/>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96BBF" w:rsidRPr="006F777A" w:rsidRDefault="00FE6560" w:rsidP="00196BBF">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196BBF" w:rsidRPr="00EE1C22" w:rsidTr="006F777A">
        <w:trPr>
          <w:trHeight w:hRule="exact" w:val="32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7F0ADF" w:rsidRDefault="00196BBF" w:rsidP="00196BBF">
            <w:pPr>
              <w:widowControl w:val="0"/>
              <w:autoSpaceDE w:val="0"/>
              <w:autoSpaceDN w:val="0"/>
              <w:adjustRightInd w:val="0"/>
              <w:spacing w:after="0" w:line="271" w:lineRule="exact"/>
              <w:ind w:left="102"/>
              <w:rPr>
                <w:rFonts w:ascii="Arial" w:hAnsi="Arial" w:cs="Arial"/>
                <w:sz w:val="24"/>
                <w:szCs w:val="24"/>
              </w:rPr>
            </w:pPr>
            <w:r w:rsidRPr="007F0ADF">
              <w:rPr>
                <w:rFonts w:ascii="Arial" w:hAnsi="Arial" w:cs="Arial"/>
                <w:sz w:val="24"/>
                <w:szCs w:val="24"/>
              </w:rPr>
              <w:t>V</w:t>
            </w:r>
            <w:r w:rsidRPr="007F0ADF">
              <w:rPr>
                <w:rFonts w:ascii="Arial" w:hAnsi="Arial" w:cs="Arial"/>
                <w:spacing w:val="1"/>
                <w:sz w:val="24"/>
                <w:szCs w:val="24"/>
              </w:rPr>
              <w:t>e</w:t>
            </w:r>
            <w:r w:rsidRPr="007F0ADF">
              <w:rPr>
                <w:rFonts w:ascii="Arial" w:hAnsi="Arial" w:cs="Arial"/>
                <w:sz w:val="24"/>
                <w:szCs w:val="24"/>
              </w:rPr>
              <w:t>rs</w:t>
            </w:r>
            <w:r w:rsidRPr="007F0ADF">
              <w:rPr>
                <w:rFonts w:ascii="Arial" w:hAnsi="Arial" w:cs="Arial"/>
                <w:spacing w:val="-1"/>
                <w:sz w:val="24"/>
                <w:szCs w:val="24"/>
              </w:rPr>
              <w:t>i</w:t>
            </w:r>
            <w:r w:rsidRPr="007F0ADF">
              <w:rPr>
                <w:rFonts w:ascii="Arial" w:hAnsi="Arial" w:cs="Arial"/>
                <w:spacing w:val="1"/>
                <w:sz w:val="24"/>
                <w:szCs w:val="24"/>
              </w:rPr>
              <w:t>ó</w:t>
            </w:r>
            <w:r w:rsidRPr="007F0ADF">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96BBF" w:rsidRPr="007F0ADF" w:rsidRDefault="00196BBF" w:rsidP="00196BBF">
            <w:pPr>
              <w:widowControl w:val="0"/>
              <w:autoSpaceDE w:val="0"/>
              <w:autoSpaceDN w:val="0"/>
              <w:adjustRightInd w:val="0"/>
              <w:spacing w:after="0" w:line="273" w:lineRule="exact"/>
              <w:jc w:val="center"/>
              <w:rPr>
                <w:rFonts w:ascii="Arial" w:hAnsi="Arial" w:cs="Arial"/>
                <w:b/>
                <w:sz w:val="24"/>
                <w:szCs w:val="24"/>
              </w:rPr>
            </w:pPr>
            <w:r w:rsidRPr="007F0ADF">
              <w:rPr>
                <w:rFonts w:ascii="Arial" w:hAnsi="Arial" w:cs="Arial"/>
                <w:b/>
                <w:sz w:val="24"/>
                <w:szCs w:val="24"/>
              </w:rPr>
              <w:t>01</w:t>
            </w:r>
          </w:p>
        </w:tc>
      </w:tr>
      <w:tr w:rsidR="00196BBF" w:rsidRPr="00F10E7B" w:rsidTr="00A7383A">
        <w:trPr>
          <w:trHeight w:hRule="exact" w:val="451"/>
        </w:trPr>
        <w:tc>
          <w:tcPr>
            <w:tcW w:w="6533" w:type="dxa"/>
            <w:gridSpan w:val="5"/>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7F0ADF" w:rsidRDefault="007F0ADF" w:rsidP="00196BBF">
            <w:pPr>
              <w:widowControl w:val="0"/>
              <w:autoSpaceDE w:val="0"/>
              <w:autoSpaceDN w:val="0"/>
              <w:adjustRightInd w:val="0"/>
              <w:spacing w:after="0" w:line="271" w:lineRule="exact"/>
              <w:ind w:left="102"/>
              <w:rPr>
                <w:rFonts w:ascii="Arial" w:hAnsi="Arial" w:cs="Arial"/>
                <w:sz w:val="24"/>
                <w:szCs w:val="24"/>
              </w:rPr>
            </w:pPr>
            <w:r>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196BBF" w:rsidRPr="007F0ADF" w:rsidRDefault="009702FF" w:rsidP="00196BBF">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04 DE 05</w:t>
            </w:r>
          </w:p>
        </w:tc>
      </w:tr>
      <w:tr w:rsidR="00196BBF" w:rsidRPr="00EE1C22" w:rsidTr="006C65E2">
        <w:trPr>
          <w:trHeight w:hRule="exact" w:val="286"/>
        </w:trPr>
        <w:tc>
          <w:tcPr>
            <w:tcW w:w="4652"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75" w:type="dxa"/>
            <w:gridSpan w:val="6"/>
            <w:tcBorders>
              <w:top w:val="nil"/>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6C65E2" w:rsidRPr="00EE1C22" w:rsidTr="006C65E2">
        <w:trPr>
          <w:trHeight w:hRule="exact" w:val="562"/>
        </w:trPr>
        <w:tc>
          <w:tcPr>
            <w:tcW w:w="4652" w:type="dxa"/>
            <w:gridSpan w:val="2"/>
            <w:tcBorders>
              <w:top w:val="single" w:sz="4" w:space="0" w:color="000000"/>
              <w:left w:val="single" w:sz="4" w:space="0" w:color="000000"/>
              <w:bottom w:val="single" w:sz="4" w:space="0" w:color="auto"/>
              <w:right w:val="single" w:sz="4" w:space="0" w:color="000000"/>
            </w:tcBorders>
          </w:tcPr>
          <w:p w:rsidR="006C65E2" w:rsidRPr="006C65E2" w:rsidRDefault="006C65E2" w:rsidP="006C65E2">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75" w:type="dxa"/>
            <w:gridSpan w:val="6"/>
            <w:tcBorders>
              <w:top w:val="single" w:sz="4" w:space="0" w:color="000000"/>
              <w:left w:val="single" w:sz="4" w:space="0" w:color="000000"/>
              <w:bottom w:val="single" w:sz="4" w:space="0" w:color="auto"/>
              <w:right w:val="single" w:sz="4" w:space="0" w:color="000000"/>
            </w:tcBorders>
          </w:tcPr>
          <w:p w:rsidR="006C65E2" w:rsidRPr="00EE1C22" w:rsidRDefault="006C65E2" w:rsidP="00196BBF">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Normatividad y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r>
              <w:rPr>
                <w:rFonts w:ascii="Arial" w:hAnsi="Arial" w:cs="Arial"/>
                <w:sz w:val="24"/>
                <w:szCs w:val="24"/>
              </w:rPr>
              <w:t xml:space="preserve"> </w:t>
            </w:r>
          </w:p>
        </w:tc>
      </w:tr>
      <w:tr w:rsidR="00841896" w:rsidRPr="00EE1C22" w:rsidTr="007853CD">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841896" w:rsidRPr="00EE1C22" w:rsidRDefault="00841896" w:rsidP="008418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7" w:type="dxa"/>
            <w:gridSpan w:val="2"/>
            <w:tcBorders>
              <w:top w:val="single" w:sz="4" w:space="0" w:color="000000"/>
              <w:left w:val="single" w:sz="4" w:space="0" w:color="000000"/>
              <w:bottom w:val="single" w:sz="4" w:space="0" w:color="auto"/>
              <w:right w:val="single" w:sz="4" w:space="0" w:color="000000"/>
            </w:tcBorders>
          </w:tcPr>
          <w:p w:rsidR="00841896" w:rsidRPr="00EE1C22" w:rsidRDefault="00841896" w:rsidP="008418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7" w:type="dxa"/>
            <w:gridSpan w:val="3"/>
            <w:tcBorders>
              <w:top w:val="single" w:sz="4" w:space="0" w:color="000000"/>
              <w:left w:val="single" w:sz="4" w:space="0" w:color="000000"/>
              <w:bottom w:val="single" w:sz="4" w:space="0" w:color="auto"/>
              <w:right w:val="single" w:sz="4" w:space="0" w:color="000000"/>
            </w:tcBorders>
          </w:tcPr>
          <w:p w:rsidR="00841896" w:rsidRPr="00EE1C22" w:rsidRDefault="00841896" w:rsidP="008418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841896" w:rsidRPr="00EE1C22" w:rsidRDefault="00841896" w:rsidP="00841896">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841896" w:rsidRPr="00EE1C22" w:rsidTr="00C55082">
        <w:trPr>
          <w:trHeight w:hRule="exact" w:val="8570"/>
        </w:trPr>
        <w:tc>
          <w:tcPr>
            <w:tcW w:w="9627" w:type="dxa"/>
            <w:gridSpan w:val="8"/>
            <w:tcBorders>
              <w:top w:val="single" w:sz="4" w:space="0" w:color="000000"/>
              <w:left w:val="single" w:sz="4" w:space="0" w:color="000000"/>
              <w:bottom w:val="single" w:sz="4" w:space="0" w:color="auto"/>
              <w:right w:val="single" w:sz="4" w:space="0" w:color="000000"/>
            </w:tcBorders>
          </w:tcPr>
          <w:p w:rsidR="00841896" w:rsidRPr="00EE1C22" w:rsidRDefault="003A4DC3" w:rsidP="00841896">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4704" behindDoc="0" locked="0" layoutInCell="1" allowOverlap="1" wp14:anchorId="6074D82D" wp14:editId="7D9624A3">
                      <wp:simplePos x="0" y="0"/>
                      <wp:positionH relativeFrom="column">
                        <wp:posOffset>1758314</wp:posOffset>
                      </wp:positionH>
                      <wp:positionV relativeFrom="paragraph">
                        <wp:posOffset>3806825</wp:posOffset>
                      </wp:positionV>
                      <wp:extent cx="1114425" cy="457200"/>
                      <wp:effectExtent l="0" t="0" r="28575" b="19050"/>
                      <wp:wrapNone/>
                      <wp:docPr id="1226" name="Proceso 1226"/>
                      <wp:cNvGraphicFramePr/>
                      <a:graphic xmlns:a="http://schemas.openxmlformats.org/drawingml/2006/main">
                        <a:graphicData uri="http://schemas.microsoft.com/office/word/2010/wordprocessingShape">
                          <wps:wsp>
                            <wps:cNvSpPr/>
                            <wps:spPr>
                              <a:xfrm>
                                <a:off x="0" y="0"/>
                                <a:ext cx="1114425" cy="4572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560C53">
                                  <w:pPr>
                                    <w:jc w:val="center"/>
                                    <w:rPr>
                                      <w:rFonts w:ascii="Arial" w:hAnsi="Arial" w:cs="Arial"/>
                                      <w:sz w:val="16"/>
                                      <w:szCs w:val="16"/>
                                    </w:rPr>
                                  </w:pPr>
                                  <w:r>
                                    <w:rPr>
                                      <w:rFonts w:ascii="Arial" w:hAnsi="Arial" w:cs="Arial"/>
                                      <w:sz w:val="16"/>
                                      <w:szCs w:val="16"/>
                                    </w:rPr>
                                    <w:t xml:space="preserve">Se dictamina el permiso y le notifica al ciudadano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D82D" id="Proceso 1226" o:spid="_x0000_s1619" type="#_x0000_t109" style="position:absolute;left:0;text-align:left;margin-left:138.45pt;margin-top:299.75pt;width:87.75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iQqbAIAAC4FAAAOAAAAZHJzL2Uyb0RvYy54bWysVE1v2zAMvQ/YfxB0Xx1nbbcGcYogRYcB&#10;RRusHXpWZCk2JosapcTOfv0o2XGKrthh2MWmRD5+Pmp+3TWG7RX6GmzB87MJZ8pKKGu7Lfj3p9sP&#10;nznzQdhSGLCq4Afl+fXi/bt562ZqChWYUiEjJ9bPWlfwKgQ3yzIvK9UIfwZOWVJqwEYEOuI2K1G0&#10;5L0x2XQyucxawNIhSOU93d70Sr5I/rVWMjxo7VVgpuCUW0hfTN9N/GaLuZhtUbiqlkMa4h+yaERt&#10;Kejo6kYEwXZY/+GqqSWCBx3OJDQZaF1LlWqgavLJq2oeK+FUqoWa493YJv//3Mr7/RpZXdLsptNL&#10;zqxoaErr1FBg6Y5a1Do/I8tHt8bh5EmM9XYam/inSliX2noY26q6wCRd5nl+fj694EyS7vziE80t&#10;9j07oR368EVBw6JQcG2gXVUCQ5+HT50V+zsfetjRnHzEzPpckhQORsV0jP2mNJVF0acJnQilVgbZ&#10;XhAVyh/5kEKyjBBdGzOC8rdAJhxBg22EqUSyETh5C3iKNlqniGDDCGxqC/h3sO7tj1X3tcayQ7fp&#10;0gwvrj7GsuLdBsoDTRahp7x38ram5t4JH9YCieO0DbS34YE+sd8Fh0HirAL89dZ9tCfqkZazlnam&#10;4P7nTqDizHy1RMormnNcsnRIg+YMX2o2LzV216yAZpHTC+FkEgmMwRxFjdA803ovY1RSCSspdsFl&#10;wONhFfpdpgdCquUymdFiORHu7KOT0XnsdCTMU/cs0A0MC8TNezjul5i9IldvG5EWlrsAuk7MO/V1&#10;mAEtZeLx8IDErX95TlanZ27xGwAA//8DAFBLAwQUAAYACAAAACEAdzBzRuEAAAALAQAADwAAAGRy&#10;cy9kb3ducmV2LnhtbEyPy07DMBBF90j8gzVIbBB1GuXRpHEqQGJPA0JdOrHrBOJxZLtJ+HvMii5H&#10;9+jeM9Vh1SOZpXWDQQbbTQREYmfEgIrBx/vr4w6I8xwFHw1KBj/SwaG+val4KcyCRzk3XpFQgq7k&#10;DHrvp5JS1/VSc7cxk8SQnY3V3IfTKiosX0K5HmkcRRnVfMCw0PNJvvSy+24umoFS+dezbYdlPiaf&#10;b6eH047OTcfY/d36tAfi5er/YfjTD+pQB6fWXFA4MjKI86wIKIO0KFIggUjSOAHSMsjybQq0ruj1&#10;D/UvAAAA//8DAFBLAQItABQABgAIAAAAIQC2gziS/gAAAOEBAAATAAAAAAAAAAAAAAAAAAAAAABb&#10;Q29udGVudF9UeXBlc10ueG1sUEsBAi0AFAAGAAgAAAAhADj9If/WAAAAlAEAAAsAAAAAAAAAAAAA&#10;AAAALwEAAF9yZWxzLy5yZWxzUEsBAi0AFAAGAAgAAAAhAHriJCpsAgAALgUAAA4AAAAAAAAAAAAA&#10;AAAALgIAAGRycy9lMm9Eb2MueG1sUEsBAi0AFAAGAAgAAAAhAHcwc0bhAAAACwEAAA8AAAAAAAAA&#10;AAAAAAAAxgQAAGRycy9kb3ducmV2LnhtbFBLBQYAAAAABAAEAPMAAADUBQAAAAA=&#10;" fillcolor="white [3201]" strokecolor="black [3200]" strokeweight="1pt">
                      <v:textbox>
                        <w:txbxContent>
                          <w:p w:rsidR="003D699D" w:rsidRPr="00C436F1" w:rsidRDefault="003D699D" w:rsidP="00560C53">
                            <w:pPr>
                              <w:jc w:val="center"/>
                              <w:rPr>
                                <w:rFonts w:ascii="Arial" w:hAnsi="Arial" w:cs="Arial"/>
                                <w:sz w:val="16"/>
                                <w:szCs w:val="16"/>
                              </w:rPr>
                            </w:pPr>
                            <w:r>
                              <w:rPr>
                                <w:rFonts w:ascii="Arial" w:hAnsi="Arial" w:cs="Arial"/>
                                <w:sz w:val="16"/>
                                <w:szCs w:val="16"/>
                              </w:rPr>
                              <w:t xml:space="preserve">Se dictamina el permiso y le notifica al ciudadano      </w:t>
                            </w:r>
                          </w:p>
                        </w:txbxContent>
                      </v:textbox>
                    </v:shape>
                  </w:pict>
                </mc:Fallback>
              </mc:AlternateContent>
            </w:r>
            <w:r w:rsidR="003D4F43">
              <w:rPr>
                <w:rFonts w:ascii="Arial" w:hAnsi="Arial" w:cs="Arial"/>
                <w:noProof/>
                <w:sz w:val="24"/>
                <w:szCs w:val="24"/>
              </w:rPr>
              <mc:AlternateContent>
                <mc:Choice Requires="wps">
                  <w:drawing>
                    <wp:anchor distT="0" distB="0" distL="114300" distR="114300" simplePos="0" relativeHeight="252141056" behindDoc="0" locked="0" layoutInCell="1" allowOverlap="1" wp14:anchorId="52D60FBD" wp14:editId="79269D19">
                      <wp:simplePos x="0" y="0"/>
                      <wp:positionH relativeFrom="column">
                        <wp:posOffset>2348865</wp:posOffset>
                      </wp:positionH>
                      <wp:positionV relativeFrom="paragraph">
                        <wp:posOffset>4264025</wp:posOffset>
                      </wp:positionV>
                      <wp:extent cx="0" cy="266700"/>
                      <wp:effectExtent l="76200" t="0" r="57150" b="57150"/>
                      <wp:wrapNone/>
                      <wp:docPr id="239" name="Conector recto de flecha 23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AD8B95" id="Conector recto de flecha 239" o:spid="_x0000_s1026" type="#_x0000_t32" style="position:absolute;margin-left:184.95pt;margin-top:335.75pt;width:0;height:21pt;z-index:25214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S10wEAAPcDAAAOAAAAZHJzL2Uyb0RvYy54bWysU8muEzEQvCPxD5bvZCZBChBl8g55wAVB&#10;xPIBfp72jIU3tZssf0/bk8xDLBJCXLx2dVeV29u7s3fiCJhtDJ1cLlopIOjY2zB08svnN89eSpFJ&#10;hV65GKCTF8jybvf0yfaUNrCKY3Q9oOAkIW9OqZMjUdo0TdYjeJUXMUHgSxPRK+ItDk2P6sTZvWtW&#10;bbtuThH7hFFDznx6P13KXc1vDGj6YEwGEq6TzI3qiHV8KGOz26rNgCqNVl9pqH9g4ZUNXHROda9I&#10;iW9of0nlrcaYo6GFjr6JxlgNVQOrWbY/qfk0qgRVC5uT02xT/n9p9fvjAYXtO7l6/kqKoDw/0p6f&#10;SlNEgWUSPQjjQI9KlBh27JTyhoH7cMDrLqcDFvlng77MLEycq8uX2WU4k9DToebT1Xr9oq0P0Dzi&#10;EmZ6C9GLsuhkJlR2GIkJTYyW1WR1fJeJKzPwBihFXSgjKeteh17QJbEUQqvC4KDQ5vAS0hT6E+G6&#10;oouDCf4RDFvBFKcytQlh71AcFbdP/3U5Z+HIAjHWuRnUVm5/BF1jCwxqY/4tcI6uFWOgGehtiPi7&#10;qnS+UTVT/E31pLXIfoj9pT5ftYO7q/pz/QmlfX/cV/jjf919BwAA//8DAFBLAwQUAAYACAAAACEA&#10;V1QF4N8AAAALAQAADwAAAGRycy9kb3ducmV2LnhtbEyPwU7DMAyG70i8Q2Qkbiwt09q1NJ0QguOE&#10;WCfEMWvcpiJxqibdytsTxAGOtj/9/v5qt1jDzjj5wZGAdJUAQ2qdGqgXcGxe7rbAfJCkpHGEAr7Q&#10;w66+vqpkqdyF3vB8CD2LIeRLKUCHMJac+1ajlX7lRqR469xkZYjj1HM1yUsMt4bfJ0nGrRwoftBy&#10;xCeN7edhtgK6pj+2H89bPpvuNW/edaH3zV6I25vl8QFYwCX8wfCjH9Whjk4nN5PyzAhYZ0URUQFZ&#10;nm6AReJ3cxKQp+sN8Lri/zvU3wAAAP//AwBQSwECLQAUAAYACAAAACEAtoM4kv4AAADhAQAAEwAA&#10;AAAAAAAAAAAAAAAAAAAAW0NvbnRlbnRfVHlwZXNdLnhtbFBLAQItABQABgAIAAAAIQA4/SH/1gAA&#10;AJQBAAALAAAAAAAAAAAAAAAAAC8BAABfcmVscy8ucmVsc1BLAQItABQABgAIAAAAIQDMKcS10wEA&#10;APcDAAAOAAAAAAAAAAAAAAAAAC4CAABkcnMvZTJvRG9jLnhtbFBLAQItABQABgAIAAAAIQBXVAXg&#10;3wAAAAsBAAAPAAAAAAAAAAAAAAAAAC0EAABkcnMvZG93bnJldi54bWxQSwUGAAAAAAQABADzAAAA&#10;OQUAAAAA&#10;" strokecolor="black [3200]" strokeweight=".5pt">
                      <v:stroke endarrow="block" joinstyle="miter"/>
                    </v:shape>
                  </w:pict>
                </mc:Fallback>
              </mc:AlternateContent>
            </w:r>
            <w:r w:rsidR="003D4F43">
              <w:rPr>
                <w:rFonts w:ascii="Arial" w:hAnsi="Arial" w:cs="Arial"/>
                <w:noProof/>
                <w:sz w:val="24"/>
                <w:szCs w:val="24"/>
              </w:rPr>
              <mc:AlternateContent>
                <mc:Choice Requires="wps">
                  <w:drawing>
                    <wp:anchor distT="0" distB="0" distL="114300" distR="114300" simplePos="0" relativeHeight="252140032" behindDoc="0" locked="0" layoutInCell="1" allowOverlap="1" wp14:anchorId="5965C74F" wp14:editId="309C0C06">
                      <wp:simplePos x="0" y="0"/>
                      <wp:positionH relativeFrom="column">
                        <wp:posOffset>2139315</wp:posOffset>
                      </wp:positionH>
                      <wp:positionV relativeFrom="paragraph">
                        <wp:posOffset>4540250</wp:posOffset>
                      </wp:positionV>
                      <wp:extent cx="428625" cy="352425"/>
                      <wp:effectExtent l="0" t="0" r="28575" b="47625"/>
                      <wp:wrapNone/>
                      <wp:docPr id="234" name="Conector fuera de página 234"/>
                      <wp:cNvGraphicFramePr/>
                      <a:graphic xmlns:a="http://schemas.openxmlformats.org/drawingml/2006/main">
                        <a:graphicData uri="http://schemas.microsoft.com/office/word/2010/wordprocessingShape">
                          <wps:wsp>
                            <wps:cNvSpPr/>
                            <wps:spPr>
                              <a:xfrm>
                                <a:off x="0" y="0"/>
                                <a:ext cx="428625" cy="3524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3D4F43">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5C74F" id="Conector fuera de página 234" o:spid="_x0000_s1620" type="#_x0000_t177" style="position:absolute;left:0;text-align:left;margin-left:168.45pt;margin-top:357.5pt;width:33.75pt;height:27.7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G2ogIAAI4FAAAOAAAAZHJzL2Uyb0RvYy54bWysVM1u2zAMvg/YOwi6r07cpGuDOkWQosOA&#10;og3WDj0rshQLk0VNUmJnb7Nn2YuNkh0363IadpFJkx//yeubttZkJ5xXYAo6PhtRIgyHUplNQb8+&#10;3324pMQHZkqmwYiC7oWnN/P3764bOxM5VKBL4QgaMX7W2IJWIdhZlnleiZr5M7DCoFCCq1lA1m2y&#10;0rEGrdc6y0eji6wBV1oHXHiPf287IZ0n+1IKHh6l9CIQXVCMLaTXpXcd32x+zWYbx2yleB8G+4co&#10;aqYMOh1M3bLAyNapv0zVijvwIMMZhzoDKRUXKQfMZjx6k81TxaxIuWBxvB3K5P+fWf6wWzmiyoLm&#10;5xNKDKuxSUtsFQ/giNwKx0gpiP31c6MMI1EJS9ZYP0Pkk125nvNIxvxb6er4xcxIm8q8H8os2kA4&#10;/pzklxf5lBKOovNpPkEarWSvYOt8+CSgJpEoqNTQLCvmYist2wgMr4svVZzt7n3o8AdcDECb+HrQ&#10;qrxTWicmDpVYakd2DMchtOPe75EWRhGRWcywyylRYa9FZ/WLkFguzCJP3tOgvtpknAsTLnq72qB2&#10;hEmMYACOTwF1OATT60aYSAM8AEengH96HBDJK5gwgGtlwJ0yUH4bPHf6h+y7nGP6oV23aUamV0P7&#10;11DucXIcdCvlLb9T2K175sOKOdwh3Da8C+ERn9jAgkJPUVKB+3Hqf9TH0UYpJQ3uZEH99y1zghL9&#10;2eDQX40nk7jEiZlMP+bIuGPJ+lhitvUSsM9jvECWJzLqB30gpYP6Bc/HInpFETMcfReUB3dglqG7&#10;FXiAuFgskhourmXh3jxZHo3HSsfBe25fmLP9yAac9Qc47C+bvRnSTjciDSy2AaRKExxr3dW17wEu&#10;fVqM/kDFq3LMJ63XMzr/DQAA//8DAFBLAwQUAAYACAAAACEA/HAmLuIAAAALAQAADwAAAGRycy9k&#10;b3ducmV2LnhtbEyPwU7DMAyG70i8Q2QkbiwZ6zYoTSeEQLtwGNuExC1rTFNonKrJtm5PjznB0fan&#10;399fLAbfigP2sQmkYTxSIJCqYBuqNWw3Lzd3IGIyZE0bCDWcMMKivLwoTG7Dkd7wsE614BCKudHg&#10;UupyKWPl0Js4Ch0S3z5D703isa+l7c2Rw30rb5WaSW8a4g/OdPjksPpe772GYUMn99H0X3b5Tq/p&#10;vHxenf1W6+ur4fEBRMIh/cHwq8/qULLTLuzJRtFqmExm94xqmI+nXIqJTGUZiB1v5moKsizk/w7l&#10;DwAAAP//AwBQSwECLQAUAAYACAAAACEAtoM4kv4AAADhAQAAEwAAAAAAAAAAAAAAAAAAAAAAW0Nv&#10;bnRlbnRfVHlwZXNdLnhtbFBLAQItABQABgAIAAAAIQA4/SH/1gAAAJQBAAALAAAAAAAAAAAAAAAA&#10;AC8BAABfcmVscy8ucmVsc1BLAQItABQABgAIAAAAIQCLVpG2ogIAAI4FAAAOAAAAAAAAAAAAAAAA&#10;AC4CAABkcnMvZTJvRG9jLnhtbFBLAQItABQABgAIAAAAIQD8cCYu4gAAAAsBAAAPAAAAAAAAAAAA&#10;AAAAAPwEAABkcnMvZG93bnJldi54bWxQSwUGAAAAAAQABADzAAAACwYAAAAA&#10;" fillcolor="white [3201]" strokecolor="black [3213]" strokeweight="1pt">
                      <v:textbox>
                        <w:txbxContent>
                          <w:p w:rsidR="003D699D" w:rsidRDefault="003D699D" w:rsidP="003D4F43">
                            <w:pPr>
                              <w:jc w:val="center"/>
                            </w:pPr>
                            <w:r>
                              <w:t>29</w:t>
                            </w:r>
                          </w:p>
                        </w:txbxContent>
                      </v:textbox>
                    </v:shape>
                  </w:pict>
                </mc:Fallback>
              </mc:AlternateContent>
            </w:r>
            <w:r w:rsidR="003D4F43">
              <w:rPr>
                <w:rFonts w:ascii="Arial" w:hAnsi="Arial" w:cs="Arial"/>
                <w:noProof/>
                <w:sz w:val="24"/>
                <w:szCs w:val="24"/>
              </w:rPr>
              <mc:AlternateContent>
                <mc:Choice Requires="wps">
                  <w:drawing>
                    <wp:anchor distT="0" distB="0" distL="114300" distR="114300" simplePos="0" relativeHeight="252139008" behindDoc="0" locked="0" layoutInCell="1" allowOverlap="1" wp14:anchorId="5B6B5104" wp14:editId="3F0FE95C">
                      <wp:simplePos x="0" y="0"/>
                      <wp:positionH relativeFrom="column">
                        <wp:posOffset>929640</wp:posOffset>
                      </wp:positionH>
                      <wp:positionV relativeFrom="paragraph">
                        <wp:posOffset>2301875</wp:posOffset>
                      </wp:positionV>
                      <wp:extent cx="371475" cy="390525"/>
                      <wp:effectExtent l="0" t="0" r="28575" b="47625"/>
                      <wp:wrapNone/>
                      <wp:docPr id="230" name="Conector fuera de página 230"/>
                      <wp:cNvGraphicFramePr/>
                      <a:graphic xmlns:a="http://schemas.openxmlformats.org/drawingml/2006/main">
                        <a:graphicData uri="http://schemas.microsoft.com/office/word/2010/wordprocessingShape">
                          <wps:wsp>
                            <wps:cNvSpPr/>
                            <wps:spPr>
                              <a:xfrm>
                                <a:off x="0" y="0"/>
                                <a:ext cx="371475" cy="3905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3D4F43">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B5104" id="Conector fuera de página 230" o:spid="_x0000_s1621" type="#_x0000_t177" style="position:absolute;left:0;text-align:left;margin-left:73.2pt;margin-top:181.25pt;width:29.25pt;height:30.7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4owIAAI4FAAAOAAAAZHJzL2Uyb0RvYy54bWysVEtu2zAQ3RfoHQjuG1mOnTRG5MBwkKJA&#10;kARNiqxpirSIUiQ7pC25t+lZerEOKVl2U6+KbiiOOG++b+b6pq012QrwypqC5mcjSoThtlRmXdCv&#10;L3cfPlLiAzMl09aIgu6Epzfz9++uGzcTY1tZXQogaMT4WeMKWoXgZlnmeSVq5s+sEwYfpYWaBRRh&#10;nZXAGrRe62w8Gl1kjYXSgeXCe/x72z3SebIvpeDhUUovAtEFxdhCOiGdq3hm82s2WwNzleJ9GOwf&#10;oqiZMuh0MHXLAiMbUH+ZqhUH660MZ9zWmZVScZFywGzy0ZtsnivmRMoFi+PdUCb//8zyh+0TEFUW&#10;dHyO9TGsxiYtsVU8WCByI4CRUhD36+daGUaiEpascX6GyGf3BL3k8RrzbyXU8YuZkTaVeTeUWbSB&#10;cPx5fplPLqeUcHw6vxpNx9NoMzuAHfjwSdiaxEtBpbbNsmIQW+nYWmB4XXyp4mx770OH3+NiANrE&#10;01utyjuldRIiqcRSA9kypENo897vkRZGEZFZzLDLKd3CTovO6hchsVyYxTh5T0Q92GScCxMuerva&#10;oHaESYxgAOangDrsg+l1I0wkAg/A0Sngnx4HRPJqTRjAtTIWThkovw2eO/199l3OMf3QrtrEkelV&#10;alX8t7LlDpkDthsp7/idwm7dMx+eGOAMIZtwL4RHPGIDC2r7GyWVhR+n/kd9pDa+UtLgTBbUf98w&#10;EJTozwZJf5VPJnGIkzCZXo5RgOOX1fGL2dRLi33OcQM5nq5RP+j9VYKtX3F9LKJXfGKGo++C8gB7&#10;YRm6XYELiIvFIqnh4DoW7s2z49F4rHQk3kv7ysD1lA3I9Qe7n182e0PSTjcijV1sgpUqMfhQ174H&#10;OPRpMPoFFbfKsZy0Dmt0/hsAAP//AwBQSwMEFAAGAAgAAAAhAKeZ17rhAAAACwEAAA8AAABkcnMv&#10;ZG93bnJldi54bWxMj8tOwzAQRfdI/IM1SOyoTTARhDgVQqBuWNCHkNi5sYkD8Tiy3Tbt1zOsYHk1&#10;R/eeqeeTH9jextQHVHA9E8AstsH02CnYrF+u7oClrNHoIaBVcLQJ5s35Wa0rEw64tPtV7hiVYKq0&#10;ApfzWHGeWme9TrMwWqTbZ4heZ4qx4ybqA5X7gRdClNzrHmnB6dE+Odt+r3ZewbTGo/vo45dZvONr&#10;Pi2e305+o9TlxfT4ACzbKf/B8KtP6tCQ0zbs0CQ2UJalJFTBTVncAiOiEPIe2FaBLKQA3tT8/w/N&#10;DwAAAP//AwBQSwECLQAUAAYACAAAACEAtoM4kv4AAADhAQAAEwAAAAAAAAAAAAAAAAAAAAAAW0Nv&#10;bnRlbnRfVHlwZXNdLnhtbFBLAQItABQABgAIAAAAIQA4/SH/1gAAAJQBAAALAAAAAAAAAAAAAAAA&#10;AC8BAABfcmVscy8ucmVsc1BLAQItABQABgAIAAAAIQCrZ/U4owIAAI4FAAAOAAAAAAAAAAAAAAAA&#10;AC4CAABkcnMvZTJvRG9jLnhtbFBLAQItABQABgAIAAAAIQCnmde64QAAAAsBAAAPAAAAAAAAAAAA&#10;AAAAAP0EAABkcnMvZG93bnJldi54bWxQSwUGAAAAAAQABADzAAAACwYAAAAA&#10;" fillcolor="white [3201]" strokecolor="black [3213]" strokeweight="1pt">
                      <v:textbox>
                        <w:txbxContent>
                          <w:p w:rsidR="003D699D" w:rsidRDefault="003D699D" w:rsidP="003D4F43">
                            <w:pPr>
                              <w:jc w:val="center"/>
                            </w:pPr>
                            <w:r>
                              <w:t>8</w:t>
                            </w:r>
                          </w:p>
                        </w:txbxContent>
                      </v:textbox>
                    </v:shape>
                  </w:pict>
                </mc:Fallback>
              </mc:AlternateContent>
            </w:r>
            <w:r w:rsidR="00071AF0">
              <w:rPr>
                <w:rFonts w:ascii="Arial" w:hAnsi="Arial" w:cs="Arial"/>
                <w:noProof/>
                <w:sz w:val="24"/>
                <w:szCs w:val="24"/>
              </w:rPr>
              <mc:AlternateContent>
                <mc:Choice Requires="wps">
                  <w:drawing>
                    <wp:anchor distT="0" distB="0" distL="114300" distR="114300" simplePos="0" relativeHeight="251805184" behindDoc="0" locked="0" layoutInCell="1" allowOverlap="1" wp14:anchorId="60783F45" wp14:editId="00201389">
                      <wp:simplePos x="0" y="0"/>
                      <wp:positionH relativeFrom="column">
                        <wp:posOffset>1298575</wp:posOffset>
                      </wp:positionH>
                      <wp:positionV relativeFrom="paragraph">
                        <wp:posOffset>2454275</wp:posOffset>
                      </wp:positionV>
                      <wp:extent cx="477520" cy="9525"/>
                      <wp:effectExtent l="0" t="76200" r="17780" b="85725"/>
                      <wp:wrapNone/>
                      <wp:docPr id="1269" name="Conector recto de flecha 1269"/>
                      <wp:cNvGraphicFramePr/>
                      <a:graphic xmlns:a="http://schemas.openxmlformats.org/drawingml/2006/main">
                        <a:graphicData uri="http://schemas.microsoft.com/office/word/2010/wordprocessingShape">
                          <wps:wsp>
                            <wps:cNvCnPr/>
                            <wps:spPr>
                              <a:xfrm flipV="1">
                                <a:off x="0" y="0"/>
                                <a:ext cx="47752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7ABD0C" id="Conector recto de flecha 1269" o:spid="_x0000_s1026" type="#_x0000_t32" style="position:absolute;margin-left:102.25pt;margin-top:193.25pt;width:37.6pt;height:.75pt;flip:y;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H3wEAAAYEAAAOAAAAZHJzL2Uyb0RvYy54bWysU8mOEzEQvSPxD5bvpJOIzDBROnPIABcE&#10;Edvd4y6nLbypXGT5e8ruToNYJIS4uNt2vVf1XpU392fvxBEw2xhauZjNpYCgY2fDoZWfPr569kKK&#10;TCp0ysUArbxAlvfbp082p7SGZeyj6wAFk4S8PqVW9kRp3TRZ9+BVnsUEgS9NRK+It3hoOlQnZveu&#10;Wc7nN80pYpcwasiZTx+GS7mt/MaApnfGZCDhWsm1UV2xro9lbbYbtT6gSr3VYxnqH6rwygZOOlE9&#10;KFLiK9pfqLzVGHM0NNPRN9EYq6FqYDWL+U9qPvQqQdXC5uQ02ZT/H61+e9yjsB33bnlzJ0VQnru0&#10;415piiiwfEQHwjjQvRI1iD07pbxm6C7scdzltMdiwNmg52ibPjNltYRFinN1/DI5DmcSmg+f396u&#10;ltwXzVd3q+Wq9KMZSApZwkyvIXpRflqZCZU99MTlDfUNCdTxTaYBeAUUsAtlJWXdy9AJuiQWRmhV&#10;ODgY85SQpmgZqq9/dHEwwN+DYWe4yiFNnUnYORRHxdPUfVlMLBxZIMY6N4HmVfwfQWNsgUGd078F&#10;TtE1Yww0Ab0NEX+Xlc7XUs0Qf1U9aC2yH2N3qb2sdvCw1T6MD6NM84/7Cv/+fLffAAAA//8DAFBL&#10;AwQUAAYACAAAACEAYRdToeAAAAALAQAADwAAAGRycy9kb3ducmV2LnhtbEyPTU/DMAyG70j8h8hI&#10;3Fi6UtZSmk4IiQsgGIPLblnjtRWNUyXZVvj1eCe4+ePR68fVcrKDOKAPvSMF81kCAqlxpqdWwefH&#10;41UBIkRNRg+OUME3BljW52eVLo070jse1rEVHEKh1Aq6GMdSytB0aHWYuRGJdzvnrY7c+lYar48c&#10;bgeZJslCWt0TX+j0iA8dNl/rvVXwMvdvT/nmdZeF1v9s6DlbhZVT6vJiur8DEXGKfzCc9Fkdanba&#10;uj2ZIAYFaZLdMKrgulhwwUSa3+YgtqdJkYCsK/n/h/oXAAD//wMAUEsBAi0AFAAGAAgAAAAhALaD&#10;OJL+AAAA4QEAABMAAAAAAAAAAAAAAAAAAAAAAFtDb250ZW50X1R5cGVzXS54bWxQSwECLQAUAAYA&#10;CAAAACEAOP0h/9YAAACUAQAACwAAAAAAAAAAAAAAAAAvAQAAX3JlbHMvLnJlbHNQSwECLQAUAAYA&#10;CAAAACEAQ8vth98BAAAGBAAADgAAAAAAAAAAAAAAAAAuAgAAZHJzL2Uyb0RvYy54bWxQSwECLQAU&#10;AAYACAAAACEAYRdToeAAAAALAQAADwAAAAAAAAAAAAAAAAA5BAAAZHJzL2Rvd25yZXYueG1sUEsF&#10;BgAAAAAEAAQA8wAAAEYFAAAAAA==&#10;" strokecolor="black [3200]" strokeweight=".5pt">
                      <v:stroke endarrow="block" joinstyle="miter"/>
                    </v:shape>
                  </w:pict>
                </mc:Fallback>
              </mc:AlternateContent>
            </w:r>
            <w:r w:rsidR="00560C53">
              <w:rPr>
                <w:rFonts w:ascii="Arial" w:hAnsi="Arial" w:cs="Arial"/>
                <w:noProof/>
                <w:sz w:val="24"/>
                <w:szCs w:val="24"/>
              </w:rPr>
              <mc:AlternateContent>
                <mc:Choice Requires="wps">
                  <w:drawing>
                    <wp:anchor distT="0" distB="0" distL="114300" distR="114300" simplePos="0" relativeHeight="251793920" behindDoc="0" locked="0" layoutInCell="1" allowOverlap="1" wp14:anchorId="699A1D99" wp14:editId="586E6494">
                      <wp:simplePos x="0" y="0"/>
                      <wp:positionH relativeFrom="column">
                        <wp:posOffset>2944495</wp:posOffset>
                      </wp:positionH>
                      <wp:positionV relativeFrom="paragraph">
                        <wp:posOffset>3885565</wp:posOffset>
                      </wp:positionV>
                      <wp:extent cx="342900" cy="308610"/>
                      <wp:effectExtent l="0" t="0" r="0" b="0"/>
                      <wp:wrapNone/>
                      <wp:docPr id="1245" name="Cuadro de texto 124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60C53">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1D99" id="Cuadro de texto 1245" o:spid="_x0000_s1622" type="#_x0000_t202" style="position:absolute;left:0;text-align:left;margin-left:231.85pt;margin-top:305.95pt;width:27pt;height:24.3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h4lwIAAJ8FAAAOAAAAZHJzL2Uyb0RvYy54bWysVEtPGzEQvlfqf7B8L7sJSQoRG5QGUVVC&#10;gAoVZ8drE6u2x7Wd7Ka/nrF38yjlQtXL7tjzzYznm8fFZWs02QgfFNiKDk5KSoTlUCv7XNEfj9ef&#10;zigJkdmaabCiolsR6OXs44eLxk3FEFaga+EJOrFh2riKrmJ006IIfCUMCyfghEWlBG9YxKN/LmrP&#10;GvRudDEsy0nRgK+dBy5CwNurTkln2b+Ugsc7KYOIRFcU3xbz1+fvMn2L2QWbPnvmVor3z2D/8ArD&#10;lMWge1dXLDKy9uovV0ZxDwFkPOFgCpBScZFzwGwG5atsHlbMiZwLkhPcnqbw/9zy2829J6rG2g1H&#10;Y0osM1ilxZrVHkgtSBRtBJJ1SFXjwhQtHhzaxPYLtGiWKEz3AS8TA630Jv0xN4J6JH27JxqdEY6X&#10;p6PheYkajqrT8mwyyIUoDsbOh/hVgCFJqKjHOmZ62eYmRAyI0B0kxQqgVX2ttM6H1DtioT3ZMKy6&#10;jvmJaPEHSlvSVHRyOi6zYwvJvPOsbXIjcvf04Q4JZilutUgYbb8LiezlPN+IzTgXdh8/oxNKYqj3&#10;GPb4w6veY9zlgRY5Mti4NzbKgs/Z53E7UFb/3FEmOzwSfpR3EmO7bHPbjM8nuw5YQr3FxvDQTVlw&#10;/Fph+W5YiPfM41hhxXFVxDv8SA1IP/QSJSvwv9+6T3jsdtRS0uCYVjT8WjMvKNHfLM7B+WA0SnOd&#10;D6Px5yEe/LFmeayxa7MA7IkBLiXHs5jwUe9E6cE84UaZp6ioYpZj7IrGnbiI3fLAjcTFfJ5BOMmO&#10;xRv74HhynXhOzfnYPjHv+g5Oc3QLu4Fm01eN3GGTpYX5OoJUucsT0x2rfQVwC+Tm7zdWWjPH54w6&#10;7NXZCwAAAP//AwBQSwMEFAAGAAgAAAAhAPqvWO3hAAAACwEAAA8AAABkcnMvZG93bnJldi54bWxM&#10;j01PhDAQhu8m/odmTLwYtyACipSNMeom3lz8iLcuHYFIp4R2Wfz3jic9zjtP3nmmXC92EDNOvnek&#10;IF5FIJAaZ3pqFbzUD+dXIHzQZPTgCBV8o4d1dXxU6sK4Az3jvA2t4BLyhVbQhTAWUvqmQ6v9yo1I&#10;vPt0k9WBx6mVZtIHLreDvIiiTFrdE1/o9Ih3HTZf271V8HHWvj/55fH1kKTJeL+Z6/zN1Eqdniy3&#10;NyACLuEPhl99VoeKnXZuT8aLQcFlluSMKsji+BoEE2mcc7LjJItSkFUp//9Q/QAAAP//AwBQSwEC&#10;LQAUAAYACAAAACEAtoM4kv4AAADhAQAAEwAAAAAAAAAAAAAAAAAAAAAAW0NvbnRlbnRfVHlwZXNd&#10;LnhtbFBLAQItABQABgAIAAAAIQA4/SH/1gAAAJQBAAALAAAAAAAAAAAAAAAAAC8BAABfcmVscy8u&#10;cmVsc1BLAQItABQABgAIAAAAIQDFPrh4lwIAAJ8FAAAOAAAAAAAAAAAAAAAAAC4CAABkcnMvZTJv&#10;RG9jLnhtbFBLAQItABQABgAIAAAAIQD6r1jt4QAAAAsBAAAPAAAAAAAAAAAAAAAAAPEEAABkcnMv&#10;ZG93bnJldi54bWxQSwUGAAAAAAQABADzAAAA/wUAAAAA&#10;" fillcolor="white [3201]" stroked="f" strokeweight=".5pt">
                      <v:textbox>
                        <w:txbxContent>
                          <w:p w:rsidR="003D699D" w:rsidRDefault="003D699D" w:rsidP="00560C53">
                            <w:r>
                              <w:t>28</w:t>
                            </w:r>
                          </w:p>
                        </w:txbxContent>
                      </v:textbox>
                    </v:shape>
                  </w:pict>
                </mc:Fallback>
              </mc:AlternateContent>
            </w:r>
            <w:r w:rsidR="00560C53">
              <w:rPr>
                <w:rFonts w:ascii="Arial" w:hAnsi="Arial" w:cs="Arial"/>
                <w:noProof/>
                <w:sz w:val="24"/>
                <w:szCs w:val="24"/>
              </w:rPr>
              <mc:AlternateContent>
                <mc:Choice Requires="wps">
                  <w:drawing>
                    <wp:anchor distT="0" distB="0" distL="114300" distR="114300" simplePos="0" relativeHeight="251792896" behindDoc="0" locked="0" layoutInCell="1" allowOverlap="1" wp14:anchorId="1E155C82" wp14:editId="348A996E">
                      <wp:simplePos x="0" y="0"/>
                      <wp:positionH relativeFrom="column">
                        <wp:posOffset>2915920</wp:posOffset>
                      </wp:positionH>
                      <wp:positionV relativeFrom="paragraph">
                        <wp:posOffset>2963545</wp:posOffset>
                      </wp:positionV>
                      <wp:extent cx="342900" cy="308610"/>
                      <wp:effectExtent l="0" t="0" r="0" b="0"/>
                      <wp:wrapNone/>
                      <wp:docPr id="1243" name="Cuadro de texto 124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60C53">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5C82" id="Cuadro de texto 1243" o:spid="_x0000_s1623" type="#_x0000_t202" style="position:absolute;left:0;text-align:left;margin-left:229.6pt;margin-top:233.35pt;width:27pt;height:24.3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PlgIAAJ8FAAAOAAAAZHJzL2Uyb0RvYy54bWysVEtv2zAMvg/YfxB0X+08+khQp8hSdBhQ&#10;tMXaoWdFlhphkqhJSuzs14+Snce6XjrsYlPiR1L8+Li8ao0mG+GDAlvRwUlJibAcamVfKvr96ebT&#10;BSUhMlszDVZUdCsCvZp9/HDZuKkYwgp0LTxBJzZMG1fRVYxuWhSBr4Rh4QScsKiU4A2LePQvRe1Z&#10;g96NLoZleVY04GvngYsQ8Pa6U9JZ9i+l4PFeyiAi0RXFt8X89fm7TN9idsmmL565leL9M9g/vMIw&#10;ZTHo3tU1i4ysvfrLlVHcQwAZTziYAqRUXOQcMJtB+SqbxxVzIueC5AS3pyn8P7f8bvPgiaqxdsPx&#10;iBLLDFZpsWa1B1ILEkUbgWQdUtW4MEWLR4c2sf0MLZolCtN9wMvEQCu9SX/MjaAeSd/uiUZnhOPl&#10;aDyclKjhqBqVF2eDXIjiYOx8iF8EGJKEinqsY6aXbW5DxIAI3UFSrABa1TdK63xIvSMW2pMNw6rr&#10;mJ+IFn+gtCVNRc9Gp2V2bCGZd561TW5E7p4+3CHBLMWtFgmj7Tchkb2c5xuxGefC7uNndEJJDPUe&#10;wx5/eNV7jLs80CJHBhv3xkZZ8Dn7PG4HyuofO8pkh0fCj/JOYmyXbW6b08n5rgOWUG+xMTx0UxYc&#10;v1FYvlsW4gPzOFZYcVwV8R4/UgPSD71EyQr8r7fuEx67HbWUNDimFQ0/18wLSvRXi3MwGYzHaa7z&#10;YXx6PsSDP9YsjzV2bRaAPTHApeR4FhM+6p0oPZhn3CjzFBVVzHKMXdG4ExexWx64kbiYzzMIJ9mx&#10;eGsfHU+uE8+pOZ/aZ+Zd38Fpju5gN9Bs+qqRO2yytDBfR5Aqd3liumO1rwBugdz8/cZKa+b4nFGH&#10;vTr7DQAA//8DAFBLAwQUAAYACAAAACEAj4sDoOEAAAALAQAADwAAAGRycy9kb3ducmV2LnhtbEyP&#10;T0+DQBDF7yZ+h82YeDF2aRGqyNIYozbxZvFPvG3ZEYjsLGG3gN/e6Ulvb+a9vPlNvpltJ0YcfOtI&#10;wXIRgUCqnGmpVvBaPl5eg/BBk9GdI1Twgx42xelJrjPjJnrBcRdqwSXkM62gCaHPpPRVg1b7heuR&#10;2Ptyg9WBx6GWZtATl9tOrqIolVa3xBca3eN9g9X37mAVfF7UH89+fnqb4iTuH7ZjuX43pVLnZ/Pd&#10;LYiAc/gLwxGf0aFgpr07kPGiU3CV3Kw4yiJN1yA4kSxj3uyPIolBFrn8/0PxCwAA//8DAFBLAQIt&#10;ABQABgAIAAAAIQC2gziS/gAAAOEBAAATAAAAAAAAAAAAAAAAAAAAAABbQ29udGVudF9UeXBlc10u&#10;eG1sUEsBAi0AFAAGAAgAAAAhADj9If/WAAAAlAEAAAsAAAAAAAAAAAAAAAAALwEAAF9yZWxzLy5y&#10;ZWxzUEsBAi0AFAAGAAgAAAAhAH6Hf0+WAgAAnwUAAA4AAAAAAAAAAAAAAAAALgIAAGRycy9lMm9E&#10;b2MueG1sUEsBAi0AFAAGAAgAAAAhAI+LA6DhAAAACwEAAA8AAAAAAAAAAAAAAAAA8AQAAGRycy9k&#10;b3ducmV2LnhtbFBLBQYAAAAABAAEAPMAAAD+BQAAAAA=&#10;" fillcolor="white [3201]" stroked="f" strokeweight=".5pt">
                      <v:textbox>
                        <w:txbxContent>
                          <w:p w:rsidR="003D699D" w:rsidRDefault="003D699D" w:rsidP="00560C53">
                            <w:r>
                              <w:t>27</w:t>
                            </w:r>
                          </w:p>
                        </w:txbxContent>
                      </v:textbox>
                    </v:shape>
                  </w:pict>
                </mc:Fallback>
              </mc:AlternateContent>
            </w:r>
            <w:r w:rsidR="00560C53">
              <w:rPr>
                <w:rFonts w:ascii="Arial" w:hAnsi="Arial" w:cs="Arial"/>
                <w:noProof/>
                <w:sz w:val="24"/>
                <w:szCs w:val="24"/>
              </w:rPr>
              <mc:AlternateContent>
                <mc:Choice Requires="wps">
                  <w:drawing>
                    <wp:anchor distT="0" distB="0" distL="114300" distR="114300" simplePos="0" relativeHeight="251791872" behindDoc="0" locked="0" layoutInCell="1" allowOverlap="1" wp14:anchorId="442CDF43" wp14:editId="087DE010">
                      <wp:simplePos x="0" y="0"/>
                      <wp:positionH relativeFrom="column">
                        <wp:posOffset>2915920</wp:posOffset>
                      </wp:positionH>
                      <wp:positionV relativeFrom="paragraph">
                        <wp:posOffset>2247265</wp:posOffset>
                      </wp:positionV>
                      <wp:extent cx="342900" cy="308610"/>
                      <wp:effectExtent l="0" t="0" r="0" b="0"/>
                      <wp:wrapNone/>
                      <wp:docPr id="1242" name="Cuadro de texto 124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60C53">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CDF43" id="Cuadro de texto 1242" o:spid="_x0000_s1624" type="#_x0000_t202" style="position:absolute;left:0;text-align:left;margin-left:229.6pt;margin-top:176.95pt;width:27pt;height:24.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Y7lgIAAJ8FAAAOAAAAZHJzL2Uyb0RvYy54bWysVEtPGzEQvlfqf7B8L7t5QCFig9IgqkoI&#10;UKHi7HjtxKrtcW0nu+mvZ+zdPEq5UPWyO/Z8M+P55nF51RpNNsIHBbaig5OSEmE51MouK/rj6ebT&#10;OSUhMlszDVZUdCsCvZp+/HDZuIkYwgp0LTxBJzZMGlfRVYxuUhSBr4Rh4QScsKiU4A2LePTLovas&#10;Qe9GF8OyPCsa8LXzwEUIeHvdKek0+5dS8HgvZRCR6Iri22L++vxdpG8xvWSTpWdupXj/DPYPrzBM&#10;WQy6d3XNIiNrr/5yZRT3EEDGEw6mACkVFzkHzGZQvsrmccWcyLkgOcHtaQr/zy2/2zx4omqs3XA8&#10;pMQyg1War1ntgdSCRNFGIFmHVDUuTNDi0aFNbL9Ai2aJwnQf8DIx0Epv0h9zI6hH0rd7otEZ4Xg5&#10;Gg8vStRwVI3K87NBLkRxMHY+xK8CDElCRT3WMdPLNrchYkCE7iApVgCt6huldT6k3hFz7cmGYdV1&#10;zE9Eiz9Q2pKmomej0zI7tpDMO8/aJjcid08f7pBgluJWi4TR9ruQyF7O843YjHNh9/EzOqEkhnqP&#10;YY8/vOo9xl0eaJEjg417Y6Ms+Jx9HrcDZfXPHWWywyPhR3knMbaLNrfN6cX5rgMWUG+xMTx0UxYc&#10;v1FYvlsW4gPzOFZYcVwV8R4/UgPSD71EyQr877fuEx67HbWUNDimFQ2/1swLSvQ3i3NwMRiP01zn&#10;w/j08xAP/lizONbYtZkD9sQAl5LjWUz4qHei9GCecaPMUlRUMcsxdkXjTpzHbnngRuJiNssgnGTH&#10;4q19dDy5Tjyn5nxqn5l3fQenObqD3UCzyatG7rDJ0sJsHUGq3OWJ6Y7VvgK4BXLz9xsrrZnjc0Yd&#10;9ur0BQAA//8DAFBLAwQUAAYACAAAACEA6v2Tw+AAAAALAQAADwAAAGRycy9kb3ducmV2LnhtbEyP&#10;wU6DQBCG7ya+w2ZMvJh2KYhaZGmMUZt4s1SNty07ApGdJewW8O0dT3qc+f98802+mW0nRhx860jB&#10;ahmBQKqcaalWsC8fFzcgfNBkdOcIFXyjh01xepLrzLiJXnDchVowhHymFTQh9JmUvmrQar90PRJn&#10;n26wOvA41NIMemK47WQcRVfS6pb4QqN7vG+w+todrYKPi/r92c9Pr1OSJv3Ddiyv30yp1PnZfHcL&#10;IuAc/srwq8/qULDTwR3JeNEpuEzXMVcVMGINghvpKuHNgaMoTkEWufz/Q/EDAAD//wMAUEsBAi0A&#10;FAAGAAgAAAAhALaDOJL+AAAA4QEAABMAAAAAAAAAAAAAAAAAAAAAAFtDb250ZW50X1R5cGVzXS54&#10;bWxQSwECLQAUAAYACAAAACEAOP0h/9YAAACUAQAACwAAAAAAAAAAAAAAAAAvAQAAX3JlbHMvLnJl&#10;bHNQSwECLQAUAAYACAAAACEAIx32O5YCAACfBQAADgAAAAAAAAAAAAAAAAAuAgAAZHJzL2Uyb0Rv&#10;Yy54bWxQSwECLQAUAAYACAAAACEA6v2Tw+AAAAALAQAADwAAAAAAAAAAAAAAAADwBAAAZHJzL2Rv&#10;d25yZXYueG1sUEsFBgAAAAAEAAQA8wAAAP0FAAAAAA==&#10;" fillcolor="white [3201]" stroked="f" strokeweight=".5pt">
                      <v:textbox>
                        <w:txbxContent>
                          <w:p w:rsidR="003D699D" w:rsidRDefault="003D699D" w:rsidP="00560C53">
                            <w:r>
                              <w:t>26</w:t>
                            </w:r>
                          </w:p>
                        </w:txbxContent>
                      </v:textbox>
                    </v:shape>
                  </w:pict>
                </mc:Fallback>
              </mc:AlternateContent>
            </w:r>
            <w:r w:rsidR="00560C53">
              <w:rPr>
                <w:rFonts w:ascii="Arial" w:hAnsi="Arial" w:cs="Arial"/>
                <w:noProof/>
                <w:sz w:val="24"/>
                <w:szCs w:val="24"/>
              </w:rPr>
              <mc:AlternateContent>
                <mc:Choice Requires="wps">
                  <w:drawing>
                    <wp:anchor distT="0" distB="0" distL="114300" distR="114300" simplePos="0" relativeHeight="251790848" behindDoc="0" locked="0" layoutInCell="1" allowOverlap="1" wp14:anchorId="60098DAB" wp14:editId="698CBA60">
                      <wp:simplePos x="0" y="0"/>
                      <wp:positionH relativeFrom="column">
                        <wp:posOffset>2944495</wp:posOffset>
                      </wp:positionH>
                      <wp:positionV relativeFrom="paragraph">
                        <wp:posOffset>608965</wp:posOffset>
                      </wp:positionV>
                      <wp:extent cx="342900" cy="308610"/>
                      <wp:effectExtent l="0" t="0" r="0" b="0"/>
                      <wp:wrapNone/>
                      <wp:docPr id="1238" name="Cuadro de texto 123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60C53">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8DAB" id="Cuadro de texto 1238" o:spid="_x0000_s1625" type="#_x0000_t202" style="position:absolute;left:0;text-align:left;margin-left:231.85pt;margin-top:47.95pt;width:27pt;height:24.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cClgIAAJ8FAAAOAAAAZHJzL2Uyb0RvYy54bWysVEtPGzEQvlfqf7B8L7t5QEnEBqVBVJUQ&#10;oELF2fHaxKrtcW0nu+mvZ+zdPEq5UPWyO/Z8M+P55nFx2RpNNsIHBbaig5OSEmE51Mo+V/TH4/Wn&#10;c0pCZLZmGqyo6FYEejn7+OGicVMxhBXoWniCTmyYNq6iqxjdtCgCXwnDwgk4YVEpwRsW8eifi9qz&#10;Br0bXQzL8qxowNfOAxch4O1Vp6Sz7F9KweOdlEFEoiuKb4v56/N3mb7F7IJNnz1zK8X7Z7B/eIVh&#10;ymLQvasrFhlZe/WXK6O4hwAynnAwBUipuMg5YDaD8lU2DyvmRM4FyQluT1P4f2757ebeE1Vj7YYj&#10;rJVlBqu0WLPaA6kFiaKNQLIOqWpcmKLFg0Ob2H6BFs0Shek+4GVioJXepD/mRlCPpG/3RKMzwvFy&#10;NB5OStRwVI3K87NBLkRxMHY+xK8CDElCRT3WMdPLNjchYkCE7iApVgCt6muldT6k3hEL7cmGYdV1&#10;zE9Eiz9Q2pKmomej0zI7tpDMO8/aJjcid08f7pBgluJWi4TR9ruQyF7O843YjHNh9/EzOqEkhnqP&#10;YY8/vOo9xl0eaJEjg417Y6Ms+Jx9HrcDZfXPHWWywyPhR3knMbbLNrfN6WSy64Al1FtsDA/dlAXH&#10;rxWW74aFeM88jhVWHFdFvMOP1ID0Qy9RsgL/+637hMduRy0lDY5pRcOvNfOCEv3N4hxMBuNxmut8&#10;GJ9+HuLBH2uWxxq7NgvAnhjgUnI8iwkf9U6UHswTbpR5iooqZjnGrmjciYvYLQ/cSFzM5xmEk+xY&#10;vLEPjifXiefUnI/tE/Ou7+A0R7ewG2g2fdXIHTZZWpivI0iVuzwx3bHaVwC3QG7+fmOlNXN8zqjD&#10;Xp29AAAA//8DAFBLAwQUAAYACAAAACEAp7Ak9OEAAAAKAQAADwAAAGRycy9kb3ducmV2LnhtbEyP&#10;TU+DQBCG7yb+h82YeDF2qZRikaUxRm3izeJHvG3ZEYjsLGG3gP/e8aTHmXnyzvPm29l2YsTBt44U&#10;LBcRCKTKmZZqBS/lw+U1CB80Gd05QgXf6GFbnJ7kOjNuomcc96EWHEI+0wqaEPpMSl81aLVfuB6J&#10;b59usDrwONTSDHricNvJqyhaS6tb4g+N7vGuweprf7QKPi7q9yc/P75OcRL397uxTN9MqdT52Xx7&#10;AyLgHP5g+NVndSjY6eCOZLzoFKzWccqogk2yAcFAskx5cWBytUpAFrn8X6H4AQAA//8DAFBLAQIt&#10;ABQABgAIAAAAIQC2gziS/gAAAOEBAAATAAAAAAAAAAAAAAAAAAAAAABbQ29udGVudF9UeXBlc10u&#10;eG1sUEsBAi0AFAAGAAgAAAAhADj9If/WAAAAlAEAAAsAAAAAAAAAAAAAAAAALwEAAF9yZWxzLy5y&#10;ZWxzUEsBAi0AFAAGAAgAAAAhAAN7RwKWAgAAnwUAAA4AAAAAAAAAAAAAAAAALgIAAGRycy9lMm9E&#10;b2MueG1sUEsBAi0AFAAGAAgAAAAhAKewJPThAAAACgEAAA8AAAAAAAAAAAAAAAAA8AQAAGRycy9k&#10;b3ducmV2LnhtbFBLBQYAAAAABAAEAPMAAAD+BQAAAAA=&#10;" fillcolor="white [3201]" stroked="f" strokeweight=".5pt">
                      <v:textbox>
                        <w:txbxContent>
                          <w:p w:rsidR="003D699D" w:rsidRDefault="003D699D" w:rsidP="00560C53">
                            <w:r>
                              <w:t>25</w:t>
                            </w:r>
                          </w:p>
                        </w:txbxContent>
                      </v:textbox>
                    </v:shape>
                  </w:pict>
                </mc:Fallback>
              </mc:AlternateContent>
            </w:r>
            <w:r w:rsidR="00560C53">
              <w:rPr>
                <w:rFonts w:ascii="Arial" w:hAnsi="Arial" w:cs="Arial"/>
                <w:noProof/>
                <w:sz w:val="24"/>
                <w:szCs w:val="24"/>
              </w:rPr>
              <mc:AlternateContent>
                <mc:Choice Requires="wps">
                  <w:drawing>
                    <wp:anchor distT="0" distB="0" distL="114300" distR="114300" simplePos="0" relativeHeight="251789824" behindDoc="0" locked="0" layoutInCell="1" allowOverlap="1" wp14:anchorId="56D6EC3C" wp14:editId="0E31A134">
                      <wp:simplePos x="0" y="0"/>
                      <wp:positionH relativeFrom="column">
                        <wp:posOffset>344170</wp:posOffset>
                      </wp:positionH>
                      <wp:positionV relativeFrom="paragraph">
                        <wp:posOffset>1151890</wp:posOffset>
                      </wp:positionV>
                      <wp:extent cx="342900" cy="308610"/>
                      <wp:effectExtent l="0" t="0" r="0" b="0"/>
                      <wp:wrapNone/>
                      <wp:docPr id="1237" name="Cuadro de texto 123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560C53">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EC3C" id="Cuadro de texto 1237" o:spid="_x0000_s1626" type="#_x0000_t202" style="position:absolute;left:0;text-align:left;margin-left:27.1pt;margin-top:90.7pt;width:27pt;height:24.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c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sPR&#10;GSWWGazSYs1qD6QWJIo2Ask6pKpxYYoWjw5tYvsZWjRLFKb7gJeJgVZ6k/6YG0E9kr7dE43OCMfL&#10;0Xh4UaKGo2pUnk8GuRDFwdj5EL8IMCQJFfVYx0wv29yGiAERuoOkWAG0qm+U1vmQekcstCcbhlXX&#10;MT8RLf5AaUuaik5Gp2V2bCGZd561TW5E7p4+3CHBLMWtFgmj7Tchkb2c5xuxGefC7uNndEJJDPUe&#10;wx5/eNV7jLs80CJHBhv3xkZZ8Dn7PG4HyuofO8pkh0fCj/JOYmyXbW6bCdax74Al1FtsDA/dlAXH&#10;bxSW75aF+MA8jhVWHFdFvMeP1ID0Qy9RsgL/6637hMduRy0lDY5pRcPPNfOCEv3V4hxcDMbjNNf5&#10;MD49G+LBH2uWxxq7NgvAnhjgUnI8iwkf9U6UHswzbpR5iooqZjnGrmjciYvYLQ/cSFzM5xmEk+xY&#10;vLWPjifXiefUnE/tM/Ou7+A0R3ewG2g2fdXIHTZZWpivI0iVuzwx3bHaVwC3QG7+fmOlNXN8zqjD&#10;Xp39BgAA//8DAFBLAwQUAAYACAAAACEATe0BAuAAAAAKAQAADwAAAGRycy9kb3ducmV2LnhtbEyP&#10;y07DMBBF90j8gzVIbBC1m7QQhTgVQjwkdjQ8xM6NhyQiHkexm4a/Z7qC5dw5unOm2MyuFxOOofOk&#10;YblQIJBqbztqNLxWD5cZiBANWdN7Qg0/GGBTnp4UJrf+QC84bWMjuIRCbjS0MQ65lKFu0Zmw8AMS&#10;77786EzkcWykHc2By10vE6WupDMd8YXWDHjXYv293TsNnxfNx3OYH98O6Tod7p+m6vrdVlqfn823&#10;NyAizvEPhqM+q0PJTju/JxtEr2G9SpjkPFuuQBwBlXGy05CkSoEsC/n/hfIXAAD//wMAUEsBAi0A&#10;FAAGAAgAAAAhALaDOJL+AAAA4QEAABMAAAAAAAAAAAAAAAAAAAAAAFtDb250ZW50X1R5cGVzXS54&#10;bWxQSwECLQAUAAYACAAAACEAOP0h/9YAAACUAQAACwAAAAAAAAAAAAAAAAAvAQAAX3JlbHMvLnJl&#10;bHNQSwECLQAUAAYACAAAACEAc9RvnJYCAACfBQAADgAAAAAAAAAAAAAAAAAuAgAAZHJzL2Uyb0Rv&#10;Yy54bWxQSwECLQAUAAYACAAAACEATe0BAuAAAAAKAQAADwAAAAAAAAAAAAAAAADwBAAAZHJzL2Rv&#10;d25yZXYueG1sUEsFBgAAAAAEAAQA8wAAAP0FAAAAAA==&#10;" fillcolor="white [3201]" stroked="f" strokeweight=".5pt">
                      <v:textbox>
                        <w:txbxContent>
                          <w:p w:rsidR="003D699D" w:rsidRDefault="003D699D" w:rsidP="00560C53">
                            <w:r>
                              <w:t>24</w:t>
                            </w:r>
                          </w:p>
                        </w:txbxContent>
                      </v:textbox>
                    </v:shape>
                  </w:pict>
                </mc:Fallback>
              </mc:AlternateContent>
            </w:r>
            <w:r w:rsidR="00560C53" w:rsidRPr="00C81A88">
              <w:rPr>
                <w:rFonts w:ascii="Arial" w:hAnsi="Arial" w:cs="Arial"/>
                <w:noProof/>
                <w:sz w:val="24"/>
                <w:szCs w:val="24"/>
              </w:rPr>
              <mc:AlternateContent>
                <mc:Choice Requires="wps">
                  <w:drawing>
                    <wp:anchor distT="0" distB="0" distL="114300" distR="114300" simplePos="0" relativeHeight="251788800" behindDoc="0" locked="0" layoutInCell="1" allowOverlap="1" wp14:anchorId="2101EE7B" wp14:editId="6226AD10">
                      <wp:simplePos x="0" y="0"/>
                      <wp:positionH relativeFrom="column">
                        <wp:posOffset>1781810</wp:posOffset>
                      </wp:positionH>
                      <wp:positionV relativeFrom="paragraph">
                        <wp:posOffset>1351915</wp:posOffset>
                      </wp:positionV>
                      <wp:extent cx="1038225" cy="332105"/>
                      <wp:effectExtent l="0" t="0" r="28575" b="10795"/>
                      <wp:wrapNone/>
                      <wp:docPr id="1235" name="Rectángulo redondeado 1235"/>
                      <wp:cNvGraphicFramePr/>
                      <a:graphic xmlns:a="http://schemas.openxmlformats.org/drawingml/2006/main">
                        <a:graphicData uri="http://schemas.microsoft.com/office/word/2010/wordprocessingShape">
                          <wps:wsp>
                            <wps:cNvSpPr/>
                            <wps:spPr>
                              <a:xfrm>
                                <a:off x="0" y="0"/>
                                <a:ext cx="1038225" cy="332105"/>
                              </a:xfrm>
                              <a:prstGeom prst="round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560C53">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1EE7B" id="Rectángulo redondeado 1235" o:spid="_x0000_s1627" style="position:absolute;left:0;text-align:left;margin-left:140.3pt;margin-top:106.45pt;width:81.75pt;height:26.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YDmgIAAKkFAAAOAAAAZHJzL2Uyb0RvYy54bWysVNtuEzEQfUfiHyy/070kLSXqpopSFSFV&#10;bdUW9dnx2skKr8fYTnbD3/At/Bhj7yWlRCAhXnY9nnPm5pm5uGxrRXbCugp0QbOTlBKhOZSVXhf0&#10;89P1u3NKnGe6ZAq0KOheOHo5f/vmojEzkcMGVCksQSPazRpT0I33ZpYkjm9EzdwJGKFRKcHWzKNo&#10;10lpWYPWa5XkaXqWNGBLY4EL5/D2qlPSebQvpeD+TkonPFEFxdh8/Nr4XYVvMr9gs7VlZlPxPgz2&#10;D1HUrNLodDR1xTwjW1v9ZqquuAUH0p9wqBOQsuIi5oDZZOmrbB43zIiYCxbHmbFM7v+Z5be7e0uq&#10;Et8un5xSolmNr/SAdfvxXa+3CogVJehSsBJIhGDFGuNmSHw097aXHB5D+q20dfhjYqSNVd6PVRat&#10;Jxwvs3Rynufoi6NuMsmz9DQ8Q3JgG+v8RwE1CYeCWtjqMoQUK8x2N853+AEXPDpQVXldKRWF0D5i&#10;qSzZMXz41TrrPfyCUvpvRN8eIWKggZmEKnR5x5PfKxHsKf0gJFYUM81jwLGXD8GUXwabERkoEsMe&#10;SdkxkvIDqccGmoj9PRLTY8SDtxEdPYL2I7GuNNg/k2WHH7Lucg1p+3bVxvY5S2OE4W4F5R6bykI3&#10;bc7w6wof8oY5f88sjhcOIq4Mf4cfqaApKPQnSjZgvx27D3jsetRS0uC4FtR93TIrKFGfNM7Dh2w6&#10;DfMdhenp+xwF+1KzeqnR23oJ2BgZLifD4zHgvRqO0kL9jJtlEbyiimmOvgvKvR2Epe/WCO4mLhaL&#10;CMOZNszf6EfDg/FQ6dCjT+0zs6bvZo9zcAvDaLPZq37usIGpYbH1IKvY7Ie69m+A+yDOTL+7wsJ5&#10;KUfUYcPOfwIAAP//AwBQSwMEFAAGAAgAAAAhALnlBCvgAAAACwEAAA8AAABkcnMvZG93bnJldi54&#10;bWxMj91KxDAQRu8F3yGM4J2btlvLWpsuIsqyIIirD5A2Y1u2mdQk3a1v73ild/Nz+OZMtV3sKE7o&#10;w+BIQbpKQCC1zgzUKfh4f77ZgAhRk9GjI1TwjQG29eVFpUvjzvSGp0PsBIdQKLWCPsaplDK0PVod&#10;Vm5C4t2n81ZHbn0njddnDrejzJKkkFYPxBd6PeFjj+3xMFsFxby87tdfft+td83wYo/uaTc7pa6v&#10;lod7EBGX+AfDrz6rQ81OjZvJBDEqyDZJwSgXaXYHgok8z1MQDU+K2wxkXcn/P9Q/AAAA//8DAFBL&#10;AQItABQABgAIAAAAIQC2gziS/gAAAOEBAAATAAAAAAAAAAAAAAAAAAAAAABbQ29udGVudF9UeXBl&#10;c10ueG1sUEsBAi0AFAAGAAgAAAAhADj9If/WAAAAlAEAAAsAAAAAAAAAAAAAAAAALwEAAF9yZWxz&#10;Ly5yZWxzUEsBAi0AFAAGAAgAAAAhAHMkhgOaAgAAqQUAAA4AAAAAAAAAAAAAAAAALgIAAGRycy9l&#10;Mm9Eb2MueG1sUEsBAi0AFAAGAAgAAAAhALnlBCvgAAAACwEAAA8AAAAAAAAAAAAAAAAA9AQAAGRy&#10;cy9kb3ducmV2LnhtbFBLBQYAAAAABAAEAPMAAAABBgAAAAA=&#10;" fillcolor="white [3212]" strokecolor="black [3213]" strokeweight="1pt">
                      <v:stroke joinstyle="miter"/>
                      <v:textbox>
                        <w:txbxContent>
                          <w:p w:rsidR="003D699D" w:rsidRPr="0059415C" w:rsidRDefault="003D699D" w:rsidP="00560C53">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v:textbox>
                    </v:roundrect>
                  </w:pict>
                </mc:Fallback>
              </mc:AlternateContent>
            </w:r>
            <w:r w:rsidR="00560C53">
              <w:rPr>
                <w:rFonts w:ascii="Arial" w:hAnsi="Arial" w:cs="Arial"/>
                <w:noProof/>
                <w:sz w:val="24"/>
                <w:szCs w:val="24"/>
              </w:rPr>
              <mc:AlternateContent>
                <mc:Choice Requires="wps">
                  <w:drawing>
                    <wp:anchor distT="0" distB="0" distL="114300" distR="114300" simplePos="0" relativeHeight="251787776" behindDoc="0" locked="0" layoutInCell="1" allowOverlap="1" wp14:anchorId="00CA2A7D" wp14:editId="66CCB18F">
                      <wp:simplePos x="0" y="0"/>
                      <wp:positionH relativeFrom="column">
                        <wp:posOffset>786765</wp:posOffset>
                      </wp:positionH>
                      <wp:positionV relativeFrom="paragraph">
                        <wp:posOffset>406400</wp:posOffset>
                      </wp:positionV>
                      <wp:extent cx="0" cy="200025"/>
                      <wp:effectExtent l="76200" t="0" r="57150" b="47625"/>
                      <wp:wrapNone/>
                      <wp:docPr id="1232" name="Conector recto de flecha 1232"/>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ABBFB2" id="Conector recto de flecha 1232" o:spid="_x0000_s1026" type="#_x0000_t32" style="position:absolute;margin-left:61.95pt;margin-top:32pt;width:0;height:15.75pt;z-index:25178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mV0gEAAPkDAAAOAAAAZHJzL2Uyb0RvYy54bWysU8uu0zAQ3SPxD5b3NGkQCFVN76IX2CCo&#10;eHyArzNuLPzSeGibv2fstLmIh4QQG8ePOTPnnJls7y7eiRNgtjH0cr1qpYCg42DDsZdfPr959kqK&#10;TCoMysUAvZwgy7vd0yfbc9pAF8foBkDBSULenFMvR6K0aZqsR/Aqr2KCwI8molfERzw2A6ozZ/eu&#10;6dr2ZXOOOCSMGnLm2/v5Ue5qfmNA0wdjMpBwvWRuVFes60NZm91WbY6o0mj1lYb6BxZe2cBFl1T3&#10;ipT4hvaXVN5qjDkaWunom2iM1VA1sJp1+5OaT6NKULWwOTktNuX/l1a/Px1Q2IF71z3vpAjKc5f2&#10;3CtNEQWWjxhAGAd6VKIGsWfnlDcM3YcDXk85HbAYcDHoy5eliUv1eVp8hgsJPV9qvuX+td2L0oLm&#10;EZcw01uIXpRNLzOhsseRmNFMaV1tVqd3mWbgDVCKulBWUta9DoOgKbEWQqvC0cG1TglpCv2ZcN3R&#10;5GCGfwTDZjDFuUwdQ9g7FCfFAzR8XS9ZOLJAjHVuAbWV2x9B19gCgzqafwtcomvFGGgBehsi/q4q&#10;XW5UzRx/Uz1rLbIf4jDV9lU7eL5qH67/QhngH88V/vjH7r4DAAD//wMAUEsDBBQABgAIAAAAIQDx&#10;nldj3QAAAAkBAAAPAAAAZHJzL2Rvd25yZXYueG1sTI/BTsMwEETvSPyDtUjcqEOhpQlxKoTgWCGa&#10;CnF0400cEa+j2GnD33fbCxxn9ml2Jl9PrhMHHELrScH9LAGBVHnTUqNgV77frUCEqMnozhMq+MUA&#10;6+L6KteZ8Uf6xMM2NoJDKGRagY2xz6QMlUWnw8z3SHyr/eB0ZDk00gz6yOGuk/MkWUqnW+IPVvf4&#10;arH62Y5OQV02u+r7bSXHrv54Kr9sajflRqnbm+nlGUTEKf7BcK7P1aHgTns/kgmiYz1/SBlVsHzk&#10;TWfgYuwVpIsFyCKX/xcUJwAAAP//AwBQSwECLQAUAAYACAAAACEAtoM4kv4AAADhAQAAEwAAAAAA&#10;AAAAAAAAAAAAAAAAW0NvbnRlbnRfVHlwZXNdLnhtbFBLAQItABQABgAIAAAAIQA4/SH/1gAAAJQB&#10;AAALAAAAAAAAAAAAAAAAAC8BAABfcmVscy8ucmVsc1BLAQItABQABgAIAAAAIQC4mbmV0gEAAPkD&#10;AAAOAAAAAAAAAAAAAAAAAC4CAABkcnMvZTJvRG9jLnhtbFBLAQItABQABgAIAAAAIQDxnldj3QAA&#10;AAkBAAAPAAAAAAAAAAAAAAAAACwEAABkcnMvZG93bnJldi54bWxQSwUGAAAAAAQABADzAAAANgUA&#10;AAAA&#10;" strokecolor="black [3200]" strokeweight=".5pt">
                      <v:stroke endarrow="block" joinstyle="miter"/>
                    </v:shape>
                  </w:pict>
                </mc:Fallback>
              </mc:AlternateContent>
            </w:r>
            <w:r w:rsidR="00560C53">
              <w:rPr>
                <w:rFonts w:ascii="Arial" w:hAnsi="Arial" w:cs="Arial"/>
                <w:noProof/>
                <w:sz w:val="24"/>
                <w:szCs w:val="24"/>
              </w:rPr>
              <mc:AlternateContent>
                <mc:Choice Requires="wps">
                  <w:drawing>
                    <wp:anchor distT="0" distB="0" distL="114300" distR="114300" simplePos="0" relativeHeight="251779584" behindDoc="0" locked="0" layoutInCell="1" allowOverlap="1" wp14:anchorId="55C4A4F9" wp14:editId="73F9CA95">
                      <wp:simplePos x="0" y="0"/>
                      <wp:positionH relativeFrom="column">
                        <wp:posOffset>596265</wp:posOffset>
                      </wp:positionH>
                      <wp:positionV relativeFrom="paragraph">
                        <wp:posOffset>101601</wp:posOffset>
                      </wp:positionV>
                      <wp:extent cx="381000" cy="304800"/>
                      <wp:effectExtent l="0" t="0" r="19050" b="38100"/>
                      <wp:wrapNone/>
                      <wp:docPr id="1624" name="Conector fuera de página 1624"/>
                      <wp:cNvGraphicFramePr/>
                      <a:graphic xmlns:a="http://schemas.openxmlformats.org/drawingml/2006/main">
                        <a:graphicData uri="http://schemas.microsoft.com/office/word/2010/wordprocessingShape">
                          <wps:wsp>
                            <wps:cNvSpPr/>
                            <wps:spPr>
                              <a:xfrm>
                                <a:off x="0" y="0"/>
                                <a:ext cx="381000" cy="30480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A7383A">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A4F9" id="Conector fuera de página 1624" o:spid="_x0000_s1628" type="#_x0000_t177" style="position:absolute;left:0;text-align:left;margin-left:46.95pt;margin-top:8pt;width:30pt;height:2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pBhQIAAEgFAAAOAAAAZHJzL2Uyb0RvYy54bWysVM1u2zAMvg/YOwi6r7bTrOuCOkWQosOA&#10;oi3WDj0rshQbk0WNUuJkb7Nn2YuNkh2n6Iodhl1sUuRH8eejLi53rWFbhb4BW/LiJOdMWQlVY9cl&#10;//p4/e6cMx+ErYQBq0q+V55fzt++uejcTE2gBlMpZBTE+lnnSl6H4GZZ5mWtWuFPwClLRg3YikAq&#10;rrMKRUfRW5NN8vws6wArhyCV93R61Rv5PMXXWslwp7VXgZmSU24hfTF9V/GbzS/EbI3C1Y0c0hD/&#10;kEUrGkuXjqGuRBBsg80fodpGInjQ4URCm4HWjVSpBqqmyF9U81ALp1It1Bzvxjb5/xdW3m7vkTUV&#10;ze5sMuXMipamtKRZyQDI9EahYJVi7tfPdWMFS17UtM75GWEf3D0OmicxdmCnsY1/qo3tUqP3Y6PV&#10;LjBJh6fnRZ7TOCSZTvPpOckUJTuCHfrwSUHLolBybaBb1gLjMJ1YK8qvTzD1XGxvfOjxBxwFixn2&#10;OSUp7I2KaRn7RWkqmLKYJHSimloaZFtBJKm+FUMuyTNCdGPMCCpeA5lwAA2+EaYS/UZg/hrweNvo&#10;nW4EG0Zg21jAv4N173+ouq81lh12q12a7lk+iWXFsxVUe5o5Qr8M3snrhrp8I3y4F0jsp8HQRoc7&#10;+sTGlxwGibMa8Mdr59GfSElWzjrappL77xuBijPz2RJdPxbTaVy/pEzff5iQgs8tq+cWu2mXQLMo&#10;6O1wMonRP5iDqBHaJ1r8RbyVTMJKurvkMuBBWYZ+y+npkGqxSG60ck6EG/vgZAweOx0J87h7EugG&#10;qgXi6C0cNk/MXpCr941IC4tNAN0k5h37OsyA1jURenha4nvwXE9exwdw/hsAAP//AwBQSwMEFAAG&#10;AAgAAAAhAEVgH+XWAAAACAEAAA8AAABkcnMvZG93bnJldi54bWxMT8lOwzAQvSPxD9YgcamowxbR&#10;EKdCSNwh5QPceBqnjceR7aQpX8/kBMe36C3ldna9mDDEzpOC+3UGAqnxpqNWwffu4+4FREyajO49&#10;oYILRthW11elLow/0xdOdWoFh1AstAKb0lBIGRuLTse1H5BYO/jgdGIYWmmCPnO46+VDluXS6Y64&#10;weoB3y02p3p03Ps5GjnZY+1+3EnvKODFrVZK3d7Mb68gEs7pzwzLfJ4OFW/a+5FMFL2CzeOGnczn&#10;fGnRnxdiryB/ykBWpfx/oPoFAAD//wMAUEsBAi0AFAAGAAgAAAAhALaDOJL+AAAA4QEAABMAAAAA&#10;AAAAAAAAAAAAAAAAAFtDb250ZW50X1R5cGVzXS54bWxQSwECLQAUAAYACAAAACEAOP0h/9YAAACU&#10;AQAACwAAAAAAAAAAAAAAAAAvAQAAX3JlbHMvLnJlbHNQSwECLQAUAAYACAAAACEANYAqQYUCAABI&#10;BQAADgAAAAAAAAAAAAAAAAAuAgAAZHJzL2Uyb0RvYy54bWxQSwECLQAUAAYACAAAACEARWAf5dYA&#10;AAAIAQAADwAAAAAAAAAAAAAAAADfBAAAZHJzL2Rvd25yZXYueG1sUEsFBgAAAAAEAAQA8wAAAOIF&#10;AAAAAA==&#10;" fillcolor="white [3201]" strokecolor="black [3200]" strokeweight="1pt">
                      <v:textbox>
                        <w:txbxContent>
                          <w:p w:rsidR="003D699D" w:rsidRDefault="003D699D" w:rsidP="00A7383A">
                            <w:pPr>
                              <w:jc w:val="center"/>
                            </w:pPr>
                            <w:r>
                              <w:t>23</w:t>
                            </w:r>
                          </w:p>
                        </w:txbxContent>
                      </v:textbox>
                    </v:shape>
                  </w:pict>
                </mc:Fallback>
              </mc:AlternateContent>
            </w:r>
            <w:r w:rsidR="00560C53">
              <w:rPr>
                <w:rFonts w:ascii="Arial" w:hAnsi="Arial" w:cs="Arial"/>
                <w:noProof/>
                <w:sz w:val="24"/>
                <w:szCs w:val="24"/>
              </w:rPr>
              <mc:AlternateContent>
                <mc:Choice Requires="wps">
                  <w:drawing>
                    <wp:anchor distT="0" distB="0" distL="114300" distR="114300" simplePos="0" relativeHeight="251786752" behindDoc="0" locked="0" layoutInCell="1" allowOverlap="1" wp14:anchorId="50DDA612" wp14:editId="6238E8C3">
                      <wp:simplePos x="0" y="0"/>
                      <wp:positionH relativeFrom="column">
                        <wp:posOffset>1310005</wp:posOffset>
                      </wp:positionH>
                      <wp:positionV relativeFrom="paragraph">
                        <wp:posOffset>835025</wp:posOffset>
                      </wp:positionV>
                      <wp:extent cx="467360" cy="0"/>
                      <wp:effectExtent l="0" t="76200" r="27940" b="95250"/>
                      <wp:wrapNone/>
                      <wp:docPr id="1230" name="Conector recto de flecha 1230"/>
                      <wp:cNvGraphicFramePr/>
                      <a:graphic xmlns:a="http://schemas.openxmlformats.org/drawingml/2006/main">
                        <a:graphicData uri="http://schemas.microsoft.com/office/word/2010/wordprocessingShape">
                          <wps:wsp>
                            <wps:cNvCnPr/>
                            <wps:spPr>
                              <a:xfrm>
                                <a:off x="0" y="0"/>
                                <a:ext cx="467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259B3B" id="Conector recto de flecha 1230" o:spid="_x0000_s1026" type="#_x0000_t32" style="position:absolute;margin-left:103.15pt;margin-top:65.75pt;width:36.8pt;height:0;z-index:25178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ic1gEAAPkDAAAOAAAAZHJzL2Uyb0RvYy54bWysU9uO0zAQfUfiH6y807RdVFDVdB+6wAuC&#10;CpYP8DrjxMI3jYem+XvGTptFXKTVihdf4jkz55yZ7G7PzooTYDLBN9VqsawEeBVa47um+nb//tXb&#10;SiSSvpU2eGiqEVJ1u3/5YjfELaxDH2wLKDiJT9shNlVPFLd1nVQPTqZFiOD5UQd0kviKXd2iHDi7&#10;s/V6udzUQ8A2YlCQEn+9mx6rfcmvNSj6rHUCErapmBuVFcv6kNd6v5PbDmXsjbrQkM9g4aTxXHRO&#10;dSdJih9o/kjljMKQgqaFCq4OWhsFRQOrWS1/U/O1lxGKFjYnxdmm9P/Sqk+nIwrTcu/WN2yQl467&#10;dOBeKQooMG+iBaEtqF6KEsSeDTFtGXrwR7zcUjxiNuCs0eWdpYlz8XmcfYYzCcUfX2/e3Gy4mLo+&#10;1Y+4iIk+QHAiH5oqEUrT9cSMJkqrYrM8fUzElRl4BeSi1ueVpLHvfCtojKyF0EjfWcit5vAcUmf6&#10;E+FyotHCBP8Cms1gilOZMoZwsChOkgeo/b6as3Bkhmhj7QxaFm7/BF1iMwzKaD4VOEeXisHTDHTG&#10;B/xbVTpfqeop/qp60pplP4R2LO0rdvB8FX8u/0Ie4F/vBf74x+5/AgAA//8DAFBLAwQUAAYACAAA&#10;ACEAemrkGN4AAAALAQAADwAAAGRycy9kb3ducmV2LnhtbEyPwUrDQBCG74LvsIzgzW6aYtvEbIqI&#10;HovYFPG4zU6ywexsyG7a+PaOIOhx5v/455tiN7tenHEMnScFy0UCAqn2pqNWwbF6uduCCFGT0b0n&#10;VPCFAXbl9VWhc+Mv9IbnQ2wFl1DItQIb45BLGWqLToeFH5A4a/zodORxbKUZ9YXLXS/TJFlLpzvi&#10;C1YP+GSx/jxMTkFTtcf643krp7553VTvNrP7aq/U7c38+AAi4hz/YPjRZ3Uo2enkJzJB9ArSZL1i&#10;lIPV8h4EE+kmy0CcfjeyLOT/H8pvAAAA//8DAFBLAQItABQABgAIAAAAIQC2gziS/gAAAOEBAAAT&#10;AAAAAAAAAAAAAAAAAAAAAABbQ29udGVudF9UeXBlc10ueG1sUEsBAi0AFAAGAAgAAAAhADj9If/W&#10;AAAAlAEAAAsAAAAAAAAAAAAAAAAALwEAAF9yZWxzLy5yZWxzUEsBAi0AFAAGAAgAAAAhAKt2aJzW&#10;AQAA+QMAAA4AAAAAAAAAAAAAAAAALgIAAGRycy9lMm9Eb2MueG1sUEsBAi0AFAAGAAgAAAAhAHpq&#10;5BjeAAAACwEAAA8AAAAAAAAAAAAAAAAAMAQAAGRycy9kb3ducmV2LnhtbFBLBQYAAAAABAAEAPMA&#10;AAA7BQAAAAA=&#10;" strokecolor="black [3200]" strokeweight=".5pt">
                      <v:stroke endarrow="block" joinstyle="miter"/>
                    </v:shape>
                  </w:pict>
                </mc:Fallback>
              </mc:AlternateContent>
            </w:r>
            <w:r w:rsidR="00560C53">
              <w:rPr>
                <w:rFonts w:ascii="Arial" w:hAnsi="Arial" w:cs="Arial"/>
                <w:noProof/>
                <w:sz w:val="24"/>
                <w:szCs w:val="24"/>
              </w:rPr>
              <mc:AlternateContent>
                <mc:Choice Requires="wps">
                  <w:drawing>
                    <wp:anchor distT="0" distB="0" distL="114300" distR="114300" simplePos="0" relativeHeight="251785728" behindDoc="0" locked="0" layoutInCell="1" allowOverlap="1" wp14:anchorId="3C467415" wp14:editId="75E00B0A">
                      <wp:simplePos x="0" y="0"/>
                      <wp:positionH relativeFrom="column">
                        <wp:posOffset>2291715</wp:posOffset>
                      </wp:positionH>
                      <wp:positionV relativeFrom="paragraph">
                        <wp:posOffset>1054100</wp:posOffset>
                      </wp:positionV>
                      <wp:extent cx="0" cy="247650"/>
                      <wp:effectExtent l="76200" t="0" r="57150" b="57150"/>
                      <wp:wrapNone/>
                      <wp:docPr id="1229" name="Conector recto de flecha 122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879350" id="Conector recto de flecha 1229" o:spid="_x0000_s1026" type="#_x0000_t32" style="position:absolute;margin-left:180.45pt;margin-top:83pt;width:0;height:19.5pt;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ZkN1gEAAPkDAAAOAAAAZHJzL2Uyb0RvYy54bWysU9uO0zAQfUfiHyy/07QRLBA13Ycu8IKg&#10;YuEDvM64sfBN46GXv2fstFnERUKIF8eXOTPnnJmsb0/eiQNgtjH0crVYSgFBx8GGfS+/fH777JUU&#10;mVQYlIsBenmGLG83T5+sj6mDNo7RDYCCk4TcHVMvR6LUNU3WI3iVFzFB4EcT0SviI+6bAdWRs3vX&#10;tMvlTXOMOCSMGnLm27vpUW5qfmNA00djMpBwvWRuVFes60NZm81adXtUabT6QkP9AwuvbOCic6o7&#10;RUp8Q/tLKm81xhwNLXT0TTTGaqgaWM1q+ZOa+1ElqFrYnJxmm/L/S6s/HHYo7MC9a9vXUgTluUtb&#10;7pWmiALLRwwgjAM9KlGD2LNjyh1Dt2GHl1NOOywGnAz68mVp4lR9Ps8+w4mEni4137bPX968qC1o&#10;HnEJM72D6EXZ9DITKrsfiRlNlFbVZnV4n4krM/AKKEVdKCsp696EQdA5sRZCq8LeQWk1h5eQptCf&#10;CNcdnR1M8E9g2AymOJWpYwhbh+KgeICGr6s5C0cWiLHOzaBl5fZH0CW2wKCO5t8C5+haMQaagd6G&#10;iL+rSqcrVTPFX1VPWovshzica/uqHTxf1Z/Lv1AG+MdzhT/+sZvvAAAA//8DAFBLAwQUAAYACAAA&#10;ACEAXTQ4m90AAAALAQAADwAAAGRycy9kb3ducmV2LnhtbEyPwU7DMBBE70j8g7VI3KhNEaENcSqE&#10;4FghmgpxdONNHBGvo9hpw9+ziAM97szT7EyxmX0vjjjGLpCG24UCgVQH21GrYV+93qxAxGTImj4Q&#10;avjGCJvy8qIwuQ0nesfjLrWCQyjmRoNLaciljLVDb+IiDEjsNWH0JvE5ttKO5sThvpdLpTLpTUf8&#10;wZkBnx3WX7vJa2iqdl9/vqzk1DdvD9WHW7tttdX6+mp+egSRcE7/MPzW5+pQcqdDmMhG0Wu4y9Sa&#10;UTayjEcx8accNCzVvQJZFvJ8Q/kDAAD//wMAUEsBAi0AFAAGAAgAAAAhALaDOJL+AAAA4QEAABMA&#10;AAAAAAAAAAAAAAAAAAAAAFtDb250ZW50X1R5cGVzXS54bWxQSwECLQAUAAYACAAAACEAOP0h/9YA&#10;AACUAQAACwAAAAAAAAAAAAAAAAAvAQAAX3JlbHMvLnJlbHNQSwECLQAUAAYACAAAACEA5NmZDdYB&#10;AAD5AwAADgAAAAAAAAAAAAAAAAAuAgAAZHJzL2Uyb0RvYy54bWxQSwECLQAUAAYACAAAACEAXTQ4&#10;m90AAAALAQAADwAAAAAAAAAAAAAAAAAwBAAAZHJzL2Rvd25yZXYueG1sUEsFBgAAAAAEAAQA8wAA&#10;ADoFAAAAAA==&#10;" strokecolor="black [3200]" strokeweight=".5pt">
                      <v:stroke endarrow="block" joinstyle="miter"/>
                    </v:shape>
                  </w:pict>
                </mc:Fallback>
              </mc:AlternateContent>
            </w:r>
            <w:r w:rsidR="00560C53">
              <w:rPr>
                <w:rFonts w:ascii="Arial" w:hAnsi="Arial" w:cs="Arial"/>
                <w:noProof/>
                <w:sz w:val="24"/>
                <w:szCs w:val="24"/>
              </w:rPr>
              <mc:AlternateContent>
                <mc:Choice Requires="wps">
                  <w:drawing>
                    <wp:anchor distT="0" distB="0" distL="114300" distR="114300" simplePos="0" relativeHeight="251783680" behindDoc="0" locked="0" layoutInCell="1" allowOverlap="1" wp14:anchorId="6D51D978" wp14:editId="7810D297">
                      <wp:simplePos x="0" y="0"/>
                      <wp:positionH relativeFrom="column">
                        <wp:posOffset>2291715</wp:posOffset>
                      </wp:positionH>
                      <wp:positionV relativeFrom="paragraph">
                        <wp:posOffset>3445510</wp:posOffset>
                      </wp:positionV>
                      <wp:extent cx="0" cy="323215"/>
                      <wp:effectExtent l="76200" t="0" r="76200" b="57785"/>
                      <wp:wrapNone/>
                      <wp:docPr id="1225" name="Conector recto de flecha 1225"/>
                      <wp:cNvGraphicFramePr/>
                      <a:graphic xmlns:a="http://schemas.openxmlformats.org/drawingml/2006/main">
                        <a:graphicData uri="http://schemas.microsoft.com/office/word/2010/wordprocessingShape">
                          <wps:wsp>
                            <wps:cNvCnPr/>
                            <wps:spPr>
                              <a:xfrm>
                                <a:off x="0" y="0"/>
                                <a:ext cx="0" cy="323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EEAB4" id="Conector recto de flecha 1225" o:spid="_x0000_s1026" type="#_x0000_t32" style="position:absolute;margin-left:180.45pt;margin-top:271.3pt;width:0;height:25.45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aN1AEAAPkDAAAOAAAAZHJzL2Uyb0RvYy54bWysU8mO2zAMvRfoPwi6N3Y8mKII4swh0/ZS&#10;tEGXD9DIVCyMNlBslr8vJSeeogtQFHORtfCR7z3S67uTd+IAmG0MvVwuWikg6DjYsO/lt6/vXr2R&#10;IpMKg3IxQC/PkOXd5uWL9TGtoItjdAOg4CQhr46plyNRWjVN1iN4lRcxQeBHE9Er4iPumwHVkbN7&#10;13Rt+7o5RhwSRg058+399Cg3Nb8xoOmTMRlIuF4yN6or1vWhrM1mrVZ7VGm0+kJD/QcLr2zgonOq&#10;e0VKfEf7WypvNcYcDS109E00xmqoGljNsv1FzZdRJaha2JycZpvy86XVHw87FHbg3nXdrRRBee7S&#10;lnulKaLA8hEDCONAj0rUIPbsmPKKoduww8sppx0WA04GffmyNHGqPp9nn+FEQk+Xmm9vuptueVta&#10;0DzhEmZ6D9GLsullJlR2PxIzmigtq83q8CHTBLwCSlEXykrKurdhEHROrIXQqrB3cKlTQppCfyJc&#10;d3R2MME/g2EzmOJUpo4hbB2Kg+IBGh6XcxaOLBBjnZtBbeX2V9AltsCgjua/AufoWjEGmoHehoh/&#10;qkqnK1UzxV9VT1qL7Ic4nGv7qh08X7UPl3+hDPDP5wp/+mM3PwAAAP//AwBQSwMEFAAGAAgAAAAh&#10;AJxHgVzeAAAACwEAAA8AAABkcnMvZG93bnJldi54bWxMj8FOwzAMhu9IvENkJG4sZWNlLU0nhOA4&#10;IdYJccwat6lonKpJt/L2GHGAo39/+v252M6uFyccQ+dJwe0iAYFUe9NRq+BQvdxsQISoyejeEyr4&#10;wgDb8vKi0LnxZ3rD0z62gkso5FqBjXHIpQy1RafDwg9IvGv86HTkcWylGfWZy10vl0mSSqc74gtW&#10;D/hksf7cT05BU7WH+uN5I6e+eb2v3m1md9VOqeur+fEBRMQ5/sHwo8/qULLT0U9kgugVrNIkY1TB&#10;+m6ZgmDiNzlykq3WIMtC/v+h/AYAAP//AwBQSwECLQAUAAYACAAAACEAtoM4kv4AAADhAQAAEwAA&#10;AAAAAAAAAAAAAAAAAAAAW0NvbnRlbnRfVHlwZXNdLnhtbFBLAQItABQABgAIAAAAIQA4/SH/1gAA&#10;AJQBAAALAAAAAAAAAAAAAAAAAC8BAABfcmVscy8ucmVsc1BLAQItABQABgAIAAAAIQCvuEaN1AEA&#10;APkDAAAOAAAAAAAAAAAAAAAAAC4CAABkcnMvZTJvRG9jLnhtbFBLAQItABQABgAIAAAAIQCcR4Fc&#10;3gAAAAsBAAAPAAAAAAAAAAAAAAAAAC4EAABkcnMvZG93bnJldi54bWxQSwUGAAAAAAQABADzAAAA&#10;OQUAAAAA&#10;" strokecolor="black [3200]" strokeweight=".5pt">
                      <v:stroke endarrow="block" joinstyle="miter"/>
                    </v:shape>
                  </w:pict>
                </mc:Fallback>
              </mc:AlternateContent>
            </w:r>
            <w:r w:rsidR="00560C53">
              <w:rPr>
                <w:rFonts w:ascii="Arial" w:hAnsi="Arial" w:cs="Arial"/>
                <w:noProof/>
                <w:sz w:val="24"/>
                <w:szCs w:val="24"/>
              </w:rPr>
              <mc:AlternateContent>
                <mc:Choice Requires="wps">
                  <w:drawing>
                    <wp:anchor distT="0" distB="0" distL="114300" distR="114300" simplePos="0" relativeHeight="251781632" behindDoc="0" locked="0" layoutInCell="1" allowOverlap="1" wp14:anchorId="386BF0C1" wp14:editId="1FFFE65F">
                      <wp:simplePos x="0" y="0"/>
                      <wp:positionH relativeFrom="column">
                        <wp:posOffset>2290445</wp:posOffset>
                      </wp:positionH>
                      <wp:positionV relativeFrom="paragraph">
                        <wp:posOffset>2661285</wp:posOffset>
                      </wp:positionV>
                      <wp:extent cx="0" cy="297180"/>
                      <wp:effectExtent l="76200" t="0" r="57150" b="64770"/>
                      <wp:wrapNone/>
                      <wp:docPr id="1623" name="Conector recto de flecha 162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BA163" id="Conector recto de flecha 1623" o:spid="_x0000_s1026" type="#_x0000_t32" style="position:absolute;margin-left:180.35pt;margin-top:209.55pt;width:0;height:23.4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11gEAAPkDAAAOAAAAZHJzL2Uyb0RvYy54bWysU9uO0zAQfUfiHyy/0yRFWpaq6T50gRcE&#10;FSwf4HXGjYVvGg+9/D1jp80iLhJCvDi+zJk558xkfXfyThwAs42hl92ilQKCjoMN+15+eXj74laK&#10;TCoMysUAvTxDlneb58/Wx7SCZRyjGwAFJwl5dUy9HInSqmmyHsGrvIgJAj+aiF4RH3HfDKiOnN27&#10;Ztm2N80x4pAwasiZb++nR7mp+Y0BTR+NyUDC9ZK5UV2xro9lbTZrtdqjSqPVFxrqH1h4ZQMXnVPd&#10;K1LiG9pfUnmrMeZoaKGjb6IxVkPVwGq69ic1n0eVoGphc3Kabcr/L63+cNihsAP37mb5UoqgPHdp&#10;y73SFFFg+YgBhHGgRyVqEHt2THnF0G3Y4eWU0w6LASeDvnxZmjhVn8+zz3AioadLzbfL16+629qC&#10;5gmXMNM7iF6UTS8zobL7kZjRRKmrNqvD+0xcmYFXQCnqQllJWfcmDILOibUQWhX2DkqrObyENIX+&#10;RLju6Oxggn8Cw2YwxalMHUPYOhQHxQM0fO3mLBxZIMY6N4Payu2PoEtsgUEdzb8FztG1Ygw0A70N&#10;EX9XlU5XqmaKv6qetBbZj3E41/ZVO3i+qj+Xf6EM8I/nCn/6YzffAQAA//8DAFBLAwQUAAYACAAA&#10;ACEAcmoMNt8AAAALAQAADwAAAGRycy9kb3ducmV2LnhtbEyPy07DMBBF90j8gzVI7KgTHmmTxqkQ&#10;gmWFaCrE0o0ncVQ/othpw98ziEVZzp2jO2fKzWwNO+EYeu8EpIsEGLrGq951Avb1290KWIjSKWm8&#10;QwHfGGBTXV+VslD+7D7wtIsdoxIXCilAxzgUnIdGo5Vh4Qd0tGv9aGWkcey4GuWZyq3h90mScSt7&#10;Rxe0HPBFY3PcTVZAW3f75ut1xSfTvi/rT53rbb0V4vZmfl4DizjHCwy/+qQOFTkd/ORUYEbAQ5Ys&#10;CRXwmOYpMCL+kgMl2VMOvCr5/x+qHwAAAP//AwBQSwECLQAUAAYACAAAACEAtoM4kv4AAADhAQAA&#10;EwAAAAAAAAAAAAAAAAAAAAAAW0NvbnRlbnRfVHlwZXNdLnhtbFBLAQItABQABgAIAAAAIQA4/SH/&#10;1gAAAJQBAAALAAAAAAAAAAAAAAAAAC8BAABfcmVscy8ucmVsc1BLAQItABQABgAIAAAAIQCvY2s1&#10;1gEAAPkDAAAOAAAAAAAAAAAAAAAAAC4CAABkcnMvZTJvRG9jLnhtbFBLAQItABQABgAIAAAAIQBy&#10;agw23wAAAAsBAAAPAAAAAAAAAAAAAAAAADAEAABkcnMvZG93bnJldi54bWxQSwUGAAAAAAQABADz&#10;AAAAPAUAAAAA&#10;" strokecolor="black [3200]" strokeweight=".5pt">
                      <v:stroke endarrow="block" joinstyle="miter"/>
                    </v:shape>
                  </w:pict>
                </mc:Fallback>
              </mc:AlternateContent>
            </w:r>
            <w:r w:rsidR="00560C53">
              <w:rPr>
                <w:rFonts w:ascii="Arial" w:hAnsi="Arial" w:cs="Arial"/>
                <w:noProof/>
                <w:sz w:val="24"/>
                <w:szCs w:val="24"/>
              </w:rPr>
              <mc:AlternateContent>
                <mc:Choice Requires="wps">
                  <w:drawing>
                    <wp:anchor distT="0" distB="0" distL="114300" distR="114300" simplePos="0" relativeHeight="251780608" behindDoc="0" locked="0" layoutInCell="1" allowOverlap="1" wp14:anchorId="37357E37" wp14:editId="1A37C432">
                      <wp:simplePos x="0" y="0"/>
                      <wp:positionH relativeFrom="column">
                        <wp:posOffset>1776095</wp:posOffset>
                      </wp:positionH>
                      <wp:positionV relativeFrom="paragraph">
                        <wp:posOffset>2960370</wp:posOffset>
                      </wp:positionV>
                      <wp:extent cx="1019810" cy="486410"/>
                      <wp:effectExtent l="0" t="0" r="27940" b="27940"/>
                      <wp:wrapNone/>
                      <wp:docPr id="1622" name="Proceso 1622"/>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A7383A">
                                  <w:pPr>
                                    <w:jc w:val="center"/>
                                    <w:rPr>
                                      <w:rFonts w:ascii="Arial" w:hAnsi="Arial" w:cs="Arial"/>
                                      <w:sz w:val="16"/>
                                      <w:szCs w:val="16"/>
                                    </w:rPr>
                                  </w:pPr>
                                  <w:r>
                                    <w:rPr>
                                      <w:rFonts w:ascii="Arial" w:hAnsi="Arial" w:cs="Arial"/>
                                      <w:sz w:val="16"/>
                                      <w:szCs w:val="16"/>
                                    </w:rPr>
                                    <w:t>Elabora informe del estado que guarda el anuncio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57E37" id="Proceso 1622" o:spid="_x0000_s1629" type="#_x0000_t109" style="position:absolute;left:0;text-align:left;margin-left:139.85pt;margin-top:233.1pt;width:80.3pt;height:38.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2z4bwIAAC4FAAAOAAAAZHJzL2Uyb0RvYy54bWysVE1v2zAMvQ/YfxB0X2xnWdYGdYogRYcB&#10;RRusHXpWZCk2JomapMTOfv0o2XGKrthh2MUmRT6KH4+6uu60IgfhfAOmpMUkp0QYDlVjdiX9/nT7&#10;4YISH5ipmAIjSnoUnl4v37+7au1CTKEGVQlHMIjxi9aWtA7BLrLM81po5idghUGjBKdZQNXtssqx&#10;FqNrlU3zfJ614CrrgAvv8fSmN9Jlii+l4OFBSi8CUSXF3EL6uvTdxm+2vGKLnWO2bviQBvuHLDRr&#10;DF46hrphgZG9a/4IpRvuwIMMEw46AykbLlINWE2Rv6rmsWZWpFqwOd6ObfL/Lyy/P2wcaSqc3Xw6&#10;pcQwjVPapIYCSWfYotb6BXo+2o0bNI9irLeTTsc/VkK61Nbj2FbRBcLxsMiLy4sCu8/RNruYz1DG&#10;MNkZbZ0PXwRoEoWSSgXtumYu9Hn41Fl2uPOhh53cMUbMrM8lSeGoRExHmW9CYll4+zShE6HEWjly&#10;YEiF6kcxpJA8I0Q2So2g4i2QCifQ4BthIpFsBOZvAc+3jd7pRjBhBOrGgPs7WPb+p6r7WmPZodt2&#10;aYbz/GMsK55toTriZB30lPeW3zbY3Dvmw4Y55DjOA/c2POAn9rukMEiU1OB+vXUe/ZF6aKWkxZ0p&#10;qf+5Z05Qor4aJOVlMZvFJUvK7NPnKSrupWX70mL2eg04iwJfCMuTGP2DOonSgX7G9V7FW9HEDMe7&#10;S8qDOynr0O8yPhBcrFbJDRfLsnBnHi2PwWOnI2Geumfm7MCwgNy8h9N+scUrcvW+EWlgtQ8gm8S8&#10;c1+HGeBSJh4PD0jc+pd68jo/c8vfAAAA//8DAFBLAwQUAAYACAAAACEAZBH12N8AAAALAQAADwAA&#10;AGRycy9kb3ducmV2LnhtbEyPwU6EMBRF9yb+Q/NM3JiZIlZA5DFRE/cOmsksC60FpS1pO4B/b12N&#10;y5d7cu951W7VI5ml84M1CLfbBIg0nRWDUQgf76+bAogP3Ag+WiMRfqSHXX15UfFS2MXs5dwERWKJ&#10;8SVH6EOYSkp910vN/dZO0sTs0zrNQzydosLxJZbrkaZJklHNBxMXej7Jl152381JIyiVfz27dljm&#10;PTu8HW+OBZ2bDvH6an16BBLkGs4w/OlHdaijU2tPRngyIqT5Qx5RBJZlKZBIMJbcAWkR7llaAK0r&#10;+v+H+hcAAP//AwBQSwECLQAUAAYACAAAACEAtoM4kv4AAADhAQAAEwAAAAAAAAAAAAAAAAAAAAAA&#10;W0NvbnRlbnRfVHlwZXNdLnhtbFBLAQItABQABgAIAAAAIQA4/SH/1gAAAJQBAAALAAAAAAAAAAAA&#10;AAAAAC8BAABfcmVscy8ucmVsc1BLAQItABQABgAIAAAAIQDz12z4bwIAAC4FAAAOAAAAAAAAAAAA&#10;AAAAAC4CAABkcnMvZTJvRG9jLnhtbFBLAQItABQABgAIAAAAIQBkEfXY3wAAAAsBAAAPAAAAAAAA&#10;AAAAAAAAAMkEAABkcnMvZG93bnJldi54bWxQSwUGAAAAAAQABADzAAAA1QUAAAAA&#10;" fillcolor="white [3201]" strokecolor="black [3200]" strokeweight="1pt">
                      <v:textbox>
                        <w:txbxContent>
                          <w:p w:rsidR="003D699D" w:rsidRPr="00C436F1" w:rsidRDefault="003D699D" w:rsidP="00A7383A">
                            <w:pPr>
                              <w:jc w:val="center"/>
                              <w:rPr>
                                <w:rFonts w:ascii="Arial" w:hAnsi="Arial" w:cs="Arial"/>
                                <w:sz w:val="16"/>
                                <w:szCs w:val="16"/>
                              </w:rPr>
                            </w:pPr>
                            <w:r>
                              <w:rPr>
                                <w:rFonts w:ascii="Arial" w:hAnsi="Arial" w:cs="Arial"/>
                                <w:sz w:val="16"/>
                                <w:szCs w:val="16"/>
                              </w:rPr>
                              <w:t>Elabora informe del estado que guarda el anuncio</w:t>
                            </w:r>
                          </w:p>
                        </w:txbxContent>
                      </v:textbox>
                    </v:shape>
                  </w:pict>
                </mc:Fallback>
              </mc:AlternateContent>
            </w:r>
            <w:r w:rsidR="00560C53">
              <w:rPr>
                <w:rFonts w:ascii="Arial" w:hAnsi="Arial" w:cs="Arial"/>
                <w:noProof/>
                <w:sz w:val="24"/>
                <w:szCs w:val="24"/>
              </w:rPr>
              <mc:AlternateContent>
                <mc:Choice Requires="wps">
                  <w:drawing>
                    <wp:anchor distT="0" distB="0" distL="114300" distR="114300" simplePos="0" relativeHeight="251778560" behindDoc="0" locked="0" layoutInCell="1" allowOverlap="1" wp14:anchorId="686E7F30" wp14:editId="72124A26">
                      <wp:simplePos x="0" y="0"/>
                      <wp:positionH relativeFrom="column">
                        <wp:posOffset>1777365</wp:posOffset>
                      </wp:positionH>
                      <wp:positionV relativeFrom="paragraph">
                        <wp:posOffset>2159000</wp:posOffset>
                      </wp:positionV>
                      <wp:extent cx="1044575" cy="504825"/>
                      <wp:effectExtent l="0" t="0" r="22225" b="28575"/>
                      <wp:wrapNone/>
                      <wp:docPr id="1614" name="Proceso 1614"/>
                      <wp:cNvGraphicFramePr/>
                      <a:graphic xmlns:a="http://schemas.openxmlformats.org/drawingml/2006/main">
                        <a:graphicData uri="http://schemas.microsoft.com/office/word/2010/wordprocessingShape">
                          <wps:wsp>
                            <wps:cNvSpPr/>
                            <wps:spPr>
                              <a:xfrm>
                                <a:off x="0" y="0"/>
                                <a:ext cx="1044575"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AF5C8E" w:rsidRDefault="003D699D" w:rsidP="00A7383A">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inspección de campo del anuncio.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7F30" id="Proceso 1614" o:spid="_x0000_s1630" type="#_x0000_t109" style="position:absolute;left:0;text-align:left;margin-left:139.95pt;margin-top:170pt;width:82.25pt;height:39.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HSbgIAAC4FAAAOAAAAZHJzL2Uyb0RvYy54bWysVN9P2zAQfp+0/8Hy+0hSpYxVpKgqYpqE&#10;oAImnl3HJtFsn2e7Tbq/fmcnTRFDe5j2kvh8993P73x51WtF9sL5FkxFi7OcEmE41K15qej3p5tP&#10;F5T4wEzNFBhR0YPw9Gr58cNlZxdiBg2oWjiCToxfdLaiTQh2kWWeN0IzfwZWGFRKcJoFFN1LVjvW&#10;oXetslmen2cduNo64MJ7vL0elHSZ/EspeLiX0otAVEUxt5C+Ln238ZstL9nixTHbtHxMg/1DFpq1&#10;BoNOrq5ZYGTn2j9c6ZY78CDDGQedgZQtF6kGrKbI31Tz2DArUi3YHG+nNvn/55bf7TeOtDXO7rwo&#10;KTFM45Q2qaFA0h22qLN+gZaPduNGyeMx1ttLp+MfKyF9authaqvoA+F4WeRlOf88p4Sjbp6XF7N5&#10;7Ht2Qlvnw1cBmsRDRaWCbt0wF4Y8fOos29/6MMCO5ugjZjbkkk7hoERMR5kHIbEsjD5L6EQosVaO&#10;7BlSof5RjCkkywiRrVITqHgPpMIRNNpGmEgkm4D5e8BTtMk6RQQTJqBuDbi/g+Vgf6x6qDWWHfpt&#10;n2Z4npexrHi3hfqAk3UwUN5bftNic2+ZDxvmkOO4Dbi34R4/sd8VhfFESQPu13v30R6ph1pKOtyZ&#10;ivqfO+YEJeqbQVJ+KcoyLlkScOQzFNxrzfa1xuz0GnAWBb4QlqdjtA/qeJQO9DOu9ypGRRUzHGNX&#10;lAd3FNZh2GV8ILhYrZIZLpZl4dY8Wh6dx05Hwjz1z8zZkWEBuXkHx/1iizfkGmwj0sBqF0C2iXmn&#10;vo4zwKVMPB4fkLj1r+VkdXrmlr8BAAD//wMAUEsDBBQABgAIAAAAIQDBK8Sh3wAAAAsBAAAPAAAA&#10;ZHJzL2Rvd25yZXYueG1sTI9BT8MwDIXvSPyHyEhcEEs3CltL0wmQuLOC0I5pY9JC41RN1pZ/jzmB&#10;T7be0/P3iv3iejHhGDpPCtarBARS401HVsHb6/P1DkSImozuPaGCbwywL8/PCp0bP9MBpypawSEU&#10;cq2gjXHIpQxNi06HlR+QWPvwo9ORz9FKM+qZw10vN0lyJ53uiD+0esCnFpuv6uQUWLv9fBzrbp4O&#10;6fvL8eq4k1PVKHV5sTzcg4i4xD8z/OIzOpTMVPsTmSB6BZttlrFVwU2acCl2pDwgal7W2S3IspD/&#10;O5Q/AAAA//8DAFBLAQItABQABgAIAAAAIQC2gziS/gAAAOEBAAATAAAAAAAAAAAAAAAAAAAAAABb&#10;Q29udGVudF9UeXBlc10ueG1sUEsBAi0AFAAGAAgAAAAhADj9If/WAAAAlAEAAAsAAAAAAAAAAAAA&#10;AAAALwEAAF9yZWxzLy5yZWxzUEsBAi0AFAAGAAgAAAAhAHIrcdJuAgAALgUAAA4AAAAAAAAAAAAA&#10;AAAALgIAAGRycy9lMm9Eb2MueG1sUEsBAi0AFAAGAAgAAAAhAMErxKHfAAAACwEAAA8AAAAAAAAA&#10;AAAAAAAAyAQAAGRycy9kb3ducmV2LnhtbFBLBQYAAAAABAAEAPMAAADUBQAAAAA=&#10;" fillcolor="white [3201]" strokecolor="black [3200]" strokeweight="1pt">
                      <v:textbox>
                        <w:txbxContent>
                          <w:p w:rsidR="003D699D" w:rsidRPr="00AF5C8E" w:rsidRDefault="003D699D" w:rsidP="00A7383A">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inspección de campo del anuncio.</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77536" behindDoc="0" locked="0" layoutInCell="1" allowOverlap="1" wp14:anchorId="42B37B5B" wp14:editId="7A902D18">
                      <wp:simplePos x="0" y="0"/>
                      <wp:positionH relativeFrom="column">
                        <wp:posOffset>1805940</wp:posOffset>
                      </wp:positionH>
                      <wp:positionV relativeFrom="paragraph">
                        <wp:posOffset>606425</wp:posOffset>
                      </wp:positionV>
                      <wp:extent cx="1018540" cy="447675"/>
                      <wp:effectExtent l="0" t="0" r="10160" b="28575"/>
                      <wp:wrapNone/>
                      <wp:docPr id="1612" name="Proceso 1612"/>
                      <wp:cNvGraphicFramePr/>
                      <a:graphic xmlns:a="http://schemas.openxmlformats.org/drawingml/2006/main">
                        <a:graphicData uri="http://schemas.microsoft.com/office/word/2010/wordprocessingShape">
                          <wps:wsp>
                            <wps:cNvSpPr/>
                            <wps:spPr>
                              <a:xfrm>
                                <a:off x="0" y="0"/>
                                <a:ext cx="1018540"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841896" w:rsidRDefault="003D699D" w:rsidP="00A7383A">
                                  <w:pPr>
                                    <w:jc w:val="center"/>
                                    <w:rPr>
                                      <w:rFonts w:ascii="Arial" w:hAnsi="Arial" w:cs="Arial"/>
                                      <w:sz w:val="16"/>
                                      <w:szCs w:val="16"/>
                                    </w:rPr>
                                  </w:pPr>
                                  <w:r w:rsidRPr="00841896">
                                    <w:rPr>
                                      <w:rFonts w:ascii="Arial" w:hAnsi="Arial" w:cs="Arial"/>
                                      <w:sz w:val="16"/>
                                      <w:szCs w:val="16"/>
                                    </w:rPr>
                                    <w:t>Recibe y archiva expediente del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7B5B" id="Proceso 1612" o:spid="_x0000_s1631" type="#_x0000_t109" style="position:absolute;left:0;text-align:left;margin-left:142.2pt;margin-top:47.75pt;width:80.2pt;height:35.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QQbgIAAC4FAAAOAAAAZHJzL2Uyb0RvYy54bWysVFFv2yAQfp+0/4B4X21HSdpFdaooVadJ&#10;VRutnfpMMNTWgGNAYme/fgd2nKqL9jDtxQbuvuPuu++4vum0InvhfAOmpMVFTokwHKrGvJb0+/Pd&#10;pytKfGCmYgqMKOlBeHqz/PjhurULMYEaVCUcwSDGL1pb0joEu8gyz2uhmb8AKwwaJTjNAm7da1Y5&#10;1mJ0rbJJns+zFlxlHXDhPZ7e9ka6TPGlFDw8SulFIKqkmFtIX5e+2/jNltds8eqYrRs+pMH+IQvN&#10;GoOXjqFuWWBk55o/QumGO/AgwwUHnYGUDRepBqymyN9V81QzK1ItSI63I03+/4XlD/uNI02FvZsX&#10;E0oM09ilTSIUSDpDilrrF+j5ZDdu2Hlcxno76XT8YyWkS7QeRlpFFwjHwyIvrmZTZJ+jbTq9nF/O&#10;Iu/ZCW2dD18EaBIXJZUK2nXNXOjz8IlZtr/3oYcd3TFGzKzPJa3CQYmYjjLfhMSy8PZJQidBibVy&#10;ZM9QCtWPYkgheUaIbJQaQcU5kApH0OAbYSKJbATm54Cn20bvdCOYMAJ1Y8D9HSx7/2PVfa2x7NBt&#10;u9TDeZ6YjWdbqA7YWQe95L3ldw2Se8982DCHGsd+4NyGR/xEvksKw4qSGtyvc+fRH6WHVkpanJmS&#10;+p875gQl6qtBUX4uprHNIW2ms8sJbtxby/atxez0GrAXBb4Qlqdl9A/quJQO9AuO9yreiiZmON5d&#10;Uh7ccbMO/SzjA8HFapXccLAsC/fmyfIYPDIdBfPcvTBnB4UF1OYDHOeLLd6Jq/eNSAOrXQDZJOWd&#10;eB16gEOZdDw8IHHq3+6T1+mZW/4GAAD//wMAUEsDBBQABgAIAAAAIQAFqpTF3QAAAAoBAAAPAAAA&#10;ZHJzL2Rvd25yZXYueG1sTI9BT4QwEIXvJv6HZky8GLe46SIiZaMm3l00Zo+F1oLSKWm7gP/e8aTH&#10;yXx573vVfnUjm02Ig0cJN5sMmMHO6wGthLfX5+sCWEwKtRo9GgnfJsK+Pj+rVKn9ggczN8kyCsFY&#10;Kgl9SlPJeex641Tc+Mkg/T58cCrRGSzXQS0U7ka+zbKcOzUgNfRqMk+96b6ak5Ng7e3nY2iHZT6I&#10;95fj1bHgc9NJeXmxPtwDS2ZNfzD86pM61OTU+hPqyEYJ20IIQiXc7XbACBBC0JaWyDzPgNcV/z+h&#10;/gEAAP//AwBQSwECLQAUAAYACAAAACEAtoM4kv4AAADhAQAAEwAAAAAAAAAAAAAAAAAAAAAAW0Nv&#10;bnRlbnRfVHlwZXNdLnhtbFBLAQItABQABgAIAAAAIQA4/SH/1gAAAJQBAAALAAAAAAAAAAAAAAAA&#10;AC8BAABfcmVscy8ucmVsc1BLAQItABQABgAIAAAAIQDMmDQQbgIAAC4FAAAOAAAAAAAAAAAAAAAA&#10;AC4CAABkcnMvZTJvRG9jLnhtbFBLAQItABQABgAIAAAAIQAFqpTF3QAAAAoBAAAPAAAAAAAAAAAA&#10;AAAAAMgEAABkcnMvZG93bnJldi54bWxQSwUGAAAAAAQABADzAAAA0gUAAAAA&#10;" fillcolor="white [3201]" strokecolor="black [3200]" strokeweight="1pt">
                      <v:textbox>
                        <w:txbxContent>
                          <w:p w:rsidR="003D699D" w:rsidRPr="00841896" w:rsidRDefault="003D699D" w:rsidP="00A7383A">
                            <w:pPr>
                              <w:jc w:val="center"/>
                              <w:rPr>
                                <w:rFonts w:ascii="Arial" w:hAnsi="Arial" w:cs="Arial"/>
                                <w:sz w:val="16"/>
                                <w:szCs w:val="16"/>
                              </w:rPr>
                            </w:pPr>
                            <w:r w:rsidRPr="00841896">
                              <w:rPr>
                                <w:rFonts w:ascii="Arial" w:hAnsi="Arial" w:cs="Arial"/>
                                <w:sz w:val="16"/>
                                <w:szCs w:val="16"/>
                              </w:rPr>
                              <w:t>Recibe y archiva expediente del permiso</w:t>
                            </w:r>
                          </w:p>
                        </w:txbxContent>
                      </v:textbox>
                    </v:shape>
                  </w:pict>
                </mc:Fallback>
              </mc:AlternateContent>
            </w:r>
            <w:r w:rsidR="00841896">
              <w:rPr>
                <w:rFonts w:ascii="Arial" w:hAnsi="Arial" w:cs="Arial"/>
                <w:noProof/>
                <w:sz w:val="24"/>
                <w:szCs w:val="24"/>
              </w:rPr>
              <mc:AlternateContent>
                <mc:Choice Requires="wps">
                  <w:drawing>
                    <wp:anchor distT="0" distB="0" distL="114300" distR="114300" simplePos="0" relativeHeight="251782656" behindDoc="0" locked="0" layoutInCell="1" allowOverlap="1" wp14:anchorId="081EE629" wp14:editId="247070DD">
                      <wp:simplePos x="0" y="0"/>
                      <wp:positionH relativeFrom="column">
                        <wp:posOffset>291465</wp:posOffset>
                      </wp:positionH>
                      <wp:positionV relativeFrom="paragraph">
                        <wp:posOffset>606425</wp:posOffset>
                      </wp:positionV>
                      <wp:extent cx="1018540" cy="447675"/>
                      <wp:effectExtent l="0" t="0" r="10160" b="28575"/>
                      <wp:wrapNone/>
                      <wp:docPr id="1224" name="Proceso 1224"/>
                      <wp:cNvGraphicFramePr/>
                      <a:graphic xmlns:a="http://schemas.openxmlformats.org/drawingml/2006/main">
                        <a:graphicData uri="http://schemas.microsoft.com/office/word/2010/wordprocessingShape">
                          <wps:wsp>
                            <wps:cNvSpPr/>
                            <wps:spPr>
                              <a:xfrm>
                                <a:off x="0" y="0"/>
                                <a:ext cx="1018540" cy="4476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841896" w:rsidRDefault="003D699D" w:rsidP="00841896">
                                  <w:pPr>
                                    <w:jc w:val="center"/>
                                    <w:rPr>
                                      <w:rFonts w:ascii="Arial" w:hAnsi="Arial" w:cs="Arial"/>
                                      <w:sz w:val="16"/>
                                      <w:szCs w:val="16"/>
                                    </w:rPr>
                                  </w:pPr>
                                  <w:r w:rsidRPr="00841896">
                                    <w:rPr>
                                      <w:rFonts w:ascii="Arial" w:hAnsi="Arial" w:cs="Arial"/>
                                      <w:sz w:val="16"/>
                                      <w:szCs w:val="16"/>
                                    </w:rPr>
                                    <w:t>Recibe permiso firmado y firma de recibido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E629" id="Proceso 1224" o:spid="_x0000_s1632" type="#_x0000_t109" style="position:absolute;left:0;text-align:left;margin-left:22.95pt;margin-top:47.75pt;width:80.2pt;height:35.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7pbwIAAC4FAAAOAAAAZHJzL2Uyb0RvYy54bWysVFFv2yAQfp+0/4B4X21HSdpFdaooVadJ&#10;VRutnfpMMNTWgGNAYme/fgd2nKqL9jDtxQbuvuPuu++4vum0InvhfAOmpMVFTokwHKrGvJb0+/Pd&#10;pytKfGCmYgqMKOlBeHqz/PjhurULMYEaVCUcwSDGL1pb0joEu8gyz2uhmb8AKwwaJTjNAm7da1Y5&#10;1mJ0rbJJns+zFlxlHXDhPZ7e9ka6TPGlFDw8SulFIKqkmFtIX5e+2/jNltds8eqYrRs+pMH+IQvN&#10;GoOXjqFuWWBk55o/QumGO/AgwwUHnYGUDRepBqymyN9V81QzK1ItSI63I03+/4XlD/uNI02FvZtM&#10;ppQYprFLm0QokHSGFLXWL9DzyW7csPO4jPV20un4x0pIl2g9jLSKLhCOh0VeXM2myD5H23R6Ob+c&#10;Rd6zE9o6H74I0CQuSioVtOuaudDn4ROzbH/vQw87umOMmFmfS1qFgxIxHWW+CYll4e2ThE6CEmvl&#10;yJ6hFKofxZBC8owQ2Sg1gopzIBWOoME3wkQS2QjMzwFPt43e6UYwYQTqxoD7O1j2/seq+1pj2aHb&#10;dqmH83wey4pnW6gO2FkHveS95XcNknvPfNgwhxrHfuDchkf8RL5LCsOKkhrcr3Pn0R+lh1ZKWpyZ&#10;kvqfO+YEJeqrQVF+LqaxzSFtprPLCW7cW8v2rcXs9BqwFwW+EJanZfQP6riUDvQLjvcq3oomZjje&#10;XVIe3HGzDv0s4wPBxWqV3HCwLAv35snyGDwyHQXz3L0wZweFBdTmAxzniy3eiav3jUgDq10A2STl&#10;nXgdeoBDmXQ8PCBx6t/uk9fpmVv+BgAA//8DAFBLAwQUAAYACAAAACEAzhdJSd4AAAAJAQAADwAA&#10;AGRycy9kb3ducmV2LnhtbEyPwU7DMBBE70j8g7VIXBC1KU1oQ5wKkLjTgFCPTmycQLyObDcJf89y&#10;guNqnmbelvvFDWwyIfYeJdysBDCDrdc9Wglvr8/XW2AxKdRq8GgkfJsI++r8rFSF9jMezFQny6gE&#10;Y6EkdCmNBeex7YxTceVHg5R9+OBUojNYroOaqdwNfC1Ezp3qkRY6NZqnzrRf9clJsPbu8zE0/Twd&#10;Nu8vx6vjlk91K+XlxfJwDyyZJf3B8KtP6lCRU+NPqCMbJGyyHZESdlkGjPK1yG+BNQTmuQBelfz/&#10;B9UPAAAA//8DAFBLAQItABQABgAIAAAAIQC2gziS/gAAAOEBAAATAAAAAAAAAAAAAAAAAAAAAABb&#10;Q29udGVudF9UeXBlc10ueG1sUEsBAi0AFAAGAAgAAAAhADj9If/WAAAAlAEAAAsAAAAAAAAAAAAA&#10;AAAALwEAAF9yZWxzLy5yZWxzUEsBAi0AFAAGAAgAAAAhAOET3ulvAgAALgUAAA4AAAAAAAAAAAAA&#10;AAAALgIAAGRycy9lMm9Eb2MueG1sUEsBAi0AFAAGAAgAAAAhAM4XSUneAAAACQEAAA8AAAAAAAAA&#10;AAAAAAAAyQQAAGRycy9kb3ducmV2LnhtbFBLBQYAAAAABAAEAPMAAADUBQAAAAA=&#10;" fillcolor="white [3201]" strokecolor="black [3200]" strokeweight="1pt">
                      <v:textbox>
                        <w:txbxContent>
                          <w:p w:rsidR="003D699D" w:rsidRPr="00841896" w:rsidRDefault="003D699D" w:rsidP="00841896">
                            <w:pPr>
                              <w:jc w:val="center"/>
                              <w:rPr>
                                <w:rFonts w:ascii="Arial" w:hAnsi="Arial" w:cs="Arial"/>
                                <w:sz w:val="16"/>
                                <w:szCs w:val="16"/>
                              </w:rPr>
                            </w:pPr>
                            <w:r w:rsidRPr="00841896">
                              <w:rPr>
                                <w:rFonts w:ascii="Arial" w:hAnsi="Arial" w:cs="Arial"/>
                                <w:sz w:val="16"/>
                                <w:szCs w:val="16"/>
                              </w:rPr>
                              <w:t>Recibe permiso firmado y firma de recibido</w:t>
                            </w:r>
                          </w:p>
                        </w:txbxContent>
                      </v:textbox>
                    </v:shape>
                  </w:pict>
                </mc:Fallback>
              </mc:AlternateContent>
            </w:r>
          </w:p>
        </w:tc>
      </w:tr>
      <w:tr w:rsidR="006F777A" w:rsidRPr="00EE1C22" w:rsidTr="006F777A">
        <w:trPr>
          <w:trHeight w:hRule="exact" w:val="286"/>
        </w:trPr>
        <w:tc>
          <w:tcPr>
            <w:tcW w:w="9627" w:type="dxa"/>
            <w:gridSpan w:val="8"/>
            <w:tcBorders>
              <w:top w:val="single" w:sz="4" w:space="0" w:color="000000"/>
              <w:left w:val="single" w:sz="4" w:space="0" w:color="000000"/>
              <w:bottom w:val="nil"/>
              <w:right w:val="single" w:sz="4" w:space="0" w:color="000000"/>
            </w:tcBorders>
          </w:tcPr>
          <w:p w:rsidR="006F777A" w:rsidRPr="00EE1C22" w:rsidRDefault="006F777A" w:rsidP="006F777A">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6F777A" w:rsidRPr="00EE1C22" w:rsidTr="006F777A">
        <w:trPr>
          <w:trHeight w:hRule="exact" w:val="28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6F777A" w:rsidRPr="00EE1C22" w:rsidRDefault="006F777A" w:rsidP="006F777A">
            <w:pPr>
              <w:widowControl w:val="0"/>
              <w:autoSpaceDE w:val="0"/>
              <w:autoSpaceDN w:val="0"/>
              <w:adjustRightInd w:val="0"/>
              <w:spacing w:after="0" w:line="160" w:lineRule="exact"/>
              <w:rPr>
                <w:rFonts w:ascii="Times New Roman" w:hAnsi="Times New Roman"/>
                <w:sz w:val="16"/>
                <w:szCs w:val="16"/>
              </w:rPr>
            </w:pPr>
          </w:p>
          <w:p w:rsidR="006F777A" w:rsidRPr="00EE1C22" w:rsidRDefault="009750C5" w:rsidP="009750C5">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6F777A" w:rsidRPr="00EE1C22" w:rsidRDefault="00D076B3" w:rsidP="00D076B3">
            <w:pPr>
              <w:widowControl w:val="0"/>
              <w:autoSpaceDE w:val="0"/>
              <w:autoSpaceDN w:val="0"/>
              <w:adjustRightInd w:val="0"/>
              <w:spacing w:after="0" w:line="271" w:lineRule="exact"/>
              <w:jc w:val="center"/>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Pr>
                <w:rFonts w:ascii="Arial" w:hAnsi="Arial" w:cs="Arial"/>
                <w:b/>
                <w:bCs/>
                <w:spacing w:val="-1"/>
                <w:sz w:val="24"/>
                <w:szCs w:val="24"/>
              </w:rPr>
              <w:t>-DPDU-05</w:t>
            </w:r>
          </w:p>
        </w:tc>
      </w:tr>
      <w:tr w:rsidR="00196BBF" w:rsidRPr="00EE1C22" w:rsidTr="006F777A">
        <w:trPr>
          <w:trHeight w:hRule="exact" w:val="329"/>
        </w:trPr>
        <w:tc>
          <w:tcPr>
            <w:tcW w:w="6533" w:type="dxa"/>
            <w:gridSpan w:val="5"/>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196BBF" w:rsidRPr="006F777A" w:rsidRDefault="00FE6560" w:rsidP="00196BBF">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196BBF" w:rsidRPr="00EE1C22" w:rsidTr="006F777A">
        <w:trPr>
          <w:trHeight w:hRule="exact" w:val="32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before="34" w:after="0" w:line="276" w:lineRule="auto"/>
              <w:ind w:left="103" w:right="128"/>
              <w:jc w:val="both"/>
              <w:rPr>
                <w:rFonts w:ascii="Times New Roman" w:hAnsi="Times New Roman"/>
                <w:sz w:val="24"/>
                <w:szCs w:val="24"/>
              </w:rPr>
            </w:pPr>
            <w:r w:rsidRPr="00EE1C22">
              <w:rPr>
                <w:rFonts w:ascii="Arial" w:hAnsi="Arial" w:cs="Arial"/>
                <w:sz w:val="18"/>
                <w:szCs w:val="18"/>
              </w:rPr>
              <w:t>E</w:t>
            </w:r>
            <w:r w:rsidRPr="00EE1C22">
              <w:rPr>
                <w:rFonts w:ascii="Arial" w:hAnsi="Arial" w:cs="Arial"/>
                <w:spacing w:val="1"/>
                <w:sz w:val="18"/>
                <w:szCs w:val="18"/>
              </w:rPr>
              <w:t>labo</w:t>
            </w:r>
            <w:r w:rsidRPr="00EE1C22">
              <w:rPr>
                <w:rFonts w:ascii="Arial" w:hAnsi="Arial" w:cs="Arial"/>
                <w:sz w:val="18"/>
                <w:szCs w:val="18"/>
              </w:rPr>
              <w:t>r</w:t>
            </w:r>
            <w:r w:rsidRPr="00EE1C22">
              <w:rPr>
                <w:rFonts w:ascii="Arial" w:hAnsi="Arial" w:cs="Arial"/>
                <w:spacing w:val="1"/>
                <w:sz w:val="18"/>
                <w:szCs w:val="18"/>
              </w:rPr>
              <w:t>a</w:t>
            </w:r>
            <w:r w:rsidRPr="00EE1C22">
              <w:rPr>
                <w:rFonts w:ascii="Arial" w:hAnsi="Arial" w:cs="Arial"/>
                <w:sz w:val="18"/>
                <w:szCs w:val="18"/>
              </w:rPr>
              <w:t>r</w:t>
            </w:r>
            <w:r w:rsidRPr="00EE1C22">
              <w:rPr>
                <w:rFonts w:ascii="Arial" w:hAnsi="Arial" w:cs="Arial"/>
                <w:spacing w:val="-2"/>
                <w:sz w:val="18"/>
                <w:szCs w:val="18"/>
              </w:rPr>
              <w:t xml:space="preserve"> </w:t>
            </w:r>
            <w:r>
              <w:rPr>
                <w:rFonts w:ascii="Arial" w:hAnsi="Arial" w:cs="Arial"/>
                <w:spacing w:val="-2"/>
                <w:sz w:val="18"/>
                <w:szCs w:val="18"/>
              </w:rPr>
              <w:t xml:space="preserve">permisos de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sz w:val="24"/>
                <w:szCs w:val="24"/>
              </w:rPr>
              <w:t>V</w:t>
            </w:r>
            <w:r w:rsidRPr="00EE1C22">
              <w:rPr>
                <w:rFonts w:ascii="Arial" w:hAnsi="Arial" w:cs="Arial"/>
                <w:spacing w:val="1"/>
                <w:sz w:val="24"/>
                <w:szCs w:val="24"/>
              </w:rPr>
              <w:t>e</w:t>
            </w:r>
            <w:r w:rsidRPr="00EE1C22">
              <w:rPr>
                <w:rFonts w:ascii="Arial" w:hAnsi="Arial" w:cs="Arial"/>
                <w:sz w:val="24"/>
                <w:szCs w:val="24"/>
              </w:rPr>
              <w:t>rs</w:t>
            </w:r>
            <w:r w:rsidRPr="00EE1C22">
              <w:rPr>
                <w:rFonts w:ascii="Arial" w:hAnsi="Arial" w:cs="Arial"/>
                <w:spacing w:val="-1"/>
                <w:sz w:val="24"/>
                <w:szCs w:val="24"/>
              </w:rPr>
              <w:t>i</w:t>
            </w:r>
            <w:r w:rsidRPr="00EE1C22">
              <w:rPr>
                <w:rFonts w:ascii="Arial" w:hAnsi="Arial" w:cs="Arial"/>
                <w:spacing w:val="1"/>
                <w:sz w:val="24"/>
                <w:szCs w:val="24"/>
              </w:rPr>
              <w:t>ó</w:t>
            </w:r>
            <w:r w:rsidRPr="00EE1C22">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196BBF" w:rsidRPr="006F777A" w:rsidRDefault="00196BBF" w:rsidP="00196BBF">
            <w:pPr>
              <w:widowControl w:val="0"/>
              <w:autoSpaceDE w:val="0"/>
              <w:autoSpaceDN w:val="0"/>
              <w:adjustRightInd w:val="0"/>
              <w:spacing w:after="0" w:line="273" w:lineRule="exact"/>
              <w:jc w:val="center"/>
              <w:rPr>
                <w:rFonts w:ascii="Arial" w:hAnsi="Arial" w:cs="Arial"/>
                <w:b/>
                <w:sz w:val="24"/>
                <w:szCs w:val="24"/>
              </w:rPr>
            </w:pPr>
            <w:r w:rsidRPr="006F777A">
              <w:rPr>
                <w:rFonts w:ascii="Arial" w:hAnsi="Arial" w:cs="Arial"/>
                <w:b/>
                <w:sz w:val="24"/>
                <w:szCs w:val="24"/>
              </w:rPr>
              <w:t>01</w:t>
            </w:r>
          </w:p>
        </w:tc>
      </w:tr>
      <w:tr w:rsidR="00196BBF" w:rsidRPr="00F10E7B" w:rsidTr="00A7383A">
        <w:trPr>
          <w:trHeight w:hRule="exact" w:val="436"/>
        </w:trPr>
        <w:tc>
          <w:tcPr>
            <w:tcW w:w="6533" w:type="dxa"/>
            <w:gridSpan w:val="5"/>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196BBF" w:rsidRPr="009702FF" w:rsidRDefault="009702FF" w:rsidP="00196BBF">
            <w:pPr>
              <w:widowControl w:val="0"/>
              <w:autoSpaceDE w:val="0"/>
              <w:autoSpaceDN w:val="0"/>
              <w:adjustRightInd w:val="0"/>
              <w:spacing w:after="0" w:line="271" w:lineRule="exact"/>
              <w:ind w:left="102"/>
              <w:rPr>
                <w:rFonts w:ascii="Arial" w:hAnsi="Arial" w:cs="Arial"/>
                <w:sz w:val="24"/>
                <w:szCs w:val="24"/>
              </w:rPr>
            </w:pPr>
            <w:r w:rsidRPr="009702FF">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196BBF" w:rsidRPr="009702FF" w:rsidRDefault="009702FF" w:rsidP="00196BBF">
            <w:pPr>
              <w:widowControl w:val="0"/>
              <w:autoSpaceDE w:val="0"/>
              <w:autoSpaceDN w:val="0"/>
              <w:adjustRightInd w:val="0"/>
              <w:spacing w:after="0" w:line="226" w:lineRule="exact"/>
              <w:ind w:left="74" w:right="81"/>
              <w:jc w:val="center"/>
              <w:rPr>
                <w:rFonts w:ascii="Arial" w:hAnsi="Arial" w:cs="Arial"/>
                <w:sz w:val="24"/>
                <w:szCs w:val="24"/>
              </w:rPr>
            </w:pPr>
            <w:r w:rsidRPr="009702FF">
              <w:rPr>
                <w:rFonts w:ascii="Arial" w:hAnsi="Arial" w:cs="Arial"/>
                <w:sz w:val="24"/>
                <w:szCs w:val="24"/>
              </w:rPr>
              <w:t>05 DE 05</w:t>
            </w:r>
          </w:p>
        </w:tc>
      </w:tr>
      <w:tr w:rsidR="00196BBF" w:rsidRPr="00EE1C22" w:rsidTr="00A7383A">
        <w:trPr>
          <w:trHeight w:hRule="exact" w:val="286"/>
        </w:trPr>
        <w:tc>
          <w:tcPr>
            <w:tcW w:w="4936" w:type="dxa"/>
            <w:gridSpan w:val="4"/>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A7383A" w:rsidRPr="00EE1C22" w:rsidTr="00A7383A">
        <w:trPr>
          <w:trHeight w:hRule="exact" w:val="562"/>
        </w:trPr>
        <w:tc>
          <w:tcPr>
            <w:tcW w:w="4936" w:type="dxa"/>
            <w:gridSpan w:val="4"/>
            <w:tcBorders>
              <w:top w:val="single" w:sz="4" w:space="0" w:color="000000"/>
              <w:left w:val="single" w:sz="4" w:space="0" w:color="000000"/>
              <w:bottom w:val="single" w:sz="4" w:space="0" w:color="auto"/>
              <w:right w:val="single" w:sz="4" w:space="0" w:color="000000"/>
            </w:tcBorders>
          </w:tcPr>
          <w:p w:rsidR="00A7383A" w:rsidRPr="00A7383A" w:rsidRDefault="00A7383A" w:rsidP="00A7383A">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auto"/>
              <w:right w:val="single" w:sz="4" w:space="0" w:color="000000"/>
            </w:tcBorders>
          </w:tcPr>
          <w:p w:rsidR="00A7383A" w:rsidRPr="00EE1C22" w:rsidRDefault="00A7383A" w:rsidP="00196BBF">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Normatividad y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tc>
      </w:tr>
      <w:tr w:rsidR="002E1369" w:rsidRPr="00EE1C22" w:rsidTr="007853CD">
        <w:trPr>
          <w:trHeight w:hRule="exact" w:val="562"/>
        </w:trPr>
        <w:tc>
          <w:tcPr>
            <w:tcW w:w="2406" w:type="dxa"/>
            <w:tcBorders>
              <w:top w:val="single" w:sz="4" w:space="0" w:color="000000"/>
              <w:left w:val="single" w:sz="4" w:space="0" w:color="000000"/>
              <w:bottom w:val="single" w:sz="4" w:space="0" w:color="auto"/>
              <w:right w:val="single" w:sz="4" w:space="0" w:color="000000"/>
            </w:tcBorders>
          </w:tcPr>
          <w:p w:rsidR="002E1369" w:rsidRPr="00EE1C22" w:rsidRDefault="002E1369" w:rsidP="002E1369">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7" w:type="dxa"/>
            <w:gridSpan w:val="2"/>
            <w:tcBorders>
              <w:top w:val="single" w:sz="4" w:space="0" w:color="000000"/>
              <w:left w:val="single" w:sz="4" w:space="0" w:color="000000"/>
              <w:bottom w:val="single" w:sz="4" w:space="0" w:color="auto"/>
              <w:right w:val="single" w:sz="4" w:space="0" w:color="000000"/>
            </w:tcBorders>
          </w:tcPr>
          <w:p w:rsidR="002E1369" w:rsidRPr="00EE1C22" w:rsidRDefault="002E1369" w:rsidP="002E1369">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7" w:type="dxa"/>
            <w:gridSpan w:val="3"/>
            <w:tcBorders>
              <w:top w:val="single" w:sz="4" w:space="0" w:color="000000"/>
              <w:left w:val="single" w:sz="4" w:space="0" w:color="000000"/>
              <w:bottom w:val="single" w:sz="4" w:space="0" w:color="auto"/>
              <w:right w:val="single" w:sz="4" w:space="0" w:color="000000"/>
            </w:tcBorders>
          </w:tcPr>
          <w:p w:rsidR="002E1369" w:rsidRPr="00EE1C22" w:rsidRDefault="002E1369" w:rsidP="002E1369">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7" w:type="dxa"/>
            <w:gridSpan w:val="2"/>
            <w:tcBorders>
              <w:top w:val="single" w:sz="4" w:space="0" w:color="000000"/>
              <w:left w:val="single" w:sz="4" w:space="0" w:color="000000"/>
              <w:bottom w:val="single" w:sz="4" w:space="0" w:color="auto"/>
              <w:right w:val="single" w:sz="4" w:space="0" w:color="000000"/>
            </w:tcBorders>
          </w:tcPr>
          <w:p w:rsidR="002E1369" w:rsidRPr="00EE1C22" w:rsidRDefault="002E1369" w:rsidP="002E1369">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2E1369" w:rsidRPr="00750A8A" w:rsidTr="00750A8A">
        <w:trPr>
          <w:trHeight w:hRule="exact" w:val="7933"/>
        </w:trPr>
        <w:tc>
          <w:tcPr>
            <w:tcW w:w="9627" w:type="dxa"/>
            <w:gridSpan w:val="8"/>
            <w:tcBorders>
              <w:top w:val="single" w:sz="4" w:space="0" w:color="000000"/>
              <w:left w:val="single" w:sz="4" w:space="0" w:color="000000"/>
              <w:bottom w:val="single" w:sz="4" w:space="0" w:color="auto"/>
              <w:right w:val="single" w:sz="4" w:space="0" w:color="000000"/>
            </w:tcBorders>
            <w:shd w:val="clear" w:color="auto" w:fill="auto"/>
          </w:tcPr>
          <w:p w:rsidR="00071AF0" w:rsidRPr="003D4F43" w:rsidRDefault="003A4DC3" w:rsidP="002E1369">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61888" behindDoc="0" locked="0" layoutInCell="1" allowOverlap="1" wp14:anchorId="3DC297FC" wp14:editId="6D4D7323">
                      <wp:simplePos x="0" y="0"/>
                      <wp:positionH relativeFrom="column">
                        <wp:posOffset>534035</wp:posOffset>
                      </wp:positionH>
                      <wp:positionV relativeFrom="paragraph">
                        <wp:posOffset>68580</wp:posOffset>
                      </wp:positionV>
                      <wp:extent cx="428625" cy="352425"/>
                      <wp:effectExtent l="0" t="0" r="28575" b="47625"/>
                      <wp:wrapNone/>
                      <wp:docPr id="402" name="Conector fuera de página 402"/>
                      <wp:cNvGraphicFramePr/>
                      <a:graphic xmlns:a="http://schemas.openxmlformats.org/drawingml/2006/main">
                        <a:graphicData uri="http://schemas.microsoft.com/office/word/2010/wordprocessingShape">
                          <wps:wsp>
                            <wps:cNvSpPr/>
                            <wps:spPr>
                              <a:xfrm>
                                <a:off x="0" y="0"/>
                                <a:ext cx="428625" cy="3524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750A8A">
                                  <w:pPr>
                                    <w:jc w:val="center"/>
                                  </w:pPr>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C297FC" id="Conector fuera de página 402" o:spid="_x0000_s1633" type="#_x0000_t177" style="position:absolute;left:0;text-align:left;margin-left:42.05pt;margin-top:5.4pt;width:33.75pt;height:27.75pt;z-index:25226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xRowIAAI4FAAAOAAAAZHJzL2Uyb0RvYy54bWysVM1u2zAMvg/YOwi6r068NO2COkWQosOA&#10;oi3WDj0rshQLkyWNUmJnb7Nn6YuNkh0n63IadpFJkx//yavrttZkK8Arawo6PhtRIgy3pTLrgn57&#10;vv1wSYkPzJRMWyMKuhOeXs/fv7tq3EzktrK6FEDQiPGzxhW0CsHNsszzStTMn1knDAqlhZoFZGGd&#10;lcAatF7rLB+NplljoXRgufAe/950QjpP9qUUPDxI6UUguqAYW0gvpHcV32x+xWZrYK5SvA+D/UMU&#10;NVMGnQ6mblhgZAPqL1O14mC9leGM2zqzUiouUg6YzXj0JpunijmRcsHieDeUyf8/s/x++whElQWd&#10;jHJKDKuxSUtsFQ8WiNwIYKQUxL3+WivDSFTCkjXOzxD55B6h5zySMf9WQh2/mBlpU5l3Q5lFGwjH&#10;n5P8cpqfU8JR9PE8nyCNVrID2IEPn4WtSSQKKrVtlhWD2ErH1gLD6+JLFWfbOx86/B4XA9Amvt5q&#10;Vd4qrRMTh0osNZAtw3EI7bj3e6SFUURkFjPsckpU2GnRWf0qJJYLs8iT9zSoB5uMc2HCtLerDWpH&#10;mMQIBuD4FFCHfTC9boSJNMADcHQK+KfHAZG8WhMGcK2MhVMGyu+D505/n32Xc0w/tKs2zch0dBFT&#10;i/9Wttzh5IDtVso7fquwW3fMh0cGuEO4bXgXwgM+sYEFtT1FSWXh56n/UR9HG6WUNLiTBfU/NgwE&#10;JfqLwaH/NJ5M4hInZnJ+kSMDx5LVscRs6qXFPo/xAjmeyKgf9J6UYOsXPB+L6BVFzHD0XVAeYM8s&#10;Q3cr8ABxsVgkNVxcx8KdeXI8Go+VjoP33L4wcP3IBpz1e7vfXzZ7M6SdbkQau9gEK1Wa4ENd+x7g&#10;0qfF6A9UvCrHfNI6nNH5bwAAAP//AwBQSwMEFAAGAAgAAAAhAPCm0XrfAAAACAEAAA8AAABkcnMv&#10;ZG93bnJldi54bWxMj81OwzAQhO9IvIO1SNyoE36iKsSpEAL1wgHaCombG2/jlHgd2W6b9unZnspx&#10;Z0az31Sz0fVijyF2nhTkkwwEUuNNR62C1fL9bgoiJk1G955QwREjzOrrq0qXxh/oC/eL1AouoVhq&#10;BTaloZQyNhadjhM/ILG38cHpxGdopQn6wOWul/dZVkinO+IPVg/4arH5XeycgnFJR/vTha2Zf9NH&#10;Os3fPk9updTtzfjyDCLhmC5hOOMzOtTMtPY7MlH0CqaPOSdZz3jB2X/KCxBrBUXxALKu5P8B9R8A&#10;AAD//wMAUEsBAi0AFAAGAAgAAAAhALaDOJL+AAAA4QEAABMAAAAAAAAAAAAAAAAAAAAAAFtDb250&#10;ZW50X1R5cGVzXS54bWxQSwECLQAUAAYACAAAACEAOP0h/9YAAACUAQAACwAAAAAAAAAAAAAAAAAv&#10;AQAAX3JlbHMvLnJlbHNQSwECLQAUAAYACAAAACEAZmS8UaMCAACOBQAADgAAAAAAAAAAAAAAAAAu&#10;AgAAZHJzL2Uyb0RvYy54bWxQSwECLQAUAAYACAAAACEA8KbRet8AAAAIAQAADwAAAAAAAAAAAAAA&#10;AAD9BAAAZHJzL2Rvd25yZXYueG1sUEsFBgAAAAAEAAQA8wAAAAkGAAAAAA==&#10;" fillcolor="white [3201]" strokecolor="black [3213]" strokeweight="1pt">
                      <v:textbox>
                        <w:txbxContent>
                          <w:p w:rsidR="003D699D" w:rsidRDefault="003D699D" w:rsidP="00750A8A">
                            <w:pPr>
                              <w:jc w:val="center"/>
                            </w:pPr>
                            <w:r>
                              <w:t>28</w:t>
                            </w:r>
                          </w:p>
                        </w:txbxContent>
                      </v:textbox>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800064" behindDoc="0" locked="0" layoutInCell="1" allowOverlap="1" wp14:anchorId="6AE4D6E6" wp14:editId="68151B61">
                      <wp:simplePos x="0" y="0"/>
                      <wp:positionH relativeFrom="column">
                        <wp:posOffset>2244090</wp:posOffset>
                      </wp:positionH>
                      <wp:positionV relativeFrom="paragraph">
                        <wp:posOffset>2117725</wp:posOffset>
                      </wp:positionV>
                      <wp:extent cx="0" cy="257175"/>
                      <wp:effectExtent l="76200" t="0" r="57150" b="47625"/>
                      <wp:wrapNone/>
                      <wp:docPr id="1256" name="Conector recto de flecha 125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4F53EB" id="Conector recto de flecha 1256" o:spid="_x0000_s1026" type="#_x0000_t32" style="position:absolute;margin-left:176.7pt;margin-top:166.75pt;width:0;height:20.2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3k1QEAAPkDAAAOAAAAZHJzL2Uyb0RvYy54bWysU8uOEzEQvCPxD5bvZJJI2UVRJnvIAhcE&#10;EbAf4PW0MxZ+qd1kkr+n7UlmEQ8Jrfbi8aOru6q6Z3N38k4cAbONoZWL2VwKCDp2Nhxa+fDt/Zu3&#10;UmRSoVMuBmjlGbK8275+tRnSGpaxj64DFJwk5PWQWtkTpXXTZN2DV3kWEwR+NBG9Ij7ioelQDZzd&#10;u2Y5n980Q8QuYdSQM9/ej49yW/MbA5o+G5OBhGslc6O6Yl0fy9psN2p9QJV6qy801DNYeGUDF51S&#10;3StS4gfaP1J5qzHmaGimo2+iMVZD1cBqFvPf1HztVYKqhc3JabIpv1xa/em4R2E77t1ydSNFUJ67&#10;tONeaYoosHxEB8I40L0SNYg9G1JeM3QX9ng55bTHYsDJoC9fliZO1efz5DOcSOjxUvPtcnW7uF2V&#10;FjRPuISZPkD0omxamQmVPfTEjEZKi2qzOn7MNAKvgFLUhbKSsu5d6ASdE2shtCocHFzqlJCm0B8J&#10;1x2dHYzwL2DYDKY4lqljCDuH4qh4gLrviykLRxaIsc5NoHnl9k/QJbbAoI7m/wKn6FoxBpqA3oaI&#10;f6tKpytVM8ZfVY9ai+zH2J1r+6odPF+1D5d/oQzwr+cKf/pjtz8BAAD//wMAUEsDBBQABgAIAAAA&#10;IQCzCSKX3gAAAAsBAAAPAAAAZHJzL2Rvd25yZXYueG1sTI9BT8MwDIXvSPyHyEjcWArd2NY1nRCC&#10;44S2Tohj1rhNReNUTbqVf48RB7g9+z09f863k+vEGYfQelJwP0tAIFXetNQoOJavdysQIWoyuvOE&#10;Cr4wwLa4vsp1ZvyF9ng+xEZwCYVMK7Ax9pmUobLodJj5Hom92g9ORx6HRppBX7jcdfIhSR6l0y3x&#10;Bat7fLZYfR5Gp6Aum2P18bKSY1e/Lct3u7a7cqfU7c30tAERcYp/YfjBZ3QomOnkRzJBdArSRTrn&#10;KIs0XYDgxO/mxGI5T0AWufz/Q/ENAAD//wMAUEsBAi0AFAAGAAgAAAAhALaDOJL+AAAA4QEAABMA&#10;AAAAAAAAAAAAAAAAAAAAAFtDb250ZW50X1R5cGVzXS54bWxQSwECLQAUAAYACAAAACEAOP0h/9YA&#10;AACUAQAACwAAAAAAAAAAAAAAAAAvAQAAX3JlbHMvLnJlbHNQSwECLQAUAAYACAAAACEAUvRd5NUB&#10;AAD5AwAADgAAAAAAAAAAAAAAAAAuAgAAZHJzL2Uyb0RvYy54bWxQSwECLQAUAAYACAAAACEAswki&#10;l94AAAALAQAADwAAAAAAAAAAAAAAAAAvBAAAZHJzL2Rvd25yZXYueG1sUEsFBgAAAAAEAAQA8wAA&#10;ADoFAAAAAA==&#10;" strokecolor="black [3200]" strokeweight=".5pt">
                      <v:stroke endarrow="block" joinstyle="miter"/>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799040" behindDoc="0" locked="0" layoutInCell="1" allowOverlap="1" wp14:anchorId="0CC852C0" wp14:editId="7C1B428C">
                      <wp:simplePos x="0" y="0"/>
                      <wp:positionH relativeFrom="column">
                        <wp:posOffset>1310640</wp:posOffset>
                      </wp:positionH>
                      <wp:positionV relativeFrom="paragraph">
                        <wp:posOffset>1851025</wp:posOffset>
                      </wp:positionV>
                      <wp:extent cx="390525" cy="0"/>
                      <wp:effectExtent l="0" t="76200" r="9525" b="95250"/>
                      <wp:wrapNone/>
                      <wp:docPr id="1255" name="Conector recto de flecha 125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FC01CB" id="Conector recto de flecha 1255" o:spid="_x0000_s1026" type="#_x0000_t32" style="position:absolute;margin-left:103.2pt;margin-top:145.75pt;width:30.75pt;height:0;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X21QEAAPkDAAAOAAAAZHJzL2Uyb0RvYy54bWysU9mu0zAQfUfiHyy/06RFRVA1vQ+9wAuC&#10;iuUDfJ1xYuFN46HL3zN22lzEIiHEi5d4zsw5Zybbu7N34giYbQydXC5aKSDo2NswdPLL5zfPXkqR&#10;SYVeuRigkxfI8m739Mn2lDawimN0PaDgJCFvTqmTI1HaNE3WI3iVFzFB4EcT0SviKw5Nj+rE2b1r&#10;Vm37ojlF7BNGDTnz1/vpUe5qfmNA0wdjMpBwnWRuVFes60NZm91WbQZUabT6SkP9AwuvbOCic6p7&#10;RUp8Q/tLKm81xhwNLXT0TTTGaqgaWM2y/UnNp1ElqFrYnJxmm/L/S6vfHw8obM+9W63XUgTluUt7&#10;7pWmiALLJnoQxoEelahB7Nkp5Q1D9+GA11tOBywGnA36srM0ca4+X2af4UxC88fnr9r1iovp21Pz&#10;iEuY6S1EL8qhk5lQ2WEkZjRRWlab1fFdJq7MwBugFHWhrKSsex16QZfEWgitCoOD0moOLyFNoT8R&#10;rie6OJjgH8GwGUxxKlPHEPYOxVHxAPVfl3MWjiwQY52bQW3l9kfQNbbAoI7m3wLn6FoxBpqB3oaI&#10;v6tK5xtVM8XfVE9ai+yH2F9q+6odPF/Vn+u/UAb4x3uFP/6xu+8AAAD//wMAUEsDBBQABgAIAAAA&#10;IQDrDQ/p3gAAAAsBAAAPAAAAZHJzL2Rvd25yZXYueG1sTI9NS8NAEIbvgv9hmYI3u2nQtInZFBE9&#10;FrEp4nGbnWRD9yNkN238944g1Nt8PLzzTLmdrWFnHEPvnYDVMgGGrvGqd52AQ/12vwEWonRKGu9Q&#10;wDcG2Fa3N6UslL+4DzzvY8coxIVCCtAxDgXnodFoZVj6AR3tWj9aGakdO65GeaFwa3iaJBm3snd0&#10;QcsBXzQ2p/1kBbR1d2i+Xjd8Mu37uv7Uud7VOyHuFvPzE7CIc7zC8KtP6lCR09FPTgVmBKRJ9kAo&#10;FfnqERgRabbOgR3/Jrwq+f8fqh8AAAD//wMAUEsBAi0AFAAGAAgAAAAhALaDOJL+AAAA4QEAABMA&#10;AAAAAAAAAAAAAAAAAAAAAFtDb250ZW50X1R5cGVzXS54bWxQSwECLQAUAAYACAAAACEAOP0h/9YA&#10;AACUAQAACwAAAAAAAAAAAAAAAAAvAQAAX3JlbHMvLnJlbHNQSwECLQAUAAYACAAAACEAi8M19tUB&#10;AAD5AwAADgAAAAAAAAAAAAAAAAAuAgAAZHJzL2Uyb0RvYy54bWxQSwECLQAUAAYACAAAACEA6w0P&#10;6d4AAAALAQAADwAAAAAAAAAAAAAAAAAvBAAAZHJzL2Rvd25yZXYueG1sUEsFBgAAAAAEAAQA8wAA&#10;ADoFAAAAAA==&#10;" strokecolor="black [3200]" strokeweight=".5pt">
                      <v:stroke endarrow="block" joinstyle="miter"/>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795968" behindDoc="0" locked="0" layoutInCell="1" allowOverlap="1" wp14:anchorId="3CD4FAE8" wp14:editId="51AA6E79">
                      <wp:simplePos x="0" y="0"/>
                      <wp:positionH relativeFrom="column">
                        <wp:posOffset>34290</wp:posOffset>
                      </wp:positionH>
                      <wp:positionV relativeFrom="paragraph">
                        <wp:posOffset>1622425</wp:posOffset>
                      </wp:positionV>
                      <wp:extent cx="1276350" cy="495300"/>
                      <wp:effectExtent l="0" t="0" r="19050" b="19050"/>
                      <wp:wrapNone/>
                      <wp:docPr id="1632" name="Proceso 1632"/>
                      <wp:cNvGraphicFramePr/>
                      <a:graphic xmlns:a="http://schemas.openxmlformats.org/drawingml/2006/main">
                        <a:graphicData uri="http://schemas.microsoft.com/office/word/2010/wordprocessingShape">
                          <wps:wsp>
                            <wps:cNvSpPr/>
                            <wps:spPr>
                              <a:xfrm>
                                <a:off x="0" y="0"/>
                                <a:ext cx="127635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2E1369">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modificaciones al trámite y devuelve para permiso.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4FAE8" id="Proceso 1632" o:spid="_x0000_s1634" type="#_x0000_t109" style="position:absolute;left:0;text-align:left;margin-left:2.7pt;margin-top:127.75pt;width:100.5pt;height:3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9AcQIAAC4FAAAOAAAAZHJzL2Uyb0RvYy54bWysVN9P2zAQfp+0/8Hy+0hSSoGKFFVFTJMQ&#10;VMDEs+vYJJrt82y3SffX7+ykKWJoD9NeEp/v93ff+eq604rshPMNmJIWJzklwnCoGvNa0u/Pt18u&#10;KPGBmYopMKKke+Hp9eLzp6vWzsUEalCVcASDGD9vbUnrEOw8yzyvhWb+BKwwqJTgNAsoutescqzF&#10;6FplkzyfZS24yjrgwnu8vemVdJHiSyl4eJDSi0BUSbG2kL4ufTfxmy2u2PzVMVs3fCiD/UMVmjUG&#10;k46hblhgZOuaP0LphjvwIMMJB52BlA0XqQfspsjfdfNUMytSLwiOtyNM/v+F5fe7tSNNhbObnU4o&#10;MUzjlNYJUCDpDiFqrZ+j5ZNdu0HyeIz9dtLp+MdOSJdg3Y+wii4QjpfF5Hx2eoboc9RNL89O84R7&#10;dvS2zoevAjSJh5JKBe2qZi70dfiELNvd+YDZ0e1gjkKsrK8lncJeiViOMo9CYluYfZK8E6HESjmy&#10;Y0iF6kcRR4+xkmV0kY1So1PxkZMKB6fBNrqJRLLRMf/I8ZhttE4ZwYTRUTcG3N+dZW9/6LrvNbYd&#10;uk2XZjjLL2Jb8W4D1R4n66CnvLf8tkFw75gPa+aQ4zgP3NvwgJ+Id0lhOFFSg/v10X20R+qhlpIW&#10;d6ak/ueWOUGJ+maQlJfFdBqXLAnTs/MJCu6tZvNWY7Z6BTiLAl8Iy9Mx2gd1OEoH+gXXexmzoooZ&#10;jrlLyoM7CKvQ7zI+EFwsl8kMF8uycGeeLI/BI9KRMM/dC3N2YFhAbt7DYb/Y/B25etvoaWC5DSCb&#10;xLwjrsMMcCkTiYYHJG79WzlZHZ+5xW8AAAD//wMAUEsDBBQABgAIAAAAIQCS6o1h3gAAAAkBAAAP&#10;AAAAZHJzL2Rvd25yZXYueG1sTI/BTsMwEETvSPyDtUhcEHVI6rYK2VSAxJ0GhHp04q0TiO0odpPw&#10;95gTPc7OaOZtsV9MzyYafecswsMqAUa2caqzGuHj/fV+B8wHaZXsnSWEH/KwL6+vCpkrN9sDTVXQ&#10;LJZYn0uENoQh59w3LRnpV24gG72TG40MUY6aq1HOsdz0PE2SDTeys3GhlQO9tNR8V2eDoPX263ms&#10;u3k6rD/fjnfHHZ+qBvH2Znl6BBZoCf9h+MOP6FBGptqdrfKsRxDrGERIhRDAop8mm3ipEbIsE8DL&#10;gl9+UP4CAAD//wMAUEsBAi0AFAAGAAgAAAAhALaDOJL+AAAA4QEAABMAAAAAAAAAAAAAAAAAAAAA&#10;AFtDb250ZW50X1R5cGVzXS54bWxQSwECLQAUAAYACAAAACEAOP0h/9YAAACUAQAACwAAAAAAAAAA&#10;AAAAAAAvAQAAX3JlbHMvLnJlbHNQSwECLQAUAAYACAAAACEAsxMfQHECAAAuBQAADgAAAAAAAAAA&#10;AAAAAAAuAgAAZHJzL2Uyb0RvYy54bWxQSwECLQAUAAYACAAAACEAkuqNYd4AAAAJAQAADwAAAAAA&#10;AAAAAAAAAADLBAAAZHJzL2Rvd25yZXYueG1sUEsFBgAAAAAEAAQA8wAAANYFAAAAAA==&#10;" fillcolor="white [3201]" strokecolor="black [3200]" strokeweight="1pt">
                      <v:textbox>
                        <w:txbxContent>
                          <w:p w:rsidR="003D699D" w:rsidRPr="00F52952" w:rsidRDefault="003D699D" w:rsidP="002E1369">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modificaciones al trámite y devuelve para permiso.</w:t>
                            </w:r>
                          </w:p>
                        </w:txbxContent>
                      </v:textbox>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798016" behindDoc="0" locked="0" layoutInCell="1" allowOverlap="1" wp14:anchorId="125CE9C8" wp14:editId="11815E9F">
                      <wp:simplePos x="0" y="0"/>
                      <wp:positionH relativeFrom="column">
                        <wp:posOffset>653415</wp:posOffset>
                      </wp:positionH>
                      <wp:positionV relativeFrom="paragraph">
                        <wp:posOffset>1355725</wp:posOffset>
                      </wp:positionV>
                      <wp:extent cx="9525" cy="266700"/>
                      <wp:effectExtent l="38100" t="0" r="66675" b="57150"/>
                      <wp:wrapNone/>
                      <wp:docPr id="1252" name="Conector recto de flecha 1252"/>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C2B6F" id="Conector recto de flecha 1252" o:spid="_x0000_s1026" type="#_x0000_t32" style="position:absolute;margin-left:51.45pt;margin-top:106.75pt;width:.75pt;height:21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Tb2gEAAPwDAAAOAAAAZHJzL2Uyb0RvYy54bWysU8uu0zAQ3SPxD5b3NGmkFqia3kUvsEFQ&#10;weUDfJ1xYuGXxqZJ/56x0+YiHhJCbPyI58ycc2ayv5usYWfAqL1r+XpVcwZO+k67vuVfHt6+eMVZ&#10;TMJ1wngHLb9A5HeH58/2Y9hB4wdvOkBGSVzcjaHlQ0phV1VRDmBFXPkAjh6VRysSXbGvOhQjZbem&#10;aup6W40eu4BeQoz09X5+5IeSXymQ6aNSERIzLSduqaxY1se8Voe92PUowqDllYb4BxZWaEdFl1T3&#10;Ign2DfUvqayW6KNXaSW9rbxSWkLRQGrW9U9qPg8iQNFC5sSw2BT/X1r54XxCpjvqXbNpOHPCUpeO&#10;1CuZPDLMG+uAKQNyEKwEkWdjiDuCHt0Jr7cYTpgNmBTavJM0NhWfL4vPMCUm6ePrTbPhTNJDs92+&#10;rEsXqidowJjegbcsH1oeEwrdD4lIzazWxWlxfh8TFSfgDZDrGpfXJLR54zqWLoHkJNTC9QZytyk8&#10;h1RZwcy5nNLFwAz/BIr8IJZzmTKJcDTIzoJmqPu6XrJQZIYobcwCqgu3P4KusRkGZTr/FrhEl4re&#10;pQVotfP4u6ppulFVc/xN9aw1y3703aV0sNhBI1b8uf4OeYZ/vBf40097+A4AAP//AwBQSwMEFAAG&#10;AAgAAAAhAPrHwVvfAAAACwEAAA8AAABkcnMvZG93bnJldi54bWxMj8tOwzAQRfdI/IM1SOyo3dBA&#10;G+JUCMGyQjQVYunGkzjCjyh22vD3TFewvDNHd86U29lZdsIx9sFLWC4EMPRN0L3vJBzqt7s1sJiU&#10;18oGjxJ+MMK2ur4qVaHD2X/gaZ86RiU+FkqCSWkoOI+NQafiIgzoadeG0alEcey4HtWZyp3lmRAP&#10;3Kne0wWjBnwx2HzvJyehrbtD8/W65pNt3x/rT7Mxu3on5e3N/PwELOGc/mC46JM6VOR0DJPXkVnK&#10;ItsQKiFb3ufALoRYrYAdaZLnOfCq5P9/qH4BAAD//wMAUEsBAi0AFAAGAAgAAAAhALaDOJL+AAAA&#10;4QEAABMAAAAAAAAAAAAAAAAAAAAAAFtDb250ZW50X1R5cGVzXS54bWxQSwECLQAUAAYACAAAACEA&#10;OP0h/9YAAACUAQAACwAAAAAAAAAAAAAAAAAvAQAAX3JlbHMvLnJlbHNQSwECLQAUAAYACAAAACEA&#10;VGpU29oBAAD8AwAADgAAAAAAAAAAAAAAAAAuAgAAZHJzL2Uyb0RvYy54bWxQSwECLQAUAAYACAAA&#10;ACEA+sfBW98AAAALAQAADwAAAAAAAAAAAAAAAAA0BAAAZHJzL2Rvd25yZXYueG1sUEsFBgAAAAAE&#10;AAQA8wAAAEAFAAAAAA==&#10;" strokecolor="black [3200]" strokeweight=".5pt">
                      <v:stroke endarrow="block" joinstyle="miter"/>
                    </v:shape>
                  </w:pict>
                </mc:Fallback>
              </mc:AlternateContent>
            </w:r>
            <w:r w:rsidR="002E1369" w:rsidRPr="003D4F43">
              <w:rPr>
                <w:rFonts w:ascii="Arial" w:hAnsi="Arial" w:cs="Arial"/>
                <w:noProof/>
                <w:sz w:val="24"/>
                <w:szCs w:val="24"/>
              </w:rPr>
              <mc:AlternateContent>
                <mc:Choice Requires="wps">
                  <w:drawing>
                    <wp:anchor distT="0" distB="0" distL="114300" distR="114300" simplePos="0" relativeHeight="251796992" behindDoc="0" locked="0" layoutInCell="1" allowOverlap="1" wp14:anchorId="2B17BFBF" wp14:editId="4923CEE3">
                      <wp:simplePos x="0" y="0"/>
                      <wp:positionH relativeFrom="column">
                        <wp:posOffset>1701164</wp:posOffset>
                      </wp:positionH>
                      <wp:positionV relativeFrom="paragraph">
                        <wp:posOffset>1631950</wp:posOffset>
                      </wp:positionV>
                      <wp:extent cx="1114425" cy="485775"/>
                      <wp:effectExtent l="0" t="0" r="28575" b="28575"/>
                      <wp:wrapNone/>
                      <wp:docPr id="1249" name="Proceso 1249"/>
                      <wp:cNvGraphicFramePr/>
                      <a:graphic xmlns:a="http://schemas.openxmlformats.org/drawingml/2006/main">
                        <a:graphicData uri="http://schemas.microsoft.com/office/word/2010/wordprocessingShape">
                          <wps:wsp>
                            <wps:cNvSpPr/>
                            <wps:spPr>
                              <a:xfrm>
                                <a:off x="0" y="0"/>
                                <a:ext cx="1114425"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071AF0" w:rsidRDefault="003D699D" w:rsidP="002E1369">
                                  <w:pPr>
                                    <w:jc w:val="center"/>
                                    <w:rPr>
                                      <w:rFonts w:ascii="Arial" w:hAnsi="Arial" w:cs="Arial"/>
                                      <w:sz w:val="16"/>
                                      <w:szCs w:val="16"/>
                                    </w:rPr>
                                  </w:pPr>
                                  <w:r w:rsidRPr="00071AF0">
                                    <w:rPr>
                                      <w:rFonts w:ascii="Arial" w:hAnsi="Arial" w:cs="Arial"/>
                                      <w:sz w:val="16"/>
                                      <w:szCs w:val="16"/>
                                    </w:rPr>
                                    <w:t>Recibe</w:t>
                                  </w:r>
                                  <w:r>
                                    <w:rPr>
                                      <w:rFonts w:ascii="Arial" w:hAnsi="Arial" w:cs="Arial"/>
                                      <w:sz w:val="16"/>
                                      <w:szCs w:val="16"/>
                                    </w:rPr>
                                    <w:t xml:space="preserve"> modificaciones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BFBF" id="Proceso 1249" o:spid="_x0000_s1635" type="#_x0000_t109" style="position:absolute;left:0;text-align:left;margin-left:133.95pt;margin-top:128.5pt;width:87.75pt;height:38.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abwIAAC4FAAAOAAAAZHJzL2Uyb0RvYy54bWysVE1v2zAMvQ/YfxB0Xx0HSbsGdYogRYcB&#10;RRusHXpWZKk2JosapcTOfv0o2XGKrthh2MUWRT5+PurqumsM2yv0NdiC52cTzpSVUNb2peDfn24/&#10;febMB2FLYcCqgh+U59fLjx+uWrdQU6jAlAoZObF+0bqCVyG4RZZ5WalG+DNwypJSAzYikIgvWYmi&#10;Je+NyaaTyXnWApYOQSrv6famV/Jl8q+1kuFBa68CMwWn3EL6Yvpu4zdbXonFCwpX1XJIQ/xDFo2o&#10;LQUdXd2IINgO6z9cNbVE8KDDmYQmA61rqVINVE0+eVPNYyWcSrVQc7wb2+T/n1t5v98gq0ua3XR2&#10;yZkVDU1pkxoKLN1Ri1rnF2T56DY4SJ6Osd5OYxP/VAnrUlsPY1tVF5ikyzzPZ7PpnDNJutnn+cXF&#10;PPY9O6Ed+vBFQcPioeDaQLuuBIY+D586K/Z3PvSwozn5iJn1uaRTOBgV0zH2m9JUFkWfJnQilFob&#10;ZHtBVCh/5EMKyTJCdG3MCMrfA5lwBA22EaYSyUbg5D3gKdponSKCDSOwqS3g38G6tz9W3dcayw7d&#10;tkszPJ9cxrLi3RbKA00Woae8d/K2pubeCR82AonjtA20t+GBPrHfBYfhxFkF+Ou9+2hP1CMtZy3t&#10;TMH9z51AxZn5aomUlzTnuGRJmM0vpiTga832tcbumjXQLHJ6IZxMx2gfzPGoEZpnWu9VjEoqYSXF&#10;LrgMeBTWod9leiCkWq2SGS2WE+HOPjoZncdOR8I8dc8C3cCwQNy8h+N+icUbcvW2EWlhtQug68S8&#10;U1+HGdBSJh4PD0jc+tdysjo9c8vfAAAA//8DAFBLAwQUAAYACAAAACEA1F/DHuAAAAALAQAADwAA&#10;AGRycy9kb3ducmV2LnhtbEyPwU7DMAyG70i8Q2QkLoilrN06StMJkLizgtCOaRPSQuNUSdaWt8ec&#10;xs2WP/3+/nK/2IFN2ofeoYC7VQJMY+tUj0bA+9vL7Q5YiBKVHBxqAT86wL66vChlodyMBz3V0TAK&#10;wVBIAV2MY8F5aDttZVi5USPdPp23MtLqDVdezhRuB75Oki23skf60MlRP3e6/a5PVoAx+deTb/p5&#10;OmQfr8eb445PdSvE9dXy+AAs6iWeYfjTJ3WoyKlxJ1SBDQLW2/yeUBo2OZUiIsvSDFgjIE3TDfCq&#10;5P87VL8AAAD//wMAUEsBAi0AFAAGAAgAAAAhALaDOJL+AAAA4QEAABMAAAAAAAAAAAAAAAAAAAAA&#10;AFtDb250ZW50X1R5cGVzXS54bWxQSwECLQAUAAYACAAAACEAOP0h/9YAAACUAQAACwAAAAAAAAAA&#10;AAAAAAAvAQAAX3JlbHMvLnJlbHNQSwECLQAUAAYACAAAACEA8ZVvmm8CAAAuBQAADgAAAAAAAAAA&#10;AAAAAAAuAgAAZHJzL2Uyb0RvYy54bWxQSwECLQAUAAYACAAAACEA1F/DHuAAAAALAQAADwAAAAAA&#10;AAAAAAAAAADJBAAAZHJzL2Rvd25yZXYueG1sUEsFBgAAAAAEAAQA8wAAANYFAAAAAA==&#10;" fillcolor="white [3201]" strokecolor="black [3200]" strokeweight="1pt">
                      <v:textbox>
                        <w:txbxContent>
                          <w:p w:rsidR="003D699D" w:rsidRPr="00071AF0" w:rsidRDefault="003D699D" w:rsidP="002E1369">
                            <w:pPr>
                              <w:jc w:val="center"/>
                              <w:rPr>
                                <w:rFonts w:ascii="Arial" w:hAnsi="Arial" w:cs="Arial"/>
                                <w:sz w:val="16"/>
                                <w:szCs w:val="16"/>
                              </w:rPr>
                            </w:pPr>
                            <w:r w:rsidRPr="00071AF0">
                              <w:rPr>
                                <w:rFonts w:ascii="Arial" w:hAnsi="Arial" w:cs="Arial"/>
                                <w:sz w:val="16"/>
                                <w:szCs w:val="16"/>
                              </w:rPr>
                              <w:t>Recibe</w:t>
                            </w:r>
                            <w:r>
                              <w:rPr>
                                <w:rFonts w:ascii="Arial" w:hAnsi="Arial" w:cs="Arial"/>
                                <w:sz w:val="16"/>
                                <w:szCs w:val="16"/>
                              </w:rPr>
                              <w:t xml:space="preserve"> modificaciones </w:t>
                            </w:r>
                          </w:p>
                        </w:txbxContent>
                      </v:textbox>
                    </v:shape>
                  </w:pict>
                </mc:Fallback>
              </mc:AlternateContent>
            </w:r>
            <w:r w:rsidR="002E1369" w:rsidRPr="003D4F43">
              <w:rPr>
                <w:rFonts w:ascii="Arial" w:hAnsi="Arial" w:cs="Arial"/>
                <w:noProof/>
                <w:sz w:val="24"/>
                <w:szCs w:val="24"/>
              </w:rPr>
              <mc:AlternateContent>
                <mc:Choice Requires="wps">
                  <w:drawing>
                    <wp:anchor distT="0" distB="0" distL="114300" distR="114300" simplePos="0" relativeHeight="251794944" behindDoc="0" locked="0" layoutInCell="1" allowOverlap="1" wp14:anchorId="7DC4C5C2" wp14:editId="00E3A7E1">
                      <wp:simplePos x="0" y="0"/>
                      <wp:positionH relativeFrom="column">
                        <wp:posOffset>100965</wp:posOffset>
                      </wp:positionH>
                      <wp:positionV relativeFrom="paragraph">
                        <wp:posOffset>879475</wp:posOffset>
                      </wp:positionV>
                      <wp:extent cx="1209675" cy="476250"/>
                      <wp:effectExtent l="0" t="0" r="28575" b="19050"/>
                      <wp:wrapNone/>
                      <wp:docPr id="1629" name="Proceso 1629"/>
                      <wp:cNvGraphicFramePr/>
                      <a:graphic xmlns:a="http://schemas.openxmlformats.org/drawingml/2006/main">
                        <a:graphicData uri="http://schemas.microsoft.com/office/word/2010/wordprocessingShape">
                          <wps:wsp>
                            <wps:cNvSpPr/>
                            <wps:spPr>
                              <a:xfrm>
                                <a:off x="0" y="0"/>
                                <a:ext cx="1209675" cy="4762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AF5C8E" w:rsidRDefault="003D699D" w:rsidP="002E1369">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notificación de no factible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4C5C2" id="Proceso 1629" o:spid="_x0000_s1636" type="#_x0000_t109" style="position:absolute;left:0;text-align:left;margin-left:7.95pt;margin-top:69.25pt;width:95.25pt;height:37.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UYcAIAAC4FAAAOAAAAZHJzL2Uyb0RvYy54bWysVN9r2zAQfh/sfxB6Xx2bNF1DnRJSOgal&#10;DWtHnxVZis0knSYpsbO/fifZcUoX9jD2Yut0v7/7Tje3nVZkL5xvwJQ0v5hQIgyHqjHbkn5/uf/0&#10;mRIfmKmYAiNKehCe3i4+frhp7VwUUIOqhCMYxPh5a0tah2DnWeZ5LTTzF2CFQaUEp1lA0W2zyrEW&#10;o2uVFZPJLGvBVdYBF97j7V2vpIsUX0rBw5OUXgSiSoq1hfR16buJ32xxw+Zbx2zd8KEM9g9VaNYY&#10;TDqGumOBkZ1r/gilG+7AgwwXHHQGUjZcpB6wm3zyrpvnmlmRekFwvB1h8v8vLH/crx1pKpzdrLim&#10;xDCNU1onQIGkO4SotX6Ols927QbJ4zH220mn4x87IV2C9TDCKrpAOF7mxeR6dnVJCUfd9GpWXCbc&#10;s5O3dT58EaBJPJRUKmhXNXOhr8MnZNn+wQfMjm5HcxRiZX0t6RQOSsRylPkmJLaF2YvknQglVsqR&#10;PUMqVD/yOHqMlSyji2yUGp3yc04qHJ0G2+gmEslGx8k5x1O20TplBBNGR90YcH93lr39seu+19h2&#10;6DZdmuEsT8jGuw1UB5ysg57y3vL7BsF9YD6smUOO4zbg3oYn/ES8SwrDiZIa3K9z99EeqYdaSlrc&#10;mZL6nzvmBCXqq0FSXufTaVyyJEwvrwoU3FvN5q3G7PQKcBY5vhCWp2O0D+p4lA70K673MmZFFTMc&#10;c5eUB3cUVqHfZXwguFgukxkulmXhwTxbHoNHpCNhXrpX5uzAsIDcfITjfrH5O3L1ttHTwHIXQDaJ&#10;eSdchxngUiYSDQ9I3Pq3crI6PXOL3wAAAP//AwBQSwMEFAAGAAgAAAAhALHHnMLfAAAACgEAAA8A&#10;AABkcnMvZG93bnJldi54bWxMj81OwzAQhO9IvIO1SFwQdfqTNoQ4FSBxpwFVPTqxcQLxOrLdJLw9&#10;y6mcdkczmv222M+2Z6P2oXMoYLlIgGlsnOrQCPh4f73PgIUoUcneoRbwowPsy+urQubKTXjQYxUN&#10;oxIMuRTQxjjknIem1VaGhRs0kvfpvJWRpDdceTlRue35Kkm23MoO6UIrB/3S6ua7OlsBxuy+nn3d&#10;TeNhc3w73Z0yPlaNELc389MjsKjneAnDHz6hQ0lMtTujCqwnnT5QkuY6S4FRYJVsN8BqWpbrFHhZ&#10;8P8vlL8AAAD//wMAUEsBAi0AFAAGAAgAAAAhALaDOJL+AAAA4QEAABMAAAAAAAAAAAAAAAAAAAAA&#10;AFtDb250ZW50X1R5cGVzXS54bWxQSwECLQAUAAYACAAAACEAOP0h/9YAAACUAQAACwAAAAAAAAAA&#10;AAAAAAAvAQAAX3JlbHMvLnJlbHNQSwECLQAUAAYACAAAACEAH55lGHACAAAuBQAADgAAAAAAAAAA&#10;AAAAAAAuAgAAZHJzL2Uyb0RvYy54bWxQSwECLQAUAAYACAAAACEAscecwt8AAAAKAQAADwAAAAAA&#10;AAAAAAAAAADKBAAAZHJzL2Rvd25yZXYueG1sUEsFBgAAAAAEAAQA8wAAANYFAAAAAA==&#10;" fillcolor="white [3201]" strokecolor="black [3200]" strokeweight="1pt">
                      <v:textbox>
                        <w:txbxContent>
                          <w:p w:rsidR="003D699D" w:rsidRPr="00AF5C8E" w:rsidRDefault="003D699D" w:rsidP="002E1369">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notificación de no factible trámite.</w:t>
                            </w:r>
                          </w:p>
                        </w:txbxContent>
                      </v:textbox>
                    </v:shape>
                  </w:pict>
                </mc:Fallback>
              </mc:AlternateContent>
            </w:r>
          </w:p>
          <w:p w:rsidR="002E1369" w:rsidRPr="00071AF0" w:rsidRDefault="003A4DC3" w:rsidP="00071AF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28448" behindDoc="0" locked="0" layoutInCell="1" allowOverlap="1">
                      <wp:simplePos x="0" y="0"/>
                      <wp:positionH relativeFrom="column">
                        <wp:posOffset>2063115</wp:posOffset>
                      </wp:positionH>
                      <wp:positionV relativeFrom="paragraph">
                        <wp:posOffset>2244090</wp:posOffset>
                      </wp:positionV>
                      <wp:extent cx="428625" cy="381000"/>
                      <wp:effectExtent l="0" t="0" r="28575" b="38100"/>
                      <wp:wrapNone/>
                      <wp:docPr id="1650" name="Conector fuera de página 1650"/>
                      <wp:cNvGraphicFramePr/>
                      <a:graphic xmlns:a="http://schemas.openxmlformats.org/drawingml/2006/main">
                        <a:graphicData uri="http://schemas.microsoft.com/office/word/2010/wordprocessingShape">
                          <wps:wsp>
                            <wps:cNvSpPr/>
                            <wps:spPr>
                              <a:xfrm>
                                <a:off x="0" y="0"/>
                                <a:ext cx="428625"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3A4DC3">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50" o:spid="_x0000_s1637" type="#_x0000_t177" style="position:absolute;left:0;text-align:left;margin-left:162.45pt;margin-top:176.7pt;width:33.75pt;height:30pt;z-index:25232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tNpQIAAJAFAAAOAAAAZHJzL2Uyb0RvYy54bWysVN1u0zAUvkfiHSzfsySlK6NaOlWdhpCm&#10;rWJDu3Ydu7VwbHPsNilvw7PwYhw7aVpGrxA3jk98vvP7nXN909aa7AR4ZU1Ji4ucEmG4rZRZl/Tr&#10;8927K0p8YKZi2hpR0r3w9Gb29s1146ZiZDdWVwIIGjF+2riSbkJw0yzzfCNq5i+sEwYfpYWaBRRh&#10;nVXAGrRe62yU55OssVA5sFx4j39vu0c6S/alFDw8SulFILqkGFtIJ6RzFc9sds2ma2Buo3gfBvuH&#10;KGqmDDodTN2ywMgW1F+masXBeivDBbd1ZqVUXKQcMJsif5XN04Y5kXLB4ng3lMn/P7P8YbcEoirs&#10;3eQSC2RYjV1aYK94sEDkVgAjlSDu18+1MowkLSxa4/wUsU9uCb3k8Ror0Eqo4xdzI20q9H4otGgD&#10;4fhzPLqajC4p4fj0/qrI89SI7Ah24MMnYWsSLyWV2jaLDYPYTMfWAuPrAkw1Z7t7HzAKxB9wMQBt&#10;4umtVtWd0joJkVZioYHsGBIitEUkAOJOtFCKyCxm2OWUbmGvRWf1i5BYMMxilLwnqh5tMs6FCZPe&#10;rjaoHWESIxiAxTmgDodget0IE4nCAzA/B/zT44BIXq0JA7hWxsI5A9W3wXOnf8i+yzmmH9pVm1gy&#10;KZJu/Ley1R65A7YbKu/4ncJu3TMflgxwipBOuBnCIx6xgSW1/Y2SjYUf5/5HfSQ3vlLS4FSW1H/f&#10;MhCU6M8Gaf+xGI/jGCdhfPlhhAKcvqxOX8y2Xljsc4E7yPF0jfpBH64SbP2CC2QeveITMxx9l5QH&#10;OAiL0G0LXEFczOdJDUfXsXBvnhyPxmOlI/Ge2xcGrqdsQK4/2MMEs+krkna6EWnsfBusVInBx7r2&#10;PcCxTwTtV1TcK6dy0jou0tlvAAAA//8DAFBLAwQUAAYACAAAACEAEmX8D+EAAAALAQAADwAAAGRy&#10;cy9kb3ducmV2LnhtbEyPzU7DMBCE70i8g7VI3KjTJCCaxqkQAvXCgf4IqTc3XuJAvI5it0379Cwn&#10;uM3ujGa/LRej68QRh9B6UjCdJCCQam9aahRsN693jyBC1GR05wkVnDHAorq+KnVh/IlWeFzHRnAJ&#10;hUIrsDH2hZShtuh0mPgeib1PPzgdeRwaaQZ94nLXyTRJHqTTLfEFq3t8tlh/rw9Owbihs921w5dZ&#10;ftBbvCxf3i9uq9Ttzfg0BxFxjH9h+MVndKiYae8PZILoFGRpPuMoi/ssB8GJbJay2CvIp7yRVSn/&#10;/1D9AAAA//8DAFBLAQItABQABgAIAAAAIQC2gziS/gAAAOEBAAATAAAAAAAAAAAAAAAAAAAAAABb&#10;Q29udGVudF9UeXBlc10ueG1sUEsBAi0AFAAGAAgAAAAhADj9If/WAAAAlAEAAAsAAAAAAAAAAAAA&#10;AAAALwEAAF9yZWxzLy5yZWxzUEsBAi0AFAAGAAgAAAAhAAFQa02lAgAAkAUAAA4AAAAAAAAAAAAA&#10;AAAALgIAAGRycy9lMm9Eb2MueG1sUEsBAi0AFAAGAAgAAAAhABJl/A/hAAAACwEAAA8AAAAAAAAA&#10;AAAAAAAA/wQAAGRycy9kb3ducmV2LnhtbFBLBQYAAAAABAAEAPMAAAANBgAAAAA=&#10;" fillcolor="white [3201]" strokecolor="black [3213]" strokeweight="1pt">
                      <v:textbox>
                        <w:txbxContent>
                          <w:p w:rsidR="003D699D" w:rsidRDefault="003D699D" w:rsidP="003A4DC3">
                            <w:pPr>
                              <w:jc w:val="center"/>
                            </w:pPr>
                            <w:r>
                              <w:t>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27424" behindDoc="0" locked="0" layoutInCell="1" allowOverlap="1">
                      <wp:simplePos x="0" y="0"/>
                      <wp:positionH relativeFrom="column">
                        <wp:posOffset>739140</wp:posOffset>
                      </wp:positionH>
                      <wp:positionV relativeFrom="paragraph">
                        <wp:posOffset>272415</wp:posOffset>
                      </wp:positionV>
                      <wp:extent cx="9525" cy="428625"/>
                      <wp:effectExtent l="76200" t="0" r="66675" b="47625"/>
                      <wp:wrapNone/>
                      <wp:docPr id="1649" name="Conector recto de flecha 1649"/>
                      <wp:cNvGraphicFramePr/>
                      <a:graphic xmlns:a="http://schemas.openxmlformats.org/drawingml/2006/main">
                        <a:graphicData uri="http://schemas.microsoft.com/office/word/2010/wordprocessingShape">
                          <wps:wsp>
                            <wps:cNvCnPr/>
                            <wps:spPr>
                              <a:xfrm flipH="1">
                                <a:off x="0" y="0"/>
                                <a:ext cx="95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5E9B61" id="Conector recto de flecha 1649" o:spid="_x0000_s1026" type="#_x0000_t32" style="position:absolute;margin-left:58.2pt;margin-top:21.45pt;width:.75pt;height:33.75pt;flip:x;z-index:2523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WB3wEAAAYEAAAOAAAAZHJzL2Uyb0RvYy54bWysU8mO2zAMvRfoPwi6N06CmWDGiDOHTJdD&#10;0QZdPkAjU7FQbaDYLH9fSk7cogtQFL3IksX3yPdIrR9O3okDYLYxdHIxm0sBQcfehn0nP3969eJO&#10;ikwq9MrFAJ08Q5YPm+fP1sfUwjIO0fWAgklCbo+pkwNRapsm6wG8yrOYIPCliegV8RH3TY/qyOze&#10;Ncv5fNUcI/YJo4ac+e/jeCk3ld8Y0PTemAwkXCe5Nqor1vWprM1mrdo9qjRYfSlD/UMVXtnASSeq&#10;R0VKfEX7C5W3GmOOhmY6+iYaYzVUDaxmMf9JzcdBJaha2JycJpvy/6PV7w47FLbn3q1u7qUIynOX&#10;ttwrTREFlo/oQRgHelCiBrFnx5Rbhm7DDi+nnHZYDDgZ9Bxt0xumrJawSHGqjp8nx+FEQvPP+9vl&#10;rRSaL26WdyveM1szkhSyhJleQ/SibDqZCZXdD8TljfWNCdThbaYReAUUsAtlJWXdy9ALOicWRmhV&#10;2Du45CkhTdEyVl93dHYwwj+AYWe4yjFNnUnYOhQHxdPUf1lMLBxZIMY6N4HmVfwfQZfYAoM6p38L&#10;nKJrxhhoAnobIv4uK52upZox/qp61FpkP8X+XHtZ7eBhq324PIwyzT+eK/z78918AwAA//8DAFBL&#10;AwQUAAYACAAAACEAuf/63t4AAAAKAQAADwAAAGRycy9kb3ducmV2LnhtbEyPwU7DMBBE70j8g7VI&#10;3KiTymohxKkQEhdAUAqX3tx4m0TE68h228DXszmV24z2aXamXI2uF0cMsfOkIZ9lIJBqbztqNHx9&#10;Pt3cgojJkDW9J9TwgxFW1eVFaQrrT/SBx01qBIdQLIyGNqWhkDLWLToTZ35A4tveB2cS29BIG8yJ&#10;w10v51m2kM50xB9aM+Bji/X35uA0vObh/Xm5fdur2ITfLb2odVx7ra+vxod7EAnHdIZhqs/VoeJO&#10;O38gG0XPPl8oRjWo+R2ICciXLHaTyBTIqpT/J1R/AAAA//8DAFBLAQItABQABgAIAAAAIQC2gziS&#10;/gAAAOEBAAATAAAAAAAAAAAAAAAAAAAAAABbQ29udGVudF9UeXBlc10ueG1sUEsBAi0AFAAGAAgA&#10;AAAhADj9If/WAAAAlAEAAAsAAAAAAAAAAAAAAAAALwEAAF9yZWxzLy5yZWxzUEsBAi0AFAAGAAgA&#10;AAAhAByvhYHfAQAABgQAAA4AAAAAAAAAAAAAAAAALgIAAGRycy9lMm9Eb2MueG1sUEsBAi0AFAAG&#10;AAgAAAAhALn/+t7eAAAACgEAAA8AAAAAAAAAAAAAAAAAOQQAAGRycy9kb3ducmV2LnhtbFBLBQYA&#10;AAAABAAEAPMAAABEBQAAAAA=&#10;" strokecolor="black [3200]" strokeweight=".5pt">
                      <v:stroke endarrow="block" joinstyle="miter"/>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804160" behindDoc="0" locked="0" layoutInCell="1" allowOverlap="1" wp14:anchorId="6743206C" wp14:editId="153FB870">
                      <wp:simplePos x="0" y="0"/>
                      <wp:positionH relativeFrom="column">
                        <wp:posOffset>2982595</wp:posOffset>
                      </wp:positionH>
                      <wp:positionV relativeFrom="paragraph">
                        <wp:posOffset>2364740</wp:posOffset>
                      </wp:positionV>
                      <wp:extent cx="342900" cy="308610"/>
                      <wp:effectExtent l="0" t="0" r="0" b="0"/>
                      <wp:wrapNone/>
                      <wp:docPr id="1264" name="Cuadro de texto 126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71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206C" id="Cuadro de texto 1264" o:spid="_x0000_s1638" type="#_x0000_t202" style="position:absolute;left:0;text-align:left;margin-left:234.85pt;margin-top:186.2pt;width:27pt;height:24.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SOlgIAAJ8FAAAOAAAAZHJzL2Uyb0RvYy54bWysVEtPGzEQvlfqf7B8L7sJIYWIDUqDqCoh&#10;QA0VZ8drE6u2x7Wd7Ka/nrF38yjlQtXL7tjzzYznm8flVWs02QgfFNiKDk5KSoTlUCv7XNEfjzef&#10;zikJkdmaabCiolsR6NX044fLxk3EEFaga+EJOrFh0riKrmJ0k6IIfCUMCyfghEWlBG9YxKN/LmrP&#10;GvRudDEsy3HRgK+dBy5CwNvrTkmn2b+Ugsd7KYOIRFcU3xbz1+fvMn2L6SWbPHvmVor3z2D/8ArD&#10;lMWge1fXLDKy9uovV0ZxDwFkPOFgCpBScZFzwGwG5atsFivmRM4FyQluT1P4f2753ebBE1Vj7Ybj&#10;ESWWGazSfM1qD6QWJIo2Ask6pKpxYYIWC4c2sf0CLZolCtN9wMvEQCu9SX/MjaAeSd/uiUZnhOPl&#10;6Wh4UaKGo+q0PB8PciGKg7HzIX4VYEgSKuqxjpletrkNEQMidAdJsQJoVd8orfMh9Y6Ya082DKuu&#10;Y34iWvyB0pY0FR2fnpXZsYVk3nnWNrkRuXv6cIcEsxS3WiSMtt+FRPZynm/EZpwLu4+f0QklMdR7&#10;DHv84VXvMe7yQIscGWzcGxtlwefs87gdKKt/7iiTHR4JP8o7ibFdtrltxoPhrgOWUG+xMTx0UxYc&#10;v1FYvlsW4gPzOFZYcVwV8R4/UgPSD71EyQr877fuEx67HbWUNDimFQ2/1swLSvQ3i3NwMRiN0lzn&#10;w+js8xAP/lizPNbYtZkD9sQAl5LjWUz4qHei9GCecKPMUlRUMcsxdkXjTpzHbnngRuJiNssgnGTH&#10;4q1dOJ5cJ55Tcz62T8y7voPTHN3BbqDZ5FUjd9hkaWG2jiBV7vLEdMdqXwHcArn5+42V1szxOaMO&#10;e3X6AgAA//8DAFBLAwQUAAYACAAAACEAAtBkyuIAAAALAQAADwAAAGRycy9kb3ducmV2LnhtbEyP&#10;TU+DQBCG7yb+h82YeDF2KbRFkaUxRm3izeJHvG3ZEYjsLGG3gP/e8aTHmffJO8/k29l2YsTBt44U&#10;LBcRCKTKmZZqBS/lw+UVCB80Gd05QgXf6GFbnJ7kOjNuomcc96EWXEI+0wqaEPpMSl81aLVfuB6J&#10;s083WB14HGppBj1xue1kHEUbaXVLfKHRPd41WH3tj1bBx0X9/uTnx9cpWSf9/W4s0zdTKnV+Nt/e&#10;gAg4hz8YfvVZHQp2OrgjGS86BavNdcqogiSNVyCYWMcJbw4cxcsIZJHL/z8UPwAAAP//AwBQSwEC&#10;LQAUAAYACAAAACEAtoM4kv4AAADhAQAAEwAAAAAAAAAAAAAAAAAAAAAAW0NvbnRlbnRfVHlwZXNd&#10;LnhtbFBLAQItABQABgAIAAAAIQA4/SH/1gAAAJQBAAALAAAAAAAAAAAAAAAAAC8BAABfcmVscy8u&#10;cmVsc1BLAQItABQABgAIAAAAIQDC2TSOlgIAAJ8FAAAOAAAAAAAAAAAAAAAAAC4CAABkcnMvZTJv&#10;RG9jLnhtbFBLAQItABQABgAIAAAAIQAC0GTK4gAAAAsBAAAPAAAAAAAAAAAAAAAAAPAEAABkcnMv&#10;ZG93bnJldi54bWxQSwUGAAAAAAQABADzAAAA/wUAAAAA&#10;" fillcolor="white [3201]" stroked="f" strokeweight=".5pt">
                      <v:textbox>
                        <w:txbxContent>
                          <w:p w:rsidR="003D699D" w:rsidRDefault="003D699D" w:rsidP="00071AF0"/>
                        </w:txbxContent>
                      </v:textbox>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803136" behindDoc="0" locked="0" layoutInCell="1" allowOverlap="1" wp14:anchorId="369C90F1" wp14:editId="2F713509">
                      <wp:simplePos x="0" y="0"/>
                      <wp:positionH relativeFrom="column">
                        <wp:posOffset>2887345</wp:posOffset>
                      </wp:positionH>
                      <wp:positionV relativeFrom="paragraph">
                        <wp:posOffset>1633855</wp:posOffset>
                      </wp:positionV>
                      <wp:extent cx="342900" cy="308610"/>
                      <wp:effectExtent l="0" t="0" r="0" b="0"/>
                      <wp:wrapNone/>
                      <wp:docPr id="1263" name="Cuadro de texto 126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71AF0">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C90F1" id="Cuadro de texto 1263" o:spid="_x0000_s1639" type="#_x0000_t202" style="position:absolute;left:0;text-align:left;margin-left:227.35pt;margin-top:128.65pt;width:27pt;height:24.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WlgIAAJ8FAAAOAAAAZHJzL2Uyb0RvYy54bWysVEtPGzEQvlfqf7B8L7t5kELEBqVBVJUQ&#10;oELF2fHaxKrtcW0nu+mvZ+zdPEq5UPWyO/Z8M+P55nFx2RpNNsIHBbaig5OSEmE51Mo+V/TH4/Wn&#10;M0pCZLZmGqyo6FYEejn7+OGicVMxhBXoWniCTmyYNq6iqxjdtCgCXwnDwgk4YVEpwRsW8eifi9qz&#10;Br0bXQzLclI04GvngYsQ8PaqU9JZ9i+l4PFOyiAi0RXFt8X89fm7TN9idsGmz565leL9M9g/vMIw&#10;ZTHo3tUVi4ysvfrLlVHcQwAZTziYAqRUXOQcMJtB+SqbhxVzIueC5AS3pyn8P7f8dnPviaqxdsPJ&#10;iBLLDFZpsWa1B1ILEkUbgWQdUtW4MEWLB4c2sf0CLZolCtN9wMvEQCu9SX/MjaAeSd/uiUZnhOPl&#10;aDw8L1HDUTUqzyaDXIjiYOx8iF8FGJKEinqsY6aXbW5CxIAI3UFSrABa1ddK63xIvSMW2pMNw6rr&#10;mJ+IFn+gtCVNRSej0zI7tpDMO8/aJjcid08f7pBgluJWi4TR9ruQyF7O843YjHNh9/EzOqEkhnqP&#10;YY8/vOo9xl0eaJEjg417Y6Ms+Jx9HrcDZfXPHWWywyPhR3knMbbLNrfNZDDadcAS6i02hoduyoLj&#10;1wrLd8NCvGcexworjqsi3uFHakD6oZcoWYH//dZ9wmO3o5aSBse0ouHXmnlBif5mcQ7OB+Nxmut8&#10;GJ9+HuLBH2uWxxq7NgvAnhjgUnI8iwkf9U6UHswTbpR5iooqZjnGrmjciYvYLQ/cSFzM5xmEk+xY&#10;vLEPjifXiefUnI/tE/Ou7+A0R7ewG2g2fdXIHTZZWpivI0iVuzwx3bHaVwC3QG7+fmOlNXN8zqjD&#10;Xp29AAAA//8DAFBLAwQUAAYACAAAACEAeF+K1OIAAAALAQAADwAAAGRycy9kb3ducmV2LnhtbEyP&#10;y07DMBBF90j8gzVIbBC1aWpSQpwKIR4SO5oWxM6NTRIRj6PYTcLfM6xgOTNHd87NN7Pr2GiH0HpU&#10;cLUQwCxW3rRYK9iVj5drYCFqNLrzaBV82wCb4vQk15nxE77acRtrRiEYMq2gibHPOA9VY50OC99b&#10;pNunH5yONA41N4OeKNx1fCnENXe6RfrQ6N7eN7b62h6dgo+L+v0lzE/7KZFJ//A8lumbKZU6P5vv&#10;boFFO8c/GH71SR0Kcjr4I5rAOgUruUoJVbCUaQKMCCnWtDkoSIS8AV7k/H+H4gcAAP//AwBQSwEC&#10;LQAUAAYACAAAACEAtoM4kv4AAADhAQAAEwAAAAAAAAAAAAAAAAAAAAAAW0NvbnRlbnRfVHlwZXNd&#10;LnhtbFBLAQItABQABgAIAAAAIQA4/SH/1gAAAJQBAAALAAAAAAAAAAAAAAAAAC8BAABfcmVscy8u&#10;cmVsc1BLAQItABQABgAIAAAAIQAnY8+WlgIAAJ8FAAAOAAAAAAAAAAAAAAAAAC4CAABkcnMvZTJv&#10;RG9jLnhtbFBLAQItABQABgAIAAAAIQB4X4rU4gAAAAsBAAAPAAAAAAAAAAAAAAAAAPAEAABkcnMv&#10;ZG93bnJldi54bWxQSwUGAAAAAAQABADzAAAA/wUAAAAA&#10;" fillcolor="white [3201]" stroked="f" strokeweight=".5pt">
                      <v:textbox>
                        <w:txbxContent>
                          <w:p w:rsidR="003D699D" w:rsidRDefault="003D699D" w:rsidP="00071AF0">
                            <w:r>
                              <w:t>31</w:t>
                            </w:r>
                          </w:p>
                        </w:txbxContent>
                      </v:textbox>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802112" behindDoc="0" locked="0" layoutInCell="1" allowOverlap="1" wp14:anchorId="66A42C77" wp14:editId="434ABA81">
                      <wp:simplePos x="0" y="0"/>
                      <wp:positionH relativeFrom="column">
                        <wp:posOffset>344170</wp:posOffset>
                      </wp:positionH>
                      <wp:positionV relativeFrom="paragraph">
                        <wp:posOffset>2056130</wp:posOffset>
                      </wp:positionV>
                      <wp:extent cx="342900" cy="308610"/>
                      <wp:effectExtent l="0" t="0" r="0" b="0"/>
                      <wp:wrapNone/>
                      <wp:docPr id="1262" name="Cuadro de texto 126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71AF0">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42C77" id="Cuadro de texto 1262" o:spid="_x0000_s1640" type="#_x0000_t202" style="position:absolute;left:0;text-align:left;margin-left:27.1pt;margin-top:161.9pt;width:27pt;height:24.3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7+lgIAAJ8FAAAOAAAAZHJzL2Uyb0RvYy54bWysVEtPGzEQvlfqf7B8L7sJIYWIDUqDqCoh&#10;QA0VZ8drE6u2x7Wd7Ka/nrF38yjlQtXL7tjzzYznm8flVWs02QgfFNiKDk5KSoTlUCv7XNEfjzef&#10;zikJkdmaabCiolsR6NX044fLxk3EEFaga+EJOrFh0riKrmJ0k6IIfCUMCyfghEWlBG9YxKN/LmrP&#10;GvRudDEsy3HRgK+dBy5CwNvrTkmn2b+Ugsd7KYOIRFcU3xbz1+fvMn2L6SWbPHvmVor3z2D/8ArD&#10;lMWge1fXLDKy9uovV0ZxDwFkPOFgCpBScZFzwGwG5atsFivmRM4FyQluT1P4f2753ebBE1Vj7Ybj&#10;ISWWGazSfM1qD6QWJIo2Ask6pKpxYYIWC4c2sf0CLZolCtN9wMvEQCu9SX/MjaAeSd/uiUZnhOPl&#10;6Wh4UaKGo+q0PB8PciGKg7HzIX4VYEgSKuqxjpletrkNEQMidAdJsQJoVd8orfMh9Y6Ya082DKuu&#10;Y34iWvyB0pY0FR2fnpXZsYVk3nnWNrkRuXv6cIcEsxS3WiSMtt+FRPZynm/EZpwLu4+f0QklMdR7&#10;DHv84VXvMe7yQIscGWzcGxtlwefs87gdKKt/7iiTHR4JP8o7ibFdtrltxoPRrgOWUG+xMTx0UxYc&#10;v1FYvlsW4gPzOFZYcVwV8R4/UgPSD71EyQr877fuEx67HbWUNDimFQ2/1swLSvQ3i3NwMRiN0lzn&#10;w+js8xAP/lizPNbYtZkD9sQAl5LjWUz4qHei9GCecKPMUlRUMcsxdkXjTpzHbnngRuJiNssgnGTH&#10;4q1dOJ5cJ55Tcz62T8y7voPTHN3BbqDZ5FUjd9hkaWG2jiBV7vLEdMdqXwHcArn5+42V1szxOaMO&#10;e3X6AgAA//8DAFBLAwQUAAYACAAAACEACpLSV+AAAAAKAQAADwAAAGRycy9kb3ducmV2LnhtbEyP&#10;y07DMBBF90j9B2uQ2CDqkLS0CnEqhHhI7NrwEDs3HpKo8TiK3ST8PdMVXc6do/vINpNtxYC9bxwp&#10;uJ1HIJBKZxqqFLwXzzdrED5oMrp1hAp+0cMmn11kOjVupC0Ou1AJNiGfagV1CF0qpS9rtNrPXYfE&#10;vx/XWx347Ctpej2yuW1lHEV30uqGOKHWHT7WWB52R6vg+7r6evPTy8eYLJPu6XUoVp+mUOrqcnq4&#10;BxFwCv8wnOpzdci5094dyXjRKlguYiYVJHHCE05AtGZlz8oqXoDMM3k+If8DAAD//wMAUEsBAi0A&#10;FAAGAAgAAAAhALaDOJL+AAAA4QEAABMAAAAAAAAAAAAAAAAAAAAAAFtDb250ZW50X1R5cGVzXS54&#10;bWxQSwECLQAUAAYACAAAACEAOP0h/9YAAACUAQAACwAAAAAAAAAAAAAAAAAvAQAAX3JlbHMvLnJl&#10;bHNQSwECLQAUAAYACAAAACEAx3WO/pYCAACfBQAADgAAAAAAAAAAAAAAAAAuAgAAZHJzL2Uyb0Rv&#10;Yy54bWxQSwECLQAUAAYACAAAACEACpLSV+AAAAAKAQAADwAAAAAAAAAAAAAAAADwBAAAZHJzL2Rv&#10;d25yZXYueG1sUEsFBgAAAAAEAAQA8wAAAP0FAAAAAA==&#10;" fillcolor="white [3201]" stroked="f" strokeweight=".5pt">
                      <v:textbox>
                        <w:txbxContent>
                          <w:p w:rsidR="003D699D" w:rsidRDefault="003D699D" w:rsidP="00071AF0">
                            <w:r>
                              <w:t>30</w:t>
                            </w:r>
                          </w:p>
                        </w:txbxContent>
                      </v:textbox>
                    </v:shape>
                  </w:pict>
                </mc:Fallback>
              </mc:AlternateContent>
            </w:r>
            <w:r w:rsidR="00071AF0" w:rsidRPr="003D4F43">
              <w:rPr>
                <w:rFonts w:ascii="Arial" w:hAnsi="Arial" w:cs="Arial"/>
                <w:noProof/>
                <w:sz w:val="24"/>
                <w:szCs w:val="24"/>
              </w:rPr>
              <mc:AlternateContent>
                <mc:Choice Requires="wps">
                  <w:drawing>
                    <wp:anchor distT="0" distB="0" distL="114300" distR="114300" simplePos="0" relativeHeight="251801088" behindDoc="0" locked="0" layoutInCell="1" allowOverlap="1" wp14:anchorId="529DF4CD" wp14:editId="10C545E6">
                      <wp:simplePos x="0" y="0"/>
                      <wp:positionH relativeFrom="column">
                        <wp:posOffset>229870</wp:posOffset>
                      </wp:positionH>
                      <wp:positionV relativeFrom="paragraph">
                        <wp:posOffset>341630</wp:posOffset>
                      </wp:positionV>
                      <wp:extent cx="342900" cy="308610"/>
                      <wp:effectExtent l="0" t="0" r="0" b="0"/>
                      <wp:wrapNone/>
                      <wp:docPr id="1260" name="Cuadro de texto 126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071AF0">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F4CD" id="Cuadro de texto 1260" o:spid="_x0000_s1641" type="#_x0000_t202" style="position:absolute;left:0;text-align:left;margin-left:18.1pt;margin-top:26.9pt;width:27pt;height:24.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l1lgIAAJ8FAAAOAAAAZHJzL2Uyb0RvYy54bWysVE1PGzEQvVfqf7B8L5uEkELEBqVBVJVQ&#10;QYWKs+O1yapej2s7yaa/vs/efJVyoepld+yZeeN583F51TaGrZQPNdmS9096nCkrqartc8m/P958&#10;OOcsRGErYciqkm9U4FeT9+8u126sBrQgUynPAGLDeO1KvojRjYsiyIVqRDghpyyUmnwjIo7+uai8&#10;WAO9McWg1xsVa/KV8yRVCLi97pR8kvG1VjLeaR1UZKbkeFvMX5+/8/QtJpdi/OyFW9Ry+wzxD69o&#10;RG0RdA91LaJgS1//BdXU0lMgHU8kNQVpXUuVc0A2/d6LbB4WwqmcC8gJbk9T+H+w8uvq3rO6Qu0G&#10;IxBkRYMqzZai8sQqxaJqI7GsA1VrF8bweHDwie0nauGWKEz3AZeJgVb7Jv2RG4MemJs90QBjEpen&#10;w8FFDxoJ1WnvfNTPhSgOzs6H+FlRw5JQco86ZnrF6jZEBITpziTFCmTq6qY2Jh9S76iZ8WwlUHUT&#10;8xPh8YeVsWxd8tHpWS8DW0ruHbKxCUbl7tmGOySYpbgxKtkY+01psJfzfCW2kFLZffxsnaw0Qr3F&#10;cWt/eNVbnLs84JEjk41756a25HP2edwOlFU/dpTpzh6EH+WdxNjO29w2o/7ZrgPmVG3QGJ66KQtO&#10;3tQo360I8V54jBUqjlUR7/DRhkA/bSXOFuR/vXaf7NHt0HK2xpiWPPxcCq84M18s5uCiPxwCNubD&#10;8OzjAAd/rJkfa+yymRF6oo+l5GQWk300O1F7ap6wUaYpKlTCSsQuedyJs9gtD2wkqabTbIRJdiLe&#10;2gcnE3TiOTXnY/skvNt2cJqjr7QbaDF+0cidbfK0NF1G0nXu8sR0x+q2AtgCufm3GyutmeNztjrs&#10;1clvAAAA//8DAFBLAwQUAAYACAAAACEA/yRcu94AAAAIAQAADwAAAGRycy9kb3ducmV2LnhtbEyP&#10;zU7DMBCE70i8g7VIXBC1SWgLIU6FED8SN5oC4ubGSxIRr6PYTcLbs5zgOJrRzDf5ZnadGHEIrScN&#10;FwsFAqnytqVaw658OL8CEaIhazpPqOEbA2yK46PcZNZP9ILjNtaCSyhkRkMTY59JGaoGnQkL3yOx&#10;9+kHZyLLoZZ2MBOXu04mSq2kMy3xQmN6vGuw+toenIaPs/r9OcyPr1O6TPv7p7Fcv9lS69OT+fYG&#10;RMQ5/oXhF5/RoWCmvT+QDaLTkK4STmpYpvyA/WvFes85lVyCLHL5/0DxAwAA//8DAFBLAQItABQA&#10;BgAIAAAAIQC2gziS/gAAAOEBAAATAAAAAAAAAAAAAAAAAAAAAABbQ29udGVudF9UeXBlc10ueG1s&#10;UEsBAi0AFAAGAAgAAAAhADj9If/WAAAAlAEAAAsAAAAAAAAAAAAAAAAALwEAAF9yZWxzLy5yZWxz&#10;UEsBAi0AFAAGAAgAAAAhAATBuXWWAgAAnwUAAA4AAAAAAAAAAAAAAAAALgIAAGRycy9lMm9Eb2Mu&#10;eG1sUEsBAi0AFAAGAAgAAAAhAP8kXLveAAAACAEAAA8AAAAAAAAAAAAAAAAA8AQAAGRycy9kb3du&#10;cmV2LnhtbFBLBQYAAAAABAAEAPMAAAD7BQAAAAA=&#10;" fillcolor="white [3201]" stroked="f" strokeweight=".5pt">
                      <v:textbox>
                        <w:txbxContent>
                          <w:p w:rsidR="003D699D" w:rsidRDefault="003D699D" w:rsidP="00071AF0">
                            <w:r>
                              <w:t>29</w:t>
                            </w:r>
                          </w:p>
                        </w:txbxContent>
                      </v:textbox>
                    </v:shape>
                  </w:pict>
                </mc:Fallback>
              </mc:AlternateContent>
            </w:r>
          </w:p>
        </w:tc>
      </w:tr>
    </w:tbl>
    <w:p w:rsidR="006F777A" w:rsidRDefault="006F777A" w:rsidP="006F777A">
      <w:pPr>
        <w:widowControl w:val="0"/>
        <w:autoSpaceDE w:val="0"/>
        <w:autoSpaceDN w:val="0"/>
        <w:adjustRightInd w:val="0"/>
        <w:spacing w:after="0" w:line="310" w:lineRule="atLeast"/>
        <w:ind w:left="1134" w:right="-13"/>
        <w:jc w:val="both"/>
        <w:rPr>
          <w:rFonts w:ascii="Arial" w:hAnsi="Arial" w:cs="Arial"/>
        </w:rPr>
      </w:pPr>
    </w:p>
    <w:p w:rsidR="007E63F5" w:rsidRDefault="006F777A" w:rsidP="006F777A">
      <w:pPr>
        <w:widowControl w:val="0"/>
        <w:tabs>
          <w:tab w:val="left" w:pos="3265"/>
          <w:tab w:val="left" w:pos="7294"/>
        </w:tabs>
        <w:autoSpaceDE w:val="0"/>
        <w:autoSpaceDN w:val="0"/>
        <w:adjustRightInd w:val="0"/>
        <w:spacing w:after="0" w:line="200" w:lineRule="exact"/>
        <w:jc w:val="both"/>
        <w:rPr>
          <w:rFonts w:ascii="Arial" w:hAnsi="Arial" w:cs="Arial"/>
          <w:sz w:val="24"/>
          <w:szCs w:val="24"/>
        </w:rPr>
      </w:pPr>
      <w:r>
        <w:rPr>
          <w:rFonts w:ascii="Arial" w:hAnsi="Arial" w:cs="Arial"/>
          <w:sz w:val="24"/>
          <w:szCs w:val="24"/>
        </w:rPr>
        <w:tab/>
      </w:r>
    </w:p>
    <w:p w:rsidR="007E63F5" w:rsidRDefault="007E63F5" w:rsidP="006F777A">
      <w:pPr>
        <w:widowControl w:val="0"/>
        <w:tabs>
          <w:tab w:val="left" w:pos="3265"/>
          <w:tab w:val="left" w:pos="7294"/>
        </w:tabs>
        <w:autoSpaceDE w:val="0"/>
        <w:autoSpaceDN w:val="0"/>
        <w:adjustRightInd w:val="0"/>
        <w:spacing w:after="0" w:line="200" w:lineRule="exact"/>
        <w:jc w:val="both"/>
        <w:rPr>
          <w:rFonts w:ascii="Arial" w:hAnsi="Arial" w:cs="Arial"/>
          <w:sz w:val="24"/>
          <w:szCs w:val="24"/>
        </w:rPr>
      </w:pPr>
    </w:p>
    <w:p w:rsidR="007E63F5" w:rsidRDefault="007E63F5" w:rsidP="006F777A">
      <w:pPr>
        <w:widowControl w:val="0"/>
        <w:tabs>
          <w:tab w:val="left" w:pos="3265"/>
          <w:tab w:val="left" w:pos="7294"/>
        </w:tabs>
        <w:autoSpaceDE w:val="0"/>
        <w:autoSpaceDN w:val="0"/>
        <w:adjustRightInd w:val="0"/>
        <w:spacing w:after="0" w:line="200" w:lineRule="exact"/>
        <w:jc w:val="both"/>
        <w:rPr>
          <w:rFonts w:ascii="Arial" w:hAnsi="Arial" w:cs="Arial"/>
          <w:sz w:val="24"/>
          <w:szCs w:val="24"/>
        </w:rPr>
      </w:pPr>
    </w:p>
    <w:p w:rsidR="007E63F5" w:rsidRDefault="007E63F5" w:rsidP="006F777A">
      <w:pPr>
        <w:widowControl w:val="0"/>
        <w:tabs>
          <w:tab w:val="left" w:pos="3265"/>
          <w:tab w:val="left" w:pos="7294"/>
        </w:tabs>
        <w:autoSpaceDE w:val="0"/>
        <w:autoSpaceDN w:val="0"/>
        <w:adjustRightInd w:val="0"/>
        <w:spacing w:after="0" w:line="200" w:lineRule="exact"/>
        <w:jc w:val="both"/>
        <w:rPr>
          <w:rFonts w:ascii="Arial" w:hAnsi="Arial" w:cs="Arial"/>
          <w:sz w:val="24"/>
          <w:szCs w:val="24"/>
        </w:rPr>
      </w:pPr>
    </w:p>
    <w:p w:rsidR="00C1738F" w:rsidRDefault="00C1738F" w:rsidP="005D36E1">
      <w:pPr>
        <w:pStyle w:val="Ttulo2"/>
        <w:rPr>
          <w:rFonts w:ascii="Arial" w:hAnsi="Arial" w:cs="Arial"/>
          <w:b/>
          <w:bCs/>
          <w:color w:val="000000"/>
          <w:sz w:val="24"/>
          <w:szCs w:val="24"/>
        </w:rPr>
      </w:pPr>
      <w:bookmarkStart w:id="35" w:name="_Toc466891118"/>
    </w:p>
    <w:p w:rsidR="00C1738F" w:rsidRDefault="00C1738F" w:rsidP="005D36E1">
      <w:pPr>
        <w:pStyle w:val="Ttulo2"/>
        <w:rPr>
          <w:rFonts w:ascii="Arial" w:hAnsi="Arial" w:cs="Arial"/>
          <w:b/>
          <w:bCs/>
          <w:color w:val="000000"/>
          <w:sz w:val="24"/>
          <w:szCs w:val="24"/>
        </w:rPr>
      </w:pPr>
    </w:p>
    <w:p w:rsidR="00F949B2" w:rsidRDefault="006F777A" w:rsidP="005D36E1">
      <w:pPr>
        <w:pStyle w:val="Ttulo2"/>
        <w:rPr>
          <w:rFonts w:ascii="Arial" w:hAnsi="Arial" w:cs="Arial"/>
          <w:color w:val="000000"/>
          <w:sz w:val="24"/>
          <w:szCs w:val="24"/>
        </w:rPr>
      </w:pPr>
      <w:r>
        <w:rPr>
          <w:rFonts w:ascii="Arial" w:hAnsi="Arial" w:cs="Arial"/>
          <w:b/>
          <w:bCs/>
          <w:color w:val="000000"/>
          <w:sz w:val="24"/>
          <w:szCs w:val="24"/>
        </w:rPr>
        <w:t>1.4.4</w:t>
      </w:r>
      <w:r w:rsidR="006A7C84">
        <w:rPr>
          <w:rFonts w:ascii="Arial" w:hAnsi="Arial" w:cs="Arial"/>
          <w:b/>
          <w:bCs/>
          <w:color w:val="000000"/>
          <w:sz w:val="24"/>
          <w:szCs w:val="24"/>
        </w:rPr>
        <w:t>.1</w:t>
      </w:r>
      <w:r>
        <w:rPr>
          <w:rFonts w:ascii="Arial" w:hAnsi="Arial" w:cs="Arial"/>
          <w:b/>
          <w:bCs/>
          <w:color w:val="000000"/>
          <w:sz w:val="24"/>
          <w:szCs w:val="24"/>
        </w:rPr>
        <w:t>.- ATENDER</w:t>
      </w:r>
      <w:r w:rsidR="00F949B2">
        <w:rPr>
          <w:rFonts w:ascii="Arial" w:hAnsi="Arial" w:cs="Arial"/>
          <w:b/>
          <w:bCs/>
          <w:color w:val="000000"/>
          <w:sz w:val="24"/>
          <w:szCs w:val="24"/>
        </w:rPr>
        <w:t xml:space="preserve"> Y</w:t>
      </w:r>
      <w:r w:rsidR="00F949B2">
        <w:rPr>
          <w:rFonts w:ascii="Arial" w:hAnsi="Arial" w:cs="Arial"/>
          <w:b/>
          <w:bCs/>
          <w:color w:val="000000"/>
          <w:spacing w:val="1"/>
          <w:sz w:val="24"/>
          <w:szCs w:val="24"/>
        </w:rPr>
        <w:t xml:space="preserve"> V</w:t>
      </w:r>
      <w:r w:rsidR="00F949B2">
        <w:rPr>
          <w:rFonts w:ascii="Arial" w:hAnsi="Arial" w:cs="Arial"/>
          <w:b/>
          <w:bCs/>
          <w:color w:val="000000"/>
          <w:sz w:val="24"/>
          <w:szCs w:val="24"/>
        </w:rPr>
        <w:t>ERIFI</w:t>
      </w:r>
      <w:r w:rsidR="00F949B2">
        <w:rPr>
          <w:rFonts w:ascii="Arial" w:hAnsi="Arial" w:cs="Arial"/>
          <w:b/>
          <w:bCs/>
          <w:color w:val="000000"/>
          <w:spacing w:val="2"/>
          <w:sz w:val="24"/>
          <w:szCs w:val="24"/>
        </w:rPr>
        <w:t>C</w:t>
      </w:r>
      <w:r w:rsidR="00F949B2">
        <w:rPr>
          <w:rFonts w:ascii="Arial" w:hAnsi="Arial" w:cs="Arial"/>
          <w:b/>
          <w:bCs/>
          <w:color w:val="000000"/>
          <w:spacing w:val="-5"/>
          <w:sz w:val="24"/>
          <w:szCs w:val="24"/>
        </w:rPr>
        <w:t>A</w:t>
      </w:r>
      <w:r w:rsidR="00F949B2">
        <w:rPr>
          <w:rFonts w:ascii="Arial" w:hAnsi="Arial" w:cs="Arial"/>
          <w:b/>
          <w:bCs/>
          <w:color w:val="000000"/>
          <w:sz w:val="24"/>
          <w:szCs w:val="24"/>
        </w:rPr>
        <w:t xml:space="preserve">R </w:t>
      </w:r>
      <w:r w:rsidR="00F949B2">
        <w:rPr>
          <w:rFonts w:ascii="Arial" w:hAnsi="Arial" w:cs="Arial"/>
          <w:b/>
          <w:bCs/>
          <w:color w:val="000000"/>
          <w:spacing w:val="4"/>
          <w:sz w:val="24"/>
          <w:szCs w:val="24"/>
        </w:rPr>
        <w:t>L</w:t>
      </w:r>
      <w:r w:rsidR="00F949B2">
        <w:rPr>
          <w:rFonts w:ascii="Arial" w:hAnsi="Arial" w:cs="Arial"/>
          <w:b/>
          <w:bCs/>
          <w:color w:val="000000"/>
          <w:spacing w:val="-5"/>
          <w:sz w:val="24"/>
          <w:szCs w:val="24"/>
        </w:rPr>
        <w:t>A</w:t>
      </w:r>
      <w:r w:rsidR="00F949B2">
        <w:rPr>
          <w:rFonts w:ascii="Arial" w:hAnsi="Arial" w:cs="Arial"/>
          <w:b/>
          <w:bCs/>
          <w:color w:val="000000"/>
          <w:sz w:val="24"/>
          <w:szCs w:val="24"/>
        </w:rPr>
        <w:t>S</w:t>
      </w:r>
      <w:r w:rsidR="00F949B2">
        <w:rPr>
          <w:rFonts w:ascii="Arial" w:hAnsi="Arial" w:cs="Arial"/>
          <w:b/>
          <w:bCs/>
          <w:color w:val="000000"/>
          <w:spacing w:val="1"/>
          <w:sz w:val="24"/>
          <w:szCs w:val="24"/>
        </w:rPr>
        <w:t xml:space="preserve"> </w:t>
      </w:r>
      <w:r w:rsidR="00F949B2">
        <w:rPr>
          <w:rFonts w:ascii="Arial" w:hAnsi="Arial" w:cs="Arial"/>
          <w:b/>
          <w:bCs/>
          <w:color w:val="000000"/>
          <w:sz w:val="24"/>
          <w:szCs w:val="24"/>
        </w:rPr>
        <w:t>DEN</w:t>
      </w:r>
      <w:r w:rsidR="00F949B2">
        <w:rPr>
          <w:rFonts w:ascii="Arial" w:hAnsi="Arial" w:cs="Arial"/>
          <w:b/>
          <w:bCs/>
          <w:color w:val="000000"/>
          <w:spacing w:val="1"/>
          <w:sz w:val="24"/>
          <w:szCs w:val="24"/>
        </w:rPr>
        <w:t>U</w:t>
      </w:r>
      <w:r w:rsidR="00F949B2">
        <w:rPr>
          <w:rFonts w:ascii="Arial" w:hAnsi="Arial" w:cs="Arial"/>
          <w:b/>
          <w:bCs/>
          <w:color w:val="000000"/>
          <w:sz w:val="24"/>
          <w:szCs w:val="24"/>
        </w:rPr>
        <w:t>N</w:t>
      </w:r>
      <w:r w:rsidR="00F949B2">
        <w:rPr>
          <w:rFonts w:ascii="Arial" w:hAnsi="Arial" w:cs="Arial"/>
          <w:b/>
          <w:bCs/>
          <w:color w:val="000000"/>
          <w:spacing w:val="1"/>
          <w:sz w:val="24"/>
          <w:szCs w:val="24"/>
        </w:rPr>
        <w:t>C</w:t>
      </w:r>
      <w:r w:rsidR="00F949B2">
        <w:rPr>
          <w:rFonts w:ascii="Arial" w:hAnsi="Arial" w:cs="Arial"/>
          <w:b/>
          <w:bCs/>
          <w:color w:val="000000"/>
          <w:spacing w:val="3"/>
          <w:sz w:val="24"/>
          <w:szCs w:val="24"/>
        </w:rPr>
        <w:t>I</w:t>
      </w:r>
      <w:r w:rsidR="00F949B2">
        <w:rPr>
          <w:rFonts w:ascii="Arial" w:hAnsi="Arial" w:cs="Arial"/>
          <w:b/>
          <w:bCs/>
          <w:color w:val="000000"/>
          <w:spacing w:val="-5"/>
          <w:sz w:val="24"/>
          <w:szCs w:val="24"/>
        </w:rPr>
        <w:t>A</w:t>
      </w:r>
      <w:r w:rsidR="00F949B2">
        <w:rPr>
          <w:rFonts w:ascii="Arial" w:hAnsi="Arial" w:cs="Arial"/>
          <w:b/>
          <w:bCs/>
          <w:color w:val="000000"/>
          <w:sz w:val="24"/>
          <w:szCs w:val="24"/>
        </w:rPr>
        <w:t>S</w:t>
      </w:r>
      <w:r w:rsidR="00F949B2">
        <w:rPr>
          <w:rFonts w:ascii="Arial" w:hAnsi="Arial" w:cs="Arial"/>
          <w:b/>
          <w:bCs/>
          <w:color w:val="000000"/>
          <w:spacing w:val="3"/>
          <w:sz w:val="24"/>
          <w:szCs w:val="24"/>
        </w:rPr>
        <w:t xml:space="preserve"> </w:t>
      </w:r>
      <w:r w:rsidR="00F949B2">
        <w:rPr>
          <w:rFonts w:ascii="Arial" w:hAnsi="Arial" w:cs="Arial"/>
          <w:b/>
          <w:bCs/>
          <w:color w:val="000000"/>
          <w:sz w:val="24"/>
          <w:szCs w:val="24"/>
        </w:rPr>
        <w:t>CIU</w:t>
      </w:r>
      <w:r w:rsidR="00F949B2">
        <w:rPr>
          <w:rFonts w:ascii="Arial" w:hAnsi="Arial" w:cs="Arial"/>
          <w:b/>
          <w:bCs/>
          <w:color w:val="000000"/>
          <w:spacing w:val="4"/>
          <w:sz w:val="24"/>
          <w:szCs w:val="24"/>
        </w:rPr>
        <w:t>D</w:t>
      </w:r>
      <w:r w:rsidR="00F949B2">
        <w:rPr>
          <w:rFonts w:ascii="Arial" w:hAnsi="Arial" w:cs="Arial"/>
          <w:b/>
          <w:bCs/>
          <w:color w:val="000000"/>
          <w:spacing w:val="-5"/>
          <w:sz w:val="24"/>
          <w:szCs w:val="24"/>
        </w:rPr>
        <w:t>A</w:t>
      </w:r>
      <w:r w:rsidR="00F949B2">
        <w:rPr>
          <w:rFonts w:ascii="Arial" w:hAnsi="Arial" w:cs="Arial"/>
          <w:b/>
          <w:bCs/>
          <w:color w:val="000000"/>
          <w:spacing w:val="4"/>
          <w:sz w:val="24"/>
          <w:szCs w:val="24"/>
        </w:rPr>
        <w:t>D</w:t>
      </w:r>
      <w:r w:rsidR="00F949B2">
        <w:rPr>
          <w:rFonts w:ascii="Arial" w:hAnsi="Arial" w:cs="Arial"/>
          <w:b/>
          <w:bCs/>
          <w:color w:val="000000"/>
          <w:spacing w:val="-5"/>
          <w:sz w:val="24"/>
          <w:szCs w:val="24"/>
        </w:rPr>
        <w:t>A</w:t>
      </w:r>
      <w:r w:rsidR="00F949B2">
        <w:rPr>
          <w:rFonts w:ascii="Arial" w:hAnsi="Arial" w:cs="Arial"/>
          <w:b/>
          <w:bCs/>
          <w:color w:val="000000"/>
          <w:spacing w:val="4"/>
          <w:sz w:val="24"/>
          <w:szCs w:val="24"/>
        </w:rPr>
        <w:t>N</w:t>
      </w:r>
      <w:r w:rsidR="00F949B2">
        <w:rPr>
          <w:rFonts w:ascii="Arial" w:hAnsi="Arial" w:cs="Arial"/>
          <w:b/>
          <w:bCs/>
          <w:color w:val="000000"/>
          <w:spacing w:val="-5"/>
          <w:sz w:val="24"/>
          <w:szCs w:val="24"/>
        </w:rPr>
        <w:t>A</w:t>
      </w:r>
      <w:r w:rsidR="00F949B2">
        <w:rPr>
          <w:rFonts w:ascii="Arial" w:hAnsi="Arial" w:cs="Arial"/>
          <w:b/>
          <w:bCs/>
          <w:color w:val="000000"/>
          <w:sz w:val="24"/>
          <w:szCs w:val="24"/>
        </w:rPr>
        <w:t>S</w:t>
      </w:r>
      <w:r w:rsidR="00F949B2">
        <w:rPr>
          <w:rFonts w:ascii="Arial" w:hAnsi="Arial" w:cs="Arial"/>
          <w:b/>
          <w:bCs/>
          <w:color w:val="000000"/>
          <w:spacing w:val="8"/>
          <w:sz w:val="24"/>
          <w:szCs w:val="24"/>
        </w:rPr>
        <w:t xml:space="preserve"> </w:t>
      </w:r>
      <w:r w:rsidR="00F949B2">
        <w:rPr>
          <w:rFonts w:ascii="Arial" w:hAnsi="Arial" w:cs="Arial"/>
          <w:b/>
          <w:bCs/>
          <w:color w:val="000000"/>
          <w:spacing w:val="-5"/>
          <w:sz w:val="24"/>
          <w:szCs w:val="24"/>
        </w:rPr>
        <w:t>A</w:t>
      </w:r>
      <w:r w:rsidR="00F949B2">
        <w:rPr>
          <w:rFonts w:ascii="Arial" w:hAnsi="Arial" w:cs="Arial"/>
          <w:b/>
          <w:bCs/>
          <w:color w:val="000000"/>
          <w:spacing w:val="2"/>
          <w:sz w:val="24"/>
          <w:szCs w:val="24"/>
        </w:rPr>
        <w:t>C</w:t>
      </w:r>
      <w:r w:rsidR="00F949B2">
        <w:rPr>
          <w:rFonts w:ascii="Arial" w:hAnsi="Arial" w:cs="Arial"/>
          <w:b/>
          <w:bCs/>
          <w:color w:val="000000"/>
          <w:sz w:val="24"/>
          <w:szCs w:val="24"/>
        </w:rPr>
        <w:t>ER</w:t>
      </w:r>
      <w:r w:rsidR="00F949B2">
        <w:rPr>
          <w:rFonts w:ascii="Arial" w:hAnsi="Arial" w:cs="Arial"/>
          <w:b/>
          <w:bCs/>
          <w:color w:val="000000"/>
          <w:spacing w:val="1"/>
          <w:sz w:val="24"/>
          <w:szCs w:val="24"/>
        </w:rPr>
        <w:t>C</w:t>
      </w:r>
      <w:r w:rsidR="00F949B2">
        <w:rPr>
          <w:rFonts w:ascii="Arial" w:hAnsi="Arial" w:cs="Arial"/>
          <w:b/>
          <w:bCs/>
          <w:color w:val="000000"/>
          <w:sz w:val="24"/>
          <w:szCs w:val="24"/>
        </w:rPr>
        <w:t>A</w:t>
      </w:r>
      <w:r w:rsidR="00F949B2">
        <w:rPr>
          <w:rFonts w:ascii="Arial" w:hAnsi="Arial" w:cs="Arial"/>
          <w:b/>
          <w:bCs/>
          <w:color w:val="000000"/>
          <w:spacing w:val="-5"/>
          <w:sz w:val="24"/>
          <w:szCs w:val="24"/>
        </w:rPr>
        <w:t xml:space="preserve"> </w:t>
      </w:r>
      <w:r w:rsidR="00F949B2">
        <w:rPr>
          <w:rFonts w:ascii="Arial" w:hAnsi="Arial" w:cs="Arial"/>
          <w:b/>
          <w:bCs/>
          <w:color w:val="000000"/>
          <w:sz w:val="24"/>
          <w:szCs w:val="24"/>
        </w:rPr>
        <w:t>DE</w:t>
      </w:r>
      <w:r w:rsidR="00F949B2">
        <w:rPr>
          <w:rFonts w:ascii="Arial" w:hAnsi="Arial" w:cs="Arial"/>
          <w:b/>
          <w:bCs/>
          <w:color w:val="000000"/>
          <w:spacing w:val="6"/>
          <w:sz w:val="24"/>
          <w:szCs w:val="24"/>
        </w:rPr>
        <w:t xml:space="preserve"> </w:t>
      </w:r>
      <w:r w:rsidR="00F949B2">
        <w:rPr>
          <w:rFonts w:ascii="Arial" w:hAnsi="Arial" w:cs="Arial"/>
          <w:b/>
          <w:bCs/>
          <w:color w:val="000000"/>
          <w:spacing w:val="-5"/>
          <w:sz w:val="24"/>
          <w:szCs w:val="24"/>
        </w:rPr>
        <w:t>A</w:t>
      </w:r>
      <w:r w:rsidR="00F949B2">
        <w:rPr>
          <w:rFonts w:ascii="Arial" w:hAnsi="Arial" w:cs="Arial"/>
          <w:b/>
          <w:bCs/>
          <w:color w:val="000000"/>
          <w:sz w:val="24"/>
          <w:szCs w:val="24"/>
        </w:rPr>
        <w:t>QUEL</w:t>
      </w:r>
      <w:r w:rsidR="00F949B2">
        <w:rPr>
          <w:rFonts w:ascii="Arial" w:hAnsi="Arial" w:cs="Arial"/>
          <w:b/>
          <w:bCs/>
          <w:color w:val="000000"/>
          <w:spacing w:val="4"/>
          <w:sz w:val="24"/>
          <w:szCs w:val="24"/>
        </w:rPr>
        <w:t>L</w:t>
      </w:r>
      <w:r w:rsidR="00F949B2">
        <w:rPr>
          <w:rFonts w:ascii="Arial" w:hAnsi="Arial" w:cs="Arial"/>
          <w:b/>
          <w:bCs/>
          <w:color w:val="000000"/>
          <w:spacing w:val="-3"/>
          <w:sz w:val="24"/>
          <w:szCs w:val="24"/>
        </w:rPr>
        <w:t>A</w:t>
      </w:r>
      <w:r w:rsidR="00F949B2">
        <w:rPr>
          <w:rFonts w:ascii="Arial" w:hAnsi="Arial" w:cs="Arial"/>
          <w:b/>
          <w:bCs/>
          <w:color w:val="000000"/>
          <w:sz w:val="24"/>
          <w:szCs w:val="24"/>
        </w:rPr>
        <w:t>S EDIFI</w:t>
      </w:r>
      <w:r w:rsidR="00F949B2">
        <w:rPr>
          <w:rFonts w:ascii="Arial" w:hAnsi="Arial" w:cs="Arial"/>
          <w:b/>
          <w:bCs/>
          <w:color w:val="000000"/>
          <w:spacing w:val="2"/>
          <w:sz w:val="24"/>
          <w:szCs w:val="24"/>
        </w:rPr>
        <w:t>C</w:t>
      </w:r>
      <w:r w:rsidR="00F949B2">
        <w:rPr>
          <w:rFonts w:ascii="Arial" w:hAnsi="Arial" w:cs="Arial"/>
          <w:b/>
          <w:bCs/>
          <w:color w:val="000000"/>
          <w:spacing w:val="-5"/>
          <w:sz w:val="24"/>
          <w:szCs w:val="24"/>
        </w:rPr>
        <w:t>A</w:t>
      </w:r>
      <w:r w:rsidR="00F949B2">
        <w:rPr>
          <w:rFonts w:ascii="Arial" w:hAnsi="Arial" w:cs="Arial"/>
          <w:b/>
          <w:bCs/>
          <w:color w:val="000000"/>
          <w:sz w:val="24"/>
          <w:szCs w:val="24"/>
        </w:rPr>
        <w:t>CIONES</w:t>
      </w:r>
      <w:r w:rsidR="00F949B2">
        <w:rPr>
          <w:rFonts w:ascii="Arial" w:hAnsi="Arial" w:cs="Arial"/>
          <w:b/>
          <w:bCs/>
          <w:color w:val="000000"/>
          <w:spacing w:val="1"/>
          <w:sz w:val="24"/>
          <w:szCs w:val="24"/>
        </w:rPr>
        <w:t xml:space="preserve"> Q</w:t>
      </w:r>
      <w:r w:rsidR="00F949B2">
        <w:rPr>
          <w:rFonts w:ascii="Arial" w:hAnsi="Arial" w:cs="Arial"/>
          <w:b/>
          <w:bCs/>
          <w:color w:val="000000"/>
          <w:sz w:val="24"/>
          <w:szCs w:val="24"/>
        </w:rPr>
        <w:t>UE</w:t>
      </w:r>
      <w:r w:rsidR="00F949B2">
        <w:rPr>
          <w:rFonts w:ascii="Arial" w:hAnsi="Arial" w:cs="Arial"/>
          <w:b/>
          <w:bCs/>
          <w:color w:val="000000"/>
          <w:spacing w:val="1"/>
          <w:sz w:val="24"/>
          <w:szCs w:val="24"/>
        </w:rPr>
        <w:t xml:space="preserve"> </w:t>
      </w:r>
      <w:r w:rsidR="00F949B2">
        <w:rPr>
          <w:rFonts w:ascii="Arial" w:hAnsi="Arial" w:cs="Arial"/>
          <w:b/>
          <w:bCs/>
          <w:color w:val="000000"/>
          <w:sz w:val="24"/>
          <w:szCs w:val="24"/>
        </w:rPr>
        <w:t>SE</w:t>
      </w:r>
      <w:r w:rsidR="00F949B2">
        <w:rPr>
          <w:rFonts w:ascii="Arial" w:hAnsi="Arial" w:cs="Arial"/>
          <w:b/>
          <w:bCs/>
          <w:color w:val="000000"/>
          <w:spacing w:val="-1"/>
          <w:sz w:val="24"/>
          <w:szCs w:val="24"/>
        </w:rPr>
        <w:t xml:space="preserve"> </w:t>
      </w:r>
      <w:r w:rsidR="00F949B2">
        <w:rPr>
          <w:rFonts w:ascii="Arial" w:hAnsi="Arial" w:cs="Arial"/>
          <w:b/>
          <w:bCs/>
          <w:color w:val="000000"/>
          <w:sz w:val="24"/>
          <w:szCs w:val="24"/>
        </w:rPr>
        <w:t>EN</w:t>
      </w:r>
      <w:r w:rsidR="00F949B2">
        <w:rPr>
          <w:rFonts w:ascii="Arial" w:hAnsi="Arial" w:cs="Arial"/>
          <w:b/>
          <w:bCs/>
          <w:color w:val="000000"/>
          <w:spacing w:val="-1"/>
          <w:sz w:val="24"/>
          <w:szCs w:val="24"/>
        </w:rPr>
        <w:t>C</w:t>
      </w:r>
      <w:r w:rsidR="00F949B2">
        <w:rPr>
          <w:rFonts w:ascii="Arial" w:hAnsi="Arial" w:cs="Arial"/>
          <w:b/>
          <w:bCs/>
          <w:color w:val="000000"/>
          <w:sz w:val="24"/>
          <w:szCs w:val="24"/>
        </w:rPr>
        <w:t>UENT</w:t>
      </w:r>
      <w:r w:rsidR="00F949B2">
        <w:rPr>
          <w:rFonts w:ascii="Arial" w:hAnsi="Arial" w:cs="Arial"/>
          <w:b/>
          <w:bCs/>
          <w:color w:val="000000"/>
          <w:spacing w:val="-1"/>
          <w:sz w:val="24"/>
          <w:szCs w:val="24"/>
        </w:rPr>
        <w:t>R</w:t>
      </w:r>
      <w:r w:rsidR="00F949B2">
        <w:rPr>
          <w:rFonts w:ascii="Arial" w:hAnsi="Arial" w:cs="Arial"/>
          <w:b/>
          <w:bCs/>
          <w:color w:val="000000"/>
          <w:sz w:val="24"/>
          <w:szCs w:val="24"/>
        </w:rPr>
        <w:t>EN EN PROCE</w:t>
      </w:r>
      <w:r w:rsidR="00F949B2">
        <w:rPr>
          <w:rFonts w:ascii="Arial" w:hAnsi="Arial" w:cs="Arial"/>
          <w:b/>
          <w:bCs/>
          <w:color w:val="000000"/>
          <w:spacing w:val="1"/>
          <w:sz w:val="24"/>
          <w:szCs w:val="24"/>
        </w:rPr>
        <w:t>S</w:t>
      </w:r>
      <w:r w:rsidR="00F949B2">
        <w:rPr>
          <w:rFonts w:ascii="Arial" w:hAnsi="Arial" w:cs="Arial"/>
          <w:b/>
          <w:bCs/>
          <w:color w:val="000000"/>
          <w:sz w:val="24"/>
          <w:szCs w:val="24"/>
        </w:rPr>
        <w:t>O</w:t>
      </w:r>
      <w:r w:rsidR="00F949B2">
        <w:rPr>
          <w:rFonts w:ascii="Arial" w:hAnsi="Arial" w:cs="Arial"/>
          <w:b/>
          <w:bCs/>
          <w:color w:val="000000"/>
          <w:spacing w:val="1"/>
          <w:sz w:val="24"/>
          <w:szCs w:val="24"/>
        </w:rPr>
        <w:t xml:space="preserve"> </w:t>
      </w:r>
      <w:r w:rsidR="00F949B2">
        <w:rPr>
          <w:rFonts w:ascii="Arial" w:hAnsi="Arial" w:cs="Arial"/>
          <w:b/>
          <w:bCs/>
          <w:color w:val="000000"/>
          <w:sz w:val="24"/>
          <w:szCs w:val="24"/>
        </w:rPr>
        <w:t>DE</w:t>
      </w:r>
      <w:r w:rsidR="00F949B2">
        <w:rPr>
          <w:rFonts w:ascii="Arial" w:hAnsi="Arial" w:cs="Arial"/>
          <w:b/>
          <w:bCs/>
          <w:color w:val="000000"/>
          <w:spacing w:val="-2"/>
          <w:sz w:val="24"/>
          <w:szCs w:val="24"/>
        </w:rPr>
        <w:t xml:space="preserve"> </w:t>
      </w:r>
      <w:r w:rsidR="00F949B2">
        <w:rPr>
          <w:rFonts w:ascii="Arial" w:hAnsi="Arial" w:cs="Arial"/>
          <w:b/>
          <w:bCs/>
          <w:color w:val="000000"/>
          <w:sz w:val="24"/>
          <w:szCs w:val="24"/>
        </w:rPr>
        <w:t>C</w:t>
      </w:r>
      <w:r w:rsidR="00F949B2">
        <w:rPr>
          <w:rFonts w:ascii="Arial" w:hAnsi="Arial" w:cs="Arial"/>
          <w:b/>
          <w:bCs/>
          <w:color w:val="000000"/>
          <w:spacing w:val="-2"/>
          <w:sz w:val="24"/>
          <w:szCs w:val="24"/>
        </w:rPr>
        <w:t>O</w:t>
      </w:r>
      <w:r w:rsidR="00F949B2">
        <w:rPr>
          <w:rFonts w:ascii="Arial" w:hAnsi="Arial" w:cs="Arial"/>
          <w:b/>
          <w:bCs/>
          <w:color w:val="000000"/>
          <w:sz w:val="24"/>
          <w:szCs w:val="24"/>
        </w:rPr>
        <w:t>NSTR</w:t>
      </w:r>
      <w:r w:rsidR="00F949B2">
        <w:rPr>
          <w:rFonts w:ascii="Arial" w:hAnsi="Arial" w:cs="Arial"/>
          <w:b/>
          <w:bCs/>
          <w:color w:val="000000"/>
          <w:spacing w:val="-1"/>
          <w:sz w:val="24"/>
          <w:szCs w:val="24"/>
        </w:rPr>
        <w:t>U</w:t>
      </w:r>
      <w:r w:rsidR="00F949B2">
        <w:rPr>
          <w:rFonts w:ascii="Arial" w:hAnsi="Arial" w:cs="Arial"/>
          <w:b/>
          <w:bCs/>
          <w:color w:val="000000"/>
          <w:sz w:val="24"/>
          <w:szCs w:val="24"/>
        </w:rPr>
        <w:t>C</w:t>
      </w:r>
      <w:r w:rsidR="00F949B2">
        <w:rPr>
          <w:rFonts w:ascii="Arial" w:hAnsi="Arial" w:cs="Arial"/>
          <w:b/>
          <w:bCs/>
          <w:color w:val="000000"/>
          <w:spacing w:val="-1"/>
          <w:sz w:val="24"/>
          <w:szCs w:val="24"/>
        </w:rPr>
        <w:t>C</w:t>
      </w:r>
      <w:r w:rsidR="00F949B2">
        <w:rPr>
          <w:rFonts w:ascii="Arial" w:hAnsi="Arial" w:cs="Arial"/>
          <w:b/>
          <w:bCs/>
          <w:color w:val="000000"/>
          <w:sz w:val="24"/>
          <w:szCs w:val="24"/>
        </w:rPr>
        <w:t>I</w:t>
      </w:r>
      <w:r w:rsidR="00F949B2">
        <w:rPr>
          <w:rFonts w:ascii="Arial" w:hAnsi="Arial" w:cs="Arial"/>
          <w:b/>
          <w:bCs/>
          <w:color w:val="000000"/>
          <w:spacing w:val="1"/>
          <w:sz w:val="24"/>
          <w:szCs w:val="24"/>
        </w:rPr>
        <w:t>Ó</w:t>
      </w:r>
      <w:r w:rsidR="00F949B2">
        <w:rPr>
          <w:rFonts w:ascii="Arial" w:hAnsi="Arial" w:cs="Arial"/>
          <w:b/>
          <w:bCs/>
          <w:color w:val="000000"/>
          <w:sz w:val="24"/>
          <w:szCs w:val="24"/>
        </w:rPr>
        <w:t>N Y</w:t>
      </w:r>
      <w:r w:rsidR="00F949B2">
        <w:rPr>
          <w:rFonts w:ascii="Arial" w:hAnsi="Arial" w:cs="Arial"/>
          <w:b/>
          <w:bCs/>
          <w:color w:val="000000"/>
          <w:spacing w:val="1"/>
          <w:sz w:val="24"/>
          <w:szCs w:val="24"/>
        </w:rPr>
        <w:t xml:space="preserve"> </w:t>
      </w:r>
      <w:r w:rsidR="00F949B2">
        <w:rPr>
          <w:rFonts w:ascii="Arial" w:hAnsi="Arial" w:cs="Arial"/>
          <w:b/>
          <w:bCs/>
          <w:color w:val="000000"/>
          <w:sz w:val="24"/>
          <w:szCs w:val="24"/>
        </w:rPr>
        <w:t>NO C</w:t>
      </w:r>
      <w:r w:rsidR="00F949B2">
        <w:rPr>
          <w:rFonts w:ascii="Arial" w:hAnsi="Arial" w:cs="Arial"/>
          <w:b/>
          <w:bCs/>
          <w:color w:val="000000"/>
          <w:spacing w:val="-1"/>
          <w:sz w:val="24"/>
          <w:szCs w:val="24"/>
        </w:rPr>
        <w:t>U</w:t>
      </w:r>
      <w:r w:rsidR="00F949B2">
        <w:rPr>
          <w:rFonts w:ascii="Arial" w:hAnsi="Arial" w:cs="Arial"/>
          <w:b/>
          <w:bCs/>
          <w:color w:val="000000"/>
          <w:sz w:val="24"/>
          <w:szCs w:val="24"/>
        </w:rPr>
        <w:t>EN</w:t>
      </w:r>
      <w:r w:rsidR="00F949B2">
        <w:rPr>
          <w:rFonts w:ascii="Arial" w:hAnsi="Arial" w:cs="Arial"/>
          <w:b/>
          <w:bCs/>
          <w:color w:val="000000"/>
          <w:spacing w:val="-1"/>
          <w:sz w:val="24"/>
          <w:szCs w:val="24"/>
        </w:rPr>
        <w:t>T</w:t>
      </w:r>
      <w:r w:rsidR="00F949B2">
        <w:rPr>
          <w:rFonts w:ascii="Arial" w:hAnsi="Arial" w:cs="Arial"/>
          <w:b/>
          <w:bCs/>
          <w:color w:val="000000"/>
          <w:sz w:val="24"/>
          <w:szCs w:val="24"/>
        </w:rPr>
        <w:t>EN CON SU PER</w:t>
      </w:r>
      <w:r w:rsidR="00F949B2">
        <w:rPr>
          <w:rFonts w:ascii="Arial" w:hAnsi="Arial" w:cs="Arial"/>
          <w:b/>
          <w:bCs/>
          <w:color w:val="000000"/>
          <w:spacing w:val="-1"/>
          <w:sz w:val="24"/>
          <w:szCs w:val="24"/>
        </w:rPr>
        <w:t>M</w:t>
      </w:r>
      <w:r w:rsidR="00F949B2">
        <w:rPr>
          <w:rFonts w:ascii="Arial" w:hAnsi="Arial" w:cs="Arial"/>
          <w:b/>
          <w:bCs/>
          <w:color w:val="000000"/>
          <w:sz w:val="24"/>
          <w:szCs w:val="24"/>
        </w:rPr>
        <w:t>I</w:t>
      </w:r>
      <w:r w:rsidR="00F949B2">
        <w:rPr>
          <w:rFonts w:ascii="Arial" w:hAnsi="Arial" w:cs="Arial"/>
          <w:b/>
          <w:bCs/>
          <w:color w:val="000000"/>
          <w:spacing w:val="1"/>
          <w:sz w:val="24"/>
          <w:szCs w:val="24"/>
        </w:rPr>
        <w:t>S</w:t>
      </w:r>
      <w:r w:rsidR="00F949B2">
        <w:rPr>
          <w:rFonts w:ascii="Arial" w:hAnsi="Arial" w:cs="Arial"/>
          <w:b/>
          <w:bCs/>
          <w:color w:val="000000"/>
          <w:sz w:val="24"/>
          <w:szCs w:val="24"/>
        </w:rPr>
        <w:t>O</w:t>
      </w:r>
      <w:r w:rsidR="00F949B2">
        <w:rPr>
          <w:rFonts w:ascii="Arial" w:hAnsi="Arial" w:cs="Arial"/>
          <w:b/>
          <w:bCs/>
          <w:color w:val="000000"/>
          <w:spacing w:val="1"/>
          <w:sz w:val="24"/>
          <w:szCs w:val="24"/>
        </w:rPr>
        <w:t xml:space="preserve"> </w:t>
      </w:r>
      <w:r w:rsidR="00F949B2">
        <w:rPr>
          <w:rFonts w:ascii="Arial" w:hAnsi="Arial" w:cs="Arial"/>
          <w:b/>
          <w:bCs/>
          <w:color w:val="000000"/>
          <w:sz w:val="24"/>
          <w:szCs w:val="24"/>
        </w:rPr>
        <w:t>COR</w:t>
      </w:r>
      <w:r w:rsidR="00F949B2">
        <w:rPr>
          <w:rFonts w:ascii="Arial" w:hAnsi="Arial" w:cs="Arial"/>
          <w:b/>
          <w:bCs/>
          <w:color w:val="000000"/>
          <w:spacing w:val="-1"/>
          <w:sz w:val="24"/>
          <w:szCs w:val="24"/>
        </w:rPr>
        <w:t>R</w:t>
      </w:r>
      <w:r w:rsidR="00F949B2">
        <w:rPr>
          <w:rFonts w:ascii="Arial" w:hAnsi="Arial" w:cs="Arial"/>
          <w:b/>
          <w:bCs/>
          <w:color w:val="000000"/>
          <w:sz w:val="24"/>
          <w:szCs w:val="24"/>
        </w:rPr>
        <w:t>ESP</w:t>
      </w:r>
      <w:r w:rsidR="00F949B2">
        <w:rPr>
          <w:rFonts w:ascii="Arial" w:hAnsi="Arial" w:cs="Arial"/>
          <w:b/>
          <w:bCs/>
          <w:color w:val="000000"/>
          <w:spacing w:val="-2"/>
          <w:sz w:val="24"/>
          <w:szCs w:val="24"/>
        </w:rPr>
        <w:t>O</w:t>
      </w:r>
      <w:r w:rsidR="00F949B2">
        <w:rPr>
          <w:rFonts w:ascii="Arial" w:hAnsi="Arial" w:cs="Arial"/>
          <w:b/>
          <w:bCs/>
          <w:color w:val="000000"/>
          <w:sz w:val="24"/>
          <w:szCs w:val="24"/>
        </w:rPr>
        <w:t>N</w:t>
      </w:r>
      <w:r w:rsidR="00F949B2">
        <w:rPr>
          <w:rFonts w:ascii="Arial" w:hAnsi="Arial" w:cs="Arial"/>
          <w:b/>
          <w:bCs/>
          <w:color w:val="000000"/>
          <w:spacing w:val="-1"/>
          <w:sz w:val="24"/>
          <w:szCs w:val="24"/>
        </w:rPr>
        <w:t>D</w:t>
      </w:r>
      <w:r w:rsidR="00F949B2">
        <w:rPr>
          <w:rFonts w:ascii="Arial" w:hAnsi="Arial" w:cs="Arial"/>
          <w:b/>
          <w:bCs/>
          <w:color w:val="000000"/>
          <w:sz w:val="24"/>
          <w:szCs w:val="24"/>
        </w:rPr>
        <w:t>I</w:t>
      </w:r>
      <w:r w:rsidR="00F949B2">
        <w:rPr>
          <w:rFonts w:ascii="Arial" w:hAnsi="Arial" w:cs="Arial"/>
          <w:b/>
          <w:bCs/>
          <w:color w:val="000000"/>
          <w:spacing w:val="1"/>
          <w:sz w:val="24"/>
          <w:szCs w:val="24"/>
        </w:rPr>
        <w:t>E</w:t>
      </w:r>
      <w:r w:rsidR="00F949B2">
        <w:rPr>
          <w:rFonts w:ascii="Arial" w:hAnsi="Arial" w:cs="Arial"/>
          <w:b/>
          <w:bCs/>
          <w:color w:val="000000"/>
          <w:sz w:val="24"/>
          <w:szCs w:val="24"/>
        </w:rPr>
        <w:t>N</w:t>
      </w:r>
      <w:r w:rsidR="00F949B2">
        <w:rPr>
          <w:rFonts w:ascii="Arial" w:hAnsi="Arial" w:cs="Arial"/>
          <w:b/>
          <w:bCs/>
          <w:color w:val="000000"/>
          <w:spacing w:val="-1"/>
          <w:sz w:val="24"/>
          <w:szCs w:val="24"/>
        </w:rPr>
        <w:t>T</w:t>
      </w:r>
      <w:r w:rsidR="00F949B2">
        <w:rPr>
          <w:rFonts w:ascii="Arial" w:hAnsi="Arial" w:cs="Arial"/>
          <w:b/>
          <w:bCs/>
          <w:color w:val="000000"/>
          <w:sz w:val="24"/>
          <w:szCs w:val="24"/>
        </w:rPr>
        <w:t>E.</w:t>
      </w:r>
      <w:r w:rsidR="00F949B2">
        <w:rPr>
          <w:rFonts w:ascii="Arial" w:hAnsi="Arial" w:cs="Arial"/>
          <w:b/>
          <w:bCs/>
          <w:color w:val="000000"/>
          <w:spacing w:val="5"/>
          <w:sz w:val="24"/>
          <w:szCs w:val="24"/>
        </w:rPr>
        <w:t xml:space="preserve"> </w:t>
      </w:r>
      <w:r w:rsidR="00F949B2">
        <w:rPr>
          <w:rFonts w:ascii="Arial" w:hAnsi="Arial" w:cs="Arial"/>
          <w:b/>
          <w:bCs/>
          <w:color w:val="000000"/>
          <w:spacing w:val="1"/>
          <w:sz w:val="24"/>
          <w:szCs w:val="24"/>
        </w:rPr>
        <w:t>P</w:t>
      </w:r>
      <w:r w:rsidR="00F949B2">
        <w:rPr>
          <w:rFonts w:ascii="Arial" w:hAnsi="Arial" w:cs="Arial"/>
          <w:b/>
          <w:bCs/>
          <w:color w:val="000000"/>
          <w:sz w:val="24"/>
          <w:szCs w:val="24"/>
        </w:rPr>
        <w:t>R_</w:t>
      </w:r>
      <w:r w:rsidR="00F949B2">
        <w:rPr>
          <w:rFonts w:ascii="Arial" w:hAnsi="Arial" w:cs="Arial"/>
          <w:b/>
          <w:bCs/>
          <w:color w:val="000000"/>
          <w:spacing w:val="1"/>
          <w:sz w:val="24"/>
          <w:szCs w:val="24"/>
        </w:rPr>
        <w:t>S</w:t>
      </w:r>
      <w:r w:rsidR="00F949B2">
        <w:rPr>
          <w:rFonts w:ascii="Arial" w:hAnsi="Arial" w:cs="Arial"/>
          <w:b/>
          <w:bCs/>
          <w:color w:val="000000"/>
          <w:sz w:val="24"/>
          <w:szCs w:val="24"/>
        </w:rPr>
        <w:t>U</w:t>
      </w:r>
      <w:r w:rsidR="00F949B2">
        <w:rPr>
          <w:rFonts w:ascii="Arial" w:hAnsi="Arial" w:cs="Arial"/>
          <w:b/>
          <w:bCs/>
          <w:color w:val="000000"/>
          <w:spacing w:val="-1"/>
          <w:sz w:val="24"/>
          <w:szCs w:val="24"/>
        </w:rPr>
        <w:t>B_</w:t>
      </w:r>
      <w:r>
        <w:rPr>
          <w:rFonts w:ascii="Arial" w:hAnsi="Arial" w:cs="Arial"/>
          <w:b/>
          <w:bCs/>
          <w:color w:val="000000"/>
          <w:sz w:val="24"/>
          <w:szCs w:val="24"/>
        </w:rPr>
        <w:t>DIR_NYDU5</w:t>
      </w:r>
      <w:bookmarkEnd w:id="35"/>
    </w:p>
    <w:p w:rsidR="00F949B2" w:rsidRDefault="00F949B2" w:rsidP="00F949B2">
      <w:pPr>
        <w:widowControl w:val="0"/>
        <w:autoSpaceDE w:val="0"/>
        <w:autoSpaceDN w:val="0"/>
        <w:adjustRightInd w:val="0"/>
        <w:spacing w:after="0" w:line="240" w:lineRule="auto"/>
        <w:ind w:left="284" w:right="1845" w:firstLine="883"/>
        <w:jc w:val="both"/>
        <w:rPr>
          <w:rFonts w:ascii="Arial" w:hAnsi="Arial" w:cs="Arial"/>
          <w:color w:val="000000"/>
          <w:sz w:val="24"/>
          <w:szCs w:val="24"/>
        </w:rPr>
      </w:pPr>
    </w:p>
    <w:p w:rsidR="002928BA" w:rsidRDefault="002928BA" w:rsidP="00F949B2">
      <w:pPr>
        <w:widowControl w:val="0"/>
        <w:autoSpaceDE w:val="0"/>
        <w:autoSpaceDN w:val="0"/>
        <w:adjustRightInd w:val="0"/>
        <w:spacing w:before="29" w:after="0" w:line="240" w:lineRule="auto"/>
        <w:ind w:left="1134"/>
        <w:jc w:val="both"/>
        <w:rPr>
          <w:rFonts w:ascii="Arial" w:hAnsi="Arial" w:cs="Arial"/>
          <w:sz w:val="24"/>
          <w:szCs w:val="24"/>
        </w:rPr>
      </w:pPr>
      <w:r>
        <w:rPr>
          <w:rFonts w:ascii="Arial" w:hAnsi="Arial" w:cs="Arial"/>
          <w:sz w:val="24"/>
          <w:szCs w:val="24"/>
        </w:rPr>
        <w:t>POLÍTICAS Y LINEAMIENTOS:</w:t>
      </w:r>
    </w:p>
    <w:p w:rsidR="002928BA" w:rsidRDefault="002928BA" w:rsidP="00F949B2">
      <w:pPr>
        <w:widowControl w:val="0"/>
        <w:autoSpaceDE w:val="0"/>
        <w:autoSpaceDN w:val="0"/>
        <w:adjustRightInd w:val="0"/>
        <w:spacing w:before="29" w:after="0" w:line="240" w:lineRule="auto"/>
        <w:ind w:left="1134"/>
        <w:jc w:val="both"/>
        <w:rPr>
          <w:rFonts w:ascii="Arial" w:hAnsi="Arial" w:cs="Arial"/>
          <w:sz w:val="24"/>
          <w:szCs w:val="24"/>
        </w:rPr>
      </w:pPr>
    </w:p>
    <w:p w:rsidR="00F949B2" w:rsidRDefault="002928BA" w:rsidP="002928BA">
      <w:pPr>
        <w:widowControl w:val="0"/>
        <w:autoSpaceDE w:val="0"/>
        <w:autoSpaceDN w:val="0"/>
        <w:adjustRightInd w:val="0"/>
        <w:spacing w:before="29" w:after="0" w:line="240" w:lineRule="auto"/>
        <w:ind w:left="1134"/>
        <w:jc w:val="both"/>
        <w:rPr>
          <w:rFonts w:ascii="Arial" w:hAnsi="Arial" w:cs="Arial"/>
          <w:sz w:val="11"/>
          <w:szCs w:val="11"/>
        </w:rPr>
      </w:pPr>
      <w:r>
        <w:rPr>
          <w:rFonts w:ascii="Arial" w:hAnsi="Arial" w:cs="Arial"/>
          <w:sz w:val="24"/>
          <w:szCs w:val="24"/>
        </w:rPr>
        <w:t xml:space="preserve">DESARROLLO DEL PROCEDIMIENTO: </w:t>
      </w:r>
      <w:r w:rsidR="00F949B2">
        <w:rPr>
          <w:rFonts w:ascii="Arial" w:hAnsi="Arial" w:cs="Arial"/>
          <w:sz w:val="24"/>
          <w:szCs w:val="24"/>
        </w:rPr>
        <w:t>At</w:t>
      </w:r>
      <w:r w:rsidR="00F949B2">
        <w:rPr>
          <w:rFonts w:ascii="Arial" w:hAnsi="Arial" w:cs="Arial"/>
          <w:spacing w:val="1"/>
          <w:sz w:val="24"/>
          <w:szCs w:val="24"/>
        </w:rPr>
        <w:t>e</w:t>
      </w:r>
      <w:r w:rsidR="00F949B2">
        <w:rPr>
          <w:rFonts w:ascii="Arial" w:hAnsi="Arial" w:cs="Arial"/>
          <w:spacing w:val="-1"/>
          <w:sz w:val="24"/>
          <w:szCs w:val="24"/>
        </w:rPr>
        <w:t>n</w:t>
      </w:r>
      <w:r w:rsidR="00F949B2">
        <w:rPr>
          <w:rFonts w:ascii="Arial" w:hAnsi="Arial" w:cs="Arial"/>
          <w:spacing w:val="1"/>
          <w:sz w:val="24"/>
          <w:szCs w:val="24"/>
        </w:rPr>
        <w:t>de</w:t>
      </w:r>
      <w:r w:rsidR="00F949B2">
        <w:rPr>
          <w:rFonts w:ascii="Arial" w:hAnsi="Arial" w:cs="Arial"/>
          <w:sz w:val="24"/>
          <w:szCs w:val="24"/>
        </w:rPr>
        <w:t>r y</w:t>
      </w:r>
      <w:r w:rsidR="00F949B2">
        <w:rPr>
          <w:rFonts w:ascii="Arial" w:hAnsi="Arial" w:cs="Arial"/>
          <w:spacing w:val="-2"/>
          <w:sz w:val="24"/>
          <w:szCs w:val="24"/>
        </w:rPr>
        <w:t xml:space="preserve"> v</w:t>
      </w:r>
      <w:r w:rsidR="00F949B2">
        <w:rPr>
          <w:rFonts w:ascii="Arial" w:hAnsi="Arial" w:cs="Arial"/>
          <w:spacing w:val="1"/>
          <w:sz w:val="24"/>
          <w:szCs w:val="24"/>
        </w:rPr>
        <w:t>e</w:t>
      </w:r>
      <w:r w:rsidR="00F949B2">
        <w:rPr>
          <w:rFonts w:ascii="Arial" w:hAnsi="Arial" w:cs="Arial"/>
          <w:sz w:val="24"/>
          <w:szCs w:val="24"/>
        </w:rPr>
        <w:t>r</w:t>
      </w:r>
      <w:r w:rsidR="00F949B2">
        <w:rPr>
          <w:rFonts w:ascii="Arial" w:hAnsi="Arial" w:cs="Arial"/>
          <w:spacing w:val="-1"/>
          <w:sz w:val="24"/>
          <w:szCs w:val="24"/>
        </w:rPr>
        <w:t>i</w:t>
      </w:r>
      <w:r w:rsidR="00F949B2">
        <w:rPr>
          <w:rFonts w:ascii="Arial" w:hAnsi="Arial" w:cs="Arial"/>
          <w:spacing w:val="3"/>
          <w:sz w:val="24"/>
          <w:szCs w:val="24"/>
        </w:rPr>
        <w:t>f</w:t>
      </w:r>
      <w:r w:rsidR="00F949B2">
        <w:rPr>
          <w:rFonts w:ascii="Arial" w:hAnsi="Arial" w:cs="Arial"/>
          <w:sz w:val="24"/>
          <w:szCs w:val="24"/>
        </w:rPr>
        <w:t>icar las</w:t>
      </w:r>
      <w:r w:rsidR="00F949B2">
        <w:rPr>
          <w:rFonts w:ascii="Arial" w:hAnsi="Arial" w:cs="Arial"/>
          <w:spacing w:val="-1"/>
          <w:sz w:val="24"/>
          <w:szCs w:val="24"/>
        </w:rPr>
        <w:t xml:space="preserve"> </w:t>
      </w:r>
      <w:r w:rsidR="00F949B2">
        <w:rPr>
          <w:rFonts w:ascii="Arial" w:hAnsi="Arial" w:cs="Arial"/>
          <w:spacing w:val="1"/>
          <w:sz w:val="24"/>
          <w:szCs w:val="24"/>
        </w:rPr>
        <w:t>de</w:t>
      </w:r>
      <w:r w:rsidR="00F949B2">
        <w:rPr>
          <w:rFonts w:ascii="Arial" w:hAnsi="Arial" w:cs="Arial"/>
          <w:spacing w:val="-1"/>
          <w:sz w:val="24"/>
          <w:szCs w:val="24"/>
        </w:rPr>
        <w:t>n</w:t>
      </w:r>
      <w:r w:rsidR="00F949B2">
        <w:rPr>
          <w:rFonts w:ascii="Arial" w:hAnsi="Arial" w:cs="Arial"/>
          <w:spacing w:val="1"/>
          <w:sz w:val="24"/>
          <w:szCs w:val="24"/>
        </w:rPr>
        <w:t>un</w:t>
      </w:r>
      <w:r w:rsidR="00F949B2">
        <w:rPr>
          <w:rFonts w:ascii="Arial" w:hAnsi="Arial" w:cs="Arial"/>
          <w:sz w:val="24"/>
          <w:szCs w:val="24"/>
        </w:rPr>
        <w:t>cias</w:t>
      </w:r>
      <w:r w:rsidR="00F949B2">
        <w:rPr>
          <w:rFonts w:ascii="Arial" w:hAnsi="Arial" w:cs="Arial"/>
          <w:spacing w:val="1"/>
          <w:sz w:val="24"/>
          <w:szCs w:val="24"/>
        </w:rPr>
        <w:t xml:space="preserve"> </w:t>
      </w:r>
      <w:r w:rsidR="00F949B2">
        <w:rPr>
          <w:rFonts w:ascii="Arial" w:hAnsi="Arial" w:cs="Arial"/>
          <w:sz w:val="24"/>
          <w:szCs w:val="24"/>
        </w:rPr>
        <w:t>ci</w:t>
      </w:r>
      <w:r w:rsidR="00F949B2">
        <w:rPr>
          <w:rFonts w:ascii="Arial" w:hAnsi="Arial" w:cs="Arial"/>
          <w:spacing w:val="-2"/>
          <w:sz w:val="24"/>
          <w:szCs w:val="24"/>
        </w:rPr>
        <w:t>u</w:t>
      </w:r>
      <w:r w:rsidR="00F949B2">
        <w:rPr>
          <w:rFonts w:ascii="Arial" w:hAnsi="Arial" w:cs="Arial"/>
          <w:spacing w:val="1"/>
          <w:sz w:val="24"/>
          <w:szCs w:val="24"/>
        </w:rPr>
        <w:t>d</w:t>
      </w:r>
      <w:r w:rsidR="00F949B2">
        <w:rPr>
          <w:rFonts w:ascii="Arial" w:hAnsi="Arial" w:cs="Arial"/>
          <w:spacing w:val="-1"/>
          <w:sz w:val="24"/>
          <w:szCs w:val="24"/>
        </w:rPr>
        <w:t>a</w:t>
      </w:r>
      <w:r w:rsidR="00F949B2">
        <w:rPr>
          <w:rFonts w:ascii="Arial" w:hAnsi="Arial" w:cs="Arial"/>
          <w:spacing w:val="1"/>
          <w:sz w:val="24"/>
          <w:szCs w:val="24"/>
        </w:rPr>
        <w:t>da</w:t>
      </w:r>
      <w:r w:rsidR="00F949B2">
        <w:rPr>
          <w:rFonts w:ascii="Arial" w:hAnsi="Arial" w:cs="Arial"/>
          <w:spacing w:val="-1"/>
          <w:sz w:val="24"/>
          <w:szCs w:val="24"/>
        </w:rPr>
        <w:t>n</w:t>
      </w:r>
      <w:r w:rsidR="00F949B2">
        <w:rPr>
          <w:rFonts w:ascii="Arial" w:hAnsi="Arial" w:cs="Arial"/>
          <w:spacing w:val="1"/>
          <w:sz w:val="24"/>
          <w:szCs w:val="24"/>
        </w:rPr>
        <w:t>a</w:t>
      </w:r>
      <w:r w:rsidR="00F949B2">
        <w:rPr>
          <w:rFonts w:ascii="Arial" w:hAnsi="Arial" w:cs="Arial"/>
          <w:sz w:val="24"/>
          <w:szCs w:val="24"/>
        </w:rPr>
        <w:t>s</w:t>
      </w:r>
      <w:r w:rsidR="00F949B2">
        <w:rPr>
          <w:rFonts w:ascii="Arial" w:hAnsi="Arial" w:cs="Arial"/>
          <w:spacing w:val="-2"/>
          <w:sz w:val="24"/>
          <w:szCs w:val="24"/>
        </w:rPr>
        <w:t xml:space="preserve"> </w:t>
      </w:r>
      <w:r w:rsidR="00F949B2">
        <w:rPr>
          <w:rFonts w:ascii="Arial" w:hAnsi="Arial" w:cs="Arial"/>
          <w:spacing w:val="1"/>
          <w:sz w:val="24"/>
          <w:szCs w:val="24"/>
        </w:rPr>
        <w:t>a</w:t>
      </w:r>
      <w:r w:rsidR="00F949B2">
        <w:rPr>
          <w:rFonts w:ascii="Arial" w:hAnsi="Arial" w:cs="Arial"/>
          <w:sz w:val="24"/>
          <w:szCs w:val="24"/>
        </w:rPr>
        <w:t>c</w:t>
      </w:r>
      <w:r w:rsidR="00F949B2">
        <w:rPr>
          <w:rFonts w:ascii="Arial" w:hAnsi="Arial" w:cs="Arial"/>
          <w:spacing w:val="1"/>
          <w:sz w:val="24"/>
          <w:szCs w:val="24"/>
        </w:rPr>
        <w:t>e</w:t>
      </w:r>
      <w:r w:rsidR="00F949B2">
        <w:rPr>
          <w:rFonts w:ascii="Arial" w:hAnsi="Arial" w:cs="Arial"/>
          <w:sz w:val="24"/>
          <w:szCs w:val="24"/>
        </w:rPr>
        <w:t>rca</w:t>
      </w:r>
      <w:r w:rsidR="00F949B2">
        <w:rPr>
          <w:rFonts w:ascii="Arial" w:hAnsi="Arial" w:cs="Arial"/>
          <w:spacing w:val="1"/>
          <w:sz w:val="24"/>
          <w:szCs w:val="24"/>
        </w:rPr>
        <w:t xml:space="preserve"> </w:t>
      </w:r>
      <w:r w:rsidR="00F949B2">
        <w:rPr>
          <w:rFonts w:ascii="Arial" w:hAnsi="Arial" w:cs="Arial"/>
          <w:spacing w:val="-1"/>
          <w:sz w:val="24"/>
          <w:szCs w:val="24"/>
        </w:rPr>
        <w:t>d</w:t>
      </w:r>
      <w:r w:rsidR="00F949B2">
        <w:rPr>
          <w:rFonts w:ascii="Arial" w:hAnsi="Arial" w:cs="Arial"/>
          <w:sz w:val="24"/>
          <w:szCs w:val="24"/>
        </w:rPr>
        <w:t>e</w:t>
      </w:r>
      <w:r w:rsidR="00F949B2">
        <w:rPr>
          <w:rFonts w:ascii="Arial" w:hAnsi="Arial" w:cs="Arial"/>
          <w:spacing w:val="1"/>
          <w:sz w:val="24"/>
          <w:szCs w:val="24"/>
        </w:rPr>
        <w:t xml:space="preserve"> </w:t>
      </w:r>
      <w:r w:rsidR="00F949B2">
        <w:rPr>
          <w:rFonts w:ascii="Arial" w:hAnsi="Arial" w:cs="Arial"/>
          <w:spacing w:val="-1"/>
          <w:sz w:val="24"/>
          <w:szCs w:val="24"/>
        </w:rPr>
        <w:t>a</w:t>
      </w:r>
      <w:r w:rsidR="00F949B2">
        <w:rPr>
          <w:rFonts w:ascii="Arial" w:hAnsi="Arial" w:cs="Arial"/>
          <w:spacing w:val="1"/>
          <w:sz w:val="24"/>
          <w:szCs w:val="24"/>
        </w:rPr>
        <w:t>q</w:t>
      </w:r>
      <w:r w:rsidR="00F949B2">
        <w:rPr>
          <w:rFonts w:ascii="Arial" w:hAnsi="Arial" w:cs="Arial"/>
          <w:spacing w:val="-1"/>
          <w:sz w:val="24"/>
          <w:szCs w:val="24"/>
        </w:rPr>
        <w:t>u</w:t>
      </w:r>
      <w:r w:rsidR="00F949B2">
        <w:rPr>
          <w:rFonts w:ascii="Arial" w:hAnsi="Arial" w:cs="Arial"/>
          <w:spacing w:val="1"/>
          <w:sz w:val="24"/>
          <w:szCs w:val="24"/>
        </w:rPr>
        <w:t>e</w:t>
      </w:r>
      <w:r w:rsidR="00F949B2">
        <w:rPr>
          <w:rFonts w:ascii="Arial" w:hAnsi="Arial" w:cs="Arial"/>
          <w:sz w:val="24"/>
          <w:szCs w:val="24"/>
        </w:rPr>
        <w:t>l</w:t>
      </w:r>
      <w:r w:rsidR="00F949B2">
        <w:rPr>
          <w:rFonts w:ascii="Arial" w:hAnsi="Arial" w:cs="Arial"/>
          <w:spacing w:val="-1"/>
          <w:sz w:val="24"/>
          <w:szCs w:val="24"/>
        </w:rPr>
        <w:t>l</w:t>
      </w:r>
      <w:r w:rsidR="00F949B2">
        <w:rPr>
          <w:rFonts w:ascii="Arial" w:hAnsi="Arial" w:cs="Arial"/>
          <w:spacing w:val="1"/>
          <w:sz w:val="24"/>
          <w:szCs w:val="24"/>
        </w:rPr>
        <w:t>a</w:t>
      </w:r>
      <w:r w:rsidR="00F949B2">
        <w:rPr>
          <w:rFonts w:ascii="Arial" w:hAnsi="Arial" w:cs="Arial"/>
          <w:sz w:val="24"/>
          <w:szCs w:val="24"/>
        </w:rPr>
        <w:t xml:space="preserve">s </w:t>
      </w:r>
      <w:r w:rsidR="00F949B2">
        <w:rPr>
          <w:rFonts w:ascii="Arial" w:hAnsi="Arial" w:cs="Arial"/>
          <w:spacing w:val="1"/>
          <w:sz w:val="24"/>
          <w:szCs w:val="24"/>
        </w:rPr>
        <w:t>ed</w:t>
      </w:r>
      <w:r w:rsidR="00F949B2">
        <w:rPr>
          <w:rFonts w:ascii="Arial" w:hAnsi="Arial" w:cs="Arial"/>
          <w:spacing w:val="-3"/>
          <w:sz w:val="24"/>
          <w:szCs w:val="24"/>
        </w:rPr>
        <w:t>i</w:t>
      </w:r>
      <w:r w:rsidR="00F949B2">
        <w:rPr>
          <w:rFonts w:ascii="Arial" w:hAnsi="Arial" w:cs="Arial"/>
          <w:spacing w:val="3"/>
          <w:sz w:val="24"/>
          <w:szCs w:val="24"/>
        </w:rPr>
        <w:t>f</w:t>
      </w:r>
      <w:r w:rsidR="00F949B2">
        <w:rPr>
          <w:rFonts w:ascii="Arial" w:hAnsi="Arial" w:cs="Arial"/>
          <w:sz w:val="24"/>
          <w:szCs w:val="24"/>
        </w:rPr>
        <w:t>icac</w:t>
      </w:r>
      <w:r w:rsidR="00F949B2">
        <w:rPr>
          <w:rFonts w:ascii="Arial" w:hAnsi="Arial" w:cs="Arial"/>
          <w:spacing w:val="-2"/>
          <w:sz w:val="24"/>
          <w:szCs w:val="24"/>
        </w:rPr>
        <w:t>i</w:t>
      </w:r>
      <w:r w:rsidR="00F949B2">
        <w:rPr>
          <w:rFonts w:ascii="Arial" w:hAnsi="Arial" w:cs="Arial"/>
          <w:spacing w:val="1"/>
          <w:sz w:val="24"/>
          <w:szCs w:val="24"/>
        </w:rPr>
        <w:t>one</w:t>
      </w:r>
      <w:r w:rsidR="00F949B2">
        <w:rPr>
          <w:rFonts w:ascii="Arial" w:hAnsi="Arial" w:cs="Arial"/>
          <w:sz w:val="24"/>
          <w:szCs w:val="24"/>
        </w:rPr>
        <w:t>s</w:t>
      </w:r>
      <w:r w:rsidR="00F949B2">
        <w:rPr>
          <w:rFonts w:ascii="Arial" w:hAnsi="Arial" w:cs="Arial"/>
          <w:spacing w:val="-2"/>
          <w:sz w:val="24"/>
          <w:szCs w:val="24"/>
        </w:rPr>
        <w:t xml:space="preserve"> </w:t>
      </w:r>
      <w:r w:rsidR="00F949B2">
        <w:rPr>
          <w:rFonts w:ascii="Arial" w:hAnsi="Arial" w:cs="Arial"/>
          <w:spacing w:val="1"/>
          <w:sz w:val="24"/>
          <w:szCs w:val="24"/>
        </w:rPr>
        <w:t>q</w:t>
      </w:r>
      <w:r w:rsidR="00F949B2">
        <w:rPr>
          <w:rFonts w:ascii="Arial" w:hAnsi="Arial" w:cs="Arial"/>
          <w:spacing w:val="-1"/>
          <w:sz w:val="24"/>
          <w:szCs w:val="24"/>
        </w:rPr>
        <w:t>u</w:t>
      </w:r>
      <w:r w:rsidR="00F949B2">
        <w:rPr>
          <w:rFonts w:ascii="Arial" w:hAnsi="Arial" w:cs="Arial"/>
          <w:sz w:val="24"/>
          <w:szCs w:val="24"/>
        </w:rPr>
        <w:t>e</w:t>
      </w:r>
      <w:r w:rsidR="00F949B2">
        <w:rPr>
          <w:rFonts w:ascii="Arial" w:hAnsi="Arial" w:cs="Arial"/>
          <w:spacing w:val="1"/>
          <w:sz w:val="24"/>
          <w:szCs w:val="24"/>
        </w:rPr>
        <w:t xml:space="preserve"> </w:t>
      </w:r>
      <w:r w:rsidR="00F949B2">
        <w:rPr>
          <w:rFonts w:ascii="Arial" w:hAnsi="Arial" w:cs="Arial"/>
          <w:sz w:val="24"/>
          <w:szCs w:val="24"/>
        </w:rPr>
        <w:t xml:space="preserve">se </w:t>
      </w:r>
      <w:r w:rsidR="00F949B2">
        <w:rPr>
          <w:rFonts w:ascii="Arial" w:hAnsi="Arial" w:cs="Arial"/>
          <w:spacing w:val="1"/>
          <w:sz w:val="24"/>
          <w:szCs w:val="24"/>
        </w:rPr>
        <w:t>en</w:t>
      </w:r>
      <w:r w:rsidR="00F949B2">
        <w:rPr>
          <w:rFonts w:ascii="Arial" w:hAnsi="Arial" w:cs="Arial"/>
          <w:sz w:val="24"/>
          <w:szCs w:val="24"/>
        </w:rPr>
        <w:t>c</w:t>
      </w:r>
      <w:r w:rsidR="00F949B2">
        <w:rPr>
          <w:rFonts w:ascii="Arial" w:hAnsi="Arial" w:cs="Arial"/>
          <w:spacing w:val="-1"/>
          <w:sz w:val="24"/>
          <w:szCs w:val="24"/>
        </w:rPr>
        <w:t>u</w:t>
      </w:r>
      <w:r w:rsidR="00F949B2">
        <w:rPr>
          <w:rFonts w:ascii="Arial" w:hAnsi="Arial" w:cs="Arial"/>
          <w:spacing w:val="1"/>
          <w:sz w:val="24"/>
          <w:szCs w:val="24"/>
        </w:rPr>
        <w:t>en</w:t>
      </w:r>
      <w:r w:rsidR="00F949B2">
        <w:rPr>
          <w:rFonts w:ascii="Arial" w:hAnsi="Arial" w:cs="Arial"/>
          <w:sz w:val="24"/>
          <w:szCs w:val="24"/>
        </w:rPr>
        <w:t>tr</w:t>
      </w:r>
      <w:r w:rsidR="00F949B2">
        <w:rPr>
          <w:rFonts w:ascii="Arial" w:hAnsi="Arial" w:cs="Arial"/>
          <w:spacing w:val="-2"/>
          <w:sz w:val="24"/>
          <w:szCs w:val="24"/>
        </w:rPr>
        <w:t>e</w:t>
      </w:r>
      <w:r w:rsidR="00F949B2">
        <w:rPr>
          <w:rFonts w:ascii="Arial" w:hAnsi="Arial" w:cs="Arial"/>
          <w:sz w:val="24"/>
          <w:szCs w:val="24"/>
        </w:rPr>
        <w:t>n</w:t>
      </w:r>
      <w:r w:rsidR="00F949B2">
        <w:rPr>
          <w:rFonts w:ascii="Arial" w:hAnsi="Arial" w:cs="Arial"/>
          <w:spacing w:val="1"/>
          <w:sz w:val="24"/>
          <w:szCs w:val="24"/>
        </w:rPr>
        <w:t xml:space="preserve"> </w:t>
      </w:r>
      <w:r w:rsidR="00F949B2">
        <w:rPr>
          <w:rFonts w:ascii="Arial" w:hAnsi="Arial" w:cs="Arial"/>
          <w:spacing w:val="-1"/>
          <w:sz w:val="24"/>
          <w:szCs w:val="24"/>
        </w:rPr>
        <w:t>e</w:t>
      </w:r>
      <w:r w:rsidR="00F949B2">
        <w:rPr>
          <w:rFonts w:ascii="Arial" w:hAnsi="Arial" w:cs="Arial"/>
          <w:sz w:val="24"/>
          <w:szCs w:val="24"/>
        </w:rPr>
        <w:t>n</w:t>
      </w:r>
      <w:r w:rsidR="00F949B2">
        <w:rPr>
          <w:rFonts w:ascii="Arial" w:hAnsi="Arial" w:cs="Arial"/>
          <w:spacing w:val="1"/>
          <w:sz w:val="24"/>
          <w:szCs w:val="24"/>
        </w:rPr>
        <w:t xml:space="preserve"> p</w:t>
      </w:r>
      <w:r w:rsidR="00F949B2">
        <w:rPr>
          <w:rFonts w:ascii="Arial" w:hAnsi="Arial" w:cs="Arial"/>
          <w:sz w:val="24"/>
          <w:szCs w:val="24"/>
        </w:rPr>
        <w:t>ro</w:t>
      </w:r>
      <w:r w:rsidR="00F949B2">
        <w:rPr>
          <w:rFonts w:ascii="Arial" w:hAnsi="Arial" w:cs="Arial"/>
          <w:spacing w:val="-2"/>
          <w:sz w:val="24"/>
          <w:szCs w:val="24"/>
        </w:rPr>
        <w:t>c</w:t>
      </w:r>
      <w:r w:rsidR="00F949B2">
        <w:rPr>
          <w:rFonts w:ascii="Arial" w:hAnsi="Arial" w:cs="Arial"/>
          <w:spacing w:val="1"/>
          <w:sz w:val="24"/>
          <w:szCs w:val="24"/>
        </w:rPr>
        <w:t>e</w:t>
      </w:r>
      <w:r w:rsidR="00F949B2">
        <w:rPr>
          <w:rFonts w:ascii="Arial" w:hAnsi="Arial" w:cs="Arial"/>
          <w:sz w:val="24"/>
          <w:szCs w:val="24"/>
        </w:rPr>
        <w:t>so</w:t>
      </w:r>
      <w:r w:rsidR="00F949B2">
        <w:rPr>
          <w:rFonts w:ascii="Arial" w:hAnsi="Arial" w:cs="Arial"/>
          <w:spacing w:val="-1"/>
          <w:sz w:val="24"/>
          <w:szCs w:val="24"/>
        </w:rPr>
        <w:t xml:space="preserve"> </w:t>
      </w:r>
      <w:r w:rsidR="00F949B2">
        <w:rPr>
          <w:rFonts w:ascii="Arial" w:hAnsi="Arial" w:cs="Arial"/>
          <w:spacing w:val="1"/>
          <w:sz w:val="24"/>
          <w:szCs w:val="24"/>
        </w:rPr>
        <w:t>d</w:t>
      </w:r>
      <w:r w:rsidR="00F949B2">
        <w:rPr>
          <w:rFonts w:ascii="Arial" w:hAnsi="Arial" w:cs="Arial"/>
          <w:sz w:val="24"/>
          <w:szCs w:val="24"/>
        </w:rPr>
        <w:t>e</w:t>
      </w:r>
      <w:r w:rsidR="00F949B2">
        <w:rPr>
          <w:rFonts w:ascii="Arial" w:hAnsi="Arial" w:cs="Arial"/>
          <w:spacing w:val="1"/>
          <w:sz w:val="24"/>
          <w:szCs w:val="24"/>
        </w:rPr>
        <w:t xml:space="preserve"> </w:t>
      </w:r>
      <w:r w:rsidR="00F949B2">
        <w:rPr>
          <w:rFonts w:ascii="Arial" w:hAnsi="Arial" w:cs="Arial"/>
          <w:spacing w:val="-2"/>
          <w:sz w:val="24"/>
          <w:szCs w:val="24"/>
        </w:rPr>
        <w:t>c</w:t>
      </w:r>
      <w:r w:rsidR="00F949B2">
        <w:rPr>
          <w:rFonts w:ascii="Arial" w:hAnsi="Arial" w:cs="Arial"/>
          <w:spacing w:val="1"/>
          <w:sz w:val="24"/>
          <w:szCs w:val="24"/>
        </w:rPr>
        <w:t>on</w:t>
      </w:r>
      <w:r w:rsidR="00F949B2">
        <w:rPr>
          <w:rFonts w:ascii="Arial" w:hAnsi="Arial" w:cs="Arial"/>
          <w:sz w:val="24"/>
          <w:szCs w:val="24"/>
        </w:rPr>
        <w:t>strucci</w:t>
      </w:r>
      <w:r w:rsidR="00F949B2">
        <w:rPr>
          <w:rFonts w:ascii="Arial" w:hAnsi="Arial" w:cs="Arial"/>
          <w:spacing w:val="-2"/>
          <w:sz w:val="24"/>
          <w:szCs w:val="24"/>
        </w:rPr>
        <w:t>ó</w:t>
      </w:r>
      <w:r w:rsidR="00F949B2">
        <w:rPr>
          <w:rFonts w:ascii="Arial" w:hAnsi="Arial" w:cs="Arial"/>
          <w:sz w:val="24"/>
          <w:szCs w:val="24"/>
        </w:rPr>
        <w:t>n</w:t>
      </w:r>
      <w:r w:rsidR="00F949B2">
        <w:rPr>
          <w:rFonts w:ascii="Arial" w:hAnsi="Arial" w:cs="Arial"/>
          <w:spacing w:val="1"/>
          <w:sz w:val="24"/>
          <w:szCs w:val="24"/>
        </w:rPr>
        <w:t xml:space="preserve"> </w:t>
      </w:r>
      <w:r w:rsidR="00F949B2">
        <w:rPr>
          <w:rFonts w:ascii="Arial" w:hAnsi="Arial" w:cs="Arial"/>
          <w:sz w:val="24"/>
          <w:szCs w:val="24"/>
        </w:rPr>
        <w:t>y</w:t>
      </w:r>
      <w:r w:rsidR="00F949B2">
        <w:rPr>
          <w:rFonts w:ascii="Arial" w:hAnsi="Arial" w:cs="Arial"/>
          <w:spacing w:val="-2"/>
          <w:sz w:val="24"/>
          <w:szCs w:val="24"/>
        </w:rPr>
        <w:t xml:space="preserve"> </w:t>
      </w:r>
      <w:r w:rsidR="00F949B2">
        <w:rPr>
          <w:rFonts w:ascii="Arial" w:hAnsi="Arial" w:cs="Arial"/>
          <w:spacing w:val="1"/>
          <w:sz w:val="24"/>
          <w:szCs w:val="24"/>
        </w:rPr>
        <w:t>n</w:t>
      </w:r>
      <w:r w:rsidR="00F949B2">
        <w:rPr>
          <w:rFonts w:ascii="Arial" w:hAnsi="Arial" w:cs="Arial"/>
          <w:sz w:val="24"/>
          <w:szCs w:val="24"/>
        </w:rPr>
        <w:t>o</w:t>
      </w:r>
      <w:r w:rsidR="00F949B2">
        <w:rPr>
          <w:rFonts w:ascii="Arial" w:hAnsi="Arial" w:cs="Arial"/>
          <w:spacing w:val="1"/>
          <w:sz w:val="24"/>
          <w:szCs w:val="24"/>
        </w:rPr>
        <w:t xml:space="preserve"> </w:t>
      </w:r>
      <w:r w:rsidR="00F949B2">
        <w:rPr>
          <w:rFonts w:ascii="Arial" w:hAnsi="Arial" w:cs="Arial"/>
          <w:spacing w:val="-2"/>
          <w:sz w:val="24"/>
          <w:szCs w:val="24"/>
        </w:rPr>
        <w:t>c</w:t>
      </w:r>
      <w:r w:rsidR="00F949B2">
        <w:rPr>
          <w:rFonts w:ascii="Arial" w:hAnsi="Arial" w:cs="Arial"/>
          <w:spacing w:val="1"/>
          <w:sz w:val="24"/>
          <w:szCs w:val="24"/>
        </w:rPr>
        <w:t>uen</w:t>
      </w:r>
      <w:r w:rsidR="00F949B2">
        <w:rPr>
          <w:rFonts w:ascii="Arial" w:hAnsi="Arial" w:cs="Arial"/>
          <w:spacing w:val="-2"/>
          <w:sz w:val="24"/>
          <w:szCs w:val="24"/>
        </w:rPr>
        <w:t>t</w:t>
      </w:r>
      <w:r w:rsidR="00F949B2">
        <w:rPr>
          <w:rFonts w:ascii="Arial" w:hAnsi="Arial" w:cs="Arial"/>
          <w:spacing w:val="1"/>
          <w:sz w:val="24"/>
          <w:szCs w:val="24"/>
        </w:rPr>
        <w:t>e</w:t>
      </w:r>
      <w:r w:rsidR="00F949B2">
        <w:rPr>
          <w:rFonts w:ascii="Arial" w:hAnsi="Arial" w:cs="Arial"/>
          <w:sz w:val="24"/>
          <w:szCs w:val="24"/>
        </w:rPr>
        <w:t>n</w:t>
      </w:r>
      <w:r w:rsidR="00F949B2">
        <w:rPr>
          <w:rFonts w:ascii="Arial" w:hAnsi="Arial" w:cs="Arial"/>
          <w:spacing w:val="1"/>
          <w:sz w:val="24"/>
          <w:szCs w:val="24"/>
        </w:rPr>
        <w:t xml:space="preserve"> </w:t>
      </w:r>
      <w:r w:rsidR="00F949B2">
        <w:rPr>
          <w:rFonts w:ascii="Arial" w:hAnsi="Arial" w:cs="Arial"/>
          <w:spacing w:val="-2"/>
          <w:sz w:val="24"/>
          <w:szCs w:val="24"/>
        </w:rPr>
        <w:t>c</w:t>
      </w:r>
      <w:r w:rsidR="00F949B2">
        <w:rPr>
          <w:rFonts w:ascii="Arial" w:hAnsi="Arial" w:cs="Arial"/>
          <w:spacing w:val="1"/>
          <w:sz w:val="24"/>
          <w:szCs w:val="24"/>
        </w:rPr>
        <w:t>o</w:t>
      </w:r>
      <w:r w:rsidR="00F949B2">
        <w:rPr>
          <w:rFonts w:ascii="Arial" w:hAnsi="Arial" w:cs="Arial"/>
          <w:sz w:val="24"/>
          <w:szCs w:val="24"/>
        </w:rPr>
        <w:t>n</w:t>
      </w:r>
      <w:r w:rsidR="00F949B2">
        <w:rPr>
          <w:rFonts w:ascii="Arial" w:hAnsi="Arial" w:cs="Arial"/>
          <w:spacing w:val="1"/>
          <w:sz w:val="24"/>
          <w:szCs w:val="24"/>
        </w:rPr>
        <w:t xml:space="preserve"> </w:t>
      </w:r>
      <w:r w:rsidR="00F949B2">
        <w:rPr>
          <w:rFonts w:ascii="Arial" w:hAnsi="Arial" w:cs="Arial"/>
          <w:spacing w:val="-2"/>
          <w:sz w:val="24"/>
          <w:szCs w:val="24"/>
        </w:rPr>
        <w:t>s</w:t>
      </w:r>
      <w:r w:rsidR="00F949B2">
        <w:rPr>
          <w:rFonts w:ascii="Arial" w:hAnsi="Arial" w:cs="Arial"/>
          <w:spacing w:val="1"/>
          <w:sz w:val="24"/>
          <w:szCs w:val="24"/>
        </w:rPr>
        <w:t>u</w:t>
      </w:r>
      <w:r w:rsidR="00F949B2">
        <w:rPr>
          <w:rFonts w:ascii="Arial" w:hAnsi="Arial" w:cs="Arial"/>
          <w:sz w:val="24"/>
          <w:szCs w:val="24"/>
        </w:rPr>
        <w:t xml:space="preserve">s </w:t>
      </w:r>
      <w:r w:rsidR="00F949B2">
        <w:rPr>
          <w:rFonts w:ascii="Arial" w:hAnsi="Arial" w:cs="Arial"/>
          <w:spacing w:val="-1"/>
          <w:sz w:val="24"/>
          <w:szCs w:val="24"/>
        </w:rPr>
        <w:t>p</w:t>
      </w:r>
      <w:r w:rsidR="00F949B2">
        <w:rPr>
          <w:rFonts w:ascii="Arial" w:hAnsi="Arial" w:cs="Arial"/>
          <w:spacing w:val="1"/>
          <w:sz w:val="24"/>
          <w:szCs w:val="24"/>
        </w:rPr>
        <w:t>e</w:t>
      </w:r>
      <w:r w:rsidR="00F949B2">
        <w:rPr>
          <w:rFonts w:ascii="Arial" w:hAnsi="Arial" w:cs="Arial"/>
          <w:sz w:val="24"/>
          <w:szCs w:val="24"/>
        </w:rPr>
        <w:t>r</w:t>
      </w:r>
      <w:r w:rsidR="00F949B2">
        <w:rPr>
          <w:rFonts w:ascii="Arial" w:hAnsi="Arial" w:cs="Arial"/>
          <w:spacing w:val="1"/>
          <w:sz w:val="24"/>
          <w:szCs w:val="24"/>
        </w:rPr>
        <w:t>m</w:t>
      </w:r>
      <w:r w:rsidR="00F949B2">
        <w:rPr>
          <w:rFonts w:ascii="Arial" w:hAnsi="Arial" w:cs="Arial"/>
          <w:sz w:val="24"/>
          <w:szCs w:val="24"/>
        </w:rPr>
        <w:t>i</w:t>
      </w:r>
      <w:r w:rsidR="00F949B2">
        <w:rPr>
          <w:rFonts w:ascii="Arial" w:hAnsi="Arial" w:cs="Arial"/>
          <w:spacing w:val="-3"/>
          <w:sz w:val="24"/>
          <w:szCs w:val="24"/>
        </w:rPr>
        <w:t>s</w:t>
      </w:r>
      <w:r w:rsidR="00F949B2">
        <w:rPr>
          <w:rFonts w:ascii="Arial" w:hAnsi="Arial" w:cs="Arial"/>
          <w:spacing w:val="1"/>
          <w:sz w:val="24"/>
          <w:szCs w:val="24"/>
        </w:rPr>
        <w:t>o</w:t>
      </w:r>
      <w:r w:rsidR="00F949B2">
        <w:rPr>
          <w:rFonts w:ascii="Arial" w:hAnsi="Arial" w:cs="Arial"/>
          <w:sz w:val="24"/>
          <w:szCs w:val="24"/>
        </w:rPr>
        <w:t>s c</w:t>
      </w:r>
      <w:r w:rsidR="00F949B2">
        <w:rPr>
          <w:rFonts w:ascii="Arial" w:hAnsi="Arial" w:cs="Arial"/>
          <w:spacing w:val="1"/>
          <w:sz w:val="24"/>
          <w:szCs w:val="24"/>
        </w:rPr>
        <w:t>o</w:t>
      </w:r>
      <w:r w:rsidR="00F949B2">
        <w:rPr>
          <w:rFonts w:ascii="Arial" w:hAnsi="Arial" w:cs="Arial"/>
          <w:sz w:val="24"/>
          <w:szCs w:val="24"/>
        </w:rPr>
        <w:t>r</w:t>
      </w:r>
      <w:r w:rsidR="00F949B2">
        <w:rPr>
          <w:rFonts w:ascii="Arial" w:hAnsi="Arial" w:cs="Arial"/>
          <w:spacing w:val="-1"/>
          <w:sz w:val="24"/>
          <w:szCs w:val="24"/>
        </w:rPr>
        <w:t>r</w:t>
      </w:r>
      <w:r w:rsidR="00F949B2">
        <w:rPr>
          <w:rFonts w:ascii="Arial" w:hAnsi="Arial" w:cs="Arial"/>
          <w:spacing w:val="1"/>
          <w:sz w:val="24"/>
          <w:szCs w:val="24"/>
        </w:rPr>
        <w:t>e</w:t>
      </w:r>
      <w:r w:rsidR="00F949B2">
        <w:rPr>
          <w:rFonts w:ascii="Arial" w:hAnsi="Arial" w:cs="Arial"/>
          <w:sz w:val="24"/>
          <w:szCs w:val="24"/>
        </w:rPr>
        <w:t>s</w:t>
      </w:r>
      <w:r w:rsidR="00F949B2">
        <w:rPr>
          <w:rFonts w:ascii="Arial" w:hAnsi="Arial" w:cs="Arial"/>
          <w:spacing w:val="1"/>
          <w:sz w:val="24"/>
          <w:szCs w:val="24"/>
        </w:rPr>
        <w:t>p</w:t>
      </w:r>
      <w:r w:rsidR="00F949B2">
        <w:rPr>
          <w:rFonts w:ascii="Arial" w:hAnsi="Arial" w:cs="Arial"/>
          <w:spacing w:val="-1"/>
          <w:sz w:val="24"/>
          <w:szCs w:val="24"/>
        </w:rPr>
        <w:t>o</w:t>
      </w:r>
      <w:r w:rsidR="00F949B2">
        <w:rPr>
          <w:rFonts w:ascii="Arial" w:hAnsi="Arial" w:cs="Arial"/>
          <w:spacing w:val="1"/>
          <w:sz w:val="24"/>
          <w:szCs w:val="24"/>
        </w:rPr>
        <w:t>nd</w:t>
      </w:r>
      <w:r w:rsidR="00F949B2">
        <w:rPr>
          <w:rFonts w:ascii="Arial" w:hAnsi="Arial" w:cs="Arial"/>
          <w:sz w:val="24"/>
          <w:szCs w:val="24"/>
        </w:rPr>
        <w:t>i</w:t>
      </w:r>
      <w:r w:rsidR="00F949B2">
        <w:rPr>
          <w:rFonts w:ascii="Arial" w:hAnsi="Arial" w:cs="Arial"/>
          <w:spacing w:val="-2"/>
          <w:sz w:val="24"/>
          <w:szCs w:val="24"/>
        </w:rPr>
        <w:t>e</w:t>
      </w:r>
      <w:r w:rsidR="00F949B2">
        <w:rPr>
          <w:rFonts w:ascii="Arial" w:hAnsi="Arial" w:cs="Arial"/>
          <w:spacing w:val="1"/>
          <w:sz w:val="24"/>
          <w:szCs w:val="24"/>
        </w:rPr>
        <w:t>n</w:t>
      </w:r>
      <w:r w:rsidR="00F949B2">
        <w:rPr>
          <w:rFonts w:ascii="Arial" w:hAnsi="Arial" w:cs="Arial"/>
          <w:sz w:val="24"/>
          <w:szCs w:val="24"/>
        </w:rPr>
        <w:t>t</w:t>
      </w:r>
      <w:r w:rsidR="00F949B2">
        <w:rPr>
          <w:rFonts w:ascii="Arial" w:hAnsi="Arial" w:cs="Arial"/>
          <w:spacing w:val="1"/>
          <w:sz w:val="24"/>
          <w:szCs w:val="24"/>
        </w:rPr>
        <w:t>e</w:t>
      </w:r>
      <w:r w:rsidR="00F949B2">
        <w:rPr>
          <w:rFonts w:ascii="Arial" w:hAnsi="Arial" w:cs="Arial"/>
          <w:sz w:val="24"/>
          <w:szCs w:val="24"/>
        </w:rPr>
        <w:t>s</w:t>
      </w:r>
      <w:r>
        <w:rPr>
          <w:rFonts w:ascii="Arial" w:hAnsi="Arial" w:cs="Arial"/>
          <w:sz w:val="24"/>
          <w:szCs w:val="24"/>
        </w:rPr>
        <w:t xml:space="preserve">. </w:t>
      </w:r>
    </w:p>
    <w:p w:rsidR="00F949B2" w:rsidRDefault="00F949B2" w:rsidP="00F949B2">
      <w:pPr>
        <w:widowControl w:val="0"/>
        <w:autoSpaceDE w:val="0"/>
        <w:autoSpaceDN w:val="0"/>
        <w:adjustRightInd w:val="0"/>
        <w:spacing w:after="0" w:line="200" w:lineRule="exact"/>
        <w:ind w:right="-13"/>
        <w:jc w:val="both"/>
        <w:rPr>
          <w:rFonts w:ascii="Arial" w:hAnsi="Arial" w:cs="Arial"/>
          <w:sz w:val="20"/>
          <w:szCs w:val="20"/>
        </w:rPr>
      </w:pPr>
    </w:p>
    <w:p w:rsidR="005D36E1" w:rsidRDefault="002928BA" w:rsidP="005D36E1">
      <w:pPr>
        <w:pStyle w:val="Ttulo3"/>
        <w:rPr>
          <w:rFonts w:ascii="Arial" w:hAnsi="Arial" w:cs="Arial"/>
          <w:spacing w:val="1"/>
        </w:rPr>
      </w:pPr>
      <w:bookmarkStart w:id="36" w:name="_Toc466891119"/>
      <w:r>
        <w:rPr>
          <w:rFonts w:ascii="Arial" w:hAnsi="Arial" w:cs="Arial"/>
        </w:rPr>
        <w:t>PROPÓSITO</w:t>
      </w:r>
      <w:r w:rsidR="00F949B2">
        <w:rPr>
          <w:rFonts w:ascii="Arial" w:hAnsi="Arial" w:cs="Arial"/>
        </w:rPr>
        <w:t>:</w:t>
      </w:r>
      <w:bookmarkEnd w:id="36"/>
      <w:r w:rsidR="00F949B2">
        <w:rPr>
          <w:rFonts w:ascii="Arial" w:hAnsi="Arial" w:cs="Arial"/>
          <w:spacing w:val="1"/>
        </w:rPr>
        <w:t xml:space="preserve"> </w:t>
      </w:r>
    </w:p>
    <w:p w:rsidR="00F949B2" w:rsidRDefault="00F949B2" w:rsidP="00F949B2">
      <w:pPr>
        <w:widowControl w:val="0"/>
        <w:autoSpaceDE w:val="0"/>
        <w:autoSpaceDN w:val="0"/>
        <w:adjustRightInd w:val="0"/>
        <w:spacing w:after="0" w:line="276" w:lineRule="auto"/>
        <w:ind w:left="1134" w:right="-13"/>
        <w:jc w:val="both"/>
        <w:rPr>
          <w:rFonts w:ascii="Arial" w:hAnsi="Arial" w:cs="Arial"/>
          <w:sz w:val="24"/>
          <w:szCs w:val="24"/>
        </w:rPr>
      </w:pPr>
      <w:r>
        <w:rPr>
          <w:rFonts w:ascii="Arial" w:hAnsi="Arial" w:cs="Arial"/>
          <w:sz w:val="24"/>
          <w:szCs w:val="24"/>
        </w:rPr>
        <w:t>Es</w:t>
      </w:r>
      <w:r>
        <w:rPr>
          <w:rFonts w:ascii="Arial" w:hAnsi="Arial" w:cs="Arial"/>
          <w:spacing w:val="-2"/>
          <w:sz w:val="24"/>
          <w:szCs w:val="24"/>
        </w:rPr>
        <w:t>t</w:t>
      </w:r>
      <w:r>
        <w:rPr>
          <w:rFonts w:ascii="Arial" w:hAnsi="Arial" w:cs="Arial"/>
          <w:spacing w:val="1"/>
          <w:sz w:val="24"/>
          <w:szCs w:val="24"/>
        </w:rPr>
        <w:t>ab</w:t>
      </w:r>
      <w:r>
        <w:rPr>
          <w:rFonts w:ascii="Arial" w:hAnsi="Arial" w:cs="Arial"/>
          <w:sz w:val="24"/>
          <w:szCs w:val="24"/>
        </w:rPr>
        <w:t>le</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r co</w:t>
      </w:r>
      <w:r>
        <w:rPr>
          <w:rFonts w:ascii="Arial" w:hAnsi="Arial" w:cs="Arial"/>
          <w:spacing w:val="1"/>
          <w:sz w:val="24"/>
          <w:szCs w:val="24"/>
        </w:rPr>
        <w:t>n</w:t>
      </w:r>
      <w:r>
        <w:rPr>
          <w:rFonts w:ascii="Arial" w:hAnsi="Arial" w:cs="Arial"/>
          <w:sz w:val="24"/>
          <w:szCs w:val="24"/>
        </w:rPr>
        <w:t>troles</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crec</w:t>
      </w:r>
      <w:r>
        <w:rPr>
          <w:rFonts w:ascii="Arial" w:hAnsi="Arial" w:cs="Arial"/>
          <w:spacing w:val="-3"/>
          <w:sz w:val="24"/>
          <w:szCs w:val="24"/>
        </w:rPr>
        <w:t>i</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z w:val="24"/>
          <w:szCs w:val="24"/>
        </w:rPr>
        <w:t>to</w:t>
      </w:r>
      <w:r>
        <w:rPr>
          <w:rFonts w:ascii="Arial" w:hAnsi="Arial" w:cs="Arial"/>
          <w:spacing w:val="1"/>
          <w:sz w:val="24"/>
          <w:szCs w:val="24"/>
        </w:rPr>
        <w:t xml:space="preserve"> u</w:t>
      </w:r>
      <w:r>
        <w:rPr>
          <w:rFonts w:ascii="Arial" w:hAnsi="Arial" w:cs="Arial"/>
          <w:sz w:val="24"/>
          <w:szCs w:val="24"/>
        </w:rPr>
        <w:t>r</w:t>
      </w:r>
      <w:r>
        <w:rPr>
          <w:rFonts w:ascii="Arial" w:hAnsi="Arial" w:cs="Arial"/>
          <w:spacing w:val="-2"/>
          <w:sz w:val="24"/>
          <w:szCs w:val="24"/>
        </w:rPr>
        <w:t>b</w:t>
      </w:r>
      <w:r>
        <w:rPr>
          <w:rFonts w:ascii="Arial" w:hAnsi="Arial" w:cs="Arial"/>
          <w:spacing w:val="1"/>
          <w:sz w:val="24"/>
          <w:szCs w:val="24"/>
        </w:rPr>
        <w:t>an</w:t>
      </w:r>
      <w:r>
        <w:rPr>
          <w:rFonts w:ascii="Arial" w:hAnsi="Arial" w:cs="Arial"/>
          <w:sz w:val="24"/>
          <w:szCs w:val="24"/>
        </w:rPr>
        <w:t>o</w:t>
      </w:r>
      <w:r>
        <w:rPr>
          <w:rFonts w:ascii="Arial" w:hAnsi="Arial" w:cs="Arial"/>
          <w:spacing w:val="5"/>
          <w:sz w:val="24"/>
          <w:szCs w:val="24"/>
        </w:rPr>
        <w:t xml:space="preserve"> </w:t>
      </w:r>
      <w:r>
        <w:rPr>
          <w:rFonts w:ascii="Arial" w:hAnsi="Arial" w:cs="Arial"/>
          <w:spacing w:val="1"/>
          <w:sz w:val="24"/>
          <w:szCs w:val="24"/>
        </w:rPr>
        <w:t>a</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c</w:t>
      </w:r>
      <w:r>
        <w:rPr>
          <w:rFonts w:ascii="Arial" w:hAnsi="Arial" w:cs="Arial"/>
          <w:spacing w:val="-1"/>
          <w:sz w:val="24"/>
          <w:szCs w:val="24"/>
        </w:rPr>
        <w:t>u</w:t>
      </w:r>
      <w:r>
        <w:rPr>
          <w:rFonts w:ascii="Arial" w:hAnsi="Arial" w:cs="Arial"/>
          <w:spacing w:val="1"/>
          <w:sz w:val="24"/>
          <w:szCs w:val="24"/>
        </w:rPr>
        <w:t>ado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 xml:space="preserve">ra </w:t>
      </w:r>
      <w:r>
        <w:rPr>
          <w:rFonts w:ascii="Arial" w:hAnsi="Arial" w:cs="Arial"/>
          <w:spacing w:val="1"/>
          <w:sz w:val="24"/>
          <w:szCs w:val="24"/>
        </w:rPr>
        <w:t>e</w:t>
      </w:r>
      <w:r>
        <w:rPr>
          <w:rFonts w:ascii="Arial" w:hAnsi="Arial" w:cs="Arial"/>
          <w:spacing w:val="-2"/>
          <w:sz w:val="24"/>
          <w:szCs w:val="24"/>
        </w:rPr>
        <w:t>v</w:t>
      </w:r>
      <w:r>
        <w:rPr>
          <w:rFonts w:ascii="Arial" w:hAnsi="Arial" w:cs="Arial"/>
          <w:sz w:val="24"/>
          <w:szCs w:val="24"/>
        </w:rPr>
        <w:t>it</w:t>
      </w:r>
      <w:r>
        <w:rPr>
          <w:rFonts w:ascii="Arial" w:hAnsi="Arial" w:cs="Arial"/>
          <w:spacing w:val="1"/>
          <w:sz w:val="24"/>
          <w:szCs w:val="24"/>
        </w:rPr>
        <w:t>a</w:t>
      </w:r>
      <w:r>
        <w:rPr>
          <w:rFonts w:ascii="Arial" w:hAnsi="Arial" w:cs="Arial"/>
          <w:sz w:val="24"/>
          <w:szCs w:val="24"/>
        </w:rPr>
        <w:t>r 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s c</w:t>
      </w:r>
      <w:r>
        <w:rPr>
          <w:rFonts w:ascii="Arial" w:hAnsi="Arial" w:cs="Arial"/>
          <w:spacing w:val="1"/>
          <w:sz w:val="24"/>
          <w:szCs w:val="24"/>
        </w:rPr>
        <w:t>on</w:t>
      </w:r>
      <w:r>
        <w:rPr>
          <w:rFonts w:ascii="Arial" w:hAnsi="Arial" w:cs="Arial"/>
          <w:sz w:val="24"/>
          <w:szCs w:val="24"/>
        </w:rPr>
        <w:t>strucci</w:t>
      </w:r>
      <w:r>
        <w:rPr>
          <w:rFonts w:ascii="Arial" w:hAnsi="Arial" w:cs="Arial"/>
          <w:spacing w:val="-2"/>
          <w:sz w:val="24"/>
          <w:szCs w:val="24"/>
        </w:rPr>
        <w:t>o</w:t>
      </w:r>
      <w:r>
        <w:rPr>
          <w:rFonts w:ascii="Arial" w:hAnsi="Arial" w:cs="Arial"/>
          <w:spacing w:val="1"/>
          <w:sz w:val="24"/>
          <w:szCs w:val="24"/>
        </w:rPr>
        <w:t>ne</w:t>
      </w:r>
      <w:r>
        <w:rPr>
          <w:rFonts w:ascii="Arial" w:hAnsi="Arial" w:cs="Arial"/>
          <w:sz w:val="24"/>
          <w:szCs w:val="24"/>
        </w:rPr>
        <w:t xml:space="preserve">s </w:t>
      </w:r>
      <w:r>
        <w:rPr>
          <w:rFonts w:ascii="Arial" w:hAnsi="Arial" w:cs="Arial"/>
          <w:spacing w:val="-2"/>
          <w:sz w:val="24"/>
          <w:szCs w:val="24"/>
        </w:rPr>
        <w:t>s</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re</w:t>
      </w:r>
      <w:r>
        <w:rPr>
          <w:rFonts w:ascii="Arial" w:hAnsi="Arial" w:cs="Arial"/>
          <w:spacing w:val="1"/>
          <w:sz w:val="24"/>
          <w:szCs w:val="24"/>
        </w:rPr>
        <w:t>a</w:t>
      </w:r>
      <w:r>
        <w:rPr>
          <w:rFonts w:ascii="Arial" w:hAnsi="Arial" w:cs="Arial"/>
          <w:sz w:val="24"/>
          <w:szCs w:val="24"/>
        </w:rPr>
        <w:t>l</w:t>
      </w:r>
      <w:r>
        <w:rPr>
          <w:rFonts w:ascii="Arial" w:hAnsi="Arial" w:cs="Arial"/>
          <w:spacing w:val="-3"/>
          <w:sz w:val="24"/>
          <w:szCs w:val="24"/>
        </w:rPr>
        <w:t>i</w:t>
      </w:r>
      <w:r>
        <w:rPr>
          <w:rFonts w:ascii="Arial" w:hAnsi="Arial" w:cs="Arial"/>
          <w:sz w:val="24"/>
          <w:szCs w:val="24"/>
        </w:rPr>
        <w:t>c</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ir</w:t>
      </w:r>
      <w:r>
        <w:rPr>
          <w:rFonts w:ascii="Arial" w:hAnsi="Arial" w:cs="Arial"/>
          <w:spacing w:val="-1"/>
          <w:sz w:val="24"/>
          <w:szCs w:val="24"/>
        </w:rPr>
        <w:t>r</w:t>
      </w:r>
      <w:r>
        <w:rPr>
          <w:rFonts w:ascii="Arial" w:hAnsi="Arial" w:cs="Arial"/>
          <w:spacing w:val="1"/>
          <w:sz w:val="24"/>
          <w:szCs w:val="24"/>
        </w:rPr>
        <w:t>egu</w:t>
      </w:r>
      <w:r>
        <w:rPr>
          <w:rFonts w:ascii="Arial" w:hAnsi="Arial" w:cs="Arial"/>
          <w:sz w:val="24"/>
          <w:szCs w:val="24"/>
        </w:rPr>
        <w:t>lar</w:t>
      </w:r>
      <w:r>
        <w:rPr>
          <w:rFonts w:ascii="Arial" w:hAnsi="Arial" w:cs="Arial"/>
          <w:spacing w:val="-2"/>
          <w:sz w:val="24"/>
          <w:szCs w:val="24"/>
        </w:rPr>
        <w:t xml:space="preserve"> </w:t>
      </w:r>
      <w:r>
        <w:rPr>
          <w:rFonts w:ascii="Arial" w:hAnsi="Arial" w:cs="Arial"/>
          <w:spacing w:val="1"/>
          <w:sz w:val="24"/>
          <w:szCs w:val="24"/>
        </w:rPr>
        <w:t>ob</w:t>
      </w:r>
      <w:r>
        <w:rPr>
          <w:rFonts w:ascii="Arial" w:hAnsi="Arial" w:cs="Arial"/>
          <w:spacing w:val="-1"/>
          <w:sz w:val="24"/>
          <w:szCs w:val="24"/>
        </w:rPr>
        <w:t>e</w:t>
      </w:r>
      <w:r>
        <w:rPr>
          <w:rFonts w:ascii="Arial" w:hAnsi="Arial" w:cs="Arial"/>
          <w:spacing w:val="1"/>
          <w:sz w:val="24"/>
          <w:szCs w:val="24"/>
        </w:rPr>
        <w:t>de</w:t>
      </w:r>
      <w:r>
        <w:rPr>
          <w:rFonts w:ascii="Arial" w:hAnsi="Arial" w:cs="Arial"/>
          <w:sz w:val="24"/>
          <w:szCs w:val="24"/>
        </w:rPr>
        <w:t>cie</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pacing w:val="1"/>
          <w:sz w:val="24"/>
          <w:szCs w:val="24"/>
        </w:rPr>
        <w:t>ap</w:t>
      </w:r>
      <w:r>
        <w:rPr>
          <w:rFonts w:ascii="Arial" w:hAnsi="Arial" w:cs="Arial"/>
          <w:sz w:val="24"/>
          <w:szCs w:val="24"/>
        </w:rPr>
        <w:t>l</w:t>
      </w:r>
      <w:r>
        <w:rPr>
          <w:rFonts w:ascii="Arial" w:hAnsi="Arial" w:cs="Arial"/>
          <w:spacing w:val="-1"/>
          <w:sz w:val="24"/>
          <w:szCs w:val="24"/>
        </w:rPr>
        <w:t>i</w:t>
      </w:r>
      <w:r>
        <w:rPr>
          <w:rFonts w:ascii="Arial" w:hAnsi="Arial" w:cs="Arial"/>
          <w:sz w:val="24"/>
          <w:szCs w:val="24"/>
        </w:rPr>
        <w:t>c</w:t>
      </w:r>
      <w:r>
        <w:rPr>
          <w:rFonts w:ascii="Arial" w:hAnsi="Arial" w:cs="Arial"/>
          <w:spacing w:val="-1"/>
          <w:sz w:val="24"/>
          <w:szCs w:val="24"/>
        </w:rPr>
        <w:t>an</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no</w:t>
      </w:r>
      <w:r>
        <w:rPr>
          <w:rFonts w:ascii="Arial" w:hAnsi="Arial" w:cs="Arial"/>
          <w:sz w:val="24"/>
          <w:szCs w:val="24"/>
        </w:rPr>
        <w:t>r</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a</w:t>
      </w:r>
      <w:r>
        <w:rPr>
          <w:rFonts w:ascii="Arial" w:hAnsi="Arial" w:cs="Arial"/>
          <w:spacing w:val="-2"/>
          <w:sz w:val="24"/>
          <w:szCs w:val="24"/>
        </w:rPr>
        <w:t>c</w:t>
      </w:r>
      <w:r>
        <w:rPr>
          <w:rFonts w:ascii="Arial" w:hAnsi="Arial" w:cs="Arial"/>
          <w:sz w:val="24"/>
          <w:szCs w:val="24"/>
        </w:rPr>
        <w:t>t</w:t>
      </w:r>
      <w:r>
        <w:rPr>
          <w:rFonts w:ascii="Arial" w:hAnsi="Arial" w:cs="Arial"/>
          <w:spacing w:val="1"/>
          <w:sz w:val="24"/>
          <w:szCs w:val="24"/>
        </w:rPr>
        <w:t>ua</w:t>
      </w:r>
      <w:r>
        <w:rPr>
          <w:rFonts w:ascii="Arial" w:hAnsi="Arial" w:cs="Arial"/>
          <w:spacing w:val="-3"/>
          <w:sz w:val="24"/>
          <w:szCs w:val="24"/>
        </w:rPr>
        <w:t>l</w:t>
      </w:r>
      <w:r>
        <w:rPr>
          <w:rFonts w:ascii="Arial" w:hAnsi="Arial" w:cs="Arial"/>
          <w:spacing w:val="-1"/>
          <w:sz w:val="24"/>
          <w:szCs w:val="24"/>
        </w:rPr>
        <w:t>e</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n la</w:t>
      </w:r>
      <w:r>
        <w:rPr>
          <w:rFonts w:ascii="Arial" w:hAnsi="Arial" w:cs="Arial"/>
          <w:spacing w:val="1"/>
          <w:sz w:val="24"/>
          <w:szCs w:val="24"/>
        </w:rPr>
        <w:t xml:space="preserve"> m</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z w:val="24"/>
          <w:szCs w:val="24"/>
        </w:rPr>
        <w:t>a</w:t>
      </w:r>
    </w:p>
    <w:p w:rsidR="00F949B2" w:rsidRDefault="00F949B2" w:rsidP="00F949B2">
      <w:pPr>
        <w:widowControl w:val="0"/>
        <w:autoSpaceDE w:val="0"/>
        <w:autoSpaceDN w:val="0"/>
        <w:adjustRightInd w:val="0"/>
        <w:spacing w:before="7" w:after="0" w:line="110" w:lineRule="exact"/>
        <w:ind w:right="-13"/>
        <w:jc w:val="both"/>
        <w:rPr>
          <w:rFonts w:ascii="Arial" w:hAnsi="Arial" w:cs="Arial"/>
          <w:sz w:val="11"/>
          <w:szCs w:val="11"/>
        </w:rPr>
      </w:pPr>
    </w:p>
    <w:p w:rsidR="00F949B2" w:rsidRDefault="00F949B2" w:rsidP="00F949B2">
      <w:pPr>
        <w:widowControl w:val="0"/>
        <w:autoSpaceDE w:val="0"/>
        <w:autoSpaceDN w:val="0"/>
        <w:adjustRightInd w:val="0"/>
        <w:spacing w:after="0" w:line="200" w:lineRule="exact"/>
        <w:ind w:right="-13"/>
        <w:jc w:val="both"/>
        <w:rPr>
          <w:rFonts w:ascii="Arial" w:hAnsi="Arial" w:cs="Arial"/>
          <w:sz w:val="20"/>
          <w:szCs w:val="20"/>
        </w:rPr>
      </w:pPr>
    </w:p>
    <w:p w:rsidR="005D36E1" w:rsidRDefault="00F949B2" w:rsidP="005D36E1">
      <w:pPr>
        <w:pStyle w:val="Ttulo3"/>
        <w:rPr>
          <w:rFonts w:ascii="Arial" w:hAnsi="Arial" w:cs="Arial"/>
          <w:spacing w:val="2"/>
        </w:rPr>
      </w:pPr>
      <w:bookmarkStart w:id="37" w:name="_Toc466891120"/>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37"/>
      <w:r>
        <w:rPr>
          <w:rFonts w:ascii="Arial" w:hAnsi="Arial" w:cs="Arial"/>
          <w:spacing w:val="2"/>
        </w:rPr>
        <w:t xml:space="preserve"> </w:t>
      </w:r>
    </w:p>
    <w:p w:rsidR="00F949B2" w:rsidRDefault="002928BA" w:rsidP="00F949B2">
      <w:pPr>
        <w:widowControl w:val="0"/>
        <w:autoSpaceDE w:val="0"/>
        <w:autoSpaceDN w:val="0"/>
        <w:adjustRightInd w:val="0"/>
        <w:spacing w:after="0" w:line="240" w:lineRule="auto"/>
        <w:ind w:left="1134"/>
        <w:jc w:val="both"/>
        <w:rPr>
          <w:rFonts w:ascii="Arial" w:hAnsi="Arial" w:cs="Arial"/>
          <w:spacing w:val="2"/>
          <w:sz w:val="24"/>
          <w:szCs w:val="24"/>
        </w:rPr>
      </w:pPr>
      <w:r>
        <w:rPr>
          <w:rFonts w:ascii="Arial" w:hAnsi="Arial" w:cs="Arial"/>
          <w:spacing w:val="2"/>
          <w:sz w:val="24"/>
          <w:szCs w:val="24"/>
        </w:rPr>
        <w:t>La subdirección de normatividad es la encargada de supervisar y en su caso sancionar las faltas al Bando Municipal por construcciones con falta de licencia que le corresponde.</w:t>
      </w:r>
    </w:p>
    <w:p w:rsidR="002928BA" w:rsidRDefault="002928BA" w:rsidP="00F949B2">
      <w:pPr>
        <w:widowControl w:val="0"/>
        <w:autoSpaceDE w:val="0"/>
        <w:autoSpaceDN w:val="0"/>
        <w:adjustRightInd w:val="0"/>
        <w:spacing w:after="0" w:line="240" w:lineRule="auto"/>
        <w:ind w:left="1134"/>
        <w:jc w:val="both"/>
        <w:rPr>
          <w:rFonts w:ascii="Arial" w:hAnsi="Arial" w:cs="Arial"/>
          <w:sz w:val="24"/>
          <w:szCs w:val="24"/>
        </w:rPr>
      </w:pPr>
    </w:p>
    <w:p w:rsidR="005D36E1" w:rsidRDefault="002928BA" w:rsidP="005D36E1">
      <w:pPr>
        <w:pStyle w:val="Ttulo3"/>
        <w:rPr>
          <w:rFonts w:ascii="Arial" w:hAnsi="Arial" w:cs="Arial"/>
          <w:spacing w:val="1"/>
        </w:rPr>
      </w:pPr>
      <w:bookmarkStart w:id="38" w:name="_Toc466891121"/>
      <w:r>
        <w:rPr>
          <w:rFonts w:ascii="Arial" w:hAnsi="Arial" w:cs="Arial"/>
        </w:rPr>
        <w:t>REFERENCIA</w:t>
      </w:r>
      <w:r w:rsidR="00F949B2">
        <w:rPr>
          <w:rFonts w:ascii="Arial" w:hAnsi="Arial" w:cs="Arial"/>
        </w:rPr>
        <w:t>:</w:t>
      </w:r>
      <w:bookmarkEnd w:id="38"/>
      <w:r w:rsidR="00F949B2">
        <w:rPr>
          <w:rFonts w:ascii="Arial" w:hAnsi="Arial" w:cs="Arial"/>
          <w:spacing w:val="1"/>
        </w:rPr>
        <w:t xml:space="preserve"> </w:t>
      </w:r>
    </w:p>
    <w:p w:rsidR="00F949B2" w:rsidRDefault="00F949B2" w:rsidP="00F949B2">
      <w:pPr>
        <w:widowControl w:val="0"/>
        <w:autoSpaceDE w:val="0"/>
        <w:autoSpaceDN w:val="0"/>
        <w:adjustRightInd w:val="0"/>
        <w:spacing w:after="0" w:line="240" w:lineRule="auto"/>
        <w:ind w:left="1134"/>
        <w:jc w:val="both"/>
        <w:rPr>
          <w:rFonts w:ascii="Arial" w:hAnsi="Arial" w:cs="Arial"/>
          <w:sz w:val="24"/>
          <w:szCs w:val="24"/>
        </w:rPr>
      </w:pPr>
      <w:r>
        <w:rPr>
          <w:rFonts w:ascii="Arial" w:hAnsi="Arial" w:cs="Arial"/>
          <w:sz w:val="24"/>
          <w:szCs w:val="24"/>
        </w:rPr>
        <w:t>F</w:t>
      </w:r>
      <w:r>
        <w:rPr>
          <w:rFonts w:ascii="Arial" w:hAnsi="Arial" w:cs="Arial"/>
          <w:spacing w:val="-2"/>
          <w:sz w:val="24"/>
          <w:szCs w:val="24"/>
        </w:rPr>
        <w:t>o</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 xml:space="preserve"> </w:t>
      </w:r>
      <w:r>
        <w:rPr>
          <w:rFonts w:ascii="Arial" w:hAnsi="Arial" w:cs="Arial"/>
          <w:spacing w:val="1"/>
          <w:sz w:val="24"/>
          <w:szCs w:val="24"/>
        </w:rPr>
        <w:t>qu</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l</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p</w:t>
      </w:r>
      <w:r>
        <w:rPr>
          <w:rFonts w:ascii="Arial" w:hAnsi="Arial" w:cs="Arial"/>
          <w:sz w:val="24"/>
          <w:szCs w:val="24"/>
        </w:rPr>
        <w:t>ro</w:t>
      </w:r>
      <w:r>
        <w:rPr>
          <w:rFonts w:ascii="Arial" w:hAnsi="Arial" w:cs="Arial"/>
          <w:spacing w:val="-2"/>
          <w:sz w:val="24"/>
          <w:szCs w:val="24"/>
        </w:rPr>
        <w:t>y</w:t>
      </w:r>
      <w:r>
        <w:rPr>
          <w:rFonts w:ascii="Arial" w:hAnsi="Arial" w:cs="Arial"/>
          <w:spacing w:val="1"/>
          <w:sz w:val="24"/>
          <w:szCs w:val="24"/>
        </w:rPr>
        <w:t>e</w:t>
      </w:r>
      <w:r>
        <w:rPr>
          <w:rFonts w:ascii="Arial" w:hAnsi="Arial" w:cs="Arial"/>
          <w:sz w:val="24"/>
          <w:szCs w:val="24"/>
        </w:rPr>
        <w:t>ct</w:t>
      </w:r>
      <w:r>
        <w:rPr>
          <w:rFonts w:ascii="Arial" w:hAnsi="Arial" w:cs="Arial"/>
          <w:spacing w:val="1"/>
          <w:sz w:val="24"/>
          <w:szCs w:val="24"/>
        </w:rPr>
        <w:t>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pa</w:t>
      </w:r>
      <w:r>
        <w:rPr>
          <w:rFonts w:ascii="Arial" w:hAnsi="Arial" w:cs="Arial"/>
          <w:sz w:val="24"/>
          <w:szCs w:val="24"/>
        </w:rPr>
        <w:t>ra</w:t>
      </w:r>
      <w:r>
        <w:rPr>
          <w:rFonts w:ascii="Arial" w:hAnsi="Arial" w:cs="Arial"/>
          <w:spacing w:val="-2"/>
          <w:sz w:val="24"/>
          <w:szCs w:val="24"/>
        </w:rPr>
        <w:t xml:space="preserve"> </w:t>
      </w:r>
      <w:r>
        <w:rPr>
          <w:rFonts w:ascii="Arial" w:hAnsi="Arial" w:cs="Arial"/>
          <w:sz w:val="24"/>
          <w:szCs w:val="24"/>
        </w:rPr>
        <w:t>c</w:t>
      </w:r>
      <w:r>
        <w:rPr>
          <w:rFonts w:ascii="Arial" w:hAnsi="Arial" w:cs="Arial"/>
          <w:spacing w:val="1"/>
          <w:sz w:val="24"/>
          <w:szCs w:val="24"/>
        </w:rPr>
        <w:t>on</w:t>
      </w:r>
      <w:r>
        <w:rPr>
          <w:rFonts w:ascii="Arial" w:hAnsi="Arial" w:cs="Arial"/>
          <w:sz w:val="24"/>
          <w:szCs w:val="24"/>
        </w:rPr>
        <w:t>strucci</w:t>
      </w:r>
      <w:r>
        <w:rPr>
          <w:rFonts w:ascii="Arial" w:hAnsi="Arial" w:cs="Arial"/>
          <w:spacing w:val="-2"/>
          <w:sz w:val="24"/>
          <w:szCs w:val="24"/>
        </w:rPr>
        <w:t>ó</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sid</w:t>
      </w:r>
      <w:r>
        <w:rPr>
          <w:rFonts w:ascii="Arial" w:hAnsi="Arial" w:cs="Arial"/>
          <w:spacing w:val="6"/>
          <w:sz w:val="24"/>
          <w:szCs w:val="24"/>
        </w:rPr>
        <w:t>e</w:t>
      </w:r>
      <w:r>
        <w:rPr>
          <w:rFonts w:ascii="Arial" w:hAnsi="Arial" w:cs="Arial"/>
          <w:spacing w:val="-3"/>
          <w:sz w:val="24"/>
          <w:szCs w:val="24"/>
        </w:rPr>
        <w:t>r</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2"/>
          <w:sz w:val="24"/>
          <w:szCs w:val="24"/>
        </w:rPr>
        <w:t>i</w:t>
      </w:r>
      <w:r>
        <w:rPr>
          <w:rFonts w:ascii="Arial" w:hAnsi="Arial" w:cs="Arial"/>
          <w:spacing w:val="1"/>
          <w:sz w:val="24"/>
          <w:szCs w:val="24"/>
        </w:rPr>
        <w:t>nd</w:t>
      </w:r>
      <w:r>
        <w:rPr>
          <w:rFonts w:ascii="Arial" w:hAnsi="Arial" w:cs="Arial"/>
          <w:sz w:val="24"/>
          <w:szCs w:val="24"/>
        </w:rPr>
        <w:t>icaci</w:t>
      </w:r>
      <w:r>
        <w:rPr>
          <w:rFonts w:ascii="Arial" w:hAnsi="Arial" w:cs="Arial"/>
          <w:spacing w:val="-1"/>
          <w:sz w:val="24"/>
          <w:szCs w:val="24"/>
        </w:rPr>
        <w:t>o</w:t>
      </w:r>
      <w:r>
        <w:rPr>
          <w:rFonts w:ascii="Arial" w:hAnsi="Arial" w:cs="Arial"/>
          <w:spacing w:val="1"/>
          <w:sz w:val="24"/>
          <w:szCs w:val="24"/>
        </w:rPr>
        <w:t>ne</w:t>
      </w:r>
      <w:r>
        <w:rPr>
          <w:rFonts w:ascii="Arial" w:hAnsi="Arial" w:cs="Arial"/>
          <w:sz w:val="24"/>
          <w:szCs w:val="24"/>
        </w:rPr>
        <w:t>s t</w:t>
      </w:r>
      <w:r>
        <w:rPr>
          <w:rFonts w:ascii="Arial" w:hAnsi="Arial" w:cs="Arial"/>
          <w:spacing w:val="1"/>
          <w:sz w:val="24"/>
          <w:szCs w:val="24"/>
        </w:rPr>
        <w:t>é</w:t>
      </w:r>
      <w:r>
        <w:rPr>
          <w:rFonts w:ascii="Arial" w:hAnsi="Arial" w:cs="Arial"/>
          <w:sz w:val="24"/>
          <w:szCs w:val="24"/>
        </w:rPr>
        <w:t>c</w:t>
      </w:r>
      <w:r>
        <w:rPr>
          <w:rFonts w:ascii="Arial" w:hAnsi="Arial" w:cs="Arial"/>
          <w:spacing w:val="1"/>
          <w:sz w:val="24"/>
          <w:szCs w:val="24"/>
        </w:rPr>
        <w:t>n</w:t>
      </w:r>
      <w:r>
        <w:rPr>
          <w:rFonts w:ascii="Arial" w:hAnsi="Arial" w:cs="Arial"/>
          <w:sz w:val="24"/>
          <w:szCs w:val="24"/>
        </w:rPr>
        <w:t>icas</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st</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leci</w:t>
      </w:r>
      <w:r>
        <w:rPr>
          <w:rFonts w:ascii="Arial" w:hAnsi="Arial" w:cs="Arial"/>
          <w:spacing w:val="1"/>
          <w:sz w:val="24"/>
          <w:szCs w:val="24"/>
        </w:rPr>
        <w:t>da</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e</w:t>
      </w:r>
      <w:r>
        <w:rPr>
          <w:rFonts w:ascii="Arial" w:hAnsi="Arial" w:cs="Arial"/>
          <w:sz w:val="24"/>
          <w:szCs w:val="24"/>
        </w:rPr>
        <w:t>l</w:t>
      </w:r>
      <w:r>
        <w:rPr>
          <w:rFonts w:ascii="Arial" w:hAnsi="Arial" w:cs="Arial"/>
          <w:spacing w:val="-2"/>
          <w:sz w:val="24"/>
          <w:szCs w:val="24"/>
        </w:rPr>
        <w:t xml:space="preserve"> </w:t>
      </w:r>
      <w:r>
        <w:rPr>
          <w:rFonts w:ascii="Arial" w:hAnsi="Arial" w:cs="Arial"/>
          <w:sz w:val="24"/>
          <w:szCs w:val="24"/>
        </w:rPr>
        <w:t>Plan</w:t>
      </w:r>
      <w:r>
        <w:rPr>
          <w:rFonts w:ascii="Arial" w:hAnsi="Arial" w:cs="Arial"/>
          <w:spacing w:val="1"/>
          <w:sz w:val="24"/>
          <w:szCs w:val="24"/>
        </w:rPr>
        <w:t xml:space="preserve"> </w:t>
      </w:r>
      <w:r>
        <w:rPr>
          <w:rFonts w:ascii="Arial" w:hAnsi="Arial" w:cs="Arial"/>
          <w:sz w:val="24"/>
          <w:szCs w:val="24"/>
        </w:rPr>
        <w:t>M</w:t>
      </w:r>
      <w:r>
        <w:rPr>
          <w:rFonts w:ascii="Arial" w:hAnsi="Arial" w:cs="Arial"/>
          <w:spacing w:val="-2"/>
          <w:sz w:val="24"/>
          <w:szCs w:val="24"/>
        </w:rPr>
        <w:t>u</w:t>
      </w:r>
      <w:r>
        <w:rPr>
          <w:rFonts w:ascii="Arial" w:hAnsi="Arial" w:cs="Arial"/>
          <w:spacing w:val="1"/>
          <w:sz w:val="24"/>
          <w:szCs w:val="24"/>
        </w:rPr>
        <w:t>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pa</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D</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l</w:t>
      </w:r>
      <w:r>
        <w:rPr>
          <w:rFonts w:ascii="Arial" w:hAnsi="Arial" w:cs="Arial"/>
          <w:sz w:val="24"/>
          <w:szCs w:val="24"/>
        </w:rPr>
        <w:t>o</w:t>
      </w:r>
      <w:r>
        <w:rPr>
          <w:rFonts w:ascii="Arial" w:hAnsi="Arial" w:cs="Arial"/>
          <w:spacing w:val="1"/>
          <w:sz w:val="24"/>
          <w:szCs w:val="24"/>
        </w:rPr>
        <w:t xml:space="preserve"> </w:t>
      </w:r>
      <w:r>
        <w:rPr>
          <w:rFonts w:ascii="Arial" w:hAnsi="Arial" w:cs="Arial"/>
          <w:sz w:val="24"/>
          <w:szCs w:val="24"/>
        </w:rPr>
        <w:t>Urb</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o</w:t>
      </w:r>
      <w:r>
        <w:rPr>
          <w:rFonts w:ascii="Arial" w:hAnsi="Arial" w:cs="Arial"/>
          <w:spacing w:val="1"/>
          <w:sz w:val="24"/>
          <w:szCs w:val="24"/>
        </w:rPr>
        <w:t xml:space="preserve"> </w:t>
      </w:r>
      <w:r>
        <w:rPr>
          <w:rFonts w:ascii="Arial" w:hAnsi="Arial" w:cs="Arial"/>
          <w:spacing w:val="-2"/>
          <w:sz w:val="24"/>
          <w:szCs w:val="24"/>
        </w:rPr>
        <w:t>v</w:t>
      </w:r>
      <w:r>
        <w:rPr>
          <w:rFonts w:ascii="Arial" w:hAnsi="Arial" w:cs="Arial"/>
          <w:sz w:val="24"/>
          <w:szCs w:val="24"/>
        </w:rPr>
        <w:t>ig</w:t>
      </w:r>
      <w:r>
        <w:rPr>
          <w:rFonts w:ascii="Arial" w:hAnsi="Arial" w:cs="Arial"/>
          <w:spacing w:val="1"/>
          <w:sz w:val="24"/>
          <w:szCs w:val="24"/>
        </w:rPr>
        <w:t>en</w:t>
      </w:r>
      <w:r>
        <w:rPr>
          <w:rFonts w:ascii="Arial" w:hAnsi="Arial" w:cs="Arial"/>
          <w:spacing w:val="-2"/>
          <w:sz w:val="24"/>
          <w:szCs w:val="24"/>
        </w:rPr>
        <w:t>t</w:t>
      </w:r>
      <w:r>
        <w:rPr>
          <w:rFonts w:ascii="Arial" w:hAnsi="Arial" w:cs="Arial"/>
          <w:spacing w:val="1"/>
          <w:sz w:val="24"/>
          <w:szCs w:val="24"/>
        </w:rPr>
        <w:t>e</w:t>
      </w:r>
      <w:r>
        <w:rPr>
          <w:rFonts w:ascii="Arial" w:hAnsi="Arial" w:cs="Arial"/>
          <w:sz w:val="24"/>
          <w:szCs w:val="24"/>
        </w:rPr>
        <w:t>,</w:t>
      </w:r>
      <w:r>
        <w:rPr>
          <w:rFonts w:ascii="Arial" w:hAnsi="Arial" w:cs="Arial"/>
          <w:spacing w:val="1"/>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pacing w:val="1"/>
          <w:sz w:val="24"/>
          <w:szCs w:val="24"/>
        </w:rPr>
        <w:t>e</w:t>
      </w:r>
      <w:r>
        <w:rPr>
          <w:rFonts w:ascii="Arial" w:hAnsi="Arial" w:cs="Arial"/>
          <w:spacing w:val="-2"/>
          <w:sz w:val="24"/>
          <w:szCs w:val="24"/>
        </w:rPr>
        <w:t>v</w:t>
      </w:r>
      <w:r>
        <w:rPr>
          <w:rFonts w:ascii="Arial" w:hAnsi="Arial" w:cs="Arial"/>
          <w:sz w:val="24"/>
          <w:szCs w:val="24"/>
        </w:rPr>
        <w:t>it</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a i</w:t>
      </w:r>
      <w:r>
        <w:rPr>
          <w:rFonts w:ascii="Arial" w:hAnsi="Arial" w:cs="Arial"/>
          <w:spacing w:val="-1"/>
          <w:sz w:val="24"/>
          <w:szCs w:val="24"/>
        </w:rPr>
        <w:t>r</w:t>
      </w:r>
      <w:r>
        <w:rPr>
          <w:rFonts w:ascii="Arial" w:hAnsi="Arial" w:cs="Arial"/>
          <w:sz w:val="24"/>
          <w:szCs w:val="24"/>
        </w:rPr>
        <w:t>re</w:t>
      </w:r>
      <w:r>
        <w:rPr>
          <w:rFonts w:ascii="Arial" w:hAnsi="Arial" w:cs="Arial"/>
          <w:spacing w:val="1"/>
          <w:sz w:val="24"/>
          <w:szCs w:val="24"/>
        </w:rPr>
        <w:t>gu</w:t>
      </w:r>
      <w:r>
        <w:rPr>
          <w:rFonts w:ascii="Arial" w:hAnsi="Arial" w:cs="Arial"/>
          <w:sz w:val="24"/>
          <w:szCs w:val="24"/>
        </w:rPr>
        <w:t>lar</w:t>
      </w:r>
      <w:r>
        <w:rPr>
          <w:rFonts w:ascii="Arial" w:hAnsi="Arial" w:cs="Arial"/>
          <w:spacing w:val="-1"/>
          <w:sz w:val="24"/>
          <w:szCs w:val="24"/>
        </w:rPr>
        <w:t>i</w:t>
      </w:r>
      <w:r>
        <w:rPr>
          <w:rFonts w:ascii="Arial" w:hAnsi="Arial" w:cs="Arial"/>
          <w:spacing w:val="1"/>
          <w:sz w:val="24"/>
          <w:szCs w:val="24"/>
        </w:rPr>
        <w:t>da</w:t>
      </w:r>
      <w:r>
        <w:rPr>
          <w:rFonts w:ascii="Arial" w:hAnsi="Arial" w:cs="Arial"/>
          <w:sz w:val="24"/>
          <w:szCs w:val="24"/>
        </w:rPr>
        <w:t>d</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2"/>
          <w:sz w:val="24"/>
          <w:szCs w:val="24"/>
        </w:rPr>
        <w:t>s</w:t>
      </w:r>
      <w:r>
        <w:rPr>
          <w:rFonts w:ascii="Arial" w:hAnsi="Arial" w:cs="Arial"/>
          <w:sz w:val="24"/>
          <w:szCs w:val="24"/>
        </w:rPr>
        <w:t>u</w:t>
      </w:r>
      <w:r>
        <w:rPr>
          <w:rFonts w:ascii="Arial" w:hAnsi="Arial" w:cs="Arial"/>
          <w:spacing w:val="1"/>
          <w:sz w:val="24"/>
          <w:szCs w:val="24"/>
        </w:rPr>
        <w:t xml:space="preserve"> p</w:t>
      </w:r>
      <w:r>
        <w:rPr>
          <w:rFonts w:ascii="Arial" w:hAnsi="Arial" w:cs="Arial"/>
          <w:sz w:val="24"/>
          <w:szCs w:val="24"/>
        </w:rPr>
        <w:t>r</w:t>
      </w:r>
      <w:r>
        <w:rPr>
          <w:rFonts w:ascii="Arial" w:hAnsi="Arial" w:cs="Arial"/>
          <w:spacing w:val="-2"/>
          <w:sz w:val="24"/>
          <w:szCs w:val="24"/>
        </w:rPr>
        <w:t>o</w:t>
      </w:r>
      <w:r>
        <w:rPr>
          <w:rFonts w:ascii="Arial" w:hAnsi="Arial" w:cs="Arial"/>
          <w:sz w:val="24"/>
          <w:szCs w:val="24"/>
        </w:rPr>
        <w:t>c</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o</w:t>
      </w:r>
      <w:r>
        <w:rPr>
          <w:rFonts w:ascii="Arial" w:hAnsi="Arial" w:cs="Arial"/>
          <w:sz w:val="24"/>
          <w:szCs w:val="24"/>
        </w:rPr>
        <w:t>.</w:t>
      </w:r>
    </w:p>
    <w:p w:rsidR="00F949B2" w:rsidRDefault="00F949B2" w:rsidP="00F949B2">
      <w:pPr>
        <w:widowControl w:val="0"/>
        <w:autoSpaceDE w:val="0"/>
        <w:autoSpaceDN w:val="0"/>
        <w:adjustRightInd w:val="0"/>
        <w:spacing w:after="0" w:line="240" w:lineRule="auto"/>
        <w:ind w:left="1134"/>
        <w:jc w:val="both"/>
        <w:rPr>
          <w:rFonts w:ascii="Arial" w:hAnsi="Arial" w:cs="Arial"/>
          <w:sz w:val="24"/>
          <w:szCs w:val="24"/>
        </w:rPr>
      </w:pPr>
    </w:p>
    <w:p w:rsidR="00F949B2" w:rsidRDefault="00F949B2" w:rsidP="00F949B2">
      <w:pPr>
        <w:widowControl w:val="0"/>
        <w:autoSpaceDE w:val="0"/>
        <w:autoSpaceDN w:val="0"/>
        <w:adjustRightInd w:val="0"/>
        <w:spacing w:before="13" w:after="0" w:line="280" w:lineRule="exact"/>
        <w:ind w:left="1134" w:right="-13"/>
        <w:jc w:val="both"/>
        <w:rPr>
          <w:rFonts w:ascii="Arial" w:hAnsi="Arial" w:cs="Arial"/>
          <w:sz w:val="28"/>
          <w:szCs w:val="28"/>
        </w:rPr>
      </w:pPr>
    </w:p>
    <w:p w:rsidR="005D36E1" w:rsidRDefault="002928BA" w:rsidP="005D36E1">
      <w:pPr>
        <w:pStyle w:val="Ttulo3"/>
        <w:rPr>
          <w:rFonts w:ascii="Arial" w:hAnsi="Arial" w:cs="Arial"/>
        </w:rPr>
      </w:pPr>
      <w:bookmarkStart w:id="39" w:name="_Toc466891122"/>
      <w:r>
        <w:rPr>
          <w:rFonts w:ascii="Arial" w:hAnsi="Arial" w:cs="Arial"/>
        </w:rPr>
        <w:t>RESPONSABILIDADES</w:t>
      </w:r>
      <w:r w:rsidR="00F949B2">
        <w:rPr>
          <w:rFonts w:ascii="Arial" w:hAnsi="Arial" w:cs="Arial"/>
        </w:rPr>
        <w:t>:</w:t>
      </w:r>
      <w:bookmarkEnd w:id="39"/>
    </w:p>
    <w:p w:rsidR="00F949B2" w:rsidRDefault="00F949B2" w:rsidP="00F949B2">
      <w:pPr>
        <w:widowControl w:val="0"/>
        <w:autoSpaceDE w:val="0"/>
        <w:autoSpaceDN w:val="0"/>
        <w:adjustRightInd w:val="0"/>
        <w:spacing w:after="0" w:line="316" w:lineRule="exact"/>
        <w:ind w:left="1134" w:right="-13"/>
        <w:jc w:val="both"/>
        <w:rPr>
          <w:rFonts w:ascii="Arial" w:hAnsi="Arial" w:cs="Arial"/>
          <w:sz w:val="24"/>
          <w:szCs w:val="24"/>
        </w:rPr>
      </w:pPr>
      <w:r>
        <w:rPr>
          <w:rFonts w:ascii="Arial" w:hAnsi="Arial" w:cs="Arial"/>
          <w:spacing w:val="1"/>
          <w:sz w:val="24"/>
          <w:szCs w:val="24"/>
        </w:rPr>
        <w:t>E</w:t>
      </w:r>
      <w:r>
        <w:rPr>
          <w:rFonts w:ascii="Arial" w:hAnsi="Arial" w:cs="Arial"/>
          <w:sz w:val="24"/>
          <w:szCs w:val="24"/>
        </w:rPr>
        <w:t>l De</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rta</w:t>
      </w:r>
      <w:r>
        <w:rPr>
          <w:rFonts w:ascii="Arial" w:hAnsi="Arial" w:cs="Arial"/>
          <w:spacing w:val="-1"/>
          <w:sz w:val="24"/>
          <w:szCs w:val="24"/>
        </w:rPr>
        <w:t>m</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ti</w:t>
      </w:r>
      <w:r>
        <w:rPr>
          <w:rFonts w:ascii="Arial" w:hAnsi="Arial" w:cs="Arial"/>
          <w:spacing w:val="-2"/>
          <w:sz w:val="24"/>
          <w:szCs w:val="24"/>
        </w:rPr>
        <w:t>v</w:t>
      </w:r>
      <w:r>
        <w:rPr>
          <w:rFonts w:ascii="Arial" w:hAnsi="Arial" w:cs="Arial"/>
          <w:sz w:val="24"/>
          <w:szCs w:val="24"/>
        </w:rPr>
        <w:t>id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 xml:space="preserve"> de Desarrollo Urbano</w:t>
      </w:r>
      <w:r>
        <w:rPr>
          <w:rFonts w:ascii="Arial" w:hAnsi="Arial" w:cs="Arial"/>
          <w:spacing w:val="1"/>
          <w:sz w:val="24"/>
          <w:szCs w:val="24"/>
        </w:rPr>
        <w:t xml:space="preserve"> e</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3"/>
          <w:sz w:val="24"/>
          <w:szCs w:val="24"/>
        </w:rPr>
        <w:t xml:space="preserve"> </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istr</w:t>
      </w:r>
      <w:r>
        <w:rPr>
          <w:rFonts w:ascii="Arial" w:hAnsi="Arial" w:cs="Arial"/>
          <w:spacing w:val="-1"/>
          <w:sz w:val="24"/>
          <w:szCs w:val="24"/>
        </w:rPr>
        <w:t>i</w:t>
      </w:r>
      <w:r>
        <w:rPr>
          <w:rFonts w:ascii="Arial" w:hAnsi="Arial" w:cs="Arial"/>
          <w:spacing w:val="1"/>
          <w:sz w:val="24"/>
          <w:szCs w:val="24"/>
        </w:rPr>
        <w:t>bu</w:t>
      </w:r>
      <w:r>
        <w:rPr>
          <w:rFonts w:ascii="Arial" w:hAnsi="Arial" w:cs="Arial"/>
          <w:sz w:val="24"/>
          <w:szCs w:val="24"/>
        </w:rPr>
        <w:t xml:space="preserve">ción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l</w:t>
      </w:r>
      <w:r>
        <w:rPr>
          <w:rFonts w:ascii="Arial" w:hAnsi="Arial" w:cs="Arial"/>
          <w:spacing w:val="1"/>
          <w:sz w:val="24"/>
          <w:szCs w:val="24"/>
        </w:rPr>
        <w:t>a</w:t>
      </w:r>
      <w:r>
        <w:rPr>
          <w:rFonts w:ascii="Arial" w:hAnsi="Arial" w:cs="Arial"/>
          <w:sz w:val="24"/>
          <w:szCs w:val="24"/>
        </w:rPr>
        <w:t>s rut</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d</w:t>
      </w:r>
      <w:r>
        <w:rPr>
          <w:rFonts w:ascii="Arial" w:hAnsi="Arial" w:cs="Arial"/>
          <w:spacing w:val="-1"/>
          <w:sz w:val="24"/>
          <w:szCs w:val="24"/>
        </w:rPr>
        <w:t>e</w:t>
      </w:r>
      <w:r>
        <w:rPr>
          <w:rFonts w:ascii="Arial" w:hAnsi="Arial" w:cs="Arial"/>
          <w:spacing w:val="1"/>
          <w:sz w:val="24"/>
          <w:szCs w:val="24"/>
        </w:rPr>
        <w:t>nun</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2"/>
          <w:sz w:val="24"/>
          <w:szCs w:val="24"/>
        </w:rPr>
        <w:t>l</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w:t>
      </w:r>
      <w:r>
        <w:rPr>
          <w:rFonts w:ascii="Arial" w:hAnsi="Arial" w:cs="Arial"/>
          <w:spacing w:val="5"/>
          <w:sz w:val="24"/>
          <w:szCs w:val="24"/>
        </w:rPr>
        <w:t>h</w:t>
      </w:r>
      <w:r>
        <w:rPr>
          <w:rFonts w:ascii="Arial" w:hAnsi="Arial" w:cs="Arial"/>
          <w:spacing w:val="1"/>
          <w:sz w:val="24"/>
          <w:szCs w:val="24"/>
        </w:rPr>
        <w:t>ab</w:t>
      </w:r>
      <w:r>
        <w:rPr>
          <w:rFonts w:ascii="Arial" w:hAnsi="Arial" w:cs="Arial"/>
          <w:sz w:val="24"/>
          <w:szCs w:val="24"/>
        </w:rPr>
        <w:t>rá</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r</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rse</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pacing w:val="-2"/>
          <w:sz w:val="24"/>
          <w:szCs w:val="24"/>
        </w:rPr>
        <w:t>v</w:t>
      </w:r>
      <w:r>
        <w:rPr>
          <w:rFonts w:ascii="Arial" w:hAnsi="Arial" w:cs="Arial"/>
          <w:sz w:val="24"/>
          <w:szCs w:val="24"/>
        </w:rPr>
        <w:t>is</w:t>
      </w:r>
      <w:r>
        <w:rPr>
          <w:rFonts w:ascii="Arial" w:hAnsi="Arial" w:cs="Arial"/>
          <w:spacing w:val="-1"/>
          <w:sz w:val="24"/>
          <w:szCs w:val="24"/>
        </w:rPr>
        <w:t>i</w:t>
      </w:r>
      <w:r>
        <w:rPr>
          <w:rFonts w:ascii="Arial" w:hAnsi="Arial" w:cs="Arial"/>
          <w:sz w:val="24"/>
          <w:szCs w:val="24"/>
        </w:rPr>
        <w:t>ta</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pacing w:val="3"/>
          <w:sz w:val="24"/>
          <w:szCs w:val="24"/>
        </w:rPr>
        <w:t>f</w:t>
      </w:r>
      <w:r>
        <w:rPr>
          <w:rFonts w:ascii="Arial" w:hAnsi="Arial" w:cs="Arial"/>
          <w:sz w:val="24"/>
          <w:szCs w:val="24"/>
        </w:rPr>
        <w:t>i</w:t>
      </w:r>
      <w:r>
        <w:rPr>
          <w:rFonts w:ascii="Arial" w:hAnsi="Arial" w:cs="Arial"/>
          <w:spacing w:val="-3"/>
          <w:sz w:val="24"/>
          <w:szCs w:val="24"/>
        </w:rPr>
        <w:t>c</w:t>
      </w:r>
      <w:r>
        <w:rPr>
          <w:rFonts w:ascii="Arial" w:hAnsi="Arial" w:cs="Arial"/>
          <w:spacing w:val="1"/>
          <w:sz w:val="24"/>
          <w:szCs w:val="24"/>
        </w:rPr>
        <w:t>a</w:t>
      </w:r>
      <w:r>
        <w:rPr>
          <w:rFonts w:ascii="Arial" w:hAnsi="Arial" w:cs="Arial"/>
          <w:sz w:val="24"/>
          <w:szCs w:val="24"/>
        </w:rPr>
        <w:t xml:space="preserve">ción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2"/>
          <w:sz w:val="24"/>
          <w:szCs w:val="24"/>
        </w:rPr>
        <w:t>c</w:t>
      </w:r>
      <w:r>
        <w:rPr>
          <w:rFonts w:ascii="Arial" w:hAnsi="Arial" w:cs="Arial"/>
          <w:spacing w:val="1"/>
          <w:sz w:val="24"/>
          <w:szCs w:val="24"/>
        </w:rPr>
        <w:t>on</w:t>
      </w:r>
      <w:r>
        <w:rPr>
          <w:rFonts w:ascii="Arial" w:hAnsi="Arial" w:cs="Arial"/>
          <w:sz w:val="24"/>
          <w:szCs w:val="24"/>
        </w:rPr>
        <w:t>strucc</w:t>
      </w:r>
      <w:r>
        <w:rPr>
          <w:rFonts w:ascii="Arial" w:hAnsi="Arial" w:cs="Arial"/>
          <w:spacing w:val="-3"/>
          <w:sz w:val="24"/>
          <w:szCs w:val="24"/>
        </w:rPr>
        <w:t>i</w:t>
      </w:r>
      <w:r>
        <w:rPr>
          <w:rFonts w:ascii="Arial" w:hAnsi="Arial" w:cs="Arial"/>
          <w:spacing w:val="1"/>
          <w:sz w:val="24"/>
          <w:szCs w:val="24"/>
        </w:rPr>
        <w:t>one</w:t>
      </w:r>
      <w:r>
        <w:rPr>
          <w:rFonts w:ascii="Arial" w:hAnsi="Arial" w:cs="Arial"/>
          <w:sz w:val="24"/>
          <w:szCs w:val="24"/>
        </w:rPr>
        <w:t>s</w:t>
      </w:r>
      <w:r>
        <w:rPr>
          <w:rFonts w:ascii="Arial" w:hAnsi="Arial" w:cs="Arial"/>
          <w:spacing w:val="-4"/>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p</w:t>
      </w:r>
      <w:r>
        <w:rPr>
          <w:rFonts w:ascii="Arial" w:hAnsi="Arial" w:cs="Arial"/>
          <w:sz w:val="24"/>
          <w:szCs w:val="24"/>
        </w:rPr>
        <w:t>ro</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so</w:t>
      </w:r>
      <w:r w:rsidR="002928BA">
        <w:rPr>
          <w:rFonts w:ascii="Arial" w:hAnsi="Arial" w:cs="Arial"/>
          <w:sz w:val="24"/>
          <w:szCs w:val="24"/>
        </w:rPr>
        <w:t xml:space="preserve">, verificar permisos y </w:t>
      </w:r>
      <w:r w:rsidR="00306BD1">
        <w:rPr>
          <w:rFonts w:ascii="Arial" w:hAnsi="Arial" w:cs="Arial"/>
          <w:sz w:val="24"/>
          <w:szCs w:val="24"/>
        </w:rPr>
        <w:t>canalizar a la subdirección de normatividad para su regularización correspondiente.</w:t>
      </w:r>
    </w:p>
    <w:p w:rsidR="00306BD1" w:rsidRDefault="00306BD1" w:rsidP="00F949B2">
      <w:pPr>
        <w:widowControl w:val="0"/>
        <w:autoSpaceDE w:val="0"/>
        <w:autoSpaceDN w:val="0"/>
        <w:adjustRightInd w:val="0"/>
        <w:spacing w:after="0" w:line="316" w:lineRule="exact"/>
        <w:ind w:left="1134" w:right="-13"/>
        <w:jc w:val="both"/>
        <w:rPr>
          <w:rFonts w:ascii="Arial" w:hAnsi="Arial" w:cs="Arial"/>
          <w:sz w:val="24"/>
          <w:szCs w:val="24"/>
        </w:rPr>
      </w:pPr>
    </w:p>
    <w:p w:rsidR="00306BD1" w:rsidRDefault="00306BD1" w:rsidP="005D36E1">
      <w:pPr>
        <w:pStyle w:val="Ttulo3"/>
        <w:rPr>
          <w:rFonts w:ascii="Arial" w:hAnsi="Arial" w:cs="Arial"/>
        </w:rPr>
      </w:pPr>
      <w:bookmarkStart w:id="40" w:name="_Toc466891123"/>
      <w:r>
        <w:rPr>
          <w:rFonts w:ascii="Arial" w:hAnsi="Arial" w:cs="Arial"/>
        </w:rPr>
        <w:t>DEFINICIONES:</w:t>
      </w:r>
      <w:bookmarkEnd w:id="40"/>
      <w:r>
        <w:rPr>
          <w:rFonts w:ascii="Arial" w:hAnsi="Arial" w:cs="Arial"/>
        </w:rPr>
        <w:t xml:space="preserve"> </w:t>
      </w:r>
    </w:p>
    <w:p w:rsidR="00306BD1" w:rsidRDefault="00306BD1" w:rsidP="00F949B2">
      <w:pPr>
        <w:widowControl w:val="0"/>
        <w:autoSpaceDE w:val="0"/>
        <w:autoSpaceDN w:val="0"/>
        <w:adjustRightInd w:val="0"/>
        <w:spacing w:after="0" w:line="316" w:lineRule="exact"/>
        <w:ind w:left="1134" w:right="-13"/>
        <w:jc w:val="both"/>
        <w:rPr>
          <w:rFonts w:ascii="Arial" w:hAnsi="Arial" w:cs="Arial"/>
          <w:sz w:val="24"/>
          <w:szCs w:val="24"/>
        </w:rPr>
      </w:pPr>
      <w:r>
        <w:rPr>
          <w:rFonts w:ascii="Arial" w:hAnsi="Arial" w:cs="Arial"/>
          <w:sz w:val="24"/>
          <w:szCs w:val="24"/>
        </w:rPr>
        <w:t>Denuncia: Acto o responsabilidad de los ciudadanos cuando se infringe la ley en materia de desarrollo urbano en el municipio.</w:t>
      </w:r>
    </w:p>
    <w:p w:rsidR="00F949B2" w:rsidRDefault="00F949B2" w:rsidP="00F949B2">
      <w:pPr>
        <w:widowControl w:val="0"/>
        <w:autoSpaceDE w:val="0"/>
        <w:autoSpaceDN w:val="0"/>
        <w:adjustRightInd w:val="0"/>
        <w:spacing w:before="9" w:after="0" w:line="180" w:lineRule="exact"/>
        <w:ind w:left="1134"/>
        <w:jc w:val="both"/>
        <w:rPr>
          <w:rFonts w:ascii="Arial" w:hAnsi="Arial" w:cs="Arial"/>
          <w:sz w:val="18"/>
          <w:szCs w:val="18"/>
        </w:rPr>
      </w:pPr>
    </w:p>
    <w:p w:rsidR="00F949B2" w:rsidRDefault="00F949B2" w:rsidP="00F949B2">
      <w:pPr>
        <w:widowControl w:val="0"/>
        <w:autoSpaceDE w:val="0"/>
        <w:autoSpaceDN w:val="0"/>
        <w:adjustRightInd w:val="0"/>
        <w:spacing w:after="0" w:line="240" w:lineRule="auto"/>
        <w:ind w:left="1134"/>
        <w:jc w:val="both"/>
        <w:rPr>
          <w:rFonts w:ascii="Arial" w:hAnsi="Arial" w:cs="Arial"/>
          <w:sz w:val="24"/>
          <w:szCs w:val="24"/>
        </w:rPr>
      </w:pPr>
    </w:p>
    <w:p w:rsidR="00F949B2" w:rsidRDefault="006F777A" w:rsidP="006F777A">
      <w:pPr>
        <w:widowControl w:val="0"/>
        <w:tabs>
          <w:tab w:val="left" w:pos="1406"/>
        </w:tabs>
        <w:autoSpaceDE w:val="0"/>
        <w:autoSpaceDN w:val="0"/>
        <w:adjustRightInd w:val="0"/>
        <w:spacing w:after="0" w:line="160" w:lineRule="exact"/>
        <w:jc w:val="both"/>
        <w:rPr>
          <w:rFonts w:ascii="Arial" w:hAnsi="Arial" w:cs="Arial"/>
          <w:sz w:val="16"/>
          <w:szCs w:val="16"/>
        </w:rPr>
      </w:pPr>
      <w:r>
        <w:rPr>
          <w:rFonts w:ascii="Arial" w:hAnsi="Arial" w:cs="Arial"/>
          <w:sz w:val="16"/>
          <w:szCs w:val="16"/>
        </w:rPr>
        <w:tab/>
      </w:r>
    </w:p>
    <w:p w:rsidR="00790EB6" w:rsidRDefault="00790EB6" w:rsidP="006F777A">
      <w:pPr>
        <w:widowControl w:val="0"/>
        <w:tabs>
          <w:tab w:val="left" w:pos="1406"/>
        </w:tabs>
        <w:autoSpaceDE w:val="0"/>
        <w:autoSpaceDN w:val="0"/>
        <w:adjustRightInd w:val="0"/>
        <w:spacing w:after="0" w:line="160" w:lineRule="exact"/>
        <w:jc w:val="both"/>
        <w:rPr>
          <w:rFonts w:ascii="Arial" w:hAnsi="Arial" w:cs="Arial"/>
          <w:sz w:val="16"/>
          <w:szCs w:val="16"/>
        </w:rPr>
      </w:pPr>
    </w:p>
    <w:p w:rsidR="006F777A" w:rsidRDefault="006F777A" w:rsidP="006F777A">
      <w:pPr>
        <w:widowControl w:val="0"/>
        <w:tabs>
          <w:tab w:val="left" w:pos="1406"/>
        </w:tabs>
        <w:autoSpaceDE w:val="0"/>
        <w:autoSpaceDN w:val="0"/>
        <w:adjustRightInd w:val="0"/>
        <w:spacing w:after="0" w:line="160" w:lineRule="exact"/>
        <w:jc w:val="both"/>
        <w:rPr>
          <w:rFonts w:ascii="Arial" w:hAnsi="Arial" w:cs="Arial"/>
          <w:sz w:val="16"/>
          <w:szCs w:val="16"/>
        </w:rPr>
      </w:pPr>
    </w:p>
    <w:p w:rsidR="009702FF" w:rsidRDefault="009702FF" w:rsidP="006F777A">
      <w:pPr>
        <w:widowControl w:val="0"/>
        <w:tabs>
          <w:tab w:val="left" w:pos="1406"/>
        </w:tabs>
        <w:autoSpaceDE w:val="0"/>
        <w:autoSpaceDN w:val="0"/>
        <w:adjustRightInd w:val="0"/>
        <w:spacing w:after="0" w:line="160" w:lineRule="exact"/>
        <w:jc w:val="both"/>
        <w:rPr>
          <w:rFonts w:ascii="Arial" w:hAnsi="Arial" w:cs="Arial"/>
          <w:sz w:val="16"/>
          <w:szCs w:val="16"/>
        </w:rPr>
      </w:pPr>
    </w:p>
    <w:p w:rsidR="007E63F5" w:rsidRDefault="007E63F5" w:rsidP="006F777A">
      <w:pPr>
        <w:widowControl w:val="0"/>
        <w:tabs>
          <w:tab w:val="left" w:pos="1406"/>
        </w:tabs>
        <w:autoSpaceDE w:val="0"/>
        <w:autoSpaceDN w:val="0"/>
        <w:adjustRightInd w:val="0"/>
        <w:spacing w:after="0" w:line="160" w:lineRule="exact"/>
        <w:jc w:val="both"/>
        <w:rPr>
          <w:rFonts w:ascii="Arial" w:hAnsi="Arial" w:cs="Arial"/>
          <w:sz w:val="16"/>
          <w:szCs w:val="16"/>
        </w:rPr>
      </w:pPr>
    </w:p>
    <w:p w:rsidR="007E63F5" w:rsidRDefault="007E63F5" w:rsidP="006F777A">
      <w:pPr>
        <w:widowControl w:val="0"/>
        <w:tabs>
          <w:tab w:val="left" w:pos="1406"/>
        </w:tabs>
        <w:autoSpaceDE w:val="0"/>
        <w:autoSpaceDN w:val="0"/>
        <w:adjustRightInd w:val="0"/>
        <w:spacing w:after="0" w:line="160" w:lineRule="exact"/>
        <w:jc w:val="both"/>
        <w:rPr>
          <w:rFonts w:ascii="Arial" w:hAnsi="Arial" w:cs="Arial"/>
          <w:sz w:val="16"/>
          <w:szCs w:val="16"/>
        </w:rPr>
      </w:pPr>
    </w:p>
    <w:p w:rsidR="007E63F5" w:rsidRDefault="007E63F5" w:rsidP="006F777A">
      <w:pPr>
        <w:widowControl w:val="0"/>
        <w:tabs>
          <w:tab w:val="left" w:pos="1406"/>
        </w:tabs>
        <w:autoSpaceDE w:val="0"/>
        <w:autoSpaceDN w:val="0"/>
        <w:adjustRightInd w:val="0"/>
        <w:spacing w:after="0" w:line="160" w:lineRule="exact"/>
        <w:jc w:val="both"/>
        <w:rPr>
          <w:rFonts w:ascii="Arial" w:hAnsi="Arial" w:cs="Arial"/>
          <w:sz w:val="16"/>
          <w:szCs w:val="16"/>
        </w:rPr>
      </w:pPr>
    </w:p>
    <w:p w:rsidR="009702FF" w:rsidRDefault="009702FF" w:rsidP="006F777A">
      <w:pPr>
        <w:widowControl w:val="0"/>
        <w:tabs>
          <w:tab w:val="left" w:pos="1406"/>
        </w:tabs>
        <w:autoSpaceDE w:val="0"/>
        <w:autoSpaceDN w:val="0"/>
        <w:adjustRightInd w:val="0"/>
        <w:spacing w:after="0" w:line="160" w:lineRule="exact"/>
        <w:jc w:val="both"/>
        <w:rPr>
          <w:rFonts w:ascii="Arial" w:hAnsi="Arial" w:cs="Arial"/>
          <w:sz w:val="16"/>
          <w:szCs w:val="16"/>
        </w:rPr>
      </w:pPr>
    </w:p>
    <w:tbl>
      <w:tblPr>
        <w:tblW w:w="12017" w:type="dxa"/>
        <w:tblInd w:w="649" w:type="dxa"/>
        <w:tblLayout w:type="fixed"/>
        <w:tblCellMar>
          <w:left w:w="0" w:type="dxa"/>
          <w:right w:w="0" w:type="dxa"/>
        </w:tblCellMar>
        <w:tblLook w:val="0000" w:firstRow="0" w:lastRow="0" w:firstColumn="0" w:lastColumn="0" w:noHBand="0" w:noVBand="0"/>
      </w:tblPr>
      <w:tblGrid>
        <w:gridCol w:w="25"/>
        <w:gridCol w:w="886"/>
        <w:gridCol w:w="708"/>
        <w:gridCol w:w="2127"/>
        <w:gridCol w:w="1696"/>
        <w:gridCol w:w="1318"/>
        <w:gridCol w:w="930"/>
        <w:gridCol w:w="875"/>
        <w:gridCol w:w="284"/>
        <w:gridCol w:w="1514"/>
        <w:gridCol w:w="1654"/>
      </w:tblGrid>
      <w:tr w:rsidR="00D10844" w:rsidRPr="00EE1C22" w:rsidTr="00E61D60">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D10844" w:rsidRPr="00EE1C22" w:rsidRDefault="00D10844" w:rsidP="00D10844">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D10844" w:rsidRPr="00EE1C22" w:rsidRDefault="00D10844" w:rsidP="00D10844">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D10844" w:rsidRPr="00EE1C22" w:rsidTr="00E61D60">
        <w:trPr>
          <w:gridAfter w:val="1"/>
          <w:wAfter w:w="1654" w:type="dxa"/>
          <w:trHeight w:hRule="exact" w:val="286"/>
        </w:trPr>
        <w:tc>
          <w:tcPr>
            <w:tcW w:w="25" w:type="dxa"/>
            <w:vMerge/>
            <w:tcBorders>
              <w:top w:val="single" w:sz="12" w:space="0" w:color="000000"/>
              <w:left w:val="nil"/>
              <w:bottom w:val="nil"/>
              <w:right w:val="single" w:sz="4" w:space="0" w:color="000000"/>
            </w:tcBorders>
          </w:tcPr>
          <w:p w:rsidR="00D10844" w:rsidRPr="00EE1C22" w:rsidRDefault="00D10844" w:rsidP="00D10844">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D10844" w:rsidRPr="00EE1C22" w:rsidRDefault="00D10844" w:rsidP="00D10844">
            <w:pPr>
              <w:widowControl w:val="0"/>
              <w:autoSpaceDE w:val="0"/>
              <w:autoSpaceDN w:val="0"/>
              <w:adjustRightInd w:val="0"/>
              <w:spacing w:before="8" w:after="0" w:line="150" w:lineRule="exact"/>
              <w:rPr>
                <w:rFonts w:ascii="Times New Roman" w:hAnsi="Times New Roman"/>
                <w:sz w:val="15"/>
                <w:szCs w:val="15"/>
              </w:rPr>
            </w:pPr>
          </w:p>
          <w:p w:rsidR="00D10844" w:rsidRPr="00EE1C22" w:rsidRDefault="00D10844" w:rsidP="00D10844">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196BBF" w:rsidRDefault="00C55082" w:rsidP="00196BBF">
            <w:pPr>
              <w:widowControl w:val="0"/>
              <w:autoSpaceDE w:val="0"/>
              <w:autoSpaceDN w:val="0"/>
              <w:adjustRightInd w:val="0"/>
              <w:spacing w:after="0" w:line="276" w:lineRule="auto"/>
              <w:ind w:right="-13"/>
              <w:jc w:val="both"/>
              <w:rPr>
                <w:rFonts w:ascii="Arial" w:hAnsi="Arial" w:cs="Arial"/>
                <w:sz w:val="24"/>
                <w:szCs w:val="24"/>
              </w:rPr>
            </w:pPr>
            <w:r>
              <w:rPr>
                <w:rFonts w:ascii="Arial" w:hAnsi="Arial" w:cs="Arial"/>
                <w:b/>
                <w:bCs/>
                <w:sz w:val="24"/>
                <w:szCs w:val="24"/>
              </w:rPr>
              <w:t>PR-DPDU-06</w:t>
            </w:r>
          </w:p>
          <w:p w:rsidR="00196BBF" w:rsidRDefault="00196BBF" w:rsidP="00196BBF">
            <w:pPr>
              <w:widowControl w:val="0"/>
              <w:autoSpaceDE w:val="0"/>
              <w:autoSpaceDN w:val="0"/>
              <w:adjustRightInd w:val="0"/>
              <w:spacing w:before="7" w:after="0" w:line="110" w:lineRule="exact"/>
              <w:ind w:right="-13"/>
              <w:jc w:val="both"/>
              <w:rPr>
                <w:rFonts w:ascii="Arial" w:hAnsi="Arial" w:cs="Arial"/>
                <w:sz w:val="11"/>
                <w:szCs w:val="11"/>
              </w:rPr>
            </w:pPr>
          </w:p>
          <w:p w:rsidR="00196BBF" w:rsidRDefault="00196BBF" w:rsidP="00196BBF">
            <w:pPr>
              <w:widowControl w:val="0"/>
              <w:autoSpaceDE w:val="0"/>
              <w:autoSpaceDN w:val="0"/>
              <w:adjustRightInd w:val="0"/>
              <w:spacing w:after="0" w:line="200" w:lineRule="exact"/>
              <w:ind w:right="-13"/>
              <w:jc w:val="both"/>
              <w:rPr>
                <w:rFonts w:ascii="Arial" w:hAnsi="Arial" w:cs="Arial"/>
                <w:sz w:val="20"/>
                <w:szCs w:val="20"/>
              </w:rPr>
            </w:pPr>
          </w:p>
          <w:p w:rsidR="00D10844" w:rsidRPr="00EE1C22" w:rsidRDefault="00D10844" w:rsidP="00D10844">
            <w:pPr>
              <w:widowControl w:val="0"/>
              <w:autoSpaceDE w:val="0"/>
              <w:autoSpaceDN w:val="0"/>
              <w:adjustRightInd w:val="0"/>
              <w:spacing w:after="0" w:line="271" w:lineRule="exact"/>
              <w:ind w:left="102"/>
              <w:rPr>
                <w:rFonts w:ascii="Times New Roman" w:hAnsi="Times New Roman"/>
                <w:sz w:val="24"/>
                <w:szCs w:val="24"/>
              </w:rPr>
            </w:pPr>
          </w:p>
        </w:tc>
      </w:tr>
      <w:tr w:rsidR="00196BBF" w:rsidRPr="00EE1C22" w:rsidTr="007E63F5">
        <w:trPr>
          <w:gridAfter w:val="1"/>
          <w:wAfter w:w="1654" w:type="dxa"/>
          <w:trHeight w:hRule="exact" w:val="326"/>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96BBF" w:rsidRPr="006B326E" w:rsidRDefault="00196BBF" w:rsidP="00196BBF">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196BBF" w:rsidRPr="006F777A" w:rsidRDefault="00FE6560" w:rsidP="00196BBF">
            <w:pPr>
              <w:widowControl w:val="0"/>
              <w:autoSpaceDE w:val="0"/>
              <w:autoSpaceDN w:val="0"/>
              <w:adjustRightInd w:val="0"/>
              <w:spacing w:after="0" w:line="275" w:lineRule="exact"/>
              <w:jc w:val="center"/>
              <w:rPr>
                <w:rFonts w:ascii="Arial" w:hAnsi="Arial" w:cs="Arial"/>
                <w:b/>
                <w:sz w:val="24"/>
                <w:szCs w:val="24"/>
              </w:rPr>
            </w:pPr>
            <w:r w:rsidRPr="00FE6560">
              <w:rPr>
                <w:rFonts w:ascii="Arial" w:hAnsi="Arial" w:cs="Arial"/>
                <w:b/>
                <w:szCs w:val="24"/>
              </w:rPr>
              <w:t>Octubre</w:t>
            </w:r>
            <w:r>
              <w:rPr>
                <w:rFonts w:ascii="Arial" w:hAnsi="Arial" w:cs="Arial"/>
                <w:b/>
                <w:szCs w:val="24"/>
              </w:rPr>
              <w:t xml:space="preserve"> </w:t>
            </w:r>
            <w:r w:rsidRPr="00FE6560">
              <w:rPr>
                <w:rFonts w:ascii="Arial" w:hAnsi="Arial" w:cs="Arial"/>
                <w:b/>
                <w:szCs w:val="24"/>
              </w:rPr>
              <w:t>2016 2012016</w:t>
            </w:r>
          </w:p>
        </w:tc>
      </w:tr>
      <w:tr w:rsidR="00196BBF" w:rsidRPr="00EE1C22" w:rsidTr="007E63F5">
        <w:trPr>
          <w:gridAfter w:val="1"/>
          <w:wAfter w:w="1654" w:type="dxa"/>
          <w:trHeight w:hRule="exact" w:val="329"/>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196BBF" w:rsidRPr="00EE1C22" w:rsidRDefault="00196BBF" w:rsidP="00C160FC">
            <w:pPr>
              <w:widowControl w:val="0"/>
              <w:autoSpaceDE w:val="0"/>
              <w:autoSpaceDN w:val="0"/>
              <w:adjustRightInd w:val="0"/>
              <w:spacing w:after="0" w:line="271" w:lineRule="exact"/>
              <w:ind w:left="100" w:right="70"/>
              <w:jc w:val="both"/>
              <w:rPr>
                <w:rFonts w:ascii="Times New Roman" w:hAnsi="Times New Roman"/>
                <w:sz w:val="24"/>
                <w:szCs w:val="24"/>
              </w:rPr>
            </w:pPr>
            <w:r w:rsidRPr="00C160FC">
              <w:rPr>
                <w:rFonts w:ascii="Arial" w:hAnsi="Arial" w:cs="Arial"/>
                <w:bCs/>
                <w:spacing w:val="-3"/>
                <w:sz w:val="18"/>
                <w:szCs w:val="18"/>
              </w:rPr>
              <w:t>A</w:t>
            </w:r>
            <w:r w:rsidRPr="00C160FC">
              <w:rPr>
                <w:rFonts w:ascii="Arial" w:hAnsi="Arial" w:cs="Arial"/>
                <w:bCs/>
                <w:sz w:val="18"/>
                <w:szCs w:val="18"/>
              </w:rPr>
              <w:t>tender</w:t>
            </w:r>
            <w:r w:rsidRPr="00C160FC">
              <w:rPr>
                <w:rFonts w:ascii="Arial" w:hAnsi="Arial" w:cs="Arial"/>
                <w:bCs/>
                <w:spacing w:val="55"/>
                <w:sz w:val="18"/>
                <w:szCs w:val="18"/>
              </w:rPr>
              <w:t xml:space="preserve"> </w:t>
            </w:r>
            <w:r w:rsidRPr="00C160FC">
              <w:rPr>
                <w:rFonts w:ascii="Arial" w:hAnsi="Arial" w:cs="Arial"/>
                <w:bCs/>
                <w:sz w:val="18"/>
                <w:szCs w:val="18"/>
              </w:rPr>
              <w:t>y</w:t>
            </w:r>
            <w:r w:rsidRPr="00C160FC">
              <w:rPr>
                <w:rFonts w:ascii="Arial" w:hAnsi="Arial" w:cs="Arial"/>
                <w:bCs/>
                <w:spacing w:val="51"/>
                <w:sz w:val="18"/>
                <w:szCs w:val="18"/>
              </w:rPr>
              <w:t xml:space="preserve"> </w:t>
            </w:r>
            <w:r w:rsidRPr="00C160FC">
              <w:rPr>
                <w:rFonts w:ascii="Arial" w:hAnsi="Arial" w:cs="Arial"/>
                <w:bCs/>
                <w:spacing w:val="-1"/>
                <w:sz w:val="18"/>
                <w:szCs w:val="18"/>
              </w:rPr>
              <w:t>v</w:t>
            </w:r>
            <w:r w:rsidRPr="00C160FC">
              <w:rPr>
                <w:rFonts w:ascii="Arial" w:hAnsi="Arial" w:cs="Arial"/>
                <w:bCs/>
                <w:spacing w:val="1"/>
                <w:sz w:val="18"/>
                <w:szCs w:val="18"/>
              </w:rPr>
              <w:t>e</w:t>
            </w:r>
            <w:r w:rsidRPr="00C160FC">
              <w:rPr>
                <w:rFonts w:ascii="Arial" w:hAnsi="Arial" w:cs="Arial"/>
                <w:bCs/>
                <w:sz w:val="18"/>
                <w:szCs w:val="18"/>
              </w:rPr>
              <w:t>rifi</w:t>
            </w:r>
            <w:r w:rsidRPr="00C160FC">
              <w:rPr>
                <w:rFonts w:ascii="Arial" w:hAnsi="Arial" w:cs="Arial"/>
                <w:bCs/>
                <w:spacing w:val="1"/>
                <w:sz w:val="18"/>
                <w:szCs w:val="18"/>
              </w:rPr>
              <w:t>ca</w:t>
            </w:r>
            <w:r w:rsidRPr="00C160FC">
              <w:rPr>
                <w:rFonts w:ascii="Arial" w:hAnsi="Arial" w:cs="Arial"/>
                <w:bCs/>
                <w:sz w:val="18"/>
                <w:szCs w:val="18"/>
              </w:rPr>
              <w:t>r</w:t>
            </w:r>
            <w:r w:rsidRPr="00C160FC">
              <w:rPr>
                <w:rFonts w:ascii="Arial" w:hAnsi="Arial" w:cs="Arial"/>
                <w:bCs/>
                <w:spacing w:val="53"/>
                <w:sz w:val="18"/>
                <w:szCs w:val="18"/>
              </w:rPr>
              <w:t xml:space="preserve"> </w:t>
            </w:r>
            <w:r w:rsidRPr="00C160FC">
              <w:rPr>
                <w:rFonts w:ascii="Arial" w:hAnsi="Arial" w:cs="Arial"/>
                <w:bCs/>
                <w:spacing w:val="-2"/>
                <w:sz w:val="18"/>
                <w:szCs w:val="18"/>
              </w:rPr>
              <w:t>l</w:t>
            </w:r>
            <w:r w:rsidRPr="00C160FC">
              <w:rPr>
                <w:rFonts w:ascii="Arial" w:hAnsi="Arial" w:cs="Arial"/>
                <w:bCs/>
                <w:spacing w:val="1"/>
                <w:sz w:val="18"/>
                <w:szCs w:val="18"/>
              </w:rPr>
              <w:t>a</w:t>
            </w:r>
            <w:r w:rsidRPr="00C160FC">
              <w:rPr>
                <w:rFonts w:ascii="Arial" w:hAnsi="Arial" w:cs="Arial"/>
                <w:bCs/>
                <w:sz w:val="18"/>
                <w:szCs w:val="18"/>
              </w:rPr>
              <w:t>s</w:t>
            </w:r>
            <w:r w:rsidRPr="00C160FC">
              <w:rPr>
                <w:rFonts w:ascii="Arial" w:hAnsi="Arial" w:cs="Arial"/>
                <w:bCs/>
                <w:spacing w:val="54"/>
                <w:sz w:val="18"/>
                <w:szCs w:val="18"/>
              </w:rPr>
              <w:t xml:space="preserve"> </w:t>
            </w:r>
            <w:r w:rsidRPr="00C160FC">
              <w:rPr>
                <w:rFonts w:ascii="Arial" w:hAnsi="Arial" w:cs="Arial"/>
                <w:bCs/>
                <w:spacing w:val="3"/>
                <w:sz w:val="18"/>
                <w:szCs w:val="18"/>
              </w:rPr>
              <w:t>d</w:t>
            </w:r>
            <w:r w:rsidRPr="00C160FC">
              <w:rPr>
                <w:rFonts w:ascii="Arial" w:hAnsi="Arial" w:cs="Arial"/>
                <w:bCs/>
                <w:spacing w:val="1"/>
                <w:sz w:val="18"/>
                <w:szCs w:val="18"/>
              </w:rPr>
              <w:t>e</w:t>
            </w:r>
            <w:r w:rsidRPr="00C160FC">
              <w:rPr>
                <w:rFonts w:ascii="Arial" w:hAnsi="Arial" w:cs="Arial"/>
                <w:bCs/>
                <w:sz w:val="18"/>
                <w:szCs w:val="18"/>
              </w:rPr>
              <w:t>nunc</w:t>
            </w:r>
            <w:r w:rsidRPr="00C160FC">
              <w:rPr>
                <w:rFonts w:ascii="Arial" w:hAnsi="Arial" w:cs="Arial"/>
                <w:bCs/>
                <w:spacing w:val="-2"/>
                <w:sz w:val="18"/>
                <w:szCs w:val="18"/>
              </w:rPr>
              <w:t>i</w:t>
            </w:r>
            <w:r w:rsidRPr="00C160FC">
              <w:rPr>
                <w:rFonts w:ascii="Arial" w:hAnsi="Arial" w:cs="Arial"/>
                <w:bCs/>
                <w:spacing w:val="1"/>
                <w:sz w:val="18"/>
                <w:szCs w:val="18"/>
              </w:rPr>
              <w:t>a</w:t>
            </w:r>
            <w:r w:rsidRPr="00C160FC">
              <w:rPr>
                <w:rFonts w:ascii="Arial" w:hAnsi="Arial" w:cs="Arial"/>
                <w:bCs/>
                <w:sz w:val="18"/>
                <w:szCs w:val="18"/>
              </w:rPr>
              <w:t>s</w:t>
            </w:r>
            <w:r w:rsidRPr="00C160FC">
              <w:rPr>
                <w:rFonts w:ascii="Arial" w:hAnsi="Arial" w:cs="Arial"/>
                <w:bCs/>
                <w:spacing w:val="51"/>
                <w:sz w:val="18"/>
                <w:szCs w:val="18"/>
              </w:rPr>
              <w:t xml:space="preserve"> </w:t>
            </w:r>
            <w:r w:rsidRPr="00C160FC">
              <w:rPr>
                <w:rFonts w:ascii="Arial" w:hAnsi="Arial" w:cs="Arial"/>
                <w:bCs/>
                <w:spacing w:val="1"/>
                <w:sz w:val="18"/>
                <w:szCs w:val="18"/>
              </w:rPr>
              <w:t>c</w:t>
            </w:r>
            <w:r w:rsidRPr="00C160FC">
              <w:rPr>
                <w:rFonts w:ascii="Arial" w:hAnsi="Arial" w:cs="Arial"/>
                <w:bCs/>
                <w:sz w:val="18"/>
                <w:szCs w:val="18"/>
              </w:rPr>
              <w:t>iud</w:t>
            </w:r>
            <w:r w:rsidRPr="00C160FC">
              <w:rPr>
                <w:rFonts w:ascii="Arial" w:hAnsi="Arial" w:cs="Arial"/>
                <w:bCs/>
                <w:spacing w:val="-1"/>
                <w:sz w:val="18"/>
                <w:szCs w:val="18"/>
              </w:rPr>
              <w:t>a</w:t>
            </w:r>
            <w:r w:rsidRPr="00C160FC">
              <w:rPr>
                <w:rFonts w:ascii="Arial" w:hAnsi="Arial" w:cs="Arial"/>
                <w:bCs/>
                <w:sz w:val="18"/>
                <w:szCs w:val="18"/>
              </w:rPr>
              <w:t>danas</w:t>
            </w:r>
            <w:r w:rsidRPr="00C160FC">
              <w:rPr>
                <w:rFonts w:ascii="Arial" w:hAnsi="Arial" w:cs="Arial"/>
                <w:bCs/>
                <w:spacing w:val="54"/>
                <w:sz w:val="18"/>
                <w:szCs w:val="18"/>
              </w:rPr>
              <w:t xml:space="preserve"> </w:t>
            </w:r>
            <w:r w:rsidRPr="00C160FC">
              <w:rPr>
                <w:rFonts w:ascii="Arial" w:hAnsi="Arial" w:cs="Arial"/>
                <w:bCs/>
                <w:spacing w:val="-1"/>
                <w:sz w:val="18"/>
                <w:szCs w:val="18"/>
              </w:rPr>
              <w:t>a</w:t>
            </w:r>
            <w:r w:rsidRPr="00C160FC">
              <w:rPr>
                <w:rFonts w:ascii="Arial" w:hAnsi="Arial" w:cs="Arial"/>
                <w:bCs/>
                <w:spacing w:val="1"/>
                <w:sz w:val="18"/>
                <w:szCs w:val="18"/>
              </w:rPr>
              <w:t>ce</w:t>
            </w:r>
            <w:r w:rsidRPr="00C160FC">
              <w:rPr>
                <w:rFonts w:ascii="Arial" w:hAnsi="Arial" w:cs="Arial"/>
                <w:bCs/>
                <w:spacing w:val="-2"/>
                <w:sz w:val="18"/>
                <w:szCs w:val="18"/>
              </w:rPr>
              <w:t>r</w:t>
            </w:r>
            <w:r w:rsidRPr="00C160FC">
              <w:rPr>
                <w:rFonts w:ascii="Arial" w:hAnsi="Arial" w:cs="Arial"/>
                <w:bCs/>
                <w:spacing w:val="1"/>
                <w:sz w:val="18"/>
                <w:szCs w:val="18"/>
              </w:rPr>
              <w:t>c</w:t>
            </w:r>
            <w:r w:rsidRPr="00C160FC">
              <w:rPr>
                <w:rFonts w:ascii="Arial" w:hAnsi="Arial" w:cs="Arial"/>
                <w:bCs/>
                <w:sz w:val="18"/>
                <w:szCs w:val="18"/>
              </w:rPr>
              <w:t>a</w:t>
            </w:r>
            <w:r w:rsidR="00C160FC">
              <w:rPr>
                <w:rFonts w:ascii="Arial" w:hAnsi="Arial" w:cs="Arial"/>
                <w:bCs/>
                <w:sz w:val="18"/>
                <w:szCs w:val="18"/>
              </w:rPr>
              <w:t xml:space="preserve"> </w:t>
            </w:r>
            <w:r w:rsidRPr="00C160FC">
              <w:rPr>
                <w:rFonts w:ascii="Arial" w:hAnsi="Arial" w:cs="Arial"/>
                <w:bCs/>
                <w:sz w:val="18"/>
                <w:szCs w:val="18"/>
              </w:rPr>
              <w:t>de</w:t>
            </w:r>
            <w:r w:rsidRPr="00C160FC">
              <w:rPr>
                <w:rFonts w:ascii="Arial" w:hAnsi="Arial" w:cs="Arial"/>
                <w:bCs/>
                <w:spacing w:val="2"/>
                <w:sz w:val="18"/>
                <w:szCs w:val="18"/>
              </w:rPr>
              <w:t xml:space="preserve"> </w:t>
            </w:r>
            <w:r w:rsidRPr="00C160FC">
              <w:rPr>
                <w:rFonts w:ascii="Arial" w:hAnsi="Arial" w:cs="Arial"/>
                <w:bCs/>
                <w:spacing w:val="1"/>
                <w:sz w:val="18"/>
                <w:szCs w:val="18"/>
              </w:rPr>
              <w:t>a</w:t>
            </w:r>
            <w:r w:rsidRPr="00C160FC">
              <w:rPr>
                <w:rFonts w:ascii="Arial" w:hAnsi="Arial" w:cs="Arial"/>
                <w:bCs/>
                <w:sz w:val="18"/>
                <w:szCs w:val="18"/>
              </w:rPr>
              <w:t>que</w:t>
            </w:r>
            <w:r w:rsidRPr="00C160FC">
              <w:rPr>
                <w:rFonts w:ascii="Arial" w:hAnsi="Arial" w:cs="Arial"/>
                <w:bCs/>
                <w:spacing w:val="1"/>
                <w:sz w:val="18"/>
                <w:szCs w:val="18"/>
              </w:rPr>
              <w:t>l</w:t>
            </w:r>
            <w:r w:rsidRPr="00C160FC">
              <w:rPr>
                <w:rFonts w:ascii="Arial" w:hAnsi="Arial" w:cs="Arial"/>
                <w:bCs/>
                <w:spacing w:val="-2"/>
                <w:sz w:val="18"/>
                <w:szCs w:val="18"/>
              </w:rPr>
              <w:t>l</w:t>
            </w:r>
            <w:r w:rsidRPr="00C160FC">
              <w:rPr>
                <w:rFonts w:ascii="Arial" w:hAnsi="Arial" w:cs="Arial"/>
                <w:bCs/>
                <w:spacing w:val="1"/>
                <w:sz w:val="18"/>
                <w:szCs w:val="18"/>
              </w:rPr>
              <w:t>a</w:t>
            </w:r>
            <w:r w:rsidRPr="00C160FC">
              <w:rPr>
                <w:rFonts w:ascii="Arial" w:hAnsi="Arial" w:cs="Arial"/>
                <w:bCs/>
                <w:sz w:val="18"/>
                <w:szCs w:val="18"/>
              </w:rPr>
              <w:t>s</w:t>
            </w:r>
            <w:r w:rsidRPr="00C160FC">
              <w:rPr>
                <w:rFonts w:ascii="Arial" w:hAnsi="Arial" w:cs="Arial"/>
                <w:bCs/>
                <w:spacing w:val="2"/>
                <w:sz w:val="18"/>
                <w:szCs w:val="18"/>
              </w:rPr>
              <w:t xml:space="preserve"> </w:t>
            </w:r>
            <w:r w:rsidRPr="00C160FC">
              <w:rPr>
                <w:rFonts w:ascii="Arial" w:hAnsi="Arial" w:cs="Arial"/>
                <w:bCs/>
                <w:spacing w:val="1"/>
                <w:sz w:val="18"/>
                <w:szCs w:val="18"/>
              </w:rPr>
              <w:t>e</w:t>
            </w:r>
            <w:r w:rsidRPr="00C160FC">
              <w:rPr>
                <w:rFonts w:ascii="Arial" w:hAnsi="Arial" w:cs="Arial"/>
                <w:bCs/>
                <w:spacing w:val="-3"/>
                <w:sz w:val="18"/>
                <w:szCs w:val="18"/>
              </w:rPr>
              <w:t>d</w:t>
            </w:r>
            <w:r w:rsidRPr="00C160FC">
              <w:rPr>
                <w:rFonts w:ascii="Arial" w:hAnsi="Arial" w:cs="Arial"/>
                <w:bCs/>
                <w:sz w:val="18"/>
                <w:szCs w:val="18"/>
              </w:rPr>
              <w:t>ifi</w:t>
            </w:r>
            <w:r w:rsidRPr="00C160FC">
              <w:rPr>
                <w:rFonts w:ascii="Arial" w:hAnsi="Arial" w:cs="Arial"/>
                <w:bCs/>
                <w:spacing w:val="1"/>
                <w:sz w:val="18"/>
                <w:szCs w:val="18"/>
              </w:rPr>
              <w:t>c</w:t>
            </w:r>
            <w:r w:rsidRPr="00C160FC">
              <w:rPr>
                <w:rFonts w:ascii="Arial" w:hAnsi="Arial" w:cs="Arial"/>
                <w:bCs/>
                <w:spacing w:val="-1"/>
                <w:sz w:val="18"/>
                <w:szCs w:val="18"/>
              </w:rPr>
              <w:t>a</w:t>
            </w:r>
            <w:r w:rsidRPr="00C160FC">
              <w:rPr>
                <w:rFonts w:ascii="Arial" w:hAnsi="Arial" w:cs="Arial"/>
                <w:bCs/>
                <w:spacing w:val="1"/>
                <w:sz w:val="18"/>
                <w:szCs w:val="18"/>
              </w:rPr>
              <w:t>c</w:t>
            </w:r>
            <w:r w:rsidRPr="00C160FC">
              <w:rPr>
                <w:rFonts w:ascii="Arial" w:hAnsi="Arial" w:cs="Arial"/>
                <w:bCs/>
                <w:sz w:val="18"/>
                <w:szCs w:val="18"/>
              </w:rPr>
              <w:t>ion</w:t>
            </w:r>
            <w:r w:rsidRPr="00C160FC">
              <w:rPr>
                <w:rFonts w:ascii="Arial" w:hAnsi="Arial" w:cs="Arial"/>
                <w:bCs/>
                <w:spacing w:val="1"/>
                <w:sz w:val="18"/>
                <w:szCs w:val="18"/>
              </w:rPr>
              <w:t>e</w:t>
            </w:r>
            <w:r w:rsidRPr="00C160FC">
              <w:rPr>
                <w:rFonts w:ascii="Arial" w:hAnsi="Arial" w:cs="Arial"/>
                <w:bCs/>
                <w:sz w:val="18"/>
                <w:szCs w:val="18"/>
              </w:rPr>
              <w:t>s</w:t>
            </w:r>
            <w:r w:rsidRPr="00C160FC">
              <w:rPr>
                <w:rFonts w:ascii="Arial" w:hAnsi="Arial" w:cs="Arial"/>
                <w:bCs/>
                <w:spacing w:val="2"/>
                <w:sz w:val="18"/>
                <w:szCs w:val="18"/>
              </w:rPr>
              <w:t xml:space="preserve"> </w:t>
            </w:r>
            <w:r w:rsidRPr="00C160FC">
              <w:rPr>
                <w:rFonts w:ascii="Arial" w:hAnsi="Arial" w:cs="Arial"/>
                <w:bCs/>
                <w:sz w:val="18"/>
                <w:szCs w:val="18"/>
              </w:rPr>
              <w:t xml:space="preserve">que </w:t>
            </w:r>
            <w:r w:rsidRPr="00C160FC">
              <w:rPr>
                <w:rFonts w:ascii="Arial" w:hAnsi="Arial" w:cs="Arial"/>
                <w:bCs/>
                <w:spacing w:val="1"/>
                <w:sz w:val="18"/>
                <w:szCs w:val="18"/>
              </w:rPr>
              <w:t>s</w:t>
            </w:r>
            <w:r w:rsidRPr="00C160FC">
              <w:rPr>
                <w:rFonts w:ascii="Arial" w:hAnsi="Arial" w:cs="Arial"/>
                <w:bCs/>
                <w:sz w:val="18"/>
                <w:szCs w:val="18"/>
              </w:rPr>
              <w:t>e</w:t>
            </w:r>
            <w:r w:rsidRPr="00C160FC">
              <w:rPr>
                <w:rFonts w:ascii="Arial" w:hAnsi="Arial" w:cs="Arial"/>
                <w:bCs/>
                <w:spacing w:val="2"/>
                <w:sz w:val="18"/>
                <w:szCs w:val="18"/>
              </w:rPr>
              <w:t xml:space="preserve"> </w:t>
            </w:r>
            <w:r w:rsidRPr="00C160FC">
              <w:rPr>
                <w:rFonts w:ascii="Arial" w:hAnsi="Arial" w:cs="Arial"/>
                <w:bCs/>
                <w:spacing w:val="1"/>
                <w:sz w:val="18"/>
                <w:szCs w:val="18"/>
              </w:rPr>
              <w:t>e</w:t>
            </w:r>
            <w:r w:rsidRPr="00C160FC">
              <w:rPr>
                <w:rFonts w:ascii="Arial" w:hAnsi="Arial" w:cs="Arial"/>
                <w:bCs/>
                <w:spacing w:val="-3"/>
                <w:sz w:val="18"/>
                <w:szCs w:val="18"/>
              </w:rPr>
              <w:t>n</w:t>
            </w:r>
            <w:r w:rsidRPr="00C160FC">
              <w:rPr>
                <w:rFonts w:ascii="Arial" w:hAnsi="Arial" w:cs="Arial"/>
                <w:bCs/>
                <w:spacing w:val="1"/>
                <w:sz w:val="18"/>
                <w:szCs w:val="18"/>
              </w:rPr>
              <w:t>c</w:t>
            </w:r>
            <w:r w:rsidRPr="00C160FC">
              <w:rPr>
                <w:rFonts w:ascii="Arial" w:hAnsi="Arial" w:cs="Arial"/>
                <w:bCs/>
                <w:sz w:val="18"/>
                <w:szCs w:val="18"/>
              </w:rPr>
              <w:t>uen</w:t>
            </w:r>
            <w:r w:rsidRPr="00C160FC">
              <w:rPr>
                <w:rFonts w:ascii="Arial" w:hAnsi="Arial" w:cs="Arial"/>
                <w:bCs/>
                <w:spacing w:val="-1"/>
                <w:sz w:val="18"/>
                <w:szCs w:val="18"/>
              </w:rPr>
              <w:t>t</w:t>
            </w:r>
            <w:r w:rsidRPr="00C160FC">
              <w:rPr>
                <w:rFonts w:ascii="Arial" w:hAnsi="Arial" w:cs="Arial"/>
                <w:bCs/>
                <w:sz w:val="18"/>
                <w:szCs w:val="18"/>
              </w:rPr>
              <w:t>r</w:t>
            </w:r>
            <w:r w:rsidRPr="00C160FC">
              <w:rPr>
                <w:rFonts w:ascii="Arial" w:hAnsi="Arial" w:cs="Arial"/>
                <w:bCs/>
                <w:spacing w:val="1"/>
                <w:sz w:val="18"/>
                <w:szCs w:val="18"/>
              </w:rPr>
              <w:t>e</w:t>
            </w:r>
            <w:r w:rsidRPr="00C160FC">
              <w:rPr>
                <w:rFonts w:ascii="Arial" w:hAnsi="Arial" w:cs="Arial"/>
                <w:bCs/>
                <w:sz w:val="18"/>
                <w:szCs w:val="18"/>
              </w:rPr>
              <w:t>n</w:t>
            </w:r>
            <w:r w:rsidRPr="00C160FC">
              <w:rPr>
                <w:rFonts w:ascii="Arial" w:hAnsi="Arial" w:cs="Arial"/>
                <w:bCs/>
                <w:spacing w:val="1"/>
                <w:sz w:val="18"/>
                <w:szCs w:val="18"/>
              </w:rPr>
              <w:t xml:space="preserve"> </w:t>
            </w:r>
            <w:r w:rsidRPr="00C160FC">
              <w:rPr>
                <w:rFonts w:ascii="Arial" w:hAnsi="Arial" w:cs="Arial"/>
                <w:bCs/>
                <w:spacing w:val="-1"/>
                <w:sz w:val="18"/>
                <w:szCs w:val="18"/>
              </w:rPr>
              <w:t>e</w:t>
            </w:r>
            <w:r w:rsidRPr="00C160FC">
              <w:rPr>
                <w:rFonts w:ascii="Arial" w:hAnsi="Arial" w:cs="Arial"/>
                <w:bCs/>
                <w:sz w:val="18"/>
                <w:szCs w:val="18"/>
              </w:rPr>
              <w:t>n proc</w:t>
            </w:r>
            <w:r w:rsidRPr="00C160FC">
              <w:rPr>
                <w:rFonts w:ascii="Arial" w:hAnsi="Arial" w:cs="Arial"/>
                <w:bCs/>
                <w:spacing w:val="1"/>
                <w:sz w:val="18"/>
                <w:szCs w:val="18"/>
              </w:rPr>
              <w:t>es</w:t>
            </w:r>
            <w:r w:rsidRPr="00C160FC">
              <w:rPr>
                <w:rFonts w:ascii="Arial" w:hAnsi="Arial" w:cs="Arial"/>
                <w:bCs/>
                <w:sz w:val="18"/>
                <w:szCs w:val="18"/>
              </w:rPr>
              <w:t>o</w:t>
            </w:r>
            <w:r w:rsidRPr="00C160FC">
              <w:rPr>
                <w:rFonts w:ascii="Arial" w:hAnsi="Arial" w:cs="Arial"/>
                <w:bCs/>
                <w:spacing w:val="6"/>
                <w:sz w:val="18"/>
                <w:szCs w:val="18"/>
              </w:rPr>
              <w:t xml:space="preserve"> </w:t>
            </w:r>
            <w:r w:rsidRPr="00C160FC">
              <w:rPr>
                <w:rFonts w:ascii="Arial" w:hAnsi="Arial" w:cs="Arial"/>
                <w:bCs/>
                <w:spacing w:val="-3"/>
                <w:sz w:val="18"/>
                <w:szCs w:val="18"/>
              </w:rPr>
              <w:t>d</w:t>
            </w:r>
            <w:r w:rsidRPr="00C160FC">
              <w:rPr>
                <w:rFonts w:ascii="Arial" w:hAnsi="Arial" w:cs="Arial"/>
                <w:bCs/>
                <w:sz w:val="18"/>
                <w:szCs w:val="18"/>
              </w:rPr>
              <w:t>e</w:t>
            </w:r>
            <w:r w:rsidRPr="00C160FC">
              <w:rPr>
                <w:rFonts w:ascii="Arial" w:hAnsi="Arial" w:cs="Arial"/>
                <w:bCs/>
                <w:spacing w:val="7"/>
                <w:sz w:val="18"/>
                <w:szCs w:val="18"/>
              </w:rPr>
              <w:t xml:space="preserve"> </w:t>
            </w:r>
            <w:r w:rsidRPr="00C160FC">
              <w:rPr>
                <w:rFonts w:ascii="Arial" w:hAnsi="Arial" w:cs="Arial"/>
                <w:bCs/>
                <w:spacing w:val="1"/>
                <w:sz w:val="18"/>
                <w:szCs w:val="18"/>
              </w:rPr>
              <w:t>c</w:t>
            </w:r>
            <w:r w:rsidRPr="00C160FC">
              <w:rPr>
                <w:rFonts w:ascii="Arial" w:hAnsi="Arial" w:cs="Arial"/>
                <w:bCs/>
                <w:sz w:val="18"/>
                <w:szCs w:val="18"/>
              </w:rPr>
              <w:t>o</w:t>
            </w:r>
            <w:r w:rsidRPr="00C160FC">
              <w:rPr>
                <w:rFonts w:ascii="Arial" w:hAnsi="Arial" w:cs="Arial"/>
                <w:bCs/>
                <w:spacing w:val="-3"/>
                <w:sz w:val="18"/>
                <w:szCs w:val="18"/>
              </w:rPr>
              <w:t>n</w:t>
            </w:r>
            <w:r w:rsidRPr="00C160FC">
              <w:rPr>
                <w:rFonts w:ascii="Arial" w:hAnsi="Arial" w:cs="Arial"/>
                <w:bCs/>
                <w:spacing w:val="1"/>
                <w:sz w:val="18"/>
                <w:szCs w:val="18"/>
              </w:rPr>
              <w:t>s</w:t>
            </w:r>
            <w:r w:rsidRPr="00C160FC">
              <w:rPr>
                <w:rFonts w:ascii="Arial" w:hAnsi="Arial" w:cs="Arial"/>
                <w:bCs/>
                <w:sz w:val="18"/>
                <w:szCs w:val="18"/>
              </w:rPr>
              <w:t>truc</w:t>
            </w:r>
            <w:r w:rsidRPr="00C160FC">
              <w:rPr>
                <w:rFonts w:ascii="Arial" w:hAnsi="Arial" w:cs="Arial"/>
                <w:bCs/>
                <w:spacing w:val="1"/>
                <w:sz w:val="18"/>
                <w:szCs w:val="18"/>
              </w:rPr>
              <w:t>c</w:t>
            </w:r>
            <w:r w:rsidRPr="00C160FC">
              <w:rPr>
                <w:rFonts w:ascii="Arial" w:hAnsi="Arial" w:cs="Arial"/>
                <w:bCs/>
                <w:sz w:val="18"/>
                <w:szCs w:val="18"/>
              </w:rPr>
              <w:t>ión</w:t>
            </w:r>
            <w:r w:rsidRPr="00C160FC">
              <w:rPr>
                <w:rFonts w:ascii="Arial" w:hAnsi="Arial" w:cs="Arial"/>
                <w:bCs/>
                <w:spacing w:val="9"/>
                <w:sz w:val="18"/>
                <w:szCs w:val="18"/>
              </w:rPr>
              <w:t xml:space="preserve"> </w:t>
            </w:r>
            <w:r w:rsidRPr="00C160FC">
              <w:rPr>
                <w:rFonts w:ascii="Arial" w:hAnsi="Arial" w:cs="Arial"/>
                <w:bCs/>
                <w:sz w:val="18"/>
                <w:szCs w:val="18"/>
              </w:rPr>
              <w:t>y no</w:t>
            </w:r>
            <w:r w:rsidRPr="00C160FC">
              <w:rPr>
                <w:rFonts w:ascii="Arial" w:hAnsi="Arial" w:cs="Arial"/>
                <w:bCs/>
                <w:spacing w:val="6"/>
                <w:sz w:val="18"/>
                <w:szCs w:val="18"/>
              </w:rPr>
              <w:t xml:space="preserve"> </w:t>
            </w:r>
            <w:r w:rsidRPr="00C160FC">
              <w:rPr>
                <w:rFonts w:ascii="Arial" w:hAnsi="Arial" w:cs="Arial"/>
                <w:bCs/>
                <w:spacing w:val="1"/>
                <w:sz w:val="18"/>
                <w:szCs w:val="18"/>
              </w:rPr>
              <w:t>c</w:t>
            </w:r>
            <w:r w:rsidRPr="00C160FC">
              <w:rPr>
                <w:rFonts w:ascii="Arial" w:hAnsi="Arial" w:cs="Arial"/>
                <w:bCs/>
                <w:sz w:val="18"/>
                <w:szCs w:val="18"/>
              </w:rPr>
              <w:t>uen</w:t>
            </w:r>
            <w:r w:rsidRPr="00C160FC">
              <w:rPr>
                <w:rFonts w:ascii="Arial" w:hAnsi="Arial" w:cs="Arial"/>
                <w:bCs/>
                <w:spacing w:val="-1"/>
                <w:sz w:val="18"/>
                <w:szCs w:val="18"/>
              </w:rPr>
              <w:t>t</w:t>
            </w:r>
            <w:r w:rsidRPr="00C160FC">
              <w:rPr>
                <w:rFonts w:ascii="Arial" w:hAnsi="Arial" w:cs="Arial"/>
                <w:bCs/>
                <w:spacing w:val="1"/>
                <w:sz w:val="18"/>
                <w:szCs w:val="18"/>
              </w:rPr>
              <w:t>e</w:t>
            </w:r>
            <w:r w:rsidRPr="00C160FC">
              <w:rPr>
                <w:rFonts w:ascii="Arial" w:hAnsi="Arial" w:cs="Arial"/>
                <w:bCs/>
                <w:sz w:val="18"/>
                <w:szCs w:val="18"/>
              </w:rPr>
              <w:t>n</w:t>
            </w:r>
            <w:r w:rsidRPr="00C160FC">
              <w:rPr>
                <w:rFonts w:ascii="Arial" w:hAnsi="Arial" w:cs="Arial"/>
                <w:bCs/>
                <w:spacing w:val="6"/>
                <w:sz w:val="18"/>
                <w:szCs w:val="18"/>
              </w:rPr>
              <w:t xml:space="preserve"> </w:t>
            </w:r>
            <w:r w:rsidRPr="00C160FC">
              <w:rPr>
                <w:rFonts w:ascii="Arial" w:hAnsi="Arial" w:cs="Arial"/>
                <w:bCs/>
                <w:spacing w:val="1"/>
                <w:sz w:val="18"/>
                <w:szCs w:val="18"/>
              </w:rPr>
              <w:t>c</w:t>
            </w:r>
            <w:r w:rsidRPr="00C160FC">
              <w:rPr>
                <w:rFonts w:ascii="Arial" w:hAnsi="Arial" w:cs="Arial"/>
                <w:bCs/>
                <w:sz w:val="18"/>
                <w:szCs w:val="18"/>
              </w:rPr>
              <w:t>on</w:t>
            </w:r>
            <w:r w:rsidRPr="00C160FC">
              <w:rPr>
                <w:rFonts w:ascii="Arial" w:hAnsi="Arial" w:cs="Arial"/>
                <w:bCs/>
                <w:spacing w:val="4"/>
                <w:sz w:val="18"/>
                <w:szCs w:val="18"/>
              </w:rPr>
              <w:t xml:space="preserve"> </w:t>
            </w:r>
            <w:r w:rsidRPr="00C160FC">
              <w:rPr>
                <w:rFonts w:ascii="Arial" w:hAnsi="Arial" w:cs="Arial"/>
                <w:bCs/>
                <w:spacing w:val="1"/>
                <w:sz w:val="18"/>
                <w:szCs w:val="18"/>
              </w:rPr>
              <w:t>s</w:t>
            </w:r>
            <w:r w:rsidRPr="00C160FC">
              <w:rPr>
                <w:rFonts w:ascii="Arial" w:hAnsi="Arial" w:cs="Arial"/>
                <w:bCs/>
                <w:spacing w:val="-3"/>
                <w:sz w:val="18"/>
                <w:szCs w:val="18"/>
              </w:rPr>
              <w:t>u</w:t>
            </w:r>
            <w:r w:rsidRPr="00C160FC">
              <w:rPr>
                <w:rFonts w:ascii="Arial" w:hAnsi="Arial" w:cs="Arial"/>
                <w:bCs/>
                <w:sz w:val="18"/>
                <w:szCs w:val="18"/>
              </w:rPr>
              <w:t>s perm</w:t>
            </w:r>
            <w:r w:rsidRPr="00C160FC">
              <w:rPr>
                <w:rFonts w:ascii="Arial" w:hAnsi="Arial" w:cs="Arial"/>
                <w:bCs/>
                <w:spacing w:val="1"/>
                <w:sz w:val="18"/>
                <w:szCs w:val="18"/>
              </w:rPr>
              <w:t>is</w:t>
            </w:r>
            <w:r w:rsidRPr="00C160FC">
              <w:rPr>
                <w:rFonts w:ascii="Arial" w:hAnsi="Arial" w:cs="Arial"/>
                <w:bCs/>
                <w:sz w:val="18"/>
                <w:szCs w:val="18"/>
              </w:rPr>
              <w:t>os</w:t>
            </w:r>
            <w:r w:rsidRPr="00C160FC">
              <w:rPr>
                <w:rFonts w:ascii="Arial" w:hAnsi="Arial" w:cs="Arial"/>
                <w:bCs/>
                <w:spacing w:val="-1"/>
                <w:sz w:val="18"/>
                <w:szCs w:val="18"/>
              </w:rPr>
              <w:t xml:space="preserve"> </w:t>
            </w:r>
            <w:r w:rsidRPr="00C160FC">
              <w:rPr>
                <w:rFonts w:ascii="Arial" w:hAnsi="Arial" w:cs="Arial"/>
                <w:bCs/>
                <w:spacing w:val="1"/>
                <w:sz w:val="18"/>
                <w:szCs w:val="18"/>
              </w:rPr>
              <w:t>c</w:t>
            </w:r>
            <w:r w:rsidRPr="00C160FC">
              <w:rPr>
                <w:rFonts w:ascii="Arial" w:hAnsi="Arial" w:cs="Arial"/>
                <w:bCs/>
                <w:sz w:val="18"/>
                <w:szCs w:val="18"/>
              </w:rPr>
              <w:t>orr</w:t>
            </w:r>
            <w:r w:rsidRPr="00C160FC">
              <w:rPr>
                <w:rFonts w:ascii="Arial" w:hAnsi="Arial" w:cs="Arial"/>
                <w:bCs/>
                <w:spacing w:val="-1"/>
                <w:sz w:val="18"/>
                <w:szCs w:val="18"/>
              </w:rPr>
              <w:t>e</w:t>
            </w:r>
            <w:r w:rsidRPr="00C160FC">
              <w:rPr>
                <w:rFonts w:ascii="Arial" w:hAnsi="Arial" w:cs="Arial"/>
                <w:bCs/>
                <w:spacing w:val="1"/>
                <w:sz w:val="18"/>
                <w:szCs w:val="18"/>
              </w:rPr>
              <w:t>s</w:t>
            </w:r>
            <w:r w:rsidRPr="00C160FC">
              <w:rPr>
                <w:rFonts w:ascii="Arial" w:hAnsi="Arial" w:cs="Arial"/>
                <w:bCs/>
                <w:sz w:val="18"/>
                <w:szCs w:val="18"/>
              </w:rPr>
              <w:t>pon</w:t>
            </w:r>
            <w:r w:rsidRPr="00C160FC">
              <w:rPr>
                <w:rFonts w:ascii="Arial" w:hAnsi="Arial" w:cs="Arial"/>
                <w:bCs/>
                <w:spacing w:val="-1"/>
                <w:sz w:val="18"/>
                <w:szCs w:val="18"/>
              </w:rPr>
              <w:t>d</w:t>
            </w:r>
            <w:r w:rsidRPr="00C160FC">
              <w:rPr>
                <w:rFonts w:ascii="Arial" w:hAnsi="Arial" w:cs="Arial"/>
                <w:bCs/>
                <w:sz w:val="18"/>
                <w:szCs w:val="18"/>
              </w:rPr>
              <w:t>i</w:t>
            </w:r>
            <w:r w:rsidRPr="00C160FC">
              <w:rPr>
                <w:rFonts w:ascii="Arial" w:hAnsi="Arial" w:cs="Arial"/>
                <w:bCs/>
                <w:spacing w:val="1"/>
                <w:sz w:val="18"/>
                <w:szCs w:val="18"/>
              </w:rPr>
              <w:t>e</w:t>
            </w:r>
            <w:r w:rsidRPr="00C160FC">
              <w:rPr>
                <w:rFonts w:ascii="Arial" w:hAnsi="Arial" w:cs="Arial"/>
                <w:bCs/>
                <w:sz w:val="18"/>
                <w:szCs w:val="18"/>
              </w:rPr>
              <w:t>n</w:t>
            </w:r>
            <w:r w:rsidRPr="00C160FC">
              <w:rPr>
                <w:rFonts w:ascii="Arial" w:hAnsi="Arial" w:cs="Arial"/>
                <w:bCs/>
                <w:spacing w:val="-1"/>
                <w:sz w:val="18"/>
                <w:szCs w:val="18"/>
              </w:rPr>
              <w:t>t</w:t>
            </w:r>
            <w:r w:rsidRPr="00C160FC">
              <w:rPr>
                <w:rFonts w:ascii="Arial" w:hAnsi="Arial" w:cs="Arial"/>
                <w:bCs/>
                <w:spacing w:val="1"/>
                <w:sz w:val="18"/>
                <w:szCs w:val="18"/>
              </w:rPr>
              <w:t>e</w:t>
            </w:r>
            <w:r w:rsidRPr="00C160FC">
              <w:rPr>
                <w:rFonts w:ascii="Arial" w:hAnsi="Arial" w:cs="Arial"/>
                <w:bCs/>
                <w:sz w:val="18"/>
                <w:szCs w:val="18"/>
              </w:rPr>
              <w:t>s</w:t>
            </w:r>
            <w:r w:rsidR="00C160FC">
              <w:rPr>
                <w:rFonts w:ascii="Arial" w:hAnsi="Arial" w:cs="Arial"/>
                <w:bCs/>
                <w:sz w:val="18"/>
                <w:szCs w:val="18"/>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196BBF" w:rsidRPr="00BD47F1" w:rsidRDefault="00196BBF" w:rsidP="00196BBF">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196BBF" w:rsidRPr="00BD47F1" w:rsidRDefault="00196BBF" w:rsidP="00196BBF">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196BBF" w:rsidRPr="00EE1C22" w:rsidTr="007E63F5">
        <w:trPr>
          <w:gridAfter w:val="1"/>
          <w:wAfter w:w="1654" w:type="dxa"/>
          <w:trHeight w:hRule="exact" w:val="619"/>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196BBF" w:rsidRPr="00BD47F1" w:rsidRDefault="00A7383A" w:rsidP="00196BBF">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196BBF" w:rsidRPr="00BD47F1" w:rsidRDefault="00BD47F1" w:rsidP="00BD47F1">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01 DE 04</w:t>
            </w:r>
          </w:p>
        </w:tc>
      </w:tr>
      <w:tr w:rsidR="00196BBF" w:rsidRPr="00EE1C22" w:rsidTr="00E61D60">
        <w:trPr>
          <w:gridAfter w:val="1"/>
          <w:wAfter w:w="1654" w:type="dxa"/>
          <w:trHeight w:hRule="exact" w:val="289"/>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90EB6" w:rsidRPr="00EE1C22" w:rsidTr="00E61D60">
        <w:trPr>
          <w:gridAfter w:val="1"/>
          <w:wAfter w:w="1654" w:type="dxa"/>
          <w:trHeight w:hRule="exact" w:val="562"/>
        </w:trPr>
        <w:tc>
          <w:tcPr>
            <w:tcW w:w="25" w:type="dxa"/>
            <w:vMerge/>
            <w:tcBorders>
              <w:top w:val="single" w:sz="12" w:space="0" w:color="000000"/>
              <w:left w:val="nil"/>
              <w:bottom w:val="nil"/>
              <w:right w:val="single" w:sz="4" w:space="0" w:color="000000"/>
            </w:tcBorders>
          </w:tcPr>
          <w:p w:rsidR="00790EB6" w:rsidRPr="00EE1C22" w:rsidRDefault="00790EB6" w:rsidP="00196BBF">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790EB6" w:rsidRPr="00371C24" w:rsidRDefault="00790EB6" w:rsidP="00196BBF">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790EB6" w:rsidRPr="00EE1C22" w:rsidRDefault="00790EB6" w:rsidP="00196BBF">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90EB6" w:rsidRPr="00EE1C22" w:rsidRDefault="00790EB6" w:rsidP="00196BBF">
            <w:pPr>
              <w:widowControl w:val="0"/>
              <w:autoSpaceDE w:val="0"/>
              <w:autoSpaceDN w:val="0"/>
              <w:adjustRightInd w:val="0"/>
              <w:spacing w:after="0" w:line="240" w:lineRule="auto"/>
              <w:ind w:right="1171"/>
              <w:rPr>
                <w:rFonts w:ascii="Times New Roman" w:hAnsi="Times New Roman"/>
                <w:sz w:val="24"/>
                <w:szCs w:val="24"/>
              </w:rPr>
            </w:pPr>
          </w:p>
        </w:tc>
      </w:tr>
      <w:tr w:rsidR="00196BBF" w:rsidRPr="00EE1C22" w:rsidTr="00E61D60">
        <w:trPr>
          <w:gridAfter w:val="1"/>
          <w:wAfter w:w="1654" w:type="dxa"/>
          <w:trHeight w:hRule="exact" w:val="319"/>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196BBF" w:rsidRPr="00EE1C22" w:rsidRDefault="00196BBF" w:rsidP="00196BBF">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196BBF" w:rsidRPr="00EE1C22" w:rsidTr="007E63F5">
        <w:trPr>
          <w:trHeight w:hRule="exact" w:val="641"/>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A6A6A6"/>
          </w:tcPr>
          <w:p w:rsidR="00196BBF" w:rsidRPr="00EE1C22" w:rsidRDefault="00196BBF" w:rsidP="00196BBF">
            <w:pPr>
              <w:widowControl w:val="0"/>
              <w:autoSpaceDE w:val="0"/>
              <w:autoSpaceDN w:val="0"/>
              <w:adjustRightInd w:val="0"/>
              <w:spacing w:before="3" w:after="0" w:line="150" w:lineRule="exact"/>
              <w:rPr>
                <w:rFonts w:ascii="Times New Roman" w:hAnsi="Times New Roman"/>
                <w:sz w:val="15"/>
                <w:szCs w:val="15"/>
              </w:rPr>
            </w:pPr>
          </w:p>
          <w:p w:rsidR="00196BBF" w:rsidRPr="00EE1C22" w:rsidRDefault="00196BBF" w:rsidP="00196BBF">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6A6A6"/>
          </w:tcPr>
          <w:p w:rsidR="00196BBF" w:rsidRPr="00EE1C22" w:rsidRDefault="00196BBF" w:rsidP="00196BBF">
            <w:pPr>
              <w:widowControl w:val="0"/>
              <w:autoSpaceDE w:val="0"/>
              <w:autoSpaceDN w:val="0"/>
              <w:adjustRightInd w:val="0"/>
              <w:spacing w:before="3" w:after="0" w:line="150" w:lineRule="exact"/>
              <w:rPr>
                <w:rFonts w:ascii="Times New Roman" w:hAnsi="Times New Roman"/>
                <w:sz w:val="15"/>
                <w:szCs w:val="15"/>
              </w:rPr>
            </w:pPr>
          </w:p>
          <w:p w:rsidR="00196BBF" w:rsidRPr="00EE1C22" w:rsidRDefault="00196BBF" w:rsidP="00196BBF">
            <w:pPr>
              <w:widowControl w:val="0"/>
              <w:autoSpaceDE w:val="0"/>
              <w:autoSpaceDN w:val="0"/>
              <w:adjustRightInd w:val="0"/>
              <w:spacing w:after="0" w:line="240" w:lineRule="auto"/>
              <w:ind w:left="840"/>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A6A6A6"/>
          </w:tcPr>
          <w:p w:rsidR="00196BBF" w:rsidRPr="00EE1C22" w:rsidRDefault="00196BBF" w:rsidP="00196BBF">
            <w:pPr>
              <w:widowControl w:val="0"/>
              <w:autoSpaceDE w:val="0"/>
              <w:autoSpaceDN w:val="0"/>
              <w:adjustRightInd w:val="0"/>
              <w:spacing w:before="3" w:after="0" w:line="150" w:lineRule="exact"/>
              <w:rPr>
                <w:rFonts w:ascii="Times New Roman" w:hAnsi="Times New Roman"/>
                <w:sz w:val="15"/>
                <w:szCs w:val="15"/>
              </w:rPr>
            </w:pPr>
          </w:p>
          <w:p w:rsidR="00196BBF" w:rsidRPr="00EE1C22" w:rsidRDefault="00196BBF" w:rsidP="00196BBF">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3168" w:type="dxa"/>
            <w:gridSpan w:val="2"/>
            <w:tcBorders>
              <w:top w:val="single" w:sz="4" w:space="0" w:color="000000"/>
              <w:left w:val="single" w:sz="4" w:space="0" w:color="000000"/>
              <w:bottom w:val="single" w:sz="4" w:space="0" w:color="000000"/>
              <w:right w:val="single" w:sz="4" w:space="0" w:color="000000"/>
            </w:tcBorders>
            <w:shd w:val="clear" w:color="auto" w:fill="A6A6A6"/>
          </w:tcPr>
          <w:p w:rsidR="00196BBF" w:rsidRPr="00EE1C22" w:rsidRDefault="00196BBF" w:rsidP="007E63F5">
            <w:pPr>
              <w:widowControl w:val="0"/>
              <w:autoSpaceDE w:val="0"/>
              <w:autoSpaceDN w:val="0"/>
              <w:adjustRightInd w:val="0"/>
              <w:spacing w:after="0" w:line="268" w:lineRule="exact"/>
              <w:ind w:left="314" w:right="316"/>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196BBF" w:rsidRPr="00EE1C22" w:rsidRDefault="00196BBF" w:rsidP="007E63F5">
            <w:pPr>
              <w:widowControl w:val="0"/>
              <w:autoSpaceDE w:val="0"/>
              <w:autoSpaceDN w:val="0"/>
              <w:adjustRightInd w:val="0"/>
              <w:spacing w:before="43" w:after="0" w:line="240" w:lineRule="auto"/>
              <w:ind w:left="160" w:right="161"/>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196BBF" w:rsidRPr="00EE1C22" w:rsidTr="00A1004A">
        <w:trPr>
          <w:gridAfter w:val="1"/>
          <w:wAfter w:w="1654" w:type="dxa"/>
          <w:trHeight w:hRule="exact" w:val="1024"/>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196BBF" w:rsidP="00196BBF">
            <w:pPr>
              <w:widowControl w:val="0"/>
              <w:autoSpaceDE w:val="0"/>
              <w:autoSpaceDN w:val="0"/>
              <w:adjustRightInd w:val="0"/>
              <w:spacing w:after="0" w:line="200" w:lineRule="exact"/>
              <w:rPr>
                <w:rFonts w:ascii="Times New Roman" w:hAnsi="Times New Roman"/>
                <w:sz w:val="24"/>
                <w:szCs w:val="24"/>
              </w:rPr>
            </w:pPr>
          </w:p>
          <w:p w:rsidR="00196BBF" w:rsidRPr="006242D2" w:rsidRDefault="00196BBF" w:rsidP="00196BBF">
            <w:pPr>
              <w:widowControl w:val="0"/>
              <w:autoSpaceDE w:val="0"/>
              <w:autoSpaceDN w:val="0"/>
              <w:adjustRightInd w:val="0"/>
              <w:spacing w:before="15" w:after="0" w:line="200" w:lineRule="exact"/>
              <w:rPr>
                <w:rFonts w:ascii="Times New Roman" w:hAnsi="Times New Roman"/>
                <w:sz w:val="24"/>
                <w:szCs w:val="24"/>
              </w:rPr>
            </w:pPr>
          </w:p>
          <w:p w:rsidR="00196BBF" w:rsidRPr="006242D2" w:rsidRDefault="00196BBF" w:rsidP="00196BBF">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1</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6242D2" w:rsidP="00C160FC">
            <w:pPr>
              <w:widowControl w:val="0"/>
              <w:autoSpaceDE w:val="0"/>
              <w:autoSpaceDN w:val="0"/>
              <w:adjustRightInd w:val="0"/>
              <w:spacing w:after="0" w:line="240" w:lineRule="auto"/>
              <w:rPr>
                <w:rFonts w:ascii="Arial" w:hAnsi="Arial" w:cs="Arial"/>
                <w:sz w:val="24"/>
                <w:szCs w:val="24"/>
              </w:rPr>
            </w:pPr>
            <w:r>
              <w:rPr>
                <w:rFonts w:ascii="Arial" w:hAnsi="Arial" w:cs="Arial"/>
                <w:bCs/>
                <w:sz w:val="24"/>
                <w:szCs w:val="24"/>
              </w:rPr>
              <w:t>Dirección d</w:t>
            </w:r>
            <w:r w:rsidRPr="006242D2">
              <w:rPr>
                <w:rFonts w:ascii="Arial" w:hAnsi="Arial" w:cs="Arial"/>
                <w:bCs/>
                <w:sz w:val="24"/>
                <w:szCs w:val="24"/>
              </w:rPr>
              <w:t>e Planeación</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C160FC" w:rsidRDefault="00196BBF" w:rsidP="00196BBF">
            <w:pPr>
              <w:widowControl w:val="0"/>
              <w:autoSpaceDE w:val="0"/>
              <w:autoSpaceDN w:val="0"/>
              <w:adjustRightInd w:val="0"/>
              <w:spacing w:after="0" w:line="226" w:lineRule="exact"/>
              <w:ind w:left="102" w:right="77"/>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 xml:space="preserve">be  </w:t>
            </w:r>
            <w:r w:rsidRPr="00C160FC">
              <w:rPr>
                <w:rFonts w:ascii="Arial" w:hAnsi="Arial" w:cs="Arial"/>
                <w:spacing w:val="12"/>
                <w:sz w:val="20"/>
                <w:szCs w:val="20"/>
              </w:rPr>
              <w:t xml:space="preserve"> </w:t>
            </w:r>
            <w:r w:rsidRPr="00C160FC">
              <w:rPr>
                <w:rFonts w:ascii="Arial" w:hAnsi="Arial" w:cs="Arial"/>
                <w:spacing w:val="2"/>
                <w:sz w:val="20"/>
                <w:szCs w:val="20"/>
              </w:rPr>
              <w:t>d</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pacing w:val="2"/>
                <w:sz w:val="20"/>
                <w:szCs w:val="20"/>
              </w:rPr>
              <w:t>u</w:t>
            </w:r>
            <w:r w:rsidRPr="00C160FC">
              <w:rPr>
                <w:rFonts w:ascii="Arial" w:hAnsi="Arial" w:cs="Arial"/>
                <w:sz w:val="20"/>
                <w:szCs w:val="20"/>
              </w:rPr>
              <w:t>n</w:t>
            </w:r>
            <w:r w:rsidRPr="00C160FC">
              <w:rPr>
                <w:rFonts w:ascii="Arial" w:hAnsi="Arial" w:cs="Arial"/>
                <w:spacing w:val="1"/>
                <w:sz w:val="20"/>
                <w:szCs w:val="20"/>
              </w:rPr>
              <w:t>c</w:t>
            </w:r>
            <w:r w:rsidRPr="00C160FC">
              <w:rPr>
                <w:rFonts w:ascii="Arial" w:hAnsi="Arial" w:cs="Arial"/>
                <w:sz w:val="20"/>
                <w:szCs w:val="20"/>
              </w:rPr>
              <w:t xml:space="preserve">ia  </w:t>
            </w:r>
            <w:r w:rsidRPr="00C160FC">
              <w:rPr>
                <w:rFonts w:ascii="Arial" w:hAnsi="Arial" w:cs="Arial"/>
                <w:spacing w:val="10"/>
                <w:sz w:val="20"/>
                <w:szCs w:val="20"/>
              </w:rPr>
              <w:t xml:space="preserve"> </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pacing w:val="2"/>
                <w:sz w:val="20"/>
                <w:szCs w:val="20"/>
              </w:rPr>
              <w:t>u</w:t>
            </w:r>
            <w:r w:rsidRPr="00C160FC">
              <w:rPr>
                <w:rFonts w:ascii="Arial" w:hAnsi="Arial" w:cs="Arial"/>
                <w:sz w:val="20"/>
                <w:szCs w:val="20"/>
              </w:rPr>
              <w:t>d</w:t>
            </w:r>
            <w:r w:rsidRPr="00C160FC">
              <w:rPr>
                <w:rFonts w:ascii="Arial" w:hAnsi="Arial" w:cs="Arial"/>
                <w:spacing w:val="-1"/>
                <w:sz w:val="20"/>
                <w:szCs w:val="20"/>
              </w:rPr>
              <w:t>a</w:t>
            </w:r>
            <w:r w:rsidRPr="00C160FC">
              <w:rPr>
                <w:rFonts w:ascii="Arial" w:hAnsi="Arial" w:cs="Arial"/>
                <w:spacing w:val="2"/>
                <w:sz w:val="20"/>
                <w:szCs w:val="20"/>
              </w:rPr>
              <w:t>d</w:t>
            </w:r>
            <w:r w:rsidRPr="00C160FC">
              <w:rPr>
                <w:rFonts w:ascii="Arial" w:hAnsi="Arial" w:cs="Arial"/>
                <w:sz w:val="20"/>
                <w:szCs w:val="20"/>
              </w:rPr>
              <w:t>a</w:t>
            </w:r>
            <w:r w:rsidRPr="00C160FC">
              <w:rPr>
                <w:rFonts w:ascii="Arial" w:hAnsi="Arial" w:cs="Arial"/>
                <w:spacing w:val="-1"/>
                <w:sz w:val="20"/>
                <w:szCs w:val="20"/>
              </w:rPr>
              <w:t>n</w:t>
            </w:r>
            <w:r w:rsidRPr="00C160FC">
              <w:rPr>
                <w:rFonts w:ascii="Arial" w:hAnsi="Arial" w:cs="Arial"/>
                <w:sz w:val="20"/>
                <w:szCs w:val="20"/>
              </w:rPr>
              <w:t xml:space="preserve">a  </w:t>
            </w:r>
            <w:r w:rsidRPr="00C160FC">
              <w:rPr>
                <w:rFonts w:ascii="Arial" w:hAnsi="Arial" w:cs="Arial"/>
                <w:spacing w:val="9"/>
                <w:sz w:val="20"/>
                <w:szCs w:val="20"/>
              </w:rPr>
              <w:t xml:space="preserve"> </w:t>
            </w:r>
            <w:r w:rsidRPr="00C160FC">
              <w:rPr>
                <w:rFonts w:ascii="Arial" w:hAnsi="Arial" w:cs="Arial"/>
                <w:sz w:val="20"/>
                <w:szCs w:val="20"/>
              </w:rPr>
              <w:t xml:space="preserve">de  </w:t>
            </w:r>
            <w:r w:rsidRPr="00C160FC">
              <w:rPr>
                <w:rFonts w:ascii="Arial" w:hAnsi="Arial" w:cs="Arial"/>
                <w:spacing w:val="16"/>
                <w:sz w:val="20"/>
                <w:szCs w:val="20"/>
              </w:rPr>
              <w:t xml:space="preserve"> </w:t>
            </w:r>
            <w:r w:rsidRPr="00C160FC">
              <w:rPr>
                <w:rFonts w:ascii="Arial" w:hAnsi="Arial" w:cs="Arial"/>
                <w:spacing w:val="1"/>
                <w:sz w:val="20"/>
                <w:szCs w:val="20"/>
              </w:rPr>
              <w:t>l</w:t>
            </w:r>
            <w:r w:rsidRPr="00C160FC">
              <w:rPr>
                <w:rFonts w:ascii="Arial" w:hAnsi="Arial" w:cs="Arial"/>
                <w:sz w:val="20"/>
                <w:szCs w:val="20"/>
              </w:rPr>
              <w:t xml:space="preserve">a </w:t>
            </w:r>
            <w:r w:rsidRPr="00C160FC">
              <w:rPr>
                <w:rFonts w:ascii="Arial" w:hAnsi="Arial" w:cs="Arial"/>
                <w:spacing w:val="1"/>
                <w:sz w:val="20"/>
                <w:szCs w:val="20"/>
              </w:rPr>
              <w:t>c</w:t>
            </w:r>
            <w:r w:rsidRPr="00C160FC">
              <w:rPr>
                <w:rFonts w:ascii="Arial" w:hAnsi="Arial" w:cs="Arial"/>
                <w:sz w:val="20"/>
                <w:szCs w:val="20"/>
              </w:rPr>
              <w:t>o</w:t>
            </w:r>
            <w:r w:rsidRPr="00C160FC">
              <w:rPr>
                <w:rFonts w:ascii="Arial" w:hAnsi="Arial" w:cs="Arial"/>
                <w:spacing w:val="-1"/>
                <w:sz w:val="20"/>
                <w:szCs w:val="20"/>
              </w:rPr>
              <w:t>n</w:t>
            </w:r>
            <w:r w:rsidRPr="00C160FC">
              <w:rPr>
                <w:rFonts w:ascii="Arial" w:hAnsi="Arial" w:cs="Arial"/>
                <w:spacing w:val="1"/>
                <w:sz w:val="20"/>
                <w:szCs w:val="20"/>
              </w:rPr>
              <w:t>s</w:t>
            </w:r>
            <w:r w:rsidRPr="00C160FC">
              <w:rPr>
                <w:rFonts w:ascii="Arial" w:hAnsi="Arial" w:cs="Arial"/>
                <w:sz w:val="20"/>
                <w:szCs w:val="20"/>
              </w:rPr>
              <w:t>tru</w:t>
            </w:r>
            <w:r w:rsidRPr="00C160FC">
              <w:rPr>
                <w:rFonts w:ascii="Arial" w:hAnsi="Arial" w:cs="Arial"/>
                <w:spacing w:val="1"/>
                <w:sz w:val="20"/>
                <w:szCs w:val="20"/>
              </w:rPr>
              <w:t>cc</w:t>
            </w:r>
            <w:r w:rsidRPr="00C160FC">
              <w:rPr>
                <w:rFonts w:ascii="Arial" w:hAnsi="Arial" w:cs="Arial"/>
                <w:spacing w:val="-1"/>
                <w:sz w:val="20"/>
                <w:szCs w:val="20"/>
              </w:rPr>
              <w:t>i</w:t>
            </w:r>
            <w:r w:rsidRPr="00C160FC">
              <w:rPr>
                <w:rFonts w:ascii="Arial" w:hAnsi="Arial" w:cs="Arial"/>
                <w:sz w:val="20"/>
                <w:szCs w:val="20"/>
              </w:rPr>
              <w:t xml:space="preserve">ón </w:t>
            </w:r>
            <w:r w:rsidRPr="00C160FC">
              <w:rPr>
                <w:rFonts w:ascii="Arial" w:hAnsi="Arial" w:cs="Arial"/>
                <w:spacing w:val="2"/>
                <w:sz w:val="20"/>
                <w:szCs w:val="20"/>
              </w:rPr>
              <w:t>e</w:t>
            </w:r>
            <w:r w:rsidRPr="00C160FC">
              <w:rPr>
                <w:rFonts w:ascii="Arial" w:hAnsi="Arial" w:cs="Arial"/>
                <w:sz w:val="20"/>
                <w:szCs w:val="20"/>
              </w:rPr>
              <w:t>n</w:t>
            </w:r>
            <w:r w:rsidRPr="00C160FC">
              <w:rPr>
                <w:rFonts w:ascii="Arial" w:hAnsi="Arial" w:cs="Arial"/>
                <w:spacing w:val="9"/>
                <w:sz w:val="20"/>
                <w:szCs w:val="20"/>
              </w:rPr>
              <w:t xml:space="preserve"> </w:t>
            </w:r>
            <w:r w:rsidRPr="00C160FC">
              <w:rPr>
                <w:rFonts w:ascii="Arial" w:hAnsi="Arial" w:cs="Arial"/>
                <w:sz w:val="20"/>
                <w:szCs w:val="20"/>
              </w:rPr>
              <w:t>pro</w:t>
            </w:r>
            <w:r w:rsidRPr="00C160FC">
              <w:rPr>
                <w:rFonts w:ascii="Arial" w:hAnsi="Arial" w:cs="Arial"/>
                <w:spacing w:val="4"/>
                <w:sz w:val="20"/>
                <w:szCs w:val="20"/>
              </w:rPr>
              <w:t>c</w:t>
            </w:r>
            <w:r w:rsidRPr="00C160FC">
              <w:rPr>
                <w:rFonts w:ascii="Arial" w:hAnsi="Arial" w:cs="Arial"/>
                <w:sz w:val="20"/>
                <w:szCs w:val="20"/>
              </w:rPr>
              <w:t>e</w:t>
            </w:r>
            <w:r w:rsidRPr="00C160FC">
              <w:rPr>
                <w:rFonts w:ascii="Arial" w:hAnsi="Arial" w:cs="Arial"/>
                <w:spacing w:val="1"/>
                <w:sz w:val="20"/>
                <w:szCs w:val="20"/>
              </w:rPr>
              <w:t>s</w:t>
            </w:r>
            <w:r w:rsidRPr="00C160FC">
              <w:rPr>
                <w:rFonts w:ascii="Arial" w:hAnsi="Arial" w:cs="Arial"/>
                <w:sz w:val="20"/>
                <w:szCs w:val="20"/>
              </w:rPr>
              <w:t>o</w:t>
            </w:r>
            <w:r w:rsidRPr="00C160FC">
              <w:rPr>
                <w:rFonts w:ascii="Arial" w:hAnsi="Arial" w:cs="Arial"/>
                <w:spacing w:val="4"/>
                <w:sz w:val="20"/>
                <w:szCs w:val="20"/>
              </w:rPr>
              <w:t xml:space="preserve"> </w:t>
            </w:r>
            <w:r w:rsidRPr="00C160FC">
              <w:rPr>
                <w:rFonts w:ascii="Arial" w:hAnsi="Arial" w:cs="Arial"/>
                <w:sz w:val="20"/>
                <w:szCs w:val="20"/>
              </w:rPr>
              <w:t>q</w:t>
            </w:r>
            <w:r w:rsidRPr="00C160FC">
              <w:rPr>
                <w:rFonts w:ascii="Arial" w:hAnsi="Arial" w:cs="Arial"/>
                <w:spacing w:val="-1"/>
                <w:sz w:val="20"/>
                <w:szCs w:val="20"/>
              </w:rPr>
              <w:t>u</w:t>
            </w:r>
            <w:r w:rsidRPr="00C160FC">
              <w:rPr>
                <w:rFonts w:ascii="Arial" w:hAnsi="Arial" w:cs="Arial"/>
                <w:sz w:val="20"/>
                <w:szCs w:val="20"/>
              </w:rPr>
              <w:t>e pre</w:t>
            </w:r>
            <w:r w:rsidRPr="00C160FC">
              <w:rPr>
                <w:rFonts w:ascii="Arial" w:hAnsi="Arial" w:cs="Arial"/>
                <w:spacing w:val="1"/>
                <w:sz w:val="20"/>
                <w:szCs w:val="20"/>
              </w:rPr>
              <w:t>s</w:t>
            </w:r>
            <w:r w:rsidRPr="00C160FC">
              <w:rPr>
                <w:rFonts w:ascii="Arial" w:hAnsi="Arial" w:cs="Arial"/>
                <w:sz w:val="20"/>
                <w:szCs w:val="20"/>
              </w:rPr>
              <w:t>u</w:t>
            </w:r>
            <w:r w:rsidRPr="00C160FC">
              <w:rPr>
                <w:rFonts w:ascii="Arial" w:hAnsi="Arial" w:cs="Arial"/>
                <w:spacing w:val="-1"/>
                <w:sz w:val="20"/>
                <w:szCs w:val="20"/>
              </w:rPr>
              <w:t>n</w:t>
            </w:r>
            <w:r w:rsidRPr="00C160FC">
              <w:rPr>
                <w:rFonts w:ascii="Arial" w:hAnsi="Arial" w:cs="Arial"/>
                <w:sz w:val="20"/>
                <w:szCs w:val="20"/>
              </w:rPr>
              <w:t>ta</w:t>
            </w:r>
            <w:r w:rsidRPr="00C160FC">
              <w:rPr>
                <w:rFonts w:ascii="Arial" w:hAnsi="Arial" w:cs="Arial"/>
                <w:spacing w:val="4"/>
                <w:sz w:val="20"/>
                <w:szCs w:val="20"/>
              </w:rPr>
              <w:t>m</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z w:val="20"/>
                <w:szCs w:val="20"/>
              </w:rPr>
              <w:t>te no</w:t>
            </w:r>
            <w:r w:rsidRPr="00C160FC">
              <w:rPr>
                <w:rFonts w:ascii="Arial" w:hAnsi="Arial" w:cs="Arial"/>
                <w:spacing w:val="10"/>
                <w:sz w:val="20"/>
                <w:szCs w:val="20"/>
              </w:rPr>
              <w:t xml:space="preserve"> </w:t>
            </w:r>
            <w:r w:rsidRPr="00C160FC">
              <w:rPr>
                <w:rFonts w:ascii="Arial" w:hAnsi="Arial" w:cs="Arial"/>
                <w:sz w:val="20"/>
                <w:szCs w:val="20"/>
              </w:rPr>
              <w:t>t</w:t>
            </w:r>
            <w:r w:rsidRPr="00C160FC">
              <w:rPr>
                <w:rFonts w:ascii="Arial" w:hAnsi="Arial" w:cs="Arial"/>
                <w:spacing w:val="1"/>
                <w:sz w:val="20"/>
                <w:szCs w:val="20"/>
              </w:rPr>
              <w:t>i</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z w:val="20"/>
                <w:szCs w:val="20"/>
              </w:rPr>
              <w:t>e</w:t>
            </w:r>
            <w:r w:rsidRPr="00C160FC">
              <w:rPr>
                <w:rFonts w:ascii="Arial" w:hAnsi="Arial" w:cs="Arial"/>
                <w:spacing w:val="11"/>
                <w:sz w:val="20"/>
                <w:szCs w:val="20"/>
              </w:rPr>
              <w:t xml:space="preserve"> </w:t>
            </w:r>
            <w:r w:rsidRPr="00C160FC">
              <w:rPr>
                <w:rFonts w:ascii="Arial" w:hAnsi="Arial" w:cs="Arial"/>
                <w:spacing w:val="-1"/>
                <w:sz w:val="20"/>
                <w:szCs w:val="20"/>
              </w:rPr>
              <w:t>li</w:t>
            </w:r>
            <w:r w:rsidRPr="00C160FC">
              <w:rPr>
                <w:rFonts w:ascii="Arial" w:hAnsi="Arial" w:cs="Arial"/>
                <w:spacing w:val="1"/>
                <w:sz w:val="20"/>
                <w:szCs w:val="20"/>
              </w:rPr>
              <w:t>c</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pacing w:val="3"/>
                <w:sz w:val="20"/>
                <w:szCs w:val="20"/>
              </w:rPr>
              <w:t>c</w:t>
            </w:r>
            <w:r w:rsidRPr="00C160FC">
              <w:rPr>
                <w:rFonts w:ascii="Arial" w:hAnsi="Arial" w:cs="Arial"/>
                <w:spacing w:val="-1"/>
                <w:sz w:val="20"/>
                <w:szCs w:val="20"/>
              </w:rPr>
              <w:t>i</w:t>
            </w:r>
            <w:r w:rsidRPr="00C160FC">
              <w:rPr>
                <w:rFonts w:ascii="Arial" w:hAnsi="Arial" w:cs="Arial"/>
                <w:sz w:val="20"/>
                <w:szCs w:val="20"/>
              </w:rPr>
              <w:t>a</w:t>
            </w:r>
            <w:r w:rsidRPr="00C160FC">
              <w:rPr>
                <w:rFonts w:ascii="Arial" w:hAnsi="Arial" w:cs="Arial"/>
                <w:spacing w:val="7"/>
                <w:sz w:val="20"/>
                <w:szCs w:val="20"/>
              </w:rPr>
              <w:t xml:space="preserve"> </w:t>
            </w:r>
            <w:r w:rsidRPr="00C160FC">
              <w:rPr>
                <w:rFonts w:ascii="Arial" w:hAnsi="Arial" w:cs="Arial"/>
                <w:sz w:val="20"/>
                <w:szCs w:val="20"/>
              </w:rPr>
              <w:t xml:space="preserve">de </w:t>
            </w:r>
            <w:r w:rsidRPr="00C160FC">
              <w:rPr>
                <w:rFonts w:ascii="Arial" w:hAnsi="Arial" w:cs="Arial"/>
                <w:spacing w:val="1"/>
                <w:sz w:val="20"/>
                <w:szCs w:val="20"/>
              </w:rPr>
              <w:t>c</w:t>
            </w:r>
            <w:r w:rsidRPr="00C160FC">
              <w:rPr>
                <w:rFonts w:ascii="Arial" w:hAnsi="Arial" w:cs="Arial"/>
                <w:sz w:val="20"/>
                <w:szCs w:val="20"/>
              </w:rPr>
              <w:t>o</w:t>
            </w:r>
            <w:r w:rsidRPr="00C160FC">
              <w:rPr>
                <w:rFonts w:ascii="Arial" w:hAnsi="Arial" w:cs="Arial"/>
                <w:spacing w:val="-1"/>
                <w:sz w:val="20"/>
                <w:szCs w:val="20"/>
              </w:rPr>
              <w:t>n</w:t>
            </w:r>
            <w:r w:rsidRPr="00C160FC">
              <w:rPr>
                <w:rFonts w:ascii="Arial" w:hAnsi="Arial" w:cs="Arial"/>
                <w:spacing w:val="1"/>
                <w:sz w:val="20"/>
                <w:szCs w:val="20"/>
              </w:rPr>
              <w:t>s</w:t>
            </w:r>
            <w:r w:rsidRPr="00C160FC">
              <w:rPr>
                <w:rFonts w:ascii="Arial" w:hAnsi="Arial" w:cs="Arial"/>
                <w:sz w:val="20"/>
                <w:szCs w:val="20"/>
              </w:rPr>
              <w:t>tru</w:t>
            </w:r>
            <w:r w:rsidRPr="00C160FC">
              <w:rPr>
                <w:rFonts w:ascii="Arial" w:hAnsi="Arial" w:cs="Arial"/>
                <w:spacing w:val="1"/>
                <w:sz w:val="20"/>
                <w:szCs w:val="20"/>
              </w:rPr>
              <w:t>cc</w:t>
            </w:r>
            <w:r w:rsidRPr="00C160FC">
              <w:rPr>
                <w:rFonts w:ascii="Arial" w:hAnsi="Arial" w:cs="Arial"/>
                <w:spacing w:val="-1"/>
                <w:sz w:val="20"/>
                <w:szCs w:val="20"/>
              </w:rPr>
              <w:t>i</w:t>
            </w:r>
            <w:r w:rsidRPr="00C160FC">
              <w:rPr>
                <w:rFonts w:ascii="Arial" w:hAnsi="Arial" w:cs="Arial"/>
                <w:sz w:val="20"/>
                <w:szCs w:val="20"/>
              </w:rPr>
              <w:t xml:space="preserve">ón </w:t>
            </w:r>
            <w:r w:rsidRPr="00C160FC">
              <w:rPr>
                <w:rFonts w:ascii="Arial" w:hAnsi="Arial" w:cs="Arial"/>
                <w:spacing w:val="2"/>
                <w:sz w:val="20"/>
                <w:szCs w:val="20"/>
              </w:rPr>
              <w:t>p</w:t>
            </w:r>
            <w:r w:rsidRPr="00C160FC">
              <w:rPr>
                <w:rFonts w:ascii="Arial" w:hAnsi="Arial" w:cs="Arial"/>
                <w:sz w:val="20"/>
                <w:szCs w:val="20"/>
              </w:rPr>
              <w:t>or</w:t>
            </w:r>
            <w:r w:rsidRPr="00C160FC">
              <w:rPr>
                <w:rFonts w:ascii="Arial" w:hAnsi="Arial" w:cs="Arial"/>
                <w:spacing w:val="9"/>
                <w:sz w:val="20"/>
                <w:szCs w:val="20"/>
              </w:rPr>
              <w:t xml:space="preserve"> </w:t>
            </w:r>
            <w:r w:rsidRPr="00C160FC">
              <w:rPr>
                <w:rFonts w:ascii="Arial" w:hAnsi="Arial" w:cs="Arial"/>
                <w:sz w:val="20"/>
                <w:szCs w:val="20"/>
              </w:rPr>
              <w:t>p</w:t>
            </w:r>
            <w:r w:rsidRPr="00C160FC">
              <w:rPr>
                <w:rFonts w:ascii="Arial" w:hAnsi="Arial" w:cs="Arial"/>
                <w:spacing w:val="-1"/>
                <w:sz w:val="20"/>
                <w:szCs w:val="20"/>
              </w:rPr>
              <w:t>a</w:t>
            </w:r>
            <w:r w:rsidRPr="00C160FC">
              <w:rPr>
                <w:rFonts w:ascii="Arial" w:hAnsi="Arial" w:cs="Arial"/>
                <w:spacing w:val="1"/>
                <w:sz w:val="20"/>
                <w:szCs w:val="20"/>
              </w:rPr>
              <w:t>r</w:t>
            </w:r>
            <w:r w:rsidRPr="00C160FC">
              <w:rPr>
                <w:rFonts w:ascii="Arial" w:hAnsi="Arial" w:cs="Arial"/>
                <w:spacing w:val="2"/>
                <w:sz w:val="20"/>
                <w:szCs w:val="20"/>
              </w:rPr>
              <w:t>t</w:t>
            </w:r>
            <w:r w:rsidRPr="00C160FC">
              <w:rPr>
                <w:rFonts w:ascii="Arial" w:hAnsi="Arial" w:cs="Arial"/>
                <w:sz w:val="20"/>
                <w:szCs w:val="20"/>
              </w:rPr>
              <w:t>e</w:t>
            </w:r>
            <w:r w:rsidRPr="00C160FC">
              <w:rPr>
                <w:rFonts w:ascii="Arial" w:hAnsi="Arial" w:cs="Arial"/>
                <w:spacing w:val="7"/>
                <w:sz w:val="20"/>
                <w:szCs w:val="20"/>
              </w:rPr>
              <w:t xml:space="preserve"> </w:t>
            </w:r>
            <w:r w:rsidRPr="00C160FC">
              <w:rPr>
                <w:rFonts w:ascii="Arial" w:hAnsi="Arial" w:cs="Arial"/>
                <w:spacing w:val="2"/>
                <w:sz w:val="20"/>
                <w:szCs w:val="20"/>
              </w:rPr>
              <w:t>d</w:t>
            </w:r>
            <w:r w:rsidRPr="00C160FC">
              <w:rPr>
                <w:rFonts w:ascii="Arial" w:hAnsi="Arial" w:cs="Arial"/>
                <w:sz w:val="20"/>
                <w:szCs w:val="20"/>
              </w:rPr>
              <w:t>e</w:t>
            </w:r>
            <w:r w:rsidRPr="00C160FC">
              <w:rPr>
                <w:rFonts w:ascii="Arial" w:hAnsi="Arial" w:cs="Arial"/>
                <w:spacing w:val="11"/>
                <w:sz w:val="20"/>
                <w:szCs w:val="20"/>
              </w:rPr>
              <w:t xml:space="preserve"> </w:t>
            </w:r>
            <w:r w:rsidRPr="00C160FC">
              <w:rPr>
                <w:rFonts w:ascii="Arial" w:hAnsi="Arial" w:cs="Arial"/>
                <w:spacing w:val="1"/>
                <w:sz w:val="20"/>
                <w:szCs w:val="20"/>
              </w:rPr>
              <w:t>O</w:t>
            </w:r>
            <w:r w:rsidRPr="00C160FC">
              <w:rPr>
                <w:rFonts w:ascii="Arial" w:hAnsi="Arial" w:cs="Arial"/>
                <w:spacing w:val="2"/>
                <w:sz w:val="20"/>
                <w:szCs w:val="20"/>
              </w:rPr>
              <w:t>f</w:t>
            </w:r>
            <w:r w:rsidRPr="00C160FC">
              <w:rPr>
                <w:rFonts w:ascii="Arial" w:hAnsi="Arial" w:cs="Arial"/>
                <w:spacing w:val="-1"/>
                <w:sz w:val="20"/>
                <w:szCs w:val="20"/>
              </w:rPr>
              <w:t>i</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a</w:t>
            </w:r>
            <w:r w:rsidRPr="00C160FC">
              <w:rPr>
                <w:rFonts w:ascii="Arial" w:hAnsi="Arial" w:cs="Arial"/>
                <w:spacing w:val="-1"/>
                <w:sz w:val="20"/>
                <w:szCs w:val="20"/>
              </w:rPr>
              <w:t>l</w:t>
            </w:r>
            <w:r w:rsidRPr="00C160FC">
              <w:rPr>
                <w:rFonts w:ascii="Arial" w:hAnsi="Arial" w:cs="Arial"/>
                <w:sz w:val="20"/>
                <w:szCs w:val="20"/>
              </w:rPr>
              <w:t>ía</w:t>
            </w:r>
            <w:r w:rsidRPr="00C160FC">
              <w:rPr>
                <w:rFonts w:ascii="Arial" w:hAnsi="Arial" w:cs="Arial"/>
                <w:spacing w:val="6"/>
                <w:sz w:val="20"/>
                <w:szCs w:val="20"/>
              </w:rPr>
              <w:t xml:space="preserve"> </w:t>
            </w:r>
            <w:r w:rsidRPr="00C160FC">
              <w:rPr>
                <w:rFonts w:ascii="Arial" w:hAnsi="Arial" w:cs="Arial"/>
                <w:sz w:val="20"/>
                <w:szCs w:val="20"/>
              </w:rPr>
              <w:t xml:space="preserve">de </w:t>
            </w:r>
            <w:r w:rsidRPr="00C160FC">
              <w:rPr>
                <w:rFonts w:ascii="Arial" w:hAnsi="Arial" w:cs="Arial"/>
                <w:spacing w:val="-1"/>
                <w:sz w:val="20"/>
                <w:szCs w:val="20"/>
              </w:rPr>
              <w:t>P</w:t>
            </w:r>
            <w:r w:rsidRPr="00C160FC">
              <w:rPr>
                <w:rFonts w:ascii="Arial" w:hAnsi="Arial" w:cs="Arial"/>
                <w:sz w:val="20"/>
                <w:szCs w:val="20"/>
              </w:rPr>
              <w:t>artes</w:t>
            </w:r>
            <w:r w:rsidR="00C160FC">
              <w:rPr>
                <w:rFonts w:ascii="Arial" w:hAnsi="Arial" w:cs="Arial"/>
                <w:sz w:val="20"/>
                <w:szCs w:val="20"/>
              </w:rPr>
              <w:t>, ciudadano, telefónicamente y vía electrónica.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7F350B" w:rsidRDefault="00196BBF" w:rsidP="00196BBF">
            <w:pPr>
              <w:widowControl w:val="0"/>
              <w:autoSpaceDE w:val="0"/>
              <w:autoSpaceDN w:val="0"/>
              <w:adjustRightInd w:val="0"/>
              <w:spacing w:after="0" w:line="240" w:lineRule="auto"/>
              <w:rPr>
                <w:rFonts w:ascii="Arial" w:hAnsi="Arial" w:cs="Arial"/>
              </w:rPr>
            </w:pPr>
          </w:p>
        </w:tc>
      </w:tr>
      <w:tr w:rsidR="00196BBF" w:rsidRPr="00EE1C22" w:rsidTr="00A1004A">
        <w:trPr>
          <w:gridAfter w:val="1"/>
          <w:wAfter w:w="1654" w:type="dxa"/>
          <w:trHeight w:hRule="exact" w:val="582"/>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196BBF" w:rsidP="00196BBF">
            <w:pPr>
              <w:widowControl w:val="0"/>
              <w:autoSpaceDE w:val="0"/>
              <w:autoSpaceDN w:val="0"/>
              <w:adjustRightInd w:val="0"/>
              <w:spacing w:before="5" w:after="0" w:line="180" w:lineRule="exact"/>
              <w:rPr>
                <w:rFonts w:ascii="Times New Roman" w:hAnsi="Times New Roman"/>
                <w:sz w:val="24"/>
                <w:szCs w:val="24"/>
              </w:rPr>
            </w:pPr>
          </w:p>
          <w:p w:rsidR="00196BBF" w:rsidRPr="006242D2" w:rsidRDefault="00196BBF" w:rsidP="00196BBF">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2</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6242D2" w:rsidP="00196BBF">
            <w:pPr>
              <w:widowControl w:val="0"/>
              <w:autoSpaceDE w:val="0"/>
              <w:autoSpaceDN w:val="0"/>
              <w:adjustRightInd w:val="0"/>
              <w:spacing w:after="0" w:line="240" w:lineRule="auto"/>
              <w:rPr>
                <w:rFonts w:ascii="Arial" w:hAnsi="Arial" w:cs="Arial"/>
                <w:sz w:val="24"/>
                <w:szCs w:val="24"/>
              </w:rPr>
            </w:pPr>
            <w:r>
              <w:rPr>
                <w:rFonts w:ascii="Arial" w:hAnsi="Arial" w:cs="Arial"/>
                <w:bCs/>
                <w:sz w:val="24"/>
                <w:szCs w:val="24"/>
              </w:rPr>
              <w:t>Dirección d</w:t>
            </w:r>
            <w:r w:rsidRPr="006242D2">
              <w:rPr>
                <w:rFonts w:ascii="Arial" w:hAnsi="Arial" w:cs="Arial"/>
                <w:bCs/>
                <w:sz w:val="24"/>
                <w:szCs w:val="24"/>
              </w:rPr>
              <w:t>e Planeación</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C160FC" w:rsidRDefault="00196BBF" w:rsidP="00196BBF">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v</w:t>
            </w:r>
            <w:r w:rsidRPr="00C160FC">
              <w:rPr>
                <w:rFonts w:ascii="Arial" w:hAnsi="Arial" w:cs="Arial"/>
                <w:spacing w:val="-1"/>
                <w:sz w:val="20"/>
                <w:szCs w:val="20"/>
              </w:rPr>
              <w:t>i</w:t>
            </w:r>
            <w:r w:rsidRPr="00C160FC">
              <w:rPr>
                <w:rFonts w:ascii="Arial" w:hAnsi="Arial" w:cs="Arial"/>
                <w:spacing w:val="1"/>
                <w:sz w:val="20"/>
                <w:szCs w:val="20"/>
              </w:rPr>
              <w:t>s</w:t>
            </w:r>
            <w:r w:rsidRPr="00C160FC">
              <w:rPr>
                <w:rFonts w:ascii="Arial" w:hAnsi="Arial" w:cs="Arial"/>
                <w:sz w:val="20"/>
                <w:szCs w:val="20"/>
              </w:rPr>
              <w:t xml:space="preserve">a  </w:t>
            </w:r>
            <w:r w:rsidRPr="00C160FC">
              <w:rPr>
                <w:rFonts w:ascii="Arial" w:hAnsi="Arial" w:cs="Arial"/>
                <w:spacing w:val="14"/>
                <w:sz w:val="20"/>
                <w:szCs w:val="20"/>
              </w:rPr>
              <w:t xml:space="preserve"> </w:t>
            </w:r>
            <w:r w:rsidRPr="00C160FC">
              <w:rPr>
                <w:rFonts w:ascii="Arial" w:hAnsi="Arial" w:cs="Arial"/>
                <w:sz w:val="20"/>
                <w:szCs w:val="20"/>
              </w:rPr>
              <w:t>d</w:t>
            </w:r>
            <w:r w:rsidRPr="00C160FC">
              <w:rPr>
                <w:rFonts w:ascii="Arial" w:hAnsi="Arial" w:cs="Arial"/>
                <w:spacing w:val="-1"/>
                <w:sz w:val="20"/>
                <w:szCs w:val="20"/>
              </w:rPr>
              <w:t>e</w:t>
            </w:r>
            <w:r w:rsidRPr="00C160FC">
              <w:rPr>
                <w:rFonts w:ascii="Arial" w:hAnsi="Arial" w:cs="Arial"/>
                <w:spacing w:val="2"/>
                <w:sz w:val="20"/>
                <w:szCs w:val="20"/>
              </w:rPr>
              <w:t>n</w:t>
            </w:r>
            <w:r w:rsidRPr="00C160FC">
              <w:rPr>
                <w:rFonts w:ascii="Arial" w:hAnsi="Arial" w:cs="Arial"/>
                <w:sz w:val="20"/>
                <w:szCs w:val="20"/>
              </w:rPr>
              <w:t>u</w:t>
            </w:r>
            <w:r w:rsidRPr="00C160FC">
              <w:rPr>
                <w:rFonts w:ascii="Arial" w:hAnsi="Arial" w:cs="Arial"/>
                <w:spacing w:val="-1"/>
                <w:sz w:val="20"/>
                <w:szCs w:val="20"/>
              </w:rPr>
              <w:t>n</w:t>
            </w:r>
            <w:r w:rsidRPr="00C160FC">
              <w:rPr>
                <w:rFonts w:ascii="Arial" w:hAnsi="Arial" w:cs="Arial"/>
                <w:spacing w:val="1"/>
                <w:sz w:val="20"/>
                <w:szCs w:val="20"/>
              </w:rPr>
              <w:t>ci</w:t>
            </w:r>
            <w:r w:rsidRPr="00C160FC">
              <w:rPr>
                <w:rFonts w:ascii="Arial" w:hAnsi="Arial" w:cs="Arial"/>
                <w:sz w:val="20"/>
                <w:szCs w:val="20"/>
              </w:rPr>
              <w:t xml:space="preserve">a  </w:t>
            </w:r>
            <w:r w:rsidRPr="00C160FC">
              <w:rPr>
                <w:rFonts w:ascii="Arial" w:hAnsi="Arial" w:cs="Arial"/>
                <w:spacing w:val="12"/>
                <w:sz w:val="20"/>
                <w:szCs w:val="20"/>
              </w:rPr>
              <w:t xml:space="preserve"> </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u</w:t>
            </w:r>
            <w:r w:rsidRPr="00C160FC">
              <w:rPr>
                <w:rFonts w:ascii="Arial" w:hAnsi="Arial" w:cs="Arial"/>
                <w:spacing w:val="1"/>
                <w:sz w:val="20"/>
                <w:szCs w:val="20"/>
              </w:rPr>
              <w:t>d</w:t>
            </w:r>
            <w:r w:rsidRPr="00C160FC">
              <w:rPr>
                <w:rFonts w:ascii="Arial" w:hAnsi="Arial" w:cs="Arial"/>
                <w:sz w:val="20"/>
                <w:szCs w:val="20"/>
              </w:rPr>
              <w:t>a</w:t>
            </w:r>
            <w:r w:rsidRPr="00C160FC">
              <w:rPr>
                <w:rFonts w:ascii="Arial" w:hAnsi="Arial" w:cs="Arial"/>
                <w:spacing w:val="1"/>
                <w:sz w:val="20"/>
                <w:szCs w:val="20"/>
              </w:rPr>
              <w:t>d</w:t>
            </w:r>
            <w:r w:rsidRPr="00C160FC">
              <w:rPr>
                <w:rFonts w:ascii="Arial" w:hAnsi="Arial" w:cs="Arial"/>
                <w:sz w:val="20"/>
                <w:szCs w:val="20"/>
              </w:rPr>
              <w:t>a</w:t>
            </w:r>
            <w:r w:rsidRPr="00C160FC">
              <w:rPr>
                <w:rFonts w:ascii="Arial" w:hAnsi="Arial" w:cs="Arial"/>
                <w:spacing w:val="-1"/>
                <w:sz w:val="20"/>
                <w:szCs w:val="20"/>
              </w:rPr>
              <w:t>n</w:t>
            </w:r>
            <w:r w:rsidRPr="00C160FC">
              <w:rPr>
                <w:rFonts w:ascii="Arial" w:hAnsi="Arial" w:cs="Arial"/>
                <w:sz w:val="20"/>
                <w:szCs w:val="20"/>
              </w:rPr>
              <w:t xml:space="preserve">a  </w:t>
            </w:r>
            <w:r w:rsidRPr="00C160FC">
              <w:rPr>
                <w:rFonts w:ascii="Arial" w:hAnsi="Arial" w:cs="Arial"/>
                <w:spacing w:val="11"/>
                <w:sz w:val="20"/>
                <w:szCs w:val="20"/>
              </w:rPr>
              <w:t xml:space="preserve"> </w:t>
            </w:r>
            <w:r w:rsidRPr="00C160FC">
              <w:rPr>
                <w:rFonts w:ascii="Arial" w:hAnsi="Arial" w:cs="Arial"/>
                <w:sz w:val="20"/>
                <w:szCs w:val="20"/>
              </w:rPr>
              <w:t xml:space="preserve">de  </w:t>
            </w:r>
            <w:r w:rsidRPr="00C160FC">
              <w:rPr>
                <w:rFonts w:ascii="Arial" w:hAnsi="Arial" w:cs="Arial"/>
                <w:spacing w:val="20"/>
                <w:sz w:val="20"/>
                <w:szCs w:val="20"/>
              </w:rPr>
              <w:t xml:space="preserve"> </w:t>
            </w:r>
            <w:r w:rsidRPr="00C160FC">
              <w:rPr>
                <w:rFonts w:ascii="Arial" w:hAnsi="Arial" w:cs="Arial"/>
                <w:spacing w:val="-1"/>
                <w:sz w:val="20"/>
                <w:szCs w:val="20"/>
              </w:rPr>
              <w:t>l</w:t>
            </w:r>
            <w:r w:rsidRPr="00C160FC">
              <w:rPr>
                <w:rFonts w:ascii="Arial" w:hAnsi="Arial" w:cs="Arial"/>
                <w:sz w:val="20"/>
                <w:szCs w:val="20"/>
              </w:rPr>
              <w:t xml:space="preserve">a </w:t>
            </w:r>
            <w:r w:rsidRPr="00C160FC">
              <w:rPr>
                <w:rFonts w:ascii="Arial" w:hAnsi="Arial" w:cs="Arial"/>
                <w:spacing w:val="1"/>
                <w:sz w:val="20"/>
                <w:szCs w:val="20"/>
              </w:rPr>
              <w:t>Construcción</w:t>
            </w:r>
            <w:r w:rsidRPr="00C160FC">
              <w:rPr>
                <w:rFonts w:ascii="Arial" w:hAnsi="Arial" w:cs="Arial"/>
                <w:spacing w:val="-12"/>
                <w:sz w:val="20"/>
                <w:szCs w:val="20"/>
              </w:rPr>
              <w:t xml:space="preserve"> </w:t>
            </w:r>
            <w:r w:rsidRPr="00C160FC">
              <w:rPr>
                <w:rFonts w:ascii="Arial" w:hAnsi="Arial" w:cs="Arial"/>
                <w:spacing w:val="1"/>
                <w:sz w:val="20"/>
                <w:szCs w:val="20"/>
              </w:rPr>
              <w:t>si</w:t>
            </w:r>
            <w:r w:rsidRPr="00C160FC">
              <w:rPr>
                <w:rFonts w:ascii="Arial" w:hAnsi="Arial" w:cs="Arial"/>
                <w:sz w:val="20"/>
                <w:szCs w:val="20"/>
              </w:rPr>
              <w:t>n</w:t>
            </w:r>
            <w:r w:rsidRPr="00C160FC">
              <w:rPr>
                <w:rFonts w:ascii="Arial" w:hAnsi="Arial" w:cs="Arial"/>
                <w:spacing w:val="-3"/>
                <w:sz w:val="20"/>
                <w:szCs w:val="20"/>
              </w:rPr>
              <w:t xml:space="preserve"> </w:t>
            </w:r>
            <w:r w:rsidRPr="00C160FC">
              <w:rPr>
                <w:rFonts w:ascii="Arial" w:hAnsi="Arial" w:cs="Arial"/>
                <w:spacing w:val="1"/>
                <w:sz w:val="20"/>
                <w:szCs w:val="20"/>
              </w:rPr>
              <w:t>l</w:t>
            </w:r>
            <w:r w:rsidRPr="00C160FC">
              <w:rPr>
                <w:rFonts w:ascii="Arial" w:hAnsi="Arial" w:cs="Arial"/>
                <w:spacing w:val="-1"/>
                <w:sz w:val="20"/>
                <w:szCs w:val="20"/>
              </w:rPr>
              <w:t>i</w:t>
            </w:r>
            <w:r w:rsidRPr="00C160FC">
              <w:rPr>
                <w:rFonts w:ascii="Arial" w:hAnsi="Arial" w:cs="Arial"/>
                <w:spacing w:val="1"/>
                <w:sz w:val="20"/>
                <w:szCs w:val="20"/>
              </w:rPr>
              <w:t>c</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pacing w:val="1"/>
                <w:sz w:val="20"/>
                <w:szCs w:val="20"/>
              </w:rPr>
              <w:t>ci</w:t>
            </w:r>
            <w:r w:rsidRPr="00C160FC">
              <w:rPr>
                <w:rFonts w:ascii="Arial" w:hAnsi="Arial" w:cs="Arial"/>
                <w:sz w:val="20"/>
                <w:szCs w:val="20"/>
              </w:rPr>
              <w:t>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7F350B" w:rsidRDefault="00196BBF" w:rsidP="00196BBF">
            <w:pPr>
              <w:widowControl w:val="0"/>
              <w:autoSpaceDE w:val="0"/>
              <w:autoSpaceDN w:val="0"/>
              <w:adjustRightInd w:val="0"/>
              <w:spacing w:after="0" w:line="240" w:lineRule="auto"/>
              <w:rPr>
                <w:rFonts w:ascii="Arial" w:hAnsi="Arial" w:cs="Arial"/>
              </w:rPr>
            </w:pPr>
          </w:p>
        </w:tc>
      </w:tr>
      <w:tr w:rsidR="00196BBF" w:rsidRPr="00EE1C22" w:rsidTr="00A1004A">
        <w:trPr>
          <w:gridAfter w:val="1"/>
          <w:wAfter w:w="1654" w:type="dxa"/>
          <w:trHeight w:hRule="exact" w:val="704"/>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196BBF" w:rsidP="00196BBF">
            <w:pPr>
              <w:widowControl w:val="0"/>
              <w:autoSpaceDE w:val="0"/>
              <w:autoSpaceDN w:val="0"/>
              <w:adjustRightInd w:val="0"/>
              <w:spacing w:before="4" w:after="0" w:line="180" w:lineRule="exact"/>
              <w:rPr>
                <w:rFonts w:ascii="Times New Roman" w:hAnsi="Times New Roman"/>
                <w:sz w:val="24"/>
                <w:szCs w:val="24"/>
              </w:rPr>
            </w:pPr>
          </w:p>
          <w:p w:rsidR="00196BBF" w:rsidRPr="006242D2" w:rsidRDefault="00196BBF" w:rsidP="00196BBF">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3</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6242D2" w:rsidP="00196BBF">
            <w:pPr>
              <w:widowControl w:val="0"/>
              <w:autoSpaceDE w:val="0"/>
              <w:autoSpaceDN w:val="0"/>
              <w:adjustRightInd w:val="0"/>
              <w:spacing w:after="0" w:line="240" w:lineRule="auto"/>
              <w:rPr>
                <w:rFonts w:ascii="Arial" w:hAnsi="Arial" w:cs="Arial"/>
                <w:sz w:val="24"/>
                <w:szCs w:val="24"/>
              </w:rPr>
            </w:pPr>
            <w:r>
              <w:rPr>
                <w:rFonts w:ascii="Arial" w:hAnsi="Arial" w:cs="Arial"/>
                <w:bCs/>
                <w:sz w:val="24"/>
                <w:szCs w:val="24"/>
              </w:rPr>
              <w:t>Dirección d</w:t>
            </w:r>
            <w:r w:rsidRPr="006242D2">
              <w:rPr>
                <w:rFonts w:ascii="Arial" w:hAnsi="Arial" w:cs="Arial"/>
                <w:bCs/>
                <w:sz w:val="24"/>
                <w:szCs w:val="24"/>
              </w:rPr>
              <w:t>e Planeación</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C160FC" w:rsidRDefault="00196BBF" w:rsidP="00196BBF">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pacing w:val="3"/>
                <w:sz w:val="20"/>
                <w:szCs w:val="20"/>
              </w:rPr>
              <w:t>T</w:t>
            </w:r>
            <w:r w:rsidRPr="00C160FC">
              <w:rPr>
                <w:rFonts w:ascii="Arial" w:hAnsi="Arial" w:cs="Arial"/>
                <w:sz w:val="20"/>
                <w:szCs w:val="20"/>
              </w:rPr>
              <w:t>urna</w:t>
            </w:r>
            <w:r w:rsidRPr="00C160FC">
              <w:rPr>
                <w:rFonts w:ascii="Arial" w:hAnsi="Arial" w:cs="Arial"/>
                <w:spacing w:val="18"/>
                <w:sz w:val="20"/>
                <w:szCs w:val="20"/>
              </w:rPr>
              <w:t xml:space="preserve"> </w:t>
            </w:r>
            <w:r w:rsidRPr="00C160FC">
              <w:rPr>
                <w:rFonts w:ascii="Arial" w:hAnsi="Arial" w:cs="Arial"/>
                <w:sz w:val="20"/>
                <w:szCs w:val="20"/>
              </w:rPr>
              <w:t>a</w:t>
            </w:r>
            <w:r w:rsidRPr="00C160FC">
              <w:rPr>
                <w:rFonts w:ascii="Arial" w:hAnsi="Arial" w:cs="Arial"/>
                <w:spacing w:val="22"/>
                <w:sz w:val="20"/>
                <w:szCs w:val="20"/>
              </w:rPr>
              <w:t xml:space="preserve"> </w:t>
            </w:r>
            <w:r w:rsidRPr="00C160FC">
              <w:rPr>
                <w:rFonts w:ascii="Arial" w:hAnsi="Arial" w:cs="Arial"/>
                <w:spacing w:val="-1"/>
                <w:sz w:val="20"/>
                <w:szCs w:val="20"/>
              </w:rPr>
              <w:t>l</w:t>
            </w:r>
            <w:r w:rsidRPr="00C160FC">
              <w:rPr>
                <w:rFonts w:ascii="Arial" w:hAnsi="Arial" w:cs="Arial"/>
                <w:sz w:val="20"/>
                <w:szCs w:val="20"/>
              </w:rPr>
              <w:t>a</w:t>
            </w:r>
            <w:r w:rsidRPr="00C160FC">
              <w:rPr>
                <w:rFonts w:ascii="Arial" w:hAnsi="Arial" w:cs="Arial"/>
                <w:spacing w:val="21"/>
                <w:sz w:val="20"/>
                <w:szCs w:val="20"/>
              </w:rPr>
              <w:t xml:space="preserve"> </w:t>
            </w:r>
            <w:r w:rsidRPr="00C160FC">
              <w:rPr>
                <w:rFonts w:ascii="Arial" w:hAnsi="Arial" w:cs="Arial"/>
                <w:spacing w:val="-1"/>
                <w:sz w:val="20"/>
                <w:szCs w:val="20"/>
              </w:rPr>
              <w:t>S</w:t>
            </w:r>
            <w:r w:rsidRPr="00C160FC">
              <w:rPr>
                <w:rFonts w:ascii="Arial" w:hAnsi="Arial" w:cs="Arial"/>
                <w:sz w:val="20"/>
                <w:szCs w:val="20"/>
              </w:rPr>
              <w:t>u</w:t>
            </w:r>
            <w:r w:rsidRPr="00C160FC">
              <w:rPr>
                <w:rFonts w:ascii="Arial" w:hAnsi="Arial" w:cs="Arial"/>
                <w:spacing w:val="-1"/>
                <w:sz w:val="20"/>
                <w:szCs w:val="20"/>
              </w:rPr>
              <w:t>b</w:t>
            </w:r>
            <w:r w:rsidRPr="00C160FC">
              <w:rPr>
                <w:rFonts w:ascii="Arial" w:hAnsi="Arial" w:cs="Arial"/>
                <w:spacing w:val="2"/>
                <w:sz w:val="20"/>
                <w:szCs w:val="20"/>
              </w:rPr>
              <w:t>d</w:t>
            </w:r>
            <w:r w:rsidRPr="00C160FC">
              <w:rPr>
                <w:rFonts w:ascii="Arial" w:hAnsi="Arial" w:cs="Arial"/>
                <w:spacing w:val="-1"/>
                <w:sz w:val="20"/>
                <w:szCs w:val="20"/>
              </w:rPr>
              <w:t>i</w:t>
            </w:r>
            <w:r w:rsidRPr="00C160FC">
              <w:rPr>
                <w:rFonts w:ascii="Arial" w:hAnsi="Arial" w:cs="Arial"/>
                <w:spacing w:val="1"/>
                <w:sz w:val="20"/>
                <w:szCs w:val="20"/>
              </w:rPr>
              <w:t>r</w:t>
            </w:r>
            <w:r w:rsidRPr="00C160FC">
              <w:rPr>
                <w:rFonts w:ascii="Arial" w:hAnsi="Arial" w:cs="Arial"/>
                <w:sz w:val="20"/>
                <w:szCs w:val="20"/>
              </w:rPr>
              <w:t>e</w:t>
            </w:r>
            <w:r w:rsidRPr="00C160FC">
              <w:rPr>
                <w:rFonts w:ascii="Arial" w:hAnsi="Arial" w:cs="Arial"/>
                <w:spacing w:val="1"/>
                <w:sz w:val="20"/>
                <w:szCs w:val="20"/>
              </w:rPr>
              <w:t>cc</w:t>
            </w:r>
            <w:r w:rsidRPr="00C160FC">
              <w:rPr>
                <w:rFonts w:ascii="Arial" w:hAnsi="Arial" w:cs="Arial"/>
                <w:spacing w:val="-1"/>
                <w:sz w:val="20"/>
                <w:szCs w:val="20"/>
              </w:rPr>
              <w:t>i</w:t>
            </w:r>
            <w:r w:rsidRPr="00C160FC">
              <w:rPr>
                <w:rFonts w:ascii="Arial" w:hAnsi="Arial" w:cs="Arial"/>
                <w:sz w:val="20"/>
                <w:szCs w:val="20"/>
              </w:rPr>
              <w:t>ón</w:t>
            </w:r>
            <w:r w:rsidRPr="00C160FC">
              <w:rPr>
                <w:rFonts w:ascii="Arial" w:hAnsi="Arial" w:cs="Arial"/>
                <w:spacing w:val="11"/>
                <w:sz w:val="20"/>
                <w:szCs w:val="20"/>
              </w:rPr>
              <w:t xml:space="preserve"> </w:t>
            </w:r>
            <w:r w:rsidRPr="00C160FC">
              <w:rPr>
                <w:rFonts w:ascii="Arial" w:hAnsi="Arial" w:cs="Arial"/>
                <w:spacing w:val="2"/>
                <w:sz w:val="20"/>
                <w:szCs w:val="20"/>
              </w:rPr>
              <w:t>d</w:t>
            </w:r>
            <w:r w:rsidRPr="00C160FC">
              <w:rPr>
                <w:rFonts w:ascii="Arial" w:hAnsi="Arial" w:cs="Arial"/>
                <w:sz w:val="20"/>
                <w:szCs w:val="20"/>
              </w:rPr>
              <w:t xml:space="preserve">e   </w:t>
            </w:r>
            <w:r w:rsidRPr="00C160FC">
              <w:rPr>
                <w:rFonts w:ascii="Arial" w:hAnsi="Arial" w:cs="Arial"/>
                <w:spacing w:val="6"/>
                <w:sz w:val="20"/>
                <w:szCs w:val="20"/>
              </w:rPr>
              <w:t xml:space="preserve"> </w:t>
            </w:r>
            <w:r w:rsidRPr="00C160FC">
              <w:rPr>
                <w:rFonts w:ascii="Arial" w:hAnsi="Arial" w:cs="Arial"/>
                <w:sz w:val="20"/>
                <w:szCs w:val="20"/>
              </w:rPr>
              <w:t>Nor</w:t>
            </w:r>
            <w:r w:rsidRPr="00C160FC">
              <w:rPr>
                <w:rFonts w:ascii="Arial" w:hAnsi="Arial" w:cs="Arial"/>
                <w:spacing w:val="4"/>
                <w:sz w:val="20"/>
                <w:szCs w:val="20"/>
              </w:rPr>
              <w:t>m</w:t>
            </w:r>
            <w:r w:rsidRPr="00C160FC">
              <w:rPr>
                <w:rFonts w:ascii="Arial" w:hAnsi="Arial" w:cs="Arial"/>
                <w:sz w:val="20"/>
                <w:szCs w:val="20"/>
              </w:rPr>
              <w:t>at</w:t>
            </w:r>
            <w:r w:rsidRPr="00C160FC">
              <w:rPr>
                <w:rFonts w:ascii="Arial" w:hAnsi="Arial" w:cs="Arial"/>
                <w:spacing w:val="-2"/>
                <w:sz w:val="20"/>
                <w:szCs w:val="20"/>
              </w:rPr>
              <w:t>i</w:t>
            </w:r>
            <w:r w:rsidRPr="00C160FC">
              <w:rPr>
                <w:rFonts w:ascii="Arial" w:hAnsi="Arial" w:cs="Arial"/>
                <w:spacing w:val="-1"/>
                <w:sz w:val="20"/>
                <w:szCs w:val="20"/>
              </w:rPr>
              <w:t>v</w:t>
            </w:r>
            <w:r w:rsidRPr="00C160FC">
              <w:rPr>
                <w:rFonts w:ascii="Arial" w:hAnsi="Arial" w:cs="Arial"/>
                <w:spacing w:val="1"/>
                <w:sz w:val="20"/>
                <w:szCs w:val="20"/>
              </w:rPr>
              <w:t>i</w:t>
            </w:r>
            <w:r w:rsidRPr="00C160FC">
              <w:rPr>
                <w:rFonts w:ascii="Arial" w:hAnsi="Arial" w:cs="Arial"/>
                <w:sz w:val="20"/>
                <w:szCs w:val="20"/>
              </w:rPr>
              <w:t>d</w:t>
            </w:r>
            <w:r w:rsidRPr="00C160FC">
              <w:rPr>
                <w:rFonts w:ascii="Arial" w:hAnsi="Arial" w:cs="Arial"/>
                <w:spacing w:val="1"/>
                <w:sz w:val="20"/>
                <w:szCs w:val="20"/>
              </w:rPr>
              <w:t>a</w:t>
            </w:r>
            <w:r w:rsidRPr="00C160FC">
              <w:rPr>
                <w:rFonts w:ascii="Arial" w:hAnsi="Arial" w:cs="Arial"/>
                <w:sz w:val="20"/>
                <w:szCs w:val="20"/>
              </w:rPr>
              <w:t xml:space="preserve">d y Desarrollo Urbano  </w:t>
            </w:r>
            <w:r w:rsidRPr="00C160FC">
              <w:rPr>
                <w:rFonts w:ascii="Arial" w:hAnsi="Arial" w:cs="Arial"/>
                <w:spacing w:val="1"/>
                <w:sz w:val="20"/>
                <w:szCs w:val="20"/>
              </w:rPr>
              <w:t xml:space="preserve"> </w:t>
            </w:r>
            <w:r w:rsidRPr="00C160FC">
              <w:rPr>
                <w:rFonts w:ascii="Arial" w:hAnsi="Arial" w:cs="Arial"/>
                <w:sz w:val="20"/>
                <w:szCs w:val="20"/>
              </w:rPr>
              <w:t>p</w:t>
            </w:r>
            <w:r w:rsidRPr="00C160FC">
              <w:rPr>
                <w:rFonts w:ascii="Arial" w:hAnsi="Arial" w:cs="Arial"/>
                <w:spacing w:val="-1"/>
                <w:sz w:val="20"/>
                <w:szCs w:val="20"/>
              </w:rPr>
              <w:t>a</w:t>
            </w:r>
            <w:r w:rsidRPr="00C160FC">
              <w:rPr>
                <w:rFonts w:ascii="Arial" w:hAnsi="Arial" w:cs="Arial"/>
                <w:spacing w:val="1"/>
                <w:sz w:val="20"/>
                <w:szCs w:val="20"/>
              </w:rPr>
              <w:t>r</w:t>
            </w:r>
            <w:r w:rsidRPr="00C160FC">
              <w:rPr>
                <w:rFonts w:ascii="Arial" w:hAnsi="Arial" w:cs="Arial"/>
                <w:sz w:val="20"/>
                <w:szCs w:val="20"/>
              </w:rPr>
              <w:t xml:space="preserve">a   </w:t>
            </w:r>
            <w:r w:rsidRPr="00C160FC">
              <w:rPr>
                <w:rFonts w:ascii="Arial" w:hAnsi="Arial" w:cs="Arial"/>
                <w:spacing w:val="4"/>
                <w:sz w:val="20"/>
                <w:szCs w:val="20"/>
              </w:rPr>
              <w:t xml:space="preserve"> </w:t>
            </w:r>
            <w:r w:rsidRPr="00C160FC">
              <w:rPr>
                <w:rFonts w:ascii="Arial" w:hAnsi="Arial" w:cs="Arial"/>
                <w:spacing w:val="1"/>
                <w:sz w:val="20"/>
                <w:szCs w:val="20"/>
              </w:rPr>
              <w:t>s</w:t>
            </w:r>
            <w:r w:rsidRPr="00C160FC">
              <w:rPr>
                <w:rFonts w:ascii="Arial" w:hAnsi="Arial" w:cs="Arial"/>
                <w:sz w:val="20"/>
                <w:szCs w:val="20"/>
              </w:rPr>
              <w:t xml:space="preserve">u </w:t>
            </w:r>
            <w:r w:rsidRPr="00C160FC">
              <w:rPr>
                <w:rFonts w:ascii="Arial" w:hAnsi="Arial" w:cs="Arial"/>
                <w:spacing w:val="1"/>
                <w:sz w:val="20"/>
                <w:szCs w:val="20"/>
              </w:rPr>
              <w:t>s</w:t>
            </w:r>
            <w:r w:rsidRPr="00C160FC">
              <w:rPr>
                <w:rFonts w:ascii="Arial" w:hAnsi="Arial" w:cs="Arial"/>
                <w:sz w:val="20"/>
                <w:szCs w:val="20"/>
              </w:rPr>
              <w:t>e</w:t>
            </w:r>
            <w:r w:rsidRPr="00C160FC">
              <w:rPr>
                <w:rFonts w:ascii="Arial" w:hAnsi="Arial" w:cs="Arial"/>
                <w:spacing w:val="-1"/>
                <w:sz w:val="20"/>
                <w:szCs w:val="20"/>
              </w:rPr>
              <w:t>g</w:t>
            </w:r>
            <w:r w:rsidRPr="00C160FC">
              <w:rPr>
                <w:rFonts w:ascii="Arial" w:hAnsi="Arial" w:cs="Arial"/>
                <w:sz w:val="20"/>
                <w:szCs w:val="20"/>
              </w:rPr>
              <w:t>u</w:t>
            </w:r>
            <w:r w:rsidRPr="00C160FC">
              <w:rPr>
                <w:rFonts w:ascii="Arial" w:hAnsi="Arial" w:cs="Arial"/>
                <w:spacing w:val="-1"/>
                <w:sz w:val="20"/>
                <w:szCs w:val="20"/>
              </w:rPr>
              <w:t>i</w:t>
            </w:r>
            <w:r w:rsidRPr="00C160FC">
              <w:rPr>
                <w:rFonts w:ascii="Arial" w:hAnsi="Arial" w:cs="Arial"/>
                <w:spacing w:val="4"/>
                <w:sz w:val="20"/>
                <w:szCs w:val="20"/>
              </w:rPr>
              <w:t>m</w:t>
            </w:r>
            <w:r w:rsidRPr="00C160FC">
              <w:rPr>
                <w:rFonts w:ascii="Arial" w:hAnsi="Arial" w:cs="Arial"/>
                <w:spacing w:val="-1"/>
                <w:sz w:val="20"/>
                <w:szCs w:val="20"/>
              </w:rPr>
              <w:t>i</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z w:val="20"/>
                <w:szCs w:val="20"/>
              </w:rPr>
              <w:t>to</w:t>
            </w:r>
            <w:r w:rsidRPr="00C160FC">
              <w:rPr>
                <w:rFonts w:ascii="Arial" w:hAnsi="Arial" w:cs="Arial"/>
                <w:spacing w:val="-7"/>
                <w:sz w:val="20"/>
                <w:szCs w:val="20"/>
              </w:rPr>
              <w:t xml:space="preserve"> </w:t>
            </w:r>
            <w:r w:rsidRPr="00C160FC">
              <w:rPr>
                <w:rFonts w:ascii="Arial" w:hAnsi="Arial" w:cs="Arial"/>
                <w:sz w:val="20"/>
                <w:szCs w:val="20"/>
              </w:rPr>
              <w:t>y</w:t>
            </w:r>
            <w:r w:rsidRPr="00C160FC">
              <w:rPr>
                <w:rFonts w:ascii="Arial" w:hAnsi="Arial" w:cs="Arial"/>
                <w:spacing w:val="-3"/>
                <w:sz w:val="20"/>
                <w:szCs w:val="20"/>
              </w:rPr>
              <w:t xml:space="preserve"> </w:t>
            </w:r>
            <w:r w:rsidRPr="00C160FC">
              <w:rPr>
                <w:rFonts w:ascii="Arial" w:hAnsi="Arial" w:cs="Arial"/>
                <w:sz w:val="20"/>
                <w:szCs w:val="20"/>
              </w:rPr>
              <w:t>at</w:t>
            </w:r>
            <w:r w:rsidRPr="00C160FC">
              <w:rPr>
                <w:rFonts w:ascii="Arial" w:hAnsi="Arial" w:cs="Arial"/>
                <w:spacing w:val="1"/>
                <w:sz w:val="20"/>
                <w:szCs w:val="20"/>
              </w:rPr>
              <w:t>e</w:t>
            </w:r>
            <w:r w:rsidRPr="00C160FC">
              <w:rPr>
                <w:rFonts w:ascii="Arial" w:hAnsi="Arial" w:cs="Arial"/>
                <w:sz w:val="20"/>
                <w:szCs w:val="20"/>
              </w:rPr>
              <w:t>n</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ón.</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7F350B" w:rsidRDefault="00196BBF" w:rsidP="00196BBF">
            <w:pPr>
              <w:widowControl w:val="0"/>
              <w:autoSpaceDE w:val="0"/>
              <w:autoSpaceDN w:val="0"/>
              <w:adjustRightInd w:val="0"/>
              <w:spacing w:after="0" w:line="240" w:lineRule="auto"/>
              <w:rPr>
                <w:rFonts w:ascii="Arial" w:hAnsi="Arial" w:cs="Arial"/>
              </w:rPr>
            </w:pPr>
          </w:p>
        </w:tc>
      </w:tr>
      <w:tr w:rsidR="00196BBF" w:rsidRPr="00EE1C22" w:rsidTr="00A1004A">
        <w:trPr>
          <w:gridAfter w:val="1"/>
          <w:wAfter w:w="1654" w:type="dxa"/>
          <w:trHeight w:hRule="exact" w:val="1143"/>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196BBF" w:rsidP="00196BBF">
            <w:pPr>
              <w:widowControl w:val="0"/>
              <w:autoSpaceDE w:val="0"/>
              <w:autoSpaceDN w:val="0"/>
              <w:adjustRightInd w:val="0"/>
              <w:spacing w:before="2" w:after="0" w:line="180" w:lineRule="exact"/>
              <w:rPr>
                <w:rFonts w:ascii="Times New Roman" w:hAnsi="Times New Roman"/>
                <w:sz w:val="24"/>
                <w:szCs w:val="24"/>
              </w:rPr>
            </w:pPr>
          </w:p>
          <w:p w:rsidR="00196BBF" w:rsidRPr="006242D2" w:rsidRDefault="00196BBF" w:rsidP="00196BBF">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4</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6242D2" w:rsidP="00C160FC">
            <w:pPr>
              <w:widowControl w:val="0"/>
              <w:autoSpaceDE w:val="0"/>
              <w:autoSpaceDN w:val="0"/>
              <w:adjustRightInd w:val="0"/>
              <w:spacing w:after="0" w:line="240" w:lineRule="auto"/>
              <w:ind w:right="1130"/>
              <w:jc w:val="both"/>
              <w:rPr>
                <w:rFonts w:ascii="Arial" w:hAnsi="Arial" w:cs="Arial"/>
              </w:rPr>
            </w:pPr>
            <w:r>
              <w:rPr>
                <w:rFonts w:ascii="Arial" w:hAnsi="Arial" w:cs="Arial"/>
                <w:sz w:val="24"/>
                <w:szCs w:val="24"/>
              </w:rPr>
              <w:t>Subdirección d</w:t>
            </w:r>
            <w:r w:rsidRPr="006242D2">
              <w:rPr>
                <w:rFonts w:ascii="Arial" w:hAnsi="Arial" w:cs="Arial"/>
                <w:sz w:val="24"/>
                <w:szCs w:val="24"/>
              </w:rPr>
              <w:t>e Normatividad</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C160FC" w:rsidRDefault="00196BBF" w:rsidP="00196BBF">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be</w:t>
            </w:r>
            <w:r w:rsidRPr="00C160FC">
              <w:rPr>
                <w:rFonts w:ascii="Arial" w:hAnsi="Arial" w:cs="Arial"/>
                <w:spacing w:val="40"/>
                <w:sz w:val="20"/>
                <w:szCs w:val="20"/>
              </w:rPr>
              <w:t xml:space="preserve"> </w:t>
            </w:r>
            <w:r w:rsidRPr="00C160FC">
              <w:rPr>
                <w:rFonts w:ascii="Arial" w:hAnsi="Arial" w:cs="Arial"/>
                <w:sz w:val="20"/>
                <w:szCs w:val="20"/>
              </w:rPr>
              <w:t>d</w:t>
            </w:r>
            <w:r w:rsidRPr="00C160FC">
              <w:rPr>
                <w:rFonts w:ascii="Arial" w:hAnsi="Arial" w:cs="Arial"/>
                <w:spacing w:val="-1"/>
                <w:sz w:val="20"/>
                <w:szCs w:val="20"/>
              </w:rPr>
              <w:t>e</w:t>
            </w:r>
            <w:r w:rsidRPr="00C160FC">
              <w:rPr>
                <w:rFonts w:ascii="Arial" w:hAnsi="Arial" w:cs="Arial"/>
                <w:spacing w:val="2"/>
                <w:sz w:val="20"/>
                <w:szCs w:val="20"/>
              </w:rPr>
              <w:t>n</w:t>
            </w:r>
            <w:r w:rsidRPr="00C160FC">
              <w:rPr>
                <w:rFonts w:ascii="Arial" w:hAnsi="Arial" w:cs="Arial"/>
                <w:sz w:val="20"/>
                <w:szCs w:val="20"/>
              </w:rPr>
              <w:t>u</w:t>
            </w:r>
            <w:r w:rsidRPr="00C160FC">
              <w:rPr>
                <w:rFonts w:ascii="Arial" w:hAnsi="Arial" w:cs="Arial"/>
                <w:spacing w:val="-1"/>
                <w:sz w:val="20"/>
                <w:szCs w:val="20"/>
              </w:rPr>
              <w:t>n</w:t>
            </w:r>
            <w:r w:rsidRPr="00C160FC">
              <w:rPr>
                <w:rFonts w:ascii="Arial" w:hAnsi="Arial" w:cs="Arial"/>
                <w:spacing w:val="1"/>
                <w:sz w:val="20"/>
                <w:szCs w:val="20"/>
              </w:rPr>
              <w:t>ci</w:t>
            </w:r>
            <w:r w:rsidRPr="00C160FC">
              <w:rPr>
                <w:rFonts w:ascii="Arial" w:hAnsi="Arial" w:cs="Arial"/>
                <w:sz w:val="20"/>
                <w:szCs w:val="20"/>
              </w:rPr>
              <w:t>a</w:t>
            </w:r>
            <w:r w:rsidRPr="00C160FC">
              <w:rPr>
                <w:rFonts w:ascii="Arial" w:hAnsi="Arial" w:cs="Arial"/>
                <w:spacing w:val="36"/>
                <w:sz w:val="20"/>
                <w:szCs w:val="20"/>
              </w:rPr>
              <w:t xml:space="preserve"> </w:t>
            </w:r>
            <w:r w:rsidRPr="00C160FC">
              <w:rPr>
                <w:rFonts w:ascii="Arial" w:hAnsi="Arial" w:cs="Arial"/>
                <w:sz w:val="20"/>
                <w:szCs w:val="20"/>
              </w:rPr>
              <w:t>p</w:t>
            </w:r>
            <w:r w:rsidRPr="00C160FC">
              <w:rPr>
                <w:rFonts w:ascii="Arial" w:hAnsi="Arial" w:cs="Arial"/>
                <w:spacing w:val="-1"/>
                <w:sz w:val="20"/>
                <w:szCs w:val="20"/>
              </w:rPr>
              <w:t>o</w:t>
            </w:r>
            <w:r w:rsidRPr="00C160FC">
              <w:rPr>
                <w:rFonts w:ascii="Arial" w:hAnsi="Arial" w:cs="Arial"/>
                <w:sz w:val="20"/>
                <w:szCs w:val="20"/>
              </w:rPr>
              <w:t>r</w:t>
            </w:r>
            <w:r w:rsidRPr="00C160FC">
              <w:rPr>
                <w:rFonts w:ascii="Arial" w:hAnsi="Arial" w:cs="Arial"/>
                <w:spacing w:val="43"/>
                <w:sz w:val="20"/>
                <w:szCs w:val="20"/>
              </w:rPr>
              <w:t xml:space="preserve"> </w:t>
            </w:r>
            <w:r w:rsidRPr="00C160FC">
              <w:rPr>
                <w:rFonts w:ascii="Arial" w:hAnsi="Arial" w:cs="Arial"/>
                <w:spacing w:val="1"/>
                <w:sz w:val="20"/>
                <w:szCs w:val="20"/>
              </w:rPr>
              <w:t>c</w:t>
            </w:r>
            <w:r w:rsidRPr="00C160FC">
              <w:rPr>
                <w:rFonts w:ascii="Arial" w:hAnsi="Arial" w:cs="Arial"/>
                <w:sz w:val="20"/>
                <w:szCs w:val="20"/>
              </w:rPr>
              <w:t>o</w:t>
            </w:r>
            <w:r w:rsidRPr="00C160FC">
              <w:rPr>
                <w:rFonts w:ascii="Arial" w:hAnsi="Arial" w:cs="Arial"/>
                <w:spacing w:val="-1"/>
                <w:sz w:val="20"/>
                <w:szCs w:val="20"/>
              </w:rPr>
              <w:t>n</w:t>
            </w:r>
            <w:r w:rsidRPr="00C160FC">
              <w:rPr>
                <w:rFonts w:ascii="Arial" w:hAnsi="Arial" w:cs="Arial"/>
                <w:spacing w:val="3"/>
                <w:sz w:val="20"/>
                <w:szCs w:val="20"/>
              </w:rPr>
              <w:t>s</w:t>
            </w:r>
            <w:r w:rsidRPr="00C160FC">
              <w:rPr>
                <w:rFonts w:ascii="Arial" w:hAnsi="Arial" w:cs="Arial"/>
                <w:sz w:val="20"/>
                <w:szCs w:val="20"/>
              </w:rPr>
              <w:t>tru</w:t>
            </w:r>
            <w:r w:rsidRPr="00C160FC">
              <w:rPr>
                <w:rFonts w:ascii="Arial" w:hAnsi="Arial" w:cs="Arial"/>
                <w:spacing w:val="1"/>
                <w:sz w:val="20"/>
                <w:szCs w:val="20"/>
              </w:rPr>
              <w:t>cc</w:t>
            </w:r>
            <w:r w:rsidRPr="00C160FC">
              <w:rPr>
                <w:rFonts w:ascii="Arial" w:hAnsi="Arial" w:cs="Arial"/>
                <w:spacing w:val="-1"/>
                <w:sz w:val="20"/>
                <w:szCs w:val="20"/>
              </w:rPr>
              <w:t>i</w:t>
            </w:r>
            <w:r w:rsidRPr="00C160FC">
              <w:rPr>
                <w:rFonts w:ascii="Arial" w:hAnsi="Arial" w:cs="Arial"/>
                <w:sz w:val="20"/>
                <w:szCs w:val="20"/>
              </w:rPr>
              <w:t>ón</w:t>
            </w:r>
            <w:r w:rsidRPr="00C160FC">
              <w:rPr>
                <w:rFonts w:ascii="Arial" w:hAnsi="Arial" w:cs="Arial"/>
                <w:spacing w:val="33"/>
                <w:sz w:val="20"/>
                <w:szCs w:val="20"/>
              </w:rPr>
              <w:t xml:space="preserve"> </w:t>
            </w:r>
            <w:r w:rsidRPr="00C160FC">
              <w:rPr>
                <w:rFonts w:ascii="Arial" w:hAnsi="Arial" w:cs="Arial"/>
                <w:sz w:val="20"/>
                <w:szCs w:val="20"/>
              </w:rPr>
              <w:t xml:space="preserve">en </w:t>
            </w:r>
            <w:r w:rsidR="00C160FC" w:rsidRPr="00C160FC">
              <w:rPr>
                <w:rFonts w:ascii="Arial" w:hAnsi="Arial" w:cs="Arial"/>
                <w:sz w:val="20"/>
                <w:szCs w:val="20"/>
              </w:rPr>
              <w:t>pro</w:t>
            </w:r>
            <w:r w:rsidR="00C160FC" w:rsidRPr="00C160FC">
              <w:rPr>
                <w:rFonts w:ascii="Arial" w:hAnsi="Arial" w:cs="Arial"/>
                <w:spacing w:val="1"/>
                <w:sz w:val="20"/>
                <w:szCs w:val="20"/>
              </w:rPr>
              <w:t>c</w:t>
            </w:r>
            <w:r w:rsidR="00C160FC" w:rsidRPr="00C160FC">
              <w:rPr>
                <w:rFonts w:ascii="Arial" w:hAnsi="Arial" w:cs="Arial"/>
                <w:sz w:val="20"/>
                <w:szCs w:val="20"/>
              </w:rPr>
              <w:t>e</w:t>
            </w:r>
            <w:r w:rsidR="00C160FC" w:rsidRPr="00C160FC">
              <w:rPr>
                <w:rFonts w:ascii="Arial" w:hAnsi="Arial" w:cs="Arial"/>
                <w:spacing w:val="1"/>
                <w:sz w:val="20"/>
                <w:szCs w:val="20"/>
              </w:rPr>
              <w:t>s</w:t>
            </w:r>
            <w:r w:rsidR="00C160FC" w:rsidRPr="00C160FC">
              <w:rPr>
                <w:rFonts w:ascii="Arial" w:hAnsi="Arial" w:cs="Arial"/>
                <w:sz w:val="20"/>
                <w:szCs w:val="20"/>
              </w:rPr>
              <w:t xml:space="preserve">o </w:t>
            </w:r>
            <w:r w:rsidR="00C160FC" w:rsidRPr="00C160FC">
              <w:rPr>
                <w:rFonts w:ascii="Arial" w:hAnsi="Arial" w:cs="Arial"/>
                <w:spacing w:val="37"/>
                <w:sz w:val="20"/>
                <w:szCs w:val="20"/>
              </w:rPr>
              <w:t>que</w:t>
            </w:r>
            <w:r w:rsidR="00C160FC" w:rsidRPr="00C160FC">
              <w:rPr>
                <w:rFonts w:ascii="Arial" w:hAnsi="Arial" w:cs="Arial"/>
                <w:sz w:val="20"/>
                <w:szCs w:val="20"/>
              </w:rPr>
              <w:t xml:space="preserve"> </w:t>
            </w:r>
            <w:r w:rsidR="00C160FC" w:rsidRPr="00C160FC">
              <w:rPr>
                <w:rFonts w:ascii="Arial" w:hAnsi="Arial" w:cs="Arial"/>
                <w:spacing w:val="41"/>
                <w:sz w:val="20"/>
                <w:szCs w:val="20"/>
              </w:rPr>
              <w:t>se</w:t>
            </w:r>
            <w:r w:rsidR="00C160FC" w:rsidRPr="00C160FC">
              <w:rPr>
                <w:rFonts w:ascii="Arial" w:hAnsi="Arial" w:cs="Arial"/>
                <w:sz w:val="20"/>
                <w:szCs w:val="20"/>
              </w:rPr>
              <w:t xml:space="preserve"> </w:t>
            </w:r>
            <w:r w:rsidR="00C160FC" w:rsidRPr="00C160FC">
              <w:rPr>
                <w:rFonts w:ascii="Arial" w:hAnsi="Arial" w:cs="Arial"/>
                <w:spacing w:val="45"/>
                <w:sz w:val="20"/>
                <w:szCs w:val="20"/>
              </w:rPr>
              <w:t>presume</w:t>
            </w:r>
            <w:r w:rsidR="00C160FC" w:rsidRPr="00C160FC">
              <w:rPr>
                <w:rFonts w:ascii="Arial" w:hAnsi="Arial" w:cs="Arial"/>
                <w:sz w:val="20"/>
                <w:szCs w:val="20"/>
              </w:rPr>
              <w:t xml:space="preserve"> </w:t>
            </w:r>
            <w:r w:rsidR="002E3AF2" w:rsidRPr="00C160FC">
              <w:rPr>
                <w:rFonts w:ascii="Arial" w:hAnsi="Arial" w:cs="Arial"/>
                <w:spacing w:val="37"/>
                <w:sz w:val="20"/>
                <w:szCs w:val="20"/>
              </w:rPr>
              <w:t>no</w:t>
            </w:r>
            <w:r w:rsidR="002E3AF2" w:rsidRPr="00C160FC">
              <w:rPr>
                <w:rFonts w:ascii="Arial" w:hAnsi="Arial" w:cs="Arial"/>
                <w:sz w:val="20"/>
                <w:szCs w:val="20"/>
              </w:rPr>
              <w:t xml:space="preserve"> </w:t>
            </w:r>
            <w:r w:rsidR="002E3AF2" w:rsidRPr="00C160FC">
              <w:rPr>
                <w:rFonts w:ascii="Arial" w:hAnsi="Arial" w:cs="Arial"/>
                <w:spacing w:val="42"/>
                <w:sz w:val="20"/>
                <w:szCs w:val="20"/>
              </w:rPr>
              <w:t>tiene</w:t>
            </w:r>
            <w:r w:rsidRPr="00C160FC">
              <w:rPr>
                <w:rFonts w:ascii="Arial" w:hAnsi="Arial" w:cs="Arial"/>
                <w:sz w:val="20"/>
                <w:szCs w:val="20"/>
              </w:rPr>
              <w:t xml:space="preserve"> </w:t>
            </w:r>
            <w:r w:rsidRPr="00C160FC">
              <w:rPr>
                <w:rFonts w:ascii="Arial" w:hAnsi="Arial" w:cs="Arial"/>
                <w:spacing w:val="-1"/>
                <w:sz w:val="20"/>
                <w:szCs w:val="20"/>
              </w:rPr>
              <w:t>li</w:t>
            </w:r>
            <w:r w:rsidRPr="00C160FC">
              <w:rPr>
                <w:rFonts w:ascii="Arial" w:hAnsi="Arial" w:cs="Arial"/>
                <w:spacing w:val="1"/>
                <w:sz w:val="20"/>
                <w:szCs w:val="20"/>
              </w:rPr>
              <w:t>c</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pacing w:val="3"/>
                <w:sz w:val="20"/>
                <w:szCs w:val="20"/>
              </w:rPr>
              <w:t>c</w:t>
            </w:r>
            <w:r w:rsidRPr="00C160FC">
              <w:rPr>
                <w:rFonts w:ascii="Arial" w:hAnsi="Arial" w:cs="Arial"/>
                <w:spacing w:val="-1"/>
                <w:sz w:val="20"/>
                <w:szCs w:val="20"/>
              </w:rPr>
              <w:t>i</w:t>
            </w:r>
            <w:r w:rsidRPr="00C160FC">
              <w:rPr>
                <w:rFonts w:ascii="Arial" w:hAnsi="Arial" w:cs="Arial"/>
                <w:sz w:val="20"/>
                <w:szCs w:val="20"/>
              </w:rPr>
              <w:t>a</w:t>
            </w:r>
            <w:r w:rsidR="00C160FC">
              <w:rPr>
                <w:rFonts w:ascii="Arial" w:hAnsi="Arial" w:cs="Arial"/>
                <w:sz w:val="20"/>
                <w:szCs w:val="20"/>
              </w:rPr>
              <w:t xml:space="preserve"> </w:t>
            </w:r>
            <w:r w:rsidR="00C160FC" w:rsidRPr="00C160FC">
              <w:rPr>
                <w:rFonts w:ascii="Arial" w:hAnsi="Arial" w:cs="Arial"/>
                <w:sz w:val="20"/>
                <w:szCs w:val="20"/>
              </w:rPr>
              <w:t xml:space="preserve">de </w:t>
            </w:r>
            <w:r w:rsidR="00C160FC" w:rsidRPr="00C160FC">
              <w:rPr>
                <w:rFonts w:ascii="Arial" w:hAnsi="Arial" w:cs="Arial"/>
                <w:spacing w:val="1"/>
                <w:sz w:val="20"/>
                <w:szCs w:val="20"/>
              </w:rPr>
              <w:t>c</w:t>
            </w:r>
            <w:r w:rsidR="00C160FC" w:rsidRPr="00C160FC">
              <w:rPr>
                <w:rFonts w:ascii="Arial" w:hAnsi="Arial" w:cs="Arial"/>
                <w:sz w:val="20"/>
                <w:szCs w:val="20"/>
              </w:rPr>
              <w:t>o</w:t>
            </w:r>
            <w:r w:rsidR="00C160FC" w:rsidRPr="00C160FC">
              <w:rPr>
                <w:rFonts w:ascii="Arial" w:hAnsi="Arial" w:cs="Arial"/>
                <w:spacing w:val="-1"/>
                <w:sz w:val="20"/>
                <w:szCs w:val="20"/>
              </w:rPr>
              <w:t>n</w:t>
            </w:r>
            <w:r w:rsidR="00C160FC" w:rsidRPr="00C160FC">
              <w:rPr>
                <w:rFonts w:ascii="Arial" w:hAnsi="Arial" w:cs="Arial"/>
                <w:spacing w:val="1"/>
                <w:sz w:val="20"/>
                <w:szCs w:val="20"/>
              </w:rPr>
              <w:t>s</w:t>
            </w:r>
            <w:r w:rsidR="00C160FC" w:rsidRPr="00C160FC">
              <w:rPr>
                <w:rFonts w:ascii="Arial" w:hAnsi="Arial" w:cs="Arial"/>
                <w:sz w:val="20"/>
                <w:szCs w:val="20"/>
              </w:rPr>
              <w:t>tru</w:t>
            </w:r>
            <w:r w:rsidR="00C160FC" w:rsidRPr="00C160FC">
              <w:rPr>
                <w:rFonts w:ascii="Arial" w:hAnsi="Arial" w:cs="Arial"/>
                <w:spacing w:val="1"/>
                <w:sz w:val="20"/>
                <w:szCs w:val="20"/>
              </w:rPr>
              <w:t>cc</w:t>
            </w:r>
            <w:r w:rsidR="00C160FC" w:rsidRPr="00C160FC">
              <w:rPr>
                <w:rFonts w:ascii="Arial" w:hAnsi="Arial" w:cs="Arial"/>
                <w:spacing w:val="-1"/>
                <w:sz w:val="20"/>
                <w:szCs w:val="20"/>
              </w:rPr>
              <w:t>i</w:t>
            </w:r>
            <w:r w:rsidR="00C160FC" w:rsidRPr="00C160FC">
              <w:rPr>
                <w:rFonts w:ascii="Arial" w:hAnsi="Arial" w:cs="Arial"/>
                <w:sz w:val="20"/>
                <w:szCs w:val="20"/>
              </w:rPr>
              <w:t xml:space="preserve">ón </w:t>
            </w:r>
            <w:r w:rsidR="00C160FC" w:rsidRPr="00C160FC">
              <w:rPr>
                <w:rFonts w:ascii="Arial" w:hAnsi="Arial" w:cs="Arial"/>
                <w:spacing w:val="2"/>
                <w:sz w:val="20"/>
                <w:szCs w:val="20"/>
              </w:rPr>
              <w:t>p</w:t>
            </w:r>
            <w:r w:rsidR="00C160FC" w:rsidRPr="00C160FC">
              <w:rPr>
                <w:rFonts w:ascii="Arial" w:hAnsi="Arial" w:cs="Arial"/>
                <w:sz w:val="20"/>
                <w:szCs w:val="20"/>
              </w:rPr>
              <w:t>or</w:t>
            </w:r>
            <w:r w:rsidR="00C160FC" w:rsidRPr="00C160FC">
              <w:rPr>
                <w:rFonts w:ascii="Arial" w:hAnsi="Arial" w:cs="Arial"/>
                <w:spacing w:val="9"/>
                <w:sz w:val="20"/>
                <w:szCs w:val="20"/>
              </w:rPr>
              <w:t xml:space="preserve"> </w:t>
            </w:r>
            <w:r w:rsidR="00C160FC" w:rsidRPr="00C160FC">
              <w:rPr>
                <w:rFonts w:ascii="Arial" w:hAnsi="Arial" w:cs="Arial"/>
                <w:sz w:val="20"/>
                <w:szCs w:val="20"/>
              </w:rPr>
              <w:t>p</w:t>
            </w:r>
            <w:r w:rsidR="00C160FC" w:rsidRPr="00C160FC">
              <w:rPr>
                <w:rFonts w:ascii="Arial" w:hAnsi="Arial" w:cs="Arial"/>
                <w:spacing w:val="-1"/>
                <w:sz w:val="20"/>
                <w:szCs w:val="20"/>
              </w:rPr>
              <w:t>a</w:t>
            </w:r>
            <w:r w:rsidR="00C160FC" w:rsidRPr="00C160FC">
              <w:rPr>
                <w:rFonts w:ascii="Arial" w:hAnsi="Arial" w:cs="Arial"/>
                <w:spacing w:val="1"/>
                <w:sz w:val="20"/>
                <w:szCs w:val="20"/>
              </w:rPr>
              <w:t>r</w:t>
            </w:r>
            <w:r w:rsidR="00C160FC" w:rsidRPr="00C160FC">
              <w:rPr>
                <w:rFonts w:ascii="Arial" w:hAnsi="Arial" w:cs="Arial"/>
                <w:spacing w:val="2"/>
                <w:sz w:val="20"/>
                <w:szCs w:val="20"/>
              </w:rPr>
              <w:t>t</w:t>
            </w:r>
            <w:r w:rsidR="00C160FC" w:rsidRPr="00C160FC">
              <w:rPr>
                <w:rFonts w:ascii="Arial" w:hAnsi="Arial" w:cs="Arial"/>
                <w:sz w:val="20"/>
                <w:szCs w:val="20"/>
              </w:rPr>
              <w:t>e</w:t>
            </w:r>
            <w:r w:rsidR="00C160FC" w:rsidRPr="00C160FC">
              <w:rPr>
                <w:rFonts w:ascii="Arial" w:hAnsi="Arial" w:cs="Arial"/>
                <w:spacing w:val="7"/>
                <w:sz w:val="20"/>
                <w:szCs w:val="20"/>
              </w:rPr>
              <w:t xml:space="preserve"> </w:t>
            </w:r>
            <w:r w:rsidR="00C160FC" w:rsidRPr="00C160FC">
              <w:rPr>
                <w:rFonts w:ascii="Arial" w:hAnsi="Arial" w:cs="Arial"/>
                <w:spacing w:val="2"/>
                <w:sz w:val="20"/>
                <w:szCs w:val="20"/>
              </w:rPr>
              <w:t>d</w:t>
            </w:r>
            <w:r w:rsidR="00C160FC" w:rsidRPr="00C160FC">
              <w:rPr>
                <w:rFonts w:ascii="Arial" w:hAnsi="Arial" w:cs="Arial"/>
                <w:sz w:val="20"/>
                <w:szCs w:val="20"/>
              </w:rPr>
              <w:t>e</w:t>
            </w:r>
            <w:r w:rsidR="00C160FC" w:rsidRPr="00C160FC">
              <w:rPr>
                <w:rFonts w:ascii="Arial" w:hAnsi="Arial" w:cs="Arial"/>
                <w:spacing w:val="11"/>
                <w:sz w:val="20"/>
                <w:szCs w:val="20"/>
              </w:rPr>
              <w:t xml:space="preserve"> </w:t>
            </w:r>
            <w:r w:rsidR="00C160FC" w:rsidRPr="00C160FC">
              <w:rPr>
                <w:rFonts w:ascii="Arial" w:hAnsi="Arial" w:cs="Arial"/>
                <w:spacing w:val="1"/>
                <w:sz w:val="20"/>
                <w:szCs w:val="20"/>
              </w:rPr>
              <w:t>O</w:t>
            </w:r>
            <w:r w:rsidR="00C160FC" w:rsidRPr="00C160FC">
              <w:rPr>
                <w:rFonts w:ascii="Arial" w:hAnsi="Arial" w:cs="Arial"/>
                <w:spacing w:val="2"/>
                <w:sz w:val="20"/>
                <w:szCs w:val="20"/>
              </w:rPr>
              <w:t>f</w:t>
            </w:r>
            <w:r w:rsidR="00C160FC" w:rsidRPr="00C160FC">
              <w:rPr>
                <w:rFonts w:ascii="Arial" w:hAnsi="Arial" w:cs="Arial"/>
                <w:spacing w:val="-1"/>
                <w:sz w:val="20"/>
                <w:szCs w:val="20"/>
              </w:rPr>
              <w:t>i</w:t>
            </w:r>
            <w:r w:rsidR="00C160FC" w:rsidRPr="00C160FC">
              <w:rPr>
                <w:rFonts w:ascii="Arial" w:hAnsi="Arial" w:cs="Arial"/>
                <w:spacing w:val="1"/>
                <w:sz w:val="20"/>
                <w:szCs w:val="20"/>
              </w:rPr>
              <w:t>c</w:t>
            </w:r>
            <w:r w:rsidR="00C160FC" w:rsidRPr="00C160FC">
              <w:rPr>
                <w:rFonts w:ascii="Arial" w:hAnsi="Arial" w:cs="Arial"/>
                <w:spacing w:val="-1"/>
                <w:sz w:val="20"/>
                <w:szCs w:val="20"/>
              </w:rPr>
              <w:t>i</w:t>
            </w:r>
            <w:r w:rsidR="00C160FC" w:rsidRPr="00C160FC">
              <w:rPr>
                <w:rFonts w:ascii="Arial" w:hAnsi="Arial" w:cs="Arial"/>
                <w:sz w:val="20"/>
                <w:szCs w:val="20"/>
              </w:rPr>
              <w:t>a</w:t>
            </w:r>
            <w:r w:rsidR="00C160FC" w:rsidRPr="00C160FC">
              <w:rPr>
                <w:rFonts w:ascii="Arial" w:hAnsi="Arial" w:cs="Arial"/>
                <w:spacing w:val="-1"/>
                <w:sz w:val="20"/>
                <w:szCs w:val="20"/>
              </w:rPr>
              <w:t>l</w:t>
            </w:r>
            <w:r w:rsidR="00C160FC" w:rsidRPr="00C160FC">
              <w:rPr>
                <w:rFonts w:ascii="Arial" w:hAnsi="Arial" w:cs="Arial"/>
                <w:sz w:val="20"/>
                <w:szCs w:val="20"/>
              </w:rPr>
              <w:t>ía</w:t>
            </w:r>
            <w:r w:rsidR="00C160FC" w:rsidRPr="00C160FC">
              <w:rPr>
                <w:rFonts w:ascii="Arial" w:hAnsi="Arial" w:cs="Arial"/>
                <w:spacing w:val="6"/>
                <w:sz w:val="20"/>
                <w:szCs w:val="20"/>
              </w:rPr>
              <w:t xml:space="preserve"> </w:t>
            </w:r>
            <w:r w:rsidR="00C160FC" w:rsidRPr="00C160FC">
              <w:rPr>
                <w:rFonts w:ascii="Arial" w:hAnsi="Arial" w:cs="Arial"/>
                <w:sz w:val="20"/>
                <w:szCs w:val="20"/>
              </w:rPr>
              <w:t xml:space="preserve">de </w:t>
            </w:r>
            <w:r w:rsidR="00C160FC" w:rsidRPr="00C160FC">
              <w:rPr>
                <w:rFonts w:ascii="Arial" w:hAnsi="Arial" w:cs="Arial"/>
                <w:spacing w:val="-1"/>
                <w:sz w:val="20"/>
                <w:szCs w:val="20"/>
              </w:rPr>
              <w:t>P</w:t>
            </w:r>
            <w:r w:rsidR="00C160FC" w:rsidRPr="00C160FC">
              <w:rPr>
                <w:rFonts w:ascii="Arial" w:hAnsi="Arial" w:cs="Arial"/>
                <w:sz w:val="20"/>
                <w:szCs w:val="20"/>
              </w:rPr>
              <w:t>artes</w:t>
            </w:r>
            <w:r w:rsidR="00C160FC">
              <w:rPr>
                <w:rFonts w:ascii="Arial" w:hAnsi="Arial" w:cs="Arial"/>
                <w:sz w:val="20"/>
                <w:szCs w:val="20"/>
              </w:rPr>
              <w:t>, ciudadano, telefónicamente y vía electrónica.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7F350B" w:rsidRDefault="00196BBF" w:rsidP="00196BBF">
            <w:pPr>
              <w:widowControl w:val="0"/>
              <w:autoSpaceDE w:val="0"/>
              <w:autoSpaceDN w:val="0"/>
              <w:adjustRightInd w:val="0"/>
              <w:spacing w:after="0" w:line="240" w:lineRule="auto"/>
              <w:rPr>
                <w:rFonts w:ascii="Arial" w:hAnsi="Arial" w:cs="Arial"/>
              </w:rPr>
            </w:pPr>
          </w:p>
        </w:tc>
      </w:tr>
      <w:tr w:rsidR="00196BBF" w:rsidRPr="00EE1C22" w:rsidTr="00A1004A">
        <w:trPr>
          <w:gridAfter w:val="1"/>
          <w:wAfter w:w="1654" w:type="dxa"/>
          <w:trHeight w:hRule="exact" w:val="846"/>
        </w:trPr>
        <w:tc>
          <w:tcPr>
            <w:tcW w:w="25" w:type="dxa"/>
            <w:vMerge/>
            <w:tcBorders>
              <w:top w:val="single" w:sz="12" w:space="0" w:color="000000"/>
              <w:left w:val="nil"/>
              <w:bottom w:val="nil"/>
              <w:right w:val="single" w:sz="4" w:space="0" w:color="000000"/>
            </w:tcBorders>
          </w:tcPr>
          <w:p w:rsidR="00196BBF" w:rsidRPr="00EE1C22" w:rsidRDefault="00196BBF" w:rsidP="00196BBF">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6242D2" w:rsidRDefault="00196BBF" w:rsidP="00196BBF">
            <w:pPr>
              <w:widowControl w:val="0"/>
              <w:autoSpaceDE w:val="0"/>
              <w:autoSpaceDN w:val="0"/>
              <w:adjustRightInd w:val="0"/>
              <w:spacing w:before="4" w:after="0" w:line="180" w:lineRule="exact"/>
              <w:rPr>
                <w:rFonts w:ascii="Times New Roman" w:hAnsi="Times New Roman"/>
                <w:sz w:val="24"/>
                <w:szCs w:val="24"/>
              </w:rPr>
            </w:pPr>
          </w:p>
          <w:p w:rsidR="00196BBF" w:rsidRPr="006242D2" w:rsidRDefault="00196BBF" w:rsidP="00196BBF">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5</w:t>
            </w: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196BBF" w:rsidRPr="006242D2" w:rsidRDefault="006242D2" w:rsidP="00196BBF">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Subdirección d</w:t>
            </w:r>
            <w:r w:rsidRPr="006242D2">
              <w:rPr>
                <w:rFonts w:ascii="Arial" w:hAnsi="Arial" w:cs="Arial"/>
                <w:sz w:val="24"/>
                <w:szCs w:val="24"/>
              </w:rPr>
              <w:t>e Normatividad</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C160FC" w:rsidRDefault="00196BBF" w:rsidP="00196BBF">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v</w:t>
            </w:r>
            <w:r w:rsidRPr="00C160FC">
              <w:rPr>
                <w:rFonts w:ascii="Arial" w:hAnsi="Arial" w:cs="Arial"/>
                <w:spacing w:val="-1"/>
                <w:sz w:val="20"/>
                <w:szCs w:val="20"/>
              </w:rPr>
              <w:t>i</w:t>
            </w:r>
            <w:r w:rsidRPr="00C160FC">
              <w:rPr>
                <w:rFonts w:ascii="Arial" w:hAnsi="Arial" w:cs="Arial"/>
                <w:spacing w:val="1"/>
                <w:sz w:val="20"/>
                <w:szCs w:val="20"/>
              </w:rPr>
              <w:t>s</w:t>
            </w:r>
            <w:r w:rsidRPr="00C160FC">
              <w:rPr>
                <w:rFonts w:ascii="Arial" w:hAnsi="Arial" w:cs="Arial"/>
                <w:sz w:val="20"/>
                <w:szCs w:val="20"/>
              </w:rPr>
              <w:t xml:space="preserve">a </w:t>
            </w:r>
            <w:r w:rsidRPr="00C160FC">
              <w:rPr>
                <w:rFonts w:ascii="Arial" w:hAnsi="Arial" w:cs="Arial"/>
                <w:spacing w:val="8"/>
                <w:sz w:val="20"/>
                <w:szCs w:val="20"/>
              </w:rPr>
              <w:t xml:space="preserve"> </w:t>
            </w:r>
            <w:r w:rsidRPr="00C160FC">
              <w:rPr>
                <w:rFonts w:ascii="Arial" w:hAnsi="Arial" w:cs="Arial"/>
                <w:spacing w:val="2"/>
                <w:sz w:val="20"/>
                <w:szCs w:val="20"/>
              </w:rPr>
              <w:t>d</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pacing w:val="2"/>
                <w:sz w:val="20"/>
                <w:szCs w:val="20"/>
              </w:rPr>
              <w:t>u</w:t>
            </w:r>
            <w:r w:rsidRPr="00C160FC">
              <w:rPr>
                <w:rFonts w:ascii="Arial" w:hAnsi="Arial" w:cs="Arial"/>
                <w:sz w:val="20"/>
                <w:szCs w:val="20"/>
              </w:rPr>
              <w:t>n</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 xml:space="preserve">a </w:t>
            </w:r>
            <w:r w:rsidRPr="00C160FC">
              <w:rPr>
                <w:rFonts w:ascii="Arial" w:hAnsi="Arial" w:cs="Arial"/>
                <w:spacing w:val="6"/>
                <w:sz w:val="20"/>
                <w:szCs w:val="20"/>
              </w:rPr>
              <w:t xml:space="preserve"> </w:t>
            </w:r>
            <w:r w:rsidRPr="00C160FC">
              <w:rPr>
                <w:rFonts w:ascii="Arial" w:hAnsi="Arial" w:cs="Arial"/>
                <w:spacing w:val="2"/>
                <w:sz w:val="20"/>
                <w:szCs w:val="20"/>
              </w:rPr>
              <w:t>f</w:t>
            </w:r>
            <w:r w:rsidRPr="00C160FC">
              <w:rPr>
                <w:rFonts w:ascii="Arial" w:hAnsi="Arial" w:cs="Arial"/>
                <w:sz w:val="20"/>
                <w:szCs w:val="20"/>
              </w:rPr>
              <w:t>or</w:t>
            </w:r>
            <w:r w:rsidRPr="00C160FC">
              <w:rPr>
                <w:rFonts w:ascii="Arial" w:hAnsi="Arial" w:cs="Arial"/>
                <w:spacing w:val="5"/>
                <w:sz w:val="20"/>
                <w:szCs w:val="20"/>
              </w:rPr>
              <w:t>m</w:t>
            </w:r>
            <w:r w:rsidRPr="00C160FC">
              <w:rPr>
                <w:rFonts w:ascii="Arial" w:hAnsi="Arial" w:cs="Arial"/>
                <w:sz w:val="20"/>
                <w:szCs w:val="20"/>
              </w:rPr>
              <w:t>u</w:t>
            </w:r>
            <w:r w:rsidRPr="00C160FC">
              <w:rPr>
                <w:rFonts w:ascii="Arial" w:hAnsi="Arial" w:cs="Arial"/>
                <w:spacing w:val="-1"/>
                <w:sz w:val="20"/>
                <w:szCs w:val="20"/>
              </w:rPr>
              <w:t>l</w:t>
            </w:r>
            <w:r w:rsidRPr="00C160FC">
              <w:rPr>
                <w:rFonts w:ascii="Arial" w:hAnsi="Arial" w:cs="Arial"/>
                <w:sz w:val="20"/>
                <w:szCs w:val="20"/>
              </w:rPr>
              <w:t>a</w:t>
            </w:r>
            <w:r w:rsidRPr="00C160FC">
              <w:rPr>
                <w:rFonts w:ascii="Arial" w:hAnsi="Arial" w:cs="Arial"/>
                <w:spacing w:val="1"/>
                <w:sz w:val="20"/>
                <w:szCs w:val="20"/>
              </w:rPr>
              <w:t>d</w:t>
            </w:r>
            <w:r w:rsidRPr="00C160FC">
              <w:rPr>
                <w:rFonts w:ascii="Arial" w:hAnsi="Arial" w:cs="Arial"/>
                <w:sz w:val="20"/>
                <w:szCs w:val="20"/>
              </w:rPr>
              <w:t xml:space="preserve">a </w:t>
            </w:r>
            <w:r w:rsidRPr="00C160FC">
              <w:rPr>
                <w:rFonts w:ascii="Arial" w:hAnsi="Arial" w:cs="Arial"/>
                <w:spacing w:val="5"/>
                <w:sz w:val="20"/>
                <w:szCs w:val="20"/>
              </w:rPr>
              <w:t xml:space="preserve"> </w:t>
            </w:r>
            <w:r w:rsidRPr="00C160FC">
              <w:rPr>
                <w:rFonts w:ascii="Arial" w:hAnsi="Arial" w:cs="Arial"/>
                <w:sz w:val="20"/>
                <w:szCs w:val="20"/>
              </w:rPr>
              <w:t>q</w:t>
            </w:r>
            <w:r w:rsidRPr="00C160FC">
              <w:rPr>
                <w:rFonts w:ascii="Arial" w:hAnsi="Arial" w:cs="Arial"/>
                <w:spacing w:val="1"/>
                <w:sz w:val="20"/>
                <w:szCs w:val="20"/>
              </w:rPr>
              <w:t>u</w:t>
            </w:r>
            <w:r w:rsidRPr="00C160FC">
              <w:rPr>
                <w:rFonts w:ascii="Arial" w:hAnsi="Arial" w:cs="Arial"/>
                <w:sz w:val="20"/>
                <w:szCs w:val="20"/>
              </w:rPr>
              <w:t xml:space="preserve">e </w:t>
            </w:r>
            <w:r w:rsidRPr="00C160FC">
              <w:rPr>
                <w:rFonts w:ascii="Arial" w:hAnsi="Arial" w:cs="Arial"/>
                <w:spacing w:val="11"/>
                <w:sz w:val="20"/>
                <w:szCs w:val="20"/>
              </w:rPr>
              <w:t xml:space="preserve"> </w:t>
            </w:r>
            <w:r w:rsidRPr="00C160FC">
              <w:rPr>
                <w:rFonts w:ascii="Arial" w:hAnsi="Arial" w:cs="Arial"/>
                <w:spacing w:val="1"/>
                <w:sz w:val="20"/>
                <w:szCs w:val="20"/>
              </w:rPr>
              <w:t>s</w:t>
            </w:r>
            <w:r w:rsidRPr="00C160FC">
              <w:rPr>
                <w:rFonts w:ascii="Arial" w:hAnsi="Arial" w:cs="Arial"/>
                <w:sz w:val="20"/>
                <w:szCs w:val="20"/>
              </w:rPr>
              <w:t>ea pro</w:t>
            </w:r>
            <w:r w:rsidRPr="00C160FC">
              <w:rPr>
                <w:rFonts w:ascii="Arial" w:hAnsi="Arial" w:cs="Arial"/>
                <w:spacing w:val="1"/>
                <w:sz w:val="20"/>
                <w:szCs w:val="20"/>
              </w:rPr>
              <w:t>c</w:t>
            </w:r>
            <w:r w:rsidRPr="00C160FC">
              <w:rPr>
                <w:rFonts w:ascii="Arial" w:hAnsi="Arial" w:cs="Arial"/>
                <w:sz w:val="20"/>
                <w:szCs w:val="20"/>
              </w:rPr>
              <w:t>e</w:t>
            </w:r>
            <w:r w:rsidRPr="00C160FC">
              <w:rPr>
                <w:rFonts w:ascii="Arial" w:hAnsi="Arial" w:cs="Arial"/>
                <w:spacing w:val="-1"/>
                <w:sz w:val="20"/>
                <w:szCs w:val="20"/>
              </w:rPr>
              <w:t>d</w:t>
            </w:r>
            <w:r w:rsidRPr="00C160FC">
              <w:rPr>
                <w:rFonts w:ascii="Arial" w:hAnsi="Arial" w:cs="Arial"/>
                <w:spacing w:val="2"/>
                <w:sz w:val="20"/>
                <w:szCs w:val="20"/>
              </w:rPr>
              <w:t>e</w:t>
            </w:r>
            <w:r w:rsidRPr="00C160FC">
              <w:rPr>
                <w:rFonts w:ascii="Arial" w:hAnsi="Arial" w:cs="Arial"/>
                <w:sz w:val="20"/>
                <w:szCs w:val="20"/>
              </w:rPr>
              <w:t xml:space="preserve">nte  </w:t>
            </w:r>
            <w:r w:rsidRPr="00C160FC">
              <w:rPr>
                <w:rFonts w:ascii="Arial" w:hAnsi="Arial" w:cs="Arial"/>
                <w:spacing w:val="17"/>
                <w:sz w:val="20"/>
                <w:szCs w:val="20"/>
              </w:rPr>
              <w:t xml:space="preserve"> </w:t>
            </w:r>
            <w:r w:rsidRPr="00C160FC">
              <w:rPr>
                <w:rFonts w:ascii="Arial" w:hAnsi="Arial" w:cs="Arial"/>
                <w:sz w:val="20"/>
                <w:szCs w:val="20"/>
              </w:rPr>
              <w:t xml:space="preserve">y  </w:t>
            </w:r>
            <w:r w:rsidRPr="00C160FC">
              <w:rPr>
                <w:rFonts w:ascii="Arial" w:hAnsi="Arial" w:cs="Arial"/>
                <w:spacing w:val="19"/>
                <w:sz w:val="20"/>
                <w:szCs w:val="20"/>
              </w:rPr>
              <w:t xml:space="preserve"> </w:t>
            </w:r>
            <w:r w:rsidRPr="00C160FC">
              <w:rPr>
                <w:rFonts w:ascii="Arial" w:hAnsi="Arial" w:cs="Arial"/>
                <w:sz w:val="20"/>
                <w:szCs w:val="20"/>
              </w:rPr>
              <w:t>te</w:t>
            </w:r>
            <w:r w:rsidRPr="00C160FC">
              <w:rPr>
                <w:rFonts w:ascii="Arial" w:hAnsi="Arial" w:cs="Arial"/>
                <w:spacing w:val="1"/>
                <w:sz w:val="20"/>
                <w:szCs w:val="20"/>
              </w:rPr>
              <w:t>n</w:t>
            </w:r>
            <w:r w:rsidRPr="00C160FC">
              <w:rPr>
                <w:rFonts w:ascii="Arial" w:hAnsi="Arial" w:cs="Arial"/>
                <w:sz w:val="20"/>
                <w:szCs w:val="20"/>
              </w:rPr>
              <w:t xml:space="preserve">ga  </w:t>
            </w:r>
            <w:r w:rsidRPr="00C160FC">
              <w:rPr>
                <w:rFonts w:ascii="Arial" w:hAnsi="Arial" w:cs="Arial"/>
                <w:spacing w:val="17"/>
                <w:sz w:val="20"/>
                <w:szCs w:val="20"/>
              </w:rPr>
              <w:t xml:space="preserve"> </w:t>
            </w:r>
            <w:r w:rsidRPr="00C160FC">
              <w:rPr>
                <w:rFonts w:ascii="Arial" w:hAnsi="Arial" w:cs="Arial"/>
                <w:spacing w:val="1"/>
                <w:sz w:val="20"/>
                <w:szCs w:val="20"/>
              </w:rPr>
              <w:t>l</w:t>
            </w:r>
            <w:r w:rsidRPr="00C160FC">
              <w:rPr>
                <w:rFonts w:ascii="Arial" w:hAnsi="Arial" w:cs="Arial"/>
                <w:sz w:val="20"/>
                <w:szCs w:val="20"/>
              </w:rPr>
              <w:t xml:space="preserve">os  </w:t>
            </w:r>
            <w:r w:rsidRPr="00C160FC">
              <w:rPr>
                <w:rFonts w:ascii="Arial" w:hAnsi="Arial" w:cs="Arial"/>
                <w:spacing w:val="21"/>
                <w:sz w:val="20"/>
                <w:szCs w:val="20"/>
              </w:rPr>
              <w:t xml:space="preserve"> </w:t>
            </w:r>
            <w:r w:rsidRPr="00C160FC">
              <w:rPr>
                <w:rFonts w:ascii="Arial" w:hAnsi="Arial" w:cs="Arial"/>
                <w:spacing w:val="1"/>
                <w:sz w:val="20"/>
                <w:szCs w:val="20"/>
              </w:rPr>
              <w:t>r</w:t>
            </w:r>
            <w:r w:rsidRPr="00C160FC">
              <w:rPr>
                <w:rFonts w:ascii="Arial" w:hAnsi="Arial" w:cs="Arial"/>
                <w:sz w:val="20"/>
                <w:szCs w:val="20"/>
              </w:rPr>
              <w:t>e</w:t>
            </w:r>
            <w:r w:rsidRPr="00C160FC">
              <w:rPr>
                <w:rFonts w:ascii="Arial" w:hAnsi="Arial" w:cs="Arial"/>
                <w:spacing w:val="-1"/>
                <w:sz w:val="20"/>
                <w:szCs w:val="20"/>
              </w:rPr>
              <w:t>q</w:t>
            </w:r>
            <w:r w:rsidRPr="00C160FC">
              <w:rPr>
                <w:rFonts w:ascii="Arial" w:hAnsi="Arial" w:cs="Arial"/>
                <w:sz w:val="20"/>
                <w:szCs w:val="20"/>
              </w:rPr>
              <w:t>u</w:t>
            </w:r>
            <w:r w:rsidRPr="00C160FC">
              <w:rPr>
                <w:rFonts w:ascii="Arial" w:hAnsi="Arial" w:cs="Arial"/>
                <w:spacing w:val="-1"/>
                <w:sz w:val="20"/>
                <w:szCs w:val="20"/>
              </w:rPr>
              <w:t>i</w:t>
            </w:r>
            <w:r w:rsidRPr="00C160FC">
              <w:rPr>
                <w:rFonts w:ascii="Arial" w:hAnsi="Arial" w:cs="Arial"/>
                <w:spacing w:val="1"/>
                <w:sz w:val="20"/>
                <w:szCs w:val="20"/>
              </w:rPr>
              <w:t>si</w:t>
            </w:r>
            <w:r w:rsidRPr="00C160FC">
              <w:rPr>
                <w:rFonts w:ascii="Arial" w:hAnsi="Arial" w:cs="Arial"/>
                <w:sz w:val="20"/>
                <w:szCs w:val="20"/>
              </w:rPr>
              <w:t xml:space="preserve">tos </w:t>
            </w:r>
            <w:r w:rsidRPr="00C160FC">
              <w:rPr>
                <w:rFonts w:ascii="Arial" w:hAnsi="Arial" w:cs="Arial"/>
                <w:spacing w:val="4"/>
                <w:sz w:val="20"/>
                <w:szCs w:val="20"/>
              </w:rPr>
              <w:t>m</w:t>
            </w:r>
            <w:r w:rsidRPr="00C160FC">
              <w:rPr>
                <w:rFonts w:ascii="Arial" w:hAnsi="Arial" w:cs="Arial"/>
                <w:sz w:val="20"/>
                <w:szCs w:val="20"/>
              </w:rPr>
              <w:t>ín</w:t>
            </w:r>
            <w:r w:rsidRPr="00C160FC">
              <w:rPr>
                <w:rFonts w:ascii="Arial" w:hAnsi="Arial" w:cs="Arial"/>
                <w:spacing w:val="-4"/>
                <w:sz w:val="20"/>
                <w:szCs w:val="20"/>
              </w:rPr>
              <w:t>i</w:t>
            </w:r>
            <w:r w:rsidRPr="00C160FC">
              <w:rPr>
                <w:rFonts w:ascii="Arial" w:hAnsi="Arial" w:cs="Arial"/>
                <w:spacing w:val="4"/>
                <w:sz w:val="20"/>
                <w:szCs w:val="20"/>
              </w:rPr>
              <w:t>m</w:t>
            </w:r>
            <w:r w:rsidRPr="00C160FC">
              <w:rPr>
                <w:rFonts w:ascii="Arial" w:hAnsi="Arial" w:cs="Arial"/>
                <w:sz w:val="20"/>
                <w:szCs w:val="20"/>
              </w:rPr>
              <w:t>os</w:t>
            </w:r>
            <w:r w:rsidRPr="00C160FC">
              <w:rPr>
                <w:rFonts w:ascii="Arial" w:hAnsi="Arial" w:cs="Arial"/>
                <w:spacing w:val="-7"/>
                <w:sz w:val="20"/>
                <w:szCs w:val="20"/>
              </w:rPr>
              <w:t xml:space="preserve"> </w:t>
            </w:r>
            <w:r w:rsidRPr="00C160FC">
              <w:rPr>
                <w:rFonts w:ascii="Arial" w:hAnsi="Arial" w:cs="Arial"/>
                <w:spacing w:val="1"/>
                <w:sz w:val="20"/>
                <w:szCs w:val="20"/>
              </w:rPr>
              <w:t>c</w:t>
            </w:r>
            <w:r w:rsidRPr="00C160FC">
              <w:rPr>
                <w:rFonts w:ascii="Arial" w:hAnsi="Arial" w:cs="Arial"/>
                <w:spacing w:val="-3"/>
                <w:sz w:val="20"/>
                <w:szCs w:val="20"/>
              </w:rPr>
              <w:t>o</w:t>
            </w:r>
            <w:r w:rsidRPr="00C160FC">
              <w:rPr>
                <w:rFonts w:ascii="Arial" w:hAnsi="Arial" w:cs="Arial"/>
                <w:spacing w:val="4"/>
                <w:sz w:val="20"/>
                <w:szCs w:val="20"/>
              </w:rPr>
              <w:t>m</w:t>
            </w:r>
            <w:r w:rsidRPr="00C160FC">
              <w:rPr>
                <w:rFonts w:ascii="Arial" w:hAnsi="Arial" w:cs="Arial"/>
                <w:sz w:val="20"/>
                <w:szCs w:val="20"/>
              </w:rPr>
              <w:t>o</w:t>
            </w:r>
            <w:r w:rsidRPr="00C160FC">
              <w:rPr>
                <w:rFonts w:ascii="Arial" w:hAnsi="Arial" w:cs="Arial"/>
                <w:spacing w:val="-5"/>
                <w:sz w:val="20"/>
                <w:szCs w:val="20"/>
              </w:rPr>
              <w:t xml:space="preserve"> </w:t>
            </w:r>
            <w:r w:rsidRPr="00C160FC">
              <w:rPr>
                <w:rFonts w:ascii="Arial" w:hAnsi="Arial" w:cs="Arial"/>
                <w:spacing w:val="-1"/>
                <w:sz w:val="20"/>
                <w:szCs w:val="20"/>
              </w:rPr>
              <w:t>e</w:t>
            </w:r>
            <w:r w:rsidRPr="00C160FC">
              <w:rPr>
                <w:rFonts w:ascii="Arial" w:hAnsi="Arial" w:cs="Arial"/>
                <w:sz w:val="20"/>
                <w:szCs w:val="20"/>
              </w:rPr>
              <w:t>s</w:t>
            </w:r>
            <w:r w:rsidRPr="00C160FC">
              <w:rPr>
                <w:rFonts w:ascii="Arial" w:hAnsi="Arial" w:cs="Arial"/>
                <w:spacing w:val="-1"/>
                <w:sz w:val="20"/>
                <w:szCs w:val="20"/>
              </w:rPr>
              <w:t xml:space="preserve"> </w:t>
            </w:r>
            <w:r w:rsidRPr="00C160FC">
              <w:rPr>
                <w:rFonts w:ascii="Arial" w:hAnsi="Arial" w:cs="Arial"/>
                <w:sz w:val="20"/>
                <w:szCs w:val="20"/>
              </w:rPr>
              <w:t>el</w:t>
            </w:r>
            <w:r w:rsidRPr="00C160FC">
              <w:rPr>
                <w:rFonts w:ascii="Arial" w:hAnsi="Arial" w:cs="Arial"/>
                <w:spacing w:val="-4"/>
                <w:sz w:val="20"/>
                <w:szCs w:val="20"/>
              </w:rPr>
              <w:t xml:space="preserve"> </w:t>
            </w:r>
            <w:r w:rsidRPr="00C160FC">
              <w:rPr>
                <w:rFonts w:ascii="Arial" w:hAnsi="Arial" w:cs="Arial"/>
                <w:sz w:val="20"/>
                <w:szCs w:val="20"/>
              </w:rPr>
              <w:t>d</w:t>
            </w:r>
            <w:r w:rsidRPr="00C160FC">
              <w:rPr>
                <w:rFonts w:ascii="Arial" w:hAnsi="Arial" w:cs="Arial"/>
                <w:spacing w:val="-1"/>
                <w:sz w:val="20"/>
                <w:szCs w:val="20"/>
              </w:rPr>
              <w:t>o</w:t>
            </w:r>
            <w:r w:rsidRPr="00C160FC">
              <w:rPr>
                <w:rFonts w:ascii="Arial" w:hAnsi="Arial" w:cs="Arial"/>
                <w:spacing w:val="4"/>
                <w:sz w:val="20"/>
                <w:szCs w:val="20"/>
              </w:rPr>
              <w:t>m</w:t>
            </w:r>
            <w:r w:rsidRPr="00C160FC">
              <w:rPr>
                <w:rFonts w:ascii="Arial" w:hAnsi="Arial" w:cs="Arial"/>
                <w:spacing w:val="-1"/>
                <w:sz w:val="20"/>
                <w:szCs w:val="20"/>
              </w:rPr>
              <w:t>i</w:t>
            </w:r>
            <w:r w:rsidRPr="00C160FC">
              <w:rPr>
                <w:rFonts w:ascii="Arial" w:hAnsi="Arial" w:cs="Arial"/>
                <w:spacing w:val="1"/>
                <w:sz w:val="20"/>
                <w:szCs w:val="20"/>
              </w:rPr>
              <w:t>c</w:t>
            </w:r>
            <w:r w:rsidRPr="00C160FC">
              <w:rPr>
                <w:rFonts w:ascii="Arial" w:hAnsi="Arial" w:cs="Arial"/>
                <w:spacing w:val="-1"/>
                <w:sz w:val="20"/>
                <w:szCs w:val="20"/>
              </w:rPr>
              <w:t>ili</w:t>
            </w:r>
            <w:r w:rsidRPr="00C160FC">
              <w:rPr>
                <w:rFonts w:ascii="Arial" w:hAnsi="Arial" w:cs="Arial"/>
                <w:sz w:val="20"/>
                <w:szCs w:val="20"/>
              </w:rPr>
              <w:t>o</w:t>
            </w:r>
            <w:r w:rsidRPr="00C160FC">
              <w:rPr>
                <w:rFonts w:ascii="Arial" w:hAnsi="Arial" w:cs="Arial"/>
                <w:spacing w:val="-6"/>
                <w:sz w:val="20"/>
                <w:szCs w:val="20"/>
              </w:rPr>
              <w:t xml:space="preserve"> </w:t>
            </w:r>
            <w:r w:rsidRPr="00C160FC">
              <w:rPr>
                <w:rFonts w:ascii="Arial" w:hAnsi="Arial" w:cs="Arial"/>
                <w:spacing w:val="1"/>
                <w:sz w:val="20"/>
                <w:szCs w:val="20"/>
              </w:rPr>
              <w:t>c</w:t>
            </w:r>
            <w:r w:rsidRPr="00C160FC">
              <w:rPr>
                <w:rFonts w:ascii="Arial" w:hAnsi="Arial" w:cs="Arial"/>
                <w:sz w:val="20"/>
                <w:szCs w:val="20"/>
              </w:rPr>
              <w:t>or</w:t>
            </w:r>
            <w:r w:rsidRPr="00C160FC">
              <w:rPr>
                <w:rFonts w:ascii="Arial" w:hAnsi="Arial" w:cs="Arial"/>
                <w:spacing w:val="1"/>
                <w:sz w:val="20"/>
                <w:szCs w:val="20"/>
              </w:rPr>
              <w:t>r</w:t>
            </w:r>
            <w:r w:rsidRPr="00C160FC">
              <w:rPr>
                <w:rFonts w:ascii="Arial" w:hAnsi="Arial" w:cs="Arial"/>
                <w:sz w:val="20"/>
                <w:szCs w:val="20"/>
              </w:rPr>
              <w:t>e</w:t>
            </w:r>
            <w:r w:rsidRPr="00C160FC">
              <w:rPr>
                <w:rFonts w:ascii="Arial" w:hAnsi="Arial" w:cs="Arial"/>
                <w:spacing w:val="1"/>
                <w:sz w:val="20"/>
                <w:szCs w:val="20"/>
              </w:rPr>
              <w:t>c</w:t>
            </w:r>
            <w:r w:rsidRPr="00C160FC">
              <w:rPr>
                <w:rFonts w:ascii="Arial" w:hAnsi="Arial" w:cs="Arial"/>
                <w:sz w:val="20"/>
                <w:szCs w:val="20"/>
              </w:rPr>
              <w:t>to</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7F350B" w:rsidRDefault="00196BBF" w:rsidP="00196BBF">
            <w:pPr>
              <w:widowControl w:val="0"/>
              <w:autoSpaceDE w:val="0"/>
              <w:autoSpaceDN w:val="0"/>
              <w:adjustRightInd w:val="0"/>
              <w:spacing w:after="0" w:line="240" w:lineRule="auto"/>
              <w:rPr>
                <w:rFonts w:ascii="Arial" w:hAnsi="Arial" w:cs="Arial"/>
              </w:rPr>
            </w:pPr>
          </w:p>
        </w:tc>
      </w:tr>
      <w:tr w:rsidR="00196BBF" w:rsidRPr="00EE1C22" w:rsidTr="00A1004A">
        <w:trPr>
          <w:gridAfter w:val="1"/>
          <w:wAfter w:w="1654" w:type="dxa"/>
          <w:trHeight w:hRule="exact" w:val="702"/>
        </w:trPr>
        <w:tc>
          <w:tcPr>
            <w:tcW w:w="25" w:type="dxa"/>
            <w:vMerge/>
            <w:tcBorders>
              <w:top w:val="single" w:sz="12" w:space="0" w:color="000000"/>
              <w:left w:val="nil"/>
              <w:bottom w:val="single" w:sz="12" w:space="0" w:color="000000"/>
              <w:right w:val="single" w:sz="4" w:space="0" w:color="000000"/>
            </w:tcBorders>
          </w:tcPr>
          <w:p w:rsidR="00196BBF" w:rsidRPr="00EE1C22" w:rsidRDefault="00196BBF" w:rsidP="00196BBF">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196BBF" w:rsidRPr="006242D2" w:rsidRDefault="00196BBF" w:rsidP="00196BBF">
            <w:pPr>
              <w:widowControl w:val="0"/>
              <w:autoSpaceDE w:val="0"/>
              <w:autoSpaceDN w:val="0"/>
              <w:adjustRightInd w:val="0"/>
              <w:spacing w:before="4" w:after="0" w:line="180" w:lineRule="exact"/>
              <w:rPr>
                <w:rFonts w:ascii="Times New Roman" w:hAnsi="Times New Roman"/>
                <w:sz w:val="24"/>
                <w:szCs w:val="24"/>
              </w:rPr>
            </w:pPr>
          </w:p>
          <w:p w:rsidR="00196BBF" w:rsidRPr="006242D2" w:rsidRDefault="00196BBF" w:rsidP="00196BBF">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6BBF" w:rsidRPr="006242D2" w:rsidRDefault="006242D2" w:rsidP="00196BBF">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Subdirección d</w:t>
            </w:r>
            <w:r w:rsidRPr="006242D2">
              <w:rPr>
                <w:rFonts w:ascii="Arial" w:hAnsi="Arial" w:cs="Arial"/>
                <w:sz w:val="24"/>
                <w:szCs w:val="24"/>
              </w:rPr>
              <w:t>e Normatividad</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196BBF" w:rsidRPr="00C160FC" w:rsidRDefault="00196BBF" w:rsidP="00196BBF">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pacing w:val="-1"/>
                <w:sz w:val="20"/>
                <w:szCs w:val="20"/>
              </w:rPr>
              <w:t>E</w:t>
            </w:r>
            <w:r w:rsidRPr="00C160FC">
              <w:rPr>
                <w:rFonts w:ascii="Arial" w:hAnsi="Arial" w:cs="Arial"/>
                <w:spacing w:val="2"/>
                <w:sz w:val="20"/>
                <w:szCs w:val="20"/>
              </w:rPr>
              <w:t>n</w:t>
            </w:r>
            <w:r w:rsidRPr="00C160FC">
              <w:rPr>
                <w:rFonts w:ascii="Arial" w:hAnsi="Arial" w:cs="Arial"/>
                <w:spacing w:val="-1"/>
                <w:sz w:val="20"/>
                <w:szCs w:val="20"/>
              </w:rPr>
              <w:t>v</w:t>
            </w:r>
            <w:r w:rsidRPr="00C160FC">
              <w:rPr>
                <w:rFonts w:ascii="Arial" w:hAnsi="Arial" w:cs="Arial"/>
                <w:sz w:val="20"/>
                <w:szCs w:val="20"/>
              </w:rPr>
              <w:t xml:space="preserve">ía </w:t>
            </w:r>
            <w:r w:rsidRPr="00C160FC">
              <w:rPr>
                <w:rFonts w:ascii="Arial" w:hAnsi="Arial" w:cs="Arial"/>
                <w:spacing w:val="11"/>
                <w:sz w:val="20"/>
                <w:szCs w:val="20"/>
              </w:rPr>
              <w:t xml:space="preserve"> </w:t>
            </w:r>
            <w:r w:rsidRPr="00C160FC">
              <w:rPr>
                <w:rFonts w:ascii="Arial" w:hAnsi="Arial" w:cs="Arial"/>
                <w:sz w:val="20"/>
                <w:szCs w:val="20"/>
              </w:rPr>
              <w:t>d</w:t>
            </w:r>
            <w:r w:rsidRPr="00C160FC">
              <w:rPr>
                <w:rFonts w:ascii="Arial" w:hAnsi="Arial" w:cs="Arial"/>
                <w:spacing w:val="-1"/>
                <w:sz w:val="20"/>
                <w:szCs w:val="20"/>
              </w:rPr>
              <w:t>e</w:t>
            </w:r>
            <w:r w:rsidRPr="00C160FC">
              <w:rPr>
                <w:rFonts w:ascii="Arial" w:hAnsi="Arial" w:cs="Arial"/>
                <w:spacing w:val="2"/>
                <w:sz w:val="20"/>
                <w:szCs w:val="20"/>
              </w:rPr>
              <w:t>n</w:t>
            </w:r>
            <w:r w:rsidRPr="00C160FC">
              <w:rPr>
                <w:rFonts w:ascii="Arial" w:hAnsi="Arial" w:cs="Arial"/>
                <w:sz w:val="20"/>
                <w:szCs w:val="20"/>
              </w:rPr>
              <w:t>u</w:t>
            </w:r>
            <w:r w:rsidRPr="00C160FC">
              <w:rPr>
                <w:rFonts w:ascii="Arial" w:hAnsi="Arial" w:cs="Arial"/>
                <w:spacing w:val="-1"/>
                <w:sz w:val="20"/>
                <w:szCs w:val="20"/>
              </w:rPr>
              <w:t>n</w:t>
            </w:r>
            <w:r w:rsidRPr="00C160FC">
              <w:rPr>
                <w:rFonts w:ascii="Arial" w:hAnsi="Arial" w:cs="Arial"/>
                <w:spacing w:val="1"/>
                <w:sz w:val="20"/>
                <w:szCs w:val="20"/>
              </w:rPr>
              <w:t>ci</w:t>
            </w:r>
            <w:r w:rsidRPr="00C160FC">
              <w:rPr>
                <w:rFonts w:ascii="Arial" w:hAnsi="Arial" w:cs="Arial"/>
                <w:sz w:val="20"/>
                <w:szCs w:val="20"/>
              </w:rPr>
              <w:t xml:space="preserve">a </w:t>
            </w:r>
            <w:r w:rsidRPr="00C160FC">
              <w:rPr>
                <w:rFonts w:ascii="Arial" w:hAnsi="Arial" w:cs="Arial"/>
                <w:spacing w:val="6"/>
                <w:sz w:val="20"/>
                <w:szCs w:val="20"/>
              </w:rPr>
              <w:t xml:space="preserve"> </w:t>
            </w:r>
            <w:r w:rsidRPr="00C160FC">
              <w:rPr>
                <w:rFonts w:ascii="Arial" w:hAnsi="Arial" w:cs="Arial"/>
                <w:spacing w:val="2"/>
                <w:sz w:val="20"/>
                <w:szCs w:val="20"/>
              </w:rPr>
              <w:t>a</w:t>
            </w:r>
            <w:r w:rsidRPr="00C160FC">
              <w:rPr>
                <w:rFonts w:ascii="Arial" w:hAnsi="Arial" w:cs="Arial"/>
                <w:sz w:val="20"/>
                <w:szCs w:val="20"/>
              </w:rPr>
              <w:t xml:space="preserve">l </w:t>
            </w:r>
            <w:r w:rsidRPr="00C160FC">
              <w:rPr>
                <w:rFonts w:ascii="Arial" w:hAnsi="Arial" w:cs="Arial"/>
                <w:spacing w:val="11"/>
                <w:sz w:val="20"/>
                <w:szCs w:val="20"/>
              </w:rPr>
              <w:t xml:space="preserve"> </w:t>
            </w:r>
            <w:r w:rsidRPr="00C160FC">
              <w:rPr>
                <w:rFonts w:ascii="Arial" w:hAnsi="Arial" w:cs="Arial"/>
                <w:sz w:val="20"/>
                <w:szCs w:val="20"/>
              </w:rPr>
              <w:t>D</w:t>
            </w:r>
            <w:r w:rsidRPr="00C160FC">
              <w:rPr>
                <w:rFonts w:ascii="Arial" w:hAnsi="Arial" w:cs="Arial"/>
                <w:spacing w:val="2"/>
                <w:sz w:val="20"/>
                <w:szCs w:val="20"/>
              </w:rPr>
              <w:t>ep</w:t>
            </w:r>
            <w:r w:rsidRPr="00C160FC">
              <w:rPr>
                <w:rFonts w:ascii="Arial" w:hAnsi="Arial" w:cs="Arial"/>
                <w:sz w:val="20"/>
                <w:szCs w:val="20"/>
              </w:rPr>
              <w:t>ar</w:t>
            </w:r>
            <w:r w:rsidRPr="00C160FC">
              <w:rPr>
                <w:rFonts w:ascii="Arial" w:hAnsi="Arial" w:cs="Arial"/>
                <w:spacing w:val="3"/>
                <w:sz w:val="20"/>
                <w:szCs w:val="20"/>
              </w:rPr>
              <w:t>t</w:t>
            </w:r>
            <w:r w:rsidRPr="00C160FC">
              <w:rPr>
                <w:rFonts w:ascii="Arial" w:hAnsi="Arial" w:cs="Arial"/>
                <w:sz w:val="20"/>
                <w:szCs w:val="20"/>
              </w:rPr>
              <w:t>a</w:t>
            </w:r>
            <w:r w:rsidRPr="00C160FC">
              <w:rPr>
                <w:rFonts w:ascii="Arial" w:hAnsi="Arial" w:cs="Arial"/>
                <w:spacing w:val="4"/>
                <w:sz w:val="20"/>
                <w:szCs w:val="20"/>
              </w:rPr>
              <w:t>m</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z w:val="20"/>
                <w:szCs w:val="20"/>
              </w:rPr>
              <w:t>to  de Nor</w:t>
            </w:r>
            <w:r w:rsidRPr="00C160FC">
              <w:rPr>
                <w:rFonts w:ascii="Arial" w:hAnsi="Arial" w:cs="Arial"/>
                <w:spacing w:val="4"/>
                <w:sz w:val="20"/>
                <w:szCs w:val="20"/>
              </w:rPr>
              <w:t>m</w:t>
            </w:r>
            <w:r w:rsidRPr="00C160FC">
              <w:rPr>
                <w:rFonts w:ascii="Arial" w:hAnsi="Arial" w:cs="Arial"/>
                <w:sz w:val="20"/>
                <w:szCs w:val="20"/>
              </w:rPr>
              <w:t>at</w:t>
            </w:r>
            <w:r w:rsidRPr="00C160FC">
              <w:rPr>
                <w:rFonts w:ascii="Arial" w:hAnsi="Arial" w:cs="Arial"/>
                <w:spacing w:val="-2"/>
                <w:sz w:val="20"/>
                <w:szCs w:val="20"/>
              </w:rPr>
              <w:t>i</w:t>
            </w:r>
            <w:r w:rsidRPr="00C160FC">
              <w:rPr>
                <w:rFonts w:ascii="Arial" w:hAnsi="Arial" w:cs="Arial"/>
                <w:spacing w:val="-1"/>
                <w:sz w:val="20"/>
                <w:szCs w:val="20"/>
              </w:rPr>
              <w:t>vi</w:t>
            </w:r>
            <w:r w:rsidRPr="00C160FC">
              <w:rPr>
                <w:rFonts w:ascii="Arial" w:hAnsi="Arial" w:cs="Arial"/>
                <w:spacing w:val="2"/>
                <w:sz w:val="20"/>
                <w:szCs w:val="20"/>
              </w:rPr>
              <w:t>d</w:t>
            </w:r>
            <w:r w:rsidRPr="00C160FC">
              <w:rPr>
                <w:rFonts w:ascii="Arial" w:hAnsi="Arial" w:cs="Arial"/>
                <w:sz w:val="20"/>
                <w:szCs w:val="20"/>
              </w:rPr>
              <w:t xml:space="preserve">ad </w:t>
            </w:r>
            <w:r w:rsidRPr="00C160FC">
              <w:rPr>
                <w:rFonts w:ascii="Arial" w:hAnsi="Arial" w:cs="Arial"/>
                <w:spacing w:val="30"/>
                <w:sz w:val="20"/>
                <w:szCs w:val="20"/>
              </w:rPr>
              <w:t xml:space="preserve"> </w:t>
            </w:r>
            <w:r w:rsidRPr="00C160FC">
              <w:rPr>
                <w:rFonts w:ascii="Arial" w:hAnsi="Arial" w:cs="Arial"/>
                <w:sz w:val="20"/>
                <w:szCs w:val="20"/>
              </w:rPr>
              <w:t xml:space="preserve">e </w:t>
            </w:r>
            <w:r w:rsidRPr="00C160FC">
              <w:rPr>
                <w:rFonts w:ascii="Arial" w:hAnsi="Arial" w:cs="Arial"/>
                <w:spacing w:val="41"/>
                <w:sz w:val="20"/>
                <w:szCs w:val="20"/>
              </w:rPr>
              <w:t xml:space="preserve"> </w:t>
            </w:r>
            <w:r w:rsidRPr="00C160FC">
              <w:rPr>
                <w:rFonts w:ascii="Arial" w:hAnsi="Arial" w:cs="Arial"/>
                <w:spacing w:val="2"/>
                <w:sz w:val="20"/>
                <w:szCs w:val="20"/>
              </w:rPr>
              <w:t>I</w:t>
            </w:r>
            <w:r w:rsidRPr="00C160FC">
              <w:rPr>
                <w:rFonts w:ascii="Arial" w:hAnsi="Arial" w:cs="Arial"/>
                <w:sz w:val="20"/>
                <w:szCs w:val="20"/>
              </w:rPr>
              <w:t>n</w:t>
            </w:r>
            <w:r w:rsidRPr="00C160FC">
              <w:rPr>
                <w:rFonts w:ascii="Arial" w:hAnsi="Arial" w:cs="Arial"/>
                <w:spacing w:val="1"/>
                <w:sz w:val="20"/>
                <w:szCs w:val="20"/>
              </w:rPr>
              <w:t>s</w:t>
            </w:r>
            <w:r w:rsidRPr="00C160FC">
              <w:rPr>
                <w:rFonts w:ascii="Arial" w:hAnsi="Arial" w:cs="Arial"/>
                <w:sz w:val="20"/>
                <w:szCs w:val="20"/>
              </w:rPr>
              <w:t>p</w:t>
            </w:r>
            <w:r w:rsidRPr="00C160FC">
              <w:rPr>
                <w:rFonts w:ascii="Arial" w:hAnsi="Arial" w:cs="Arial"/>
                <w:spacing w:val="-1"/>
                <w:sz w:val="20"/>
                <w:szCs w:val="20"/>
              </w:rPr>
              <w:t>e</w:t>
            </w:r>
            <w:r w:rsidRPr="00C160FC">
              <w:rPr>
                <w:rFonts w:ascii="Arial" w:hAnsi="Arial" w:cs="Arial"/>
                <w:spacing w:val="1"/>
                <w:sz w:val="20"/>
                <w:szCs w:val="20"/>
              </w:rPr>
              <w:t>cc</w:t>
            </w:r>
            <w:r w:rsidRPr="00C160FC">
              <w:rPr>
                <w:rFonts w:ascii="Arial" w:hAnsi="Arial" w:cs="Arial"/>
                <w:spacing w:val="-1"/>
                <w:sz w:val="20"/>
                <w:szCs w:val="20"/>
              </w:rPr>
              <w:t>i</w:t>
            </w:r>
            <w:r w:rsidRPr="00C160FC">
              <w:rPr>
                <w:rFonts w:ascii="Arial" w:hAnsi="Arial" w:cs="Arial"/>
                <w:spacing w:val="2"/>
                <w:sz w:val="20"/>
                <w:szCs w:val="20"/>
              </w:rPr>
              <w:t>ó</w:t>
            </w:r>
            <w:r w:rsidRPr="00C160FC">
              <w:rPr>
                <w:rFonts w:ascii="Arial" w:hAnsi="Arial" w:cs="Arial"/>
                <w:sz w:val="20"/>
                <w:szCs w:val="20"/>
              </w:rPr>
              <w:t xml:space="preserve">n </w:t>
            </w:r>
            <w:r w:rsidRPr="00C160FC">
              <w:rPr>
                <w:rFonts w:ascii="Arial" w:hAnsi="Arial" w:cs="Arial"/>
                <w:spacing w:val="33"/>
                <w:sz w:val="20"/>
                <w:szCs w:val="20"/>
              </w:rPr>
              <w:t xml:space="preserve"> </w:t>
            </w:r>
            <w:r w:rsidRPr="00C160FC">
              <w:rPr>
                <w:rFonts w:ascii="Arial" w:hAnsi="Arial" w:cs="Arial"/>
                <w:sz w:val="20"/>
                <w:szCs w:val="20"/>
              </w:rPr>
              <w:t>p</w:t>
            </w:r>
            <w:r w:rsidRPr="00C160FC">
              <w:rPr>
                <w:rFonts w:ascii="Arial" w:hAnsi="Arial" w:cs="Arial"/>
                <w:spacing w:val="-1"/>
                <w:sz w:val="20"/>
                <w:szCs w:val="20"/>
              </w:rPr>
              <w:t>a</w:t>
            </w:r>
            <w:r w:rsidRPr="00C160FC">
              <w:rPr>
                <w:rFonts w:ascii="Arial" w:hAnsi="Arial" w:cs="Arial"/>
                <w:spacing w:val="1"/>
                <w:sz w:val="20"/>
                <w:szCs w:val="20"/>
              </w:rPr>
              <w:t>r</w:t>
            </w:r>
            <w:r w:rsidRPr="00C160FC">
              <w:rPr>
                <w:rFonts w:ascii="Arial" w:hAnsi="Arial" w:cs="Arial"/>
                <w:sz w:val="20"/>
                <w:szCs w:val="20"/>
              </w:rPr>
              <w:t xml:space="preserve">a </w:t>
            </w:r>
            <w:r w:rsidRPr="00C160FC">
              <w:rPr>
                <w:rFonts w:ascii="Arial" w:hAnsi="Arial" w:cs="Arial"/>
                <w:spacing w:val="38"/>
                <w:sz w:val="20"/>
                <w:szCs w:val="20"/>
              </w:rPr>
              <w:t xml:space="preserve"> </w:t>
            </w:r>
            <w:r w:rsidRPr="00C160FC">
              <w:rPr>
                <w:rFonts w:ascii="Arial" w:hAnsi="Arial" w:cs="Arial"/>
                <w:spacing w:val="1"/>
                <w:sz w:val="20"/>
                <w:szCs w:val="20"/>
              </w:rPr>
              <w:t>s</w:t>
            </w:r>
            <w:r w:rsidRPr="00C160FC">
              <w:rPr>
                <w:rFonts w:ascii="Arial" w:hAnsi="Arial" w:cs="Arial"/>
                <w:sz w:val="20"/>
                <w:szCs w:val="20"/>
              </w:rPr>
              <w:t>u at</w:t>
            </w:r>
            <w:r w:rsidRPr="00C160FC">
              <w:rPr>
                <w:rFonts w:ascii="Arial" w:hAnsi="Arial" w:cs="Arial"/>
                <w:spacing w:val="-1"/>
                <w:sz w:val="20"/>
                <w:szCs w:val="20"/>
              </w:rPr>
              <w:t>e</w:t>
            </w:r>
            <w:r w:rsidRPr="00C160FC">
              <w:rPr>
                <w:rFonts w:ascii="Arial" w:hAnsi="Arial" w:cs="Arial"/>
                <w:sz w:val="20"/>
                <w:szCs w:val="20"/>
              </w:rPr>
              <w:t>n</w:t>
            </w:r>
            <w:r w:rsidRPr="00C160FC">
              <w:rPr>
                <w:rFonts w:ascii="Arial" w:hAnsi="Arial" w:cs="Arial"/>
                <w:spacing w:val="1"/>
                <w:sz w:val="20"/>
                <w:szCs w:val="20"/>
              </w:rPr>
              <w:t>ci</w:t>
            </w:r>
            <w:r w:rsidRPr="00C160FC">
              <w:rPr>
                <w:rFonts w:ascii="Arial" w:hAnsi="Arial" w:cs="Arial"/>
                <w:sz w:val="20"/>
                <w:szCs w:val="20"/>
              </w:rPr>
              <w:t>ón</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96BBF" w:rsidRPr="007F350B" w:rsidRDefault="00196BBF" w:rsidP="00196BBF">
            <w:pPr>
              <w:widowControl w:val="0"/>
              <w:autoSpaceDE w:val="0"/>
              <w:autoSpaceDN w:val="0"/>
              <w:adjustRightInd w:val="0"/>
              <w:spacing w:after="0" w:line="240" w:lineRule="auto"/>
              <w:jc w:val="both"/>
              <w:rPr>
                <w:rFonts w:ascii="Arial" w:hAnsi="Arial" w:cs="Arial"/>
              </w:rPr>
            </w:pPr>
          </w:p>
        </w:tc>
      </w:tr>
      <w:tr w:rsidR="002E3AF2" w:rsidRPr="00EE1C22" w:rsidTr="00A1004A">
        <w:trPr>
          <w:gridAfter w:val="1"/>
          <w:wAfter w:w="1654" w:type="dxa"/>
          <w:trHeight w:hRule="exact" w:val="702"/>
        </w:trPr>
        <w:tc>
          <w:tcPr>
            <w:tcW w:w="25" w:type="dxa"/>
            <w:tcBorders>
              <w:top w:val="single" w:sz="12" w:space="0" w:color="000000"/>
              <w:left w:val="nil"/>
              <w:bottom w:val="single" w:sz="12" w:space="0" w:color="000000"/>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3AF2" w:rsidRPr="006242D2" w:rsidRDefault="002E3AF2" w:rsidP="002E3AF2">
            <w:pPr>
              <w:widowControl w:val="0"/>
              <w:autoSpaceDE w:val="0"/>
              <w:autoSpaceDN w:val="0"/>
              <w:adjustRightInd w:val="0"/>
              <w:spacing w:before="4" w:after="0" w:line="180" w:lineRule="exact"/>
              <w:rPr>
                <w:rFonts w:ascii="Times New Roman" w:hAnsi="Times New Roman"/>
                <w:sz w:val="18"/>
                <w:szCs w:val="18"/>
              </w:rPr>
            </w:pPr>
          </w:p>
          <w:p w:rsidR="002E3AF2" w:rsidRPr="006242D2" w:rsidRDefault="002E3AF2" w:rsidP="002E3AF2">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3AF2" w:rsidRPr="006242D2" w:rsidRDefault="006242D2" w:rsidP="002E3AF2">
            <w:pPr>
              <w:widowControl w:val="0"/>
              <w:autoSpaceDE w:val="0"/>
              <w:autoSpaceDN w:val="0"/>
              <w:adjustRightInd w:val="0"/>
              <w:spacing w:before="17" w:after="0" w:line="275" w:lineRule="auto"/>
              <w:ind w:right="102"/>
              <w:rPr>
                <w:rFonts w:ascii="Arial" w:hAnsi="Arial" w:cs="Arial"/>
              </w:rPr>
            </w:pPr>
            <w:r w:rsidRPr="006242D2">
              <w:rPr>
                <w:rFonts w:ascii="Arial" w:hAnsi="Arial" w:cs="Arial"/>
                <w:bCs/>
              </w:rPr>
              <w:t>De</w:t>
            </w:r>
            <w:r>
              <w:rPr>
                <w:rFonts w:ascii="Arial" w:hAnsi="Arial" w:cs="Arial"/>
                <w:bCs/>
                <w:spacing w:val="1"/>
              </w:rPr>
              <w:t>partamento d</w:t>
            </w:r>
            <w:r w:rsidRPr="006242D2">
              <w:rPr>
                <w:rFonts w:ascii="Arial" w:hAnsi="Arial" w:cs="Arial"/>
                <w:bCs/>
                <w:spacing w:val="1"/>
              </w:rPr>
              <w:t>e Normatividad</w:t>
            </w:r>
            <w:r w:rsidRPr="006242D2">
              <w:rPr>
                <w:rFonts w:ascii="Arial" w:hAnsi="Arial" w:cs="Arial"/>
                <w:bCs/>
              </w:rPr>
              <w:t xml:space="preserve"> </w:t>
            </w:r>
            <w:r w:rsidRPr="006242D2">
              <w:rPr>
                <w:rFonts w:ascii="Arial" w:hAnsi="Arial" w:cs="Arial"/>
                <w:bCs/>
                <w:spacing w:val="3"/>
              </w:rPr>
              <w:t xml:space="preserve"> </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2E3AF2" w:rsidRPr="00A1004A" w:rsidRDefault="002E3AF2" w:rsidP="002E3AF2">
            <w:pPr>
              <w:widowControl w:val="0"/>
              <w:autoSpaceDE w:val="0"/>
              <w:autoSpaceDN w:val="0"/>
              <w:adjustRightInd w:val="0"/>
              <w:spacing w:before="3" w:after="0" w:line="228" w:lineRule="exact"/>
              <w:ind w:left="102" w:right="43"/>
              <w:jc w:val="both"/>
              <w:rPr>
                <w:rFonts w:ascii="Arial" w:hAnsi="Arial" w:cs="Arial"/>
                <w:sz w:val="20"/>
                <w:szCs w:val="20"/>
              </w:rPr>
            </w:pPr>
            <w:r w:rsidRPr="00A1004A">
              <w:rPr>
                <w:rFonts w:ascii="Arial" w:hAnsi="Arial" w:cs="Arial"/>
                <w:sz w:val="20"/>
                <w:szCs w:val="20"/>
              </w:rPr>
              <w:t>Re</w:t>
            </w:r>
            <w:r w:rsidRPr="00A1004A">
              <w:rPr>
                <w:rFonts w:ascii="Arial" w:hAnsi="Arial" w:cs="Arial"/>
                <w:spacing w:val="1"/>
                <w:sz w:val="20"/>
                <w:szCs w:val="20"/>
              </w:rPr>
              <w:t>c</w:t>
            </w:r>
            <w:r w:rsidRPr="00A1004A">
              <w:rPr>
                <w:rFonts w:ascii="Arial" w:hAnsi="Arial" w:cs="Arial"/>
                <w:spacing w:val="-1"/>
                <w:sz w:val="20"/>
                <w:szCs w:val="20"/>
              </w:rPr>
              <w:t>i</w:t>
            </w:r>
            <w:r w:rsidRPr="00A1004A">
              <w:rPr>
                <w:rFonts w:ascii="Arial" w:hAnsi="Arial" w:cs="Arial"/>
                <w:sz w:val="20"/>
                <w:szCs w:val="20"/>
              </w:rPr>
              <w:t xml:space="preserve">be </w:t>
            </w:r>
            <w:r w:rsidRPr="00A1004A">
              <w:rPr>
                <w:rFonts w:ascii="Arial" w:hAnsi="Arial" w:cs="Arial"/>
                <w:spacing w:val="2"/>
                <w:sz w:val="20"/>
                <w:szCs w:val="20"/>
              </w:rPr>
              <w:t>denuncia</w:t>
            </w:r>
            <w:r w:rsidRPr="00A1004A">
              <w:rPr>
                <w:rFonts w:ascii="Arial" w:hAnsi="Arial" w:cs="Arial"/>
                <w:sz w:val="20"/>
                <w:szCs w:val="20"/>
              </w:rPr>
              <w:t xml:space="preserve"> </w:t>
            </w:r>
            <w:r w:rsidRPr="00A1004A">
              <w:rPr>
                <w:rFonts w:ascii="Arial" w:hAnsi="Arial" w:cs="Arial"/>
                <w:spacing w:val="1"/>
                <w:sz w:val="20"/>
                <w:szCs w:val="20"/>
              </w:rPr>
              <w:t>por</w:t>
            </w:r>
            <w:r w:rsidRPr="00A1004A">
              <w:rPr>
                <w:rFonts w:ascii="Arial" w:hAnsi="Arial" w:cs="Arial"/>
                <w:sz w:val="20"/>
                <w:szCs w:val="20"/>
              </w:rPr>
              <w:t xml:space="preserve"> </w:t>
            </w:r>
            <w:r w:rsidRPr="00A1004A">
              <w:rPr>
                <w:rFonts w:ascii="Arial" w:hAnsi="Arial" w:cs="Arial"/>
                <w:spacing w:val="4"/>
                <w:sz w:val="20"/>
                <w:szCs w:val="20"/>
              </w:rPr>
              <w:t>la</w:t>
            </w:r>
            <w:r w:rsidRPr="00A1004A">
              <w:rPr>
                <w:rFonts w:ascii="Arial" w:hAnsi="Arial" w:cs="Arial"/>
                <w:sz w:val="20"/>
                <w:szCs w:val="20"/>
              </w:rPr>
              <w:t xml:space="preserve"> </w:t>
            </w:r>
            <w:r w:rsidRPr="00A1004A">
              <w:rPr>
                <w:rFonts w:ascii="Arial" w:hAnsi="Arial" w:cs="Arial"/>
                <w:spacing w:val="4"/>
                <w:sz w:val="20"/>
                <w:szCs w:val="20"/>
              </w:rPr>
              <w:t>construcción</w:t>
            </w:r>
            <w:r w:rsidRPr="00A1004A">
              <w:rPr>
                <w:rFonts w:ascii="Arial" w:hAnsi="Arial" w:cs="Arial"/>
                <w:sz w:val="20"/>
                <w:szCs w:val="20"/>
              </w:rPr>
              <w:t xml:space="preserve"> en </w:t>
            </w:r>
            <w:r w:rsidRPr="00A1004A">
              <w:rPr>
                <w:rFonts w:ascii="Arial" w:hAnsi="Arial" w:cs="Arial"/>
                <w:spacing w:val="47"/>
                <w:sz w:val="20"/>
                <w:szCs w:val="20"/>
              </w:rPr>
              <w:t>proceso</w:t>
            </w:r>
            <w:r w:rsidRPr="00A1004A">
              <w:rPr>
                <w:rFonts w:ascii="Arial" w:hAnsi="Arial" w:cs="Arial"/>
                <w:sz w:val="20"/>
                <w:szCs w:val="20"/>
              </w:rPr>
              <w:t xml:space="preserve"> </w:t>
            </w:r>
            <w:r w:rsidRPr="00A1004A">
              <w:rPr>
                <w:rFonts w:ascii="Arial" w:hAnsi="Arial" w:cs="Arial"/>
                <w:spacing w:val="44"/>
                <w:sz w:val="20"/>
                <w:szCs w:val="20"/>
              </w:rPr>
              <w:t>que</w:t>
            </w:r>
            <w:r w:rsidRPr="00A1004A">
              <w:rPr>
                <w:rFonts w:ascii="Arial" w:hAnsi="Arial" w:cs="Arial"/>
                <w:sz w:val="20"/>
                <w:szCs w:val="20"/>
              </w:rPr>
              <w:t xml:space="preserve"> </w:t>
            </w:r>
            <w:r w:rsidRPr="00A1004A">
              <w:rPr>
                <w:rFonts w:ascii="Arial" w:hAnsi="Arial" w:cs="Arial"/>
                <w:spacing w:val="46"/>
                <w:sz w:val="20"/>
                <w:szCs w:val="20"/>
              </w:rPr>
              <w:t>presuntamente</w:t>
            </w:r>
            <w:r w:rsidRPr="00A1004A">
              <w:rPr>
                <w:rFonts w:ascii="Arial" w:hAnsi="Arial" w:cs="Arial"/>
                <w:sz w:val="20"/>
                <w:szCs w:val="20"/>
              </w:rPr>
              <w:t xml:space="preserve"> </w:t>
            </w:r>
            <w:r w:rsidRPr="00A1004A">
              <w:rPr>
                <w:rFonts w:ascii="Arial" w:hAnsi="Arial" w:cs="Arial"/>
                <w:spacing w:val="36"/>
                <w:sz w:val="20"/>
                <w:szCs w:val="20"/>
              </w:rPr>
              <w:t>no</w:t>
            </w:r>
            <w:r w:rsidRPr="00A1004A">
              <w:rPr>
                <w:rFonts w:ascii="Arial" w:hAnsi="Arial" w:cs="Arial"/>
                <w:sz w:val="20"/>
                <w:szCs w:val="20"/>
              </w:rPr>
              <w:t xml:space="preserve"> t</w:t>
            </w:r>
            <w:r w:rsidRPr="00A1004A">
              <w:rPr>
                <w:rFonts w:ascii="Arial" w:hAnsi="Arial" w:cs="Arial"/>
                <w:spacing w:val="-1"/>
                <w:sz w:val="20"/>
                <w:szCs w:val="20"/>
              </w:rPr>
              <w:t>i</w:t>
            </w:r>
            <w:r w:rsidRPr="00A1004A">
              <w:rPr>
                <w:rFonts w:ascii="Arial" w:hAnsi="Arial" w:cs="Arial"/>
                <w:sz w:val="20"/>
                <w:szCs w:val="20"/>
              </w:rPr>
              <w:t>e</w:t>
            </w:r>
            <w:r w:rsidRPr="00A1004A">
              <w:rPr>
                <w:rFonts w:ascii="Arial" w:hAnsi="Arial" w:cs="Arial"/>
                <w:spacing w:val="1"/>
                <w:sz w:val="20"/>
                <w:szCs w:val="20"/>
              </w:rPr>
              <w:t>n</w:t>
            </w:r>
            <w:r w:rsidRPr="00A1004A">
              <w:rPr>
                <w:rFonts w:ascii="Arial" w:hAnsi="Arial" w:cs="Arial"/>
                <w:sz w:val="20"/>
                <w:szCs w:val="20"/>
              </w:rPr>
              <w:t>e</w:t>
            </w:r>
            <w:r w:rsidRPr="00A1004A">
              <w:rPr>
                <w:rFonts w:ascii="Arial" w:hAnsi="Arial" w:cs="Arial"/>
                <w:spacing w:val="-4"/>
                <w:sz w:val="20"/>
                <w:szCs w:val="20"/>
              </w:rPr>
              <w:t xml:space="preserve"> </w:t>
            </w:r>
            <w:r w:rsidRPr="00A1004A">
              <w:rPr>
                <w:rFonts w:ascii="Arial" w:hAnsi="Arial" w:cs="Arial"/>
                <w:spacing w:val="1"/>
                <w:sz w:val="20"/>
                <w:szCs w:val="20"/>
              </w:rPr>
              <w:t>l</w:t>
            </w:r>
            <w:r w:rsidRPr="00A1004A">
              <w:rPr>
                <w:rFonts w:ascii="Arial" w:hAnsi="Arial" w:cs="Arial"/>
                <w:spacing w:val="-1"/>
                <w:sz w:val="20"/>
                <w:szCs w:val="20"/>
              </w:rPr>
              <w:t>i</w:t>
            </w:r>
            <w:r w:rsidRPr="00A1004A">
              <w:rPr>
                <w:rFonts w:ascii="Arial" w:hAnsi="Arial" w:cs="Arial"/>
                <w:spacing w:val="1"/>
                <w:sz w:val="20"/>
                <w:szCs w:val="20"/>
              </w:rPr>
              <w:t>c</w:t>
            </w:r>
            <w:r w:rsidRPr="00A1004A">
              <w:rPr>
                <w:rFonts w:ascii="Arial" w:hAnsi="Arial" w:cs="Arial"/>
                <w:sz w:val="20"/>
                <w:szCs w:val="20"/>
              </w:rPr>
              <w:t>e</w:t>
            </w:r>
            <w:r w:rsidRPr="00A1004A">
              <w:rPr>
                <w:rFonts w:ascii="Arial" w:hAnsi="Arial" w:cs="Arial"/>
                <w:spacing w:val="-1"/>
                <w:sz w:val="20"/>
                <w:szCs w:val="20"/>
              </w:rPr>
              <w:t>n</w:t>
            </w:r>
            <w:r w:rsidRPr="00A1004A">
              <w:rPr>
                <w:rFonts w:ascii="Arial" w:hAnsi="Arial" w:cs="Arial"/>
                <w:spacing w:val="1"/>
                <w:sz w:val="20"/>
                <w:szCs w:val="20"/>
              </w:rPr>
              <w:t>ci</w:t>
            </w:r>
            <w:r w:rsidRPr="00A1004A">
              <w:rPr>
                <w:rFonts w:ascii="Arial" w:hAnsi="Arial" w:cs="Arial"/>
                <w:sz w:val="20"/>
                <w:szCs w:val="20"/>
              </w:rPr>
              <w:t>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jc w:val="both"/>
              <w:rPr>
                <w:rFonts w:ascii="Arial" w:hAnsi="Arial" w:cs="Arial"/>
              </w:rPr>
            </w:pPr>
          </w:p>
        </w:tc>
      </w:tr>
      <w:tr w:rsidR="002E3AF2" w:rsidRPr="00EE1C22" w:rsidTr="00A1004A">
        <w:trPr>
          <w:gridAfter w:val="1"/>
          <w:wAfter w:w="1654" w:type="dxa"/>
          <w:trHeight w:hRule="exact" w:val="702"/>
        </w:trPr>
        <w:tc>
          <w:tcPr>
            <w:tcW w:w="25" w:type="dxa"/>
            <w:tcBorders>
              <w:top w:val="single" w:sz="12" w:space="0" w:color="000000"/>
              <w:left w:val="nil"/>
              <w:bottom w:val="single" w:sz="12" w:space="0" w:color="000000"/>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3AF2" w:rsidRPr="006242D2" w:rsidRDefault="002E3AF2" w:rsidP="002E3AF2">
            <w:pPr>
              <w:widowControl w:val="0"/>
              <w:autoSpaceDE w:val="0"/>
              <w:autoSpaceDN w:val="0"/>
              <w:adjustRightInd w:val="0"/>
              <w:spacing w:before="4" w:after="0" w:line="180" w:lineRule="exact"/>
              <w:rPr>
                <w:rFonts w:ascii="Times New Roman" w:hAnsi="Times New Roman"/>
                <w:sz w:val="18"/>
                <w:szCs w:val="18"/>
              </w:rPr>
            </w:pPr>
          </w:p>
          <w:p w:rsidR="002E3AF2" w:rsidRPr="006242D2" w:rsidRDefault="002E3AF2" w:rsidP="002E3AF2">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3AF2" w:rsidRPr="006242D2" w:rsidRDefault="006242D2" w:rsidP="002E3AF2">
            <w:pPr>
              <w:widowControl w:val="0"/>
              <w:autoSpaceDE w:val="0"/>
              <w:autoSpaceDN w:val="0"/>
              <w:adjustRightInd w:val="0"/>
              <w:spacing w:after="0" w:line="240" w:lineRule="auto"/>
              <w:rPr>
                <w:rFonts w:ascii="Arial" w:hAnsi="Arial" w:cs="Arial"/>
              </w:rPr>
            </w:pPr>
            <w:r w:rsidRPr="006242D2">
              <w:rPr>
                <w:rFonts w:ascii="Arial" w:hAnsi="Arial" w:cs="Arial"/>
                <w:bCs/>
              </w:rPr>
              <w:t>De</w:t>
            </w:r>
            <w:r>
              <w:rPr>
                <w:rFonts w:ascii="Arial" w:hAnsi="Arial" w:cs="Arial"/>
                <w:bCs/>
                <w:spacing w:val="1"/>
              </w:rPr>
              <w:t>partamento d</w:t>
            </w:r>
            <w:r w:rsidRPr="006242D2">
              <w:rPr>
                <w:rFonts w:ascii="Arial" w:hAnsi="Arial" w:cs="Arial"/>
                <w:bCs/>
                <w:spacing w:val="1"/>
              </w:rPr>
              <w:t>e Normatividad</w:t>
            </w:r>
            <w:r w:rsidRPr="006242D2">
              <w:rPr>
                <w:rFonts w:ascii="Arial" w:hAnsi="Arial" w:cs="Arial"/>
                <w:bCs/>
              </w:rPr>
              <w:t xml:space="preserve"> </w:t>
            </w:r>
            <w:r w:rsidRPr="006242D2">
              <w:rPr>
                <w:rFonts w:ascii="Arial" w:hAnsi="Arial" w:cs="Arial"/>
                <w:bCs/>
                <w:spacing w:val="3"/>
              </w:rPr>
              <w:t xml:space="preserve"> </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2E3AF2" w:rsidRPr="002E3AF2" w:rsidRDefault="002E3AF2" w:rsidP="002E3AF2">
            <w:pPr>
              <w:widowControl w:val="0"/>
              <w:autoSpaceDE w:val="0"/>
              <w:autoSpaceDN w:val="0"/>
              <w:adjustRightInd w:val="0"/>
              <w:spacing w:after="0" w:line="226" w:lineRule="exact"/>
              <w:ind w:left="102"/>
              <w:jc w:val="both"/>
              <w:rPr>
                <w:rFonts w:ascii="Arial" w:hAnsi="Arial" w:cs="Arial"/>
                <w:sz w:val="20"/>
                <w:szCs w:val="20"/>
              </w:rPr>
            </w:pPr>
            <w:r w:rsidRPr="002E3AF2">
              <w:rPr>
                <w:rFonts w:ascii="Arial" w:hAnsi="Arial" w:cs="Arial"/>
                <w:spacing w:val="-1"/>
                <w:sz w:val="20"/>
                <w:szCs w:val="20"/>
              </w:rPr>
              <w:t>S</w:t>
            </w:r>
            <w:r w:rsidRPr="002E3AF2">
              <w:rPr>
                <w:rFonts w:ascii="Arial" w:hAnsi="Arial" w:cs="Arial"/>
                <w:sz w:val="20"/>
                <w:szCs w:val="20"/>
              </w:rPr>
              <w:t>e</w:t>
            </w:r>
            <w:r w:rsidRPr="002E3AF2">
              <w:rPr>
                <w:rFonts w:ascii="Arial" w:hAnsi="Arial" w:cs="Arial"/>
                <w:spacing w:val="30"/>
                <w:sz w:val="20"/>
                <w:szCs w:val="20"/>
              </w:rPr>
              <w:t xml:space="preserve"> </w:t>
            </w:r>
            <w:r w:rsidRPr="002E3AF2">
              <w:rPr>
                <w:rFonts w:ascii="Arial" w:hAnsi="Arial" w:cs="Arial"/>
                <w:spacing w:val="1"/>
                <w:sz w:val="20"/>
                <w:szCs w:val="20"/>
              </w:rPr>
              <w:t>r</w:t>
            </w:r>
            <w:r w:rsidRPr="002E3AF2">
              <w:rPr>
                <w:rFonts w:ascii="Arial" w:hAnsi="Arial" w:cs="Arial"/>
                <w:spacing w:val="2"/>
                <w:sz w:val="20"/>
                <w:szCs w:val="20"/>
              </w:rPr>
              <w:t>e</w:t>
            </w:r>
            <w:r w:rsidRPr="002E3AF2">
              <w:rPr>
                <w:rFonts w:ascii="Arial" w:hAnsi="Arial" w:cs="Arial"/>
                <w:sz w:val="20"/>
                <w:szCs w:val="20"/>
              </w:rPr>
              <w:t>a</w:t>
            </w:r>
            <w:r w:rsidRPr="002E3AF2">
              <w:rPr>
                <w:rFonts w:ascii="Arial" w:hAnsi="Arial" w:cs="Arial"/>
                <w:spacing w:val="1"/>
                <w:sz w:val="20"/>
                <w:szCs w:val="20"/>
              </w:rPr>
              <w:t>li</w:t>
            </w:r>
            <w:r w:rsidRPr="002E3AF2">
              <w:rPr>
                <w:rFonts w:ascii="Arial" w:hAnsi="Arial" w:cs="Arial"/>
                <w:spacing w:val="-1"/>
                <w:sz w:val="20"/>
                <w:szCs w:val="20"/>
              </w:rPr>
              <w:t>z</w:t>
            </w:r>
            <w:r w:rsidRPr="002E3AF2">
              <w:rPr>
                <w:rFonts w:ascii="Arial" w:hAnsi="Arial" w:cs="Arial"/>
                <w:sz w:val="20"/>
                <w:szCs w:val="20"/>
              </w:rPr>
              <w:t>a</w:t>
            </w:r>
            <w:r w:rsidRPr="002E3AF2">
              <w:rPr>
                <w:rFonts w:ascii="Arial" w:hAnsi="Arial" w:cs="Arial"/>
                <w:spacing w:val="27"/>
                <w:sz w:val="20"/>
                <w:szCs w:val="20"/>
              </w:rPr>
              <w:t xml:space="preserve"> </w:t>
            </w:r>
            <w:r w:rsidRPr="002E3AF2">
              <w:rPr>
                <w:rFonts w:ascii="Arial" w:hAnsi="Arial" w:cs="Arial"/>
                <w:spacing w:val="1"/>
                <w:sz w:val="20"/>
                <w:szCs w:val="20"/>
              </w:rPr>
              <w:t>l</w:t>
            </w:r>
            <w:r w:rsidRPr="002E3AF2">
              <w:rPr>
                <w:rFonts w:ascii="Arial" w:hAnsi="Arial" w:cs="Arial"/>
                <w:sz w:val="20"/>
                <w:szCs w:val="20"/>
              </w:rPr>
              <w:t>a</w:t>
            </w:r>
            <w:r w:rsidRPr="002E3AF2">
              <w:rPr>
                <w:rFonts w:ascii="Arial" w:hAnsi="Arial" w:cs="Arial"/>
                <w:spacing w:val="31"/>
                <w:sz w:val="20"/>
                <w:szCs w:val="20"/>
              </w:rPr>
              <w:t xml:space="preserve"> </w:t>
            </w:r>
            <w:r w:rsidRPr="002E3AF2">
              <w:rPr>
                <w:rFonts w:ascii="Arial" w:hAnsi="Arial" w:cs="Arial"/>
                <w:sz w:val="20"/>
                <w:szCs w:val="20"/>
              </w:rPr>
              <w:t>pr</w:t>
            </w:r>
            <w:r w:rsidRPr="002E3AF2">
              <w:rPr>
                <w:rFonts w:ascii="Arial" w:hAnsi="Arial" w:cs="Arial"/>
                <w:spacing w:val="2"/>
                <w:sz w:val="20"/>
                <w:szCs w:val="20"/>
              </w:rPr>
              <w:t>o</w:t>
            </w:r>
            <w:r w:rsidRPr="002E3AF2">
              <w:rPr>
                <w:rFonts w:ascii="Arial" w:hAnsi="Arial" w:cs="Arial"/>
                <w:sz w:val="20"/>
                <w:szCs w:val="20"/>
              </w:rPr>
              <w:t>gra</w:t>
            </w:r>
            <w:r w:rsidRPr="002E3AF2">
              <w:rPr>
                <w:rFonts w:ascii="Arial" w:hAnsi="Arial" w:cs="Arial"/>
                <w:spacing w:val="4"/>
                <w:sz w:val="20"/>
                <w:szCs w:val="20"/>
              </w:rPr>
              <w:t>m</w:t>
            </w:r>
            <w:r w:rsidRPr="002E3AF2">
              <w:rPr>
                <w:rFonts w:ascii="Arial" w:hAnsi="Arial" w:cs="Arial"/>
                <w:sz w:val="20"/>
                <w:szCs w:val="20"/>
              </w:rPr>
              <w:t>a</w:t>
            </w:r>
            <w:r w:rsidRPr="002E3AF2">
              <w:rPr>
                <w:rFonts w:ascii="Arial" w:hAnsi="Arial" w:cs="Arial"/>
                <w:spacing w:val="1"/>
                <w:sz w:val="20"/>
                <w:szCs w:val="20"/>
              </w:rPr>
              <w:t>c</w:t>
            </w:r>
            <w:r w:rsidRPr="002E3AF2">
              <w:rPr>
                <w:rFonts w:ascii="Arial" w:hAnsi="Arial" w:cs="Arial"/>
                <w:spacing w:val="-1"/>
                <w:sz w:val="20"/>
                <w:szCs w:val="20"/>
              </w:rPr>
              <w:t>i</w:t>
            </w:r>
            <w:r w:rsidRPr="002E3AF2">
              <w:rPr>
                <w:rFonts w:ascii="Arial" w:hAnsi="Arial" w:cs="Arial"/>
                <w:sz w:val="20"/>
                <w:szCs w:val="20"/>
              </w:rPr>
              <w:t>ón</w:t>
            </w:r>
            <w:r w:rsidRPr="002E3AF2">
              <w:rPr>
                <w:rFonts w:ascii="Arial" w:hAnsi="Arial" w:cs="Arial"/>
                <w:spacing w:val="20"/>
                <w:sz w:val="20"/>
                <w:szCs w:val="20"/>
              </w:rPr>
              <w:t xml:space="preserve"> </w:t>
            </w:r>
            <w:r w:rsidRPr="002E3AF2">
              <w:rPr>
                <w:rFonts w:ascii="Arial" w:hAnsi="Arial" w:cs="Arial"/>
                <w:sz w:val="20"/>
                <w:szCs w:val="20"/>
              </w:rPr>
              <w:t>de</w:t>
            </w:r>
            <w:r w:rsidRPr="002E3AF2">
              <w:rPr>
                <w:rFonts w:ascii="Arial" w:hAnsi="Arial" w:cs="Arial"/>
                <w:spacing w:val="32"/>
                <w:sz w:val="20"/>
                <w:szCs w:val="20"/>
              </w:rPr>
              <w:t xml:space="preserve"> </w:t>
            </w:r>
            <w:r w:rsidRPr="002E3AF2">
              <w:rPr>
                <w:rFonts w:ascii="Arial" w:hAnsi="Arial" w:cs="Arial"/>
                <w:spacing w:val="-1"/>
                <w:sz w:val="20"/>
                <w:szCs w:val="20"/>
              </w:rPr>
              <w:t>l</w:t>
            </w:r>
            <w:r w:rsidRPr="002E3AF2">
              <w:rPr>
                <w:rFonts w:ascii="Arial" w:hAnsi="Arial" w:cs="Arial"/>
                <w:sz w:val="20"/>
                <w:szCs w:val="20"/>
              </w:rPr>
              <w:t>a</w:t>
            </w:r>
            <w:r w:rsidRPr="002E3AF2">
              <w:rPr>
                <w:rFonts w:ascii="Arial" w:hAnsi="Arial" w:cs="Arial"/>
                <w:spacing w:val="31"/>
                <w:sz w:val="20"/>
                <w:szCs w:val="20"/>
              </w:rPr>
              <w:t xml:space="preserve"> </w:t>
            </w:r>
            <w:r w:rsidRPr="002E3AF2">
              <w:rPr>
                <w:rFonts w:ascii="Arial" w:hAnsi="Arial" w:cs="Arial"/>
                <w:spacing w:val="1"/>
                <w:sz w:val="20"/>
                <w:szCs w:val="20"/>
              </w:rPr>
              <w:t>r</w:t>
            </w:r>
            <w:r w:rsidRPr="002E3AF2">
              <w:rPr>
                <w:rFonts w:ascii="Arial" w:hAnsi="Arial" w:cs="Arial"/>
                <w:spacing w:val="2"/>
                <w:sz w:val="20"/>
                <w:szCs w:val="20"/>
              </w:rPr>
              <w:t>u</w:t>
            </w:r>
            <w:r w:rsidRPr="002E3AF2">
              <w:rPr>
                <w:rFonts w:ascii="Arial" w:hAnsi="Arial" w:cs="Arial"/>
                <w:sz w:val="20"/>
                <w:szCs w:val="20"/>
              </w:rPr>
              <w:t>ta q</w:t>
            </w:r>
            <w:r w:rsidRPr="002E3AF2">
              <w:rPr>
                <w:rFonts w:ascii="Arial" w:hAnsi="Arial" w:cs="Arial"/>
                <w:spacing w:val="-1"/>
                <w:sz w:val="20"/>
                <w:szCs w:val="20"/>
              </w:rPr>
              <w:t>u</w:t>
            </w:r>
            <w:r w:rsidRPr="002E3AF2">
              <w:rPr>
                <w:rFonts w:ascii="Arial" w:hAnsi="Arial" w:cs="Arial"/>
                <w:sz w:val="20"/>
                <w:szCs w:val="20"/>
              </w:rPr>
              <w:t xml:space="preserve">e  </w:t>
            </w:r>
            <w:r w:rsidRPr="002E3AF2">
              <w:rPr>
                <w:rFonts w:ascii="Arial" w:hAnsi="Arial" w:cs="Arial"/>
                <w:spacing w:val="55"/>
                <w:sz w:val="20"/>
                <w:szCs w:val="20"/>
              </w:rPr>
              <w:t xml:space="preserve"> </w:t>
            </w:r>
            <w:r w:rsidRPr="002E3AF2">
              <w:rPr>
                <w:rFonts w:ascii="Arial" w:hAnsi="Arial" w:cs="Arial"/>
                <w:sz w:val="20"/>
                <w:szCs w:val="20"/>
              </w:rPr>
              <w:t>d</w:t>
            </w:r>
            <w:r w:rsidRPr="002E3AF2">
              <w:rPr>
                <w:rFonts w:ascii="Arial" w:hAnsi="Arial" w:cs="Arial"/>
                <w:spacing w:val="1"/>
                <w:sz w:val="20"/>
                <w:szCs w:val="20"/>
              </w:rPr>
              <w:t>e</w:t>
            </w:r>
            <w:r w:rsidRPr="002E3AF2">
              <w:rPr>
                <w:rFonts w:ascii="Arial" w:hAnsi="Arial" w:cs="Arial"/>
                <w:sz w:val="20"/>
                <w:szCs w:val="20"/>
              </w:rPr>
              <w:t>b</w:t>
            </w:r>
            <w:r w:rsidRPr="002E3AF2">
              <w:rPr>
                <w:rFonts w:ascii="Arial" w:hAnsi="Arial" w:cs="Arial"/>
                <w:spacing w:val="-1"/>
                <w:sz w:val="20"/>
                <w:szCs w:val="20"/>
              </w:rPr>
              <w:t>e</w:t>
            </w:r>
            <w:r w:rsidRPr="002E3AF2">
              <w:rPr>
                <w:rFonts w:ascii="Arial" w:hAnsi="Arial" w:cs="Arial"/>
                <w:spacing w:val="1"/>
                <w:sz w:val="20"/>
                <w:szCs w:val="20"/>
              </w:rPr>
              <w:t>r</w:t>
            </w:r>
            <w:r w:rsidRPr="002E3AF2">
              <w:rPr>
                <w:rFonts w:ascii="Arial" w:hAnsi="Arial" w:cs="Arial"/>
                <w:spacing w:val="2"/>
                <w:sz w:val="20"/>
                <w:szCs w:val="20"/>
              </w:rPr>
              <w:t>á</w:t>
            </w:r>
            <w:r w:rsidRPr="002E3AF2">
              <w:rPr>
                <w:rFonts w:ascii="Arial" w:hAnsi="Arial" w:cs="Arial"/>
                <w:sz w:val="20"/>
                <w:szCs w:val="20"/>
              </w:rPr>
              <w:t xml:space="preserve">n  </w:t>
            </w:r>
            <w:r w:rsidRPr="002E3AF2">
              <w:rPr>
                <w:rFonts w:ascii="Arial" w:hAnsi="Arial" w:cs="Arial"/>
                <w:spacing w:val="51"/>
                <w:sz w:val="20"/>
                <w:szCs w:val="20"/>
              </w:rPr>
              <w:t xml:space="preserve"> </w:t>
            </w:r>
            <w:r w:rsidRPr="002E3AF2">
              <w:rPr>
                <w:rFonts w:ascii="Arial" w:hAnsi="Arial" w:cs="Arial"/>
                <w:spacing w:val="-1"/>
                <w:sz w:val="20"/>
                <w:szCs w:val="20"/>
              </w:rPr>
              <w:t>l</w:t>
            </w:r>
            <w:r w:rsidRPr="002E3AF2">
              <w:rPr>
                <w:rFonts w:ascii="Arial" w:hAnsi="Arial" w:cs="Arial"/>
                <w:spacing w:val="1"/>
                <w:sz w:val="20"/>
                <w:szCs w:val="20"/>
              </w:rPr>
              <w:t>l</w:t>
            </w:r>
            <w:r w:rsidRPr="002E3AF2">
              <w:rPr>
                <w:rFonts w:ascii="Arial" w:hAnsi="Arial" w:cs="Arial"/>
                <w:sz w:val="20"/>
                <w:szCs w:val="20"/>
              </w:rPr>
              <w:t>e</w:t>
            </w:r>
            <w:r w:rsidRPr="002E3AF2">
              <w:rPr>
                <w:rFonts w:ascii="Arial" w:hAnsi="Arial" w:cs="Arial"/>
                <w:spacing w:val="1"/>
                <w:sz w:val="20"/>
                <w:szCs w:val="20"/>
              </w:rPr>
              <w:t>v</w:t>
            </w:r>
            <w:r w:rsidRPr="002E3AF2">
              <w:rPr>
                <w:rFonts w:ascii="Arial" w:hAnsi="Arial" w:cs="Arial"/>
                <w:sz w:val="20"/>
                <w:szCs w:val="20"/>
              </w:rPr>
              <w:t xml:space="preserve">ar  </w:t>
            </w:r>
            <w:r w:rsidRPr="002E3AF2">
              <w:rPr>
                <w:rFonts w:ascii="Arial" w:hAnsi="Arial" w:cs="Arial"/>
                <w:spacing w:val="55"/>
                <w:sz w:val="20"/>
                <w:szCs w:val="20"/>
              </w:rPr>
              <w:t xml:space="preserve"> </w:t>
            </w:r>
            <w:r w:rsidRPr="002E3AF2">
              <w:rPr>
                <w:rFonts w:ascii="Arial" w:hAnsi="Arial" w:cs="Arial"/>
                <w:sz w:val="20"/>
                <w:szCs w:val="20"/>
              </w:rPr>
              <w:t xml:space="preserve">a   </w:t>
            </w:r>
            <w:r w:rsidRPr="002E3AF2">
              <w:rPr>
                <w:rFonts w:ascii="Arial" w:hAnsi="Arial" w:cs="Arial"/>
                <w:spacing w:val="2"/>
                <w:sz w:val="20"/>
                <w:szCs w:val="20"/>
              </w:rPr>
              <w:t xml:space="preserve"> </w:t>
            </w:r>
            <w:r w:rsidRPr="002E3AF2">
              <w:rPr>
                <w:rFonts w:ascii="Arial" w:hAnsi="Arial" w:cs="Arial"/>
                <w:spacing w:val="1"/>
                <w:sz w:val="20"/>
                <w:szCs w:val="20"/>
              </w:rPr>
              <w:t>c</w:t>
            </w:r>
            <w:r w:rsidRPr="002E3AF2">
              <w:rPr>
                <w:rFonts w:ascii="Arial" w:hAnsi="Arial" w:cs="Arial"/>
                <w:sz w:val="20"/>
                <w:szCs w:val="20"/>
              </w:rPr>
              <w:t>a</w:t>
            </w:r>
            <w:r w:rsidRPr="002E3AF2">
              <w:rPr>
                <w:rFonts w:ascii="Arial" w:hAnsi="Arial" w:cs="Arial"/>
                <w:spacing w:val="-1"/>
                <w:sz w:val="20"/>
                <w:szCs w:val="20"/>
              </w:rPr>
              <w:t>b</w:t>
            </w:r>
            <w:r w:rsidRPr="002E3AF2">
              <w:rPr>
                <w:rFonts w:ascii="Arial" w:hAnsi="Arial" w:cs="Arial"/>
                <w:sz w:val="20"/>
                <w:szCs w:val="20"/>
              </w:rPr>
              <w:t xml:space="preserve">o  </w:t>
            </w:r>
            <w:r w:rsidRPr="002E3AF2">
              <w:rPr>
                <w:rFonts w:ascii="Arial" w:hAnsi="Arial" w:cs="Arial"/>
                <w:spacing w:val="54"/>
                <w:sz w:val="20"/>
                <w:szCs w:val="20"/>
              </w:rPr>
              <w:t xml:space="preserve"> </w:t>
            </w:r>
            <w:r w:rsidRPr="002E3AF2">
              <w:rPr>
                <w:rFonts w:ascii="Arial" w:hAnsi="Arial" w:cs="Arial"/>
                <w:spacing w:val="-1"/>
                <w:sz w:val="20"/>
                <w:szCs w:val="20"/>
              </w:rPr>
              <w:t>l</w:t>
            </w:r>
            <w:r w:rsidRPr="002E3AF2">
              <w:rPr>
                <w:rFonts w:ascii="Arial" w:hAnsi="Arial" w:cs="Arial"/>
                <w:sz w:val="20"/>
                <w:szCs w:val="20"/>
              </w:rPr>
              <w:t xml:space="preserve">os </w:t>
            </w:r>
            <w:r w:rsidRPr="002E3AF2">
              <w:rPr>
                <w:rFonts w:ascii="Arial" w:hAnsi="Arial" w:cs="Arial"/>
                <w:spacing w:val="-1"/>
                <w:sz w:val="20"/>
                <w:szCs w:val="20"/>
              </w:rPr>
              <w:t>i</w:t>
            </w:r>
            <w:r w:rsidRPr="002E3AF2">
              <w:rPr>
                <w:rFonts w:ascii="Arial" w:hAnsi="Arial" w:cs="Arial"/>
                <w:sz w:val="20"/>
                <w:szCs w:val="20"/>
              </w:rPr>
              <w:t>n</w:t>
            </w:r>
            <w:r w:rsidRPr="002E3AF2">
              <w:rPr>
                <w:rFonts w:ascii="Arial" w:hAnsi="Arial" w:cs="Arial"/>
                <w:spacing w:val="1"/>
                <w:sz w:val="20"/>
                <w:szCs w:val="20"/>
              </w:rPr>
              <w:t>s</w:t>
            </w:r>
            <w:r w:rsidRPr="002E3AF2">
              <w:rPr>
                <w:rFonts w:ascii="Arial" w:hAnsi="Arial" w:cs="Arial"/>
                <w:sz w:val="20"/>
                <w:szCs w:val="20"/>
              </w:rPr>
              <w:t>p</w:t>
            </w:r>
            <w:r w:rsidRPr="002E3AF2">
              <w:rPr>
                <w:rFonts w:ascii="Arial" w:hAnsi="Arial" w:cs="Arial"/>
                <w:spacing w:val="-1"/>
                <w:sz w:val="20"/>
                <w:szCs w:val="20"/>
              </w:rPr>
              <w:t>e</w:t>
            </w:r>
            <w:r w:rsidRPr="002E3AF2">
              <w:rPr>
                <w:rFonts w:ascii="Arial" w:hAnsi="Arial" w:cs="Arial"/>
                <w:spacing w:val="2"/>
                <w:sz w:val="20"/>
                <w:szCs w:val="20"/>
              </w:rPr>
              <w:t>c</w:t>
            </w:r>
            <w:r w:rsidRPr="002E3AF2">
              <w:rPr>
                <w:rFonts w:ascii="Arial" w:hAnsi="Arial" w:cs="Arial"/>
                <w:sz w:val="20"/>
                <w:szCs w:val="20"/>
              </w:rPr>
              <w:t>to</w:t>
            </w:r>
            <w:r w:rsidRPr="002E3AF2">
              <w:rPr>
                <w:rFonts w:ascii="Arial" w:hAnsi="Arial" w:cs="Arial"/>
                <w:spacing w:val="3"/>
                <w:sz w:val="20"/>
                <w:szCs w:val="20"/>
              </w:rPr>
              <w:t>r</w:t>
            </w:r>
            <w:r w:rsidRPr="002E3AF2">
              <w:rPr>
                <w:rFonts w:ascii="Arial" w:hAnsi="Arial" w:cs="Arial"/>
                <w:sz w:val="20"/>
                <w:szCs w:val="20"/>
              </w:rPr>
              <w:t>es.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jc w:val="both"/>
              <w:rPr>
                <w:rFonts w:ascii="Arial" w:hAnsi="Arial" w:cs="Arial"/>
              </w:rPr>
            </w:pPr>
          </w:p>
        </w:tc>
      </w:tr>
      <w:tr w:rsidR="002E3AF2" w:rsidRPr="00EE1C22" w:rsidTr="00A1004A">
        <w:trPr>
          <w:gridAfter w:val="1"/>
          <w:wAfter w:w="1654" w:type="dxa"/>
          <w:trHeight w:hRule="exact" w:val="702"/>
        </w:trPr>
        <w:tc>
          <w:tcPr>
            <w:tcW w:w="25" w:type="dxa"/>
            <w:tcBorders>
              <w:top w:val="single" w:sz="12" w:space="0" w:color="000000"/>
              <w:left w:val="nil"/>
              <w:bottom w:val="single" w:sz="12" w:space="0" w:color="000000"/>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3AF2" w:rsidRPr="006242D2" w:rsidRDefault="002E3AF2" w:rsidP="002E3AF2">
            <w:pPr>
              <w:widowControl w:val="0"/>
              <w:autoSpaceDE w:val="0"/>
              <w:autoSpaceDN w:val="0"/>
              <w:adjustRightInd w:val="0"/>
              <w:spacing w:before="69" w:after="0" w:line="240" w:lineRule="auto"/>
              <w:ind w:left="403" w:right="408"/>
              <w:jc w:val="center"/>
              <w:rPr>
                <w:rFonts w:ascii="Times New Roman" w:hAnsi="Times New Roman"/>
                <w:sz w:val="24"/>
                <w:szCs w:val="24"/>
              </w:rPr>
            </w:pPr>
            <w:r w:rsidRPr="006242D2">
              <w:rPr>
                <w:rFonts w:ascii="Arial" w:hAnsi="Arial" w:cs="Arial"/>
                <w:sz w:val="24"/>
                <w:szCs w:val="24"/>
              </w:rPr>
              <w:t>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3AF2" w:rsidRPr="006242D2" w:rsidRDefault="006242D2" w:rsidP="002E3AF2">
            <w:pPr>
              <w:widowControl w:val="0"/>
              <w:autoSpaceDE w:val="0"/>
              <w:autoSpaceDN w:val="0"/>
              <w:adjustRightInd w:val="0"/>
              <w:spacing w:after="0" w:line="240" w:lineRule="auto"/>
              <w:rPr>
                <w:rFonts w:ascii="Arial" w:hAnsi="Arial" w:cs="Arial"/>
              </w:rPr>
            </w:pPr>
            <w:r w:rsidRPr="006242D2">
              <w:rPr>
                <w:rFonts w:ascii="Arial" w:hAnsi="Arial" w:cs="Arial"/>
                <w:bCs/>
              </w:rPr>
              <w:t>De</w:t>
            </w:r>
            <w:r>
              <w:rPr>
                <w:rFonts w:ascii="Arial" w:hAnsi="Arial" w:cs="Arial"/>
                <w:bCs/>
                <w:spacing w:val="1"/>
              </w:rPr>
              <w:t>partamento d</w:t>
            </w:r>
            <w:r w:rsidRPr="006242D2">
              <w:rPr>
                <w:rFonts w:ascii="Arial" w:hAnsi="Arial" w:cs="Arial"/>
                <w:bCs/>
                <w:spacing w:val="1"/>
              </w:rPr>
              <w:t>e Normatividad</w:t>
            </w:r>
            <w:r w:rsidRPr="006242D2">
              <w:rPr>
                <w:rFonts w:ascii="Arial" w:hAnsi="Arial" w:cs="Arial"/>
                <w:bCs/>
              </w:rPr>
              <w:t xml:space="preserve"> </w:t>
            </w:r>
            <w:r w:rsidRPr="006242D2">
              <w:rPr>
                <w:rFonts w:ascii="Arial" w:hAnsi="Arial" w:cs="Arial"/>
                <w:bCs/>
                <w:spacing w:val="3"/>
              </w:rPr>
              <w:t xml:space="preserve"> </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2E3AF2" w:rsidRPr="002E3AF2" w:rsidRDefault="002E3AF2" w:rsidP="002E3AF2">
            <w:pPr>
              <w:widowControl w:val="0"/>
              <w:autoSpaceDE w:val="0"/>
              <w:autoSpaceDN w:val="0"/>
              <w:adjustRightInd w:val="0"/>
              <w:spacing w:after="0" w:line="226" w:lineRule="exact"/>
              <w:ind w:left="102"/>
              <w:jc w:val="both"/>
              <w:rPr>
                <w:rFonts w:ascii="Arial" w:hAnsi="Arial" w:cs="Arial"/>
                <w:sz w:val="20"/>
                <w:szCs w:val="20"/>
              </w:rPr>
            </w:pPr>
            <w:r w:rsidRPr="002E3AF2">
              <w:rPr>
                <w:rFonts w:ascii="Arial" w:hAnsi="Arial" w:cs="Arial"/>
                <w:spacing w:val="-1"/>
                <w:sz w:val="20"/>
                <w:szCs w:val="20"/>
              </w:rPr>
              <w:t>S</w:t>
            </w:r>
            <w:r w:rsidRPr="002E3AF2">
              <w:rPr>
                <w:rFonts w:ascii="Arial" w:hAnsi="Arial" w:cs="Arial"/>
                <w:sz w:val="20"/>
                <w:szCs w:val="20"/>
              </w:rPr>
              <w:t xml:space="preserve">e </w:t>
            </w:r>
            <w:r w:rsidRPr="002E3AF2">
              <w:rPr>
                <w:rFonts w:ascii="Arial" w:hAnsi="Arial" w:cs="Arial"/>
                <w:spacing w:val="16"/>
                <w:sz w:val="20"/>
                <w:szCs w:val="20"/>
              </w:rPr>
              <w:t>entrega</w:t>
            </w:r>
            <w:r w:rsidRPr="002E3AF2">
              <w:rPr>
                <w:rFonts w:ascii="Arial" w:hAnsi="Arial" w:cs="Arial"/>
                <w:sz w:val="20"/>
                <w:szCs w:val="20"/>
              </w:rPr>
              <w:t xml:space="preserve"> </w:t>
            </w:r>
            <w:r w:rsidRPr="002E3AF2">
              <w:rPr>
                <w:rFonts w:ascii="Arial" w:hAnsi="Arial" w:cs="Arial"/>
                <w:spacing w:val="11"/>
                <w:sz w:val="20"/>
                <w:szCs w:val="20"/>
              </w:rPr>
              <w:t>la</w:t>
            </w:r>
            <w:r w:rsidRPr="002E3AF2">
              <w:rPr>
                <w:rFonts w:ascii="Arial" w:hAnsi="Arial" w:cs="Arial"/>
                <w:sz w:val="20"/>
                <w:szCs w:val="20"/>
              </w:rPr>
              <w:t xml:space="preserve"> </w:t>
            </w:r>
            <w:r w:rsidRPr="002E3AF2">
              <w:rPr>
                <w:rFonts w:ascii="Arial" w:hAnsi="Arial" w:cs="Arial"/>
                <w:spacing w:val="14"/>
                <w:sz w:val="20"/>
                <w:szCs w:val="20"/>
              </w:rPr>
              <w:t>ruta</w:t>
            </w:r>
            <w:r w:rsidRPr="002E3AF2">
              <w:rPr>
                <w:rFonts w:ascii="Arial" w:hAnsi="Arial" w:cs="Arial"/>
                <w:sz w:val="20"/>
                <w:szCs w:val="20"/>
              </w:rPr>
              <w:t xml:space="preserve"> </w:t>
            </w:r>
            <w:r w:rsidRPr="002E3AF2">
              <w:rPr>
                <w:rFonts w:ascii="Arial" w:hAnsi="Arial" w:cs="Arial"/>
                <w:spacing w:val="15"/>
                <w:sz w:val="20"/>
                <w:szCs w:val="20"/>
              </w:rPr>
              <w:t>de</w:t>
            </w:r>
            <w:r w:rsidRPr="002E3AF2">
              <w:rPr>
                <w:rFonts w:ascii="Arial" w:hAnsi="Arial" w:cs="Arial"/>
                <w:sz w:val="20"/>
                <w:szCs w:val="20"/>
              </w:rPr>
              <w:t xml:space="preserve"> </w:t>
            </w:r>
            <w:r w:rsidRPr="002E3AF2">
              <w:rPr>
                <w:rFonts w:ascii="Arial" w:hAnsi="Arial" w:cs="Arial"/>
                <w:spacing w:val="16"/>
                <w:sz w:val="20"/>
                <w:szCs w:val="20"/>
              </w:rPr>
              <w:t>inspección</w:t>
            </w:r>
            <w:r w:rsidRPr="002E3AF2">
              <w:rPr>
                <w:rFonts w:ascii="Arial" w:hAnsi="Arial" w:cs="Arial"/>
                <w:sz w:val="20"/>
                <w:szCs w:val="20"/>
              </w:rPr>
              <w:t xml:space="preserve"> </w:t>
            </w:r>
            <w:r w:rsidRPr="002E3AF2">
              <w:rPr>
                <w:rFonts w:ascii="Arial" w:hAnsi="Arial" w:cs="Arial"/>
                <w:spacing w:val="9"/>
                <w:sz w:val="20"/>
                <w:szCs w:val="20"/>
              </w:rPr>
              <w:t>a</w:t>
            </w:r>
            <w:r w:rsidRPr="002E3AF2">
              <w:rPr>
                <w:rFonts w:ascii="Arial" w:hAnsi="Arial" w:cs="Arial"/>
                <w:sz w:val="20"/>
                <w:szCs w:val="20"/>
              </w:rPr>
              <w:t xml:space="preserve"> </w:t>
            </w:r>
            <w:r w:rsidRPr="002E3AF2">
              <w:rPr>
                <w:rFonts w:ascii="Arial" w:hAnsi="Arial" w:cs="Arial"/>
                <w:spacing w:val="1"/>
                <w:sz w:val="20"/>
                <w:szCs w:val="20"/>
              </w:rPr>
              <w:t>c</w:t>
            </w:r>
            <w:r w:rsidRPr="002E3AF2">
              <w:rPr>
                <w:rFonts w:ascii="Arial" w:hAnsi="Arial" w:cs="Arial"/>
                <w:sz w:val="20"/>
                <w:szCs w:val="20"/>
              </w:rPr>
              <w:t>a</w:t>
            </w:r>
            <w:r w:rsidRPr="002E3AF2">
              <w:rPr>
                <w:rFonts w:ascii="Arial" w:hAnsi="Arial" w:cs="Arial"/>
                <w:spacing w:val="-1"/>
                <w:sz w:val="20"/>
                <w:szCs w:val="20"/>
              </w:rPr>
              <w:t>d</w:t>
            </w:r>
            <w:r w:rsidRPr="002E3AF2">
              <w:rPr>
                <w:rFonts w:ascii="Arial" w:hAnsi="Arial" w:cs="Arial"/>
                <w:sz w:val="20"/>
                <w:szCs w:val="20"/>
              </w:rPr>
              <w:t>a</w:t>
            </w:r>
            <w:r w:rsidRPr="002E3AF2">
              <w:rPr>
                <w:rFonts w:ascii="Arial" w:hAnsi="Arial" w:cs="Arial"/>
                <w:spacing w:val="-4"/>
                <w:sz w:val="20"/>
                <w:szCs w:val="20"/>
              </w:rPr>
              <w:t xml:space="preserve"> </w:t>
            </w:r>
            <w:r w:rsidRPr="002E3AF2">
              <w:rPr>
                <w:rFonts w:ascii="Arial" w:hAnsi="Arial" w:cs="Arial"/>
                <w:spacing w:val="1"/>
                <w:sz w:val="20"/>
                <w:szCs w:val="20"/>
              </w:rPr>
              <w:t>u</w:t>
            </w:r>
            <w:r w:rsidRPr="002E3AF2">
              <w:rPr>
                <w:rFonts w:ascii="Arial" w:hAnsi="Arial" w:cs="Arial"/>
                <w:sz w:val="20"/>
                <w:szCs w:val="20"/>
              </w:rPr>
              <w:t>no</w:t>
            </w:r>
            <w:r w:rsidRPr="002E3AF2">
              <w:rPr>
                <w:rFonts w:ascii="Arial" w:hAnsi="Arial" w:cs="Arial"/>
                <w:spacing w:val="-4"/>
                <w:sz w:val="20"/>
                <w:szCs w:val="20"/>
              </w:rPr>
              <w:t xml:space="preserve"> </w:t>
            </w:r>
            <w:r w:rsidRPr="002E3AF2">
              <w:rPr>
                <w:rFonts w:ascii="Arial" w:hAnsi="Arial" w:cs="Arial"/>
                <w:spacing w:val="2"/>
                <w:sz w:val="20"/>
                <w:szCs w:val="20"/>
              </w:rPr>
              <w:t>d</w:t>
            </w:r>
            <w:r w:rsidRPr="002E3AF2">
              <w:rPr>
                <w:rFonts w:ascii="Arial" w:hAnsi="Arial" w:cs="Arial"/>
                <w:sz w:val="20"/>
                <w:szCs w:val="20"/>
              </w:rPr>
              <w:t>e</w:t>
            </w:r>
            <w:r w:rsidRPr="002E3AF2">
              <w:rPr>
                <w:rFonts w:ascii="Arial" w:hAnsi="Arial" w:cs="Arial"/>
                <w:spacing w:val="-2"/>
                <w:sz w:val="20"/>
                <w:szCs w:val="20"/>
              </w:rPr>
              <w:t xml:space="preserve"> </w:t>
            </w:r>
            <w:r w:rsidRPr="002E3AF2">
              <w:rPr>
                <w:rFonts w:ascii="Arial" w:hAnsi="Arial" w:cs="Arial"/>
                <w:spacing w:val="1"/>
                <w:sz w:val="20"/>
                <w:szCs w:val="20"/>
              </w:rPr>
              <w:t>l</w:t>
            </w:r>
            <w:r w:rsidRPr="002E3AF2">
              <w:rPr>
                <w:rFonts w:ascii="Arial" w:hAnsi="Arial" w:cs="Arial"/>
                <w:sz w:val="20"/>
                <w:szCs w:val="20"/>
              </w:rPr>
              <w:t>os</w:t>
            </w:r>
            <w:r w:rsidRPr="002E3AF2">
              <w:rPr>
                <w:rFonts w:ascii="Arial" w:hAnsi="Arial" w:cs="Arial"/>
                <w:spacing w:val="-2"/>
                <w:sz w:val="20"/>
                <w:szCs w:val="20"/>
              </w:rPr>
              <w:t xml:space="preserve"> </w:t>
            </w:r>
            <w:r w:rsidRPr="002E3AF2">
              <w:rPr>
                <w:rFonts w:ascii="Arial" w:hAnsi="Arial" w:cs="Arial"/>
                <w:spacing w:val="-1"/>
                <w:sz w:val="20"/>
                <w:szCs w:val="20"/>
              </w:rPr>
              <w:t>i</w:t>
            </w:r>
            <w:r w:rsidRPr="002E3AF2">
              <w:rPr>
                <w:rFonts w:ascii="Arial" w:hAnsi="Arial" w:cs="Arial"/>
                <w:sz w:val="20"/>
                <w:szCs w:val="20"/>
              </w:rPr>
              <w:t>n</w:t>
            </w:r>
            <w:r w:rsidRPr="002E3AF2">
              <w:rPr>
                <w:rFonts w:ascii="Arial" w:hAnsi="Arial" w:cs="Arial"/>
                <w:spacing w:val="3"/>
                <w:sz w:val="20"/>
                <w:szCs w:val="20"/>
              </w:rPr>
              <w:t>s</w:t>
            </w:r>
            <w:r w:rsidRPr="002E3AF2">
              <w:rPr>
                <w:rFonts w:ascii="Arial" w:hAnsi="Arial" w:cs="Arial"/>
                <w:sz w:val="20"/>
                <w:szCs w:val="20"/>
              </w:rPr>
              <w:t>p</w:t>
            </w:r>
            <w:r w:rsidRPr="002E3AF2">
              <w:rPr>
                <w:rFonts w:ascii="Arial" w:hAnsi="Arial" w:cs="Arial"/>
                <w:spacing w:val="-1"/>
                <w:sz w:val="20"/>
                <w:szCs w:val="20"/>
              </w:rPr>
              <w:t>e</w:t>
            </w:r>
            <w:r w:rsidRPr="002E3AF2">
              <w:rPr>
                <w:rFonts w:ascii="Arial" w:hAnsi="Arial" w:cs="Arial"/>
                <w:spacing w:val="1"/>
                <w:sz w:val="20"/>
                <w:szCs w:val="20"/>
              </w:rPr>
              <w:t>c</w:t>
            </w:r>
            <w:r w:rsidRPr="002E3AF2">
              <w:rPr>
                <w:rFonts w:ascii="Arial" w:hAnsi="Arial" w:cs="Arial"/>
                <w:sz w:val="20"/>
                <w:szCs w:val="20"/>
              </w:rPr>
              <w:t>tor</w:t>
            </w:r>
            <w:r w:rsidRPr="002E3AF2">
              <w:rPr>
                <w:rFonts w:ascii="Arial" w:hAnsi="Arial" w:cs="Arial"/>
                <w:spacing w:val="2"/>
                <w:sz w:val="20"/>
                <w:szCs w:val="20"/>
              </w:rPr>
              <w:t>e</w:t>
            </w:r>
            <w:r w:rsidRPr="002E3AF2">
              <w:rPr>
                <w:rFonts w:ascii="Arial" w:hAnsi="Arial" w:cs="Arial"/>
                <w:spacing w:val="1"/>
                <w:sz w:val="20"/>
                <w:szCs w:val="20"/>
              </w:rPr>
              <w:t>s</w:t>
            </w:r>
            <w:r w:rsidRPr="002E3AF2">
              <w:rPr>
                <w:rFonts w:ascii="Arial" w:hAnsi="Arial" w:cs="Arial"/>
                <w:sz w:val="20"/>
                <w:szCs w:val="20"/>
              </w:rPr>
              <w:t>.</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jc w:val="both"/>
              <w:rPr>
                <w:rFonts w:ascii="Arial" w:hAnsi="Arial" w:cs="Arial"/>
              </w:rPr>
            </w:pPr>
          </w:p>
        </w:tc>
      </w:tr>
      <w:tr w:rsidR="002E3AF2" w:rsidRPr="00EE1C22" w:rsidTr="00A1004A">
        <w:trPr>
          <w:gridAfter w:val="1"/>
          <w:wAfter w:w="1654" w:type="dxa"/>
          <w:trHeight w:hRule="exact" w:val="702"/>
        </w:trPr>
        <w:tc>
          <w:tcPr>
            <w:tcW w:w="25" w:type="dxa"/>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2E3AF2" w:rsidRPr="006242D2" w:rsidRDefault="002E3AF2" w:rsidP="005500F0">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pacing w:val="1"/>
                <w:sz w:val="24"/>
                <w:szCs w:val="24"/>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3AF2" w:rsidRPr="006242D2" w:rsidRDefault="006242D2" w:rsidP="002E3AF2">
            <w:pPr>
              <w:widowControl w:val="0"/>
              <w:autoSpaceDE w:val="0"/>
              <w:autoSpaceDN w:val="0"/>
              <w:adjustRightInd w:val="0"/>
              <w:spacing w:after="0" w:line="240" w:lineRule="auto"/>
              <w:rPr>
                <w:rFonts w:ascii="Arial" w:hAnsi="Arial" w:cs="Arial"/>
              </w:rPr>
            </w:pPr>
            <w:r w:rsidRPr="006242D2">
              <w:rPr>
                <w:rFonts w:ascii="Arial" w:hAnsi="Arial" w:cs="Arial"/>
                <w:bCs/>
              </w:rPr>
              <w:t>De</w:t>
            </w:r>
            <w:r>
              <w:rPr>
                <w:rFonts w:ascii="Arial" w:hAnsi="Arial" w:cs="Arial"/>
                <w:bCs/>
                <w:spacing w:val="1"/>
              </w:rPr>
              <w:t>partamento d</w:t>
            </w:r>
            <w:r w:rsidRPr="006242D2">
              <w:rPr>
                <w:rFonts w:ascii="Arial" w:hAnsi="Arial" w:cs="Arial"/>
                <w:bCs/>
                <w:spacing w:val="1"/>
              </w:rPr>
              <w:t>e Normatividad</w:t>
            </w:r>
            <w:r w:rsidRPr="006242D2">
              <w:rPr>
                <w:rFonts w:ascii="Arial" w:hAnsi="Arial" w:cs="Arial"/>
                <w:bCs/>
              </w:rPr>
              <w:t xml:space="preserve"> </w:t>
            </w:r>
            <w:r w:rsidRPr="006242D2">
              <w:rPr>
                <w:rFonts w:ascii="Arial" w:hAnsi="Arial" w:cs="Arial"/>
                <w:bCs/>
                <w:spacing w:val="3"/>
              </w:rPr>
              <w:t xml:space="preserve"> </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2E3AF2" w:rsidRDefault="002E3AF2" w:rsidP="002E3AF2">
            <w:pPr>
              <w:widowControl w:val="0"/>
              <w:autoSpaceDE w:val="0"/>
              <w:autoSpaceDN w:val="0"/>
              <w:adjustRightInd w:val="0"/>
              <w:spacing w:after="0" w:line="229" w:lineRule="exact"/>
              <w:jc w:val="both"/>
              <w:rPr>
                <w:rFonts w:ascii="Arial" w:hAnsi="Arial" w:cs="Arial"/>
                <w:spacing w:val="-1"/>
                <w:sz w:val="20"/>
                <w:szCs w:val="20"/>
              </w:rPr>
            </w:pPr>
            <w:r>
              <w:rPr>
                <w:rFonts w:ascii="Arial" w:hAnsi="Arial" w:cs="Arial"/>
                <w:spacing w:val="-1"/>
                <w:sz w:val="20"/>
                <w:szCs w:val="20"/>
              </w:rPr>
              <w:t>Realizan la inspección de la denuncia recibida en el predio indicado.</w:t>
            </w:r>
          </w:p>
          <w:p w:rsidR="00C1738F" w:rsidRDefault="00C1738F" w:rsidP="002E3AF2">
            <w:pPr>
              <w:widowControl w:val="0"/>
              <w:autoSpaceDE w:val="0"/>
              <w:autoSpaceDN w:val="0"/>
              <w:adjustRightInd w:val="0"/>
              <w:spacing w:after="0" w:line="229" w:lineRule="exact"/>
              <w:jc w:val="both"/>
              <w:rPr>
                <w:rFonts w:ascii="Arial" w:hAnsi="Arial" w:cs="Arial"/>
                <w:spacing w:val="-1"/>
                <w:sz w:val="20"/>
                <w:szCs w:val="20"/>
              </w:rPr>
            </w:pPr>
          </w:p>
          <w:p w:rsidR="00C1738F" w:rsidRDefault="00C1738F" w:rsidP="002E3AF2">
            <w:pPr>
              <w:widowControl w:val="0"/>
              <w:autoSpaceDE w:val="0"/>
              <w:autoSpaceDN w:val="0"/>
              <w:adjustRightInd w:val="0"/>
              <w:spacing w:after="0" w:line="229" w:lineRule="exact"/>
              <w:jc w:val="both"/>
              <w:rPr>
                <w:rFonts w:ascii="Arial" w:hAnsi="Arial" w:cs="Arial"/>
                <w:spacing w:val="-1"/>
                <w:sz w:val="20"/>
                <w:szCs w:val="20"/>
              </w:rPr>
            </w:pPr>
          </w:p>
          <w:p w:rsidR="00C1738F" w:rsidRDefault="00C1738F" w:rsidP="002E3AF2">
            <w:pPr>
              <w:widowControl w:val="0"/>
              <w:autoSpaceDE w:val="0"/>
              <w:autoSpaceDN w:val="0"/>
              <w:adjustRightInd w:val="0"/>
              <w:spacing w:after="0" w:line="229" w:lineRule="exact"/>
              <w:jc w:val="both"/>
              <w:rPr>
                <w:rFonts w:ascii="Arial" w:hAnsi="Arial" w:cs="Arial"/>
                <w:spacing w:val="-1"/>
                <w:sz w:val="20"/>
                <w:szCs w:val="20"/>
              </w:rPr>
            </w:pPr>
          </w:p>
          <w:p w:rsidR="00C1738F" w:rsidRDefault="00C1738F" w:rsidP="002E3AF2">
            <w:pPr>
              <w:widowControl w:val="0"/>
              <w:autoSpaceDE w:val="0"/>
              <w:autoSpaceDN w:val="0"/>
              <w:adjustRightInd w:val="0"/>
              <w:spacing w:after="0" w:line="229" w:lineRule="exact"/>
              <w:jc w:val="both"/>
              <w:rPr>
                <w:rFonts w:ascii="Arial" w:hAnsi="Arial" w:cs="Arial"/>
                <w:spacing w:val="-1"/>
                <w:sz w:val="20"/>
                <w:szCs w:val="20"/>
              </w:rPr>
            </w:pPr>
          </w:p>
          <w:p w:rsidR="00C1738F" w:rsidRDefault="00C1738F" w:rsidP="002E3AF2">
            <w:pPr>
              <w:widowControl w:val="0"/>
              <w:autoSpaceDE w:val="0"/>
              <w:autoSpaceDN w:val="0"/>
              <w:adjustRightInd w:val="0"/>
              <w:spacing w:after="0" w:line="229" w:lineRule="exact"/>
              <w:jc w:val="both"/>
              <w:rPr>
                <w:rFonts w:ascii="Arial" w:hAnsi="Arial" w:cs="Arial"/>
                <w:spacing w:val="-1"/>
                <w:sz w:val="20"/>
                <w:szCs w:val="20"/>
              </w:rPr>
            </w:pPr>
          </w:p>
          <w:p w:rsidR="00C1738F" w:rsidRPr="002E3AF2" w:rsidRDefault="00C1738F" w:rsidP="002E3AF2">
            <w:pPr>
              <w:widowControl w:val="0"/>
              <w:autoSpaceDE w:val="0"/>
              <w:autoSpaceDN w:val="0"/>
              <w:adjustRightInd w:val="0"/>
              <w:spacing w:after="0" w:line="229" w:lineRule="exact"/>
              <w:jc w:val="both"/>
              <w:rPr>
                <w:rFonts w:ascii="Arial" w:hAnsi="Arial" w:cs="Arial"/>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jc w:val="both"/>
              <w:rPr>
                <w:rFonts w:ascii="Arial" w:hAnsi="Arial" w:cs="Arial"/>
              </w:rPr>
            </w:pPr>
          </w:p>
        </w:tc>
      </w:tr>
      <w:tr w:rsidR="002E3AF2" w:rsidRPr="00EE1C22" w:rsidTr="00E61D60">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2E3AF2" w:rsidRPr="00EE1C22" w:rsidRDefault="002E3AF2" w:rsidP="002E3AF2">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E3AF2" w:rsidRPr="00EE1C22" w:rsidTr="00E61D60">
        <w:trPr>
          <w:gridAfter w:val="1"/>
          <w:wAfter w:w="1654" w:type="dxa"/>
          <w:trHeight w:hRule="exact" w:val="286"/>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2E3AF2" w:rsidRPr="00EE1C22" w:rsidRDefault="002E3AF2" w:rsidP="002E3AF2">
            <w:pPr>
              <w:widowControl w:val="0"/>
              <w:autoSpaceDE w:val="0"/>
              <w:autoSpaceDN w:val="0"/>
              <w:adjustRightInd w:val="0"/>
              <w:spacing w:before="8" w:after="0" w:line="150" w:lineRule="exact"/>
              <w:rPr>
                <w:rFonts w:ascii="Times New Roman" w:hAnsi="Times New Roman"/>
                <w:sz w:val="15"/>
                <w:szCs w:val="15"/>
              </w:rPr>
            </w:pPr>
          </w:p>
          <w:p w:rsidR="002E3AF2" w:rsidRPr="00EE1C22" w:rsidRDefault="002E3AF2" w:rsidP="002E3AF2">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2E3AF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2E3AF2" w:rsidRDefault="002E3AF2" w:rsidP="002E3AF2">
            <w:pPr>
              <w:widowControl w:val="0"/>
              <w:autoSpaceDE w:val="0"/>
              <w:autoSpaceDN w:val="0"/>
              <w:adjustRightInd w:val="0"/>
              <w:spacing w:before="7" w:after="0" w:line="110" w:lineRule="exact"/>
              <w:ind w:right="-13"/>
              <w:jc w:val="both"/>
              <w:rPr>
                <w:rFonts w:ascii="Arial" w:hAnsi="Arial" w:cs="Arial"/>
                <w:sz w:val="11"/>
                <w:szCs w:val="11"/>
              </w:rPr>
            </w:pPr>
          </w:p>
          <w:p w:rsidR="002E3AF2" w:rsidRDefault="002E3AF2" w:rsidP="002E3AF2">
            <w:pPr>
              <w:widowControl w:val="0"/>
              <w:autoSpaceDE w:val="0"/>
              <w:autoSpaceDN w:val="0"/>
              <w:adjustRightInd w:val="0"/>
              <w:spacing w:after="0" w:line="200" w:lineRule="exact"/>
              <w:ind w:right="-13"/>
              <w:jc w:val="both"/>
              <w:rPr>
                <w:rFonts w:ascii="Arial" w:hAnsi="Arial" w:cs="Arial"/>
                <w:sz w:val="20"/>
                <w:szCs w:val="20"/>
              </w:rPr>
            </w:pPr>
          </w:p>
          <w:p w:rsidR="002E3AF2" w:rsidRPr="00EE1C22" w:rsidRDefault="002E3AF2" w:rsidP="002E3AF2">
            <w:pPr>
              <w:widowControl w:val="0"/>
              <w:autoSpaceDE w:val="0"/>
              <w:autoSpaceDN w:val="0"/>
              <w:adjustRightInd w:val="0"/>
              <w:spacing w:after="0" w:line="271" w:lineRule="exact"/>
              <w:ind w:left="102"/>
              <w:rPr>
                <w:rFonts w:ascii="Times New Roman" w:hAnsi="Times New Roman"/>
                <w:sz w:val="24"/>
                <w:szCs w:val="24"/>
              </w:rPr>
            </w:pPr>
          </w:p>
        </w:tc>
      </w:tr>
      <w:tr w:rsidR="002E3AF2" w:rsidRPr="00FE6560" w:rsidTr="007E63F5">
        <w:trPr>
          <w:gridAfter w:val="1"/>
          <w:wAfter w:w="1654" w:type="dxa"/>
          <w:trHeight w:hRule="exact" w:val="326"/>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2E3AF2" w:rsidRPr="00EE1C22" w:rsidRDefault="002E3AF2" w:rsidP="002E3AF2">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2E3AF2" w:rsidRPr="006B326E" w:rsidRDefault="002E3AF2" w:rsidP="002E3AF2">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2E3AF2" w:rsidRPr="00FE6560" w:rsidRDefault="00FE6560" w:rsidP="002E3AF2">
            <w:pPr>
              <w:widowControl w:val="0"/>
              <w:autoSpaceDE w:val="0"/>
              <w:autoSpaceDN w:val="0"/>
              <w:adjustRightInd w:val="0"/>
              <w:spacing w:after="0" w:line="275" w:lineRule="exact"/>
              <w:jc w:val="center"/>
              <w:rPr>
                <w:rFonts w:ascii="Arial" w:hAnsi="Arial" w:cs="Arial"/>
                <w:b/>
                <w:szCs w:val="24"/>
              </w:rPr>
            </w:pPr>
            <w:r w:rsidRPr="00FE6560">
              <w:rPr>
                <w:rFonts w:ascii="Arial" w:hAnsi="Arial" w:cs="Arial"/>
                <w:b/>
                <w:szCs w:val="24"/>
              </w:rPr>
              <w:t>Octubre</w:t>
            </w:r>
            <w:r>
              <w:rPr>
                <w:rFonts w:ascii="Arial" w:hAnsi="Arial" w:cs="Arial"/>
                <w:b/>
                <w:szCs w:val="24"/>
              </w:rPr>
              <w:t>/</w:t>
            </w:r>
            <w:r w:rsidRPr="00FE6560">
              <w:rPr>
                <w:rFonts w:ascii="Arial" w:hAnsi="Arial" w:cs="Arial"/>
                <w:b/>
                <w:szCs w:val="24"/>
              </w:rPr>
              <w:t>2016 2016</w:t>
            </w:r>
          </w:p>
        </w:tc>
      </w:tr>
      <w:tr w:rsidR="002E3AF2" w:rsidRPr="00EE1C22" w:rsidTr="007E63F5">
        <w:trPr>
          <w:gridAfter w:val="1"/>
          <w:wAfter w:w="1654" w:type="dxa"/>
          <w:trHeight w:hRule="exact" w:val="329"/>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2E3AF2" w:rsidRPr="00EE1C22" w:rsidRDefault="002E3AF2" w:rsidP="003E7B02">
            <w:pPr>
              <w:widowControl w:val="0"/>
              <w:autoSpaceDE w:val="0"/>
              <w:autoSpaceDN w:val="0"/>
              <w:adjustRightInd w:val="0"/>
              <w:spacing w:after="0" w:line="271" w:lineRule="exact"/>
              <w:ind w:left="100" w:right="70"/>
              <w:jc w:val="both"/>
              <w:rPr>
                <w:rFonts w:ascii="Times New Roman" w:hAnsi="Times New Roman"/>
                <w:sz w:val="24"/>
                <w:szCs w:val="24"/>
              </w:rPr>
            </w:pPr>
            <w:r w:rsidRPr="002E3AF2">
              <w:rPr>
                <w:rFonts w:ascii="Arial" w:hAnsi="Arial" w:cs="Arial"/>
                <w:bCs/>
                <w:spacing w:val="-3"/>
                <w:sz w:val="18"/>
                <w:szCs w:val="18"/>
              </w:rPr>
              <w:t>A</w:t>
            </w:r>
            <w:r w:rsidRPr="002E3AF2">
              <w:rPr>
                <w:rFonts w:ascii="Arial" w:hAnsi="Arial" w:cs="Arial"/>
                <w:bCs/>
                <w:sz w:val="18"/>
                <w:szCs w:val="18"/>
              </w:rPr>
              <w:t>tender</w:t>
            </w:r>
            <w:r w:rsidRPr="002E3AF2">
              <w:rPr>
                <w:rFonts w:ascii="Arial" w:hAnsi="Arial" w:cs="Arial"/>
                <w:bCs/>
                <w:spacing w:val="55"/>
                <w:sz w:val="18"/>
                <w:szCs w:val="18"/>
              </w:rPr>
              <w:t xml:space="preserve"> </w:t>
            </w:r>
            <w:r w:rsidRPr="002E3AF2">
              <w:rPr>
                <w:rFonts w:ascii="Arial" w:hAnsi="Arial" w:cs="Arial"/>
                <w:bCs/>
                <w:sz w:val="18"/>
                <w:szCs w:val="18"/>
              </w:rPr>
              <w:t>y</w:t>
            </w:r>
            <w:r w:rsidRPr="002E3AF2">
              <w:rPr>
                <w:rFonts w:ascii="Arial" w:hAnsi="Arial" w:cs="Arial"/>
                <w:bCs/>
                <w:spacing w:val="51"/>
                <w:sz w:val="18"/>
                <w:szCs w:val="18"/>
              </w:rPr>
              <w:t xml:space="preserve"> </w:t>
            </w:r>
            <w:r w:rsidRPr="002E3AF2">
              <w:rPr>
                <w:rFonts w:ascii="Arial" w:hAnsi="Arial" w:cs="Arial"/>
                <w:bCs/>
                <w:spacing w:val="-1"/>
                <w:sz w:val="18"/>
                <w:szCs w:val="18"/>
              </w:rPr>
              <w:t>v</w:t>
            </w:r>
            <w:r w:rsidRPr="002E3AF2">
              <w:rPr>
                <w:rFonts w:ascii="Arial" w:hAnsi="Arial" w:cs="Arial"/>
                <w:bCs/>
                <w:spacing w:val="1"/>
                <w:sz w:val="18"/>
                <w:szCs w:val="18"/>
              </w:rPr>
              <w:t>e</w:t>
            </w:r>
            <w:r w:rsidRPr="002E3AF2">
              <w:rPr>
                <w:rFonts w:ascii="Arial" w:hAnsi="Arial" w:cs="Arial"/>
                <w:bCs/>
                <w:sz w:val="18"/>
                <w:szCs w:val="18"/>
              </w:rPr>
              <w:t>rifi</w:t>
            </w:r>
            <w:r w:rsidRPr="002E3AF2">
              <w:rPr>
                <w:rFonts w:ascii="Arial" w:hAnsi="Arial" w:cs="Arial"/>
                <w:bCs/>
                <w:spacing w:val="1"/>
                <w:sz w:val="18"/>
                <w:szCs w:val="18"/>
              </w:rPr>
              <w:t>ca</w:t>
            </w:r>
            <w:r w:rsidRPr="002E3AF2">
              <w:rPr>
                <w:rFonts w:ascii="Arial" w:hAnsi="Arial" w:cs="Arial"/>
                <w:bCs/>
                <w:sz w:val="18"/>
                <w:szCs w:val="18"/>
              </w:rPr>
              <w:t>r</w:t>
            </w:r>
            <w:r w:rsidRPr="002E3AF2">
              <w:rPr>
                <w:rFonts w:ascii="Arial" w:hAnsi="Arial" w:cs="Arial"/>
                <w:bCs/>
                <w:spacing w:val="53"/>
                <w:sz w:val="18"/>
                <w:szCs w:val="18"/>
              </w:rPr>
              <w:t xml:space="preserve"> </w:t>
            </w:r>
            <w:r w:rsidRPr="002E3AF2">
              <w:rPr>
                <w:rFonts w:ascii="Arial" w:hAnsi="Arial" w:cs="Arial"/>
                <w:bCs/>
                <w:spacing w:val="-2"/>
                <w:sz w:val="18"/>
                <w:szCs w:val="18"/>
              </w:rPr>
              <w:t>l</w:t>
            </w:r>
            <w:r w:rsidRPr="002E3AF2">
              <w:rPr>
                <w:rFonts w:ascii="Arial" w:hAnsi="Arial" w:cs="Arial"/>
                <w:bCs/>
                <w:spacing w:val="1"/>
                <w:sz w:val="18"/>
                <w:szCs w:val="18"/>
              </w:rPr>
              <w:t>a</w:t>
            </w:r>
            <w:r w:rsidRPr="002E3AF2">
              <w:rPr>
                <w:rFonts w:ascii="Arial" w:hAnsi="Arial" w:cs="Arial"/>
                <w:bCs/>
                <w:sz w:val="18"/>
                <w:szCs w:val="18"/>
              </w:rPr>
              <w:t>s</w:t>
            </w:r>
            <w:r w:rsidRPr="002E3AF2">
              <w:rPr>
                <w:rFonts w:ascii="Arial" w:hAnsi="Arial" w:cs="Arial"/>
                <w:bCs/>
                <w:spacing w:val="54"/>
                <w:sz w:val="18"/>
                <w:szCs w:val="18"/>
              </w:rPr>
              <w:t xml:space="preserve"> </w:t>
            </w:r>
            <w:r w:rsidRPr="002E3AF2">
              <w:rPr>
                <w:rFonts w:ascii="Arial" w:hAnsi="Arial" w:cs="Arial"/>
                <w:bCs/>
                <w:spacing w:val="3"/>
                <w:sz w:val="18"/>
                <w:szCs w:val="18"/>
              </w:rPr>
              <w:t>d</w:t>
            </w:r>
            <w:r w:rsidRPr="002E3AF2">
              <w:rPr>
                <w:rFonts w:ascii="Arial" w:hAnsi="Arial" w:cs="Arial"/>
                <w:bCs/>
                <w:spacing w:val="1"/>
                <w:sz w:val="18"/>
                <w:szCs w:val="18"/>
              </w:rPr>
              <w:t>e</w:t>
            </w:r>
            <w:r w:rsidRPr="002E3AF2">
              <w:rPr>
                <w:rFonts w:ascii="Arial" w:hAnsi="Arial" w:cs="Arial"/>
                <w:bCs/>
                <w:sz w:val="18"/>
                <w:szCs w:val="18"/>
              </w:rPr>
              <w:t>nunc</w:t>
            </w:r>
            <w:r w:rsidRPr="002E3AF2">
              <w:rPr>
                <w:rFonts w:ascii="Arial" w:hAnsi="Arial" w:cs="Arial"/>
                <w:bCs/>
                <w:spacing w:val="-2"/>
                <w:sz w:val="18"/>
                <w:szCs w:val="18"/>
              </w:rPr>
              <w:t>i</w:t>
            </w:r>
            <w:r w:rsidRPr="002E3AF2">
              <w:rPr>
                <w:rFonts w:ascii="Arial" w:hAnsi="Arial" w:cs="Arial"/>
                <w:bCs/>
                <w:spacing w:val="1"/>
                <w:sz w:val="18"/>
                <w:szCs w:val="18"/>
              </w:rPr>
              <w:t>a</w:t>
            </w:r>
            <w:r w:rsidRPr="002E3AF2">
              <w:rPr>
                <w:rFonts w:ascii="Arial" w:hAnsi="Arial" w:cs="Arial"/>
                <w:bCs/>
                <w:sz w:val="18"/>
                <w:szCs w:val="18"/>
              </w:rPr>
              <w:t>s</w:t>
            </w:r>
            <w:r w:rsidRPr="002E3AF2">
              <w:rPr>
                <w:rFonts w:ascii="Arial" w:hAnsi="Arial" w:cs="Arial"/>
                <w:bCs/>
                <w:spacing w:val="51"/>
                <w:sz w:val="18"/>
                <w:szCs w:val="18"/>
              </w:rPr>
              <w:t xml:space="preserve"> </w:t>
            </w:r>
            <w:r w:rsidRPr="002E3AF2">
              <w:rPr>
                <w:rFonts w:ascii="Arial" w:hAnsi="Arial" w:cs="Arial"/>
                <w:bCs/>
                <w:spacing w:val="1"/>
                <w:sz w:val="18"/>
                <w:szCs w:val="18"/>
              </w:rPr>
              <w:t>c</w:t>
            </w:r>
            <w:r w:rsidRPr="002E3AF2">
              <w:rPr>
                <w:rFonts w:ascii="Arial" w:hAnsi="Arial" w:cs="Arial"/>
                <w:bCs/>
                <w:sz w:val="18"/>
                <w:szCs w:val="18"/>
              </w:rPr>
              <w:t>iud</w:t>
            </w:r>
            <w:r w:rsidRPr="002E3AF2">
              <w:rPr>
                <w:rFonts w:ascii="Arial" w:hAnsi="Arial" w:cs="Arial"/>
                <w:bCs/>
                <w:spacing w:val="-1"/>
                <w:sz w:val="18"/>
                <w:szCs w:val="18"/>
              </w:rPr>
              <w:t>a</w:t>
            </w:r>
            <w:r w:rsidRPr="002E3AF2">
              <w:rPr>
                <w:rFonts w:ascii="Arial" w:hAnsi="Arial" w:cs="Arial"/>
                <w:bCs/>
                <w:sz w:val="18"/>
                <w:szCs w:val="18"/>
              </w:rPr>
              <w:t>danas</w:t>
            </w:r>
            <w:r w:rsidRPr="002E3AF2">
              <w:rPr>
                <w:rFonts w:ascii="Arial" w:hAnsi="Arial" w:cs="Arial"/>
                <w:bCs/>
                <w:spacing w:val="54"/>
                <w:sz w:val="18"/>
                <w:szCs w:val="18"/>
              </w:rPr>
              <w:t xml:space="preserve"> </w:t>
            </w:r>
            <w:r w:rsidRPr="002E3AF2">
              <w:rPr>
                <w:rFonts w:ascii="Arial" w:hAnsi="Arial" w:cs="Arial"/>
                <w:bCs/>
                <w:spacing w:val="-1"/>
                <w:sz w:val="18"/>
                <w:szCs w:val="18"/>
              </w:rPr>
              <w:t>a</w:t>
            </w:r>
            <w:r w:rsidRPr="002E3AF2">
              <w:rPr>
                <w:rFonts w:ascii="Arial" w:hAnsi="Arial" w:cs="Arial"/>
                <w:bCs/>
                <w:spacing w:val="1"/>
                <w:sz w:val="18"/>
                <w:szCs w:val="18"/>
              </w:rPr>
              <w:t>ce</w:t>
            </w:r>
            <w:r w:rsidRPr="002E3AF2">
              <w:rPr>
                <w:rFonts w:ascii="Arial" w:hAnsi="Arial" w:cs="Arial"/>
                <w:bCs/>
                <w:spacing w:val="-2"/>
                <w:sz w:val="18"/>
                <w:szCs w:val="18"/>
              </w:rPr>
              <w:t>r</w:t>
            </w:r>
            <w:r w:rsidRPr="002E3AF2">
              <w:rPr>
                <w:rFonts w:ascii="Arial" w:hAnsi="Arial" w:cs="Arial"/>
                <w:bCs/>
                <w:spacing w:val="1"/>
                <w:sz w:val="18"/>
                <w:szCs w:val="18"/>
              </w:rPr>
              <w:t>c</w:t>
            </w:r>
            <w:r w:rsidRPr="002E3AF2">
              <w:rPr>
                <w:rFonts w:ascii="Arial" w:hAnsi="Arial" w:cs="Arial"/>
                <w:bCs/>
                <w:sz w:val="18"/>
                <w:szCs w:val="18"/>
              </w:rPr>
              <w:t>a</w:t>
            </w:r>
            <w:r w:rsidR="003E7B02">
              <w:rPr>
                <w:rFonts w:ascii="Arial" w:hAnsi="Arial" w:cs="Arial"/>
                <w:bCs/>
                <w:sz w:val="18"/>
                <w:szCs w:val="18"/>
              </w:rPr>
              <w:t xml:space="preserve"> </w:t>
            </w:r>
            <w:r w:rsidRPr="002E3AF2">
              <w:rPr>
                <w:rFonts w:ascii="Arial" w:hAnsi="Arial" w:cs="Arial"/>
                <w:bCs/>
                <w:sz w:val="18"/>
                <w:szCs w:val="18"/>
              </w:rPr>
              <w:t>de</w:t>
            </w:r>
            <w:r w:rsidRPr="002E3AF2">
              <w:rPr>
                <w:rFonts w:ascii="Arial" w:hAnsi="Arial" w:cs="Arial"/>
                <w:bCs/>
                <w:spacing w:val="2"/>
                <w:sz w:val="18"/>
                <w:szCs w:val="18"/>
              </w:rPr>
              <w:t xml:space="preserve"> </w:t>
            </w:r>
            <w:r w:rsidRPr="002E3AF2">
              <w:rPr>
                <w:rFonts w:ascii="Arial" w:hAnsi="Arial" w:cs="Arial"/>
                <w:bCs/>
                <w:spacing w:val="1"/>
                <w:sz w:val="18"/>
                <w:szCs w:val="18"/>
              </w:rPr>
              <w:t>a</w:t>
            </w:r>
            <w:r w:rsidRPr="002E3AF2">
              <w:rPr>
                <w:rFonts w:ascii="Arial" w:hAnsi="Arial" w:cs="Arial"/>
                <w:bCs/>
                <w:sz w:val="18"/>
                <w:szCs w:val="18"/>
              </w:rPr>
              <w:t>que</w:t>
            </w:r>
            <w:r w:rsidRPr="002E3AF2">
              <w:rPr>
                <w:rFonts w:ascii="Arial" w:hAnsi="Arial" w:cs="Arial"/>
                <w:bCs/>
                <w:spacing w:val="1"/>
                <w:sz w:val="18"/>
                <w:szCs w:val="18"/>
              </w:rPr>
              <w:t>l</w:t>
            </w:r>
            <w:r w:rsidRPr="002E3AF2">
              <w:rPr>
                <w:rFonts w:ascii="Arial" w:hAnsi="Arial" w:cs="Arial"/>
                <w:bCs/>
                <w:spacing w:val="-2"/>
                <w:sz w:val="18"/>
                <w:szCs w:val="18"/>
              </w:rPr>
              <w:t>l</w:t>
            </w:r>
            <w:r w:rsidRPr="002E3AF2">
              <w:rPr>
                <w:rFonts w:ascii="Arial" w:hAnsi="Arial" w:cs="Arial"/>
                <w:bCs/>
                <w:spacing w:val="1"/>
                <w:sz w:val="18"/>
                <w:szCs w:val="18"/>
              </w:rPr>
              <w:t>a</w:t>
            </w:r>
            <w:r w:rsidRPr="002E3AF2">
              <w:rPr>
                <w:rFonts w:ascii="Arial" w:hAnsi="Arial" w:cs="Arial"/>
                <w:bCs/>
                <w:sz w:val="18"/>
                <w:szCs w:val="18"/>
              </w:rPr>
              <w:t>s</w:t>
            </w:r>
            <w:r w:rsidRPr="002E3AF2">
              <w:rPr>
                <w:rFonts w:ascii="Arial" w:hAnsi="Arial" w:cs="Arial"/>
                <w:bCs/>
                <w:spacing w:val="2"/>
                <w:sz w:val="18"/>
                <w:szCs w:val="18"/>
              </w:rPr>
              <w:t xml:space="preserve"> </w:t>
            </w:r>
            <w:r w:rsidRPr="002E3AF2">
              <w:rPr>
                <w:rFonts w:ascii="Arial" w:hAnsi="Arial" w:cs="Arial"/>
                <w:bCs/>
                <w:spacing w:val="1"/>
                <w:sz w:val="18"/>
                <w:szCs w:val="18"/>
              </w:rPr>
              <w:t>e</w:t>
            </w:r>
            <w:r w:rsidRPr="002E3AF2">
              <w:rPr>
                <w:rFonts w:ascii="Arial" w:hAnsi="Arial" w:cs="Arial"/>
                <w:bCs/>
                <w:spacing w:val="-3"/>
                <w:sz w:val="18"/>
                <w:szCs w:val="18"/>
              </w:rPr>
              <w:t>d</w:t>
            </w:r>
            <w:r w:rsidRPr="002E3AF2">
              <w:rPr>
                <w:rFonts w:ascii="Arial" w:hAnsi="Arial" w:cs="Arial"/>
                <w:bCs/>
                <w:sz w:val="18"/>
                <w:szCs w:val="18"/>
              </w:rPr>
              <w:t>ifi</w:t>
            </w:r>
            <w:r w:rsidRPr="002E3AF2">
              <w:rPr>
                <w:rFonts w:ascii="Arial" w:hAnsi="Arial" w:cs="Arial"/>
                <w:bCs/>
                <w:spacing w:val="1"/>
                <w:sz w:val="18"/>
                <w:szCs w:val="18"/>
              </w:rPr>
              <w:t>c</w:t>
            </w:r>
            <w:r w:rsidRPr="002E3AF2">
              <w:rPr>
                <w:rFonts w:ascii="Arial" w:hAnsi="Arial" w:cs="Arial"/>
                <w:bCs/>
                <w:spacing w:val="-1"/>
                <w:sz w:val="18"/>
                <w:szCs w:val="18"/>
              </w:rPr>
              <w:t>a</w:t>
            </w:r>
            <w:r w:rsidRPr="002E3AF2">
              <w:rPr>
                <w:rFonts w:ascii="Arial" w:hAnsi="Arial" w:cs="Arial"/>
                <w:bCs/>
                <w:spacing w:val="1"/>
                <w:sz w:val="18"/>
                <w:szCs w:val="18"/>
              </w:rPr>
              <w:t>c</w:t>
            </w:r>
            <w:r w:rsidRPr="002E3AF2">
              <w:rPr>
                <w:rFonts w:ascii="Arial" w:hAnsi="Arial" w:cs="Arial"/>
                <w:bCs/>
                <w:sz w:val="18"/>
                <w:szCs w:val="18"/>
              </w:rPr>
              <w:t>ion</w:t>
            </w:r>
            <w:r w:rsidRPr="002E3AF2">
              <w:rPr>
                <w:rFonts w:ascii="Arial" w:hAnsi="Arial" w:cs="Arial"/>
                <w:bCs/>
                <w:spacing w:val="1"/>
                <w:sz w:val="18"/>
                <w:szCs w:val="18"/>
              </w:rPr>
              <w:t>e</w:t>
            </w:r>
            <w:r w:rsidRPr="002E3AF2">
              <w:rPr>
                <w:rFonts w:ascii="Arial" w:hAnsi="Arial" w:cs="Arial"/>
                <w:bCs/>
                <w:sz w:val="18"/>
                <w:szCs w:val="18"/>
              </w:rPr>
              <w:t>s</w:t>
            </w:r>
            <w:r w:rsidRPr="002E3AF2">
              <w:rPr>
                <w:rFonts w:ascii="Arial" w:hAnsi="Arial" w:cs="Arial"/>
                <w:bCs/>
                <w:spacing w:val="2"/>
                <w:sz w:val="18"/>
                <w:szCs w:val="18"/>
              </w:rPr>
              <w:t xml:space="preserve"> </w:t>
            </w:r>
            <w:r w:rsidRPr="002E3AF2">
              <w:rPr>
                <w:rFonts w:ascii="Arial" w:hAnsi="Arial" w:cs="Arial"/>
                <w:bCs/>
                <w:sz w:val="18"/>
                <w:szCs w:val="18"/>
              </w:rPr>
              <w:t xml:space="preserve">que </w:t>
            </w:r>
            <w:r w:rsidRPr="002E3AF2">
              <w:rPr>
                <w:rFonts w:ascii="Arial" w:hAnsi="Arial" w:cs="Arial"/>
                <w:bCs/>
                <w:spacing w:val="1"/>
                <w:sz w:val="18"/>
                <w:szCs w:val="18"/>
              </w:rPr>
              <w:t>s</w:t>
            </w:r>
            <w:r w:rsidRPr="002E3AF2">
              <w:rPr>
                <w:rFonts w:ascii="Arial" w:hAnsi="Arial" w:cs="Arial"/>
                <w:bCs/>
                <w:sz w:val="18"/>
                <w:szCs w:val="18"/>
              </w:rPr>
              <w:t>e</w:t>
            </w:r>
            <w:r w:rsidRPr="002E3AF2">
              <w:rPr>
                <w:rFonts w:ascii="Arial" w:hAnsi="Arial" w:cs="Arial"/>
                <w:bCs/>
                <w:spacing w:val="2"/>
                <w:sz w:val="18"/>
                <w:szCs w:val="18"/>
              </w:rPr>
              <w:t xml:space="preserve"> </w:t>
            </w:r>
            <w:r w:rsidRPr="002E3AF2">
              <w:rPr>
                <w:rFonts w:ascii="Arial" w:hAnsi="Arial" w:cs="Arial"/>
                <w:bCs/>
                <w:spacing w:val="1"/>
                <w:sz w:val="18"/>
                <w:szCs w:val="18"/>
              </w:rPr>
              <w:t>e</w:t>
            </w:r>
            <w:r w:rsidRPr="002E3AF2">
              <w:rPr>
                <w:rFonts w:ascii="Arial" w:hAnsi="Arial" w:cs="Arial"/>
                <w:bCs/>
                <w:spacing w:val="-3"/>
                <w:sz w:val="18"/>
                <w:szCs w:val="18"/>
              </w:rPr>
              <w:t>n</w:t>
            </w:r>
            <w:r w:rsidRPr="002E3AF2">
              <w:rPr>
                <w:rFonts w:ascii="Arial" w:hAnsi="Arial" w:cs="Arial"/>
                <w:bCs/>
                <w:spacing w:val="1"/>
                <w:sz w:val="18"/>
                <w:szCs w:val="18"/>
              </w:rPr>
              <w:t>c</w:t>
            </w:r>
            <w:r w:rsidRPr="002E3AF2">
              <w:rPr>
                <w:rFonts w:ascii="Arial" w:hAnsi="Arial" w:cs="Arial"/>
                <w:bCs/>
                <w:sz w:val="18"/>
                <w:szCs w:val="18"/>
              </w:rPr>
              <w:t>uen</w:t>
            </w:r>
            <w:r w:rsidRPr="002E3AF2">
              <w:rPr>
                <w:rFonts w:ascii="Arial" w:hAnsi="Arial" w:cs="Arial"/>
                <w:bCs/>
                <w:spacing w:val="-1"/>
                <w:sz w:val="18"/>
                <w:szCs w:val="18"/>
              </w:rPr>
              <w:t>t</w:t>
            </w:r>
            <w:r w:rsidRPr="002E3AF2">
              <w:rPr>
                <w:rFonts w:ascii="Arial" w:hAnsi="Arial" w:cs="Arial"/>
                <w:bCs/>
                <w:sz w:val="18"/>
                <w:szCs w:val="18"/>
              </w:rPr>
              <w:t>r</w:t>
            </w:r>
            <w:r w:rsidRPr="002E3AF2">
              <w:rPr>
                <w:rFonts w:ascii="Arial" w:hAnsi="Arial" w:cs="Arial"/>
                <w:bCs/>
                <w:spacing w:val="1"/>
                <w:sz w:val="18"/>
                <w:szCs w:val="18"/>
              </w:rPr>
              <w:t>e</w:t>
            </w:r>
            <w:r w:rsidRPr="002E3AF2">
              <w:rPr>
                <w:rFonts w:ascii="Arial" w:hAnsi="Arial" w:cs="Arial"/>
                <w:bCs/>
                <w:sz w:val="18"/>
                <w:szCs w:val="18"/>
              </w:rPr>
              <w:t>n</w:t>
            </w:r>
            <w:r w:rsidRPr="002E3AF2">
              <w:rPr>
                <w:rFonts w:ascii="Arial" w:hAnsi="Arial" w:cs="Arial"/>
                <w:bCs/>
                <w:spacing w:val="1"/>
                <w:sz w:val="18"/>
                <w:szCs w:val="18"/>
              </w:rPr>
              <w:t xml:space="preserve"> </w:t>
            </w:r>
            <w:r w:rsidRPr="002E3AF2">
              <w:rPr>
                <w:rFonts w:ascii="Arial" w:hAnsi="Arial" w:cs="Arial"/>
                <w:bCs/>
                <w:spacing w:val="-1"/>
                <w:sz w:val="18"/>
                <w:szCs w:val="18"/>
              </w:rPr>
              <w:t>e</w:t>
            </w:r>
            <w:r w:rsidRPr="002E3AF2">
              <w:rPr>
                <w:rFonts w:ascii="Arial" w:hAnsi="Arial" w:cs="Arial"/>
                <w:bCs/>
                <w:sz w:val="18"/>
                <w:szCs w:val="18"/>
              </w:rPr>
              <w:t>n proc</w:t>
            </w:r>
            <w:r w:rsidRPr="002E3AF2">
              <w:rPr>
                <w:rFonts w:ascii="Arial" w:hAnsi="Arial" w:cs="Arial"/>
                <w:bCs/>
                <w:spacing w:val="1"/>
                <w:sz w:val="18"/>
                <w:szCs w:val="18"/>
              </w:rPr>
              <w:t>es</w:t>
            </w:r>
            <w:r w:rsidRPr="002E3AF2">
              <w:rPr>
                <w:rFonts w:ascii="Arial" w:hAnsi="Arial" w:cs="Arial"/>
                <w:bCs/>
                <w:sz w:val="18"/>
                <w:szCs w:val="18"/>
              </w:rPr>
              <w:t>o</w:t>
            </w:r>
            <w:r w:rsidRPr="002E3AF2">
              <w:rPr>
                <w:rFonts w:ascii="Arial" w:hAnsi="Arial" w:cs="Arial"/>
                <w:bCs/>
                <w:spacing w:val="6"/>
                <w:sz w:val="18"/>
                <w:szCs w:val="18"/>
              </w:rPr>
              <w:t xml:space="preserve"> </w:t>
            </w:r>
            <w:r w:rsidRPr="002E3AF2">
              <w:rPr>
                <w:rFonts w:ascii="Arial" w:hAnsi="Arial" w:cs="Arial"/>
                <w:bCs/>
                <w:spacing w:val="-3"/>
                <w:sz w:val="18"/>
                <w:szCs w:val="18"/>
              </w:rPr>
              <w:t>d</w:t>
            </w:r>
            <w:r w:rsidRPr="002E3AF2">
              <w:rPr>
                <w:rFonts w:ascii="Arial" w:hAnsi="Arial" w:cs="Arial"/>
                <w:bCs/>
                <w:sz w:val="18"/>
                <w:szCs w:val="18"/>
              </w:rPr>
              <w:t>e</w:t>
            </w:r>
            <w:r w:rsidRPr="002E3AF2">
              <w:rPr>
                <w:rFonts w:ascii="Arial" w:hAnsi="Arial" w:cs="Arial"/>
                <w:bCs/>
                <w:spacing w:val="7"/>
                <w:sz w:val="18"/>
                <w:szCs w:val="18"/>
              </w:rPr>
              <w:t xml:space="preserve"> </w:t>
            </w:r>
            <w:r w:rsidRPr="002E3AF2">
              <w:rPr>
                <w:rFonts w:ascii="Arial" w:hAnsi="Arial" w:cs="Arial"/>
                <w:bCs/>
                <w:spacing w:val="1"/>
                <w:sz w:val="18"/>
                <w:szCs w:val="18"/>
              </w:rPr>
              <w:t>c</w:t>
            </w:r>
            <w:r w:rsidRPr="002E3AF2">
              <w:rPr>
                <w:rFonts w:ascii="Arial" w:hAnsi="Arial" w:cs="Arial"/>
                <w:bCs/>
                <w:sz w:val="18"/>
                <w:szCs w:val="18"/>
              </w:rPr>
              <w:t>o</w:t>
            </w:r>
            <w:r w:rsidRPr="002E3AF2">
              <w:rPr>
                <w:rFonts w:ascii="Arial" w:hAnsi="Arial" w:cs="Arial"/>
                <w:bCs/>
                <w:spacing w:val="-3"/>
                <w:sz w:val="18"/>
                <w:szCs w:val="18"/>
              </w:rPr>
              <w:t>n</w:t>
            </w:r>
            <w:r w:rsidRPr="002E3AF2">
              <w:rPr>
                <w:rFonts w:ascii="Arial" w:hAnsi="Arial" w:cs="Arial"/>
                <w:bCs/>
                <w:spacing w:val="1"/>
                <w:sz w:val="18"/>
                <w:szCs w:val="18"/>
              </w:rPr>
              <w:t>s</w:t>
            </w:r>
            <w:r w:rsidRPr="002E3AF2">
              <w:rPr>
                <w:rFonts w:ascii="Arial" w:hAnsi="Arial" w:cs="Arial"/>
                <w:bCs/>
                <w:sz w:val="18"/>
                <w:szCs w:val="18"/>
              </w:rPr>
              <w:t>truc</w:t>
            </w:r>
            <w:r w:rsidRPr="002E3AF2">
              <w:rPr>
                <w:rFonts w:ascii="Arial" w:hAnsi="Arial" w:cs="Arial"/>
                <w:bCs/>
                <w:spacing w:val="1"/>
                <w:sz w:val="18"/>
                <w:szCs w:val="18"/>
              </w:rPr>
              <w:t>c</w:t>
            </w:r>
            <w:r w:rsidRPr="002E3AF2">
              <w:rPr>
                <w:rFonts w:ascii="Arial" w:hAnsi="Arial" w:cs="Arial"/>
                <w:bCs/>
                <w:sz w:val="18"/>
                <w:szCs w:val="18"/>
              </w:rPr>
              <w:t>ión</w:t>
            </w:r>
            <w:r w:rsidRPr="002E3AF2">
              <w:rPr>
                <w:rFonts w:ascii="Arial" w:hAnsi="Arial" w:cs="Arial"/>
                <w:bCs/>
                <w:spacing w:val="9"/>
                <w:sz w:val="18"/>
                <w:szCs w:val="18"/>
              </w:rPr>
              <w:t xml:space="preserve"> </w:t>
            </w:r>
            <w:r w:rsidRPr="002E3AF2">
              <w:rPr>
                <w:rFonts w:ascii="Arial" w:hAnsi="Arial" w:cs="Arial"/>
                <w:bCs/>
                <w:sz w:val="18"/>
                <w:szCs w:val="18"/>
              </w:rPr>
              <w:t>y no</w:t>
            </w:r>
            <w:r w:rsidRPr="002E3AF2">
              <w:rPr>
                <w:rFonts w:ascii="Arial" w:hAnsi="Arial" w:cs="Arial"/>
                <w:bCs/>
                <w:spacing w:val="6"/>
                <w:sz w:val="18"/>
                <w:szCs w:val="18"/>
              </w:rPr>
              <w:t xml:space="preserve"> </w:t>
            </w:r>
            <w:r w:rsidRPr="002E3AF2">
              <w:rPr>
                <w:rFonts w:ascii="Arial" w:hAnsi="Arial" w:cs="Arial"/>
                <w:bCs/>
                <w:spacing w:val="1"/>
                <w:sz w:val="18"/>
                <w:szCs w:val="18"/>
              </w:rPr>
              <w:t>c</w:t>
            </w:r>
            <w:r w:rsidRPr="002E3AF2">
              <w:rPr>
                <w:rFonts w:ascii="Arial" w:hAnsi="Arial" w:cs="Arial"/>
                <w:bCs/>
                <w:sz w:val="18"/>
                <w:szCs w:val="18"/>
              </w:rPr>
              <w:t>uen</w:t>
            </w:r>
            <w:r w:rsidRPr="002E3AF2">
              <w:rPr>
                <w:rFonts w:ascii="Arial" w:hAnsi="Arial" w:cs="Arial"/>
                <w:bCs/>
                <w:spacing w:val="-1"/>
                <w:sz w:val="18"/>
                <w:szCs w:val="18"/>
              </w:rPr>
              <w:t>t</w:t>
            </w:r>
            <w:r w:rsidRPr="002E3AF2">
              <w:rPr>
                <w:rFonts w:ascii="Arial" w:hAnsi="Arial" w:cs="Arial"/>
                <w:bCs/>
                <w:spacing w:val="1"/>
                <w:sz w:val="18"/>
                <w:szCs w:val="18"/>
              </w:rPr>
              <w:t>e</w:t>
            </w:r>
            <w:r w:rsidRPr="002E3AF2">
              <w:rPr>
                <w:rFonts w:ascii="Arial" w:hAnsi="Arial" w:cs="Arial"/>
                <w:bCs/>
                <w:sz w:val="18"/>
                <w:szCs w:val="18"/>
              </w:rPr>
              <w:t>n</w:t>
            </w:r>
            <w:r w:rsidRPr="002E3AF2">
              <w:rPr>
                <w:rFonts w:ascii="Arial" w:hAnsi="Arial" w:cs="Arial"/>
                <w:bCs/>
                <w:spacing w:val="6"/>
                <w:sz w:val="18"/>
                <w:szCs w:val="18"/>
              </w:rPr>
              <w:t xml:space="preserve"> </w:t>
            </w:r>
            <w:r w:rsidRPr="002E3AF2">
              <w:rPr>
                <w:rFonts w:ascii="Arial" w:hAnsi="Arial" w:cs="Arial"/>
                <w:bCs/>
                <w:spacing w:val="1"/>
                <w:sz w:val="18"/>
                <w:szCs w:val="18"/>
              </w:rPr>
              <w:t>c</w:t>
            </w:r>
            <w:r w:rsidRPr="002E3AF2">
              <w:rPr>
                <w:rFonts w:ascii="Arial" w:hAnsi="Arial" w:cs="Arial"/>
                <w:bCs/>
                <w:sz w:val="18"/>
                <w:szCs w:val="18"/>
              </w:rPr>
              <w:t>on</w:t>
            </w:r>
            <w:r w:rsidRPr="002E3AF2">
              <w:rPr>
                <w:rFonts w:ascii="Arial" w:hAnsi="Arial" w:cs="Arial"/>
                <w:bCs/>
                <w:spacing w:val="4"/>
                <w:sz w:val="18"/>
                <w:szCs w:val="18"/>
              </w:rPr>
              <w:t xml:space="preserve"> </w:t>
            </w:r>
            <w:r w:rsidRPr="002E3AF2">
              <w:rPr>
                <w:rFonts w:ascii="Arial" w:hAnsi="Arial" w:cs="Arial"/>
                <w:bCs/>
                <w:spacing w:val="1"/>
                <w:sz w:val="18"/>
                <w:szCs w:val="18"/>
              </w:rPr>
              <w:t>s</w:t>
            </w:r>
            <w:r w:rsidRPr="002E3AF2">
              <w:rPr>
                <w:rFonts w:ascii="Arial" w:hAnsi="Arial" w:cs="Arial"/>
                <w:bCs/>
                <w:spacing w:val="-3"/>
                <w:sz w:val="18"/>
                <w:szCs w:val="18"/>
              </w:rPr>
              <w:t>u</w:t>
            </w:r>
            <w:r w:rsidRPr="002E3AF2">
              <w:rPr>
                <w:rFonts w:ascii="Arial" w:hAnsi="Arial" w:cs="Arial"/>
                <w:bCs/>
                <w:sz w:val="18"/>
                <w:szCs w:val="18"/>
              </w:rPr>
              <w:t>s perm</w:t>
            </w:r>
            <w:r w:rsidRPr="002E3AF2">
              <w:rPr>
                <w:rFonts w:ascii="Arial" w:hAnsi="Arial" w:cs="Arial"/>
                <w:bCs/>
                <w:spacing w:val="1"/>
                <w:sz w:val="18"/>
                <w:szCs w:val="18"/>
              </w:rPr>
              <w:t>is</w:t>
            </w:r>
            <w:r w:rsidRPr="002E3AF2">
              <w:rPr>
                <w:rFonts w:ascii="Arial" w:hAnsi="Arial" w:cs="Arial"/>
                <w:bCs/>
                <w:sz w:val="18"/>
                <w:szCs w:val="18"/>
              </w:rPr>
              <w:t>os</w:t>
            </w:r>
            <w:r w:rsidRPr="002E3AF2">
              <w:rPr>
                <w:rFonts w:ascii="Arial" w:hAnsi="Arial" w:cs="Arial"/>
                <w:bCs/>
                <w:spacing w:val="-1"/>
                <w:sz w:val="18"/>
                <w:szCs w:val="18"/>
              </w:rPr>
              <w:t xml:space="preserve"> </w:t>
            </w:r>
            <w:r w:rsidRPr="002E3AF2">
              <w:rPr>
                <w:rFonts w:ascii="Arial" w:hAnsi="Arial" w:cs="Arial"/>
                <w:bCs/>
                <w:spacing w:val="1"/>
                <w:sz w:val="18"/>
                <w:szCs w:val="18"/>
              </w:rPr>
              <w:t>c</w:t>
            </w:r>
            <w:r w:rsidRPr="002E3AF2">
              <w:rPr>
                <w:rFonts w:ascii="Arial" w:hAnsi="Arial" w:cs="Arial"/>
                <w:bCs/>
                <w:sz w:val="18"/>
                <w:szCs w:val="18"/>
              </w:rPr>
              <w:t>orr</w:t>
            </w:r>
            <w:r w:rsidRPr="002E3AF2">
              <w:rPr>
                <w:rFonts w:ascii="Arial" w:hAnsi="Arial" w:cs="Arial"/>
                <w:bCs/>
                <w:spacing w:val="-1"/>
                <w:sz w:val="18"/>
                <w:szCs w:val="18"/>
              </w:rPr>
              <w:t>e</w:t>
            </w:r>
            <w:r w:rsidRPr="002E3AF2">
              <w:rPr>
                <w:rFonts w:ascii="Arial" w:hAnsi="Arial" w:cs="Arial"/>
                <w:bCs/>
                <w:spacing w:val="1"/>
                <w:sz w:val="18"/>
                <w:szCs w:val="18"/>
              </w:rPr>
              <w:t>s</w:t>
            </w:r>
            <w:r w:rsidRPr="002E3AF2">
              <w:rPr>
                <w:rFonts w:ascii="Arial" w:hAnsi="Arial" w:cs="Arial"/>
                <w:bCs/>
                <w:sz w:val="18"/>
                <w:szCs w:val="18"/>
              </w:rPr>
              <w:t>pon</w:t>
            </w:r>
            <w:r w:rsidRPr="002E3AF2">
              <w:rPr>
                <w:rFonts w:ascii="Arial" w:hAnsi="Arial" w:cs="Arial"/>
                <w:bCs/>
                <w:spacing w:val="-1"/>
                <w:sz w:val="18"/>
                <w:szCs w:val="18"/>
              </w:rPr>
              <w:t>d</w:t>
            </w:r>
            <w:r w:rsidRPr="002E3AF2">
              <w:rPr>
                <w:rFonts w:ascii="Arial" w:hAnsi="Arial" w:cs="Arial"/>
                <w:bCs/>
                <w:sz w:val="18"/>
                <w:szCs w:val="18"/>
              </w:rPr>
              <w:t>i</w:t>
            </w:r>
            <w:r w:rsidRPr="002E3AF2">
              <w:rPr>
                <w:rFonts w:ascii="Arial" w:hAnsi="Arial" w:cs="Arial"/>
                <w:bCs/>
                <w:spacing w:val="1"/>
                <w:sz w:val="18"/>
                <w:szCs w:val="18"/>
              </w:rPr>
              <w:t>e</w:t>
            </w:r>
            <w:r w:rsidRPr="002E3AF2">
              <w:rPr>
                <w:rFonts w:ascii="Arial" w:hAnsi="Arial" w:cs="Arial"/>
                <w:bCs/>
                <w:sz w:val="18"/>
                <w:szCs w:val="18"/>
              </w:rPr>
              <w:t>n</w:t>
            </w:r>
            <w:r w:rsidRPr="002E3AF2">
              <w:rPr>
                <w:rFonts w:ascii="Arial" w:hAnsi="Arial" w:cs="Arial"/>
                <w:bCs/>
                <w:spacing w:val="-1"/>
                <w:sz w:val="18"/>
                <w:szCs w:val="18"/>
              </w:rPr>
              <w:t>t</w:t>
            </w:r>
            <w:r w:rsidRPr="002E3AF2">
              <w:rPr>
                <w:rFonts w:ascii="Arial" w:hAnsi="Arial" w:cs="Arial"/>
                <w:bCs/>
                <w:spacing w:val="1"/>
                <w:sz w:val="18"/>
                <w:szCs w:val="18"/>
              </w:rPr>
              <w:t>e</w:t>
            </w:r>
            <w:r w:rsidRPr="002E3AF2">
              <w:rPr>
                <w:rFonts w:ascii="Arial" w:hAnsi="Arial" w:cs="Arial"/>
                <w:bCs/>
                <w:sz w:val="18"/>
                <w:szCs w:val="18"/>
              </w:rPr>
              <w:t>s</w:t>
            </w:r>
          </w:p>
        </w:tc>
        <w:tc>
          <w:tcPr>
            <w:tcW w:w="1159" w:type="dxa"/>
            <w:gridSpan w:val="2"/>
            <w:tcBorders>
              <w:top w:val="single" w:sz="4" w:space="0" w:color="000000"/>
              <w:left w:val="single" w:sz="4" w:space="0" w:color="000000"/>
              <w:bottom w:val="single" w:sz="4" w:space="0" w:color="000000"/>
              <w:right w:val="single" w:sz="4" w:space="0" w:color="000000"/>
            </w:tcBorders>
          </w:tcPr>
          <w:p w:rsidR="002E3AF2" w:rsidRPr="00BD47F1" w:rsidRDefault="002E3AF2" w:rsidP="002E3AF2">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2E3AF2" w:rsidRPr="00BD47F1" w:rsidRDefault="002E3AF2" w:rsidP="002E3AF2">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2E3AF2" w:rsidRPr="00EE1C22" w:rsidTr="007E63F5">
        <w:trPr>
          <w:gridAfter w:val="1"/>
          <w:wAfter w:w="1654" w:type="dxa"/>
          <w:trHeight w:hRule="exact" w:val="643"/>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2E3AF2" w:rsidRPr="00EE1C22" w:rsidRDefault="002E3AF2" w:rsidP="002E3AF2">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2E3AF2" w:rsidRPr="00BD47F1" w:rsidRDefault="002E3AF2" w:rsidP="002E3AF2">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2E3AF2" w:rsidRPr="00BD47F1" w:rsidRDefault="00875F30" w:rsidP="002E3AF2">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w:t>
            </w:r>
            <w:r w:rsidR="00BD47F1">
              <w:rPr>
                <w:rFonts w:ascii="Arial" w:hAnsi="Arial" w:cs="Arial"/>
                <w:sz w:val="24"/>
                <w:szCs w:val="24"/>
              </w:rPr>
              <w:t>2 DE04</w:t>
            </w:r>
          </w:p>
        </w:tc>
      </w:tr>
      <w:tr w:rsidR="002E3AF2" w:rsidRPr="00EE1C22" w:rsidTr="00E61D60">
        <w:trPr>
          <w:gridAfter w:val="1"/>
          <w:wAfter w:w="1654" w:type="dxa"/>
          <w:trHeight w:hRule="exact" w:val="289"/>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2E3AF2" w:rsidRPr="00EE1C22" w:rsidRDefault="002E3AF2" w:rsidP="002E3AF2">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2E3AF2" w:rsidRPr="00EE1C22" w:rsidRDefault="002E3AF2" w:rsidP="002E3AF2">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E3AF2" w:rsidRPr="00EE1C22" w:rsidTr="00E61D60">
        <w:trPr>
          <w:gridAfter w:val="1"/>
          <w:wAfter w:w="1654" w:type="dxa"/>
          <w:trHeight w:hRule="exact" w:val="562"/>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2E3AF2" w:rsidRPr="00371C24" w:rsidRDefault="002E3AF2" w:rsidP="002E3AF2">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2E3AF2" w:rsidRPr="00EE1C22" w:rsidRDefault="002E3AF2" w:rsidP="002E3AF2">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2E3AF2" w:rsidRPr="00EE1C22" w:rsidRDefault="002E3AF2" w:rsidP="002E3AF2">
            <w:pPr>
              <w:widowControl w:val="0"/>
              <w:autoSpaceDE w:val="0"/>
              <w:autoSpaceDN w:val="0"/>
              <w:adjustRightInd w:val="0"/>
              <w:spacing w:after="0" w:line="240" w:lineRule="auto"/>
              <w:ind w:right="1171"/>
              <w:rPr>
                <w:rFonts w:ascii="Times New Roman" w:hAnsi="Times New Roman"/>
                <w:sz w:val="24"/>
                <w:szCs w:val="24"/>
              </w:rPr>
            </w:pPr>
          </w:p>
        </w:tc>
      </w:tr>
      <w:tr w:rsidR="002E3AF2" w:rsidRPr="00EE1C22" w:rsidTr="00E61D60">
        <w:trPr>
          <w:gridAfter w:val="1"/>
          <w:wAfter w:w="1654" w:type="dxa"/>
          <w:trHeight w:hRule="exact" w:val="319"/>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2E3AF2" w:rsidRPr="00EE1C22" w:rsidRDefault="002E3AF2" w:rsidP="002E3AF2">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2E3AF2" w:rsidRPr="00EE1C22" w:rsidTr="006242D2">
        <w:trPr>
          <w:gridAfter w:val="1"/>
          <w:wAfter w:w="1654" w:type="dxa"/>
          <w:trHeight w:hRule="exact" w:val="641"/>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6A6A6"/>
          </w:tcPr>
          <w:p w:rsidR="002E3AF2" w:rsidRPr="00EE1C22" w:rsidRDefault="002E3AF2" w:rsidP="002E3AF2">
            <w:pPr>
              <w:widowControl w:val="0"/>
              <w:autoSpaceDE w:val="0"/>
              <w:autoSpaceDN w:val="0"/>
              <w:adjustRightInd w:val="0"/>
              <w:spacing w:before="3" w:after="0" w:line="150" w:lineRule="exact"/>
              <w:rPr>
                <w:rFonts w:ascii="Times New Roman" w:hAnsi="Times New Roman"/>
                <w:sz w:val="15"/>
                <w:szCs w:val="15"/>
              </w:rPr>
            </w:pPr>
          </w:p>
          <w:p w:rsidR="002E3AF2" w:rsidRPr="00EE1C22" w:rsidRDefault="002E3AF2" w:rsidP="002E3AF2">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127" w:type="dxa"/>
            <w:tcBorders>
              <w:top w:val="single" w:sz="4" w:space="0" w:color="000000"/>
              <w:left w:val="single" w:sz="4" w:space="0" w:color="000000"/>
              <w:bottom w:val="single" w:sz="4" w:space="0" w:color="000000"/>
              <w:right w:val="single" w:sz="4" w:space="0" w:color="000000"/>
            </w:tcBorders>
            <w:shd w:val="clear" w:color="auto" w:fill="A6A6A6"/>
          </w:tcPr>
          <w:p w:rsidR="002E3AF2" w:rsidRPr="00EE1C22" w:rsidRDefault="002E3AF2" w:rsidP="002E3AF2">
            <w:pPr>
              <w:widowControl w:val="0"/>
              <w:autoSpaceDE w:val="0"/>
              <w:autoSpaceDN w:val="0"/>
              <w:adjustRightInd w:val="0"/>
              <w:spacing w:before="3" w:after="0" w:line="150" w:lineRule="exact"/>
              <w:rPr>
                <w:rFonts w:ascii="Times New Roman" w:hAnsi="Times New Roman"/>
                <w:sz w:val="15"/>
                <w:szCs w:val="15"/>
              </w:rPr>
            </w:pPr>
          </w:p>
          <w:p w:rsidR="002E3AF2" w:rsidRPr="00EE1C22" w:rsidRDefault="002E3AF2" w:rsidP="002E3AF2">
            <w:pPr>
              <w:widowControl w:val="0"/>
              <w:autoSpaceDE w:val="0"/>
              <w:autoSpaceDN w:val="0"/>
              <w:adjustRightInd w:val="0"/>
              <w:spacing w:after="0" w:line="240" w:lineRule="auto"/>
              <w:ind w:left="840"/>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6A6A6"/>
          </w:tcPr>
          <w:p w:rsidR="002E3AF2" w:rsidRPr="00EE1C22" w:rsidRDefault="002E3AF2" w:rsidP="002E3AF2">
            <w:pPr>
              <w:widowControl w:val="0"/>
              <w:autoSpaceDE w:val="0"/>
              <w:autoSpaceDN w:val="0"/>
              <w:adjustRightInd w:val="0"/>
              <w:spacing w:before="3" w:after="0" w:line="150" w:lineRule="exact"/>
              <w:rPr>
                <w:rFonts w:ascii="Times New Roman" w:hAnsi="Times New Roman"/>
                <w:sz w:val="15"/>
                <w:szCs w:val="15"/>
              </w:rPr>
            </w:pPr>
          </w:p>
          <w:p w:rsidR="002E3AF2" w:rsidRPr="00EE1C22" w:rsidRDefault="002E3AF2" w:rsidP="002E3AF2">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6A6A6"/>
          </w:tcPr>
          <w:p w:rsidR="002E3AF2" w:rsidRPr="00EE1C22" w:rsidRDefault="002E3AF2" w:rsidP="002E3AF2">
            <w:pPr>
              <w:widowControl w:val="0"/>
              <w:autoSpaceDE w:val="0"/>
              <w:autoSpaceDN w:val="0"/>
              <w:adjustRightInd w:val="0"/>
              <w:spacing w:after="0" w:line="268" w:lineRule="exact"/>
              <w:ind w:left="314" w:right="316"/>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2E3AF2" w:rsidRPr="00EE1C22" w:rsidRDefault="002E3AF2" w:rsidP="002E3AF2">
            <w:pPr>
              <w:widowControl w:val="0"/>
              <w:autoSpaceDE w:val="0"/>
              <w:autoSpaceDN w:val="0"/>
              <w:adjustRightInd w:val="0"/>
              <w:spacing w:before="43"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2E3AF2" w:rsidRPr="00EE1C22" w:rsidTr="006242D2">
        <w:trPr>
          <w:gridAfter w:val="1"/>
          <w:wAfter w:w="1654" w:type="dxa"/>
          <w:trHeight w:hRule="exact" w:val="995"/>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2E3AF2" w:rsidP="00584C3E">
            <w:pPr>
              <w:widowControl w:val="0"/>
              <w:autoSpaceDE w:val="0"/>
              <w:autoSpaceDN w:val="0"/>
              <w:adjustRightInd w:val="0"/>
              <w:spacing w:before="17" w:after="0" w:line="280" w:lineRule="exact"/>
              <w:jc w:val="center"/>
              <w:rPr>
                <w:rFonts w:ascii="Times New Roman" w:hAnsi="Times New Roman"/>
                <w:sz w:val="24"/>
                <w:szCs w:val="24"/>
              </w:rPr>
            </w:pPr>
          </w:p>
          <w:p w:rsidR="002E3AF2" w:rsidRPr="006242D2" w:rsidRDefault="002E3AF2" w:rsidP="00584C3E">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6242D2" w:rsidP="002E3AF2">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2E3AF2" w:rsidRDefault="002E3AF2" w:rsidP="002E3AF2">
            <w:pPr>
              <w:widowControl w:val="0"/>
              <w:autoSpaceDE w:val="0"/>
              <w:autoSpaceDN w:val="0"/>
              <w:adjustRightInd w:val="0"/>
              <w:spacing w:after="0" w:line="226" w:lineRule="exact"/>
              <w:jc w:val="both"/>
              <w:rPr>
                <w:rFonts w:ascii="Arial" w:hAnsi="Arial" w:cs="Arial"/>
                <w:sz w:val="20"/>
                <w:szCs w:val="20"/>
              </w:rPr>
            </w:pPr>
            <w:r>
              <w:rPr>
                <w:rFonts w:ascii="Arial" w:hAnsi="Arial" w:cs="Arial"/>
                <w:spacing w:val="1"/>
                <w:sz w:val="20"/>
                <w:szCs w:val="20"/>
              </w:rPr>
              <w:t>S</w:t>
            </w:r>
            <w:r w:rsidRPr="002E3AF2">
              <w:rPr>
                <w:rFonts w:ascii="Arial" w:hAnsi="Arial" w:cs="Arial"/>
                <w:sz w:val="20"/>
                <w:szCs w:val="20"/>
              </w:rPr>
              <w:t>o</w:t>
            </w:r>
            <w:r w:rsidRPr="002E3AF2">
              <w:rPr>
                <w:rFonts w:ascii="Arial" w:hAnsi="Arial" w:cs="Arial"/>
                <w:spacing w:val="-1"/>
                <w:sz w:val="20"/>
                <w:szCs w:val="20"/>
              </w:rPr>
              <w:t>li</w:t>
            </w:r>
            <w:r w:rsidRPr="002E3AF2">
              <w:rPr>
                <w:rFonts w:ascii="Arial" w:hAnsi="Arial" w:cs="Arial"/>
                <w:spacing w:val="1"/>
                <w:sz w:val="20"/>
                <w:szCs w:val="20"/>
              </w:rPr>
              <w:t>c</w:t>
            </w:r>
            <w:r w:rsidRPr="002E3AF2">
              <w:rPr>
                <w:rFonts w:ascii="Arial" w:hAnsi="Arial" w:cs="Arial"/>
                <w:spacing w:val="-1"/>
                <w:sz w:val="20"/>
                <w:szCs w:val="20"/>
              </w:rPr>
              <w:t>i</w:t>
            </w:r>
            <w:r w:rsidRPr="002E3AF2">
              <w:rPr>
                <w:rFonts w:ascii="Arial" w:hAnsi="Arial" w:cs="Arial"/>
                <w:spacing w:val="2"/>
                <w:sz w:val="20"/>
                <w:szCs w:val="20"/>
              </w:rPr>
              <w:t>t</w:t>
            </w:r>
            <w:r w:rsidRPr="002E3AF2">
              <w:rPr>
                <w:rFonts w:ascii="Arial" w:hAnsi="Arial" w:cs="Arial"/>
                <w:sz w:val="20"/>
                <w:szCs w:val="20"/>
              </w:rPr>
              <w:t>a</w:t>
            </w:r>
            <w:r w:rsidRPr="002E3AF2">
              <w:rPr>
                <w:rFonts w:ascii="Arial" w:hAnsi="Arial" w:cs="Arial"/>
                <w:spacing w:val="48"/>
                <w:sz w:val="20"/>
                <w:szCs w:val="20"/>
              </w:rPr>
              <w:t xml:space="preserve"> </w:t>
            </w:r>
            <w:r w:rsidRPr="002E3AF2">
              <w:rPr>
                <w:rFonts w:ascii="Arial" w:hAnsi="Arial" w:cs="Arial"/>
                <w:sz w:val="20"/>
                <w:szCs w:val="20"/>
              </w:rPr>
              <w:t>al</w:t>
            </w:r>
            <w:r w:rsidRPr="002E3AF2">
              <w:rPr>
                <w:rFonts w:ascii="Arial" w:hAnsi="Arial" w:cs="Arial"/>
                <w:spacing w:val="52"/>
                <w:sz w:val="20"/>
                <w:szCs w:val="20"/>
              </w:rPr>
              <w:t xml:space="preserve"> </w:t>
            </w:r>
            <w:r w:rsidRPr="002E3AF2">
              <w:rPr>
                <w:rFonts w:ascii="Arial" w:hAnsi="Arial" w:cs="Arial"/>
                <w:sz w:val="20"/>
                <w:szCs w:val="20"/>
              </w:rPr>
              <w:t>pro</w:t>
            </w:r>
            <w:r w:rsidRPr="002E3AF2">
              <w:rPr>
                <w:rFonts w:ascii="Arial" w:hAnsi="Arial" w:cs="Arial"/>
                <w:spacing w:val="2"/>
                <w:sz w:val="20"/>
                <w:szCs w:val="20"/>
              </w:rPr>
              <w:t>p</w:t>
            </w:r>
            <w:r w:rsidRPr="002E3AF2">
              <w:rPr>
                <w:rFonts w:ascii="Arial" w:hAnsi="Arial" w:cs="Arial"/>
                <w:spacing w:val="-1"/>
                <w:sz w:val="20"/>
                <w:szCs w:val="20"/>
              </w:rPr>
              <w:t>i</w:t>
            </w:r>
            <w:r w:rsidRPr="002E3AF2">
              <w:rPr>
                <w:rFonts w:ascii="Arial" w:hAnsi="Arial" w:cs="Arial"/>
                <w:sz w:val="20"/>
                <w:szCs w:val="20"/>
              </w:rPr>
              <w:t>e</w:t>
            </w:r>
            <w:r w:rsidRPr="002E3AF2">
              <w:rPr>
                <w:rFonts w:ascii="Arial" w:hAnsi="Arial" w:cs="Arial"/>
                <w:spacing w:val="2"/>
                <w:sz w:val="20"/>
                <w:szCs w:val="20"/>
              </w:rPr>
              <w:t>t</w:t>
            </w:r>
            <w:r w:rsidRPr="002E3AF2">
              <w:rPr>
                <w:rFonts w:ascii="Arial" w:hAnsi="Arial" w:cs="Arial"/>
                <w:sz w:val="20"/>
                <w:szCs w:val="20"/>
              </w:rPr>
              <w:t>ario</w:t>
            </w:r>
            <w:r w:rsidRPr="002E3AF2">
              <w:rPr>
                <w:rFonts w:ascii="Arial" w:hAnsi="Arial" w:cs="Arial"/>
                <w:spacing w:val="44"/>
                <w:sz w:val="20"/>
                <w:szCs w:val="20"/>
              </w:rPr>
              <w:t xml:space="preserve"> </w:t>
            </w:r>
            <w:r w:rsidRPr="002E3AF2">
              <w:rPr>
                <w:rFonts w:ascii="Arial" w:hAnsi="Arial" w:cs="Arial"/>
                <w:sz w:val="20"/>
                <w:szCs w:val="20"/>
              </w:rPr>
              <w:t>o</w:t>
            </w:r>
            <w:r w:rsidRPr="002E3AF2">
              <w:rPr>
                <w:rFonts w:ascii="Arial" w:hAnsi="Arial" w:cs="Arial"/>
                <w:spacing w:val="53"/>
                <w:sz w:val="20"/>
                <w:szCs w:val="20"/>
              </w:rPr>
              <w:t xml:space="preserve"> </w:t>
            </w:r>
            <w:r w:rsidRPr="002E3AF2">
              <w:rPr>
                <w:rFonts w:ascii="Arial" w:hAnsi="Arial" w:cs="Arial"/>
                <w:spacing w:val="2"/>
                <w:sz w:val="20"/>
                <w:szCs w:val="20"/>
              </w:rPr>
              <w:t>e</w:t>
            </w:r>
            <w:r w:rsidRPr="002E3AF2">
              <w:rPr>
                <w:rFonts w:ascii="Arial" w:hAnsi="Arial" w:cs="Arial"/>
                <w:sz w:val="20"/>
                <w:szCs w:val="20"/>
              </w:rPr>
              <w:t>n</w:t>
            </w:r>
            <w:r w:rsidRPr="002E3AF2">
              <w:rPr>
                <w:rFonts w:ascii="Arial" w:hAnsi="Arial" w:cs="Arial"/>
                <w:spacing w:val="1"/>
                <w:sz w:val="20"/>
                <w:szCs w:val="20"/>
              </w:rPr>
              <w:t>c</w:t>
            </w:r>
            <w:r w:rsidRPr="002E3AF2">
              <w:rPr>
                <w:rFonts w:ascii="Arial" w:hAnsi="Arial" w:cs="Arial"/>
                <w:sz w:val="20"/>
                <w:szCs w:val="20"/>
              </w:rPr>
              <w:t>arga</w:t>
            </w:r>
            <w:r w:rsidRPr="002E3AF2">
              <w:rPr>
                <w:rFonts w:ascii="Arial" w:hAnsi="Arial" w:cs="Arial"/>
                <w:spacing w:val="2"/>
                <w:sz w:val="20"/>
                <w:szCs w:val="20"/>
              </w:rPr>
              <w:t>d</w:t>
            </w:r>
            <w:r w:rsidRPr="002E3AF2">
              <w:rPr>
                <w:rFonts w:ascii="Arial" w:hAnsi="Arial" w:cs="Arial"/>
                <w:sz w:val="20"/>
                <w:szCs w:val="20"/>
              </w:rPr>
              <w:t>o</w:t>
            </w:r>
            <w:r w:rsidRPr="002E3AF2">
              <w:rPr>
                <w:rFonts w:ascii="Arial" w:hAnsi="Arial" w:cs="Arial"/>
                <w:spacing w:val="45"/>
                <w:sz w:val="20"/>
                <w:szCs w:val="20"/>
              </w:rPr>
              <w:t xml:space="preserve"> </w:t>
            </w:r>
            <w:r w:rsidR="00584C3E">
              <w:rPr>
                <w:rFonts w:ascii="Arial" w:hAnsi="Arial" w:cs="Arial"/>
                <w:spacing w:val="45"/>
                <w:sz w:val="20"/>
                <w:szCs w:val="20"/>
              </w:rPr>
              <w:t>de la obra su permiso o l</w:t>
            </w:r>
            <w:r w:rsidRPr="002E3AF2">
              <w:rPr>
                <w:rFonts w:ascii="Arial" w:hAnsi="Arial" w:cs="Arial"/>
                <w:spacing w:val="-1"/>
                <w:sz w:val="20"/>
                <w:szCs w:val="20"/>
              </w:rPr>
              <w:t>i</w:t>
            </w:r>
            <w:r w:rsidRPr="002E3AF2">
              <w:rPr>
                <w:rFonts w:ascii="Arial" w:hAnsi="Arial" w:cs="Arial"/>
                <w:spacing w:val="1"/>
                <w:sz w:val="20"/>
                <w:szCs w:val="20"/>
              </w:rPr>
              <w:t>c</w:t>
            </w:r>
            <w:r w:rsidRPr="002E3AF2">
              <w:rPr>
                <w:rFonts w:ascii="Arial" w:hAnsi="Arial" w:cs="Arial"/>
                <w:sz w:val="20"/>
                <w:szCs w:val="20"/>
              </w:rPr>
              <w:t>e</w:t>
            </w:r>
            <w:r w:rsidRPr="002E3AF2">
              <w:rPr>
                <w:rFonts w:ascii="Arial" w:hAnsi="Arial" w:cs="Arial"/>
                <w:spacing w:val="-1"/>
                <w:sz w:val="20"/>
                <w:szCs w:val="20"/>
              </w:rPr>
              <w:t>n</w:t>
            </w:r>
            <w:r w:rsidRPr="002E3AF2">
              <w:rPr>
                <w:rFonts w:ascii="Arial" w:hAnsi="Arial" w:cs="Arial"/>
                <w:spacing w:val="1"/>
                <w:sz w:val="20"/>
                <w:szCs w:val="20"/>
              </w:rPr>
              <w:t>ci</w:t>
            </w:r>
            <w:r w:rsidRPr="002E3AF2">
              <w:rPr>
                <w:rFonts w:ascii="Arial" w:hAnsi="Arial" w:cs="Arial"/>
                <w:sz w:val="20"/>
                <w:szCs w:val="20"/>
              </w:rPr>
              <w:t>a</w:t>
            </w:r>
            <w:r w:rsidRPr="002E3AF2">
              <w:rPr>
                <w:rFonts w:ascii="Arial" w:hAnsi="Arial" w:cs="Arial"/>
                <w:spacing w:val="-7"/>
                <w:sz w:val="20"/>
                <w:szCs w:val="20"/>
              </w:rPr>
              <w:t xml:space="preserve"> </w:t>
            </w:r>
            <w:r w:rsidR="00584C3E">
              <w:rPr>
                <w:rFonts w:ascii="Arial" w:hAnsi="Arial" w:cs="Arial"/>
                <w:sz w:val="20"/>
                <w:szCs w:val="20"/>
              </w:rPr>
              <w:t>de construcción respectiva.</w:t>
            </w:r>
          </w:p>
          <w:p w:rsidR="002E3AF2" w:rsidRPr="002E3AF2" w:rsidRDefault="002E3AF2" w:rsidP="002E3AF2">
            <w:pPr>
              <w:widowControl w:val="0"/>
              <w:autoSpaceDE w:val="0"/>
              <w:autoSpaceDN w:val="0"/>
              <w:adjustRightInd w:val="0"/>
              <w:spacing w:after="0" w:line="240" w:lineRule="auto"/>
              <w:ind w:left="102"/>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rPr>
                <w:rFonts w:ascii="Arial" w:hAnsi="Arial" w:cs="Arial"/>
              </w:rPr>
            </w:pPr>
          </w:p>
        </w:tc>
      </w:tr>
      <w:tr w:rsidR="002E3AF2" w:rsidRPr="00EE1C22" w:rsidTr="006242D2">
        <w:trPr>
          <w:gridAfter w:val="1"/>
          <w:wAfter w:w="1654" w:type="dxa"/>
          <w:trHeight w:hRule="exact" w:val="840"/>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2E3AF2" w:rsidP="00584C3E">
            <w:pPr>
              <w:widowControl w:val="0"/>
              <w:autoSpaceDE w:val="0"/>
              <w:autoSpaceDN w:val="0"/>
              <w:adjustRightInd w:val="0"/>
              <w:spacing w:after="0" w:line="200" w:lineRule="exact"/>
              <w:jc w:val="center"/>
              <w:rPr>
                <w:rFonts w:ascii="Times New Roman" w:hAnsi="Times New Roman"/>
                <w:sz w:val="24"/>
                <w:szCs w:val="24"/>
              </w:rPr>
            </w:pPr>
          </w:p>
          <w:p w:rsidR="002E3AF2" w:rsidRPr="006242D2" w:rsidRDefault="002E3AF2" w:rsidP="00584C3E">
            <w:pPr>
              <w:widowControl w:val="0"/>
              <w:autoSpaceDE w:val="0"/>
              <w:autoSpaceDN w:val="0"/>
              <w:adjustRightInd w:val="0"/>
              <w:spacing w:before="15" w:after="0" w:line="200" w:lineRule="exact"/>
              <w:jc w:val="center"/>
              <w:rPr>
                <w:rFonts w:ascii="Times New Roman" w:hAnsi="Times New Roman"/>
                <w:sz w:val="24"/>
                <w:szCs w:val="24"/>
              </w:rPr>
            </w:pPr>
          </w:p>
          <w:p w:rsidR="002E3AF2" w:rsidRPr="006242D2" w:rsidRDefault="002E3AF2" w:rsidP="00584C3E">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6242D2" w:rsidP="002E3AF2">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2E3AF2" w:rsidRPr="006242D2" w:rsidRDefault="002E3AF2" w:rsidP="002E3AF2">
            <w:pPr>
              <w:widowControl w:val="0"/>
              <w:autoSpaceDE w:val="0"/>
              <w:autoSpaceDN w:val="0"/>
              <w:adjustRightInd w:val="0"/>
              <w:spacing w:after="0" w:line="277" w:lineRule="auto"/>
              <w:ind w:left="724" w:right="102" w:hanging="584"/>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2E3AF2" w:rsidRDefault="00584C3E" w:rsidP="002E3AF2">
            <w:pPr>
              <w:widowControl w:val="0"/>
              <w:autoSpaceDE w:val="0"/>
              <w:autoSpaceDN w:val="0"/>
              <w:adjustRightInd w:val="0"/>
              <w:spacing w:after="0" w:line="228" w:lineRule="exact"/>
              <w:ind w:left="102" w:right="1957"/>
              <w:jc w:val="both"/>
              <w:rPr>
                <w:rFonts w:ascii="Arial" w:hAnsi="Arial" w:cs="Arial"/>
                <w:sz w:val="20"/>
                <w:szCs w:val="20"/>
              </w:rPr>
            </w:pPr>
            <w:r>
              <w:rPr>
                <w:rFonts w:ascii="Arial" w:hAnsi="Arial" w:cs="Arial"/>
                <w:sz w:val="20"/>
                <w:szCs w:val="20"/>
              </w:rPr>
              <w:t>Tiene Licencia de Construcción? SI Fin del Proceso.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rPr>
                <w:rFonts w:ascii="Arial" w:hAnsi="Arial" w:cs="Arial"/>
              </w:rPr>
            </w:pPr>
          </w:p>
        </w:tc>
      </w:tr>
      <w:tr w:rsidR="002E3AF2" w:rsidRPr="00EE1C22" w:rsidTr="006242D2">
        <w:trPr>
          <w:gridAfter w:val="1"/>
          <w:wAfter w:w="1654" w:type="dxa"/>
          <w:trHeight w:hRule="exact" w:val="709"/>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2E3AF2" w:rsidP="00584C3E">
            <w:pPr>
              <w:widowControl w:val="0"/>
              <w:autoSpaceDE w:val="0"/>
              <w:autoSpaceDN w:val="0"/>
              <w:adjustRightInd w:val="0"/>
              <w:spacing w:after="0" w:line="200" w:lineRule="exact"/>
              <w:jc w:val="center"/>
              <w:rPr>
                <w:rFonts w:ascii="Times New Roman" w:hAnsi="Times New Roman"/>
                <w:sz w:val="24"/>
                <w:szCs w:val="24"/>
              </w:rPr>
            </w:pPr>
          </w:p>
          <w:p w:rsidR="002E3AF2" w:rsidRPr="006242D2" w:rsidRDefault="002E3AF2" w:rsidP="00584C3E">
            <w:pPr>
              <w:widowControl w:val="0"/>
              <w:autoSpaceDE w:val="0"/>
              <w:autoSpaceDN w:val="0"/>
              <w:adjustRightInd w:val="0"/>
              <w:spacing w:before="15" w:after="0" w:line="200" w:lineRule="exact"/>
              <w:jc w:val="center"/>
              <w:rPr>
                <w:rFonts w:ascii="Times New Roman" w:hAnsi="Times New Roman"/>
                <w:sz w:val="24"/>
                <w:szCs w:val="24"/>
              </w:rPr>
            </w:pPr>
          </w:p>
          <w:p w:rsidR="002E3AF2" w:rsidRPr="006242D2" w:rsidRDefault="002E3AF2" w:rsidP="00584C3E">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6242D2" w:rsidP="002E3AF2">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2E3AF2" w:rsidRPr="006242D2" w:rsidRDefault="002E3AF2" w:rsidP="002E3AF2">
            <w:pPr>
              <w:widowControl w:val="0"/>
              <w:autoSpaceDE w:val="0"/>
              <w:autoSpaceDN w:val="0"/>
              <w:adjustRightInd w:val="0"/>
              <w:spacing w:after="0" w:line="277" w:lineRule="auto"/>
              <w:ind w:left="724" w:right="102" w:hanging="584"/>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Default="00584C3E" w:rsidP="002E3AF2">
            <w:pPr>
              <w:widowControl w:val="0"/>
              <w:autoSpaceDE w:val="0"/>
              <w:autoSpaceDN w:val="0"/>
              <w:adjustRightInd w:val="0"/>
              <w:spacing w:after="0" w:line="226" w:lineRule="exact"/>
              <w:ind w:left="102" w:right="76"/>
              <w:jc w:val="both"/>
              <w:rPr>
                <w:rFonts w:ascii="Arial" w:hAnsi="Arial" w:cs="Arial"/>
                <w:spacing w:val="29"/>
                <w:sz w:val="20"/>
                <w:szCs w:val="20"/>
              </w:rPr>
            </w:pPr>
            <w:r>
              <w:rPr>
                <w:rFonts w:ascii="Arial" w:hAnsi="Arial" w:cs="Arial"/>
                <w:spacing w:val="2"/>
                <w:sz w:val="20"/>
                <w:szCs w:val="20"/>
              </w:rPr>
              <w:t>NO</w:t>
            </w:r>
            <w:r w:rsidR="002E3AF2" w:rsidRPr="002E3AF2">
              <w:rPr>
                <w:rFonts w:ascii="Arial" w:hAnsi="Arial" w:cs="Arial"/>
                <w:spacing w:val="28"/>
                <w:sz w:val="20"/>
                <w:szCs w:val="20"/>
              </w:rPr>
              <w:t xml:space="preserve"> </w:t>
            </w:r>
            <w:r w:rsidR="002E3AF2" w:rsidRPr="002E3AF2">
              <w:rPr>
                <w:rFonts w:ascii="Arial" w:hAnsi="Arial" w:cs="Arial"/>
                <w:sz w:val="20"/>
                <w:szCs w:val="20"/>
              </w:rPr>
              <w:t>t</w:t>
            </w:r>
            <w:r w:rsidR="002E3AF2" w:rsidRPr="002E3AF2">
              <w:rPr>
                <w:rFonts w:ascii="Arial" w:hAnsi="Arial" w:cs="Arial"/>
                <w:spacing w:val="-1"/>
                <w:sz w:val="20"/>
                <w:szCs w:val="20"/>
              </w:rPr>
              <w:t>i</w:t>
            </w:r>
            <w:r w:rsidR="002E3AF2" w:rsidRPr="002E3AF2">
              <w:rPr>
                <w:rFonts w:ascii="Arial" w:hAnsi="Arial" w:cs="Arial"/>
                <w:spacing w:val="2"/>
                <w:sz w:val="20"/>
                <w:szCs w:val="20"/>
              </w:rPr>
              <w:t>e</w:t>
            </w:r>
            <w:r w:rsidR="002E3AF2" w:rsidRPr="002E3AF2">
              <w:rPr>
                <w:rFonts w:ascii="Arial" w:hAnsi="Arial" w:cs="Arial"/>
                <w:sz w:val="20"/>
                <w:szCs w:val="20"/>
              </w:rPr>
              <w:t>ne</w:t>
            </w:r>
            <w:r w:rsidR="002E3AF2" w:rsidRPr="002E3AF2">
              <w:rPr>
                <w:rFonts w:ascii="Arial" w:hAnsi="Arial" w:cs="Arial"/>
                <w:spacing w:val="26"/>
                <w:sz w:val="20"/>
                <w:szCs w:val="20"/>
              </w:rPr>
              <w:t xml:space="preserve"> </w:t>
            </w:r>
            <w:r w:rsidR="002E3AF2" w:rsidRPr="002E3AF2">
              <w:rPr>
                <w:rFonts w:ascii="Arial" w:hAnsi="Arial" w:cs="Arial"/>
                <w:spacing w:val="1"/>
                <w:sz w:val="20"/>
                <w:szCs w:val="20"/>
              </w:rPr>
              <w:t>l</w:t>
            </w:r>
            <w:r w:rsidR="002E3AF2" w:rsidRPr="002E3AF2">
              <w:rPr>
                <w:rFonts w:ascii="Arial" w:hAnsi="Arial" w:cs="Arial"/>
                <w:sz w:val="20"/>
                <w:szCs w:val="20"/>
              </w:rPr>
              <w:t>a</w:t>
            </w:r>
            <w:r w:rsidR="002E3AF2" w:rsidRPr="002E3AF2">
              <w:rPr>
                <w:rFonts w:ascii="Arial" w:hAnsi="Arial" w:cs="Arial"/>
                <w:spacing w:val="29"/>
                <w:sz w:val="20"/>
                <w:szCs w:val="20"/>
              </w:rPr>
              <w:t xml:space="preserve"> </w:t>
            </w:r>
            <w:r>
              <w:rPr>
                <w:rFonts w:ascii="Arial" w:hAnsi="Arial" w:cs="Arial"/>
                <w:spacing w:val="29"/>
                <w:sz w:val="20"/>
                <w:szCs w:val="20"/>
              </w:rPr>
              <w:t>Licencia</w:t>
            </w:r>
          </w:p>
          <w:p w:rsidR="002E3AF2" w:rsidRPr="002E3AF2" w:rsidRDefault="00584C3E" w:rsidP="00584C3E">
            <w:pPr>
              <w:widowControl w:val="0"/>
              <w:autoSpaceDE w:val="0"/>
              <w:autoSpaceDN w:val="0"/>
              <w:adjustRightInd w:val="0"/>
              <w:spacing w:after="0" w:line="226" w:lineRule="exact"/>
              <w:ind w:left="102" w:right="76"/>
              <w:jc w:val="both"/>
              <w:rPr>
                <w:rFonts w:ascii="Arial" w:hAnsi="Arial" w:cs="Arial"/>
                <w:sz w:val="20"/>
                <w:szCs w:val="20"/>
              </w:rPr>
            </w:pPr>
            <w:r>
              <w:rPr>
                <w:rFonts w:ascii="Arial" w:hAnsi="Arial" w:cs="Arial"/>
                <w:sz w:val="20"/>
                <w:szCs w:val="20"/>
              </w:rPr>
              <w:t>Se inicia procedimiento se deja un citatorio para regularizar su trámite.</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rPr>
                <w:rFonts w:ascii="Arial" w:hAnsi="Arial" w:cs="Arial"/>
              </w:rPr>
            </w:pPr>
          </w:p>
        </w:tc>
      </w:tr>
      <w:tr w:rsidR="002E3AF2" w:rsidRPr="00EE1C22" w:rsidTr="006242D2">
        <w:trPr>
          <w:gridAfter w:val="1"/>
          <w:wAfter w:w="1654" w:type="dxa"/>
          <w:trHeight w:hRule="exact" w:val="593"/>
        </w:trPr>
        <w:tc>
          <w:tcPr>
            <w:tcW w:w="25" w:type="dxa"/>
            <w:vMerge/>
            <w:tcBorders>
              <w:top w:val="single" w:sz="12" w:space="0" w:color="000000"/>
              <w:left w:val="nil"/>
              <w:bottom w:val="nil"/>
              <w:right w:val="single" w:sz="4" w:space="0" w:color="000000"/>
            </w:tcBorders>
          </w:tcPr>
          <w:p w:rsidR="002E3AF2" w:rsidRPr="00EE1C22" w:rsidRDefault="002E3AF2" w:rsidP="002E3AF2">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584C3E" w:rsidP="00584C3E">
            <w:pPr>
              <w:widowControl w:val="0"/>
              <w:autoSpaceDE w:val="0"/>
              <w:autoSpaceDN w:val="0"/>
              <w:adjustRightInd w:val="0"/>
              <w:spacing w:after="0" w:line="240" w:lineRule="auto"/>
              <w:ind w:right="340"/>
              <w:jc w:val="center"/>
              <w:rPr>
                <w:rFonts w:ascii="Arial" w:hAnsi="Arial" w:cs="Arial"/>
                <w:sz w:val="24"/>
                <w:szCs w:val="24"/>
              </w:rPr>
            </w:pPr>
            <w:r w:rsidRPr="006242D2">
              <w:rPr>
                <w:rFonts w:ascii="Arial" w:hAnsi="Arial" w:cs="Arial"/>
                <w:sz w:val="24"/>
                <w:szCs w:val="24"/>
              </w:rPr>
              <w:t xml:space="preserve">     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6242D2" w:rsidRDefault="006242D2" w:rsidP="002E3AF2">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 xml:space="preserve">Ciudadano </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584C3E" w:rsidRDefault="00584C3E" w:rsidP="00584C3E">
            <w:pPr>
              <w:widowControl w:val="0"/>
              <w:autoSpaceDE w:val="0"/>
              <w:autoSpaceDN w:val="0"/>
              <w:adjustRightInd w:val="0"/>
              <w:spacing w:after="0" w:line="226" w:lineRule="exact"/>
              <w:ind w:left="102" w:right="79"/>
              <w:jc w:val="both"/>
              <w:rPr>
                <w:rFonts w:ascii="Arial" w:hAnsi="Arial" w:cs="Arial"/>
                <w:sz w:val="20"/>
                <w:szCs w:val="20"/>
              </w:rPr>
            </w:pPr>
            <w:r w:rsidRPr="00584C3E">
              <w:rPr>
                <w:rFonts w:ascii="Arial" w:hAnsi="Arial" w:cs="Arial"/>
                <w:spacing w:val="1"/>
                <w:sz w:val="20"/>
                <w:szCs w:val="20"/>
              </w:rPr>
              <w:t>Recibe citatorio para regularizar su construcción.</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2E3AF2" w:rsidRPr="007F350B" w:rsidRDefault="002E3AF2" w:rsidP="002E3AF2">
            <w:pPr>
              <w:widowControl w:val="0"/>
              <w:autoSpaceDE w:val="0"/>
              <w:autoSpaceDN w:val="0"/>
              <w:adjustRightInd w:val="0"/>
              <w:spacing w:after="0" w:line="240" w:lineRule="auto"/>
              <w:rPr>
                <w:rFonts w:ascii="Arial" w:hAnsi="Arial" w:cs="Arial"/>
              </w:rPr>
            </w:pPr>
          </w:p>
        </w:tc>
      </w:tr>
      <w:tr w:rsidR="00584C3E" w:rsidRPr="00EE1C22" w:rsidTr="006242D2">
        <w:trPr>
          <w:gridAfter w:val="1"/>
          <w:wAfter w:w="1654" w:type="dxa"/>
          <w:trHeight w:hRule="exact" w:val="719"/>
        </w:trPr>
        <w:tc>
          <w:tcPr>
            <w:tcW w:w="25" w:type="dxa"/>
            <w:vMerge/>
            <w:tcBorders>
              <w:top w:val="single" w:sz="12" w:space="0" w:color="000000"/>
              <w:left w:val="nil"/>
              <w:bottom w:val="nil"/>
              <w:right w:val="single" w:sz="4" w:space="0" w:color="000000"/>
            </w:tcBorders>
          </w:tcPr>
          <w:p w:rsidR="00584C3E" w:rsidRPr="00EE1C22" w:rsidRDefault="00584C3E" w:rsidP="00584C3E">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6242D2" w:rsidRDefault="00584C3E" w:rsidP="00584C3E">
            <w:pPr>
              <w:widowControl w:val="0"/>
              <w:autoSpaceDE w:val="0"/>
              <w:autoSpaceDN w:val="0"/>
              <w:adjustRightInd w:val="0"/>
              <w:spacing w:before="66" w:after="0" w:line="240" w:lineRule="auto"/>
              <w:ind w:left="335" w:right="340"/>
              <w:jc w:val="center"/>
              <w:rPr>
                <w:rFonts w:ascii="Arial" w:hAnsi="Arial" w:cs="Arial"/>
                <w:sz w:val="24"/>
                <w:szCs w:val="24"/>
              </w:rPr>
            </w:pPr>
            <w:r w:rsidRPr="006242D2">
              <w:rPr>
                <w:rFonts w:ascii="Arial" w:hAnsi="Arial" w:cs="Arial"/>
                <w:spacing w:val="1"/>
                <w:sz w:val="24"/>
                <w:szCs w:val="24"/>
              </w:rPr>
              <w:t>15</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584C3E" w:rsidRPr="006242D2" w:rsidRDefault="006242D2" w:rsidP="00584C3E">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584C3E" w:rsidRPr="006242D2" w:rsidRDefault="00584C3E" w:rsidP="00584C3E">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584C3E" w:rsidRDefault="00584C3E" w:rsidP="00584C3E">
            <w:pPr>
              <w:widowControl w:val="0"/>
              <w:autoSpaceDE w:val="0"/>
              <w:autoSpaceDN w:val="0"/>
              <w:adjustRightInd w:val="0"/>
              <w:spacing w:after="0" w:line="226" w:lineRule="exact"/>
              <w:ind w:left="102"/>
              <w:rPr>
                <w:rFonts w:ascii="Arial" w:hAnsi="Arial" w:cs="Arial"/>
                <w:sz w:val="20"/>
                <w:szCs w:val="20"/>
              </w:rPr>
            </w:pPr>
            <w:r w:rsidRPr="00584C3E">
              <w:rPr>
                <w:rFonts w:ascii="Arial" w:hAnsi="Arial" w:cs="Arial"/>
                <w:spacing w:val="-1"/>
                <w:sz w:val="20"/>
                <w:szCs w:val="20"/>
              </w:rPr>
              <w:t>E</w:t>
            </w:r>
            <w:r w:rsidRPr="00584C3E">
              <w:rPr>
                <w:rFonts w:ascii="Arial" w:hAnsi="Arial" w:cs="Arial"/>
                <w:sz w:val="20"/>
                <w:szCs w:val="20"/>
              </w:rPr>
              <w:t>l</w:t>
            </w:r>
            <w:r w:rsidRPr="00584C3E">
              <w:rPr>
                <w:rFonts w:ascii="Arial" w:hAnsi="Arial" w:cs="Arial"/>
                <w:spacing w:val="31"/>
                <w:sz w:val="20"/>
                <w:szCs w:val="20"/>
              </w:rPr>
              <w:t xml:space="preserve"> </w:t>
            </w:r>
            <w:r w:rsidRPr="00584C3E">
              <w:rPr>
                <w:rFonts w:ascii="Arial" w:hAnsi="Arial" w:cs="Arial"/>
                <w:spacing w:val="-1"/>
                <w:sz w:val="20"/>
                <w:szCs w:val="20"/>
              </w:rPr>
              <w:t>i</w:t>
            </w:r>
            <w:r w:rsidRPr="00584C3E">
              <w:rPr>
                <w:rFonts w:ascii="Arial" w:hAnsi="Arial" w:cs="Arial"/>
                <w:sz w:val="20"/>
                <w:szCs w:val="20"/>
              </w:rPr>
              <w:t>n</w:t>
            </w:r>
            <w:r w:rsidRPr="00584C3E">
              <w:rPr>
                <w:rFonts w:ascii="Arial" w:hAnsi="Arial" w:cs="Arial"/>
                <w:spacing w:val="1"/>
                <w:sz w:val="20"/>
                <w:szCs w:val="20"/>
              </w:rPr>
              <w:t>s</w:t>
            </w:r>
            <w:r w:rsidRPr="00584C3E">
              <w:rPr>
                <w:rFonts w:ascii="Arial" w:hAnsi="Arial" w:cs="Arial"/>
                <w:spacing w:val="2"/>
                <w:sz w:val="20"/>
                <w:szCs w:val="20"/>
              </w:rPr>
              <w:t>p</w:t>
            </w:r>
            <w:r w:rsidRPr="00584C3E">
              <w:rPr>
                <w:rFonts w:ascii="Arial" w:hAnsi="Arial" w:cs="Arial"/>
                <w:sz w:val="20"/>
                <w:szCs w:val="20"/>
              </w:rPr>
              <w:t>e</w:t>
            </w:r>
            <w:r w:rsidRPr="00584C3E">
              <w:rPr>
                <w:rFonts w:ascii="Arial" w:hAnsi="Arial" w:cs="Arial"/>
                <w:spacing w:val="1"/>
                <w:sz w:val="20"/>
                <w:szCs w:val="20"/>
              </w:rPr>
              <w:t>c</w:t>
            </w:r>
            <w:r w:rsidRPr="00584C3E">
              <w:rPr>
                <w:rFonts w:ascii="Arial" w:hAnsi="Arial" w:cs="Arial"/>
                <w:sz w:val="20"/>
                <w:szCs w:val="20"/>
              </w:rPr>
              <w:t>tor</w:t>
            </w:r>
            <w:r w:rsidRPr="00584C3E">
              <w:rPr>
                <w:rFonts w:ascii="Arial" w:hAnsi="Arial" w:cs="Arial"/>
                <w:spacing w:val="23"/>
                <w:sz w:val="20"/>
                <w:szCs w:val="20"/>
              </w:rPr>
              <w:t xml:space="preserve"> </w:t>
            </w:r>
            <w:r w:rsidRPr="00584C3E">
              <w:rPr>
                <w:rFonts w:ascii="Arial" w:hAnsi="Arial" w:cs="Arial"/>
                <w:spacing w:val="1"/>
                <w:sz w:val="20"/>
                <w:szCs w:val="20"/>
              </w:rPr>
              <w:t>r</w:t>
            </w:r>
            <w:r w:rsidRPr="00584C3E">
              <w:rPr>
                <w:rFonts w:ascii="Arial" w:hAnsi="Arial" w:cs="Arial"/>
                <w:sz w:val="20"/>
                <w:szCs w:val="20"/>
              </w:rPr>
              <w:t>e</w:t>
            </w:r>
            <w:r w:rsidRPr="00584C3E">
              <w:rPr>
                <w:rFonts w:ascii="Arial" w:hAnsi="Arial" w:cs="Arial"/>
                <w:spacing w:val="-1"/>
                <w:sz w:val="20"/>
                <w:szCs w:val="20"/>
              </w:rPr>
              <w:t>g</w:t>
            </w:r>
            <w:r w:rsidRPr="00584C3E">
              <w:rPr>
                <w:rFonts w:ascii="Arial" w:hAnsi="Arial" w:cs="Arial"/>
                <w:spacing w:val="3"/>
                <w:sz w:val="20"/>
                <w:szCs w:val="20"/>
              </w:rPr>
              <w:t>r</w:t>
            </w:r>
            <w:r w:rsidRPr="00584C3E">
              <w:rPr>
                <w:rFonts w:ascii="Arial" w:hAnsi="Arial" w:cs="Arial"/>
                <w:sz w:val="20"/>
                <w:szCs w:val="20"/>
              </w:rPr>
              <w:t>e</w:t>
            </w:r>
            <w:r w:rsidRPr="00584C3E">
              <w:rPr>
                <w:rFonts w:ascii="Arial" w:hAnsi="Arial" w:cs="Arial"/>
                <w:spacing w:val="1"/>
                <w:sz w:val="20"/>
                <w:szCs w:val="20"/>
              </w:rPr>
              <w:t>s</w:t>
            </w:r>
            <w:r w:rsidRPr="00584C3E">
              <w:rPr>
                <w:rFonts w:ascii="Arial" w:hAnsi="Arial" w:cs="Arial"/>
                <w:sz w:val="20"/>
                <w:szCs w:val="20"/>
              </w:rPr>
              <w:t>a</w:t>
            </w:r>
            <w:r w:rsidRPr="00584C3E">
              <w:rPr>
                <w:rFonts w:ascii="Arial" w:hAnsi="Arial" w:cs="Arial"/>
                <w:spacing w:val="24"/>
                <w:sz w:val="20"/>
                <w:szCs w:val="20"/>
              </w:rPr>
              <w:t xml:space="preserve"> </w:t>
            </w:r>
            <w:r w:rsidRPr="00584C3E">
              <w:rPr>
                <w:rFonts w:ascii="Arial" w:hAnsi="Arial" w:cs="Arial"/>
                <w:spacing w:val="1"/>
                <w:sz w:val="20"/>
                <w:szCs w:val="20"/>
              </w:rPr>
              <w:t>c</w:t>
            </w:r>
            <w:r w:rsidRPr="00584C3E">
              <w:rPr>
                <w:rFonts w:ascii="Arial" w:hAnsi="Arial" w:cs="Arial"/>
                <w:sz w:val="20"/>
                <w:szCs w:val="20"/>
              </w:rPr>
              <w:t>on</w:t>
            </w:r>
            <w:r w:rsidRPr="00584C3E">
              <w:rPr>
                <w:rFonts w:ascii="Arial" w:hAnsi="Arial" w:cs="Arial"/>
                <w:spacing w:val="29"/>
                <w:sz w:val="20"/>
                <w:szCs w:val="20"/>
              </w:rPr>
              <w:t xml:space="preserve"> </w:t>
            </w:r>
            <w:r w:rsidRPr="00584C3E">
              <w:rPr>
                <w:rFonts w:ascii="Arial" w:hAnsi="Arial" w:cs="Arial"/>
                <w:spacing w:val="1"/>
                <w:sz w:val="20"/>
                <w:szCs w:val="20"/>
              </w:rPr>
              <w:t>l</w:t>
            </w:r>
            <w:r w:rsidRPr="00584C3E">
              <w:rPr>
                <w:rFonts w:ascii="Arial" w:hAnsi="Arial" w:cs="Arial"/>
                <w:sz w:val="20"/>
                <w:szCs w:val="20"/>
              </w:rPr>
              <w:t>as</w:t>
            </w:r>
            <w:r w:rsidRPr="00584C3E">
              <w:rPr>
                <w:rFonts w:ascii="Arial" w:hAnsi="Arial" w:cs="Arial"/>
                <w:spacing w:val="29"/>
                <w:sz w:val="20"/>
                <w:szCs w:val="20"/>
              </w:rPr>
              <w:t xml:space="preserve"> </w:t>
            </w:r>
            <w:r w:rsidRPr="00584C3E">
              <w:rPr>
                <w:rFonts w:ascii="Arial" w:hAnsi="Arial" w:cs="Arial"/>
                <w:sz w:val="20"/>
                <w:szCs w:val="20"/>
              </w:rPr>
              <w:t>a</w:t>
            </w:r>
            <w:r w:rsidRPr="00584C3E">
              <w:rPr>
                <w:rFonts w:ascii="Arial" w:hAnsi="Arial" w:cs="Arial"/>
                <w:spacing w:val="1"/>
                <w:sz w:val="20"/>
                <w:szCs w:val="20"/>
              </w:rPr>
              <w:t>c</w:t>
            </w:r>
            <w:r w:rsidRPr="00584C3E">
              <w:rPr>
                <w:rFonts w:ascii="Arial" w:hAnsi="Arial" w:cs="Arial"/>
                <w:sz w:val="20"/>
                <w:szCs w:val="20"/>
              </w:rPr>
              <w:t>tas</w:t>
            </w:r>
            <w:r w:rsidRPr="00584C3E">
              <w:rPr>
                <w:rFonts w:ascii="Arial" w:hAnsi="Arial" w:cs="Arial"/>
                <w:spacing w:val="27"/>
                <w:sz w:val="20"/>
                <w:szCs w:val="20"/>
              </w:rPr>
              <w:t xml:space="preserve"> </w:t>
            </w:r>
            <w:r w:rsidRPr="00584C3E">
              <w:rPr>
                <w:rFonts w:ascii="Arial" w:hAnsi="Arial" w:cs="Arial"/>
                <w:spacing w:val="2"/>
                <w:sz w:val="20"/>
                <w:szCs w:val="20"/>
              </w:rPr>
              <w:t>d</w:t>
            </w:r>
            <w:r w:rsidRPr="00584C3E">
              <w:rPr>
                <w:rFonts w:ascii="Arial" w:hAnsi="Arial" w:cs="Arial"/>
                <w:sz w:val="20"/>
                <w:szCs w:val="20"/>
              </w:rPr>
              <w:t xml:space="preserve">e </w:t>
            </w:r>
            <w:r>
              <w:rPr>
                <w:rFonts w:ascii="Arial" w:hAnsi="Arial" w:cs="Arial"/>
                <w:sz w:val="20"/>
                <w:szCs w:val="20"/>
              </w:rPr>
              <w:t>Notificación al predio notificado en tiempo y forma.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7F350B" w:rsidRDefault="00584C3E" w:rsidP="00584C3E">
            <w:pPr>
              <w:widowControl w:val="0"/>
              <w:autoSpaceDE w:val="0"/>
              <w:autoSpaceDN w:val="0"/>
              <w:adjustRightInd w:val="0"/>
              <w:spacing w:after="0" w:line="240" w:lineRule="auto"/>
              <w:rPr>
                <w:rFonts w:ascii="Arial" w:hAnsi="Arial" w:cs="Arial"/>
              </w:rPr>
            </w:pPr>
          </w:p>
        </w:tc>
      </w:tr>
      <w:tr w:rsidR="00584C3E" w:rsidRPr="00EE1C22" w:rsidTr="006242D2">
        <w:trPr>
          <w:gridAfter w:val="1"/>
          <w:wAfter w:w="1654" w:type="dxa"/>
          <w:trHeight w:hRule="exact" w:val="1122"/>
        </w:trPr>
        <w:tc>
          <w:tcPr>
            <w:tcW w:w="25" w:type="dxa"/>
            <w:vMerge/>
            <w:tcBorders>
              <w:top w:val="single" w:sz="12" w:space="0" w:color="000000"/>
              <w:left w:val="nil"/>
              <w:bottom w:val="single" w:sz="12" w:space="0" w:color="000000"/>
              <w:right w:val="single" w:sz="4" w:space="0" w:color="000000"/>
            </w:tcBorders>
          </w:tcPr>
          <w:p w:rsidR="00584C3E" w:rsidRPr="00EE1C22" w:rsidRDefault="00584C3E" w:rsidP="00584C3E">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84C3E" w:rsidRPr="006242D2" w:rsidRDefault="00584C3E" w:rsidP="00584C3E">
            <w:pPr>
              <w:widowControl w:val="0"/>
              <w:autoSpaceDE w:val="0"/>
              <w:autoSpaceDN w:val="0"/>
              <w:adjustRightInd w:val="0"/>
              <w:spacing w:after="0" w:line="200" w:lineRule="exact"/>
              <w:jc w:val="center"/>
              <w:rPr>
                <w:rFonts w:ascii="Arial" w:hAnsi="Arial" w:cs="Arial"/>
                <w:sz w:val="20"/>
                <w:szCs w:val="20"/>
              </w:rPr>
            </w:pPr>
          </w:p>
          <w:p w:rsidR="00584C3E" w:rsidRPr="006242D2" w:rsidRDefault="00584C3E" w:rsidP="00584C3E">
            <w:pPr>
              <w:widowControl w:val="0"/>
              <w:autoSpaceDE w:val="0"/>
              <w:autoSpaceDN w:val="0"/>
              <w:adjustRightInd w:val="0"/>
              <w:spacing w:before="6" w:after="0" w:line="260" w:lineRule="exact"/>
              <w:jc w:val="center"/>
              <w:rPr>
                <w:rFonts w:ascii="Arial" w:hAnsi="Arial" w:cs="Arial"/>
                <w:sz w:val="26"/>
                <w:szCs w:val="26"/>
              </w:rPr>
            </w:pPr>
          </w:p>
          <w:p w:rsidR="00584C3E" w:rsidRPr="006242D2" w:rsidRDefault="00584C3E" w:rsidP="00584C3E">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84C3E" w:rsidRPr="006242D2" w:rsidRDefault="006242D2" w:rsidP="00584C3E">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584C3E" w:rsidRPr="006242D2" w:rsidRDefault="00584C3E" w:rsidP="00584C3E">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584C3E" w:rsidRPr="00584C3E" w:rsidRDefault="00584C3E" w:rsidP="00584C3E">
            <w:pPr>
              <w:widowControl w:val="0"/>
              <w:autoSpaceDE w:val="0"/>
              <w:autoSpaceDN w:val="0"/>
              <w:adjustRightInd w:val="0"/>
              <w:spacing w:after="0" w:line="229" w:lineRule="exact"/>
              <w:ind w:left="102"/>
              <w:jc w:val="both"/>
              <w:rPr>
                <w:rFonts w:ascii="Arial" w:hAnsi="Arial" w:cs="Arial"/>
                <w:sz w:val="20"/>
                <w:szCs w:val="20"/>
              </w:rPr>
            </w:pPr>
            <w:r w:rsidRPr="00584C3E">
              <w:rPr>
                <w:rFonts w:ascii="Arial" w:hAnsi="Arial" w:cs="Arial"/>
                <w:spacing w:val="-1"/>
                <w:sz w:val="20"/>
                <w:szCs w:val="20"/>
              </w:rPr>
              <w:t>E</w:t>
            </w:r>
            <w:r w:rsidRPr="00584C3E">
              <w:rPr>
                <w:rFonts w:ascii="Arial" w:hAnsi="Arial" w:cs="Arial"/>
                <w:sz w:val="20"/>
                <w:szCs w:val="20"/>
              </w:rPr>
              <w:t>l</w:t>
            </w:r>
            <w:r w:rsidRPr="00584C3E">
              <w:rPr>
                <w:rFonts w:ascii="Arial" w:hAnsi="Arial" w:cs="Arial"/>
                <w:spacing w:val="-1"/>
                <w:sz w:val="20"/>
                <w:szCs w:val="20"/>
              </w:rPr>
              <w:t xml:space="preserve"> i</w:t>
            </w:r>
            <w:r w:rsidRPr="00584C3E">
              <w:rPr>
                <w:rFonts w:ascii="Arial" w:hAnsi="Arial" w:cs="Arial"/>
                <w:sz w:val="20"/>
                <w:szCs w:val="20"/>
              </w:rPr>
              <w:t>n</w:t>
            </w:r>
            <w:r w:rsidRPr="00584C3E">
              <w:rPr>
                <w:rFonts w:ascii="Arial" w:hAnsi="Arial" w:cs="Arial"/>
                <w:spacing w:val="1"/>
                <w:sz w:val="20"/>
                <w:szCs w:val="20"/>
              </w:rPr>
              <w:t>s</w:t>
            </w:r>
            <w:r w:rsidRPr="00584C3E">
              <w:rPr>
                <w:rFonts w:ascii="Arial" w:hAnsi="Arial" w:cs="Arial"/>
                <w:sz w:val="20"/>
                <w:szCs w:val="20"/>
              </w:rPr>
              <w:t>p</w:t>
            </w:r>
            <w:r w:rsidRPr="00584C3E">
              <w:rPr>
                <w:rFonts w:ascii="Arial" w:hAnsi="Arial" w:cs="Arial"/>
                <w:spacing w:val="-1"/>
                <w:sz w:val="20"/>
                <w:szCs w:val="20"/>
              </w:rPr>
              <w:t>e</w:t>
            </w:r>
            <w:r w:rsidRPr="00584C3E">
              <w:rPr>
                <w:rFonts w:ascii="Arial" w:hAnsi="Arial" w:cs="Arial"/>
                <w:spacing w:val="1"/>
                <w:sz w:val="20"/>
                <w:szCs w:val="20"/>
              </w:rPr>
              <w:t>c</w:t>
            </w:r>
            <w:r w:rsidRPr="00584C3E">
              <w:rPr>
                <w:rFonts w:ascii="Arial" w:hAnsi="Arial" w:cs="Arial"/>
                <w:spacing w:val="2"/>
                <w:sz w:val="20"/>
                <w:szCs w:val="20"/>
              </w:rPr>
              <w:t>t</w:t>
            </w:r>
            <w:r w:rsidRPr="00584C3E">
              <w:rPr>
                <w:rFonts w:ascii="Arial" w:hAnsi="Arial" w:cs="Arial"/>
                <w:sz w:val="20"/>
                <w:szCs w:val="20"/>
              </w:rPr>
              <w:t>or</w:t>
            </w:r>
            <w:r w:rsidRPr="00584C3E">
              <w:rPr>
                <w:rFonts w:ascii="Arial" w:hAnsi="Arial" w:cs="Arial"/>
                <w:spacing w:val="-8"/>
                <w:sz w:val="20"/>
                <w:szCs w:val="20"/>
              </w:rPr>
              <w:t xml:space="preserve"> </w:t>
            </w:r>
            <w:r w:rsidRPr="00584C3E">
              <w:rPr>
                <w:rFonts w:ascii="Arial" w:hAnsi="Arial" w:cs="Arial"/>
                <w:spacing w:val="1"/>
                <w:sz w:val="20"/>
                <w:szCs w:val="20"/>
              </w:rPr>
              <w:t>r</w:t>
            </w:r>
            <w:r w:rsidRPr="00584C3E">
              <w:rPr>
                <w:rFonts w:ascii="Arial" w:hAnsi="Arial" w:cs="Arial"/>
                <w:sz w:val="20"/>
                <w:szCs w:val="20"/>
              </w:rPr>
              <w:t>e</w:t>
            </w:r>
            <w:r w:rsidRPr="00584C3E">
              <w:rPr>
                <w:rFonts w:ascii="Arial" w:hAnsi="Arial" w:cs="Arial"/>
                <w:spacing w:val="1"/>
                <w:sz w:val="20"/>
                <w:szCs w:val="20"/>
              </w:rPr>
              <w:t>a</w:t>
            </w:r>
            <w:r w:rsidRPr="00584C3E">
              <w:rPr>
                <w:rFonts w:ascii="Arial" w:hAnsi="Arial" w:cs="Arial"/>
                <w:spacing w:val="-1"/>
                <w:sz w:val="20"/>
                <w:szCs w:val="20"/>
              </w:rPr>
              <w:t>l</w:t>
            </w:r>
            <w:r w:rsidRPr="00584C3E">
              <w:rPr>
                <w:rFonts w:ascii="Arial" w:hAnsi="Arial" w:cs="Arial"/>
                <w:spacing w:val="1"/>
                <w:sz w:val="20"/>
                <w:szCs w:val="20"/>
              </w:rPr>
              <w:t>i</w:t>
            </w:r>
            <w:r w:rsidRPr="00584C3E">
              <w:rPr>
                <w:rFonts w:ascii="Arial" w:hAnsi="Arial" w:cs="Arial"/>
                <w:spacing w:val="-1"/>
                <w:sz w:val="20"/>
                <w:szCs w:val="20"/>
              </w:rPr>
              <w:t>z</w:t>
            </w:r>
            <w:r w:rsidRPr="00584C3E">
              <w:rPr>
                <w:rFonts w:ascii="Arial" w:hAnsi="Arial" w:cs="Arial"/>
                <w:sz w:val="20"/>
                <w:szCs w:val="20"/>
              </w:rPr>
              <w:t>a</w:t>
            </w:r>
            <w:r w:rsidRPr="00584C3E">
              <w:rPr>
                <w:rFonts w:ascii="Arial" w:hAnsi="Arial" w:cs="Arial"/>
                <w:spacing w:val="-4"/>
                <w:sz w:val="20"/>
                <w:szCs w:val="20"/>
              </w:rPr>
              <w:t xml:space="preserve"> </w:t>
            </w:r>
            <w:r w:rsidRPr="00584C3E">
              <w:rPr>
                <w:rFonts w:ascii="Arial" w:hAnsi="Arial" w:cs="Arial"/>
                <w:sz w:val="20"/>
                <w:szCs w:val="20"/>
              </w:rPr>
              <w:t>el</w:t>
            </w:r>
            <w:r w:rsidRPr="00584C3E">
              <w:rPr>
                <w:rFonts w:ascii="Arial" w:hAnsi="Arial" w:cs="Arial"/>
                <w:spacing w:val="-3"/>
                <w:sz w:val="20"/>
                <w:szCs w:val="20"/>
              </w:rPr>
              <w:t xml:space="preserve"> </w:t>
            </w:r>
            <w:r w:rsidRPr="00584C3E">
              <w:rPr>
                <w:rFonts w:ascii="Arial" w:hAnsi="Arial" w:cs="Arial"/>
                <w:sz w:val="20"/>
                <w:szCs w:val="20"/>
              </w:rPr>
              <w:t>r</w:t>
            </w:r>
            <w:r w:rsidRPr="00584C3E">
              <w:rPr>
                <w:rFonts w:ascii="Arial" w:hAnsi="Arial" w:cs="Arial"/>
                <w:spacing w:val="2"/>
                <w:sz w:val="20"/>
                <w:szCs w:val="20"/>
              </w:rPr>
              <w:t>e</w:t>
            </w:r>
            <w:r w:rsidRPr="00584C3E">
              <w:rPr>
                <w:rFonts w:ascii="Arial" w:hAnsi="Arial" w:cs="Arial"/>
                <w:sz w:val="20"/>
                <w:szCs w:val="20"/>
              </w:rPr>
              <w:t>p</w:t>
            </w:r>
            <w:r w:rsidRPr="00584C3E">
              <w:rPr>
                <w:rFonts w:ascii="Arial" w:hAnsi="Arial" w:cs="Arial"/>
                <w:spacing w:val="-1"/>
                <w:sz w:val="20"/>
                <w:szCs w:val="20"/>
              </w:rPr>
              <w:t>o</w:t>
            </w:r>
            <w:r w:rsidRPr="00584C3E">
              <w:rPr>
                <w:rFonts w:ascii="Arial" w:hAnsi="Arial" w:cs="Arial"/>
                <w:spacing w:val="3"/>
                <w:sz w:val="20"/>
                <w:szCs w:val="20"/>
              </w:rPr>
              <w:t>r</w:t>
            </w:r>
            <w:r w:rsidRPr="00584C3E">
              <w:rPr>
                <w:rFonts w:ascii="Arial" w:hAnsi="Arial" w:cs="Arial"/>
                <w:sz w:val="20"/>
                <w:szCs w:val="20"/>
              </w:rPr>
              <w:t>te</w:t>
            </w:r>
            <w:r w:rsidRPr="00584C3E">
              <w:rPr>
                <w:rFonts w:ascii="Arial" w:hAnsi="Arial" w:cs="Arial"/>
                <w:spacing w:val="-7"/>
                <w:sz w:val="20"/>
                <w:szCs w:val="20"/>
              </w:rPr>
              <w:t xml:space="preserve"> </w:t>
            </w:r>
            <w:r w:rsidRPr="00584C3E">
              <w:rPr>
                <w:rFonts w:ascii="Arial" w:hAnsi="Arial" w:cs="Arial"/>
                <w:sz w:val="20"/>
                <w:szCs w:val="20"/>
              </w:rPr>
              <w:t>de</w:t>
            </w:r>
            <w:r w:rsidRPr="00584C3E">
              <w:rPr>
                <w:rFonts w:ascii="Arial" w:hAnsi="Arial" w:cs="Arial"/>
                <w:spacing w:val="-1"/>
                <w:sz w:val="20"/>
                <w:szCs w:val="20"/>
              </w:rPr>
              <w:t xml:space="preserve"> l</w:t>
            </w:r>
            <w:r w:rsidRPr="00584C3E">
              <w:rPr>
                <w:rFonts w:ascii="Arial" w:hAnsi="Arial" w:cs="Arial"/>
                <w:sz w:val="20"/>
                <w:szCs w:val="20"/>
              </w:rPr>
              <w:t>as</w:t>
            </w:r>
          </w:p>
          <w:p w:rsidR="00584C3E" w:rsidRPr="00584C3E" w:rsidRDefault="00584C3E" w:rsidP="00584C3E">
            <w:pPr>
              <w:widowControl w:val="0"/>
              <w:autoSpaceDE w:val="0"/>
              <w:autoSpaceDN w:val="0"/>
              <w:adjustRightInd w:val="0"/>
              <w:spacing w:before="34" w:after="0" w:line="275" w:lineRule="auto"/>
              <w:ind w:left="102" w:right="284"/>
              <w:jc w:val="both"/>
              <w:rPr>
                <w:rFonts w:ascii="Arial" w:hAnsi="Arial" w:cs="Arial"/>
                <w:sz w:val="20"/>
                <w:szCs w:val="20"/>
              </w:rPr>
            </w:pPr>
            <w:r w:rsidRPr="00584C3E">
              <w:rPr>
                <w:rFonts w:ascii="Arial" w:hAnsi="Arial" w:cs="Arial"/>
                <w:spacing w:val="-1"/>
                <w:sz w:val="20"/>
                <w:szCs w:val="20"/>
              </w:rPr>
              <w:t>i</w:t>
            </w:r>
            <w:r w:rsidRPr="00584C3E">
              <w:rPr>
                <w:rFonts w:ascii="Arial" w:hAnsi="Arial" w:cs="Arial"/>
                <w:sz w:val="20"/>
                <w:szCs w:val="20"/>
              </w:rPr>
              <w:t>n</w:t>
            </w:r>
            <w:r w:rsidRPr="00584C3E">
              <w:rPr>
                <w:rFonts w:ascii="Arial" w:hAnsi="Arial" w:cs="Arial"/>
                <w:spacing w:val="1"/>
                <w:sz w:val="20"/>
                <w:szCs w:val="20"/>
              </w:rPr>
              <w:t>s</w:t>
            </w:r>
            <w:r w:rsidRPr="00584C3E">
              <w:rPr>
                <w:rFonts w:ascii="Arial" w:hAnsi="Arial" w:cs="Arial"/>
                <w:sz w:val="20"/>
                <w:szCs w:val="20"/>
              </w:rPr>
              <w:t>p</w:t>
            </w:r>
            <w:r w:rsidRPr="00584C3E">
              <w:rPr>
                <w:rFonts w:ascii="Arial" w:hAnsi="Arial" w:cs="Arial"/>
                <w:spacing w:val="-1"/>
                <w:sz w:val="20"/>
                <w:szCs w:val="20"/>
              </w:rPr>
              <w:t>e</w:t>
            </w:r>
            <w:r w:rsidRPr="00584C3E">
              <w:rPr>
                <w:rFonts w:ascii="Arial" w:hAnsi="Arial" w:cs="Arial"/>
                <w:spacing w:val="1"/>
                <w:sz w:val="20"/>
                <w:szCs w:val="20"/>
              </w:rPr>
              <w:t>cc</w:t>
            </w:r>
            <w:r w:rsidRPr="00584C3E">
              <w:rPr>
                <w:rFonts w:ascii="Arial" w:hAnsi="Arial" w:cs="Arial"/>
                <w:spacing w:val="-1"/>
                <w:sz w:val="20"/>
                <w:szCs w:val="20"/>
              </w:rPr>
              <w:t>i</w:t>
            </w:r>
            <w:r w:rsidRPr="00584C3E">
              <w:rPr>
                <w:rFonts w:ascii="Arial" w:hAnsi="Arial" w:cs="Arial"/>
                <w:spacing w:val="2"/>
                <w:sz w:val="20"/>
                <w:szCs w:val="20"/>
              </w:rPr>
              <w:t>o</w:t>
            </w:r>
            <w:r w:rsidRPr="00584C3E">
              <w:rPr>
                <w:rFonts w:ascii="Arial" w:hAnsi="Arial" w:cs="Arial"/>
                <w:sz w:val="20"/>
                <w:szCs w:val="20"/>
              </w:rPr>
              <w:t>n</w:t>
            </w:r>
            <w:r w:rsidRPr="00584C3E">
              <w:rPr>
                <w:rFonts w:ascii="Arial" w:hAnsi="Arial" w:cs="Arial"/>
                <w:spacing w:val="-1"/>
                <w:sz w:val="20"/>
                <w:szCs w:val="20"/>
              </w:rPr>
              <w:t>e</w:t>
            </w:r>
            <w:r w:rsidRPr="00584C3E">
              <w:rPr>
                <w:rFonts w:ascii="Arial" w:hAnsi="Arial" w:cs="Arial"/>
                <w:sz w:val="20"/>
                <w:szCs w:val="20"/>
              </w:rPr>
              <w:t>s</w:t>
            </w:r>
            <w:r w:rsidRPr="00584C3E">
              <w:rPr>
                <w:rFonts w:ascii="Arial" w:hAnsi="Arial" w:cs="Arial"/>
                <w:spacing w:val="-11"/>
                <w:sz w:val="20"/>
                <w:szCs w:val="20"/>
              </w:rPr>
              <w:t xml:space="preserve"> </w:t>
            </w:r>
            <w:r w:rsidRPr="00584C3E">
              <w:rPr>
                <w:rFonts w:ascii="Arial" w:hAnsi="Arial" w:cs="Arial"/>
                <w:spacing w:val="2"/>
                <w:sz w:val="20"/>
                <w:szCs w:val="20"/>
              </w:rPr>
              <w:t>q</w:t>
            </w:r>
            <w:r w:rsidRPr="00584C3E">
              <w:rPr>
                <w:rFonts w:ascii="Arial" w:hAnsi="Arial" w:cs="Arial"/>
                <w:sz w:val="20"/>
                <w:szCs w:val="20"/>
              </w:rPr>
              <w:t>ue</w:t>
            </w:r>
            <w:r w:rsidRPr="00584C3E">
              <w:rPr>
                <w:rFonts w:ascii="Arial" w:hAnsi="Arial" w:cs="Arial"/>
                <w:spacing w:val="-2"/>
                <w:sz w:val="20"/>
                <w:szCs w:val="20"/>
              </w:rPr>
              <w:t xml:space="preserve"> </w:t>
            </w:r>
            <w:r w:rsidRPr="00584C3E">
              <w:rPr>
                <w:rFonts w:ascii="Arial" w:hAnsi="Arial" w:cs="Arial"/>
                <w:spacing w:val="-1"/>
                <w:sz w:val="20"/>
                <w:szCs w:val="20"/>
              </w:rPr>
              <w:t>l</w:t>
            </w:r>
            <w:r w:rsidRPr="00584C3E">
              <w:rPr>
                <w:rFonts w:ascii="Arial" w:hAnsi="Arial" w:cs="Arial"/>
                <w:spacing w:val="1"/>
                <w:sz w:val="20"/>
                <w:szCs w:val="20"/>
              </w:rPr>
              <w:t>l</w:t>
            </w:r>
            <w:r w:rsidRPr="00584C3E">
              <w:rPr>
                <w:rFonts w:ascii="Arial" w:hAnsi="Arial" w:cs="Arial"/>
                <w:sz w:val="20"/>
                <w:szCs w:val="20"/>
              </w:rPr>
              <w:t>e</w:t>
            </w:r>
            <w:r w:rsidRPr="00584C3E">
              <w:rPr>
                <w:rFonts w:ascii="Arial" w:hAnsi="Arial" w:cs="Arial"/>
                <w:spacing w:val="1"/>
                <w:sz w:val="20"/>
                <w:szCs w:val="20"/>
              </w:rPr>
              <w:t>v</w:t>
            </w:r>
            <w:r w:rsidRPr="00584C3E">
              <w:rPr>
                <w:rFonts w:ascii="Arial" w:hAnsi="Arial" w:cs="Arial"/>
                <w:sz w:val="20"/>
                <w:szCs w:val="20"/>
              </w:rPr>
              <w:t>o</w:t>
            </w:r>
            <w:r w:rsidRPr="00584C3E">
              <w:rPr>
                <w:rFonts w:ascii="Arial" w:hAnsi="Arial" w:cs="Arial"/>
                <w:spacing w:val="-4"/>
                <w:sz w:val="20"/>
                <w:szCs w:val="20"/>
              </w:rPr>
              <w:t xml:space="preserve"> </w:t>
            </w:r>
            <w:r w:rsidRPr="00584C3E">
              <w:rPr>
                <w:rFonts w:ascii="Arial" w:hAnsi="Arial" w:cs="Arial"/>
                <w:sz w:val="20"/>
                <w:szCs w:val="20"/>
              </w:rPr>
              <w:t>a</w:t>
            </w:r>
            <w:r w:rsidRPr="00584C3E">
              <w:rPr>
                <w:rFonts w:ascii="Arial" w:hAnsi="Arial" w:cs="Arial"/>
                <w:spacing w:val="-2"/>
                <w:sz w:val="20"/>
                <w:szCs w:val="20"/>
              </w:rPr>
              <w:t xml:space="preserve"> </w:t>
            </w:r>
            <w:r w:rsidRPr="00584C3E">
              <w:rPr>
                <w:rFonts w:ascii="Arial" w:hAnsi="Arial" w:cs="Arial"/>
                <w:spacing w:val="1"/>
                <w:sz w:val="20"/>
                <w:szCs w:val="20"/>
              </w:rPr>
              <w:t>c</w:t>
            </w:r>
            <w:r w:rsidRPr="00584C3E">
              <w:rPr>
                <w:rFonts w:ascii="Arial" w:hAnsi="Arial" w:cs="Arial"/>
                <w:spacing w:val="2"/>
                <w:sz w:val="20"/>
                <w:szCs w:val="20"/>
              </w:rPr>
              <w:t>a</w:t>
            </w:r>
            <w:r w:rsidRPr="00584C3E">
              <w:rPr>
                <w:rFonts w:ascii="Arial" w:hAnsi="Arial" w:cs="Arial"/>
                <w:sz w:val="20"/>
                <w:szCs w:val="20"/>
              </w:rPr>
              <w:t>b</w:t>
            </w:r>
            <w:r w:rsidRPr="00584C3E">
              <w:rPr>
                <w:rFonts w:ascii="Arial" w:hAnsi="Arial" w:cs="Arial"/>
                <w:spacing w:val="-1"/>
                <w:sz w:val="20"/>
                <w:szCs w:val="20"/>
              </w:rPr>
              <w:t>o</w:t>
            </w:r>
            <w:r w:rsidRPr="00584C3E">
              <w:rPr>
                <w:rFonts w:ascii="Arial" w:hAnsi="Arial" w:cs="Arial"/>
                <w:sz w:val="20"/>
                <w:szCs w:val="20"/>
              </w:rPr>
              <w:t>,</w:t>
            </w:r>
            <w:r w:rsidRPr="00584C3E">
              <w:rPr>
                <w:rFonts w:ascii="Arial" w:hAnsi="Arial" w:cs="Arial"/>
                <w:spacing w:val="-5"/>
                <w:sz w:val="20"/>
                <w:szCs w:val="20"/>
              </w:rPr>
              <w:t xml:space="preserve"> </w:t>
            </w:r>
            <w:r w:rsidRPr="00584C3E">
              <w:rPr>
                <w:rFonts w:ascii="Arial" w:hAnsi="Arial" w:cs="Arial"/>
                <w:spacing w:val="-1"/>
                <w:sz w:val="20"/>
                <w:szCs w:val="20"/>
              </w:rPr>
              <w:t>a</w:t>
            </w:r>
            <w:r w:rsidRPr="00584C3E">
              <w:rPr>
                <w:rFonts w:ascii="Arial" w:hAnsi="Arial" w:cs="Arial"/>
                <w:spacing w:val="1"/>
                <w:sz w:val="20"/>
                <w:szCs w:val="20"/>
              </w:rPr>
              <w:t>s</w:t>
            </w:r>
            <w:r w:rsidRPr="00584C3E">
              <w:rPr>
                <w:rFonts w:ascii="Arial" w:hAnsi="Arial" w:cs="Arial"/>
                <w:sz w:val="20"/>
                <w:szCs w:val="20"/>
              </w:rPr>
              <w:t xml:space="preserve">í </w:t>
            </w:r>
            <w:r w:rsidRPr="00584C3E">
              <w:rPr>
                <w:rFonts w:ascii="Arial" w:hAnsi="Arial" w:cs="Arial"/>
                <w:spacing w:val="1"/>
                <w:sz w:val="20"/>
                <w:szCs w:val="20"/>
              </w:rPr>
              <w:t>c</w:t>
            </w:r>
            <w:r w:rsidRPr="00584C3E">
              <w:rPr>
                <w:rFonts w:ascii="Arial" w:hAnsi="Arial" w:cs="Arial"/>
                <w:spacing w:val="-3"/>
                <w:sz w:val="20"/>
                <w:szCs w:val="20"/>
              </w:rPr>
              <w:t>o</w:t>
            </w:r>
            <w:r w:rsidRPr="00584C3E">
              <w:rPr>
                <w:rFonts w:ascii="Arial" w:hAnsi="Arial" w:cs="Arial"/>
                <w:spacing w:val="4"/>
                <w:sz w:val="20"/>
                <w:szCs w:val="20"/>
              </w:rPr>
              <w:t>m</w:t>
            </w:r>
            <w:r w:rsidRPr="00584C3E">
              <w:rPr>
                <w:rFonts w:ascii="Arial" w:hAnsi="Arial" w:cs="Arial"/>
                <w:sz w:val="20"/>
                <w:szCs w:val="20"/>
              </w:rPr>
              <w:t>o</w:t>
            </w:r>
            <w:r w:rsidRPr="00584C3E">
              <w:rPr>
                <w:rFonts w:ascii="Arial" w:hAnsi="Arial" w:cs="Arial"/>
                <w:spacing w:val="-5"/>
                <w:sz w:val="20"/>
                <w:szCs w:val="20"/>
              </w:rPr>
              <w:t xml:space="preserve"> </w:t>
            </w:r>
            <w:r w:rsidRPr="00584C3E">
              <w:rPr>
                <w:rFonts w:ascii="Arial" w:hAnsi="Arial" w:cs="Arial"/>
                <w:spacing w:val="-2"/>
                <w:sz w:val="20"/>
                <w:szCs w:val="20"/>
              </w:rPr>
              <w:t>l</w:t>
            </w:r>
            <w:r w:rsidRPr="00584C3E">
              <w:rPr>
                <w:rFonts w:ascii="Arial" w:hAnsi="Arial" w:cs="Arial"/>
                <w:sz w:val="20"/>
                <w:szCs w:val="20"/>
              </w:rPr>
              <w:t>as</w:t>
            </w:r>
            <w:r w:rsidRPr="00584C3E">
              <w:rPr>
                <w:rFonts w:ascii="Arial" w:hAnsi="Arial" w:cs="Arial"/>
                <w:spacing w:val="-2"/>
                <w:sz w:val="20"/>
                <w:szCs w:val="20"/>
              </w:rPr>
              <w:t xml:space="preserve"> </w:t>
            </w:r>
            <w:r w:rsidRPr="00584C3E">
              <w:rPr>
                <w:rFonts w:ascii="Arial" w:hAnsi="Arial" w:cs="Arial"/>
                <w:sz w:val="20"/>
                <w:szCs w:val="20"/>
              </w:rPr>
              <w:t>n</w:t>
            </w:r>
            <w:r w:rsidRPr="00584C3E">
              <w:rPr>
                <w:rFonts w:ascii="Arial" w:hAnsi="Arial" w:cs="Arial"/>
                <w:spacing w:val="-1"/>
                <w:sz w:val="20"/>
                <w:szCs w:val="20"/>
              </w:rPr>
              <w:t>o</w:t>
            </w:r>
            <w:r w:rsidRPr="00584C3E">
              <w:rPr>
                <w:rFonts w:ascii="Arial" w:hAnsi="Arial" w:cs="Arial"/>
                <w:spacing w:val="2"/>
                <w:sz w:val="20"/>
                <w:szCs w:val="20"/>
              </w:rPr>
              <w:t>t</w:t>
            </w:r>
            <w:r w:rsidRPr="00584C3E">
              <w:rPr>
                <w:rFonts w:ascii="Arial" w:hAnsi="Arial" w:cs="Arial"/>
                <w:spacing w:val="-1"/>
                <w:sz w:val="20"/>
                <w:szCs w:val="20"/>
              </w:rPr>
              <w:t>i</w:t>
            </w:r>
            <w:r w:rsidRPr="00584C3E">
              <w:rPr>
                <w:rFonts w:ascii="Arial" w:hAnsi="Arial" w:cs="Arial"/>
                <w:spacing w:val="2"/>
                <w:sz w:val="20"/>
                <w:szCs w:val="20"/>
              </w:rPr>
              <w:t>f</w:t>
            </w:r>
            <w:r w:rsidRPr="00584C3E">
              <w:rPr>
                <w:rFonts w:ascii="Arial" w:hAnsi="Arial" w:cs="Arial"/>
                <w:spacing w:val="-1"/>
                <w:sz w:val="20"/>
                <w:szCs w:val="20"/>
              </w:rPr>
              <w:t>i</w:t>
            </w:r>
            <w:r w:rsidRPr="00584C3E">
              <w:rPr>
                <w:rFonts w:ascii="Arial" w:hAnsi="Arial" w:cs="Arial"/>
                <w:spacing w:val="1"/>
                <w:sz w:val="20"/>
                <w:szCs w:val="20"/>
              </w:rPr>
              <w:t>c</w:t>
            </w:r>
            <w:r w:rsidRPr="00584C3E">
              <w:rPr>
                <w:rFonts w:ascii="Arial" w:hAnsi="Arial" w:cs="Arial"/>
                <w:sz w:val="20"/>
                <w:szCs w:val="20"/>
              </w:rPr>
              <w:t>a</w:t>
            </w:r>
            <w:r w:rsidRPr="00584C3E">
              <w:rPr>
                <w:rFonts w:ascii="Arial" w:hAnsi="Arial" w:cs="Arial"/>
                <w:spacing w:val="1"/>
                <w:sz w:val="20"/>
                <w:szCs w:val="20"/>
              </w:rPr>
              <w:t>c</w:t>
            </w:r>
            <w:r w:rsidRPr="00584C3E">
              <w:rPr>
                <w:rFonts w:ascii="Arial" w:hAnsi="Arial" w:cs="Arial"/>
                <w:spacing w:val="-1"/>
                <w:sz w:val="20"/>
                <w:szCs w:val="20"/>
              </w:rPr>
              <w:t>i</w:t>
            </w:r>
            <w:r w:rsidRPr="00584C3E">
              <w:rPr>
                <w:rFonts w:ascii="Arial" w:hAnsi="Arial" w:cs="Arial"/>
                <w:spacing w:val="2"/>
                <w:sz w:val="20"/>
                <w:szCs w:val="20"/>
              </w:rPr>
              <w:t>o</w:t>
            </w:r>
            <w:r w:rsidRPr="00584C3E">
              <w:rPr>
                <w:rFonts w:ascii="Arial" w:hAnsi="Arial" w:cs="Arial"/>
                <w:sz w:val="20"/>
                <w:szCs w:val="20"/>
              </w:rPr>
              <w:t>n</w:t>
            </w:r>
            <w:r w:rsidRPr="00584C3E">
              <w:rPr>
                <w:rFonts w:ascii="Arial" w:hAnsi="Arial" w:cs="Arial"/>
                <w:spacing w:val="-1"/>
                <w:sz w:val="20"/>
                <w:szCs w:val="20"/>
              </w:rPr>
              <w:t>e</w:t>
            </w:r>
            <w:r w:rsidRPr="00584C3E">
              <w:rPr>
                <w:rFonts w:ascii="Arial" w:hAnsi="Arial" w:cs="Arial"/>
                <w:sz w:val="20"/>
                <w:szCs w:val="20"/>
              </w:rPr>
              <w:t>s</w:t>
            </w:r>
            <w:r w:rsidRPr="00584C3E">
              <w:rPr>
                <w:rFonts w:ascii="Arial" w:hAnsi="Arial" w:cs="Arial"/>
                <w:spacing w:val="-11"/>
                <w:sz w:val="20"/>
                <w:szCs w:val="20"/>
              </w:rPr>
              <w:t xml:space="preserve"> </w:t>
            </w:r>
            <w:r w:rsidRPr="00584C3E">
              <w:rPr>
                <w:rFonts w:ascii="Arial" w:hAnsi="Arial" w:cs="Arial"/>
                <w:sz w:val="20"/>
                <w:szCs w:val="20"/>
              </w:rPr>
              <w:t>q</w:t>
            </w:r>
            <w:r w:rsidRPr="00584C3E">
              <w:rPr>
                <w:rFonts w:ascii="Arial" w:hAnsi="Arial" w:cs="Arial"/>
                <w:spacing w:val="1"/>
                <w:sz w:val="20"/>
                <w:szCs w:val="20"/>
              </w:rPr>
              <w:t>u</w:t>
            </w:r>
            <w:r w:rsidRPr="00584C3E">
              <w:rPr>
                <w:rFonts w:ascii="Arial" w:hAnsi="Arial" w:cs="Arial"/>
                <w:sz w:val="20"/>
                <w:szCs w:val="20"/>
              </w:rPr>
              <w:t>e</w:t>
            </w:r>
            <w:r w:rsidRPr="00584C3E">
              <w:rPr>
                <w:rFonts w:ascii="Arial" w:hAnsi="Arial" w:cs="Arial"/>
                <w:spacing w:val="-3"/>
                <w:sz w:val="20"/>
                <w:szCs w:val="20"/>
              </w:rPr>
              <w:t xml:space="preserve"> </w:t>
            </w:r>
            <w:r w:rsidRPr="00584C3E">
              <w:rPr>
                <w:rFonts w:ascii="Arial" w:hAnsi="Arial" w:cs="Arial"/>
                <w:spacing w:val="-1"/>
                <w:sz w:val="20"/>
                <w:szCs w:val="20"/>
              </w:rPr>
              <w:t>d</w:t>
            </w:r>
            <w:r w:rsidRPr="00584C3E">
              <w:rPr>
                <w:rFonts w:ascii="Arial" w:hAnsi="Arial" w:cs="Arial"/>
                <w:sz w:val="20"/>
                <w:szCs w:val="20"/>
              </w:rPr>
              <w:t>e</w:t>
            </w:r>
            <w:r w:rsidRPr="00584C3E">
              <w:rPr>
                <w:rFonts w:ascii="Arial" w:hAnsi="Arial" w:cs="Arial"/>
                <w:spacing w:val="1"/>
                <w:sz w:val="20"/>
                <w:szCs w:val="20"/>
              </w:rPr>
              <w:t>j</w:t>
            </w:r>
            <w:r w:rsidRPr="00584C3E">
              <w:rPr>
                <w:rFonts w:ascii="Arial" w:hAnsi="Arial" w:cs="Arial"/>
                <w:sz w:val="20"/>
                <w:szCs w:val="20"/>
              </w:rPr>
              <w:t>o</w:t>
            </w:r>
            <w:r w:rsidRPr="00584C3E">
              <w:rPr>
                <w:rFonts w:ascii="Arial" w:hAnsi="Arial" w:cs="Arial"/>
                <w:spacing w:val="3"/>
                <w:sz w:val="20"/>
                <w:szCs w:val="20"/>
              </w:rPr>
              <w:t xml:space="preserve"> </w:t>
            </w:r>
            <w:r w:rsidRPr="00584C3E">
              <w:rPr>
                <w:rFonts w:ascii="Arial" w:hAnsi="Arial" w:cs="Arial"/>
                <w:sz w:val="20"/>
                <w:szCs w:val="20"/>
              </w:rPr>
              <w:t>y</w:t>
            </w:r>
            <w:r w:rsidRPr="00584C3E">
              <w:rPr>
                <w:rFonts w:ascii="Arial" w:hAnsi="Arial" w:cs="Arial"/>
                <w:spacing w:val="-3"/>
                <w:sz w:val="20"/>
                <w:szCs w:val="20"/>
              </w:rPr>
              <w:t xml:space="preserve"> </w:t>
            </w:r>
            <w:r w:rsidRPr="00584C3E">
              <w:rPr>
                <w:rFonts w:ascii="Arial" w:hAnsi="Arial" w:cs="Arial"/>
                <w:spacing w:val="-1"/>
                <w:sz w:val="20"/>
                <w:szCs w:val="20"/>
              </w:rPr>
              <w:t>l</w:t>
            </w:r>
            <w:r w:rsidRPr="00584C3E">
              <w:rPr>
                <w:rFonts w:ascii="Arial" w:hAnsi="Arial" w:cs="Arial"/>
                <w:sz w:val="20"/>
                <w:szCs w:val="20"/>
              </w:rPr>
              <w:t>o e</w:t>
            </w:r>
            <w:r w:rsidRPr="00584C3E">
              <w:rPr>
                <w:rFonts w:ascii="Arial" w:hAnsi="Arial" w:cs="Arial"/>
                <w:spacing w:val="-1"/>
                <w:sz w:val="20"/>
                <w:szCs w:val="20"/>
              </w:rPr>
              <w:t>n</w:t>
            </w:r>
            <w:r w:rsidRPr="00584C3E">
              <w:rPr>
                <w:rFonts w:ascii="Arial" w:hAnsi="Arial" w:cs="Arial"/>
                <w:sz w:val="20"/>
                <w:szCs w:val="20"/>
              </w:rPr>
              <w:t>tre</w:t>
            </w:r>
            <w:r w:rsidRPr="00584C3E">
              <w:rPr>
                <w:rFonts w:ascii="Arial" w:hAnsi="Arial" w:cs="Arial"/>
                <w:spacing w:val="1"/>
                <w:sz w:val="20"/>
                <w:szCs w:val="20"/>
              </w:rPr>
              <w:t>g</w:t>
            </w:r>
            <w:r w:rsidRPr="00584C3E">
              <w:rPr>
                <w:rFonts w:ascii="Arial" w:hAnsi="Arial" w:cs="Arial"/>
                <w:sz w:val="20"/>
                <w:szCs w:val="20"/>
              </w:rPr>
              <w:t>a</w:t>
            </w:r>
            <w:r w:rsidRPr="00584C3E">
              <w:rPr>
                <w:rFonts w:ascii="Arial" w:hAnsi="Arial" w:cs="Arial"/>
                <w:spacing w:val="-7"/>
                <w:sz w:val="20"/>
                <w:szCs w:val="20"/>
              </w:rPr>
              <w:t xml:space="preserve"> </w:t>
            </w:r>
            <w:r w:rsidRPr="00584C3E">
              <w:rPr>
                <w:rFonts w:ascii="Arial" w:hAnsi="Arial" w:cs="Arial"/>
                <w:spacing w:val="1"/>
                <w:sz w:val="20"/>
                <w:szCs w:val="20"/>
              </w:rPr>
              <w:t>p</w:t>
            </w:r>
            <w:r w:rsidRPr="00584C3E">
              <w:rPr>
                <w:rFonts w:ascii="Arial" w:hAnsi="Arial" w:cs="Arial"/>
                <w:sz w:val="20"/>
                <w:szCs w:val="20"/>
              </w:rPr>
              <w:t>ara</w:t>
            </w:r>
            <w:r w:rsidRPr="00584C3E">
              <w:rPr>
                <w:rFonts w:ascii="Arial" w:hAnsi="Arial" w:cs="Arial"/>
                <w:spacing w:val="-4"/>
                <w:sz w:val="20"/>
                <w:szCs w:val="20"/>
              </w:rPr>
              <w:t xml:space="preserve"> </w:t>
            </w:r>
            <w:r w:rsidRPr="00584C3E">
              <w:rPr>
                <w:rFonts w:ascii="Arial" w:hAnsi="Arial" w:cs="Arial"/>
                <w:spacing w:val="1"/>
                <w:sz w:val="20"/>
                <w:szCs w:val="20"/>
              </w:rPr>
              <w:t>s</w:t>
            </w:r>
            <w:r w:rsidRPr="00584C3E">
              <w:rPr>
                <w:rFonts w:ascii="Arial" w:hAnsi="Arial" w:cs="Arial"/>
                <w:sz w:val="20"/>
                <w:szCs w:val="20"/>
              </w:rPr>
              <w:t>er</w:t>
            </w:r>
            <w:r w:rsidRPr="00584C3E">
              <w:rPr>
                <w:rFonts w:ascii="Arial" w:hAnsi="Arial" w:cs="Arial"/>
                <w:spacing w:val="-3"/>
                <w:sz w:val="20"/>
                <w:szCs w:val="20"/>
              </w:rPr>
              <w:t xml:space="preserve"> </w:t>
            </w:r>
            <w:r w:rsidRPr="00584C3E">
              <w:rPr>
                <w:rFonts w:ascii="Arial" w:hAnsi="Arial" w:cs="Arial"/>
                <w:sz w:val="20"/>
                <w:szCs w:val="20"/>
              </w:rPr>
              <w:t>a</w:t>
            </w:r>
            <w:r w:rsidRPr="00584C3E">
              <w:rPr>
                <w:rFonts w:ascii="Arial" w:hAnsi="Arial" w:cs="Arial"/>
                <w:spacing w:val="1"/>
                <w:sz w:val="20"/>
                <w:szCs w:val="20"/>
              </w:rPr>
              <w:t>rc</w:t>
            </w:r>
            <w:r w:rsidRPr="00584C3E">
              <w:rPr>
                <w:rFonts w:ascii="Arial" w:hAnsi="Arial" w:cs="Arial"/>
                <w:sz w:val="20"/>
                <w:szCs w:val="20"/>
              </w:rPr>
              <w:t>h</w:t>
            </w:r>
            <w:r w:rsidRPr="00584C3E">
              <w:rPr>
                <w:rFonts w:ascii="Arial" w:hAnsi="Arial" w:cs="Arial"/>
                <w:spacing w:val="1"/>
                <w:sz w:val="20"/>
                <w:szCs w:val="20"/>
              </w:rPr>
              <w:t>i</w:t>
            </w:r>
            <w:r w:rsidRPr="00584C3E">
              <w:rPr>
                <w:rFonts w:ascii="Arial" w:hAnsi="Arial" w:cs="Arial"/>
                <w:spacing w:val="-1"/>
                <w:sz w:val="20"/>
                <w:szCs w:val="20"/>
              </w:rPr>
              <w:t>v</w:t>
            </w:r>
            <w:r w:rsidRPr="00584C3E">
              <w:rPr>
                <w:rFonts w:ascii="Arial" w:hAnsi="Arial" w:cs="Arial"/>
                <w:spacing w:val="2"/>
                <w:sz w:val="20"/>
                <w:szCs w:val="20"/>
              </w:rPr>
              <w:t>a</w:t>
            </w:r>
            <w:r w:rsidRPr="00584C3E">
              <w:rPr>
                <w:rFonts w:ascii="Arial" w:hAnsi="Arial" w:cs="Arial"/>
                <w:sz w:val="20"/>
                <w:szCs w:val="20"/>
              </w:rPr>
              <w:t>da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7F350B" w:rsidRDefault="00584C3E" w:rsidP="00584C3E">
            <w:pPr>
              <w:widowControl w:val="0"/>
              <w:autoSpaceDE w:val="0"/>
              <w:autoSpaceDN w:val="0"/>
              <w:adjustRightInd w:val="0"/>
              <w:spacing w:after="0" w:line="240" w:lineRule="auto"/>
              <w:jc w:val="both"/>
              <w:rPr>
                <w:rFonts w:ascii="Arial" w:hAnsi="Arial" w:cs="Arial"/>
              </w:rPr>
            </w:pPr>
          </w:p>
        </w:tc>
      </w:tr>
      <w:tr w:rsidR="00584C3E" w:rsidRPr="00EE1C22" w:rsidTr="006242D2">
        <w:trPr>
          <w:gridAfter w:val="1"/>
          <w:wAfter w:w="1654" w:type="dxa"/>
          <w:trHeight w:hRule="exact" w:val="855"/>
        </w:trPr>
        <w:tc>
          <w:tcPr>
            <w:tcW w:w="25" w:type="dxa"/>
            <w:tcBorders>
              <w:top w:val="single" w:sz="12" w:space="0" w:color="000000"/>
              <w:left w:val="nil"/>
              <w:bottom w:val="nil"/>
              <w:right w:val="single" w:sz="4" w:space="0" w:color="000000"/>
            </w:tcBorders>
          </w:tcPr>
          <w:p w:rsidR="00584C3E" w:rsidRPr="00EE1C22" w:rsidRDefault="00584C3E" w:rsidP="00584C3E">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84C3E" w:rsidRPr="006242D2" w:rsidRDefault="00584C3E" w:rsidP="00584C3E">
            <w:pPr>
              <w:widowControl w:val="0"/>
              <w:autoSpaceDE w:val="0"/>
              <w:autoSpaceDN w:val="0"/>
              <w:adjustRightInd w:val="0"/>
              <w:spacing w:before="8" w:after="0" w:line="120" w:lineRule="exact"/>
              <w:jc w:val="center"/>
              <w:rPr>
                <w:rFonts w:ascii="Arial" w:hAnsi="Arial" w:cs="Arial"/>
                <w:sz w:val="12"/>
                <w:szCs w:val="12"/>
              </w:rPr>
            </w:pPr>
          </w:p>
          <w:p w:rsidR="00584C3E" w:rsidRPr="006242D2" w:rsidRDefault="00584C3E" w:rsidP="00584C3E">
            <w:pPr>
              <w:widowControl w:val="0"/>
              <w:autoSpaceDE w:val="0"/>
              <w:autoSpaceDN w:val="0"/>
              <w:adjustRightInd w:val="0"/>
              <w:spacing w:after="0" w:line="200" w:lineRule="exact"/>
              <w:jc w:val="center"/>
              <w:rPr>
                <w:rFonts w:ascii="Arial" w:hAnsi="Arial" w:cs="Arial"/>
                <w:sz w:val="20"/>
                <w:szCs w:val="20"/>
              </w:rPr>
            </w:pPr>
          </w:p>
          <w:p w:rsidR="00584C3E" w:rsidRPr="006242D2" w:rsidRDefault="00584C3E" w:rsidP="00584C3E">
            <w:pPr>
              <w:widowControl w:val="0"/>
              <w:autoSpaceDE w:val="0"/>
              <w:autoSpaceDN w:val="0"/>
              <w:adjustRightInd w:val="0"/>
              <w:spacing w:after="0" w:line="200" w:lineRule="exact"/>
              <w:jc w:val="center"/>
              <w:rPr>
                <w:rFonts w:ascii="Arial" w:hAnsi="Arial" w:cs="Arial"/>
                <w:sz w:val="20"/>
                <w:szCs w:val="20"/>
              </w:rPr>
            </w:pPr>
          </w:p>
          <w:p w:rsidR="00584C3E" w:rsidRPr="006242D2" w:rsidRDefault="00584C3E" w:rsidP="00584C3E">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84C3E" w:rsidRPr="006242D2" w:rsidRDefault="006242D2" w:rsidP="00584C3E">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584C3E" w:rsidRPr="006242D2" w:rsidRDefault="00584C3E" w:rsidP="00584C3E">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584C3E" w:rsidRPr="00584C3E" w:rsidRDefault="00584C3E" w:rsidP="00584C3E">
            <w:pPr>
              <w:widowControl w:val="0"/>
              <w:autoSpaceDE w:val="0"/>
              <w:autoSpaceDN w:val="0"/>
              <w:adjustRightInd w:val="0"/>
              <w:spacing w:after="0" w:line="226" w:lineRule="exact"/>
              <w:ind w:left="102" w:right="78"/>
              <w:jc w:val="both"/>
              <w:rPr>
                <w:rFonts w:ascii="Arial" w:hAnsi="Arial" w:cs="Arial"/>
                <w:sz w:val="20"/>
                <w:szCs w:val="20"/>
              </w:rPr>
            </w:pPr>
            <w:r w:rsidRPr="00584C3E">
              <w:rPr>
                <w:rFonts w:ascii="Arial" w:hAnsi="Arial" w:cs="Arial"/>
                <w:spacing w:val="-1"/>
                <w:sz w:val="20"/>
                <w:szCs w:val="20"/>
              </w:rPr>
              <w:t>S</w:t>
            </w:r>
            <w:r w:rsidRPr="00584C3E">
              <w:rPr>
                <w:rFonts w:ascii="Arial" w:hAnsi="Arial" w:cs="Arial"/>
                <w:sz w:val="20"/>
                <w:szCs w:val="20"/>
              </w:rPr>
              <w:t xml:space="preserve">e </w:t>
            </w:r>
            <w:r w:rsidR="00C70717">
              <w:rPr>
                <w:rFonts w:ascii="Arial" w:hAnsi="Arial" w:cs="Arial"/>
                <w:sz w:val="20"/>
                <w:szCs w:val="20"/>
              </w:rPr>
              <w:t>espera los tiempos para realizar la segunda visita si el ciudadano no acude</w:t>
            </w:r>
            <w:r w:rsidRPr="00584C3E">
              <w:rPr>
                <w:rFonts w:ascii="Arial" w:hAnsi="Arial" w:cs="Arial"/>
                <w:sz w:val="20"/>
                <w:szCs w:val="20"/>
              </w:rPr>
              <w:t>.</w:t>
            </w:r>
          </w:p>
          <w:p w:rsidR="00584C3E" w:rsidRPr="00584C3E" w:rsidRDefault="00584C3E" w:rsidP="00584C3E">
            <w:pPr>
              <w:widowControl w:val="0"/>
              <w:autoSpaceDE w:val="0"/>
              <w:autoSpaceDN w:val="0"/>
              <w:adjustRightInd w:val="0"/>
              <w:spacing w:after="0" w:line="240" w:lineRule="auto"/>
              <w:ind w:left="102" w:right="1979"/>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7F350B" w:rsidRDefault="00584C3E" w:rsidP="00584C3E">
            <w:pPr>
              <w:widowControl w:val="0"/>
              <w:autoSpaceDE w:val="0"/>
              <w:autoSpaceDN w:val="0"/>
              <w:adjustRightInd w:val="0"/>
              <w:spacing w:after="0" w:line="240" w:lineRule="auto"/>
              <w:jc w:val="both"/>
              <w:rPr>
                <w:rFonts w:ascii="Arial" w:hAnsi="Arial" w:cs="Arial"/>
              </w:rPr>
            </w:pPr>
          </w:p>
        </w:tc>
      </w:tr>
      <w:tr w:rsidR="00584C3E" w:rsidRPr="00EE1C22" w:rsidTr="006242D2">
        <w:trPr>
          <w:gridAfter w:val="1"/>
          <w:wAfter w:w="1654" w:type="dxa"/>
          <w:trHeight w:hRule="exact" w:val="570"/>
        </w:trPr>
        <w:tc>
          <w:tcPr>
            <w:tcW w:w="25" w:type="dxa"/>
            <w:tcBorders>
              <w:top w:val="single" w:sz="12" w:space="0" w:color="000000"/>
              <w:left w:val="nil"/>
              <w:bottom w:val="nil"/>
              <w:right w:val="single" w:sz="4" w:space="0" w:color="000000"/>
            </w:tcBorders>
          </w:tcPr>
          <w:p w:rsidR="00584C3E" w:rsidRPr="00EE1C22" w:rsidRDefault="00584C3E" w:rsidP="00584C3E">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84C3E" w:rsidRPr="006242D2" w:rsidRDefault="00584C3E" w:rsidP="00584C3E">
            <w:pPr>
              <w:widowControl w:val="0"/>
              <w:autoSpaceDE w:val="0"/>
              <w:autoSpaceDN w:val="0"/>
              <w:adjustRightInd w:val="0"/>
              <w:spacing w:before="17" w:after="0" w:line="280" w:lineRule="exact"/>
              <w:rPr>
                <w:rFonts w:ascii="Times New Roman" w:hAnsi="Times New Roman"/>
                <w:sz w:val="28"/>
                <w:szCs w:val="28"/>
              </w:rPr>
            </w:pPr>
          </w:p>
          <w:p w:rsidR="00584C3E" w:rsidRPr="006242D2" w:rsidRDefault="00584C3E" w:rsidP="00584C3E">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584C3E" w:rsidRPr="006242D2" w:rsidRDefault="006242D2" w:rsidP="00584C3E">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 xml:space="preserve">Ciudadano </w:t>
            </w:r>
            <w:r w:rsidRPr="006242D2">
              <w:rPr>
                <w:rFonts w:ascii="Arial" w:hAnsi="Arial" w:cs="Arial"/>
                <w:bCs/>
                <w:spacing w:val="3"/>
              </w:rPr>
              <w:t xml:space="preserve"> </w:t>
            </w:r>
          </w:p>
          <w:p w:rsidR="00584C3E" w:rsidRPr="006242D2" w:rsidRDefault="00584C3E" w:rsidP="00584C3E">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584C3E" w:rsidRPr="00584C3E" w:rsidRDefault="00584C3E" w:rsidP="00584C3E">
            <w:pPr>
              <w:widowControl w:val="0"/>
              <w:autoSpaceDE w:val="0"/>
              <w:autoSpaceDN w:val="0"/>
              <w:adjustRightInd w:val="0"/>
              <w:spacing w:after="0" w:line="226" w:lineRule="exact"/>
              <w:ind w:left="102"/>
              <w:jc w:val="both"/>
              <w:rPr>
                <w:rFonts w:ascii="Arial" w:hAnsi="Arial" w:cs="Arial"/>
                <w:sz w:val="20"/>
                <w:szCs w:val="20"/>
              </w:rPr>
            </w:pPr>
            <w:r w:rsidRPr="00584C3E">
              <w:rPr>
                <w:rFonts w:ascii="Arial" w:hAnsi="Arial" w:cs="Arial"/>
                <w:sz w:val="20"/>
                <w:szCs w:val="20"/>
              </w:rPr>
              <w:t>Una</w:t>
            </w:r>
            <w:r w:rsidRPr="00584C3E">
              <w:rPr>
                <w:rFonts w:ascii="Arial" w:hAnsi="Arial" w:cs="Arial"/>
                <w:spacing w:val="32"/>
                <w:sz w:val="20"/>
                <w:szCs w:val="20"/>
              </w:rPr>
              <w:t xml:space="preserve"> </w:t>
            </w:r>
            <w:r w:rsidRPr="00584C3E">
              <w:rPr>
                <w:rFonts w:ascii="Arial" w:hAnsi="Arial" w:cs="Arial"/>
                <w:spacing w:val="1"/>
                <w:sz w:val="20"/>
                <w:szCs w:val="20"/>
              </w:rPr>
              <w:t>v</w:t>
            </w:r>
            <w:r w:rsidRPr="00584C3E">
              <w:rPr>
                <w:rFonts w:ascii="Arial" w:hAnsi="Arial" w:cs="Arial"/>
                <w:spacing w:val="2"/>
                <w:sz w:val="20"/>
                <w:szCs w:val="20"/>
              </w:rPr>
              <w:t>e</w:t>
            </w:r>
            <w:r w:rsidRPr="00584C3E">
              <w:rPr>
                <w:rFonts w:ascii="Arial" w:hAnsi="Arial" w:cs="Arial"/>
                <w:sz w:val="20"/>
                <w:szCs w:val="20"/>
              </w:rPr>
              <w:t>z</w:t>
            </w:r>
            <w:r w:rsidRPr="00584C3E">
              <w:rPr>
                <w:rFonts w:ascii="Arial" w:hAnsi="Arial" w:cs="Arial"/>
                <w:spacing w:val="29"/>
                <w:sz w:val="20"/>
                <w:szCs w:val="20"/>
              </w:rPr>
              <w:t xml:space="preserve"> </w:t>
            </w:r>
            <w:r w:rsidR="00C70717">
              <w:rPr>
                <w:rFonts w:ascii="Arial" w:hAnsi="Arial" w:cs="Arial"/>
                <w:spacing w:val="29"/>
                <w:sz w:val="20"/>
                <w:szCs w:val="20"/>
              </w:rPr>
              <w:t>n</w:t>
            </w:r>
            <w:r w:rsidRPr="00584C3E">
              <w:rPr>
                <w:rFonts w:ascii="Arial" w:hAnsi="Arial" w:cs="Arial"/>
                <w:spacing w:val="-1"/>
                <w:sz w:val="20"/>
                <w:szCs w:val="20"/>
              </w:rPr>
              <w:t>o</w:t>
            </w:r>
            <w:r w:rsidRPr="00584C3E">
              <w:rPr>
                <w:rFonts w:ascii="Arial" w:hAnsi="Arial" w:cs="Arial"/>
                <w:spacing w:val="2"/>
                <w:sz w:val="20"/>
                <w:szCs w:val="20"/>
              </w:rPr>
              <w:t>t</w:t>
            </w:r>
            <w:r w:rsidRPr="00584C3E">
              <w:rPr>
                <w:rFonts w:ascii="Arial" w:hAnsi="Arial" w:cs="Arial"/>
                <w:spacing w:val="-1"/>
                <w:sz w:val="20"/>
                <w:szCs w:val="20"/>
              </w:rPr>
              <w:t>i</w:t>
            </w:r>
            <w:r w:rsidRPr="00584C3E">
              <w:rPr>
                <w:rFonts w:ascii="Arial" w:hAnsi="Arial" w:cs="Arial"/>
                <w:spacing w:val="2"/>
                <w:sz w:val="20"/>
                <w:szCs w:val="20"/>
              </w:rPr>
              <w:t>f</w:t>
            </w:r>
            <w:r w:rsidRPr="00584C3E">
              <w:rPr>
                <w:rFonts w:ascii="Arial" w:hAnsi="Arial" w:cs="Arial"/>
                <w:spacing w:val="-1"/>
                <w:sz w:val="20"/>
                <w:szCs w:val="20"/>
              </w:rPr>
              <w:t>i</w:t>
            </w:r>
            <w:r w:rsidRPr="00584C3E">
              <w:rPr>
                <w:rFonts w:ascii="Arial" w:hAnsi="Arial" w:cs="Arial"/>
                <w:spacing w:val="1"/>
                <w:sz w:val="20"/>
                <w:szCs w:val="20"/>
              </w:rPr>
              <w:t>c</w:t>
            </w:r>
            <w:r w:rsidRPr="00584C3E">
              <w:rPr>
                <w:rFonts w:ascii="Arial" w:hAnsi="Arial" w:cs="Arial"/>
                <w:sz w:val="20"/>
                <w:szCs w:val="20"/>
              </w:rPr>
              <w:t>a</w:t>
            </w:r>
            <w:r w:rsidRPr="00584C3E">
              <w:rPr>
                <w:rFonts w:ascii="Arial" w:hAnsi="Arial" w:cs="Arial"/>
                <w:spacing w:val="-1"/>
                <w:sz w:val="20"/>
                <w:szCs w:val="20"/>
              </w:rPr>
              <w:t>d</w:t>
            </w:r>
            <w:r w:rsidRPr="00584C3E">
              <w:rPr>
                <w:rFonts w:ascii="Arial" w:hAnsi="Arial" w:cs="Arial"/>
                <w:sz w:val="20"/>
                <w:szCs w:val="20"/>
              </w:rPr>
              <w:t>o</w:t>
            </w:r>
            <w:r w:rsidRPr="00584C3E">
              <w:rPr>
                <w:rFonts w:ascii="Arial" w:hAnsi="Arial" w:cs="Arial"/>
                <w:spacing w:val="29"/>
                <w:sz w:val="20"/>
                <w:szCs w:val="20"/>
              </w:rPr>
              <w:t xml:space="preserve"> </w:t>
            </w:r>
            <w:r w:rsidRPr="00584C3E">
              <w:rPr>
                <w:rFonts w:ascii="Arial" w:hAnsi="Arial" w:cs="Arial"/>
                <w:sz w:val="20"/>
                <w:szCs w:val="20"/>
              </w:rPr>
              <w:t>a</w:t>
            </w:r>
            <w:r w:rsidRPr="00584C3E">
              <w:rPr>
                <w:rFonts w:ascii="Arial" w:hAnsi="Arial" w:cs="Arial"/>
                <w:spacing w:val="1"/>
                <w:sz w:val="20"/>
                <w:szCs w:val="20"/>
              </w:rPr>
              <w:t>c</w:t>
            </w:r>
            <w:r w:rsidRPr="00584C3E">
              <w:rPr>
                <w:rFonts w:ascii="Arial" w:hAnsi="Arial" w:cs="Arial"/>
                <w:sz w:val="20"/>
                <w:szCs w:val="20"/>
              </w:rPr>
              <w:t>u</w:t>
            </w:r>
            <w:r w:rsidRPr="00584C3E">
              <w:rPr>
                <w:rFonts w:ascii="Arial" w:hAnsi="Arial" w:cs="Arial"/>
                <w:spacing w:val="-1"/>
                <w:sz w:val="20"/>
                <w:szCs w:val="20"/>
              </w:rPr>
              <w:t>d</w:t>
            </w:r>
            <w:r w:rsidRPr="00584C3E">
              <w:rPr>
                <w:rFonts w:ascii="Arial" w:hAnsi="Arial" w:cs="Arial"/>
                <w:sz w:val="20"/>
                <w:szCs w:val="20"/>
              </w:rPr>
              <w:t>e</w:t>
            </w:r>
            <w:r w:rsidRPr="00584C3E">
              <w:rPr>
                <w:rFonts w:ascii="Arial" w:hAnsi="Arial" w:cs="Arial"/>
                <w:spacing w:val="30"/>
                <w:sz w:val="20"/>
                <w:szCs w:val="20"/>
              </w:rPr>
              <w:t xml:space="preserve"> </w:t>
            </w:r>
            <w:r w:rsidRPr="00584C3E">
              <w:rPr>
                <w:rFonts w:ascii="Arial" w:hAnsi="Arial" w:cs="Arial"/>
                <w:sz w:val="20"/>
                <w:szCs w:val="20"/>
              </w:rPr>
              <w:t>a</w:t>
            </w:r>
            <w:r w:rsidRPr="00584C3E">
              <w:rPr>
                <w:rFonts w:ascii="Arial" w:hAnsi="Arial" w:cs="Arial"/>
                <w:spacing w:val="34"/>
                <w:sz w:val="20"/>
                <w:szCs w:val="20"/>
              </w:rPr>
              <w:t xml:space="preserve"> </w:t>
            </w:r>
            <w:r w:rsidRPr="00584C3E">
              <w:rPr>
                <w:rFonts w:ascii="Arial" w:hAnsi="Arial" w:cs="Arial"/>
                <w:spacing w:val="1"/>
                <w:sz w:val="20"/>
                <w:szCs w:val="20"/>
              </w:rPr>
              <w:t>l</w:t>
            </w:r>
            <w:r w:rsidRPr="00584C3E">
              <w:rPr>
                <w:rFonts w:ascii="Arial" w:hAnsi="Arial" w:cs="Arial"/>
                <w:sz w:val="20"/>
                <w:szCs w:val="20"/>
              </w:rPr>
              <w:t xml:space="preserve">a </w:t>
            </w:r>
            <w:r w:rsidRPr="00584C3E">
              <w:rPr>
                <w:rFonts w:ascii="Arial" w:hAnsi="Arial" w:cs="Arial"/>
                <w:spacing w:val="1"/>
                <w:sz w:val="20"/>
                <w:szCs w:val="20"/>
              </w:rPr>
              <w:t>O</w:t>
            </w:r>
            <w:r w:rsidRPr="00584C3E">
              <w:rPr>
                <w:rFonts w:ascii="Arial" w:hAnsi="Arial" w:cs="Arial"/>
                <w:spacing w:val="2"/>
                <w:sz w:val="20"/>
                <w:szCs w:val="20"/>
              </w:rPr>
              <w:t>f</w:t>
            </w:r>
            <w:r w:rsidRPr="00584C3E">
              <w:rPr>
                <w:rFonts w:ascii="Arial" w:hAnsi="Arial" w:cs="Arial"/>
                <w:spacing w:val="-1"/>
                <w:sz w:val="20"/>
                <w:szCs w:val="20"/>
              </w:rPr>
              <w:t>i</w:t>
            </w:r>
            <w:r w:rsidRPr="00584C3E">
              <w:rPr>
                <w:rFonts w:ascii="Arial" w:hAnsi="Arial" w:cs="Arial"/>
                <w:spacing w:val="1"/>
                <w:sz w:val="20"/>
                <w:szCs w:val="20"/>
              </w:rPr>
              <w:t>c</w:t>
            </w:r>
            <w:r w:rsidRPr="00584C3E">
              <w:rPr>
                <w:rFonts w:ascii="Arial" w:hAnsi="Arial" w:cs="Arial"/>
                <w:spacing w:val="-1"/>
                <w:sz w:val="20"/>
                <w:szCs w:val="20"/>
              </w:rPr>
              <w:t>i</w:t>
            </w:r>
            <w:r w:rsidRPr="00584C3E">
              <w:rPr>
                <w:rFonts w:ascii="Arial" w:hAnsi="Arial" w:cs="Arial"/>
                <w:sz w:val="20"/>
                <w:szCs w:val="20"/>
              </w:rPr>
              <w:t>na</w:t>
            </w:r>
            <w:r w:rsidRPr="00584C3E">
              <w:rPr>
                <w:rFonts w:ascii="Arial" w:hAnsi="Arial" w:cs="Arial"/>
                <w:spacing w:val="-2"/>
                <w:sz w:val="20"/>
                <w:szCs w:val="20"/>
              </w:rPr>
              <w:t xml:space="preserve"> </w:t>
            </w:r>
            <w:r w:rsidR="00C70717">
              <w:rPr>
                <w:rFonts w:ascii="Arial" w:hAnsi="Arial" w:cs="Arial"/>
                <w:spacing w:val="-2"/>
                <w:sz w:val="20"/>
                <w:szCs w:val="20"/>
              </w:rPr>
              <w:t xml:space="preserve">para </w:t>
            </w:r>
            <w:r>
              <w:rPr>
                <w:rFonts w:ascii="Arial" w:hAnsi="Arial" w:cs="Arial"/>
                <w:sz w:val="20"/>
                <w:szCs w:val="20"/>
              </w:rPr>
              <w:t>regulari</w:t>
            </w:r>
            <w:r w:rsidR="00C70717">
              <w:rPr>
                <w:rFonts w:ascii="Arial" w:hAnsi="Arial" w:cs="Arial"/>
                <w:sz w:val="20"/>
                <w:szCs w:val="20"/>
              </w:rPr>
              <w:t xml:space="preserve">zar su </w:t>
            </w:r>
            <w:r>
              <w:rPr>
                <w:rFonts w:ascii="Arial" w:hAnsi="Arial" w:cs="Arial"/>
                <w:sz w:val="20"/>
                <w:szCs w:val="20"/>
              </w:rPr>
              <w:t>construcción.</w:t>
            </w:r>
          </w:p>
          <w:p w:rsidR="00584C3E" w:rsidRPr="007F350B" w:rsidRDefault="00584C3E" w:rsidP="00C70717">
            <w:pPr>
              <w:widowControl w:val="0"/>
              <w:autoSpaceDE w:val="0"/>
              <w:autoSpaceDN w:val="0"/>
              <w:adjustRightInd w:val="0"/>
              <w:spacing w:after="0" w:line="228" w:lineRule="exact"/>
              <w:jc w:val="both"/>
              <w:rPr>
                <w:rFonts w:ascii="Arial" w:hAnsi="Arial" w:cs="Arial"/>
              </w:rPr>
            </w:pPr>
            <w:r w:rsidRPr="00584C3E">
              <w:rPr>
                <w:rFonts w:ascii="Arial" w:hAnsi="Arial" w:cs="Arial"/>
                <w:spacing w:val="52"/>
                <w:sz w:val="20"/>
                <w:szCs w:val="20"/>
              </w:rPr>
              <w:t xml:space="preserve"> </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7F350B" w:rsidRDefault="00584C3E" w:rsidP="00584C3E">
            <w:pPr>
              <w:widowControl w:val="0"/>
              <w:autoSpaceDE w:val="0"/>
              <w:autoSpaceDN w:val="0"/>
              <w:adjustRightInd w:val="0"/>
              <w:spacing w:after="0" w:line="240" w:lineRule="auto"/>
              <w:jc w:val="both"/>
              <w:rPr>
                <w:rFonts w:ascii="Arial" w:hAnsi="Arial" w:cs="Arial"/>
              </w:rPr>
            </w:pPr>
          </w:p>
        </w:tc>
      </w:tr>
      <w:tr w:rsidR="00584C3E" w:rsidRPr="00EE1C22" w:rsidTr="006242D2">
        <w:trPr>
          <w:gridAfter w:val="1"/>
          <w:wAfter w:w="1654" w:type="dxa"/>
          <w:trHeight w:hRule="exact" w:val="846"/>
        </w:trPr>
        <w:tc>
          <w:tcPr>
            <w:tcW w:w="25" w:type="dxa"/>
            <w:tcBorders>
              <w:top w:val="single" w:sz="12" w:space="0" w:color="000000"/>
              <w:left w:val="nil"/>
              <w:bottom w:val="nil"/>
              <w:right w:val="single" w:sz="4" w:space="0" w:color="000000"/>
            </w:tcBorders>
          </w:tcPr>
          <w:p w:rsidR="00584C3E" w:rsidRPr="00EE1C22" w:rsidRDefault="00584C3E" w:rsidP="00584C3E">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84C3E" w:rsidRPr="006242D2" w:rsidRDefault="00584C3E" w:rsidP="00584C3E">
            <w:pPr>
              <w:widowControl w:val="0"/>
              <w:autoSpaceDE w:val="0"/>
              <w:autoSpaceDN w:val="0"/>
              <w:adjustRightInd w:val="0"/>
              <w:spacing w:before="19" w:after="0" w:line="280" w:lineRule="exact"/>
              <w:rPr>
                <w:rFonts w:ascii="Times New Roman" w:hAnsi="Times New Roman"/>
                <w:sz w:val="28"/>
                <w:szCs w:val="28"/>
              </w:rPr>
            </w:pPr>
          </w:p>
          <w:p w:rsidR="00584C3E" w:rsidRPr="006242D2" w:rsidRDefault="00E256D6" w:rsidP="00584C3E">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256D6" w:rsidRPr="006242D2" w:rsidRDefault="006242D2" w:rsidP="00E256D6">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Ciudadano</w:t>
            </w:r>
          </w:p>
          <w:p w:rsidR="00584C3E" w:rsidRPr="006242D2" w:rsidRDefault="00584C3E" w:rsidP="00584C3E">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C70717" w:rsidRPr="00E256D6" w:rsidRDefault="009F5E33" w:rsidP="00800E26">
            <w:pPr>
              <w:widowControl w:val="0"/>
              <w:autoSpaceDE w:val="0"/>
              <w:autoSpaceDN w:val="0"/>
              <w:adjustRightInd w:val="0"/>
              <w:spacing w:after="0" w:line="226" w:lineRule="exact"/>
              <w:ind w:left="102" w:right="78"/>
              <w:rPr>
                <w:rFonts w:ascii="Arial" w:hAnsi="Arial" w:cs="Arial"/>
                <w:sz w:val="20"/>
                <w:szCs w:val="20"/>
              </w:rPr>
            </w:pPr>
            <w:r>
              <w:rPr>
                <w:rFonts w:ascii="Arial" w:hAnsi="Arial" w:cs="Arial"/>
                <w:sz w:val="20"/>
                <w:szCs w:val="20"/>
              </w:rPr>
              <w:t>Recibe solicitud y requisitos para regularizar construcción.</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84C3E" w:rsidRPr="007F350B" w:rsidRDefault="00584C3E" w:rsidP="00584C3E">
            <w:pPr>
              <w:widowControl w:val="0"/>
              <w:autoSpaceDE w:val="0"/>
              <w:autoSpaceDN w:val="0"/>
              <w:adjustRightInd w:val="0"/>
              <w:spacing w:after="0" w:line="240" w:lineRule="auto"/>
              <w:jc w:val="both"/>
              <w:rPr>
                <w:rFonts w:ascii="Arial" w:hAnsi="Arial" w:cs="Arial"/>
              </w:rPr>
            </w:pPr>
          </w:p>
        </w:tc>
      </w:tr>
      <w:tr w:rsidR="00800E26" w:rsidRPr="00EE1C22" w:rsidTr="006242D2">
        <w:trPr>
          <w:gridAfter w:val="1"/>
          <w:wAfter w:w="1654" w:type="dxa"/>
          <w:trHeight w:hRule="exact" w:val="1142"/>
        </w:trPr>
        <w:tc>
          <w:tcPr>
            <w:tcW w:w="25" w:type="dxa"/>
            <w:tcBorders>
              <w:top w:val="single" w:sz="12" w:space="0" w:color="000000"/>
              <w:left w:val="nil"/>
              <w:bottom w:val="nil"/>
              <w:right w:val="single" w:sz="4" w:space="0" w:color="000000"/>
            </w:tcBorders>
          </w:tcPr>
          <w:p w:rsidR="00800E26" w:rsidRPr="00EE1C22" w:rsidRDefault="00800E26" w:rsidP="00584C3E">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800E26" w:rsidRPr="006242D2" w:rsidRDefault="009F5E33" w:rsidP="009F5E33">
            <w:pPr>
              <w:widowControl w:val="0"/>
              <w:autoSpaceDE w:val="0"/>
              <w:autoSpaceDN w:val="0"/>
              <w:adjustRightInd w:val="0"/>
              <w:spacing w:before="19" w:after="0" w:line="280" w:lineRule="exact"/>
              <w:jc w:val="center"/>
              <w:rPr>
                <w:rFonts w:ascii="Arial" w:hAnsi="Arial" w:cs="Arial"/>
                <w:sz w:val="24"/>
                <w:szCs w:val="24"/>
              </w:rPr>
            </w:pPr>
            <w:r w:rsidRPr="006242D2">
              <w:rPr>
                <w:rFonts w:ascii="Arial" w:hAnsi="Arial" w:cs="Arial"/>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9F5E33" w:rsidRPr="006242D2" w:rsidRDefault="006242D2" w:rsidP="009F5E33">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800E26" w:rsidRPr="006242D2" w:rsidRDefault="00800E26" w:rsidP="00E256D6">
            <w:pPr>
              <w:widowControl w:val="0"/>
              <w:autoSpaceDE w:val="0"/>
              <w:autoSpaceDN w:val="0"/>
              <w:adjustRightInd w:val="0"/>
              <w:spacing w:before="14" w:after="0" w:line="240" w:lineRule="exact"/>
              <w:rPr>
                <w:rFonts w:ascii="Arial" w:hAnsi="Arial" w:cs="Arial"/>
                <w:bCs/>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800E26" w:rsidRPr="00E256D6" w:rsidRDefault="009F5E33" w:rsidP="00E256D6">
            <w:pPr>
              <w:widowControl w:val="0"/>
              <w:autoSpaceDE w:val="0"/>
              <w:autoSpaceDN w:val="0"/>
              <w:adjustRightInd w:val="0"/>
              <w:spacing w:after="0" w:line="226" w:lineRule="exact"/>
              <w:ind w:left="102" w:right="78"/>
              <w:rPr>
                <w:rFonts w:ascii="Arial" w:hAnsi="Arial" w:cs="Arial"/>
                <w:sz w:val="20"/>
                <w:szCs w:val="20"/>
              </w:rPr>
            </w:pPr>
            <w:r>
              <w:rPr>
                <w:rFonts w:ascii="Arial" w:hAnsi="Arial" w:cs="Arial"/>
                <w:sz w:val="20"/>
                <w:szCs w:val="20"/>
              </w:rPr>
              <w:t>Cumple con los requisitos?</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800E26" w:rsidRPr="007F350B" w:rsidRDefault="00800E26" w:rsidP="00584C3E">
            <w:pPr>
              <w:widowControl w:val="0"/>
              <w:autoSpaceDE w:val="0"/>
              <w:autoSpaceDN w:val="0"/>
              <w:adjustRightInd w:val="0"/>
              <w:spacing w:after="0" w:line="240" w:lineRule="auto"/>
              <w:jc w:val="both"/>
              <w:rPr>
                <w:rFonts w:ascii="Arial" w:hAnsi="Arial" w:cs="Arial"/>
              </w:rPr>
            </w:pPr>
          </w:p>
        </w:tc>
      </w:tr>
      <w:tr w:rsidR="00790EB6" w:rsidRPr="00EE1C22" w:rsidTr="00E61D60">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790EB6" w:rsidRPr="00EE1C22" w:rsidRDefault="00790EB6" w:rsidP="00B92D44">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790EB6" w:rsidRPr="00EE1C22" w:rsidRDefault="00790EB6" w:rsidP="00B92D44">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790EB6" w:rsidRPr="00EE1C22" w:rsidTr="00E61D60">
        <w:trPr>
          <w:gridAfter w:val="1"/>
          <w:wAfter w:w="1654" w:type="dxa"/>
          <w:trHeight w:hRule="exact" w:val="286"/>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before="8" w:after="0" w:line="150" w:lineRule="exact"/>
              <w:rPr>
                <w:rFonts w:ascii="Times New Roman" w:hAnsi="Times New Roman"/>
                <w:sz w:val="15"/>
                <w:szCs w:val="15"/>
              </w:rPr>
            </w:pPr>
          </w:p>
          <w:p w:rsidR="00790EB6" w:rsidRPr="00EE1C22" w:rsidRDefault="00790EB6" w:rsidP="00B92D44">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790EB6" w:rsidRDefault="00790EB6" w:rsidP="00B92D44">
            <w:pPr>
              <w:widowControl w:val="0"/>
              <w:autoSpaceDE w:val="0"/>
              <w:autoSpaceDN w:val="0"/>
              <w:adjustRightInd w:val="0"/>
              <w:spacing w:before="7" w:after="0" w:line="110" w:lineRule="exact"/>
              <w:ind w:right="-13"/>
              <w:jc w:val="both"/>
              <w:rPr>
                <w:rFonts w:ascii="Arial" w:hAnsi="Arial" w:cs="Arial"/>
                <w:sz w:val="11"/>
                <w:szCs w:val="11"/>
              </w:rPr>
            </w:pPr>
          </w:p>
          <w:p w:rsidR="00790EB6" w:rsidRDefault="00790EB6" w:rsidP="00B92D44">
            <w:pPr>
              <w:widowControl w:val="0"/>
              <w:autoSpaceDE w:val="0"/>
              <w:autoSpaceDN w:val="0"/>
              <w:adjustRightInd w:val="0"/>
              <w:spacing w:after="0" w:line="200" w:lineRule="exact"/>
              <w:ind w:right="-13"/>
              <w:jc w:val="both"/>
              <w:rPr>
                <w:rFonts w:ascii="Arial" w:hAnsi="Arial" w:cs="Arial"/>
                <w:sz w:val="20"/>
                <w:szCs w:val="20"/>
              </w:rPr>
            </w:pPr>
          </w:p>
          <w:p w:rsidR="00790EB6" w:rsidRPr="00EE1C22" w:rsidRDefault="00790EB6" w:rsidP="00B92D44">
            <w:pPr>
              <w:widowControl w:val="0"/>
              <w:autoSpaceDE w:val="0"/>
              <w:autoSpaceDN w:val="0"/>
              <w:adjustRightInd w:val="0"/>
              <w:spacing w:after="0" w:line="271" w:lineRule="exact"/>
              <w:ind w:left="102"/>
              <w:rPr>
                <w:rFonts w:ascii="Times New Roman" w:hAnsi="Times New Roman"/>
                <w:sz w:val="24"/>
                <w:szCs w:val="24"/>
              </w:rPr>
            </w:pPr>
          </w:p>
        </w:tc>
      </w:tr>
      <w:tr w:rsidR="00790EB6" w:rsidRPr="00EE1C22" w:rsidTr="007E63F5">
        <w:trPr>
          <w:gridAfter w:val="1"/>
          <w:wAfter w:w="1654" w:type="dxa"/>
          <w:trHeight w:hRule="exact" w:val="326"/>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790EB6" w:rsidRPr="006B326E" w:rsidRDefault="00790EB6" w:rsidP="00B92D44">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790EB6" w:rsidRPr="006F777A" w:rsidRDefault="00FE6560" w:rsidP="00B92D44">
            <w:pPr>
              <w:widowControl w:val="0"/>
              <w:autoSpaceDE w:val="0"/>
              <w:autoSpaceDN w:val="0"/>
              <w:adjustRightInd w:val="0"/>
              <w:spacing w:after="0" w:line="275" w:lineRule="exact"/>
              <w:jc w:val="center"/>
              <w:rPr>
                <w:rFonts w:ascii="Arial" w:hAnsi="Arial" w:cs="Arial"/>
                <w:b/>
                <w:sz w:val="24"/>
                <w:szCs w:val="24"/>
              </w:rPr>
            </w:pPr>
            <w:r w:rsidRPr="00FE6560">
              <w:rPr>
                <w:rFonts w:ascii="Arial" w:hAnsi="Arial" w:cs="Arial"/>
                <w:b/>
                <w:szCs w:val="24"/>
              </w:rPr>
              <w:t xml:space="preserve">Octubre/2016 </w:t>
            </w:r>
            <w:r w:rsidRPr="00FE6560">
              <w:rPr>
                <w:rFonts w:ascii="Arial" w:hAnsi="Arial" w:cs="Arial"/>
                <w:b/>
                <w:sz w:val="24"/>
                <w:szCs w:val="24"/>
              </w:rPr>
              <w:t>2016</w:t>
            </w:r>
          </w:p>
        </w:tc>
      </w:tr>
      <w:tr w:rsidR="00790EB6" w:rsidRPr="00EE1C22" w:rsidTr="007E63F5">
        <w:trPr>
          <w:gridAfter w:val="1"/>
          <w:wAfter w:w="1654" w:type="dxa"/>
          <w:trHeight w:hRule="exact" w:val="329"/>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790EB6" w:rsidRPr="00EE1C22" w:rsidRDefault="00790EB6" w:rsidP="003E7B02">
            <w:pPr>
              <w:widowControl w:val="0"/>
              <w:autoSpaceDE w:val="0"/>
              <w:autoSpaceDN w:val="0"/>
              <w:adjustRightInd w:val="0"/>
              <w:spacing w:after="0" w:line="271" w:lineRule="exact"/>
              <w:ind w:left="100" w:right="70"/>
              <w:jc w:val="both"/>
              <w:rPr>
                <w:rFonts w:ascii="Times New Roman" w:hAnsi="Times New Roman"/>
                <w:sz w:val="24"/>
                <w:szCs w:val="24"/>
              </w:rPr>
            </w:pPr>
            <w:r w:rsidRPr="003E7B02">
              <w:rPr>
                <w:rFonts w:ascii="Arial" w:hAnsi="Arial" w:cs="Arial"/>
                <w:bCs/>
                <w:spacing w:val="-3"/>
                <w:sz w:val="18"/>
                <w:szCs w:val="18"/>
              </w:rPr>
              <w:t>A</w:t>
            </w:r>
            <w:r w:rsidRPr="003E7B02">
              <w:rPr>
                <w:rFonts w:ascii="Arial" w:hAnsi="Arial" w:cs="Arial"/>
                <w:bCs/>
                <w:sz w:val="18"/>
                <w:szCs w:val="18"/>
              </w:rPr>
              <w:t>tender</w:t>
            </w:r>
            <w:r w:rsidRPr="003E7B02">
              <w:rPr>
                <w:rFonts w:ascii="Arial" w:hAnsi="Arial" w:cs="Arial"/>
                <w:bCs/>
                <w:spacing w:val="55"/>
                <w:sz w:val="18"/>
                <w:szCs w:val="18"/>
              </w:rPr>
              <w:t xml:space="preserve"> </w:t>
            </w:r>
            <w:r w:rsidRPr="003E7B02">
              <w:rPr>
                <w:rFonts w:ascii="Arial" w:hAnsi="Arial" w:cs="Arial"/>
                <w:bCs/>
                <w:sz w:val="18"/>
                <w:szCs w:val="18"/>
              </w:rPr>
              <w:t>y</w:t>
            </w:r>
            <w:r w:rsidRPr="003E7B02">
              <w:rPr>
                <w:rFonts w:ascii="Arial" w:hAnsi="Arial" w:cs="Arial"/>
                <w:bCs/>
                <w:spacing w:val="51"/>
                <w:sz w:val="18"/>
                <w:szCs w:val="18"/>
              </w:rPr>
              <w:t xml:space="preserve"> </w:t>
            </w:r>
            <w:r w:rsidRPr="003E7B02">
              <w:rPr>
                <w:rFonts w:ascii="Arial" w:hAnsi="Arial" w:cs="Arial"/>
                <w:bCs/>
                <w:spacing w:val="-1"/>
                <w:sz w:val="18"/>
                <w:szCs w:val="18"/>
              </w:rPr>
              <w:t>v</w:t>
            </w:r>
            <w:r w:rsidRPr="003E7B02">
              <w:rPr>
                <w:rFonts w:ascii="Arial" w:hAnsi="Arial" w:cs="Arial"/>
                <w:bCs/>
                <w:spacing w:val="1"/>
                <w:sz w:val="18"/>
                <w:szCs w:val="18"/>
              </w:rPr>
              <w:t>e</w:t>
            </w:r>
            <w:r w:rsidRPr="003E7B02">
              <w:rPr>
                <w:rFonts w:ascii="Arial" w:hAnsi="Arial" w:cs="Arial"/>
                <w:bCs/>
                <w:sz w:val="18"/>
                <w:szCs w:val="18"/>
              </w:rPr>
              <w:t>rifi</w:t>
            </w:r>
            <w:r w:rsidRPr="003E7B02">
              <w:rPr>
                <w:rFonts w:ascii="Arial" w:hAnsi="Arial" w:cs="Arial"/>
                <w:bCs/>
                <w:spacing w:val="1"/>
                <w:sz w:val="18"/>
                <w:szCs w:val="18"/>
              </w:rPr>
              <w:t>ca</w:t>
            </w:r>
            <w:r w:rsidRPr="003E7B02">
              <w:rPr>
                <w:rFonts w:ascii="Arial" w:hAnsi="Arial" w:cs="Arial"/>
                <w:bCs/>
                <w:sz w:val="18"/>
                <w:szCs w:val="18"/>
              </w:rPr>
              <w:t>r</w:t>
            </w:r>
            <w:r w:rsidRPr="003E7B02">
              <w:rPr>
                <w:rFonts w:ascii="Arial" w:hAnsi="Arial" w:cs="Arial"/>
                <w:bCs/>
                <w:spacing w:val="53"/>
                <w:sz w:val="18"/>
                <w:szCs w:val="18"/>
              </w:rPr>
              <w:t xml:space="preserve"> </w:t>
            </w:r>
            <w:r w:rsidRPr="003E7B02">
              <w:rPr>
                <w:rFonts w:ascii="Arial" w:hAnsi="Arial" w:cs="Arial"/>
                <w:bCs/>
                <w:spacing w:val="-2"/>
                <w:sz w:val="18"/>
                <w:szCs w:val="18"/>
              </w:rPr>
              <w:t>l</w:t>
            </w:r>
            <w:r w:rsidRPr="003E7B02">
              <w:rPr>
                <w:rFonts w:ascii="Arial" w:hAnsi="Arial" w:cs="Arial"/>
                <w:bCs/>
                <w:spacing w:val="1"/>
                <w:sz w:val="18"/>
                <w:szCs w:val="18"/>
              </w:rPr>
              <w:t>a</w:t>
            </w:r>
            <w:r w:rsidRPr="003E7B02">
              <w:rPr>
                <w:rFonts w:ascii="Arial" w:hAnsi="Arial" w:cs="Arial"/>
                <w:bCs/>
                <w:sz w:val="18"/>
                <w:szCs w:val="18"/>
              </w:rPr>
              <w:t>s</w:t>
            </w:r>
            <w:r w:rsidRPr="003E7B02">
              <w:rPr>
                <w:rFonts w:ascii="Arial" w:hAnsi="Arial" w:cs="Arial"/>
                <w:bCs/>
                <w:spacing w:val="54"/>
                <w:sz w:val="18"/>
                <w:szCs w:val="18"/>
              </w:rPr>
              <w:t xml:space="preserve"> </w:t>
            </w:r>
            <w:r w:rsidRPr="003E7B02">
              <w:rPr>
                <w:rFonts w:ascii="Arial" w:hAnsi="Arial" w:cs="Arial"/>
                <w:bCs/>
                <w:spacing w:val="3"/>
                <w:sz w:val="18"/>
                <w:szCs w:val="18"/>
              </w:rPr>
              <w:t>d</w:t>
            </w:r>
            <w:r w:rsidRPr="003E7B02">
              <w:rPr>
                <w:rFonts w:ascii="Arial" w:hAnsi="Arial" w:cs="Arial"/>
                <w:bCs/>
                <w:spacing w:val="1"/>
                <w:sz w:val="18"/>
                <w:szCs w:val="18"/>
              </w:rPr>
              <w:t>e</w:t>
            </w:r>
            <w:r w:rsidRPr="003E7B02">
              <w:rPr>
                <w:rFonts w:ascii="Arial" w:hAnsi="Arial" w:cs="Arial"/>
                <w:bCs/>
                <w:sz w:val="18"/>
                <w:szCs w:val="18"/>
              </w:rPr>
              <w:t>nunc</w:t>
            </w:r>
            <w:r w:rsidRPr="003E7B02">
              <w:rPr>
                <w:rFonts w:ascii="Arial" w:hAnsi="Arial" w:cs="Arial"/>
                <w:bCs/>
                <w:spacing w:val="-2"/>
                <w:sz w:val="18"/>
                <w:szCs w:val="18"/>
              </w:rPr>
              <w:t>i</w:t>
            </w:r>
            <w:r w:rsidRPr="003E7B02">
              <w:rPr>
                <w:rFonts w:ascii="Arial" w:hAnsi="Arial" w:cs="Arial"/>
                <w:bCs/>
                <w:spacing w:val="1"/>
                <w:sz w:val="18"/>
                <w:szCs w:val="18"/>
              </w:rPr>
              <w:t>a</w:t>
            </w:r>
            <w:r w:rsidRPr="003E7B02">
              <w:rPr>
                <w:rFonts w:ascii="Arial" w:hAnsi="Arial" w:cs="Arial"/>
                <w:bCs/>
                <w:sz w:val="18"/>
                <w:szCs w:val="18"/>
              </w:rPr>
              <w:t>s</w:t>
            </w:r>
            <w:r w:rsidRPr="003E7B02">
              <w:rPr>
                <w:rFonts w:ascii="Arial" w:hAnsi="Arial" w:cs="Arial"/>
                <w:bCs/>
                <w:spacing w:val="51"/>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iud</w:t>
            </w:r>
            <w:r w:rsidRPr="003E7B02">
              <w:rPr>
                <w:rFonts w:ascii="Arial" w:hAnsi="Arial" w:cs="Arial"/>
                <w:bCs/>
                <w:spacing w:val="-1"/>
                <w:sz w:val="18"/>
                <w:szCs w:val="18"/>
              </w:rPr>
              <w:t>a</w:t>
            </w:r>
            <w:r w:rsidRPr="003E7B02">
              <w:rPr>
                <w:rFonts w:ascii="Arial" w:hAnsi="Arial" w:cs="Arial"/>
                <w:bCs/>
                <w:sz w:val="18"/>
                <w:szCs w:val="18"/>
              </w:rPr>
              <w:t>danas</w:t>
            </w:r>
            <w:r w:rsidRPr="003E7B02">
              <w:rPr>
                <w:rFonts w:ascii="Arial" w:hAnsi="Arial" w:cs="Arial"/>
                <w:bCs/>
                <w:spacing w:val="54"/>
                <w:sz w:val="18"/>
                <w:szCs w:val="18"/>
              </w:rPr>
              <w:t xml:space="preserve"> </w:t>
            </w:r>
            <w:r w:rsidRPr="003E7B02">
              <w:rPr>
                <w:rFonts w:ascii="Arial" w:hAnsi="Arial" w:cs="Arial"/>
                <w:bCs/>
                <w:spacing w:val="-1"/>
                <w:sz w:val="18"/>
                <w:szCs w:val="18"/>
              </w:rPr>
              <w:t>a</w:t>
            </w:r>
            <w:r w:rsidRPr="003E7B02">
              <w:rPr>
                <w:rFonts w:ascii="Arial" w:hAnsi="Arial" w:cs="Arial"/>
                <w:bCs/>
                <w:spacing w:val="1"/>
                <w:sz w:val="18"/>
                <w:szCs w:val="18"/>
              </w:rPr>
              <w:t>ce</w:t>
            </w:r>
            <w:r w:rsidRPr="003E7B02">
              <w:rPr>
                <w:rFonts w:ascii="Arial" w:hAnsi="Arial" w:cs="Arial"/>
                <w:bCs/>
                <w:spacing w:val="-2"/>
                <w:sz w:val="18"/>
                <w:szCs w:val="18"/>
              </w:rPr>
              <w:t>r</w:t>
            </w:r>
            <w:r w:rsidRPr="003E7B02">
              <w:rPr>
                <w:rFonts w:ascii="Arial" w:hAnsi="Arial" w:cs="Arial"/>
                <w:bCs/>
                <w:spacing w:val="1"/>
                <w:sz w:val="18"/>
                <w:szCs w:val="18"/>
              </w:rPr>
              <w:t>c</w:t>
            </w:r>
            <w:r w:rsidRPr="003E7B02">
              <w:rPr>
                <w:rFonts w:ascii="Arial" w:hAnsi="Arial" w:cs="Arial"/>
                <w:bCs/>
                <w:sz w:val="18"/>
                <w:szCs w:val="18"/>
              </w:rPr>
              <w:t>a</w:t>
            </w:r>
            <w:r w:rsidR="003E7B02">
              <w:rPr>
                <w:rFonts w:ascii="Arial" w:hAnsi="Arial" w:cs="Arial"/>
                <w:bCs/>
                <w:sz w:val="18"/>
                <w:szCs w:val="18"/>
              </w:rPr>
              <w:t xml:space="preserve"> </w:t>
            </w:r>
            <w:r w:rsidRPr="003E7B02">
              <w:rPr>
                <w:rFonts w:ascii="Arial" w:hAnsi="Arial" w:cs="Arial"/>
                <w:bCs/>
                <w:sz w:val="18"/>
                <w:szCs w:val="18"/>
              </w:rPr>
              <w:t>de</w:t>
            </w:r>
            <w:r w:rsidRPr="003E7B02">
              <w:rPr>
                <w:rFonts w:ascii="Arial" w:hAnsi="Arial" w:cs="Arial"/>
                <w:bCs/>
                <w:spacing w:val="2"/>
                <w:sz w:val="18"/>
                <w:szCs w:val="18"/>
              </w:rPr>
              <w:t xml:space="preserve"> </w:t>
            </w:r>
            <w:r w:rsidRPr="003E7B02">
              <w:rPr>
                <w:rFonts w:ascii="Arial" w:hAnsi="Arial" w:cs="Arial"/>
                <w:bCs/>
                <w:spacing w:val="1"/>
                <w:sz w:val="18"/>
                <w:szCs w:val="18"/>
              </w:rPr>
              <w:t>a</w:t>
            </w:r>
            <w:r w:rsidRPr="003E7B02">
              <w:rPr>
                <w:rFonts w:ascii="Arial" w:hAnsi="Arial" w:cs="Arial"/>
                <w:bCs/>
                <w:sz w:val="18"/>
                <w:szCs w:val="18"/>
              </w:rPr>
              <w:t>que</w:t>
            </w:r>
            <w:r w:rsidRPr="003E7B02">
              <w:rPr>
                <w:rFonts w:ascii="Arial" w:hAnsi="Arial" w:cs="Arial"/>
                <w:bCs/>
                <w:spacing w:val="1"/>
                <w:sz w:val="18"/>
                <w:szCs w:val="18"/>
              </w:rPr>
              <w:t>l</w:t>
            </w:r>
            <w:r w:rsidRPr="003E7B02">
              <w:rPr>
                <w:rFonts w:ascii="Arial" w:hAnsi="Arial" w:cs="Arial"/>
                <w:bCs/>
                <w:spacing w:val="-2"/>
                <w:sz w:val="18"/>
                <w:szCs w:val="18"/>
              </w:rPr>
              <w:t>l</w:t>
            </w:r>
            <w:r w:rsidRPr="003E7B02">
              <w:rPr>
                <w:rFonts w:ascii="Arial" w:hAnsi="Arial" w:cs="Arial"/>
                <w:bCs/>
                <w:spacing w:val="1"/>
                <w:sz w:val="18"/>
                <w:szCs w:val="18"/>
              </w:rPr>
              <w:t>a</w:t>
            </w:r>
            <w:r w:rsidRPr="003E7B02">
              <w:rPr>
                <w:rFonts w:ascii="Arial" w:hAnsi="Arial" w:cs="Arial"/>
                <w:bCs/>
                <w:sz w:val="18"/>
                <w:szCs w:val="18"/>
              </w:rPr>
              <w:t>s</w:t>
            </w:r>
            <w:r w:rsidRPr="003E7B02">
              <w:rPr>
                <w:rFonts w:ascii="Arial" w:hAnsi="Arial" w:cs="Arial"/>
                <w:bCs/>
                <w:spacing w:val="2"/>
                <w:sz w:val="18"/>
                <w:szCs w:val="18"/>
              </w:rPr>
              <w:t xml:space="preserve"> </w:t>
            </w:r>
            <w:r w:rsidRPr="003E7B02">
              <w:rPr>
                <w:rFonts w:ascii="Arial" w:hAnsi="Arial" w:cs="Arial"/>
                <w:bCs/>
                <w:spacing w:val="1"/>
                <w:sz w:val="18"/>
                <w:szCs w:val="18"/>
              </w:rPr>
              <w:t>e</w:t>
            </w:r>
            <w:r w:rsidRPr="003E7B02">
              <w:rPr>
                <w:rFonts w:ascii="Arial" w:hAnsi="Arial" w:cs="Arial"/>
                <w:bCs/>
                <w:spacing w:val="-3"/>
                <w:sz w:val="18"/>
                <w:szCs w:val="18"/>
              </w:rPr>
              <w:t>d</w:t>
            </w:r>
            <w:r w:rsidRPr="003E7B02">
              <w:rPr>
                <w:rFonts w:ascii="Arial" w:hAnsi="Arial" w:cs="Arial"/>
                <w:bCs/>
                <w:sz w:val="18"/>
                <w:szCs w:val="18"/>
              </w:rPr>
              <w:t>ifi</w:t>
            </w:r>
            <w:r w:rsidRPr="003E7B02">
              <w:rPr>
                <w:rFonts w:ascii="Arial" w:hAnsi="Arial" w:cs="Arial"/>
                <w:bCs/>
                <w:spacing w:val="1"/>
                <w:sz w:val="18"/>
                <w:szCs w:val="18"/>
              </w:rPr>
              <w:t>c</w:t>
            </w:r>
            <w:r w:rsidRPr="003E7B02">
              <w:rPr>
                <w:rFonts w:ascii="Arial" w:hAnsi="Arial" w:cs="Arial"/>
                <w:bCs/>
                <w:spacing w:val="-1"/>
                <w:sz w:val="18"/>
                <w:szCs w:val="18"/>
              </w:rPr>
              <w:t>a</w:t>
            </w:r>
            <w:r w:rsidRPr="003E7B02">
              <w:rPr>
                <w:rFonts w:ascii="Arial" w:hAnsi="Arial" w:cs="Arial"/>
                <w:bCs/>
                <w:spacing w:val="1"/>
                <w:sz w:val="18"/>
                <w:szCs w:val="18"/>
              </w:rPr>
              <w:t>c</w:t>
            </w:r>
            <w:r w:rsidRPr="003E7B02">
              <w:rPr>
                <w:rFonts w:ascii="Arial" w:hAnsi="Arial" w:cs="Arial"/>
                <w:bCs/>
                <w:sz w:val="18"/>
                <w:szCs w:val="18"/>
              </w:rPr>
              <w:t>ion</w:t>
            </w:r>
            <w:r w:rsidRPr="003E7B02">
              <w:rPr>
                <w:rFonts w:ascii="Arial" w:hAnsi="Arial" w:cs="Arial"/>
                <w:bCs/>
                <w:spacing w:val="1"/>
                <w:sz w:val="18"/>
                <w:szCs w:val="18"/>
              </w:rPr>
              <w:t>e</w:t>
            </w:r>
            <w:r w:rsidRPr="003E7B02">
              <w:rPr>
                <w:rFonts w:ascii="Arial" w:hAnsi="Arial" w:cs="Arial"/>
                <w:bCs/>
                <w:sz w:val="18"/>
                <w:szCs w:val="18"/>
              </w:rPr>
              <w:t>s</w:t>
            </w:r>
            <w:r w:rsidRPr="003E7B02">
              <w:rPr>
                <w:rFonts w:ascii="Arial" w:hAnsi="Arial" w:cs="Arial"/>
                <w:bCs/>
                <w:spacing w:val="2"/>
                <w:sz w:val="18"/>
                <w:szCs w:val="18"/>
              </w:rPr>
              <w:t xml:space="preserve"> </w:t>
            </w:r>
            <w:r w:rsidRPr="003E7B02">
              <w:rPr>
                <w:rFonts w:ascii="Arial" w:hAnsi="Arial" w:cs="Arial"/>
                <w:bCs/>
                <w:sz w:val="18"/>
                <w:szCs w:val="18"/>
              </w:rPr>
              <w:t xml:space="preserve">que </w:t>
            </w:r>
            <w:r w:rsidRPr="003E7B02">
              <w:rPr>
                <w:rFonts w:ascii="Arial" w:hAnsi="Arial" w:cs="Arial"/>
                <w:bCs/>
                <w:spacing w:val="1"/>
                <w:sz w:val="18"/>
                <w:szCs w:val="18"/>
              </w:rPr>
              <w:t>s</w:t>
            </w:r>
            <w:r w:rsidRPr="003E7B02">
              <w:rPr>
                <w:rFonts w:ascii="Arial" w:hAnsi="Arial" w:cs="Arial"/>
                <w:bCs/>
                <w:sz w:val="18"/>
                <w:szCs w:val="18"/>
              </w:rPr>
              <w:t>e</w:t>
            </w:r>
            <w:r w:rsidRPr="003E7B02">
              <w:rPr>
                <w:rFonts w:ascii="Arial" w:hAnsi="Arial" w:cs="Arial"/>
                <w:bCs/>
                <w:spacing w:val="2"/>
                <w:sz w:val="18"/>
                <w:szCs w:val="18"/>
              </w:rPr>
              <w:t xml:space="preserve"> </w:t>
            </w:r>
            <w:r w:rsidRPr="003E7B02">
              <w:rPr>
                <w:rFonts w:ascii="Arial" w:hAnsi="Arial" w:cs="Arial"/>
                <w:bCs/>
                <w:spacing w:val="1"/>
                <w:sz w:val="18"/>
                <w:szCs w:val="18"/>
              </w:rPr>
              <w:t>e</w:t>
            </w:r>
            <w:r w:rsidRPr="003E7B02">
              <w:rPr>
                <w:rFonts w:ascii="Arial" w:hAnsi="Arial" w:cs="Arial"/>
                <w:bCs/>
                <w:spacing w:val="-3"/>
                <w:sz w:val="18"/>
                <w:szCs w:val="18"/>
              </w:rPr>
              <w:t>n</w:t>
            </w:r>
            <w:r w:rsidRPr="003E7B02">
              <w:rPr>
                <w:rFonts w:ascii="Arial" w:hAnsi="Arial" w:cs="Arial"/>
                <w:bCs/>
                <w:spacing w:val="1"/>
                <w:sz w:val="18"/>
                <w:szCs w:val="18"/>
              </w:rPr>
              <w:t>c</w:t>
            </w:r>
            <w:r w:rsidRPr="003E7B02">
              <w:rPr>
                <w:rFonts w:ascii="Arial" w:hAnsi="Arial" w:cs="Arial"/>
                <w:bCs/>
                <w:sz w:val="18"/>
                <w:szCs w:val="18"/>
              </w:rPr>
              <w:t>uen</w:t>
            </w:r>
            <w:r w:rsidRPr="003E7B02">
              <w:rPr>
                <w:rFonts w:ascii="Arial" w:hAnsi="Arial" w:cs="Arial"/>
                <w:bCs/>
                <w:spacing w:val="-1"/>
                <w:sz w:val="18"/>
                <w:szCs w:val="18"/>
              </w:rPr>
              <w:t>t</w:t>
            </w:r>
            <w:r w:rsidRPr="003E7B02">
              <w:rPr>
                <w:rFonts w:ascii="Arial" w:hAnsi="Arial" w:cs="Arial"/>
                <w:bCs/>
                <w:sz w:val="18"/>
                <w:szCs w:val="18"/>
              </w:rPr>
              <w:t>r</w:t>
            </w:r>
            <w:r w:rsidRPr="003E7B02">
              <w:rPr>
                <w:rFonts w:ascii="Arial" w:hAnsi="Arial" w:cs="Arial"/>
                <w:bCs/>
                <w:spacing w:val="1"/>
                <w:sz w:val="18"/>
                <w:szCs w:val="18"/>
              </w:rPr>
              <w:t>e</w:t>
            </w:r>
            <w:r w:rsidRPr="003E7B02">
              <w:rPr>
                <w:rFonts w:ascii="Arial" w:hAnsi="Arial" w:cs="Arial"/>
                <w:bCs/>
                <w:sz w:val="18"/>
                <w:szCs w:val="18"/>
              </w:rPr>
              <w:t>n</w:t>
            </w:r>
            <w:r w:rsidRPr="003E7B02">
              <w:rPr>
                <w:rFonts w:ascii="Arial" w:hAnsi="Arial" w:cs="Arial"/>
                <w:bCs/>
                <w:spacing w:val="1"/>
                <w:sz w:val="18"/>
                <w:szCs w:val="18"/>
              </w:rPr>
              <w:t xml:space="preserve"> </w:t>
            </w:r>
            <w:r w:rsidRPr="003E7B02">
              <w:rPr>
                <w:rFonts w:ascii="Arial" w:hAnsi="Arial" w:cs="Arial"/>
                <w:bCs/>
                <w:spacing w:val="-1"/>
                <w:sz w:val="18"/>
                <w:szCs w:val="18"/>
              </w:rPr>
              <w:t>e</w:t>
            </w:r>
            <w:r w:rsidRPr="003E7B02">
              <w:rPr>
                <w:rFonts w:ascii="Arial" w:hAnsi="Arial" w:cs="Arial"/>
                <w:bCs/>
                <w:sz w:val="18"/>
                <w:szCs w:val="18"/>
              </w:rPr>
              <w:t>n proc</w:t>
            </w:r>
            <w:r w:rsidRPr="003E7B02">
              <w:rPr>
                <w:rFonts w:ascii="Arial" w:hAnsi="Arial" w:cs="Arial"/>
                <w:bCs/>
                <w:spacing w:val="1"/>
                <w:sz w:val="18"/>
                <w:szCs w:val="18"/>
              </w:rPr>
              <w:t>es</w:t>
            </w:r>
            <w:r w:rsidRPr="003E7B02">
              <w:rPr>
                <w:rFonts w:ascii="Arial" w:hAnsi="Arial" w:cs="Arial"/>
                <w:bCs/>
                <w:sz w:val="18"/>
                <w:szCs w:val="18"/>
              </w:rPr>
              <w:t>o</w:t>
            </w:r>
            <w:r w:rsidRPr="003E7B02">
              <w:rPr>
                <w:rFonts w:ascii="Arial" w:hAnsi="Arial" w:cs="Arial"/>
                <w:bCs/>
                <w:spacing w:val="6"/>
                <w:sz w:val="18"/>
                <w:szCs w:val="18"/>
              </w:rPr>
              <w:t xml:space="preserve"> </w:t>
            </w:r>
            <w:r w:rsidRPr="003E7B02">
              <w:rPr>
                <w:rFonts w:ascii="Arial" w:hAnsi="Arial" w:cs="Arial"/>
                <w:bCs/>
                <w:spacing w:val="-3"/>
                <w:sz w:val="18"/>
                <w:szCs w:val="18"/>
              </w:rPr>
              <w:t>d</w:t>
            </w:r>
            <w:r w:rsidRPr="003E7B02">
              <w:rPr>
                <w:rFonts w:ascii="Arial" w:hAnsi="Arial" w:cs="Arial"/>
                <w:bCs/>
                <w:sz w:val="18"/>
                <w:szCs w:val="18"/>
              </w:rPr>
              <w:t>e</w:t>
            </w:r>
            <w:r w:rsidRPr="003E7B02">
              <w:rPr>
                <w:rFonts w:ascii="Arial" w:hAnsi="Arial" w:cs="Arial"/>
                <w:bCs/>
                <w:spacing w:val="7"/>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o</w:t>
            </w:r>
            <w:r w:rsidRPr="003E7B02">
              <w:rPr>
                <w:rFonts w:ascii="Arial" w:hAnsi="Arial" w:cs="Arial"/>
                <w:bCs/>
                <w:spacing w:val="-3"/>
                <w:sz w:val="18"/>
                <w:szCs w:val="18"/>
              </w:rPr>
              <w:t>n</w:t>
            </w:r>
            <w:r w:rsidRPr="003E7B02">
              <w:rPr>
                <w:rFonts w:ascii="Arial" w:hAnsi="Arial" w:cs="Arial"/>
                <w:bCs/>
                <w:spacing w:val="1"/>
                <w:sz w:val="18"/>
                <w:szCs w:val="18"/>
              </w:rPr>
              <w:t>s</w:t>
            </w:r>
            <w:r w:rsidRPr="003E7B02">
              <w:rPr>
                <w:rFonts w:ascii="Arial" w:hAnsi="Arial" w:cs="Arial"/>
                <w:bCs/>
                <w:sz w:val="18"/>
                <w:szCs w:val="18"/>
              </w:rPr>
              <w:t>truc</w:t>
            </w:r>
            <w:r w:rsidRPr="003E7B02">
              <w:rPr>
                <w:rFonts w:ascii="Arial" w:hAnsi="Arial" w:cs="Arial"/>
                <w:bCs/>
                <w:spacing w:val="1"/>
                <w:sz w:val="18"/>
                <w:szCs w:val="18"/>
              </w:rPr>
              <w:t>c</w:t>
            </w:r>
            <w:r w:rsidRPr="003E7B02">
              <w:rPr>
                <w:rFonts w:ascii="Arial" w:hAnsi="Arial" w:cs="Arial"/>
                <w:bCs/>
                <w:sz w:val="18"/>
                <w:szCs w:val="18"/>
              </w:rPr>
              <w:t>ión</w:t>
            </w:r>
            <w:r w:rsidRPr="003E7B02">
              <w:rPr>
                <w:rFonts w:ascii="Arial" w:hAnsi="Arial" w:cs="Arial"/>
                <w:bCs/>
                <w:spacing w:val="9"/>
                <w:sz w:val="18"/>
                <w:szCs w:val="18"/>
              </w:rPr>
              <w:t xml:space="preserve"> </w:t>
            </w:r>
            <w:r w:rsidRPr="003E7B02">
              <w:rPr>
                <w:rFonts w:ascii="Arial" w:hAnsi="Arial" w:cs="Arial"/>
                <w:bCs/>
                <w:sz w:val="18"/>
                <w:szCs w:val="18"/>
              </w:rPr>
              <w:t>y no</w:t>
            </w:r>
            <w:r w:rsidRPr="003E7B02">
              <w:rPr>
                <w:rFonts w:ascii="Arial" w:hAnsi="Arial" w:cs="Arial"/>
                <w:bCs/>
                <w:spacing w:val="6"/>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uen</w:t>
            </w:r>
            <w:r w:rsidRPr="003E7B02">
              <w:rPr>
                <w:rFonts w:ascii="Arial" w:hAnsi="Arial" w:cs="Arial"/>
                <w:bCs/>
                <w:spacing w:val="-1"/>
                <w:sz w:val="18"/>
                <w:szCs w:val="18"/>
              </w:rPr>
              <w:t>t</w:t>
            </w:r>
            <w:r w:rsidRPr="003E7B02">
              <w:rPr>
                <w:rFonts w:ascii="Arial" w:hAnsi="Arial" w:cs="Arial"/>
                <w:bCs/>
                <w:spacing w:val="1"/>
                <w:sz w:val="18"/>
                <w:szCs w:val="18"/>
              </w:rPr>
              <w:t>e</w:t>
            </w:r>
            <w:r w:rsidRPr="003E7B02">
              <w:rPr>
                <w:rFonts w:ascii="Arial" w:hAnsi="Arial" w:cs="Arial"/>
                <w:bCs/>
                <w:sz w:val="18"/>
                <w:szCs w:val="18"/>
              </w:rPr>
              <w:t>n</w:t>
            </w:r>
            <w:r w:rsidRPr="003E7B02">
              <w:rPr>
                <w:rFonts w:ascii="Arial" w:hAnsi="Arial" w:cs="Arial"/>
                <w:bCs/>
                <w:spacing w:val="6"/>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on</w:t>
            </w:r>
            <w:r w:rsidRPr="003E7B02">
              <w:rPr>
                <w:rFonts w:ascii="Arial" w:hAnsi="Arial" w:cs="Arial"/>
                <w:bCs/>
                <w:spacing w:val="4"/>
                <w:sz w:val="18"/>
                <w:szCs w:val="18"/>
              </w:rPr>
              <w:t xml:space="preserve"> </w:t>
            </w:r>
            <w:r w:rsidRPr="003E7B02">
              <w:rPr>
                <w:rFonts w:ascii="Arial" w:hAnsi="Arial" w:cs="Arial"/>
                <w:bCs/>
                <w:spacing w:val="1"/>
                <w:sz w:val="18"/>
                <w:szCs w:val="18"/>
              </w:rPr>
              <w:t>s</w:t>
            </w:r>
            <w:r w:rsidRPr="003E7B02">
              <w:rPr>
                <w:rFonts w:ascii="Arial" w:hAnsi="Arial" w:cs="Arial"/>
                <w:bCs/>
                <w:spacing w:val="-3"/>
                <w:sz w:val="18"/>
                <w:szCs w:val="18"/>
              </w:rPr>
              <w:t>u</w:t>
            </w:r>
            <w:r w:rsidRPr="003E7B02">
              <w:rPr>
                <w:rFonts w:ascii="Arial" w:hAnsi="Arial" w:cs="Arial"/>
                <w:bCs/>
                <w:sz w:val="18"/>
                <w:szCs w:val="18"/>
              </w:rPr>
              <w:t>s perm</w:t>
            </w:r>
            <w:r w:rsidRPr="003E7B02">
              <w:rPr>
                <w:rFonts w:ascii="Arial" w:hAnsi="Arial" w:cs="Arial"/>
                <w:bCs/>
                <w:spacing w:val="1"/>
                <w:sz w:val="18"/>
                <w:szCs w:val="18"/>
              </w:rPr>
              <w:t>is</w:t>
            </w:r>
            <w:r w:rsidRPr="003E7B02">
              <w:rPr>
                <w:rFonts w:ascii="Arial" w:hAnsi="Arial" w:cs="Arial"/>
                <w:bCs/>
                <w:sz w:val="18"/>
                <w:szCs w:val="18"/>
              </w:rPr>
              <w:t>os</w:t>
            </w:r>
            <w:r w:rsidRPr="003E7B02">
              <w:rPr>
                <w:rFonts w:ascii="Arial" w:hAnsi="Arial" w:cs="Arial"/>
                <w:bCs/>
                <w:spacing w:val="-1"/>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orr</w:t>
            </w:r>
            <w:r w:rsidRPr="003E7B02">
              <w:rPr>
                <w:rFonts w:ascii="Arial" w:hAnsi="Arial" w:cs="Arial"/>
                <w:bCs/>
                <w:spacing w:val="-1"/>
                <w:sz w:val="18"/>
                <w:szCs w:val="18"/>
              </w:rPr>
              <w:t>e</w:t>
            </w:r>
            <w:r w:rsidRPr="003E7B02">
              <w:rPr>
                <w:rFonts w:ascii="Arial" w:hAnsi="Arial" w:cs="Arial"/>
                <w:bCs/>
                <w:spacing w:val="1"/>
                <w:sz w:val="18"/>
                <w:szCs w:val="18"/>
              </w:rPr>
              <w:t>s</w:t>
            </w:r>
            <w:r w:rsidRPr="003E7B02">
              <w:rPr>
                <w:rFonts w:ascii="Arial" w:hAnsi="Arial" w:cs="Arial"/>
                <w:bCs/>
                <w:sz w:val="18"/>
                <w:szCs w:val="18"/>
              </w:rPr>
              <w:t>pon</w:t>
            </w:r>
            <w:r w:rsidRPr="003E7B02">
              <w:rPr>
                <w:rFonts w:ascii="Arial" w:hAnsi="Arial" w:cs="Arial"/>
                <w:bCs/>
                <w:spacing w:val="-1"/>
                <w:sz w:val="18"/>
                <w:szCs w:val="18"/>
              </w:rPr>
              <w:t>d</w:t>
            </w:r>
            <w:r w:rsidRPr="003E7B02">
              <w:rPr>
                <w:rFonts w:ascii="Arial" w:hAnsi="Arial" w:cs="Arial"/>
                <w:bCs/>
                <w:sz w:val="18"/>
                <w:szCs w:val="18"/>
              </w:rPr>
              <w:t>i</w:t>
            </w:r>
            <w:r w:rsidRPr="003E7B02">
              <w:rPr>
                <w:rFonts w:ascii="Arial" w:hAnsi="Arial" w:cs="Arial"/>
                <w:bCs/>
                <w:spacing w:val="1"/>
                <w:sz w:val="18"/>
                <w:szCs w:val="18"/>
              </w:rPr>
              <w:t>e</w:t>
            </w:r>
            <w:r w:rsidRPr="003E7B02">
              <w:rPr>
                <w:rFonts w:ascii="Arial" w:hAnsi="Arial" w:cs="Arial"/>
                <w:bCs/>
                <w:sz w:val="18"/>
                <w:szCs w:val="18"/>
              </w:rPr>
              <w:t>n</w:t>
            </w:r>
            <w:r w:rsidRPr="003E7B02">
              <w:rPr>
                <w:rFonts w:ascii="Arial" w:hAnsi="Arial" w:cs="Arial"/>
                <w:bCs/>
                <w:spacing w:val="-1"/>
                <w:sz w:val="18"/>
                <w:szCs w:val="18"/>
              </w:rPr>
              <w:t>t</w:t>
            </w:r>
            <w:r w:rsidRPr="003E7B02">
              <w:rPr>
                <w:rFonts w:ascii="Arial" w:hAnsi="Arial" w:cs="Arial"/>
                <w:bCs/>
                <w:spacing w:val="1"/>
                <w:sz w:val="18"/>
                <w:szCs w:val="18"/>
              </w:rPr>
              <w:t>e</w:t>
            </w:r>
            <w:r w:rsidRPr="003E7B02">
              <w:rPr>
                <w:rFonts w:ascii="Arial" w:hAnsi="Arial" w:cs="Arial"/>
                <w:bCs/>
                <w:sz w:val="18"/>
                <w:szCs w:val="18"/>
              </w:rPr>
              <w:t>s</w:t>
            </w:r>
          </w:p>
        </w:tc>
        <w:tc>
          <w:tcPr>
            <w:tcW w:w="1159" w:type="dxa"/>
            <w:gridSpan w:val="2"/>
            <w:tcBorders>
              <w:top w:val="single" w:sz="4" w:space="0" w:color="000000"/>
              <w:left w:val="single" w:sz="4" w:space="0" w:color="000000"/>
              <w:bottom w:val="single" w:sz="4" w:space="0" w:color="000000"/>
              <w:right w:val="single" w:sz="4" w:space="0" w:color="000000"/>
            </w:tcBorders>
          </w:tcPr>
          <w:p w:rsidR="00790EB6" w:rsidRPr="00BD47F1" w:rsidRDefault="00790EB6" w:rsidP="00B92D44">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790EB6" w:rsidRPr="00BD47F1" w:rsidRDefault="00790EB6" w:rsidP="00B92D44">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790EB6" w:rsidRPr="00EE1C22" w:rsidTr="007E63F5">
        <w:trPr>
          <w:gridAfter w:val="1"/>
          <w:wAfter w:w="1654" w:type="dxa"/>
          <w:trHeight w:hRule="exact" w:val="785"/>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790EB6" w:rsidRPr="00BD47F1" w:rsidRDefault="00A7383A" w:rsidP="00B92D44">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790EB6" w:rsidRPr="00BD47F1" w:rsidRDefault="00BD47F1" w:rsidP="00BD47F1">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w:t>
            </w:r>
            <w:r w:rsidR="00A7383A" w:rsidRPr="00BD47F1">
              <w:rPr>
                <w:rFonts w:ascii="Arial" w:hAnsi="Arial" w:cs="Arial"/>
                <w:sz w:val="24"/>
                <w:szCs w:val="24"/>
              </w:rPr>
              <w:t xml:space="preserve">3 de </w:t>
            </w:r>
            <w:r>
              <w:rPr>
                <w:rFonts w:ascii="Arial" w:hAnsi="Arial" w:cs="Arial"/>
                <w:sz w:val="24"/>
                <w:szCs w:val="24"/>
              </w:rPr>
              <w:t>04</w:t>
            </w:r>
          </w:p>
        </w:tc>
      </w:tr>
      <w:tr w:rsidR="00790EB6" w:rsidRPr="00EE1C22" w:rsidTr="00E61D60">
        <w:trPr>
          <w:gridAfter w:val="1"/>
          <w:wAfter w:w="1654" w:type="dxa"/>
          <w:trHeight w:hRule="exact" w:val="289"/>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90EB6" w:rsidRPr="00EE1C22" w:rsidTr="00E61D60">
        <w:trPr>
          <w:gridAfter w:val="1"/>
          <w:wAfter w:w="1654" w:type="dxa"/>
          <w:trHeight w:hRule="exact" w:val="562"/>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790EB6" w:rsidRPr="00371C24" w:rsidRDefault="00790EB6" w:rsidP="00B92D44">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90EB6" w:rsidRPr="00EE1C22" w:rsidRDefault="00790EB6" w:rsidP="00B92D44">
            <w:pPr>
              <w:widowControl w:val="0"/>
              <w:autoSpaceDE w:val="0"/>
              <w:autoSpaceDN w:val="0"/>
              <w:adjustRightInd w:val="0"/>
              <w:spacing w:after="0" w:line="240" w:lineRule="auto"/>
              <w:ind w:right="1171"/>
              <w:rPr>
                <w:rFonts w:ascii="Times New Roman" w:hAnsi="Times New Roman"/>
                <w:sz w:val="24"/>
                <w:szCs w:val="24"/>
              </w:rPr>
            </w:pPr>
          </w:p>
        </w:tc>
      </w:tr>
      <w:tr w:rsidR="00790EB6" w:rsidRPr="00EE1C22" w:rsidTr="00E61D60">
        <w:trPr>
          <w:gridAfter w:val="1"/>
          <w:wAfter w:w="1654" w:type="dxa"/>
          <w:trHeight w:hRule="exact" w:val="319"/>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790EB6" w:rsidRPr="00EE1C22" w:rsidTr="006242D2">
        <w:trPr>
          <w:gridAfter w:val="1"/>
          <w:wAfter w:w="1654" w:type="dxa"/>
          <w:trHeight w:hRule="exact" w:val="641"/>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before="3" w:after="0" w:line="150" w:lineRule="exact"/>
              <w:rPr>
                <w:rFonts w:ascii="Times New Roman" w:hAnsi="Times New Roman"/>
                <w:sz w:val="15"/>
                <w:szCs w:val="15"/>
              </w:rPr>
            </w:pPr>
          </w:p>
          <w:p w:rsidR="00790EB6" w:rsidRPr="00EE1C22" w:rsidRDefault="00790EB6" w:rsidP="00B92D44">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127" w:type="dxa"/>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before="3" w:after="0" w:line="150" w:lineRule="exact"/>
              <w:rPr>
                <w:rFonts w:ascii="Times New Roman" w:hAnsi="Times New Roman"/>
                <w:sz w:val="15"/>
                <w:szCs w:val="15"/>
              </w:rPr>
            </w:pPr>
          </w:p>
          <w:p w:rsidR="00790EB6" w:rsidRPr="00EE1C22" w:rsidRDefault="00790EB6" w:rsidP="006242D2">
            <w:pPr>
              <w:widowControl w:val="0"/>
              <w:autoSpaceDE w:val="0"/>
              <w:autoSpaceDN w:val="0"/>
              <w:adjustRightInd w:val="0"/>
              <w:spacing w:after="0" w:line="240" w:lineRule="auto"/>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before="3" w:after="0" w:line="150" w:lineRule="exact"/>
              <w:rPr>
                <w:rFonts w:ascii="Times New Roman" w:hAnsi="Times New Roman"/>
                <w:sz w:val="15"/>
                <w:szCs w:val="15"/>
              </w:rPr>
            </w:pPr>
          </w:p>
          <w:p w:rsidR="00790EB6" w:rsidRPr="00EE1C22" w:rsidRDefault="00790EB6" w:rsidP="00B92D44">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after="0" w:line="268" w:lineRule="exact"/>
              <w:ind w:left="314" w:right="316"/>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790EB6" w:rsidRPr="00EE1C22" w:rsidRDefault="00790EB6" w:rsidP="00B92D44">
            <w:pPr>
              <w:widowControl w:val="0"/>
              <w:autoSpaceDE w:val="0"/>
              <w:autoSpaceDN w:val="0"/>
              <w:adjustRightInd w:val="0"/>
              <w:spacing w:before="43"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256D6" w:rsidRPr="00EE1C22" w:rsidTr="006242D2">
        <w:trPr>
          <w:gridAfter w:val="1"/>
          <w:wAfter w:w="1654" w:type="dxa"/>
          <w:trHeight w:hRule="exact" w:val="728"/>
        </w:trPr>
        <w:tc>
          <w:tcPr>
            <w:tcW w:w="25" w:type="dxa"/>
            <w:vMerge/>
            <w:tcBorders>
              <w:top w:val="single" w:sz="12" w:space="0" w:color="000000"/>
              <w:left w:val="nil"/>
              <w:bottom w:val="nil"/>
              <w:right w:val="single" w:sz="4" w:space="0" w:color="000000"/>
            </w:tcBorders>
          </w:tcPr>
          <w:p w:rsidR="00E256D6" w:rsidRPr="00EE1C22" w:rsidRDefault="00E256D6" w:rsidP="00E256D6">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6242D2" w:rsidRDefault="00E256D6" w:rsidP="00E256D6">
            <w:pPr>
              <w:widowControl w:val="0"/>
              <w:autoSpaceDE w:val="0"/>
              <w:autoSpaceDN w:val="0"/>
              <w:adjustRightInd w:val="0"/>
              <w:spacing w:before="19" w:after="0" w:line="280" w:lineRule="exact"/>
              <w:rPr>
                <w:rFonts w:ascii="Arial" w:hAnsi="Arial" w:cs="Arial"/>
                <w:sz w:val="28"/>
                <w:szCs w:val="28"/>
              </w:rPr>
            </w:pPr>
          </w:p>
          <w:p w:rsidR="00E256D6" w:rsidRPr="006242D2" w:rsidRDefault="009F5E33" w:rsidP="006F1315">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21</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256D6" w:rsidRPr="006242D2" w:rsidRDefault="006242D2" w:rsidP="00E256D6">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E256D6" w:rsidRPr="006242D2" w:rsidRDefault="00E256D6" w:rsidP="00E256D6">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9F5E33" w:rsidP="009F5E33">
            <w:pPr>
              <w:widowControl w:val="0"/>
              <w:autoSpaceDE w:val="0"/>
              <w:autoSpaceDN w:val="0"/>
              <w:adjustRightInd w:val="0"/>
              <w:spacing w:after="0" w:line="226" w:lineRule="exact"/>
              <w:ind w:left="102" w:right="78"/>
              <w:jc w:val="both"/>
              <w:rPr>
                <w:rFonts w:ascii="Arial" w:hAnsi="Arial" w:cs="Arial"/>
              </w:rPr>
            </w:pPr>
            <w:r>
              <w:rPr>
                <w:rFonts w:ascii="Arial" w:hAnsi="Arial" w:cs="Arial"/>
                <w:sz w:val="20"/>
                <w:szCs w:val="20"/>
              </w:rPr>
              <w:t>SI Inicia tramite de regularización de Obra Procedimiento PR_SUB_DIR_NYDU</w:t>
            </w:r>
            <w:r w:rsidR="006F1315">
              <w:rPr>
                <w:rFonts w:ascii="Arial" w:hAnsi="Arial" w:cs="Arial"/>
              </w:rPr>
              <w:t>.</w:t>
            </w:r>
            <w:r>
              <w:rPr>
                <w:rFonts w:ascii="Arial" w:hAnsi="Arial" w:cs="Arial"/>
              </w:rPr>
              <w:t>2</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E256D6" w:rsidP="00E256D6">
            <w:pPr>
              <w:widowControl w:val="0"/>
              <w:autoSpaceDE w:val="0"/>
              <w:autoSpaceDN w:val="0"/>
              <w:adjustRightInd w:val="0"/>
              <w:spacing w:after="0" w:line="240" w:lineRule="auto"/>
              <w:rPr>
                <w:rFonts w:ascii="Arial" w:hAnsi="Arial" w:cs="Arial"/>
              </w:rPr>
            </w:pPr>
          </w:p>
        </w:tc>
      </w:tr>
      <w:tr w:rsidR="009F5E33" w:rsidRPr="00EE1C22" w:rsidTr="006242D2">
        <w:trPr>
          <w:gridAfter w:val="1"/>
          <w:wAfter w:w="1654" w:type="dxa"/>
          <w:trHeight w:hRule="exact" w:val="728"/>
        </w:trPr>
        <w:tc>
          <w:tcPr>
            <w:tcW w:w="25" w:type="dxa"/>
            <w:vMerge/>
            <w:tcBorders>
              <w:top w:val="single" w:sz="12" w:space="0" w:color="000000"/>
              <w:left w:val="nil"/>
              <w:bottom w:val="nil"/>
              <w:right w:val="single" w:sz="4" w:space="0" w:color="000000"/>
            </w:tcBorders>
          </w:tcPr>
          <w:p w:rsidR="009F5E33" w:rsidRPr="00EE1C22" w:rsidRDefault="009F5E33" w:rsidP="00E256D6">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F5E33" w:rsidRPr="006242D2" w:rsidRDefault="009F5E33" w:rsidP="009F5E33">
            <w:pPr>
              <w:widowControl w:val="0"/>
              <w:autoSpaceDE w:val="0"/>
              <w:autoSpaceDN w:val="0"/>
              <w:adjustRightInd w:val="0"/>
              <w:spacing w:before="19" w:after="0" w:line="280" w:lineRule="exact"/>
              <w:jc w:val="center"/>
              <w:rPr>
                <w:rFonts w:ascii="Arial" w:hAnsi="Arial" w:cs="Arial"/>
                <w:sz w:val="24"/>
                <w:szCs w:val="24"/>
              </w:rPr>
            </w:pPr>
            <w:r w:rsidRPr="006242D2">
              <w:rPr>
                <w:rFonts w:ascii="Arial" w:hAnsi="Arial" w:cs="Arial"/>
                <w:sz w:val="24"/>
                <w:szCs w:val="24"/>
              </w:rPr>
              <w:t>22</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9F5E33" w:rsidRPr="006242D2" w:rsidRDefault="006242D2" w:rsidP="009F5E33">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9F5E33" w:rsidRPr="006242D2" w:rsidRDefault="009F5E33" w:rsidP="00E256D6">
            <w:pPr>
              <w:widowControl w:val="0"/>
              <w:autoSpaceDE w:val="0"/>
              <w:autoSpaceDN w:val="0"/>
              <w:adjustRightInd w:val="0"/>
              <w:spacing w:before="14" w:after="0" w:line="240" w:lineRule="exact"/>
              <w:rPr>
                <w:rFonts w:ascii="Arial" w:hAnsi="Arial" w:cs="Arial"/>
                <w:bCs/>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9F5E33" w:rsidRDefault="009F5E33" w:rsidP="009F5E33">
            <w:pPr>
              <w:widowControl w:val="0"/>
              <w:autoSpaceDE w:val="0"/>
              <w:autoSpaceDN w:val="0"/>
              <w:adjustRightInd w:val="0"/>
              <w:spacing w:after="0" w:line="226" w:lineRule="exact"/>
              <w:ind w:left="102" w:right="78"/>
              <w:jc w:val="both"/>
              <w:rPr>
                <w:rFonts w:ascii="Arial" w:hAnsi="Arial" w:cs="Arial"/>
                <w:sz w:val="20"/>
                <w:szCs w:val="20"/>
              </w:rPr>
            </w:pPr>
            <w:r>
              <w:rPr>
                <w:rFonts w:ascii="Arial" w:hAnsi="Arial" w:cs="Arial"/>
                <w:sz w:val="20"/>
                <w:szCs w:val="20"/>
              </w:rPr>
              <w:t>NO Se procede a emitir el segundo citatorio con sellos.</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F5E33" w:rsidRPr="007F350B" w:rsidRDefault="009F5E33" w:rsidP="00E256D6">
            <w:pPr>
              <w:widowControl w:val="0"/>
              <w:autoSpaceDE w:val="0"/>
              <w:autoSpaceDN w:val="0"/>
              <w:adjustRightInd w:val="0"/>
              <w:spacing w:after="0" w:line="240" w:lineRule="auto"/>
              <w:rPr>
                <w:rFonts w:ascii="Arial" w:hAnsi="Arial" w:cs="Arial"/>
              </w:rPr>
            </w:pPr>
          </w:p>
        </w:tc>
      </w:tr>
      <w:tr w:rsidR="00E256D6" w:rsidRPr="00EE1C22" w:rsidTr="006242D2">
        <w:trPr>
          <w:gridAfter w:val="1"/>
          <w:wAfter w:w="1654" w:type="dxa"/>
          <w:trHeight w:hRule="exact" w:val="992"/>
        </w:trPr>
        <w:tc>
          <w:tcPr>
            <w:tcW w:w="25" w:type="dxa"/>
            <w:vMerge/>
            <w:tcBorders>
              <w:top w:val="single" w:sz="12" w:space="0" w:color="000000"/>
              <w:left w:val="nil"/>
              <w:bottom w:val="nil"/>
              <w:right w:val="single" w:sz="4" w:space="0" w:color="000000"/>
            </w:tcBorders>
          </w:tcPr>
          <w:p w:rsidR="00E256D6" w:rsidRPr="00EE1C22" w:rsidRDefault="00E256D6"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256D6" w:rsidRPr="006242D2" w:rsidRDefault="00E256D6" w:rsidP="00E256D6">
            <w:pPr>
              <w:widowControl w:val="0"/>
              <w:autoSpaceDE w:val="0"/>
              <w:autoSpaceDN w:val="0"/>
              <w:adjustRightInd w:val="0"/>
              <w:spacing w:before="4" w:after="0" w:line="180" w:lineRule="exact"/>
              <w:rPr>
                <w:rFonts w:ascii="Arial" w:hAnsi="Arial" w:cs="Arial"/>
                <w:sz w:val="18"/>
                <w:szCs w:val="18"/>
              </w:rPr>
            </w:pPr>
          </w:p>
          <w:p w:rsidR="00E256D6" w:rsidRPr="006242D2" w:rsidRDefault="009F5E33" w:rsidP="006F1315">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6F1315" w:rsidRPr="006242D2" w:rsidRDefault="006242D2" w:rsidP="006F1315">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E256D6" w:rsidRPr="006242D2" w:rsidRDefault="00E256D6" w:rsidP="00E256D6">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256D6" w:rsidRPr="006F1315" w:rsidRDefault="006F1315" w:rsidP="00E256D6">
            <w:pPr>
              <w:widowControl w:val="0"/>
              <w:autoSpaceDE w:val="0"/>
              <w:autoSpaceDN w:val="0"/>
              <w:adjustRightInd w:val="0"/>
              <w:spacing w:before="34" w:after="0" w:line="275" w:lineRule="auto"/>
              <w:ind w:left="102" w:right="284"/>
              <w:jc w:val="both"/>
              <w:rPr>
                <w:rFonts w:ascii="Arial" w:hAnsi="Arial" w:cs="Arial"/>
                <w:sz w:val="20"/>
                <w:szCs w:val="20"/>
              </w:rPr>
            </w:pPr>
            <w:r w:rsidRPr="006F1315">
              <w:rPr>
                <w:rFonts w:ascii="Arial" w:hAnsi="Arial" w:cs="Arial"/>
                <w:sz w:val="20"/>
                <w:szCs w:val="20"/>
              </w:rPr>
              <w:t>Notifica al ciudadano y sella la obra para que no siga constr</w:t>
            </w:r>
            <w:r>
              <w:rPr>
                <w:rFonts w:ascii="Arial" w:hAnsi="Arial" w:cs="Arial"/>
                <w:sz w:val="20"/>
                <w:szCs w:val="20"/>
              </w:rPr>
              <w:t>uyendo y se le otorga su garantía de audiencia.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E256D6" w:rsidP="00E256D6">
            <w:pPr>
              <w:widowControl w:val="0"/>
              <w:autoSpaceDE w:val="0"/>
              <w:autoSpaceDN w:val="0"/>
              <w:adjustRightInd w:val="0"/>
              <w:spacing w:after="0" w:line="240" w:lineRule="auto"/>
              <w:rPr>
                <w:rFonts w:ascii="Arial" w:hAnsi="Arial" w:cs="Arial"/>
              </w:rPr>
            </w:pPr>
          </w:p>
        </w:tc>
      </w:tr>
      <w:tr w:rsidR="00E256D6" w:rsidRPr="00EE1C22" w:rsidTr="006242D2">
        <w:trPr>
          <w:gridAfter w:val="1"/>
          <w:wAfter w:w="1654" w:type="dxa"/>
          <w:trHeight w:hRule="exact" w:val="709"/>
        </w:trPr>
        <w:tc>
          <w:tcPr>
            <w:tcW w:w="25" w:type="dxa"/>
            <w:vMerge/>
            <w:tcBorders>
              <w:top w:val="single" w:sz="12" w:space="0" w:color="000000"/>
              <w:left w:val="nil"/>
              <w:bottom w:val="nil"/>
              <w:right w:val="single" w:sz="4" w:space="0" w:color="000000"/>
            </w:tcBorders>
          </w:tcPr>
          <w:p w:rsidR="00E256D6" w:rsidRPr="00EE1C22" w:rsidRDefault="00E256D6"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256D6" w:rsidRPr="006242D2" w:rsidRDefault="00E256D6" w:rsidP="00E256D6">
            <w:pPr>
              <w:widowControl w:val="0"/>
              <w:autoSpaceDE w:val="0"/>
              <w:autoSpaceDN w:val="0"/>
              <w:adjustRightInd w:val="0"/>
              <w:spacing w:before="19" w:after="0" w:line="280" w:lineRule="exact"/>
              <w:rPr>
                <w:rFonts w:ascii="Arial" w:hAnsi="Arial" w:cs="Arial"/>
                <w:sz w:val="28"/>
                <w:szCs w:val="28"/>
              </w:rPr>
            </w:pPr>
          </w:p>
          <w:p w:rsidR="00E256D6" w:rsidRPr="006242D2" w:rsidRDefault="009F5E33" w:rsidP="00E256D6">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256D6" w:rsidRPr="006242D2" w:rsidRDefault="006242D2" w:rsidP="00E256D6">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Ciudadano</w:t>
            </w: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256D6" w:rsidRPr="000227B3" w:rsidRDefault="000227B3" w:rsidP="00E256D6">
            <w:pPr>
              <w:widowControl w:val="0"/>
              <w:autoSpaceDE w:val="0"/>
              <w:autoSpaceDN w:val="0"/>
              <w:adjustRightInd w:val="0"/>
              <w:spacing w:after="0" w:line="228" w:lineRule="exact"/>
              <w:ind w:left="102"/>
              <w:jc w:val="both"/>
              <w:rPr>
                <w:rFonts w:ascii="Arial" w:hAnsi="Arial" w:cs="Arial"/>
                <w:sz w:val="20"/>
                <w:szCs w:val="20"/>
              </w:rPr>
            </w:pPr>
            <w:r w:rsidRPr="000227B3">
              <w:rPr>
                <w:rFonts w:ascii="Arial" w:hAnsi="Arial" w:cs="Arial"/>
                <w:sz w:val="20"/>
                <w:szCs w:val="20"/>
              </w:rPr>
              <w:t xml:space="preserve">Recibe notificación y </w:t>
            </w:r>
            <w:r w:rsidR="0003008A">
              <w:rPr>
                <w:rFonts w:ascii="Arial" w:hAnsi="Arial" w:cs="Arial"/>
                <w:sz w:val="20"/>
                <w:szCs w:val="20"/>
              </w:rPr>
              <w:t>espera los tiempos para su g</w:t>
            </w:r>
            <w:r w:rsidRPr="000227B3">
              <w:rPr>
                <w:rFonts w:ascii="Arial" w:hAnsi="Arial" w:cs="Arial"/>
                <w:sz w:val="20"/>
                <w:szCs w:val="20"/>
              </w:rPr>
              <w:t>arantía de audiencia.</w:t>
            </w:r>
          </w:p>
          <w:p w:rsidR="000227B3" w:rsidRPr="000227B3" w:rsidRDefault="000227B3" w:rsidP="00E256D6">
            <w:pPr>
              <w:widowControl w:val="0"/>
              <w:autoSpaceDE w:val="0"/>
              <w:autoSpaceDN w:val="0"/>
              <w:adjustRightInd w:val="0"/>
              <w:spacing w:after="0" w:line="228" w:lineRule="exact"/>
              <w:ind w:left="102"/>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0227B3" w:rsidRDefault="00E256D6" w:rsidP="00E256D6">
            <w:pPr>
              <w:widowControl w:val="0"/>
              <w:autoSpaceDE w:val="0"/>
              <w:autoSpaceDN w:val="0"/>
              <w:adjustRightInd w:val="0"/>
              <w:spacing w:after="0" w:line="240" w:lineRule="auto"/>
              <w:rPr>
                <w:rFonts w:ascii="Arial" w:hAnsi="Arial" w:cs="Arial"/>
                <w:sz w:val="20"/>
                <w:szCs w:val="20"/>
              </w:rPr>
            </w:pPr>
          </w:p>
        </w:tc>
      </w:tr>
      <w:tr w:rsidR="00E256D6" w:rsidRPr="00EE1C22" w:rsidTr="006242D2">
        <w:trPr>
          <w:gridAfter w:val="1"/>
          <w:wAfter w:w="1654" w:type="dxa"/>
          <w:trHeight w:hRule="exact" w:val="846"/>
        </w:trPr>
        <w:tc>
          <w:tcPr>
            <w:tcW w:w="25" w:type="dxa"/>
            <w:vMerge/>
            <w:tcBorders>
              <w:top w:val="single" w:sz="12" w:space="0" w:color="000000"/>
              <w:left w:val="nil"/>
              <w:bottom w:val="nil"/>
              <w:right w:val="single" w:sz="4" w:space="0" w:color="000000"/>
            </w:tcBorders>
          </w:tcPr>
          <w:p w:rsidR="00E256D6" w:rsidRPr="00EE1C22" w:rsidRDefault="00E256D6"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6242D2" w:rsidRDefault="009F5E33" w:rsidP="00E256D6">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25</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0227B3" w:rsidRPr="006242D2" w:rsidRDefault="006242D2" w:rsidP="000227B3">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E256D6" w:rsidRPr="006242D2" w:rsidRDefault="00E256D6" w:rsidP="00E256D6">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0227B3" w:rsidRDefault="000227B3" w:rsidP="00E256D6">
            <w:pPr>
              <w:widowControl w:val="0"/>
              <w:autoSpaceDE w:val="0"/>
              <w:autoSpaceDN w:val="0"/>
              <w:adjustRightInd w:val="0"/>
              <w:spacing w:after="0" w:line="226" w:lineRule="exact"/>
              <w:ind w:left="102" w:right="78"/>
              <w:jc w:val="both"/>
              <w:rPr>
                <w:rFonts w:ascii="Arial" w:hAnsi="Arial" w:cs="Arial"/>
                <w:sz w:val="20"/>
                <w:szCs w:val="20"/>
              </w:rPr>
            </w:pPr>
            <w:r w:rsidRPr="000227B3">
              <w:rPr>
                <w:rFonts w:ascii="Arial" w:hAnsi="Arial" w:cs="Arial"/>
                <w:sz w:val="20"/>
                <w:szCs w:val="20"/>
              </w:rPr>
              <w:t xml:space="preserve">Turna Expediente a la Subdirección de Jurídico e Inicia Procedimiento  </w:t>
            </w:r>
            <w:r w:rsidRPr="000227B3">
              <w:rPr>
                <w:rFonts w:ascii="Arial" w:hAnsi="Arial" w:cs="Arial"/>
                <w:b/>
                <w:sz w:val="20"/>
                <w:szCs w:val="20"/>
              </w:rPr>
              <w:t>PR_SUB_DIR_J1</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E256D6" w:rsidP="00E256D6">
            <w:pPr>
              <w:widowControl w:val="0"/>
              <w:autoSpaceDE w:val="0"/>
              <w:autoSpaceDN w:val="0"/>
              <w:adjustRightInd w:val="0"/>
              <w:spacing w:after="0" w:line="240" w:lineRule="auto"/>
              <w:rPr>
                <w:rFonts w:ascii="Arial" w:hAnsi="Arial" w:cs="Arial"/>
              </w:rPr>
            </w:pPr>
          </w:p>
        </w:tc>
      </w:tr>
      <w:tr w:rsidR="00E256D6" w:rsidRPr="00EE1C22" w:rsidTr="006242D2">
        <w:trPr>
          <w:gridAfter w:val="1"/>
          <w:wAfter w:w="1654" w:type="dxa"/>
          <w:trHeight w:hRule="exact" w:val="703"/>
        </w:trPr>
        <w:tc>
          <w:tcPr>
            <w:tcW w:w="25" w:type="dxa"/>
            <w:vMerge/>
            <w:tcBorders>
              <w:top w:val="single" w:sz="12" w:space="0" w:color="000000"/>
              <w:left w:val="nil"/>
              <w:bottom w:val="single" w:sz="12" w:space="0" w:color="000000"/>
              <w:right w:val="single" w:sz="4" w:space="0" w:color="000000"/>
            </w:tcBorders>
          </w:tcPr>
          <w:p w:rsidR="00E256D6" w:rsidRPr="00EE1C22" w:rsidRDefault="00E256D6"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256D6" w:rsidRPr="006242D2" w:rsidRDefault="009F5E33" w:rsidP="00E256D6">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256D6" w:rsidRPr="006242D2" w:rsidRDefault="006242D2" w:rsidP="00E256D6">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Ciudadano</w:t>
            </w: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256D6" w:rsidRPr="000227B3" w:rsidRDefault="000227B3" w:rsidP="000227B3">
            <w:pPr>
              <w:widowControl w:val="0"/>
              <w:autoSpaceDE w:val="0"/>
              <w:autoSpaceDN w:val="0"/>
              <w:adjustRightInd w:val="0"/>
              <w:spacing w:after="0" w:line="226" w:lineRule="exact"/>
              <w:jc w:val="both"/>
              <w:rPr>
                <w:rFonts w:ascii="Arial" w:hAnsi="Arial" w:cs="Arial"/>
                <w:sz w:val="20"/>
                <w:szCs w:val="20"/>
              </w:rPr>
            </w:pPr>
            <w:r>
              <w:rPr>
                <w:rFonts w:ascii="Arial" w:hAnsi="Arial" w:cs="Arial"/>
                <w:sz w:val="20"/>
                <w:szCs w:val="20"/>
              </w:rPr>
              <w:t>Solicita a la Dirección sobre el estatus de su denuncia ciudadana.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E256D6" w:rsidP="00E256D6">
            <w:pPr>
              <w:widowControl w:val="0"/>
              <w:autoSpaceDE w:val="0"/>
              <w:autoSpaceDN w:val="0"/>
              <w:adjustRightInd w:val="0"/>
              <w:spacing w:after="0" w:line="240" w:lineRule="auto"/>
              <w:jc w:val="both"/>
              <w:rPr>
                <w:rFonts w:ascii="Arial" w:hAnsi="Arial" w:cs="Arial"/>
              </w:rPr>
            </w:pPr>
          </w:p>
        </w:tc>
      </w:tr>
      <w:tr w:rsidR="00E256D6" w:rsidRPr="00EE1C22" w:rsidTr="006242D2">
        <w:trPr>
          <w:gridAfter w:val="1"/>
          <w:wAfter w:w="1654" w:type="dxa"/>
          <w:trHeight w:hRule="exact" w:val="1140"/>
        </w:trPr>
        <w:tc>
          <w:tcPr>
            <w:tcW w:w="25" w:type="dxa"/>
            <w:tcBorders>
              <w:top w:val="single" w:sz="12" w:space="0" w:color="000000"/>
              <w:left w:val="nil"/>
              <w:bottom w:val="nil"/>
              <w:right w:val="single" w:sz="4" w:space="0" w:color="000000"/>
            </w:tcBorders>
          </w:tcPr>
          <w:p w:rsidR="00E256D6" w:rsidRPr="00EE1C22" w:rsidRDefault="00E256D6"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256D6" w:rsidRPr="006242D2" w:rsidRDefault="009F5E33" w:rsidP="00E256D6">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0227B3" w:rsidRPr="006242D2" w:rsidRDefault="006242D2" w:rsidP="000227B3">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E256D6" w:rsidRPr="006242D2" w:rsidRDefault="00E256D6" w:rsidP="00E256D6">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256D6" w:rsidRPr="007F350B" w:rsidRDefault="000227B3" w:rsidP="000227B3">
            <w:pPr>
              <w:widowControl w:val="0"/>
              <w:autoSpaceDE w:val="0"/>
              <w:autoSpaceDN w:val="0"/>
              <w:adjustRightInd w:val="0"/>
              <w:spacing w:before="2" w:after="0" w:line="228" w:lineRule="exact"/>
              <w:ind w:right="72"/>
              <w:jc w:val="both"/>
              <w:rPr>
                <w:rFonts w:ascii="Arial" w:hAnsi="Arial" w:cs="Arial"/>
              </w:rPr>
            </w:pPr>
            <w:r w:rsidRPr="000227B3">
              <w:rPr>
                <w:rFonts w:ascii="Arial" w:hAnsi="Arial" w:cs="Arial"/>
                <w:spacing w:val="-1"/>
                <w:sz w:val="20"/>
                <w:szCs w:val="20"/>
              </w:rPr>
              <w:t>S</w:t>
            </w:r>
            <w:r w:rsidRPr="000227B3">
              <w:rPr>
                <w:rFonts w:ascii="Arial" w:hAnsi="Arial" w:cs="Arial"/>
                <w:sz w:val="20"/>
                <w:szCs w:val="20"/>
              </w:rPr>
              <w:t xml:space="preserve">e </w:t>
            </w:r>
            <w:r w:rsidRPr="000227B3">
              <w:rPr>
                <w:rFonts w:ascii="Arial" w:hAnsi="Arial" w:cs="Arial"/>
                <w:spacing w:val="12"/>
                <w:sz w:val="20"/>
                <w:szCs w:val="20"/>
              </w:rPr>
              <w:t>procede</w:t>
            </w:r>
            <w:r w:rsidRPr="000227B3">
              <w:rPr>
                <w:rFonts w:ascii="Arial" w:hAnsi="Arial" w:cs="Arial"/>
                <w:sz w:val="20"/>
                <w:szCs w:val="20"/>
              </w:rPr>
              <w:t xml:space="preserve"> </w:t>
            </w:r>
            <w:r w:rsidRPr="000227B3">
              <w:rPr>
                <w:rFonts w:ascii="Arial" w:hAnsi="Arial" w:cs="Arial"/>
                <w:spacing w:val="6"/>
                <w:sz w:val="20"/>
                <w:szCs w:val="20"/>
              </w:rPr>
              <w:t>a</w:t>
            </w:r>
            <w:r w:rsidRPr="000227B3">
              <w:rPr>
                <w:rFonts w:ascii="Arial" w:hAnsi="Arial" w:cs="Arial"/>
                <w:sz w:val="20"/>
                <w:szCs w:val="20"/>
              </w:rPr>
              <w:t xml:space="preserve"> </w:t>
            </w:r>
            <w:r w:rsidRPr="000227B3">
              <w:rPr>
                <w:rFonts w:ascii="Arial" w:hAnsi="Arial" w:cs="Arial"/>
                <w:spacing w:val="13"/>
                <w:sz w:val="20"/>
                <w:szCs w:val="20"/>
              </w:rPr>
              <w:t>realizar</w:t>
            </w:r>
            <w:r w:rsidRPr="000227B3">
              <w:rPr>
                <w:rFonts w:ascii="Arial" w:hAnsi="Arial" w:cs="Arial"/>
                <w:sz w:val="20"/>
                <w:szCs w:val="20"/>
              </w:rPr>
              <w:t xml:space="preserve"> </w:t>
            </w:r>
            <w:r w:rsidRPr="000227B3">
              <w:rPr>
                <w:rFonts w:ascii="Arial" w:hAnsi="Arial" w:cs="Arial"/>
                <w:spacing w:val="12"/>
                <w:sz w:val="20"/>
                <w:szCs w:val="20"/>
              </w:rPr>
              <w:t>y</w:t>
            </w:r>
            <w:r w:rsidRPr="000227B3">
              <w:rPr>
                <w:rFonts w:ascii="Arial" w:hAnsi="Arial" w:cs="Arial"/>
                <w:sz w:val="20"/>
                <w:szCs w:val="20"/>
              </w:rPr>
              <w:t xml:space="preserve"> </w:t>
            </w:r>
            <w:r w:rsidRPr="000227B3">
              <w:rPr>
                <w:rFonts w:ascii="Arial" w:hAnsi="Arial" w:cs="Arial"/>
                <w:spacing w:val="12"/>
                <w:sz w:val="20"/>
                <w:szCs w:val="20"/>
              </w:rPr>
              <w:t>redactar</w:t>
            </w:r>
            <w:r w:rsidRPr="000227B3">
              <w:rPr>
                <w:rFonts w:ascii="Arial" w:hAnsi="Arial" w:cs="Arial"/>
                <w:sz w:val="20"/>
                <w:szCs w:val="20"/>
              </w:rPr>
              <w:t xml:space="preserve"> </w:t>
            </w:r>
            <w:r w:rsidRPr="000227B3">
              <w:rPr>
                <w:rFonts w:ascii="Arial" w:hAnsi="Arial" w:cs="Arial"/>
                <w:spacing w:val="7"/>
                <w:sz w:val="20"/>
                <w:szCs w:val="20"/>
              </w:rPr>
              <w:t>la</w:t>
            </w:r>
            <w:r w:rsidRPr="000227B3">
              <w:rPr>
                <w:rFonts w:ascii="Arial" w:hAnsi="Arial" w:cs="Arial"/>
                <w:sz w:val="20"/>
                <w:szCs w:val="20"/>
              </w:rPr>
              <w:t xml:space="preserve"> </w:t>
            </w:r>
            <w:r w:rsidRPr="000227B3">
              <w:rPr>
                <w:rFonts w:ascii="Arial" w:hAnsi="Arial" w:cs="Arial"/>
                <w:spacing w:val="1"/>
                <w:sz w:val="20"/>
                <w:szCs w:val="20"/>
              </w:rPr>
              <w:t>Contestación</w:t>
            </w:r>
            <w:r w:rsidRPr="000227B3">
              <w:rPr>
                <w:rFonts w:ascii="Arial" w:hAnsi="Arial" w:cs="Arial"/>
                <w:sz w:val="20"/>
                <w:szCs w:val="20"/>
              </w:rPr>
              <w:t xml:space="preserve"> </w:t>
            </w:r>
            <w:r w:rsidRPr="000227B3">
              <w:rPr>
                <w:rFonts w:ascii="Arial" w:hAnsi="Arial" w:cs="Arial"/>
                <w:spacing w:val="2"/>
                <w:sz w:val="20"/>
                <w:szCs w:val="20"/>
              </w:rPr>
              <w:t>a</w:t>
            </w:r>
            <w:r w:rsidRPr="000227B3">
              <w:rPr>
                <w:rFonts w:ascii="Arial" w:hAnsi="Arial" w:cs="Arial"/>
                <w:sz w:val="20"/>
                <w:szCs w:val="20"/>
              </w:rPr>
              <w:t>l</w:t>
            </w:r>
            <w:r w:rsidRPr="000227B3">
              <w:rPr>
                <w:rFonts w:ascii="Arial" w:hAnsi="Arial" w:cs="Arial"/>
                <w:spacing w:val="10"/>
                <w:sz w:val="20"/>
                <w:szCs w:val="20"/>
              </w:rPr>
              <w:t xml:space="preserve"> </w:t>
            </w:r>
            <w:r w:rsidRPr="000227B3">
              <w:rPr>
                <w:rFonts w:ascii="Arial" w:hAnsi="Arial" w:cs="Arial"/>
                <w:sz w:val="20"/>
                <w:szCs w:val="20"/>
              </w:rPr>
              <w:t>e</w:t>
            </w:r>
            <w:r w:rsidRPr="000227B3">
              <w:rPr>
                <w:rFonts w:ascii="Arial" w:hAnsi="Arial" w:cs="Arial"/>
                <w:spacing w:val="1"/>
                <w:sz w:val="20"/>
                <w:szCs w:val="20"/>
              </w:rPr>
              <w:t>scr</w:t>
            </w:r>
            <w:r w:rsidRPr="000227B3">
              <w:rPr>
                <w:rFonts w:ascii="Arial" w:hAnsi="Arial" w:cs="Arial"/>
                <w:spacing w:val="-1"/>
                <w:sz w:val="20"/>
                <w:szCs w:val="20"/>
              </w:rPr>
              <w:t>i</w:t>
            </w:r>
            <w:r w:rsidRPr="000227B3">
              <w:rPr>
                <w:rFonts w:ascii="Arial" w:hAnsi="Arial" w:cs="Arial"/>
                <w:spacing w:val="2"/>
                <w:sz w:val="20"/>
                <w:szCs w:val="20"/>
              </w:rPr>
              <w:t>t</w:t>
            </w:r>
            <w:r w:rsidRPr="000227B3">
              <w:rPr>
                <w:rFonts w:ascii="Arial" w:hAnsi="Arial" w:cs="Arial"/>
                <w:sz w:val="20"/>
                <w:szCs w:val="20"/>
              </w:rPr>
              <w:t>o</w:t>
            </w:r>
            <w:r w:rsidRPr="000227B3">
              <w:rPr>
                <w:rFonts w:ascii="Arial" w:hAnsi="Arial" w:cs="Arial"/>
                <w:spacing w:val="6"/>
                <w:sz w:val="20"/>
                <w:szCs w:val="20"/>
              </w:rPr>
              <w:t xml:space="preserve"> </w:t>
            </w:r>
            <w:r w:rsidRPr="000227B3">
              <w:rPr>
                <w:rFonts w:ascii="Arial" w:hAnsi="Arial" w:cs="Arial"/>
                <w:spacing w:val="2"/>
                <w:sz w:val="20"/>
                <w:szCs w:val="20"/>
              </w:rPr>
              <w:t>d</w:t>
            </w:r>
            <w:r w:rsidRPr="000227B3">
              <w:rPr>
                <w:rFonts w:ascii="Arial" w:hAnsi="Arial" w:cs="Arial"/>
                <w:sz w:val="20"/>
                <w:szCs w:val="20"/>
              </w:rPr>
              <w:t>e</w:t>
            </w:r>
            <w:r w:rsidRPr="000227B3">
              <w:rPr>
                <w:rFonts w:ascii="Arial" w:hAnsi="Arial" w:cs="Arial"/>
                <w:spacing w:val="10"/>
                <w:sz w:val="20"/>
                <w:szCs w:val="20"/>
              </w:rPr>
              <w:t xml:space="preserve"> </w:t>
            </w:r>
            <w:r w:rsidRPr="000227B3">
              <w:rPr>
                <w:rFonts w:ascii="Arial" w:hAnsi="Arial" w:cs="Arial"/>
                <w:sz w:val="20"/>
                <w:szCs w:val="20"/>
              </w:rPr>
              <w:t>d</w:t>
            </w:r>
            <w:r w:rsidRPr="000227B3">
              <w:rPr>
                <w:rFonts w:ascii="Arial" w:hAnsi="Arial" w:cs="Arial"/>
                <w:spacing w:val="1"/>
                <w:sz w:val="20"/>
                <w:szCs w:val="20"/>
              </w:rPr>
              <w:t>e</w:t>
            </w:r>
            <w:r w:rsidRPr="000227B3">
              <w:rPr>
                <w:rFonts w:ascii="Arial" w:hAnsi="Arial" w:cs="Arial"/>
                <w:sz w:val="20"/>
                <w:szCs w:val="20"/>
              </w:rPr>
              <w:t>n</w:t>
            </w:r>
            <w:r w:rsidRPr="000227B3">
              <w:rPr>
                <w:rFonts w:ascii="Arial" w:hAnsi="Arial" w:cs="Arial"/>
                <w:spacing w:val="-1"/>
                <w:sz w:val="20"/>
                <w:szCs w:val="20"/>
              </w:rPr>
              <w:t>u</w:t>
            </w:r>
            <w:r w:rsidRPr="000227B3">
              <w:rPr>
                <w:rFonts w:ascii="Arial" w:hAnsi="Arial" w:cs="Arial"/>
                <w:sz w:val="20"/>
                <w:szCs w:val="20"/>
              </w:rPr>
              <w:t>n</w:t>
            </w:r>
            <w:r w:rsidRPr="000227B3">
              <w:rPr>
                <w:rFonts w:ascii="Arial" w:hAnsi="Arial" w:cs="Arial"/>
                <w:spacing w:val="1"/>
                <w:sz w:val="20"/>
                <w:szCs w:val="20"/>
              </w:rPr>
              <w:t>ci</w:t>
            </w:r>
            <w:r w:rsidRPr="000227B3">
              <w:rPr>
                <w:rFonts w:ascii="Arial" w:hAnsi="Arial" w:cs="Arial"/>
                <w:sz w:val="20"/>
                <w:szCs w:val="20"/>
              </w:rPr>
              <w:t xml:space="preserve">a </w:t>
            </w:r>
            <w:r w:rsidRPr="000227B3">
              <w:rPr>
                <w:rFonts w:ascii="Arial" w:hAnsi="Arial" w:cs="Arial"/>
                <w:spacing w:val="1"/>
                <w:sz w:val="20"/>
                <w:szCs w:val="20"/>
              </w:rPr>
              <w:t>c</w:t>
            </w:r>
            <w:r w:rsidRPr="000227B3">
              <w:rPr>
                <w:rFonts w:ascii="Arial" w:hAnsi="Arial" w:cs="Arial"/>
                <w:spacing w:val="-1"/>
                <w:sz w:val="20"/>
                <w:szCs w:val="20"/>
              </w:rPr>
              <w:t>i</w:t>
            </w:r>
            <w:r w:rsidRPr="000227B3">
              <w:rPr>
                <w:rFonts w:ascii="Arial" w:hAnsi="Arial" w:cs="Arial"/>
                <w:sz w:val="20"/>
                <w:szCs w:val="20"/>
              </w:rPr>
              <w:t>u</w:t>
            </w:r>
            <w:r w:rsidRPr="000227B3">
              <w:rPr>
                <w:rFonts w:ascii="Arial" w:hAnsi="Arial" w:cs="Arial"/>
                <w:spacing w:val="-1"/>
                <w:sz w:val="20"/>
                <w:szCs w:val="20"/>
              </w:rPr>
              <w:t>d</w:t>
            </w:r>
            <w:r w:rsidRPr="000227B3">
              <w:rPr>
                <w:rFonts w:ascii="Arial" w:hAnsi="Arial" w:cs="Arial"/>
                <w:spacing w:val="2"/>
                <w:sz w:val="20"/>
                <w:szCs w:val="20"/>
              </w:rPr>
              <w:t>a</w:t>
            </w:r>
            <w:r w:rsidRPr="000227B3">
              <w:rPr>
                <w:rFonts w:ascii="Arial" w:hAnsi="Arial" w:cs="Arial"/>
                <w:sz w:val="20"/>
                <w:szCs w:val="20"/>
              </w:rPr>
              <w:t>d</w:t>
            </w:r>
            <w:r w:rsidRPr="000227B3">
              <w:rPr>
                <w:rFonts w:ascii="Arial" w:hAnsi="Arial" w:cs="Arial"/>
                <w:spacing w:val="-1"/>
                <w:sz w:val="20"/>
                <w:szCs w:val="20"/>
              </w:rPr>
              <w:t>a</w:t>
            </w:r>
            <w:r w:rsidRPr="000227B3">
              <w:rPr>
                <w:rFonts w:ascii="Arial" w:hAnsi="Arial" w:cs="Arial"/>
                <w:spacing w:val="2"/>
                <w:sz w:val="20"/>
                <w:szCs w:val="20"/>
              </w:rPr>
              <w:t>n</w:t>
            </w:r>
            <w:r w:rsidRPr="000227B3">
              <w:rPr>
                <w:rFonts w:ascii="Arial" w:hAnsi="Arial" w:cs="Arial"/>
                <w:sz w:val="20"/>
                <w:szCs w:val="20"/>
              </w:rPr>
              <w:t>a o</w:t>
            </w:r>
            <w:r w:rsidRPr="000227B3">
              <w:rPr>
                <w:rFonts w:ascii="Arial" w:hAnsi="Arial" w:cs="Arial"/>
                <w:spacing w:val="8"/>
                <w:sz w:val="20"/>
                <w:szCs w:val="20"/>
              </w:rPr>
              <w:t xml:space="preserve"> </w:t>
            </w:r>
            <w:r w:rsidRPr="000227B3">
              <w:rPr>
                <w:rFonts w:ascii="Arial" w:hAnsi="Arial" w:cs="Arial"/>
                <w:spacing w:val="2"/>
                <w:sz w:val="20"/>
                <w:szCs w:val="20"/>
              </w:rPr>
              <w:t>p</w:t>
            </w:r>
            <w:r w:rsidRPr="000227B3">
              <w:rPr>
                <w:rFonts w:ascii="Arial" w:hAnsi="Arial" w:cs="Arial"/>
                <w:sz w:val="20"/>
                <w:szCs w:val="20"/>
              </w:rPr>
              <w:t>et</w:t>
            </w:r>
            <w:r w:rsidRPr="000227B3">
              <w:rPr>
                <w:rFonts w:ascii="Arial" w:hAnsi="Arial" w:cs="Arial"/>
                <w:spacing w:val="-2"/>
                <w:sz w:val="20"/>
                <w:szCs w:val="20"/>
              </w:rPr>
              <w:t>i</w:t>
            </w:r>
            <w:r w:rsidRPr="000227B3">
              <w:rPr>
                <w:rFonts w:ascii="Arial" w:hAnsi="Arial" w:cs="Arial"/>
                <w:spacing w:val="1"/>
                <w:sz w:val="20"/>
                <w:szCs w:val="20"/>
              </w:rPr>
              <w:t>ci</w:t>
            </w:r>
            <w:r w:rsidRPr="000227B3">
              <w:rPr>
                <w:rFonts w:ascii="Arial" w:hAnsi="Arial" w:cs="Arial"/>
                <w:sz w:val="20"/>
                <w:szCs w:val="20"/>
              </w:rPr>
              <w:t>ó</w:t>
            </w:r>
            <w:r w:rsidRPr="000227B3">
              <w:rPr>
                <w:rFonts w:ascii="Arial" w:hAnsi="Arial" w:cs="Arial"/>
                <w:spacing w:val="-1"/>
                <w:sz w:val="20"/>
                <w:szCs w:val="20"/>
              </w:rPr>
              <w:t>n</w:t>
            </w:r>
            <w:r w:rsidRPr="000227B3">
              <w:rPr>
                <w:rFonts w:ascii="Arial" w:hAnsi="Arial" w:cs="Arial"/>
                <w:sz w:val="20"/>
                <w:szCs w:val="20"/>
              </w:rPr>
              <w:t>,</w:t>
            </w:r>
            <w:r w:rsidRPr="000227B3">
              <w:rPr>
                <w:rFonts w:ascii="Arial" w:hAnsi="Arial" w:cs="Arial"/>
                <w:spacing w:val="5"/>
                <w:sz w:val="20"/>
                <w:szCs w:val="20"/>
              </w:rPr>
              <w:t xml:space="preserve"> </w:t>
            </w:r>
            <w:r w:rsidRPr="000227B3">
              <w:rPr>
                <w:rFonts w:ascii="Arial" w:hAnsi="Arial" w:cs="Arial"/>
                <w:sz w:val="20"/>
                <w:szCs w:val="20"/>
              </w:rPr>
              <w:t>a</w:t>
            </w:r>
            <w:r w:rsidRPr="000227B3">
              <w:rPr>
                <w:rFonts w:ascii="Arial" w:hAnsi="Arial" w:cs="Arial"/>
                <w:spacing w:val="8"/>
                <w:sz w:val="20"/>
                <w:szCs w:val="20"/>
              </w:rPr>
              <w:t xml:space="preserve"> </w:t>
            </w:r>
            <w:r w:rsidRPr="000227B3">
              <w:rPr>
                <w:rFonts w:ascii="Arial" w:hAnsi="Arial" w:cs="Arial"/>
                <w:sz w:val="20"/>
                <w:szCs w:val="20"/>
              </w:rPr>
              <w:t>t</w:t>
            </w:r>
            <w:r w:rsidRPr="000227B3">
              <w:rPr>
                <w:rFonts w:ascii="Arial" w:hAnsi="Arial" w:cs="Arial"/>
                <w:spacing w:val="3"/>
                <w:sz w:val="20"/>
                <w:szCs w:val="20"/>
              </w:rPr>
              <w:t>r</w:t>
            </w:r>
            <w:r w:rsidRPr="000227B3">
              <w:rPr>
                <w:rFonts w:ascii="Arial" w:hAnsi="Arial" w:cs="Arial"/>
                <w:sz w:val="20"/>
                <w:szCs w:val="20"/>
              </w:rPr>
              <w:t>a</w:t>
            </w:r>
            <w:r w:rsidRPr="000227B3">
              <w:rPr>
                <w:rFonts w:ascii="Arial" w:hAnsi="Arial" w:cs="Arial"/>
                <w:spacing w:val="-2"/>
                <w:sz w:val="20"/>
                <w:szCs w:val="20"/>
              </w:rPr>
              <w:t>v</w:t>
            </w:r>
            <w:r w:rsidRPr="000227B3">
              <w:rPr>
                <w:rFonts w:ascii="Arial" w:hAnsi="Arial" w:cs="Arial"/>
                <w:sz w:val="20"/>
                <w:szCs w:val="20"/>
              </w:rPr>
              <w:t>és</w:t>
            </w:r>
            <w:r w:rsidRPr="000227B3">
              <w:rPr>
                <w:rFonts w:ascii="Arial" w:hAnsi="Arial" w:cs="Arial"/>
                <w:spacing w:val="5"/>
                <w:sz w:val="20"/>
                <w:szCs w:val="20"/>
              </w:rPr>
              <w:t xml:space="preserve"> </w:t>
            </w:r>
            <w:r w:rsidRPr="000227B3">
              <w:rPr>
                <w:rFonts w:ascii="Arial" w:hAnsi="Arial" w:cs="Arial"/>
                <w:spacing w:val="2"/>
                <w:sz w:val="20"/>
                <w:szCs w:val="20"/>
              </w:rPr>
              <w:t>d</w:t>
            </w:r>
            <w:r w:rsidRPr="000227B3">
              <w:rPr>
                <w:rFonts w:ascii="Arial" w:hAnsi="Arial" w:cs="Arial"/>
                <w:sz w:val="20"/>
                <w:szCs w:val="20"/>
              </w:rPr>
              <w:t>e</w:t>
            </w:r>
            <w:r w:rsidRPr="000227B3">
              <w:rPr>
                <w:rFonts w:ascii="Arial" w:hAnsi="Arial" w:cs="Arial"/>
                <w:spacing w:val="7"/>
                <w:sz w:val="20"/>
                <w:szCs w:val="20"/>
              </w:rPr>
              <w:t xml:space="preserve"> </w:t>
            </w:r>
            <w:r w:rsidRPr="000227B3">
              <w:rPr>
                <w:rFonts w:ascii="Arial" w:hAnsi="Arial" w:cs="Arial"/>
                <w:sz w:val="20"/>
                <w:szCs w:val="20"/>
              </w:rPr>
              <w:t>un o</w:t>
            </w:r>
            <w:r w:rsidRPr="000227B3">
              <w:rPr>
                <w:rFonts w:ascii="Arial" w:hAnsi="Arial" w:cs="Arial"/>
                <w:spacing w:val="2"/>
                <w:sz w:val="20"/>
                <w:szCs w:val="20"/>
              </w:rPr>
              <w:t>f</w:t>
            </w:r>
            <w:r w:rsidRPr="000227B3">
              <w:rPr>
                <w:rFonts w:ascii="Arial" w:hAnsi="Arial" w:cs="Arial"/>
                <w:spacing w:val="-1"/>
                <w:sz w:val="20"/>
                <w:szCs w:val="20"/>
              </w:rPr>
              <w:t>i</w:t>
            </w:r>
            <w:r w:rsidRPr="000227B3">
              <w:rPr>
                <w:rFonts w:ascii="Arial" w:hAnsi="Arial" w:cs="Arial"/>
                <w:spacing w:val="1"/>
                <w:sz w:val="20"/>
                <w:szCs w:val="20"/>
              </w:rPr>
              <w:t>c</w:t>
            </w:r>
            <w:r w:rsidRPr="000227B3">
              <w:rPr>
                <w:rFonts w:ascii="Arial" w:hAnsi="Arial" w:cs="Arial"/>
                <w:spacing w:val="-1"/>
                <w:sz w:val="20"/>
                <w:szCs w:val="20"/>
              </w:rPr>
              <w:t>i</w:t>
            </w:r>
            <w:r w:rsidRPr="000227B3">
              <w:rPr>
                <w:rFonts w:ascii="Arial" w:hAnsi="Arial" w:cs="Arial"/>
                <w:sz w:val="20"/>
                <w:szCs w:val="20"/>
              </w:rPr>
              <w:t>o</w:t>
            </w:r>
            <w:r w:rsidRPr="000227B3">
              <w:rPr>
                <w:rFonts w:ascii="Arial" w:hAnsi="Arial" w:cs="Arial"/>
                <w:spacing w:val="-5"/>
                <w:sz w:val="20"/>
                <w:szCs w:val="20"/>
              </w:rPr>
              <w:t xml:space="preserve"> </w:t>
            </w:r>
            <w:r w:rsidRPr="000227B3">
              <w:rPr>
                <w:rFonts w:ascii="Arial" w:hAnsi="Arial" w:cs="Arial"/>
                <w:spacing w:val="-1"/>
                <w:sz w:val="20"/>
                <w:szCs w:val="20"/>
              </w:rPr>
              <w:t>d</w:t>
            </w:r>
            <w:r w:rsidRPr="000227B3">
              <w:rPr>
                <w:rFonts w:ascii="Arial" w:hAnsi="Arial" w:cs="Arial"/>
                <w:sz w:val="20"/>
                <w:szCs w:val="20"/>
              </w:rPr>
              <w:t xml:space="preserve">e </w:t>
            </w:r>
            <w:r w:rsidRPr="000227B3">
              <w:rPr>
                <w:rFonts w:ascii="Arial" w:hAnsi="Arial" w:cs="Arial"/>
                <w:spacing w:val="1"/>
                <w:sz w:val="20"/>
                <w:szCs w:val="20"/>
              </w:rPr>
              <w:t>c</w:t>
            </w:r>
            <w:r w:rsidRPr="000227B3">
              <w:rPr>
                <w:rFonts w:ascii="Arial" w:hAnsi="Arial" w:cs="Arial"/>
                <w:sz w:val="20"/>
                <w:szCs w:val="20"/>
              </w:rPr>
              <w:t>o</w:t>
            </w:r>
            <w:r w:rsidRPr="000227B3">
              <w:rPr>
                <w:rFonts w:ascii="Arial" w:hAnsi="Arial" w:cs="Arial"/>
                <w:spacing w:val="-1"/>
                <w:sz w:val="20"/>
                <w:szCs w:val="20"/>
              </w:rPr>
              <w:t>n</w:t>
            </w:r>
            <w:r w:rsidRPr="000227B3">
              <w:rPr>
                <w:rFonts w:ascii="Arial" w:hAnsi="Arial" w:cs="Arial"/>
                <w:sz w:val="20"/>
                <w:szCs w:val="20"/>
              </w:rPr>
              <w:t>tes</w:t>
            </w:r>
            <w:r w:rsidRPr="000227B3">
              <w:rPr>
                <w:rFonts w:ascii="Arial" w:hAnsi="Arial" w:cs="Arial"/>
                <w:spacing w:val="2"/>
                <w:sz w:val="20"/>
                <w:szCs w:val="20"/>
              </w:rPr>
              <w:t>t</w:t>
            </w:r>
            <w:r w:rsidRPr="000227B3">
              <w:rPr>
                <w:rFonts w:ascii="Arial" w:hAnsi="Arial" w:cs="Arial"/>
                <w:sz w:val="20"/>
                <w:szCs w:val="20"/>
              </w:rPr>
              <w:t>a</w:t>
            </w:r>
            <w:r w:rsidRPr="000227B3">
              <w:rPr>
                <w:rFonts w:ascii="Arial" w:hAnsi="Arial" w:cs="Arial"/>
                <w:spacing w:val="1"/>
                <w:sz w:val="20"/>
                <w:szCs w:val="20"/>
              </w:rPr>
              <w:t>c</w:t>
            </w:r>
            <w:r w:rsidRPr="000227B3">
              <w:rPr>
                <w:rFonts w:ascii="Arial" w:hAnsi="Arial" w:cs="Arial"/>
                <w:spacing w:val="-1"/>
                <w:sz w:val="20"/>
                <w:szCs w:val="20"/>
              </w:rPr>
              <w:t>i</w:t>
            </w:r>
            <w:r w:rsidRPr="000227B3">
              <w:rPr>
                <w:rFonts w:ascii="Arial" w:hAnsi="Arial" w:cs="Arial"/>
                <w:sz w:val="20"/>
                <w:szCs w:val="20"/>
              </w:rPr>
              <w:t>ón</w:t>
            </w:r>
            <w:r w:rsidRPr="000227B3">
              <w:rPr>
                <w:rFonts w:ascii="Arial" w:hAnsi="Arial" w:cs="Arial"/>
                <w:spacing w:val="-10"/>
                <w:sz w:val="20"/>
                <w:szCs w:val="20"/>
              </w:rPr>
              <w:t xml:space="preserve"> </w:t>
            </w:r>
            <w:r w:rsidRPr="000227B3">
              <w:rPr>
                <w:rFonts w:ascii="Arial" w:hAnsi="Arial" w:cs="Arial"/>
                <w:sz w:val="20"/>
                <w:szCs w:val="20"/>
              </w:rPr>
              <w:t>o</w:t>
            </w:r>
            <w:r w:rsidRPr="000227B3">
              <w:rPr>
                <w:rFonts w:ascii="Arial" w:hAnsi="Arial" w:cs="Arial"/>
                <w:spacing w:val="-2"/>
                <w:sz w:val="20"/>
                <w:szCs w:val="20"/>
              </w:rPr>
              <w:t xml:space="preserve"> </w:t>
            </w:r>
            <w:r w:rsidRPr="000227B3">
              <w:rPr>
                <w:rFonts w:ascii="Arial" w:hAnsi="Arial" w:cs="Arial"/>
                <w:spacing w:val="1"/>
                <w:sz w:val="20"/>
                <w:szCs w:val="20"/>
              </w:rPr>
              <w:t>r</w:t>
            </w:r>
            <w:r w:rsidRPr="000227B3">
              <w:rPr>
                <w:rFonts w:ascii="Arial" w:hAnsi="Arial" w:cs="Arial"/>
                <w:sz w:val="20"/>
                <w:szCs w:val="20"/>
              </w:rPr>
              <w:t>e</w:t>
            </w:r>
            <w:r w:rsidRPr="000227B3">
              <w:rPr>
                <w:rFonts w:ascii="Arial" w:hAnsi="Arial" w:cs="Arial"/>
                <w:spacing w:val="3"/>
                <w:sz w:val="20"/>
                <w:szCs w:val="20"/>
              </w:rPr>
              <w:t>s</w:t>
            </w:r>
            <w:r w:rsidRPr="000227B3">
              <w:rPr>
                <w:rFonts w:ascii="Arial" w:hAnsi="Arial" w:cs="Arial"/>
                <w:sz w:val="20"/>
                <w:szCs w:val="20"/>
              </w:rPr>
              <w:t>p</w:t>
            </w:r>
            <w:r w:rsidRPr="000227B3">
              <w:rPr>
                <w:rFonts w:ascii="Arial" w:hAnsi="Arial" w:cs="Arial"/>
                <w:spacing w:val="-1"/>
                <w:sz w:val="20"/>
                <w:szCs w:val="20"/>
              </w:rPr>
              <w:t>u</w:t>
            </w:r>
            <w:r w:rsidRPr="000227B3">
              <w:rPr>
                <w:rFonts w:ascii="Arial" w:hAnsi="Arial" w:cs="Arial"/>
                <w:sz w:val="20"/>
                <w:szCs w:val="20"/>
              </w:rPr>
              <w:t>e</w:t>
            </w:r>
            <w:r w:rsidRPr="000227B3">
              <w:rPr>
                <w:rFonts w:ascii="Arial" w:hAnsi="Arial" w:cs="Arial"/>
                <w:spacing w:val="1"/>
                <w:sz w:val="20"/>
                <w:szCs w:val="20"/>
              </w:rPr>
              <w:t>s</w:t>
            </w:r>
            <w:r w:rsidRPr="000227B3">
              <w:rPr>
                <w:rFonts w:ascii="Arial" w:hAnsi="Arial" w:cs="Arial"/>
                <w:sz w:val="20"/>
                <w:szCs w:val="20"/>
              </w:rPr>
              <w:t>ta</w:t>
            </w:r>
            <w:r w:rsidRPr="007F350B">
              <w:rPr>
                <w:rFonts w:ascii="Arial" w:hAnsi="Arial" w:cs="Arial"/>
              </w:rPr>
              <w:t>.</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E256D6" w:rsidP="00E256D6">
            <w:pPr>
              <w:widowControl w:val="0"/>
              <w:autoSpaceDE w:val="0"/>
              <w:autoSpaceDN w:val="0"/>
              <w:adjustRightInd w:val="0"/>
              <w:spacing w:after="0" w:line="240" w:lineRule="auto"/>
              <w:jc w:val="both"/>
              <w:rPr>
                <w:rFonts w:ascii="Arial" w:hAnsi="Arial" w:cs="Arial"/>
              </w:rPr>
            </w:pPr>
          </w:p>
        </w:tc>
      </w:tr>
      <w:tr w:rsidR="00E256D6" w:rsidRPr="00EE1C22" w:rsidTr="006242D2">
        <w:trPr>
          <w:gridAfter w:val="1"/>
          <w:wAfter w:w="1654" w:type="dxa"/>
          <w:trHeight w:hRule="exact" w:val="1000"/>
        </w:trPr>
        <w:tc>
          <w:tcPr>
            <w:tcW w:w="25" w:type="dxa"/>
            <w:tcBorders>
              <w:top w:val="single" w:sz="12" w:space="0" w:color="000000"/>
              <w:left w:val="nil"/>
              <w:bottom w:val="single" w:sz="12" w:space="0" w:color="000000"/>
              <w:right w:val="single" w:sz="4" w:space="0" w:color="000000"/>
            </w:tcBorders>
          </w:tcPr>
          <w:p w:rsidR="00E256D6" w:rsidRPr="00EE1C22" w:rsidRDefault="00E256D6"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256D6" w:rsidRPr="006242D2" w:rsidRDefault="009F5E33" w:rsidP="00E256D6">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0227B3" w:rsidRPr="006242D2" w:rsidRDefault="006242D2" w:rsidP="000227B3">
            <w:pPr>
              <w:widowControl w:val="0"/>
              <w:autoSpaceDE w:val="0"/>
              <w:autoSpaceDN w:val="0"/>
              <w:adjustRightInd w:val="0"/>
              <w:spacing w:before="14" w:after="0" w:line="240" w:lineRule="exact"/>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r w:rsidRPr="006242D2">
              <w:rPr>
                <w:rFonts w:ascii="Arial" w:hAnsi="Arial" w:cs="Arial"/>
                <w:bCs/>
              </w:rPr>
              <w:t xml:space="preserve"> </w:t>
            </w:r>
            <w:r w:rsidRPr="006242D2">
              <w:rPr>
                <w:rFonts w:ascii="Arial" w:hAnsi="Arial" w:cs="Arial"/>
                <w:bCs/>
                <w:spacing w:val="3"/>
              </w:rPr>
              <w:t xml:space="preserve"> </w:t>
            </w:r>
          </w:p>
          <w:p w:rsidR="00E256D6" w:rsidRPr="006242D2" w:rsidRDefault="00E256D6" w:rsidP="00E256D6">
            <w:pPr>
              <w:widowControl w:val="0"/>
              <w:autoSpaceDE w:val="0"/>
              <w:autoSpaceDN w:val="0"/>
              <w:adjustRightInd w:val="0"/>
              <w:spacing w:after="0" w:line="240" w:lineRule="auto"/>
              <w:rPr>
                <w:rFonts w:ascii="Times New Roman" w:hAnsi="Times New Roman"/>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256D6" w:rsidRPr="007F350B" w:rsidRDefault="000227B3" w:rsidP="00E256D6">
            <w:pPr>
              <w:widowControl w:val="0"/>
              <w:autoSpaceDE w:val="0"/>
              <w:autoSpaceDN w:val="0"/>
              <w:adjustRightInd w:val="0"/>
              <w:spacing w:after="0" w:line="226" w:lineRule="exact"/>
              <w:ind w:left="102" w:right="78"/>
              <w:jc w:val="both"/>
              <w:rPr>
                <w:rFonts w:ascii="Arial" w:hAnsi="Arial" w:cs="Arial"/>
              </w:rPr>
            </w:pPr>
            <w:r w:rsidRPr="000227B3">
              <w:rPr>
                <w:rFonts w:ascii="Arial" w:hAnsi="Arial" w:cs="Arial"/>
                <w:sz w:val="20"/>
                <w:szCs w:val="20"/>
              </w:rPr>
              <w:t xml:space="preserve">Una   </w:t>
            </w:r>
            <w:r w:rsidRPr="000227B3">
              <w:rPr>
                <w:rFonts w:ascii="Arial" w:hAnsi="Arial" w:cs="Arial"/>
                <w:spacing w:val="2"/>
                <w:sz w:val="20"/>
                <w:szCs w:val="20"/>
              </w:rPr>
              <w:t xml:space="preserve"> </w:t>
            </w:r>
            <w:r w:rsidRPr="000227B3">
              <w:rPr>
                <w:rFonts w:ascii="Arial" w:hAnsi="Arial" w:cs="Arial"/>
                <w:spacing w:val="1"/>
                <w:sz w:val="20"/>
                <w:szCs w:val="20"/>
              </w:rPr>
              <w:t>v</w:t>
            </w:r>
            <w:r w:rsidRPr="000227B3">
              <w:rPr>
                <w:rFonts w:ascii="Arial" w:hAnsi="Arial" w:cs="Arial"/>
                <w:spacing w:val="2"/>
                <w:sz w:val="20"/>
                <w:szCs w:val="20"/>
              </w:rPr>
              <w:t>e</w:t>
            </w:r>
            <w:r w:rsidRPr="000227B3">
              <w:rPr>
                <w:rFonts w:ascii="Arial" w:hAnsi="Arial" w:cs="Arial"/>
                <w:sz w:val="20"/>
                <w:szCs w:val="20"/>
              </w:rPr>
              <w:t xml:space="preserve">z  </w:t>
            </w:r>
            <w:r w:rsidRPr="000227B3">
              <w:rPr>
                <w:rFonts w:ascii="Arial" w:hAnsi="Arial" w:cs="Arial"/>
                <w:spacing w:val="55"/>
                <w:sz w:val="20"/>
                <w:szCs w:val="20"/>
              </w:rPr>
              <w:t xml:space="preserve"> </w:t>
            </w:r>
            <w:r w:rsidRPr="000227B3">
              <w:rPr>
                <w:rFonts w:ascii="Arial" w:hAnsi="Arial" w:cs="Arial"/>
                <w:spacing w:val="1"/>
                <w:sz w:val="20"/>
                <w:szCs w:val="20"/>
              </w:rPr>
              <w:t>r</w:t>
            </w:r>
            <w:r w:rsidRPr="000227B3">
              <w:rPr>
                <w:rFonts w:ascii="Arial" w:hAnsi="Arial" w:cs="Arial"/>
                <w:sz w:val="20"/>
                <w:szCs w:val="20"/>
              </w:rPr>
              <w:t>e</w:t>
            </w:r>
            <w:r w:rsidRPr="000227B3">
              <w:rPr>
                <w:rFonts w:ascii="Arial" w:hAnsi="Arial" w:cs="Arial"/>
                <w:spacing w:val="1"/>
                <w:sz w:val="20"/>
                <w:szCs w:val="20"/>
              </w:rPr>
              <w:t>a</w:t>
            </w:r>
            <w:r w:rsidRPr="000227B3">
              <w:rPr>
                <w:rFonts w:ascii="Arial" w:hAnsi="Arial" w:cs="Arial"/>
                <w:spacing w:val="-1"/>
                <w:sz w:val="20"/>
                <w:szCs w:val="20"/>
              </w:rPr>
              <w:t>l</w:t>
            </w:r>
            <w:r w:rsidRPr="000227B3">
              <w:rPr>
                <w:rFonts w:ascii="Arial" w:hAnsi="Arial" w:cs="Arial"/>
                <w:spacing w:val="1"/>
                <w:sz w:val="20"/>
                <w:szCs w:val="20"/>
              </w:rPr>
              <w:t>i</w:t>
            </w:r>
            <w:r w:rsidRPr="000227B3">
              <w:rPr>
                <w:rFonts w:ascii="Arial" w:hAnsi="Arial" w:cs="Arial"/>
                <w:spacing w:val="-1"/>
                <w:sz w:val="20"/>
                <w:szCs w:val="20"/>
              </w:rPr>
              <w:t>z</w:t>
            </w:r>
            <w:r w:rsidRPr="000227B3">
              <w:rPr>
                <w:rFonts w:ascii="Arial" w:hAnsi="Arial" w:cs="Arial"/>
                <w:spacing w:val="2"/>
                <w:sz w:val="20"/>
                <w:szCs w:val="20"/>
              </w:rPr>
              <w:t>a</w:t>
            </w:r>
            <w:r w:rsidRPr="000227B3">
              <w:rPr>
                <w:rFonts w:ascii="Arial" w:hAnsi="Arial" w:cs="Arial"/>
                <w:sz w:val="20"/>
                <w:szCs w:val="20"/>
              </w:rPr>
              <w:t xml:space="preserve">do  </w:t>
            </w:r>
            <w:r w:rsidRPr="000227B3">
              <w:rPr>
                <w:rFonts w:ascii="Arial" w:hAnsi="Arial" w:cs="Arial"/>
                <w:spacing w:val="52"/>
                <w:sz w:val="20"/>
                <w:szCs w:val="20"/>
              </w:rPr>
              <w:t xml:space="preserve"> </w:t>
            </w:r>
            <w:r w:rsidRPr="000227B3">
              <w:rPr>
                <w:rFonts w:ascii="Arial" w:hAnsi="Arial" w:cs="Arial"/>
                <w:sz w:val="20"/>
                <w:szCs w:val="20"/>
              </w:rPr>
              <w:t xml:space="preserve">el   </w:t>
            </w:r>
            <w:r w:rsidRPr="000227B3">
              <w:rPr>
                <w:rFonts w:ascii="Arial" w:hAnsi="Arial" w:cs="Arial"/>
                <w:spacing w:val="5"/>
                <w:sz w:val="20"/>
                <w:szCs w:val="20"/>
              </w:rPr>
              <w:t xml:space="preserve"> </w:t>
            </w:r>
            <w:r w:rsidRPr="000227B3">
              <w:rPr>
                <w:rFonts w:ascii="Arial" w:hAnsi="Arial" w:cs="Arial"/>
                <w:sz w:val="20"/>
                <w:szCs w:val="20"/>
              </w:rPr>
              <w:t>o</w:t>
            </w:r>
            <w:r w:rsidRPr="000227B3">
              <w:rPr>
                <w:rFonts w:ascii="Arial" w:hAnsi="Arial" w:cs="Arial"/>
                <w:spacing w:val="2"/>
                <w:sz w:val="20"/>
                <w:szCs w:val="20"/>
              </w:rPr>
              <w:t>f</w:t>
            </w:r>
            <w:r w:rsidRPr="000227B3">
              <w:rPr>
                <w:rFonts w:ascii="Arial" w:hAnsi="Arial" w:cs="Arial"/>
                <w:spacing w:val="-1"/>
                <w:sz w:val="20"/>
                <w:szCs w:val="20"/>
              </w:rPr>
              <w:t>i</w:t>
            </w:r>
            <w:r w:rsidRPr="000227B3">
              <w:rPr>
                <w:rFonts w:ascii="Arial" w:hAnsi="Arial" w:cs="Arial"/>
                <w:spacing w:val="1"/>
                <w:sz w:val="20"/>
                <w:szCs w:val="20"/>
              </w:rPr>
              <w:t>c</w:t>
            </w:r>
            <w:r w:rsidRPr="000227B3">
              <w:rPr>
                <w:rFonts w:ascii="Arial" w:hAnsi="Arial" w:cs="Arial"/>
                <w:spacing w:val="-1"/>
                <w:sz w:val="20"/>
                <w:szCs w:val="20"/>
              </w:rPr>
              <w:t>i</w:t>
            </w:r>
            <w:r w:rsidRPr="000227B3">
              <w:rPr>
                <w:rFonts w:ascii="Arial" w:hAnsi="Arial" w:cs="Arial"/>
                <w:sz w:val="20"/>
                <w:szCs w:val="20"/>
              </w:rPr>
              <w:t xml:space="preserve">o   </w:t>
            </w:r>
            <w:r w:rsidRPr="000227B3">
              <w:rPr>
                <w:rFonts w:ascii="Arial" w:hAnsi="Arial" w:cs="Arial"/>
                <w:spacing w:val="1"/>
                <w:sz w:val="20"/>
                <w:szCs w:val="20"/>
              </w:rPr>
              <w:t xml:space="preserve"> </w:t>
            </w:r>
            <w:r w:rsidRPr="000227B3">
              <w:rPr>
                <w:rFonts w:ascii="Arial" w:hAnsi="Arial" w:cs="Arial"/>
                <w:sz w:val="20"/>
                <w:szCs w:val="20"/>
              </w:rPr>
              <w:t xml:space="preserve">de </w:t>
            </w:r>
            <w:r w:rsidRPr="000227B3">
              <w:rPr>
                <w:rFonts w:ascii="Arial" w:hAnsi="Arial" w:cs="Arial"/>
                <w:spacing w:val="1"/>
                <w:sz w:val="20"/>
                <w:szCs w:val="20"/>
              </w:rPr>
              <w:t>c</w:t>
            </w:r>
            <w:r w:rsidRPr="000227B3">
              <w:rPr>
                <w:rFonts w:ascii="Arial" w:hAnsi="Arial" w:cs="Arial"/>
                <w:sz w:val="20"/>
                <w:szCs w:val="20"/>
              </w:rPr>
              <w:t>o</w:t>
            </w:r>
            <w:r w:rsidRPr="000227B3">
              <w:rPr>
                <w:rFonts w:ascii="Arial" w:hAnsi="Arial" w:cs="Arial"/>
                <w:spacing w:val="-1"/>
                <w:sz w:val="20"/>
                <w:szCs w:val="20"/>
              </w:rPr>
              <w:t>n</w:t>
            </w:r>
            <w:r w:rsidRPr="000227B3">
              <w:rPr>
                <w:rFonts w:ascii="Arial" w:hAnsi="Arial" w:cs="Arial"/>
                <w:sz w:val="20"/>
                <w:szCs w:val="20"/>
              </w:rPr>
              <w:t>testac</w:t>
            </w:r>
            <w:r w:rsidRPr="000227B3">
              <w:rPr>
                <w:rFonts w:ascii="Arial" w:hAnsi="Arial" w:cs="Arial"/>
                <w:spacing w:val="1"/>
                <w:sz w:val="20"/>
                <w:szCs w:val="20"/>
              </w:rPr>
              <w:t>i</w:t>
            </w:r>
            <w:r w:rsidRPr="000227B3">
              <w:rPr>
                <w:rFonts w:ascii="Arial" w:hAnsi="Arial" w:cs="Arial"/>
                <w:sz w:val="20"/>
                <w:szCs w:val="20"/>
              </w:rPr>
              <w:t>ó</w:t>
            </w:r>
            <w:r w:rsidRPr="000227B3">
              <w:rPr>
                <w:rFonts w:ascii="Arial" w:hAnsi="Arial" w:cs="Arial"/>
                <w:spacing w:val="-1"/>
                <w:sz w:val="20"/>
                <w:szCs w:val="20"/>
              </w:rPr>
              <w:t>n</w:t>
            </w:r>
            <w:r w:rsidRPr="000227B3">
              <w:rPr>
                <w:rFonts w:ascii="Arial" w:hAnsi="Arial" w:cs="Arial"/>
                <w:sz w:val="20"/>
                <w:szCs w:val="20"/>
              </w:rPr>
              <w:t>,</w:t>
            </w:r>
            <w:r w:rsidRPr="000227B3">
              <w:rPr>
                <w:rFonts w:ascii="Arial" w:hAnsi="Arial" w:cs="Arial"/>
                <w:spacing w:val="26"/>
                <w:sz w:val="20"/>
                <w:szCs w:val="20"/>
              </w:rPr>
              <w:t xml:space="preserve"> </w:t>
            </w:r>
            <w:r w:rsidRPr="000227B3">
              <w:rPr>
                <w:rFonts w:ascii="Arial" w:hAnsi="Arial" w:cs="Arial"/>
                <w:spacing w:val="1"/>
                <w:sz w:val="20"/>
                <w:szCs w:val="20"/>
              </w:rPr>
              <w:t>s</w:t>
            </w:r>
            <w:r w:rsidRPr="000227B3">
              <w:rPr>
                <w:rFonts w:ascii="Arial" w:hAnsi="Arial" w:cs="Arial"/>
                <w:sz w:val="20"/>
                <w:szCs w:val="20"/>
              </w:rPr>
              <w:t>e</w:t>
            </w:r>
            <w:r w:rsidRPr="000227B3">
              <w:rPr>
                <w:rFonts w:ascii="Arial" w:hAnsi="Arial" w:cs="Arial"/>
                <w:spacing w:val="35"/>
                <w:sz w:val="20"/>
                <w:szCs w:val="20"/>
              </w:rPr>
              <w:t xml:space="preserve"> </w:t>
            </w:r>
            <w:r w:rsidRPr="000227B3">
              <w:rPr>
                <w:rFonts w:ascii="Arial" w:hAnsi="Arial" w:cs="Arial"/>
                <w:spacing w:val="2"/>
                <w:sz w:val="20"/>
                <w:szCs w:val="20"/>
              </w:rPr>
              <w:t>en</w:t>
            </w:r>
            <w:r w:rsidRPr="000227B3">
              <w:rPr>
                <w:rFonts w:ascii="Arial" w:hAnsi="Arial" w:cs="Arial"/>
                <w:spacing w:val="-1"/>
                <w:sz w:val="20"/>
                <w:szCs w:val="20"/>
              </w:rPr>
              <w:t>v</w:t>
            </w:r>
            <w:r w:rsidRPr="000227B3">
              <w:rPr>
                <w:rFonts w:ascii="Arial" w:hAnsi="Arial" w:cs="Arial"/>
                <w:sz w:val="20"/>
                <w:szCs w:val="20"/>
              </w:rPr>
              <w:t>ía</w:t>
            </w:r>
            <w:r w:rsidRPr="000227B3">
              <w:rPr>
                <w:rFonts w:ascii="Arial" w:hAnsi="Arial" w:cs="Arial"/>
                <w:spacing w:val="33"/>
                <w:sz w:val="20"/>
                <w:szCs w:val="20"/>
              </w:rPr>
              <w:t xml:space="preserve"> </w:t>
            </w:r>
            <w:r w:rsidRPr="000227B3">
              <w:rPr>
                <w:rFonts w:ascii="Arial" w:hAnsi="Arial" w:cs="Arial"/>
                <w:spacing w:val="2"/>
                <w:sz w:val="20"/>
                <w:szCs w:val="20"/>
              </w:rPr>
              <w:t>p</w:t>
            </w:r>
            <w:r w:rsidRPr="000227B3">
              <w:rPr>
                <w:rFonts w:ascii="Arial" w:hAnsi="Arial" w:cs="Arial"/>
                <w:sz w:val="20"/>
                <w:szCs w:val="20"/>
              </w:rPr>
              <w:t>ara</w:t>
            </w:r>
            <w:r w:rsidRPr="000227B3">
              <w:rPr>
                <w:rFonts w:ascii="Arial" w:hAnsi="Arial" w:cs="Arial"/>
                <w:spacing w:val="34"/>
                <w:sz w:val="20"/>
                <w:szCs w:val="20"/>
              </w:rPr>
              <w:t xml:space="preserve"> </w:t>
            </w:r>
            <w:r w:rsidRPr="000227B3">
              <w:rPr>
                <w:rFonts w:ascii="Arial" w:hAnsi="Arial" w:cs="Arial"/>
                <w:spacing w:val="1"/>
                <w:sz w:val="20"/>
                <w:szCs w:val="20"/>
              </w:rPr>
              <w:t>r</w:t>
            </w:r>
            <w:r w:rsidRPr="000227B3">
              <w:rPr>
                <w:rFonts w:ascii="Arial" w:hAnsi="Arial" w:cs="Arial"/>
                <w:sz w:val="20"/>
                <w:szCs w:val="20"/>
              </w:rPr>
              <w:t>ú</w:t>
            </w:r>
            <w:r w:rsidRPr="000227B3">
              <w:rPr>
                <w:rFonts w:ascii="Arial" w:hAnsi="Arial" w:cs="Arial"/>
                <w:spacing w:val="-1"/>
                <w:sz w:val="20"/>
                <w:szCs w:val="20"/>
              </w:rPr>
              <w:t>b</w:t>
            </w:r>
            <w:r w:rsidRPr="000227B3">
              <w:rPr>
                <w:rFonts w:ascii="Arial" w:hAnsi="Arial" w:cs="Arial"/>
                <w:spacing w:val="1"/>
                <w:sz w:val="20"/>
                <w:szCs w:val="20"/>
              </w:rPr>
              <w:t>r</w:t>
            </w:r>
            <w:r w:rsidRPr="000227B3">
              <w:rPr>
                <w:rFonts w:ascii="Arial" w:hAnsi="Arial" w:cs="Arial"/>
                <w:spacing w:val="-1"/>
                <w:sz w:val="20"/>
                <w:szCs w:val="20"/>
              </w:rPr>
              <w:t>i</w:t>
            </w:r>
            <w:r w:rsidRPr="000227B3">
              <w:rPr>
                <w:rFonts w:ascii="Arial" w:hAnsi="Arial" w:cs="Arial"/>
                <w:spacing w:val="1"/>
                <w:sz w:val="20"/>
                <w:szCs w:val="20"/>
              </w:rPr>
              <w:t>c</w:t>
            </w:r>
            <w:r w:rsidRPr="000227B3">
              <w:rPr>
                <w:rFonts w:ascii="Arial" w:hAnsi="Arial" w:cs="Arial"/>
                <w:sz w:val="20"/>
                <w:szCs w:val="20"/>
              </w:rPr>
              <w:t>a</w:t>
            </w:r>
            <w:r w:rsidRPr="000227B3">
              <w:rPr>
                <w:rFonts w:ascii="Arial" w:hAnsi="Arial" w:cs="Arial"/>
                <w:spacing w:val="31"/>
                <w:sz w:val="20"/>
                <w:szCs w:val="20"/>
              </w:rPr>
              <w:t xml:space="preserve"> </w:t>
            </w:r>
            <w:r w:rsidRPr="000227B3">
              <w:rPr>
                <w:rFonts w:ascii="Arial" w:hAnsi="Arial" w:cs="Arial"/>
                <w:sz w:val="20"/>
                <w:szCs w:val="20"/>
              </w:rPr>
              <w:t xml:space="preserve">a </w:t>
            </w:r>
            <w:r w:rsidRPr="000227B3">
              <w:rPr>
                <w:rFonts w:ascii="Arial" w:hAnsi="Arial" w:cs="Arial"/>
                <w:spacing w:val="-1"/>
                <w:sz w:val="20"/>
                <w:szCs w:val="20"/>
              </w:rPr>
              <w:t>l</w:t>
            </w:r>
            <w:r w:rsidRPr="000227B3">
              <w:rPr>
                <w:rFonts w:ascii="Arial" w:hAnsi="Arial" w:cs="Arial"/>
                <w:sz w:val="20"/>
                <w:szCs w:val="20"/>
              </w:rPr>
              <w:t>a</w:t>
            </w:r>
            <w:r w:rsidRPr="000227B3">
              <w:rPr>
                <w:rFonts w:ascii="Arial" w:hAnsi="Arial" w:cs="Arial"/>
                <w:spacing w:val="36"/>
                <w:sz w:val="20"/>
                <w:szCs w:val="20"/>
              </w:rPr>
              <w:t xml:space="preserve"> </w:t>
            </w:r>
            <w:r w:rsidRPr="000227B3">
              <w:rPr>
                <w:rFonts w:ascii="Arial" w:hAnsi="Arial" w:cs="Arial"/>
                <w:spacing w:val="-1"/>
                <w:sz w:val="20"/>
                <w:szCs w:val="20"/>
              </w:rPr>
              <w:t>S</w:t>
            </w:r>
            <w:r w:rsidRPr="000227B3">
              <w:rPr>
                <w:rFonts w:ascii="Arial" w:hAnsi="Arial" w:cs="Arial"/>
                <w:spacing w:val="2"/>
                <w:sz w:val="20"/>
                <w:szCs w:val="20"/>
              </w:rPr>
              <w:t>u</w:t>
            </w:r>
            <w:r w:rsidRPr="000227B3">
              <w:rPr>
                <w:rFonts w:ascii="Arial" w:hAnsi="Arial" w:cs="Arial"/>
                <w:sz w:val="20"/>
                <w:szCs w:val="20"/>
              </w:rPr>
              <w:t>b</w:t>
            </w:r>
            <w:r w:rsidRPr="000227B3">
              <w:rPr>
                <w:rFonts w:ascii="Arial" w:hAnsi="Arial" w:cs="Arial"/>
                <w:spacing w:val="-1"/>
                <w:sz w:val="20"/>
                <w:szCs w:val="20"/>
              </w:rPr>
              <w:t>di</w:t>
            </w:r>
            <w:r w:rsidRPr="000227B3">
              <w:rPr>
                <w:rFonts w:ascii="Arial" w:hAnsi="Arial" w:cs="Arial"/>
                <w:spacing w:val="1"/>
                <w:sz w:val="20"/>
                <w:szCs w:val="20"/>
              </w:rPr>
              <w:t>r</w:t>
            </w:r>
            <w:r w:rsidRPr="000227B3">
              <w:rPr>
                <w:rFonts w:ascii="Arial" w:hAnsi="Arial" w:cs="Arial"/>
                <w:sz w:val="20"/>
                <w:szCs w:val="20"/>
              </w:rPr>
              <w:t>e</w:t>
            </w:r>
            <w:r w:rsidRPr="000227B3">
              <w:rPr>
                <w:rFonts w:ascii="Arial" w:hAnsi="Arial" w:cs="Arial"/>
                <w:spacing w:val="1"/>
                <w:sz w:val="20"/>
                <w:szCs w:val="20"/>
              </w:rPr>
              <w:t>cci</w:t>
            </w:r>
            <w:r w:rsidRPr="000227B3">
              <w:rPr>
                <w:rFonts w:ascii="Arial" w:hAnsi="Arial" w:cs="Arial"/>
                <w:sz w:val="20"/>
                <w:szCs w:val="20"/>
              </w:rPr>
              <w:t>ón</w:t>
            </w:r>
            <w:r w:rsidRPr="000227B3">
              <w:rPr>
                <w:rFonts w:ascii="Arial" w:hAnsi="Arial" w:cs="Arial"/>
                <w:spacing w:val="26"/>
                <w:sz w:val="20"/>
                <w:szCs w:val="20"/>
              </w:rPr>
              <w:t xml:space="preserve"> </w:t>
            </w:r>
            <w:r w:rsidRPr="000227B3">
              <w:rPr>
                <w:rFonts w:ascii="Arial" w:hAnsi="Arial" w:cs="Arial"/>
                <w:sz w:val="20"/>
                <w:szCs w:val="20"/>
              </w:rPr>
              <w:t>de</w:t>
            </w:r>
            <w:r w:rsidRPr="000227B3">
              <w:rPr>
                <w:rFonts w:ascii="Arial" w:hAnsi="Arial" w:cs="Arial"/>
                <w:spacing w:val="35"/>
                <w:sz w:val="20"/>
                <w:szCs w:val="20"/>
              </w:rPr>
              <w:t xml:space="preserve"> </w:t>
            </w:r>
            <w:r w:rsidRPr="000227B3">
              <w:rPr>
                <w:rFonts w:ascii="Arial" w:hAnsi="Arial" w:cs="Arial"/>
                <w:sz w:val="20"/>
                <w:szCs w:val="20"/>
              </w:rPr>
              <w:t>De</w:t>
            </w:r>
            <w:r w:rsidRPr="000227B3">
              <w:rPr>
                <w:rFonts w:ascii="Arial" w:hAnsi="Arial" w:cs="Arial"/>
                <w:spacing w:val="1"/>
                <w:sz w:val="20"/>
                <w:szCs w:val="20"/>
              </w:rPr>
              <w:t>s</w:t>
            </w:r>
            <w:r w:rsidRPr="000227B3">
              <w:rPr>
                <w:rFonts w:ascii="Arial" w:hAnsi="Arial" w:cs="Arial"/>
                <w:sz w:val="20"/>
                <w:szCs w:val="20"/>
              </w:rPr>
              <w:t>ar</w:t>
            </w:r>
            <w:r w:rsidRPr="000227B3">
              <w:rPr>
                <w:rFonts w:ascii="Arial" w:hAnsi="Arial" w:cs="Arial"/>
                <w:spacing w:val="4"/>
                <w:sz w:val="20"/>
                <w:szCs w:val="20"/>
              </w:rPr>
              <w:t>r</w:t>
            </w:r>
            <w:r w:rsidRPr="000227B3">
              <w:rPr>
                <w:rFonts w:ascii="Arial" w:hAnsi="Arial" w:cs="Arial"/>
                <w:sz w:val="20"/>
                <w:szCs w:val="20"/>
              </w:rPr>
              <w:t>o</w:t>
            </w:r>
            <w:r w:rsidRPr="000227B3">
              <w:rPr>
                <w:rFonts w:ascii="Arial" w:hAnsi="Arial" w:cs="Arial"/>
                <w:spacing w:val="-1"/>
                <w:sz w:val="20"/>
                <w:szCs w:val="20"/>
              </w:rPr>
              <w:t>l</w:t>
            </w:r>
            <w:r w:rsidRPr="000227B3">
              <w:rPr>
                <w:rFonts w:ascii="Arial" w:hAnsi="Arial" w:cs="Arial"/>
                <w:spacing w:val="1"/>
                <w:sz w:val="20"/>
                <w:szCs w:val="20"/>
              </w:rPr>
              <w:t>l</w:t>
            </w:r>
            <w:r w:rsidRPr="000227B3">
              <w:rPr>
                <w:rFonts w:ascii="Arial" w:hAnsi="Arial" w:cs="Arial"/>
                <w:sz w:val="20"/>
                <w:szCs w:val="20"/>
              </w:rPr>
              <w:t>o</w:t>
            </w:r>
            <w:r w:rsidRPr="000227B3">
              <w:rPr>
                <w:rFonts w:ascii="Arial" w:hAnsi="Arial" w:cs="Arial"/>
                <w:spacing w:val="26"/>
                <w:sz w:val="20"/>
                <w:szCs w:val="20"/>
              </w:rPr>
              <w:t xml:space="preserve"> </w:t>
            </w:r>
            <w:r w:rsidRPr="000227B3">
              <w:rPr>
                <w:rFonts w:ascii="Arial" w:hAnsi="Arial" w:cs="Arial"/>
                <w:sz w:val="20"/>
                <w:szCs w:val="20"/>
              </w:rPr>
              <w:t>U</w:t>
            </w:r>
            <w:r w:rsidRPr="000227B3">
              <w:rPr>
                <w:rFonts w:ascii="Arial" w:hAnsi="Arial" w:cs="Arial"/>
                <w:spacing w:val="1"/>
                <w:sz w:val="20"/>
                <w:szCs w:val="20"/>
              </w:rPr>
              <w:t>r</w:t>
            </w:r>
            <w:r w:rsidRPr="000227B3">
              <w:rPr>
                <w:rFonts w:ascii="Arial" w:hAnsi="Arial" w:cs="Arial"/>
                <w:spacing w:val="2"/>
                <w:sz w:val="20"/>
                <w:szCs w:val="20"/>
              </w:rPr>
              <w:t>b</w:t>
            </w:r>
            <w:r w:rsidRPr="000227B3">
              <w:rPr>
                <w:rFonts w:ascii="Arial" w:hAnsi="Arial" w:cs="Arial"/>
                <w:sz w:val="20"/>
                <w:szCs w:val="20"/>
              </w:rPr>
              <w:t>a</w:t>
            </w:r>
            <w:r w:rsidRPr="000227B3">
              <w:rPr>
                <w:rFonts w:ascii="Arial" w:hAnsi="Arial" w:cs="Arial"/>
                <w:spacing w:val="-1"/>
                <w:sz w:val="20"/>
                <w:szCs w:val="20"/>
              </w:rPr>
              <w:t>n</w:t>
            </w:r>
            <w:r w:rsidRPr="000227B3">
              <w:rPr>
                <w:rFonts w:ascii="Arial" w:hAnsi="Arial" w:cs="Arial"/>
                <w:sz w:val="20"/>
                <w:szCs w:val="20"/>
              </w:rPr>
              <w:t>o y</w:t>
            </w:r>
            <w:r w:rsidRPr="000227B3">
              <w:rPr>
                <w:rFonts w:ascii="Arial" w:hAnsi="Arial" w:cs="Arial"/>
                <w:spacing w:val="-3"/>
                <w:sz w:val="20"/>
                <w:szCs w:val="20"/>
              </w:rPr>
              <w:t xml:space="preserve"> </w:t>
            </w:r>
            <w:r w:rsidRPr="000227B3">
              <w:rPr>
                <w:rFonts w:ascii="Arial" w:hAnsi="Arial" w:cs="Arial"/>
                <w:sz w:val="20"/>
                <w:szCs w:val="20"/>
              </w:rPr>
              <w:t>Nor</w:t>
            </w:r>
            <w:r w:rsidRPr="000227B3">
              <w:rPr>
                <w:rFonts w:ascii="Arial" w:hAnsi="Arial" w:cs="Arial"/>
                <w:spacing w:val="4"/>
                <w:sz w:val="20"/>
                <w:szCs w:val="20"/>
              </w:rPr>
              <w:t>m</w:t>
            </w:r>
            <w:r w:rsidRPr="000227B3">
              <w:rPr>
                <w:rFonts w:ascii="Arial" w:hAnsi="Arial" w:cs="Arial"/>
                <w:sz w:val="20"/>
                <w:szCs w:val="20"/>
              </w:rPr>
              <w:t>at</w:t>
            </w:r>
            <w:r w:rsidRPr="000227B3">
              <w:rPr>
                <w:rFonts w:ascii="Arial" w:hAnsi="Arial" w:cs="Arial"/>
                <w:spacing w:val="-2"/>
                <w:sz w:val="20"/>
                <w:szCs w:val="20"/>
              </w:rPr>
              <w:t>i</w:t>
            </w:r>
            <w:r w:rsidRPr="000227B3">
              <w:rPr>
                <w:rFonts w:ascii="Arial" w:hAnsi="Arial" w:cs="Arial"/>
                <w:spacing w:val="1"/>
                <w:sz w:val="20"/>
                <w:szCs w:val="20"/>
              </w:rPr>
              <w:t>v</w:t>
            </w:r>
            <w:r w:rsidRPr="000227B3">
              <w:rPr>
                <w:rFonts w:ascii="Arial" w:hAnsi="Arial" w:cs="Arial"/>
                <w:spacing w:val="-1"/>
                <w:sz w:val="20"/>
                <w:szCs w:val="20"/>
              </w:rPr>
              <w:t>i</w:t>
            </w:r>
            <w:r w:rsidRPr="000227B3">
              <w:rPr>
                <w:rFonts w:ascii="Arial" w:hAnsi="Arial" w:cs="Arial"/>
                <w:sz w:val="20"/>
                <w:szCs w:val="20"/>
              </w:rPr>
              <w:t>d</w:t>
            </w:r>
            <w:r w:rsidRPr="000227B3">
              <w:rPr>
                <w:rFonts w:ascii="Arial" w:hAnsi="Arial" w:cs="Arial"/>
                <w:spacing w:val="1"/>
                <w:sz w:val="20"/>
                <w:szCs w:val="20"/>
              </w:rPr>
              <w:t>a</w:t>
            </w:r>
            <w:r w:rsidRPr="000227B3">
              <w:rPr>
                <w:rFonts w:ascii="Arial" w:hAnsi="Arial" w:cs="Arial"/>
                <w:sz w:val="20"/>
                <w:szCs w:val="20"/>
              </w:rPr>
              <w:t>d</w:t>
            </w:r>
            <w:r w:rsidRPr="007F350B">
              <w:rPr>
                <w:rFonts w:ascii="Arial" w:hAnsi="Arial" w:cs="Arial"/>
              </w:rPr>
              <w:t>.</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256D6" w:rsidRPr="007F350B" w:rsidRDefault="00E256D6" w:rsidP="00E256D6">
            <w:pPr>
              <w:widowControl w:val="0"/>
              <w:autoSpaceDE w:val="0"/>
              <w:autoSpaceDN w:val="0"/>
              <w:adjustRightInd w:val="0"/>
              <w:spacing w:after="0" w:line="240" w:lineRule="auto"/>
              <w:jc w:val="both"/>
              <w:rPr>
                <w:rFonts w:ascii="Arial" w:hAnsi="Arial" w:cs="Arial"/>
              </w:rPr>
            </w:pPr>
          </w:p>
        </w:tc>
      </w:tr>
      <w:tr w:rsidR="000227B3" w:rsidRPr="00EE1C22" w:rsidTr="006242D2">
        <w:trPr>
          <w:gridAfter w:val="1"/>
          <w:wAfter w:w="1654" w:type="dxa"/>
          <w:trHeight w:hRule="exact" w:val="1393"/>
        </w:trPr>
        <w:tc>
          <w:tcPr>
            <w:tcW w:w="25" w:type="dxa"/>
            <w:tcBorders>
              <w:top w:val="single" w:sz="12" w:space="0" w:color="000000"/>
              <w:left w:val="nil"/>
              <w:bottom w:val="single" w:sz="12" w:space="0" w:color="000000"/>
              <w:right w:val="single" w:sz="4" w:space="0" w:color="000000"/>
            </w:tcBorders>
          </w:tcPr>
          <w:p w:rsidR="000227B3" w:rsidRPr="00EE1C22" w:rsidRDefault="000227B3" w:rsidP="00E256D6">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0227B3" w:rsidRPr="006242D2" w:rsidRDefault="009F5E33" w:rsidP="00E256D6">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0227B3" w:rsidRPr="006242D2" w:rsidRDefault="006242D2" w:rsidP="000227B3">
            <w:pPr>
              <w:widowControl w:val="0"/>
              <w:autoSpaceDE w:val="0"/>
              <w:autoSpaceDN w:val="0"/>
              <w:adjustRightInd w:val="0"/>
              <w:spacing w:before="14" w:after="0" w:line="240" w:lineRule="exact"/>
              <w:rPr>
                <w:rFonts w:ascii="Arial" w:hAnsi="Arial" w:cs="Arial"/>
                <w:bCs/>
              </w:rPr>
            </w:pPr>
            <w:r w:rsidRPr="006242D2">
              <w:rPr>
                <w:rFonts w:ascii="Arial" w:hAnsi="Arial" w:cs="Arial"/>
                <w:sz w:val="24"/>
                <w:szCs w:val="24"/>
              </w:rPr>
              <w:t>Subdirección De Normatividad</w:t>
            </w: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0227B3" w:rsidRPr="00E61D60" w:rsidRDefault="00E61D60" w:rsidP="00E61D60">
            <w:pPr>
              <w:widowControl w:val="0"/>
              <w:autoSpaceDE w:val="0"/>
              <w:autoSpaceDN w:val="0"/>
              <w:adjustRightInd w:val="0"/>
              <w:spacing w:before="2" w:after="0" w:line="228" w:lineRule="exact"/>
              <w:ind w:left="102" w:right="73"/>
              <w:jc w:val="both"/>
              <w:rPr>
                <w:rFonts w:ascii="Arial" w:hAnsi="Arial" w:cs="Arial"/>
                <w:sz w:val="20"/>
                <w:szCs w:val="20"/>
              </w:rPr>
            </w:pPr>
            <w:r w:rsidRPr="00E61D60">
              <w:rPr>
                <w:rFonts w:ascii="Arial" w:hAnsi="Arial" w:cs="Arial"/>
                <w:sz w:val="20"/>
                <w:szCs w:val="20"/>
              </w:rPr>
              <w:t>Recibe, verifica y turna a la Dirección para su firma.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27B3" w:rsidRPr="007F350B" w:rsidRDefault="000227B3" w:rsidP="00E256D6">
            <w:pPr>
              <w:widowControl w:val="0"/>
              <w:autoSpaceDE w:val="0"/>
              <w:autoSpaceDN w:val="0"/>
              <w:adjustRightInd w:val="0"/>
              <w:spacing w:after="0" w:line="240" w:lineRule="auto"/>
              <w:jc w:val="both"/>
              <w:rPr>
                <w:rFonts w:ascii="Arial" w:hAnsi="Arial" w:cs="Arial"/>
              </w:rPr>
            </w:pPr>
          </w:p>
        </w:tc>
      </w:tr>
      <w:tr w:rsidR="00790EB6" w:rsidRPr="00EE1C22" w:rsidTr="00E61D60">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790EB6" w:rsidRPr="00EE1C22" w:rsidRDefault="00790EB6" w:rsidP="00B92D44">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790EB6" w:rsidRPr="00EE1C22" w:rsidRDefault="00790EB6" w:rsidP="00B92D44">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790EB6" w:rsidRPr="00EE1C22" w:rsidTr="00E61D60">
        <w:trPr>
          <w:gridAfter w:val="1"/>
          <w:wAfter w:w="1654" w:type="dxa"/>
          <w:trHeight w:hRule="exact" w:val="286"/>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before="8" w:after="0" w:line="150" w:lineRule="exact"/>
              <w:rPr>
                <w:rFonts w:ascii="Times New Roman" w:hAnsi="Times New Roman"/>
                <w:sz w:val="15"/>
                <w:szCs w:val="15"/>
              </w:rPr>
            </w:pPr>
          </w:p>
          <w:p w:rsidR="00790EB6" w:rsidRPr="00EE1C22" w:rsidRDefault="00790EB6" w:rsidP="00B92D44">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790EB6" w:rsidRDefault="00790EB6" w:rsidP="00B92D44">
            <w:pPr>
              <w:widowControl w:val="0"/>
              <w:autoSpaceDE w:val="0"/>
              <w:autoSpaceDN w:val="0"/>
              <w:adjustRightInd w:val="0"/>
              <w:spacing w:before="7" w:after="0" w:line="110" w:lineRule="exact"/>
              <w:ind w:right="-13"/>
              <w:jc w:val="both"/>
              <w:rPr>
                <w:rFonts w:ascii="Arial" w:hAnsi="Arial" w:cs="Arial"/>
                <w:sz w:val="11"/>
                <w:szCs w:val="11"/>
              </w:rPr>
            </w:pPr>
          </w:p>
          <w:p w:rsidR="00790EB6" w:rsidRDefault="00790EB6" w:rsidP="00B92D44">
            <w:pPr>
              <w:widowControl w:val="0"/>
              <w:autoSpaceDE w:val="0"/>
              <w:autoSpaceDN w:val="0"/>
              <w:adjustRightInd w:val="0"/>
              <w:spacing w:after="0" w:line="200" w:lineRule="exact"/>
              <w:ind w:right="-13"/>
              <w:jc w:val="both"/>
              <w:rPr>
                <w:rFonts w:ascii="Arial" w:hAnsi="Arial" w:cs="Arial"/>
                <w:sz w:val="20"/>
                <w:szCs w:val="20"/>
              </w:rPr>
            </w:pPr>
          </w:p>
          <w:p w:rsidR="00790EB6" w:rsidRPr="00EE1C22" w:rsidRDefault="00790EB6" w:rsidP="00B92D44">
            <w:pPr>
              <w:widowControl w:val="0"/>
              <w:autoSpaceDE w:val="0"/>
              <w:autoSpaceDN w:val="0"/>
              <w:adjustRightInd w:val="0"/>
              <w:spacing w:after="0" w:line="271" w:lineRule="exact"/>
              <w:ind w:left="102"/>
              <w:rPr>
                <w:rFonts w:ascii="Times New Roman" w:hAnsi="Times New Roman"/>
                <w:sz w:val="24"/>
                <w:szCs w:val="24"/>
              </w:rPr>
            </w:pPr>
          </w:p>
        </w:tc>
      </w:tr>
      <w:tr w:rsidR="00790EB6" w:rsidRPr="00EE1C22" w:rsidTr="007E63F5">
        <w:trPr>
          <w:gridAfter w:val="1"/>
          <w:wAfter w:w="1654" w:type="dxa"/>
          <w:trHeight w:hRule="exact" w:val="326"/>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790EB6" w:rsidRPr="006B326E" w:rsidRDefault="00790EB6" w:rsidP="00B92D44">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790EB6" w:rsidRPr="006F777A" w:rsidRDefault="001E7343" w:rsidP="001E7343">
            <w:pPr>
              <w:widowControl w:val="0"/>
              <w:autoSpaceDE w:val="0"/>
              <w:autoSpaceDN w:val="0"/>
              <w:adjustRightInd w:val="0"/>
              <w:spacing w:after="0" w:line="275" w:lineRule="exact"/>
              <w:rPr>
                <w:rFonts w:ascii="Arial" w:hAnsi="Arial" w:cs="Arial"/>
                <w:b/>
                <w:sz w:val="24"/>
                <w:szCs w:val="24"/>
              </w:rPr>
            </w:pPr>
            <w:r w:rsidRPr="001E7343">
              <w:rPr>
                <w:rFonts w:ascii="Arial" w:hAnsi="Arial" w:cs="Arial"/>
                <w:b/>
                <w:szCs w:val="24"/>
              </w:rPr>
              <w:t>Octubre/2016</w:t>
            </w:r>
          </w:p>
        </w:tc>
      </w:tr>
      <w:tr w:rsidR="00790EB6" w:rsidRPr="00EE1C22" w:rsidTr="007E63F5">
        <w:trPr>
          <w:gridAfter w:val="1"/>
          <w:wAfter w:w="1654" w:type="dxa"/>
          <w:trHeight w:hRule="exact" w:val="329"/>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790EB6" w:rsidRPr="00EE1C22" w:rsidRDefault="00790EB6" w:rsidP="003E7B02">
            <w:pPr>
              <w:widowControl w:val="0"/>
              <w:autoSpaceDE w:val="0"/>
              <w:autoSpaceDN w:val="0"/>
              <w:adjustRightInd w:val="0"/>
              <w:spacing w:after="0" w:line="271" w:lineRule="exact"/>
              <w:ind w:left="100" w:right="70"/>
              <w:jc w:val="both"/>
              <w:rPr>
                <w:rFonts w:ascii="Times New Roman" w:hAnsi="Times New Roman"/>
                <w:sz w:val="24"/>
                <w:szCs w:val="24"/>
              </w:rPr>
            </w:pPr>
            <w:r w:rsidRPr="003E7B02">
              <w:rPr>
                <w:rFonts w:ascii="Arial" w:hAnsi="Arial" w:cs="Arial"/>
                <w:bCs/>
                <w:spacing w:val="-3"/>
                <w:sz w:val="18"/>
                <w:szCs w:val="18"/>
              </w:rPr>
              <w:t>A</w:t>
            </w:r>
            <w:r w:rsidRPr="003E7B02">
              <w:rPr>
                <w:rFonts w:ascii="Arial" w:hAnsi="Arial" w:cs="Arial"/>
                <w:bCs/>
                <w:sz w:val="18"/>
                <w:szCs w:val="18"/>
              </w:rPr>
              <w:t>tender</w:t>
            </w:r>
            <w:r w:rsidRPr="003E7B02">
              <w:rPr>
                <w:rFonts w:ascii="Arial" w:hAnsi="Arial" w:cs="Arial"/>
                <w:bCs/>
                <w:spacing w:val="55"/>
                <w:sz w:val="18"/>
                <w:szCs w:val="18"/>
              </w:rPr>
              <w:t xml:space="preserve"> </w:t>
            </w:r>
            <w:r w:rsidRPr="003E7B02">
              <w:rPr>
                <w:rFonts w:ascii="Arial" w:hAnsi="Arial" w:cs="Arial"/>
                <w:bCs/>
                <w:sz w:val="18"/>
                <w:szCs w:val="18"/>
              </w:rPr>
              <w:t>y</w:t>
            </w:r>
            <w:r w:rsidRPr="003E7B02">
              <w:rPr>
                <w:rFonts w:ascii="Arial" w:hAnsi="Arial" w:cs="Arial"/>
                <w:bCs/>
                <w:spacing w:val="51"/>
                <w:sz w:val="18"/>
                <w:szCs w:val="18"/>
              </w:rPr>
              <w:t xml:space="preserve"> </w:t>
            </w:r>
            <w:r w:rsidRPr="003E7B02">
              <w:rPr>
                <w:rFonts w:ascii="Arial" w:hAnsi="Arial" w:cs="Arial"/>
                <w:bCs/>
                <w:spacing w:val="-1"/>
                <w:sz w:val="18"/>
                <w:szCs w:val="18"/>
              </w:rPr>
              <w:t>v</w:t>
            </w:r>
            <w:r w:rsidRPr="003E7B02">
              <w:rPr>
                <w:rFonts w:ascii="Arial" w:hAnsi="Arial" w:cs="Arial"/>
                <w:bCs/>
                <w:spacing w:val="1"/>
                <w:sz w:val="18"/>
                <w:szCs w:val="18"/>
              </w:rPr>
              <w:t>e</w:t>
            </w:r>
            <w:r w:rsidRPr="003E7B02">
              <w:rPr>
                <w:rFonts w:ascii="Arial" w:hAnsi="Arial" w:cs="Arial"/>
                <w:bCs/>
                <w:sz w:val="18"/>
                <w:szCs w:val="18"/>
              </w:rPr>
              <w:t>rifi</w:t>
            </w:r>
            <w:r w:rsidRPr="003E7B02">
              <w:rPr>
                <w:rFonts w:ascii="Arial" w:hAnsi="Arial" w:cs="Arial"/>
                <w:bCs/>
                <w:spacing w:val="1"/>
                <w:sz w:val="18"/>
                <w:szCs w:val="18"/>
              </w:rPr>
              <w:t>ca</w:t>
            </w:r>
            <w:r w:rsidRPr="003E7B02">
              <w:rPr>
                <w:rFonts w:ascii="Arial" w:hAnsi="Arial" w:cs="Arial"/>
                <w:bCs/>
                <w:sz w:val="18"/>
                <w:szCs w:val="18"/>
              </w:rPr>
              <w:t>r</w:t>
            </w:r>
            <w:r w:rsidRPr="003E7B02">
              <w:rPr>
                <w:rFonts w:ascii="Arial" w:hAnsi="Arial" w:cs="Arial"/>
                <w:bCs/>
                <w:spacing w:val="53"/>
                <w:sz w:val="18"/>
                <w:szCs w:val="18"/>
              </w:rPr>
              <w:t xml:space="preserve"> </w:t>
            </w:r>
            <w:r w:rsidRPr="003E7B02">
              <w:rPr>
                <w:rFonts w:ascii="Arial" w:hAnsi="Arial" w:cs="Arial"/>
                <w:bCs/>
                <w:spacing w:val="-2"/>
                <w:sz w:val="18"/>
                <w:szCs w:val="18"/>
              </w:rPr>
              <w:t>l</w:t>
            </w:r>
            <w:r w:rsidRPr="003E7B02">
              <w:rPr>
                <w:rFonts w:ascii="Arial" w:hAnsi="Arial" w:cs="Arial"/>
                <w:bCs/>
                <w:spacing w:val="1"/>
                <w:sz w:val="18"/>
                <w:szCs w:val="18"/>
              </w:rPr>
              <w:t>a</w:t>
            </w:r>
            <w:r w:rsidRPr="003E7B02">
              <w:rPr>
                <w:rFonts w:ascii="Arial" w:hAnsi="Arial" w:cs="Arial"/>
                <w:bCs/>
                <w:sz w:val="18"/>
                <w:szCs w:val="18"/>
              </w:rPr>
              <w:t>s</w:t>
            </w:r>
            <w:r w:rsidRPr="003E7B02">
              <w:rPr>
                <w:rFonts w:ascii="Arial" w:hAnsi="Arial" w:cs="Arial"/>
                <w:bCs/>
                <w:spacing w:val="54"/>
                <w:sz w:val="18"/>
                <w:szCs w:val="18"/>
              </w:rPr>
              <w:t xml:space="preserve"> </w:t>
            </w:r>
            <w:r w:rsidRPr="003E7B02">
              <w:rPr>
                <w:rFonts w:ascii="Arial" w:hAnsi="Arial" w:cs="Arial"/>
                <w:bCs/>
                <w:spacing w:val="3"/>
                <w:sz w:val="18"/>
                <w:szCs w:val="18"/>
              </w:rPr>
              <w:t>d</w:t>
            </w:r>
            <w:r w:rsidRPr="003E7B02">
              <w:rPr>
                <w:rFonts w:ascii="Arial" w:hAnsi="Arial" w:cs="Arial"/>
                <w:bCs/>
                <w:spacing w:val="1"/>
                <w:sz w:val="18"/>
                <w:szCs w:val="18"/>
              </w:rPr>
              <w:t>e</w:t>
            </w:r>
            <w:r w:rsidRPr="003E7B02">
              <w:rPr>
                <w:rFonts w:ascii="Arial" w:hAnsi="Arial" w:cs="Arial"/>
                <w:bCs/>
                <w:sz w:val="18"/>
                <w:szCs w:val="18"/>
              </w:rPr>
              <w:t>nunc</w:t>
            </w:r>
            <w:r w:rsidRPr="003E7B02">
              <w:rPr>
                <w:rFonts w:ascii="Arial" w:hAnsi="Arial" w:cs="Arial"/>
                <w:bCs/>
                <w:spacing w:val="-2"/>
                <w:sz w:val="18"/>
                <w:szCs w:val="18"/>
              </w:rPr>
              <w:t>i</w:t>
            </w:r>
            <w:r w:rsidRPr="003E7B02">
              <w:rPr>
                <w:rFonts w:ascii="Arial" w:hAnsi="Arial" w:cs="Arial"/>
                <w:bCs/>
                <w:spacing w:val="1"/>
                <w:sz w:val="18"/>
                <w:szCs w:val="18"/>
              </w:rPr>
              <w:t>a</w:t>
            </w:r>
            <w:r w:rsidRPr="003E7B02">
              <w:rPr>
                <w:rFonts w:ascii="Arial" w:hAnsi="Arial" w:cs="Arial"/>
                <w:bCs/>
                <w:sz w:val="18"/>
                <w:szCs w:val="18"/>
              </w:rPr>
              <w:t>s</w:t>
            </w:r>
            <w:r w:rsidRPr="003E7B02">
              <w:rPr>
                <w:rFonts w:ascii="Arial" w:hAnsi="Arial" w:cs="Arial"/>
                <w:bCs/>
                <w:spacing w:val="51"/>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iud</w:t>
            </w:r>
            <w:r w:rsidRPr="003E7B02">
              <w:rPr>
                <w:rFonts w:ascii="Arial" w:hAnsi="Arial" w:cs="Arial"/>
                <w:bCs/>
                <w:spacing w:val="-1"/>
                <w:sz w:val="18"/>
                <w:szCs w:val="18"/>
              </w:rPr>
              <w:t>a</w:t>
            </w:r>
            <w:r w:rsidRPr="003E7B02">
              <w:rPr>
                <w:rFonts w:ascii="Arial" w:hAnsi="Arial" w:cs="Arial"/>
                <w:bCs/>
                <w:sz w:val="18"/>
                <w:szCs w:val="18"/>
              </w:rPr>
              <w:t>danas</w:t>
            </w:r>
            <w:r w:rsidRPr="003E7B02">
              <w:rPr>
                <w:rFonts w:ascii="Arial" w:hAnsi="Arial" w:cs="Arial"/>
                <w:bCs/>
                <w:spacing w:val="54"/>
                <w:sz w:val="18"/>
                <w:szCs w:val="18"/>
              </w:rPr>
              <w:t xml:space="preserve"> </w:t>
            </w:r>
            <w:r w:rsidRPr="003E7B02">
              <w:rPr>
                <w:rFonts w:ascii="Arial" w:hAnsi="Arial" w:cs="Arial"/>
                <w:bCs/>
                <w:spacing w:val="-1"/>
                <w:sz w:val="18"/>
                <w:szCs w:val="18"/>
              </w:rPr>
              <w:t>a</w:t>
            </w:r>
            <w:r w:rsidRPr="003E7B02">
              <w:rPr>
                <w:rFonts w:ascii="Arial" w:hAnsi="Arial" w:cs="Arial"/>
                <w:bCs/>
                <w:spacing w:val="1"/>
                <w:sz w:val="18"/>
                <w:szCs w:val="18"/>
              </w:rPr>
              <w:t>ce</w:t>
            </w:r>
            <w:r w:rsidRPr="003E7B02">
              <w:rPr>
                <w:rFonts w:ascii="Arial" w:hAnsi="Arial" w:cs="Arial"/>
                <w:bCs/>
                <w:spacing w:val="-2"/>
                <w:sz w:val="18"/>
                <w:szCs w:val="18"/>
              </w:rPr>
              <w:t>r</w:t>
            </w:r>
            <w:r w:rsidRPr="003E7B02">
              <w:rPr>
                <w:rFonts w:ascii="Arial" w:hAnsi="Arial" w:cs="Arial"/>
                <w:bCs/>
                <w:spacing w:val="1"/>
                <w:sz w:val="18"/>
                <w:szCs w:val="18"/>
              </w:rPr>
              <w:t>c</w:t>
            </w:r>
            <w:r w:rsidRPr="003E7B02">
              <w:rPr>
                <w:rFonts w:ascii="Arial" w:hAnsi="Arial" w:cs="Arial"/>
                <w:bCs/>
                <w:sz w:val="18"/>
                <w:szCs w:val="18"/>
              </w:rPr>
              <w:t>a</w:t>
            </w:r>
            <w:r w:rsidR="003E7B02">
              <w:rPr>
                <w:rFonts w:ascii="Arial" w:hAnsi="Arial" w:cs="Arial"/>
                <w:bCs/>
                <w:sz w:val="18"/>
                <w:szCs w:val="18"/>
              </w:rPr>
              <w:t xml:space="preserve"> </w:t>
            </w:r>
            <w:r w:rsidRPr="003E7B02">
              <w:rPr>
                <w:rFonts w:ascii="Arial" w:hAnsi="Arial" w:cs="Arial"/>
                <w:bCs/>
                <w:sz w:val="18"/>
                <w:szCs w:val="18"/>
              </w:rPr>
              <w:t>de</w:t>
            </w:r>
            <w:r w:rsidRPr="003E7B02">
              <w:rPr>
                <w:rFonts w:ascii="Arial" w:hAnsi="Arial" w:cs="Arial"/>
                <w:bCs/>
                <w:spacing w:val="2"/>
                <w:sz w:val="18"/>
                <w:szCs w:val="18"/>
              </w:rPr>
              <w:t xml:space="preserve"> </w:t>
            </w:r>
            <w:r w:rsidRPr="003E7B02">
              <w:rPr>
                <w:rFonts w:ascii="Arial" w:hAnsi="Arial" w:cs="Arial"/>
                <w:bCs/>
                <w:spacing w:val="1"/>
                <w:sz w:val="18"/>
                <w:szCs w:val="18"/>
              </w:rPr>
              <w:t>a</w:t>
            </w:r>
            <w:r w:rsidRPr="003E7B02">
              <w:rPr>
                <w:rFonts w:ascii="Arial" w:hAnsi="Arial" w:cs="Arial"/>
                <w:bCs/>
                <w:sz w:val="18"/>
                <w:szCs w:val="18"/>
              </w:rPr>
              <w:t>que</w:t>
            </w:r>
            <w:r w:rsidRPr="003E7B02">
              <w:rPr>
                <w:rFonts w:ascii="Arial" w:hAnsi="Arial" w:cs="Arial"/>
                <w:bCs/>
                <w:spacing w:val="1"/>
                <w:sz w:val="18"/>
                <w:szCs w:val="18"/>
              </w:rPr>
              <w:t>l</w:t>
            </w:r>
            <w:r w:rsidRPr="003E7B02">
              <w:rPr>
                <w:rFonts w:ascii="Arial" w:hAnsi="Arial" w:cs="Arial"/>
                <w:bCs/>
                <w:spacing w:val="-2"/>
                <w:sz w:val="18"/>
                <w:szCs w:val="18"/>
              </w:rPr>
              <w:t>l</w:t>
            </w:r>
            <w:r w:rsidRPr="003E7B02">
              <w:rPr>
                <w:rFonts w:ascii="Arial" w:hAnsi="Arial" w:cs="Arial"/>
                <w:bCs/>
                <w:spacing w:val="1"/>
                <w:sz w:val="18"/>
                <w:szCs w:val="18"/>
              </w:rPr>
              <w:t>a</w:t>
            </w:r>
            <w:r w:rsidRPr="003E7B02">
              <w:rPr>
                <w:rFonts w:ascii="Arial" w:hAnsi="Arial" w:cs="Arial"/>
                <w:bCs/>
                <w:sz w:val="18"/>
                <w:szCs w:val="18"/>
              </w:rPr>
              <w:t>s</w:t>
            </w:r>
            <w:r w:rsidRPr="003E7B02">
              <w:rPr>
                <w:rFonts w:ascii="Arial" w:hAnsi="Arial" w:cs="Arial"/>
                <w:bCs/>
                <w:spacing w:val="2"/>
                <w:sz w:val="18"/>
                <w:szCs w:val="18"/>
              </w:rPr>
              <w:t xml:space="preserve"> </w:t>
            </w:r>
            <w:r w:rsidRPr="003E7B02">
              <w:rPr>
                <w:rFonts w:ascii="Arial" w:hAnsi="Arial" w:cs="Arial"/>
                <w:bCs/>
                <w:spacing w:val="1"/>
                <w:sz w:val="18"/>
                <w:szCs w:val="18"/>
              </w:rPr>
              <w:t>e</w:t>
            </w:r>
            <w:r w:rsidRPr="003E7B02">
              <w:rPr>
                <w:rFonts w:ascii="Arial" w:hAnsi="Arial" w:cs="Arial"/>
                <w:bCs/>
                <w:spacing w:val="-3"/>
                <w:sz w:val="18"/>
                <w:szCs w:val="18"/>
              </w:rPr>
              <w:t>d</w:t>
            </w:r>
            <w:r w:rsidRPr="003E7B02">
              <w:rPr>
                <w:rFonts w:ascii="Arial" w:hAnsi="Arial" w:cs="Arial"/>
                <w:bCs/>
                <w:sz w:val="18"/>
                <w:szCs w:val="18"/>
              </w:rPr>
              <w:t>ifi</w:t>
            </w:r>
            <w:r w:rsidRPr="003E7B02">
              <w:rPr>
                <w:rFonts w:ascii="Arial" w:hAnsi="Arial" w:cs="Arial"/>
                <w:bCs/>
                <w:spacing w:val="1"/>
                <w:sz w:val="18"/>
                <w:szCs w:val="18"/>
              </w:rPr>
              <w:t>c</w:t>
            </w:r>
            <w:r w:rsidRPr="003E7B02">
              <w:rPr>
                <w:rFonts w:ascii="Arial" w:hAnsi="Arial" w:cs="Arial"/>
                <w:bCs/>
                <w:spacing w:val="-1"/>
                <w:sz w:val="18"/>
                <w:szCs w:val="18"/>
              </w:rPr>
              <w:t>a</w:t>
            </w:r>
            <w:r w:rsidRPr="003E7B02">
              <w:rPr>
                <w:rFonts w:ascii="Arial" w:hAnsi="Arial" w:cs="Arial"/>
                <w:bCs/>
                <w:spacing w:val="1"/>
                <w:sz w:val="18"/>
                <w:szCs w:val="18"/>
              </w:rPr>
              <w:t>c</w:t>
            </w:r>
            <w:r w:rsidRPr="003E7B02">
              <w:rPr>
                <w:rFonts w:ascii="Arial" w:hAnsi="Arial" w:cs="Arial"/>
                <w:bCs/>
                <w:sz w:val="18"/>
                <w:szCs w:val="18"/>
              </w:rPr>
              <w:t>ion</w:t>
            </w:r>
            <w:r w:rsidRPr="003E7B02">
              <w:rPr>
                <w:rFonts w:ascii="Arial" w:hAnsi="Arial" w:cs="Arial"/>
                <w:bCs/>
                <w:spacing w:val="1"/>
                <w:sz w:val="18"/>
                <w:szCs w:val="18"/>
              </w:rPr>
              <w:t>e</w:t>
            </w:r>
            <w:r w:rsidRPr="003E7B02">
              <w:rPr>
                <w:rFonts w:ascii="Arial" w:hAnsi="Arial" w:cs="Arial"/>
                <w:bCs/>
                <w:sz w:val="18"/>
                <w:szCs w:val="18"/>
              </w:rPr>
              <w:t>s</w:t>
            </w:r>
            <w:r w:rsidRPr="003E7B02">
              <w:rPr>
                <w:rFonts w:ascii="Arial" w:hAnsi="Arial" w:cs="Arial"/>
                <w:bCs/>
                <w:spacing w:val="2"/>
                <w:sz w:val="18"/>
                <w:szCs w:val="18"/>
              </w:rPr>
              <w:t xml:space="preserve"> </w:t>
            </w:r>
            <w:r w:rsidRPr="003E7B02">
              <w:rPr>
                <w:rFonts w:ascii="Arial" w:hAnsi="Arial" w:cs="Arial"/>
                <w:bCs/>
                <w:sz w:val="18"/>
                <w:szCs w:val="18"/>
              </w:rPr>
              <w:t xml:space="preserve">que </w:t>
            </w:r>
            <w:r w:rsidRPr="003E7B02">
              <w:rPr>
                <w:rFonts w:ascii="Arial" w:hAnsi="Arial" w:cs="Arial"/>
                <w:bCs/>
                <w:spacing w:val="1"/>
                <w:sz w:val="18"/>
                <w:szCs w:val="18"/>
              </w:rPr>
              <w:t>s</w:t>
            </w:r>
            <w:r w:rsidRPr="003E7B02">
              <w:rPr>
                <w:rFonts w:ascii="Arial" w:hAnsi="Arial" w:cs="Arial"/>
                <w:bCs/>
                <w:sz w:val="18"/>
                <w:szCs w:val="18"/>
              </w:rPr>
              <w:t>e</w:t>
            </w:r>
            <w:r w:rsidRPr="003E7B02">
              <w:rPr>
                <w:rFonts w:ascii="Arial" w:hAnsi="Arial" w:cs="Arial"/>
                <w:bCs/>
                <w:spacing w:val="2"/>
                <w:sz w:val="18"/>
                <w:szCs w:val="18"/>
              </w:rPr>
              <w:t xml:space="preserve"> </w:t>
            </w:r>
            <w:r w:rsidRPr="003E7B02">
              <w:rPr>
                <w:rFonts w:ascii="Arial" w:hAnsi="Arial" w:cs="Arial"/>
                <w:bCs/>
                <w:spacing w:val="1"/>
                <w:sz w:val="18"/>
                <w:szCs w:val="18"/>
              </w:rPr>
              <w:t>e</w:t>
            </w:r>
            <w:r w:rsidRPr="003E7B02">
              <w:rPr>
                <w:rFonts w:ascii="Arial" w:hAnsi="Arial" w:cs="Arial"/>
                <w:bCs/>
                <w:spacing w:val="-3"/>
                <w:sz w:val="18"/>
                <w:szCs w:val="18"/>
              </w:rPr>
              <w:t>n</w:t>
            </w:r>
            <w:r w:rsidRPr="003E7B02">
              <w:rPr>
                <w:rFonts w:ascii="Arial" w:hAnsi="Arial" w:cs="Arial"/>
                <w:bCs/>
                <w:spacing w:val="1"/>
                <w:sz w:val="18"/>
                <w:szCs w:val="18"/>
              </w:rPr>
              <w:t>c</w:t>
            </w:r>
            <w:r w:rsidRPr="003E7B02">
              <w:rPr>
                <w:rFonts w:ascii="Arial" w:hAnsi="Arial" w:cs="Arial"/>
                <w:bCs/>
                <w:sz w:val="18"/>
                <w:szCs w:val="18"/>
              </w:rPr>
              <w:t>uen</w:t>
            </w:r>
            <w:r w:rsidRPr="003E7B02">
              <w:rPr>
                <w:rFonts w:ascii="Arial" w:hAnsi="Arial" w:cs="Arial"/>
                <w:bCs/>
                <w:spacing w:val="-1"/>
                <w:sz w:val="18"/>
                <w:szCs w:val="18"/>
              </w:rPr>
              <w:t>t</w:t>
            </w:r>
            <w:r w:rsidRPr="003E7B02">
              <w:rPr>
                <w:rFonts w:ascii="Arial" w:hAnsi="Arial" w:cs="Arial"/>
                <w:bCs/>
                <w:sz w:val="18"/>
                <w:szCs w:val="18"/>
              </w:rPr>
              <w:t>r</w:t>
            </w:r>
            <w:r w:rsidRPr="003E7B02">
              <w:rPr>
                <w:rFonts w:ascii="Arial" w:hAnsi="Arial" w:cs="Arial"/>
                <w:bCs/>
                <w:spacing w:val="1"/>
                <w:sz w:val="18"/>
                <w:szCs w:val="18"/>
              </w:rPr>
              <w:t>e</w:t>
            </w:r>
            <w:r w:rsidRPr="003E7B02">
              <w:rPr>
                <w:rFonts w:ascii="Arial" w:hAnsi="Arial" w:cs="Arial"/>
                <w:bCs/>
                <w:sz w:val="18"/>
                <w:szCs w:val="18"/>
              </w:rPr>
              <w:t>n</w:t>
            </w:r>
            <w:r w:rsidRPr="003E7B02">
              <w:rPr>
                <w:rFonts w:ascii="Arial" w:hAnsi="Arial" w:cs="Arial"/>
                <w:bCs/>
                <w:spacing w:val="1"/>
                <w:sz w:val="18"/>
                <w:szCs w:val="18"/>
              </w:rPr>
              <w:t xml:space="preserve"> </w:t>
            </w:r>
            <w:r w:rsidRPr="003E7B02">
              <w:rPr>
                <w:rFonts w:ascii="Arial" w:hAnsi="Arial" w:cs="Arial"/>
                <w:bCs/>
                <w:spacing w:val="-1"/>
                <w:sz w:val="18"/>
                <w:szCs w:val="18"/>
              </w:rPr>
              <w:t>e</w:t>
            </w:r>
            <w:r w:rsidRPr="003E7B02">
              <w:rPr>
                <w:rFonts w:ascii="Arial" w:hAnsi="Arial" w:cs="Arial"/>
                <w:bCs/>
                <w:sz w:val="18"/>
                <w:szCs w:val="18"/>
              </w:rPr>
              <w:t>n proc</w:t>
            </w:r>
            <w:r w:rsidRPr="003E7B02">
              <w:rPr>
                <w:rFonts w:ascii="Arial" w:hAnsi="Arial" w:cs="Arial"/>
                <w:bCs/>
                <w:spacing w:val="1"/>
                <w:sz w:val="18"/>
                <w:szCs w:val="18"/>
              </w:rPr>
              <w:t>es</w:t>
            </w:r>
            <w:r w:rsidRPr="003E7B02">
              <w:rPr>
                <w:rFonts w:ascii="Arial" w:hAnsi="Arial" w:cs="Arial"/>
                <w:bCs/>
                <w:sz w:val="18"/>
                <w:szCs w:val="18"/>
              </w:rPr>
              <w:t>o</w:t>
            </w:r>
            <w:r w:rsidRPr="003E7B02">
              <w:rPr>
                <w:rFonts w:ascii="Arial" w:hAnsi="Arial" w:cs="Arial"/>
                <w:bCs/>
                <w:spacing w:val="6"/>
                <w:sz w:val="18"/>
                <w:szCs w:val="18"/>
              </w:rPr>
              <w:t xml:space="preserve"> </w:t>
            </w:r>
            <w:r w:rsidRPr="003E7B02">
              <w:rPr>
                <w:rFonts w:ascii="Arial" w:hAnsi="Arial" w:cs="Arial"/>
                <w:bCs/>
                <w:spacing w:val="-3"/>
                <w:sz w:val="18"/>
                <w:szCs w:val="18"/>
              </w:rPr>
              <w:t>d</w:t>
            </w:r>
            <w:r w:rsidRPr="003E7B02">
              <w:rPr>
                <w:rFonts w:ascii="Arial" w:hAnsi="Arial" w:cs="Arial"/>
                <w:bCs/>
                <w:sz w:val="18"/>
                <w:szCs w:val="18"/>
              </w:rPr>
              <w:t>e</w:t>
            </w:r>
            <w:r w:rsidRPr="003E7B02">
              <w:rPr>
                <w:rFonts w:ascii="Arial" w:hAnsi="Arial" w:cs="Arial"/>
                <w:bCs/>
                <w:spacing w:val="7"/>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o</w:t>
            </w:r>
            <w:r w:rsidRPr="003E7B02">
              <w:rPr>
                <w:rFonts w:ascii="Arial" w:hAnsi="Arial" w:cs="Arial"/>
                <w:bCs/>
                <w:spacing w:val="-3"/>
                <w:sz w:val="18"/>
                <w:szCs w:val="18"/>
              </w:rPr>
              <w:t>n</w:t>
            </w:r>
            <w:r w:rsidRPr="003E7B02">
              <w:rPr>
                <w:rFonts w:ascii="Arial" w:hAnsi="Arial" w:cs="Arial"/>
                <w:bCs/>
                <w:spacing w:val="1"/>
                <w:sz w:val="18"/>
                <w:szCs w:val="18"/>
              </w:rPr>
              <w:t>s</w:t>
            </w:r>
            <w:r w:rsidRPr="003E7B02">
              <w:rPr>
                <w:rFonts w:ascii="Arial" w:hAnsi="Arial" w:cs="Arial"/>
                <w:bCs/>
                <w:sz w:val="18"/>
                <w:szCs w:val="18"/>
              </w:rPr>
              <w:t>truc</w:t>
            </w:r>
            <w:r w:rsidRPr="003E7B02">
              <w:rPr>
                <w:rFonts w:ascii="Arial" w:hAnsi="Arial" w:cs="Arial"/>
                <w:bCs/>
                <w:spacing w:val="1"/>
                <w:sz w:val="18"/>
                <w:szCs w:val="18"/>
              </w:rPr>
              <w:t>c</w:t>
            </w:r>
            <w:r w:rsidRPr="003E7B02">
              <w:rPr>
                <w:rFonts w:ascii="Arial" w:hAnsi="Arial" w:cs="Arial"/>
                <w:bCs/>
                <w:sz w:val="18"/>
                <w:szCs w:val="18"/>
              </w:rPr>
              <w:t>ión</w:t>
            </w:r>
            <w:r w:rsidRPr="003E7B02">
              <w:rPr>
                <w:rFonts w:ascii="Arial" w:hAnsi="Arial" w:cs="Arial"/>
                <w:bCs/>
                <w:spacing w:val="9"/>
                <w:sz w:val="18"/>
                <w:szCs w:val="18"/>
              </w:rPr>
              <w:t xml:space="preserve"> </w:t>
            </w:r>
            <w:r w:rsidRPr="003E7B02">
              <w:rPr>
                <w:rFonts w:ascii="Arial" w:hAnsi="Arial" w:cs="Arial"/>
                <w:bCs/>
                <w:sz w:val="18"/>
                <w:szCs w:val="18"/>
              </w:rPr>
              <w:t>y no</w:t>
            </w:r>
            <w:r w:rsidRPr="003E7B02">
              <w:rPr>
                <w:rFonts w:ascii="Arial" w:hAnsi="Arial" w:cs="Arial"/>
                <w:bCs/>
                <w:spacing w:val="6"/>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uen</w:t>
            </w:r>
            <w:r w:rsidRPr="003E7B02">
              <w:rPr>
                <w:rFonts w:ascii="Arial" w:hAnsi="Arial" w:cs="Arial"/>
                <w:bCs/>
                <w:spacing w:val="-1"/>
                <w:sz w:val="18"/>
                <w:szCs w:val="18"/>
              </w:rPr>
              <w:t>t</w:t>
            </w:r>
            <w:r w:rsidRPr="003E7B02">
              <w:rPr>
                <w:rFonts w:ascii="Arial" w:hAnsi="Arial" w:cs="Arial"/>
                <w:bCs/>
                <w:spacing w:val="1"/>
                <w:sz w:val="18"/>
                <w:szCs w:val="18"/>
              </w:rPr>
              <w:t>e</w:t>
            </w:r>
            <w:r w:rsidRPr="003E7B02">
              <w:rPr>
                <w:rFonts w:ascii="Arial" w:hAnsi="Arial" w:cs="Arial"/>
                <w:bCs/>
                <w:sz w:val="18"/>
                <w:szCs w:val="18"/>
              </w:rPr>
              <w:t>n</w:t>
            </w:r>
            <w:r w:rsidRPr="003E7B02">
              <w:rPr>
                <w:rFonts w:ascii="Arial" w:hAnsi="Arial" w:cs="Arial"/>
                <w:bCs/>
                <w:spacing w:val="6"/>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on</w:t>
            </w:r>
            <w:r w:rsidRPr="003E7B02">
              <w:rPr>
                <w:rFonts w:ascii="Arial" w:hAnsi="Arial" w:cs="Arial"/>
                <w:bCs/>
                <w:spacing w:val="4"/>
                <w:sz w:val="18"/>
                <w:szCs w:val="18"/>
              </w:rPr>
              <w:t xml:space="preserve"> </w:t>
            </w:r>
            <w:r w:rsidRPr="003E7B02">
              <w:rPr>
                <w:rFonts w:ascii="Arial" w:hAnsi="Arial" w:cs="Arial"/>
                <w:bCs/>
                <w:spacing w:val="1"/>
                <w:sz w:val="18"/>
                <w:szCs w:val="18"/>
              </w:rPr>
              <w:t>s</w:t>
            </w:r>
            <w:r w:rsidRPr="003E7B02">
              <w:rPr>
                <w:rFonts w:ascii="Arial" w:hAnsi="Arial" w:cs="Arial"/>
                <w:bCs/>
                <w:spacing w:val="-3"/>
                <w:sz w:val="18"/>
                <w:szCs w:val="18"/>
              </w:rPr>
              <w:t>u</w:t>
            </w:r>
            <w:r w:rsidRPr="003E7B02">
              <w:rPr>
                <w:rFonts w:ascii="Arial" w:hAnsi="Arial" w:cs="Arial"/>
                <w:bCs/>
                <w:sz w:val="18"/>
                <w:szCs w:val="18"/>
              </w:rPr>
              <w:t>s perm</w:t>
            </w:r>
            <w:r w:rsidRPr="003E7B02">
              <w:rPr>
                <w:rFonts w:ascii="Arial" w:hAnsi="Arial" w:cs="Arial"/>
                <w:bCs/>
                <w:spacing w:val="1"/>
                <w:sz w:val="18"/>
                <w:szCs w:val="18"/>
              </w:rPr>
              <w:t>is</w:t>
            </w:r>
            <w:r w:rsidRPr="003E7B02">
              <w:rPr>
                <w:rFonts w:ascii="Arial" w:hAnsi="Arial" w:cs="Arial"/>
                <w:bCs/>
                <w:sz w:val="18"/>
                <w:szCs w:val="18"/>
              </w:rPr>
              <w:t>os</w:t>
            </w:r>
            <w:r w:rsidRPr="003E7B02">
              <w:rPr>
                <w:rFonts w:ascii="Arial" w:hAnsi="Arial" w:cs="Arial"/>
                <w:bCs/>
                <w:spacing w:val="-1"/>
                <w:sz w:val="18"/>
                <w:szCs w:val="18"/>
              </w:rPr>
              <w:t xml:space="preserve"> </w:t>
            </w:r>
            <w:r w:rsidRPr="003E7B02">
              <w:rPr>
                <w:rFonts w:ascii="Arial" w:hAnsi="Arial" w:cs="Arial"/>
                <w:bCs/>
                <w:spacing w:val="1"/>
                <w:sz w:val="18"/>
                <w:szCs w:val="18"/>
              </w:rPr>
              <w:t>c</w:t>
            </w:r>
            <w:r w:rsidRPr="003E7B02">
              <w:rPr>
                <w:rFonts w:ascii="Arial" w:hAnsi="Arial" w:cs="Arial"/>
                <w:bCs/>
                <w:sz w:val="18"/>
                <w:szCs w:val="18"/>
              </w:rPr>
              <w:t>orr</w:t>
            </w:r>
            <w:r w:rsidRPr="003E7B02">
              <w:rPr>
                <w:rFonts w:ascii="Arial" w:hAnsi="Arial" w:cs="Arial"/>
                <w:bCs/>
                <w:spacing w:val="-1"/>
                <w:sz w:val="18"/>
                <w:szCs w:val="18"/>
              </w:rPr>
              <w:t>e</w:t>
            </w:r>
            <w:r w:rsidRPr="003E7B02">
              <w:rPr>
                <w:rFonts w:ascii="Arial" w:hAnsi="Arial" w:cs="Arial"/>
                <w:bCs/>
                <w:spacing w:val="1"/>
                <w:sz w:val="18"/>
                <w:szCs w:val="18"/>
              </w:rPr>
              <w:t>s</w:t>
            </w:r>
            <w:r w:rsidRPr="003E7B02">
              <w:rPr>
                <w:rFonts w:ascii="Arial" w:hAnsi="Arial" w:cs="Arial"/>
                <w:bCs/>
                <w:sz w:val="18"/>
                <w:szCs w:val="18"/>
              </w:rPr>
              <w:t>pon</w:t>
            </w:r>
            <w:r w:rsidRPr="003E7B02">
              <w:rPr>
                <w:rFonts w:ascii="Arial" w:hAnsi="Arial" w:cs="Arial"/>
                <w:bCs/>
                <w:spacing w:val="-1"/>
                <w:sz w:val="18"/>
                <w:szCs w:val="18"/>
              </w:rPr>
              <w:t>d</w:t>
            </w:r>
            <w:r w:rsidRPr="003E7B02">
              <w:rPr>
                <w:rFonts w:ascii="Arial" w:hAnsi="Arial" w:cs="Arial"/>
                <w:bCs/>
                <w:sz w:val="18"/>
                <w:szCs w:val="18"/>
              </w:rPr>
              <w:t>i</w:t>
            </w:r>
            <w:r w:rsidRPr="003E7B02">
              <w:rPr>
                <w:rFonts w:ascii="Arial" w:hAnsi="Arial" w:cs="Arial"/>
                <w:bCs/>
                <w:spacing w:val="1"/>
                <w:sz w:val="18"/>
                <w:szCs w:val="18"/>
              </w:rPr>
              <w:t>e</w:t>
            </w:r>
            <w:r w:rsidRPr="003E7B02">
              <w:rPr>
                <w:rFonts w:ascii="Arial" w:hAnsi="Arial" w:cs="Arial"/>
                <w:bCs/>
                <w:sz w:val="18"/>
                <w:szCs w:val="18"/>
              </w:rPr>
              <w:t>n</w:t>
            </w:r>
            <w:r w:rsidRPr="003E7B02">
              <w:rPr>
                <w:rFonts w:ascii="Arial" w:hAnsi="Arial" w:cs="Arial"/>
                <w:bCs/>
                <w:spacing w:val="-1"/>
                <w:sz w:val="18"/>
                <w:szCs w:val="18"/>
              </w:rPr>
              <w:t>t</w:t>
            </w:r>
            <w:r w:rsidRPr="003E7B02">
              <w:rPr>
                <w:rFonts w:ascii="Arial" w:hAnsi="Arial" w:cs="Arial"/>
                <w:bCs/>
                <w:spacing w:val="1"/>
                <w:sz w:val="18"/>
                <w:szCs w:val="18"/>
              </w:rPr>
              <w:t>e</w:t>
            </w:r>
            <w:r w:rsidRPr="003E7B02">
              <w:rPr>
                <w:rFonts w:ascii="Arial" w:hAnsi="Arial" w:cs="Arial"/>
                <w:bCs/>
                <w:sz w:val="18"/>
                <w:szCs w:val="18"/>
              </w:rPr>
              <w:t>s</w:t>
            </w:r>
            <w:r w:rsidR="009F5E33">
              <w:rPr>
                <w:rFonts w:ascii="Arial" w:hAnsi="Arial" w:cs="Arial"/>
                <w:bCs/>
                <w:sz w:val="18"/>
                <w:szCs w:val="18"/>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790EB6" w:rsidRPr="00BD47F1" w:rsidRDefault="00790EB6" w:rsidP="00B92D44">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790EB6" w:rsidRPr="00BD47F1" w:rsidRDefault="00790EB6" w:rsidP="00B92D44">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790EB6" w:rsidRPr="00EE1C22" w:rsidTr="007E63F5">
        <w:trPr>
          <w:gridAfter w:val="1"/>
          <w:wAfter w:w="1654" w:type="dxa"/>
          <w:trHeight w:hRule="exact" w:val="785"/>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790EB6" w:rsidRPr="00BD47F1" w:rsidRDefault="00A7383A" w:rsidP="00B92D44">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790EB6" w:rsidRPr="00BD47F1" w:rsidRDefault="00BD47F1" w:rsidP="00BD47F1">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w:t>
            </w:r>
            <w:r w:rsidR="00A7383A" w:rsidRPr="00BD47F1">
              <w:rPr>
                <w:rFonts w:ascii="Arial" w:hAnsi="Arial" w:cs="Arial"/>
                <w:sz w:val="24"/>
                <w:szCs w:val="24"/>
              </w:rPr>
              <w:t xml:space="preserve">4 de </w:t>
            </w:r>
            <w:r>
              <w:rPr>
                <w:rFonts w:ascii="Arial" w:hAnsi="Arial" w:cs="Arial"/>
                <w:sz w:val="24"/>
                <w:szCs w:val="24"/>
              </w:rPr>
              <w:t>04</w:t>
            </w:r>
          </w:p>
        </w:tc>
      </w:tr>
      <w:tr w:rsidR="00790EB6" w:rsidRPr="00EE1C22" w:rsidTr="00E61D60">
        <w:trPr>
          <w:gridAfter w:val="1"/>
          <w:wAfter w:w="1654" w:type="dxa"/>
          <w:trHeight w:hRule="exact" w:val="289"/>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90EB6" w:rsidRPr="00EE1C22" w:rsidTr="00E61D60">
        <w:trPr>
          <w:gridAfter w:val="1"/>
          <w:wAfter w:w="1654" w:type="dxa"/>
          <w:trHeight w:hRule="exact" w:val="562"/>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790EB6" w:rsidRPr="00371C24" w:rsidRDefault="00790EB6" w:rsidP="00B92D44">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790EB6" w:rsidRPr="00EE1C22" w:rsidRDefault="00790EB6" w:rsidP="00B92D44">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Normatividad y</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790EB6" w:rsidRPr="00EE1C22" w:rsidRDefault="00790EB6" w:rsidP="00B92D44">
            <w:pPr>
              <w:widowControl w:val="0"/>
              <w:autoSpaceDE w:val="0"/>
              <w:autoSpaceDN w:val="0"/>
              <w:adjustRightInd w:val="0"/>
              <w:spacing w:after="0" w:line="240" w:lineRule="auto"/>
              <w:ind w:right="1171"/>
              <w:rPr>
                <w:rFonts w:ascii="Times New Roman" w:hAnsi="Times New Roman"/>
                <w:sz w:val="24"/>
                <w:szCs w:val="24"/>
              </w:rPr>
            </w:pPr>
          </w:p>
        </w:tc>
      </w:tr>
      <w:tr w:rsidR="00790EB6" w:rsidRPr="00EE1C22" w:rsidTr="00E61D60">
        <w:trPr>
          <w:gridAfter w:val="1"/>
          <w:wAfter w:w="1654" w:type="dxa"/>
          <w:trHeight w:hRule="exact" w:val="319"/>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790EB6" w:rsidRPr="00EE1C22" w:rsidTr="006242D2">
        <w:trPr>
          <w:gridAfter w:val="1"/>
          <w:wAfter w:w="1654" w:type="dxa"/>
          <w:trHeight w:hRule="exact" w:val="804"/>
        </w:trPr>
        <w:tc>
          <w:tcPr>
            <w:tcW w:w="25" w:type="dxa"/>
            <w:vMerge/>
            <w:tcBorders>
              <w:top w:val="single" w:sz="12" w:space="0" w:color="000000"/>
              <w:left w:val="nil"/>
              <w:bottom w:val="nil"/>
              <w:right w:val="single" w:sz="4" w:space="0" w:color="000000"/>
            </w:tcBorders>
          </w:tcPr>
          <w:p w:rsidR="00790EB6" w:rsidRPr="00EE1C22" w:rsidRDefault="00790EB6" w:rsidP="00B92D44">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before="3" w:after="0" w:line="150" w:lineRule="exact"/>
              <w:rPr>
                <w:rFonts w:ascii="Times New Roman" w:hAnsi="Times New Roman"/>
                <w:sz w:val="15"/>
                <w:szCs w:val="15"/>
              </w:rPr>
            </w:pPr>
          </w:p>
          <w:p w:rsidR="00790EB6" w:rsidRPr="00EE1C22" w:rsidRDefault="00790EB6" w:rsidP="006242D2">
            <w:pPr>
              <w:widowControl w:val="0"/>
              <w:autoSpaceDE w:val="0"/>
              <w:autoSpaceDN w:val="0"/>
              <w:adjustRightInd w:val="0"/>
              <w:spacing w:after="0" w:line="240" w:lineRule="auto"/>
              <w:ind w:left="220"/>
              <w:jc w:val="center"/>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127" w:type="dxa"/>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before="3" w:after="0" w:line="150" w:lineRule="exact"/>
              <w:rPr>
                <w:rFonts w:ascii="Times New Roman" w:hAnsi="Times New Roman"/>
                <w:sz w:val="15"/>
                <w:szCs w:val="15"/>
              </w:rPr>
            </w:pPr>
          </w:p>
          <w:p w:rsidR="00790EB6" w:rsidRPr="00EE1C22" w:rsidRDefault="00790EB6" w:rsidP="006242D2">
            <w:pPr>
              <w:widowControl w:val="0"/>
              <w:autoSpaceDE w:val="0"/>
              <w:autoSpaceDN w:val="0"/>
              <w:adjustRightInd w:val="0"/>
              <w:spacing w:after="0" w:line="240" w:lineRule="auto"/>
              <w:jc w:val="center"/>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before="3" w:after="0" w:line="150" w:lineRule="exact"/>
              <w:rPr>
                <w:rFonts w:ascii="Times New Roman" w:hAnsi="Times New Roman"/>
                <w:sz w:val="15"/>
                <w:szCs w:val="15"/>
              </w:rPr>
            </w:pPr>
          </w:p>
          <w:p w:rsidR="00790EB6" w:rsidRPr="00EE1C22" w:rsidRDefault="00790EB6" w:rsidP="00B92D44">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6A6A6"/>
          </w:tcPr>
          <w:p w:rsidR="00790EB6" w:rsidRPr="00EE1C22" w:rsidRDefault="00790EB6" w:rsidP="00B92D44">
            <w:pPr>
              <w:widowControl w:val="0"/>
              <w:autoSpaceDE w:val="0"/>
              <w:autoSpaceDN w:val="0"/>
              <w:adjustRightInd w:val="0"/>
              <w:spacing w:after="0" w:line="268" w:lineRule="exact"/>
              <w:ind w:left="314" w:right="316"/>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790EB6" w:rsidRPr="00EE1C22" w:rsidRDefault="00790EB6" w:rsidP="00B92D44">
            <w:pPr>
              <w:widowControl w:val="0"/>
              <w:autoSpaceDE w:val="0"/>
              <w:autoSpaceDN w:val="0"/>
              <w:adjustRightInd w:val="0"/>
              <w:spacing w:before="43"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03008A" w:rsidRPr="00EE1C22" w:rsidTr="006242D2">
        <w:trPr>
          <w:gridAfter w:val="1"/>
          <w:wAfter w:w="1654" w:type="dxa"/>
          <w:trHeight w:hRule="exact" w:val="710"/>
        </w:trPr>
        <w:tc>
          <w:tcPr>
            <w:tcW w:w="25" w:type="dxa"/>
            <w:vMerge/>
            <w:tcBorders>
              <w:top w:val="single" w:sz="12" w:space="0" w:color="000000"/>
              <w:left w:val="nil"/>
              <w:bottom w:val="nil"/>
              <w:right w:val="single" w:sz="4" w:space="0" w:color="000000"/>
            </w:tcBorders>
          </w:tcPr>
          <w:p w:rsidR="0003008A" w:rsidRPr="00EE1C22" w:rsidRDefault="0003008A" w:rsidP="0003008A">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03008A" w:rsidP="006242D2">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6242D2" w:rsidP="006242D2">
            <w:pPr>
              <w:widowControl w:val="0"/>
              <w:autoSpaceDE w:val="0"/>
              <w:autoSpaceDN w:val="0"/>
              <w:adjustRightInd w:val="0"/>
              <w:spacing w:before="14" w:after="0" w:line="240" w:lineRule="exact"/>
              <w:jc w:val="center"/>
              <w:rPr>
                <w:rFonts w:ascii="Arial" w:hAnsi="Arial" w:cs="Arial"/>
                <w:bCs/>
              </w:rPr>
            </w:pPr>
            <w:r w:rsidRPr="006242D2">
              <w:rPr>
                <w:rFonts w:ascii="Arial" w:hAnsi="Arial" w:cs="Arial"/>
                <w:bCs/>
              </w:rPr>
              <w:t>Dirección de Planeación</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0227B3" w:rsidRDefault="0003008A" w:rsidP="0003008A">
            <w:pPr>
              <w:widowControl w:val="0"/>
              <w:autoSpaceDE w:val="0"/>
              <w:autoSpaceDN w:val="0"/>
              <w:adjustRightInd w:val="0"/>
              <w:spacing w:after="0" w:line="226" w:lineRule="exact"/>
              <w:ind w:left="102" w:right="78"/>
              <w:jc w:val="both"/>
              <w:rPr>
                <w:rFonts w:ascii="Arial" w:hAnsi="Arial" w:cs="Arial"/>
                <w:sz w:val="20"/>
                <w:szCs w:val="20"/>
              </w:rPr>
            </w:pPr>
            <w:r>
              <w:rPr>
                <w:rFonts w:ascii="Arial" w:hAnsi="Arial" w:cs="Arial"/>
                <w:sz w:val="20"/>
                <w:szCs w:val="20"/>
              </w:rPr>
              <w:t>Recibe, revisa y firma contestación de petición y/o denuncia.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after="0" w:line="240" w:lineRule="auto"/>
              <w:rPr>
                <w:rFonts w:ascii="Arial" w:hAnsi="Arial" w:cs="Arial"/>
              </w:rPr>
            </w:pPr>
          </w:p>
        </w:tc>
      </w:tr>
      <w:tr w:rsidR="0003008A" w:rsidRPr="00EE1C22" w:rsidTr="006242D2">
        <w:trPr>
          <w:gridAfter w:val="1"/>
          <w:wAfter w:w="1654" w:type="dxa"/>
          <w:trHeight w:hRule="exact" w:val="849"/>
        </w:trPr>
        <w:tc>
          <w:tcPr>
            <w:tcW w:w="25" w:type="dxa"/>
            <w:vMerge/>
            <w:tcBorders>
              <w:top w:val="single" w:sz="12" w:space="0" w:color="000000"/>
              <w:left w:val="nil"/>
              <w:bottom w:val="nil"/>
              <w:right w:val="single" w:sz="4" w:space="0" w:color="000000"/>
            </w:tcBorders>
          </w:tcPr>
          <w:p w:rsidR="0003008A" w:rsidRPr="00EE1C22" w:rsidRDefault="0003008A" w:rsidP="0003008A">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03008A" w:rsidP="006242D2">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6242D2" w:rsidP="006242D2">
            <w:pPr>
              <w:widowControl w:val="0"/>
              <w:autoSpaceDE w:val="0"/>
              <w:autoSpaceDN w:val="0"/>
              <w:adjustRightInd w:val="0"/>
              <w:spacing w:before="14" w:after="0" w:line="240" w:lineRule="exact"/>
              <w:jc w:val="center"/>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p>
          <w:p w:rsidR="0003008A" w:rsidRPr="006242D2" w:rsidRDefault="0003008A" w:rsidP="006242D2">
            <w:pPr>
              <w:widowControl w:val="0"/>
              <w:autoSpaceDE w:val="0"/>
              <w:autoSpaceDN w:val="0"/>
              <w:adjustRightInd w:val="0"/>
              <w:spacing w:after="0" w:line="240" w:lineRule="auto"/>
              <w:ind w:right="1130"/>
              <w:jc w:val="center"/>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E61D60" w:rsidRDefault="0003008A" w:rsidP="0003008A">
            <w:pPr>
              <w:widowControl w:val="0"/>
              <w:autoSpaceDE w:val="0"/>
              <w:autoSpaceDN w:val="0"/>
              <w:adjustRightInd w:val="0"/>
              <w:spacing w:before="2" w:after="0" w:line="228" w:lineRule="exact"/>
              <w:ind w:left="102" w:right="73"/>
              <w:jc w:val="both"/>
              <w:rPr>
                <w:rFonts w:ascii="Arial" w:hAnsi="Arial" w:cs="Arial"/>
                <w:sz w:val="20"/>
                <w:szCs w:val="20"/>
              </w:rPr>
            </w:pPr>
            <w:r w:rsidRPr="00E61D60">
              <w:rPr>
                <w:rFonts w:ascii="Arial" w:hAnsi="Arial" w:cs="Arial"/>
                <w:sz w:val="20"/>
                <w:szCs w:val="20"/>
              </w:rPr>
              <w:t>Recibe y llama al ciudadano para informarle del procedimiento que se lleva en el proceso denunciado.</w:t>
            </w:r>
          </w:p>
          <w:p w:rsidR="0003008A" w:rsidRPr="00E61D60" w:rsidRDefault="0003008A" w:rsidP="0003008A">
            <w:pPr>
              <w:rPr>
                <w:rFonts w:ascii="Arial" w:hAnsi="Arial" w:cs="Arial"/>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after="0" w:line="240" w:lineRule="auto"/>
              <w:rPr>
                <w:rFonts w:ascii="Arial" w:hAnsi="Arial" w:cs="Arial"/>
              </w:rPr>
            </w:pPr>
          </w:p>
        </w:tc>
      </w:tr>
      <w:tr w:rsidR="0003008A" w:rsidRPr="00EE1C22" w:rsidTr="006242D2">
        <w:trPr>
          <w:gridAfter w:val="1"/>
          <w:wAfter w:w="1654" w:type="dxa"/>
          <w:trHeight w:hRule="exact" w:val="846"/>
        </w:trPr>
        <w:tc>
          <w:tcPr>
            <w:tcW w:w="25" w:type="dxa"/>
            <w:vMerge/>
            <w:tcBorders>
              <w:top w:val="single" w:sz="12" w:space="0" w:color="000000"/>
              <w:left w:val="nil"/>
              <w:bottom w:val="nil"/>
              <w:right w:val="single" w:sz="4" w:space="0" w:color="000000"/>
            </w:tcBorders>
          </w:tcPr>
          <w:p w:rsidR="0003008A" w:rsidRPr="00EE1C22" w:rsidRDefault="0003008A" w:rsidP="0003008A">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03008A" w:rsidP="006242D2">
            <w:pPr>
              <w:widowControl w:val="0"/>
              <w:autoSpaceDE w:val="0"/>
              <w:autoSpaceDN w:val="0"/>
              <w:adjustRightInd w:val="0"/>
              <w:spacing w:before="3" w:after="0" w:line="240" w:lineRule="auto"/>
              <w:jc w:val="center"/>
              <w:rPr>
                <w:rFonts w:ascii="Arial" w:hAnsi="Arial" w:cs="Arial"/>
                <w:sz w:val="24"/>
                <w:szCs w:val="24"/>
              </w:rPr>
            </w:pPr>
            <w:r w:rsidRPr="006242D2">
              <w:rPr>
                <w:rFonts w:ascii="Arial" w:hAnsi="Arial" w:cs="Arial"/>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6242D2" w:rsidP="006242D2">
            <w:pPr>
              <w:widowControl w:val="0"/>
              <w:autoSpaceDE w:val="0"/>
              <w:autoSpaceDN w:val="0"/>
              <w:adjustRightInd w:val="0"/>
              <w:spacing w:before="14" w:after="0" w:line="240" w:lineRule="exact"/>
              <w:jc w:val="center"/>
              <w:rPr>
                <w:rFonts w:ascii="Times New Roman" w:hAnsi="Times New Roman"/>
                <w:sz w:val="24"/>
                <w:szCs w:val="24"/>
              </w:rPr>
            </w:pPr>
            <w:r w:rsidRPr="006242D2">
              <w:rPr>
                <w:rFonts w:ascii="Arial" w:hAnsi="Arial" w:cs="Arial"/>
                <w:bCs/>
              </w:rPr>
              <w:t>De</w:t>
            </w:r>
            <w:r w:rsidRPr="006242D2">
              <w:rPr>
                <w:rFonts w:ascii="Arial" w:hAnsi="Arial" w:cs="Arial"/>
                <w:bCs/>
                <w:spacing w:val="1"/>
              </w:rPr>
              <w:t>partamento de Normatividad</w:t>
            </w:r>
          </w:p>
          <w:p w:rsidR="0003008A" w:rsidRPr="006242D2" w:rsidRDefault="0003008A" w:rsidP="006242D2">
            <w:pPr>
              <w:widowControl w:val="0"/>
              <w:autoSpaceDE w:val="0"/>
              <w:autoSpaceDN w:val="0"/>
              <w:adjustRightInd w:val="0"/>
              <w:spacing w:before="3" w:after="0" w:line="150" w:lineRule="exact"/>
              <w:jc w:val="center"/>
              <w:rPr>
                <w:rFonts w:ascii="Arial" w:hAnsi="Arial" w:cs="Arial"/>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E61D60" w:rsidRDefault="0003008A" w:rsidP="0003008A">
            <w:pPr>
              <w:widowControl w:val="0"/>
              <w:autoSpaceDE w:val="0"/>
              <w:autoSpaceDN w:val="0"/>
              <w:adjustRightInd w:val="0"/>
              <w:spacing w:before="2" w:after="0" w:line="228" w:lineRule="exact"/>
              <w:ind w:left="102" w:right="73"/>
              <w:jc w:val="both"/>
              <w:rPr>
                <w:rFonts w:ascii="Arial" w:hAnsi="Arial" w:cs="Arial"/>
                <w:sz w:val="20"/>
                <w:szCs w:val="20"/>
              </w:rPr>
            </w:pPr>
            <w:r w:rsidRPr="00E61D60">
              <w:rPr>
                <w:rFonts w:ascii="Arial" w:hAnsi="Arial" w:cs="Arial"/>
                <w:sz w:val="20"/>
                <w:szCs w:val="20"/>
              </w:rPr>
              <w:t>Entrega     al     peticionario     el informe de lo acontecido, a través del oficio contestación.</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after="0" w:line="240" w:lineRule="auto"/>
              <w:rPr>
                <w:rFonts w:ascii="Arial" w:hAnsi="Arial" w:cs="Arial"/>
              </w:rPr>
            </w:pPr>
          </w:p>
        </w:tc>
      </w:tr>
      <w:tr w:rsidR="0003008A" w:rsidRPr="00EE1C22" w:rsidTr="006242D2">
        <w:trPr>
          <w:gridAfter w:val="1"/>
          <w:wAfter w:w="1654" w:type="dxa"/>
          <w:trHeight w:hRule="exact" w:val="700"/>
        </w:trPr>
        <w:tc>
          <w:tcPr>
            <w:tcW w:w="25" w:type="dxa"/>
            <w:vMerge/>
            <w:tcBorders>
              <w:top w:val="single" w:sz="12" w:space="0" w:color="000000"/>
              <w:left w:val="nil"/>
              <w:bottom w:val="nil"/>
              <w:right w:val="single" w:sz="4" w:space="0" w:color="000000"/>
            </w:tcBorders>
          </w:tcPr>
          <w:p w:rsidR="0003008A" w:rsidRPr="00EE1C22" w:rsidRDefault="0003008A" w:rsidP="0003008A">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03008A" w:rsidP="006242D2">
            <w:pPr>
              <w:widowControl w:val="0"/>
              <w:autoSpaceDE w:val="0"/>
              <w:autoSpaceDN w:val="0"/>
              <w:adjustRightInd w:val="0"/>
              <w:spacing w:before="3" w:after="0" w:line="240" w:lineRule="auto"/>
              <w:jc w:val="center"/>
              <w:rPr>
                <w:rFonts w:ascii="Arial" w:hAnsi="Arial" w:cs="Arial"/>
                <w:sz w:val="24"/>
                <w:szCs w:val="24"/>
              </w:rPr>
            </w:pPr>
            <w:r w:rsidRPr="006242D2">
              <w:rPr>
                <w:rFonts w:ascii="Arial" w:hAnsi="Arial" w:cs="Arial"/>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6242D2" w:rsidRDefault="006242D2" w:rsidP="006242D2">
            <w:pPr>
              <w:widowControl w:val="0"/>
              <w:autoSpaceDE w:val="0"/>
              <w:autoSpaceDN w:val="0"/>
              <w:adjustRightInd w:val="0"/>
              <w:spacing w:before="3" w:after="0" w:line="240" w:lineRule="auto"/>
              <w:jc w:val="center"/>
              <w:rPr>
                <w:rFonts w:ascii="Arial" w:hAnsi="Arial" w:cs="Arial"/>
                <w:sz w:val="24"/>
                <w:szCs w:val="24"/>
              </w:rPr>
            </w:pPr>
            <w:r w:rsidRPr="006242D2">
              <w:rPr>
                <w:rFonts w:ascii="Arial" w:hAnsi="Arial" w:cs="Arial"/>
                <w:sz w:val="24"/>
                <w:szCs w:val="24"/>
              </w:rPr>
              <w:t>Ciudadano</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E61D60" w:rsidRDefault="0003008A" w:rsidP="0003008A">
            <w:pPr>
              <w:widowControl w:val="0"/>
              <w:autoSpaceDE w:val="0"/>
              <w:autoSpaceDN w:val="0"/>
              <w:adjustRightInd w:val="0"/>
              <w:spacing w:before="2" w:after="0" w:line="228" w:lineRule="exact"/>
              <w:ind w:left="102" w:right="73"/>
              <w:jc w:val="both"/>
              <w:rPr>
                <w:rFonts w:ascii="Arial" w:hAnsi="Arial" w:cs="Arial"/>
                <w:sz w:val="20"/>
                <w:szCs w:val="20"/>
              </w:rPr>
            </w:pPr>
            <w:r w:rsidRPr="00E61D60">
              <w:rPr>
                <w:rFonts w:ascii="Arial" w:hAnsi="Arial" w:cs="Arial"/>
                <w:sz w:val="20"/>
                <w:szCs w:val="20"/>
              </w:rPr>
              <w:t>Recibe y firma de recibido del proceso que se lleva a cabo por escrito o denuncia.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after="0" w:line="240" w:lineRule="auto"/>
              <w:rPr>
                <w:rFonts w:ascii="Arial" w:hAnsi="Arial" w:cs="Arial"/>
              </w:rPr>
            </w:pPr>
          </w:p>
        </w:tc>
      </w:tr>
      <w:tr w:rsidR="0003008A" w:rsidRPr="00EE1C22" w:rsidTr="006242D2">
        <w:trPr>
          <w:gridAfter w:val="1"/>
          <w:wAfter w:w="1654" w:type="dxa"/>
          <w:trHeight w:hRule="exact" w:val="979"/>
        </w:trPr>
        <w:tc>
          <w:tcPr>
            <w:tcW w:w="25" w:type="dxa"/>
            <w:vMerge/>
            <w:tcBorders>
              <w:top w:val="single" w:sz="12" w:space="0" w:color="000000"/>
              <w:left w:val="nil"/>
              <w:bottom w:val="nil"/>
              <w:right w:val="single" w:sz="4" w:space="0" w:color="000000"/>
            </w:tcBorders>
          </w:tcPr>
          <w:p w:rsidR="0003008A" w:rsidRPr="00EE1C22" w:rsidRDefault="0003008A" w:rsidP="0003008A">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E61D60" w:rsidRDefault="0003008A" w:rsidP="0003008A">
            <w:pPr>
              <w:widowControl w:val="0"/>
              <w:autoSpaceDE w:val="0"/>
              <w:autoSpaceDN w:val="0"/>
              <w:adjustRightInd w:val="0"/>
              <w:spacing w:before="3" w:after="0" w:line="240" w:lineRule="auto"/>
              <w:jc w:val="center"/>
              <w:rPr>
                <w:rFonts w:ascii="Arial" w:hAnsi="Arial" w:cs="Arial"/>
                <w:b/>
                <w:sz w:val="24"/>
                <w:szCs w:val="24"/>
              </w:rPr>
            </w:pP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03008A" w:rsidRPr="007F350B" w:rsidRDefault="0003008A" w:rsidP="008876C1">
            <w:pPr>
              <w:widowControl w:val="0"/>
              <w:autoSpaceDE w:val="0"/>
              <w:autoSpaceDN w:val="0"/>
              <w:adjustRightInd w:val="0"/>
              <w:spacing w:before="14" w:after="0" w:line="240" w:lineRule="exact"/>
              <w:rPr>
                <w:rFonts w:ascii="Arial" w:hAnsi="Arial" w:cs="Arial"/>
                <w:b/>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before="2" w:after="0" w:line="228" w:lineRule="exact"/>
              <w:ind w:left="102" w:right="73"/>
              <w:jc w:val="both"/>
              <w:rPr>
                <w:rFonts w:ascii="Arial" w:hAnsi="Arial" w:cs="Arial"/>
              </w:rPr>
            </w:pPr>
            <w:r>
              <w:rPr>
                <w:rFonts w:ascii="Arial" w:hAnsi="Arial" w:cs="Arial"/>
              </w:rPr>
              <w:t>FIN DEL PROCESO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after="0" w:line="240" w:lineRule="auto"/>
              <w:rPr>
                <w:rFonts w:ascii="Arial" w:hAnsi="Arial" w:cs="Arial"/>
              </w:rPr>
            </w:pPr>
          </w:p>
        </w:tc>
      </w:tr>
      <w:tr w:rsidR="0003008A" w:rsidRPr="00EE1C22" w:rsidTr="006242D2">
        <w:trPr>
          <w:gridAfter w:val="1"/>
          <w:wAfter w:w="1654" w:type="dxa"/>
          <w:trHeight w:hRule="exact" w:val="448"/>
        </w:trPr>
        <w:tc>
          <w:tcPr>
            <w:tcW w:w="25" w:type="dxa"/>
            <w:vMerge/>
            <w:tcBorders>
              <w:top w:val="single" w:sz="12" w:space="0" w:color="000000"/>
              <w:left w:val="nil"/>
              <w:bottom w:val="single" w:sz="12" w:space="0" w:color="000000"/>
              <w:right w:val="single" w:sz="4" w:space="0" w:color="000000"/>
            </w:tcBorders>
          </w:tcPr>
          <w:p w:rsidR="0003008A" w:rsidRPr="00EE1C22" w:rsidRDefault="0003008A" w:rsidP="0003008A">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03008A" w:rsidRPr="00D10844" w:rsidRDefault="0003008A" w:rsidP="008876C1">
            <w:pPr>
              <w:widowControl w:val="0"/>
              <w:autoSpaceDE w:val="0"/>
              <w:autoSpaceDN w:val="0"/>
              <w:adjustRightInd w:val="0"/>
              <w:spacing w:before="3" w:after="0" w:line="240" w:lineRule="auto"/>
              <w:jc w:val="right"/>
              <w:rPr>
                <w:rFonts w:ascii="Arial"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03008A" w:rsidRPr="00D10844" w:rsidRDefault="0003008A" w:rsidP="0003008A">
            <w:pPr>
              <w:widowControl w:val="0"/>
              <w:autoSpaceDE w:val="0"/>
              <w:autoSpaceDN w:val="0"/>
              <w:adjustRightInd w:val="0"/>
              <w:spacing w:before="3" w:after="0" w:line="240" w:lineRule="auto"/>
              <w:jc w:val="center"/>
              <w:rPr>
                <w:rFonts w:ascii="Arial" w:hAnsi="Arial" w:cs="Arial"/>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before="2" w:after="0" w:line="228" w:lineRule="exact"/>
              <w:ind w:left="102" w:right="73"/>
              <w:jc w:val="both"/>
              <w:rPr>
                <w:rFonts w:ascii="Arial" w:hAnsi="Arial" w:cs="Arial"/>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3008A" w:rsidRPr="007F350B" w:rsidRDefault="0003008A" w:rsidP="0003008A">
            <w:pPr>
              <w:widowControl w:val="0"/>
              <w:autoSpaceDE w:val="0"/>
              <w:autoSpaceDN w:val="0"/>
              <w:adjustRightInd w:val="0"/>
              <w:spacing w:after="0" w:line="240" w:lineRule="auto"/>
              <w:jc w:val="both"/>
              <w:rPr>
                <w:rFonts w:ascii="Arial" w:hAnsi="Arial" w:cs="Arial"/>
              </w:rPr>
            </w:pPr>
          </w:p>
        </w:tc>
      </w:tr>
    </w:tbl>
    <w:p w:rsidR="00790EB6" w:rsidRDefault="00790EB6"/>
    <w:p w:rsidR="0003008A" w:rsidRDefault="0003008A"/>
    <w:p w:rsidR="005500F0" w:rsidRDefault="005500F0"/>
    <w:p w:rsidR="005500F0" w:rsidRDefault="005500F0"/>
    <w:p w:rsidR="005500F0" w:rsidRDefault="005500F0"/>
    <w:p w:rsidR="005500F0" w:rsidRDefault="005500F0"/>
    <w:p w:rsidR="0003008A" w:rsidRDefault="0003008A"/>
    <w:p w:rsidR="00C55082" w:rsidRDefault="00C55082"/>
    <w:p w:rsidR="00C55082" w:rsidRDefault="00C55082"/>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60"/>
        <w:gridCol w:w="1665"/>
        <w:gridCol w:w="701"/>
        <w:gridCol w:w="387"/>
        <w:gridCol w:w="2040"/>
      </w:tblGrid>
      <w:tr w:rsidR="008E2E53" w:rsidRPr="00EE1C22" w:rsidTr="00196BBF">
        <w:trPr>
          <w:trHeight w:hRule="exact" w:val="286"/>
        </w:trPr>
        <w:tc>
          <w:tcPr>
            <w:tcW w:w="9705" w:type="dxa"/>
            <w:gridSpan w:val="7"/>
            <w:tcBorders>
              <w:top w:val="single" w:sz="4" w:space="0" w:color="000000"/>
              <w:left w:val="single" w:sz="4" w:space="0" w:color="000000"/>
              <w:bottom w:val="nil"/>
              <w:right w:val="single" w:sz="4" w:space="0" w:color="000000"/>
            </w:tcBorders>
          </w:tcPr>
          <w:p w:rsidR="008E2E53" w:rsidRPr="00EE1C22" w:rsidRDefault="00E26BD9" w:rsidP="003A45DC">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8E2E53" w:rsidRPr="00EE1C22" w:rsidTr="00196BBF">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8E2E53" w:rsidRPr="00EE1C22" w:rsidRDefault="008E2E53" w:rsidP="003A45DC">
            <w:pPr>
              <w:widowControl w:val="0"/>
              <w:autoSpaceDE w:val="0"/>
              <w:autoSpaceDN w:val="0"/>
              <w:adjustRightInd w:val="0"/>
              <w:spacing w:after="0" w:line="160" w:lineRule="exact"/>
              <w:rPr>
                <w:rFonts w:ascii="Times New Roman" w:hAnsi="Times New Roman"/>
                <w:sz w:val="16"/>
                <w:szCs w:val="16"/>
              </w:rPr>
            </w:pPr>
          </w:p>
          <w:p w:rsidR="008E2E53" w:rsidRPr="00EE1C22" w:rsidRDefault="008E2E53" w:rsidP="003A45DC">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196BBF" w:rsidRDefault="00196BBF" w:rsidP="00196BBF">
            <w:pPr>
              <w:widowControl w:val="0"/>
              <w:autoSpaceDE w:val="0"/>
              <w:autoSpaceDN w:val="0"/>
              <w:adjustRightInd w:val="0"/>
              <w:spacing w:before="7" w:after="0" w:line="110" w:lineRule="exact"/>
              <w:ind w:right="-13"/>
              <w:jc w:val="both"/>
              <w:rPr>
                <w:rFonts w:ascii="Arial" w:hAnsi="Arial" w:cs="Arial"/>
                <w:sz w:val="11"/>
                <w:szCs w:val="11"/>
              </w:rPr>
            </w:pPr>
          </w:p>
          <w:p w:rsidR="00196BBF" w:rsidRDefault="00196BBF" w:rsidP="00196BBF">
            <w:pPr>
              <w:widowControl w:val="0"/>
              <w:autoSpaceDE w:val="0"/>
              <w:autoSpaceDN w:val="0"/>
              <w:adjustRightInd w:val="0"/>
              <w:spacing w:after="0" w:line="200" w:lineRule="exact"/>
              <w:ind w:right="-13"/>
              <w:jc w:val="both"/>
              <w:rPr>
                <w:rFonts w:ascii="Arial" w:hAnsi="Arial" w:cs="Arial"/>
                <w:sz w:val="20"/>
                <w:szCs w:val="20"/>
              </w:rPr>
            </w:pPr>
          </w:p>
          <w:p w:rsidR="008E2E53" w:rsidRPr="00EE1C22" w:rsidRDefault="008E2E53" w:rsidP="003A45DC">
            <w:pPr>
              <w:widowControl w:val="0"/>
              <w:autoSpaceDE w:val="0"/>
              <w:autoSpaceDN w:val="0"/>
              <w:adjustRightInd w:val="0"/>
              <w:spacing w:after="0" w:line="271" w:lineRule="exact"/>
              <w:ind w:left="102"/>
              <w:rPr>
                <w:rFonts w:ascii="Times New Roman" w:hAnsi="Times New Roman"/>
                <w:sz w:val="24"/>
                <w:szCs w:val="24"/>
              </w:rPr>
            </w:pPr>
          </w:p>
        </w:tc>
      </w:tr>
      <w:tr w:rsidR="00196BBF" w:rsidRPr="00EE1C22" w:rsidTr="00196BBF">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196BBF" w:rsidRPr="006F777A" w:rsidRDefault="001E7343" w:rsidP="00196BBF">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196BBF" w:rsidRPr="00EE1C22" w:rsidTr="00196BBF">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196BBF" w:rsidRPr="00E538F8" w:rsidRDefault="00196BBF" w:rsidP="00196BBF">
            <w:pPr>
              <w:widowControl w:val="0"/>
              <w:autoSpaceDE w:val="0"/>
              <w:autoSpaceDN w:val="0"/>
              <w:adjustRightInd w:val="0"/>
              <w:spacing w:before="42" w:after="0" w:line="240" w:lineRule="auto"/>
              <w:ind w:left="102" w:right="76"/>
              <w:jc w:val="both"/>
              <w:rPr>
                <w:rFonts w:ascii="Times New Roman" w:hAnsi="Times New Roman"/>
                <w:sz w:val="18"/>
                <w:szCs w:val="18"/>
              </w:rPr>
            </w:pPr>
            <w:r w:rsidRPr="00E538F8">
              <w:rPr>
                <w:rFonts w:ascii="Arial" w:hAnsi="Arial" w:cs="Arial"/>
                <w:bCs/>
                <w:spacing w:val="-5"/>
                <w:sz w:val="18"/>
                <w:szCs w:val="18"/>
              </w:rPr>
              <w:t>A</w:t>
            </w:r>
            <w:r w:rsidRPr="00E538F8">
              <w:rPr>
                <w:rFonts w:ascii="Arial" w:hAnsi="Arial" w:cs="Arial"/>
                <w:bCs/>
                <w:spacing w:val="3"/>
                <w:sz w:val="18"/>
                <w:szCs w:val="18"/>
              </w:rPr>
              <w:t>t</w:t>
            </w:r>
            <w:r w:rsidRPr="00E538F8">
              <w:rPr>
                <w:rFonts w:ascii="Arial" w:hAnsi="Arial" w:cs="Arial"/>
                <w:bCs/>
                <w:sz w:val="18"/>
                <w:szCs w:val="18"/>
              </w:rPr>
              <w:t>en</w:t>
            </w:r>
            <w:r w:rsidRPr="00E538F8">
              <w:rPr>
                <w:rFonts w:ascii="Arial" w:hAnsi="Arial" w:cs="Arial"/>
                <w:bCs/>
                <w:spacing w:val="1"/>
                <w:sz w:val="18"/>
                <w:szCs w:val="18"/>
              </w:rPr>
              <w:t>d</w:t>
            </w:r>
            <w:r w:rsidRPr="00E538F8">
              <w:rPr>
                <w:rFonts w:ascii="Arial" w:hAnsi="Arial" w:cs="Arial"/>
                <w:bCs/>
                <w:spacing w:val="2"/>
                <w:sz w:val="18"/>
                <w:szCs w:val="18"/>
              </w:rPr>
              <w:t>e</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y</w:t>
            </w:r>
            <w:r w:rsidRPr="00E538F8">
              <w:rPr>
                <w:rFonts w:ascii="Arial" w:hAnsi="Arial" w:cs="Arial"/>
                <w:bCs/>
                <w:spacing w:val="8"/>
                <w:sz w:val="18"/>
                <w:szCs w:val="18"/>
              </w:rPr>
              <w:t xml:space="preserve"> </w:t>
            </w:r>
            <w:r w:rsidRPr="00E538F8">
              <w:rPr>
                <w:rFonts w:ascii="Arial" w:hAnsi="Arial" w:cs="Arial"/>
                <w:bCs/>
                <w:spacing w:val="2"/>
                <w:sz w:val="18"/>
                <w:szCs w:val="18"/>
              </w:rPr>
              <w:t>v</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if</w:t>
            </w:r>
            <w:r w:rsidRPr="00E538F8">
              <w:rPr>
                <w:rFonts w:ascii="Arial" w:hAnsi="Arial" w:cs="Arial"/>
                <w:bCs/>
                <w:spacing w:val="2"/>
                <w:sz w:val="18"/>
                <w:szCs w:val="18"/>
              </w:rPr>
              <w:t>i</w:t>
            </w:r>
            <w:r w:rsidRPr="00E538F8">
              <w:rPr>
                <w:rFonts w:ascii="Arial" w:hAnsi="Arial" w:cs="Arial"/>
                <w:bCs/>
                <w:sz w:val="18"/>
                <w:szCs w:val="18"/>
              </w:rPr>
              <w:t>c</w:t>
            </w:r>
            <w:r w:rsidRPr="00E538F8">
              <w:rPr>
                <w:rFonts w:ascii="Arial" w:hAnsi="Arial" w:cs="Arial"/>
                <w:bCs/>
                <w:spacing w:val="-1"/>
                <w:sz w:val="18"/>
                <w:szCs w:val="18"/>
              </w:rPr>
              <w:t>a</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l</w:t>
            </w:r>
            <w:r w:rsidRPr="00E538F8">
              <w:rPr>
                <w:rFonts w:ascii="Arial" w:hAnsi="Arial" w:cs="Arial"/>
                <w:bCs/>
                <w:spacing w:val="2"/>
                <w:sz w:val="18"/>
                <w:szCs w:val="18"/>
              </w:rPr>
              <w:t>a</w:t>
            </w:r>
            <w:r w:rsidRPr="00E538F8">
              <w:rPr>
                <w:rFonts w:ascii="Arial" w:hAnsi="Arial" w:cs="Arial"/>
                <w:bCs/>
                <w:sz w:val="18"/>
                <w:szCs w:val="18"/>
              </w:rPr>
              <w:t>s</w:t>
            </w:r>
            <w:r w:rsidRPr="00E538F8">
              <w:rPr>
                <w:rFonts w:ascii="Arial" w:hAnsi="Arial" w:cs="Arial"/>
                <w:bCs/>
                <w:spacing w:val="6"/>
                <w:sz w:val="18"/>
                <w:szCs w:val="18"/>
              </w:rPr>
              <w:t xml:space="preserve"> </w:t>
            </w:r>
            <w:r w:rsidRPr="00E538F8">
              <w:rPr>
                <w:rFonts w:ascii="Arial" w:hAnsi="Arial" w:cs="Arial"/>
                <w:bCs/>
                <w:spacing w:val="3"/>
                <w:sz w:val="18"/>
                <w:szCs w:val="18"/>
              </w:rPr>
              <w:t>d</w:t>
            </w:r>
            <w:r w:rsidRPr="00E538F8">
              <w:rPr>
                <w:rFonts w:ascii="Arial" w:hAnsi="Arial" w:cs="Arial"/>
                <w:bCs/>
                <w:sz w:val="18"/>
                <w:szCs w:val="18"/>
              </w:rPr>
              <w:t>en</w:t>
            </w:r>
            <w:r w:rsidRPr="00E538F8">
              <w:rPr>
                <w:rFonts w:ascii="Arial" w:hAnsi="Arial" w:cs="Arial"/>
                <w:bCs/>
                <w:spacing w:val="1"/>
                <w:sz w:val="18"/>
                <w:szCs w:val="18"/>
              </w:rPr>
              <w:t>u</w:t>
            </w:r>
            <w:r w:rsidRPr="00E538F8">
              <w:rPr>
                <w:rFonts w:ascii="Arial" w:hAnsi="Arial" w:cs="Arial"/>
                <w:bCs/>
                <w:sz w:val="18"/>
                <w:szCs w:val="18"/>
              </w:rPr>
              <w:t>nci</w:t>
            </w:r>
            <w:r w:rsidRPr="00E538F8">
              <w:rPr>
                <w:rFonts w:ascii="Arial" w:hAnsi="Arial" w:cs="Arial"/>
                <w:bCs/>
                <w:spacing w:val="-1"/>
                <w:sz w:val="18"/>
                <w:szCs w:val="18"/>
              </w:rPr>
              <w:t>a</w:t>
            </w:r>
            <w:r w:rsidRPr="00E538F8">
              <w:rPr>
                <w:rFonts w:ascii="Arial" w:hAnsi="Arial" w:cs="Arial"/>
                <w:bCs/>
                <w:sz w:val="18"/>
                <w:szCs w:val="18"/>
              </w:rPr>
              <w:t>s</w:t>
            </w:r>
            <w:r w:rsidRPr="00E538F8">
              <w:rPr>
                <w:rFonts w:ascii="Arial" w:hAnsi="Arial" w:cs="Arial"/>
                <w:bCs/>
                <w:spacing w:val="1"/>
                <w:sz w:val="18"/>
                <w:szCs w:val="18"/>
              </w:rPr>
              <w:t xml:space="preserve"> </w:t>
            </w:r>
            <w:r w:rsidRPr="00E538F8">
              <w:rPr>
                <w:rFonts w:ascii="Arial" w:hAnsi="Arial" w:cs="Arial"/>
                <w:bCs/>
                <w:sz w:val="18"/>
                <w:szCs w:val="18"/>
              </w:rPr>
              <w:t>ciu</w:t>
            </w:r>
            <w:r w:rsidRPr="00E538F8">
              <w:rPr>
                <w:rFonts w:ascii="Arial" w:hAnsi="Arial" w:cs="Arial"/>
                <w:bCs/>
                <w:spacing w:val="1"/>
                <w:sz w:val="18"/>
                <w:szCs w:val="18"/>
              </w:rPr>
              <w:t>d</w:t>
            </w:r>
            <w:r w:rsidRPr="00E538F8">
              <w:rPr>
                <w:rFonts w:ascii="Arial" w:hAnsi="Arial" w:cs="Arial"/>
                <w:bCs/>
                <w:sz w:val="18"/>
                <w:szCs w:val="18"/>
              </w:rPr>
              <w:t>a</w:t>
            </w:r>
            <w:r w:rsidRPr="00E538F8">
              <w:rPr>
                <w:rFonts w:ascii="Arial" w:hAnsi="Arial" w:cs="Arial"/>
                <w:bCs/>
                <w:spacing w:val="3"/>
                <w:sz w:val="18"/>
                <w:szCs w:val="18"/>
              </w:rPr>
              <w:t>d</w:t>
            </w:r>
            <w:r w:rsidRPr="00E538F8">
              <w:rPr>
                <w:rFonts w:ascii="Arial" w:hAnsi="Arial" w:cs="Arial"/>
                <w:bCs/>
                <w:sz w:val="18"/>
                <w:szCs w:val="18"/>
              </w:rPr>
              <w:t>anas a</w:t>
            </w:r>
            <w:r w:rsidRPr="00E538F8">
              <w:rPr>
                <w:rFonts w:ascii="Arial" w:hAnsi="Arial" w:cs="Arial"/>
                <w:bCs/>
                <w:spacing w:val="1"/>
                <w:sz w:val="18"/>
                <w:szCs w:val="18"/>
              </w:rPr>
              <w:t>c</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ca</w:t>
            </w:r>
            <w:r w:rsidRPr="00E538F8">
              <w:rPr>
                <w:rFonts w:ascii="Arial" w:hAnsi="Arial" w:cs="Arial"/>
                <w:bCs/>
                <w:spacing w:val="4"/>
                <w:sz w:val="18"/>
                <w:szCs w:val="18"/>
              </w:rPr>
              <w:t xml:space="preserve"> </w:t>
            </w:r>
            <w:r w:rsidRPr="00E538F8">
              <w:rPr>
                <w:rFonts w:ascii="Arial" w:hAnsi="Arial" w:cs="Arial"/>
                <w:bCs/>
                <w:sz w:val="18"/>
                <w:szCs w:val="18"/>
              </w:rPr>
              <w:t>de</w:t>
            </w:r>
            <w:r w:rsidRPr="00E538F8">
              <w:rPr>
                <w:rFonts w:ascii="Arial" w:hAnsi="Arial" w:cs="Arial"/>
                <w:bCs/>
                <w:spacing w:val="9"/>
                <w:sz w:val="18"/>
                <w:szCs w:val="18"/>
              </w:rPr>
              <w:t xml:space="preserve"> </w:t>
            </w:r>
            <w:r w:rsidRPr="00E538F8">
              <w:rPr>
                <w:rFonts w:ascii="Arial" w:hAnsi="Arial" w:cs="Arial"/>
                <w:bCs/>
                <w:sz w:val="18"/>
                <w:szCs w:val="18"/>
              </w:rPr>
              <w:t>aq</w:t>
            </w:r>
            <w:r w:rsidRPr="00E538F8">
              <w:rPr>
                <w:rFonts w:ascii="Arial" w:hAnsi="Arial" w:cs="Arial"/>
                <w:bCs/>
                <w:spacing w:val="1"/>
                <w:sz w:val="18"/>
                <w:szCs w:val="18"/>
              </w:rPr>
              <w:t>u</w:t>
            </w:r>
            <w:r w:rsidRPr="00E538F8">
              <w:rPr>
                <w:rFonts w:ascii="Arial" w:hAnsi="Arial" w:cs="Arial"/>
                <w:bCs/>
                <w:sz w:val="18"/>
                <w:szCs w:val="18"/>
              </w:rPr>
              <w:t>el</w:t>
            </w:r>
            <w:r w:rsidRPr="00E538F8">
              <w:rPr>
                <w:rFonts w:ascii="Arial" w:hAnsi="Arial" w:cs="Arial"/>
                <w:bCs/>
                <w:spacing w:val="1"/>
                <w:sz w:val="18"/>
                <w:szCs w:val="18"/>
              </w:rPr>
              <w:t>l</w:t>
            </w:r>
            <w:r w:rsidRPr="00E538F8">
              <w:rPr>
                <w:rFonts w:ascii="Arial" w:hAnsi="Arial" w:cs="Arial"/>
                <w:bCs/>
                <w:sz w:val="18"/>
                <w:szCs w:val="18"/>
              </w:rPr>
              <w:t>as edi</w:t>
            </w:r>
            <w:r w:rsidRPr="00E538F8">
              <w:rPr>
                <w:rFonts w:ascii="Arial" w:hAnsi="Arial" w:cs="Arial"/>
                <w:bCs/>
                <w:spacing w:val="1"/>
                <w:sz w:val="18"/>
                <w:szCs w:val="18"/>
              </w:rPr>
              <w:t>f</w:t>
            </w:r>
            <w:r w:rsidRPr="00E538F8">
              <w:rPr>
                <w:rFonts w:ascii="Arial" w:hAnsi="Arial" w:cs="Arial"/>
                <w:bCs/>
                <w:sz w:val="18"/>
                <w:szCs w:val="18"/>
              </w:rPr>
              <w:t>ic</w:t>
            </w:r>
            <w:r w:rsidRPr="00E538F8">
              <w:rPr>
                <w:rFonts w:ascii="Arial" w:hAnsi="Arial" w:cs="Arial"/>
                <w:bCs/>
                <w:spacing w:val="-1"/>
                <w:sz w:val="18"/>
                <w:szCs w:val="18"/>
              </w:rPr>
              <w:t>a</w:t>
            </w:r>
            <w:r w:rsidRPr="00E538F8">
              <w:rPr>
                <w:rFonts w:ascii="Arial" w:hAnsi="Arial" w:cs="Arial"/>
                <w:bCs/>
                <w:spacing w:val="2"/>
                <w:sz w:val="18"/>
                <w:szCs w:val="18"/>
              </w:rPr>
              <w:t>c</w:t>
            </w:r>
            <w:r w:rsidRPr="00E538F8">
              <w:rPr>
                <w:rFonts w:ascii="Arial" w:hAnsi="Arial" w:cs="Arial"/>
                <w:bCs/>
                <w:sz w:val="18"/>
                <w:szCs w:val="18"/>
              </w:rPr>
              <w:t>io</w:t>
            </w:r>
            <w:r w:rsidRPr="00E538F8">
              <w:rPr>
                <w:rFonts w:ascii="Arial" w:hAnsi="Arial" w:cs="Arial"/>
                <w:bCs/>
                <w:spacing w:val="1"/>
                <w:sz w:val="18"/>
                <w:szCs w:val="18"/>
              </w:rPr>
              <w:t>n</w:t>
            </w:r>
            <w:r w:rsidRPr="00E538F8">
              <w:rPr>
                <w:rFonts w:ascii="Arial" w:hAnsi="Arial" w:cs="Arial"/>
                <w:bCs/>
                <w:sz w:val="18"/>
                <w:szCs w:val="18"/>
              </w:rPr>
              <w:t>es</w:t>
            </w:r>
            <w:r w:rsidRPr="00E538F8">
              <w:rPr>
                <w:rFonts w:ascii="Arial" w:hAnsi="Arial" w:cs="Arial"/>
                <w:bCs/>
                <w:spacing w:val="-5"/>
                <w:sz w:val="18"/>
                <w:szCs w:val="18"/>
              </w:rPr>
              <w:t xml:space="preserve"> </w:t>
            </w:r>
            <w:r w:rsidRPr="00E538F8">
              <w:rPr>
                <w:rFonts w:ascii="Arial" w:hAnsi="Arial" w:cs="Arial"/>
                <w:bCs/>
                <w:sz w:val="18"/>
                <w:szCs w:val="18"/>
              </w:rPr>
              <w:t>que</w:t>
            </w:r>
            <w:r w:rsidRPr="00E538F8">
              <w:rPr>
                <w:rFonts w:ascii="Arial" w:hAnsi="Arial" w:cs="Arial"/>
                <w:bCs/>
                <w:spacing w:val="5"/>
                <w:sz w:val="18"/>
                <w:szCs w:val="18"/>
              </w:rPr>
              <w:t xml:space="preserve"> </w:t>
            </w:r>
            <w:r w:rsidRPr="00E538F8">
              <w:rPr>
                <w:rFonts w:ascii="Arial" w:hAnsi="Arial" w:cs="Arial"/>
                <w:bCs/>
                <w:spacing w:val="2"/>
                <w:sz w:val="18"/>
                <w:szCs w:val="18"/>
              </w:rPr>
              <w:t>s</w:t>
            </w:r>
            <w:r w:rsidRPr="00E538F8">
              <w:rPr>
                <w:rFonts w:ascii="Arial" w:hAnsi="Arial" w:cs="Arial"/>
                <w:bCs/>
                <w:sz w:val="18"/>
                <w:szCs w:val="18"/>
              </w:rPr>
              <w:t>e</w:t>
            </w:r>
            <w:r w:rsidRPr="00E538F8">
              <w:rPr>
                <w:rFonts w:ascii="Arial" w:hAnsi="Arial" w:cs="Arial"/>
                <w:bCs/>
                <w:spacing w:val="7"/>
                <w:sz w:val="18"/>
                <w:szCs w:val="18"/>
              </w:rPr>
              <w:t xml:space="preserve"> </w:t>
            </w:r>
            <w:r w:rsidRPr="00E538F8">
              <w:rPr>
                <w:rFonts w:ascii="Arial" w:hAnsi="Arial" w:cs="Arial"/>
                <w:bCs/>
                <w:sz w:val="18"/>
                <w:szCs w:val="18"/>
              </w:rPr>
              <w:t>en</w:t>
            </w:r>
            <w:r w:rsidRPr="00E538F8">
              <w:rPr>
                <w:rFonts w:ascii="Arial" w:hAnsi="Arial" w:cs="Arial"/>
                <w:bCs/>
                <w:spacing w:val="2"/>
                <w:sz w:val="18"/>
                <w:szCs w:val="18"/>
              </w:rPr>
              <w:t>c</w:t>
            </w:r>
            <w:r w:rsidRPr="00E538F8">
              <w:rPr>
                <w:rFonts w:ascii="Arial" w:hAnsi="Arial" w:cs="Arial"/>
                <w:bCs/>
                <w:sz w:val="18"/>
                <w:szCs w:val="18"/>
              </w:rPr>
              <w:t>uen</w:t>
            </w:r>
            <w:r w:rsidRPr="00E538F8">
              <w:rPr>
                <w:rFonts w:ascii="Arial" w:hAnsi="Arial" w:cs="Arial"/>
                <w:bCs/>
                <w:spacing w:val="1"/>
                <w:sz w:val="18"/>
                <w:szCs w:val="18"/>
              </w:rPr>
              <w:t>t</w:t>
            </w:r>
            <w:r w:rsidRPr="00E538F8">
              <w:rPr>
                <w:rFonts w:ascii="Arial" w:hAnsi="Arial" w:cs="Arial"/>
                <w:bCs/>
                <w:spacing w:val="-1"/>
                <w:sz w:val="18"/>
                <w:szCs w:val="18"/>
              </w:rPr>
              <w:t>r</w:t>
            </w:r>
            <w:r w:rsidRPr="00E538F8">
              <w:rPr>
                <w:rFonts w:ascii="Arial" w:hAnsi="Arial" w:cs="Arial"/>
                <w:bCs/>
                <w:sz w:val="18"/>
                <w:szCs w:val="18"/>
              </w:rPr>
              <w:t>en</w:t>
            </w:r>
            <w:r w:rsidRPr="00E538F8">
              <w:rPr>
                <w:rFonts w:ascii="Arial" w:hAnsi="Arial" w:cs="Arial"/>
                <w:bCs/>
                <w:spacing w:val="-1"/>
                <w:sz w:val="18"/>
                <w:szCs w:val="18"/>
              </w:rPr>
              <w:t xml:space="preserve"> </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p</w:t>
            </w:r>
            <w:r w:rsidRPr="00E538F8">
              <w:rPr>
                <w:rFonts w:ascii="Arial" w:hAnsi="Arial" w:cs="Arial"/>
                <w:bCs/>
                <w:spacing w:val="-1"/>
                <w:sz w:val="18"/>
                <w:szCs w:val="18"/>
              </w:rPr>
              <w:t>r</w:t>
            </w:r>
            <w:r w:rsidRPr="00E538F8">
              <w:rPr>
                <w:rFonts w:ascii="Arial" w:hAnsi="Arial" w:cs="Arial"/>
                <w:bCs/>
                <w:sz w:val="18"/>
                <w:szCs w:val="18"/>
              </w:rPr>
              <w:t>o</w:t>
            </w:r>
            <w:r w:rsidRPr="00E538F8">
              <w:rPr>
                <w:rFonts w:ascii="Arial" w:hAnsi="Arial" w:cs="Arial"/>
                <w:bCs/>
                <w:spacing w:val="2"/>
                <w:sz w:val="18"/>
                <w:szCs w:val="18"/>
              </w:rPr>
              <w:t>c</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o</w:t>
            </w:r>
            <w:r w:rsidRPr="00E538F8">
              <w:rPr>
                <w:rFonts w:ascii="Arial" w:hAnsi="Arial" w:cs="Arial"/>
                <w:bCs/>
                <w:spacing w:val="2"/>
                <w:sz w:val="18"/>
                <w:szCs w:val="18"/>
              </w:rPr>
              <w:t xml:space="preserve"> </w:t>
            </w:r>
            <w:r w:rsidRPr="00E538F8">
              <w:rPr>
                <w:rFonts w:ascii="Arial" w:hAnsi="Arial" w:cs="Arial"/>
                <w:bCs/>
                <w:sz w:val="18"/>
                <w:szCs w:val="18"/>
              </w:rPr>
              <w:t>de</w:t>
            </w:r>
            <w:r w:rsidRPr="00E538F8">
              <w:rPr>
                <w:rFonts w:ascii="Arial" w:hAnsi="Arial" w:cs="Arial"/>
                <w:bCs/>
                <w:spacing w:val="7"/>
                <w:sz w:val="18"/>
                <w:szCs w:val="18"/>
              </w:rPr>
              <w:t xml:space="preserve"> </w:t>
            </w:r>
            <w:r w:rsidRPr="00E538F8">
              <w:rPr>
                <w:rFonts w:ascii="Arial" w:hAnsi="Arial" w:cs="Arial"/>
                <w:bCs/>
                <w:spacing w:val="2"/>
                <w:sz w:val="18"/>
                <w:szCs w:val="18"/>
              </w:rPr>
              <w:t>c</w:t>
            </w:r>
            <w:r w:rsidRPr="00E538F8">
              <w:rPr>
                <w:rFonts w:ascii="Arial" w:hAnsi="Arial" w:cs="Arial"/>
                <w:bCs/>
                <w:sz w:val="18"/>
                <w:szCs w:val="18"/>
              </w:rPr>
              <w:t>onstrucción</w:t>
            </w:r>
            <w:r w:rsidRPr="00E538F8">
              <w:rPr>
                <w:rFonts w:ascii="Arial" w:hAnsi="Arial" w:cs="Arial"/>
                <w:bCs/>
                <w:spacing w:val="-1"/>
                <w:sz w:val="18"/>
                <w:szCs w:val="18"/>
              </w:rPr>
              <w:t xml:space="preserve"> </w:t>
            </w:r>
            <w:r w:rsidRPr="00E538F8">
              <w:rPr>
                <w:rFonts w:ascii="Arial" w:hAnsi="Arial" w:cs="Arial"/>
                <w:bCs/>
                <w:sz w:val="18"/>
                <w:szCs w:val="18"/>
              </w:rPr>
              <w:t>y</w:t>
            </w:r>
            <w:r w:rsidRPr="00E538F8">
              <w:rPr>
                <w:rFonts w:ascii="Arial" w:hAnsi="Arial" w:cs="Arial"/>
                <w:bCs/>
                <w:spacing w:val="5"/>
                <w:sz w:val="18"/>
                <w:szCs w:val="18"/>
              </w:rPr>
              <w:t xml:space="preserve"> </w:t>
            </w:r>
            <w:r w:rsidRPr="00E538F8">
              <w:rPr>
                <w:rFonts w:ascii="Arial" w:hAnsi="Arial" w:cs="Arial"/>
                <w:bCs/>
                <w:sz w:val="18"/>
                <w:szCs w:val="18"/>
              </w:rPr>
              <w:t>no cuen</w:t>
            </w:r>
            <w:r w:rsidRPr="00E538F8">
              <w:rPr>
                <w:rFonts w:ascii="Arial" w:hAnsi="Arial" w:cs="Arial"/>
                <w:bCs/>
                <w:spacing w:val="1"/>
                <w:sz w:val="18"/>
                <w:szCs w:val="18"/>
              </w:rPr>
              <w:t>t</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con</w:t>
            </w:r>
            <w:r w:rsidRPr="00E538F8">
              <w:rPr>
                <w:rFonts w:ascii="Arial" w:hAnsi="Arial" w:cs="Arial"/>
                <w:bCs/>
                <w:spacing w:val="-3"/>
                <w:sz w:val="18"/>
                <w:szCs w:val="18"/>
              </w:rPr>
              <w:t xml:space="preserve"> </w:t>
            </w:r>
            <w:r w:rsidRPr="00E538F8">
              <w:rPr>
                <w:rFonts w:ascii="Arial" w:hAnsi="Arial" w:cs="Arial"/>
                <w:bCs/>
                <w:sz w:val="18"/>
                <w:szCs w:val="18"/>
              </w:rPr>
              <w:t>s</w:t>
            </w:r>
            <w:r w:rsidRPr="00E538F8">
              <w:rPr>
                <w:rFonts w:ascii="Arial" w:hAnsi="Arial" w:cs="Arial"/>
                <w:bCs/>
                <w:spacing w:val="2"/>
                <w:sz w:val="18"/>
                <w:szCs w:val="18"/>
              </w:rPr>
              <w:t>u</w:t>
            </w:r>
            <w:r w:rsidRPr="00E538F8">
              <w:rPr>
                <w:rFonts w:ascii="Arial" w:hAnsi="Arial" w:cs="Arial"/>
                <w:bCs/>
                <w:sz w:val="18"/>
                <w:szCs w:val="18"/>
              </w:rPr>
              <w:t>s</w:t>
            </w:r>
            <w:r w:rsidRPr="00E538F8">
              <w:rPr>
                <w:rFonts w:ascii="Arial" w:hAnsi="Arial" w:cs="Arial"/>
                <w:bCs/>
                <w:spacing w:val="-3"/>
                <w:sz w:val="18"/>
                <w:szCs w:val="18"/>
              </w:rPr>
              <w:t xml:space="preserve"> </w:t>
            </w:r>
            <w:r w:rsidRPr="00E538F8">
              <w:rPr>
                <w:rFonts w:ascii="Arial" w:hAnsi="Arial" w:cs="Arial"/>
                <w:bCs/>
                <w:sz w:val="18"/>
                <w:szCs w:val="18"/>
              </w:rPr>
              <w:t>pe</w:t>
            </w:r>
            <w:r w:rsidRPr="00E538F8">
              <w:rPr>
                <w:rFonts w:ascii="Arial" w:hAnsi="Arial" w:cs="Arial"/>
                <w:bCs/>
                <w:spacing w:val="1"/>
                <w:sz w:val="18"/>
                <w:szCs w:val="18"/>
              </w:rPr>
              <w:t>r</w:t>
            </w:r>
            <w:r w:rsidRPr="00E538F8">
              <w:rPr>
                <w:rFonts w:ascii="Arial" w:hAnsi="Arial" w:cs="Arial"/>
                <w:bCs/>
                <w:sz w:val="18"/>
                <w:szCs w:val="18"/>
              </w:rPr>
              <w:t>mis</w:t>
            </w:r>
            <w:r w:rsidRPr="00E538F8">
              <w:rPr>
                <w:rFonts w:ascii="Arial" w:hAnsi="Arial" w:cs="Arial"/>
                <w:bCs/>
                <w:spacing w:val="3"/>
                <w:sz w:val="18"/>
                <w:szCs w:val="18"/>
              </w:rPr>
              <w:t>o</w:t>
            </w:r>
            <w:r w:rsidRPr="00E538F8">
              <w:rPr>
                <w:rFonts w:ascii="Arial" w:hAnsi="Arial" w:cs="Arial"/>
                <w:bCs/>
                <w:sz w:val="18"/>
                <w:szCs w:val="18"/>
              </w:rPr>
              <w:t>s</w:t>
            </w:r>
            <w:r w:rsidRPr="00E538F8">
              <w:rPr>
                <w:rFonts w:ascii="Arial" w:hAnsi="Arial" w:cs="Arial"/>
                <w:bCs/>
                <w:spacing w:val="-9"/>
                <w:sz w:val="18"/>
                <w:szCs w:val="18"/>
              </w:rPr>
              <w:t xml:space="preserve"> </w:t>
            </w:r>
            <w:r w:rsidRPr="00E538F8">
              <w:rPr>
                <w:rFonts w:ascii="Arial" w:hAnsi="Arial" w:cs="Arial"/>
                <w:bCs/>
                <w:spacing w:val="-1"/>
                <w:sz w:val="18"/>
                <w:szCs w:val="18"/>
              </w:rPr>
              <w:t>c</w:t>
            </w:r>
            <w:r w:rsidRPr="00E538F8">
              <w:rPr>
                <w:rFonts w:ascii="Arial" w:hAnsi="Arial" w:cs="Arial"/>
                <w:bCs/>
                <w:sz w:val="18"/>
                <w:szCs w:val="18"/>
              </w:rPr>
              <w:t>o</w:t>
            </w:r>
            <w:r w:rsidRPr="00E538F8">
              <w:rPr>
                <w:rFonts w:ascii="Arial" w:hAnsi="Arial" w:cs="Arial"/>
                <w:bCs/>
                <w:spacing w:val="2"/>
                <w:sz w:val="18"/>
                <w:szCs w:val="18"/>
              </w:rPr>
              <w:t>r</w:t>
            </w:r>
            <w:r w:rsidRPr="00E538F8">
              <w:rPr>
                <w:rFonts w:ascii="Arial" w:hAnsi="Arial" w:cs="Arial"/>
                <w:bCs/>
                <w:spacing w:val="-1"/>
                <w:sz w:val="18"/>
                <w:szCs w:val="18"/>
              </w:rPr>
              <w:t>r</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pondien</w:t>
            </w:r>
            <w:r w:rsidRPr="00E538F8">
              <w:rPr>
                <w:rFonts w:ascii="Arial" w:hAnsi="Arial" w:cs="Arial"/>
                <w:bCs/>
                <w:spacing w:val="1"/>
                <w:sz w:val="18"/>
                <w:szCs w:val="18"/>
              </w:rPr>
              <w:t>t</w:t>
            </w:r>
            <w:r w:rsidRPr="00E538F8">
              <w:rPr>
                <w:rFonts w:ascii="Arial" w:hAnsi="Arial" w:cs="Arial"/>
                <w:bCs/>
                <w:spacing w:val="2"/>
                <w:sz w:val="18"/>
                <w:szCs w:val="18"/>
              </w:rPr>
              <w:t>e</w:t>
            </w:r>
            <w:r w:rsidRPr="00E538F8">
              <w:rPr>
                <w:rFonts w:ascii="Arial" w:hAnsi="Arial" w:cs="Arial"/>
                <w:bCs/>
                <w:sz w:val="18"/>
                <w:szCs w:val="18"/>
              </w:rPr>
              <w:t>s</w:t>
            </w:r>
          </w:p>
        </w:tc>
        <w:tc>
          <w:tcPr>
            <w:tcW w:w="1088" w:type="dxa"/>
            <w:gridSpan w:val="2"/>
            <w:tcBorders>
              <w:top w:val="single" w:sz="4" w:space="0" w:color="000000"/>
              <w:left w:val="single" w:sz="4" w:space="0" w:color="000000"/>
              <w:bottom w:val="single" w:sz="4" w:space="0" w:color="000000"/>
              <w:right w:val="single" w:sz="4" w:space="0" w:color="000000"/>
            </w:tcBorders>
          </w:tcPr>
          <w:p w:rsidR="00196BBF" w:rsidRPr="00BD47F1" w:rsidRDefault="00196BBF" w:rsidP="00196BBF">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196BBF" w:rsidRPr="00BD47F1" w:rsidRDefault="00196BBF" w:rsidP="00196BBF">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196BBF" w:rsidRPr="00EE1C22" w:rsidTr="00196BBF">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196BBF" w:rsidRPr="00BD47F1" w:rsidRDefault="007853CD" w:rsidP="00196BBF">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196BBF" w:rsidRPr="00BD47F1" w:rsidRDefault="00BD47F1" w:rsidP="007853C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01 DE 05</w:t>
            </w:r>
          </w:p>
        </w:tc>
      </w:tr>
      <w:tr w:rsidR="00196BBF" w:rsidRPr="00EE1C22" w:rsidTr="007853CD">
        <w:trPr>
          <w:trHeight w:hRule="exact" w:val="286"/>
        </w:trPr>
        <w:tc>
          <w:tcPr>
            <w:tcW w:w="4912" w:type="dxa"/>
            <w:gridSpan w:val="3"/>
            <w:tcBorders>
              <w:top w:val="single" w:sz="4" w:space="0" w:color="000000"/>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3" w:type="dxa"/>
            <w:gridSpan w:val="4"/>
            <w:tcBorders>
              <w:top w:val="nil"/>
              <w:left w:val="single" w:sz="4" w:space="0" w:color="000000"/>
              <w:bottom w:val="single" w:sz="4" w:space="0" w:color="000000"/>
              <w:right w:val="single" w:sz="4" w:space="0" w:color="000000"/>
            </w:tcBorders>
          </w:tcPr>
          <w:p w:rsidR="00196BBF" w:rsidRPr="00EE1C22" w:rsidRDefault="00196BBF" w:rsidP="00196BBF">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853CD" w:rsidRPr="00EE1C22" w:rsidTr="007853CD">
        <w:trPr>
          <w:trHeight w:hRule="exact" w:val="562"/>
        </w:trPr>
        <w:tc>
          <w:tcPr>
            <w:tcW w:w="4912" w:type="dxa"/>
            <w:gridSpan w:val="3"/>
            <w:tcBorders>
              <w:top w:val="single" w:sz="4" w:space="0" w:color="000000"/>
              <w:left w:val="single" w:sz="4" w:space="0" w:color="000000"/>
              <w:bottom w:val="single" w:sz="4" w:space="0" w:color="000000"/>
              <w:right w:val="single" w:sz="4" w:space="0" w:color="000000"/>
            </w:tcBorders>
          </w:tcPr>
          <w:p w:rsidR="007853CD" w:rsidRPr="007853CD" w:rsidRDefault="007853CD" w:rsidP="007853C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3" w:type="dxa"/>
            <w:gridSpan w:val="4"/>
            <w:tcBorders>
              <w:top w:val="single" w:sz="4" w:space="0" w:color="000000"/>
              <w:left w:val="single" w:sz="4" w:space="0" w:color="000000"/>
              <w:bottom w:val="single" w:sz="4" w:space="0" w:color="000000"/>
              <w:right w:val="single" w:sz="4" w:space="0" w:color="000000"/>
            </w:tcBorders>
          </w:tcPr>
          <w:p w:rsidR="007853CD" w:rsidRPr="00EE1C22" w:rsidRDefault="007853CD" w:rsidP="00196BBF">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Subdirección de Normatividad y Desarrollo Urbano</w:t>
            </w:r>
          </w:p>
        </w:tc>
      </w:tr>
      <w:tr w:rsidR="00BD47F1" w:rsidRPr="00EE1C22" w:rsidTr="007853C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BD47F1" w:rsidRPr="00EE1C22" w:rsidRDefault="00BD47F1" w:rsidP="00BD47F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BD47F1" w:rsidRPr="00EE1C22" w:rsidRDefault="00BD47F1" w:rsidP="00BD47F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26" w:type="dxa"/>
            <w:gridSpan w:val="3"/>
            <w:tcBorders>
              <w:top w:val="single" w:sz="4" w:space="0" w:color="000000"/>
              <w:left w:val="single" w:sz="4" w:space="0" w:color="000000"/>
              <w:bottom w:val="single" w:sz="4" w:space="0" w:color="000000"/>
              <w:right w:val="single" w:sz="4" w:space="0" w:color="000000"/>
            </w:tcBorders>
          </w:tcPr>
          <w:p w:rsidR="00BD47F1" w:rsidRPr="00EE1C22" w:rsidRDefault="00BD47F1" w:rsidP="00BD47F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27" w:type="dxa"/>
            <w:gridSpan w:val="2"/>
            <w:tcBorders>
              <w:top w:val="single" w:sz="4" w:space="0" w:color="000000"/>
              <w:left w:val="single" w:sz="4" w:space="0" w:color="000000"/>
              <w:bottom w:val="single" w:sz="4" w:space="0" w:color="000000"/>
              <w:right w:val="single" w:sz="4" w:space="0" w:color="000000"/>
            </w:tcBorders>
          </w:tcPr>
          <w:p w:rsidR="00BD47F1" w:rsidRPr="00EE1C22" w:rsidRDefault="00BD47F1" w:rsidP="00BD47F1">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BD47F1" w:rsidRPr="00EE1C22" w:rsidTr="007853CD">
        <w:trPr>
          <w:trHeight w:hRule="exact" w:val="7933"/>
        </w:trPr>
        <w:tc>
          <w:tcPr>
            <w:tcW w:w="9705" w:type="dxa"/>
            <w:gridSpan w:val="7"/>
            <w:tcBorders>
              <w:top w:val="single" w:sz="4" w:space="0" w:color="000000"/>
              <w:left w:val="single" w:sz="4" w:space="0" w:color="000000"/>
              <w:bottom w:val="single" w:sz="4" w:space="0" w:color="000000"/>
              <w:right w:val="single" w:sz="4" w:space="0" w:color="000000"/>
            </w:tcBorders>
          </w:tcPr>
          <w:p w:rsidR="00BD47F1" w:rsidRDefault="00F43583" w:rsidP="00BD47F1">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6928" behindDoc="0" locked="0" layoutInCell="1" allowOverlap="1" wp14:anchorId="47F28E4F" wp14:editId="3F4A37B4">
                      <wp:simplePos x="0" y="0"/>
                      <wp:positionH relativeFrom="column">
                        <wp:posOffset>3748405</wp:posOffset>
                      </wp:positionH>
                      <wp:positionV relativeFrom="paragraph">
                        <wp:posOffset>3718560</wp:posOffset>
                      </wp:positionV>
                      <wp:extent cx="514350" cy="30861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51435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28E4F" id="Cuadro de texto 70" o:spid="_x0000_s1642" type="#_x0000_t202" style="position:absolute;left:0;text-align:left;margin-left:295.15pt;margin-top:292.8pt;width:40.5pt;height:24.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kkwIAAJsFAAAOAAAAZHJzL2Uyb0RvYy54bWysVFtP2zAUfp+0/2D5faSBUlhFiroipkkI&#10;0GDi2XVsas328Wy3SffrOXaStmO8MO0lsX2+c/vO5eKyNZpshA8KbEXLoxElwnKolX2u6I/H60/n&#10;lITIbM00WFHRrQj0cvbxw0XjpuIYVqBr4QkasWHauIquYnTTogh8JQwLR+CERaEEb1jEq38uas8a&#10;tG50cTwaTYoGfO08cBECvl51QjrL9qUUPN5JGUQkuqIYW8xfn7/L9C1mF2z67JlbKd6Hwf4hCsOU&#10;Rac7U1csMrL26i9TRnEPAWQ84mAKkFJxkXPAbMrRq2weVsyJnAuSE9yOpvD/zPLbzb0nqq7oGdJj&#10;mcEaLdas9kBqQaJoIxCUIE2NC1NEPzjEx/YLtFju4T3gY8q+ld6kP+ZFUI4WtzuS0RTh+Hhajk9O&#10;UcJRdDI6n5TZerFXdj7ErwIMSYeKeqxhppZtbkLEQBA6QJKvAFrV10rrfEl9Ixbakw3DiuuYQ0SN&#10;P1DakqaikxRGUrKQ1DvL2qYXkTund5cS7xLMp7jVImG0/S4kMpfzfMM341zYnf+MTiiJrt6j2OP3&#10;Ub1HucsDNbJnsHGnbJQFn7PPo7anrP45UCY7PBJ+kHc6xnbZ5paZlJOhA5ZQb7ExPHQTFhy/Vli+&#10;GxbiPfM4UlhxXBPxDj9SA9IP/YmSFfjfb70nPHY6SilpcEQrGn6tmReU6G8WZ+BzOR6j2Zgv49Oz&#10;Y7z4Q8nyUGLXZgHYEyUuJMfzMeGjHo7Sg3nCbTJPXlHELEffFY3DcRG7xYHbiIv5PINwih2LN/bB&#10;8WQ68Zya87F9Yt71HZym6BaGYWbTV43cYZOmhfk6glS5yxPTHat9BXAD5Obvt1VaMYf3jNrv1NkL&#10;AAAA//8DAFBLAwQUAAYACAAAACEAJ3bRMeIAAAALAQAADwAAAGRycy9kb3ducmV2LnhtbEyPT0+D&#10;QBDF7yZ+h82YeDF2aRFakaUxRm3izeKfeNuyIxDZWcJuAb+940lvb+a9vPlNvp1tJ0YcfOtIwXIR&#10;gUCqnGmpVvBSPlxuQPigyejOESr4Rg/b4vQk15lxEz3juA+14BLymVbQhNBnUvqqQav9wvVI7H26&#10;werA41BLM+iJy20nV1GUSqtb4guN7vGuweprf7QKPi7q9yc/P75OcRL397uxXL+ZUqnzs/n2BkTA&#10;OfyF4Ref0aFgpoM7kvGiU5BcRzFHWWySFAQn0vWSNwcW8dUKZJHL/z8UPwAAAP//AwBQSwECLQAU&#10;AAYACAAAACEAtoM4kv4AAADhAQAAEwAAAAAAAAAAAAAAAAAAAAAAW0NvbnRlbnRfVHlwZXNdLnht&#10;bFBLAQItABQABgAIAAAAIQA4/SH/1gAAAJQBAAALAAAAAAAAAAAAAAAAAC8BAABfcmVscy8ucmVs&#10;c1BLAQItABQABgAIAAAAIQD+DkDkkwIAAJsFAAAOAAAAAAAAAAAAAAAAAC4CAABkcnMvZTJvRG9j&#10;LnhtbFBLAQItABQABgAIAAAAIQAndtEx4gAAAAsBAAAPAAAAAAAAAAAAAAAAAO0EAABkcnMvZG93&#10;bnJldi54bWxQSwUGAAAAAAQABADzAAAA/AUAAAAA&#10;" fillcolor="white [3201]" stroked="f" strokeweight=".5pt">
                      <v:textbox>
                        <w:txbxContent>
                          <w:p w:rsidR="003D699D" w:rsidRDefault="003D699D" w:rsidP="003E7B02">
                            <w:r>
                              <w:t>05,06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41024" behindDoc="0" locked="0" layoutInCell="1" allowOverlap="1" wp14:anchorId="5EB04268" wp14:editId="2AF06700">
                      <wp:simplePos x="0" y="0"/>
                      <wp:positionH relativeFrom="column">
                        <wp:posOffset>2538730</wp:posOffset>
                      </wp:positionH>
                      <wp:positionV relativeFrom="paragraph">
                        <wp:posOffset>3451860</wp:posOffset>
                      </wp:positionV>
                      <wp:extent cx="0" cy="257175"/>
                      <wp:effectExtent l="76200" t="0" r="57150" b="47625"/>
                      <wp:wrapNone/>
                      <wp:docPr id="104" name="Conector recto de flecha 10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13F80F" id="Conector recto de flecha 104" o:spid="_x0000_s1026" type="#_x0000_t32" style="position:absolute;margin-left:199.9pt;margin-top:271.8pt;width:0;height:20.25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2/0gEAAPcDAAAOAAAAZHJzL2Uyb0RvYy54bWysU9uOEzEMfUfiH6K805mpWBZVne5DF3hB&#10;UMHyAdmM04nITY7p5e9xMu0s4iIhxItz87HPsZ313ck7cQDMNoZedotWCgg6Djbse/nl4e2L11Jk&#10;UmFQLgbo5RmyvNs8f7Y+phUs4xjdACg4SMirY+rlSJRWTZP1CF7lRUwQ+NFE9Ir4iPtmQHXk6N41&#10;y7Z91RwjDgmjhpz59n56lJsa3xjQ9NGYDCRcL5kbVYvVPhbbbNZqtUeVRqsvNNQ/sPDKBk46h7pX&#10;pMQ3tL+E8lZjzNHQQkffRGOshqqB1XTtT2o+jypB1cLFyWkuU/5/YfWHww6FHbh37UspgvLcpC23&#10;SlNEgWURAwjjQI9KFB+u2DHlFQO3YYeXU047LPJPBn1ZWZg41Sqf5yrDiYSeLjXfLm9uu9ubEq55&#10;wiXM9A6iF2XTy0yo7H4kJjQx6mqR1eF9pgl4BZSkLhRLyro3YRB0TiyF0Kqwd3DJU1yaQn8iXHd0&#10;djDBP4HhUjDFKU0dQtg6FAfF4zN87eYo7Fkgxjo3g9rK7Y+gi2+BQR3MvwXO3jVjDDQDvQ0Rf5eV&#10;TleqZvK/qp60FtmPcTjX9tVy8HTVPlx+QhnfH88V/vRfN98BAAD//wMAUEsDBBQABgAIAAAAIQDa&#10;5bRq3gAAAAsBAAAPAAAAZHJzL2Rvd25yZXYueG1sTI/LTsMwEEX3SPyDNUjsqFNaShLiVAjBskI0&#10;FWLpxpM4Ih5HsdOGv2cQC1jeh+6cKbaz68UJx9B5UrBcJCCQam86ahUcqpebFESImozuPaGCLwyw&#10;LS8vCp0bf6Y3PO1jK3iEQq4V2BiHXMpQW3Q6LPyAxFnjR6cjy7GVZtRnHne9vE2SjXS6I75g9YBP&#10;FuvP/eQUNFV7qD+eUzn1zet99W4zu6t2Sl1fzY8PICLO8a8MP/iMDiUzHf1EJohewSrLGD0quFuv&#10;NiC48esc2UnXS5BlIf//UH4DAAD//wMAUEsBAi0AFAAGAAgAAAAhALaDOJL+AAAA4QEAABMAAAAA&#10;AAAAAAAAAAAAAAAAAFtDb250ZW50X1R5cGVzXS54bWxQSwECLQAUAAYACAAAACEAOP0h/9YAAACU&#10;AQAACwAAAAAAAAAAAAAAAAAvAQAAX3JlbHMvLnJlbHNQSwECLQAUAAYACAAAACEA7jZ9v9IBAAD3&#10;AwAADgAAAAAAAAAAAAAAAAAuAgAAZHJzL2Uyb0RvYy54bWxQSwECLQAUAAYACAAAACEA2uW0at4A&#10;AAALAQAADwAAAAAAAAAAAAAAAAAs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840000" behindDoc="0" locked="0" layoutInCell="1" allowOverlap="1" wp14:anchorId="63AC2EF5" wp14:editId="5F92638A">
                      <wp:simplePos x="0" y="0"/>
                      <wp:positionH relativeFrom="column">
                        <wp:posOffset>2586355</wp:posOffset>
                      </wp:positionH>
                      <wp:positionV relativeFrom="paragraph">
                        <wp:posOffset>4204335</wp:posOffset>
                      </wp:positionV>
                      <wp:extent cx="0" cy="228600"/>
                      <wp:effectExtent l="76200" t="0" r="57150" b="57150"/>
                      <wp:wrapNone/>
                      <wp:docPr id="101" name="Conector recto de flecha 10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A5A50E" id="Conector recto de flecha 101" o:spid="_x0000_s1026" type="#_x0000_t32" style="position:absolute;margin-left:203.65pt;margin-top:331.05pt;width:0;height:18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7W1AEAAPcDAAAOAAAAZHJzL2Uyb0RvYy54bWysU8mO2zAMvRfoPwi6N3ZyGAyCOHPItL0U&#10;bdDlAzQyFQvVBopN7L8vJSeeogtQFL3IWvjI9x7p3cPonTgDZhtDJ9erVgoIOvY2nDr55fObV/dS&#10;ZFKhVy4G6OQEWT7sX77YXdIWNnGIrgcUnCTk7SV1ciBK26bJegCv8iomCPxoInpFfMRT06O6cHbv&#10;mk3b3jWXiH3CqCFnvn2cH+W+5jcGNH0wJgMJ10nmRnXFuj6Vtdnv1PaEKg1WX2mof2DhlQ1cdEn1&#10;qEiJb2h/SeWtxpijoZWOvonGWA1VA6tZtz+p+TSoBFULm5PTYlP+f2n1+/MRhe25d+1aiqA8N+nA&#10;rdIUUWD5iB6EcaAHJUoMO3ZJecvAQzji9ZTTEYv80aAvXxYmxurytLgMIwk9X2q+3Wzu79ragOYZ&#10;lzDTW4helE0nM6Gyp4GY0MxoXU1W53eZuDIDb4BS1IWykrLudegFTYmlEFoVTg4KbQ4vIU2hPxOu&#10;O5oczPCPYNgKpjiXqUMIB4firHh8+q9VfM3CkQVirHMLqK3c/gi6xhYY1MH8W+ASXSvGQAvQ2xDx&#10;d1VpvFE1c/xN9ay1yH6K/VTbV+3g6ar+XP+EMr4/niv8+X/dfwcAAP//AwBQSwMEFAAGAAgAAAAh&#10;AF4DxYXeAAAACwEAAA8AAABkcnMvZG93bnJldi54bWxMj8FOwzAMhu9IvEPkSdxY2oG6rjSdEILj&#10;hFgnxDFr0qZa4lRNupW3x4jDOPr3p9+fy+3sLDvrMfQeBaTLBJjGxqseOwGH+u0+BxaiRCWtRy3g&#10;WwfYVrc3pSyUv+CHPu9jx6gEQyEFmBiHgvPQGO1kWPpBI+1aPzoZaRw7rkZ5oXJn+SpJMu5kj3TB&#10;yEG/GN2c9pMT0Nbdofl6zflk2/d1/Wk2ZlfvhLhbzM9PwKKe4xWGX31Sh4qcjn5CFZgV8JisHwgV&#10;kGWrFBgRf8mRkk2eAq9K/v+H6gcAAP//AwBQSwECLQAUAAYACAAAACEAtoM4kv4AAADhAQAAEwAA&#10;AAAAAAAAAAAAAAAAAAAAW0NvbnRlbnRfVHlwZXNdLnhtbFBLAQItABQABgAIAAAAIQA4/SH/1gAA&#10;AJQBAAALAAAAAAAAAAAAAAAAAC8BAABfcmVscy8ucmVsc1BLAQItABQABgAIAAAAIQDPfe7W1AEA&#10;APcDAAAOAAAAAAAAAAAAAAAAAC4CAABkcnMvZTJvRG9jLnhtbFBLAQItABQABgAIAAAAIQBeA8WF&#10;3gAAAAsBAAAPAAAAAAAAAAAAAAAAAC4EAABkcnMvZG93bnJldi54bWxQSwUGAAAAAAQABADzAAAA&#10;OQUAAAAA&#10;" strokecolor="black [3200]" strokeweight=".5pt">
                      <v:stroke endarrow="block" joinstyle="miter"/>
                    </v:shape>
                  </w:pict>
                </mc:Fallback>
              </mc:AlternateContent>
            </w:r>
            <w:r w:rsidR="003E7B02">
              <w:rPr>
                <w:rFonts w:ascii="Arial" w:hAnsi="Arial" w:cs="Arial"/>
                <w:noProof/>
                <w:sz w:val="24"/>
                <w:szCs w:val="24"/>
              </w:rPr>
              <mc:AlternateContent>
                <mc:Choice Requires="wps">
                  <w:drawing>
                    <wp:anchor distT="0" distB="0" distL="114300" distR="114300" simplePos="0" relativeHeight="251812352" behindDoc="0" locked="0" layoutInCell="1" allowOverlap="1" wp14:anchorId="0E018C9D" wp14:editId="6C7C1097">
                      <wp:simplePos x="0" y="0"/>
                      <wp:positionH relativeFrom="column">
                        <wp:posOffset>2319655</wp:posOffset>
                      </wp:positionH>
                      <wp:positionV relativeFrom="paragraph">
                        <wp:posOffset>4432935</wp:posOffset>
                      </wp:positionV>
                      <wp:extent cx="457200" cy="308610"/>
                      <wp:effectExtent l="0" t="0" r="19050" b="34290"/>
                      <wp:wrapNone/>
                      <wp:docPr id="61" name="Conector fuera de página 61"/>
                      <wp:cNvGraphicFramePr/>
                      <a:graphic xmlns:a="http://schemas.openxmlformats.org/drawingml/2006/main">
                        <a:graphicData uri="http://schemas.microsoft.com/office/word/2010/wordprocessingShape">
                          <wps:wsp>
                            <wps:cNvSpPr/>
                            <wps:spPr>
                              <a:xfrm>
                                <a:off x="0" y="0"/>
                                <a:ext cx="457200"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853CD">
                                  <w:pPr>
                                    <w:jc w:val="center"/>
                                  </w:pPr>
                                  <w: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018C9D" id="Conector fuera de página 61" o:spid="_x0000_s1643" type="#_x0000_t177" style="position:absolute;left:0;text-align:left;margin-left:182.65pt;margin-top:349.05pt;width:36pt;height:24.3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uT0ggIAAEQFAAAOAAAAZHJzL2Uyb0RvYy54bWysVM1u2zAMvg/YOwi6r066ru2COEWQosOA&#10;og3WDj0rshQbk0WNUmJnb7Nn2YuNkn9adMEOwy4yafKj+PNR86u2Nmyv0Fdgcz49mXCmrISistuc&#10;f328eXfJmQ/CFsKAVTk/KM+vFm/fzBs3U6dQgikUMgpi/axxOS9DcLMs87JUtfAn4JQlowasRSAV&#10;t1mBoqHotclOJ5PzrAEsHIJU3tPf687IFym+1kqGe629CszknHIL6cR0buKZLeZitkXhykr2aYh/&#10;yKIWlaVLx1DXIgi2w+qPUHUlETzocCKhzkDrSqpUA1Uznbyq5qEUTqVaqDnejW3y/y+svNuvkVVF&#10;zs+nnFlR04xWNCkZAJneKRSsUMz9+rmtrGDkQw1rnJ8R7sGtsdc8ibH6VmMdv1QXa1OTD2OTVRuY&#10;pJ9nHy5ocJxJMr2fXJ5P0xCyZ7BDHz4pqFkUcq4NNKtSYBykE1tF2XXppX6L/a0PlAXhBxwpMcMu&#10;pySFg1ExLWO/KE3FUhanCZ1oplYG2V4QQYpvqT6KlTwjRFfGjKDpMZAJA6j3jTCVqDcCJ8eAz7eN&#10;3ulGsGEE1pUF/DtYd/5D1V2tsezQbtp+shfD2DZQHGjeCN0ieCdvKuryrfBhLZCYT4OhbQ73dMTG&#10;5xx6ibMS8Mex/9GfCElWzhrapJz77zuBijPz2RJVP07PzuLqJSVNnzN8adm8tNhdvQKaBbGRsksi&#10;gTGYQdQI9RMt/TLeSiZhJd2dcxlwUFah23B6NqRaLpMbrZsT4dY+OBmDx05Hwjy2TwJdT7VAHL2D&#10;YevE7BW5Ot+ItLDcBdBVYl7sddfXfga0qomQ/bMS34KXevJ6fvwWvwEAAP//AwBQSwMEFAAGAAgA&#10;AAAhANAqoDjdAAAACwEAAA8AAABkcnMvZG93bnJldi54bWxMj8FOwzAMhu9IvENkJC4TS0dHO0rT&#10;CSFxh44HyBrTlDVO1aRdx9NjTnC0/en/P5f7xfVixjF0nhRs1gkIpMabjloFH4fXux2IEDUZ3XtC&#10;BRcMsK+ur0pdGH+md5zr2AoOoVBoBTbGoZAyNBadDms/IPHt049ORx7HVppRnznc9fI+STLpdEfc&#10;YPWALxabUz057n2bjJztV+2+3UkfaMSLW62Uur1Znp9ARFziHwy/+qwOFTsd/UQmiF5Bmj2kjCrI&#10;HncbEExs05w3RwX5NstBVqX8/0P1AwAA//8DAFBLAQItABQABgAIAAAAIQC2gziS/gAAAOEBAAAT&#10;AAAAAAAAAAAAAAAAAAAAAABbQ29udGVudF9UeXBlc10ueG1sUEsBAi0AFAAGAAgAAAAhADj9If/W&#10;AAAAlAEAAAsAAAAAAAAAAAAAAAAALwEAAF9yZWxzLy5yZWxzUEsBAi0AFAAGAAgAAAAhAKPW5PSC&#10;AgAARAUAAA4AAAAAAAAAAAAAAAAALgIAAGRycy9lMm9Eb2MueG1sUEsBAi0AFAAGAAgAAAAhANAq&#10;oDjdAAAACwEAAA8AAAAAAAAAAAAAAAAA3AQAAGRycy9kb3ducmV2LnhtbFBLBQYAAAAABAAEAPMA&#10;AADmBQAAAAA=&#10;" fillcolor="white [3201]" strokecolor="black [3200]" strokeweight="1pt">
                      <v:textbox>
                        <w:txbxContent>
                          <w:p w:rsidR="003D699D" w:rsidRDefault="003D699D" w:rsidP="007853CD">
                            <w:pPr>
                              <w:jc w:val="center"/>
                            </w:pPr>
                            <w:r>
                              <w:t>09</w:t>
                            </w:r>
                          </w:p>
                        </w:txbxContent>
                      </v:textbox>
                    </v:shape>
                  </w:pict>
                </mc:Fallback>
              </mc:AlternateContent>
            </w:r>
            <w:r w:rsidR="003E7B02">
              <w:rPr>
                <w:rFonts w:ascii="Arial" w:hAnsi="Arial" w:cs="Arial"/>
                <w:noProof/>
                <w:sz w:val="24"/>
                <w:szCs w:val="24"/>
              </w:rPr>
              <mc:AlternateContent>
                <mc:Choice Requires="wps">
                  <w:drawing>
                    <wp:anchor distT="0" distB="0" distL="114300" distR="114300" simplePos="0" relativeHeight="251838976" behindDoc="0" locked="0" layoutInCell="1" allowOverlap="1" wp14:anchorId="6E955B7A" wp14:editId="72E34370">
                      <wp:simplePos x="0" y="0"/>
                      <wp:positionH relativeFrom="column">
                        <wp:posOffset>3115310</wp:posOffset>
                      </wp:positionH>
                      <wp:positionV relativeFrom="paragraph">
                        <wp:posOffset>3888740</wp:posOffset>
                      </wp:positionV>
                      <wp:extent cx="342900" cy="30861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55B7A" id="Cuadro de texto 98" o:spid="_x0000_s1644" type="#_x0000_t202" style="position:absolute;left:0;text-align:left;margin-left:245.3pt;margin-top:306.2pt;width:27pt;height:24.3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oqlAIAAJsFAAAOAAAAZHJzL2Uyb0RvYy54bWysVEtPGzEQvlfqf7B8L7sJISURG5QGUVVC&#10;gAoVZ8drE6u2x7Wd7Ka/nrF38yjlQtXL7tjzzYznm8fFZWs02QgfFNiKDk5KSoTlUCv7XNEfj9ef&#10;zikJkdmaabCiolsR6OXs44eLxk3FEFaga+EJOrFh2riKrmJ006IIfCUMCyfghEWlBG9YxKN/LmrP&#10;GvRudDEsy3HRgK+dBy5CwNurTkln2b+Ugsc7KYOIRFcU3xbz1+fvMn2L2QWbPnvmVor3z2D/8ArD&#10;lMWge1dXLDKy9uovV0ZxDwFkPOFgCpBScZFzwGwG5atsHlbMiZwLkhPcnqbw/9zy2829J6qu6AQr&#10;ZZnBGi3WrPZAakGiaCMQ1CBNjQtTRD84xMf2C7RY7t19wMuUfSu9SX/Mi6AeCd/uSUZXhOPl6Wg4&#10;KVHDUXVano8HuQjFwdj5EL8KMCQJFfVYw0wt29yEiA9B6A6SYgXQqr5WWudD6hux0J5sGFZcx/xE&#10;tPgDpS1pKjo+PSuzYwvJvPOsbXIjcuf04VLiXYJZilstEkbb70IicznPN2IzzoXdx8/ohJIY6j2G&#10;Pf7wqvcYd3mgRY4MNu6NjbLgc/Z51A6U1T93lMkOj4Qf5Z3E2C7b3DLjwb4zllBvsTE8dBMWHL9W&#10;WL4bFuI98zhSWHFcE/EOP1ID0g+9RMkK/O+37hMeOx21lDQ4ohUNv9bMC0r0N4szMBmMRmmm82F0&#10;9nmIB3+sWR5r7NosAHtigAvJ8SwmfNQ7UXowT7hN5ikqqpjlGLuicScuYrc4cBtxMZ9nEE6xY/HG&#10;PjieXCeeU3M+tk/Mu76D0xTdwm6Y2fRVI3fYZGlhvo4gVe7yxHTHal8B3AC5+fttlVbM8TmjDjt1&#10;9gIAAP//AwBQSwMEFAAGAAgAAAAhAG9sr+LiAAAACwEAAA8AAABkcnMvZG93bnJldi54bWxMj01P&#10;g0AQhu8m/ofNmHgxdqGlVJGlMcaPxJularxt2RGI7Cxht4D/3vGkx3nnyTvP5NvZdmLEwbeOFMSL&#10;CARS5UxLtYJ9+XB5BcIHTUZ3jlDBN3rYFqcnuc6Mm+gFx12oBZeQz7SCJoQ+k9JXDVrtF65H4t2n&#10;G6wOPA61NIOeuNx2chlFqbS6Jb7Q6B7vGqy+dker4OOifn/28+PrtFqv+vunsdy8mVKp87P59gZE&#10;wDn8wfCrz+pQsNPBHcl40SlIrqOUUQVpvExAMLFOEk4OnKRxBLLI5f8fih8AAAD//wMAUEsBAi0A&#10;FAAGAAgAAAAhALaDOJL+AAAA4QEAABMAAAAAAAAAAAAAAAAAAAAAAFtDb250ZW50X1R5cGVzXS54&#10;bWxQSwECLQAUAAYACAAAACEAOP0h/9YAAACUAQAACwAAAAAAAAAAAAAAAAAvAQAAX3JlbHMvLnJl&#10;bHNQSwECLQAUAAYACAAAACEAcIeaKpQCAACbBQAADgAAAAAAAAAAAAAAAAAuAgAAZHJzL2Uyb0Rv&#10;Yy54bWxQSwECLQAUAAYACAAAACEAb2yv4uIAAAALAQAADwAAAAAAAAAAAAAAAADuBAAAZHJzL2Rv&#10;d25yZXYueG1sUEsFBgAAAAAEAAQA8wAAAP0FAAAAAA==&#10;" fillcolor="white [3201]" stroked="f" strokeweight=".5pt">
                      <v:textbox>
                        <w:txbxContent>
                          <w:p w:rsidR="003D699D" w:rsidRDefault="003D699D" w:rsidP="003E7B02">
                            <w:r>
                              <w:t>08</w:t>
                            </w:r>
                          </w:p>
                        </w:txbxContent>
                      </v:textbox>
                    </v:shape>
                  </w:pict>
                </mc:Fallback>
              </mc:AlternateContent>
            </w:r>
            <w:r w:rsidR="003E7B02">
              <w:rPr>
                <w:rFonts w:ascii="Arial" w:hAnsi="Arial" w:cs="Arial"/>
                <w:noProof/>
                <w:sz w:val="24"/>
                <w:szCs w:val="24"/>
              </w:rPr>
              <mc:AlternateContent>
                <mc:Choice Requires="wps">
                  <w:drawing>
                    <wp:anchor distT="0" distB="0" distL="114300" distR="114300" simplePos="0" relativeHeight="251837952" behindDoc="0" locked="0" layoutInCell="1" allowOverlap="1" wp14:anchorId="139F2417" wp14:editId="5B383855">
                      <wp:simplePos x="0" y="0"/>
                      <wp:positionH relativeFrom="column">
                        <wp:posOffset>2429510</wp:posOffset>
                      </wp:positionH>
                      <wp:positionV relativeFrom="paragraph">
                        <wp:posOffset>2587625</wp:posOffset>
                      </wp:positionV>
                      <wp:extent cx="342900" cy="30861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2417" id="Cuadro de texto 71" o:spid="_x0000_s1645" type="#_x0000_t202" style="position:absolute;left:0;text-align:left;margin-left:191.3pt;margin-top:203.75pt;width:27pt;height:24.3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hVlAIAAJsFAAAOAAAAZHJzL2Uyb0RvYy54bWysVFtP2zAUfp+0/2D5fSS9UGhFiroipkkI&#10;0GDi2XXs1prj49luk+7X79hJ2o7xwrSXxPb5zu07l6vrptJkJ5xXYAo6OMspEYZDqcy6oN+fbz9d&#10;UuIDMyXTYERB98LT6/nHD1e1nYkhbECXwhE0YvystgXdhGBnWeb5RlTMn4EVBoUSXMUCXt06Kx2r&#10;0Xqls2GeT7IaXGkdcOE9vt60QjpP9qUUPDxI6UUguqAYW0hfl76r+M3mV2y2dsxuFO/CYP8QRcWU&#10;QacHUzcsMLJ16i9TleIOPMhwxqHKQErFRcoBsxnkr7J52jArUi5IjrcHmvz/M8vvd4+OqLKgFwNK&#10;DKuwRsstKx2QUpAgmgAEJUhTbf0M0U8W8aH5DA2Wu3/3+Bizb6Sr4h/zIihHwvcHktEU4fg4Gg+n&#10;OUo4ikb55WSQipAdla3z4YuAisRDQR3WMFHLdnc+YCAI7SHRlwetyluldbrEvhFL7ciOYcV1SCGi&#10;xh8obUhd0MnoPE+GDUT11rI20YxIndO5i4m3CaZT2GsRMdp8ExKZS3m+4ZtxLszBf0JHlERX71Hs&#10;8Meo3qPc5oEayTOYcFCulAGXsk+jdqSs/NFTJls8En6SdzyGZtWklpkMpn0HrKDcY2M4aCfMW36r&#10;sHx3zIdH5nCksOK4JsIDfqQGpB+6EyUbcL/eeo947HSUUlLjiBbU/9wyJyjRXw3OwHQwHseZTpfx&#10;+cUQL+5UsjqVmG21BOwJbHOMLh0jPuj+KB1UL7hNFtEripjh6LugoT8uQ7s4cBtxsVgkEE6xZeHO&#10;PFkeTUeeY3M+Ny/M2a6D4xTdQz/MbPaqkVts1DSw2AaQKnV5ZLpltasAboDU/N22iivm9J5Qx506&#10;/w0AAP//AwBQSwMEFAAGAAgAAAAhAFv3HZTiAAAACwEAAA8AAABkcnMvZG93bnJldi54bWxMj01P&#10;g0AQhu8m/ofNmHgxdmkptEGWxhg/kt4sfsTblh2ByM4Sdgv47x1PepuPJ+88k+9m24kRB986UrBc&#10;RCCQKmdaqhW8lA/XWxA+aDK6c4QKvtHDrjg/y3Vm3ETPOB5CLTiEfKYVNCH0mZS+atBqv3A9Eu8+&#10;3WB14HaopRn0xOG2k6soSqXVLfGFRvd412D1dThZBR9X9fvez4+vU5zE/f3TWG7eTKnU5cV8ewMi&#10;4Bz+YPjVZ3Uo2OnoTmS86BTE21XKqIJ1tElAMLGOU54cuUjSJcgil/9/KH4AAAD//wMAUEsBAi0A&#10;FAAGAAgAAAAhALaDOJL+AAAA4QEAABMAAAAAAAAAAAAAAAAAAAAAAFtDb250ZW50X1R5cGVzXS54&#10;bWxQSwECLQAUAAYACAAAACEAOP0h/9YAAACUAQAACwAAAAAAAAAAAAAAAAAvAQAAX3JlbHMvLnJl&#10;bHNQSwECLQAUAAYACAAAACEANDZYVZQCAACbBQAADgAAAAAAAAAAAAAAAAAuAgAAZHJzL2Uyb0Rv&#10;Yy54bWxQSwECLQAUAAYACAAAACEAW/cdlOIAAAALAQAADwAAAAAAAAAAAAAAAADuBAAAZHJzL2Rv&#10;d25yZXYueG1sUEsFBgAAAAAEAAQA8wAAAP0FAAAAAA==&#10;" fillcolor="white [3201]" stroked="f" strokeweight=".5pt">
                      <v:textbox>
                        <w:txbxContent>
                          <w:p w:rsidR="003D699D" w:rsidRDefault="003D699D" w:rsidP="003E7B02">
                            <w:r>
                              <w:t>07</w:t>
                            </w:r>
                          </w:p>
                        </w:txbxContent>
                      </v:textbox>
                    </v:shape>
                  </w:pict>
                </mc:Fallback>
              </mc:AlternateContent>
            </w:r>
            <w:r w:rsidR="003E7B02">
              <w:rPr>
                <w:rFonts w:ascii="Arial" w:hAnsi="Arial" w:cs="Arial"/>
                <w:noProof/>
                <w:sz w:val="24"/>
                <w:szCs w:val="24"/>
              </w:rPr>
              <mc:AlternateContent>
                <mc:Choice Requires="wps">
                  <w:drawing>
                    <wp:anchor distT="0" distB="0" distL="114300" distR="114300" simplePos="0" relativeHeight="251835904" behindDoc="0" locked="0" layoutInCell="1" allowOverlap="1" wp14:anchorId="1AB7CDC8" wp14:editId="185E382B">
                      <wp:simplePos x="0" y="0"/>
                      <wp:positionH relativeFrom="column">
                        <wp:posOffset>3677285</wp:posOffset>
                      </wp:positionH>
                      <wp:positionV relativeFrom="paragraph">
                        <wp:posOffset>1858010</wp:posOffset>
                      </wp:positionV>
                      <wp:extent cx="342900" cy="308610"/>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7CDC8" id="Cuadro de texto 67" o:spid="_x0000_s1646" type="#_x0000_t202" style="position:absolute;left:0;text-align:left;margin-left:289.55pt;margin-top:146.3pt;width:27pt;height:24.3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v4kAIAAJsFAAAOAAAAZHJzL2Uyb0RvYy54bWysVMlu2zAQvRfoPxC8N5KXbEbkwHWQokCQ&#10;BE2KnGmKtImSHJakLblf3yElL01zSdGLNJx5sy9X163RZCN8UGArOjgpKRGWQ63ssqLfn28/XVAS&#10;IrM102BFRbci0Ovpxw9XjZuIIaxA18ITNGLDpHEVXcXoJkUR+EoYFk7ACYtCCd6wiE+/LGrPGrRu&#10;dDEsy7OiAV87D1yEgNybTkin2b6UgscHKYOIRFcUY4v56/N3kb7F9IpNlp65leJ9GOwfojBMWXS6&#10;N3XDIiNrr/4yZRT3EEDGEw6mACkVFzkHzGZQvsrmacWcyLlgcYLblyn8P7P8fvPoiaorenZOiWUG&#10;ezRfs9oDqQWJoo1AUIJlalyYIPrJIT62n6HFdu/4AZkp+1Z6k/6YF0E5Fny7LzKaIhyZo/HwskQJ&#10;R9GovDgb5CYUB2XnQ/wiwJBEVNRjD3Np2eYuRAwEoTtI8hVAq/pWaZ0faW7EXHuyYdhxHXOIqPEH&#10;SlvSYMKj0zIbtpDUO8vaJjMiT07vLiXeJZipuNUiYbT9JiRWLuf5hm/GubB7/xmdUBJdvUexxx+i&#10;eo9ylwdqZM9g417ZKAs+Z59X7VCy+seuZLLDY8GP8k5kbBdtNzLD3LvEW0C9xcHw0G1YcPxWYfvu&#10;WIiPzONKYcfxTMQH/EgNWH7oKUpW4H+9xU94nHSUUtLgilY0/FwzLyjRXy3uwOVgPE47nR/j03OM&#10;hvhjyeJYYtdmDjgTAzxIjmcy4aPekdKDecFrMkteUcQsR98VjTtyHrvDgdeIi9ksg3CLHYt39snx&#10;ZDrVOQ3nc/vCvOsnOG3RPeyWmU1eDXKHTZoWZusIUuUpP1S17wBegDz8/bVKJ+b4nVGHmzr9DQAA&#10;//8DAFBLAwQUAAYACAAAACEAoHekfuIAAAALAQAADwAAAGRycy9kb3ducmV2LnhtbEyPwU7DMAyG&#10;70i8Q2QkLmhL27COlaYTQsAkbqwDxC1rQlvROFWTteXtMSc42v70+/vz7Ww7NprBtw4lxMsImMHK&#10;6RZrCYfycXEDzAeFWnUOjYRv42FbnJ/lKtNuwhcz7kPNKAR9piQ0IfQZ575qjFV+6XqDdPt0g1WB&#10;xqHmelAThduOJ1GUcqtapA+N6s19Y6qv/clK+Liq35/9/PQ6iZXoH3ZjuX7TpZSXF/PdLbBg5vAH&#10;w68+qUNBTkd3Qu1ZJ2G13sSESkg2SQqMiFQI2hwliOs4AV7k/H+H4gcAAP//AwBQSwECLQAUAAYA&#10;CAAAACEAtoM4kv4AAADhAQAAEwAAAAAAAAAAAAAAAAAAAAAAW0NvbnRlbnRfVHlwZXNdLnhtbFBL&#10;AQItABQABgAIAAAAIQA4/SH/1gAAAJQBAAALAAAAAAAAAAAAAAAAAC8BAABfcmVscy8ucmVsc1BL&#10;AQItABQABgAIAAAAIQDsB7v4kAIAAJsFAAAOAAAAAAAAAAAAAAAAAC4CAABkcnMvZTJvRG9jLnht&#10;bFBLAQItABQABgAIAAAAIQCgd6R+4gAAAAsBAAAPAAAAAAAAAAAAAAAAAOoEAABkcnMvZG93bnJl&#10;di54bWxQSwUGAAAAAAQABADzAAAA+QUAAAAA&#10;" fillcolor="white [3201]" stroked="f" strokeweight=".5pt">
                      <v:textbox>
                        <w:txbxContent>
                          <w:p w:rsidR="003D699D" w:rsidRDefault="003D699D" w:rsidP="003E7B02">
                            <w:r>
                              <w:t>04</w:t>
                            </w:r>
                          </w:p>
                        </w:txbxContent>
                      </v:textbox>
                    </v:shape>
                  </w:pict>
                </mc:Fallback>
              </mc:AlternateContent>
            </w:r>
            <w:r w:rsidR="003E7B02">
              <w:rPr>
                <w:rFonts w:ascii="Arial" w:hAnsi="Arial" w:cs="Arial"/>
                <w:noProof/>
                <w:sz w:val="24"/>
                <w:szCs w:val="24"/>
              </w:rPr>
              <mc:AlternateContent>
                <mc:Choice Requires="wps">
                  <w:drawing>
                    <wp:anchor distT="0" distB="0" distL="114300" distR="114300" simplePos="0" relativeHeight="251834880" behindDoc="0" locked="0" layoutInCell="1" allowOverlap="1" wp14:anchorId="719D7A2C" wp14:editId="4164DECC">
                      <wp:simplePos x="0" y="0"/>
                      <wp:positionH relativeFrom="column">
                        <wp:posOffset>5172710</wp:posOffset>
                      </wp:positionH>
                      <wp:positionV relativeFrom="paragraph">
                        <wp:posOffset>2759075</wp:posOffset>
                      </wp:positionV>
                      <wp:extent cx="342900" cy="308610"/>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7A2C" id="Cuadro de texto 65" o:spid="_x0000_s1647" type="#_x0000_t202" style="position:absolute;left:0;text-align:left;margin-left:407.3pt;margin-top:217.25pt;width:27pt;height:24.3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XOkwIAAJsFAAAOAAAAZHJzL2Uyb0RvYy54bWysVEtPGzEQvlfqf7B8L7t5QCFig9IgqkoI&#10;UKHi7HjtxKrtcW0nu+mvZ+zdPEq5UPWyO/Z8M+P55nF51RpNNsIHBbaig5OSEmE51MouK/rj6ebT&#10;OSUhMlszDVZUdCsCvZp+/HDZuIkYwgp0LTxBJzZMGlfRVYxuUhSBr4Rh4QScsKiU4A2LePTLovas&#10;Qe9GF8OyPCsa8LXzwEUIeHvdKek0+5dS8HgvZRCR6Iri22L++vxdpG8xvWSTpWdupXj/DPYPrzBM&#10;WQy6d3XNIiNrr/5yZRT3EEDGEw6mACkVFzkHzGZQvsrmccWcyLkgOcHtaQr/zy2/2zx4ouqKnp1S&#10;YpnBGs3XrPZAakGiaCMQ1CBNjQsTRD86xMf2C7RY7t19wMuUfSu9SX/Mi6AeCd/uSUZXhOPlaDy8&#10;KFHDUTUqz88GuQjFwdj5EL8KMCQJFfVYw0wt29yGiA9B6A6SYgXQqr5RWudD6hsx155sGFZcx/xE&#10;tPgDpS1pMOHRaZkdW0jmnWdtkxuRO6cPlxLvEsxS3GqRMNp+FxKZy3m+EZtxLuw+fkYnlMRQ7zHs&#10;8YdXvce4ywMtcmSwcW9slAWfs8+jdqCs/rmjTHZ4JPwo7yTGdtF2LTPcd8AC6i02hoduwoLjNwrL&#10;d8tCfGAeRworjmsi3uNHakD6oZcoWYH//dZ9wmOno5aSBke0ouHXmnlBif5mcQYuBuNxmul8GJ9+&#10;HuLBH2sWxxq7NnPAnhjgQnI8iwkf9U6UHswzbpNZiooqZjnGrmjcifPYLQ7cRlzMZhmEU+xYvLWP&#10;jifXiefUnE/tM/Ou7+A0RXewG2Y2edXIHTZZWpitI0iVuzwx3bHaVwA3QG7+flulFXN8zqjDTp2+&#10;AAAA//8DAFBLAwQUAAYACAAAACEAXIGde+EAAAALAQAADwAAAGRycy9kb3ducmV2LnhtbEyPTU+E&#10;MBCG7yb+h2ZMvBi3ICw2SNkY40eyN5ddjbcurUCkU0K7gP/e8aTHeefJO88Um8X2bDKj7xxKiFcR&#10;MIO10x02EvbV07UA5oNCrXqHRsK38bApz88KlWs346uZdqFhVII+VxLaEIacc1+3xiq/coNB2n26&#10;0apA49hwPaqZym3Pb6Io41Z1SBdaNZiH1tRfu5OV8HHVvG/98nyYk3UyPL5M1e2brqS8vFju74AF&#10;s4Q/GH71SR1Kcjq6E2rPegkiTjNCJaRJugZGhMgEJUdKRBIDLwv+/4fyBwAA//8DAFBLAQItABQA&#10;BgAIAAAAIQC2gziS/gAAAOEBAAATAAAAAAAAAAAAAAAAAAAAAABbQ29udGVudF9UeXBlc10ueG1s&#10;UEsBAi0AFAAGAAgAAAAhADj9If/WAAAAlAEAAAsAAAAAAAAAAAAAAAAALwEAAF9yZWxzLy5yZWxz&#10;UEsBAi0AFAAGAAgAAAAhAFBDhc6TAgAAmwUAAA4AAAAAAAAAAAAAAAAALgIAAGRycy9lMm9Eb2Mu&#10;eG1sUEsBAi0AFAAGAAgAAAAhAFyBnXvhAAAACwEAAA8AAAAAAAAAAAAAAAAA7QQAAGRycy9kb3du&#10;cmV2LnhtbFBLBQYAAAAABAAEAPMAAAD7BQAAAAA=&#10;" fillcolor="white [3201]" stroked="f" strokeweight=".5pt">
                      <v:textbox>
                        <w:txbxContent>
                          <w:p w:rsidR="003D699D" w:rsidRDefault="003D699D" w:rsidP="003E7B02">
                            <w:r>
                              <w:t>03</w:t>
                            </w:r>
                          </w:p>
                        </w:txbxContent>
                      </v:textbox>
                    </v:shape>
                  </w:pict>
                </mc:Fallback>
              </mc:AlternateContent>
            </w:r>
            <w:r w:rsidR="003E7B02">
              <w:rPr>
                <w:rFonts w:ascii="Arial" w:hAnsi="Arial" w:cs="Arial"/>
                <w:noProof/>
                <w:sz w:val="24"/>
                <w:szCs w:val="24"/>
              </w:rPr>
              <mc:AlternateContent>
                <mc:Choice Requires="wps">
                  <w:drawing>
                    <wp:anchor distT="0" distB="0" distL="114300" distR="114300" simplePos="0" relativeHeight="251833856" behindDoc="0" locked="0" layoutInCell="1" allowOverlap="1" wp14:anchorId="55C418D7" wp14:editId="5EF9DD0D">
                      <wp:simplePos x="0" y="0"/>
                      <wp:positionH relativeFrom="column">
                        <wp:posOffset>4258310</wp:posOffset>
                      </wp:positionH>
                      <wp:positionV relativeFrom="paragraph">
                        <wp:posOffset>1549400</wp:posOffset>
                      </wp:positionV>
                      <wp:extent cx="342900" cy="30861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18D7" id="Cuadro de texto 62" o:spid="_x0000_s1648" type="#_x0000_t202" style="position:absolute;left:0;text-align:left;margin-left:335.3pt;margin-top:122pt;width:27pt;height:24.3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scIkgIAAJsFAAAOAAAAZHJzL2Uyb0RvYy54bWysVEtPGzEQvlfqf7B8L7t5QCFig9IgqkoI&#10;UKHi7HjtxKrtcW0nu+mvZ+zdPEq5UPWyO/Z8M+P55nF51RpNNsIHBbaig5OSEmE51MouK/rj6ebT&#10;OSUhMlszDVZUdCsCvZp+/HDZuIkYwgp0LTxBJzZMGlfRVYxuUhSBr4Rh4QScsKiU4A2LePTLovas&#10;Qe9GF8OyPCsa8LXzwEUIeHvdKek0+5dS8HgvZRCR6Iri22L++vxdpG8xvWSTpWdupXj/DPYPrzBM&#10;WQy6d3XNIiNrr/5yZRT3EEDGEw6mACkVFzkHzGZQvsrmccWcyLkgOcHtaQr/zy2/2zx4ouqKng0p&#10;scxgjeZrVnsgtSBRtBEIapCmxoUJoh8d4mP7BVos9+4+4GXKvpXepD/mRVCPhG/3JKMrwvFyNB5e&#10;lKjhqBqV52eDXITiYOx8iF8FGJKEinqsYaaWbW5DxIcgdAdJsQJoVd8orfMh9Y2Ya082DCuuY34i&#10;WvyB0pY0mPDotMyOLSTzzrO2yY3IndOHS4l3CWYpbrVIGG2/C4nM5TzfiM04F3YfP6MTSmKo9xj2&#10;+MOr3mPc5YEWOTLYuDc2yoLP2edRO1BW/9xRJjs8En6UdxJju2j7ltl3xgLqLTaGh27CguM3Cst3&#10;y0J8YB5HCiuOayLe40dqQPqhlyhZgf/91n3CY6ejlpIGR7Si4deaeUGJ/mZxBi4G43Ga6XwYn34e&#10;4sEfaxbHGrs2c8CeGOBCcjyLCR/1TpQezDNuk1mKiipmOcauaNyJ89gtDtxGXMxmGYRT7Fi8tY+O&#10;J9eJ59ScT+0z867v4DRFd7AbZjZ51cgdNllamK0jSJW7PDHdsdpXADdAbv5+W6UVc3zOqMNOnb4A&#10;AAD//wMAUEsDBBQABgAIAAAAIQDmyaag4AAAAAsBAAAPAAAAZHJzL2Rvd25yZXYueG1sTI9NT4Qw&#10;EIbvJv6HZky8GLfIIihSNsaom3hz8SPeunQEIp0S2gX8944nPc47T96PYrPYXkw4+s6RgotVBAKp&#10;dqajRsFL9XB+BcIHTUb3jlDBN3rYlMdHhc6Nm+kZp11oBJuQz7WCNoQhl9LXLVrtV25A4t+nG60O&#10;fI6NNKOe2dz2Mo6iVFrdESe0esC7Fuuv3cEq+Dhr3p/88vg6ry/Xw/12qrI3Uyl1erLc3oAIuIQ/&#10;GH7rc3UoudPeHch40StIsyhlVEGcJDyKiSxOWNmzch2nIMtC/t9Q/gAAAP//AwBQSwECLQAUAAYA&#10;CAAAACEAtoM4kv4AAADhAQAAEwAAAAAAAAAAAAAAAAAAAAAAW0NvbnRlbnRfVHlwZXNdLnhtbFBL&#10;AQItABQABgAIAAAAIQA4/SH/1gAAAJQBAAALAAAAAAAAAAAAAAAAAC8BAABfcmVscy8ucmVsc1BL&#10;AQItABQABgAIAAAAIQDV9scIkgIAAJsFAAAOAAAAAAAAAAAAAAAAAC4CAABkcnMvZTJvRG9jLnht&#10;bFBLAQItABQABgAIAAAAIQDmyaag4AAAAAsBAAAPAAAAAAAAAAAAAAAAAOwEAABkcnMvZG93bnJl&#10;di54bWxQSwUGAAAAAAQABADzAAAA+QUAAAAA&#10;" fillcolor="white [3201]" stroked="f" strokeweight=".5pt">
                      <v:textbox>
                        <w:txbxContent>
                          <w:p w:rsidR="003D699D" w:rsidRDefault="003D699D" w:rsidP="003E7B02">
                            <w:r>
                              <w:t>02</w:t>
                            </w:r>
                          </w:p>
                        </w:txbxContent>
                      </v:textbox>
                    </v:shape>
                  </w:pict>
                </mc:Fallback>
              </mc:AlternateContent>
            </w:r>
            <w:r w:rsidR="003E7B02">
              <w:rPr>
                <w:rFonts w:ascii="Arial" w:hAnsi="Arial" w:cs="Arial"/>
                <w:noProof/>
                <w:sz w:val="24"/>
                <w:szCs w:val="24"/>
              </w:rPr>
              <mc:AlternateContent>
                <mc:Choice Requires="wps">
                  <w:drawing>
                    <wp:anchor distT="0" distB="0" distL="114300" distR="114300" simplePos="0" relativeHeight="251832832" behindDoc="0" locked="0" layoutInCell="1" allowOverlap="1" wp14:anchorId="32A2199C" wp14:editId="0FBD4001">
                      <wp:simplePos x="0" y="0"/>
                      <wp:positionH relativeFrom="column">
                        <wp:posOffset>4277360</wp:posOffset>
                      </wp:positionH>
                      <wp:positionV relativeFrom="paragraph">
                        <wp:posOffset>955040</wp:posOffset>
                      </wp:positionV>
                      <wp:extent cx="342900" cy="30861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3E7B02">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199C" id="Cuadro de texto 60" o:spid="_x0000_s1649" type="#_x0000_t202" style="position:absolute;left:0;text-align:left;margin-left:336.8pt;margin-top:75.2pt;width:27pt;height:24.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k+kQIAAJsFAAAOAAAAZHJzL2Uyb0RvYy54bWysVNtOGzEQfa/Uf7D8XjY3KERsUBpEVQkV&#10;VKh4drw2WdXrcW0n2fTre+zNrZQXqr7sjj1nzniul1dtY9hK+VCTLXn/pMeZspKq2j6X/PvjzYdz&#10;zkIUthKGrCr5RgV+NXn/7nLtxmpACzKV8gwkNozXruSLGN24KIJcqEaEE3LKQqnJNyLi6J+Lyos1&#10;2BtTDHq9s2JNvnKepAoBt9edkk8yv9ZKxjutg4rMlBxvi/nr83eevsXkUoyfvXCLWm6fIf7hFY2o&#10;LZzuqa5FFGzp67+omlp6CqTjiaSmIK1rqXIMiKbfexHNw0I4lWNBcoLbpyn8P1r5dXXvWV2V/Azp&#10;saJBjWZLUXlilWJRtZEYNEjT2oUx0A8O+Nh+ohbl3t0HXKboW+2b9EdcDHowbvZJBhWTuByOBhc9&#10;aCRUw975WT+zFwdj50P8rKhhSSi5Rw1zasXqNkQ8BNAdJPkKZOrqpjYmH1LfqJnxbCVQcRPzE2Hx&#10;B8pYtkbAw9NeJraUzDtmYxONyp2zdZcC7wLMUtwYlTDGflMamctxvuJbSKns3n9GJ5SGq7cYbvGH&#10;V73FuIsDFtkz2bg3bmpLPkefR+2QsurHLmW6wyPhR3EnMbbztmuZwXDXAXOqNmgMT92EBSdvapTv&#10;VoR4LzxGChXHmoh3+GhDSD9tJc4W5H+9dp/w6HRoOVtjREsefi6FV5yZLxYzcNEfjUAb82F0+nGA&#10;gz/WzI81dtnMCD3Rx0JyMosJH81O1J6aJ2yTafIKlbASvksed+IsdosD20iq6TSDMMVOxFv74GSi&#10;TnlOzfnYPgnvth2cpugr7YZZjF80codNlpamy0i6zl2eMt1ldVsBbIDc/NttlVbM8TmjDjt18hsA&#10;AP//AwBQSwMEFAAGAAgAAAAhANuSJXnhAAAACwEAAA8AAABkcnMvZG93bnJldi54bWxMj81OwzAQ&#10;hO9IvIO1SFwQdWhoQkOcCiF+JG40LYibGy9JRLyOYjcJb89yguPOfJqdyTez7cSIg28dKbhaRCCQ&#10;KmdaqhXsysfLGxA+aDK6c4QKvtHDpjg9yXVm3ESvOG5DLTiEfKYVNCH0mZS+atBqv3A9EnufbrA6&#10;8DnU0gx64nDbyWUUJdLqlvhDo3u8b7D62h6tgo+L+v3Fz0/7KV7F/cPzWKZvplTq/Gy+uwURcA5/&#10;MPzW5+pQcKeDO5LxolOQpHHCKBur6BoEE+kyZeXAynodgSxy+X9D8QMAAP//AwBQSwECLQAUAAYA&#10;CAAAACEAtoM4kv4AAADhAQAAEwAAAAAAAAAAAAAAAAAAAAAAW0NvbnRlbnRfVHlwZXNdLnhtbFBL&#10;AQItABQABgAIAAAAIQA4/SH/1gAAAJQBAAALAAAAAAAAAAAAAAAAAC8BAABfcmVscy8ucmVsc1BL&#10;AQItABQABgAIAAAAIQBpsvk+kQIAAJsFAAAOAAAAAAAAAAAAAAAAAC4CAABkcnMvZTJvRG9jLnht&#10;bFBLAQItABQABgAIAAAAIQDbkiV54QAAAAsBAAAPAAAAAAAAAAAAAAAAAOsEAABkcnMvZG93bnJl&#10;di54bWxQSwUGAAAAAAQABADzAAAA+QUAAAAA&#10;" fillcolor="white [3201]" stroked="f" strokeweight=".5pt">
                      <v:textbox>
                        <w:txbxContent>
                          <w:p w:rsidR="003D699D" w:rsidRDefault="003D699D" w:rsidP="003E7B02">
                            <w:r>
                              <w:t>01</w:t>
                            </w:r>
                          </w:p>
                        </w:txbxContent>
                      </v:textbox>
                    </v:shape>
                  </w:pict>
                </mc:Fallback>
              </mc:AlternateContent>
            </w:r>
            <w:r w:rsidR="00284A63">
              <w:rPr>
                <w:rFonts w:ascii="Arial" w:hAnsi="Arial" w:cs="Arial"/>
                <w:noProof/>
                <w:sz w:val="24"/>
                <w:szCs w:val="24"/>
              </w:rPr>
              <mc:AlternateContent>
                <mc:Choice Requires="wps">
                  <w:drawing>
                    <wp:anchor distT="0" distB="0" distL="114300" distR="114300" simplePos="0" relativeHeight="251811328" behindDoc="0" locked="0" layoutInCell="1" allowOverlap="1" wp14:anchorId="6A4D2108" wp14:editId="2BF9125D">
                      <wp:simplePos x="0" y="0"/>
                      <wp:positionH relativeFrom="column">
                        <wp:posOffset>3386455</wp:posOffset>
                      </wp:positionH>
                      <wp:positionV relativeFrom="paragraph">
                        <wp:posOffset>2956559</wp:posOffset>
                      </wp:positionV>
                      <wp:extent cx="1075690" cy="676275"/>
                      <wp:effectExtent l="0" t="0" r="10160" b="28575"/>
                      <wp:wrapNone/>
                      <wp:docPr id="54" name="Proceso 54"/>
                      <wp:cNvGraphicFramePr/>
                      <a:graphic xmlns:a="http://schemas.openxmlformats.org/drawingml/2006/main">
                        <a:graphicData uri="http://schemas.microsoft.com/office/word/2010/wordprocessingShape">
                          <wps:wsp>
                            <wps:cNvSpPr/>
                            <wps:spPr>
                              <a:xfrm>
                                <a:off x="0" y="0"/>
                                <a:ext cx="1075690" cy="6762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7853CD">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Revisa y envía denuncia al departamento por</w:t>
                                  </w:r>
                                  <w:r w:rsidRPr="00F5295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2108" id="Proceso 54" o:spid="_x0000_s1650" type="#_x0000_t109" style="position:absolute;left:0;text-align:left;margin-left:266.65pt;margin-top:232.8pt;width:84.7pt;height:53.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7AxbgIAACoFAAAOAAAAZHJzL2Uyb0RvYy54bWysVE1v2zAMvQ/YfxB0Xx0H+ViDOEWQosOA&#10;og2WDj0rshQbk0RNUmJnv36U7LhFV+ww7GJLIh9FPj5qedNqRU7C+RpMQfOrESXCcChrcyjo96e7&#10;T58p8YGZkikwoqBn4enN6uOHZWMXYgwVqFI4gkGMXzS2oFUIdpFlnldCM38FVhg0SnCaBdy6Q1Y6&#10;1mB0rbLxaDTLGnCldcCF93h62xnpKsWXUvDwKKUXgaiCYm4hfV367uM3Wy3Z4uCYrWrep8H+IQvN&#10;aoOXDqFuWWDk6Oo/QumaO/AgwxUHnYGUNRepBqwmH72pZlcxK1ItSI63A03+/4XlD6etI3VZ0OmE&#10;EsM09mib6ASCJ0hPY/0CvXZ26/qdx2WstZVOxz9WQdpE6XmgVLSBcDzMR/Pp7BqZ52ibzWfj+TQG&#10;zV7Q1vnwRYAmcVFQqaDZVMyFLgufWGWnex862MUdY8TMulzSKpyViOko801ILAlvHyd0EpPYKEdO&#10;DGVQ/sj7FJJnhMhaqQGUvwdS4QLqfSNMJIENwNF7wJfbBu90I5gwAHVtwP0dLDv/S9VdrbHs0O7b&#10;1L/ZeGjXHsozdtVBJ3dv+V2N5N4zH7bMob6xHziz4RE/ke+CQr+ipAL3673z6I+yQyslDc5LQf3P&#10;I3OCEvXVoCCv88kkDljaTKbzMW7ca8v+tcUc9QawFzm+DpanZfQP6rKUDvQzjvY63oomZjjeXVAe&#10;3GWzCd0c4+PAxXqd3HCoLAv3Zmd5DB6ZjoJ5ap+Zs73CAmrzAS6zxRZvxNX5RqSB9TGArJPyItcd&#10;r30PcCCTjvvHI078633yenniVr8BAAD//wMAUEsDBBQABgAIAAAAIQAL8EKb4AAAAAsBAAAPAAAA&#10;ZHJzL2Rvd25yZXYueG1sTI9BT4NAEIXvJv6HzZh4MXYptNBQlkZNvFs0pseF3S4oO0vYLeC/dzzZ&#10;4+R9ee+b4rDYnk169J1DAetVBExj41SHRsDH++vjDpgPEpXsHWoBP9rDoby9KWSu3IxHPVXBMCpB&#10;n0sBbQhDzrlvWm2lX7lBI2VnN1oZ6BwNV6Ocqdz2PI6ilFvZIS20ctAvrW6+q4sVYEz29TzW3Twd&#10;N59vp4fTjk9VI8T93fK0Bxb0Ev5h+NMndSjJqXYXVJ71ArZJkhAqYJNuU2BEZFGcAaspyuI18LLg&#10;1z+UvwAAAP//AwBQSwECLQAUAAYACAAAACEAtoM4kv4AAADhAQAAEwAAAAAAAAAAAAAAAAAAAAAA&#10;W0NvbnRlbnRfVHlwZXNdLnhtbFBLAQItABQABgAIAAAAIQA4/SH/1gAAAJQBAAALAAAAAAAAAAAA&#10;AAAAAC8BAABfcmVscy8ucmVsc1BLAQItABQABgAIAAAAIQCZ77AxbgIAACoFAAAOAAAAAAAAAAAA&#10;AAAAAC4CAABkcnMvZTJvRG9jLnhtbFBLAQItABQABgAIAAAAIQAL8EKb4AAAAAsBAAAPAAAAAAAA&#10;AAAAAAAAAMgEAABkcnMvZG93bnJldi54bWxQSwUGAAAAAAQABADzAAAA1QUAAAAA&#10;" fillcolor="white [3201]" strokecolor="black [3200]" strokeweight="1pt">
                      <v:textbox>
                        <w:txbxContent>
                          <w:p w:rsidR="003D699D" w:rsidRPr="00F52952" w:rsidRDefault="003D699D" w:rsidP="007853CD">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Revisa y envía denuncia al departamento por</w:t>
                            </w:r>
                            <w:r w:rsidRPr="00F5295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construcción</w:t>
                            </w:r>
                          </w:p>
                        </w:txbxContent>
                      </v:textbox>
                    </v:shape>
                  </w:pict>
                </mc:Fallback>
              </mc:AlternateContent>
            </w:r>
            <w:r w:rsidR="00284A63">
              <w:rPr>
                <w:rFonts w:ascii="Arial" w:hAnsi="Arial" w:cs="Arial"/>
                <w:noProof/>
                <w:sz w:val="24"/>
                <w:szCs w:val="24"/>
              </w:rPr>
              <mc:AlternateContent>
                <mc:Choice Requires="wps">
                  <w:drawing>
                    <wp:anchor distT="0" distB="0" distL="114300" distR="114300" simplePos="0" relativeHeight="251820544" behindDoc="0" locked="0" layoutInCell="1" allowOverlap="1" wp14:anchorId="0D424731" wp14:editId="42B1C844">
                      <wp:simplePos x="0" y="0"/>
                      <wp:positionH relativeFrom="column">
                        <wp:posOffset>3014345</wp:posOffset>
                      </wp:positionH>
                      <wp:positionV relativeFrom="paragraph">
                        <wp:posOffset>3194685</wp:posOffset>
                      </wp:positionV>
                      <wp:extent cx="372110" cy="9525"/>
                      <wp:effectExtent l="19050" t="57150" r="0" b="85725"/>
                      <wp:wrapNone/>
                      <wp:docPr id="1279" name="Conector recto de flecha 1279"/>
                      <wp:cNvGraphicFramePr/>
                      <a:graphic xmlns:a="http://schemas.openxmlformats.org/drawingml/2006/main">
                        <a:graphicData uri="http://schemas.microsoft.com/office/word/2010/wordprocessingShape">
                          <wps:wsp>
                            <wps:cNvCnPr/>
                            <wps:spPr>
                              <a:xfrm flipH="1">
                                <a:off x="0" y="0"/>
                                <a:ext cx="37211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9C024A" id="Conector recto de flecha 1279" o:spid="_x0000_s1026" type="#_x0000_t32" style="position:absolute;margin-left:237.35pt;margin-top:251.55pt;width:29.3pt;height:.75pt;flip:x;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Ee4AEAAAYEAAAOAAAAZHJzL2Uyb0RvYy54bWysU8uOEzEQvCPxD5bvZJKgZdkokz1keRwQ&#10;RAv7AV5PO2Phl9pNHn9P2zMZECwSQlw8Y7uruqu6vb49eScOgNnG0MrFbC4FBB07G/atfPjy9sVr&#10;KTKp0CkXA7TyDFnebp4/Wx/TCpaxj64DFEwS8uqYWtkTpVXTZN2DV3kWEwS+NBG9It7ivulQHZnd&#10;u2Y5n79qjhG7hFFDznx6N1zKTeU3BjR9MiYDCddKro3qinV9LGuzWavVHlXqrR7LUP9QhVc2cNKJ&#10;6k6REt/Q/kblrcaYo6GZjr6JxlgNVQOrWcx/UfO5VwmqFjYnp8mm/P9o9cfDDoXtuHfL6xspgvLc&#10;pS33SlNEgeUjOhDGge6VqEHs2THlFUO3YYfjLqcdFgNOBj1H2/SeKaslLFKcquPnyXE4kdB8+PJ6&#10;uVhwXzRf3Vwtr0o/moGkkCXM9A6iF+WnlZlQ2X1PXN5Q35BAHT5kGoAXQAG7UFZS1r0JnaBzYmGE&#10;VoW9gzFPCWmKlqH6+kdnBwP8Hgw7w1UOaepMwtahOCiepu7rYmLhyAIx1rkJNK/i/wgaYwsM6pz+&#10;LXCKrhljoAnobYj4VFY6XUo1Q/xF9aC1yH6M3bn2strBw1b7MD6MMs0/7yv8x/PdfAcAAP//AwBQ&#10;SwMEFAAGAAgAAAAhALHY9yHhAAAACwEAAA8AAABkcnMvZG93bnJldi54bWxMj8FOwzAMhu9IvENk&#10;pN1YWpqtqDSd0KRdBmJjcNkta7y2onGqJNsKT092gqPtT7+/v1yMpmdndL6zJCGdJsCQaqs7aiR8&#10;fqzuH4H5oEir3hJK+EYPi+r2plSFthd6x/MuNCyGkC+UhDaEoeDc1y0a5ad2QIq3o3VGhTi6hmun&#10;LjHc9PwhSebcqI7ih1YNuGyx/tqdjITX1G3W+f7tKHzjfvb0IrZ+a6Wc3I3PT8ACjuEPhqt+VIcq&#10;Oh3sibRnvQSRizyiEmZJlgKLxCzLMmCH60bMgVcl/9+h+gUAAP//AwBQSwECLQAUAAYACAAAACEA&#10;toM4kv4AAADhAQAAEwAAAAAAAAAAAAAAAAAAAAAAW0NvbnRlbnRfVHlwZXNdLnhtbFBLAQItABQA&#10;BgAIAAAAIQA4/SH/1gAAAJQBAAALAAAAAAAAAAAAAAAAAC8BAABfcmVscy8ucmVsc1BLAQItABQA&#10;BgAIAAAAIQBn7BEe4AEAAAYEAAAOAAAAAAAAAAAAAAAAAC4CAABkcnMvZTJvRG9jLnhtbFBLAQIt&#10;ABQABgAIAAAAIQCx2Pch4QAAAAsBAAAPAAAAAAAAAAAAAAAAADoEAABkcnMvZG93bnJldi54bWxQ&#10;SwUGAAAAAAQABADzAAAASAU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19520" behindDoc="0" locked="0" layoutInCell="1" allowOverlap="1" wp14:anchorId="395CABA6" wp14:editId="3331DC11">
                      <wp:simplePos x="0" y="0"/>
                      <wp:positionH relativeFrom="column">
                        <wp:posOffset>4462145</wp:posOffset>
                      </wp:positionH>
                      <wp:positionV relativeFrom="paragraph">
                        <wp:posOffset>2461260</wp:posOffset>
                      </wp:positionV>
                      <wp:extent cx="276860" cy="0"/>
                      <wp:effectExtent l="38100" t="76200" r="0" b="95250"/>
                      <wp:wrapNone/>
                      <wp:docPr id="1278" name="Conector recto de flecha 1278"/>
                      <wp:cNvGraphicFramePr/>
                      <a:graphic xmlns:a="http://schemas.openxmlformats.org/drawingml/2006/main">
                        <a:graphicData uri="http://schemas.microsoft.com/office/word/2010/wordprocessingShape">
                          <wps:wsp>
                            <wps:cNvCnPr/>
                            <wps:spPr>
                              <a:xfrm flipH="1">
                                <a:off x="0" y="0"/>
                                <a:ext cx="276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32C50" id="Conector recto de flecha 1278" o:spid="_x0000_s1026" type="#_x0000_t32" style="position:absolute;margin-left:351.35pt;margin-top:193.8pt;width:21.8pt;height:0;flip:x;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Os3AEAAAMEAAAOAAAAZHJzL2Uyb0RvYy54bWysU0mO2zAQvAfIHwjeY9k+eAaC5Tl4shyC&#10;xMjyAA7VtIhwQ7NjW79Pk7KVIAsQBLlQothVrKpubR8u3okTYLYxdHK1WEoBQcfehmMnP3969eJe&#10;ikwq9MrFAJ0cIcuH3fNn23NqYR2H6HpAwSQht+fUyYEotU2T9QBe5UVMEPjQRPSKeIvHpkd1Znbv&#10;mvVyuWnOEfuEUUPO/PVxOpS7ym8MaHpvTAYSrpOsjeqKdX0qa7PbqvaIKg1WX2Wof1DhlQ186Uz1&#10;qEiJr2h/ofJWY8zR0EJH30RjrIbqgd2slj+5+TioBNULh5PTHFP+f7T63emAwvbcu/Ud9yooz13a&#10;c680RRRYHqIHYRzoQYlaxJmdU24Zug8HvO5yOmAJ4GLQc7VNb5iyRsImxaUmPs6Jw4WE5o/ru839&#10;hvuib0fNxFCYEmZ6DdGL8tLJTKjscSDWNomb2NXpbSbWwMAboIBdKCsp616GXtCY2BWhVeHooDSd&#10;y0tJU4xM0usbjQ4m+AcwHAtLnK6pAwl7h+KkeJT6L6uZhSsLxFjnZtCyOv8j6FpbYFCH9G+Bc3W9&#10;MQaagd6GiL+7lS43qWaqv7mevBbbT7EfayNrHDxpNZ/rX1FG+cd9hX//d3ffAAAA//8DAFBLAwQU&#10;AAYACAAAACEAkmsSMOAAAAALAQAADwAAAGRycy9kb3ducmV2LnhtbEyPwW7CMAyG75P2DpEncRsp&#10;UDWoNEXTpF3GtAHbhVtoTFvROFUSoNvTL5OQxtH2p9/fXywH07EzOt9akjAZJ8CQKqtbqiV8fb48&#10;zoH5oEirzhJK+EYPy/L+rlC5thfa4HkbahZDyOdKQhNCn3PuqwaN8mPbI8XbwTqjQhxdzbVTlxhu&#10;Oj5Nkowb1VL80KgenxusjtuTkfA2cR+vYvd+SH3tfna0Std+baUcPQxPC2ABh/APw59+VIcyOu3t&#10;ibRnnQSRTEVEJczmIgMWCZFmM2D764aXBb/tUP4CAAD//wMAUEsBAi0AFAAGAAgAAAAhALaDOJL+&#10;AAAA4QEAABMAAAAAAAAAAAAAAAAAAAAAAFtDb250ZW50X1R5cGVzXS54bWxQSwECLQAUAAYACAAA&#10;ACEAOP0h/9YAAACUAQAACwAAAAAAAAAAAAAAAAAvAQAAX3JlbHMvLnJlbHNQSwECLQAUAAYACAAA&#10;ACEApWQzrNwBAAADBAAADgAAAAAAAAAAAAAAAAAuAgAAZHJzL2Uyb0RvYy54bWxQSwECLQAUAAYA&#10;CAAAACEAkmsSMOAAAAALAQAADwAAAAAAAAAAAAAAAAA2BAAAZHJzL2Rvd25yZXYueG1sUEsFBgAA&#10;AAAEAAQA8wAAAEMFA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18496" behindDoc="0" locked="0" layoutInCell="1" allowOverlap="1" wp14:anchorId="7DEA993A" wp14:editId="2C05484C">
                      <wp:simplePos x="0" y="0"/>
                      <wp:positionH relativeFrom="column">
                        <wp:posOffset>3938905</wp:posOffset>
                      </wp:positionH>
                      <wp:positionV relativeFrom="paragraph">
                        <wp:posOffset>2688590</wp:posOffset>
                      </wp:positionV>
                      <wp:extent cx="0" cy="267970"/>
                      <wp:effectExtent l="76200" t="0" r="57150" b="55880"/>
                      <wp:wrapNone/>
                      <wp:docPr id="1276" name="Conector recto de flecha 1276"/>
                      <wp:cNvGraphicFramePr/>
                      <a:graphic xmlns:a="http://schemas.openxmlformats.org/drawingml/2006/main">
                        <a:graphicData uri="http://schemas.microsoft.com/office/word/2010/wordprocessingShape">
                          <wps:wsp>
                            <wps:cNvCnPr/>
                            <wps:spPr>
                              <a:xfrm>
                                <a:off x="0" y="0"/>
                                <a:ext cx="0" cy="267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E0AAAC" id="Conector recto de flecha 1276" o:spid="_x0000_s1026" type="#_x0000_t32" style="position:absolute;margin-left:310.15pt;margin-top:211.7pt;width:0;height:21.1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LA1gEAAPkDAAAOAAAAZHJzL2Uyb0RvYy54bWysU8mO2zAMvRfoPwi6N05ySNogzhwybS9F&#10;G3T5AI1MxcJoA8XGyd+XkhNP0QUoirnIWvjI9x7p7d3ZO3ECzDaGVi5mcykg6NjZcGzlt6/vXr2W&#10;IpMKnXIxQCsvkOXd7uWL7ZA2sIx9dB2g4CQhb4bUyp4obZom6x68yrOYIPCjiegV8RGPTYdq4Oze&#10;Ncv5fNUMEbuEUUPOfHs/PspdzW8MaPpkTAYSrpXMjeqKdX0oa7Pbqs0RVeqtvtJQ/8HCKxu46JTq&#10;XpES39H+lspbjTFHQzMdfRONsRqqBlazmP+i5kuvElQtbE5Ok035+dLqj6cDCttx75brlRRBee7S&#10;nnulKaLA8hEdCONA90rUIPZsSHnD0H044PWU0wGLAWeDvnxZmjhXny+Tz3AmocdLzbfL1frNurag&#10;ecIlzPQeohdl08pMqOyxJ2Y0UlpUm9XpQyauzMAboBR1oaykrHsbOkGXxFoIrQpHB6XVHF5CmkJ/&#10;JFx3dHEwwj+DYTOY4limjiHsHYqT4gHqHhdTFo4sEGOdm0Dzyu2voGtsgUEdzX8FTtG1Ygw0Ab0N&#10;Ef9Ulc43qmaMv6ketRbZD7G71PZVO3i+qj/Xf6EM8M/nCn/6Y3c/AAAA//8DAFBLAwQUAAYACAAA&#10;ACEA1Ne98N4AAAALAQAADwAAAGRycy9kb3ducmV2LnhtbEyPwU7DMAyG70i8Q2QkbiylG2WUphNC&#10;cJzQ1glxzBq3qWicqkm38vYYcYCjf3/6/bnYzK4XJxxD50nB7SIBgVR701Gr4FC93qxBhKjJ6N4T&#10;KvjCAJvy8qLQufFn2uFpH1vBJRRyrcDGOORShtqi02HhByTeNX50OvI4ttKM+szlrpdpkmTS6Y74&#10;gtUDPlusP/eTU9BU7aH+eFnLqW/e7qt3+2C31Vap66v56RFExDn+wfCjz+pQstPRT2SC6BVkabJk&#10;VMEqXa5AMPGbHDnJ7jKQZSH//1B+AwAA//8DAFBLAQItABQABgAIAAAAIQC2gziS/gAAAOEBAAAT&#10;AAAAAAAAAAAAAAAAAAAAAABbQ29udGVudF9UeXBlc10ueG1sUEsBAi0AFAAGAAgAAAAhADj9If/W&#10;AAAAlAEAAAsAAAAAAAAAAAAAAAAALwEAAF9yZWxzLy5yZWxzUEsBAi0AFAAGAAgAAAAhAFfM4sDW&#10;AQAA+QMAAA4AAAAAAAAAAAAAAAAALgIAAGRycy9lMm9Eb2MueG1sUEsBAi0AFAAGAAgAAAAhANTX&#10;vfDeAAAACwEAAA8AAAAAAAAAAAAAAAAAMAQAAGRycy9kb3ducmV2LnhtbFBLBQYAAAAABAAEAPMA&#10;AAA7BQ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17472" behindDoc="0" locked="0" layoutInCell="1" allowOverlap="1" wp14:anchorId="61B359C2" wp14:editId="388752A0">
                      <wp:simplePos x="0" y="0"/>
                      <wp:positionH relativeFrom="column">
                        <wp:posOffset>5262880</wp:posOffset>
                      </wp:positionH>
                      <wp:positionV relativeFrom="paragraph">
                        <wp:posOffset>1940560</wp:posOffset>
                      </wp:positionV>
                      <wp:extent cx="0" cy="273050"/>
                      <wp:effectExtent l="76200" t="0" r="57150" b="50800"/>
                      <wp:wrapNone/>
                      <wp:docPr id="1275" name="Conector recto de flecha 1275"/>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6D184D" id="Conector recto de flecha 1275" o:spid="_x0000_s1026" type="#_x0000_t32" style="position:absolute;margin-left:414.4pt;margin-top:152.8pt;width:0;height:21.5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dV1gEAAPkDAAAOAAAAZHJzL2Uyb0RvYy54bWysU9uO0zAQfUfiHyy/06RFy6Kq6T50gRcE&#10;FSwf4HXGiYVvGg+9/D1jp80iLhJCvDi+zJk558xkc3fyThwAs42hk8tFKwUEHXsbhk5+eXj74rUU&#10;mVTolYsBOnmGLO+2z59tjmkNqzhG1wMKThLy+pg6ORKlddNkPYJXeRETBH40Eb0iPuLQ9KiOnN27&#10;ZtW2r5pjxD5h1JAz395Pj3Jb8xsDmj4ak4GE6yRzo7piXR/L2mw3aj2gSqPVFxrqH1h4ZQMXnVPd&#10;K1LiG9pfUnmrMeZoaKGjb6IxVkPVwGqW7U9qPo8qQdXC5uQ025T/X1r94bBHYXvu3er2RoqgPHdp&#10;x73SFFFg+YgehHGgRyVqEHt2THnN0F3Y4+WU0x6LASeDvnxZmjhVn8+zz3AioadLzber25ftTW1B&#10;84RLmOkdRC/KppOZUNlhJGY0UVpWm9XhfSauzMAroBR1oaykrHsTekHnxFoIrQqDg9JqDi8hTaE/&#10;Ea47OjuY4J/AsBlMcSpTxxB2DsVB8QD1X5dzFo4sEGOdm0Ft5fZH0CW2wKCO5t8C5+haMQaagd6G&#10;iL+rSqcrVTPFX1VPWovsx9ifa/uqHTxf1Z/Lv1AG+MdzhT/9sdvvAAAA//8DAFBLAwQUAAYACAAA&#10;ACEAAJRWEN4AAAALAQAADwAAAGRycy9kb3ducmV2LnhtbEyPy07DMBBF90j8gzVI7KhDgeCmcSqE&#10;YFmhNhVi6caTOMIeR7HThr/HiAUs70N3zpSb2Vl2wjH0niTcLjJgSI3XPXUSDvXrjQAWoiKtrCeU&#10;8IUBNtXlRakK7c+0w9M+diyNUCiUBBPjUHAeGoNOhYUfkFLW+tGpmOTYcT2qcxp3li+zLOdO9ZQu&#10;GDXgs8Hmcz85CW3dHZqPF8En27491u9mZbb1Vsrrq/lpDSziHP/K8IOf0KFKTEc/kQ7MShBLkdCj&#10;hLvsIQeWGr/OMTn3Igdelfz/D9U3AAAA//8DAFBLAQItABQABgAIAAAAIQC2gziS/gAAAOEBAAAT&#10;AAAAAAAAAAAAAAAAAAAAAABbQ29udGVudF9UeXBlc10ueG1sUEsBAi0AFAAGAAgAAAAhADj9If/W&#10;AAAAlAEAAAsAAAAAAAAAAAAAAAAALwEAAF9yZWxzLy5yZWxzUEsBAi0AFAAGAAgAAAAhAKQqB1XW&#10;AQAA+QMAAA4AAAAAAAAAAAAAAAAALgIAAGRycy9lMm9Eb2MueG1sUEsBAi0AFAAGAAgAAAAhAACU&#10;VhDeAAAACwEAAA8AAAAAAAAAAAAAAAAAMAQAAGRycy9kb3ducmV2LnhtbFBLBQYAAAAABAAEAPMA&#10;AAA7BQ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16448" behindDoc="0" locked="0" layoutInCell="1" allowOverlap="1" wp14:anchorId="3A799439" wp14:editId="65382F36">
                      <wp:simplePos x="0" y="0"/>
                      <wp:positionH relativeFrom="column">
                        <wp:posOffset>5262880</wp:posOffset>
                      </wp:positionH>
                      <wp:positionV relativeFrom="paragraph">
                        <wp:posOffset>1261110</wp:posOffset>
                      </wp:positionV>
                      <wp:extent cx="0" cy="228600"/>
                      <wp:effectExtent l="76200" t="0" r="57150" b="57150"/>
                      <wp:wrapNone/>
                      <wp:docPr id="1274" name="Conector recto de flecha 127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8EC2FC" id="Conector recto de flecha 1274" o:spid="_x0000_s1026" type="#_x0000_t32" style="position:absolute;margin-left:414.4pt;margin-top:99.3pt;width:0;height:18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bY1gEAAPkDAAAOAAAAZHJzL2Uyb0RvYy54bWysU8mO2zAMvRfoPwi6N3aCYjoI4swh0/ZS&#10;tEGXD9DIlC2MNlBslr8vJSeeogtQFHORtfCR7z3Sm7uTd+IAmG0MnVwuWikg6NjbMHTy29d3r26l&#10;yKRCr1wM0MkzZHm3fflic0xrWMUxuh5QcJKQ18fUyZEorZsm6xG8youYIPCjiegV8RGHpkd15Oze&#10;Nau2vWmOEfuEUUPOfHs/PcptzW8MaPpkTAYSrpPMjeqKdX0oa7PdqPWAKo1WX2io/2DhlQ1cdE51&#10;r0iJ72h/S+WtxpijoYWOvonGWA1VA6tZtr+o+TKqBFULm5PTbFN+vrT642GPwvbcu9Wb11IE5blL&#10;O+6VpogCy0f0IIwDPSpRg9izY8prhu7CHi+nnPZYDDgZ9OXL0sSp+nyefYYTCT1dar5drW5v2tqC&#10;5gmXMNN7iF6UTSczobLDSMxoorSsNqvDh0xcmYFXQCnqQllJWfc29ILOibUQWhUGB6XVHF5CmkJ/&#10;Ilx3dHYwwT+DYTOY4lSmjiHsHIqD4gHqH5dzFo4sEGOdm0Ft5fZX0CW2wKCO5r8C5+haMQaagd6G&#10;iH+qSqcrVTPFX1VPWovsh9ifa/uqHTxf1Z/Lv1AG+OdzhT/9sdsfAAAA//8DAFBLAwQUAAYACAAA&#10;ACEAoc9cDt4AAAALAQAADwAAAGRycy9kb3ducmV2LnhtbEyPzU7DMBCE70i8g7VI3KhDQMENcSqE&#10;4FghmgpxdONNHOGfKHba8PYs4kCPszOa+bbaLM6yI05xCF7C7SoDhr4NevC9hH3zeiOAxaS8VjZ4&#10;lPCNETb15UWlSh1O/h2Pu9QzKvGxVBJMSmPJeWwNOhVXYURPXhcmpxLJqed6Uicqd5bnWVZwpwZP&#10;C0aN+Gyw/drNTkLX9Pv280Xw2XZvD82HWZtts5Xy+mp5egSWcEn/YfjFJ3SoiekQZq8jsxJELgg9&#10;kbEWBTBK/F0OEvK7+wJ4XfHzH+ofAAAA//8DAFBLAQItABQABgAIAAAAIQC2gziS/gAAAOEBAAAT&#10;AAAAAAAAAAAAAAAAAAAAAABbQ29udGVudF9UeXBlc10ueG1sUEsBAi0AFAAGAAgAAAAhADj9If/W&#10;AAAAlAEAAAsAAAAAAAAAAAAAAAAALwEAAF9yZWxzLy5yZWxzUEsBAi0AFAAGAAgAAAAhAHiqJtjW&#10;AQAA+QMAAA4AAAAAAAAAAAAAAAAALgIAAGRycy9lMm9Eb2MueG1sUEsBAi0AFAAGAAgAAAAhAKHP&#10;XA7eAAAACwEAAA8AAAAAAAAAAAAAAAAAMAQAAGRycy9kb3ducmV2LnhtbFBLBQYAAAAABAAEAPMA&#10;AAA7BQ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15424" behindDoc="0" locked="0" layoutInCell="1" allowOverlap="1" wp14:anchorId="37782906" wp14:editId="17CA8F11">
                      <wp:simplePos x="0" y="0"/>
                      <wp:positionH relativeFrom="column">
                        <wp:posOffset>5262880</wp:posOffset>
                      </wp:positionH>
                      <wp:positionV relativeFrom="paragraph">
                        <wp:posOffset>565785</wp:posOffset>
                      </wp:positionV>
                      <wp:extent cx="0" cy="219075"/>
                      <wp:effectExtent l="76200" t="0" r="57150" b="47625"/>
                      <wp:wrapNone/>
                      <wp:docPr id="1273" name="Conector recto de flecha 1273"/>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34F303" id="Conector recto de flecha 1273" o:spid="_x0000_s1026" type="#_x0000_t32" style="position:absolute;margin-left:414.4pt;margin-top:44.55pt;width:0;height:17.25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Ij1AEAAPkDAAAOAAAAZHJzL2Uyb0RvYy54bWysU9uO0zAQfUfiHyy/06RFsBA13Ycu8IKg&#10;YuEDvM64sfBN46GXv2fstFnERUKIF8eXOTPnnJmsb0/eiQNgtjH0crlopYCg42DDvpdfPr999kqK&#10;TCoMysUAvTxDlrebp0/Wx9TBKo7RDYCCk4TcHVMvR6LUNU3WI3iVFzFB4EcT0SviI+6bAdWRs3vX&#10;rNr2ZXOMOCSMGnLm27vpUW5qfmNA00djMpBwvWRuVFes60NZm81adXtUabT6QkP9AwuvbOCic6o7&#10;RUp8Q/tLKm81xhwNLXT0TTTGaqgaWM2y/UnN/agSVC1sTk6zTfn/pdUfDjsUduDerW6eSxGU5y5t&#10;uVeaIgosHzGAMA70qEQNYs+OKXcM3YYdXk457bAYcDLoy5eliVP1+Tz7DCcSerrUfLtavm5vXpQW&#10;NI+4hJneQfSibHqZCZXdj8SMJkrLarM6vM80Aa+AUtSFspKy7k0YBJ0TayG0KuwdXOqUkKbQnwjX&#10;HZ0dTPBPYNgMpjiVqWMIW4fioHiAhq/LOQtHFoixzs2gtnL7I+gSW2BQR/NvgXN0rRgDzUBvQ8Tf&#10;VaXTlaqZ4q+qJ61F9kMczrV91Q6er9qHy79QBvjHc4U//rGb7wAAAP//AwBQSwMEFAAGAAgAAAAh&#10;AADxfIzdAAAACgEAAA8AAABkcnMvZG93bnJldi54bWxMj01Lw0AQhu+C/2EZwZvdNEJN02yKiB6L&#10;2BTxuM1OsqHZ2ZDdtPHfO+LB3ubj4Z1niu3senHGMXSeFCwXCQik2puOWgWH6u0hAxGiJqN7T6jg&#10;GwNsy9ubQufGX+gDz/vYCg6hkGsFNsYhlzLUFp0OCz8g8a7xo9OR27GVZtQXDne9TJNkJZ3uiC9Y&#10;PeCLxfq0n5yCpmoP9ddrJqe+eX+qPu3a7qqdUvd38/MGRMQ5/sPwq8/qULLT0U9kgugVZGnG6pGL&#10;9RIEA3+DI5Pp4wpkWcjrF8ofAAAA//8DAFBLAQItABQABgAIAAAAIQC2gziS/gAAAOEBAAATAAAA&#10;AAAAAAAAAAAAAAAAAABbQ29udGVudF9UeXBlc10ueG1sUEsBAi0AFAAGAAgAAAAhADj9If/WAAAA&#10;lAEAAAsAAAAAAAAAAAAAAAAALwEAAF9yZWxzLy5yZWxzUEsBAi0AFAAGAAgAAAAhAKBYIiPUAQAA&#10;+QMAAA4AAAAAAAAAAAAAAAAALgIAAGRycy9lMm9Eb2MueG1sUEsBAi0AFAAGAAgAAAAhAADxfIzd&#10;AAAACgEAAA8AAAAAAAAAAAAAAAAALgQAAGRycy9kb3ducmV2LnhtbFBLBQYAAAAABAAEAPMAAAA4&#10;BQ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14400" behindDoc="0" locked="0" layoutInCell="1" allowOverlap="1" wp14:anchorId="66413CCE" wp14:editId="6FC6A8F0">
                      <wp:simplePos x="0" y="0"/>
                      <wp:positionH relativeFrom="column">
                        <wp:posOffset>1934210</wp:posOffset>
                      </wp:positionH>
                      <wp:positionV relativeFrom="paragraph">
                        <wp:posOffset>3711575</wp:posOffset>
                      </wp:positionV>
                      <wp:extent cx="1075690" cy="495300"/>
                      <wp:effectExtent l="0" t="0" r="10160" b="19050"/>
                      <wp:wrapNone/>
                      <wp:docPr id="1272" name="Proceso 1272"/>
                      <wp:cNvGraphicFramePr/>
                      <a:graphic xmlns:a="http://schemas.openxmlformats.org/drawingml/2006/main">
                        <a:graphicData uri="http://schemas.microsoft.com/office/word/2010/wordprocessingShape">
                          <wps:wsp>
                            <wps:cNvSpPr/>
                            <wps:spPr>
                              <a:xfrm>
                                <a:off x="0" y="0"/>
                                <a:ext cx="107569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284A6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verificación de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3CCE" id="Proceso 1272" o:spid="_x0000_s1651" type="#_x0000_t109" style="position:absolute;left:0;text-align:left;margin-left:152.3pt;margin-top:292.25pt;width:84.7pt;height:3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DcQIAAC4FAAAOAAAAZHJzL2Uyb0RvYy54bWysVFtv0zAUfkfiP1h+Z7nQbqxaOlWdhpCm&#10;UbGhPbuOvUTYPsZ2m5Rfz7GTptOYeEC8JD4+9+98x1fXvVZkL5xvwVS0OMspEYZD3Zrnin5/vP3w&#10;iRIfmKmZAiMqehCeXi/fv7vq7EKU0ICqhSMYxPhFZyvahGAXWeZ5IzTzZ2CFQaUEp1lA0T1ntWMd&#10;RtcqK/P8POvA1dYBF97j7c2gpMsUX0rBw1cpvQhEVRRrC+nr0ncbv9nyii2eHbNNy8cy2D9UoVlr&#10;MOkU6oYFRnau/SOUbrkDDzKccdAZSNlykXrAbor8VTcPDbMi9YLgeDvB5P9fWH6/3zjS1ji78qKk&#10;xDCNU9okQIGkO4Sos36Blg9240bJ4zH220un4x87IX2C9TDBKvpAOF4W+cX8/BLR56ibXc4/5gn3&#10;7ORtnQ+fBWgSDxWVCrp1w1wY6vAJWba/8wGzo9vRHIVY2VBLOoWDErEcZb4JiW1h9jJ5J0KJtXJk&#10;z5AK9Y8ijh5jJcvoIlulJqfiLScVjk6jbXQTiWSTY/6W4ynbZJ0yggmTo24NuL87y8H+2PXQa2w7&#10;9Ns+zfC8nMe24t0W6gNO1sFAeW/5bYvg3jEfNswhx3EeuLfhK34i3hWF8URJA+7XW/fRHqmHWko6&#10;3JmK+p875gQl6otBUl4Ws1lcsiTM5hclCu6lZvtSY3Z6DTiLAl8Iy9Mx2gd1PEoH+gnXexWzoooZ&#10;jrkryoM7Cusw7DI+EFysVskMF8uycGceLI/BI9KRMI/9E3N2ZFhAbt7Dcb/Y4hW5BtvoaWC1CyDb&#10;xLwTruMMcCkTicYHJG79SzlZnZ655W8AAAD//wMAUEsDBBQABgAIAAAAIQAnRru33wAAAAsBAAAP&#10;AAAAZHJzL2Rvd25yZXYueG1sTI9BT4QwEIXvJv6HZky8GLe4FpYgw0ZNvLtozB4LHQtKW0K7gP/e&#10;enKPk/ny3vfK/WoGNtPke2cR7jYJMLKtU73VCO9vL7c5MB+kVXJwlhB+yMO+urwoZaHcYg8010Gz&#10;GGJ9IRG6EMaCc992ZKTfuJFs/H26ycgQz0lzNcklhpuBb5Mk40b2NjZ0cqTnjtrv+mQQtN59PU1N&#10;v8wH8fF6vDnmfK5bxOur9fEBWKA1/MPwpx/VoYpOjTtZ5dmAcJ+ILKIIaS5SYJEQOxHXNQhZtk2B&#10;VyU/31D9AgAA//8DAFBLAQItABQABgAIAAAAIQC2gziS/gAAAOEBAAATAAAAAAAAAAAAAAAAAAAA&#10;AABbQ29udGVudF9UeXBlc10ueG1sUEsBAi0AFAAGAAgAAAAhADj9If/WAAAAlAEAAAsAAAAAAAAA&#10;AAAAAAAALwEAAF9yZWxzLy5yZWxzUEsBAi0AFAAGAAgAAAAhAL/ktENxAgAALgUAAA4AAAAAAAAA&#10;AAAAAAAALgIAAGRycy9lMm9Eb2MueG1sUEsBAi0AFAAGAAgAAAAhACdGu7ffAAAACwEAAA8AAAAA&#10;AAAAAAAAAAAAywQAAGRycy9kb3ducmV2LnhtbFBLBQYAAAAABAAEAPMAAADXBQAAAAA=&#10;" fillcolor="white [3201]" strokecolor="black [3200]" strokeweight="1pt">
                      <v:textbox>
                        <w:txbxContent>
                          <w:p w:rsidR="003D699D" w:rsidRPr="00F52952" w:rsidRDefault="003D699D" w:rsidP="00284A6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verificación de construcción.</w:t>
                            </w:r>
                          </w:p>
                        </w:txbxContent>
                      </v:textbox>
                    </v:shape>
                  </w:pict>
                </mc:Fallback>
              </mc:AlternateContent>
            </w:r>
            <w:r w:rsidR="00284A63">
              <w:rPr>
                <w:rFonts w:ascii="Arial" w:hAnsi="Arial" w:cs="Arial"/>
                <w:noProof/>
                <w:sz w:val="24"/>
                <w:szCs w:val="24"/>
              </w:rPr>
              <mc:AlternateContent>
                <mc:Choice Requires="wps">
                  <w:drawing>
                    <wp:anchor distT="0" distB="0" distL="114300" distR="114300" simplePos="0" relativeHeight="251813376" behindDoc="0" locked="0" layoutInCell="1" allowOverlap="1" wp14:anchorId="334BF3ED" wp14:editId="03D9A4F1">
                      <wp:simplePos x="0" y="0"/>
                      <wp:positionH relativeFrom="column">
                        <wp:posOffset>1934210</wp:posOffset>
                      </wp:positionH>
                      <wp:positionV relativeFrom="paragraph">
                        <wp:posOffset>2959100</wp:posOffset>
                      </wp:positionV>
                      <wp:extent cx="1075690" cy="495300"/>
                      <wp:effectExtent l="0" t="0" r="10160" b="19050"/>
                      <wp:wrapNone/>
                      <wp:docPr id="1271" name="Proceso 1271"/>
                      <wp:cNvGraphicFramePr/>
                      <a:graphic xmlns:a="http://schemas.openxmlformats.org/drawingml/2006/main">
                        <a:graphicData uri="http://schemas.microsoft.com/office/word/2010/wordprocessingShape">
                          <wps:wsp>
                            <wps:cNvSpPr/>
                            <wps:spPr>
                              <a:xfrm>
                                <a:off x="0" y="0"/>
                                <a:ext cx="107569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284A6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denuncia por</w:t>
                                  </w:r>
                                  <w:r w:rsidRPr="00F5295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F3ED" id="Proceso 1271" o:spid="_x0000_s1652" type="#_x0000_t109" style="position:absolute;left:0;text-align:left;margin-left:152.3pt;margin-top:233pt;width:84.7pt;height:3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qrcAIAAC4FAAAOAAAAZHJzL2Uyb0RvYy54bWysVN9v2yAQfp+0/wHxvtrO0nSN6lRRqk6T&#10;qjZqO/WZYKitAceAxM7++h3YcaKu2sO0F8xx993P73x13WlFdsL5BkxJi7OcEmE4VI15Len359tP&#10;XyjxgZmKKTCipHvh6fXi44er1s7FBGpQlXAEnRg/b21J6xDsPMs8r4Vm/gysMKiU4DQLKLrXrHKs&#10;Re9aZZM8n2UtuMo64MJ7fL3plXSR/EspeHiQ0otAVEkxt5BOl85NPLPFFZu/Ombrhg9psH/IQrPG&#10;YNDR1Q0LjGxd84cr3XAHHmQ446AzkLLhItWA1RT5m2qeamZFqgWb4+3YJv//3PL73dqRpsLZTS4K&#10;SgzTOKV1aiiQ9IYtaq2fo+WTXbtB8niN9XbS6fjFSkiX2rof2yq6QDg+FvnF+ewSu89RN708/5yn&#10;vmdHtHU+fBWgSbyUVCpoVzVzoc/Dp86y3Z0PGB1hB3MUYmZ9LukW9krEdJR5FBLLwuiThE6EEivl&#10;yI4hFaofRRw9+kqWESIbpUZQ8R5IhQNosI0wkUg2AvP3gMdoo3WKCCaMQN0YcH8Hy97+UHVfayw7&#10;dJsuzXA2mcWy4tsGqj1O1kFPeW/5bYPNvWM+rJlDjuM8cG/DAx6x3yWF4UZJDe7Xe+/RHqmHWkpa&#10;3JmS+p9b5gQl6ptBUl4W02lcsiRMzy8mKLhTzeZUY7Z6BTgLZB1ml67RPqjDVTrQL7jeyxgVVcxw&#10;jF1SHtxBWIV+l/EHwcVymcxwsSwLd+bJ8ug8djoS5rl7Yc4ODAvIzXs47BebvyFXbxuRBpbbALJJ&#10;zDv2dZgBLmUi0fADiVt/Kier429u8RsAAP//AwBQSwMEFAAGAAgAAAAhACu8tTTeAAAACwEAAA8A&#10;AABkcnMvZG93bnJldi54bWxMj8FOwzAQRO9I/IO1SFxQ6wAmrUI2FSBxpwGhHp3YdQKxHdluEv6e&#10;5URvM9qn2Zlyt9iBTTrE3juE23UGTLvWq94ZhI/319UWWEzSKTl4pxF+dIRddXlRykL52e31VCfD&#10;KMTFQiJ0KY0F57HttJVx7Uft6Hb0wcpENhiugpwp3A78LstybmXv6EMnR/3S6fa7PlkEYzZfz6Hp&#10;52kvPt8ON4ctn+oW8fpqeXoElvSS/mH4q0/VoaJOjT85FdmAcJ+JnFAEkec0igixESQahAdBglcl&#10;P99Q/QIAAP//AwBQSwECLQAUAAYACAAAACEAtoM4kv4AAADhAQAAEwAAAAAAAAAAAAAAAAAAAAAA&#10;W0NvbnRlbnRfVHlwZXNdLnhtbFBLAQItABQABgAIAAAAIQA4/SH/1gAAAJQBAAALAAAAAAAAAAAA&#10;AAAAAC8BAABfcmVscy8ucmVsc1BLAQItABQABgAIAAAAIQAzGSqrcAIAAC4FAAAOAAAAAAAAAAAA&#10;AAAAAC4CAABkcnMvZTJvRG9jLnhtbFBLAQItABQABgAIAAAAIQArvLU03gAAAAsBAAAPAAAAAAAA&#10;AAAAAAAAAMoEAABkcnMvZG93bnJldi54bWxQSwUGAAAAAAQABADzAAAA1QUAAAAA&#10;" fillcolor="white [3201]" strokecolor="black [3200]" strokeweight="1pt">
                      <v:textbox>
                        <w:txbxContent>
                          <w:p w:rsidR="003D699D" w:rsidRPr="00F52952" w:rsidRDefault="003D699D" w:rsidP="00284A6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denuncia por</w:t>
                            </w:r>
                            <w:r w:rsidRPr="00F52952">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construcción</w:t>
                            </w:r>
                          </w:p>
                        </w:txbxContent>
                      </v:textbox>
                    </v:shape>
                  </w:pict>
                </mc:Fallback>
              </mc:AlternateContent>
            </w:r>
            <w:r w:rsidR="00BD47F1">
              <w:rPr>
                <w:rFonts w:ascii="Arial" w:hAnsi="Arial" w:cs="Arial"/>
                <w:noProof/>
                <w:sz w:val="24"/>
                <w:szCs w:val="24"/>
              </w:rPr>
              <mc:AlternateContent>
                <mc:Choice Requires="wps">
                  <w:drawing>
                    <wp:anchor distT="0" distB="0" distL="114300" distR="114300" simplePos="0" relativeHeight="251810304" behindDoc="0" locked="0" layoutInCell="1" allowOverlap="1" wp14:anchorId="0C42B3B2" wp14:editId="75F473CD">
                      <wp:simplePos x="0" y="0"/>
                      <wp:positionH relativeFrom="column">
                        <wp:posOffset>3386455</wp:posOffset>
                      </wp:positionH>
                      <wp:positionV relativeFrom="paragraph">
                        <wp:posOffset>2214880</wp:posOffset>
                      </wp:positionV>
                      <wp:extent cx="1075690" cy="474980"/>
                      <wp:effectExtent l="0" t="0" r="10160" b="20320"/>
                      <wp:wrapNone/>
                      <wp:docPr id="51" name="Proceso 51"/>
                      <wp:cNvGraphicFramePr/>
                      <a:graphic xmlns:a="http://schemas.openxmlformats.org/drawingml/2006/main">
                        <a:graphicData uri="http://schemas.microsoft.com/office/word/2010/wordprocessingShape">
                          <wps:wsp>
                            <wps:cNvSpPr/>
                            <wps:spPr>
                              <a:xfrm>
                                <a:off x="0" y="0"/>
                                <a:ext cx="107569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B0DC3" w:rsidRDefault="003D699D" w:rsidP="007853CD">
                                  <w:pPr>
                                    <w:jc w:val="center"/>
                                    <w:rPr>
                                      <w:rFonts w:ascii="Arial" w:hAnsi="Arial" w:cs="Arial"/>
                                      <w:sz w:val="16"/>
                                      <w:szCs w:val="16"/>
                                    </w:rPr>
                                  </w:pPr>
                                  <w:r>
                                    <w:rPr>
                                      <w:rFonts w:ascii="Arial" w:hAnsi="Arial" w:cs="Arial"/>
                                      <w:sz w:val="16"/>
                                      <w:szCs w:val="16"/>
                                    </w:rPr>
                                    <w:t>Recibe denuncia por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42B3B2" id="Proceso 51" o:spid="_x0000_s1653" type="#_x0000_t109" style="position:absolute;left:0;text-align:left;margin-left:266.65pt;margin-top:174.4pt;width:84.7pt;height:37.4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YHbQIAACoFAAAOAAAAZHJzL2Uyb0RvYy54bWysVEtPGzEQvlfqf7B8L5tEgUDEBkVBVJUQ&#10;REDF2fHa7Kpejzt2spv++o69DxBFPVS9eD2e9zff7OVVWxt2UOgrsDmfnkw4U1ZCUdmXnH9/uvly&#10;zpkPwhbCgFU5PyrPr1afP102bqlmUIIpFDIKYv2ycTkvQ3DLLPOyVLXwJ+CUJaUGrEUgEV+yAkVD&#10;0WuTzSaTs6wBLByCVN7T63Wn5KsUX2slw73WXgVmck61hXRiOnfxzFaXYvmCwpWV7MsQ/1BFLSpL&#10;ScdQ1yIItsfqj1B1JRE86HAioc5A60qq1AN1M5286+axFE6lXggc70aY/P8LK+8OW2RVkfPTKWdW&#10;1DSjbYITGL0QPI3zS7J6dFvsJU/X2GursY5f6oK1CdLjCKlqA5P0OJ0sTs8uCHlJuvlifnGeMM9e&#10;vR368FVBzeIl59pAsykFhq4Kn1AVh1sfKDu5DeYkxMq6WtItHI2K5Rj7oDS1RNlnyTuRSW0MsoMg&#10;GhQ/Ul8UK1lGF10ZMzpNP3IyYXDqbaObSgQbHScfOb5mG61TRrBhdKwrC/h3Z93ZD113vca2Q7tr&#10;0/zOZothXDsojjRVhI7u3smbisC9FT5sBRK/aR60s+Gejoh3zqG/cVYC/vroPdoT7UjLWUP7knP/&#10;cy9QcWa+WSLkxXQ+jwuWhPnpYkYCvtXs3mrsvt4AzYI4R9Wla7QPZrhqhPqZVnsds5JKWEm5cy4D&#10;DsImdHtMPwep1utkRkvlRLi1j07G4BHpSJin9lmg6xkWiJt3MOyWWL4jV2cbPS2s9wF0lZgXse5w&#10;7WdAC5kI2f884sa/lZPV6y9u9RsAAP//AwBQSwMEFAAGAAgAAAAhAGduAkDfAAAACwEAAA8AAABk&#10;cnMvZG93bnJldi54bWxMj8FOhDAURfcm/kPzTNyYmSLFgSBloibuHTRmloW+KShtSdsB/Hvrylm+&#10;vJN7z632qx7JjM4P1nC43yZA0HRWDkZx+Hh/3RRAfBBGitEa5PCDHvb19VUlSmkXc8C5CYrEEONL&#10;waEPYSop9V2PWvitndDE38k6LUI8naLSiSWG65GmSbKjWgwmNvRiwpceu+/mrDkolX89u3ZY5kP2&#10;+Xa8OxZ0bjrOb2/Wp0cgAdfwD8OfflSHOjq19mykJyOHB8ZYRDmwrIgbIpEnaQ6k5ZClbAe0rujl&#10;hvoXAAD//wMAUEsBAi0AFAAGAAgAAAAhALaDOJL+AAAA4QEAABMAAAAAAAAAAAAAAAAAAAAAAFtD&#10;b250ZW50X1R5cGVzXS54bWxQSwECLQAUAAYACAAAACEAOP0h/9YAAACUAQAACwAAAAAAAAAAAAAA&#10;AAAvAQAAX3JlbHMvLnJlbHNQSwECLQAUAAYACAAAACEAHkR2B20CAAAqBQAADgAAAAAAAAAAAAAA&#10;AAAuAgAAZHJzL2Uyb0RvYy54bWxQSwECLQAUAAYACAAAACEAZ24CQN8AAAALAQAADwAAAAAAAAAA&#10;AAAAAADHBAAAZHJzL2Rvd25yZXYueG1sUEsFBgAAAAAEAAQA8wAAANMFAAAAAA==&#10;" fillcolor="white [3201]" strokecolor="black [3200]" strokeweight="1pt">
                      <v:textbox>
                        <w:txbxContent>
                          <w:p w:rsidR="003D699D" w:rsidRPr="00CB0DC3" w:rsidRDefault="003D699D" w:rsidP="007853CD">
                            <w:pPr>
                              <w:jc w:val="center"/>
                              <w:rPr>
                                <w:rFonts w:ascii="Arial" w:hAnsi="Arial" w:cs="Arial"/>
                                <w:sz w:val="16"/>
                                <w:szCs w:val="16"/>
                              </w:rPr>
                            </w:pPr>
                            <w:r>
                              <w:rPr>
                                <w:rFonts w:ascii="Arial" w:hAnsi="Arial" w:cs="Arial"/>
                                <w:sz w:val="16"/>
                                <w:szCs w:val="16"/>
                              </w:rPr>
                              <w:t>Recibe denuncia por construcción</w:t>
                            </w:r>
                          </w:p>
                        </w:txbxContent>
                      </v:textbox>
                    </v:shape>
                  </w:pict>
                </mc:Fallback>
              </mc:AlternateContent>
            </w:r>
            <w:r w:rsidR="00BD47F1">
              <w:rPr>
                <w:rFonts w:ascii="Arial" w:hAnsi="Arial" w:cs="Arial"/>
                <w:noProof/>
                <w:sz w:val="24"/>
                <w:szCs w:val="24"/>
              </w:rPr>
              <mc:AlternateContent>
                <mc:Choice Requires="wps">
                  <w:drawing>
                    <wp:anchor distT="0" distB="0" distL="114300" distR="114300" simplePos="0" relativeHeight="251809280" behindDoc="0" locked="0" layoutInCell="1" allowOverlap="1" wp14:anchorId="3E0B6BE5" wp14:editId="573703BC">
                      <wp:simplePos x="0" y="0"/>
                      <wp:positionH relativeFrom="column">
                        <wp:posOffset>4736465</wp:posOffset>
                      </wp:positionH>
                      <wp:positionV relativeFrom="paragraph">
                        <wp:posOffset>2209800</wp:posOffset>
                      </wp:positionV>
                      <wp:extent cx="1090930" cy="474980"/>
                      <wp:effectExtent l="0" t="0" r="13970" b="20320"/>
                      <wp:wrapNone/>
                      <wp:docPr id="7" name="Proceso 7"/>
                      <wp:cNvGraphicFramePr/>
                      <a:graphic xmlns:a="http://schemas.openxmlformats.org/drawingml/2006/main">
                        <a:graphicData uri="http://schemas.microsoft.com/office/word/2010/wordprocessingShape">
                          <wps:wsp>
                            <wps:cNvSpPr/>
                            <wps:spPr>
                              <a:xfrm>
                                <a:off x="0" y="0"/>
                                <a:ext cx="109093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7853CD">
                                  <w:pPr>
                                    <w:jc w:val="center"/>
                                    <w:rPr>
                                      <w:rFonts w:ascii="Arial" w:hAnsi="Arial" w:cs="Arial"/>
                                      <w:sz w:val="16"/>
                                      <w:szCs w:val="16"/>
                                    </w:rPr>
                                  </w:pPr>
                                  <w:r>
                                    <w:rPr>
                                      <w:rFonts w:ascii="Arial" w:hAnsi="Arial" w:cs="Arial"/>
                                      <w:sz w:val="16"/>
                                      <w:szCs w:val="16"/>
                                    </w:rPr>
                                    <w:t>Turna para seguimiento y atención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B6BE5" id="Proceso 7" o:spid="_x0000_s1654" type="#_x0000_t109" style="position:absolute;left:0;text-align:left;margin-left:372.95pt;margin-top:174pt;width:85.9pt;height:37.4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z6bgIAACgFAAAOAAAAZHJzL2Uyb0RvYy54bWysVFtv0zAUfkfiP1h+Z0lKWddq6VR1GkKa&#10;RsWG9uw69hJh+xjbbVJ+PcfOZdOYeEC8OD459+98x5dXnVbkKJxvwJS0OMspEYZD1Zinkn5/uPlw&#10;QYkPzFRMgRElPQlPr9bv3122diVmUIOqhCMYxPhVa0tah2BXWeZ5LTTzZ2CFQaUEp1lA0T1llWMt&#10;Rtcqm+X5edaCq6wDLrzHv9e9kq5TfCkFD1+l9CIQVVKsLaTTpXMfz2x9yVZPjtm64UMZ7B+q0Kwx&#10;mHQKdc0CIwfX/BFKN9yBBxnOOOgMpGy4SD1gN0X+qpv7mlmRekFwvJ1g8v8vLL877hxpqpIuKDFM&#10;44h2CU0giwhOa/0Kbe7tzg2Sx2vstJNOxy/2QLoE6GkCVHSBcPxZ5Mt8+RFx56ibL+bLi4R49uxt&#10;nQ+fBWgSLyWVCtptzVzoi/AJU3a89QGzo9tojkKsrK8l3cJJiViOMt+ExIYw+yx5JyqJrXLkyJAE&#10;1Y8i9oWxkmV0kY1Sk1PxlpMKo9NgG91EotfkmL/l+Jxtsk4ZwYTJUTcG3N+dZW8/dt33GtsO3b5L&#10;0zufXYzj2kN1wpk66MnuLb9pENxb5sOOOWQ3zgM3NnzFI+JdUhhulNTgfr31P9oj6VBLSYvbUlL/&#10;88CcoER9MUjHZTGfx/VKwvzTYoaCe6nZv9SYg94CzqLAt8HydI32QY1X6UA/4mJvYlZUMcMxd0l5&#10;cKOwDf0W49PAxWaTzHClLAu35t7yGDwiHQnz0D0yZweGBeTmHYybxVavyNXbRk8Dm0MA2STmRax7&#10;XIcZ4DomEg1PR9z3l3Kyen7g1r8BAAD//wMAUEsDBBQABgAIAAAAIQAKhlZa3wAAAAsBAAAPAAAA&#10;ZHJzL2Rvd25yZXYueG1sTI9BT4QwEIXvJv6HZky8GLcsorDIsFET7y4as8dCa0FpS9ou4L93POlx&#10;Ml/e+161X83IZuXD4CzCdpMAU7ZzcrAa4e31+boAFqKwUozOKoRvFWBfn59VopRusQc1N1EzCrGh&#10;FAh9jFPJeeh6ZUTYuElZ+n04b0Sk02suvVgo3Iw8TZI7bsRgqaEXk3rqVffVnAyC1vnno2+HZT5k&#10;7y/Hq2PB56ZDvLxYH+6BRbXGPxh+9UkdanJq3cnKwEaEPLvdEYpwkxU0iojdNs+BtQhZmhbA64r/&#10;31D/AAAA//8DAFBLAQItABQABgAIAAAAIQC2gziS/gAAAOEBAAATAAAAAAAAAAAAAAAAAAAAAABb&#10;Q29udGVudF9UeXBlc10ueG1sUEsBAi0AFAAGAAgAAAAhADj9If/WAAAAlAEAAAsAAAAAAAAAAAAA&#10;AAAALwEAAF9yZWxzLy5yZWxzUEsBAi0AFAAGAAgAAAAhABRYLPpuAgAAKAUAAA4AAAAAAAAAAAAA&#10;AAAALgIAAGRycy9lMm9Eb2MueG1sUEsBAi0AFAAGAAgAAAAhAAqGVlrfAAAACwEAAA8AAAAAAAAA&#10;AAAAAAAAyAQAAGRycy9kb3ducmV2LnhtbFBLBQYAAAAABAAEAPMAAADUBQAAAAA=&#10;" fillcolor="white [3201]" strokecolor="black [3200]" strokeweight="1pt">
                      <v:textbox>
                        <w:txbxContent>
                          <w:p w:rsidR="003D699D" w:rsidRPr="001B5D7E" w:rsidRDefault="003D699D" w:rsidP="007853CD">
                            <w:pPr>
                              <w:jc w:val="center"/>
                              <w:rPr>
                                <w:rFonts w:ascii="Arial" w:hAnsi="Arial" w:cs="Arial"/>
                                <w:sz w:val="16"/>
                                <w:szCs w:val="16"/>
                              </w:rPr>
                            </w:pPr>
                            <w:r>
                              <w:rPr>
                                <w:rFonts w:ascii="Arial" w:hAnsi="Arial" w:cs="Arial"/>
                                <w:sz w:val="16"/>
                                <w:szCs w:val="16"/>
                              </w:rPr>
                              <w:t>Turna para seguimiento y atención</w:t>
                            </w:r>
                          </w:p>
                        </w:txbxContent>
                      </v:textbox>
                    </v:shape>
                  </w:pict>
                </mc:Fallback>
              </mc:AlternateContent>
            </w:r>
            <w:r w:rsidR="00BD47F1">
              <w:rPr>
                <w:rFonts w:ascii="Arial" w:hAnsi="Arial" w:cs="Arial"/>
                <w:noProof/>
                <w:sz w:val="24"/>
                <w:szCs w:val="24"/>
              </w:rPr>
              <mc:AlternateContent>
                <mc:Choice Requires="wps">
                  <w:drawing>
                    <wp:anchor distT="0" distB="0" distL="114300" distR="114300" simplePos="0" relativeHeight="251808256" behindDoc="0" locked="0" layoutInCell="1" allowOverlap="1" wp14:anchorId="74973170" wp14:editId="67509656">
                      <wp:simplePos x="0" y="0"/>
                      <wp:positionH relativeFrom="column">
                        <wp:posOffset>4737100</wp:posOffset>
                      </wp:positionH>
                      <wp:positionV relativeFrom="paragraph">
                        <wp:posOffset>1490345</wp:posOffset>
                      </wp:positionV>
                      <wp:extent cx="1090484" cy="450850"/>
                      <wp:effectExtent l="0" t="0" r="14605" b="25400"/>
                      <wp:wrapNone/>
                      <wp:docPr id="53" name="Proceso 53"/>
                      <wp:cNvGraphicFramePr/>
                      <a:graphic xmlns:a="http://schemas.openxmlformats.org/drawingml/2006/main">
                        <a:graphicData uri="http://schemas.microsoft.com/office/word/2010/wordprocessingShape">
                          <wps:wsp>
                            <wps:cNvSpPr/>
                            <wps:spPr>
                              <a:xfrm>
                                <a:off x="0" y="0"/>
                                <a:ext cx="1090484" cy="450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7853CD">
                                  <w:pPr>
                                    <w:jc w:val="center"/>
                                    <w:rPr>
                                      <w:rFonts w:ascii="Arial" w:hAnsi="Arial" w:cs="Arial"/>
                                      <w:sz w:val="16"/>
                                      <w:szCs w:val="16"/>
                                    </w:rPr>
                                  </w:pPr>
                                  <w:r w:rsidRPr="001B5D7E">
                                    <w:rPr>
                                      <w:rFonts w:ascii="Arial" w:hAnsi="Arial" w:cs="Arial"/>
                                      <w:sz w:val="16"/>
                                      <w:szCs w:val="16"/>
                                    </w:rPr>
                                    <w:t>Revisa denuncia de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973170" id="Proceso 53" o:spid="_x0000_s1655" type="#_x0000_t109" style="position:absolute;left:0;text-align:left;margin-left:373pt;margin-top:117.35pt;width:85.85pt;height:35.5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bQcQIAACoFAAAOAAAAZHJzL2Uyb0RvYy54bWysVEtv2zAMvg/YfxB0X21nSdcGdYogRYcB&#10;RRu0HXpWZKk2JomapMTOfv0o+dGiK3YYdrFFkR8fH0ldXHZakYNwvgFT0uIkp0QYDlVjnkv6/fH6&#10;0xklPjBTMQVGlPQoPL1cffxw0dqlmEENqhKOoBPjl60taR2CXWaZ57XQzJ+AFQaVEpxmAUX3nFWO&#10;tehdq2yW56dZC66yDrjwHm+veiVdJf9SCh7upPQiEFVSzC2kr0vfXfxmqwu2fHbM1g0f0mD/kIVm&#10;jcGgk6srFhjZu+YPV7rhDjzIcMJBZyBlw0WqAasp8jfVPNTMilQLkuPtRJP/f2757WHrSFOVdPGZ&#10;EsM09mib6ASCN0hPa/0SrR7s1g2Sx2OstZNOxz9WQbpE6XGiVHSBcLws8vN8fjanhKNuvsjPFonz&#10;7AVtnQ9fBWgSDyWVCtpNzVzos/CJVXa48QGjI2w0RyFm1ueSTuGoRExHmXshsSSMPkvoNExioxw5&#10;MByD6kcR60JfyTJCZKPUBCreA6kwggbbCBNpwCZg/h7wJdpknSKCCRNQNwbc38Gytx+r7muNZYdu&#10;16X+nc7Ox3btoDpiVx304+4tv26Q3Bvmw5Y5nG/cBNzZcIefyHdJYThRUoP79d59tMexQy0lLe5L&#10;Sf3PPXOCEvXN4ECeF/N5XLAkzBdfZii415rda43Z6w1gLwp8HSxPx2gf1HiUDvQTrvY6RkUVMxxj&#10;l5QHNwqb0O8xPg5crNfJDJfKsnBjHiyPziPTcWAeuyfm7DBhAWfzFsbdYss3w9XbRqSB9T6AbNLk&#10;Ra57Xoce4EKmIRoej7jxr+Vk9fLErX4DAAD//wMAUEsDBBQABgAIAAAAIQAXFxWw4QAAAAsBAAAP&#10;AAAAZHJzL2Rvd25yZXYueG1sTI/BTsMwEETvSPyDtUhcUOu0DXUJ2VSAxJ0GVPXoxMYJxHYUu0n4&#10;e5ZTuc1qRrNv8v1sOzbqIbTeIayWCTDtaq9aZxA+3l8XO2AhSqdk551G+NEB9sX1VS4z5Sd30GMZ&#10;DaMSFzKJ0MTYZ5yHutFWhqXvtSPv0w9WRjoHw9UgJyq3HV8nyZZb2Tr60MhevzS6/i7PFsEY8fU8&#10;VO00HtLj2+nutONjWSPe3sxPj8CinuMlDH/4hA4FMVX+7FRgHYJIt7QlIqw3qQBGiYeVIFEhbJJ7&#10;AbzI+f8NxS8AAAD//wMAUEsBAi0AFAAGAAgAAAAhALaDOJL+AAAA4QEAABMAAAAAAAAAAAAAAAAA&#10;AAAAAFtDb250ZW50X1R5cGVzXS54bWxQSwECLQAUAAYACAAAACEAOP0h/9YAAACUAQAACwAAAAAA&#10;AAAAAAAAAAAvAQAAX3JlbHMvLnJlbHNQSwECLQAUAAYACAAAACEA8yVG0HECAAAqBQAADgAAAAAA&#10;AAAAAAAAAAAuAgAAZHJzL2Uyb0RvYy54bWxQSwECLQAUAAYACAAAACEAFxcVsOEAAAALAQAADwAA&#10;AAAAAAAAAAAAAADLBAAAZHJzL2Rvd25yZXYueG1sUEsFBgAAAAAEAAQA8wAAANkFAAAAAA==&#10;" fillcolor="white [3201]" strokecolor="black [3200]" strokeweight="1pt">
                      <v:textbox>
                        <w:txbxContent>
                          <w:p w:rsidR="003D699D" w:rsidRPr="001B5D7E" w:rsidRDefault="003D699D" w:rsidP="007853CD">
                            <w:pPr>
                              <w:jc w:val="center"/>
                              <w:rPr>
                                <w:rFonts w:ascii="Arial" w:hAnsi="Arial" w:cs="Arial"/>
                                <w:sz w:val="16"/>
                                <w:szCs w:val="16"/>
                              </w:rPr>
                            </w:pPr>
                            <w:r w:rsidRPr="001B5D7E">
                              <w:rPr>
                                <w:rFonts w:ascii="Arial" w:hAnsi="Arial" w:cs="Arial"/>
                                <w:sz w:val="16"/>
                                <w:szCs w:val="16"/>
                              </w:rPr>
                              <w:t>Revisa denuncia de construcción</w:t>
                            </w:r>
                          </w:p>
                        </w:txbxContent>
                      </v:textbox>
                    </v:shape>
                  </w:pict>
                </mc:Fallback>
              </mc:AlternateContent>
            </w:r>
            <w:r w:rsidR="00BD47F1">
              <w:rPr>
                <w:rFonts w:ascii="Arial" w:hAnsi="Arial" w:cs="Arial"/>
                <w:noProof/>
                <w:sz w:val="24"/>
                <w:szCs w:val="24"/>
              </w:rPr>
              <mc:AlternateContent>
                <mc:Choice Requires="wps">
                  <w:drawing>
                    <wp:anchor distT="0" distB="0" distL="114300" distR="114300" simplePos="0" relativeHeight="251807232" behindDoc="0" locked="0" layoutInCell="1" allowOverlap="1" wp14:anchorId="19A45CCD" wp14:editId="5188EC1A">
                      <wp:simplePos x="0" y="0"/>
                      <wp:positionH relativeFrom="column">
                        <wp:posOffset>4739005</wp:posOffset>
                      </wp:positionH>
                      <wp:positionV relativeFrom="paragraph">
                        <wp:posOffset>784860</wp:posOffset>
                      </wp:positionV>
                      <wp:extent cx="1102360" cy="476250"/>
                      <wp:effectExtent l="0" t="0" r="21590" b="19050"/>
                      <wp:wrapNone/>
                      <wp:docPr id="52" name="Proceso 52"/>
                      <wp:cNvGraphicFramePr/>
                      <a:graphic xmlns:a="http://schemas.openxmlformats.org/drawingml/2006/main">
                        <a:graphicData uri="http://schemas.microsoft.com/office/word/2010/wordprocessingShape">
                          <wps:wsp>
                            <wps:cNvSpPr/>
                            <wps:spPr>
                              <a:xfrm>
                                <a:off x="0" y="0"/>
                                <a:ext cx="1102360" cy="4762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8A5300" w:rsidRDefault="003D699D" w:rsidP="00BD47F1">
                                  <w:pPr>
                                    <w:jc w:val="both"/>
                                    <w:rPr>
                                      <w:rFonts w:ascii="Arial" w:hAnsi="Arial" w:cs="Arial"/>
                                      <w:sz w:val="16"/>
                                      <w:szCs w:val="16"/>
                                    </w:rPr>
                                  </w:pPr>
                                  <w:r w:rsidRPr="008A5300">
                                    <w:rPr>
                                      <w:rFonts w:ascii="Arial" w:hAnsi="Arial" w:cs="Arial"/>
                                      <w:sz w:val="16"/>
                                      <w:szCs w:val="16"/>
                                    </w:rPr>
                                    <w:t xml:space="preserve">Recibe denuncia </w:t>
                                  </w:r>
                                  <w:r>
                                    <w:rPr>
                                      <w:rFonts w:ascii="Arial" w:hAnsi="Arial" w:cs="Arial"/>
                                      <w:sz w:val="16"/>
                                      <w:szCs w:val="16"/>
                                    </w:rPr>
                                    <w:t>escrita, telefónica o vía 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5CCD" id="Proceso 52" o:spid="_x0000_s1656" type="#_x0000_t109" style="position:absolute;left:0;text-align:left;margin-left:373.15pt;margin-top:61.8pt;width:86.8pt;height:3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4bwIAACoFAAAOAAAAZHJzL2Uyb0RvYy54bWysVE1v2zAMvQ/YfxB0Xx27aboFdYogRYcB&#10;RRs0HXpWZKk2JomapMTOfv0o2XGKrthh2MUWRT5+PJK6uu60InvhfAOmpPnZhBJhOFSNeSnp96fb&#10;T58p8YGZiikwoqQH4en14uOHq9bORQE1qEo4gk6Mn7e2pHUIdp5lntdCM38GVhhUSnCaBRTdS1Y5&#10;1qJ3rbJiMpllLbjKOuDCe7y96ZV0kfxLKXh4kNKLQFRJMbeQvi59t/GbLa7Y/MUxWzd8SIP9Qxaa&#10;NQaDjq5uWGBk55o/XOmGO/AgwxkHnYGUDRepBqwmn7ypZlMzK1ItSI63I03+/7nl9/u1I01V0ouC&#10;EsM09mid6ASCN0hPa/0crTZ27QbJ4zHW2kmn4x+rIF2i9DBSKrpAOF7m+aQ4nyHzHHXTy1lxkTjP&#10;TmjrfPgqQJN4KKlU0K5q5kKfhU+ssv2dDxgdYUdzFGJmfS7pFA5KxHSUeRQSS8LoRUKnYRIr5cie&#10;4RhUP/JYF/pKlhEiG6VGUP4eSIUjaLCNMJEGbARO3gOeoo3WKSKYMAJ1Y8D9HSx7+2PVfa2x7NBt&#10;u9S/2XliNt5toTpgVx304+4tv22Q3Dvmw5o5nG/sB+5seMBP5LukMJwoqcH9eu8+2uPYoZaSFvel&#10;pP7njjlBifpmcCC/5NNpXLAkTC8uCxTca832tcbs9AqwFzm+DpanY7QP6niUDvQzrvYyRkUVMxxj&#10;l5QHdxRWod9jfBy4WC6TGS6VZeHObCyPziPTcWCeumfm7DBhAWfzHo67xeZvhqu3jUgDy10A2aTJ&#10;O/E69AAXMg3R8HjEjX8tJ6vTE7f4DQAA//8DAFBLAwQUAAYACAAAACEAsNy3AN8AAAALAQAADwAA&#10;AGRycy9kb3ducmV2LnhtbEyPTU+EMBCG7yb+h2ZMvBi37EdYQMpGTby7aMweCx0LSlvSdgH/vePJ&#10;Pc68T955pjwsZmAT+tA7K2C9SoChbZ3qrRbw/vZynwELUVolB2dRwA8GOFTXV6UslJvtEac6akYl&#10;NhRSQBfjWHAe2g6NDCs3oqXs03kjI41ec+XlTOVm4JskSbmRvaULnRzxucP2uz4bAVrvv55808/T&#10;cffxero7ZXyqWyFub5bHB2ARl/gPw58+qUNFTo07WxXYIGC/S7eEUrDZpsCIyNd5DqyhTZ6lwKuS&#10;X/5Q/QIAAP//AwBQSwECLQAUAAYACAAAACEAtoM4kv4AAADhAQAAEwAAAAAAAAAAAAAAAAAAAAAA&#10;W0NvbnRlbnRfVHlwZXNdLnhtbFBLAQItABQABgAIAAAAIQA4/SH/1gAAAJQBAAALAAAAAAAAAAAA&#10;AAAAAC8BAABfcmVscy8ucmVsc1BLAQItABQABgAIAAAAIQB/rXW4bwIAACoFAAAOAAAAAAAAAAAA&#10;AAAAAC4CAABkcnMvZTJvRG9jLnhtbFBLAQItABQABgAIAAAAIQCw3LcA3wAAAAsBAAAPAAAAAAAA&#10;AAAAAAAAAMkEAABkcnMvZG93bnJldi54bWxQSwUGAAAAAAQABADzAAAA1QUAAAAA&#10;" fillcolor="white [3201]" strokecolor="black [3200]" strokeweight="1pt">
                      <v:textbox>
                        <w:txbxContent>
                          <w:p w:rsidR="003D699D" w:rsidRPr="008A5300" w:rsidRDefault="003D699D" w:rsidP="00BD47F1">
                            <w:pPr>
                              <w:jc w:val="both"/>
                              <w:rPr>
                                <w:rFonts w:ascii="Arial" w:hAnsi="Arial" w:cs="Arial"/>
                                <w:sz w:val="16"/>
                                <w:szCs w:val="16"/>
                              </w:rPr>
                            </w:pPr>
                            <w:r w:rsidRPr="008A5300">
                              <w:rPr>
                                <w:rFonts w:ascii="Arial" w:hAnsi="Arial" w:cs="Arial"/>
                                <w:sz w:val="16"/>
                                <w:szCs w:val="16"/>
                              </w:rPr>
                              <w:t xml:space="preserve">Recibe denuncia </w:t>
                            </w:r>
                            <w:r>
                              <w:rPr>
                                <w:rFonts w:ascii="Arial" w:hAnsi="Arial" w:cs="Arial"/>
                                <w:sz w:val="16"/>
                                <w:szCs w:val="16"/>
                              </w:rPr>
                              <w:t>escrita, telefónica o vía electrónica.</w:t>
                            </w:r>
                          </w:p>
                        </w:txbxContent>
                      </v:textbox>
                    </v:shape>
                  </w:pict>
                </mc:Fallback>
              </mc:AlternateContent>
            </w:r>
            <w:r w:rsidR="00BD47F1" w:rsidRPr="00365F51">
              <w:rPr>
                <w:noProof/>
              </w:rPr>
              <mc:AlternateContent>
                <mc:Choice Requires="wps">
                  <w:drawing>
                    <wp:anchor distT="0" distB="0" distL="114300" distR="114300" simplePos="0" relativeHeight="251806208" behindDoc="0" locked="0" layoutInCell="1" allowOverlap="1" wp14:anchorId="0CD6942A" wp14:editId="1EFEC642">
                      <wp:simplePos x="0" y="0"/>
                      <wp:positionH relativeFrom="column">
                        <wp:posOffset>4853305</wp:posOffset>
                      </wp:positionH>
                      <wp:positionV relativeFrom="paragraph">
                        <wp:posOffset>222885</wp:posOffset>
                      </wp:positionV>
                      <wp:extent cx="876300" cy="342900"/>
                      <wp:effectExtent l="0" t="0" r="19050" b="19050"/>
                      <wp:wrapNone/>
                      <wp:docPr id="50" name="Terminador 50"/>
                      <wp:cNvGraphicFramePr/>
                      <a:graphic xmlns:a="http://schemas.openxmlformats.org/drawingml/2006/main">
                        <a:graphicData uri="http://schemas.microsoft.com/office/word/2010/wordprocessingShape">
                          <wps:wsp>
                            <wps:cNvSpPr/>
                            <wps:spPr>
                              <a:xfrm>
                                <a:off x="0" y="0"/>
                                <a:ext cx="876300" cy="3429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3D699D" w:rsidRPr="008A5300" w:rsidRDefault="003D699D" w:rsidP="007853CD">
                                  <w:pPr>
                                    <w:jc w:val="center"/>
                                    <w:rPr>
                                      <w:rFonts w:ascii="Arial" w:hAnsi="Arial" w:cs="Arial"/>
                                      <w:sz w:val="16"/>
                                      <w:szCs w:val="16"/>
                                    </w:rPr>
                                  </w:pPr>
                                  <w:r w:rsidRPr="008A5300">
                                    <w:rPr>
                                      <w:rFonts w:ascii="Arial" w:hAnsi="Arial" w:cs="Arial"/>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6942A" id="_x0000_t116" coordsize="21600,21600" o:spt="116" path="m3475,qx,10800,3475,21600l18125,21600qx21600,10800,18125,xe">
                      <v:stroke joinstyle="miter"/>
                      <v:path gradientshapeok="t" o:connecttype="rect" textboxrect="1018,3163,20582,18437"/>
                    </v:shapetype>
                    <v:shape id="Terminador 50" o:spid="_x0000_s1657" type="#_x0000_t116" style="position:absolute;left:0;text-align:left;margin-left:382.15pt;margin-top:17.55pt;width:69pt;height:2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XtcAIAAC8FAAAOAAAAZHJzL2Uyb0RvYy54bWysVEtv2zAMvg/YfxB0X52k6SuIUwQpOgwo&#10;2qLt0LMiS7ExWdQoJXb260fJjlN03WXYxSZFfnzpo+bXbW3YTqGvwOZ8fDLiTFkJRWU3Of/+cvvl&#10;kjMfhC2EAatyvleeXy8+f5o3bqYmUIIpFDIKYv2scTkvQ3CzLPOyVLXwJ+CUJaMGrEUgFTdZgaKh&#10;6LXJJqPRedYAFg5BKu/p9KYz8kWKr7WS4UFrrwIzOafaQvpi+q7jN1vMxWyDwpWV7MsQ/1BFLSpL&#10;SYdQNyIItsXqj1B1JRE86HAioc5A60qq1AN1Mx696+a5FE6lXmg43g1j8v8vrLzfPSKripyf0Xis&#10;qOmOXhTWlRUFIKNDmlDj/Iwcn90j9ponMbbbaqzjnxphbZrqfpiqagOTdHh5cX46ouCSTKfTyRXJ&#10;FCU7gh368FVBzaKQc22gWZUCQ19HAEyjFbs7HzrkAUFhYm1dNUkKe6NiQcY+KU19Uf5JQidGqZVB&#10;thPEheLHuK8ieUaIrowZQOOPQCYcQL1vhKnEsgE4+gh4zDZ4p4xgwwCkkfeN/rVU3fkfuu56jW2H&#10;dt2mSzw/TRXGszUUe7pahI7z3snbiuZ7J3x4FEgkpyuhxQ0P9Ikjzzn0Emcl4K+PzqM/cY+snDW0&#10;NDn3P7cCFWfmmyVWXo2n07hlSZmeXUxIwbeW9VuL3dYroLsY0xPhZBKjfzAHUSPUr7Tfy5iVTMJK&#10;yp1zGfCgrEK3zPRCSLVcJjfaLCfCnX12MgaPk46EeWlfBbqeZIHYeQ+HBROzd+TqfCPSwnIbQFeJ&#10;ece59ndAW5mo3L8gce3f6snr+M4tfgMAAP//AwBQSwMEFAAGAAgAAAAhAA4LBObgAAAACQEAAA8A&#10;AABkcnMvZG93bnJldi54bWxMj8FOwzAMhu9IvENkJC6Ipe3GupWmEwLBbYeVaVzTxjSFJqmatOve&#10;HnOCo+1Pv78/382mYxMOvnVWQLyIgKGtnWptI+D4/nq/AeaDtEp2zqKAC3rYFddXucyUO9sDTmVo&#10;GIVYn0kBOoQ+49zXGo30C9ejpdunG4wMNA4NV4M8U7jpeBJFa25ka+mDlj0+a6y/y9EIePtIK3xJ&#10;THqa7vau14fL6msshbi9mZ8egQWcwx8Mv/qkDgU5VW60yrNOQLpeLQkVsHyIgRGwjRJaVAI22xh4&#10;kfP/DYofAAAA//8DAFBLAQItABQABgAIAAAAIQC2gziS/gAAAOEBAAATAAAAAAAAAAAAAAAAAAAA&#10;AABbQ29udGVudF9UeXBlc10ueG1sUEsBAi0AFAAGAAgAAAAhADj9If/WAAAAlAEAAAsAAAAAAAAA&#10;AAAAAAAALwEAAF9yZWxzLy5yZWxzUEsBAi0AFAAGAAgAAAAhAKwB9e1wAgAALwUAAA4AAAAAAAAA&#10;AAAAAAAALgIAAGRycy9lMm9Eb2MueG1sUEsBAi0AFAAGAAgAAAAhAA4LBObgAAAACQEAAA8AAAAA&#10;AAAAAAAAAAAAygQAAGRycy9kb3ducmV2LnhtbFBLBQYAAAAABAAEAPMAAADXBQAAAAA=&#10;" fillcolor="white [3201]" strokecolor="black [3200]" strokeweight="1pt">
                      <v:textbox>
                        <w:txbxContent>
                          <w:p w:rsidR="003D699D" w:rsidRPr="008A5300" w:rsidRDefault="003D699D" w:rsidP="007853CD">
                            <w:pPr>
                              <w:jc w:val="center"/>
                              <w:rPr>
                                <w:rFonts w:ascii="Arial" w:hAnsi="Arial" w:cs="Arial"/>
                                <w:sz w:val="16"/>
                                <w:szCs w:val="16"/>
                              </w:rPr>
                            </w:pPr>
                            <w:r w:rsidRPr="008A5300">
                              <w:rPr>
                                <w:rFonts w:ascii="Arial" w:hAnsi="Arial" w:cs="Arial"/>
                                <w:sz w:val="16"/>
                                <w:szCs w:val="16"/>
                              </w:rPr>
                              <w:t>Inicio</w:t>
                            </w:r>
                          </w:p>
                        </w:txbxContent>
                      </v:textbox>
                    </v:shape>
                  </w:pict>
                </mc:Fallback>
              </mc:AlternateContent>
            </w:r>
          </w:p>
        </w:tc>
      </w:tr>
    </w:tbl>
    <w:p w:rsidR="00C40389" w:rsidRDefault="00C40389" w:rsidP="00E4042C">
      <w:pPr>
        <w:widowControl w:val="0"/>
        <w:autoSpaceDE w:val="0"/>
        <w:autoSpaceDN w:val="0"/>
        <w:adjustRightInd w:val="0"/>
        <w:spacing w:after="0" w:line="200" w:lineRule="exact"/>
        <w:ind w:left="284" w:firstLine="883"/>
        <w:jc w:val="both"/>
        <w:rPr>
          <w:rFonts w:ascii="Arial" w:hAnsi="Arial" w:cs="Arial"/>
          <w:sz w:val="24"/>
          <w:szCs w:val="24"/>
        </w:rPr>
      </w:pPr>
    </w:p>
    <w:p w:rsidR="00BD47F1" w:rsidRDefault="00BD47F1" w:rsidP="00E4042C">
      <w:pPr>
        <w:widowControl w:val="0"/>
        <w:autoSpaceDE w:val="0"/>
        <w:autoSpaceDN w:val="0"/>
        <w:adjustRightInd w:val="0"/>
        <w:spacing w:after="0" w:line="200" w:lineRule="exact"/>
        <w:ind w:left="284" w:firstLine="883"/>
        <w:jc w:val="both"/>
        <w:rPr>
          <w:rFonts w:ascii="Arial" w:hAnsi="Arial" w:cs="Arial"/>
          <w:sz w:val="24"/>
          <w:szCs w:val="24"/>
        </w:rPr>
      </w:pPr>
    </w:p>
    <w:p w:rsidR="00C55082" w:rsidRDefault="00C55082" w:rsidP="00E4042C">
      <w:pPr>
        <w:widowControl w:val="0"/>
        <w:autoSpaceDE w:val="0"/>
        <w:autoSpaceDN w:val="0"/>
        <w:adjustRightInd w:val="0"/>
        <w:spacing w:after="0" w:line="200" w:lineRule="exact"/>
        <w:ind w:left="284" w:firstLine="883"/>
        <w:jc w:val="both"/>
        <w:rPr>
          <w:rFonts w:ascii="Arial" w:hAnsi="Arial" w:cs="Arial"/>
          <w:sz w:val="24"/>
          <w:szCs w:val="24"/>
        </w:rPr>
      </w:pPr>
    </w:p>
    <w:p w:rsidR="00C55082" w:rsidRDefault="00C55082" w:rsidP="00E4042C">
      <w:pPr>
        <w:widowControl w:val="0"/>
        <w:autoSpaceDE w:val="0"/>
        <w:autoSpaceDN w:val="0"/>
        <w:adjustRightInd w:val="0"/>
        <w:spacing w:after="0" w:line="200" w:lineRule="exact"/>
        <w:ind w:left="284" w:firstLine="883"/>
        <w:jc w:val="both"/>
        <w:rPr>
          <w:rFonts w:ascii="Arial" w:hAnsi="Arial" w:cs="Arial"/>
          <w:sz w:val="24"/>
          <w:szCs w:val="24"/>
        </w:rPr>
      </w:pPr>
    </w:p>
    <w:p w:rsidR="00C40389" w:rsidRDefault="00C40389" w:rsidP="002548DE">
      <w:pPr>
        <w:widowControl w:val="0"/>
        <w:autoSpaceDE w:val="0"/>
        <w:autoSpaceDN w:val="0"/>
        <w:adjustRightInd w:val="0"/>
        <w:spacing w:after="0" w:line="200" w:lineRule="exact"/>
        <w:ind w:left="1134" w:firstLine="33"/>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344"/>
        <w:gridCol w:w="82"/>
        <w:gridCol w:w="1725"/>
        <w:gridCol w:w="701"/>
        <w:gridCol w:w="387"/>
        <w:gridCol w:w="2040"/>
      </w:tblGrid>
      <w:tr w:rsidR="00F52952" w:rsidRPr="00EE1C22" w:rsidTr="00742451">
        <w:trPr>
          <w:trHeight w:hRule="exact" w:val="286"/>
        </w:trPr>
        <w:tc>
          <w:tcPr>
            <w:tcW w:w="9705" w:type="dxa"/>
            <w:gridSpan w:val="7"/>
            <w:tcBorders>
              <w:top w:val="single" w:sz="4" w:space="0" w:color="000000"/>
              <w:left w:val="single" w:sz="4" w:space="0" w:color="000000"/>
              <w:bottom w:val="nil"/>
              <w:right w:val="single" w:sz="4" w:space="0" w:color="000000"/>
            </w:tcBorders>
          </w:tcPr>
          <w:p w:rsidR="00F52952" w:rsidRPr="00EE1C22" w:rsidRDefault="00E26BD9" w:rsidP="006B326E">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F52952" w:rsidRPr="00EE1C22" w:rsidTr="00742451">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F52952" w:rsidRPr="00EE1C22" w:rsidRDefault="00F52952" w:rsidP="006B326E">
            <w:pPr>
              <w:widowControl w:val="0"/>
              <w:autoSpaceDE w:val="0"/>
              <w:autoSpaceDN w:val="0"/>
              <w:adjustRightInd w:val="0"/>
              <w:spacing w:after="0" w:line="160" w:lineRule="exact"/>
              <w:rPr>
                <w:rFonts w:ascii="Times New Roman" w:hAnsi="Times New Roman"/>
                <w:sz w:val="16"/>
                <w:szCs w:val="16"/>
              </w:rPr>
            </w:pPr>
          </w:p>
          <w:p w:rsidR="00F52952" w:rsidRPr="00EE1C22" w:rsidRDefault="00F52952" w:rsidP="006B326E">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196BBF" w:rsidRDefault="00196BBF" w:rsidP="00196BBF">
            <w:pPr>
              <w:widowControl w:val="0"/>
              <w:autoSpaceDE w:val="0"/>
              <w:autoSpaceDN w:val="0"/>
              <w:adjustRightInd w:val="0"/>
              <w:spacing w:before="7" w:after="0" w:line="110" w:lineRule="exact"/>
              <w:ind w:right="-13"/>
              <w:jc w:val="both"/>
              <w:rPr>
                <w:rFonts w:ascii="Arial" w:hAnsi="Arial" w:cs="Arial"/>
                <w:sz w:val="11"/>
                <w:szCs w:val="11"/>
              </w:rPr>
            </w:pPr>
          </w:p>
          <w:p w:rsidR="00196BBF" w:rsidRDefault="00196BBF" w:rsidP="00196BBF">
            <w:pPr>
              <w:widowControl w:val="0"/>
              <w:autoSpaceDE w:val="0"/>
              <w:autoSpaceDN w:val="0"/>
              <w:adjustRightInd w:val="0"/>
              <w:spacing w:after="0" w:line="200" w:lineRule="exact"/>
              <w:ind w:right="-13"/>
              <w:jc w:val="both"/>
              <w:rPr>
                <w:rFonts w:ascii="Arial" w:hAnsi="Arial" w:cs="Arial"/>
                <w:sz w:val="20"/>
                <w:szCs w:val="20"/>
              </w:rPr>
            </w:pPr>
          </w:p>
          <w:p w:rsidR="00F52952" w:rsidRPr="00EE1C22" w:rsidRDefault="00F52952" w:rsidP="006B326E">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sidRPr="00EE1C22">
              <w:rPr>
                <w:rFonts w:ascii="Arial" w:hAnsi="Arial" w:cs="Arial"/>
                <w:b/>
                <w:bCs/>
                <w:spacing w:val="-1"/>
                <w:sz w:val="24"/>
                <w:szCs w:val="24"/>
              </w:rPr>
              <w:t>-</w:t>
            </w:r>
            <w:r w:rsidRPr="00EE1C22">
              <w:rPr>
                <w:rFonts w:ascii="Arial" w:hAnsi="Arial" w:cs="Arial"/>
                <w:b/>
                <w:bCs/>
                <w:spacing w:val="1"/>
                <w:sz w:val="24"/>
                <w:szCs w:val="24"/>
              </w:rPr>
              <w:t>PEE</w:t>
            </w:r>
            <w:r w:rsidRPr="00EE1C22">
              <w:rPr>
                <w:rFonts w:ascii="Arial" w:hAnsi="Arial" w:cs="Arial"/>
                <w:b/>
                <w:bCs/>
                <w:spacing w:val="-1"/>
                <w:sz w:val="24"/>
                <w:szCs w:val="24"/>
              </w:rPr>
              <w:t>-</w:t>
            </w:r>
            <w:r w:rsidRPr="00EE1C22">
              <w:rPr>
                <w:rFonts w:ascii="Arial" w:hAnsi="Arial" w:cs="Arial"/>
                <w:b/>
                <w:bCs/>
                <w:spacing w:val="1"/>
                <w:sz w:val="24"/>
                <w:szCs w:val="24"/>
              </w:rPr>
              <w:t>02</w:t>
            </w:r>
          </w:p>
        </w:tc>
      </w:tr>
      <w:tr w:rsidR="00F52952" w:rsidRPr="00EE1C22" w:rsidTr="00742451">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F52952" w:rsidRPr="00EE1C22" w:rsidRDefault="00F52952" w:rsidP="006B326E">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F52952" w:rsidRPr="00EE1C22" w:rsidRDefault="00F52952" w:rsidP="006B326E">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F52952" w:rsidRPr="00196BBF" w:rsidRDefault="001E7343" w:rsidP="006B326E">
            <w:pPr>
              <w:widowControl w:val="0"/>
              <w:autoSpaceDE w:val="0"/>
              <w:autoSpaceDN w:val="0"/>
              <w:adjustRightInd w:val="0"/>
              <w:spacing w:after="0" w:line="275" w:lineRule="exact"/>
              <w:ind w:left="102"/>
              <w:rPr>
                <w:rFonts w:ascii="Arial" w:hAnsi="Arial" w:cs="Arial"/>
                <w:sz w:val="24"/>
                <w:szCs w:val="24"/>
              </w:rPr>
            </w:pPr>
            <w:r>
              <w:rPr>
                <w:rFonts w:ascii="Arial" w:hAnsi="Arial" w:cs="Arial"/>
                <w:b/>
                <w:sz w:val="24"/>
                <w:szCs w:val="24"/>
              </w:rPr>
              <w:t>Octubre 20</w:t>
            </w:r>
            <w:r w:rsidRPr="00EA2485">
              <w:rPr>
                <w:rFonts w:ascii="Arial" w:hAnsi="Arial" w:cs="Arial"/>
                <w:b/>
                <w:sz w:val="24"/>
                <w:szCs w:val="24"/>
              </w:rPr>
              <w:t>16</w:t>
            </w:r>
          </w:p>
        </w:tc>
      </w:tr>
      <w:tr w:rsidR="00F52952" w:rsidRPr="00EE1C22" w:rsidTr="00742451">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F52952" w:rsidRPr="00E538F8" w:rsidRDefault="00F52952" w:rsidP="006B326E">
            <w:pPr>
              <w:widowControl w:val="0"/>
              <w:autoSpaceDE w:val="0"/>
              <w:autoSpaceDN w:val="0"/>
              <w:adjustRightInd w:val="0"/>
              <w:spacing w:before="42" w:after="0" w:line="240" w:lineRule="auto"/>
              <w:ind w:left="102" w:right="76"/>
              <w:jc w:val="both"/>
              <w:rPr>
                <w:rFonts w:ascii="Times New Roman" w:hAnsi="Times New Roman"/>
                <w:sz w:val="18"/>
                <w:szCs w:val="18"/>
              </w:rPr>
            </w:pPr>
            <w:r w:rsidRPr="00E538F8">
              <w:rPr>
                <w:rFonts w:ascii="Arial" w:hAnsi="Arial" w:cs="Arial"/>
                <w:bCs/>
                <w:spacing w:val="-5"/>
                <w:sz w:val="18"/>
                <w:szCs w:val="18"/>
              </w:rPr>
              <w:t>A</w:t>
            </w:r>
            <w:r w:rsidRPr="00E538F8">
              <w:rPr>
                <w:rFonts w:ascii="Arial" w:hAnsi="Arial" w:cs="Arial"/>
                <w:bCs/>
                <w:spacing w:val="3"/>
                <w:sz w:val="18"/>
                <w:szCs w:val="18"/>
              </w:rPr>
              <w:t>t</w:t>
            </w:r>
            <w:r w:rsidRPr="00E538F8">
              <w:rPr>
                <w:rFonts w:ascii="Arial" w:hAnsi="Arial" w:cs="Arial"/>
                <w:bCs/>
                <w:sz w:val="18"/>
                <w:szCs w:val="18"/>
              </w:rPr>
              <w:t>en</w:t>
            </w:r>
            <w:r w:rsidRPr="00E538F8">
              <w:rPr>
                <w:rFonts w:ascii="Arial" w:hAnsi="Arial" w:cs="Arial"/>
                <w:bCs/>
                <w:spacing w:val="1"/>
                <w:sz w:val="18"/>
                <w:szCs w:val="18"/>
              </w:rPr>
              <w:t>d</w:t>
            </w:r>
            <w:r w:rsidRPr="00E538F8">
              <w:rPr>
                <w:rFonts w:ascii="Arial" w:hAnsi="Arial" w:cs="Arial"/>
                <w:bCs/>
                <w:spacing w:val="2"/>
                <w:sz w:val="18"/>
                <w:szCs w:val="18"/>
              </w:rPr>
              <w:t>e</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y</w:t>
            </w:r>
            <w:r w:rsidRPr="00E538F8">
              <w:rPr>
                <w:rFonts w:ascii="Arial" w:hAnsi="Arial" w:cs="Arial"/>
                <w:bCs/>
                <w:spacing w:val="8"/>
                <w:sz w:val="18"/>
                <w:szCs w:val="18"/>
              </w:rPr>
              <w:t xml:space="preserve"> </w:t>
            </w:r>
            <w:r w:rsidRPr="00E538F8">
              <w:rPr>
                <w:rFonts w:ascii="Arial" w:hAnsi="Arial" w:cs="Arial"/>
                <w:bCs/>
                <w:spacing w:val="2"/>
                <w:sz w:val="18"/>
                <w:szCs w:val="18"/>
              </w:rPr>
              <w:t>v</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if</w:t>
            </w:r>
            <w:r w:rsidRPr="00E538F8">
              <w:rPr>
                <w:rFonts w:ascii="Arial" w:hAnsi="Arial" w:cs="Arial"/>
                <w:bCs/>
                <w:spacing w:val="2"/>
                <w:sz w:val="18"/>
                <w:szCs w:val="18"/>
              </w:rPr>
              <w:t>i</w:t>
            </w:r>
            <w:r w:rsidRPr="00E538F8">
              <w:rPr>
                <w:rFonts w:ascii="Arial" w:hAnsi="Arial" w:cs="Arial"/>
                <w:bCs/>
                <w:sz w:val="18"/>
                <w:szCs w:val="18"/>
              </w:rPr>
              <w:t>c</w:t>
            </w:r>
            <w:r w:rsidRPr="00E538F8">
              <w:rPr>
                <w:rFonts w:ascii="Arial" w:hAnsi="Arial" w:cs="Arial"/>
                <w:bCs/>
                <w:spacing w:val="-1"/>
                <w:sz w:val="18"/>
                <w:szCs w:val="18"/>
              </w:rPr>
              <w:t>a</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l</w:t>
            </w:r>
            <w:r w:rsidRPr="00E538F8">
              <w:rPr>
                <w:rFonts w:ascii="Arial" w:hAnsi="Arial" w:cs="Arial"/>
                <w:bCs/>
                <w:spacing w:val="2"/>
                <w:sz w:val="18"/>
                <w:szCs w:val="18"/>
              </w:rPr>
              <w:t>a</w:t>
            </w:r>
            <w:r w:rsidRPr="00E538F8">
              <w:rPr>
                <w:rFonts w:ascii="Arial" w:hAnsi="Arial" w:cs="Arial"/>
                <w:bCs/>
                <w:sz w:val="18"/>
                <w:szCs w:val="18"/>
              </w:rPr>
              <w:t>s</w:t>
            </w:r>
            <w:r w:rsidRPr="00E538F8">
              <w:rPr>
                <w:rFonts w:ascii="Arial" w:hAnsi="Arial" w:cs="Arial"/>
                <w:bCs/>
                <w:spacing w:val="6"/>
                <w:sz w:val="18"/>
                <w:szCs w:val="18"/>
              </w:rPr>
              <w:t xml:space="preserve"> </w:t>
            </w:r>
            <w:r w:rsidRPr="00E538F8">
              <w:rPr>
                <w:rFonts w:ascii="Arial" w:hAnsi="Arial" w:cs="Arial"/>
                <w:bCs/>
                <w:spacing w:val="3"/>
                <w:sz w:val="18"/>
                <w:szCs w:val="18"/>
              </w:rPr>
              <w:t>d</w:t>
            </w:r>
            <w:r w:rsidRPr="00E538F8">
              <w:rPr>
                <w:rFonts w:ascii="Arial" w:hAnsi="Arial" w:cs="Arial"/>
                <w:bCs/>
                <w:sz w:val="18"/>
                <w:szCs w:val="18"/>
              </w:rPr>
              <w:t>en</w:t>
            </w:r>
            <w:r w:rsidRPr="00E538F8">
              <w:rPr>
                <w:rFonts w:ascii="Arial" w:hAnsi="Arial" w:cs="Arial"/>
                <w:bCs/>
                <w:spacing w:val="1"/>
                <w:sz w:val="18"/>
                <w:szCs w:val="18"/>
              </w:rPr>
              <w:t>u</w:t>
            </w:r>
            <w:r w:rsidRPr="00E538F8">
              <w:rPr>
                <w:rFonts w:ascii="Arial" w:hAnsi="Arial" w:cs="Arial"/>
                <w:bCs/>
                <w:sz w:val="18"/>
                <w:szCs w:val="18"/>
              </w:rPr>
              <w:t>nci</w:t>
            </w:r>
            <w:r w:rsidRPr="00E538F8">
              <w:rPr>
                <w:rFonts w:ascii="Arial" w:hAnsi="Arial" w:cs="Arial"/>
                <w:bCs/>
                <w:spacing w:val="-1"/>
                <w:sz w:val="18"/>
                <w:szCs w:val="18"/>
              </w:rPr>
              <w:t>a</w:t>
            </w:r>
            <w:r w:rsidRPr="00E538F8">
              <w:rPr>
                <w:rFonts w:ascii="Arial" w:hAnsi="Arial" w:cs="Arial"/>
                <w:bCs/>
                <w:sz w:val="18"/>
                <w:szCs w:val="18"/>
              </w:rPr>
              <w:t>s</w:t>
            </w:r>
            <w:r w:rsidRPr="00E538F8">
              <w:rPr>
                <w:rFonts w:ascii="Arial" w:hAnsi="Arial" w:cs="Arial"/>
                <w:bCs/>
                <w:spacing w:val="1"/>
                <w:sz w:val="18"/>
                <w:szCs w:val="18"/>
              </w:rPr>
              <w:t xml:space="preserve"> </w:t>
            </w:r>
            <w:r w:rsidRPr="00E538F8">
              <w:rPr>
                <w:rFonts w:ascii="Arial" w:hAnsi="Arial" w:cs="Arial"/>
                <w:bCs/>
                <w:sz w:val="18"/>
                <w:szCs w:val="18"/>
              </w:rPr>
              <w:t>ciu</w:t>
            </w:r>
            <w:r w:rsidRPr="00E538F8">
              <w:rPr>
                <w:rFonts w:ascii="Arial" w:hAnsi="Arial" w:cs="Arial"/>
                <w:bCs/>
                <w:spacing w:val="1"/>
                <w:sz w:val="18"/>
                <w:szCs w:val="18"/>
              </w:rPr>
              <w:t>d</w:t>
            </w:r>
            <w:r w:rsidRPr="00E538F8">
              <w:rPr>
                <w:rFonts w:ascii="Arial" w:hAnsi="Arial" w:cs="Arial"/>
                <w:bCs/>
                <w:sz w:val="18"/>
                <w:szCs w:val="18"/>
              </w:rPr>
              <w:t>a</w:t>
            </w:r>
            <w:r w:rsidRPr="00E538F8">
              <w:rPr>
                <w:rFonts w:ascii="Arial" w:hAnsi="Arial" w:cs="Arial"/>
                <w:bCs/>
                <w:spacing w:val="3"/>
                <w:sz w:val="18"/>
                <w:szCs w:val="18"/>
              </w:rPr>
              <w:t>d</w:t>
            </w:r>
            <w:r w:rsidRPr="00E538F8">
              <w:rPr>
                <w:rFonts w:ascii="Arial" w:hAnsi="Arial" w:cs="Arial"/>
                <w:bCs/>
                <w:sz w:val="18"/>
                <w:szCs w:val="18"/>
              </w:rPr>
              <w:t>anas a</w:t>
            </w:r>
            <w:r w:rsidRPr="00E538F8">
              <w:rPr>
                <w:rFonts w:ascii="Arial" w:hAnsi="Arial" w:cs="Arial"/>
                <w:bCs/>
                <w:spacing w:val="1"/>
                <w:sz w:val="18"/>
                <w:szCs w:val="18"/>
              </w:rPr>
              <w:t>c</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ca</w:t>
            </w:r>
            <w:r w:rsidRPr="00E538F8">
              <w:rPr>
                <w:rFonts w:ascii="Arial" w:hAnsi="Arial" w:cs="Arial"/>
                <w:bCs/>
                <w:spacing w:val="4"/>
                <w:sz w:val="18"/>
                <w:szCs w:val="18"/>
              </w:rPr>
              <w:t xml:space="preserve"> </w:t>
            </w:r>
            <w:r w:rsidRPr="00E538F8">
              <w:rPr>
                <w:rFonts w:ascii="Arial" w:hAnsi="Arial" w:cs="Arial"/>
                <w:bCs/>
                <w:sz w:val="18"/>
                <w:szCs w:val="18"/>
              </w:rPr>
              <w:t>de</w:t>
            </w:r>
            <w:r w:rsidRPr="00E538F8">
              <w:rPr>
                <w:rFonts w:ascii="Arial" w:hAnsi="Arial" w:cs="Arial"/>
                <w:bCs/>
                <w:spacing w:val="9"/>
                <w:sz w:val="18"/>
                <w:szCs w:val="18"/>
              </w:rPr>
              <w:t xml:space="preserve"> </w:t>
            </w:r>
            <w:r w:rsidRPr="00E538F8">
              <w:rPr>
                <w:rFonts w:ascii="Arial" w:hAnsi="Arial" w:cs="Arial"/>
                <w:bCs/>
                <w:sz w:val="18"/>
                <w:szCs w:val="18"/>
              </w:rPr>
              <w:t>aq</w:t>
            </w:r>
            <w:r w:rsidRPr="00E538F8">
              <w:rPr>
                <w:rFonts w:ascii="Arial" w:hAnsi="Arial" w:cs="Arial"/>
                <w:bCs/>
                <w:spacing w:val="1"/>
                <w:sz w:val="18"/>
                <w:szCs w:val="18"/>
              </w:rPr>
              <w:t>u</w:t>
            </w:r>
            <w:r w:rsidRPr="00E538F8">
              <w:rPr>
                <w:rFonts w:ascii="Arial" w:hAnsi="Arial" w:cs="Arial"/>
                <w:bCs/>
                <w:sz w:val="18"/>
                <w:szCs w:val="18"/>
              </w:rPr>
              <w:t>el</w:t>
            </w:r>
            <w:r w:rsidRPr="00E538F8">
              <w:rPr>
                <w:rFonts w:ascii="Arial" w:hAnsi="Arial" w:cs="Arial"/>
                <w:bCs/>
                <w:spacing w:val="1"/>
                <w:sz w:val="18"/>
                <w:szCs w:val="18"/>
              </w:rPr>
              <w:t>l</w:t>
            </w:r>
            <w:r w:rsidRPr="00E538F8">
              <w:rPr>
                <w:rFonts w:ascii="Arial" w:hAnsi="Arial" w:cs="Arial"/>
                <w:bCs/>
                <w:sz w:val="18"/>
                <w:szCs w:val="18"/>
              </w:rPr>
              <w:t>as edi</w:t>
            </w:r>
            <w:r w:rsidRPr="00E538F8">
              <w:rPr>
                <w:rFonts w:ascii="Arial" w:hAnsi="Arial" w:cs="Arial"/>
                <w:bCs/>
                <w:spacing w:val="1"/>
                <w:sz w:val="18"/>
                <w:szCs w:val="18"/>
              </w:rPr>
              <w:t>f</w:t>
            </w:r>
            <w:r w:rsidRPr="00E538F8">
              <w:rPr>
                <w:rFonts w:ascii="Arial" w:hAnsi="Arial" w:cs="Arial"/>
                <w:bCs/>
                <w:sz w:val="18"/>
                <w:szCs w:val="18"/>
              </w:rPr>
              <w:t>ic</w:t>
            </w:r>
            <w:r w:rsidRPr="00E538F8">
              <w:rPr>
                <w:rFonts w:ascii="Arial" w:hAnsi="Arial" w:cs="Arial"/>
                <w:bCs/>
                <w:spacing w:val="-1"/>
                <w:sz w:val="18"/>
                <w:szCs w:val="18"/>
              </w:rPr>
              <w:t>a</w:t>
            </w:r>
            <w:r w:rsidRPr="00E538F8">
              <w:rPr>
                <w:rFonts w:ascii="Arial" w:hAnsi="Arial" w:cs="Arial"/>
                <w:bCs/>
                <w:spacing w:val="2"/>
                <w:sz w:val="18"/>
                <w:szCs w:val="18"/>
              </w:rPr>
              <w:t>c</w:t>
            </w:r>
            <w:r w:rsidRPr="00E538F8">
              <w:rPr>
                <w:rFonts w:ascii="Arial" w:hAnsi="Arial" w:cs="Arial"/>
                <w:bCs/>
                <w:sz w:val="18"/>
                <w:szCs w:val="18"/>
              </w:rPr>
              <w:t>io</w:t>
            </w:r>
            <w:r w:rsidRPr="00E538F8">
              <w:rPr>
                <w:rFonts w:ascii="Arial" w:hAnsi="Arial" w:cs="Arial"/>
                <w:bCs/>
                <w:spacing w:val="1"/>
                <w:sz w:val="18"/>
                <w:szCs w:val="18"/>
              </w:rPr>
              <w:t>n</w:t>
            </w:r>
            <w:r w:rsidRPr="00E538F8">
              <w:rPr>
                <w:rFonts w:ascii="Arial" w:hAnsi="Arial" w:cs="Arial"/>
                <w:bCs/>
                <w:sz w:val="18"/>
                <w:szCs w:val="18"/>
              </w:rPr>
              <w:t>es</w:t>
            </w:r>
            <w:r w:rsidRPr="00E538F8">
              <w:rPr>
                <w:rFonts w:ascii="Arial" w:hAnsi="Arial" w:cs="Arial"/>
                <w:bCs/>
                <w:spacing w:val="-5"/>
                <w:sz w:val="18"/>
                <w:szCs w:val="18"/>
              </w:rPr>
              <w:t xml:space="preserve"> </w:t>
            </w:r>
            <w:r w:rsidRPr="00E538F8">
              <w:rPr>
                <w:rFonts w:ascii="Arial" w:hAnsi="Arial" w:cs="Arial"/>
                <w:bCs/>
                <w:sz w:val="18"/>
                <w:szCs w:val="18"/>
              </w:rPr>
              <w:t>que</w:t>
            </w:r>
            <w:r w:rsidRPr="00E538F8">
              <w:rPr>
                <w:rFonts w:ascii="Arial" w:hAnsi="Arial" w:cs="Arial"/>
                <w:bCs/>
                <w:spacing w:val="5"/>
                <w:sz w:val="18"/>
                <w:szCs w:val="18"/>
              </w:rPr>
              <w:t xml:space="preserve"> </w:t>
            </w:r>
            <w:r w:rsidRPr="00E538F8">
              <w:rPr>
                <w:rFonts w:ascii="Arial" w:hAnsi="Arial" w:cs="Arial"/>
                <w:bCs/>
                <w:spacing w:val="2"/>
                <w:sz w:val="18"/>
                <w:szCs w:val="18"/>
              </w:rPr>
              <w:t>s</w:t>
            </w:r>
            <w:r w:rsidRPr="00E538F8">
              <w:rPr>
                <w:rFonts w:ascii="Arial" w:hAnsi="Arial" w:cs="Arial"/>
                <w:bCs/>
                <w:sz w:val="18"/>
                <w:szCs w:val="18"/>
              </w:rPr>
              <w:t>e</w:t>
            </w:r>
            <w:r w:rsidRPr="00E538F8">
              <w:rPr>
                <w:rFonts w:ascii="Arial" w:hAnsi="Arial" w:cs="Arial"/>
                <w:bCs/>
                <w:spacing w:val="7"/>
                <w:sz w:val="18"/>
                <w:szCs w:val="18"/>
              </w:rPr>
              <w:t xml:space="preserve"> </w:t>
            </w:r>
            <w:r w:rsidRPr="00E538F8">
              <w:rPr>
                <w:rFonts w:ascii="Arial" w:hAnsi="Arial" w:cs="Arial"/>
                <w:bCs/>
                <w:sz w:val="18"/>
                <w:szCs w:val="18"/>
              </w:rPr>
              <w:t>en</w:t>
            </w:r>
            <w:r w:rsidRPr="00E538F8">
              <w:rPr>
                <w:rFonts w:ascii="Arial" w:hAnsi="Arial" w:cs="Arial"/>
                <w:bCs/>
                <w:spacing w:val="2"/>
                <w:sz w:val="18"/>
                <w:szCs w:val="18"/>
              </w:rPr>
              <w:t>c</w:t>
            </w:r>
            <w:r w:rsidRPr="00E538F8">
              <w:rPr>
                <w:rFonts w:ascii="Arial" w:hAnsi="Arial" w:cs="Arial"/>
                <w:bCs/>
                <w:sz w:val="18"/>
                <w:szCs w:val="18"/>
              </w:rPr>
              <w:t>uen</w:t>
            </w:r>
            <w:r w:rsidRPr="00E538F8">
              <w:rPr>
                <w:rFonts w:ascii="Arial" w:hAnsi="Arial" w:cs="Arial"/>
                <w:bCs/>
                <w:spacing w:val="1"/>
                <w:sz w:val="18"/>
                <w:szCs w:val="18"/>
              </w:rPr>
              <w:t>t</w:t>
            </w:r>
            <w:r w:rsidRPr="00E538F8">
              <w:rPr>
                <w:rFonts w:ascii="Arial" w:hAnsi="Arial" w:cs="Arial"/>
                <w:bCs/>
                <w:spacing w:val="-1"/>
                <w:sz w:val="18"/>
                <w:szCs w:val="18"/>
              </w:rPr>
              <w:t>r</w:t>
            </w:r>
            <w:r w:rsidRPr="00E538F8">
              <w:rPr>
                <w:rFonts w:ascii="Arial" w:hAnsi="Arial" w:cs="Arial"/>
                <w:bCs/>
                <w:sz w:val="18"/>
                <w:szCs w:val="18"/>
              </w:rPr>
              <w:t>en</w:t>
            </w:r>
            <w:r w:rsidRPr="00E538F8">
              <w:rPr>
                <w:rFonts w:ascii="Arial" w:hAnsi="Arial" w:cs="Arial"/>
                <w:bCs/>
                <w:spacing w:val="-1"/>
                <w:sz w:val="18"/>
                <w:szCs w:val="18"/>
              </w:rPr>
              <w:t xml:space="preserve"> </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p</w:t>
            </w:r>
            <w:r w:rsidRPr="00E538F8">
              <w:rPr>
                <w:rFonts w:ascii="Arial" w:hAnsi="Arial" w:cs="Arial"/>
                <w:bCs/>
                <w:spacing w:val="-1"/>
                <w:sz w:val="18"/>
                <w:szCs w:val="18"/>
              </w:rPr>
              <w:t>r</w:t>
            </w:r>
            <w:r w:rsidRPr="00E538F8">
              <w:rPr>
                <w:rFonts w:ascii="Arial" w:hAnsi="Arial" w:cs="Arial"/>
                <w:bCs/>
                <w:sz w:val="18"/>
                <w:szCs w:val="18"/>
              </w:rPr>
              <w:t>o</w:t>
            </w:r>
            <w:r w:rsidRPr="00E538F8">
              <w:rPr>
                <w:rFonts w:ascii="Arial" w:hAnsi="Arial" w:cs="Arial"/>
                <w:bCs/>
                <w:spacing w:val="2"/>
                <w:sz w:val="18"/>
                <w:szCs w:val="18"/>
              </w:rPr>
              <w:t>c</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o</w:t>
            </w:r>
            <w:r w:rsidRPr="00E538F8">
              <w:rPr>
                <w:rFonts w:ascii="Arial" w:hAnsi="Arial" w:cs="Arial"/>
                <w:bCs/>
                <w:spacing w:val="2"/>
                <w:sz w:val="18"/>
                <w:szCs w:val="18"/>
              </w:rPr>
              <w:t xml:space="preserve"> </w:t>
            </w:r>
            <w:r w:rsidRPr="00E538F8">
              <w:rPr>
                <w:rFonts w:ascii="Arial" w:hAnsi="Arial" w:cs="Arial"/>
                <w:bCs/>
                <w:sz w:val="18"/>
                <w:szCs w:val="18"/>
              </w:rPr>
              <w:t>de</w:t>
            </w:r>
            <w:r w:rsidRPr="00E538F8">
              <w:rPr>
                <w:rFonts w:ascii="Arial" w:hAnsi="Arial" w:cs="Arial"/>
                <w:bCs/>
                <w:spacing w:val="7"/>
                <w:sz w:val="18"/>
                <w:szCs w:val="18"/>
              </w:rPr>
              <w:t xml:space="preserve"> </w:t>
            </w:r>
            <w:r w:rsidRPr="00E538F8">
              <w:rPr>
                <w:rFonts w:ascii="Arial" w:hAnsi="Arial" w:cs="Arial"/>
                <w:bCs/>
                <w:spacing w:val="2"/>
                <w:sz w:val="18"/>
                <w:szCs w:val="18"/>
              </w:rPr>
              <w:t>c</w:t>
            </w:r>
            <w:r w:rsidRPr="00E538F8">
              <w:rPr>
                <w:rFonts w:ascii="Arial" w:hAnsi="Arial" w:cs="Arial"/>
                <w:bCs/>
                <w:sz w:val="18"/>
                <w:szCs w:val="18"/>
              </w:rPr>
              <w:t>onstrucción</w:t>
            </w:r>
            <w:r w:rsidRPr="00E538F8">
              <w:rPr>
                <w:rFonts w:ascii="Arial" w:hAnsi="Arial" w:cs="Arial"/>
                <w:bCs/>
                <w:spacing w:val="-1"/>
                <w:sz w:val="18"/>
                <w:szCs w:val="18"/>
              </w:rPr>
              <w:t xml:space="preserve"> </w:t>
            </w:r>
            <w:r w:rsidRPr="00E538F8">
              <w:rPr>
                <w:rFonts w:ascii="Arial" w:hAnsi="Arial" w:cs="Arial"/>
                <w:bCs/>
                <w:sz w:val="18"/>
                <w:szCs w:val="18"/>
              </w:rPr>
              <w:t>y</w:t>
            </w:r>
            <w:r w:rsidRPr="00E538F8">
              <w:rPr>
                <w:rFonts w:ascii="Arial" w:hAnsi="Arial" w:cs="Arial"/>
                <w:bCs/>
                <w:spacing w:val="5"/>
                <w:sz w:val="18"/>
                <w:szCs w:val="18"/>
              </w:rPr>
              <w:t xml:space="preserve"> </w:t>
            </w:r>
            <w:r w:rsidRPr="00E538F8">
              <w:rPr>
                <w:rFonts w:ascii="Arial" w:hAnsi="Arial" w:cs="Arial"/>
                <w:bCs/>
                <w:sz w:val="18"/>
                <w:szCs w:val="18"/>
              </w:rPr>
              <w:t>no cuen</w:t>
            </w:r>
            <w:r w:rsidRPr="00E538F8">
              <w:rPr>
                <w:rFonts w:ascii="Arial" w:hAnsi="Arial" w:cs="Arial"/>
                <w:bCs/>
                <w:spacing w:val="1"/>
                <w:sz w:val="18"/>
                <w:szCs w:val="18"/>
              </w:rPr>
              <w:t>t</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con</w:t>
            </w:r>
            <w:r w:rsidRPr="00E538F8">
              <w:rPr>
                <w:rFonts w:ascii="Arial" w:hAnsi="Arial" w:cs="Arial"/>
                <w:bCs/>
                <w:spacing w:val="-3"/>
                <w:sz w:val="18"/>
                <w:szCs w:val="18"/>
              </w:rPr>
              <w:t xml:space="preserve"> </w:t>
            </w:r>
            <w:r w:rsidRPr="00E538F8">
              <w:rPr>
                <w:rFonts w:ascii="Arial" w:hAnsi="Arial" w:cs="Arial"/>
                <w:bCs/>
                <w:sz w:val="18"/>
                <w:szCs w:val="18"/>
              </w:rPr>
              <w:t>s</w:t>
            </w:r>
            <w:r w:rsidRPr="00E538F8">
              <w:rPr>
                <w:rFonts w:ascii="Arial" w:hAnsi="Arial" w:cs="Arial"/>
                <w:bCs/>
                <w:spacing w:val="2"/>
                <w:sz w:val="18"/>
                <w:szCs w:val="18"/>
              </w:rPr>
              <w:t>u</w:t>
            </w:r>
            <w:r w:rsidRPr="00E538F8">
              <w:rPr>
                <w:rFonts w:ascii="Arial" w:hAnsi="Arial" w:cs="Arial"/>
                <w:bCs/>
                <w:sz w:val="18"/>
                <w:szCs w:val="18"/>
              </w:rPr>
              <w:t>s</w:t>
            </w:r>
            <w:r w:rsidRPr="00E538F8">
              <w:rPr>
                <w:rFonts w:ascii="Arial" w:hAnsi="Arial" w:cs="Arial"/>
                <w:bCs/>
                <w:spacing w:val="-3"/>
                <w:sz w:val="18"/>
                <w:szCs w:val="18"/>
              </w:rPr>
              <w:t xml:space="preserve"> </w:t>
            </w:r>
            <w:r w:rsidRPr="00E538F8">
              <w:rPr>
                <w:rFonts w:ascii="Arial" w:hAnsi="Arial" w:cs="Arial"/>
                <w:bCs/>
                <w:sz w:val="18"/>
                <w:szCs w:val="18"/>
              </w:rPr>
              <w:t>pe</w:t>
            </w:r>
            <w:r w:rsidRPr="00E538F8">
              <w:rPr>
                <w:rFonts w:ascii="Arial" w:hAnsi="Arial" w:cs="Arial"/>
                <w:bCs/>
                <w:spacing w:val="1"/>
                <w:sz w:val="18"/>
                <w:szCs w:val="18"/>
              </w:rPr>
              <w:t>r</w:t>
            </w:r>
            <w:r w:rsidRPr="00E538F8">
              <w:rPr>
                <w:rFonts w:ascii="Arial" w:hAnsi="Arial" w:cs="Arial"/>
                <w:bCs/>
                <w:sz w:val="18"/>
                <w:szCs w:val="18"/>
              </w:rPr>
              <w:t>mis</w:t>
            </w:r>
            <w:r w:rsidRPr="00E538F8">
              <w:rPr>
                <w:rFonts w:ascii="Arial" w:hAnsi="Arial" w:cs="Arial"/>
                <w:bCs/>
                <w:spacing w:val="3"/>
                <w:sz w:val="18"/>
                <w:szCs w:val="18"/>
              </w:rPr>
              <w:t>o</w:t>
            </w:r>
            <w:r w:rsidRPr="00E538F8">
              <w:rPr>
                <w:rFonts w:ascii="Arial" w:hAnsi="Arial" w:cs="Arial"/>
                <w:bCs/>
                <w:sz w:val="18"/>
                <w:szCs w:val="18"/>
              </w:rPr>
              <w:t>s</w:t>
            </w:r>
            <w:r w:rsidRPr="00E538F8">
              <w:rPr>
                <w:rFonts w:ascii="Arial" w:hAnsi="Arial" w:cs="Arial"/>
                <w:bCs/>
                <w:spacing w:val="-9"/>
                <w:sz w:val="18"/>
                <w:szCs w:val="18"/>
              </w:rPr>
              <w:t xml:space="preserve"> </w:t>
            </w:r>
            <w:r w:rsidRPr="00E538F8">
              <w:rPr>
                <w:rFonts w:ascii="Arial" w:hAnsi="Arial" w:cs="Arial"/>
                <w:bCs/>
                <w:spacing w:val="-1"/>
                <w:sz w:val="18"/>
                <w:szCs w:val="18"/>
              </w:rPr>
              <w:t>c</w:t>
            </w:r>
            <w:r w:rsidRPr="00E538F8">
              <w:rPr>
                <w:rFonts w:ascii="Arial" w:hAnsi="Arial" w:cs="Arial"/>
                <w:bCs/>
                <w:sz w:val="18"/>
                <w:szCs w:val="18"/>
              </w:rPr>
              <w:t>o</w:t>
            </w:r>
            <w:r w:rsidRPr="00E538F8">
              <w:rPr>
                <w:rFonts w:ascii="Arial" w:hAnsi="Arial" w:cs="Arial"/>
                <w:bCs/>
                <w:spacing w:val="2"/>
                <w:sz w:val="18"/>
                <w:szCs w:val="18"/>
              </w:rPr>
              <w:t>r</w:t>
            </w:r>
            <w:r w:rsidRPr="00E538F8">
              <w:rPr>
                <w:rFonts w:ascii="Arial" w:hAnsi="Arial" w:cs="Arial"/>
                <w:bCs/>
                <w:spacing w:val="-1"/>
                <w:sz w:val="18"/>
                <w:szCs w:val="18"/>
              </w:rPr>
              <w:t>r</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pondien</w:t>
            </w:r>
            <w:r w:rsidRPr="00E538F8">
              <w:rPr>
                <w:rFonts w:ascii="Arial" w:hAnsi="Arial" w:cs="Arial"/>
                <w:bCs/>
                <w:spacing w:val="1"/>
                <w:sz w:val="18"/>
                <w:szCs w:val="18"/>
              </w:rPr>
              <w:t>t</w:t>
            </w:r>
            <w:r w:rsidRPr="00E538F8">
              <w:rPr>
                <w:rFonts w:ascii="Arial" w:hAnsi="Arial" w:cs="Arial"/>
                <w:bCs/>
                <w:spacing w:val="2"/>
                <w:sz w:val="18"/>
                <w:szCs w:val="18"/>
              </w:rPr>
              <w:t>e</w:t>
            </w:r>
            <w:r w:rsidRPr="00E538F8">
              <w:rPr>
                <w:rFonts w:ascii="Arial" w:hAnsi="Arial" w:cs="Arial"/>
                <w:bCs/>
                <w:sz w:val="18"/>
                <w:szCs w:val="18"/>
              </w:rPr>
              <w:t>s</w:t>
            </w:r>
          </w:p>
        </w:tc>
        <w:tc>
          <w:tcPr>
            <w:tcW w:w="1088" w:type="dxa"/>
            <w:gridSpan w:val="2"/>
            <w:tcBorders>
              <w:top w:val="single" w:sz="4" w:space="0" w:color="000000"/>
              <w:left w:val="single" w:sz="4" w:space="0" w:color="000000"/>
              <w:bottom w:val="single" w:sz="4" w:space="0" w:color="000000"/>
              <w:right w:val="single" w:sz="4" w:space="0" w:color="000000"/>
            </w:tcBorders>
          </w:tcPr>
          <w:p w:rsidR="00F52952" w:rsidRPr="00BD47F1" w:rsidRDefault="00F52952" w:rsidP="006B326E">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F52952" w:rsidRPr="00BD47F1" w:rsidRDefault="00196BBF" w:rsidP="006B326E">
            <w:pPr>
              <w:widowControl w:val="0"/>
              <w:autoSpaceDE w:val="0"/>
              <w:autoSpaceDN w:val="0"/>
              <w:adjustRightInd w:val="0"/>
              <w:spacing w:after="0" w:line="273" w:lineRule="exact"/>
              <w:rPr>
                <w:rFonts w:ascii="Arial" w:hAnsi="Arial" w:cs="Arial"/>
                <w:sz w:val="24"/>
                <w:szCs w:val="24"/>
              </w:rPr>
            </w:pPr>
            <w:r w:rsidRPr="00BD47F1">
              <w:rPr>
                <w:rFonts w:ascii="Arial" w:hAnsi="Arial" w:cs="Arial"/>
                <w:sz w:val="24"/>
                <w:szCs w:val="24"/>
              </w:rPr>
              <w:t>01</w:t>
            </w:r>
          </w:p>
        </w:tc>
      </w:tr>
      <w:tr w:rsidR="00F52952" w:rsidRPr="00EE1C22" w:rsidTr="00742451">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F52952" w:rsidRPr="00EE1C22" w:rsidRDefault="00F52952" w:rsidP="006B326E">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F52952" w:rsidRPr="00BD47F1" w:rsidRDefault="007853CD" w:rsidP="006B326E">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F52952" w:rsidRPr="00BD47F1" w:rsidRDefault="00BD47F1" w:rsidP="007853C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02 de 05</w:t>
            </w:r>
          </w:p>
        </w:tc>
      </w:tr>
      <w:tr w:rsidR="00F52952" w:rsidRPr="00EE1C22" w:rsidTr="007853CD">
        <w:trPr>
          <w:trHeight w:hRule="exact" w:val="286"/>
        </w:trPr>
        <w:tc>
          <w:tcPr>
            <w:tcW w:w="4770" w:type="dxa"/>
            <w:gridSpan w:val="2"/>
            <w:tcBorders>
              <w:top w:val="single" w:sz="4" w:space="0" w:color="000000"/>
              <w:left w:val="single" w:sz="4" w:space="0" w:color="000000"/>
              <w:bottom w:val="single" w:sz="4" w:space="0" w:color="000000"/>
              <w:right w:val="single" w:sz="4" w:space="0" w:color="000000"/>
            </w:tcBorders>
          </w:tcPr>
          <w:p w:rsidR="00F52952" w:rsidRPr="00EE1C22" w:rsidRDefault="00F52952" w:rsidP="006B326E">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35" w:type="dxa"/>
            <w:gridSpan w:val="5"/>
            <w:tcBorders>
              <w:top w:val="nil"/>
              <w:left w:val="single" w:sz="4" w:space="0" w:color="000000"/>
              <w:bottom w:val="single" w:sz="4" w:space="0" w:color="000000"/>
              <w:right w:val="single" w:sz="4" w:space="0" w:color="000000"/>
            </w:tcBorders>
          </w:tcPr>
          <w:p w:rsidR="00F52952" w:rsidRPr="00EE1C22" w:rsidRDefault="00F52952" w:rsidP="006B326E">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7853CD" w:rsidRPr="00EE1C22" w:rsidTr="007853CD">
        <w:trPr>
          <w:trHeight w:hRule="exact" w:val="562"/>
        </w:trPr>
        <w:tc>
          <w:tcPr>
            <w:tcW w:w="4770" w:type="dxa"/>
            <w:gridSpan w:val="2"/>
            <w:tcBorders>
              <w:top w:val="single" w:sz="4" w:space="0" w:color="000000"/>
              <w:left w:val="single" w:sz="4" w:space="0" w:color="000000"/>
              <w:bottom w:val="single" w:sz="4" w:space="0" w:color="000000"/>
              <w:right w:val="single" w:sz="4" w:space="0" w:color="000000"/>
            </w:tcBorders>
          </w:tcPr>
          <w:p w:rsidR="007853CD" w:rsidRPr="007853CD" w:rsidRDefault="007853CD" w:rsidP="007853C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35" w:type="dxa"/>
            <w:gridSpan w:val="5"/>
            <w:tcBorders>
              <w:top w:val="single" w:sz="4" w:space="0" w:color="000000"/>
              <w:left w:val="single" w:sz="4" w:space="0" w:color="000000"/>
              <w:bottom w:val="single" w:sz="4" w:space="0" w:color="000000"/>
              <w:right w:val="single" w:sz="4" w:space="0" w:color="000000"/>
            </w:tcBorders>
          </w:tcPr>
          <w:p w:rsidR="007853CD" w:rsidRPr="00EE1C22" w:rsidRDefault="007853CD" w:rsidP="006B326E">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Subdirección de Normatividad y Desarrollo Urbano</w:t>
            </w:r>
          </w:p>
        </w:tc>
      </w:tr>
      <w:tr w:rsidR="00284A63" w:rsidRPr="00EE1C22" w:rsidTr="007853C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284A63" w:rsidRPr="00EE1C22" w:rsidRDefault="00284A63" w:rsidP="00284A6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gridSpan w:val="2"/>
            <w:tcBorders>
              <w:top w:val="single" w:sz="4" w:space="0" w:color="000000"/>
              <w:left w:val="single" w:sz="4" w:space="0" w:color="000000"/>
              <w:bottom w:val="single" w:sz="4" w:space="0" w:color="000000"/>
              <w:right w:val="single" w:sz="4" w:space="0" w:color="000000"/>
            </w:tcBorders>
          </w:tcPr>
          <w:p w:rsidR="00284A63" w:rsidRPr="00EE1C22" w:rsidRDefault="00284A63" w:rsidP="00284A6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26" w:type="dxa"/>
            <w:gridSpan w:val="2"/>
            <w:tcBorders>
              <w:top w:val="single" w:sz="4" w:space="0" w:color="000000"/>
              <w:left w:val="single" w:sz="4" w:space="0" w:color="000000"/>
              <w:bottom w:val="single" w:sz="4" w:space="0" w:color="000000"/>
              <w:right w:val="single" w:sz="4" w:space="0" w:color="000000"/>
            </w:tcBorders>
          </w:tcPr>
          <w:p w:rsidR="00284A63" w:rsidRPr="00EE1C22" w:rsidRDefault="00284A63" w:rsidP="00284A6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27" w:type="dxa"/>
            <w:gridSpan w:val="2"/>
            <w:tcBorders>
              <w:top w:val="single" w:sz="4" w:space="0" w:color="000000"/>
              <w:left w:val="single" w:sz="4" w:space="0" w:color="000000"/>
              <w:bottom w:val="single" w:sz="4" w:space="0" w:color="000000"/>
              <w:right w:val="single" w:sz="4" w:space="0" w:color="000000"/>
            </w:tcBorders>
          </w:tcPr>
          <w:p w:rsidR="00284A63" w:rsidRPr="00EE1C22" w:rsidRDefault="00284A63" w:rsidP="00284A6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284A63" w:rsidRPr="00EE1C22" w:rsidTr="007853CD">
        <w:trPr>
          <w:trHeight w:hRule="exact" w:val="8129"/>
        </w:trPr>
        <w:tc>
          <w:tcPr>
            <w:tcW w:w="9705" w:type="dxa"/>
            <w:gridSpan w:val="7"/>
            <w:tcBorders>
              <w:top w:val="single" w:sz="4" w:space="0" w:color="000000"/>
              <w:left w:val="single" w:sz="4" w:space="0" w:color="000000"/>
              <w:bottom w:val="single" w:sz="4" w:space="0" w:color="000000"/>
              <w:right w:val="single" w:sz="4" w:space="0" w:color="000000"/>
            </w:tcBorders>
          </w:tcPr>
          <w:p w:rsidR="00284A63" w:rsidRDefault="00910A97" w:rsidP="00284A63">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23648" behindDoc="0" locked="0" layoutInCell="1" allowOverlap="1">
                      <wp:simplePos x="0" y="0"/>
                      <wp:positionH relativeFrom="column">
                        <wp:posOffset>2043430</wp:posOffset>
                      </wp:positionH>
                      <wp:positionV relativeFrom="paragraph">
                        <wp:posOffset>3223260</wp:posOffset>
                      </wp:positionV>
                      <wp:extent cx="390525" cy="295275"/>
                      <wp:effectExtent l="0" t="0" r="0" b="0"/>
                      <wp:wrapNone/>
                      <wp:docPr id="223" name="Rectángulo 223"/>
                      <wp:cNvGraphicFramePr/>
                      <a:graphic xmlns:a="http://schemas.openxmlformats.org/drawingml/2006/main">
                        <a:graphicData uri="http://schemas.microsoft.com/office/word/2010/wordprocessingShape">
                          <wps:wsp>
                            <wps:cNvSpPr/>
                            <wps:spPr>
                              <a:xfrm>
                                <a:off x="0" y="0"/>
                                <a:ext cx="390525"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10A9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23" o:spid="_x0000_s1658" style="position:absolute;left:0;text-align:left;margin-left:160.9pt;margin-top:253.8pt;width:30.75pt;height:23.25pt;z-index:252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KGhQIAAE4FAAAOAAAAZHJzL2Uyb0RvYy54bWysVM1OGzEQvlfqO1i+l00WAmXFBkUgqkoI&#10;IqDi7HjtZFXb49pOdtO36bP0xTr2bjaB5lT1Ys/PN7+e8dV1qxXZCOdrMCUdn4woEYZDVZtlSb+9&#10;3H36TIkPzFRMgREl3QpPr6cfP1w1thA5rEBVwhF0YnzR2JKuQrBFlnm+Epr5E7DCoFKC0ywg65ZZ&#10;5ViD3rXK8tHoPGvAVdYBF96j9LZT0mnyL6Xg4VFKLwJRJcXcQjpdOhfxzKZXrFg6Zlc179Ng/5CF&#10;ZrXBoIOrWxYYWbv6L1e65g48yHDCQWcgZc1FqgGrGY/eVfO8YlakWrA53g5t8v/PLX/YzB2pq5Lm&#10;+Sklhml8pCds2+9fZrlWQKIYm9RYXyD22c5dz3kkY8WtdDreWAtpU2O3Q2NFGwhH4enlaJJPKOGo&#10;yi8n+cUk+sz2xtb58EWAJpEoqcMEUjvZ5t6HDrqDxFgG7mqlUM4KZd4I0GeUZDHfLsNEha0SHfpJ&#10;SCwXc8pTgDRo4kY5smE4IoxzYcJ5n50yiI5mEqMNhuNjhiqMe6MeG81EGsDBcHTM8G3EwSJFBRMG&#10;Y10bcMccVN+HyB1+V31Xcyw/tIs2vfH5aR6zjLIFVFt8eQfdSnjL72rs/T3zYc4c7gBuC+51eMRD&#10;KmhKCj1FyQrcz2PyiMfRRC0lDe5USf2PNXOCEvXV4NBejs/O4hIm5mxykSPjDjWLQ41Z6xvANxnj&#10;D2J5IiM+qB0pHehXXP9ZjIoqZjjGLikPbsfchG7X8QPhYjZLMFw8y8K9ebY8Oo+djrP10r4yZ/sB&#10;DDi5D7DbP1a8m8MOGy0NzNYBZJ2GdN/X/g1wadOY9x9M/BUO+YTaf4PTPwAAAP//AwBQSwMEFAAG&#10;AAgAAAAhABDfA93gAAAACwEAAA8AAABkcnMvZG93bnJldi54bWxMj81OwzAQhO9IvIO1SNyok4aW&#10;KMSpAAkh1AOitHfH3iYR8TqynZ++PeYEx50dzXxT7hbTswmd7ywJSFcJMCRldUeNgOPX610OzAdJ&#10;WvaWUMAFPeyq66tSFtrO9InTITQshpAvpIA2hKHg3KsWjfQrOyDF39k6I0M8XcO1k3MMNz1fJ8mW&#10;G9lRbGjlgC8tqu/DaASc7Pl5Nqqm9+ny0Y1ve6dUvhfi9mZ5egQWcAl/ZvjFj+hQRabajqQ96wVk&#10;6zSiBwGb5GELLDqyPMuA1VHZ3KfAq5L/31D9AAAA//8DAFBLAQItABQABgAIAAAAIQC2gziS/gAA&#10;AOEBAAATAAAAAAAAAAAAAAAAAAAAAABbQ29udGVudF9UeXBlc10ueG1sUEsBAi0AFAAGAAgAAAAh&#10;ADj9If/WAAAAlAEAAAsAAAAAAAAAAAAAAAAALwEAAF9yZWxzLy5yZWxzUEsBAi0AFAAGAAgAAAAh&#10;AOYQ0oaFAgAATgUAAA4AAAAAAAAAAAAAAAAALgIAAGRycy9lMm9Eb2MueG1sUEsBAi0AFAAGAAgA&#10;AAAhABDfA93gAAAACwEAAA8AAAAAAAAAAAAAAAAA3wQAAGRycy9kb3ducmV2LnhtbFBLBQYAAAAA&#10;BAAEAPMAAADsBQAAAAA=&#10;" filled="f" stroked="f" strokeweight="1pt">
                      <v:textbox>
                        <w:txbxContent>
                          <w:p w:rsidR="003D699D" w:rsidRDefault="003D699D" w:rsidP="00910A97">
                            <w:pPr>
                              <w:jc w:val="center"/>
                            </w:pPr>
                            <w:r>
                              <w:t>NO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22624" behindDoc="0" locked="0" layoutInCell="1" allowOverlap="1">
                      <wp:simplePos x="0" y="0"/>
                      <wp:positionH relativeFrom="column">
                        <wp:posOffset>2957830</wp:posOffset>
                      </wp:positionH>
                      <wp:positionV relativeFrom="paragraph">
                        <wp:posOffset>2699385</wp:posOffset>
                      </wp:positionV>
                      <wp:extent cx="438150" cy="323850"/>
                      <wp:effectExtent l="0" t="0" r="0" b="0"/>
                      <wp:wrapNone/>
                      <wp:docPr id="222" name="Rectángulo 222"/>
                      <wp:cNvGraphicFramePr/>
                      <a:graphic xmlns:a="http://schemas.openxmlformats.org/drawingml/2006/main">
                        <a:graphicData uri="http://schemas.microsoft.com/office/word/2010/wordprocessingShape">
                          <wps:wsp>
                            <wps:cNvSpPr/>
                            <wps:spPr>
                              <a:xfrm>
                                <a:off x="0" y="0"/>
                                <a:ext cx="43815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10A97">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22" o:spid="_x0000_s1659" style="position:absolute;left:0;text-align:left;margin-left:232.9pt;margin-top:212.55pt;width:34.5pt;height:25.5pt;z-index:2521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wFgwIAAE4FAAAOAAAAZHJzL2Uyb0RvYy54bWysVEtu2zAQ3RfoHQjuG1myk6ZC5MBIkKJA&#10;kARJiqxpirSFkhyWpC25t+lZcrEOKVn51KuiG2k+b/4zPDvvtCJb4XwDpqL50YQSYTjUjVlV9Pvj&#10;1adTSnxgpmYKjKjoTnh6Pv/44ay1pShgDaoWjqAT48vWVnQdgi2zzPO10MwfgRUGlRKcZgFZt8pq&#10;x1r0rlVWTCYnWQuutg648B6ll72SzpN/KQUPt1J6EYiqKOYW0tel7zJ+s/kZK1eO2XXDhzTYP2Sh&#10;WWMw6OjqkgVGNq75y5VuuAMPMhxx0BlI2XCRasBq8sm7ah7WzIpUCzbH27FN/v+55TfbO0eauqJF&#10;UVBimMYh3WPbnn+b1UYBiWJsUmt9idgHe+cGziMZK+6k0/GPtZAuNXY3NlZ0gXAUzqan+TG2n6Nq&#10;WkxPkUYv2YuxdT58FaBJJCrqMIHUTra99qGH7iExloGrRimUs1KZNwL0GSVZzLfPMFFhp0SPvhcS&#10;y8WcihQgLZq4UI5sGa4I41yYcDJkpwyio5nEaKNhfshQhXwwGrDRTKQFHA0nhwzfRhwtUlQwYTTW&#10;jQF3yEH9Y4zc4/fV9zXH8kO37NKMT6bTmGWULaHe4eQd9CfhLb9qsPfXzIc75vAGcFx41+EWP1JB&#10;W1EYKErW4H4dkkc8riZqKWnxpirqf26YE5SobwaX9ks+m8UjTMzs+HOBjHutWb7WmI2+AJxJji+I&#10;5YmM+KD2pHSgn/D8FzEqqpjhGLuiPLg9cxH6W8cHhIvFIsHw8CwL1+bB8ug8djru1mP3xJwdFjDg&#10;5t7A/v5Y+W4Pe2y0NLDYBJBNWtKXvg4zwKNNaz48MPFVeM0n1MszOP8DAAD//wMAUEsDBBQABgAI&#10;AAAAIQC9K40X3wAAAAsBAAAPAAAAZHJzL2Rvd25yZXYueG1sTI/NTsMwEITvSLyDtUjcqJPShCrE&#10;qQAJIdQDorR3x3aTiHgd2c5P357lBLfdmdHst+VusT2bjA+dQwHpKgFmUDndYSPg+PV6twUWokQt&#10;e4dGwMUE2FXXV6UstJvx00yH2DAqwVBIAW2MQ8F5UK2xMqzcYJC8s/NWRlp9w7WXM5Xbnq+TJOdW&#10;dkgXWjmYl9ao78NoBZzc+Xm2qsb36fLRjW97r9R2L8TtzfL0CCyaJf6F4Ref0KEiptqNqAPrBWzy&#10;jNAjDessBUaJ7H5DSk3KQ54Cr0r+/4fqBwAA//8DAFBLAQItABQABgAIAAAAIQC2gziS/gAAAOEB&#10;AAATAAAAAAAAAAAAAAAAAAAAAABbQ29udGVudF9UeXBlc10ueG1sUEsBAi0AFAAGAAgAAAAhADj9&#10;If/WAAAAlAEAAAsAAAAAAAAAAAAAAAAALwEAAF9yZWxzLy5yZWxzUEsBAi0AFAAGAAgAAAAhADNh&#10;fAWDAgAATgUAAA4AAAAAAAAAAAAAAAAALgIAAGRycy9lMm9Eb2MueG1sUEsBAi0AFAAGAAgAAAAh&#10;AL0rjRffAAAACwEAAA8AAAAAAAAAAAAAAAAA3QQAAGRycy9kb3ducmV2LnhtbFBLBQYAAAAABAAE&#10;APMAAADpBQAAAAA=&#10;" filled="f" stroked="f" strokeweight="1pt">
                      <v:textbox>
                        <w:txbxContent>
                          <w:p w:rsidR="003D699D" w:rsidRDefault="003D699D" w:rsidP="00910A97">
                            <w:pPr>
                              <w:jc w:val="center"/>
                            </w:pPr>
                            <w:r>
                              <w:t>SI</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21600" behindDoc="0" locked="0" layoutInCell="1" allowOverlap="1">
                      <wp:simplePos x="0" y="0"/>
                      <wp:positionH relativeFrom="column">
                        <wp:posOffset>3376930</wp:posOffset>
                      </wp:positionH>
                      <wp:positionV relativeFrom="paragraph">
                        <wp:posOffset>2823210</wp:posOffset>
                      </wp:positionV>
                      <wp:extent cx="571500" cy="314325"/>
                      <wp:effectExtent l="0" t="0" r="19050" b="28575"/>
                      <wp:wrapNone/>
                      <wp:docPr id="221" name="Rectángulo redondeado 221"/>
                      <wp:cNvGraphicFramePr/>
                      <a:graphic xmlns:a="http://schemas.openxmlformats.org/drawingml/2006/main">
                        <a:graphicData uri="http://schemas.microsoft.com/office/word/2010/wordprocessingShape">
                          <wps:wsp>
                            <wps:cNvSpPr/>
                            <wps:spPr>
                              <a:xfrm>
                                <a:off x="0" y="0"/>
                                <a:ext cx="571500" cy="314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10A97">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221" o:spid="_x0000_s1660" style="position:absolute;left:0;text-align:left;margin-left:265.9pt;margin-top:222.3pt;width:45pt;height:24.75pt;z-index:252121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i9mQIAAHsFAAAOAAAAZHJzL2Uyb0RvYy54bWysVM1u2zAMvg/YOwi6r47dpN2COkXQosOA&#10;oi3aDj0r+kmMyaImKbGzt9mz7MVGyT/NupyGXWTS/Cc/8uKyrTXZSecrMCXNTyaUSMNBVGZd0q/P&#10;Nx8+UuIDM4JpMLKke+np5eL9u4vGzmUBG9BCOoJOjJ83tqSbEOw8yzzfyJr5E7DSoFCBq1lA1q0z&#10;4ViD3mudFZPJWdaAE9YBl97j3+tOSBfJv1KSh3ulvAxElxRzC+l16V3FN1tcsPnaMbupeJ8G+4cs&#10;alYZDDq6umaBka2r/nJVV9yBBxVOONQZKFVxmWrAavLJm2qeNszKVAs2x9uxTf7/ueV3uwdHKlHS&#10;osgpMazGIT1i2379NOutBuKkACMkE0CiBvarsX6OZk/2wfWcRzIW3ypXxy+WRdrU4/3YY9kGwvHn&#10;7DyfTXASHEWn+fS0mEWf2auxdT58llCTSJTUwdaImFBqL9vd+tDpD3oxoDbx9aArcVNpnZiIIHml&#10;HdkxnH1oU+4Y50ALuWiZxYq6GhIV9lp2Xh+lwt5g1kWKnlD56pNxLk046/PXBrWjmcIMRsP8mKEO&#10;QzK9bjSTCa2j4eSY4Z8RR4sUFUwYjevKgDvmQHwbI3f6Q/VdzbH80K7aBIiz0+kw7hWIPcLEQbc/&#10;3vKbCqdzy3x4YA4XBgeKRyDc46M0NCWFnqJkA+7Hsf9RH3GMUkoaXMCS+u9b5iQl+otBhH/Kp9O4&#10;sYmZzs4LZNyhZHUoMdv6CnDOiGHMLpFRP+iBVA7qF7wVyxgVRcxwjF1SHtzAXIXuMOC14XK5TGq4&#10;pZaFW/NkeXQeOx2B99y+MGd7iAbE9h0My8rmb0Da6UZLA8ttAFUlBMded33tZ4Abnhahv0bxhBzy&#10;Sev1Zi5+AwAA//8DAFBLAwQUAAYACAAAACEAKO255N8AAAALAQAADwAAAGRycy9kb3ducmV2Lnht&#10;bEyPTU+DQBCG7yb+h82YeLMLiKSlLI0xsR6ISUUTrwOsQNydJey2xX/v9KTH9yPvPFPsFmvESc9+&#10;dKQgXkUgNLWuG6lX8PH+fLcG4QNSh8aRVvCjPezK66sC886d6U2f6tALHiGfo4IhhCmX0reDtuhX&#10;btLE2ZebLQaWcy+7Gc88bo1MoiiTFkfiCwNO+mnQ7Xd9tAqCbxCT18rs6/06qirTv3zag1K3N8vj&#10;FkTQS/grwwWf0aFkpsYdqfPCKHi4jxk9KEjTNAPBjSy5OA07mzQGWRby/w/lLwAAAP//AwBQSwEC&#10;LQAUAAYACAAAACEAtoM4kv4AAADhAQAAEwAAAAAAAAAAAAAAAAAAAAAAW0NvbnRlbnRfVHlwZXNd&#10;LnhtbFBLAQItABQABgAIAAAAIQA4/SH/1gAAAJQBAAALAAAAAAAAAAAAAAAAAC8BAABfcmVscy8u&#10;cmVsc1BLAQItABQABgAIAAAAIQAjmpi9mQIAAHsFAAAOAAAAAAAAAAAAAAAAAC4CAABkcnMvZTJv&#10;RG9jLnhtbFBLAQItABQABgAIAAAAIQAo7bnk3wAAAAsBAAAPAAAAAAAAAAAAAAAAAPMEAABkcnMv&#10;ZG93bnJldi54bWxQSwUGAAAAAAQABADzAAAA/wUAAAAA&#10;" fillcolor="white [3201]" strokecolor="black [3213]" strokeweight="1pt">
                      <v:stroke joinstyle="miter"/>
                      <v:textbox>
                        <w:txbxContent>
                          <w:p w:rsidR="003D699D" w:rsidRDefault="003D699D" w:rsidP="00910A97">
                            <w:pPr>
                              <w:jc w:val="center"/>
                            </w:pPr>
                            <w:r>
                              <w:t>FIN</w:t>
                            </w:r>
                          </w:p>
                        </w:txbxContent>
                      </v:textbox>
                    </v:roundrect>
                  </w:pict>
                </mc:Fallback>
              </mc:AlternateContent>
            </w:r>
            <w:r w:rsidR="00F80C94">
              <w:rPr>
                <w:rFonts w:ascii="Arial" w:hAnsi="Arial" w:cs="Arial"/>
                <w:noProof/>
                <w:sz w:val="24"/>
                <w:szCs w:val="24"/>
              </w:rPr>
              <mc:AlternateContent>
                <mc:Choice Requires="wps">
                  <w:drawing>
                    <wp:anchor distT="0" distB="0" distL="114300" distR="114300" simplePos="0" relativeHeight="251831808" behindDoc="0" locked="0" layoutInCell="1" allowOverlap="1" wp14:anchorId="56F61B70" wp14:editId="3A87719A">
                      <wp:simplePos x="0" y="0"/>
                      <wp:positionH relativeFrom="column">
                        <wp:posOffset>2453005</wp:posOffset>
                      </wp:positionH>
                      <wp:positionV relativeFrom="paragraph">
                        <wp:posOffset>3270885</wp:posOffset>
                      </wp:positionV>
                      <wp:extent cx="0" cy="228600"/>
                      <wp:effectExtent l="76200" t="0" r="57150" b="57150"/>
                      <wp:wrapNone/>
                      <wp:docPr id="1286" name="Conector recto de flecha 128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B34F32" id="Conector recto de flecha 1286" o:spid="_x0000_s1026" type="#_x0000_t32" style="position:absolute;margin-left:193.15pt;margin-top:257.55pt;width:0;height:18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S11AEAAPkDAAAOAAAAZHJzL2Uyb0RvYy54bWysU8mO2zAMvRfoPwi6N3ZyGAyCOHPItL0U&#10;bdDlAzQyZQvVBoqNk78vJSeeogtQFL3IWvjI9x7p3cPZO3ECzDaGTq5XrRQQdOxtGDr55fObV/dS&#10;ZFKhVy4G6OQFsnzYv3yxm9IWNnGMrgcUnCTk7ZQ6ORKlbdNkPYJXeRUTBH40Eb0iPuLQ9Kgmzu5d&#10;s2nbu2aK2CeMGnLm28f5Ue5rfmNA0wdjMpBwnWRuVFes61NZm/1ObQdUabT6SkP9AwuvbOCiS6pH&#10;RUp8Q/tLKm81xhwNrXT0TTTGaqgaWM26/UnNp1ElqFrYnJwWm/L/S6vfn44obM+929zfSRGU5y4d&#10;uFeaIgosH9GDMA70qEQNYs+mlLcMPYQjXk85HbEYcDboy5eliXP1+bL4DGcSer7UfLvhim1tQfOM&#10;S5jpLUQvyqaTmVDZYSRmNFNaV5vV6V0mrszAG6AUdaGspKx7HXpBl8RaCK0Kg4PSag4vIU2hPxOu&#10;O7o4mOEfwbAZTHEuU8cQDg7FSfEA9V/XSxaOLBBjnVtAbeX2R9A1tsCgjubfApfoWjEGWoDehoi/&#10;q0rnG1Uzx99Uz1qL7KfYX2r7qh08X9Wf679QBvjHc4U//7H77wAAAP//AwBQSwMEFAAGAAgAAAAh&#10;ALDAC0veAAAACwEAAA8AAABkcnMvZG93bnJldi54bWxMj8FOwzAMhu9IvENkJG4sDVNHKU0nhOA4&#10;IdYJccyatKlInKpJt/L2GHGAo39/+v252i7esZOZ4hBQglhlwAy2QQ/YSzg0LzcFsJgUauUCGglf&#10;JsK2vryoVKnDGd/MaZ96RiUYSyXBpjSWnMfWGq/iKowGadeFyatE49RzPakzlXvHb7Nsw70akC5Y&#10;NZona9rP/ewldE1/aD+eCz677vWuebf3dtfspLy+Wh4fgCWzpD8YfvRJHWpyOoYZdWROwrrYrAmV&#10;kItcACPiNzlSkgsBvK74/x/qbwAAAP//AwBQSwECLQAUAAYACAAAACEAtoM4kv4AAADhAQAAEwAA&#10;AAAAAAAAAAAAAAAAAAAAW0NvbnRlbnRfVHlwZXNdLnhtbFBLAQItABQABgAIAAAAIQA4/SH/1gAA&#10;AJQBAAALAAAAAAAAAAAAAAAAAC8BAABfcmVscy8ucmVsc1BLAQItABQABgAIAAAAIQDanRS11AEA&#10;APkDAAAOAAAAAAAAAAAAAAAAAC4CAABkcnMvZTJvRG9jLnhtbFBLAQItABQABgAIAAAAIQCwwAtL&#10;3gAAAAsBAAAPAAAAAAAAAAAAAAAAAC4EAABkcnMvZG93bnJldi54bWxQSwUGAAAAAAQABADzAAAA&#10;OQUAAAAA&#10;" strokecolor="black [3200]" strokeweight=".5pt">
                      <v:stroke endarrow="block" joinstyle="miter"/>
                    </v:shape>
                  </w:pict>
                </mc:Fallback>
              </mc:AlternateContent>
            </w:r>
            <w:r w:rsidR="00F80C94">
              <w:rPr>
                <w:rFonts w:ascii="Arial" w:hAnsi="Arial" w:cs="Arial"/>
                <w:noProof/>
                <w:sz w:val="24"/>
                <w:szCs w:val="24"/>
              </w:rPr>
              <mc:AlternateContent>
                <mc:Choice Requires="wps">
                  <w:drawing>
                    <wp:anchor distT="0" distB="0" distL="114300" distR="114300" simplePos="0" relativeHeight="251849216" behindDoc="0" locked="0" layoutInCell="1" allowOverlap="1" wp14:anchorId="53EDFE9E" wp14:editId="6C4DD660">
                      <wp:simplePos x="0" y="0"/>
                      <wp:positionH relativeFrom="column">
                        <wp:posOffset>2433955</wp:posOffset>
                      </wp:positionH>
                      <wp:positionV relativeFrom="paragraph">
                        <wp:posOffset>4004310</wp:posOffset>
                      </wp:positionV>
                      <wp:extent cx="0" cy="238125"/>
                      <wp:effectExtent l="76200" t="0" r="57150" b="47625"/>
                      <wp:wrapNone/>
                      <wp:docPr id="1265" name="Conector recto de flecha 126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E61C3F" id="Conector recto de flecha 1265" o:spid="_x0000_s1026" type="#_x0000_t32" style="position:absolute;margin-left:191.65pt;margin-top:315.3pt;width:0;height:18.75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iB1AEAAPkDAAAOAAAAZHJzL2Uyb0RvYy54bWysU9uO0zAQfUfiHyy/07RBu1pVTfehC7wg&#10;qID9AK8zTix803jo5e8ZO20WcZEQ4sXxZc7MOWcmm/uTd+IAmG0MnVwtllJA0LG3Yejk45e3r+6k&#10;yKRCr1wM0MkzZHm/fflic0xraOMYXQ8oOEnI62Pq5EiU1k2T9Qhe5UVMEPjRRPSK+IhD06M6cnbv&#10;mna5vG2OEfuEUUPOfPswPcptzW8MaPpoTAYSrpPMjeqKdX0qa7PdqPWAKo1WX2iof2DhlQ1cdE71&#10;oEiJb2h/SeWtxpijoYWOvonGWA1VA6tZLX9S83lUCaoWNien2ab8/9LqD4c9Cttz79rbGymC8tyl&#10;HfdKU0SB5SN6EMaBHpWoQezZMeU1Q3dhj5dTTnssBpwM+vJlaeJUfT7PPsOJhJ4uNd+2r+9W7U1p&#10;QfOMS5jpHUQvyqaTmVDZYSRmNFFaVZvV4X2mCXgFlKIulJWUdW9CL+icWAuhVWFwcKlTQppCfyJc&#10;d3R2MME/gWEzmOJUpo4h7ByKg+IB6r+u5iwcWSDGOjeDlpXbH0GX2AKDOpp/C5yja8UYaAZ6GyL+&#10;riqdrlTNFH9VPWktsp9if67tq3bwfNU+XP6FMsA/niv8+Y/dfgcAAP//AwBQSwMEFAAGAAgAAAAh&#10;AA5X8IfdAAAACwEAAA8AAABkcnMvZG93bnJldi54bWxMj8FOwzAMhu9IvENkJG4sHZVK6ZpOCMFx&#10;QqwT4pg1blOtcaom3crbY8QBjv796ffncru4QZxxCr0nBetVAgKp8aanTsGhfr3LQYSoyejBEyr4&#10;wgDb6vqq1IXxF3rH8z52gksoFFqBjXEspAyNRafDyo9IvGv95HTkceqkmfSFy90g75Mkk073xBes&#10;HvHZYnPaz05BW3eH5vMll/PQvj3UH/bR7uqdUrc3y9MGRMQl/sHwo8/qULHT0c9kghgUpHmaMqog&#10;S5MMBBO/yZGTLF+DrEr5/4fqGwAA//8DAFBLAQItABQABgAIAAAAIQC2gziS/gAAAOEBAAATAAAA&#10;AAAAAAAAAAAAAAAAAABbQ29udGVudF9UeXBlc10ueG1sUEsBAi0AFAAGAAgAAAAhADj9If/WAAAA&#10;lAEAAAsAAAAAAAAAAAAAAAAALwEAAF9yZWxzLy5yZWxzUEsBAi0AFAAGAAgAAAAhADpZmIHUAQAA&#10;+QMAAA4AAAAAAAAAAAAAAAAALgIAAGRycy9lMm9Eb2MueG1sUEsBAi0AFAAGAAgAAAAhAA5X8Ifd&#10;AAAACwEAAA8AAAAAAAAAAAAAAAAALgQAAGRycy9kb3ducmV2LnhtbFBLBQYAAAAABAAEAPMAAAA4&#10;BQAAAAA=&#10;" strokecolor="black [3200]" strokeweight=".5pt">
                      <v:stroke endarrow="block" joinstyle="miter"/>
                    </v:shape>
                  </w:pict>
                </mc:Fallback>
              </mc:AlternateContent>
            </w:r>
            <w:r w:rsidR="00F80C94">
              <w:rPr>
                <w:rFonts w:ascii="Arial" w:hAnsi="Arial" w:cs="Arial"/>
                <w:noProof/>
                <w:sz w:val="24"/>
                <w:szCs w:val="24"/>
              </w:rPr>
              <mc:AlternateContent>
                <mc:Choice Requires="wps">
                  <w:drawing>
                    <wp:anchor distT="0" distB="0" distL="114300" distR="114300" simplePos="0" relativeHeight="251848192" behindDoc="0" locked="0" layoutInCell="1" allowOverlap="1" wp14:anchorId="01261F0F" wp14:editId="2E82316E">
                      <wp:simplePos x="0" y="0"/>
                      <wp:positionH relativeFrom="column">
                        <wp:posOffset>2267585</wp:posOffset>
                      </wp:positionH>
                      <wp:positionV relativeFrom="paragraph">
                        <wp:posOffset>4244975</wp:posOffset>
                      </wp:positionV>
                      <wp:extent cx="428625" cy="308610"/>
                      <wp:effectExtent l="0" t="0" r="28575" b="34290"/>
                      <wp:wrapNone/>
                      <wp:docPr id="1254" name="Conector fuera de página 1254"/>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F80C94">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261F0F" id="Conector fuera de página 1254" o:spid="_x0000_s1661" type="#_x0000_t177" style="position:absolute;left:0;text-align:left;margin-left:178.55pt;margin-top:334.25pt;width:33.75pt;height:24.3p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xViQIAAEgFAAAOAAAAZHJzL2Uyb0RvYy54bWysVM1u2zAMvg/YOwi6r47dJOuCOkWQosOA&#10;oivWDj0rshQLkyWNUmJnb7Nn2YuNkh2n6Iodhl1sUuRH8eejLq+6RpO9AK+sKWl+NqFEGG4rZbYl&#10;/fp48+6CEh+YqZi2RpT0IDy9Wr59c9m6hShsbXUlgGAQ4xetK2kdgltkmee1aJg/s04YNEoLDQuo&#10;wjargLUYvdFZMZnMs9ZC5cBy4T2eXvdGukzxpRQ8fJbSi0B0STG3kL6Qvpv4zZaXbLEF5mrFhzTY&#10;P2TRMGXw0jHUNQuM7ED9EapRHKy3Mpxx22RWSsVFqgGryScvqnmomROpFmyOd2Ob/P8Ly+/290BU&#10;hbMrZlNKDGtwSmucFQ8WiNwJYKQSxP36uVWGkeSFTWudXyD2wd3DoHkUYwc6CU38Y22kS40+jI0W&#10;XSAcD6fFxbyYUcLRdD65mOdpENkJ7MCHj8I2JAolldq265pBHKZjW4H59QmmnrP9rQ+YBeKPOFRi&#10;hn1OSQoHLWJa2nwREgvGLIqETlQTaw1kz5Ak1bc8kgJjJc8IkUrrEZS/BtLhCBp8I0wk+o3AyWvA&#10;022jd7rRmjACG2Us/B0se/9j1X2tsezQbbo03fn5LJYVzza2OuDMwfbL4B2/UdjlW+bDPQNkP+4J&#10;bnT4jJ/Y+JLaQaKktvDjtfPoj6REKyUtblNJ/fcdA0GJ/mSQrh/y6TSuX1Kms/cFKvDcsnluMbtm&#10;bXEWOb4djicx+gd9FCXY5gkXfxVvRRMzHO8uKQ9wVNah33J8OrhYrZIbrpxj4dY8OB6Dx05Hwjx2&#10;TwzcQLWAHL2zx81jixfk6n0j0tjVLlipEvNOfR1mgOuaSDQ8LfE9eK4nr9MDuPwNAAD//wMAUEsD&#10;BBQABgAIAAAAIQAPPcf93QAAAAsBAAAPAAAAZHJzL2Rvd25yZXYueG1sTI9BTsMwEEX3SNzBmkps&#10;KuqktGmVxqkQEntIOYAbD0loPI5sJ005PcMKlqP/9P+b4jjbXkzoQ+dIQbpKQCDVznTUKPg4vT7u&#10;QYSoyejeESq4YYBjeX9X6Ny4K73jVMVGcAmFXCtoYxxyKUPdotVh5QYkzj6dtzry6RtpvL5yue3l&#10;OkkyaXVHvNDqAV9arC/VaHn3bTRyar8q+20v+kQeb3a5VOphMT8fQESc4x8Mv/qsDiU7nd1IJohe&#10;wdN2lzKqIMv2WxBMbNabDMRZwS7lSJaF/P9D+QMAAP//AwBQSwECLQAUAAYACAAAACEAtoM4kv4A&#10;AADhAQAAEwAAAAAAAAAAAAAAAAAAAAAAW0NvbnRlbnRfVHlwZXNdLnhtbFBLAQItABQABgAIAAAA&#10;IQA4/SH/1gAAAJQBAAALAAAAAAAAAAAAAAAAAC8BAABfcmVscy8ucmVsc1BLAQItABQABgAIAAAA&#10;IQACoGxViQIAAEgFAAAOAAAAAAAAAAAAAAAAAC4CAABkcnMvZTJvRG9jLnhtbFBLAQItABQABgAI&#10;AAAAIQAPPcf93QAAAAsBAAAPAAAAAAAAAAAAAAAAAOMEAABkcnMvZG93bnJldi54bWxQSwUGAAAA&#10;AAQABADzAAAA7QUAAAAA&#10;" fillcolor="white [3201]" strokecolor="black [3200]" strokeweight="1pt">
                      <v:textbox>
                        <w:txbxContent>
                          <w:p w:rsidR="003D699D" w:rsidRDefault="003D699D" w:rsidP="00F80C94">
                            <w:pPr>
                              <w:jc w:val="center"/>
                            </w:pPr>
                            <w:r>
                              <w:t>14</w:t>
                            </w:r>
                          </w:p>
                        </w:txbxContent>
                      </v:textbox>
                    </v:shape>
                  </w:pict>
                </mc:Fallback>
              </mc:AlternateContent>
            </w:r>
            <w:r w:rsidR="00F80C94">
              <w:rPr>
                <w:rFonts w:ascii="Arial" w:hAnsi="Arial" w:cs="Arial"/>
                <w:noProof/>
                <w:sz w:val="24"/>
                <w:szCs w:val="24"/>
              </w:rPr>
              <mc:AlternateContent>
                <mc:Choice Requires="wps">
                  <w:drawing>
                    <wp:anchor distT="0" distB="0" distL="114300" distR="114300" simplePos="0" relativeHeight="251824640" behindDoc="0" locked="0" layoutInCell="1" allowOverlap="1" wp14:anchorId="53AF1E88" wp14:editId="00331706">
                      <wp:simplePos x="0" y="0"/>
                      <wp:positionH relativeFrom="column">
                        <wp:posOffset>1833880</wp:posOffset>
                      </wp:positionH>
                      <wp:positionV relativeFrom="paragraph">
                        <wp:posOffset>3480435</wp:posOffset>
                      </wp:positionV>
                      <wp:extent cx="1438275" cy="523875"/>
                      <wp:effectExtent l="0" t="0" r="28575" b="28575"/>
                      <wp:wrapNone/>
                      <wp:docPr id="108" name="Proceso 108"/>
                      <wp:cNvGraphicFramePr/>
                      <a:graphic xmlns:a="http://schemas.openxmlformats.org/drawingml/2006/main">
                        <a:graphicData uri="http://schemas.microsoft.com/office/word/2010/wordprocessingShape">
                          <wps:wsp>
                            <wps:cNvSpPr/>
                            <wps:spPr>
                              <a:xfrm>
                                <a:off x="0" y="0"/>
                                <a:ext cx="1438275" cy="5238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F80C94">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Verifica construcción, deja citatorio e inicia procedimiento.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1E88" id="Proceso 108" o:spid="_x0000_s1662" type="#_x0000_t109" style="position:absolute;left:0;text-align:left;margin-left:144.4pt;margin-top:274.05pt;width:113.25pt;height:41.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ADbwIAACwFAAAOAAAAZHJzL2Uyb0RvYy54bWysVEtv2zAMvg/YfxB0Xx2naZsFcYogRYcB&#10;RRusHXpWZKk2JomapMTOfv0o+dGgK3YYdrFJkR/Fx0ctr1utyEE4X4MpaH42oUQYDmVtXgr6/en2&#10;05wSH5gpmQIjCnoUnl6vPn5YNnYhplCBKoUjGMT4RWMLWoVgF1nmeSU082dghUGjBKdZQNW9ZKVj&#10;DUbXKptOJpdZA660DrjwHk9vOiNdpfhSCh4epPQiEFVQzC2kr0vfXfxmqyVbvDhmq5r3abB/yEKz&#10;2uClY6gbFhjZu/qPULrmDjzIcMZBZyBlzUWqAavJJ2+qeayYFakWbI63Y5v8/wvL7w9bR+oSZzfB&#10;URmmcUjb1E8g8Qgb1Fi/QL9Hu3W95lGM1bbS6fjHOkibmnocmyraQDge5rPz+fTqghKOtovp+Rxl&#10;DJO9oq3z4YsATaJQUKmg2VTMhS4Nn/rKDnc+dLDBHWPEzLpckhSOSsR0lPkmJBaFt08TOtFJbJQj&#10;B4ZEKH/kfQrJM0JkrdQIyt8DqTCAet8IE4liI3DyHvD1ttE73QgmjEBdG3B/B8vOf6i6qzWWHdpd&#10;myZ4eX45jGsH5RHn6qAjvLf8tsbm3jEftswhw3EXcGvDA35ivwsKvURJBe7Xe+fRH4mHVkoa3JiC&#10;+p975gQl6qtBSn7OZ7O4YkmZXVxNUXGnlt2pxez1BnAWOb4Plicx+gc1iNKBfsblXsdb0cQMx7sL&#10;yoMblE3oNhmfBy7W6+SGa2VZuDOPlsfgsdORME/tM3O2Z1hAbt7DsF1s8YZcnW9EGljvA8g6MS/2&#10;uutrPwNcycTj/vmIO3+qJ6/XR271GwAA//8DAFBLAwQUAAYACAAAACEANd8DZt8AAAALAQAADwAA&#10;AGRycy9kb3ducmV2LnhtbEyPQU+EMBSE7yb+h+aZeDFuYXdBgpSNmnh30Zg9FvosKH0lbRfw31tP&#10;epzMZOab6rCakc3o/GBJQLpJgCF1Vg2kBby9Pt8WwHyQpORoCQV8o4dDfXlRyVLZhY44N0GzWEK+&#10;lAL6EKaSc9/1aKTf2Akpeh/WGRmidJorJ5dYbka+TZKcGzlQXOjlhE89dl/N2QjQ+u7z0bXDMh/3&#10;7y+nm1PB56YT4vpqfbgHFnANf2H4xY/oUEem1p5JeTYK2BZFRA8Csn2RAouJLM12wFoB+S7JgdcV&#10;//+h/gEAAP//AwBQSwECLQAUAAYACAAAACEAtoM4kv4AAADhAQAAEwAAAAAAAAAAAAAAAAAAAAAA&#10;W0NvbnRlbnRfVHlwZXNdLnhtbFBLAQItABQABgAIAAAAIQA4/SH/1gAAAJQBAAALAAAAAAAAAAAA&#10;AAAAAC8BAABfcmVscy8ucmVsc1BLAQItABQABgAIAAAAIQBTAqADbwIAACwFAAAOAAAAAAAAAAAA&#10;AAAAAC4CAABkcnMvZTJvRG9jLnhtbFBLAQItABQABgAIAAAAIQA13wNm3wAAAAsBAAAPAAAAAAAA&#10;AAAAAAAAAMkEAABkcnMvZG93bnJldi54bWxQSwUGAAAAAAQABADzAAAA1QUAAAAA&#10;" fillcolor="white [3201]" strokecolor="black [3200]" strokeweight="1pt">
                      <v:textbox>
                        <w:txbxContent>
                          <w:p w:rsidR="003D699D" w:rsidRPr="00F52952" w:rsidRDefault="003D699D" w:rsidP="00F80C94">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Verifica construcción, deja citatorio e inicia procedimiento.          </w:t>
                            </w:r>
                          </w:p>
                        </w:txbxContent>
                      </v:textbox>
                    </v:shape>
                  </w:pict>
                </mc:Fallback>
              </mc:AlternateContent>
            </w:r>
            <w:r w:rsidR="009F1F09">
              <w:rPr>
                <w:rFonts w:ascii="Arial" w:hAnsi="Arial" w:cs="Arial"/>
                <w:noProof/>
                <w:sz w:val="24"/>
                <w:szCs w:val="24"/>
              </w:rPr>
              <mc:AlternateContent>
                <mc:Choice Requires="wps">
                  <w:drawing>
                    <wp:anchor distT="0" distB="0" distL="114300" distR="114300" simplePos="0" relativeHeight="251847168" behindDoc="0" locked="0" layoutInCell="1" allowOverlap="1" wp14:anchorId="5905997C" wp14:editId="46DE05AF">
                      <wp:simplePos x="0" y="0"/>
                      <wp:positionH relativeFrom="column">
                        <wp:posOffset>1343660</wp:posOffset>
                      </wp:positionH>
                      <wp:positionV relativeFrom="paragraph">
                        <wp:posOffset>3524885</wp:posOffset>
                      </wp:positionV>
                      <wp:extent cx="342900" cy="308610"/>
                      <wp:effectExtent l="0" t="0" r="0" b="0"/>
                      <wp:wrapNone/>
                      <wp:docPr id="1098" name="Cuadro de texto 109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F1F09">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997C" id="Cuadro de texto 1098" o:spid="_x0000_s1663" type="#_x0000_t202" style="position:absolute;left:0;text-align:left;margin-left:105.8pt;margin-top:277.55pt;width:27pt;height:24.3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nw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uUF&#10;1soyg1VarFntgdSCRNFGIFmHVDUuTNHi0aFNbD9Di2aJwnQf8DIx0Epv0h9zI6hH0rd7otEZ4Xg5&#10;Gg8vStRwVI3K88kgF6I4GDsf4hcBhiShoh7rmOllm9sQMSBCd5AUK4BW9Y3SOh9S74iF9mTDsOo6&#10;5ieixR8obUlT0cnotMyOLSTzzrO2yY3I3dOHOySYpbjVImG0/SYkspfzfCM241zYffyMTiiJod5j&#10;2OMPr3qPcZcHWuTIYOPe2CgLPmefx+1AWf1jR5ns8Ej4Ud5JjO2yzW0zGZ3tOmAJ9RYbw0M3ZcHx&#10;G4Xlu2UhPjCPY4UVx1UR7/EjNSD90EuUrMD/eus+4bHbUUtJg2Na0fBzzbygRH+1OAcXg/E4zXU+&#10;jE/Phnjwx5rlscauzQKwJwa4lBzPYsJHvROlB/OMG2WeoqKKWY6xKxp34iJ2ywM3EhfzeQbhJDsW&#10;b+2j48l14jk151P7zLzrOzjN0R3sBppNXzVyh02WFubrCFLlLk9Md6z2FcAtkJu/31hpzRyfM+qw&#10;V2e/AQAA//8DAFBLAwQUAAYACAAAACEAoLC0XuEAAAALAQAADwAAAGRycy9kb3ducmV2LnhtbEyP&#10;y07EMAxF90j8Q2QkNohJH2oHlbojhHhI7JjyELtME9qKxqmaTFv+HrOCpe2j63PL3WoHMZvJ944Q&#10;4k0EwlDjdE8twkt9f3kFwgdFWg2ODMK38bCrTk9KVWi30LOZ96EVHEK+UAhdCGMhpW86Y5XfuNEQ&#10;3z7dZFXgcWqlntTC4XaQSRTl0qqe+EOnRnPbmeZrf7QIHxft+5NfH16XNEvHu8e53r7pGvH8bL25&#10;BhHMGv5g+NVndajY6eCOpL0YEJI4zhlFyLIsBsFEkme8OSDkUboFWZXyf4fqBwAA//8DAFBLAQIt&#10;ABQABgAIAAAAIQC2gziS/gAAAOEBAAATAAAAAAAAAAAAAAAAAAAAAABbQ29udGVudF9UeXBlc10u&#10;eG1sUEsBAi0AFAAGAAgAAAAhADj9If/WAAAAlAEAAAsAAAAAAAAAAAAAAAAALwEAAF9yZWxzLy5y&#10;ZWxzUEsBAi0AFAAGAAgAAAAhANg5qfCWAgAAnwUAAA4AAAAAAAAAAAAAAAAALgIAAGRycy9lMm9E&#10;b2MueG1sUEsBAi0AFAAGAAgAAAAhAKCwtF7hAAAACwEAAA8AAAAAAAAAAAAAAAAA8AQAAGRycy9k&#10;b3ducmV2LnhtbFBLBQYAAAAABAAEAPMAAAD+BQAAAAA=&#10;" fillcolor="white [3201]" stroked="f" strokeweight=".5pt">
                      <v:textbox>
                        <w:txbxContent>
                          <w:p w:rsidR="003D699D" w:rsidRDefault="003D699D" w:rsidP="009F1F09">
                            <w:r>
                              <w:t>13</w:t>
                            </w:r>
                          </w:p>
                        </w:txbxContent>
                      </v:textbox>
                    </v:shape>
                  </w:pict>
                </mc:Fallback>
              </mc:AlternateContent>
            </w:r>
            <w:r w:rsidR="00F43583">
              <w:rPr>
                <w:rFonts w:ascii="Arial" w:hAnsi="Arial" w:cs="Arial"/>
                <w:noProof/>
                <w:sz w:val="24"/>
                <w:szCs w:val="24"/>
              </w:rPr>
              <mc:AlternateContent>
                <mc:Choice Requires="wps">
                  <w:drawing>
                    <wp:anchor distT="0" distB="0" distL="114300" distR="114300" simplePos="0" relativeHeight="251846144" behindDoc="0" locked="0" layoutInCell="1" allowOverlap="1" wp14:anchorId="4E8CEA08" wp14:editId="0EFB1E7C">
                      <wp:simplePos x="0" y="0"/>
                      <wp:positionH relativeFrom="column">
                        <wp:posOffset>1343660</wp:posOffset>
                      </wp:positionH>
                      <wp:positionV relativeFrom="paragraph">
                        <wp:posOffset>2778125</wp:posOffset>
                      </wp:positionV>
                      <wp:extent cx="342900" cy="308610"/>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43583">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EA08" id="Cuadro de texto 685" o:spid="_x0000_s1664" type="#_x0000_t202" style="position:absolute;left:0;text-align:left;margin-left:105.8pt;margin-top:218.75pt;width:27pt;height:24.3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BlgIAAJ0FAAAOAAAAZHJzL2Uyb0RvYy54bWysVEtv2zAMvg/YfxB0X+w82qVBnSJL0WFA&#10;0RZrh54VWUqEyaImKbGzX19KtpOs66XDLjYlfiTFj4/Lq6bSZCecV2AKOhzklAjDoVRmXdAfTzef&#10;ppT4wEzJNBhR0L3w9Gr+8cNlbWdiBBvQpXAEnRg/q21BNyHYWZZ5vhEV8wOwwqBSgqtYwKNbZ6Vj&#10;NXqvdDbK8/OsBldaB1x4j7fXrZLOk38pBQ/3UnoRiC4ovi2kr0vfVfxm80s2WztmN4p3z2D/8IqK&#10;KYNBD66uWWBk69RfrirFHXiQYcChykBKxUXKAbMZ5q+yedwwK1IuSI63B5r8/3PL73YPjqiyoOfT&#10;M0oMq7BIyy0rHZBSkCCaACSqkKja+hniHy1ahOYLNFjw/t7jZcy/ka6Kf8yMoB4p3x9oRl+E4+V4&#10;MrrIUcNRNc6n58NUhuxobJ0PXwVUJAoFdVjFRC7b3fqAD0FoD4mxPGhV3iit0yF2jlhqR3YMa65D&#10;eiJa/IHShtSY8vgsT44NRPPWszbRjUi904WLibcJJinstYgYbb4LidylPN+IzTgX5hA/oSNKYqj3&#10;GHb446veY9zmgRYpMphwMK6UAZeyT8N2pKz82VMmWzwSfpJ3FEOzatqmGU/7DlhBucfGcNDOmLf8&#10;RmH5bpkPD8zhUGHFcVGEe/xIDUg/dBIlG3C/37qPeOx11FJS45AW1P/aMico0d8MTsHFcDKJU50O&#10;k7PPIzy4U83qVGO21RKwJ4a4kixPYsQH3YvSQfWM+2QRo6KKGY6xCxp6cRna1YH7iIvFIoFwji0L&#10;t+bR8ug68hyb86l5Zs52HRzH6A76cWazV43cYqOlgcU2gFSpyyPTLatdBXAHpObv9lVcMqfnhDpu&#10;1fkLAAAA//8DAFBLAwQUAAYACAAAACEAkK1wnuIAAAALAQAADwAAAGRycy9kb3ducmV2LnhtbEyP&#10;y07EMAxF90j8Q2QkNohJH0xnVJqOEOIhsWPKQ+wyjWkrGqdqMm35e8wKlr4+uj4udovtxYSj7xwp&#10;iFcRCKTamY4aBS/V/eUWhA+ajO4doYJv9LArT08KnRs30zNO+9AILiGfawVtCEMupa9btNqv3IDE&#10;u083Wh14HBtpRj1zue1lEkWZtLojvtDqAW9brL/2R6vg46J5f/LLw+ucrtPh7nGqNm+mUur8bLm5&#10;BhFwCX8w/OqzOpTsdHBHMl70CpI4zhhVcJVu1iCYSLI1JwdOtlkMsizk/x/KHwAAAP//AwBQSwEC&#10;LQAUAAYACAAAACEAtoM4kv4AAADhAQAAEwAAAAAAAAAAAAAAAAAAAAAAW0NvbnRlbnRfVHlwZXNd&#10;LnhtbFBLAQItABQABgAIAAAAIQA4/SH/1gAAAJQBAAALAAAAAAAAAAAAAAAAAC8BAABfcmVscy8u&#10;cmVsc1BLAQItABQABgAIAAAAIQB6zq/BlgIAAJ0FAAAOAAAAAAAAAAAAAAAAAC4CAABkcnMvZTJv&#10;RG9jLnhtbFBLAQItABQABgAIAAAAIQCQrXCe4gAAAAsBAAAPAAAAAAAAAAAAAAAAAPAEAABkcnMv&#10;ZG93bnJldi54bWxQSwUGAAAAAAQABADzAAAA/wUAAAAA&#10;" fillcolor="white [3201]" stroked="f" strokeweight=".5pt">
                      <v:textbox>
                        <w:txbxContent>
                          <w:p w:rsidR="003D699D" w:rsidRDefault="003D699D" w:rsidP="00F43583">
                            <w:r>
                              <w:t>12</w:t>
                            </w:r>
                          </w:p>
                        </w:txbxContent>
                      </v:textbox>
                    </v:shape>
                  </w:pict>
                </mc:Fallback>
              </mc:AlternateContent>
            </w:r>
            <w:r w:rsidR="00F43583">
              <w:rPr>
                <w:rFonts w:ascii="Arial" w:hAnsi="Arial" w:cs="Arial"/>
                <w:noProof/>
                <w:sz w:val="24"/>
                <w:szCs w:val="24"/>
              </w:rPr>
              <mc:AlternateContent>
                <mc:Choice Requires="wps">
                  <w:drawing>
                    <wp:anchor distT="0" distB="0" distL="114300" distR="114300" simplePos="0" relativeHeight="251845120" behindDoc="0" locked="0" layoutInCell="1" allowOverlap="1" wp14:anchorId="52CD2BE6" wp14:editId="241A00E1">
                      <wp:simplePos x="0" y="0"/>
                      <wp:positionH relativeFrom="column">
                        <wp:posOffset>2424430</wp:posOffset>
                      </wp:positionH>
                      <wp:positionV relativeFrom="paragraph">
                        <wp:posOffset>1733550</wp:posOffset>
                      </wp:positionV>
                      <wp:extent cx="9525" cy="251460"/>
                      <wp:effectExtent l="38100" t="0" r="66675" b="53340"/>
                      <wp:wrapNone/>
                      <wp:docPr id="661" name="Conector recto de flecha 661"/>
                      <wp:cNvGraphicFramePr/>
                      <a:graphic xmlns:a="http://schemas.openxmlformats.org/drawingml/2006/main">
                        <a:graphicData uri="http://schemas.microsoft.com/office/word/2010/wordprocessingShape">
                          <wps:wsp>
                            <wps:cNvCnPr/>
                            <wps:spPr>
                              <a:xfrm>
                                <a:off x="0" y="0"/>
                                <a:ext cx="9525"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8C5ED1" id="Conector recto de flecha 661" o:spid="_x0000_s1026" type="#_x0000_t32" style="position:absolute;margin-left:190.9pt;margin-top:136.5pt;width:.75pt;height:19.8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Eu2QEAAPoDAAAOAAAAZHJzL2Uyb0RvYy54bWysU8uOEzEQvCPxD5bvZJKIRBBlsocscEEQ&#10;wfIBXk87Y+GX2k2S+XvanmQW8ZAQ4uJnV3dVub29u3gnToDZxtDKxWwuBQQdOxuOrfzy8PbFKyky&#10;qdApFwO0coAs73bPn23PaQPL2EfXAQpOEvLmnFrZE6VN02Tdg1d5FhMEvjQRvSLe4rHpUJ05u3fN&#10;cj5fN+eIXcKoIWc+vR8v5a7mNwY0fTQmAwnXSuZGdcQ6Ppax2W3V5ogq9VZfaah/YOGVDVx0SnWv&#10;SIlvaH9J5a3GmKOhmY6+icZYDVUDq1nMf1LzuVcJqhY2J6fJpvz/0uoPpwMK27VyvV5IEZTnR9rz&#10;U2mKKLBMogNhHOheiRLDjp1T3jBwHw543eV0wCL/YtCXmYWJS3V5mFyGCwnNh69Xy5UUmi+Wq8XL&#10;dX2D5gmaMNM7iF6URSszobLHnpjTSGpRfVan95m4OANvgFLXhTKSsu5N6AQNidUQWhWODgpzDi8h&#10;TVEwcq4rGhyM8E9g2A1mOZapfQh7h+KkuIO6r1V/zcKRBWKscxNoXrn9EXSNLTCovfm3wCm6VoyB&#10;JqC3IeLvqtLlRtWM8TfVo9Yi+zF2Q33Bagc3WPXn+hlKB/+4r/CnL7v7DgAA//8DAFBLAwQUAAYA&#10;CAAAACEAG3JNauAAAAALAQAADwAAAGRycy9kb3ducmV2LnhtbEyPwU7DMBBE70j9B2srcaNOYqkN&#10;IU6FEBwrRFNVHN14E0fEdhQ7bfh7lhPcZjWj2TflfrEDu+IUeu8kpJsEGLrG6951Ek7120MOLETl&#10;tBq8QwnfGGBfre5KVWh/cx94PcaOUYkLhZJgYhwLzkNj0Kqw8SM68lo/WRXpnDquJ3WjcjvwLEm2&#10;3Kre0QejRnwx2HwdZyuhrbtT8/ma83lo33f12TyaQ32Q8n69PD8Bi7jEvzD84hM6VMR08bPTgQ0S&#10;RJ4SepSQ7QSNooTIhQB2IZFmW+BVyf9vqH4AAAD//wMAUEsBAi0AFAAGAAgAAAAhALaDOJL+AAAA&#10;4QEAABMAAAAAAAAAAAAAAAAAAAAAAFtDb250ZW50X1R5cGVzXS54bWxQSwECLQAUAAYACAAAACEA&#10;OP0h/9YAAACUAQAACwAAAAAAAAAAAAAAAAAvAQAAX3JlbHMvLnJlbHNQSwECLQAUAAYACAAAACEA&#10;4jRRLtkBAAD6AwAADgAAAAAAAAAAAAAAAAAuAgAAZHJzL2Uyb0RvYy54bWxQSwECLQAUAAYACAAA&#10;ACEAG3JNauAAAAALAQAADwAAAAAAAAAAAAAAAAAzBAAAZHJzL2Rvd25yZXYueG1sUEsFBgAAAAAE&#10;AAQA8wAAAEAFAAAAAA==&#10;" strokecolor="black [3200]" strokeweight=".5pt">
                      <v:stroke endarrow="block" joinstyle="miter"/>
                    </v:shape>
                  </w:pict>
                </mc:Fallback>
              </mc:AlternateContent>
            </w:r>
            <w:r w:rsidR="00F43583">
              <w:rPr>
                <w:rFonts w:ascii="Arial" w:hAnsi="Arial" w:cs="Arial"/>
                <w:noProof/>
                <w:sz w:val="24"/>
                <w:szCs w:val="24"/>
              </w:rPr>
              <mc:AlternateContent>
                <mc:Choice Requires="wps">
                  <w:drawing>
                    <wp:anchor distT="0" distB="0" distL="114300" distR="114300" simplePos="0" relativeHeight="251844096" behindDoc="0" locked="0" layoutInCell="1" allowOverlap="1" wp14:anchorId="14A087EA" wp14:editId="6D8ADD1E">
                      <wp:simplePos x="0" y="0"/>
                      <wp:positionH relativeFrom="column">
                        <wp:posOffset>3077210</wp:posOffset>
                      </wp:positionH>
                      <wp:positionV relativeFrom="paragraph">
                        <wp:posOffset>2010410</wp:posOffset>
                      </wp:positionV>
                      <wp:extent cx="342900" cy="308610"/>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4358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87EA" id="Cuadro de texto 425" o:spid="_x0000_s1665" type="#_x0000_t202" style="position:absolute;left:0;text-align:left;margin-left:242.3pt;margin-top:158.3pt;width:27pt;height:24.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drlwIAAJ0FAAAOAAAAZHJzL2Uyb0RvYy54bWysVEtv2zAMvg/YfxB0X+w8mrVBnSJLkWFA&#10;0RZrh54VWWqEyaImKbGzX19KtpOs66XDLjYlfiTFj4/Lq6bSZCecV2AKOhzklAjDoVTmuaA/Hlef&#10;zinxgZmSaTCioHvh6dX844fL2s7ECDagS+EIOjF+VtuCbkKwsyzzfCMq5gdghUGlBFexgEf3nJWO&#10;1ei90tkoz6dZDa60DrjwHm+vWyWdJ/9SCh7upPQiEF1QfFtIX5e+6/jN5pds9uyY3SjePYP9wysq&#10;pgwGPbi6ZoGRrVN/uaoUd+BBhgGHKgMpFRcpB8xmmL/K5mHDrEi5IDneHmjy/88tv93dO6LKgk5G&#10;Z5QYVmGRlltWOiClIEE0AUhUIVG19TPEP1i0CM0XaLDg/b3Hy5h/I10V/5gZQT1Svj/QjL4Ix8vx&#10;ZHSRo4ajapyfT4epDNnR2DofvgqoSBQK6rCKiVy2u/EBH4LQHhJjedCqXCmt0yF2jlhqR3YMa65D&#10;eiJa/IHShtQFnY7P8uTYQDRvPWsT3YjUO124mHibYJLCXouI0ea7kMhdyvON2IxzYQ7xEzqiJIZ6&#10;j2GHP77qPcZtHmiRIoMJB+NKGXAp+zRsR8rKnz1lssUj4Sd5RzE06yY1zXR80XfAGso9NoaDdsa8&#10;5SuF5bthPtwzh0OFFcdFEe7wIzUg/dBJlGzA/X7rPuKx11FLSY1DWlD/a8ucoER/MzgFF8PJJE51&#10;OkzOPo/w4E4161ON2VZLwJ4Y4kqyPIkRH3QvSgfVE+6TRYyKKmY4xi5o6MVlaFcH7iMuFosEwjm2&#10;LNyYB8uj68hzbM7H5ok523VwHKNb6MeZzV41couNlgYW2wBSpS6PTLesdhXAHZCav9tXccmcnhPq&#10;uFXnLwAAAP//AwBQSwMEFAAGAAgAAAAhAOm7L2LiAAAACwEAAA8AAABkcnMvZG93bnJldi54bWxM&#10;j0tPhEAQhO8m/odJm3gx7rDLggQZNsb4SLy5+Ii3WaYFItNDmFnAf2970lt1V6X662K32F5MOPrO&#10;kYL1KgKBVDvTUaPgpbq/zED4oMno3hEq+EYPu/L0pNC5cTM947QPjeAS8rlW0IYw5FL6ukWr/coN&#10;SOx9utHqwOPYSDPqmcttLzdRlEqrO+ILrR7wtsX6a3+0Cj4umvcnvzy8znESD3ePU3X1Ziqlzs+W&#10;m2sQAZfwF4ZffEaHkpkO7kjGi17BNtumHFUQr1MWnEjijMWBN2myAVkW8v8P5Q8AAAD//wMAUEsB&#10;Ai0AFAAGAAgAAAAhALaDOJL+AAAA4QEAABMAAAAAAAAAAAAAAAAAAAAAAFtDb250ZW50X1R5cGVz&#10;XS54bWxQSwECLQAUAAYACAAAACEAOP0h/9YAAACUAQAACwAAAAAAAAAAAAAAAAAvAQAAX3JlbHMv&#10;LnJlbHNQSwECLQAUAAYACAAAACEAPDp3a5cCAACdBQAADgAAAAAAAAAAAAAAAAAuAgAAZHJzL2Uy&#10;b0RvYy54bWxQSwECLQAUAAYACAAAACEA6bsvYuIAAAALAQAADwAAAAAAAAAAAAAAAADxBAAAZHJz&#10;L2Rvd25yZXYueG1sUEsFBgAAAAAEAAQA8wAAAAAGAAAAAA==&#10;" fillcolor="white [3201]" stroked="f" strokeweight=".5pt">
                      <v:textbox>
                        <w:txbxContent>
                          <w:p w:rsidR="003D699D" w:rsidRDefault="003D699D" w:rsidP="00F43583">
                            <w:r>
                              <w:t>11</w:t>
                            </w:r>
                          </w:p>
                        </w:txbxContent>
                      </v:textbox>
                    </v:shape>
                  </w:pict>
                </mc:Fallback>
              </mc:AlternateContent>
            </w:r>
            <w:r w:rsidR="00F43583">
              <w:rPr>
                <w:rFonts w:ascii="Arial" w:hAnsi="Arial" w:cs="Arial"/>
                <w:noProof/>
                <w:sz w:val="24"/>
                <w:szCs w:val="24"/>
              </w:rPr>
              <mc:AlternateContent>
                <mc:Choice Requires="wps">
                  <w:drawing>
                    <wp:anchor distT="0" distB="0" distL="114300" distR="114300" simplePos="0" relativeHeight="251843072" behindDoc="0" locked="0" layoutInCell="1" allowOverlap="1" wp14:anchorId="0351C22F" wp14:editId="72934955">
                      <wp:simplePos x="0" y="0"/>
                      <wp:positionH relativeFrom="column">
                        <wp:posOffset>3039110</wp:posOffset>
                      </wp:positionH>
                      <wp:positionV relativeFrom="paragraph">
                        <wp:posOffset>1427480</wp:posOffset>
                      </wp:positionV>
                      <wp:extent cx="342900" cy="308610"/>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4358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C22F" id="Cuadro de texto 409" o:spid="_x0000_s1666" type="#_x0000_t202" style="position:absolute;left:0;text-align:left;margin-left:239.3pt;margin-top:112.4pt;width:27pt;height:24.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QLkwIAAJ0FAAAOAAAAZHJzL2Uyb0RvYy54bWysVEtPGzEQvlfqf7B8L7sJISURG5QGUVVC&#10;gAoVZ8drE6u2x7Wd7Ka/nrF38yjlQtXL7njmm/fj4rI1mmyEDwpsRQcnJSXCcqiVfa7oj8frT+eU&#10;hMhszTRYUdGtCPRy9vHDReOmYggr0LXwBI3YMG1cRVcxumlRBL4ShoUTcMKiUII3LOLTPxe1Zw1a&#10;N7oYluW4aMDXzgMXISD3qhPSWbYvpeDxTsogItEVxdhi/vr8XaZvMbtg02fP3ErxPgz2D1EYpiw6&#10;3Zu6YpGRtVd/mTKKewgg4wkHU4CUioucA2YzKF9l87BiTuRcsDjB7csU/p9Zfru590TVFR2VE0os&#10;M9ikxZrVHkgtSBRtBJJEWKjGhSniHxxqxPYLtNjwHT8gM+XfSm/SHzMjKMeSb/dlRluEI/N0NJyU&#10;KOEoOi3Px4PchuKg7HyIXwUYkoiKeuxiLi7b3ISIgSB0B0m+AmhVXyut8yNNjlhoTzYMe65jDhE1&#10;/kBpS5qKjk/PymzYQlLvLGubzIg8O727lHiXYKbiVouE0fa7kFi7nOcbvhnnwu79Z3RCSXT1HsUe&#10;f4jqPcpdHqiRPYONe2WjLPicfV62Q8nqn7uSyQ6PBT/KO5GxXbZ5aMaj3LvEW0K9xcHw0O1YcPxa&#10;YftuWIj3zONSYcfxUMQ7/EgNWH7oKUpW4H+/xU94nHWUUtLgklY0/FozLyjR3yxuwWQwwgBIzI/R&#10;2echPvyxZHkssWuzAJyJAZ4kxzOZ8FHvSOnBPOE9mSevKGKWo++Kxh25iN3pwHvExXyeQbjHjsUb&#10;++B4Mp3qnIbzsX1i3vUTnNboFnbrzKavBrnDJk0L83UEqfKUH6radwBvQB7+/l6lI3P8zqjDVZ29&#10;AAAA//8DAFBLAwQUAAYACAAAACEA1od+SuEAAAALAQAADwAAAGRycy9kb3ducmV2LnhtbEyPTU+E&#10;MBCG7yb+h2ZMvBi3COyyQcrGGD8Sby5+xFuXjkCkU0K7gP/e8aTHeefJ+1HsFtuLCUffOVJwtYpA&#10;INXOdNQoeKnuL7cgfNBkdO8IFXyjh115elLo3LiZnnHah0awCflcK2hDGHIpfd2i1X7lBiT+fbrR&#10;6sDn2Egz6pnNbS/jKNpIqzvihFYPeNti/bU/WgUfF837k18eXudknQx3j1OVvZlKqfOz5eYaRMAl&#10;/MHwW5+rQ8mdDu5IxoteQZptN4wqiOOUNzCxTmJWDqxkSQqyLOT/DeUPAAAA//8DAFBLAQItABQA&#10;BgAIAAAAIQC2gziS/gAAAOEBAAATAAAAAAAAAAAAAAAAAAAAAABbQ29udGVudF9UeXBlc10ueG1s&#10;UEsBAi0AFAAGAAgAAAAhADj9If/WAAAAlAEAAAsAAAAAAAAAAAAAAAAALwEAAF9yZWxzLy5yZWxz&#10;UEsBAi0AFAAGAAgAAAAhAKmPlAuTAgAAnQUAAA4AAAAAAAAAAAAAAAAALgIAAGRycy9lMm9Eb2Mu&#10;eG1sUEsBAi0AFAAGAAgAAAAhANaHfkrhAAAACwEAAA8AAAAAAAAAAAAAAAAA7QQAAGRycy9kb3du&#10;cmV2LnhtbFBLBQYAAAAABAAEAPMAAAD7BQAAAAA=&#10;" fillcolor="white [3201]" stroked="f" strokeweight=".5pt">
                      <v:textbox>
                        <w:txbxContent>
                          <w:p w:rsidR="003D699D" w:rsidRDefault="003D699D" w:rsidP="00F43583">
                            <w:r>
                              <w:t>10</w:t>
                            </w:r>
                          </w:p>
                        </w:txbxContent>
                      </v:textbox>
                    </v:shape>
                  </w:pict>
                </mc:Fallback>
              </mc:AlternateContent>
            </w:r>
            <w:r w:rsidR="00F43583">
              <w:rPr>
                <w:rFonts w:ascii="Arial" w:hAnsi="Arial" w:cs="Arial"/>
                <w:noProof/>
                <w:sz w:val="24"/>
                <w:szCs w:val="24"/>
              </w:rPr>
              <mc:AlternateContent>
                <mc:Choice Requires="wps">
                  <w:drawing>
                    <wp:anchor distT="0" distB="0" distL="114300" distR="114300" simplePos="0" relativeHeight="251842048" behindDoc="0" locked="0" layoutInCell="1" allowOverlap="1" wp14:anchorId="17712DEE" wp14:editId="6BFBCB2A">
                      <wp:simplePos x="0" y="0"/>
                      <wp:positionH relativeFrom="column">
                        <wp:posOffset>3016885</wp:posOffset>
                      </wp:positionH>
                      <wp:positionV relativeFrom="paragraph">
                        <wp:posOffset>739775</wp:posOffset>
                      </wp:positionV>
                      <wp:extent cx="342900" cy="308610"/>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43583">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2DEE" id="Cuadro de texto 106" o:spid="_x0000_s1667" type="#_x0000_t202" style="position:absolute;left:0;text-align:left;margin-left:237.55pt;margin-top:58.25pt;width:27pt;height:24.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4WlQIAAJ0FAAAOAAAAZHJzL2Uyb0RvYy54bWysVEtPGzEQvlfqf7B8L7sJIYWIDUqDqCoh&#10;QA0VZ8drE6u2x7Wd7Ka/nrF38yjlQtXL7tjzzYznm8flVWs02QgfFNiKDk5KSoTlUCv7XNEfjzef&#10;zikJkdmaabCiolsR6NX044fLxk3EEFaga+EJOrFh0riKrmJ0k6IIfCUMCyfghEWlBG9YxKN/LmrP&#10;GvRudDEsy3HRgK+dBy5CwNvrTkmn2b+Ugsd7KYOIRFcU3xbz1+fvMn2L6SWbPHvmVor3z2D/8ArD&#10;lMWge1fXLDKy9uovV0ZxDwFkPOFgCpBScZFzwGwG5atsFivmRM4FyQluT1P4f2753ebBE1Vj7cox&#10;JZYZLNJ8zWoPpBYkijYCSSokqnFhgviFQ4vYfoEWjXb3AS9T/q30Jv0xM4J6pHy7pxl9EY6Xp6Ph&#10;RYkajqrT8nw8yGUoDsbOh/hVgCFJqKjHKmZy2eY2RHwIQneQFCuAVvWN0jofUueIufZkw7DmOuYn&#10;osUfKG1JU9Hx6VmZHVtI5p1nbZMbkXunD5cS7xLMUtxqkTDafhcSuct5vhGbcS7sPn5GJ5TEUO8x&#10;7PGHV73HuMsDLXJksHFvbJQFn7PPw3agrP65o0x2eCT8KO8kxnbZ5qYZj/YdsIR6i43hoZux4PiN&#10;wvLdshAfmMehworjooj3+JEakH7oJUpW4H+/dZ/w2OuopaTBIa1o+LVmXlCiv1mcgovBaJSmOh9G&#10;Z5+HePDHmuWxxq7NHLAnBriSHM9iwke9E6UH84T7ZJaioopZjrErGnfiPHarA/cRF7NZBuEcOxZv&#10;7cLx5DrxnJrzsX1i3vUdnMboDnbjzCavGrnDJksLs3UEqXKXJ6Y7VvsK4A7Izd/vq7Rkjs8Zddiq&#10;0xcAAAD//wMAUEsDBBQABgAIAAAAIQB4CUEg4QAAAAsBAAAPAAAAZHJzL2Rvd25yZXYueG1sTI/N&#10;TsMwEITvSLyDtUhcEHXSkhRCnAohfiRuNC2ImxsvSUS8jmI3CW/PcoLjzoxmv8k3s+3EiINvHSmI&#10;FxEIpMqZlmoFu/Lx8hqED5qM7hyhgm/0sClOT3KdGTfRK47bUAsuIZ9pBU0IfSalrxq02i9cj8Te&#10;pxusDnwOtTSDnrjcdnIZRam0uiX+0Oge7xusvrZHq+Djon5/8fPTflolq/7heSzXb6ZU6vxsvrsF&#10;EXAOf2H4xWd0KJjp4I5kvOgUXK2TmKNsxGkCghPJ8oaVAyspW7LI5f8NxQ8AAAD//wMAUEsBAi0A&#10;FAAGAAgAAAAhALaDOJL+AAAA4QEAABMAAAAAAAAAAAAAAAAAAAAAAFtDb250ZW50X1R5cGVzXS54&#10;bWxQSwECLQAUAAYACAAAACEAOP0h/9YAAACUAQAACwAAAAAAAAAAAAAAAAAvAQAAX3JlbHMvLnJl&#10;bHNQSwECLQAUAAYACAAAACEAq43eFpUCAACdBQAADgAAAAAAAAAAAAAAAAAuAgAAZHJzL2Uyb0Rv&#10;Yy54bWxQSwECLQAUAAYACAAAACEAeAlBIOEAAAALAQAADwAAAAAAAAAAAAAAAADvBAAAZHJzL2Rv&#10;d25yZXYueG1sUEsFBgAAAAAEAAQA8wAAAP0FAAAAAA==&#10;" fillcolor="white [3201]" stroked="f" strokeweight=".5pt">
                      <v:textbox>
                        <w:txbxContent>
                          <w:p w:rsidR="003D699D" w:rsidRDefault="003D699D" w:rsidP="00F43583">
                            <w:r>
                              <w:t>09</w:t>
                            </w:r>
                          </w:p>
                        </w:txbxContent>
                      </v:textbox>
                    </v:shape>
                  </w:pict>
                </mc:Fallback>
              </mc:AlternateContent>
            </w:r>
            <w:r w:rsidR="00F43583">
              <w:rPr>
                <w:rFonts w:ascii="Arial" w:hAnsi="Arial" w:cs="Arial"/>
                <w:noProof/>
                <w:sz w:val="24"/>
                <w:szCs w:val="24"/>
              </w:rPr>
              <mc:AlternateContent>
                <mc:Choice Requires="wps">
                  <w:drawing>
                    <wp:anchor distT="0" distB="0" distL="114300" distR="114300" simplePos="0" relativeHeight="251825664" behindDoc="0" locked="0" layoutInCell="1" allowOverlap="1" wp14:anchorId="35AE03F1" wp14:editId="6FDA0DCA">
                      <wp:simplePos x="0" y="0"/>
                      <wp:positionH relativeFrom="column">
                        <wp:posOffset>2148205</wp:posOffset>
                      </wp:positionH>
                      <wp:positionV relativeFrom="paragraph">
                        <wp:posOffset>70485</wp:posOffset>
                      </wp:positionV>
                      <wp:extent cx="428625" cy="308610"/>
                      <wp:effectExtent l="0" t="0" r="28575" b="34290"/>
                      <wp:wrapNone/>
                      <wp:docPr id="66" name="Conector fuera de página 66"/>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853CD">
                                  <w:pPr>
                                    <w:jc w:val="center"/>
                                  </w:pPr>
                                  <w: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AE03F1" id="Conector fuera de página 66" o:spid="_x0000_s1668" type="#_x0000_t177" style="position:absolute;left:0;text-align:left;margin-left:169.15pt;margin-top:5.55pt;width:33.75pt;height:24.3p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thwIAAEQFAAAOAAAAZHJzL2Uyb0RvYy54bWysVM1u2zAMvg/YOwi6r469NOuCOkWQosOA&#10;oi3WDj0rshQLkyWNUmJnb7Nn2YuNkn9adMUOwy4yafKj+PNR5xddo8lBgFfWlDQ/mVEiDLeVMruS&#10;fn24endGiQ/MVExbI0p6FJ5erN6+OW/dUhS2troSQDCI8cvWlbQOwS2zzPNaNMyfWCcMGqWFhgVU&#10;YZdVwFqM3uismM0WWWuhcmC58B7/XvZGukrxpRQ83ErpRSC6pJhbSCekcxvPbHXOljtgrlZ8SIP9&#10;QxYNUwYvnUJdssDIHtQfoRrFwXorwwm3TWalVFykGrCafPaimvuaOZFqweZ4N7XJ/7+w/OZwB0RV&#10;JV0sKDGswRltcFI8WCByL4CRShD36+dOGUbQBxvWOr9E3L27g0HzKMbqOwlN/GJdpEtNPk5NFl0g&#10;HH/Oi7NFcUoJR9P72dkiT0PInsAOfPgkbEOiUFKpbbupGcRBOrYTmF2fXuo3O1z7gFkgfsShEjPs&#10;c0pSOGoR09Lmi5BYLGZRJHSimdhoIAeGBKm+5bE+jJU8I0QqrSdQ/hpIhxE0+EaYSNSbgLPXgE+3&#10;Td7pRmvCBGyUsfB3sOz9x6r7WmPZodt2/WTnxTi2ra2OOG+w/SJ4x68Udvma+XDHAJmPO4LbHG7x&#10;iI0vqR0kSmoLP177H/2RkGilpMVNKqn/vmcgKNGfDVL1Yz6fx9VLyvz0Q4EKPLdsn1vMvtlYnEWO&#10;74bjSYz+QY+iBNs84tKv461oYobj3SXlAUZlE/oNx2eDi/U6ueG6ORauzb3jMXjsdCTMQ/fIwA1U&#10;C8jRGztuHVu+IFfvG5HGrvfBSpWYF3vd93WYAa5qItHwrMS34LmevJ4ev9VvAAAA//8DAFBLAwQU&#10;AAYACAAAACEAtdnufdsAAAAJAQAADwAAAGRycy9kb3ducmV2LnhtbEyPwU7DMBBE70j8g7VIXCrq&#10;hFAoIU6FkLhDyge48RKHxuvIdtKUr2c5wXE0o5k31W5xg5gxxN6TgnydgUBqvempU/Cxf73ZgohJ&#10;k9GDJ1Rwxgi7+vKi0qXxJ3rHuUmd4BKKpVZgUxpLKWNr0em49iMSe58+OJ1Yhk6aoE9c7gZ5m2X3&#10;0umeeMHqEV8stsdmcrz7Nhk526/Gfbuj3lPAs1utlLq+Wp6fQCRc0l8YfvEZHWpmOviJTBSDgqLY&#10;FhxlI89BcOAu2/CXg4LN4wPIupL/H9Q/AAAA//8DAFBLAQItABQABgAIAAAAIQC2gziS/gAAAOEB&#10;AAATAAAAAAAAAAAAAAAAAAAAAABbQ29udGVudF9UeXBlc10ueG1sUEsBAi0AFAAGAAgAAAAhADj9&#10;If/WAAAAlAEAAAsAAAAAAAAAAAAAAAAALwEAAF9yZWxzLy5yZWxzUEsBAi0AFAAGAAgAAAAhABuH&#10;D+2HAgAARAUAAA4AAAAAAAAAAAAAAAAALgIAAGRycy9lMm9Eb2MueG1sUEsBAi0AFAAGAAgAAAAh&#10;ALXZ7n3bAAAACQEAAA8AAAAAAAAAAAAAAAAA4QQAAGRycy9kb3ducmV2LnhtbFBLBQYAAAAABAAE&#10;APMAAADpBQAAAAA=&#10;" fillcolor="white [3201]" strokecolor="black [3200]" strokeweight="1pt">
                      <v:textbox>
                        <w:txbxContent>
                          <w:p w:rsidR="003D699D" w:rsidRDefault="003D699D" w:rsidP="007853CD">
                            <w:pPr>
                              <w:jc w:val="center"/>
                            </w:pPr>
                            <w:r>
                              <w:t>08</w:t>
                            </w:r>
                          </w:p>
                        </w:txbxContent>
                      </v:textbox>
                    </v:shape>
                  </w:pict>
                </mc:Fallback>
              </mc:AlternateContent>
            </w:r>
            <w:r w:rsidR="00B054B0">
              <w:rPr>
                <w:rFonts w:ascii="Arial" w:hAnsi="Arial" w:cs="Arial"/>
                <w:noProof/>
                <w:sz w:val="24"/>
                <w:szCs w:val="24"/>
              </w:rPr>
              <mc:AlternateContent>
                <mc:Choice Requires="wps">
                  <w:drawing>
                    <wp:anchor distT="0" distB="0" distL="114300" distR="114300" simplePos="0" relativeHeight="251827712" behindDoc="0" locked="0" layoutInCell="1" allowOverlap="1" wp14:anchorId="1B4FE50A" wp14:editId="63125E6A">
                      <wp:simplePos x="0" y="0"/>
                      <wp:positionH relativeFrom="column">
                        <wp:posOffset>1862455</wp:posOffset>
                      </wp:positionH>
                      <wp:positionV relativeFrom="paragraph">
                        <wp:posOffset>2718435</wp:posOffset>
                      </wp:positionV>
                      <wp:extent cx="1197610" cy="533400"/>
                      <wp:effectExtent l="19050" t="19050" r="21590" b="38100"/>
                      <wp:wrapNone/>
                      <wp:docPr id="1280" name="Decisión 1280"/>
                      <wp:cNvGraphicFramePr/>
                      <a:graphic xmlns:a="http://schemas.openxmlformats.org/drawingml/2006/main">
                        <a:graphicData uri="http://schemas.microsoft.com/office/word/2010/wordprocessingShape">
                          <wps:wsp>
                            <wps:cNvSpPr/>
                            <wps:spPr>
                              <a:xfrm>
                                <a:off x="0" y="0"/>
                                <a:ext cx="1197610" cy="5334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B054B0" w:rsidRDefault="003D699D" w:rsidP="00B054B0">
                                  <w:pPr>
                                    <w:jc w:val="center"/>
                                    <w:rPr>
                                      <w:rFonts w:ascii="Arial" w:hAnsi="Arial" w:cs="Arial"/>
                                      <w:sz w:val="16"/>
                                      <w:szCs w:val="16"/>
                                    </w:rPr>
                                  </w:pPr>
                                  <w:r w:rsidRPr="00B054B0">
                                    <w:rPr>
                                      <w:rFonts w:ascii="Arial" w:hAnsi="Arial" w:cs="Arial"/>
                                      <w:sz w:val="16"/>
                                      <w:szCs w:val="16"/>
                                    </w:rPr>
                                    <w:t>Licen</w:t>
                                  </w:r>
                                  <w:r>
                                    <w:rPr>
                                      <w:rFonts w:ascii="Arial" w:hAnsi="Arial" w:cs="Arial"/>
                                      <w:sz w:val="16"/>
                                      <w:szCs w:val="16"/>
                                    </w:rPr>
                                    <w:t>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E50A" id="Decisión 1280" o:spid="_x0000_s1669" type="#_x0000_t110" style="position:absolute;left:0;text-align:left;margin-left:146.65pt;margin-top:214.05pt;width:94.3pt;height:4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TLeAIAADEFAAAOAAAAZHJzL2Uyb0RvYy54bWysVEtu2zAQ3RfoHQjuG1mO8zMiB4aDFAWC&#10;NGhSZE1TZESU5LAkbcm9Vo/Qi3VIyXKQBl0U3Ugczv/NG15edUaTrfBBga1oeTShRFgOtbLPFf36&#10;ePPhnJIQma2ZBisquhOBXi3ev7ts3VxMoQFdC08wiA3z1lW0idHNiyLwRhgWjsAJi0oJ3rCIon8u&#10;as9ajG50MZ1MTosWfO08cBEC3l73SrrI8aUUPH6WMohIdEWxtpi/Pn/X6VssLtn82TPXKD6Uwf6h&#10;CsOUxaRjqGsWGdl49Ucoo7iHADIecTAFSKm4yD1gN+XkVTcPDXMi94LgBDfCFP5fWH63vfdE1Ti7&#10;6TkCZJnBKV0LroL69dOSfIsgtS7M0fbB3ftBCnhMHXfSm/THXkiXgd2NwIouEo6XZXlxdlpieI66&#10;k+Pj2SQjXxy8nQ/xowBD0qGiUkO7apiPfSXQg8u2tyFievTb26OQSuuLyae40yLVo+0XIbEzTD/N&#10;o8mcEivtyZYhG+pvZZo+xsqWyUUqrUen8i0nHfdOg21yE5lno+PkLcdDttE6ZwQbR0ejLPi/O8ve&#10;ft9132tqO3brLo/xdHac2kp3a6h3OFwPPeuD4zcK0b1lId4zjzTHgeDqxs/4SYBXFIYTJQ34H2/d&#10;J3tkH2opaXFtKhq+b5gXlOhPFnl5Uc5mac+yMDs5m6LgX2rWLzV2Y1aAsyjxkXA8H5N91Puj9GCe&#10;cMOXKSuqmOWYu6I8+r2wiv064xvBxXKZzXC3HIu39sHxFDwhnQjz2D0x7waKRSTnHexXjM1fkau3&#10;TZ4WlpsIUmXmHXAdZoB7mUk0vCFp8V/K2erw0i1+AwAA//8DAFBLAwQUAAYACAAAACEAQuKEHeQA&#10;AAALAQAADwAAAGRycy9kb3ducmV2LnhtbEyPy07DMBBF90j8gzVIbFDrOClVGjKpEKgrFqgFCdi5&#10;8TQJ+JHGbhv69ZgVLEf36N4z5XI0mh1p8J2zCGKaACNbO9XZBuH1ZTXJgfkgrZLaWUL4Jg/L6vKi&#10;lIVyJ7um4yY0LJZYX0iENoS+4NzXLRnpp64nG7OdG4wM8RwargZ5iuVG8zRJ5tzIzsaFVvb00FL9&#10;tTkYhCxo0e/Pb/V+93zzmLyvPp7Onz3i9dV4fwcs0Bj+YPjVj+pQRaetO1jlmUZIF1kWUYRZmgtg&#10;kZjlYgFsi3ArUgG8Kvn/H6ofAAAA//8DAFBLAQItABQABgAIAAAAIQC2gziS/gAAAOEBAAATAAAA&#10;AAAAAAAAAAAAAAAAAABbQ29udGVudF9UeXBlc10ueG1sUEsBAi0AFAAGAAgAAAAhADj9If/WAAAA&#10;lAEAAAsAAAAAAAAAAAAAAAAALwEAAF9yZWxzLy5yZWxzUEsBAi0AFAAGAAgAAAAhAPWQdMt4AgAA&#10;MQUAAA4AAAAAAAAAAAAAAAAALgIAAGRycy9lMm9Eb2MueG1sUEsBAi0AFAAGAAgAAAAhAELihB3k&#10;AAAACwEAAA8AAAAAAAAAAAAAAAAA0gQAAGRycy9kb3ducmV2LnhtbFBLBQYAAAAABAAEAPMAAADj&#10;BQAAAAA=&#10;" fillcolor="white [3201]" strokecolor="black [3200]" strokeweight="1pt">
                      <v:textbox>
                        <w:txbxContent>
                          <w:p w:rsidR="003D699D" w:rsidRPr="00B054B0" w:rsidRDefault="003D699D" w:rsidP="00B054B0">
                            <w:pPr>
                              <w:jc w:val="center"/>
                              <w:rPr>
                                <w:rFonts w:ascii="Arial" w:hAnsi="Arial" w:cs="Arial"/>
                                <w:sz w:val="16"/>
                                <w:szCs w:val="16"/>
                              </w:rPr>
                            </w:pPr>
                            <w:r w:rsidRPr="00B054B0">
                              <w:rPr>
                                <w:rFonts w:ascii="Arial" w:hAnsi="Arial" w:cs="Arial"/>
                                <w:sz w:val="16"/>
                                <w:szCs w:val="16"/>
                              </w:rPr>
                              <w:t>Licen</w:t>
                            </w:r>
                            <w:r>
                              <w:rPr>
                                <w:rFonts w:ascii="Arial" w:hAnsi="Arial" w:cs="Arial"/>
                                <w:sz w:val="16"/>
                                <w:szCs w:val="16"/>
                              </w:rPr>
                              <w:t>cia</w:t>
                            </w:r>
                          </w:p>
                        </w:txbxContent>
                      </v:textbox>
                    </v:shape>
                  </w:pict>
                </mc:Fallback>
              </mc:AlternateContent>
            </w:r>
            <w:r w:rsidR="00B054B0">
              <w:rPr>
                <w:rFonts w:ascii="Arial" w:hAnsi="Arial" w:cs="Arial"/>
                <w:noProof/>
                <w:sz w:val="24"/>
                <w:szCs w:val="24"/>
              </w:rPr>
              <mc:AlternateContent>
                <mc:Choice Requires="wps">
                  <w:drawing>
                    <wp:anchor distT="0" distB="0" distL="114300" distR="114300" simplePos="0" relativeHeight="251828736" behindDoc="0" locked="0" layoutInCell="1" allowOverlap="1" wp14:anchorId="52BCE1AC" wp14:editId="332A632B">
                      <wp:simplePos x="0" y="0"/>
                      <wp:positionH relativeFrom="column">
                        <wp:posOffset>3081655</wp:posOffset>
                      </wp:positionH>
                      <wp:positionV relativeFrom="paragraph">
                        <wp:posOffset>2985135</wp:posOffset>
                      </wp:positionV>
                      <wp:extent cx="247650" cy="0"/>
                      <wp:effectExtent l="0" t="76200" r="19050" b="95250"/>
                      <wp:wrapNone/>
                      <wp:docPr id="1283" name="Conector recto de flecha 128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67900E" id="Conector recto de flecha 1283" o:spid="_x0000_s1026" type="#_x0000_t32" style="position:absolute;margin-left:242.65pt;margin-top:235.05pt;width:19.5pt;height:0;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ko1gEAAPkDAAAOAAAAZHJzL2Uyb0RvYy54bWysU8mOEzEQvSPxD5bvpDsBhlGUzhwywAVB&#10;xPIBHne528KbykWWv6fsTnoQi4QQFy/telXvvare3J28EwfAbGPo5HLRSgFBx96GoZNfPr95ditF&#10;JhV65WKATp4hy7vt0yebY1rDKo7R9YCCk4S8PqZOjkRp3TRZj+BVXsQEgR9NRK+Irzg0PaojZ/eu&#10;WbXtTXOM2CeMGnLmr/fTo9zW/MaApg/GZCDhOsncqK5Y14eyNtuNWg+o0mj1hYb6BxZe2cBF51T3&#10;ipT4hvaXVN5qjDkaWujom2iM1VA1sJpl+5OaT6NKULWwOTnNNuX/l1a/P+xR2J57t7p9LkVQnru0&#10;415piiiwbKIHYRzoUYkaxJ4dU14zdBf2eLnltMdiwMmgLztLE6fq83n2GU4kNH9cvXh185K7oa9P&#10;zSMuYaa3EL0oh05mQmWHkZjRRGlZbVaHd5m4MgOvgFLUhbKSsu516AWdE2shtCoMDkqrObyENIX+&#10;RLie6Oxggn8Ew2YwxalMHUPYORQHxQPUf13OWTiyQIx1bga1ldsfQZfYAoM6mn8LnKNrxRhoBnob&#10;Iv6uKp2uVM0Uf1U9aS2yH2J/ru2rdvB8VX8u/0IZ4B/vFf74x26/AwAA//8DAFBLAwQUAAYACAAA&#10;ACEA+fey2d4AAAALAQAADwAAAGRycy9kb3ducmV2LnhtbEyPQUvDQBCF74L/YRnBm920tjbGbIqI&#10;HovYFPG4zU6ywexsyG7a+O+dQkFvM+893nyTbybXiSMOofWkYD5LQCBV3rTUKNiXb3cpiBA1Gd15&#10;QgU/GGBTXF/lOjP+RB943MVGcAmFTCuwMfaZlKGy6HSY+R6JvdoPTkdeh0aaQZ+43HVykSQP0umW&#10;+ILVPb5YrL53o1NQl82++npN5djV7+vy0z7abblV6vZmen4CEXGKf2E44zM6FMx08COZIDoFy3R1&#10;z1Ee1skcBCdWiyUrh4sii1z+/6H4BQAA//8DAFBLAQItABQABgAIAAAAIQC2gziS/gAAAOEBAAAT&#10;AAAAAAAAAAAAAAAAAAAAAABbQ29udGVudF9UeXBlc10ueG1sUEsBAi0AFAAGAAgAAAAhADj9If/W&#10;AAAAlAEAAAsAAAAAAAAAAAAAAAAALwEAAF9yZWxzLy5yZWxzUEsBAi0AFAAGAAgAAAAhAO4nWSjW&#10;AQAA+QMAAA4AAAAAAAAAAAAAAAAALgIAAGRycy9lMm9Eb2MueG1sUEsBAi0AFAAGAAgAAAAhAPn3&#10;stneAAAACwEAAA8AAAAAAAAAAAAAAAAAMAQAAGRycy9kb3ducmV2LnhtbFBLBQYAAAAABAAEAPMA&#10;AAA7BQAAAAA=&#10;" strokecolor="black [3200]" strokeweight=".5pt">
                      <v:stroke endarrow="block" joinstyle="miter"/>
                    </v:shape>
                  </w:pict>
                </mc:Fallback>
              </mc:AlternateContent>
            </w:r>
            <w:r w:rsidR="00B054B0">
              <w:rPr>
                <w:rFonts w:ascii="Arial" w:hAnsi="Arial" w:cs="Arial"/>
                <w:noProof/>
                <w:sz w:val="24"/>
                <w:szCs w:val="24"/>
              </w:rPr>
              <mc:AlternateContent>
                <mc:Choice Requires="wps">
                  <w:drawing>
                    <wp:anchor distT="0" distB="0" distL="114300" distR="114300" simplePos="0" relativeHeight="251830784" behindDoc="0" locked="0" layoutInCell="1" allowOverlap="1" wp14:anchorId="1D34E8CF" wp14:editId="11D40433">
                      <wp:simplePos x="0" y="0"/>
                      <wp:positionH relativeFrom="column">
                        <wp:posOffset>2424430</wp:posOffset>
                      </wp:positionH>
                      <wp:positionV relativeFrom="paragraph">
                        <wp:posOffset>2442210</wp:posOffset>
                      </wp:positionV>
                      <wp:extent cx="9525" cy="276225"/>
                      <wp:effectExtent l="38100" t="0" r="66675" b="47625"/>
                      <wp:wrapNone/>
                      <wp:docPr id="1285" name="Conector recto de flecha 1285"/>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A435E4" id="Conector recto de flecha 1285" o:spid="_x0000_s1026" type="#_x0000_t32" style="position:absolute;margin-left:190.9pt;margin-top:192.3pt;width:.75pt;height:21.7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dI2AEAAPwDAAAOAAAAZHJzL2Uyb0RvYy54bWysU9uO0zAQfUfiHyy/06SRdlmqpvvQBV4Q&#10;VFw+wOuMGwvfNB56+XvGTptFXCSEeHHseM7MOWfG6/uTd+IAmG0MvVwuWikg6DjYsO/ll89vXtxJ&#10;kUmFQbkYoJdnyPJ+8/zZ+phW0MUxugFQcJKQV8fUy5EorZom6xG8youYIPCliegV8RH3zYDqyNm9&#10;a7q2vW2OEYeEUUPO/PdhupSbmt8Y0PTBmAwkXC+ZG9UV6/pY1mazVqs9qjRafaGh/oGFVzZw0TnV&#10;gyIlvqH9JZW3GmOOhhY6+iYaYzVUDaxm2f6k5tOoElQtbE5Os035/6XV7w87FHbg3nV3N1IE5blL&#10;W+6VpogCy0cMIIwDPSpRg9izY8orhm7DDi+nnHZYDDgZ9OXL0sSp+nyefYYTCc0/X910XErzRffy&#10;tuM952ieoAkzvYXoRdn0MhMqux+JSU2sltVpdXiXaQJeAaWuC2UlZd3rMAg6J5ZDaFXYO7jUKSFN&#10;UTBxrjs6O5jgH8GwH8xyKlMnEbYOxUHxDA1fl3MWjiwQY52bQW3l9kfQJbbAoE7n3wLn6FoxBpqB&#10;3oaIv6tKpytVM8VfVU9ai+zHOJxrB6sdPGK1D5fnUGb4x3OFPz3azXcAAAD//wMAUEsDBBQABgAI&#10;AAAAIQDzl2pP4AAAAAsBAAAPAAAAZHJzL2Rvd25yZXYueG1sTI/BTsMwEETvSPyDtUjcqJOmKiaN&#10;UyEExwrRVIijG2/iqPE6ip02/D3uid52tKOZN8V2tj074+g7RxLSRQIMqXa6o1bCofp4EsB8UKRV&#10;7wgl/KKHbXl/V6hcuwt94XkfWhZDyOdKgglhyDn3tUGr/MINSPHXuNGqEOXYcj2qSwy3PV8myZpb&#10;1VFsMGrAN4P1aT9ZCU3VHuqfd8Gnvvl8rr7Ni9lVOykfH+bXDbCAc/g3wxU/okMZmY5uIu1ZLyET&#10;aUQP12O1BhYdmcgyYEcJq6VIgZcFv91Q/gEAAP//AwBQSwECLQAUAAYACAAAACEAtoM4kv4AAADh&#10;AQAAEwAAAAAAAAAAAAAAAAAAAAAAW0NvbnRlbnRfVHlwZXNdLnhtbFBLAQItABQABgAIAAAAIQA4&#10;/SH/1gAAAJQBAAALAAAAAAAAAAAAAAAAAC8BAABfcmVscy8ucmVsc1BLAQItABQABgAIAAAAIQCk&#10;2jdI2AEAAPwDAAAOAAAAAAAAAAAAAAAAAC4CAABkcnMvZTJvRG9jLnhtbFBLAQItABQABgAIAAAA&#10;IQDzl2pP4AAAAAsBAAAPAAAAAAAAAAAAAAAAADIEAABkcnMvZG93bnJldi54bWxQSwUGAAAAAAQA&#10;BADzAAAAPwUAAAAA&#10;" strokecolor="black [3200]" strokeweight=".5pt">
                      <v:stroke endarrow="block" joinstyle="miter"/>
                    </v:shape>
                  </w:pict>
                </mc:Fallback>
              </mc:AlternateContent>
            </w:r>
            <w:r w:rsidR="00B054B0">
              <w:rPr>
                <w:rFonts w:ascii="Arial" w:hAnsi="Arial" w:cs="Arial"/>
                <w:noProof/>
                <w:sz w:val="24"/>
                <w:szCs w:val="24"/>
              </w:rPr>
              <mc:AlternateContent>
                <mc:Choice Requires="wps">
                  <w:drawing>
                    <wp:anchor distT="0" distB="0" distL="114300" distR="114300" simplePos="0" relativeHeight="251829760" behindDoc="0" locked="0" layoutInCell="1" allowOverlap="1" wp14:anchorId="0DB1D872" wp14:editId="7AC93E90">
                      <wp:simplePos x="0" y="0"/>
                      <wp:positionH relativeFrom="column">
                        <wp:posOffset>2357755</wp:posOffset>
                      </wp:positionH>
                      <wp:positionV relativeFrom="paragraph">
                        <wp:posOffset>1165860</wp:posOffset>
                      </wp:positionV>
                      <wp:extent cx="0" cy="247650"/>
                      <wp:effectExtent l="76200" t="0" r="57150" b="57150"/>
                      <wp:wrapNone/>
                      <wp:docPr id="1284" name="Conector recto de flecha 128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94609E" id="Conector recto de flecha 1284" o:spid="_x0000_s1026" type="#_x0000_t32" style="position:absolute;margin-left:185.65pt;margin-top:91.8pt;width:0;height:19.5pt;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vM1gEAAPkDAAAOAAAAZHJzL2Uyb0RvYy54bWysU8mOEzEQvSPxD5bvpDvRMIyidOaQAS4I&#10;IpYP8LjL3RbeVC6y/D1ld9KDWCSEuLi91Kt671X15v7knTgAZhtDJ5eLVgoIOvY2DJ388vnNizsp&#10;MqnQKxcDdPIMWd5vnz/bHNMaVnGMrgcUnCTk9TF1ciRK66bJegSv8iImCPxoInpFfMSh6VEdObt3&#10;zaptb5tjxD5h1JAz3z5Mj3Jb8xsDmj4Yk4GE6yRzo7piXR/L2mw3aj2gSqPVFxrqH1h4ZQMXnVM9&#10;KFLiG9pfUnmrMeZoaKGjb6IxVkPVwGqW7U9qPo0qQdXC5uQ025T/X1r9/rBHYXvu3eruRoqgPHdp&#10;x73SFFFg+YgehHGgRyVqEHt2THnN0F3Y4+WU0x6LASeDvnxZmjhVn8+zz3AioadLzberm1e3L2sL&#10;midcwkxvIXpRNp3MhMoOIzGjidKy2qwO7zJxZQZeAaWoC2UlZd3r0As6J9ZCaFUYHJRWc3gJaQr9&#10;iXDd0dnBBP8Ihs1gilOZOoawcygOigeo/7qcs3BkgRjr3AxqK7c/gi6xBQZ1NP8WOEfXijHQDPQ2&#10;RPxdVTpdqZop/qp60lpkP8b+XNtX7eD5qv5c/oUywD+eK/zpj91+BwAA//8DAFBLAwQUAAYACAAA&#10;ACEAjqZUtt4AAAALAQAADwAAAGRycy9kb3ducmV2LnhtbEyPwU7DMAyG70i8Q2QkbixdK3Wlazoh&#10;BMcJsU6IY9a4TbXEqZp0K29PEAc42v+n35+r3WINu+DkB0cC1qsEGFLr1EC9gGPz+lAA80GSksYR&#10;CvhCD7v69qaSpXJXesfLIfQslpAvpQAdwlhy7luNVvqVG5Fi1rnJyhDHqedqktdYbg1PkyTnVg4U&#10;L2g54rPG9nyYrYCu6Y/t50vBZ9O9bZoP/aj3zV6I+7vlaQss4BL+YPjRj+pQR6eTm0l5ZgRkm3UW&#10;0RgUWQ4sEr+bk4A0TXPgdcX//1B/AwAA//8DAFBLAQItABQABgAIAAAAIQC2gziS/gAAAOEBAAAT&#10;AAAAAAAAAAAAAAAAAAAAAABbQ29udGVudF9UeXBlc10ueG1sUEsBAi0AFAAGAAgAAAAhADj9If/W&#10;AAAAlAEAAAsAAAAAAAAAAAAAAAAALwEAAF9yZWxzLy5yZWxzUEsBAi0AFAAGAAgAAAAhAHFZy8zW&#10;AQAA+QMAAA4AAAAAAAAAAAAAAAAALgIAAGRycy9lMm9Eb2MueG1sUEsBAi0AFAAGAAgAAAAhAI6m&#10;VLbeAAAACwEAAA8AAAAAAAAAAAAAAAAAMAQAAGRycy9kb3ducmV2LnhtbFBLBQYAAAAABAAEAPMA&#10;AAA7BQAAAAA=&#10;" strokecolor="black [3200]" strokeweight=".5pt">
                      <v:stroke endarrow="block" joinstyle="miter"/>
                    </v:shape>
                  </w:pict>
                </mc:Fallback>
              </mc:AlternateContent>
            </w:r>
            <w:r w:rsidR="00284A63">
              <w:rPr>
                <w:rFonts w:ascii="Arial" w:hAnsi="Arial" w:cs="Arial"/>
                <w:noProof/>
                <w:sz w:val="24"/>
                <w:szCs w:val="24"/>
              </w:rPr>
              <mc:AlternateContent>
                <mc:Choice Requires="wps">
                  <w:drawing>
                    <wp:anchor distT="0" distB="0" distL="114300" distR="114300" simplePos="0" relativeHeight="251823616" behindDoc="0" locked="0" layoutInCell="1" allowOverlap="1" wp14:anchorId="44F3AFE7" wp14:editId="53B0110D">
                      <wp:simplePos x="0" y="0"/>
                      <wp:positionH relativeFrom="column">
                        <wp:posOffset>1833880</wp:posOffset>
                      </wp:positionH>
                      <wp:positionV relativeFrom="paragraph">
                        <wp:posOffset>1985011</wp:posOffset>
                      </wp:positionV>
                      <wp:extent cx="1152525" cy="457200"/>
                      <wp:effectExtent l="0" t="0" r="28575" b="19050"/>
                      <wp:wrapNone/>
                      <wp:docPr id="103" name="Proceso 103"/>
                      <wp:cNvGraphicFramePr/>
                      <a:graphic xmlns:a="http://schemas.openxmlformats.org/drawingml/2006/main">
                        <a:graphicData uri="http://schemas.microsoft.com/office/word/2010/wordprocessingShape">
                          <wps:wsp>
                            <wps:cNvSpPr/>
                            <wps:spPr>
                              <a:xfrm>
                                <a:off x="0" y="0"/>
                                <a:ext cx="1152525" cy="4572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B054B0">
                                  <w:pPr>
                                    <w:jc w:val="both"/>
                                    <w:rPr>
                                      <w:rFonts w:ascii="Arial" w:hAnsi="Arial" w:cs="Arial"/>
                                      <w:b/>
                                      <w:sz w:val="16"/>
                                      <w:szCs w:val="16"/>
                                    </w:rPr>
                                  </w:pPr>
                                  <w:r>
                                    <w:rPr>
                                      <w:rFonts w:ascii="Arial" w:hAnsi="Arial" w:cs="Arial"/>
                                      <w:sz w:val="16"/>
                                      <w:szCs w:val="16"/>
                                    </w:rPr>
                                    <w:t xml:space="preserve">Solicita documentación que avale construcción.        </w:t>
                                  </w:r>
                                </w:p>
                                <w:p w:rsidR="003D699D" w:rsidRPr="001B5D7E" w:rsidRDefault="003D699D" w:rsidP="007853CD">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AFE7" id="Proceso 103" o:spid="_x0000_s1670" type="#_x0000_t109" style="position:absolute;left:0;text-align:left;margin-left:144.4pt;margin-top:156.3pt;width:90.75pt;height:3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UfbAIAACwFAAAOAAAAZHJzL2Uyb0RvYy54bWysVG1r2zAQ/j7YfxD6vjrO0m4LdUpI6RiU&#10;NrQd/azIUm0m67STEjv79TvJLy1d2YcxDPJJd8/pXp7T+UXXGHZQ6GuwBc9PZpwpK6Gs7VPBvz9c&#10;ffjMmQ/ClsKAVQU/Ks8vVu/fnbduqeZQgSkVMnJi/bJ1Ba9CcMss87JSjfAn4JQlpQZsRKAtPmUl&#10;ipa8Nyabz2ZnWQtYOgSpvKfTy17JV8m/1kqGW629CswUnGILacW07uKarc7F8gmFq2o5hCH+IYpG&#10;1JYunVxdiiDYHus/XDW1RPCgw4mEJgOta6lSDpRNPnuVzX0lnEq5UHG8m8rk/59beXPYIqtL6t3s&#10;I2dWNNSkbaonsHhEBWqdX5LdvdvisPMkxmw7jU38Ux6sS0U9TkVVXWCSDvP8dE4fZ5J0i9NP1LXo&#10;NHtGO/Thq4KGRaHg2kC7qQSGPgyf6ioO1z70sNGcfMTI+liSFI5GxXCMvVOakqLb5wmd6KQ2BtlB&#10;EBHKH/kQQrKMEF0bM4Hyt0AmjKDBNsJUotgEnL0FfL5tsk43gg0TsKkt4N/Burcfs+5zjWmHbtel&#10;Dp4tFmO7dlAeqa8IPeG9k1c1Ffda+LAVSAynWaCpDbe0xHoXHAaJswrw11vn0Z6IR1rOWpqYgvuf&#10;e4GKM/PNEiW/5ItFHLG0SY3mDF9qdi81dt9sgHqR0/vgZBIJjMGMokZoHmm41/FWUgkr6e6Cy4Dj&#10;ZhP6SabnQar1OpnRWDkRru29k9F5rHQkzEP3KNANDAvEzRsYp0ssX5Grt41IC+t9AF0n5sVa93Ud&#10;ekAjmXg8PB9x5l/uk9XzI7f6DQAA//8DAFBLAwQUAAYACAAAACEAvX3RN98AAAALAQAADwAAAGRy&#10;cy9kb3ducmV2LnhtbEyPQU+EMBCF7yb+h2ZMvBi3LEvYBikbNfHussbssdCxoHRKaBfw31tPepw3&#10;L+99rzysdmAzTr53JGG7SYAhtU73ZCS8nV7uBTAfFGk1OEIJ3+jhUF1flarQbqEjznUwLIaQL5SE&#10;LoSx4Ny3HVrlN25Eir8PN1kV4jkZrie1xHA78DRJcm5VT7GhUyM+d9h+1RcrwZj959PU9Mt8zN5f&#10;z3dnwee6lfL2Zn18ABZwDX9m+MWP6FBFpsZdSHs2SEiFiOhBwm6b5sCiI9snO2BNVESWA69K/n9D&#10;9QMAAP//AwBQSwECLQAUAAYACAAAACEAtoM4kv4AAADhAQAAEwAAAAAAAAAAAAAAAAAAAAAAW0Nv&#10;bnRlbnRfVHlwZXNdLnhtbFBLAQItABQABgAIAAAAIQA4/SH/1gAAAJQBAAALAAAAAAAAAAAAAAAA&#10;AC8BAABfcmVscy8ucmVsc1BLAQItABQABgAIAAAAIQCIoxUfbAIAACwFAAAOAAAAAAAAAAAAAAAA&#10;AC4CAABkcnMvZTJvRG9jLnhtbFBLAQItABQABgAIAAAAIQC9fdE33wAAAAsBAAAPAAAAAAAAAAAA&#10;AAAAAMYEAABkcnMvZG93bnJldi54bWxQSwUGAAAAAAQABADzAAAA0gUAAAAA&#10;" fillcolor="white [3201]" strokecolor="black [3200]" strokeweight="1pt">
                      <v:textbox>
                        <w:txbxContent>
                          <w:p w:rsidR="003D699D" w:rsidRPr="00481948" w:rsidRDefault="003D699D" w:rsidP="00B054B0">
                            <w:pPr>
                              <w:jc w:val="both"/>
                              <w:rPr>
                                <w:rFonts w:ascii="Arial" w:hAnsi="Arial" w:cs="Arial"/>
                                <w:b/>
                                <w:sz w:val="16"/>
                                <w:szCs w:val="16"/>
                              </w:rPr>
                            </w:pPr>
                            <w:r>
                              <w:rPr>
                                <w:rFonts w:ascii="Arial" w:hAnsi="Arial" w:cs="Arial"/>
                                <w:sz w:val="16"/>
                                <w:szCs w:val="16"/>
                              </w:rPr>
                              <w:t xml:space="preserve">Solicita documentación que avale construcción.        </w:t>
                            </w:r>
                          </w:p>
                          <w:p w:rsidR="003D699D" w:rsidRPr="001B5D7E" w:rsidRDefault="003D699D" w:rsidP="007853CD">
                            <w:pPr>
                              <w:jc w:val="center"/>
                              <w:rPr>
                                <w:rFonts w:ascii="Arial" w:hAnsi="Arial" w:cs="Arial"/>
                                <w:sz w:val="16"/>
                                <w:szCs w:val="16"/>
                              </w:rPr>
                            </w:pPr>
                          </w:p>
                        </w:txbxContent>
                      </v:textbox>
                    </v:shape>
                  </w:pict>
                </mc:Fallback>
              </mc:AlternateContent>
            </w:r>
            <w:r w:rsidR="00284A63">
              <w:rPr>
                <w:rFonts w:ascii="Arial" w:hAnsi="Arial" w:cs="Arial"/>
                <w:noProof/>
                <w:sz w:val="24"/>
                <w:szCs w:val="24"/>
              </w:rPr>
              <mc:AlternateContent>
                <mc:Choice Requires="wps">
                  <w:drawing>
                    <wp:anchor distT="0" distB="0" distL="114300" distR="114300" simplePos="0" relativeHeight="251822592" behindDoc="0" locked="0" layoutInCell="1" allowOverlap="1" wp14:anchorId="248AFB49" wp14:editId="02D6F804">
                      <wp:simplePos x="0" y="0"/>
                      <wp:positionH relativeFrom="column">
                        <wp:posOffset>1837055</wp:posOffset>
                      </wp:positionH>
                      <wp:positionV relativeFrom="paragraph">
                        <wp:posOffset>1410970</wp:posOffset>
                      </wp:positionV>
                      <wp:extent cx="1090295" cy="320040"/>
                      <wp:effectExtent l="0" t="0" r="14605" b="22860"/>
                      <wp:wrapNone/>
                      <wp:docPr id="100" name="Proceso 100"/>
                      <wp:cNvGraphicFramePr/>
                      <a:graphic xmlns:a="http://schemas.openxmlformats.org/drawingml/2006/main">
                        <a:graphicData uri="http://schemas.microsoft.com/office/word/2010/wordprocessingShape">
                          <wps:wsp>
                            <wps:cNvSpPr/>
                            <wps:spPr>
                              <a:xfrm>
                                <a:off x="0" y="0"/>
                                <a:ext cx="1090295" cy="3200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B054B0">
                                  <w:pPr>
                                    <w:jc w:val="both"/>
                                    <w:rPr>
                                      <w:rFonts w:ascii="Arial" w:hAnsi="Arial" w:cs="Arial"/>
                                      <w:b/>
                                      <w:sz w:val="16"/>
                                      <w:szCs w:val="16"/>
                                    </w:rPr>
                                  </w:pPr>
                                  <w:r>
                                    <w:rPr>
                                      <w:rFonts w:ascii="Arial" w:hAnsi="Arial" w:cs="Arial"/>
                                      <w:sz w:val="16"/>
                                      <w:szCs w:val="16"/>
                                    </w:rPr>
                                    <w:t xml:space="preserve">Verifica en campo </w:t>
                                  </w:r>
                                  <w:r w:rsidRPr="001B5D7E">
                                    <w:rPr>
                                      <w:rFonts w:ascii="Arial" w:hAnsi="Arial" w:cs="Arial"/>
                                      <w:sz w:val="16"/>
                                      <w:szCs w:val="16"/>
                                    </w:rPr>
                                    <w:t>construcción</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FB49" id="Proceso 100" o:spid="_x0000_s1671" type="#_x0000_t109" style="position:absolute;left:0;text-align:left;margin-left:144.65pt;margin-top:111.1pt;width:85.85pt;height:25.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pqbwIAACwFAAAOAAAAZHJzL2Uyb0RvYy54bWysVEtv2zAMvg/YfxB0X21nabcGdYogRYcB&#10;RRusHXpWZKk2JomapMTOfv0o+ZGgK3YYdrFFkR+fH3V13WlF9sL5BkxJi7OcEmE4VI15Ken3p9sP&#10;nynxgZmKKTCipAfh6fXy/bur1i7EDGpQlXAEnRi/aG1J6xDsIss8r4Vm/gysMKiU4DQLKLqXrHKs&#10;Re9aZbM8v8hacJV1wIX3eHvTK+ky+ZdS8PAgpReBqJJibiF9Xfpu4zdbXrHFi2O2bviQBvuHLDRr&#10;DAadXN2wwMjONX+40g134EGGMw46AykbLlINWE2Rv6rmsWZWpFqwOd5ObfL/zy2/328caSqcXY79&#10;MUzjkDapn0DiFTaotX6Bdo924wbJ4zFW20mn4x/rIF1q6mFqqugC4XhZ5Jf57PKcEo66jzizeXKa&#10;HdHW+fBFgCbxUFKpoF3XzIU+DZ/6yvZ3PmB0hI3mKMTM+lzSKRyUiOko801ILAqjzxI60UmslSN7&#10;hkSofhSxLvSVLCNENkpNoOItkAojaLCNMJEoNgHzt4DHaJN1iggmTEDdGHB/B8vefqy6rzWWHbpt&#10;lyZ4MT8fx7WF6oBzddAT3lt+22Bz75gPG+aQ4Thr3NrwgJ/Y75LCcKKkBvfrrftoj8RDLSUtbkxJ&#10;/c8dc4IS9dUgJS+LOY6WhCTMzz/NUHCnmu2pxuz0GnAWBb4PlqdjtA9qPEoH+hmXexWjoooZjrFL&#10;yoMbhXXoNxmfBy5Wq2SGa2VZuDOPlkfnsdORME/dM3N2YFhAbt7DuF1s8YpcvW1EGljtAsgmMS/2&#10;uu/rMANcyUSi4fmIO38qJ6vjI7f8DQAA//8DAFBLAwQUAAYACAAAACEARJl3Bt4AAAALAQAADwAA&#10;AGRycy9kb3ducmV2LnhtbEyPzU7DMBCE70i8g7VIXBB1Gqo0DXEqQOJOA0I9OrHrBOJ1ZLtJeHuW&#10;E93T/oxmvyn3ix3YpH3oHQpYrxJgGlunejQCPt5f73NgIUpUcnCoBfzoAPvq+qqUhXIzHvRUR8PI&#10;BEMhBXQxjgXnoe20lWHlRo10OzlvZaTRG668nMncDjxNkoxb2SN96OSoXzrdftdnK8CY7dezb/p5&#10;Omw+3453x5xPdSvE7c3y9Ags6iX+i+EPn9ChIqbGnVEFNghI890DSamhAkaKTbamdA1ttmkGvCr5&#10;ZYbqFwAA//8DAFBLAQItABQABgAIAAAAIQC2gziS/gAAAOEBAAATAAAAAAAAAAAAAAAAAAAAAABb&#10;Q29udGVudF9UeXBlc10ueG1sUEsBAi0AFAAGAAgAAAAhADj9If/WAAAAlAEAAAsAAAAAAAAAAAAA&#10;AAAALwEAAF9yZWxzLy5yZWxzUEsBAi0AFAAGAAgAAAAhAB/JempvAgAALAUAAA4AAAAAAAAAAAAA&#10;AAAALgIAAGRycy9lMm9Eb2MueG1sUEsBAi0AFAAGAAgAAAAhAESZdwbeAAAACwEAAA8AAAAAAAAA&#10;AAAAAAAAyQQAAGRycy9kb3ducmV2LnhtbFBLBQYAAAAABAAEAPMAAADUBQAAAAA=&#10;" fillcolor="white [3201]" strokecolor="black [3200]" strokeweight="1pt">
                      <v:textbox>
                        <w:txbxContent>
                          <w:p w:rsidR="003D699D" w:rsidRPr="00481948" w:rsidRDefault="003D699D" w:rsidP="00B054B0">
                            <w:pPr>
                              <w:jc w:val="both"/>
                              <w:rPr>
                                <w:rFonts w:ascii="Arial" w:hAnsi="Arial" w:cs="Arial"/>
                                <w:b/>
                                <w:sz w:val="16"/>
                                <w:szCs w:val="16"/>
                              </w:rPr>
                            </w:pPr>
                            <w:r>
                              <w:rPr>
                                <w:rFonts w:ascii="Arial" w:hAnsi="Arial" w:cs="Arial"/>
                                <w:sz w:val="16"/>
                                <w:szCs w:val="16"/>
                              </w:rPr>
                              <w:t xml:space="preserve">Verifica en campo </w:t>
                            </w:r>
                            <w:r w:rsidRPr="001B5D7E">
                              <w:rPr>
                                <w:rFonts w:ascii="Arial" w:hAnsi="Arial" w:cs="Arial"/>
                                <w:sz w:val="16"/>
                                <w:szCs w:val="16"/>
                              </w:rPr>
                              <w:t>construcción</w:t>
                            </w:r>
                            <w:r>
                              <w:rPr>
                                <w:rFonts w:ascii="Arial" w:hAnsi="Arial" w:cs="Arial"/>
                                <w:sz w:val="16"/>
                                <w:szCs w:val="16"/>
                              </w:rPr>
                              <w:t xml:space="preserve">       </w:t>
                            </w:r>
                          </w:p>
                        </w:txbxContent>
                      </v:textbox>
                    </v:shape>
                  </w:pict>
                </mc:Fallback>
              </mc:AlternateContent>
            </w:r>
            <w:r w:rsidR="00284A63">
              <w:rPr>
                <w:rFonts w:ascii="Arial" w:hAnsi="Arial" w:cs="Arial"/>
                <w:noProof/>
                <w:sz w:val="24"/>
                <w:szCs w:val="24"/>
              </w:rPr>
              <mc:AlternateContent>
                <mc:Choice Requires="wps">
                  <w:drawing>
                    <wp:anchor distT="0" distB="0" distL="114300" distR="114300" simplePos="0" relativeHeight="251821568" behindDoc="0" locked="0" layoutInCell="1" allowOverlap="1" wp14:anchorId="0BF5526D" wp14:editId="5D67D014">
                      <wp:simplePos x="0" y="0"/>
                      <wp:positionH relativeFrom="column">
                        <wp:posOffset>1833880</wp:posOffset>
                      </wp:positionH>
                      <wp:positionV relativeFrom="paragraph">
                        <wp:posOffset>680085</wp:posOffset>
                      </wp:positionV>
                      <wp:extent cx="1102360" cy="485775"/>
                      <wp:effectExtent l="0" t="0" r="21590" b="28575"/>
                      <wp:wrapNone/>
                      <wp:docPr id="97" name="Proceso 97"/>
                      <wp:cNvGraphicFramePr/>
                      <a:graphic xmlns:a="http://schemas.openxmlformats.org/drawingml/2006/main">
                        <a:graphicData uri="http://schemas.microsoft.com/office/word/2010/wordprocessingShape">
                          <wps:wsp>
                            <wps:cNvSpPr/>
                            <wps:spPr>
                              <a:xfrm>
                                <a:off x="0" y="0"/>
                                <a:ext cx="110236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054B0">
                                  <w:pPr>
                                    <w:jc w:val="both"/>
                                    <w:rPr>
                                      <w:rFonts w:ascii="Arial" w:hAnsi="Arial" w:cs="Arial"/>
                                      <w:sz w:val="16"/>
                                      <w:szCs w:val="16"/>
                                    </w:rPr>
                                  </w:pPr>
                                  <w:r>
                                    <w:rPr>
                                      <w:rFonts w:ascii="Arial" w:hAnsi="Arial" w:cs="Arial"/>
                                      <w:sz w:val="16"/>
                                      <w:szCs w:val="16"/>
                                    </w:rPr>
                                    <w:t xml:space="preserve">Entrega verificación de construcción a inspectores    </w:t>
                                  </w:r>
                                  <w:r w:rsidRPr="00481948">
                                    <w:rPr>
                                      <w:rFonts w:ascii="Arial" w:hAnsi="Arial" w:cs="Arial"/>
                                      <w:b/>
                                      <w:sz w:val="16"/>
                                      <w:szCs w:val="16"/>
                                    </w:rPr>
                                    <w:t xml:space="preserve"> </w:t>
                                  </w:r>
                                </w:p>
                                <w:p w:rsidR="003D699D" w:rsidRDefault="003D699D" w:rsidP="007853CD">
                                  <w:pPr>
                                    <w:jc w:val="center"/>
                                    <w:rPr>
                                      <w:rFonts w:ascii="Arial" w:hAnsi="Arial" w:cs="Arial"/>
                                      <w:sz w:val="16"/>
                                      <w:szCs w:val="16"/>
                                    </w:rPr>
                                  </w:pPr>
                                  <w:r>
                                    <w:rPr>
                                      <w:rFonts w:ascii="Arial" w:hAnsi="Arial" w:cs="Arial"/>
                                      <w:sz w:val="16"/>
                                      <w:szCs w:val="16"/>
                                    </w:rPr>
                                    <w:t xml:space="preserve">   </w:t>
                                  </w:r>
                                </w:p>
                                <w:p w:rsidR="003D699D" w:rsidRPr="008A5300" w:rsidRDefault="003D699D" w:rsidP="007853CD">
                                  <w:pPr>
                                    <w:jc w:val="center"/>
                                    <w:rPr>
                                      <w:rFonts w:ascii="Arial" w:hAnsi="Arial" w:cs="Arial"/>
                                      <w:sz w:val="16"/>
                                      <w:szCs w:val="16"/>
                                    </w:rPr>
                                  </w:pPr>
                                  <w:r>
                                    <w:rPr>
                                      <w:rFonts w:ascii="Arial" w:hAnsi="Arial" w:cs="Arial"/>
                                      <w:sz w:val="16"/>
                                      <w:szCs w:val="16"/>
                                    </w:rPr>
                                    <w:t xml:space="preserve">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526D" id="Proceso 97" o:spid="_x0000_s1672" type="#_x0000_t109" style="position:absolute;left:0;text-align:left;margin-left:144.4pt;margin-top:53.55pt;width:86.8pt;height:38.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EubwIAACoFAAAOAAAAZHJzL2Uyb0RvYy54bWysVE1v2zAMvQ/YfxB0Xx1nadIGdYogRYcB&#10;RRssHXpWZKk2JomapMTOfv0o+aNFV+ww7GJLIh9FPj7q6rrVihyF8zWYguZnE0qE4VDW5rmg3x9v&#10;P11Q4gMzJVNgREFPwtPr1ccPV41diilUoErhCAYxftnYglYh2GWWeV4JzfwZWGHQKMFpFnDrnrPS&#10;sQaja5VNJ5N51oArrQMuvMfTm85IVym+lIKHBym9CEQVFHML6evSdx+/2eqKLZ8ds1XN+zTYP2Sh&#10;WW3w0jHUDQuMHFz9RyhdcwceZDjjoDOQsuYi1YDV5JM31ewqZkWqBcnxdqTJ/7+w/P64daQuC3q5&#10;oMQwjT3aJjqB4AnS01i/RK+d3bp+53EZa22l0/GPVZA2UXoaKRVtIBwP83wy/TxH5jnaZhfni8V5&#10;DJq9oK3z4YsATeKioFJBs6mYC10WPrHKjnc+dLDBHWPEzLpc0iqclIjpKPNNSCwJb58mdBKT2ChH&#10;jgxlUP7I+xSSZ4TIWqkRlL8HUmEA9b4RJpLARuDkPeDLbaN3uhFMGIG6NuD+Dpad/1B1V2ssO7T7&#10;NvVvPpsP7dpDecKuOujk7i2/rZHcO+bDljnUN/YDZzY84CfyXVDoV5RU4H69dx79UXZopaTBeSmo&#10;/3lgTlCivhoU5GU+m8UBS5vZ+WKKG/fasn9tMQe9AexFjq+D5WkZ/YMaltKBfsLRXsdb0cQMx7sL&#10;yoMbNpvQzTE+Dlys18kNh8qycGd2lsfgkekomMf2iTnbKyygNu9hmC22fCOuzjciDawPAWSdlBe5&#10;7njte4ADmXTcPx5x4l/vk9fLE7f6DQAA//8DAFBLAwQUAAYACAAAACEArfDYL98AAAALAQAADwAA&#10;AGRycy9kb3ducmV2LnhtbEyPQU+EMBCF7yb+h2ZMvBi3LBK2YSkbNfHuojF7LLRbUDoltAv47x1P&#10;enzzXt77pjysbmCzmULvUcJ2kwAz2Hrdo5Xw/vZyL4CFqFCrwaOR8G0CHKrrq1IV2i94NHMdLaMS&#10;DIWS0MU4FpyHtjNOhY0fDZJ39pNTkeRkuZ7UQuVu4GmS5NypHmmhU6N57kz7VV+cBGt3n09T0y/z&#10;Mft4Pd2dBJ/rVsrbm/VxDyyaNf6F4Ref0KEipsZfUAc2SEiFIPRIRrLbAqNElqcZsIYu4iEHXpX8&#10;/w/VDwAAAP//AwBQSwECLQAUAAYACAAAACEAtoM4kv4AAADhAQAAEwAAAAAAAAAAAAAAAAAAAAAA&#10;W0NvbnRlbnRfVHlwZXNdLnhtbFBLAQItABQABgAIAAAAIQA4/SH/1gAAAJQBAAALAAAAAAAAAAAA&#10;AAAAAC8BAABfcmVscy8ucmVsc1BLAQItABQABgAIAAAAIQA9x0EubwIAACoFAAAOAAAAAAAAAAAA&#10;AAAAAC4CAABkcnMvZTJvRG9jLnhtbFBLAQItABQABgAIAAAAIQCt8Ngv3wAAAAsBAAAPAAAAAAAA&#10;AAAAAAAAAMkEAABkcnMvZG93bnJldi54bWxQSwUGAAAAAAQABADzAAAA1QUAAAAA&#10;" fillcolor="white [3201]" strokecolor="black [3200]" strokeweight="1pt">
                      <v:textbox>
                        <w:txbxContent>
                          <w:p w:rsidR="003D699D" w:rsidRDefault="003D699D" w:rsidP="00B054B0">
                            <w:pPr>
                              <w:jc w:val="both"/>
                              <w:rPr>
                                <w:rFonts w:ascii="Arial" w:hAnsi="Arial" w:cs="Arial"/>
                                <w:sz w:val="16"/>
                                <w:szCs w:val="16"/>
                              </w:rPr>
                            </w:pPr>
                            <w:r>
                              <w:rPr>
                                <w:rFonts w:ascii="Arial" w:hAnsi="Arial" w:cs="Arial"/>
                                <w:sz w:val="16"/>
                                <w:szCs w:val="16"/>
                              </w:rPr>
                              <w:t xml:space="preserve">Entrega verificación de construcción a inspectores    </w:t>
                            </w:r>
                            <w:r w:rsidRPr="00481948">
                              <w:rPr>
                                <w:rFonts w:ascii="Arial" w:hAnsi="Arial" w:cs="Arial"/>
                                <w:b/>
                                <w:sz w:val="16"/>
                                <w:szCs w:val="16"/>
                              </w:rPr>
                              <w:t xml:space="preserve"> </w:t>
                            </w:r>
                          </w:p>
                          <w:p w:rsidR="003D699D" w:rsidRDefault="003D699D" w:rsidP="007853CD">
                            <w:pPr>
                              <w:jc w:val="center"/>
                              <w:rPr>
                                <w:rFonts w:ascii="Arial" w:hAnsi="Arial" w:cs="Arial"/>
                                <w:sz w:val="16"/>
                                <w:szCs w:val="16"/>
                              </w:rPr>
                            </w:pPr>
                            <w:r>
                              <w:rPr>
                                <w:rFonts w:ascii="Arial" w:hAnsi="Arial" w:cs="Arial"/>
                                <w:sz w:val="16"/>
                                <w:szCs w:val="16"/>
                              </w:rPr>
                              <w:t xml:space="preserve">   </w:t>
                            </w:r>
                          </w:p>
                          <w:p w:rsidR="003D699D" w:rsidRPr="008A5300" w:rsidRDefault="003D699D" w:rsidP="007853CD">
                            <w:pPr>
                              <w:jc w:val="center"/>
                              <w:rPr>
                                <w:rFonts w:ascii="Arial" w:hAnsi="Arial" w:cs="Arial"/>
                                <w:sz w:val="16"/>
                                <w:szCs w:val="16"/>
                              </w:rPr>
                            </w:pPr>
                            <w:r>
                              <w:rPr>
                                <w:rFonts w:ascii="Arial" w:hAnsi="Arial" w:cs="Arial"/>
                                <w:sz w:val="16"/>
                                <w:szCs w:val="16"/>
                              </w:rPr>
                              <w:t xml:space="preserve">6              </w:t>
                            </w:r>
                          </w:p>
                        </w:txbxContent>
                      </v:textbox>
                    </v:shape>
                  </w:pict>
                </mc:Fallback>
              </mc:AlternateContent>
            </w:r>
            <w:r w:rsidR="00284A63">
              <w:rPr>
                <w:noProof/>
              </w:rPr>
              <mc:AlternateContent>
                <mc:Choice Requires="wps">
                  <w:drawing>
                    <wp:anchor distT="0" distB="0" distL="114300" distR="114300" simplePos="0" relativeHeight="251826688" behindDoc="0" locked="0" layoutInCell="1" allowOverlap="1" wp14:anchorId="72A66DBD" wp14:editId="75CCDE73">
                      <wp:simplePos x="0" y="0"/>
                      <wp:positionH relativeFrom="column">
                        <wp:posOffset>2358390</wp:posOffset>
                      </wp:positionH>
                      <wp:positionV relativeFrom="paragraph">
                        <wp:posOffset>384810</wp:posOffset>
                      </wp:positionV>
                      <wp:extent cx="0" cy="297180"/>
                      <wp:effectExtent l="76200" t="0" r="57150" b="64770"/>
                      <wp:wrapNone/>
                      <wp:docPr id="700" name="Conector recto de flecha 70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E1D006" id="Conector recto de flecha 700" o:spid="_x0000_s1026" type="#_x0000_t32" style="position:absolute;margin-left:185.7pt;margin-top:30.3pt;width:0;height:23.4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b0wEAAPcDAAAOAAAAZHJzL2Uyb0RvYy54bWysU8mOEzEQvSPxD5bvpLtzYIYonTlkgAuC&#10;iOUDPO5y2hpvKhdZ/p6yO+lBLBJCc/Far+q95/L67uSdOABmG0Mvu0UrBQQdBxv2vfz29d2rWyky&#10;qTAoFwP08gxZ3m1evlgf0wqWcYxuABScJOTVMfVyJEqrpsl6BK/yIiYIfGkiekW8xX0zoDpydu+a&#10;Zdu+bo4Rh4RRQ858ej9dyk3Nbwxo+mRMBhKul8yN6oh1fChjs1mr1R5VGq2+0FD/wcIrG7jonOpe&#10;kRLf0f6WyluNMUdDCx19E42xGqoGVtO1v6j5MqoEVQubk9NsU36+tPrjYYfCDr28admfoDw/0paf&#10;SlNEgWUSAwjjQI9KlBh27JjyioHbsMPLLqcdFvkng77MLEycqsvn2WU4kdDToebT5Zub7rama55w&#10;CTO9h+hFWfQyEyq7H4kJTYy6arI6fMjElRl4BZSiLpSRlHVvwyDonFgKoVVh76DQ5vAS0hT6E+G6&#10;orODCf4ZDFvBFKcytQlh61AcFLfP8NjNWTiyQIx1bga1ldtfQZfYAoPamP8KnKNrxRhoBnobIv6p&#10;Kp2uVM0Uf1U9aS2yH+Jwrs9X7eDuqv5cfkJp35/3Ff70Xzc/AAAA//8DAFBLAwQUAAYACAAAACEA&#10;I897+d0AAAAKAQAADwAAAGRycy9kb3ducmV2LnhtbEyPwU7DMAyG70i8Q2QkbiwZTO3WNZ0QguOE&#10;WCfEMWvcpiJxqibdytsTxAGOtj/9/v5yNzvLzjiG3pOE5UIAQ2q87qmTcKxf7tbAQlSklfWEEr4w&#10;wK66vipVof2F3vB8iB1LIRQKJcHEOBSch8agU2HhB6R0a/3oVEzj2HE9qksKd5bfC5Fxp3pKH4wa&#10;8Mlg83mYnIS27o7Nx/OaT7Z9zet3szH7ei/l7c38uAUWcY5/MPzoJ3WoktPJT6QDsxIe8uUqoRIy&#10;kQFLwO/ilEiRr4BXJf9fofoGAAD//wMAUEsBAi0AFAAGAAgAAAAhALaDOJL+AAAA4QEAABMAAAAA&#10;AAAAAAAAAAAAAAAAAFtDb250ZW50X1R5cGVzXS54bWxQSwECLQAUAAYACAAAACEAOP0h/9YAAACU&#10;AQAACwAAAAAAAAAAAAAAAAAvAQAAX3JlbHMvLnJlbHNQSwECLQAUAAYACAAAACEAIl2A29MBAAD3&#10;AwAADgAAAAAAAAAAAAAAAAAuAgAAZHJzL2Uyb0RvYy54bWxQSwECLQAUAAYACAAAACEAI897+d0A&#10;AAAKAQAADwAAAAAAAAAAAAAAAAAtBAAAZHJzL2Rvd25yZXYueG1sUEsFBgAAAAAEAAQA8wAAADcF&#10;AAAAAA==&#10;" strokecolor="black [3200]" strokeweight=".5pt">
                      <v:stroke endarrow="block" joinstyle="miter"/>
                    </v:shape>
                  </w:pict>
                </mc:Fallback>
              </mc:AlternateContent>
            </w:r>
          </w:p>
        </w:tc>
      </w:tr>
    </w:tbl>
    <w:p w:rsidR="00306BD1" w:rsidRDefault="00306BD1" w:rsidP="0082033A">
      <w:pPr>
        <w:widowControl w:val="0"/>
        <w:autoSpaceDE w:val="0"/>
        <w:autoSpaceDN w:val="0"/>
        <w:adjustRightInd w:val="0"/>
        <w:spacing w:after="0" w:line="200" w:lineRule="exact"/>
        <w:jc w:val="both"/>
        <w:rPr>
          <w:rFonts w:ascii="Arial" w:hAnsi="Arial" w:cs="Arial"/>
          <w:sz w:val="24"/>
          <w:szCs w:val="24"/>
        </w:rPr>
      </w:pPr>
    </w:p>
    <w:p w:rsidR="00702DCB" w:rsidRDefault="00702DCB" w:rsidP="0082033A">
      <w:pPr>
        <w:widowControl w:val="0"/>
        <w:autoSpaceDE w:val="0"/>
        <w:autoSpaceDN w:val="0"/>
        <w:adjustRightInd w:val="0"/>
        <w:spacing w:after="0" w:line="200" w:lineRule="exact"/>
        <w:jc w:val="both"/>
        <w:rPr>
          <w:rFonts w:ascii="Arial" w:hAnsi="Arial" w:cs="Arial"/>
          <w:sz w:val="24"/>
          <w:szCs w:val="24"/>
        </w:rPr>
      </w:pPr>
    </w:p>
    <w:p w:rsidR="00702DCB" w:rsidRDefault="00702DCB" w:rsidP="0082033A">
      <w:pPr>
        <w:widowControl w:val="0"/>
        <w:autoSpaceDE w:val="0"/>
        <w:autoSpaceDN w:val="0"/>
        <w:adjustRightInd w:val="0"/>
        <w:spacing w:after="0" w:line="200" w:lineRule="exact"/>
        <w:jc w:val="both"/>
        <w:rPr>
          <w:rFonts w:ascii="Arial" w:hAnsi="Arial" w:cs="Arial"/>
          <w:sz w:val="24"/>
          <w:szCs w:val="24"/>
        </w:rPr>
      </w:pPr>
    </w:p>
    <w:p w:rsidR="00702DCB" w:rsidRDefault="00702DCB" w:rsidP="0082033A">
      <w:pPr>
        <w:widowControl w:val="0"/>
        <w:autoSpaceDE w:val="0"/>
        <w:autoSpaceDN w:val="0"/>
        <w:adjustRightInd w:val="0"/>
        <w:spacing w:after="0" w:line="200" w:lineRule="exact"/>
        <w:jc w:val="both"/>
        <w:rPr>
          <w:rFonts w:ascii="Arial" w:hAnsi="Arial" w:cs="Arial"/>
          <w:sz w:val="24"/>
          <w:szCs w:val="24"/>
        </w:rPr>
      </w:pPr>
    </w:p>
    <w:p w:rsidR="00702DCB" w:rsidRDefault="00702DCB" w:rsidP="0082033A">
      <w:pPr>
        <w:widowControl w:val="0"/>
        <w:autoSpaceDE w:val="0"/>
        <w:autoSpaceDN w:val="0"/>
        <w:adjustRightInd w:val="0"/>
        <w:spacing w:after="0" w:line="200" w:lineRule="exact"/>
        <w:jc w:val="both"/>
        <w:rPr>
          <w:rFonts w:ascii="Arial" w:hAnsi="Arial" w:cs="Arial"/>
          <w:sz w:val="24"/>
          <w:szCs w:val="24"/>
        </w:rPr>
      </w:pPr>
    </w:p>
    <w:p w:rsidR="00B054B0" w:rsidRDefault="00B054B0" w:rsidP="0082033A">
      <w:pPr>
        <w:widowControl w:val="0"/>
        <w:autoSpaceDE w:val="0"/>
        <w:autoSpaceDN w:val="0"/>
        <w:adjustRightInd w:val="0"/>
        <w:spacing w:after="0" w:line="200" w:lineRule="exact"/>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60"/>
        <w:gridCol w:w="1665"/>
        <w:gridCol w:w="701"/>
        <w:gridCol w:w="387"/>
        <w:gridCol w:w="2040"/>
      </w:tblGrid>
      <w:tr w:rsidR="00340371" w:rsidRPr="00EE1C22" w:rsidTr="00E54E10">
        <w:trPr>
          <w:trHeight w:hRule="exact" w:val="286"/>
        </w:trPr>
        <w:tc>
          <w:tcPr>
            <w:tcW w:w="9705" w:type="dxa"/>
            <w:gridSpan w:val="7"/>
            <w:tcBorders>
              <w:top w:val="single" w:sz="4" w:space="0" w:color="000000"/>
              <w:left w:val="single" w:sz="4" w:space="0" w:color="000000"/>
              <w:bottom w:val="nil"/>
              <w:right w:val="single" w:sz="4" w:space="0" w:color="000000"/>
            </w:tcBorders>
          </w:tcPr>
          <w:p w:rsidR="00340371" w:rsidRPr="00EE1C22" w:rsidRDefault="00E26BD9" w:rsidP="00872E6E">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340371" w:rsidRPr="00EE1C22" w:rsidTr="00E54E10">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340371" w:rsidRPr="00EE1C22" w:rsidRDefault="00340371" w:rsidP="00872E6E">
            <w:pPr>
              <w:widowControl w:val="0"/>
              <w:autoSpaceDE w:val="0"/>
              <w:autoSpaceDN w:val="0"/>
              <w:adjustRightInd w:val="0"/>
              <w:spacing w:after="0" w:line="160" w:lineRule="exact"/>
              <w:rPr>
                <w:rFonts w:ascii="Times New Roman" w:hAnsi="Times New Roman"/>
                <w:sz w:val="16"/>
                <w:szCs w:val="16"/>
              </w:rPr>
            </w:pPr>
          </w:p>
          <w:p w:rsidR="00340371" w:rsidRPr="00EE1C22" w:rsidRDefault="00340371" w:rsidP="00872E6E">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102BDE" w:rsidRDefault="00102BDE" w:rsidP="00102BDE">
            <w:pPr>
              <w:widowControl w:val="0"/>
              <w:autoSpaceDE w:val="0"/>
              <w:autoSpaceDN w:val="0"/>
              <w:adjustRightInd w:val="0"/>
              <w:spacing w:before="7" w:after="0" w:line="110" w:lineRule="exact"/>
              <w:ind w:right="-13"/>
              <w:jc w:val="both"/>
              <w:rPr>
                <w:rFonts w:ascii="Arial" w:hAnsi="Arial" w:cs="Arial"/>
                <w:sz w:val="11"/>
                <w:szCs w:val="11"/>
              </w:rPr>
            </w:pPr>
          </w:p>
          <w:p w:rsidR="00102BDE" w:rsidRDefault="00102BDE" w:rsidP="00102BDE">
            <w:pPr>
              <w:widowControl w:val="0"/>
              <w:autoSpaceDE w:val="0"/>
              <w:autoSpaceDN w:val="0"/>
              <w:adjustRightInd w:val="0"/>
              <w:spacing w:after="0" w:line="200" w:lineRule="exact"/>
              <w:ind w:right="-13"/>
              <w:jc w:val="both"/>
              <w:rPr>
                <w:rFonts w:ascii="Arial" w:hAnsi="Arial" w:cs="Arial"/>
                <w:sz w:val="20"/>
                <w:szCs w:val="20"/>
              </w:rPr>
            </w:pPr>
          </w:p>
          <w:p w:rsidR="00340371" w:rsidRPr="00EE1C22" w:rsidRDefault="00340371" w:rsidP="00872E6E">
            <w:pPr>
              <w:widowControl w:val="0"/>
              <w:autoSpaceDE w:val="0"/>
              <w:autoSpaceDN w:val="0"/>
              <w:adjustRightInd w:val="0"/>
              <w:spacing w:after="0" w:line="271" w:lineRule="exact"/>
              <w:ind w:left="102"/>
              <w:rPr>
                <w:rFonts w:ascii="Times New Roman" w:hAnsi="Times New Roman"/>
                <w:sz w:val="24"/>
                <w:szCs w:val="24"/>
              </w:rPr>
            </w:pPr>
          </w:p>
        </w:tc>
      </w:tr>
      <w:tr w:rsidR="00340371" w:rsidRPr="00EE1C22" w:rsidTr="00E54E10">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340371" w:rsidRPr="00EE1C22" w:rsidRDefault="00340371" w:rsidP="00872E6E">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340371" w:rsidRPr="00EE1C22" w:rsidRDefault="00340371" w:rsidP="00872E6E">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340371" w:rsidRPr="00102BDE" w:rsidRDefault="001E7343" w:rsidP="00102BDE">
            <w:pPr>
              <w:widowControl w:val="0"/>
              <w:autoSpaceDE w:val="0"/>
              <w:autoSpaceDN w:val="0"/>
              <w:adjustRightInd w:val="0"/>
              <w:spacing w:after="0" w:line="275" w:lineRule="exact"/>
              <w:ind w:left="102"/>
              <w:jc w:val="center"/>
              <w:rPr>
                <w:rFonts w:ascii="Arial" w:hAnsi="Arial" w:cs="Arial"/>
                <w:sz w:val="24"/>
                <w:szCs w:val="24"/>
              </w:rPr>
            </w:pPr>
            <w:r>
              <w:rPr>
                <w:rFonts w:ascii="Arial" w:hAnsi="Arial" w:cs="Arial"/>
                <w:b/>
                <w:sz w:val="24"/>
                <w:szCs w:val="24"/>
              </w:rPr>
              <w:t>Octubre 20</w:t>
            </w:r>
            <w:r w:rsidRPr="00EA2485">
              <w:rPr>
                <w:rFonts w:ascii="Arial" w:hAnsi="Arial" w:cs="Arial"/>
                <w:b/>
                <w:sz w:val="24"/>
                <w:szCs w:val="24"/>
              </w:rPr>
              <w:t>16</w:t>
            </w:r>
          </w:p>
        </w:tc>
      </w:tr>
      <w:tr w:rsidR="00340371" w:rsidRPr="00EE1C22" w:rsidTr="00E54E10">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340371" w:rsidRPr="00E538F8" w:rsidRDefault="00340371" w:rsidP="00872E6E">
            <w:pPr>
              <w:widowControl w:val="0"/>
              <w:autoSpaceDE w:val="0"/>
              <w:autoSpaceDN w:val="0"/>
              <w:adjustRightInd w:val="0"/>
              <w:spacing w:before="42" w:after="0" w:line="240" w:lineRule="auto"/>
              <w:ind w:left="102" w:right="76"/>
              <w:jc w:val="both"/>
              <w:rPr>
                <w:rFonts w:ascii="Times New Roman" w:hAnsi="Times New Roman"/>
                <w:sz w:val="18"/>
                <w:szCs w:val="18"/>
              </w:rPr>
            </w:pPr>
            <w:r w:rsidRPr="00E538F8">
              <w:rPr>
                <w:rFonts w:ascii="Arial" w:hAnsi="Arial" w:cs="Arial"/>
                <w:bCs/>
                <w:spacing w:val="-5"/>
                <w:sz w:val="18"/>
                <w:szCs w:val="18"/>
              </w:rPr>
              <w:t>A</w:t>
            </w:r>
            <w:r w:rsidRPr="00E538F8">
              <w:rPr>
                <w:rFonts w:ascii="Arial" w:hAnsi="Arial" w:cs="Arial"/>
                <w:bCs/>
                <w:spacing w:val="3"/>
                <w:sz w:val="18"/>
                <w:szCs w:val="18"/>
              </w:rPr>
              <w:t>t</w:t>
            </w:r>
            <w:r w:rsidRPr="00E538F8">
              <w:rPr>
                <w:rFonts w:ascii="Arial" w:hAnsi="Arial" w:cs="Arial"/>
                <w:bCs/>
                <w:sz w:val="18"/>
                <w:szCs w:val="18"/>
              </w:rPr>
              <w:t>en</w:t>
            </w:r>
            <w:r w:rsidRPr="00E538F8">
              <w:rPr>
                <w:rFonts w:ascii="Arial" w:hAnsi="Arial" w:cs="Arial"/>
                <w:bCs/>
                <w:spacing w:val="1"/>
                <w:sz w:val="18"/>
                <w:szCs w:val="18"/>
              </w:rPr>
              <w:t>d</w:t>
            </w:r>
            <w:r w:rsidRPr="00E538F8">
              <w:rPr>
                <w:rFonts w:ascii="Arial" w:hAnsi="Arial" w:cs="Arial"/>
                <w:bCs/>
                <w:spacing w:val="2"/>
                <w:sz w:val="18"/>
                <w:szCs w:val="18"/>
              </w:rPr>
              <w:t>e</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y</w:t>
            </w:r>
            <w:r w:rsidRPr="00E538F8">
              <w:rPr>
                <w:rFonts w:ascii="Arial" w:hAnsi="Arial" w:cs="Arial"/>
                <w:bCs/>
                <w:spacing w:val="8"/>
                <w:sz w:val="18"/>
                <w:szCs w:val="18"/>
              </w:rPr>
              <w:t xml:space="preserve"> </w:t>
            </w:r>
            <w:r w:rsidRPr="00E538F8">
              <w:rPr>
                <w:rFonts w:ascii="Arial" w:hAnsi="Arial" w:cs="Arial"/>
                <w:bCs/>
                <w:spacing w:val="2"/>
                <w:sz w:val="18"/>
                <w:szCs w:val="18"/>
              </w:rPr>
              <w:t>v</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if</w:t>
            </w:r>
            <w:r w:rsidRPr="00E538F8">
              <w:rPr>
                <w:rFonts w:ascii="Arial" w:hAnsi="Arial" w:cs="Arial"/>
                <w:bCs/>
                <w:spacing w:val="2"/>
                <w:sz w:val="18"/>
                <w:szCs w:val="18"/>
              </w:rPr>
              <w:t>i</w:t>
            </w:r>
            <w:r w:rsidRPr="00E538F8">
              <w:rPr>
                <w:rFonts w:ascii="Arial" w:hAnsi="Arial" w:cs="Arial"/>
                <w:bCs/>
                <w:sz w:val="18"/>
                <w:szCs w:val="18"/>
              </w:rPr>
              <w:t>c</w:t>
            </w:r>
            <w:r w:rsidRPr="00E538F8">
              <w:rPr>
                <w:rFonts w:ascii="Arial" w:hAnsi="Arial" w:cs="Arial"/>
                <w:bCs/>
                <w:spacing w:val="-1"/>
                <w:sz w:val="18"/>
                <w:szCs w:val="18"/>
              </w:rPr>
              <w:t>a</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l</w:t>
            </w:r>
            <w:r w:rsidRPr="00E538F8">
              <w:rPr>
                <w:rFonts w:ascii="Arial" w:hAnsi="Arial" w:cs="Arial"/>
                <w:bCs/>
                <w:spacing w:val="2"/>
                <w:sz w:val="18"/>
                <w:szCs w:val="18"/>
              </w:rPr>
              <w:t>a</w:t>
            </w:r>
            <w:r w:rsidRPr="00E538F8">
              <w:rPr>
                <w:rFonts w:ascii="Arial" w:hAnsi="Arial" w:cs="Arial"/>
                <w:bCs/>
                <w:sz w:val="18"/>
                <w:szCs w:val="18"/>
              </w:rPr>
              <w:t>s</w:t>
            </w:r>
            <w:r w:rsidRPr="00E538F8">
              <w:rPr>
                <w:rFonts w:ascii="Arial" w:hAnsi="Arial" w:cs="Arial"/>
                <w:bCs/>
                <w:spacing w:val="6"/>
                <w:sz w:val="18"/>
                <w:szCs w:val="18"/>
              </w:rPr>
              <w:t xml:space="preserve"> </w:t>
            </w:r>
            <w:r w:rsidRPr="00E538F8">
              <w:rPr>
                <w:rFonts w:ascii="Arial" w:hAnsi="Arial" w:cs="Arial"/>
                <w:bCs/>
                <w:spacing w:val="3"/>
                <w:sz w:val="18"/>
                <w:szCs w:val="18"/>
              </w:rPr>
              <w:t>d</w:t>
            </w:r>
            <w:r w:rsidRPr="00E538F8">
              <w:rPr>
                <w:rFonts w:ascii="Arial" w:hAnsi="Arial" w:cs="Arial"/>
                <w:bCs/>
                <w:sz w:val="18"/>
                <w:szCs w:val="18"/>
              </w:rPr>
              <w:t>en</w:t>
            </w:r>
            <w:r w:rsidRPr="00E538F8">
              <w:rPr>
                <w:rFonts w:ascii="Arial" w:hAnsi="Arial" w:cs="Arial"/>
                <w:bCs/>
                <w:spacing w:val="1"/>
                <w:sz w:val="18"/>
                <w:szCs w:val="18"/>
              </w:rPr>
              <w:t>u</w:t>
            </w:r>
            <w:r w:rsidRPr="00E538F8">
              <w:rPr>
                <w:rFonts w:ascii="Arial" w:hAnsi="Arial" w:cs="Arial"/>
                <w:bCs/>
                <w:sz w:val="18"/>
                <w:szCs w:val="18"/>
              </w:rPr>
              <w:t>nci</w:t>
            </w:r>
            <w:r w:rsidRPr="00E538F8">
              <w:rPr>
                <w:rFonts w:ascii="Arial" w:hAnsi="Arial" w:cs="Arial"/>
                <w:bCs/>
                <w:spacing w:val="-1"/>
                <w:sz w:val="18"/>
                <w:szCs w:val="18"/>
              </w:rPr>
              <w:t>a</w:t>
            </w:r>
            <w:r w:rsidRPr="00E538F8">
              <w:rPr>
                <w:rFonts w:ascii="Arial" w:hAnsi="Arial" w:cs="Arial"/>
                <w:bCs/>
                <w:sz w:val="18"/>
                <w:szCs w:val="18"/>
              </w:rPr>
              <w:t>s</w:t>
            </w:r>
            <w:r w:rsidRPr="00E538F8">
              <w:rPr>
                <w:rFonts w:ascii="Arial" w:hAnsi="Arial" w:cs="Arial"/>
                <w:bCs/>
                <w:spacing w:val="1"/>
                <w:sz w:val="18"/>
                <w:szCs w:val="18"/>
              </w:rPr>
              <w:t xml:space="preserve"> </w:t>
            </w:r>
            <w:r w:rsidRPr="00E538F8">
              <w:rPr>
                <w:rFonts w:ascii="Arial" w:hAnsi="Arial" w:cs="Arial"/>
                <w:bCs/>
                <w:sz w:val="18"/>
                <w:szCs w:val="18"/>
              </w:rPr>
              <w:t>ciu</w:t>
            </w:r>
            <w:r w:rsidRPr="00E538F8">
              <w:rPr>
                <w:rFonts w:ascii="Arial" w:hAnsi="Arial" w:cs="Arial"/>
                <w:bCs/>
                <w:spacing w:val="1"/>
                <w:sz w:val="18"/>
                <w:szCs w:val="18"/>
              </w:rPr>
              <w:t>d</w:t>
            </w:r>
            <w:r w:rsidRPr="00E538F8">
              <w:rPr>
                <w:rFonts w:ascii="Arial" w:hAnsi="Arial" w:cs="Arial"/>
                <w:bCs/>
                <w:sz w:val="18"/>
                <w:szCs w:val="18"/>
              </w:rPr>
              <w:t>a</w:t>
            </w:r>
            <w:r w:rsidRPr="00E538F8">
              <w:rPr>
                <w:rFonts w:ascii="Arial" w:hAnsi="Arial" w:cs="Arial"/>
                <w:bCs/>
                <w:spacing w:val="3"/>
                <w:sz w:val="18"/>
                <w:szCs w:val="18"/>
              </w:rPr>
              <w:t>d</w:t>
            </w:r>
            <w:r w:rsidRPr="00E538F8">
              <w:rPr>
                <w:rFonts w:ascii="Arial" w:hAnsi="Arial" w:cs="Arial"/>
                <w:bCs/>
                <w:sz w:val="18"/>
                <w:szCs w:val="18"/>
              </w:rPr>
              <w:t>anas a</w:t>
            </w:r>
            <w:r w:rsidRPr="00E538F8">
              <w:rPr>
                <w:rFonts w:ascii="Arial" w:hAnsi="Arial" w:cs="Arial"/>
                <w:bCs/>
                <w:spacing w:val="1"/>
                <w:sz w:val="18"/>
                <w:szCs w:val="18"/>
              </w:rPr>
              <w:t>c</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ca</w:t>
            </w:r>
            <w:r w:rsidRPr="00E538F8">
              <w:rPr>
                <w:rFonts w:ascii="Arial" w:hAnsi="Arial" w:cs="Arial"/>
                <w:bCs/>
                <w:spacing w:val="4"/>
                <w:sz w:val="18"/>
                <w:szCs w:val="18"/>
              </w:rPr>
              <w:t xml:space="preserve"> </w:t>
            </w:r>
            <w:r w:rsidRPr="00E538F8">
              <w:rPr>
                <w:rFonts w:ascii="Arial" w:hAnsi="Arial" w:cs="Arial"/>
                <w:bCs/>
                <w:sz w:val="18"/>
                <w:szCs w:val="18"/>
              </w:rPr>
              <w:t>de</w:t>
            </w:r>
            <w:r w:rsidRPr="00E538F8">
              <w:rPr>
                <w:rFonts w:ascii="Arial" w:hAnsi="Arial" w:cs="Arial"/>
                <w:bCs/>
                <w:spacing w:val="9"/>
                <w:sz w:val="18"/>
                <w:szCs w:val="18"/>
              </w:rPr>
              <w:t xml:space="preserve"> </w:t>
            </w:r>
            <w:r w:rsidRPr="00E538F8">
              <w:rPr>
                <w:rFonts w:ascii="Arial" w:hAnsi="Arial" w:cs="Arial"/>
                <w:bCs/>
                <w:sz w:val="18"/>
                <w:szCs w:val="18"/>
              </w:rPr>
              <w:t>aq</w:t>
            </w:r>
            <w:r w:rsidRPr="00E538F8">
              <w:rPr>
                <w:rFonts w:ascii="Arial" w:hAnsi="Arial" w:cs="Arial"/>
                <w:bCs/>
                <w:spacing w:val="1"/>
                <w:sz w:val="18"/>
                <w:szCs w:val="18"/>
              </w:rPr>
              <w:t>u</w:t>
            </w:r>
            <w:r w:rsidRPr="00E538F8">
              <w:rPr>
                <w:rFonts w:ascii="Arial" w:hAnsi="Arial" w:cs="Arial"/>
                <w:bCs/>
                <w:sz w:val="18"/>
                <w:szCs w:val="18"/>
              </w:rPr>
              <w:t>el</w:t>
            </w:r>
            <w:r w:rsidRPr="00E538F8">
              <w:rPr>
                <w:rFonts w:ascii="Arial" w:hAnsi="Arial" w:cs="Arial"/>
                <w:bCs/>
                <w:spacing w:val="1"/>
                <w:sz w:val="18"/>
                <w:szCs w:val="18"/>
              </w:rPr>
              <w:t>l</w:t>
            </w:r>
            <w:r w:rsidRPr="00E538F8">
              <w:rPr>
                <w:rFonts w:ascii="Arial" w:hAnsi="Arial" w:cs="Arial"/>
                <w:bCs/>
                <w:sz w:val="18"/>
                <w:szCs w:val="18"/>
              </w:rPr>
              <w:t>as edi</w:t>
            </w:r>
            <w:r w:rsidRPr="00E538F8">
              <w:rPr>
                <w:rFonts w:ascii="Arial" w:hAnsi="Arial" w:cs="Arial"/>
                <w:bCs/>
                <w:spacing w:val="1"/>
                <w:sz w:val="18"/>
                <w:szCs w:val="18"/>
              </w:rPr>
              <w:t>f</w:t>
            </w:r>
            <w:r w:rsidRPr="00E538F8">
              <w:rPr>
                <w:rFonts w:ascii="Arial" w:hAnsi="Arial" w:cs="Arial"/>
                <w:bCs/>
                <w:sz w:val="18"/>
                <w:szCs w:val="18"/>
              </w:rPr>
              <w:t>ic</w:t>
            </w:r>
            <w:r w:rsidRPr="00E538F8">
              <w:rPr>
                <w:rFonts w:ascii="Arial" w:hAnsi="Arial" w:cs="Arial"/>
                <w:bCs/>
                <w:spacing w:val="-1"/>
                <w:sz w:val="18"/>
                <w:szCs w:val="18"/>
              </w:rPr>
              <w:t>a</w:t>
            </w:r>
            <w:r w:rsidRPr="00E538F8">
              <w:rPr>
                <w:rFonts w:ascii="Arial" w:hAnsi="Arial" w:cs="Arial"/>
                <w:bCs/>
                <w:spacing w:val="2"/>
                <w:sz w:val="18"/>
                <w:szCs w:val="18"/>
              </w:rPr>
              <w:t>c</w:t>
            </w:r>
            <w:r w:rsidRPr="00E538F8">
              <w:rPr>
                <w:rFonts w:ascii="Arial" w:hAnsi="Arial" w:cs="Arial"/>
                <w:bCs/>
                <w:sz w:val="18"/>
                <w:szCs w:val="18"/>
              </w:rPr>
              <w:t>io</w:t>
            </w:r>
            <w:r w:rsidRPr="00E538F8">
              <w:rPr>
                <w:rFonts w:ascii="Arial" w:hAnsi="Arial" w:cs="Arial"/>
                <w:bCs/>
                <w:spacing w:val="1"/>
                <w:sz w:val="18"/>
                <w:szCs w:val="18"/>
              </w:rPr>
              <w:t>n</w:t>
            </w:r>
            <w:r w:rsidRPr="00E538F8">
              <w:rPr>
                <w:rFonts w:ascii="Arial" w:hAnsi="Arial" w:cs="Arial"/>
                <w:bCs/>
                <w:sz w:val="18"/>
                <w:szCs w:val="18"/>
              </w:rPr>
              <w:t>es</w:t>
            </w:r>
            <w:r w:rsidRPr="00E538F8">
              <w:rPr>
                <w:rFonts w:ascii="Arial" w:hAnsi="Arial" w:cs="Arial"/>
                <w:bCs/>
                <w:spacing w:val="-5"/>
                <w:sz w:val="18"/>
                <w:szCs w:val="18"/>
              </w:rPr>
              <w:t xml:space="preserve"> </w:t>
            </w:r>
            <w:r w:rsidRPr="00E538F8">
              <w:rPr>
                <w:rFonts w:ascii="Arial" w:hAnsi="Arial" w:cs="Arial"/>
                <w:bCs/>
                <w:sz w:val="18"/>
                <w:szCs w:val="18"/>
              </w:rPr>
              <w:t>que</w:t>
            </w:r>
            <w:r w:rsidRPr="00E538F8">
              <w:rPr>
                <w:rFonts w:ascii="Arial" w:hAnsi="Arial" w:cs="Arial"/>
                <w:bCs/>
                <w:spacing w:val="5"/>
                <w:sz w:val="18"/>
                <w:szCs w:val="18"/>
              </w:rPr>
              <w:t xml:space="preserve"> </w:t>
            </w:r>
            <w:r w:rsidRPr="00E538F8">
              <w:rPr>
                <w:rFonts w:ascii="Arial" w:hAnsi="Arial" w:cs="Arial"/>
                <w:bCs/>
                <w:spacing w:val="2"/>
                <w:sz w:val="18"/>
                <w:szCs w:val="18"/>
              </w:rPr>
              <w:t>s</w:t>
            </w:r>
            <w:r w:rsidRPr="00E538F8">
              <w:rPr>
                <w:rFonts w:ascii="Arial" w:hAnsi="Arial" w:cs="Arial"/>
                <w:bCs/>
                <w:sz w:val="18"/>
                <w:szCs w:val="18"/>
              </w:rPr>
              <w:t>e</w:t>
            </w:r>
            <w:r w:rsidRPr="00E538F8">
              <w:rPr>
                <w:rFonts w:ascii="Arial" w:hAnsi="Arial" w:cs="Arial"/>
                <w:bCs/>
                <w:spacing w:val="7"/>
                <w:sz w:val="18"/>
                <w:szCs w:val="18"/>
              </w:rPr>
              <w:t xml:space="preserve"> </w:t>
            </w:r>
            <w:r w:rsidRPr="00E538F8">
              <w:rPr>
                <w:rFonts w:ascii="Arial" w:hAnsi="Arial" w:cs="Arial"/>
                <w:bCs/>
                <w:sz w:val="18"/>
                <w:szCs w:val="18"/>
              </w:rPr>
              <w:t>en</w:t>
            </w:r>
            <w:r w:rsidRPr="00E538F8">
              <w:rPr>
                <w:rFonts w:ascii="Arial" w:hAnsi="Arial" w:cs="Arial"/>
                <w:bCs/>
                <w:spacing w:val="2"/>
                <w:sz w:val="18"/>
                <w:szCs w:val="18"/>
              </w:rPr>
              <w:t>c</w:t>
            </w:r>
            <w:r w:rsidRPr="00E538F8">
              <w:rPr>
                <w:rFonts w:ascii="Arial" w:hAnsi="Arial" w:cs="Arial"/>
                <w:bCs/>
                <w:sz w:val="18"/>
                <w:szCs w:val="18"/>
              </w:rPr>
              <w:t>uen</w:t>
            </w:r>
            <w:r w:rsidRPr="00E538F8">
              <w:rPr>
                <w:rFonts w:ascii="Arial" w:hAnsi="Arial" w:cs="Arial"/>
                <w:bCs/>
                <w:spacing w:val="1"/>
                <w:sz w:val="18"/>
                <w:szCs w:val="18"/>
              </w:rPr>
              <w:t>t</w:t>
            </w:r>
            <w:r w:rsidRPr="00E538F8">
              <w:rPr>
                <w:rFonts w:ascii="Arial" w:hAnsi="Arial" w:cs="Arial"/>
                <w:bCs/>
                <w:spacing w:val="-1"/>
                <w:sz w:val="18"/>
                <w:szCs w:val="18"/>
              </w:rPr>
              <w:t>r</w:t>
            </w:r>
            <w:r w:rsidRPr="00E538F8">
              <w:rPr>
                <w:rFonts w:ascii="Arial" w:hAnsi="Arial" w:cs="Arial"/>
                <w:bCs/>
                <w:sz w:val="18"/>
                <w:szCs w:val="18"/>
              </w:rPr>
              <w:t>en</w:t>
            </w:r>
            <w:r w:rsidRPr="00E538F8">
              <w:rPr>
                <w:rFonts w:ascii="Arial" w:hAnsi="Arial" w:cs="Arial"/>
                <w:bCs/>
                <w:spacing w:val="-1"/>
                <w:sz w:val="18"/>
                <w:szCs w:val="18"/>
              </w:rPr>
              <w:t xml:space="preserve"> </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p</w:t>
            </w:r>
            <w:r w:rsidRPr="00E538F8">
              <w:rPr>
                <w:rFonts w:ascii="Arial" w:hAnsi="Arial" w:cs="Arial"/>
                <w:bCs/>
                <w:spacing w:val="-1"/>
                <w:sz w:val="18"/>
                <w:szCs w:val="18"/>
              </w:rPr>
              <w:t>r</w:t>
            </w:r>
            <w:r w:rsidRPr="00E538F8">
              <w:rPr>
                <w:rFonts w:ascii="Arial" w:hAnsi="Arial" w:cs="Arial"/>
                <w:bCs/>
                <w:sz w:val="18"/>
                <w:szCs w:val="18"/>
              </w:rPr>
              <w:t>o</w:t>
            </w:r>
            <w:r w:rsidRPr="00E538F8">
              <w:rPr>
                <w:rFonts w:ascii="Arial" w:hAnsi="Arial" w:cs="Arial"/>
                <w:bCs/>
                <w:spacing w:val="2"/>
                <w:sz w:val="18"/>
                <w:szCs w:val="18"/>
              </w:rPr>
              <w:t>c</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o</w:t>
            </w:r>
            <w:r w:rsidRPr="00E538F8">
              <w:rPr>
                <w:rFonts w:ascii="Arial" w:hAnsi="Arial" w:cs="Arial"/>
                <w:bCs/>
                <w:spacing w:val="2"/>
                <w:sz w:val="18"/>
                <w:szCs w:val="18"/>
              </w:rPr>
              <w:t xml:space="preserve"> </w:t>
            </w:r>
            <w:r w:rsidRPr="00E538F8">
              <w:rPr>
                <w:rFonts w:ascii="Arial" w:hAnsi="Arial" w:cs="Arial"/>
                <w:bCs/>
                <w:sz w:val="18"/>
                <w:szCs w:val="18"/>
              </w:rPr>
              <w:t>de</w:t>
            </w:r>
            <w:r w:rsidRPr="00E538F8">
              <w:rPr>
                <w:rFonts w:ascii="Arial" w:hAnsi="Arial" w:cs="Arial"/>
                <w:bCs/>
                <w:spacing w:val="7"/>
                <w:sz w:val="18"/>
                <w:szCs w:val="18"/>
              </w:rPr>
              <w:t xml:space="preserve"> </w:t>
            </w:r>
            <w:r w:rsidRPr="00E538F8">
              <w:rPr>
                <w:rFonts w:ascii="Arial" w:hAnsi="Arial" w:cs="Arial"/>
                <w:bCs/>
                <w:spacing w:val="2"/>
                <w:sz w:val="18"/>
                <w:szCs w:val="18"/>
              </w:rPr>
              <w:t>c</w:t>
            </w:r>
            <w:r w:rsidRPr="00E538F8">
              <w:rPr>
                <w:rFonts w:ascii="Arial" w:hAnsi="Arial" w:cs="Arial"/>
                <w:bCs/>
                <w:sz w:val="18"/>
                <w:szCs w:val="18"/>
              </w:rPr>
              <w:t>onstrucción</w:t>
            </w:r>
            <w:r w:rsidRPr="00E538F8">
              <w:rPr>
                <w:rFonts w:ascii="Arial" w:hAnsi="Arial" w:cs="Arial"/>
                <w:bCs/>
                <w:spacing w:val="-1"/>
                <w:sz w:val="18"/>
                <w:szCs w:val="18"/>
              </w:rPr>
              <w:t xml:space="preserve"> </w:t>
            </w:r>
            <w:r w:rsidRPr="00E538F8">
              <w:rPr>
                <w:rFonts w:ascii="Arial" w:hAnsi="Arial" w:cs="Arial"/>
                <w:bCs/>
                <w:sz w:val="18"/>
                <w:szCs w:val="18"/>
              </w:rPr>
              <w:t>y</w:t>
            </w:r>
            <w:r w:rsidRPr="00E538F8">
              <w:rPr>
                <w:rFonts w:ascii="Arial" w:hAnsi="Arial" w:cs="Arial"/>
                <w:bCs/>
                <w:spacing w:val="5"/>
                <w:sz w:val="18"/>
                <w:szCs w:val="18"/>
              </w:rPr>
              <w:t xml:space="preserve"> </w:t>
            </w:r>
            <w:r w:rsidRPr="00E538F8">
              <w:rPr>
                <w:rFonts w:ascii="Arial" w:hAnsi="Arial" w:cs="Arial"/>
                <w:bCs/>
                <w:sz w:val="18"/>
                <w:szCs w:val="18"/>
              </w:rPr>
              <w:t>no cuen</w:t>
            </w:r>
            <w:r w:rsidRPr="00E538F8">
              <w:rPr>
                <w:rFonts w:ascii="Arial" w:hAnsi="Arial" w:cs="Arial"/>
                <w:bCs/>
                <w:spacing w:val="1"/>
                <w:sz w:val="18"/>
                <w:szCs w:val="18"/>
              </w:rPr>
              <w:t>t</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con</w:t>
            </w:r>
            <w:r w:rsidRPr="00E538F8">
              <w:rPr>
                <w:rFonts w:ascii="Arial" w:hAnsi="Arial" w:cs="Arial"/>
                <w:bCs/>
                <w:spacing w:val="-3"/>
                <w:sz w:val="18"/>
                <w:szCs w:val="18"/>
              </w:rPr>
              <w:t xml:space="preserve"> </w:t>
            </w:r>
            <w:r w:rsidRPr="00E538F8">
              <w:rPr>
                <w:rFonts w:ascii="Arial" w:hAnsi="Arial" w:cs="Arial"/>
                <w:bCs/>
                <w:sz w:val="18"/>
                <w:szCs w:val="18"/>
              </w:rPr>
              <w:t>s</w:t>
            </w:r>
            <w:r w:rsidRPr="00E538F8">
              <w:rPr>
                <w:rFonts w:ascii="Arial" w:hAnsi="Arial" w:cs="Arial"/>
                <w:bCs/>
                <w:spacing w:val="2"/>
                <w:sz w:val="18"/>
                <w:szCs w:val="18"/>
              </w:rPr>
              <w:t>u</w:t>
            </w:r>
            <w:r w:rsidRPr="00E538F8">
              <w:rPr>
                <w:rFonts w:ascii="Arial" w:hAnsi="Arial" w:cs="Arial"/>
                <w:bCs/>
                <w:sz w:val="18"/>
                <w:szCs w:val="18"/>
              </w:rPr>
              <w:t>s</w:t>
            </w:r>
            <w:r w:rsidRPr="00E538F8">
              <w:rPr>
                <w:rFonts w:ascii="Arial" w:hAnsi="Arial" w:cs="Arial"/>
                <w:bCs/>
                <w:spacing w:val="-3"/>
                <w:sz w:val="18"/>
                <w:szCs w:val="18"/>
              </w:rPr>
              <w:t xml:space="preserve"> </w:t>
            </w:r>
            <w:r w:rsidRPr="00E538F8">
              <w:rPr>
                <w:rFonts w:ascii="Arial" w:hAnsi="Arial" w:cs="Arial"/>
                <w:bCs/>
                <w:sz w:val="18"/>
                <w:szCs w:val="18"/>
              </w:rPr>
              <w:t>pe</w:t>
            </w:r>
            <w:r w:rsidRPr="00E538F8">
              <w:rPr>
                <w:rFonts w:ascii="Arial" w:hAnsi="Arial" w:cs="Arial"/>
                <w:bCs/>
                <w:spacing w:val="1"/>
                <w:sz w:val="18"/>
                <w:szCs w:val="18"/>
              </w:rPr>
              <w:t>r</w:t>
            </w:r>
            <w:r w:rsidRPr="00E538F8">
              <w:rPr>
                <w:rFonts w:ascii="Arial" w:hAnsi="Arial" w:cs="Arial"/>
                <w:bCs/>
                <w:sz w:val="18"/>
                <w:szCs w:val="18"/>
              </w:rPr>
              <w:t>mis</w:t>
            </w:r>
            <w:r w:rsidRPr="00E538F8">
              <w:rPr>
                <w:rFonts w:ascii="Arial" w:hAnsi="Arial" w:cs="Arial"/>
                <w:bCs/>
                <w:spacing w:val="3"/>
                <w:sz w:val="18"/>
                <w:szCs w:val="18"/>
              </w:rPr>
              <w:t>o</w:t>
            </w:r>
            <w:r w:rsidRPr="00E538F8">
              <w:rPr>
                <w:rFonts w:ascii="Arial" w:hAnsi="Arial" w:cs="Arial"/>
                <w:bCs/>
                <w:sz w:val="18"/>
                <w:szCs w:val="18"/>
              </w:rPr>
              <w:t>s</w:t>
            </w:r>
            <w:r w:rsidRPr="00E538F8">
              <w:rPr>
                <w:rFonts w:ascii="Arial" w:hAnsi="Arial" w:cs="Arial"/>
                <w:bCs/>
                <w:spacing w:val="-9"/>
                <w:sz w:val="18"/>
                <w:szCs w:val="18"/>
              </w:rPr>
              <w:t xml:space="preserve"> </w:t>
            </w:r>
            <w:r w:rsidRPr="00E538F8">
              <w:rPr>
                <w:rFonts w:ascii="Arial" w:hAnsi="Arial" w:cs="Arial"/>
                <w:bCs/>
                <w:spacing w:val="-1"/>
                <w:sz w:val="18"/>
                <w:szCs w:val="18"/>
              </w:rPr>
              <w:t>c</w:t>
            </w:r>
            <w:r w:rsidRPr="00E538F8">
              <w:rPr>
                <w:rFonts w:ascii="Arial" w:hAnsi="Arial" w:cs="Arial"/>
                <w:bCs/>
                <w:sz w:val="18"/>
                <w:szCs w:val="18"/>
              </w:rPr>
              <w:t>o</w:t>
            </w:r>
            <w:r w:rsidRPr="00E538F8">
              <w:rPr>
                <w:rFonts w:ascii="Arial" w:hAnsi="Arial" w:cs="Arial"/>
                <w:bCs/>
                <w:spacing w:val="2"/>
                <w:sz w:val="18"/>
                <w:szCs w:val="18"/>
              </w:rPr>
              <w:t>r</w:t>
            </w:r>
            <w:r w:rsidRPr="00E538F8">
              <w:rPr>
                <w:rFonts w:ascii="Arial" w:hAnsi="Arial" w:cs="Arial"/>
                <w:bCs/>
                <w:spacing w:val="-1"/>
                <w:sz w:val="18"/>
                <w:szCs w:val="18"/>
              </w:rPr>
              <w:t>r</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pondien</w:t>
            </w:r>
            <w:r w:rsidRPr="00E538F8">
              <w:rPr>
                <w:rFonts w:ascii="Arial" w:hAnsi="Arial" w:cs="Arial"/>
                <w:bCs/>
                <w:spacing w:val="1"/>
                <w:sz w:val="18"/>
                <w:szCs w:val="18"/>
              </w:rPr>
              <w:t>t</w:t>
            </w:r>
            <w:r w:rsidRPr="00E538F8">
              <w:rPr>
                <w:rFonts w:ascii="Arial" w:hAnsi="Arial" w:cs="Arial"/>
                <w:bCs/>
                <w:spacing w:val="2"/>
                <w:sz w:val="18"/>
                <w:szCs w:val="18"/>
              </w:rPr>
              <w:t>e</w:t>
            </w:r>
            <w:r w:rsidRPr="00E538F8">
              <w:rPr>
                <w:rFonts w:ascii="Arial" w:hAnsi="Arial" w:cs="Arial"/>
                <w:bCs/>
                <w:sz w:val="18"/>
                <w:szCs w:val="18"/>
              </w:rPr>
              <w:t>s</w:t>
            </w:r>
          </w:p>
        </w:tc>
        <w:tc>
          <w:tcPr>
            <w:tcW w:w="1088" w:type="dxa"/>
            <w:gridSpan w:val="2"/>
            <w:tcBorders>
              <w:top w:val="single" w:sz="4" w:space="0" w:color="000000"/>
              <w:left w:val="single" w:sz="4" w:space="0" w:color="000000"/>
              <w:bottom w:val="single" w:sz="4" w:space="0" w:color="000000"/>
              <w:right w:val="single" w:sz="4" w:space="0" w:color="000000"/>
            </w:tcBorders>
          </w:tcPr>
          <w:p w:rsidR="00340371" w:rsidRPr="00E538F8" w:rsidRDefault="00340371" w:rsidP="00872E6E">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340371" w:rsidRPr="00E538F8" w:rsidRDefault="00102BDE" w:rsidP="00102BDE">
            <w:pPr>
              <w:widowControl w:val="0"/>
              <w:autoSpaceDE w:val="0"/>
              <w:autoSpaceDN w:val="0"/>
              <w:adjustRightInd w:val="0"/>
              <w:spacing w:after="0" w:line="273" w:lineRule="exact"/>
              <w:jc w:val="center"/>
              <w:rPr>
                <w:rFonts w:ascii="Arial" w:hAnsi="Arial" w:cs="Arial"/>
                <w:sz w:val="24"/>
                <w:szCs w:val="24"/>
              </w:rPr>
            </w:pPr>
            <w:r w:rsidRPr="00E538F8">
              <w:rPr>
                <w:rFonts w:ascii="Arial" w:hAnsi="Arial" w:cs="Arial"/>
                <w:sz w:val="24"/>
                <w:szCs w:val="24"/>
              </w:rPr>
              <w:t>01</w:t>
            </w:r>
          </w:p>
        </w:tc>
      </w:tr>
      <w:tr w:rsidR="00340371" w:rsidRPr="00EE1C22" w:rsidTr="00E54E10">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340371" w:rsidRPr="00EE1C22" w:rsidRDefault="00340371" w:rsidP="00872E6E">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340371" w:rsidRPr="00E538F8" w:rsidRDefault="007853CD" w:rsidP="00872E6E">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340371" w:rsidRPr="00E538F8" w:rsidRDefault="00E538F8" w:rsidP="007853C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3 de 05</w:t>
            </w:r>
          </w:p>
        </w:tc>
      </w:tr>
      <w:tr w:rsidR="00340371" w:rsidRPr="00EE1C22" w:rsidTr="002E31AE">
        <w:trPr>
          <w:trHeight w:hRule="exact" w:val="286"/>
        </w:trPr>
        <w:tc>
          <w:tcPr>
            <w:tcW w:w="4912" w:type="dxa"/>
            <w:gridSpan w:val="3"/>
            <w:tcBorders>
              <w:top w:val="single" w:sz="4" w:space="0" w:color="000000"/>
              <w:left w:val="single" w:sz="4" w:space="0" w:color="000000"/>
              <w:bottom w:val="single" w:sz="4" w:space="0" w:color="000000"/>
              <w:right w:val="single" w:sz="4" w:space="0" w:color="000000"/>
            </w:tcBorders>
          </w:tcPr>
          <w:p w:rsidR="00340371" w:rsidRPr="00EE1C22" w:rsidRDefault="00340371" w:rsidP="00872E6E">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3" w:type="dxa"/>
            <w:gridSpan w:val="4"/>
            <w:tcBorders>
              <w:top w:val="nil"/>
              <w:left w:val="single" w:sz="4" w:space="0" w:color="000000"/>
              <w:bottom w:val="single" w:sz="4" w:space="0" w:color="000000"/>
              <w:right w:val="single" w:sz="4" w:space="0" w:color="000000"/>
            </w:tcBorders>
          </w:tcPr>
          <w:p w:rsidR="00340371" w:rsidRPr="00EE1C22" w:rsidRDefault="00340371" w:rsidP="00872E6E">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E31AE" w:rsidRPr="00EE1C22" w:rsidTr="002E31AE">
        <w:trPr>
          <w:trHeight w:hRule="exact" w:val="562"/>
        </w:trPr>
        <w:tc>
          <w:tcPr>
            <w:tcW w:w="4912" w:type="dxa"/>
            <w:gridSpan w:val="3"/>
            <w:tcBorders>
              <w:top w:val="single" w:sz="4" w:space="0" w:color="000000"/>
              <w:left w:val="single" w:sz="4" w:space="0" w:color="000000"/>
              <w:bottom w:val="single" w:sz="4" w:space="0" w:color="000000"/>
              <w:right w:val="single" w:sz="4" w:space="0" w:color="000000"/>
            </w:tcBorders>
          </w:tcPr>
          <w:p w:rsidR="002E31AE" w:rsidRPr="002E31AE" w:rsidRDefault="002E31AE" w:rsidP="002E31A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3" w:type="dxa"/>
            <w:gridSpan w:val="4"/>
            <w:tcBorders>
              <w:top w:val="single" w:sz="4" w:space="0" w:color="000000"/>
              <w:left w:val="single" w:sz="4" w:space="0" w:color="000000"/>
              <w:bottom w:val="single" w:sz="4" w:space="0" w:color="000000"/>
              <w:right w:val="single" w:sz="4" w:space="0" w:color="000000"/>
            </w:tcBorders>
          </w:tcPr>
          <w:p w:rsidR="002E31AE" w:rsidRPr="00EE1C22" w:rsidRDefault="002E31AE" w:rsidP="00872E6E">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Subdirección de Normatividad y Desarrollo Urbano</w:t>
            </w:r>
          </w:p>
        </w:tc>
      </w:tr>
      <w:tr w:rsidR="00F80C94" w:rsidRPr="00EE1C22" w:rsidTr="009750C5">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F80C94" w:rsidRPr="00EE1C22" w:rsidRDefault="00F80C94" w:rsidP="00F80C9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F80C94" w:rsidRPr="00EE1C22" w:rsidRDefault="00F80C94" w:rsidP="00F80C9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26" w:type="dxa"/>
            <w:gridSpan w:val="3"/>
            <w:tcBorders>
              <w:top w:val="single" w:sz="4" w:space="0" w:color="000000"/>
              <w:left w:val="single" w:sz="4" w:space="0" w:color="000000"/>
              <w:bottom w:val="single" w:sz="4" w:space="0" w:color="000000"/>
              <w:right w:val="single" w:sz="4" w:space="0" w:color="000000"/>
            </w:tcBorders>
          </w:tcPr>
          <w:p w:rsidR="00F80C94" w:rsidRPr="00EE1C22" w:rsidRDefault="00F80C94" w:rsidP="00F80C94">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27" w:type="dxa"/>
            <w:gridSpan w:val="2"/>
            <w:tcBorders>
              <w:top w:val="single" w:sz="4" w:space="0" w:color="000000"/>
              <w:left w:val="single" w:sz="4" w:space="0" w:color="000000"/>
              <w:bottom w:val="single" w:sz="4" w:space="0" w:color="000000"/>
              <w:right w:val="single" w:sz="4" w:space="0" w:color="000000"/>
            </w:tcBorders>
          </w:tcPr>
          <w:p w:rsidR="00F80C94" w:rsidRPr="00EE1C22" w:rsidRDefault="00F80C94" w:rsidP="00F80C94">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F80C94" w:rsidRPr="00EE1C22" w:rsidTr="002E31AE">
        <w:trPr>
          <w:trHeight w:hRule="exact" w:val="8310"/>
        </w:trPr>
        <w:tc>
          <w:tcPr>
            <w:tcW w:w="9705" w:type="dxa"/>
            <w:gridSpan w:val="7"/>
            <w:tcBorders>
              <w:top w:val="single" w:sz="4" w:space="0" w:color="000000"/>
              <w:left w:val="single" w:sz="4" w:space="0" w:color="000000"/>
              <w:bottom w:val="single" w:sz="4" w:space="0" w:color="000000"/>
              <w:right w:val="single" w:sz="4" w:space="0" w:color="000000"/>
            </w:tcBorders>
          </w:tcPr>
          <w:p w:rsidR="00F80C94" w:rsidRDefault="00910A97" w:rsidP="00F80C94">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26720" behindDoc="0" locked="0" layoutInCell="1" allowOverlap="1">
                      <wp:simplePos x="0" y="0"/>
                      <wp:positionH relativeFrom="column">
                        <wp:posOffset>3062605</wp:posOffset>
                      </wp:positionH>
                      <wp:positionV relativeFrom="paragraph">
                        <wp:posOffset>2985135</wp:posOffset>
                      </wp:positionV>
                      <wp:extent cx="409575" cy="314325"/>
                      <wp:effectExtent l="0" t="0" r="0" b="0"/>
                      <wp:wrapNone/>
                      <wp:docPr id="1572" name="Rectángulo 1572"/>
                      <wp:cNvGraphicFramePr/>
                      <a:graphic xmlns:a="http://schemas.openxmlformats.org/drawingml/2006/main">
                        <a:graphicData uri="http://schemas.microsoft.com/office/word/2010/wordprocessingShape">
                          <wps:wsp>
                            <wps:cNvSpPr/>
                            <wps:spPr>
                              <a:xfrm>
                                <a:off x="0" y="0"/>
                                <a:ext cx="409575"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10A97">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572" o:spid="_x0000_s1673" style="position:absolute;left:0;text-align:left;margin-left:241.15pt;margin-top:235.05pt;width:32.25pt;height:24.75pt;z-index:2521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3RhQIAAFAFAAAOAAAAZHJzL2Uyb0RvYy54bWysVEtu2zAQ3RfoHQjuG1mOnTSC5cBwkKJA&#10;kARJiqxpirSFkhyWpC25t+lZerEOKVn51KuiG4nz/72Z2WWrFdkJ52swJc1PRpQIw6Gqzbqk356u&#10;P32mxAdmKqbAiJLuhaeX848fZo0txBg2oCrhCDoxvmhsSTch2CLLPN8IzfwJWGFQKMFpFpB066xy&#10;rEHvWmXj0egsa8BV1gEX3iP3qhPSefIvpeDhTkovAlElxdxC+rr0XcVvNp+xYu2Y3dS8T4P9Qxaa&#10;1QaDDq6uWGBk6+q/XOmaO/AgwwkHnYGUNRepBqwmH72r5nHDrEi1YHO8Hdrk/59bfru7d6SucHbT&#10;8zElhmmc0gP27fcvs94qIImPbWqsL1D70d67nvL4jDW30un4x2pIm1q7H1or2kA4Mieji+n5lBKO&#10;otN8cjqextZnL8bW+fBFgCbxUVKHGaSGst2ND53qQSXGMnBdK4V8VijzhoE+IyeL+XYZplfYK9Fp&#10;PwiJBWNO4xQgQU0slSM7hiBhnAsTzvrslEHtaCYx2mCYHzNUIe+Net1oJhIEB8PRMcO3EQeLFBVM&#10;GIx1bcAdc1B9HyJ3+ofqu5pj+aFdtWnKZ5PzmGXkraDa4+wddEvhLb+usfc3zId75nALcF9ws8Md&#10;fqSCpqTQvyjZgPt5jB/1EZwopaTBrSqp/7FlTlCivhqE7UU+mcQ1TMQEEYeEey1ZvZaYrV4CziTH&#10;G2J5ekb9oA5P6UA/4wFYxKgoYoZj7JLy4A7EMnTbjieEi8UiqeHqWRZuzKPl0XnsdMTWU/vMnO0B&#10;GBC5t3DYQFa8w2GnGy0NLLYBZJ1A+tLXfga4tgnm/YmJd+E1nbReDuH8DwAAAP//AwBQSwMEFAAG&#10;AAgAAAAhAPjJQHzfAAAACwEAAA8AAABkcnMvZG93bnJldi54bWxMj81OwzAQhO9IvIO1SNyok1JC&#10;CHEqQEII9YAo7d2x3SQiXke289O3ZznBbUb7aXam3C62Z5PxoXMoIF0lwAwqpztsBBy+Xm9yYCFK&#10;1LJ3aAScTYBtdXlRykK7GT/NtI8NoxAMhRTQxjgUnAfVGivDyg0G6XZy3spI1jdcezlTuO35Okky&#10;bmWH9KGVg3lpjfrej1bA0Z2eZ6tqfJ/OH934tvNK5Tshrq+Wp0dg0SzxD4bf+lQdKupUuxF1YL2A&#10;Tb6+JZTEfZICI+Juk9GYmkT6kAGvSv5/Q/UDAAD//wMAUEsBAi0AFAAGAAgAAAAhALaDOJL+AAAA&#10;4QEAABMAAAAAAAAAAAAAAAAAAAAAAFtDb250ZW50X1R5cGVzXS54bWxQSwECLQAUAAYACAAAACEA&#10;OP0h/9YAAACUAQAACwAAAAAAAAAAAAAAAAAvAQAAX3JlbHMvLnJlbHNQSwECLQAUAAYACAAAACEA&#10;lA3N0YUCAABQBQAADgAAAAAAAAAAAAAAAAAuAgAAZHJzL2Uyb0RvYy54bWxQSwECLQAUAAYACAAA&#10;ACEA+MlAfN8AAAALAQAADwAAAAAAAAAAAAAAAADfBAAAZHJzL2Rvd25yZXYueG1sUEsFBgAAAAAE&#10;AAQA8wAAAOsFAAAAAA==&#10;" filled="f" stroked="f" strokeweight="1pt">
                      <v:textbox>
                        <w:txbxContent>
                          <w:p w:rsidR="003D699D" w:rsidRDefault="003D699D" w:rsidP="00910A97">
                            <w:pPr>
                              <w:jc w:val="center"/>
                            </w:pPr>
                            <w:r>
                              <w:t>NO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25696" behindDoc="0" locked="0" layoutInCell="1" allowOverlap="1">
                      <wp:simplePos x="0" y="0"/>
                      <wp:positionH relativeFrom="column">
                        <wp:posOffset>2014855</wp:posOffset>
                      </wp:positionH>
                      <wp:positionV relativeFrom="paragraph">
                        <wp:posOffset>3594735</wp:posOffset>
                      </wp:positionV>
                      <wp:extent cx="371475" cy="323850"/>
                      <wp:effectExtent l="0" t="0" r="0" b="0"/>
                      <wp:wrapNone/>
                      <wp:docPr id="1570" name="Rectángulo 1570"/>
                      <wp:cNvGraphicFramePr/>
                      <a:graphic xmlns:a="http://schemas.openxmlformats.org/drawingml/2006/main">
                        <a:graphicData uri="http://schemas.microsoft.com/office/word/2010/wordprocessingShape">
                          <wps:wsp>
                            <wps:cNvSpPr/>
                            <wps:spPr>
                              <a:xfrm>
                                <a:off x="0" y="0"/>
                                <a:ext cx="371475"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910A97">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570" o:spid="_x0000_s1674" style="position:absolute;left:0;text-align:left;margin-left:158.65pt;margin-top:283.05pt;width:29.25pt;height:25.5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hRhwIAAFAFAAAOAAAAZHJzL2Uyb0RvYy54bWysVEtu2zAQ3RfoHQjuG1n+xK5hOTASpCgQ&#10;JEGSImuaIm2hJIclaUvubXqWXqxDSlY+9aroRiJn3vzfcHHRaEX2wvkKTEHzswElwnAoK7Mp6Len&#10;608zSnxgpmQKjCjoQXh6sfz4YVHbuRjCFlQpHEEnxs9rW9BtCHaeZZ5vhWb+DKwwqJTgNAt4dZus&#10;dKxG71plw8HgPKvBldYBF96j9KpV0mXyL6Xg4U5KLwJRBcXcQvq69F3Hb7ZcsPnGMbuteJcG+4cs&#10;NKsMBu1dXbHAyM5Vf7nSFXfgQYYzDjoDKSsuUg1YTT54V83jllmRasHmeNu3yf8/t/x2f+9IVeLs&#10;JlNskGEap/SAffv9y2x2CkiSY5tq6+eIfrT3rrt5PMaaG+l0/GM1pEmtPfStFU0gHIWjaT6eTijh&#10;qBoNR7NJan32YmydD18EaBIPBXWYQWoo29/4gAEReoTEWAauK6XS9JR5I0BglGQx3zbDdAoHJSJO&#10;mQchsWDMaZgCJKqJS+XIniFJGOfChPNIjOQJ0dFMYrTeMD9lqELeGXXYaCYSBXvDwSnDtxF7ixQV&#10;TOiNdWXAnXJQfu8jt/hj9W3NsfzQrJs05fPxLGYZZWsoDzh7B+1SeMuvK+z9DfPhnjncAqQDbna4&#10;w49UUBcUuhMlW3A/T8kjHsmJWkpq3KqC+h875gQl6qtB2n7Ox+O4hukynkyHeHGvNevXGrPTl4Az&#10;yfENsTwdIz6o41E60M/4AKxiVFQxwzF2QXlwx8tlaLcdnxAuVqsEw9WzLNyYR8uj89jpyK2n5pk5&#10;2xEwIHNv4biBbP6Ohy02WhpY7QLIKpH0pa/dDHBtE5G6Jya+C6/vCfXyEC7/AAAA//8DAFBLAwQU&#10;AAYACAAAACEAEGzTreAAAAALAQAADwAAAGRycy9kb3ducmV2LnhtbEyPTUvEMBRF94L/ITzBnZPG&#10;Mu1Qmw4qiMgsxFH3afKmLTYvpUk/5t8bV87y8Q73nlvuV9uzGUffOZIgNgkwJO1MR42Er8+Xux0w&#10;HxQZ1TtCCWf0sK+ur0pVGLfQB87H0LAYQr5QEtoQhoJzr1u0ym/cgBR/JzdaFeI5NtyMaonhtuf3&#10;SZJxqzqKDa0a8LlF/XOcrIRvd3parK7pbT6/d9PrYdR6d5Dy9mZ9fAAWcA3/MPzpR3WoolPtJjKe&#10;9RJSkacRlbDNMgEsEmm+jWNqCZnIBfCq5Jcbql8AAAD//wMAUEsBAi0AFAAGAAgAAAAhALaDOJL+&#10;AAAA4QEAABMAAAAAAAAAAAAAAAAAAAAAAFtDb250ZW50X1R5cGVzXS54bWxQSwECLQAUAAYACAAA&#10;ACEAOP0h/9YAAACUAQAACwAAAAAAAAAAAAAAAAAvAQAAX3JlbHMvLnJlbHNQSwECLQAUAAYACAAA&#10;ACEADLOIUYcCAABQBQAADgAAAAAAAAAAAAAAAAAuAgAAZHJzL2Uyb0RvYy54bWxQSwECLQAUAAYA&#10;CAAAACEAEGzTreAAAAALAQAADwAAAAAAAAAAAAAAAADhBAAAZHJzL2Rvd25yZXYueG1sUEsFBgAA&#10;AAAEAAQA8wAAAO4FAAAAAA==&#10;" filled="f" stroked="f" strokeweight="1pt">
                      <v:textbox>
                        <w:txbxContent>
                          <w:p w:rsidR="003D699D" w:rsidRDefault="003D699D" w:rsidP="00910A97">
                            <w:pPr>
                              <w:jc w:val="center"/>
                            </w:pPr>
                            <w:r>
                              <w:t>SI</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24672" behindDoc="0" locked="0" layoutInCell="1" allowOverlap="1">
                      <wp:simplePos x="0" y="0"/>
                      <wp:positionH relativeFrom="column">
                        <wp:posOffset>1414780</wp:posOffset>
                      </wp:positionH>
                      <wp:positionV relativeFrom="paragraph">
                        <wp:posOffset>918210</wp:posOffset>
                      </wp:positionV>
                      <wp:extent cx="381000" cy="0"/>
                      <wp:effectExtent l="0" t="76200" r="19050" b="95250"/>
                      <wp:wrapNone/>
                      <wp:docPr id="1569" name="Conector recto de flecha 1569"/>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0A6702" id="Conector recto de flecha 1569" o:spid="_x0000_s1026" type="#_x0000_t32" style="position:absolute;margin-left:111.4pt;margin-top:72.3pt;width:30pt;height:0;z-index:25212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OR1gEAAPkDAAAOAAAAZHJzL2Uyb0RvYy54bWysU9uO0zAQfUfiHyy/0ySLWC1V033oAi8I&#10;Klg+wOuMGwvfNB56+XvGTptFXKTVihdf4jkz55yZrG6P3ok9YLYx9LJbtFJA0HGwYdfLb/fvX91I&#10;kUmFQbkYoJcnyPJ2/fLF6pCWcBXH6AZAwUlCXh5SL0eitGyarEfwKi9igsCPJqJXxFfcNQOqA2f3&#10;rrlq2+vmEHFIGDXkzF/vpke5rvmNAU2fjclAwvWSuVFdsa4PZW3WK7XcoUqj1Wca6hksvLKBi86p&#10;7hQp8QPtH6m81RhzNLTQ0TfRGKuhamA1Xfubmq+jSlC1sDk5zTbl/5dWf9pvUdiBe/fm+q0UQXnu&#10;0oZ7pSmiwLKJAYRxoEclahB7dkh5ydBN2OL5ltMWiwFHg77sLE0cq8+n2Wc4ktD88fVN17bcDX15&#10;ah5xCTN9gOhFOfQyEyq7G4kZTZS6arPaf8zElRl4AZSiLpSVlHXvwiDolFgLoVVh56C0msNLSFPo&#10;T4TriU4OJvgXMGwGU5zK1DGEjUOxVzxAw/duzsKRBWKsczOordz+CTrHFhjU0XwqcI6uFWOgGeht&#10;iPi3qnS8UDVT/EX1pLXIfojDqbav2sHzVf05/wtlgH+9V/jjH7v+CQAA//8DAFBLAwQUAAYACAAA&#10;ACEAa9t/DdwAAAALAQAADwAAAGRycy9kb3ducmV2LnhtbEyPT0vDQBDF74LfYRnBm924lJqm2RQR&#10;PRaxKeJxm51kg/snZDdt/PZOQbDHee/x5vfK7ewsO+EY++AlPC4yYOiboHvfSTjUbw85sJiU18oG&#10;jxJ+MMK2ur0pVaHD2X/gaZ86RiU+FkqCSWkoOI+NQafiIgzoyWvD6FSic+y4HtWZyp3lIstW3Kne&#10;0wejBnwx2HzvJyehrbtD8/Wa88m270/1p1mbXb2T8v5uft4ASzin/zBc8AkdKmI6hsnryKwEIQSh&#10;JzKWyxUwSoj8ohz/FF6V/HpD9QsAAP//AwBQSwECLQAUAAYACAAAACEAtoM4kv4AAADhAQAAEwAA&#10;AAAAAAAAAAAAAAAAAAAAW0NvbnRlbnRfVHlwZXNdLnhtbFBLAQItABQABgAIAAAAIQA4/SH/1gAA&#10;AJQBAAALAAAAAAAAAAAAAAAAAC8BAABfcmVscy8ucmVsc1BLAQItABQABgAIAAAAIQA53tOR1gEA&#10;APkDAAAOAAAAAAAAAAAAAAAAAC4CAABkcnMvZTJvRG9jLnhtbFBLAQItABQABgAIAAAAIQBr238N&#10;3AAAAAsBAAAPAAAAAAAAAAAAAAAAADAEAABkcnMvZG93bnJldi54bWxQSwUGAAAAAAQABADzAAAA&#10;OQUAAAAA&#10;" strokecolor="black [3200]" strokeweight=".5pt">
                      <v:stroke endarrow="block" joinstyle="miter"/>
                    </v:shape>
                  </w:pict>
                </mc:Fallback>
              </mc:AlternateContent>
            </w:r>
            <w:r w:rsidR="00800E26">
              <w:rPr>
                <w:rFonts w:ascii="Arial" w:hAnsi="Arial" w:cs="Arial"/>
                <w:noProof/>
                <w:sz w:val="24"/>
                <w:szCs w:val="24"/>
              </w:rPr>
              <mc:AlternateContent>
                <mc:Choice Requires="wps">
                  <w:drawing>
                    <wp:anchor distT="0" distB="0" distL="114300" distR="114300" simplePos="0" relativeHeight="251878912" behindDoc="0" locked="0" layoutInCell="1" allowOverlap="1">
                      <wp:simplePos x="0" y="0"/>
                      <wp:positionH relativeFrom="column">
                        <wp:posOffset>4562475</wp:posOffset>
                      </wp:positionH>
                      <wp:positionV relativeFrom="paragraph">
                        <wp:posOffset>3308985</wp:posOffset>
                      </wp:positionV>
                      <wp:extent cx="328930" cy="0"/>
                      <wp:effectExtent l="0" t="76200" r="13970" b="95250"/>
                      <wp:wrapNone/>
                      <wp:docPr id="1303" name="Conector recto de flecha 1303"/>
                      <wp:cNvGraphicFramePr/>
                      <a:graphic xmlns:a="http://schemas.openxmlformats.org/drawingml/2006/main">
                        <a:graphicData uri="http://schemas.microsoft.com/office/word/2010/wordprocessingShape">
                          <wps:wsp>
                            <wps:cNvCnPr/>
                            <wps:spPr>
                              <a:xfrm>
                                <a:off x="0" y="0"/>
                                <a:ext cx="3289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225205" id="Conector recto de flecha 1303" o:spid="_x0000_s1026" type="#_x0000_t32" style="position:absolute;margin-left:359.25pt;margin-top:260.55pt;width:25.9pt;height:0;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QJ1gEAAPkDAAAOAAAAZHJzL2Uyb0RvYy54bWysU8uu0zAQ3SPxD5b3NGkroUvV9C56gQ2C&#10;iscH+DrjxsIvjYem/XvGTpuLeEgIsfEjnjNzzpnJ9v7snTgBZhtDJ5eLVgoIOvY2HDv55fObF3dS&#10;ZFKhVy4G6OQFsrzfPX+2HdMGVnGIrgcUnCTkzZg6ORClTdNkPYBXeRETBH40Eb0ivuKx6VGNnN27&#10;ZtW2L5sxYp8wasiZvz5Mj3JX8xsDmj4Yk4GE6yRzo7piXR/L2uy2anNElQarrzTUP7DwygYuOqd6&#10;UKTEN7S/pPJWY8zR0EJH30RjrIaqgdUs25/UfBpUgqqFzclptin/v7T6/emAwvbcu3W7liIoz13a&#10;c680RRRYNtGDMA70oEQNYs/GlDcM3YcDXm85HbAYcDboy87SxLn6fJl9hjMJzR/Xq7tXa+6Gvj01&#10;T7iEmd5C9KIcOpkJlT0OxIwmSstqszq9y8SVGXgDlKIulJWUda9DL+iSWAuhVeHooLSaw0tIU+hP&#10;hOuJLg4m+EcwbAZTnMrUMYS9Q3FSPED91+WchSMLxFjnZlBbuf0RdI0tMKij+bfAObpWjIFmoLch&#10;4u+q0vlG1UzxN9WT1iL7MfaX2r5qB89X9ef6L5QB/vFe4U9/7O47AAAA//8DAFBLAwQUAAYACAAA&#10;ACEA0GxYXN4AAAALAQAADwAAAGRycy9kb3ducmV2LnhtbEyPUUvDMBDH3wW/Qzhhby7txmytTYeI&#10;Pg5xHeJj1lybYnIpTbrVb28GA328ux//+/3L7WwNO+Hoe0cC0mUCDKlxqqdOwKF+u8+B+SBJSeMI&#10;Bfygh211e1PKQrkzfeBpHzoWQ8gXUoAOYSg4941GK/3SDUjx1rrRyhDHseNqlOcYbg1fJckDt7Kn&#10;+EHLAV80Nt/7yQpo6+7QfL3mfDLte1Z/6ke9q3dCLO7m5ydgAefwB8NFP6pDFZ2ObiLlmRGQpfkm&#10;ogI2qzQFFoksS9bAjtcNr0r+v0P1CwAA//8DAFBLAQItABQABgAIAAAAIQC2gziS/gAAAOEBAAAT&#10;AAAAAAAAAAAAAAAAAAAAAABbQ29udGVudF9UeXBlc10ueG1sUEsBAi0AFAAGAAgAAAAhADj9If/W&#10;AAAAlAEAAAsAAAAAAAAAAAAAAAAALwEAAF9yZWxzLy5yZWxzUEsBAi0AFAAGAAgAAAAhACKuVAnW&#10;AQAA+QMAAA4AAAAAAAAAAAAAAAAALgIAAGRycy9lMm9Eb2MueG1sUEsBAi0AFAAGAAgAAAAhANBs&#10;WFzeAAAACwEAAA8AAAAAAAAAAAAAAAAAMAQAAGRycy9kb3ducmV2LnhtbFBLBQYAAAAABAAEAPMA&#10;AAA7BQAAAAA=&#10;" strokecolor="black [3200]" strokeweight=".5pt">
                      <v:stroke endarrow="block" joinstyle="miter"/>
                    </v:shape>
                  </w:pict>
                </mc:Fallback>
              </mc:AlternateContent>
            </w:r>
            <w:r w:rsidR="00800E26">
              <w:rPr>
                <w:rFonts w:ascii="Arial" w:hAnsi="Arial" w:cs="Arial"/>
                <w:noProof/>
                <w:sz w:val="24"/>
                <w:szCs w:val="24"/>
              </w:rPr>
              <mc:AlternateContent>
                <mc:Choice Requires="wps">
                  <w:drawing>
                    <wp:anchor distT="0" distB="0" distL="114300" distR="114300" simplePos="0" relativeHeight="251877888" behindDoc="0" locked="0" layoutInCell="1" allowOverlap="1">
                      <wp:simplePos x="0" y="0"/>
                      <wp:positionH relativeFrom="column">
                        <wp:posOffset>2443480</wp:posOffset>
                      </wp:positionH>
                      <wp:positionV relativeFrom="paragraph">
                        <wp:posOffset>3670935</wp:posOffset>
                      </wp:positionV>
                      <wp:extent cx="0" cy="232410"/>
                      <wp:effectExtent l="76200" t="0" r="57150" b="53340"/>
                      <wp:wrapNone/>
                      <wp:docPr id="1302" name="Conector recto de flecha 1302"/>
                      <wp:cNvGraphicFramePr/>
                      <a:graphic xmlns:a="http://schemas.openxmlformats.org/drawingml/2006/main">
                        <a:graphicData uri="http://schemas.microsoft.com/office/word/2010/wordprocessingShape">
                          <wps:wsp>
                            <wps:cNvCnPr/>
                            <wps:spPr>
                              <a:xfrm>
                                <a:off x="0" y="0"/>
                                <a:ext cx="0" cy="232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F06C03" id="Conector recto de flecha 1302" o:spid="_x0000_s1026" type="#_x0000_t32" style="position:absolute;margin-left:192.4pt;margin-top:289.05pt;width:0;height:18.3pt;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lr1gEAAPkDAAAOAAAAZHJzL2Uyb0RvYy54bWysU9uO0zAQfUfiHyy/0yRdhFDVdB+6wAuC&#10;CtgP8DrjxsI3jYde/p6x02YRFwmt9sXxZc7MOWcm69uTd+IAmG0MvewWrRQQdBxs2Pfy/tv7V2+l&#10;yKTCoFwM0MszZHm7eflifUwrWMYxugFQcJKQV8fUy5EorZom6xG8youYIPCjiegV8RH3zYDqyNm9&#10;a5Zt+6Y5RhwSRg058+3d9Cg3Nb8xoOmzMRlIuF4yN6or1vWhrM1mrVZ7VGm0+kJDPYGFVzZw0TnV&#10;nSIlfqD9I5W3GmOOhhY6+iYaYzVUDayma39T83VUCaoWNien2ab8fGn1p8MOhR24dzftUoqgPHdp&#10;y73SFFFg+YgBhHGgRyVqEHt2THnF0G3Y4eWU0w6LASeDvnxZmjhVn8+zz3AioadLzbfLm+Xrrrag&#10;ecQlzPQBohdl08tMqOx+JGY0UeqqzerwMRNXZuAVUIq6UFZS1r0Lg6BzYi2EVoW9g9JqDi8hTaE/&#10;Ea47OjuY4F/AsBlMcSpTxxC2DsVB8QAN37s5C0cWiLHOzaC2cvsn6BJbYFBH83+Bc3StGAPNQG9D&#10;xL9VpdOVqpnir6onrUX2QxzOtX3VDp6v6s/lXygD/Ou5wh//2M1PAAAA//8DAFBLAwQUAAYACAAA&#10;ACEALUC6GN8AAAALAQAADwAAAGRycy9kb3ducmV2LnhtbEyPwU7DMBBE70j8g7VI3KgTKE2axqkQ&#10;gmOFaCrE0Y03cYS9jmKnDX+PEYdy3NnRzJtyO1vDTjj63pGAdJEAQ2qc6qkTcKhf73JgPkhS0jhC&#10;Ad/oYVtdX5WyUO5M73jah47FEPKFFKBDGArOfaPRSr9wA1L8tW60MsRz7Lga5TmGW8Pvk2TFrewp&#10;Nmg54LPG5ms/WQFt3R2az5ecT6Z9y+oPvda7eifE7c38tAEWcA4XM/ziR3SoItPRTaQ8MwIe8mVE&#10;DwIeszwFFh1/ylHAKl1mwKuS/99Q/QAAAP//AwBQSwECLQAUAAYACAAAACEAtoM4kv4AAADhAQAA&#10;EwAAAAAAAAAAAAAAAAAAAAAAW0NvbnRlbnRfVHlwZXNdLnhtbFBLAQItABQABgAIAAAAIQA4/SH/&#10;1gAAAJQBAAALAAAAAAAAAAAAAAAAAC8BAABfcmVscy8ucmVsc1BLAQItABQABgAIAAAAIQB2ixlr&#10;1gEAAPkDAAAOAAAAAAAAAAAAAAAAAC4CAABkcnMvZTJvRG9jLnhtbFBLAQItABQABgAIAAAAIQAt&#10;QLoY3wAAAAsBAAAPAAAAAAAAAAAAAAAAADAEAABkcnMvZG93bnJldi54bWxQSwUGAAAAAAQABADz&#10;AAAAPAUAAAAA&#10;" strokecolor="black [3200]" strokeweight=".5pt">
                      <v:stroke endarrow="block" joinstyle="miter"/>
                    </v:shape>
                  </w:pict>
                </mc:Fallback>
              </mc:AlternateContent>
            </w:r>
            <w:r w:rsidR="00800E26">
              <w:rPr>
                <w:rFonts w:ascii="Arial" w:hAnsi="Arial" w:cs="Arial"/>
                <w:noProof/>
                <w:sz w:val="24"/>
                <w:szCs w:val="24"/>
              </w:rPr>
              <mc:AlternateContent>
                <mc:Choice Requires="wps">
                  <w:drawing>
                    <wp:anchor distT="0" distB="0" distL="114300" distR="114300" simplePos="0" relativeHeight="251876864" behindDoc="0" locked="0" layoutInCell="1" allowOverlap="1">
                      <wp:simplePos x="0" y="0"/>
                      <wp:positionH relativeFrom="column">
                        <wp:posOffset>1452880</wp:posOffset>
                      </wp:positionH>
                      <wp:positionV relativeFrom="paragraph">
                        <wp:posOffset>3308985</wp:posOffset>
                      </wp:positionV>
                      <wp:extent cx="228600" cy="0"/>
                      <wp:effectExtent l="0" t="76200" r="19050" b="95250"/>
                      <wp:wrapNone/>
                      <wp:docPr id="1301" name="Conector recto de flecha 1301"/>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0C019" id="Conector recto de flecha 1301" o:spid="_x0000_s1026" type="#_x0000_t32" style="position:absolute;margin-left:114.4pt;margin-top:260.55pt;width:18pt;height:0;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lv1gEAAPkDAAAOAAAAZHJzL2Uyb0RvYy54bWysU9uO0zAQfUfiHyy/06RFWq2qpvvQBV4Q&#10;VFw+wOuMGwvfNB6a9u8ZO20WLSCh1b74Es+ZOefMZHN38k4cAbONoZPLRSsFBB17Gw6d/P7t/Ztb&#10;KTKp0CsXA3TyDFnebV+/2oxpDas4RNcDCk4S8npMnRyI0rppsh7Aq7yICQI/moheEV/x0PSoRs7u&#10;XbNq25tmjNgnjBpy5q/306Pc1vzGgKbPxmQg4TrJ3KiuWNeHsjbbjVofUKXB6gsN9QwWXtnARedU&#10;94qU+In2j1Teaow5Glro6JtojNVQNbCaZftEzddBJaha2JycZpvyy6XVn457FLbn3r1tl1IE5blL&#10;O+6VpogCyyZ6EMaBHpSoQezZmPKaobuwx8stpz0WA04GfdlZmjhVn8+zz3AiofnjanV703I39PWp&#10;ecQlzPQBohfl0MlMqOxhIGY0UVpWm9XxYyauzMAroBR1oaykrHsXekHnxFoIrQoHB6XVHF5CmkJ/&#10;IlxPdHYwwb+AYTOY4lSmjiHsHIqj4gHqfyznLBxZIMY6N4Payu2foEtsgUEdzf8FztG1Ygw0A70N&#10;Ef9WlU5XqmaKv6qetBbZD7E/1/ZVO3i+qj+Xf6EM8O/3Cn/8Y7e/AAAA//8DAFBLAwQUAAYACAAA&#10;ACEAL8YWh90AAAALAQAADwAAAGRycy9kb3ducmV2LnhtbEyPTUvEMBCG74L/IYzgzU0bdK216SKi&#10;x0XcLuIx26RNMZmUJt2t/94RBPf4fvDOM9Vm8Y4dzRSHgBLyVQbMYBv0gL2EffN6UwCLSaFWLqCR&#10;8G0ibOrLi0qVOpzw3Rx3qWc0grFUEmxKY8l5bK3xKq7CaJCyLkxeJZJTz/WkTjTuHRdZtuZeDUgX&#10;rBrNszXt1272Erqm37efLwWfXfd233zYB7tttlJeXy1Pj8CSWdJ/GX7xCR1qYjqEGXVkToIQBaEn&#10;CXciz4FRQ6xvyTn8Obyu+PkP9Q8AAAD//wMAUEsBAi0AFAAGAAgAAAAhALaDOJL+AAAA4QEAABMA&#10;AAAAAAAAAAAAAAAAAAAAAFtDb250ZW50X1R5cGVzXS54bWxQSwECLQAUAAYACAAAACEAOP0h/9YA&#10;AACUAQAACwAAAAAAAAAAAAAAAAAvAQAAX3JlbHMvLnJlbHNQSwECLQAUAAYACAAAACEA+HaZb9YB&#10;AAD5AwAADgAAAAAAAAAAAAAAAAAuAgAAZHJzL2Uyb0RvYy54bWxQSwECLQAUAAYACAAAACEAL8YW&#10;h90AAAALAQAADwAAAAAAAAAAAAAAAAAwBAAAZHJzL2Rvd25yZXYueG1sUEsFBgAAAAAEAAQA8wAA&#10;ADoFAAAAAA==&#10;" strokecolor="black [3200]" strokeweight=".5pt">
                      <v:stroke endarrow="block" joinstyle="miter"/>
                    </v:shape>
                  </w:pict>
                </mc:Fallback>
              </mc:AlternateContent>
            </w:r>
            <w:r w:rsidR="00800E26">
              <w:rPr>
                <w:rFonts w:ascii="Arial" w:hAnsi="Arial" w:cs="Arial"/>
                <w:noProof/>
                <w:sz w:val="24"/>
                <w:szCs w:val="24"/>
              </w:rPr>
              <mc:AlternateContent>
                <mc:Choice Requires="wps">
                  <w:drawing>
                    <wp:anchor distT="0" distB="0" distL="114300" distR="114300" simplePos="0" relativeHeight="251875840" behindDoc="0" locked="0" layoutInCell="1" allowOverlap="1">
                      <wp:simplePos x="0" y="0"/>
                      <wp:positionH relativeFrom="column">
                        <wp:posOffset>3195955</wp:posOffset>
                      </wp:positionH>
                      <wp:positionV relativeFrom="paragraph">
                        <wp:posOffset>3308985</wp:posOffset>
                      </wp:positionV>
                      <wp:extent cx="276225" cy="0"/>
                      <wp:effectExtent l="0" t="76200" r="9525" b="95250"/>
                      <wp:wrapNone/>
                      <wp:docPr id="1300" name="Conector recto de flecha 1300"/>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7094C" id="Conector recto de flecha 1300" o:spid="_x0000_s1026" type="#_x0000_t32" style="position:absolute;margin-left:251.65pt;margin-top:260.55pt;width:21.75pt;height:0;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b1gEAAPkDAAAOAAAAZHJzL2Uyb0RvYy54bWysU8mOEzEQvSPxD5bvpDtBDKiVzhwywAVB&#10;xPIBHnc5beFN5SLL31N2Jz2IRUKjuXhp16t671X1+vbknTgAZhtDL5eLVgoIOg427Hv57eu7F2+k&#10;yKTCoFwM0MszZHm7ef5sfUwdrOIY3QAoOEnI3TH1ciRKXdNkPYJXeRETBH40Eb0ivuK+GVAdObt3&#10;zaptb5pjxCFh1JAzf72bHuWm5jcGNH0yJgMJ10vmRnXFut6XtdmsVbdHlUarLzTUI1h4ZQMXnVPd&#10;KVLiB9o/UnmrMeZoaKGjb6IxVkPVwGqW7W9qvowqQdXC5uQ025SfLq3+eNihsAP37mXLBgXluUtb&#10;7pWmiALLJgYQxoEelahB7Nkx5Y6h27DDyy2nHRYDTgZ92VmaOFWfz7PPcCKh+ePq9c1q9UoKfX1q&#10;HnAJM72H6EU59DITKrsfiRlNlJbVZnX4kIkrM/AKKEVdKCsp696GQdA5sRZCq8LeQWk1h5eQptCf&#10;CNcTnR1M8M9g2AymOJWpYwhbh+KgeICG78s5C0cWiLHOzaC2cvsn6BJbYFBH83+Bc3StGAPNQG9D&#10;xL9VpdOVqpnir6onrUX2fRzOtX3VDp6v6s/lXygD/Ou9wh/+2M1PAAAA//8DAFBLAwQUAAYACAAA&#10;ACEAqQYz/t8AAAALAQAADwAAAGRycy9kb3ducmV2LnhtbEyPQUvDQBCF74L/YRnBm92ktbWN2RQR&#10;PRaxKdLjNjvJBrOzIbtp4793BEFvM/Meb76XbyfXiTMOofWkIJ0lIJAqb1pqFBzK17s1iBA1Gd15&#10;QgVfGGBbXF/lOjP+Qu943sdGcAiFTCuwMfaZlKGy6HSY+R6JtdoPTkdeh0aaQV843HVyniQr6XRL&#10;/MHqHp8tVp/70Smoy+ZQHV/Wcuzqt4fyw27srtwpdXszPT2CiDjFPzP84DM6FMx08iOZIDoFy2Sx&#10;YCsP8zQFwY7l/YrLnH4vssjl/w7FNwAAAP//AwBQSwECLQAUAAYACAAAACEAtoM4kv4AAADhAQAA&#10;EwAAAAAAAAAAAAAAAAAAAAAAW0NvbnRlbnRfVHlwZXNdLnhtbFBLAQItABQABgAIAAAAIQA4/SH/&#10;1gAAAJQBAAALAAAAAAAAAAAAAAAAAC8BAABfcmVscy8ucmVsc1BLAQItABQABgAIAAAAIQBv+XAb&#10;1gEAAPkDAAAOAAAAAAAAAAAAAAAAAC4CAABkcnMvZTJvRG9jLnhtbFBLAQItABQABgAIAAAAIQCp&#10;BjP+3wAAAAsBAAAPAAAAAAAAAAAAAAAAADAEAABkcnMvZG93bnJldi54bWxQSwUGAAAAAAQABADz&#10;AAAAPAUAAAAA&#10;" strokecolor="black [3200]" strokeweight=".5pt">
                      <v:stroke endarrow="block" joinstyle="miter"/>
                    </v:shape>
                  </w:pict>
                </mc:Fallback>
              </mc:AlternateContent>
            </w:r>
            <w:r w:rsidR="00800E26">
              <w:rPr>
                <w:rFonts w:ascii="Arial" w:hAnsi="Arial" w:cs="Arial"/>
                <w:noProof/>
                <w:sz w:val="24"/>
                <w:szCs w:val="24"/>
              </w:rPr>
              <mc:AlternateContent>
                <mc:Choice Requires="wps">
                  <w:drawing>
                    <wp:anchor distT="0" distB="0" distL="114300" distR="114300" simplePos="0" relativeHeight="251855360" behindDoc="0" locked="0" layoutInCell="1" allowOverlap="1" wp14:anchorId="3241EF39" wp14:editId="268336E0">
                      <wp:simplePos x="0" y="0"/>
                      <wp:positionH relativeFrom="column">
                        <wp:posOffset>4891405</wp:posOffset>
                      </wp:positionH>
                      <wp:positionV relativeFrom="paragraph">
                        <wp:posOffset>3118485</wp:posOffset>
                      </wp:positionV>
                      <wp:extent cx="428625" cy="371475"/>
                      <wp:effectExtent l="0" t="0" r="28575" b="47625"/>
                      <wp:wrapNone/>
                      <wp:docPr id="69" name="Conector fuera de página 69"/>
                      <wp:cNvGraphicFramePr/>
                      <a:graphic xmlns:a="http://schemas.openxmlformats.org/drawingml/2006/main">
                        <a:graphicData uri="http://schemas.microsoft.com/office/word/2010/wordprocessingShape">
                          <wps:wsp>
                            <wps:cNvSpPr/>
                            <wps:spPr>
                              <a:xfrm>
                                <a:off x="0" y="0"/>
                                <a:ext cx="428625" cy="3714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E31AE">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1EF39" id="Conector fuera de página 69" o:spid="_x0000_s1675" type="#_x0000_t177" style="position:absolute;left:0;text-align:left;margin-left:385.15pt;margin-top:245.55pt;width:33.75pt;height:29.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hwhAIAAEQFAAAOAAAAZHJzL2Uyb0RvYy54bWysVM1u2zAMvg/YOwi6r46z9C+oUwQpOgwo&#10;2mLt0LMiS7ExWdQoJXb2NnuWvdgo2XGLrthh2EUmTX4Ufz7q4rJrDNsp9DXYgudHE86UlVDWdlPw&#10;r4/XH84480HYUhiwquB75fnl4v27i9bN1RQqMKVCRkGsn7eu4FUIbp5lXlaqEf4InLJk1ICNCKTi&#10;JitRtBS9Mdl0MjnJWsDSIUjlPf296o18keJrrWS409qrwEzBKbeQTkznOp7Z4kLMNyhcVcshDfEP&#10;WTSitnTpGOpKBMG2WP8RqqklggcdjiQ0GWhdS5VqoGryyatqHirhVKqFmuPd2Cb//8LK2909sros&#10;+Mk5Z1Y0NKMVTUoGQKa3CgUrFXO/fm5qKxj5UMNa5+eEe3D3OGiexFh9p7GJX6qLdanJ+7HJqgtM&#10;0s/Z9OxkesyZJNPH03x2ehxjZs9ghz58UtCwKBRcG2hXlcA4SCc2irLr00v9FrsbH3r8AUfBYoZ9&#10;TkkKe6NiWsZ+UZqKpSymCZ1oplYG2U4QQcpv+ZBL8owQXRszgvK3QCYcQINvhKlEvRE4eQv4fNvo&#10;nW4EG0ZgU1vAv4N173+ouq81lh26dddPdjaObQ3lnuaN0C+Cd/K6pi7fCB/uBRLzaUdom8MdHbHx&#10;BYdB4qwC/PHW/+hPhCQrZy1tUsH9961AxZn5bImq5/lsFlcvKbPj0ykp+NKyfmmx22YFNIuc3g0n&#10;kxj9gzmIGqF5oqVfxlvJJKykuwsuAx6UVeg3nJ4NqZbL5Ebr5kS4sQ9OxuCx05Ewj92TQDdQLRBH&#10;b+GwdWL+ily9b0RaWG4D6DoxL/a67+swA1rVROjhWYlvwUs9eT0/fovfAAAA//8DAFBLAwQUAAYA&#10;CAAAACEAckbjO94AAAALAQAADwAAAGRycy9kb3ducmV2LnhtbEyPQU7DMBBF90jcwRokNhV1QkvT&#10;hjgVQmIPKQdw4yEJjceR7aQpp2dY0eVonv5/v9jPthcT+tA5UpAuExBItTMdNQo+D28PWxAhajK6&#10;d4QKLhhgX97eFDo37kwfOFWxERxCIdcK2hiHXMpQt2h1WLoBiX9fzlsd+fSNNF6fOdz28jFJNtLq&#10;jrih1QO+tlifqtFy7/to5NR+V/bHnvSBPF7sYqHU/d388gwi4hz/YfjTZ3Uo2enoRjJB9AqyLFkx&#10;qmC9S1MQTGxXGY85Knha7zYgy0Jebyh/AQAA//8DAFBLAQItABQABgAIAAAAIQC2gziS/gAAAOEB&#10;AAATAAAAAAAAAAAAAAAAAAAAAABbQ29udGVudF9UeXBlc10ueG1sUEsBAi0AFAAGAAgAAAAhADj9&#10;If/WAAAAlAEAAAsAAAAAAAAAAAAAAAAALwEAAF9yZWxzLy5yZWxzUEsBAi0AFAAGAAgAAAAhAEUr&#10;eHCEAgAARAUAAA4AAAAAAAAAAAAAAAAALgIAAGRycy9lMm9Eb2MueG1sUEsBAi0AFAAGAAgAAAAh&#10;AHJG4zveAAAACwEAAA8AAAAAAAAAAAAAAAAA3gQAAGRycy9kb3ducmV2LnhtbFBLBQYAAAAABAAE&#10;APMAAADpBQAAAAA=&#10;" fillcolor="white [3201]" strokecolor="black [3200]" strokeweight="1pt">
                      <v:textbox>
                        <w:txbxContent>
                          <w:p w:rsidR="003D699D" w:rsidRDefault="003D699D" w:rsidP="002E31AE">
                            <w:pPr>
                              <w:jc w:val="center"/>
                            </w:pPr>
                            <w:r>
                              <w:t>23</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74816" behindDoc="0" locked="0" layoutInCell="1" allowOverlap="1" wp14:anchorId="78DCA76F" wp14:editId="44103B78">
                      <wp:simplePos x="0" y="0"/>
                      <wp:positionH relativeFrom="column">
                        <wp:posOffset>3124835</wp:posOffset>
                      </wp:positionH>
                      <wp:positionV relativeFrom="paragraph">
                        <wp:posOffset>4083050</wp:posOffset>
                      </wp:positionV>
                      <wp:extent cx="342900" cy="308610"/>
                      <wp:effectExtent l="0" t="0" r="0" b="0"/>
                      <wp:wrapNone/>
                      <wp:docPr id="1299" name="Cuadro de texto 129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0E26">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A76F" id="Cuadro de texto 1299" o:spid="_x0000_s1676" type="#_x0000_t202" style="position:absolute;left:0;text-align:left;margin-left:246.05pt;margin-top:321.5pt;width:27pt;height:24.3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QrVlgIAAJ8FAAAOAAAAZHJzL2Uyb0RvYy54bWysVEtPGzEQvlfqf7B8L7sJISURG5QGUVVC&#10;gAoVZ8drE6u2x7Wd7Ka/nrF38yjlQtXL7tjzzYznm8fFZWs02QgfFNiKDk5KSoTlUCv7XNEfj9ef&#10;zikJkdmaabCiolsR6OXs44eLxk3FEFaga+EJOrFh2riKrmJ006IIfCUMCyfghEWlBG9YxKN/LmrP&#10;GvRudDEsy3HRgK+dBy5CwNurTkln2b+Ugsc7KYOIRFcU3xbz1+fvMn2L2QWbPnvmVor3z2D/8ArD&#10;lMWge1dXLDKy9uovV0ZxDwFkPOFgCpBScZFzwGwG5atsHlbMiZwLkhPcnqbw/9zy2829J6rG2g0n&#10;E0osM1ilxZrVHkgtSBRtBJJ1SFXjwhQtHhzaxPYLtGiWKEz3AS8TA630Jv0xN4J6JH27JxqdEY6X&#10;p6PhpEQNR9VpeT4e5EIUB2PnQ/wqwJAkVNRjHTO9bHMTIgZE6A6SYgXQqr5WWudD6h2x0J5sGFZd&#10;x/xEtPgDpS1pKjo+PSuzYwvJvPOsbXIjcvf04Q4JZilutUgYbb8LiezlPN+IzTgXdh8/oxNKYqj3&#10;GPb4w6veY9zlgRY5Mti4NzbKgs/Z53E7UFb/3FEmOzwSfpR3EmO7bHPbjJHAvgOWUG+xMTx0UxYc&#10;v1ZYvhsW4j3zOFZYcVwV8Q4/UgPSD71EyQr877fuEx67HbWUNDimFQ2/1swLSvQ3i3MwGYxGaa7z&#10;YXT2eYgHf6xZHmvs2iwAe2KAS8nxLCZ81DtRejBPuFHmKSqqmOUYu6JxJy5itzxwI3Exn2cQTrJj&#10;8cY+OJ5cJ55Tcz62T8y7voPTHN3CbqDZ9FUjd9hkaWG+jiBV7vLEdMdqXwHcArn5+42V1szxOaMO&#10;e3X2AgAA//8DAFBLAwQUAAYACAAAACEAKvOYy+EAAAALAQAADwAAAGRycy9kb3ducmV2LnhtbEyP&#10;TU+DQBCG7yb+h82YeDF2obRokaUxRm3izeJHvG3ZEYjsLGG3gP/e8aTHeefJ+5FvZ9uJEQffOlIQ&#10;LyIQSJUzLdUKXsqHy2sQPmgyunOECr7Rw7Y4Pcl1ZtxEzzjuQy3YhHymFTQh9JmUvmrQar9wPRL/&#10;Pt1gdeBzqKUZ9MTmtpPLKEql1S1xQqN7vGuw+tofrYKPi/r9yc+Pr1OyTvr73VhevZlSqfOz+fYG&#10;RMA5/MHwW5+rQ8GdDu5IxotOwWqzjBlVkK4SHsXEepWycmBlE6cgi1z+31D8AAAA//8DAFBLAQIt&#10;ABQABgAIAAAAIQC2gziS/gAAAOEBAAATAAAAAAAAAAAAAAAAAAAAAABbQ29udGVudF9UeXBlc10u&#10;eG1sUEsBAi0AFAAGAAgAAAAhADj9If/WAAAAlAEAAAsAAAAAAAAAAAAAAAAALwEAAF9yZWxzLy5y&#10;ZWxzUEsBAi0AFAAGAAgAAAAhAED1CtWWAgAAnwUAAA4AAAAAAAAAAAAAAAAALgIAAGRycy9lMm9E&#10;b2MueG1sUEsBAi0AFAAGAAgAAAAhACrzmMvhAAAACwEAAA8AAAAAAAAAAAAAAAAA8AQAAGRycy9k&#10;b3ducmV2LnhtbFBLBQYAAAAABAAEAPMAAAD+BQAAAAA=&#10;" fillcolor="white [3201]" stroked="f" strokeweight=".5pt">
                      <v:textbox>
                        <w:txbxContent>
                          <w:p w:rsidR="003D699D" w:rsidRDefault="003D699D" w:rsidP="00800E26">
                            <w:r>
                              <w:t>21</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73792" behindDoc="0" locked="0" layoutInCell="1" allowOverlap="1" wp14:anchorId="3DC64508" wp14:editId="7A5326F5">
                      <wp:simplePos x="0" y="0"/>
                      <wp:positionH relativeFrom="column">
                        <wp:posOffset>4010660</wp:posOffset>
                      </wp:positionH>
                      <wp:positionV relativeFrom="paragraph">
                        <wp:posOffset>3673475</wp:posOffset>
                      </wp:positionV>
                      <wp:extent cx="342900" cy="308610"/>
                      <wp:effectExtent l="0" t="0" r="0" b="0"/>
                      <wp:wrapNone/>
                      <wp:docPr id="1298" name="Cuadro de texto 129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0E26">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4508" id="Cuadro de texto 1298" o:spid="_x0000_s1677" type="#_x0000_t202" style="position:absolute;left:0;text-align:left;margin-left:315.8pt;margin-top:289.25pt;width:27pt;height:24.3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kvlQIAAJ8FAAAOAAAAZHJzL2Uyb0RvYy54bWysVEtPGzEQvlfqf7B8L7sJISURG5QGUVVC&#10;gAoVZ8drE6u2x7Wd7Ka/nrF38yjlQtXL7tjzzYznm8fFZWs02QgfFNiKDk5KSoTlUCv7XNEfj9ef&#10;zikJkdmaabCiolsR6OXs44eLxk3FEFaga+EJOrFh2riKrmJ006IIfCUMCyfghEWlBG9YxKN/LmrP&#10;GvRudDEsy3HRgK+dBy5CwNurTkln2b+Ugsc7KYOIRFcU3xbz1+fvMn2L2QWbPnvmVor3z2D/8ArD&#10;lMWge1dXLDKy9uovV0ZxDwFkPOFgCpBScZFzwGwG5atsHlbMiZwLkhPcnqbw/9zy2829J6rG2g0n&#10;WCvLDFZpsWa1B1ILEkUbgWQdUtW4MEWLB4c2sf0CLZolCtN9wMvEQCu9SX/MjaAeSd/uiUZnhOPl&#10;6Wg4KVHDUXVano8HuRDFwdj5EL8KMCQJFfVYx0wv29yEiAERuoOkWAG0qq+V1vmQekcstCcbhlXX&#10;MT8RLf5AaUuaio5Pz8rs2EIy7zxrm9yI3D19uEOCWYpbLRJG2+9CIns5zzdiM86F3cfP6ISSGOo9&#10;hj3+8Kr3GHd5oEWODDbujY2y4HP2edwOlNU/d5TJDo+EH+WdxNgu29w247N9Byyh3mJjeOimLDh+&#10;rbB8NyzEe+ZxrLDiuCriHX6kBqQfeomSFfjfb90nPHY7ailpcEwrGn6tmReU6G8W52AyGI3SXOfD&#10;6OzzEA/+WLM81ti1WQD2xACXkuNZTPiod6L0YJ5wo8xTVFQxyzF2ReNOXMRueeBG4mI+zyCcZMfi&#10;jX1wPLlOPKfmfGyfmHd9B6c5uoXdQLPpq0busMnSwnwdQarc5YnpjtW+ArgFcvP3GyutmeNzRh32&#10;6uwFAAD//wMAUEsDBBQABgAIAAAAIQAHcmJa4gAAAAsBAAAPAAAAZHJzL2Rvd25yZXYueG1sTI/J&#10;boMwEIbvlfIO1kTqpWoMQSyimCiquki9JXRRbw52AQWPEXaAvn2np/Y2y6d/vil2i+nZpEfXWRQQ&#10;bgJgGmurOmwEvFaPtxkw5yUq2VvUAr61g125uipkruyMBz0dfcMoBF0uBbTeDznnrm61kW5jB420&#10;+7KjkZ7aseFqlDOFm55vgyDhRnZIF1o56PtW1+fjxQj4vGk+Xtzy9DZHcTQ8PE9V+q4qIa7Xy/4O&#10;mNeL/4PhV5/UoSSnk72gcqwXkERhQqiAOM1iYEQkWUyTExXbNAReFvz/D+UPAAAA//8DAFBLAQIt&#10;ABQABgAIAAAAIQC2gziS/gAAAOEBAAATAAAAAAAAAAAAAAAAAAAAAABbQ29udGVudF9UeXBlc10u&#10;eG1sUEsBAi0AFAAGAAgAAAAhADj9If/WAAAAlAEAAAsAAAAAAAAAAAAAAAAALwEAAF9yZWxzLy5y&#10;ZWxzUEsBAi0AFAAGAAgAAAAhAGFEeS+VAgAAnwUAAA4AAAAAAAAAAAAAAAAALgIAAGRycy9lMm9E&#10;b2MueG1sUEsBAi0AFAAGAAgAAAAhAAdyYlriAAAACwEAAA8AAAAAAAAAAAAAAAAA7wQAAGRycy9k&#10;b3ducmV2LnhtbFBLBQYAAAAABAAEAPMAAAD+BQAAAAA=&#10;" fillcolor="white [3201]" stroked="f" strokeweight=".5pt">
                      <v:textbox>
                        <w:txbxContent>
                          <w:p w:rsidR="003D699D" w:rsidRDefault="003D699D" w:rsidP="00800E26">
                            <w:r>
                              <w:t>22</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72768" behindDoc="0" locked="0" layoutInCell="1" allowOverlap="1" wp14:anchorId="630A8A26" wp14:editId="2662CB78">
                      <wp:simplePos x="0" y="0"/>
                      <wp:positionH relativeFrom="column">
                        <wp:posOffset>2753360</wp:posOffset>
                      </wp:positionH>
                      <wp:positionV relativeFrom="paragraph">
                        <wp:posOffset>2816225</wp:posOffset>
                      </wp:positionV>
                      <wp:extent cx="342900" cy="308610"/>
                      <wp:effectExtent l="0" t="0" r="0" b="0"/>
                      <wp:wrapNone/>
                      <wp:docPr id="1297" name="Cuadro de texto 1297"/>
                      <wp:cNvGraphicFramePr/>
                      <a:graphic xmlns:a="http://schemas.openxmlformats.org/drawingml/2006/main">
                        <a:graphicData uri="http://schemas.microsoft.com/office/word/2010/wordprocessingShape">
                          <wps:wsp>
                            <wps:cNvSpPr txBox="1"/>
                            <wps:spPr>
                              <a:xfrm>
                                <a:off x="0" y="0"/>
                                <a:ext cx="3429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0E26">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8A26" id="Cuadro de texto 1297" o:spid="_x0000_s1678" type="#_x0000_t202" style="position:absolute;left:0;text-align:left;margin-left:216.8pt;margin-top:221.75pt;width:27pt;height:24.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tfiwIAAHcFAAAOAAAAZHJzL2Uyb0RvYy54bWysVN9v2jAQfp+0/8Hy+0igQFvUUDEqpkmo&#10;rdZOfTaOXaLZPs82JOyv39lJAHV76bSX5Oz77nz33Y+b20YrshfOV2AKOhzklAjDoazMa0G/P68+&#10;XVHiAzMlU2BEQQ/C09v5xw83tZ2JEWxBlcIRdGL8rLYF3YZgZ1nm+VZo5gdghUGlBKdZwKN7zUrH&#10;avSuVTbK82lWgyutAy68x9u7Vknnyb+UgocHKb0IRBUUYwvp69J3E7/Z/IbNXh2z24p3YbB/iEKz&#10;yuCjR1d3LDCyc9UfrnTFHXiQYcBBZyBlxUXKAbMZ5m+yedoyK1IuSI63R5r8/3PL7/ePjlQl1m50&#10;fUmJYRqrtNyx0gEpBQmiCUCSDqmqrZ+hxZNFm9B8hgbNIoXx3uNlZKCRTsc/5kZQj6QfjkSjM8Lx&#10;8mI8us5Rw1F1kV9Nh6kQ2cnYOh++CNAkCgV1WMdEL9uvfcAHEdpD4lsGVpVSqZbKkLqg04tJngyO&#10;GrRQJmJF6orOzSnwJIWDEhGjzDchkZUUf7xI/SiWypE9w05inAsTUurJL6IjSmIQ7zHs8Keo3mPc&#10;5tG/DCYcjXVlwKXs34Rd/uhDli0eiTzLO4qh2TSpHaaTUV/ZDZQHLLiDdnq85asKy7JmPjwyh+OC&#10;lcQVEB7wIxUg/dBJlGzB/frbfcRjF6OWkhrHr6D+5445QYn6arC/r4fjcZzXdBhPLkd4cOeazbnG&#10;7PQSsC5DXDaWJzHig+pF6UC/4KZYxFdRxQzHtwsaenEZ2qWAm4aLxSKBcEItC2vzZHl0HcsUm+65&#10;eWHOdp0Z5+Me+kFlszcN2mKjpYHFLoCsUvdGpltWuwrgdKem7jZRXB/n54Q67cv5bwAAAP//AwBQ&#10;SwMEFAAGAAgAAAAhALgJ14jiAAAACwEAAA8AAABkcnMvZG93bnJldi54bWxMj09Pg0AQxe8mfofN&#10;mHizS4FWSlmahqQxMXpo7cXbwk6BuH+Q3bbop3c86e3NvJc3vyk2k9HsgqPvnRUwn0XA0DZO9bYV&#10;cHzbPWTAfJBWSe0sCvhCD5vy9qaQuXJXu8fLIbSMSqzPpYAuhCHn3DcdGulnbkBL3smNRgYax5ar&#10;UV6p3GgeR9GSG9lbutDJAasOm4/D2Qh4rnavcl/HJvvW1dPLaTt8Ht8XQtzfTds1sIBT+AvDLz6h&#10;Q0lMtTtb5ZkWkCbJkqIk0mQBjBJp9kibmsQqngMvC/7/h/IHAAD//wMAUEsBAi0AFAAGAAgAAAAh&#10;ALaDOJL+AAAA4QEAABMAAAAAAAAAAAAAAAAAAAAAAFtDb250ZW50X1R5cGVzXS54bWxQSwECLQAU&#10;AAYACAAAACEAOP0h/9YAAACUAQAACwAAAAAAAAAAAAAAAAAvAQAAX3JlbHMvLnJlbHNQSwECLQAU&#10;AAYACAAAACEA36JrX4sCAAB3BQAADgAAAAAAAAAAAAAAAAAuAgAAZHJzL2Uyb0RvYy54bWxQSwEC&#10;LQAUAAYACAAAACEAuAnXiOIAAAALAQAADwAAAAAAAAAAAAAAAADlBAAAZHJzL2Rvd25yZXYueG1s&#10;UEsFBgAAAAAEAAQA8wAAAPQFAAAAAA==&#10;" filled="f" stroked="f" strokeweight=".5pt">
                      <v:textbox>
                        <w:txbxContent>
                          <w:p w:rsidR="003D699D" w:rsidRDefault="003D699D" w:rsidP="00800E26">
                            <w:r>
                              <w:t>20</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71744" behindDoc="0" locked="0" layoutInCell="1" allowOverlap="1" wp14:anchorId="37247124" wp14:editId="0C1554E9">
                      <wp:simplePos x="0" y="0"/>
                      <wp:positionH relativeFrom="column">
                        <wp:posOffset>619760</wp:posOffset>
                      </wp:positionH>
                      <wp:positionV relativeFrom="paragraph">
                        <wp:posOffset>3597275</wp:posOffset>
                      </wp:positionV>
                      <wp:extent cx="342900" cy="308610"/>
                      <wp:effectExtent l="0" t="0" r="0" b="0"/>
                      <wp:wrapNone/>
                      <wp:docPr id="1296" name="Cuadro de texto 129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0E26">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47124" id="Cuadro de texto 1296" o:spid="_x0000_s1679" type="#_x0000_t202" style="position:absolute;left:0;text-align:left;margin-left:48.8pt;margin-top:283.25pt;width:27pt;height:24.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4elgIAAJ8FAAAOAAAAZHJzL2Uyb0RvYy54bWysVEtPGzEQvlfqf7B8L7t5kELEBqVBVJUQ&#10;oELF2fHaxKrtcW0nu+mvZ+zdPEq5UPWyO/Z8M+P55nFx2RpNNsIHBbaig5OSEmE51Mo+V/TH4/Wn&#10;M0pCZLZmGqyo6FYEejn7+OGicVMxhBXoWniCTmyYNq6iqxjdtCgCXwnDwgk4YVEpwRsW8eifi9qz&#10;Br0bXQzLclI04GvngYsQ8PaqU9JZ9i+l4PFOyiAi0RXFt8X89fm7TN9idsGmz565leL9M9g/vMIw&#10;ZTHo3tUVi4ysvfrLlVHcQwAZTziYAqRUXOQcMJtB+SqbhxVzIueC5AS3pyn8P7f8dnPviaqxdsPz&#10;CSWWGazSYs1qD6QWJIo2Ask6pKpxYYoWDw5tYvsFWjRLFKb7gJeJgVZ6k/6YG0E9kr7dE43OCMfL&#10;0Xh4XqKGo2pUnk0GuRDFwdj5EL8KMCQJFfVYx0wv29yEiAERuoOkWAG0qq+V1vmQekcstCcbhlXX&#10;MT8RLf5AaUuaik5Gp2V2bCGZd561TW5E7p4+3CHBLMWtFgmj7Xchkb2c5xuxGefC7uNndEJJDPUe&#10;wx5/eNV7jLs80CJHBhv3xkZZ8Dn7PG4HyuqfO8pkh0fCj/JOYmyXbW6byelo1wFLqLfYGB66KQuO&#10;Xyss3w0L8Z55HCusOK6KeIcfqQHph16iZAX+91v3CY/djlpKGhzTioZfa+YFJfqbxTk4H4zHaa7z&#10;YXz6eYgHf6xZHmvs2iwAe2KAS8nxLCZ81DtRejBPuFHmKSqqmOUYu6JxJy5itzxwI3Exn2cQTrJj&#10;8cY+OJ5cJ55Tcz62T8y7voPTHN3CbqDZ9FUjd9hkaWG+jiBV7vLEdMdqXwHcArn5+42V1szxOaMO&#10;e3X2AgAA//8DAFBLAwQUAAYACAAAACEADs+zPOAAAAAKAQAADwAAAGRycy9kb3ducmV2LnhtbEyP&#10;y07DMBBF90j8gzVIbBB1ShUXQiYVQjyk7mh4iJ0bD0lEPI5iNwl/j7uC3TyO7pzJN7PtxEiDbx0j&#10;LBcJCOLKmZZrhNfy8fIahA+aje4cE8IPedgUpye5zoyb+IXGXahFDGGfaYQmhD6T0lcNWe0XrieO&#10;uy83WB1iO9TSDHqK4baTV0mipNUtxwuN7um+oep7d7AInxf1x9bPT2/TKl31D89juX43JeL52Xx3&#10;CyLQHP5gOOpHdSii094d2HjRIdysVSQRUqVSEEcgXcbJHkHFCmSRy/8vFL8AAAD//wMAUEsBAi0A&#10;FAAGAAgAAAAhALaDOJL+AAAA4QEAABMAAAAAAAAAAAAAAAAAAAAAAFtDb250ZW50X1R5cGVzXS54&#10;bWxQSwECLQAUAAYACAAAACEAOP0h/9YAAACUAQAACwAAAAAAAAAAAAAAAAAvAQAAX3JlbHMvLnJl&#10;bHNQSwECLQAUAAYACAAAACEAqzGOHpYCAACfBQAADgAAAAAAAAAAAAAAAAAuAgAAZHJzL2Uyb0Rv&#10;Yy54bWxQSwECLQAUAAYACAAAACEADs+zPOAAAAAKAQAADwAAAAAAAAAAAAAAAADwBAAAZHJzL2Rv&#10;d25yZXYueG1sUEsFBgAAAAAEAAQA8wAAAP0FAAAAAA==&#10;" fillcolor="white [3201]" stroked="f" strokeweight=".5pt">
                      <v:textbox>
                        <w:txbxContent>
                          <w:p w:rsidR="003D699D" w:rsidRDefault="003D699D" w:rsidP="00800E26">
                            <w:r>
                              <w:t>19</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70720" behindDoc="0" locked="0" layoutInCell="1" allowOverlap="1" wp14:anchorId="29673887" wp14:editId="77F04A43">
                      <wp:simplePos x="0" y="0"/>
                      <wp:positionH relativeFrom="column">
                        <wp:posOffset>705485</wp:posOffset>
                      </wp:positionH>
                      <wp:positionV relativeFrom="paragraph">
                        <wp:posOffset>1844675</wp:posOffset>
                      </wp:positionV>
                      <wp:extent cx="342900" cy="308610"/>
                      <wp:effectExtent l="0" t="0" r="0" b="0"/>
                      <wp:wrapNone/>
                      <wp:docPr id="1295" name="Cuadro de texto 129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00E26">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3887" id="Cuadro de texto 1295" o:spid="_x0000_s1680" type="#_x0000_t202" style="position:absolute;left:0;text-align:left;margin-left:55.55pt;margin-top:145.25pt;width:27pt;height:24.3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colwIAAJ8FAAAOAAAAZHJzL2Uyb0RvYy54bWysVEtPGzEQvlfqf7B8L7sJSQoRG5QGUVVC&#10;gAoVZ8drE6u2x7Wd7Ka/nrF38yjlQtXL7tjzzYznm8fFZWs02QgfFNiKDk5KSoTlUCv7XNEfj9ef&#10;zigJkdmaabCiolsR6OXs44eLxk3FEFaga+EJOrFh2riKrmJ006IIfCUMCyfghEWlBG9YxKN/LmrP&#10;GvRudDEsy0nRgK+dBy5CwNurTkln2b+Ugsc7KYOIRFcU3xbz1+fvMn2L2QWbPnvmVor3z2D/8ArD&#10;lMWge1dXLDKy9uovV0ZxDwFkPOFgCpBScZFzwGwG5atsHlbMiZwLkhPcnqbw/9zy2829J6rG2g3P&#10;x5RYZrBKizWrPZBakCjaCCTrkKrGhSlaPDi0ie0XaNEsUZjuA14mBlrpTfpjbgT1SPp2TzQ6Ixwv&#10;T0fD8xI1HFWn5dlkkAtRHIydD/GrAEOSUFGPdcz0ss1NiBgQoTtIihVAq/paaZ0PqXfEQnuyYVh1&#10;HfMT0eIPlLakqejkdFxmxxaSeedZ2+RG5O7pwx0SzFLcapEw2n4XEtnLeb4Rm3Eu7D5+RieUxFDv&#10;Mezxh1e9x7jLAy1yZLBxb2yUBZ+zz+N2oKz+uaNMdngk/CjvJMZ22ea2mYxHuw5YQr3FxvDQTVlw&#10;/Fph+W5YiPfM41hhxXFVxDv8SA1IP/QSJSvwv9+6T3jsdtRS0uCYVjT8WjMvKNHfLM7B+WA0SnOd&#10;D6Px5yEe/LFmeayxa7MA7IkBLiXHs5jwUe9E6cE84UaZp6ioYpZj7IrGnbiI3fLAjcTFfJ5BOMmO&#10;xRv74HhynXhOzfnYPjHv+g5Oc3QLu4Fm01eN3GGTpYX5OoJUucsT0x2rfQVwC+Tm7zdWWjPH54w6&#10;7NXZCwAAAP//AwBQSwMEFAAGAAgAAAAhAG3Nh+fhAAAACwEAAA8AAABkcnMvZG93bnJldi54bWxM&#10;j81OwzAQhO9IvIO1SFwQddoohYY4FUL8SNzaAFVvbrwkEfE6it0kvD3bE93b7I5mv8nWk23FgL1v&#10;HCmYzyIQSKUzDVUKPoqX23sQPmgyunWECn7Rwzq/vMh0atxIGxy2oRIcQj7VCuoQulRKX9ZotZ+5&#10;Dolv3663OrDsK2l6PXK4beUiipbS6ob4Q607fKqx/NkerYL9TbV799Pr5xgncff8NhR3X6ZQ6vpq&#10;enwAEXAK/2Y44TM65Mx0cEcyXrSsediqYLGKEhAnxzLhzUFBHK/mIPNMnnfI/wAAAP//AwBQSwEC&#10;LQAUAAYACAAAACEAtoM4kv4AAADhAQAAEwAAAAAAAAAAAAAAAAAAAAAAW0NvbnRlbnRfVHlwZXNd&#10;LnhtbFBLAQItABQABgAIAAAAIQA4/SH/1gAAAJQBAAALAAAAAAAAAAAAAAAAAC8BAABfcmVscy8u&#10;cmVsc1BLAQItABQABgAIAAAAIQD3IbcolwIAAJ8FAAAOAAAAAAAAAAAAAAAAAC4CAABkcnMvZTJv&#10;RG9jLnhtbFBLAQItABQABgAIAAAAIQBtzYfn4QAAAAsBAAAPAAAAAAAAAAAAAAAAAPEEAABkcnMv&#10;ZG93bnJldi54bWxQSwUGAAAAAAQABADzAAAA/wUAAAAA&#10;" fillcolor="white [3201]" stroked="f" strokeweight=".5pt">
                      <v:textbox>
                        <w:txbxContent>
                          <w:p w:rsidR="003D699D" w:rsidRDefault="003D699D" w:rsidP="00800E26">
                            <w:r>
                              <w:t>18</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69696" behindDoc="0" locked="0" layoutInCell="1" allowOverlap="1" wp14:anchorId="585DE785" wp14:editId="2587CAD6">
                      <wp:simplePos x="0" y="0"/>
                      <wp:positionH relativeFrom="column">
                        <wp:posOffset>1905635</wp:posOffset>
                      </wp:positionH>
                      <wp:positionV relativeFrom="paragraph">
                        <wp:posOffset>3911600</wp:posOffset>
                      </wp:positionV>
                      <wp:extent cx="1090295" cy="590550"/>
                      <wp:effectExtent l="0" t="0" r="14605" b="19050"/>
                      <wp:wrapNone/>
                      <wp:docPr id="1294" name="Proceso 1294"/>
                      <wp:cNvGraphicFramePr/>
                      <a:graphic xmlns:a="http://schemas.openxmlformats.org/drawingml/2006/main">
                        <a:graphicData uri="http://schemas.microsoft.com/office/word/2010/wordprocessingShape">
                          <wps:wsp>
                            <wps:cNvSpPr/>
                            <wps:spPr>
                              <a:xfrm>
                                <a:off x="0" y="0"/>
                                <a:ext cx="109029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910A97">
                                  <w:pPr>
                                    <w:rPr>
                                      <w:rFonts w:ascii="Arial" w:hAnsi="Arial" w:cs="Arial"/>
                                      <w:sz w:val="16"/>
                                      <w:szCs w:val="16"/>
                                    </w:rPr>
                                  </w:pPr>
                                  <w:r>
                                    <w:rPr>
                                      <w:rFonts w:ascii="Arial" w:hAnsi="Arial" w:cs="Arial"/>
                                      <w:sz w:val="16"/>
                                      <w:szCs w:val="16"/>
                                    </w:rPr>
                                    <w:t>Inicia trámite de regularización PR_SUB_DIR_NYDU2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E785" id="Proceso 1294" o:spid="_x0000_s1681" type="#_x0000_t109" style="position:absolute;left:0;text-align:left;margin-left:150.05pt;margin-top:308pt;width:85.85pt;height:46.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dFcQIAAC4FAAAOAAAAZHJzL2Uyb0RvYy54bWysVN9v2yAQfp+0/wHxvtqO4m6J6lRRqk6T&#10;qi5aO/WZYKitAceAxM7++h3Ycaqu2sO0F5vj7ruf33F13WtFDsL5FkxFi4ucEmE41K15ruj3x9sP&#10;nyjxgZmaKTCiokfh6fXq/burzi7FDBpQtXAEnRi/7GxFmxDsMss8b4Rm/gKsMKiU4DQLKLrnrHas&#10;Q+9aZbM8v8w6cLV1wIX3eHszKOkq+ZdS8PBVSi8CURXF3EL6uvTdxW+2umLLZ8ds0/IxDfYPWWjW&#10;Ggw6ubphgZG9a/9wpVvuwIMMFxx0BlK2XKQasJoif1XNQ8OsSLVgc7yd2uT/n1t+f9g60tY4u9li&#10;TolhGqe0TQ0Fku6wRZ31S7R8sFs3Sh6Psd5eOh3/WAnpU1uPU1tFHwjHyyJf5LNFSQlHXbnIyzL1&#10;PTujrfPhswBN4qGiUkG3aZgLQx4+dZYd7nzA6Ag7maMQMxtySadwVCKmo8w3IbEsjD5L6EQosVGO&#10;HBhSof5RxNGjr2QZIbJVagIVb4FUOIFG2wgTiWQTMH8LeI42WaeIYMIE1K0B93ewHOxPVQ+1xrJD&#10;v+vTDC/LMpYV73ZQH3GyDgbKe8tvW2zuHfNhyxxyHLcB9zZ8xU/sd0VhPFHSgPv11n20R+qhlpIO&#10;d6ai/ueeOUGJ+mKQlItiPo9LloR5+XGGgnup2b3UmL3eAM6iwBfC8nSM9kGdjtKBfsL1XseoqGKG&#10;Y+yK8uBOwiYMu4wPBBfrdTLDxbIs3JkHy6Pz2OlImMf+iTk7MiwgN+/htF9s+Ypcg21EGljvA8g2&#10;Me/c13EGuJSJROMDErf+pZyszs/c6jcAAAD//wMAUEsDBBQABgAIAAAAIQAc3SXq3gAAAAsBAAAP&#10;AAAAZHJzL2Rvd25yZXYueG1sTI9BT4QwEIXvJv6HZky8GLdFN7AiZaMm3l00Zo+F1oLSKWm7gP/e&#10;8aTHyby8933VfnUjm02Ig0cJ2UYAM9h5PaCV8Pb6fL0DFpNCrUaPRsK3ibCvz88qVWq/4MHMTbKM&#10;SjCWSkKf0lRyHrveOBU3fjJIvw8fnEp0Bst1UAuVu5HfCJFzpwakhV5N5qk33VdzchKsLT4fQzss&#10;82H7/nK8Ou743HRSXl6sD/fAklnTXxh+8QkdamJq/Ql1ZKOEWyEyikrIs5ykKLEtMpJpJRTiTgCv&#10;K/7fof4BAAD//wMAUEsBAi0AFAAGAAgAAAAhALaDOJL+AAAA4QEAABMAAAAAAAAAAAAAAAAAAAAA&#10;AFtDb250ZW50X1R5cGVzXS54bWxQSwECLQAUAAYACAAAACEAOP0h/9YAAACUAQAACwAAAAAAAAAA&#10;AAAAAAAvAQAAX3JlbHMvLnJlbHNQSwECLQAUAAYACAAAACEAobj3RXECAAAuBQAADgAAAAAAAAAA&#10;AAAAAAAuAgAAZHJzL2Uyb0RvYy54bWxQSwECLQAUAAYACAAAACEAHN0l6t4AAAALAQAADwAAAAAA&#10;AAAAAAAAAADLBAAAZHJzL2Rvd25yZXYueG1sUEsFBgAAAAAEAAQA8wAAANYFAAAAAA==&#10;" fillcolor="white [3201]" strokecolor="black [3200]" strokeweight="1pt">
                      <v:textbox>
                        <w:txbxContent>
                          <w:p w:rsidR="003D699D" w:rsidRPr="001B5D7E" w:rsidRDefault="003D699D" w:rsidP="00910A97">
                            <w:pPr>
                              <w:rPr>
                                <w:rFonts w:ascii="Arial" w:hAnsi="Arial" w:cs="Arial"/>
                                <w:sz w:val="16"/>
                                <w:szCs w:val="16"/>
                              </w:rPr>
                            </w:pPr>
                            <w:r>
                              <w:rPr>
                                <w:rFonts w:ascii="Arial" w:hAnsi="Arial" w:cs="Arial"/>
                                <w:sz w:val="16"/>
                                <w:szCs w:val="16"/>
                              </w:rPr>
                              <w:t>Inicia trámite de regularización PR_SUB_DIR_NYDU2</w:t>
                            </w:r>
                          </w:p>
                        </w:txbxContent>
                      </v:textbox>
                    </v:shape>
                  </w:pict>
                </mc:Fallback>
              </mc:AlternateContent>
            </w:r>
            <w:r w:rsidR="00800E26">
              <w:rPr>
                <w:rFonts w:ascii="Arial" w:hAnsi="Arial" w:cs="Arial"/>
                <w:noProof/>
                <w:sz w:val="24"/>
                <w:szCs w:val="24"/>
              </w:rPr>
              <mc:AlternateContent>
                <mc:Choice Requires="wps">
                  <w:drawing>
                    <wp:anchor distT="0" distB="0" distL="114300" distR="114300" simplePos="0" relativeHeight="251868672" behindDoc="0" locked="0" layoutInCell="1" allowOverlap="1" wp14:anchorId="657D2E56" wp14:editId="0E6774BC">
                      <wp:simplePos x="0" y="0"/>
                      <wp:positionH relativeFrom="column">
                        <wp:posOffset>3472180</wp:posOffset>
                      </wp:positionH>
                      <wp:positionV relativeFrom="paragraph">
                        <wp:posOffset>3006725</wp:posOffset>
                      </wp:positionV>
                      <wp:extent cx="1090295" cy="590550"/>
                      <wp:effectExtent l="0" t="0" r="14605" b="19050"/>
                      <wp:wrapNone/>
                      <wp:docPr id="1293" name="Proceso 1293"/>
                      <wp:cNvGraphicFramePr/>
                      <a:graphic xmlns:a="http://schemas.openxmlformats.org/drawingml/2006/main">
                        <a:graphicData uri="http://schemas.microsoft.com/office/word/2010/wordprocessingShape">
                          <wps:wsp>
                            <wps:cNvSpPr/>
                            <wps:spPr>
                              <a:xfrm>
                                <a:off x="0" y="0"/>
                                <a:ext cx="109029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800E26">
                                  <w:pPr>
                                    <w:jc w:val="center"/>
                                    <w:rPr>
                                      <w:rFonts w:ascii="Arial" w:hAnsi="Arial" w:cs="Arial"/>
                                      <w:sz w:val="16"/>
                                      <w:szCs w:val="16"/>
                                    </w:rPr>
                                  </w:pPr>
                                  <w:r>
                                    <w:rPr>
                                      <w:rFonts w:ascii="Arial" w:hAnsi="Arial" w:cs="Arial"/>
                                      <w:sz w:val="16"/>
                                      <w:szCs w:val="16"/>
                                    </w:rPr>
                                    <w:t>No se procede al segundo citatorio y sellos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2E56" id="Proceso 1293" o:spid="_x0000_s1682" type="#_x0000_t109" style="position:absolute;left:0;text-align:left;margin-left:273.4pt;margin-top:236.75pt;width:85.85pt;height:46.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z7cQIAAC4FAAAOAAAAZHJzL2Uyb0RvYy54bWysVN9v2yAQfp+0/wHxvtrOmm6J4lRRqk6T&#10;qjZaO/WZYIitAceAxM7++h3Ycaqu2sO0F5vj7ruf37G47rQiB+F8A6akxUVOiTAcqsbsSvr96fbD&#10;Z0p8YKZiCowo6VF4er18/27R2rmYQA2qEo6gE+PnrS1pHYKdZ5nntdDMX4AVBpUSnGYBRbfLKsda&#10;9K5VNsnzq6wFV1kHXHiPtze9ki6TfykFDw9SehGIKinmFtLXpe82frPlgs13jtm64UMa7B+y0Kwx&#10;GHR0dcMCI3vX/OFKN9yBBxkuOOgMpGy4SDVgNUX+qprHmlmRasHmeDu2yf8/t/z+sHGkqXB2k9lH&#10;SgzTOKVNaiiQdIctaq2fo+Wj3bhB8niM9XbS6fjHSkiX2noc2yq6QDheFvksn8ymlHDUTWf5dJr6&#10;np3R1vnwRYAm8VBSqaBd18yFPg+fOssOdz5gdISdzFGImfW5pFM4KhHTUeabkFgWRp8kdCKUWCtH&#10;DgypUP0o4ujRV7KMENkoNYKKt0AqnECDbYSJRLIRmL8FPEcbrVNEMGEE6saA+ztY9vanqvtaY9mh&#10;23ZphlfTq1hWvNtCdcTJOugp7y2/bbC5d8yHDXPIcdwG3NvwgJ/Y75LCcKKkBvfrrftoj9RDLSUt&#10;7kxJ/c89c4IS9dUgKWfF5WVcsiRcTj9NUHAvNduXGrPXa8BZFPhCWJ6O0T6o01E60M+43qsYFVXM&#10;cIxdUh7cSViHfpfxgeBitUpmuFiWhTvzaHl0HjsdCfPUPTNnB4YF5OY9nPaLzV+Rq7eNSAOrfQDZ&#10;JOad+zrMAJcykWh4QOLWv5ST1fmZW/4GAAD//wMAUEsDBBQABgAIAAAAIQD6FfAU3wAAAAsBAAAP&#10;AAAAZHJzL2Rvd25yZXYueG1sTI/NTsMwEITvSLyDtUhcEHUK+VMapwIk7jQg1KMTu04gXkexm4S3&#10;ZznR26xmNPNtuV/twGY9+d6hgO0mAqaxdapHI+Dj/fU+B+aDRCUHh1rAj/awr66vSlkot+BBz3Uw&#10;jErQF1JAF8JYcO7bTlvpN27USN7JTVYGOifD1SQXKrcDf4iilFvZIy10ctQvnW6/67MVYEz29Tw1&#10;/TIf4s+3490x53PdCnF7sz7tgAW9hv8w/OETOlTE1LgzKs8GAUmcEnoQEGePCTBKZNucRENWmibA&#10;q5Jf/lD9AgAA//8DAFBLAQItABQABgAIAAAAIQC2gziS/gAAAOEBAAATAAAAAAAAAAAAAAAAAAAA&#10;AABbQ29udGVudF9UeXBlc10ueG1sUEsBAi0AFAAGAAgAAAAhADj9If/WAAAAlAEAAAsAAAAAAAAA&#10;AAAAAAAALwEAAF9yZWxzLy5yZWxzUEsBAi0AFAAGAAgAAAAhANiSrPtxAgAALgUAAA4AAAAAAAAA&#10;AAAAAAAALgIAAGRycy9lMm9Eb2MueG1sUEsBAi0AFAAGAAgAAAAhAPoV8BTfAAAACwEAAA8AAAAA&#10;AAAAAAAAAAAAywQAAGRycy9kb3ducmV2LnhtbFBLBQYAAAAABAAEAPMAAADXBQAAAAA=&#10;" fillcolor="white [3201]" strokecolor="black [3200]" strokeweight="1pt">
                      <v:textbox>
                        <w:txbxContent>
                          <w:p w:rsidR="003D699D" w:rsidRPr="001B5D7E" w:rsidRDefault="003D699D" w:rsidP="00800E26">
                            <w:pPr>
                              <w:jc w:val="center"/>
                              <w:rPr>
                                <w:rFonts w:ascii="Arial" w:hAnsi="Arial" w:cs="Arial"/>
                                <w:sz w:val="16"/>
                                <w:szCs w:val="16"/>
                              </w:rPr>
                            </w:pPr>
                            <w:r>
                              <w:rPr>
                                <w:rFonts w:ascii="Arial" w:hAnsi="Arial" w:cs="Arial"/>
                                <w:sz w:val="16"/>
                                <w:szCs w:val="16"/>
                              </w:rPr>
                              <w:t>No se procede al segundo citatorio y sellos en construcción.</w:t>
                            </w:r>
                          </w:p>
                        </w:txbxContent>
                      </v:textbox>
                    </v:shape>
                  </w:pict>
                </mc:Fallback>
              </mc:AlternateContent>
            </w:r>
            <w:r w:rsidR="00C70717">
              <w:rPr>
                <w:rFonts w:ascii="Arial" w:hAnsi="Arial" w:cs="Arial"/>
                <w:noProof/>
                <w:sz w:val="24"/>
                <w:szCs w:val="24"/>
              </w:rPr>
              <mc:AlternateContent>
                <mc:Choice Requires="wps">
                  <w:drawing>
                    <wp:anchor distT="0" distB="0" distL="114300" distR="114300" simplePos="0" relativeHeight="251854336" behindDoc="0" locked="0" layoutInCell="1" allowOverlap="1" wp14:anchorId="31F5FB75" wp14:editId="44BC82F5">
                      <wp:simplePos x="0" y="0"/>
                      <wp:positionH relativeFrom="column">
                        <wp:posOffset>1681480</wp:posOffset>
                      </wp:positionH>
                      <wp:positionV relativeFrom="paragraph">
                        <wp:posOffset>2947035</wp:posOffset>
                      </wp:positionV>
                      <wp:extent cx="1514475" cy="723900"/>
                      <wp:effectExtent l="19050" t="19050" r="47625" b="38100"/>
                      <wp:wrapNone/>
                      <wp:docPr id="75" name="Decisión 75"/>
                      <wp:cNvGraphicFramePr/>
                      <a:graphic xmlns:a="http://schemas.openxmlformats.org/drawingml/2006/main">
                        <a:graphicData uri="http://schemas.microsoft.com/office/word/2010/wordprocessingShape">
                          <wps:wsp>
                            <wps:cNvSpPr/>
                            <wps:spPr>
                              <a:xfrm>
                                <a:off x="0" y="0"/>
                                <a:ext cx="1514475" cy="7239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B75C75" w:rsidRDefault="003D699D" w:rsidP="002E31AE">
                                  <w:pPr>
                                    <w:jc w:val="center"/>
                                    <w:rPr>
                                      <w:rFonts w:ascii="Arial" w:hAnsi="Arial" w:cs="Arial"/>
                                      <w:sz w:val="16"/>
                                      <w:szCs w:val="16"/>
                                    </w:rPr>
                                  </w:pPr>
                                  <w:r>
                                    <w:rPr>
                                      <w:rFonts w:ascii="Arial" w:hAnsi="Arial" w:cs="Arial"/>
                                      <w:sz w:val="16"/>
                                      <w:szCs w:val="16"/>
                                    </w:rPr>
                                    <w:t>Cumple con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FB75" id="Decisión 75" o:spid="_x0000_s1683" type="#_x0000_t110" style="position:absolute;left:0;text-align:left;margin-left:132.4pt;margin-top:232.05pt;width:119.25pt;height:5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CZdwIAAC0FAAAOAAAAZHJzL2Uyb0RvYy54bWysVEtu2zAQ3RfoHQjuG1luHDeG5cBwkKJA&#10;kARNiqxpioyIUhyWpC251+oRcrEOqU+C1Oii6EbicObN9w2XF22tyV44r8AUND+ZUCIMh1KZp4J+&#10;e7j68IkSH5gpmQYjCnoQnl6s3r9bNnYhplCBLoUj6MT4RWMLWoVgF1nmeSVq5k/ACoNKCa5mAUX3&#10;lJWONei91tl0MjnLGnCldcCF93h72SnpKvmXUvBwK6UXgeiCYm4hfV36buM3Wy3Z4skxWynep8H+&#10;IYuaKYNBR1eXLDCyc+oPV7XiDjzIcMKhzkBKxUWqAavJJ2+qua+YFakWbI63Y5v8/3PLb/Z3jqiy&#10;oPMZJYbVOKNLwZVXz78MwTtsUGP9Au3u7Z3rJY/HWG0rXR3/WAdpU1MPY1NFGwjHy3yWn55G5xx1&#10;8+nH80nqevaCts6HzwJqEg8FlRqaTcVc6PKArrFsf+0DhkfcYI9CTK1LJp3CQYuYjzZfhcSqMPw0&#10;jSXxSWy0I3uGTCi/57Ew9JUsI0QqrUdQfgykwwDqbSNMJI6NwMkx4Eu00TpFBBNGYK0MuL+DZWc/&#10;VN3VGssO7bZNIzybzYd5baE84GAddIz3ll8p7O418+GOOaQ4LgOubbjFT2x4QaE/UVKB+3nsPtoj&#10;81BLSYMrU1D/Y8ecoER/McjJcxx03LEknM7mUxTca832tcbs6g3gLHJ8ICxPx2gf9HCUDupH3O51&#10;jIoqZjjGLigPbhA2oVtlfB+4WK+TGe6VZeHa3FsencdOR8I8tI/M2Z5iAcl5A8N6scUbcnW2EWlg&#10;vQsgVWJe7HXX134GuJOJRP37EZf+tZysXl651W8AAAD//wMAUEsDBBQABgAIAAAAIQCoknPE5AAA&#10;AAsBAAAPAAAAZHJzL2Rvd25yZXYueG1sTI/BTsMwEETvSPyDtUhcUGunCaEKcSoE6okDakEq3Nx4&#10;mwTsdRq7bejXY05w29GOZt6Ui9EadsTBd44kJFMBDKl2uqNGwtvrcjIH5oMirYwjlPCNHhbV5UWp&#10;Cu1OtMLjOjQshpAvlIQ2hL7g3NctWuWnrkeKv50brApRDg3XgzrFcGv4TIicW9VRbGhVj48t1l/r&#10;g5WQBpP0+/Om3u9ebp7E+/Lj+fzZS3l9NT7cAws4hj8z/OJHdKgi09YdSHtmJMzyLKIHCVmeJcCi&#10;41akKbBtPO7mCfCq5P83VD8AAAD//wMAUEsBAi0AFAAGAAgAAAAhALaDOJL+AAAA4QEAABMAAAAA&#10;AAAAAAAAAAAAAAAAAFtDb250ZW50X1R5cGVzXS54bWxQSwECLQAUAAYACAAAACEAOP0h/9YAAACU&#10;AQAACwAAAAAAAAAAAAAAAAAvAQAAX3JlbHMvLnJlbHNQSwECLQAUAAYACAAAACEA89DQmXcCAAAt&#10;BQAADgAAAAAAAAAAAAAAAAAuAgAAZHJzL2Uyb0RvYy54bWxQSwECLQAUAAYACAAAACEAqJJzxOQA&#10;AAALAQAADwAAAAAAAAAAAAAAAADRBAAAZHJzL2Rvd25yZXYueG1sUEsFBgAAAAAEAAQA8wAAAOIF&#10;AAAAAA==&#10;" fillcolor="white [3201]" strokecolor="black [3200]" strokeweight="1pt">
                      <v:textbox>
                        <w:txbxContent>
                          <w:p w:rsidR="003D699D" w:rsidRPr="00B75C75" w:rsidRDefault="003D699D" w:rsidP="002E31AE">
                            <w:pPr>
                              <w:jc w:val="center"/>
                              <w:rPr>
                                <w:rFonts w:ascii="Arial" w:hAnsi="Arial" w:cs="Arial"/>
                                <w:sz w:val="16"/>
                                <w:szCs w:val="16"/>
                              </w:rPr>
                            </w:pPr>
                            <w:r>
                              <w:rPr>
                                <w:rFonts w:ascii="Arial" w:hAnsi="Arial" w:cs="Arial"/>
                                <w:sz w:val="16"/>
                                <w:szCs w:val="16"/>
                              </w:rPr>
                              <w:t>Cumple con requisitos</w:t>
                            </w:r>
                          </w:p>
                        </w:txbxContent>
                      </v:textbox>
                    </v:shape>
                  </w:pict>
                </mc:Fallback>
              </mc:AlternateContent>
            </w:r>
            <w:r w:rsidR="00C70717">
              <w:rPr>
                <w:rFonts w:ascii="Arial" w:hAnsi="Arial" w:cs="Arial"/>
                <w:noProof/>
                <w:sz w:val="24"/>
                <w:szCs w:val="24"/>
              </w:rPr>
              <mc:AlternateContent>
                <mc:Choice Requires="wps">
                  <w:drawing>
                    <wp:anchor distT="0" distB="0" distL="114300" distR="114300" simplePos="0" relativeHeight="251867648" behindDoc="0" locked="0" layoutInCell="1" allowOverlap="1" wp14:anchorId="0EF8C779" wp14:editId="790937F5">
                      <wp:simplePos x="0" y="0"/>
                      <wp:positionH relativeFrom="column">
                        <wp:posOffset>2943860</wp:posOffset>
                      </wp:positionH>
                      <wp:positionV relativeFrom="paragraph">
                        <wp:posOffset>2251710</wp:posOffset>
                      </wp:positionV>
                      <wp:extent cx="342900" cy="308610"/>
                      <wp:effectExtent l="0" t="0" r="0" b="0"/>
                      <wp:wrapNone/>
                      <wp:docPr id="1292" name="Cuadro de texto 129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C70717">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C779" id="Cuadro de texto 1292" o:spid="_x0000_s1684" type="#_x0000_t202" style="position:absolute;left:0;text-align:left;margin-left:231.8pt;margin-top:177.3pt;width:27pt;height:24.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calw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Ybn&#10;Q0osM1ilxZrVHkgtSBRtBJJ1SFXjwhQtHhzaxPYLtGiWKEz3AS8TA630Jv0xN4J6JH27JxqdEY6X&#10;p6PheYkajqrTcjIe5EIUB2PnQ/wqwJAkVNRjHTO9bHMTIgZE6A6SYgXQqr5WWudD6h2x0J5sGFZd&#10;x/xEtPgDpS1pKjo+PSuzYwvJvPOsbXIjcvf04Q4JZilutUgYbb8LiezlPN+IzTgXdh8/oxNKYqj3&#10;GPb4w6veY9zlgRY5Mti4NzbKgs/Z53E7UFb/3FEmOzwSfpR3EmO7bHPbjM8muw5YQr3FxvDQTVlw&#10;/Fph+W5YiPfM41hhxXFVxDv8SA1IP/QSJSvwv9+6T3jsdtRS0uCYVjT8WjMvKNHfLM7B+WA0SnOd&#10;D6Ozz0M8+GPN8lhj12YB2BMDXEqOZzHho96J0oN5wo0yT1FRxSzH2BWNO3ERu+WBG4mL+TyDcJId&#10;izf2wfHkOvGcmvOxfWLe9R2c5ugWdgPNpq8aucMmSwvzdQSpcpcnpjtW+wrgFsjN32+stGaOzxl1&#10;2KuzFwAAAP//AwBQSwMEFAAGAAgAAAAhAMb+4g7hAAAACwEAAA8AAABkcnMvZG93bnJldi54bWxM&#10;j81OwzAQhO9IvIO1SFwQddo0KQpxKoT4kbjR0CJubrwkEfE6it0kvD3LCW6zmk+zM/l2tp0YcfCt&#10;IwXLRQQCqXKmpVrBW/l4fQPCB01Gd45QwTd62BbnZ7nOjJvoFcddqAWHkM+0giaEPpPSVw1a7Reu&#10;R2Lv0w1WBz6HWppBTxxuO7mKolRa3RJ/aHSP9w1WX7uTVfBxVb+/+PlpP8VJ3D88j+XmYEqlLi/m&#10;u1sQAefwB8Nvfa4OBXc6uhMZLzoF6zROGVUQJ2sWTCTLDYsjW1G8Alnk8v+G4gcAAP//AwBQSwEC&#10;LQAUAAYACAAAACEAtoM4kv4AAADhAQAAEwAAAAAAAAAAAAAAAAAAAAAAW0NvbnRlbnRfVHlwZXNd&#10;LnhtbFBLAQItABQABgAIAAAAIQA4/SH/1gAAAJQBAAALAAAAAAAAAAAAAAAAAC8BAABfcmVscy8u&#10;cmVsc1BLAQItABQABgAIAAAAIQCuYBcalwIAAJ8FAAAOAAAAAAAAAAAAAAAAAC4CAABkcnMvZTJv&#10;RG9jLnhtbFBLAQItABQABgAIAAAAIQDG/uIO4QAAAAsBAAAPAAAAAAAAAAAAAAAAAPEEAABkcnMv&#10;ZG93bnJldi54bWxQSwUGAAAAAAQABADzAAAA/wUAAAAA&#10;" fillcolor="white [3201]" stroked="f" strokeweight=".5pt">
                      <v:textbox>
                        <w:txbxContent>
                          <w:p w:rsidR="003D699D" w:rsidRDefault="003D699D" w:rsidP="00C70717">
                            <w:r>
                              <w:t>17</w:t>
                            </w:r>
                          </w:p>
                        </w:txbxContent>
                      </v:textbox>
                    </v:shape>
                  </w:pict>
                </mc:Fallback>
              </mc:AlternateContent>
            </w:r>
            <w:r w:rsidR="00C70717">
              <w:rPr>
                <w:rFonts w:ascii="Arial" w:hAnsi="Arial" w:cs="Arial"/>
                <w:noProof/>
                <w:sz w:val="24"/>
                <w:szCs w:val="24"/>
              </w:rPr>
              <mc:AlternateContent>
                <mc:Choice Requires="wps">
                  <w:drawing>
                    <wp:anchor distT="0" distB="0" distL="114300" distR="114300" simplePos="0" relativeHeight="251859456" behindDoc="0" locked="0" layoutInCell="1" allowOverlap="1" wp14:anchorId="71B4AB63" wp14:editId="3B1FD8B2">
                      <wp:simplePos x="0" y="0"/>
                      <wp:positionH relativeFrom="column">
                        <wp:posOffset>2943860</wp:posOffset>
                      </wp:positionH>
                      <wp:positionV relativeFrom="paragraph">
                        <wp:posOffset>1438910</wp:posOffset>
                      </wp:positionV>
                      <wp:extent cx="342900" cy="308610"/>
                      <wp:effectExtent l="0" t="0" r="0" b="0"/>
                      <wp:wrapNone/>
                      <wp:docPr id="1253" name="Cuadro de texto 125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80C94">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AB63" id="Cuadro de texto 1253" o:spid="_x0000_s1685" type="#_x0000_t202" style="position:absolute;left:0;text-align:left;margin-left:231.8pt;margin-top:113.3pt;width:27pt;height:24.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IClgIAAJ8FAAAOAAAAZHJzL2Uyb0RvYy54bWysVEtv2zAMvg/YfxB0X+081wZ1iixFhwHF&#10;WqwdelZkqREmiZqkxM5+/SjZeazrpcMuNiV+JMWPj8ur1miyFT4osBUdnJWUCMuhVva5ot8fbz6c&#10;UxIiszXTYEVFdyLQq/n7d5eNm4khrEHXwhN0YsOscRVdx+hmRRH4WhgWzsAJi0oJ3rCIR/9c1J41&#10;6N3oYliW06IBXzsPXISAt9edks6zfykFj3dSBhGJrii+Leavz99V+hbzSzZ79sytFe+fwf7hFYYp&#10;i0EPrq5ZZGTj1V+ujOIeAsh4xsEUIKXiIueA2QzKF9k8rJkTORckJ7gDTeH/ueVft/eeqBprN5yM&#10;KLHMYJWWG1Z7ILUgUbQRSNYhVY0LM7R4cGgT20/QolmiMN0HvEwMtNKb9MfcCOqR9N2BaHRGOF6O&#10;xsOLEjUcVaPyfDrIhSiOxs6H+FmAIUmoqMc6ZnrZ9jZEDIjQPSTFCqBVfaO0zofUO2KpPdkyrLqO&#10;+Ylo8QdKW9JUdDqalNmxhWTeedY2uRG5e/pwxwSzFHdaJIy234RE9nKer8RmnAt7iJ/RCSUx1FsM&#10;e/zxVW8x7vJAixwZbDwYG2XB5+zzuB0pq3/sKZMdHgk/yTuJsV21uW2mk4t9B6yg3mFjeOimLDh+&#10;o7B8tyzEe+ZxrLDiuCriHX6kBqQfeomSNfhfr90nPHY7ailpcEwrGn5umBeU6C8W5+BiMB6nuc6H&#10;8eTjEA/+VLM61diNWQL2xACXkuNZTPio96L0YJ5woyxSVFQxyzF2ReNeXMZueeBG4mKxyCCcZMfi&#10;rX1wPLlOPKfmfGyfmHd9B6c5+gr7gWazF43cYZOlhcUmglS5yxPTHat9BXAL5ObvN1ZaM6fnjDru&#10;1flvAAAA//8DAFBLAwQUAAYACAAAACEAF+Q9zOIAAAALAQAADwAAAGRycy9kb3ducmV2LnhtbEyP&#10;S0+EQBCE7yb+h0mbeDHusOCCQYaNMT6Svbn4iLdZpgUi00OYWcB/b3vSW3VXpfrrYrvYXkw4+s6R&#10;gvUqAoFUO9NRo+Cleri8BuGDJqN7R6jgGz1sy9OTQufGzfSM0z40gkvI51pBG8KQS+nrFq32Kzcg&#10;sffpRqsDj2MjzahnLre9jKMolVZ3xBdaPeBdi/XX/mgVfFw07zu/PL7OySYZ7p+mKnszlVLnZ8vt&#10;DYiAS/gLwy8+o0PJTAd3JONFr+AqTVKOKojjlAUnNuuMxYE32SYGWRby/w/lDwAAAP//AwBQSwEC&#10;LQAUAAYACAAAACEAtoM4kv4AAADhAQAAEwAAAAAAAAAAAAAAAAAAAAAAW0NvbnRlbnRfVHlwZXNd&#10;LnhtbFBLAQItABQABgAIAAAAIQA4/SH/1gAAAJQBAAALAAAAAAAAAAAAAAAAAC8BAABfcmVscy8u&#10;cmVsc1BLAQItABQABgAIAAAAIQCKysIClgIAAJ8FAAAOAAAAAAAAAAAAAAAAAC4CAABkcnMvZTJv&#10;RG9jLnhtbFBLAQItABQABgAIAAAAIQAX5D3M4gAAAAsBAAAPAAAAAAAAAAAAAAAAAPAEAABkcnMv&#10;ZG93bnJldi54bWxQSwUGAAAAAAQABADzAAAA/wUAAAAA&#10;" fillcolor="white [3201]" stroked="f" strokeweight=".5pt">
                      <v:textbox>
                        <w:txbxContent>
                          <w:p w:rsidR="003D699D" w:rsidRDefault="003D699D" w:rsidP="00F80C94">
                            <w:r>
                              <w:t>16</w:t>
                            </w:r>
                          </w:p>
                        </w:txbxContent>
                      </v:textbox>
                    </v:shape>
                  </w:pict>
                </mc:Fallback>
              </mc:AlternateContent>
            </w:r>
            <w:r w:rsidR="00C70717">
              <w:rPr>
                <w:rFonts w:ascii="Arial" w:hAnsi="Arial" w:cs="Arial"/>
                <w:noProof/>
                <w:sz w:val="24"/>
                <w:szCs w:val="24"/>
              </w:rPr>
              <mc:AlternateContent>
                <mc:Choice Requires="wps">
                  <w:drawing>
                    <wp:anchor distT="0" distB="0" distL="114300" distR="114300" simplePos="0" relativeHeight="251858432" behindDoc="0" locked="0" layoutInCell="1" allowOverlap="1" wp14:anchorId="4FC8F583" wp14:editId="6B7F7C0D">
                      <wp:simplePos x="0" y="0"/>
                      <wp:positionH relativeFrom="column">
                        <wp:posOffset>2943860</wp:posOffset>
                      </wp:positionH>
                      <wp:positionV relativeFrom="paragraph">
                        <wp:posOffset>700405</wp:posOffset>
                      </wp:positionV>
                      <wp:extent cx="342900" cy="308610"/>
                      <wp:effectExtent l="0" t="0" r="0" b="0"/>
                      <wp:wrapNone/>
                      <wp:docPr id="1248" name="Cuadro de texto 124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80C94">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8F583" id="Cuadro de texto 1248" o:spid="_x0000_s1686" type="#_x0000_t202" style="position:absolute;left:0;text-align:left;margin-left:231.8pt;margin-top:55.15pt;width:27pt;height:24.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wPlQIAAJ8FAAAOAAAAZHJzL2Uyb0RvYy54bWysVEtPGzEQvlfqf7B8L7sJIYWIDUqDqCoh&#10;QA0VZ8drE6u2x7Wd7Ka/nrF38yjlQtXL7tjzzYznm8flVWs02QgfFNiKDk5KSoTlUCv7XNEfjzef&#10;zikJkdmaabCiolsR6NX044fLxk3EEFaga+EJOrFh0riKrmJ0k6IIfCUMCyfghEWlBG9YxKN/LmrP&#10;GvRudDEsy3HRgK+dBy5CwNvrTkmn2b+Ugsd7KYOIRFcU3xbz1+fvMn2L6SWbPHvmVor3z2D/8ArD&#10;lMWge1fXLDKy9uovV0ZxDwFkPOFgCpBScZFzwGwG5atsFivmRM4FyQluT1P4f2753ebBE1Vj7YYj&#10;rJVlBqs0X7PaA6kFiaKNQLIOqWpcmKDFwqFNbL9Ai2aJwnQf8DIx0Epv0h9zI6hH0rd7otEZ4Xh5&#10;OhpelKjhqDotz8eDXIjiYOx8iF8FGJKEinqsY6aXbW5DxIAI3UFSrABa1TdK63xIvSPm2pMNw6rr&#10;mJ+IFn+gtCVNRcenZ2V2bCGZd561TW5E7p4+3CHBLMWtFgmj7Xchkb2c5xuxGefC7uNndEJJDPUe&#10;wx5/eNV7jLs80CJHBhv3xkZZ8Dn7PG4HyuqfO8pkh0fCj/JOYmyXbW6b8TjXLt0tod5iY3jopiw4&#10;fqOwfLcsxAfmcayw4rgq4j1+pAakH3qJkhX432/dJzx2O2opaXBMKxp+rZkXlOhvFufgYjAapbnO&#10;h9HZ5yEe/LFmeayxazMH7IkBLiXHs5jwUe9E6cE84UaZpaioYpZj7IrGnTiP3fLAjcTFbJZBOMmO&#10;xVu7cDy5Tjyn5nxsn5h3fQenObqD3UCzyatG7rDJ0sJsHUGq3OUHVvsK4BbIzd9vrLRmjs8Zddir&#10;0xcAAAD//wMAUEsDBBQABgAIAAAAIQC2OHOB4QAAAAsBAAAPAAAAZHJzL2Rvd25yZXYueG1sTI9L&#10;T4RAEITvJv6HSZt4Me6ACLsiw8YYH4k3Fx/xNsu0QGR6CDML+O9tT3rsqi/VVcV2sb2YcPSdIwXx&#10;KgKBVDvTUaPgpbo/34DwQZPRvSNU8I0etuXxUaFz42Z6xmkXGsEh5HOtoA1hyKX0dYtW+5UbkNj7&#10;dKPVgc+xkWbUM4fbXl5EUSat7og/tHrA2xbrr93BKvg4a96f/PLwOidpMtw9TtX6zVRKnZ4sN9cg&#10;Ai7hD4bf+lwdSu60dwcyXvQKLrMkY5SNOEpAMJHGa1b2rKSbK5BlIf9vKH8AAAD//wMAUEsBAi0A&#10;FAAGAAgAAAAhALaDOJL+AAAA4QEAABMAAAAAAAAAAAAAAAAAAAAAAFtDb250ZW50X1R5cGVzXS54&#10;bWxQSwECLQAUAAYACAAAACEAOP0h/9YAAACUAQAACwAAAAAAAAAAAAAAAAAvAQAAX3JlbHMvLnJl&#10;bHNQSwECLQAUAAYACAAAACEAi86sD5UCAACfBQAADgAAAAAAAAAAAAAAAAAuAgAAZHJzL2Uyb0Rv&#10;Yy54bWxQSwECLQAUAAYACAAAACEAtjhzgeEAAAALAQAADwAAAAAAAAAAAAAAAADvBAAAZHJzL2Rv&#10;d25yZXYueG1sUEsFBgAAAAAEAAQA8wAAAP0FAAAAAA==&#10;" fillcolor="white [3201]" stroked="f" strokeweight=".5pt">
                      <v:textbox>
                        <w:txbxContent>
                          <w:p w:rsidR="003D699D" w:rsidRDefault="003D699D" w:rsidP="00F80C94">
                            <w:r>
                              <w:t>15</w:t>
                            </w:r>
                          </w:p>
                        </w:txbxContent>
                      </v:textbox>
                    </v:shape>
                  </w:pict>
                </mc:Fallback>
              </mc:AlternateContent>
            </w:r>
            <w:r w:rsidR="00C70717">
              <w:rPr>
                <w:rFonts w:ascii="Arial" w:hAnsi="Arial" w:cs="Arial"/>
                <w:noProof/>
                <w:sz w:val="24"/>
                <w:szCs w:val="24"/>
              </w:rPr>
              <mc:AlternateContent>
                <mc:Choice Requires="wps">
                  <w:drawing>
                    <wp:anchor distT="0" distB="0" distL="114300" distR="114300" simplePos="0" relativeHeight="251866624" behindDoc="0" locked="0" layoutInCell="1" allowOverlap="1" wp14:anchorId="14C6FA48" wp14:editId="307C63DD">
                      <wp:simplePos x="0" y="0"/>
                      <wp:positionH relativeFrom="column">
                        <wp:posOffset>871855</wp:posOffset>
                      </wp:positionH>
                      <wp:positionV relativeFrom="paragraph">
                        <wp:posOffset>2664460</wp:posOffset>
                      </wp:positionV>
                      <wp:extent cx="0" cy="234950"/>
                      <wp:effectExtent l="76200" t="0" r="57150" b="50800"/>
                      <wp:wrapNone/>
                      <wp:docPr id="1291" name="Conector recto de flecha 1291"/>
                      <wp:cNvGraphicFramePr/>
                      <a:graphic xmlns:a="http://schemas.openxmlformats.org/drawingml/2006/main">
                        <a:graphicData uri="http://schemas.microsoft.com/office/word/2010/wordprocessingShape">
                          <wps:wsp>
                            <wps:cNvCnPr/>
                            <wps:spPr>
                              <a:xfrm>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D13FB" id="Conector recto de flecha 1291" o:spid="_x0000_s1026" type="#_x0000_t32" style="position:absolute;margin-left:68.65pt;margin-top:209.8pt;width:0;height:18.5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7n1gEAAPkDAAAOAAAAZHJzL2Uyb0RvYy54bWysU9uO0zAQfUfiHyy/07TlIrZqug9d4AVB&#10;xcIHeJ1xY+GbxkOT/j1jp80iLhJCvDi+zJk558xkezt6J06A2cbQytViKQUEHTsbjq388vnts9dS&#10;ZFKhUy4GaOUZsrzdPX2yHdIG1rGPrgMUnCTkzZBa2ROlTdNk3YNXeRETBH40Eb0iPuKx6VANnN27&#10;Zr1cvmqGiF3CqCFnvr2bHuWu5jcGNH00JgMJ10rmRnXFuj6Utdlt1eaIKvVWX2iof2DhlQ1cdE51&#10;p0iJb2h/SeWtxpijoYWOvonGWA1VA6tZLX9Sc9+rBFULm5PTbFP+f2n1h9MBhe24d+ublRRBee7S&#10;nnulKaLA8hEdCONA90rUIPZsSHnD0H044OWU0wGLAaNBX74sTYzV5/PsM4wk9HSp+Xb9/MXNy9qC&#10;5hGXMNM7iF6UTSszobLHnpjRRGlVbVan95m4MgOvgFLUhbKSsu5N6ASdE2shtCocHZRWc3gJaQr9&#10;iXDd0dnBBP8Ehs1gilOZOoawdyhOigeo+7qas3BkgRjr3AxaVm5/BF1iCwzqaP4tcI6uFWOgGeht&#10;iPi7qjReqZop/qp60lpkP8TuXNtX7eD5qv5c/oUywD+eK/zxj919BwAA//8DAFBLAwQUAAYACAAA&#10;ACEAtUB1Xt4AAAALAQAADwAAAGRycy9kb3ducmV2LnhtbEyPwU7DMBBE70j8g7VI3KhTCmkb4lQI&#10;wbFCNBXi6MabOCJeR7HThr9ny6UcZ/ZpdibfTK4TRxxC60nBfJaAQKq8aalRsC/f7lYgQtRkdOcJ&#10;FfxggE1xfZXrzPgTfeBxFxvBIRQyrcDG2GdShsqi02HmeyS+1X5wOrIcGmkGfeJw18n7JEml0y3x&#10;B6t7fLFYfe9Gp6Aum3319bqSY1e/L8tPu7bbcqvU7c30/AQi4hQvMJzrc3UouNPBj2SC6FgvlgtG&#10;FTzM1ymIM/HnHNh5TFOQRS7/byh+AQAA//8DAFBLAQItABQABgAIAAAAIQC2gziS/gAAAOEBAAAT&#10;AAAAAAAAAAAAAAAAAAAAAABbQ29udGVudF9UeXBlc10ueG1sUEsBAi0AFAAGAAgAAAAhADj9If/W&#10;AAAAlAEAAAsAAAAAAAAAAAAAAAAALwEAAF9yZWxzLy5yZWxzUEsBAi0AFAAGAAgAAAAhALgzjufW&#10;AQAA+QMAAA4AAAAAAAAAAAAAAAAALgIAAGRycy9lMm9Eb2MueG1sUEsBAi0AFAAGAAgAAAAhALVA&#10;dV7eAAAACwEAAA8AAAAAAAAAAAAAAAAAMAQAAGRycy9kb3ducmV2LnhtbFBLBQYAAAAABAAEAPMA&#10;AAA7BQAAAAA=&#10;" strokecolor="black [3200]" strokeweight=".5pt">
                      <v:stroke endarrow="block" joinstyle="miter"/>
                    </v:shape>
                  </w:pict>
                </mc:Fallback>
              </mc:AlternateContent>
            </w:r>
            <w:r w:rsidR="00C70717">
              <w:rPr>
                <w:rFonts w:ascii="Arial" w:hAnsi="Arial" w:cs="Arial"/>
                <w:noProof/>
                <w:sz w:val="24"/>
                <w:szCs w:val="24"/>
              </w:rPr>
              <mc:AlternateContent>
                <mc:Choice Requires="wps">
                  <w:drawing>
                    <wp:anchor distT="0" distB="0" distL="114300" distR="114300" simplePos="0" relativeHeight="251865600" behindDoc="0" locked="0" layoutInCell="1" allowOverlap="1" wp14:anchorId="2F0FE89B" wp14:editId="105B5B8D">
                      <wp:simplePos x="0" y="0"/>
                      <wp:positionH relativeFrom="column">
                        <wp:posOffset>1447800</wp:posOffset>
                      </wp:positionH>
                      <wp:positionV relativeFrom="paragraph">
                        <wp:posOffset>2451735</wp:posOffset>
                      </wp:positionV>
                      <wp:extent cx="347980" cy="0"/>
                      <wp:effectExtent l="38100" t="76200" r="0" b="95250"/>
                      <wp:wrapNone/>
                      <wp:docPr id="1290" name="Conector recto de flecha 1290"/>
                      <wp:cNvGraphicFramePr/>
                      <a:graphic xmlns:a="http://schemas.openxmlformats.org/drawingml/2006/main">
                        <a:graphicData uri="http://schemas.microsoft.com/office/word/2010/wordprocessingShape">
                          <wps:wsp>
                            <wps:cNvCnPr/>
                            <wps:spPr>
                              <a:xfrm flipH="1">
                                <a:off x="0" y="0"/>
                                <a:ext cx="347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00493D" id="Conector recto de flecha 1290" o:spid="_x0000_s1026" type="#_x0000_t32" style="position:absolute;margin-left:114pt;margin-top:193.05pt;width:27.4pt;height:0;flip:x;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E/3AEAAAMEAAAOAAAAZHJzL2Uyb0RvYy54bWysU8uu0zAQ3SPxD1b2NG1BcG/U9C56eSwQ&#10;VDw+wNcZJxZ+aTy0yd8zdtqAeEgIsXFie86ZOWfGu7vRWXECTCb4ttqs1pUAr0JnfN9Wnz+9enJT&#10;iUTSd9IGD201Qaru9o8f7c6xgW0Ygu0ABZP41JxjWw1EsanrpAZwMq1CBM+XOqCTxFvs6w7lmdmd&#10;rbfr9fP6HLCLGBSkxKf382W1L/xag6L3WicgYduKa6OyYlkf8lrvd7LpUcbBqEsZ8h+qcNJ4TrpQ&#10;3UuS4iuaX6icURhS0LRSwdVBa6OgaGA1m/VPaj4OMkLRwuakuNiU/h+tenc6ojAd9257ywZ56bhL&#10;B+6VooAC80d0ILQFNUhRgtizc0wNQw/+iJddikfMBowaHUeb+IYpiyUsUozF8WlxHEYSig+fPntx&#10;e8Np1fWqnhkyU8REryE4kX/aKhFK0w/Etc3Fzezy9DYR18DAKyCDrc8rSWNf+k7QFFkVoZG+t5Cb&#10;zuE5pM5C5tLLH00WZvgH0GwLlzinKQMJB4viJHmUui+bhYUjM0QbaxfQuij/I+gSm2FQhvRvgUt0&#10;yRg8LUBnfMDfZaXxWqqe46+qZ61Z9kPoptLIYgdPWvHn8iryKP+4L/Dvb3f/DQAA//8DAFBLAwQU&#10;AAYACAAAACEA9N5+Ld8AAAALAQAADwAAAGRycy9kb3ducmV2LnhtbEyPwU7DMAyG70i8Q2Qkbixt&#10;mEZVmk4IiQsgGIPLblnjtRWNUyXZVnh6jDQJjrZ//f6+ajm5QRwwxN6ThnyWgUBqvO2p1fDx/nBV&#10;gIjJkDWDJ9TwhRGW9flZZUrrj/SGh3VqBZdQLI2GLqWxlDI2HToTZ35E4tvOB2cSj6GVNpgjl7tB&#10;qixbSGd64g+dGfG+w+ZzvXcanvPw+nizednNYxu+N/Q0X8WV1/ryYrq7BZFwSn9h+MVndKiZaev3&#10;ZKMYNChVsEvScF0schCcUIVime1pI+tK/neofwAAAP//AwBQSwECLQAUAAYACAAAACEAtoM4kv4A&#10;AADhAQAAEwAAAAAAAAAAAAAAAAAAAAAAW0NvbnRlbnRfVHlwZXNdLnhtbFBLAQItABQABgAIAAAA&#10;IQA4/SH/1gAAAJQBAAALAAAAAAAAAAAAAAAAAC8BAABfcmVscy8ucmVsc1BLAQItABQABgAIAAAA&#10;IQBRUNE/3AEAAAMEAAAOAAAAAAAAAAAAAAAAAC4CAABkcnMvZTJvRG9jLnhtbFBLAQItABQABgAI&#10;AAAAIQD03n4t3wAAAAsBAAAPAAAAAAAAAAAAAAAAADYEAABkcnMvZG93bnJldi54bWxQSwUGAAAA&#10;AAQABADzAAAAQgUAAAAA&#10;" strokecolor="black [3200]" strokeweight=".5pt">
                      <v:stroke endarrow="block" joinstyle="miter"/>
                    </v:shape>
                  </w:pict>
                </mc:Fallback>
              </mc:AlternateContent>
            </w:r>
            <w:r w:rsidR="00C70717">
              <w:rPr>
                <w:rFonts w:ascii="Arial" w:hAnsi="Arial" w:cs="Arial"/>
                <w:noProof/>
                <w:sz w:val="24"/>
                <w:szCs w:val="24"/>
              </w:rPr>
              <mc:AlternateContent>
                <mc:Choice Requires="wps">
                  <w:drawing>
                    <wp:anchor distT="0" distB="0" distL="114300" distR="114300" simplePos="0" relativeHeight="251864576" behindDoc="0" locked="0" layoutInCell="1" allowOverlap="1" wp14:anchorId="1BD3F083" wp14:editId="2CBEA596">
                      <wp:simplePos x="0" y="0"/>
                      <wp:positionH relativeFrom="column">
                        <wp:posOffset>2338705</wp:posOffset>
                      </wp:positionH>
                      <wp:positionV relativeFrom="paragraph">
                        <wp:posOffset>1956435</wp:posOffset>
                      </wp:positionV>
                      <wp:extent cx="0" cy="257175"/>
                      <wp:effectExtent l="76200" t="0" r="57150" b="47625"/>
                      <wp:wrapNone/>
                      <wp:docPr id="1289" name="Conector recto de flecha 128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42B6BD" id="Conector recto de flecha 1289" o:spid="_x0000_s1026" type="#_x0000_t32" style="position:absolute;margin-left:184.15pt;margin-top:154.05pt;width:0;height:20.25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8Cc1QEAAPkDAAAOAAAAZHJzL2Uyb0RvYy54bWysU9uO0zAQfUfiHyy/07SVll2qpvvQBV4Q&#10;VFw+wOuMGwvfNB7a5O8ZO20WcZEQ4sXxZc7MOWcm2/vBO3ECzDaGVq4WSykg6NjZcGzll89vXtxJ&#10;kUmFTrkYoJUjZHm/e/5se04bWMc+ug5QcJKQN+fUyp4obZom6x68youYIPCjiegV8RGPTYfqzNm9&#10;a9bL5cvmHLFLGDXkzLcP06Pc1fzGgKYPxmQg4VrJ3KiuWNfHsja7rdocUaXe6gsN9Q8svLKBi86p&#10;HhQp8Q3tL6m81RhzNLTQ0TfRGKuhamA1q+VPaj71KkHVwubkNNuU/19a/f50QGE77t367pUUQXnu&#10;0p57pSmiwPIRHQjjQPdK1CD27JzyhqH7cMDLKacDFgMGg758WZoYqs/j7DMMJPR0qfl2fXO7ur0p&#10;LWiecAkzvYXoRdm0MhMqe+yJGU2UVtVmdXqXaQJeAaWoC2UlZd3r0AkaE2shtCocHVzqlJCm0J8I&#10;1x2NDib4RzBsBlOcytQxhL1DcVI8QN3X1ZyFIwvEWOdm0LJy+yPoEltgUEfzb4FzdK0YA81Ab0PE&#10;31Wl4UrVTPFX1ZPWIvsxdmNtX7WD56v24fIvlAH+8VzhT3/s7jsAAAD//wMAUEsDBBQABgAIAAAA&#10;IQBBzpUK3gAAAAsBAAAPAAAAZHJzL2Rvd25yZXYueG1sTI/NTsMwEITvSLyDtUjcqFOKgknjVAjB&#10;sUI0FeLoxps4qn+i2GnD27OIA73N7oxmvy03s7PshGPsg5ewXGTA0DdB976TsK/f7gSwmJTXygaP&#10;Er4xwqa6vipVocPZf+BplzpGJT4WSoJJaSg4j41Bp+IiDOjJa8PoVKJx7Lge1ZnKneX3WZZzp3pP&#10;F4wa8MVgc9xNTkJbd/vm61Xwybbvj/WneTLbeivl7c38vAaWcE7/YfjFJ3SoiOkQJq8jsxJWuVhR&#10;lEQmlsAo8bc5kHgQOfCq5Jc/VD8AAAD//wMAUEsBAi0AFAAGAAgAAAAhALaDOJL+AAAA4QEAABMA&#10;AAAAAAAAAAAAAAAAAAAAAFtDb250ZW50X1R5cGVzXS54bWxQSwECLQAUAAYACAAAACEAOP0h/9YA&#10;AACUAQAACwAAAAAAAAAAAAAAAAAvAQAAX3JlbHMvLnJlbHNQSwECLQAUAAYACAAAACEAc9fAnNUB&#10;AAD5AwAADgAAAAAAAAAAAAAAAAAuAgAAZHJzL2Uyb0RvYy54bWxQSwECLQAUAAYACAAAACEAQc6V&#10;Ct4AAAALAQAADwAAAAAAAAAAAAAAAAAvBAAAZHJzL2Rvd25yZXYueG1sUEsFBgAAAAAEAAQA8wAA&#10;ADoFAAAAAA==&#10;" strokecolor="black [3200]" strokeweight=".5pt">
                      <v:stroke endarrow="block" joinstyle="miter"/>
                    </v:shape>
                  </w:pict>
                </mc:Fallback>
              </mc:AlternateContent>
            </w:r>
            <w:r w:rsidR="00AF66F1">
              <w:rPr>
                <w:rFonts w:ascii="Arial" w:hAnsi="Arial" w:cs="Arial"/>
                <w:noProof/>
                <w:sz w:val="24"/>
                <w:szCs w:val="24"/>
              </w:rPr>
              <mc:AlternateContent>
                <mc:Choice Requires="wps">
                  <w:drawing>
                    <wp:anchor distT="0" distB="0" distL="114300" distR="114300" simplePos="0" relativeHeight="251863552" behindDoc="0" locked="0" layoutInCell="1" allowOverlap="1" wp14:anchorId="28E336B9" wp14:editId="2FB718C5">
                      <wp:simplePos x="0" y="0"/>
                      <wp:positionH relativeFrom="column">
                        <wp:posOffset>357505</wp:posOffset>
                      </wp:positionH>
                      <wp:positionV relativeFrom="paragraph">
                        <wp:posOffset>2899410</wp:posOffset>
                      </wp:positionV>
                      <wp:extent cx="1090295" cy="590550"/>
                      <wp:effectExtent l="0" t="0" r="14605" b="19050"/>
                      <wp:wrapNone/>
                      <wp:docPr id="1287" name="Proceso 1287"/>
                      <wp:cNvGraphicFramePr/>
                      <a:graphic xmlns:a="http://schemas.openxmlformats.org/drawingml/2006/main">
                        <a:graphicData uri="http://schemas.microsoft.com/office/word/2010/wordprocessingShape">
                          <wps:wsp>
                            <wps:cNvSpPr/>
                            <wps:spPr>
                              <a:xfrm>
                                <a:off x="0" y="0"/>
                                <a:ext cx="109029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AF66F1">
                                  <w:pPr>
                                    <w:jc w:val="center"/>
                                    <w:rPr>
                                      <w:rFonts w:ascii="Arial" w:hAnsi="Arial" w:cs="Arial"/>
                                      <w:sz w:val="16"/>
                                      <w:szCs w:val="16"/>
                                    </w:rPr>
                                  </w:pPr>
                                  <w:r>
                                    <w:rPr>
                                      <w:rFonts w:ascii="Arial" w:hAnsi="Arial" w:cs="Arial"/>
                                      <w:sz w:val="16"/>
                                      <w:szCs w:val="16"/>
                                    </w:rPr>
                                    <w:t>Recibe solicitud y documentos necesarios para regularizar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36B9" id="Proceso 1287" o:spid="_x0000_s1687" type="#_x0000_t109" style="position:absolute;left:0;text-align:left;margin-left:28.15pt;margin-top:228.3pt;width:85.85pt;height:46.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Q4cAIAAC4FAAAOAAAAZHJzL2Uyb0RvYy54bWysVN9P2zAQfp+0/8Hy+0hSUaAVKaqKmCYh&#10;qCgTz65jk2i2z7PdJt1fv7OTpoihPUx7SXy+++7nd76+6bQie+F8A6akxVlOiTAcqsa8lvT7892X&#10;K0p8YKZiCowo6UF4erP4/Om6tXMxgRpUJRxBJ8bPW1vSOgQ7zzLPa6GZPwMrDColOM0Ciu41qxxr&#10;0btW2STPL7IWXGUdcOE93t72SrpI/qUUPDxK6UUgqqSYW0hfl77b+M0W12z+6pitGz6kwf4hC80a&#10;g0FHV7csMLJzzR+udMMdeJDhjIPOQMqGi1QDVlPk76rZ1MyKVAs2x9uxTf7/ueUP+7UjTYWzm1xd&#10;UmKYximtU0OBpDtsUWv9HC03du0GyeMx1ttJp+MfKyFdauthbKvoAuF4WeSzfDKbUsJRN53l02nq&#10;e3ZCW+fDVwGaxENJpYJ2VTMX+jx86izb3/uA0RF2NEchZtbnkk7hoERMR5knIbEsjD5J6EQosVKO&#10;7BlSofpRxNGjr2QZIbJRagQVH4FUOIIG2wgTiWQjMP8IeIo2WqeIYMII1I0B93ew7O2PVfe1xrJD&#10;t+3SDC8uUobxbgvVASfroKe8t/yuwebeMx/WzCHHcRtwb8MjfmK/SwrDiZIa3K+P7qM9Ug+1lLS4&#10;MyX1P3fMCUrUN4OknBXn53HJknA+vZyg4N5qtm81ZqdXgLMo8IWwPB2jfVDHo3SgX3C9lzEqqpjh&#10;GLukPLijsAr9LuMDwcVymcxwsSwL92ZjeXQeOx0J89y9MGcHhgXk5gMc94vN35Grt41IA8tdANkk&#10;5p36OswAlzKRaHhA4ta/lZPV6Zlb/AYAAP//AwBQSwMEFAAGAAgAAAAhAOgdrRDeAAAACgEAAA8A&#10;AABkcnMvZG93bnJldi54bWxMj0FPhDAQhe8m/odmTLwYt4hsRaRs1MS7i8bsscBYUNqStgv47x1P&#10;63Hyvrz5Xrlbzchm9GFwVsLNJgGGtnXdYLWE97eX6xxYiMp2anQWJfxggF11flaqonOL3eNcR82o&#10;xIZCSehjnArOQ9ujUWHjJrSUfTpvVKTTa955tVC5GXmaJIIbNVj60KsJn3tsv+ujkaD13deTb4Zl&#10;3mcfr4erQ87nupXy8mJ9fAAWcY0nGP70SR0qcmrc0XaBjRK24pZICdlWCGAEpGlO4xpKsnsBvCr5&#10;/wnVLwAAAP//AwBQSwECLQAUAAYACAAAACEAtoM4kv4AAADhAQAAEwAAAAAAAAAAAAAAAAAAAAAA&#10;W0NvbnRlbnRfVHlwZXNdLnhtbFBLAQItABQABgAIAAAAIQA4/SH/1gAAAJQBAAALAAAAAAAAAAAA&#10;AAAAAC8BAABfcmVscy8ucmVsc1BLAQItABQABgAIAAAAIQDZ1dQ4cAIAAC4FAAAOAAAAAAAAAAAA&#10;AAAAAC4CAABkcnMvZTJvRG9jLnhtbFBLAQItABQABgAIAAAAIQDoHa0Q3gAAAAoBAAAPAAAAAAAA&#10;AAAAAAAAAMoEAABkcnMvZG93bnJldi54bWxQSwUGAAAAAAQABADzAAAA1QUAAAAA&#10;" fillcolor="white [3201]" strokecolor="black [3200]" strokeweight="1pt">
                      <v:textbox>
                        <w:txbxContent>
                          <w:p w:rsidR="003D699D" w:rsidRPr="001B5D7E" w:rsidRDefault="003D699D" w:rsidP="00AF66F1">
                            <w:pPr>
                              <w:jc w:val="center"/>
                              <w:rPr>
                                <w:rFonts w:ascii="Arial" w:hAnsi="Arial" w:cs="Arial"/>
                                <w:sz w:val="16"/>
                                <w:szCs w:val="16"/>
                              </w:rPr>
                            </w:pPr>
                            <w:r>
                              <w:rPr>
                                <w:rFonts w:ascii="Arial" w:hAnsi="Arial" w:cs="Arial"/>
                                <w:sz w:val="16"/>
                                <w:szCs w:val="16"/>
                              </w:rPr>
                              <w:t>Recibe solicitud y documentos necesarios para regularizar</w:t>
                            </w:r>
                          </w:p>
                        </w:txbxContent>
                      </v:textbox>
                    </v:shape>
                  </w:pict>
                </mc:Fallback>
              </mc:AlternateContent>
            </w:r>
            <w:r w:rsidR="00AF66F1">
              <w:rPr>
                <w:rFonts w:ascii="Arial" w:hAnsi="Arial" w:cs="Arial"/>
                <w:noProof/>
                <w:sz w:val="24"/>
                <w:szCs w:val="24"/>
              </w:rPr>
              <mc:AlternateContent>
                <mc:Choice Requires="wps">
                  <w:drawing>
                    <wp:anchor distT="0" distB="0" distL="114300" distR="114300" simplePos="0" relativeHeight="251862528" behindDoc="0" locked="0" layoutInCell="1" allowOverlap="1" wp14:anchorId="1E3E14EF" wp14:editId="4EB5E6B8">
                      <wp:simplePos x="0" y="0"/>
                      <wp:positionH relativeFrom="column">
                        <wp:posOffset>358140</wp:posOffset>
                      </wp:positionH>
                      <wp:positionV relativeFrom="paragraph">
                        <wp:posOffset>2216150</wp:posOffset>
                      </wp:positionV>
                      <wp:extent cx="1090295" cy="450850"/>
                      <wp:effectExtent l="0" t="0" r="14605" b="25400"/>
                      <wp:wrapNone/>
                      <wp:docPr id="1282" name="Proceso 1282"/>
                      <wp:cNvGraphicFramePr/>
                      <a:graphic xmlns:a="http://schemas.openxmlformats.org/drawingml/2006/main">
                        <a:graphicData uri="http://schemas.microsoft.com/office/word/2010/wordprocessingShape">
                          <wps:wsp>
                            <wps:cNvSpPr/>
                            <wps:spPr>
                              <a:xfrm>
                                <a:off x="0" y="0"/>
                                <a:ext cx="1090295" cy="450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AF66F1">
                                  <w:pPr>
                                    <w:jc w:val="center"/>
                                    <w:rPr>
                                      <w:rFonts w:ascii="Arial" w:hAnsi="Arial" w:cs="Arial"/>
                                      <w:sz w:val="16"/>
                                      <w:szCs w:val="16"/>
                                    </w:rPr>
                                  </w:pPr>
                                  <w:r>
                                    <w:rPr>
                                      <w:rFonts w:ascii="Arial" w:hAnsi="Arial" w:cs="Arial"/>
                                      <w:sz w:val="16"/>
                                      <w:szCs w:val="16"/>
                                    </w:rPr>
                                    <w:t>Acude a regularizar su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3E14EF" id="Proceso 1282" o:spid="_x0000_s1688" type="#_x0000_t109" style="position:absolute;left:0;text-align:left;margin-left:28.2pt;margin-top:174.5pt;width:85.85pt;height:35.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hrcQIAAC4FAAAOAAAAZHJzL2Uyb0RvYy54bWysVEtv2zAMvg/YfxB0X/1A0rVBnSJI0WFA&#10;0QZrh54VWaqNSaImKbGzXz9KdpyiK3YYdrFFkR+fH3V13WtF9sL5FkxFi7OcEmE41K15qej3p9tP&#10;F5T4wEzNFBhR0YPw9Hr58cNVZxeihAZULRxBJ8YvOlvRJgS7yDLPG6GZPwMrDColOM0Ciu4lqx3r&#10;0LtWWZnn51kHrrYOuPAeb28GJV0m/1IKHh6k9CIQVVHMLaSvS99t/GbLK7Z4ccw2LR/TYP+QhWat&#10;waCTqxsWGNm59g9XuuUOPMhwxkFnIGXLRaoBqynyN9U8NsyKVAs2x9upTf7/ueX3+40jbY2zKy9K&#10;SgzTOKVNaiiQdIct6qxfoOWj3bhR8niM9fbS6fjHSkif2nqY2ir6QDheFvllXl7OKeGom83zi3nq&#10;e3ZCW+fDFwGaxENFpYJu3TAXhjx86izb3/mA0RF2NEchZjbkkk7hoERMR5lvQmJZGL1M6EQosVaO&#10;7BlSof5RxNGjr2QZIbJVagIV74FUOIJG2wgTiWQTMH8PeIo2WaeIYMIE1K0B93ewHOyPVQ+1xrJD&#10;v+3TDM/Py1hWvNtCfcDJOhgo7y2/bbG5d8yHDXPIcdwG3NvwgJ/Y74rCeKKkAffrvftoj9RDLSUd&#10;7kxF/c8dc4IS9dUgKS+L2SwuWRJm888lCu61ZvtaY3Z6DTiLAl8Iy9Mx2gd1PEoH+hnXexWjoooZ&#10;jrEryoM7Cusw7DI+EFysVskMF8uycGceLY/OY6cjYZ76Z+bsyLCA3LyH436xxRtyDbYRaWC1CyDb&#10;xLxTX8cZ4FImEo0PSNz613KyOj1zy98AAAD//wMAUEsDBBQABgAIAAAAIQAoIi+Q3gAAAAoBAAAP&#10;AAAAZHJzL2Rvd25yZXYueG1sTI/BTsMwEETvSPyDtUhcUOs0hBJCNhUgcacBVT06sXECsR3ZbhL+&#10;nuVUjqt9mnlT7hYzsEn50DuLsFknwJRtneytRvh4f13lwEIUVorBWYXwowLsqsuLUhTSzXavpjpq&#10;RiE2FAKhi3EsOA9tp4wIazcqS79P542IdHrNpRczhZuBp0my5Ub0lho6MaqXTrXf9ckgaH3/9eyb&#10;fp722eHteHPM+VS3iNdXy9MjsKiWeIbhT5/UoSKnxp2sDGxAuNtmRCLcZg+0iYA0zTfAGoSMioFX&#10;Jf8/ofoFAAD//wMAUEsBAi0AFAAGAAgAAAAhALaDOJL+AAAA4QEAABMAAAAAAAAAAAAAAAAAAAAA&#10;AFtDb250ZW50X1R5cGVzXS54bWxQSwECLQAUAAYACAAAACEAOP0h/9YAAACUAQAACwAAAAAAAAAA&#10;AAAAAAAvAQAAX3JlbHMvLnJlbHNQSwECLQAUAAYACAAAACEAVixIa3ECAAAuBQAADgAAAAAAAAAA&#10;AAAAAAAuAgAAZHJzL2Uyb0RvYy54bWxQSwECLQAUAAYACAAAACEAKCIvkN4AAAAKAQAADwAAAAAA&#10;AAAAAAAAAADLBAAAZHJzL2Rvd25yZXYueG1sUEsFBgAAAAAEAAQA8wAAANYFAAAAAA==&#10;" fillcolor="white [3201]" strokecolor="black [3200]" strokeweight="1pt">
                      <v:textbox>
                        <w:txbxContent>
                          <w:p w:rsidR="003D699D" w:rsidRPr="001B5D7E" w:rsidRDefault="003D699D" w:rsidP="00AF66F1">
                            <w:pPr>
                              <w:jc w:val="center"/>
                              <w:rPr>
                                <w:rFonts w:ascii="Arial" w:hAnsi="Arial" w:cs="Arial"/>
                                <w:sz w:val="16"/>
                                <w:szCs w:val="16"/>
                              </w:rPr>
                            </w:pPr>
                            <w:r>
                              <w:rPr>
                                <w:rFonts w:ascii="Arial" w:hAnsi="Arial" w:cs="Arial"/>
                                <w:sz w:val="16"/>
                                <w:szCs w:val="16"/>
                              </w:rPr>
                              <w:t>Acude a regularizar su construcción</w:t>
                            </w:r>
                          </w:p>
                        </w:txbxContent>
                      </v:textbox>
                    </v:shape>
                  </w:pict>
                </mc:Fallback>
              </mc:AlternateContent>
            </w:r>
            <w:r w:rsidR="00AF66F1">
              <w:rPr>
                <w:rFonts w:ascii="Arial" w:hAnsi="Arial" w:cs="Arial"/>
                <w:noProof/>
                <w:sz w:val="24"/>
                <w:szCs w:val="24"/>
              </w:rPr>
              <mc:AlternateContent>
                <mc:Choice Requires="wps">
                  <w:drawing>
                    <wp:anchor distT="0" distB="0" distL="114300" distR="114300" simplePos="0" relativeHeight="251861504" behindDoc="0" locked="0" layoutInCell="1" allowOverlap="1" wp14:anchorId="33610F24" wp14:editId="2D8E99F1">
                      <wp:simplePos x="0" y="0"/>
                      <wp:positionH relativeFrom="column">
                        <wp:posOffset>1791335</wp:posOffset>
                      </wp:positionH>
                      <wp:positionV relativeFrom="paragraph">
                        <wp:posOffset>2216150</wp:posOffset>
                      </wp:positionV>
                      <wp:extent cx="1090295" cy="450850"/>
                      <wp:effectExtent l="0" t="0" r="14605" b="25400"/>
                      <wp:wrapNone/>
                      <wp:docPr id="1281" name="Proceso 1281"/>
                      <wp:cNvGraphicFramePr/>
                      <a:graphic xmlns:a="http://schemas.openxmlformats.org/drawingml/2006/main">
                        <a:graphicData uri="http://schemas.microsoft.com/office/word/2010/wordprocessingShape">
                          <wps:wsp>
                            <wps:cNvSpPr/>
                            <wps:spPr>
                              <a:xfrm>
                                <a:off x="0" y="0"/>
                                <a:ext cx="1090295" cy="450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AF66F1">
                                  <w:pPr>
                                    <w:jc w:val="center"/>
                                    <w:rPr>
                                      <w:rFonts w:ascii="Arial" w:hAnsi="Arial" w:cs="Arial"/>
                                      <w:sz w:val="16"/>
                                      <w:szCs w:val="16"/>
                                    </w:rPr>
                                  </w:pPr>
                                  <w:r>
                                    <w:rPr>
                                      <w:rFonts w:ascii="Arial" w:hAnsi="Arial" w:cs="Arial"/>
                                      <w:sz w:val="16"/>
                                      <w:szCs w:val="16"/>
                                    </w:rPr>
                                    <w:t>Espera los tiempos de ley y programa segunda visita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610F24" id="Proceso 1281" o:spid="_x0000_s1689" type="#_x0000_t109" style="position:absolute;left:0;text-align:left;margin-left:141.05pt;margin-top:174.5pt;width:85.85pt;height:35.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jdDcQIAAC4FAAAOAAAAZHJzL2Uyb0RvYy54bWysVN9v2yAQfp+0/wHxvtrOki6N6lRRqk6T&#10;qjZqO/WZYKitAceAxM7++h3Ycaqu2sO0F8xx993P73x51WlF9sL5BkxJi7OcEmE4VI15Ken3p5tP&#10;c0p8YKZiCowo6UF4erX8+OGytQsxgRpUJRxBJ8YvWlvSOgS7yDLPa6GZPwMrDColOM0Ciu4lqxxr&#10;0btW2STPz7MWXGUdcOE9vl73SrpM/qUUPNxL6UUgqqSYW0inS+c2ntnyki1eHLN1w4c02D9koVlj&#10;MOjo6poFRnau+cOVbrgDDzKccdAZSNlwkWrAaor8TTWPNbMi1YLN8XZsk/9/bvndfuNIU+HsJvOC&#10;EsM0TmmTGgokvWGLWusXaPloN26QPF5jvZ10On6xEtKlth7GtoouEI6PRX6RTy5mlHDUTWf5fJb6&#10;np3Q1vnwVYAm8VJSqaBd18yFPg+fOsv2tz5gdIQdzVGImfW5pFs4KBHTUeZBSCwLo08SOhFKrJUj&#10;e4ZUqH4UcfToK1lGiGyUGkHFeyAVjqDBNsJEItkIzN8DnqKN1ikimDACdWPA/R0se/tj1X2tsezQ&#10;bbs0w/Pzz7Gs+LaF6oCTddBT3lt+02Bzb5kPG+aQ47gNuLfhHo/Y75LCcKOkBvfrvfdoj9RDLSUt&#10;7kxJ/c8dc4IS9c0gKS+K6TQuWRKmsy8TFNxrzfa1xuz0GnAWyDrMLl2jfVDHq3Sgn3G9VzEqqpjh&#10;GLukPLijsA79LuMPgovVKpnhYlkWbs2j5dF57HQkzFP3zJwdGBaQm3dw3C+2eEOu3jYiDax2AWST&#10;mHfq6zADXMpEouEHErf+tZysTr+55W8AAAD//wMAUEsDBBQABgAIAAAAIQCbRJ9r3gAAAAsBAAAP&#10;AAAAZHJzL2Rvd25yZXYueG1sTI9NT4QwEIbvJv6HZky8mN2yLK6IlI2aeHfRmD0WOhaUtqTtAv57&#10;x9N6mzfz5P0o94sZ2IQ+9M4K2KwTYGhbp3qrBby/vaxyYCFKq+TgLAr4wQD76vKilIVysz3gVEfN&#10;yMSGQgroYhwLzkPboZFh7Ua09Pt03shI0muuvJzJ3Aw8TZIdN7K3lNDJEZ87bL/rkxGg9d3Xk2/6&#10;eTpkH6/Hm2POp7oV4vpqeXwAFnGJZxj+6lN1qKhT405WBTYISPN0Q6iAbXZPo4jIbrc0pqGDkoFX&#10;Jf+/ofoFAAD//wMAUEsBAi0AFAAGAAgAAAAhALaDOJL+AAAA4QEAABMAAAAAAAAAAAAAAAAAAAAA&#10;AFtDb250ZW50X1R5cGVzXS54bWxQSwECLQAUAAYACAAAACEAOP0h/9YAAACUAQAACwAAAAAAAAAA&#10;AAAAAAAvAQAAX3JlbHMvLnJlbHNQSwECLQAUAAYACAAAACEANxI3Q3ECAAAuBQAADgAAAAAAAAAA&#10;AAAAAAAuAgAAZHJzL2Uyb0RvYy54bWxQSwECLQAUAAYACAAAACEAm0Sfa94AAAALAQAADwAAAAAA&#10;AAAAAAAAAADLBAAAZHJzL2Rvd25yZXYueG1sUEsFBgAAAAAEAAQA8wAAANYFAAAAAA==&#10;" fillcolor="white [3201]" strokecolor="black [3200]" strokeweight="1pt">
                      <v:textbox>
                        <w:txbxContent>
                          <w:p w:rsidR="003D699D" w:rsidRPr="001B5D7E" w:rsidRDefault="003D699D" w:rsidP="00AF66F1">
                            <w:pPr>
                              <w:jc w:val="center"/>
                              <w:rPr>
                                <w:rFonts w:ascii="Arial" w:hAnsi="Arial" w:cs="Arial"/>
                                <w:sz w:val="16"/>
                                <w:szCs w:val="16"/>
                              </w:rPr>
                            </w:pPr>
                            <w:r>
                              <w:rPr>
                                <w:rFonts w:ascii="Arial" w:hAnsi="Arial" w:cs="Arial"/>
                                <w:sz w:val="16"/>
                                <w:szCs w:val="16"/>
                              </w:rPr>
                              <w:t>Espera los tiempos de ley y programa segunda visita</w:t>
                            </w:r>
                          </w:p>
                        </w:txbxContent>
                      </v:textbox>
                    </v:shape>
                  </w:pict>
                </mc:Fallback>
              </mc:AlternateContent>
            </w:r>
            <w:r w:rsidR="00AF66F1">
              <w:rPr>
                <w:rFonts w:ascii="Arial" w:hAnsi="Arial" w:cs="Arial"/>
                <w:noProof/>
                <w:sz w:val="24"/>
                <w:szCs w:val="24"/>
              </w:rPr>
              <mc:AlternateContent>
                <mc:Choice Requires="wps">
                  <w:drawing>
                    <wp:anchor distT="0" distB="0" distL="114300" distR="114300" simplePos="0" relativeHeight="251860480" behindDoc="0" locked="0" layoutInCell="1" allowOverlap="1" wp14:anchorId="52B47F6D" wp14:editId="7189605F">
                      <wp:simplePos x="0" y="0"/>
                      <wp:positionH relativeFrom="column">
                        <wp:posOffset>2338705</wp:posOffset>
                      </wp:positionH>
                      <wp:positionV relativeFrom="paragraph">
                        <wp:posOffset>1099185</wp:posOffset>
                      </wp:positionV>
                      <wp:extent cx="0" cy="257175"/>
                      <wp:effectExtent l="76200" t="0" r="57150" b="47625"/>
                      <wp:wrapNone/>
                      <wp:docPr id="1266" name="Conector recto de flecha 126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9E88A" id="Conector recto de flecha 1266" o:spid="_x0000_s1026" type="#_x0000_t32" style="position:absolute;margin-left:184.15pt;margin-top:86.55pt;width:0;height:20.2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G91QEAAPkDAAAOAAAAZHJzL2Uyb0RvYy54bWysU8uOEzEQvCPxD5bvZJJIm0VRJnvIAhcE&#10;EbAf4PW0MxZ+qd1kkr+n7UlmEQ8Jrfbi8aOru6q6Z3N38k4cAbONoZWL2VwKCDp2Nhxa+fDt/Zu3&#10;UmRSoVMuBmjlGbK8275+tRnSGpaxj64DFJwk5PWQWtkTpXXTZN2DV3kWEwR+NBG9Ij7ioelQDZzd&#10;u2Y5n6+aIWKXMGrImW/vx0e5rfmNAU2fjclAwrWSuVFdsa6PZW22G7U+oEq91Rca6hksvLKBi06p&#10;7hUp8QPtH6m81RhzNDTT0TfRGKuhamA1i/lvar72KkHVwubkNNmUXy6t/nTco7Ad9265WkkRlOcu&#10;7bhXmiIKLB/RgTAOdK9EDWLPhpTXDN2FPV5OOe2xGHAy6MuXpYlT9fk8+QwnEnq81Hy7vLld3N6U&#10;FjRPuISZPkD0omxamQmVPfTEjEZKi2qzOn7MNAKvgFLUhbKSsu5d6ASdE2shtCocHFzqlJCm0B8J&#10;1x2dHYzwL2DYDKY4lqljCDuH4qh4gLrviykLRxaIsc5NoHnl9k/QJbbAoI7m/wKn6FoxBpqA3oaI&#10;f6tKpytVM8ZfVY9ai+zH2J1r+6odPF+1D5d/oQzwr+cKf/pjtz8BAAD//wMAUEsDBBQABgAIAAAA&#10;IQD8WlPv3gAAAAsBAAAPAAAAZHJzL2Rvd25yZXYueG1sTI/BTsMwDIbvSLxDZCRuLO0qdaVrOiEE&#10;xwmxTohj1rhNtcSpmnQrb08QBzja/6ffn6vdYg274OQHRwLSVQIMqXVqoF7AsXl9KID5IElJ4wgF&#10;fKGHXX17U8lSuSu94+UQehZLyJdSgA5hLDn3rUYr/cqNSDHr3GRliOPUczXJayy3hq+TJOdWDhQv&#10;aDnis8b2fJitgK7pj+3nS8Fn071tmg/9qPfNXoj7u+VpCyzgEv5g+NGP6lBHp5ObSXlmBGR5kUU0&#10;BpssBRaJ381JwDrNcuB1xf//UH8DAAD//wMAUEsBAi0AFAAGAAgAAAAhALaDOJL+AAAA4QEAABMA&#10;AAAAAAAAAAAAAAAAAAAAAFtDb250ZW50X1R5cGVzXS54bWxQSwECLQAUAAYACAAAACEAOP0h/9YA&#10;AACUAQAACwAAAAAAAAAAAAAAAAAvAQAAX3JlbHMvLnJlbHNQSwECLQAUAAYACAAAACEARWIhvdUB&#10;AAD5AwAADgAAAAAAAAAAAAAAAAAuAgAAZHJzL2Uyb0RvYy54bWxQSwECLQAUAAYACAAAACEA/FpT&#10;794AAAALAQAADwAAAAAAAAAAAAAAAAAvBAAAZHJzL2Rvd25yZXYueG1sUEsFBgAAAAAEAAQA8wAA&#10;ADoFAAAAAA==&#10;" strokecolor="black [3200]" strokeweight=".5pt">
                      <v:stroke endarrow="block" joinstyle="miter"/>
                    </v:shape>
                  </w:pict>
                </mc:Fallback>
              </mc:AlternateContent>
            </w:r>
            <w:r w:rsidR="00F76498">
              <w:rPr>
                <w:rFonts w:ascii="Arial" w:hAnsi="Arial" w:cs="Arial"/>
                <w:noProof/>
                <w:sz w:val="24"/>
                <w:szCs w:val="24"/>
              </w:rPr>
              <mc:AlternateContent>
                <mc:Choice Requires="wps">
                  <w:drawing>
                    <wp:anchor distT="0" distB="0" distL="114300" distR="114300" simplePos="0" relativeHeight="251852288" behindDoc="0" locked="0" layoutInCell="1" allowOverlap="1" wp14:anchorId="3E430C4E" wp14:editId="2D3BE67A">
                      <wp:simplePos x="0" y="0"/>
                      <wp:positionH relativeFrom="column">
                        <wp:posOffset>1795780</wp:posOffset>
                      </wp:positionH>
                      <wp:positionV relativeFrom="paragraph">
                        <wp:posOffset>1355725</wp:posOffset>
                      </wp:positionV>
                      <wp:extent cx="1075690" cy="600075"/>
                      <wp:effectExtent l="0" t="0" r="10160" b="28575"/>
                      <wp:wrapNone/>
                      <wp:docPr id="92" name="Proceso 92"/>
                      <wp:cNvGraphicFramePr/>
                      <a:graphic xmlns:a="http://schemas.openxmlformats.org/drawingml/2006/main">
                        <a:graphicData uri="http://schemas.microsoft.com/office/word/2010/wordprocessingShape">
                          <wps:wsp>
                            <wps:cNvSpPr/>
                            <wps:spPr>
                              <a:xfrm>
                                <a:off x="0" y="0"/>
                                <a:ext cx="1075690"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B0DC3" w:rsidRDefault="003D699D" w:rsidP="002E31AE">
                                  <w:pPr>
                                    <w:jc w:val="center"/>
                                    <w:rPr>
                                      <w:rFonts w:ascii="Arial" w:hAnsi="Arial" w:cs="Arial"/>
                                      <w:sz w:val="16"/>
                                      <w:szCs w:val="16"/>
                                    </w:rPr>
                                  </w:pPr>
                                  <w:r>
                                    <w:rPr>
                                      <w:rFonts w:ascii="Arial" w:hAnsi="Arial" w:cs="Arial"/>
                                      <w:sz w:val="16"/>
                                      <w:szCs w:val="16"/>
                                    </w:rPr>
                                    <w:t>Inspector conforma el expediente y programa siguiente visita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430C4E" id="Proceso 92" o:spid="_x0000_s1690" type="#_x0000_t109" style="position:absolute;left:0;text-align:left;margin-left:141.4pt;margin-top:106.75pt;width:84.7pt;height:47.25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mrGbAIAACoFAAAOAAAAZHJzL2Uyb0RvYy54bWysVEtv2zAMvg/YfxB0X20HaboEdYogRYcB&#10;RRusHXpWZKk2JomapMTOfv0o+dGiK3YYdrFFkR+fH3V51WlFjsL5BkxJi7OcEmE4VI15Lun3x5tP&#10;nynxgZmKKTCipCfh6dX644fL1q7EDGpQlXAEnRi/am1J6xDsKss8r4Vm/gysMKiU4DQLKLrnrHKs&#10;Re9aZbM8X2QtuMo64MJ7vL3ulXSd/EspeLiX0otAVEkxt5C+Ln338ZutL9nq2TFbN3xIg/1DFpo1&#10;BoNOrq5ZYOTgmj9c6YY78CDDGQedgZQNF6kGrKbI31TzUDMrUi3YHG+nNvn/55bfHXeONFVJlzNK&#10;DNM4o11qJxC8wfa01q/Q6sHu3CB5PMZaO+l0/GMVpEstPU0tFV0gHC+L/OJ8scTOc9Qt8hzF6DR7&#10;QVvnwxcBmsRDSaWCdlszF/osfOoqO9760MNGc/QRM+tzSadwUiKmo8w3IbEkjD5L6EQmsVWOHBnS&#10;oPpRDCkkywiRjVITqHgPpMIIGmwjTCSCTcD8PeBLtMk6RQQTJqBuDLi/g2VvP1bd1xrLDt2+S/Nb&#10;LObjuPZQnXCqDnq6e8tvGmzuLfNhxxzyG+eBOxvu8RP7XVIYTpTU4H69dx/tkXaopaTFfSmp/3lg&#10;TlCivhok5LKYz+OCJWF+fjFDwb3W7F9rzEFvAWdR4OtgeTpG+6DGo3Sgn3C1NzEqqpjhGLukPLhR&#10;2IZ+j/Fx4GKzSWa4VJaFW/NgeXQeOx0J89g9MWcHhgXk5h2Mu8VWb8jV20akgc0hgGwS82Kv+74O&#10;M8CFTDweHo+48a/lZPXyxK1/AwAA//8DAFBLAwQUAAYACAAAACEA09rHtOAAAAALAQAADwAAAGRy&#10;cy9kb3ducmV2LnhtbEyPwU7DMBBE70j8g7VIXBC167YQhTgVIHGnAaEendg4gXgdxW4S/p7lRG87&#10;2tHMm2K/+J5NdoxdQAXrlQBmsQmmQ6fg/e3lNgMWk0aj+4BWwY+NsC8vLwqdmzDjwU5VcoxCMOZa&#10;QZvSkHMem9Z6HVdhsEi/zzB6nUiOjptRzxTuey6FuONed0gNrR7sc2ub7+rkFTh3//U01t08HbYf&#10;r8ebY8anqlHq+mp5fACW7JL+zfCHT+hQElMdTmgi6xXITBJ6omO92QEjx3YnJbBawUZkAnhZ8PMN&#10;5S8AAAD//wMAUEsBAi0AFAAGAAgAAAAhALaDOJL+AAAA4QEAABMAAAAAAAAAAAAAAAAAAAAAAFtD&#10;b250ZW50X1R5cGVzXS54bWxQSwECLQAUAAYACAAAACEAOP0h/9YAAACUAQAACwAAAAAAAAAAAAAA&#10;AAAvAQAAX3JlbHMvLnJlbHNQSwECLQAUAAYACAAAACEAVfZqxmwCAAAqBQAADgAAAAAAAAAAAAAA&#10;AAAuAgAAZHJzL2Uyb0RvYy54bWxQSwECLQAUAAYACAAAACEA09rHtOAAAAALAQAADwAAAAAAAAAA&#10;AAAAAADGBAAAZHJzL2Rvd25yZXYueG1sUEsFBgAAAAAEAAQA8wAAANMFAAAAAA==&#10;" fillcolor="white [3201]" strokecolor="black [3200]" strokeweight="1pt">
                      <v:textbox>
                        <w:txbxContent>
                          <w:p w:rsidR="003D699D" w:rsidRPr="00CB0DC3" w:rsidRDefault="003D699D" w:rsidP="002E31AE">
                            <w:pPr>
                              <w:jc w:val="center"/>
                              <w:rPr>
                                <w:rFonts w:ascii="Arial" w:hAnsi="Arial" w:cs="Arial"/>
                                <w:sz w:val="16"/>
                                <w:szCs w:val="16"/>
                              </w:rPr>
                            </w:pPr>
                            <w:r>
                              <w:rPr>
                                <w:rFonts w:ascii="Arial" w:hAnsi="Arial" w:cs="Arial"/>
                                <w:sz w:val="16"/>
                                <w:szCs w:val="16"/>
                              </w:rPr>
                              <w:t>Inspector conforma el expediente y programa siguiente visita</w:t>
                            </w:r>
                          </w:p>
                        </w:txbxContent>
                      </v:textbox>
                    </v:shape>
                  </w:pict>
                </mc:Fallback>
              </mc:AlternateContent>
            </w:r>
            <w:r w:rsidR="00F76498">
              <w:rPr>
                <w:rFonts w:ascii="Arial" w:hAnsi="Arial" w:cs="Arial"/>
                <w:noProof/>
                <w:sz w:val="24"/>
                <w:szCs w:val="24"/>
              </w:rPr>
              <mc:AlternateContent>
                <mc:Choice Requires="wps">
                  <w:drawing>
                    <wp:anchor distT="0" distB="0" distL="114300" distR="114300" simplePos="0" relativeHeight="251851264" behindDoc="0" locked="0" layoutInCell="1" allowOverlap="1" wp14:anchorId="6E059D80" wp14:editId="687826C4">
                      <wp:simplePos x="0" y="0"/>
                      <wp:positionH relativeFrom="column">
                        <wp:posOffset>1799590</wp:posOffset>
                      </wp:positionH>
                      <wp:positionV relativeFrom="paragraph">
                        <wp:posOffset>643890</wp:posOffset>
                      </wp:positionV>
                      <wp:extent cx="1090295" cy="450850"/>
                      <wp:effectExtent l="0" t="0" r="14605" b="25400"/>
                      <wp:wrapNone/>
                      <wp:docPr id="86" name="Proceso 86"/>
                      <wp:cNvGraphicFramePr/>
                      <a:graphic xmlns:a="http://schemas.openxmlformats.org/drawingml/2006/main">
                        <a:graphicData uri="http://schemas.microsoft.com/office/word/2010/wordprocessingShape">
                          <wps:wsp>
                            <wps:cNvSpPr/>
                            <wps:spPr>
                              <a:xfrm>
                                <a:off x="0" y="0"/>
                                <a:ext cx="1090295" cy="450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2E31AE">
                                  <w:pPr>
                                    <w:jc w:val="center"/>
                                    <w:rPr>
                                      <w:rFonts w:ascii="Arial" w:hAnsi="Arial" w:cs="Arial"/>
                                      <w:sz w:val="16"/>
                                      <w:szCs w:val="16"/>
                                    </w:rPr>
                                  </w:pPr>
                                  <w:r>
                                    <w:rPr>
                                      <w:rFonts w:ascii="Arial" w:hAnsi="Arial" w:cs="Arial"/>
                                      <w:sz w:val="16"/>
                                      <w:szCs w:val="16"/>
                                    </w:rPr>
                                    <w:t>Inspector entrega notificación al departamento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059D80" id="Proceso 86" o:spid="_x0000_s1691" type="#_x0000_t109" style="position:absolute;left:0;text-align:left;margin-left:141.7pt;margin-top:50.7pt;width:85.85pt;height:35.5pt;z-index:25185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NLcQIAACoFAAAOAAAAZHJzL2Uyb0RvYy54bWysVEtv2zAMvg/YfxB0X20HSdYGdYogRYcB&#10;RRusHXpWZKk2JomapMTOfv0o+dGiK3YYdrFFkR8fH0ldXnVakaNwvgFT0uIsp0QYDlVjnkv6/fHm&#10;0zklPjBTMQVGlPQkPL1af/xw2dqVmEENqhKOoBPjV60taR2CXWWZ57XQzJ+BFQaVEpxmAUX3nFWO&#10;tehdq2yW58usBVdZB1x4j7fXvZKuk38pBQ/3UnoRiCop5hbS16XvPn6z9SVbPTtm64YPabB/yEKz&#10;xmDQydU1C4wcXPOHK91wBx5kOOOgM5Cy4SLVgNUU+ZtqHmpmRaoFyfF2osn/P7f87rhzpKlKer6k&#10;xDCNPdolOoHgDdLTWr9Cqwe7c4Pk8Rhr7aTT8Y9VkC5RepooFV0gHC+L/CKfXSwo4aibL/LzReI8&#10;e0Fb58MXAZrEQ0mlgnZbMxf6LHxilR1vfcDoCBvNUYiZ9bmkUzgpEdNR5puQWBJGnyV0GiaxVY4c&#10;GY5B9aOIdaGvZBkhslFqAhXvgVQYQYNthIk0YBMwfw/4Em2yThHBhAmoGwPu72DZ249V97XGskO3&#10;71L/lsvF2K49VCfsqoN+3L3lNw2Se8t82DGH842bgDsb7vET+S4pDCdKanC/3ruP9jh2qKWkxX0p&#10;qf95YE5Qor4aHMiLYj6PC5aE+eLzDAX3WrN/rTEHvQXsRYGvg+XpGO2DGo/SgX7C1d7EqKhihmPs&#10;kvLgRmEb+j3Gx4GLzSaZ4VJZFm7Ng+XReWQ6Dsxj98ScHSYs4GzewbhbbPVmuHrbiDSwOQSQTZq8&#10;yHXP69ADXMg0RMPjETf+tZysXp649W8AAAD//wMAUEsDBBQABgAIAAAAIQCE1JCc3gAAAAsBAAAP&#10;AAAAZHJzL2Rvd25yZXYueG1sTI9BT4QwEIXvJv6HZky8GLeArEuQslET7y4as8dCx4LSlrRdwH/v&#10;eHJvM/Ne3nyv2q9mZDP6MDgrIN0kwNB2Tg1WC3h/e7ktgIUorZKjsyjgBwPs68uLSpbKLfaAcxM1&#10;oxAbSimgj3EqOQ9dj0aGjZvQkvbpvJGRVq+58nKhcDPyLEnuuZGDpQ+9nPC5x+67ORkBWu++nnw7&#10;LPMh/3g93hwLPjedENdX6+MDsIhr/DfDHz6hQ01MrTtZFdgoICvucrKSkKQ0kCPfblNgLV12WQ68&#10;rvh5h/oXAAD//wMAUEsBAi0AFAAGAAgAAAAhALaDOJL+AAAA4QEAABMAAAAAAAAAAAAAAAAAAAAA&#10;AFtDb250ZW50X1R5cGVzXS54bWxQSwECLQAUAAYACAAAACEAOP0h/9YAAACUAQAACwAAAAAAAAAA&#10;AAAAAAAvAQAAX3JlbHMvLnJlbHNQSwECLQAUAAYACAAAACEAcSxjS3ECAAAqBQAADgAAAAAAAAAA&#10;AAAAAAAuAgAAZHJzL2Uyb0RvYy54bWxQSwECLQAUAAYACAAAACEAhNSQnN4AAAALAQAADwAAAAAA&#10;AAAAAAAAAADLBAAAZHJzL2Rvd25yZXYueG1sUEsFBgAAAAAEAAQA8wAAANYFAAAAAA==&#10;" fillcolor="white [3201]" strokecolor="black [3200]" strokeweight="1pt">
                      <v:textbox>
                        <w:txbxContent>
                          <w:p w:rsidR="003D699D" w:rsidRPr="001B5D7E" w:rsidRDefault="003D699D" w:rsidP="002E31AE">
                            <w:pPr>
                              <w:jc w:val="center"/>
                              <w:rPr>
                                <w:rFonts w:ascii="Arial" w:hAnsi="Arial" w:cs="Arial"/>
                                <w:sz w:val="16"/>
                                <w:szCs w:val="16"/>
                              </w:rPr>
                            </w:pPr>
                            <w:r>
                              <w:rPr>
                                <w:rFonts w:ascii="Arial" w:hAnsi="Arial" w:cs="Arial"/>
                                <w:sz w:val="16"/>
                                <w:szCs w:val="16"/>
                              </w:rPr>
                              <w:t>Inspector entrega notificación al departamento</w:t>
                            </w:r>
                          </w:p>
                        </w:txbxContent>
                      </v:textbox>
                    </v:shape>
                  </w:pict>
                </mc:Fallback>
              </mc:AlternateContent>
            </w:r>
            <w:r w:rsidR="00F76498">
              <w:rPr>
                <w:rFonts w:ascii="Arial" w:hAnsi="Arial" w:cs="Arial"/>
                <w:noProof/>
                <w:sz w:val="24"/>
                <w:szCs w:val="24"/>
              </w:rPr>
              <mc:AlternateContent>
                <mc:Choice Requires="wps">
                  <w:drawing>
                    <wp:anchor distT="0" distB="0" distL="114300" distR="114300" simplePos="0" relativeHeight="251850240" behindDoc="0" locked="0" layoutInCell="1" allowOverlap="1" wp14:anchorId="6474235D" wp14:editId="567D91C8">
                      <wp:simplePos x="0" y="0"/>
                      <wp:positionH relativeFrom="column">
                        <wp:posOffset>297815</wp:posOffset>
                      </wp:positionH>
                      <wp:positionV relativeFrom="paragraph">
                        <wp:posOffset>600075</wp:posOffset>
                      </wp:positionV>
                      <wp:extent cx="1102360" cy="495300"/>
                      <wp:effectExtent l="0" t="0" r="21590" b="19050"/>
                      <wp:wrapNone/>
                      <wp:docPr id="83" name="Proceso 83"/>
                      <wp:cNvGraphicFramePr/>
                      <a:graphic xmlns:a="http://schemas.openxmlformats.org/drawingml/2006/main">
                        <a:graphicData uri="http://schemas.microsoft.com/office/word/2010/wordprocessingShape">
                          <wps:wsp>
                            <wps:cNvSpPr/>
                            <wps:spPr>
                              <a:xfrm>
                                <a:off x="0" y="0"/>
                                <a:ext cx="110236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8A5300" w:rsidRDefault="003D699D" w:rsidP="002E31AE">
                                  <w:pPr>
                                    <w:jc w:val="center"/>
                                    <w:rPr>
                                      <w:rFonts w:ascii="Arial" w:hAnsi="Arial" w:cs="Arial"/>
                                      <w:sz w:val="16"/>
                                      <w:szCs w:val="16"/>
                                    </w:rPr>
                                  </w:pPr>
                                  <w:r>
                                    <w:rPr>
                                      <w:rFonts w:ascii="Arial" w:hAnsi="Arial" w:cs="Arial"/>
                                      <w:sz w:val="16"/>
                                      <w:szCs w:val="16"/>
                                    </w:rPr>
                                    <w:t>Recibe citatorio para regularizar su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235D" id="Proceso 83" o:spid="_x0000_s1692" type="#_x0000_t109" style="position:absolute;left:0;text-align:left;margin-left:23.45pt;margin-top:47.25pt;width:86.8pt;height:39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7DcQIAACoFAAAOAAAAZHJzL2Uyb0RvYy54bWysVEtv2zAMvg/YfxB0X22nadYGdYogRYcB&#10;RRusHXpWZKk2JomapMTOfv0o+dGiK3YYdrFFkR8fH0ldXnVakYNwvgFT0uIkp0QYDlVjnkv6/fHm&#10;0zklPjBTMQVGlPQoPL1affxw2dqlmEENqhKOoBPjl60taR2CXWaZ57XQzJ+AFQaVEpxmAUX3nFWO&#10;tehdq2yW54usBVdZB1x4j7fXvZKukn8pBQ/3UnoRiCop5hbS16XvLn6z1SVbPjtm64YPabB/yEKz&#10;xmDQydU1C4zsXfOHK91wBx5kOOGgM5Cy4SLVgNUU+ZtqHmpmRaoFyfF2osn/P7f87rB1pKlKen5K&#10;iWEae7RNdALBG6SntX6JVg926wbJ4zHW2kmn4x+rIF2i9DhRKrpAOF4WRT47XSDzHHXzi7PTPHGe&#10;vaCt8+GLAE3ioaRSQbupmQt9Fj6xyg63PmB0hI3mKMTM+lzSKRyViOko801ILAmjzxI6DZPYKEcO&#10;DMeg+lHEutBXsowQ2Sg1gYr3QCqMoME2wkQasAmYvwd8iTZZp4hgwgTUjQH3d7Ds7ceq+1pj2aHb&#10;dal/i8VibNcOqiN21UE/7t7ymwbJvWU+bJnD+cZ+4M6Ge/xEvksKw4mSGtyv9+6jPY4dailpcV9K&#10;6n/umROUqK8GB/KimM/jgiVhfvZ5hoJ7rdm91pi93gD2osDXwfJ0jPZBjUfpQD/haq9jVFQxwzF2&#10;SXlwo7AJ/R7j48DFep3McKksC7fmwfLoPDIdB+axe2LODhMWcDbvYNwttnwzXL1tRBpY7wPIJk1e&#10;5LrndegBLmQaouHxiBv/Wk5WL0/c6jcAAAD//wMAUEsDBBQABgAIAAAAIQAjuzpH3QAAAAkBAAAP&#10;AAAAZHJzL2Rvd25yZXYueG1sTI9NT4QwEIbvJv6HZky8GLdI2C+kbNTEu4vG7LHQsaB0SmgX8N87&#10;nvQ2k/fJO88Uh8X1YsIxdJ4U3K0SEEiNNx1ZBW+vz7c7ECFqMrr3hAq+McChvLwodG78TEecqmgF&#10;l1DItYI2xiGXMjQtOh1WfkDi7MOPTkdeRyvNqGcud71Mk2Qjne6IL7R6wKcWm6/q7BRYu/18HOtu&#10;no7Z+8vp5rSTU9UodX21PNyDiLjEPxh+9VkdSnaq/ZlMEL2CbLNnUsE+W4PgPE0THmoGt+kaZFnI&#10;/x+UPwAAAP//AwBQSwECLQAUAAYACAAAACEAtoM4kv4AAADhAQAAEwAAAAAAAAAAAAAAAAAAAAAA&#10;W0NvbnRlbnRfVHlwZXNdLnhtbFBLAQItABQABgAIAAAAIQA4/SH/1gAAAJQBAAALAAAAAAAAAAAA&#10;AAAAAC8BAABfcmVscy8ucmVsc1BLAQItABQABgAIAAAAIQDioh7DcQIAACoFAAAOAAAAAAAAAAAA&#10;AAAAAC4CAABkcnMvZTJvRG9jLnhtbFBLAQItABQABgAIAAAAIQAjuzpH3QAAAAkBAAAPAAAAAAAA&#10;AAAAAAAAAMsEAABkcnMvZG93bnJldi54bWxQSwUGAAAAAAQABADzAAAA1QUAAAAA&#10;" fillcolor="white [3201]" strokecolor="black [3200]" strokeweight="1pt">
                      <v:textbox>
                        <w:txbxContent>
                          <w:p w:rsidR="003D699D" w:rsidRPr="008A5300" w:rsidRDefault="003D699D" w:rsidP="002E31AE">
                            <w:pPr>
                              <w:jc w:val="center"/>
                              <w:rPr>
                                <w:rFonts w:ascii="Arial" w:hAnsi="Arial" w:cs="Arial"/>
                                <w:sz w:val="16"/>
                                <w:szCs w:val="16"/>
                              </w:rPr>
                            </w:pPr>
                            <w:r>
                              <w:rPr>
                                <w:rFonts w:ascii="Arial" w:hAnsi="Arial" w:cs="Arial"/>
                                <w:sz w:val="16"/>
                                <w:szCs w:val="16"/>
                              </w:rPr>
                              <w:t>Recibe citatorio para regularizar su construcción</w:t>
                            </w:r>
                          </w:p>
                        </w:txbxContent>
                      </v:textbox>
                    </v:shape>
                  </w:pict>
                </mc:Fallback>
              </mc:AlternateContent>
            </w:r>
            <w:r w:rsidR="00F76498">
              <w:rPr>
                <w:rFonts w:ascii="Arial" w:hAnsi="Arial" w:cs="Arial"/>
                <w:noProof/>
                <w:sz w:val="24"/>
                <w:szCs w:val="24"/>
              </w:rPr>
              <mc:AlternateContent>
                <mc:Choice Requires="wps">
                  <w:drawing>
                    <wp:anchor distT="0" distB="0" distL="114300" distR="114300" simplePos="0" relativeHeight="251857408" behindDoc="0" locked="0" layoutInCell="1" allowOverlap="1" wp14:anchorId="2A4E8E2F" wp14:editId="22B16376">
                      <wp:simplePos x="0" y="0"/>
                      <wp:positionH relativeFrom="column">
                        <wp:posOffset>1457325</wp:posOffset>
                      </wp:positionH>
                      <wp:positionV relativeFrom="paragraph">
                        <wp:posOffset>701675</wp:posOffset>
                      </wp:positionV>
                      <wp:extent cx="342900" cy="308610"/>
                      <wp:effectExtent l="0" t="0" r="0" b="0"/>
                      <wp:wrapNone/>
                      <wp:docPr id="1228" name="Cuadro de texto 122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80C9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E8E2F" id="Cuadro de texto 1228" o:spid="_x0000_s1693" type="#_x0000_t202" style="position:absolute;left:0;text-align:left;margin-left:114.75pt;margin-top:55.25pt;width:27pt;height:24.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rUlgIAAJ8FAAAOAAAAZHJzL2Uyb0RvYy54bWysVEtPGzEQvlfqf7B8L7sJIUDEBqVBVJUQ&#10;oIaKs+O1iVXb49pOdtNf37F38yjlQtXL7tjzzYznm8fVdWs02QgfFNiKDk5KSoTlUCv7UtHvT7ef&#10;LigJkdmaabCiolsR6PX044erxk3EEFaga+EJOrFh0riKrmJ0k6IIfCUMCyfghEWlBG9YxKN/KWrP&#10;GvRudDEsy3HRgK+dBy5CwNubTkmn2b+UgscHKYOIRFcU3xbz1+fvMn2L6RWbvHjmVor3z2D/8ArD&#10;lMWge1c3LDKy9uovV0ZxDwFkPOFgCpBScZFzwGwG5atsFivmRM4FyQluT1P4f275/ebRE1Vj7YZD&#10;rJVlBqs0X7PaA6kFiaKNQLIOqWpcmKDFwqFNbD9Di2aJwnQf8DIx0Epv0h9zI6hH0rd7otEZ4Xh5&#10;OhpelqjhqDotL8aDXIjiYOx8iF8EGJKEinqsY6aXbe5CxIAI3UFSrABa1bdK63xIvSPm2pMNw6rr&#10;mJ+IFn+gtCVNRcenZ2V2bCGZd561TW5E7p4+3CHBLMWtFgmj7Tchkb2c5xuxGefC7uNndEJJDPUe&#10;wx5/eNV7jLs80CJHBhv3xkZZ8Dn7PG4HyuofO8pkh0fCj/JOYmyXbW6b8fh81wFLqLfYGB66KQuO&#10;3yos3x0L8ZF5HCusOK6K+IAfqQHph16iZAX+11v3CY/djlpKGhzTioafa+YFJfqrxTm4HIxGaa7z&#10;YXR2PsSDP9YsjzV2beaAPTHApeR4FhM+6p0oPZhn3CizFBVVzHKMXdG4E+exWx64kbiYzTIIJ9mx&#10;eGcXjifXiefUnE/tM/Ou7+A0R/ewG2g2edXIHTZZWpitI0iVuzwx3bHaVwC3QG7+fmOlNXN8zqjD&#10;Xp3+BgAA//8DAFBLAwQUAAYACAAAACEAMNIR7OEAAAALAQAADwAAAGRycy9kb3ducmV2LnhtbEyP&#10;S0/EMAyE70j8h8hIXBCbPlTYLU1XCPGQ9saWh7hlG9NWNE7VZNvy7zEnuI09o/HnYrvYXkw4+s6R&#10;gngVgUCqnemoUfBSPVyuQfigyejeESr4Rg/b8vSk0LlxMz3jtA+N4BLyuVbQhjDkUvq6Rav9yg1I&#10;7H260erA49hIM+qZy20vkyi6klZ3xBdaPeBdi/XX/mgVfFw07zu/PL7OaZYO909Tdf1mKqXOz5bb&#10;GxABl/AXhl98RoeSmQ7uSMaLXkGSbDKOshFHLDiRrFMWB95kmxhkWcj/P5Q/AAAA//8DAFBLAQIt&#10;ABQABgAIAAAAIQC2gziS/gAAAOEBAAATAAAAAAAAAAAAAAAAAAAAAABbQ29udGVudF9UeXBlc10u&#10;eG1sUEsBAi0AFAAGAAgAAAAhADj9If/WAAAAlAEAAAsAAAAAAAAAAAAAAAAALwEAAF9yZWxzLy5y&#10;ZWxzUEsBAi0AFAAGAAgAAAAhAJdVOtSWAgAAnwUAAA4AAAAAAAAAAAAAAAAALgIAAGRycy9lMm9E&#10;b2MueG1sUEsBAi0AFAAGAAgAAAAhADDSEezhAAAACwEAAA8AAAAAAAAAAAAAAAAA8AQAAGRycy9k&#10;b3ducmV2LnhtbFBLBQYAAAAABAAEAPMAAAD+BQAAAAA=&#10;" fillcolor="white [3201]" stroked="f" strokeweight=".5pt">
                      <v:textbox>
                        <w:txbxContent>
                          <w:p w:rsidR="003D699D" w:rsidRDefault="003D699D" w:rsidP="00F80C94">
                            <w:r>
                              <w:t>14</w:t>
                            </w:r>
                          </w:p>
                        </w:txbxContent>
                      </v:textbox>
                    </v:shape>
                  </w:pict>
                </mc:Fallback>
              </mc:AlternateContent>
            </w:r>
            <w:r w:rsidR="00F80C94">
              <w:rPr>
                <w:rFonts w:ascii="Arial" w:hAnsi="Arial" w:cs="Arial"/>
                <w:noProof/>
                <w:sz w:val="24"/>
                <w:szCs w:val="24"/>
              </w:rPr>
              <mc:AlternateContent>
                <mc:Choice Requires="wps">
                  <w:drawing>
                    <wp:anchor distT="0" distB="0" distL="114300" distR="114300" simplePos="0" relativeHeight="251856384" behindDoc="0" locked="0" layoutInCell="1" allowOverlap="1" wp14:anchorId="0A417D2A" wp14:editId="0D6B58D4">
                      <wp:simplePos x="0" y="0"/>
                      <wp:positionH relativeFrom="column">
                        <wp:posOffset>837565</wp:posOffset>
                      </wp:positionH>
                      <wp:positionV relativeFrom="paragraph">
                        <wp:posOffset>332740</wp:posOffset>
                      </wp:positionV>
                      <wp:extent cx="0" cy="243840"/>
                      <wp:effectExtent l="76200" t="0" r="57150" b="60960"/>
                      <wp:wrapNone/>
                      <wp:docPr id="713" name="Conector recto de flecha 713"/>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7E158" id="Conector recto de flecha 713" o:spid="_x0000_s1026" type="#_x0000_t32" style="position:absolute;margin-left:65.95pt;margin-top:26.2pt;width:0;height:19.2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bG1QEAAPcDAAAOAAAAZHJzL2Uyb0RvYy54bWysU8mOEzEQvSPxD5bvpJPMCEZROnPIABcE&#10;EcsHeNzltIU3lYuk++8pu5MexCIhxMVrvar3nsvb+8E7cQLMNoZWrhZLKSDo2NlwbOWXz29e3EmR&#10;SYVOuRiglSNkeb97/mx7ThtYxz66DlBwkpA359TKnihtmibrHrzKi5gg8KWJ6BXxFo9Nh+rM2b1r&#10;1svly+YcsUsYNeTMpw/TpdzV/MaApg/GZCDhWsncqI5Yx8cyNrut2hxRpd7qCw31Dyy8soGLzqke&#10;FCnxDe0vqbzVGHM0tNDRN9EYq6FqYDWr5U9qPvUqQdXC5uQ025T/X1r9/nRAYbtWvlrdSBGU50fa&#10;81NpiiiwTKIDYRzoXokSw46dU94wcB8OeNnldMAifzDoy8zCxFBdHmeXYSChp0PNp+vbm7vb+gDN&#10;Ey5hprcQvSiLVmZCZY89MaGJ0aqarE7vMnFlBl4BpagLZSRl3evQCRoTSyG0KhwdFNocXkKaQn8i&#10;XFc0OpjgH8GwFUxxKlObEPYOxUlx+3RfV3MWjiwQY52bQcvK7Y+gS2yBQW3MvwXO0bViDDQDvQ0R&#10;f1eVhitVM8VfVU9ai+zH2I31+aod3F3Vn8tPKO37477Cn/7r7jsAAAD//wMAUEsDBBQABgAIAAAA&#10;IQC1FnQ93QAAAAkBAAAPAAAAZHJzL2Rvd25yZXYueG1sTI/BTsMwDIbvSLxDZCRuLN2A0ZamE0Jw&#10;nKatE+KYNW5TkThVk27l7cl2Ycff/vT7c7GarGFHHHznSMB8lgBDqp3qqBWwrz4fUmA+SFLSOEIB&#10;v+hhVd7eFDJX7kRbPO5Cy2IJ+VwK0CH0Oee+1miln7keKe4aN1gZYhxargZ5iuXW8EWSLLmVHcUL&#10;Wvb4rrH+2Y1WQFO1+/r7I+WjaTYv1ZfO9LpaC3F/N729Ags4hX8YzvpRHcrodHAjKc9MzI/zLKIC&#10;nhdPwM7AZXAQkCUp8LLg1x+UfwAAAP//AwBQSwECLQAUAAYACAAAACEAtoM4kv4AAADhAQAAEwAA&#10;AAAAAAAAAAAAAAAAAAAAW0NvbnRlbnRfVHlwZXNdLnhtbFBLAQItABQABgAIAAAAIQA4/SH/1gAA&#10;AJQBAAALAAAAAAAAAAAAAAAAAC8BAABfcmVscy8ucmVsc1BLAQItABQABgAIAAAAIQBTppbG1QEA&#10;APcDAAAOAAAAAAAAAAAAAAAAAC4CAABkcnMvZTJvRG9jLnhtbFBLAQItABQABgAIAAAAIQC1FnQ9&#10;3QAAAAkBAAAPAAAAAAAAAAAAAAAAAC8EAABkcnMvZG93bnJldi54bWxQSwUGAAAAAAQABADzAAAA&#10;OQUAAAAA&#10;" strokecolor="black [3200]" strokeweight=".5pt">
                      <v:stroke endarrow="block" joinstyle="miter"/>
                    </v:shape>
                  </w:pict>
                </mc:Fallback>
              </mc:AlternateContent>
            </w:r>
            <w:r w:rsidR="00F80C94">
              <w:rPr>
                <w:rFonts w:ascii="Arial" w:hAnsi="Arial" w:cs="Arial"/>
                <w:noProof/>
                <w:sz w:val="24"/>
                <w:szCs w:val="24"/>
              </w:rPr>
              <mc:AlternateContent>
                <mc:Choice Requires="wps">
                  <w:drawing>
                    <wp:anchor distT="0" distB="0" distL="114300" distR="114300" simplePos="0" relativeHeight="251853312" behindDoc="0" locked="0" layoutInCell="1" allowOverlap="1" wp14:anchorId="6A3B62B4" wp14:editId="03467B3F">
                      <wp:simplePos x="0" y="0"/>
                      <wp:positionH relativeFrom="column">
                        <wp:posOffset>624205</wp:posOffset>
                      </wp:positionH>
                      <wp:positionV relativeFrom="paragraph">
                        <wp:posOffset>36195</wp:posOffset>
                      </wp:positionV>
                      <wp:extent cx="428625" cy="308610"/>
                      <wp:effectExtent l="0" t="0" r="28575" b="34290"/>
                      <wp:wrapNone/>
                      <wp:docPr id="72" name="Conector fuera de página 72"/>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E31AE">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3B62B4" id="Conector fuera de página 72" o:spid="_x0000_s1694" type="#_x0000_t177" style="position:absolute;left:0;text-align:left;margin-left:49.15pt;margin-top:2.85pt;width:33.75pt;height:24.3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hniAIAAEQFAAAOAAAAZHJzL2Uyb0RvYy54bWysVM1u2zAMvg/YOwi6r469NM2COEWQosOA&#10;oi3WDj0rshQbkyWNUmJnb7Nn6YuNkn8adMUOwy4yafKj+PNRy8u2VuQgwFVG5zQ9m1AiNDdFpXc5&#10;/fZ4/WFOifNMF0wZLXJ6FI5ert6/WzZ2ITJTGlUIIBhEu0Vjc1p6bxdJ4ngpaubOjBUajdJAzTyq&#10;sEsKYA1Gr1WSTSazpDFQWDBcOId/rzojXcX4Ugru76R0whOVU8zNxxPiuQ1nslqyxQ6YLSvep8H+&#10;IYuaVRovHUNdMc/IHqo/QtUVB+OM9Gfc1ImRsuIi1oDVpJNX1TyUzIpYCzbH2bFN7v+F5beHeyBV&#10;kdOLjBLNapzRBifFvQEi9wIYKQSxz792lWYEfbBhjXULxD3Ye+g1h2KovpVQhy/WRdrY5OPYZNF6&#10;wvHnNJvPsnNKOJo+TuazNA4heQFbcP6zMDUJQk6lMs2mZBAGadlOYHZderHf7HDjPGaB+AGHSsiw&#10;yylK/qhESEvpr0JisZhFFtGRZmKjgBwYEqT4nob6MFb0DBBZKTWC0rdAyg+g3jfARKTeCJy8BXy5&#10;bfSONxrtR2BdaQN/B8vOf6i6qzWU7dttGyc7m82HsW1NccR5g+kWwVl+XWGXb5jz9wyQ+bgjuM3+&#10;Do/Q+JyaXqKkNPDzrf/BHwmJVkoa3KScuh97BoIS9UUjVT+l02lYvahMzy8yVODUsj216H29MTiL&#10;FN8Ny6MY/L0aRAmmfsKlX4db0cQ0x7tzyj0MysZ3G47PBhfrdXTDdbPM3+gHy0Pw0OlAmMf2iYHt&#10;qeaRo7dm2Dq2eEWuzjcgtVnvvZFVZF7oddfXfga4qpFE/bMS3oJTPXq9PH6r3wAAAP//AwBQSwME&#10;FAAGAAgAAAAhALve3D7ZAAAABwEAAA8AAABkcnMvZG93bnJldi54bWxMj8FOwzAQRO9I/IO1SFwq&#10;6kBpaUOcCiFxh5QPcOMlThuvI9tJU76e7YkeRzOaeVNsJ9eJEUNsPSl4nGcgkGpvWmoUfO8+HtYg&#10;YtJkdOcJFZwxwra8vSl0bvyJvnCsUiO4hGKuFdiU+lzKWFt0Os59j8Tejw9OJ5ahkSboE5e7Tj5l&#10;2Uo63RIvWN3ju8X6WA2Odz8HI0d7qNyvO+odBTy72Uyp+7vp7RVEwin9h+GCz+hQMtPeD2Si6BRs&#10;1gtOKli+gLjYqyU/2bN+XoAsC3nNX/4BAAD//wMAUEsBAi0AFAAGAAgAAAAhALaDOJL+AAAA4QEA&#10;ABMAAAAAAAAAAAAAAAAAAAAAAFtDb250ZW50X1R5cGVzXS54bWxQSwECLQAUAAYACAAAACEAOP0h&#10;/9YAAACUAQAACwAAAAAAAAAAAAAAAAAvAQAAX3JlbHMvLnJlbHNQSwECLQAUAAYACAAAACEAcjEY&#10;Z4gCAABEBQAADgAAAAAAAAAAAAAAAAAuAgAAZHJzL2Uyb0RvYy54bWxQSwECLQAUAAYACAAAACEA&#10;u97cPtkAAAAHAQAADwAAAAAAAAAAAAAAAADiBAAAZHJzL2Rvd25yZXYueG1sUEsFBgAAAAAEAAQA&#10;8wAAAOgFAAAAAA==&#10;" fillcolor="white [3201]" strokecolor="black [3200]" strokeweight="1pt">
                      <v:textbox>
                        <w:txbxContent>
                          <w:p w:rsidR="003D699D" w:rsidRDefault="003D699D" w:rsidP="002E31AE">
                            <w:pPr>
                              <w:jc w:val="center"/>
                            </w:pPr>
                            <w:r>
                              <w:t>13</w:t>
                            </w:r>
                          </w:p>
                        </w:txbxContent>
                      </v:textbox>
                    </v:shape>
                  </w:pict>
                </mc:Fallback>
              </mc:AlternateContent>
            </w:r>
          </w:p>
        </w:tc>
      </w:tr>
    </w:tbl>
    <w:p w:rsidR="00E74E01" w:rsidRDefault="00E74E01" w:rsidP="00E4042C">
      <w:pPr>
        <w:widowControl w:val="0"/>
        <w:autoSpaceDE w:val="0"/>
        <w:autoSpaceDN w:val="0"/>
        <w:adjustRightInd w:val="0"/>
        <w:spacing w:after="0" w:line="200" w:lineRule="exact"/>
        <w:ind w:left="284" w:firstLine="883"/>
        <w:jc w:val="both"/>
        <w:rPr>
          <w:rFonts w:ascii="Arial" w:hAnsi="Arial" w:cs="Arial"/>
          <w:sz w:val="24"/>
          <w:szCs w:val="24"/>
        </w:rPr>
      </w:pPr>
    </w:p>
    <w:p w:rsidR="00E74E01" w:rsidRDefault="00E74E01" w:rsidP="00E4042C">
      <w:pPr>
        <w:widowControl w:val="0"/>
        <w:autoSpaceDE w:val="0"/>
        <w:autoSpaceDN w:val="0"/>
        <w:adjustRightInd w:val="0"/>
        <w:spacing w:after="0" w:line="200" w:lineRule="exact"/>
        <w:ind w:left="284" w:firstLine="883"/>
        <w:jc w:val="both"/>
        <w:rPr>
          <w:rFonts w:ascii="Arial" w:hAnsi="Arial" w:cs="Arial"/>
          <w:sz w:val="24"/>
          <w:szCs w:val="24"/>
        </w:rPr>
      </w:pPr>
    </w:p>
    <w:p w:rsidR="00702DCB" w:rsidRDefault="00702DCB" w:rsidP="00E4042C">
      <w:pPr>
        <w:widowControl w:val="0"/>
        <w:autoSpaceDE w:val="0"/>
        <w:autoSpaceDN w:val="0"/>
        <w:adjustRightInd w:val="0"/>
        <w:spacing w:after="0" w:line="200" w:lineRule="exact"/>
        <w:ind w:left="284" w:firstLine="883"/>
        <w:jc w:val="both"/>
        <w:rPr>
          <w:rFonts w:ascii="Arial" w:hAnsi="Arial" w:cs="Arial"/>
          <w:sz w:val="24"/>
          <w:szCs w:val="24"/>
        </w:rPr>
      </w:pPr>
    </w:p>
    <w:p w:rsidR="00702DCB" w:rsidRDefault="00702DCB" w:rsidP="00E4042C">
      <w:pPr>
        <w:widowControl w:val="0"/>
        <w:autoSpaceDE w:val="0"/>
        <w:autoSpaceDN w:val="0"/>
        <w:adjustRightInd w:val="0"/>
        <w:spacing w:after="0" w:line="200" w:lineRule="exact"/>
        <w:ind w:left="284" w:firstLine="883"/>
        <w:jc w:val="both"/>
        <w:rPr>
          <w:rFonts w:ascii="Arial" w:hAnsi="Arial" w:cs="Arial"/>
          <w:sz w:val="24"/>
          <w:szCs w:val="24"/>
        </w:rPr>
      </w:pPr>
    </w:p>
    <w:p w:rsidR="00702DCB" w:rsidRDefault="00702DCB" w:rsidP="00E4042C">
      <w:pPr>
        <w:widowControl w:val="0"/>
        <w:autoSpaceDE w:val="0"/>
        <w:autoSpaceDN w:val="0"/>
        <w:adjustRightInd w:val="0"/>
        <w:spacing w:after="0" w:line="200" w:lineRule="exact"/>
        <w:ind w:left="284" w:firstLine="883"/>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60"/>
        <w:gridCol w:w="1665"/>
        <w:gridCol w:w="701"/>
        <w:gridCol w:w="387"/>
        <w:gridCol w:w="2040"/>
      </w:tblGrid>
      <w:tr w:rsidR="00B94AF4" w:rsidRPr="00EE1C22" w:rsidTr="00F35786">
        <w:trPr>
          <w:trHeight w:hRule="exact" w:val="286"/>
        </w:trPr>
        <w:tc>
          <w:tcPr>
            <w:tcW w:w="9705" w:type="dxa"/>
            <w:gridSpan w:val="7"/>
            <w:tcBorders>
              <w:top w:val="single" w:sz="4" w:space="0" w:color="000000"/>
              <w:left w:val="single" w:sz="4" w:space="0" w:color="000000"/>
              <w:bottom w:val="nil"/>
              <w:right w:val="single" w:sz="4" w:space="0" w:color="000000"/>
            </w:tcBorders>
          </w:tcPr>
          <w:p w:rsidR="00B94AF4" w:rsidRPr="00EE1C22" w:rsidRDefault="00E26BD9" w:rsidP="00F35786">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B94AF4" w:rsidRPr="00EE1C22" w:rsidTr="00F35786">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B94AF4" w:rsidRPr="00EE1C22" w:rsidRDefault="00B94AF4" w:rsidP="00F35786">
            <w:pPr>
              <w:widowControl w:val="0"/>
              <w:autoSpaceDE w:val="0"/>
              <w:autoSpaceDN w:val="0"/>
              <w:adjustRightInd w:val="0"/>
              <w:spacing w:after="0" w:line="160" w:lineRule="exact"/>
              <w:rPr>
                <w:rFonts w:ascii="Times New Roman" w:hAnsi="Times New Roman"/>
                <w:sz w:val="16"/>
                <w:szCs w:val="16"/>
              </w:rPr>
            </w:pPr>
          </w:p>
          <w:p w:rsidR="00B94AF4" w:rsidRPr="00EE1C22" w:rsidRDefault="00B94AF4" w:rsidP="00F35786">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102BDE" w:rsidRDefault="00102BDE" w:rsidP="00102BDE">
            <w:pPr>
              <w:widowControl w:val="0"/>
              <w:autoSpaceDE w:val="0"/>
              <w:autoSpaceDN w:val="0"/>
              <w:adjustRightInd w:val="0"/>
              <w:spacing w:before="7" w:after="0" w:line="110" w:lineRule="exact"/>
              <w:ind w:right="-13"/>
              <w:jc w:val="both"/>
              <w:rPr>
                <w:rFonts w:ascii="Arial" w:hAnsi="Arial" w:cs="Arial"/>
                <w:sz w:val="11"/>
                <w:szCs w:val="11"/>
              </w:rPr>
            </w:pPr>
          </w:p>
          <w:p w:rsidR="00102BDE" w:rsidRDefault="00102BDE" w:rsidP="00102BDE">
            <w:pPr>
              <w:widowControl w:val="0"/>
              <w:autoSpaceDE w:val="0"/>
              <w:autoSpaceDN w:val="0"/>
              <w:adjustRightInd w:val="0"/>
              <w:spacing w:after="0" w:line="200" w:lineRule="exact"/>
              <w:ind w:right="-13"/>
              <w:jc w:val="both"/>
              <w:rPr>
                <w:rFonts w:ascii="Arial" w:hAnsi="Arial" w:cs="Arial"/>
                <w:sz w:val="20"/>
                <w:szCs w:val="20"/>
              </w:rPr>
            </w:pPr>
          </w:p>
          <w:p w:rsidR="00B94AF4" w:rsidRPr="00EE1C22" w:rsidRDefault="00B94AF4" w:rsidP="00102BDE">
            <w:pPr>
              <w:widowControl w:val="0"/>
              <w:autoSpaceDE w:val="0"/>
              <w:autoSpaceDN w:val="0"/>
              <w:adjustRightInd w:val="0"/>
              <w:spacing w:after="0" w:line="271" w:lineRule="exact"/>
              <w:rPr>
                <w:rFonts w:ascii="Times New Roman" w:hAnsi="Times New Roman"/>
                <w:sz w:val="24"/>
                <w:szCs w:val="24"/>
              </w:rPr>
            </w:pPr>
          </w:p>
        </w:tc>
      </w:tr>
      <w:tr w:rsidR="00B94AF4" w:rsidRPr="00EE1C22" w:rsidTr="00F35786">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B94AF4" w:rsidRPr="00EE1C22" w:rsidRDefault="00B94AF4" w:rsidP="00F35786">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B94AF4" w:rsidRPr="00EE1C22" w:rsidRDefault="00B94AF4" w:rsidP="00F35786">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B94AF4" w:rsidRPr="00102BDE" w:rsidRDefault="001E7343" w:rsidP="00102BDE">
            <w:pPr>
              <w:widowControl w:val="0"/>
              <w:autoSpaceDE w:val="0"/>
              <w:autoSpaceDN w:val="0"/>
              <w:adjustRightInd w:val="0"/>
              <w:spacing w:after="0" w:line="275" w:lineRule="exact"/>
              <w:ind w:left="102"/>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B94AF4" w:rsidRPr="00EE1C22" w:rsidTr="00F35786">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B94AF4" w:rsidRPr="00E538F8" w:rsidRDefault="00B94AF4" w:rsidP="00F35786">
            <w:pPr>
              <w:widowControl w:val="0"/>
              <w:autoSpaceDE w:val="0"/>
              <w:autoSpaceDN w:val="0"/>
              <w:adjustRightInd w:val="0"/>
              <w:spacing w:before="42" w:after="0" w:line="240" w:lineRule="auto"/>
              <w:ind w:left="102" w:right="76"/>
              <w:jc w:val="both"/>
              <w:rPr>
                <w:rFonts w:ascii="Times New Roman" w:hAnsi="Times New Roman"/>
                <w:sz w:val="18"/>
                <w:szCs w:val="18"/>
              </w:rPr>
            </w:pPr>
            <w:r w:rsidRPr="00E538F8">
              <w:rPr>
                <w:rFonts w:ascii="Arial" w:hAnsi="Arial" w:cs="Arial"/>
                <w:bCs/>
                <w:spacing w:val="-5"/>
                <w:sz w:val="18"/>
                <w:szCs w:val="18"/>
              </w:rPr>
              <w:t>A</w:t>
            </w:r>
            <w:r w:rsidRPr="00E538F8">
              <w:rPr>
                <w:rFonts w:ascii="Arial" w:hAnsi="Arial" w:cs="Arial"/>
                <w:bCs/>
                <w:spacing w:val="3"/>
                <w:sz w:val="18"/>
                <w:szCs w:val="18"/>
              </w:rPr>
              <w:t>t</w:t>
            </w:r>
            <w:r w:rsidRPr="00E538F8">
              <w:rPr>
                <w:rFonts w:ascii="Arial" w:hAnsi="Arial" w:cs="Arial"/>
                <w:bCs/>
                <w:sz w:val="18"/>
                <w:szCs w:val="18"/>
              </w:rPr>
              <w:t>en</w:t>
            </w:r>
            <w:r w:rsidRPr="00E538F8">
              <w:rPr>
                <w:rFonts w:ascii="Arial" w:hAnsi="Arial" w:cs="Arial"/>
                <w:bCs/>
                <w:spacing w:val="1"/>
                <w:sz w:val="18"/>
                <w:szCs w:val="18"/>
              </w:rPr>
              <w:t>d</w:t>
            </w:r>
            <w:r w:rsidRPr="00E538F8">
              <w:rPr>
                <w:rFonts w:ascii="Arial" w:hAnsi="Arial" w:cs="Arial"/>
                <w:bCs/>
                <w:spacing w:val="2"/>
                <w:sz w:val="18"/>
                <w:szCs w:val="18"/>
              </w:rPr>
              <w:t>e</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y</w:t>
            </w:r>
            <w:r w:rsidRPr="00E538F8">
              <w:rPr>
                <w:rFonts w:ascii="Arial" w:hAnsi="Arial" w:cs="Arial"/>
                <w:bCs/>
                <w:spacing w:val="8"/>
                <w:sz w:val="18"/>
                <w:szCs w:val="18"/>
              </w:rPr>
              <w:t xml:space="preserve"> </w:t>
            </w:r>
            <w:r w:rsidRPr="00E538F8">
              <w:rPr>
                <w:rFonts w:ascii="Arial" w:hAnsi="Arial" w:cs="Arial"/>
                <w:bCs/>
                <w:spacing w:val="2"/>
                <w:sz w:val="18"/>
                <w:szCs w:val="18"/>
              </w:rPr>
              <w:t>v</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if</w:t>
            </w:r>
            <w:r w:rsidRPr="00E538F8">
              <w:rPr>
                <w:rFonts w:ascii="Arial" w:hAnsi="Arial" w:cs="Arial"/>
                <w:bCs/>
                <w:spacing w:val="2"/>
                <w:sz w:val="18"/>
                <w:szCs w:val="18"/>
              </w:rPr>
              <w:t>i</w:t>
            </w:r>
            <w:r w:rsidRPr="00E538F8">
              <w:rPr>
                <w:rFonts w:ascii="Arial" w:hAnsi="Arial" w:cs="Arial"/>
                <w:bCs/>
                <w:sz w:val="18"/>
                <w:szCs w:val="18"/>
              </w:rPr>
              <w:t>c</w:t>
            </w:r>
            <w:r w:rsidRPr="00E538F8">
              <w:rPr>
                <w:rFonts w:ascii="Arial" w:hAnsi="Arial" w:cs="Arial"/>
                <w:bCs/>
                <w:spacing w:val="-1"/>
                <w:sz w:val="18"/>
                <w:szCs w:val="18"/>
              </w:rPr>
              <w:t>a</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l</w:t>
            </w:r>
            <w:r w:rsidRPr="00E538F8">
              <w:rPr>
                <w:rFonts w:ascii="Arial" w:hAnsi="Arial" w:cs="Arial"/>
                <w:bCs/>
                <w:spacing w:val="2"/>
                <w:sz w:val="18"/>
                <w:szCs w:val="18"/>
              </w:rPr>
              <w:t>a</w:t>
            </w:r>
            <w:r w:rsidRPr="00E538F8">
              <w:rPr>
                <w:rFonts w:ascii="Arial" w:hAnsi="Arial" w:cs="Arial"/>
                <w:bCs/>
                <w:sz w:val="18"/>
                <w:szCs w:val="18"/>
              </w:rPr>
              <w:t>s</w:t>
            </w:r>
            <w:r w:rsidRPr="00E538F8">
              <w:rPr>
                <w:rFonts w:ascii="Arial" w:hAnsi="Arial" w:cs="Arial"/>
                <w:bCs/>
                <w:spacing w:val="6"/>
                <w:sz w:val="18"/>
                <w:szCs w:val="18"/>
              </w:rPr>
              <w:t xml:space="preserve"> </w:t>
            </w:r>
            <w:r w:rsidRPr="00E538F8">
              <w:rPr>
                <w:rFonts w:ascii="Arial" w:hAnsi="Arial" w:cs="Arial"/>
                <w:bCs/>
                <w:spacing w:val="3"/>
                <w:sz w:val="18"/>
                <w:szCs w:val="18"/>
              </w:rPr>
              <w:t>d</w:t>
            </w:r>
            <w:r w:rsidRPr="00E538F8">
              <w:rPr>
                <w:rFonts w:ascii="Arial" w:hAnsi="Arial" w:cs="Arial"/>
                <w:bCs/>
                <w:sz w:val="18"/>
                <w:szCs w:val="18"/>
              </w:rPr>
              <w:t>en</w:t>
            </w:r>
            <w:r w:rsidRPr="00E538F8">
              <w:rPr>
                <w:rFonts w:ascii="Arial" w:hAnsi="Arial" w:cs="Arial"/>
                <w:bCs/>
                <w:spacing w:val="1"/>
                <w:sz w:val="18"/>
                <w:szCs w:val="18"/>
              </w:rPr>
              <w:t>u</w:t>
            </w:r>
            <w:r w:rsidRPr="00E538F8">
              <w:rPr>
                <w:rFonts w:ascii="Arial" w:hAnsi="Arial" w:cs="Arial"/>
                <w:bCs/>
                <w:sz w:val="18"/>
                <w:szCs w:val="18"/>
              </w:rPr>
              <w:t>nci</w:t>
            </w:r>
            <w:r w:rsidRPr="00E538F8">
              <w:rPr>
                <w:rFonts w:ascii="Arial" w:hAnsi="Arial" w:cs="Arial"/>
                <w:bCs/>
                <w:spacing w:val="-1"/>
                <w:sz w:val="18"/>
                <w:szCs w:val="18"/>
              </w:rPr>
              <w:t>a</w:t>
            </w:r>
            <w:r w:rsidRPr="00E538F8">
              <w:rPr>
                <w:rFonts w:ascii="Arial" w:hAnsi="Arial" w:cs="Arial"/>
                <w:bCs/>
                <w:sz w:val="18"/>
                <w:szCs w:val="18"/>
              </w:rPr>
              <w:t>s</w:t>
            </w:r>
            <w:r w:rsidRPr="00E538F8">
              <w:rPr>
                <w:rFonts w:ascii="Arial" w:hAnsi="Arial" w:cs="Arial"/>
                <w:bCs/>
                <w:spacing w:val="1"/>
                <w:sz w:val="18"/>
                <w:szCs w:val="18"/>
              </w:rPr>
              <w:t xml:space="preserve"> </w:t>
            </w:r>
            <w:r w:rsidRPr="00E538F8">
              <w:rPr>
                <w:rFonts w:ascii="Arial" w:hAnsi="Arial" w:cs="Arial"/>
                <w:bCs/>
                <w:sz w:val="18"/>
                <w:szCs w:val="18"/>
              </w:rPr>
              <w:t>ciu</w:t>
            </w:r>
            <w:r w:rsidRPr="00E538F8">
              <w:rPr>
                <w:rFonts w:ascii="Arial" w:hAnsi="Arial" w:cs="Arial"/>
                <w:bCs/>
                <w:spacing w:val="1"/>
                <w:sz w:val="18"/>
                <w:szCs w:val="18"/>
              </w:rPr>
              <w:t>d</w:t>
            </w:r>
            <w:r w:rsidRPr="00E538F8">
              <w:rPr>
                <w:rFonts w:ascii="Arial" w:hAnsi="Arial" w:cs="Arial"/>
                <w:bCs/>
                <w:sz w:val="18"/>
                <w:szCs w:val="18"/>
              </w:rPr>
              <w:t>a</w:t>
            </w:r>
            <w:r w:rsidRPr="00E538F8">
              <w:rPr>
                <w:rFonts w:ascii="Arial" w:hAnsi="Arial" w:cs="Arial"/>
                <w:bCs/>
                <w:spacing w:val="3"/>
                <w:sz w:val="18"/>
                <w:szCs w:val="18"/>
              </w:rPr>
              <w:t>d</w:t>
            </w:r>
            <w:r w:rsidRPr="00E538F8">
              <w:rPr>
                <w:rFonts w:ascii="Arial" w:hAnsi="Arial" w:cs="Arial"/>
                <w:bCs/>
                <w:sz w:val="18"/>
                <w:szCs w:val="18"/>
              </w:rPr>
              <w:t>anas a</w:t>
            </w:r>
            <w:r w:rsidRPr="00E538F8">
              <w:rPr>
                <w:rFonts w:ascii="Arial" w:hAnsi="Arial" w:cs="Arial"/>
                <w:bCs/>
                <w:spacing w:val="1"/>
                <w:sz w:val="18"/>
                <w:szCs w:val="18"/>
              </w:rPr>
              <w:t>c</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ca</w:t>
            </w:r>
            <w:r w:rsidRPr="00E538F8">
              <w:rPr>
                <w:rFonts w:ascii="Arial" w:hAnsi="Arial" w:cs="Arial"/>
                <w:bCs/>
                <w:spacing w:val="4"/>
                <w:sz w:val="18"/>
                <w:szCs w:val="18"/>
              </w:rPr>
              <w:t xml:space="preserve"> </w:t>
            </w:r>
            <w:r w:rsidRPr="00E538F8">
              <w:rPr>
                <w:rFonts w:ascii="Arial" w:hAnsi="Arial" w:cs="Arial"/>
                <w:bCs/>
                <w:sz w:val="18"/>
                <w:szCs w:val="18"/>
              </w:rPr>
              <w:t>de</w:t>
            </w:r>
            <w:r w:rsidRPr="00E538F8">
              <w:rPr>
                <w:rFonts w:ascii="Arial" w:hAnsi="Arial" w:cs="Arial"/>
                <w:bCs/>
                <w:spacing w:val="9"/>
                <w:sz w:val="18"/>
                <w:szCs w:val="18"/>
              </w:rPr>
              <w:t xml:space="preserve"> </w:t>
            </w:r>
            <w:r w:rsidRPr="00E538F8">
              <w:rPr>
                <w:rFonts w:ascii="Arial" w:hAnsi="Arial" w:cs="Arial"/>
                <w:bCs/>
                <w:sz w:val="18"/>
                <w:szCs w:val="18"/>
              </w:rPr>
              <w:t>aq</w:t>
            </w:r>
            <w:r w:rsidRPr="00E538F8">
              <w:rPr>
                <w:rFonts w:ascii="Arial" w:hAnsi="Arial" w:cs="Arial"/>
                <w:bCs/>
                <w:spacing w:val="1"/>
                <w:sz w:val="18"/>
                <w:szCs w:val="18"/>
              </w:rPr>
              <w:t>u</w:t>
            </w:r>
            <w:r w:rsidRPr="00E538F8">
              <w:rPr>
                <w:rFonts w:ascii="Arial" w:hAnsi="Arial" w:cs="Arial"/>
                <w:bCs/>
                <w:sz w:val="18"/>
                <w:szCs w:val="18"/>
              </w:rPr>
              <w:t>el</w:t>
            </w:r>
            <w:r w:rsidRPr="00E538F8">
              <w:rPr>
                <w:rFonts w:ascii="Arial" w:hAnsi="Arial" w:cs="Arial"/>
                <w:bCs/>
                <w:spacing w:val="1"/>
                <w:sz w:val="18"/>
                <w:szCs w:val="18"/>
              </w:rPr>
              <w:t>l</w:t>
            </w:r>
            <w:r w:rsidRPr="00E538F8">
              <w:rPr>
                <w:rFonts w:ascii="Arial" w:hAnsi="Arial" w:cs="Arial"/>
                <w:bCs/>
                <w:sz w:val="18"/>
                <w:szCs w:val="18"/>
              </w:rPr>
              <w:t>as edi</w:t>
            </w:r>
            <w:r w:rsidRPr="00E538F8">
              <w:rPr>
                <w:rFonts w:ascii="Arial" w:hAnsi="Arial" w:cs="Arial"/>
                <w:bCs/>
                <w:spacing w:val="1"/>
                <w:sz w:val="18"/>
                <w:szCs w:val="18"/>
              </w:rPr>
              <w:t>f</w:t>
            </w:r>
            <w:r w:rsidRPr="00E538F8">
              <w:rPr>
                <w:rFonts w:ascii="Arial" w:hAnsi="Arial" w:cs="Arial"/>
                <w:bCs/>
                <w:sz w:val="18"/>
                <w:szCs w:val="18"/>
              </w:rPr>
              <w:t>ic</w:t>
            </w:r>
            <w:r w:rsidRPr="00E538F8">
              <w:rPr>
                <w:rFonts w:ascii="Arial" w:hAnsi="Arial" w:cs="Arial"/>
                <w:bCs/>
                <w:spacing w:val="-1"/>
                <w:sz w:val="18"/>
                <w:szCs w:val="18"/>
              </w:rPr>
              <w:t>a</w:t>
            </w:r>
            <w:r w:rsidRPr="00E538F8">
              <w:rPr>
                <w:rFonts w:ascii="Arial" w:hAnsi="Arial" w:cs="Arial"/>
                <w:bCs/>
                <w:spacing w:val="2"/>
                <w:sz w:val="18"/>
                <w:szCs w:val="18"/>
              </w:rPr>
              <w:t>c</w:t>
            </w:r>
            <w:r w:rsidRPr="00E538F8">
              <w:rPr>
                <w:rFonts w:ascii="Arial" w:hAnsi="Arial" w:cs="Arial"/>
                <w:bCs/>
                <w:sz w:val="18"/>
                <w:szCs w:val="18"/>
              </w:rPr>
              <w:t>io</w:t>
            </w:r>
            <w:r w:rsidRPr="00E538F8">
              <w:rPr>
                <w:rFonts w:ascii="Arial" w:hAnsi="Arial" w:cs="Arial"/>
                <w:bCs/>
                <w:spacing w:val="1"/>
                <w:sz w:val="18"/>
                <w:szCs w:val="18"/>
              </w:rPr>
              <w:t>n</w:t>
            </w:r>
            <w:r w:rsidRPr="00E538F8">
              <w:rPr>
                <w:rFonts w:ascii="Arial" w:hAnsi="Arial" w:cs="Arial"/>
                <w:bCs/>
                <w:sz w:val="18"/>
                <w:szCs w:val="18"/>
              </w:rPr>
              <w:t>es</w:t>
            </w:r>
            <w:r w:rsidRPr="00E538F8">
              <w:rPr>
                <w:rFonts w:ascii="Arial" w:hAnsi="Arial" w:cs="Arial"/>
                <w:bCs/>
                <w:spacing w:val="-5"/>
                <w:sz w:val="18"/>
                <w:szCs w:val="18"/>
              </w:rPr>
              <w:t xml:space="preserve"> </w:t>
            </w:r>
            <w:r w:rsidRPr="00E538F8">
              <w:rPr>
                <w:rFonts w:ascii="Arial" w:hAnsi="Arial" w:cs="Arial"/>
                <w:bCs/>
                <w:sz w:val="18"/>
                <w:szCs w:val="18"/>
              </w:rPr>
              <w:t>que</w:t>
            </w:r>
            <w:r w:rsidRPr="00E538F8">
              <w:rPr>
                <w:rFonts w:ascii="Arial" w:hAnsi="Arial" w:cs="Arial"/>
                <w:bCs/>
                <w:spacing w:val="5"/>
                <w:sz w:val="18"/>
                <w:szCs w:val="18"/>
              </w:rPr>
              <w:t xml:space="preserve"> </w:t>
            </w:r>
            <w:r w:rsidRPr="00E538F8">
              <w:rPr>
                <w:rFonts w:ascii="Arial" w:hAnsi="Arial" w:cs="Arial"/>
                <w:bCs/>
                <w:spacing w:val="2"/>
                <w:sz w:val="18"/>
                <w:szCs w:val="18"/>
              </w:rPr>
              <w:t>s</w:t>
            </w:r>
            <w:r w:rsidRPr="00E538F8">
              <w:rPr>
                <w:rFonts w:ascii="Arial" w:hAnsi="Arial" w:cs="Arial"/>
                <w:bCs/>
                <w:sz w:val="18"/>
                <w:szCs w:val="18"/>
              </w:rPr>
              <w:t>e</w:t>
            </w:r>
            <w:r w:rsidRPr="00E538F8">
              <w:rPr>
                <w:rFonts w:ascii="Arial" w:hAnsi="Arial" w:cs="Arial"/>
                <w:bCs/>
                <w:spacing w:val="7"/>
                <w:sz w:val="18"/>
                <w:szCs w:val="18"/>
              </w:rPr>
              <w:t xml:space="preserve"> </w:t>
            </w:r>
            <w:r w:rsidRPr="00E538F8">
              <w:rPr>
                <w:rFonts w:ascii="Arial" w:hAnsi="Arial" w:cs="Arial"/>
                <w:bCs/>
                <w:sz w:val="18"/>
                <w:szCs w:val="18"/>
              </w:rPr>
              <w:t>en</w:t>
            </w:r>
            <w:r w:rsidRPr="00E538F8">
              <w:rPr>
                <w:rFonts w:ascii="Arial" w:hAnsi="Arial" w:cs="Arial"/>
                <w:bCs/>
                <w:spacing w:val="2"/>
                <w:sz w:val="18"/>
                <w:szCs w:val="18"/>
              </w:rPr>
              <w:t>c</w:t>
            </w:r>
            <w:r w:rsidRPr="00E538F8">
              <w:rPr>
                <w:rFonts w:ascii="Arial" w:hAnsi="Arial" w:cs="Arial"/>
                <w:bCs/>
                <w:sz w:val="18"/>
                <w:szCs w:val="18"/>
              </w:rPr>
              <w:t>uen</w:t>
            </w:r>
            <w:r w:rsidRPr="00E538F8">
              <w:rPr>
                <w:rFonts w:ascii="Arial" w:hAnsi="Arial" w:cs="Arial"/>
                <w:bCs/>
                <w:spacing w:val="1"/>
                <w:sz w:val="18"/>
                <w:szCs w:val="18"/>
              </w:rPr>
              <w:t>t</w:t>
            </w:r>
            <w:r w:rsidRPr="00E538F8">
              <w:rPr>
                <w:rFonts w:ascii="Arial" w:hAnsi="Arial" w:cs="Arial"/>
                <w:bCs/>
                <w:spacing w:val="-1"/>
                <w:sz w:val="18"/>
                <w:szCs w:val="18"/>
              </w:rPr>
              <w:t>r</w:t>
            </w:r>
            <w:r w:rsidRPr="00E538F8">
              <w:rPr>
                <w:rFonts w:ascii="Arial" w:hAnsi="Arial" w:cs="Arial"/>
                <w:bCs/>
                <w:sz w:val="18"/>
                <w:szCs w:val="18"/>
              </w:rPr>
              <w:t>en</w:t>
            </w:r>
            <w:r w:rsidRPr="00E538F8">
              <w:rPr>
                <w:rFonts w:ascii="Arial" w:hAnsi="Arial" w:cs="Arial"/>
                <w:bCs/>
                <w:spacing w:val="-1"/>
                <w:sz w:val="18"/>
                <w:szCs w:val="18"/>
              </w:rPr>
              <w:t xml:space="preserve"> </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p</w:t>
            </w:r>
            <w:r w:rsidRPr="00E538F8">
              <w:rPr>
                <w:rFonts w:ascii="Arial" w:hAnsi="Arial" w:cs="Arial"/>
                <w:bCs/>
                <w:spacing w:val="-1"/>
                <w:sz w:val="18"/>
                <w:szCs w:val="18"/>
              </w:rPr>
              <w:t>r</w:t>
            </w:r>
            <w:r w:rsidRPr="00E538F8">
              <w:rPr>
                <w:rFonts w:ascii="Arial" w:hAnsi="Arial" w:cs="Arial"/>
                <w:bCs/>
                <w:sz w:val="18"/>
                <w:szCs w:val="18"/>
              </w:rPr>
              <w:t>o</w:t>
            </w:r>
            <w:r w:rsidRPr="00E538F8">
              <w:rPr>
                <w:rFonts w:ascii="Arial" w:hAnsi="Arial" w:cs="Arial"/>
                <w:bCs/>
                <w:spacing w:val="2"/>
                <w:sz w:val="18"/>
                <w:szCs w:val="18"/>
              </w:rPr>
              <w:t>c</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o</w:t>
            </w:r>
            <w:r w:rsidRPr="00E538F8">
              <w:rPr>
                <w:rFonts w:ascii="Arial" w:hAnsi="Arial" w:cs="Arial"/>
                <w:bCs/>
                <w:spacing w:val="2"/>
                <w:sz w:val="18"/>
                <w:szCs w:val="18"/>
              </w:rPr>
              <w:t xml:space="preserve"> </w:t>
            </w:r>
            <w:r w:rsidRPr="00E538F8">
              <w:rPr>
                <w:rFonts w:ascii="Arial" w:hAnsi="Arial" w:cs="Arial"/>
                <w:bCs/>
                <w:sz w:val="18"/>
                <w:szCs w:val="18"/>
              </w:rPr>
              <w:t>de</w:t>
            </w:r>
            <w:r w:rsidRPr="00E538F8">
              <w:rPr>
                <w:rFonts w:ascii="Arial" w:hAnsi="Arial" w:cs="Arial"/>
                <w:bCs/>
                <w:spacing w:val="7"/>
                <w:sz w:val="18"/>
                <w:szCs w:val="18"/>
              </w:rPr>
              <w:t xml:space="preserve"> </w:t>
            </w:r>
            <w:r w:rsidRPr="00E538F8">
              <w:rPr>
                <w:rFonts w:ascii="Arial" w:hAnsi="Arial" w:cs="Arial"/>
                <w:bCs/>
                <w:spacing w:val="2"/>
                <w:sz w:val="18"/>
                <w:szCs w:val="18"/>
              </w:rPr>
              <w:t>c</w:t>
            </w:r>
            <w:r w:rsidRPr="00E538F8">
              <w:rPr>
                <w:rFonts w:ascii="Arial" w:hAnsi="Arial" w:cs="Arial"/>
                <w:bCs/>
                <w:sz w:val="18"/>
                <w:szCs w:val="18"/>
              </w:rPr>
              <w:t>onstrucción</w:t>
            </w:r>
            <w:r w:rsidRPr="00E538F8">
              <w:rPr>
                <w:rFonts w:ascii="Arial" w:hAnsi="Arial" w:cs="Arial"/>
                <w:bCs/>
                <w:spacing w:val="-1"/>
                <w:sz w:val="18"/>
                <w:szCs w:val="18"/>
              </w:rPr>
              <w:t xml:space="preserve"> </w:t>
            </w:r>
            <w:r w:rsidRPr="00E538F8">
              <w:rPr>
                <w:rFonts w:ascii="Arial" w:hAnsi="Arial" w:cs="Arial"/>
                <w:bCs/>
                <w:sz w:val="18"/>
                <w:szCs w:val="18"/>
              </w:rPr>
              <w:t>y</w:t>
            </w:r>
            <w:r w:rsidRPr="00E538F8">
              <w:rPr>
                <w:rFonts w:ascii="Arial" w:hAnsi="Arial" w:cs="Arial"/>
                <w:bCs/>
                <w:spacing w:val="5"/>
                <w:sz w:val="18"/>
                <w:szCs w:val="18"/>
              </w:rPr>
              <w:t xml:space="preserve"> </w:t>
            </w:r>
            <w:r w:rsidRPr="00E538F8">
              <w:rPr>
                <w:rFonts w:ascii="Arial" w:hAnsi="Arial" w:cs="Arial"/>
                <w:bCs/>
                <w:sz w:val="18"/>
                <w:szCs w:val="18"/>
              </w:rPr>
              <w:t>no cuen</w:t>
            </w:r>
            <w:r w:rsidRPr="00E538F8">
              <w:rPr>
                <w:rFonts w:ascii="Arial" w:hAnsi="Arial" w:cs="Arial"/>
                <w:bCs/>
                <w:spacing w:val="1"/>
                <w:sz w:val="18"/>
                <w:szCs w:val="18"/>
              </w:rPr>
              <w:t>t</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con</w:t>
            </w:r>
            <w:r w:rsidRPr="00E538F8">
              <w:rPr>
                <w:rFonts w:ascii="Arial" w:hAnsi="Arial" w:cs="Arial"/>
                <w:bCs/>
                <w:spacing w:val="-3"/>
                <w:sz w:val="18"/>
                <w:szCs w:val="18"/>
              </w:rPr>
              <w:t xml:space="preserve"> </w:t>
            </w:r>
            <w:r w:rsidRPr="00E538F8">
              <w:rPr>
                <w:rFonts w:ascii="Arial" w:hAnsi="Arial" w:cs="Arial"/>
                <w:bCs/>
                <w:sz w:val="18"/>
                <w:szCs w:val="18"/>
              </w:rPr>
              <w:t>s</w:t>
            </w:r>
            <w:r w:rsidRPr="00E538F8">
              <w:rPr>
                <w:rFonts w:ascii="Arial" w:hAnsi="Arial" w:cs="Arial"/>
                <w:bCs/>
                <w:spacing w:val="2"/>
                <w:sz w:val="18"/>
                <w:szCs w:val="18"/>
              </w:rPr>
              <w:t>u</w:t>
            </w:r>
            <w:r w:rsidRPr="00E538F8">
              <w:rPr>
                <w:rFonts w:ascii="Arial" w:hAnsi="Arial" w:cs="Arial"/>
                <w:bCs/>
                <w:sz w:val="18"/>
                <w:szCs w:val="18"/>
              </w:rPr>
              <w:t>s</w:t>
            </w:r>
            <w:r w:rsidRPr="00E538F8">
              <w:rPr>
                <w:rFonts w:ascii="Arial" w:hAnsi="Arial" w:cs="Arial"/>
                <w:bCs/>
                <w:spacing w:val="-3"/>
                <w:sz w:val="18"/>
                <w:szCs w:val="18"/>
              </w:rPr>
              <w:t xml:space="preserve"> </w:t>
            </w:r>
            <w:r w:rsidRPr="00E538F8">
              <w:rPr>
                <w:rFonts w:ascii="Arial" w:hAnsi="Arial" w:cs="Arial"/>
                <w:bCs/>
                <w:sz w:val="18"/>
                <w:szCs w:val="18"/>
              </w:rPr>
              <w:t>pe</w:t>
            </w:r>
            <w:r w:rsidRPr="00E538F8">
              <w:rPr>
                <w:rFonts w:ascii="Arial" w:hAnsi="Arial" w:cs="Arial"/>
                <w:bCs/>
                <w:spacing w:val="1"/>
                <w:sz w:val="18"/>
                <w:szCs w:val="18"/>
              </w:rPr>
              <w:t>r</w:t>
            </w:r>
            <w:r w:rsidRPr="00E538F8">
              <w:rPr>
                <w:rFonts w:ascii="Arial" w:hAnsi="Arial" w:cs="Arial"/>
                <w:bCs/>
                <w:sz w:val="18"/>
                <w:szCs w:val="18"/>
              </w:rPr>
              <w:t>mis</w:t>
            </w:r>
            <w:r w:rsidRPr="00E538F8">
              <w:rPr>
                <w:rFonts w:ascii="Arial" w:hAnsi="Arial" w:cs="Arial"/>
                <w:bCs/>
                <w:spacing w:val="3"/>
                <w:sz w:val="18"/>
                <w:szCs w:val="18"/>
              </w:rPr>
              <w:t>o</w:t>
            </w:r>
            <w:r w:rsidRPr="00E538F8">
              <w:rPr>
                <w:rFonts w:ascii="Arial" w:hAnsi="Arial" w:cs="Arial"/>
                <w:bCs/>
                <w:sz w:val="18"/>
                <w:szCs w:val="18"/>
              </w:rPr>
              <w:t>s</w:t>
            </w:r>
            <w:r w:rsidRPr="00E538F8">
              <w:rPr>
                <w:rFonts w:ascii="Arial" w:hAnsi="Arial" w:cs="Arial"/>
                <w:bCs/>
                <w:spacing w:val="-9"/>
                <w:sz w:val="18"/>
                <w:szCs w:val="18"/>
              </w:rPr>
              <w:t xml:space="preserve"> </w:t>
            </w:r>
            <w:r w:rsidRPr="00E538F8">
              <w:rPr>
                <w:rFonts w:ascii="Arial" w:hAnsi="Arial" w:cs="Arial"/>
                <w:bCs/>
                <w:spacing w:val="-1"/>
                <w:sz w:val="18"/>
                <w:szCs w:val="18"/>
              </w:rPr>
              <w:t>c</w:t>
            </w:r>
            <w:r w:rsidRPr="00E538F8">
              <w:rPr>
                <w:rFonts w:ascii="Arial" w:hAnsi="Arial" w:cs="Arial"/>
                <w:bCs/>
                <w:sz w:val="18"/>
                <w:szCs w:val="18"/>
              </w:rPr>
              <w:t>o</w:t>
            </w:r>
            <w:r w:rsidRPr="00E538F8">
              <w:rPr>
                <w:rFonts w:ascii="Arial" w:hAnsi="Arial" w:cs="Arial"/>
                <w:bCs/>
                <w:spacing w:val="2"/>
                <w:sz w:val="18"/>
                <w:szCs w:val="18"/>
              </w:rPr>
              <w:t>r</w:t>
            </w:r>
            <w:r w:rsidRPr="00E538F8">
              <w:rPr>
                <w:rFonts w:ascii="Arial" w:hAnsi="Arial" w:cs="Arial"/>
                <w:bCs/>
                <w:spacing w:val="-1"/>
                <w:sz w:val="18"/>
                <w:szCs w:val="18"/>
              </w:rPr>
              <w:t>r</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pondien</w:t>
            </w:r>
            <w:r w:rsidRPr="00E538F8">
              <w:rPr>
                <w:rFonts w:ascii="Arial" w:hAnsi="Arial" w:cs="Arial"/>
                <w:bCs/>
                <w:spacing w:val="1"/>
                <w:sz w:val="18"/>
                <w:szCs w:val="18"/>
              </w:rPr>
              <w:t>t</w:t>
            </w:r>
            <w:r w:rsidRPr="00E538F8">
              <w:rPr>
                <w:rFonts w:ascii="Arial" w:hAnsi="Arial" w:cs="Arial"/>
                <w:bCs/>
                <w:spacing w:val="2"/>
                <w:sz w:val="18"/>
                <w:szCs w:val="18"/>
              </w:rPr>
              <w:t>e</w:t>
            </w:r>
            <w:r w:rsidRPr="00E538F8">
              <w:rPr>
                <w:rFonts w:ascii="Arial" w:hAnsi="Arial" w:cs="Arial"/>
                <w:bCs/>
                <w:sz w:val="18"/>
                <w:szCs w:val="18"/>
              </w:rPr>
              <w:t>s</w:t>
            </w:r>
          </w:p>
        </w:tc>
        <w:tc>
          <w:tcPr>
            <w:tcW w:w="1088" w:type="dxa"/>
            <w:gridSpan w:val="2"/>
            <w:tcBorders>
              <w:top w:val="single" w:sz="4" w:space="0" w:color="000000"/>
              <w:left w:val="single" w:sz="4" w:space="0" w:color="000000"/>
              <w:bottom w:val="single" w:sz="4" w:space="0" w:color="000000"/>
              <w:right w:val="single" w:sz="4" w:space="0" w:color="000000"/>
            </w:tcBorders>
          </w:tcPr>
          <w:p w:rsidR="00B94AF4" w:rsidRPr="00E538F8" w:rsidRDefault="00B94AF4" w:rsidP="00F35786">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B94AF4" w:rsidRPr="00E538F8" w:rsidRDefault="00102BDE" w:rsidP="00102BDE">
            <w:pPr>
              <w:widowControl w:val="0"/>
              <w:autoSpaceDE w:val="0"/>
              <w:autoSpaceDN w:val="0"/>
              <w:adjustRightInd w:val="0"/>
              <w:spacing w:after="0" w:line="273" w:lineRule="exact"/>
              <w:jc w:val="center"/>
              <w:rPr>
                <w:rFonts w:ascii="Arial" w:hAnsi="Arial" w:cs="Arial"/>
                <w:b/>
                <w:sz w:val="24"/>
                <w:szCs w:val="24"/>
              </w:rPr>
            </w:pPr>
            <w:r w:rsidRPr="00E538F8">
              <w:rPr>
                <w:rFonts w:ascii="Arial" w:hAnsi="Arial" w:cs="Arial"/>
                <w:b/>
                <w:sz w:val="24"/>
                <w:szCs w:val="24"/>
              </w:rPr>
              <w:t>01</w:t>
            </w:r>
          </w:p>
        </w:tc>
      </w:tr>
      <w:tr w:rsidR="00B94AF4" w:rsidRPr="00EE1C22" w:rsidTr="00F35786">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B94AF4" w:rsidRPr="00EE1C22" w:rsidRDefault="00B94AF4" w:rsidP="00F35786">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B94AF4" w:rsidRPr="00E538F8" w:rsidRDefault="007853CD" w:rsidP="00F35786">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B94AF4" w:rsidRPr="00E538F8" w:rsidRDefault="00E538F8" w:rsidP="007853C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4 de 05</w:t>
            </w:r>
          </w:p>
        </w:tc>
      </w:tr>
      <w:tr w:rsidR="00B94AF4" w:rsidRPr="00EE1C22" w:rsidTr="002E31AE">
        <w:trPr>
          <w:trHeight w:hRule="exact" w:val="286"/>
        </w:trPr>
        <w:tc>
          <w:tcPr>
            <w:tcW w:w="4912" w:type="dxa"/>
            <w:gridSpan w:val="3"/>
            <w:tcBorders>
              <w:top w:val="single" w:sz="4" w:space="0" w:color="000000"/>
              <w:left w:val="single" w:sz="4" w:space="0" w:color="000000"/>
              <w:bottom w:val="single" w:sz="4" w:space="0" w:color="000000"/>
              <w:right w:val="single" w:sz="4" w:space="0" w:color="000000"/>
            </w:tcBorders>
          </w:tcPr>
          <w:p w:rsidR="00B94AF4" w:rsidRPr="00EE1C22" w:rsidRDefault="00B94AF4" w:rsidP="00F35786">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3" w:type="dxa"/>
            <w:gridSpan w:val="4"/>
            <w:tcBorders>
              <w:top w:val="nil"/>
              <w:left w:val="single" w:sz="4" w:space="0" w:color="000000"/>
              <w:bottom w:val="single" w:sz="4" w:space="0" w:color="000000"/>
              <w:right w:val="single" w:sz="4" w:space="0" w:color="000000"/>
            </w:tcBorders>
          </w:tcPr>
          <w:p w:rsidR="00B94AF4" w:rsidRPr="00EE1C22" w:rsidRDefault="00B94AF4" w:rsidP="00F35786">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E31AE" w:rsidRPr="00EE1C22" w:rsidTr="002E31AE">
        <w:trPr>
          <w:trHeight w:hRule="exact" w:val="562"/>
        </w:trPr>
        <w:tc>
          <w:tcPr>
            <w:tcW w:w="4912" w:type="dxa"/>
            <w:gridSpan w:val="3"/>
            <w:tcBorders>
              <w:top w:val="single" w:sz="4" w:space="0" w:color="000000"/>
              <w:left w:val="single" w:sz="4" w:space="0" w:color="000000"/>
              <w:bottom w:val="single" w:sz="4" w:space="0" w:color="000000"/>
              <w:right w:val="single" w:sz="4" w:space="0" w:color="000000"/>
            </w:tcBorders>
          </w:tcPr>
          <w:p w:rsidR="002E31AE" w:rsidRPr="002E31AE" w:rsidRDefault="002E31AE" w:rsidP="002E31A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3" w:type="dxa"/>
            <w:gridSpan w:val="4"/>
            <w:tcBorders>
              <w:top w:val="single" w:sz="4" w:space="0" w:color="000000"/>
              <w:left w:val="single" w:sz="4" w:space="0" w:color="000000"/>
              <w:bottom w:val="single" w:sz="4" w:space="0" w:color="000000"/>
              <w:right w:val="single" w:sz="4" w:space="0" w:color="000000"/>
            </w:tcBorders>
          </w:tcPr>
          <w:p w:rsidR="002E31AE" w:rsidRPr="00EE1C22" w:rsidRDefault="002E31AE" w:rsidP="00F35786">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Subdirección de Normatividad y Desarrollo Urbano</w:t>
            </w:r>
          </w:p>
        </w:tc>
      </w:tr>
      <w:tr w:rsidR="008E7F93" w:rsidRPr="00EE1C22" w:rsidTr="009750C5">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8E7F93" w:rsidRPr="00EE1C22" w:rsidRDefault="008E7F93" w:rsidP="008E7F9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8E7F93" w:rsidRPr="00EE1C22" w:rsidRDefault="008E7F93" w:rsidP="008E7F9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26" w:type="dxa"/>
            <w:gridSpan w:val="3"/>
            <w:tcBorders>
              <w:top w:val="single" w:sz="4" w:space="0" w:color="000000"/>
              <w:left w:val="single" w:sz="4" w:space="0" w:color="000000"/>
              <w:bottom w:val="single" w:sz="4" w:space="0" w:color="000000"/>
              <w:right w:val="single" w:sz="4" w:space="0" w:color="000000"/>
            </w:tcBorders>
          </w:tcPr>
          <w:p w:rsidR="008E7F93" w:rsidRPr="00EE1C22" w:rsidRDefault="008E7F93" w:rsidP="008E7F93">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27" w:type="dxa"/>
            <w:gridSpan w:val="2"/>
            <w:tcBorders>
              <w:top w:val="single" w:sz="4" w:space="0" w:color="000000"/>
              <w:left w:val="single" w:sz="4" w:space="0" w:color="000000"/>
              <w:bottom w:val="single" w:sz="4" w:space="0" w:color="000000"/>
              <w:right w:val="single" w:sz="4" w:space="0" w:color="000000"/>
            </w:tcBorders>
          </w:tcPr>
          <w:p w:rsidR="008E7F93" w:rsidRPr="00EE1C22" w:rsidRDefault="008E7F93" w:rsidP="008E7F93">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8E7F93" w:rsidRPr="00EE1C22" w:rsidTr="002E31AE">
        <w:trPr>
          <w:trHeight w:hRule="exact" w:val="8129"/>
        </w:trPr>
        <w:tc>
          <w:tcPr>
            <w:tcW w:w="9705" w:type="dxa"/>
            <w:gridSpan w:val="7"/>
            <w:tcBorders>
              <w:top w:val="single" w:sz="4" w:space="0" w:color="000000"/>
              <w:left w:val="single" w:sz="4" w:space="0" w:color="000000"/>
              <w:bottom w:val="single" w:sz="4" w:space="0" w:color="000000"/>
              <w:right w:val="single" w:sz="4" w:space="0" w:color="000000"/>
            </w:tcBorders>
          </w:tcPr>
          <w:p w:rsidR="008E7F93" w:rsidRDefault="00FE60A2" w:rsidP="008E7F93">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28768" behindDoc="0" locked="0" layoutInCell="1" allowOverlap="1">
                      <wp:simplePos x="0" y="0"/>
                      <wp:positionH relativeFrom="column">
                        <wp:posOffset>2252980</wp:posOffset>
                      </wp:positionH>
                      <wp:positionV relativeFrom="paragraph">
                        <wp:posOffset>1851660</wp:posOffset>
                      </wp:positionV>
                      <wp:extent cx="19050" cy="130175"/>
                      <wp:effectExtent l="0" t="0" r="19050" b="22225"/>
                      <wp:wrapNone/>
                      <wp:docPr id="1574" name="Conector recto 1574"/>
                      <wp:cNvGraphicFramePr/>
                      <a:graphic xmlns:a="http://schemas.openxmlformats.org/drawingml/2006/main">
                        <a:graphicData uri="http://schemas.microsoft.com/office/word/2010/wordprocessingShape">
                          <wps:wsp>
                            <wps:cNvCnPr/>
                            <wps:spPr>
                              <a:xfrm flipV="1">
                                <a:off x="0" y="0"/>
                                <a:ext cx="19050" cy="130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ACAEC" id="Conector recto 1574" o:spid="_x0000_s1026" style="position:absolute;flip:y;z-index:252128768;visibility:visible;mso-wrap-style:square;mso-wrap-distance-left:9pt;mso-wrap-distance-top:0;mso-wrap-distance-right:9pt;mso-wrap-distance-bottom:0;mso-position-horizontal:absolute;mso-position-horizontal-relative:text;mso-position-vertical:absolute;mso-position-vertical-relative:text" from="177.4pt,145.8pt" to="178.9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xjvQEAAMYDAAAOAAAAZHJzL2Uyb0RvYy54bWysU8uu0zAQ3SPxD5b3NMmFciFqehe9gg2C&#10;itfe1xk3Fn5pbJr07xk7aUCAEEJsHD/mnJlzZrK7m6xhZ8Covet4s6k5Ayd9r92p458+vnrygrOY&#10;hOuF8Q46foHI7/aPH+3G0MKNH7zpARmRuNiOoeNDSqGtqigHsCJufABHj8qjFYmOeKp6FCOxW1Pd&#10;1PXzavTYB/QSYqTb+/mR7wu/UiDTO6UiJGY6TrWlsmJZH/Ja7XeiPaEIg5ZLGeIfqrBCO0q6Ut2L&#10;JNhX1L9QWS3RR6/SRnpbeaW0hKKB1DT1T2o+DCJA0ULmxLDaFP8frXx7PiLTPfVue/uMMycsdelA&#10;vZLJI8P8YeWJnBpDbAlwcEdcTjEcMcueFFqmjA6fiagYQdLYVHy+rD7DlJiky+ZlvaVmSHppntbN&#10;7Ta3oZpZMlvAmF6DtyxvOm60yy6IVpzfxDSHXkMIl6ua6yi7dDGQg417D4qU5XwFXWYKDgbZWdA0&#10;9F+aJW2JzBCljVlB9Z9BS2yGQZmzvwWu0SWjd2kFWu08/i5rmq6lqjn+qnrWmmU/+P5SulLsoGEp&#10;hi6Dnafxx3OBf//99t8AAAD//wMAUEsDBBQABgAIAAAAIQAeKvsF3gAAAAsBAAAPAAAAZHJzL2Rv&#10;d25yZXYueG1sTI9BT8MwDIXvSPyHyEjcWNKOdtA1ncYkxJmNy25p47UVjVOabCv/HnOCm/389N7n&#10;cjO7QVxwCr0nDclCgUBqvO2p1fBxeH14AhGiIWsGT6jhGwNsqtub0hTWX+kdL/vYCg6hUBgNXYxj&#10;IWVoOnQmLPyIxLeTn5yJvE6ttJO5crgbZKpULp3piRs6M+Kuw+Zzf3YaDm9OzXXsd0hfK7U9vmQ5&#10;HTOt7+/m7RpExDn+meEXn9GhYqban8kGMWhYZo+MHjWkz0kOgh3LbMVKzUOSJiCrUv7/ofoBAAD/&#10;/wMAUEsBAi0AFAAGAAgAAAAhALaDOJL+AAAA4QEAABMAAAAAAAAAAAAAAAAAAAAAAFtDb250ZW50&#10;X1R5cGVzXS54bWxQSwECLQAUAAYACAAAACEAOP0h/9YAAACUAQAACwAAAAAAAAAAAAAAAAAvAQAA&#10;X3JlbHMvLnJlbHNQSwECLQAUAAYACAAAACEA7JYMY70BAADGAwAADgAAAAAAAAAAAAAAAAAuAgAA&#10;ZHJzL2Uyb0RvYy54bWxQSwECLQAUAAYACAAAACEAHir7Bd4AAAALAQAADwAAAAAAAAAAAAAAAAAX&#10;BAAAZHJzL2Rvd25yZXYueG1sUEsFBgAAAAAEAAQA8wAAACIFAAAAAA==&#10;" strokecolor="black [3200]" strokeweight=".5pt">
                      <v:stroke joinstyle="miter"/>
                    </v:line>
                  </w:pict>
                </mc:Fallback>
              </mc:AlternateContent>
            </w:r>
            <w:r>
              <w:rPr>
                <w:rFonts w:ascii="Arial" w:hAnsi="Arial" w:cs="Arial"/>
                <w:noProof/>
                <w:sz w:val="24"/>
                <w:szCs w:val="24"/>
              </w:rPr>
              <mc:AlternateContent>
                <mc:Choice Requires="wps">
                  <w:drawing>
                    <wp:anchor distT="0" distB="0" distL="114300" distR="114300" simplePos="0" relativeHeight="251900416" behindDoc="0" locked="0" layoutInCell="1" allowOverlap="1" wp14:anchorId="49DE389D" wp14:editId="6D2EB580">
                      <wp:simplePos x="0" y="0"/>
                      <wp:positionH relativeFrom="column">
                        <wp:posOffset>900430</wp:posOffset>
                      </wp:positionH>
                      <wp:positionV relativeFrom="paragraph">
                        <wp:posOffset>1972310</wp:posOffset>
                      </wp:positionV>
                      <wp:extent cx="1352550" cy="133350"/>
                      <wp:effectExtent l="76200" t="0" r="19050" b="57150"/>
                      <wp:wrapNone/>
                      <wp:docPr id="1320" name="Conector angular 1320"/>
                      <wp:cNvGraphicFramePr/>
                      <a:graphic xmlns:a="http://schemas.openxmlformats.org/drawingml/2006/main">
                        <a:graphicData uri="http://schemas.microsoft.com/office/word/2010/wordprocessingShape">
                          <wps:wsp>
                            <wps:cNvCnPr/>
                            <wps:spPr>
                              <a:xfrm flipH="1">
                                <a:off x="0" y="0"/>
                                <a:ext cx="1352550" cy="1333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36A4B" id="Conector angular 1320" o:spid="_x0000_s1026" type="#_x0000_t34" style="position:absolute;margin-left:70.9pt;margin-top:155.3pt;width:106.5pt;height:10.5pt;flip:x;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9p7gEAACsEAAAOAAAAZHJzL2Uyb0RvYy54bWysU8uu0zAQ3SPxD5b3NEmjIlQ1vYteHgsE&#10;Vzw+wLXHrcEvjX37+HvGThoQIIQQWYzseM6ZOWfszd3FWXYCTCb4gXeLljPwMijjDwP//OnVsxec&#10;pSy8EjZ4GPgVEr/bPn2yOcc1LMMxWAXIiMSn9TkO/JhzXDdNkkdwIi1CBE+HOqATmbZ4aBSKM7E7&#10;2yzb9nlzDqgiBgkp0d/78ZBvK7/WIPN7rRNkZgdOveUascZ9ic12I9YHFPFo5NSG+IcunDCeis5U&#10;9yIL9ojmFypnJIYUdF7I4JqgtZFQNZCarv1JzcejiFC1kDkpzjal/0cr350ekBlFs+uXZJAXjqa0&#10;o1nJHJAJf3i0Alk9JK/OMa0JsvMPOO1SfMAi/KLRMW1NfENU1QoSxy7V6evsNFwyk/Sz61fL1Yrq&#10;STrr+r6nNRE2I0/hi5jyawiOlcXA9+AzdTW21Vd+cXqbcvVcTW0L9aXjTDtLIzwJy7q2fBPxlE4l&#10;btQFa32JWRj70iuWr5HUZzSk28IELClNET5Krat8tTDCP4Am+4qk2lS9uLCzyKiBgauv3cxCmQWi&#10;jbUzqP0zaMotMKiX+W+Bc3atGHyegc74gL+rmi+3VvWYf1M9ai2y90Fd6+CrHXQj68Sm11Ou/I/7&#10;Cv/+xrffAAAA//8DAFBLAwQUAAYACAAAACEAVmhRt98AAAALAQAADwAAAGRycy9kb3ducmV2Lnht&#10;bEyPwU7DMBBE70j8g7VI3KgTUpIqxKkA0Qvi0sAHuPGSBOK1FbtN6NeznOC2szuafVNtFzuKE05h&#10;cKQgXSUgkFpnBuoUvL/tbjYgQtRk9OgIFXxjgG19eVHp0riZ9nhqYic4hEKpFfQx+lLK0PZodVg5&#10;j8S3DzdZHVlOnTSTnjncjvI2SXJp9UD8odcen3psv5qjVUD+1e+y8+fjeZ6K52ZfvGyKQit1fbU8&#10;3IOIuMQ/M/ziMzrUzHRwRzJBjKzXKaNHBVma5CDYkd2teXPgIUtzkHUl/3eofwAAAP//AwBQSwEC&#10;LQAUAAYACAAAACEAtoM4kv4AAADhAQAAEwAAAAAAAAAAAAAAAAAAAAAAW0NvbnRlbnRfVHlwZXNd&#10;LnhtbFBLAQItABQABgAIAAAAIQA4/SH/1gAAAJQBAAALAAAAAAAAAAAAAAAAAC8BAABfcmVscy8u&#10;cmVsc1BLAQItABQABgAIAAAAIQD6Tk9p7gEAACsEAAAOAAAAAAAAAAAAAAAAAC4CAABkcnMvZTJv&#10;RG9jLnhtbFBLAQItABQABgAIAAAAIQBWaFG33wAAAAsBAAAPAAAAAAAAAAAAAAAAAEgEAABkcnMv&#10;ZG93bnJldi54bWxQSwUGAAAAAAQABADzAAAAVAUAAAAA&#10;" adj="21600"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2127744" behindDoc="0" locked="0" layoutInCell="1" allowOverlap="1" wp14:anchorId="0F93F81C" wp14:editId="3AA1F3FC">
                      <wp:simplePos x="0" y="0"/>
                      <wp:positionH relativeFrom="column">
                        <wp:posOffset>786130</wp:posOffset>
                      </wp:positionH>
                      <wp:positionV relativeFrom="paragraph">
                        <wp:posOffset>1162685</wp:posOffset>
                      </wp:positionV>
                      <wp:extent cx="933450" cy="466725"/>
                      <wp:effectExtent l="0" t="0" r="76200" b="85725"/>
                      <wp:wrapNone/>
                      <wp:docPr id="1573" name="Conector angular 1573"/>
                      <wp:cNvGraphicFramePr/>
                      <a:graphic xmlns:a="http://schemas.openxmlformats.org/drawingml/2006/main">
                        <a:graphicData uri="http://schemas.microsoft.com/office/word/2010/wordprocessingShape">
                          <wps:wsp>
                            <wps:cNvCnPr/>
                            <wps:spPr>
                              <a:xfrm>
                                <a:off x="0" y="0"/>
                                <a:ext cx="933450" cy="466725"/>
                              </a:xfrm>
                              <a:prstGeom prst="bentConnector3">
                                <a:avLst>
                                  <a:gd name="adj1" fmla="val 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CF530A" id="Conector angular 1573" o:spid="_x0000_s1026" type="#_x0000_t34" style="position:absolute;margin-left:61.9pt;margin-top:91.55pt;width:73.5pt;height:36.75pt;z-index:25212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wh6AEAABsEAAAOAAAAZHJzL2Uyb0RvYy54bWysU8uOEzEQvCPxD5bvZPLYZNkokz1kgQuC&#10;iMcHOHY7MfiltjePv6ftmcwiQCuEuHjscVe5qtpe3Z+dZUfAZIJv+WQ05gy8DMr4fcu/fnn76jVn&#10;KQuvhA0eWn6BxO/XL1+sTnEJ03AIVgEyIvFpeYotP+Qcl02T5AGcSKMQwdOmDuhEpiXuG4XiROzO&#10;NtPxeNGcAqqIQUJK9Peh2+Tryq81yPxR6wSZ2ZaTtlxHrOOujM16JZZ7FPFgZC9D/IMKJ4ynQweq&#10;B5EFe0TzG5UzEkMKOo9kcE3Q2kioHsjNZPyLm88HEaF6oXBSHGJK/49WfjhukRlFvZvfzjjzwlGX&#10;NtQrmQMy4fePViCrm5TVKaYlQTZ+i/0qxS0W42eNrnzJEjvXfC9DvnDOTNLPu9nsZk5dkLR1s1jc&#10;Tucl/+YJHDHldxAcK5OW78BnktJpmdV8xfF9yjVo1WsV6tuEM+0s9e0oLKs9Jc6+kmZX1gKzvoxZ&#10;GPvGK5YvkdxmNOTTQi+mlDTFaGetzvLFQgf/BJriIjOTqqdeVNhYZHR2y9X3ycBClQWijbUDaPw8&#10;qK8tMKiX92+BQ3U9Mfg8AJ3xAf90aj5fpequ/uq681ps74K61EbXOOgG1mb1r6Vc8Z/XFf70ptc/&#10;AAAA//8DAFBLAwQUAAYACAAAACEAhoLTDd4AAAALAQAADwAAAGRycy9kb3ducmV2LnhtbEyPzU7D&#10;MBCE70i8g7VI3KjzI0IV4lSAxKEVqCLwANt4SSJiO7Ld1rw9ywluM7uj2W+bTTKzOJEPk7MK8lUG&#10;gmzv9GQHBR/vzzdrECGi1Tg7Swq+KcCmvbxosNbubN/o1MVBcIkNNSoYY1xqKUM/ksGwcgtZ3n06&#10;bzCy9YPUHs9cbmZZZFklDU6WL4y40NNI/Vd3NAqcf53LfdXvXkLKd2nbTY9b7JS6vkoP9yAipfgX&#10;hl98RoeWmQ7uaHUQM/uiZPTIYl3mIDhR3GU8ObC4rSqQbSP//9D+AAAA//8DAFBLAQItABQABgAI&#10;AAAAIQC2gziS/gAAAOEBAAATAAAAAAAAAAAAAAAAAAAAAABbQ29udGVudF9UeXBlc10ueG1sUEsB&#10;Ai0AFAAGAAgAAAAhADj9If/WAAAAlAEAAAsAAAAAAAAAAAAAAAAALwEAAF9yZWxzLy5yZWxzUEsB&#10;Ai0AFAAGAAgAAAAhAJekLCHoAQAAGwQAAA4AAAAAAAAAAAAAAAAALgIAAGRycy9lMm9Eb2MueG1s&#10;UEsBAi0AFAAGAAgAAAAhAIaC0w3eAAAACwEAAA8AAAAAAAAAAAAAAAAAQgQAAGRycy9kb3ducmV2&#10;LnhtbFBLBQYAAAAABAAEAPMAAABNBQAAAAA=&#10;" adj="0"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90176" behindDoc="0" locked="0" layoutInCell="1" allowOverlap="1" wp14:anchorId="7219CBA8" wp14:editId="62A6E650">
                      <wp:simplePos x="0" y="0"/>
                      <wp:positionH relativeFrom="column">
                        <wp:posOffset>1052830</wp:posOffset>
                      </wp:positionH>
                      <wp:positionV relativeFrom="paragraph">
                        <wp:posOffset>229235</wp:posOffset>
                      </wp:positionV>
                      <wp:extent cx="342900" cy="308610"/>
                      <wp:effectExtent l="0" t="0" r="0" b="0"/>
                      <wp:wrapNone/>
                      <wp:docPr id="1308" name="Cuadro de texto 130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9CBA8" id="Cuadro de texto 1308" o:spid="_x0000_s1695" type="#_x0000_t202" style="position:absolute;left:0;text-align:left;margin-left:82.9pt;margin-top:18.05pt;width:27pt;height:24.3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gllQIAAJ8FAAAOAAAAZHJzL2Uyb0RvYy54bWysVE1PGzEQvVfqf7B8L5uEkJaIDUqDqCoh&#10;QIWKs+O1yapej2s7yaa/vs/efJVyoepld+x5M+N583Fx2TaGrZQPNdmS9096nCkrqartc8m/P15/&#10;+MRZiMJWwpBVJd+owC8n799drN1YDWhBplKewYkN47Ur+SJGNy6KIBeqEeGEnLJQavKNiDj656Ly&#10;Yg3vjSkGvd6oWJOvnCepQsDtVafkk+xfayXjndZBRWZKjrfF/PX5O0/fYnIhxs9euEUtt88Q//CK&#10;RtQWQfeurkQUbOnrv1w1tfQUSMcTSU1BWtdS5RyQTb/3IpuHhXAq5wJygtvTFP6fW3m7uvesrlC7&#10;0x5qZUWDKs2WovLEKsWiaiOxrANVaxfGsHhwsIntZ2phlihM9wGXiYFW+yb9kRuDHqRv9kTDGZO4&#10;PB0OznvQSKgQdtTPhSgOxs6H+EVRw5JQco86ZnrF6iZEBAR0B0mxApm6uq6NyYfUO2pmPFsJVN3E&#10;/ERY/IEylq1LPjo962XHlpJ559nY5Ebl7tmGOySYpbgxKmGM/aY02Mt5vhJbSKnsPn5GJ5RGqLcY&#10;bvGHV73FuMsDFjky2bg3bmpLPmefx+1AWfVjR5nu8CD8KO8kxnbe5rYZjc53HTCnaoPG8NRNWXDy&#10;ukb5bkSI98JjrFBxrIp4h482BPppK3G2IP/rtfuER7dDy9kaY1ry8HMpvOLMfLWYg/P+cJjmOh+G&#10;Zx8HOPhjzfxYY5fNjNATfSwlJ7OY8NHsRO2pecJGmaaoUAkrEbvkcSfOYrc8sJGkmk4zCJPsRLyx&#10;D04m14nn1JyP7ZPwbtvBaY5uaTfQYvyikTtssrQ0XUbSde7yxHTH6rYC2AK5+bcbK62Z43NGHfbq&#10;5DcAAAD//wMAUEsDBBQABgAIAAAAIQBNiQAh4AAAAAkBAAAPAAAAZHJzL2Rvd25yZXYueG1sTI/N&#10;TsMwEITvSLyDtUhcEHXS0LSEOBVCQCVuNPyImxsvSUS8jmI3CW/PcoLj7Ixmvs23s+3EiINvHSmI&#10;FxEIpMqZlmoFL+XD5QaED5qM7hyhgm/0sC1OT3KdGTfRM477UAsuIZ9pBU0IfSalrxq02i9cj8Te&#10;pxusDiyHWppBT1xuO7mMolRa3RIvNLrHuwarr/3RKvi4qN+f/Pz4OiWrpL/fjeX6zZRKnZ/Ntzcg&#10;As7hLwy/+IwOBTMd3JGMFx3rdMXoQUGSxiA4sIyv+XBQsLlagyxy+f+D4gcAAP//AwBQSwECLQAU&#10;AAYACAAAACEAtoM4kv4AAADhAQAAEwAAAAAAAAAAAAAAAAAAAAAAW0NvbnRlbnRfVHlwZXNdLnht&#10;bFBLAQItABQABgAIAAAAIQA4/SH/1gAAAJQBAAALAAAAAAAAAAAAAAAAAC8BAABfcmVscy8ucmVs&#10;c1BLAQItABQABgAIAAAAIQAW93gllQIAAJ8FAAAOAAAAAAAAAAAAAAAAAC4CAABkcnMvZTJvRG9j&#10;LnhtbFBLAQItABQABgAIAAAAIQBNiQAh4AAAAAkBAAAPAAAAAAAAAAAAAAAAAO8EAABkcnMvZG93&#10;bnJldi54bWxQSwUGAAAAAAQABADzAAAA/AUAAAAA&#10;" fillcolor="white [3201]" stroked="f" strokeweight=".5pt">
                      <v:textbox>
                        <w:txbxContent>
                          <w:p w:rsidR="003D699D" w:rsidRDefault="003D699D" w:rsidP="00E538F8">
                            <w:r>
                              <w:t>24</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81984" behindDoc="0" locked="0" layoutInCell="1" allowOverlap="1" wp14:anchorId="37DE75B0" wp14:editId="6C55A69E">
                      <wp:simplePos x="0" y="0"/>
                      <wp:positionH relativeFrom="column">
                        <wp:posOffset>4900930</wp:posOffset>
                      </wp:positionH>
                      <wp:positionV relativeFrom="paragraph">
                        <wp:posOffset>3458210</wp:posOffset>
                      </wp:positionV>
                      <wp:extent cx="457200" cy="323850"/>
                      <wp:effectExtent l="0" t="0" r="19050" b="38100"/>
                      <wp:wrapNone/>
                      <wp:docPr id="127" name="Conector fuera de página 127"/>
                      <wp:cNvGraphicFramePr/>
                      <a:graphic xmlns:a="http://schemas.openxmlformats.org/drawingml/2006/main">
                        <a:graphicData uri="http://schemas.microsoft.com/office/word/2010/wordprocessingShape">
                          <wps:wsp>
                            <wps:cNvSpPr/>
                            <wps:spPr>
                              <a:xfrm>
                                <a:off x="0" y="0"/>
                                <a:ext cx="457200" cy="3238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E31AE">
                                  <w:pPr>
                                    <w:jc w:val="center"/>
                                  </w:pPr>
                                  <w: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E75B0" id="Conector fuera de página 127" o:spid="_x0000_s1696" type="#_x0000_t177" style="position:absolute;left:0;text-align:left;margin-left:385.9pt;margin-top:272.3pt;width:36pt;height:25.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3QhQIAAEYFAAAOAAAAZHJzL2Uyb0RvYy54bWysVM1u2zAMvg/YOwi6r07S9GdBnSJI0WFA&#10;0RZrh54VWYqNyaJGKbGzt9mz7MVGyY4TdMUOwy42KfKjSH6krq7b2rCtQl+Bzfn4ZMSZshKKyq5z&#10;/vX59sMlZz4IWwgDVuV8pzy/nr9/d9W4mZpACaZQyCiI9bPG5bwMwc2yzMtS1cKfgFOWjBqwFoFU&#10;XGcFioai1yabjEbnWQNYOASpvKfTm87I5ym+1kqGB629CszknHIL6Yvpu4rfbH4lZmsUrqxkn4b4&#10;hyxqUVm6dAh1I4JgG6z+CFVXEsGDDicS6gy0rqRKNVA149Grap5K4VSqhZrj3dAm///CyvvtI7Kq&#10;IO4mF5xZURNJS6JKBkCmNwoFKxRzv36uKytYdKKWNc7PCPnkHrHXPImx/lZjHf9UGWtTm3dDm1Ub&#10;mKTD6dkFUceZJNPp5PTyLNGQHcAOffikoGZRyLk20CxLgZFKJ9aK0uvySx0X2zsfKAvC73GkxAy7&#10;nJIUdkbFtIz9ojSVS1lMEjoNmloaZFtBI1J8G8f6KFbyjBBdGTOAxm+BTNiDet8IU2n4BuDoLeDh&#10;tsE73Qg2DMC6soB/B+vOf191V2ssO7SrNnF7fpFaHM9WUOyIcYRuFbyTtxV1+U748CiQZp+IoX0O&#10;D/SJjc859BJnJeCPt86jP40kWTlraJdy7r9vBCrOzGdLw/pxPJ3G5UtKYp8zPLasji12Uy+BuBjT&#10;y+FkEgmMwexFjVC/0Nov4q1kElbS3TmXAffKMnQ7Tg+HVItFcqOFcyLc2ScnY/DY6Tgwz+2LQNeP&#10;WqAZvYf93onZq+HqfCPSwmITQFdp8g597TmgZU1D1D8s8TU41pPX4fmb/wYAAP//AwBQSwMEFAAG&#10;AAgAAAAhAB/GjPjdAAAACwEAAA8AAABkcnMvZG93bnJldi54bWxMj8FOwzAQRO9I/IO1SFwq6hTS&#10;tA1xKoTEHVI+wI2XJG28jmwnTfl6lhMcd3Y086bYz7YXE/rQOVKwWiYgkGpnOmoUfB7eHrYgQtRk&#10;dO8IFVwxwL68vSl0btyFPnCqYiM4hEKuFbQxDrmUoW7R6rB0AxL/vpy3OvLpG2m8vnC47eVjkmTS&#10;6o64odUDvrZYn6vRcu/7aOTUnir7bc/6QB6vdrFQ6v5ufnkGEXGOf2b4xWd0KJnp6EYyQfQKNpsV&#10;o0cF6zTNQLBjmz6xcmRlt85AloX8v6H8AQAA//8DAFBLAQItABQABgAIAAAAIQC2gziS/gAAAOEB&#10;AAATAAAAAAAAAAAAAAAAAAAAAABbQ29udGVudF9UeXBlc10ueG1sUEsBAi0AFAAGAAgAAAAhADj9&#10;If/WAAAAlAEAAAsAAAAAAAAAAAAAAAAALwEAAF9yZWxzLy5yZWxzUEsBAi0AFAAGAAgAAAAhAMoN&#10;3dCFAgAARgUAAA4AAAAAAAAAAAAAAAAALgIAAGRycy9lMm9Eb2MueG1sUEsBAi0AFAAGAAgAAAAh&#10;AB/GjPjdAAAACwEAAA8AAAAAAAAAAAAAAAAA3wQAAGRycy9kb3ducmV2LnhtbFBLBQYAAAAABAAE&#10;APMAAADpBQAAAAA=&#10;" fillcolor="white [3201]" strokecolor="black [3200]" strokeweight="1pt">
                      <v:textbox>
                        <w:txbxContent>
                          <w:p w:rsidR="003D699D" w:rsidRDefault="003D699D" w:rsidP="002E31AE">
                            <w:pPr>
                              <w:jc w:val="center"/>
                            </w:pPr>
                            <w:r>
                              <w:t>31</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905536" behindDoc="0" locked="0" layoutInCell="1" allowOverlap="1" wp14:anchorId="2CE5F8C1" wp14:editId="0D84D99C">
                      <wp:simplePos x="0" y="0"/>
                      <wp:positionH relativeFrom="column">
                        <wp:posOffset>5139055</wp:posOffset>
                      </wp:positionH>
                      <wp:positionV relativeFrom="paragraph">
                        <wp:posOffset>3172460</wp:posOffset>
                      </wp:positionV>
                      <wp:extent cx="9525" cy="285750"/>
                      <wp:effectExtent l="38100" t="0" r="66675" b="57150"/>
                      <wp:wrapNone/>
                      <wp:docPr id="1325" name="Conector recto de flecha 1325"/>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FA46F" id="Conector recto de flecha 1325" o:spid="_x0000_s1026" type="#_x0000_t32" style="position:absolute;margin-left:404.65pt;margin-top:249.8pt;width:.75pt;height:22.5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s2gEAAPwDAAAOAAAAZHJzL2Uyb0RvYy54bWysU8mOEzEQvSPxD5bvpDtBgSFKZw4Z4IIg&#10;YvkAj7uctvCmcpHl7ym7kx7EIo1GXLy061W996p6fXvyThwAs42hk/NZKwUEHXsb9p389vXdixsp&#10;MqnQKxcDdPIMWd5unj9bH9MKFnGIrgcUnCTk1TF1ciBKq6bJegCv8iwmCPxoInpFfMV906M6cnbv&#10;mkXbvmqOEfuEUUPO/PVufJSbmt8Y0PTJmAwkXCeZG9UV63pf1mazVqs9qjRYfaGhnsDCKxu46JTq&#10;TpESP9D+kcpbjTFHQzMdfRONsRqqBlYzb39T82VQCaoWNienyab8/9Lqj4cdCttz714ullIE5blL&#10;W+6VpogCyyZ6EMaBHpSoQezZMeUVQ7dhh5dbTjssBpwM+rKzNHGqPp8nn+FEQvPHN8tSSvPD4mb5&#10;elm70DxAE2Z6D9GLcuhkJlR2PxCTGlnNq9Pq8CETF2fgFVDqulBWUta9Db2gc2I5hFaFvYPSbQ4v&#10;IU1RMHKuJzo7GOGfwbAfzHIsUycRtg7FQfEM9d/nUxaOLBBjnZtAbeX2T9AltsCgTudjgVN0rRgD&#10;TUBvQ8S/VaXTlaoZ46+qR61F9n3sz7WD1Q4eserP5XcoM/zrvcIfftrNTwAAAP//AwBQSwMEFAAG&#10;AAgAAAAhAAsVvMDgAAAACwEAAA8AAABkcnMvZG93bnJldi54bWxMj8tOwzAQRfdI/IM1SOyoUwgh&#10;SeNUCMGyQjQV6tKNJ3GEH1HstOHvGVawHM3RvedW28UadsYpDN4JWK8SYOharwbXCzg0b3c5sBCl&#10;U9J4hwK+McC2vr6qZKn8xX3geR97RiEulFKAjnEsOQ+tRivDyo/o6Nf5ycpI59RzNckLhVvD75Mk&#10;41YOjhq0HPFFY/u1n62ArukP7fE157Pp3p+aT13oXbMT4vZmed4Ai7jEPxh+9UkdanI6+dmpwIyA&#10;PCkeCBWQFkUGjIh8ndCYk4DHNM2A1xX/v6H+AQAA//8DAFBLAQItABQABgAIAAAAIQC2gziS/gAA&#10;AOEBAAATAAAAAAAAAAAAAAAAAAAAAABbQ29udGVudF9UeXBlc10ueG1sUEsBAi0AFAAGAAgAAAAh&#10;ADj9If/WAAAAlAEAAAsAAAAAAAAAAAAAAAAALwEAAF9yZWxzLy5yZWxzUEsBAi0AFAAGAAgAAAAh&#10;ANe5+OzaAQAA/AMAAA4AAAAAAAAAAAAAAAAALgIAAGRycy9lMm9Eb2MueG1sUEsBAi0AFAAGAAgA&#10;AAAhAAsVvMDgAAAACwEAAA8AAAAAAAAAAAAAAAAANAQAAGRycy9kb3ducmV2LnhtbFBLBQYAAAAA&#10;BAAEAPMAAABBBQ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904512" behindDoc="0" locked="0" layoutInCell="1" allowOverlap="1" wp14:anchorId="3C9CF2D0" wp14:editId="6C1BF7CB">
                      <wp:simplePos x="0" y="0"/>
                      <wp:positionH relativeFrom="column">
                        <wp:posOffset>4277360</wp:posOffset>
                      </wp:positionH>
                      <wp:positionV relativeFrom="paragraph">
                        <wp:posOffset>2981960</wp:posOffset>
                      </wp:positionV>
                      <wp:extent cx="299720" cy="0"/>
                      <wp:effectExtent l="0" t="76200" r="24130" b="95250"/>
                      <wp:wrapNone/>
                      <wp:docPr id="1324" name="Conector recto de flecha 1324"/>
                      <wp:cNvGraphicFramePr/>
                      <a:graphic xmlns:a="http://schemas.openxmlformats.org/drawingml/2006/main">
                        <a:graphicData uri="http://schemas.microsoft.com/office/word/2010/wordprocessingShape">
                          <wps:wsp>
                            <wps:cNvCnPr/>
                            <wps:spPr>
                              <a:xfrm>
                                <a:off x="0" y="0"/>
                                <a:ext cx="2997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DFCA68" id="Conector recto de flecha 1324" o:spid="_x0000_s1026" type="#_x0000_t32" style="position:absolute;margin-left:336.8pt;margin-top:234.8pt;width:23.6pt;height:0;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SL1gEAAPkDAAAOAAAAZHJzL2Uyb0RvYy54bWysU9uO0zAQfUfiHyy/07QBAVs13Ycu8IKg&#10;YuEDvM64sfBN46Fp/56x02YRFwkhXnyJ58ycc2ayuT15J46A2cbQydViKQUEHXsbDp388vnts9dS&#10;ZFKhVy4G6OQZsrzdPn2yGdMa2jhE1wMKThLyekydHIjSummyHsCrvIgJAj+aiF4RX/HQ9KhGzu5d&#10;0y6XL5sxYp8wasiZv95Nj3Jb8xsDmj4ak4GE6yRzo7piXR/K2mw3an1AlQarLzTUP7DwygYuOqe6&#10;U6TEN7S/pPJWY8zR0EJH30RjrIaqgdWslj+puR9UgqqFzclptin/v7T6w3GPwvbcu+ftCymC8tyl&#10;HfdKU0SBZRM9CONAD0rUIPZsTHnN0F3Y4+WW0x6LASeDvuwsTZyqz+fZZziR0Pyxvbl51XI39PWp&#10;ecQlzPQOohfl0MlMqOxhIGY0UVpVm9XxfSauzMAroBR1oaykrHsTekHnxFoIrQoHB6XVHF5CmkJ/&#10;IlxPdHYwwT+BYTOY4lSmjiHsHIqj4gHqv67mLBxZIMY6N4OWldsfQZfYAoM6mn8LnKNrxRhoBnob&#10;Iv6uKp2uVM0Uf1U9aS2yH2J/ru2rdvB8VX8u/0IZ4B/vFf74x26/AwAA//8DAFBLAwQUAAYACAAA&#10;ACEANVu7Rd4AAAALAQAADwAAAGRycy9kb3ducmV2LnhtbEyPQUvDQBCF74L/YRnBm91YJWljNkVK&#10;PRaxKeJxm51kg9nZkN208d87gqC3mXmPN98rNrPrxRnH0HlScL9IQCDV3nTUKjhWL3crECFqMrr3&#10;hAq+MMCmvL4qdG78hd7wfIit4BAKuVZgYxxyKUNt0emw8AMSa40fnY68jq00o75wuOvlMklS6XRH&#10;/MHqAbcW68/D5BQ0VXusP3YrOfXNa1a927XdV3ulbm/m5ycQEef4Z4YffEaHkplOfiITRK8gzR5S&#10;tip4TNc8sCNbJlzm9HuRZSH/dyi/AQAA//8DAFBLAQItABQABgAIAAAAIQC2gziS/gAAAOEBAAAT&#10;AAAAAAAAAAAAAAAAAAAAAABbQ29udGVudF9UeXBlc10ueG1sUEsBAi0AFAAGAAgAAAAhADj9If/W&#10;AAAAlAEAAAsAAAAAAAAAAAAAAAAALwEAAF9yZWxzLy5yZWxzUEsBAi0AFAAGAAgAAAAhAFbtVIvW&#10;AQAA+QMAAA4AAAAAAAAAAAAAAAAALgIAAGRycy9lMm9Eb2MueG1sUEsBAi0AFAAGAAgAAAAhADVb&#10;u0XeAAAACwEAAA8AAAAAAAAAAAAAAAAAMAQAAGRycy9kb3ducmV2LnhtbFBLBQYAAAAABAAEAPMA&#10;AAA7BQ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903488" behindDoc="0" locked="0" layoutInCell="1" allowOverlap="1" wp14:anchorId="07FE059C" wp14:editId="3729E3A6">
                      <wp:simplePos x="0" y="0"/>
                      <wp:positionH relativeFrom="column">
                        <wp:posOffset>2809875</wp:posOffset>
                      </wp:positionH>
                      <wp:positionV relativeFrom="paragraph">
                        <wp:posOffset>2981960</wp:posOffset>
                      </wp:positionV>
                      <wp:extent cx="376555" cy="9525"/>
                      <wp:effectExtent l="0" t="57150" r="42545" b="85725"/>
                      <wp:wrapNone/>
                      <wp:docPr id="1323" name="Conector recto de flecha 1323"/>
                      <wp:cNvGraphicFramePr/>
                      <a:graphic xmlns:a="http://schemas.openxmlformats.org/drawingml/2006/main">
                        <a:graphicData uri="http://schemas.microsoft.com/office/word/2010/wordprocessingShape">
                          <wps:wsp>
                            <wps:cNvCnPr/>
                            <wps:spPr>
                              <a:xfrm>
                                <a:off x="0" y="0"/>
                                <a:ext cx="37655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0BFDF9" id="Conector recto de flecha 1323" o:spid="_x0000_s1026" type="#_x0000_t32" style="position:absolute;margin-left:221.25pt;margin-top:234.8pt;width:29.65pt;height:.75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t32QEAAPwDAAAOAAAAZHJzL2Uyb0RvYy54bWysU8mOEzEQvSPxD5bvpLMoA0TpzCEDXBBE&#10;DHyAx11OW3hTucjy95TdSQ8CRhohLl7a9aree1W9vj15Jw6A2cbQytlkKgUEHTsb9q389vX9qzdS&#10;ZFKhUy4GaOUZsrzdvHyxPqYVzGMfXQcoOEnIq2NqZU+UVk2TdQ9e5UlMEPjRRPSK+Ir7pkN15Oze&#10;NfPp9KY5RuwSRg0589e74VFuan5jQNNnYzKQcK1kblRXrOtDWZvNWq32qFJv9YWG+gcWXtnARcdU&#10;d4qU+IH2j1Teaow5Gpro6JtojNVQNbCa2fQ3Nfe9SlC1sDk5jTbl/5dWfzrsUNiOe7eYL6QIynOX&#10;ttwrTREFlk10IIwD3StRg9izY8orhm7DDi+3nHZYDDgZ9GVnaeJUfT6PPsOJhOaPi9c3y+VSCs1P&#10;b5fzZelC8whNmOkDRC/KoZWZUNl9T0xqYDWrTqvDx0wD8AoodV0oKynr3oVO0DmxHEKrwt7BpU4J&#10;aYqCgXM90dnBAP8Chv1glkOZOomwdSgOimeo+z4bs3BkgRjr3AiaVm5Pgi6xBQZ1Op8LHKNrxRho&#10;BHobIv6tKp2uVM0Qf1U9aC2yH2J3rh2sdvCI1T5cfocyw7/eK/zxp938BAAA//8DAFBLAwQUAAYA&#10;CAAAACEAF4G9YeAAAAALAQAADwAAAGRycy9kb3ducmV2LnhtbEyPQU/DMAyF70j8h8hI3Fjaaeu2&#10;0nRCCI4TYp0Qx6xxm4rGqZp0K/8ec4Kb7ff0/L1iP7teXHAMnScF6SIBgVR701Gr4FS9PmxBhKjJ&#10;6N4TKvjGAPvy9qbQufFXesfLMbaCQyjkWoGNccilDLVFp8PCD0isNX50OvI6ttKM+srhrpfLJMmk&#10;0x3xB6sHfLZYfx0np6Cp2lP9+bKVU9+8baoPu7OH6qDU/d389Agi4hz/zPCLz+hQMtPZT2SC6BWs&#10;Vss1W3nIdhkIdqyTlMuc+bJJU5BlIf93KH8AAAD//wMAUEsBAi0AFAAGAAgAAAAhALaDOJL+AAAA&#10;4QEAABMAAAAAAAAAAAAAAAAAAAAAAFtDb250ZW50X1R5cGVzXS54bWxQSwECLQAUAAYACAAAACEA&#10;OP0h/9YAAACUAQAACwAAAAAAAAAAAAAAAAAvAQAAX3JlbHMvLnJlbHNQSwECLQAUAAYACAAAACEA&#10;3yqrd9kBAAD8AwAADgAAAAAAAAAAAAAAAAAuAgAAZHJzL2Uyb0RvYy54bWxQSwECLQAUAAYACAAA&#10;ACEAF4G9YeAAAAALAQAADwAAAAAAAAAAAAAAAAAzBAAAZHJzL2Rvd25yZXYueG1sUEsFBgAAAAAE&#10;AAQA8wAAAEAFA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902464" behindDoc="0" locked="0" layoutInCell="1" allowOverlap="1" wp14:anchorId="5D0F3710" wp14:editId="2BC03FE6">
                      <wp:simplePos x="0" y="0"/>
                      <wp:positionH relativeFrom="column">
                        <wp:posOffset>2252980</wp:posOffset>
                      </wp:positionH>
                      <wp:positionV relativeFrom="paragraph">
                        <wp:posOffset>2515235</wp:posOffset>
                      </wp:positionV>
                      <wp:extent cx="9525" cy="266700"/>
                      <wp:effectExtent l="38100" t="0" r="66675" b="57150"/>
                      <wp:wrapNone/>
                      <wp:docPr id="1322" name="Conector recto de flecha 1322"/>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98BA8A" id="Conector recto de flecha 1322" o:spid="_x0000_s1026" type="#_x0000_t32" style="position:absolute;margin-left:177.4pt;margin-top:198.05pt;width:.75pt;height:21pt;z-index:25190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xV2gEAAPwDAAAOAAAAZHJzL2Uyb0RvYy54bWysU8mOEzEQvSPxD5bvpDuNJkCUzhwywAXB&#10;iOUDPO5y2sKbykWWv6fsTnoQi4QQFy/telXvvare3J68EwfAbGPo5XLRSgFBx8GGfS+/fH7z7KUU&#10;mVQYlIsBenmGLG+3T59sjmkNXRyjGwAFJwl5fUy9HInSummyHsGrvIgJAj+aiF4RX3HfDKiOnN27&#10;pmvbVXOMOCSMGnLmr3fTo9zW/MaApg/GZCDhesncqK5Y14eyNtuNWu9RpdHqCw31Dyy8soGLzqnu&#10;FCnxDe0vqbzVGHM0tNDRN9EYq6FqYDXL9ic1n0aVoGphc3Kabcr/L61+f7hHYQfu3fOukyIoz13a&#10;ca80RRRYNjGAMA70qEQNYs+OKa8Zugv3eLnldI/FgJNBX3aWJk7V5/PsM5xIaP746qa7kULzQ7da&#10;vWhrF5pHaMJMbyF6UQ69zITK7kdiUhOrZXVaHd5l4uIMvAJKXRfKSsq612EQdE4sh9CqsHdQus3h&#10;JaQpCibO9URnBxP8Ixj2g1lOZeokws6hOCieoeHrcs7CkQVirHMzqK3c/gi6xBYY1On8W+AcXSvG&#10;QDPQ2xDxd1XpdKVqpvir6klrkf0Qh3PtYLWDR6z6c/kdygz/eK/wx592+x0AAP//AwBQSwMEFAAG&#10;AAgAAAAhAP9e80HhAAAACwEAAA8AAABkcnMvZG93bnJldi54bWxMj81OwzAQhO9IvIO1SNyoE9KG&#10;NMSpEIJjhWgqxNGNN3GEf6LYacPbs5zgtqMdzXxT7RZr2BmnMHgnIF0lwNC1Xg2uF3BsXu8KYCFK&#10;p6TxDgV8Y4BdfX1VyVL5i3vH8yH2jEJcKKUAHeNYch5ajVaGlR/R0a/zk5WR5NRzNckLhVvD75Mk&#10;51YOjhq0HPFZY/t1mK2ArumP7edLwWfTvT00H3qr981eiNub5ekRWMQl/pnhF5/QoSamk5+dCswI&#10;yDZrQo90bPMUGDmyTZ4BOwlYZ0UKvK74/w31DwAAAP//AwBQSwECLQAUAAYACAAAACEAtoM4kv4A&#10;AADhAQAAEwAAAAAAAAAAAAAAAAAAAAAAW0NvbnRlbnRfVHlwZXNdLnhtbFBLAQItABQABgAIAAAA&#10;IQA4/SH/1gAAAJQBAAALAAAAAAAAAAAAAAAAAC8BAABfcmVscy8ucmVsc1BLAQItABQABgAIAAAA&#10;IQC9kExV2gEAAPwDAAAOAAAAAAAAAAAAAAAAAC4CAABkcnMvZTJvRG9jLnhtbFBLAQItABQABgAI&#10;AAAAIQD/XvNB4QAAAAsBAAAPAAAAAAAAAAAAAAAAADQEAABkcnMvZG93bnJldi54bWxQSwUGAAAA&#10;AAQABADzAAAAQgU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901440" behindDoc="0" locked="0" layoutInCell="1" allowOverlap="1" wp14:anchorId="0960214A" wp14:editId="47E9D957">
                      <wp:simplePos x="0" y="0"/>
                      <wp:positionH relativeFrom="column">
                        <wp:posOffset>1329055</wp:posOffset>
                      </wp:positionH>
                      <wp:positionV relativeFrom="paragraph">
                        <wp:posOffset>2419985</wp:posOffset>
                      </wp:positionV>
                      <wp:extent cx="390525" cy="0"/>
                      <wp:effectExtent l="0" t="76200" r="9525" b="95250"/>
                      <wp:wrapNone/>
                      <wp:docPr id="1321" name="Conector recto de flecha 1321"/>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30FAC7" id="Conector recto de flecha 1321" o:spid="_x0000_s1026" type="#_x0000_t32" style="position:absolute;margin-left:104.65pt;margin-top:190.55pt;width:30.75pt;height:0;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vD1gEAAPkDAAAOAAAAZHJzL2Uyb0RvYy54bWysU9uO0zAQfUfiHyy/06RdLYKo6T50gRcE&#10;FSwf4HXGjYVvGg+9/D1jp80iLhJCvPgSz5k558xkfXfyThwAs42hl8tFKwUEHQcb9r388vD2xSsp&#10;MqkwKBcD9PIMWd5tnj9bH1MHqzhGNwAKThJyd0y9HIlS1zRZj+BVXsQEgR9NRK+Ir7hvBlRHzu5d&#10;s2rbl80x4pAwasiZv95Pj3JT8xsDmj4ak4GE6yVzo7piXR/L2mzWqtujSqPVFxrqH1h4ZQMXnVPd&#10;K1LiG9pfUnmrMeZoaKGjb6IxVkPVwGqW7U9qPo8qQdXC5uQ025T/X1r94bBDYQfu3c1qKUVQnru0&#10;5V5piiiwbGIAYRzoUYkaxJ4dU+4Yug07vNxy2mEx4GTQl52liVP1+Tz7DCcSmj/evG5vV7dS6OtT&#10;84RLmOkdRC/KoZeZUNn9SMxoorSsNqvD+0xcmYFXQCnqQllJWfcmDILOibUQWhX2DkqrObyENIX+&#10;RLie6Oxggn8Cw2YwxalMHUPYOhQHxQM0fF3OWTiyQIx1bga1ldsfQZfYAoM6mn8LnKNrxRhoBnob&#10;Iv6uKp2uVM0Uf1U9aS2yH+Nwru2rdvB8VX8u/0IZ4B/vFf70x26+AwAA//8DAFBLAwQUAAYACAAA&#10;ACEAxpqBVN0AAAALAQAADwAAAGRycy9kb3ducmV2LnhtbEyPTUvDQBCG74L/YRnBm91NCjaN2RQR&#10;PRaxKeJxm51kg/sRsps2/ntHEPQ4Mw/vPG+1W5xlZ5ziELyEbCWAoW+DHnwv4di83BXAYlJeKxs8&#10;SvjCCLv6+qpSpQ4X/4bnQ+oZhfhYKgkmpbHkPLYGnYqrMKKnWxcmpxKNU8/1pC4U7izPhbjnTg2e&#10;Phg14pPB9vMwOwld0x/bj+eCz7Z73TTvZmv2zV7K25vl8QFYwiX9wfCjT+pQk9MpzF5HZiXkYrsm&#10;VMK6yDJgROQbQWVOvxteV/x/h/obAAD//wMAUEsBAi0AFAAGAAgAAAAhALaDOJL+AAAA4QEAABMA&#10;AAAAAAAAAAAAAAAAAAAAAFtDb250ZW50X1R5cGVzXS54bWxQSwECLQAUAAYACAAAACEAOP0h/9YA&#10;AACUAQAACwAAAAAAAAAAAAAAAAAvAQAAX3JlbHMvLnJlbHNQSwECLQAUAAYACAAAACEAdsyLw9YB&#10;AAD5AwAADgAAAAAAAAAAAAAAAAAuAgAAZHJzL2Uyb0RvYy54bWxQSwECLQAUAAYACAAAACEAxpqB&#10;VN0AAAALAQAADwAAAAAAAAAAAAAAAAAwBAAAZHJzL2Rvd25yZXYueG1sUEsFBgAAAAAEAAQA8wAA&#10;ADoFA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899392" behindDoc="0" locked="0" layoutInCell="1" allowOverlap="1" wp14:anchorId="534D1595" wp14:editId="4F41CEAB">
                      <wp:simplePos x="0" y="0"/>
                      <wp:positionH relativeFrom="column">
                        <wp:posOffset>1324610</wp:posOffset>
                      </wp:positionH>
                      <wp:positionV relativeFrom="paragraph">
                        <wp:posOffset>848360</wp:posOffset>
                      </wp:positionV>
                      <wp:extent cx="394970" cy="9525"/>
                      <wp:effectExtent l="19050" t="57150" r="0" b="85725"/>
                      <wp:wrapNone/>
                      <wp:docPr id="1317" name="Conector recto de flecha 1317"/>
                      <wp:cNvGraphicFramePr/>
                      <a:graphic xmlns:a="http://schemas.openxmlformats.org/drawingml/2006/main">
                        <a:graphicData uri="http://schemas.microsoft.com/office/word/2010/wordprocessingShape">
                          <wps:wsp>
                            <wps:cNvCnPr/>
                            <wps:spPr>
                              <a:xfrm flipH="1">
                                <a:off x="0" y="0"/>
                                <a:ext cx="39497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55DC7A" id="Conector recto de flecha 1317" o:spid="_x0000_s1026" type="#_x0000_t32" style="position:absolute;margin-left:104.3pt;margin-top:66.8pt;width:31.1pt;height:.75pt;flip:x;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424QEAAAYEAAAOAAAAZHJzL2Uyb0RvYy54bWysU8mOEzEQvSPxD5bvpJMMw5AonTlkWA4I&#10;omHmAzzuctrCm8pFlr+n7E4axCIhxMXdtuu9qveqvLo9eif2gNnG0MrZZCoFBB07G3atfHx4++K1&#10;FJlU6JSLAVp5gixv18+frQ5pCfPYR9cBCiYJeXlIreyJ0rJpsu7BqzyJCQJfmoheEW9x13SoDszu&#10;XTOfTl81h4hdwqghZz69Gy7luvIbA5o+GZOBhGsl10Z1xbo+lbVZr9Ryhyr1Vp/LUP9QhVc2cNKR&#10;6k6REl/R/kLlrcaYo6GJjr6JxlgNVQOrmU1/UvO5VwmqFjYnp9Gm/P9o9cf9FoXtuHdXsxspgvLc&#10;pQ33SlNEgeUjOhDGge6VqEHs2SHlJUM3YYvnXU5bLAYcDXqOtuk9U1ZLWKQ4VsdPo+NwJKH58Grx&#10;cnHDfdF8tbieX5d+NANJIUuY6R1EL8pPKzOhsrueuLyhviGB2n/INAAvgAJ2oaykrHsTOkGnxMII&#10;rQo7B+c8JaQpWobq6x+dHAzwezDsDFc5pKkzCRuHYq94mrovs5GFIwvEWOdG0LSK/yPoHFtgUOf0&#10;b4FjdM0YA41Ab0PE32Wl46VUM8RfVA9ai+yn2J1qL6sdPGy1D+eHUab5x32Ff3++628AAAD//wMA&#10;UEsDBBQABgAIAAAAIQAAUiW04AAAAAsBAAAPAAAAZHJzL2Rvd25yZXYueG1sTI9BT8MwDIXvSPyH&#10;yEjcWNJubFNpOiEkLoBgDC67ZY3XVjROlWRb4dfjneBm+z09f69cja4XRwyx86QhmygQSLW3HTUa&#10;Pj8eb5YgYjJkTe8JNXxjhFV1eVGawvoTveNxkxrBIRQLo6FNaSikjHWLzsSJH5BY2/vgTOI1NNIG&#10;c+Jw18tcqbl0piP+0JoBH1qsvzYHp+ElC29Pi+3rfhab8LOl59k6rr3W11fj/R2IhGP6M8MZn9Gh&#10;YqadP5CNoteQq+WcrSxMpzywI18oLrM7X24zkFUp/3eofgEAAP//AwBQSwECLQAUAAYACAAAACEA&#10;toM4kv4AAADhAQAAEwAAAAAAAAAAAAAAAAAAAAAAW0NvbnRlbnRfVHlwZXNdLnhtbFBLAQItABQA&#10;BgAIAAAAIQA4/SH/1gAAAJQBAAALAAAAAAAAAAAAAAAAAC8BAABfcmVscy8ucmVsc1BLAQItABQA&#10;BgAIAAAAIQDSBu424QEAAAYEAAAOAAAAAAAAAAAAAAAAAC4CAABkcnMvZTJvRG9jLnhtbFBLAQIt&#10;ABQABgAIAAAAIQAAUiW04AAAAAsBAAAPAAAAAAAAAAAAAAAAADsEAABkcnMvZG93bnJldi54bWxQ&#10;SwUGAAAAAAQABADzAAAASAU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898368" behindDoc="0" locked="0" layoutInCell="1" allowOverlap="1" wp14:anchorId="2AA25249" wp14:editId="303B7E08">
                      <wp:simplePos x="0" y="0"/>
                      <wp:positionH relativeFrom="column">
                        <wp:posOffset>2252980</wp:posOffset>
                      </wp:positionH>
                      <wp:positionV relativeFrom="paragraph">
                        <wp:posOffset>337820</wp:posOffset>
                      </wp:positionV>
                      <wp:extent cx="9525" cy="224790"/>
                      <wp:effectExtent l="38100" t="0" r="66675" b="60960"/>
                      <wp:wrapNone/>
                      <wp:docPr id="1316" name="Conector recto de flecha 1316"/>
                      <wp:cNvGraphicFramePr/>
                      <a:graphic xmlns:a="http://schemas.openxmlformats.org/drawingml/2006/main">
                        <a:graphicData uri="http://schemas.microsoft.com/office/word/2010/wordprocessingShape">
                          <wps:wsp>
                            <wps:cNvCnPr/>
                            <wps:spPr>
                              <a:xfrm>
                                <a:off x="0" y="0"/>
                                <a:ext cx="9525"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599BA" id="Conector recto de flecha 1316" o:spid="_x0000_s1026" type="#_x0000_t32" style="position:absolute;margin-left:177.4pt;margin-top:26.6pt;width:.75pt;height:17.7pt;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wE3AEAAPwDAAAOAAAAZHJzL2Uyb0RvYy54bWysU8uOEzEQvCPxD5bvZDKBXdgokz1kgQuC&#10;CNgP8HraGQu/1G7y+HvanmQWASshxMWPcVd3VXXP6vbondgDZhtDJ9vZXAoIOvY27Dp5//XdizdS&#10;ZFKhVy4G6OQJsrxdP3+2OqQlLOIQXQ8oOEnIy0Pq5ECUlk2T9QBe5VlMEPjRRPSK+Iq7pkd14Oze&#10;NYv5/Lo5ROwTRg0589e78VGua35jQNMnYzKQcJ1kblRXrOtDWZv1Si13qNJg9ZmG+gcWXtnARadU&#10;d4qU+I72t1Teaow5Gprp6JtojNVQNbCadv6Lmi+DSlC1sDk5TTbl/5dWf9xvUdiee/eyvZYiKM9d&#10;2nCvNEUUWDbRgzAO9KBEDWLPDikvGboJWzzfctpiMeBo0JedpYlj9fk0+QxHEpo/3lwtrqTQ/LBY&#10;vHp9U7vQPEITZnoP0Yty6GQmVHY3EJMaWbXVabX/kImLM/ACKHVdKCsp696GXtApsRxCq8LOQek2&#10;h5eQpigYOdcTnRyM8M9g2A9mOZapkwgbh2KveIb6b+2UhSMLxFjnJtC8cnsSdI4tMKjT+bfAKbpW&#10;jIEmoLch4p+q0vFC1YzxF9Wj1iL7Ifan2sFqB49Y9ef8O5QZ/vle4Y8/7foHAAAA//8DAFBLAwQU&#10;AAYACAAAACEAAkJIc98AAAAJAQAADwAAAGRycy9kb3ducmV2LnhtbEyPwU7DMBBE70j8g7VI3KhD&#10;Q0IasqkQgmOFaCrUoxs7cYS9jmKnDX+POcFxNKOZN9V2sYad1eQHRwj3qwSYotbJgXqEQ/N2VwDz&#10;QZAUxpFC+FYetvX1VSVK6S70oc770LNYQr4UCDqEseTct1pZ4VduVBS9zk1WhCinnstJXGK5NXyd&#10;JDm3YqC4oMWoXrRqv/azReia/tAeXws+m+79sfnUG71rdoi3N8vzE7CglvAXhl/8iA51ZDq5maRn&#10;BiHNHiJ6QMjSNbAYSLM8BXZCKIoceF3x/w/qHwAAAP//AwBQSwECLQAUAAYACAAAACEAtoM4kv4A&#10;AADhAQAAEwAAAAAAAAAAAAAAAAAAAAAAW0NvbnRlbnRfVHlwZXNdLnhtbFBLAQItABQABgAIAAAA&#10;IQA4/SH/1gAAAJQBAAALAAAAAAAAAAAAAAAAAC8BAABfcmVscy8ucmVsc1BLAQItABQABgAIAAAA&#10;IQA2pfwE3AEAAPwDAAAOAAAAAAAAAAAAAAAAAC4CAABkcnMvZTJvRG9jLnhtbFBLAQItABQABgAI&#10;AAAAIQACQkhz3wAAAAkBAAAPAAAAAAAAAAAAAAAAADYEAABkcnMvZG93bnJldi54bWxQSwUGAAAA&#10;AAQABADzAAAAQgUAAAAA&#10;" strokecolor="black [3200]" strokeweight=".5pt">
                      <v:stroke endarrow="block" joinstyle="miter"/>
                    </v:shape>
                  </w:pict>
                </mc:Fallback>
              </mc:AlternateContent>
            </w:r>
            <w:r w:rsidR="00E538F8">
              <w:rPr>
                <w:rFonts w:ascii="Arial" w:hAnsi="Arial" w:cs="Arial"/>
                <w:noProof/>
                <w:sz w:val="24"/>
                <w:szCs w:val="24"/>
              </w:rPr>
              <mc:AlternateContent>
                <mc:Choice Requires="wps">
                  <w:drawing>
                    <wp:anchor distT="0" distB="0" distL="114300" distR="114300" simplePos="0" relativeHeight="251897344" behindDoc="0" locked="0" layoutInCell="1" allowOverlap="1" wp14:anchorId="755EC5A1" wp14:editId="4FD0B1B1">
                      <wp:simplePos x="0" y="0"/>
                      <wp:positionH relativeFrom="column">
                        <wp:posOffset>5029835</wp:posOffset>
                      </wp:positionH>
                      <wp:positionV relativeFrom="paragraph">
                        <wp:posOffset>2419985</wp:posOffset>
                      </wp:positionV>
                      <wp:extent cx="342900" cy="308610"/>
                      <wp:effectExtent l="0" t="0" r="0" b="0"/>
                      <wp:wrapNone/>
                      <wp:docPr id="1315" name="Cuadro de texto 131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EC5A1" id="Cuadro de texto 1315" o:spid="_x0000_s1697" type="#_x0000_t202" style="position:absolute;left:0;text-align:left;margin-left:396.05pt;margin-top:190.55pt;width:27pt;height:24.3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5ElQ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qPB&#10;KSWWGazSYs1qD6QWJIo2Ask6pKpxYYoWjw5tYvsZWjRLFKb7gJeJgVZ6k/6YG0E9kr7dE43OCMfL&#10;0Xh4UaKGo2pUnk8GuRDFwdj5EL8IMCQJFfVYx0wv29yGiAERuoOkWAG0qm+U1vmQekcstCcbhlXX&#10;MT8RLf5AaUuaik5Gp2V2bCGZd561TW5E7p4+3CHBLMWtFgmj7Tchkb2c5xuxGefC7uNndEJJDPUe&#10;wx5/eNV7jLs80CJHBhv3xkZZ8Dn7PG4HyuofO8pkh0fCj/JOYmyXbW6bydm+A5ZQb7ExPHRTFhy/&#10;UVi+WxbiA/M4VlhxXBXxHj9SA9IPvUTJCvyvt+4THrsdtZQ0OKYVDT/XzAtK9FeLc3AxGI/TXOfD&#10;+PRsiAd/rFkea+zaLAB7YoBLyfEsJnzUO1F6MM+4UeYpKqqY5Ri7onEnLmK3PHAjcTGfZxBOsmPx&#10;1j46nlwnnlNzPrXPzLu+g9Mc3cFuoNn0VSN32GRpYb6OIFXu8sR0x2pfAdwCufn7jZXWzPE5ow57&#10;dfYbAAD//wMAUEsDBBQABgAIAAAAIQDQ2Rg+4wAAAAsBAAAPAAAAZHJzL2Rvd25yZXYueG1sTI/L&#10;TsMwEEX3SPyDNZXYIOo82iYNcSqEeEjsaHiInRu7SUQ8jmI3CX/PsKK7O5qjO2fy3Ww6NurBtRYF&#10;hMsAmMbKqhZrAW/l400KzHmJSnYWtYAf7WBXXF7kMlN2wlc97n3NqARdJgU03vcZ565qtJFuaXuN&#10;tDvawUhP41BzNciJyk3HoyDYcCNbpAuN7PV9o6vv/ckI+LquP1/c/PQ+xeu4f3gey+RDlUJcLea7&#10;W2Bez/4fhj99UoeCnA72hMqxTkCyjUJCBcRpSIGIdLWhcBCwirYJ8CLn5z8UvwAAAP//AwBQSwEC&#10;LQAUAAYACAAAACEAtoM4kv4AAADhAQAAEwAAAAAAAAAAAAAAAAAAAAAAW0NvbnRlbnRfVHlwZXNd&#10;LnhtbFBLAQItABQABgAIAAAAIQA4/SH/1gAAAJQBAAALAAAAAAAAAAAAAAAAAC8BAABfcmVscy8u&#10;cmVsc1BLAQItABQABgAIAAAAIQDTCn5ElQIAAJ8FAAAOAAAAAAAAAAAAAAAAAC4CAABkcnMvZTJv&#10;RG9jLnhtbFBLAQItABQABgAIAAAAIQDQ2Rg+4wAAAAsBAAAPAAAAAAAAAAAAAAAAAO8EAABkcnMv&#10;ZG93bnJldi54bWxQSwUGAAAAAAQABADzAAAA/wUAAAAA&#10;" fillcolor="white [3201]" stroked="f" strokeweight=".5pt">
                      <v:textbox>
                        <w:txbxContent>
                          <w:p w:rsidR="003D699D" w:rsidRDefault="003D699D" w:rsidP="00E538F8">
                            <w:r>
                              <w:t>30</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896320" behindDoc="0" locked="0" layoutInCell="1" allowOverlap="1" wp14:anchorId="143DA50D" wp14:editId="1BF19DB8">
                      <wp:simplePos x="0" y="0"/>
                      <wp:positionH relativeFrom="column">
                        <wp:posOffset>3496310</wp:posOffset>
                      </wp:positionH>
                      <wp:positionV relativeFrom="paragraph">
                        <wp:posOffset>3235325</wp:posOffset>
                      </wp:positionV>
                      <wp:extent cx="342900" cy="308610"/>
                      <wp:effectExtent l="0" t="0" r="0" b="0"/>
                      <wp:wrapNone/>
                      <wp:docPr id="1314" name="Cuadro de texto 131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A50D" id="Cuadro de texto 1314" o:spid="_x0000_s1698" type="#_x0000_t202" style="position:absolute;left:0;text-align:left;margin-left:275.3pt;margin-top:254.75pt;width:27pt;height:24.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PP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qPB&#10;mBLLDFZpsWa1B1ILEkUbgWQdUtW4MEWLR4c2sf0MLZolCtN9wMvEQCu9SX/MjaAeSd/uiUZnhOPl&#10;aDy8KFHDUTUqzyeDXIjiYOx8iF8EGJKEinqsY6aXbW5DxIAI3UFSrABa1TdK63xIvSMW2pMNw6rr&#10;mJ+IFn+gtCVNRSej0zI7tpDMO8/aJjcid08f7pBgluJWi4TR9puQyF7O843YjHNh9/EzOqEkhnqP&#10;YY8/vOo9xl0eaJEjg417Y6Ms+Jx9HrcDZfWPHWWywyPhR3knMbbLNrfN5Gy464Al1FtsDA/dlAXH&#10;bxSW75aF+MA8jhVWHFdFvMeP1ID0Qy9RsgL/6637hMduRy0lDY5pRcPPNfOCEv3V4hxcDMbjNNf5&#10;MD49G+LBH2uWxxq7NgvAnhjgUnI8iwkf9U6UHswzbpR5iooqZjnGrmjciYvYLQ/cSFzM5xmEk+xY&#10;vLWPjifXiefUnE/tM/Ou7+A0R3ewG2g2fdXIHTZZWpivI0iVuzwx3bHaVwC3QG7+fmOlNXN8zqjD&#10;Xp39BgAA//8DAFBLAwQUAAYACAAAACEAPjERPOEAAAALAQAADwAAAGRycy9kb3ducmV2LnhtbEyP&#10;S0/DMBCE70j8B2uRuCBql5JQQpwKIR4SNxoe4ubGSxIRr6PYTcK/Z3uC2+7OaPabfDO7Tow4hNaT&#10;huVCgUCqvG2p1vBaPpyvQYRoyJrOE2r4wQCb4vgoN5n1E73guI214BAKmdHQxNhnUoaqQWfCwvdI&#10;rH35wZnI61BLO5iJw10nL5RKpTMt8YfG9HjXYPW93TsNn2f1x3OYH9+mVbLq75/G8urdllqfnsy3&#10;NyAizvHPDAd8RoeCmXZ+TzaITkOSqJStPKjrBAQ7UnXJl91BWi9BFrn836H4BQAA//8DAFBLAQIt&#10;ABQABgAIAAAAIQC2gziS/gAAAOEBAAATAAAAAAAAAAAAAAAAAAAAAABbQ29udGVudF9UeXBlc10u&#10;eG1sUEsBAi0AFAAGAAgAAAAhADj9If/WAAAAlAEAAAsAAAAAAAAAAAAAAAAALwEAAF9yZWxzLy5y&#10;ZWxzUEsBAi0AFAAGAAgAAAAhAE3Z48+WAgAAnwUAAA4AAAAAAAAAAAAAAAAALgIAAGRycy9lMm9E&#10;b2MueG1sUEsBAi0AFAAGAAgAAAAhAD4xETzhAAAACwEAAA8AAAAAAAAAAAAAAAAA8AQAAGRycy9k&#10;b3ducmV2LnhtbFBLBQYAAAAABAAEAPMAAAD+BQAAAAA=&#10;" fillcolor="white [3201]" stroked="f" strokeweight=".5pt">
                      <v:textbox>
                        <w:txbxContent>
                          <w:p w:rsidR="003D699D" w:rsidRDefault="003D699D" w:rsidP="00E538F8">
                            <w:r>
                              <w:t>29</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895296" behindDoc="0" locked="0" layoutInCell="1" allowOverlap="1" wp14:anchorId="1F3C65F3" wp14:editId="6B1FE767">
                      <wp:simplePos x="0" y="0"/>
                      <wp:positionH relativeFrom="column">
                        <wp:posOffset>2115185</wp:posOffset>
                      </wp:positionH>
                      <wp:positionV relativeFrom="paragraph">
                        <wp:posOffset>3235325</wp:posOffset>
                      </wp:positionV>
                      <wp:extent cx="342900" cy="308610"/>
                      <wp:effectExtent l="0" t="0" r="0" b="0"/>
                      <wp:wrapNone/>
                      <wp:docPr id="1313" name="Cuadro de texto 131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65F3" id="Cuadro de texto 1313" o:spid="_x0000_s1699" type="#_x0000_t202" style="position:absolute;left:0;text-align:left;margin-left:166.55pt;margin-top:254.75pt;width:27pt;height:24.3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jX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qPB&#10;iBLLDFZpsWa1B1ILEkUbgWQdUtW4MEWLR4c2sf0MLZolCtN9wMvEQCu9SX/MjaAeSd/uiUZnhOPl&#10;aDy8KFHDUTUqzyeDXIjiYOx8iF8EGJKEinqsY6aXbW5DxIAI3UFSrABa1TdK63xIvSMW2pMNw6rr&#10;mJ+IFn+gtCVNRSej0zI7tpDMO8/aJjcid08f7pBgluJWi4TR9puQyF7O843YjHNh9/EzOqEkhnqP&#10;YY8/vOo9xl0eaJEjg417Y6Ms+Jx9HrcDZfWPHWWywyPhR3knMbbLNrfN5Gy064Al1FtsDA/dlAXH&#10;bxSW75aF+MA8jhVWHFdFvMeP1ID0Qy9RsgL/6637hMduRy0lDY5pRcPPNfOCEv3V4hxcDMbjNNf5&#10;MD49G+LBH2uWxxq7NgvAnhjgUnI8iwkf9U6UHswzbpR5iooqZjnGrmjciYvYLQ/cSFzM5xmEk+xY&#10;vLWPjifXiefUnE/tM/Ou7+A0R3ewG2g2fdXIHTZZWpivI0iVuzwx3bHaVwC3QG7+fmOlNXN8zqjD&#10;Xp39BgAA//8DAFBLAwQUAAYACAAAACEAoqEOl+EAAAALAQAADwAAAGRycy9kb3ducmV2LnhtbEyP&#10;TU+EMBCG7yb+h2ZMvBi3YIOLSNkY40fizcWPeOvSEYh0SmiXxX/veNLjvPPknWfKzeIGMeMUek8a&#10;0lUCAqnxtqdWw0t9f56DCNGQNYMn1PCNATbV8VFpCusP9IzzNraCSygURkMX41hIGZoOnQkrPyLx&#10;7tNPzkQep1bayRy43A3yIkkupTM98YXOjHjbYfO13TsNH2ft+1NYHl4PKlPj3eNcr99srfXpyXJz&#10;DSLiEv9g+NVndajYaef3ZIMYNCilUkY1ZMlVBoIJla852XGS5SnIqpT/f6h+AAAA//8DAFBLAQIt&#10;ABQABgAIAAAAIQC2gziS/gAAAOEBAAATAAAAAAAAAAAAAAAAAAAAAABbQ29udGVudF9UeXBlc10u&#10;eG1sUEsBAi0AFAAGAAgAAAAhADj9If/WAAAAlAEAAAsAAAAAAAAAAAAAAAAALwEAAF9yZWxzLy5y&#10;ZWxzUEsBAi0AFAAGAAgAAAAhAKhjGNeWAgAAnwUAAA4AAAAAAAAAAAAAAAAALgIAAGRycy9lMm9E&#10;b2MueG1sUEsBAi0AFAAGAAgAAAAhAKKhDpfhAAAACwEAAA8AAAAAAAAAAAAAAAAA8AQAAGRycy9k&#10;b3ducmV2LnhtbFBLBQYAAAAABAAEAPMAAAD+BQAAAAA=&#10;" fillcolor="white [3201]" stroked="f" strokeweight=".5pt">
                      <v:textbox>
                        <w:txbxContent>
                          <w:p w:rsidR="003D699D" w:rsidRDefault="003D699D" w:rsidP="00E538F8">
                            <w:r>
                              <w:t>2816</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894272" behindDoc="0" locked="0" layoutInCell="1" allowOverlap="1" wp14:anchorId="41FD493D" wp14:editId="2CEF7583">
                      <wp:simplePos x="0" y="0"/>
                      <wp:positionH relativeFrom="column">
                        <wp:posOffset>2924810</wp:posOffset>
                      </wp:positionH>
                      <wp:positionV relativeFrom="paragraph">
                        <wp:posOffset>2115185</wp:posOffset>
                      </wp:positionV>
                      <wp:extent cx="342900" cy="308610"/>
                      <wp:effectExtent l="0" t="0" r="0" b="0"/>
                      <wp:wrapNone/>
                      <wp:docPr id="1312" name="Cuadro de texto 131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D493D" id="Cuadro de texto 1312" o:spid="_x0000_s1700" type="#_x0000_t202" style="position:absolute;left:0;text-align:left;margin-left:230.3pt;margin-top:166.55pt;width:27pt;height:24.3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m/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qPB&#10;kBLLDFZpsWa1B1ILEkUbgWQdUtW4MEWLR4c2sf0MLZolCtN9wMvEQCu9SX/MjaAeSd/uiUZnhOPl&#10;aDy8KFHDUTUqzyeDXIjiYOx8iF8EGJKEinqsY6aXbW5DxIAI3UFSrABa1TdK63xIvSMW2pMNw6rr&#10;mJ+IFn+gtCVNRSej0zI7tpDMO8/aJjcid08f7pBgluJWi4TR9puQyF7O843YjHNh9/EzOqEkhnqP&#10;YY8/vOo9xl0eaJEjg417Y6Ms+Jx9HrcDZfWPHWWywyPhR3knMbbLNrfN5Gy864Al1FtsDA/dlAXH&#10;bxSW75aF+MA8jhVWHFdFvMeP1ID0Qy9RsgL/6637hMduRy0lDY5pRcPPNfOCEv3V4hxcDMbjNNf5&#10;MD49G+LBH2uWxxq7NgvAnhjgUnI8iwkf9U6UHswzbpR5iooqZjnGrmjciYvYLQ/cSFzM5xmEk+xY&#10;vLWPjifXiefUnE/tM/Ou7+A0R3ewG2g2fdXIHTZZWpivI0iVuzwx3bHaVwC3QG7+fmOlNXN8zqjD&#10;Xp39BgAA//8DAFBLAwQUAAYACAAAACEAQe8j+uIAAAALAQAADwAAAGRycy9kb3ducmV2LnhtbEyP&#10;TU+DQBCG7yb+h82YeDF2QVraIEtjjB+JN4ut8bZlRyCys4TdAv57x5Me550n7zyTb2fbiREH3zpS&#10;EC8iEEiVMy3VCt7Kx+sNCB80Gd05QgXf6GFbnJ/lOjNuolccd6EWXEI+0wqaEPpMSl81aLVfuB6J&#10;d59usDrwONTSDHrictvJmyhKpdUt8YVG93jfYPW1O1kFH1f1+4ufn/ZTskr6h+exXB9MqdTlxXx3&#10;CyLgHP5g+NVndSjY6ehOZLzoFCzTKGVUQZIkMQgmVvGSkyMnm3gNssjl/x+KHwAAAP//AwBQSwEC&#10;LQAUAAYACAAAACEAtoM4kv4AAADhAQAAEwAAAAAAAAAAAAAAAAAAAAAAW0NvbnRlbnRfVHlwZXNd&#10;LnhtbFBLAQItABQABgAIAAAAIQA4/SH/1gAAAJQBAAALAAAAAAAAAAAAAAAAAC8BAABfcmVscy8u&#10;cmVsc1BLAQItABQABgAIAAAAIQBIdVm/lgIAAJ8FAAAOAAAAAAAAAAAAAAAAAC4CAABkcnMvZTJv&#10;RG9jLnhtbFBLAQItABQABgAIAAAAIQBB7yP64gAAAAsBAAAPAAAAAAAAAAAAAAAAAPAEAABkcnMv&#10;ZG93bnJldi54bWxQSwUGAAAAAAQABADzAAAA/wUAAAAA&#10;" fillcolor="white [3201]" stroked="f" strokeweight=".5pt">
                      <v:textbox>
                        <w:txbxContent>
                          <w:p w:rsidR="003D699D" w:rsidRDefault="003D699D" w:rsidP="00E538F8">
                            <w:r>
                              <w:t>27</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893248" behindDoc="0" locked="0" layoutInCell="1" allowOverlap="1" wp14:anchorId="797BFFF3" wp14:editId="2516F38E">
                      <wp:simplePos x="0" y="0"/>
                      <wp:positionH relativeFrom="column">
                        <wp:posOffset>600710</wp:posOffset>
                      </wp:positionH>
                      <wp:positionV relativeFrom="paragraph">
                        <wp:posOffset>1812290</wp:posOffset>
                      </wp:positionV>
                      <wp:extent cx="342900" cy="308610"/>
                      <wp:effectExtent l="0" t="0" r="0" b="0"/>
                      <wp:wrapNone/>
                      <wp:docPr id="1311" name="Cuadro de texto 131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BFFF3" id="Cuadro de texto 1311" o:spid="_x0000_s1701" type="#_x0000_t202" style="position:absolute;left:0;text-align:left;margin-left:47.3pt;margin-top:142.7pt;width:27pt;height:24.3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IblQIAAJ8FAAAOAAAAZHJzL2Uyb0RvYy54bWysVEtPGzEQvlfqf7B8L7t5ECBig9IgqkoI&#10;UKHi7HhtYtX2uLaT3fTXd+zdPEq5UPWyO/a8PN98M5dXrdFkI3xQYCs6OCkpEZZDrexLRb8/3Xw6&#10;pyREZmumwYqKbkWgV7OPHy4bNxVDWIGuhScYxIZp4yq6itFNiyLwlTAsnIATFpUSvGERj/6lqD1r&#10;MLrRxbAsJ0UDvnYeuAgBb687JZ3l+FIKHu+lDCISXVF8W8xfn7/L9C1ml2z64plbKd4/g/3DKwxT&#10;FpPuQ12zyMjaq79CGcU9BJDxhIMpQErFRa4BqxmUr6p5XDEnci0ITnB7mML/C8vvNg+eqBp7NxoM&#10;KLHMYJcWa1Z7ILUgUbQRSNYhVI0LU/R4dOgT28/QoluCMN0HvEwItNKb9MfaCOoR9O0eaAxGOF6O&#10;xsOLEjUcVaPyfDLIjSgOzs6H+EWAIUmoqMc+ZnjZ5jZETIimO5OUK4BW9Y3SOh8Sd8RCe7Jh2HUd&#10;8xPR4w8rbUlT0cnotMyBLST3LrK2KYzI7OnTHQrMUtxqkWy0/SYkopfrfCM341zYff5snawkpnqP&#10;Y29/eNV7nLs60CNnBhv3zkZZ8Ln6PG4HyOofO8hkZ4+AH9WdxNgu20ybydnpjgFLqLdIDA/dlAXH&#10;bxS275aF+MA8jhV2HFdFvMeP1IDwQy9RsgL/6637ZI9sRy0lDY5pRcPPNfOCEv3V4hxcDMbjNNf5&#10;MD49G+LBH2uWxxq7NgtATiDR8XVZTPZR70TpwTzjRpmnrKhilmPuisaduIjd8sCNxMV8no1wkh2L&#10;t/bR8RQ64ZzI+dQ+M+96Bqc5uoPdQLPpKyJ3tsnTwnwdQarM8oR0h2rfAdwCmfz9xkpr5vicrQ57&#10;dfYbAAD//wMAUEsDBBQABgAIAAAAIQCf7PI54QAAAAoBAAAPAAAAZHJzL2Rvd25yZXYueG1sTI9N&#10;T4NAEIbvJv6HzZh4MXax0IrI0BijNvFm8SPetuwIRHaWsFvAf+/2pMeZefLO8+ab2XRipMG1lhGu&#10;FhEI4srqlmuE1/LxMgXhvGKtOsuE8EMONsXpSa4ybSd+oXHnaxFC2GUKofG+z6R0VUNGuYXticPt&#10;yw5G+TAOtdSDmkK46eQyitbSqJbDh0b1dN9Q9b07GITPi/rj2c1Pb1O8ivuH7Vhev+sS8fxsvrsF&#10;4Wn2fzAc9YM6FMFpbw+snegQbpJ1IBGW6SoBcQSSNGz2CHGcRCCLXP6vUPwCAAD//wMAUEsBAi0A&#10;FAAGAAgAAAAhALaDOJL+AAAA4QEAABMAAAAAAAAAAAAAAAAAAAAAAFtDb250ZW50X1R5cGVzXS54&#10;bWxQSwECLQAUAAYACAAAACEAOP0h/9YAAACUAQAACwAAAAAAAAAAAAAAAAAvAQAAX3JlbHMvLnJl&#10;bHNQSwECLQAUAAYACAAAACEA1cJSG5UCAACfBQAADgAAAAAAAAAAAAAAAAAuAgAAZHJzL2Uyb0Rv&#10;Yy54bWxQSwECLQAUAAYACAAAACEAn+zyOeEAAAAKAQAADwAAAAAAAAAAAAAAAADvBAAAZHJzL2Rv&#10;d25yZXYueG1sUEsFBgAAAAAEAAQA8wAAAP0FAAAAAA==&#10;" fillcolor="white [3201]" stroked="f" strokeweight=".5pt">
                      <v:textbox>
                        <w:txbxContent>
                          <w:p w:rsidR="003D699D" w:rsidRDefault="003D699D" w:rsidP="00E538F8">
                            <w:r>
                              <w:t>26</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892224" behindDoc="0" locked="0" layoutInCell="1" allowOverlap="1" wp14:anchorId="7C8A662C" wp14:editId="647EB326">
                      <wp:simplePos x="0" y="0"/>
                      <wp:positionH relativeFrom="column">
                        <wp:posOffset>2915285</wp:posOffset>
                      </wp:positionH>
                      <wp:positionV relativeFrom="paragraph">
                        <wp:posOffset>1397000</wp:posOffset>
                      </wp:positionV>
                      <wp:extent cx="342900" cy="308610"/>
                      <wp:effectExtent l="0" t="0" r="0" b="0"/>
                      <wp:wrapNone/>
                      <wp:docPr id="1310" name="Cuadro de texto 131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A662C" id="Cuadro de texto 1310" o:spid="_x0000_s1702" type="#_x0000_t202" style="position:absolute;left:0;text-align:left;margin-left:229.55pt;margin-top:110pt;width:27pt;height:24.3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QlQIAAJ8FAAAOAAAAZHJzL2Uyb0RvYy54bWysVEtPGzEQvlfqf7B8L7t5ECBig9IgqkoI&#10;UKHi7HhtYtX2uLaT3fTXd+zdPEq5UPWyO/bMfOP55nF51RpNNsIHBbaig5OSEmE51Mq+VPT7082n&#10;c0pCZLZmGqyo6FYEejX7+OGycVMxhBXoWniCIDZMG1fRVYxuWhSBr4Rh4QScsKiU4A2LePQvRe1Z&#10;g+hGF8OynBQN+Np54CIEvL3ulHSW8aUUPN5LGUQkuqL4tpi/Pn+X6VvMLtn0xTO3Urx/BvuHVxim&#10;LAbdQ12zyMjaq7+gjOIeAsh4wsEUIKXiIueA2QzKV9k8rpgTORckJ7g9TeH/wfK7zYMnqsbajQZI&#10;kGUGq7RYs9oDqQWJoo1Asg6palyYosejQ5/YfoYW3RKF6T7gZWKgld6kP+ZGUI+Y2z3RCEY4Xo7G&#10;w4sSNRxVo/J8gpERpTg4Ox/iFwGGJKGiHuuY6WWb2xA7051JihVAq/pGaZ0PqXfEQnuyYVh1HfMT&#10;EfwPK21JU9HJ6LTMwBaSe4esbYIRuXv6cIcEsxS3WiQbbb8JiezlPN+IzTgXdh8/WycriaHe49jb&#10;H171HucuD/TIkcHGvbNRFnzOPo/bgbL6x44y2dljbY7yTmJsl21um8nZZNcBS6i32BgeuikLjt8o&#10;LN8tC/GBeRwrrDiuiniPH6kB6YdeomQF/tdb98keux21lDQ4phUNP9fMC0r0V4tzcDEYjxE25sP4&#10;9GyIB3+sWR5r7NosAHtigEvJ8Swm+6h3ovRgnnGjzFNUVDHLMXZF405cxG554EbiYj7PRjjJjsVb&#10;++h4gk48p+Z8ap+Zd30Hpzm6g91As+mrRu5sk6eF+TqCVLnLE9Mdq30FcAvkOek3Vlozx+dsddir&#10;s98AAAD//wMAUEsDBBQABgAIAAAAIQD2M6y94AAAAAsBAAAPAAAAZHJzL2Rvd25yZXYueG1sTI9N&#10;T4QwEIbvJv6HZky8GLewCK5I2RjjR+LNxY9469IRiHRKaBfw3zue9DjvPHk/iu1iezHh6DtHCuJV&#10;BAKpdqajRsFLdX++AeGDJqN7R6jgGz1sy+OjQufGzfSM0y40gk3I51pBG8KQS+nrFq32Kzcg8e/T&#10;jVYHPsdGmlHPbG57uY6iTFrdESe0esDbFuuv3cEq+Dhr3p/88vA6J2ky3D1O1eWbqZQ6PVlurkEE&#10;XMIfDL/1uTqU3GnvDmS86BVcpFcxowrWnAOCiTROWNmzkm0ykGUh/28ofwAAAP//AwBQSwECLQAU&#10;AAYACAAAACEAtoM4kv4AAADhAQAAEwAAAAAAAAAAAAAAAAAAAAAAW0NvbnRlbnRfVHlwZXNdLnht&#10;bFBLAQItABQABgAIAAAAIQA4/SH/1gAAAJQBAAALAAAAAAAAAAAAAAAAAC8BAABfcmVscy8ucmVs&#10;c1BLAQItABQABgAIAAAAIQBLEc+QlQIAAJ8FAAAOAAAAAAAAAAAAAAAAAC4CAABkcnMvZTJvRG9j&#10;LnhtbFBLAQItABQABgAIAAAAIQD2M6y94AAAAAsBAAAPAAAAAAAAAAAAAAAAAO8EAABkcnMvZG93&#10;bnJldi54bWxQSwUGAAAAAAQABADzAAAA/AUAAAAA&#10;" fillcolor="white [3201]" stroked="f" strokeweight=".5pt">
                      <v:textbox>
                        <w:txbxContent>
                          <w:p w:rsidR="003D699D" w:rsidRDefault="003D699D" w:rsidP="00E538F8">
                            <w:r>
                              <w:t>25</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891200" behindDoc="0" locked="0" layoutInCell="1" allowOverlap="1" wp14:anchorId="6BAB9ABC" wp14:editId="315C07A6">
                      <wp:simplePos x="0" y="0"/>
                      <wp:positionH relativeFrom="column">
                        <wp:posOffset>2924810</wp:posOffset>
                      </wp:positionH>
                      <wp:positionV relativeFrom="paragraph">
                        <wp:posOffset>720725</wp:posOffset>
                      </wp:positionV>
                      <wp:extent cx="342900" cy="308610"/>
                      <wp:effectExtent l="0" t="0" r="0" b="0"/>
                      <wp:wrapNone/>
                      <wp:docPr id="1309" name="Cuadro de texto 130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B9ABC" id="Cuadro de texto 1309" o:spid="_x0000_s1703" type="#_x0000_t202" style="position:absolute;left:0;text-align:left;margin-left:230.3pt;margin-top:56.75pt;width:27pt;height:24.3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ElgIAAJ8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qPy&#10;ghLLDFZpsWa1B1ILEkUbgWQdUtW4MEWLR4c2sf0MLZolCtN9wMvEQCu9SX/MjaAeSd/uiUZnhOPl&#10;aDy8KFHDUTUqzyeDXIjiYOx8iF8EGJKEinqsY6aXbW5DxIAI3UFSrABa1TdK63xIvSMW2pMNw6rr&#10;mJ+IFn+gtCVNRSej0zI7tpDMO8/aJjcid08f7pBgluJWi4TR9puQyF7O843YjHNh9/EzOqEkhnqP&#10;YY8/vOo9xl0eaJEjg417Y6Ms+Jx9HrcDZfWPHWWywyPhR3knMbbLNrfN5Oxs1wFLqLfYGB66KQuO&#10;3ygs3y0L8YF5HCusOK6KeI8fqQHph16iZAX+11v3CY/djlpKGhzTioafa+YFJfqrxTm4GIzHaa7z&#10;YXx6NsSDP9YsjzV2bRaAPTHApeR4FhM+6p0oPZhn3CjzFBVVzHKMXdG4ExexWx64kbiYzzMIJ9mx&#10;eGsfHU+uE8+pOZ/aZ+Zd38Fpju5gN9Bs+qqRO2yytDBfR5Aqd3liumO1rwBugdz8/cZKa+b4nFGH&#10;vTr7DQAA//8DAFBLAwQUAAYACAAAACEAig9wQ+EAAAALAQAADwAAAGRycy9kb3ducmV2LnhtbEyP&#10;S0+EQBCE7yb+h0mbeDHuwLKgQYaNMT6Svbn4iLdZpgUi00OYWcB/b3vSY1d9qa4qtovtxYSj7xwp&#10;iFcRCKTamY4aBS/Vw+U1CB80Gd07QgXf6GFbnp4UOjdupmec9qERHEI+1wraEIZcSl+3aLVfuQGJ&#10;vU83Wh34HBtpRj1zuO3lOooyaXVH/KHVA961WH/tj1bBx0XzvvPL4+ucpMlw/zRVV2+mUur8bLm9&#10;ARFwCX8w/Nbn6lByp4M7kvGiV7DJooxRNuIkBcFEGm9YObCSrWOQZSH/byh/AAAA//8DAFBLAQIt&#10;ABQABgAIAAAAIQC2gziS/gAAAOEBAAATAAAAAAAAAAAAAAAAAAAAAABbQ29udGVudF9UeXBlc10u&#10;eG1sUEsBAi0AFAAGAAgAAAAhADj9If/WAAAAlAEAAAsAAAAAAAAAAAAAAAAALwEAAF9yZWxzLy5y&#10;ZWxzUEsBAi0AFAAGAAgAAAAhACv80USWAgAAnwUAAA4AAAAAAAAAAAAAAAAALgIAAGRycy9lMm9E&#10;b2MueG1sUEsBAi0AFAAGAAgAAAAhAIoPcEPhAAAACwEAAA8AAAAAAAAAAAAAAAAA8AQAAGRycy9k&#10;b3ducmV2LnhtbFBLBQYAAAAABAAEAPMAAAD+BQAAAAA=&#10;" fillcolor="white [3201]" stroked="f" strokeweight=".5pt">
                      <v:textbox>
                        <w:txbxContent>
                          <w:p w:rsidR="003D699D" w:rsidRDefault="003D699D" w:rsidP="00E538F8">
                            <w:r>
                              <w:t>23</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89152" behindDoc="0" locked="0" layoutInCell="1" allowOverlap="1" wp14:anchorId="26EB14B6" wp14:editId="2386422A">
                      <wp:simplePos x="0" y="0"/>
                      <wp:positionH relativeFrom="column">
                        <wp:posOffset>4572635</wp:posOffset>
                      </wp:positionH>
                      <wp:positionV relativeFrom="paragraph">
                        <wp:posOffset>2778125</wp:posOffset>
                      </wp:positionV>
                      <wp:extent cx="1091507" cy="390525"/>
                      <wp:effectExtent l="0" t="0" r="13970" b="28575"/>
                      <wp:wrapNone/>
                      <wp:docPr id="1307" name="Proceso 1307"/>
                      <wp:cNvGraphicFramePr/>
                      <a:graphic xmlns:a="http://schemas.openxmlformats.org/drawingml/2006/main">
                        <a:graphicData uri="http://schemas.microsoft.com/office/word/2010/wordprocessingShape">
                          <wps:wsp>
                            <wps:cNvSpPr/>
                            <wps:spPr>
                              <a:xfrm>
                                <a:off x="0" y="0"/>
                                <a:ext cx="1091507"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538F8">
                                  <w:pPr>
                                    <w:jc w:val="both"/>
                                    <w:rPr>
                                      <w:rFonts w:ascii="Arial" w:hAnsi="Arial" w:cs="Arial"/>
                                      <w:sz w:val="16"/>
                                      <w:szCs w:val="16"/>
                                    </w:rPr>
                                  </w:pPr>
                                  <w:r>
                                    <w:rPr>
                                      <w:rFonts w:ascii="Arial" w:hAnsi="Arial" w:cs="Arial"/>
                                      <w:sz w:val="16"/>
                                      <w:szCs w:val="16"/>
                                    </w:rPr>
                                    <w:t>Recibe, revisa y firma contestación.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B14B6" id="Proceso 1307" o:spid="_x0000_s1704" type="#_x0000_t109" style="position:absolute;left:0;text-align:left;margin-left:360.05pt;margin-top:218.75pt;width:85.95pt;height:30.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6EbwIAAC4FAAAOAAAAZHJzL2Uyb0RvYy54bWysVEtv2zAMvg/YfxB0X22nTR9BnSJI0WFA&#10;0QZNh54VWaqNSaImKbGzXz9KdpyiK3YYdrFFkR+fH3V902lFdsL5BkxJi5OcEmE4VI15Len357sv&#10;l5T4wEzFFBhR0r3w9Gb++dN1a2diAjWoSjiCToyftbakdQh2lmWe10IzfwJWGFRKcJoFFN1rVjnW&#10;onetskmen2ctuMo64MJ7vL3tlXSe/EspeHiU0otAVEkxt5C+Ln038ZvNr9ns1TFbN3xIg/1DFpo1&#10;BoOOrm5ZYGTrmj9c6YY78CDDCQedgZQNF6kGrKbI31WzrpkVqRZsjrdjm/z/c8sfditHmgpnd5pf&#10;UGKYximtUkOBpDtsUWv9DC3XduUGyeMx1ttJp+MfKyFdaut+bKvoAuF4WeRXxTQ656g7vcqnk2ns&#10;e3ZEW+fDVwGaxENJpYJ2WTMX+jx86izb3fvQww7m6CNm1ueSTmGvRExHmSchsSyMPknoRCixVI7s&#10;GFKh+lEMKSTLCJGNUiOo+AikwgE02EaYSCQbgflHwGO00TpFBBNGoG4MuL+DZW9/qLqvNZYduk2X&#10;Znh+cRnLincbqPY4WQc95b3ldw029575sGIOOY7bgHsbHvET+11SGE6U1OB+fXQf7ZF6qKWkxZ0p&#10;qf+5ZU5Qor4ZJOVVcXYWlywJZ9OLCQrurWbzVmO2egk4iwJfCMvTMdoHdThKB/oF13sRo6KKGY6x&#10;S8qDOwjL0O8yPhBcLBbJDBfLsnBv1pZH57HTkTDP3QtzdmBYQG4+wGG/2OwduXrbiDSw2AaQTWLe&#10;sa/DDHApE4+HByRu/Vs5WR2fuflvAAAA//8DAFBLAwQUAAYACAAAACEAJS4XbN8AAAALAQAADwAA&#10;AGRycy9kb3ducmV2LnhtbEyPTU+EMBCG7yb+h2ZMvBi3LK7yIWWjJt5dNGaPhdaC0ilpu4D/3vGk&#10;x5l58s7zVvvVjmzWPgwOBWw3CTCNnVMDGgFvr8/XObAQJSo5OtQCvnWAfX1+VslSuQUPem6iYRSC&#10;oZQC+hinkvPQ9drKsHGTRrp9OG9lpNEbrrxcKNyOPE2SO27lgPShl5N+6nX31ZysAGOyz0ffDst8&#10;2L2/HK+OOZ+bTojLi/XhHljUa/yD4Vef1KEmp9adUAU2CsjSZEuogN1NdguMiLxIqV1Lm6JIgNcV&#10;/9+h/gEAAP//AwBQSwECLQAUAAYACAAAACEAtoM4kv4AAADhAQAAEwAAAAAAAAAAAAAAAAAAAAAA&#10;W0NvbnRlbnRfVHlwZXNdLnhtbFBLAQItABQABgAIAAAAIQA4/SH/1gAAAJQBAAALAAAAAAAAAAAA&#10;AAAAAC8BAABfcmVscy8ucmVsc1BLAQItABQABgAIAAAAIQD7bi6EbwIAAC4FAAAOAAAAAAAAAAAA&#10;AAAAAC4CAABkcnMvZTJvRG9jLnhtbFBLAQItABQABgAIAAAAIQAlLhds3wAAAAsBAAAPAAAAAAAA&#10;AAAAAAAAAMkEAABkcnMvZG93bnJldi54bWxQSwUGAAAAAAQABADzAAAA1QUAAAAA&#10;" fillcolor="white [3201]" strokecolor="black [3200]" strokeweight="1pt">
                      <v:textbox>
                        <w:txbxContent>
                          <w:p w:rsidR="003D699D" w:rsidRPr="001B5D7E" w:rsidRDefault="003D699D" w:rsidP="00E538F8">
                            <w:pPr>
                              <w:jc w:val="both"/>
                              <w:rPr>
                                <w:rFonts w:ascii="Arial" w:hAnsi="Arial" w:cs="Arial"/>
                                <w:sz w:val="16"/>
                                <w:szCs w:val="16"/>
                              </w:rPr>
                            </w:pPr>
                            <w:r>
                              <w:rPr>
                                <w:rFonts w:ascii="Arial" w:hAnsi="Arial" w:cs="Arial"/>
                                <w:sz w:val="16"/>
                                <w:szCs w:val="16"/>
                              </w:rPr>
                              <w:t>Recibe, revisa y firma contestación.</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88128" behindDoc="0" locked="0" layoutInCell="1" allowOverlap="1" wp14:anchorId="70A51A00" wp14:editId="08E35C8D">
                      <wp:simplePos x="0" y="0"/>
                      <wp:positionH relativeFrom="column">
                        <wp:posOffset>3181985</wp:posOffset>
                      </wp:positionH>
                      <wp:positionV relativeFrom="paragraph">
                        <wp:posOffset>2778125</wp:posOffset>
                      </wp:positionV>
                      <wp:extent cx="1091507" cy="390525"/>
                      <wp:effectExtent l="0" t="0" r="13970" b="28575"/>
                      <wp:wrapNone/>
                      <wp:docPr id="1306" name="Proceso 1306"/>
                      <wp:cNvGraphicFramePr/>
                      <a:graphic xmlns:a="http://schemas.openxmlformats.org/drawingml/2006/main">
                        <a:graphicData uri="http://schemas.microsoft.com/office/word/2010/wordprocessingShape">
                          <wps:wsp>
                            <wps:cNvSpPr/>
                            <wps:spPr>
                              <a:xfrm>
                                <a:off x="0" y="0"/>
                                <a:ext cx="1091507"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538F8">
                                  <w:pPr>
                                    <w:jc w:val="both"/>
                                    <w:rPr>
                                      <w:rFonts w:ascii="Arial" w:hAnsi="Arial" w:cs="Arial"/>
                                      <w:sz w:val="16"/>
                                      <w:szCs w:val="16"/>
                                    </w:rPr>
                                  </w:pPr>
                                  <w:r>
                                    <w:rPr>
                                      <w:rFonts w:ascii="Arial" w:hAnsi="Arial" w:cs="Arial"/>
                                      <w:sz w:val="16"/>
                                      <w:szCs w:val="16"/>
                                    </w:rPr>
                                    <w:t xml:space="preserve">Recibe, verifica y turna contestación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1A00" id="Proceso 1306" o:spid="_x0000_s1705" type="#_x0000_t109" style="position:absolute;left:0;text-align:left;margin-left:250.55pt;margin-top:218.75pt;width:85.95pt;height:30.7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tqcAIAAC4FAAAOAAAAZHJzL2Uyb0RvYy54bWysVN9v2yAQfp+0/wHxvtpOm3aJ6lRRqk6T&#10;qjZaOvWZYKitAceAxM7++h3Ycaqu2sO0F5vj7ruf33F902lF9sL5BkxJi7OcEmE4VI15Ken3p7tP&#10;nynxgZmKKTCipAfh6c3i44fr1s7FBGpQlXAEnRg/b21J6xDsPMs8r4Vm/gysMKiU4DQLKLqXrHKs&#10;Re9aZZM8v8xacJV1wIX3eHvbK+ki+ZdS8PAopReBqJJibiF9Xfpu4zdbXLP5i2O2bviQBvuHLDRr&#10;DAYdXd2ywMjONX+40g134EGGMw46AykbLlINWE2Rv6lmUzMrUi3YHG/HNvn/55Y/7NeONBXO7jy/&#10;pMQwjVNap4YCSXfYotb6OVpu7NoNksdjrLeTTsc/VkK61NbD2FbRBcLxsshnxTS/ooSj7nyWTyfT&#10;2PfshLbOhy8CNImHkkoF7apmLvR5+NRZtr/3oYcdzdFHzKzPJZ3CQYmYjjLfhMSyMPokoROhxEo5&#10;smdIhepHMaSQLCNENkqNoOI9kApH0GAbYSKRbATm7wFP0UbrFBFMGIG6MeD+Dpa9/bHqvtZYdui2&#10;XZrh5dUslhXvtlAdcLIOesp7y+8abO4982HNHHIctwH3NjziJ/a7pDCcKKnB/XrvPtoj9VBLSYs7&#10;U1L/c8ecoER9NUjKWXFxEZcsCRfTqwkK7rVm+1pjdnoFOIsCXwjL0zHaB3U8Sgf6Gdd7GaOiihmO&#10;sUvKgzsKq9DvMj4QXCyXyQwXy7JwbzaWR+ex05EwT90zc3ZgWEBuPsBxv9j8Dbl624g0sNwFkE1i&#10;3qmvwwxwKROPhwckbv1rOVmdnrnFbwAAAP//AwBQSwMEFAAGAAgAAAAhAOQdkDjgAAAACwEAAA8A&#10;AABkcnMvZG93bnJldi54bWxMj8tOwzAQRfdI/IM1SGwQtUMfaUOcCpDYtwGhLp3YOIF4HMVuEv6+&#10;wwqWM3N059x8P7uOjWYIrUcJyUIAM1h73aKV8P72er8FFqJCrTqPRsKPCbAvrq9ylWk/4dGMZbSM&#10;QjBkSkITY59xHurGOBUWvjdIt08/OBVpHCzXg5oo3HX8QYgNd6pF+tCo3rw0pv4uz06CtenX81C1&#10;03hcfRxOd6ctH8taytub+ekRWDRz/IPhV5/UoSCnyp9RB9ZJWIskIVTCapmugRGxSZfUrqLNbieA&#10;Fzn/36G4AAAA//8DAFBLAQItABQABgAIAAAAIQC2gziS/gAAAOEBAAATAAAAAAAAAAAAAAAAAAAA&#10;AABbQ29udGVudF9UeXBlc10ueG1sUEsBAi0AFAAGAAgAAAAhADj9If/WAAAAlAEAAAsAAAAAAAAA&#10;AAAAAAAALwEAAF9yZWxzLy5yZWxzUEsBAi0AFAAGAAgAAAAhAEA4i2pwAgAALgUAAA4AAAAAAAAA&#10;AAAAAAAALgIAAGRycy9lMm9Eb2MueG1sUEsBAi0AFAAGAAgAAAAhAOQdkDjgAAAACwEAAA8AAAAA&#10;AAAAAAAAAAAAygQAAGRycy9kb3ducmV2LnhtbFBLBQYAAAAABAAEAPMAAADXBQAAAAA=&#10;" fillcolor="white [3201]" strokecolor="black [3200]" strokeweight="1pt">
                      <v:textbox>
                        <w:txbxContent>
                          <w:p w:rsidR="003D699D" w:rsidRPr="001B5D7E" w:rsidRDefault="003D699D" w:rsidP="00E538F8">
                            <w:pPr>
                              <w:jc w:val="both"/>
                              <w:rPr>
                                <w:rFonts w:ascii="Arial" w:hAnsi="Arial" w:cs="Arial"/>
                                <w:sz w:val="16"/>
                                <w:szCs w:val="16"/>
                              </w:rPr>
                            </w:pPr>
                            <w:r>
                              <w:rPr>
                                <w:rFonts w:ascii="Arial" w:hAnsi="Arial" w:cs="Arial"/>
                                <w:sz w:val="16"/>
                                <w:szCs w:val="16"/>
                              </w:rPr>
                              <w:t xml:space="preserve">Recibe, verifica y turna contestación </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87104" behindDoc="0" locked="0" layoutInCell="1" allowOverlap="1" wp14:anchorId="15624C17" wp14:editId="770DD10A">
                      <wp:simplePos x="0" y="0"/>
                      <wp:positionH relativeFrom="column">
                        <wp:posOffset>1715135</wp:posOffset>
                      </wp:positionH>
                      <wp:positionV relativeFrom="paragraph">
                        <wp:posOffset>2778125</wp:posOffset>
                      </wp:positionV>
                      <wp:extent cx="1091507" cy="390525"/>
                      <wp:effectExtent l="0" t="0" r="13970" b="28575"/>
                      <wp:wrapNone/>
                      <wp:docPr id="1305" name="Proceso 1305"/>
                      <wp:cNvGraphicFramePr/>
                      <a:graphic xmlns:a="http://schemas.openxmlformats.org/drawingml/2006/main">
                        <a:graphicData uri="http://schemas.microsoft.com/office/word/2010/wordprocessingShape">
                          <wps:wsp>
                            <wps:cNvSpPr/>
                            <wps:spPr>
                              <a:xfrm>
                                <a:off x="0" y="0"/>
                                <a:ext cx="1091507"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538F8">
                                  <w:pPr>
                                    <w:jc w:val="both"/>
                                    <w:rPr>
                                      <w:rFonts w:ascii="Arial" w:hAnsi="Arial" w:cs="Arial"/>
                                      <w:sz w:val="16"/>
                                      <w:szCs w:val="16"/>
                                    </w:rPr>
                                  </w:pPr>
                                  <w:r>
                                    <w:rPr>
                                      <w:rFonts w:ascii="Arial" w:hAnsi="Arial" w:cs="Arial"/>
                                      <w:sz w:val="16"/>
                                      <w:szCs w:val="16"/>
                                    </w:rPr>
                                    <w:t>Envía contestación para su visto bueno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24C17" id="Proceso 1305" o:spid="_x0000_s1706" type="#_x0000_t109" style="position:absolute;left:0;text-align:left;margin-left:135.05pt;margin-top:218.75pt;width:85.95pt;height:30.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ubwIAAC4FAAAOAAAAZHJzL2Uyb0RvYy54bWysVEtv2zAMvg/YfxB0X22nTR9BnSJI0WFA&#10;0QZNh54VWaqNSaImKbGzXz9KdpyiK3YYdrFFkR+fH3V902lFdsL5BkxJi5OcEmE4VI15Len357sv&#10;l5T4wEzFFBhR0r3w9Gb++dN1a2diAjWoSjiCToyftbakdQh2lmWe10IzfwJWGFRKcJoFFN1rVjnW&#10;onetskmen2ctuMo64MJ7vL3tlXSe/EspeHiU0otAVEkxt5C+Ln038ZvNr9ns1TFbN3xIg/1DFpo1&#10;BoOOrm5ZYGTrmj9c6YY78CDDCQedgZQNF6kGrKbI31WzrpkVqRZsjrdjm/z/c8sfditHmgpnd5pP&#10;KTFM45RWqaFA0h22qLV+hpZru3KD5PEY6+2k0/GPlZAutXU/tlV0gXC8LPKrYppfUMJRd3qVTyfT&#10;2PfsiLbOh68CNImHkkoF7bJmLvR5+NRZtrv3oYcdzNFHzKzPJZ3CXomYjjJPQmJZGH2S0IlQYqkc&#10;2TGkQvWjGFJIlhEiG6VGUPERSIUDaLCNMJFINgLzj4DHaKN1iggmjEDdGHB/B8ve/lB1X2ssO3Sb&#10;Ls3w/DIxOt5toNrjZB30lPeW3zXY3Hvmw4o55DhuA+5teMRP7HdJYThRUoP79dF9tEfqoZaSFnem&#10;pP7nljlBifpmkJRXxdlZXLIknE0vJii4t5rNW43Z6iXgLAp8ISxPx2gf1OEoHegXXO9FjIoqZjjG&#10;LikP7iAsQ7/L+EBwsVgkM1wsy8K9WVsencdOR8I8dy/M2YFhAbn5AIf9YrN35OptI9LAYhtANol5&#10;x74OM8ClTDweHpC49W/lZHV85ua/AQAA//8DAFBLAwQUAAYACAAAACEA8Hz/weAAAAALAQAADwAA&#10;AGRycy9kb3ducmV2LnhtbEyPwU7DMAyG70i8Q2QkLmhLVwrdStMJkLizgqYd08akhSapkqwtb485&#10;wc2WP/3+/nK/mIFN6EPvrIDNOgGGtnWqt1rA+9vLagssRGmVHJxFAd8YYF9dXpSyUG62B5zqqBmF&#10;2FBIAV2MY8F5aDs0MqzdiJZuH84bGWn1misvZwo3A0+T5J4b2Vv60MkRnztsv+qzEaB1/vnkm36e&#10;Dtnx9XRz2vKpboW4vloeH4BFXOIfDL/6pA4VOTXubFVgg4A0TzaECshu8ztgRGRZSu0aGna7BHhV&#10;8v8dqh8AAAD//wMAUEsBAi0AFAAGAAgAAAAhALaDOJL+AAAA4QEAABMAAAAAAAAAAAAAAAAAAAAA&#10;AFtDb250ZW50X1R5cGVzXS54bWxQSwECLQAUAAYACAAAACEAOP0h/9YAAACUAQAACwAAAAAAAAAA&#10;AAAAAAAvAQAAX3JlbHMvLnJlbHNQSwECLQAUAAYACAAAACEARc1f7m8CAAAuBQAADgAAAAAAAAAA&#10;AAAAAAAuAgAAZHJzL2Uyb0RvYy54bWxQSwECLQAUAAYACAAAACEA8Hz/weAAAAALAQAADwAAAAAA&#10;AAAAAAAAAADJBAAAZHJzL2Rvd25yZXYueG1sUEsFBgAAAAAEAAQA8wAAANYFAAAAAA==&#10;" fillcolor="white [3201]" strokecolor="black [3200]" strokeweight="1pt">
                      <v:textbox>
                        <w:txbxContent>
                          <w:p w:rsidR="003D699D" w:rsidRPr="001B5D7E" w:rsidRDefault="003D699D" w:rsidP="00E538F8">
                            <w:pPr>
                              <w:jc w:val="both"/>
                              <w:rPr>
                                <w:rFonts w:ascii="Arial" w:hAnsi="Arial" w:cs="Arial"/>
                                <w:sz w:val="16"/>
                                <w:szCs w:val="16"/>
                              </w:rPr>
                            </w:pPr>
                            <w:r>
                              <w:rPr>
                                <w:rFonts w:ascii="Arial" w:hAnsi="Arial" w:cs="Arial"/>
                                <w:sz w:val="16"/>
                                <w:szCs w:val="16"/>
                              </w:rPr>
                              <w:t>Envía contestación para su visto bueno</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86080" behindDoc="0" locked="0" layoutInCell="1" allowOverlap="1" wp14:anchorId="68195FCC" wp14:editId="307CF5FE">
                      <wp:simplePos x="0" y="0"/>
                      <wp:positionH relativeFrom="column">
                        <wp:posOffset>1715135</wp:posOffset>
                      </wp:positionH>
                      <wp:positionV relativeFrom="paragraph">
                        <wp:posOffset>2120900</wp:posOffset>
                      </wp:positionV>
                      <wp:extent cx="1091507" cy="390525"/>
                      <wp:effectExtent l="0" t="0" r="13970" b="28575"/>
                      <wp:wrapNone/>
                      <wp:docPr id="1304" name="Proceso 1304"/>
                      <wp:cNvGraphicFramePr/>
                      <a:graphic xmlns:a="http://schemas.openxmlformats.org/drawingml/2006/main">
                        <a:graphicData uri="http://schemas.microsoft.com/office/word/2010/wordprocessingShape">
                          <wps:wsp>
                            <wps:cNvSpPr/>
                            <wps:spPr>
                              <a:xfrm>
                                <a:off x="0" y="0"/>
                                <a:ext cx="1091507"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538F8">
                                  <w:pPr>
                                    <w:jc w:val="both"/>
                                    <w:rPr>
                                      <w:rFonts w:ascii="Arial" w:hAnsi="Arial" w:cs="Arial"/>
                                      <w:sz w:val="16"/>
                                      <w:szCs w:val="16"/>
                                    </w:rPr>
                                  </w:pPr>
                                  <w:r>
                                    <w:rPr>
                                      <w:rFonts w:ascii="Arial" w:hAnsi="Arial" w:cs="Arial"/>
                                      <w:sz w:val="16"/>
                                      <w:szCs w:val="16"/>
                                    </w:rPr>
                                    <w:t>Emite contestación por 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5FCC" id="Proceso 1304" o:spid="_x0000_s1707" type="#_x0000_t109" style="position:absolute;left:0;text-align:left;margin-left:135.05pt;margin-top:167pt;width:85.95pt;height:30.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bwIAAC4FAAAOAAAAZHJzL2Uyb0RvYy54bWysVEtv2zAMvg/YfxB0X22nSR9BnSJI0WFA&#10;0QZth54VWaqNSaImKbGzXz9KdpyiK3YYdrFFkR+fH3V13WlFdsL5BkxJi5OcEmE4VI15Len359sv&#10;F5T4wEzFFBhR0r3w9Hrx+dNVa+diAjWoSjiCToyft7akdQh2nmWe10IzfwJWGFRKcJoFFN1rVjnW&#10;onetskmen2UtuMo64MJ7vL3plXSR/EspeHiQ0otAVEkxt5C+Ln038Zstrtj81TFbN3xIg/1DFpo1&#10;BoOOrm5YYGTrmj9c6YY78CDDCQedgZQNF6kGrKbI31XzVDMrUi3YHG/HNvn/55bf79aONBXO7jSf&#10;UmKYximtU0OBpDtsUWv9HC2f7NoNksdjrLeTTsc/VkK61Nb92FbRBcLxssgvi1l+TglH3ellPpvM&#10;Yt+zI9o6H74K0CQeSioVtKuaudDn4VNn2e7Ohx52MEcfMbM+l3QKeyViOso8CollYfRJQidCiZVy&#10;ZMeQCtWPYkghWUaIbJQaQcVHIBUOoME2wkQi2QjMPwIeo43WKSKYMAJ1Y8D9HSx7+0PVfa2x7NBt&#10;ujTDs4uUYbzbQLXHyTroKe8tv22wuXfMhzVzyHHcBtzb8ICf2O+SwnCipAb366P7aI/UQy0lLe5M&#10;Sf3PLXOCEvXNICkvi+k0LlkSprPzCQrurWbzVmO2egU4iwJfCMvTMdoHdThKB/oF13sZo6KKGY6x&#10;S8qDOwir0O8yPhBcLJfJDBfLsnBnniyPzmOnI2Geuxfm7MCwgNy8h8N+sfk7cvW2EWlguQ0gm8S8&#10;Y1+HGeBSJh4PD0jc+rdysjo+c4vfAAAA//8DAFBLAwQUAAYACAAAACEAcUDsEOAAAAALAQAADwAA&#10;AGRycy9kb3ducmV2LnhtbEyPwU7DMBBE70j8g7VIXFDrNE1pCXEqQOJOA6p6dOLFCcR2ZLtJ+HuW&#10;U7nt7oxm3xT72fRsRB86ZwWslgkwtI1TndUCPt5fFztgIUqrZO8sCvjBAPvy+qqQuXKTPeBYRc0o&#10;xIZcCmhjHHLOQ9OikWHpBrSkfTpvZKTVa668nCjc9DxNkntuZGfpQysHfGmx+a7ORoDW269nX3fT&#10;eMiOb6e7046PVSPE7c389Ags4hwvZvjDJ3Qoial2Z6sC6wWk22RFVgHrdUalyJFlKQ01XR42G+Bl&#10;wf93KH8BAAD//wMAUEsBAi0AFAAGAAgAAAAhALaDOJL+AAAA4QEAABMAAAAAAAAAAAAAAAAAAAAA&#10;AFtDb250ZW50X1R5cGVzXS54bWxQSwECLQAUAAYACAAAACEAOP0h/9YAAACUAQAACwAAAAAAAAAA&#10;AAAAAAAvAQAAX3JlbHMvLnJlbHNQSwECLQAUAAYACAAAACEA/pv6AG8CAAAuBQAADgAAAAAAAAAA&#10;AAAAAAAuAgAAZHJzL2Uyb0RvYy54bWxQSwECLQAUAAYACAAAACEAcUDsEOAAAAALAQAADwAAAAAA&#10;AAAAAAAAAADJBAAAZHJzL2Rvd25yZXYueG1sUEsFBgAAAAAEAAQA8wAAANYFAAAAAA==&#10;" fillcolor="white [3201]" strokecolor="black [3200]" strokeweight="1pt">
                      <v:textbox>
                        <w:txbxContent>
                          <w:p w:rsidR="003D699D" w:rsidRPr="001B5D7E" w:rsidRDefault="003D699D" w:rsidP="00E538F8">
                            <w:pPr>
                              <w:jc w:val="both"/>
                              <w:rPr>
                                <w:rFonts w:ascii="Arial" w:hAnsi="Arial" w:cs="Arial"/>
                                <w:sz w:val="16"/>
                                <w:szCs w:val="16"/>
                              </w:rPr>
                            </w:pPr>
                            <w:r>
                              <w:rPr>
                                <w:rFonts w:ascii="Arial" w:hAnsi="Arial" w:cs="Arial"/>
                                <w:sz w:val="16"/>
                                <w:szCs w:val="16"/>
                              </w:rPr>
                              <w:t>Emite contestación por escrito.</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84032" behindDoc="0" locked="0" layoutInCell="1" allowOverlap="1" wp14:anchorId="44F5E5CB" wp14:editId="287D7264">
                      <wp:simplePos x="0" y="0"/>
                      <wp:positionH relativeFrom="column">
                        <wp:posOffset>238760</wp:posOffset>
                      </wp:positionH>
                      <wp:positionV relativeFrom="paragraph">
                        <wp:posOffset>2124710</wp:posOffset>
                      </wp:positionV>
                      <wp:extent cx="1091507" cy="390525"/>
                      <wp:effectExtent l="0" t="0" r="13970" b="28575"/>
                      <wp:wrapNone/>
                      <wp:docPr id="96" name="Proceso 96"/>
                      <wp:cNvGraphicFramePr/>
                      <a:graphic xmlns:a="http://schemas.openxmlformats.org/drawingml/2006/main">
                        <a:graphicData uri="http://schemas.microsoft.com/office/word/2010/wordprocessingShape">
                          <wps:wsp>
                            <wps:cNvSpPr/>
                            <wps:spPr>
                              <a:xfrm>
                                <a:off x="0" y="0"/>
                                <a:ext cx="1091507"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538F8">
                                  <w:pPr>
                                    <w:jc w:val="both"/>
                                    <w:rPr>
                                      <w:rFonts w:ascii="Arial" w:hAnsi="Arial" w:cs="Arial"/>
                                      <w:sz w:val="16"/>
                                      <w:szCs w:val="16"/>
                                    </w:rPr>
                                  </w:pPr>
                                  <w:r>
                                    <w:rPr>
                                      <w:rFonts w:ascii="Arial" w:hAnsi="Arial" w:cs="Arial"/>
                                      <w:sz w:val="16"/>
                                      <w:szCs w:val="16"/>
                                    </w:rPr>
                                    <w:t>Solicita a Dirección estatus de denuncia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E5CB" id="Proceso 96" o:spid="_x0000_s1708" type="#_x0000_t109" style="position:absolute;left:0;text-align:left;margin-left:18.8pt;margin-top:167.3pt;width:85.95pt;height:30.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obgIAACoFAAAOAAAAZHJzL2Uyb0RvYy54bWysVN1P2zAQf5+0/8Hy+0jSUaAVKaqKmCYh&#10;qAYTz65jk2i2z7PdJt1fv7PzAWJoD9NeEp/vfvf5O19edVqRg3C+AVPS4iSnRBgOVWOeS/r98ebT&#10;BSU+MFMxBUaU9Cg8vVp9/HDZ2qWYQQ2qEo6gE+OXrS1pHYJdZpnntdDMn4AVBpUSnGYBRfecVY61&#10;6F2rbJbnZ1kLrrIOuPAeb697JV0l/1IKHu6l9CIQVVLMLaSvS99d/GarS7Z8dszWDR/SYP+QhWaN&#10;waCTq2sWGNm75g9XuuEOPMhwwkFnIGXDRaoBqynyN9U81MyKVAs2x9upTf7/ueV3h60jTVXSxRkl&#10;hmmc0Ta1EwjeYHta65do9WC3bpA8HmOtnXQ6/rEK0qWWHqeWii4QjpdFvijm+TklHHWfF/l8No9O&#10;sxe0dT58EaBJPJRUKmg3NXOhz8KnrrLDrQ89bDRHHzGzPpd0CkclYjrKfBMSS8Los4ROZBIb5ciB&#10;IQ2qH8WQQrKMENkoNYGK90AqjKDBNsJEItgEzN8DvkSbrFNEMGEC6saA+ztY9vZj1X2tsezQ7bo0&#10;v7OL2TiuHVRHnKqDnu7e8psGm3vLfNgyh/zGTcCdDff4if0uKQwnSmpwv967j/ZIO9RS0uK+lNT/&#10;3DMnKFFfDRJyUZyexgVLwun8fIaCe63ZvdaYvd4AzqLA18HydIz2QY1H6UA/4WqvY1RUMcMxdkl5&#10;cKOwCf0e4+PAxXqdzHCpLAu35sHy6Dx2OhLmsXtizg4MC8jNOxh3iy3fkKu3jUgD630A2STmxV73&#10;fR1mgAuZeDw8HnHjX8vJ6uWJW/0GAAD//wMAUEsDBBQABgAIAAAAIQBah9EZ3gAAAAoBAAAPAAAA&#10;ZHJzL2Rvd25yZXYueG1sTI/LTsMwEEX3SPyDNUhsEHX6IG1DnAqQ2NOAUJdOPDiBeBzFbhL+nmEF&#10;q3ld3XsmP8yuEyMOofWkYLlIQCDV3rRkFby9Pt/uQISoyejOEyr4xgCH4vIi15nxEx1xLKMVbEIh&#10;0wqaGPtMylA36HRY+B6Jbx9+cDryOFhpBj2xuevkKklS6XRLnNDoHp8arL/Ks1Ng7fbzcajaaTxu&#10;3l9ON6edHMtaqeur+eEeRMQ5/onhF5/RoWCmyp/JBNEpWG9TVnJdb7hhwSrZ34GoeLNPlyCLXP5/&#10;ofgBAAD//wMAUEsBAi0AFAAGAAgAAAAhALaDOJL+AAAA4QEAABMAAAAAAAAAAAAAAAAAAAAAAFtD&#10;b250ZW50X1R5cGVzXS54bWxQSwECLQAUAAYACAAAACEAOP0h/9YAAACUAQAACwAAAAAAAAAAAAAA&#10;AAAvAQAAX3JlbHMvLnJlbHNQSwECLQAUAAYACAAAACEAePwAqG4CAAAqBQAADgAAAAAAAAAAAAAA&#10;AAAuAgAAZHJzL2Uyb0RvYy54bWxQSwECLQAUAAYACAAAACEAWofRGd4AAAAKAQAADwAAAAAAAAAA&#10;AAAAAADIBAAAZHJzL2Rvd25yZXYueG1sUEsFBgAAAAAEAAQA8wAAANMFAAAAAA==&#10;" fillcolor="white [3201]" strokecolor="black [3200]" strokeweight="1pt">
                      <v:textbox>
                        <w:txbxContent>
                          <w:p w:rsidR="003D699D" w:rsidRPr="001B5D7E" w:rsidRDefault="003D699D" w:rsidP="00E538F8">
                            <w:pPr>
                              <w:jc w:val="both"/>
                              <w:rPr>
                                <w:rFonts w:ascii="Arial" w:hAnsi="Arial" w:cs="Arial"/>
                                <w:sz w:val="16"/>
                                <w:szCs w:val="16"/>
                              </w:rPr>
                            </w:pPr>
                            <w:r>
                              <w:rPr>
                                <w:rFonts w:ascii="Arial" w:hAnsi="Arial" w:cs="Arial"/>
                                <w:sz w:val="16"/>
                                <w:szCs w:val="16"/>
                              </w:rPr>
                              <w:t>Solicita a Dirección estatus de denuncia</w:t>
                            </w:r>
                          </w:p>
                        </w:txbxContent>
                      </v:textbox>
                    </v:shape>
                  </w:pict>
                </mc:Fallback>
              </mc:AlternateContent>
            </w:r>
            <w:r w:rsidR="00E538F8" w:rsidRPr="00B94AF4">
              <w:rPr>
                <w:rFonts w:ascii="Arial" w:hAnsi="Arial" w:cs="Arial"/>
                <w:b/>
                <w:bCs/>
                <w:noProof/>
                <w:sz w:val="24"/>
                <w:szCs w:val="24"/>
              </w:rPr>
              <mc:AlternateContent>
                <mc:Choice Requires="wps">
                  <w:drawing>
                    <wp:anchor distT="0" distB="0" distL="114300" distR="114300" simplePos="0" relativeHeight="251879936" behindDoc="0" locked="0" layoutInCell="1" allowOverlap="1" wp14:anchorId="6F9A3167" wp14:editId="09663CC6">
                      <wp:simplePos x="0" y="0"/>
                      <wp:positionH relativeFrom="column">
                        <wp:posOffset>1720850</wp:posOffset>
                      </wp:positionH>
                      <wp:positionV relativeFrom="paragraph">
                        <wp:posOffset>1396365</wp:posOffset>
                      </wp:positionV>
                      <wp:extent cx="1090295" cy="450850"/>
                      <wp:effectExtent l="0" t="0" r="14605" b="25400"/>
                      <wp:wrapNone/>
                      <wp:docPr id="116" name="Proceso 116"/>
                      <wp:cNvGraphicFramePr/>
                      <a:graphic xmlns:a="http://schemas.openxmlformats.org/drawingml/2006/main">
                        <a:graphicData uri="http://schemas.microsoft.com/office/word/2010/wordprocessingShape">
                          <wps:wsp>
                            <wps:cNvSpPr/>
                            <wps:spPr>
                              <a:xfrm>
                                <a:off x="0" y="0"/>
                                <a:ext cx="1090295" cy="450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2E31AE">
                                  <w:pPr>
                                    <w:jc w:val="center"/>
                                    <w:rPr>
                                      <w:rFonts w:ascii="Arial" w:hAnsi="Arial" w:cs="Arial"/>
                                      <w:sz w:val="16"/>
                                      <w:szCs w:val="16"/>
                                    </w:rPr>
                                  </w:pPr>
                                  <w:r>
                                    <w:rPr>
                                      <w:rFonts w:ascii="Arial" w:hAnsi="Arial" w:cs="Arial"/>
                                      <w:sz w:val="16"/>
                                      <w:szCs w:val="16"/>
                                    </w:rPr>
                                    <w:t>Turna expediente a jurídico e inicia PR_SUB_DIR_J1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9A3167" id="Proceso 116" o:spid="_x0000_s1709" type="#_x0000_t109" style="position:absolute;left:0;text-align:left;margin-left:135.5pt;margin-top:109.95pt;width:85.85pt;height:35.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l5cgIAACwFAAAOAAAAZHJzL2Uyb0RvYy54bWysVEtv2zAMvg/YfxB0X21nSdcGdYogRYcB&#10;RRu0HXpWZKk2JomapMTOfv0o+dGiK3YYdrFFkR8fH0ldXHZakYNwvgFT0uIkp0QYDlVjnkv6/fH6&#10;0xklPjBTMQVGlPQoPL1cffxw0dqlmEENqhKOoBPjl60taR2CXWaZ57XQzJ+AFQaVEpxmAUX3nFWO&#10;tehdq2yW56dZC66yDrjwHm+veiVdJf9SCh7upPQiEFVSzC2kr0vfXfxmqwu2fHbM1g0f0mD/kIVm&#10;jcGgk6srFhjZu+YPV7rhDjzIcMJBZyBlw0WqAasp8jfVPNTMilQLkuPtRJP/f2757WHrSFNh74pT&#10;SgzT2KRt4hNIvEKCWuuXaPdgt26QPB5jtZ10Ov6xDtIlUo8TqaILhONlkZ/ns/MFJRx180V+tkis&#10;Zy9o63z4KkCTeCipVNBuauZCn4ZPvLLDjQ8YHWGjOQoxsz6XdApHJWI6ytwLiUVh9FlCp3ESG+XI&#10;geEgVD+KWBf6SpYRIhulJlDxHkiFETTYRphIIzYB8/eAL9Em6xQRTJiAujHg/g6Wvf1YdV9rLDt0&#10;uy518PTs89iuHVRH7KuDfuC95dcNknvDfNgyhxOOu4BbG+7wE/kuKQwnSmpwv967j/Y4eKilpMWN&#10;Kan/uWdOUKK+GRzJ82I+jyuWhPniywwF91qze60xe70B7EWB74Pl6RjtgxqP0oF+wuVex6ioYoZj&#10;7JLy4EZhE/pNxueBi/U6meFaWRZuzIPl0XlkOg7MY/fEnB0mLOBs3sK4XWz5Zrh624g0sN4HkE2a&#10;vMh1z+vQA1zJNETD8xF3/rWcrF4eudVvAAAA//8DAFBLAwQUAAYACAAAACEAJ0Jn0d4AAAALAQAA&#10;DwAAAGRycy9kb3ducmV2LnhtbEyPQU+EMBCF7yb+h2ZMvBi3QIgsSNmoiXcXjdljobWgdEraLuC/&#10;dzzpbWbey5vv1YfNTmzRPowOBaS7BJjG3qkRjYC31+fbPbAQJSo5OdQCvnWAQ3N5UctKuRWPemmj&#10;YRSCoZIChhjnivPQD9rKsHOzRtI+nLcy0uoNV16uFG4nniXJHbdyRPowyFk/Dbr/as9WgDHF56Pv&#10;xnU55u8vp5vTni9tL8T11fZwDyzqLf6Z4Ref0KEhps6dUQU2CciKlLpEGtKyBEaOPM8KYB1dyqQE&#10;3tT8f4fmBwAA//8DAFBLAQItABQABgAIAAAAIQC2gziS/gAAAOEBAAATAAAAAAAAAAAAAAAAAAAA&#10;AABbQ29udGVudF9UeXBlc10ueG1sUEsBAi0AFAAGAAgAAAAhADj9If/WAAAAlAEAAAsAAAAAAAAA&#10;AAAAAAAALwEAAF9yZWxzLy5yZWxzUEsBAi0AFAAGAAgAAAAhAHSR+XlyAgAALAUAAA4AAAAAAAAA&#10;AAAAAAAALgIAAGRycy9lMm9Eb2MueG1sUEsBAi0AFAAGAAgAAAAhACdCZ9HeAAAACwEAAA8AAAAA&#10;AAAAAAAAAAAAzAQAAGRycy9kb3ducmV2LnhtbFBLBQYAAAAABAAEAPMAAADXBQAAAAA=&#10;" fillcolor="white [3201]" strokecolor="black [3200]" strokeweight="1pt">
                      <v:textbox>
                        <w:txbxContent>
                          <w:p w:rsidR="003D699D" w:rsidRPr="001B5D7E" w:rsidRDefault="003D699D" w:rsidP="002E31AE">
                            <w:pPr>
                              <w:jc w:val="center"/>
                              <w:rPr>
                                <w:rFonts w:ascii="Arial" w:hAnsi="Arial" w:cs="Arial"/>
                                <w:sz w:val="16"/>
                                <w:szCs w:val="16"/>
                              </w:rPr>
                            </w:pPr>
                            <w:r>
                              <w:rPr>
                                <w:rFonts w:ascii="Arial" w:hAnsi="Arial" w:cs="Arial"/>
                                <w:sz w:val="16"/>
                                <w:szCs w:val="16"/>
                              </w:rPr>
                              <w:t>Turna expediente a jurídico e inicia PR_SUB_DIR_J1</w:t>
                            </w:r>
                          </w:p>
                        </w:txbxContent>
                      </v:textbox>
                    </v:shape>
                  </w:pict>
                </mc:Fallback>
              </mc:AlternateContent>
            </w:r>
            <w:r w:rsidR="008E7F93" w:rsidRPr="00B94AF4">
              <w:rPr>
                <w:rFonts w:ascii="Arial" w:hAnsi="Arial" w:cs="Arial"/>
                <w:b/>
                <w:bCs/>
                <w:noProof/>
                <w:sz w:val="24"/>
                <w:szCs w:val="24"/>
              </w:rPr>
              <mc:AlternateContent>
                <mc:Choice Requires="wps">
                  <w:drawing>
                    <wp:anchor distT="0" distB="0" distL="114300" distR="114300" simplePos="0" relativeHeight="251885056" behindDoc="0" locked="0" layoutInCell="1" allowOverlap="1" wp14:anchorId="32363140" wp14:editId="640C3C5D">
                      <wp:simplePos x="0" y="0"/>
                      <wp:positionH relativeFrom="column">
                        <wp:posOffset>1719580</wp:posOffset>
                      </wp:positionH>
                      <wp:positionV relativeFrom="paragraph">
                        <wp:posOffset>562609</wp:posOffset>
                      </wp:positionV>
                      <wp:extent cx="1090295" cy="600075"/>
                      <wp:effectExtent l="0" t="0" r="14605" b="28575"/>
                      <wp:wrapNone/>
                      <wp:docPr id="64" name="Proceso 64"/>
                      <wp:cNvGraphicFramePr/>
                      <a:graphic xmlns:a="http://schemas.openxmlformats.org/drawingml/2006/main">
                        <a:graphicData uri="http://schemas.microsoft.com/office/word/2010/wordprocessingShape">
                          <wps:wsp>
                            <wps:cNvSpPr/>
                            <wps:spPr>
                              <a:xfrm>
                                <a:off x="0" y="0"/>
                                <a:ext cx="1090295"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2E31AE">
                                  <w:pPr>
                                    <w:jc w:val="center"/>
                                    <w:rPr>
                                      <w:rFonts w:ascii="Arial" w:hAnsi="Arial" w:cs="Arial"/>
                                      <w:sz w:val="16"/>
                                      <w:szCs w:val="16"/>
                                    </w:rPr>
                                  </w:pPr>
                                  <w:r>
                                    <w:rPr>
                                      <w:rFonts w:ascii="Arial" w:hAnsi="Arial" w:cs="Arial"/>
                                      <w:sz w:val="16"/>
                                      <w:szCs w:val="16"/>
                                    </w:rPr>
                                    <w:t>Notifica al ciudadano y procede a sellar la 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63140" id="Proceso 64" o:spid="_x0000_s1710" type="#_x0000_t109" style="position:absolute;left:0;text-align:left;margin-left:135.4pt;margin-top:44.3pt;width:85.85pt;height:47.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fTbAIAACoFAAAOAAAAZHJzL2Uyb0RvYy54bWysVN9P2zAQfp+0/8Hy+0hSFRgVKaqKmCYh&#10;qAYTz65jk2iOzzu7Tbq/fmcnDYihPUx7SXy+++7nd7686lvD9gp9A7bkxUnOmbISqsY+l/z7482n&#10;z5z5IGwlDFhV8oPy/Gr58cNl5xZqBjWYSiEjJ9YvOlfyOgS3yDIva9UKfwJOWVJqwFYEEvE5q1B0&#10;5L012SzPz7IOsHIIUnlPt9eDki+Tf62VDPdaexWYKTnlFtIX03cbv9nyUiyeUbi6kWMa4h+yaEVj&#10;Kejk6loEwXbY/OGqbSSCBx1OJLQZaN1IlWqgaor8TTUPtXAq1ULN8W5qk/9/buXdfoOsqUp+NufM&#10;ipZmtEntBEY31J7O+QVZPbgNjpKnY6y119jGP1XB+tTSw9RS1Qcm6bLIL/LZxSlnknRneZ6fn0an&#10;2QvaoQ9fFLQsHkquDXTrWmAYsvCpq2J/68MAO5qTj5jZkEs6hYNRMR1jvylNJVH0WUInMqm1QbYX&#10;RIPqRzGmkCwjRDfGTKDiPZAJR9BoG2EqEWwC5u8BX6JN1iki2DAB28YC/h2sB/tj1UOtsezQb/th&#10;fp+ncW2hOtBUEQa6eydvGmrurfBhI5D4TZtAOxvu6RP7XXIYT5zVgL/eu4/2RDvSctbRvpTc/9wJ&#10;VJyZr5YIeVHM53HBkjA/PZ+RgK8129cau2vXQLMo6HVwMh2jfTDHo0Zon2i1VzEqqYSVFLvkMuBR&#10;WIdhj+lxkGq1Sma0VE6EW/vgZHQeOx0J89g/CXQjwwJx8w6OuyUWb8g12EakhdUugG4S82Kvh76O&#10;M6CFTDweH4+48a/lZPXyxC1/AwAA//8DAFBLAwQUAAYACAAAACEAlfpg598AAAAKAQAADwAAAGRy&#10;cy9kb3ducmV2LnhtbEyPwU7DMBBE70j8g7VIXFDrNITWCnEqQOJOA0I9OrHrBOJ1FLtJ+HuWEz2u&#10;5mnmbbFfXM8mM4bOo4TNOgFmsPG6Qyvh4/11JYCFqFCr3qOR8GMC7Mvrq0Ll2s94MFMVLaMSDLmS&#10;0MY45JyHpjVOhbUfDFJ28qNTkc7Rcj2qmcpdz9Mk2XKnOqSFVg3mpTXNd3V2EqzdfT2PdTdPh+zz&#10;7Xh3FHyqGilvb5anR2DRLPEfhj99UoeSnGp/Rh1YLyHdJaQeJQixBUZAlqUPwGoixf0GeFnwyxfK&#10;XwAAAP//AwBQSwECLQAUAAYACAAAACEAtoM4kv4AAADhAQAAEwAAAAAAAAAAAAAAAAAAAAAAW0Nv&#10;bnRlbnRfVHlwZXNdLnhtbFBLAQItABQABgAIAAAAIQA4/SH/1gAAAJQBAAALAAAAAAAAAAAAAAAA&#10;AC8BAABfcmVscy8ucmVsc1BLAQItABQABgAIAAAAIQBqgxfTbAIAACoFAAAOAAAAAAAAAAAAAAAA&#10;AC4CAABkcnMvZTJvRG9jLnhtbFBLAQItABQABgAIAAAAIQCV+mDn3wAAAAoBAAAPAAAAAAAAAAAA&#10;AAAAAMYEAABkcnMvZG93bnJldi54bWxQSwUGAAAAAAQABADzAAAA0gUAAAAA&#10;" fillcolor="white [3201]" strokecolor="black [3200]" strokeweight="1pt">
                      <v:textbox>
                        <w:txbxContent>
                          <w:p w:rsidR="003D699D" w:rsidRPr="001B5D7E" w:rsidRDefault="003D699D" w:rsidP="002E31AE">
                            <w:pPr>
                              <w:jc w:val="center"/>
                              <w:rPr>
                                <w:rFonts w:ascii="Arial" w:hAnsi="Arial" w:cs="Arial"/>
                                <w:sz w:val="16"/>
                                <w:szCs w:val="16"/>
                              </w:rPr>
                            </w:pPr>
                            <w:r>
                              <w:rPr>
                                <w:rFonts w:ascii="Arial" w:hAnsi="Arial" w:cs="Arial"/>
                                <w:sz w:val="16"/>
                                <w:szCs w:val="16"/>
                              </w:rPr>
                              <w:t>Notifica al ciudadano y procede a sellar la obra</w:t>
                            </w:r>
                          </w:p>
                        </w:txbxContent>
                      </v:textbox>
                    </v:shape>
                  </w:pict>
                </mc:Fallback>
              </mc:AlternateContent>
            </w:r>
            <w:r w:rsidR="008E7F93" w:rsidRPr="00B94AF4">
              <w:rPr>
                <w:rFonts w:ascii="Arial" w:hAnsi="Arial" w:cs="Arial"/>
                <w:b/>
                <w:bCs/>
                <w:noProof/>
                <w:sz w:val="24"/>
                <w:szCs w:val="24"/>
              </w:rPr>
              <mc:AlternateContent>
                <mc:Choice Requires="wps">
                  <w:drawing>
                    <wp:anchor distT="0" distB="0" distL="114300" distR="114300" simplePos="0" relativeHeight="251880960" behindDoc="0" locked="0" layoutInCell="1" allowOverlap="1" wp14:anchorId="4474AD00" wp14:editId="4B1DC472">
                      <wp:simplePos x="0" y="0"/>
                      <wp:positionH relativeFrom="column">
                        <wp:posOffset>233680</wp:posOffset>
                      </wp:positionH>
                      <wp:positionV relativeFrom="paragraph">
                        <wp:posOffset>562610</wp:posOffset>
                      </wp:positionV>
                      <wp:extent cx="1091507" cy="600075"/>
                      <wp:effectExtent l="0" t="0" r="13970" b="28575"/>
                      <wp:wrapNone/>
                      <wp:docPr id="120" name="Proceso 120"/>
                      <wp:cNvGraphicFramePr/>
                      <a:graphic xmlns:a="http://schemas.openxmlformats.org/drawingml/2006/main">
                        <a:graphicData uri="http://schemas.microsoft.com/office/word/2010/wordprocessingShape">
                          <wps:wsp>
                            <wps:cNvSpPr/>
                            <wps:spPr>
                              <a:xfrm>
                                <a:off x="0" y="0"/>
                                <a:ext cx="1091507"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8E7F93">
                                  <w:pPr>
                                    <w:jc w:val="both"/>
                                    <w:rPr>
                                      <w:rFonts w:ascii="Arial" w:hAnsi="Arial" w:cs="Arial"/>
                                      <w:sz w:val="16"/>
                                      <w:szCs w:val="16"/>
                                    </w:rPr>
                                  </w:pPr>
                                  <w:r>
                                    <w:rPr>
                                      <w:rFonts w:ascii="Arial" w:hAnsi="Arial" w:cs="Arial"/>
                                      <w:sz w:val="16"/>
                                      <w:szCs w:val="16"/>
                                    </w:rPr>
                                    <w:t>Recibe notificación y espera su garantía de 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AD00" id="Proceso 120" o:spid="_x0000_s1711" type="#_x0000_t109" style="position:absolute;left:0;text-align:left;margin-left:18.4pt;margin-top:44.3pt;width:85.95pt;height:47.2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xubQIAACwFAAAOAAAAZHJzL2Uyb0RvYy54bWysVE1v2zAMvQ/YfxB0X20H/ViDOkWQosOA&#10;og3WDj0rslQbk0WNUmJnv36U7DhFV+ww7GJLIh9FPj7q6rpvDdsp9A3YkhcnOWfKSqga+1Ly70+3&#10;nz5z5oOwlTBgVcn3yvPrxccPV52bqxnUYCqFjIJYP+9cyesQ3DzLvKxVK/wJOGXJqAFbEWiLL1mF&#10;oqPorclmeX6edYCVQ5DKezq9GYx8keJrrWR40NqrwEzJKbeQvpi+m/jNFldi/oLC1Y0c0xD/kEUr&#10;GkuXTqFuRBBsi80fodpGInjQ4URCm4HWjVSpBqqmyN9U81gLp1ItRI53E03+/4WV97s1sqai3s2I&#10;HytaatI68QksHhFBnfNz8nt0axx3npax2l5jG/9UB+sTqfuJVNUHJumwyC+Ls/yCM0m28zzPL85i&#10;0OyIdujDFwUti4uSawPdqhYYhjR84lXs7nwYYAd3ihEzG3JJq7A3KqZj7DelqSi6fZbQSU5qZZDt&#10;BAmh+lGMKSTPCNGNMROoeA9kwgE0+kaYShKbgPl7wONtk3e6EWyYgG1jAf8O1oP/oeqh1lh26Dd9&#10;6uD558RsPNtAtae+IgyC907eNkTunfBhLZAUTr2mqQ0P9Il8lxzGFWc14K/3zqM/CY+snHU0MSX3&#10;P7cCFWfmqyVJXhanp3HE0ub07CLqCV9bNq8tdtuugHpR0PvgZFpG/2AOS43QPtNwL+OtZBJW0t0l&#10;lwEPm1UYJpmeB6mWy+RGY+VEuLOPTsbgkekomKf+WaAbFRZIm/dwmC4xfyOuwTciLSy3AXSTlHfk&#10;dewBjWTS8fh8xJl/vU9ex0du8RsAAP//AwBQSwMEFAAGAAgAAAAhAAPW58zdAAAACQEAAA8AAABk&#10;cnMvZG93bnJldi54bWxMj8FOwzAQRO9I/IO1SFwQddqi1ApxKkDqnQaEenTixQnE68h2k/TvMSc4&#10;jmY086bcL3ZgE/rQO5KwXmXAkFqnezIS3t8O9wJYiIq0GhyhhAsG2FfXV6UqtJvpiFMdDUslFAol&#10;oYtxLDgPbYdWhZUbkZL36bxVMUlvuPZqTuV24Jssy7lVPaWFTo340mH7XZ+tBGN2X8++6efp+PDx&#10;ero7CT7VrZS3N8vTI7CIS/wLwy9+QocqMTXuTDqwQcI2T+RRghA5sORvMrED1qSg2K6BVyX//6D6&#10;AQAA//8DAFBLAQItABQABgAIAAAAIQC2gziS/gAAAOEBAAATAAAAAAAAAAAAAAAAAAAAAABbQ29u&#10;dGVudF9UeXBlc10ueG1sUEsBAi0AFAAGAAgAAAAhADj9If/WAAAAlAEAAAsAAAAAAAAAAAAAAAAA&#10;LwEAAF9yZWxzLy5yZWxzUEsBAi0AFAAGAAgAAAAhABlsfG5tAgAALAUAAA4AAAAAAAAAAAAAAAAA&#10;LgIAAGRycy9lMm9Eb2MueG1sUEsBAi0AFAAGAAgAAAAhAAPW58zdAAAACQEAAA8AAAAAAAAAAAAA&#10;AAAAxwQAAGRycy9kb3ducmV2LnhtbFBLBQYAAAAABAAEAPMAAADRBQAAAAA=&#10;" fillcolor="white [3201]" strokecolor="black [3200]" strokeweight="1pt">
                      <v:textbox>
                        <w:txbxContent>
                          <w:p w:rsidR="003D699D" w:rsidRPr="001B5D7E" w:rsidRDefault="003D699D" w:rsidP="008E7F93">
                            <w:pPr>
                              <w:jc w:val="both"/>
                              <w:rPr>
                                <w:rFonts w:ascii="Arial" w:hAnsi="Arial" w:cs="Arial"/>
                                <w:sz w:val="16"/>
                                <w:szCs w:val="16"/>
                              </w:rPr>
                            </w:pPr>
                            <w:r>
                              <w:rPr>
                                <w:rFonts w:ascii="Arial" w:hAnsi="Arial" w:cs="Arial"/>
                                <w:sz w:val="16"/>
                                <w:szCs w:val="16"/>
                              </w:rPr>
                              <w:t>Recibe notificación y espera su garantía de audiencia</w:t>
                            </w:r>
                          </w:p>
                        </w:txbxContent>
                      </v:textbox>
                    </v:shape>
                  </w:pict>
                </mc:Fallback>
              </mc:AlternateContent>
            </w:r>
            <w:r w:rsidR="008E7F93">
              <w:rPr>
                <w:rFonts w:ascii="Arial" w:hAnsi="Arial" w:cs="Arial"/>
                <w:noProof/>
                <w:sz w:val="24"/>
                <w:szCs w:val="24"/>
              </w:rPr>
              <mc:AlternateContent>
                <mc:Choice Requires="wps">
                  <w:drawing>
                    <wp:anchor distT="0" distB="0" distL="114300" distR="114300" simplePos="0" relativeHeight="251883008" behindDoc="0" locked="0" layoutInCell="1" allowOverlap="1" wp14:anchorId="50063563" wp14:editId="193AE6FE">
                      <wp:simplePos x="0" y="0"/>
                      <wp:positionH relativeFrom="column">
                        <wp:posOffset>2024380</wp:posOffset>
                      </wp:positionH>
                      <wp:positionV relativeFrom="paragraph">
                        <wp:posOffset>29210</wp:posOffset>
                      </wp:positionV>
                      <wp:extent cx="438150" cy="308610"/>
                      <wp:effectExtent l="0" t="0" r="19050" b="34290"/>
                      <wp:wrapNone/>
                      <wp:docPr id="77" name="Conector fuera de página 77"/>
                      <wp:cNvGraphicFramePr/>
                      <a:graphic xmlns:a="http://schemas.openxmlformats.org/drawingml/2006/main">
                        <a:graphicData uri="http://schemas.microsoft.com/office/word/2010/wordprocessingShape">
                          <wps:wsp>
                            <wps:cNvSpPr/>
                            <wps:spPr>
                              <a:xfrm>
                                <a:off x="0" y="0"/>
                                <a:ext cx="438150"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E31AE">
                                  <w:pPr>
                                    <w:jc w:val="center"/>
                                  </w:pPr>
                                  <w: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063563" id="Conector fuera de página 77" o:spid="_x0000_s1712" type="#_x0000_t177" style="position:absolute;left:0;text-align:left;margin-left:159.4pt;margin-top:2.3pt;width:34.5pt;height:24.3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UtiAIAAEQFAAAOAAAAZHJzL2Uyb0RvYy54bWysVM1u2zAMvg/YOwi6r47TNM2COkWQosOA&#10;oi3WDj0rshQLkyWNUmJnb7Nn2YuNkn9adMUOwy4yafKj+PNRF5dtrclBgFfWFDQ/mVAiDLelMruC&#10;fn28/rCgxAdmSqatEQU9Ck8vV+/fXTRuKaa2sroUQDCI8cvGFbQKwS2zzPNK1MyfWCcMGqWFmgVU&#10;YZeVwBqMXutsOpnMs8ZC6cBy4T3+veqMdJXiSyl4uJPSi0B0QTG3kE5I5zae2eqCLXfAXKV4nwb7&#10;hyxqpgxeOoa6YoGRPag/QtWKg/VWhhNu68xKqbhINWA1+eRVNQ8VcyLVgs3xbmyT/39h+e3hHogq&#10;C3p+TolhNc5og5PiwQKRewGMlIK4Xz93yjCCPtiwxvkl4h7cPfSaRzFW30qo4xfrIm1q8nFssmgD&#10;4fhzdrrIz3AUHE2nk8U8T0PInsEOfPgkbE2iUFCpbbOpGMRBOrYTmF2XXuo3O9z4gFkgfsChEjPs&#10;ckpSOGoR09Lmi5BYLGYxTehEM7HRQA4MCVJ+y2N9GCt5RohUWo+g/C2QDgOo940wkag3AidvAZ9v&#10;G73TjdaEEVgrY+HvYNn5D1V3tcayQ7tt02Tni/kwtq0tjzhvsN0ieMevFXb5hvlwzwCZj4PBbQ53&#10;eMTGF9T2EiWVhR9v/Y/+SEi0UtLgJhXUf98zEJTozwap+jGfzeLqJWV2dj5FBV5ati8tZl9vLM4i&#10;x3fD8SRG/6AHUYKtn3Dp1/FWNDHD8e6C8gCDsgndhuOzwcV6ndxw3RwLN+bB8Rg8djoS5rF9YuB6&#10;qgXk6K0dto4tX5Gr841IY9f7YKVKzIu97vrazwBXNZGof1biW/BST17Pj9/qNwAAAP//AwBQSwME&#10;FAAGAAgAAAAhAIDZv9faAAAACAEAAA8AAABkcnMvZG93bnJldi54bWxMj8FOwzAQRO9I/IO1SFwq&#10;6rSBEoU4FULiDikf4MZLHBqvI9tJU76e5QTH0Yxm3lT7xQ1ixhB7Two26wwEUutNT52Cj8PrXQEi&#10;Jk1GD55QwQUj7Ovrq0qXxp/pHecmdYJLKJZagU1pLKWMrUWn49qPSOx9+uB0Yhk6aYI+c7kb5DbL&#10;dtLpnnjB6hFfLLanZnK8+zYZOduvxn27kz5QwItbrZS6vVmen0AkXNJfGH7xGR1qZjr6iUwUg4J8&#10;UzB6UnC/A8F+XjyyPip4yLcg60r+P1D/AAAA//8DAFBLAQItABQABgAIAAAAIQC2gziS/gAAAOEB&#10;AAATAAAAAAAAAAAAAAAAAAAAAABbQ29udGVudF9UeXBlc10ueG1sUEsBAi0AFAAGAAgAAAAhADj9&#10;If/WAAAAlAEAAAsAAAAAAAAAAAAAAAAALwEAAF9yZWxzLy5yZWxzUEsBAi0AFAAGAAgAAAAhAOYO&#10;RS2IAgAARAUAAA4AAAAAAAAAAAAAAAAALgIAAGRycy9lMm9Eb2MueG1sUEsBAi0AFAAGAAgAAAAh&#10;AIDZv9faAAAACAEAAA8AAAAAAAAAAAAAAAAA4gQAAGRycy9kb3ducmV2LnhtbFBLBQYAAAAABAAE&#10;APMAAADpBQAAAAA=&#10;" fillcolor="white [3201]" strokecolor="black [3200]" strokeweight="1pt">
                      <v:textbox>
                        <w:txbxContent>
                          <w:p w:rsidR="003D699D" w:rsidRDefault="003D699D" w:rsidP="002E31AE">
                            <w:pPr>
                              <w:jc w:val="center"/>
                            </w:pPr>
                            <w:r>
                              <w:t>22</w:t>
                            </w:r>
                          </w:p>
                        </w:txbxContent>
                      </v:textbox>
                    </v:shape>
                  </w:pict>
                </mc:Fallback>
              </mc:AlternateContent>
            </w:r>
          </w:p>
        </w:tc>
      </w:tr>
    </w:tbl>
    <w:p w:rsidR="00F9718E" w:rsidRDefault="00F9718E" w:rsidP="004D37CA">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p>
    <w:p w:rsidR="00702DCB" w:rsidRDefault="00702DCB" w:rsidP="004D37CA">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p>
    <w:p w:rsidR="00702DCB" w:rsidRDefault="00702DCB" w:rsidP="004D37CA">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201"/>
        <w:gridCol w:w="1524"/>
        <w:gridCol w:w="701"/>
        <w:gridCol w:w="387"/>
        <w:gridCol w:w="2040"/>
      </w:tblGrid>
      <w:tr w:rsidR="004D37CA" w:rsidRPr="00EE1C22" w:rsidTr="00E30ABE">
        <w:trPr>
          <w:trHeight w:hRule="exact" w:val="286"/>
        </w:trPr>
        <w:tc>
          <w:tcPr>
            <w:tcW w:w="9705" w:type="dxa"/>
            <w:gridSpan w:val="7"/>
            <w:tcBorders>
              <w:top w:val="single" w:sz="4" w:space="0" w:color="000000"/>
              <w:left w:val="single" w:sz="4" w:space="0" w:color="000000"/>
              <w:bottom w:val="nil"/>
              <w:right w:val="single" w:sz="4" w:space="0" w:color="000000"/>
            </w:tcBorders>
          </w:tcPr>
          <w:p w:rsidR="004D37CA" w:rsidRPr="00EE1C22" w:rsidRDefault="00E26BD9" w:rsidP="00E30ABE">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4D37CA" w:rsidRPr="00EE1C22" w:rsidTr="00E30ABE">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4D37CA" w:rsidRPr="00EE1C22" w:rsidRDefault="004D37CA" w:rsidP="00E30ABE">
            <w:pPr>
              <w:widowControl w:val="0"/>
              <w:autoSpaceDE w:val="0"/>
              <w:autoSpaceDN w:val="0"/>
              <w:adjustRightInd w:val="0"/>
              <w:spacing w:after="0" w:line="160" w:lineRule="exact"/>
              <w:rPr>
                <w:rFonts w:ascii="Times New Roman" w:hAnsi="Times New Roman"/>
                <w:sz w:val="16"/>
                <w:szCs w:val="16"/>
              </w:rPr>
            </w:pPr>
          </w:p>
          <w:p w:rsidR="004D37CA" w:rsidRPr="00EE1C22" w:rsidRDefault="004D37CA" w:rsidP="00E30ABE">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PR-DPDU-06</w:t>
            </w:r>
          </w:p>
          <w:p w:rsidR="00102BDE" w:rsidRDefault="00102BDE" w:rsidP="00102BDE">
            <w:pPr>
              <w:widowControl w:val="0"/>
              <w:autoSpaceDE w:val="0"/>
              <w:autoSpaceDN w:val="0"/>
              <w:adjustRightInd w:val="0"/>
              <w:spacing w:before="7" w:after="0" w:line="110" w:lineRule="exact"/>
              <w:ind w:right="-13"/>
              <w:jc w:val="both"/>
              <w:rPr>
                <w:rFonts w:ascii="Arial" w:hAnsi="Arial" w:cs="Arial"/>
                <w:sz w:val="11"/>
                <w:szCs w:val="11"/>
              </w:rPr>
            </w:pPr>
          </w:p>
          <w:p w:rsidR="00102BDE" w:rsidRDefault="00102BDE" w:rsidP="00102BDE">
            <w:pPr>
              <w:widowControl w:val="0"/>
              <w:autoSpaceDE w:val="0"/>
              <w:autoSpaceDN w:val="0"/>
              <w:adjustRightInd w:val="0"/>
              <w:spacing w:after="0" w:line="200" w:lineRule="exact"/>
              <w:ind w:right="-13"/>
              <w:jc w:val="both"/>
              <w:rPr>
                <w:rFonts w:ascii="Arial" w:hAnsi="Arial" w:cs="Arial"/>
                <w:sz w:val="20"/>
                <w:szCs w:val="20"/>
              </w:rPr>
            </w:pPr>
          </w:p>
          <w:p w:rsidR="004D37CA" w:rsidRPr="00EE1C22" w:rsidRDefault="004D37CA" w:rsidP="00102BDE">
            <w:pPr>
              <w:widowControl w:val="0"/>
              <w:autoSpaceDE w:val="0"/>
              <w:autoSpaceDN w:val="0"/>
              <w:adjustRightInd w:val="0"/>
              <w:spacing w:after="0" w:line="271" w:lineRule="exact"/>
              <w:rPr>
                <w:rFonts w:ascii="Times New Roman" w:hAnsi="Times New Roman"/>
                <w:sz w:val="24"/>
                <w:szCs w:val="24"/>
              </w:rPr>
            </w:pPr>
          </w:p>
        </w:tc>
      </w:tr>
      <w:tr w:rsidR="004D37CA" w:rsidRPr="00EE1C22" w:rsidTr="00E30ABE">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4D37CA" w:rsidRPr="00EE1C22" w:rsidRDefault="004D37CA" w:rsidP="00E30ABE">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4D37CA" w:rsidRPr="00EE1C22" w:rsidRDefault="004D37CA" w:rsidP="00E30ABE">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4D37CA" w:rsidRPr="00102BDE" w:rsidRDefault="001E7343" w:rsidP="00102BDE">
            <w:pPr>
              <w:widowControl w:val="0"/>
              <w:autoSpaceDE w:val="0"/>
              <w:autoSpaceDN w:val="0"/>
              <w:adjustRightInd w:val="0"/>
              <w:spacing w:after="0" w:line="275" w:lineRule="exact"/>
              <w:ind w:left="102"/>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4D37CA" w:rsidRPr="00EE1C22" w:rsidTr="00E30ABE">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4D37CA" w:rsidRPr="00E538F8" w:rsidRDefault="004D37CA" w:rsidP="00E30ABE">
            <w:pPr>
              <w:widowControl w:val="0"/>
              <w:autoSpaceDE w:val="0"/>
              <w:autoSpaceDN w:val="0"/>
              <w:adjustRightInd w:val="0"/>
              <w:spacing w:before="42" w:after="0" w:line="240" w:lineRule="auto"/>
              <w:ind w:left="102" w:right="76"/>
              <w:jc w:val="both"/>
              <w:rPr>
                <w:rFonts w:ascii="Times New Roman" w:hAnsi="Times New Roman"/>
                <w:sz w:val="18"/>
                <w:szCs w:val="18"/>
              </w:rPr>
            </w:pPr>
            <w:r w:rsidRPr="00E538F8">
              <w:rPr>
                <w:rFonts w:ascii="Arial" w:hAnsi="Arial" w:cs="Arial"/>
                <w:bCs/>
                <w:spacing w:val="-5"/>
                <w:sz w:val="18"/>
                <w:szCs w:val="18"/>
              </w:rPr>
              <w:t>A</w:t>
            </w:r>
            <w:r w:rsidRPr="00E538F8">
              <w:rPr>
                <w:rFonts w:ascii="Arial" w:hAnsi="Arial" w:cs="Arial"/>
                <w:bCs/>
                <w:spacing w:val="3"/>
                <w:sz w:val="18"/>
                <w:szCs w:val="18"/>
              </w:rPr>
              <w:t>t</w:t>
            </w:r>
            <w:r w:rsidRPr="00E538F8">
              <w:rPr>
                <w:rFonts w:ascii="Arial" w:hAnsi="Arial" w:cs="Arial"/>
                <w:bCs/>
                <w:sz w:val="18"/>
                <w:szCs w:val="18"/>
              </w:rPr>
              <w:t>en</w:t>
            </w:r>
            <w:r w:rsidRPr="00E538F8">
              <w:rPr>
                <w:rFonts w:ascii="Arial" w:hAnsi="Arial" w:cs="Arial"/>
                <w:bCs/>
                <w:spacing w:val="1"/>
                <w:sz w:val="18"/>
                <w:szCs w:val="18"/>
              </w:rPr>
              <w:t>d</w:t>
            </w:r>
            <w:r w:rsidRPr="00E538F8">
              <w:rPr>
                <w:rFonts w:ascii="Arial" w:hAnsi="Arial" w:cs="Arial"/>
                <w:bCs/>
                <w:spacing w:val="2"/>
                <w:sz w:val="18"/>
                <w:szCs w:val="18"/>
              </w:rPr>
              <w:t>e</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y</w:t>
            </w:r>
            <w:r w:rsidRPr="00E538F8">
              <w:rPr>
                <w:rFonts w:ascii="Arial" w:hAnsi="Arial" w:cs="Arial"/>
                <w:bCs/>
                <w:spacing w:val="8"/>
                <w:sz w:val="18"/>
                <w:szCs w:val="18"/>
              </w:rPr>
              <w:t xml:space="preserve"> </w:t>
            </w:r>
            <w:r w:rsidRPr="00E538F8">
              <w:rPr>
                <w:rFonts w:ascii="Arial" w:hAnsi="Arial" w:cs="Arial"/>
                <w:bCs/>
                <w:spacing w:val="2"/>
                <w:sz w:val="18"/>
                <w:szCs w:val="18"/>
              </w:rPr>
              <w:t>v</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if</w:t>
            </w:r>
            <w:r w:rsidRPr="00E538F8">
              <w:rPr>
                <w:rFonts w:ascii="Arial" w:hAnsi="Arial" w:cs="Arial"/>
                <w:bCs/>
                <w:spacing w:val="2"/>
                <w:sz w:val="18"/>
                <w:szCs w:val="18"/>
              </w:rPr>
              <w:t>i</w:t>
            </w:r>
            <w:r w:rsidRPr="00E538F8">
              <w:rPr>
                <w:rFonts w:ascii="Arial" w:hAnsi="Arial" w:cs="Arial"/>
                <w:bCs/>
                <w:sz w:val="18"/>
                <w:szCs w:val="18"/>
              </w:rPr>
              <w:t>c</w:t>
            </w:r>
            <w:r w:rsidRPr="00E538F8">
              <w:rPr>
                <w:rFonts w:ascii="Arial" w:hAnsi="Arial" w:cs="Arial"/>
                <w:bCs/>
                <w:spacing w:val="-1"/>
                <w:sz w:val="18"/>
                <w:szCs w:val="18"/>
              </w:rPr>
              <w:t>a</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l</w:t>
            </w:r>
            <w:r w:rsidRPr="00E538F8">
              <w:rPr>
                <w:rFonts w:ascii="Arial" w:hAnsi="Arial" w:cs="Arial"/>
                <w:bCs/>
                <w:spacing w:val="2"/>
                <w:sz w:val="18"/>
                <w:szCs w:val="18"/>
              </w:rPr>
              <w:t>a</w:t>
            </w:r>
            <w:r w:rsidRPr="00E538F8">
              <w:rPr>
                <w:rFonts w:ascii="Arial" w:hAnsi="Arial" w:cs="Arial"/>
                <w:bCs/>
                <w:sz w:val="18"/>
                <w:szCs w:val="18"/>
              </w:rPr>
              <w:t>s</w:t>
            </w:r>
            <w:r w:rsidRPr="00E538F8">
              <w:rPr>
                <w:rFonts w:ascii="Arial" w:hAnsi="Arial" w:cs="Arial"/>
                <w:bCs/>
                <w:spacing w:val="6"/>
                <w:sz w:val="18"/>
                <w:szCs w:val="18"/>
              </w:rPr>
              <w:t xml:space="preserve"> </w:t>
            </w:r>
            <w:r w:rsidRPr="00E538F8">
              <w:rPr>
                <w:rFonts w:ascii="Arial" w:hAnsi="Arial" w:cs="Arial"/>
                <w:bCs/>
                <w:spacing w:val="3"/>
                <w:sz w:val="18"/>
                <w:szCs w:val="18"/>
              </w:rPr>
              <w:t>d</w:t>
            </w:r>
            <w:r w:rsidRPr="00E538F8">
              <w:rPr>
                <w:rFonts w:ascii="Arial" w:hAnsi="Arial" w:cs="Arial"/>
                <w:bCs/>
                <w:sz w:val="18"/>
                <w:szCs w:val="18"/>
              </w:rPr>
              <w:t>en</w:t>
            </w:r>
            <w:r w:rsidRPr="00E538F8">
              <w:rPr>
                <w:rFonts w:ascii="Arial" w:hAnsi="Arial" w:cs="Arial"/>
                <w:bCs/>
                <w:spacing w:val="1"/>
                <w:sz w:val="18"/>
                <w:szCs w:val="18"/>
              </w:rPr>
              <w:t>u</w:t>
            </w:r>
            <w:r w:rsidRPr="00E538F8">
              <w:rPr>
                <w:rFonts w:ascii="Arial" w:hAnsi="Arial" w:cs="Arial"/>
                <w:bCs/>
                <w:sz w:val="18"/>
                <w:szCs w:val="18"/>
              </w:rPr>
              <w:t>nci</w:t>
            </w:r>
            <w:r w:rsidRPr="00E538F8">
              <w:rPr>
                <w:rFonts w:ascii="Arial" w:hAnsi="Arial" w:cs="Arial"/>
                <w:bCs/>
                <w:spacing w:val="-1"/>
                <w:sz w:val="18"/>
                <w:szCs w:val="18"/>
              </w:rPr>
              <w:t>a</w:t>
            </w:r>
            <w:r w:rsidRPr="00E538F8">
              <w:rPr>
                <w:rFonts w:ascii="Arial" w:hAnsi="Arial" w:cs="Arial"/>
                <w:bCs/>
                <w:sz w:val="18"/>
                <w:szCs w:val="18"/>
              </w:rPr>
              <w:t>s</w:t>
            </w:r>
            <w:r w:rsidRPr="00E538F8">
              <w:rPr>
                <w:rFonts w:ascii="Arial" w:hAnsi="Arial" w:cs="Arial"/>
                <w:bCs/>
                <w:spacing w:val="1"/>
                <w:sz w:val="18"/>
                <w:szCs w:val="18"/>
              </w:rPr>
              <w:t xml:space="preserve"> </w:t>
            </w:r>
            <w:r w:rsidRPr="00E538F8">
              <w:rPr>
                <w:rFonts w:ascii="Arial" w:hAnsi="Arial" w:cs="Arial"/>
                <w:bCs/>
                <w:sz w:val="18"/>
                <w:szCs w:val="18"/>
              </w:rPr>
              <w:t>ciu</w:t>
            </w:r>
            <w:r w:rsidRPr="00E538F8">
              <w:rPr>
                <w:rFonts w:ascii="Arial" w:hAnsi="Arial" w:cs="Arial"/>
                <w:bCs/>
                <w:spacing w:val="1"/>
                <w:sz w:val="18"/>
                <w:szCs w:val="18"/>
              </w:rPr>
              <w:t>d</w:t>
            </w:r>
            <w:r w:rsidRPr="00E538F8">
              <w:rPr>
                <w:rFonts w:ascii="Arial" w:hAnsi="Arial" w:cs="Arial"/>
                <w:bCs/>
                <w:sz w:val="18"/>
                <w:szCs w:val="18"/>
              </w:rPr>
              <w:t>a</w:t>
            </w:r>
            <w:r w:rsidRPr="00E538F8">
              <w:rPr>
                <w:rFonts w:ascii="Arial" w:hAnsi="Arial" w:cs="Arial"/>
                <w:bCs/>
                <w:spacing w:val="3"/>
                <w:sz w:val="18"/>
                <w:szCs w:val="18"/>
              </w:rPr>
              <w:t>d</w:t>
            </w:r>
            <w:r w:rsidRPr="00E538F8">
              <w:rPr>
                <w:rFonts w:ascii="Arial" w:hAnsi="Arial" w:cs="Arial"/>
                <w:bCs/>
                <w:sz w:val="18"/>
                <w:szCs w:val="18"/>
              </w:rPr>
              <w:t>anas a</w:t>
            </w:r>
            <w:r w:rsidRPr="00E538F8">
              <w:rPr>
                <w:rFonts w:ascii="Arial" w:hAnsi="Arial" w:cs="Arial"/>
                <w:bCs/>
                <w:spacing w:val="1"/>
                <w:sz w:val="18"/>
                <w:szCs w:val="18"/>
              </w:rPr>
              <w:t>c</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ca</w:t>
            </w:r>
            <w:r w:rsidRPr="00E538F8">
              <w:rPr>
                <w:rFonts w:ascii="Arial" w:hAnsi="Arial" w:cs="Arial"/>
                <w:bCs/>
                <w:spacing w:val="4"/>
                <w:sz w:val="18"/>
                <w:szCs w:val="18"/>
              </w:rPr>
              <w:t xml:space="preserve"> </w:t>
            </w:r>
            <w:r w:rsidRPr="00E538F8">
              <w:rPr>
                <w:rFonts w:ascii="Arial" w:hAnsi="Arial" w:cs="Arial"/>
                <w:bCs/>
                <w:sz w:val="18"/>
                <w:szCs w:val="18"/>
              </w:rPr>
              <w:t>de</w:t>
            </w:r>
            <w:r w:rsidRPr="00E538F8">
              <w:rPr>
                <w:rFonts w:ascii="Arial" w:hAnsi="Arial" w:cs="Arial"/>
                <w:bCs/>
                <w:spacing w:val="9"/>
                <w:sz w:val="18"/>
                <w:szCs w:val="18"/>
              </w:rPr>
              <w:t xml:space="preserve"> </w:t>
            </w:r>
            <w:r w:rsidRPr="00E538F8">
              <w:rPr>
                <w:rFonts w:ascii="Arial" w:hAnsi="Arial" w:cs="Arial"/>
                <w:bCs/>
                <w:sz w:val="18"/>
                <w:szCs w:val="18"/>
              </w:rPr>
              <w:t>aq</w:t>
            </w:r>
            <w:r w:rsidRPr="00E538F8">
              <w:rPr>
                <w:rFonts w:ascii="Arial" w:hAnsi="Arial" w:cs="Arial"/>
                <w:bCs/>
                <w:spacing w:val="1"/>
                <w:sz w:val="18"/>
                <w:szCs w:val="18"/>
              </w:rPr>
              <w:t>u</w:t>
            </w:r>
            <w:r w:rsidRPr="00E538F8">
              <w:rPr>
                <w:rFonts w:ascii="Arial" w:hAnsi="Arial" w:cs="Arial"/>
                <w:bCs/>
                <w:sz w:val="18"/>
                <w:szCs w:val="18"/>
              </w:rPr>
              <w:t>el</w:t>
            </w:r>
            <w:r w:rsidRPr="00E538F8">
              <w:rPr>
                <w:rFonts w:ascii="Arial" w:hAnsi="Arial" w:cs="Arial"/>
                <w:bCs/>
                <w:spacing w:val="1"/>
                <w:sz w:val="18"/>
                <w:szCs w:val="18"/>
              </w:rPr>
              <w:t>l</w:t>
            </w:r>
            <w:r w:rsidRPr="00E538F8">
              <w:rPr>
                <w:rFonts w:ascii="Arial" w:hAnsi="Arial" w:cs="Arial"/>
                <w:bCs/>
                <w:sz w:val="18"/>
                <w:szCs w:val="18"/>
              </w:rPr>
              <w:t>as edi</w:t>
            </w:r>
            <w:r w:rsidRPr="00E538F8">
              <w:rPr>
                <w:rFonts w:ascii="Arial" w:hAnsi="Arial" w:cs="Arial"/>
                <w:bCs/>
                <w:spacing w:val="1"/>
                <w:sz w:val="18"/>
                <w:szCs w:val="18"/>
              </w:rPr>
              <w:t>f</w:t>
            </w:r>
            <w:r w:rsidRPr="00E538F8">
              <w:rPr>
                <w:rFonts w:ascii="Arial" w:hAnsi="Arial" w:cs="Arial"/>
                <w:bCs/>
                <w:sz w:val="18"/>
                <w:szCs w:val="18"/>
              </w:rPr>
              <w:t>ic</w:t>
            </w:r>
            <w:r w:rsidRPr="00E538F8">
              <w:rPr>
                <w:rFonts w:ascii="Arial" w:hAnsi="Arial" w:cs="Arial"/>
                <w:bCs/>
                <w:spacing w:val="-1"/>
                <w:sz w:val="18"/>
                <w:szCs w:val="18"/>
              </w:rPr>
              <w:t>a</w:t>
            </w:r>
            <w:r w:rsidRPr="00E538F8">
              <w:rPr>
                <w:rFonts w:ascii="Arial" w:hAnsi="Arial" w:cs="Arial"/>
                <w:bCs/>
                <w:spacing w:val="2"/>
                <w:sz w:val="18"/>
                <w:szCs w:val="18"/>
              </w:rPr>
              <w:t>c</w:t>
            </w:r>
            <w:r w:rsidRPr="00E538F8">
              <w:rPr>
                <w:rFonts w:ascii="Arial" w:hAnsi="Arial" w:cs="Arial"/>
                <w:bCs/>
                <w:sz w:val="18"/>
                <w:szCs w:val="18"/>
              </w:rPr>
              <w:t>io</w:t>
            </w:r>
            <w:r w:rsidRPr="00E538F8">
              <w:rPr>
                <w:rFonts w:ascii="Arial" w:hAnsi="Arial" w:cs="Arial"/>
                <w:bCs/>
                <w:spacing w:val="1"/>
                <w:sz w:val="18"/>
                <w:szCs w:val="18"/>
              </w:rPr>
              <w:t>n</w:t>
            </w:r>
            <w:r w:rsidRPr="00E538F8">
              <w:rPr>
                <w:rFonts w:ascii="Arial" w:hAnsi="Arial" w:cs="Arial"/>
                <w:bCs/>
                <w:sz w:val="18"/>
                <w:szCs w:val="18"/>
              </w:rPr>
              <w:t>es</w:t>
            </w:r>
            <w:r w:rsidRPr="00E538F8">
              <w:rPr>
                <w:rFonts w:ascii="Arial" w:hAnsi="Arial" w:cs="Arial"/>
                <w:bCs/>
                <w:spacing w:val="-5"/>
                <w:sz w:val="18"/>
                <w:szCs w:val="18"/>
              </w:rPr>
              <w:t xml:space="preserve"> </w:t>
            </w:r>
            <w:r w:rsidRPr="00E538F8">
              <w:rPr>
                <w:rFonts w:ascii="Arial" w:hAnsi="Arial" w:cs="Arial"/>
                <w:bCs/>
                <w:sz w:val="18"/>
                <w:szCs w:val="18"/>
              </w:rPr>
              <w:t>que</w:t>
            </w:r>
            <w:r w:rsidRPr="00E538F8">
              <w:rPr>
                <w:rFonts w:ascii="Arial" w:hAnsi="Arial" w:cs="Arial"/>
                <w:bCs/>
                <w:spacing w:val="5"/>
                <w:sz w:val="18"/>
                <w:szCs w:val="18"/>
              </w:rPr>
              <w:t xml:space="preserve"> </w:t>
            </w:r>
            <w:r w:rsidRPr="00E538F8">
              <w:rPr>
                <w:rFonts w:ascii="Arial" w:hAnsi="Arial" w:cs="Arial"/>
                <w:bCs/>
                <w:spacing w:val="2"/>
                <w:sz w:val="18"/>
                <w:szCs w:val="18"/>
              </w:rPr>
              <w:t>s</w:t>
            </w:r>
            <w:r w:rsidRPr="00E538F8">
              <w:rPr>
                <w:rFonts w:ascii="Arial" w:hAnsi="Arial" w:cs="Arial"/>
                <w:bCs/>
                <w:sz w:val="18"/>
                <w:szCs w:val="18"/>
              </w:rPr>
              <w:t>e</w:t>
            </w:r>
            <w:r w:rsidRPr="00E538F8">
              <w:rPr>
                <w:rFonts w:ascii="Arial" w:hAnsi="Arial" w:cs="Arial"/>
                <w:bCs/>
                <w:spacing w:val="7"/>
                <w:sz w:val="18"/>
                <w:szCs w:val="18"/>
              </w:rPr>
              <w:t xml:space="preserve"> </w:t>
            </w:r>
            <w:r w:rsidRPr="00E538F8">
              <w:rPr>
                <w:rFonts w:ascii="Arial" w:hAnsi="Arial" w:cs="Arial"/>
                <w:bCs/>
                <w:sz w:val="18"/>
                <w:szCs w:val="18"/>
              </w:rPr>
              <w:t>en</w:t>
            </w:r>
            <w:r w:rsidRPr="00E538F8">
              <w:rPr>
                <w:rFonts w:ascii="Arial" w:hAnsi="Arial" w:cs="Arial"/>
                <w:bCs/>
                <w:spacing w:val="2"/>
                <w:sz w:val="18"/>
                <w:szCs w:val="18"/>
              </w:rPr>
              <w:t>c</w:t>
            </w:r>
            <w:r w:rsidRPr="00E538F8">
              <w:rPr>
                <w:rFonts w:ascii="Arial" w:hAnsi="Arial" w:cs="Arial"/>
                <w:bCs/>
                <w:sz w:val="18"/>
                <w:szCs w:val="18"/>
              </w:rPr>
              <w:t>uen</w:t>
            </w:r>
            <w:r w:rsidRPr="00E538F8">
              <w:rPr>
                <w:rFonts w:ascii="Arial" w:hAnsi="Arial" w:cs="Arial"/>
                <w:bCs/>
                <w:spacing w:val="1"/>
                <w:sz w:val="18"/>
                <w:szCs w:val="18"/>
              </w:rPr>
              <w:t>t</w:t>
            </w:r>
            <w:r w:rsidRPr="00E538F8">
              <w:rPr>
                <w:rFonts w:ascii="Arial" w:hAnsi="Arial" w:cs="Arial"/>
                <w:bCs/>
                <w:spacing w:val="-1"/>
                <w:sz w:val="18"/>
                <w:szCs w:val="18"/>
              </w:rPr>
              <w:t>r</w:t>
            </w:r>
            <w:r w:rsidRPr="00E538F8">
              <w:rPr>
                <w:rFonts w:ascii="Arial" w:hAnsi="Arial" w:cs="Arial"/>
                <w:bCs/>
                <w:sz w:val="18"/>
                <w:szCs w:val="18"/>
              </w:rPr>
              <w:t>en</w:t>
            </w:r>
            <w:r w:rsidRPr="00E538F8">
              <w:rPr>
                <w:rFonts w:ascii="Arial" w:hAnsi="Arial" w:cs="Arial"/>
                <w:bCs/>
                <w:spacing w:val="-1"/>
                <w:sz w:val="18"/>
                <w:szCs w:val="18"/>
              </w:rPr>
              <w:t xml:space="preserve"> </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p</w:t>
            </w:r>
            <w:r w:rsidRPr="00E538F8">
              <w:rPr>
                <w:rFonts w:ascii="Arial" w:hAnsi="Arial" w:cs="Arial"/>
                <w:bCs/>
                <w:spacing w:val="-1"/>
                <w:sz w:val="18"/>
                <w:szCs w:val="18"/>
              </w:rPr>
              <w:t>r</w:t>
            </w:r>
            <w:r w:rsidRPr="00E538F8">
              <w:rPr>
                <w:rFonts w:ascii="Arial" w:hAnsi="Arial" w:cs="Arial"/>
                <w:bCs/>
                <w:sz w:val="18"/>
                <w:szCs w:val="18"/>
              </w:rPr>
              <w:t>o</w:t>
            </w:r>
            <w:r w:rsidRPr="00E538F8">
              <w:rPr>
                <w:rFonts w:ascii="Arial" w:hAnsi="Arial" w:cs="Arial"/>
                <w:bCs/>
                <w:spacing w:val="2"/>
                <w:sz w:val="18"/>
                <w:szCs w:val="18"/>
              </w:rPr>
              <w:t>c</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o</w:t>
            </w:r>
            <w:r w:rsidRPr="00E538F8">
              <w:rPr>
                <w:rFonts w:ascii="Arial" w:hAnsi="Arial" w:cs="Arial"/>
                <w:bCs/>
                <w:spacing w:val="2"/>
                <w:sz w:val="18"/>
                <w:szCs w:val="18"/>
              </w:rPr>
              <w:t xml:space="preserve"> </w:t>
            </w:r>
            <w:r w:rsidRPr="00E538F8">
              <w:rPr>
                <w:rFonts w:ascii="Arial" w:hAnsi="Arial" w:cs="Arial"/>
                <w:bCs/>
                <w:sz w:val="18"/>
                <w:szCs w:val="18"/>
              </w:rPr>
              <w:t>de</w:t>
            </w:r>
            <w:r w:rsidRPr="00E538F8">
              <w:rPr>
                <w:rFonts w:ascii="Arial" w:hAnsi="Arial" w:cs="Arial"/>
                <w:bCs/>
                <w:spacing w:val="7"/>
                <w:sz w:val="18"/>
                <w:szCs w:val="18"/>
              </w:rPr>
              <w:t xml:space="preserve"> </w:t>
            </w:r>
            <w:r w:rsidRPr="00E538F8">
              <w:rPr>
                <w:rFonts w:ascii="Arial" w:hAnsi="Arial" w:cs="Arial"/>
                <w:bCs/>
                <w:spacing w:val="2"/>
                <w:sz w:val="18"/>
                <w:szCs w:val="18"/>
              </w:rPr>
              <w:t>c</w:t>
            </w:r>
            <w:r w:rsidRPr="00E538F8">
              <w:rPr>
                <w:rFonts w:ascii="Arial" w:hAnsi="Arial" w:cs="Arial"/>
                <w:bCs/>
                <w:sz w:val="18"/>
                <w:szCs w:val="18"/>
              </w:rPr>
              <w:t>onstrucción</w:t>
            </w:r>
            <w:r w:rsidRPr="00E538F8">
              <w:rPr>
                <w:rFonts w:ascii="Arial" w:hAnsi="Arial" w:cs="Arial"/>
                <w:bCs/>
                <w:spacing w:val="-1"/>
                <w:sz w:val="18"/>
                <w:szCs w:val="18"/>
              </w:rPr>
              <w:t xml:space="preserve"> </w:t>
            </w:r>
            <w:r w:rsidRPr="00E538F8">
              <w:rPr>
                <w:rFonts w:ascii="Arial" w:hAnsi="Arial" w:cs="Arial"/>
                <w:bCs/>
                <w:sz w:val="18"/>
                <w:szCs w:val="18"/>
              </w:rPr>
              <w:t>y</w:t>
            </w:r>
            <w:r w:rsidRPr="00E538F8">
              <w:rPr>
                <w:rFonts w:ascii="Arial" w:hAnsi="Arial" w:cs="Arial"/>
                <w:bCs/>
                <w:spacing w:val="5"/>
                <w:sz w:val="18"/>
                <w:szCs w:val="18"/>
              </w:rPr>
              <w:t xml:space="preserve"> </w:t>
            </w:r>
            <w:r w:rsidRPr="00E538F8">
              <w:rPr>
                <w:rFonts w:ascii="Arial" w:hAnsi="Arial" w:cs="Arial"/>
                <w:bCs/>
                <w:sz w:val="18"/>
                <w:szCs w:val="18"/>
              </w:rPr>
              <w:t>no cuen</w:t>
            </w:r>
            <w:r w:rsidRPr="00E538F8">
              <w:rPr>
                <w:rFonts w:ascii="Arial" w:hAnsi="Arial" w:cs="Arial"/>
                <w:bCs/>
                <w:spacing w:val="1"/>
                <w:sz w:val="18"/>
                <w:szCs w:val="18"/>
              </w:rPr>
              <w:t>t</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con</w:t>
            </w:r>
            <w:r w:rsidRPr="00E538F8">
              <w:rPr>
                <w:rFonts w:ascii="Arial" w:hAnsi="Arial" w:cs="Arial"/>
                <w:bCs/>
                <w:spacing w:val="-3"/>
                <w:sz w:val="18"/>
                <w:szCs w:val="18"/>
              </w:rPr>
              <w:t xml:space="preserve"> </w:t>
            </w:r>
            <w:r w:rsidRPr="00E538F8">
              <w:rPr>
                <w:rFonts w:ascii="Arial" w:hAnsi="Arial" w:cs="Arial"/>
                <w:bCs/>
                <w:sz w:val="18"/>
                <w:szCs w:val="18"/>
              </w:rPr>
              <w:t>s</w:t>
            </w:r>
            <w:r w:rsidRPr="00E538F8">
              <w:rPr>
                <w:rFonts w:ascii="Arial" w:hAnsi="Arial" w:cs="Arial"/>
                <w:bCs/>
                <w:spacing w:val="2"/>
                <w:sz w:val="18"/>
                <w:szCs w:val="18"/>
              </w:rPr>
              <w:t>u</w:t>
            </w:r>
            <w:r w:rsidRPr="00E538F8">
              <w:rPr>
                <w:rFonts w:ascii="Arial" w:hAnsi="Arial" w:cs="Arial"/>
                <w:bCs/>
                <w:sz w:val="18"/>
                <w:szCs w:val="18"/>
              </w:rPr>
              <w:t>s</w:t>
            </w:r>
            <w:r w:rsidRPr="00E538F8">
              <w:rPr>
                <w:rFonts w:ascii="Arial" w:hAnsi="Arial" w:cs="Arial"/>
                <w:bCs/>
                <w:spacing w:val="-3"/>
                <w:sz w:val="18"/>
                <w:szCs w:val="18"/>
              </w:rPr>
              <w:t xml:space="preserve"> </w:t>
            </w:r>
            <w:r w:rsidRPr="00E538F8">
              <w:rPr>
                <w:rFonts w:ascii="Arial" w:hAnsi="Arial" w:cs="Arial"/>
                <w:bCs/>
                <w:sz w:val="18"/>
                <w:szCs w:val="18"/>
              </w:rPr>
              <w:t>pe</w:t>
            </w:r>
            <w:r w:rsidRPr="00E538F8">
              <w:rPr>
                <w:rFonts w:ascii="Arial" w:hAnsi="Arial" w:cs="Arial"/>
                <w:bCs/>
                <w:spacing w:val="1"/>
                <w:sz w:val="18"/>
                <w:szCs w:val="18"/>
              </w:rPr>
              <w:t>r</w:t>
            </w:r>
            <w:r w:rsidRPr="00E538F8">
              <w:rPr>
                <w:rFonts w:ascii="Arial" w:hAnsi="Arial" w:cs="Arial"/>
                <w:bCs/>
                <w:sz w:val="18"/>
                <w:szCs w:val="18"/>
              </w:rPr>
              <w:t>mis</w:t>
            </w:r>
            <w:r w:rsidRPr="00E538F8">
              <w:rPr>
                <w:rFonts w:ascii="Arial" w:hAnsi="Arial" w:cs="Arial"/>
                <w:bCs/>
                <w:spacing w:val="3"/>
                <w:sz w:val="18"/>
                <w:szCs w:val="18"/>
              </w:rPr>
              <w:t>o</w:t>
            </w:r>
            <w:r w:rsidRPr="00E538F8">
              <w:rPr>
                <w:rFonts w:ascii="Arial" w:hAnsi="Arial" w:cs="Arial"/>
                <w:bCs/>
                <w:sz w:val="18"/>
                <w:szCs w:val="18"/>
              </w:rPr>
              <w:t>s</w:t>
            </w:r>
            <w:r w:rsidRPr="00E538F8">
              <w:rPr>
                <w:rFonts w:ascii="Arial" w:hAnsi="Arial" w:cs="Arial"/>
                <w:bCs/>
                <w:spacing w:val="-9"/>
                <w:sz w:val="18"/>
                <w:szCs w:val="18"/>
              </w:rPr>
              <w:t xml:space="preserve"> </w:t>
            </w:r>
            <w:r w:rsidRPr="00E538F8">
              <w:rPr>
                <w:rFonts w:ascii="Arial" w:hAnsi="Arial" w:cs="Arial"/>
                <w:bCs/>
                <w:spacing w:val="-1"/>
                <w:sz w:val="18"/>
                <w:szCs w:val="18"/>
              </w:rPr>
              <w:t>c</w:t>
            </w:r>
            <w:r w:rsidRPr="00E538F8">
              <w:rPr>
                <w:rFonts w:ascii="Arial" w:hAnsi="Arial" w:cs="Arial"/>
                <w:bCs/>
                <w:sz w:val="18"/>
                <w:szCs w:val="18"/>
              </w:rPr>
              <w:t>o</w:t>
            </w:r>
            <w:r w:rsidRPr="00E538F8">
              <w:rPr>
                <w:rFonts w:ascii="Arial" w:hAnsi="Arial" w:cs="Arial"/>
                <w:bCs/>
                <w:spacing w:val="2"/>
                <w:sz w:val="18"/>
                <w:szCs w:val="18"/>
              </w:rPr>
              <w:t>r</w:t>
            </w:r>
            <w:r w:rsidRPr="00E538F8">
              <w:rPr>
                <w:rFonts w:ascii="Arial" w:hAnsi="Arial" w:cs="Arial"/>
                <w:bCs/>
                <w:spacing w:val="-1"/>
                <w:sz w:val="18"/>
                <w:szCs w:val="18"/>
              </w:rPr>
              <w:t>r</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pondien</w:t>
            </w:r>
            <w:r w:rsidRPr="00E538F8">
              <w:rPr>
                <w:rFonts w:ascii="Arial" w:hAnsi="Arial" w:cs="Arial"/>
                <w:bCs/>
                <w:spacing w:val="1"/>
                <w:sz w:val="18"/>
                <w:szCs w:val="18"/>
              </w:rPr>
              <w:t>t</w:t>
            </w:r>
            <w:r w:rsidRPr="00E538F8">
              <w:rPr>
                <w:rFonts w:ascii="Arial" w:hAnsi="Arial" w:cs="Arial"/>
                <w:bCs/>
                <w:spacing w:val="2"/>
                <w:sz w:val="18"/>
                <w:szCs w:val="18"/>
              </w:rPr>
              <w:t>e</w:t>
            </w:r>
            <w:r w:rsidRPr="00E538F8">
              <w:rPr>
                <w:rFonts w:ascii="Arial" w:hAnsi="Arial" w:cs="Arial"/>
                <w:bCs/>
                <w:sz w:val="18"/>
                <w:szCs w:val="18"/>
              </w:rPr>
              <w:t>s</w:t>
            </w:r>
          </w:p>
        </w:tc>
        <w:tc>
          <w:tcPr>
            <w:tcW w:w="1088" w:type="dxa"/>
            <w:gridSpan w:val="2"/>
            <w:tcBorders>
              <w:top w:val="single" w:sz="4" w:space="0" w:color="000000"/>
              <w:left w:val="single" w:sz="4" w:space="0" w:color="000000"/>
              <w:bottom w:val="single" w:sz="4" w:space="0" w:color="000000"/>
              <w:right w:val="single" w:sz="4" w:space="0" w:color="000000"/>
            </w:tcBorders>
          </w:tcPr>
          <w:p w:rsidR="004D37CA" w:rsidRPr="00E538F8" w:rsidRDefault="004D37CA" w:rsidP="00E30ABE">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4D37CA" w:rsidRPr="00E538F8" w:rsidRDefault="00102BDE" w:rsidP="00102BDE">
            <w:pPr>
              <w:widowControl w:val="0"/>
              <w:autoSpaceDE w:val="0"/>
              <w:autoSpaceDN w:val="0"/>
              <w:adjustRightInd w:val="0"/>
              <w:spacing w:after="0" w:line="273" w:lineRule="exact"/>
              <w:jc w:val="center"/>
              <w:rPr>
                <w:rFonts w:ascii="Arial" w:hAnsi="Arial" w:cs="Arial"/>
                <w:b/>
                <w:sz w:val="24"/>
                <w:szCs w:val="24"/>
              </w:rPr>
            </w:pPr>
            <w:r w:rsidRPr="00E538F8">
              <w:rPr>
                <w:rFonts w:ascii="Arial" w:hAnsi="Arial" w:cs="Arial"/>
                <w:b/>
                <w:sz w:val="24"/>
                <w:szCs w:val="24"/>
              </w:rPr>
              <w:t>01</w:t>
            </w:r>
          </w:p>
        </w:tc>
      </w:tr>
      <w:tr w:rsidR="004D37CA" w:rsidRPr="00EE1C22" w:rsidTr="00E30ABE">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4D37CA" w:rsidRPr="00EE1C22" w:rsidRDefault="004D37CA" w:rsidP="00E30ABE">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4D37CA" w:rsidRPr="00E538F8" w:rsidRDefault="007853CD" w:rsidP="00E30ABE">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4D37CA" w:rsidRPr="00E538F8" w:rsidRDefault="00E538F8" w:rsidP="007853C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05 de 05</w:t>
            </w:r>
          </w:p>
        </w:tc>
      </w:tr>
      <w:tr w:rsidR="004D37CA" w:rsidRPr="00EE1C22" w:rsidTr="002E31AE">
        <w:trPr>
          <w:trHeight w:hRule="exact" w:val="286"/>
        </w:trPr>
        <w:tc>
          <w:tcPr>
            <w:tcW w:w="5053" w:type="dxa"/>
            <w:gridSpan w:val="3"/>
            <w:tcBorders>
              <w:top w:val="single" w:sz="4" w:space="0" w:color="000000"/>
              <w:left w:val="single" w:sz="4" w:space="0" w:color="000000"/>
              <w:bottom w:val="single" w:sz="4" w:space="0" w:color="000000"/>
              <w:right w:val="single" w:sz="4" w:space="0" w:color="000000"/>
            </w:tcBorders>
          </w:tcPr>
          <w:p w:rsidR="004D37CA" w:rsidRPr="00EE1C22" w:rsidRDefault="004D37CA" w:rsidP="00E30ABE">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52" w:type="dxa"/>
            <w:gridSpan w:val="4"/>
            <w:tcBorders>
              <w:top w:val="nil"/>
              <w:left w:val="single" w:sz="4" w:space="0" w:color="000000"/>
              <w:bottom w:val="single" w:sz="4" w:space="0" w:color="000000"/>
              <w:right w:val="single" w:sz="4" w:space="0" w:color="000000"/>
            </w:tcBorders>
          </w:tcPr>
          <w:p w:rsidR="004D37CA" w:rsidRPr="00EE1C22" w:rsidRDefault="004D37CA" w:rsidP="00E30ABE">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2E31AE" w:rsidRPr="00EE1C22" w:rsidTr="002E31AE">
        <w:trPr>
          <w:trHeight w:hRule="exact" w:val="562"/>
        </w:trPr>
        <w:tc>
          <w:tcPr>
            <w:tcW w:w="5053" w:type="dxa"/>
            <w:gridSpan w:val="3"/>
            <w:tcBorders>
              <w:top w:val="single" w:sz="4" w:space="0" w:color="000000"/>
              <w:left w:val="single" w:sz="4" w:space="0" w:color="000000"/>
              <w:bottom w:val="single" w:sz="4" w:space="0" w:color="000000"/>
              <w:right w:val="single" w:sz="4" w:space="0" w:color="000000"/>
            </w:tcBorders>
          </w:tcPr>
          <w:p w:rsidR="002E31AE" w:rsidRPr="002E31AE" w:rsidRDefault="002E31AE" w:rsidP="002E31A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52" w:type="dxa"/>
            <w:gridSpan w:val="4"/>
            <w:tcBorders>
              <w:top w:val="single" w:sz="4" w:space="0" w:color="000000"/>
              <w:left w:val="single" w:sz="4" w:space="0" w:color="000000"/>
              <w:bottom w:val="single" w:sz="4" w:space="0" w:color="000000"/>
              <w:right w:val="single" w:sz="4" w:space="0" w:color="000000"/>
            </w:tcBorders>
          </w:tcPr>
          <w:p w:rsidR="002E31AE" w:rsidRPr="00EE1C22" w:rsidRDefault="002E31AE" w:rsidP="00E30ABE">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Subdirección de Normatividad y Desarrollo Urbano</w:t>
            </w:r>
          </w:p>
        </w:tc>
      </w:tr>
      <w:tr w:rsidR="00E538F8" w:rsidRPr="00EE1C22" w:rsidTr="009750C5">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E538F8" w:rsidRPr="00EE1C22" w:rsidRDefault="00E538F8" w:rsidP="00E538F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E538F8" w:rsidRPr="00EE1C22" w:rsidRDefault="00E538F8" w:rsidP="00E538F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26" w:type="dxa"/>
            <w:gridSpan w:val="3"/>
            <w:tcBorders>
              <w:top w:val="single" w:sz="4" w:space="0" w:color="000000"/>
              <w:left w:val="single" w:sz="4" w:space="0" w:color="000000"/>
              <w:bottom w:val="single" w:sz="4" w:space="0" w:color="000000"/>
              <w:right w:val="single" w:sz="4" w:space="0" w:color="000000"/>
            </w:tcBorders>
          </w:tcPr>
          <w:p w:rsidR="00E538F8" w:rsidRPr="00EE1C22" w:rsidRDefault="00E538F8" w:rsidP="00E538F8">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27" w:type="dxa"/>
            <w:gridSpan w:val="2"/>
            <w:tcBorders>
              <w:top w:val="single" w:sz="4" w:space="0" w:color="000000"/>
              <w:left w:val="single" w:sz="4" w:space="0" w:color="000000"/>
              <w:bottom w:val="single" w:sz="4" w:space="0" w:color="000000"/>
              <w:right w:val="single" w:sz="4" w:space="0" w:color="000000"/>
            </w:tcBorders>
          </w:tcPr>
          <w:p w:rsidR="00E538F8" w:rsidRPr="00EE1C22" w:rsidRDefault="00E538F8" w:rsidP="00E538F8">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538F8" w:rsidRPr="00EE1C22" w:rsidTr="002E31AE">
        <w:trPr>
          <w:trHeight w:hRule="exact" w:val="8452"/>
        </w:trPr>
        <w:tc>
          <w:tcPr>
            <w:tcW w:w="9705" w:type="dxa"/>
            <w:gridSpan w:val="7"/>
            <w:tcBorders>
              <w:top w:val="single" w:sz="4" w:space="0" w:color="000000"/>
              <w:left w:val="single" w:sz="4" w:space="0" w:color="000000"/>
              <w:bottom w:val="single" w:sz="4" w:space="0" w:color="000000"/>
              <w:right w:val="single" w:sz="4" w:space="0" w:color="000000"/>
            </w:tcBorders>
          </w:tcPr>
          <w:p w:rsidR="00E538F8" w:rsidRDefault="00E538F8" w:rsidP="00E538F8">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8608" behindDoc="0" locked="0" layoutInCell="1" allowOverlap="1" wp14:anchorId="24A40243" wp14:editId="42F798B6">
                      <wp:simplePos x="0" y="0"/>
                      <wp:positionH relativeFrom="column">
                        <wp:posOffset>2138680</wp:posOffset>
                      </wp:positionH>
                      <wp:positionV relativeFrom="paragraph">
                        <wp:posOffset>99060</wp:posOffset>
                      </wp:positionV>
                      <wp:extent cx="400050" cy="308610"/>
                      <wp:effectExtent l="0" t="0" r="19050" b="34290"/>
                      <wp:wrapNone/>
                      <wp:docPr id="132" name="Conector fuera de página 132"/>
                      <wp:cNvGraphicFramePr/>
                      <a:graphic xmlns:a="http://schemas.openxmlformats.org/drawingml/2006/main">
                        <a:graphicData uri="http://schemas.microsoft.com/office/word/2010/wordprocessingShape">
                          <wps:wsp>
                            <wps:cNvSpPr/>
                            <wps:spPr>
                              <a:xfrm>
                                <a:off x="0" y="0"/>
                                <a:ext cx="400050"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E538F8">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A40243" id="Conector fuera de página 132" o:spid="_x0000_s1713" type="#_x0000_t177" style="position:absolute;left:0;text-align:left;margin-left:168.4pt;margin-top:7.8pt;width:31.5pt;height:24.3pt;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mthwIAAEYFAAAOAAAAZHJzL2Uyb0RvYy54bWysVMlu2zAQvRfoPxC8N5IcZ6kROTAcpCgQ&#10;JEGTImeaIi2h3DqkLbl/02/pj3VILQnSoIeiF2pGM284yxteXHZakb0A31hT0uIop0QYbqvGbEv6&#10;9fH6wzklPjBTMWWNKOlBeHq5fP/uonULMbO1VZUAgkGMX7SupHUIbpFlntdCM39knTBolBY0C6jC&#10;NquAtRhdq2yW56dZa6FyYLnwHv9e9Ua6TPGlFDzcSelFIKqkmFtIJ6RzE89secEWW2CubviQBvuH&#10;LDRrDF46hbpigZEdNH+E0g0H660MR9zqzErZcJFqwGqK/FU1DzVzItWCzfFuapP/f2H57f4eSFPh&#10;7I5nlBimcUhrHBUPFojcCWCkEsT9+rltDCPRCVvWOr9A5IO7h0HzKMb6Owk6frEy0qU2H6Y2iy4Q&#10;jj/neZ6f4DA4mo7z89MijSF7Bjvw4ZOwmkShpFLZdl0ziKN0bCswvT6/1HG2v/EBs0D8iEMlZtjn&#10;lKRwUCKmpcwXIbFczGKW0IloYq2A7BlSpPpWxPowVvKMENkoNYGKt0AqjKDBN8JEIt8EzN8CPt82&#10;eacbrQkTUDfGwt/Bsvcfq+5rjWWHbtOl2Z6en41j29jqgBMH26+Cd/y6wS7fMB/uGSD3cTC4z+EO&#10;j9j4ktpBoqS28OOt/9EfKYlWSlrcpZL67zsGghL12SBZPxbzeVy+pMxPzmaowEvL5qXF7PTa4iwK&#10;fDkcT2L0D2oUJVj9hGu/ireiiRmOd5eUBxiVdeh3HB8OLlar5IYL51i4MQ+Ox+Cx05Ewj90TAzdQ&#10;LSBHb+24d2zxily9b0Qau9oFK5vEvNjrvq/DDHBZE4mGhyW+Bi/15PX8/C1/AwAA//8DAFBLAwQU&#10;AAYACAAAACEAzy1xWNsAAAAJAQAADwAAAGRycy9kb3ducmV2LnhtbEyPwU7DMBBE70j8g7VIXCrq&#10;0EBEQ5wKIXGHtB/gxkscGq8j20lTvp7lBMfdGc28qXaLG8SMIfaeFNyvMxBIrTc9dQoO+7e7JxAx&#10;aTJ68IQKLhhhV19fVbo0/kwfODepExxCsdQKbEpjKWVsLTod135EYu3TB6cTn6GTJugzh7tBbrKs&#10;kE73xA1Wj/hqsT01k+Pe98nI2X417tud9J4CXtxqpdTtzfLyDCLhkv7M8IvP6FAz09FPZKIYFOR5&#10;weiJhccCBBvy7ZYfRwXFwwZkXcn/C+ofAAAA//8DAFBLAQItABQABgAIAAAAIQC2gziS/gAAAOEB&#10;AAATAAAAAAAAAAAAAAAAAAAAAABbQ29udGVudF9UeXBlc10ueG1sUEsBAi0AFAAGAAgAAAAhADj9&#10;If/WAAAAlAEAAAsAAAAAAAAAAAAAAAAALwEAAF9yZWxzLy5yZWxzUEsBAi0AFAAGAAgAAAAhAKl/&#10;Ka2HAgAARgUAAA4AAAAAAAAAAAAAAAAALgIAAGRycy9lMm9Eb2MueG1sUEsBAi0AFAAGAAgAAAAh&#10;AM8tcVjbAAAACQEAAA8AAAAAAAAAAAAAAAAA4QQAAGRycy9kb3ducmV2LnhtbFBLBQYAAAAABAAE&#10;APMAAADpBQAAAAA=&#10;" fillcolor="white [3201]" strokecolor="black [3200]" strokeweight="1pt">
                      <v:textbox>
                        <w:txbxContent>
                          <w:p w:rsidR="003D699D" w:rsidRDefault="003D699D" w:rsidP="00E538F8">
                            <w:r>
                              <w:t>30</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912704" behindDoc="0" locked="0" layoutInCell="1" allowOverlap="1" wp14:anchorId="2FAA45D3" wp14:editId="324582F9">
                      <wp:simplePos x="0" y="0"/>
                      <wp:positionH relativeFrom="column">
                        <wp:posOffset>1276350</wp:posOffset>
                      </wp:positionH>
                      <wp:positionV relativeFrom="paragraph">
                        <wp:posOffset>1851660</wp:posOffset>
                      </wp:positionV>
                      <wp:extent cx="490855" cy="9525"/>
                      <wp:effectExtent l="19050" t="57150" r="0" b="85725"/>
                      <wp:wrapNone/>
                      <wp:docPr id="1332" name="Conector recto de flecha 1332"/>
                      <wp:cNvGraphicFramePr/>
                      <a:graphic xmlns:a="http://schemas.openxmlformats.org/drawingml/2006/main">
                        <a:graphicData uri="http://schemas.microsoft.com/office/word/2010/wordprocessingShape">
                          <wps:wsp>
                            <wps:cNvCnPr/>
                            <wps:spPr>
                              <a:xfrm flipH="1">
                                <a:off x="0" y="0"/>
                                <a:ext cx="49085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D7BA3" id="Conector recto de flecha 1332" o:spid="_x0000_s1026" type="#_x0000_t32" style="position:absolute;margin-left:100.5pt;margin-top:145.8pt;width:38.65pt;height:.75pt;flip:x;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sf4AEAAAYEAAAOAAAAZHJzL2Uyb0RvYy54bWysU8mOEzEQvSPxD5bvpDsZgmaidOaQYTkg&#10;iFg+wOMupy28qVxk+XvK7qRBLBJCXNxtu96req/K6/uTd+IAmG0MnZzPWikg6NjbsO/k50+vnt1K&#10;kUmFXrkYoJNnyPJ+8/TJ+phWsIhDdD2gYJKQV8fUyYEorZom6wG8yrOYIPCliegV8Rb3TY/qyOze&#10;NYu2fdEcI/YJo4ac+fRhvJSbym8MaHpvTAYSrpNcG9UV6/pY1mazVqs9qjRYfSlD/UMVXtnASSeq&#10;B0VKfEX7C5W3GmOOhmY6+iYaYzVUDaxm3v6k5uOgElQtbE5Ok035/9Hqd4cdCttz725uFlIE5blL&#10;W+6VpogCy0f0IIwDPShRg9izY8orhm7DDi+7nHZYDDgZ9Bxt0xumrJawSHGqjp8nx+FEQvPh87v2&#10;drmUQvPV3XKxLP1oRpJCljDTa4helJ9OZkJl9wNxeWN9YwJ1eJtpBF4BBexCWUlZ9zL0gs6JhRFa&#10;FfYOLnlKSFO0jNXXPzo7GOEfwLAzXOWYps4kbB2Kg+Jp6r/MJxaOLBBjnZtAbRX/R9AltsCgzunf&#10;AqfomjEGmoDehoi/y0qna6lmjL+qHrUW2Y+xP9deVjt42GofLg+jTPOP+wr//nw33wAAAP//AwBQ&#10;SwMEFAAGAAgAAAAhAMNOZ0jhAAAACwEAAA8AAABkcnMvZG93bnJldi54bWxMj0FPwzAMhe9I/IfI&#10;SNxYmm7aRmk6ISQugGAMLrtljddWNE6VZFvh1+Od4Gb7PT1/r1yNrhdHDLHzpEFNMhBItbcdNRo+&#10;Px5vliBiMmRN7wk1fGOEVXV5UZrC+hO943GTGsEhFAujoU1pKKSMdYvOxIkfkFjb++BM4jU00gZz&#10;4nDXyzzL5tKZjvhDawZ8aLH+2hychhcV3p4W29f9LDbhZ0vPs3Vce62vr8b7OxAJx/RnhjM+o0PF&#10;TDt/IBtFryHPFHdJPNyqOQh25IvlFMTufJkqkFUp/3eofgEAAP//AwBQSwECLQAUAAYACAAAACEA&#10;toM4kv4AAADhAQAAEwAAAAAAAAAAAAAAAAAAAAAAW0NvbnRlbnRfVHlwZXNdLnhtbFBLAQItABQA&#10;BgAIAAAAIQA4/SH/1gAAAJQBAAALAAAAAAAAAAAAAAAAAC8BAABfcmVscy8ucmVsc1BLAQItABQA&#10;BgAIAAAAIQCJZwsf4AEAAAYEAAAOAAAAAAAAAAAAAAAAAC4CAABkcnMvZTJvRG9jLnhtbFBLAQIt&#10;ABQABgAIAAAAIQDDTmdI4QAAAAsBAAAPAAAAAAAAAAAAAAAAADoEAABkcnMvZG93bnJldi54bWxQ&#10;SwUGAAAAAAQABADzAAAASAUAAAAA&#10;" strokecolor="black [3200]"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911680" behindDoc="0" locked="0" layoutInCell="1" allowOverlap="1" wp14:anchorId="2FBE63B3" wp14:editId="36038A51">
                      <wp:simplePos x="0" y="0"/>
                      <wp:positionH relativeFrom="column">
                        <wp:posOffset>2319655</wp:posOffset>
                      </wp:positionH>
                      <wp:positionV relativeFrom="paragraph">
                        <wp:posOffset>1214120</wp:posOffset>
                      </wp:positionV>
                      <wp:extent cx="0" cy="285115"/>
                      <wp:effectExtent l="76200" t="0" r="57150" b="57785"/>
                      <wp:wrapNone/>
                      <wp:docPr id="1329" name="Conector recto de flecha 1329"/>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F01C09" id="Conector recto de flecha 1329" o:spid="_x0000_s1026" type="#_x0000_t32" style="position:absolute;margin-left:182.65pt;margin-top:95.6pt;width:0;height:22.45pt;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Tp1AEAAPkDAAAOAAAAZHJzL2Uyb0RvYy54bWysU9uO0zAQfUfiHyy/0yRFi5aq6T50gRcE&#10;FSwf4HXGjYVvGg+9/D1jp80iLhJCvDi+zJk558xkfXfyThwAs42hl92ilQKCjoMN+15+eXj74laK&#10;TCoMysUAvTxDlneb58/Wx7SCZRyjGwAFJwl5dUy9HInSqmmyHsGrvIgJAj+aiF4RH3HfDKiOnN27&#10;Ztm2r5pjxCFh1JAz395Pj3JT8xsDmj4ak4GE6yVzo7piXR/L2mzWarVHlUarLzTUP7DwygYuOqe6&#10;V6TEN7S/pPJWY8zR0EJH30RjrIaqgdV07U9qPo8qQdXC5uQ025T/X1r94bBDYQfu3cvlaymC8tyl&#10;LfdKU0SB5SMGEMaBHpWoQezZMeUVQ7dhh5dTTjssBpwM+vJlaeJUfT7PPsOJhJ4uNd8ub2+67qa0&#10;oHnCJcz0DqIXZdPLTKjsfiRmNFHqqs3q8D7TBLwCSlEXykrKujdhEHROrIXQqrB3cKlTQppCfyJc&#10;d3R2MME/gWEzmOJUpo4hbB2Kg+IBGr52cxaOLBBjnZtBbeX2R9AltsCgjubfAufoWjEGmoHehoi/&#10;q0qnK1UzxV9VT1qL7Mc4nGv7qh08X7UPl3+hDPCP5wp/+mM33wEAAP//AwBQSwMEFAAGAAgAAAAh&#10;AEGjzeXeAAAACwEAAA8AAABkcnMvZG93bnJldi54bWxMj8tOwzAQRfdI/IM1SOyo8xChDXEqhGBZ&#10;IZoKsXRjJ46wx1HstOHvGcSCLmfu0Z0z1XZxlp30FAaPAtJVAkxj69WAvYBD83q3BhaiRCWtRy3g&#10;WwfY1tdXlSyVP+O7Pu1jz6gEQykFmBjHkvPQGu1kWPlRI2Wdn5yMNE49V5M8U7mzPEuSgjs5IF0w&#10;ctTPRrdf+9kJ6Jr+0H6+rPlsu7eH5sNszK7ZCXF7szw9Aot6if8w/OqTOtTkdPQzqsCsgLy4zwml&#10;YJNmwIj42xwFZHmRAq8rfvlD/QMAAP//AwBQSwECLQAUAAYACAAAACEAtoM4kv4AAADhAQAAEwAA&#10;AAAAAAAAAAAAAAAAAAAAW0NvbnRlbnRfVHlwZXNdLnhtbFBLAQItABQABgAIAAAAIQA4/SH/1gAA&#10;AJQBAAALAAAAAAAAAAAAAAAAAC8BAABfcmVscy8ucmVsc1BLAQItABQABgAIAAAAIQDyeaTp1AEA&#10;APkDAAAOAAAAAAAAAAAAAAAAAC4CAABkcnMvZTJvRG9jLnhtbFBLAQItABQABgAIAAAAIQBBo83l&#10;3gAAAAsBAAAPAAAAAAAAAAAAAAAAAC4EAABkcnMvZG93bnJldi54bWxQSwUGAAAAAAQABADzAAAA&#10;OQUAAAAA&#10;" strokecolor="black [3200]" strokeweight=".5pt">
                      <v:stroke endarrow="block" joinstyle="miter"/>
                    </v:shape>
                  </w:pict>
                </mc:Fallback>
              </mc:AlternateContent>
            </w:r>
            <w:r>
              <w:rPr>
                <w:rFonts w:ascii="Arial" w:hAnsi="Arial" w:cs="Arial"/>
                <w:b/>
                <w:bCs/>
                <w:noProof/>
                <w:sz w:val="24"/>
                <w:szCs w:val="24"/>
              </w:rPr>
              <mc:AlternateContent>
                <mc:Choice Requires="wps">
                  <w:drawing>
                    <wp:anchor distT="0" distB="0" distL="114300" distR="114300" simplePos="0" relativeHeight="251910656" behindDoc="0" locked="0" layoutInCell="1" allowOverlap="1" wp14:anchorId="40DE196C" wp14:editId="23820F77">
                      <wp:simplePos x="0" y="0"/>
                      <wp:positionH relativeFrom="column">
                        <wp:posOffset>2319655</wp:posOffset>
                      </wp:positionH>
                      <wp:positionV relativeFrom="paragraph">
                        <wp:posOffset>407670</wp:posOffset>
                      </wp:positionV>
                      <wp:extent cx="0" cy="224790"/>
                      <wp:effectExtent l="76200" t="0" r="57150" b="60960"/>
                      <wp:wrapNone/>
                      <wp:docPr id="1328" name="Conector recto de flecha 1328"/>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288B10" id="Conector recto de flecha 1328" o:spid="_x0000_s1026" type="#_x0000_t32" style="position:absolute;margin-left:182.65pt;margin-top:32.1pt;width:0;height:17.7pt;z-index:25191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J1gEAAPkDAAAOAAAAZHJzL2Uyb0RvYy54bWysU8mO2zAMvRfoPwi+N07coosRZw6Ztpei&#10;Dbp8gEamYqHaQLFx/Pel5MRTdAEGg15kLXzke4/09ubsrDgBJhN8V21W60qAV6E3/thV376+e/a6&#10;Eomk76UNHrpqglTd7J4+2Y6xhSYMwfaAgpP41I6xqwai2NZ1UgM4mVYhgudHHdBJ4iMe6x7lyNmd&#10;rZv1+mU9BuwjBgUp8e3t/FjtSn6tQdEnrROQsF3F3KisWNa7vNa7rWyPKONg1IWGfAQLJ43nokuq&#10;W0lS/EDzRypnFIYUNK1UcHXQ2igoGljNZv2bmi+DjFC0sDkpLjal/5dWfTwdUJiee/e84V556bhL&#10;e+6VooAC80f0ILQFNUhRgtizMaaWoXt/wMspxQNmA84aXf6yNHEuPk+Lz3AmoeZLxbdN8+LVm9KC&#10;+h4XMdF7CE7kTVclQmmOAzGjmdKm2CxPHxJxZQZeAbmo9Xklaexb3wuaImshNNIfLeRWc3gOqTP9&#10;mXDZ0WRhhn8GzWYwxblMGUPYWxQnyQPUf98sWTgyQ7SxdgGtC7d/gi6xGQZlNB8KXKJLxeBpATrj&#10;A/6tKp2vVPUcf1U9a82y70I/lfYVO3i+ij+XfyEP8K/nAr//Y3c/AQAA//8DAFBLAwQUAAYACAAA&#10;ACEAJ/Z9gN0AAAAJAQAADwAAAGRycy9kb3ducmV2LnhtbEyPwU7DMAyG70i8Q2Qkbixlg7KWuhNC&#10;cJzQ1glxzBq3qWicqkm38vYEcYCj7U+/v7/YzLYXJxp95xjhdpGAIK6d7rhFOFSvN2sQPijWqndM&#10;CF/kYVNeXhQq1+7MOzrtQytiCPtcIZgQhlxKXxuyyi/cQBxvjRutCnEcW6lHdY7htpfLJEmlVR3H&#10;D0YN9Gyo/txPFqGp2kP98bKWU9+8PVTvJjPbaot4fTU/PYIINIc/GH70ozqU0enoJtZe9Air9H4V&#10;UYT0bgkiAr+LI0KWpSDLQv5vUH4DAAD//wMAUEsBAi0AFAAGAAgAAAAhALaDOJL+AAAA4QEAABMA&#10;AAAAAAAAAAAAAAAAAAAAAFtDb250ZW50X1R5cGVzXS54bWxQSwECLQAUAAYACAAAACEAOP0h/9YA&#10;AACUAQAACwAAAAAAAAAAAAAAAAAvAQAAX3JlbHMvLnJlbHNQSwECLQAUAAYACAAAACEAZvP7SdYB&#10;AAD5AwAADgAAAAAAAAAAAAAAAAAuAgAAZHJzL2Uyb0RvYy54bWxQSwECLQAUAAYACAAAACEAJ/Z9&#10;gN0AAAAJAQAADwAAAAAAAAAAAAAAAAAwBAAAZHJzL2Rvd25yZXYueG1sUEsFBgAAAAAEAAQA8wAA&#10;ADoFAAAAAA==&#10;" strokecolor="black [3200]" strokeweight=".5pt">
                      <v:stroke endarrow="block" joinstyle="miter"/>
                    </v:shape>
                  </w:pict>
                </mc:Fallback>
              </mc:AlternateContent>
            </w:r>
            <w:r w:rsidRPr="00B94AF4">
              <w:rPr>
                <w:rFonts w:ascii="Arial" w:hAnsi="Arial" w:cs="Arial"/>
                <w:b/>
                <w:bCs/>
                <w:noProof/>
                <w:sz w:val="24"/>
                <w:szCs w:val="24"/>
              </w:rPr>
              <mc:AlternateContent>
                <mc:Choice Requires="wps">
                  <w:drawing>
                    <wp:anchor distT="0" distB="0" distL="114300" distR="114300" simplePos="0" relativeHeight="251907584" behindDoc="0" locked="0" layoutInCell="1" allowOverlap="1" wp14:anchorId="4F9809CB" wp14:editId="16BC881E">
                      <wp:simplePos x="0" y="0"/>
                      <wp:positionH relativeFrom="column">
                        <wp:posOffset>186055</wp:posOffset>
                      </wp:positionH>
                      <wp:positionV relativeFrom="paragraph">
                        <wp:posOffset>1499235</wp:posOffset>
                      </wp:positionV>
                      <wp:extent cx="1090295" cy="742950"/>
                      <wp:effectExtent l="0" t="0" r="14605" b="19050"/>
                      <wp:wrapNone/>
                      <wp:docPr id="134" name="Proceso 134"/>
                      <wp:cNvGraphicFramePr/>
                      <a:graphic xmlns:a="http://schemas.openxmlformats.org/drawingml/2006/main">
                        <a:graphicData uri="http://schemas.microsoft.com/office/word/2010/wordprocessingShape">
                          <wps:wsp>
                            <wps:cNvSpPr/>
                            <wps:spPr>
                              <a:xfrm>
                                <a:off x="0" y="0"/>
                                <a:ext cx="1090295" cy="742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2E31AE">
                                  <w:pPr>
                                    <w:jc w:val="center"/>
                                    <w:rPr>
                                      <w:rFonts w:ascii="Arial" w:hAnsi="Arial" w:cs="Arial"/>
                                      <w:sz w:val="16"/>
                                      <w:szCs w:val="16"/>
                                    </w:rPr>
                                  </w:pPr>
                                  <w:r>
                                    <w:rPr>
                                      <w:rFonts w:ascii="Arial" w:hAnsi="Arial" w:cs="Arial"/>
                                      <w:sz w:val="16"/>
                                      <w:szCs w:val="16"/>
                                    </w:rPr>
                                    <w:t>Recibe contestación por escrito y firma de recibido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09CB" id="Proceso 134" o:spid="_x0000_s1714" type="#_x0000_t109" style="position:absolute;left:0;text-align:left;margin-left:14.65pt;margin-top:118.05pt;width:85.85pt;height:58.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qcQIAACwFAAAOAAAAZHJzL2Uyb0RvYy54bWysVEtv2zAMvg/YfxB0X21naZsGdYogRYcB&#10;RRusHXpWZKk2JomapMTOfv0o+dGiK3YYdrFFkR8fH0ldXnVakYNwvgFT0uIkp0QYDlVjnkv6/fHm&#10;04ISH5ipmAIjSnoUnl6tPn64bO1SzKAGVQlH0Inxy9aWtA7BLrPM81po5k/ACoNKCU6zgKJ7zirH&#10;WvSuVTbL87OsBVdZB1x4j7fXvZKukn8pBQ/3UnoRiCop5hbS16XvLn6z1SVbPjtm64YPabB/yEKz&#10;xmDQydU1C4zsXfOHK91wBx5kOOGgM5Cy4SLVgNUU+ZtqHmpmRaoFyfF2osn/P7f87rB1pKmwd5/n&#10;lBimsUnbxCeQeIUEtdYv0e7Bbt0geTzGajvpdPxjHaRLpB4nUkUXCMfLIr/IZxenlHDUnc/xmFjP&#10;XtDW+fBFgCbxUFKpoN3UzIU+DZ94ZYdbHzA6wkZzFGJmfS7pFI5KxHSU+SYkFoXRZwmdxklslCMH&#10;hoNQ/ShiXegrWUaIbJSaQMV7IBVG0GAbYSKN2ATM3wO+RJusU0QwYQLqxoD7O1j29mPVfa2x7NDt&#10;utTBs8VibNcOqiP21UE/8N7ymwbJvWU+bJnDCcddwK0N9/iJfJcUhhMlNbhf791Hexw81FLS4saU&#10;1P/cMycoUV8NjuRFMZ/HFUvC/PR8hoJ7rdm91pi93gD2osD3wfJ0jPZBjUfpQD/hcq9jVFQxwzF2&#10;SXlwo7AJ/Sbj88DFep3McK0sC7fmwfLoPDIdB+axe2LODhMWcDbvYNwutnwzXL1tRBpY7wPIJk1e&#10;5LrndegBrmQaouH5iDv/Wk5WL4/c6jcAAAD//wMAUEsDBBQABgAIAAAAIQCp5ZrA3wAAAAoBAAAP&#10;AAAAZHJzL2Rvd25yZXYueG1sTI/LTsMwEEX3SPyDNUhsUOs8oJQQpwIk9jSgqksnNk4gHke2m4S/&#10;Z1iV1Wg0R3fOLXeLHdikfegdCkjXCTCNrVM9GgEf76+rLbAQJSo5ONQCfnSAXXV5UcpCuRn3eqqj&#10;YRSCoZACuhjHgvPQdtrKsHajRrp9Om9lpNUbrrycKdwOPEuSDbeyR/rQyVG/dLr9rk9WgDH3X8++&#10;6edpf3t4O94ct3yqWyGur5anR2BRL/EMw58+qUNFTo07oQpsEJA95ETSzDcpMAKyJKVyjYD8Lk+B&#10;VyX/X6H6BQAA//8DAFBLAQItABQABgAIAAAAIQC2gziS/gAAAOEBAAATAAAAAAAAAAAAAAAAAAAA&#10;AABbQ29udGVudF9UeXBlc10ueG1sUEsBAi0AFAAGAAgAAAAhADj9If/WAAAAlAEAAAsAAAAAAAAA&#10;AAAAAAAALwEAAF9yZWxzLy5yZWxzUEsBAi0AFAAGAAgAAAAhAGUz/upxAgAALAUAAA4AAAAAAAAA&#10;AAAAAAAALgIAAGRycy9lMm9Eb2MueG1sUEsBAi0AFAAGAAgAAAAhAKnlmsDfAAAACgEAAA8AAAAA&#10;AAAAAAAAAAAAywQAAGRycy9kb3ducmV2LnhtbFBLBQYAAAAABAAEAPMAAADXBQAAAAA=&#10;" fillcolor="white [3201]" strokecolor="black [3200]" strokeweight="1pt">
                      <v:textbox>
                        <w:txbxContent>
                          <w:p w:rsidR="003D699D" w:rsidRPr="001B5D7E" w:rsidRDefault="003D699D" w:rsidP="002E31AE">
                            <w:pPr>
                              <w:jc w:val="center"/>
                              <w:rPr>
                                <w:rFonts w:ascii="Arial" w:hAnsi="Arial" w:cs="Arial"/>
                                <w:sz w:val="16"/>
                                <w:szCs w:val="16"/>
                              </w:rPr>
                            </w:pPr>
                            <w:r>
                              <w:rPr>
                                <w:rFonts w:ascii="Arial" w:hAnsi="Arial" w:cs="Arial"/>
                                <w:sz w:val="16"/>
                                <w:szCs w:val="16"/>
                              </w:rPr>
                              <w:t>Recibe contestación por escrito y firma de recibido</w:t>
                            </w:r>
                          </w:p>
                        </w:txbxContent>
                      </v:textbox>
                    </v:shape>
                  </w:pict>
                </mc:Fallback>
              </mc:AlternateContent>
            </w:r>
            <w:r w:rsidRPr="00B94AF4">
              <w:rPr>
                <w:rFonts w:ascii="Arial" w:hAnsi="Arial" w:cs="Arial"/>
                <w:b/>
                <w:bCs/>
                <w:noProof/>
                <w:sz w:val="24"/>
                <w:szCs w:val="24"/>
              </w:rPr>
              <mc:AlternateContent>
                <mc:Choice Requires="wps">
                  <w:drawing>
                    <wp:anchor distT="0" distB="0" distL="114300" distR="114300" simplePos="0" relativeHeight="251909632" behindDoc="0" locked="0" layoutInCell="1" allowOverlap="1" wp14:anchorId="59BE926E" wp14:editId="7F047440">
                      <wp:simplePos x="0" y="0"/>
                      <wp:positionH relativeFrom="column">
                        <wp:posOffset>1767205</wp:posOffset>
                      </wp:positionH>
                      <wp:positionV relativeFrom="paragraph">
                        <wp:posOffset>1499235</wp:posOffset>
                      </wp:positionV>
                      <wp:extent cx="1090295" cy="742950"/>
                      <wp:effectExtent l="0" t="0" r="14605" b="19050"/>
                      <wp:wrapNone/>
                      <wp:docPr id="1326" name="Proceso 1326"/>
                      <wp:cNvGraphicFramePr/>
                      <a:graphic xmlns:a="http://schemas.openxmlformats.org/drawingml/2006/main">
                        <a:graphicData uri="http://schemas.microsoft.com/office/word/2010/wordprocessingShape">
                          <wps:wsp>
                            <wps:cNvSpPr/>
                            <wps:spPr>
                              <a:xfrm>
                                <a:off x="0" y="0"/>
                                <a:ext cx="1090295" cy="7429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FE60A2">
                                  <w:pPr>
                                    <w:jc w:val="center"/>
                                    <w:rPr>
                                      <w:rFonts w:ascii="Arial" w:hAnsi="Arial" w:cs="Arial"/>
                                      <w:sz w:val="16"/>
                                      <w:szCs w:val="16"/>
                                    </w:rPr>
                                  </w:pPr>
                                  <w:r>
                                    <w:rPr>
                                      <w:rFonts w:ascii="Arial" w:hAnsi="Arial" w:cs="Arial"/>
                                      <w:sz w:val="16"/>
                                      <w:szCs w:val="16"/>
                                    </w:rPr>
                                    <w:t>Entrega al ciudadano contestación y disipa dudas de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926E" id="Proceso 1326" o:spid="_x0000_s1715" type="#_x0000_t109" style="position:absolute;left:0;text-align:left;margin-left:139.15pt;margin-top:118.05pt;width:85.85pt;height:58.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X1cAIAAC4FAAAOAAAAZHJzL2Uyb0RvYy54bWysVEtv2zAMvg/YfxB0X21n6SNBnSJI0WFA&#10;0QZLh54VWaqNSaImKbGzXz9KdpyiK3YYdrFFkR+fH3V902lF9sL5BkxJi7OcEmE4VI15Ken3p7tP&#10;V5T4wEzFFBhR0oPw9Gbx8cN1a+diAjWoSjiCToyft7akdQh2nmWe10IzfwZWGFRKcJoFFN1LVjnW&#10;onetskmeX2QtuMo64MJ7vL3tlXSR/EspeHiU0otAVEkxt5C+Ln238Zstrtn8xTFbN3xIg/1DFpo1&#10;BoOOrm5ZYGTnmj9c6YY78CDDGQedgZQNF6kGrKbI31SzqZkVqRZsjrdjm/z/c8sf9mtHmgpn93ly&#10;QYlhGqe0Tg0Fku6wRa31c7Tc2LUbJI/HWG8nnY5/rIR0qa2Hsa2iC4TjZZHP8snsnBKOusspHlPf&#10;sxPaOh++CNAkHkoqFbSrmrnQ5+FTZ9n+3geMjrCjOQoxsz6XdAoHJWI6ynwTEsvC6JOEToQSK+XI&#10;niEVqh9FHD36SpYRIhulRlDxHkiFI2iwjTCRSDYC8/eAp2ijdYoIJoxA3RhwfwfL3v5YdV9rLDt0&#10;2y7N8OJqFsuKd1uoDjhZBz3lveV3DTb3nvmwZg45jtuAexse8RP7XVIYTpTU4H69dx/tkXqopaTF&#10;nSmp/7ljTlCivhok5ayYTuOSJWF6fjlBwb3WbF9rzE6vAGdR4AtheTpG+6COR+lAP+N6L2NUVDHD&#10;MXZJeXBHYRX6XcYHgovlMpnhYlkW7s3G8ug8djoS5ql7Zs4ODAvIzQc47hebvyFXbxuRBpa7ALJJ&#10;zDv1dZgBLmUi0fCAxK1/LSer0zO3+A0AAP//AwBQSwMEFAAGAAgAAAAhAJqUrl3gAAAACwEAAA8A&#10;AABkcnMvZG93bnJldi54bWxMj01PhDAQhu8m/odmTLwYt7DsB0HKRk28u2jMHgutBaVT0nYB/73j&#10;yb3NZJ6887zlYbEDm7QPvUMB6SoBprF1qkcj4P3t5T4HFqJEJQeHWsCPDnCorq9KWSg341FPdTSM&#10;QjAUUkAX41hwHtpOWxlWbtRIt0/nrYy0esOVlzOF24Gvk2THreyRPnRy1M+dbr/rsxVgzP7ryTf9&#10;PB03H6+nu1POp7oV4vZmeXwAFvUS/2H40yd1qMipcWdUgQ0C1vs8I5SGbJcCI2KzTahdIyDbZinw&#10;quSXHapfAAAA//8DAFBLAQItABQABgAIAAAAIQC2gziS/gAAAOEBAAATAAAAAAAAAAAAAAAAAAAA&#10;AABbQ29udGVudF9UeXBlc10ueG1sUEsBAi0AFAAGAAgAAAAhADj9If/WAAAAlAEAAAsAAAAAAAAA&#10;AAAAAAAALwEAAF9yZWxzLy5yZWxzUEsBAi0AFAAGAAgAAAAhAH0UVfVwAgAALgUAAA4AAAAAAAAA&#10;AAAAAAAALgIAAGRycy9lMm9Eb2MueG1sUEsBAi0AFAAGAAgAAAAhAJqUrl3gAAAACwEAAA8AAAAA&#10;AAAAAAAAAAAAygQAAGRycy9kb3ducmV2LnhtbFBLBQYAAAAABAAEAPMAAADXBQAAAAA=&#10;" fillcolor="white [3201]" strokecolor="black [3200]" strokeweight="1pt">
                      <v:textbox>
                        <w:txbxContent>
                          <w:p w:rsidR="003D699D" w:rsidRPr="001B5D7E" w:rsidRDefault="003D699D" w:rsidP="00FE60A2">
                            <w:pPr>
                              <w:jc w:val="center"/>
                              <w:rPr>
                                <w:rFonts w:ascii="Arial" w:hAnsi="Arial" w:cs="Arial"/>
                                <w:sz w:val="16"/>
                                <w:szCs w:val="16"/>
                              </w:rPr>
                            </w:pPr>
                            <w:r>
                              <w:rPr>
                                <w:rFonts w:ascii="Arial" w:hAnsi="Arial" w:cs="Arial"/>
                                <w:sz w:val="16"/>
                                <w:szCs w:val="16"/>
                              </w:rPr>
                              <w:t>Entrega al ciudadano contestación y disipa dudas de oficio.</w:t>
                            </w:r>
                          </w:p>
                        </w:txbxContent>
                      </v:textbox>
                    </v:shape>
                  </w:pict>
                </mc:Fallback>
              </mc:AlternateContent>
            </w:r>
          </w:p>
          <w:p w:rsidR="00E538F8" w:rsidRPr="00E538F8" w:rsidRDefault="00E538F8" w:rsidP="00E538F8">
            <w:pPr>
              <w:rPr>
                <w:rFonts w:ascii="Arial" w:hAnsi="Arial" w:cs="Arial"/>
                <w:sz w:val="24"/>
                <w:szCs w:val="24"/>
              </w:rPr>
            </w:pPr>
          </w:p>
          <w:p w:rsidR="00E538F8" w:rsidRDefault="00FE60A2" w:rsidP="00E538F8">
            <w:pPr>
              <w:rPr>
                <w:rFonts w:ascii="Arial" w:hAnsi="Arial" w:cs="Arial"/>
                <w:sz w:val="24"/>
                <w:szCs w:val="24"/>
              </w:rPr>
            </w:pPr>
            <w:r w:rsidRPr="00B94AF4">
              <w:rPr>
                <w:rFonts w:ascii="Arial" w:hAnsi="Arial" w:cs="Arial"/>
                <w:b/>
                <w:bCs/>
                <w:noProof/>
                <w:sz w:val="24"/>
                <w:szCs w:val="24"/>
              </w:rPr>
              <mc:AlternateContent>
                <mc:Choice Requires="wps">
                  <w:drawing>
                    <wp:anchor distT="0" distB="0" distL="114300" distR="114300" simplePos="0" relativeHeight="251906560" behindDoc="0" locked="0" layoutInCell="1" allowOverlap="1" wp14:anchorId="4D087997" wp14:editId="592D820D">
                      <wp:simplePos x="0" y="0"/>
                      <wp:positionH relativeFrom="column">
                        <wp:posOffset>1729105</wp:posOffset>
                      </wp:positionH>
                      <wp:positionV relativeFrom="paragraph">
                        <wp:posOffset>169545</wp:posOffset>
                      </wp:positionV>
                      <wp:extent cx="1140460" cy="581660"/>
                      <wp:effectExtent l="0" t="0" r="21590" b="27940"/>
                      <wp:wrapNone/>
                      <wp:docPr id="131" name="Proceso 131"/>
                      <wp:cNvGraphicFramePr/>
                      <a:graphic xmlns:a="http://schemas.openxmlformats.org/drawingml/2006/main">
                        <a:graphicData uri="http://schemas.microsoft.com/office/word/2010/wordprocessingShape">
                          <wps:wsp>
                            <wps:cNvSpPr/>
                            <wps:spPr>
                              <a:xfrm>
                                <a:off x="0" y="0"/>
                                <a:ext cx="1140460" cy="581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E60A2" w:rsidRDefault="003D699D" w:rsidP="00FE60A2">
                                  <w:pPr>
                                    <w:jc w:val="center"/>
                                    <w:rPr>
                                      <w:rFonts w:ascii="Arial" w:hAnsi="Arial" w:cs="Arial"/>
                                      <w:sz w:val="16"/>
                                      <w:szCs w:val="16"/>
                                    </w:rPr>
                                  </w:pPr>
                                  <w:r w:rsidRPr="00FE60A2">
                                    <w:rPr>
                                      <w:rFonts w:ascii="Arial" w:hAnsi="Arial" w:cs="Arial"/>
                                      <w:sz w:val="16"/>
                                      <w:szCs w:val="16"/>
                                    </w:rPr>
                                    <w:t>Recibe contestación y llama a ciudadano entrega de contestación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7997" id="Proceso 131" o:spid="_x0000_s1716" type="#_x0000_t109" style="position:absolute;margin-left:136.15pt;margin-top:13.35pt;width:89.8pt;height:45.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6bQIAACwFAAAOAAAAZHJzL2Uyb0RvYy54bWysVE1v2zAMvQ/YfxB0Xx1nadYGdYogRYcB&#10;RResHXpWZKk2JosapcTOfv0o2XGKrthh2EUmRT6KH4++uu4aw/YKfQ224PnZhDNlJZS1fS7498fb&#10;Dxec+SBsKQxYVfCD8vx6+f7dVesWagoVmFIhoyDWL1pX8CoEt8gyLyvVCH8GTlkyasBGBFLxOStR&#10;tBS9Mdl0MplnLWDpEKTynm5veiNfpvhaKxm+au1VYKbglFtIJ6ZzG89seSUWzyhcVcshDfEPWTSi&#10;tvToGOpGBMF2WP8RqqklggcdziQ0GWhdS5VqoGryyatqHirhVKqFmuPd2Cb//8LK+/0GWV3S7D7m&#10;nFnR0JA2qZ/A4hU1qHV+QX4PboOD5kmM1XYam/ilOliXmnoYm6q6wCRd5vlsMptT7yXZzi/yOckU&#10;JjuhHfrwWUHDolBwbaBdVwJDn4ZPfRX7Ox962NGdYsTM+lySFA5GxXSM/aY0FUWvTxM60UmtDbK9&#10;ICKUP1JdlELyjBBdGzOC8rdAJhxBg2+EqUSxETh5C3h6bfROL4INI7CpLeDfwbr3P1bd1xrLDt22&#10;SxOcX6bOxrstlAeaK0JPeO/kbU3NvRM+bAQSw2ketLXhKx2x3wWHQeKsAvz11n30J+KRlbOWNqbg&#10;/udOoOLMfLFEyct8NosrlpTZ+acpKfjSsn1psbtmDTQLIh1ll8ToH8xR1AjNEy33Kr5KJmElvV1w&#10;GfCorEO/yfR7kGq1Sm60Vk6EO/vgZAweOx0J89g9CXQDwwJx8x6O2yUWr8jV+0akhdUugK4T8059&#10;HWZAK5l4PPw+4s6/1JPX6Se3/A0AAP//AwBQSwMEFAAGAAgAAAAhAIbMqH3fAAAACgEAAA8AAABk&#10;cnMvZG93bnJldi54bWxMj8FOhDAQhu8mvkMzJl7MboFdF0TKRk28u2g2eyy0AkqnpO0Cvr3jab3N&#10;ZL788/3FfjEDm7TzvUUB8ToCprGxqsdWwMf76yoD5oNEJQeLWsCP9rAvr68KmSs740FPVWgZhaDP&#10;pYAuhDHn3DedNtKv7aiRbp/WGRlodS1XTs4UbgaeRNGOG9kjfejkqF863XxXZyOgbdOvZ1f383TY&#10;Ht9Od6eMT1UjxO3N8vQILOglXGD40yd1KMmptmdUng0CkjTZEErDLgVGwPY+fgBWExlnG+Blwf9X&#10;KH8BAAD//wMAUEsBAi0AFAAGAAgAAAAhALaDOJL+AAAA4QEAABMAAAAAAAAAAAAAAAAAAAAAAFtD&#10;b250ZW50X1R5cGVzXS54bWxQSwECLQAUAAYACAAAACEAOP0h/9YAAACUAQAACwAAAAAAAAAAAAAA&#10;AAAvAQAAX3JlbHMvLnJlbHNQSwECLQAUAAYACAAAACEA3K/q+m0CAAAsBQAADgAAAAAAAAAAAAAA&#10;AAAuAgAAZHJzL2Uyb0RvYy54bWxQSwECLQAUAAYACAAAACEAhsyofd8AAAAKAQAADwAAAAAAAAAA&#10;AAAAAADHBAAAZHJzL2Rvd25yZXYueG1sUEsFBgAAAAAEAAQA8wAAANMFAAAAAA==&#10;" fillcolor="white [3201]" strokecolor="black [3200]" strokeweight="1pt">
                      <v:textbox>
                        <w:txbxContent>
                          <w:p w:rsidR="003D699D" w:rsidRPr="00FE60A2" w:rsidRDefault="003D699D" w:rsidP="00FE60A2">
                            <w:pPr>
                              <w:jc w:val="center"/>
                              <w:rPr>
                                <w:rFonts w:ascii="Arial" w:hAnsi="Arial" w:cs="Arial"/>
                                <w:sz w:val="16"/>
                                <w:szCs w:val="16"/>
                              </w:rPr>
                            </w:pPr>
                            <w:r w:rsidRPr="00FE60A2">
                              <w:rPr>
                                <w:rFonts w:ascii="Arial" w:hAnsi="Arial" w:cs="Arial"/>
                                <w:sz w:val="16"/>
                                <w:szCs w:val="16"/>
                              </w:rPr>
                              <w:t>Recibe contestación y llama a ciudadano entrega de contestación</w:t>
                            </w:r>
                          </w:p>
                        </w:txbxContent>
                      </v:textbox>
                    </v:shape>
                  </w:pict>
                </mc:Fallback>
              </mc:AlternateContent>
            </w:r>
            <w:r w:rsidR="00E538F8">
              <w:rPr>
                <w:rFonts w:ascii="Arial" w:hAnsi="Arial" w:cs="Arial"/>
                <w:noProof/>
                <w:sz w:val="24"/>
                <w:szCs w:val="24"/>
              </w:rPr>
              <mc:AlternateContent>
                <mc:Choice Requires="wps">
                  <w:drawing>
                    <wp:anchor distT="0" distB="0" distL="114300" distR="114300" simplePos="0" relativeHeight="251913728" behindDoc="0" locked="0" layoutInCell="1" allowOverlap="1" wp14:anchorId="5276A9D4" wp14:editId="2D5E15B0">
                      <wp:simplePos x="0" y="0"/>
                      <wp:positionH relativeFrom="column">
                        <wp:posOffset>2953385</wp:posOffset>
                      </wp:positionH>
                      <wp:positionV relativeFrom="paragraph">
                        <wp:posOffset>230505</wp:posOffset>
                      </wp:positionV>
                      <wp:extent cx="342900" cy="308610"/>
                      <wp:effectExtent l="0" t="0" r="0" b="0"/>
                      <wp:wrapNone/>
                      <wp:docPr id="1333" name="Cuadro de texto 133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A9D4" id="Cuadro de texto 1333" o:spid="_x0000_s1717" type="#_x0000_t202" style="position:absolute;margin-left:232.55pt;margin-top:18.15pt;width:27pt;height:24.3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I9lQIAAJ8FAAAOAAAAZHJzL2Uyb0RvYy54bWysVEtPGzEQvlfqf7B8L7t5kELEBqVBVJUQ&#10;oELF2fHaxKrtcW0nu+mvZ+zdPEq5UPWyO/Z8M+P55nFx2RpNNsIHBbaig5OSEmE51Mo+V/TH4/Wn&#10;M0pCZLZmGqyo6FYEejn7+OGicVMxhBXoWniCTmyYNq6iqxjdtCgCXwnDwgk4YVEpwRsW8eifi9qz&#10;Br0bXQzLclI04GvngYsQ8PaqU9JZ9i+l4PFOyiAi0RXFt8X89fm7TN9idsGmz565leL9M9g/vMIw&#10;ZTHo3tUVi4ysvfrLlVHcQwAZTziYAqRUXOQcMJtB+SqbhxVzIueC5AS3pyn8P7f8dnPviaqxdqPR&#10;iBLLDFZpsWa1B1ILEkUbgWQdUtW4MEWLB4c2sf0CLZolCtN9wMvEQCu9SX/MjaAeSd/uiUZnhOPl&#10;aDw8L1HDUTUqzyaDXIjiYOx8iF8FGJKEinqsY6aXbW5CxIAI3UFSrABa1ddK63xIvSMW2pMNw6rr&#10;mJ+IFn+gtCVNRSej0zI7tpDMO8/aJjcid08f7pBgluJWi4TR9ruQyF7O843YjHNh9/EzOqEkhnqP&#10;YY8/vOo9xl0eaJEjg417Y6Ms+Jx9HrcDZfXPHWWywyPhR3knMbbLNrfN5HzfAUuot9gYHropC45f&#10;KyzfDQvxnnkcK6w4rop4hx+pAemHXqJkBf73W/cJj92OWkoaHNOKhl9r5gUl+pvFOTgfjMdprvNh&#10;fPp5iAd/rFkea+zaLAB7YoBLyfEsJnzUO1F6ME+4UeYpKqqY5Ri7onEnLmK3PHAjcTGfZxBOsmPx&#10;xj44nlwnnlNzPrZPzLu+g9Mc3cJuoNn0VSN32GRpYb6OIFXu8sR0x2pfAdwCufn7jZXWzPE5ow57&#10;dfYCAAD//wMAUEsDBBQABgAIAAAAIQDAiTXq4QAAAAkBAAAPAAAAZHJzL2Rvd25yZXYueG1sTI9N&#10;T4NAEIbvJv6HzZh4MXZBSm2RpTFGbeLN4ke8bdkRiOwsYbeA/97xpMeZefLO8+bb2XZixMG3jhTE&#10;iwgEUuVMS7WCl/Lhcg3CB01Gd45QwTd62BanJ7nOjJvoGcd9qAWHkM+0giaEPpPSVw1a7ReuR+Lb&#10;pxusDjwOtTSDnjjcdvIqilbS6pb4Q6N7vGuw+tofrYKPi/r9yc+Pr1OSJv39biyv30yp1PnZfHsD&#10;IuAc/mD41Wd1KNjp4I5kvOgULFdpzKiCZJWAYCCNN7w4KFgvNyCLXP5vUPwAAAD//wMAUEsBAi0A&#10;FAAGAAgAAAAhALaDOJL+AAAA4QEAABMAAAAAAAAAAAAAAAAAAAAAAFtDb250ZW50X1R5cGVzXS54&#10;bWxQSwECLQAUAAYACAAAACEAOP0h/9YAAACUAQAACwAAAAAAAAAAAAAAAAAvAQAAX3JlbHMvLnJl&#10;bHNQSwECLQAUAAYACAAAACEAikFCPZUCAACfBQAADgAAAAAAAAAAAAAAAAAuAgAAZHJzL2Uyb0Rv&#10;Yy54bWxQSwECLQAUAAYACAAAACEAwIk16uEAAAAJAQAADwAAAAAAAAAAAAAAAADvBAAAZHJzL2Rv&#10;d25yZXYueG1sUEsFBgAAAAAEAAQA8wAAAP0FAAAAAA==&#10;" fillcolor="white [3201]" stroked="f" strokeweight=".5pt">
                      <v:textbox>
                        <w:txbxContent>
                          <w:p w:rsidR="003D699D" w:rsidRDefault="003D699D" w:rsidP="00E538F8">
                            <w:r>
                              <w:t>31</w:t>
                            </w:r>
                          </w:p>
                        </w:txbxContent>
                      </v:textbox>
                    </v:shape>
                  </w:pict>
                </mc:Fallback>
              </mc:AlternateContent>
            </w:r>
          </w:p>
          <w:p w:rsidR="00E538F8" w:rsidRPr="00E538F8" w:rsidRDefault="00E538F8" w:rsidP="00E538F8">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7824" behindDoc="0" locked="0" layoutInCell="1" allowOverlap="1">
                      <wp:simplePos x="0" y="0"/>
                      <wp:positionH relativeFrom="column">
                        <wp:posOffset>719455</wp:posOffset>
                      </wp:positionH>
                      <wp:positionV relativeFrom="paragraph">
                        <wp:posOffset>1488440</wp:posOffset>
                      </wp:positionV>
                      <wp:extent cx="0" cy="276225"/>
                      <wp:effectExtent l="76200" t="0" r="57150" b="47625"/>
                      <wp:wrapNone/>
                      <wp:docPr id="1338" name="Conector recto de flecha 133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A8F309" id="Conector recto de flecha 1338" o:spid="_x0000_s1026" type="#_x0000_t32" style="position:absolute;margin-left:56.65pt;margin-top:117.2pt;width:0;height:21.75pt;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UX1AEAAPkDAAAOAAAAZHJzL2Uyb0RvYy54bWysU9uO0zAQfUfiH6y806RdsaCq6T50gRcE&#10;FSwf4HXGjYVvGg9N8/eMnTSLuEgI8eL4MmfmnDOT3d3FWXEGTCb4tlqvmkqAV6Ez/tRWXx7evnhd&#10;iUTSd9IGD201Qqru9s+f7Ya4hU3og+0ABSfxaTvEtuqJ4rauk+rBybQKETw/6oBOEh/xVHcoB87u&#10;bL1pmtt6CNhFDApS4tv76bHal/xag6KPWicgYduKuVFZsayPea33O7k9oYy9UTMN+Q8snDSeiy6p&#10;7iVJ8Q3NL6mcURhS0LRSwdVBa6OgaGA16+YnNZ97GaFoYXNSXGxK/y+t+nA+ojAd9+7mhnvlpeMu&#10;HbhXigIKzB/RgdAWVC9FCWLPhpi2DD34I86nFI+YDbhodPnL0sSl+DwuPsOFhJouFd9uXt1uNi9z&#10;C+onXMRE7yA4kTdtlQilOfXEjCZK62KzPL9PNAGvgFzU+rySNPaN7wSNkbUQGulPFuY6OaTO9CfC&#10;ZUejhQn+CTSbwRSnMmUM4WBRnCUPUPd1vWThyAzRxtoF1BRufwTNsRkGZTT/FrhEl4rB0wJ0xgf8&#10;XVW6XKnqKf6qetKaZT+GbiztK3bwfJU+zP9CHuAfzwX+9MfuvwMAAP//AwBQSwMEFAAGAAgAAAAh&#10;AG5EQrfeAAAACwEAAA8AAABkcnMvZG93bnJldi54bWxMj8FOwzAQRO9I/IO1lbhRp01F2hCnQgiO&#10;FaKpEEc3duKo9jqKnTb8PVsu5TizT7MzxXZylp31EDqPAhbzBJjG2qsOWwGH6v1xDSxEiUpaj1rA&#10;jw6wLe/vCpkrf8FPfd7HllEIhlwKMDH2OeehNtrJMPe9Rro1fnAykhxargZ5oXBn+TJJnriTHdIH&#10;I3v9anR92o9OQFO1h/r7bc1H23xk1ZfZmF21E+JhNr08A4t6ijcYrvWpOpTU6ehHVIFZ0os0JVTA&#10;Ml2tgF2JP+dITpZtgJcF/7+h/AUAAP//AwBQSwECLQAUAAYACAAAACEAtoM4kv4AAADhAQAAEwAA&#10;AAAAAAAAAAAAAAAAAAAAW0NvbnRlbnRfVHlwZXNdLnhtbFBLAQItABQABgAIAAAAIQA4/SH/1gAA&#10;AJQBAAALAAAAAAAAAAAAAAAAAC8BAABfcmVscy8ucmVsc1BLAQItABQABgAIAAAAIQBTuTUX1AEA&#10;APkDAAAOAAAAAAAAAAAAAAAAAC4CAABkcnMvZTJvRG9jLnhtbFBLAQItABQABgAIAAAAIQBuREK3&#10;3gAAAAsBAAAPAAAAAAAAAAAAAAAAAC4EAABkcnMvZG93bnJldi54bWxQSwUGAAAAAAQABADzAAAA&#10;OQUAAAAA&#10;" strokecolor="black [3200]" strokeweight=".5pt">
                      <v:stroke endarrow="block" joinstyle="miter"/>
                    </v:shape>
                  </w:pict>
                </mc:Fallback>
              </mc:AlternateContent>
            </w:r>
            <w:r w:rsidRPr="00C81A88">
              <w:rPr>
                <w:rFonts w:ascii="Arial" w:hAnsi="Arial" w:cs="Arial"/>
                <w:noProof/>
                <w:sz w:val="24"/>
                <w:szCs w:val="24"/>
              </w:rPr>
              <mc:AlternateContent>
                <mc:Choice Requires="wps">
                  <w:drawing>
                    <wp:anchor distT="0" distB="0" distL="114300" distR="114300" simplePos="0" relativeHeight="251916800" behindDoc="0" locked="0" layoutInCell="1" allowOverlap="1" wp14:anchorId="52E0AC09" wp14:editId="1034BBB3">
                      <wp:simplePos x="0" y="0"/>
                      <wp:positionH relativeFrom="column">
                        <wp:posOffset>233680</wp:posOffset>
                      </wp:positionH>
                      <wp:positionV relativeFrom="paragraph">
                        <wp:posOffset>1767840</wp:posOffset>
                      </wp:positionV>
                      <wp:extent cx="1038225" cy="332105"/>
                      <wp:effectExtent l="0" t="0" r="28575" b="10795"/>
                      <wp:wrapNone/>
                      <wp:docPr id="1336" name="Rectángulo redondeado 1336"/>
                      <wp:cNvGraphicFramePr/>
                      <a:graphic xmlns:a="http://schemas.openxmlformats.org/drawingml/2006/main">
                        <a:graphicData uri="http://schemas.microsoft.com/office/word/2010/wordprocessingShape">
                          <wps:wsp>
                            <wps:cNvSpPr/>
                            <wps:spPr>
                              <a:xfrm>
                                <a:off x="0" y="0"/>
                                <a:ext cx="1038225" cy="332105"/>
                              </a:xfrm>
                              <a:prstGeom prst="round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E538F8">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0AC09" id="Rectángulo redondeado 1336" o:spid="_x0000_s1718" style="position:absolute;left:0;text-align:left;margin-left:18.4pt;margin-top:139.2pt;width:81.75pt;height:26.1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SenAIAAKkFAAAOAAAAZHJzL2Uyb0RvYy54bWysVNtOGzEQfa/Uf7D8XvYSoBCxQRGIqhKC&#10;CKh4drx2sqrX49pOdtO/6bfwYx17L6E0aqWqL7sezzlz88xcXLa1IlthXQW6oNlRSonQHMpKrwr6&#10;5enmwxklzjNdMgVaFHQnHL2cvX930ZipyGENqhSWoBHtpo0p6Np7M00Sx9eiZu4IjNColGBr5lG0&#10;q6S0rEHrtUryND1NGrClscCFc3h73SnpLNqXUnB/L6UTnqiCYmw+fm38LsM3mV2w6coys654Hwb7&#10;hyhqVml0Opq6Zp6Rja1+M1VX3IID6Y841AlIWXERc8BssvRNNo9rZkTMBYvjzFgm9//M8rvtwpKq&#10;xLebTE4p0azGV3rAur380KuNAmJFCboUrAQSIVixxrgpEh/NwvaSw2NIv5W2Dn9MjLSxyruxyqL1&#10;hONllk7O8vyEEo66ySTP0pPwDMmebazznwTUJBwKamGjyxBSrDDb3jrf4Qdc8OhAVeVNpVQUQvuI&#10;K2XJluHDL1dZ7+EXlNJ/I/r2ABEDDcwkVKHLO578TolgT+kHIbGimGkeA469vA+m/DrYjMhAkRj2&#10;SMoOkZQfSD020ETs75GYHiLuvY3o6BG0H4l1pcH+mSw7/JB1l2tI27fLNrbP6XkeahzullDusKks&#10;dNPmDL+p8CFvmfMLZnG8cBBxZfh7/EgFTUGhP1GyBvv90H3AY9ejlpIGx7Wg7tuGWUGJ+qxxHs6z&#10;4+Mw31E4PvmYo2Bfa5avNXpTXwE2RobLyfB4DHivhqO0UD/jZpkHr6himqPvgnJvB+HKd2sEdxMX&#10;83mE4Uwb5m/1o+HBeKh06NGn9plZ03ezxzm4g2G02fRNP3fYwNQw33iQVWz2fV37N8B9EGem311h&#10;4byWI2q/YWc/AQAA//8DAFBLAwQUAAYACAAAACEAHq8sX94AAAAKAQAADwAAAGRycy9kb3ducmV2&#10;LnhtbEyPUUvDMBSF3wX/Q7iCby51kW50TYeIMgaCOP0BaXPXljU3NUm3+u+9Punj4RzO+U65nd0g&#10;zhhi70nD/SIDgdR421Or4fPj5W4NIiZD1gyeUMM3RthW11elKay/0DueD6kVXEKxMBq6lMZCyth0&#10;6Exc+BGJvaMPziSWoZU2mAuXu0EusyyXzvTEC50Z8anD5nSYnIZ8mt/26ivsW7Wr+1d38s+7yWt9&#10;ezM/bkAknNNfGH7xGR0qZqr9RDaKQYPKmTxpWK7WDyA4wHMKRM2OylYgq1L+v1D9AAAA//8DAFBL&#10;AQItABQABgAIAAAAIQC2gziS/gAAAOEBAAATAAAAAAAAAAAAAAAAAAAAAABbQ29udGVudF9UeXBl&#10;c10ueG1sUEsBAi0AFAAGAAgAAAAhADj9If/WAAAAlAEAAAsAAAAAAAAAAAAAAAAALwEAAF9yZWxz&#10;Ly5yZWxzUEsBAi0AFAAGAAgAAAAhAEOq9J6cAgAAqQUAAA4AAAAAAAAAAAAAAAAALgIAAGRycy9l&#10;Mm9Eb2MueG1sUEsBAi0AFAAGAAgAAAAhAB6vLF/eAAAACgEAAA8AAAAAAAAAAAAAAAAA9gQAAGRy&#10;cy9kb3ducmV2LnhtbFBLBQYAAAAABAAEAPMAAAABBgAAAAA=&#10;" fillcolor="white [3212]" strokecolor="black [3213]" strokeweight="1pt">
                      <v:stroke joinstyle="miter"/>
                      <v:textbox>
                        <w:txbxContent>
                          <w:p w:rsidR="003D699D" w:rsidRPr="0059415C" w:rsidRDefault="003D699D" w:rsidP="00E538F8">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v:textbox>
                    </v:roundrect>
                  </w:pict>
                </mc:Fallback>
              </mc:AlternateContent>
            </w:r>
            <w:r>
              <w:rPr>
                <w:rFonts w:ascii="Arial" w:hAnsi="Arial" w:cs="Arial"/>
                <w:noProof/>
                <w:sz w:val="24"/>
                <w:szCs w:val="24"/>
              </w:rPr>
              <mc:AlternateContent>
                <mc:Choice Requires="wps">
                  <w:drawing>
                    <wp:anchor distT="0" distB="0" distL="114300" distR="114300" simplePos="0" relativeHeight="251915776" behindDoc="0" locked="0" layoutInCell="1" allowOverlap="1" wp14:anchorId="2DA94A81" wp14:editId="529C05E9">
                      <wp:simplePos x="0" y="0"/>
                      <wp:positionH relativeFrom="column">
                        <wp:posOffset>534035</wp:posOffset>
                      </wp:positionH>
                      <wp:positionV relativeFrom="paragraph">
                        <wp:posOffset>348615</wp:posOffset>
                      </wp:positionV>
                      <wp:extent cx="342900" cy="308610"/>
                      <wp:effectExtent l="0" t="0" r="0" b="0"/>
                      <wp:wrapNone/>
                      <wp:docPr id="1335" name="Cuadro de texto 133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4A81" id="Cuadro de texto 1335" o:spid="_x0000_s1719" type="#_x0000_t202" style="position:absolute;left:0;text-align:left;margin-left:42.05pt;margin-top:27.45pt;width:27pt;height:24.3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SulgIAAJ8FAAAOAAAAZHJzL2Uyb0RvYy54bWysVEtPGzEQvlfqf7B8L7t5kELEBqVBVJUQ&#10;oELF2fHaxKrtcW0nu+mvZ+zdPEq5UPWyO/Z8M+P55nFx2RpNNsIHBbaig5OSEmE51Mo+V/TH4/Wn&#10;M0pCZLZmGqyo6FYEejn7+OGicVMxhBXoWniCTmyYNq6iqxjdtCgCXwnDwgk4YVEpwRsW8eifi9qz&#10;Br0bXQzLclI04GvngYsQ8PaqU9JZ9i+l4PFOyiAi0RXFt8X89fm7TN9idsGmz565leL9M9g/vMIw&#10;ZTHo3tUVi4ysvfrLlVHcQwAZTziYAqRUXOQcMJtB+SqbhxVzIueC5AS3pyn8P7f8dnPviaqxdqPR&#10;KSWWGazSYs1qD6QWJIo2Ask6pKpxYYoWDw5tYvsFWjRLFKb7gJeJgVZ6k/6YG0E9kr7dE43OCMfL&#10;0Xh4XqKGo2pUnk0GuRDFwdj5EL8KMCQJFfVYx0wv29yEiAERuoOkWAG0qq+V1vmQekcstCcbhlXX&#10;MT8RLf5AaUuaik5Gp2V2bCGZd561TW5E7p4+3CHBLMWtFgmj7Xchkb2c5xuxGefC7uNndEJJDPUe&#10;wx5/eNV7jLs80CJHBhv3xkZZ8Dn7PG4HyuqfO8pkh0fCj/JOYmyXbW6byflo1wFLqLfYGB66KQuO&#10;Xyss3w0L8Z55HCusOK6KeIcfqQHph16iZAX+91v3CY/djlpKGhzTioZfa+YFJfqbxTk4H4zHaa7z&#10;YXz6eYgHf6xZHmvs2iwAe2KAS8nxLCZ81DtRejBPuFHmKSqqmOUYu6JxJy5itzxwI3Exn2cQTrJj&#10;8cY+OJ5cJ55Tcz62T8y7voPTHN3CbqDZ9FUjd9hkaWG+jiBV7vLEdMdqXwHcArn5+42V1szxOaMO&#10;e3X2AgAA//8DAFBLAwQUAAYACAAAACEAdCZZreAAAAAJAQAADwAAAGRycy9kb3ducmV2LnhtbEyP&#10;T0+DQBDF7yZ+h82YeDHtUimKyNIY45/Em6VqvG3ZEYjsLGG3gN/e6UlvM/Ne3vxevpltJ0YcfOtI&#10;wWoZgUCqnGmpVrArHxcpCB80Gd05QgU/6GFTnJ7kOjNuolcct6EWHEI+0wqaEPpMSl81aLVfuh6J&#10;tS83WB14HWppBj1xuO3kZRRdSatb4g+N7vG+wep7e7AKPi/qjxc/P71NcRL3D89jef1uSqXOz+a7&#10;WxAB5/BnhiM+o0PBTHt3IONFpyBdr9ipIFnfgDjqccqHPQ9RnIAscvm/QfELAAD//wMAUEsBAi0A&#10;FAAGAAgAAAAhALaDOJL+AAAA4QEAABMAAAAAAAAAAAAAAAAAAAAAAFtDb250ZW50X1R5cGVzXS54&#10;bWxQSwECLQAUAAYACAAAACEAOP0h/9YAAACUAQAACwAAAAAAAAAAAAAAAAAvAQAAX3JlbHMvLnJl&#10;bHNQSwECLQAUAAYACAAAACEA8SgkrpYCAACfBQAADgAAAAAAAAAAAAAAAAAuAgAAZHJzL2Uyb0Rv&#10;Yy54bWxQSwECLQAUAAYACAAAACEAdCZZreAAAAAJAQAADwAAAAAAAAAAAAAAAADwBAAAZHJzL2Rv&#10;d25yZXYueG1sUEsFBgAAAAAEAAQA8wAAAP0FAAAAAA==&#10;" fillcolor="white [3201]" stroked="f" strokeweight=".5pt">
                      <v:textbox>
                        <w:txbxContent>
                          <w:p w:rsidR="003D699D" w:rsidRDefault="003D699D" w:rsidP="00E538F8">
                            <w:r>
                              <w:t>33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14752" behindDoc="0" locked="0" layoutInCell="1" allowOverlap="1" wp14:anchorId="4A72373D" wp14:editId="1ABE04EA">
                      <wp:simplePos x="0" y="0"/>
                      <wp:positionH relativeFrom="column">
                        <wp:posOffset>2934335</wp:posOffset>
                      </wp:positionH>
                      <wp:positionV relativeFrom="paragraph">
                        <wp:posOffset>791845</wp:posOffset>
                      </wp:positionV>
                      <wp:extent cx="342900" cy="308610"/>
                      <wp:effectExtent l="0" t="0" r="0" b="0"/>
                      <wp:wrapNone/>
                      <wp:docPr id="1334" name="Cuadro de texto 133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538F8">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2373D" id="Cuadro de texto 1334" o:spid="_x0000_s1720" type="#_x0000_t202" style="position:absolute;left:0;text-align:left;margin-left:231.05pt;margin-top:62.35pt;width:27pt;height:24.3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XGlgIAAJ8FAAAOAAAAZHJzL2Uyb0RvYy54bWysVEtPGzEQvlfqf7B8L7t5kELEBqVBVJUQ&#10;oELF2fHaxKrtcW0nu+mvZ+zdPEq5UPWyO/Z8M+P55nFx2RpNNsIHBbaig5OSEmE51Mo+V/TH4/Wn&#10;M0pCZLZmGqyo6FYEejn7+OGicVMxhBXoWniCTmyYNq6iqxjdtCgCXwnDwgk4YVEpwRsW8eifi9qz&#10;Br0bXQzLclI04GvngYsQ8PaqU9JZ9i+l4PFOyiAi0RXFt8X89fm7TN9idsGmz565leL9M9g/vMIw&#10;ZTHo3tUVi4ysvfrLlVHcQwAZTziYAqRUXOQcMJtB+SqbhxVzIueC5AS3pyn8P7f8dnPviaqxdqPR&#10;mBLLDFZpsWa1B1ILEkUbgWQdUtW4MEWLB4c2sf0CLZolCtN9wMvEQCu9SX/MjaAeSd/uiUZnhOPl&#10;aDw8L1HDUTUqzyaDXIjiYOx8iF8FGJKEinqsY6aXbW5CxIAI3UFSrABa1ddK63xIvSMW2pMNw6rr&#10;mJ+IFn+gtCVNRSej0zI7tpDMO8/aJjcid08f7pBgluJWi4TR9ruQyF7O843YjHNh9/EzOqEkhnqP&#10;YY8/vOo9xl0eaJEjg417Y6Ms+Jx9HrcDZfXPHWWywyPhR3knMbbLNrfN5Hy864Al1FtsDA/dlAXH&#10;rxWW74aFeM88jhVWHFdFvMOP1ID0Qy9RsgL/+637hMduRy0lDY5pRcOvNfOCEv3N4hycD8bjNNf5&#10;MD79PMSDP9YsjzV2bRaAPTHApeR4FhM+6p0oPZgn3CjzFBVVzHKMXdG4ExexWx64kbiYzzMIJ9mx&#10;eGMfHE+uE8+pOR/bJ+Zd38Fpjm5hN9Bs+qqRO2yytDBfR5Aqd3liumO1rwBugdz8/cZKa+b4nFGH&#10;vTp7AQAA//8DAFBLAwQUAAYACAAAACEAYuvSZuEAAAALAQAADwAAAGRycy9kb3ducmV2LnhtbEyP&#10;S0/DMBCE70j8B2uRuCDqPNoGhTgVQjwkbjQ8xM2NlyQiXkexm4R/z3KC4858mp0pdovtxYSj7xwp&#10;iFcRCKTamY4aBS/V/eUVCB80Gd07QgXf6GFXnp4UOjdupmec9qERHEI+1wraEIZcSl+3aLVfuQGJ&#10;vU83Wh34HBtpRj1zuO1lEkVbaXVH/KHVA962WH/tj1bBx0Xz/uSXh9c53aTD3eNUZW+mUur8bLm5&#10;BhFwCX8w/Nbn6lByp4M7kvGiV7DeJjGjbCTrDAQTm3jLyoGVLE1BloX8v6H8AQAA//8DAFBLAQIt&#10;ABQABgAIAAAAIQC2gziS/gAAAOEBAAATAAAAAAAAAAAAAAAAAAAAAABbQ29udGVudF9UeXBlc10u&#10;eG1sUEsBAi0AFAAGAAgAAAAhADj9If/WAAAAlAEAAAsAAAAAAAAAAAAAAAAALwEAAF9yZWxzLy5y&#10;ZWxzUEsBAi0AFAAGAAgAAAAhABE+ZcaWAgAAnwUAAA4AAAAAAAAAAAAAAAAALgIAAGRycy9lMm9E&#10;b2MueG1sUEsBAi0AFAAGAAgAAAAhAGLr0mbhAAAACwEAAA8AAAAAAAAAAAAAAAAA8AQAAGRycy9k&#10;b3ducmV2LnhtbFBLBQYAAAAABAAEAPMAAAD+BQAAAAA=&#10;" fillcolor="white [3201]" stroked="f" strokeweight=".5pt">
                      <v:textbox>
                        <w:txbxContent>
                          <w:p w:rsidR="003D699D" w:rsidRDefault="003D699D" w:rsidP="00E538F8">
                            <w:r>
                              <w:t>32</w:t>
                            </w:r>
                          </w:p>
                        </w:txbxContent>
                      </v:textbox>
                    </v:shape>
                  </w:pict>
                </mc:Fallback>
              </mc:AlternateContent>
            </w:r>
          </w:p>
        </w:tc>
      </w:tr>
    </w:tbl>
    <w:p w:rsidR="004D37CA" w:rsidRDefault="004D37CA" w:rsidP="004D37CA">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r>
        <w:rPr>
          <w:rFonts w:ascii="Arial" w:hAnsi="Arial" w:cs="Arial"/>
          <w:sz w:val="24"/>
          <w:szCs w:val="24"/>
        </w:rPr>
        <w:tab/>
      </w:r>
    </w:p>
    <w:p w:rsidR="00C1738F" w:rsidRDefault="00C1738F" w:rsidP="005D36E1">
      <w:pPr>
        <w:pStyle w:val="Ttulo2"/>
        <w:rPr>
          <w:rFonts w:ascii="Arial" w:hAnsi="Arial" w:cs="Arial"/>
          <w:b/>
          <w:bCs/>
          <w:color w:val="000000"/>
          <w:spacing w:val="1"/>
          <w:sz w:val="24"/>
          <w:szCs w:val="24"/>
        </w:rPr>
      </w:pPr>
      <w:bookmarkStart w:id="41" w:name="_Toc466891124"/>
    </w:p>
    <w:p w:rsidR="00460E4D" w:rsidRDefault="0054185E" w:rsidP="005D36E1">
      <w:pPr>
        <w:pStyle w:val="Ttulo2"/>
        <w:rPr>
          <w:rFonts w:ascii="Arial" w:hAnsi="Arial" w:cs="Arial"/>
          <w:b/>
          <w:bCs/>
          <w:color w:val="000000"/>
          <w:spacing w:val="-1"/>
          <w:sz w:val="24"/>
          <w:szCs w:val="24"/>
        </w:rPr>
      </w:pPr>
      <w:r>
        <w:rPr>
          <w:rFonts w:ascii="Arial" w:hAnsi="Arial" w:cs="Arial"/>
          <w:b/>
          <w:bCs/>
          <w:color w:val="000000"/>
          <w:spacing w:val="1"/>
          <w:sz w:val="24"/>
          <w:szCs w:val="24"/>
        </w:rPr>
        <w:t>1.4.1.2</w:t>
      </w:r>
      <w:r w:rsidR="00460E4D">
        <w:rPr>
          <w:rFonts w:ascii="Arial" w:hAnsi="Arial" w:cs="Arial"/>
          <w:b/>
          <w:bCs/>
          <w:color w:val="000000"/>
          <w:sz w:val="24"/>
          <w:szCs w:val="24"/>
        </w:rPr>
        <w:t>.- INSPEC</w:t>
      </w:r>
      <w:r w:rsidR="00460E4D">
        <w:rPr>
          <w:rFonts w:ascii="Arial" w:hAnsi="Arial" w:cs="Arial"/>
          <w:b/>
          <w:bCs/>
          <w:color w:val="000000"/>
          <w:spacing w:val="-1"/>
          <w:sz w:val="24"/>
          <w:szCs w:val="24"/>
        </w:rPr>
        <w:t>C</w:t>
      </w:r>
      <w:r w:rsidR="00460E4D">
        <w:rPr>
          <w:rFonts w:ascii="Arial" w:hAnsi="Arial" w:cs="Arial"/>
          <w:b/>
          <w:bCs/>
          <w:color w:val="000000"/>
          <w:sz w:val="24"/>
          <w:szCs w:val="24"/>
        </w:rPr>
        <w:t>I</w:t>
      </w:r>
      <w:r w:rsidR="00460E4D">
        <w:rPr>
          <w:rFonts w:ascii="Arial" w:hAnsi="Arial" w:cs="Arial"/>
          <w:b/>
          <w:bCs/>
          <w:color w:val="000000"/>
          <w:spacing w:val="1"/>
          <w:sz w:val="24"/>
          <w:szCs w:val="24"/>
        </w:rPr>
        <w:t>O</w:t>
      </w:r>
      <w:r w:rsidR="00460E4D">
        <w:rPr>
          <w:rFonts w:ascii="Arial" w:hAnsi="Arial" w:cs="Arial"/>
          <w:b/>
          <w:bCs/>
          <w:color w:val="000000"/>
          <w:spacing w:val="2"/>
          <w:sz w:val="24"/>
          <w:szCs w:val="24"/>
        </w:rPr>
        <w:t>N</w:t>
      </w:r>
      <w:r w:rsidR="00460E4D">
        <w:rPr>
          <w:rFonts w:ascii="Arial" w:hAnsi="Arial" w:cs="Arial"/>
          <w:b/>
          <w:bCs/>
          <w:color w:val="000000"/>
          <w:spacing w:val="-8"/>
          <w:sz w:val="24"/>
          <w:szCs w:val="24"/>
        </w:rPr>
        <w:t>A</w:t>
      </w:r>
      <w:r w:rsidR="00460E4D">
        <w:rPr>
          <w:rFonts w:ascii="Arial" w:hAnsi="Arial" w:cs="Arial"/>
          <w:b/>
          <w:bCs/>
          <w:color w:val="000000"/>
          <w:sz w:val="24"/>
          <w:szCs w:val="24"/>
        </w:rPr>
        <w:t>R Y</w:t>
      </w:r>
      <w:r w:rsidR="00460E4D">
        <w:rPr>
          <w:rFonts w:ascii="Arial" w:hAnsi="Arial" w:cs="Arial"/>
          <w:b/>
          <w:bCs/>
          <w:color w:val="000000"/>
          <w:spacing w:val="3"/>
          <w:sz w:val="24"/>
          <w:szCs w:val="24"/>
        </w:rPr>
        <w:t xml:space="preserve"> </w:t>
      </w:r>
      <w:r w:rsidR="00460E4D">
        <w:rPr>
          <w:rFonts w:ascii="Arial" w:hAnsi="Arial" w:cs="Arial"/>
          <w:b/>
          <w:bCs/>
          <w:color w:val="000000"/>
          <w:spacing w:val="1"/>
          <w:sz w:val="24"/>
          <w:szCs w:val="24"/>
        </w:rPr>
        <w:t>V</w:t>
      </w:r>
      <w:r w:rsidR="00460E4D">
        <w:rPr>
          <w:rFonts w:ascii="Arial" w:hAnsi="Arial" w:cs="Arial"/>
          <w:b/>
          <w:bCs/>
          <w:color w:val="000000"/>
          <w:sz w:val="24"/>
          <w:szCs w:val="24"/>
        </w:rPr>
        <w:t>ERIFI</w:t>
      </w:r>
      <w:r w:rsidR="00460E4D">
        <w:rPr>
          <w:rFonts w:ascii="Arial" w:hAnsi="Arial" w:cs="Arial"/>
          <w:b/>
          <w:bCs/>
          <w:color w:val="000000"/>
          <w:spacing w:val="2"/>
          <w:sz w:val="24"/>
          <w:szCs w:val="24"/>
        </w:rPr>
        <w:t>C</w:t>
      </w:r>
      <w:r w:rsidR="00460E4D">
        <w:rPr>
          <w:rFonts w:ascii="Arial" w:hAnsi="Arial" w:cs="Arial"/>
          <w:b/>
          <w:bCs/>
          <w:color w:val="000000"/>
          <w:spacing w:val="-5"/>
          <w:sz w:val="24"/>
          <w:szCs w:val="24"/>
        </w:rPr>
        <w:t>A</w:t>
      </w:r>
      <w:r w:rsidR="00460E4D">
        <w:rPr>
          <w:rFonts w:ascii="Arial" w:hAnsi="Arial" w:cs="Arial"/>
          <w:b/>
          <w:bCs/>
          <w:color w:val="000000"/>
          <w:sz w:val="24"/>
          <w:szCs w:val="24"/>
        </w:rPr>
        <w:t>R LOS</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REQUERI</w:t>
      </w:r>
      <w:r w:rsidR="00460E4D">
        <w:rPr>
          <w:rFonts w:ascii="Arial" w:hAnsi="Arial" w:cs="Arial"/>
          <w:b/>
          <w:bCs/>
          <w:color w:val="000000"/>
          <w:spacing w:val="-1"/>
          <w:sz w:val="24"/>
          <w:szCs w:val="24"/>
        </w:rPr>
        <w:t>M</w:t>
      </w:r>
      <w:r w:rsidR="00460E4D">
        <w:rPr>
          <w:rFonts w:ascii="Arial" w:hAnsi="Arial" w:cs="Arial"/>
          <w:b/>
          <w:bCs/>
          <w:color w:val="000000"/>
          <w:sz w:val="24"/>
          <w:szCs w:val="24"/>
        </w:rPr>
        <w:t>I</w:t>
      </w:r>
      <w:r w:rsidR="00460E4D">
        <w:rPr>
          <w:rFonts w:ascii="Arial" w:hAnsi="Arial" w:cs="Arial"/>
          <w:b/>
          <w:bCs/>
          <w:color w:val="000000"/>
          <w:spacing w:val="1"/>
          <w:sz w:val="24"/>
          <w:szCs w:val="24"/>
        </w:rPr>
        <w:t>E</w:t>
      </w:r>
      <w:r w:rsidR="00460E4D">
        <w:rPr>
          <w:rFonts w:ascii="Arial" w:hAnsi="Arial" w:cs="Arial"/>
          <w:b/>
          <w:bCs/>
          <w:color w:val="000000"/>
          <w:sz w:val="24"/>
          <w:szCs w:val="24"/>
        </w:rPr>
        <w:t>N</w:t>
      </w:r>
      <w:r w:rsidR="00460E4D">
        <w:rPr>
          <w:rFonts w:ascii="Arial" w:hAnsi="Arial" w:cs="Arial"/>
          <w:b/>
          <w:bCs/>
          <w:color w:val="000000"/>
          <w:spacing w:val="-1"/>
          <w:sz w:val="24"/>
          <w:szCs w:val="24"/>
        </w:rPr>
        <w:t>T</w:t>
      </w:r>
      <w:r w:rsidR="00460E4D">
        <w:rPr>
          <w:rFonts w:ascii="Arial" w:hAnsi="Arial" w:cs="Arial"/>
          <w:b/>
          <w:bCs/>
          <w:color w:val="000000"/>
          <w:sz w:val="24"/>
          <w:szCs w:val="24"/>
        </w:rPr>
        <w:t>OS</w:t>
      </w:r>
      <w:r w:rsidR="00460E4D">
        <w:rPr>
          <w:rFonts w:ascii="Arial" w:hAnsi="Arial" w:cs="Arial"/>
          <w:b/>
          <w:bCs/>
          <w:color w:val="000000"/>
          <w:spacing w:val="1"/>
          <w:sz w:val="24"/>
          <w:szCs w:val="24"/>
        </w:rPr>
        <w:t xml:space="preserve"> S</w:t>
      </w:r>
      <w:r w:rsidR="00460E4D">
        <w:rPr>
          <w:rFonts w:ascii="Arial" w:hAnsi="Arial" w:cs="Arial"/>
          <w:b/>
          <w:bCs/>
          <w:color w:val="000000"/>
          <w:sz w:val="24"/>
          <w:szCs w:val="24"/>
        </w:rPr>
        <w:t>O</w:t>
      </w:r>
      <w:r w:rsidR="00460E4D">
        <w:rPr>
          <w:rFonts w:ascii="Arial" w:hAnsi="Arial" w:cs="Arial"/>
          <w:b/>
          <w:bCs/>
          <w:color w:val="000000"/>
          <w:spacing w:val="-2"/>
          <w:sz w:val="24"/>
          <w:szCs w:val="24"/>
        </w:rPr>
        <w:t>B</w:t>
      </w:r>
      <w:r w:rsidR="00460E4D">
        <w:rPr>
          <w:rFonts w:ascii="Arial" w:hAnsi="Arial" w:cs="Arial"/>
          <w:b/>
          <w:bCs/>
          <w:color w:val="000000"/>
          <w:sz w:val="24"/>
          <w:szCs w:val="24"/>
        </w:rPr>
        <w:t>RE</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LICENC</w:t>
      </w:r>
      <w:r w:rsidR="00460E4D">
        <w:rPr>
          <w:rFonts w:ascii="Arial" w:hAnsi="Arial" w:cs="Arial"/>
          <w:b/>
          <w:bCs/>
          <w:color w:val="000000"/>
          <w:spacing w:val="2"/>
          <w:sz w:val="24"/>
          <w:szCs w:val="24"/>
        </w:rPr>
        <w:t>I</w:t>
      </w:r>
      <w:r w:rsidR="00460E4D">
        <w:rPr>
          <w:rFonts w:ascii="Arial" w:hAnsi="Arial" w:cs="Arial"/>
          <w:b/>
          <w:bCs/>
          <w:color w:val="000000"/>
          <w:spacing w:val="-5"/>
          <w:sz w:val="24"/>
          <w:szCs w:val="24"/>
        </w:rPr>
        <w:t>A</w:t>
      </w:r>
      <w:r w:rsidR="00460E4D">
        <w:rPr>
          <w:rFonts w:ascii="Arial" w:hAnsi="Arial" w:cs="Arial"/>
          <w:b/>
          <w:bCs/>
          <w:color w:val="000000"/>
          <w:sz w:val="24"/>
          <w:szCs w:val="24"/>
        </w:rPr>
        <w:t>S</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Y PER</w:t>
      </w:r>
      <w:r w:rsidR="00460E4D">
        <w:rPr>
          <w:rFonts w:ascii="Arial" w:hAnsi="Arial" w:cs="Arial"/>
          <w:b/>
          <w:bCs/>
          <w:color w:val="000000"/>
          <w:spacing w:val="-1"/>
          <w:sz w:val="24"/>
          <w:szCs w:val="24"/>
        </w:rPr>
        <w:t>M</w:t>
      </w:r>
      <w:r w:rsidR="00460E4D">
        <w:rPr>
          <w:rFonts w:ascii="Arial" w:hAnsi="Arial" w:cs="Arial"/>
          <w:b/>
          <w:bCs/>
          <w:color w:val="000000"/>
          <w:sz w:val="24"/>
          <w:szCs w:val="24"/>
        </w:rPr>
        <w:t>I</w:t>
      </w:r>
      <w:r w:rsidR="00460E4D">
        <w:rPr>
          <w:rFonts w:ascii="Arial" w:hAnsi="Arial" w:cs="Arial"/>
          <w:b/>
          <w:bCs/>
          <w:color w:val="000000"/>
          <w:spacing w:val="1"/>
          <w:sz w:val="24"/>
          <w:szCs w:val="24"/>
        </w:rPr>
        <w:t>S</w:t>
      </w:r>
      <w:r w:rsidR="00460E4D">
        <w:rPr>
          <w:rFonts w:ascii="Arial" w:hAnsi="Arial" w:cs="Arial"/>
          <w:b/>
          <w:bCs/>
          <w:color w:val="000000"/>
          <w:sz w:val="24"/>
          <w:szCs w:val="24"/>
        </w:rPr>
        <w:t>OS</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DE</w:t>
      </w:r>
      <w:r w:rsidR="00460E4D">
        <w:rPr>
          <w:rFonts w:ascii="Arial" w:hAnsi="Arial" w:cs="Arial"/>
          <w:b/>
          <w:bCs/>
          <w:color w:val="000000"/>
          <w:spacing w:val="-1"/>
          <w:sz w:val="24"/>
          <w:szCs w:val="24"/>
        </w:rPr>
        <w:t xml:space="preserve"> </w:t>
      </w:r>
      <w:r w:rsidR="00460E4D">
        <w:rPr>
          <w:rFonts w:ascii="Arial" w:hAnsi="Arial" w:cs="Arial"/>
          <w:b/>
          <w:bCs/>
          <w:color w:val="000000"/>
          <w:spacing w:val="1"/>
          <w:sz w:val="24"/>
          <w:szCs w:val="24"/>
        </w:rPr>
        <w:t>E</w:t>
      </w:r>
      <w:r w:rsidR="00460E4D">
        <w:rPr>
          <w:rFonts w:ascii="Arial" w:hAnsi="Arial" w:cs="Arial"/>
          <w:b/>
          <w:bCs/>
          <w:color w:val="000000"/>
          <w:sz w:val="24"/>
          <w:szCs w:val="24"/>
        </w:rPr>
        <w:t>DIF</w:t>
      </w:r>
      <w:r w:rsidR="00460E4D">
        <w:rPr>
          <w:rFonts w:ascii="Arial" w:hAnsi="Arial" w:cs="Arial"/>
          <w:b/>
          <w:bCs/>
          <w:color w:val="000000"/>
          <w:spacing w:val="-2"/>
          <w:sz w:val="24"/>
          <w:szCs w:val="24"/>
        </w:rPr>
        <w:t>I</w:t>
      </w:r>
      <w:r w:rsidR="00460E4D">
        <w:rPr>
          <w:rFonts w:ascii="Arial" w:hAnsi="Arial" w:cs="Arial"/>
          <w:b/>
          <w:bCs/>
          <w:color w:val="000000"/>
          <w:spacing w:val="2"/>
          <w:sz w:val="24"/>
          <w:szCs w:val="24"/>
        </w:rPr>
        <w:t>C</w:t>
      </w:r>
      <w:r w:rsidR="00460E4D">
        <w:rPr>
          <w:rFonts w:ascii="Arial" w:hAnsi="Arial" w:cs="Arial"/>
          <w:b/>
          <w:bCs/>
          <w:color w:val="000000"/>
          <w:spacing w:val="-5"/>
          <w:sz w:val="24"/>
          <w:szCs w:val="24"/>
        </w:rPr>
        <w:t>A</w:t>
      </w:r>
      <w:r w:rsidR="00460E4D">
        <w:rPr>
          <w:rFonts w:ascii="Arial" w:hAnsi="Arial" w:cs="Arial"/>
          <w:b/>
          <w:bCs/>
          <w:color w:val="000000"/>
          <w:sz w:val="24"/>
          <w:szCs w:val="24"/>
        </w:rPr>
        <w:t>CIONES</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Y</w:t>
      </w:r>
      <w:r w:rsidR="00460E4D">
        <w:rPr>
          <w:rFonts w:ascii="Arial" w:hAnsi="Arial" w:cs="Arial"/>
          <w:b/>
          <w:bCs/>
          <w:color w:val="000000"/>
          <w:spacing w:val="1"/>
          <w:sz w:val="24"/>
          <w:szCs w:val="24"/>
        </w:rPr>
        <w:t xml:space="preserve"> E</w:t>
      </w:r>
      <w:r w:rsidR="00460E4D">
        <w:rPr>
          <w:rFonts w:ascii="Arial" w:hAnsi="Arial" w:cs="Arial"/>
          <w:b/>
          <w:bCs/>
          <w:color w:val="000000"/>
          <w:sz w:val="24"/>
          <w:szCs w:val="24"/>
        </w:rPr>
        <w:t>S</w:t>
      </w:r>
      <w:r w:rsidR="00460E4D">
        <w:rPr>
          <w:rFonts w:ascii="Arial" w:hAnsi="Arial" w:cs="Arial"/>
          <w:b/>
          <w:bCs/>
          <w:color w:val="000000"/>
          <w:spacing w:val="2"/>
          <w:sz w:val="24"/>
          <w:szCs w:val="24"/>
        </w:rPr>
        <w:t>T</w:t>
      </w:r>
      <w:r w:rsidR="00460E4D">
        <w:rPr>
          <w:rFonts w:ascii="Arial" w:hAnsi="Arial" w:cs="Arial"/>
          <w:b/>
          <w:bCs/>
          <w:color w:val="000000"/>
          <w:spacing w:val="-5"/>
          <w:sz w:val="24"/>
          <w:szCs w:val="24"/>
        </w:rPr>
        <w:t>A</w:t>
      </w:r>
      <w:r w:rsidR="00460E4D">
        <w:rPr>
          <w:rFonts w:ascii="Arial" w:hAnsi="Arial" w:cs="Arial"/>
          <w:b/>
          <w:bCs/>
          <w:color w:val="000000"/>
          <w:spacing w:val="2"/>
          <w:sz w:val="24"/>
          <w:szCs w:val="24"/>
        </w:rPr>
        <w:t>B</w:t>
      </w:r>
      <w:r w:rsidR="00460E4D">
        <w:rPr>
          <w:rFonts w:ascii="Arial" w:hAnsi="Arial" w:cs="Arial"/>
          <w:b/>
          <w:bCs/>
          <w:color w:val="000000"/>
          <w:sz w:val="24"/>
          <w:szCs w:val="24"/>
        </w:rPr>
        <w:t>LECIMI</w:t>
      </w:r>
      <w:r w:rsidR="00460E4D">
        <w:rPr>
          <w:rFonts w:ascii="Arial" w:hAnsi="Arial" w:cs="Arial"/>
          <w:b/>
          <w:bCs/>
          <w:color w:val="000000"/>
          <w:spacing w:val="1"/>
          <w:sz w:val="24"/>
          <w:szCs w:val="24"/>
        </w:rPr>
        <w:t>E</w:t>
      </w:r>
      <w:r w:rsidR="00460E4D">
        <w:rPr>
          <w:rFonts w:ascii="Arial" w:hAnsi="Arial" w:cs="Arial"/>
          <w:b/>
          <w:bCs/>
          <w:color w:val="000000"/>
          <w:sz w:val="24"/>
          <w:szCs w:val="24"/>
        </w:rPr>
        <w:t>N</w:t>
      </w:r>
      <w:r w:rsidR="00460E4D">
        <w:rPr>
          <w:rFonts w:ascii="Arial" w:hAnsi="Arial" w:cs="Arial"/>
          <w:b/>
          <w:bCs/>
          <w:color w:val="000000"/>
          <w:spacing w:val="-1"/>
          <w:sz w:val="24"/>
          <w:szCs w:val="24"/>
        </w:rPr>
        <w:t>T</w:t>
      </w:r>
      <w:r w:rsidR="00460E4D">
        <w:rPr>
          <w:rFonts w:ascii="Arial" w:hAnsi="Arial" w:cs="Arial"/>
          <w:b/>
          <w:bCs/>
          <w:color w:val="000000"/>
          <w:sz w:val="24"/>
          <w:szCs w:val="24"/>
        </w:rPr>
        <w:t>OS</w:t>
      </w:r>
      <w:r w:rsidR="00460E4D">
        <w:rPr>
          <w:rFonts w:ascii="Arial" w:hAnsi="Arial" w:cs="Arial"/>
          <w:b/>
          <w:bCs/>
          <w:color w:val="000000"/>
          <w:spacing w:val="1"/>
          <w:sz w:val="24"/>
          <w:szCs w:val="24"/>
        </w:rPr>
        <w:t xml:space="preserve"> </w:t>
      </w:r>
      <w:r w:rsidR="00460E4D">
        <w:rPr>
          <w:rFonts w:ascii="Arial" w:hAnsi="Arial" w:cs="Arial"/>
          <w:b/>
          <w:bCs/>
          <w:color w:val="000000"/>
          <w:spacing w:val="3"/>
          <w:sz w:val="24"/>
          <w:szCs w:val="24"/>
        </w:rPr>
        <w:t>P</w:t>
      </w:r>
      <w:r w:rsidR="00460E4D">
        <w:rPr>
          <w:rFonts w:ascii="Arial" w:hAnsi="Arial" w:cs="Arial"/>
          <w:b/>
          <w:bCs/>
          <w:color w:val="000000"/>
          <w:spacing w:val="-8"/>
          <w:sz w:val="24"/>
          <w:szCs w:val="24"/>
        </w:rPr>
        <w:t>A</w:t>
      </w:r>
      <w:r w:rsidR="00460E4D">
        <w:rPr>
          <w:rFonts w:ascii="Arial" w:hAnsi="Arial" w:cs="Arial"/>
          <w:b/>
          <w:bCs/>
          <w:color w:val="000000"/>
          <w:spacing w:val="4"/>
          <w:sz w:val="24"/>
          <w:szCs w:val="24"/>
        </w:rPr>
        <w:t>R</w:t>
      </w:r>
      <w:r w:rsidR="00460E4D">
        <w:rPr>
          <w:rFonts w:ascii="Arial" w:hAnsi="Arial" w:cs="Arial"/>
          <w:b/>
          <w:bCs/>
          <w:color w:val="000000"/>
          <w:sz w:val="24"/>
          <w:szCs w:val="24"/>
        </w:rPr>
        <w:t>A</w:t>
      </w:r>
      <w:r w:rsidR="00460E4D">
        <w:rPr>
          <w:rFonts w:ascii="Arial" w:hAnsi="Arial" w:cs="Arial"/>
          <w:b/>
          <w:bCs/>
          <w:color w:val="000000"/>
          <w:spacing w:val="-2"/>
          <w:sz w:val="24"/>
          <w:szCs w:val="24"/>
        </w:rPr>
        <w:t xml:space="preserve"> </w:t>
      </w:r>
      <w:r w:rsidR="00460E4D">
        <w:rPr>
          <w:rFonts w:ascii="Arial" w:hAnsi="Arial" w:cs="Arial"/>
          <w:b/>
          <w:bCs/>
          <w:color w:val="000000"/>
          <w:sz w:val="24"/>
          <w:szCs w:val="24"/>
        </w:rPr>
        <w:t>QUE</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CU</w:t>
      </w:r>
      <w:r w:rsidR="00460E4D">
        <w:rPr>
          <w:rFonts w:ascii="Arial" w:hAnsi="Arial" w:cs="Arial"/>
          <w:b/>
          <w:bCs/>
          <w:color w:val="000000"/>
          <w:spacing w:val="-1"/>
          <w:sz w:val="24"/>
          <w:szCs w:val="24"/>
        </w:rPr>
        <w:t>M</w:t>
      </w:r>
      <w:r w:rsidR="00460E4D">
        <w:rPr>
          <w:rFonts w:ascii="Arial" w:hAnsi="Arial" w:cs="Arial"/>
          <w:b/>
          <w:bCs/>
          <w:color w:val="000000"/>
          <w:sz w:val="24"/>
          <w:szCs w:val="24"/>
        </w:rPr>
        <w:t>P</w:t>
      </w:r>
      <w:r w:rsidR="00460E4D">
        <w:rPr>
          <w:rFonts w:ascii="Arial" w:hAnsi="Arial" w:cs="Arial"/>
          <w:b/>
          <w:bCs/>
          <w:color w:val="000000"/>
          <w:spacing w:val="2"/>
          <w:sz w:val="24"/>
          <w:szCs w:val="24"/>
        </w:rPr>
        <w:t>L</w:t>
      </w:r>
      <w:r w:rsidR="00460E4D">
        <w:rPr>
          <w:rFonts w:ascii="Arial" w:hAnsi="Arial" w:cs="Arial"/>
          <w:b/>
          <w:bCs/>
          <w:color w:val="000000"/>
          <w:spacing w:val="-5"/>
          <w:sz w:val="24"/>
          <w:szCs w:val="24"/>
        </w:rPr>
        <w:t>A</w:t>
      </w:r>
      <w:r w:rsidR="00460E4D">
        <w:rPr>
          <w:rFonts w:ascii="Arial" w:hAnsi="Arial" w:cs="Arial"/>
          <w:b/>
          <w:bCs/>
          <w:color w:val="000000"/>
          <w:sz w:val="24"/>
          <w:szCs w:val="24"/>
        </w:rPr>
        <w:t xml:space="preserve">N </w:t>
      </w:r>
      <w:r w:rsidR="00460E4D">
        <w:rPr>
          <w:rFonts w:ascii="Arial" w:hAnsi="Arial" w:cs="Arial"/>
          <w:b/>
          <w:bCs/>
          <w:color w:val="000000"/>
          <w:spacing w:val="4"/>
          <w:sz w:val="24"/>
          <w:szCs w:val="24"/>
        </w:rPr>
        <w:t>L</w:t>
      </w:r>
      <w:r w:rsidR="00460E4D">
        <w:rPr>
          <w:rFonts w:ascii="Arial" w:hAnsi="Arial" w:cs="Arial"/>
          <w:b/>
          <w:bCs/>
          <w:color w:val="000000"/>
          <w:spacing w:val="-5"/>
          <w:sz w:val="24"/>
          <w:szCs w:val="24"/>
        </w:rPr>
        <w:t>A</w:t>
      </w:r>
      <w:r w:rsidR="00460E4D">
        <w:rPr>
          <w:rFonts w:ascii="Arial" w:hAnsi="Arial" w:cs="Arial"/>
          <w:b/>
          <w:bCs/>
          <w:color w:val="000000"/>
          <w:sz w:val="24"/>
          <w:szCs w:val="24"/>
        </w:rPr>
        <w:t>S INDI</w:t>
      </w:r>
      <w:r w:rsidR="00460E4D">
        <w:rPr>
          <w:rFonts w:ascii="Arial" w:hAnsi="Arial" w:cs="Arial"/>
          <w:b/>
          <w:bCs/>
          <w:color w:val="000000"/>
          <w:spacing w:val="2"/>
          <w:sz w:val="24"/>
          <w:szCs w:val="24"/>
        </w:rPr>
        <w:t>C</w:t>
      </w:r>
      <w:r w:rsidR="00460E4D">
        <w:rPr>
          <w:rFonts w:ascii="Arial" w:hAnsi="Arial" w:cs="Arial"/>
          <w:b/>
          <w:bCs/>
          <w:color w:val="000000"/>
          <w:spacing w:val="-5"/>
          <w:sz w:val="24"/>
          <w:szCs w:val="24"/>
        </w:rPr>
        <w:t>A</w:t>
      </w:r>
      <w:r w:rsidR="00460E4D">
        <w:rPr>
          <w:rFonts w:ascii="Arial" w:hAnsi="Arial" w:cs="Arial"/>
          <w:b/>
          <w:bCs/>
          <w:color w:val="000000"/>
          <w:sz w:val="24"/>
          <w:szCs w:val="24"/>
        </w:rPr>
        <w:t>CIONES</w:t>
      </w:r>
      <w:r w:rsidR="00460E4D">
        <w:rPr>
          <w:rFonts w:ascii="Arial" w:hAnsi="Arial" w:cs="Arial"/>
          <w:b/>
          <w:bCs/>
          <w:color w:val="000000"/>
          <w:spacing w:val="1"/>
          <w:sz w:val="24"/>
          <w:szCs w:val="24"/>
        </w:rPr>
        <w:t xml:space="preserve"> E</w:t>
      </w:r>
      <w:r w:rsidR="00460E4D">
        <w:rPr>
          <w:rFonts w:ascii="Arial" w:hAnsi="Arial" w:cs="Arial"/>
          <w:b/>
          <w:bCs/>
          <w:color w:val="000000"/>
          <w:sz w:val="24"/>
          <w:szCs w:val="24"/>
        </w:rPr>
        <w:t>S</w:t>
      </w:r>
      <w:r w:rsidR="00460E4D">
        <w:rPr>
          <w:rFonts w:ascii="Arial" w:hAnsi="Arial" w:cs="Arial"/>
          <w:b/>
          <w:bCs/>
          <w:color w:val="000000"/>
          <w:spacing w:val="2"/>
          <w:sz w:val="24"/>
          <w:szCs w:val="24"/>
        </w:rPr>
        <w:t>T</w:t>
      </w:r>
      <w:r w:rsidR="00460E4D">
        <w:rPr>
          <w:rFonts w:ascii="Arial" w:hAnsi="Arial" w:cs="Arial"/>
          <w:b/>
          <w:bCs/>
          <w:color w:val="000000"/>
          <w:spacing w:val="-3"/>
          <w:sz w:val="24"/>
          <w:szCs w:val="24"/>
        </w:rPr>
        <w:t>A</w:t>
      </w:r>
      <w:r w:rsidR="00460E4D">
        <w:rPr>
          <w:rFonts w:ascii="Arial" w:hAnsi="Arial" w:cs="Arial"/>
          <w:b/>
          <w:bCs/>
          <w:color w:val="000000"/>
          <w:sz w:val="24"/>
          <w:szCs w:val="24"/>
        </w:rPr>
        <w:t>B</w:t>
      </w:r>
      <w:r w:rsidR="00460E4D">
        <w:rPr>
          <w:rFonts w:ascii="Arial" w:hAnsi="Arial" w:cs="Arial"/>
          <w:b/>
          <w:bCs/>
          <w:color w:val="000000"/>
          <w:spacing w:val="-1"/>
          <w:sz w:val="24"/>
          <w:szCs w:val="24"/>
        </w:rPr>
        <w:t>L</w:t>
      </w:r>
      <w:r w:rsidR="00460E4D">
        <w:rPr>
          <w:rFonts w:ascii="Arial" w:hAnsi="Arial" w:cs="Arial"/>
          <w:b/>
          <w:bCs/>
          <w:color w:val="000000"/>
          <w:sz w:val="24"/>
          <w:szCs w:val="24"/>
        </w:rPr>
        <w:t>ECI</w:t>
      </w:r>
      <w:r w:rsidR="00460E4D">
        <w:rPr>
          <w:rFonts w:ascii="Arial" w:hAnsi="Arial" w:cs="Arial"/>
          <w:b/>
          <w:bCs/>
          <w:color w:val="000000"/>
          <w:spacing w:val="2"/>
          <w:sz w:val="24"/>
          <w:szCs w:val="24"/>
        </w:rPr>
        <w:t>D</w:t>
      </w:r>
      <w:r w:rsidR="00460E4D">
        <w:rPr>
          <w:rFonts w:ascii="Arial" w:hAnsi="Arial" w:cs="Arial"/>
          <w:b/>
          <w:bCs/>
          <w:color w:val="000000"/>
          <w:spacing w:val="-5"/>
          <w:sz w:val="24"/>
          <w:szCs w:val="24"/>
        </w:rPr>
        <w:t>A</w:t>
      </w:r>
      <w:r w:rsidR="00460E4D">
        <w:rPr>
          <w:rFonts w:ascii="Arial" w:hAnsi="Arial" w:cs="Arial"/>
          <w:b/>
          <w:bCs/>
          <w:color w:val="000000"/>
          <w:sz w:val="24"/>
          <w:szCs w:val="24"/>
        </w:rPr>
        <w:t>S</w:t>
      </w:r>
      <w:r w:rsidR="00460E4D">
        <w:rPr>
          <w:rFonts w:ascii="Arial" w:hAnsi="Arial" w:cs="Arial"/>
          <w:b/>
          <w:bCs/>
          <w:color w:val="000000"/>
          <w:spacing w:val="1"/>
          <w:sz w:val="24"/>
          <w:szCs w:val="24"/>
        </w:rPr>
        <w:t xml:space="preserve"> E</w:t>
      </w:r>
      <w:r w:rsidR="00460E4D">
        <w:rPr>
          <w:rFonts w:ascii="Arial" w:hAnsi="Arial" w:cs="Arial"/>
          <w:b/>
          <w:bCs/>
          <w:color w:val="000000"/>
          <w:sz w:val="24"/>
          <w:szCs w:val="24"/>
        </w:rPr>
        <w:t>N LOS</w:t>
      </w:r>
      <w:r w:rsidR="00460E4D">
        <w:rPr>
          <w:rFonts w:ascii="Arial" w:hAnsi="Arial" w:cs="Arial"/>
          <w:b/>
          <w:bCs/>
          <w:color w:val="000000"/>
          <w:spacing w:val="1"/>
          <w:sz w:val="24"/>
          <w:szCs w:val="24"/>
        </w:rPr>
        <w:t xml:space="preserve"> P</w:t>
      </w:r>
      <w:r w:rsidR="00460E4D">
        <w:rPr>
          <w:rFonts w:ascii="Arial" w:hAnsi="Arial" w:cs="Arial"/>
          <w:b/>
          <w:bCs/>
          <w:color w:val="000000"/>
          <w:spacing w:val="2"/>
          <w:sz w:val="24"/>
          <w:szCs w:val="24"/>
        </w:rPr>
        <w:t>L</w:t>
      </w:r>
      <w:r w:rsidR="00460E4D">
        <w:rPr>
          <w:rFonts w:ascii="Arial" w:hAnsi="Arial" w:cs="Arial"/>
          <w:b/>
          <w:bCs/>
          <w:color w:val="000000"/>
          <w:spacing w:val="-5"/>
          <w:sz w:val="24"/>
          <w:szCs w:val="24"/>
        </w:rPr>
        <w:t>A</w:t>
      </w:r>
      <w:r w:rsidR="00460E4D">
        <w:rPr>
          <w:rFonts w:ascii="Arial" w:hAnsi="Arial" w:cs="Arial"/>
          <w:b/>
          <w:bCs/>
          <w:color w:val="000000"/>
          <w:sz w:val="24"/>
          <w:szCs w:val="24"/>
        </w:rPr>
        <w:t>NOS</w:t>
      </w:r>
      <w:r w:rsidR="00460E4D">
        <w:rPr>
          <w:rFonts w:ascii="Arial" w:hAnsi="Arial" w:cs="Arial"/>
          <w:b/>
          <w:bCs/>
          <w:color w:val="000000"/>
          <w:spacing w:val="1"/>
          <w:sz w:val="24"/>
          <w:szCs w:val="24"/>
        </w:rPr>
        <w:t xml:space="preserve"> </w:t>
      </w:r>
      <w:r w:rsidR="00460E4D">
        <w:rPr>
          <w:rFonts w:ascii="Arial" w:hAnsi="Arial" w:cs="Arial"/>
          <w:b/>
          <w:bCs/>
          <w:color w:val="000000"/>
          <w:sz w:val="24"/>
          <w:szCs w:val="24"/>
        </w:rPr>
        <w:t>Y</w:t>
      </w:r>
      <w:r w:rsidR="00460E4D">
        <w:rPr>
          <w:rFonts w:ascii="Arial" w:hAnsi="Arial" w:cs="Arial"/>
          <w:b/>
          <w:bCs/>
          <w:color w:val="000000"/>
          <w:spacing w:val="1"/>
          <w:sz w:val="24"/>
          <w:szCs w:val="24"/>
        </w:rPr>
        <w:t xml:space="preserve"> P</w:t>
      </w:r>
      <w:r w:rsidR="00460E4D">
        <w:rPr>
          <w:rFonts w:ascii="Arial" w:hAnsi="Arial" w:cs="Arial"/>
          <w:b/>
          <w:bCs/>
          <w:color w:val="000000"/>
          <w:sz w:val="24"/>
          <w:szCs w:val="24"/>
        </w:rPr>
        <w:t>ROYEC</w:t>
      </w:r>
      <w:r w:rsidR="00460E4D">
        <w:rPr>
          <w:rFonts w:ascii="Arial" w:hAnsi="Arial" w:cs="Arial"/>
          <w:b/>
          <w:bCs/>
          <w:color w:val="000000"/>
          <w:spacing w:val="-1"/>
          <w:sz w:val="24"/>
          <w:szCs w:val="24"/>
        </w:rPr>
        <w:t>T</w:t>
      </w:r>
      <w:r w:rsidR="00460E4D">
        <w:rPr>
          <w:rFonts w:ascii="Arial" w:hAnsi="Arial" w:cs="Arial"/>
          <w:b/>
          <w:bCs/>
          <w:color w:val="000000"/>
          <w:sz w:val="24"/>
          <w:szCs w:val="24"/>
        </w:rPr>
        <w:t>O</w:t>
      </w:r>
      <w:r w:rsidR="00460E4D">
        <w:rPr>
          <w:rFonts w:ascii="Arial" w:hAnsi="Arial" w:cs="Arial"/>
          <w:b/>
          <w:bCs/>
          <w:color w:val="000000"/>
          <w:spacing w:val="1"/>
          <w:sz w:val="24"/>
          <w:szCs w:val="24"/>
        </w:rPr>
        <w:t>S</w:t>
      </w:r>
      <w:r w:rsidR="00460E4D">
        <w:rPr>
          <w:rFonts w:ascii="Arial" w:hAnsi="Arial" w:cs="Arial"/>
          <w:b/>
          <w:bCs/>
          <w:color w:val="000000"/>
          <w:sz w:val="24"/>
          <w:szCs w:val="24"/>
        </w:rPr>
        <w:t>. PR_</w:t>
      </w:r>
      <w:r w:rsidR="00460E4D">
        <w:rPr>
          <w:rFonts w:ascii="Arial" w:hAnsi="Arial" w:cs="Arial"/>
          <w:b/>
          <w:bCs/>
          <w:color w:val="000000"/>
          <w:spacing w:val="1"/>
          <w:sz w:val="24"/>
          <w:szCs w:val="24"/>
        </w:rPr>
        <w:t>S</w:t>
      </w:r>
      <w:r w:rsidR="00460E4D">
        <w:rPr>
          <w:rFonts w:ascii="Arial" w:hAnsi="Arial" w:cs="Arial"/>
          <w:b/>
          <w:bCs/>
          <w:color w:val="000000"/>
          <w:sz w:val="24"/>
          <w:szCs w:val="24"/>
        </w:rPr>
        <w:t>U</w:t>
      </w:r>
      <w:r w:rsidR="00460E4D">
        <w:rPr>
          <w:rFonts w:ascii="Arial" w:hAnsi="Arial" w:cs="Arial"/>
          <w:b/>
          <w:bCs/>
          <w:color w:val="000000"/>
          <w:spacing w:val="-1"/>
          <w:sz w:val="24"/>
          <w:szCs w:val="24"/>
        </w:rPr>
        <w:t>B</w:t>
      </w:r>
      <w:r w:rsidR="00460E4D">
        <w:rPr>
          <w:rFonts w:ascii="Arial" w:hAnsi="Arial" w:cs="Arial"/>
          <w:b/>
          <w:bCs/>
          <w:color w:val="000000"/>
          <w:spacing w:val="1"/>
          <w:sz w:val="24"/>
          <w:szCs w:val="24"/>
        </w:rPr>
        <w:t>_</w:t>
      </w:r>
      <w:r w:rsidR="00460E4D">
        <w:rPr>
          <w:rFonts w:ascii="Arial" w:hAnsi="Arial" w:cs="Arial"/>
          <w:b/>
          <w:bCs/>
          <w:color w:val="000000"/>
          <w:sz w:val="24"/>
          <w:szCs w:val="24"/>
        </w:rPr>
        <w:t>DIR_</w:t>
      </w:r>
      <w:r w:rsidR="008A50D4">
        <w:rPr>
          <w:rFonts w:ascii="Arial" w:hAnsi="Arial" w:cs="Arial"/>
          <w:b/>
          <w:bCs/>
          <w:color w:val="000000"/>
          <w:spacing w:val="-1"/>
          <w:sz w:val="24"/>
          <w:szCs w:val="24"/>
        </w:rPr>
        <w:t>NYDU_06</w:t>
      </w:r>
      <w:bookmarkEnd w:id="41"/>
    </w:p>
    <w:p w:rsidR="00460E4D" w:rsidRPr="00306BD1" w:rsidRDefault="00460E4D" w:rsidP="00460E4D">
      <w:pPr>
        <w:widowControl w:val="0"/>
        <w:tabs>
          <w:tab w:val="left" w:pos="1134"/>
        </w:tabs>
        <w:autoSpaceDE w:val="0"/>
        <w:autoSpaceDN w:val="0"/>
        <w:adjustRightInd w:val="0"/>
        <w:spacing w:after="0" w:line="240" w:lineRule="auto"/>
        <w:ind w:left="1134" w:right="128" w:firstLine="33"/>
        <w:jc w:val="both"/>
        <w:rPr>
          <w:rFonts w:ascii="Arial" w:hAnsi="Arial" w:cs="Arial"/>
          <w:b/>
          <w:bCs/>
          <w:color w:val="000000"/>
          <w:spacing w:val="1"/>
          <w:sz w:val="24"/>
          <w:szCs w:val="24"/>
        </w:rPr>
      </w:pPr>
    </w:p>
    <w:p w:rsidR="00460E4D" w:rsidRPr="00306BD1" w:rsidRDefault="00306BD1" w:rsidP="00306BD1">
      <w:pPr>
        <w:widowControl w:val="0"/>
        <w:autoSpaceDE w:val="0"/>
        <w:autoSpaceDN w:val="0"/>
        <w:adjustRightInd w:val="0"/>
        <w:spacing w:after="0" w:line="240" w:lineRule="auto"/>
        <w:ind w:left="1134"/>
        <w:jc w:val="both"/>
        <w:rPr>
          <w:rFonts w:ascii="Arial" w:hAnsi="Arial" w:cs="Arial"/>
          <w:sz w:val="24"/>
          <w:szCs w:val="24"/>
        </w:rPr>
      </w:pPr>
      <w:r w:rsidRPr="00306BD1">
        <w:rPr>
          <w:rFonts w:ascii="Arial" w:hAnsi="Arial" w:cs="Arial"/>
          <w:sz w:val="24"/>
          <w:szCs w:val="24"/>
        </w:rPr>
        <w:t>POLÍTICAS Y LINEAMIENTOS.</w:t>
      </w:r>
    </w:p>
    <w:p w:rsidR="00306BD1" w:rsidRPr="00306BD1" w:rsidRDefault="00306BD1" w:rsidP="00306BD1">
      <w:pPr>
        <w:widowControl w:val="0"/>
        <w:autoSpaceDE w:val="0"/>
        <w:autoSpaceDN w:val="0"/>
        <w:adjustRightInd w:val="0"/>
        <w:spacing w:after="0" w:line="240" w:lineRule="auto"/>
        <w:ind w:left="1134"/>
        <w:jc w:val="both"/>
        <w:rPr>
          <w:rFonts w:ascii="Arial" w:hAnsi="Arial" w:cs="Arial"/>
          <w:sz w:val="24"/>
          <w:szCs w:val="24"/>
        </w:rPr>
      </w:pPr>
    </w:p>
    <w:p w:rsidR="00460E4D" w:rsidRPr="00306BD1" w:rsidRDefault="00306BD1" w:rsidP="00306BD1">
      <w:pPr>
        <w:widowControl w:val="0"/>
        <w:autoSpaceDE w:val="0"/>
        <w:autoSpaceDN w:val="0"/>
        <w:adjustRightInd w:val="0"/>
        <w:spacing w:after="0" w:line="240" w:lineRule="auto"/>
        <w:ind w:left="1134" w:right="128"/>
        <w:jc w:val="both"/>
        <w:rPr>
          <w:rFonts w:ascii="Arial" w:hAnsi="Arial" w:cs="Arial"/>
          <w:sz w:val="24"/>
          <w:szCs w:val="24"/>
        </w:rPr>
      </w:pPr>
      <w:r w:rsidRPr="00306BD1">
        <w:rPr>
          <w:rFonts w:ascii="Arial" w:hAnsi="Arial" w:cs="Arial"/>
          <w:sz w:val="24"/>
          <w:szCs w:val="24"/>
        </w:rPr>
        <w:t xml:space="preserve">DESARROLLO DEL PROGRAMA: </w:t>
      </w:r>
      <w:r w:rsidRPr="00306BD1">
        <w:rPr>
          <w:rFonts w:ascii="Arial" w:hAnsi="Arial" w:cs="Arial"/>
          <w:spacing w:val="1"/>
          <w:sz w:val="24"/>
          <w:szCs w:val="24"/>
        </w:rPr>
        <w:t>i</w:t>
      </w:r>
      <w:r w:rsidRPr="00306BD1">
        <w:rPr>
          <w:rFonts w:ascii="Arial" w:hAnsi="Arial" w:cs="Arial"/>
          <w:sz w:val="24"/>
          <w:szCs w:val="24"/>
        </w:rPr>
        <w:t>n</w:t>
      </w:r>
      <w:r w:rsidRPr="00306BD1">
        <w:rPr>
          <w:rFonts w:ascii="Arial" w:hAnsi="Arial" w:cs="Arial"/>
          <w:spacing w:val="1"/>
          <w:sz w:val="24"/>
          <w:szCs w:val="24"/>
        </w:rPr>
        <w:t>sp</w:t>
      </w:r>
      <w:r w:rsidRPr="00306BD1">
        <w:rPr>
          <w:rFonts w:ascii="Arial" w:hAnsi="Arial" w:cs="Arial"/>
          <w:sz w:val="24"/>
          <w:szCs w:val="24"/>
        </w:rPr>
        <w:t>ec</w:t>
      </w:r>
      <w:r w:rsidRPr="00306BD1">
        <w:rPr>
          <w:rFonts w:ascii="Arial" w:hAnsi="Arial" w:cs="Arial"/>
          <w:spacing w:val="-3"/>
          <w:sz w:val="24"/>
          <w:szCs w:val="24"/>
        </w:rPr>
        <w:t>c</w:t>
      </w:r>
      <w:r w:rsidRPr="00306BD1">
        <w:rPr>
          <w:rFonts w:ascii="Arial" w:hAnsi="Arial" w:cs="Arial"/>
          <w:spacing w:val="1"/>
          <w:sz w:val="24"/>
          <w:szCs w:val="24"/>
        </w:rPr>
        <w:t>ion</w:t>
      </w:r>
      <w:r w:rsidRPr="00306BD1">
        <w:rPr>
          <w:rFonts w:ascii="Arial" w:hAnsi="Arial" w:cs="Arial"/>
          <w:sz w:val="24"/>
          <w:szCs w:val="24"/>
        </w:rPr>
        <w:t>ar</w:t>
      </w:r>
      <w:r w:rsidR="00460E4D" w:rsidRPr="00306BD1">
        <w:rPr>
          <w:rFonts w:ascii="Arial" w:hAnsi="Arial" w:cs="Arial"/>
          <w:sz w:val="24"/>
          <w:szCs w:val="24"/>
        </w:rPr>
        <w:t xml:space="preserve"> y</w:t>
      </w:r>
      <w:r w:rsidR="00460E4D" w:rsidRPr="00306BD1">
        <w:rPr>
          <w:rFonts w:ascii="Arial" w:hAnsi="Arial" w:cs="Arial"/>
          <w:spacing w:val="-2"/>
          <w:sz w:val="24"/>
          <w:szCs w:val="24"/>
        </w:rPr>
        <w:t xml:space="preserve"> v</w:t>
      </w:r>
      <w:r w:rsidR="00460E4D" w:rsidRPr="00306BD1">
        <w:rPr>
          <w:rFonts w:ascii="Arial" w:hAnsi="Arial" w:cs="Arial"/>
          <w:spacing w:val="1"/>
          <w:sz w:val="24"/>
          <w:szCs w:val="24"/>
        </w:rPr>
        <w:t>e</w:t>
      </w:r>
      <w:r w:rsidR="00460E4D" w:rsidRPr="00306BD1">
        <w:rPr>
          <w:rFonts w:ascii="Arial" w:hAnsi="Arial" w:cs="Arial"/>
          <w:sz w:val="24"/>
          <w:szCs w:val="24"/>
        </w:rPr>
        <w:t>r</w:t>
      </w:r>
      <w:r w:rsidR="00460E4D" w:rsidRPr="00306BD1">
        <w:rPr>
          <w:rFonts w:ascii="Arial" w:hAnsi="Arial" w:cs="Arial"/>
          <w:spacing w:val="-1"/>
          <w:sz w:val="24"/>
          <w:szCs w:val="24"/>
        </w:rPr>
        <w:t>i</w:t>
      </w:r>
      <w:r w:rsidR="00460E4D" w:rsidRPr="00306BD1">
        <w:rPr>
          <w:rFonts w:ascii="Arial" w:hAnsi="Arial" w:cs="Arial"/>
          <w:spacing w:val="3"/>
          <w:sz w:val="24"/>
          <w:szCs w:val="24"/>
        </w:rPr>
        <w:t>f</w:t>
      </w:r>
      <w:r w:rsidR="00460E4D" w:rsidRPr="00306BD1">
        <w:rPr>
          <w:rFonts w:ascii="Arial" w:hAnsi="Arial" w:cs="Arial"/>
          <w:sz w:val="24"/>
          <w:szCs w:val="24"/>
        </w:rPr>
        <w:t>icar los</w:t>
      </w:r>
      <w:r w:rsidR="00460E4D" w:rsidRPr="00306BD1">
        <w:rPr>
          <w:rFonts w:ascii="Arial" w:hAnsi="Arial" w:cs="Arial"/>
          <w:spacing w:val="1"/>
          <w:sz w:val="24"/>
          <w:szCs w:val="24"/>
        </w:rPr>
        <w:t xml:space="preserve"> </w:t>
      </w:r>
      <w:r w:rsidR="00460E4D" w:rsidRPr="00306BD1">
        <w:rPr>
          <w:rFonts w:ascii="Arial" w:hAnsi="Arial" w:cs="Arial"/>
          <w:sz w:val="24"/>
          <w:szCs w:val="24"/>
        </w:rPr>
        <w:t>re</w:t>
      </w:r>
      <w:r w:rsidR="00460E4D" w:rsidRPr="00306BD1">
        <w:rPr>
          <w:rFonts w:ascii="Arial" w:hAnsi="Arial" w:cs="Arial"/>
          <w:spacing w:val="1"/>
          <w:sz w:val="24"/>
          <w:szCs w:val="24"/>
        </w:rPr>
        <w:t>q</w:t>
      </w:r>
      <w:r w:rsidR="00460E4D" w:rsidRPr="00306BD1">
        <w:rPr>
          <w:rFonts w:ascii="Arial" w:hAnsi="Arial" w:cs="Arial"/>
          <w:spacing w:val="-1"/>
          <w:sz w:val="24"/>
          <w:szCs w:val="24"/>
        </w:rPr>
        <w:t>u</w:t>
      </w:r>
      <w:r w:rsidR="00460E4D" w:rsidRPr="00306BD1">
        <w:rPr>
          <w:rFonts w:ascii="Arial" w:hAnsi="Arial" w:cs="Arial"/>
          <w:spacing w:val="1"/>
          <w:sz w:val="24"/>
          <w:szCs w:val="24"/>
        </w:rPr>
        <w:t>e</w:t>
      </w:r>
      <w:r w:rsidR="00460E4D" w:rsidRPr="00306BD1">
        <w:rPr>
          <w:rFonts w:ascii="Arial" w:hAnsi="Arial" w:cs="Arial"/>
          <w:sz w:val="24"/>
          <w:szCs w:val="24"/>
        </w:rPr>
        <w:t>r</w:t>
      </w:r>
      <w:r w:rsidR="00460E4D" w:rsidRPr="00306BD1">
        <w:rPr>
          <w:rFonts w:ascii="Arial" w:hAnsi="Arial" w:cs="Arial"/>
          <w:spacing w:val="-1"/>
          <w:sz w:val="24"/>
          <w:szCs w:val="24"/>
        </w:rPr>
        <w:t>i</w:t>
      </w:r>
      <w:r w:rsidR="00460E4D" w:rsidRPr="00306BD1">
        <w:rPr>
          <w:rFonts w:ascii="Arial" w:hAnsi="Arial" w:cs="Arial"/>
          <w:spacing w:val="1"/>
          <w:sz w:val="24"/>
          <w:szCs w:val="24"/>
        </w:rPr>
        <w:t>m</w:t>
      </w:r>
      <w:r w:rsidR="00460E4D" w:rsidRPr="00306BD1">
        <w:rPr>
          <w:rFonts w:ascii="Arial" w:hAnsi="Arial" w:cs="Arial"/>
          <w:sz w:val="24"/>
          <w:szCs w:val="24"/>
        </w:rPr>
        <w:t>i</w:t>
      </w:r>
      <w:r w:rsidR="00460E4D" w:rsidRPr="00306BD1">
        <w:rPr>
          <w:rFonts w:ascii="Arial" w:hAnsi="Arial" w:cs="Arial"/>
          <w:spacing w:val="-2"/>
          <w:sz w:val="24"/>
          <w:szCs w:val="24"/>
        </w:rPr>
        <w:t>e</w:t>
      </w:r>
      <w:r w:rsidR="00460E4D" w:rsidRPr="00306BD1">
        <w:rPr>
          <w:rFonts w:ascii="Arial" w:hAnsi="Arial" w:cs="Arial"/>
          <w:spacing w:val="1"/>
          <w:sz w:val="24"/>
          <w:szCs w:val="24"/>
        </w:rPr>
        <w:t>n</w:t>
      </w:r>
      <w:r w:rsidR="00460E4D" w:rsidRPr="00306BD1">
        <w:rPr>
          <w:rFonts w:ascii="Arial" w:hAnsi="Arial" w:cs="Arial"/>
          <w:sz w:val="24"/>
          <w:szCs w:val="24"/>
        </w:rPr>
        <w:t>t</w:t>
      </w:r>
      <w:r w:rsidR="00460E4D" w:rsidRPr="00306BD1">
        <w:rPr>
          <w:rFonts w:ascii="Arial" w:hAnsi="Arial" w:cs="Arial"/>
          <w:spacing w:val="1"/>
          <w:sz w:val="24"/>
          <w:szCs w:val="24"/>
        </w:rPr>
        <w:t>o</w:t>
      </w:r>
      <w:r w:rsidR="00460E4D" w:rsidRPr="00306BD1">
        <w:rPr>
          <w:rFonts w:ascii="Arial" w:hAnsi="Arial" w:cs="Arial"/>
          <w:sz w:val="24"/>
          <w:szCs w:val="24"/>
        </w:rPr>
        <w:t xml:space="preserve">s </w:t>
      </w:r>
      <w:r w:rsidR="00460E4D" w:rsidRPr="00306BD1">
        <w:rPr>
          <w:rFonts w:ascii="Arial" w:hAnsi="Arial" w:cs="Arial"/>
          <w:spacing w:val="-2"/>
          <w:sz w:val="24"/>
          <w:szCs w:val="24"/>
        </w:rPr>
        <w:t>s</w:t>
      </w:r>
      <w:r w:rsidR="00460E4D" w:rsidRPr="00306BD1">
        <w:rPr>
          <w:rFonts w:ascii="Arial" w:hAnsi="Arial" w:cs="Arial"/>
          <w:spacing w:val="-1"/>
          <w:sz w:val="24"/>
          <w:szCs w:val="24"/>
        </w:rPr>
        <w:t>o</w:t>
      </w:r>
      <w:r w:rsidR="00460E4D" w:rsidRPr="00306BD1">
        <w:rPr>
          <w:rFonts w:ascii="Arial" w:hAnsi="Arial" w:cs="Arial"/>
          <w:spacing w:val="1"/>
          <w:sz w:val="24"/>
          <w:szCs w:val="24"/>
        </w:rPr>
        <w:t>b</w:t>
      </w:r>
      <w:r w:rsidR="00460E4D" w:rsidRPr="00306BD1">
        <w:rPr>
          <w:rFonts w:ascii="Arial" w:hAnsi="Arial" w:cs="Arial"/>
          <w:sz w:val="24"/>
          <w:szCs w:val="24"/>
        </w:rPr>
        <w:t>re lice</w:t>
      </w:r>
      <w:r w:rsidR="00460E4D" w:rsidRPr="00306BD1">
        <w:rPr>
          <w:rFonts w:ascii="Arial" w:hAnsi="Arial" w:cs="Arial"/>
          <w:spacing w:val="1"/>
          <w:sz w:val="24"/>
          <w:szCs w:val="24"/>
        </w:rPr>
        <w:t>n</w:t>
      </w:r>
      <w:r w:rsidR="00460E4D" w:rsidRPr="00306BD1">
        <w:rPr>
          <w:rFonts w:ascii="Arial" w:hAnsi="Arial" w:cs="Arial"/>
          <w:sz w:val="24"/>
          <w:szCs w:val="24"/>
        </w:rPr>
        <w:t>cias</w:t>
      </w:r>
      <w:r w:rsidR="00460E4D" w:rsidRPr="00306BD1">
        <w:rPr>
          <w:rFonts w:ascii="Arial" w:hAnsi="Arial" w:cs="Arial"/>
          <w:spacing w:val="1"/>
          <w:sz w:val="24"/>
          <w:szCs w:val="24"/>
        </w:rPr>
        <w:t xml:space="preserve"> </w:t>
      </w:r>
      <w:r w:rsidR="00460E4D" w:rsidRPr="00306BD1">
        <w:rPr>
          <w:rFonts w:ascii="Arial" w:hAnsi="Arial" w:cs="Arial"/>
          <w:sz w:val="24"/>
          <w:szCs w:val="24"/>
        </w:rPr>
        <w:t>y</w:t>
      </w:r>
      <w:r w:rsidR="00460E4D" w:rsidRPr="00306BD1">
        <w:rPr>
          <w:rFonts w:ascii="Arial" w:hAnsi="Arial" w:cs="Arial"/>
          <w:spacing w:val="-2"/>
          <w:sz w:val="24"/>
          <w:szCs w:val="24"/>
        </w:rPr>
        <w:t xml:space="preserve"> </w:t>
      </w:r>
      <w:r w:rsidR="00460E4D" w:rsidRPr="00306BD1">
        <w:rPr>
          <w:rFonts w:ascii="Arial" w:hAnsi="Arial" w:cs="Arial"/>
          <w:spacing w:val="1"/>
          <w:sz w:val="24"/>
          <w:szCs w:val="24"/>
        </w:rPr>
        <w:t>pe</w:t>
      </w:r>
      <w:r w:rsidR="00460E4D" w:rsidRPr="00306BD1">
        <w:rPr>
          <w:rFonts w:ascii="Arial" w:hAnsi="Arial" w:cs="Arial"/>
          <w:spacing w:val="-3"/>
          <w:sz w:val="24"/>
          <w:szCs w:val="24"/>
        </w:rPr>
        <w:t>r</w:t>
      </w:r>
      <w:r w:rsidR="00460E4D" w:rsidRPr="00306BD1">
        <w:rPr>
          <w:rFonts w:ascii="Arial" w:hAnsi="Arial" w:cs="Arial"/>
          <w:spacing w:val="1"/>
          <w:sz w:val="24"/>
          <w:szCs w:val="24"/>
        </w:rPr>
        <w:t>m</w:t>
      </w:r>
      <w:r w:rsidR="00460E4D" w:rsidRPr="00306BD1">
        <w:rPr>
          <w:rFonts w:ascii="Arial" w:hAnsi="Arial" w:cs="Arial"/>
          <w:sz w:val="24"/>
          <w:szCs w:val="24"/>
        </w:rPr>
        <w:t>is</w:t>
      </w:r>
      <w:r w:rsidR="00460E4D" w:rsidRPr="00306BD1">
        <w:rPr>
          <w:rFonts w:ascii="Arial" w:hAnsi="Arial" w:cs="Arial"/>
          <w:spacing w:val="-2"/>
          <w:sz w:val="24"/>
          <w:szCs w:val="24"/>
        </w:rPr>
        <w:t>o</w:t>
      </w:r>
      <w:r w:rsidR="00460E4D" w:rsidRPr="00306BD1">
        <w:rPr>
          <w:rFonts w:ascii="Arial" w:hAnsi="Arial" w:cs="Arial"/>
          <w:sz w:val="24"/>
          <w:szCs w:val="24"/>
        </w:rPr>
        <w:t xml:space="preserve">s </w:t>
      </w:r>
      <w:r w:rsidR="00460E4D" w:rsidRPr="00306BD1">
        <w:rPr>
          <w:rFonts w:ascii="Arial" w:hAnsi="Arial" w:cs="Arial"/>
          <w:spacing w:val="1"/>
          <w:sz w:val="24"/>
          <w:szCs w:val="24"/>
        </w:rPr>
        <w:t>d</w:t>
      </w:r>
      <w:r w:rsidR="00460E4D" w:rsidRPr="00306BD1">
        <w:rPr>
          <w:rFonts w:ascii="Arial" w:hAnsi="Arial" w:cs="Arial"/>
          <w:sz w:val="24"/>
          <w:szCs w:val="24"/>
        </w:rPr>
        <w:t>e</w:t>
      </w:r>
      <w:r w:rsidR="00460E4D" w:rsidRPr="00306BD1">
        <w:rPr>
          <w:rFonts w:ascii="Arial" w:hAnsi="Arial" w:cs="Arial"/>
          <w:spacing w:val="-1"/>
          <w:sz w:val="24"/>
          <w:szCs w:val="24"/>
        </w:rPr>
        <w:t xml:space="preserve"> </w:t>
      </w:r>
      <w:r w:rsidR="00460E4D" w:rsidRPr="00306BD1">
        <w:rPr>
          <w:rFonts w:ascii="Arial" w:hAnsi="Arial" w:cs="Arial"/>
          <w:spacing w:val="1"/>
          <w:sz w:val="24"/>
          <w:szCs w:val="24"/>
        </w:rPr>
        <w:t>ed</w:t>
      </w:r>
      <w:r w:rsidR="00460E4D" w:rsidRPr="00306BD1">
        <w:rPr>
          <w:rFonts w:ascii="Arial" w:hAnsi="Arial" w:cs="Arial"/>
          <w:spacing w:val="-3"/>
          <w:sz w:val="24"/>
          <w:szCs w:val="24"/>
        </w:rPr>
        <w:t>i</w:t>
      </w:r>
      <w:r w:rsidR="00460E4D" w:rsidRPr="00306BD1">
        <w:rPr>
          <w:rFonts w:ascii="Arial" w:hAnsi="Arial" w:cs="Arial"/>
          <w:spacing w:val="3"/>
          <w:sz w:val="24"/>
          <w:szCs w:val="24"/>
        </w:rPr>
        <w:t>f</w:t>
      </w:r>
      <w:r w:rsidR="00460E4D" w:rsidRPr="00306BD1">
        <w:rPr>
          <w:rFonts w:ascii="Arial" w:hAnsi="Arial" w:cs="Arial"/>
          <w:sz w:val="24"/>
          <w:szCs w:val="24"/>
        </w:rPr>
        <w:t>icaci</w:t>
      </w:r>
      <w:r w:rsidR="00460E4D" w:rsidRPr="00306BD1">
        <w:rPr>
          <w:rFonts w:ascii="Arial" w:hAnsi="Arial" w:cs="Arial"/>
          <w:spacing w:val="-1"/>
          <w:sz w:val="24"/>
          <w:szCs w:val="24"/>
        </w:rPr>
        <w:t>o</w:t>
      </w:r>
      <w:r w:rsidR="00460E4D" w:rsidRPr="00306BD1">
        <w:rPr>
          <w:rFonts w:ascii="Arial" w:hAnsi="Arial" w:cs="Arial"/>
          <w:spacing w:val="1"/>
          <w:sz w:val="24"/>
          <w:szCs w:val="24"/>
        </w:rPr>
        <w:t>ne</w:t>
      </w:r>
      <w:r w:rsidR="00460E4D" w:rsidRPr="00306BD1">
        <w:rPr>
          <w:rFonts w:ascii="Arial" w:hAnsi="Arial" w:cs="Arial"/>
          <w:sz w:val="24"/>
          <w:szCs w:val="24"/>
        </w:rPr>
        <w:t xml:space="preserve">s y </w:t>
      </w:r>
      <w:r w:rsidR="00460E4D" w:rsidRPr="00306BD1">
        <w:rPr>
          <w:rFonts w:ascii="Arial" w:hAnsi="Arial" w:cs="Arial"/>
          <w:spacing w:val="1"/>
          <w:sz w:val="24"/>
          <w:szCs w:val="24"/>
        </w:rPr>
        <w:t>e</w:t>
      </w:r>
      <w:r w:rsidR="00460E4D" w:rsidRPr="00306BD1">
        <w:rPr>
          <w:rFonts w:ascii="Arial" w:hAnsi="Arial" w:cs="Arial"/>
          <w:sz w:val="24"/>
          <w:szCs w:val="24"/>
        </w:rPr>
        <w:t>st</w:t>
      </w:r>
      <w:r w:rsidR="00460E4D" w:rsidRPr="00306BD1">
        <w:rPr>
          <w:rFonts w:ascii="Arial" w:hAnsi="Arial" w:cs="Arial"/>
          <w:spacing w:val="1"/>
          <w:sz w:val="24"/>
          <w:szCs w:val="24"/>
        </w:rPr>
        <w:t>ab</w:t>
      </w:r>
      <w:r w:rsidR="00460E4D" w:rsidRPr="00306BD1">
        <w:rPr>
          <w:rFonts w:ascii="Arial" w:hAnsi="Arial" w:cs="Arial"/>
          <w:spacing w:val="-3"/>
          <w:sz w:val="24"/>
          <w:szCs w:val="24"/>
        </w:rPr>
        <w:t>l</w:t>
      </w:r>
      <w:r w:rsidR="00460E4D" w:rsidRPr="00306BD1">
        <w:rPr>
          <w:rFonts w:ascii="Arial" w:hAnsi="Arial" w:cs="Arial"/>
          <w:spacing w:val="1"/>
          <w:sz w:val="24"/>
          <w:szCs w:val="24"/>
        </w:rPr>
        <w:t>e</w:t>
      </w:r>
      <w:r w:rsidR="00460E4D" w:rsidRPr="00306BD1">
        <w:rPr>
          <w:rFonts w:ascii="Arial" w:hAnsi="Arial" w:cs="Arial"/>
          <w:sz w:val="24"/>
          <w:szCs w:val="24"/>
        </w:rPr>
        <w:t>ci</w:t>
      </w:r>
      <w:r w:rsidR="00460E4D" w:rsidRPr="00306BD1">
        <w:rPr>
          <w:rFonts w:ascii="Arial" w:hAnsi="Arial" w:cs="Arial"/>
          <w:spacing w:val="1"/>
          <w:sz w:val="24"/>
          <w:szCs w:val="24"/>
        </w:rPr>
        <w:t>m</w:t>
      </w:r>
      <w:r w:rsidR="00460E4D" w:rsidRPr="00306BD1">
        <w:rPr>
          <w:rFonts w:ascii="Arial" w:hAnsi="Arial" w:cs="Arial"/>
          <w:sz w:val="24"/>
          <w:szCs w:val="24"/>
        </w:rPr>
        <w:t>i</w:t>
      </w:r>
      <w:r w:rsidR="00460E4D" w:rsidRPr="00306BD1">
        <w:rPr>
          <w:rFonts w:ascii="Arial" w:hAnsi="Arial" w:cs="Arial"/>
          <w:spacing w:val="-2"/>
          <w:sz w:val="24"/>
          <w:szCs w:val="24"/>
        </w:rPr>
        <w:t>e</w:t>
      </w:r>
      <w:r w:rsidR="00460E4D" w:rsidRPr="00306BD1">
        <w:rPr>
          <w:rFonts w:ascii="Arial" w:hAnsi="Arial" w:cs="Arial"/>
          <w:spacing w:val="1"/>
          <w:sz w:val="24"/>
          <w:szCs w:val="24"/>
        </w:rPr>
        <w:t>n</w:t>
      </w:r>
      <w:r w:rsidR="00460E4D" w:rsidRPr="00306BD1">
        <w:rPr>
          <w:rFonts w:ascii="Arial" w:hAnsi="Arial" w:cs="Arial"/>
          <w:sz w:val="24"/>
          <w:szCs w:val="24"/>
        </w:rPr>
        <w:t>t</w:t>
      </w:r>
      <w:r w:rsidR="00460E4D" w:rsidRPr="00306BD1">
        <w:rPr>
          <w:rFonts w:ascii="Arial" w:hAnsi="Arial" w:cs="Arial"/>
          <w:spacing w:val="1"/>
          <w:sz w:val="24"/>
          <w:szCs w:val="24"/>
        </w:rPr>
        <w:t>o</w:t>
      </w:r>
      <w:r w:rsidR="00460E4D" w:rsidRPr="00306BD1">
        <w:rPr>
          <w:rFonts w:ascii="Arial" w:hAnsi="Arial" w:cs="Arial"/>
          <w:sz w:val="24"/>
          <w:szCs w:val="24"/>
        </w:rPr>
        <w:t>s</w:t>
      </w:r>
      <w:r w:rsidR="00460E4D" w:rsidRPr="00306BD1">
        <w:rPr>
          <w:rFonts w:ascii="Arial" w:hAnsi="Arial" w:cs="Arial"/>
          <w:spacing w:val="-2"/>
          <w:sz w:val="24"/>
          <w:szCs w:val="24"/>
        </w:rPr>
        <w:t xml:space="preserve"> </w:t>
      </w:r>
      <w:r w:rsidR="00460E4D" w:rsidRPr="00306BD1">
        <w:rPr>
          <w:rFonts w:ascii="Arial" w:hAnsi="Arial" w:cs="Arial"/>
          <w:spacing w:val="1"/>
          <w:sz w:val="24"/>
          <w:szCs w:val="24"/>
        </w:rPr>
        <w:t>pa</w:t>
      </w:r>
      <w:r w:rsidR="00460E4D" w:rsidRPr="00306BD1">
        <w:rPr>
          <w:rFonts w:ascii="Arial" w:hAnsi="Arial" w:cs="Arial"/>
          <w:sz w:val="24"/>
          <w:szCs w:val="24"/>
        </w:rPr>
        <w:t>ra</w:t>
      </w:r>
      <w:r w:rsidR="00460E4D" w:rsidRPr="00306BD1">
        <w:rPr>
          <w:rFonts w:ascii="Arial" w:hAnsi="Arial" w:cs="Arial"/>
          <w:spacing w:val="-1"/>
          <w:sz w:val="24"/>
          <w:szCs w:val="24"/>
        </w:rPr>
        <w:t xml:space="preserve"> </w:t>
      </w:r>
      <w:r w:rsidR="00460E4D" w:rsidRPr="00306BD1">
        <w:rPr>
          <w:rFonts w:ascii="Arial" w:hAnsi="Arial" w:cs="Arial"/>
          <w:spacing w:val="1"/>
          <w:sz w:val="24"/>
          <w:szCs w:val="24"/>
        </w:rPr>
        <w:t>qu</w:t>
      </w:r>
      <w:r w:rsidR="00460E4D" w:rsidRPr="00306BD1">
        <w:rPr>
          <w:rFonts w:ascii="Arial" w:hAnsi="Arial" w:cs="Arial"/>
          <w:sz w:val="24"/>
          <w:szCs w:val="24"/>
        </w:rPr>
        <w:t>e</w:t>
      </w:r>
      <w:r w:rsidR="00460E4D" w:rsidRPr="00306BD1">
        <w:rPr>
          <w:rFonts w:ascii="Arial" w:hAnsi="Arial" w:cs="Arial"/>
          <w:spacing w:val="1"/>
          <w:sz w:val="24"/>
          <w:szCs w:val="24"/>
        </w:rPr>
        <w:t xml:space="preserve"> </w:t>
      </w:r>
      <w:r w:rsidR="00460E4D" w:rsidRPr="00306BD1">
        <w:rPr>
          <w:rFonts w:ascii="Arial" w:hAnsi="Arial" w:cs="Arial"/>
          <w:spacing w:val="-2"/>
          <w:sz w:val="24"/>
          <w:szCs w:val="24"/>
        </w:rPr>
        <w:t>c</w:t>
      </w:r>
      <w:r w:rsidR="00460E4D" w:rsidRPr="00306BD1">
        <w:rPr>
          <w:rFonts w:ascii="Arial" w:hAnsi="Arial" w:cs="Arial"/>
          <w:spacing w:val="1"/>
          <w:sz w:val="24"/>
          <w:szCs w:val="24"/>
        </w:rPr>
        <w:t>u</w:t>
      </w:r>
      <w:r w:rsidR="00460E4D" w:rsidRPr="00306BD1">
        <w:rPr>
          <w:rFonts w:ascii="Arial" w:hAnsi="Arial" w:cs="Arial"/>
          <w:spacing w:val="-1"/>
          <w:sz w:val="24"/>
          <w:szCs w:val="24"/>
        </w:rPr>
        <w:t>m</w:t>
      </w:r>
      <w:r w:rsidR="00460E4D" w:rsidRPr="00306BD1">
        <w:rPr>
          <w:rFonts w:ascii="Arial" w:hAnsi="Arial" w:cs="Arial"/>
          <w:spacing w:val="1"/>
          <w:sz w:val="24"/>
          <w:szCs w:val="24"/>
        </w:rPr>
        <w:t>p</w:t>
      </w:r>
      <w:r w:rsidR="00460E4D" w:rsidRPr="00306BD1">
        <w:rPr>
          <w:rFonts w:ascii="Arial" w:hAnsi="Arial" w:cs="Arial"/>
          <w:sz w:val="24"/>
          <w:szCs w:val="24"/>
        </w:rPr>
        <w:t>lan</w:t>
      </w:r>
      <w:r w:rsidR="00460E4D" w:rsidRPr="00306BD1">
        <w:rPr>
          <w:rFonts w:ascii="Arial" w:hAnsi="Arial" w:cs="Arial"/>
          <w:spacing w:val="-1"/>
          <w:sz w:val="24"/>
          <w:szCs w:val="24"/>
        </w:rPr>
        <w:t xml:space="preserve"> </w:t>
      </w:r>
      <w:r w:rsidR="00460E4D" w:rsidRPr="00306BD1">
        <w:rPr>
          <w:rFonts w:ascii="Arial" w:hAnsi="Arial" w:cs="Arial"/>
          <w:sz w:val="24"/>
          <w:szCs w:val="24"/>
        </w:rPr>
        <w:t>l</w:t>
      </w:r>
      <w:r w:rsidR="00460E4D" w:rsidRPr="00306BD1">
        <w:rPr>
          <w:rFonts w:ascii="Arial" w:hAnsi="Arial" w:cs="Arial"/>
          <w:spacing w:val="1"/>
          <w:sz w:val="24"/>
          <w:szCs w:val="24"/>
        </w:rPr>
        <w:t>a</w:t>
      </w:r>
      <w:r w:rsidR="00460E4D" w:rsidRPr="00306BD1">
        <w:rPr>
          <w:rFonts w:ascii="Arial" w:hAnsi="Arial" w:cs="Arial"/>
          <w:sz w:val="24"/>
          <w:szCs w:val="24"/>
        </w:rPr>
        <w:t>s i</w:t>
      </w:r>
      <w:r w:rsidR="00460E4D" w:rsidRPr="00306BD1">
        <w:rPr>
          <w:rFonts w:ascii="Arial" w:hAnsi="Arial" w:cs="Arial"/>
          <w:spacing w:val="1"/>
          <w:sz w:val="24"/>
          <w:szCs w:val="24"/>
        </w:rPr>
        <w:t>nd</w:t>
      </w:r>
      <w:r w:rsidR="00460E4D" w:rsidRPr="00306BD1">
        <w:rPr>
          <w:rFonts w:ascii="Arial" w:hAnsi="Arial" w:cs="Arial"/>
          <w:sz w:val="24"/>
          <w:szCs w:val="24"/>
        </w:rPr>
        <w:t>i</w:t>
      </w:r>
      <w:r w:rsidR="00460E4D" w:rsidRPr="00306BD1">
        <w:rPr>
          <w:rFonts w:ascii="Arial" w:hAnsi="Arial" w:cs="Arial"/>
          <w:spacing w:val="-3"/>
          <w:sz w:val="24"/>
          <w:szCs w:val="24"/>
        </w:rPr>
        <w:t>c</w:t>
      </w:r>
      <w:r w:rsidR="00460E4D" w:rsidRPr="00306BD1">
        <w:rPr>
          <w:rFonts w:ascii="Arial" w:hAnsi="Arial" w:cs="Arial"/>
          <w:spacing w:val="-1"/>
          <w:sz w:val="24"/>
          <w:szCs w:val="24"/>
        </w:rPr>
        <w:t>a</w:t>
      </w:r>
      <w:r w:rsidR="00460E4D" w:rsidRPr="00306BD1">
        <w:rPr>
          <w:rFonts w:ascii="Arial" w:hAnsi="Arial" w:cs="Arial"/>
          <w:sz w:val="24"/>
          <w:szCs w:val="24"/>
        </w:rPr>
        <w:t>cio</w:t>
      </w:r>
      <w:r w:rsidR="00460E4D" w:rsidRPr="00306BD1">
        <w:rPr>
          <w:rFonts w:ascii="Arial" w:hAnsi="Arial" w:cs="Arial"/>
          <w:spacing w:val="1"/>
          <w:sz w:val="24"/>
          <w:szCs w:val="24"/>
        </w:rPr>
        <w:t>ne</w:t>
      </w:r>
      <w:r w:rsidR="00460E4D" w:rsidRPr="00306BD1">
        <w:rPr>
          <w:rFonts w:ascii="Arial" w:hAnsi="Arial" w:cs="Arial"/>
          <w:sz w:val="24"/>
          <w:szCs w:val="24"/>
        </w:rPr>
        <w:t>s</w:t>
      </w:r>
      <w:r w:rsidR="00460E4D" w:rsidRPr="00306BD1">
        <w:rPr>
          <w:rFonts w:ascii="Arial" w:hAnsi="Arial" w:cs="Arial"/>
          <w:spacing w:val="-2"/>
          <w:sz w:val="24"/>
          <w:szCs w:val="24"/>
        </w:rPr>
        <w:t xml:space="preserve"> </w:t>
      </w:r>
      <w:r w:rsidR="00460E4D" w:rsidRPr="00306BD1">
        <w:rPr>
          <w:rFonts w:ascii="Arial" w:hAnsi="Arial" w:cs="Arial"/>
          <w:spacing w:val="1"/>
          <w:sz w:val="24"/>
          <w:szCs w:val="24"/>
        </w:rPr>
        <w:t>e</w:t>
      </w:r>
      <w:r w:rsidR="00460E4D" w:rsidRPr="00306BD1">
        <w:rPr>
          <w:rFonts w:ascii="Arial" w:hAnsi="Arial" w:cs="Arial"/>
          <w:sz w:val="24"/>
          <w:szCs w:val="24"/>
        </w:rPr>
        <w:t>st</w:t>
      </w:r>
      <w:r w:rsidR="00460E4D" w:rsidRPr="00306BD1">
        <w:rPr>
          <w:rFonts w:ascii="Arial" w:hAnsi="Arial" w:cs="Arial"/>
          <w:spacing w:val="1"/>
          <w:sz w:val="24"/>
          <w:szCs w:val="24"/>
        </w:rPr>
        <w:t>ab</w:t>
      </w:r>
      <w:r w:rsidR="00460E4D" w:rsidRPr="00306BD1">
        <w:rPr>
          <w:rFonts w:ascii="Arial" w:hAnsi="Arial" w:cs="Arial"/>
          <w:spacing w:val="-3"/>
          <w:sz w:val="24"/>
          <w:szCs w:val="24"/>
        </w:rPr>
        <w:t>l</w:t>
      </w:r>
      <w:r w:rsidR="00460E4D" w:rsidRPr="00306BD1">
        <w:rPr>
          <w:rFonts w:ascii="Arial" w:hAnsi="Arial" w:cs="Arial"/>
          <w:spacing w:val="1"/>
          <w:sz w:val="24"/>
          <w:szCs w:val="24"/>
        </w:rPr>
        <w:t>e</w:t>
      </w:r>
      <w:r w:rsidR="00460E4D" w:rsidRPr="00306BD1">
        <w:rPr>
          <w:rFonts w:ascii="Arial" w:hAnsi="Arial" w:cs="Arial"/>
          <w:sz w:val="24"/>
          <w:szCs w:val="24"/>
        </w:rPr>
        <w:t>cid</w:t>
      </w:r>
      <w:r w:rsidR="00460E4D" w:rsidRPr="00306BD1">
        <w:rPr>
          <w:rFonts w:ascii="Arial" w:hAnsi="Arial" w:cs="Arial"/>
          <w:spacing w:val="1"/>
          <w:sz w:val="24"/>
          <w:szCs w:val="24"/>
        </w:rPr>
        <w:t>a</w:t>
      </w:r>
      <w:r w:rsidR="00460E4D" w:rsidRPr="00306BD1">
        <w:rPr>
          <w:rFonts w:ascii="Arial" w:hAnsi="Arial" w:cs="Arial"/>
          <w:sz w:val="24"/>
          <w:szCs w:val="24"/>
        </w:rPr>
        <w:t>s</w:t>
      </w:r>
      <w:r w:rsidR="00460E4D" w:rsidRPr="00306BD1">
        <w:rPr>
          <w:rFonts w:ascii="Arial" w:hAnsi="Arial" w:cs="Arial"/>
          <w:spacing w:val="-2"/>
          <w:sz w:val="24"/>
          <w:szCs w:val="24"/>
        </w:rPr>
        <w:t xml:space="preserve"> </w:t>
      </w:r>
      <w:r w:rsidR="00460E4D" w:rsidRPr="00306BD1">
        <w:rPr>
          <w:rFonts w:ascii="Arial" w:hAnsi="Arial" w:cs="Arial"/>
          <w:spacing w:val="1"/>
          <w:sz w:val="24"/>
          <w:szCs w:val="24"/>
        </w:rPr>
        <w:t>e</w:t>
      </w:r>
      <w:r w:rsidR="00460E4D" w:rsidRPr="00306BD1">
        <w:rPr>
          <w:rFonts w:ascii="Arial" w:hAnsi="Arial" w:cs="Arial"/>
          <w:sz w:val="24"/>
          <w:szCs w:val="24"/>
        </w:rPr>
        <w:t>n</w:t>
      </w:r>
      <w:r w:rsidR="00460E4D" w:rsidRPr="00306BD1">
        <w:rPr>
          <w:rFonts w:ascii="Arial" w:hAnsi="Arial" w:cs="Arial"/>
          <w:spacing w:val="-1"/>
          <w:sz w:val="24"/>
          <w:szCs w:val="24"/>
        </w:rPr>
        <w:t xml:space="preserve"> </w:t>
      </w:r>
      <w:r w:rsidR="00460E4D" w:rsidRPr="00306BD1">
        <w:rPr>
          <w:rFonts w:ascii="Arial" w:hAnsi="Arial" w:cs="Arial"/>
          <w:sz w:val="24"/>
          <w:szCs w:val="24"/>
        </w:rPr>
        <w:t>l</w:t>
      </w:r>
      <w:r w:rsidR="00460E4D" w:rsidRPr="00306BD1">
        <w:rPr>
          <w:rFonts w:ascii="Arial" w:hAnsi="Arial" w:cs="Arial"/>
          <w:spacing w:val="1"/>
          <w:sz w:val="24"/>
          <w:szCs w:val="24"/>
        </w:rPr>
        <w:t>o</w:t>
      </w:r>
      <w:r w:rsidR="00460E4D" w:rsidRPr="00306BD1">
        <w:rPr>
          <w:rFonts w:ascii="Arial" w:hAnsi="Arial" w:cs="Arial"/>
          <w:sz w:val="24"/>
          <w:szCs w:val="24"/>
        </w:rPr>
        <w:t xml:space="preserve">s </w:t>
      </w:r>
      <w:r w:rsidR="00460E4D" w:rsidRPr="00306BD1">
        <w:rPr>
          <w:rFonts w:ascii="Arial" w:hAnsi="Arial" w:cs="Arial"/>
          <w:spacing w:val="1"/>
          <w:sz w:val="24"/>
          <w:szCs w:val="24"/>
        </w:rPr>
        <w:t>p</w:t>
      </w:r>
      <w:r w:rsidR="00460E4D" w:rsidRPr="00306BD1">
        <w:rPr>
          <w:rFonts w:ascii="Arial" w:hAnsi="Arial" w:cs="Arial"/>
          <w:sz w:val="24"/>
          <w:szCs w:val="24"/>
        </w:rPr>
        <w:t>l</w:t>
      </w:r>
      <w:r w:rsidR="00460E4D" w:rsidRPr="00306BD1">
        <w:rPr>
          <w:rFonts w:ascii="Arial" w:hAnsi="Arial" w:cs="Arial"/>
          <w:spacing w:val="-2"/>
          <w:sz w:val="24"/>
          <w:szCs w:val="24"/>
        </w:rPr>
        <w:t>a</w:t>
      </w:r>
      <w:r w:rsidR="00460E4D" w:rsidRPr="00306BD1">
        <w:rPr>
          <w:rFonts w:ascii="Arial" w:hAnsi="Arial" w:cs="Arial"/>
          <w:spacing w:val="1"/>
          <w:sz w:val="24"/>
          <w:szCs w:val="24"/>
        </w:rPr>
        <w:t>no</w:t>
      </w:r>
      <w:r w:rsidR="00460E4D" w:rsidRPr="00306BD1">
        <w:rPr>
          <w:rFonts w:ascii="Arial" w:hAnsi="Arial" w:cs="Arial"/>
          <w:sz w:val="24"/>
          <w:szCs w:val="24"/>
        </w:rPr>
        <w:t>s y</w:t>
      </w:r>
      <w:r w:rsidR="00460E4D" w:rsidRPr="00306BD1">
        <w:rPr>
          <w:rFonts w:ascii="Arial" w:hAnsi="Arial" w:cs="Arial"/>
          <w:spacing w:val="-2"/>
          <w:sz w:val="24"/>
          <w:szCs w:val="24"/>
        </w:rPr>
        <w:t xml:space="preserve"> </w:t>
      </w:r>
      <w:r w:rsidR="00460E4D" w:rsidRPr="00306BD1">
        <w:rPr>
          <w:rFonts w:ascii="Arial" w:hAnsi="Arial" w:cs="Arial"/>
          <w:spacing w:val="1"/>
          <w:sz w:val="24"/>
          <w:szCs w:val="24"/>
        </w:rPr>
        <w:t>p</w:t>
      </w:r>
      <w:r w:rsidR="00460E4D" w:rsidRPr="00306BD1">
        <w:rPr>
          <w:rFonts w:ascii="Arial" w:hAnsi="Arial" w:cs="Arial"/>
          <w:sz w:val="24"/>
          <w:szCs w:val="24"/>
        </w:rPr>
        <w:t>ro</w:t>
      </w:r>
      <w:r w:rsidR="00460E4D" w:rsidRPr="00306BD1">
        <w:rPr>
          <w:rFonts w:ascii="Arial" w:hAnsi="Arial" w:cs="Arial"/>
          <w:spacing w:val="-2"/>
          <w:sz w:val="24"/>
          <w:szCs w:val="24"/>
        </w:rPr>
        <w:t>y</w:t>
      </w:r>
      <w:r w:rsidR="00460E4D" w:rsidRPr="00306BD1">
        <w:rPr>
          <w:rFonts w:ascii="Arial" w:hAnsi="Arial" w:cs="Arial"/>
          <w:spacing w:val="1"/>
          <w:sz w:val="24"/>
          <w:szCs w:val="24"/>
        </w:rPr>
        <w:t>e</w:t>
      </w:r>
      <w:r w:rsidR="00460E4D" w:rsidRPr="00306BD1">
        <w:rPr>
          <w:rFonts w:ascii="Arial" w:hAnsi="Arial" w:cs="Arial"/>
          <w:sz w:val="24"/>
          <w:szCs w:val="24"/>
        </w:rPr>
        <w:t>ct</w:t>
      </w:r>
      <w:r w:rsidR="00460E4D" w:rsidRPr="00306BD1">
        <w:rPr>
          <w:rFonts w:ascii="Arial" w:hAnsi="Arial" w:cs="Arial"/>
          <w:spacing w:val="1"/>
          <w:sz w:val="24"/>
          <w:szCs w:val="24"/>
        </w:rPr>
        <w:t>o</w:t>
      </w:r>
      <w:r>
        <w:rPr>
          <w:rFonts w:ascii="Arial" w:hAnsi="Arial" w:cs="Arial"/>
          <w:sz w:val="24"/>
          <w:szCs w:val="24"/>
        </w:rPr>
        <w:t>s.</w:t>
      </w:r>
    </w:p>
    <w:p w:rsidR="00460E4D" w:rsidRPr="00306BD1" w:rsidRDefault="00460E4D" w:rsidP="00306BD1">
      <w:pPr>
        <w:widowControl w:val="0"/>
        <w:autoSpaceDE w:val="0"/>
        <w:autoSpaceDN w:val="0"/>
        <w:adjustRightInd w:val="0"/>
        <w:spacing w:after="0" w:line="240" w:lineRule="auto"/>
        <w:ind w:left="1134" w:right="554"/>
        <w:jc w:val="both"/>
        <w:rPr>
          <w:rFonts w:ascii="Arial" w:hAnsi="Arial" w:cs="Arial"/>
          <w:sz w:val="24"/>
          <w:szCs w:val="24"/>
        </w:rPr>
      </w:pPr>
    </w:p>
    <w:p w:rsidR="00460E4D" w:rsidRPr="00306BD1" w:rsidRDefault="00460E4D" w:rsidP="00460E4D">
      <w:pPr>
        <w:widowControl w:val="0"/>
        <w:autoSpaceDE w:val="0"/>
        <w:autoSpaceDN w:val="0"/>
        <w:adjustRightInd w:val="0"/>
        <w:spacing w:after="0" w:line="200" w:lineRule="exact"/>
        <w:ind w:left="1134" w:right="554"/>
        <w:jc w:val="both"/>
        <w:rPr>
          <w:rFonts w:ascii="Arial" w:hAnsi="Arial" w:cs="Arial"/>
          <w:sz w:val="24"/>
          <w:szCs w:val="24"/>
        </w:rPr>
      </w:pPr>
    </w:p>
    <w:p w:rsidR="005D36E1" w:rsidRDefault="00306BD1" w:rsidP="005D36E1">
      <w:pPr>
        <w:pStyle w:val="Ttulo3"/>
        <w:rPr>
          <w:rFonts w:ascii="Arial" w:hAnsi="Arial" w:cs="Arial"/>
          <w:spacing w:val="2"/>
        </w:rPr>
      </w:pPr>
      <w:bookmarkStart w:id="42" w:name="_Toc466891125"/>
      <w:r>
        <w:rPr>
          <w:rFonts w:ascii="Arial" w:hAnsi="Arial" w:cs="Arial"/>
        </w:rPr>
        <w:t>PROPÓSITO</w:t>
      </w:r>
      <w:r w:rsidR="00460E4D">
        <w:rPr>
          <w:rFonts w:ascii="Arial" w:hAnsi="Arial" w:cs="Arial"/>
        </w:rPr>
        <w:t>:</w:t>
      </w:r>
      <w:bookmarkEnd w:id="42"/>
      <w:r w:rsidR="00460E4D">
        <w:rPr>
          <w:rFonts w:ascii="Arial" w:hAnsi="Arial" w:cs="Arial"/>
          <w:spacing w:val="2"/>
        </w:rPr>
        <w:t xml:space="preserve"> </w:t>
      </w:r>
    </w:p>
    <w:p w:rsidR="00460E4D" w:rsidRDefault="00460E4D" w:rsidP="00306BD1">
      <w:pPr>
        <w:widowControl w:val="0"/>
        <w:autoSpaceDE w:val="0"/>
        <w:autoSpaceDN w:val="0"/>
        <w:adjustRightInd w:val="0"/>
        <w:spacing w:after="0" w:line="275" w:lineRule="auto"/>
        <w:ind w:left="1134" w:right="128"/>
        <w:jc w:val="both"/>
        <w:rPr>
          <w:rFonts w:ascii="Arial" w:hAnsi="Arial" w:cs="Arial"/>
          <w:sz w:val="24"/>
          <w:szCs w:val="24"/>
        </w:rPr>
      </w:pPr>
      <w:r>
        <w:rPr>
          <w:rFonts w:ascii="Arial" w:hAnsi="Arial" w:cs="Arial"/>
          <w:sz w:val="24"/>
          <w:szCs w:val="24"/>
        </w:rPr>
        <w:t>Co</w:t>
      </w:r>
      <w:r>
        <w:rPr>
          <w:rFonts w:ascii="Arial" w:hAnsi="Arial" w:cs="Arial"/>
          <w:spacing w:val="1"/>
          <w:sz w:val="24"/>
          <w:szCs w:val="24"/>
        </w:rPr>
        <w:t>te</w:t>
      </w:r>
      <w:r>
        <w:rPr>
          <w:rFonts w:ascii="Arial" w:hAnsi="Arial" w:cs="Arial"/>
          <w:spacing w:val="-3"/>
          <w:sz w:val="24"/>
          <w:szCs w:val="24"/>
        </w:rPr>
        <w:t>j</w:t>
      </w:r>
      <w:r>
        <w:rPr>
          <w:rFonts w:ascii="Arial" w:hAnsi="Arial" w:cs="Arial"/>
          <w:spacing w:val="1"/>
          <w:sz w:val="24"/>
          <w:szCs w:val="24"/>
        </w:rPr>
        <w:t>a</w:t>
      </w:r>
      <w:r>
        <w:rPr>
          <w:rFonts w:ascii="Arial" w:hAnsi="Arial" w:cs="Arial"/>
          <w:sz w:val="24"/>
          <w:szCs w:val="24"/>
        </w:rPr>
        <w:t xml:space="preserve">r el </w:t>
      </w:r>
      <w:r>
        <w:rPr>
          <w:rFonts w:ascii="Arial" w:hAnsi="Arial" w:cs="Arial"/>
          <w:spacing w:val="-2"/>
          <w:sz w:val="24"/>
          <w:szCs w:val="24"/>
        </w:rPr>
        <w:t>c</w:t>
      </w:r>
      <w:r>
        <w:rPr>
          <w:rFonts w:ascii="Arial" w:hAnsi="Arial" w:cs="Arial"/>
          <w:spacing w:val="1"/>
          <w:sz w:val="24"/>
          <w:szCs w:val="24"/>
        </w:rPr>
        <w:t>ump</w:t>
      </w:r>
      <w:r>
        <w:rPr>
          <w:rFonts w:ascii="Arial" w:hAnsi="Arial" w:cs="Arial"/>
          <w:sz w:val="24"/>
          <w:szCs w:val="24"/>
        </w:rPr>
        <w:t>l</w:t>
      </w:r>
      <w:r>
        <w:rPr>
          <w:rFonts w:ascii="Arial" w:hAnsi="Arial" w:cs="Arial"/>
          <w:spacing w:val="-3"/>
          <w:sz w:val="24"/>
          <w:szCs w:val="24"/>
        </w:rPr>
        <w:t>i</w:t>
      </w:r>
      <w:r>
        <w:rPr>
          <w:rFonts w:ascii="Arial" w:hAnsi="Arial" w:cs="Arial"/>
          <w:spacing w:val="1"/>
          <w:sz w:val="24"/>
          <w:szCs w:val="24"/>
        </w:rPr>
        <w:t>m</w:t>
      </w:r>
      <w:r>
        <w:rPr>
          <w:rFonts w:ascii="Arial" w:hAnsi="Arial" w:cs="Arial"/>
          <w:sz w:val="24"/>
          <w:szCs w:val="24"/>
        </w:rPr>
        <w:t>ie</w:t>
      </w:r>
      <w:r>
        <w:rPr>
          <w:rFonts w:ascii="Arial" w:hAnsi="Arial" w:cs="Arial"/>
          <w:spacing w:val="1"/>
          <w:sz w:val="24"/>
          <w:szCs w:val="24"/>
        </w:rPr>
        <w:t>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2"/>
          <w:sz w:val="24"/>
          <w:szCs w:val="24"/>
        </w:rPr>
        <w:t>s</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i</w:t>
      </w:r>
      <w:r>
        <w:rPr>
          <w:rFonts w:ascii="Arial" w:hAnsi="Arial" w:cs="Arial"/>
          <w:sz w:val="24"/>
          <w:szCs w:val="24"/>
        </w:rPr>
        <w:t>cit</w:t>
      </w:r>
      <w:r>
        <w:rPr>
          <w:rFonts w:ascii="Arial" w:hAnsi="Arial" w:cs="Arial"/>
          <w:spacing w:val="1"/>
          <w:sz w:val="24"/>
          <w:szCs w:val="24"/>
        </w:rPr>
        <w:t>ude</w:t>
      </w:r>
      <w:r>
        <w:rPr>
          <w:rFonts w:ascii="Arial" w:hAnsi="Arial" w:cs="Arial"/>
          <w:sz w:val="24"/>
          <w:szCs w:val="24"/>
        </w:rPr>
        <w:t xml:space="preserve">s </w:t>
      </w:r>
      <w:r>
        <w:rPr>
          <w:rFonts w:ascii="Arial" w:hAnsi="Arial" w:cs="Arial"/>
          <w:spacing w:val="-2"/>
          <w:sz w:val="24"/>
          <w:szCs w:val="24"/>
        </w:rPr>
        <w:t>i</w:t>
      </w:r>
      <w:r>
        <w:rPr>
          <w:rFonts w:ascii="Arial" w:hAnsi="Arial" w:cs="Arial"/>
          <w:spacing w:val="1"/>
          <w:sz w:val="24"/>
          <w:szCs w:val="24"/>
        </w:rPr>
        <w:t>ng</w:t>
      </w:r>
      <w:r>
        <w:rPr>
          <w:rFonts w:ascii="Arial" w:hAnsi="Arial" w:cs="Arial"/>
          <w:sz w:val="24"/>
          <w:szCs w:val="24"/>
        </w:rPr>
        <w:t>res</w:t>
      </w:r>
      <w:r>
        <w:rPr>
          <w:rFonts w:ascii="Arial" w:hAnsi="Arial" w:cs="Arial"/>
          <w:spacing w:val="-1"/>
          <w:sz w:val="24"/>
          <w:szCs w:val="24"/>
        </w:rPr>
        <w:t>a</w:t>
      </w:r>
      <w:r>
        <w:rPr>
          <w:rFonts w:ascii="Arial" w:hAnsi="Arial" w:cs="Arial"/>
          <w:spacing w:val="1"/>
          <w:sz w:val="24"/>
          <w:szCs w:val="24"/>
        </w:rPr>
        <w:t>da</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me</w:t>
      </w:r>
      <w:r>
        <w:rPr>
          <w:rFonts w:ascii="Arial" w:hAnsi="Arial" w:cs="Arial"/>
          <w:spacing w:val="1"/>
          <w:sz w:val="24"/>
          <w:szCs w:val="24"/>
        </w:rPr>
        <w:t>d</w:t>
      </w:r>
      <w:r>
        <w:rPr>
          <w:rFonts w:ascii="Arial" w:hAnsi="Arial" w:cs="Arial"/>
          <w:sz w:val="24"/>
          <w:szCs w:val="24"/>
        </w:rPr>
        <w:t>ia</w:t>
      </w:r>
      <w:r>
        <w:rPr>
          <w:rFonts w:ascii="Arial" w:hAnsi="Arial" w:cs="Arial"/>
          <w:spacing w:val="-1"/>
          <w:sz w:val="24"/>
          <w:szCs w:val="24"/>
        </w:rPr>
        <w:t>n</w:t>
      </w:r>
      <w:r>
        <w:rPr>
          <w:rFonts w:ascii="Arial" w:hAnsi="Arial" w:cs="Arial"/>
          <w:sz w:val="24"/>
          <w:szCs w:val="24"/>
        </w:rPr>
        <w:t>te</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pacing w:val="-2"/>
          <w:sz w:val="24"/>
          <w:szCs w:val="24"/>
        </w:rPr>
        <w:t>i</w:t>
      </w:r>
      <w:r>
        <w:rPr>
          <w:rFonts w:ascii="Arial" w:hAnsi="Arial" w:cs="Arial"/>
          <w:spacing w:val="1"/>
          <w:sz w:val="24"/>
          <w:szCs w:val="24"/>
        </w:rPr>
        <w:t>n</w:t>
      </w:r>
      <w:r>
        <w:rPr>
          <w:rFonts w:ascii="Arial" w:hAnsi="Arial" w:cs="Arial"/>
          <w:sz w:val="24"/>
          <w:szCs w:val="24"/>
        </w:rPr>
        <w:t>s</w:t>
      </w:r>
      <w:r>
        <w:rPr>
          <w:rFonts w:ascii="Arial" w:hAnsi="Arial" w:cs="Arial"/>
          <w:spacing w:val="1"/>
          <w:sz w:val="24"/>
          <w:szCs w:val="24"/>
        </w:rPr>
        <w:t>pe</w:t>
      </w:r>
      <w:r>
        <w:rPr>
          <w:rFonts w:ascii="Arial" w:hAnsi="Arial" w:cs="Arial"/>
          <w:sz w:val="24"/>
          <w:szCs w:val="24"/>
        </w:rPr>
        <w:t>cc</w:t>
      </w:r>
      <w:r>
        <w:rPr>
          <w:rFonts w:ascii="Arial" w:hAnsi="Arial" w:cs="Arial"/>
          <w:spacing w:val="-3"/>
          <w:sz w:val="24"/>
          <w:szCs w:val="24"/>
        </w:rPr>
        <w:t>i</w:t>
      </w:r>
      <w:r>
        <w:rPr>
          <w:rFonts w:ascii="Arial" w:hAnsi="Arial" w:cs="Arial"/>
          <w:spacing w:val="1"/>
          <w:sz w:val="24"/>
          <w:szCs w:val="24"/>
        </w:rPr>
        <w:t>ó</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í</w:t>
      </w:r>
      <w:r>
        <w:rPr>
          <w:rFonts w:ascii="Arial" w:hAnsi="Arial" w:cs="Arial"/>
          <w:sz w:val="24"/>
          <w:szCs w:val="24"/>
        </w:rPr>
        <w:t xml:space="preserve">sica a </w:t>
      </w:r>
      <w:r>
        <w:rPr>
          <w:rFonts w:ascii="Arial" w:hAnsi="Arial" w:cs="Arial"/>
          <w:spacing w:val="2"/>
          <w:sz w:val="24"/>
          <w:szCs w:val="24"/>
        </w:rPr>
        <w:t>construcciones</w:t>
      </w:r>
      <w:r>
        <w:rPr>
          <w:rFonts w:ascii="Arial" w:hAnsi="Arial" w:cs="Arial"/>
          <w:sz w:val="24"/>
          <w:szCs w:val="24"/>
        </w:rPr>
        <w:t xml:space="preserve"> y</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t</w:t>
      </w:r>
      <w:r>
        <w:rPr>
          <w:rFonts w:ascii="Arial" w:hAnsi="Arial" w:cs="Arial"/>
          <w:spacing w:val="1"/>
          <w:sz w:val="24"/>
          <w:szCs w:val="24"/>
        </w:rPr>
        <w:t>ab</w:t>
      </w:r>
      <w:r>
        <w:rPr>
          <w:rFonts w:ascii="Arial" w:hAnsi="Arial" w:cs="Arial"/>
          <w:sz w:val="24"/>
          <w:szCs w:val="24"/>
        </w:rPr>
        <w:t>leci</w:t>
      </w:r>
      <w:r>
        <w:rPr>
          <w:rFonts w:ascii="Arial" w:hAnsi="Arial" w:cs="Arial"/>
          <w:spacing w:val="1"/>
          <w:sz w:val="24"/>
          <w:szCs w:val="24"/>
        </w:rPr>
        <w:t>m</w:t>
      </w:r>
      <w:r>
        <w:rPr>
          <w:rFonts w:ascii="Arial" w:hAnsi="Arial" w:cs="Arial"/>
          <w:spacing w:val="-3"/>
          <w:sz w:val="24"/>
          <w:szCs w:val="24"/>
        </w:rPr>
        <w:t>i</w:t>
      </w:r>
      <w:r>
        <w:rPr>
          <w:rFonts w:ascii="Arial" w:hAnsi="Arial" w:cs="Arial"/>
          <w:spacing w:val="1"/>
          <w:sz w:val="24"/>
          <w:szCs w:val="24"/>
        </w:rPr>
        <w:t>en</w:t>
      </w:r>
      <w:r>
        <w:rPr>
          <w:rFonts w:ascii="Arial" w:hAnsi="Arial" w:cs="Arial"/>
          <w:spacing w:val="-2"/>
          <w:sz w:val="24"/>
          <w:szCs w:val="24"/>
        </w:rPr>
        <w:t>t</w:t>
      </w:r>
      <w:r>
        <w:rPr>
          <w:rFonts w:ascii="Arial" w:hAnsi="Arial" w:cs="Arial"/>
          <w:spacing w:val="1"/>
          <w:sz w:val="24"/>
          <w:szCs w:val="24"/>
        </w:rPr>
        <w:t>o</w:t>
      </w:r>
      <w:r>
        <w:rPr>
          <w:rFonts w:ascii="Arial" w:hAnsi="Arial" w:cs="Arial"/>
          <w:sz w:val="24"/>
          <w:szCs w:val="24"/>
        </w:rPr>
        <w:t xml:space="preserve">s </w:t>
      </w:r>
      <w:r>
        <w:rPr>
          <w:rFonts w:ascii="Arial" w:hAnsi="Arial" w:cs="Arial"/>
          <w:spacing w:val="1"/>
          <w:sz w:val="24"/>
          <w:szCs w:val="24"/>
        </w:rPr>
        <w:t>u</w:t>
      </w:r>
      <w:r>
        <w:rPr>
          <w:rFonts w:ascii="Arial" w:hAnsi="Arial" w:cs="Arial"/>
          <w:sz w:val="24"/>
          <w:szCs w:val="24"/>
        </w:rPr>
        <w:t>r</w:t>
      </w:r>
      <w:r>
        <w:rPr>
          <w:rFonts w:ascii="Arial" w:hAnsi="Arial" w:cs="Arial"/>
          <w:spacing w:val="-2"/>
          <w:sz w:val="24"/>
          <w:szCs w:val="24"/>
        </w:rPr>
        <w:t>b</w:t>
      </w:r>
      <w:r>
        <w:rPr>
          <w:rFonts w:ascii="Arial" w:hAnsi="Arial" w:cs="Arial"/>
          <w:spacing w:val="1"/>
          <w:sz w:val="24"/>
          <w:szCs w:val="24"/>
        </w:rPr>
        <w:t>ano</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pacing w:val="7"/>
          <w:sz w:val="24"/>
          <w:szCs w:val="24"/>
        </w:rPr>
        <w:t>e</w:t>
      </w:r>
      <w:r>
        <w:rPr>
          <w:rFonts w:ascii="Arial" w:hAnsi="Arial" w:cs="Arial"/>
          <w:sz w:val="24"/>
          <w:szCs w:val="24"/>
        </w:rPr>
        <w:t xml:space="preserve">l </w:t>
      </w:r>
      <w:r>
        <w:rPr>
          <w:rFonts w:ascii="Arial" w:hAnsi="Arial" w:cs="Arial"/>
          <w:spacing w:val="-1"/>
          <w:sz w:val="24"/>
          <w:szCs w:val="24"/>
        </w:rPr>
        <w:t>m</w:t>
      </w:r>
      <w:r>
        <w:rPr>
          <w:rFonts w:ascii="Arial" w:hAnsi="Arial" w:cs="Arial"/>
          <w:spacing w:val="1"/>
          <w:sz w:val="24"/>
          <w:szCs w:val="24"/>
        </w:rPr>
        <w:t>un</w:t>
      </w:r>
      <w:r>
        <w:rPr>
          <w:rFonts w:ascii="Arial" w:hAnsi="Arial" w:cs="Arial"/>
          <w:sz w:val="24"/>
          <w:szCs w:val="24"/>
        </w:rPr>
        <w:t>ic</w:t>
      </w:r>
      <w:r>
        <w:rPr>
          <w:rFonts w:ascii="Arial" w:hAnsi="Arial" w:cs="Arial"/>
          <w:spacing w:val="-1"/>
          <w:sz w:val="24"/>
          <w:szCs w:val="24"/>
        </w:rPr>
        <w:t>i</w:t>
      </w:r>
      <w:r>
        <w:rPr>
          <w:rFonts w:ascii="Arial" w:hAnsi="Arial" w:cs="Arial"/>
          <w:spacing w:val="1"/>
          <w:sz w:val="24"/>
          <w:szCs w:val="24"/>
        </w:rPr>
        <w:t>p</w:t>
      </w:r>
      <w:r>
        <w:rPr>
          <w:rFonts w:ascii="Arial" w:hAnsi="Arial" w:cs="Arial"/>
          <w:sz w:val="24"/>
          <w:szCs w:val="24"/>
        </w:rPr>
        <w:t>io</w:t>
      </w:r>
      <w:r w:rsidR="00306BD1">
        <w:rPr>
          <w:rFonts w:ascii="Arial" w:hAnsi="Arial" w:cs="Arial"/>
          <w:sz w:val="24"/>
          <w:szCs w:val="24"/>
        </w:rPr>
        <w:t>.</w:t>
      </w:r>
    </w:p>
    <w:p w:rsidR="00460E4D" w:rsidRDefault="00460E4D" w:rsidP="00306BD1">
      <w:pPr>
        <w:widowControl w:val="0"/>
        <w:autoSpaceDE w:val="0"/>
        <w:autoSpaceDN w:val="0"/>
        <w:adjustRightInd w:val="0"/>
        <w:spacing w:before="8" w:after="0" w:line="110" w:lineRule="exact"/>
        <w:ind w:left="1134" w:right="554"/>
        <w:jc w:val="both"/>
        <w:rPr>
          <w:rFonts w:ascii="Arial" w:hAnsi="Arial" w:cs="Arial"/>
          <w:sz w:val="11"/>
          <w:szCs w:val="11"/>
        </w:rPr>
      </w:pPr>
    </w:p>
    <w:p w:rsidR="00460E4D" w:rsidRDefault="00460E4D" w:rsidP="00306BD1">
      <w:pPr>
        <w:widowControl w:val="0"/>
        <w:autoSpaceDE w:val="0"/>
        <w:autoSpaceDN w:val="0"/>
        <w:adjustRightInd w:val="0"/>
        <w:spacing w:after="0" w:line="200" w:lineRule="exact"/>
        <w:ind w:left="1134" w:right="554"/>
        <w:jc w:val="both"/>
        <w:rPr>
          <w:rFonts w:ascii="Arial" w:hAnsi="Arial" w:cs="Arial"/>
          <w:sz w:val="20"/>
          <w:szCs w:val="20"/>
        </w:rPr>
      </w:pPr>
    </w:p>
    <w:p w:rsidR="005D36E1" w:rsidRDefault="00460E4D" w:rsidP="005D36E1">
      <w:pPr>
        <w:pStyle w:val="Ttulo3"/>
        <w:rPr>
          <w:rFonts w:ascii="Arial" w:hAnsi="Arial" w:cs="Arial"/>
        </w:rPr>
      </w:pPr>
      <w:bookmarkStart w:id="43" w:name="_Toc466891126"/>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43"/>
      <w:r w:rsidR="00BD6BCD">
        <w:rPr>
          <w:rFonts w:ascii="Arial" w:hAnsi="Arial" w:cs="Arial"/>
        </w:rPr>
        <w:t xml:space="preserve"> </w:t>
      </w:r>
    </w:p>
    <w:p w:rsidR="00460E4D" w:rsidRDefault="00306BD1" w:rsidP="00BD6BCD">
      <w:pPr>
        <w:widowControl w:val="0"/>
        <w:autoSpaceDE w:val="0"/>
        <w:autoSpaceDN w:val="0"/>
        <w:adjustRightInd w:val="0"/>
        <w:spacing w:after="0" w:line="240" w:lineRule="auto"/>
        <w:ind w:left="1134" w:right="128"/>
        <w:jc w:val="both"/>
        <w:rPr>
          <w:rFonts w:ascii="Arial" w:hAnsi="Arial" w:cs="Arial"/>
          <w:sz w:val="24"/>
          <w:szCs w:val="24"/>
        </w:rPr>
      </w:pPr>
      <w:r>
        <w:rPr>
          <w:rFonts w:ascii="Arial" w:hAnsi="Arial" w:cs="Arial"/>
          <w:sz w:val="24"/>
          <w:szCs w:val="24"/>
        </w:rPr>
        <w:t xml:space="preserve">Le corresponde a la subdirección de normatividad </w:t>
      </w:r>
      <w:r w:rsidR="00BD6BCD">
        <w:rPr>
          <w:rFonts w:ascii="Arial" w:hAnsi="Arial" w:cs="Arial"/>
          <w:sz w:val="24"/>
          <w:szCs w:val="24"/>
        </w:rPr>
        <w:t>la revisión</w:t>
      </w:r>
      <w:r>
        <w:rPr>
          <w:rFonts w:ascii="Arial" w:hAnsi="Arial" w:cs="Arial"/>
          <w:sz w:val="24"/>
          <w:szCs w:val="24"/>
        </w:rPr>
        <w:t xml:space="preserve"> o en su caso suspensión de las obras que se lleven a cabo dentro del territorio, por </w:t>
      </w:r>
      <w:r w:rsidR="00BD6BCD">
        <w:rPr>
          <w:rFonts w:ascii="Arial" w:hAnsi="Arial" w:cs="Arial"/>
          <w:sz w:val="24"/>
          <w:szCs w:val="24"/>
        </w:rPr>
        <w:t>conducto</w:t>
      </w:r>
      <w:r>
        <w:rPr>
          <w:rFonts w:ascii="Arial" w:hAnsi="Arial" w:cs="Arial"/>
          <w:sz w:val="24"/>
          <w:szCs w:val="24"/>
        </w:rPr>
        <w:t xml:space="preserve"> del ingreso de un expediente y la </w:t>
      </w:r>
      <w:r w:rsidR="00BD6BCD">
        <w:rPr>
          <w:rFonts w:ascii="Arial" w:hAnsi="Arial" w:cs="Arial"/>
          <w:sz w:val="24"/>
          <w:szCs w:val="24"/>
        </w:rPr>
        <w:t>dirección</w:t>
      </w:r>
      <w:r>
        <w:rPr>
          <w:rFonts w:ascii="Arial" w:hAnsi="Arial" w:cs="Arial"/>
          <w:sz w:val="24"/>
          <w:szCs w:val="24"/>
        </w:rPr>
        <w:t xml:space="preserve"> de planeación la cancelación o seguimiento de la autorización </w:t>
      </w:r>
      <w:r w:rsidR="00BD6BCD">
        <w:rPr>
          <w:rFonts w:ascii="Arial" w:hAnsi="Arial" w:cs="Arial"/>
          <w:sz w:val="24"/>
          <w:szCs w:val="24"/>
        </w:rPr>
        <w:t>correspondiente.</w:t>
      </w:r>
    </w:p>
    <w:p w:rsidR="00460E4D" w:rsidRDefault="00460E4D" w:rsidP="00460E4D">
      <w:pPr>
        <w:widowControl w:val="0"/>
        <w:autoSpaceDE w:val="0"/>
        <w:autoSpaceDN w:val="0"/>
        <w:adjustRightInd w:val="0"/>
        <w:spacing w:after="0" w:line="240" w:lineRule="auto"/>
        <w:ind w:left="1134" w:right="554"/>
        <w:jc w:val="both"/>
        <w:rPr>
          <w:rFonts w:ascii="Arial" w:hAnsi="Arial" w:cs="Arial"/>
          <w:sz w:val="24"/>
          <w:szCs w:val="24"/>
        </w:rPr>
      </w:pPr>
    </w:p>
    <w:p w:rsidR="005D36E1" w:rsidRDefault="00BD6BCD" w:rsidP="005D36E1">
      <w:pPr>
        <w:pStyle w:val="Ttulo3"/>
        <w:rPr>
          <w:rFonts w:ascii="Arial" w:hAnsi="Arial" w:cs="Arial"/>
          <w:spacing w:val="2"/>
        </w:rPr>
      </w:pPr>
      <w:bookmarkStart w:id="44" w:name="_Toc466891127"/>
      <w:r>
        <w:rPr>
          <w:rFonts w:ascii="Arial" w:hAnsi="Arial" w:cs="Arial"/>
        </w:rPr>
        <w:t>REFERENCIA</w:t>
      </w:r>
      <w:r w:rsidR="00460E4D">
        <w:rPr>
          <w:rFonts w:ascii="Arial" w:hAnsi="Arial" w:cs="Arial"/>
        </w:rPr>
        <w:t>:</w:t>
      </w:r>
      <w:bookmarkEnd w:id="44"/>
      <w:r w:rsidR="00460E4D">
        <w:rPr>
          <w:rFonts w:ascii="Arial" w:hAnsi="Arial" w:cs="Arial"/>
          <w:spacing w:val="2"/>
        </w:rPr>
        <w:t xml:space="preserve"> </w:t>
      </w:r>
    </w:p>
    <w:p w:rsidR="00460E4D" w:rsidRDefault="00460E4D" w:rsidP="00306BD1">
      <w:pPr>
        <w:widowControl w:val="0"/>
        <w:autoSpaceDE w:val="0"/>
        <w:autoSpaceDN w:val="0"/>
        <w:adjustRightInd w:val="0"/>
        <w:spacing w:after="0" w:line="240" w:lineRule="auto"/>
        <w:ind w:left="1134" w:right="128"/>
        <w:jc w:val="both"/>
        <w:rPr>
          <w:rFonts w:ascii="Arial" w:hAnsi="Arial" w:cs="Arial"/>
        </w:rPr>
      </w:pPr>
      <w:r>
        <w:rPr>
          <w:rFonts w:ascii="Arial" w:hAnsi="Arial" w:cs="Arial"/>
          <w:sz w:val="24"/>
          <w:szCs w:val="24"/>
        </w:rPr>
        <w:t>Vigilar</w:t>
      </w:r>
      <w:r>
        <w:rPr>
          <w:rFonts w:ascii="Arial" w:hAnsi="Arial" w:cs="Arial"/>
          <w:spacing w:val="-2"/>
          <w:sz w:val="24"/>
          <w:szCs w:val="24"/>
        </w:rPr>
        <w:t xml:space="preserve"> </w:t>
      </w:r>
      <w:r>
        <w:rPr>
          <w:rFonts w:ascii="Arial" w:hAnsi="Arial" w:cs="Arial"/>
          <w:spacing w:val="1"/>
          <w:sz w:val="24"/>
          <w:szCs w:val="24"/>
        </w:rPr>
        <w:t>qu</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o</w:t>
      </w:r>
      <w:r>
        <w:rPr>
          <w:rFonts w:ascii="Arial" w:hAnsi="Arial" w:cs="Arial"/>
          <w:sz w:val="24"/>
          <w:szCs w:val="24"/>
        </w:rPr>
        <w:t>s c</w:t>
      </w:r>
      <w:r>
        <w:rPr>
          <w:rFonts w:ascii="Arial" w:hAnsi="Arial" w:cs="Arial"/>
          <w:spacing w:val="1"/>
          <w:sz w:val="24"/>
          <w:szCs w:val="24"/>
        </w:rPr>
        <w:t>o</w:t>
      </w:r>
      <w:r>
        <w:rPr>
          <w:rFonts w:ascii="Arial" w:hAnsi="Arial" w:cs="Arial"/>
          <w:spacing w:val="-1"/>
          <w:sz w:val="24"/>
          <w:szCs w:val="24"/>
        </w:rPr>
        <w:t>n</w:t>
      </w:r>
      <w:r>
        <w:rPr>
          <w:rFonts w:ascii="Arial" w:hAnsi="Arial" w:cs="Arial"/>
          <w:sz w:val="24"/>
          <w:szCs w:val="24"/>
        </w:rPr>
        <w:t>tr</w:t>
      </w:r>
      <w:r>
        <w:rPr>
          <w:rFonts w:ascii="Arial" w:hAnsi="Arial" w:cs="Arial"/>
          <w:spacing w:val="-1"/>
          <w:sz w:val="24"/>
          <w:szCs w:val="24"/>
        </w:rPr>
        <w:t>i</w:t>
      </w:r>
      <w:r>
        <w:rPr>
          <w:rFonts w:ascii="Arial" w:hAnsi="Arial" w:cs="Arial"/>
          <w:spacing w:val="1"/>
          <w:sz w:val="24"/>
          <w:szCs w:val="24"/>
        </w:rPr>
        <w:t>bu</w:t>
      </w:r>
      <w:r>
        <w:rPr>
          <w:rFonts w:ascii="Arial" w:hAnsi="Arial" w:cs="Arial"/>
          <w:spacing w:val="-2"/>
          <w:sz w:val="24"/>
          <w:szCs w:val="24"/>
        </w:rPr>
        <w:t>y</w:t>
      </w:r>
      <w:r>
        <w:rPr>
          <w:rFonts w:ascii="Arial" w:hAnsi="Arial" w:cs="Arial"/>
          <w:spacing w:val="1"/>
          <w:sz w:val="24"/>
          <w:szCs w:val="24"/>
        </w:rPr>
        <w:t>en</w:t>
      </w:r>
      <w:r>
        <w:rPr>
          <w:rFonts w:ascii="Arial" w:hAnsi="Arial" w:cs="Arial"/>
          <w:sz w:val="24"/>
          <w:szCs w:val="24"/>
        </w:rPr>
        <w:t>t</w:t>
      </w:r>
      <w:r>
        <w:rPr>
          <w:rFonts w:ascii="Arial" w:hAnsi="Arial" w:cs="Arial"/>
          <w:spacing w:val="1"/>
          <w:sz w:val="24"/>
          <w:szCs w:val="24"/>
        </w:rPr>
        <w:t>e</w:t>
      </w:r>
      <w:r>
        <w:rPr>
          <w:rFonts w:ascii="Arial" w:hAnsi="Arial" w:cs="Arial"/>
          <w:sz w:val="24"/>
          <w:szCs w:val="24"/>
        </w:rPr>
        <w:t xml:space="preserve">s </w:t>
      </w:r>
      <w:r>
        <w:rPr>
          <w:rFonts w:ascii="Arial" w:hAnsi="Arial" w:cs="Arial"/>
          <w:spacing w:val="-2"/>
          <w:sz w:val="24"/>
          <w:szCs w:val="24"/>
        </w:rPr>
        <w:t>c</w:t>
      </w:r>
      <w:r>
        <w:rPr>
          <w:rFonts w:ascii="Arial" w:hAnsi="Arial" w:cs="Arial"/>
          <w:spacing w:val="-1"/>
          <w:sz w:val="24"/>
          <w:szCs w:val="24"/>
        </w:rPr>
        <w:t>u</w:t>
      </w:r>
      <w:r>
        <w:rPr>
          <w:rFonts w:ascii="Arial" w:hAnsi="Arial" w:cs="Arial"/>
          <w:spacing w:val="1"/>
          <w:sz w:val="24"/>
          <w:szCs w:val="24"/>
        </w:rPr>
        <w:t>mp</w:t>
      </w:r>
      <w:r>
        <w:rPr>
          <w:rFonts w:ascii="Arial" w:hAnsi="Arial" w:cs="Arial"/>
          <w:sz w:val="24"/>
          <w:szCs w:val="24"/>
        </w:rPr>
        <w:t>l</w:t>
      </w:r>
      <w:r>
        <w:rPr>
          <w:rFonts w:ascii="Arial" w:hAnsi="Arial" w:cs="Arial"/>
          <w:spacing w:val="-2"/>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lo</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st</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leci</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a</w:t>
      </w:r>
      <w:r>
        <w:rPr>
          <w:rFonts w:ascii="Arial" w:hAnsi="Arial" w:cs="Arial"/>
          <w:sz w:val="24"/>
          <w:szCs w:val="24"/>
        </w:rPr>
        <w:t xml:space="preserve">s </w:t>
      </w:r>
      <w:r>
        <w:rPr>
          <w:rFonts w:ascii="Arial" w:hAnsi="Arial" w:cs="Arial"/>
          <w:spacing w:val="-2"/>
          <w:sz w:val="24"/>
          <w:szCs w:val="24"/>
        </w:rPr>
        <w:t>s</w:t>
      </w:r>
      <w:r>
        <w:rPr>
          <w:rFonts w:ascii="Arial" w:hAnsi="Arial" w:cs="Arial"/>
          <w:spacing w:val="1"/>
          <w:sz w:val="24"/>
          <w:szCs w:val="24"/>
        </w:rPr>
        <w:t>o</w:t>
      </w:r>
      <w:r>
        <w:rPr>
          <w:rFonts w:ascii="Arial" w:hAnsi="Arial" w:cs="Arial"/>
          <w:sz w:val="24"/>
          <w:szCs w:val="24"/>
        </w:rPr>
        <w:t>l</w:t>
      </w:r>
      <w:r>
        <w:rPr>
          <w:rFonts w:ascii="Arial" w:hAnsi="Arial" w:cs="Arial"/>
          <w:spacing w:val="-1"/>
          <w:sz w:val="24"/>
          <w:szCs w:val="24"/>
        </w:rPr>
        <w:t>i</w:t>
      </w:r>
      <w:r>
        <w:rPr>
          <w:rFonts w:ascii="Arial" w:hAnsi="Arial" w:cs="Arial"/>
          <w:sz w:val="24"/>
          <w:szCs w:val="24"/>
        </w:rPr>
        <w:t>cit</w:t>
      </w:r>
      <w:r>
        <w:rPr>
          <w:rFonts w:ascii="Arial" w:hAnsi="Arial" w:cs="Arial"/>
          <w:spacing w:val="1"/>
          <w:sz w:val="24"/>
          <w:szCs w:val="24"/>
        </w:rPr>
        <w:t>ude</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n los</w:t>
      </w:r>
      <w:r>
        <w:rPr>
          <w:rFonts w:ascii="Arial" w:hAnsi="Arial" w:cs="Arial"/>
          <w:spacing w:val="1"/>
          <w:sz w:val="24"/>
          <w:szCs w:val="24"/>
        </w:rPr>
        <w:t xml:space="preserve"> p</w:t>
      </w:r>
      <w:r>
        <w:rPr>
          <w:rFonts w:ascii="Arial" w:hAnsi="Arial" w:cs="Arial"/>
          <w:sz w:val="24"/>
          <w:szCs w:val="24"/>
        </w:rPr>
        <w:t>ro</w:t>
      </w:r>
      <w:r>
        <w:rPr>
          <w:rFonts w:ascii="Arial" w:hAnsi="Arial" w:cs="Arial"/>
          <w:spacing w:val="-2"/>
          <w:sz w:val="24"/>
          <w:szCs w:val="24"/>
        </w:rPr>
        <w:t>y</w:t>
      </w:r>
      <w:r>
        <w:rPr>
          <w:rFonts w:ascii="Arial" w:hAnsi="Arial" w:cs="Arial"/>
          <w:spacing w:val="1"/>
          <w:sz w:val="24"/>
          <w:szCs w:val="24"/>
        </w:rPr>
        <w:t>e</w:t>
      </w:r>
      <w:r>
        <w:rPr>
          <w:rFonts w:ascii="Arial" w:hAnsi="Arial" w:cs="Arial"/>
          <w:sz w:val="24"/>
          <w:szCs w:val="24"/>
        </w:rPr>
        <w:t>ct</w:t>
      </w:r>
      <w:r>
        <w:rPr>
          <w:rFonts w:ascii="Arial" w:hAnsi="Arial" w:cs="Arial"/>
          <w:spacing w:val="1"/>
          <w:sz w:val="24"/>
          <w:szCs w:val="24"/>
        </w:rPr>
        <w:t>o</w:t>
      </w:r>
      <w:r>
        <w:rPr>
          <w:rFonts w:ascii="Arial" w:hAnsi="Arial" w:cs="Arial"/>
          <w:sz w:val="24"/>
          <w:szCs w:val="24"/>
        </w:rPr>
        <w:t>s a</w:t>
      </w:r>
      <w:r>
        <w:rPr>
          <w:rFonts w:ascii="Arial" w:hAnsi="Arial" w:cs="Arial"/>
          <w:spacing w:val="-3"/>
          <w:sz w:val="24"/>
          <w:szCs w:val="24"/>
        </w:rPr>
        <w:t xml:space="preserve"> </w:t>
      </w:r>
      <w:r>
        <w:rPr>
          <w:rFonts w:ascii="Arial" w:hAnsi="Arial" w:cs="Arial"/>
          <w:spacing w:val="3"/>
          <w:sz w:val="24"/>
          <w:szCs w:val="24"/>
        </w:rPr>
        <w:t>f</w:t>
      </w:r>
      <w:r>
        <w:rPr>
          <w:rFonts w:ascii="Arial" w:hAnsi="Arial" w:cs="Arial"/>
          <w:sz w:val="24"/>
          <w:szCs w:val="24"/>
        </w:rPr>
        <w:t>in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po</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r d</w:t>
      </w:r>
      <w:r>
        <w:rPr>
          <w:rFonts w:ascii="Arial" w:hAnsi="Arial" w:cs="Arial"/>
          <w:spacing w:val="1"/>
          <w:sz w:val="24"/>
          <w:szCs w:val="24"/>
        </w:rPr>
        <w:t>e</w:t>
      </w:r>
      <w:r>
        <w:rPr>
          <w:rFonts w:ascii="Arial" w:hAnsi="Arial" w:cs="Arial"/>
          <w:spacing w:val="-2"/>
          <w:sz w:val="24"/>
          <w:szCs w:val="24"/>
        </w:rPr>
        <w:t>t</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m</w:t>
      </w:r>
      <w:r>
        <w:rPr>
          <w:rFonts w:ascii="Arial" w:hAnsi="Arial" w:cs="Arial"/>
          <w:sz w:val="24"/>
          <w:szCs w:val="24"/>
        </w:rPr>
        <w:t>i</w:t>
      </w:r>
      <w:r>
        <w:rPr>
          <w:rFonts w:ascii="Arial" w:hAnsi="Arial" w:cs="Arial"/>
          <w:spacing w:val="-2"/>
          <w:sz w:val="24"/>
          <w:szCs w:val="24"/>
        </w:rPr>
        <w:t>n</w:t>
      </w:r>
      <w:r>
        <w:rPr>
          <w:rFonts w:ascii="Arial" w:hAnsi="Arial" w:cs="Arial"/>
          <w:spacing w:val="1"/>
          <w:sz w:val="24"/>
          <w:szCs w:val="24"/>
        </w:rPr>
        <w:t>a</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au</w:t>
      </w:r>
      <w:r>
        <w:rPr>
          <w:rFonts w:ascii="Arial" w:hAnsi="Arial" w:cs="Arial"/>
          <w:sz w:val="24"/>
          <w:szCs w:val="24"/>
        </w:rPr>
        <w:t>t</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 xml:space="preserve">ción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lice</w:t>
      </w:r>
      <w:r>
        <w:rPr>
          <w:rFonts w:ascii="Arial" w:hAnsi="Arial" w:cs="Arial"/>
          <w:spacing w:val="1"/>
          <w:sz w:val="24"/>
          <w:szCs w:val="24"/>
        </w:rPr>
        <w:t>n</w:t>
      </w:r>
      <w:r>
        <w:rPr>
          <w:rFonts w:ascii="Arial" w:hAnsi="Arial" w:cs="Arial"/>
          <w:sz w:val="24"/>
          <w:szCs w:val="24"/>
        </w:rPr>
        <w:t>c</w:t>
      </w:r>
      <w:r>
        <w:rPr>
          <w:rFonts w:ascii="Arial" w:hAnsi="Arial" w:cs="Arial"/>
          <w:spacing w:val="-3"/>
          <w:sz w:val="24"/>
          <w:szCs w:val="24"/>
        </w:rPr>
        <w:t>i</w:t>
      </w:r>
      <w:r>
        <w:rPr>
          <w:rFonts w:ascii="Arial" w:hAnsi="Arial" w:cs="Arial"/>
          <w:spacing w:val="1"/>
          <w:sz w:val="24"/>
          <w:szCs w:val="24"/>
        </w:rPr>
        <w:t>a</w:t>
      </w:r>
      <w:r>
        <w:rPr>
          <w:rFonts w:ascii="Arial" w:hAnsi="Arial" w:cs="Arial"/>
          <w:sz w:val="24"/>
          <w:szCs w:val="24"/>
        </w:rPr>
        <w:t>s</w:t>
      </w:r>
      <w:r>
        <w:rPr>
          <w:rFonts w:ascii="Arial" w:hAnsi="Arial" w:cs="Arial"/>
          <w:spacing w:val="-2"/>
          <w:sz w:val="24"/>
          <w:szCs w:val="24"/>
        </w:rPr>
        <w:t xml:space="preserve"> </w:t>
      </w:r>
      <w:r>
        <w:rPr>
          <w:rFonts w:ascii="Arial" w:hAnsi="Arial" w:cs="Arial"/>
          <w:sz w:val="24"/>
          <w:szCs w:val="24"/>
        </w:rPr>
        <w:t>y</w:t>
      </w:r>
      <w:r>
        <w:rPr>
          <w:rFonts w:ascii="Arial" w:hAnsi="Arial" w:cs="Arial"/>
          <w:spacing w:val="-2"/>
          <w:sz w:val="24"/>
          <w:szCs w:val="24"/>
        </w:rPr>
        <w:t xml:space="preserve"> </w:t>
      </w:r>
      <w:r>
        <w:rPr>
          <w:rFonts w:ascii="Arial" w:hAnsi="Arial" w:cs="Arial"/>
          <w:spacing w:val="1"/>
          <w:sz w:val="24"/>
          <w:szCs w:val="24"/>
        </w:rPr>
        <w:t>pe</w:t>
      </w:r>
      <w:r>
        <w:rPr>
          <w:rFonts w:ascii="Arial" w:hAnsi="Arial" w:cs="Arial"/>
          <w:sz w:val="24"/>
          <w:szCs w:val="24"/>
        </w:rPr>
        <w:t>r</w:t>
      </w:r>
      <w:r>
        <w:rPr>
          <w:rFonts w:ascii="Arial" w:hAnsi="Arial" w:cs="Arial"/>
          <w:spacing w:val="1"/>
          <w:sz w:val="24"/>
          <w:szCs w:val="24"/>
        </w:rPr>
        <w:t>m</w:t>
      </w:r>
      <w:r>
        <w:rPr>
          <w:rFonts w:ascii="Arial" w:hAnsi="Arial" w:cs="Arial"/>
          <w:sz w:val="24"/>
          <w:szCs w:val="24"/>
        </w:rPr>
        <w:t>isos c</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po</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i</w:t>
      </w:r>
      <w:r>
        <w:rPr>
          <w:rFonts w:ascii="Arial" w:hAnsi="Arial" w:cs="Arial"/>
          <w:spacing w:val="2"/>
          <w:sz w:val="24"/>
          <w:szCs w:val="24"/>
        </w:rPr>
        <w:t>e</w:t>
      </w:r>
      <w:r>
        <w:rPr>
          <w:rFonts w:ascii="Arial" w:hAnsi="Arial" w:cs="Arial"/>
          <w:spacing w:val="1"/>
          <w:sz w:val="24"/>
          <w:szCs w:val="24"/>
        </w:rPr>
        <w:t>n</w:t>
      </w:r>
      <w:r>
        <w:rPr>
          <w:rFonts w:ascii="Arial" w:hAnsi="Arial" w:cs="Arial"/>
          <w:spacing w:val="-2"/>
          <w:sz w:val="24"/>
          <w:szCs w:val="24"/>
        </w:rPr>
        <w:t>t</w:t>
      </w:r>
      <w:r>
        <w:rPr>
          <w:rFonts w:ascii="Arial" w:hAnsi="Arial" w:cs="Arial"/>
          <w:spacing w:val="1"/>
          <w:sz w:val="24"/>
          <w:szCs w:val="24"/>
        </w:rPr>
        <w:t>e</w:t>
      </w:r>
      <w:r>
        <w:rPr>
          <w:rFonts w:ascii="Arial" w:hAnsi="Arial" w:cs="Arial"/>
          <w:sz w:val="24"/>
          <w:szCs w:val="24"/>
        </w:rPr>
        <w:t>s</w:t>
      </w:r>
      <w:r>
        <w:rPr>
          <w:rFonts w:ascii="Arial" w:hAnsi="Arial" w:cs="Arial"/>
        </w:rPr>
        <w:t>.</w:t>
      </w:r>
    </w:p>
    <w:p w:rsidR="00460E4D" w:rsidRDefault="00460E4D" w:rsidP="00306BD1">
      <w:pPr>
        <w:widowControl w:val="0"/>
        <w:autoSpaceDE w:val="0"/>
        <w:autoSpaceDN w:val="0"/>
        <w:adjustRightInd w:val="0"/>
        <w:spacing w:after="0" w:line="240" w:lineRule="auto"/>
        <w:ind w:left="1134" w:right="128"/>
        <w:jc w:val="both"/>
        <w:rPr>
          <w:rFonts w:ascii="Arial" w:hAnsi="Arial" w:cs="Arial"/>
          <w:sz w:val="24"/>
          <w:szCs w:val="24"/>
        </w:rPr>
      </w:pPr>
    </w:p>
    <w:p w:rsidR="00460E4D" w:rsidRDefault="00460E4D" w:rsidP="00306BD1">
      <w:pPr>
        <w:widowControl w:val="0"/>
        <w:autoSpaceDE w:val="0"/>
        <w:autoSpaceDN w:val="0"/>
        <w:adjustRightInd w:val="0"/>
        <w:spacing w:after="0" w:line="200" w:lineRule="exact"/>
        <w:ind w:left="1134" w:right="128"/>
        <w:jc w:val="both"/>
        <w:rPr>
          <w:rFonts w:ascii="Arial" w:hAnsi="Arial" w:cs="Arial"/>
          <w:sz w:val="20"/>
          <w:szCs w:val="20"/>
        </w:rPr>
      </w:pPr>
    </w:p>
    <w:p w:rsidR="005D36E1" w:rsidRDefault="00BD6BCD" w:rsidP="005D36E1">
      <w:pPr>
        <w:pStyle w:val="Ttulo3"/>
        <w:rPr>
          <w:rFonts w:ascii="Arial" w:hAnsi="Arial" w:cs="Arial"/>
        </w:rPr>
      </w:pPr>
      <w:bookmarkStart w:id="45" w:name="_Toc466891128"/>
      <w:r>
        <w:rPr>
          <w:rFonts w:ascii="Arial" w:hAnsi="Arial" w:cs="Arial"/>
        </w:rPr>
        <w:t>RESPONSABILIDADES</w:t>
      </w:r>
      <w:r w:rsidR="00460E4D">
        <w:rPr>
          <w:rFonts w:ascii="Arial" w:hAnsi="Arial" w:cs="Arial"/>
        </w:rPr>
        <w:t>:</w:t>
      </w:r>
      <w:bookmarkEnd w:id="45"/>
      <w:r w:rsidR="00460E4D">
        <w:rPr>
          <w:rFonts w:ascii="Arial" w:hAnsi="Arial" w:cs="Arial"/>
        </w:rPr>
        <w:t xml:space="preserve"> </w:t>
      </w:r>
    </w:p>
    <w:p w:rsidR="00460E4D" w:rsidRDefault="00460E4D" w:rsidP="00306BD1">
      <w:pPr>
        <w:widowControl w:val="0"/>
        <w:autoSpaceDE w:val="0"/>
        <w:autoSpaceDN w:val="0"/>
        <w:adjustRightInd w:val="0"/>
        <w:spacing w:after="0" w:line="275" w:lineRule="auto"/>
        <w:ind w:left="1134" w:right="128"/>
        <w:jc w:val="both"/>
        <w:rPr>
          <w:rFonts w:ascii="Arial" w:hAnsi="Arial" w:cs="Arial"/>
          <w:position w:val="-1"/>
        </w:rPr>
      </w:pPr>
      <w:r>
        <w:rPr>
          <w:rFonts w:ascii="Arial" w:hAnsi="Arial" w:cs="Arial"/>
          <w:sz w:val="24"/>
          <w:szCs w:val="24"/>
        </w:rPr>
        <w:t>El De</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rta</w:t>
      </w:r>
      <w:r>
        <w:rPr>
          <w:rFonts w:ascii="Arial" w:hAnsi="Arial" w:cs="Arial"/>
          <w:spacing w:val="-1"/>
          <w:sz w:val="24"/>
          <w:szCs w:val="24"/>
        </w:rPr>
        <w:t>m</w:t>
      </w:r>
      <w:r>
        <w:rPr>
          <w:rFonts w:ascii="Arial" w:hAnsi="Arial" w:cs="Arial"/>
          <w:spacing w:val="1"/>
          <w:sz w:val="24"/>
          <w:szCs w:val="24"/>
        </w:rPr>
        <w:t>en</w:t>
      </w:r>
      <w:r>
        <w:rPr>
          <w:rFonts w:ascii="Arial" w:hAnsi="Arial" w:cs="Arial"/>
          <w:sz w:val="24"/>
          <w:szCs w:val="24"/>
        </w:rPr>
        <w:t>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N</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ti</w:t>
      </w:r>
      <w:r>
        <w:rPr>
          <w:rFonts w:ascii="Arial" w:hAnsi="Arial" w:cs="Arial"/>
          <w:spacing w:val="-2"/>
          <w:sz w:val="24"/>
          <w:szCs w:val="24"/>
        </w:rPr>
        <w:t>v</w:t>
      </w:r>
      <w:r>
        <w:rPr>
          <w:rFonts w:ascii="Arial" w:hAnsi="Arial" w:cs="Arial"/>
          <w:sz w:val="24"/>
          <w:szCs w:val="24"/>
        </w:rPr>
        <w:t>id</w:t>
      </w:r>
      <w:r>
        <w:rPr>
          <w:rFonts w:ascii="Arial" w:hAnsi="Arial" w:cs="Arial"/>
          <w:spacing w:val="1"/>
          <w:sz w:val="24"/>
          <w:szCs w:val="24"/>
        </w:rPr>
        <w:t>a</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e</w:t>
      </w:r>
      <w:r>
        <w:rPr>
          <w:rFonts w:ascii="Arial" w:hAnsi="Arial" w:cs="Arial"/>
          <w:spacing w:val="1"/>
          <w:sz w:val="24"/>
          <w:szCs w:val="24"/>
        </w:rPr>
        <w:t xml:space="preserve"> In</w:t>
      </w:r>
      <w:r>
        <w:rPr>
          <w:rFonts w:ascii="Arial" w:hAnsi="Arial" w:cs="Arial"/>
          <w:spacing w:val="-2"/>
          <w:sz w:val="24"/>
          <w:szCs w:val="24"/>
        </w:rPr>
        <w:t>s</w:t>
      </w:r>
      <w:r>
        <w:rPr>
          <w:rFonts w:ascii="Arial" w:hAnsi="Arial" w:cs="Arial"/>
          <w:spacing w:val="1"/>
          <w:sz w:val="24"/>
          <w:szCs w:val="24"/>
        </w:rPr>
        <w:t>pe</w:t>
      </w:r>
      <w:r>
        <w:rPr>
          <w:rFonts w:ascii="Arial" w:hAnsi="Arial" w:cs="Arial"/>
          <w:sz w:val="24"/>
          <w:szCs w:val="24"/>
        </w:rPr>
        <w:t>cci</w:t>
      </w:r>
      <w:r>
        <w:rPr>
          <w:rFonts w:ascii="Arial" w:hAnsi="Arial" w:cs="Arial"/>
          <w:spacing w:val="-2"/>
          <w:sz w:val="24"/>
          <w:szCs w:val="24"/>
        </w:rPr>
        <w:t>ó</w:t>
      </w:r>
      <w:r>
        <w:rPr>
          <w:rFonts w:ascii="Arial" w:hAnsi="Arial" w:cs="Arial"/>
          <w:sz w:val="24"/>
          <w:szCs w:val="24"/>
        </w:rPr>
        <w:t>n</w:t>
      </w:r>
      <w:r>
        <w:rPr>
          <w:rFonts w:ascii="Arial" w:hAnsi="Arial" w:cs="Arial"/>
          <w:spacing w:val="1"/>
          <w:sz w:val="24"/>
          <w:szCs w:val="24"/>
        </w:rPr>
        <w:t xml:space="preserve"> e</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3"/>
          <w:sz w:val="24"/>
          <w:szCs w:val="24"/>
        </w:rPr>
        <w:t xml:space="preserve"> </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c</w:t>
      </w:r>
      <w:r>
        <w:rPr>
          <w:rFonts w:ascii="Arial" w:hAnsi="Arial" w:cs="Arial"/>
          <w:spacing w:val="1"/>
          <w:sz w:val="24"/>
          <w:szCs w:val="24"/>
        </w:rPr>
        <w:t>e</w:t>
      </w:r>
      <w:r>
        <w:rPr>
          <w:rFonts w:ascii="Arial" w:hAnsi="Arial" w:cs="Arial"/>
          <w:sz w:val="24"/>
          <w:szCs w:val="24"/>
        </w:rPr>
        <w:t xml:space="preserve">r </w:t>
      </w:r>
      <w:r>
        <w:rPr>
          <w:rFonts w:ascii="Arial" w:hAnsi="Arial" w:cs="Arial"/>
          <w:spacing w:val="-1"/>
          <w:sz w:val="24"/>
          <w:szCs w:val="24"/>
        </w:rPr>
        <w:t>l</w:t>
      </w:r>
      <w:r>
        <w:rPr>
          <w:rFonts w:ascii="Arial" w:hAnsi="Arial" w:cs="Arial"/>
          <w:sz w:val="24"/>
          <w:szCs w:val="24"/>
        </w:rPr>
        <w:t xml:space="preserve">a </w:t>
      </w:r>
      <w:r>
        <w:rPr>
          <w:rFonts w:ascii="Arial" w:hAnsi="Arial" w:cs="Arial"/>
          <w:spacing w:val="1"/>
          <w:sz w:val="24"/>
          <w:szCs w:val="24"/>
        </w:rPr>
        <w:t>d</w:t>
      </w:r>
      <w:r>
        <w:rPr>
          <w:rFonts w:ascii="Arial" w:hAnsi="Arial" w:cs="Arial"/>
          <w:sz w:val="24"/>
          <w:szCs w:val="24"/>
        </w:rPr>
        <w:t>istr</w:t>
      </w:r>
      <w:r>
        <w:rPr>
          <w:rFonts w:ascii="Arial" w:hAnsi="Arial" w:cs="Arial"/>
          <w:spacing w:val="-1"/>
          <w:sz w:val="24"/>
          <w:szCs w:val="24"/>
        </w:rPr>
        <w:t>i</w:t>
      </w:r>
      <w:r>
        <w:rPr>
          <w:rFonts w:ascii="Arial" w:hAnsi="Arial" w:cs="Arial"/>
          <w:spacing w:val="1"/>
          <w:sz w:val="24"/>
          <w:szCs w:val="24"/>
        </w:rPr>
        <w:t>bu</w:t>
      </w:r>
      <w:r>
        <w:rPr>
          <w:rFonts w:ascii="Arial" w:hAnsi="Arial" w:cs="Arial"/>
          <w:sz w:val="24"/>
          <w:szCs w:val="24"/>
        </w:rPr>
        <w:t xml:space="preserve">ción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l</w:t>
      </w:r>
      <w:r>
        <w:rPr>
          <w:rFonts w:ascii="Arial" w:hAnsi="Arial" w:cs="Arial"/>
          <w:spacing w:val="1"/>
          <w:sz w:val="24"/>
          <w:szCs w:val="24"/>
        </w:rPr>
        <w:t>a</w:t>
      </w:r>
      <w:r>
        <w:rPr>
          <w:rFonts w:ascii="Arial" w:hAnsi="Arial" w:cs="Arial"/>
          <w:sz w:val="24"/>
          <w:szCs w:val="24"/>
        </w:rPr>
        <w:t>s rut</w:t>
      </w:r>
      <w:r>
        <w:rPr>
          <w:rFonts w:ascii="Arial" w:hAnsi="Arial" w:cs="Arial"/>
          <w:spacing w:val="-1"/>
          <w:sz w:val="24"/>
          <w:szCs w:val="24"/>
        </w:rPr>
        <w:t>a</w:t>
      </w:r>
      <w:r>
        <w:rPr>
          <w:rFonts w:ascii="Arial" w:hAnsi="Arial" w:cs="Arial"/>
          <w:sz w:val="24"/>
          <w:szCs w:val="24"/>
        </w:rPr>
        <w:t xml:space="preserve">s </w:t>
      </w:r>
      <w:r>
        <w:rPr>
          <w:rFonts w:ascii="Arial" w:hAnsi="Arial" w:cs="Arial"/>
          <w:spacing w:val="1"/>
          <w:sz w:val="24"/>
          <w:szCs w:val="24"/>
        </w:rPr>
        <w:t>pa</w:t>
      </w:r>
      <w:r>
        <w:rPr>
          <w:rFonts w:ascii="Arial" w:hAnsi="Arial" w:cs="Arial"/>
          <w:sz w:val="24"/>
          <w:szCs w:val="24"/>
        </w:rPr>
        <w:t>ra</w:t>
      </w:r>
      <w:r>
        <w:rPr>
          <w:rFonts w:ascii="Arial" w:hAnsi="Arial" w:cs="Arial"/>
          <w:spacing w:val="-1"/>
          <w:sz w:val="24"/>
          <w:szCs w:val="24"/>
        </w:rPr>
        <w:t xml:space="preserve"> </w:t>
      </w:r>
      <w:r>
        <w:rPr>
          <w:rFonts w:ascii="Arial" w:hAnsi="Arial" w:cs="Arial"/>
          <w:spacing w:val="1"/>
          <w:sz w:val="24"/>
          <w:szCs w:val="24"/>
        </w:rPr>
        <w:t>e</w:t>
      </w:r>
      <w:r>
        <w:rPr>
          <w:rFonts w:ascii="Arial" w:hAnsi="Arial" w:cs="Arial"/>
          <w:spacing w:val="-2"/>
          <w:sz w:val="24"/>
          <w:szCs w:val="24"/>
        </w:rPr>
        <w:t>x</w:t>
      </w:r>
      <w:r>
        <w:rPr>
          <w:rFonts w:ascii="Arial" w:hAnsi="Arial" w:cs="Arial"/>
          <w:spacing w:val="1"/>
          <w:sz w:val="24"/>
          <w:szCs w:val="24"/>
        </w:rPr>
        <w:t>ped</w:t>
      </w:r>
      <w:r>
        <w:rPr>
          <w:rFonts w:ascii="Arial" w:hAnsi="Arial" w:cs="Arial"/>
          <w:sz w:val="24"/>
          <w:szCs w:val="24"/>
        </w:rPr>
        <w:t>ie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los</w:t>
      </w:r>
      <w:r>
        <w:rPr>
          <w:rFonts w:ascii="Arial" w:hAnsi="Arial" w:cs="Arial"/>
          <w:spacing w:val="1"/>
          <w:sz w:val="24"/>
          <w:szCs w:val="24"/>
        </w:rPr>
        <w:t xml:space="preserve"> q</w:t>
      </w:r>
      <w:r>
        <w:rPr>
          <w:rFonts w:ascii="Arial" w:hAnsi="Arial" w:cs="Arial"/>
          <w:spacing w:val="-1"/>
          <w:sz w:val="24"/>
          <w:szCs w:val="24"/>
        </w:rPr>
        <w:t>u</w:t>
      </w:r>
      <w:r>
        <w:rPr>
          <w:rFonts w:ascii="Arial" w:hAnsi="Arial" w:cs="Arial"/>
          <w:sz w:val="24"/>
          <w:szCs w:val="24"/>
        </w:rPr>
        <w:t>e</w:t>
      </w:r>
      <w:r>
        <w:rPr>
          <w:rFonts w:ascii="Arial" w:hAnsi="Arial" w:cs="Arial"/>
          <w:spacing w:val="1"/>
          <w:sz w:val="24"/>
          <w:szCs w:val="24"/>
        </w:rPr>
        <w:t xml:space="preserve"> h</w:t>
      </w:r>
      <w:r>
        <w:rPr>
          <w:rFonts w:ascii="Arial" w:hAnsi="Arial" w:cs="Arial"/>
          <w:spacing w:val="-1"/>
          <w:sz w:val="24"/>
          <w:szCs w:val="24"/>
        </w:rPr>
        <w:t>a</w:t>
      </w:r>
      <w:r>
        <w:rPr>
          <w:rFonts w:ascii="Arial" w:hAnsi="Arial" w:cs="Arial"/>
          <w:spacing w:val="1"/>
          <w:sz w:val="24"/>
          <w:szCs w:val="24"/>
        </w:rPr>
        <w:t>b</w:t>
      </w:r>
      <w:r>
        <w:rPr>
          <w:rFonts w:ascii="Arial" w:hAnsi="Arial" w:cs="Arial"/>
          <w:sz w:val="24"/>
          <w:szCs w:val="24"/>
        </w:rPr>
        <w:t>rá</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r</w:t>
      </w:r>
      <w:r>
        <w:rPr>
          <w:rFonts w:ascii="Arial" w:hAnsi="Arial" w:cs="Arial"/>
          <w:spacing w:val="-2"/>
          <w:sz w:val="24"/>
          <w:szCs w:val="24"/>
        </w:rPr>
        <w:t>e</w:t>
      </w:r>
      <w:r>
        <w:rPr>
          <w:rFonts w:ascii="Arial" w:hAnsi="Arial" w:cs="Arial"/>
          <w:spacing w:val="1"/>
          <w:sz w:val="24"/>
          <w:szCs w:val="24"/>
        </w:rPr>
        <w:t>a</w:t>
      </w:r>
      <w:r>
        <w:rPr>
          <w:rFonts w:ascii="Arial" w:hAnsi="Arial" w:cs="Arial"/>
          <w:sz w:val="24"/>
          <w:szCs w:val="24"/>
        </w:rPr>
        <w:t>l</w:t>
      </w:r>
      <w:r>
        <w:rPr>
          <w:rFonts w:ascii="Arial" w:hAnsi="Arial" w:cs="Arial"/>
          <w:spacing w:val="-1"/>
          <w:sz w:val="24"/>
          <w:szCs w:val="24"/>
        </w:rPr>
        <w:t>i</w:t>
      </w:r>
      <w:r>
        <w:rPr>
          <w:rFonts w:ascii="Arial" w:hAnsi="Arial" w:cs="Arial"/>
          <w:sz w:val="24"/>
          <w:szCs w:val="24"/>
        </w:rPr>
        <w:t>z</w:t>
      </w:r>
      <w:r>
        <w:rPr>
          <w:rFonts w:ascii="Arial" w:hAnsi="Arial" w:cs="Arial"/>
          <w:spacing w:val="1"/>
          <w:sz w:val="24"/>
          <w:szCs w:val="24"/>
        </w:rPr>
        <w:t>a</w:t>
      </w:r>
      <w:r>
        <w:rPr>
          <w:rFonts w:ascii="Arial" w:hAnsi="Arial" w:cs="Arial"/>
          <w:sz w:val="24"/>
          <w:szCs w:val="24"/>
        </w:rPr>
        <w:t>rse</w:t>
      </w:r>
      <w:r>
        <w:rPr>
          <w:rFonts w:ascii="Arial" w:hAnsi="Arial" w:cs="Arial"/>
          <w:spacing w:val="1"/>
          <w:sz w:val="24"/>
          <w:szCs w:val="24"/>
        </w:rPr>
        <w:t xml:space="preserve"> </w:t>
      </w:r>
      <w:r>
        <w:rPr>
          <w:rFonts w:ascii="Arial" w:hAnsi="Arial" w:cs="Arial"/>
          <w:sz w:val="24"/>
          <w:szCs w:val="24"/>
        </w:rPr>
        <w:t>la</w:t>
      </w:r>
      <w:r>
        <w:rPr>
          <w:rFonts w:ascii="Arial" w:hAnsi="Arial" w:cs="Arial"/>
          <w:spacing w:val="1"/>
          <w:sz w:val="24"/>
          <w:szCs w:val="24"/>
        </w:rPr>
        <w:t xml:space="preserve"> </w:t>
      </w:r>
      <w:r>
        <w:rPr>
          <w:rFonts w:ascii="Arial" w:hAnsi="Arial" w:cs="Arial"/>
          <w:spacing w:val="-2"/>
          <w:sz w:val="24"/>
          <w:szCs w:val="24"/>
        </w:rPr>
        <w:t>v</w:t>
      </w:r>
      <w:r>
        <w:rPr>
          <w:rFonts w:ascii="Arial" w:hAnsi="Arial" w:cs="Arial"/>
          <w:sz w:val="24"/>
          <w:szCs w:val="24"/>
        </w:rPr>
        <w:t>is</w:t>
      </w:r>
      <w:r>
        <w:rPr>
          <w:rFonts w:ascii="Arial" w:hAnsi="Arial" w:cs="Arial"/>
          <w:spacing w:val="-1"/>
          <w:sz w:val="24"/>
          <w:szCs w:val="24"/>
        </w:rPr>
        <w:t>i</w:t>
      </w:r>
      <w:r>
        <w:rPr>
          <w:rFonts w:ascii="Arial" w:hAnsi="Arial" w:cs="Arial"/>
          <w:sz w:val="24"/>
          <w:szCs w:val="24"/>
        </w:rPr>
        <w:t>ta</w:t>
      </w:r>
      <w:r>
        <w:rPr>
          <w:rFonts w:ascii="Arial" w:hAnsi="Arial" w:cs="Arial"/>
          <w:spacing w:val="1"/>
          <w:sz w:val="24"/>
          <w:szCs w:val="24"/>
        </w:rPr>
        <w:t xml:space="preserve"> d</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w:t>
      </w:r>
      <w:r>
        <w:rPr>
          <w:rFonts w:ascii="Arial" w:hAnsi="Arial" w:cs="Arial"/>
          <w:spacing w:val="-1"/>
          <w:sz w:val="24"/>
          <w:szCs w:val="24"/>
        </w:rPr>
        <w:t>i</w:t>
      </w:r>
      <w:r>
        <w:rPr>
          <w:rFonts w:ascii="Arial" w:hAnsi="Arial" w:cs="Arial"/>
          <w:spacing w:val="3"/>
          <w:sz w:val="24"/>
          <w:szCs w:val="24"/>
        </w:rPr>
        <w:t>f</w:t>
      </w:r>
      <w:r>
        <w:rPr>
          <w:rFonts w:ascii="Arial" w:hAnsi="Arial" w:cs="Arial"/>
          <w:sz w:val="24"/>
          <w:szCs w:val="24"/>
        </w:rPr>
        <w:t>i</w:t>
      </w:r>
      <w:r>
        <w:rPr>
          <w:rFonts w:ascii="Arial" w:hAnsi="Arial" w:cs="Arial"/>
          <w:spacing w:val="-3"/>
          <w:sz w:val="24"/>
          <w:szCs w:val="24"/>
        </w:rPr>
        <w:t>c</w:t>
      </w:r>
      <w:r>
        <w:rPr>
          <w:rFonts w:ascii="Arial" w:hAnsi="Arial" w:cs="Arial"/>
          <w:spacing w:val="1"/>
          <w:sz w:val="24"/>
          <w:szCs w:val="24"/>
        </w:rPr>
        <w:t>a</w:t>
      </w:r>
      <w:r>
        <w:rPr>
          <w:rFonts w:ascii="Arial" w:hAnsi="Arial" w:cs="Arial"/>
          <w:sz w:val="24"/>
          <w:szCs w:val="24"/>
        </w:rPr>
        <w:t xml:space="preserve">ción </w:t>
      </w:r>
      <w:r>
        <w:rPr>
          <w:rFonts w:ascii="Arial" w:hAnsi="Arial" w:cs="Arial"/>
          <w:spacing w:val="1"/>
          <w:position w:val="-1"/>
          <w:sz w:val="24"/>
          <w:szCs w:val="24"/>
        </w:rPr>
        <w:t>d</w:t>
      </w:r>
      <w:r>
        <w:rPr>
          <w:rFonts w:ascii="Arial" w:hAnsi="Arial" w:cs="Arial"/>
          <w:position w:val="-1"/>
          <w:sz w:val="24"/>
          <w:szCs w:val="24"/>
        </w:rPr>
        <w:t>e</w:t>
      </w:r>
      <w:r>
        <w:rPr>
          <w:rFonts w:ascii="Arial" w:hAnsi="Arial" w:cs="Arial"/>
          <w:spacing w:val="1"/>
          <w:position w:val="-1"/>
          <w:sz w:val="24"/>
          <w:szCs w:val="24"/>
        </w:rPr>
        <w:t xml:space="preserve"> </w:t>
      </w:r>
      <w:r>
        <w:rPr>
          <w:rFonts w:ascii="Arial" w:hAnsi="Arial" w:cs="Arial"/>
          <w:position w:val="-1"/>
          <w:sz w:val="24"/>
          <w:szCs w:val="24"/>
        </w:rPr>
        <w:t>l</w:t>
      </w:r>
      <w:r>
        <w:rPr>
          <w:rFonts w:ascii="Arial" w:hAnsi="Arial" w:cs="Arial"/>
          <w:spacing w:val="1"/>
          <w:position w:val="-1"/>
          <w:sz w:val="24"/>
          <w:szCs w:val="24"/>
        </w:rPr>
        <w:t>a</w:t>
      </w:r>
      <w:r>
        <w:rPr>
          <w:rFonts w:ascii="Arial" w:hAnsi="Arial" w:cs="Arial"/>
          <w:position w:val="-1"/>
          <w:sz w:val="24"/>
          <w:szCs w:val="24"/>
        </w:rPr>
        <w:t xml:space="preserve">s </w:t>
      </w:r>
      <w:r>
        <w:rPr>
          <w:rFonts w:ascii="Arial" w:hAnsi="Arial" w:cs="Arial"/>
          <w:spacing w:val="-2"/>
          <w:position w:val="-1"/>
          <w:sz w:val="24"/>
          <w:szCs w:val="24"/>
        </w:rPr>
        <w:t>c</w:t>
      </w:r>
      <w:r>
        <w:rPr>
          <w:rFonts w:ascii="Arial" w:hAnsi="Arial" w:cs="Arial"/>
          <w:spacing w:val="1"/>
          <w:position w:val="-1"/>
          <w:sz w:val="24"/>
          <w:szCs w:val="24"/>
        </w:rPr>
        <w:t>on</w:t>
      </w:r>
      <w:r>
        <w:rPr>
          <w:rFonts w:ascii="Arial" w:hAnsi="Arial" w:cs="Arial"/>
          <w:position w:val="-1"/>
          <w:sz w:val="24"/>
          <w:szCs w:val="24"/>
        </w:rPr>
        <w:t>strucc</w:t>
      </w:r>
      <w:r>
        <w:rPr>
          <w:rFonts w:ascii="Arial" w:hAnsi="Arial" w:cs="Arial"/>
          <w:spacing w:val="-3"/>
          <w:position w:val="-1"/>
          <w:sz w:val="24"/>
          <w:szCs w:val="24"/>
        </w:rPr>
        <w:t>i</w:t>
      </w:r>
      <w:r>
        <w:rPr>
          <w:rFonts w:ascii="Arial" w:hAnsi="Arial" w:cs="Arial"/>
          <w:spacing w:val="1"/>
          <w:position w:val="-1"/>
          <w:sz w:val="24"/>
          <w:szCs w:val="24"/>
        </w:rPr>
        <w:t>one</w:t>
      </w:r>
      <w:r>
        <w:rPr>
          <w:rFonts w:ascii="Arial" w:hAnsi="Arial" w:cs="Arial"/>
          <w:position w:val="-1"/>
          <w:sz w:val="24"/>
          <w:szCs w:val="24"/>
        </w:rPr>
        <w:t>s</w:t>
      </w:r>
      <w:r>
        <w:rPr>
          <w:rFonts w:ascii="Arial" w:hAnsi="Arial" w:cs="Arial"/>
          <w:spacing w:val="-4"/>
          <w:position w:val="-1"/>
          <w:sz w:val="24"/>
          <w:szCs w:val="24"/>
        </w:rPr>
        <w:t xml:space="preserve"> </w:t>
      </w:r>
      <w:r>
        <w:rPr>
          <w:rFonts w:ascii="Arial" w:hAnsi="Arial" w:cs="Arial"/>
          <w:spacing w:val="1"/>
          <w:position w:val="-1"/>
          <w:sz w:val="24"/>
          <w:szCs w:val="24"/>
        </w:rPr>
        <w:t>e</w:t>
      </w:r>
      <w:r>
        <w:rPr>
          <w:rFonts w:ascii="Arial" w:hAnsi="Arial" w:cs="Arial"/>
          <w:position w:val="-1"/>
          <w:sz w:val="24"/>
          <w:szCs w:val="24"/>
        </w:rPr>
        <w:t>n</w:t>
      </w:r>
      <w:r>
        <w:rPr>
          <w:rFonts w:ascii="Arial" w:hAnsi="Arial" w:cs="Arial"/>
          <w:spacing w:val="1"/>
          <w:position w:val="-1"/>
          <w:sz w:val="24"/>
          <w:szCs w:val="24"/>
        </w:rPr>
        <w:t xml:space="preserve"> p</w:t>
      </w:r>
      <w:r>
        <w:rPr>
          <w:rFonts w:ascii="Arial" w:hAnsi="Arial" w:cs="Arial"/>
          <w:position w:val="-1"/>
          <w:sz w:val="24"/>
          <w:szCs w:val="24"/>
        </w:rPr>
        <w:t>ro</w:t>
      </w:r>
      <w:r>
        <w:rPr>
          <w:rFonts w:ascii="Arial" w:hAnsi="Arial" w:cs="Arial"/>
          <w:spacing w:val="-2"/>
          <w:position w:val="-1"/>
          <w:sz w:val="24"/>
          <w:szCs w:val="24"/>
        </w:rPr>
        <w:t>c</w:t>
      </w:r>
      <w:r>
        <w:rPr>
          <w:rFonts w:ascii="Arial" w:hAnsi="Arial" w:cs="Arial"/>
          <w:spacing w:val="1"/>
          <w:position w:val="-1"/>
          <w:sz w:val="24"/>
          <w:szCs w:val="24"/>
        </w:rPr>
        <w:t>e</w:t>
      </w:r>
      <w:r>
        <w:rPr>
          <w:rFonts w:ascii="Arial" w:hAnsi="Arial" w:cs="Arial"/>
          <w:position w:val="-1"/>
          <w:sz w:val="24"/>
          <w:szCs w:val="24"/>
        </w:rPr>
        <w:t>s</w:t>
      </w:r>
      <w:r>
        <w:rPr>
          <w:rFonts w:ascii="Arial" w:hAnsi="Arial" w:cs="Arial"/>
          <w:spacing w:val="3"/>
          <w:position w:val="-1"/>
          <w:sz w:val="24"/>
          <w:szCs w:val="24"/>
        </w:rPr>
        <w:t>o</w:t>
      </w:r>
      <w:r w:rsidR="00BD6BCD">
        <w:rPr>
          <w:rFonts w:ascii="Arial" w:hAnsi="Arial" w:cs="Arial"/>
          <w:position w:val="-1"/>
        </w:rPr>
        <w:t>, la emisión de reportes le corresponde al subdirección de normatividad y la suspensión o procedimiento administrativo a la dirección de planeación.</w:t>
      </w:r>
    </w:p>
    <w:p w:rsidR="00BD6BCD" w:rsidRDefault="00BD6BCD" w:rsidP="00306BD1">
      <w:pPr>
        <w:widowControl w:val="0"/>
        <w:autoSpaceDE w:val="0"/>
        <w:autoSpaceDN w:val="0"/>
        <w:adjustRightInd w:val="0"/>
        <w:spacing w:after="0" w:line="275" w:lineRule="auto"/>
        <w:ind w:left="1134" w:right="128"/>
        <w:jc w:val="both"/>
        <w:rPr>
          <w:rFonts w:ascii="Arial" w:hAnsi="Arial" w:cs="Arial"/>
          <w:position w:val="-1"/>
        </w:rPr>
      </w:pPr>
    </w:p>
    <w:p w:rsidR="00BD6BCD" w:rsidRPr="00BD6BCD" w:rsidRDefault="00BD6BCD" w:rsidP="005D36E1">
      <w:pPr>
        <w:pStyle w:val="Ttulo3"/>
        <w:rPr>
          <w:rFonts w:ascii="Arial" w:hAnsi="Arial" w:cs="Arial"/>
          <w:position w:val="-1"/>
        </w:rPr>
      </w:pPr>
      <w:bookmarkStart w:id="46" w:name="_Toc466891129"/>
      <w:r w:rsidRPr="00BD6BCD">
        <w:rPr>
          <w:rFonts w:ascii="Arial" w:hAnsi="Arial" w:cs="Arial"/>
          <w:position w:val="-1"/>
        </w:rPr>
        <w:t>DEFINICIONES:</w:t>
      </w:r>
      <w:bookmarkEnd w:id="46"/>
      <w:r w:rsidRPr="00BD6BCD">
        <w:rPr>
          <w:rFonts w:ascii="Arial" w:hAnsi="Arial" w:cs="Arial"/>
          <w:position w:val="-1"/>
        </w:rPr>
        <w:t xml:space="preserve"> </w:t>
      </w:r>
    </w:p>
    <w:p w:rsidR="00BD6BCD" w:rsidRPr="00BD6BCD" w:rsidRDefault="00BD6BCD" w:rsidP="00306BD1">
      <w:pPr>
        <w:widowControl w:val="0"/>
        <w:autoSpaceDE w:val="0"/>
        <w:autoSpaceDN w:val="0"/>
        <w:adjustRightInd w:val="0"/>
        <w:spacing w:after="0" w:line="275" w:lineRule="auto"/>
        <w:ind w:left="1134" w:right="128"/>
        <w:jc w:val="both"/>
        <w:rPr>
          <w:rFonts w:ascii="Arial" w:hAnsi="Arial" w:cs="Arial"/>
          <w:position w:val="-1"/>
          <w:sz w:val="24"/>
          <w:szCs w:val="24"/>
        </w:rPr>
      </w:pPr>
      <w:r w:rsidRPr="00BD6BCD">
        <w:rPr>
          <w:rFonts w:ascii="Arial" w:hAnsi="Arial" w:cs="Arial"/>
          <w:position w:val="-1"/>
          <w:sz w:val="24"/>
          <w:szCs w:val="24"/>
        </w:rPr>
        <w:t>Proyectos: Son reglas de construcción para una edificación</w:t>
      </w:r>
    </w:p>
    <w:p w:rsidR="00BD6BCD" w:rsidRDefault="00BD6BCD" w:rsidP="00306BD1">
      <w:pPr>
        <w:widowControl w:val="0"/>
        <w:autoSpaceDE w:val="0"/>
        <w:autoSpaceDN w:val="0"/>
        <w:adjustRightInd w:val="0"/>
        <w:spacing w:after="0" w:line="275" w:lineRule="auto"/>
        <w:ind w:left="1134" w:right="128"/>
        <w:jc w:val="both"/>
        <w:rPr>
          <w:rFonts w:ascii="Arial" w:hAnsi="Arial" w:cs="Arial"/>
        </w:rPr>
      </w:pPr>
    </w:p>
    <w:p w:rsidR="00460E4D" w:rsidRDefault="00460E4D" w:rsidP="00460E4D">
      <w:pPr>
        <w:widowControl w:val="0"/>
        <w:autoSpaceDE w:val="0"/>
        <w:autoSpaceDN w:val="0"/>
        <w:adjustRightInd w:val="0"/>
        <w:spacing w:after="0" w:line="240" w:lineRule="auto"/>
        <w:ind w:left="940"/>
        <w:jc w:val="both"/>
        <w:rPr>
          <w:rFonts w:ascii="Arial" w:hAnsi="Arial" w:cs="Arial"/>
          <w:sz w:val="24"/>
          <w:szCs w:val="24"/>
        </w:rPr>
      </w:pPr>
    </w:p>
    <w:p w:rsidR="00702DCB" w:rsidRDefault="00702DCB" w:rsidP="00460E4D">
      <w:pPr>
        <w:widowControl w:val="0"/>
        <w:autoSpaceDE w:val="0"/>
        <w:autoSpaceDN w:val="0"/>
        <w:adjustRightInd w:val="0"/>
        <w:spacing w:after="0" w:line="240" w:lineRule="auto"/>
        <w:ind w:left="940"/>
        <w:jc w:val="both"/>
        <w:rPr>
          <w:rFonts w:ascii="Arial" w:hAnsi="Arial" w:cs="Arial"/>
          <w:sz w:val="24"/>
          <w:szCs w:val="24"/>
        </w:rPr>
      </w:pPr>
    </w:p>
    <w:p w:rsidR="00460E4D" w:rsidRDefault="00460E4D" w:rsidP="00460E4D">
      <w:pPr>
        <w:widowControl w:val="0"/>
        <w:autoSpaceDE w:val="0"/>
        <w:autoSpaceDN w:val="0"/>
        <w:adjustRightInd w:val="0"/>
        <w:spacing w:after="0" w:line="160" w:lineRule="exact"/>
        <w:jc w:val="both"/>
        <w:rPr>
          <w:rFonts w:ascii="Arial" w:hAnsi="Arial" w:cs="Arial"/>
          <w:sz w:val="16"/>
          <w:szCs w:val="16"/>
        </w:rPr>
      </w:pPr>
    </w:p>
    <w:p w:rsidR="0059689C" w:rsidRDefault="0059689C" w:rsidP="00E4042C">
      <w:pPr>
        <w:widowControl w:val="0"/>
        <w:autoSpaceDE w:val="0"/>
        <w:autoSpaceDN w:val="0"/>
        <w:adjustRightInd w:val="0"/>
        <w:spacing w:after="0" w:line="200" w:lineRule="exact"/>
        <w:ind w:left="284" w:firstLine="883"/>
        <w:jc w:val="both"/>
        <w:rPr>
          <w:rFonts w:ascii="Arial" w:hAnsi="Arial" w:cs="Arial"/>
          <w:sz w:val="24"/>
          <w:szCs w:val="24"/>
        </w:rPr>
      </w:pPr>
    </w:p>
    <w:tbl>
      <w:tblPr>
        <w:tblpPr w:leftFromText="141" w:rightFromText="141" w:vertAnchor="text" w:horzAnchor="margin" w:tblpXSpec="center" w:tblpY="45"/>
        <w:tblW w:w="9609" w:type="dxa"/>
        <w:tblLayout w:type="fixed"/>
        <w:tblCellMar>
          <w:left w:w="0" w:type="dxa"/>
          <w:right w:w="0" w:type="dxa"/>
        </w:tblCellMar>
        <w:tblLook w:val="0000" w:firstRow="0" w:lastRow="0" w:firstColumn="0" w:lastColumn="0" w:noHBand="0" w:noVBand="0"/>
      </w:tblPr>
      <w:tblGrid>
        <w:gridCol w:w="1129"/>
        <w:gridCol w:w="3119"/>
        <w:gridCol w:w="577"/>
        <w:gridCol w:w="1687"/>
        <w:gridCol w:w="1078"/>
        <w:gridCol w:w="317"/>
        <w:gridCol w:w="1702"/>
      </w:tblGrid>
      <w:tr w:rsidR="00BA5920" w:rsidRPr="00EE1C22" w:rsidTr="00BA5920">
        <w:trPr>
          <w:trHeight w:hRule="exact" w:val="286"/>
        </w:trPr>
        <w:tc>
          <w:tcPr>
            <w:tcW w:w="9609" w:type="dxa"/>
            <w:gridSpan w:val="7"/>
            <w:tcBorders>
              <w:top w:val="single" w:sz="4" w:space="0" w:color="000000"/>
              <w:left w:val="single" w:sz="4" w:space="0" w:color="000000"/>
              <w:bottom w:val="nil"/>
              <w:right w:val="single" w:sz="4" w:space="0" w:color="000000"/>
            </w:tcBorders>
          </w:tcPr>
          <w:p w:rsidR="00BA5920" w:rsidRPr="00EE1C22" w:rsidRDefault="00BA5920" w:rsidP="00BA5920">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A5920" w:rsidRPr="00EE1C22" w:rsidTr="00BA5920">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160" w:lineRule="exact"/>
              <w:rPr>
                <w:rFonts w:ascii="Times New Roman" w:hAnsi="Times New Roman"/>
                <w:sz w:val="16"/>
                <w:szCs w:val="16"/>
              </w:rPr>
            </w:pPr>
          </w:p>
          <w:p w:rsidR="00BA5920" w:rsidRPr="00EE1C22" w:rsidRDefault="00BA5920" w:rsidP="00BA5920">
            <w:pPr>
              <w:widowControl w:val="0"/>
              <w:autoSpaceDE w:val="0"/>
              <w:autoSpaceDN w:val="0"/>
              <w:adjustRightInd w:val="0"/>
              <w:spacing w:after="0" w:line="240" w:lineRule="auto"/>
              <w:ind w:left="2378" w:right="2379"/>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7"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PR-DPDU-07</w:t>
            </w:r>
          </w:p>
          <w:p w:rsidR="008A50D4" w:rsidRDefault="008A50D4" w:rsidP="008A50D4">
            <w:pPr>
              <w:widowControl w:val="0"/>
              <w:autoSpaceDE w:val="0"/>
              <w:autoSpaceDN w:val="0"/>
              <w:adjustRightInd w:val="0"/>
              <w:spacing w:after="0" w:line="120" w:lineRule="exact"/>
              <w:ind w:left="1134" w:right="554"/>
              <w:jc w:val="both"/>
              <w:rPr>
                <w:rFonts w:ascii="Arial" w:hAnsi="Arial" w:cs="Arial"/>
                <w:sz w:val="12"/>
                <w:szCs w:val="12"/>
              </w:rPr>
            </w:pPr>
          </w:p>
          <w:p w:rsidR="008A50D4" w:rsidRDefault="008A50D4" w:rsidP="008A50D4">
            <w:pPr>
              <w:widowControl w:val="0"/>
              <w:autoSpaceDE w:val="0"/>
              <w:autoSpaceDN w:val="0"/>
              <w:adjustRightInd w:val="0"/>
              <w:spacing w:after="0" w:line="200" w:lineRule="exact"/>
              <w:ind w:left="1134" w:right="554"/>
              <w:jc w:val="both"/>
              <w:rPr>
                <w:rFonts w:ascii="Arial" w:hAnsi="Arial" w:cs="Arial"/>
                <w:sz w:val="20"/>
                <w:szCs w:val="20"/>
              </w:rPr>
            </w:pPr>
          </w:p>
          <w:p w:rsidR="008A50D4" w:rsidRDefault="008A50D4" w:rsidP="008A50D4">
            <w:pPr>
              <w:widowControl w:val="0"/>
              <w:autoSpaceDE w:val="0"/>
              <w:autoSpaceDN w:val="0"/>
              <w:adjustRightInd w:val="0"/>
              <w:spacing w:after="0" w:line="200" w:lineRule="exact"/>
              <w:ind w:left="1134" w:right="554"/>
              <w:jc w:val="both"/>
              <w:rPr>
                <w:rFonts w:ascii="Arial" w:hAnsi="Arial" w:cs="Arial"/>
                <w:sz w:val="20"/>
                <w:szCs w:val="20"/>
              </w:rPr>
            </w:pPr>
          </w:p>
          <w:p w:rsidR="00BA5920" w:rsidRPr="00EE1C22" w:rsidRDefault="00BA5920" w:rsidP="008A50D4">
            <w:pPr>
              <w:widowControl w:val="0"/>
              <w:autoSpaceDE w:val="0"/>
              <w:autoSpaceDN w:val="0"/>
              <w:adjustRightInd w:val="0"/>
              <w:spacing w:after="0" w:line="271" w:lineRule="exact"/>
              <w:rPr>
                <w:rFonts w:ascii="Times New Roman" w:hAnsi="Times New Roman"/>
                <w:sz w:val="24"/>
                <w:szCs w:val="24"/>
              </w:rPr>
            </w:pPr>
          </w:p>
        </w:tc>
      </w:tr>
      <w:tr w:rsidR="00BA5920" w:rsidRPr="00EE1C22" w:rsidTr="00BA5920">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1" w:lineRule="exact"/>
              <w:ind w:left="103"/>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3" w:lineRule="exact"/>
              <w:ind w:left="103"/>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9" w:type="dxa"/>
            <w:gridSpan w:val="2"/>
            <w:tcBorders>
              <w:top w:val="single" w:sz="4" w:space="0" w:color="000000"/>
              <w:left w:val="single" w:sz="4" w:space="0" w:color="000000"/>
              <w:bottom w:val="single" w:sz="4" w:space="0" w:color="000000"/>
              <w:right w:val="single" w:sz="4" w:space="0" w:color="000000"/>
            </w:tcBorders>
          </w:tcPr>
          <w:p w:rsidR="00BA5920" w:rsidRPr="008A50D4" w:rsidRDefault="001E7343" w:rsidP="001E7343">
            <w:pPr>
              <w:widowControl w:val="0"/>
              <w:autoSpaceDE w:val="0"/>
              <w:autoSpaceDN w:val="0"/>
              <w:adjustRightInd w:val="0"/>
              <w:spacing w:after="0" w:line="275" w:lineRule="exact"/>
              <w:ind w:left="100"/>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BA5920" w:rsidRPr="00EE1C22" w:rsidTr="00BA5920">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A5920" w:rsidRPr="00EE1C22" w:rsidRDefault="00BA5920" w:rsidP="00E538F8">
            <w:pPr>
              <w:widowControl w:val="0"/>
              <w:autoSpaceDE w:val="0"/>
              <w:autoSpaceDN w:val="0"/>
              <w:adjustRightInd w:val="0"/>
              <w:spacing w:after="0" w:line="229" w:lineRule="exact"/>
              <w:ind w:left="102"/>
              <w:jc w:val="both"/>
              <w:rPr>
                <w:rFonts w:ascii="Times New Roman" w:hAnsi="Times New Roman"/>
                <w:sz w:val="24"/>
                <w:szCs w:val="24"/>
              </w:rPr>
            </w:pPr>
            <w:r w:rsidRPr="00E538F8">
              <w:rPr>
                <w:rFonts w:ascii="Arial" w:hAnsi="Arial" w:cs="Arial"/>
                <w:sz w:val="18"/>
                <w:szCs w:val="18"/>
              </w:rPr>
              <w:t>Insp</w:t>
            </w:r>
            <w:r w:rsidRPr="00E538F8">
              <w:rPr>
                <w:rFonts w:ascii="Arial" w:hAnsi="Arial" w:cs="Arial"/>
                <w:spacing w:val="-1"/>
                <w:sz w:val="18"/>
                <w:szCs w:val="18"/>
              </w:rPr>
              <w:t>e</w:t>
            </w:r>
            <w:r w:rsidRPr="00E538F8">
              <w:rPr>
                <w:rFonts w:ascii="Arial" w:hAnsi="Arial" w:cs="Arial"/>
                <w:spacing w:val="1"/>
                <w:sz w:val="18"/>
                <w:szCs w:val="18"/>
              </w:rPr>
              <w:t>cc</w:t>
            </w:r>
            <w:r w:rsidRPr="00E538F8">
              <w:rPr>
                <w:rFonts w:ascii="Arial" w:hAnsi="Arial" w:cs="Arial"/>
                <w:spacing w:val="-1"/>
                <w:sz w:val="18"/>
                <w:szCs w:val="18"/>
              </w:rPr>
              <w:t>i</w:t>
            </w:r>
            <w:r w:rsidRPr="00E538F8">
              <w:rPr>
                <w:rFonts w:ascii="Arial" w:hAnsi="Arial" w:cs="Arial"/>
                <w:sz w:val="18"/>
                <w:szCs w:val="18"/>
              </w:rPr>
              <w:t>o</w:t>
            </w:r>
            <w:r w:rsidRPr="00E538F8">
              <w:rPr>
                <w:rFonts w:ascii="Arial" w:hAnsi="Arial" w:cs="Arial"/>
                <w:spacing w:val="1"/>
                <w:sz w:val="18"/>
                <w:szCs w:val="18"/>
              </w:rPr>
              <w:t>n</w:t>
            </w:r>
            <w:r w:rsidRPr="00E538F8">
              <w:rPr>
                <w:rFonts w:ascii="Arial" w:hAnsi="Arial" w:cs="Arial"/>
                <w:sz w:val="18"/>
                <w:szCs w:val="18"/>
              </w:rPr>
              <w:t>ar</w:t>
            </w:r>
            <w:r w:rsidRPr="00E538F8">
              <w:rPr>
                <w:rFonts w:ascii="Arial" w:hAnsi="Arial" w:cs="Arial"/>
                <w:spacing w:val="-8"/>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pacing w:val="1"/>
                <w:sz w:val="18"/>
                <w:szCs w:val="18"/>
              </w:rPr>
              <w:t>v</w:t>
            </w:r>
            <w:r w:rsidRPr="00E538F8">
              <w:rPr>
                <w:rFonts w:ascii="Arial" w:hAnsi="Arial" w:cs="Arial"/>
                <w:sz w:val="18"/>
                <w:szCs w:val="18"/>
              </w:rPr>
              <w:t>eri</w:t>
            </w:r>
            <w:r w:rsidRPr="00E538F8">
              <w:rPr>
                <w:rFonts w:ascii="Arial" w:hAnsi="Arial" w:cs="Arial"/>
                <w:spacing w:val="2"/>
                <w:sz w:val="18"/>
                <w:szCs w:val="18"/>
              </w:rPr>
              <w:t>f</w:t>
            </w:r>
            <w:r w:rsidRPr="00E538F8">
              <w:rPr>
                <w:rFonts w:ascii="Arial" w:hAnsi="Arial" w:cs="Arial"/>
                <w:spacing w:val="-1"/>
                <w:sz w:val="18"/>
                <w:szCs w:val="18"/>
              </w:rPr>
              <w:t>i</w:t>
            </w:r>
            <w:r w:rsidRPr="00E538F8">
              <w:rPr>
                <w:rFonts w:ascii="Arial" w:hAnsi="Arial" w:cs="Arial"/>
                <w:spacing w:val="1"/>
                <w:sz w:val="18"/>
                <w:szCs w:val="18"/>
              </w:rPr>
              <w:t>c</w:t>
            </w:r>
            <w:r w:rsidRPr="00E538F8">
              <w:rPr>
                <w:rFonts w:ascii="Arial" w:hAnsi="Arial" w:cs="Arial"/>
                <w:sz w:val="18"/>
                <w:szCs w:val="18"/>
              </w:rPr>
              <w:t>ar</w:t>
            </w:r>
            <w:r w:rsidRPr="00E538F8">
              <w:rPr>
                <w:rFonts w:ascii="Arial" w:hAnsi="Arial" w:cs="Arial"/>
                <w:spacing w:val="-7"/>
                <w:sz w:val="18"/>
                <w:szCs w:val="18"/>
              </w:rPr>
              <w:t xml:space="preserve"> </w:t>
            </w:r>
            <w:r w:rsidRPr="00E538F8">
              <w:rPr>
                <w:rFonts w:ascii="Arial" w:hAnsi="Arial" w:cs="Arial"/>
                <w:spacing w:val="-1"/>
                <w:sz w:val="18"/>
                <w:szCs w:val="18"/>
              </w:rPr>
              <w:t>l</w:t>
            </w:r>
            <w:r w:rsidRPr="00E538F8">
              <w:rPr>
                <w:rFonts w:ascii="Arial" w:hAnsi="Arial" w:cs="Arial"/>
                <w:sz w:val="18"/>
                <w:szCs w:val="18"/>
              </w:rPr>
              <w:t xml:space="preserve">os </w:t>
            </w:r>
            <w:r w:rsidRPr="00E538F8">
              <w:rPr>
                <w:rFonts w:ascii="Arial" w:hAnsi="Arial" w:cs="Arial"/>
                <w:spacing w:val="1"/>
                <w:sz w:val="18"/>
                <w:szCs w:val="18"/>
              </w:rPr>
              <w:t>r</w:t>
            </w:r>
            <w:r w:rsidRPr="00E538F8">
              <w:rPr>
                <w:rFonts w:ascii="Arial" w:hAnsi="Arial" w:cs="Arial"/>
                <w:sz w:val="18"/>
                <w:szCs w:val="18"/>
              </w:rPr>
              <w:t>e</w:t>
            </w:r>
            <w:r w:rsidRPr="00E538F8">
              <w:rPr>
                <w:rFonts w:ascii="Arial" w:hAnsi="Arial" w:cs="Arial"/>
                <w:spacing w:val="-1"/>
                <w:sz w:val="18"/>
                <w:szCs w:val="18"/>
              </w:rPr>
              <w:t>q</w:t>
            </w:r>
            <w:r w:rsidRPr="00E538F8">
              <w:rPr>
                <w:rFonts w:ascii="Arial" w:hAnsi="Arial" w:cs="Arial"/>
                <w:sz w:val="18"/>
                <w:szCs w:val="18"/>
              </w:rPr>
              <w:t>u</w:t>
            </w:r>
            <w:r w:rsidRPr="00E538F8">
              <w:rPr>
                <w:rFonts w:ascii="Arial" w:hAnsi="Arial" w:cs="Arial"/>
                <w:spacing w:val="-1"/>
                <w:sz w:val="18"/>
                <w:szCs w:val="18"/>
              </w:rPr>
              <w:t>e</w:t>
            </w:r>
            <w:r w:rsidRPr="00E538F8">
              <w:rPr>
                <w:rFonts w:ascii="Arial" w:hAnsi="Arial" w:cs="Arial"/>
                <w:spacing w:val="1"/>
                <w:sz w:val="18"/>
                <w:szCs w:val="18"/>
              </w:rPr>
              <w:t>r</w:t>
            </w:r>
            <w:r w:rsidRPr="00E538F8">
              <w:rPr>
                <w:rFonts w:ascii="Arial" w:hAnsi="Arial" w:cs="Arial"/>
                <w:spacing w:val="-1"/>
                <w:sz w:val="18"/>
                <w:szCs w:val="18"/>
              </w:rPr>
              <w:t>i</w:t>
            </w:r>
            <w:r w:rsidRPr="00E538F8">
              <w:rPr>
                <w:rFonts w:ascii="Arial" w:hAnsi="Arial" w:cs="Arial"/>
                <w:spacing w:val="4"/>
                <w:sz w:val="18"/>
                <w:szCs w:val="18"/>
              </w:rPr>
              <w:t>m</w:t>
            </w:r>
            <w:r w:rsidRPr="00E538F8">
              <w:rPr>
                <w:rFonts w:ascii="Arial" w:hAnsi="Arial" w:cs="Arial"/>
                <w:spacing w:val="-1"/>
                <w:sz w:val="18"/>
                <w:szCs w:val="18"/>
              </w:rPr>
              <w:t>i</w:t>
            </w:r>
            <w:r w:rsidRPr="00E538F8">
              <w:rPr>
                <w:rFonts w:ascii="Arial" w:hAnsi="Arial" w:cs="Arial"/>
                <w:sz w:val="18"/>
                <w:szCs w:val="18"/>
              </w:rPr>
              <w:t>e</w:t>
            </w:r>
            <w:r w:rsidRPr="00E538F8">
              <w:rPr>
                <w:rFonts w:ascii="Arial" w:hAnsi="Arial" w:cs="Arial"/>
                <w:spacing w:val="-1"/>
                <w:sz w:val="18"/>
                <w:szCs w:val="18"/>
              </w:rPr>
              <w:t>n</w:t>
            </w:r>
            <w:r w:rsidRPr="00E538F8">
              <w:rPr>
                <w:rFonts w:ascii="Arial" w:hAnsi="Arial" w:cs="Arial"/>
                <w:spacing w:val="2"/>
                <w:sz w:val="18"/>
                <w:szCs w:val="18"/>
              </w:rPr>
              <w:t>t</w:t>
            </w:r>
            <w:r w:rsidRPr="00E538F8">
              <w:rPr>
                <w:rFonts w:ascii="Arial" w:hAnsi="Arial" w:cs="Arial"/>
                <w:sz w:val="18"/>
                <w:szCs w:val="18"/>
              </w:rPr>
              <w:t>os</w:t>
            </w:r>
            <w:r w:rsidRPr="00E538F8">
              <w:rPr>
                <w:rFonts w:ascii="Arial" w:hAnsi="Arial" w:cs="Arial"/>
                <w:spacing w:val="-12"/>
                <w:sz w:val="18"/>
                <w:szCs w:val="18"/>
              </w:rPr>
              <w:t xml:space="preserve"> </w:t>
            </w:r>
            <w:r w:rsidRPr="00E538F8">
              <w:rPr>
                <w:rFonts w:ascii="Arial" w:hAnsi="Arial" w:cs="Arial"/>
                <w:spacing w:val="1"/>
                <w:sz w:val="18"/>
                <w:szCs w:val="18"/>
              </w:rPr>
              <w:t>s</w:t>
            </w:r>
            <w:r w:rsidRPr="00E538F8">
              <w:rPr>
                <w:rFonts w:ascii="Arial" w:hAnsi="Arial" w:cs="Arial"/>
                <w:sz w:val="18"/>
                <w:szCs w:val="18"/>
              </w:rPr>
              <w:t>o</w:t>
            </w:r>
            <w:r w:rsidRPr="00E538F8">
              <w:rPr>
                <w:rFonts w:ascii="Arial" w:hAnsi="Arial" w:cs="Arial"/>
                <w:spacing w:val="-1"/>
                <w:sz w:val="18"/>
                <w:szCs w:val="18"/>
              </w:rPr>
              <w:t>b</w:t>
            </w:r>
            <w:r w:rsidRPr="00E538F8">
              <w:rPr>
                <w:rFonts w:ascii="Arial" w:hAnsi="Arial" w:cs="Arial"/>
                <w:spacing w:val="1"/>
                <w:sz w:val="18"/>
                <w:szCs w:val="18"/>
              </w:rPr>
              <w:t>r</w:t>
            </w:r>
            <w:r w:rsidRPr="00E538F8">
              <w:rPr>
                <w:rFonts w:ascii="Arial" w:hAnsi="Arial" w:cs="Arial"/>
                <w:sz w:val="18"/>
                <w:szCs w:val="18"/>
              </w:rPr>
              <w:t>e</w:t>
            </w:r>
            <w:r w:rsidRPr="00E538F8">
              <w:rPr>
                <w:rFonts w:ascii="Arial" w:hAnsi="Arial" w:cs="Arial"/>
                <w:spacing w:val="-3"/>
                <w:sz w:val="18"/>
                <w:szCs w:val="18"/>
              </w:rPr>
              <w:t xml:space="preserve"> </w:t>
            </w:r>
            <w:r w:rsidRPr="00E538F8">
              <w:rPr>
                <w:rFonts w:ascii="Arial" w:hAnsi="Arial" w:cs="Arial"/>
                <w:spacing w:val="-1"/>
                <w:sz w:val="18"/>
                <w:szCs w:val="18"/>
              </w:rPr>
              <w:t>li</w:t>
            </w:r>
            <w:r w:rsidRPr="00E538F8">
              <w:rPr>
                <w:rFonts w:ascii="Arial" w:hAnsi="Arial" w:cs="Arial"/>
                <w:spacing w:val="1"/>
                <w:sz w:val="18"/>
                <w:szCs w:val="18"/>
              </w:rPr>
              <w:t>c</w:t>
            </w:r>
            <w:r w:rsidRPr="00E538F8">
              <w:rPr>
                <w:rFonts w:ascii="Arial" w:hAnsi="Arial" w:cs="Arial"/>
                <w:sz w:val="18"/>
                <w:szCs w:val="18"/>
              </w:rPr>
              <w:t>e</w:t>
            </w:r>
            <w:r w:rsidRPr="00E538F8">
              <w:rPr>
                <w:rFonts w:ascii="Arial" w:hAnsi="Arial" w:cs="Arial"/>
                <w:spacing w:val="-1"/>
                <w:sz w:val="18"/>
                <w:szCs w:val="18"/>
              </w:rPr>
              <w:t>n</w:t>
            </w:r>
            <w:r w:rsidRPr="00E538F8">
              <w:rPr>
                <w:rFonts w:ascii="Arial" w:hAnsi="Arial" w:cs="Arial"/>
                <w:spacing w:val="3"/>
                <w:sz w:val="18"/>
                <w:szCs w:val="18"/>
              </w:rPr>
              <w:t>c</w:t>
            </w:r>
            <w:r w:rsidRPr="00E538F8">
              <w:rPr>
                <w:rFonts w:ascii="Arial" w:hAnsi="Arial" w:cs="Arial"/>
                <w:spacing w:val="-1"/>
                <w:sz w:val="18"/>
                <w:szCs w:val="18"/>
              </w:rPr>
              <w:t>i</w:t>
            </w:r>
            <w:r w:rsidRPr="00E538F8">
              <w:rPr>
                <w:rFonts w:ascii="Arial" w:hAnsi="Arial" w:cs="Arial"/>
                <w:sz w:val="18"/>
                <w:szCs w:val="18"/>
              </w:rPr>
              <w:t>as</w:t>
            </w:r>
            <w:r w:rsidRPr="00E538F8">
              <w:rPr>
                <w:rFonts w:ascii="Arial" w:hAnsi="Arial" w:cs="Arial"/>
                <w:spacing w:val="-5"/>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z w:val="18"/>
                <w:szCs w:val="18"/>
              </w:rPr>
              <w:t>p</w:t>
            </w:r>
            <w:r w:rsidRPr="00E538F8">
              <w:rPr>
                <w:rFonts w:ascii="Arial" w:hAnsi="Arial" w:cs="Arial"/>
                <w:spacing w:val="-1"/>
                <w:sz w:val="18"/>
                <w:szCs w:val="18"/>
              </w:rPr>
              <w:t>e</w:t>
            </w:r>
            <w:r w:rsidRPr="00E538F8">
              <w:rPr>
                <w:rFonts w:ascii="Arial" w:hAnsi="Arial" w:cs="Arial"/>
                <w:spacing w:val="1"/>
                <w:sz w:val="18"/>
                <w:szCs w:val="18"/>
              </w:rPr>
              <w:t>r</w:t>
            </w:r>
            <w:r w:rsidRPr="00E538F8">
              <w:rPr>
                <w:rFonts w:ascii="Arial" w:hAnsi="Arial" w:cs="Arial"/>
                <w:spacing w:val="4"/>
                <w:sz w:val="18"/>
                <w:szCs w:val="18"/>
              </w:rPr>
              <w:t>m</w:t>
            </w:r>
            <w:r w:rsidRPr="00E538F8">
              <w:rPr>
                <w:rFonts w:ascii="Arial" w:hAnsi="Arial" w:cs="Arial"/>
                <w:spacing w:val="-1"/>
                <w:sz w:val="18"/>
                <w:szCs w:val="18"/>
              </w:rPr>
              <w:t>i</w:t>
            </w:r>
            <w:r w:rsidRPr="00E538F8">
              <w:rPr>
                <w:rFonts w:ascii="Arial" w:hAnsi="Arial" w:cs="Arial"/>
                <w:spacing w:val="1"/>
                <w:sz w:val="18"/>
                <w:szCs w:val="18"/>
              </w:rPr>
              <w:t>s</w:t>
            </w:r>
            <w:r w:rsidRPr="00E538F8">
              <w:rPr>
                <w:rFonts w:ascii="Arial" w:hAnsi="Arial" w:cs="Arial"/>
                <w:sz w:val="18"/>
                <w:szCs w:val="18"/>
              </w:rPr>
              <w:t>os</w:t>
            </w:r>
            <w:r w:rsidR="00E538F8">
              <w:rPr>
                <w:rFonts w:ascii="Arial" w:hAnsi="Arial" w:cs="Arial"/>
                <w:sz w:val="18"/>
                <w:szCs w:val="18"/>
              </w:rPr>
              <w:t xml:space="preserve"> </w:t>
            </w:r>
            <w:r w:rsidRPr="00E538F8">
              <w:rPr>
                <w:rFonts w:ascii="Arial" w:hAnsi="Arial" w:cs="Arial"/>
                <w:sz w:val="18"/>
                <w:szCs w:val="18"/>
              </w:rPr>
              <w:t>de</w:t>
            </w:r>
            <w:r w:rsidRPr="00E538F8">
              <w:rPr>
                <w:rFonts w:ascii="Arial" w:hAnsi="Arial" w:cs="Arial"/>
                <w:spacing w:val="-3"/>
                <w:sz w:val="18"/>
                <w:szCs w:val="18"/>
              </w:rPr>
              <w:t xml:space="preserve"> </w:t>
            </w:r>
            <w:r w:rsidRPr="00E538F8">
              <w:rPr>
                <w:rFonts w:ascii="Arial" w:hAnsi="Arial" w:cs="Arial"/>
                <w:spacing w:val="2"/>
                <w:sz w:val="18"/>
                <w:szCs w:val="18"/>
              </w:rPr>
              <w:t>e</w:t>
            </w:r>
            <w:r w:rsidRPr="00E538F8">
              <w:rPr>
                <w:rFonts w:ascii="Arial" w:hAnsi="Arial" w:cs="Arial"/>
                <w:sz w:val="18"/>
                <w:szCs w:val="18"/>
              </w:rPr>
              <w:t>d</w:t>
            </w:r>
            <w:r w:rsidRPr="00E538F8">
              <w:rPr>
                <w:rFonts w:ascii="Arial" w:hAnsi="Arial" w:cs="Arial"/>
                <w:spacing w:val="-1"/>
                <w:sz w:val="18"/>
                <w:szCs w:val="18"/>
              </w:rPr>
              <w:t>i</w:t>
            </w:r>
            <w:r w:rsidRPr="00E538F8">
              <w:rPr>
                <w:rFonts w:ascii="Arial" w:hAnsi="Arial" w:cs="Arial"/>
                <w:spacing w:val="2"/>
                <w:sz w:val="18"/>
                <w:szCs w:val="18"/>
              </w:rPr>
              <w:t>f</w:t>
            </w:r>
            <w:r w:rsidRPr="00E538F8">
              <w:rPr>
                <w:rFonts w:ascii="Arial" w:hAnsi="Arial" w:cs="Arial"/>
                <w:spacing w:val="-1"/>
                <w:sz w:val="18"/>
                <w:szCs w:val="18"/>
              </w:rPr>
              <w:t>i</w:t>
            </w:r>
            <w:r w:rsidRPr="00E538F8">
              <w:rPr>
                <w:rFonts w:ascii="Arial" w:hAnsi="Arial" w:cs="Arial"/>
                <w:spacing w:val="1"/>
                <w:sz w:val="18"/>
                <w:szCs w:val="18"/>
              </w:rPr>
              <w:t>c</w:t>
            </w:r>
            <w:r w:rsidRPr="00E538F8">
              <w:rPr>
                <w:rFonts w:ascii="Arial" w:hAnsi="Arial" w:cs="Arial"/>
                <w:sz w:val="18"/>
                <w:szCs w:val="18"/>
              </w:rPr>
              <w:t>a</w:t>
            </w:r>
            <w:r w:rsidRPr="00E538F8">
              <w:rPr>
                <w:rFonts w:ascii="Arial" w:hAnsi="Arial" w:cs="Arial"/>
                <w:spacing w:val="1"/>
                <w:sz w:val="18"/>
                <w:szCs w:val="18"/>
              </w:rPr>
              <w:t>c</w:t>
            </w:r>
            <w:r w:rsidRPr="00E538F8">
              <w:rPr>
                <w:rFonts w:ascii="Arial" w:hAnsi="Arial" w:cs="Arial"/>
                <w:spacing w:val="-1"/>
                <w:sz w:val="18"/>
                <w:szCs w:val="18"/>
              </w:rPr>
              <w:t>i</w:t>
            </w:r>
            <w:r w:rsidRPr="00E538F8">
              <w:rPr>
                <w:rFonts w:ascii="Arial" w:hAnsi="Arial" w:cs="Arial"/>
                <w:spacing w:val="2"/>
                <w:sz w:val="18"/>
                <w:szCs w:val="18"/>
              </w:rPr>
              <w:t>o</w:t>
            </w:r>
            <w:r w:rsidRPr="00E538F8">
              <w:rPr>
                <w:rFonts w:ascii="Arial" w:hAnsi="Arial" w:cs="Arial"/>
                <w:sz w:val="18"/>
                <w:szCs w:val="18"/>
              </w:rPr>
              <w:t>n</w:t>
            </w:r>
            <w:r w:rsidRPr="00E538F8">
              <w:rPr>
                <w:rFonts w:ascii="Arial" w:hAnsi="Arial" w:cs="Arial"/>
                <w:spacing w:val="-1"/>
                <w:sz w:val="18"/>
                <w:szCs w:val="18"/>
              </w:rPr>
              <w:t>e</w:t>
            </w:r>
            <w:r w:rsidRPr="00E538F8">
              <w:rPr>
                <w:rFonts w:ascii="Arial" w:hAnsi="Arial" w:cs="Arial"/>
                <w:sz w:val="18"/>
                <w:szCs w:val="18"/>
              </w:rPr>
              <w:t>s</w:t>
            </w:r>
            <w:r w:rsidRPr="00E538F8">
              <w:rPr>
                <w:rFonts w:ascii="Arial" w:hAnsi="Arial" w:cs="Arial"/>
                <w:spacing w:val="-9"/>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z w:val="18"/>
                <w:szCs w:val="18"/>
              </w:rPr>
              <w:t>e</w:t>
            </w:r>
            <w:r w:rsidRPr="00E538F8">
              <w:rPr>
                <w:rFonts w:ascii="Arial" w:hAnsi="Arial" w:cs="Arial"/>
                <w:spacing w:val="1"/>
                <w:sz w:val="18"/>
                <w:szCs w:val="18"/>
              </w:rPr>
              <w:t>s</w:t>
            </w:r>
            <w:r w:rsidRPr="00E538F8">
              <w:rPr>
                <w:rFonts w:ascii="Arial" w:hAnsi="Arial" w:cs="Arial"/>
                <w:spacing w:val="3"/>
                <w:sz w:val="18"/>
                <w:szCs w:val="18"/>
              </w:rPr>
              <w:t>t</w:t>
            </w:r>
            <w:r w:rsidRPr="00E538F8">
              <w:rPr>
                <w:rFonts w:ascii="Arial" w:hAnsi="Arial" w:cs="Arial"/>
                <w:spacing w:val="2"/>
                <w:sz w:val="18"/>
                <w:szCs w:val="18"/>
              </w:rPr>
              <w:t>a</w:t>
            </w:r>
            <w:r w:rsidRPr="00E538F8">
              <w:rPr>
                <w:rFonts w:ascii="Arial" w:hAnsi="Arial" w:cs="Arial"/>
                <w:sz w:val="18"/>
                <w:szCs w:val="18"/>
              </w:rPr>
              <w:t>b</w:t>
            </w:r>
            <w:r w:rsidRPr="00E538F8">
              <w:rPr>
                <w:rFonts w:ascii="Arial" w:hAnsi="Arial" w:cs="Arial"/>
                <w:spacing w:val="-1"/>
                <w:sz w:val="18"/>
                <w:szCs w:val="18"/>
              </w:rPr>
              <w:t>l</w:t>
            </w:r>
            <w:r w:rsidRPr="00E538F8">
              <w:rPr>
                <w:rFonts w:ascii="Arial" w:hAnsi="Arial" w:cs="Arial"/>
                <w:sz w:val="18"/>
                <w:szCs w:val="18"/>
              </w:rPr>
              <w:t>e</w:t>
            </w:r>
            <w:r w:rsidRPr="00E538F8">
              <w:rPr>
                <w:rFonts w:ascii="Arial" w:hAnsi="Arial" w:cs="Arial"/>
                <w:spacing w:val="3"/>
                <w:sz w:val="18"/>
                <w:szCs w:val="18"/>
              </w:rPr>
              <w:t>c</w:t>
            </w:r>
            <w:r w:rsidRPr="00E538F8">
              <w:rPr>
                <w:rFonts w:ascii="Arial" w:hAnsi="Arial" w:cs="Arial"/>
                <w:spacing w:val="1"/>
                <w:sz w:val="18"/>
                <w:szCs w:val="18"/>
              </w:rPr>
              <w:t>i</w:t>
            </w:r>
            <w:r w:rsidRPr="00E538F8">
              <w:rPr>
                <w:rFonts w:ascii="Arial" w:hAnsi="Arial" w:cs="Arial"/>
                <w:spacing w:val="4"/>
                <w:sz w:val="18"/>
                <w:szCs w:val="18"/>
              </w:rPr>
              <w:t>m</w:t>
            </w:r>
            <w:r w:rsidRPr="00E538F8">
              <w:rPr>
                <w:rFonts w:ascii="Arial" w:hAnsi="Arial" w:cs="Arial"/>
                <w:spacing w:val="-1"/>
                <w:sz w:val="18"/>
                <w:szCs w:val="18"/>
              </w:rPr>
              <w:t>i</w:t>
            </w:r>
            <w:r w:rsidRPr="00E538F8">
              <w:rPr>
                <w:rFonts w:ascii="Arial" w:hAnsi="Arial" w:cs="Arial"/>
                <w:sz w:val="18"/>
                <w:szCs w:val="18"/>
              </w:rPr>
              <w:t>e</w:t>
            </w:r>
            <w:r w:rsidRPr="00E538F8">
              <w:rPr>
                <w:rFonts w:ascii="Arial" w:hAnsi="Arial" w:cs="Arial"/>
                <w:spacing w:val="-1"/>
                <w:sz w:val="18"/>
                <w:szCs w:val="18"/>
              </w:rPr>
              <w:t>n</w:t>
            </w:r>
            <w:r w:rsidRPr="00E538F8">
              <w:rPr>
                <w:rFonts w:ascii="Arial" w:hAnsi="Arial" w:cs="Arial"/>
                <w:sz w:val="18"/>
                <w:szCs w:val="18"/>
              </w:rPr>
              <w:t>tos</w:t>
            </w:r>
            <w:r w:rsidRPr="00E538F8">
              <w:rPr>
                <w:rFonts w:ascii="Arial" w:hAnsi="Arial" w:cs="Arial"/>
                <w:spacing w:val="-15"/>
                <w:sz w:val="18"/>
                <w:szCs w:val="18"/>
              </w:rPr>
              <w:t xml:space="preserve"> </w:t>
            </w:r>
            <w:r w:rsidRPr="00E538F8">
              <w:rPr>
                <w:rFonts w:ascii="Arial" w:hAnsi="Arial" w:cs="Arial"/>
                <w:sz w:val="18"/>
                <w:szCs w:val="18"/>
              </w:rPr>
              <w:t>p</w:t>
            </w:r>
            <w:r w:rsidRPr="00E538F8">
              <w:rPr>
                <w:rFonts w:ascii="Arial" w:hAnsi="Arial" w:cs="Arial"/>
                <w:spacing w:val="-1"/>
                <w:sz w:val="18"/>
                <w:szCs w:val="18"/>
              </w:rPr>
              <w:t>a</w:t>
            </w:r>
            <w:r w:rsidRPr="00E538F8">
              <w:rPr>
                <w:rFonts w:ascii="Arial" w:hAnsi="Arial" w:cs="Arial"/>
                <w:spacing w:val="1"/>
                <w:sz w:val="18"/>
                <w:szCs w:val="18"/>
              </w:rPr>
              <w:t>r</w:t>
            </w:r>
            <w:r w:rsidRPr="00E538F8">
              <w:rPr>
                <w:rFonts w:ascii="Arial" w:hAnsi="Arial" w:cs="Arial"/>
                <w:sz w:val="18"/>
                <w:szCs w:val="18"/>
              </w:rPr>
              <w:t>a</w:t>
            </w:r>
            <w:r w:rsidRPr="00E538F8">
              <w:rPr>
                <w:rFonts w:ascii="Arial" w:hAnsi="Arial" w:cs="Arial"/>
                <w:spacing w:val="-4"/>
                <w:sz w:val="18"/>
                <w:szCs w:val="18"/>
              </w:rPr>
              <w:t xml:space="preserve"> </w:t>
            </w:r>
            <w:r w:rsidRPr="00E538F8">
              <w:rPr>
                <w:rFonts w:ascii="Arial" w:hAnsi="Arial" w:cs="Arial"/>
                <w:spacing w:val="1"/>
                <w:sz w:val="18"/>
                <w:szCs w:val="18"/>
              </w:rPr>
              <w:t>q</w:t>
            </w:r>
            <w:r w:rsidRPr="00E538F8">
              <w:rPr>
                <w:rFonts w:ascii="Arial" w:hAnsi="Arial" w:cs="Arial"/>
                <w:sz w:val="18"/>
                <w:szCs w:val="18"/>
              </w:rPr>
              <w:t>ue</w:t>
            </w:r>
            <w:r w:rsidRPr="00E538F8">
              <w:rPr>
                <w:rFonts w:ascii="Arial" w:hAnsi="Arial" w:cs="Arial"/>
                <w:spacing w:val="-4"/>
                <w:sz w:val="18"/>
                <w:szCs w:val="18"/>
              </w:rPr>
              <w:t xml:space="preserve"> </w:t>
            </w:r>
            <w:r w:rsidRPr="00E538F8">
              <w:rPr>
                <w:rFonts w:ascii="Arial" w:hAnsi="Arial" w:cs="Arial"/>
                <w:spacing w:val="1"/>
                <w:sz w:val="18"/>
                <w:szCs w:val="18"/>
              </w:rPr>
              <w:t>c</w:t>
            </w:r>
            <w:r w:rsidRPr="00E538F8">
              <w:rPr>
                <w:rFonts w:ascii="Arial" w:hAnsi="Arial" w:cs="Arial"/>
                <w:sz w:val="18"/>
                <w:szCs w:val="18"/>
              </w:rPr>
              <w:t>u</w:t>
            </w:r>
            <w:r w:rsidRPr="00E538F8">
              <w:rPr>
                <w:rFonts w:ascii="Arial" w:hAnsi="Arial" w:cs="Arial"/>
                <w:spacing w:val="4"/>
                <w:sz w:val="18"/>
                <w:szCs w:val="18"/>
              </w:rPr>
              <w:t>m</w:t>
            </w:r>
            <w:r w:rsidRPr="00E538F8">
              <w:rPr>
                <w:rFonts w:ascii="Arial" w:hAnsi="Arial" w:cs="Arial"/>
                <w:sz w:val="18"/>
                <w:szCs w:val="18"/>
              </w:rPr>
              <w:t>p</w:t>
            </w:r>
            <w:r w:rsidRPr="00E538F8">
              <w:rPr>
                <w:rFonts w:ascii="Arial" w:hAnsi="Arial" w:cs="Arial"/>
                <w:spacing w:val="-1"/>
                <w:sz w:val="18"/>
                <w:szCs w:val="18"/>
              </w:rPr>
              <w:t>l</w:t>
            </w:r>
            <w:r w:rsidRPr="00E538F8">
              <w:rPr>
                <w:rFonts w:ascii="Arial" w:hAnsi="Arial" w:cs="Arial"/>
                <w:sz w:val="18"/>
                <w:szCs w:val="18"/>
              </w:rPr>
              <w:t>an</w:t>
            </w:r>
            <w:r w:rsidRPr="00E538F8">
              <w:rPr>
                <w:rFonts w:ascii="Arial" w:hAnsi="Arial" w:cs="Arial"/>
                <w:spacing w:val="-7"/>
                <w:sz w:val="18"/>
                <w:szCs w:val="18"/>
              </w:rPr>
              <w:t xml:space="preserve"> </w:t>
            </w:r>
            <w:r w:rsidRPr="00E538F8">
              <w:rPr>
                <w:rFonts w:ascii="Arial" w:hAnsi="Arial" w:cs="Arial"/>
                <w:spacing w:val="-1"/>
                <w:sz w:val="18"/>
                <w:szCs w:val="18"/>
              </w:rPr>
              <w:t>l</w:t>
            </w:r>
            <w:r w:rsidRPr="00E538F8">
              <w:rPr>
                <w:rFonts w:ascii="Arial" w:hAnsi="Arial" w:cs="Arial"/>
                <w:sz w:val="18"/>
                <w:szCs w:val="18"/>
              </w:rPr>
              <w:t>as</w:t>
            </w:r>
            <w:r w:rsidRPr="00E538F8">
              <w:rPr>
                <w:rFonts w:ascii="Arial" w:hAnsi="Arial" w:cs="Arial"/>
                <w:spacing w:val="-2"/>
                <w:sz w:val="18"/>
                <w:szCs w:val="18"/>
              </w:rPr>
              <w:t xml:space="preserve"> </w:t>
            </w:r>
            <w:r w:rsidRPr="00E538F8">
              <w:rPr>
                <w:rFonts w:ascii="Arial" w:hAnsi="Arial" w:cs="Arial"/>
                <w:spacing w:val="1"/>
                <w:sz w:val="18"/>
                <w:szCs w:val="18"/>
              </w:rPr>
              <w:t>i</w:t>
            </w:r>
            <w:r w:rsidRPr="00E538F8">
              <w:rPr>
                <w:rFonts w:ascii="Arial" w:hAnsi="Arial" w:cs="Arial"/>
                <w:sz w:val="18"/>
                <w:szCs w:val="18"/>
              </w:rPr>
              <w:t>n</w:t>
            </w:r>
            <w:r w:rsidRPr="00E538F8">
              <w:rPr>
                <w:rFonts w:ascii="Arial" w:hAnsi="Arial" w:cs="Arial"/>
                <w:spacing w:val="-1"/>
                <w:sz w:val="18"/>
                <w:szCs w:val="18"/>
              </w:rPr>
              <w:t>di</w:t>
            </w:r>
            <w:r w:rsidRPr="00E538F8">
              <w:rPr>
                <w:rFonts w:ascii="Arial" w:hAnsi="Arial" w:cs="Arial"/>
                <w:spacing w:val="1"/>
                <w:sz w:val="18"/>
                <w:szCs w:val="18"/>
              </w:rPr>
              <w:t>c</w:t>
            </w:r>
            <w:r w:rsidRPr="00E538F8">
              <w:rPr>
                <w:rFonts w:ascii="Arial" w:hAnsi="Arial" w:cs="Arial"/>
                <w:sz w:val="18"/>
                <w:szCs w:val="18"/>
              </w:rPr>
              <w:t>a</w:t>
            </w:r>
            <w:r w:rsidRPr="00E538F8">
              <w:rPr>
                <w:rFonts w:ascii="Arial" w:hAnsi="Arial" w:cs="Arial"/>
                <w:spacing w:val="3"/>
                <w:sz w:val="18"/>
                <w:szCs w:val="18"/>
              </w:rPr>
              <w:t>c</w:t>
            </w:r>
            <w:r w:rsidRPr="00E538F8">
              <w:rPr>
                <w:rFonts w:ascii="Arial" w:hAnsi="Arial" w:cs="Arial"/>
                <w:spacing w:val="-1"/>
                <w:sz w:val="18"/>
                <w:szCs w:val="18"/>
              </w:rPr>
              <w:t>i</w:t>
            </w:r>
            <w:r w:rsidRPr="00E538F8">
              <w:rPr>
                <w:rFonts w:ascii="Arial" w:hAnsi="Arial" w:cs="Arial"/>
                <w:sz w:val="18"/>
                <w:szCs w:val="18"/>
              </w:rPr>
              <w:t>o</w:t>
            </w:r>
            <w:r w:rsidRPr="00E538F8">
              <w:rPr>
                <w:rFonts w:ascii="Arial" w:hAnsi="Arial" w:cs="Arial"/>
                <w:spacing w:val="1"/>
                <w:sz w:val="18"/>
                <w:szCs w:val="18"/>
              </w:rPr>
              <w:t>n</w:t>
            </w:r>
            <w:r w:rsidRPr="00E538F8">
              <w:rPr>
                <w:rFonts w:ascii="Arial" w:hAnsi="Arial" w:cs="Arial"/>
                <w:sz w:val="18"/>
                <w:szCs w:val="18"/>
              </w:rPr>
              <w:t>es e</w:t>
            </w:r>
            <w:r w:rsidRPr="00E538F8">
              <w:rPr>
                <w:rFonts w:ascii="Arial" w:hAnsi="Arial" w:cs="Arial"/>
                <w:spacing w:val="1"/>
                <w:sz w:val="18"/>
                <w:szCs w:val="18"/>
              </w:rPr>
              <w:t>s</w:t>
            </w:r>
            <w:r w:rsidRPr="00E538F8">
              <w:rPr>
                <w:rFonts w:ascii="Arial" w:hAnsi="Arial" w:cs="Arial"/>
                <w:sz w:val="18"/>
                <w:szCs w:val="18"/>
              </w:rPr>
              <w:t>ta</w:t>
            </w:r>
            <w:r w:rsidRPr="00E538F8">
              <w:rPr>
                <w:rFonts w:ascii="Arial" w:hAnsi="Arial" w:cs="Arial"/>
                <w:spacing w:val="-1"/>
                <w:sz w:val="18"/>
                <w:szCs w:val="18"/>
              </w:rPr>
              <w:t>b</w:t>
            </w:r>
            <w:r w:rsidRPr="00E538F8">
              <w:rPr>
                <w:rFonts w:ascii="Arial" w:hAnsi="Arial" w:cs="Arial"/>
                <w:spacing w:val="1"/>
                <w:sz w:val="18"/>
                <w:szCs w:val="18"/>
              </w:rPr>
              <w:t>l</w:t>
            </w:r>
            <w:r w:rsidRPr="00E538F8">
              <w:rPr>
                <w:rFonts w:ascii="Arial" w:hAnsi="Arial" w:cs="Arial"/>
                <w:sz w:val="18"/>
                <w:szCs w:val="18"/>
              </w:rPr>
              <w:t>e</w:t>
            </w:r>
            <w:r w:rsidRPr="00E538F8">
              <w:rPr>
                <w:rFonts w:ascii="Arial" w:hAnsi="Arial" w:cs="Arial"/>
                <w:spacing w:val="1"/>
                <w:sz w:val="18"/>
                <w:szCs w:val="18"/>
              </w:rPr>
              <w:t>c</w:t>
            </w:r>
            <w:r w:rsidRPr="00E538F8">
              <w:rPr>
                <w:rFonts w:ascii="Arial" w:hAnsi="Arial" w:cs="Arial"/>
                <w:spacing w:val="-1"/>
                <w:sz w:val="18"/>
                <w:szCs w:val="18"/>
              </w:rPr>
              <w:t>i</w:t>
            </w:r>
            <w:r w:rsidRPr="00E538F8">
              <w:rPr>
                <w:rFonts w:ascii="Arial" w:hAnsi="Arial" w:cs="Arial"/>
                <w:spacing w:val="2"/>
                <w:sz w:val="18"/>
                <w:szCs w:val="18"/>
              </w:rPr>
              <w:t>d</w:t>
            </w:r>
            <w:r w:rsidRPr="00E538F8">
              <w:rPr>
                <w:rFonts w:ascii="Arial" w:hAnsi="Arial" w:cs="Arial"/>
                <w:sz w:val="18"/>
                <w:szCs w:val="18"/>
              </w:rPr>
              <w:t>as</w:t>
            </w:r>
            <w:r w:rsidRPr="00E538F8">
              <w:rPr>
                <w:rFonts w:ascii="Arial" w:hAnsi="Arial" w:cs="Arial"/>
                <w:spacing w:val="-10"/>
                <w:sz w:val="18"/>
                <w:szCs w:val="18"/>
              </w:rPr>
              <w:t xml:space="preserve"> </w:t>
            </w:r>
            <w:r w:rsidRPr="00E538F8">
              <w:rPr>
                <w:rFonts w:ascii="Arial" w:hAnsi="Arial" w:cs="Arial"/>
                <w:sz w:val="18"/>
                <w:szCs w:val="18"/>
              </w:rPr>
              <w:t>en</w:t>
            </w:r>
            <w:r w:rsidRPr="00E538F8">
              <w:rPr>
                <w:rFonts w:ascii="Arial" w:hAnsi="Arial" w:cs="Arial"/>
                <w:spacing w:val="-1"/>
                <w:sz w:val="18"/>
                <w:szCs w:val="18"/>
              </w:rPr>
              <w:t xml:space="preserve"> l</w:t>
            </w:r>
            <w:r w:rsidRPr="00E538F8">
              <w:rPr>
                <w:rFonts w:ascii="Arial" w:hAnsi="Arial" w:cs="Arial"/>
                <w:sz w:val="18"/>
                <w:szCs w:val="18"/>
              </w:rPr>
              <w:t>os</w:t>
            </w:r>
            <w:r w:rsidRPr="00E538F8">
              <w:rPr>
                <w:rFonts w:ascii="Arial" w:hAnsi="Arial" w:cs="Arial"/>
                <w:spacing w:val="-2"/>
                <w:sz w:val="18"/>
                <w:szCs w:val="18"/>
              </w:rPr>
              <w:t xml:space="preserve"> </w:t>
            </w:r>
            <w:r w:rsidRPr="00E538F8">
              <w:rPr>
                <w:rFonts w:ascii="Arial" w:hAnsi="Arial" w:cs="Arial"/>
                <w:spacing w:val="2"/>
                <w:sz w:val="18"/>
                <w:szCs w:val="18"/>
              </w:rPr>
              <w:t>p</w:t>
            </w:r>
            <w:r w:rsidRPr="00E538F8">
              <w:rPr>
                <w:rFonts w:ascii="Arial" w:hAnsi="Arial" w:cs="Arial"/>
                <w:spacing w:val="-1"/>
                <w:sz w:val="18"/>
                <w:szCs w:val="18"/>
              </w:rPr>
              <w:t>l</w:t>
            </w:r>
            <w:r w:rsidRPr="00E538F8">
              <w:rPr>
                <w:rFonts w:ascii="Arial" w:hAnsi="Arial" w:cs="Arial"/>
                <w:spacing w:val="2"/>
                <w:sz w:val="18"/>
                <w:szCs w:val="18"/>
              </w:rPr>
              <w:t>a</w:t>
            </w:r>
            <w:r w:rsidRPr="00E538F8">
              <w:rPr>
                <w:rFonts w:ascii="Arial" w:hAnsi="Arial" w:cs="Arial"/>
                <w:sz w:val="18"/>
                <w:szCs w:val="18"/>
              </w:rPr>
              <w:t>n</w:t>
            </w:r>
            <w:r w:rsidRPr="00E538F8">
              <w:rPr>
                <w:rFonts w:ascii="Arial" w:hAnsi="Arial" w:cs="Arial"/>
                <w:spacing w:val="-1"/>
                <w:sz w:val="18"/>
                <w:szCs w:val="18"/>
              </w:rPr>
              <w:t>o</w:t>
            </w:r>
            <w:r w:rsidRPr="00E538F8">
              <w:rPr>
                <w:rFonts w:ascii="Arial" w:hAnsi="Arial" w:cs="Arial"/>
                <w:sz w:val="18"/>
                <w:szCs w:val="18"/>
              </w:rPr>
              <w:t>s</w:t>
            </w:r>
            <w:r w:rsidRPr="00E538F8">
              <w:rPr>
                <w:rFonts w:ascii="Arial" w:hAnsi="Arial" w:cs="Arial"/>
                <w:spacing w:val="-3"/>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z w:val="18"/>
                <w:szCs w:val="18"/>
              </w:rPr>
              <w:t>pr</w:t>
            </w:r>
            <w:r w:rsidRPr="00E538F8">
              <w:rPr>
                <w:rFonts w:ascii="Arial" w:hAnsi="Arial" w:cs="Arial"/>
                <w:spacing w:val="5"/>
                <w:sz w:val="18"/>
                <w:szCs w:val="18"/>
              </w:rPr>
              <w:t>o</w:t>
            </w:r>
            <w:r w:rsidRPr="00E538F8">
              <w:rPr>
                <w:rFonts w:ascii="Arial" w:hAnsi="Arial" w:cs="Arial"/>
                <w:spacing w:val="-4"/>
                <w:sz w:val="18"/>
                <w:szCs w:val="18"/>
              </w:rPr>
              <w:t>y</w:t>
            </w:r>
            <w:r w:rsidRPr="00E538F8">
              <w:rPr>
                <w:rFonts w:ascii="Arial" w:hAnsi="Arial" w:cs="Arial"/>
                <w:sz w:val="18"/>
                <w:szCs w:val="18"/>
              </w:rPr>
              <w:t>e</w:t>
            </w:r>
            <w:r w:rsidRPr="00E538F8">
              <w:rPr>
                <w:rFonts w:ascii="Arial" w:hAnsi="Arial" w:cs="Arial"/>
                <w:spacing w:val="1"/>
                <w:sz w:val="18"/>
                <w:szCs w:val="18"/>
              </w:rPr>
              <w:t>c</w:t>
            </w:r>
            <w:r w:rsidRPr="00E538F8">
              <w:rPr>
                <w:rFonts w:ascii="Arial" w:hAnsi="Arial" w:cs="Arial"/>
                <w:sz w:val="18"/>
                <w:szCs w:val="18"/>
              </w:rPr>
              <w:t>tos</w:t>
            </w:r>
          </w:p>
        </w:tc>
        <w:tc>
          <w:tcPr>
            <w:tcW w:w="1078" w:type="dxa"/>
            <w:tcBorders>
              <w:top w:val="single" w:sz="4" w:space="0" w:color="000000"/>
              <w:left w:val="single" w:sz="4" w:space="0" w:color="000000"/>
              <w:bottom w:val="single" w:sz="4" w:space="0" w:color="000000"/>
              <w:right w:val="single" w:sz="4" w:space="0" w:color="000000"/>
            </w:tcBorders>
          </w:tcPr>
          <w:p w:rsidR="00BA5920" w:rsidRPr="00E538F8" w:rsidRDefault="00BA5920" w:rsidP="00BA5920">
            <w:pPr>
              <w:widowControl w:val="0"/>
              <w:autoSpaceDE w:val="0"/>
              <w:autoSpaceDN w:val="0"/>
              <w:adjustRightInd w:val="0"/>
              <w:spacing w:after="0" w:line="271" w:lineRule="exact"/>
              <w:ind w:left="103"/>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19" w:type="dxa"/>
            <w:gridSpan w:val="2"/>
            <w:tcBorders>
              <w:top w:val="single" w:sz="4" w:space="0" w:color="000000"/>
              <w:left w:val="single" w:sz="4" w:space="0" w:color="000000"/>
              <w:bottom w:val="single" w:sz="4" w:space="0" w:color="000000"/>
              <w:right w:val="single" w:sz="4" w:space="0" w:color="000000"/>
            </w:tcBorders>
          </w:tcPr>
          <w:p w:rsidR="00BA5920" w:rsidRPr="00E538F8" w:rsidRDefault="008A50D4" w:rsidP="008A50D4">
            <w:pPr>
              <w:widowControl w:val="0"/>
              <w:autoSpaceDE w:val="0"/>
              <w:autoSpaceDN w:val="0"/>
              <w:adjustRightInd w:val="0"/>
              <w:spacing w:after="0" w:line="273" w:lineRule="exact"/>
              <w:ind w:left="100"/>
              <w:jc w:val="center"/>
              <w:rPr>
                <w:rFonts w:ascii="Arial" w:hAnsi="Arial" w:cs="Arial"/>
                <w:b/>
                <w:sz w:val="24"/>
                <w:szCs w:val="24"/>
              </w:rPr>
            </w:pPr>
            <w:r w:rsidRPr="00E538F8">
              <w:rPr>
                <w:rFonts w:ascii="Arial" w:hAnsi="Arial" w:cs="Arial"/>
                <w:b/>
                <w:sz w:val="24"/>
                <w:szCs w:val="24"/>
              </w:rPr>
              <w:t>01</w:t>
            </w:r>
          </w:p>
        </w:tc>
      </w:tr>
      <w:tr w:rsidR="00BA5920" w:rsidRPr="00EE1C22" w:rsidTr="00BA5920">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BA5920" w:rsidRPr="00E538F8" w:rsidRDefault="00E538F8" w:rsidP="00BA5920">
            <w:pPr>
              <w:widowControl w:val="0"/>
              <w:autoSpaceDE w:val="0"/>
              <w:autoSpaceDN w:val="0"/>
              <w:adjustRightInd w:val="0"/>
              <w:spacing w:after="0" w:line="271" w:lineRule="exact"/>
              <w:ind w:left="103"/>
              <w:rPr>
                <w:rFonts w:ascii="Arial" w:hAnsi="Arial" w:cs="Arial"/>
                <w:sz w:val="24"/>
                <w:szCs w:val="24"/>
              </w:rPr>
            </w:pPr>
            <w:r>
              <w:rPr>
                <w:rFonts w:ascii="Arial" w:hAnsi="Arial" w:cs="Arial"/>
                <w:sz w:val="24"/>
                <w:szCs w:val="24"/>
              </w:rPr>
              <w:t>Pagina:</w:t>
            </w:r>
          </w:p>
        </w:tc>
        <w:tc>
          <w:tcPr>
            <w:tcW w:w="2019" w:type="dxa"/>
            <w:gridSpan w:val="2"/>
            <w:tcBorders>
              <w:top w:val="single" w:sz="4" w:space="0" w:color="000000"/>
              <w:left w:val="single" w:sz="4" w:space="0" w:color="000000"/>
              <w:bottom w:val="single" w:sz="4" w:space="0" w:color="000000"/>
              <w:right w:val="single" w:sz="4" w:space="0" w:color="000000"/>
            </w:tcBorders>
          </w:tcPr>
          <w:p w:rsidR="00BA5920" w:rsidRPr="00E538F8" w:rsidRDefault="005E318C" w:rsidP="00BA5920">
            <w:pPr>
              <w:widowControl w:val="0"/>
              <w:autoSpaceDE w:val="0"/>
              <w:autoSpaceDN w:val="0"/>
              <w:adjustRightInd w:val="0"/>
              <w:spacing w:after="0" w:line="240" w:lineRule="auto"/>
              <w:ind w:left="182" w:right="190"/>
              <w:rPr>
                <w:rFonts w:ascii="Arial" w:hAnsi="Arial" w:cs="Arial"/>
                <w:sz w:val="24"/>
                <w:szCs w:val="24"/>
              </w:rPr>
            </w:pPr>
            <w:r>
              <w:rPr>
                <w:rFonts w:ascii="Arial" w:hAnsi="Arial" w:cs="Arial"/>
                <w:sz w:val="24"/>
                <w:szCs w:val="24"/>
              </w:rPr>
              <w:t>01 DE 02</w:t>
            </w:r>
          </w:p>
        </w:tc>
      </w:tr>
      <w:tr w:rsidR="00BA5920" w:rsidRPr="00EE1C22" w:rsidTr="0015388E">
        <w:trPr>
          <w:trHeight w:hRule="exact" w:val="286"/>
        </w:trPr>
        <w:tc>
          <w:tcPr>
            <w:tcW w:w="4825" w:type="dxa"/>
            <w:gridSpan w:val="3"/>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84" w:type="dxa"/>
            <w:gridSpan w:val="4"/>
            <w:tcBorders>
              <w:top w:val="nil"/>
              <w:left w:val="single" w:sz="4" w:space="0" w:color="000000"/>
              <w:bottom w:val="single" w:sz="4" w:space="0" w:color="000000"/>
              <w:right w:val="single" w:sz="4" w:space="0" w:color="000000"/>
            </w:tcBorders>
          </w:tcPr>
          <w:p w:rsidR="00BA5920" w:rsidRPr="00E538F8" w:rsidRDefault="00BA5920" w:rsidP="00BA5920">
            <w:pPr>
              <w:widowControl w:val="0"/>
              <w:autoSpaceDE w:val="0"/>
              <w:autoSpaceDN w:val="0"/>
              <w:adjustRightInd w:val="0"/>
              <w:spacing w:after="0" w:line="240" w:lineRule="auto"/>
              <w:ind w:left="102"/>
              <w:rPr>
                <w:rFonts w:ascii="Arial" w:hAnsi="Arial" w:cs="Arial"/>
                <w:sz w:val="24"/>
                <w:szCs w:val="24"/>
              </w:rPr>
            </w:pPr>
            <w:r w:rsidRPr="00E538F8">
              <w:rPr>
                <w:rFonts w:ascii="Arial" w:hAnsi="Arial" w:cs="Arial"/>
                <w:b/>
                <w:bCs/>
                <w:sz w:val="24"/>
                <w:szCs w:val="24"/>
              </w:rPr>
              <w:t>Área</w:t>
            </w:r>
            <w:r w:rsidRPr="00E538F8">
              <w:rPr>
                <w:rFonts w:ascii="Arial" w:hAnsi="Arial" w:cs="Arial"/>
                <w:b/>
                <w:bCs/>
                <w:spacing w:val="2"/>
                <w:sz w:val="24"/>
                <w:szCs w:val="24"/>
              </w:rPr>
              <w:t xml:space="preserve"> </w:t>
            </w:r>
            <w:r w:rsidRPr="00E538F8">
              <w:rPr>
                <w:rFonts w:ascii="Arial" w:hAnsi="Arial" w:cs="Arial"/>
                <w:b/>
                <w:bCs/>
                <w:sz w:val="24"/>
                <w:szCs w:val="24"/>
              </w:rPr>
              <w:t>R</w:t>
            </w:r>
            <w:r w:rsidRPr="00E538F8">
              <w:rPr>
                <w:rFonts w:ascii="Arial" w:hAnsi="Arial" w:cs="Arial"/>
                <w:b/>
                <w:bCs/>
                <w:spacing w:val="1"/>
                <w:sz w:val="24"/>
                <w:szCs w:val="24"/>
              </w:rPr>
              <w:t>es</w:t>
            </w:r>
            <w:r w:rsidRPr="00E538F8">
              <w:rPr>
                <w:rFonts w:ascii="Arial" w:hAnsi="Arial" w:cs="Arial"/>
                <w:b/>
                <w:bCs/>
                <w:sz w:val="24"/>
                <w:szCs w:val="24"/>
              </w:rPr>
              <w:t>pon</w:t>
            </w:r>
            <w:r w:rsidRPr="00E538F8">
              <w:rPr>
                <w:rFonts w:ascii="Arial" w:hAnsi="Arial" w:cs="Arial"/>
                <w:b/>
                <w:bCs/>
                <w:spacing w:val="-2"/>
                <w:sz w:val="24"/>
                <w:szCs w:val="24"/>
              </w:rPr>
              <w:t>s</w:t>
            </w:r>
            <w:r w:rsidRPr="00E538F8">
              <w:rPr>
                <w:rFonts w:ascii="Arial" w:hAnsi="Arial" w:cs="Arial"/>
                <w:b/>
                <w:bCs/>
                <w:spacing w:val="1"/>
                <w:sz w:val="24"/>
                <w:szCs w:val="24"/>
              </w:rPr>
              <w:t>a</w:t>
            </w:r>
            <w:r w:rsidRPr="00E538F8">
              <w:rPr>
                <w:rFonts w:ascii="Arial" w:hAnsi="Arial" w:cs="Arial"/>
                <w:b/>
                <w:bCs/>
                <w:sz w:val="24"/>
                <w:szCs w:val="24"/>
              </w:rPr>
              <w:t>ble</w:t>
            </w:r>
          </w:p>
        </w:tc>
      </w:tr>
      <w:tr w:rsidR="0015388E" w:rsidRPr="00EE1C22" w:rsidTr="0015388E">
        <w:trPr>
          <w:trHeight w:hRule="exact" w:val="562"/>
        </w:trPr>
        <w:tc>
          <w:tcPr>
            <w:tcW w:w="4825" w:type="dxa"/>
            <w:gridSpan w:val="3"/>
            <w:tcBorders>
              <w:top w:val="single" w:sz="4" w:space="0" w:color="000000"/>
              <w:left w:val="single" w:sz="4" w:space="0" w:color="000000"/>
              <w:bottom w:val="single" w:sz="4" w:space="0" w:color="000000"/>
              <w:right w:val="single" w:sz="4" w:space="0" w:color="000000"/>
            </w:tcBorders>
          </w:tcPr>
          <w:p w:rsidR="0015388E" w:rsidRPr="0015388E" w:rsidRDefault="0015388E" w:rsidP="001538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84" w:type="dxa"/>
            <w:gridSpan w:val="4"/>
            <w:tcBorders>
              <w:top w:val="single" w:sz="4" w:space="0" w:color="000000"/>
              <w:left w:val="single" w:sz="4" w:space="0" w:color="000000"/>
              <w:bottom w:val="single" w:sz="4" w:space="0" w:color="000000"/>
              <w:right w:val="single" w:sz="4" w:space="0" w:color="000000"/>
            </w:tcBorders>
          </w:tcPr>
          <w:p w:rsidR="0015388E" w:rsidRPr="00EE1C22" w:rsidRDefault="0015388E" w:rsidP="00BA5920">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15388E" w:rsidRPr="00EE1C22" w:rsidRDefault="0015388E" w:rsidP="00BA5920">
            <w:pPr>
              <w:widowControl w:val="0"/>
              <w:autoSpaceDE w:val="0"/>
              <w:autoSpaceDN w:val="0"/>
              <w:adjustRightInd w:val="0"/>
              <w:spacing w:after="0" w:line="240" w:lineRule="auto"/>
              <w:ind w:left="1169"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BA5920" w:rsidRPr="00EE1C22" w:rsidTr="00BA5920">
        <w:trPr>
          <w:trHeight w:hRule="exact" w:val="322"/>
        </w:trPr>
        <w:tc>
          <w:tcPr>
            <w:tcW w:w="9609" w:type="dxa"/>
            <w:gridSpan w:val="7"/>
            <w:tcBorders>
              <w:top w:val="nil"/>
              <w:left w:val="single" w:sz="4" w:space="0" w:color="000000"/>
              <w:bottom w:val="nil"/>
              <w:right w:val="single" w:sz="4" w:space="0" w:color="000000"/>
            </w:tcBorders>
          </w:tcPr>
          <w:p w:rsidR="00BA5920" w:rsidRPr="00EE1C22" w:rsidRDefault="00BA5920" w:rsidP="00BA5920">
            <w:pPr>
              <w:widowControl w:val="0"/>
              <w:autoSpaceDE w:val="0"/>
              <w:autoSpaceDN w:val="0"/>
              <w:adjustRightInd w:val="0"/>
              <w:spacing w:after="0" w:line="240" w:lineRule="auto"/>
              <w:ind w:left="3192"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BA5920" w:rsidRPr="00EE1C22" w:rsidTr="00300DFF">
        <w:trPr>
          <w:trHeight w:hRule="exact" w:val="638"/>
        </w:trPr>
        <w:tc>
          <w:tcPr>
            <w:tcW w:w="1129" w:type="dxa"/>
            <w:tcBorders>
              <w:top w:val="single" w:sz="4" w:space="0" w:color="000000"/>
              <w:left w:val="single" w:sz="4" w:space="0" w:color="000000"/>
              <w:bottom w:val="single" w:sz="4" w:space="0" w:color="000000"/>
              <w:right w:val="single" w:sz="4" w:space="0" w:color="000000"/>
            </w:tcBorders>
            <w:shd w:val="clear" w:color="auto" w:fill="A6A6A6"/>
          </w:tcPr>
          <w:p w:rsidR="00BA5920" w:rsidRPr="00EE1C22" w:rsidRDefault="00BA5920" w:rsidP="00BA5920">
            <w:pPr>
              <w:widowControl w:val="0"/>
              <w:autoSpaceDE w:val="0"/>
              <w:autoSpaceDN w:val="0"/>
              <w:adjustRightInd w:val="0"/>
              <w:spacing w:before="1" w:after="0" w:line="150" w:lineRule="exact"/>
              <w:rPr>
                <w:rFonts w:ascii="Times New Roman" w:hAnsi="Times New Roman"/>
                <w:sz w:val="15"/>
                <w:szCs w:val="15"/>
              </w:rPr>
            </w:pPr>
          </w:p>
          <w:p w:rsidR="00BA5920" w:rsidRPr="00EE1C22" w:rsidRDefault="00BA5920" w:rsidP="00BA5920">
            <w:pPr>
              <w:widowControl w:val="0"/>
              <w:autoSpaceDE w:val="0"/>
              <w:autoSpaceDN w:val="0"/>
              <w:adjustRightInd w:val="0"/>
              <w:spacing w:after="0" w:line="240" w:lineRule="auto"/>
              <w:ind w:left="222"/>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19" w:type="dxa"/>
            <w:tcBorders>
              <w:top w:val="single" w:sz="4" w:space="0" w:color="000000"/>
              <w:left w:val="single" w:sz="4" w:space="0" w:color="000000"/>
              <w:bottom w:val="single" w:sz="4" w:space="0" w:color="000000"/>
              <w:right w:val="single" w:sz="4" w:space="0" w:color="000000"/>
            </w:tcBorders>
            <w:shd w:val="clear" w:color="auto" w:fill="A6A6A6"/>
          </w:tcPr>
          <w:p w:rsidR="00BA5920" w:rsidRPr="00EE1C22" w:rsidRDefault="00BA5920" w:rsidP="00BA5920">
            <w:pPr>
              <w:widowControl w:val="0"/>
              <w:autoSpaceDE w:val="0"/>
              <w:autoSpaceDN w:val="0"/>
              <w:adjustRightInd w:val="0"/>
              <w:spacing w:before="1" w:after="0" w:line="150" w:lineRule="exact"/>
              <w:rPr>
                <w:rFonts w:ascii="Times New Roman" w:hAnsi="Times New Roman"/>
                <w:sz w:val="15"/>
                <w:szCs w:val="15"/>
              </w:rPr>
            </w:pPr>
          </w:p>
          <w:p w:rsidR="00BA5920" w:rsidRPr="00EE1C22" w:rsidRDefault="00BA5920" w:rsidP="00BA5920">
            <w:pPr>
              <w:widowControl w:val="0"/>
              <w:autoSpaceDE w:val="0"/>
              <w:autoSpaceDN w:val="0"/>
              <w:adjustRightInd w:val="0"/>
              <w:spacing w:after="0" w:line="240" w:lineRule="auto"/>
              <w:ind w:left="842"/>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A6A6A6"/>
          </w:tcPr>
          <w:p w:rsidR="00BA5920" w:rsidRPr="00EE1C22" w:rsidRDefault="00BA5920" w:rsidP="00BA5920">
            <w:pPr>
              <w:widowControl w:val="0"/>
              <w:autoSpaceDE w:val="0"/>
              <w:autoSpaceDN w:val="0"/>
              <w:adjustRightInd w:val="0"/>
              <w:spacing w:before="1" w:after="0" w:line="150" w:lineRule="exact"/>
              <w:rPr>
                <w:rFonts w:ascii="Times New Roman" w:hAnsi="Times New Roman"/>
                <w:sz w:val="15"/>
                <w:szCs w:val="15"/>
              </w:rPr>
            </w:pPr>
          </w:p>
          <w:p w:rsidR="00BA5920" w:rsidRPr="00EE1C22" w:rsidRDefault="00BA5920" w:rsidP="00BA5920">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2" w:type="dxa"/>
            <w:tcBorders>
              <w:top w:val="single" w:sz="4" w:space="0" w:color="000000"/>
              <w:left w:val="single" w:sz="4" w:space="0" w:color="000000"/>
              <w:bottom w:val="single" w:sz="4" w:space="0" w:color="000000"/>
              <w:right w:val="single" w:sz="4" w:space="0" w:color="000000"/>
            </w:tcBorders>
            <w:shd w:val="clear" w:color="auto" w:fill="A6A6A6"/>
          </w:tcPr>
          <w:p w:rsidR="00BA5920" w:rsidRPr="00EE1C22" w:rsidRDefault="00BA5920" w:rsidP="00BA5920">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BA5920" w:rsidRPr="00EE1C22" w:rsidRDefault="00BA5920" w:rsidP="00BA5920">
            <w:pPr>
              <w:widowControl w:val="0"/>
              <w:autoSpaceDE w:val="0"/>
              <w:autoSpaceDN w:val="0"/>
              <w:adjustRightInd w:val="0"/>
              <w:spacing w:before="41"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BA5920" w:rsidRPr="00EE1C22" w:rsidTr="0015750B">
        <w:trPr>
          <w:trHeight w:hRule="exact" w:val="1160"/>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BA5920" w:rsidP="00BA5920">
            <w:pPr>
              <w:widowControl w:val="0"/>
              <w:autoSpaceDE w:val="0"/>
              <w:autoSpaceDN w:val="0"/>
              <w:adjustRightInd w:val="0"/>
              <w:spacing w:after="0" w:line="200" w:lineRule="exact"/>
              <w:rPr>
                <w:rFonts w:ascii="Times New Roman" w:hAnsi="Times New Roman"/>
                <w:sz w:val="20"/>
                <w:szCs w:val="20"/>
              </w:rPr>
            </w:pPr>
          </w:p>
          <w:p w:rsidR="00BA5920" w:rsidRPr="006242D2" w:rsidRDefault="00BA5920" w:rsidP="00BA5920">
            <w:pPr>
              <w:widowControl w:val="0"/>
              <w:autoSpaceDE w:val="0"/>
              <w:autoSpaceDN w:val="0"/>
              <w:adjustRightInd w:val="0"/>
              <w:spacing w:before="15" w:after="0" w:line="200" w:lineRule="exact"/>
              <w:rPr>
                <w:rFonts w:ascii="Times New Roman" w:hAnsi="Times New Roman"/>
                <w:sz w:val="20"/>
                <w:szCs w:val="20"/>
              </w:rPr>
            </w:pPr>
          </w:p>
          <w:p w:rsidR="00BA5920" w:rsidRPr="006242D2" w:rsidRDefault="00BA5920" w:rsidP="00BA5920">
            <w:pPr>
              <w:widowControl w:val="0"/>
              <w:autoSpaceDE w:val="0"/>
              <w:autoSpaceDN w:val="0"/>
              <w:adjustRightInd w:val="0"/>
              <w:spacing w:after="0" w:line="240" w:lineRule="auto"/>
              <w:ind w:left="405" w:right="406"/>
              <w:jc w:val="center"/>
              <w:rPr>
                <w:rFonts w:ascii="Times New Roman" w:hAnsi="Times New Roman"/>
                <w:sz w:val="24"/>
                <w:szCs w:val="24"/>
              </w:rPr>
            </w:pPr>
            <w:r w:rsidRPr="006242D2">
              <w:rPr>
                <w:rFonts w:ascii="Arial" w:hAnsi="Arial" w:cs="Arial"/>
                <w:bCs/>
                <w:sz w:val="24"/>
                <w:szCs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BA5920" w:rsidP="00BA5920">
            <w:pPr>
              <w:widowControl w:val="0"/>
              <w:autoSpaceDE w:val="0"/>
              <w:autoSpaceDN w:val="0"/>
              <w:adjustRightInd w:val="0"/>
              <w:spacing w:after="0" w:line="200" w:lineRule="exact"/>
              <w:rPr>
                <w:rFonts w:ascii="Times New Roman" w:hAnsi="Times New Roman"/>
                <w:sz w:val="20"/>
                <w:szCs w:val="20"/>
              </w:rPr>
            </w:pPr>
          </w:p>
          <w:p w:rsidR="00BA5920" w:rsidRPr="006242D2" w:rsidRDefault="00BA5920" w:rsidP="00BA5920">
            <w:pPr>
              <w:widowControl w:val="0"/>
              <w:autoSpaceDE w:val="0"/>
              <w:autoSpaceDN w:val="0"/>
              <w:adjustRightInd w:val="0"/>
              <w:spacing w:before="15" w:after="0" w:line="200" w:lineRule="exact"/>
              <w:rPr>
                <w:rFonts w:ascii="Times New Roman" w:hAnsi="Times New Roman"/>
                <w:sz w:val="20"/>
                <w:szCs w:val="20"/>
              </w:rPr>
            </w:pPr>
          </w:p>
          <w:p w:rsidR="00BA5920" w:rsidRPr="006242D2" w:rsidRDefault="006242D2" w:rsidP="00BD6BCD">
            <w:pPr>
              <w:widowControl w:val="0"/>
              <w:autoSpaceDE w:val="0"/>
              <w:autoSpaceDN w:val="0"/>
              <w:adjustRightInd w:val="0"/>
              <w:spacing w:after="0" w:line="240" w:lineRule="auto"/>
              <w:ind w:right="1022"/>
              <w:rPr>
                <w:rFonts w:ascii="Times New Roman" w:hAnsi="Times New Roman"/>
                <w:sz w:val="24"/>
                <w:szCs w:val="24"/>
              </w:rPr>
            </w:pPr>
            <w:r w:rsidRPr="006242D2">
              <w:rPr>
                <w:rFonts w:ascii="Arial" w:hAnsi="Arial" w:cs="Arial"/>
                <w:bCs/>
                <w:sz w:val="24"/>
                <w:szCs w:val="24"/>
              </w:rPr>
              <w:t>D</w:t>
            </w:r>
            <w:r w:rsidRPr="006242D2">
              <w:rPr>
                <w:rFonts w:ascii="Arial" w:hAnsi="Arial" w:cs="Arial"/>
                <w:bCs/>
                <w:spacing w:val="-1"/>
                <w:sz w:val="24"/>
                <w:szCs w:val="24"/>
              </w:rPr>
              <w:t>irección Planeación</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970C91">
            <w:pPr>
              <w:widowControl w:val="0"/>
              <w:autoSpaceDE w:val="0"/>
              <w:autoSpaceDN w:val="0"/>
              <w:adjustRightInd w:val="0"/>
              <w:spacing w:after="0" w:line="226" w:lineRule="exact"/>
              <w:ind w:left="102" w:right="74"/>
              <w:jc w:val="both"/>
              <w:rPr>
                <w:rFonts w:ascii="Times New Roman" w:hAnsi="Times New Roman"/>
                <w:sz w:val="24"/>
                <w:szCs w:val="24"/>
              </w:rPr>
            </w:pPr>
            <w:r w:rsidRPr="00EE1C22">
              <w:rPr>
                <w:rFonts w:ascii="Arial" w:hAnsi="Arial" w:cs="Arial"/>
                <w:spacing w:val="-1"/>
                <w:sz w:val="20"/>
                <w:szCs w:val="20"/>
              </w:rPr>
              <w:t>S</w:t>
            </w:r>
            <w:r w:rsidRPr="00EE1C22">
              <w:rPr>
                <w:rFonts w:ascii="Arial" w:hAnsi="Arial" w:cs="Arial"/>
                <w:sz w:val="20"/>
                <w:szCs w:val="20"/>
              </w:rPr>
              <w:t>o</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pacing w:val="2"/>
                <w:sz w:val="20"/>
                <w:szCs w:val="20"/>
              </w:rPr>
              <w:t>t</w:t>
            </w:r>
            <w:r w:rsidRPr="00EE1C22">
              <w:rPr>
                <w:rFonts w:ascii="Arial" w:hAnsi="Arial" w:cs="Arial"/>
                <w:sz w:val="20"/>
                <w:szCs w:val="20"/>
              </w:rPr>
              <w:t xml:space="preserve">a     </w:t>
            </w:r>
            <w:r w:rsidRPr="00EE1C22">
              <w:rPr>
                <w:rFonts w:ascii="Arial" w:hAnsi="Arial" w:cs="Arial"/>
                <w:spacing w:val="54"/>
                <w:sz w:val="20"/>
                <w:szCs w:val="20"/>
              </w:rPr>
              <w:t xml:space="preserve"> </w:t>
            </w:r>
            <w:r w:rsidR="00970C91">
              <w:rPr>
                <w:rFonts w:ascii="Arial" w:hAnsi="Arial" w:cs="Arial"/>
                <w:sz w:val="20"/>
                <w:szCs w:val="20"/>
              </w:rPr>
              <w:t>a la Subdirección de Desarrollo Urbano</w:t>
            </w:r>
            <w:r w:rsidRPr="00EE1C22">
              <w:rPr>
                <w:rFonts w:ascii="Arial" w:hAnsi="Arial" w:cs="Arial"/>
                <w:sz w:val="20"/>
                <w:szCs w:val="20"/>
              </w:rPr>
              <w:t>,</w:t>
            </w:r>
            <w:r w:rsidRPr="00EE1C22">
              <w:rPr>
                <w:rFonts w:ascii="Arial" w:hAnsi="Arial" w:cs="Arial"/>
                <w:spacing w:val="3"/>
                <w:sz w:val="20"/>
                <w:szCs w:val="20"/>
              </w:rPr>
              <w:t xml:space="preserve"> </w:t>
            </w:r>
            <w:r w:rsidRPr="00EE1C22">
              <w:rPr>
                <w:rFonts w:ascii="Arial" w:hAnsi="Arial" w:cs="Arial"/>
                <w:sz w:val="20"/>
                <w:szCs w:val="20"/>
              </w:rPr>
              <w:t>u</w:t>
            </w:r>
            <w:r w:rsidRPr="00EE1C22">
              <w:rPr>
                <w:rFonts w:ascii="Arial" w:hAnsi="Arial" w:cs="Arial"/>
                <w:spacing w:val="-1"/>
                <w:sz w:val="20"/>
                <w:szCs w:val="20"/>
              </w:rPr>
              <w:t>n</w:t>
            </w:r>
            <w:r w:rsidRPr="00EE1C22">
              <w:rPr>
                <w:rFonts w:ascii="Arial" w:hAnsi="Arial" w:cs="Arial"/>
                <w:sz w:val="20"/>
                <w:szCs w:val="20"/>
              </w:rPr>
              <w:t>a</w:t>
            </w:r>
            <w:r w:rsidRPr="00EE1C22">
              <w:rPr>
                <w:rFonts w:ascii="Arial" w:hAnsi="Arial" w:cs="Arial"/>
                <w:spacing w:val="9"/>
                <w:sz w:val="20"/>
                <w:szCs w:val="20"/>
              </w:rPr>
              <w:t xml:space="preserve"> </w:t>
            </w:r>
            <w:r w:rsidRPr="00EE1C22">
              <w:rPr>
                <w:rFonts w:ascii="Arial" w:hAnsi="Arial" w:cs="Arial"/>
                <w:spacing w:val="-1"/>
                <w:sz w:val="20"/>
                <w:szCs w:val="20"/>
              </w:rPr>
              <w:t>vi</w:t>
            </w:r>
            <w:r w:rsidRPr="00EE1C22">
              <w:rPr>
                <w:rFonts w:ascii="Arial" w:hAnsi="Arial" w:cs="Arial"/>
                <w:spacing w:val="3"/>
                <w:sz w:val="20"/>
                <w:szCs w:val="20"/>
              </w:rPr>
              <w:t>s</w:t>
            </w:r>
            <w:r w:rsidRPr="00EE1C22">
              <w:rPr>
                <w:rFonts w:ascii="Arial" w:hAnsi="Arial" w:cs="Arial"/>
                <w:spacing w:val="-1"/>
                <w:sz w:val="20"/>
                <w:szCs w:val="20"/>
              </w:rPr>
              <w:t>i</w:t>
            </w:r>
            <w:r w:rsidRPr="00EE1C22">
              <w:rPr>
                <w:rFonts w:ascii="Arial" w:hAnsi="Arial" w:cs="Arial"/>
                <w:sz w:val="20"/>
                <w:szCs w:val="20"/>
              </w:rPr>
              <w:t>ta de</w:t>
            </w:r>
            <w:r w:rsidRPr="00EE1C22">
              <w:rPr>
                <w:rFonts w:ascii="Arial" w:hAnsi="Arial" w:cs="Arial"/>
                <w:spacing w:val="5"/>
                <w:sz w:val="20"/>
                <w:szCs w:val="20"/>
              </w:rPr>
              <w:t xml:space="preserve"> </w:t>
            </w:r>
            <w:r w:rsidRPr="00EE1C22">
              <w:rPr>
                <w:rFonts w:ascii="Arial" w:hAnsi="Arial" w:cs="Arial"/>
                <w:spacing w:val="1"/>
                <w:sz w:val="20"/>
                <w:szCs w:val="20"/>
              </w:rPr>
              <w:t>v</w:t>
            </w:r>
            <w:r w:rsidRPr="00EE1C22">
              <w:rPr>
                <w:rFonts w:ascii="Arial" w:hAnsi="Arial" w:cs="Arial"/>
                <w:sz w:val="20"/>
                <w:szCs w:val="20"/>
              </w:rPr>
              <w:t>e</w:t>
            </w:r>
            <w:r w:rsidRPr="00EE1C22">
              <w:rPr>
                <w:rFonts w:ascii="Arial" w:hAnsi="Arial" w:cs="Arial"/>
                <w:spacing w:val="1"/>
                <w:sz w:val="20"/>
                <w:szCs w:val="20"/>
              </w:rPr>
              <w:t>r</w:t>
            </w:r>
            <w:r w:rsidRPr="00EE1C22">
              <w:rPr>
                <w:rFonts w:ascii="Arial" w:hAnsi="Arial" w:cs="Arial"/>
                <w:spacing w:val="-1"/>
                <w:sz w:val="20"/>
                <w:szCs w:val="20"/>
              </w:rPr>
              <w:t>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ón de</w:t>
            </w:r>
            <w:r w:rsidRPr="00EE1C22">
              <w:rPr>
                <w:rFonts w:ascii="Arial" w:hAnsi="Arial" w:cs="Arial"/>
                <w:spacing w:val="5"/>
                <w:sz w:val="20"/>
                <w:szCs w:val="20"/>
              </w:rPr>
              <w:t xml:space="preserve"> </w:t>
            </w:r>
            <w:r w:rsidR="00970C91">
              <w:rPr>
                <w:rFonts w:ascii="Arial" w:hAnsi="Arial" w:cs="Arial"/>
                <w:spacing w:val="5"/>
                <w:sz w:val="20"/>
                <w:szCs w:val="20"/>
              </w:rPr>
              <w:t>a una construcción determinada</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40" w:lineRule="auto"/>
              <w:rPr>
                <w:rFonts w:ascii="Times New Roman" w:hAnsi="Times New Roman"/>
                <w:sz w:val="24"/>
                <w:szCs w:val="24"/>
              </w:rPr>
            </w:pPr>
          </w:p>
        </w:tc>
      </w:tr>
      <w:tr w:rsidR="00BA5920" w:rsidRPr="00EE1C22" w:rsidTr="0015750B">
        <w:trPr>
          <w:trHeight w:hRule="exact" w:val="998"/>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BA5920" w:rsidP="00BA5920">
            <w:pPr>
              <w:widowControl w:val="0"/>
              <w:autoSpaceDE w:val="0"/>
              <w:autoSpaceDN w:val="0"/>
              <w:adjustRightInd w:val="0"/>
              <w:spacing w:before="68" w:after="0" w:line="240" w:lineRule="auto"/>
              <w:ind w:left="405" w:right="406"/>
              <w:jc w:val="center"/>
              <w:rPr>
                <w:rFonts w:ascii="Times New Roman" w:hAnsi="Times New Roman"/>
                <w:sz w:val="24"/>
                <w:szCs w:val="24"/>
              </w:rPr>
            </w:pPr>
            <w:r w:rsidRPr="006242D2">
              <w:rPr>
                <w:rFonts w:ascii="Arial" w:hAnsi="Arial" w:cs="Arial"/>
                <w:bCs/>
                <w:sz w:val="24"/>
                <w:szCs w:val="24"/>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6242D2" w:rsidP="00BA5920">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Subdirección d</w:t>
            </w:r>
            <w:r w:rsidRPr="006242D2">
              <w:rPr>
                <w:rFonts w:ascii="Arial" w:hAnsi="Arial" w:cs="Arial"/>
                <w:sz w:val="24"/>
                <w:szCs w:val="24"/>
              </w:rPr>
              <w:t>e D.U</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300DFF">
            <w:pPr>
              <w:widowControl w:val="0"/>
              <w:autoSpaceDE w:val="0"/>
              <w:autoSpaceDN w:val="0"/>
              <w:adjustRightInd w:val="0"/>
              <w:spacing w:before="3" w:after="0" w:line="228" w:lineRule="exact"/>
              <w:ind w:left="102" w:right="61"/>
              <w:jc w:val="both"/>
              <w:rPr>
                <w:rFonts w:ascii="Times New Roman" w:hAnsi="Times New Roman"/>
                <w:sz w:val="24"/>
                <w:szCs w:val="24"/>
              </w:rPr>
            </w:pPr>
            <w:r w:rsidRPr="00EE1C22">
              <w:rPr>
                <w:rFonts w:ascii="Arial" w:hAnsi="Arial" w:cs="Arial"/>
                <w:sz w:val="20"/>
                <w:szCs w:val="20"/>
              </w:rPr>
              <w:t>Re</w:t>
            </w:r>
            <w:r w:rsidRPr="00EE1C22">
              <w:rPr>
                <w:rFonts w:ascii="Arial" w:hAnsi="Arial" w:cs="Arial"/>
                <w:spacing w:val="1"/>
                <w:sz w:val="20"/>
                <w:szCs w:val="20"/>
              </w:rPr>
              <w:t>c</w:t>
            </w:r>
            <w:r w:rsidRPr="00EE1C22">
              <w:rPr>
                <w:rFonts w:ascii="Arial" w:hAnsi="Arial" w:cs="Arial"/>
                <w:spacing w:val="-1"/>
                <w:sz w:val="20"/>
                <w:szCs w:val="20"/>
              </w:rPr>
              <w:t>i</w:t>
            </w:r>
            <w:r w:rsidR="00970C91">
              <w:rPr>
                <w:rFonts w:ascii="Arial" w:hAnsi="Arial" w:cs="Arial"/>
                <w:sz w:val="20"/>
                <w:szCs w:val="20"/>
              </w:rPr>
              <w:t xml:space="preserve">be la indicación y </w:t>
            </w:r>
            <w:r w:rsidR="00300DFF">
              <w:rPr>
                <w:rFonts w:ascii="Arial" w:hAnsi="Arial" w:cs="Arial"/>
                <w:sz w:val="20"/>
                <w:szCs w:val="20"/>
              </w:rPr>
              <w:t xml:space="preserve">solicita al departamento </w:t>
            </w:r>
            <w:r w:rsidR="00970C91">
              <w:rPr>
                <w:rFonts w:ascii="Arial" w:hAnsi="Arial" w:cs="Arial"/>
                <w:sz w:val="20"/>
                <w:szCs w:val="20"/>
              </w:rPr>
              <w:t xml:space="preserve">el </w:t>
            </w:r>
            <w:r w:rsidRPr="00EE1C22">
              <w:rPr>
                <w:rFonts w:ascii="Arial" w:hAnsi="Arial" w:cs="Arial"/>
                <w:spacing w:val="47"/>
                <w:sz w:val="20"/>
                <w:szCs w:val="20"/>
              </w:rPr>
              <w:t>expediente</w:t>
            </w:r>
            <w:r w:rsidRPr="00EE1C22">
              <w:rPr>
                <w:rFonts w:ascii="Arial" w:hAnsi="Arial" w:cs="Arial"/>
                <w:sz w:val="20"/>
                <w:szCs w:val="20"/>
              </w:rPr>
              <w:t xml:space="preserve"> </w:t>
            </w:r>
            <w:r w:rsidR="00970C91" w:rsidRPr="00EE1C22">
              <w:rPr>
                <w:rFonts w:ascii="Arial" w:hAnsi="Arial" w:cs="Arial"/>
                <w:spacing w:val="42"/>
                <w:sz w:val="20"/>
                <w:szCs w:val="20"/>
              </w:rPr>
              <w:t>para</w:t>
            </w:r>
            <w:r w:rsidR="00970C91" w:rsidRPr="00EE1C22">
              <w:rPr>
                <w:rFonts w:ascii="Arial" w:hAnsi="Arial" w:cs="Arial"/>
                <w:sz w:val="20"/>
                <w:szCs w:val="20"/>
              </w:rPr>
              <w:t xml:space="preserve"> </w:t>
            </w:r>
            <w:r w:rsidR="00970C91" w:rsidRPr="00EE1C22">
              <w:rPr>
                <w:rFonts w:ascii="Arial" w:hAnsi="Arial" w:cs="Arial"/>
                <w:spacing w:val="50"/>
                <w:sz w:val="20"/>
                <w:szCs w:val="20"/>
              </w:rPr>
              <w:t>realizar</w:t>
            </w:r>
            <w:r w:rsidR="00970C91" w:rsidRPr="00EE1C22">
              <w:rPr>
                <w:rFonts w:ascii="Arial" w:hAnsi="Arial" w:cs="Arial"/>
                <w:sz w:val="20"/>
                <w:szCs w:val="20"/>
              </w:rPr>
              <w:t xml:space="preserve"> </w:t>
            </w:r>
            <w:r w:rsidR="00970C91" w:rsidRPr="00EE1C22">
              <w:rPr>
                <w:rFonts w:ascii="Arial" w:hAnsi="Arial" w:cs="Arial"/>
                <w:spacing w:val="49"/>
                <w:sz w:val="20"/>
                <w:szCs w:val="20"/>
              </w:rPr>
              <w:t>la</w:t>
            </w:r>
            <w:r w:rsidRPr="00EE1C22">
              <w:rPr>
                <w:rFonts w:ascii="Arial" w:hAnsi="Arial" w:cs="Arial"/>
                <w:sz w:val="20"/>
                <w:szCs w:val="20"/>
              </w:rPr>
              <w:t xml:space="preserve"> </w:t>
            </w:r>
            <w:r w:rsidR="00970C91">
              <w:rPr>
                <w:rFonts w:ascii="Arial" w:hAnsi="Arial" w:cs="Arial"/>
                <w:spacing w:val="-1"/>
                <w:sz w:val="20"/>
                <w:szCs w:val="20"/>
              </w:rPr>
              <w:t>inspección</w:t>
            </w:r>
            <w:r w:rsidR="00970C91">
              <w:rPr>
                <w:rFonts w:ascii="Arial" w:hAnsi="Arial" w:cs="Arial"/>
                <w:spacing w:val="1"/>
                <w:sz w:val="20"/>
                <w:szCs w:val="20"/>
              </w:rPr>
              <w:t xml:space="preserve"> y verificación de obra.</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40" w:lineRule="auto"/>
              <w:rPr>
                <w:rFonts w:ascii="Times New Roman" w:hAnsi="Times New Roman"/>
                <w:sz w:val="24"/>
                <w:szCs w:val="24"/>
              </w:rPr>
            </w:pPr>
          </w:p>
        </w:tc>
      </w:tr>
      <w:tr w:rsidR="00BA5920" w:rsidRPr="00EE1C22" w:rsidTr="0015750B">
        <w:trPr>
          <w:trHeight w:hRule="exact" w:val="701"/>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BA5920" w:rsidP="00BA5920">
            <w:pPr>
              <w:widowControl w:val="0"/>
              <w:autoSpaceDE w:val="0"/>
              <w:autoSpaceDN w:val="0"/>
              <w:adjustRightInd w:val="0"/>
              <w:spacing w:before="4" w:after="0" w:line="180" w:lineRule="exact"/>
              <w:rPr>
                <w:rFonts w:ascii="Times New Roman" w:hAnsi="Times New Roman"/>
                <w:sz w:val="18"/>
                <w:szCs w:val="18"/>
              </w:rPr>
            </w:pPr>
          </w:p>
          <w:p w:rsidR="00BA5920" w:rsidRPr="006242D2" w:rsidRDefault="00BA5920" w:rsidP="00BA5920">
            <w:pPr>
              <w:widowControl w:val="0"/>
              <w:autoSpaceDE w:val="0"/>
              <w:autoSpaceDN w:val="0"/>
              <w:adjustRightInd w:val="0"/>
              <w:spacing w:after="0" w:line="240" w:lineRule="auto"/>
              <w:ind w:left="405" w:right="406"/>
              <w:jc w:val="center"/>
              <w:rPr>
                <w:rFonts w:ascii="Times New Roman" w:hAnsi="Times New Roman"/>
                <w:sz w:val="24"/>
                <w:szCs w:val="24"/>
              </w:rPr>
            </w:pPr>
            <w:r w:rsidRPr="006242D2">
              <w:rPr>
                <w:rFonts w:ascii="Arial" w:hAnsi="Arial" w:cs="Arial"/>
                <w:bCs/>
                <w:sz w:val="24"/>
                <w:szCs w:val="24"/>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6242D2" w:rsidP="00300DFF">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Departamento d</w:t>
            </w:r>
            <w:r w:rsidRPr="006242D2">
              <w:rPr>
                <w:rFonts w:ascii="Arial" w:hAnsi="Arial" w:cs="Arial"/>
                <w:sz w:val="24"/>
                <w:szCs w:val="24"/>
              </w:rPr>
              <w:t>e Normatividad</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790EB6" w:rsidRDefault="00300DFF" w:rsidP="00300DFF">
            <w:pPr>
              <w:widowControl w:val="0"/>
              <w:autoSpaceDE w:val="0"/>
              <w:autoSpaceDN w:val="0"/>
              <w:adjustRightInd w:val="0"/>
              <w:spacing w:after="0" w:line="226" w:lineRule="exact"/>
              <w:jc w:val="both"/>
              <w:rPr>
                <w:rFonts w:ascii="Arial" w:hAnsi="Arial" w:cs="Arial"/>
                <w:sz w:val="20"/>
                <w:szCs w:val="20"/>
              </w:rPr>
            </w:pPr>
            <w:r>
              <w:rPr>
                <w:rFonts w:ascii="Arial" w:hAnsi="Arial" w:cs="Arial"/>
                <w:sz w:val="20"/>
                <w:szCs w:val="20"/>
              </w:rPr>
              <w:t>Recibe solicitud del expediente y checa en su programa de trabajo si ya se realizó la inspección.</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40" w:lineRule="auto"/>
              <w:rPr>
                <w:rFonts w:ascii="Times New Roman" w:hAnsi="Times New Roman"/>
                <w:sz w:val="24"/>
                <w:szCs w:val="24"/>
              </w:rPr>
            </w:pPr>
          </w:p>
        </w:tc>
      </w:tr>
      <w:tr w:rsidR="00300DFF" w:rsidRPr="00EE1C22" w:rsidTr="0015750B">
        <w:trPr>
          <w:trHeight w:hRule="exact" w:val="701"/>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6242D2" w:rsidRDefault="00875F30" w:rsidP="00875F30">
            <w:pPr>
              <w:widowControl w:val="0"/>
              <w:autoSpaceDE w:val="0"/>
              <w:autoSpaceDN w:val="0"/>
              <w:adjustRightInd w:val="0"/>
              <w:spacing w:before="4" w:after="0" w:line="240" w:lineRule="auto"/>
              <w:jc w:val="center"/>
              <w:rPr>
                <w:rFonts w:ascii="Times New Roman" w:hAnsi="Times New Roman"/>
                <w:sz w:val="18"/>
                <w:szCs w:val="18"/>
              </w:rPr>
            </w:pPr>
            <w:r w:rsidRPr="006242D2">
              <w:rPr>
                <w:rFonts w:ascii="Arial" w:hAnsi="Arial" w:cs="Arial"/>
                <w:bCs/>
                <w:sz w:val="24"/>
                <w:szCs w:val="24"/>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6242D2" w:rsidRDefault="006242D2" w:rsidP="00C06C2D">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Departamento d</w:t>
            </w:r>
            <w:r w:rsidRPr="006242D2">
              <w:rPr>
                <w:rFonts w:ascii="Arial" w:hAnsi="Arial" w:cs="Arial"/>
                <w:sz w:val="24"/>
                <w:szCs w:val="24"/>
              </w:rPr>
              <w:t xml:space="preserve">e Normatividad </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Default="00630195" w:rsidP="00300DFF">
            <w:pPr>
              <w:widowControl w:val="0"/>
              <w:autoSpaceDE w:val="0"/>
              <w:autoSpaceDN w:val="0"/>
              <w:adjustRightInd w:val="0"/>
              <w:spacing w:after="0" w:line="226" w:lineRule="exact"/>
              <w:jc w:val="both"/>
              <w:rPr>
                <w:rFonts w:ascii="Arial" w:hAnsi="Arial" w:cs="Arial"/>
                <w:sz w:val="20"/>
                <w:szCs w:val="20"/>
              </w:rPr>
            </w:pPr>
            <w:r>
              <w:rPr>
                <w:rFonts w:ascii="Arial" w:hAnsi="Arial" w:cs="Arial"/>
                <w:sz w:val="20"/>
                <w:szCs w:val="20"/>
              </w:rPr>
              <w:t>¿</w:t>
            </w:r>
            <w:r w:rsidR="00300DFF">
              <w:rPr>
                <w:rFonts w:ascii="Arial" w:hAnsi="Arial" w:cs="Arial"/>
                <w:sz w:val="20"/>
                <w:szCs w:val="20"/>
              </w:rPr>
              <w:t>Se realizó la Inspección?</w:t>
            </w:r>
          </w:p>
          <w:p w:rsidR="00C06C2D" w:rsidRDefault="00C06C2D" w:rsidP="00300DFF">
            <w:pPr>
              <w:widowControl w:val="0"/>
              <w:autoSpaceDE w:val="0"/>
              <w:autoSpaceDN w:val="0"/>
              <w:adjustRightInd w:val="0"/>
              <w:spacing w:after="0" w:line="226" w:lineRule="exact"/>
              <w:jc w:val="both"/>
              <w:rPr>
                <w:rFonts w:ascii="Arial" w:hAnsi="Arial" w:cs="Arial"/>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EE1C22" w:rsidRDefault="00300DFF" w:rsidP="00BA5920">
            <w:pPr>
              <w:widowControl w:val="0"/>
              <w:autoSpaceDE w:val="0"/>
              <w:autoSpaceDN w:val="0"/>
              <w:adjustRightInd w:val="0"/>
              <w:spacing w:after="0" w:line="240" w:lineRule="auto"/>
              <w:rPr>
                <w:rFonts w:ascii="Times New Roman" w:hAnsi="Times New Roman"/>
                <w:sz w:val="24"/>
                <w:szCs w:val="24"/>
              </w:rPr>
            </w:pPr>
          </w:p>
        </w:tc>
      </w:tr>
      <w:tr w:rsidR="00BA5920" w:rsidRPr="00EE1C22" w:rsidTr="0015750B">
        <w:trPr>
          <w:trHeight w:hRule="exact" w:val="1146"/>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875F30" w:rsidP="00BA5920">
            <w:pPr>
              <w:widowControl w:val="0"/>
              <w:autoSpaceDE w:val="0"/>
              <w:autoSpaceDN w:val="0"/>
              <w:adjustRightInd w:val="0"/>
              <w:spacing w:before="69" w:after="0" w:line="240" w:lineRule="auto"/>
              <w:ind w:left="405" w:right="406"/>
              <w:jc w:val="center"/>
              <w:rPr>
                <w:rFonts w:ascii="Times New Roman" w:hAnsi="Times New Roman"/>
                <w:sz w:val="24"/>
                <w:szCs w:val="24"/>
              </w:rPr>
            </w:pPr>
            <w:r w:rsidRPr="006242D2">
              <w:rPr>
                <w:rFonts w:ascii="Arial" w:hAnsi="Arial" w:cs="Arial"/>
                <w:bCs/>
                <w:sz w:val="24"/>
                <w:szCs w:val="24"/>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6242D2" w:rsidP="00630195">
            <w:pPr>
              <w:widowControl w:val="0"/>
              <w:autoSpaceDE w:val="0"/>
              <w:autoSpaceDN w:val="0"/>
              <w:adjustRightInd w:val="0"/>
              <w:spacing w:before="69" w:after="0" w:line="240" w:lineRule="auto"/>
              <w:rPr>
                <w:rFonts w:ascii="Arial" w:hAnsi="Arial" w:cs="Arial"/>
                <w:sz w:val="24"/>
                <w:szCs w:val="24"/>
              </w:rPr>
            </w:pPr>
            <w:r>
              <w:rPr>
                <w:rFonts w:ascii="Arial" w:hAnsi="Arial" w:cs="Arial"/>
                <w:sz w:val="24"/>
                <w:szCs w:val="24"/>
              </w:rPr>
              <w:t>Departamento d</w:t>
            </w:r>
            <w:r w:rsidRPr="006242D2">
              <w:rPr>
                <w:rFonts w:ascii="Arial" w:hAnsi="Arial" w:cs="Arial"/>
                <w:sz w:val="24"/>
                <w:szCs w:val="24"/>
              </w:rPr>
              <w:t xml:space="preserve">e Normatividad </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300DFF" w:rsidP="0059444E">
            <w:pPr>
              <w:widowControl w:val="0"/>
              <w:autoSpaceDE w:val="0"/>
              <w:autoSpaceDN w:val="0"/>
              <w:adjustRightInd w:val="0"/>
              <w:spacing w:after="0" w:line="230" w:lineRule="exact"/>
              <w:ind w:right="59"/>
              <w:jc w:val="both"/>
              <w:rPr>
                <w:rFonts w:ascii="Times New Roman" w:hAnsi="Times New Roman"/>
                <w:sz w:val="24"/>
                <w:szCs w:val="24"/>
              </w:rPr>
            </w:pPr>
            <w:r>
              <w:rPr>
                <w:rFonts w:ascii="Arial" w:hAnsi="Arial" w:cs="Arial"/>
                <w:spacing w:val="-1"/>
                <w:sz w:val="20"/>
                <w:szCs w:val="20"/>
              </w:rPr>
              <w:t>Se emite una tarjeta informativa para la Dirección del estado que guarda el trámite.</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40" w:lineRule="auto"/>
              <w:rPr>
                <w:rFonts w:ascii="Times New Roman" w:hAnsi="Times New Roman"/>
                <w:sz w:val="24"/>
                <w:szCs w:val="24"/>
              </w:rPr>
            </w:pPr>
          </w:p>
        </w:tc>
      </w:tr>
      <w:tr w:rsidR="00BA5920" w:rsidRPr="00EE1C22" w:rsidTr="0015750B">
        <w:trPr>
          <w:trHeight w:hRule="exact" w:val="470"/>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875F30" w:rsidP="00BA5920">
            <w:pPr>
              <w:widowControl w:val="0"/>
              <w:autoSpaceDE w:val="0"/>
              <w:autoSpaceDN w:val="0"/>
              <w:adjustRightInd w:val="0"/>
              <w:spacing w:before="69" w:after="0" w:line="240" w:lineRule="auto"/>
              <w:ind w:left="405" w:right="406"/>
              <w:jc w:val="center"/>
              <w:rPr>
                <w:rFonts w:ascii="Times New Roman" w:hAnsi="Times New Roman"/>
                <w:sz w:val="24"/>
                <w:szCs w:val="24"/>
              </w:rPr>
            </w:pPr>
            <w:r w:rsidRPr="006242D2">
              <w:rPr>
                <w:rFonts w:ascii="Arial" w:hAnsi="Arial" w:cs="Arial"/>
                <w:bCs/>
                <w:sz w:val="24"/>
                <w:szCs w:val="24"/>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6242D2" w:rsidP="00BA59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Subdirección d</w:t>
            </w:r>
            <w:r w:rsidRPr="006242D2">
              <w:rPr>
                <w:rFonts w:ascii="Arial" w:hAnsi="Arial" w:cs="Arial"/>
                <w:sz w:val="24"/>
                <w:szCs w:val="24"/>
              </w:rPr>
              <w:t>e D.U</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790EB6" w:rsidRDefault="00C06C2D" w:rsidP="00C06C2D">
            <w:pPr>
              <w:widowControl w:val="0"/>
              <w:autoSpaceDE w:val="0"/>
              <w:autoSpaceDN w:val="0"/>
              <w:adjustRightInd w:val="0"/>
              <w:spacing w:after="0" w:line="226" w:lineRule="exact"/>
              <w:jc w:val="both"/>
              <w:rPr>
                <w:rFonts w:ascii="Arial" w:hAnsi="Arial" w:cs="Arial"/>
                <w:sz w:val="20"/>
                <w:szCs w:val="20"/>
              </w:rPr>
            </w:pPr>
            <w:r>
              <w:rPr>
                <w:rFonts w:ascii="Arial" w:hAnsi="Arial" w:cs="Arial"/>
                <w:sz w:val="20"/>
                <w:szCs w:val="20"/>
              </w:rPr>
              <w:t>Recibe y turna tarjeta informativa del estado que guarda la construcción.</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40" w:lineRule="auto"/>
              <w:rPr>
                <w:rFonts w:ascii="Times New Roman" w:hAnsi="Times New Roman"/>
                <w:sz w:val="24"/>
                <w:szCs w:val="24"/>
              </w:rPr>
            </w:pPr>
          </w:p>
        </w:tc>
      </w:tr>
      <w:tr w:rsidR="00300DFF" w:rsidRPr="00EE1C22" w:rsidTr="0015750B">
        <w:trPr>
          <w:trHeight w:hRule="exact" w:val="470"/>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6242D2" w:rsidRDefault="00875F30" w:rsidP="00BA5920">
            <w:pPr>
              <w:widowControl w:val="0"/>
              <w:autoSpaceDE w:val="0"/>
              <w:autoSpaceDN w:val="0"/>
              <w:adjustRightInd w:val="0"/>
              <w:spacing w:before="69" w:after="0" w:line="240" w:lineRule="auto"/>
              <w:ind w:left="405" w:right="406"/>
              <w:jc w:val="center"/>
              <w:rPr>
                <w:rFonts w:ascii="Arial" w:hAnsi="Arial" w:cs="Arial"/>
                <w:bCs/>
                <w:sz w:val="24"/>
                <w:szCs w:val="24"/>
              </w:rPr>
            </w:pPr>
            <w:r w:rsidRPr="006242D2">
              <w:rPr>
                <w:rFonts w:ascii="Arial" w:hAnsi="Arial" w:cs="Arial"/>
                <w:bCs/>
                <w:sz w:val="24"/>
                <w:szCs w:val="24"/>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6242D2" w:rsidRDefault="006242D2" w:rsidP="00BA5920">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bCs/>
                <w:sz w:val="24"/>
                <w:szCs w:val="24"/>
              </w:rPr>
              <w:t>D</w:t>
            </w:r>
            <w:r w:rsidRPr="006242D2">
              <w:rPr>
                <w:rFonts w:ascii="Arial" w:hAnsi="Arial" w:cs="Arial"/>
                <w:bCs/>
                <w:spacing w:val="-1"/>
                <w:sz w:val="24"/>
                <w:szCs w:val="24"/>
              </w:rPr>
              <w:t>irección Planeación</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EE1C22" w:rsidRDefault="00C06C2D" w:rsidP="00C06C2D">
            <w:pPr>
              <w:widowControl w:val="0"/>
              <w:autoSpaceDE w:val="0"/>
              <w:autoSpaceDN w:val="0"/>
              <w:adjustRightInd w:val="0"/>
              <w:spacing w:after="0" w:line="226" w:lineRule="exact"/>
              <w:jc w:val="both"/>
              <w:rPr>
                <w:rFonts w:ascii="Arial" w:hAnsi="Arial" w:cs="Arial"/>
                <w:spacing w:val="-1"/>
                <w:sz w:val="20"/>
                <w:szCs w:val="20"/>
              </w:rPr>
            </w:pPr>
            <w:r>
              <w:rPr>
                <w:rFonts w:ascii="Arial" w:hAnsi="Arial" w:cs="Arial"/>
                <w:spacing w:val="-1"/>
                <w:sz w:val="20"/>
                <w:szCs w:val="20"/>
              </w:rPr>
              <w:t>Recibe tarjeta informativa e informa a su superior</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EE1C22" w:rsidRDefault="00300DFF" w:rsidP="00BA5920">
            <w:pPr>
              <w:widowControl w:val="0"/>
              <w:autoSpaceDE w:val="0"/>
              <w:autoSpaceDN w:val="0"/>
              <w:adjustRightInd w:val="0"/>
              <w:spacing w:after="0" w:line="240" w:lineRule="auto"/>
              <w:rPr>
                <w:rFonts w:ascii="Times New Roman" w:hAnsi="Times New Roman"/>
                <w:sz w:val="24"/>
                <w:szCs w:val="24"/>
              </w:rPr>
            </w:pPr>
          </w:p>
        </w:tc>
      </w:tr>
      <w:tr w:rsidR="00C06C2D" w:rsidRPr="00EE1C22" w:rsidTr="0015750B">
        <w:trPr>
          <w:trHeight w:hRule="exact" w:val="470"/>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06C2D" w:rsidRPr="006242D2" w:rsidRDefault="00C06C2D" w:rsidP="00BA5920">
            <w:pPr>
              <w:widowControl w:val="0"/>
              <w:autoSpaceDE w:val="0"/>
              <w:autoSpaceDN w:val="0"/>
              <w:adjustRightInd w:val="0"/>
              <w:spacing w:before="69" w:after="0" w:line="240" w:lineRule="auto"/>
              <w:ind w:left="405" w:right="406"/>
              <w:jc w:val="center"/>
              <w:rPr>
                <w:rFonts w:ascii="Arial" w:hAnsi="Arial" w:cs="Arial"/>
                <w:bCs/>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06C2D" w:rsidRPr="006242D2" w:rsidRDefault="00C06C2D" w:rsidP="00BA5920">
            <w:pPr>
              <w:widowControl w:val="0"/>
              <w:autoSpaceDE w:val="0"/>
              <w:autoSpaceDN w:val="0"/>
              <w:adjustRightInd w:val="0"/>
              <w:spacing w:after="0" w:line="240" w:lineRule="auto"/>
              <w:rPr>
                <w:rFonts w:ascii="Arial" w:hAnsi="Arial" w:cs="Arial"/>
                <w:bCs/>
                <w:sz w:val="24"/>
                <w:szCs w:val="24"/>
              </w:rPr>
            </w:pP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C06C2D" w:rsidRDefault="00C06C2D" w:rsidP="00790EB6">
            <w:pPr>
              <w:widowControl w:val="0"/>
              <w:autoSpaceDE w:val="0"/>
              <w:autoSpaceDN w:val="0"/>
              <w:adjustRightInd w:val="0"/>
              <w:spacing w:after="0" w:line="226" w:lineRule="exact"/>
              <w:ind w:left="102"/>
              <w:jc w:val="both"/>
              <w:rPr>
                <w:rFonts w:ascii="Arial" w:hAnsi="Arial" w:cs="Arial"/>
                <w:spacing w:val="-1"/>
                <w:sz w:val="20"/>
                <w:szCs w:val="20"/>
              </w:rPr>
            </w:pPr>
            <w:r>
              <w:rPr>
                <w:rFonts w:ascii="Arial" w:hAnsi="Arial" w:cs="Arial"/>
                <w:spacing w:val="-1"/>
                <w:sz w:val="20"/>
                <w:szCs w:val="20"/>
              </w:rPr>
              <w:t>FIN DEL PROCESO</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06C2D" w:rsidRPr="00EE1C22" w:rsidRDefault="00C06C2D" w:rsidP="00BA5920">
            <w:pPr>
              <w:widowControl w:val="0"/>
              <w:autoSpaceDE w:val="0"/>
              <w:autoSpaceDN w:val="0"/>
              <w:adjustRightInd w:val="0"/>
              <w:spacing w:after="0" w:line="240" w:lineRule="auto"/>
              <w:rPr>
                <w:rFonts w:ascii="Times New Roman" w:hAnsi="Times New Roman"/>
                <w:sz w:val="24"/>
                <w:szCs w:val="24"/>
              </w:rPr>
            </w:pPr>
          </w:p>
        </w:tc>
      </w:tr>
      <w:tr w:rsidR="00300DFF" w:rsidRPr="00EE1C22" w:rsidTr="0015750B">
        <w:trPr>
          <w:trHeight w:hRule="exact" w:val="587"/>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6242D2" w:rsidRDefault="0059444E" w:rsidP="00BA5920">
            <w:pPr>
              <w:widowControl w:val="0"/>
              <w:autoSpaceDE w:val="0"/>
              <w:autoSpaceDN w:val="0"/>
              <w:adjustRightInd w:val="0"/>
              <w:spacing w:before="69" w:after="0" w:line="240" w:lineRule="auto"/>
              <w:ind w:left="405" w:right="406"/>
              <w:jc w:val="center"/>
              <w:rPr>
                <w:rFonts w:ascii="Arial" w:hAnsi="Arial" w:cs="Arial"/>
                <w:bCs/>
                <w:sz w:val="24"/>
                <w:szCs w:val="24"/>
              </w:rPr>
            </w:pPr>
            <w:r w:rsidRPr="006242D2">
              <w:rPr>
                <w:rFonts w:ascii="Arial" w:hAnsi="Arial" w:cs="Arial"/>
                <w:bCs/>
                <w:sz w:val="24"/>
                <w:szCs w:val="24"/>
              </w:rPr>
              <w:t>8</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6242D2" w:rsidRDefault="006242D2" w:rsidP="00BA59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Departamento d</w:t>
            </w:r>
            <w:r w:rsidRPr="006242D2">
              <w:rPr>
                <w:rFonts w:ascii="Arial" w:hAnsi="Arial" w:cs="Arial"/>
                <w:sz w:val="24"/>
                <w:szCs w:val="24"/>
              </w:rPr>
              <w:t>e Normatividad</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EE1C22" w:rsidRDefault="00300DFF" w:rsidP="00790EB6">
            <w:pPr>
              <w:widowControl w:val="0"/>
              <w:autoSpaceDE w:val="0"/>
              <w:autoSpaceDN w:val="0"/>
              <w:adjustRightInd w:val="0"/>
              <w:spacing w:after="0" w:line="226" w:lineRule="exact"/>
              <w:ind w:left="102"/>
              <w:jc w:val="both"/>
              <w:rPr>
                <w:rFonts w:ascii="Arial" w:hAnsi="Arial" w:cs="Arial"/>
                <w:spacing w:val="-1"/>
                <w:sz w:val="20"/>
                <w:szCs w:val="20"/>
              </w:rPr>
            </w:pPr>
            <w:r w:rsidRPr="00EE1C22">
              <w:rPr>
                <w:rFonts w:ascii="Arial" w:hAnsi="Arial" w:cs="Arial"/>
                <w:spacing w:val="-1"/>
                <w:sz w:val="20"/>
                <w:szCs w:val="20"/>
              </w:rPr>
              <w:t>S</w:t>
            </w:r>
            <w:r w:rsidRPr="00EE1C22">
              <w:rPr>
                <w:rFonts w:ascii="Arial" w:hAnsi="Arial" w:cs="Arial"/>
                <w:sz w:val="20"/>
                <w:szCs w:val="20"/>
              </w:rPr>
              <w:t xml:space="preserve">e  </w:t>
            </w:r>
            <w:r w:rsidRPr="00EE1C22">
              <w:rPr>
                <w:rFonts w:ascii="Arial" w:hAnsi="Arial" w:cs="Arial"/>
                <w:spacing w:val="11"/>
                <w:sz w:val="20"/>
                <w:szCs w:val="20"/>
              </w:rPr>
              <w:t xml:space="preserve"> </w:t>
            </w:r>
            <w:r w:rsidRPr="00EE1C22">
              <w:rPr>
                <w:rFonts w:ascii="Arial" w:hAnsi="Arial" w:cs="Arial"/>
                <w:spacing w:val="2"/>
                <w:sz w:val="20"/>
                <w:szCs w:val="20"/>
              </w:rPr>
              <w:t>e</w:t>
            </w:r>
            <w:r w:rsidRPr="00EE1C22">
              <w:rPr>
                <w:rFonts w:ascii="Arial" w:hAnsi="Arial" w:cs="Arial"/>
                <w:sz w:val="20"/>
                <w:szCs w:val="20"/>
              </w:rPr>
              <w:t>ntre</w:t>
            </w:r>
            <w:r w:rsidRPr="00EE1C22">
              <w:rPr>
                <w:rFonts w:ascii="Arial" w:hAnsi="Arial" w:cs="Arial"/>
                <w:spacing w:val="2"/>
                <w:sz w:val="20"/>
                <w:szCs w:val="20"/>
              </w:rPr>
              <w:t>g</w:t>
            </w:r>
            <w:r w:rsidRPr="00EE1C22">
              <w:rPr>
                <w:rFonts w:ascii="Arial" w:hAnsi="Arial" w:cs="Arial"/>
                <w:sz w:val="20"/>
                <w:szCs w:val="20"/>
              </w:rPr>
              <w:t xml:space="preserve">a  </w:t>
            </w:r>
            <w:r w:rsidRPr="00EE1C22">
              <w:rPr>
                <w:rFonts w:ascii="Arial" w:hAnsi="Arial" w:cs="Arial"/>
                <w:spacing w:val="6"/>
                <w:sz w:val="20"/>
                <w:szCs w:val="20"/>
              </w:rPr>
              <w:t xml:space="preserve"> </w:t>
            </w:r>
            <w:r w:rsidRPr="00EE1C22">
              <w:rPr>
                <w:rFonts w:ascii="Arial" w:hAnsi="Arial" w:cs="Arial"/>
                <w:sz w:val="20"/>
                <w:szCs w:val="20"/>
              </w:rPr>
              <w:t xml:space="preserve">a  </w:t>
            </w:r>
            <w:r w:rsidRPr="00EE1C22">
              <w:rPr>
                <w:rFonts w:ascii="Arial" w:hAnsi="Arial" w:cs="Arial"/>
                <w:spacing w:val="15"/>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os  </w:t>
            </w:r>
            <w:r w:rsidRPr="00EE1C22">
              <w:rPr>
                <w:rFonts w:ascii="Arial" w:hAnsi="Arial" w:cs="Arial"/>
                <w:spacing w:val="14"/>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s</w:t>
            </w:r>
            <w:r w:rsidRPr="00EE1C22">
              <w:rPr>
                <w:rFonts w:ascii="Arial" w:hAnsi="Arial" w:cs="Arial"/>
                <w:spacing w:val="2"/>
                <w:sz w:val="20"/>
                <w:szCs w:val="20"/>
              </w:rPr>
              <w:t>p</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z w:val="20"/>
                <w:szCs w:val="20"/>
              </w:rPr>
              <w:t xml:space="preserve">tores  </w:t>
            </w:r>
            <w:r w:rsidRPr="00EE1C22">
              <w:rPr>
                <w:rFonts w:ascii="Arial" w:hAnsi="Arial" w:cs="Arial"/>
                <w:spacing w:val="5"/>
                <w:sz w:val="20"/>
                <w:szCs w:val="20"/>
              </w:rPr>
              <w:t xml:space="preserve"> </w:t>
            </w:r>
            <w:r w:rsidRPr="00EE1C22">
              <w:rPr>
                <w:rFonts w:ascii="Arial" w:hAnsi="Arial" w:cs="Arial"/>
                <w:spacing w:val="-1"/>
                <w:sz w:val="20"/>
                <w:szCs w:val="20"/>
              </w:rPr>
              <w:t>l</w:t>
            </w:r>
            <w:r>
              <w:rPr>
                <w:rFonts w:ascii="Arial" w:hAnsi="Arial" w:cs="Arial"/>
                <w:sz w:val="20"/>
                <w:szCs w:val="20"/>
              </w:rPr>
              <w:t xml:space="preserve">os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z w:val="20"/>
                <w:szCs w:val="20"/>
              </w:rPr>
              <w:t>p</w:t>
            </w:r>
            <w:r w:rsidRPr="00EE1C22">
              <w:rPr>
                <w:rFonts w:ascii="Arial" w:hAnsi="Arial" w:cs="Arial"/>
                <w:spacing w:val="-1"/>
                <w:sz w:val="20"/>
                <w:szCs w:val="20"/>
              </w:rPr>
              <w:t>e</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2"/>
                <w:sz w:val="20"/>
                <w:szCs w:val="20"/>
              </w:rPr>
              <w:t>t</w:t>
            </w:r>
            <w:r w:rsidRPr="00EE1C22">
              <w:rPr>
                <w:rFonts w:ascii="Arial" w:hAnsi="Arial" w:cs="Arial"/>
                <w:sz w:val="20"/>
                <w:szCs w:val="20"/>
              </w:rPr>
              <w:t>es</w:t>
            </w:r>
            <w:r w:rsidRPr="00EE1C22">
              <w:rPr>
                <w:rFonts w:ascii="Arial" w:hAnsi="Arial" w:cs="Arial"/>
                <w:spacing w:val="-10"/>
                <w:sz w:val="20"/>
                <w:szCs w:val="20"/>
              </w:rPr>
              <w:t xml:space="preserve"> </w:t>
            </w:r>
            <w:r w:rsidRPr="00EE1C22">
              <w:rPr>
                <w:rFonts w:ascii="Arial" w:hAnsi="Arial" w:cs="Arial"/>
                <w:sz w:val="20"/>
                <w:szCs w:val="20"/>
              </w:rPr>
              <w:t xml:space="preserve">a </w:t>
            </w:r>
            <w:r w:rsidRPr="00EE1C22">
              <w:rPr>
                <w:rFonts w:ascii="Arial" w:hAnsi="Arial" w:cs="Arial"/>
                <w:spacing w:val="-1"/>
                <w:sz w:val="20"/>
                <w:szCs w:val="20"/>
              </w:rPr>
              <w:t>v</w:t>
            </w:r>
            <w:r w:rsidRPr="00EE1C22">
              <w:rPr>
                <w:rFonts w:ascii="Arial" w:hAnsi="Arial" w:cs="Arial"/>
                <w:sz w:val="20"/>
                <w:szCs w:val="20"/>
              </w:rPr>
              <w:t>eri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ar</w:t>
            </w:r>
            <w:r w:rsidRPr="00EE1C22">
              <w:rPr>
                <w:rFonts w:ascii="Arial" w:hAnsi="Arial" w:cs="Arial"/>
                <w:spacing w:val="-7"/>
                <w:sz w:val="20"/>
                <w:szCs w:val="20"/>
              </w:rPr>
              <w:t xml:space="preserve"> </w:t>
            </w:r>
            <w:r w:rsidRPr="00EE1C22">
              <w:rPr>
                <w:rFonts w:ascii="Arial" w:hAnsi="Arial" w:cs="Arial"/>
                <w:spacing w:val="2"/>
                <w:sz w:val="20"/>
                <w:szCs w:val="20"/>
              </w:rPr>
              <w:t>e</w:t>
            </w:r>
            <w:r w:rsidRPr="00EE1C22">
              <w:rPr>
                <w:rFonts w:ascii="Arial" w:hAnsi="Arial" w:cs="Arial"/>
                <w:sz w:val="20"/>
                <w:szCs w:val="20"/>
              </w:rPr>
              <w:t>n</w:t>
            </w:r>
            <w:r w:rsidRPr="00EE1C22">
              <w:rPr>
                <w:rFonts w:ascii="Arial" w:hAnsi="Arial" w:cs="Arial"/>
                <w:spacing w:val="-2"/>
                <w:sz w:val="20"/>
                <w:szCs w:val="20"/>
              </w:rPr>
              <w:t xml:space="preserve"> </w:t>
            </w:r>
            <w:r w:rsidRPr="00EE1C22">
              <w:rPr>
                <w:rFonts w:ascii="Arial" w:hAnsi="Arial" w:cs="Arial"/>
                <w:spacing w:val="3"/>
                <w:sz w:val="20"/>
                <w:szCs w:val="20"/>
              </w:rPr>
              <w:t>c</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o</w:t>
            </w:r>
            <w:r w:rsidRPr="00EE1C22">
              <w:rPr>
                <w:rFonts w:ascii="Arial" w:hAnsi="Arial" w:cs="Arial"/>
                <w:sz w:val="20"/>
                <w:szCs w:val="20"/>
              </w:rPr>
              <w:t>.</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00DFF" w:rsidRPr="00EE1C22" w:rsidRDefault="00300DFF" w:rsidP="00BA5920">
            <w:pPr>
              <w:widowControl w:val="0"/>
              <w:autoSpaceDE w:val="0"/>
              <w:autoSpaceDN w:val="0"/>
              <w:adjustRightInd w:val="0"/>
              <w:spacing w:after="0" w:line="240" w:lineRule="auto"/>
              <w:rPr>
                <w:rFonts w:ascii="Times New Roman" w:hAnsi="Times New Roman"/>
                <w:sz w:val="24"/>
                <w:szCs w:val="24"/>
              </w:rPr>
            </w:pPr>
          </w:p>
        </w:tc>
      </w:tr>
      <w:tr w:rsidR="00BA5920" w:rsidRPr="00EE1C22" w:rsidTr="0015750B">
        <w:trPr>
          <w:trHeight w:hRule="exact" w:val="1390"/>
        </w:trPr>
        <w:tc>
          <w:tcPr>
            <w:tcW w:w="112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BA5920" w:rsidP="00BA5920">
            <w:pPr>
              <w:widowControl w:val="0"/>
              <w:autoSpaceDE w:val="0"/>
              <w:autoSpaceDN w:val="0"/>
              <w:adjustRightInd w:val="0"/>
              <w:spacing w:before="7" w:after="0" w:line="120" w:lineRule="exact"/>
              <w:rPr>
                <w:rFonts w:ascii="Times New Roman" w:hAnsi="Times New Roman"/>
                <w:sz w:val="12"/>
                <w:szCs w:val="12"/>
              </w:rPr>
            </w:pPr>
          </w:p>
          <w:p w:rsidR="00BA5920" w:rsidRPr="006242D2" w:rsidRDefault="00BA5920" w:rsidP="00BA5920">
            <w:pPr>
              <w:widowControl w:val="0"/>
              <w:autoSpaceDE w:val="0"/>
              <w:autoSpaceDN w:val="0"/>
              <w:adjustRightInd w:val="0"/>
              <w:spacing w:after="0" w:line="200" w:lineRule="exact"/>
              <w:rPr>
                <w:rFonts w:ascii="Times New Roman" w:hAnsi="Times New Roman"/>
                <w:sz w:val="20"/>
                <w:szCs w:val="20"/>
              </w:rPr>
            </w:pPr>
          </w:p>
          <w:p w:rsidR="00BA5920" w:rsidRPr="006242D2" w:rsidRDefault="00BA5920" w:rsidP="00BA5920">
            <w:pPr>
              <w:widowControl w:val="0"/>
              <w:autoSpaceDE w:val="0"/>
              <w:autoSpaceDN w:val="0"/>
              <w:adjustRightInd w:val="0"/>
              <w:spacing w:after="0" w:line="200" w:lineRule="exact"/>
              <w:rPr>
                <w:rFonts w:ascii="Times New Roman" w:hAnsi="Times New Roman"/>
                <w:sz w:val="20"/>
                <w:szCs w:val="20"/>
              </w:rPr>
            </w:pPr>
          </w:p>
          <w:p w:rsidR="00BA5920" w:rsidRPr="006242D2" w:rsidRDefault="0059444E" w:rsidP="005E318C">
            <w:pPr>
              <w:widowControl w:val="0"/>
              <w:autoSpaceDE w:val="0"/>
              <w:autoSpaceDN w:val="0"/>
              <w:adjustRightInd w:val="0"/>
              <w:spacing w:after="0" w:line="240" w:lineRule="auto"/>
              <w:ind w:left="405" w:right="406"/>
              <w:jc w:val="center"/>
              <w:rPr>
                <w:rFonts w:ascii="Times New Roman" w:hAnsi="Times New Roman"/>
                <w:sz w:val="24"/>
                <w:szCs w:val="24"/>
              </w:rPr>
            </w:pPr>
            <w:r w:rsidRPr="006242D2">
              <w:rPr>
                <w:rFonts w:ascii="Arial" w:hAnsi="Arial" w:cs="Arial"/>
                <w:bCs/>
                <w:sz w:val="24"/>
                <w:szCs w:val="24"/>
              </w:rPr>
              <w:t>9</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6242D2" w:rsidRDefault="006242D2" w:rsidP="00BA5920">
            <w:pPr>
              <w:widowControl w:val="0"/>
              <w:autoSpaceDE w:val="0"/>
              <w:autoSpaceDN w:val="0"/>
              <w:adjustRightInd w:val="0"/>
              <w:spacing w:after="0" w:line="240" w:lineRule="auto"/>
              <w:rPr>
                <w:rFonts w:ascii="Times New Roman" w:hAnsi="Times New Roman"/>
                <w:sz w:val="24"/>
                <w:szCs w:val="24"/>
              </w:rPr>
            </w:pPr>
            <w:r>
              <w:rPr>
                <w:rFonts w:ascii="Arial" w:hAnsi="Arial" w:cs="Arial"/>
                <w:sz w:val="24"/>
                <w:szCs w:val="24"/>
              </w:rPr>
              <w:t>Departamento d</w:t>
            </w:r>
            <w:r w:rsidRPr="006242D2">
              <w:rPr>
                <w:rFonts w:ascii="Arial" w:hAnsi="Arial" w:cs="Arial"/>
                <w:sz w:val="24"/>
                <w:szCs w:val="24"/>
              </w:rPr>
              <w:t>e Normatividad</w:t>
            </w:r>
          </w:p>
        </w:tc>
        <w:tc>
          <w:tcPr>
            <w:tcW w:w="365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26" w:lineRule="exact"/>
              <w:ind w:left="102" w:right="77"/>
              <w:jc w:val="both"/>
              <w:rPr>
                <w:rFonts w:ascii="Arial" w:hAnsi="Arial" w:cs="Arial"/>
                <w:sz w:val="20"/>
                <w:szCs w:val="20"/>
              </w:rPr>
            </w:pPr>
            <w:r w:rsidRPr="00EE1C22">
              <w:rPr>
                <w:rFonts w:ascii="Arial" w:hAnsi="Arial" w:cs="Arial"/>
                <w:spacing w:val="-1"/>
                <w:sz w:val="20"/>
                <w:szCs w:val="20"/>
              </w:rPr>
              <w:t>E</w:t>
            </w:r>
            <w:r w:rsidRPr="00EE1C22">
              <w:rPr>
                <w:rFonts w:ascii="Arial" w:hAnsi="Arial" w:cs="Arial"/>
                <w:sz w:val="20"/>
                <w:szCs w:val="20"/>
              </w:rPr>
              <w:t xml:space="preserve">l </w:t>
            </w:r>
            <w:r w:rsidRPr="00EE1C22">
              <w:rPr>
                <w:rFonts w:ascii="Arial" w:hAnsi="Arial" w:cs="Arial"/>
                <w:spacing w:val="45"/>
                <w:sz w:val="20"/>
                <w:szCs w:val="20"/>
              </w:rPr>
              <w:t xml:space="preserve"> </w:t>
            </w:r>
            <w:r w:rsidRPr="00EE1C22">
              <w:rPr>
                <w:rFonts w:ascii="Arial" w:hAnsi="Arial" w:cs="Arial"/>
                <w:spacing w:val="-1"/>
                <w:sz w:val="20"/>
                <w:szCs w:val="20"/>
              </w:rPr>
              <w:t>i</w:t>
            </w:r>
            <w:r w:rsidRPr="00EE1C22">
              <w:rPr>
                <w:rFonts w:ascii="Arial" w:hAnsi="Arial" w:cs="Arial"/>
                <w:sz w:val="20"/>
                <w:szCs w:val="20"/>
              </w:rPr>
              <w:t>n</w:t>
            </w:r>
            <w:r w:rsidRPr="00EE1C22">
              <w:rPr>
                <w:rFonts w:ascii="Arial" w:hAnsi="Arial" w:cs="Arial"/>
                <w:spacing w:val="1"/>
                <w:sz w:val="20"/>
                <w:szCs w:val="20"/>
              </w:rPr>
              <w:t>s</w:t>
            </w:r>
            <w:r w:rsidRPr="00EE1C22">
              <w:rPr>
                <w:rFonts w:ascii="Arial" w:hAnsi="Arial" w:cs="Arial"/>
                <w:sz w:val="20"/>
                <w:szCs w:val="20"/>
              </w:rPr>
              <w:t>p</w:t>
            </w:r>
            <w:r w:rsidRPr="00EE1C22">
              <w:rPr>
                <w:rFonts w:ascii="Arial" w:hAnsi="Arial" w:cs="Arial"/>
                <w:spacing w:val="-1"/>
                <w:sz w:val="20"/>
                <w:szCs w:val="20"/>
              </w:rPr>
              <w:t>e</w:t>
            </w:r>
            <w:r w:rsidRPr="00EE1C22">
              <w:rPr>
                <w:rFonts w:ascii="Arial" w:hAnsi="Arial" w:cs="Arial"/>
                <w:spacing w:val="1"/>
                <w:sz w:val="20"/>
                <w:szCs w:val="20"/>
              </w:rPr>
              <w:t>c</w:t>
            </w:r>
            <w:r w:rsidRPr="00EE1C22">
              <w:rPr>
                <w:rFonts w:ascii="Arial" w:hAnsi="Arial" w:cs="Arial"/>
                <w:sz w:val="20"/>
                <w:szCs w:val="20"/>
              </w:rPr>
              <w:t xml:space="preserve">tor, </w:t>
            </w:r>
            <w:r w:rsidRPr="00EE1C22">
              <w:rPr>
                <w:rFonts w:ascii="Arial" w:hAnsi="Arial" w:cs="Arial"/>
                <w:spacing w:val="39"/>
                <w:sz w:val="20"/>
                <w:szCs w:val="20"/>
              </w:rPr>
              <w:t xml:space="preserve"> </w:t>
            </w:r>
            <w:r w:rsidRPr="00EE1C22">
              <w:rPr>
                <w:rFonts w:ascii="Arial" w:hAnsi="Arial" w:cs="Arial"/>
                <w:spacing w:val="-1"/>
                <w:sz w:val="20"/>
                <w:szCs w:val="20"/>
              </w:rPr>
              <w:t>v</w:t>
            </w:r>
            <w:r w:rsidRPr="00EE1C22">
              <w:rPr>
                <w:rFonts w:ascii="Arial" w:hAnsi="Arial" w:cs="Arial"/>
                <w:sz w:val="20"/>
                <w:szCs w:val="20"/>
              </w:rPr>
              <w:t>e</w:t>
            </w:r>
            <w:r w:rsidRPr="00EE1C22">
              <w:rPr>
                <w:rFonts w:ascii="Arial" w:hAnsi="Arial" w:cs="Arial"/>
                <w:spacing w:val="3"/>
                <w:sz w:val="20"/>
                <w:szCs w:val="20"/>
              </w:rPr>
              <w:t>r</w:t>
            </w:r>
            <w:r w:rsidRPr="00EE1C22">
              <w:rPr>
                <w:rFonts w:ascii="Arial" w:hAnsi="Arial" w:cs="Arial"/>
                <w:spacing w:val="-1"/>
                <w:sz w:val="20"/>
                <w:szCs w:val="20"/>
              </w:rPr>
              <w:t>i</w:t>
            </w:r>
            <w:r w:rsidRPr="00EE1C22">
              <w:rPr>
                <w:rFonts w:ascii="Arial" w:hAnsi="Arial" w:cs="Arial"/>
                <w:spacing w:val="2"/>
                <w:sz w:val="20"/>
                <w:szCs w:val="20"/>
              </w:rPr>
              <w:t>f</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 xml:space="preserve">a </w:t>
            </w:r>
            <w:r w:rsidRPr="00EE1C22">
              <w:rPr>
                <w:rFonts w:ascii="Arial" w:hAnsi="Arial" w:cs="Arial"/>
                <w:spacing w:val="38"/>
                <w:sz w:val="20"/>
                <w:szCs w:val="20"/>
              </w:rPr>
              <w:t xml:space="preserve"> </w:t>
            </w:r>
            <w:r w:rsidRPr="00EE1C22">
              <w:rPr>
                <w:rFonts w:ascii="Arial" w:hAnsi="Arial" w:cs="Arial"/>
                <w:spacing w:val="-1"/>
                <w:sz w:val="20"/>
                <w:szCs w:val="20"/>
              </w:rPr>
              <w:t>l</w:t>
            </w:r>
            <w:r w:rsidRPr="00EE1C22">
              <w:rPr>
                <w:rFonts w:ascii="Arial" w:hAnsi="Arial" w:cs="Arial"/>
                <w:sz w:val="20"/>
                <w:szCs w:val="20"/>
              </w:rPr>
              <w:t xml:space="preserve">os </w:t>
            </w:r>
            <w:r w:rsidRPr="00EE1C22">
              <w:rPr>
                <w:rFonts w:ascii="Arial" w:hAnsi="Arial" w:cs="Arial"/>
                <w:spacing w:val="46"/>
                <w:sz w:val="20"/>
                <w:szCs w:val="20"/>
              </w:rPr>
              <w:t xml:space="preserve"> </w:t>
            </w:r>
            <w:r w:rsidRPr="00EE1C22">
              <w:rPr>
                <w:rFonts w:ascii="Arial" w:hAnsi="Arial" w:cs="Arial"/>
                <w:sz w:val="20"/>
                <w:szCs w:val="20"/>
              </w:rPr>
              <w:t>d</w:t>
            </w:r>
            <w:r w:rsidRPr="00EE1C22">
              <w:rPr>
                <w:rFonts w:ascii="Arial" w:hAnsi="Arial" w:cs="Arial"/>
                <w:spacing w:val="-1"/>
                <w:sz w:val="20"/>
                <w:szCs w:val="20"/>
              </w:rPr>
              <w:t>a</w:t>
            </w:r>
            <w:r w:rsidRPr="00EE1C22">
              <w:rPr>
                <w:rFonts w:ascii="Arial" w:hAnsi="Arial" w:cs="Arial"/>
                <w:sz w:val="20"/>
                <w:szCs w:val="20"/>
              </w:rPr>
              <w:t xml:space="preserve">tos </w:t>
            </w:r>
            <w:r w:rsidRPr="00EE1C22">
              <w:rPr>
                <w:rFonts w:ascii="Arial" w:hAnsi="Arial" w:cs="Arial"/>
                <w:spacing w:val="41"/>
                <w:sz w:val="20"/>
                <w:szCs w:val="20"/>
              </w:rPr>
              <w:t xml:space="preserve"> </w:t>
            </w:r>
            <w:r w:rsidRPr="00EE1C22">
              <w:rPr>
                <w:rFonts w:ascii="Arial" w:hAnsi="Arial" w:cs="Arial"/>
                <w:spacing w:val="2"/>
                <w:sz w:val="20"/>
                <w:szCs w:val="20"/>
              </w:rPr>
              <w:t>d</w:t>
            </w:r>
            <w:r w:rsidRPr="00EE1C22">
              <w:rPr>
                <w:rFonts w:ascii="Arial" w:hAnsi="Arial" w:cs="Arial"/>
                <w:sz w:val="20"/>
                <w:szCs w:val="20"/>
              </w:rPr>
              <w:t>el</w:t>
            </w:r>
          </w:p>
          <w:p w:rsidR="00BA5920" w:rsidRPr="00EE1C22" w:rsidRDefault="00BA5920" w:rsidP="00BA5920">
            <w:pPr>
              <w:widowControl w:val="0"/>
              <w:autoSpaceDE w:val="0"/>
              <w:autoSpaceDN w:val="0"/>
              <w:adjustRightInd w:val="0"/>
              <w:spacing w:after="0" w:line="239" w:lineRule="auto"/>
              <w:ind w:left="102" w:right="71"/>
              <w:jc w:val="both"/>
              <w:rPr>
                <w:rFonts w:ascii="Times New Roman" w:hAnsi="Times New Roman"/>
                <w:sz w:val="24"/>
                <w:szCs w:val="24"/>
              </w:rPr>
            </w:pPr>
            <w:r w:rsidRPr="00EE1C22">
              <w:rPr>
                <w:rFonts w:ascii="Arial" w:hAnsi="Arial" w:cs="Arial"/>
                <w:sz w:val="20"/>
                <w:szCs w:val="20"/>
              </w:rPr>
              <w:t>Proyecto</w:t>
            </w:r>
            <w:r w:rsidRPr="00EE1C22">
              <w:rPr>
                <w:rFonts w:ascii="Arial" w:hAnsi="Arial" w:cs="Arial"/>
                <w:spacing w:val="2"/>
                <w:sz w:val="20"/>
                <w:szCs w:val="20"/>
              </w:rPr>
              <w:t xml:space="preserve"> </w:t>
            </w:r>
            <w:r w:rsidRPr="00EE1C22">
              <w:rPr>
                <w:rFonts w:ascii="Arial" w:hAnsi="Arial" w:cs="Arial"/>
                <w:sz w:val="20"/>
                <w:szCs w:val="20"/>
              </w:rPr>
              <w:t>pre</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ta</w:t>
            </w:r>
            <w:r w:rsidRPr="00EE1C22">
              <w:rPr>
                <w:rFonts w:ascii="Arial" w:hAnsi="Arial" w:cs="Arial"/>
                <w:spacing w:val="1"/>
                <w:sz w:val="20"/>
                <w:szCs w:val="20"/>
              </w:rPr>
              <w:t>d</w:t>
            </w:r>
            <w:r w:rsidRPr="00EE1C22">
              <w:rPr>
                <w:rFonts w:ascii="Arial" w:hAnsi="Arial" w:cs="Arial"/>
                <w:sz w:val="20"/>
                <w:szCs w:val="20"/>
              </w:rPr>
              <w:t>o en</w:t>
            </w:r>
            <w:r w:rsidRPr="00EE1C22">
              <w:rPr>
                <w:rFonts w:ascii="Arial" w:hAnsi="Arial" w:cs="Arial"/>
                <w:spacing w:val="10"/>
                <w:sz w:val="20"/>
                <w:szCs w:val="20"/>
              </w:rPr>
              <w:t xml:space="preserve"> </w:t>
            </w:r>
            <w:r w:rsidRPr="00EE1C22">
              <w:rPr>
                <w:rFonts w:ascii="Arial" w:hAnsi="Arial" w:cs="Arial"/>
                <w:sz w:val="20"/>
                <w:szCs w:val="20"/>
              </w:rPr>
              <w:t>el</w:t>
            </w:r>
            <w:r w:rsidRPr="00EE1C22">
              <w:rPr>
                <w:rFonts w:ascii="Arial" w:hAnsi="Arial" w:cs="Arial"/>
                <w:spacing w:val="9"/>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z w:val="20"/>
                <w:szCs w:val="20"/>
              </w:rPr>
              <w:t>p</w:t>
            </w:r>
            <w:r w:rsidRPr="00EE1C22">
              <w:rPr>
                <w:rFonts w:ascii="Arial" w:hAnsi="Arial" w:cs="Arial"/>
                <w:spacing w:val="-1"/>
                <w:sz w:val="20"/>
                <w:szCs w:val="20"/>
              </w:rPr>
              <w:t>e</w:t>
            </w:r>
            <w:r w:rsidRPr="00EE1C22">
              <w:rPr>
                <w:rFonts w:ascii="Arial" w:hAnsi="Arial" w:cs="Arial"/>
                <w:spacing w:val="2"/>
                <w:sz w:val="20"/>
                <w:szCs w:val="20"/>
              </w:rPr>
              <w:t>d</w:t>
            </w:r>
            <w:r w:rsidRPr="00EE1C22">
              <w:rPr>
                <w:rFonts w:ascii="Arial" w:hAnsi="Arial" w:cs="Arial"/>
                <w:spacing w:val="-1"/>
                <w:sz w:val="20"/>
                <w:szCs w:val="20"/>
              </w:rPr>
              <w:t>i</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pacing w:val="2"/>
                <w:sz w:val="20"/>
                <w:szCs w:val="20"/>
              </w:rPr>
              <w:t>t</w:t>
            </w:r>
            <w:r w:rsidRPr="00EE1C22">
              <w:rPr>
                <w:rFonts w:ascii="Arial" w:hAnsi="Arial" w:cs="Arial"/>
                <w:sz w:val="20"/>
                <w:szCs w:val="20"/>
              </w:rPr>
              <w:t xml:space="preserve">e </w:t>
            </w:r>
            <w:r w:rsidRPr="00EE1C22">
              <w:rPr>
                <w:rFonts w:ascii="Arial" w:hAnsi="Arial" w:cs="Arial"/>
                <w:spacing w:val="1"/>
                <w:sz w:val="20"/>
                <w:szCs w:val="20"/>
              </w:rPr>
              <w:t>c</w:t>
            </w:r>
            <w:r w:rsidRPr="00EE1C22">
              <w:rPr>
                <w:rFonts w:ascii="Arial" w:hAnsi="Arial" w:cs="Arial"/>
                <w:sz w:val="20"/>
                <w:szCs w:val="20"/>
              </w:rPr>
              <w:t>on</w:t>
            </w:r>
            <w:r w:rsidRPr="00EE1C22">
              <w:rPr>
                <w:rFonts w:ascii="Arial" w:hAnsi="Arial" w:cs="Arial"/>
                <w:spacing w:val="3"/>
                <w:sz w:val="20"/>
                <w:szCs w:val="20"/>
              </w:rPr>
              <w:t xml:space="preserve"> </w:t>
            </w:r>
            <w:r w:rsidRPr="00EE1C22">
              <w:rPr>
                <w:rFonts w:ascii="Arial" w:hAnsi="Arial" w:cs="Arial"/>
                <w:spacing w:val="-1"/>
                <w:sz w:val="20"/>
                <w:szCs w:val="20"/>
              </w:rPr>
              <w:t>l</w:t>
            </w:r>
            <w:r w:rsidRPr="00EE1C22">
              <w:rPr>
                <w:rFonts w:ascii="Arial" w:hAnsi="Arial" w:cs="Arial"/>
                <w:sz w:val="20"/>
                <w:szCs w:val="20"/>
              </w:rPr>
              <w:t>o</w:t>
            </w:r>
            <w:r w:rsidRPr="00EE1C22">
              <w:rPr>
                <w:rFonts w:ascii="Arial" w:hAnsi="Arial" w:cs="Arial"/>
                <w:spacing w:val="5"/>
                <w:sz w:val="20"/>
                <w:szCs w:val="20"/>
              </w:rPr>
              <w:t xml:space="preserve"> </w:t>
            </w:r>
            <w:r w:rsidRPr="00EE1C22">
              <w:rPr>
                <w:rFonts w:ascii="Arial" w:hAnsi="Arial" w:cs="Arial"/>
                <w:spacing w:val="2"/>
                <w:sz w:val="20"/>
                <w:szCs w:val="20"/>
              </w:rPr>
              <w:t>q</w:t>
            </w:r>
            <w:r w:rsidRPr="00EE1C22">
              <w:rPr>
                <w:rFonts w:ascii="Arial" w:hAnsi="Arial" w:cs="Arial"/>
                <w:sz w:val="20"/>
                <w:szCs w:val="20"/>
              </w:rPr>
              <w:t>ue</w:t>
            </w:r>
            <w:r w:rsidRPr="00EE1C22">
              <w:rPr>
                <w:rFonts w:ascii="Arial" w:hAnsi="Arial" w:cs="Arial"/>
                <w:spacing w:val="3"/>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pacing w:val="-1"/>
                <w:sz w:val="20"/>
                <w:szCs w:val="20"/>
              </w:rPr>
              <w:t>i</w:t>
            </w:r>
            <w:r w:rsidRPr="00EE1C22">
              <w:rPr>
                <w:rFonts w:ascii="Arial" w:hAnsi="Arial" w:cs="Arial"/>
                <w:spacing w:val="1"/>
                <w:sz w:val="20"/>
                <w:szCs w:val="20"/>
              </w:rPr>
              <w:t>s</w:t>
            </w:r>
            <w:r w:rsidRPr="00EE1C22">
              <w:rPr>
                <w:rFonts w:ascii="Arial" w:hAnsi="Arial" w:cs="Arial"/>
                <w:spacing w:val="2"/>
                <w:sz w:val="20"/>
                <w:szCs w:val="20"/>
              </w:rPr>
              <w:t>t</w:t>
            </w:r>
            <w:r w:rsidRPr="00EE1C22">
              <w:rPr>
                <w:rFonts w:ascii="Arial" w:hAnsi="Arial" w:cs="Arial"/>
                <w:sz w:val="20"/>
                <w:szCs w:val="20"/>
              </w:rPr>
              <w:t>e</w:t>
            </w:r>
            <w:r w:rsidRPr="00EE1C22">
              <w:rPr>
                <w:rFonts w:ascii="Arial" w:hAnsi="Arial" w:cs="Arial"/>
                <w:spacing w:val="1"/>
                <w:sz w:val="20"/>
                <w:szCs w:val="20"/>
              </w:rPr>
              <w:t xml:space="preserve"> </w:t>
            </w:r>
            <w:r w:rsidRPr="00EE1C22">
              <w:rPr>
                <w:rFonts w:ascii="Arial" w:hAnsi="Arial" w:cs="Arial"/>
                <w:sz w:val="20"/>
                <w:szCs w:val="20"/>
              </w:rPr>
              <w:t>en</w:t>
            </w:r>
            <w:r w:rsidRPr="00EE1C22">
              <w:rPr>
                <w:rFonts w:ascii="Arial" w:hAnsi="Arial" w:cs="Arial"/>
                <w:spacing w:val="4"/>
                <w:sz w:val="20"/>
                <w:szCs w:val="20"/>
              </w:rPr>
              <w:t xml:space="preserve"> </w:t>
            </w:r>
            <w:r w:rsidRPr="00EE1C22">
              <w:rPr>
                <w:rFonts w:ascii="Arial" w:hAnsi="Arial" w:cs="Arial"/>
                <w:spacing w:val="3"/>
                <w:sz w:val="20"/>
                <w:szCs w:val="20"/>
              </w:rPr>
              <w:t>c</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o</w:t>
            </w:r>
            <w:r w:rsidRPr="00EE1C22">
              <w:rPr>
                <w:rFonts w:ascii="Arial" w:hAnsi="Arial" w:cs="Arial"/>
                <w:sz w:val="20"/>
                <w:szCs w:val="20"/>
              </w:rPr>
              <w:t xml:space="preserve">, </w:t>
            </w:r>
            <w:r w:rsidRPr="00EE1C22">
              <w:rPr>
                <w:rFonts w:ascii="Arial" w:hAnsi="Arial" w:cs="Arial"/>
                <w:spacing w:val="1"/>
                <w:sz w:val="20"/>
                <w:szCs w:val="20"/>
              </w:rPr>
              <w:t>s</w:t>
            </w:r>
            <w:r w:rsidRPr="00EE1C22">
              <w:rPr>
                <w:rFonts w:ascii="Arial" w:hAnsi="Arial" w:cs="Arial"/>
                <w:spacing w:val="-1"/>
                <w:sz w:val="20"/>
                <w:szCs w:val="20"/>
              </w:rPr>
              <w:t>i</w:t>
            </w:r>
            <w:r w:rsidRPr="00EE1C22">
              <w:rPr>
                <w:rFonts w:ascii="Arial" w:hAnsi="Arial" w:cs="Arial"/>
                <w:sz w:val="20"/>
                <w:szCs w:val="20"/>
              </w:rPr>
              <w:t xml:space="preserve">no </w:t>
            </w:r>
            <w:r w:rsidRPr="00EE1C22">
              <w:rPr>
                <w:rFonts w:ascii="Arial" w:hAnsi="Arial" w:cs="Arial"/>
                <w:spacing w:val="1"/>
                <w:sz w:val="20"/>
                <w:szCs w:val="20"/>
              </w:rPr>
              <w:t>c</w:t>
            </w:r>
            <w:r w:rsidRPr="00EE1C22">
              <w:rPr>
                <w:rFonts w:ascii="Arial" w:hAnsi="Arial" w:cs="Arial"/>
                <w:sz w:val="20"/>
                <w:szCs w:val="20"/>
              </w:rPr>
              <w:t>o</w:t>
            </w:r>
            <w:r w:rsidRPr="00EE1C22">
              <w:rPr>
                <w:rFonts w:ascii="Arial" w:hAnsi="Arial" w:cs="Arial"/>
                <w:spacing w:val="-1"/>
                <w:sz w:val="20"/>
                <w:szCs w:val="20"/>
              </w:rPr>
              <w:t>n</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1"/>
                <w:sz w:val="20"/>
                <w:szCs w:val="20"/>
              </w:rPr>
              <w:t>e</w:t>
            </w:r>
            <w:r w:rsidRPr="00EE1C22">
              <w:rPr>
                <w:rFonts w:ascii="Arial" w:hAnsi="Arial" w:cs="Arial"/>
                <w:spacing w:val="1"/>
                <w:sz w:val="20"/>
                <w:szCs w:val="20"/>
              </w:rPr>
              <w:t>r</w:t>
            </w:r>
            <w:r w:rsidRPr="00EE1C22">
              <w:rPr>
                <w:rFonts w:ascii="Arial" w:hAnsi="Arial" w:cs="Arial"/>
                <w:sz w:val="20"/>
                <w:szCs w:val="20"/>
              </w:rPr>
              <w:t>da</w:t>
            </w:r>
            <w:r w:rsidRPr="00EE1C22">
              <w:rPr>
                <w:rFonts w:ascii="Arial" w:hAnsi="Arial" w:cs="Arial"/>
                <w:spacing w:val="42"/>
                <w:sz w:val="20"/>
                <w:szCs w:val="20"/>
              </w:rPr>
              <w:t xml:space="preserve"> </w:t>
            </w: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50"/>
                <w:sz w:val="20"/>
                <w:szCs w:val="20"/>
              </w:rPr>
              <w:t xml:space="preserve"> </w:t>
            </w:r>
            <w:r w:rsidRPr="00EE1C22">
              <w:rPr>
                <w:rFonts w:ascii="Arial" w:hAnsi="Arial" w:cs="Arial"/>
                <w:spacing w:val="-1"/>
                <w:sz w:val="20"/>
                <w:szCs w:val="20"/>
              </w:rPr>
              <w:t>l</w:t>
            </w:r>
            <w:r w:rsidRPr="00EE1C22">
              <w:rPr>
                <w:rFonts w:ascii="Arial" w:hAnsi="Arial" w:cs="Arial"/>
                <w:sz w:val="20"/>
                <w:szCs w:val="20"/>
              </w:rPr>
              <w:t>e</w:t>
            </w:r>
            <w:r w:rsidRPr="00EE1C22">
              <w:rPr>
                <w:rFonts w:ascii="Arial" w:hAnsi="Arial" w:cs="Arial"/>
                <w:spacing w:val="51"/>
                <w:sz w:val="20"/>
                <w:szCs w:val="20"/>
              </w:rPr>
              <w:t xml:space="preserve"> </w:t>
            </w:r>
            <w:r w:rsidRPr="00EE1C22">
              <w:rPr>
                <w:rFonts w:ascii="Arial" w:hAnsi="Arial" w:cs="Arial"/>
                <w:sz w:val="20"/>
                <w:szCs w:val="20"/>
              </w:rPr>
              <w:t>e</w:t>
            </w:r>
            <w:r w:rsidRPr="00EE1C22">
              <w:rPr>
                <w:rFonts w:ascii="Arial" w:hAnsi="Arial" w:cs="Arial"/>
                <w:spacing w:val="1"/>
                <w:sz w:val="20"/>
                <w:szCs w:val="20"/>
              </w:rPr>
              <w:t>x</w:t>
            </w:r>
            <w:r w:rsidRPr="00EE1C22">
              <w:rPr>
                <w:rFonts w:ascii="Arial" w:hAnsi="Arial" w:cs="Arial"/>
                <w:sz w:val="20"/>
                <w:szCs w:val="20"/>
              </w:rPr>
              <w:t>p</w:t>
            </w:r>
            <w:r w:rsidRPr="00EE1C22">
              <w:rPr>
                <w:rFonts w:ascii="Arial" w:hAnsi="Arial" w:cs="Arial"/>
                <w:spacing w:val="1"/>
                <w:sz w:val="20"/>
                <w:szCs w:val="20"/>
              </w:rPr>
              <w:t>o</w:t>
            </w:r>
            <w:r w:rsidRPr="00EE1C22">
              <w:rPr>
                <w:rFonts w:ascii="Arial" w:hAnsi="Arial" w:cs="Arial"/>
                <w:sz w:val="20"/>
                <w:szCs w:val="20"/>
              </w:rPr>
              <w:t>ne</w:t>
            </w:r>
            <w:r w:rsidRPr="00EE1C22">
              <w:rPr>
                <w:rFonts w:ascii="Arial" w:hAnsi="Arial" w:cs="Arial"/>
                <w:spacing w:val="48"/>
                <w:sz w:val="20"/>
                <w:szCs w:val="20"/>
              </w:rPr>
              <w:t xml:space="preserve"> </w:t>
            </w:r>
            <w:r w:rsidRPr="00EE1C22">
              <w:rPr>
                <w:rFonts w:ascii="Arial" w:hAnsi="Arial" w:cs="Arial"/>
                <w:sz w:val="20"/>
                <w:szCs w:val="20"/>
              </w:rPr>
              <w:t>al</w:t>
            </w:r>
            <w:r w:rsidRPr="00EE1C22">
              <w:rPr>
                <w:rFonts w:ascii="Arial" w:hAnsi="Arial" w:cs="Arial"/>
                <w:spacing w:val="50"/>
                <w:sz w:val="20"/>
                <w:szCs w:val="20"/>
              </w:rPr>
              <w:t xml:space="preserve"> </w:t>
            </w:r>
            <w:r w:rsidRPr="00EE1C22">
              <w:rPr>
                <w:rFonts w:ascii="Arial" w:hAnsi="Arial" w:cs="Arial"/>
                <w:sz w:val="20"/>
                <w:szCs w:val="20"/>
              </w:rPr>
              <w:t>p</w:t>
            </w:r>
            <w:r w:rsidRPr="00EE1C22">
              <w:rPr>
                <w:rFonts w:ascii="Arial" w:hAnsi="Arial" w:cs="Arial"/>
                <w:spacing w:val="-1"/>
                <w:sz w:val="20"/>
                <w:szCs w:val="20"/>
              </w:rPr>
              <w:t>a</w:t>
            </w:r>
            <w:r w:rsidRPr="00EE1C22">
              <w:rPr>
                <w:rFonts w:ascii="Arial" w:hAnsi="Arial" w:cs="Arial"/>
                <w:spacing w:val="1"/>
                <w:sz w:val="20"/>
                <w:szCs w:val="20"/>
              </w:rPr>
              <w:t>r</w:t>
            </w:r>
            <w:r w:rsidRPr="00EE1C22">
              <w:rPr>
                <w:rFonts w:ascii="Arial" w:hAnsi="Arial" w:cs="Arial"/>
                <w:spacing w:val="2"/>
                <w:sz w:val="20"/>
                <w:szCs w:val="20"/>
              </w:rPr>
              <w:t>t</w:t>
            </w:r>
            <w:r w:rsidRPr="00EE1C22">
              <w:rPr>
                <w:rFonts w:ascii="Arial" w:hAnsi="Arial" w:cs="Arial"/>
                <w:spacing w:val="-1"/>
                <w:sz w:val="20"/>
                <w:szCs w:val="20"/>
              </w:rPr>
              <w:t>i</w:t>
            </w:r>
            <w:r w:rsidRPr="00EE1C22">
              <w:rPr>
                <w:rFonts w:ascii="Arial" w:hAnsi="Arial" w:cs="Arial"/>
                <w:spacing w:val="1"/>
                <w:sz w:val="20"/>
                <w:szCs w:val="20"/>
              </w:rPr>
              <w:t>c</w:t>
            </w:r>
            <w:r w:rsidRPr="00EE1C22">
              <w:rPr>
                <w:rFonts w:ascii="Arial" w:hAnsi="Arial" w:cs="Arial"/>
                <w:sz w:val="20"/>
                <w:szCs w:val="20"/>
              </w:rPr>
              <w:t>u</w:t>
            </w:r>
            <w:r w:rsidRPr="00EE1C22">
              <w:rPr>
                <w:rFonts w:ascii="Arial" w:hAnsi="Arial" w:cs="Arial"/>
                <w:spacing w:val="3"/>
                <w:sz w:val="20"/>
                <w:szCs w:val="20"/>
              </w:rPr>
              <w:t>l</w:t>
            </w:r>
            <w:r w:rsidRPr="00EE1C22">
              <w:rPr>
                <w:rFonts w:ascii="Arial" w:hAnsi="Arial" w:cs="Arial"/>
                <w:sz w:val="20"/>
                <w:szCs w:val="20"/>
              </w:rPr>
              <w:t xml:space="preserve">ar </w:t>
            </w:r>
            <w:r w:rsidRPr="00EE1C22">
              <w:rPr>
                <w:rFonts w:ascii="Arial" w:hAnsi="Arial" w:cs="Arial"/>
                <w:spacing w:val="-1"/>
                <w:sz w:val="20"/>
                <w:szCs w:val="20"/>
              </w:rPr>
              <w:t>l</w:t>
            </w:r>
            <w:r w:rsidRPr="00EE1C22">
              <w:rPr>
                <w:rFonts w:ascii="Arial" w:hAnsi="Arial" w:cs="Arial"/>
                <w:sz w:val="20"/>
                <w:szCs w:val="20"/>
              </w:rPr>
              <w:t>os</w:t>
            </w:r>
            <w:r w:rsidRPr="00EE1C22">
              <w:rPr>
                <w:rFonts w:ascii="Arial" w:hAnsi="Arial" w:cs="Arial"/>
                <w:spacing w:val="5"/>
                <w:sz w:val="20"/>
                <w:szCs w:val="20"/>
              </w:rPr>
              <w:t xml:space="preserve"> </w:t>
            </w:r>
            <w:r w:rsidRPr="00EE1C22">
              <w:rPr>
                <w:rFonts w:ascii="Arial" w:hAnsi="Arial" w:cs="Arial"/>
                <w:spacing w:val="1"/>
                <w:sz w:val="20"/>
                <w:szCs w:val="20"/>
              </w:rPr>
              <w:t>c</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b</w:t>
            </w:r>
            <w:r w:rsidRPr="00EE1C22">
              <w:rPr>
                <w:rFonts w:ascii="Arial" w:hAnsi="Arial" w:cs="Arial"/>
                <w:spacing w:val="-1"/>
                <w:sz w:val="20"/>
                <w:szCs w:val="20"/>
              </w:rPr>
              <w:t>i</w:t>
            </w:r>
            <w:r w:rsidRPr="00EE1C22">
              <w:rPr>
                <w:rFonts w:ascii="Arial" w:hAnsi="Arial" w:cs="Arial"/>
                <w:sz w:val="20"/>
                <w:szCs w:val="20"/>
              </w:rPr>
              <w:t>os q</w:t>
            </w:r>
            <w:r w:rsidRPr="00EE1C22">
              <w:rPr>
                <w:rFonts w:ascii="Arial" w:hAnsi="Arial" w:cs="Arial"/>
                <w:spacing w:val="-1"/>
                <w:sz w:val="20"/>
                <w:szCs w:val="20"/>
              </w:rPr>
              <w:t>u</w:t>
            </w:r>
            <w:r w:rsidRPr="00EE1C22">
              <w:rPr>
                <w:rFonts w:ascii="Arial" w:hAnsi="Arial" w:cs="Arial"/>
                <w:sz w:val="20"/>
                <w:szCs w:val="20"/>
              </w:rPr>
              <w:t>e</w:t>
            </w:r>
            <w:r w:rsidRPr="00EE1C22">
              <w:rPr>
                <w:rFonts w:ascii="Arial" w:hAnsi="Arial" w:cs="Arial"/>
                <w:spacing w:val="3"/>
                <w:sz w:val="20"/>
                <w:szCs w:val="20"/>
              </w:rPr>
              <w:t xml:space="preserve"> </w:t>
            </w:r>
            <w:r w:rsidRPr="00EE1C22">
              <w:rPr>
                <w:rFonts w:ascii="Arial" w:hAnsi="Arial" w:cs="Arial"/>
                <w:sz w:val="20"/>
                <w:szCs w:val="20"/>
              </w:rPr>
              <w:t>d</w:t>
            </w:r>
            <w:r w:rsidRPr="00EE1C22">
              <w:rPr>
                <w:rFonts w:ascii="Arial" w:hAnsi="Arial" w:cs="Arial"/>
                <w:spacing w:val="-1"/>
                <w:sz w:val="20"/>
                <w:szCs w:val="20"/>
              </w:rPr>
              <w:t>e</w:t>
            </w:r>
            <w:r w:rsidRPr="00EE1C22">
              <w:rPr>
                <w:rFonts w:ascii="Arial" w:hAnsi="Arial" w:cs="Arial"/>
                <w:sz w:val="20"/>
                <w:szCs w:val="20"/>
              </w:rPr>
              <w:t>be</w:t>
            </w:r>
            <w:r w:rsidRPr="00EE1C22">
              <w:rPr>
                <w:rFonts w:ascii="Arial" w:hAnsi="Arial" w:cs="Arial"/>
                <w:spacing w:val="2"/>
                <w:sz w:val="20"/>
                <w:szCs w:val="20"/>
              </w:rPr>
              <w:t xml:space="preserve"> </w:t>
            </w:r>
            <w:r w:rsidRPr="00EE1C22">
              <w:rPr>
                <w:rFonts w:ascii="Arial" w:hAnsi="Arial" w:cs="Arial"/>
                <w:spacing w:val="1"/>
                <w:sz w:val="20"/>
                <w:szCs w:val="20"/>
              </w:rPr>
              <w:t>r</w:t>
            </w:r>
            <w:r w:rsidRPr="00EE1C22">
              <w:rPr>
                <w:rFonts w:ascii="Arial" w:hAnsi="Arial" w:cs="Arial"/>
                <w:spacing w:val="2"/>
                <w:sz w:val="20"/>
                <w:szCs w:val="20"/>
              </w:rPr>
              <w:t>e</w:t>
            </w:r>
            <w:r w:rsidRPr="00EE1C22">
              <w:rPr>
                <w:rFonts w:ascii="Arial" w:hAnsi="Arial" w:cs="Arial"/>
                <w:sz w:val="20"/>
                <w:szCs w:val="20"/>
              </w:rPr>
              <w:t>a</w:t>
            </w:r>
            <w:r w:rsidRPr="00EE1C22">
              <w:rPr>
                <w:rFonts w:ascii="Arial" w:hAnsi="Arial" w:cs="Arial"/>
                <w:spacing w:val="-1"/>
                <w:sz w:val="20"/>
                <w:szCs w:val="20"/>
              </w:rPr>
              <w:t>l</w:t>
            </w:r>
            <w:r w:rsidRPr="00EE1C22">
              <w:rPr>
                <w:rFonts w:ascii="Arial" w:hAnsi="Arial" w:cs="Arial"/>
                <w:spacing w:val="1"/>
                <w:sz w:val="20"/>
                <w:szCs w:val="20"/>
              </w:rPr>
              <w:t>i</w:t>
            </w:r>
            <w:r w:rsidRPr="00EE1C22">
              <w:rPr>
                <w:rFonts w:ascii="Arial" w:hAnsi="Arial" w:cs="Arial"/>
                <w:spacing w:val="-1"/>
                <w:sz w:val="20"/>
                <w:szCs w:val="20"/>
              </w:rPr>
              <w:t>z</w:t>
            </w:r>
            <w:r w:rsidRPr="00EE1C22">
              <w:rPr>
                <w:rFonts w:ascii="Arial" w:hAnsi="Arial" w:cs="Arial"/>
                <w:sz w:val="20"/>
                <w:szCs w:val="20"/>
              </w:rPr>
              <w:t>ar</w:t>
            </w:r>
            <w:r w:rsidRPr="00EE1C22">
              <w:rPr>
                <w:rFonts w:ascii="Arial" w:hAnsi="Arial" w:cs="Arial"/>
                <w:spacing w:val="1"/>
                <w:sz w:val="20"/>
                <w:szCs w:val="20"/>
              </w:rPr>
              <w:t xml:space="preserve"> </w:t>
            </w:r>
            <w:r w:rsidRPr="00EE1C22">
              <w:rPr>
                <w:rFonts w:ascii="Arial" w:hAnsi="Arial" w:cs="Arial"/>
                <w:sz w:val="20"/>
                <w:szCs w:val="20"/>
              </w:rPr>
              <w:t>en</w:t>
            </w:r>
            <w:r w:rsidRPr="00EE1C22">
              <w:rPr>
                <w:rFonts w:ascii="Arial" w:hAnsi="Arial" w:cs="Arial"/>
                <w:spacing w:val="4"/>
                <w:sz w:val="20"/>
                <w:szCs w:val="20"/>
              </w:rPr>
              <w:t xml:space="preserve"> </w:t>
            </w:r>
            <w:r w:rsidRPr="00EE1C22">
              <w:rPr>
                <w:rFonts w:ascii="Arial" w:hAnsi="Arial" w:cs="Arial"/>
                <w:spacing w:val="2"/>
                <w:sz w:val="20"/>
                <w:szCs w:val="20"/>
              </w:rPr>
              <w:t>e</w:t>
            </w:r>
            <w:r w:rsidRPr="00EE1C22">
              <w:rPr>
                <w:rFonts w:ascii="Arial" w:hAnsi="Arial" w:cs="Arial"/>
                <w:sz w:val="20"/>
                <w:szCs w:val="20"/>
              </w:rPr>
              <w:t>l pr</w:t>
            </w:r>
            <w:r w:rsidRPr="00EE1C22">
              <w:rPr>
                <w:rFonts w:ascii="Arial" w:hAnsi="Arial" w:cs="Arial"/>
                <w:spacing w:val="2"/>
                <w:sz w:val="20"/>
                <w:szCs w:val="20"/>
              </w:rPr>
              <w:t>o</w:t>
            </w:r>
            <w:r w:rsidRPr="00EE1C22">
              <w:rPr>
                <w:rFonts w:ascii="Arial" w:hAnsi="Arial" w:cs="Arial"/>
                <w:spacing w:val="-4"/>
                <w:sz w:val="20"/>
                <w:szCs w:val="20"/>
              </w:rPr>
              <w:t>y</w:t>
            </w:r>
            <w:r w:rsidRPr="00EE1C22">
              <w:rPr>
                <w:rFonts w:ascii="Arial" w:hAnsi="Arial" w:cs="Arial"/>
                <w:sz w:val="20"/>
                <w:szCs w:val="20"/>
              </w:rPr>
              <w:t>e</w:t>
            </w:r>
            <w:r w:rsidRPr="00EE1C22">
              <w:rPr>
                <w:rFonts w:ascii="Arial" w:hAnsi="Arial" w:cs="Arial"/>
                <w:spacing w:val="1"/>
                <w:sz w:val="20"/>
                <w:szCs w:val="20"/>
              </w:rPr>
              <w:t>c</w:t>
            </w:r>
            <w:r w:rsidRPr="00EE1C22">
              <w:rPr>
                <w:rFonts w:ascii="Arial" w:hAnsi="Arial" w:cs="Arial"/>
                <w:spacing w:val="2"/>
                <w:sz w:val="20"/>
                <w:szCs w:val="20"/>
              </w:rPr>
              <w:t>t</w:t>
            </w:r>
            <w:r w:rsidRPr="00EE1C22">
              <w:rPr>
                <w:rFonts w:ascii="Arial" w:hAnsi="Arial" w:cs="Arial"/>
                <w:sz w:val="20"/>
                <w:szCs w:val="20"/>
              </w:rPr>
              <w:t>o</w:t>
            </w:r>
            <w:r w:rsidRPr="00EE1C22">
              <w:rPr>
                <w:rFonts w:ascii="Arial" w:hAnsi="Arial" w:cs="Arial"/>
                <w:spacing w:val="-8"/>
                <w:sz w:val="20"/>
                <w:szCs w:val="20"/>
              </w:rPr>
              <w:t xml:space="preserve"> </w:t>
            </w:r>
            <w:r w:rsidRPr="00EE1C22">
              <w:rPr>
                <w:rFonts w:ascii="Arial" w:hAnsi="Arial" w:cs="Arial"/>
                <w:spacing w:val="-1"/>
                <w:sz w:val="20"/>
                <w:szCs w:val="20"/>
              </w:rPr>
              <w:t>p</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s</w:t>
            </w:r>
            <w:r w:rsidRPr="00EE1C22">
              <w:rPr>
                <w:rFonts w:ascii="Arial" w:hAnsi="Arial" w:cs="Arial"/>
                <w:spacing w:val="2"/>
                <w:sz w:val="20"/>
                <w:szCs w:val="20"/>
              </w:rPr>
              <w:t>e</w:t>
            </w:r>
            <w:r w:rsidRPr="00EE1C22">
              <w:rPr>
                <w:rFonts w:ascii="Arial" w:hAnsi="Arial" w:cs="Arial"/>
                <w:sz w:val="20"/>
                <w:szCs w:val="20"/>
              </w:rPr>
              <w:t>nt</w:t>
            </w:r>
            <w:r w:rsidRPr="00EE1C22">
              <w:rPr>
                <w:rFonts w:ascii="Arial" w:hAnsi="Arial" w:cs="Arial"/>
                <w:spacing w:val="-1"/>
                <w:sz w:val="20"/>
                <w:szCs w:val="20"/>
              </w:rPr>
              <w:t>a</w:t>
            </w:r>
            <w:r w:rsidRPr="00EE1C22">
              <w:rPr>
                <w:rFonts w:ascii="Arial" w:hAnsi="Arial" w:cs="Arial"/>
                <w:spacing w:val="2"/>
                <w:sz w:val="20"/>
                <w:szCs w:val="20"/>
              </w:rPr>
              <w:t>d</w:t>
            </w:r>
            <w:r w:rsidRPr="00EE1C22">
              <w:rPr>
                <w:rFonts w:ascii="Arial" w:hAnsi="Arial" w:cs="Arial"/>
                <w:sz w:val="20"/>
                <w:szCs w:val="20"/>
              </w:rPr>
              <w:t>o.</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A5920" w:rsidRPr="00EE1C22" w:rsidRDefault="00BA5920" w:rsidP="00BA5920">
            <w:pPr>
              <w:widowControl w:val="0"/>
              <w:autoSpaceDE w:val="0"/>
              <w:autoSpaceDN w:val="0"/>
              <w:adjustRightInd w:val="0"/>
              <w:spacing w:after="0" w:line="240" w:lineRule="auto"/>
              <w:rPr>
                <w:rFonts w:ascii="Times New Roman" w:hAnsi="Times New Roman"/>
                <w:sz w:val="24"/>
                <w:szCs w:val="24"/>
              </w:rPr>
            </w:pPr>
          </w:p>
        </w:tc>
      </w:tr>
    </w:tbl>
    <w:p w:rsidR="005D36E1" w:rsidRDefault="005D36E1"/>
    <w:tbl>
      <w:tblPr>
        <w:tblpPr w:leftFromText="141" w:rightFromText="141" w:vertAnchor="text" w:horzAnchor="margin" w:tblpXSpec="center" w:tblpY="45"/>
        <w:tblW w:w="9609" w:type="dxa"/>
        <w:tblLayout w:type="fixed"/>
        <w:tblCellMar>
          <w:left w:w="0" w:type="dxa"/>
          <w:right w:w="0" w:type="dxa"/>
        </w:tblCellMar>
        <w:tblLook w:val="0000" w:firstRow="0" w:lastRow="0" w:firstColumn="0" w:lastColumn="0" w:noHBand="0" w:noVBand="0"/>
      </w:tblPr>
      <w:tblGrid>
        <w:gridCol w:w="1032"/>
        <w:gridCol w:w="3188"/>
        <w:gridCol w:w="605"/>
        <w:gridCol w:w="1687"/>
        <w:gridCol w:w="1078"/>
        <w:gridCol w:w="317"/>
        <w:gridCol w:w="1702"/>
      </w:tblGrid>
      <w:tr w:rsidR="0015388E" w:rsidRPr="00EE1C22" w:rsidTr="0015388E">
        <w:trPr>
          <w:trHeight w:hRule="exact" w:val="286"/>
        </w:trPr>
        <w:tc>
          <w:tcPr>
            <w:tcW w:w="9609" w:type="dxa"/>
            <w:gridSpan w:val="7"/>
            <w:tcBorders>
              <w:top w:val="single" w:sz="4" w:space="0" w:color="000000"/>
              <w:left w:val="single" w:sz="4" w:space="0" w:color="000000"/>
              <w:bottom w:val="nil"/>
              <w:right w:val="single" w:sz="4" w:space="0" w:color="000000"/>
            </w:tcBorders>
          </w:tcPr>
          <w:p w:rsidR="0015388E" w:rsidRPr="00EE1C22" w:rsidRDefault="0015388E" w:rsidP="0015388E">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5388E" w:rsidRPr="00EE1C22" w:rsidTr="0015388E">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160" w:lineRule="exact"/>
              <w:rPr>
                <w:rFonts w:ascii="Times New Roman" w:hAnsi="Times New Roman"/>
                <w:sz w:val="16"/>
                <w:szCs w:val="16"/>
              </w:rPr>
            </w:pPr>
          </w:p>
          <w:p w:rsidR="0015388E" w:rsidRPr="00EE1C22" w:rsidRDefault="0015388E" w:rsidP="0015388E">
            <w:pPr>
              <w:widowControl w:val="0"/>
              <w:autoSpaceDE w:val="0"/>
              <w:autoSpaceDN w:val="0"/>
              <w:adjustRightInd w:val="0"/>
              <w:spacing w:after="0" w:line="240" w:lineRule="auto"/>
              <w:ind w:left="2378" w:right="2379"/>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7"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PR-DPDU-07</w:t>
            </w:r>
          </w:p>
          <w:p w:rsidR="0015388E" w:rsidRDefault="0015388E" w:rsidP="0015388E">
            <w:pPr>
              <w:widowControl w:val="0"/>
              <w:autoSpaceDE w:val="0"/>
              <w:autoSpaceDN w:val="0"/>
              <w:adjustRightInd w:val="0"/>
              <w:spacing w:after="0" w:line="120" w:lineRule="exact"/>
              <w:ind w:left="1134" w:right="554"/>
              <w:jc w:val="both"/>
              <w:rPr>
                <w:rFonts w:ascii="Arial" w:hAnsi="Arial" w:cs="Arial"/>
                <w:sz w:val="12"/>
                <w:szCs w:val="12"/>
              </w:rPr>
            </w:pPr>
          </w:p>
          <w:p w:rsidR="0015388E" w:rsidRDefault="0015388E" w:rsidP="0015388E">
            <w:pPr>
              <w:widowControl w:val="0"/>
              <w:autoSpaceDE w:val="0"/>
              <w:autoSpaceDN w:val="0"/>
              <w:adjustRightInd w:val="0"/>
              <w:spacing w:after="0" w:line="200" w:lineRule="exact"/>
              <w:ind w:left="1134" w:right="554"/>
              <w:jc w:val="both"/>
              <w:rPr>
                <w:rFonts w:ascii="Arial" w:hAnsi="Arial" w:cs="Arial"/>
                <w:sz w:val="20"/>
                <w:szCs w:val="20"/>
              </w:rPr>
            </w:pPr>
          </w:p>
          <w:p w:rsidR="0015388E" w:rsidRDefault="0015388E" w:rsidP="0015388E">
            <w:pPr>
              <w:widowControl w:val="0"/>
              <w:autoSpaceDE w:val="0"/>
              <w:autoSpaceDN w:val="0"/>
              <w:adjustRightInd w:val="0"/>
              <w:spacing w:after="0" w:line="200" w:lineRule="exact"/>
              <w:ind w:left="1134" w:right="554"/>
              <w:jc w:val="both"/>
              <w:rPr>
                <w:rFonts w:ascii="Arial" w:hAnsi="Arial" w:cs="Arial"/>
                <w:sz w:val="20"/>
                <w:szCs w:val="20"/>
              </w:rPr>
            </w:pPr>
          </w:p>
          <w:p w:rsidR="0015388E" w:rsidRPr="00EE1C22" w:rsidRDefault="0015388E" w:rsidP="0015388E">
            <w:pPr>
              <w:widowControl w:val="0"/>
              <w:autoSpaceDE w:val="0"/>
              <w:autoSpaceDN w:val="0"/>
              <w:adjustRightInd w:val="0"/>
              <w:spacing w:after="0" w:line="271" w:lineRule="exact"/>
              <w:rPr>
                <w:rFonts w:ascii="Times New Roman" w:hAnsi="Times New Roman"/>
                <w:sz w:val="24"/>
                <w:szCs w:val="24"/>
              </w:rPr>
            </w:pPr>
          </w:p>
        </w:tc>
      </w:tr>
      <w:tr w:rsidR="0015388E" w:rsidRPr="00EE1C22" w:rsidTr="0015388E">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3"/>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3"/>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9" w:type="dxa"/>
            <w:gridSpan w:val="2"/>
            <w:tcBorders>
              <w:top w:val="single" w:sz="4" w:space="0" w:color="000000"/>
              <w:left w:val="single" w:sz="4" w:space="0" w:color="000000"/>
              <w:bottom w:val="single" w:sz="4" w:space="0" w:color="000000"/>
              <w:right w:val="single" w:sz="4" w:space="0" w:color="000000"/>
            </w:tcBorders>
          </w:tcPr>
          <w:p w:rsidR="0015388E" w:rsidRPr="008A50D4" w:rsidRDefault="001E7343" w:rsidP="0015388E">
            <w:pPr>
              <w:widowControl w:val="0"/>
              <w:autoSpaceDE w:val="0"/>
              <w:autoSpaceDN w:val="0"/>
              <w:adjustRightInd w:val="0"/>
              <w:spacing w:after="0" w:line="275" w:lineRule="exact"/>
              <w:ind w:left="100"/>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15388E" w:rsidRPr="00EE1C22" w:rsidTr="0015388E">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E538F8">
            <w:pPr>
              <w:widowControl w:val="0"/>
              <w:autoSpaceDE w:val="0"/>
              <w:autoSpaceDN w:val="0"/>
              <w:adjustRightInd w:val="0"/>
              <w:spacing w:after="0" w:line="229" w:lineRule="exact"/>
              <w:ind w:left="102"/>
              <w:jc w:val="both"/>
              <w:rPr>
                <w:rFonts w:ascii="Times New Roman" w:hAnsi="Times New Roman"/>
                <w:sz w:val="24"/>
                <w:szCs w:val="24"/>
              </w:rPr>
            </w:pPr>
            <w:r w:rsidRPr="00E538F8">
              <w:rPr>
                <w:rFonts w:ascii="Arial" w:hAnsi="Arial" w:cs="Arial"/>
                <w:sz w:val="18"/>
                <w:szCs w:val="18"/>
              </w:rPr>
              <w:t>Insp</w:t>
            </w:r>
            <w:r w:rsidRPr="00E538F8">
              <w:rPr>
                <w:rFonts w:ascii="Arial" w:hAnsi="Arial" w:cs="Arial"/>
                <w:spacing w:val="-1"/>
                <w:sz w:val="18"/>
                <w:szCs w:val="18"/>
              </w:rPr>
              <w:t>e</w:t>
            </w:r>
            <w:r w:rsidRPr="00E538F8">
              <w:rPr>
                <w:rFonts w:ascii="Arial" w:hAnsi="Arial" w:cs="Arial"/>
                <w:spacing w:val="1"/>
                <w:sz w:val="18"/>
                <w:szCs w:val="18"/>
              </w:rPr>
              <w:t>cc</w:t>
            </w:r>
            <w:r w:rsidRPr="00E538F8">
              <w:rPr>
                <w:rFonts w:ascii="Arial" w:hAnsi="Arial" w:cs="Arial"/>
                <w:spacing w:val="-1"/>
                <w:sz w:val="18"/>
                <w:szCs w:val="18"/>
              </w:rPr>
              <w:t>i</w:t>
            </w:r>
            <w:r w:rsidRPr="00E538F8">
              <w:rPr>
                <w:rFonts w:ascii="Arial" w:hAnsi="Arial" w:cs="Arial"/>
                <w:sz w:val="18"/>
                <w:szCs w:val="18"/>
              </w:rPr>
              <w:t>o</w:t>
            </w:r>
            <w:r w:rsidRPr="00E538F8">
              <w:rPr>
                <w:rFonts w:ascii="Arial" w:hAnsi="Arial" w:cs="Arial"/>
                <w:spacing w:val="1"/>
                <w:sz w:val="18"/>
                <w:szCs w:val="18"/>
              </w:rPr>
              <w:t>n</w:t>
            </w:r>
            <w:r w:rsidRPr="00E538F8">
              <w:rPr>
                <w:rFonts w:ascii="Arial" w:hAnsi="Arial" w:cs="Arial"/>
                <w:sz w:val="18"/>
                <w:szCs w:val="18"/>
              </w:rPr>
              <w:t>ar</w:t>
            </w:r>
            <w:r w:rsidRPr="00E538F8">
              <w:rPr>
                <w:rFonts w:ascii="Arial" w:hAnsi="Arial" w:cs="Arial"/>
                <w:spacing w:val="-8"/>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pacing w:val="1"/>
                <w:sz w:val="18"/>
                <w:szCs w:val="18"/>
              </w:rPr>
              <w:t>v</w:t>
            </w:r>
            <w:r w:rsidRPr="00E538F8">
              <w:rPr>
                <w:rFonts w:ascii="Arial" w:hAnsi="Arial" w:cs="Arial"/>
                <w:sz w:val="18"/>
                <w:szCs w:val="18"/>
              </w:rPr>
              <w:t>eri</w:t>
            </w:r>
            <w:r w:rsidRPr="00E538F8">
              <w:rPr>
                <w:rFonts w:ascii="Arial" w:hAnsi="Arial" w:cs="Arial"/>
                <w:spacing w:val="2"/>
                <w:sz w:val="18"/>
                <w:szCs w:val="18"/>
              </w:rPr>
              <w:t>f</w:t>
            </w:r>
            <w:r w:rsidRPr="00E538F8">
              <w:rPr>
                <w:rFonts w:ascii="Arial" w:hAnsi="Arial" w:cs="Arial"/>
                <w:spacing w:val="-1"/>
                <w:sz w:val="18"/>
                <w:szCs w:val="18"/>
              </w:rPr>
              <w:t>i</w:t>
            </w:r>
            <w:r w:rsidRPr="00E538F8">
              <w:rPr>
                <w:rFonts w:ascii="Arial" w:hAnsi="Arial" w:cs="Arial"/>
                <w:spacing w:val="1"/>
                <w:sz w:val="18"/>
                <w:szCs w:val="18"/>
              </w:rPr>
              <w:t>c</w:t>
            </w:r>
            <w:r w:rsidRPr="00E538F8">
              <w:rPr>
                <w:rFonts w:ascii="Arial" w:hAnsi="Arial" w:cs="Arial"/>
                <w:sz w:val="18"/>
                <w:szCs w:val="18"/>
              </w:rPr>
              <w:t>ar</w:t>
            </w:r>
            <w:r w:rsidRPr="00E538F8">
              <w:rPr>
                <w:rFonts w:ascii="Arial" w:hAnsi="Arial" w:cs="Arial"/>
                <w:spacing w:val="-7"/>
                <w:sz w:val="18"/>
                <w:szCs w:val="18"/>
              </w:rPr>
              <w:t xml:space="preserve"> </w:t>
            </w:r>
            <w:r w:rsidRPr="00E538F8">
              <w:rPr>
                <w:rFonts w:ascii="Arial" w:hAnsi="Arial" w:cs="Arial"/>
                <w:spacing w:val="-1"/>
                <w:sz w:val="18"/>
                <w:szCs w:val="18"/>
              </w:rPr>
              <w:t>l</w:t>
            </w:r>
            <w:r w:rsidRPr="00E538F8">
              <w:rPr>
                <w:rFonts w:ascii="Arial" w:hAnsi="Arial" w:cs="Arial"/>
                <w:sz w:val="18"/>
                <w:szCs w:val="18"/>
              </w:rPr>
              <w:t xml:space="preserve">os </w:t>
            </w:r>
            <w:r w:rsidRPr="00E538F8">
              <w:rPr>
                <w:rFonts w:ascii="Arial" w:hAnsi="Arial" w:cs="Arial"/>
                <w:spacing w:val="1"/>
                <w:sz w:val="18"/>
                <w:szCs w:val="18"/>
              </w:rPr>
              <w:t>r</w:t>
            </w:r>
            <w:r w:rsidRPr="00E538F8">
              <w:rPr>
                <w:rFonts w:ascii="Arial" w:hAnsi="Arial" w:cs="Arial"/>
                <w:sz w:val="18"/>
                <w:szCs w:val="18"/>
              </w:rPr>
              <w:t>e</w:t>
            </w:r>
            <w:r w:rsidRPr="00E538F8">
              <w:rPr>
                <w:rFonts w:ascii="Arial" w:hAnsi="Arial" w:cs="Arial"/>
                <w:spacing w:val="-1"/>
                <w:sz w:val="18"/>
                <w:szCs w:val="18"/>
              </w:rPr>
              <w:t>q</w:t>
            </w:r>
            <w:r w:rsidRPr="00E538F8">
              <w:rPr>
                <w:rFonts w:ascii="Arial" w:hAnsi="Arial" w:cs="Arial"/>
                <w:sz w:val="18"/>
                <w:szCs w:val="18"/>
              </w:rPr>
              <w:t>u</w:t>
            </w:r>
            <w:r w:rsidRPr="00E538F8">
              <w:rPr>
                <w:rFonts w:ascii="Arial" w:hAnsi="Arial" w:cs="Arial"/>
                <w:spacing w:val="-1"/>
                <w:sz w:val="18"/>
                <w:szCs w:val="18"/>
              </w:rPr>
              <w:t>e</w:t>
            </w:r>
            <w:r w:rsidRPr="00E538F8">
              <w:rPr>
                <w:rFonts w:ascii="Arial" w:hAnsi="Arial" w:cs="Arial"/>
                <w:spacing w:val="1"/>
                <w:sz w:val="18"/>
                <w:szCs w:val="18"/>
              </w:rPr>
              <w:t>r</w:t>
            </w:r>
            <w:r w:rsidRPr="00E538F8">
              <w:rPr>
                <w:rFonts w:ascii="Arial" w:hAnsi="Arial" w:cs="Arial"/>
                <w:spacing w:val="-1"/>
                <w:sz w:val="18"/>
                <w:szCs w:val="18"/>
              </w:rPr>
              <w:t>i</w:t>
            </w:r>
            <w:r w:rsidRPr="00E538F8">
              <w:rPr>
                <w:rFonts w:ascii="Arial" w:hAnsi="Arial" w:cs="Arial"/>
                <w:spacing w:val="4"/>
                <w:sz w:val="18"/>
                <w:szCs w:val="18"/>
              </w:rPr>
              <w:t>m</w:t>
            </w:r>
            <w:r w:rsidRPr="00E538F8">
              <w:rPr>
                <w:rFonts w:ascii="Arial" w:hAnsi="Arial" w:cs="Arial"/>
                <w:spacing w:val="-1"/>
                <w:sz w:val="18"/>
                <w:szCs w:val="18"/>
              </w:rPr>
              <w:t>i</w:t>
            </w:r>
            <w:r w:rsidRPr="00E538F8">
              <w:rPr>
                <w:rFonts w:ascii="Arial" w:hAnsi="Arial" w:cs="Arial"/>
                <w:sz w:val="18"/>
                <w:szCs w:val="18"/>
              </w:rPr>
              <w:t>e</w:t>
            </w:r>
            <w:r w:rsidRPr="00E538F8">
              <w:rPr>
                <w:rFonts w:ascii="Arial" w:hAnsi="Arial" w:cs="Arial"/>
                <w:spacing w:val="-1"/>
                <w:sz w:val="18"/>
                <w:szCs w:val="18"/>
              </w:rPr>
              <w:t>n</w:t>
            </w:r>
            <w:r w:rsidRPr="00E538F8">
              <w:rPr>
                <w:rFonts w:ascii="Arial" w:hAnsi="Arial" w:cs="Arial"/>
                <w:spacing w:val="2"/>
                <w:sz w:val="18"/>
                <w:szCs w:val="18"/>
              </w:rPr>
              <w:t>t</w:t>
            </w:r>
            <w:r w:rsidRPr="00E538F8">
              <w:rPr>
                <w:rFonts w:ascii="Arial" w:hAnsi="Arial" w:cs="Arial"/>
                <w:sz w:val="18"/>
                <w:szCs w:val="18"/>
              </w:rPr>
              <w:t>os</w:t>
            </w:r>
            <w:r w:rsidRPr="00E538F8">
              <w:rPr>
                <w:rFonts w:ascii="Arial" w:hAnsi="Arial" w:cs="Arial"/>
                <w:spacing w:val="-12"/>
                <w:sz w:val="18"/>
                <w:szCs w:val="18"/>
              </w:rPr>
              <w:t xml:space="preserve"> </w:t>
            </w:r>
            <w:r w:rsidRPr="00E538F8">
              <w:rPr>
                <w:rFonts w:ascii="Arial" w:hAnsi="Arial" w:cs="Arial"/>
                <w:spacing w:val="1"/>
                <w:sz w:val="18"/>
                <w:szCs w:val="18"/>
              </w:rPr>
              <w:t>s</w:t>
            </w:r>
            <w:r w:rsidRPr="00E538F8">
              <w:rPr>
                <w:rFonts w:ascii="Arial" w:hAnsi="Arial" w:cs="Arial"/>
                <w:sz w:val="18"/>
                <w:szCs w:val="18"/>
              </w:rPr>
              <w:t>o</w:t>
            </w:r>
            <w:r w:rsidRPr="00E538F8">
              <w:rPr>
                <w:rFonts w:ascii="Arial" w:hAnsi="Arial" w:cs="Arial"/>
                <w:spacing w:val="-1"/>
                <w:sz w:val="18"/>
                <w:szCs w:val="18"/>
              </w:rPr>
              <w:t>b</w:t>
            </w:r>
            <w:r w:rsidRPr="00E538F8">
              <w:rPr>
                <w:rFonts w:ascii="Arial" w:hAnsi="Arial" w:cs="Arial"/>
                <w:spacing w:val="1"/>
                <w:sz w:val="18"/>
                <w:szCs w:val="18"/>
              </w:rPr>
              <w:t>r</w:t>
            </w:r>
            <w:r w:rsidRPr="00E538F8">
              <w:rPr>
                <w:rFonts w:ascii="Arial" w:hAnsi="Arial" w:cs="Arial"/>
                <w:sz w:val="18"/>
                <w:szCs w:val="18"/>
              </w:rPr>
              <w:t>e</w:t>
            </w:r>
            <w:r w:rsidRPr="00E538F8">
              <w:rPr>
                <w:rFonts w:ascii="Arial" w:hAnsi="Arial" w:cs="Arial"/>
                <w:spacing w:val="-3"/>
                <w:sz w:val="18"/>
                <w:szCs w:val="18"/>
              </w:rPr>
              <w:t xml:space="preserve"> </w:t>
            </w:r>
            <w:r w:rsidRPr="00E538F8">
              <w:rPr>
                <w:rFonts w:ascii="Arial" w:hAnsi="Arial" w:cs="Arial"/>
                <w:spacing w:val="-1"/>
                <w:sz w:val="18"/>
                <w:szCs w:val="18"/>
              </w:rPr>
              <w:t>li</w:t>
            </w:r>
            <w:r w:rsidRPr="00E538F8">
              <w:rPr>
                <w:rFonts w:ascii="Arial" w:hAnsi="Arial" w:cs="Arial"/>
                <w:spacing w:val="1"/>
                <w:sz w:val="18"/>
                <w:szCs w:val="18"/>
              </w:rPr>
              <w:t>c</w:t>
            </w:r>
            <w:r w:rsidRPr="00E538F8">
              <w:rPr>
                <w:rFonts w:ascii="Arial" w:hAnsi="Arial" w:cs="Arial"/>
                <w:sz w:val="18"/>
                <w:szCs w:val="18"/>
              </w:rPr>
              <w:t>e</w:t>
            </w:r>
            <w:r w:rsidRPr="00E538F8">
              <w:rPr>
                <w:rFonts w:ascii="Arial" w:hAnsi="Arial" w:cs="Arial"/>
                <w:spacing w:val="-1"/>
                <w:sz w:val="18"/>
                <w:szCs w:val="18"/>
              </w:rPr>
              <w:t>n</w:t>
            </w:r>
            <w:r w:rsidRPr="00E538F8">
              <w:rPr>
                <w:rFonts w:ascii="Arial" w:hAnsi="Arial" w:cs="Arial"/>
                <w:spacing w:val="3"/>
                <w:sz w:val="18"/>
                <w:szCs w:val="18"/>
              </w:rPr>
              <w:t>c</w:t>
            </w:r>
            <w:r w:rsidRPr="00E538F8">
              <w:rPr>
                <w:rFonts w:ascii="Arial" w:hAnsi="Arial" w:cs="Arial"/>
                <w:spacing w:val="-1"/>
                <w:sz w:val="18"/>
                <w:szCs w:val="18"/>
              </w:rPr>
              <w:t>i</w:t>
            </w:r>
            <w:r w:rsidRPr="00E538F8">
              <w:rPr>
                <w:rFonts w:ascii="Arial" w:hAnsi="Arial" w:cs="Arial"/>
                <w:sz w:val="18"/>
                <w:szCs w:val="18"/>
              </w:rPr>
              <w:t>as</w:t>
            </w:r>
            <w:r w:rsidRPr="00E538F8">
              <w:rPr>
                <w:rFonts w:ascii="Arial" w:hAnsi="Arial" w:cs="Arial"/>
                <w:spacing w:val="-5"/>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z w:val="18"/>
                <w:szCs w:val="18"/>
              </w:rPr>
              <w:t>p</w:t>
            </w:r>
            <w:r w:rsidRPr="00E538F8">
              <w:rPr>
                <w:rFonts w:ascii="Arial" w:hAnsi="Arial" w:cs="Arial"/>
                <w:spacing w:val="-1"/>
                <w:sz w:val="18"/>
                <w:szCs w:val="18"/>
              </w:rPr>
              <w:t>e</w:t>
            </w:r>
            <w:r w:rsidRPr="00E538F8">
              <w:rPr>
                <w:rFonts w:ascii="Arial" w:hAnsi="Arial" w:cs="Arial"/>
                <w:spacing w:val="1"/>
                <w:sz w:val="18"/>
                <w:szCs w:val="18"/>
              </w:rPr>
              <w:t>r</w:t>
            </w:r>
            <w:r w:rsidRPr="00E538F8">
              <w:rPr>
                <w:rFonts w:ascii="Arial" w:hAnsi="Arial" w:cs="Arial"/>
                <w:spacing w:val="4"/>
                <w:sz w:val="18"/>
                <w:szCs w:val="18"/>
              </w:rPr>
              <w:t>m</w:t>
            </w:r>
            <w:r w:rsidRPr="00E538F8">
              <w:rPr>
                <w:rFonts w:ascii="Arial" w:hAnsi="Arial" w:cs="Arial"/>
                <w:spacing w:val="-1"/>
                <w:sz w:val="18"/>
                <w:szCs w:val="18"/>
              </w:rPr>
              <w:t>i</w:t>
            </w:r>
            <w:r w:rsidRPr="00E538F8">
              <w:rPr>
                <w:rFonts w:ascii="Arial" w:hAnsi="Arial" w:cs="Arial"/>
                <w:spacing w:val="1"/>
                <w:sz w:val="18"/>
                <w:szCs w:val="18"/>
              </w:rPr>
              <w:t>s</w:t>
            </w:r>
            <w:r w:rsidRPr="00E538F8">
              <w:rPr>
                <w:rFonts w:ascii="Arial" w:hAnsi="Arial" w:cs="Arial"/>
                <w:sz w:val="18"/>
                <w:szCs w:val="18"/>
              </w:rPr>
              <w:t>os</w:t>
            </w:r>
            <w:r w:rsidR="00E538F8">
              <w:rPr>
                <w:rFonts w:ascii="Arial" w:hAnsi="Arial" w:cs="Arial"/>
                <w:sz w:val="18"/>
                <w:szCs w:val="18"/>
              </w:rPr>
              <w:t xml:space="preserve"> </w:t>
            </w:r>
            <w:r w:rsidRPr="00E538F8">
              <w:rPr>
                <w:rFonts w:ascii="Arial" w:hAnsi="Arial" w:cs="Arial"/>
                <w:sz w:val="18"/>
                <w:szCs w:val="18"/>
              </w:rPr>
              <w:t>de</w:t>
            </w:r>
            <w:r w:rsidRPr="00E538F8">
              <w:rPr>
                <w:rFonts w:ascii="Arial" w:hAnsi="Arial" w:cs="Arial"/>
                <w:spacing w:val="-3"/>
                <w:sz w:val="18"/>
                <w:szCs w:val="18"/>
              </w:rPr>
              <w:t xml:space="preserve"> </w:t>
            </w:r>
            <w:r w:rsidRPr="00E538F8">
              <w:rPr>
                <w:rFonts w:ascii="Arial" w:hAnsi="Arial" w:cs="Arial"/>
                <w:spacing w:val="2"/>
                <w:sz w:val="18"/>
                <w:szCs w:val="18"/>
              </w:rPr>
              <w:t>e</w:t>
            </w:r>
            <w:r w:rsidRPr="00E538F8">
              <w:rPr>
                <w:rFonts w:ascii="Arial" w:hAnsi="Arial" w:cs="Arial"/>
                <w:sz w:val="18"/>
                <w:szCs w:val="18"/>
              </w:rPr>
              <w:t>d</w:t>
            </w:r>
            <w:r w:rsidRPr="00E538F8">
              <w:rPr>
                <w:rFonts w:ascii="Arial" w:hAnsi="Arial" w:cs="Arial"/>
                <w:spacing w:val="-1"/>
                <w:sz w:val="18"/>
                <w:szCs w:val="18"/>
              </w:rPr>
              <w:t>i</w:t>
            </w:r>
            <w:r w:rsidRPr="00E538F8">
              <w:rPr>
                <w:rFonts w:ascii="Arial" w:hAnsi="Arial" w:cs="Arial"/>
                <w:spacing w:val="2"/>
                <w:sz w:val="18"/>
                <w:szCs w:val="18"/>
              </w:rPr>
              <w:t>f</w:t>
            </w:r>
            <w:r w:rsidRPr="00E538F8">
              <w:rPr>
                <w:rFonts w:ascii="Arial" w:hAnsi="Arial" w:cs="Arial"/>
                <w:spacing w:val="-1"/>
                <w:sz w:val="18"/>
                <w:szCs w:val="18"/>
              </w:rPr>
              <w:t>i</w:t>
            </w:r>
            <w:r w:rsidRPr="00E538F8">
              <w:rPr>
                <w:rFonts w:ascii="Arial" w:hAnsi="Arial" w:cs="Arial"/>
                <w:spacing w:val="1"/>
                <w:sz w:val="18"/>
                <w:szCs w:val="18"/>
              </w:rPr>
              <w:t>c</w:t>
            </w:r>
            <w:r w:rsidRPr="00E538F8">
              <w:rPr>
                <w:rFonts w:ascii="Arial" w:hAnsi="Arial" w:cs="Arial"/>
                <w:sz w:val="18"/>
                <w:szCs w:val="18"/>
              </w:rPr>
              <w:t>a</w:t>
            </w:r>
            <w:r w:rsidRPr="00E538F8">
              <w:rPr>
                <w:rFonts w:ascii="Arial" w:hAnsi="Arial" w:cs="Arial"/>
                <w:spacing w:val="1"/>
                <w:sz w:val="18"/>
                <w:szCs w:val="18"/>
              </w:rPr>
              <w:t>c</w:t>
            </w:r>
            <w:r w:rsidRPr="00E538F8">
              <w:rPr>
                <w:rFonts w:ascii="Arial" w:hAnsi="Arial" w:cs="Arial"/>
                <w:spacing w:val="-1"/>
                <w:sz w:val="18"/>
                <w:szCs w:val="18"/>
              </w:rPr>
              <w:t>i</w:t>
            </w:r>
            <w:r w:rsidRPr="00E538F8">
              <w:rPr>
                <w:rFonts w:ascii="Arial" w:hAnsi="Arial" w:cs="Arial"/>
                <w:spacing w:val="2"/>
                <w:sz w:val="18"/>
                <w:szCs w:val="18"/>
              </w:rPr>
              <w:t>o</w:t>
            </w:r>
            <w:r w:rsidRPr="00E538F8">
              <w:rPr>
                <w:rFonts w:ascii="Arial" w:hAnsi="Arial" w:cs="Arial"/>
                <w:sz w:val="18"/>
                <w:szCs w:val="18"/>
              </w:rPr>
              <w:t>n</w:t>
            </w:r>
            <w:r w:rsidRPr="00E538F8">
              <w:rPr>
                <w:rFonts w:ascii="Arial" w:hAnsi="Arial" w:cs="Arial"/>
                <w:spacing w:val="-1"/>
                <w:sz w:val="18"/>
                <w:szCs w:val="18"/>
              </w:rPr>
              <w:t>e</w:t>
            </w:r>
            <w:r w:rsidRPr="00E538F8">
              <w:rPr>
                <w:rFonts w:ascii="Arial" w:hAnsi="Arial" w:cs="Arial"/>
                <w:sz w:val="18"/>
                <w:szCs w:val="18"/>
              </w:rPr>
              <w:t>s</w:t>
            </w:r>
            <w:r w:rsidRPr="00E538F8">
              <w:rPr>
                <w:rFonts w:ascii="Arial" w:hAnsi="Arial" w:cs="Arial"/>
                <w:spacing w:val="-9"/>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z w:val="18"/>
                <w:szCs w:val="18"/>
              </w:rPr>
              <w:t>e</w:t>
            </w:r>
            <w:r w:rsidRPr="00E538F8">
              <w:rPr>
                <w:rFonts w:ascii="Arial" w:hAnsi="Arial" w:cs="Arial"/>
                <w:spacing w:val="1"/>
                <w:sz w:val="18"/>
                <w:szCs w:val="18"/>
              </w:rPr>
              <w:t>s</w:t>
            </w:r>
            <w:r w:rsidRPr="00E538F8">
              <w:rPr>
                <w:rFonts w:ascii="Arial" w:hAnsi="Arial" w:cs="Arial"/>
                <w:spacing w:val="3"/>
                <w:sz w:val="18"/>
                <w:szCs w:val="18"/>
              </w:rPr>
              <w:t>t</w:t>
            </w:r>
            <w:r w:rsidRPr="00E538F8">
              <w:rPr>
                <w:rFonts w:ascii="Arial" w:hAnsi="Arial" w:cs="Arial"/>
                <w:spacing w:val="2"/>
                <w:sz w:val="18"/>
                <w:szCs w:val="18"/>
              </w:rPr>
              <w:t>a</w:t>
            </w:r>
            <w:r w:rsidRPr="00E538F8">
              <w:rPr>
                <w:rFonts w:ascii="Arial" w:hAnsi="Arial" w:cs="Arial"/>
                <w:sz w:val="18"/>
                <w:szCs w:val="18"/>
              </w:rPr>
              <w:t>b</w:t>
            </w:r>
            <w:r w:rsidRPr="00E538F8">
              <w:rPr>
                <w:rFonts w:ascii="Arial" w:hAnsi="Arial" w:cs="Arial"/>
                <w:spacing w:val="-1"/>
                <w:sz w:val="18"/>
                <w:szCs w:val="18"/>
              </w:rPr>
              <w:t>l</w:t>
            </w:r>
            <w:r w:rsidRPr="00E538F8">
              <w:rPr>
                <w:rFonts w:ascii="Arial" w:hAnsi="Arial" w:cs="Arial"/>
                <w:sz w:val="18"/>
                <w:szCs w:val="18"/>
              </w:rPr>
              <w:t>e</w:t>
            </w:r>
            <w:r w:rsidRPr="00E538F8">
              <w:rPr>
                <w:rFonts w:ascii="Arial" w:hAnsi="Arial" w:cs="Arial"/>
                <w:spacing w:val="3"/>
                <w:sz w:val="18"/>
                <w:szCs w:val="18"/>
              </w:rPr>
              <w:t>c</w:t>
            </w:r>
            <w:r w:rsidRPr="00E538F8">
              <w:rPr>
                <w:rFonts w:ascii="Arial" w:hAnsi="Arial" w:cs="Arial"/>
                <w:spacing w:val="1"/>
                <w:sz w:val="18"/>
                <w:szCs w:val="18"/>
              </w:rPr>
              <w:t>i</w:t>
            </w:r>
            <w:r w:rsidRPr="00E538F8">
              <w:rPr>
                <w:rFonts w:ascii="Arial" w:hAnsi="Arial" w:cs="Arial"/>
                <w:spacing w:val="4"/>
                <w:sz w:val="18"/>
                <w:szCs w:val="18"/>
              </w:rPr>
              <w:t>m</w:t>
            </w:r>
            <w:r w:rsidRPr="00E538F8">
              <w:rPr>
                <w:rFonts w:ascii="Arial" w:hAnsi="Arial" w:cs="Arial"/>
                <w:spacing w:val="-1"/>
                <w:sz w:val="18"/>
                <w:szCs w:val="18"/>
              </w:rPr>
              <w:t>i</w:t>
            </w:r>
            <w:r w:rsidRPr="00E538F8">
              <w:rPr>
                <w:rFonts w:ascii="Arial" w:hAnsi="Arial" w:cs="Arial"/>
                <w:sz w:val="18"/>
                <w:szCs w:val="18"/>
              </w:rPr>
              <w:t>e</w:t>
            </w:r>
            <w:r w:rsidRPr="00E538F8">
              <w:rPr>
                <w:rFonts w:ascii="Arial" w:hAnsi="Arial" w:cs="Arial"/>
                <w:spacing w:val="-1"/>
                <w:sz w:val="18"/>
                <w:szCs w:val="18"/>
              </w:rPr>
              <w:t>n</w:t>
            </w:r>
            <w:r w:rsidRPr="00E538F8">
              <w:rPr>
                <w:rFonts w:ascii="Arial" w:hAnsi="Arial" w:cs="Arial"/>
                <w:sz w:val="18"/>
                <w:szCs w:val="18"/>
              </w:rPr>
              <w:t>tos</w:t>
            </w:r>
            <w:r w:rsidRPr="00E538F8">
              <w:rPr>
                <w:rFonts w:ascii="Arial" w:hAnsi="Arial" w:cs="Arial"/>
                <w:spacing w:val="-15"/>
                <w:sz w:val="18"/>
                <w:szCs w:val="18"/>
              </w:rPr>
              <w:t xml:space="preserve"> </w:t>
            </w:r>
            <w:r w:rsidRPr="00E538F8">
              <w:rPr>
                <w:rFonts w:ascii="Arial" w:hAnsi="Arial" w:cs="Arial"/>
                <w:sz w:val="18"/>
                <w:szCs w:val="18"/>
              </w:rPr>
              <w:t>p</w:t>
            </w:r>
            <w:r w:rsidRPr="00E538F8">
              <w:rPr>
                <w:rFonts w:ascii="Arial" w:hAnsi="Arial" w:cs="Arial"/>
                <w:spacing w:val="-1"/>
                <w:sz w:val="18"/>
                <w:szCs w:val="18"/>
              </w:rPr>
              <w:t>a</w:t>
            </w:r>
            <w:r w:rsidRPr="00E538F8">
              <w:rPr>
                <w:rFonts w:ascii="Arial" w:hAnsi="Arial" w:cs="Arial"/>
                <w:spacing w:val="1"/>
                <w:sz w:val="18"/>
                <w:szCs w:val="18"/>
              </w:rPr>
              <w:t>r</w:t>
            </w:r>
            <w:r w:rsidRPr="00E538F8">
              <w:rPr>
                <w:rFonts w:ascii="Arial" w:hAnsi="Arial" w:cs="Arial"/>
                <w:sz w:val="18"/>
                <w:szCs w:val="18"/>
              </w:rPr>
              <w:t>a</w:t>
            </w:r>
            <w:r w:rsidRPr="00E538F8">
              <w:rPr>
                <w:rFonts w:ascii="Arial" w:hAnsi="Arial" w:cs="Arial"/>
                <w:spacing w:val="-4"/>
                <w:sz w:val="18"/>
                <w:szCs w:val="18"/>
              </w:rPr>
              <w:t xml:space="preserve"> </w:t>
            </w:r>
            <w:r w:rsidRPr="00E538F8">
              <w:rPr>
                <w:rFonts w:ascii="Arial" w:hAnsi="Arial" w:cs="Arial"/>
                <w:spacing w:val="1"/>
                <w:sz w:val="18"/>
                <w:szCs w:val="18"/>
              </w:rPr>
              <w:t>q</w:t>
            </w:r>
            <w:r w:rsidRPr="00E538F8">
              <w:rPr>
                <w:rFonts w:ascii="Arial" w:hAnsi="Arial" w:cs="Arial"/>
                <w:sz w:val="18"/>
                <w:szCs w:val="18"/>
              </w:rPr>
              <w:t>ue</w:t>
            </w:r>
            <w:r w:rsidRPr="00E538F8">
              <w:rPr>
                <w:rFonts w:ascii="Arial" w:hAnsi="Arial" w:cs="Arial"/>
                <w:spacing w:val="-4"/>
                <w:sz w:val="18"/>
                <w:szCs w:val="18"/>
              </w:rPr>
              <w:t xml:space="preserve"> </w:t>
            </w:r>
            <w:r w:rsidRPr="00E538F8">
              <w:rPr>
                <w:rFonts w:ascii="Arial" w:hAnsi="Arial" w:cs="Arial"/>
                <w:spacing w:val="1"/>
                <w:sz w:val="18"/>
                <w:szCs w:val="18"/>
              </w:rPr>
              <w:t>c</w:t>
            </w:r>
            <w:r w:rsidRPr="00E538F8">
              <w:rPr>
                <w:rFonts w:ascii="Arial" w:hAnsi="Arial" w:cs="Arial"/>
                <w:sz w:val="18"/>
                <w:szCs w:val="18"/>
              </w:rPr>
              <w:t>u</w:t>
            </w:r>
            <w:r w:rsidRPr="00E538F8">
              <w:rPr>
                <w:rFonts w:ascii="Arial" w:hAnsi="Arial" w:cs="Arial"/>
                <w:spacing w:val="4"/>
                <w:sz w:val="18"/>
                <w:szCs w:val="18"/>
              </w:rPr>
              <w:t>m</w:t>
            </w:r>
            <w:r w:rsidRPr="00E538F8">
              <w:rPr>
                <w:rFonts w:ascii="Arial" w:hAnsi="Arial" w:cs="Arial"/>
                <w:sz w:val="18"/>
                <w:szCs w:val="18"/>
              </w:rPr>
              <w:t>p</w:t>
            </w:r>
            <w:r w:rsidRPr="00E538F8">
              <w:rPr>
                <w:rFonts w:ascii="Arial" w:hAnsi="Arial" w:cs="Arial"/>
                <w:spacing w:val="-1"/>
                <w:sz w:val="18"/>
                <w:szCs w:val="18"/>
              </w:rPr>
              <w:t>l</w:t>
            </w:r>
            <w:r w:rsidRPr="00E538F8">
              <w:rPr>
                <w:rFonts w:ascii="Arial" w:hAnsi="Arial" w:cs="Arial"/>
                <w:sz w:val="18"/>
                <w:szCs w:val="18"/>
              </w:rPr>
              <w:t>an</w:t>
            </w:r>
            <w:r w:rsidRPr="00E538F8">
              <w:rPr>
                <w:rFonts w:ascii="Arial" w:hAnsi="Arial" w:cs="Arial"/>
                <w:spacing w:val="-7"/>
                <w:sz w:val="18"/>
                <w:szCs w:val="18"/>
              </w:rPr>
              <w:t xml:space="preserve"> </w:t>
            </w:r>
            <w:r w:rsidRPr="00E538F8">
              <w:rPr>
                <w:rFonts w:ascii="Arial" w:hAnsi="Arial" w:cs="Arial"/>
                <w:spacing w:val="-1"/>
                <w:sz w:val="18"/>
                <w:szCs w:val="18"/>
              </w:rPr>
              <w:t>l</w:t>
            </w:r>
            <w:r w:rsidRPr="00E538F8">
              <w:rPr>
                <w:rFonts w:ascii="Arial" w:hAnsi="Arial" w:cs="Arial"/>
                <w:sz w:val="18"/>
                <w:szCs w:val="18"/>
              </w:rPr>
              <w:t>as</w:t>
            </w:r>
            <w:r w:rsidRPr="00E538F8">
              <w:rPr>
                <w:rFonts w:ascii="Arial" w:hAnsi="Arial" w:cs="Arial"/>
                <w:spacing w:val="-2"/>
                <w:sz w:val="18"/>
                <w:szCs w:val="18"/>
              </w:rPr>
              <w:t xml:space="preserve"> </w:t>
            </w:r>
            <w:r w:rsidRPr="00E538F8">
              <w:rPr>
                <w:rFonts w:ascii="Arial" w:hAnsi="Arial" w:cs="Arial"/>
                <w:spacing w:val="1"/>
                <w:sz w:val="18"/>
                <w:szCs w:val="18"/>
              </w:rPr>
              <w:t>i</w:t>
            </w:r>
            <w:r w:rsidRPr="00E538F8">
              <w:rPr>
                <w:rFonts w:ascii="Arial" w:hAnsi="Arial" w:cs="Arial"/>
                <w:sz w:val="18"/>
                <w:szCs w:val="18"/>
              </w:rPr>
              <w:t>n</w:t>
            </w:r>
            <w:r w:rsidRPr="00E538F8">
              <w:rPr>
                <w:rFonts w:ascii="Arial" w:hAnsi="Arial" w:cs="Arial"/>
                <w:spacing w:val="-1"/>
                <w:sz w:val="18"/>
                <w:szCs w:val="18"/>
              </w:rPr>
              <w:t>di</w:t>
            </w:r>
            <w:r w:rsidRPr="00E538F8">
              <w:rPr>
                <w:rFonts w:ascii="Arial" w:hAnsi="Arial" w:cs="Arial"/>
                <w:spacing w:val="1"/>
                <w:sz w:val="18"/>
                <w:szCs w:val="18"/>
              </w:rPr>
              <w:t>c</w:t>
            </w:r>
            <w:r w:rsidRPr="00E538F8">
              <w:rPr>
                <w:rFonts w:ascii="Arial" w:hAnsi="Arial" w:cs="Arial"/>
                <w:sz w:val="18"/>
                <w:szCs w:val="18"/>
              </w:rPr>
              <w:t>a</w:t>
            </w:r>
            <w:r w:rsidRPr="00E538F8">
              <w:rPr>
                <w:rFonts w:ascii="Arial" w:hAnsi="Arial" w:cs="Arial"/>
                <w:spacing w:val="3"/>
                <w:sz w:val="18"/>
                <w:szCs w:val="18"/>
              </w:rPr>
              <w:t>c</w:t>
            </w:r>
            <w:r w:rsidRPr="00E538F8">
              <w:rPr>
                <w:rFonts w:ascii="Arial" w:hAnsi="Arial" w:cs="Arial"/>
                <w:spacing w:val="-1"/>
                <w:sz w:val="18"/>
                <w:szCs w:val="18"/>
              </w:rPr>
              <w:t>i</w:t>
            </w:r>
            <w:r w:rsidRPr="00E538F8">
              <w:rPr>
                <w:rFonts w:ascii="Arial" w:hAnsi="Arial" w:cs="Arial"/>
                <w:sz w:val="18"/>
                <w:szCs w:val="18"/>
              </w:rPr>
              <w:t>o</w:t>
            </w:r>
            <w:r w:rsidRPr="00E538F8">
              <w:rPr>
                <w:rFonts w:ascii="Arial" w:hAnsi="Arial" w:cs="Arial"/>
                <w:spacing w:val="1"/>
                <w:sz w:val="18"/>
                <w:szCs w:val="18"/>
              </w:rPr>
              <w:t>n</w:t>
            </w:r>
            <w:r w:rsidRPr="00E538F8">
              <w:rPr>
                <w:rFonts w:ascii="Arial" w:hAnsi="Arial" w:cs="Arial"/>
                <w:sz w:val="18"/>
                <w:szCs w:val="18"/>
              </w:rPr>
              <w:t>es e</w:t>
            </w:r>
            <w:r w:rsidRPr="00E538F8">
              <w:rPr>
                <w:rFonts w:ascii="Arial" w:hAnsi="Arial" w:cs="Arial"/>
                <w:spacing w:val="1"/>
                <w:sz w:val="18"/>
                <w:szCs w:val="18"/>
              </w:rPr>
              <w:t>s</w:t>
            </w:r>
            <w:r w:rsidRPr="00E538F8">
              <w:rPr>
                <w:rFonts w:ascii="Arial" w:hAnsi="Arial" w:cs="Arial"/>
                <w:sz w:val="18"/>
                <w:szCs w:val="18"/>
              </w:rPr>
              <w:t>ta</w:t>
            </w:r>
            <w:r w:rsidRPr="00E538F8">
              <w:rPr>
                <w:rFonts w:ascii="Arial" w:hAnsi="Arial" w:cs="Arial"/>
                <w:spacing w:val="-1"/>
                <w:sz w:val="18"/>
                <w:szCs w:val="18"/>
              </w:rPr>
              <w:t>b</w:t>
            </w:r>
            <w:r w:rsidRPr="00E538F8">
              <w:rPr>
                <w:rFonts w:ascii="Arial" w:hAnsi="Arial" w:cs="Arial"/>
                <w:spacing w:val="1"/>
                <w:sz w:val="18"/>
                <w:szCs w:val="18"/>
              </w:rPr>
              <w:t>l</w:t>
            </w:r>
            <w:r w:rsidRPr="00E538F8">
              <w:rPr>
                <w:rFonts w:ascii="Arial" w:hAnsi="Arial" w:cs="Arial"/>
                <w:sz w:val="18"/>
                <w:szCs w:val="18"/>
              </w:rPr>
              <w:t>e</w:t>
            </w:r>
            <w:r w:rsidRPr="00E538F8">
              <w:rPr>
                <w:rFonts w:ascii="Arial" w:hAnsi="Arial" w:cs="Arial"/>
                <w:spacing w:val="1"/>
                <w:sz w:val="18"/>
                <w:szCs w:val="18"/>
              </w:rPr>
              <w:t>c</w:t>
            </w:r>
            <w:r w:rsidRPr="00E538F8">
              <w:rPr>
                <w:rFonts w:ascii="Arial" w:hAnsi="Arial" w:cs="Arial"/>
                <w:spacing w:val="-1"/>
                <w:sz w:val="18"/>
                <w:szCs w:val="18"/>
              </w:rPr>
              <w:t>i</w:t>
            </w:r>
            <w:r w:rsidRPr="00E538F8">
              <w:rPr>
                <w:rFonts w:ascii="Arial" w:hAnsi="Arial" w:cs="Arial"/>
                <w:spacing w:val="2"/>
                <w:sz w:val="18"/>
                <w:szCs w:val="18"/>
              </w:rPr>
              <w:t>d</w:t>
            </w:r>
            <w:r w:rsidRPr="00E538F8">
              <w:rPr>
                <w:rFonts w:ascii="Arial" w:hAnsi="Arial" w:cs="Arial"/>
                <w:sz w:val="18"/>
                <w:szCs w:val="18"/>
              </w:rPr>
              <w:t>as</w:t>
            </w:r>
            <w:r w:rsidRPr="00E538F8">
              <w:rPr>
                <w:rFonts w:ascii="Arial" w:hAnsi="Arial" w:cs="Arial"/>
                <w:spacing w:val="-10"/>
                <w:sz w:val="18"/>
                <w:szCs w:val="18"/>
              </w:rPr>
              <w:t xml:space="preserve"> </w:t>
            </w:r>
            <w:r w:rsidRPr="00E538F8">
              <w:rPr>
                <w:rFonts w:ascii="Arial" w:hAnsi="Arial" w:cs="Arial"/>
                <w:sz w:val="18"/>
                <w:szCs w:val="18"/>
              </w:rPr>
              <w:t>en</w:t>
            </w:r>
            <w:r w:rsidRPr="00E538F8">
              <w:rPr>
                <w:rFonts w:ascii="Arial" w:hAnsi="Arial" w:cs="Arial"/>
                <w:spacing w:val="-1"/>
                <w:sz w:val="18"/>
                <w:szCs w:val="18"/>
              </w:rPr>
              <w:t xml:space="preserve"> l</w:t>
            </w:r>
            <w:r w:rsidRPr="00E538F8">
              <w:rPr>
                <w:rFonts w:ascii="Arial" w:hAnsi="Arial" w:cs="Arial"/>
                <w:sz w:val="18"/>
                <w:szCs w:val="18"/>
              </w:rPr>
              <w:t>os</w:t>
            </w:r>
            <w:r w:rsidRPr="00E538F8">
              <w:rPr>
                <w:rFonts w:ascii="Arial" w:hAnsi="Arial" w:cs="Arial"/>
                <w:spacing w:val="-2"/>
                <w:sz w:val="18"/>
                <w:szCs w:val="18"/>
              </w:rPr>
              <w:t xml:space="preserve"> </w:t>
            </w:r>
            <w:r w:rsidRPr="00E538F8">
              <w:rPr>
                <w:rFonts w:ascii="Arial" w:hAnsi="Arial" w:cs="Arial"/>
                <w:spacing w:val="2"/>
                <w:sz w:val="18"/>
                <w:szCs w:val="18"/>
              </w:rPr>
              <w:t>p</w:t>
            </w:r>
            <w:r w:rsidRPr="00E538F8">
              <w:rPr>
                <w:rFonts w:ascii="Arial" w:hAnsi="Arial" w:cs="Arial"/>
                <w:spacing w:val="-1"/>
                <w:sz w:val="18"/>
                <w:szCs w:val="18"/>
              </w:rPr>
              <w:t>l</w:t>
            </w:r>
            <w:r w:rsidRPr="00E538F8">
              <w:rPr>
                <w:rFonts w:ascii="Arial" w:hAnsi="Arial" w:cs="Arial"/>
                <w:spacing w:val="2"/>
                <w:sz w:val="18"/>
                <w:szCs w:val="18"/>
              </w:rPr>
              <w:t>a</w:t>
            </w:r>
            <w:r w:rsidRPr="00E538F8">
              <w:rPr>
                <w:rFonts w:ascii="Arial" w:hAnsi="Arial" w:cs="Arial"/>
                <w:sz w:val="18"/>
                <w:szCs w:val="18"/>
              </w:rPr>
              <w:t>n</w:t>
            </w:r>
            <w:r w:rsidRPr="00E538F8">
              <w:rPr>
                <w:rFonts w:ascii="Arial" w:hAnsi="Arial" w:cs="Arial"/>
                <w:spacing w:val="-1"/>
                <w:sz w:val="18"/>
                <w:szCs w:val="18"/>
              </w:rPr>
              <w:t>o</w:t>
            </w:r>
            <w:r w:rsidRPr="00E538F8">
              <w:rPr>
                <w:rFonts w:ascii="Arial" w:hAnsi="Arial" w:cs="Arial"/>
                <w:sz w:val="18"/>
                <w:szCs w:val="18"/>
              </w:rPr>
              <w:t>s</w:t>
            </w:r>
            <w:r w:rsidRPr="00E538F8">
              <w:rPr>
                <w:rFonts w:ascii="Arial" w:hAnsi="Arial" w:cs="Arial"/>
                <w:spacing w:val="-3"/>
                <w:sz w:val="18"/>
                <w:szCs w:val="18"/>
              </w:rPr>
              <w:t xml:space="preserve"> </w:t>
            </w:r>
            <w:r w:rsidRPr="00E538F8">
              <w:rPr>
                <w:rFonts w:ascii="Arial" w:hAnsi="Arial" w:cs="Arial"/>
                <w:sz w:val="18"/>
                <w:szCs w:val="18"/>
              </w:rPr>
              <w:t>y</w:t>
            </w:r>
            <w:r w:rsidRPr="00E538F8">
              <w:rPr>
                <w:rFonts w:ascii="Arial" w:hAnsi="Arial" w:cs="Arial"/>
                <w:spacing w:val="-3"/>
                <w:sz w:val="18"/>
                <w:szCs w:val="18"/>
              </w:rPr>
              <w:t xml:space="preserve"> </w:t>
            </w:r>
            <w:r w:rsidRPr="00E538F8">
              <w:rPr>
                <w:rFonts w:ascii="Arial" w:hAnsi="Arial" w:cs="Arial"/>
                <w:sz w:val="18"/>
                <w:szCs w:val="18"/>
              </w:rPr>
              <w:t>pr</w:t>
            </w:r>
            <w:r w:rsidRPr="00E538F8">
              <w:rPr>
                <w:rFonts w:ascii="Arial" w:hAnsi="Arial" w:cs="Arial"/>
                <w:spacing w:val="5"/>
                <w:sz w:val="18"/>
                <w:szCs w:val="18"/>
              </w:rPr>
              <w:t>o</w:t>
            </w:r>
            <w:r w:rsidRPr="00E538F8">
              <w:rPr>
                <w:rFonts w:ascii="Arial" w:hAnsi="Arial" w:cs="Arial"/>
                <w:spacing w:val="-4"/>
                <w:sz w:val="18"/>
                <w:szCs w:val="18"/>
              </w:rPr>
              <w:t>y</w:t>
            </w:r>
            <w:r w:rsidRPr="00E538F8">
              <w:rPr>
                <w:rFonts w:ascii="Arial" w:hAnsi="Arial" w:cs="Arial"/>
                <w:sz w:val="18"/>
                <w:szCs w:val="18"/>
              </w:rPr>
              <w:t>e</w:t>
            </w:r>
            <w:r w:rsidRPr="00E538F8">
              <w:rPr>
                <w:rFonts w:ascii="Arial" w:hAnsi="Arial" w:cs="Arial"/>
                <w:spacing w:val="1"/>
                <w:sz w:val="18"/>
                <w:szCs w:val="18"/>
              </w:rPr>
              <w:t>c</w:t>
            </w:r>
            <w:r w:rsidRPr="00E538F8">
              <w:rPr>
                <w:rFonts w:ascii="Arial" w:hAnsi="Arial" w:cs="Arial"/>
                <w:sz w:val="18"/>
                <w:szCs w:val="18"/>
              </w:rPr>
              <w:t>tos</w:t>
            </w:r>
          </w:p>
        </w:tc>
        <w:tc>
          <w:tcPr>
            <w:tcW w:w="1078" w:type="dxa"/>
            <w:tcBorders>
              <w:top w:val="single" w:sz="4" w:space="0" w:color="000000"/>
              <w:left w:val="single" w:sz="4" w:space="0" w:color="000000"/>
              <w:bottom w:val="single" w:sz="4" w:space="0" w:color="000000"/>
              <w:right w:val="single" w:sz="4" w:space="0" w:color="000000"/>
            </w:tcBorders>
          </w:tcPr>
          <w:p w:rsidR="0015388E" w:rsidRPr="00E538F8" w:rsidRDefault="0015388E" w:rsidP="0015388E">
            <w:pPr>
              <w:widowControl w:val="0"/>
              <w:autoSpaceDE w:val="0"/>
              <w:autoSpaceDN w:val="0"/>
              <w:adjustRightInd w:val="0"/>
              <w:spacing w:after="0" w:line="271" w:lineRule="exact"/>
              <w:ind w:left="103"/>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19" w:type="dxa"/>
            <w:gridSpan w:val="2"/>
            <w:tcBorders>
              <w:top w:val="single" w:sz="4" w:space="0" w:color="000000"/>
              <w:left w:val="single" w:sz="4" w:space="0" w:color="000000"/>
              <w:bottom w:val="single" w:sz="4" w:space="0" w:color="000000"/>
              <w:right w:val="single" w:sz="4" w:space="0" w:color="000000"/>
            </w:tcBorders>
          </w:tcPr>
          <w:p w:rsidR="0015388E" w:rsidRPr="00E538F8" w:rsidRDefault="0015388E" w:rsidP="0015388E">
            <w:pPr>
              <w:widowControl w:val="0"/>
              <w:autoSpaceDE w:val="0"/>
              <w:autoSpaceDN w:val="0"/>
              <w:adjustRightInd w:val="0"/>
              <w:spacing w:after="0" w:line="273" w:lineRule="exact"/>
              <w:ind w:left="100"/>
              <w:jc w:val="center"/>
              <w:rPr>
                <w:rFonts w:ascii="Arial" w:hAnsi="Arial" w:cs="Arial"/>
                <w:b/>
                <w:sz w:val="24"/>
                <w:szCs w:val="24"/>
              </w:rPr>
            </w:pPr>
            <w:r w:rsidRPr="00E538F8">
              <w:rPr>
                <w:rFonts w:ascii="Arial" w:hAnsi="Arial" w:cs="Arial"/>
                <w:b/>
                <w:sz w:val="24"/>
                <w:szCs w:val="24"/>
              </w:rPr>
              <w:t>01</w:t>
            </w:r>
          </w:p>
        </w:tc>
      </w:tr>
      <w:tr w:rsidR="0015388E" w:rsidRPr="00EE1C22" w:rsidTr="0015388E">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E538F8" w:rsidRDefault="00E538F8" w:rsidP="0015388E">
            <w:pPr>
              <w:widowControl w:val="0"/>
              <w:autoSpaceDE w:val="0"/>
              <w:autoSpaceDN w:val="0"/>
              <w:adjustRightInd w:val="0"/>
              <w:spacing w:after="0" w:line="271" w:lineRule="exact"/>
              <w:ind w:left="103"/>
              <w:rPr>
                <w:rFonts w:ascii="Arial" w:hAnsi="Arial" w:cs="Arial"/>
                <w:sz w:val="24"/>
                <w:szCs w:val="24"/>
              </w:rPr>
            </w:pPr>
            <w:r>
              <w:rPr>
                <w:rFonts w:ascii="Arial" w:hAnsi="Arial" w:cs="Arial"/>
                <w:sz w:val="24"/>
                <w:szCs w:val="24"/>
              </w:rPr>
              <w:t>Pagina:</w:t>
            </w:r>
          </w:p>
        </w:tc>
        <w:tc>
          <w:tcPr>
            <w:tcW w:w="2019" w:type="dxa"/>
            <w:gridSpan w:val="2"/>
            <w:tcBorders>
              <w:top w:val="single" w:sz="4" w:space="0" w:color="000000"/>
              <w:left w:val="single" w:sz="4" w:space="0" w:color="000000"/>
              <w:bottom w:val="single" w:sz="4" w:space="0" w:color="000000"/>
              <w:right w:val="single" w:sz="4" w:space="0" w:color="000000"/>
            </w:tcBorders>
          </w:tcPr>
          <w:p w:rsidR="0015388E" w:rsidRPr="00E538F8" w:rsidRDefault="005E318C" w:rsidP="0015388E">
            <w:pPr>
              <w:widowControl w:val="0"/>
              <w:autoSpaceDE w:val="0"/>
              <w:autoSpaceDN w:val="0"/>
              <w:adjustRightInd w:val="0"/>
              <w:spacing w:after="0" w:line="240" w:lineRule="auto"/>
              <w:ind w:left="182" w:right="190"/>
              <w:rPr>
                <w:rFonts w:ascii="Arial" w:hAnsi="Arial" w:cs="Arial"/>
                <w:sz w:val="24"/>
                <w:szCs w:val="24"/>
              </w:rPr>
            </w:pPr>
            <w:r>
              <w:rPr>
                <w:rFonts w:ascii="Arial" w:hAnsi="Arial" w:cs="Arial"/>
                <w:sz w:val="24"/>
                <w:szCs w:val="24"/>
              </w:rPr>
              <w:t>02 de 02</w:t>
            </w:r>
          </w:p>
        </w:tc>
      </w:tr>
      <w:tr w:rsidR="0015388E" w:rsidRPr="00EE1C22" w:rsidTr="0015388E">
        <w:trPr>
          <w:trHeight w:hRule="exact" w:val="286"/>
        </w:trPr>
        <w:tc>
          <w:tcPr>
            <w:tcW w:w="4825" w:type="dxa"/>
            <w:gridSpan w:val="3"/>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84" w:type="dxa"/>
            <w:gridSpan w:val="4"/>
            <w:tcBorders>
              <w:top w:val="nil"/>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15388E" w:rsidRPr="00EE1C22" w:rsidTr="0015388E">
        <w:trPr>
          <w:trHeight w:hRule="exact" w:val="562"/>
        </w:trPr>
        <w:tc>
          <w:tcPr>
            <w:tcW w:w="4825" w:type="dxa"/>
            <w:gridSpan w:val="3"/>
            <w:tcBorders>
              <w:top w:val="single" w:sz="4" w:space="0" w:color="000000"/>
              <w:left w:val="single" w:sz="4" w:space="0" w:color="000000"/>
              <w:bottom w:val="single" w:sz="4" w:space="0" w:color="000000"/>
              <w:right w:val="single" w:sz="4" w:space="0" w:color="000000"/>
            </w:tcBorders>
          </w:tcPr>
          <w:p w:rsidR="0015388E" w:rsidRPr="0015388E" w:rsidRDefault="0015388E" w:rsidP="001538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84" w:type="dxa"/>
            <w:gridSpan w:val="4"/>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15388E" w:rsidRPr="00EE1C22" w:rsidRDefault="0015388E" w:rsidP="0015388E">
            <w:pPr>
              <w:widowControl w:val="0"/>
              <w:autoSpaceDE w:val="0"/>
              <w:autoSpaceDN w:val="0"/>
              <w:adjustRightInd w:val="0"/>
              <w:spacing w:after="0" w:line="240" w:lineRule="auto"/>
              <w:ind w:left="1169"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15388E" w:rsidRPr="00EE1C22" w:rsidTr="0015388E">
        <w:trPr>
          <w:trHeight w:hRule="exact" w:val="322"/>
        </w:trPr>
        <w:tc>
          <w:tcPr>
            <w:tcW w:w="9609" w:type="dxa"/>
            <w:gridSpan w:val="7"/>
            <w:tcBorders>
              <w:top w:val="nil"/>
              <w:left w:val="single" w:sz="4" w:space="0" w:color="000000"/>
              <w:bottom w:val="nil"/>
              <w:right w:val="single" w:sz="4" w:space="0" w:color="000000"/>
            </w:tcBorders>
          </w:tcPr>
          <w:p w:rsidR="0015388E" w:rsidRPr="00EE1C22" w:rsidRDefault="0015388E" w:rsidP="0015388E">
            <w:pPr>
              <w:widowControl w:val="0"/>
              <w:autoSpaceDE w:val="0"/>
              <w:autoSpaceDN w:val="0"/>
              <w:adjustRightInd w:val="0"/>
              <w:spacing w:after="0" w:line="240" w:lineRule="auto"/>
              <w:ind w:left="3192"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15388E" w:rsidRPr="00EE1C22" w:rsidTr="0015388E">
        <w:trPr>
          <w:trHeight w:hRule="exact" w:val="638"/>
        </w:trPr>
        <w:tc>
          <w:tcPr>
            <w:tcW w:w="1032"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222"/>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8"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842"/>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02"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after="0" w:line="268" w:lineRule="exact"/>
              <w:ind w:left="302"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15388E" w:rsidRPr="00EE1C22" w:rsidRDefault="0015388E" w:rsidP="0015388E">
            <w:pPr>
              <w:widowControl w:val="0"/>
              <w:autoSpaceDE w:val="0"/>
              <w:autoSpaceDN w:val="0"/>
              <w:adjustRightInd w:val="0"/>
              <w:spacing w:before="41"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15388E" w:rsidRPr="00EE1C22" w:rsidTr="00702DCB">
        <w:trPr>
          <w:trHeight w:hRule="exact" w:val="894"/>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15388E" w:rsidRPr="006242D2" w:rsidRDefault="0015388E" w:rsidP="0015388E">
            <w:pPr>
              <w:widowControl w:val="0"/>
              <w:autoSpaceDE w:val="0"/>
              <w:autoSpaceDN w:val="0"/>
              <w:adjustRightInd w:val="0"/>
              <w:spacing w:before="2" w:after="0" w:line="180" w:lineRule="exact"/>
              <w:rPr>
                <w:rFonts w:ascii="Times New Roman" w:hAnsi="Times New Roman"/>
                <w:sz w:val="18"/>
                <w:szCs w:val="18"/>
              </w:rPr>
            </w:pPr>
          </w:p>
          <w:p w:rsidR="0015388E" w:rsidRPr="006242D2" w:rsidRDefault="005E318C" w:rsidP="0059444E">
            <w:pPr>
              <w:widowControl w:val="0"/>
              <w:tabs>
                <w:tab w:val="left" w:pos="562"/>
              </w:tabs>
              <w:autoSpaceDE w:val="0"/>
              <w:autoSpaceDN w:val="0"/>
              <w:adjustRightInd w:val="0"/>
              <w:spacing w:after="0" w:line="240" w:lineRule="auto"/>
              <w:ind w:left="-5"/>
              <w:jc w:val="center"/>
              <w:rPr>
                <w:rFonts w:ascii="Times New Roman" w:hAnsi="Times New Roman"/>
                <w:sz w:val="24"/>
                <w:szCs w:val="24"/>
              </w:rPr>
            </w:pPr>
            <w:r w:rsidRPr="006242D2">
              <w:rPr>
                <w:rFonts w:ascii="Arial" w:hAnsi="Arial" w:cs="Arial"/>
                <w:bCs/>
                <w:sz w:val="24"/>
                <w:szCs w:val="24"/>
              </w:rPr>
              <w:t>1</w:t>
            </w:r>
            <w:r w:rsidR="0059444E" w:rsidRPr="006242D2">
              <w:rPr>
                <w:rFonts w:ascii="Arial" w:hAnsi="Arial" w:cs="Arial"/>
                <w:bCs/>
                <w:sz w:val="24"/>
                <w:szCs w:val="24"/>
              </w:rPr>
              <w:t>0</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15388E" w:rsidRPr="006242D2" w:rsidRDefault="006242D2" w:rsidP="0015388E">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Departamento De Normatividad</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15388E" w:rsidRPr="00EE1C22" w:rsidRDefault="0015388E" w:rsidP="0015388E">
            <w:pPr>
              <w:widowControl w:val="0"/>
              <w:autoSpaceDE w:val="0"/>
              <w:autoSpaceDN w:val="0"/>
              <w:adjustRightInd w:val="0"/>
              <w:spacing w:after="0" w:line="226" w:lineRule="exact"/>
              <w:ind w:left="102"/>
              <w:jc w:val="both"/>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e</w:t>
            </w:r>
            <w:r w:rsidRPr="00EE1C22">
              <w:rPr>
                <w:rFonts w:ascii="Arial" w:hAnsi="Arial" w:cs="Arial"/>
                <w:spacing w:val="38"/>
                <w:sz w:val="20"/>
                <w:szCs w:val="20"/>
              </w:rPr>
              <w:t xml:space="preserve"> </w:t>
            </w:r>
            <w:r w:rsidRPr="00EE1C22">
              <w:rPr>
                <w:rFonts w:ascii="Arial" w:hAnsi="Arial" w:cs="Arial"/>
                <w:sz w:val="20"/>
                <w:szCs w:val="20"/>
              </w:rPr>
              <w:t>e</w:t>
            </w:r>
            <w:r w:rsidRPr="00EE1C22">
              <w:rPr>
                <w:rFonts w:ascii="Arial" w:hAnsi="Arial" w:cs="Arial"/>
                <w:spacing w:val="1"/>
                <w:sz w:val="20"/>
                <w:szCs w:val="20"/>
              </w:rPr>
              <w:t>n</w:t>
            </w:r>
            <w:r w:rsidRPr="00EE1C22">
              <w:rPr>
                <w:rFonts w:ascii="Arial" w:hAnsi="Arial" w:cs="Arial"/>
                <w:sz w:val="20"/>
                <w:szCs w:val="20"/>
              </w:rPr>
              <w:t>tre</w:t>
            </w:r>
            <w:r w:rsidRPr="00EE1C22">
              <w:rPr>
                <w:rFonts w:ascii="Arial" w:hAnsi="Arial" w:cs="Arial"/>
                <w:spacing w:val="-1"/>
                <w:sz w:val="20"/>
                <w:szCs w:val="20"/>
              </w:rPr>
              <w:t>g</w:t>
            </w:r>
            <w:r w:rsidRPr="00EE1C22">
              <w:rPr>
                <w:rFonts w:ascii="Arial" w:hAnsi="Arial" w:cs="Arial"/>
                <w:sz w:val="20"/>
                <w:szCs w:val="20"/>
              </w:rPr>
              <w:t>a</w:t>
            </w:r>
            <w:r w:rsidRPr="00EE1C22">
              <w:rPr>
                <w:rFonts w:ascii="Arial" w:hAnsi="Arial" w:cs="Arial"/>
                <w:spacing w:val="34"/>
                <w:sz w:val="20"/>
                <w:szCs w:val="20"/>
              </w:rPr>
              <w:t xml:space="preserve"> </w:t>
            </w:r>
            <w:r w:rsidRPr="00EE1C22">
              <w:rPr>
                <w:rFonts w:ascii="Arial" w:hAnsi="Arial" w:cs="Arial"/>
                <w:spacing w:val="2"/>
                <w:sz w:val="20"/>
                <w:szCs w:val="20"/>
              </w:rPr>
              <w:t>e</w:t>
            </w:r>
            <w:r w:rsidRPr="00EE1C22">
              <w:rPr>
                <w:rFonts w:ascii="Arial" w:hAnsi="Arial" w:cs="Arial"/>
                <w:sz w:val="20"/>
                <w:szCs w:val="20"/>
              </w:rPr>
              <w:t>l</w:t>
            </w:r>
            <w:r w:rsidRPr="00EE1C22">
              <w:rPr>
                <w:rFonts w:ascii="Arial" w:hAnsi="Arial" w:cs="Arial"/>
                <w:spacing w:val="38"/>
                <w:sz w:val="20"/>
                <w:szCs w:val="20"/>
              </w:rPr>
              <w:t xml:space="preserve"> </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p</w:t>
            </w:r>
            <w:r w:rsidRPr="00EE1C22">
              <w:rPr>
                <w:rFonts w:ascii="Arial" w:hAnsi="Arial" w:cs="Arial"/>
                <w:sz w:val="20"/>
                <w:szCs w:val="20"/>
              </w:rPr>
              <w:t>orte</w:t>
            </w:r>
            <w:r w:rsidRPr="00EE1C22">
              <w:rPr>
                <w:rFonts w:ascii="Arial" w:hAnsi="Arial" w:cs="Arial"/>
                <w:spacing w:val="34"/>
                <w:sz w:val="20"/>
                <w:szCs w:val="20"/>
              </w:rPr>
              <w:t xml:space="preserve"> </w:t>
            </w:r>
            <w:r w:rsidRPr="00EE1C22">
              <w:rPr>
                <w:rFonts w:ascii="Arial" w:hAnsi="Arial" w:cs="Arial"/>
                <w:sz w:val="20"/>
                <w:szCs w:val="20"/>
              </w:rPr>
              <w:t>de</w:t>
            </w:r>
            <w:r w:rsidRPr="00EE1C22">
              <w:rPr>
                <w:rFonts w:ascii="Arial" w:hAnsi="Arial" w:cs="Arial"/>
                <w:spacing w:val="40"/>
                <w:sz w:val="20"/>
                <w:szCs w:val="20"/>
              </w:rPr>
              <w:t xml:space="preserve"> </w:t>
            </w:r>
            <w:r w:rsidRPr="00EE1C22">
              <w:rPr>
                <w:rFonts w:ascii="Arial" w:hAnsi="Arial" w:cs="Arial"/>
                <w:spacing w:val="1"/>
                <w:sz w:val="20"/>
                <w:szCs w:val="20"/>
              </w:rPr>
              <w:t>c</w:t>
            </w:r>
            <w:r w:rsidRPr="00EE1C22">
              <w:rPr>
                <w:rFonts w:ascii="Arial" w:hAnsi="Arial" w:cs="Arial"/>
                <w:spacing w:val="-3"/>
                <w:sz w:val="20"/>
                <w:szCs w:val="20"/>
              </w:rPr>
              <w:t>a</w:t>
            </w:r>
            <w:r w:rsidRPr="00EE1C22">
              <w:rPr>
                <w:rFonts w:ascii="Arial" w:hAnsi="Arial" w:cs="Arial"/>
                <w:spacing w:val="4"/>
                <w:sz w:val="20"/>
                <w:szCs w:val="20"/>
              </w:rPr>
              <w:t>m</w:t>
            </w:r>
            <w:r w:rsidRPr="00EE1C22">
              <w:rPr>
                <w:rFonts w:ascii="Arial" w:hAnsi="Arial" w:cs="Arial"/>
                <w:sz w:val="20"/>
                <w:szCs w:val="20"/>
              </w:rPr>
              <w:t>po</w:t>
            </w:r>
            <w:r w:rsidRPr="00EE1C22">
              <w:rPr>
                <w:rFonts w:ascii="Arial" w:hAnsi="Arial" w:cs="Arial"/>
                <w:spacing w:val="33"/>
                <w:sz w:val="20"/>
                <w:szCs w:val="20"/>
              </w:rPr>
              <w:t xml:space="preserve"> </w:t>
            </w:r>
            <w:r w:rsidRPr="00EE1C22">
              <w:rPr>
                <w:rFonts w:ascii="Arial" w:hAnsi="Arial" w:cs="Arial"/>
                <w:sz w:val="20"/>
                <w:szCs w:val="20"/>
              </w:rPr>
              <w:t>a</w:t>
            </w:r>
            <w:r w:rsidRPr="00EE1C22">
              <w:rPr>
                <w:rFonts w:ascii="Arial" w:hAnsi="Arial" w:cs="Arial"/>
                <w:spacing w:val="39"/>
                <w:sz w:val="20"/>
                <w:szCs w:val="20"/>
              </w:rPr>
              <w:t xml:space="preserve"> </w:t>
            </w:r>
            <w:r w:rsidRPr="00EE1C22">
              <w:rPr>
                <w:rFonts w:ascii="Arial" w:hAnsi="Arial" w:cs="Arial"/>
                <w:spacing w:val="-1"/>
                <w:sz w:val="20"/>
                <w:szCs w:val="20"/>
              </w:rPr>
              <w:t>l</w:t>
            </w:r>
            <w:r w:rsidRPr="00EE1C22">
              <w:rPr>
                <w:rFonts w:ascii="Arial" w:hAnsi="Arial" w:cs="Arial"/>
                <w:sz w:val="20"/>
                <w:szCs w:val="20"/>
              </w:rPr>
              <w:t>a</w:t>
            </w:r>
          </w:p>
          <w:p w:rsidR="0015388E" w:rsidRPr="00EE1C22" w:rsidRDefault="0015388E" w:rsidP="0015388E">
            <w:pPr>
              <w:widowControl w:val="0"/>
              <w:autoSpaceDE w:val="0"/>
              <w:autoSpaceDN w:val="0"/>
              <w:adjustRightInd w:val="0"/>
              <w:spacing w:before="1" w:after="0" w:line="240" w:lineRule="auto"/>
              <w:ind w:left="102"/>
              <w:jc w:val="both"/>
              <w:rPr>
                <w:rFonts w:ascii="Arial" w:hAnsi="Arial" w:cs="Arial"/>
                <w:sz w:val="20"/>
                <w:szCs w:val="20"/>
              </w:rPr>
            </w:pPr>
            <w:r w:rsidRPr="00EE1C22">
              <w:rPr>
                <w:rFonts w:ascii="Arial" w:hAnsi="Arial" w:cs="Arial"/>
                <w:spacing w:val="-1"/>
                <w:sz w:val="20"/>
                <w:szCs w:val="20"/>
              </w:rPr>
              <w:t>S</w:t>
            </w:r>
            <w:r w:rsidRPr="00EE1C22">
              <w:rPr>
                <w:rFonts w:ascii="Arial" w:hAnsi="Arial" w:cs="Arial"/>
                <w:sz w:val="20"/>
                <w:szCs w:val="20"/>
              </w:rPr>
              <w:t>u</w:t>
            </w:r>
            <w:r w:rsidRPr="00EE1C22">
              <w:rPr>
                <w:rFonts w:ascii="Arial" w:hAnsi="Arial" w:cs="Arial"/>
                <w:spacing w:val="1"/>
                <w:sz w:val="20"/>
                <w:szCs w:val="20"/>
              </w:rPr>
              <w:t>b</w:t>
            </w:r>
            <w:r w:rsidRPr="00EE1C22">
              <w:rPr>
                <w:rFonts w:ascii="Arial" w:hAnsi="Arial" w:cs="Arial"/>
                <w:sz w:val="20"/>
                <w:szCs w:val="20"/>
              </w:rPr>
              <w:t>d</w:t>
            </w:r>
            <w:r w:rsidRPr="00EE1C22">
              <w:rPr>
                <w:rFonts w:ascii="Arial" w:hAnsi="Arial" w:cs="Arial"/>
                <w:spacing w:val="-1"/>
                <w:sz w:val="20"/>
                <w:szCs w:val="20"/>
              </w:rPr>
              <w:t>i</w:t>
            </w:r>
            <w:r w:rsidRPr="00EE1C22">
              <w:rPr>
                <w:rFonts w:ascii="Arial" w:hAnsi="Arial" w:cs="Arial"/>
                <w:spacing w:val="1"/>
                <w:sz w:val="20"/>
                <w:szCs w:val="20"/>
              </w:rPr>
              <w:t>r</w:t>
            </w:r>
            <w:r w:rsidRPr="00EE1C22">
              <w:rPr>
                <w:rFonts w:ascii="Arial" w:hAnsi="Arial" w:cs="Arial"/>
                <w:sz w:val="20"/>
                <w:szCs w:val="20"/>
              </w:rPr>
              <w:t>e</w:t>
            </w:r>
            <w:r w:rsidRPr="00EE1C22">
              <w:rPr>
                <w:rFonts w:ascii="Arial" w:hAnsi="Arial" w:cs="Arial"/>
                <w:spacing w:val="1"/>
                <w:sz w:val="20"/>
                <w:szCs w:val="20"/>
              </w:rPr>
              <w:t>cc</w:t>
            </w:r>
            <w:r w:rsidRPr="00EE1C22">
              <w:rPr>
                <w:rFonts w:ascii="Arial" w:hAnsi="Arial" w:cs="Arial"/>
                <w:spacing w:val="-1"/>
                <w:sz w:val="20"/>
                <w:szCs w:val="20"/>
              </w:rPr>
              <w:t>i</w:t>
            </w:r>
            <w:r w:rsidRPr="00EE1C22">
              <w:rPr>
                <w:rFonts w:ascii="Arial" w:hAnsi="Arial" w:cs="Arial"/>
                <w:spacing w:val="2"/>
                <w:sz w:val="20"/>
                <w:szCs w:val="20"/>
              </w:rPr>
              <w:t>ó</w:t>
            </w:r>
            <w:r w:rsidRPr="00EE1C22">
              <w:rPr>
                <w:rFonts w:ascii="Arial" w:hAnsi="Arial" w:cs="Arial"/>
                <w:sz w:val="20"/>
                <w:szCs w:val="20"/>
              </w:rPr>
              <w:t>n</w:t>
            </w:r>
            <w:r w:rsidRPr="00EE1C22">
              <w:rPr>
                <w:rFonts w:ascii="Arial" w:hAnsi="Arial" w:cs="Arial"/>
                <w:spacing w:val="38"/>
                <w:sz w:val="20"/>
                <w:szCs w:val="20"/>
              </w:rPr>
              <w:t xml:space="preserve"> </w:t>
            </w:r>
            <w:r w:rsidRPr="00EE1C22">
              <w:rPr>
                <w:rFonts w:ascii="Arial" w:hAnsi="Arial" w:cs="Arial"/>
                <w:spacing w:val="2"/>
                <w:sz w:val="20"/>
                <w:szCs w:val="20"/>
              </w:rPr>
              <w:t>d</w:t>
            </w:r>
            <w:r w:rsidRPr="00EE1C22">
              <w:rPr>
                <w:rFonts w:ascii="Arial" w:hAnsi="Arial" w:cs="Arial"/>
                <w:sz w:val="20"/>
                <w:szCs w:val="20"/>
              </w:rPr>
              <w:t>e</w:t>
            </w:r>
            <w:r w:rsidRPr="00EE1C22">
              <w:rPr>
                <w:rFonts w:ascii="Arial" w:hAnsi="Arial" w:cs="Arial"/>
                <w:spacing w:val="47"/>
                <w:sz w:val="20"/>
                <w:szCs w:val="20"/>
              </w:rPr>
              <w:t xml:space="preserve"> </w:t>
            </w:r>
            <w:r w:rsidRPr="00EE1C22">
              <w:rPr>
                <w:rFonts w:ascii="Arial" w:hAnsi="Arial" w:cs="Arial"/>
                <w:sz w:val="20"/>
                <w:szCs w:val="20"/>
              </w:rPr>
              <w:t>De</w:t>
            </w:r>
            <w:r w:rsidRPr="00EE1C22">
              <w:rPr>
                <w:rFonts w:ascii="Arial" w:hAnsi="Arial" w:cs="Arial"/>
                <w:spacing w:val="1"/>
                <w:sz w:val="20"/>
                <w:szCs w:val="20"/>
              </w:rPr>
              <w:t>s</w:t>
            </w:r>
            <w:r w:rsidRPr="00EE1C22">
              <w:rPr>
                <w:rFonts w:ascii="Arial" w:hAnsi="Arial" w:cs="Arial"/>
                <w:sz w:val="20"/>
                <w:szCs w:val="20"/>
              </w:rPr>
              <w:t>ar</w:t>
            </w:r>
            <w:r w:rsidRPr="00EE1C22">
              <w:rPr>
                <w:rFonts w:ascii="Arial" w:hAnsi="Arial" w:cs="Arial"/>
                <w:spacing w:val="1"/>
                <w:sz w:val="20"/>
                <w:szCs w:val="20"/>
              </w:rPr>
              <w:t>r</w:t>
            </w:r>
            <w:r w:rsidRPr="00EE1C22">
              <w:rPr>
                <w:rFonts w:ascii="Arial" w:hAnsi="Arial" w:cs="Arial"/>
                <w:spacing w:val="2"/>
                <w:sz w:val="20"/>
                <w:szCs w:val="20"/>
              </w:rPr>
              <w:t>o</w:t>
            </w:r>
            <w:r w:rsidRPr="00EE1C22">
              <w:rPr>
                <w:rFonts w:ascii="Arial" w:hAnsi="Arial" w:cs="Arial"/>
                <w:spacing w:val="-1"/>
                <w:sz w:val="20"/>
                <w:szCs w:val="20"/>
              </w:rPr>
              <w:t>l</w:t>
            </w:r>
            <w:r w:rsidRPr="00EE1C22">
              <w:rPr>
                <w:rFonts w:ascii="Arial" w:hAnsi="Arial" w:cs="Arial"/>
                <w:spacing w:val="1"/>
                <w:sz w:val="20"/>
                <w:szCs w:val="20"/>
              </w:rPr>
              <w:t>l</w:t>
            </w:r>
            <w:r w:rsidRPr="00EE1C22">
              <w:rPr>
                <w:rFonts w:ascii="Arial" w:hAnsi="Arial" w:cs="Arial"/>
                <w:sz w:val="20"/>
                <w:szCs w:val="20"/>
              </w:rPr>
              <w:t>o</w:t>
            </w:r>
            <w:r w:rsidRPr="00EE1C22">
              <w:rPr>
                <w:rFonts w:ascii="Arial" w:hAnsi="Arial" w:cs="Arial"/>
                <w:spacing w:val="40"/>
                <w:sz w:val="20"/>
                <w:szCs w:val="20"/>
              </w:rPr>
              <w:t xml:space="preserve"> </w:t>
            </w:r>
            <w:r w:rsidRPr="00EE1C22">
              <w:rPr>
                <w:rFonts w:ascii="Arial" w:hAnsi="Arial" w:cs="Arial"/>
                <w:sz w:val="20"/>
                <w:szCs w:val="20"/>
              </w:rPr>
              <w:t>U</w:t>
            </w:r>
            <w:r w:rsidRPr="00EE1C22">
              <w:rPr>
                <w:rFonts w:ascii="Arial" w:hAnsi="Arial" w:cs="Arial"/>
                <w:spacing w:val="1"/>
                <w:sz w:val="20"/>
                <w:szCs w:val="20"/>
              </w:rPr>
              <w:t>r</w:t>
            </w:r>
            <w:r w:rsidRPr="00EE1C22">
              <w:rPr>
                <w:rFonts w:ascii="Arial" w:hAnsi="Arial" w:cs="Arial"/>
                <w:sz w:val="20"/>
                <w:szCs w:val="20"/>
              </w:rPr>
              <w:t>b</w:t>
            </w:r>
            <w:r w:rsidRPr="00EE1C22">
              <w:rPr>
                <w:rFonts w:ascii="Arial" w:hAnsi="Arial" w:cs="Arial"/>
                <w:spacing w:val="-1"/>
                <w:sz w:val="20"/>
                <w:szCs w:val="20"/>
              </w:rPr>
              <w:t>a</w:t>
            </w:r>
            <w:r w:rsidRPr="00EE1C22">
              <w:rPr>
                <w:rFonts w:ascii="Arial" w:hAnsi="Arial" w:cs="Arial"/>
                <w:spacing w:val="2"/>
                <w:sz w:val="20"/>
                <w:szCs w:val="20"/>
              </w:rPr>
              <w:t>n</w:t>
            </w:r>
            <w:r w:rsidRPr="00EE1C22">
              <w:rPr>
                <w:rFonts w:ascii="Arial" w:hAnsi="Arial" w:cs="Arial"/>
                <w:sz w:val="20"/>
                <w:szCs w:val="20"/>
              </w:rPr>
              <w:t>o</w:t>
            </w:r>
            <w:r w:rsidRPr="00EE1C22">
              <w:rPr>
                <w:rFonts w:ascii="Arial" w:hAnsi="Arial" w:cs="Arial"/>
                <w:spacing w:val="48"/>
                <w:sz w:val="20"/>
                <w:szCs w:val="20"/>
              </w:rPr>
              <w:t xml:space="preserve"> </w:t>
            </w:r>
            <w:r w:rsidRPr="00EE1C22">
              <w:rPr>
                <w:rFonts w:ascii="Arial" w:hAnsi="Arial" w:cs="Arial"/>
                <w:sz w:val="20"/>
                <w:szCs w:val="20"/>
              </w:rPr>
              <w:t>y</w:t>
            </w:r>
          </w:p>
          <w:p w:rsidR="0015388E" w:rsidRPr="00EE1C22" w:rsidRDefault="0015388E" w:rsidP="0015388E">
            <w:pPr>
              <w:widowControl w:val="0"/>
              <w:autoSpaceDE w:val="0"/>
              <w:autoSpaceDN w:val="0"/>
              <w:adjustRightInd w:val="0"/>
              <w:spacing w:after="0" w:line="228" w:lineRule="exact"/>
              <w:ind w:left="102"/>
              <w:jc w:val="both"/>
              <w:rPr>
                <w:rFonts w:ascii="Times New Roman" w:hAnsi="Times New Roman"/>
                <w:sz w:val="24"/>
                <w:szCs w:val="24"/>
              </w:rPr>
            </w:pPr>
            <w:r w:rsidRPr="00EE1C22">
              <w:rPr>
                <w:rFonts w:ascii="Arial" w:hAnsi="Arial" w:cs="Arial"/>
                <w:sz w:val="20"/>
                <w:szCs w:val="20"/>
              </w:rPr>
              <w:t>Nor</w:t>
            </w:r>
            <w:r w:rsidRPr="00EE1C22">
              <w:rPr>
                <w:rFonts w:ascii="Arial" w:hAnsi="Arial" w:cs="Arial"/>
                <w:spacing w:val="4"/>
                <w:sz w:val="20"/>
                <w:szCs w:val="20"/>
              </w:rPr>
              <w:t>m</w:t>
            </w:r>
            <w:r w:rsidRPr="00EE1C22">
              <w:rPr>
                <w:rFonts w:ascii="Arial" w:hAnsi="Arial" w:cs="Arial"/>
                <w:sz w:val="20"/>
                <w:szCs w:val="20"/>
              </w:rPr>
              <w:t>at</w:t>
            </w:r>
            <w:r w:rsidRPr="00EE1C22">
              <w:rPr>
                <w:rFonts w:ascii="Arial" w:hAnsi="Arial" w:cs="Arial"/>
                <w:spacing w:val="-2"/>
                <w:sz w:val="20"/>
                <w:szCs w:val="20"/>
              </w:rPr>
              <w:t>i</w:t>
            </w:r>
            <w:r w:rsidRPr="00EE1C22">
              <w:rPr>
                <w:rFonts w:ascii="Arial" w:hAnsi="Arial" w:cs="Arial"/>
                <w:spacing w:val="-1"/>
                <w:sz w:val="20"/>
                <w:szCs w:val="20"/>
              </w:rPr>
              <w:t>vi</w:t>
            </w:r>
            <w:r w:rsidRPr="00EE1C22">
              <w:rPr>
                <w:rFonts w:ascii="Arial" w:hAnsi="Arial" w:cs="Arial"/>
                <w:spacing w:val="2"/>
                <w:sz w:val="20"/>
                <w:szCs w:val="20"/>
              </w:rPr>
              <w:t>d</w:t>
            </w:r>
            <w:r w:rsidRPr="00EE1C22">
              <w:rPr>
                <w:rFonts w:ascii="Arial" w:hAnsi="Arial" w:cs="Arial"/>
                <w:sz w:val="20"/>
                <w:szCs w:val="20"/>
              </w:rPr>
              <w:t>a</w:t>
            </w:r>
            <w:r w:rsidRPr="00EE1C22">
              <w:rPr>
                <w:rFonts w:ascii="Arial" w:hAnsi="Arial" w:cs="Arial"/>
                <w:spacing w:val="-1"/>
                <w:sz w:val="20"/>
                <w:szCs w:val="20"/>
              </w:rPr>
              <w:t>d</w:t>
            </w:r>
            <w:r w:rsidRPr="00EE1C22">
              <w:rPr>
                <w:rFonts w:ascii="Arial" w:hAnsi="Arial" w:cs="Arial"/>
                <w:sz w:val="20"/>
                <w:szCs w:val="20"/>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702DCB">
        <w:trPr>
          <w:trHeight w:hRule="exact" w:val="712"/>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15388E" w:rsidRPr="006242D2" w:rsidRDefault="005E318C" w:rsidP="0059444E">
            <w:pPr>
              <w:widowControl w:val="0"/>
              <w:autoSpaceDE w:val="0"/>
              <w:autoSpaceDN w:val="0"/>
              <w:adjustRightInd w:val="0"/>
              <w:spacing w:before="69" w:after="0" w:line="240" w:lineRule="auto"/>
              <w:ind w:left="-5"/>
              <w:jc w:val="center"/>
              <w:rPr>
                <w:rFonts w:ascii="Times New Roman" w:hAnsi="Times New Roman"/>
                <w:sz w:val="24"/>
                <w:szCs w:val="24"/>
              </w:rPr>
            </w:pPr>
            <w:r w:rsidRPr="006242D2">
              <w:rPr>
                <w:rFonts w:ascii="Arial" w:hAnsi="Arial" w:cs="Arial"/>
                <w:sz w:val="24"/>
                <w:szCs w:val="24"/>
              </w:rPr>
              <w:t>1</w:t>
            </w:r>
            <w:r w:rsidR="0059444E" w:rsidRPr="006242D2">
              <w:rPr>
                <w:rFonts w:ascii="Arial" w:hAnsi="Arial" w:cs="Arial"/>
                <w:sz w:val="24"/>
                <w:szCs w:val="24"/>
              </w:rPr>
              <w:t>1</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15388E" w:rsidRPr="006242D2" w:rsidRDefault="006242D2" w:rsidP="0015388E">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Subdirección De D.U</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15388E" w:rsidRPr="0015388E" w:rsidRDefault="0015388E" w:rsidP="00875F30">
            <w:pPr>
              <w:widowControl w:val="0"/>
              <w:autoSpaceDE w:val="0"/>
              <w:autoSpaceDN w:val="0"/>
              <w:adjustRightInd w:val="0"/>
              <w:spacing w:after="0" w:line="226" w:lineRule="exact"/>
              <w:ind w:left="102"/>
              <w:jc w:val="both"/>
              <w:rPr>
                <w:rFonts w:ascii="Arial" w:hAnsi="Arial" w:cs="Arial"/>
                <w:sz w:val="20"/>
                <w:szCs w:val="20"/>
              </w:rPr>
            </w:pPr>
            <w:r w:rsidRPr="00EE1C22">
              <w:rPr>
                <w:rFonts w:ascii="Arial" w:hAnsi="Arial" w:cs="Arial"/>
                <w:sz w:val="20"/>
                <w:szCs w:val="20"/>
              </w:rPr>
              <w:t>Re</w:t>
            </w:r>
            <w:r w:rsidRPr="00EE1C22">
              <w:rPr>
                <w:rFonts w:ascii="Arial" w:hAnsi="Arial" w:cs="Arial"/>
                <w:spacing w:val="1"/>
                <w:sz w:val="20"/>
                <w:szCs w:val="20"/>
              </w:rPr>
              <w:t>c</w:t>
            </w:r>
            <w:r w:rsidRPr="00EE1C22">
              <w:rPr>
                <w:rFonts w:ascii="Arial" w:hAnsi="Arial" w:cs="Arial"/>
                <w:spacing w:val="-1"/>
                <w:sz w:val="20"/>
                <w:szCs w:val="20"/>
              </w:rPr>
              <w:t>i</w:t>
            </w:r>
            <w:r w:rsidRPr="00EE1C22">
              <w:rPr>
                <w:rFonts w:ascii="Arial" w:hAnsi="Arial" w:cs="Arial"/>
                <w:sz w:val="20"/>
                <w:szCs w:val="20"/>
              </w:rPr>
              <w:t>be</w:t>
            </w:r>
            <w:r w:rsidRPr="00EE1C22">
              <w:rPr>
                <w:rFonts w:ascii="Arial" w:hAnsi="Arial" w:cs="Arial"/>
                <w:spacing w:val="-5"/>
                <w:sz w:val="20"/>
                <w:szCs w:val="20"/>
              </w:rPr>
              <w:t xml:space="preserve"> </w:t>
            </w:r>
            <w:r w:rsidRPr="00EE1C22">
              <w:rPr>
                <w:rFonts w:ascii="Arial" w:hAnsi="Arial" w:cs="Arial"/>
                <w:spacing w:val="3"/>
                <w:sz w:val="20"/>
                <w:szCs w:val="20"/>
              </w:rPr>
              <w:t>r</w:t>
            </w:r>
            <w:r w:rsidRPr="00EE1C22">
              <w:rPr>
                <w:rFonts w:ascii="Arial" w:hAnsi="Arial" w:cs="Arial"/>
                <w:sz w:val="20"/>
                <w:szCs w:val="20"/>
              </w:rPr>
              <w:t>e</w:t>
            </w:r>
            <w:r w:rsidRPr="00EE1C22">
              <w:rPr>
                <w:rFonts w:ascii="Arial" w:hAnsi="Arial" w:cs="Arial"/>
                <w:spacing w:val="-1"/>
                <w:sz w:val="20"/>
                <w:szCs w:val="20"/>
              </w:rPr>
              <w:t>p</w:t>
            </w:r>
            <w:r w:rsidRPr="00EE1C22">
              <w:rPr>
                <w:rFonts w:ascii="Arial" w:hAnsi="Arial" w:cs="Arial"/>
                <w:sz w:val="20"/>
                <w:szCs w:val="20"/>
              </w:rPr>
              <w:t>orte</w:t>
            </w:r>
            <w:r w:rsidRPr="00EE1C22">
              <w:rPr>
                <w:rFonts w:ascii="Arial" w:hAnsi="Arial" w:cs="Arial"/>
                <w:spacing w:val="-2"/>
                <w:sz w:val="20"/>
                <w:szCs w:val="20"/>
              </w:rPr>
              <w:t xml:space="preserve"> </w:t>
            </w:r>
            <w:r w:rsidRPr="00EE1C22">
              <w:rPr>
                <w:rFonts w:ascii="Arial" w:hAnsi="Arial" w:cs="Arial"/>
                <w:sz w:val="20"/>
                <w:szCs w:val="20"/>
              </w:rPr>
              <w:t>de</w:t>
            </w:r>
            <w:r w:rsidRPr="00EE1C22">
              <w:rPr>
                <w:rFonts w:ascii="Arial" w:hAnsi="Arial" w:cs="Arial"/>
                <w:spacing w:val="-1"/>
                <w:sz w:val="20"/>
                <w:szCs w:val="20"/>
              </w:rPr>
              <w:t xml:space="preserve"> </w:t>
            </w:r>
            <w:r w:rsidRPr="00EE1C22">
              <w:rPr>
                <w:rFonts w:ascii="Arial" w:hAnsi="Arial" w:cs="Arial"/>
                <w:spacing w:val="3"/>
                <w:sz w:val="20"/>
                <w:szCs w:val="20"/>
              </w:rPr>
              <w:t>c</w:t>
            </w:r>
            <w:r w:rsidRPr="00EE1C22">
              <w:rPr>
                <w:rFonts w:ascii="Arial" w:hAnsi="Arial" w:cs="Arial"/>
                <w:sz w:val="20"/>
                <w:szCs w:val="20"/>
              </w:rPr>
              <w:t>a</w:t>
            </w:r>
            <w:r w:rsidRPr="00EE1C22">
              <w:rPr>
                <w:rFonts w:ascii="Arial" w:hAnsi="Arial" w:cs="Arial"/>
                <w:spacing w:val="4"/>
                <w:sz w:val="20"/>
                <w:szCs w:val="20"/>
              </w:rPr>
              <w:t>m</w:t>
            </w:r>
            <w:r w:rsidRPr="00EE1C22">
              <w:rPr>
                <w:rFonts w:ascii="Arial" w:hAnsi="Arial" w:cs="Arial"/>
                <w:sz w:val="20"/>
                <w:szCs w:val="20"/>
              </w:rPr>
              <w:t>p</w:t>
            </w:r>
            <w:r w:rsidRPr="00EE1C22">
              <w:rPr>
                <w:rFonts w:ascii="Arial" w:hAnsi="Arial" w:cs="Arial"/>
                <w:spacing w:val="-1"/>
                <w:sz w:val="20"/>
                <w:szCs w:val="20"/>
              </w:rPr>
              <w:t>o</w:t>
            </w:r>
            <w:r w:rsidR="00875F30">
              <w:rPr>
                <w:rFonts w:ascii="Arial" w:hAnsi="Arial" w:cs="Arial"/>
                <w:spacing w:val="-1"/>
                <w:sz w:val="20"/>
                <w:szCs w:val="20"/>
              </w:rPr>
              <w:t xml:space="preserve"> y procede verificar expediente.</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702DCB">
        <w:trPr>
          <w:trHeight w:hRule="exact" w:val="701"/>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15388E" w:rsidRPr="006242D2" w:rsidRDefault="0015388E" w:rsidP="0015388E">
            <w:pPr>
              <w:widowControl w:val="0"/>
              <w:autoSpaceDE w:val="0"/>
              <w:autoSpaceDN w:val="0"/>
              <w:adjustRightInd w:val="0"/>
              <w:spacing w:before="4" w:after="0" w:line="180" w:lineRule="exact"/>
              <w:rPr>
                <w:rFonts w:ascii="Times New Roman" w:hAnsi="Times New Roman"/>
                <w:sz w:val="18"/>
                <w:szCs w:val="18"/>
              </w:rPr>
            </w:pPr>
          </w:p>
          <w:p w:rsidR="0015388E" w:rsidRPr="006242D2" w:rsidRDefault="0059444E" w:rsidP="0015388E">
            <w:pPr>
              <w:widowControl w:val="0"/>
              <w:autoSpaceDE w:val="0"/>
              <w:autoSpaceDN w:val="0"/>
              <w:adjustRightInd w:val="0"/>
              <w:spacing w:after="0" w:line="240" w:lineRule="auto"/>
              <w:ind w:left="338" w:right="338"/>
              <w:jc w:val="center"/>
              <w:rPr>
                <w:rFonts w:ascii="Times New Roman" w:hAnsi="Times New Roman"/>
                <w:sz w:val="24"/>
                <w:szCs w:val="24"/>
              </w:rPr>
            </w:pPr>
            <w:r w:rsidRPr="006242D2">
              <w:rPr>
                <w:rFonts w:ascii="Arial" w:hAnsi="Arial" w:cs="Arial"/>
                <w:spacing w:val="1"/>
                <w:sz w:val="24"/>
                <w:szCs w:val="24"/>
              </w:rPr>
              <w:t>12</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15388E" w:rsidRPr="006242D2" w:rsidRDefault="006242D2" w:rsidP="0015388E">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Departamento De Normatividad</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15388E" w:rsidRPr="0015388E" w:rsidRDefault="00875F30" w:rsidP="00875F30">
            <w:pPr>
              <w:widowControl w:val="0"/>
              <w:autoSpaceDE w:val="0"/>
              <w:autoSpaceDN w:val="0"/>
              <w:adjustRightInd w:val="0"/>
              <w:spacing w:after="0" w:line="226" w:lineRule="exact"/>
              <w:ind w:left="102"/>
              <w:jc w:val="both"/>
              <w:rPr>
                <w:rFonts w:ascii="Arial" w:hAnsi="Arial" w:cs="Arial"/>
                <w:sz w:val="20"/>
                <w:szCs w:val="20"/>
              </w:rPr>
            </w:pPr>
            <w:r>
              <w:rPr>
                <w:rFonts w:ascii="Arial" w:hAnsi="Arial" w:cs="Arial"/>
                <w:spacing w:val="-1"/>
                <w:sz w:val="20"/>
                <w:szCs w:val="20"/>
              </w:rPr>
              <w:t>Recibe y llama al ciudadano para realizar modificaciones al trámite</w:t>
            </w:r>
            <w:r w:rsidR="0015388E" w:rsidRPr="00EE1C22">
              <w:rPr>
                <w:rFonts w:ascii="Arial" w:hAnsi="Arial" w:cs="Arial"/>
                <w:sz w:val="20"/>
                <w:szCs w:val="20"/>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6C71F1" w:rsidRPr="00EE1C22" w:rsidTr="00702DCB">
        <w:trPr>
          <w:trHeight w:hRule="exact" w:val="839"/>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6C71F1" w:rsidRPr="006242D2" w:rsidRDefault="006C71F1" w:rsidP="006C71F1">
            <w:pPr>
              <w:widowControl w:val="0"/>
              <w:autoSpaceDE w:val="0"/>
              <w:autoSpaceDN w:val="0"/>
              <w:adjustRightInd w:val="0"/>
              <w:spacing w:after="0" w:line="200" w:lineRule="exact"/>
              <w:rPr>
                <w:rFonts w:ascii="Times New Roman" w:hAnsi="Times New Roman"/>
                <w:sz w:val="20"/>
                <w:szCs w:val="20"/>
              </w:rPr>
            </w:pPr>
          </w:p>
          <w:p w:rsidR="006C71F1" w:rsidRPr="006242D2" w:rsidRDefault="006C71F1" w:rsidP="006C71F1">
            <w:pPr>
              <w:widowControl w:val="0"/>
              <w:autoSpaceDE w:val="0"/>
              <w:autoSpaceDN w:val="0"/>
              <w:adjustRightInd w:val="0"/>
              <w:spacing w:before="19" w:after="0" w:line="220" w:lineRule="exact"/>
              <w:rPr>
                <w:rFonts w:ascii="Times New Roman" w:hAnsi="Times New Roman"/>
              </w:rPr>
            </w:pPr>
          </w:p>
          <w:p w:rsidR="006C71F1" w:rsidRPr="006242D2" w:rsidRDefault="0059444E" w:rsidP="006C71F1">
            <w:pPr>
              <w:widowControl w:val="0"/>
              <w:autoSpaceDE w:val="0"/>
              <w:autoSpaceDN w:val="0"/>
              <w:adjustRightInd w:val="0"/>
              <w:spacing w:after="0" w:line="240" w:lineRule="auto"/>
              <w:ind w:left="338" w:right="338"/>
              <w:jc w:val="both"/>
              <w:rPr>
                <w:rFonts w:ascii="Times New Roman" w:hAnsi="Times New Roman"/>
                <w:sz w:val="24"/>
                <w:szCs w:val="24"/>
              </w:rPr>
            </w:pPr>
            <w:r w:rsidRPr="006242D2">
              <w:rPr>
                <w:rFonts w:ascii="Arial" w:hAnsi="Arial" w:cs="Arial"/>
                <w:spacing w:val="1"/>
                <w:sz w:val="24"/>
                <w:szCs w:val="24"/>
              </w:rPr>
              <w:t>13</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6C71F1" w:rsidRPr="006242D2" w:rsidRDefault="006242D2" w:rsidP="006C71F1">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Ciudadano</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6C71F1" w:rsidRPr="005E318C" w:rsidRDefault="006C71F1" w:rsidP="006C71F1">
            <w:pPr>
              <w:widowControl w:val="0"/>
              <w:autoSpaceDE w:val="0"/>
              <w:autoSpaceDN w:val="0"/>
              <w:adjustRightInd w:val="0"/>
              <w:spacing w:after="0" w:line="226" w:lineRule="exact"/>
              <w:ind w:left="102"/>
              <w:rPr>
                <w:rFonts w:ascii="Arial" w:hAnsi="Arial" w:cs="Arial"/>
                <w:spacing w:val="-1"/>
                <w:sz w:val="20"/>
                <w:szCs w:val="20"/>
              </w:rPr>
            </w:pPr>
          </w:p>
          <w:p w:rsidR="006C71F1" w:rsidRPr="005E318C" w:rsidRDefault="006C71F1" w:rsidP="006C71F1">
            <w:pPr>
              <w:rPr>
                <w:rFonts w:ascii="Arial" w:hAnsi="Arial" w:cs="Arial"/>
                <w:sz w:val="20"/>
                <w:szCs w:val="20"/>
              </w:rPr>
            </w:pPr>
            <w:r w:rsidRPr="005E318C">
              <w:rPr>
                <w:rFonts w:ascii="Arial" w:hAnsi="Arial" w:cs="Arial"/>
                <w:sz w:val="20"/>
                <w:szCs w:val="20"/>
              </w:rPr>
              <w:t>Re</w:t>
            </w:r>
            <w:r>
              <w:rPr>
                <w:rFonts w:ascii="Arial" w:hAnsi="Arial" w:cs="Arial"/>
                <w:sz w:val="20"/>
                <w:szCs w:val="20"/>
              </w:rPr>
              <w:t xml:space="preserve">cibe y realiza </w:t>
            </w:r>
            <w:r w:rsidRPr="005E318C">
              <w:rPr>
                <w:rFonts w:ascii="Arial" w:hAnsi="Arial" w:cs="Arial"/>
                <w:sz w:val="20"/>
                <w:szCs w:val="20"/>
              </w:rPr>
              <w:t>las modificaciones necesarias al proyecto.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6C71F1" w:rsidRPr="00EE1C22" w:rsidRDefault="006C71F1" w:rsidP="006C71F1">
            <w:pPr>
              <w:widowControl w:val="0"/>
              <w:autoSpaceDE w:val="0"/>
              <w:autoSpaceDN w:val="0"/>
              <w:adjustRightInd w:val="0"/>
              <w:spacing w:after="0" w:line="240" w:lineRule="auto"/>
              <w:rPr>
                <w:rFonts w:ascii="Times New Roman" w:hAnsi="Times New Roman"/>
                <w:sz w:val="24"/>
                <w:szCs w:val="24"/>
              </w:rPr>
            </w:pPr>
          </w:p>
        </w:tc>
      </w:tr>
      <w:tr w:rsidR="006C71F1" w:rsidRPr="00EE1C22" w:rsidTr="00702DCB">
        <w:trPr>
          <w:trHeight w:hRule="exact" w:val="839"/>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6C71F1" w:rsidRPr="006242D2" w:rsidRDefault="006C71F1" w:rsidP="006C71F1">
            <w:pPr>
              <w:widowControl w:val="0"/>
              <w:autoSpaceDE w:val="0"/>
              <w:autoSpaceDN w:val="0"/>
              <w:adjustRightInd w:val="0"/>
              <w:spacing w:after="0" w:line="200" w:lineRule="exact"/>
              <w:rPr>
                <w:rFonts w:ascii="Times New Roman" w:hAnsi="Times New Roman"/>
                <w:sz w:val="20"/>
                <w:szCs w:val="20"/>
              </w:rPr>
            </w:pPr>
          </w:p>
          <w:p w:rsidR="006C71F1" w:rsidRPr="006242D2" w:rsidRDefault="006C71F1" w:rsidP="006C71F1">
            <w:pPr>
              <w:widowControl w:val="0"/>
              <w:autoSpaceDE w:val="0"/>
              <w:autoSpaceDN w:val="0"/>
              <w:adjustRightInd w:val="0"/>
              <w:spacing w:before="19" w:after="0" w:line="220" w:lineRule="exact"/>
              <w:rPr>
                <w:rFonts w:ascii="Times New Roman" w:hAnsi="Times New Roman"/>
              </w:rPr>
            </w:pPr>
          </w:p>
          <w:p w:rsidR="006C71F1" w:rsidRPr="006242D2" w:rsidRDefault="0059444E" w:rsidP="006C71F1">
            <w:pPr>
              <w:widowControl w:val="0"/>
              <w:autoSpaceDE w:val="0"/>
              <w:autoSpaceDN w:val="0"/>
              <w:adjustRightInd w:val="0"/>
              <w:spacing w:after="0" w:line="240" w:lineRule="auto"/>
              <w:ind w:left="338" w:right="338"/>
              <w:jc w:val="both"/>
              <w:rPr>
                <w:rFonts w:ascii="Times New Roman" w:hAnsi="Times New Roman"/>
                <w:sz w:val="24"/>
                <w:szCs w:val="24"/>
              </w:rPr>
            </w:pPr>
            <w:r w:rsidRPr="006242D2">
              <w:rPr>
                <w:rFonts w:ascii="Arial" w:hAnsi="Arial" w:cs="Arial"/>
                <w:spacing w:val="1"/>
                <w:sz w:val="24"/>
                <w:szCs w:val="24"/>
              </w:rPr>
              <w:t>14</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6C71F1" w:rsidRPr="006242D2" w:rsidRDefault="006242D2" w:rsidP="006C71F1">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Ciudadano</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6C71F1" w:rsidRPr="005E318C" w:rsidRDefault="006C71F1" w:rsidP="006C71F1">
            <w:pPr>
              <w:widowControl w:val="0"/>
              <w:autoSpaceDE w:val="0"/>
              <w:autoSpaceDN w:val="0"/>
              <w:adjustRightInd w:val="0"/>
              <w:spacing w:after="0" w:line="226" w:lineRule="exact"/>
              <w:ind w:left="102"/>
              <w:rPr>
                <w:rFonts w:ascii="Arial" w:hAnsi="Arial" w:cs="Arial"/>
                <w:spacing w:val="-1"/>
                <w:sz w:val="20"/>
                <w:szCs w:val="20"/>
              </w:rPr>
            </w:pPr>
          </w:p>
          <w:p w:rsidR="006C71F1" w:rsidRPr="005E318C" w:rsidRDefault="006C71F1" w:rsidP="003F1020">
            <w:pPr>
              <w:rPr>
                <w:rFonts w:ascii="Arial" w:hAnsi="Arial" w:cs="Arial"/>
                <w:sz w:val="20"/>
                <w:szCs w:val="20"/>
              </w:rPr>
            </w:pPr>
            <w:r>
              <w:rPr>
                <w:rFonts w:ascii="Arial" w:hAnsi="Arial" w:cs="Arial"/>
                <w:sz w:val="20"/>
                <w:szCs w:val="20"/>
              </w:rPr>
              <w:t>En</w:t>
            </w:r>
            <w:r w:rsidR="003F1020">
              <w:rPr>
                <w:rFonts w:ascii="Arial" w:hAnsi="Arial" w:cs="Arial"/>
                <w:sz w:val="20"/>
                <w:szCs w:val="20"/>
              </w:rPr>
              <w:t>trega y espera respuesta de las</w:t>
            </w:r>
            <w:r w:rsidRPr="005E318C">
              <w:rPr>
                <w:rFonts w:ascii="Arial" w:hAnsi="Arial" w:cs="Arial"/>
                <w:sz w:val="20"/>
                <w:szCs w:val="20"/>
              </w:rPr>
              <w:t xml:space="preserve"> modificaciones </w:t>
            </w:r>
            <w:r w:rsidR="003F1020">
              <w:rPr>
                <w:rFonts w:ascii="Arial" w:hAnsi="Arial" w:cs="Arial"/>
                <w:sz w:val="20"/>
                <w:szCs w:val="20"/>
              </w:rPr>
              <w:t xml:space="preserve">realizadas </w:t>
            </w:r>
            <w:r w:rsidR="003F1020" w:rsidRPr="005E318C">
              <w:rPr>
                <w:rFonts w:ascii="Arial" w:hAnsi="Arial" w:cs="Arial"/>
                <w:sz w:val="20"/>
                <w:szCs w:val="20"/>
              </w:rPr>
              <w:t>al</w:t>
            </w:r>
            <w:r w:rsidRPr="005E318C">
              <w:rPr>
                <w:rFonts w:ascii="Arial" w:hAnsi="Arial" w:cs="Arial"/>
                <w:sz w:val="20"/>
                <w:szCs w:val="20"/>
              </w:rPr>
              <w:t xml:space="preserve"> proyecto.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6C71F1" w:rsidRPr="00EE1C22" w:rsidRDefault="006C71F1" w:rsidP="006C71F1">
            <w:pPr>
              <w:widowControl w:val="0"/>
              <w:autoSpaceDE w:val="0"/>
              <w:autoSpaceDN w:val="0"/>
              <w:adjustRightInd w:val="0"/>
              <w:spacing w:after="0" w:line="240" w:lineRule="auto"/>
              <w:rPr>
                <w:rFonts w:ascii="Times New Roman" w:hAnsi="Times New Roman"/>
                <w:sz w:val="24"/>
                <w:szCs w:val="24"/>
              </w:rPr>
            </w:pPr>
          </w:p>
        </w:tc>
      </w:tr>
      <w:tr w:rsidR="006C71F1" w:rsidRPr="00EE1C22" w:rsidTr="00702DCB">
        <w:trPr>
          <w:trHeight w:hRule="exact" w:val="1134"/>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6C71F1" w:rsidRPr="006242D2" w:rsidRDefault="0059444E" w:rsidP="006C71F1">
            <w:pPr>
              <w:widowControl w:val="0"/>
              <w:autoSpaceDE w:val="0"/>
              <w:autoSpaceDN w:val="0"/>
              <w:adjustRightInd w:val="0"/>
              <w:spacing w:before="69" w:after="0" w:line="240" w:lineRule="auto"/>
              <w:ind w:left="338" w:right="338"/>
              <w:jc w:val="center"/>
              <w:rPr>
                <w:rFonts w:ascii="Times New Roman" w:hAnsi="Times New Roman"/>
                <w:sz w:val="24"/>
                <w:szCs w:val="24"/>
              </w:rPr>
            </w:pPr>
            <w:r w:rsidRPr="006242D2">
              <w:rPr>
                <w:rFonts w:ascii="Arial" w:hAnsi="Arial" w:cs="Arial"/>
                <w:spacing w:val="1"/>
                <w:sz w:val="24"/>
                <w:szCs w:val="24"/>
              </w:rPr>
              <w:t>15</w:t>
            </w: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6C71F1" w:rsidRPr="006242D2" w:rsidRDefault="006242D2" w:rsidP="006C71F1">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Departamento De Normatividad</w:t>
            </w: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3F1020" w:rsidRDefault="006C71F1" w:rsidP="006C71F1">
            <w:pPr>
              <w:widowControl w:val="0"/>
              <w:autoSpaceDE w:val="0"/>
              <w:autoSpaceDN w:val="0"/>
              <w:adjustRightInd w:val="0"/>
              <w:spacing w:after="0" w:line="226" w:lineRule="exact"/>
              <w:ind w:left="102"/>
              <w:rPr>
                <w:rFonts w:ascii="Arial" w:hAnsi="Arial" w:cs="Arial"/>
                <w:spacing w:val="-1"/>
                <w:sz w:val="20"/>
                <w:szCs w:val="20"/>
              </w:rPr>
            </w:pPr>
            <w:r>
              <w:rPr>
                <w:rFonts w:ascii="Arial" w:hAnsi="Arial" w:cs="Arial"/>
                <w:spacing w:val="-1"/>
                <w:sz w:val="20"/>
                <w:szCs w:val="20"/>
              </w:rPr>
              <w:t xml:space="preserve">Recibe modificaciones y pasa al </w:t>
            </w:r>
            <w:r w:rsidR="003F1020">
              <w:rPr>
                <w:rFonts w:ascii="Arial" w:hAnsi="Arial" w:cs="Arial"/>
                <w:spacing w:val="-1"/>
                <w:sz w:val="20"/>
                <w:szCs w:val="20"/>
              </w:rPr>
              <w:t>PROCEDIMIENTO</w:t>
            </w:r>
          </w:p>
          <w:p w:rsidR="006C71F1" w:rsidRPr="005E318C" w:rsidRDefault="006C71F1" w:rsidP="006C71F1">
            <w:pPr>
              <w:widowControl w:val="0"/>
              <w:autoSpaceDE w:val="0"/>
              <w:autoSpaceDN w:val="0"/>
              <w:adjustRightInd w:val="0"/>
              <w:spacing w:after="0" w:line="226" w:lineRule="exact"/>
              <w:ind w:left="102"/>
              <w:rPr>
                <w:rFonts w:ascii="Arial" w:hAnsi="Arial" w:cs="Arial"/>
                <w:spacing w:val="-1"/>
                <w:sz w:val="20"/>
                <w:szCs w:val="20"/>
              </w:rPr>
            </w:pPr>
            <w:r>
              <w:rPr>
                <w:rFonts w:ascii="Arial" w:hAnsi="Arial" w:cs="Arial"/>
                <w:spacing w:val="-1"/>
                <w:sz w:val="20"/>
                <w:szCs w:val="20"/>
              </w:rPr>
              <w:t>PR_SUB_DIR_NYDU02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6C71F1" w:rsidRPr="00EE1C22" w:rsidRDefault="006C71F1" w:rsidP="006C71F1">
            <w:pPr>
              <w:widowControl w:val="0"/>
              <w:autoSpaceDE w:val="0"/>
              <w:autoSpaceDN w:val="0"/>
              <w:adjustRightInd w:val="0"/>
              <w:spacing w:after="0" w:line="240" w:lineRule="auto"/>
              <w:rPr>
                <w:rFonts w:ascii="Times New Roman" w:hAnsi="Times New Roman"/>
                <w:sz w:val="24"/>
                <w:szCs w:val="24"/>
              </w:rPr>
            </w:pPr>
          </w:p>
        </w:tc>
      </w:tr>
      <w:tr w:rsidR="006C71F1" w:rsidRPr="00EE1C22" w:rsidTr="00702DCB">
        <w:trPr>
          <w:trHeight w:hRule="exact" w:val="739"/>
        </w:trPr>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6C71F1" w:rsidRPr="005E318C" w:rsidRDefault="006C71F1" w:rsidP="006C71F1">
            <w:pPr>
              <w:widowControl w:val="0"/>
              <w:autoSpaceDE w:val="0"/>
              <w:autoSpaceDN w:val="0"/>
              <w:adjustRightInd w:val="0"/>
              <w:spacing w:before="69" w:after="0" w:line="240" w:lineRule="auto"/>
              <w:ind w:left="338" w:right="338"/>
              <w:jc w:val="center"/>
              <w:rPr>
                <w:rFonts w:ascii="Arial" w:hAnsi="Arial" w:cs="Arial"/>
                <w:b/>
                <w:spacing w:val="1"/>
                <w:sz w:val="24"/>
                <w:szCs w:val="24"/>
              </w:rPr>
            </w:pPr>
          </w:p>
        </w:tc>
        <w:tc>
          <w:tcPr>
            <w:tcW w:w="3188" w:type="dxa"/>
            <w:tcBorders>
              <w:top w:val="single" w:sz="4" w:space="0" w:color="000000"/>
              <w:left w:val="single" w:sz="4" w:space="0" w:color="000000"/>
              <w:bottom w:val="single" w:sz="4" w:space="0" w:color="000000"/>
              <w:right w:val="single" w:sz="4" w:space="0" w:color="000000"/>
            </w:tcBorders>
            <w:shd w:val="clear" w:color="auto" w:fill="auto"/>
          </w:tcPr>
          <w:p w:rsidR="006C71F1" w:rsidRDefault="006C71F1" w:rsidP="006C71F1">
            <w:pPr>
              <w:widowControl w:val="0"/>
              <w:autoSpaceDE w:val="0"/>
              <w:autoSpaceDN w:val="0"/>
              <w:adjustRightInd w:val="0"/>
              <w:spacing w:after="0" w:line="240" w:lineRule="auto"/>
              <w:rPr>
                <w:rFonts w:ascii="Arial" w:hAnsi="Arial" w:cs="Arial"/>
                <w:b/>
                <w:sz w:val="24"/>
                <w:szCs w:val="24"/>
              </w:rPr>
            </w:pPr>
          </w:p>
        </w:tc>
        <w:tc>
          <w:tcPr>
            <w:tcW w:w="3687" w:type="dxa"/>
            <w:gridSpan w:val="4"/>
            <w:tcBorders>
              <w:top w:val="single" w:sz="4" w:space="0" w:color="000000"/>
              <w:left w:val="single" w:sz="4" w:space="0" w:color="000000"/>
              <w:bottom w:val="single" w:sz="4" w:space="0" w:color="000000"/>
              <w:right w:val="single" w:sz="4" w:space="0" w:color="000000"/>
            </w:tcBorders>
            <w:shd w:val="clear" w:color="auto" w:fill="auto"/>
          </w:tcPr>
          <w:p w:rsidR="006C71F1" w:rsidRDefault="006C71F1" w:rsidP="006C71F1">
            <w:pPr>
              <w:widowControl w:val="0"/>
              <w:autoSpaceDE w:val="0"/>
              <w:autoSpaceDN w:val="0"/>
              <w:adjustRightInd w:val="0"/>
              <w:spacing w:after="0" w:line="226" w:lineRule="exact"/>
              <w:ind w:left="102"/>
              <w:rPr>
                <w:rFonts w:ascii="Arial" w:hAnsi="Arial" w:cs="Arial"/>
                <w:spacing w:val="-1"/>
                <w:sz w:val="20"/>
                <w:szCs w:val="20"/>
              </w:rPr>
            </w:pPr>
            <w:r>
              <w:rPr>
                <w:rFonts w:ascii="Arial" w:hAnsi="Arial" w:cs="Arial"/>
                <w:spacing w:val="-1"/>
                <w:sz w:val="20"/>
                <w:szCs w:val="20"/>
              </w:rPr>
              <w:t>FIN DEL PROCESO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6C71F1" w:rsidRPr="005E318C" w:rsidRDefault="006C71F1" w:rsidP="006C71F1">
            <w:pPr>
              <w:widowControl w:val="0"/>
              <w:autoSpaceDE w:val="0"/>
              <w:autoSpaceDN w:val="0"/>
              <w:adjustRightInd w:val="0"/>
              <w:spacing w:after="0" w:line="240" w:lineRule="auto"/>
              <w:rPr>
                <w:rFonts w:ascii="Arial" w:hAnsi="Arial" w:cs="Arial"/>
                <w:sz w:val="24"/>
                <w:szCs w:val="24"/>
              </w:rPr>
            </w:pPr>
          </w:p>
        </w:tc>
      </w:tr>
    </w:tbl>
    <w:p w:rsidR="0015388E" w:rsidRDefault="0015388E"/>
    <w:p w:rsidR="00DF39B2" w:rsidRDefault="00DF39B2"/>
    <w:p w:rsidR="00DF39B2" w:rsidRDefault="00DF39B2"/>
    <w:p w:rsidR="00702DCB" w:rsidRDefault="00702DCB"/>
    <w:p w:rsidR="00702DCB" w:rsidRDefault="00702DCB"/>
    <w:p w:rsidR="00702DCB" w:rsidRDefault="00702DCB"/>
    <w:p w:rsidR="00DF39B2" w:rsidRDefault="00DF39B2"/>
    <w:tbl>
      <w:tblPr>
        <w:tblW w:w="9609" w:type="dxa"/>
        <w:tblInd w:w="719" w:type="dxa"/>
        <w:tblLayout w:type="fixed"/>
        <w:tblCellMar>
          <w:left w:w="0" w:type="dxa"/>
          <w:right w:w="0" w:type="dxa"/>
        </w:tblCellMar>
        <w:tblLook w:val="0000" w:firstRow="0" w:lastRow="0" w:firstColumn="0" w:lastColumn="0" w:noHBand="0" w:noVBand="0"/>
      </w:tblPr>
      <w:tblGrid>
        <w:gridCol w:w="2402"/>
        <w:gridCol w:w="2402"/>
        <w:gridCol w:w="11"/>
        <w:gridCol w:w="1697"/>
        <w:gridCol w:w="694"/>
        <w:gridCol w:w="384"/>
        <w:gridCol w:w="2019"/>
      </w:tblGrid>
      <w:tr w:rsidR="00BA5920" w:rsidRPr="00EE1C22" w:rsidTr="00BA5920">
        <w:trPr>
          <w:trHeight w:hRule="exact" w:val="286"/>
        </w:trPr>
        <w:tc>
          <w:tcPr>
            <w:tcW w:w="9609" w:type="dxa"/>
            <w:gridSpan w:val="7"/>
            <w:tcBorders>
              <w:top w:val="single" w:sz="4" w:space="0" w:color="000000"/>
              <w:left w:val="single" w:sz="4" w:space="0" w:color="000000"/>
              <w:bottom w:val="nil"/>
              <w:right w:val="single" w:sz="4" w:space="0" w:color="000000"/>
            </w:tcBorders>
          </w:tcPr>
          <w:p w:rsidR="00BA5920" w:rsidRPr="00EE1C22" w:rsidRDefault="00BA5920" w:rsidP="00BA5920">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A5920" w:rsidRPr="00EE1C22" w:rsidTr="00BA5920">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160" w:lineRule="exact"/>
              <w:rPr>
                <w:rFonts w:ascii="Times New Roman" w:hAnsi="Times New Roman"/>
                <w:sz w:val="16"/>
                <w:szCs w:val="16"/>
              </w:rPr>
            </w:pPr>
          </w:p>
          <w:p w:rsidR="00BA5920" w:rsidRPr="00EE1C22" w:rsidRDefault="00E91F20" w:rsidP="00E91F20">
            <w:pPr>
              <w:widowControl w:val="0"/>
              <w:autoSpaceDE w:val="0"/>
              <w:autoSpaceDN w:val="0"/>
              <w:adjustRightInd w:val="0"/>
              <w:spacing w:after="0" w:line="240" w:lineRule="auto"/>
              <w:ind w:left="137"/>
              <w:jc w:val="center"/>
              <w:rPr>
                <w:rFonts w:ascii="Times New Roman" w:hAnsi="Times New Roman"/>
                <w:sz w:val="24"/>
                <w:szCs w:val="24"/>
              </w:rPr>
            </w:pPr>
            <w:r>
              <w:rPr>
                <w:rFonts w:ascii="Arial" w:hAnsi="Arial" w:cs="Arial"/>
                <w:b/>
                <w:bCs/>
                <w:sz w:val="24"/>
                <w:szCs w:val="24"/>
              </w:rPr>
              <w:t>Diagrama de flujo</w:t>
            </w:r>
          </w:p>
        </w:tc>
        <w:tc>
          <w:tcPr>
            <w:tcW w:w="3097"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PR-DPDU-07</w:t>
            </w:r>
          </w:p>
          <w:p w:rsidR="008A50D4" w:rsidRDefault="008A50D4" w:rsidP="008A50D4">
            <w:pPr>
              <w:widowControl w:val="0"/>
              <w:autoSpaceDE w:val="0"/>
              <w:autoSpaceDN w:val="0"/>
              <w:adjustRightInd w:val="0"/>
              <w:spacing w:after="0" w:line="120" w:lineRule="exact"/>
              <w:ind w:left="1134" w:right="554"/>
              <w:jc w:val="both"/>
              <w:rPr>
                <w:rFonts w:ascii="Arial" w:hAnsi="Arial" w:cs="Arial"/>
                <w:sz w:val="12"/>
                <w:szCs w:val="12"/>
              </w:rPr>
            </w:pPr>
          </w:p>
          <w:p w:rsidR="008A50D4" w:rsidRDefault="008A50D4" w:rsidP="008A50D4">
            <w:pPr>
              <w:widowControl w:val="0"/>
              <w:autoSpaceDE w:val="0"/>
              <w:autoSpaceDN w:val="0"/>
              <w:adjustRightInd w:val="0"/>
              <w:spacing w:after="0" w:line="200" w:lineRule="exact"/>
              <w:ind w:left="1134" w:right="554"/>
              <w:jc w:val="both"/>
              <w:rPr>
                <w:rFonts w:ascii="Arial" w:hAnsi="Arial" w:cs="Arial"/>
                <w:sz w:val="20"/>
                <w:szCs w:val="20"/>
              </w:rPr>
            </w:pPr>
          </w:p>
          <w:p w:rsidR="00BA5920" w:rsidRPr="00EE1C22" w:rsidRDefault="00BA5920" w:rsidP="008A50D4">
            <w:pPr>
              <w:widowControl w:val="0"/>
              <w:autoSpaceDE w:val="0"/>
              <w:autoSpaceDN w:val="0"/>
              <w:adjustRightInd w:val="0"/>
              <w:spacing w:after="0" w:line="271" w:lineRule="exact"/>
              <w:rPr>
                <w:rFonts w:ascii="Times New Roman" w:hAnsi="Times New Roman"/>
                <w:sz w:val="24"/>
                <w:szCs w:val="24"/>
              </w:rPr>
            </w:pPr>
          </w:p>
        </w:tc>
      </w:tr>
      <w:tr w:rsidR="00BA5920" w:rsidRPr="00EE1C22" w:rsidTr="00BA5920">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1" w:lineRule="exact"/>
              <w:ind w:left="103"/>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BA5920" w:rsidRPr="005E318C" w:rsidRDefault="00BA5920" w:rsidP="00BA5920">
            <w:pPr>
              <w:widowControl w:val="0"/>
              <w:autoSpaceDE w:val="0"/>
              <w:autoSpaceDN w:val="0"/>
              <w:adjustRightInd w:val="0"/>
              <w:spacing w:after="0" w:line="273" w:lineRule="exact"/>
              <w:ind w:left="103"/>
              <w:rPr>
                <w:rFonts w:ascii="Arial" w:hAnsi="Arial" w:cs="Arial"/>
                <w:sz w:val="24"/>
                <w:szCs w:val="24"/>
              </w:rPr>
            </w:pPr>
            <w:r w:rsidRPr="005E318C">
              <w:rPr>
                <w:rFonts w:ascii="Arial" w:hAnsi="Arial" w:cs="Arial"/>
                <w:sz w:val="24"/>
                <w:szCs w:val="24"/>
              </w:rPr>
              <w:t>Fec</w:t>
            </w:r>
            <w:r w:rsidRPr="005E318C">
              <w:rPr>
                <w:rFonts w:ascii="Arial" w:hAnsi="Arial" w:cs="Arial"/>
                <w:spacing w:val="1"/>
                <w:sz w:val="24"/>
                <w:szCs w:val="24"/>
              </w:rPr>
              <w:t>h</w:t>
            </w:r>
            <w:r w:rsidRPr="005E318C">
              <w:rPr>
                <w:rFonts w:ascii="Arial" w:hAnsi="Arial" w:cs="Arial"/>
                <w:sz w:val="24"/>
                <w:szCs w:val="24"/>
              </w:rPr>
              <w:t>a</w:t>
            </w:r>
          </w:p>
        </w:tc>
        <w:tc>
          <w:tcPr>
            <w:tcW w:w="2019" w:type="dxa"/>
            <w:tcBorders>
              <w:top w:val="single" w:sz="4" w:space="0" w:color="000000"/>
              <w:left w:val="single" w:sz="4" w:space="0" w:color="000000"/>
              <w:bottom w:val="single" w:sz="4" w:space="0" w:color="000000"/>
              <w:right w:val="single" w:sz="4" w:space="0" w:color="000000"/>
            </w:tcBorders>
          </w:tcPr>
          <w:p w:rsidR="00BA5920" w:rsidRPr="005E318C" w:rsidRDefault="001E7343" w:rsidP="008A50D4">
            <w:pPr>
              <w:widowControl w:val="0"/>
              <w:autoSpaceDE w:val="0"/>
              <w:autoSpaceDN w:val="0"/>
              <w:adjustRightInd w:val="0"/>
              <w:spacing w:after="0" w:line="275" w:lineRule="exact"/>
              <w:ind w:left="100"/>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BA5920" w:rsidRPr="00EE1C22" w:rsidTr="00BA5920">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A5920" w:rsidRPr="00EE1C22" w:rsidRDefault="00BA5920" w:rsidP="005E318C">
            <w:pPr>
              <w:widowControl w:val="0"/>
              <w:autoSpaceDE w:val="0"/>
              <w:autoSpaceDN w:val="0"/>
              <w:adjustRightInd w:val="0"/>
              <w:spacing w:after="0" w:line="229" w:lineRule="exact"/>
              <w:ind w:left="102"/>
              <w:jc w:val="both"/>
              <w:rPr>
                <w:rFonts w:ascii="Times New Roman" w:hAnsi="Times New Roman"/>
                <w:sz w:val="24"/>
                <w:szCs w:val="24"/>
              </w:rPr>
            </w:pPr>
            <w:r w:rsidRPr="005E318C">
              <w:rPr>
                <w:rFonts w:ascii="Arial" w:hAnsi="Arial" w:cs="Arial"/>
                <w:sz w:val="18"/>
                <w:szCs w:val="18"/>
              </w:rPr>
              <w:t>Insp</w:t>
            </w:r>
            <w:r w:rsidRPr="005E318C">
              <w:rPr>
                <w:rFonts w:ascii="Arial" w:hAnsi="Arial" w:cs="Arial"/>
                <w:spacing w:val="-1"/>
                <w:sz w:val="18"/>
                <w:szCs w:val="18"/>
              </w:rPr>
              <w:t>e</w:t>
            </w:r>
            <w:r w:rsidRPr="005E318C">
              <w:rPr>
                <w:rFonts w:ascii="Arial" w:hAnsi="Arial" w:cs="Arial"/>
                <w:spacing w:val="1"/>
                <w:sz w:val="18"/>
                <w:szCs w:val="18"/>
              </w:rPr>
              <w:t>cc</w:t>
            </w:r>
            <w:r w:rsidRPr="005E318C">
              <w:rPr>
                <w:rFonts w:ascii="Arial" w:hAnsi="Arial" w:cs="Arial"/>
                <w:spacing w:val="-1"/>
                <w:sz w:val="18"/>
                <w:szCs w:val="18"/>
              </w:rPr>
              <w:t>i</w:t>
            </w:r>
            <w:r w:rsidRPr="005E318C">
              <w:rPr>
                <w:rFonts w:ascii="Arial" w:hAnsi="Arial" w:cs="Arial"/>
                <w:sz w:val="18"/>
                <w:szCs w:val="18"/>
              </w:rPr>
              <w:t>o</w:t>
            </w:r>
            <w:r w:rsidRPr="005E318C">
              <w:rPr>
                <w:rFonts w:ascii="Arial" w:hAnsi="Arial" w:cs="Arial"/>
                <w:spacing w:val="1"/>
                <w:sz w:val="18"/>
                <w:szCs w:val="18"/>
              </w:rPr>
              <w:t>n</w:t>
            </w:r>
            <w:r w:rsidRPr="005E318C">
              <w:rPr>
                <w:rFonts w:ascii="Arial" w:hAnsi="Arial" w:cs="Arial"/>
                <w:sz w:val="18"/>
                <w:szCs w:val="18"/>
              </w:rPr>
              <w:t>ar</w:t>
            </w:r>
            <w:r w:rsidRPr="005E318C">
              <w:rPr>
                <w:rFonts w:ascii="Arial" w:hAnsi="Arial" w:cs="Arial"/>
                <w:spacing w:val="-8"/>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pacing w:val="1"/>
                <w:sz w:val="18"/>
                <w:szCs w:val="18"/>
              </w:rPr>
              <w:t>v</w:t>
            </w:r>
            <w:r w:rsidRPr="005E318C">
              <w:rPr>
                <w:rFonts w:ascii="Arial" w:hAnsi="Arial" w:cs="Arial"/>
                <w:sz w:val="18"/>
                <w:szCs w:val="18"/>
              </w:rPr>
              <w:t>eri</w:t>
            </w:r>
            <w:r w:rsidRPr="005E318C">
              <w:rPr>
                <w:rFonts w:ascii="Arial" w:hAnsi="Arial" w:cs="Arial"/>
                <w:spacing w:val="2"/>
                <w:sz w:val="18"/>
                <w:szCs w:val="18"/>
              </w:rPr>
              <w:t>f</w:t>
            </w:r>
            <w:r w:rsidRPr="005E318C">
              <w:rPr>
                <w:rFonts w:ascii="Arial" w:hAnsi="Arial" w:cs="Arial"/>
                <w:spacing w:val="-1"/>
                <w:sz w:val="18"/>
                <w:szCs w:val="18"/>
              </w:rPr>
              <w:t>i</w:t>
            </w:r>
            <w:r w:rsidRPr="005E318C">
              <w:rPr>
                <w:rFonts w:ascii="Arial" w:hAnsi="Arial" w:cs="Arial"/>
                <w:spacing w:val="1"/>
                <w:sz w:val="18"/>
                <w:szCs w:val="18"/>
              </w:rPr>
              <w:t>c</w:t>
            </w:r>
            <w:r w:rsidRPr="005E318C">
              <w:rPr>
                <w:rFonts w:ascii="Arial" w:hAnsi="Arial" w:cs="Arial"/>
                <w:sz w:val="18"/>
                <w:szCs w:val="18"/>
              </w:rPr>
              <w:t>ar</w:t>
            </w:r>
            <w:r w:rsidRPr="005E318C">
              <w:rPr>
                <w:rFonts w:ascii="Arial" w:hAnsi="Arial" w:cs="Arial"/>
                <w:spacing w:val="-7"/>
                <w:sz w:val="18"/>
                <w:szCs w:val="18"/>
              </w:rPr>
              <w:t xml:space="preserve"> </w:t>
            </w:r>
            <w:r w:rsidRPr="005E318C">
              <w:rPr>
                <w:rFonts w:ascii="Arial" w:hAnsi="Arial" w:cs="Arial"/>
                <w:spacing w:val="-1"/>
                <w:sz w:val="18"/>
                <w:szCs w:val="18"/>
              </w:rPr>
              <w:t>l</w:t>
            </w:r>
            <w:r w:rsidRPr="005E318C">
              <w:rPr>
                <w:rFonts w:ascii="Arial" w:hAnsi="Arial" w:cs="Arial"/>
                <w:sz w:val="18"/>
                <w:szCs w:val="18"/>
              </w:rPr>
              <w:t xml:space="preserve">os </w:t>
            </w:r>
            <w:r w:rsidRPr="005E318C">
              <w:rPr>
                <w:rFonts w:ascii="Arial" w:hAnsi="Arial" w:cs="Arial"/>
                <w:spacing w:val="1"/>
                <w:sz w:val="18"/>
                <w:szCs w:val="18"/>
              </w:rPr>
              <w:t>r</w:t>
            </w:r>
            <w:r w:rsidRPr="005E318C">
              <w:rPr>
                <w:rFonts w:ascii="Arial" w:hAnsi="Arial" w:cs="Arial"/>
                <w:sz w:val="18"/>
                <w:szCs w:val="18"/>
              </w:rPr>
              <w:t>e</w:t>
            </w:r>
            <w:r w:rsidRPr="005E318C">
              <w:rPr>
                <w:rFonts w:ascii="Arial" w:hAnsi="Arial" w:cs="Arial"/>
                <w:spacing w:val="-1"/>
                <w:sz w:val="18"/>
                <w:szCs w:val="18"/>
              </w:rPr>
              <w:t>q</w:t>
            </w:r>
            <w:r w:rsidRPr="005E318C">
              <w:rPr>
                <w:rFonts w:ascii="Arial" w:hAnsi="Arial" w:cs="Arial"/>
                <w:sz w:val="18"/>
                <w:szCs w:val="18"/>
              </w:rPr>
              <w:t>u</w:t>
            </w:r>
            <w:r w:rsidRPr="005E318C">
              <w:rPr>
                <w:rFonts w:ascii="Arial" w:hAnsi="Arial" w:cs="Arial"/>
                <w:spacing w:val="-1"/>
                <w:sz w:val="18"/>
                <w:szCs w:val="18"/>
              </w:rPr>
              <w:t>e</w:t>
            </w:r>
            <w:r w:rsidRPr="005E318C">
              <w:rPr>
                <w:rFonts w:ascii="Arial" w:hAnsi="Arial" w:cs="Arial"/>
                <w:spacing w:val="1"/>
                <w:sz w:val="18"/>
                <w:szCs w:val="18"/>
              </w:rPr>
              <w:t>r</w:t>
            </w:r>
            <w:r w:rsidRPr="005E318C">
              <w:rPr>
                <w:rFonts w:ascii="Arial" w:hAnsi="Arial" w:cs="Arial"/>
                <w:spacing w:val="-1"/>
                <w:sz w:val="18"/>
                <w:szCs w:val="18"/>
              </w:rPr>
              <w:t>i</w:t>
            </w:r>
            <w:r w:rsidRPr="005E318C">
              <w:rPr>
                <w:rFonts w:ascii="Arial" w:hAnsi="Arial" w:cs="Arial"/>
                <w:spacing w:val="4"/>
                <w:sz w:val="18"/>
                <w:szCs w:val="18"/>
              </w:rPr>
              <w:t>m</w:t>
            </w:r>
            <w:r w:rsidRPr="005E318C">
              <w:rPr>
                <w:rFonts w:ascii="Arial" w:hAnsi="Arial" w:cs="Arial"/>
                <w:spacing w:val="-1"/>
                <w:sz w:val="18"/>
                <w:szCs w:val="18"/>
              </w:rPr>
              <w:t>i</w:t>
            </w:r>
            <w:r w:rsidRPr="005E318C">
              <w:rPr>
                <w:rFonts w:ascii="Arial" w:hAnsi="Arial" w:cs="Arial"/>
                <w:sz w:val="18"/>
                <w:szCs w:val="18"/>
              </w:rPr>
              <w:t>e</w:t>
            </w:r>
            <w:r w:rsidRPr="005E318C">
              <w:rPr>
                <w:rFonts w:ascii="Arial" w:hAnsi="Arial" w:cs="Arial"/>
                <w:spacing w:val="-1"/>
                <w:sz w:val="18"/>
                <w:szCs w:val="18"/>
              </w:rPr>
              <w:t>n</w:t>
            </w:r>
            <w:r w:rsidRPr="005E318C">
              <w:rPr>
                <w:rFonts w:ascii="Arial" w:hAnsi="Arial" w:cs="Arial"/>
                <w:spacing w:val="2"/>
                <w:sz w:val="18"/>
                <w:szCs w:val="18"/>
              </w:rPr>
              <w:t>t</w:t>
            </w:r>
            <w:r w:rsidRPr="005E318C">
              <w:rPr>
                <w:rFonts w:ascii="Arial" w:hAnsi="Arial" w:cs="Arial"/>
                <w:sz w:val="18"/>
                <w:szCs w:val="18"/>
              </w:rPr>
              <w:t>os</w:t>
            </w:r>
            <w:r w:rsidRPr="005E318C">
              <w:rPr>
                <w:rFonts w:ascii="Arial" w:hAnsi="Arial" w:cs="Arial"/>
                <w:spacing w:val="-12"/>
                <w:sz w:val="18"/>
                <w:szCs w:val="18"/>
              </w:rPr>
              <w:t xml:space="preserve"> </w:t>
            </w:r>
            <w:r w:rsidRPr="005E318C">
              <w:rPr>
                <w:rFonts w:ascii="Arial" w:hAnsi="Arial" w:cs="Arial"/>
                <w:spacing w:val="1"/>
                <w:sz w:val="18"/>
                <w:szCs w:val="18"/>
              </w:rPr>
              <w:t>s</w:t>
            </w:r>
            <w:r w:rsidRPr="005E318C">
              <w:rPr>
                <w:rFonts w:ascii="Arial" w:hAnsi="Arial" w:cs="Arial"/>
                <w:sz w:val="18"/>
                <w:szCs w:val="18"/>
              </w:rPr>
              <w:t>o</w:t>
            </w:r>
            <w:r w:rsidRPr="005E318C">
              <w:rPr>
                <w:rFonts w:ascii="Arial" w:hAnsi="Arial" w:cs="Arial"/>
                <w:spacing w:val="-1"/>
                <w:sz w:val="18"/>
                <w:szCs w:val="18"/>
              </w:rPr>
              <w:t>b</w:t>
            </w:r>
            <w:r w:rsidRPr="005E318C">
              <w:rPr>
                <w:rFonts w:ascii="Arial" w:hAnsi="Arial" w:cs="Arial"/>
                <w:spacing w:val="1"/>
                <w:sz w:val="18"/>
                <w:szCs w:val="18"/>
              </w:rPr>
              <w:t>r</w:t>
            </w:r>
            <w:r w:rsidRPr="005E318C">
              <w:rPr>
                <w:rFonts w:ascii="Arial" w:hAnsi="Arial" w:cs="Arial"/>
                <w:sz w:val="18"/>
                <w:szCs w:val="18"/>
              </w:rPr>
              <w:t>e</w:t>
            </w:r>
            <w:r w:rsidRPr="005E318C">
              <w:rPr>
                <w:rFonts w:ascii="Arial" w:hAnsi="Arial" w:cs="Arial"/>
                <w:spacing w:val="-3"/>
                <w:sz w:val="18"/>
                <w:szCs w:val="18"/>
              </w:rPr>
              <w:t xml:space="preserve"> </w:t>
            </w:r>
            <w:r w:rsidRPr="005E318C">
              <w:rPr>
                <w:rFonts w:ascii="Arial" w:hAnsi="Arial" w:cs="Arial"/>
                <w:spacing w:val="-1"/>
                <w:sz w:val="18"/>
                <w:szCs w:val="18"/>
              </w:rPr>
              <w:t>li</w:t>
            </w:r>
            <w:r w:rsidRPr="005E318C">
              <w:rPr>
                <w:rFonts w:ascii="Arial" w:hAnsi="Arial" w:cs="Arial"/>
                <w:spacing w:val="1"/>
                <w:sz w:val="18"/>
                <w:szCs w:val="18"/>
              </w:rPr>
              <w:t>c</w:t>
            </w:r>
            <w:r w:rsidRPr="005E318C">
              <w:rPr>
                <w:rFonts w:ascii="Arial" w:hAnsi="Arial" w:cs="Arial"/>
                <w:sz w:val="18"/>
                <w:szCs w:val="18"/>
              </w:rPr>
              <w:t>e</w:t>
            </w:r>
            <w:r w:rsidRPr="005E318C">
              <w:rPr>
                <w:rFonts w:ascii="Arial" w:hAnsi="Arial" w:cs="Arial"/>
                <w:spacing w:val="-1"/>
                <w:sz w:val="18"/>
                <w:szCs w:val="18"/>
              </w:rPr>
              <w:t>n</w:t>
            </w:r>
            <w:r w:rsidRPr="005E318C">
              <w:rPr>
                <w:rFonts w:ascii="Arial" w:hAnsi="Arial" w:cs="Arial"/>
                <w:spacing w:val="3"/>
                <w:sz w:val="18"/>
                <w:szCs w:val="18"/>
              </w:rPr>
              <w:t>c</w:t>
            </w:r>
            <w:r w:rsidRPr="005E318C">
              <w:rPr>
                <w:rFonts w:ascii="Arial" w:hAnsi="Arial" w:cs="Arial"/>
                <w:spacing w:val="-1"/>
                <w:sz w:val="18"/>
                <w:szCs w:val="18"/>
              </w:rPr>
              <w:t>i</w:t>
            </w:r>
            <w:r w:rsidRPr="005E318C">
              <w:rPr>
                <w:rFonts w:ascii="Arial" w:hAnsi="Arial" w:cs="Arial"/>
                <w:sz w:val="18"/>
                <w:szCs w:val="18"/>
              </w:rPr>
              <w:t>as</w:t>
            </w:r>
            <w:r w:rsidRPr="005E318C">
              <w:rPr>
                <w:rFonts w:ascii="Arial" w:hAnsi="Arial" w:cs="Arial"/>
                <w:spacing w:val="-5"/>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z w:val="18"/>
                <w:szCs w:val="18"/>
              </w:rPr>
              <w:t>p</w:t>
            </w:r>
            <w:r w:rsidRPr="005E318C">
              <w:rPr>
                <w:rFonts w:ascii="Arial" w:hAnsi="Arial" w:cs="Arial"/>
                <w:spacing w:val="-1"/>
                <w:sz w:val="18"/>
                <w:szCs w:val="18"/>
              </w:rPr>
              <w:t>e</w:t>
            </w:r>
            <w:r w:rsidRPr="005E318C">
              <w:rPr>
                <w:rFonts w:ascii="Arial" w:hAnsi="Arial" w:cs="Arial"/>
                <w:spacing w:val="1"/>
                <w:sz w:val="18"/>
                <w:szCs w:val="18"/>
              </w:rPr>
              <w:t>r</w:t>
            </w:r>
            <w:r w:rsidRPr="005E318C">
              <w:rPr>
                <w:rFonts w:ascii="Arial" w:hAnsi="Arial" w:cs="Arial"/>
                <w:spacing w:val="4"/>
                <w:sz w:val="18"/>
                <w:szCs w:val="18"/>
              </w:rPr>
              <w:t>m</w:t>
            </w:r>
            <w:r w:rsidRPr="005E318C">
              <w:rPr>
                <w:rFonts w:ascii="Arial" w:hAnsi="Arial" w:cs="Arial"/>
                <w:spacing w:val="-1"/>
                <w:sz w:val="18"/>
                <w:szCs w:val="18"/>
              </w:rPr>
              <w:t>i</w:t>
            </w:r>
            <w:r w:rsidRPr="005E318C">
              <w:rPr>
                <w:rFonts w:ascii="Arial" w:hAnsi="Arial" w:cs="Arial"/>
                <w:spacing w:val="1"/>
                <w:sz w:val="18"/>
                <w:szCs w:val="18"/>
              </w:rPr>
              <w:t>s</w:t>
            </w:r>
            <w:r w:rsidRPr="005E318C">
              <w:rPr>
                <w:rFonts w:ascii="Arial" w:hAnsi="Arial" w:cs="Arial"/>
                <w:sz w:val="18"/>
                <w:szCs w:val="18"/>
              </w:rPr>
              <w:t>os</w:t>
            </w:r>
            <w:r w:rsidR="005E318C">
              <w:rPr>
                <w:rFonts w:ascii="Arial" w:hAnsi="Arial" w:cs="Arial"/>
                <w:sz w:val="18"/>
                <w:szCs w:val="18"/>
              </w:rPr>
              <w:t xml:space="preserve"> </w:t>
            </w:r>
            <w:r w:rsidRPr="005E318C">
              <w:rPr>
                <w:rFonts w:ascii="Arial" w:hAnsi="Arial" w:cs="Arial"/>
                <w:sz w:val="18"/>
                <w:szCs w:val="18"/>
              </w:rPr>
              <w:t>de</w:t>
            </w:r>
            <w:r w:rsidRPr="005E318C">
              <w:rPr>
                <w:rFonts w:ascii="Arial" w:hAnsi="Arial" w:cs="Arial"/>
                <w:spacing w:val="-3"/>
                <w:sz w:val="18"/>
                <w:szCs w:val="18"/>
              </w:rPr>
              <w:t xml:space="preserve"> </w:t>
            </w:r>
            <w:r w:rsidRPr="005E318C">
              <w:rPr>
                <w:rFonts w:ascii="Arial" w:hAnsi="Arial" w:cs="Arial"/>
                <w:spacing w:val="2"/>
                <w:sz w:val="18"/>
                <w:szCs w:val="18"/>
              </w:rPr>
              <w:t>e</w:t>
            </w:r>
            <w:r w:rsidRPr="005E318C">
              <w:rPr>
                <w:rFonts w:ascii="Arial" w:hAnsi="Arial" w:cs="Arial"/>
                <w:sz w:val="18"/>
                <w:szCs w:val="18"/>
              </w:rPr>
              <w:t>d</w:t>
            </w:r>
            <w:r w:rsidRPr="005E318C">
              <w:rPr>
                <w:rFonts w:ascii="Arial" w:hAnsi="Arial" w:cs="Arial"/>
                <w:spacing w:val="-1"/>
                <w:sz w:val="18"/>
                <w:szCs w:val="18"/>
              </w:rPr>
              <w:t>i</w:t>
            </w:r>
            <w:r w:rsidRPr="005E318C">
              <w:rPr>
                <w:rFonts w:ascii="Arial" w:hAnsi="Arial" w:cs="Arial"/>
                <w:spacing w:val="2"/>
                <w:sz w:val="18"/>
                <w:szCs w:val="18"/>
              </w:rPr>
              <w:t>f</w:t>
            </w:r>
            <w:r w:rsidRPr="005E318C">
              <w:rPr>
                <w:rFonts w:ascii="Arial" w:hAnsi="Arial" w:cs="Arial"/>
                <w:spacing w:val="-1"/>
                <w:sz w:val="18"/>
                <w:szCs w:val="18"/>
              </w:rPr>
              <w:t>i</w:t>
            </w:r>
            <w:r w:rsidRPr="005E318C">
              <w:rPr>
                <w:rFonts w:ascii="Arial" w:hAnsi="Arial" w:cs="Arial"/>
                <w:spacing w:val="1"/>
                <w:sz w:val="18"/>
                <w:szCs w:val="18"/>
              </w:rPr>
              <w:t>c</w:t>
            </w:r>
            <w:r w:rsidRPr="005E318C">
              <w:rPr>
                <w:rFonts w:ascii="Arial" w:hAnsi="Arial" w:cs="Arial"/>
                <w:sz w:val="18"/>
                <w:szCs w:val="18"/>
              </w:rPr>
              <w:t>a</w:t>
            </w:r>
            <w:r w:rsidRPr="005E318C">
              <w:rPr>
                <w:rFonts w:ascii="Arial" w:hAnsi="Arial" w:cs="Arial"/>
                <w:spacing w:val="1"/>
                <w:sz w:val="18"/>
                <w:szCs w:val="18"/>
              </w:rPr>
              <w:t>c</w:t>
            </w:r>
            <w:r w:rsidRPr="005E318C">
              <w:rPr>
                <w:rFonts w:ascii="Arial" w:hAnsi="Arial" w:cs="Arial"/>
                <w:spacing w:val="-1"/>
                <w:sz w:val="18"/>
                <w:szCs w:val="18"/>
              </w:rPr>
              <w:t>i</w:t>
            </w:r>
            <w:r w:rsidRPr="005E318C">
              <w:rPr>
                <w:rFonts w:ascii="Arial" w:hAnsi="Arial" w:cs="Arial"/>
                <w:spacing w:val="2"/>
                <w:sz w:val="18"/>
                <w:szCs w:val="18"/>
              </w:rPr>
              <w:t>o</w:t>
            </w:r>
            <w:r w:rsidRPr="005E318C">
              <w:rPr>
                <w:rFonts w:ascii="Arial" w:hAnsi="Arial" w:cs="Arial"/>
                <w:sz w:val="18"/>
                <w:szCs w:val="18"/>
              </w:rPr>
              <w:t>n</w:t>
            </w:r>
            <w:r w:rsidRPr="005E318C">
              <w:rPr>
                <w:rFonts w:ascii="Arial" w:hAnsi="Arial" w:cs="Arial"/>
                <w:spacing w:val="-1"/>
                <w:sz w:val="18"/>
                <w:szCs w:val="18"/>
              </w:rPr>
              <w:t>e</w:t>
            </w:r>
            <w:r w:rsidRPr="005E318C">
              <w:rPr>
                <w:rFonts w:ascii="Arial" w:hAnsi="Arial" w:cs="Arial"/>
                <w:sz w:val="18"/>
                <w:szCs w:val="18"/>
              </w:rPr>
              <w:t>s</w:t>
            </w:r>
            <w:r w:rsidRPr="005E318C">
              <w:rPr>
                <w:rFonts w:ascii="Arial" w:hAnsi="Arial" w:cs="Arial"/>
                <w:spacing w:val="-9"/>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z w:val="18"/>
                <w:szCs w:val="18"/>
              </w:rPr>
              <w:t>e</w:t>
            </w:r>
            <w:r w:rsidRPr="005E318C">
              <w:rPr>
                <w:rFonts w:ascii="Arial" w:hAnsi="Arial" w:cs="Arial"/>
                <w:spacing w:val="1"/>
                <w:sz w:val="18"/>
                <w:szCs w:val="18"/>
              </w:rPr>
              <w:t>s</w:t>
            </w:r>
            <w:r w:rsidRPr="005E318C">
              <w:rPr>
                <w:rFonts w:ascii="Arial" w:hAnsi="Arial" w:cs="Arial"/>
                <w:spacing w:val="3"/>
                <w:sz w:val="18"/>
                <w:szCs w:val="18"/>
              </w:rPr>
              <w:t>t</w:t>
            </w:r>
            <w:r w:rsidRPr="005E318C">
              <w:rPr>
                <w:rFonts w:ascii="Arial" w:hAnsi="Arial" w:cs="Arial"/>
                <w:spacing w:val="2"/>
                <w:sz w:val="18"/>
                <w:szCs w:val="18"/>
              </w:rPr>
              <w:t>a</w:t>
            </w:r>
            <w:r w:rsidRPr="005E318C">
              <w:rPr>
                <w:rFonts w:ascii="Arial" w:hAnsi="Arial" w:cs="Arial"/>
                <w:sz w:val="18"/>
                <w:szCs w:val="18"/>
              </w:rPr>
              <w:t>b</w:t>
            </w:r>
            <w:r w:rsidRPr="005E318C">
              <w:rPr>
                <w:rFonts w:ascii="Arial" w:hAnsi="Arial" w:cs="Arial"/>
                <w:spacing w:val="-1"/>
                <w:sz w:val="18"/>
                <w:szCs w:val="18"/>
              </w:rPr>
              <w:t>l</w:t>
            </w:r>
            <w:r w:rsidRPr="005E318C">
              <w:rPr>
                <w:rFonts w:ascii="Arial" w:hAnsi="Arial" w:cs="Arial"/>
                <w:sz w:val="18"/>
                <w:szCs w:val="18"/>
              </w:rPr>
              <w:t>e</w:t>
            </w:r>
            <w:r w:rsidRPr="005E318C">
              <w:rPr>
                <w:rFonts w:ascii="Arial" w:hAnsi="Arial" w:cs="Arial"/>
                <w:spacing w:val="3"/>
                <w:sz w:val="18"/>
                <w:szCs w:val="18"/>
              </w:rPr>
              <w:t>c</w:t>
            </w:r>
            <w:r w:rsidRPr="005E318C">
              <w:rPr>
                <w:rFonts w:ascii="Arial" w:hAnsi="Arial" w:cs="Arial"/>
                <w:spacing w:val="1"/>
                <w:sz w:val="18"/>
                <w:szCs w:val="18"/>
              </w:rPr>
              <w:t>i</w:t>
            </w:r>
            <w:r w:rsidRPr="005E318C">
              <w:rPr>
                <w:rFonts w:ascii="Arial" w:hAnsi="Arial" w:cs="Arial"/>
                <w:spacing w:val="4"/>
                <w:sz w:val="18"/>
                <w:szCs w:val="18"/>
              </w:rPr>
              <w:t>m</w:t>
            </w:r>
            <w:r w:rsidRPr="005E318C">
              <w:rPr>
                <w:rFonts w:ascii="Arial" w:hAnsi="Arial" w:cs="Arial"/>
                <w:spacing w:val="-1"/>
                <w:sz w:val="18"/>
                <w:szCs w:val="18"/>
              </w:rPr>
              <w:t>i</w:t>
            </w:r>
            <w:r w:rsidRPr="005E318C">
              <w:rPr>
                <w:rFonts w:ascii="Arial" w:hAnsi="Arial" w:cs="Arial"/>
                <w:sz w:val="18"/>
                <w:szCs w:val="18"/>
              </w:rPr>
              <w:t>e</w:t>
            </w:r>
            <w:r w:rsidRPr="005E318C">
              <w:rPr>
                <w:rFonts w:ascii="Arial" w:hAnsi="Arial" w:cs="Arial"/>
                <w:spacing w:val="-1"/>
                <w:sz w:val="18"/>
                <w:szCs w:val="18"/>
              </w:rPr>
              <w:t>n</w:t>
            </w:r>
            <w:r w:rsidRPr="005E318C">
              <w:rPr>
                <w:rFonts w:ascii="Arial" w:hAnsi="Arial" w:cs="Arial"/>
                <w:sz w:val="18"/>
                <w:szCs w:val="18"/>
              </w:rPr>
              <w:t>tos</w:t>
            </w:r>
            <w:r w:rsidRPr="005E318C">
              <w:rPr>
                <w:rFonts w:ascii="Arial" w:hAnsi="Arial" w:cs="Arial"/>
                <w:spacing w:val="-15"/>
                <w:sz w:val="18"/>
                <w:szCs w:val="18"/>
              </w:rPr>
              <w:t xml:space="preserve"> </w:t>
            </w:r>
            <w:r w:rsidRPr="005E318C">
              <w:rPr>
                <w:rFonts w:ascii="Arial" w:hAnsi="Arial" w:cs="Arial"/>
                <w:sz w:val="18"/>
                <w:szCs w:val="18"/>
              </w:rPr>
              <w:t>p</w:t>
            </w:r>
            <w:r w:rsidRPr="005E318C">
              <w:rPr>
                <w:rFonts w:ascii="Arial" w:hAnsi="Arial" w:cs="Arial"/>
                <w:spacing w:val="-1"/>
                <w:sz w:val="18"/>
                <w:szCs w:val="18"/>
              </w:rPr>
              <w:t>a</w:t>
            </w:r>
            <w:r w:rsidRPr="005E318C">
              <w:rPr>
                <w:rFonts w:ascii="Arial" w:hAnsi="Arial" w:cs="Arial"/>
                <w:spacing w:val="1"/>
                <w:sz w:val="18"/>
                <w:szCs w:val="18"/>
              </w:rPr>
              <w:t>r</w:t>
            </w:r>
            <w:r w:rsidRPr="005E318C">
              <w:rPr>
                <w:rFonts w:ascii="Arial" w:hAnsi="Arial" w:cs="Arial"/>
                <w:sz w:val="18"/>
                <w:szCs w:val="18"/>
              </w:rPr>
              <w:t>a</w:t>
            </w:r>
            <w:r w:rsidRPr="005E318C">
              <w:rPr>
                <w:rFonts w:ascii="Arial" w:hAnsi="Arial" w:cs="Arial"/>
                <w:spacing w:val="-4"/>
                <w:sz w:val="18"/>
                <w:szCs w:val="18"/>
              </w:rPr>
              <w:t xml:space="preserve"> </w:t>
            </w:r>
            <w:r w:rsidRPr="005E318C">
              <w:rPr>
                <w:rFonts w:ascii="Arial" w:hAnsi="Arial" w:cs="Arial"/>
                <w:spacing w:val="1"/>
                <w:sz w:val="18"/>
                <w:szCs w:val="18"/>
              </w:rPr>
              <w:t>q</w:t>
            </w:r>
            <w:r w:rsidRPr="005E318C">
              <w:rPr>
                <w:rFonts w:ascii="Arial" w:hAnsi="Arial" w:cs="Arial"/>
                <w:sz w:val="18"/>
                <w:szCs w:val="18"/>
              </w:rPr>
              <w:t>ue</w:t>
            </w:r>
            <w:r w:rsidRPr="005E318C">
              <w:rPr>
                <w:rFonts w:ascii="Arial" w:hAnsi="Arial" w:cs="Arial"/>
                <w:spacing w:val="-4"/>
                <w:sz w:val="18"/>
                <w:szCs w:val="18"/>
              </w:rPr>
              <w:t xml:space="preserve"> </w:t>
            </w:r>
            <w:r w:rsidRPr="005E318C">
              <w:rPr>
                <w:rFonts w:ascii="Arial" w:hAnsi="Arial" w:cs="Arial"/>
                <w:spacing w:val="1"/>
                <w:sz w:val="18"/>
                <w:szCs w:val="18"/>
              </w:rPr>
              <w:t>c</w:t>
            </w:r>
            <w:r w:rsidRPr="005E318C">
              <w:rPr>
                <w:rFonts w:ascii="Arial" w:hAnsi="Arial" w:cs="Arial"/>
                <w:sz w:val="18"/>
                <w:szCs w:val="18"/>
              </w:rPr>
              <w:t>u</w:t>
            </w:r>
            <w:r w:rsidRPr="005E318C">
              <w:rPr>
                <w:rFonts w:ascii="Arial" w:hAnsi="Arial" w:cs="Arial"/>
                <w:spacing w:val="4"/>
                <w:sz w:val="18"/>
                <w:szCs w:val="18"/>
              </w:rPr>
              <w:t>m</w:t>
            </w:r>
            <w:r w:rsidRPr="005E318C">
              <w:rPr>
                <w:rFonts w:ascii="Arial" w:hAnsi="Arial" w:cs="Arial"/>
                <w:sz w:val="18"/>
                <w:szCs w:val="18"/>
              </w:rPr>
              <w:t>p</w:t>
            </w:r>
            <w:r w:rsidRPr="005E318C">
              <w:rPr>
                <w:rFonts w:ascii="Arial" w:hAnsi="Arial" w:cs="Arial"/>
                <w:spacing w:val="-1"/>
                <w:sz w:val="18"/>
                <w:szCs w:val="18"/>
              </w:rPr>
              <w:t>l</w:t>
            </w:r>
            <w:r w:rsidRPr="005E318C">
              <w:rPr>
                <w:rFonts w:ascii="Arial" w:hAnsi="Arial" w:cs="Arial"/>
                <w:sz w:val="18"/>
                <w:szCs w:val="18"/>
              </w:rPr>
              <w:t>an</w:t>
            </w:r>
            <w:r w:rsidRPr="005E318C">
              <w:rPr>
                <w:rFonts w:ascii="Arial" w:hAnsi="Arial" w:cs="Arial"/>
                <w:spacing w:val="-7"/>
                <w:sz w:val="18"/>
                <w:szCs w:val="18"/>
              </w:rPr>
              <w:t xml:space="preserve"> </w:t>
            </w:r>
            <w:r w:rsidRPr="005E318C">
              <w:rPr>
                <w:rFonts w:ascii="Arial" w:hAnsi="Arial" w:cs="Arial"/>
                <w:spacing w:val="-1"/>
                <w:sz w:val="18"/>
                <w:szCs w:val="18"/>
              </w:rPr>
              <w:t>l</w:t>
            </w:r>
            <w:r w:rsidRPr="005E318C">
              <w:rPr>
                <w:rFonts w:ascii="Arial" w:hAnsi="Arial" w:cs="Arial"/>
                <w:sz w:val="18"/>
                <w:szCs w:val="18"/>
              </w:rPr>
              <w:t>as</w:t>
            </w:r>
            <w:r w:rsidRPr="005E318C">
              <w:rPr>
                <w:rFonts w:ascii="Arial" w:hAnsi="Arial" w:cs="Arial"/>
                <w:spacing w:val="-2"/>
                <w:sz w:val="18"/>
                <w:szCs w:val="18"/>
              </w:rPr>
              <w:t xml:space="preserve"> </w:t>
            </w:r>
            <w:r w:rsidRPr="005E318C">
              <w:rPr>
                <w:rFonts w:ascii="Arial" w:hAnsi="Arial" w:cs="Arial"/>
                <w:spacing w:val="1"/>
                <w:sz w:val="18"/>
                <w:szCs w:val="18"/>
              </w:rPr>
              <w:t>i</w:t>
            </w:r>
            <w:r w:rsidRPr="005E318C">
              <w:rPr>
                <w:rFonts w:ascii="Arial" w:hAnsi="Arial" w:cs="Arial"/>
                <w:sz w:val="18"/>
                <w:szCs w:val="18"/>
              </w:rPr>
              <w:t>n</w:t>
            </w:r>
            <w:r w:rsidRPr="005E318C">
              <w:rPr>
                <w:rFonts w:ascii="Arial" w:hAnsi="Arial" w:cs="Arial"/>
                <w:spacing w:val="-1"/>
                <w:sz w:val="18"/>
                <w:szCs w:val="18"/>
              </w:rPr>
              <w:t>di</w:t>
            </w:r>
            <w:r w:rsidRPr="005E318C">
              <w:rPr>
                <w:rFonts w:ascii="Arial" w:hAnsi="Arial" w:cs="Arial"/>
                <w:spacing w:val="1"/>
                <w:sz w:val="18"/>
                <w:szCs w:val="18"/>
              </w:rPr>
              <w:t>c</w:t>
            </w:r>
            <w:r w:rsidRPr="005E318C">
              <w:rPr>
                <w:rFonts w:ascii="Arial" w:hAnsi="Arial" w:cs="Arial"/>
                <w:sz w:val="18"/>
                <w:szCs w:val="18"/>
              </w:rPr>
              <w:t>a</w:t>
            </w:r>
            <w:r w:rsidRPr="005E318C">
              <w:rPr>
                <w:rFonts w:ascii="Arial" w:hAnsi="Arial" w:cs="Arial"/>
                <w:spacing w:val="3"/>
                <w:sz w:val="18"/>
                <w:szCs w:val="18"/>
              </w:rPr>
              <w:t>c</w:t>
            </w:r>
            <w:r w:rsidRPr="005E318C">
              <w:rPr>
                <w:rFonts w:ascii="Arial" w:hAnsi="Arial" w:cs="Arial"/>
                <w:spacing w:val="-1"/>
                <w:sz w:val="18"/>
                <w:szCs w:val="18"/>
              </w:rPr>
              <w:t>i</w:t>
            </w:r>
            <w:r w:rsidRPr="005E318C">
              <w:rPr>
                <w:rFonts w:ascii="Arial" w:hAnsi="Arial" w:cs="Arial"/>
                <w:sz w:val="18"/>
                <w:szCs w:val="18"/>
              </w:rPr>
              <w:t>o</w:t>
            </w:r>
            <w:r w:rsidRPr="005E318C">
              <w:rPr>
                <w:rFonts w:ascii="Arial" w:hAnsi="Arial" w:cs="Arial"/>
                <w:spacing w:val="1"/>
                <w:sz w:val="18"/>
                <w:szCs w:val="18"/>
              </w:rPr>
              <w:t>n</w:t>
            </w:r>
            <w:r w:rsidRPr="005E318C">
              <w:rPr>
                <w:rFonts w:ascii="Arial" w:hAnsi="Arial" w:cs="Arial"/>
                <w:sz w:val="18"/>
                <w:szCs w:val="18"/>
              </w:rPr>
              <w:t>es e</w:t>
            </w:r>
            <w:r w:rsidRPr="005E318C">
              <w:rPr>
                <w:rFonts w:ascii="Arial" w:hAnsi="Arial" w:cs="Arial"/>
                <w:spacing w:val="1"/>
                <w:sz w:val="18"/>
                <w:szCs w:val="18"/>
              </w:rPr>
              <w:t>s</w:t>
            </w:r>
            <w:r w:rsidRPr="005E318C">
              <w:rPr>
                <w:rFonts w:ascii="Arial" w:hAnsi="Arial" w:cs="Arial"/>
                <w:sz w:val="18"/>
                <w:szCs w:val="18"/>
              </w:rPr>
              <w:t>ta</w:t>
            </w:r>
            <w:r w:rsidRPr="005E318C">
              <w:rPr>
                <w:rFonts w:ascii="Arial" w:hAnsi="Arial" w:cs="Arial"/>
                <w:spacing w:val="-1"/>
                <w:sz w:val="18"/>
                <w:szCs w:val="18"/>
              </w:rPr>
              <w:t>b</w:t>
            </w:r>
            <w:r w:rsidRPr="005E318C">
              <w:rPr>
                <w:rFonts w:ascii="Arial" w:hAnsi="Arial" w:cs="Arial"/>
                <w:spacing w:val="1"/>
                <w:sz w:val="18"/>
                <w:szCs w:val="18"/>
              </w:rPr>
              <w:t>l</w:t>
            </w:r>
            <w:r w:rsidRPr="005E318C">
              <w:rPr>
                <w:rFonts w:ascii="Arial" w:hAnsi="Arial" w:cs="Arial"/>
                <w:sz w:val="18"/>
                <w:szCs w:val="18"/>
              </w:rPr>
              <w:t>e</w:t>
            </w:r>
            <w:r w:rsidRPr="005E318C">
              <w:rPr>
                <w:rFonts w:ascii="Arial" w:hAnsi="Arial" w:cs="Arial"/>
                <w:spacing w:val="1"/>
                <w:sz w:val="18"/>
                <w:szCs w:val="18"/>
              </w:rPr>
              <w:t>c</w:t>
            </w:r>
            <w:r w:rsidRPr="005E318C">
              <w:rPr>
                <w:rFonts w:ascii="Arial" w:hAnsi="Arial" w:cs="Arial"/>
                <w:spacing w:val="-1"/>
                <w:sz w:val="18"/>
                <w:szCs w:val="18"/>
              </w:rPr>
              <w:t>i</w:t>
            </w:r>
            <w:r w:rsidRPr="005E318C">
              <w:rPr>
                <w:rFonts w:ascii="Arial" w:hAnsi="Arial" w:cs="Arial"/>
                <w:spacing w:val="2"/>
                <w:sz w:val="18"/>
                <w:szCs w:val="18"/>
              </w:rPr>
              <w:t>d</w:t>
            </w:r>
            <w:r w:rsidRPr="005E318C">
              <w:rPr>
                <w:rFonts w:ascii="Arial" w:hAnsi="Arial" w:cs="Arial"/>
                <w:sz w:val="18"/>
                <w:szCs w:val="18"/>
              </w:rPr>
              <w:t>as</w:t>
            </w:r>
            <w:r w:rsidRPr="005E318C">
              <w:rPr>
                <w:rFonts w:ascii="Arial" w:hAnsi="Arial" w:cs="Arial"/>
                <w:spacing w:val="-10"/>
                <w:sz w:val="18"/>
                <w:szCs w:val="18"/>
              </w:rPr>
              <w:t xml:space="preserve"> </w:t>
            </w:r>
            <w:r w:rsidRPr="005E318C">
              <w:rPr>
                <w:rFonts w:ascii="Arial" w:hAnsi="Arial" w:cs="Arial"/>
                <w:sz w:val="18"/>
                <w:szCs w:val="18"/>
              </w:rPr>
              <w:t>en</w:t>
            </w:r>
            <w:r w:rsidRPr="005E318C">
              <w:rPr>
                <w:rFonts w:ascii="Arial" w:hAnsi="Arial" w:cs="Arial"/>
                <w:spacing w:val="-1"/>
                <w:sz w:val="18"/>
                <w:szCs w:val="18"/>
              </w:rPr>
              <w:t xml:space="preserve"> l</w:t>
            </w:r>
            <w:r w:rsidRPr="005E318C">
              <w:rPr>
                <w:rFonts w:ascii="Arial" w:hAnsi="Arial" w:cs="Arial"/>
                <w:sz w:val="18"/>
                <w:szCs w:val="18"/>
              </w:rPr>
              <w:t>os</w:t>
            </w:r>
            <w:r w:rsidRPr="005E318C">
              <w:rPr>
                <w:rFonts w:ascii="Arial" w:hAnsi="Arial" w:cs="Arial"/>
                <w:spacing w:val="-2"/>
                <w:sz w:val="18"/>
                <w:szCs w:val="18"/>
              </w:rPr>
              <w:t xml:space="preserve"> </w:t>
            </w:r>
            <w:r w:rsidRPr="005E318C">
              <w:rPr>
                <w:rFonts w:ascii="Arial" w:hAnsi="Arial" w:cs="Arial"/>
                <w:spacing w:val="2"/>
                <w:sz w:val="18"/>
                <w:szCs w:val="18"/>
              </w:rPr>
              <w:t>p</w:t>
            </w:r>
            <w:r w:rsidRPr="005E318C">
              <w:rPr>
                <w:rFonts w:ascii="Arial" w:hAnsi="Arial" w:cs="Arial"/>
                <w:spacing w:val="-1"/>
                <w:sz w:val="18"/>
                <w:szCs w:val="18"/>
              </w:rPr>
              <w:t>l</w:t>
            </w:r>
            <w:r w:rsidRPr="005E318C">
              <w:rPr>
                <w:rFonts w:ascii="Arial" w:hAnsi="Arial" w:cs="Arial"/>
                <w:spacing w:val="2"/>
                <w:sz w:val="18"/>
                <w:szCs w:val="18"/>
              </w:rPr>
              <w:t>a</w:t>
            </w:r>
            <w:r w:rsidRPr="005E318C">
              <w:rPr>
                <w:rFonts w:ascii="Arial" w:hAnsi="Arial" w:cs="Arial"/>
                <w:sz w:val="18"/>
                <w:szCs w:val="18"/>
              </w:rPr>
              <w:t>n</w:t>
            </w:r>
            <w:r w:rsidRPr="005E318C">
              <w:rPr>
                <w:rFonts w:ascii="Arial" w:hAnsi="Arial" w:cs="Arial"/>
                <w:spacing w:val="-1"/>
                <w:sz w:val="18"/>
                <w:szCs w:val="18"/>
              </w:rPr>
              <w:t>o</w:t>
            </w:r>
            <w:r w:rsidRPr="005E318C">
              <w:rPr>
                <w:rFonts w:ascii="Arial" w:hAnsi="Arial" w:cs="Arial"/>
                <w:sz w:val="18"/>
                <w:szCs w:val="18"/>
              </w:rPr>
              <w:t>s</w:t>
            </w:r>
            <w:r w:rsidRPr="005E318C">
              <w:rPr>
                <w:rFonts w:ascii="Arial" w:hAnsi="Arial" w:cs="Arial"/>
                <w:spacing w:val="-3"/>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z w:val="18"/>
                <w:szCs w:val="18"/>
              </w:rPr>
              <w:t>pr</w:t>
            </w:r>
            <w:r w:rsidRPr="005E318C">
              <w:rPr>
                <w:rFonts w:ascii="Arial" w:hAnsi="Arial" w:cs="Arial"/>
                <w:spacing w:val="5"/>
                <w:sz w:val="18"/>
                <w:szCs w:val="18"/>
              </w:rPr>
              <w:t>o</w:t>
            </w:r>
            <w:r w:rsidRPr="005E318C">
              <w:rPr>
                <w:rFonts w:ascii="Arial" w:hAnsi="Arial" w:cs="Arial"/>
                <w:spacing w:val="-4"/>
                <w:sz w:val="18"/>
                <w:szCs w:val="18"/>
              </w:rPr>
              <w:t>y</w:t>
            </w:r>
            <w:r w:rsidRPr="005E318C">
              <w:rPr>
                <w:rFonts w:ascii="Arial" w:hAnsi="Arial" w:cs="Arial"/>
                <w:sz w:val="18"/>
                <w:szCs w:val="18"/>
              </w:rPr>
              <w:t>e</w:t>
            </w:r>
            <w:r w:rsidRPr="005E318C">
              <w:rPr>
                <w:rFonts w:ascii="Arial" w:hAnsi="Arial" w:cs="Arial"/>
                <w:spacing w:val="1"/>
                <w:sz w:val="18"/>
                <w:szCs w:val="18"/>
              </w:rPr>
              <w:t>c</w:t>
            </w:r>
            <w:r w:rsidRPr="005E318C">
              <w:rPr>
                <w:rFonts w:ascii="Arial" w:hAnsi="Arial" w:cs="Arial"/>
                <w:sz w:val="18"/>
                <w:szCs w:val="18"/>
              </w:rPr>
              <w:t>tos</w:t>
            </w:r>
          </w:p>
        </w:tc>
        <w:tc>
          <w:tcPr>
            <w:tcW w:w="1078" w:type="dxa"/>
            <w:gridSpan w:val="2"/>
            <w:tcBorders>
              <w:top w:val="single" w:sz="4" w:space="0" w:color="000000"/>
              <w:left w:val="single" w:sz="4" w:space="0" w:color="000000"/>
              <w:bottom w:val="single" w:sz="4" w:space="0" w:color="000000"/>
              <w:right w:val="single" w:sz="4" w:space="0" w:color="000000"/>
            </w:tcBorders>
          </w:tcPr>
          <w:p w:rsidR="00BA5920" w:rsidRPr="005E318C" w:rsidRDefault="00BA5920" w:rsidP="00BA5920">
            <w:pPr>
              <w:widowControl w:val="0"/>
              <w:autoSpaceDE w:val="0"/>
              <w:autoSpaceDN w:val="0"/>
              <w:adjustRightInd w:val="0"/>
              <w:spacing w:after="0" w:line="271" w:lineRule="exact"/>
              <w:ind w:left="103"/>
              <w:rPr>
                <w:rFonts w:ascii="Arial" w:hAnsi="Arial" w:cs="Arial"/>
                <w:sz w:val="24"/>
                <w:szCs w:val="24"/>
              </w:rPr>
            </w:pPr>
            <w:r w:rsidRPr="005E318C">
              <w:rPr>
                <w:rFonts w:ascii="Arial" w:hAnsi="Arial" w:cs="Arial"/>
                <w:sz w:val="24"/>
                <w:szCs w:val="24"/>
              </w:rPr>
              <w:t>V</w:t>
            </w:r>
            <w:r w:rsidRPr="005E318C">
              <w:rPr>
                <w:rFonts w:ascii="Arial" w:hAnsi="Arial" w:cs="Arial"/>
                <w:spacing w:val="1"/>
                <w:sz w:val="24"/>
                <w:szCs w:val="24"/>
              </w:rPr>
              <w:t>e</w:t>
            </w:r>
            <w:r w:rsidRPr="005E318C">
              <w:rPr>
                <w:rFonts w:ascii="Arial" w:hAnsi="Arial" w:cs="Arial"/>
                <w:sz w:val="24"/>
                <w:szCs w:val="24"/>
              </w:rPr>
              <w:t>rs</w:t>
            </w:r>
            <w:r w:rsidRPr="005E318C">
              <w:rPr>
                <w:rFonts w:ascii="Arial" w:hAnsi="Arial" w:cs="Arial"/>
                <w:spacing w:val="-1"/>
                <w:sz w:val="24"/>
                <w:szCs w:val="24"/>
              </w:rPr>
              <w:t>i</w:t>
            </w:r>
            <w:r w:rsidRPr="005E318C">
              <w:rPr>
                <w:rFonts w:ascii="Arial" w:hAnsi="Arial" w:cs="Arial"/>
                <w:spacing w:val="1"/>
                <w:sz w:val="24"/>
                <w:szCs w:val="24"/>
              </w:rPr>
              <w:t>ó</w:t>
            </w:r>
            <w:r w:rsidRPr="005E318C">
              <w:rPr>
                <w:rFonts w:ascii="Arial" w:hAnsi="Arial" w:cs="Arial"/>
                <w:sz w:val="24"/>
                <w:szCs w:val="24"/>
              </w:rPr>
              <w:t>n</w:t>
            </w:r>
          </w:p>
        </w:tc>
        <w:tc>
          <w:tcPr>
            <w:tcW w:w="2019" w:type="dxa"/>
            <w:tcBorders>
              <w:top w:val="single" w:sz="4" w:space="0" w:color="000000"/>
              <w:left w:val="single" w:sz="4" w:space="0" w:color="000000"/>
              <w:bottom w:val="single" w:sz="4" w:space="0" w:color="000000"/>
              <w:right w:val="single" w:sz="4" w:space="0" w:color="000000"/>
            </w:tcBorders>
          </w:tcPr>
          <w:p w:rsidR="00BA5920" w:rsidRPr="005E318C" w:rsidRDefault="008A50D4" w:rsidP="008A50D4">
            <w:pPr>
              <w:widowControl w:val="0"/>
              <w:autoSpaceDE w:val="0"/>
              <w:autoSpaceDN w:val="0"/>
              <w:adjustRightInd w:val="0"/>
              <w:spacing w:after="0" w:line="273" w:lineRule="exact"/>
              <w:ind w:left="100"/>
              <w:jc w:val="center"/>
              <w:rPr>
                <w:rFonts w:ascii="Arial" w:hAnsi="Arial" w:cs="Arial"/>
                <w:b/>
                <w:sz w:val="24"/>
                <w:szCs w:val="24"/>
              </w:rPr>
            </w:pPr>
            <w:r w:rsidRPr="005E318C">
              <w:rPr>
                <w:rFonts w:ascii="Arial" w:hAnsi="Arial" w:cs="Arial"/>
                <w:b/>
                <w:sz w:val="24"/>
                <w:szCs w:val="24"/>
              </w:rPr>
              <w:t>01</w:t>
            </w:r>
          </w:p>
        </w:tc>
      </w:tr>
      <w:tr w:rsidR="00BA5920" w:rsidRPr="00EE1C22" w:rsidTr="00BA5920">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BA5920" w:rsidRPr="005E318C" w:rsidRDefault="005E318C" w:rsidP="00BA5920">
            <w:pPr>
              <w:widowControl w:val="0"/>
              <w:autoSpaceDE w:val="0"/>
              <w:autoSpaceDN w:val="0"/>
              <w:adjustRightInd w:val="0"/>
              <w:spacing w:after="0" w:line="271" w:lineRule="exact"/>
              <w:ind w:left="103"/>
              <w:rPr>
                <w:rFonts w:ascii="Arial" w:hAnsi="Arial" w:cs="Arial"/>
                <w:sz w:val="24"/>
                <w:szCs w:val="24"/>
              </w:rPr>
            </w:pPr>
            <w:r>
              <w:rPr>
                <w:rFonts w:ascii="Arial" w:hAnsi="Arial" w:cs="Arial"/>
                <w:sz w:val="24"/>
                <w:szCs w:val="24"/>
              </w:rPr>
              <w:t>Pagina:</w:t>
            </w:r>
          </w:p>
        </w:tc>
        <w:tc>
          <w:tcPr>
            <w:tcW w:w="2019" w:type="dxa"/>
            <w:tcBorders>
              <w:top w:val="single" w:sz="4" w:space="0" w:color="000000"/>
              <w:left w:val="single" w:sz="4" w:space="0" w:color="000000"/>
              <w:bottom w:val="single" w:sz="4" w:space="0" w:color="000000"/>
              <w:right w:val="single" w:sz="4" w:space="0" w:color="000000"/>
            </w:tcBorders>
          </w:tcPr>
          <w:p w:rsidR="00BA5920" w:rsidRPr="005E318C" w:rsidRDefault="005E318C" w:rsidP="00BA5920">
            <w:pPr>
              <w:widowControl w:val="0"/>
              <w:autoSpaceDE w:val="0"/>
              <w:autoSpaceDN w:val="0"/>
              <w:adjustRightInd w:val="0"/>
              <w:spacing w:after="0" w:line="240" w:lineRule="auto"/>
              <w:ind w:left="182" w:right="190"/>
              <w:rPr>
                <w:rFonts w:ascii="Arial" w:hAnsi="Arial" w:cs="Arial"/>
                <w:sz w:val="24"/>
                <w:szCs w:val="24"/>
              </w:rPr>
            </w:pPr>
            <w:r>
              <w:rPr>
                <w:rFonts w:ascii="Arial" w:hAnsi="Arial" w:cs="Arial"/>
                <w:sz w:val="24"/>
                <w:szCs w:val="24"/>
              </w:rPr>
              <w:t>01 DE 02</w:t>
            </w:r>
          </w:p>
        </w:tc>
      </w:tr>
      <w:tr w:rsidR="00BA5920" w:rsidRPr="00EE1C22" w:rsidTr="00E91F20">
        <w:trPr>
          <w:trHeight w:hRule="exact" w:val="286"/>
        </w:trPr>
        <w:tc>
          <w:tcPr>
            <w:tcW w:w="4815" w:type="dxa"/>
            <w:gridSpan w:val="3"/>
            <w:tcBorders>
              <w:top w:val="single" w:sz="4" w:space="0" w:color="000000"/>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4" w:type="dxa"/>
            <w:gridSpan w:val="4"/>
            <w:tcBorders>
              <w:top w:val="nil"/>
              <w:left w:val="single" w:sz="4" w:space="0" w:color="000000"/>
              <w:bottom w:val="single" w:sz="4" w:space="0" w:color="000000"/>
              <w:right w:val="single" w:sz="4" w:space="0" w:color="000000"/>
            </w:tcBorders>
          </w:tcPr>
          <w:p w:rsidR="00BA5920" w:rsidRPr="00EE1C22" w:rsidRDefault="00BA5920" w:rsidP="00BA5920">
            <w:pPr>
              <w:widowControl w:val="0"/>
              <w:autoSpaceDE w:val="0"/>
              <w:autoSpaceDN w:val="0"/>
              <w:adjustRightInd w:val="0"/>
              <w:spacing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91F20" w:rsidRPr="00EE1C22" w:rsidTr="00E91F20">
        <w:trPr>
          <w:trHeight w:hRule="exact" w:val="562"/>
        </w:trPr>
        <w:tc>
          <w:tcPr>
            <w:tcW w:w="4815" w:type="dxa"/>
            <w:gridSpan w:val="3"/>
            <w:tcBorders>
              <w:top w:val="single" w:sz="4" w:space="0" w:color="000000"/>
              <w:left w:val="single" w:sz="4" w:space="0" w:color="000000"/>
              <w:bottom w:val="single" w:sz="4" w:space="0" w:color="000000"/>
              <w:right w:val="single" w:sz="4" w:space="0" w:color="000000"/>
            </w:tcBorders>
          </w:tcPr>
          <w:p w:rsidR="00E91F20" w:rsidRPr="00E91F20" w:rsidRDefault="00E91F20" w:rsidP="00E91F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4" w:type="dxa"/>
            <w:gridSpan w:val="4"/>
            <w:tcBorders>
              <w:top w:val="single" w:sz="4" w:space="0" w:color="000000"/>
              <w:left w:val="single" w:sz="4" w:space="0" w:color="000000"/>
              <w:bottom w:val="single" w:sz="4" w:space="0" w:color="000000"/>
              <w:right w:val="single" w:sz="4" w:space="0" w:color="000000"/>
            </w:tcBorders>
          </w:tcPr>
          <w:p w:rsidR="00E91F20" w:rsidRPr="00EE1C22" w:rsidRDefault="00E91F20" w:rsidP="00BA5920">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E91F20" w:rsidRPr="00EE1C22" w:rsidRDefault="00E91F20" w:rsidP="00BA5920">
            <w:pPr>
              <w:widowControl w:val="0"/>
              <w:autoSpaceDE w:val="0"/>
              <w:autoSpaceDN w:val="0"/>
              <w:adjustRightInd w:val="0"/>
              <w:spacing w:after="0" w:line="240" w:lineRule="auto"/>
              <w:ind w:left="1169"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E318C" w:rsidRPr="00EE1C22" w:rsidTr="009750C5">
        <w:trPr>
          <w:trHeight w:hRule="exact" w:val="562"/>
        </w:trPr>
        <w:tc>
          <w:tcPr>
            <w:tcW w:w="2402" w:type="dxa"/>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2" w:type="dxa"/>
            <w:gridSpan w:val="3"/>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3" w:type="dxa"/>
            <w:gridSpan w:val="2"/>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5E318C" w:rsidRPr="00EE1C22" w:rsidTr="00E91F20">
        <w:trPr>
          <w:trHeight w:hRule="exact" w:val="8478"/>
        </w:trPr>
        <w:tc>
          <w:tcPr>
            <w:tcW w:w="9609" w:type="dxa"/>
            <w:gridSpan w:val="7"/>
            <w:tcBorders>
              <w:top w:val="single" w:sz="4" w:space="0" w:color="000000"/>
              <w:left w:val="single" w:sz="4" w:space="0" w:color="000000"/>
              <w:bottom w:val="single" w:sz="4" w:space="0" w:color="auto"/>
              <w:right w:val="single" w:sz="4" w:space="0" w:color="000000"/>
            </w:tcBorders>
          </w:tcPr>
          <w:p w:rsidR="005E318C" w:rsidRPr="00EE1C22" w:rsidRDefault="0059444E" w:rsidP="005E318C">
            <w:pPr>
              <w:widowControl w:val="0"/>
              <w:autoSpaceDE w:val="0"/>
              <w:autoSpaceDN w:val="0"/>
              <w:adjustRightInd w:val="0"/>
              <w:spacing w:after="0" w:line="271" w:lineRule="exact"/>
              <w:ind w:left="98"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20576" behindDoc="0" locked="0" layoutInCell="1" allowOverlap="1">
                      <wp:simplePos x="0" y="0"/>
                      <wp:positionH relativeFrom="column">
                        <wp:posOffset>2970530</wp:posOffset>
                      </wp:positionH>
                      <wp:positionV relativeFrom="paragraph">
                        <wp:posOffset>2018030</wp:posOffset>
                      </wp:positionV>
                      <wp:extent cx="409575" cy="342900"/>
                      <wp:effectExtent l="0" t="0" r="0" b="0"/>
                      <wp:wrapNone/>
                      <wp:docPr id="207" name="Rectángulo 207"/>
                      <wp:cNvGraphicFramePr/>
                      <a:graphic xmlns:a="http://schemas.openxmlformats.org/drawingml/2006/main">
                        <a:graphicData uri="http://schemas.microsoft.com/office/word/2010/wordprocessingShape">
                          <wps:wsp>
                            <wps:cNvSpPr/>
                            <wps:spPr>
                              <a:xfrm>
                                <a:off x="0" y="0"/>
                                <a:ext cx="40957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59444E">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7" o:spid="_x0000_s1721" style="position:absolute;left:0;text-align:left;margin-left:233.9pt;margin-top:158.9pt;width:32.25pt;height:2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s9hgIAAE4FAAAOAAAAZHJzL2Uyb0RvYy54bWysVEtu2zAQ3RfoHQjuG8mundRG5MBIkKJA&#10;kAZJiqxpirSFUhx2SFtyb9Oz9GIdUrLyqVdFN9J83vxneH7R1obtFPoKbMFHJzlnykooK7su+LfH&#10;6w+fOPNB2FIYsKrge+X5xeL9u/PGzdUYNmBKhYycWD9vXME3Ibh5lnm5UbXwJ+CUJaUGrEUgFtdZ&#10;iaIh77XJxnl+mjWApUOQynuSXnVKvkj+tVYyfNXaq8BMwSm3kL6Yvqv4zRbnYr5G4TaV7NMQ/5BF&#10;LSpLQQdXVyIItsXqL1d1JRE86HAioc5A60qqVANVM8rfVPOwEU6lWqg53g1t8v/Prbzd3SGryoKP&#10;8zPOrKhpSPfUtt+/7HprgEUxNalxfk7YB3eHPeeJjBW3Guv4p1pYmxq7Hxqr2sAkCSf5bHo25UyS&#10;6uNkPMtT47NnY4c+fFZQs0gUHCmB1E6xu/GBAhL0AImxLFxXxqTZGftKQMAoyWK+XYaJCnujIs7Y&#10;e6WpXMppnAKkRVOXBtlO0IoIKZUNp7Hi5InQ0UxTtMFwdMzQhFFv1GOjmUoLOBjmxwxfRxwsUlSw&#10;YTCuKwt4zEH5fYjc4Q/VdzXH8kO7atOMT2fTwzBXUO5p8gjdSXgnryvq/Y3w4U4g3QBdC911+Eof&#10;baApOPQUZxvAn8fkEU+rSVrOGrqpgvsfW4GKM/PF0tLORpNJPMLETKZnY2LwpWb1UmO39SXQTEb0&#10;gjiZyIgP5kBqhPqJzn8Zo5JKWEmxCy4DHpjL0N06PSBSLZcJRofnRLixD05G57HTcbce2yeBrl/A&#10;QJt7C4f7E/M3e9hho6WF5TaArtKSxl53fe1nQEebFql/YOKr8JJPqOdncPEHAAD//wMAUEsDBBQA&#10;BgAIAAAAIQBnryG04AAAAAsBAAAPAAAAZHJzL2Rvd25yZXYueG1sTI/NTsMwEITvSLyDtUjcqJMG&#10;2ijEqQAJIdRDRYG7Y7tJRLyObOenb8/2BLfd2dHMt+VusT2bjA+dQwHpKgFmUDndYSPg6/P1LgcW&#10;okQte4dGwNkE2FXXV6UstJvxw0zH2DAKwVBIAW2MQ8F5UK2xMqzcYJBuJ+etjLT6hmsvZwq3PV8n&#10;yYZb2SE1tHIwL61RP8fRCvh2p+fZqhrfp/OhG9/2Xql8L8TtzfL0CCyaJf6Z4YJP6FARU+1G1IH1&#10;Au43W0KPArL0MpDjIVtnwGpStmkOvCr5/x+qXwAAAP//AwBQSwECLQAUAAYACAAAACEAtoM4kv4A&#10;AADhAQAAEwAAAAAAAAAAAAAAAAAAAAAAW0NvbnRlbnRfVHlwZXNdLnhtbFBLAQItABQABgAIAAAA&#10;IQA4/SH/1gAAAJQBAAALAAAAAAAAAAAAAAAAAC8BAABfcmVscy8ucmVsc1BLAQItABQABgAIAAAA&#10;IQALwVs9hgIAAE4FAAAOAAAAAAAAAAAAAAAAAC4CAABkcnMvZTJvRG9jLnhtbFBLAQItABQABgAI&#10;AAAAIQBnryG04AAAAAsBAAAPAAAAAAAAAAAAAAAAAOAEAABkcnMvZG93bnJldi54bWxQSwUGAAAA&#10;AAQABADzAAAA7QUAAAAA&#10;" filled="f" stroked="f" strokeweight="1pt">
                      <v:textbox>
                        <w:txbxContent>
                          <w:p w:rsidR="003D699D" w:rsidRDefault="003D699D" w:rsidP="0059444E">
                            <w:pPr>
                              <w:jc w:val="center"/>
                            </w:pPr>
                            <w:r>
                              <w:t>NO</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2119552" behindDoc="0" locked="0" layoutInCell="1" allowOverlap="1" wp14:anchorId="5031C301" wp14:editId="2012D1BC">
                      <wp:simplePos x="0" y="0"/>
                      <wp:positionH relativeFrom="column">
                        <wp:posOffset>3351530</wp:posOffset>
                      </wp:positionH>
                      <wp:positionV relativeFrom="paragraph">
                        <wp:posOffset>2132330</wp:posOffset>
                      </wp:positionV>
                      <wp:extent cx="438150" cy="428625"/>
                      <wp:effectExtent l="0" t="0" r="19050" b="47625"/>
                      <wp:wrapNone/>
                      <wp:docPr id="188" name="Conector fuera de página 188"/>
                      <wp:cNvGraphicFramePr/>
                      <a:graphic xmlns:a="http://schemas.openxmlformats.org/drawingml/2006/main">
                        <a:graphicData uri="http://schemas.microsoft.com/office/word/2010/wordprocessingShape">
                          <wps:wsp>
                            <wps:cNvSpPr/>
                            <wps:spPr>
                              <a:xfrm>
                                <a:off x="0" y="0"/>
                                <a:ext cx="438150" cy="4286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59444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31C301" id="Conector fuera de página 188" o:spid="_x0000_s1722" type="#_x0000_t177" style="position:absolute;left:0;text-align:left;margin-left:263.9pt;margin-top:167.9pt;width:34.5pt;height:33.75pt;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loogIAAI4FAAAOAAAAZHJzL2Uyb0RvYy54bWysVM1u2zAMvg/YOwi6r46zNEuDOkWQosOA&#10;oivWDj0rshQLkyWNUmJnb7Nn2YuNkh0n63IadpFJkx//yeubttZkJ8ArawqaX4woEYbbUplNQb8+&#10;372bUeIDMyXT1oiC7oWnN4u3b64bNxdjW1ldCiBoxPh54wpaheDmWeZ5JWrmL6wTBoXSQs0CsrDJ&#10;SmANWq91Nh6NplljoXRgufAe/952QrpI9qUUPHyW0otAdEExtpBeSO86vtnims03wFyleB8G+4co&#10;aqYMOh1M3bLAyBbUX6ZqxcF6K8MFt3VmpVRcpBwwm3z0KpunijmRcsHieDeUyf8/s/xh9whEldi7&#10;GbbKsBqbtMJW8WCByK0ARkpB3K+fG2UYiUpYssb5OSKf3CP0nEcy5t9KqOMXMyNtKvN+KLNoA+H4&#10;c/J+ll9iMziKJuPZdHwZbWZHsAMfPgpbk0gUVGrbrCoGsZWObQSG18WXKs529z50+AMuBqBNfL3V&#10;qrxTWicmDpVYaSA7huMQ2rz3e6KFUURkFjPsckpU2GvRWf0iJJYLsxgn72lQjzYZ58KEaW9XG9SO&#10;MIkRDMD8HFCHQzC9boSJNMADcHQO+KfHAZG8WhMGcK2MhXMGym+D507/kH2Xc0w/tOs2zcj0KqUW&#10;/61tucfJAdutlHf8TmG37pkPjwxwh7DBeBfCZ3xiAwtqe4qSysKPc/+jPo42SilpcCcL6r9vGQhK&#10;9CeDQ3+VTyZxiRMzufwwRgZOJetTidnWK4t9zvECOZ7IqB/0gZRg6xc8H8voFUXMcPRdUB7gwKxC&#10;dyvwAHGxXCY1XFzHwr15cjwaj5WOg/fcvjBw/cgGnPUHe9hfNn81pJ1uRBq73AYrVZrgY137HuDS&#10;p8XoD1S8Kqd80jqe0cVvAAAA//8DAFBLAwQUAAYACAAAACEAAM1MpOEAAAALAQAADwAAAGRycy9k&#10;b3ducmV2LnhtbEyPwU7DMBBE70j8g7VI3KhDQwqEOBVCoF44lLZC4ubGSxyI15Httmm/nuUEt1nN&#10;aOZtNR9dL/YYYudJwfUkA4HUeNNRq2Czfrm6AxGTJqN7T6jgiBHm9flZpUvjD/SG+1VqBZdQLLUC&#10;m9JQShkbi07HiR+Q2Pv0wenEZ2ilCfrA5a6X0yybSac74gWrB3yy2Hyvdk7BuKaj/ejCl1m802s6&#10;LZ6XJ7dR6vJifHwAkXBMf2H4xWd0qJlp63dkougVFNNbRk8K8rxgwYnifsZiq+Amy3OQdSX//1D/&#10;AAAA//8DAFBLAQItABQABgAIAAAAIQC2gziS/gAAAOEBAAATAAAAAAAAAAAAAAAAAAAAAABbQ29u&#10;dGVudF9UeXBlc10ueG1sUEsBAi0AFAAGAAgAAAAhADj9If/WAAAAlAEAAAsAAAAAAAAAAAAAAAAA&#10;LwEAAF9yZWxzLy5yZWxzUEsBAi0AFAAGAAgAAAAhAFUHiWiiAgAAjgUAAA4AAAAAAAAAAAAAAAAA&#10;LgIAAGRycy9lMm9Eb2MueG1sUEsBAi0AFAAGAAgAAAAhAADNTKThAAAACwEAAA8AAAAAAAAAAAAA&#10;AAAA/AQAAGRycy9kb3ducmV2LnhtbFBLBQYAAAAABAAEAPMAAAAKBgAAAAA=&#10;" fillcolor="white [3201]" strokecolor="black [3213]" strokeweight="1pt">
                      <v:textbox>
                        <w:txbxContent>
                          <w:p w:rsidR="003D699D" w:rsidRDefault="003D699D" w:rsidP="0059444E">
                            <w:pPr>
                              <w:jc w:val="center"/>
                            </w:pPr>
                            <w:r>
                              <w:t>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51616" behindDoc="0" locked="0" layoutInCell="1" allowOverlap="1" wp14:anchorId="757897E6" wp14:editId="2E6837EF">
                      <wp:simplePos x="0" y="0"/>
                      <wp:positionH relativeFrom="column">
                        <wp:posOffset>3069590</wp:posOffset>
                      </wp:positionH>
                      <wp:positionV relativeFrom="paragraph">
                        <wp:posOffset>2241550</wp:posOffset>
                      </wp:positionV>
                      <wp:extent cx="296884" cy="0"/>
                      <wp:effectExtent l="0" t="76200" r="27305" b="95250"/>
                      <wp:wrapNone/>
                      <wp:docPr id="74" name="Conector recto de flecha 74"/>
                      <wp:cNvGraphicFramePr/>
                      <a:graphic xmlns:a="http://schemas.openxmlformats.org/drawingml/2006/main">
                        <a:graphicData uri="http://schemas.microsoft.com/office/word/2010/wordprocessingShape">
                          <wps:wsp>
                            <wps:cNvCnPr/>
                            <wps:spPr>
                              <a:xfrm>
                                <a:off x="0" y="0"/>
                                <a:ext cx="2968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2380B1" id="Conector recto de flecha 74" o:spid="_x0000_s1026" type="#_x0000_t32" style="position:absolute;margin-left:241.7pt;margin-top:176.5pt;width:23.4pt;height:0;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E0wEAAPUDAAAOAAAAZHJzL2Uyb0RvYy54bWysU8mOEzEQvSPxD5bvpDsRGkKUzhwywAVB&#10;BMMHeNzltIU3lYssf0/ZnfQgFmk04uK1XtV7z+X17ck7cQDMNoZOzmetFBB07G3Yd/Lb/ftXSyky&#10;qdArFwN08gxZ3m5evlgf0woWcYiuBxScJOTVMXVyIEqrpsl6AK/yLCYIfGkiekW8xX3Tozpydu+a&#10;RdveNMeIfcKoIWc+vRsv5abmNwY0fTYmAwnXSeZGdcQ6PpSx2azVao8qDVZfaKhnsPDKBi46pbpT&#10;pMQPtH+k8lZjzNHQTEffRGOshqqB1czb39R8HVSCqoXNyWmyKf+/tPrTYYfC9p1881qKoDy/0ZZf&#10;SlNEgWUSPQjjQA9KcAj7dUx5xbBt2OFll9MOi/iTQV9mliVO1ePz5DGcSGg+XLy9WS65lL5eNY+4&#10;hJk+QPSiLDqZCZXdD8R8RkLzarE6fMzElRl4BZSiLpSRlHXvQi/onFgJoVVh76DQ5vAS0hT6I+G6&#10;orODEf4FDBvBFMcytQVh61AcFDdP/30+ZeHIAjHWuQnUVm7/BF1iCwxqWz4VOEXXijHQBPQ2RPxb&#10;VTpdqZox/qp61FpkP8T+XJ+v2sG9Vf25/IPSvL/uK/zxt25+AgAA//8DAFBLAwQUAAYACAAAACEA&#10;SHMC6N4AAAALAQAADwAAAGRycy9kb3ducmV2LnhtbEyPQUvDQBCF74L/YRnBm93YVE3TbIqIHovY&#10;FPG4zU6ywexsyG7a+O8dQdDTMPMeb75XbGfXixOOofOk4HaRgECqvemoVXCoXm4yECFqMrr3hAq+&#10;MMC2vLwodG78md7wtI+t4BAKuVZgYxxyKUNt0emw8AMSa40fnY68jq00oz5zuOvlMknupdMd8Qer&#10;B3yyWH/uJ6egqdpD/fGcyalvXh+qd7u2u2qn1PXV/LgBEXGOf2b4wWd0KJnp6CcyQfQKVlm6YquC&#10;9C7lUuzguQRx/L3IspD/O5TfAAAA//8DAFBLAQItABQABgAIAAAAIQC2gziS/gAAAOEBAAATAAAA&#10;AAAAAAAAAAAAAAAAAABbQ29udGVudF9UeXBlc10ueG1sUEsBAi0AFAAGAAgAAAAhADj9If/WAAAA&#10;lAEAAAsAAAAAAAAAAAAAAAAALwEAAF9yZWxzLy5yZWxzUEsBAi0AFAAGAAgAAAAhADNx74TTAQAA&#10;9QMAAA4AAAAAAAAAAAAAAAAALgIAAGRycy9lMm9Eb2MueG1sUEsBAi0AFAAGAAgAAAAhAEhzAuje&#10;AAAACw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18528" behindDoc="0" locked="0" layoutInCell="1" allowOverlap="1" wp14:anchorId="283887C6" wp14:editId="1BBD8708">
                      <wp:simplePos x="0" y="0"/>
                      <wp:positionH relativeFrom="column">
                        <wp:posOffset>1779905</wp:posOffset>
                      </wp:positionH>
                      <wp:positionV relativeFrom="paragraph">
                        <wp:posOffset>2627630</wp:posOffset>
                      </wp:positionV>
                      <wp:extent cx="381000" cy="266700"/>
                      <wp:effectExtent l="0" t="0" r="0" b="0"/>
                      <wp:wrapNone/>
                      <wp:docPr id="185" name="Rectángulo 185"/>
                      <wp:cNvGraphicFramePr/>
                      <a:graphic xmlns:a="http://schemas.openxmlformats.org/drawingml/2006/main">
                        <a:graphicData uri="http://schemas.microsoft.com/office/word/2010/wordprocessingShape">
                          <wps:wsp>
                            <wps:cNvSpPr/>
                            <wps:spPr>
                              <a:xfrm>
                                <a:off x="0" y="0"/>
                                <a:ext cx="38100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59444E">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887C6" id="Rectángulo 185" o:spid="_x0000_s1723" style="position:absolute;left:0;text-align:left;margin-left:140.15pt;margin-top:206.9pt;width:30pt;height:21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qgAIAAEMFAAAOAAAAZHJzL2Uyb0RvYy54bWysVF9P2zAQf5+072D5fSTpoEBFiioQ0yTE&#10;EDDx7Dp2G83xeWe3Sfdt9ln2xXZ20sBYn6a92He+3/2/88Vl1xi2VehrsCUvjnLOlJVQ1XZV8q9P&#10;Nx/OOPNB2EoYsKrkO+X55fz9u4vWzdQE1mAqhYyMWD9rXcnXIbhZlnm5Vo3wR+CUJaEGbEQgFldZ&#10;haIl643JJnk+zVrAyiFI5T29XvdCPk/2tVYyfNHaq8BMySm2kE5M5zKe2fxCzFYo3LqWQxjiH6Jo&#10;RG3J6WjqWgTBNlj/ZaqpJYIHHY4kNBloXUuVcqBsivxNNo9r4VTKhYrj3Vgm///MyrvtPbK6ot6d&#10;nXBmRUNNeqCy/fppVxsDLD5TkVrnZ4R9dPc4cJ7ImHGnsYk35cK6VNjdWFjVBSbp8eNZkedUfkmi&#10;yXR6SjRZyV6UHfrwSUHDIlFypABSOcX21oceuodEX8bG08JNbUwvjS9ZDLIPK1FhZ1SPflCacqRA&#10;Jslqmi51ZZBtBc2FkFLZMB1CMpbQUU2T8VGxOKRoQjEoDdioptLUjYr5IcU/PY4aySvYMCo3tQU8&#10;ZKD6Nnru8fvs+5xj+qFbdqmx0/PTGGV8W0K1o3Yj9HvgnbypqeC3wod7gTT41CNa5vCFDm2gLTkM&#10;FGdrwB+H3iOe5pGknLW0SCX33zcCFWfms6VJPS+Oj+PmJeb45HRCDL6WLF9L7Ka5AupJQd+Gk4mM&#10;+GD2pEZonmnnF9EriYSV5LvkMuCeuQr9gtOvIdVikWC0bU6EW/voZDQeKx0H6ql7FuiGqQs0rnew&#10;XzoxezN8PTZqWlhsAug6TeZLXYce0Kam2R5+lfgVvOYT6uXvm/8GAAD//wMAUEsDBBQABgAIAAAA&#10;IQDxCE744QAAAAsBAAAPAAAAZHJzL2Rvd25yZXYueG1sTI9NT8JAEIbvJv6HzZh4ky20SFO7JYZI&#10;PHgwVEk4Lt2hrXZnS3eB+u8dTnqcd568H/lytJ044+BbRwqmkwgEUuVMS7WCz4/1QwrCB01Gd45Q&#10;wQ96WBa3N7nOjLvQBs9lqAWbkM+0giaEPpPSVw1a7SeuR+LfwQ1WBz6HWppBX9jcdnIWRY/S6pY4&#10;odE9rhqsvsuTVfD2ZY5JvXt5j9vFarE9Jq/l+hArdX83Pj+BCDiGPxiu9bk6FNxp705kvOgUzNIo&#10;ZlRBMo15AxNxclX2rMznKcgil/83FL8AAAD//wMAUEsBAi0AFAAGAAgAAAAhALaDOJL+AAAA4QEA&#10;ABMAAAAAAAAAAAAAAAAAAAAAAFtDb250ZW50X1R5cGVzXS54bWxQSwECLQAUAAYACAAAACEAOP0h&#10;/9YAAACUAQAACwAAAAAAAAAAAAAAAAAvAQAAX3JlbHMvLnJlbHNQSwECLQAUAAYACAAAACEAZNPn&#10;aoACAABDBQAADgAAAAAAAAAAAAAAAAAuAgAAZHJzL2Uyb0RvYy54bWxQSwECLQAUAAYACAAAACEA&#10;8QhO+OEAAAALAQAADwAAAAAAAAAAAAAAAADaBAAAZHJzL2Rvd25yZXYueG1sUEsFBgAAAAAEAAQA&#10;8wAAAOgFAAAAAA==&#10;" fillcolor="white [3201]" stroked="f" strokeweight="1pt">
                      <v:textbox>
                        <w:txbxContent>
                          <w:p w:rsidR="003D699D" w:rsidRDefault="003D699D" w:rsidP="0059444E">
                            <w:r>
                              <w:t>SI</w:t>
                            </w:r>
                          </w:p>
                        </w:txbxContent>
                      </v:textbox>
                    </v:rect>
                  </w:pict>
                </mc:Fallback>
              </mc:AlternateContent>
            </w:r>
            <w:r w:rsidR="00207E76">
              <w:rPr>
                <w:rFonts w:ascii="Arial" w:hAnsi="Arial" w:cs="Arial"/>
                <w:noProof/>
                <w:sz w:val="24"/>
                <w:szCs w:val="24"/>
              </w:rPr>
              <mc:AlternateContent>
                <mc:Choice Requires="wps">
                  <w:drawing>
                    <wp:anchor distT="0" distB="0" distL="114300" distR="114300" simplePos="0" relativeHeight="251946496" behindDoc="0" locked="0" layoutInCell="1" allowOverlap="1" wp14:anchorId="59F65BF1" wp14:editId="5B322136">
                      <wp:simplePos x="0" y="0"/>
                      <wp:positionH relativeFrom="column">
                        <wp:posOffset>1058232</wp:posOffset>
                      </wp:positionH>
                      <wp:positionV relativeFrom="paragraph">
                        <wp:posOffset>2111548</wp:posOffset>
                      </wp:positionV>
                      <wp:extent cx="391803" cy="308610"/>
                      <wp:effectExtent l="0" t="0" r="8255" b="0"/>
                      <wp:wrapNone/>
                      <wp:docPr id="1489" name="Cuadro de texto 1489"/>
                      <wp:cNvGraphicFramePr/>
                      <a:graphic xmlns:a="http://schemas.openxmlformats.org/drawingml/2006/main">
                        <a:graphicData uri="http://schemas.microsoft.com/office/word/2010/wordprocessingShape">
                          <wps:wsp>
                            <wps:cNvSpPr txBox="1"/>
                            <wps:spPr>
                              <a:xfrm>
                                <a:off x="0" y="0"/>
                                <a:ext cx="391803"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A60206">
                                  <w:r>
                                    <w:t>0444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5BF1" id="Cuadro de texto 1489" o:spid="_x0000_s1724" type="#_x0000_t202" style="position:absolute;left:0;text-align:left;margin-left:83.35pt;margin-top:166.25pt;width:30.85pt;height:24.3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jxlwIAAJ8FAAAOAAAAZHJzL2Uyb0RvYy54bWysVEtvGyEQvlfqf0Dcm13HjmtbWUeuo1SV&#10;oiZqUuWMWYhRgaGAvev++g7s+tE0l1S97A7Mi/nmm7m8ao0mW+GDAlvRwVlJibAcamWfK/r98ebD&#10;hJIQma2ZBisquhOBXs3fv7ts3Eycwxp0LTzBIDbMGlfRdYxuVhSBr4Vh4QycsKiU4A2LePTPRe1Z&#10;g9GNLs7Lclw04GvngYsQ8Pa6U9J5ji+l4PFOyiAi0RXFt8X89fm7St9ifslmz565teL9M9g/vMIw&#10;ZTHpIdQ1i4xsvPorlFHcQwAZzziYAqRUXOQasJpB+aKahzVzIteC4AR3gCn8v7D86/beE1Vj70aT&#10;KSWWGezScsNqD6QWJIo2Ask6hKpxYYYeDw59YvsJWnRLEKb7gJcJgVZ6k/5YG0E9gr47AI3BCMfL&#10;4XQwKYeUcFQNy8l4kBtRHJ2dD/GzAEOSUFGPfczwsu1tiJgQTfcmKVcAreobpXU+JO6IpfZky7Dr&#10;OuYnoscfVtqSpqLj4UWZA1tI7l1kbVMYkdnTpzsWmKW40yLZaPtNSEQv1/lKbsa5sIf82TpZSUz1&#10;Fsfe/viqtzh3daBHzgw2HpyNsuBz9XncjpDVP/aQyc4eAT+pO4mxXbWZNuPpZM+AFdQ7JIaHbsqC&#10;4zcK23fLQrxnHscKuYCrIt7hR2pA+KGXKFmD//XafbJHtqOWkgbHtKLh54Z5QYn+YnEOpoPRKM11&#10;PowuPp7jwZ9qVqcauzFLQE4McCk5nsVkH/VelB7ME26URcqKKmY55q5o3IvL2C0P3EhcLBbZCCfZ&#10;sXhrHxxPoRPOiZyP7RPzrmdwmqOvsB9oNntB5M42eVpYbCJIlVmekO5Q7TuAWyCTv99Yac2cnrPV&#10;ca/OfwMAAP//AwBQSwMEFAAGAAgAAAAhAHmS7h7iAAAACwEAAA8AAABkcnMvZG93bnJldi54bWxM&#10;j8tOxDAMRfdI/ENkJDaISR/MTFWajhDiIbFjykPsMo1pKxqnajJt+XvMCpbXPro+LnaL7cWEo+8c&#10;KYhXEQik2pmOGgUv1f1lBsIHTUb3jlDBN3rYlacnhc6Nm+kZp31oBJeQz7WCNoQhl9LXLVrtV25A&#10;4t2nG60OHMdGmlHPXG57mUTRRlrdEV9o9YC3LdZf+6NV8HHRvD/55eF1TtfpcPc4Vds3Uyl1frbc&#10;XIMIuIQ/GH71WR1Kdjq4Ixkves6bzZZRBWmarEEwkSTZFYgDT7I4BlkW8v8P5Q8AAAD//wMAUEsB&#10;Ai0AFAAGAAgAAAAhALaDOJL+AAAA4QEAABMAAAAAAAAAAAAAAAAAAAAAAFtDb250ZW50X1R5cGVz&#10;XS54bWxQSwECLQAUAAYACAAAACEAOP0h/9YAAACUAQAACwAAAAAAAAAAAAAAAAAvAQAAX3JlbHMv&#10;LnJlbHNQSwECLQAUAAYACAAAACEAk3gI8ZcCAACfBQAADgAAAAAAAAAAAAAAAAAuAgAAZHJzL2Uy&#10;b0RvYy54bWxQSwECLQAUAAYACAAAACEAeZLuHuIAAAALAQAADwAAAAAAAAAAAAAAAADxBAAAZHJz&#10;L2Rvd25yZXYueG1sUEsFBgAAAAAEAAQA8wAAAAAGAAAAAA==&#10;" fillcolor="white [3201]" stroked="f" strokeweight=".5pt">
                      <v:textbox>
                        <w:txbxContent>
                          <w:p w:rsidR="003D699D" w:rsidRDefault="003D699D" w:rsidP="00A60206">
                            <w:r>
                              <w:t>0444</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50592" behindDoc="0" locked="0" layoutInCell="1" allowOverlap="1" wp14:anchorId="6918B55A" wp14:editId="73F22578">
                      <wp:simplePos x="0" y="0"/>
                      <wp:positionH relativeFrom="column">
                        <wp:posOffset>1550100</wp:posOffset>
                      </wp:positionH>
                      <wp:positionV relativeFrom="paragraph">
                        <wp:posOffset>1900670</wp:posOffset>
                      </wp:positionV>
                      <wp:extent cx="1514475" cy="723900"/>
                      <wp:effectExtent l="19050" t="19050" r="47625" b="38100"/>
                      <wp:wrapNone/>
                      <wp:docPr id="73" name="Decisión 73"/>
                      <wp:cNvGraphicFramePr/>
                      <a:graphic xmlns:a="http://schemas.openxmlformats.org/drawingml/2006/main">
                        <a:graphicData uri="http://schemas.microsoft.com/office/word/2010/wordprocessingShape">
                          <wps:wsp>
                            <wps:cNvSpPr/>
                            <wps:spPr>
                              <a:xfrm>
                                <a:off x="0" y="0"/>
                                <a:ext cx="1514475" cy="7239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B75C75" w:rsidRDefault="003D699D" w:rsidP="00207E76">
                                  <w:pPr>
                                    <w:jc w:val="center"/>
                                    <w:rPr>
                                      <w:rFonts w:ascii="Arial" w:hAnsi="Arial" w:cs="Arial"/>
                                      <w:sz w:val="16"/>
                                      <w:szCs w:val="16"/>
                                    </w:rPr>
                                  </w:pPr>
                                  <w:r>
                                    <w:rPr>
                                      <w:rFonts w:ascii="Arial" w:hAnsi="Arial" w:cs="Arial"/>
                                      <w:sz w:val="16"/>
                                      <w:szCs w:val="16"/>
                                    </w:rPr>
                                    <w:t>Realiza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8B55A" id="Decisión 73" o:spid="_x0000_s1725" type="#_x0000_t110" style="position:absolute;left:0;text-align:left;margin-left:122.05pt;margin-top:149.65pt;width:119.25pt;height:57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1dwIAAC0FAAAOAAAAZHJzL2Uyb0RvYy54bWysVEtu2zAQ3RfoHQjuG1nOx7VhOTAcpCgQ&#10;JEGTImuaIiOiFIclaUvutXqEXqxD6pMgNbooupE4nP+bN1xetrUme+G8AlPQ/GRCiTAcSmWeC/r1&#10;8frDR0p8YKZkGowo6EF4erl6/27Z2IWYQgW6FI5gEOMXjS1oFYJdZJnnlaiZPwErDColuJoFFN1z&#10;VjrWYPRaZ9PJ5CJrwJXWARfe4+1Vp6SrFF9KwcOdlF4EoguKtYX0dem7jd9stWSLZ8dspXhfBvuH&#10;KmqmDCYdQ12xwMjOqT9C1Yo78CDDCYc6AykVF6kH7CafvOnmoWJWpF4QHG9HmPz/C8tv9/eOqLKg&#10;s1NKDKtxRleCK69+/TQE7xCgxvoF2j3Ye9dLHo+x21a6Ov6xD9ImUA8jqKINhONlfp6fnc3OKeGo&#10;m01P55OEevbibZ0PnwTUJB4KKjU0m4q50NUBHbBsf+MDpke/wR6FWFpXTDqFgxaxHm2+CIldYfpp&#10;Gkvik9hoR/YMmVB+y2NjGCtZRheptB6d8mNOOgxOvW10E4ljo+PkmONLttE6ZQQTRsdaGXB/d5ad&#10;/dB112tsO7TbNo3wYj4f5rWF8oCDddAx3lt+rRDdG+bDPXNIcVwGXNtwh58IeEGhP1FSgftx7D7a&#10;I/NQS0mDK1NQ/33HnKBEfzbIyTkOOu5YEs7OZ1MU3GvN9rXG7OoN4CxyfCAsT8doH/RwlA7qJ9zu&#10;dcyKKmY45i4oD24QNqFbZXwfuFivkxnulWXhxjxYHoNHpCNhHtsn5mxPsYDkvIVhvdjiDbk62+hp&#10;YL0LIFViXsS6w7WfAe5kIlH/fsSlfy0nq5dXbvUbAAD//wMAUEsDBBQABgAIAAAAIQBOCvS44gAA&#10;AAsBAAAPAAAAZHJzL2Rvd25yZXYueG1sTI9NT8JAEIbvJv6HzZh4MbD9CoHaLTEaTh6MaCLelu7Q&#10;VveL7gKVX8940ts7mSfvPFMtR6PZEYfQOysgnSbA0DZO9bYV8P62msyBhSitktpZFPCDAZb19VUl&#10;S+VO9hWP69gyKrGhlAK6GH3JeWg6NDJMnUdLu50bjIw0Di1XgzxRudE8S5IZN7K3dKGTHh87bL7X&#10;ByMgjzr1+/NHs9+93D0lm9Xn8/nLC3F7Mz7cA4s4xj8YfvVJHWpy2rqDVYFpAVlRpIRSWCxyYEQU&#10;82wGbEshzXPgdcX//1BfAAAA//8DAFBLAQItABQABgAIAAAAIQC2gziS/gAAAOEBAAATAAAAAAAA&#10;AAAAAAAAAAAAAABbQ29udGVudF9UeXBlc10ueG1sUEsBAi0AFAAGAAgAAAAhADj9If/WAAAAlAEA&#10;AAsAAAAAAAAAAAAAAAAALwEAAF9yZWxzLy5yZWxzUEsBAi0AFAAGAAgAAAAhAIK7L7V3AgAALQUA&#10;AA4AAAAAAAAAAAAAAAAALgIAAGRycy9lMm9Eb2MueG1sUEsBAi0AFAAGAAgAAAAhAE4K9LjiAAAA&#10;CwEAAA8AAAAAAAAAAAAAAAAA0QQAAGRycy9kb3ducmV2LnhtbFBLBQYAAAAABAAEAPMAAADgBQAA&#10;AAA=&#10;" fillcolor="white [3201]" strokecolor="black [3200]" strokeweight="1pt">
                      <v:textbox>
                        <w:txbxContent>
                          <w:p w:rsidR="003D699D" w:rsidRPr="00B75C75" w:rsidRDefault="003D699D" w:rsidP="00207E76">
                            <w:pPr>
                              <w:jc w:val="center"/>
                              <w:rPr>
                                <w:rFonts w:ascii="Arial" w:hAnsi="Arial" w:cs="Arial"/>
                                <w:sz w:val="16"/>
                                <w:szCs w:val="16"/>
                              </w:rPr>
                            </w:pPr>
                            <w:r>
                              <w:rPr>
                                <w:rFonts w:ascii="Arial" w:hAnsi="Arial" w:cs="Arial"/>
                                <w:sz w:val="16"/>
                                <w:szCs w:val="16"/>
                              </w:rPr>
                              <w:t>Realiza inspección.</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27040" behindDoc="0" locked="0" layoutInCell="1" allowOverlap="1" wp14:anchorId="2B945C63" wp14:editId="75A91C1A">
                      <wp:simplePos x="0" y="0"/>
                      <wp:positionH relativeFrom="column">
                        <wp:posOffset>2292350</wp:posOffset>
                      </wp:positionH>
                      <wp:positionV relativeFrom="paragraph">
                        <wp:posOffset>2635250</wp:posOffset>
                      </wp:positionV>
                      <wp:extent cx="0" cy="297180"/>
                      <wp:effectExtent l="76200" t="0" r="57150" b="64770"/>
                      <wp:wrapNone/>
                      <wp:docPr id="192" name="Conector recto de flecha 19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C250A" id="Conector recto de flecha 192" o:spid="_x0000_s1026" type="#_x0000_t32" style="position:absolute;margin-left:180.5pt;margin-top:207.5pt;width:0;height:23.4pt;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xO1QEAAPcDAAAOAAAAZHJzL2Uyb0RvYy54bWysU8mO2zAMvRfoPwi6N05yaGeCOHPItL0U&#10;bdDlAzQyFQujDRSb2H9fSk48RRegKOYia+Ej33ukt3eDd+IEmG0MrVwtllJA0LGz4djKb1/fvbqR&#10;IpMKnXIxQCtHyPJu9/LF9pw2sI59dB2g4CQhb86plT1R2jRN1j14lRcxQeBHE9Er4iMemw7VmbN7&#10;16yXy9fNOWKXMGrImW/vp0e5q/mNAU2fjMlAwrWSuVFdsa4PZW12W7U5okq91Rca6j9YeGUDF51T&#10;3StS4jva31J5qzHmaGiho2+iMVZD1cBqVstf1HzpVYKqhc3JabYpP19a/fF0QGE77t3tWoqgPDdp&#10;z63SFFFg+YgOhHGgeyVKDDt2TnnDwH044OWU0wGL/MGgL18WJobq8ji7DAMJPV1qvl3fvlnd1AY0&#10;T7iEmd5D9KJsWpkJlT32xIQmRqtqsjp9yMSVGXgFlKIulJWUdW9DJ2hMLIXQqnB0UGhzeAlpCv2J&#10;cN3R6GCCfwbDVjDFqUwdQtg7FCfF49M9ruYsHFkgxjo3g5aV219Bl9gCgzqY/wqco2vFGGgGehsi&#10;/qkqDVeqZoq/qp60FtkPsRtr+6odPF3Vn8ufUMb353OFP/2vux8AAAD//wMAUEsDBBQABgAIAAAA&#10;IQAb9Fhp3gAAAAsBAAAPAAAAZHJzL2Rvd25yZXYueG1sTI/NTsMwEITvSLyDtUjcqBN+QghxKoTg&#10;WKE2FeLoxps4Il5HsdOGt2cRB7jtzo5mvynXixvEEafQe1KQrhIQSI03PXUK9vXrVQ4iRE1GD55Q&#10;wRcGWFfnZ6UujD/RFo+72AkOoVBoBTbGsZAyNBadDis/IvGt9ZPTkdepk2bSJw53g7xOkkw63RN/&#10;sHrEZ4vN5252Ctq62zcfL7mch/btvn63D3ZTb5S6vFieHkFEXOKfGX7wGR0qZjr4mUwQg4KbLOUu&#10;UcFtescDO36VAytZmoOsSvm/Q/UNAAD//wMAUEsBAi0AFAAGAAgAAAAhALaDOJL+AAAA4QEAABMA&#10;AAAAAAAAAAAAAAAAAAAAAFtDb250ZW50X1R5cGVzXS54bWxQSwECLQAUAAYACAAAACEAOP0h/9YA&#10;AACUAQAACwAAAAAAAAAAAAAAAAAvAQAAX3JlbHMvLnJlbHNQSwECLQAUAAYACAAAACEASSBMTtUB&#10;AAD3AwAADgAAAAAAAAAAAAAAAAAuAgAAZHJzL2Uyb0RvYy54bWxQSwECLQAUAAYACAAAACEAG/RY&#10;ad4AAAALAQAADwAAAAAAAAAAAAAAAAAvBAAAZHJzL2Rvd25yZXYueG1sUEsFBgAAAAAEAAQA8wAA&#10;ADoFAAAAAA==&#10;" strokecolor="black [3200]" strokeweight=".5pt">
                      <v:stroke endarrow="block" joinstyle="miter"/>
                    </v:shape>
                  </w:pict>
                </mc:Fallback>
              </mc:AlternateContent>
            </w:r>
            <w:r w:rsidR="00207E76">
              <w:rPr>
                <w:rFonts w:ascii="Arial" w:hAnsi="Arial" w:cs="Arial"/>
                <w:noProof/>
                <w:sz w:val="24"/>
                <w:szCs w:val="24"/>
              </w:rPr>
              <mc:AlternateContent>
                <mc:Choice Requires="wps">
                  <w:drawing>
                    <wp:anchor distT="0" distB="0" distL="114300" distR="114300" simplePos="0" relativeHeight="251949568" behindDoc="0" locked="0" layoutInCell="1" allowOverlap="1" wp14:anchorId="73A7FEFD" wp14:editId="0EEE1F55">
                      <wp:simplePos x="0" y="0"/>
                      <wp:positionH relativeFrom="column">
                        <wp:posOffset>4981699</wp:posOffset>
                      </wp:positionH>
                      <wp:positionV relativeFrom="paragraph">
                        <wp:posOffset>2623886</wp:posOffset>
                      </wp:positionV>
                      <wp:extent cx="342900" cy="30861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07E76">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FEFD" id="Cuadro de texto 68" o:spid="_x0000_s1726" type="#_x0000_t202" style="position:absolute;left:0;text-align:left;margin-left:392.25pt;margin-top:206.6pt;width:27pt;height:24.3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p3lAIAAJsFAAAOAAAAZHJzL2Uyb0RvYy54bWysVMlu2zAQvRfoPxC8N5IdZzMiB66DFAWC&#10;JGhS5ExTVCyU4rAkbcv9+j5S8tI0lxS9SEPOmxnOm+Xyqm00WynnazIFHxzlnCkjqazNS8G/P918&#10;OufMB2FKocmogm+U51eTjx8u13ashrQgXSrH4MT48doWfBGCHWeZlwvVCH9EVhkoK3KNCDi6l6x0&#10;Yg3vjc6GeX6arcmV1pFU3uP2ulPySfJfVUqG+6ryKjBdcLwtpK9L33n8ZpNLMX5xwi5q2T9D/MMr&#10;GlEbBN25uhZBsKWr/3LV1NKRpyocSWoyqqpaqpQDshnkr7J5XAirUi4gx9sdTf7/uZV3qwfH6rLg&#10;p6iUEQ1qNFuK0hErFQuqDcSgAU1r68dAP1rgQ/uZWpR7e+9xGbNvK9fEP/Ji0IPwzY5kuGISl8ej&#10;4UUOjYTqOD8/HaQiZHtj63z4oqhhUSi4Qw0TtWJ16wMeAugWEmN50nV5U2udDrFv1Ew7thKouA7p&#10;ibD4A6UNWyPh45M8OTYUzTvP2kQ3KnVOHy4m3iWYpLDRKmK0+aYqMJfyfCO2kFKZXfyEjqgKod5j&#10;2OP3r3qPcZcHLFJkMmFn3NSGXMo+jdqesvLHlrKqw4Pwg7yjGNp5m1rmDHXsO2NO5QaN4aibMG/l&#10;TY3y3QofHoTDSKHiWBPhHp9KE+inXuJsQe7XW/cRj06HlrM1RrTg/udSOMWZ/mowAxeD0SjOdDqM&#10;Ts6GOLhDzfxQY5bNjNATAywkK5MY8UFvxcpR84xtMo1RoRJGInbBw1achW5xYBtJNZ0mEKbYinBr&#10;Hq2MriPPsTmf2mfhbN/BcYruaDvMYvyqkTtstDQ0XQaq6tTlkemO1b4C2ACp+fttFVfM4Tmh9jt1&#10;8hsAAP//AwBQSwMEFAAGAAgAAAAhAD4BAvziAAAACwEAAA8AAABkcnMvZG93bnJldi54bWxMj8tO&#10;hEAQRfcm/kOnTNwYp2GYB0GaiTE+ktk5+Ii7HroEIl1N6B7Av7dc6bJundw6le9m24kRB986UhAv&#10;IhBIlTMt1QpeyofrFIQPmozuHKGCb/SwK87Pcp0ZN9EzjodQCy4hn2kFTQh9JqWvGrTaL1yPxLtP&#10;N1gdeBxqaQY9cbnt5DKKNtLqlvhCo3u8a7D6Opysgo+r+n3v58fXKVkn/f3TWG7fTKnU5cV8ewMi&#10;4Bz+YPjVZ3Uo2OnoTmS86BRs09WaUQWrOFmCYCJNUk6OnGziFGSRy/8/FD8AAAD//wMAUEsBAi0A&#10;FAAGAAgAAAAhALaDOJL+AAAA4QEAABMAAAAAAAAAAAAAAAAAAAAAAFtDb250ZW50X1R5cGVzXS54&#10;bWxQSwECLQAUAAYACAAAACEAOP0h/9YAAACUAQAACwAAAAAAAAAAAAAAAAAvAQAAX3JlbHMvLnJl&#10;bHNQSwECLQAUAAYACAAAACEAjpcad5QCAACbBQAADgAAAAAAAAAAAAAAAAAuAgAAZHJzL2Uyb0Rv&#10;Yy54bWxQSwECLQAUAAYACAAAACEAPgEC/OIAAAALAQAADwAAAAAAAAAAAAAAAADuBAAAZHJzL2Rv&#10;d25yZXYueG1sUEsFBgAAAAAEAAQA8wAAAP0FAAAAAA==&#10;" fillcolor="white [3201]" stroked="f" strokeweight=".5pt">
                      <v:textbox>
                        <w:txbxContent>
                          <w:p w:rsidR="003D699D" w:rsidRDefault="003D699D" w:rsidP="00207E76">
                            <w:r>
                              <w:t>07</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48544" behindDoc="0" locked="0" layoutInCell="1" allowOverlap="1" wp14:anchorId="6034B740" wp14:editId="6166F501">
                      <wp:simplePos x="0" y="0"/>
                      <wp:positionH relativeFrom="column">
                        <wp:posOffset>3429866</wp:posOffset>
                      </wp:positionH>
                      <wp:positionV relativeFrom="paragraph">
                        <wp:posOffset>3792863</wp:posOffset>
                      </wp:positionV>
                      <wp:extent cx="342900" cy="30861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07E76">
                                  <w: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B740" id="Cuadro de texto 63" o:spid="_x0000_s1727" type="#_x0000_t202" style="position:absolute;left:0;text-align:left;margin-left:270.05pt;margin-top:298.65pt;width:27pt;height:24.3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HmkgIAAJsFAAAOAAAAZHJzL2Uyb0RvYy54bWysVEtv2zAMvg/YfxB0X+08+grqFFmKDgOK&#10;tlg79KzIUiJMEjVJiZ39+lGy81jXS4ddbEr8SIofH1fXrdFkI3xQYCs6OCkpEZZDreyyot+fbz9d&#10;UBIiszXTYEVFtyLQ6+nHD1eNm4ghrEDXwhN0YsOkcRVdxegmRRH4ShgWTsAJi0oJ3rCIR78sas8a&#10;9G50MSzLs6IBXzsPXISAtzedkk6zfykFjw9SBhGJrii+Leavz99F+hbTKzZZeuZWivfPYP/wCsOU&#10;xaB7VzcsMrL26i9XRnEPAWQ84WAKkFJxkXPAbAblq2yeVsyJnAuSE9yepvD/3PL7zaMnqq7o2YgS&#10;ywzWaL5mtQdSCxJFG4GgBmlqXJgg+skhPrafocVy7+4DXqbsW+lN+mNeBPVI+HZPMroiHC9H4+Fl&#10;iRqOqlF5cTbIRSgOxs6H+EWAIUmoqMcaZmrZ5i5EfAhCd5AUK4BW9a3SOh9S34i59mTDsOI65iei&#10;xR8obUmTEj4ts2MLybzzrG1yI3Ln9OFS4l2CWYpbLRJG229CInM5zzdiM86F3cfP6ISSGOo9hj3+&#10;8Kr3GHd5oEWODDbujY2y4HP2edQOlNU/dpTJDo+EH+WdxNgu2twy5+W+AxZQb7ExPHQTFhy/VVi+&#10;OxbiI/M4UlhxXBPxAT9SA9IPvUTJCvyvt+4THjsdtZQ0OKIVDT/XzAtK9FeLM3A5GI/TTOfD+PR8&#10;iAd/rFkca+zazAF7YoALyfEsJnzUO1F6MC+4TWYpKqqY5Ri7onEnzmO3OHAbcTGbZRBOsWPxzj45&#10;nlwnnlNzPrcvzLu+g9MU3cNumNnkVSN32GRpYbaOIFXu8sR0x2pfAdwAufn7bZVWzPE5ow47dfob&#10;AAD//wMAUEsDBBQABgAIAAAAIQA/w+lg4gAAAAsBAAAPAAAAZHJzL2Rvd25yZXYueG1sTI9NT4NA&#10;EIbvJv6HzZh4MXaplFaQpTFGbeLN4ke8bdkRiOwsYbeA/97xpLf5ePLOM/l2tp0YcfCtIwXLRQQC&#10;qXKmpVrBS/lweQ3CB01Gd45QwTd62BanJ7nOjJvoGcd9qAWHkM+0giaEPpPSVw1a7ReuR+Ldpxus&#10;DtwOtTSDnjjcdvIqitbS6pb4QqN7vGuw+tofrYKPi/r9yc+Pr1OcxP39biw3b6ZU6vxsvr0BEXAO&#10;fzD86rM6FOx0cEcyXnQKklW0ZJSLdBODYCJJVzw5KFivkhRkkcv/PxQ/AAAA//8DAFBLAQItABQA&#10;BgAIAAAAIQC2gziS/gAAAOEBAAATAAAAAAAAAAAAAAAAAAAAAABbQ29udGVudF9UeXBlc10ueG1s&#10;UEsBAi0AFAAGAAgAAAAhADj9If/WAAAAlAEAAAsAAAAAAAAAAAAAAAAALwEAAF9yZWxzLy5yZWxz&#10;UEsBAi0AFAAGAAgAAAAhAP18AeaSAgAAmwUAAA4AAAAAAAAAAAAAAAAALgIAAGRycy9lMm9Eb2Mu&#10;eG1sUEsBAi0AFAAGAAgAAAAhAD/D6WDiAAAACwEAAA8AAAAAAAAAAAAAAAAA7AQAAGRycy9kb3du&#10;cmV2LnhtbFBLBQYAAAAABAAEAPMAAAD7BQAAAAA=&#10;" fillcolor="white [3201]" stroked="f" strokeweight=".5pt">
                      <v:textbox>
                        <w:txbxContent>
                          <w:p w:rsidR="003D699D" w:rsidRDefault="003D699D" w:rsidP="00207E76">
                            <w:r>
                              <w:t>06</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47520" behindDoc="0" locked="0" layoutInCell="1" allowOverlap="1" wp14:anchorId="45D210A3" wp14:editId="26D51EEC">
                      <wp:simplePos x="0" y="0"/>
                      <wp:positionH relativeFrom="column">
                        <wp:posOffset>2078182</wp:posOffset>
                      </wp:positionH>
                      <wp:positionV relativeFrom="paragraph">
                        <wp:posOffset>3780988</wp:posOffset>
                      </wp:positionV>
                      <wp:extent cx="342900" cy="308610"/>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07E76">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10A3" id="Cuadro de texto 55" o:spid="_x0000_s1728" type="#_x0000_t202" style="position:absolute;left:0;text-align:left;margin-left:163.65pt;margin-top:297.7pt;width:27pt;height:24.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q/lQIAAJsFAAAOAAAAZHJzL2Uyb0RvYy54bWysVEtv2zAMvg/YfxB0X+y8+gjqFFmKDgOK&#10;tlg69KzIUmNMEjVJiZ39+lGynWRdLx12sSnxIyl+fFxdN1qRnXC+AlPQ4SCnRBgOZWVeCvr96fbT&#10;BSU+MFMyBUYUdC88vZ5//HBV25kYwQZUKRxBJ8bPalvQTQh2lmWeb4RmfgBWGFRKcJoFPLqXrHSs&#10;Ru9aZaM8P8tqcKV1wIX3eHvTKuk8+ZdS8PAgpReBqILi20L6uvRdx282v2KzF8fspuLdM9g/vEKz&#10;ymDQg6sbFhjZuuovV7riDjzIMOCgM5Cy4iLlgNkM81fZrDbMipQLkuPtgSb//9zy+92jI1VZ0OmU&#10;EsM01mi5ZaUDUgoSRBOAoAZpqq2fIXplER+az9Bguft7j5cx+0Y6Hf+YF0E9Er4/kIyuCMfL8WR0&#10;maOGo2qcX5wNUxGyo7F1PnwRoEkUCuqwholatrvzAR+C0B4SY3lQVXlbKZUOsW/EUjmyY1hxFdIT&#10;0eIPlDKkLujZeJonxwaieetZmehGpM7pwsXE2wSTFPZKRIwy34RE5lKeb8RmnAtziJ/QESUx1HsM&#10;O/zxVe8xbvNAixQZTDgY68qAS9mnUTtSVv7oKZMtHgk/yTuKoVk3qWXO81HfAWso99gYDtoJ85bf&#10;Vli+O+bDI3M4UlhxXBPhAT9SAdIPnUTJBtyvt+4jHjsdtZTUOKIF9T+3zAlK1FeDM3A5nEziTKfD&#10;ZHo+woM71axPNWarl4A9McSFZHkSIz6oXpQO9DNuk0WMiipmOMYuaOjFZWgXB24jLhaLBMIptizc&#10;mZXl0XXkOTbnU/PMnO06OE7RPfTDzGavGrnFRksDi20AWaUuj0y3rHYVwA2Qmr/bVnHFnJ4T6rhT&#10;578BAAD//wMAUEsDBBQABgAIAAAAIQCjpLYg4wAAAAsBAAAPAAAAZHJzL2Rvd25yZXYueG1sTI9N&#10;T4NAEIbvJv6HzZh4MXZpgbYiQ2OMH4k3ix/xtmVHILKzhN0C/nvXkx5n5sk7z5vvZtOJkQbXWkZY&#10;LiIQxJXVLdcIL+X95RaE84q16iwTwjc52BWnJ7nKtJ34mca9r0UIYZcphMb7PpPSVQ0Z5Ra2Jw63&#10;TzsY5cM41FIPagrhppOrKFpLo1oOHxrV021D1df+aBA+Lur3Jzc/vE5xGvd3j2O5edMl4vnZfHMN&#10;wtPs/2D41Q/qUASngz2ydqJDiFebOKAI6VWagAhEvF2GzQFhnSQRyCKX/zsUPwAAAP//AwBQSwEC&#10;LQAUAAYACAAAACEAtoM4kv4AAADhAQAAEwAAAAAAAAAAAAAAAAAAAAAAW0NvbnRlbnRfVHlwZXNd&#10;LnhtbFBLAQItABQABgAIAAAAIQA4/SH/1gAAAJQBAAALAAAAAAAAAAAAAAAAAC8BAABfcmVscy8u&#10;cmVsc1BLAQItABQABgAIAAAAIQC7Ioq/lQIAAJsFAAAOAAAAAAAAAAAAAAAAAC4CAABkcnMvZTJv&#10;RG9jLnhtbFBLAQItABQABgAIAAAAIQCjpLYg4wAAAAsBAAAPAAAAAAAAAAAAAAAAAO8EAABkcnMv&#10;ZG93bnJldi54bWxQSwUGAAAAAAQABADzAAAA/wUAAAAA&#10;" fillcolor="white [3201]" stroked="f" strokeweight=".5pt">
                      <v:textbox>
                        <w:txbxContent>
                          <w:p w:rsidR="003D699D" w:rsidRDefault="003D699D" w:rsidP="00207E76">
                            <w:r>
                              <w:t>05</w:t>
                            </w:r>
                          </w:p>
                        </w:txbxContent>
                      </v:textbox>
                    </v:shape>
                  </w:pict>
                </mc:Fallback>
              </mc:AlternateContent>
            </w:r>
            <w:r w:rsidR="00A60206">
              <w:rPr>
                <w:rFonts w:ascii="Arial" w:hAnsi="Arial" w:cs="Arial"/>
                <w:noProof/>
                <w:sz w:val="24"/>
                <w:szCs w:val="24"/>
              </w:rPr>
              <mc:AlternateContent>
                <mc:Choice Requires="wps">
                  <w:drawing>
                    <wp:anchor distT="0" distB="0" distL="114300" distR="114300" simplePos="0" relativeHeight="251945472" behindDoc="0" locked="0" layoutInCell="1" allowOverlap="1" wp14:anchorId="415E6D35" wp14:editId="5E90521C">
                      <wp:simplePos x="0" y="0"/>
                      <wp:positionH relativeFrom="column">
                        <wp:posOffset>2185035</wp:posOffset>
                      </wp:positionH>
                      <wp:positionV relativeFrom="paragraph">
                        <wp:posOffset>578485</wp:posOffset>
                      </wp:positionV>
                      <wp:extent cx="342900" cy="308610"/>
                      <wp:effectExtent l="0" t="0" r="0" b="0"/>
                      <wp:wrapNone/>
                      <wp:docPr id="1479" name="Cuadro de texto 147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A60206">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6D35" id="Cuadro de texto 1479" o:spid="_x0000_s1729" type="#_x0000_t202" style="position:absolute;left:0;text-align:left;margin-left:172.05pt;margin-top:45.55pt;width:27pt;height:24.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mTlgIAAJ8FAAAOAAAAZHJzL2Uyb0RvYy54bWysVEtv2zAMvg/YfxB0X+08+khQp8hSdBhQ&#10;tMXaoWdFlhphkqhJSuzs14+Snce6XjrsYlPiR1L8+Li8ao0mG+GDAlvRwUlJibAcamVfKvr96ebT&#10;BSUhMlszDVZUdCsCvZp9/HDZuKkYwgp0LTxBJzZMG1fRVYxuWhSBr4Rh4QScsKiU4A2LePQvRe1Z&#10;g96NLoZleVY04GvngYsQ8Pa6U9JZ9i+l4PFeyiAi0RXFt8X89fm7TN9idsmmL565leL9M9g/vMIw&#10;ZTHo3tU1i4ysvfrLlVHcQwAZTziYAqRUXOQcMJtB+SqbxxVzIueC5AS3pyn8P7f8bvPgiaqxduPz&#10;CSWWGazSYs1qD6QWJIo2Ask6pKpxYYoWjw5tYvsZWjRLFKb7gJeJgVZ6k/6YG0E9kr7dE43OCMfL&#10;0Xg4KVHDUTUqL84GuRDFwdj5EL8IMCQJFfVYx0wv29yGiAERuoOkWAG0qm+U1vmQekcstCcbhlXX&#10;MT8RLf5AaUuaip6NTsvs2EIy7zxrm9yI3D19uEOCWYpbLRJG229CIns5zzdiM86F3cfP6ISSGOo9&#10;hj3+8Kr3GHd5oEWODDbujY2y4HP2edwOlNU/dpTJDo+EH+WdxNgu29w25+Vo1wFLqLfYGB66KQuO&#10;3ygs3y0L8YF5HCusOK6KeI8fqQHph16iZAX+11v3CY/djlpKGhzTioafa+YFJfqrxTmYDMbjNNf5&#10;MD49H+LBH2uWxxq7NgvAnhjgUnI8iwkf9U6UHswzbpR5iooqZjnGrmjciYvYLQ/cSFzM5xmEk+xY&#10;vLWPjifXiefUnE/tM/Ou7+A0R3ewG2g2fdXIHTZZWpivI0iVuzwx3bHaVwC3QG7+fmOlNXN8zqjD&#10;Xp39BgAA//8DAFBLAwQUAAYACAAAACEAbGFsJuEAAAAKAQAADwAAAGRycy9kb3ducmV2LnhtbEyP&#10;TU/DMAyG70j8h8hIXBBLSwdbS9MJIT4kbqwbiFvWmLaicaoma8u/x5zgZFt+9PpxvpltJ0YcfOtI&#10;QbyIQCBVzrRUK9iVj5drED5oMrpzhAq+0cOmOD3JdWbcRK84bkMtOIR8phU0IfSZlL5q0Gq/cD0S&#10;7z7dYHXgcailGfTE4baTV1F0I61uiS80usf7Bquv7dEq+Lio31/8/LSfkuukf3gey9WbKZU6P5vv&#10;bkEEnMMfDL/6rA4FOx3ckYwXnYJkuYwZVZDGXBlI0jU3ByaTdAWyyOX/F4ofAAAA//8DAFBLAQIt&#10;ABQABgAIAAAAIQC2gziS/gAAAOEBAAATAAAAAAAAAAAAAAAAAAAAAABbQ29udGVudF9UeXBlc10u&#10;eG1sUEsBAi0AFAAGAAgAAAAhADj9If/WAAAAlAEAAAsAAAAAAAAAAAAAAAAALwEAAF9yZWxzLy5y&#10;ZWxzUEsBAi0AFAAGAAgAAAAhAFlROZOWAgAAnwUAAA4AAAAAAAAAAAAAAAAALgIAAGRycy9lMm9E&#10;b2MueG1sUEsBAi0AFAAGAAgAAAAhAGxhbCbhAAAACgEAAA8AAAAAAAAAAAAAAAAA8AQAAGRycy9k&#10;b3ducmV2LnhtbFBLBQYAAAAABAAEAPMAAAD+BQAAAAA=&#10;" fillcolor="white [3201]" stroked="f" strokeweight=".5pt">
                      <v:textbox>
                        <w:txbxContent>
                          <w:p w:rsidR="003D699D" w:rsidRDefault="003D699D" w:rsidP="00A60206">
                            <w:r>
                              <w:t>03</w:t>
                            </w:r>
                          </w:p>
                        </w:txbxContent>
                      </v:textbox>
                    </v:shape>
                  </w:pict>
                </mc:Fallback>
              </mc:AlternateContent>
            </w:r>
            <w:r w:rsidR="00A60206">
              <w:rPr>
                <w:rFonts w:ascii="Arial" w:hAnsi="Arial" w:cs="Arial"/>
                <w:noProof/>
                <w:sz w:val="24"/>
                <w:szCs w:val="24"/>
              </w:rPr>
              <mc:AlternateContent>
                <mc:Choice Requires="wps">
                  <w:drawing>
                    <wp:anchor distT="0" distB="0" distL="114300" distR="114300" simplePos="0" relativeHeight="251944448" behindDoc="0" locked="0" layoutInCell="1" allowOverlap="1" wp14:anchorId="61AADD6D" wp14:editId="72FD95F5">
                      <wp:simplePos x="0" y="0"/>
                      <wp:positionH relativeFrom="column">
                        <wp:posOffset>3651885</wp:posOffset>
                      </wp:positionH>
                      <wp:positionV relativeFrom="paragraph">
                        <wp:posOffset>1687195</wp:posOffset>
                      </wp:positionV>
                      <wp:extent cx="342900" cy="308610"/>
                      <wp:effectExtent l="0" t="0" r="0" b="0"/>
                      <wp:wrapNone/>
                      <wp:docPr id="1474" name="Cuadro de texto 147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A60206">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ADD6D" id="Cuadro de texto 1474" o:spid="_x0000_s1730" type="#_x0000_t202" style="position:absolute;left:0;text-align:left;margin-left:287.55pt;margin-top:132.85pt;width:27pt;height:24.3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nllgIAAJ8FAAAOAAAAZHJzL2Uyb0RvYy54bWysVEtv2zAMvg/YfxB0X+2k7iuoU2QpOgwo&#10;2mLt0LMiS40wSdQkJXb260fJzmNdLx12sSnxIyl+fFxedUaTtfBBga3p6KikRFgOjbIvNf3+dPPp&#10;nJIQmW2YBitquhGBXk0/frhs3USMYQm6EZ6gExsmravpMkY3KYrAl8KwcAROWFRK8IZFPPqXovGs&#10;Re9GF+OyPC1a8I3zwEUIeHvdK+k0+5dS8HgvZRCR6Jri22L++vxdpG8xvWSTF8/cUvHhGewfXmGY&#10;shh05+qaRUZWXv3lyijuIYCMRxxMAVIqLnIOmM2ofJXN45I5kXNBcoLb0RT+n1t+t37wRDVYu+qs&#10;osQyg1War1jjgTSCRNFFIFmHVLUuTNDi0aFN7D5Dh2aJwnQf8DIx0Elv0h9zI6hH0jc7otEZ4Xh5&#10;XI0vStRwVB2X56ejXIhib+x8iF8EGJKEmnqsY6aXrW9DxIAI3UJSrABaNTdK63xIvSPm2pM1w6rr&#10;mJ+IFn+gtCVtTU+PT8rs2EIy7z1rm9yI3D1DuH2CWYobLRJG229CIns5zzdiM86F3cXP6ISSGOo9&#10;hgN+/6r3GPd5oEWODDbujI2y4HP2edz2lDU/tpTJHo+EH+SdxNgtutw2Z2W17YAFNBtsDA/9lAXH&#10;bxSW75aF+MA8jhVWHFdFvMeP1ID0wyBRsgT/6637hMduRy0lLY5pTcPPFfOCEv3V4hxcjKoqzXU+&#10;VCdnYzz4Q83iUGNXZg7YEyNcSo5nMeGj3orSg3nGjTJLUVHFLMfYNY1bcR775YEbiYvZLINwkh2L&#10;t/bR8eQ68Zya86l7Zt4NHZzm6A62A80mrxq5xyZLC7NVBKlylyeme1aHCuAWyM0/bKy0Zg7PGbXf&#10;q9PfAAAA//8DAFBLAwQUAAYACAAAACEA+cFeZeMAAAALAQAADwAAAGRycy9kb3ducmV2LnhtbEyP&#10;y07DMBBF90j8gzWV2CDqPEgCIU6FEA+pOxoeYufGbhIRj6PYTcLfM6zocmaO7pxbbBbTs0mPrrMo&#10;IFwHwDTWVnXYCHirnq5ugDkvUcneohbwox1syvOzQubKzviqp51vGIWgy6WA1vsh59zVrTbSre2g&#10;kW4HOxrpaRwbrkY5U7jpeRQEKTeyQ/rQykE/tLr+3h2NgK/L5nPrluf3OU7i4fFlqrIPVQlxsVru&#10;74B5vfh/GP70SR1KctrbIyrHegFJloSECojSJANGRBrd0mYvIA6vY+BlwU87lL8AAAD//wMAUEsB&#10;Ai0AFAAGAAgAAAAhALaDOJL+AAAA4QEAABMAAAAAAAAAAAAAAAAAAAAAAFtDb250ZW50X1R5cGVz&#10;XS54bWxQSwECLQAUAAYACAAAACEAOP0h/9YAAACUAQAACwAAAAAAAAAAAAAAAAAvAQAAX3JlbHMv&#10;LnJlbHNQSwECLQAUAAYACAAAACEAcFYZ5ZYCAACfBQAADgAAAAAAAAAAAAAAAAAuAgAAZHJzL2Uy&#10;b0RvYy54bWxQSwECLQAUAAYACAAAACEA+cFeZeMAAAALAQAADwAAAAAAAAAAAAAAAADwBAAAZHJz&#10;L2Rvd25yZXYueG1sUEsFBgAAAAAEAAQA8wAAAAAGAAAAAA==&#10;" fillcolor="white [3201]" stroked="f" strokeweight=".5pt">
                      <v:textbox>
                        <w:txbxContent>
                          <w:p w:rsidR="003D699D" w:rsidRDefault="003D699D" w:rsidP="00A60206">
                            <w:r>
                              <w:t>02</w:t>
                            </w:r>
                          </w:p>
                        </w:txbxContent>
                      </v:textbox>
                    </v:shape>
                  </w:pict>
                </mc:Fallback>
              </mc:AlternateContent>
            </w:r>
            <w:r w:rsidR="00A60206">
              <w:rPr>
                <w:rFonts w:ascii="Arial" w:hAnsi="Arial" w:cs="Arial"/>
                <w:noProof/>
                <w:sz w:val="24"/>
                <w:szCs w:val="24"/>
              </w:rPr>
              <mc:AlternateContent>
                <mc:Choice Requires="wps">
                  <w:drawing>
                    <wp:anchor distT="0" distB="0" distL="114300" distR="114300" simplePos="0" relativeHeight="251943424" behindDoc="0" locked="0" layoutInCell="1" allowOverlap="1" wp14:anchorId="056EBF69" wp14:editId="04B1C5BD">
                      <wp:simplePos x="0" y="0"/>
                      <wp:positionH relativeFrom="column">
                        <wp:posOffset>4975225</wp:posOffset>
                      </wp:positionH>
                      <wp:positionV relativeFrom="paragraph">
                        <wp:posOffset>1687195</wp:posOffset>
                      </wp:positionV>
                      <wp:extent cx="342900" cy="308610"/>
                      <wp:effectExtent l="0" t="0" r="0" b="0"/>
                      <wp:wrapNone/>
                      <wp:docPr id="1438" name="Cuadro de texto 143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A60206">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BF69" id="Cuadro de texto 1438" o:spid="_x0000_s1731" type="#_x0000_t202" style="position:absolute;left:0;text-align:left;margin-left:391.75pt;margin-top:132.85pt;width:27pt;height:24.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wlQIAAJ8FAAAOAAAAZHJzL2Uyb0RvYy54bWysVEtv2zAMvg/YfxB0X+08+grqFFmKDgOK&#10;tlg69KzIUiNMEjVJiZ39+lGy81jXS4ddbEr8SIofH1fXrdFkI3xQYCs6OCkpEZZDrexLRb8/3X66&#10;oCREZmumwYqKbkWg19OPH64aNxFDWIGuhSfoxIZJ4yq6itFNiiLwlTAsnIATFpUSvGERj/6lqD1r&#10;0LvRxbAsz4oGfO08cBEC3t50SjrN/qUUPD5IGUQkuqL4tpi/Pn+X6VtMr9jkxTO3Urx/BvuHVxim&#10;LAbdu7phkZG1V3+5Mop7CCDjCQdTgJSKi5wDZjMoX2WzWDEnci5ITnB7msL/c8vvN4+eqBprNx5h&#10;rSwzWKX5mtUeSC1IFG0EknVIVePCBC0WDm1i+xlaNEsUpvuAl4mBVnqT/pgbQT2Svt0Tjc4Ix8vR&#10;eHhZooajalRenA1yIYqDsfMhfhFgSBIq6rGOmV62uQsRAyJ0B0mxAmhV3yqt8yH1jphrTzYMq65j&#10;fiJa/IHSljQVPRudltmxhWTeedY2uRG5e/pwhwSzFLdaJIy234RE9nKeb8RmnAu7j5/RCSUx1HsM&#10;e/zhVe8x7vJAixwZbNwbG2XB5+zzuB0oq3/sKJMdHgk/yjuJsV22uW3Oy9NdByyh3mJjeOimLDh+&#10;q7B8dyzER+ZxrLDiuCriA36kBqQfeomSFfhfb90nPHY7ailpcEwrGn6umReU6K8W5+ByMB6nuc6H&#10;8en5EA/+WLM81ti1mQP2xACXkuNZTPiod6L0YJ5xo8xSVFQxyzF2ReNOnMdueeBG4mI2yyCcZMfi&#10;nV04nlwnnlNzPrXPzLu+g9Mc3cNuoNnkVSN32GRpYbaOIFXu8sR0x2pfAdwCufn7jZXWzPE5ow57&#10;dfobAAD//wMAUEsDBBQABgAIAAAAIQAQHCH64wAAAAsBAAAPAAAAZHJzL2Rvd25yZXYueG1sTI/L&#10;TsMwEEX3SP0HayqxQdRpTZooZFIhxENi14aH2LmxSSLicRS7Sfh7zIouZ+bozrn5bjYdG/XgWksI&#10;61UETFNlVUs1wmv5eJ0Cc16Skp0ljfCjHeyKxUUuM2Un2uvx4GsWQshlEqHxvs84d1WjjXQr22sK&#10;ty87GOnDONRcDXIK4abjmyjaciNbCh8a2ev7Rlffh5NB+LyqP17c/PQ2iVj0D89jmbyrEvFyOd/d&#10;AvN69v8w/OkHdSiC09GeSDnWISSpiAOKsNnGCbBApCIJmyOCWN8I4EXOzzsUvwAAAP//AwBQSwEC&#10;LQAUAAYACAAAACEAtoM4kv4AAADhAQAAEwAAAAAAAAAAAAAAAAAAAAAAW0NvbnRlbnRfVHlwZXNd&#10;LnhtbFBLAQItABQABgAIAAAAIQA4/SH/1gAAAJQBAAALAAAAAAAAAAAAAAAAAC8BAABfcmVscy8u&#10;cmVsc1BLAQItABQABgAIAAAAIQDF/FVwlQIAAJ8FAAAOAAAAAAAAAAAAAAAAAC4CAABkcnMvZTJv&#10;RG9jLnhtbFBLAQItABQABgAIAAAAIQAQHCH64wAAAAsBAAAPAAAAAAAAAAAAAAAAAO8EAABkcnMv&#10;ZG93bnJldi54bWxQSwUGAAAAAAQABADzAAAA/wUAAAAA&#10;" fillcolor="white [3201]" stroked="f" strokeweight=".5pt">
                      <v:textbox>
                        <w:txbxContent>
                          <w:p w:rsidR="003D699D" w:rsidRDefault="003D699D" w:rsidP="00A60206">
                            <w:r>
                              <w:t>01</w:t>
                            </w:r>
                          </w:p>
                        </w:txbxContent>
                      </v:textbox>
                    </v:shape>
                  </w:pict>
                </mc:Fallback>
              </mc:AlternateContent>
            </w:r>
            <w:r w:rsidR="007922AC">
              <w:rPr>
                <w:rFonts w:ascii="Arial" w:hAnsi="Arial" w:cs="Arial"/>
                <w:noProof/>
                <w:sz w:val="24"/>
                <w:szCs w:val="24"/>
              </w:rPr>
              <mc:AlternateContent>
                <mc:Choice Requires="wps">
                  <w:drawing>
                    <wp:anchor distT="0" distB="0" distL="114300" distR="114300" simplePos="0" relativeHeight="251942400" behindDoc="0" locked="0" layoutInCell="1" allowOverlap="1" wp14:anchorId="32FB85AE" wp14:editId="76442984">
                      <wp:simplePos x="0" y="0"/>
                      <wp:positionH relativeFrom="column">
                        <wp:posOffset>5113655</wp:posOffset>
                      </wp:positionH>
                      <wp:positionV relativeFrom="paragraph">
                        <wp:posOffset>3675380</wp:posOffset>
                      </wp:positionV>
                      <wp:extent cx="9525" cy="257175"/>
                      <wp:effectExtent l="76200" t="0" r="66675" b="47625"/>
                      <wp:wrapNone/>
                      <wp:docPr id="1435" name="Conector recto de flecha 1435"/>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B90D18" id="Conector recto de flecha 1435" o:spid="_x0000_s1026" type="#_x0000_t32" style="position:absolute;margin-left:402.65pt;margin-top:289.4pt;width:.75pt;height:20.25pt;flip:x;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2R3wEAAAYEAAAOAAAAZHJzL2Uyb0RvYy54bWysU8mOEzEQvSPxD5bvpJNAGIjSmUOG5YAg&#10;GuADPO5y2sKbykWWv6fs7jSIRUKIi7tt13tV71V5c3v2ThwBs42hlYvZXAoIOnY2HFr5+dPrJy+k&#10;yKRCp1wM0MoLZHm7ffxoc0prWMY+ug5QMEnI61NqZU+U1k2TdQ9e5VlMEPjSRPSKeIuHpkN1Ynbv&#10;muV8/rw5RewSRg058+ndcCm3ld8Y0PTBmAwkXCu5Nqor1vWhrM12o9YHVKm3eixD/UMVXtnASSeq&#10;O0VKfEX7C5W3GmOOhmY6+iYaYzVUDaxmMf9JzcdeJaha2JycJpvy/6PV7497FLbj3j17upIiKM9d&#10;2nGvNEUUWD6iA2Ec6F6JGsSenVJeM3QX9jjuctpjMeBs0HO0TW+ZslrCIsW5On6ZHIczCc2HL1dL&#10;Tqr5Yrm6WdysSj+agaSQJcz0BqIX5aeVmVDZQ09c3lDfkEAd32UagFdAAbtQVlLWvQqdoEtiYYRW&#10;hYODMU8JaYqWofr6RxcHA/weDDvDVQ5p6kzCzqE4Kp6m7stiYuHIAjHWuQk0r+L/CBpjCwzqnP4t&#10;cIquGWOgCehtiPi7rHS+lmqG+KvqQWuR/RC7S+1ltYOHrfZhfBhlmn/cV/j357v9BgAA//8DAFBL&#10;AwQUAAYACAAAACEAJEtOquIAAAALAQAADwAAAGRycy9kb3ducmV2LnhtbEyPTU/DMAyG70j8h8hI&#10;3FhatnWl1J0QEhdAsA8uu2VN1lY0TpVkW+HXY05ws+VHr5+3XI62FyfjQ+cIIZ0kIAzVTnfUIHxs&#10;n25yECEq0qp3ZBC+TIBldXlRqkK7M63NaRMbwSEUCoXQxjgUUoa6NVaFiRsM8e3gvFWRV99I7dWZ&#10;w20vb5Mkk1Z1xB9aNZjH1tSfm6NFeE39+/Ni93aYhcZ/7+hltgorh3h9NT7cg4hmjH8w/OqzOlTs&#10;tHdH0kH0CHkynzKKMF/k3IGJPMl42CNk6d0UZFXK/x2qHwAAAP//AwBQSwECLQAUAAYACAAAACEA&#10;toM4kv4AAADhAQAAEwAAAAAAAAAAAAAAAAAAAAAAW0NvbnRlbnRfVHlwZXNdLnhtbFBLAQItABQA&#10;BgAIAAAAIQA4/SH/1gAAAJQBAAALAAAAAAAAAAAAAAAAAC8BAABfcmVscy8ucmVsc1BLAQItABQA&#10;BgAIAAAAIQBzsC2R3wEAAAYEAAAOAAAAAAAAAAAAAAAAAC4CAABkcnMvZTJvRG9jLnhtbFBLAQIt&#10;ABQABgAIAAAAIQAkS06q4gAAAAsBAAAPAAAAAAAAAAAAAAAAADkEAABkcnMvZG93bnJldi54bWxQ&#10;SwUGAAAAAAQABADzAAAASAUAAAAA&#10;" strokecolor="black [3200]" strokeweight=".5pt">
                      <v:stroke endarrow="block" joinstyle="miter"/>
                    </v:shape>
                  </w:pict>
                </mc:Fallback>
              </mc:AlternateContent>
            </w:r>
            <w:r w:rsidR="007922AC" w:rsidRPr="00C81A88">
              <w:rPr>
                <w:rFonts w:ascii="Arial" w:hAnsi="Arial" w:cs="Arial"/>
                <w:noProof/>
                <w:sz w:val="24"/>
                <w:szCs w:val="24"/>
              </w:rPr>
              <mc:AlternateContent>
                <mc:Choice Requires="wps">
                  <w:drawing>
                    <wp:anchor distT="0" distB="0" distL="114300" distR="114300" simplePos="0" relativeHeight="251941376" behindDoc="0" locked="0" layoutInCell="1" allowOverlap="1" wp14:anchorId="2FF9ADD5" wp14:editId="188E880B">
                      <wp:simplePos x="0" y="0"/>
                      <wp:positionH relativeFrom="column">
                        <wp:posOffset>4585335</wp:posOffset>
                      </wp:positionH>
                      <wp:positionV relativeFrom="paragraph">
                        <wp:posOffset>3935095</wp:posOffset>
                      </wp:positionV>
                      <wp:extent cx="1038225" cy="332105"/>
                      <wp:effectExtent l="0" t="0" r="28575" b="10795"/>
                      <wp:wrapNone/>
                      <wp:docPr id="1424" name="Rectángulo redondeado 1424"/>
                      <wp:cNvGraphicFramePr/>
                      <a:graphic xmlns:a="http://schemas.openxmlformats.org/drawingml/2006/main">
                        <a:graphicData uri="http://schemas.microsoft.com/office/word/2010/wordprocessingShape">
                          <wps:wsp>
                            <wps:cNvSpPr/>
                            <wps:spPr>
                              <a:xfrm>
                                <a:off x="0" y="0"/>
                                <a:ext cx="1038225" cy="332105"/>
                              </a:xfrm>
                              <a:prstGeom prst="round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7922AC">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9ADD5" id="Rectángulo redondeado 1424" o:spid="_x0000_s1732" style="position:absolute;left:0;text-align:left;margin-left:361.05pt;margin-top:309.85pt;width:81.75pt;height:26.1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2qtnAIAAKkFAAAOAAAAZHJzL2Uyb0RvYy54bWysVMlu2zAQvRfoPxC8N1riLDUiB0aCFAWC&#10;xEhS5ExTpC2U4rAkbcn9m35LfqxDanGaGi1Q9CJxOO/Nxpm5uGxrRbbCugp0QbOjlBKhOZSVXhX0&#10;y9PNh3NKnGe6ZAq0KOhOOHo5e//uojFTkcMaVCksQSPaTRtT0LX3Zpokjq9FzdwRGKFRKcHWzKNo&#10;V0lpWYPWa5XkaXqaNGBLY4EL5/D2ulPSWbQvpeD+XkonPFEFxdh8/Nr4XYZvMrtg05VlZl3xPgz2&#10;D1HUrNLodDR1zTwjG1v9ZqquuAUH0h9xqBOQsuIi5oDZZOmbbB7XzIiYCxbHmbFM7v+Z5XfbhSVV&#10;iW83ySeUaFbjKz1g3V5+6NVGAbGiBF0KVgKJEKxYY9wUiY9mYXvJ4TGk30pbhz8mRtpY5d1YZdF6&#10;wvEyS4/P8/yEEo664+M8S0/CMyR7trHOfxJQk3AoqIWNLkNIscJse+t8hx9wwaMDVZU3lVJRCO0j&#10;rpQlW4YPv1xlvYdfUEr/jejbA0QMNDCTUIUu73jyOyWCPaUfhMSKYqZ5DDj28j6Y8utgMyIDRWLY&#10;Iyk7RFJ+IPXYQBOxv0dieoi49zaio0fQfiTWlQb7Z7Ls8EPWXa4hbd8u29g+Z+lpqHG4W0K5w6ay&#10;0E2bM/ymwoe8Zc4vmMXxwkHEleHv8SMVNAWF/kTJGuz3Q/cBj12PWkoaHNeCum8bZgUl6rPGefiY&#10;TSZhvqMwOTnLUbCvNcvXGr2prwAbI8PlZHg8BrxXw1FaqJ9xs8yDV1QxzdF3Qbm3g3DluzWCu4mL&#10;+TzCcKYN87f60fBgPFQ69OhT+8ys6bvZ4xzcwTDabPqmnztsYGqYbzzIKjb7vq79G+A+iDPT766w&#10;cF7LEbXfsLOfAAAA//8DAFBLAwQUAAYACAAAACEAuJBxOeAAAAALAQAADwAAAGRycy9kb3ducmV2&#10;LnhtbEyP0U6DQBBF3038h82Y+GYXaARKWRpjNE0TE2P1AxZ2BFJ2Ftmlxb93fNLHmbk5c265W+wg&#10;zjj53pGCeBWBQGqc6alV8PH+fJeD8EGT0YMjVPCNHnbV9VWpC+Mu9IbnY2gFQ8gXWkEXwlhI6ZsO&#10;rfYrNyLx7dNNVgcep1aaSV8YbgeZRFEqre6JP3R6xMcOm9NxtgrSeXk9rL+mQ7ve1/2LPbmn/eyU&#10;ur1ZHrYgAi7hLwy/+qwOFTvVbibjxaAgS5KYowyLNxkITuT5fQqi5k2WRCCrUv7vUP0AAAD//wMA&#10;UEsBAi0AFAAGAAgAAAAhALaDOJL+AAAA4QEAABMAAAAAAAAAAAAAAAAAAAAAAFtDb250ZW50X1R5&#10;cGVzXS54bWxQSwECLQAUAAYACAAAACEAOP0h/9YAAACUAQAACwAAAAAAAAAAAAAAAAAvAQAAX3Jl&#10;bHMvLnJlbHNQSwECLQAUAAYACAAAACEACudqrZwCAACpBQAADgAAAAAAAAAAAAAAAAAuAgAAZHJz&#10;L2Uyb0RvYy54bWxQSwECLQAUAAYACAAAACEAuJBxOeAAAAALAQAADwAAAAAAAAAAAAAAAAD2BAAA&#10;ZHJzL2Rvd25yZXYueG1sUEsFBgAAAAAEAAQA8wAAAAMGAAAAAA==&#10;" fillcolor="white [3212]" strokecolor="black [3213]" strokeweight="1pt">
                      <v:stroke joinstyle="miter"/>
                      <v:textbox>
                        <w:txbxContent>
                          <w:p w:rsidR="003D699D" w:rsidRPr="0059415C" w:rsidRDefault="003D699D" w:rsidP="007922AC">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v:textbox>
                    </v:roundrect>
                  </w:pict>
                </mc:Fallback>
              </mc:AlternateContent>
            </w:r>
            <w:r w:rsidR="007922AC">
              <w:rPr>
                <w:rFonts w:ascii="Arial" w:hAnsi="Arial" w:cs="Arial"/>
                <w:noProof/>
                <w:sz w:val="24"/>
                <w:szCs w:val="24"/>
              </w:rPr>
              <mc:AlternateContent>
                <mc:Choice Requires="wps">
                  <w:drawing>
                    <wp:anchor distT="0" distB="0" distL="114300" distR="114300" simplePos="0" relativeHeight="251940352" behindDoc="0" locked="0" layoutInCell="1" allowOverlap="1" wp14:anchorId="2F05C24C" wp14:editId="0AFBAF36">
                      <wp:simplePos x="0" y="0"/>
                      <wp:positionH relativeFrom="column">
                        <wp:posOffset>4186555</wp:posOffset>
                      </wp:positionH>
                      <wp:positionV relativeFrom="paragraph">
                        <wp:posOffset>3361055</wp:posOffset>
                      </wp:positionV>
                      <wp:extent cx="374650" cy="0"/>
                      <wp:effectExtent l="0" t="76200" r="25400" b="95250"/>
                      <wp:wrapNone/>
                      <wp:docPr id="1412" name="Conector recto de flecha 1412"/>
                      <wp:cNvGraphicFramePr/>
                      <a:graphic xmlns:a="http://schemas.openxmlformats.org/drawingml/2006/main">
                        <a:graphicData uri="http://schemas.microsoft.com/office/word/2010/wordprocessingShape">
                          <wps:wsp>
                            <wps:cNvCnPr/>
                            <wps:spPr>
                              <a:xfrm>
                                <a:off x="0" y="0"/>
                                <a:ext cx="374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49D972" id="Conector recto de flecha 1412" o:spid="_x0000_s1026" type="#_x0000_t32" style="position:absolute;margin-left:329.65pt;margin-top:264.65pt;width:29.5pt;height:0;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K1gEAAPkDAAAOAAAAZHJzL2Uyb0RvYy54bWysU9uO0zAQfUfiHyy/07RlWVDVdB+6wAuC&#10;issHeJ1xY+GbxkOT/j1jp80iLhJCvPgSz5k558xkezd6J06A2cbQytViKQUEHTsbjq388vnNs1dS&#10;ZFKhUy4GaOUZsrzbPX2yHdIG1rGPrgMUnCTkzZBa2ROlTdNk3YNXeRETBH40Eb0ivuKx6VANnN27&#10;Zr1c3jZDxC5h1JAzf72fHuWu5jcGNH0wJgMJ10rmRnXFuj6Utdlt1eaIKvVWX2iof2DhlQ1cdE51&#10;r0iJb2h/SeWtxpijoYWOvonGWA1VA6tZLX9S86lXCaoWNien2ab8/9Lq96cDCttx725WaymC8tyl&#10;PfdKU0SBZRMdCONA90rUIPZsSHnD0H044OWW0wGLAaNBX3aWJsbq83n2GUYSmj8+f3lz+4K7oa9P&#10;zSMuYaa3EL0oh1ZmQmWPPTGjidKq2qxO7zJxZQZeAaWoC2UlZd3r0Ak6J9ZCaFU4Oiit5vAS0hT6&#10;E+F6orODCf4RDJvBFKcydQxh71CcFA9Q93U1Z+HIAjHWuRm0rNz+CLrEFhjU0fxb4BxdK8ZAM9Db&#10;EPF3VWm8UjVT/FX1pLXIfojdubav2sHzVf25/AtlgH+8V/jjH7v7DgAA//8DAFBLAwQUAAYACAAA&#10;ACEAxSl7NN4AAAALAQAADwAAAGRycy9kb3ducmV2LnhtbEyPQUvDQBCF74L/YRnBm9200jaN2RQR&#10;PRaxKeJxm51kg9nZkN208d87BaHe3sx7vPkm306uEyccQutJwXyWgECqvGmpUXAo3x5SECFqMrrz&#10;hAp+MMC2uL3JdWb8mT7wtI+N4BIKmVZgY+wzKUNl0ekw8z0Se7UfnI48Do00gz5zuevkIklW0umW&#10;+ILVPb5YrL73o1NQl82h+npN5djV7+vy027srtwpdX83PT+BiDjFaxgu+IwOBTMd/UgmiE7Barl5&#10;5KiC5eIiOLGepyyOfxtZ5PL/D8UvAAAA//8DAFBLAQItABQABgAIAAAAIQC2gziS/gAAAOEBAAAT&#10;AAAAAAAAAAAAAAAAAAAAAABbQ29udGVudF9UeXBlc10ueG1sUEsBAi0AFAAGAAgAAAAhADj9If/W&#10;AAAAlAEAAAsAAAAAAAAAAAAAAAAALwEAAF9yZWxzLy5yZWxzUEsBAi0AFAAGAAgAAAAhAP6r0crW&#10;AQAA+QMAAA4AAAAAAAAAAAAAAAAALgIAAGRycy9lMm9Eb2MueG1sUEsBAi0AFAAGAAgAAAAhAMUp&#10;ezTeAAAACwEAAA8AAAAAAAAAAAAAAAAAMAQAAGRycy9kb3ducmV2LnhtbFBLBQYAAAAABAAEAPMA&#10;AAA7BQAAAAA=&#10;" strokecolor="black [3200]" strokeweight=".5pt">
                      <v:stroke endarrow="block" joinstyle="miter"/>
                    </v:shape>
                  </w:pict>
                </mc:Fallback>
              </mc:AlternateContent>
            </w:r>
            <w:r w:rsidR="007922AC">
              <w:rPr>
                <w:rFonts w:ascii="Arial" w:hAnsi="Arial" w:cs="Arial"/>
                <w:noProof/>
                <w:sz w:val="24"/>
                <w:szCs w:val="24"/>
              </w:rPr>
              <mc:AlternateContent>
                <mc:Choice Requires="wps">
                  <w:drawing>
                    <wp:anchor distT="0" distB="0" distL="114300" distR="114300" simplePos="0" relativeHeight="251939328" behindDoc="0" locked="0" layoutInCell="1" allowOverlap="1" wp14:anchorId="747D56AC" wp14:editId="0772FD33">
                      <wp:simplePos x="0" y="0"/>
                      <wp:positionH relativeFrom="column">
                        <wp:posOffset>2814320</wp:posOffset>
                      </wp:positionH>
                      <wp:positionV relativeFrom="paragraph">
                        <wp:posOffset>3351530</wp:posOffset>
                      </wp:positionV>
                      <wp:extent cx="327660" cy="9525"/>
                      <wp:effectExtent l="0" t="76200" r="15240" b="85725"/>
                      <wp:wrapNone/>
                      <wp:docPr id="1411" name="Conector recto de flecha 1411"/>
                      <wp:cNvGraphicFramePr/>
                      <a:graphic xmlns:a="http://schemas.openxmlformats.org/drawingml/2006/main">
                        <a:graphicData uri="http://schemas.microsoft.com/office/word/2010/wordprocessingShape">
                          <wps:wsp>
                            <wps:cNvCnPr/>
                            <wps:spPr>
                              <a:xfrm flipV="1">
                                <a:off x="0" y="0"/>
                                <a:ext cx="32766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039AB" id="Conector recto de flecha 1411" o:spid="_x0000_s1026" type="#_x0000_t32" style="position:absolute;margin-left:221.6pt;margin-top:263.9pt;width:25.8pt;height:.75pt;flip:y;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8x3wEAAAYEAAAOAAAAZHJzL2Uyb0RvYy54bWysU8mOEzEQvSPxD5bvpJPABIjSmUMGuCCI&#10;huXucZfTFt5ULrL8PWV3p0EsEkJc3G273qt6r8qb27N34giYbQytXMzmUkDQsbPh0MpPH18/eSFF&#10;JhU65WKAVl4gy9vt40ebU1rDMvbRdYCCSUJen1Ire6K0bpqse/Aqz2KCwJcmolfEWzw0HaoTs3vX&#10;LOfzVXOK2CWMGnLm07vhUm4rvzGg6b0xGUi4VnJtVFes60NZm+1GrQ+oUm/1WIb6hyq8soGTTlR3&#10;ipT4ivYXKm81xhwNzXT0TTTGaqgaWM1i/pOaD71KULWwOTlNNuX/R6vfHfcobMe9e7ZYSBGU5y7t&#10;uFeaIgosH9GBMA50r0QNYs9OKa8Zugt7HHc57bEYcDboOdqmz0xZLWGR4lwdv0yOw5mE5sOny+er&#10;FfdF89XLm+VN6UczkBSyhJneQPSi/LQyEyp76InLG+obEqjj20wD8AooYBfKSsq6V6ETdEksjNCq&#10;cHAw5ikhTdEyVF//6OJggN+DYWe4yiFNnUnYORRHxdPUfVlMLBxZIMY6N4HmVfwfQWNsgUGd078F&#10;TtE1Yww0Ab0NEX+Xlc7XUs0Qf1U9aC2yH2J3qb2sdvCw1T6MD6NM84/7Cv/+fLffAAAA//8DAFBL&#10;AwQUAAYACAAAACEAkSQJvOAAAAALAQAADwAAAGRycy9kb3ducmV2LnhtbEyPQU/DMAyF70j8h8hI&#10;3Fi6LjBWmk4IiQsgGIPLblnjtRWNUyXZVvj1eCe42X5Pz98rl6PrxQFD7DxpmE4yEEi1tx01Gj4/&#10;Hq9uQcRkyJreE2r4xgjL6vysNIX1R3rHwzo1gkMoFkZDm9JQSBnrFp2JEz8gsbbzwZnEa2ikDebI&#10;4a6XeZbdSGc64g+tGfChxfprvXcaXqbh7Wm+ed2p2ISfDT2rVVx5rS8vxvs7EAnH9GeGEz6jQ8VM&#10;W78nG0WvQalZzlYN1/mcO7BDLRQP29NlMQNZlfJ/h+oXAAD//wMAUEsBAi0AFAAGAAgAAAAhALaD&#10;OJL+AAAA4QEAABMAAAAAAAAAAAAAAAAAAAAAAFtDb250ZW50X1R5cGVzXS54bWxQSwECLQAUAAYA&#10;CAAAACEAOP0h/9YAAACUAQAACwAAAAAAAAAAAAAAAAAvAQAAX3JlbHMvLnJlbHNQSwECLQAUAAYA&#10;CAAAACEAk0kfMd8BAAAGBAAADgAAAAAAAAAAAAAAAAAuAgAAZHJzL2Uyb0RvYy54bWxQSwECLQAU&#10;AAYACAAAACEAkSQJvOAAAAALAQAADwAAAAAAAAAAAAAAAAA5BAAAZHJzL2Rvd25yZXYueG1sUEsF&#10;BgAAAAAEAAQA8wAAAEYFAAAAAA==&#10;" strokecolor="black [3200]" strokeweight=".5pt">
                      <v:stroke endarrow="block" joinstyle="miter"/>
                    </v:shape>
                  </w:pict>
                </mc:Fallback>
              </mc:AlternateContent>
            </w:r>
            <w:r w:rsidR="007922AC">
              <w:rPr>
                <w:rFonts w:ascii="Arial" w:hAnsi="Arial" w:cs="Arial"/>
                <w:noProof/>
                <w:sz w:val="24"/>
                <w:szCs w:val="24"/>
              </w:rPr>
              <mc:AlternateContent>
                <mc:Choice Requires="wps">
                  <w:drawing>
                    <wp:anchor distT="0" distB="0" distL="114300" distR="114300" simplePos="0" relativeHeight="251938304" behindDoc="0" locked="0" layoutInCell="1" allowOverlap="1" wp14:anchorId="6168329D" wp14:editId="756AADDD">
                      <wp:simplePos x="0" y="0"/>
                      <wp:positionH relativeFrom="column">
                        <wp:posOffset>4556760</wp:posOffset>
                      </wp:positionH>
                      <wp:positionV relativeFrom="paragraph">
                        <wp:posOffset>3030220</wp:posOffset>
                      </wp:positionV>
                      <wp:extent cx="1044575" cy="647700"/>
                      <wp:effectExtent l="0" t="0" r="22225" b="19050"/>
                      <wp:wrapNone/>
                      <wp:docPr id="1410" name="Proceso 1410"/>
                      <wp:cNvGraphicFramePr/>
                      <a:graphic xmlns:a="http://schemas.openxmlformats.org/drawingml/2006/main">
                        <a:graphicData uri="http://schemas.microsoft.com/office/word/2010/wordprocessingShape">
                          <wps:wsp>
                            <wps:cNvSpPr/>
                            <wps:spPr>
                              <a:xfrm>
                                <a:off x="0" y="0"/>
                                <a:ext cx="1044575"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7922AC">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2AC">
                                    <w:rPr>
                                      <w:rFonts w:ascii="Arial" w:hAnsi="Arial" w:cs="Arial"/>
                                      <w:color w:val="000000" w:themeColor="text1"/>
                                      <w:sz w:val="16"/>
                                      <w:szCs w:val="16"/>
                                    </w:rPr>
                                    <w:t xml:space="preserve">Recibe </w:t>
                                  </w:r>
                                  <w:r>
                                    <w:rPr>
                                      <w:rFonts w:ascii="Arial" w:hAnsi="Arial" w:cs="Arial"/>
                                      <w:color w:val="000000" w:themeColor="text1"/>
                                      <w:sz w:val="16"/>
                                      <w:szCs w:val="16"/>
                                    </w:rPr>
                                    <w:t>e informa a su superior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329D" id="_x0000_s1733" type="#_x0000_t109" style="position:absolute;left:0;text-align:left;margin-left:358.8pt;margin-top:238.6pt;width:82.25pt;height:5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1OcAIAAC4FAAAOAAAAZHJzL2Uyb0RvYy54bWysVE1v2zAMvQ/YfxB0X2wHabMFdYogRYcB&#10;RRu0HXpWZKk2JomapMTOfv0o2XGKLthh2MUWRT5+PJK6uu60InvhfAOmpMUkp0QYDlVjXkv6/fn2&#10;02dKfGCmYgqMKOlBeHq9/PjhqrULMYUaVCUcQSfGL1pb0joEu8gyz2uhmZ+AFQaVEpxmAUX3mlWO&#10;tehdq2ya55dZC66yDrjwHm9veiVdJv9SCh4epPQiEFVSzC2kr0vfbfxmyyu2eHXM1g0f0mD/kIVm&#10;jcGgo6sbFhjZueYPV7rhDjzIMOGgM5Cy4SLVgNUU+btqnmpmRaoFyfF2pMn/P7f8fr9xpKmwd7MC&#10;CTJMY5c2iVAg6Q4paq1foOWT3bhB8niM9XbS6fjHSkiXaD2MtIouEI6XRT6bXcwvKOGou5zN53ni&#10;PTuhrfPhqwBN4qGkUkG7rpkLfR4+Mcv2dz5gdIQdzVGImfW5pFM4KBHTUeZRSCwLo08TOg2UWCtH&#10;9gxHofpRxNajr2QZIbJRagQV50AqHEGDbYSJNGQjMD8HPEUbrVNEMGEE6saA+ztY9vbHqvtaY9mh&#10;23aph/N8HsuKd1uoDthZB/3Ie8tvGyT3jvmwYQ5nHJuNexse8BP5LikMJ0pqcL/O3Ud7HD3UUtLi&#10;zpTU/9wxJyhR3wwO5ZdiNotLlgRs+RQF91azfasxO70G7EWBL4Tl6RjtgzoepQP9guu9ilFRxQzH&#10;2CXlwR2Fdeh3GR8ILlarZIaLZVm4M0+WR+eR6Tgwz90Lc3aYsICzeQ/H/WKLd8PV20akgdUugGzS&#10;5J14HXqAS5mGaHhA4ta/lZPV6Zlb/gYAAP//AwBQSwMEFAAGAAgAAAAhAC3YNxPfAAAACwEAAA8A&#10;AABkcnMvZG93bnJldi54bWxMj0FPhDAQhe8m/odmTLwYt0DWLSLDRk28u2jMHgsdC0pbQruA/956&#10;co+T9+W9b8r9agY20+R7ZxHSTQKMbOtUbzXC+9vLbQ7MB2mVHJwlhB/ysK8uL0pZKLfYA8110CyW&#10;WF9IhC6EseDctx0Z6TduJBuzTzcZGeI5aa4mucRyM/AsSXbcyN7GhU6O9NxR+12fDILW4utpavpl&#10;Pmw/Xo83x5zPdYt4fbU+PgALtIZ/GP70ozpU0alxJ6s8GxBEKnYRRdgKkQGLRJ5nKbAG4U7cZ8Cr&#10;kp//UP0CAAD//wMAUEsBAi0AFAAGAAgAAAAhALaDOJL+AAAA4QEAABMAAAAAAAAAAAAAAAAAAAAA&#10;AFtDb250ZW50X1R5cGVzXS54bWxQSwECLQAUAAYACAAAACEAOP0h/9YAAACUAQAACwAAAAAAAAAA&#10;AAAAAAAvAQAAX3JlbHMvLnJlbHNQSwECLQAUAAYACAAAACEAO4DNTnACAAAuBQAADgAAAAAAAAAA&#10;AAAAAAAuAgAAZHJzL2Uyb0RvYy54bWxQSwECLQAUAAYACAAAACEALdg3E98AAAALAQAADwAAAAAA&#10;AAAAAAAAAADKBAAAZHJzL2Rvd25yZXYueG1sUEsFBgAAAAAEAAQA8wAAANYFAAAAAA==&#10;" fillcolor="white [3201]" strokecolor="black [3200]" strokeweight="1pt">
                      <v:textbox>
                        <w:txbxContent>
                          <w:p w:rsidR="003D699D" w:rsidRPr="00F52952" w:rsidRDefault="003D699D" w:rsidP="007922AC">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22AC">
                              <w:rPr>
                                <w:rFonts w:ascii="Arial" w:hAnsi="Arial" w:cs="Arial"/>
                                <w:color w:val="000000" w:themeColor="text1"/>
                                <w:sz w:val="16"/>
                                <w:szCs w:val="16"/>
                              </w:rPr>
                              <w:t xml:space="preserve">Recibe </w:t>
                            </w:r>
                            <w:r>
                              <w:rPr>
                                <w:rFonts w:ascii="Arial" w:hAnsi="Arial" w:cs="Arial"/>
                                <w:color w:val="000000" w:themeColor="text1"/>
                                <w:sz w:val="16"/>
                                <w:szCs w:val="16"/>
                              </w:rPr>
                              <w:t>e informa a su superior</w:t>
                            </w:r>
                          </w:p>
                        </w:txbxContent>
                      </v:textbox>
                    </v:shape>
                  </w:pict>
                </mc:Fallback>
              </mc:AlternateContent>
            </w:r>
            <w:r w:rsidR="007922AC">
              <w:rPr>
                <w:rFonts w:ascii="Arial" w:hAnsi="Arial" w:cs="Arial"/>
                <w:noProof/>
                <w:sz w:val="24"/>
                <w:szCs w:val="24"/>
              </w:rPr>
              <mc:AlternateContent>
                <mc:Choice Requires="wps">
                  <w:drawing>
                    <wp:anchor distT="0" distB="0" distL="114300" distR="114300" simplePos="0" relativeHeight="251923968" behindDoc="0" locked="0" layoutInCell="1" allowOverlap="1" wp14:anchorId="189CE8A8" wp14:editId="569621C3">
                      <wp:simplePos x="0" y="0"/>
                      <wp:positionH relativeFrom="column">
                        <wp:posOffset>3141980</wp:posOffset>
                      </wp:positionH>
                      <wp:positionV relativeFrom="paragraph">
                        <wp:posOffset>3027680</wp:posOffset>
                      </wp:positionV>
                      <wp:extent cx="1044575" cy="647700"/>
                      <wp:effectExtent l="0" t="0" r="22225" b="19050"/>
                      <wp:wrapNone/>
                      <wp:docPr id="137" name="Proceso 137"/>
                      <wp:cNvGraphicFramePr/>
                      <a:graphic xmlns:a="http://schemas.openxmlformats.org/drawingml/2006/main">
                        <a:graphicData uri="http://schemas.microsoft.com/office/word/2010/wordprocessingShape">
                          <wps:wsp>
                            <wps:cNvSpPr/>
                            <wps:spPr>
                              <a:xfrm>
                                <a:off x="0" y="0"/>
                                <a:ext cx="1044575"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922AC">
                                  <w:pPr>
                                    <w:jc w:val="both"/>
                                    <w:rPr>
                                      <w:rFonts w:ascii="Arial" w:hAnsi="Arial" w:cs="Arial"/>
                                      <w:sz w:val="16"/>
                                      <w:szCs w:val="16"/>
                                    </w:rPr>
                                  </w:pPr>
                                  <w:r w:rsidRPr="007922AC">
                                    <w:rPr>
                                      <w:rFonts w:ascii="Arial" w:hAnsi="Arial" w:cs="Arial"/>
                                      <w:color w:val="000000" w:themeColor="text1"/>
                                      <w:sz w:val="16"/>
                                      <w:szCs w:val="16"/>
                                    </w:rPr>
                                    <w:t>Recibe y turna tarjeta informativa del expediente</w:t>
                                  </w:r>
                                  <w:r>
                                    <w:rPr>
                                      <w:rFonts w:ascii="Arial" w:hAnsi="Arial" w:cs="Arial"/>
                                      <w:color w:val="000000" w:themeColor="text1"/>
                                      <w:sz w:val="16"/>
                                      <w:szCs w:val="16"/>
                                    </w:rPr>
                                    <w:t>.</w:t>
                                  </w:r>
                                  <w:r>
                                    <w:rPr>
                                      <w:rFonts w:ascii="Arial" w:hAnsi="Arial" w:cs="Arial"/>
                                      <w:sz w:val="16"/>
                                      <w:szCs w:val="16"/>
                                    </w:rPr>
                                    <w:t>ci de datos</w:t>
                                  </w:r>
                                </w:p>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CE8A8" id="Proceso 137" o:spid="_x0000_s1734" type="#_x0000_t109" style="position:absolute;left:0;text-align:left;margin-left:247.4pt;margin-top:238.4pt;width:82.25pt;height:5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ZjLcQIAACwFAAAOAAAAZHJzL2Uyb0RvYy54bWysVEtv2zAMvg/YfxB0X21nadMFdYogRYcB&#10;RRu0HXpWZKk2JomapMTOfv0o+dGiK3YYdrFFkR8fH0ldXHZakYNwvgFT0uIkp0QYDlVjnkv6/fH6&#10;0zklPjBTMQVGlPQoPL1cffxw0dqlmEENqhKOoBPjl60taR2CXWaZ57XQzJ+AFQaVEpxmAUX3nFWO&#10;tehdq2yW52dZC66yDrjwHm+veiVdJf9SCh7upPQiEFVSzC2kr0vfXfxmqwu2fHbM1g0f0mD/kIVm&#10;jcGgk6srFhjZu+YPV7rhDjzIcMJBZyBlw0WqAasp8jfVPNTMilQLkuPtRJP/f2757WHrSFNh7z4v&#10;KDFMY5O2iU8g8QoJaq1fot2D3bpB8niM1XbS6fjHOkiXSD1OpIouEI6XRT6fny5OKeGoO5svFnli&#10;PXtBW+fDVwGaxENJpYJ2UzMX+jR84pUdbnzA6AgbzVGImfW5pFM4KhHTUeZeSCwKo88SOo2T2ChH&#10;DgwHofpRxLrQV7KMENkoNYGK90AqjKDBNsJEGrEJmL8HfIk2WaeIYMIE1I0B93ew7O3HqvtaY9mh&#10;23Wpg4v8fGzXDqoj9tVBP/De8usGyb1hPmyZwwnHXcCtDXf4iXyXFIYTJTW4X+/dR3scPNRS0uLG&#10;lNT/3DMnKFHfDI7kl2I+jyuWBGz5DAX3WrN7rTF7vQHsRYHvg+XpGO2DGo/SgX7C5V7HqKhihmPs&#10;kvLgRmET+k3G54GL9TqZ4VpZFm7Mg+XReWQ6Dsxj98ScHSYs4GzewrhdbPlmuHrbiDSw3geQTZq8&#10;yHXP69ADXMk0RMPzEXf+tZysXh651W8AAAD//wMAUEsDBBQABgAIAAAAIQAEFDl43wAAAAsBAAAP&#10;AAAAZHJzL2Rvd25yZXYueG1sTI9BT4QwEIXvJv6HZky8GLeoLLBI2aiJdxeN2WOhtaB0Stou4L93&#10;POntTd7Le99U+9WObNY+DA4F3GwSYBo7pwY0At5en68LYCFKVHJ0qAV86wD7+vyskqVyCx703ETD&#10;qARDKQX0MU4l56HrtZVh4yaN5H04b2Wk0xuuvFyo3I78NkkybuWAtNDLST/1uvtqTlaAMfnno2+H&#10;ZT6k7y/Hq2PB56YT4vJifbgHFvUa/8Lwi0/oUBNT606oAhsFpLuU0COJPCNBiWy7uwPWCtjmRQG8&#10;rvj/H+ofAAAA//8DAFBLAQItABQABgAIAAAAIQC2gziS/gAAAOEBAAATAAAAAAAAAAAAAAAAAAAA&#10;AABbQ29udGVudF9UeXBlc10ueG1sUEsBAi0AFAAGAAgAAAAhADj9If/WAAAAlAEAAAsAAAAAAAAA&#10;AAAAAAAALwEAAF9yZWxzLy5yZWxzUEsBAi0AFAAGAAgAAAAhAEHZmMtxAgAALAUAAA4AAAAAAAAA&#10;AAAAAAAALgIAAGRycy9lMm9Eb2MueG1sUEsBAi0AFAAGAAgAAAAhAAQUOXjfAAAACwEAAA8AAAAA&#10;AAAAAAAAAAAAywQAAGRycy9kb3ducmV2LnhtbFBLBQYAAAAABAAEAPMAAADXBQAAAAA=&#10;" fillcolor="white [3201]" strokecolor="black [3200]" strokeweight="1pt">
                      <v:textbox>
                        <w:txbxContent>
                          <w:p w:rsidR="003D699D" w:rsidRDefault="003D699D" w:rsidP="007922AC">
                            <w:pPr>
                              <w:jc w:val="both"/>
                              <w:rPr>
                                <w:rFonts w:ascii="Arial" w:hAnsi="Arial" w:cs="Arial"/>
                                <w:sz w:val="16"/>
                                <w:szCs w:val="16"/>
                              </w:rPr>
                            </w:pPr>
                            <w:r w:rsidRPr="007922AC">
                              <w:rPr>
                                <w:rFonts w:ascii="Arial" w:hAnsi="Arial" w:cs="Arial"/>
                                <w:color w:val="000000" w:themeColor="text1"/>
                                <w:sz w:val="16"/>
                                <w:szCs w:val="16"/>
                              </w:rPr>
                              <w:t>Recibe y turna tarjeta informativa del expediente</w:t>
                            </w:r>
                            <w:r>
                              <w:rPr>
                                <w:rFonts w:ascii="Arial" w:hAnsi="Arial" w:cs="Arial"/>
                                <w:color w:val="000000" w:themeColor="text1"/>
                                <w:sz w:val="16"/>
                                <w:szCs w:val="16"/>
                              </w:rPr>
                              <w:t>.</w:t>
                            </w:r>
                            <w:r>
                              <w:rPr>
                                <w:rFonts w:ascii="Arial" w:hAnsi="Arial" w:cs="Arial"/>
                                <w:sz w:val="16"/>
                                <w:szCs w:val="16"/>
                              </w:rPr>
                              <w:t>ci de datos</w:t>
                            </w:r>
                          </w:p>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922AC">
              <w:rPr>
                <w:rFonts w:ascii="Arial" w:hAnsi="Arial" w:cs="Arial"/>
                <w:noProof/>
                <w:sz w:val="24"/>
                <w:szCs w:val="24"/>
              </w:rPr>
              <mc:AlternateContent>
                <mc:Choice Requires="wps">
                  <w:drawing>
                    <wp:anchor distT="0" distB="0" distL="114300" distR="114300" simplePos="0" relativeHeight="251921920" behindDoc="0" locked="0" layoutInCell="1" allowOverlap="1" wp14:anchorId="589A2089" wp14:editId="2BDF1AC9">
                      <wp:simplePos x="0" y="0"/>
                      <wp:positionH relativeFrom="column">
                        <wp:posOffset>1770380</wp:posOffset>
                      </wp:positionH>
                      <wp:positionV relativeFrom="paragraph">
                        <wp:posOffset>3027679</wp:posOffset>
                      </wp:positionV>
                      <wp:extent cx="1044575" cy="600075"/>
                      <wp:effectExtent l="0" t="0" r="22225" b="28575"/>
                      <wp:wrapNone/>
                      <wp:docPr id="213" name="Proceso 213"/>
                      <wp:cNvGraphicFramePr/>
                      <a:graphic xmlns:a="http://schemas.openxmlformats.org/drawingml/2006/main">
                        <a:graphicData uri="http://schemas.microsoft.com/office/word/2010/wordprocessingShape">
                          <wps:wsp>
                            <wps:cNvSpPr/>
                            <wps:spPr>
                              <a:xfrm>
                                <a:off x="0" y="0"/>
                                <a:ext cx="1044575"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7922AC">
                                  <w:pPr>
                                    <w:rPr>
                                      <w:rFonts w:ascii="Arial" w:hAnsi="Arial" w:cs="Arial"/>
                                      <w:sz w:val="16"/>
                                      <w:szCs w:val="16"/>
                                    </w:rPr>
                                  </w:pPr>
                                  <w:r>
                                    <w:rPr>
                                      <w:rFonts w:ascii="Arial" w:hAnsi="Arial" w:cs="Arial"/>
                                      <w:color w:val="000000" w:themeColor="text1"/>
                                      <w:sz w:val="16"/>
                                      <w:szCs w:val="16"/>
                                    </w:rPr>
                                    <w:t>Se emite tarjeta informativa del estado que guarda expediente</w:t>
                                  </w:r>
                                  <w:r w:rsidRPr="007922AC">
                                    <w:rPr>
                                      <w:rFonts w:ascii="Arial" w:hAnsi="Arial" w:cs="Arial"/>
                                      <w:sz w:val="16"/>
                                      <w:szCs w:val="16"/>
                                    </w:rPr>
                                    <w:t xml:space="preserve"> </w:t>
                                  </w:r>
                                  <w:r>
                                    <w:rPr>
                                      <w:rFonts w:ascii="Arial" w:hAnsi="Arial" w:cs="Arial"/>
                                      <w:sz w:val="16"/>
                                      <w:szCs w:val="16"/>
                                    </w:rPr>
                                    <w:t xml:space="preserve">inspección de </w:t>
                                  </w:r>
                                </w:p>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2089" id="Proceso 213" o:spid="_x0000_s1735" type="#_x0000_t109" style="position:absolute;left:0;text-align:left;margin-left:139.4pt;margin-top:238.4pt;width:82.25pt;height:47.2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WbbgIAACwFAAAOAAAAZHJzL2Uyb0RvYy54bWysVEtv2zAMvg/YfxB0X21nabsGdYogRYcB&#10;RRu0HXpWZKk2JomapMTOfv0o+dGgK3YYdrFJkR/Fx0ddXnVakb1wvgFT0uIkp0QYDlVjXkr6/enm&#10;0xdKfGCmYgqMKOlBeHq1/PjhsrULMYMaVCUcwSDGL1pb0joEu8gyz2uhmT8BKwwaJTjNAqruJasc&#10;azG6Vtksz8+yFlxlHXDhPZ5e90a6TPGlFDzcS+lFIKqkmFtIX5e+2/jNlpds8eKYrRs+pMH+IQvN&#10;GoOXTqGuWWBk55o/QumGO/AgwwkHnYGUDRepBqymyN9U81gzK1It2Bxvpzb5/xeW3+03jjRVSWfF&#10;Z0oM0zikTeonkHiEDWqtX6Dfo924QfMoxmo76XT8Yx2kS009TE0VXSAcD4t8Pj89P6WEo+0sz3OU&#10;MUz2irbOh68CNIlCSaWCdl0zF/o0fOor29/60MNGd4wRM+tzSVI4KBHTUeZBSCwKb58ldKKTWCtH&#10;9gyJUP0ohhSSZ4TIRqkJVLwHUmEEDb4RJhLFJmD+HvD1tsk73QgmTEDdGHB/B8vef6y6rzWWHbpt&#10;lyZ4nl+M49pCdcC5OugJ7y2/abC5t8yHDXPIcNwF3Npwj5/Y75LCIFFSg/v13nn0R+KhlZIWN6ak&#10;/ueOOUGJ+maQkhfFfB5XLCk48hkq7tiyPbaYnV4DzqLA98HyJEb/oEZROtDPuNyreCuamOF4d0l5&#10;cKOyDv0m4/PAxWqV3HCtLAu35tHyGDx2OhLmqXtmzg4MC8jNOxi3iy3ekKv3jUgDq10A2STmxV73&#10;fR1mgCuZeDw8H3Hnj/Xk9frILX8DAAD//wMAUEsDBBQABgAIAAAAIQBiv9nO4AAAAAsBAAAPAAAA&#10;ZHJzL2Rvd25yZXYueG1sTI9BT4QwEIXvJv6HZky8GLfsggtBykZNvLtozB4LHQtKp6TtAv5760lv&#10;8zIv732vOqxmZDM6P1gSsN0kwJA6qwbSAt5en28LYD5IUnK0hAK+0cOhvryoZKnsQkecm6BZDCFf&#10;SgF9CFPJue96NNJv7IQUfx/WGRmidJorJ5cYbka+S5I9N3Kg2NDLCZ967L6asxGgdf756NphmY/Z&#10;+8vp5lTwuemEuL5aH+6BBVzDnxl+8SM61JGptWdSno0CdnkR0YOALN/HIzqyLE2BtQLu8m0KvK74&#10;/w31DwAAAP//AwBQSwECLQAUAAYACAAAACEAtoM4kv4AAADhAQAAEwAAAAAAAAAAAAAAAAAAAAAA&#10;W0NvbnRlbnRfVHlwZXNdLnhtbFBLAQItABQABgAIAAAAIQA4/SH/1gAAAJQBAAALAAAAAAAAAAAA&#10;AAAAAC8BAABfcmVscy8ucmVsc1BLAQItABQABgAIAAAAIQDyc7WbbgIAACwFAAAOAAAAAAAAAAAA&#10;AAAAAC4CAABkcnMvZTJvRG9jLnhtbFBLAQItABQABgAIAAAAIQBiv9nO4AAAAAsBAAAPAAAAAAAA&#10;AAAAAAAAAMgEAABkcnMvZG93bnJldi54bWxQSwUGAAAAAAQABADzAAAA1QUAAAAA&#10;" fillcolor="white [3201]" strokecolor="black [3200]" strokeweight="1pt">
                      <v:textbox>
                        <w:txbxContent>
                          <w:p w:rsidR="003D699D" w:rsidRDefault="003D699D" w:rsidP="007922AC">
                            <w:pPr>
                              <w:rPr>
                                <w:rFonts w:ascii="Arial" w:hAnsi="Arial" w:cs="Arial"/>
                                <w:sz w:val="16"/>
                                <w:szCs w:val="16"/>
                              </w:rPr>
                            </w:pPr>
                            <w:r>
                              <w:rPr>
                                <w:rFonts w:ascii="Arial" w:hAnsi="Arial" w:cs="Arial"/>
                                <w:color w:val="000000" w:themeColor="text1"/>
                                <w:sz w:val="16"/>
                                <w:szCs w:val="16"/>
                              </w:rPr>
                              <w:t>Se emite tarjeta informativa del estado que guarda expediente</w:t>
                            </w:r>
                            <w:r w:rsidRPr="007922AC">
                              <w:rPr>
                                <w:rFonts w:ascii="Arial" w:hAnsi="Arial" w:cs="Arial"/>
                                <w:sz w:val="16"/>
                                <w:szCs w:val="16"/>
                              </w:rPr>
                              <w:t xml:space="preserve"> </w:t>
                            </w:r>
                            <w:r>
                              <w:rPr>
                                <w:rFonts w:ascii="Arial" w:hAnsi="Arial" w:cs="Arial"/>
                                <w:sz w:val="16"/>
                                <w:szCs w:val="16"/>
                              </w:rPr>
                              <w:t xml:space="preserve">inspección de </w:t>
                            </w:r>
                          </w:p>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922AC">
              <w:rPr>
                <w:rFonts w:ascii="Arial" w:hAnsi="Arial" w:cs="Arial"/>
                <w:noProof/>
                <w:sz w:val="24"/>
                <w:szCs w:val="24"/>
              </w:rPr>
              <mc:AlternateContent>
                <mc:Choice Requires="wps">
                  <w:drawing>
                    <wp:anchor distT="0" distB="0" distL="114300" distR="114300" simplePos="0" relativeHeight="251937280" behindDoc="0" locked="0" layoutInCell="1" allowOverlap="1" wp14:anchorId="0D33A241" wp14:editId="10E45E93">
                      <wp:simplePos x="0" y="0"/>
                      <wp:positionH relativeFrom="column">
                        <wp:posOffset>2903855</wp:posOffset>
                      </wp:positionH>
                      <wp:positionV relativeFrom="paragraph">
                        <wp:posOffset>1265555</wp:posOffset>
                      </wp:positionV>
                      <wp:extent cx="381000" cy="9525"/>
                      <wp:effectExtent l="19050" t="57150" r="0" b="85725"/>
                      <wp:wrapNone/>
                      <wp:docPr id="1343" name="Conector recto de flecha 1343"/>
                      <wp:cNvGraphicFramePr/>
                      <a:graphic xmlns:a="http://schemas.openxmlformats.org/drawingml/2006/main">
                        <a:graphicData uri="http://schemas.microsoft.com/office/word/2010/wordprocessingShape">
                          <wps:wsp>
                            <wps:cNvCnPr/>
                            <wps:spPr>
                              <a:xfrm flipH="1">
                                <a:off x="0" y="0"/>
                                <a:ext cx="381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8C6B4" id="Conector recto de flecha 1343" o:spid="_x0000_s1026" type="#_x0000_t32" style="position:absolute;margin-left:228.65pt;margin-top:99.65pt;width:30pt;height:.75pt;flip:x;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zB3wEAAAYEAAAOAAAAZHJzL2Uyb0RvYy54bWysU8mOEzEQvSPxD5bvpDsJg4YonTlkWA4I&#10;ogE+wOMupy28qVxk+XvK7qRBLBJCXNxtu96req/K67uTd+IAmG0MnZzPWikg6NjbsO/k50+vn91K&#10;kUmFXrkYoJNnyPJu8/TJ+phWsIhDdD2gYJKQV8fUyYEorZom6wG8yrOYIPCliegV8Rb3TY/qyOze&#10;NYu2fdEcI/YJo4ac+fR+vJSbym8MaPpgTAYSrpNcG9UV6/pY1mazVqs9qjRYfSlD/UMVXtnASSeq&#10;e0VKfEX7C5W3GmOOhmY6+iYaYzVUDaxm3v6k5uOgElQtbE5Ok035/9Hq94cdCttz75bPl1IE5blL&#10;W+6VpogCy0f0IIwDPShRg9izY8orhm7DDi+7nHZYDDgZ9Bxt01umrJawSHGqjp8nx+FEQvPh8nbe&#10;ttwXzVcvbxY3pR/NSFLIEmZ6A9GL8tPJTKjsfiAub6xvTKAO7zKNwCuggF0oKynrXoVe0DmxMEKr&#10;wt7BJU8JaYqWsfr6R2cHI/wBDDvDVY5p6kzC1qE4KJ6m/st8YuHIAjHWuQnUVvF/BF1iCwzqnP4t&#10;cIquGWOgCehtiPi7rHS6lmrG+KvqUWuR/Rj7c+1ltYOHrfbh8jDKNP+4r/Dvz3fzDQAA//8DAFBL&#10;AwQUAAYACAAAACEAdCPtf+AAAAALAQAADwAAAGRycy9kb3ducmV2LnhtbEyPzU7DMBCE70h9B2sr&#10;caNOIKVtiFMhJC6AoD9cenPjbRIRryPbbQNPz/YEt92d0cy3xXKwnTihD60jBekkAYFUOdNSreBz&#10;+3wzBxGiJqM7R6jgGwMsy9FVoXPjzrTG0ybWgkMo5FpBE2OfSxmqBq0OE9cjsXZw3urIq6+l8frM&#10;4baTt0lyL61uiRsa3eNTg9XX5mgVvKX+42W2ez9kofY/O3rNVmHllLoeD48PICIO8c8MF3xGh5KZ&#10;9u5IJohOQTad3bGVhcWCB3ZM08tlr4CL5yDLQv7/ofwFAAD//wMAUEsBAi0AFAAGAAgAAAAhALaD&#10;OJL+AAAA4QEAABMAAAAAAAAAAAAAAAAAAAAAAFtDb250ZW50X1R5cGVzXS54bWxQSwECLQAUAAYA&#10;CAAAACEAOP0h/9YAAACUAQAACwAAAAAAAAAAAAAAAAAvAQAAX3JlbHMvLnJlbHNQSwECLQAUAAYA&#10;CAAAACEACewMwd8BAAAGBAAADgAAAAAAAAAAAAAAAAAuAgAAZHJzL2Uyb0RvYy54bWxQSwECLQAU&#10;AAYACAAAACEAdCPtf+AAAAALAQAADwAAAAAAAAAAAAAAAAA5BAAAZHJzL2Rvd25yZXYueG1sUEsF&#10;BgAAAAAEAAQA8wAAAEYFAAAAAA==&#10;" strokecolor="black [3200]" strokeweight=".5pt">
                      <v:stroke endarrow="block" joinstyle="miter"/>
                    </v:shape>
                  </w:pict>
                </mc:Fallback>
              </mc:AlternateContent>
            </w:r>
            <w:r w:rsidR="007922AC">
              <w:rPr>
                <w:rFonts w:ascii="Arial" w:hAnsi="Arial" w:cs="Arial"/>
                <w:noProof/>
                <w:sz w:val="24"/>
                <w:szCs w:val="24"/>
              </w:rPr>
              <mc:AlternateContent>
                <mc:Choice Requires="wps">
                  <w:drawing>
                    <wp:anchor distT="0" distB="0" distL="114300" distR="114300" simplePos="0" relativeHeight="251926016" behindDoc="0" locked="0" layoutInCell="1" allowOverlap="1" wp14:anchorId="240CE168" wp14:editId="1D300882">
                      <wp:simplePos x="0" y="0"/>
                      <wp:positionH relativeFrom="column">
                        <wp:posOffset>2292350</wp:posOffset>
                      </wp:positionH>
                      <wp:positionV relativeFrom="paragraph">
                        <wp:posOffset>1586865</wp:posOffset>
                      </wp:positionV>
                      <wp:extent cx="0" cy="297180"/>
                      <wp:effectExtent l="76200" t="0" r="57150" b="64770"/>
                      <wp:wrapNone/>
                      <wp:docPr id="191" name="Conector recto de flecha 19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026109" id="Conector recto de flecha 191" o:spid="_x0000_s1026" type="#_x0000_t32" style="position:absolute;margin-left:180.5pt;margin-top:124.95pt;width:0;height:23.4pt;z-index:25192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L61gEAAPcDAAAOAAAAZHJzL2Uyb0RvYy54bWysU8mO2zAMvRfoPwi6N05yaGeCOHPItL0U&#10;bdDlAzQyFQujDRSb2H9fSk48RRegKOYia+Ej33ukt3eDd+IEmG0MrVwtllJA0LGz4djKb1/fvbqR&#10;IpMKnXIxQCtHyPJu9/LF9pw2sI59dB2g4CQhb86plT1R2jRN1j14lRcxQeBHE9Er4iMemw7VmbN7&#10;16yXy9fNOWKXMGrImW/vp0e5q/mNAU2fjMlAwrWSuVFdsa4PZW12W7U5okq91Rca6j9YeGUDF51T&#10;3StS4jva31J5qzHmaGiho2+iMVZD1cBqVstf1HzpVYKqhc3JabYpP19a/fF0QGE77t3tSoqgPDdp&#10;z63SFFFg+YgOhHGgeyVKDDt2TnnDwH044OWU0wGL/MGgL18WJobq8ji7DAMJPV1qvl3fvlnd1AY0&#10;T7iEmd5D9KJsWpkJlT32xIQmRqtqsjp9yMSVGXgFlKIulJWUdW9DJ2hMLIXQqnB0UGhzeAlpCv2J&#10;cN3R6GCCfwbDVjDFqUwdQtg7FCfF49M9VvE1C0cWiLHOzaBl5fZX0CW2wKAO5r8C5+haMQaagd6G&#10;iH+qSsOVqpnir6onrUX2Q+zG2r5qB09X9efyJ5Tx/flc4U//6+4HAAAA//8DAFBLAwQUAAYACAAA&#10;ACEACO5Fv94AAAALAQAADwAAAGRycy9kb3ducmV2LnhtbEyPwU7DMBBE70j8g7VI3KjTgtImxKkQ&#10;gmOFaCrE0Y03cUS8jmKnDX/PIg7luLOjmTfFdna9OOEYOk8KlosEBFLtTUetgkP1ercBEaImo3tP&#10;qOAbA2zL66tC58af6R1P+9gKDqGQawU2xiGXMtQWnQ4LPyDxr/Gj05HPsZVm1GcOd71cJUkqne6I&#10;G6we8Nli/bWfnIKmag/158tGTn3ztq4+bGZ31U6p25v56RFExDlezPCLz+hQMtPRT2SC6BXcp0ve&#10;EhWsHrIMBDv+lCMrWboGWRby/4byBwAA//8DAFBLAQItABQABgAIAAAAIQC2gziS/gAAAOEBAAAT&#10;AAAAAAAAAAAAAAAAAAAAAABbQ29udGVudF9UeXBlc10ueG1sUEsBAi0AFAAGAAgAAAAhADj9If/W&#10;AAAAlAEAAAsAAAAAAAAAAAAAAAAALwEAAF9yZWxzLy5yZWxzUEsBAi0AFAAGAAgAAAAhAPTZAvrW&#10;AQAA9wMAAA4AAAAAAAAAAAAAAAAALgIAAGRycy9lMm9Eb2MueG1sUEsBAi0AFAAGAAgAAAAhAAju&#10;Rb/eAAAACwEAAA8AAAAAAAAAAAAAAAAAMAQAAGRycy9kb3ducmV2LnhtbFBLBQYAAAAABAAEAPMA&#10;AAA7BQAAAAA=&#10;" strokecolor="black [3200]" strokeweight=".5pt">
                      <v:stroke endarrow="block" joinstyle="miter"/>
                    </v:shape>
                  </w:pict>
                </mc:Fallback>
              </mc:AlternateContent>
            </w:r>
            <w:r w:rsidR="007922AC">
              <w:rPr>
                <w:rFonts w:ascii="Arial" w:hAnsi="Arial" w:cs="Arial"/>
                <w:noProof/>
                <w:sz w:val="24"/>
                <w:szCs w:val="24"/>
              </w:rPr>
              <mc:AlternateContent>
                <mc:Choice Requires="wps">
                  <w:drawing>
                    <wp:anchor distT="0" distB="0" distL="114300" distR="114300" simplePos="0" relativeHeight="251920896" behindDoc="0" locked="0" layoutInCell="1" allowOverlap="1" wp14:anchorId="56C31FC4" wp14:editId="16A6996B">
                      <wp:simplePos x="0" y="0"/>
                      <wp:positionH relativeFrom="column">
                        <wp:posOffset>1713230</wp:posOffset>
                      </wp:positionH>
                      <wp:positionV relativeFrom="paragraph">
                        <wp:posOffset>941706</wp:posOffset>
                      </wp:positionV>
                      <wp:extent cx="1190625" cy="647700"/>
                      <wp:effectExtent l="0" t="0" r="28575" b="19050"/>
                      <wp:wrapNone/>
                      <wp:docPr id="210" name="Proceso 210"/>
                      <wp:cNvGraphicFramePr/>
                      <a:graphic xmlns:a="http://schemas.openxmlformats.org/drawingml/2006/main">
                        <a:graphicData uri="http://schemas.microsoft.com/office/word/2010/wordprocessingShape">
                          <wps:wsp>
                            <wps:cNvSpPr/>
                            <wps:spPr>
                              <a:xfrm>
                                <a:off x="0" y="0"/>
                                <a:ext cx="1190625"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E91F20">
                                  <w:pPr>
                                    <w:jc w:val="center"/>
                                    <w:rPr>
                                      <w:rFonts w:ascii="Arial" w:hAnsi="Arial" w:cs="Arial"/>
                                      <w:b/>
                                      <w:sz w:val="16"/>
                                      <w:szCs w:val="16"/>
                                    </w:rPr>
                                  </w:pPr>
                                  <w:r>
                                    <w:rPr>
                                      <w:rFonts w:ascii="Arial" w:hAnsi="Arial" w:cs="Arial"/>
                                      <w:sz w:val="16"/>
                                      <w:szCs w:val="16"/>
                                    </w:rPr>
                                    <w:t>Recibe y verifica en programa de trabajo si se realizó la verificación.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31FC4" id="Proceso 210" o:spid="_x0000_s1736" type="#_x0000_t109" style="position:absolute;left:0;text-align:left;margin-left:134.9pt;margin-top:74.15pt;width:93.75pt;height:51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bwbwIAACwFAAAOAAAAZHJzL2Uyb0RvYy54bWysVE1v2zAMvQ/YfxB0X2wHabMGdYogRYcB&#10;RRusHXpWZKk2JomapMTOfv0o2XGKLthh2MUWRT5+PJK6vum0InvhfAOmpMUkp0QYDlVjXkv6/fnu&#10;02dKfGCmYgqMKOlBeHqz/PjhurULMYUaVCUcQSfGL1pb0joEu8gyz2uhmZ+AFQaVEpxmAUX3mlWO&#10;tehdq2ya55dZC66yDrjwHm9veyVdJv9SCh4epfQiEFVSzC2kr0vfbfxmy2u2eHXM1g0f0mD/kIVm&#10;jcGgo6tbFhjZueYPV7rhDjzIMOGgM5Cy4SLVgNUU+btqnmpmRaoFyfF2pMn/P7f8Yb9xpKlKOi2Q&#10;H8M0NmmT+AQSr5Cg1voF2j3ZjRskj8dYbSedjn+sg3SJ1MNIqugC4XhZFFf55fSCEo66y9l8nien&#10;2QltnQ9fBGgSDyWVCtp1zVzo0/CJV7a/9wGjI+xojkLMrM8lncJBiZiOMt+ExKIw+jSh0ziJtXJk&#10;z3AQqh9FrAt9JcsIkY1SI6g4B1LhCBpsI0ykERuB+TngKdponSKCCSNQNwbc38Gytz9W3dcayw7d&#10;tksdnJ/atYXqgH110A+8t/yuQXLvmQ8b5nDCsde4teERP5HvksJwoqQG9+vcfbTHwUMtJS1uTEn9&#10;zx1zghL11eBIXhWzWVyxJMwu5lMU3FvN9q3G7PQasBcFvg+Wp2O0D+p4lA70Cy73KkZFFTMcY5eU&#10;B3cU1qHfZHweuFitkhmulWXh3jxZHp1HpuPAPHcvzNlhwgLO5gMct4st3g1XbxuRBla7ALJJkxe5&#10;7nkdeoArmYZoeD7izr+Vk9XpkVv+BgAA//8DAFBLAwQUAAYACAAAACEAXHhNE98AAAALAQAADwAA&#10;AGRycy9kb3ducmV2LnhtbEyPwU7DMAyG70i8Q2QkLoilbN3WlaYTIHFnBU07pk1IC41TJVlb3h5z&#10;Gjdb36/fn4v9bHs2ah86hwIeFgkwjY1THRoBH++v9xmwECUq2TvUAn50gH15fVXIXLkJD3qsomFU&#10;giGXAtoYh5zz0LTayrBwg0Zin85bGWn1hisvJyq3PV8myYZb2SFdaOWgX1rdfFdnK8CY7dezr7tp&#10;PKTHt9PdKeNj1QhxezM/PQKLeo6XMPzpkzqU5FS7M6rAegHLzY7UI4E0WwGjRLre0lATWicr4GXB&#10;//9Q/gIAAP//AwBQSwECLQAUAAYACAAAACEAtoM4kv4AAADhAQAAEwAAAAAAAAAAAAAAAAAAAAAA&#10;W0NvbnRlbnRfVHlwZXNdLnhtbFBLAQItABQABgAIAAAAIQA4/SH/1gAAAJQBAAALAAAAAAAAAAAA&#10;AAAAAC8BAABfcmVscy8ucmVsc1BLAQItABQABgAIAAAAIQBGyAbwbwIAACwFAAAOAAAAAAAAAAAA&#10;AAAAAC4CAABkcnMvZTJvRG9jLnhtbFBLAQItABQABgAIAAAAIQBceE0T3wAAAAsBAAAPAAAAAAAA&#10;AAAAAAAAAMkEAABkcnMvZG93bnJldi54bWxQSwUGAAAAAAQABADzAAAA1QUAAAAA&#10;" fillcolor="white [3201]" strokecolor="black [3200]" strokeweight="1pt">
                      <v:textbox>
                        <w:txbxContent>
                          <w:p w:rsidR="003D699D" w:rsidRPr="00481948" w:rsidRDefault="003D699D" w:rsidP="00E91F20">
                            <w:pPr>
                              <w:jc w:val="center"/>
                              <w:rPr>
                                <w:rFonts w:ascii="Arial" w:hAnsi="Arial" w:cs="Arial"/>
                                <w:b/>
                                <w:sz w:val="16"/>
                                <w:szCs w:val="16"/>
                              </w:rPr>
                            </w:pPr>
                            <w:r>
                              <w:rPr>
                                <w:rFonts w:ascii="Arial" w:hAnsi="Arial" w:cs="Arial"/>
                                <w:sz w:val="16"/>
                                <w:szCs w:val="16"/>
                              </w:rPr>
                              <w:t>Recibe y verifica en programa de trabajo si se realizó la verificación.</w:t>
                            </w:r>
                          </w:p>
                        </w:txbxContent>
                      </v:textbox>
                    </v:shape>
                  </w:pict>
                </mc:Fallback>
              </mc:AlternateContent>
            </w:r>
            <w:r w:rsidR="007922AC">
              <w:rPr>
                <w:rFonts w:ascii="Arial" w:hAnsi="Arial" w:cs="Arial"/>
                <w:noProof/>
                <w:sz w:val="24"/>
                <w:szCs w:val="24"/>
              </w:rPr>
              <mc:AlternateContent>
                <mc:Choice Requires="wps">
                  <w:drawing>
                    <wp:anchor distT="0" distB="0" distL="114300" distR="114300" simplePos="0" relativeHeight="251919872" behindDoc="0" locked="0" layoutInCell="1" allowOverlap="1" wp14:anchorId="105850FA" wp14:editId="272735A7">
                      <wp:simplePos x="0" y="0"/>
                      <wp:positionH relativeFrom="column">
                        <wp:posOffset>3284855</wp:posOffset>
                      </wp:positionH>
                      <wp:positionV relativeFrom="paragraph">
                        <wp:posOffset>941705</wp:posOffset>
                      </wp:positionV>
                      <wp:extent cx="1096010" cy="647700"/>
                      <wp:effectExtent l="0" t="0" r="27940" b="19050"/>
                      <wp:wrapNone/>
                      <wp:docPr id="190" name="Proceso 190"/>
                      <wp:cNvGraphicFramePr/>
                      <a:graphic xmlns:a="http://schemas.openxmlformats.org/drawingml/2006/main">
                        <a:graphicData uri="http://schemas.microsoft.com/office/word/2010/wordprocessingShape">
                          <wps:wsp>
                            <wps:cNvSpPr/>
                            <wps:spPr>
                              <a:xfrm>
                                <a:off x="0" y="0"/>
                                <a:ext cx="1096010" cy="6477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91F20">
                                  <w:pPr>
                                    <w:jc w:val="center"/>
                                    <w:rPr>
                                      <w:rFonts w:ascii="Arial" w:hAnsi="Arial" w:cs="Arial"/>
                                      <w:sz w:val="16"/>
                                      <w:szCs w:val="16"/>
                                    </w:rPr>
                                  </w:pPr>
                                  <w:r>
                                    <w:rPr>
                                      <w:rFonts w:ascii="Arial" w:hAnsi="Arial" w:cs="Arial"/>
                                      <w:sz w:val="16"/>
                                      <w:szCs w:val="16"/>
                                    </w:rPr>
                                    <w:t>Recibe y solicita información al departamento de normatividad.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50FA" id="Proceso 190" o:spid="_x0000_s1737" type="#_x0000_t109" style="position:absolute;left:0;text-align:left;margin-left:258.65pt;margin-top:74.15pt;width:86.3pt;height:51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BcbQIAACwFAAAOAAAAZHJzL2Uyb0RvYy54bWysVN9r2zAQfh/sfxB6X2yHrFlDnRJSOgal&#10;DW1HnxVZis0knSYpsbO/fifZcUpX9jD2Yut0993P73R13WlFDsL5BkxJi0lOiTAcqsbsSvr9+fbT&#10;F0p8YKZiCowo6VF4er38+OGqtQsxhRpUJRxBJ8YvWlvSOgS7yDLPa6GZn4AVBpUSnGYBRbfLKsda&#10;9K5VNs3zi6wFV1kHXHiPtze9ki6TfykFDw9SehGIKinmFtLXpe82frPlFVvsHLN1w4c02D9koVlj&#10;MOjo6oYFRvau+cOVbrgDDzJMOOgMpGy4SDVgNUX+ppqnmlmRasHmeDu2yf8/t/z+sHGkqXB2l9gf&#10;wzQOaZP6CSReYYNa6xdo92Q3bpA8HmO1nXQ6/rEO0qWmHsemii4QjpdFfnmBpVHCUXcxm8/z5DQ7&#10;o63z4asATeKhpFJBu66ZC30aPvWVHe58wOgIO5mjEDPrc0mncFQipqPMo5BYFEafJnSik1grRw4M&#10;iVD9KGJd6CtZRohslBpBxXsgFU6gwTbCRKLYCMzfA56jjdYpIpgwAnVjwP0dLHv7U9V9rbHs0G27&#10;NMF5kTKMd1uojjhXBz3hveW3DTb3jvmwYQ4ZjvPArQ0P+In9LikMJ0pqcL/eu4/2SDzUUtLixpTU&#10;/9wzJyhR3wxS8rKYzeKKJWH2eT5Fwb3WbF9rzF6vAWdR4PtgeTpG+6BOR+lAv+Byr2JUVDHDMXZJ&#10;eXAnYR36TcbngYvVKpnhWlkW7syT5dF57HQkzHP3wpwdGBaQm/dw2i62eEOu3jYiDaz2AWSTmHfu&#10;6zADXMlEouH5iDv/Wk5W50du+RsAAP//AwBQSwMEFAAGAAgAAAAhAMuOqPnfAAAACwEAAA8AAABk&#10;cnMvZG93bnJldi54bWxMj8tOwzAQRfdI/IM1SGwQdfpOQ5wKkNjTgKoundh1AvE4st0k/D3Dquxm&#10;dI/unMn3k+3YoH1oHQqYzxJgGmunWjQCPj/eHlNgIUpUsnOoBfzoAPvi9iaXmXIjHvRQRsOoBEMm&#10;BTQx9hnnoW60lWHmeo2UnZ23MtLqDVdejlRuO75Ikg23skW60Mhevza6/i4vVoAx268XX7XjcFgd&#10;308Pp5QPZS3E/d30/AQs6ileYfjTJ3UoyKlyF1SBdQLW8+2SUApWKQ1EbNLdDlglYLFOlsCLnP//&#10;ofgFAAD//wMAUEsBAi0AFAAGAAgAAAAhALaDOJL+AAAA4QEAABMAAAAAAAAAAAAAAAAAAAAAAFtD&#10;b250ZW50X1R5cGVzXS54bWxQSwECLQAUAAYACAAAACEAOP0h/9YAAACUAQAACwAAAAAAAAAAAAAA&#10;AAAvAQAAX3JlbHMvLnJlbHNQSwECLQAUAAYACAAAACEA2dhAXG0CAAAsBQAADgAAAAAAAAAAAAAA&#10;AAAuAgAAZHJzL2Uyb0RvYy54bWxQSwECLQAUAAYACAAAACEAy46o+d8AAAALAQAADwAAAAAAAAAA&#10;AAAAAADHBAAAZHJzL2Rvd25yZXYueG1sUEsFBgAAAAAEAAQA8wAAANMFAAAAAA==&#10;" fillcolor="white [3201]" strokecolor="black [3200]" strokeweight="1pt">
                      <v:textbox>
                        <w:txbxContent>
                          <w:p w:rsidR="003D699D" w:rsidRPr="001B5D7E" w:rsidRDefault="003D699D" w:rsidP="00E91F20">
                            <w:pPr>
                              <w:jc w:val="center"/>
                              <w:rPr>
                                <w:rFonts w:ascii="Arial" w:hAnsi="Arial" w:cs="Arial"/>
                                <w:sz w:val="16"/>
                                <w:szCs w:val="16"/>
                              </w:rPr>
                            </w:pPr>
                            <w:r>
                              <w:rPr>
                                <w:rFonts w:ascii="Arial" w:hAnsi="Arial" w:cs="Arial"/>
                                <w:sz w:val="16"/>
                                <w:szCs w:val="16"/>
                              </w:rPr>
                              <w:t>Recibe y solicita información al departamento de normatividad.</w:t>
                            </w:r>
                          </w:p>
                        </w:txbxContent>
                      </v:textbox>
                    </v:shape>
                  </w:pict>
                </mc:Fallback>
              </mc:AlternateContent>
            </w:r>
            <w:r w:rsidR="007922AC">
              <w:rPr>
                <w:rFonts w:ascii="Arial" w:hAnsi="Arial" w:cs="Arial"/>
                <w:noProof/>
                <w:sz w:val="24"/>
                <w:szCs w:val="24"/>
              </w:rPr>
              <mc:AlternateContent>
                <mc:Choice Requires="wps">
                  <w:drawing>
                    <wp:anchor distT="0" distB="0" distL="114300" distR="114300" simplePos="0" relativeHeight="251936256" behindDoc="0" locked="0" layoutInCell="1" allowOverlap="1" wp14:anchorId="26420F4D" wp14:editId="4F51C953">
                      <wp:simplePos x="0" y="0"/>
                      <wp:positionH relativeFrom="column">
                        <wp:posOffset>4380230</wp:posOffset>
                      </wp:positionH>
                      <wp:positionV relativeFrom="paragraph">
                        <wp:posOffset>1217930</wp:posOffset>
                      </wp:positionV>
                      <wp:extent cx="333375" cy="0"/>
                      <wp:effectExtent l="38100" t="76200" r="0" b="95250"/>
                      <wp:wrapNone/>
                      <wp:docPr id="1342" name="Conector recto de flecha 1342"/>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3CCAB3" id="Conector recto de flecha 1342" o:spid="_x0000_s1026" type="#_x0000_t32" style="position:absolute;margin-left:344.9pt;margin-top:95.9pt;width:26.25pt;height:0;flip:x;z-index:2519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Jq3AEAAAMEAAAOAAAAZHJzL2Uyb0RvYy54bWysU9mu0zAQfUfiHyy/06S9bIqa3odelgcE&#10;1QU+wNcZNxbeNB66/D1jpw2IRUKIPrhxPOf4nDOT9e3JO3EAzDaGXi4XrRQQdBxs2Pfy86fXT15K&#10;kUmFQbkYoJdnyPJ28/jR+pg6WMUxugFQMEnI3TH1ciRKXdNkPYJXeRETBD40Eb0i3uK+GVAdmd27&#10;ZtW2z5tjxCFh1JAzv72bDuWm8hsDmj4Yk4GE6yVro7piXR/K2mzWqtujSqPVFxnqH1R4ZQNfOlPd&#10;KVLiK9pfqLzVGHM0tNDRN9EYq6F6YDfL9ic3H0eVoHrhcHKaY8r/j1a/P+xQ2IF7d/N0JUVQnru0&#10;5V5piiiw/IkBhHGgRyVqEWd2TLlj6Dbs8LLLaYclgJNBz9U2vWXKGgmbFKea+HlOHE4kNL+84d+L&#10;Z1Lo61EzMRSmhJneQPSiPPQyEyq7H4m1TeImdnV4l4k1MPAKKGAXykrKuldhEHRO7IrQqrB3UJrO&#10;5aWkKUYm6fWJzg4m+D0YjoUlTtfUgYStQ3FQPErDl+XMwpUFYqxzM6itzv8IutQWGNQh/VvgXF1v&#10;jIFmoLch4u9updNVqpnqr64nr8X2QxzOtZE1Dp60ms/lqyij/OO+wr9/u5tvAAAA//8DAFBLAwQU&#10;AAYACAAAACEAHSPJ7eAAAAALAQAADwAAAGRycy9kb3ducmV2LnhtbEyPzU7DMBCE70h9B2srcaNO&#10;StSfEKeqkLgAglK49ObG2yRqvI5stw08PYuEBLfdndHsN8VqsJ04ow+tIwXpJAGBVDnTUq3g4/3h&#10;ZgEiRE1Gd45QwScGWJWjq0Lnxl3oDc/bWAsOoZBrBU2MfS5lqBq0Okxcj8TawXmrI6++lsbrC4fb&#10;Tk6TZCatbok/NLrH+war4/ZkFTyn/vVxvns5ZKH2Xzt6yjZh45S6Hg/rOxARh/hnhh98RoeSmfbu&#10;RCaITsFssWT0yMIy5YEd82x6C2L/e5FlIf93KL8BAAD//wMAUEsBAi0AFAAGAAgAAAAhALaDOJL+&#10;AAAA4QEAABMAAAAAAAAAAAAAAAAAAAAAAFtDb250ZW50X1R5cGVzXS54bWxQSwECLQAUAAYACAAA&#10;ACEAOP0h/9YAAACUAQAACwAAAAAAAAAAAAAAAAAvAQAAX3JlbHMvLnJlbHNQSwECLQAUAAYACAAA&#10;ACEAWzLyatwBAAADBAAADgAAAAAAAAAAAAAAAAAuAgAAZHJzL2Uyb0RvYy54bWxQSwECLQAUAAYA&#10;CAAAACEAHSPJ7eAAAAALAQAADwAAAAAAAAAAAAAAAAA2BAAAZHJzL2Rvd25yZXYueG1sUEsFBgAA&#10;AAAEAAQA8wAAAEMFAAAAAA==&#10;" strokecolor="black [3200]" strokeweight=".5pt">
                      <v:stroke endarrow="block" joinstyle="miter"/>
                    </v:shape>
                  </w:pict>
                </mc:Fallback>
              </mc:AlternateContent>
            </w:r>
            <w:r w:rsidR="005E318C">
              <w:rPr>
                <w:rFonts w:ascii="Arial" w:hAnsi="Arial" w:cs="Arial"/>
                <w:noProof/>
                <w:sz w:val="24"/>
                <w:szCs w:val="24"/>
              </w:rPr>
              <mc:AlternateContent>
                <mc:Choice Requires="wps">
                  <w:drawing>
                    <wp:anchor distT="0" distB="0" distL="114300" distR="114300" simplePos="0" relativeHeight="251918848" behindDoc="0" locked="0" layoutInCell="1" allowOverlap="1" wp14:anchorId="0FA55284" wp14:editId="545B51DE">
                      <wp:simplePos x="0" y="0"/>
                      <wp:positionH relativeFrom="column">
                        <wp:posOffset>4704080</wp:posOffset>
                      </wp:positionH>
                      <wp:positionV relativeFrom="paragraph">
                        <wp:posOffset>884555</wp:posOffset>
                      </wp:positionV>
                      <wp:extent cx="1018540" cy="704850"/>
                      <wp:effectExtent l="0" t="0" r="10160" b="19050"/>
                      <wp:wrapNone/>
                      <wp:docPr id="151" name="Proceso 151"/>
                      <wp:cNvGraphicFramePr/>
                      <a:graphic xmlns:a="http://schemas.openxmlformats.org/drawingml/2006/main">
                        <a:graphicData uri="http://schemas.microsoft.com/office/word/2010/wordprocessingShape">
                          <wps:wsp>
                            <wps:cNvSpPr/>
                            <wps:spPr>
                              <a:xfrm>
                                <a:off x="0" y="0"/>
                                <a:ext cx="1018540" cy="704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5E318C">
                                  <w:pPr>
                                    <w:jc w:val="both"/>
                                    <w:rPr>
                                      <w:rFonts w:ascii="Arial" w:hAnsi="Arial" w:cs="Arial"/>
                                      <w:b/>
                                      <w:sz w:val="16"/>
                                      <w:szCs w:val="16"/>
                                    </w:rPr>
                                  </w:pPr>
                                  <w:r>
                                    <w:rPr>
                                      <w:rFonts w:ascii="Arial" w:hAnsi="Arial" w:cs="Arial"/>
                                      <w:sz w:val="16"/>
                                      <w:szCs w:val="16"/>
                                    </w:rPr>
                                    <w:t>Solicita a la subdirección de D.U. visita verificación de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55284" id="Proceso 151" o:spid="_x0000_s1738" type="#_x0000_t109" style="position:absolute;left:0;text-align:left;margin-left:370.4pt;margin-top:69.65pt;width:80.2pt;height:55.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MNbQIAACwFAAAOAAAAZHJzL2Uyb0RvYy54bWysVFtv2yAUfp+0/4B4X21HydpFdaooVadJ&#10;VRs1nfpMMNTWgMOAxM5+/Q740qqr9jDtBXM49+98x5dXnVbkKJxvwJS0OMspEYZD1Zjnkn5/vPl0&#10;QYkPzFRMgRElPQlPr1YfP1y2dilmUIOqhCMYxPhla0tah2CXWeZ5LTTzZ2CFQaUEp1lA0T1nlWMt&#10;Rtcqm+X556wFV1kHXHiPr9e9kq5SfCkFD/dSehGIKinWFtLp0rmPZ7a6ZMtnx2zd8KEM9g9VaNYY&#10;TDqFumaBkYNr/gilG+7AgwxnHHQGUjZcpB6wmyJ/082uZlakXhAcbyeY/P8Ly++OW0eaCme3KCgx&#10;TOOQtglPIPEJAWqtX6Ldzm7dIHm8xm476XT8Yh+kS6CeJlBFFwjHxyIvLhZzxJ6j7jyfXywS6tmL&#10;t3U+fBWgSbyUVCpoNzVzoS/DJ1zZ8dYHzI5uozkKsbK+lnQLJyViOco8CIlNYfZZ8k50EhvlyJEh&#10;EaofqS+MlSyji2yUmpyK95xUGJ0G2+gmEsUmx/w9x5dsk3XKCCZMjrox4P7uLHv7seu+19h26PZd&#10;muB5MRvHtYfqhHN10BPeW37TILi3zIctc8hwnAdubbjHI+JdUhhulNTgfr33Hu2ReKilpMWNKan/&#10;eWBOUKK+GaTkl2IexxySMF+cz1BwrzX71xpz0BvAWSDpsLp0jfZBjVfpQD/hcq9jVlQxwzF3SXlw&#10;o7AJ/Sbj74GL9TqZ4VpZFm7NzvIYPCIdCfPYPTFnB4YF5OYdjNvFlm/I1dtGTwPrQwDZJOZFrHtc&#10;hxngSiZCDr+PuPOv5WT18pNb/QYAAP//AwBQSwMEFAAGAAgAAAAhAPri4IPgAAAACwEAAA8AAABk&#10;cnMvZG93bnJldi54bWxMj81OwzAQhO9IvIO1SFxQazcp/QlxKkDiTgNCPTqxcQLxOordJLw9y6kc&#10;RzOa+SY/zK5joxlC61HCaimAGay9btFKeH97WeyAhahQq86jkfBjAhyK66tcZdpPeDRjGS2jEgyZ&#10;ktDE2Gech7oxToWl7w2S9+kHpyLJwXI9qInKXccTITbcqRZpoVG9eW5M/V2enQRrt19PQ9VO43H9&#10;8Xq6O+34WNZS3t7Mjw/AopnjJQx/+IQOBTFV/ow6sE7Cdi0IPZKR7lNglNiLVQKskpDcixR4kfP/&#10;H4pfAAAA//8DAFBLAQItABQABgAIAAAAIQC2gziS/gAAAOEBAAATAAAAAAAAAAAAAAAAAAAAAABb&#10;Q29udGVudF9UeXBlc10ueG1sUEsBAi0AFAAGAAgAAAAhADj9If/WAAAAlAEAAAsAAAAAAAAAAAAA&#10;AAAALwEAAF9yZWxzLy5yZWxzUEsBAi0AFAAGAAgAAAAhADZhgw1tAgAALAUAAA4AAAAAAAAAAAAA&#10;AAAALgIAAGRycy9lMm9Eb2MueG1sUEsBAi0AFAAGAAgAAAAhAPri4IPgAAAACwEAAA8AAAAAAAAA&#10;AAAAAAAAxwQAAGRycy9kb3ducmV2LnhtbFBLBQYAAAAABAAEAPMAAADUBQAAAAA=&#10;" fillcolor="white [3201]" strokecolor="black [3200]" strokeweight="1pt">
                      <v:textbox>
                        <w:txbxContent>
                          <w:p w:rsidR="003D699D" w:rsidRPr="00481948" w:rsidRDefault="003D699D" w:rsidP="005E318C">
                            <w:pPr>
                              <w:jc w:val="both"/>
                              <w:rPr>
                                <w:rFonts w:ascii="Arial" w:hAnsi="Arial" w:cs="Arial"/>
                                <w:b/>
                                <w:sz w:val="16"/>
                                <w:szCs w:val="16"/>
                              </w:rPr>
                            </w:pPr>
                            <w:r>
                              <w:rPr>
                                <w:rFonts w:ascii="Arial" w:hAnsi="Arial" w:cs="Arial"/>
                                <w:sz w:val="16"/>
                                <w:szCs w:val="16"/>
                              </w:rPr>
                              <w:t>Solicita a la subdirección de D.U. visita verificación de construcción.</w:t>
                            </w:r>
                          </w:p>
                        </w:txbxContent>
                      </v:textbox>
                    </v:shape>
                  </w:pict>
                </mc:Fallback>
              </mc:AlternateContent>
            </w:r>
            <w:r w:rsidR="005E318C">
              <w:rPr>
                <w:rFonts w:ascii="Arial" w:hAnsi="Arial" w:cs="Arial"/>
                <w:noProof/>
                <w:sz w:val="24"/>
                <w:szCs w:val="24"/>
              </w:rPr>
              <mc:AlternateContent>
                <mc:Choice Requires="wps">
                  <w:drawing>
                    <wp:anchor distT="0" distB="0" distL="114300" distR="114300" simplePos="0" relativeHeight="251924992" behindDoc="0" locked="0" layoutInCell="1" allowOverlap="1" wp14:anchorId="4E60892A" wp14:editId="687AF017">
                      <wp:simplePos x="0" y="0"/>
                      <wp:positionH relativeFrom="column">
                        <wp:posOffset>5227955</wp:posOffset>
                      </wp:positionH>
                      <wp:positionV relativeFrom="paragraph">
                        <wp:posOffset>559435</wp:posOffset>
                      </wp:positionV>
                      <wp:extent cx="0" cy="297180"/>
                      <wp:effectExtent l="76200" t="0" r="57150" b="64770"/>
                      <wp:wrapNone/>
                      <wp:docPr id="155" name="Conector recto de flecha 15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6EDB89" id="Conector recto de flecha 155" o:spid="_x0000_s1026" type="#_x0000_t32" style="position:absolute;margin-left:411.65pt;margin-top:44.05pt;width:0;height:23.4pt;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sp1QEAAPcDAAAOAAAAZHJzL2Uyb0RvYy54bWysU9uO0zAQfUfiHyy/07SVFpaq6T50gRcE&#10;FSwf4HXGjYVvGg9N8/eMnTaLuEgI8eL4MmfmnDOT7d3ZO3ECzDaGVq4WSykg6NjZcGzll4e3L26l&#10;yKRCp1wM0MoRsrzbPX+2HdIG1rGPrgMUnCTkzZBa2ROlTdNk3YNXeRETBH40Eb0iPuKx6VANnN27&#10;Zr1cvmyGiF3CqCFnvr2fHuWu5jcGNH00JgMJ10rmRnXFuj6Wtdlt1eaIKvVWX2iof2DhlQ1cdE51&#10;r0iJb2h/SeWtxpijoYWOvonGWA1VA6tZLX9S87lXCaoWNien2ab8/9LqD6cDCttx725upAjKc5P2&#10;3CpNEQWWj+hAGAe6V6LEsGNDyhsG7sMBL6ecDljknw368mVh4lxdHmeX4UxCT5eab9evX61uawOa&#10;J1zCTO8gelE2rcyEyh57YkITo1U1WZ3eZ+LKDLwCSlEXykrKujehEzQmlkJoVTg6KLQ5vIQ0hf5E&#10;uO5odDDBP4FhK5jiVKYOIewdipPi8em+ruYsHFkgxjo3g5aV2x9Bl9gCgzqYfwuco2vFGGgGehsi&#10;/q4qna9UzRR/VT1pLbIfYzfW9lU7eLqqP5c/oYzvj+cKf/pfd98BAAD//wMAUEsDBBQABgAIAAAA&#10;IQC9rYnT3QAAAAoBAAAPAAAAZHJzL2Rvd25yZXYueG1sTI9NT8MwDIbvSPyHyEjcWLoVQdc1nRCC&#10;44RYJ8Qxa9ymWuNUTbqVf48RB7j549Hrx8V2dr044xg6TwqWiwQEUu1NR62CQ/V6l4EIUZPRvSdU&#10;8IUBtuX1VaFz4y/0jud9bAWHUMi1AhvjkEsZaotOh4UfkHjX+NHpyO3YSjPqC4e7Xq6S5EE63RFf&#10;sHrAZ4v1aT85BU3VHurPl0xOffP2WH3Ytd1VO6Vub+anDYiIc/yD4Uef1aFkp6OfyATRK8hWacoo&#10;F9kSBAO/gyOT6f0aZFnI/y+U3wAAAP//AwBQSwECLQAUAAYACAAAACEAtoM4kv4AAADhAQAAEwAA&#10;AAAAAAAAAAAAAAAAAAAAW0NvbnRlbnRfVHlwZXNdLnhtbFBLAQItABQABgAIAAAAIQA4/SH/1gAA&#10;AJQBAAALAAAAAAAAAAAAAAAAAC8BAABfcmVscy8ucmVsc1BLAQItABQABgAIAAAAIQD6j5sp1QEA&#10;APcDAAAOAAAAAAAAAAAAAAAAAC4CAABkcnMvZTJvRG9jLnhtbFBLAQItABQABgAIAAAAIQC9rYnT&#10;3QAAAAoBAAAPAAAAAAAAAAAAAAAAAC8EAABkcnMvZG93bnJldi54bWxQSwUGAAAAAAQABADzAAAA&#10;OQUAAAAA&#10;" strokecolor="black [3200]" strokeweight=".5pt">
                      <v:stroke endarrow="block" joinstyle="miter"/>
                    </v:shape>
                  </w:pict>
                </mc:Fallback>
              </mc:AlternateContent>
            </w:r>
            <w:r w:rsidR="005E318C">
              <w:rPr>
                <w:noProof/>
              </w:rPr>
              <mc:AlternateContent>
                <mc:Choice Requires="wps">
                  <w:drawing>
                    <wp:anchor distT="0" distB="0" distL="114300" distR="114300" simplePos="0" relativeHeight="251922944" behindDoc="0" locked="0" layoutInCell="1" allowOverlap="1" wp14:anchorId="4F598868" wp14:editId="38D2E6C2">
                      <wp:simplePos x="0" y="0"/>
                      <wp:positionH relativeFrom="column">
                        <wp:posOffset>4710430</wp:posOffset>
                      </wp:positionH>
                      <wp:positionV relativeFrom="paragraph">
                        <wp:posOffset>156210</wp:posOffset>
                      </wp:positionV>
                      <wp:extent cx="1019810" cy="403225"/>
                      <wp:effectExtent l="0" t="0" r="27940" b="15875"/>
                      <wp:wrapNone/>
                      <wp:docPr id="217" name="Rectángulo redondeado 217"/>
                      <wp:cNvGraphicFramePr/>
                      <a:graphic xmlns:a="http://schemas.openxmlformats.org/drawingml/2006/main">
                        <a:graphicData uri="http://schemas.microsoft.com/office/word/2010/wordprocessingShape">
                          <wps:wsp>
                            <wps:cNvSpPr/>
                            <wps:spPr>
                              <a:xfrm>
                                <a:off x="0" y="0"/>
                                <a:ext cx="1019810" cy="403225"/>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E91F20">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598868" id="Rectángulo redondeado 217" o:spid="_x0000_s1739" style="position:absolute;left:0;text-align:left;margin-left:370.9pt;margin-top:12.3pt;width:80.3pt;height:31.75pt;z-index:25192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EzegIAADQFAAAOAAAAZHJzL2Uyb0RvYy54bWysVNtOGzEQfa/Uf7D8XvZCKBCxQRGIqhIC&#10;BFQ8O147WdX2uLaT3fRv+i38WMfeC4iiPlR98Xp25sz1jM/OO63ITjjfgKlocZBTIgyHujHrin57&#10;vPp0QokPzNRMgREV3QtPzxcfP5y1di5K2ICqhSPoxPh5ayu6CcHOs8zzjdDMH4AVBpUSnGYBRbfO&#10;asda9K5VVub556wFV1sHXHiPfy97JV0k/1IKHm6l9CIQVVHMLaTTpXMVz2xxxuZrx+ym4UMa7B+y&#10;0KwxGHRydckCI1vX/OFKN9yBBxkOOOgMpGy4SDVgNUX+ppqHDbMi1YLN8XZqk/9/bvnN7s6Rpq5o&#10;WRxTYpjGId1j255/mfVWAXGiBlMLVgOJFtiv1vo5wh7snRskj9dYfCedjl8si3Spx/upx6ILhOPP&#10;Ii9OTwocBUfdLD8sy6PoNHtBW+fDFwGaxEtFHWxNHTNK/WW7ax96+9EOwTGlPol0C3slYh7K3AuJ&#10;xWHYMqETrcSFcmTHkBD192KInSwjRDZKTaDiPZAKI2iwjTCRqDYB8/eAL9Em6xQRTJiAujHg/g6W&#10;vf1YdV9rLDt0qy5N8rg4HOe0gnqP83XQE99bftVgV6+ZD3fMIdNxELi94RYPqaCtKAw3Sjbgfr73&#10;P9ojAVFLSYubU1H/Y8ucoER9NUjN02I2i6uWhNnRcYmCe61ZvdaYrb4AnEWB74Tl6Rrtgxqv0oF+&#10;wiVfxqioYoZj7Iry4EbhIvQbjc8EF8tlMsP1sixcmwfLo/PY6UiYx+6JOTtQKyApb2DcMjZ/Q67e&#10;NiINLLcBZJOYF3vd93WYAa5mIvDwjMTdfy0nq5fHbvEbAAD//wMAUEsDBBQABgAIAAAAIQAz0VO0&#10;4AAAAAkBAAAPAAAAZHJzL2Rvd25yZXYueG1sTI9PS8QwFMTvgt8hPMGbm7aUtda+Losii4Is1j/n&#10;bPts6jYvpUm39dsbT3ocZpj5TbFZTC9ONLrOMkK8ikAQ17bpuEV4e324ykA4r7hRvWVC+CYHm/L8&#10;rFB5Y2d+oVPlWxFK2OUKQXs/5FK6WpNRbmUH4uB92tEoH+TYymZUcyg3vUyiaC2N6jgsaDXQnab6&#10;WE0G4WNrd3s5PT2/H3Xl9dcjz/fxDvHyYtnegvC0+L8w/OIHdCgD08FO3DjRI1yncUD3CEm6BhEC&#10;N1GSgjggZFkMsizk/wflDwAAAP//AwBQSwECLQAUAAYACAAAACEAtoM4kv4AAADhAQAAEwAAAAAA&#10;AAAAAAAAAAAAAAAAW0NvbnRlbnRfVHlwZXNdLnhtbFBLAQItABQABgAIAAAAIQA4/SH/1gAAAJQB&#10;AAALAAAAAAAAAAAAAAAAAC8BAABfcmVscy8ucmVsc1BLAQItABQABgAIAAAAIQAvZXEzegIAADQF&#10;AAAOAAAAAAAAAAAAAAAAAC4CAABkcnMvZTJvRG9jLnhtbFBLAQItABQABgAIAAAAIQAz0VO04AAA&#10;AAkBAAAPAAAAAAAAAAAAAAAAANQEAABkcnMvZG93bnJldi54bWxQSwUGAAAAAAQABADzAAAA4QUA&#10;AAAA&#10;" fillcolor="white [3201]" strokecolor="black [3200]" strokeweight="1pt">
                      <v:stroke joinstyle="miter"/>
                      <v:textbox>
                        <w:txbxContent>
                          <w:p w:rsidR="003D699D" w:rsidRDefault="003D699D" w:rsidP="00E91F20">
                            <w:pPr>
                              <w:jc w:val="center"/>
                            </w:pPr>
                            <w:r>
                              <w:t>Inicio</w:t>
                            </w:r>
                          </w:p>
                        </w:txbxContent>
                      </v:textbox>
                    </v:roundrect>
                  </w:pict>
                </mc:Fallback>
              </mc:AlternateContent>
            </w:r>
          </w:p>
        </w:tc>
      </w:tr>
    </w:tbl>
    <w:p w:rsidR="00BA5920" w:rsidRDefault="00E91F20" w:rsidP="00E4042C">
      <w:pPr>
        <w:widowControl w:val="0"/>
        <w:autoSpaceDE w:val="0"/>
        <w:autoSpaceDN w:val="0"/>
        <w:adjustRightInd w:val="0"/>
        <w:spacing w:after="0" w:line="200" w:lineRule="exact"/>
        <w:ind w:left="284" w:firstLine="883"/>
        <w:jc w:val="both"/>
        <w:rPr>
          <w:rFonts w:ascii="Arial" w:hAnsi="Arial" w:cs="Arial"/>
          <w:sz w:val="24"/>
          <w:szCs w:val="24"/>
        </w:rPr>
      </w:pPr>
      <w:r>
        <w:rPr>
          <w:rFonts w:ascii="Arial" w:hAnsi="Arial" w:cs="Arial"/>
          <w:sz w:val="24"/>
          <w:szCs w:val="24"/>
        </w:rPr>
        <w:t xml:space="preserve">      </w:t>
      </w:r>
    </w:p>
    <w:tbl>
      <w:tblPr>
        <w:tblW w:w="9609" w:type="dxa"/>
        <w:tblInd w:w="719" w:type="dxa"/>
        <w:tblLayout w:type="fixed"/>
        <w:tblCellMar>
          <w:left w:w="0" w:type="dxa"/>
          <w:right w:w="0" w:type="dxa"/>
        </w:tblCellMar>
        <w:tblLook w:val="0000" w:firstRow="0" w:lastRow="0" w:firstColumn="0" w:lastColumn="0" w:noHBand="0" w:noVBand="0"/>
      </w:tblPr>
      <w:tblGrid>
        <w:gridCol w:w="2402"/>
        <w:gridCol w:w="2402"/>
        <w:gridCol w:w="152"/>
        <w:gridCol w:w="1556"/>
        <w:gridCol w:w="694"/>
        <w:gridCol w:w="384"/>
        <w:gridCol w:w="2019"/>
      </w:tblGrid>
      <w:tr w:rsidR="00B40CF6" w:rsidRPr="00EE1C22" w:rsidTr="0082000B">
        <w:trPr>
          <w:trHeight w:hRule="exact" w:val="286"/>
        </w:trPr>
        <w:tc>
          <w:tcPr>
            <w:tcW w:w="9609" w:type="dxa"/>
            <w:gridSpan w:val="7"/>
            <w:tcBorders>
              <w:top w:val="single" w:sz="4" w:space="0" w:color="000000"/>
              <w:left w:val="single" w:sz="4" w:space="0" w:color="000000"/>
              <w:bottom w:val="nil"/>
              <w:right w:val="single" w:sz="4" w:space="0" w:color="000000"/>
            </w:tcBorders>
          </w:tcPr>
          <w:p w:rsidR="00B40CF6" w:rsidRPr="00EE1C22" w:rsidRDefault="00B40CF6" w:rsidP="0082000B">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B40CF6" w:rsidRPr="00EE1C22" w:rsidTr="0082000B">
        <w:trPr>
          <w:trHeight w:hRule="exact" w:val="28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40CF6" w:rsidRPr="00EE1C22" w:rsidRDefault="00B40CF6" w:rsidP="0082000B">
            <w:pPr>
              <w:widowControl w:val="0"/>
              <w:autoSpaceDE w:val="0"/>
              <w:autoSpaceDN w:val="0"/>
              <w:adjustRightInd w:val="0"/>
              <w:spacing w:after="0" w:line="160" w:lineRule="exact"/>
              <w:rPr>
                <w:rFonts w:ascii="Times New Roman" w:hAnsi="Times New Roman"/>
                <w:sz w:val="16"/>
                <w:szCs w:val="16"/>
              </w:rPr>
            </w:pPr>
          </w:p>
          <w:p w:rsidR="00B40CF6" w:rsidRPr="00EE1C22" w:rsidRDefault="00B40CF6" w:rsidP="0082000B">
            <w:pPr>
              <w:widowControl w:val="0"/>
              <w:autoSpaceDE w:val="0"/>
              <w:autoSpaceDN w:val="0"/>
              <w:adjustRightInd w:val="0"/>
              <w:spacing w:after="0" w:line="240" w:lineRule="auto"/>
              <w:ind w:left="2378" w:right="2379"/>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7"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PR-DPDU-07</w:t>
            </w:r>
          </w:p>
          <w:p w:rsidR="008A50D4" w:rsidRDefault="008A50D4" w:rsidP="008A50D4">
            <w:pPr>
              <w:widowControl w:val="0"/>
              <w:autoSpaceDE w:val="0"/>
              <w:autoSpaceDN w:val="0"/>
              <w:adjustRightInd w:val="0"/>
              <w:spacing w:after="0" w:line="120" w:lineRule="exact"/>
              <w:ind w:left="1134" w:right="554"/>
              <w:jc w:val="both"/>
              <w:rPr>
                <w:rFonts w:ascii="Arial" w:hAnsi="Arial" w:cs="Arial"/>
                <w:sz w:val="12"/>
                <w:szCs w:val="12"/>
              </w:rPr>
            </w:pPr>
          </w:p>
          <w:p w:rsidR="008A50D4" w:rsidRDefault="008A50D4" w:rsidP="008A50D4">
            <w:pPr>
              <w:widowControl w:val="0"/>
              <w:autoSpaceDE w:val="0"/>
              <w:autoSpaceDN w:val="0"/>
              <w:adjustRightInd w:val="0"/>
              <w:spacing w:after="0" w:line="200" w:lineRule="exact"/>
              <w:ind w:left="1134" w:right="554"/>
              <w:jc w:val="both"/>
              <w:rPr>
                <w:rFonts w:ascii="Arial" w:hAnsi="Arial" w:cs="Arial"/>
                <w:sz w:val="20"/>
                <w:szCs w:val="20"/>
              </w:rPr>
            </w:pPr>
          </w:p>
          <w:p w:rsidR="00B40CF6" w:rsidRPr="00EE1C22" w:rsidRDefault="00B40CF6" w:rsidP="008A50D4">
            <w:pPr>
              <w:widowControl w:val="0"/>
              <w:autoSpaceDE w:val="0"/>
              <w:autoSpaceDN w:val="0"/>
              <w:adjustRightInd w:val="0"/>
              <w:spacing w:after="0" w:line="271" w:lineRule="exact"/>
              <w:rPr>
                <w:rFonts w:ascii="Times New Roman" w:hAnsi="Times New Roman"/>
                <w:sz w:val="24"/>
                <w:szCs w:val="24"/>
              </w:rPr>
            </w:pPr>
          </w:p>
        </w:tc>
      </w:tr>
      <w:tr w:rsidR="00B40CF6" w:rsidRPr="00EE1C22" w:rsidTr="0082000B">
        <w:trPr>
          <w:trHeight w:hRule="exact" w:val="329"/>
        </w:trPr>
        <w:tc>
          <w:tcPr>
            <w:tcW w:w="6512" w:type="dxa"/>
            <w:gridSpan w:val="4"/>
            <w:vMerge/>
            <w:tcBorders>
              <w:top w:val="single" w:sz="4" w:space="0" w:color="000000"/>
              <w:left w:val="single" w:sz="4" w:space="0" w:color="000000"/>
              <w:bottom w:val="single" w:sz="4" w:space="0" w:color="000000"/>
              <w:right w:val="single" w:sz="4" w:space="0" w:color="000000"/>
            </w:tcBorders>
          </w:tcPr>
          <w:p w:rsidR="00B40CF6" w:rsidRPr="00EE1C22" w:rsidRDefault="00B40CF6" w:rsidP="0082000B">
            <w:pPr>
              <w:widowControl w:val="0"/>
              <w:autoSpaceDE w:val="0"/>
              <w:autoSpaceDN w:val="0"/>
              <w:adjustRightInd w:val="0"/>
              <w:spacing w:after="0" w:line="271" w:lineRule="exact"/>
              <w:ind w:left="103"/>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B40CF6" w:rsidRPr="00EE1C22" w:rsidRDefault="00B40CF6" w:rsidP="0082000B">
            <w:pPr>
              <w:widowControl w:val="0"/>
              <w:autoSpaceDE w:val="0"/>
              <w:autoSpaceDN w:val="0"/>
              <w:adjustRightInd w:val="0"/>
              <w:spacing w:after="0" w:line="273" w:lineRule="exact"/>
              <w:ind w:left="103"/>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9" w:type="dxa"/>
            <w:tcBorders>
              <w:top w:val="single" w:sz="4" w:space="0" w:color="000000"/>
              <w:left w:val="single" w:sz="4" w:space="0" w:color="000000"/>
              <w:bottom w:val="single" w:sz="4" w:space="0" w:color="000000"/>
              <w:right w:val="single" w:sz="4" w:space="0" w:color="000000"/>
            </w:tcBorders>
          </w:tcPr>
          <w:p w:rsidR="00B40CF6" w:rsidRPr="008A50D4" w:rsidRDefault="001E7343" w:rsidP="008A50D4">
            <w:pPr>
              <w:widowControl w:val="0"/>
              <w:autoSpaceDE w:val="0"/>
              <w:autoSpaceDN w:val="0"/>
              <w:adjustRightInd w:val="0"/>
              <w:spacing w:after="0" w:line="275" w:lineRule="exact"/>
              <w:ind w:left="100"/>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B40CF6" w:rsidRPr="00EE1C22" w:rsidTr="0082000B">
        <w:trPr>
          <w:trHeight w:hRule="exact" w:val="326"/>
        </w:trPr>
        <w:tc>
          <w:tcPr>
            <w:tcW w:w="6512" w:type="dxa"/>
            <w:gridSpan w:val="4"/>
            <w:vMerge w:val="restart"/>
            <w:tcBorders>
              <w:top w:val="single" w:sz="4" w:space="0" w:color="000000"/>
              <w:left w:val="single" w:sz="4" w:space="0" w:color="000000"/>
              <w:bottom w:val="single" w:sz="4" w:space="0" w:color="000000"/>
              <w:right w:val="single" w:sz="4" w:space="0" w:color="000000"/>
            </w:tcBorders>
          </w:tcPr>
          <w:p w:rsidR="00B40CF6" w:rsidRPr="00EE1C22" w:rsidRDefault="00B40CF6" w:rsidP="005E318C">
            <w:pPr>
              <w:widowControl w:val="0"/>
              <w:autoSpaceDE w:val="0"/>
              <w:autoSpaceDN w:val="0"/>
              <w:adjustRightInd w:val="0"/>
              <w:spacing w:after="0" w:line="229" w:lineRule="exact"/>
              <w:ind w:left="102"/>
              <w:jc w:val="both"/>
              <w:rPr>
                <w:rFonts w:ascii="Times New Roman" w:hAnsi="Times New Roman"/>
                <w:sz w:val="24"/>
                <w:szCs w:val="24"/>
              </w:rPr>
            </w:pPr>
            <w:r w:rsidRPr="005E318C">
              <w:rPr>
                <w:rFonts w:ascii="Arial" w:hAnsi="Arial" w:cs="Arial"/>
                <w:sz w:val="18"/>
                <w:szCs w:val="18"/>
              </w:rPr>
              <w:t>Insp</w:t>
            </w:r>
            <w:r w:rsidRPr="005E318C">
              <w:rPr>
                <w:rFonts w:ascii="Arial" w:hAnsi="Arial" w:cs="Arial"/>
                <w:spacing w:val="-1"/>
                <w:sz w:val="18"/>
                <w:szCs w:val="18"/>
              </w:rPr>
              <w:t>e</w:t>
            </w:r>
            <w:r w:rsidRPr="005E318C">
              <w:rPr>
                <w:rFonts w:ascii="Arial" w:hAnsi="Arial" w:cs="Arial"/>
                <w:spacing w:val="1"/>
                <w:sz w:val="18"/>
                <w:szCs w:val="18"/>
              </w:rPr>
              <w:t>cc</w:t>
            </w:r>
            <w:r w:rsidRPr="005E318C">
              <w:rPr>
                <w:rFonts w:ascii="Arial" w:hAnsi="Arial" w:cs="Arial"/>
                <w:spacing w:val="-1"/>
                <w:sz w:val="18"/>
                <w:szCs w:val="18"/>
              </w:rPr>
              <w:t>i</w:t>
            </w:r>
            <w:r w:rsidRPr="005E318C">
              <w:rPr>
                <w:rFonts w:ascii="Arial" w:hAnsi="Arial" w:cs="Arial"/>
                <w:sz w:val="18"/>
                <w:szCs w:val="18"/>
              </w:rPr>
              <w:t>o</w:t>
            </w:r>
            <w:r w:rsidRPr="005E318C">
              <w:rPr>
                <w:rFonts w:ascii="Arial" w:hAnsi="Arial" w:cs="Arial"/>
                <w:spacing w:val="1"/>
                <w:sz w:val="18"/>
                <w:szCs w:val="18"/>
              </w:rPr>
              <w:t>n</w:t>
            </w:r>
            <w:r w:rsidRPr="005E318C">
              <w:rPr>
                <w:rFonts w:ascii="Arial" w:hAnsi="Arial" w:cs="Arial"/>
                <w:sz w:val="18"/>
                <w:szCs w:val="18"/>
              </w:rPr>
              <w:t>ar</w:t>
            </w:r>
            <w:r w:rsidRPr="005E318C">
              <w:rPr>
                <w:rFonts w:ascii="Arial" w:hAnsi="Arial" w:cs="Arial"/>
                <w:spacing w:val="-8"/>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pacing w:val="1"/>
                <w:sz w:val="18"/>
                <w:szCs w:val="18"/>
              </w:rPr>
              <w:t>v</w:t>
            </w:r>
            <w:r w:rsidRPr="005E318C">
              <w:rPr>
                <w:rFonts w:ascii="Arial" w:hAnsi="Arial" w:cs="Arial"/>
                <w:sz w:val="18"/>
                <w:szCs w:val="18"/>
              </w:rPr>
              <w:t>eri</w:t>
            </w:r>
            <w:r w:rsidRPr="005E318C">
              <w:rPr>
                <w:rFonts w:ascii="Arial" w:hAnsi="Arial" w:cs="Arial"/>
                <w:spacing w:val="2"/>
                <w:sz w:val="18"/>
                <w:szCs w:val="18"/>
              </w:rPr>
              <w:t>f</w:t>
            </w:r>
            <w:r w:rsidRPr="005E318C">
              <w:rPr>
                <w:rFonts w:ascii="Arial" w:hAnsi="Arial" w:cs="Arial"/>
                <w:spacing w:val="-1"/>
                <w:sz w:val="18"/>
                <w:szCs w:val="18"/>
              </w:rPr>
              <w:t>i</w:t>
            </w:r>
            <w:r w:rsidRPr="005E318C">
              <w:rPr>
                <w:rFonts w:ascii="Arial" w:hAnsi="Arial" w:cs="Arial"/>
                <w:spacing w:val="1"/>
                <w:sz w:val="18"/>
                <w:szCs w:val="18"/>
              </w:rPr>
              <w:t>c</w:t>
            </w:r>
            <w:r w:rsidRPr="005E318C">
              <w:rPr>
                <w:rFonts w:ascii="Arial" w:hAnsi="Arial" w:cs="Arial"/>
                <w:sz w:val="18"/>
                <w:szCs w:val="18"/>
              </w:rPr>
              <w:t>ar</w:t>
            </w:r>
            <w:r w:rsidRPr="005E318C">
              <w:rPr>
                <w:rFonts w:ascii="Arial" w:hAnsi="Arial" w:cs="Arial"/>
                <w:spacing w:val="-7"/>
                <w:sz w:val="18"/>
                <w:szCs w:val="18"/>
              </w:rPr>
              <w:t xml:space="preserve"> </w:t>
            </w:r>
            <w:r w:rsidRPr="005E318C">
              <w:rPr>
                <w:rFonts w:ascii="Arial" w:hAnsi="Arial" w:cs="Arial"/>
                <w:spacing w:val="-1"/>
                <w:sz w:val="18"/>
                <w:szCs w:val="18"/>
              </w:rPr>
              <w:t>l</w:t>
            </w:r>
            <w:r w:rsidRPr="005E318C">
              <w:rPr>
                <w:rFonts w:ascii="Arial" w:hAnsi="Arial" w:cs="Arial"/>
                <w:sz w:val="18"/>
                <w:szCs w:val="18"/>
              </w:rPr>
              <w:t xml:space="preserve">os </w:t>
            </w:r>
            <w:r w:rsidRPr="005E318C">
              <w:rPr>
                <w:rFonts w:ascii="Arial" w:hAnsi="Arial" w:cs="Arial"/>
                <w:spacing w:val="1"/>
                <w:sz w:val="18"/>
                <w:szCs w:val="18"/>
              </w:rPr>
              <w:t>r</w:t>
            </w:r>
            <w:r w:rsidRPr="005E318C">
              <w:rPr>
                <w:rFonts w:ascii="Arial" w:hAnsi="Arial" w:cs="Arial"/>
                <w:sz w:val="18"/>
                <w:szCs w:val="18"/>
              </w:rPr>
              <w:t>e</w:t>
            </w:r>
            <w:r w:rsidRPr="005E318C">
              <w:rPr>
                <w:rFonts w:ascii="Arial" w:hAnsi="Arial" w:cs="Arial"/>
                <w:spacing w:val="-1"/>
                <w:sz w:val="18"/>
                <w:szCs w:val="18"/>
              </w:rPr>
              <w:t>q</w:t>
            </w:r>
            <w:r w:rsidRPr="005E318C">
              <w:rPr>
                <w:rFonts w:ascii="Arial" w:hAnsi="Arial" w:cs="Arial"/>
                <w:sz w:val="18"/>
                <w:szCs w:val="18"/>
              </w:rPr>
              <w:t>u</w:t>
            </w:r>
            <w:r w:rsidRPr="005E318C">
              <w:rPr>
                <w:rFonts w:ascii="Arial" w:hAnsi="Arial" w:cs="Arial"/>
                <w:spacing w:val="-1"/>
                <w:sz w:val="18"/>
                <w:szCs w:val="18"/>
              </w:rPr>
              <w:t>e</w:t>
            </w:r>
            <w:r w:rsidRPr="005E318C">
              <w:rPr>
                <w:rFonts w:ascii="Arial" w:hAnsi="Arial" w:cs="Arial"/>
                <w:spacing w:val="1"/>
                <w:sz w:val="18"/>
                <w:szCs w:val="18"/>
              </w:rPr>
              <w:t>r</w:t>
            </w:r>
            <w:r w:rsidRPr="005E318C">
              <w:rPr>
                <w:rFonts w:ascii="Arial" w:hAnsi="Arial" w:cs="Arial"/>
                <w:spacing w:val="-1"/>
                <w:sz w:val="18"/>
                <w:szCs w:val="18"/>
              </w:rPr>
              <w:t>i</w:t>
            </w:r>
            <w:r w:rsidRPr="005E318C">
              <w:rPr>
                <w:rFonts w:ascii="Arial" w:hAnsi="Arial" w:cs="Arial"/>
                <w:spacing w:val="4"/>
                <w:sz w:val="18"/>
                <w:szCs w:val="18"/>
              </w:rPr>
              <w:t>m</w:t>
            </w:r>
            <w:r w:rsidRPr="005E318C">
              <w:rPr>
                <w:rFonts w:ascii="Arial" w:hAnsi="Arial" w:cs="Arial"/>
                <w:spacing w:val="-1"/>
                <w:sz w:val="18"/>
                <w:szCs w:val="18"/>
              </w:rPr>
              <w:t>i</w:t>
            </w:r>
            <w:r w:rsidRPr="005E318C">
              <w:rPr>
                <w:rFonts w:ascii="Arial" w:hAnsi="Arial" w:cs="Arial"/>
                <w:sz w:val="18"/>
                <w:szCs w:val="18"/>
              </w:rPr>
              <w:t>e</w:t>
            </w:r>
            <w:r w:rsidRPr="005E318C">
              <w:rPr>
                <w:rFonts w:ascii="Arial" w:hAnsi="Arial" w:cs="Arial"/>
                <w:spacing w:val="-1"/>
                <w:sz w:val="18"/>
                <w:szCs w:val="18"/>
              </w:rPr>
              <w:t>n</w:t>
            </w:r>
            <w:r w:rsidRPr="005E318C">
              <w:rPr>
                <w:rFonts w:ascii="Arial" w:hAnsi="Arial" w:cs="Arial"/>
                <w:spacing w:val="2"/>
                <w:sz w:val="18"/>
                <w:szCs w:val="18"/>
              </w:rPr>
              <w:t>t</w:t>
            </w:r>
            <w:r w:rsidRPr="005E318C">
              <w:rPr>
                <w:rFonts w:ascii="Arial" w:hAnsi="Arial" w:cs="Arial"/>
                <w:sz w:val="18"/>
                <w:szCs w:val="18"/>
              </w:rPr>
              <w:t>os</w:t>
            </w:r>
            <w:r w:rsidRPr="005E318C">
              <w:rPr>
                <w:rFonts w:ascii="Arial" w:hAnsi="Arial" w:cs="Arial"/>
                <w:spacing w:val="-12"/>
                <w:sz w:val="18"/>
                <w:szCs w:val="18"/>
              </w:rPr>
              <w:t xml:space="preserve"> </w:t>
            </w:r>
            <w:r w:rsidRPr="005E318C">
              <w:rPr>
                <w:rFonts w:ascii="Arial" w:hAnsi="Arial" w:cs="Arial"/>
                <w:spacing w:val="1"/>
                <w:sz w:val="18"/>
                <w:szCs w:val="18"/>
              </w:rPr>
              <w:t>s</w:t>
            </w:r>
            <w:r w:rsidRPr="005E318C">
              <w:rPr>
                <w:rFonts w:ascii="Arial" w:hAnsi="Arial" w:cs="Arial"/>
                <w:sz w:val="18"/>
                <w:szCs w:val="18"/>
              </w:rPr>
              <w:t>o</w:t>
            </w:r>
            <w:r w:rsidRPr="005E318C">
              <w:rPr>
                <w:rFonts w:ascii="Arial" w:hAnsi="Arial" w:cs="Arial"/>
                <w:spacing w:val="-1"/>
                <w:sz w:val="18"/>
                <w:szCs w:val="18"/>
              </w:rPr>
              <w:t>b</w:t>
            </w:r>
            <w:r w:rsidRPr="005E318C">
              <w:rPr>
                <w:rFonts w:ascii="Arial" w:hAnsi="Arial" w:cs="Arial"/>
                <w:spacing w:val="1"/>
                <w:sz w:val="18"/>
                <w:szCs w:val="18"/>
              </w:rPr>
              <w:t>r</w:t>
            </w:r>
            <w:r w:rsidRPr="005E318C">
              <w:rPr>
                <w:rFonts w:ascii="Arial" w:hAnsi="Arial" w:cs="Arial"/>
                <w:sz w:val="18"/>
                <w:szCs w:val="18"/>
              </w:rPr>
              <w:t>e</w:t>
            </w:r>
            <w:r w:rsidRPr="005E318C">
              <w:rPr>
                <w:rFonts w:ascii="Arial" w:hAnsi="Arial" w:cs="Arial"/>
                <w:spacing w:val="-3"/>
                <w:sz w:val="18"/>
                <w:szCs w:val="18"/>
              </w:rPr>
              <w:t xml:space="preserve"> </w:t>
            </w:r>
            <w:r w:rsidRPr="005E318C">
              <w:rPr>
                <w:rFonts w:ascii="Arial" w:hAnsi="Arial" w:cs="Arial"/>
                <w:spacing w:val="-1"/>
                <w:sz w:val="18"/>
                <w:szCs w:val="18"/>
              </w:rPr>
              <w:t>li</w:t>
            </w:r>
            <w:r w:rsidRPr="005E318C">
              <w:rPr>
                <w:rFonts w:ascii="Arial" w:hAnsi="Arial" w:cs="Arial"/>
                <w:spacing w:val="1"/>
                <w:sz w:val="18"/>
                <w:szCs w:val="18"/>
              </w:rPr>
              <w:t>c</w:t>
            </w:r>
            <w:r w:rsidRPr="005E318C">
              <w:rPr>
                <w:rFonts w:ascii="Arial" w:hAnsi="Arial" w:cs="Arial"/>
                <w:sz w:val="18"/>
                <w:szCs w:val="18"/>
              </w:rPr>
              <w:t>e</w:t>
            </w:r>
            <w:r w:rsidRPr="005E318C">
              <w:rPr>
                <w:rFonts w:ascii="Arial" w:hAnsi="Arial" w:cs="Arial"/>
                <w:spacing w:val="-1"/>
                <w:sz w:val="18"/>
                <w:szCs w:val="18"/>
              </w:rPr>
              <w:t>n</w:t>
            </w:r>
            <w:r w:rsidRPr="005E318C">
              <w:rPr>
                <w:rFonts w:ascii="Arial" w:hAnsi="Arial" w:cs="Arial"/>
                <w:spacing w:val="3"/>
                <w:sz w:val="18"/>
                <w:szCs w:val="18"/>
              </w:rPr>
              <w:t>c</w:t>
            </w:r>
            <w:r w:rsidRPr="005E318C">
              <w:rPr>
                <w:rFonts w:ascii="Arial" w:hAnsi="Arial" w:cs="Arial"/>
                <w:spacing w:val="-1"/>
                <w:sz w:val="18"/>
                <w:szCs w:val="18"/>
              </w:rPr>
              <w:t>i</w:t>
            </w:r>
            <w:r w:rsidRPr="005E318C">
              <w:rPr>
                <w:rFonts w:ascii="Arial" w:hAnsi="Arial" w:cs="Arial"/>
                <w:sz w:val="18"/>
                <w:szCs w:val="18"/>
              </w:rPr>
              <w:t>as</w:t>
            </w:r>
            <w:r w:rsidRPr="005E318C">
              <w:rPr>
                <w:rFonts w:ascii="Arial" w:hAnsi="Arial" w:cs="Arial"/>
                <w:spacing w:val="-5"/>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z w:val="18"/>
                <w:szCs w:val="18"/>
              </w:rPr>
              <w:t>p</w:t>
            </w:r>
            <w:r w:rsidRPr="005E318C">
              <w:rPr>
                <w:rFonts w:ascii="Arial" w:hAnsi="Arial" w:cs="Arial"/>
                <w:spacing w:val="-1"/>
                <w:sz w:val="18"/>
                <w:szCs w:val="18"/>
              </w:rPr>
              <w:t>e</w:t>
            </w:r>
            <w:r w:rsidRPr="005E318C">
              <w:rPr>
                <w:rFonts w:ascii="Arial" w:hAnsi="Arial" w:cs="Arial"/>
                <w:spacing w:val="1"/>
                <w:sz w:val="18"/>
                <w:szCs w:val="18"/>
              </w:rPr>
              <w:t>r</w:t>
            </w:r>
            <w:r w:rsidRPr="005E318C">
              <w:rPr>
                <w:rFonts w:ascii="Arial" w:hAnsi="Arial" w:cs="Arial"/>
                <w:spacing w:val="4"/>
                <w:sz w:val="18"/>
                <w:szCs w:val="18"/>
              </w:rPr>
              <w:t>m</w:t>
            </w:r>
            <w:r w:rsidRPr="005E318C">
              <w:rPr>
                <w:rFonts w:ascii="Arial" w:hAnsi="Arial" w:cs="Arial"/>
                <w:spacing w:val="-1"/>
                <w:sz w:val="18"/>
                <w:szCs w:val="18"/>
              </w:rPr>
              <w:t>i</w:t>
            </w:r>
            <w:r w:rsidRPr="005E318C">
              <w:rPr>
                <w:rFonts w:ascii="Arial" w:hAnsi="Arial" w:cs="Arial"/>
                <w:spacing w:val="1"/>
                <w:sz w:val="18"/>
                <w:szCs w:val="18"/>
              </w:rPr>
              <w:t>s</w:t>
            </w:r>
            <w:r w:rsidRPr="005E318C">
              <w:rPr>
                <w:rFonts w:ascii="Arial" w:hAnsi="Arial" w:cs="Arial"/>
                <w:sz w:val="18"/>
                <w:szCs w:val="18"/>
              </w:rPr>
              <w:t>os</w:t>
            </w:r>
            <w:r w:rsidR="005E318C">
              <w:rPr>
                <w:rFonts w:ascii="Arial" w:hAnsi="Arial" w:cs="Arial"/>
                <w:sz w:val="18"/>
                <w:szCs w:val="18"/>
              </w:rPr>
              <w:t xml:space="preserve"> </w:t>
            </w:r>
            <w:r w:rsidRPr="005E318C">
              <w:rPr>
                <w:rFonts w:ascii="Arial" w:hAnsi="Arial" w:cs="Arial"/>
                <w:sz w:val="18"/>
                <w:szCs w:val="18"/>
              </w:rPr>
              <w:t>de</w:t>
            </w:r>
            <w:r w:rsidRPr="005E318C">
              <w:rPr>
                <w:rFonts w:ascii="Arial" w:hAnsi="Arial" w:cs="Arial"/>
                <w:spacing w:val="-3"/>
                <w:sz w:val="18"/>
                <w:szCs w:val="18"/>
              </w:rPr>
              <w:t xml:space="preserve"> </w:t>
            </w:r>
            <w:r w:rsidRPr="005E318C">
              <w:rPr>
                <w:rFonts w:ascii="Arial" w:hAnsi="Arial" w:cs="Arial"/>
                <w:spacing w:val="2"/>
                <w:sz w:val="18"/>
                <w:szCs w:val="18"/>
              </w:rPr>
              <w:t>e</w:t>
            </w:r>
            <w:r w:rsidRPr="005E318C">
              <w:rPr>
                <w:rFonts w:ascii="Arial" w:hAnsi="Arial" w:cs="Arial"/>
                <w:sz w:val="18"/>
                <w:szCs w:val="18"/>
              </w:rPr>
              <w:t>d</w:t>
            </w:r>
            <w:r w:rsidRPr="005E318C">
              <w:rPr>
                <w:rFonts w:ascii="Arial" w:hAnsi="Arial" w:cs="Arial"/>
                <w:spacing w:val="-1"/>
                <w:sz w:val="18"/>
                <w:szCs w:val="18"/>
              </w:rPr>
              <w:t>i</w:t>
            </w:r>
            <w:r w:rsidRPr="005E318C">
              <w:rPr>
                <w:rFonts w:ascii="Arial" w:hAnsi="Arial" w:cs="Arial"/>
                <w:spacing w:val="2"/>
                <w:sz w:val="18"/>
                <w:szCs w:val="18"/>
              </w:rPr>
              <w:t>f</w:t>
            </w:r>
            <w:r w:rsidRPr="005E318C">
              <w:rPr>
                <w:rFonts w:ascii="Arial" w:hAnsi="Arial" w:cs="Arial"/>
                <w:spacing w:val="-1"/>
                <w:sz w:val="18"/>
                <w:szCs w:val="18"/>
              </w:rPr>
              <w:t>i</w:t>
            </w:r>
            <w:r w:rsidRPr="005E318C">
              <w:rPr>
                <w:rFonts w:ascii="Arial" w:hAnsi="Arial" w:cs="Arial"/>
                <w:spacing w:val="1"/>
                <w:sz w:val="18"/>
                <w:szCs w:val="18"/>
              </w:rPr>
              <w:t>c</w:t>
            </w:r>
            <w:r w:rsidRPr="005E318C">
              <w:rPr>
                <w:rFonts w:ascii="Arial" w:hAnsi="Arial" w:cs="Arial"/>
                <w:sz w:val="18"/>
                <w:szCs w:val="18"/>
              </w:rPr>
              <w:t>a</w:t>
            </w:r>
            <w:r w:rsidRPr="005E318C">
              <w:rPr>
                <w:rFonts w:ascii="Arial" w:hAnsi="Arial" w:cs="Arial"/>
                <w:spacing w:val="1"/>
                <w:sz w:val="18"/>
                <w:szCs w:val="18"/>
              </w:rPr>
              <w:t>c</w:t>
            </w:r>
            <w:r w:rsidRPr="005E318C">
              <w:rPr>
                <w:rFonts w:ascii="Arial" w:hAnsi="Arial" w:cs="Arial"/>
                <w:spacing w:val="-1"/>
                <w:sz w:val="18"/>
                <w:szCs w:val="18"/>
              </w:rPr>
              <w:t>i</w:t>
            </w:r>
            <w:r w:rsidRPr="005E318C">
              <w:rPr>
                <w:rFonts w:ascii="Arial" w:hAnsi="Arial" w:cs="Arial"/>
                <w:spacing w:val="2"/>
                <w:sz w:val="18"/>
                <w:szCs w:val="18"/>
              </w:rPr>
              <w:t>o</w:t>
            </w:r>
            <w:r w:rsidRPr="005E318C">
              <w:rPr>
                <w:rFonts w:ascii="Arial" w:hAnsi="Arial" w:cs="Arial"/>
                <w:sz w:val="18"/>
                <w:szCs w:val="18"/>
              </w:rPr>
              <w:t>n</w:t>
            </w:r>
            <w:r w:rsidRPr="005E318C">
              <w:rPr>
                <w:rFonts w:ascii="Arial" w:hAnsi="Arial" w:cs="Arial"/>
                <w:spacing w:val="-1"/>
                <w:sz w:val="18"/>
                <w:szCs w:val="18"/>
              </w:rPr>
              <w:t>e</w:t>
            </w:r>
            <w:r w:rsidRPr="005E318C">
              <w:rPr>
                <w:rFonts w:ascii="Arial" w:hAnsi="Arial" w:cs="Arial"/>
                <w:sz w:val="18"/>
                <w:szCs w:val="18"/>
              </w:rPr>
              <w:t>s</w:t>
            </w:r>
            <w:r w:rsidRPr="005E318C">
              <w:rPr>
                <w:rFonts w:ascii="Arial" w:hAnsi="Arial" w:cs="Arial"/>
                <w:spacing w:val="-9"/>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z w:val="18"/>
                <w:szCs w:val="18"/>
              </w:rPr>
              <w:t>e</w:t>
            </w:r>
            <w:r w:rsidRPr="005E318C">
              <w:rPr>
                <w:rFonts w:ascii="Arial" w:hAnsi="Arial" w:cs="Arial"/>
                <w:spacing w:val="1"/>
                <w:sz w:val="18"/>
                <w:szCs w:val="18"/>
              </w:rPr>
              <w:t>s</w:t>
            </w:r>
            <w:r w:rsidRPr="005E318C">
              <w:rPr>
                <w:rFonts w:ascii="Arial" w:hAnsi="Arial" w:cs="Arial"/>
                <w:spacing w:val="3"/>
                <w:sz w:val="18"/>
                <w:szCs w:val="18"/>
              </w:rPr>
              <w:t>t</w:t>
            </w:r>
            <w:r w:rsidRPr="005E318C">
              <w:rPr>
                <w:rFonts w:ascii="Arial" w:hAnsi="Arial" w:cs="Arial"/>
                <w:spacing w:val="2"/>
                <w:sz w:val="18"/>
                <w:szCs w:val="18"/>
              </w:rPr>
              <w:t>a</w:t>
            </w:r>
            <w:r w:rsidRPr="005E318C">
              <w:rPr>
                <w:rFonts w:ascii="Arial" w:hAnsi="Arial" w:cs="Arial"/>
                <w:sz w:val="18"/>
                <w:szCs w:val="18"/>
              </w:rPr>
              <w:t>b</w:t>
            </w:r>
            <w:r w:rsidRPr="005E318C">
              <w:rPr>
                <w:rFonts w:ascii="Arial" w:hAnsi="Arial" w:cs="Arial"/>
                <w:spacing w:val="-1"/>
                <w:sz w:val="18"/>
                <w:szCs w:val="18"/>
              </w:rPr>
              <w:t>l</w:t>
            </w:r>
            <w:r w:rsidRPr="005E318C">
              <w:rPr>
                <w:rFonts w:ascii="Arial" w:hAnsi="Arial" w:cs="Arial"/>
                <w:sz w:val="18"/>
                <w:szCs w:val="18"/>
              </w:rPr>
              <w:t>e</w:t>
            </w:r>
            <w:r w:rsidRPr="005E318C">
              <w:rPr>
                <w:rFonts w:ascii="Arial" w:hAnsi="Arial" w:cs="Arial"/>
                <w:spacing w:val="3"/>
                <w:sz w:val="18"/>
                <w:szCs w:val="18"/>
              </w:rPr>
              <w:t>c</w:t>
            </w:r>
            <w:r w:rsidRPr="005E318C">
              <w:rPr>
                <w:rFonts w:ascii="Arial" w:hAnsi="Arial" w:cs="Arial"/>
                <w:spacing w:val="1"/>
                <w:sz w:val="18"/>
                <w:szCs w:val="18"/>
              </w:rPr>
              <w:t>i</w:t>
            </w:r>
            <w:r w:rsidRPr="005E318C">
              <w:rPr>
                <w:rFonts w:ascii="Arial" w:hAnsi="Arial" w:cs="Arial"/>
                <w:spacing w:val="4"/>
                <w:sz w:val="18"/>
                <w:szCs w:val="18"/>
              </w:rPr>
              <w:t>m</w:t>
            </w:r>
            <w:r w:rsidRPr="005E318C">
              <w:rPr>
                <w:rFonts w:ascii="Arial" w:hAnsi="Arial" w:cs="Arial"/>
                <w:spacing w:val="-1"/>
                <w:sz w:val="18"/>
                <w:szCs w:val="18"/>
              </w:rPr>
              <w:t>i</w:t>
            </w:r>
            <w:r w:rsidRPr="005E318C">
              <w:rPr>
                <w:rFonts w:ascii="Arial" w:hAnsi="Arial" w:cs="Arial"/>
                <w:sz w:val="18"/>
                <w:szCs w:val="18"/>
              </w:rPr>
              <w:t>e</w:t>
            </w:r>
            <w:r w:rsidRPr="005E318C">
              <w:rPr>
                <w:rFonts w:ascii="Arial" w:hAnsi="Arial" w:cs="Arial"/>
                <w:spacing w:val="-1"/>
                <w:sz w:val="18"/>
                <w:szCs w:val="18"/>
              </w:rPr>
              <w:t>n</w:t>
            </w:r>
            <w:r w:rsidRPr="005E318C">
              <w:rPr>
                <w:rFonts w:ascii="Arial" w:hAnsi="Arial" w:cs="Arial"/>
                <w:sz w:val="18"/>
                <w:szCs w:val="18"/>
              </w:rPr>
              <w:t>tos</w:t>
            </w:r>
            <w:r w:rsidRPr="005E318C">
              <w:rPr>
                <w:rFonts w:ascii="Arial" w:hAnsi="Arial" w:cs="Arial"/>
                <w:spacing w:val="-15"/>
                <w:sz w:val="18"/>
                <w:szCs w:val="18"/>
              </w:rPr>
              <w:t xml:space="preserve"> </w:t>
            </w:r>
            <w:r w:rsidRPr="005E318C">
              <w:rPr>
                <w:rFonts w:ascii="Arial" w:hAnsi="Arial" w:cs="Arial"/>
                <w:sz w:val="18"/>
                <w:szCs w:val="18"/>
              </w:rPr>
              <w:t>p</w:t>
            </w:r>
            <w:r w:rsidRPr="005E318C">
              <w:rPr>
                <w:rFonts w:ascii="Arial" w:hAnsi="Arial" w:cs="Arial"/>
                <w:spacing w:val="-1"/>
                <w:sz w:val="18"/>
                <w:szCs w:val="18"/>
              </w:rPr>
              <w:t>a</w:t>
            </w:r>
            <w:r w:rsidRPr="005E318C">
              <w:rPr>
                <w:rFonts w:ascii="Arial" w:hAnsi="Arial" w:cs="Arial"/>
                <w:spacing w:val="1"/>
                <w:sz w:val="18"/>
                <w:szCs w:val="18"/>
              </w:rPr>
              <w:t>r</w:t>
            </w:r>
            <w:r w:rsidRPr="005E318C">
              <w:rPr>
                <w:rFonts w:ascii="Arial" w:hAnsi="Arial" w:cs="Arial"/>
                <w:sz w:val="18"/>
                <w:szCs w:val="18"/>
              </w:rPr>
              <w:t>a</w:t>
            </w:r>
            <w:r w:rsidRPr="005E318C">
              <w:rPr>
                <w:rFonts w:ascii="Arial" w:hAnsi="Arial" w:cs="Arial"/>
                <w:spacing w:val="-4"/>
                <w:sz w:val="18"/>
                <w:szCs w:val="18"/>
              </w:rPr>
              <w:t xml:space="preserve"> </w:t>
            </w:r>
            <w:r w:rsidRPr="005E318C">
              <w:rPr>
                <w:rFonts w:ascii="Arial" w:hAnsi="Arial" w:cs="Arial"/>
                <w:spacing w:val="1"/>
                <w:sz w:val="18"/>
                <w:szCs w:val="18"/>
              </w:rPr>
              <w:t>q</w:t>
            </w:r>
            <w:r w:rsidRPr="005E318C">
              <w:rPr>
                <w:rFonts w:ascii="Arial" w:hAnsi="Arial" w:cs="Arial"/>
                <w:sz w:val="18"/>
                <w:szCs w:val="18"/>
              </w:rPr>
              <w:t>ue</w:t>
            </w:r>
            <w:r w:rsidRPr="005E318C">
              <w:rPr>
                <w:rFonts w:ascii="Arial" w:hAnsi="Arial" w:cs="Arial"/>
                <w:spacing w:val="-4"/>
                <w:sz w:val="18"/>
                <w:szCs w:val="18"/>
              </w:rPr>
              <w:t xml:space="preserve"> </w:t>
            </w:r>
            <w:r w:rsidRPr="005E318C">
              <w:rPr>
                <w:rFonts w:ascii="Arial" w:hAnsi="Arial" w:cs="Arial"/>
                <w:spacing w:val="1"/>
                <w:sz w:val="18"/>
                <w:szCs w:val="18"/>
              </w:rPr>
              <w:t>c</w:t>
            </w:r>
            <w:r w:rsidRPr="005E318C">
              <w:rPr>
                <w:rFonts w:ascii="Arial" w:hAnsi="Arial" w:cs="Arial"/>
                <w:sz w:val="18"/>
                <w:szCs w:val="18"/>
              </w:rPr>
              <w:t>u</w:t>
            </w:r>
            <w:r w:rsidRPr="005E318C">
              <w:rPr>
                <w:rFonts w:ascii="Arial" w:hAnsi="Arial" w:cs="Arial"/>
                <w:spacing w:val="4"/>
                <w:sz w:val="18"/>
                <w:szCs w:val="18"/>
              </w:rPr>
              <w:t>m</w:t>
            </w:r>
            <w:r w:rsidRPr="005E318C">
              <w:rPr>
                <w:rFonts w:ascii="Arial" w:hAnsi="Arial" w:cs="Arial"/>
                <w:sz w:val="18"/>
                <w:szCs w:val="18"/>
              </w:rPr>
              <w:t>p</w:t>
            </w:r>
            <w:r w:rsidRPr="005E318C">
              <w:rPr>
                <w:rFonts w:ascii="Arial" w:hAnsi="Arial" w:cs="Arial"/>
                <w:spacing w:val="-1"/>
                <w:sz w:val="18"/>
                <w:szCs w:val="18"/>
              </w:rPr>
              <w:t>l</w:t>
            </w:r>
            <w:r w:rsidRPr="005E318C">
              <w:rPr>
                <w:rFonts w:ascii="Arial" w:hAnsi="Arial" w:cs="Arial"/>
                <w:sz w:val="18"/>
                <w:szCs w:val="18"/>
              </w:rPr>
              <w:t>an</w:t>
            </w:r>
            <w:r w:rsidRPr="005E318C">
              <w:rPr>
                <w:rFonts w:ascii="Arial" w:hAnsi="Arial" w:cs="Arial"/>
                <w:spacing w:val="-7"/>
                <w:sz w:val="18"/>
                <w:szCs w:val="18"/>
              </w:rPr>
              <w:t xml:space="preserve"> </w:t>
            </w:r>
            <w:r w:rsidRPr="005E318C">
              <w:rPr>
                <w:rFonts w:ascii="Arial" w:hAnsi="Arial" w:cs="Arial"/>
                <w:spacing w:val="-1"/>
                <w:sz w:val="18"/>
                <w:szCs w:val="18"/>
              </w:rPr>
              <w:t>l</w:t>
            </w:r>
            <w:r w:rsidRPr="005E318C">
              <w:rPr>
                <w:rFonts w:ascii="Arial" w:hAnsi="Arial" w:cs="Arial"/>
                <w:sz w:val="18"/>
                <w:szCs w:val="18"/>
              </w:rPr>
              <w:t>as</w:t>
            </w:r>
            <w:r w:rsidRPr="005E318C">
              <w:rPr>
                <w:rFonts w:ascii="Arial" w:hAnsi="Arial" w:cs="Arial"/>
                <w:spacing w:val="-2"/>
                <w:sz w:val="18"/>
                <w:szCs w:val="18"/>
              </w:rPr>
              <w:t xml:space="preserve"> </w:t>
            </w:r>
            <w:r w:rsidRPr="005E318C">
              <w:rPr>
                <w:rFonts w:ascii="Arial" w:hAnsi="Arial" w:cs="Arial"/>
                <w:spacing w:val="1"/>
                <w:sz w:val="18"/>
                <w:szCs w:val="18"/>
              </w:rPr>
              <w:t>i</w:t>
            </w:r>
            <w:r w:rsidRPr="005E318C">
              <w:rPr>
                <w:rFonts w:ascii="Arial" w:hAnsi="Arial" w:cs="Arial"/>
                <w:sz w:val="18"/>
                <w:szCs w:val="18"/>
              </w:rPr>
              <w:t>n</w:t>
            </w:r>
            <w:r w:rsidRPr="005E318C">
              <w:rPr>
                <w:rFonts w:ascii="Arial" w:hAnsi="Arial" w:cs="Arial"/>
                <w:spacing w:val="-1"/>
                <w:sz w:val="18"/>
                <w:szCs w:val="18"/>
              </w:rPr>
              <w:t>di</w:t>
            </w:r>
            <w:r w:rsidRPr="005E318C">
              <w:rPr>
                <w:rFonts w:ascii="Arial" w:hAnsi="Arial" w:cs="Arial"/>
                <w:spacing w:val="1"/>
                <w:sz w:val="18"/>
                <w:szCs w:val="18"/>
              </w:rPr>
              <w:t>c</w:t>
            </w:r>
            <w:r w:rsidRPr="005E318C">
              <w:rPr>
                <w:rFonts w:ascii="Arial" w:hAnsi="Arial" w:cs="Arial"/>
                <w:sz w:val="18"/>
                <w:szCs w:val="18"/>
              </w:rPr>
              <w:t>a</w:t>
            </w:r>
            <w:r w:rsidRPr="005E318C">
              <w:rPr>
                <w:rFonts w:ascii="Arial" w:hAnsi="Arial" w:cs="Arial"/>
                <w:spacing w:val="3"/>
                <w:sz w:val="18"/>
                <w:szCs w:val="18"/>
              </w:rPr>
              <w:t>c</w:t>
            </w:r>
            <w:r w:rsidRPr="005E318C">
              <w:rPr>
                <w:rFonts w:ascii="Arial" w:hAnsi="Arial" w:cs="Arial"/>
                <w:spacing w:val="-1"/>
                <w:sz w:val="18"/>
                <w:szCs w:val="18"/>
              </w:rPr>
              <w:t>i</w:t>
            </w:r>
            <w:r w:rsidRPr="005E318C">
              <w:rPr>
                <w:rFonts w:ascii="Arial" w:hAnsi="Arial" w:cs="Arial"/>
                <w:sz w:val="18"/>
                <w:szCs w:val="18"/>
              </w:rPr>
              <w:t>o</w:t>
            </w:r>
            <w:r w:rsidRPr="005E318C">
              <w:rPr>
                <w:rFonts w:ascii="Arial" w:hAnsi="Arial" w:cs="Arial"/>
                <w:spacing w:val="1"/>
                <w:sz w:val="18"/>
                <w:szCs w:val="18"/>
              </w:rPr>
              <w:t>n</w:t>
            </w:r>
            <w:r w:rsidRPr="005E318C">
              <w:rPr>
                <w:rFonts w:ascii="Arial" w:hAnsi="Arial" w:cs="Arial"/>
                <w:sz w:val="18"/>
                <w:szCs w:val="18"/>
              </w:rPr>
              <w:t>es e</w:t>
            </w:r>
            <w:r w:rsidRPr="005E318C">
              <w:rPr>
                <w:rFonts w:ascii="Arial" w:hAnsi="Arial" w:cs="Arial"/>
                <w:spacing w:val="1"/>
                <w:sz w:val="18"/>
                <w:szCs w:val="18"/>
              </w:rPr>
              <w:t>s</w:t>
            </w:r>
            <w:r w:rsidRPr="005E318C">
              <w:rPr>
                <w:rFonts w:ascii="Arial" w:hAnsi="Arial" w:cs="Arial"/>
                <w:sz w:val="18"/>
                <w:szCs w:val="18"/>
              </w:rPr>
              <w:t>ta</w:t>
            </w:r>
            <w:r w:rsidRPr="005E318C">
              <w:rPr>
                <w:rFonts w:ascii="Arial" w:hAnsi="Arial" w:cs="Arial"/>
                <w:spacing w:val="-1"/>
                <w:sz w:val="18"/>
                <w:szCs w:val="18"/>
              </w:rPr>
              <w:t>b</w:t>
            </w:r>
            <w:r w:rsidRPr="005E318C">
              <w:rPr>
                <w:rFonts w:ascii="Arial" w:hAnsi="Arial" w:cs="Arial"/>
                <w:spacing w:val="1"/>
                <w:sz w:val="18"/>
                <w:szCs w:val="18"/>
              </w:rPr>
              <w:t>l</w:t>
            </w:r>
            <w:r w:rsidRPr="005E318C">
              <w:rPr>
                <w:rFonts w:ascii="Arial" w:hAnsi="Arial" w:cs="Arial"/>
                <w:sz w:val="18"/>
                <w:szCs w:val="18"/>
              </w:rPr>
              <w:t>e</w:t>
            </w:r>
            <w:r w:rsidRPr="005E318C">
              <w:rPr>
                <w:rFonts w:ascii="Arial" w:hAnsi="Arial" w:cs="Arial"/>
                <w:spacing w:val="1"/>
                <w:sz w:val="18"/>
                <w:szCs w:val="18"/>
              </w:rPr>
              <w:t>c</w:t>
            </w:r>
            <w:r w:rsidRPr="005E318C">
              <w:rPr>
                <w:rFonts w:ascii="Arial" w:hAnsi="Arial" w:cs="Arial"/>
                <w:spacing w:val="-1"/>
                <w:sz w:val="18"/>
                <w:szCs w:val="18"/>
              </w:rPr>
              <w:t>i</w:t>
            </w:r>
            <w:r w:rsidRPr="005E318C">
              <w:rPr>
                <w:rFonts w:ascii="Arial" w:hAnsi="Arial" w:cs="Arial"/>
                <w:spacing w:val="2"/>
                <w:sz w:val="18"/>
                <w:szCs w:val="18"/>
              </w:rPr>
              <w:t>d</w:t>
            </w:r>
            <w:r w:rsidRPr="005E318C">
              <w:rPr>
                <w:rFonts w:ascii="Arial" w:hAnsi="Arial" w:cs="Arial"/>
                <w:sz w:val="18"/>
                <w:szCs w:val="18"/>
              </w:rPr>
              <w:t>as</w:t>
            </w:r>
            <w:r w:rsidRPr="005E318C">
              <w:rPr>
                <w:rFonts w:ascii="Arial" w:hAnsi="Arial" w:cs="Arial"/>
                <w:spacing w:val="-10"/>
                <w:sz w:val="18"/>
                <w:szCs w:val="18"/>
              </w:rPr>
              <w:t xml:space="preserve"> </w:t>
            </w:r>
            <w:r w:rsidRPr="005E318C">
              <w:rPr>
                <w:rFonts w:ascii="Arial" w:hAnsi="Arial" w:cs="Arial"/>
                <w:sz w:val="18"/>
                <w:szCs w:val="18"/>
              </w:rPr>
              <w:t>en</w:t>
            </w:r>
            <w:r w:rsidRPr="005E318C">
              <w:rPr>
                <w:rFonts w:ascii="Arial" w:hAnsi="Arial" w:cs="Arial"/>
                <w:spacing w:val="-1"/>
                <w:sz w:val="18"/>
                <w:szCs w:val="18"/>
              </w:rPr>
              <w:t xml:space="preserve"> l</w:t>
            </w:r>
            <w:r w:rsidRPr="005E318C">
              <w:rPr>
                <w:rFonts w:ascii="Arial" w:hAnsi="Arial" w:cs="Arial"/>
                <w:sz w:val="18"/>
                <w:szCs w:val="18"/>
              </w:rPr>
              <w:t>os</w:t>
            </w:r>
            <w:r w:rsidRPr="005E318C">
              <w:rPr>
                <w:rFonts w:ascii="Arial" w:hAnsi="Arial" w:cs="Arial"/>
                <w:spacing w:val="-2"/>
                <w:sz w:val="18"/>
                <w:szCs w:val="18"/>
              </w:rPr>
              <w:t xml:space="preserve"> </w:t>
            </w:r>
            <w:r w:rsidRPr="005E318C">
              <w:rPr>
                <w:rFonts w:ascii="Arial" w:hAnsi="Arial" w:cs="Arial"/>
                <w:spacing w:val="2"/>
                <w:sz w:val="18"/>
                <w:szCs w:val="18"/>
              </w:rPr>
              <w:t>p</w:t>
            </w:r>
            <w:r w:rsidRPr="005E318C">
              <w:rPr>
                <w:rFonts w:ascii="Arial" w:hAnsi="Arial" w:cs="Arial"/>
                <w:spacing w:val="-1"/>
                <w:sz w:val="18"/>
                <w:szCs w:val="18"/>
              </w:rPr>
              <w:t>l</w:t>
            </w:r>
            <w:r w:rsidRPr="005E318C">
              <w:rPr>
                <w:rFonts w:ascii="Arial" w:hAnsi="Arial" w:cs="Arial"/>
                <w:spacing w:val="2"/>
                <w:sz w:val="18"/>
                <w:szCs w:val="18"/>
              </w:rPr>
              <w:t>a</w:t>
            </w:r>
            <w:r w:rsidRPr="005E318C">
              <w:rPr>
                <w:rFonts w:ascii="Arial" w:hAnsi="Arial" w:cs="Arial"/>
                <w:sz w:val="18"/>
                <w:szCs w:val="18"/>
              </w:rPr>
              <w:t>n</w:t>
            </w:r>
            <w:r w:rsidRPr="005E318C">
              <w:rPr>
                <w:rFonts w:ascii="Arial" w:hAnsi="Arial" w:cs="Arial"/>
                <w:spacing w:val="-1"/>
                <w:sz w:val="18"/>
                <w:szCs w:val="18"/>
              </w:rPr>
              <w:t>o</w:t>
            </w:r>
            <w:r w:rsidRPr="005E318C">
              <w:rPr>
                <w:rFonts w:ascii="Arial" w:hAnsi="Arial" w:cs="Arial"/>
                <w:sz w:val="18"/>
                <w:szCs w:val="18"/>
              </w:rPr>
              <w:t>s</w:t>
            </w:r>
            <w:r w:rsidRPr="005E318C">
              <w:rPr>
                <w:rFonts w:ascii="Arial" w:hAnsi="Arial" w:cs="Arial"/>
                <w:spacing w:val="-3"/>
                <w:sz w:val="18"/>
                <w:szCs w:val="18"/>
              </w:rPr>
              <w:t xml:space="preserve"> </w:t>
            </w:r>
            <w:r w:rsidRPr="005E318C">
              <w:rPr>
                <w:rFonts w:ascii="Arial" w:hAnsi="Arial" w:cs="Arial"/>
                <w:sz w:val="18"/>
                <w:szCs w:val="18"/>
              </w:rPr>
              <w:t>y</w:t>
            </w:r>
            <w:r w:rsidRPr="005E318C">
              <w:rPr>
                <w:rFonts w:ascii="Arial" w:hAnsi="Arial" w:cs="Arial"/>
                <w:spacing w:val="-3"/>
                <w:sz w:val="18"/>
                <w:szCs w:val="18"/>
              </w:rPr>
              <w:t xml:space="preserve"> </w:t>
            </w:r>
            <w:r w:rsidRPr="005E318C">
              <w:rPr>
                <w:rFonts w:ascii="Arial" w:hAnsi="Arial" w:cs="Arial"/>
                <w:sz w:val="18"/>
                <w:szCs w:val="18"/>
              </w:rPr>
              <w:t>pr</w:t>
            </w:r>
            <w:r w:rsidRPr="005E318C">
              <w:rPr>
                <w:rFonts w:ascii="Arial" w:hAnsi="Arial" w:cs="Arial"/>
                <w:spacing w:val="5"/>
                <w:sz w:val="18"/>
                <w:szCs w:val="18"/>
              </w:rPr>
              <w:t>o</w:t>
            </w:r>
            <w:r w:rsidRPr="005E318C">
              <w:rPr>
                <w:rFonts w:ascii="Arial" w:hAnsi="Arial" w:cs="Arial"/>
                <w:spacing w:val="-4"/>
                <w:sz w:val="18"/>
                <w:szCs w:val="18"/>
              </w:rPr>
              <w:t>y</w:t>
            </w:r>
            <w:r w:rsidRPr="005E318C">
              <w:rPr>
                <w:rFonts w:ascii="Arial" w:hAnsi="Arial" w:cs="Arial"/>
                <w:sz w:val="18"/>
                <w:szCs w:val="18"/>
              </w:rPr>
              <w:t>e</w:t>
            </w:r>
            <w:r w:rsidRPr="005E318C">
              <w:rPr>
                <w:rFonts w:ascii="Arial" w:hAnsi="Arial" w:cs="Arial"/>
                <w:spacing w:val="1"/>
                <w:sz w:val="18"/>
                <w:szCs w:val="18"/>
              </w:rPr>
              <w:t>c</w:t>
            </w:r>
            <w:r w:rsidRPr="005E318C">
              <w:rPr>
                <w:rFonts w:ascii="Arial" w:hAnsi="Arial" w:cs="Arial"/>
                <w:sz w:val="18"/>
                <w:szCs w:val="18"/>
              </w:rPr>
              <w:t>tos</w:t>
            </w:r>
            <w:r w:rsidR="005E318C">
              <w:rPr>
                <w:rFonts w:ascii="Arial" w:hAnsi="Arial" w:cs="Arial"/>
                <w:sz w:val="18"/>
                <w:szCs w:val="18"/>
              </w:rPr>
              <w:t>.</w:t>
            </w:r>
          </w:p>
        </w:tc>
        <w:tc>
          <w:tcPr>
            <w:tcW w:w="1078" w:type="dxa"/>
            <w:gridSpan w:val="2"/>
            <w:tcBorders>
              <w:top w:val="single" w:sz="4" w:space="0" w:color="000000"/>
              <w:left w:val="single" w:sz="4" w:space="0" w:color="000000"/>
              <w:bottom w:val="single" w:sz="4" w:space="0" w:color="000000"/>
              <w:right w:val="single" w:sz="4" w:space="0" w:color="000000"/>
            </w:tcBorders>
          </w:tcPr>
          <w:p w:rsidR="00B40CF6" w:rsidRPr="005E318C" w:rsidRDefault="00B40CF6" w:rsidP="0082000B">
            <w:pPr>
              <w:widowControl w:val="0"/>
              <w:autoSpaceDE w:val="0"/>
              <w:autoSpaceDN w:val="0"/>
              <w:adjustRightInd w:val="0"/>
              <w:spacing w:after="0" w:line="271" w:lineRule="exact"/>
              <w:ind w:left="103"/>
              <w:rPr>
                <w:rFonts w:ascii="Arial" w:hAnsi="Arial" w:cs="Arial"/>
                <w:sz w:val="24"/>
                <w:szCs w:val="24"/>
              </w:rPr>
            </w:pPr>
            <w:r w:rsidRPr="005E318C">
              <w:rPr>
                <w:rFonts w:ascii="Arial" w:hAnsi="Arial" w:cs="Arial"/>
                <w:sz w:val="24"/>
                <w:szCs w:val="24"/>
              </w:rPr>
              <w:t>V</w:t>
            </w:r>
            <w:r w:rsidRPr="005E318C">
              <w:rPr>
                <w:rFonts w:ascii="Arial" w:hAnsi="Arial" w:cs="Arial"/>
                <w:spacing w:val="1"/>
                <w:sz w:val="24"/>
                <w:szCs w:val="24"/>
              </w:rPr>
              <w:t>e</w:t>
            </w:r>
            <w:r w:rsidRPr="005E318C">
              <w:rPr>
                <w:rFonts w:ascii="Arial" w:hAnsi="Arial" w:cs="Arial"/>
                <w:sz w:val="24"/>
                <w:szCs w:val="24"/>
              </w:rPr>
              <w:t>rs</w:t>
            </w:r>
            <w:r w:rsidRPr="005E318C">
              <w:rPr>
                <w:rFonts w:ascii="Arial" w:hAnsi="Arial" w:cs="Arial"/>
                <w:spacing w:val="-1"/>
                <w:sz w:val="24"/>
                <w:szCs w:val="24"/>
              </w:rPr>
              <w:t>i</w:t>
            </w:r>
            <w:r w:rsidRPr="005E318C">
              <w:rPr>
                <w:rFonts w:ascii="Arial" w:hAnsi="Arial" w:cs="Arial"/>
                <w:spacing w:val="1"/>
                <w:sz w:val="24"/>
                <w:szCs w:val="24"/>
              </w:rPr>
              <w:t>ó</w:t>
            </w:r>
            <w:r w:rsidRPr="005E318C">
              <w:rPr>
                <w:rFonts w:ascii="Arial" w:hAnsi="Arial" w:cs="Arial"/>
                <w:sz w:val="24"/>
                <w:szCs w:val="24"/>
              </w:rPr>
              <w:t>n</w:t>
            </w:r>
          </w:p>
        </w:tc>
        <w:tc>
          <w:tcPr>
            <w:tcW w:w="2019" w:type="dxa"/>
            <w:tcBorders>
              <w:top w:val="single" w:sz="4" w:space="0" w:color="000000"/>
              <w:left w:val="single" w:sz="4" w:space="0" w:color="000000"/>
              <w:bottom w:val="single" w:sz="4" w:space="0" w:color="000000"/>
              <w:right w:val="single" w:sz="4" w:space="0" w:color="000000"/>
            </w:tcBorders>
          </w:tcPr>
          <w:p w:rsidR="00B40CF6" w:rsidRPr="005E318C" w:rsidRDefault="008A50D4" w:rsidP="008A50D4">
            <w:pPr>
              <w:widowControl w:val="0"/>
              <w:autoSpaceDE w:val="0"/>
              <w:autoSpaceDN w:val="0"/>
              <w:adjustRightInd w:val="0"/>
              <w:spacing w:after="0" w:line="273" w:lineRule="exact"/>
              <w:ind w:left="100"/>
              <w:jc w:val="center"/>
              <w:rPr>
                <w:rFonts w:ascii="Arial" w:hAnsi="Arial" w:cs="Arial"/>
                <w:b/>
                <w:sz w:val="24"/>
                <w:szCs w:val="24"/>
              </w:rPr>
            </w:pPr>
            <w:r w:rsidRPr="005E318C">
              <w:rPr>
                <w:rFonts w:ascii="Arial" w:hAnsi="Arial" w:cs="Arial"/>
                <w:b/>
                <w:sz w:val="24"/>
                <w:szCs w:val="24"/>
              </w:rPr>
              <w:t>01</w:t>
            </w:r>
          </w:p>
        </w:tc>
      </w:tr>
      <w:tr w:rsidR="00B40CF6" w:rsidRPr="00EE1C22" w:rsidTr="0082000B">
        <w:trPr>
          <w:trHeight w:hRule="exact" w:val="478"/>
        </w:trPr>
        <w:tc>
          <w:tcPr>
            <w:tcW w:w="6512" w:type="dxa"/>
            <w:gridSpan w:val="4"/>
            <w:vMerge/>
            <w:tcBorders>
              <w:top w:val="single" w:sz="4" w:space="0" w:color="000000"/>
              <w:left w:val="single" w:sz="4" w:space="0" w:color="000000"/>
              <w:bottom w:val="single" w:sz="4" w:space="0" w:color="000000"/>
              <w:right w:val="single" w:sz="4" w:space="0" w:color="000000"/>
            </w:tcBorders>
          </w:tcPr>
          <w:p w:rsidR="00B40CF6" w:rsidRPr="00EE1C22" w:rsidRDefault="00B40CF6" w:rsidP="0082000B">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B40CF6" w:rsidRPr="005E318C" w:rsidRDefault="005E318C" w:rsidP="0082000B">
            <w:pPr>
              <w:widowControl w:val="0"/>
              <w:autoSpaceDE w:val="0"/>
              <w:autoSpaceDN w:val="0"/>
              <w:adjustRightInd w:val="0"/>
              <w:spacing w:after="0" w:line="271" w:lineRule="exact"/>
              <w:ind w:left="103"/>
              <w:rPr>
                <w:rFonts w:ascii="Arial" w:hAnsi="Arial" w:cs="Arial"/>
                <w:sz w:val="24"/>
                <w:szCs w:val="24"/>
              </w:rPr>
            </w:pPr>
            <w:r w:rsidRPr="005E318C">
              <w:rPr>
                <w:rFonts w:ascii="Arial" w:hAnsi="Arial" w:cs="Arial"/>
                <w:sz w:val="24"/>
                <w:szCs w:val="24"/>
              </w:rPr>
              <w:t>Pagina:</w:t>
            </w:r>
          </w:p>
        </w:tc>
        <w:tc>
          <w:tcPr>
            <w:tcW w:w="2019" w:type="dxa"/>
            <w:tcBorders>
              <w:top w:val="single" w:sz="4" w:space="0" w:color="000000"/>
              <w:left w:val="single" w:sz="4" w:space="0" w:color="000000"/>
              <w:bottom w:val="single" w:sz="4" w:space="0" w:color="000000"/>
              <w:right w:val="single" w:sz="4" w:space="0" w:color="000000"/>
            </w:tcBorders>
          </w:tcPr>
          <w:p w:rsidR="00B40CF6" w:rsidRPr="005E318C" w:rsidRDefault="005E318C" w:rsidP="0082000B">
            <w:pPr>
              <w:widowControl w:val="0"/>
              <w:autoSpaceDE w:val="0"/>
              <w:autoSpaceDN w:val="0"/>
              <w:adjustRightInd w:val="0"/>
              <w:spacing w:after="0" w:line="240" w:lineRule="auto"/>
              <w:ind w:left="182" w:right="190"/>
              <w:rPr>
                <w:rFonts w:ascii="Arial" w:hAnsi="Arial" w:cs="Arial"/>
                <w:sz w:val="24"/>
                <w:szCs w:val="24"/>
              </w:rPr>
            </w:pPr>
            <w:r w:rsidRPr="005E318C">
              <w:rPr>
                <w:rFonts w:ascii="Arial" w:hAnsi="Arial" w:cs="Arial"/>
                <w:sz w:val="24"/>
                <w:szCs w:val="24"/>
              </w:rPr>
              <w:t>01 de 02</w:t>
            </w:r>
          </w:p>
        </w:tc>
      </w:tr>
      <w:tr w:rsidR="00B40CF6" w:rsidRPr="00EE1C22" w:rsidTr="00E91F20">
        <w:trPr>
          <w:trHeight w:hRule="exact" w:val="286"/>
        </w:trPr>
        <w:tc>
          <w:tcPr>
            <w:tcW w:w="4956" w:type="dxa"/>
            <w:gridSpan w:val="3"/>
            <w:tcBorders>
              <w:top w:val="single" w:sz="4" w:space="0" w:color="000000"/>
              <w:left w:val="single" w:sz="4" w:space="0" w:color="000000"/>
              <w:bottom w:val="single" w:sz="4" w:space="0" w:color="000000"/>
              <w:right w:val="single" w:sz="4" w:space="0" w:color="000000"/>
            </w:tcBorders>
          </w:tcPr>
          <w:p w:rsidR="00B40CF6" w:rsidRPr="00EE1C22" w:rsidRDefault="00B40CF6" w:rsidP="0082000B">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53" w:type="dxa"/>
            <w:gridSpan w:val="4"/>
            <w:tcBorders>
              <w:top w:val="nil"/>
              <w:left w:val="single" w:sz="4" w:space="0" w:color="000000"/>
              <w:bottom w:val="single" w:sz="4" w:space="0" w:color="000000"/>
              <w:right w:val="single" w:sz="4" w:space="0" w:color="000000"/>
            </w:tcBorders>
          </w:tcPr>
          <w:p w:rsidR="00B40CF6" w:rsidRPr="00EE1C22" w:rsidRDefault="00B40CF6" w:rsidP="0082000B">
            <w:pPr>
              <w:widowControl w:val="0"/>
              <w:autoSpaceDE w:val="0"/>
              <w:autoSpaceDN w:val="0"/>
              <w:adjustRightInd w:val="0"/>
              <w:spacing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91F20" w:rsidRPr="00EE1C22" w:rsidTr="00E91F20">
        <w:trPr>
          <w:trHeight w:hRule="exact" w:val="562"/>
        </w:trPr>
        <w:tc>
          <w:tcPr>
            <w:tcW w:w="4956" w:type="dxa"/>
            <w:gridSpan w:val="3"/>
            <w:tcBorders>
              <w:top w:val="single" w:sz="4" w:space="0" w:color="000000"/>
              <w:left w:val="single" w:sz="4" w:space="0" w:color="000000"/>
              <w:bottom w:val="single" w:sz="4" w:space="0" w:color="000000"/>
              <w:right w:val="single" w:sz="4" w:space="0" w:color="000000"/>
            </w:tcBorders>
          </w:tcPr>
          <w:p w:rsidR="00E91F20" w:rsidRPr="00E91F20" w:rsidRDefault="00E91F20" w:rsidP="00E91F20">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53" w:type="dxa"/>
            <w:gridSpan w:val="4"/>
            <w:tcBorders>
              <w:top w:val="single" w:sz="4" w:space="0" w:color="000000"/>
              <w:left w:val="single" w:sz="4" w:space="0" w:color="000000"/>
              <w:bottom w:val="single" w:sz="4" w:space="0" w:color="000000"/>
              <w:right w:val="single" w:sz="4" w:space="0" w:color="000000"/>
            </w:tcBorders>
          </w:tcPr>
          <w:p w:rsidR="00E91F20" w:rsidRPr="00EE1C22" w:rsidRDefault="00E91F20" w:rsidP="0082000B">
            <w:pPr>
              <w:widowControl w:val="0"/>
              <w:autoSpaceDE w:val="0"/>
              <w:autoSpaceDN w:val="0"/>
              <w:adjustRightInd w:val="0"/>
              <w:spacing w:after="0" w:line="271" w:lineRule="exact"/>
              <w:ind w:left="98" w:right="105"/>
              <w:jc w:val="center"/>
              <w:rPr>
                <w:rFonts w:ascii="Arial" w:hAnsi="Arial" w:cs="Arial"/>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sidRPr="00EE1C22">
              <w:rPr>
                <w:rFonts w:ascii="Arial" w:hAnsi="Arial" w:cs="Arial"/>
                <w:sz w:val="24"/>
                <w:szCs w:val="24"/>
              </w:rPr>
              <w:t>D</w:t>
            </w:r>
            <w:r w:rsidRPr="00EE1C22">
              <w:rPr>
                <w:rFonts w:ascii="Arial" w:hAnsi="Arial" w:cs="Arial"/>
                <w:spacing w:val="1"/>
                <w:sz w:val="24"/>
                <w:szCs w:val="24"/>
              </w:rPr>
              <w:t>e</w:t>
            </w:r>
            <w:r w:rsidRPr="00EE1C22">
              <w:rPr>
                <w:rFonts w:ascii="Arial" w:hAnsi="Arial" w:cs="Arial"/>
                <w:spacing w:val="-2"/>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an</w:t>
            </w:r>
            <w:r w:rsidRPr="00EE1C22">
              <w:rPr>
                <w:rFonts w:ascii="Arial" w:hAnsi="Arial" w:cs="Arial"/>
                <w:sz w:val="24"/>
                <w:szCs w:val="24"/>
              </w:rPr>
              <w:t>o</w:t>
            </w:r>
          </w:p>
          <w:p w:rsidR="00E91F20" w:rsidRPr="00EE1C22" w:rsidRDefault="00E91F20" w:rsidP="0082000B">
            <w:pPr>
              <w:widowControl w:val="0"/>
              <w:autoSpaceDE w:val="0"/>
              <w:autoSpaceDN w:val="0"/>
              <w:adjustRightInd w:val="0"/>
              <w:spacing w:after="0" w:line="240" w:lineRule="auto"/>
              <w:ind w:left="1169" w:right="1171"/>
              <w:jc w:val="center"/>
              <w:rPr>
                <w:rFonts w:ascii="Times New Roman" w:hAnsi="Times New Roman"/>
                <w:sz w:val="24"/>
                <w:szCs w:val="24"/>
              </w:rPr>
            </w:pPr>
            <w:r w:rsidRPr="00EE1C22">
              <w:rPr>
                <w:rFonts w:ascii="Arial" w:hAnsi="Arial" w:cs="Arial"/>
                <w:sz w:val="24"/>
                <w:szCs w:val="24"/>
              </w:rPr>
              <w:t>y</w:t>
            </w:r>
            <w:r w:rsidRPr="00EE1C22">
              <w:rPr>
                <w:rFonts w:ascii="Arial" w:hAnsi="Arial" w:cs="Arial"/>
                <w:spacing w:val="-2"/>
                <w:sz w:val="24"/>
                <w:szCs w:val="24"/>
              </w:rPr>
              <w:t xml:space="preserve"> </w:t>
            </w:r>
            <w:r w:rsidRPr="00EE1C22">
              <w:rPr>
                <w:rFonts w:ascii="Arial" w:hAnsi="Arial" w:cs="Arial"/>
                <w:sz w:val="24"/>
                <w:szCs w:val="24"/>
              </w:rPr>
              <w:t>N</w:t>
            </w:r>
            <w:r w:rsidRPr="00EE1C22">
              <w:rPr>
                <w:rFonts w:ascii="Arial" w:hAnsi="Arial" w:cs="Arial"/>
                <w:spacing w:val="1"/>
                <w:sz w:val="24"/>
                <w:szCs w:val="24"/>
              </w:rPr>
              <w:t>o</w:t>
            </w:r>
            <w:r w:rsidRPr="00EE1C22">
              <w:rPr>
                <w:rFonts w:ascii="Arial" w:hAnsi="Arial" w:cs="Arial"/>
                <w:sz w:val="24"/>
                <w:szCs w:val="24"/>
              </w:rPr>
              <w:t>r</w:t>
            </w:r>
            <w:r w:rsidRPr="00EE1C22">
              <w:rPr>
                <w:rFonts w:ascii="Arial" w:hAnsi="Arial" w:cs="Arial"/>
                <w:spacing w:val="1"/>
                <w:sz w:val="24"/>
                <w:szCs w:val="24"/>
              </w:rPr>
              <w:t>ma</w:t>
            </w:r>
            <w:r w:rsidRPr="00EE1C22">
              <w:rPr>
                <w:rFonts w:ascii="Arial" w:hAnsi="Arial" w:cs="Arial"/>
                <w:sz w:val="24"/>
                <w:szCs w:val="24"/>
              </w:rPr>
              <w:t>ti</w:t>
            </w:r>
            <w:r w:rsidRPr="00EE1C22">
              <w:rPr>
                <w:rFonts w:ascii="Arial" w:hAnsi="Arial" w:cs="Arial"/>
                <w:spacing w:val="-2"/>
                <w:sz w:val="24"/>
                <w:szCs w:val="24"/>
              </w:rPr>
              <w:t>v</w:t>
            </w:r>
            <w:r w:rsidRPr="00EE1C22">
              <w:rPr>
                <w:rFonts w:ascii="Arial" w:hAnsi="Arial" w:cs="Arial"/>
                <w:sz w:val="24"/>
                <w:szCs w:val="24"/>
              </w:rPr>
              <w:t>id</w:t>
            </w:r>
            <w:r w:rsidRPr="00EE1C22">
              <w:rPr>
                <w:rFonts w:ascii="Arial" w:hAnsi="Arial" w:cs="Arial"/>
                <w:spacing w:val="1"/>
                <w:sz w:val="24"/>
                <w:szCs w:val="24"/>
              </w:rPr>
              <w:t>a</w:t>
            </w:r>
            <w:r w:rsidRPr="00EE1C22">
              <w:rPr>
                <w:rFonts w:ascii="Arial" w:hAnsi="Arial" w:cs="Arial"/>
                <w:sz w:val="24"/>
                <w:szCs w:val="24"/>
              </w:rPr>
              <w:t>d</w:t>
            </w:r>
          </w:p>
        </w:tc>
      </w:tr>
      <w:tr w:rsidR="005E318C" w:rsidRPr="00EE1C22" w:rsidTr="009750C5">
        <w:trPr>
          <w:trHeight w:hRule="exact" w:val="562"/>
        </w:trPr>
        <w:tc>
          <w:tcPr>
            <w:tcW w:w="2402" w:type="dxa"/>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02" w:type="dxa"/>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Licencias</w:t>
            </w:r>
          </w:p>
        </w:tc>
        <w:tc>
          <w:tcPr>
            <w:tcW w:w="2402" w:type="dxa"/>
            <w:gridSpan w:val="3"/>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Subdirección </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Desarrollo Urbano</w:t>
            </w:r>
          </w:p>
        </w:tc>
        <w:tc>
          <w:tcPr>
            <w:tcW w:w="2403" w:type="dxa"/>
            <w:gridSpan w:val="2"/>
            <w:tcBorders>
              <w:top w:val="single" w:sz="4" w:space="0" w:color="000000"/>
              <w:left w:val="single" w:sz="4" w:space="0" w:color="000000"/>
              <w:bottom w:val="single" w:sz="4" w:space="0" w:color="000000"/>
              <w:right w:val="single" w:sz="4" w:space="0" w:color="000000"/>
            </w:tcBorders>
          </w:tcPr>
          <w:p w:rsidR="005E318C" w:rsidRPr="00EE1C22" w:rsidRDefault="005E318C" w:rsidP="005E318C">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5E318C" w:rsidRPr="00EE1C22" w:rsidTr="00E91F20">
        <w:trPr>
          <w:trHeight w:hRule="exact" w:val="8268"/>
        </w:trPr>
        <w:tc>
          <w:tcPr>
            <w:tcW w:w="9609" w:type="dxa"/>
            <w:gridSpan w:val="7"/>
            <w:tcBorders>
              <w:top w:val="single" w:sz="4" w:space="0" w:color="000000"/>
              <w:left w:val="single" w:sz="4" w:space="0" w:color="000000"/>
              <w:bottom w:val="single" w:sz="4" w:space="0" w:color="auto"/>
              <w:right w:val="single" w:sz="4" w:space="0" w:color="000000"/>
            </w:tcBorders>
          </w:tcPr>
          <w:p w:rsidR="005E318C" w:rsidRPr="00EE1C22" w:rsidRDefault="00630195" w:rsidP="005E318C">
            <w:pPr>
              <w:widowControl w:val="0"/>
              <w:autoSpaceDE w:val="0"/>
              <w:autoSpaceDN w:val="0"/>
              <w:adjustRightInd w:val="0"/>
              <w:spacing w:after="0" w:line="271" w:lineRule="exact"/>
              <w:ind w:left="98"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26400" behindDoc="0" locked="0" layoutInCell="1" allowOverlap="1">
                      <wp:simplePos x="0" y="0"/>
                      <wp:positionH relativeFrom="column">
                        <wp:posOffset>1256030</wp:posOffset>
                      </wp:positionH>
                      <wp:positionV relativeFrom="paragraph">
                        <wp:posOffset>290830</wp:posOffset>
                      </wp:positionV>
                      <wp:extent cx="523875" cy="19050"/>
                      <wp:effectExtent l="0" t="76200" r="28575" b="76200"/>
                      <wp:wrapNone/>
                      <wp:docPr id="1648" name="Conector recto de flecha 1648"/>
                      <wp:cNvGraphicFramePr/>
                      <a:graphic xmlns:a="http://schemas.openxmlformats.org/drawingml/2006/main">
                        <a:graphicData uri="http://schemas.microsoft.com/office/word/2010/wordprocessingShape">
                          <wps:wsp>
                            <wps:cNvCnPr/>
                            <wps:spPr>
                              <a:xfrm flipV="1">
                                <a:off x="0" y="0"/>
                                <a:ext cx="5238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36D77C" id="Conector recto de flecha 1648" o:spid="_x0000_s1026" type="#_x0000_t32" style="position:absolute;margin-left:98.9pt;margin-top:22.9pt;width:41.25pt;height:1.5pt;flip:y;z-index:25232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2Hb4gEAAAcEAAAOAAAAZHJzL2Uyb0RvYy54bWysU8mOEzEQvSPxD5bvpDuBDEOUzhwywAVB&#10;xHb3uMtpC28qF1n+nrI7aRCLhBAXd9uu96req/L67uSdOABmG0Mn57NWCgg69jbsO/np46snt1Jk&#10;UqFXLgbo5BmyvNs8frQ+phUs4hBdDyiYJOTVMXVyIEqrpsl6AK/yLCYIfGkiekW8xX3Tozoyu3fN&#10;om1vmmPEPmHUkDOf3o+XclP5jQFN74zJQMJ1kmujumJdH8rabNZqtUeVBqsvZah/qMIrGzjpRHWv&#10;SImvaH+h8lZjzNHQTEffRGOshqqB1czbn9R8GFSCqoXNyWmyKf8/Wv32sENhe+7dzTPuVVCeu7Tl&#10;XmmKKLB8RA/CONCDEjWIPTumvGLoNuzwsstph8WAk0HP0TZ9ZspqCYsUp+r4eXIcTiQ0Hy4XT2+f&#10;L6XQfDV/0S5rQ5qRpbAlzPQaohflp5OZUNn9QFzfWOCYQR3eZOI6GHgFFLALZSVl3cvQCzonVkZo&#10;Vdg7KI3n8BLSFDFj+fWPzg5G+HswbA2XOaapQwlbh+KgeJz6L/OJhSMLxFjnJlBb1f8RdIktMKiD&#10;+rfAKbpmjIEmoLch4u+y0ulaqhnjr6pHrUX2Q+zPtZnVDp626s/lZZRx/nFf4d/f7+YbAAAA//8D&#10;AFBLAwQUAAYACAAAACEAaGJBJOAAAAAJAQAADwAAAGRycy9kb3ducmV2LnhtbEyPQU/CQBCF7yb8&#10;h82YeJMtWKTUbokx8aJGEblwW7pD29CdbXYXqP56xxOeJm/m5c33iuVgO3FCH1pHCibjBARS5UxL&#10;tYLN1/NtBiJETUZ3jlDBNwZYlqOrQufGnekTT+tYCw6hkGsFTYx9LmWoGrQ6jF2PxLe981ZHlr6W&#10;xuszh9tOTpPkXlrdEn9odI9PDVaH9dEqeJv4j5f59n2fhtr/bOk1XYWVU+rmenh8ABFxiBcz/OEz&#10;OpTMtHNHMkF0rBdzRo8K0hlPNkyz5A7EjhdZBrIs5P8G5S8AAAD//wMAUEsBAi0AFAAGAAgAAAAh&#10;ALaDOJL+AAAA4QEAABMAAAAAAAAAAAAAAAAAAAAAAFtDb250ZW50X1R5cGVzXS54bWxQSwECLQAU&#10;AAYACAAAACEAOP0h/9YAAACUAQAACwAAAAAAAAAAAAAAAAAvAQAAX3JlbHMvLnJlbHNQSwECLQAU&#10;AAYACAAAACEAoz9h2+IBAAAHBAAADgAAAAAAAAAAAAAAAAAuAgAAZHJzL2Uyb0RvYy54bWxQSwEC&#10;LQAUAAYACAAAACEAaGJBJOAAAAAJAQAADwAAAAAAAAAAAAAAAAA8BAAAZHJzL2Rvd25yZXYueG1s&#10;UEsFBgAAAAAEAAQA8wAAAEk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25376" behindDoc="0" locked="0" layoutInCell="1" allowOverlap="1">
                      <wp:simplePos x="0" y="0"/>
                      <wp:positionH relativeFrom="column">
                        <wp:posOffset>865505</wp:posOffset>
                      </wp:positionH>
                      <wp:positionV relativeFrom="paragraph">
                        <wp:posOffset>128905</wp:posOffset>
                      </wp:positionV>
                      <wp:extent cx="381000" cy="390525"/>
                      <wp:effectExtent l="0" t="0" r="19050" b="47625"/>
                      <wp:wrapNone/>
                      <wp:docPr id="1647" name="Conector fuera de página 1647"/>
                      <wp:cNvGraphicFramePr/>
                      <a:graphic xmlns:a="http://schemas.openxmlformats.org/drawingml/2006/main">
                        <a:graphicData uri="http://schemas.microsoft.com/office/word/2010/wordprocessingShape">
                          <wps:wsp>
                            <wps:cNvSpPr/>
                            <wps:spPr>
                              <a:xfrm>
                                <a:off x="0" y="0"/>
                                <a:ext cx="381000" cy="3905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630195">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647" o:spid="_x0000_s1740" type="#_x0000_t177" style="position:absolute;left:0;text-align:left;margin-left:68.15pt;margin-top:10.15pt;width:30pt;height:30.75pt;z-index:2523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TVpAIAAJAFAAAOAAAAZHJzL2Uyb0RvYy54bWysVM1u2zAMvg/YOwi6r7bT9C+oUwQpOgwo&#10;2mLt0LMiS7EwWdIoJXH2NnuWvtgo2XGyLqdhF5k0+fGfvL5pG03WAryypqTFSU6JMNxWyixL+u3l&#10;7tMlJT4wUzFtjSjpVnh6M/344XrjJmJka6srAQSNGD/ZuJLWIbhJlnlei4b5E+uEQaG00LCALCyz&#10;CtgGrTc6G+X5ebaxUDmwXHiPf287IZ0m+1IKHh6l9CIQXVKMLaQX0ruIbza9ZpMlMFcr3ofB/iGK&#10;himDTgdTtywwsgL1l6lGcbDeynDCbZNZKRUXKQfMpsjfZfNcMydSLlgc74Yy+f9nlj+sn4CoCnt3&#10;Pr6gxLAGuzTHXvFggciVAEYqQdzbr6UyjCQtLNrG+Qlin90T9JxHMlagldDEL+ZG2lTo7VBo0QbC&#10;8efpZZHn2A6OotOr/Gx0FhuR7cEOfPgsbEMiUVKp7WZeM4jNdGwpML4uwFRztr73ocPvcDEAbeLr&#10;rVbVndI6MXGsxFwDWTMciNAWvd8DLYwiIrOYYZdTosJWi87qVyGxYJjFKHlPo7q3yTgXJpz3drVB&#10;7QiTGMEALI4BddgF0+tGmEgjPADzY8A/PQ6I5NWaMIAbZSwcM1B9Hzx3+rvsu5xj+qFdtGlKLopx&#10;TC3+W9hqi7MDtlsq7/idwm7dMx+eGOAWYYPxMoRHfGIDS2p7ipLaws9j/6M+DjdKKdngVpbU/1gx&#10;EJToLwbH/qoYj+MaJ2Z8djFCBg4li0OJWTVzi30u8AY5nsioH/SOlGCbVzwgs+gVRcxw9F1SHmDH&#10;zEN3LfAEcTGbJTVcXcfCvXl2PBqPlY6D99K+MnD9yAac9Qe722A2eTeknW5EGjtbBStVmuB9Xfse&#10;4NqnxehPVLwrh3zS2h/S6W8AAAD//wMAUEsDBBQABgAIAAAAIQBFxTVc3gAAAAkBAAAPAAAAZHJz&#10;L2Rvd25yZXYueG1sTI9BT8MwDIXvk/gPkZG4bek2aSql6YQQaBcOsE1I3LLGNIXGqZJs6/brcU9w&#10;sp799Py9cj24TpwwxNaTgvksA4FUe9NSo2C/e5nmIGLSZHTnCRVcMMK6upmUujD+TO942qZGcAjF&#10;QiuwKfWFlLG26HSc+R6Jb18+OJ1YhkaaoM8c7jq5yLKVdLol/mB1j08W65/t0SkYdnSxn234NpsP&#10;ek3XzfPb1e2VursdHh9AJBzSnxlGfEaHipkO/kgmio71crVkq4JFxnM03I+Lg4J8noOsSvm/QfUL&#10;AAD//wMAUEsBAi0AFAAGAAgAAAAhALaDOJL+AAAA4QEAABMAAAAAAAAAAAAAAAAAAAAAAFtDb250&#10;ZW50X1R5cGVzXS54bWxQSwECLQAUAAYACAAAACEAOP0h/9YAAACUAQAACwAAAAAAAAAAAAAAAAAv&#10;AQAAX3JlbHMvLnJlbHNQSwECLQAUAAYACAAAACEAVvZk1aQCAACQBQAADgAAAAAAAAAAAAAAAAAu&#10;AgAAZHJzL2Uyb0RvYy54bWxQSwECLQAUAAYACAAAACEARcU1XN4AAAAJAQAADwAAAAAAAAAAAAAA&#10;AAD+BAAAZHJzL2Rvd25yZXYueG1sUEsFBgAAAAAEAAQA8wAAAAkGAAAAAA==&#10;" fillcolor="white [3201]" strokecolor="black [3213]" strokeweight="1pt">
                      <v:textbox>
                        <w:txbxContent>
                          <w:p w:rsidR="003D699D" w:rsidRDefault="003D699D" w:rsidP="00630195">
                            <w:pPr>
                              <w:jc w:val="center"/>
                            </w:pPr>
                            <w:r>
                              <w:t>4</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69024" behindDoc="0" locked="0" layoutInCell="1" allowOverlap="1">
                      <wp:simplePos x="0" y="0"/>
                      <wp:positionH relativeFrom="column">
                        <wp:posOffset>1485743</wp:posOffset>
                      </wp:positionH>
                      <wp:positionV relativeFrom="paragraph">
                        <wp:posOffset>3955704</wp:posOffset>
                      </wp:positionV>
                      <wp:extent cx="273133" cy="0"/>
                      <wp:effectExtent l="0" t="76200" r="12700" b="95250"/>
                      <wp:wrapNone/>
                      <wp:docPr id="122" name="Conector recto de flecha 122"/>
                      <wp:cNvGraphicFramePr/>
                      <a:graphic xmlns:a="http://schemas.openxmlformats.org/drawingml/2006/main">
                        <a:graphicData uri="http://schemas.microsoft.com/office/word/2010/wordprocessingShape">
                          <wps:wsp>
                            <wps:cNvCnPr/>
                            <wps:spPr>
                              <a:xfrm>
                                <a:off x="0" y="0"/>
                                <a:ext cx="2731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283F49" id="Conector recto de flecha 122" o:spid="_x0000_s1026" type="#_x0000_t32" style="position:absolute;margin-left:117pt;margin-top:311.45pt;width:21.5pt;height:0;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dn0wEAAPcDAAAOAAAAZHJzL2Uyb0RvYy54bWysU8mOEzEQvSPxD5bvpJOOBChKZw4Z4IIg&#10;AuYDPO5yt4U3lYssf0/ZnfQgFgkhLl7rVb33XN7enb0TR8BsY+jkarGUAoKOvQ1DJx++vH3xWopM&#10;KvTKxQCdvECWd7vnz7antIE2jtH1gIKThLw5pU6ORGnTNFmP4FVexASBL01Er4i3ODQ9qhNn965p&#10;l8uXzSlinzBqyJlP76dLuav5jQFNH43JQMJ1krlRHbGOj2Vsdlu1GVCl0eorDfUPLLyygYvOqe4V&#10;KfEN7S+pvNUYczS00NE30RiroWpgNavlT2o+jypB1cLm5DTblP9fWv3heEBhe367tpUiKM+PtOen&#10;0hRRYJlED8I40KMSJYYdO6W8YeA+HPC6y+mARf7ZoC8zCxPn6vJldhnOJDQftq/Wq/VaCn27ap5w&#10;CTO9g+hFWXQyEyo7jMSEJkararI6vs/ElRl4A5SiLpSRlHVvQi/oklgKoVVhcFBoc3gJaQr9iXBd&#10;0cXBBP8Ehq1gilOZ2oSwdyiOitun/7qas3BkgRjr3AxaVm5/BF1jCwxqY/4tcI6uFWOgGehtiPi7&#10;qnS+UTVT/E31pLXIfoz9pT5ftYO7q/pz/QmlfX/cV/jTf919BwAA//8DAFBLAwQUAAYACAAAACEA&#10;hAbzwd4AAAALAQAADwAAAGRycy9kb3ducmV2LnhtbEyPUUvDMBSF3wX/Q7iCby41yrp1TYeIPg5x&#10;HeJj1tw2ZclNadKt/nsjCPp4zz2c851yOzvLzjiG3pOE+0UGDKnxuqdOwqF+vVsBC1GRVtYTSvjC&#10;ANvq+qpUhfYXesfzPnYshVAolAQT41BwHhqDToWFH5DSr/WjUzGdY8f1qC4p3FkusmzJneopNRg1&#10;4LPB5rSfnIS27g7N58uKT7Z9y+sPsza7eifl7c38tAEWcY5/ZvjBT+hQJaajn0gHZiWIh8e0JUpY&#10;CrEGlhwiz5Ny/FV4VfL/G6pvAAAA//8DAFBLAQItABQABgAIAAAAIQC2gziS/gAAAOEBAAATAAAA&#10;AAAAAAAAAAAAAAAAAABbQ29udGVudF9UeXBlc10ueG1sUEsBAi0AFAAGAAgAAAAhADj9If/WAAAA&#10;lAEAAAsAAAAAAAAAAAAAAAAALwEAAF9yZWxzLy5yZWxzUEsBAi0AFAAGAAgAAAAhAOuk12fTAQAA&#10;9wMAAA4AAAAAAAAAAAAAAAAALgIAAGRycy9lMm9Eb2MueG1sUEsBAi0AFAAGAAgAAAAhAIQG88He&#10;AAAACwEAAA8AAAAAAAAAAAAAAAAALQQAAGRycy9kb3ducmV2LnhtbFBLBQYAAAAABAAEAPMAAAA4&#10;BQAAAAA=&#10;" strokecolor="black [3200]" strokeweight=".5pt">
                      <v:stroke endarrow="block" joinstyle="miter"/>
                    </v:shape>
                  </w:pict>
                </mc:Fallback>
              </mc:AlternateContent>
            </w:r>
            <w:r w:rsidR="00FE1484">
              <w:rPr>
                <w:rFonts w:ascii="Arial" w:hAnsi="Arial" w:cs="Arial"/>
                <w:noProof/>
                <w:sz w:val="24"/>
                <w:szCs w:val="24"/>
              </w:rPr>
              <mc:AlternateContent>
                <mc:Choice Requires="wps">
                  <w:drawing>
                    <wp:anchor distT="0" distB="0" distL="114300" distR="114300" simplePos="0" relativeHeight="251968000" behindDoc="0" locked="0" layoutInCell="1" allowOverlap="1">
                      <wp:simplePos x="0" y="0"/>
                      <wp:positionH relativeFrom="column">
                        <wp:posOffset>773224</wp:posOffset>
                      </wp:positionH>
                      <wp:positionV relativeFrom="paragraph">
                        <wp:posOffset>3325973</wp:posOffset>
                      </wp:positionV>
                      <wp:extent cx="0" cy="297370"/>
                      <wp:effectExtent l="76200" t="0" r="57150" b="64770"/>
                      <wp:wrapNone/>
                      <wp:docPr id="121" name="Conector recto de flecha 121"/>
                      <wp:cNvGraphicFramePr/>
                      <a:graphic xmlns:a="http://schemas.openxmlformats.org/drawingml/2006/main">
                        <a:graphicData uri="http://schemas.microsoft.com/office/word/2010/wordprocessingShape">
                          <wps:wsp>
                            <wps:cNvCnPr/>
                            <wps:spPr>
                              <a:xfrm>
                                <a:off x="0" y="0"/>
                                <a:ext cx="0" cy="297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97672" id="Conector recto de flecha 121" o:spid="_x0000_s1026" type="#_x0000_t32" style="position:absolute;margin-left:60.9pt;margin-top:261.9pt;width:0;height:23.4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YX1gEAAPcDAAAOAAAAZHJzL2Uyb0RvYy54bWysU9uO0zAQfUfiHyy/07RFYqFqug9d4AVB&#10;xeUDvM64sfBN46FN/p6x02YRFwmt9sXxZc7MOWcm29vBO3ECzDaGVq4WSykg6NjZcGzlt6/vXryW&#10;IpMKnXIxQCtHyPJ29/zZ9pw2sI59dB2g4CQhb86plT1R2jRN1j14lRcxQeBHE9Er4iMemw7VmbN7&#10;16yXy1fNOWKXMGrImW/vpke5q/mNAU2fjMlAwrWSuVFdsa73ZW12W7U5okq91Rca6hEsvLKBi86p&#10;7hQp8QPtH6m81RhzNLTQ0TfRGKuhamA1q+Vvar70KkHVwubkNNuUny6t/ng6oLAd9269kiIoz03a&#10;c6s0RRRYPqIDYRzoXokSw46dU94wcB8OeDnldMAifzDoy5eFiaG6PM4uw0BCT5eab9dvbl7e1AY0&#10;D7iEmd5D9KJsWpkJlT32xIQmRqtqsjp9yMSVGXgFlKIulJWUdW9DJ2hMLIXQqnB0UGhzeAlpCv2J&#10;cN3R6GCCfwbDVjDFqUwdQtg7FCfF49N9r+JrFo4sEGOdm0HLyu2foEtsgUEdzP8FztG1Ygw0A70N&#10;Ef9WlYYrVTPFX1VPWovs+9iNtX3VDp6u6s/lTyjj++u5wh/+191PAAAA//8DAFBLAwQUAAYACAAA&#10;ACEA/pNSsd4AAAALAQAADwAAAGRycy9kb3ducmV2LnhtbEyPQU/DMAyF70j8h8hI3Fi6IrbRNZ0Q&#10;guOEWCfEMWvcplrjVE26lX+Px2Xc/J6fnj/nm8l14oRDaD0pmM8SEEiVNy01Cvbl+8MKRIiajO48&#10;oYIfDLApbm9ynRl/pk887WIjuIRCphXYGPtMylBZdDrMfI/Eu9oPTkeWQyPNoM9c7jqZJslCOt0S&#10;X7C6x1eL1XE3OgV12eyr77eVHLv6Y1l+2We7LbdK3d9NL2sQEad4DcMFn9GhYKaDH8kE0bFO54we&#10;FTyljzxcEn/OgZ1lsgBZ5PL/D8UvAAAA//8DAFBLAQItABQABgAIAAAAIQC2gziS/gAAAOEBAAAT&#10;AAAAAAAAAAAAAAAAAAAAAABbQ29udGVudF9UeXBlc10ueG1sUEsBAi0AFAAGAAgAAAAhADj9If/W&#10;AAAAlAEAAAsAAAAAAAAAAAAAAAAALwEAAF9yZWxzLy5yZWxzUEsBAi0AFAAGAAgAAAAhABMdthfW&#10;AQAA9wMAAA4AAAAAAAAAAAAAAAAALgIAAGRycy9lMm9Eb2MueG1sUEsBAi0AFAAGAAgAAAAhAP6T&#10;UrHeAAAACwEAAA8AAAAAAAAAAAAAAAAAMAQAAGRycy9kb3ducmV2LnhtbFBLBQYAAAAABAAEAPMA&#10;AAA7BQAAAAA=&#10;" strokecolor="black [3200]" strokeweight=".5pt">
                      <v:stroke endarrow="block" joinstyle="miter"/>
                    </v:shape>
                  </w:pict>
                </mc:Fallback>
              </mc:AlternateContent>
            </w:r>
            <w:r w:rsidR="00FE1484">
              <w:rPr>
                <w:rFonts w:ascii="Arial" w:hAnsi="Arial" w:cs="Arial"/>
                <w:noProof/>
                <w:sz w:val="24"/>
                <w:szCs w:val="24"/>
              </w:rPr>
              <mc:AlternateContent>
                <mc:Choice Requires="wps">
                  <w:drawing>
                    <wp:anchor distT="0" distB="0" distL="114300" distR="114300" simplePos="0" relativeHeight="251966976" behindDoc="0" locked="0" layoutInCell="1" allowOverlap="1">
                      <wp:simplePos x="0" y="0"/>
                      <wp:positionH relativeFrom="column">
                        <wp:posOffset>1485331</wp:posOffset>
                      </wp:positionH>
                      <wp:positionV relativeFrom="paragraph">
                        <wp:posOffset>3041452</wp:posOffset>
                      </wp:positionV>
                      <wp:extent cx="273545" cy="0"/>
                      <wp:effectExtent l="38100" t="76200" r="0" b="95250"/>
                      <wp:wrapNone/>
                      <wp:docPr id="119" name="Conector recto de flecha 119"/>
                      <wp:cNvGraphicFramePr/>
                      <a:graphic xmlns:a="http://schemas.openxmlformats.org/drawingml/2006/main">
                        <a:graphicData uri="http://schemas.microsoft.com/office/word/2010/wordprocessingShape">
                          <wps:wsp>
                            <wps:cNvCnPr/>
                            <wps:spPr>
                              <a:xfrm flipH="1">
                                <a:off x="0" y="0"/>
                                <a:ext cx="2735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F834DF" id="Conector recto de flecha 119" o:spid="_x0000_s1026" type="#_x0000_t32" style="position:absolute;margin-left:116.95pt;margin-top:239.5pt;width:21.55pt;height:0;flip:x;z-index:25196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tx3AEAAAEEAAAOAAAAZHJzL2Uyb0RvYy54bWysU8muEzEQvCPxD5bvZCaBxxJl8g55LAcE&#10;EcsH+HnaGQtvajeZ5O9pe5IBsUgIcfGM7a5yVbm9uT15J46A2cbQyeWilQKCjr0Nh05+/vTq0XMp&#10;MqnQKxcDdPIMWd5uHz7YjGkNqzhE1wMKJgl5PaZODkRp3TRZD+BVXsQEgTdNRK+Ip3hoelQjs3vX&#10;rNr2aTNG7BNGDTnz6t20KbeV3xjQ9N6YDCRcJ1kb1RHreF/GZrtR6wOqNFh9kaH+QYVXNvChM9Wd&#10;IiW+ov2FyluNMUdDCx19E42xGqoHdrNsf3LzcVAJqhcOJ6c5pvz/aPW74x6F7fnuli+kCMrzJe34&#10;qjRFFFg+ogdhHOhBiVLDiY0prxm4C3u8zHLaY7F/Mui52KY3TFgDYYviVPM+z3nDiYTmxdWzxzdP&#10;bqTQ161mYihMCTO9huhF+elkJlT2MBBLm7RN7Or4NhNrYOAVUMAulJGUdS9DL+ic2BShVeHgoBjg&#10;8lLSFCOT9PpHZwcT/AMYDoUlTsfUdoSdQ3FU3Ej9l+XMwpUFYqxzM6itzv8IutQWGNQW/VvgXF1P&#10;jIFmoLch4u9OpdNVqpnqr64nr8X2fezP9SJrHNxnNZ/LmyiN/OO8wr+/3O03AAAA//8DAFBLAwQU&#10;AAYACAAAACEA8BbLp+AAAAALAQAADwAAAGRycy9kb3ducmV2LnhtbEyPQU/DMAyF70j8h8hI3Fi6&#10;rqJbaTohJC6A2Ni47JY1XlvROFWSbYVfj5GQ4Gb7PT1/r1yOthcn9KFzpGA6SUAg1c501Ch43z7e&#10;zEGEqMno3hEq+MQAy+ryotSFcWd6w9MmNoJDKBRaQRvjUEgZ6hatDhM3ILF2cN7qyKtvpPH6zOG2&#10;l2mS3EqrO+IPrR7wocX6Y3O0Cl6mfvWU714PWWj8146es3VYO6Wur8b7OxARx/hnhh98RoeKmfbu&#10;SCaIXkE6my3YqiDLF1yKHWme87D/vciqlP87VN8AAAD//wMAUEsBAi0AFAAGAAgAAAAhALaDOJL+&#10;AAAA4QEAABMAAAAAAAAAAAAAAAAAAAAAAFtDb250ZW50X1R5cGVzXS54bWxQSwECLQAUAAYACAAA&#10;ACEAOP0h/9YAAACUAQAACwAAAAAAAAAAAAAAAAAvAQAAX3JlbHMvLnJlbHNQSwECLQAUAAYACAAA&#10;ACEALeZ7cdwBAAABBAAADgAAAAAAAAAAAAAAAAAuAgAAZHJzL2Uyb0RvYy54bWxQSwECLQAUAAYA&#10;CAAAACEA8BbLp+AAAAALAQAADwAAAAAAAAAAAAAAAAA2BAAAZHJzL2Rvd25yZXYueG1sUEsFBgAA&#10;AAAEAAQA8wAAAEMFAAAAAA==&#10;" strokecolor="black [3200]" strokeweight=".5pt">
                      <v:stroke endarrow="block" joinstyle="miter"/>
                    </v:shape>
                  </w:pict>
                </mc:Fallback>
              </mc:AlternateContent>
            </w:r>
            <w:r w:rsidR="00FE1484">
              <w:rPr>
                <w:rFonts w:ascii="Arial" w:hAnsi="Arial" w:cs="Arial"/>
                <w:noProof/>
                <w:sz w:val="24"/>
                <w:szCs w:val="24"/>
              </w:rPr>
              <mc:AlternateContent>
                <mc:Choice Requires="wps">
                  <w:drawing>
                    <wp:anchor distT="0" distB="0" distL="114300" distR="114300" simplePos="0" relativeHeight="251965952" behindDoc="0" locked="0" layoutInCell="1" allowOverlap="1">
                      <wp:simplePos x="0" y="0"/>
                      <wp:positionH relativeFrom="column">
                        <wp:posOffset>3147876</wp:posOffset>
                      </wp:positionH>
                      <wp:positionV relativeFrom="paragraph">
                        <wp:posOffset>2387765</wp:posOffset>
                      </wp:positionV>
                      <wp:extent cx="200809" cy="511183"/>
                      <wp:effectExtent l="38100" t="0" r="27940" b="98425"/>
                      <wp:wrapNone/>
                      <wp:docPr id="118" name="Conector angular 118"/>
                      <wp:cNvGraphicFramePr/>
                      <a:graphic xmlns:a="http://schemas.openxmlformats.org/drawingml/2006/main">
                        <a:graphicData uri="http://schemas.microsoft.com/office/word/2010/wordprocessingShape">
                          <wps:wsp>
                            <wps:cNvCnPr/>
                            <wps:spPr>
                              <a:xfrm flipH="1">
                                <a:off x="0" y="0"/>
                                <a:ext cx="200809" cy="51118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11FB34" id="Conector angular 118" o:spid="_x0000_s1026" type="#_x0000_t34" style="position:absolute;margin-left:247.85pt;margin-top:188pt;width:15.8pt;height:40.25pt;flip:x;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OH2AEAAPoDAAAOAAAAZHJzL2Uyb0RvYy54bWysU8mO1DAQvSPxD5bvdJIZgYao03PoYTkg&#10;aLF8gNspdyy8qezpJH9P2ekOiEVCiIvlpd6r96rK2/vJGnYGjNq7jjebmjNw0vfanTr+5fPrZ3ec&#10;xSRcL4x30PEZIr/fPX2yHUMLN37wpgdkROJiO4aODymFtqqiHMCKuPEBHD0qj1YkOuKp6lGMxG5N&#10;dVPXL6rRYx/QS4iRbh+WR74r/EqBTB+UipCY6ThpS2XFsh7zWu22oj2hCIOWFxniH1RYoR0lXake&#10;RBLsEfUvVFZL9NGrtJHeVl4pLaF4IDdN/ZObT4MIULxQcWJYyxT/H618fz4g0z31rqFWOWGpSXtq&#10;lUwemXCnRyOQ5Teq1BhiS4C9O+DlFMMBs+1JoWXK6PCWiEohyBqbSp3ntc4wJSbpkhp3V7/kTNLT&#10;84bIbzN7tdBkuoAxvQFvWd50/AgukaZF1G2hF+d3MS2ga3AGGpfXJLR55XqW5kBuEmryYeCSI4dU&#10;2cmivezSbGCBfwRF1SCNi4syh7A3yM6CJqj/2qwsFJkhShuzguqi7Y+gS2yGQZnNvwWu0SWjd2kF&#10;Wu08/i5rmq5S1RJ/db14zbaPvp9LJ0s5aMBKDy6fIU/wj+cC//5ld98AAAD//wMAUEsDBBQABgAI&#10;AAAAIQAzg5+G4QAAAAsBAAAPAAAAZHJzL2Rvd25yZXYueG1sTI/BTsMwEETvSPyDtUjcqENLkibE&#10;qVAlhFB7oVQVR8c2SYS9DrHbBr6e5QTH1TzNvqlWk7PsZMbQexRwO0uAGVRe99gK2L8+3iyBhShR&#10;S+vRCPgyAVb15UUlS+3P+GJOu9gyKsFQSgFdjEPJeVCdcTLM/GCQsnc/OhnpHFuuR3mmcmf5PEky&#10;7mSP9KGTg1l3Rn3sjk5A/G6fl4fPp413RdFs7FqpN9wKcX01PdwDi2aKfzD86pM61OTU+CPqwKyA&#10;uyLNCRWwyDMaRUQ6zxfAGorSLAVeV/z/hvoHAAD//wMAUEsBAi0AFAAGAAgAAAAhALaDOJL+AAAA&#10;4QEAABMAAAAAAAAAAAAAAAAAAAAAAFtDb250ZW50X1R5cGVzXS54bWxQSwECLQAUAAYACAAAACEA&#10;OP0h/9YAAACUAQAACwAAAAAAAAAAAAAAAAAvAQAAX3JlbHMvLnJlbHNQSwECLQAUAAYACAAAACEA&#10;9TYzh9gBAAD6AwAADgAAAAAAAAAAAAAAAAAuAgAAZHJzL2Uyb0RvYy54bWxQSwECLQAUAAYACAAA&#10;ACEAM4OfhuEAAAALAQAADwAAAAAAAAAAAAAAAAAyBAAAZHJzL2Rvd25yZXYueG1sUEsFBgAAAAAE&#10;AAQA8wAAAEAFAAAAAA==&#10;" strokecolor="black [3200]" strokeweight=".5pt">
                      <v:stroke endarrow="block"/>
                    </v:shape>
                  </w:pict>
                </mc:Fallback>
              </mc:AlternateContent>
            </w:r>
            <w:r w:rsidR="00FE1484">
              <w:rPr>
                <w:rFonts w:ascii="Arial" w:hAnsi="Arial" w:cs="Arial"/>
                <w:noProof/>
                <w:sz w:val="24"/>
                <w:szCs w:val="24"/>
              </w:rPr>
              <mc:AlternateContent>
                <mc:Choice Requires="wps">
                  <w:drawing>
                    <wp:anchor distT="0" distB="0" distL="114300" distR="114300" simplePos="0" relativeHeight="251964928" behindDoc="0" locked="0" layoutInCell="1" allowOverlap="1" wp14:anchorId="0A93B6B6" wp14:editId="5FD52348">
                      <wp:simplePos x="0" y="0"/>
                      <wp:positionH relativeFrom="column">
                        <wp:posOffset>3289465</wp:posOffset>
                      </wp:positionH>
                      <wp:positionV relativeFrom="paragraph">
                        <wp:posOffset>3650211</wp:posOffset>
                      </wp:positionV>
                      <wp:extent cx="342900" cy="308610"/>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E1484">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B6B6" id="Cuadro de texto 115" o:spid="_x0000_s1741" type="#_x0000_t202" style="position:absolute;left:0;text-align:left;margin-left:259pt;margin-top:287.4pt;width:27pt;height:24.3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8JkwIAAJ0FAAAOAAAAZHJzL2Uyb0RvYy54bWysVEtv2zAMvg/YfxB0X+08+grqFFmKDgOK&#10;tlg79KzIUiJMEjVJiZ39+lGy81jXS4ddbEr8SIofH1fXrdFkI3xQYCs6OCkpEZZDreyyot+fbz9d&#10;UBIiszXTYEVFtyLQ6+nHD1eNm4ghrEDXwhN0YsOkcRVdxegmRRH4ShgWTsAJi0oJ3rCIR78sas8a&#10;9G50MSzLs6IBXzsPXISAtzedkk6zfykFjw9SBhGJrii+Leavz99F+hbTKzZZeuZWivfPYP/wCsOU&#10;xaB7VzcsMrL26i9XRnEPAWQ84WAKkFJxkXPAbAblq2yeVsyJnAuSE9yepvD/3PL7zaMnqsbaDU4p&#10;scxgkeZrVnsgtSBRtBFIUiFRjQsTxD85tIjtZ2jRaHcf8DLl30pv0h8zI6hHyrd7mtEX4Xg5Gg8v&#10;S9RwVI3Ki7NBLkNxMHY+xC8CDElCRT1WMZPLNnch4kMQuoOkWAG0qm+V1vmQOkfMtScbhjXXMT8R&#10;Lf5AaUuaip6NTsvs2EIy7zxrm9yI3Dt9uJR4l2CW4laLhNH2m5DIXc7zjdiMc2H38TM6oSSGeo9h&#10;jz+86j3GXR5okSODjXtjoyz4nH0etgNl9Y8dZbLDI+FHeScxtos2N835oTMWUG+xMTx0MxYcv1VY&#10;vjsW4iPzOFRYcVwU8QE/UgPSD71EyQr8r7fuEx57HbWUNDikFQ0/18wLSvRXi1NwORiP01Tnw/j0&#10;fIgHf6xZHGvs2swBe2KAK8nxLCZ81DtRejAvuE9mKSqqmOUYu6JxJ85jtzpwH3Exm2UQzrFj8c4+&#10;OZ5cJ55Tcz63L8y7voPTGN3DbpzZ5FUjd9hkaWG2jiBV7vLEdMdqXwHcAbn5+32VlszxOaMOW3X6&#10;GwAA//8DAFBLAwQUAAYACAAAACEAdtsa4+MAAAALAQAADwAAAGRycy9kb3ducmV2LnhtbEyPS0/D&#10;MBCE70j8B2uRuCDqNGmbKsSpEOIh9UbDQ9zceEki4nUUu0n49ywnuO3ujGa/yXez7cSIg28dKVgu&#10;IhBIlTMt1QpeyofrLQgfNBndOUIF3+hhV5yf5TozbqJnHA+hFhxCPtMKmhD6TEpfNWi1X7geibVP&#10;N1gdeB1qaQY9cbjtZBxFG2l1S/yh0T3eNVh9HU5WwcdV/b738+PrlKyT/v5pLNM3Uyp1eTHf3oAI&#10;OIc/M/ziMzoUzHR0JzJedArWyy13CTykK+7AjnUa8+WoYBMnK5BFLv93KH4AAAD//wMAUEsBAi0A&#10;FAAGAAgAAAAhALaDOJL+AAAA4QEAABMAAAAAAAAAAAAAAAAAAAAAAFtDb250ZW50X1R5cGVzXS54&#10;bWxQSwECLQAUAAYACAAAACEAOP0h/9YAAACUAQAACwAAAAAAAAAAAAAAAAAvAQAAX3JlbHMvLnJl&#10;bHNQSwECLQAUAAYACAAAACEAQaLvCZMCAACdBQAADgAAAAAAAAAAAAAAAAAuAgAAZHJzL2Uyb0Rv&#10;Yy54bWxQSwECLQAUAAYACAAAACEAdtsa4+MAAAALAQAADwAAAAAAAAAAAAAAAADtBAAAZHJzL2Rv&#10;d25yZXYueG1sUEsFBgAAAAAEAAQA8wAAAP0FAAAAAA==&#10;" fillcolor="white [3201]" stroked="f" strokeweight=".5pt">
                      <v:textbox>
                        <w:txbxContent>
                          <w:p w:rsidR="003D699D" w:rsidRDefault="003D699D" w:rsidP="00FE1484">
                            <w:r>
                              <w:t>15</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63904" behindDoc="0" locked="0" layoutInCell="1" allowOverlap="1" wp14:anchorId="0A93B6B6" wp14:editId="5FD52348">
                      <wp:simplePos x="0" y="0"/>
                      <wp:positionH relativeFrom="column">
                        <wp:posOffset>249382</wp:posOffset>
                      </wp:positionH>
                      <wp:positionV relativeFrom="paragraph">
                        <wp:posOffset>4315378</wp:posOffset>
                      </wp:positionV>
                      <wp:extent cx="342900" cy="308610"/>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E1484">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B6B6" id="Cuadro de texto 114" o:spid="_x0000_s1742" type="#_x0000_t202" style="position:absolute;left:0;text-align:left;margin-left:19.65pt;margin-top:339.8pt;width:27pt;height:24.3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FUlgIAAJ0FAAAOAAAAZHJzL2Uyb0RvYy54bWysVN9P2zAQfp+0/8Hy+0hSSoGKFHVFTJMQ&#10;oJWJZ9exaTTb59luk+6v39lJ2o7xwrSX5Oz77s733Y+r61YrshXO12BKWpzklAjDoarNS0m/P91+&#10;uqDEB2YqpsCIku6Ep9ezjx+uGjsVI1iDqoQj6MT4aWNLug7BTrPM87XQzJ+AFQaVEpxmAY/uJasc&#10;a9C7VtkozydZA66yDrjwHm9vOiWdJf9SCh4epPQiEFVSfFtIX5e+q/jNZlds+uKYXde8fwb7h1do&#10;VhsMund1wwIjG1f/5UrX3IEHGU446AykrLlIOWA2Rf4qm+WaWZFyQXK83dPk/59bfr99dKSusHbF&#10;mBLDNBZpsWGVA1IJEkQbgEQVEtVYP0X80qJFaD9Di0bDvcfLmH8rnY5/zIygHinf7WlGX4Tj5el4&#10;dJmjhqPqNL+YFKkM2cHYOh++CNAkCiV1WMVELtve+YAPQegAibE8qLq6rZVKh9g5YqEc2TKsuQrp&#10;iWjxB0oZ0pR0cnqWJ8cGonnnWZnoRqTe6cPFxLsEkxR2SkSMMt+ERO5Snm/EZpwLs4+f0BElMdR7&#10;DHv84VXvMe7yQIsUGUzYG+vagEvZp2E7UFb9GCiTHR4JP8o7iqFdtalpzovJ0AErqHbYGA66GfOW&#10;39ZYvjvmwyNzOFRYcVwU4QE/UgHSD71EyRrcr7fuIx57HbWUNDikJfU/N8wJStRXg1NwWYzHcarT&#10;YXx2PsKDO9asjjVmoxeAPVHgSrI8iREf1CBKB/oZ98k8RkUVMxxjlzQM4iJ0qwP3ERfzeQLhHFsW&#10;7szS8ug68hyb86l9Zs72HRzH6B6GcWbTV43cYaOlgfkmgKxTl0emO1b7CuAOSM3f76u4ZI7PCXXY&#10;qrPfAAAA//8DAFBLAwQUAAYACAAAACEAw4HZveEAAAAJAQAADwAAAGRycy9kb3ducmV2LnhtbEyP&#10;TU+EMBCG7yb+h2ZMvBi3SCMsyLAxxo9kby67Gm9dWoFIW0K7gP/e8aTHmXnyzvMWm8X0bNKj75xF&#10;uFlFwLStnepsg7Cvnq7XwHyQVsneWY3wrT1syvOzQubKzfZVT7vQMAqxPpcIbQhDzrmvW22kX7lB&#10;W7p9utHIQOPYcDXKmcJNz+MoSriRnaUPrRz0Q6vrr93JIHxcNe9bvzwfZnErhseXqUrfVIV4ebHc&#10;3wELegl/MPzqkzqU5HR0J6s86xFEJohESNIsAUZAJmhxREjjdQy8LPj/BuUPAAAA//8DAFBLAQIt&#10;ABQABgAIAAAAIQC2gziS/gAAAOEBAAATAAAAAAAAAAAAAAAAAAAAAABbQ29udGVudF9UeXBlc10u&#10;eG1sUEsBAi0AFAAGAAgAAAAhADj9If/WAAAAlAEAAAsAAAAAAAAAAAAAAAAALwEAAF9yZWxzLy5y&#10;ZWxzUEsBAi0AFAAGAAgAAAAhAGBdwVSWAgAAnQUAAA4AAAAAAAAAAAAAAAAALgIAAGRycy9lMm9E&#10;b2MueG1sUEsBAi0AFAAGAAgAAAAhAMOB2b3hAAAACQEAAA8AAAAAAAAAAAAAAAAA8AQAAGRycy9k&#10;b3ducmV2LnhtbFBLBQYAAAAABAAEAPMAAAD+BQAAAAA=&#10;" fillcolor="white [3201]" stroked="f" strokeweight=".5pt">
                      <v:textbox>
                        <w:txbxContent>
                          <w:p w:rsidR="003D699D" w:rsidRDefault="003D699D" w:rsidP="00FE1484">
                            <w:r>
                              <w:t>14</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62880" behindDoc="0" locked="0" layoutInCell="1" allowOverlap="1" wp14:anchorId="0A93B6B6" wp14:editId="5FD52348">
                      <wp:simplePos x="0" y="0"/>
                      <wp:positionH relativeFrom="column">
                        <wp:posOffset>342900</wp:posOffset>
                      </wp:positionH>
                      <wp:positionV relativeFrom="paragraph">
                        <wp:posOffset>2355801</wp:posOffset>
                      </wp:positionV>
                      <wp:extent cx="342900" cy="308610"/>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E1484">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B6B6" id="Cuadro de texto 112" o:spid="_x0000_s1743" type="#_x0000_t202" style="position:absolute;left:0;text-align:left;margin-left:27pt;margin-top:185.5pt;width:27pt;height:24.3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5lgIAAJ0FAAAOAAAAZHJzL2Uyb0RvYy54bWysVEtv2zAMvg/YfxB0X20n6SuoU2QpOgwo&#10;2mLt0LMiS4kwWdQkJXb260fJdpJ1vXTYxabEj6T48XF13daabIXzCkxJi5OcEmE4VMqsSvr9+fbT&#10;BSU+MFMxDUaUdCc8vZ59/HDV2KkYwRp0JRxBJ8ZPG1vSdQh2mmWer0XN/AlYYVApwdUs4NGtssqx&#10;Br3XOhvl+VnWgKusAy68x9ubTklnyb+UgocHKb0IRJcU3xbS16XvMn6z2RWbrhyza8X7Z7B/eEXN&#10;lMGge1c3LDCyceovV7XiDjzIcMKhzkBKxUXKAbMp8lfZPK2ZFSkXJMfbPU3+/7nl99tHR1SFtStG&#10;lBhWY5EWG1Y5IJUgQbQBSFQhUY31U8Q/WbQI7Wdo0Wi493gZ82+lq+MfMyOoR8p3e5rRF+F4OZ6M&#10;LnPUcFSN84uzIpUhOxhb58MXATWJQkkdVjGRy7Z3PuBDEDpAYiwPWlW3Sut0iJ0jFtqRLcOa65Ce&#10;iBZ/oLQhTUnPxqd5cmwgmneetYluROqdPlxMvEswSWGnRcRo801I5C7l+UZsxrkw+/gJHVESQ73H&#10;sMcfXvUe4y4PtEiRwYS9ca0MuJR9GrYDZdWPgTLZ4ZHwo7yjGNplm5rmvDgfOmAJ1Q4bw0E3Y97y&#10;W4Xlu2M+PDKHQ4UVx0URHvAjNSD90EuUrMH9eus+4rHXUUtJg0NaUv9zw5ygRH81OAWXxWQSpzod&#10;JqfnIzy4Y83yWGM29QKwJwpcSZYnMeKDHkTpoH7BfTKPUVHFDMfYJQ2DuAjd6sB9xMV8nkA4x5aF&#10;O/NkeXQdeY7N+dy+MGf7Do5jdA/DOLPpq0busNHSwHwTQKrU5ZHpjtW+ArgDUvP3+youmeNzQh22&#10;6uw3AAAA//8DAFBLAwQUAAYACAAAACEArooSzeEAAAAKAQAADwAAAGRycy9kb3ducmV2LnhtbEyP&#10;S0/DMBCE70j8B2uRuKDWCemLkE2FEA+JG00BcXNjk0TE6yh2k/Dv2Z7gNqMdzX6TbSfbisH0vnGE&#10;EM8jEIZKpxuqEPbF42wDwgdFWrWODMKP8bDNz88ylWo30qsZdqESXEI+VQh1CF0qpS9rY5Wfu84Q&#10;375cb1Vg21dS92rkctvK6yhaSasa4g+16sx9bcrv3dEifF5VHy9+enobk2XSPTwPxfpdF4iXF9Pd&#10;LYhgpvAXhhM+o0POTAd3JO1Fi7Bc8JSAkKxjFqdAtGFxQFjENyuQeSb/T8h/AQAA//8DAFBLAQIt&#10;ABQABgAIAAAAIQC2gziS/gAAAOEBAAATAAAAAAAAAAAAAAAAAAAAAABbQ29udGVudF9UeXBlc10u&#10;eG1sUEsBAi0AFAAGAAgAAAAhADj9If/WAAAAlAEAAAsAAAAAAAAAAAAAAAAALwEAAF9yZWxzLy5y&#10;ZWxzUEsBAi0AFAAGAAgAAAAhAJoFP/mWAgAAnQUAAA4AAAAAAAAAAAAAAAAALgIAAGRycy9lMm9E&#10;b2MueG1sUEsBAi0AFAAGAAgAAAAhAK6KEs3hAAAACgEAAA8AAAAAAAAAAAAAAAAA8AQAAGRycy9k&#10;b3ducmV2LnhtbFBLBQYAAAAABAAEAPMAAAD+BQAAAAA=&#10;" fillcolor="white [3201]" stroked="f" strokeweight=".5pt">
                      <v:textbox>
                        <w:txbxContent>
                          <w:p w:rsidR="003D699D" w:rsidRDefault="003D699D" w:rsidP="00FE1484">
                            <w:r>
                              <w:t>13</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61856" behindDoc="0" locked="0" layoutInCell="1" allowOverlap="1" wp14:anchorId="0A93B6B6" wp14:editId="5FD52348">
                      <wp:simplePos x="0" y="0"/>
                      <wp:positionH relativeFrom="column">
                        <wp:posOffset>3310247</wp:posOffset>
                      </wp:positionH>
                      <wp:positionV relativeFrom="paragraph">
                        <wp:posOffset>2902214</wp:posOffset>
                      </wp:positionV>
                      <wp:extent cx="342900" cy="308610"/>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E148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B6B6" id="Cuadro de texto 111" o:spid="_x0000_s1744" type="#_x0000_t202" style="position:absolute;left:0;text-align:left;margin-left:260.65pt;margin-top:228.5pt;width:27pt;height:24.3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pzlAIAAJ0FAAAOAAAAZHJzL2Uyb0RvYy54bWysVFtv2yAUfp+0/4B4X20n6S2qU2WpMk2q&#10;2mrt1GeCoUHDHAYkdvbrd8B2knV96bQXGzjfuX3ncnXd1ppshfMKTEmLk5wSYThUyryU9PvT8tMF&#10;JT4wUzENRpR0Jzy9nn38cNXYqRjBGnQlHEEjxk8bW9J1CHaaZZ6vRc38CVhhUCjB1Szg1b1klWMN&#10;Wq91Nsrzs6wBV1kHXHiPrzedkM6SfSkFD/dSehGILinGFtLXpe8qfrPZFZu+OGbXivdhsH+IombK&#10;oNO9qRsWGNk49ZepWnEHHmQ44VBnIKXiIuWA2RT5q2we18yKlAuS4+2eJv//zPK77YMjqsLaFQUl&#10;htVYpMWGVQ5IJUgQbQASRUhUY/0U8Y8WNUL7GVpUGt49Psb8W+nq+MfMCMqR8t2eZrRFOD6OJ6PL&#10;HCUcReP84qxIZcgOytb58EVATeKhpA6rmMhl21sfMBCEDpDoy4NW1VJpnS6xc8RCO7JlWHMdUoio&#10;8QdKG9KU9Gx8mifDBqJ6Z1mbaEak3undxcS7BNMp7LSIGG2+CYncpTzf8M04F2bvP6EjSqKr9yj2&#10;+ENU71Hu8kCN5BlM2CvXyoBL2adhO1BW/Rgokx0eCT/KOx5Du2pT05wXF0MHrKDaYWM46GbMW75U&#10;WL5b5sMDczhUWHFcFOEeP1ID0g/9iZI1uF9vvUc89jpKKWlwSEvqf26YE5Torwan4LKYTOJUp8vk&#10;9HyEF3csWR1LzKZeAPYE9jlGl44RH/RwlA7qZ9wn8+gVRcxw9F3SMBwXoVsduI+4mM8TCOfYsnBr&#10;Hi2PpiPPsTmf2mfmbN/BcYzuYBhnNn3VyB02ahqYbwJIlbo8Mt2x2lcAd0Bq/n5fxSVzfE+ow1ad&#10;/QYAAP//AwBQSwMEFAAGAAgAAAAhAOcPSs/iAAAACwEAAA8AAABkcnMvZG93bnJldi54bWxMj0tP&#10;wzAQhO9I/Adrkbgg6rTBDQpxKoR4SL3R8BA3N16SiHgdxW4a/j3LCW67O6PZb4rN7Hox4Rg6TxqW&#10;iwQEUu1tR42Gl+rh8hpEiIas6T2hhm8MsClPTwqTW3+kZ5x2sREcQiE3GtoYh1zKULfoTFj4AYm1&#10;Tz86E3kdG2lHc+Rw18tVkqylMx3xh9YMeNdi/bU7OA0fF837NsyPr8dUpcP901Rlb7bS+vxsvr0B&#10;EXGOf2b4xWd0KJlp7w9kg+g1qNUyZauGK5VxKXaoTPFlz0Oi1iDLQv7vUP4AAAD//wMAUEsBAi0A&#10;FAAGAAgAAAAhALaDOJL+AAAA4QEAABMAAAAAAAAAAAAAAAAAAAAAAFtDb250ZW50X1R5cGVzXS54&#10;bWxQSwECLQAUAAYACAAAACEAOP0h/9YAAACUAQAACwAAAAAAAAAAAAAAAAAvAQAAX3JlbHMvLnJl&#10;bHNQSwECLQAUAAYACAAAACEA++pqc5QCAACdBQAADgAAAAAAAAAAAAAAAAAuAgAAZHJzL2Uyb0Rv&#10;Yy54bWxQSwECLQAUAAYACAAAACEA5w9Kz+IAAAALAQAADwAAAAAAAAAAAAAAAADuBAAAZHJzL2Rv&#10;d25yZXYueG1sUEsFBgAAAAAEAAQA8wAAAP0FAAAAAA==&#10;" fillcolor="white [3201]" stroked="f" strokeweight=".5pt">
                      <v:textbox>
                        <w:txbxContent>
                          <w:p w:rsidR="003D699D" w:rsidRDefault="003D699D" w:rsidP="00FE1484">
                            <w:r>
                              <w:t>12</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60832" behindDoc="0" locked="0" layoutInCell="1" allowOverlap="1" wp14:anchorId="0A93B6B6" wp14:editId="5FD52348">
                      <wp:simplePos x="0" y="0"/>
                      <wp:positionH relativeFrom="column">
                        <wp:posOffset>4632597</wp:posOffset>
                      </wp:positionH>
                      <wp:positionV relativeFrom="paragraph">
                        <wp:posOffset>2070299</wp:posOffset>
                      </wp:positionV>
                      <wp:extent cx="342900" cy="30861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FE1484">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B6B6" id="Cuadro de texto 94" o:spid="_x0000_s1745" type="#_x0000_t202" style="position:absolute;left:0;text-align:left;margin-left:364.75pt;margin-top:163pt;width:27pt;height:24.3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pUlQIAAJsFAAAOAAAAZHJzL2Uyb0RvYy54bWysVEtv2zAMvg/YfxB0X+08+khQp8hSZBhQ&#10;tMXSoWdFlhphsqhJSuzs14+S7STreumwi02JH0nx4+P6pqk02QnnFZiCDs5ySoThUCrzUtDvT8tP&#10;V5T4wEzJNBhR0L3w9Gb28cN1badiCBvQpXAEnRg/rW1BNyHYaZZ5vhEV82dghUGlBFexgEf3kpWO&#10;1ei90tkwzy+yGlxpHXDhPd7etko6S/6lFDw8SOlFILqg+LaQvi591/Gbza7Z9MUxu1G8ewb7h1dU&#10;TBkMenB1ywIjW6f+clUp7sCDDGccqgykVFykHDCbQf4qm9WGWZFyQXK8PdDk/59bfr97dESVBZ2M&#10;KTGswhottqx0QEpBgmgCENQgTbX1U0SvLOJD8xkaLHd/7/EyZt9IV8U/5kVQj4TvDySjK8LxcjQe&#10;TnLUcFSN8quLQSpCdjS2zocvAioShYI6rGGilu3ufMCHILSHxFgetCqXSut0iH0jFtqRHcOK65Ce&#10;iBZ/oLQhdUEvRud5cmwgmreetYluROqcLlxMvE0wSWGvRcRo801IZC7l+UZsxrkwh/gJHVESQ73H&#10;sMMfX/Ue4zYPtEiRwYSDcaUMuJR9GrUjZeWPnjLZ4pHwk7yjGJp1k1rmcjDpO2AN5R4bw0E7Yd7y&#10;pcLy3TEfHpnDkcKK45oID/iRGpB+6CRKNuB+vXUf8djpqKWkxhEtqP+5ZU5Qor8anIHJYDyOM50O&#10;4/PLIR7cqWZ9qjHbagHYEwNcSJYnMeKD7kXpoHrGbTKPUVHFDMfYBQ29uAjt4sBtxMV8nkA4xZaF&#10;O7OyPLqOPMfmfGqembNdB8cpuod+mNn0VSO32GhpYL4NIFXq8sh0y2pXAdwAqfm7bRVXzOk5oY47&#10;dfYbAAD//wMAUEsDBBQABgAIAAAAIQB4OikT4AAAAAsBAAAPAAAAZHJzL2Rvd25yZXYueG1sTI9N&#10;T4QwEIbvJv6HZky8GLcILqxI2RjjR+LNxY9469IRiHRKaBfw3zue9DjvPHk/iu1iezHh6DtHCi5W&#10;EQik2pmOGgUv1f35BoQPmozuHaGCb/SwLY+PCp0bN9MzTrvQCDYhn2sFbQhDLqWvW7Tar9yAxL9P&#10;N1od+BwbaUY9s7ntZRxFqbS6I05o9YC3LdZfu4NV8HHWvD/55eF1TtbJcPc4VdmbqZQ6PVlurkEE&#10;XMIfDL/1uTqU3GnvDmS86BVk8dWaUQVJnPIoJrJNwsqelewyBVkW8v+G8gcAAP//AwBQSwECLQAU&#10;AAYACAAAACEAtoM4kv4AAADhAQAAEwAAAAAAAAAAAAAAAAAAAAAAW0NvbnRlbnRfVHlwZXNdLnht&#10;bFBLAQItABQABgAIAAAAIQA4/SH/1gAAAJQBAAALAAAAAAAAAAAAAAAAAC8BAABfcmVscy8ucmVs&#10;c1BLAQItABQABgAIAAAAIQCQa6pUlQIAAJsFAAAOAAAAAAAAAAAAAAAAAC4CAABkcnMvZTJvRG9j&#10;LnhtbFBLAQItABQABgAIAAAAIQB4OikT4AAAAAsBAAAPAAAAAAAAAAAAAAAAAO8EAABkcnMvZG93&#10;bnJldi54bWxQSwUGAAAAAAQABADzAAAA/AUAAAAA&#10;" fillcolor="white [3201]" stroked="f" strokeweight=".5pt">
                      <v:textbox>
                        <w:txbxContent>
                          <w:p w:rsidR="003D699D" w:rsidRDefault="003D699D" w:rsidP="00FE1484">
                            <w:r>
                              <w:t>11</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35232" behindDoc="0" locked="0" layoutInCell="1" allowOverlap="1" wp14:anchorId="63E78D09" wp14:editId="451A9120">
                      <wp:simplePos x="0" y="0"/>
                      <wp:positionH relativeFrom="column">
                        <wp:posOffset>1905899</wp:posOffset>
                      </wp:positionH>
                      <wp:positionV relativeFrom="paragraph">
                        <wp:posOffset>4606760</wp:posOffset>
                      </wp:positionV>
                      <wp:extent cx="1104265" cy="296545"/>
                      <wp:effectExtent l="0" t="0" r="19685" b="27305"/>
                      <wp:wrapNone/>
                      <wp:docPr id="237" name="Proceso alternativo 237"/>
                      <wp:cNvGraphicFramePr/>
                      <a:graphic xmlns:a="http://schemas.openxmlformats.org/drawingml/2006/main">
                        <a:graphicData uri="http://schemas.microsoft.com/office/word/2010/wordprocessingShape">
                          <wps:wsp>
                            <wps:cNvSpPr/>
                            <wps:spPr>
                              <a:xfrm>
                                <a:off x="0" y="0"/>
                                <a:ext cx="1104265" cy="29654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E91F20">
                                  <w:pPr>
                                    <w:jc w:val="center"/>
                                  </w:pPr>
                                  <w: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E78D0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37" o:spid="_x0000_s1746" type="#_x0000_t176" style="position:absolute;left:0;text-align:left;margin-left:150.05pt;margin-top:362.75pt;width:86.95pt;height:23.35pt;z-index:2519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YnegIAAEEFAAAOAAAAZHJzL2Uyb0RvYy54bWysVMFu2zAMvQ/YPwi6r469pF2DOkWQosOA&#10;ogvWDj0rslQbk0WNUmJnXz9KdpKiK3YYdrEpkY96pB51dd23hu0U+gZsyfOzCWfKSqga+1zy74+3&#10;Hz5x5oOwlTBgVcn3yvPrxft3V52bqwJqMJVCRkmsn3eu5HUIbp5lXtaqFf4MnLLk1ICtCLTE56xC&#10;0VH21mTFZHKedYCVQ5DKe9q9GZx8kfJrrWT4qrVXgZmSE7eQvpi+m/jNFldi/ozC1Y0caYh/YNGK&#10;xtKhx1Q3Igi2xeaPVG0jETzocCahzUDrRqpUA1WTT15V81ALp1It1Bzvjm3y/y+tvN+tkTVVyYuP&#10;F5xZ0dIlrVM/gQkTFFoRmh2w6KZmdc7PCfPg1jiuPJmx8l5jG/9UE+tTg/fHBqs+MEmbeT6ZFucz&#10;ziT5isvz2XQWk2YntEMfPitoWTRKrg10q1pgWI5U1MDNp2aL3Z0PA/6Ao2SR4kAqWWFvVORl7Del&#10;qVKiUSR00phaGWQ7QeqofuQjlxQZIbox5gjK3wKZcACNsRGmku6OwMlbwNNpx+h0IthwBLaNBfw7&#10;WA/xh6qHWmPZod/06VoviiTyuLeBak+XjTBMgXfytqEu3wkf1gJJ9jQgNMrhK31i40sOo8VZDfjr&#10;rf0YT2okL2cdjVHJ/c+tQMWZ+WJJp5f5dBrnLi2ms8iG4UvP5qXHbtsV0F3k9Gg4mcwYH8zB1Ajt&#10;E038Mp5KLmElnV1yGfCwWIVhvOnNkGq5TGE0a06EO/vgZEweOx0F89g/CXSj1AKJ9B4OIyfmr8Q1&#10;xEakheU2gG6S8k59He+A5jQJenxT4kPwcp2iTi/f4jcAAAD//wMAUEsDBBQABgAIAAAAIQAtXPPL&#10;4AAAAAsBAAAPAAAAZHJzL2Rvd25yZXYueG1sTI9BTsMwEEX3SNzBGiR21I5pCA1xqoKEVNEVKQdw&#10;YzcJie0odlrn9gwrWM7M05/3i200A7noyXfOCkhWDIi2tVOdbQR8Hd8fnoH4IK2Sg7NawKI9bMvb&#10;m0Lmyl3tp75UoSEYYn0uBbQhjDmlvm61kX7lRm3xdnaTkQHHqaFqklcMNwPljD1RIzuLH1o56rdW&#10;1301GwG76vjxvVHpsj/sl35+5THp6yjE/V3cvQAJOoY/GH71UR1KdDq52SpPBgGPjCWICsh4mgJB&#10;Yp2tsd0JNxnnQMuC/u9Q/gAAAP//AwBQSwECLQAUAAYACAAAACEAtoM4kv4AAADhAQAAEwAAAAAA&#10;AAAAAAAAAAAAAAAAW0NvbnRlbnRfVHlwZXNdLnhtbFBLAQItABQABgAIAAAAIQA4/SH/1gAAAJQB&#10;AAALAAAAAAAAAAAAAAAAAC8BAABfcmVscy8ucmVsc1BLAQItABQABgAIAAAAIQCyBJYnegIAAEEF&#10;AAAOAAAAAAAAAAAAAAAAAC4CAABkcnMvZTJvRG9jLnhtbFBLAQItABQABgAIAAAAIQAtXPPL4AAA&#10;AAsBAAAPAAAAAAAAAAAAAAAAANQEAABkcnMvZG93bnJldi54bWxQSwUGAAAAAAQABADzAAAA4QUA&#10;AAAA&#10;" fillcolor="white [3201]" strokecolor="black [3200]" strokeweight="1pt">
                      <v:textbox>
                        <w:txbxContent>
                          <w:p w:rsidR="003D699D" w:rsidRDefault="003D699D" w:rsidP="00E91F20">
                            <w:pPr>
                              <w:jc w:val="center"/>
                            </w:pPr>
                            <w:r>
                              <w:t>Fin</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34208" behindDoc="0" locked="0" layoutInCell="1" allowOverlap="1" wp14:anchorId="6028AEF9" wp14:editId="13CD7342">
                      <wp:simplePos x="0" y="0"/>
                      <wp:positionH relativeFrom="column">
                        <wp:posOffset>2423993</wp:posOffset>
                      </wp:positionH>
                      <wp:positionV relativeFrom="paragraph">
                        <wp:posOffset>4310891</wp:posOffset>
                      </wp:positionV>
                      <wp:extent cx="0" cy="297180"/>
                      <wp:effectExtent l="76200" t="0" r="57150" b="64770"/>
                      <wp:wrapNone/>
                      <wp:docPr id="235" name="Conector recto de flecha 23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11812C" id="Conector recto de flecha 235" o:spid="_x0000_s1026" type="#_x0000_t32" style="position:absolute;margin-left:190.85pt;margin-top:339.45pt;width:0;height:23.4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kN1AEAAPcDAAAOAAAAZHJzL2Uyb0RvYy54bWysU8uOEzEQvCPxD5bvZJIgYBllsocscEEQ&#10;sfABXk87Y+GX2k0m+XvanmQW8ZAQ4uJnV3dVub25PXknjoDZxtDJ1WIpBQQdexsOnfzy+e2zGyky&#10;qdArFwN08gxZ3m6fPtmMqYV1HKLrAQUnCbkdUycHotQ2TdYDeJUXMUHgSxPRK+ItHpoe1cjZvWvW&#10;y+XLZozYJ4wacubTu+lSbmt+Y0DTR2MykHCdZG5UR6zjQxmb7Ua1B1RpsPpCQ/0DC69s4KJzqjtF&#10;SnxD+0sqbzXGHA0tdPRNNMZqqBpYzWr5k5r7QSWoWticnGab8v9Lqz8c9yhs38n18xdSBOX5kXb8&#10;VJoiCiyT6EEYB3pQosSwY2PKLQN3YY+XXU57LPJPBn2ZWZg4VZfPs8twIqGnQ82n69evVjf1AZpH&#10;XMJM7yB6URadzITKHgZiQhOjVTVZHd9n4soMvAJKURfKSMq6N6EXdE4shdCqcHBQaHN4CWkK/Ylw&#10;XdHZwQT/BIatYIpTmdqEsHMojorbp/+6mrNwZIEY69wMWlZufwRdYgsMamP+LXCOrhVjoBnobYj4&#10;u6p0ulI1U/xV9aS1yH6I/bk+X7WDu6v6c/kJpX1/3Ff443/dfgcAAP//AwBQSwMEFAAGAAgAAAAh&#10;AOIUcSHfAAAACwEAAA8AAABkcnMvZG93bnJldi54bWxMj8FOwzAMhu9IvENkJG4s3RBLV5pOCMFx&#10;QqwT4pg1blOROFWTbuXtCeIwjrY//f7+cjs7y044ht6ThOUiA4bUeN1TJ+FQv97lwEJUpJX1hBK+&#10;McC2ur4qVaH9md7xtI8dSyEUCiXBxDgUnIfGoFNh4QekdGv96FRM49hxPapzCneWr7JszZ3qKX0w&#10;asBng83XfnIS2ro7NJ8vOZ9s+ybqD7Mxu3on5e3N/PQILOIcLzD86id1qJLT0U+kA7MS7vOlSKiE&#10;tcg3wBLxtzlKEKsHAbwq+f8O1Q8AAAD//wMAUEsBAi0AFAAGAAgAAAAhALaDOJL+AAAA4QEAABMA&#10;AAAAAAAAAAAAAAAAAAAAAFtDb250ZW50X1R5cGVzXS54bWxQSwECLQAUAAYACAAAACEAOP0h/9YA&#10;AACUAQAACwAAAAAAAAAAAAAAAAAvAQAAX3JlbHMvLnJlbHNQSwECLQAUAAYACAAAACEAKKQpDdQB&#10;AAD3AwAADgAAAAAAAAAAAAAAAAAuAgAAZHJzL2Uyb0RvYy54bWxQSwECLQAUAAYACAAAACEA4hRx&#10;Id8AAAALAQAADwAAAAAAAAAAAAAAAAAuBAAAZHJzL2Rvd25yZXYueG1sUEsFBgAAAAAEAAQA8wAA&#10;ADoFAAAAAA==&#10;" strokecolor="black [3200]" strokeweight=".5pt">
                      <v:stroke endarrow="block" joinstyle="miter"/>
                    </v:shape>
                  </w:pict>
                </mc:Fallback>
              </mc:AlternateContent>
            </w:r>
            <w:r w:rsidR="00FE1484">
              <w:rPr>
                <w:rFonts w:ascii="Arial" w:hAnsi="Arial" w:cs="Arial"/>
                <w:noProof/>
                <w:sz w:val="24"/>
                <w:szCs w:val="24"/>
              </w:rPr>
              <mc:AlternateContent>
                <mc:Choice Requires="wps">
                  <w:drawing>
                    <wp:anchor distT="0" distB="0" distL="114300" distR="114300" simplePos="0" relativeHeight="251959808" behindDoc="0" locked="0" layoutInCell="1" allowOverlap="1" wp14:anchorId="4BCB5490" wp14:editId="5277EAE2">
                      <wp:simplePos x="0" y="0"/>
                      <wp:positionH relativeFrom="column">
                        <wp:posOffset>1782626</wp:posOffset>
                      </wp:positionH>
                      <wp:positionV relativeFrom="paragraph">
                        <wp:posOffset>3623343</wp:posOffset>
                      </wp:positionV>
                      <wp:extent cx="1365662" cy="688769"/>
                      <wp:effectExtent l="0" t="0" r="25400" b="16510"/>
                      <wp:wrapNone/>
                      <wp:docPr id="93" name="Proceso 93"/>
                      <wp:cNvGraphicFramePr/>
                      <a:graphic xmlns:a="http://schemas.openxmlformats.org/drawingml/2006/main">
                        <a:graphicData uri="http://schemas.microsoft.com/office/word/2010/wordprocessingShape">
                          <wps:wsp>
                            <wps:cNvSpPr/>
                            <wps:spPr>
                              <a:xfrm>
                                <a:off x="0" y="0"/>
                                <a:ext cx="1365662" cy="688769"/>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proyecto modificado pasa al PROCEDIMIENTO PR_SUB_DIR_NYDU02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5490" id="Proceso 93" o:spid="_x0000_s1747" type="#_x0000_t109" style="position:absolute;left:0;text-align:left;margin-left:140.35pt;margin-top:285.3pt;width:107.55pt;height:54.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PjbgIAACoFAAAOAAAAZHJzL2Uyb0RvYy54bWysVN9P2zAQfp+0/8Hy+0hToEBFiqoipkmI&#10;VYOJZ9exSTTH553dJt1fv7OTpoihPUx7Se58990vf+frm64xbKfQ12ALnp9MOFNWQlnbl4J/f7r7&#10;dMmZD8KWwoBVBd8rz28WHz9ct26uplCBKRUyCmL9vHUFr0Jw8yzzslKN8CfglCWjBmxEIBVfshJF&#10;S9Ebk00nk1nWApYOQSrv6fS2N/JFiq+1kuGr1l4FZgpOtYX0xfTdxG+2uBbzFxSuquVQhviHKhpR&#10;W0o6hroVQbAt1n+EamqJ4EGHEwlNBlrXUqUeqJt88qabx0o4lXqh4Xg3jsn/v7DyYbdGVpcFvzrl&#10;zIqG7midxgmMTmg8rfNz8np0axw0T2LstdPYxD91wbo00v04UtUFJukwP52dz2ZTziTZZpeXF7Or&#10;GDQ7oh368FlBw6JQcG2gXVUCQ1+FT1MVu3sfetjBnWLEyvpakhT2RsVyjP2mNLVE2acJncikVgbZ&#10;ThANyh/5UELyjBBdGzOC8vdAJhxAg2+EqUSwETh5D3jMNnqnjGDDCGxqC/h3sO79D133vca2Q7fp&#10;0v1dTFOF8WwD5Z5uFaGnu3fyrqbh3gsf1gKJ37QJtLPhK33ivAsOg8RZBfjrvfPoT7QjK2ct7UvB&#10;/c+tQMWZ+WKJkFf52VlcsKScnV9MScHXls1ri902K6C7yOl1cDKJ0T+Yg6gRmmda7WXMSiZhJeUu&#10;uAx4UFah32N6HKRaLpMbLZUT4d4+OhmDx0lHwjx1zwLdwLBA3HyAw26J+Rty9b4RaWG5DaDrxLzj&#10;XIc7oIVMPB4ej7jxr/XkdXziFr8BAAD//wMAUEsDBBQABgAIAAAAIQCUaNm+4AAAAAsBAAAPAAAA&#10;ZHJzL2Rvd25yZXYueG1sTI/BTsMwEETvSPyDtUhcELVbtUkasqkAiTsNCPXoxMYJxHYUu0n4e5YT&#10;Pa72aeZNcVhszyY9hs47hPVKANOu8apzBuH97eU+AxaidEr23mmEHx3gUF5fFTJXfnZHPVXRMApx&#10;IZcIbYxDznloWm1lWPlBO/p9+tHKSOdouBrlTOG25xshEm5l56ihlYN+bnXzXZ0tgjHp19NYd/N0&#10;3H68nu5OGZ+qBvH2Znl8ABb1Ev9h+NMndSjJqfZnpwLrETaZSAlF2KUiAUbEdr+jMTVCku7XwMuC&#10;X24ofwEAAP//AwBQSwECLQAUAAYACAAAACEAtoM4kv4AAADhAQAAEwAAAAAAAAAAAAAAAAAAAAAA&#10;W0NvbnRlbnRfVHlwZXNdLnhtbFBLAQItABQABgAIAAAAIQA4/SH/1gAAAJQBAAALAAAAAAAAAAAA&#10;AAAAAC8BAABfcmVscy8ucmVsc1BLAQItABQABgAIAAAAIQDqJ3PjbgIAACoFAAAOAAAAAAAAAAAA&#10;AAAAAC4CAABkcnMvZTJvRG9jLnhtbFBLAQItABQABgAIAAAAIQCUaNm+4AAAAAsBAAAPAAAAAAAA&#10;AAAAAAAAAMgEAABkcnMvZG93bnJldi54bWxQSwUGAAAAAAQABADzAAAA1QUAAAAA&#10;" fillcolor="white [3201]" strokecolor="black [3200]" strokeweight="1pt">
                      <v:textbo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proyecto modificado pasa al PROCEDIMIENTO PR_SUB_DIR_NYDU02</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58784" behindDoc="0" locked="0" layoutInCell="1" allowOverlap="1" wp14:anchorId="5D7AC062" wp14:editId="4933591A">
                      <wp:simplePos x="0" y="0"/>
                      <wp:positionH relativeFrom="column">
                        <wp:posOffset>118753</wp:posOffset>
                      </wp:positionH>
                      <wp:positionV relativeFrom="paragraph">
                        <wp:posOffset>3626609</wp:posOffset>
                      </wp:positionV>
                      <wp:extent cx="1365662" cy="605155"/>
                      <wp:effectExtent l="0" t="0" r="25400" b="23495"/>
                      <wp:wrapNone/>
                      <wp:docPr id="90" name="Proceso 90"/>
                      <wp:cNvGraphicFramePr/>
                      <a:graphic xmlns:a="http://schemas.openxmlformats.org/drawingml/2006/main">
                        <a:graphicData uri="http://schemas.microsoft.com/office/word/2010/wordprocessingShape">
                          <wps:wsp>
                            <wps:cNvSpPr/>
                            <wps:spPr>
                              <a:xfrm>
                                <a:off x="0" y="0"/>
                                <a:ext cx="1365662" cy="605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Entrega proyecto modificado y espera respuesta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C062" id="Proceso 90" o:spid="_x0000_s1748" type="#_x0000_t109" style="position:absolute;left:0;text-align:left;margin-left:9.35pt;margin-top:285.55pt;width:107.55pt;height:47.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DPbwIAACoFAAAOAAAAZHJzL2Uyb0RvYy54bWysVE1v2zAMvQ/YfxB0Xx17TboGdYogRYcB&#10;RRu0HXpWZKk2JomapMTOfv0o+aNFV+ww7GJLIh9FPj7q4rLTihyE8w2YkuYnM0qE4VA15rmk3x+v&#10;P32hxAdmKqbAiJIehaeXq48fLlq7FAXUoCrhCAYxftnaktYh2GWWeV4LzfwJWGHQKMFpFnDrnrPK&#10;sRaja5UVs9kia8FV1gEX3uPpVW+kqxRfSsHDnZReBKJKirmF9HXpu4vfbHXBls+O2brhQxrsH7LQ&#10;rDF46RTqigVG9q75I5RuuAMPMpxw0BlI2XCRasBq8tmbah5qZkWqBcnxdqLJ/7+w/PawdaSpSnqO&#10;9BimsUfbRCcQPEF6WuuX6PVgt27YeVzGWjvpdPxjFaRLlB4nSkUXCMfD/PNivlgUlHC0LWbzfD6P&#10;QbMXtHU+fBWgSVyUVCpoNzVzoc/CJ1bZ4caHHja6Y4yYWZ9LWoWjEjEdZe6FxJLw9iKhk5jERjly&#10;YCiD6kc+pJA8I0Q2Sk2g/D2QCiNo8I0wkQQ2AWfvAV9um7zTjWDCBNSNAfd3sOz9x6r7WmPZodt1&#10;qX9nRTG2awfVEbvqoJe7t/y6QXJvmA9b5lDf2Gqc2XCHn8h3SWFYUVKD+/XeefRH2aGVkhbnpaT+&#10;5545QYn6ZlCQ5/npaRywtDmdnxW4ca8tu9cWs9cbwF7k+DpYnpbRP6hxKR3oJxztdbwVTcxwvLuk&#10;PLhxswn9HOPjwMV6ndxwqCwLN+bB8hg8Mh0F89g9MWcHhQXU5i2Ms8WWb8TV+0akgfU+gGyS8iLX&#10;Pa9DD3Agk46HxyNO/Ot98np54la/AQAA//8DAFBLAwQUAAYACAAAACEABcLAbN4AAAAKAQAADwAA&#10;AGRycy9kb3ducmV2LnhtbEyPQU+EMBCF7yb+h2ZMvBi3sLsCQcpGTby7aMweCx0LSlvSdgH/veNJ&#10;jy/z5c33qsNqRjajD4OzAtJNAgxt59RgtYC31+fbAliI0io5OosCvjHAob68qGSp3GKPODdRMyqx&#10;oZQC+hinkvPQ9Whk2LgJLd0+nDcyUvSaKy8XKjcj3yZJxo0cLH3o5YRPPXZfzdkI0Dr/fPTtsMzH&#10;/fvL6eZU8LnphLi+Wh/ugUVc4x8Mv/qkDjU5te5sVWAj5SInUsBdnqbACNjudrSlFZBl2R54XfH/&#10;E+ofAAAA//8DAFBLAQItABQABgAIAAAAIQC2gziS/gAAAOEBAAATAAAAAAAAAAAAAAAAAAAAAABb&#10;Q29udGVudF9UeXBlc10ueG1sUEsBAi0AFAAGAAgAAAAhADj9If/WAAAAlAEAAAsAAAAAAAAAAAAA&#10;AAAALwEAAF9yZWxzLy5yZWxzUEsBAi0AFAAGAAgAAAAhAB4e0M9vAgAAKgUAAA4AAAAAAAAAAAAA&#10;AAAALgIAAGRycy9lMm9Eb2MueG1sUEsBAi0AFAAGAAgAAAAhAAXCwGzeAAAACgEAAA8AAAAAAAAA&#10;AAAAAAAAyQQAAGRycy9kb3ducmV2LnhtbFBLBQYAAAAABAAEAPMAAADUBQAAAAA=&#10;" fillcolor="white [3201]" strokecolor="black [3200]" strokeweight="1pt">
                      <v:textbo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Entrega proyecto modificado y espera respuesta</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57760" behindDoc="0" locked="0" layoutInCell="1" allowOverlap="1" wp14:anchorId="51EE0AB1" wp14:editId="341D16BF">
                      <wp:simplePos x="0" y="0"/>
                      <wp:positionH relativeFrom="column">
                        <wp:posOffset>120081</wp:posOffset>
                      </wp:positionH>
                      <wp:positionV relativeFrom="paragraph">
                        <wp:posOffset>2720817</wp:posOffset>
                      </wp:positionV>
                      <wp:extent cx="1365662" cy="605155"/>
                      <wp:effectExtent l="0" t="0" r="25400" b="23495"/>
                      <wp:wrapNone/>
                      <wp:docPr id="89" name="Proceso 89"/>
                      <wp:cNvGraphicFramePr/>
                      <a:graphic xmlns:a="http://schemas.openxmlformats.org/drawingml/2006/main">
                        <a:graphicData uri="http://schemas.microsoft.com/office/word/2010/wordprocessingShape">
                          <wps:wsp>
                            <wps:cNvSpPr/>
                            <wps:spPr>
                              <a:xfrm>
                                <a:off x="0" y="0"/>
                                <a:ext cx="1365662" cy="6051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observaciones y modifica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0AB1" id="Proceso 89" o:spid="_x0000_s1749" type="#_x0000_t109" style="position:absolute;left:0;text-align:left;margin-left:9.45pt;margin-top:214.25pt;width:107.55pt;height:47.6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0NbgIAACoFAAAOAAAAZHJzL2Uyb0RvYy54bWysVEtPGzEQvlfqf7B8L5sNJEDEBkVBVJUQ&#10;RISKs+O12VVtj2s72U1/fcfeB4iiHqpedj2e+eb5ja+uW63IQThfgylofjKhRBgOZW1eCvr96fbL&#10;BSU+MFMyBUYU9Cg8vV5+/nTV2IWYQgWqFI6gE+MXjS1oFYJdZJnnldDMn4AVBpUSnGYBRfeSlY41&#10;6F2rbDqZzLMGXGkdcOE93t50SrpM/qUUPDxI6UUgqqCYW0hfl767+M2WV2zx4pitat6nwf4hC81q&#10;g0FHVzcsMLJ39R+udM0deJDhhIPOQMqai1QDVpNP3lWzrZgVqRZsjrdjm/z/c8vvDxtH6rKgF5eU&#10;GKZxRpvUTiB4g+1prF+g1dZuXC95PMZaW+l0/GMVpE0tPY4tFW0gHC/z0/lsPp9SwlE3n8zy2Sw6&#10;zV7R1vnwVYAm8VBQqaBZV8yFLgufusoOdz50sMEcfcTMulzSKRyViOko8ygkloTRpwmdyCTWypED&#10;QxqUP/I+hWQZIbJWagTlH4FUGEC9bYSJRLAROPkI+BpttE4RwYQRqGsD7u9g2dkPVXe1xrJDu2vT&#10;/M6np8O4dlAecaoOOrp7y29rbO4d82HDHPIbNwF3NjzgJ/a7oNCfKKnA/froPtoj7VBLSYP7UlD/&#10;c8+coER9M0jIy/zsLC5YEs5m51MU3FvN7q3G7PUacBY5vg6Wp2O0D2o4Sgf6GVd7FaOiihmOsQvK&#10;gxuEdej2GB8HLlarZIZLZVm4M1vLo/PY6UiYp/aZOdszLCA372HYLbZ4R67ONiINrPYBZJ2YF3vd&#10;9bWfAS5k4nH/eMSNfysnq9cnbvkbAAD//wMAUEsDBBQABgAIAAAAIQAiJYO03gAAAAoBAAAPAAAA&#10;ZHJzL2Rvd25yZXYueG1sTI/BTsMwEETvSPyDtUhcUOuQphBCnAqQuNOAqh6d2DiBeB3ZbhL+nuVU&#10;jqN9mn1T7hY7sEn70DsUcLtOgGlsnerRCPh4f13lwEKUqOTgUAv40QF21eVFKQvlZtzrqY6GUQmG&#10;QgroYhwLzkPbaSvD2o0a6fbpvJWRojdceTlTuR14miR33Moe6UMnR/3S6fa7PlkBxtx/Pfumn6d9&#10;dng73hxzPtWtENdXy9MjsKiXeIbhT5/UoSKnxp1QBTZQzh+IFJCl+RYYAekmo3GNgG26yYFXJf8/&#10;ofoFAAD//wMAUEsBAi0AFAAGAAgAAAAhALaDOJL+AAAA4QEAABMAAAAAAAAAAAAAAAAAAAAAAFtD&#10;b250ZW50X1R5cGVzXS54bWxQSwECLQAUAAYACAAAACEAOP0h/9YAAACUAQAACwAAAAAAAAAAAAAA&#10;AAAvAQAAX3JlbHMvLnJlbHNQSwECLQAUAAYACAAAACEAZ7sdDW4CAAAqBQAADgAAAAAAAAAAAAAA&#10;AAAuAgAAZHJzL2Uyb0RvYy54bWxQSwECLQAUAAYACAAAACEAIiWDtN4AAAAKAQAADwAAAAAAAAAA&#10;AAAAAADIBAAAZHJzL2Rvd25yZXYueG1sUEsFBgAAAAAEAAQA8wAAANMFAAAAAA==&#10;" fillcolor="white [3201]" strokecolor="black [3200]" strokeweight="1pt">
                      <v:textbo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observaciones y modifica proyecto</w:t>
                            </w:r>
                          </w:p>
                        </w:txbxContent>
                      </v:textbox>
                    </v:shape>
                  </w:pict>
                </mc:Fallback>
              </mc:AlternateContent>
            </w:r>
            <w:r w:rsidR="00FE1484">
              <w:rPr>
                <w:rFonts w:ascii="Arial" w:hAnsi="Arial" w:cs="Arial"/>
                <w:noProof/>
                <w:sz w:val="24"/>
                <w:szCs w:val="24"/>
              </w:rPr>
              <mc:AlternateContent>
                <mc:Choice Requires="wps">
                  <w:drawing>
                    <wp:anchor distT="0" distB="0" distL="114300" distR="114300" simplePos="0" relativeHeight="251956736" behindDoc="0" locked="0" layoutInCell="1" allowOverlap="1" wp14:anchorId="5AFE6D2F" wp14:editId="6DAF8F12">
                      <wp:simplePos x="0" y="0"/>
                      <wp:positionH relativeFrom="column">
                        <wp:posOffset>1758876</wp:posOffset>
                      </wp:positionH>
                      <wp:positionV relativeFrom="paragraph">
                        <wp:posOffset>2720818</wp:posOffset>
                      </wp:positionV>
                      <wp:extent cx="1365250" cy="605642"/>
                      <wp:effectExtent l="0" t="0" r="25400" b="23495"/>
                      <wp:wrapNone/>
                      <wp:docPr id="87" name="Proceso 87"/>
                      <wp:cNvGraphicFramePr/>
                      <a:graphic xmlns:a="http://schemas.openxmlformats.org/drawingml/2006/main">
                        <a:graphicData uri="http://schemas.microsoft.com/office/word/2010/wordprocessingShape">
                          <wps:wsp>
                            <wps:cNvSpPr/>
                            <wps:spPr>
                              <a:xfrm>
                                <a:off x="0" y="0"/>
                                <a:ext cx="1365250" cy="60564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y l llama a ciudadano para reporte de observaciones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6D2F" id="Proceso 87" o:spid="_x0000_s1750" type="#_x0000_t109" style="position:absolute;left:0;text-align:left;margin-left:138.5pt;margin-top:214.25pt;width:107.5pt;height:47.7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IDbwIAACoFAAAOAAAAZHJzL2Uyb0RvYy54bWysVE1v2zAMvQ/YfxB0Xx17SdoFdYogRYcB&#10;RResHXpWZKk2JomapMTOfv0o+aNFV+ww7GJLIh9FPj7q8qrTihyF8w2YkuZnM0qE4VA15qmk3x9u&#10;PlxQ4gMzFVNgRElPwtOr9ft3l61diQJqUJVwBIMYv2ptSesQ7CrLPK+FZv4MrDBolOA0C7h1T1nl&#10;WIvRtcqK2WyZteAq64AL7/H0ujfSdYovpeDhq5ReBKJKirmF9HXpu4/fbH3JVk+O2brhQxrsH7LQ&#10;rDF46RTqmgVGDq75I5RuuAMPMpxx0BlI2XCRasBq8tmrau5rZkWqBcnxdqLJ/7+w/O64c6SpSnpx&#10;TolhGnu0S3QCwROkp7V+hV73dueGncdlrLWTTsc/VkG6ROlpolR0gXA8zD8uF8UCmedoW84Wy3kR&#10;g2bPaOt8+CxAk7goqVTQbmvmQp+FT6yy460PPWx0xxgxsz6XtAonJWI6ynwTEkvC24uETmISW+XI&#10;kaEMqh/5kELyjBDZKDWB8rdAKoygwTfCRBLYBJy9BXy+bfJON4IJE1A3BtzfwbL3H6vua41lh27f&#10;pf6dF/OxXXuoTthVB73cveU3DZJ7y3zYMYf6xn7gzIav+Il8lxSGFSU1uF9vnUd/lB1aKWlxXkrq&#10;fx6YE5SoLwYF+Smfz+OApc18cV7gxr207F9azEFvAXuR4+tgeVpG/6DGpXSgH3G0N/FWNDHD8e6S&#10;8uDGzTb0c4yPAxebTXLDobIs3Jp7y2PwyHQUzEP3yJwdFBZQm3cwzhZbvRJX7xuRBjaHALJJyotc&#10;97wOPcCBTDoeHo848S/3yev5iVv/BgAA//8DAFBLAwQUAAYACAAAACEAlX6fod8AAAALAQAADwAA&#10;AGRycy9kb3ducmV2LnhtbEyPQU+EMBCF7yb+h2ZMvBi3WFlhkWGjJt5dNGaPhY4FpS2hXcB/bz3p&#10;8c17efO9cr+agc00+d5ZhJtNAoxs61RvNcLb6/N1DswHaZUcnCWEb/Kwr87PSlkot9gDzXXQLJZY&#10;X0iELoSx4Ny3HRnpN24kG70PNxkZopw0V5NcYrkZuEiSO25kb+OHTo701FH7VZ8MgtbZ5+PU9Mt8&#10;SN9fjlfHnM91i3h5sT7cAwu0hr8w/OJHdKgiU+NOVnk2IIgsi1sCQiryLbCYSHciXhqErbjdAa9K&#10;/n9D9QMAAP//AwBQSwECLQAUAAYACAAAACEAtoM4kv4AAADhAQAAEwAAAAAAAAAAAAAAAAAAAAAA&#10;W0NvbnRlbnRfVHlwZXNdLnhtbFBLAQItABQABgAIAAAAIQA4/SH/1gAAAJQBAAALAAAAAAAAAAAA&#10;AAAAAC8BAABfcmVscy8ucmVsc1BLAQItABQABgAIAAAAIQB3Z0IDbwIAACoFAAAOAAAAAAAAAAAA&#10;AAAAAC4CAABkcnMvZTJvRG9jLnhtbFBLAQItABQABgAIAAAAIQCVfp+h3wAAAAsBAAAPAAAAAAAA&#10;AAAAAAAAAMkEAABkcnMvZG93bnJldi54bWxQSwUGAAAAAAQABADzAAAA1QUAAAAA&#10;" fillcolor="white [3201]" strokecolor="black [3200]" strokeweight="1pt">
                      <v:textbox>
                        <w:txbxContent>
                          <w:p w:rsidR="003D699D" w:rsidRPr="00F52952" w:rsidRDefault="003D699D" w:rsidP="00FE1484">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y l llama a ciudadano para reporte de observaciones</w:t>
                            </w:r>
                          </w:p>
                        </w:txbxContent>
                      </v:textbox>
                    </v:shape>
                  </w:pict>
                </mc:Fallback>
              </mc:AlternateContent>
            </w:r>
            <w:r w:rsidR="009D32E0">
              <w:rPr>
                <w:rFonts w:ascii="Arial" w:hAnsi="Arial" w:cs="Arial"/>
                <w:noProof/>
                <w:sz w:val="24"/>
                <w:szCs w:val="24"/>
              </w:rPr>
              <mc:AlternateContent>
                <mc:Choice Requires="wps">
                  <w:drawing>
                    <wp:anchor distT="0" distB="0" distL="114300" distR="114300" simplePos="0" relativeHeight="251933184" behindDoc="0" locked="0" layoutInCell="1" allowOverlap="1" wp14:anchorId="03108E11" wp14:editId="2D26E4A3">
                      <wp:simplePos x="0" y="0"/>
                      <wp:positionH relativeFrom="column">
                        <wp:posOffset>3195790</wp:posOffset>
                      </wp:positionH>
                      <wp:positionV relativeFrom="paragraph">
                        <wp:posOffset>1960798</wp:posOffset>
                      </wp:positionV>
                      <wp:extent cx="1365662" cy="426967"/>
                      <wp:effectExtent l="0" t="0" r="25400" b="11430"/>
                      <wp:wrapNone/>
                      <wp:docPr id="233" name="Proceso 233"/>
                      <wp:cNvGraphicFramePr/>
                      <a:graphic xmlns:a="http://schemas.openxmlformats.org/drawingml/2006/main">
                        <a:graphicData uri="http://schemas.microsoft.com/office/word/2010/wordprocessingShape">
                          <wps:wsp>
                            <wps:cNvSpPr/>
                            <wps:spPr>
                              <a:xfrm>
                                <a:off x="0" y="0"/>
                                <a:ext cx="1365662" cy="426967"/>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reporte de campo y emite observaciones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8E11" id="Proceso 233" o:spid="_x0000_s1751" type="#_x0000_t109" style="position:absolute;left:0;text-align:left;margin-left:251.65pt;margin-top:154.4pt;width:107.55pt;height:33.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ScbwIAACwFAAAOAAAAZHJzL2Uyb0RvYy54bWysVN1P2zAQf5+0/8Hy+0gTShkVKaqKmCYh&#10;qAYTz65jk2i2z7PdJt1fv7PzAWJoD9NeEp/vfvf5O19edVqRg3C+AVPS/GRGiTAcqsY8l/T7482n&#10;z5T4wEzFFBhR0qPw9Gr18cNla5eigBpUJRxBJ8YvW1vSOgS7zDLPa6GZPwErDColOM0Ciu45qxxr&#10;0btWWTGbLbIWXGUdcOE93l73SrpK/qUUPNxL6UUgqqSYW0hfl767+M1Wl2z57JitGz6kwf4hC80a&#10;g0EnV9csMLJ3zR+udMMdeJDhhIPOQMqGi1QDVpPP3lTzUDMrUi3YHG+nNvn/55bfHbaONFVJi9NT&#10;SgzTOKRt6ieQeIUNaq1fot2D3bpB8niM1XbS6fjHOkiXmnqcmiq6QDhe5qeLs8WioISjbl4sLhbn&#10;0Wn2grbOhy8CNImHkkoF7aZmLvRp+NRXdrj1oYeN5ugjZtbnkk7hqERMR5lvQmJRGL1I6EQnsVGO&#10;HBgSofqRDykkywiRjVITKH8PpMIIGmwjTCSKTcDZe8CXaJN1iggmTEDdGHB/B8vefqy6rzWWHbpd&#10;lyZ4XpyN49pBdcS5OugJ7y2/abC5t8yHLXPIcNwF3Npwj5/Y75LCcKKkBvfrvftoj8RDLSUtbkxJ&#10;/c89c4IS9dUgJS/y+TyuWBLmZ+cFCu61ZvdaY/Z6AziLHN8Hy9Mx2gc1HqUD/YTLvY5RUcUMx9gl&#10;5cGNwib0m4zPAxfrdTLDtbIs3JoHy6Pz2OlImMfuiTk7MCwgN+9g3C62fEOu3jYiDaz3AWSTmBd7&#10;3fd1mAGuZOLx8HzEnX8tJ6uXR271GwAA//8DAFBLAwQUAAYACAAAACEASoJE798AAAALAQAADwAA&#10;AGRycy9kb3ducmV2LnhtbEyPwU7DMAyG70i8Q2QkLmhLRsdalaYTIHFnBaEd08ZLC01SNVlb3h5z&#10;Ykfbn35/f7FfbM8mHEPnnYTNWgBD13jdOSPh4/11lQELUTmteu9Qwg8G2JfXV4XKtZ/dAacqGkYh&#10;LuRKQhvjkHMemhatCms/oKPbyY9WRRpHw/WoZgq3Pb8XYset6hx9aNWALy0239XZSjAm/Xoe626e&#10;DtvPt+PdMeNT1Uh5e7M8PQKLuMR/GP70SR1Kcqr92enAegkPIkkIlZCIjDoQkW6yLbCaNulOAC8L&#10;ftmh/AUAAP//AwBQSwECLQAUAAYACAAAACEAtoM4kv4AAADhAQAAEwAAAAAAAAAAAAAAAAAAAAAA&#10;W0NvbnRlbnRfVHlwZXNdLnhtbFBLAQItABQABgAIAAAAIQA4/SH/1gAAAJQBAAALAAAAAAAAAAAA&#10;AAAAAC8BAABfcmVscy8ucmVsc1BLAQItABQABgAIAAAAIQCtvGScbwIAACwFAAAOAAAAAAAAAAAA&#10;AAAAAC4CAABkcnMvZTJvRG9jLnhtbFBLAQItABQABgAIAAAAIQBKgkTv3wAAAAsBAAAPAAAAAAAA&#10;AAAAAAAAAMkEAABkcnMvZG93bnJldi54bWxQSwUGAAAAAAQABADzAAAA1QUAAAAA&#10;" fillcolor="white [3201]" strokecolor="black [3200]" strokeweight="1pt">
                      <v:textbo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reporte de campo y emite observaciones</w:t>
                            </w:r>
                          </w:p>
                        </w:txbxContent>
                      </v:textbox>
                    </v:shape>
                  </w:pict>
                </mc:Fallback>
              </mc:AlternateContent>
            </w:r>
            <w:r w:rsidR="009D32E0">
              <w:rPr>
                <w:rFonts w:ascii="Arial" w:hAnsi="Arial" w:cs="Arial"/>
                <w:noProof/>
                <w:sz w:val="24"/>
                <w:szCs w:val="24"/>
              </w:rPr>
              <mc:AlternateContent>
                <mc:Choice Requires="wps">
                  <w:drawing>
                    <wp:anchor distT="0" distB="0" distL="114300" distR="114300" simplePos="0" relativeHeight="251955712" behindDoc="0" locked="0" layoutInCell="1" allowOverlap="1" wp14:anchorId="481E1F7A" wp14:editId="46AA6921">
                      <wp:simplePos x="0" y="0"/>
                      <wp:positionH relativeFrom="column">
                        <wp:posOffset>2850952</wp:posOffset>
                      </wp:positionH>
                      <wp:positionV relativeFrom="paragraph">
                        <wp:posOffset>2103301</wp:posOffset>
                      </wp:positionV>
                      <wp:extent cx="344838" cy="0"/>
                      <wp:effectExtent l="0" t="76200" r="17145" b="95250"/>
                      <wp:wrapNone/>
                      <wp:docPr id="84" name="Conector recto de flecha 84"/>
                      <wp:cNvGraphicFramePr/>
                      <a:graphic xmlns:a="http://schemas.openxmlformats.org/drawingml/2006/main">
                        <a:graphicData uri="http://schemas.microsoft.com/office/word/2010/wordprocessingShape">
                          <wps:wsp>
                            <wps:cNvCnPr/>
                            <wps:spPr>
                              <a:xfrm>
                                <a:off x="0" y="0"/>
                                <a:ext cx="34483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E1766" id="Conector recto de flecha 84" o:spid="_x0000_s1026" type="#_x0000_t32" style="position:absolute;margin-left:224.5pt;margin-top:165.6pt;width:27.15pt;height:0;z-index:25195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mbi1AEAAPUDAAAOAAAAZHJzL2Uyb0RvYy54bWysU8uOEzEQvCPxD5bvZJLdCEVRJnvIAhcE&#10;EbAf4PW0MxZ+qd1kkr+n7UlmEQ8JrfbiZ1d3Vbm9uTt5J46A2cbQysVsLgUEHTsbDq18+Pb+zUqK&#10;TCp0ysUArTxDlnfb1682Q1rDTeyj6wAFJwl5PaRW9kRp3TRZ9+BVnsUEgS9NRK+It3hoOlQDZ/eu&#10;uZnP3zZDxC5h1JAzn96Pl3Jb8xsDmj4bk4GEayVzozpiHR/L2Gw3an1AlXqrLzTUM1h4ZQMXnVLd&#10;K1LiB9o/UnmrMeZoaKajb6IxVkPVwGoW89/UfO1VgqqFzclpsim/XFr96bhHYbtWrpZSBOX5jXb8&#10;UpoiCiyT6EAYB7pXgkPYryHlNcN2YY+XXU57LOJPBn2ZWZY4VY/Pk8dwIqH58Ha5XN1yU+jrVfOE&#10;S5jpA0QvyqKVmVDZQ0/MZyS0qBar48dMXJmBV0Ap6kIZSVn3LnSCzomVEFoVDg4KbQ4vIU2hPxKu&#10;Kzo7GOFfwLARTHEsU1sQdg7FUXHzdN8XUxaOLBBjnZtA88rtn6BLbIFBbcv/BU7RtWIMNAG9DRH/&#10;VpVOV6pmjL+qHrUW2Y+xO9fnq3Zwb1V/Lv+gNO+v+wp/+q3bnwAAAP//AwBQSwMEFAAGAAgAAAAh&#10;AGulWe3fAAAACwEAAA8AAABkcnMvZG93bnJldi54bWxMj81qwzAQhO+FvoPYQm+NnDjNj2M5hNAe&#10;Q2kcSo+KtbZMpJWx5MR9+6pQaI+zM8x+k29Ha9gVe986EjCdJMCQKqdaagScytenFTAfJClpHKGA&#10;L/SwLe7vcpkpd6N3vB5Dw2IJ+UwK0CF0Gee+0miln7gOKXq1660MUfYNV728xXJr+CxJFtzKluIH&#10;LTvca6wux8EKqMvmVH2+rPhg6rdl+aHX+lAehHh8GHcbYAHH8BeGH/yIDkVkOruBlGdGwHy+jluC&#10;gDSdzoDFxHOSpsDOvxde5Pz/huIbAAD//wMAUEsBAi0AFAAGAAgAAAAhALaDOJL+AAAA4QEAABMA&#10;AAAAAAAAAAAAAAAAAAAAAFtDb250ZW50X1R5cGVzXS54bWxQSwECLQAUAAYACAAAACEAOP0h/9YA&#10;AACUAQAACwAAAAAAAAAAAAAAAAAvAQAAX3JlbHMvLnJlbHNQSwECLQAUAAYACAAAACEA/dJm4tQB&#10;AAD1AwAADgAAAAAAAAAAAAAAAAAuAgAAZHJzL2Uyb0RvYy54bWxQSwECLQAUAAYACAAAACEAa6VZ&#10;7d8AAAALAQAADwAAAAAAAAAAAAAAAAAuBAAAZHJzL2Rvd25yZXYueG1sUEsFBgAAAAAEAAQA8wAA&#10;ADoFAAAAAA==&#10;" strokecolor="black [3200]" strokeweight=".5pt">
                      <v:stroke endarrow="block" joinstyle="miter"/>
                    </v:shape>
                  </w:pict>
                </mc:Fallback>
              </mc:AlternateContent>
            </w:r>
            <w:r w:rsidR="009D32E0">
              <w:rPr>
                <w:rFonts w:ascii="Arial" w:hAnsi="Arial" w:cs="Arial"/>
                <w:noProof/>
                <w:sz w:val="24"/>
                <w:szCs w:val="24"/>
              </w:rPr>
              <mc:AlternateContent>
                <mc:Choice Requires="wps">
                  <w:drawing>
                    <wp:anchor distT="0" distB="0" distL="114300" distR="114300" simplePos="0" relativeHeight="251954688" behindDoc="0" locked="0" layoutInCell="1" allowOverlap="1" wp14:anchorId="129000B7" wp14:editId="39782B45">
                      <wp:simplePos x="0" y="0"/>
                      <wp:positionH relativeFrom="column">
                        <wp:posOffset>1280803</wp:posOffset>
                      </wp:positionH>
                      <wp:positionV relativeFrom="paragraph">
                        <wp:posOffset>1964055</wp:posOffset>
                      </wp:positionV>
                      <wp:extent cx="342900" cy="30861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D32E0">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00B7" id="Cuadro de texto 81" o:spid="_x0000_s1752" type="#_x0000_t202" style="position:absolute;left:0;text-align:left;margin-left:100.85pt;margin-top:154.65pt;width:27pt;height:24.3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oUlAIAAJsFAAAOAAAAZHJzL2Uyb0RvYy54bWysVFtP2zAUfp+0/2D5fSS9UEpFiroipkkI&#10;0GDi2XXs1prj49luk+7X79hJ2o7xwrSXxPb5zu07l6vrptJkJ5xXYAo6OMspEYZDqcy6oN+fbz9N&#10;KfGBmZJpMKKge+Hp9fzjh6vazsQQNqBL4QgaMX5W24JuQrCzLPN8Iyrmz8AKg0IJrmIBr26dlY7V&#10;aL3S2TDPJ1kNrrQOuPAeX29aIZ0n+1IKHh6k9CIQXVCMLaSvS99V/GbzKzZbO2Y3indhsH+IomLK&#10;oNODqRsWGNk69ZepSnEHHmQ441BlIKXiIuWA2QzyV9k8bZgVKRckx9sDTf7/meX3u0dHVFnQ6YAS&#10;wyqs0XLLSgekFCSIJgBBCdJUWz9D9JNFfGg+Q4Pl7t89PsbsG+mq+Me8CMqR8P2BZDRFOD6OxsPL&#10;HCUcRaN8OhmkImRHZet8+CKgIvFQUIc1TNSy3Z0PGAhCe0j05UGr8lZpnS6xb8RSO7JjWHEdUoio&#10;8QdKG1IXdDI6z5NhA1G9taxNNCNS53TuYuJtgukU9lpEjDbfhETmUp5v+GacC3Pwn9ARJdHVexQ7&#10;/DGq9yi3eaBG8gwmHJQrZcCl7NOoHSkrf/SUyRaPhJ/kHY+hWTWpZS6Gk74DVlDusTEctBPmLb9V&#10;WL475sMjczhSWHFcE+EBP1ID0g/diZINuF9vvUc8djpKKalxRAvqf26ZE5TorwZn4HIwHseZTpfx&#10;+cUQL+5UsjqVmG21BOwJbHOMLh0jPuj+KB1UL7hNFtEripjh6LugoT8uQ7s4cBtxsVgkEE6xZeHO&#10;PFkeTUeeY3M+Ny/M2a6D4xTdQz/MbPaqkVts1DSw2AaQKnV5ZLpltasAboDU/N22iivm9J5Qx506&#10;/w0AAP//AwBQSwMEFAAGAAgAAAAhAD7/B4nhAAAACwEAAA8AAABkcnMvZG93bnJldi54bWxMj01P&#10;hDAQhu8m/odmTLwYtywEcZGyMcaPZG8ufsRbl45ApFNCu4D/3vGkx3nnyTvPFNvF9mLC0XeOFKxX&#10;EQik2pmOGgUv1cPlNQgfNBndO0IF3+hhW56eFDo3bqZnnPahEVxCPtcK2hCGXEpft2i1X7kBiXef&#10;brQ68Dg20ox65nLbyziKrqTVHfGFVg9412L9tT9aBR8XzfvOL4+vc5Imw/3TVGVvplLq/Gy5vQER&#10;cAl/MPzqszqU7HRwRzJe9AriaJ0xqiCJNgkIJuI05eTASZptQJaF/P9D+QMAAP//AwBQSwECLQAU&#10;AAYACAAAACEAtoM4kv4AAADhAQAAEwAAAAAAAAAAAAAAAAAAAAAAW0NvbnRlbnRfVHlwZXNdLnht&#10;bFBLAQItABQABgAIAAAAIQA4/SH/1gAAAJQBAAALAAAAAAAAAAAAAAAAAC8BAABfcmVscy8ucmVs&#10;c1BLAQItABQABgAIAAAAIQALcwoUlAIAAJsFAAAOAAAAAAAAAAAAAAAAAC4CAABkcnMvZTJvRG9j&#10;LnhtbFBLAQItABQABgAIAAAAIQA+/weJ4QAAAAsBAAAPAAAAAAAAAAAAAAAAAO4EAABkcnMvZG93&#10;bnJldi54bWxQSwUGAAAAAAQABADzAAAA/AUAAAAA&#10;" fillcolor="white [3201]" stroked="f" strokeweight=".5pt">
                      <v:textbox>
                        <w:txbxContent>
                          <w:p w:rsidR="003D699D" w:rsidRDefault="003D699D" w:rsidP="009D32E0">
                            <w:r>
                              <w:t>10</w:t>
                            </w:r>
                          </w:p>
                        </w:txbxContent>
                      </v:textbox>
                    </v:shape>
                  </w:pict>
                </mc:Fallback>
              </mc:AlternateContent>
            </w:r>
            <w:r w:rsidR="009D32E0">
              <w:rPr>
                <w:rFonts w:ascii="Arial" w:hAnsi="Arial" w:cs="Arial"/>
                <w:noProof/>
                <w:sz w:val="24"/>
                <w:szCs w:val="24"/>
              </w:rPr>
              <mc:AlternateContent>
                <mc:Choice Requires="wps">
                  <w:drawing>
                    <wp:anchor distT="0" distB="0" distL="114300" distR="114300" simplePos="0" relativeHeight="251932160" behindDoc="0" locked="0" layoutInCell="1" allowOverlap="1" wp14:anchorId="5220D826" wp14:editId="5110FABA">
                      <wp:simplePos x="0" y="0"/>
                      <wp:positionH relativeFrom="column">
                        <wp:posOffset>2328990</wp:posOffset>
                      </wp:positionH>
                      <wp:positionV relativeFrom="paragraph">
                        <wp:posOffset>1539933</wp:posOffset>
                      </wp:positionV>
                      <wp:extent cx="0" cy="297180"/>
                      <wp:effectExtent l="76200" t="0" r="57150" b="64770"/>
                      <wp:wrapNone/>
                      <wp:docPr id="231" name="Conector recto de flecha 23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D5A2C7" id="Conector recto de flecha 231" o:spid="_x0000_s1026" type="#_x0000_t32" style="position:absolute;margin-left:183.4pt;margin-top:121.25pt;width:0;height:23.4pt;z-index:25193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m1QEAAPcDAAAOAAAAZHJzL2Uyb0RvYy54bWysU8mOEzEQvSPxD5bvpJMgwRClM4cMcEEQ&#10;sXyAx13utvCmcpF0/p6yO+lBLBIazcVrvar3nsvb29E7cQTMNoZWrhZLKSDo2NnQt/Lb13cvbqTI&#10;pEKnXAzQyjNkebt7/mx7ShtYxyG6DlBwkpA3p9TKgShtmibrAbzKi5gg8KWJ6BXxFvumQ3Xi7N41&#10;6+XyVXOK2CWMGnLm07vpUu5qfmNA0ydjMpBwrWRuVEes430Zm91WbXpUabD6QkM9goVXNnDROdWd&#10;IiV+oP0jlbcaY46GFjr6JhpjNVQNrGa1/E3Nl0ElqFrYnJxmm/LTpdUfjwcUtmvl+uVKiqA8P9Ke&#10;n0pTRIFlEh0I40APSpQYduyU8oaB+3DAyy6nAxb5o0FfZhYmxuryeXYZRhJ6OtR8un7zenVTH6B5&#10;wCXM9B6iF2XRykyobD8QE5oYrarJ6vghE1dm4BVQirpQRlLWvQ2doHNiKYRWhd5Boc3hJaQp9CfC&#10;dUVnBxP8Mxi2gilOZWoTwt6hOCpun+57FV+zcGSBGOvcDFpWbv8EXWILDGpj/i9wjq4VY6AZ6G2I&#10;+LeqNF6pmin+qnrSWmTfx+5cn6/awd1V/bn8hNK+v+4r/OG/7n4CAAD//wMAUEsDBBQABgAIAAAA&#10;IQBQFm2P3gAAAAsBAAAPAAAAZHJzL2Rvd25yZXYueG1sTI/LTsMwEEX3SPyDNUjsqEMKIU3jVAjB&#10;skJtKsTSjSdxVD+i2GnD3zOIBSzvQ3fOlJvZGnbGMfTeCbhfJMDQNV71rhNwqN/ucmAhSqek8Q4F&#10;fGGATXV9VcpC+Yvb4XkfO0YjLhRSgI5xKDgPjUYrw8IP6Chr/WhlJDl2XI3yQuPW8DRJMm5l7+iC&#10;lgO+aGxO+8kKaOvu0Hy+5nwy7ftT/aFXeltvhbi9mZ/XwCLO8a8MP/iEDhUxHf3kVGBGwDLLCD0K&#10;SB/SR2DU+HWO5OSrJfCq5P9/qL4BAAD//wMAUEsBAi0AFAAGAAgAAAAhALaDOJL+AAAA4QEAABMA&#10;AAAAAAAAAAAAAAAAAAAAAFtDb250ZW50X1R5cGVzXS54bWxQSwECLQAUAAYACAAAACEAOP0h/9YA&#10;AACUAQAACwAAAAAAAAAAAAAAAAAvAQAAX3JlbHMvLnJlbHNQSwECLQAUAAYACAAAACEAxf+xZtUB&#10;AAD3AwAADgAAAAAAAAAAAAAAAAAuAgAAZHJzL2Uyb0RvYy54bWxQSwECLQAUAAYACAAAACEAUBZt&#10;j94AAAALAQAADwAAAAAAAAAAAAAAAAAvBAAAZHJzL2Rvd25yZXYueG1sUEsFBgAAAAAEAAQA8wAA&#10;ADoFAAAAAA==&#10;" strokecolor="black [3200]" strokeweight=".5pt">
                      <v:stroke endarrow="block" joinstyle="miter"/>
                    </v:shape>
                  </w:pict>
                </mc:Fallback>
              </mc:AlternateContent>
            </w:r>
            <w:r w:rsidR="009D32E0">
              <w:rPr>
                <w:rFonts w:ascii="Arial" w:hAnsi="Arial" w:cs="Arial"/>
                <w:noProof/>
                <w:sz w:val="24"/>
                <w:szCs w:val="24"/>
              </w:rPr>
              <mc:AlternateContent>
                <mc:Choice Requires="wps">
                  <w:drawing>
                    <wp:anchor distT="0" distB="0" distL="114300" distR="114300" simplePos="0" relativeHeight="251930112" behindDoc="0" locked="0" layoutInCell="1" allowOverlap="1" wp14:anchorId="136F9202" wp14:editId="3A410170">
                      <wp:simplePos x="0" y="0"/>
                      <wp:positionH relativeFrom="column">
                        <wp:posOffset>2328545</wp:posOffset>
                      </wp:positionH>
                      <wp:positionV relativeFrom="paragraph">
                        <wp:posOffset>664383</wp:posOffset>
                      </wp:positionV>
                      <wp:extent cx="0" cy="297180"/>
                      <wp:effectExtent l="76200" t="0" r="57150" b="64770"/>
                      <wp:wrapNone/>
                      <wp:docPr id="227" name="Conector recto de flecha 22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355B9" id="Conector recto de flecha 227" o:spid="_x0000_s1026" type="#_x0000_t32" style="position:absolute;margin-left:183.35pt;margin-top:52.3pt;width:0;height:23.4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EP1AEAAPcDAAAOAAAAZHJzL2Uyb0RvYy54bWysU8mOEzEQvSPxD5bvpJM+MEOUzhwywAVB&#10;xPIBHne52xpvKhdZ/p6yO+lBLBJCc/Far+q95/Lm7uSdOABmG0MnV4ulFBB07G0YOvnt67tXt1Jk&#10;UqFXLgbo5BmyvNu+fLE5pjW0cYyuBxScJOT1MXVyJErrpsl6BK/yIiYIfGkiekW8xaHpUR05u3dN&#10;u1y+bo4R+4RRQ858ej9dym3Nbwxo+mRMBhKuk8yN6oh1fChjs92o9YAqjVZfaKj/YOGVDVx0TnWv&#10;SInvaH9L5a3GmKOhhY6+icZYDVUDq1ktf1HzZVQJqhY2J6fZpvx8afXHwx6F7TvZtjdSBOX5kXb8&#10;VJoiCiyT6EEYB3pUosSwY8eU1wzchT1edjntscg/GfRlZmHiVF0+zy7DiYSeDjWftm9uVrf1AZon&#10;XMJM7yF6URadzITKDiMxoYnRqpqsDh8ycWUGXgGlqAtlJGXd29ALOieWQmhVGBwU2hxeQppCfyJc&#10;V3R2MME/g2ErmOJUpjYh7ByKg+L26R9XcxaOLBBjnZtBy8rtr6BLbIFBbcx/Bc7RtWIMNAO9DRH/&#10;VJVOV6pmir+qnrQW2Q+xP9fnq3Zwd1V/Lj+htO/P+wp/+q/bHwAAAP//AwBQSwMEFAAGAAgAAAAh&#10;AGDAfCbeAAAACwEAAA8AAABkcnMvZG93bnJldi54bWxMj8FOwzAQRO9I/IO1SNyoUyhpm8apEIJj&#10;hWgqxNGNN3FEvI5ipw1/zyIO5bgzT7Mz+XZynTjhEFpPCuazBARS5U1LjYJD+Xq3AhGiJqM7T6jg&#10;GwNsi+urXGfGn+kdT/vYCA6hkGkFNsY+kzJUFp0OM98jsVf7wenI59BIM+gzh7tO3idJKp1uiT9Y&#10;3eOzxeprPzoFddkcqs+XlRy7+m1Zfti13ZU7pW5vpqcNiIhTvMDwW5+rQ8Gdjn4kE0Sn4CFNl4yy&#10;kSxSEEz8KUdWHucLkEUu/28ofgAAAP//AwBQSwECLQAUAAYACAAAACEAtoM4kv4AAADhAQAAEwAA&#10;AAAAAAAAAAAAAAAAAAAAW0NvbnRlbnRfVHlwZXNdLnhtbFBLAQItABQABgAIAAAAIQA4/SH/1gAA&#10;AJQBAAALAAAAAAAAAAAAAAAAAC8BAABfcmVscy8ucmVsc1BLAQItABQABgAIAAAAIQB5iFEP1AEA&#10;APcDAAAOAAAAAAAAAAAAAAAAAC4CAABkcnMvZTJvRG9jLnhtbFBLAQItABQABgAIAAAAIQBgwHwm&#10;3gAAAAsBAAAPAAAAAAAAAAAAAAAAAC4EAABkcnMvZG93bnJldi54bWxQSwUGAAAAAAQABADzAAAA&#10;OQUAAAAA&#10;" strokecolor="black [3200]" strokeweight=".5pt">
                      <v:stroke endarrow="block" joinstyle="miter"/>
                    </v:shape>
                  </w:pict>
                </mc:Fallback>
              </mc:AlternateContent>
            </w:r>
            <w:r w:rsidR="009D32E0">
              <w:rPr>
                <w:rFonts w:ascii="Arial" w:hAnsi="Arial" w:cs="Arial"/>
                <w:noProof/>
                <w:sz w:val="24"/>
                <w:szCs w:val="24"/>
              </w:rPr>
              <mc:AlternateContent>
                <mc:Choice Requires="wps">
                  <w:drawing>
                    <wp:anchor distT="0" distB="0" distL="114300" distR="114300" simplePos="0" relativeHeight="251953664" behindDoc="0" locked="0" layoutInCell="1" allowOverlap="1" wp14:anchorId="6AE0EDB1" wp14:editId="520B8E7E">
                      <wp:simplePos x="0" y="0"/>
                      <wp:positionH relativeFrom="column">
                        <wp:posOffset>3002973</wp:posOffset>
                      </wp:positionH>
                      <wp:positionV relativeFrom="paragraph">
                        <wp:posOffset>1156541</wp:posOffset>
                      </wp:positionV>
                      <wp:extent cx="342900" cy="30861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D32E0">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EDB1" id="Cuadro de texto 80" o:spid="_x0000_s1753" type="#_x0000_t202" style="position:absolute;left:0;text-align:left;margin-left:236.45pt;margin-top:91.05pt;width:27pt;height:24.3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VdlAIAAJs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Y3os&#10;M1ijxZrVHkgtSBRtBIIaTFPjwhTRjw7xsf0MLZZ7uA94maJvpTfpj3ER1CPjdpdkpCIcL48n44sS&#10;NRxVx+X56SizF3tj50P8IsCQJFTUYw1zatnmNkR8CEIHSPIVQKv6RmmdD6lvxEJ7smFYcR3zE9Hi&#10;D5S2pKno6fFJmYktJPOOWdtEI3Ln9O5S4F2AWYpbLRJG229CYuZynG/4ZpwLu/Of0Qkl0dV7DHv8&#10;/lXvMe7iQIvsGWzcGRtlwefo86jtU1b/GFImOzwm/CDuJMZ22eaWORufDR2whHqLjeGhm7Dg+I3C&#10;8t2yEB+Yx5HCiuOaiPf4kRow/dBLlKzA/3rrPuGx01FLSYMjWtHwc828oER/tTgDF6PJBGljPkxO&#10;zsZ48Iea5aHGrs0CsCdGuJAcz2LCRz2I0oN5xm0yT15RxSxH3xWNg7iI3eLAbcTFfJ5BOMWOxVv7&#10;6HiiTnlOzfnUPjPv+g5OU3QHwzCz6atG7rDJ0sJ8HUGq3OUp011W+wrgBsjN32+rtGIOzxm136mz&#10;3wAAAP//AwBQSwMEFAAGAAgAAAAhAFDNWJziAAAACwEAAA8AAABkcnMvZG93bnJldi54bWxMj01P&#10;g0AQhu8m/ofNmHgxdinYUpGlMUZt4s3iR7xt2RGI7Cxht4D/3vGkx5n3yTvP5NvZdmLEwbeOFCwX&#10;EQikypmWagUv5cPlBoQPmozuHKGCb/SwLU5Pcp0ZN9EzjvtQCy4hn2kFTQh9JqWvGrTaL1yPxNmn&#10;G6wOPA61NIOeuNx2Mo6itbS6Jb7Q6B7vGqy+9ker4OOifn/y8+PrlKyS/n43lumbKZU6P5tvb0AE&#10;nMMfDL/6rA4FOx3ckYwXnYKrNL5mlINNvATBxCpe8+agIE6iFGSRy/8/FD8AAAD//wMAUEsBAi0A&#10;FAAGAAgAAAAhALaDOJL+AAAA4QEAABMAAAAAAAAAAAAAAAAAAAAAAFtDb250ZW50X1R5cGVzXS54&#10;bWxQSwECLQAUAAYACAAAACEAOP0h/9YAAACUAQAACwAAAAAAAAAAAAAAAAAvAQAAX3JlbHMvLnJl&#10;bHNQSwECLQAUAAYACAAAACEANblFXZQCAACbBQAADgAAAAAAAAAAAAAAAAAuAgAAZHJzL2Uyb0Rv&#10;Yy54bWxQSwECLQAUAAYACAAAACEAUM1YnOIAAAALAQAADwAAAAAAAAAAAAAAAADuBAAAZHJzL2Rv&#10;d25yZXYueG1sUEsFBgAAAAAEAAQA8wAAAP0FAAAAAA==&#10;" fillcolor="white [3201]" stroked="f" strokeweight=".5pt">
                      <v:textbox>
                        <w:txbxContent>
                          <w:p w:rsidR="003D699D" w:rsidRDefault="003D699D" w:rsidP="009D32E0">
                            <w:r>
                              <w:t>09</w:t>
                            </w:r>
                          </w:p>
                        </w:txbxContent>
                      </v:textbox>
                    </v:shape>
                  </w:pict>
                </mc:Fallback>
              </mc:AlternateContent>
            </w:r>
            <w:r w:rsidR="009D32E0">
              <w:rPr>
                <w:rFonts w:ascii="Arial" w:hAnsi="Arial" w:cs="Arial"/>
                <w:noProof/>
                <w:sz w:val="24"/>
                <w:szCs w:val="24"/>
              </w:rPr>
              <mc:AlternateContent>
                <mc:Choice Requires="wps">
                  <w:drawing>
                    <wp:anchor distT="0" distB="0" distL="114300" distR="114300" simplePos="0" relativeHeight="251952640" behindDoc="0" locked="0" layoutInCell="1" allowOverlap="1" wp14:anchorId="206666E5" wp14:editId="138620FB">
                      <wp:simplePos x="0" y="0"/>
                      <wp:positionH relativeFrom="column">
                        <wp:posOffset>3016332</wp:posOffset>
                      </wp:positionH>
                      <wp:positionV relativeFrom="paragraph">
                        <wp:posOffset>254017</wp:posOffset>
                      </wp:positionV>
                      <wp:extent cx="342900" cy="308610"/>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9D32E0">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666E5" id="Cuadro de texto 79" o:spid="_x0000_s1754" type="#_x0000_t202" style="position:absolute;left:0;text-align:left;margin-left:237.5pt;margin-top:20pt;width:27pt;height:24.3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qtlQIAAJs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OyC&#10;EssM1mixZrUHUgsSRRuBoAZpalyYIvrRIT62n6HFcg/3AS9T9q30Jv0xL4J6JHy7IxldEY6Xx5Px&#10;RYkajqrj8vx0lItQ7I2dD/GLAEOSUFGPNczUss1tiPgQhA6QFCuAVvWN0jofUt+IhfZkw7DiOuYn&#10;osUfKG1JU9HT45MyO7aQzDvP2iY3IndOHy4l3iWYpbjVImG0/SYkMpfzfCM241zYXfyMTiiJod5j&#10;2OP3r3qPcZcHWuTIYOPO2CgLPmefR21PWf1joEx2eCT8IO8kxnbZdi0zPh86YAn1FhvDQzdhwfEb&#10;heW7ZSE+MI8jhRXHNRHv8SM1IP3QS5SswP966z7hsdNRS0mDI1rR8HPNvKBEf7U4AxejySTNdD5M&#10;Ts7GePCHmuWhxq7NArAnRriQHM9iwkc9iNKDecZtMk9RUcUsx9gVjYO4iN3iwG3ExXyeQTjFjsVb&#10;++h4cp14Ts351D4z7/oOTlN0B8Mws+mrRu6wydLCfB1BqtzliemO1b4CuAFy8/fbKq2Yw3NG7Xfq&#10;7DcAAAD//wMAUEsDBBQABgAIAAAAIQArCYMi4QAAAAkBAAAPAAAAZHJzL2Rvd25yZXYueG1sTI9L&#10;T8MwEITvSP0P1lbigqhDS9oQ4lQI8ZB6o+Ehbm68JBHxOordJPx7lhM97ax2NPtNtp1sKwbsfeNI&#10;wdUiAoFUOtNQpeC1eLxMQPigyejWESr4QQ/bfHaW6dS4kV5w2IdKcAj5VCuoQ+hSKX1Zo9V+4Tok&#10;vn253urAa19J0+uRw20rl1G0llY3xB9q3eF9jeX3/mgVfF5UHzs/Pb2Nq3jVPTwPxebdFEqdz6e7&#10;WxABp/Bvhj98RoecmQ7uSMaLVsH1JuYugUXEkw3x8obFQUGSrEHmmTxtkP8CAAD//wMAUEsBAi0A&#10;FAAGAAgAAAAhALaDOJL+AAAA4QEAABMAAAAAAAAAAAAAAAAAAAAAAFtDb250ZW50X1R5cGVzXS54&#10;bWxQSwECLQAUAAYACAAAACEAOP0h/9YAAACUAQAACwAAAAAAAAAAAAAAAAAvAQAAX3JlbHMvLnJl&#10;bHNQSwECLQAUAAYACAAAACEAc1I6rZUCAACbBQAADgAAAAAAAAAAAAAAAAAuAgAAZHJzL2Uyb0Rv&#10;Yy54bWxQSwECLQAUAAYACAAAACEAKwmDIuEAAAAJAQAADwAAAAAAAAAAAAAAAADvBAAAZHJzL2Rv&#10;d25yZXYueG1sUEsFBgAAAAAEAAQA8wAAAP0FAAAAAA==&#10;" fillcolor="white [3201]" stroked="f" strokeweight=".5pt">
                      <v:textbox>
                        <w:txbxContent>
                          <w:p w:rsidR="003D699D" w:rsidRDefault="003D699D" w:rsidP="009D32E0">
                            <w:r>
                              <w:t>08</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31136" behindDoc="0" locked="0" layoutInCell="1" allowOverlap="1" wp14:anchorId="1BAC0318" wp14:editId="30FF7541">
                      <wp:simplePos x="0" y="0"/>
                      <wp:positionH relativeFrom="column">
                        <wp:posOffset>1782626</wp:posOffset>
                      </wp:positionH>
                      <wp:positionV relativeFrom="paragraph">
                        <wp:posOffset>1865796</wp:posOffset>
                      </wp:positionV>
                      <wp:extent cx="1044575" cy="522514"/>
                      <wp:effectExtent l="0" t="0" r="22225" b="11430"/>
                      <wp:wrapNone/>
                      <wp:docPr id="229" name="Proceso 229"/>
                      <wp:cNvGraphicFramePr/>
                      <a:graphic xmlns:a="http://schemas.openxmlformats.org/drawingml/2006/main">
                        <a:graphicData uri="http://schemas.microsoft.com/office/word/2010/wordprocessingShape">
                          <wps:wsp>
                            <wps:cNvSpPr/>
                            <wps:spPr>
                              <a:xfrm>
                                <a:off x="0" y="0"/>
                                <a:ext cx="1044575" cy="522514"/>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entrega reporte de campo a subdirección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0318" id="Proceso 229" o:spid="_x0000_s1755" type="#_x0000_t109" style="position:absolute;left:0;text-align:left;margin-left:140.35pt;margin-top:146.9pt;width:82.25pt;height:41.1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BFbAIAACwFAAAOAAAAZHJzL2Uyb0RvYy54bWysVN9r2zAQfh/sfxB6XxybZF1DnRJSOgah&#10;DW1HnxVZqs0knSYpsbO/fifZcUpX9jD2Yut0993P73R13WlFDsL5BkxJ88mUEmE4VI15Ken3p9tP&#10;XyjxgZmKKTCipEfh6fXy44er1i5EATWoSjiCToxftLakdQh2kWWe10IzPwErDColOM0Ciu4lqxxr&#10;0btWWTGdfs5acJV1wIX3eHvTK+ky+ZdS8HAvpReBqJJibiF9Xfru4jdbXrHFi2O2bviQBvuHLDRr&#10;DAYdXd2wwMjeNX+40g134EGGCQedgZQNF6kGrCafvqnmsWZWpFqwOd6ObfL/zy2/O2wdaaqSFsUl&#10;JYZpHNI29RNIvMIGtdYv0O7Rbt0geTzGajvpdPxjHaRLTT2OTRVdIBwv8+lsNr+YU8JRNy+KeT6L&#10;TrMz2jofvgrQJB5KKhW065q50KfhU1/ZYeNDDzuZo4+YWZ9LOoWjEjEdZR6ExKIwepHQiU5irRw5&#10;MCRC9SMfUkiWESIbpUZQ/h5IhRNosI0wkSg2AqfvAc/RRusUEUwYgbox4P4Olr39qeq+1lh26HZd&#10;muDFeVw7qI44Vwc94b3ltw02d8N82DKHDMddwK0N9/iJ/S4pDCdKanC/3ruP9kg81FLS4saU1P/c&#10;MycoUd8MUvIyn83iiiUBR16g4F5rdq81Zq/XgLPI8X2wPB2jfVCno3Sgn3G5VzEqqpjhGLukPLiT&#10;sA79JuPzwMVqlcxwrSwLG/NoeXQeOx0J89Q9M2cHhgXk5h2ctost3pCrt41IA6t9ANkk5sVe930d&#10;ZoArmXg8PB9x51/Lyer8yC1/AwAA//8DAFBLAwQUAAYACAAAACEAPMSzyOAAAAALAQAADwAAAGRy&#10;cy9kb3ducmV2LnhtbEyPwU6EMBCG7ya+QzMmXsxuWRYXRMpGTby7aDZ7LHQElLak7QK+veNpvc1k&#10;vvzz/cV+0QOb0PneGgGbdQQMTWNVb1oBH++vqwyYD9IoOViDAn7Qw768vipkruxsDjhVoWUUYnwu&#10;BXQhjDnnvulQS7+2Ixq6fVqnZaDVtVw5OVO4HngcRTuuZW/oQydHfOmw+a7OWkDbpl/Pru7n6ZAc&#10;3053p4xPVSPE7c3y9Ags4BIuMPzpkzqU5FTbs1GeDQLiLEoJpeFhSx2ISJL7GFgtYJvuNsDLgv/v&#10;UP4CAAD//wMAUEsBAi0AFAAGAAgAAAAhALaDOJL+AAAA4QEAABMAAAAAAAAAAAAAAAAAAAAAAFtD&#10;b250ZW50X1R5cGVzXS54bWxQSwECLQAUAAYACAAAACEAOP0h/9YAAACUAQAACwAAAAAAAAAAAAAA&#10;AAAvAQAAX3JlbHMvLnJlbHNQSwECLQAUAAYACAAAACEAQAhARWwCAAAsBQAADgAAAAAAAAAAAAAA&#10;AAAuAgAAZHJzL2Uyb0RvYy54bWxQSwECLQAUAAYACAAAACEAPMSzyOAAAAALAQAADwAAAAAAAAAA&#10;AAAAAADGBAAAZHJzL2Rvd25yZXYueG1sUEsFBgAAAAAEAAQA8wAAANMFAAAAAA==&#10;" fillcolor="white [3201]" strokecolor="black [3200]" strokeweight="1pt">
                      <v:textbo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entrega reporte de campo a subdirección</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29088" behindDoc="0" locked="0" layoutInCell="1" allowOverlap="1" wp14:anchorId="534207AB" wp14:editId="272D08C9">
                      <wp:simplePos x="0" y="0"/>
                      <wp:positionH relativeFrom="column">
                        <wp:posOffset>1806377</wp:posOffset>
                      </wp:positionH>
                      <wp:positionV relativeFrom="paragraph">
                        <wp:posOffset>951395</wp:posOffset>
                      </wp:positionV>
                      <wp:extent cx="1044575" cy="593766"/>
                      <wp:effectExtent l="0" t="0" r="22225" b="15875"/>
                      <wp:wrapNone/>
                      <wp:docPr id="226" name="Proceso 226"/>
                      <wp:cNvGraphicFramePr/>
                      <a:graphic xmlns:a="http://schemas.openxmlformats.org/drawingml/2006/main">
                        <a:graphicData uri="http://schemas.microsoft.com/office/word/2010/wordprocessingShape">
                          <wps:wsp>
                            <wps:cNvSpPr/>
                            <wps:spPr>
                              <a:xfrm>
                                <a:off x="0" y="0"/>
                                <a:ext cx="1044575" cy="59376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Inspector verifica datos y obra en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07AB" id="Proceso 226" o:spid="_x0000_s1756" type="#_x0000_t109" style="position:absolute;left:0;text-align:left;margin-left:142.25pt;margin-top:74.9pt;width:82.25pt;height:46.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GKbwIAACwFAAAOAAAAZHJzL2Uyb0RvYy54bWysVN9P2zAQfp+0/8Hy+0hTCoyKFFVFTJMQ&#10;VIOJZ9exSTTH553dJt1fv7OTpoihPUx7SXy+++7nd7667hrDdgp9Dbbg+cmEM2UllLV9Kfj3p9tP&#10;nznzQdhSGLCq4Hvl+fXi44er1s3VFCowpUJGTqyft67gVQhunmVeVqoR/gScsqTUgI0IJOJLVqJo&#10;yXtjsulkcp61gKVDkMp7ur3plXyR/GutZHjQ2qvATMEpt5C+mL6b+M0WV2L+gsJVtRzSEP+QRSNq&#10;S0FHVzciCLbF+g9XTS0RPOhwIqHJQOtaqlQDVZNP3lTzWAmnUi3UHO/GNvn/51be79bI6rLg0+k5&#10;Z1Y0NKR16ieweEUNap2fk92jW+MgeTrGajuNTfxTHaxLTd2PTVVdYJIu88lsdnZxxpkk3dnl6cV5&#10;cpod0Q59+KKgYfFQcG2gXVUCQ5+GT30VuzsfKDrBDuYkxMz6XNIp7I2K6Rj7TWkqiqJPEzrRSa0M&#10;sp0gIpQ/8lgX+UqWEaJrY0ZQ/h7IhANosI0wlSg2AifvAY/RRusUEWwYgU1tAf8O1r39oeq+1lh2&#10;6DZdmuDFaeJzvNtAuae5IvSE907e1tTcO+HDWiAxnHaBtjY80Cf2u+AwnDirAH+9dx/tiXik5ayl&#10;jSm4/7kVqDgzXy1R8jKfzeKKJYFGPiUBX2s2rzV226yAZpHT++BkOkb7YA5HjdA803IvY1RSCSsp&#10;dsFlwIOwCv0m0/Mg1XKZzGitnAh39tHJ6Dx2OhLmqXsW6AaGBeLmPRy2S8zfkKu3jUgLy20AXSfm&#10;Hfs6zIBWMpFoeD7izr+Wk9XxkVv8BgAA//8DAFBLAwQUAAYACAAAACEAF3bea94AAAALAQAADwAA&#10;AGRycy9kb3ducmV2LnhtbEyPwU7DMBBE70j8g7VIXBB1aA2kIU4FSNxpQKhHJ16cQGxHtpuEv2c5&#10;lePqPc3OlLvFDmzCEHvvJNysMmDoWq97ZyS8v71c58BiUk6rwTuU8IMRdtX5WakK7We3x6lOhlGI&#10;i4WS0KU0FpzHtkOr4sqP6Ih9+mBVojMYroOaKdwOfJ1ld9yq3tGHTo343GH7XR+tBGPuv55C08/T&#10;Xny8Hq4OOZ/qVsrLi+XxAVjCJZ1k+KtP1aGiTo0/Oh3ZIGGdi1tSCYgtbSBDiC2tawiJzQZ4VfL/&#10;G6pfAAAA//8DAFBLAQItABQABgAIAAAAIQC2gziS/gAAAOEBAAATAAAAAAAAAAAAAAAAAAAAAABb&#10;Q29udGVudF9UeXBlc10ueG1sUEsBAi0AFAAGAAgAAAAhADj9If/WAAAAlAEAAAsAAAAAAAAAAAAA&#10;AAAALwEAAF9yZWxzLy5yZWxzUEsBAi0AFAAGAAgAAAAhANRpgYpvAgAALAUAAA4AAAAAAAAAAAAA&#10;AAAALgIAAGRycy9lMm9Eb2MueG1sUEsBAi0AFAAGAAgAAAAhABd23mveAAAACwEAAA8AAAAAAAAA&#10;AAAAAAAAyQQAAGRycy9kb3ducmV2LnhtbFBLBQYAAAAABAAEAPMAAADUBQAAAAA=&#10;" fillcolor="white [3201]" strokecolor="black [3200]" strokeweight="1pt">
                      <v:textbo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Inspector verifica datos y obra en campo</w:t>
                            </w:r>
                          </w:p>
                        </w:txbxContent>
                      </v:textbox>
                    </v:shape>
                  </w:pict>
                </mc:Fallback>
              </mc:AlternateContent>
            </w:r>
            <w:r w:rsidR="00207E76">
              <w:rPr>
                <w:rFonts w:ascii="Arial" w:hAnsi="Arial" w:cs="Arial"/>
                <w:noProof/>
                <w:sz w:val="24"/>
                <w:szCs w:val="24"/>
              </w:rPr>
              <mc:AlternateContent>
                <mc:Choice Requires="wps">
                  <w:drawing>
                    <wp:anchor distT="0" distB="0" distL="114300" distR="114300" simplePos="0" relativeHeight="251928064" behindDoc="0" locked="0" layoutInCell="1" allowOverlap="1" wp14:anchorId="05B6BC73" wp14:editId="4E682872">
                      <wp:simplePos x="0" y="0"/>
                      <wp:positionH relativeFrom="column">
                        <wp:posOffset>1782626</wp:posOffset>
                      </wp:positionH>
                      <wp:positionV relativeFrom="paragraph">
                        <wp:posOffset>72621</wp:posOffset>
                      </wp:positionV>
                      <wp:extent cx="1044575" cy="593766"/>
                      <wp:effectExtent l="0" t="0" r="22225" b="15875"/>
                      <wp:wrapNone/>
                      <wp:docPr id="220" name="Proceso 220"/>
                      <wp:cNvGraphicFramePr/>
                      <a:graphic xmlns:a="http://schemas.openxmlformats.org/drawingml/2006/main">
                        <a:graphicData uri="http://schemas.microsoft.com/office/word/2010/wordprocessingShape">
                          <wps:wsp>
                            <wps:cNvSpPr/>
                            <wps:spPr>
                              <a:xfrm>
                                <a:off x="0" y="0"/>
                                <a:ext cx="1044575" cy="59376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manda a verificar la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BC73" id="Proceso 220" o:spid="_x0000_s1757" type="#_x0000_t109" style="position:absolute;left:0;text-align:left;margin-left:140.35pt;margin-top:5.7pt;width:82.25pt;height:46.7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1MbQIAACwFAAAOAAAAZHJzL2Uyb0RvYy54bWysVN9P2zAQfp+0/8Hy+0hTCoyKFFVFTJMQ&#10;VIOJZ9exSTTH553dJt1fv7OTpoihPUx7Sc6+++7nd7667hrDdgp9Dbbg+cmEM2UllLV9Kfj3p9tP&#10;nznzQdhSGLCq4Hvl+fXi44er1s3VFCowpUJGTqyft67gVQhunmVeVqoR/gScsqTUgI0IdMSXrETR&#10;kvfGZNPJ5DxrAUuHIJX3dHvTK/ki+ddayfCgtVeBmYJTbiF9MX038ZstrsT8BYWrajmkIf4hi0bU&#10;loKOrm5EEGyL9R+umloieNDhREKTgda1VKkGqiafvKnmsRJOpVqoOd6NbfL/z628362R1WXBp1Pq&#10;jxUNDWmd+gksXlGDWufnZPfo1jicPImx2k5jE/9UB+tSU/djU1UXmKTLfDKbnV2ccSZJd3Z5enF+&#10;Hp1mR7RDH74oaFgUCq4NtKtKYOjT8KmvYnfnQw87mJOPmFmfS5LC3qiYjrHflKaiKPo0oROd1Mog&#10;2wkiQvkjH1JIlhGia2NGUP4eyIQDaLCNMJUoNgIn7wGP0UbrFBFsGIFNbQH/Dta9/aHqvtZYdug2&#10;XZrgxWnKMN5toNzTXBF6wnsnb2tq7p3wYS2QGE6zpq0ND/SJ/S44DBJnFeCv9+6jPRGPtJy1tDEF&#10;9z+3AhVn5qslSl7ms1lcsXSgkUc+4WvN5rXGbpsV0Cxyeh+cTGK0D+YgaoTmmZZ7GaOSSlhJsQsu&#10;Ax4Oq9BvMj0PUi2XyYzWyolwZx+djM5jpyNhnrpngW5gWCBu3sNhu8T8Dbl624i0sNwG0HVi3rGv&#10;wwxoJROPh+cj7vzrc7I6PnKL3wAAAP//AwBQSwMEFAAGAAgAAAAhACMk4JPdAAAACgEAAA8AAABk&#10;cnMvZG93bnJldi54bWxMj8FOhDAQhu8mvkMzJl6MW5ZUF5GyURPvLhqzx0LHgtKWtF3At3c86XHm&#10;//LPN9V+tSObMcTBOwnbTQYMXef14IyEt9fn6wJYTMppNXqHEr4xwr4+P6tUqf3iDjg3yTAqcbFU&#10;EvqUppLz2PVoVdz4CR1lHz5YlWgMhuugFiq3I8+z7JZbNTi60KsJn3rsvpqTlWDM7vMxtMMyH8T7&#10;y/HqWPC56aS8vFgf7oElXNMfDL/6pA41ObX+5HRko4S8yHaEUrAVwAgQ4iYH1tIiE3fA64r/f6H+&#10;AQAA//8DAFBLAQItABQABgAIAAAAIQC2gziS/gAAAOEBAAATAAAAAAAAAAAAAAAAAAAAAABbQ29u&#10;dGVudF9UeXBlc10ueG1sUEsBAi0AFAAGAAgAAAAhADj9If/WAAAAlAEAAAsAAAAAAAAAAAAAAAAA&#10;LwEAAF9yZWxzLy5yZWxzUEsBAi0AFAAGAAgAAAAhAAUnnUxtAgAALAUAAA4AAAAAAAAAAAAAAAAA&#10;LgIAAGRycy9lMm9Eb2MueG1sUEsBAi0AFAAGAAgAAAAhACMk4JPdAAAACgEAAA8AAAAAAAAAAAAA&#10;AAAAxwQAAGRycy9kb3ducmV2LnhtbFBLBQYAAAAABAAEAPMAAADRBQAAAAA=&#10;" fillcolor="white [3201]" strokecolor="black [3200]" strokeweight="1pt">
                      <v:textbox>
                        <w:txbxContent>
                          <w:p w:rsidR="003D699D" w:rsidRPr="00F52952" w:rsidRDefault="003D699D" w:rsidP="00E91F20">
                            <w:pPr>
                              <w:jc w:val="cente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 manda a verificar la construcción</w:t>
                            </w:r>
                          </w:p>
                        </w:txbxContent>
                      </v:textbox>
                    </v:shape>
                  </w:pict>
                </mc:Fallback>
              </mc:AlternateContent>
            </w:r>
          </w:p>
        </w:tc>
      </w:tr>
    </w:tbl>
    <w:p w:rsidR="00702DCB" w:rsidRDefault="00702DCB" w:rsidP="00662FB0">
      <w:pPr>
        <w:widowControl w:val="0"/>
        <w:autoSpaceDE w:val="0"/>
        <w:autoSpaceDN w:val="0"/>
        <w:adjustRightInd w:val="0"/>
        <w:spacing w:after="0" w:line="240" w:lineRule="auto"/>
        <w:ind w:left="1134"/>
        <w:rPr>
          <w:rFonts w:ascii="Arial" w:hAnsi="Arial" w:cs="Arial"/>
          <w:b/>
          <w:color w:val="000000"/>
          <w:sz w:val="24"/>
          <w:szCs w:val="24"/>
        </w:rPr>
      </w:pPr>
    </w:p>
    <w:p w:rsidR="00702DCB" w:rsidRDefault="00702DCB" w:rsidP="00662FB0">
      <w:pPr>
        <w:widowControl w:val="0"/>
        <w:autoSpaceDE w:val="0"/>
        <w:autoSpaceDN w:val="0"/>
        <w:adjustRightInd w:val="0"/>
        <w:spacing w:after="0" w:line="240" w:lineRule="auto"/>
        <w:ind w:left="1134"/>
        <w:rPr>
          <w:rFonts w:ascii="Arial" w:hAnsi="Arial" w:cs="Arial"/>
          <w:b/>
          <w:color w:val="000000"/>
          <w:sz w:val="24"/>
          <w:szCs w:val="24"/>
        </w:rPr>
      </w:pPr>
    </w:p>
    <w:p w:rsidR="00702DCB" w:rsidRDefault="00702DCB" w:rsidP="00662FB0">
      <w:pPr>
        <w:widowControl w:val="0"/>
        <w:autoSpaceDE w:val="0"/>
        <w:autoSpaceDN w:val="0"/>
        <w:adjustRightInd w:val="0"/>
        <w:spacing w:after="0" w:line="240" w:lineRule="auto"/>
        <w:ind w:left="1134"/>
        <w:rPr>
          <w:rFonts w:ascii="Arial" w:hAnsi="Arial" w:cs="Arial"/>
          <w:b/>
          <w:color w:val="000000"/>
          <w:sz w:val="24"/>
          <w:szCs w:val="24"/>
        </w:rPr>
      </w:pPr>
    </w:p>
    <w:p w:rsidR="00662FB0" w:rsidRPr="00F949B2" w:rsidRDefault="00602895" w:rsidP="00662FB0">
      <w:pPr>
        <w:widowControl w:val="0"/>
        <w:autoSpaceDE w:val="0"/>
        <w:autoSpaceDN w:val="0"/>
        <w:adjustRightInd w:val="0"/>
        <w:spacing w:after="0" w:line="240" w:lineRule="auto"/>
        <w:ind w:left="1134"/>
        <w:rPr>
          <w:rFonts w:ascii="Arial" w:hAnsi="Arial" w:cs="Arial"/>
          <w:b/>
          <w:color w:val="000000"/>
          <w:sz w:val="24"/>
          <w:szCs w:val="24"/>
        </w:rPr>
      </w:pPr>
      <w:r>
        <w:rPr>
          <w:rFonts w:ascii="Arial" w:hAnsi="Arial" w:cs="Arial"/>
          <w:b/>
          <w:color w:val="000000"/>
          <w:sz w:val="24"/>
          <w:szCs w:val="24"/>
        </w:rPr>
        <w:lastRenderedPageBreak/>
        <w:t>1.5</w:t>
      </w:r>
      <w:r w:rsidR="00662FB0" w:rsidRPr="00F949B2">
        <w:rPr>
          <w:rFonts w:ascii="Arial" w:hAnsi="Arial" w:cs="Arial"/>
          <w:b/>
          <w:color w:val="000000"/>
          <w:sz w:val="24"/>
          <w:szCs w:val="24"/>
        </w:rPr>
        <w:t>.- SUBDIRECCIÓN DE JURÍDICO</w:t>
      </w:r>
    </w:p>
    <w:p w:rsidR="00662FB0" w:rsidRPr="00F949B2" w:rsidRDefault="00662FB0" w:rsidP="00662FB0">
      <w:pPr>
        <w:widowControl w:val="0"/>
        <w:autoSpaceDE w:val="0"/>
        <w:autoSpaceDN w:val="0"/>
        <w:adjustRightInd w:val="0"/>
        <w:spacing w:after="0" w:line="240" w:lineRule="auto"/>
        <w:ind w:left="1134"/>
        <w:rPr>
          <w:rFonts w:ascii="Arial" w:hAnsi="Arial" w:cs="Arial"/>
          <w:b/>
          <w:color w:val="000000"/>
          <w:sz w:val="24"/>
          <w:szCs w:val="24"/>
        </w:rPr>
      </w:pPr>
    </w:p>
    <w:p w:rsidR="00662FB0" w:rsidRDefault="00602895" w:rsidP="005D36E1">
      <w:pPr>
        <w:pStyle w:val="Ttulo2"/>
        <w:rPr>
          <w:rFonts w:ascii="Arial" w:hAnsi="Arial" w:cs="Arial"/>
          <w:color w:val="000000"/>
          <w:sz w:val="24"/>
          <w:szCs w:val="24"/>
        </w:rPr>
      </w:pPr>
      <w:bookmarkStart w:id="47" w:name="_Toc466891130"/>
      <w:r>
        <w:rPr>
          <w:rFonts w:ascii="Arial" w:hAnsi="Arial" w:cs="Arial"/>
          <w:color w:val="000000"/>
          <w:sz w:val="24"/>
          <w:szCs w:val="24"/>
        </w:rPr>
        <w:t>1.5.1</w:t>
      </w:r>
      <w:r w:rsidR="00662FB0">
        <w:rPr>
          <w:rFonts w:ascii="Arial" w:hAnsi="Arial" w:cs="Arial"/>
          <w:color w:val="000000"/>
          <w:sz w:val="24"/>
          <w:szCs w:val="24"/>
        </w:rPr>
        <w:t xml:space="preserve">.- </w:t>
      </w:r>
      <w:r w:rsidR="00662FB0">
        <w:rPr>
          <w:rFonts w:ascii="Arial" w:hAnsi="Arial" w:cs="Arial"/>
          <w:b/>
          <w:bCs/>
          <w:color w:val="000000"/>
          <w:spacing w:val="1"/>
          <w:sz w:val="24"/>
          <w:szCs w:val="24"/>
        </w:rPr>
        <w:t>A.-</w:t>
      </w:r>
      <w:r w:rsidR="00662FB0">
        <w:rPr>
          <w:rFonts w:ascii="Arial" w:hAnsi="Arial" w:cs="Arial"/>
          <w:b/>
          <w:bCs/>
          <w:color w:val="000000"/>
          <w:spacing w:val="2"/>
          <w:sz w:val="24"/>
          <w:szCs w:val="24"/>
        </w:rPr>
        <w:t xml:space="preserve"> REALIZAR LOS PROCEDIMIENTOS JURÍDICOS DE</w:t>
      </w:r>
      <w:r w:rsidR="00662FB0">
        <w:rPr>
          <w:rFonts w:ascii="Arial" w:hAnsi="Arial" w:cs="Arial"/>
          <w:b/>
          <w:bCs/>
          <w:color w:val="000000"/>
          <w:sz w:val="24"/>
          <w:szCs w:val="24"/>
        </w:rPr>
        <w:t xml:space="preserve"> </w:t>
      </w:r>
      <w:r w:rsidR="00662FB0">
        <w:rPr>
          <w:rFonts w:ascii="Arial" w:hAnsi="Arial" w:cs="Arial"/>
          <w:b/>
          <w:bCs/>
          <w:color w:val="000000"/>
          <w:spacing w:val="4"/>
          <w:sz w:val="24"/>
          <w:szCs w:val="24"/>
        </w:rPr>
        <w:t>L</w:t>
      </w:r>
      <w:r w:rsidR="00662FB0">
        <w:rPr>
          <w:rFonts w:ascii="Arial" w:hAnsi="Arial" w:cs="Arial"/>
          <w:b/>
          <w:bCs/>
          <w:color w:val="000000"/>
          <w:spacing w:val="-5"/>
          <w:sz w:val="24"/>
          <w:szCs w:val="24"/>
        </w:rPr>
        <w:t>A</w:t>
      </w:r>
      <w:r w:rsidR="00662FB0">
        <w:rPr>
          <w:rFonts w:ascii="Arial" w:hAnsi="Arial" w:cs="Arial"/>
          <w:b/>
          <w:bCs/>
          <w:color w:val="000000"/>
          <w:sz w:val="24"/>
          <w:szCs w:val="24"/>
        </w:rPr>
        <w:t>S</w:t>
      </w:r>
      <w:r w:rsidR="00662FB0">
        <w:rPr>
          <w:rFonts w:ascii="Arial" w:hAnsi="Arial" w:cs="Arial"/>
          <w:b/>
          <w:bCs/>
          <w:color w:val="000000"/>
          <w:spacing w:val="1"/>
          <w:sz w:val="24"/>
          <w:szCs w:val="24"/>
        </w:rPr>
        <w:t xml:space="preserve"> </w:t>
      </w:r>
      <w:r w:rsidR="00662FB0">
        <w:rPr>
          <w:rFonts w:ascii="Arial" w:hAnsi="Arial" w:cs="Arial"/>
          <w:b/>
          <w:bCs/>
          <w:color w:val="000000"/>
          <w:sz w:val="24"/>
          <w:szCs w:val="24"/>
        </w:rPr>
        <w:t>EDIFI</w:t>
      </w:r>
      <w:r w:rsidR="00662FB0">
        <w:rPr>
          <w:rFonts w:ascii="Arial" w:hAnsi="Arial" w:cs="Arial"/>
          <w:b/>
          <w:bCs/>
          <w:color w:val="000000"/>
          <w:spacing w:val="2"/>
          <w:sz w:val="24"/>
          <w:szCs w:val="24"/>
        </w:rPr>
        <w:t>C</w:t>
      </w:r>
      <w:r w:rsidR="00662FB0">
        <w:rPr>
          <w:rFonts w:ascii="Arial" w:hAnsi="Arial" w:cs="Arial"/>
          <w:b/>
          <w:bCs/>
          <w:color w:val="000000"/>
          <w:spacing w:val="-5"/>
          <w:sz w:val="24"/>
          <w:szCs w:val="24"/>
        </w:rPr>
        <w:t>A</w:t>
      </w:r>
      <w:r w:rsidR="00662FB0">
        <w:rPr>
          <w:rFonts w:ascii="Arial" w:hAnsi="Arial" w:cs="Arial"/>
          <w:b/>
          <w:bCs/>
          <w:color w:val="000000"/>
          <w:sz w:val="24"/>
          <w:szCs w:val="24"/>
        </w:rPr>
        <w:t>CIONES</w:t>
      </w:r>
      <w:r w:rsidR="00662FB0">
        <w:rPr>
          <w:rFonts w:ascii="Arial" w:hAnsi="Arial" w:cs="Arial"/>
          <w:b/>
          <w:bCs/>
          <w:color w:val="000000"/>
          <w:spacing w:val="1"/>
          <w:sz w:val="24"/>
          <w:szCs w:val="24"/>
        </w:rPr>
        <w:t xml:space="preserve"> Q</w:t>
      </w:r>
      <w:r w:rsidR="00662FB0">
        <w:rPr>
          <w:rFonts w:ascii="Arial" w:hAnsi="Arial" w:cs="Arial"/>
          <w:b/>
          <w:bCs/>
          <w:color w:val="000000"/>
          <w:sz w:val="24"/>
          <w:szCs w:val="24"/>
        </w:rPr>
        <w:t>UE</w:t>
      </w:r>
      <w:r w:rsidR="00662FB0">
        <w:rPr>
          <w:rFonts w:ascii="Arial" w:hAnsi="Arial" w:cs="Arial"/>
          <w:b/>
          <w:bCs/>
          <w:color w:val="000000"/>
          <w:spacing w:val="1"/>
          <w:sz w:val="24"/>
          <w:szCs w:val="24"/>
        </w:rPr>
        <w:t xml:space="preserve"> </w:t>
      </w:r>
      <w:r w:rsidR="00662FB0">
        <w:rPr>
          <w:rFonts w:ascii="Arial" w:hAnsi="Arial" w:cs="Arial"/>
          <w:b/>
          <w:bCs/>
          <w:color w:val="000000"/>
          <w:sz w:val="24"/>
          <w:szCs w:val="24"/>
        </w:rPr>
        <w:t>SE</w:t>
      </w:r>
      <w:r w:rsidR="00662FB0">
        <w:rPr>
          <w:rFonts w:ascii="Arial" w:hAnsi="Arial" w:cs="Arial"/>
          <w:b/>
          <w:bCs/>
          <w:color w:val="000000"/>
          <w:spacing w:val="-1"/>
          <w:sz w:val="24"/>
          <w:szCs w:val="24"/>
        </w:rPr>
        <w:t xml:space="preserve"> </w:t>
      </w:r>
      <w:r w:rsidR="00662FB0">
        <w:rPr>
          <w:rFonts w:ascii="Arial" w:hAnsi="Arial" w:cs="Arial"/>
          <w:b/>
          <w:bCs/>
          <w:color w:val="000000"/>
          <w:sz w:val="24"/>
          <w:szCs w:val="24"/>
        </w:rPr>
        <w:t>EN</w:t>
      </w:r>
      <w:r w:rsidR="00662FB0">
        <w:rPr>
          <w:rFonts w:ascii="Arial" w:hAnsi="Arial" w:cs="Arial"/>
          <w:b/>
          <w:bCs/>
          <w:color w:val="000000"/>
          <w:spacing w:val="-1"/>
          <w:sz w:val="24"/>
          <w:szCs w:val="24"/>
        </w:rPr>
        <w:t>C</w:t>
      </w:r>
      <w:r w:rsidR="00662FB0">
        <w:rPr>
          <w:rFonts w:ascii="Arial" w:hAnsi="Arial" w:cs="Arial"/>
          <w:b/>
          <w:bCs/>
          <w:color w:val="000000"/>
          <w:sz w:val="24"/>
          <w:szCs w:val="24"/>
        </w:rPr>
        <w:t>UENT</w:t>
      </w:r>
      <w:r w:rsidR="00662FB0">
        <w:rPr>
          <w:rFonts w:ascii="Arial" w:hAnsi="Arial" w:cs="Arial"/>
          <w:b/>
          <w:bCs/>
          <w:color w:val="000000"/>
          <w:spacing w:val="-1"/>
          <w:sz w:val="24"/>
          <w:szCs w:val="24"/>
        </w:rPr>
        <w:t>R</w:t>
      </w:r>
      <w:r w:rsidR="00662FB0">
        <w:rPr>
          <w:rFonts w:ascii="Arial" w:hAnsi="Arial" w:cs="Arial"/>
          <w:b/>
          <w:bCs/>
          <w:color w:val="000000"/>
          <w:sz w:val="24"/>
          <w:szCs w:val="24"/>
        </w:rPr>
        <w:t>EN EN PROCE</w:t>
      </w:r>
      <w:r w:rsidR="00662FB0">
        <w:rPr>
          <w:rFonts w:ascii="Arial" w:hAnsi="Arial" w:cs="Arial"/>
          <w:b/>
          <w:bCs/>
          <w:color w:val="000000"/>
          <w:spacing w:val="1"/>
          <w:sz w:val="24"/>
          <w:szCs w:val="24"/>
        </w:rPr>
        <w:t>S</w:t>
      </w:r>
      <w:r w:rsidR="00662FB0">
        <w:rPr>
          <w:rFonts w:ascii="Arial" w:hAnsi="Arial" w:cs="Arial"/>
          <w:b/>
          <w:bCs/>
          <w:color w:val="000000"/>
          <w:sz w:val="24"/>
          <w:szCs w:val="24"/>
        </w:rPr>
        <w:t>O</w:t>
      </w:r>
      <w:r w:rsidR="00662FB0">
        <w:rPr>
          <w:rFonts w:ascii="Arial" w:hAnsi="Arial" w:cs="Arial"/>
          <w:b/>
          <w:bCs/>
          <w:color w:val="000000"/>
          <w:spacing w:val="1"/>
          <w:sz w:val="24"/>
          <w:szCs w:val="24"/>
        </w:rPr>
        <w:t xml:space="preserve"> </w:t>
      </w:r>
      <w:r w:rsidR="00662FB0">
        <w:rPr>
          <w:rFonts w:ascii="Arial" w:hAnsi="Arial" w:cs="Arial"/>
          <w:b/>
          <w:bCs/>
          <w:color w:val="000000"/>
          <w:sz w:val="24"/>
          <w:szCs w:val="24"/>
        </w:rPr>
        <w:t>DE</w:t>
      </w:r>
      <w:r w:rsidR="00662FB0">
        <w:rPr>
          <w:rFonts w:ascii="Arial" w:hAnsi="Arial" w:cs="Arial"/>
          <w:b/>
          <w:bCs/>
          <w:color w:val="000000"/>
          <w:spacing w:val="-2"/>
          <w:sz w:val="24"/>
          <w:szCs w:val="24"/>
        </w:rPr>
        <w:t xml:space="preserve"> </w:t>
      </w:r>
      <w:r w:rsidR="00662FB0">
        <w:rPr>
          <w:rFonts w:ascii="Arial" w:hAnsi="Arial" w:cs="Arial"/>
          <w:b/>
          <w:bCs/>
          <w:color w:val="000000"/>
          <w:sz w:val="24"/>
          <w:szCs w:val="24"/>
        </w:rPr>
        <w:t>C</w:t>
      </w:r>
      <w:r w:rsidR="00662FB0">
        <w:rPr>
          <w:rFonts w:ascii="Arial" w:hAnsi="Arial" w:cs="Arial"/>
          <w:b/>
          <w:bCs/>
          <w:color w:val="000000"/>
          <w:spacing w:val="-2"/>
          <w:sz w:val="24"/>
          <w:szCs w:val="24"/>
        </w:rPr>
        <w:t>O</w:t>
      </w:r>
      <w:r w:rsidR="00662FB0">
        <w:rPr>
          <w:rFonts w:ascii="Arial" w:hAnsi="Arial" w:cs="Arial"/>
          <w:b/>
          <w:bCs/>
          <w:color w:val="000000"/>
          <w:sz w:val="24"/>
          <w:szCs w:val="24"/>
        </w:rPr>
        <w:t>NSTR</w:t>
      </w:r>
      <w:r w:rsidR="00662FB0">
        <w:rPr>
          <w:rFonts w:ascii="Arial" w:hAnsi="Arial" w:cs="Arial"/>
          <w:b/>
          <w:bCs/>
          <w:color w:val="000000"/>
          <w:spacing w:val="-1"/>
          <w:sz w:val="24"/>
          <w:szCs w:val="24"/>
        </w:rPr>
        <w:t>U</w:t>
      </w:r>
      <w:r w:rsidR="00662FB0">
        <w:rPr>
          <w:rFonts w:ascii="Arial" w:hAnsi="Arial" w:cs="Arial"/>
          <w:b/>
          <w:bCs/>
          <w:color w:val="000000"/>
          <w:sz w:val="24"/>
          <w:szCs w:val="24"/>
        </w:rPr>
        <w:t>C</w:t>
      </w:r>
      <w:r w:rsidR="00662FB0">
        <w:rPr>
          <w:rFonts w:ascii="Arial" w:hAnsi="Arial" w:cs="Arial"/>
          <w:b/>
          <w:bCs/>
          <w:color w:val="000000"/>
          <w:spacing w:val="-1"/>
          <w:sz w:val="24"/>
          <w:szCs w:val="24"/>
        </w:rPr>
        <w:t>C</w:t>
      </w:r>
      <w:r w:rsidR="00662FB0">
        <w:rPr>
          <w:rFonts w:ascii="Arial" w:hAnsi="Arial" w:cs="Arial"/>
          <w:b/>
          <w:bCs/>
          <w:color w:val="000000"/>
          <w:sz w:val="24"/>
          <w:szCs w:val="24"/>
        </w:rPr>
        <w:t>I</w:t>
      </w:r>
      <w:r w:rsidR="00662FB0">
        <w:rPr>
          <w:rFonts w:ascii="Arial" w:hAnsi="Arial" w:cs="Arial"/>
          <w:b/>
          <w:bCs/>
          <w:color w:val="000000"/>
          <w:spacing w:val="1"/>
          <w:sz w:val="24"/>
          <w:szCs w:val="24"/>
        </w:rPr>
        <w:t>Ó</w:t>
      </w:r>
      <w:r w:rsidR="00662FB0">
        <w:rPr>
          <w:rFonts w:ascii="Arial" w:hAnsi="Arial" w:cs="Arial"/>
          <w:b/>
          <w:bCs/>
          <w:color w:val="000000"/>
          <w:sz w:val="24"/>
          <w:szCs w:val="24"/>
        </w:rPr>
        <w:t>N E INSTALACIÓN DE REJAS EN CALLES Y NO C</w:t>
      </w:r>
      <w:r w:rsidR="00662FB0">
        <w:rPr>
          <w:rFonts w:ascii="Arial" w:hAnsi="Arial" w:cs="Arial"/>
          <w:b/>
          <w:bCs/>
          <w:color w:val="000000"/>
          <w:spacing w:val="-1"/>
          <w:sz w:val="24"/>
          <w:szCs w:val="24"/>
        </w:rPr>
        <w:t>U</w:t>
      </w:r>
      <w:r w:rsidR="00662FB0">
        <w:rPr>
          <w:rFonts w:ascii="Arial" w:hAnsi="Arial" w:cs="Arial"/>
          <w:b/>
          <w:bCs/>
          <w:color w:val="000000"/>
          <w:sz w:val="24"/>
          <w:szCs w:val="24"/>
        </w:rPr>
        <w:t>EN</w:t>
      </w:r>
      <w:r w:rsidR="00662FB0">
        <w:rPr>
          <w:rFonts w:ascii="Arial" w:hAnsi="Arial" w:cs="Arial"/>
          <w:b/>
          <w:bCs/>
          <w:color w:val="000000"/>
          <w:spacing w:val="-1"/>
          <w:sz w:val="24"/>
          <w:szCs w:val="24"/>
        </w:rPr>
        <w:t>T</w:t>
      </w:r>
      <w:r w:rsidR="00662FB0">
        <w:rPr>
          <w:rFonts w:ascii="Arial" w:hAnsi="Arial" w:cs="Arial"/>
          <w:b/>
          <w:bCs/>
          <w:color w:val="000000"/>
          <w:sz w:val="24"/>
          <w:szCs w:val="24"/>
        </w:rPr>
        <w:t>EN CON SU PER</w:t>
      </w:r>
      <w:r w:rsidR="00662FB0">
        <w:rPr>
          <w:rFonts w:ascii="Arial" w:hAnsi="Arial" w:cs="Arial"/>
          <w:b/>
          <w:bCs/>
          <w:color w:val="000000"/>
          <w:spacing w:val="-1"/>
          <w:sz w:val="24"/>
          <w:szCs w:val="24"/>
        </w:rPr>
        <w:t>M</w:t>
      </w:r>
      <w:r w:rsidR="00662FB0">
        <w:rPr>
          <w:rFonts w:ascii="Arial" w:hAnsi="Arial" w:cs="Arial"/>
          <w:b/>
          <w:bCs/>
          <w:color w:val="000000"/>
          <w:sz w:val="24"/>
          <w:szCs w:val="24"/>
        </w:rPr>
        <w:t>I</w:t>
      </w:r>
      <w:r w:rsidR="00662FB0">
        <w:rPr>
          <w:rFonts w:ascii="Arial" w:hAnsi="Arial" w:cs="Arial"/>
          <w:b/>
          <w:bCs/>
          <w:color w:val="000000"/>
          <w:spacing w:val="1"/>
          <w:sz w:val="24"/>
          <w:szCs w:val="24"/>
        </w:rPr>
        <w:t>S</w:t>
      </w:r>
      <w:r w:rsidR="00662FB0">
        <w:rPr>
          <w:rFonts w:ascii="Arial" w:hAnsi="Arial" w:cs="Arial"/>
          <w:b/>
          <w:bCs/>
          <w:color w:val="000000"/>
          <w:sz w:val="24"/>
          <w:szCs w:val="24"/>
        </w:rPr>
        <w:t>O</w:t>
      </w:r>
      <w:r w:rsidR="00662FB0">
        <w:rPr>
          <w:rFonts w:ascii="Arial" w:hAnsi="Arial" w:cs="Arial"/>
          <w:b/>
          <w:bCs/>
          <w:color w:val="000000"/>
          <w:spacing w:val="1"/>
          <w:sz w:val="24"/>
          <w:szCs w:val="24"/>
        </w:rPr>
        <w:t xml:space="preserve"> </w:t>
      </w:r>
      <w:r w:rsidR="00662FB0">
        <w:rPr>
          <w:rFonts w:ascii="Arial" w:hAnsi="Arial" w:cs="Arial"/>
          <w:b/>
          <w:bCs/>
          <w:color w:val="000000"/>
          <w:sz w:val="24"/>
          <w:szCs w:val="24"/>
        </w:rPr>
        <w:t>COR</w:t>
      </w:r>
      <w:r w:rsidR="00662FB0">
        <w:rPr>
          <w:rFonts w:ascii="Arial" w:hAnsi="Arial" w:cs="Arial"/>
          <w:b/>
          <w:bCs/>
          <w:color w:val="000000"/>
          <w:spacing w:val="-1"/>
          <w:sz w:val="24"/>
          <w:szCs w:val="24"/>
        </w:rPr>
        <w:t>R</w:t>
      </w:r>
      <w:r w:rsidR="00662FB0">
        <w:rPr>
          <w:rFonts w:ascii="Arial" w:hAnsi="Arial" w:cs="Arial"/>
          <w:b/>
          <w:bCs/>
          <w:color w:val="000000"/>
          <w:sz w:val="24"/>
          <w:szCs w:val="24"/>
        </w:rPr>
        <w:t>ESP</w:t>
      </w:r>
      <w:r w:rsidR="00662FB0">
        <w:rPr>
          <w:rFonts w:ascii="Arial" w:hAnsi="Arial" w:cs="Arial"/>
          <w:b/>
          <w:bCs/>
          <w:color w:val="000000"/>
          <w:spacing w:val="-2"/>
          <w:sz w:val="24"/>
          <w:szCs w:val="24"/>
        </w:rPr>
        <w:t>O</w:t>
      </w:r>
      <w:r w:rsidR="00662FB0">
        <w:rPr>
          <w:rFonts w:ascii="Arial" w:hAnsi="Arial" w:cs="Arial"/>
          <w:b/>
          <w:bCs/>
          <w:color w:val="000000"/>
          <w:sz w:val="24"/>
          <w:szCs w:val="24"/>
        </w:rPr>
        <w:t>N</w:t>
      </w:r>
      <w:r w:rsidR="00662FB0">
        <w:rPr>
          <w:rFonts w:ascii="Arial" w:hAnsi="Arial" w:cs="Arial"/>
          <w:b/>
          <w:bCs/>
          <w:color w:val="000000"/>
          <w:spacing w:val="-1"/>
          <w:sz w:val="24"/>
          <w:szCs w:val="24"/>
        </w:rPr>
        <w:t>D</w:t>
      </w:r>
      <w:r w:rsidR="00662FB0">
        <w:rPr>
          <w:rFonts w:ascii="Arial" w:hAnsi="Arial" w:cs="Arial"/>
          <w:b/>
          <w:bCs/>
          <w:color w:val="000000"/>
          <w:sz w:val="24"/>
          <w:szCs w:val="24"/>
        </w:rPr>
        <w:t>I</w:t>
      </w:r>
      <w:r w:rsidR="00662FB0">
        <w:rPr>
          <w:rFonts w:ascii="Arial" w:hAnsi="Arial" w:cs="Arial"/>
          <w:b/>
          <w:bCs/>
          <w:color w:val="000000"/>
          <w:spacing w:val="1"/>
          <w:sz w:val="24"/>
          <w:szCs w:val="24"/>
        </w:rPr>
        <w:t>E</w:t>
      </w:r>
      <w:r w:rsidR="00662FB0">
        <w:rPr>
          <w:rFonts w:ascii="Arial" w:hAnsi="Arial" w:cs="Arial"/>
          <w:b/>
          <w:bCs/>
          <w:color w:val="000000"/>
          <w:sz w:val="24"/>
          <w:szCs w:val="24"/>
        </w:rPr>
        <w:t>N</w:t>
      </w:r>
      <w:r w:rsidR="00662FB0">
        <w:rPr>
          <w:rFonts w:ascii="Arial" w:hAnsi="Arial" w:cs="Arial"/>
          <w:b/>
          <w:bCs/>
          <w:color w:val="000000"/>
          <w:spacing w:val="-1"/>
          <w:sz w:val="24"/>
          <w:szCs w:val="24"/>
        </w:rPr>
        <w:t>T</w:t>
      </w:r>
      <w:r w:rsidR="00662FB0">
        <w:rPr>
          <w:rFonts w:ascii="Arial" w:hAnsi="Arial" w:cs="Arial"/>
          <w:b/>
          <w:bCs/>
          <w:color w:val="000000"/>
          <w:sz w:val="24"/>
          <w:szCs w:val="24"/>
        </w:rPr>
        <w:t>E.</w:t>
      </w:r>
      <w:r w:rsidR="00662FB0">
        <w:rPr>
          <w:rFonts w:ascii="Arial" w:hAnsi="Arial" w:cs="Arial"/>
          <w:b/>
          <w:bCs/>
          <w:color w:val="000000"/>
          <w:spacing w:val="5"/>
          <w:sz w:val="24"/>
          <w:szCs w:val="24"/>
        </w:rPr>
        <w:t xml:space="preserve"> </w:t>
      </w:r>
      <w:r w:rsidR="00662FB0">
        <w:rPr>
          <w:rFonts w:ascii="Arial" w:hAnsi="Arial" w:cs="Arial"/>
          <w:b/>
          <w:bCs/>
          <w:color w:val="000000"/>
          <w:spacing w:val="1"/>
          <w:sz w:val="24"/>
          <w:szCs w:val="24"/>
        </w:rPr>
        <w:t>P</w:t>
      </w:r>
      <w:r w:rsidR="00662FB0">
        <w:rPr>
          <w:rFonts w:ascii="Arial" w:hAnsi="Arial" w:cs="Arial"/>
          <w:b/>
          <w:bCs/>
          <w:color w:val="000000"/>
          <w:sz w:val="24"/>
          <w:szCs w:val="24"/>
        </w:rPr>
        <w:t>R_</w:t>
      </w:r>
      <w:r w:rsidR="00662FB0">
        <w:rPr>
          <w:rFonts w:ascii="Arial" w:hAnsi="Arial" w:cs="Arial"/>
          <w:b/>
          <w:bCs/>
          <w:color w:val="000000"/>
          <w:spacing w:val="1"/>
          <w:sz w:val="24"/>
          <w:szCs w:val="24"/>
        </w:rPr>
        <w:t>S</w:t>
      </w:r>
      <w:r w:rsidR="00662FB0">
        <w:rPr>
          <w:rFonts w:ascii="Arial" w:hAnsi="Arial" w:cs="Arial"/>
          <w:b/>
          <w:bCs/>
          <w:color w:val="000000"/>
          <w:sz w:val="24"/>
          <w:szCs w:val="24"/>
        </w:rPr>
        <w:t>U</w:t>
      </w:r>
      <w:r w:rsidR="00662FB0">
        <w:rPr>
          <w:rFonts w:ascii="Arial" w:hAnsi="Arial" w:cs="Arial"/>
          <w:b/>
          <w:bCs/>
          <w:color w:val="000000"/>
          <w:spacing w:val="-1"/>
          <w:sz w:val="24"/>
          <w:szCs w:val="24"/>
        </w:rPr>
        <w:t>B_</w:t>
      </w:r>
      <w:r w:rsidR="00662FB0">
        <w:rPr>
          <w:rFonts w:ascii="Arial" w:hAnsi="Arial" w:cs="Arial"/>
          <w:b/>
          <w:bCs/>
          <w:color w:val="000000"/>
          <w:sz w:val="24"/>
          <w:szCs w:val="24"/>
        </w:rPr>
        <w:t>DIR_</w:t>
      </w:r>
      <w:r>
        <w:rPr>
          <w:rFonts w:ascii="Arial" w:hAnsi="Arial" w:cs="Arial"/>
          <w:b/>
          <w:bCs/>
          <w:color w:val="000000"/>
          <w:sz w:val="24"/>
          <w:szCs w:val="24"/>
        </w:rPr>
        <w:t>J</w:t>
      </w:r>
      <w:r w:rsidR="00662FB0">
        <w:rPr>
          <w:rFonts w:ascii="Arial" w:hAnsi="Arial" w:cs="Arial"/>
          <w:b/>
          <w:bCs/>
          <w:color w:val="000000"/>
          <w:sz w:val="24"/>
          <w:szCs w:val="24"/>
        </w:rPr>
        <w:t>1</w:t>
      </w:r>
      <w:bookmarkEnd w:id="47"/>
    </w:p>
    <w:p w:rsidR="00662FB0" w:rsidRDefault="00662FB0" w:rsidP="00662FB0">
      <w:pPr>
        <w:widowControl w:val="0"/>
        <w:autoSpaceDE w:val="0"/>
        <w:autoSpaceDN w:val="0"/>
        <w:adjustRightInd w:val="0"/>
        <w:spacing w:after="0" w:line="240" w:lineRule="auto"/>
        <w:ind w:left="284" w:right="1845" w:firstLine="883"/>
        <w:jc w:val="both"/>
        <w:rPr>
          <w:rFonts w:ascii="Arial" w:hAnsi="Arial" w:cs="Arial"/>
          <w:color w:val="000000"/>
          <w:sz w:val="24"/>
          <w:szCs w:val="24"/>
        </w:rPr>
      </w:pPr>
    </w:p>
    <w:p w:rsidR="00BD6BCD" w:rsidRDefault="00BD6BCD" w:rsidP="00662FB0">
      <w:pPr>
        <w:widowControl w:val="0"/>
        <w:autoSpaceDE w:val="0"/>
        <w:autoSpaceDN w:val="0"/>
        <w:adjustRightInd w:val="0"/>
        <w:spacing w:after="0" w:line="240" w:lineRule="auto"/>
        <w:ind w:left="284" w:right="1845" w:firstLine="883"/>
        <w:jc w:val="both"/>
        <w:rPr>
          <w:rFonts w:ascii="Arial" w:hAnsi="Arial" w:cs="Arial"/>
          <w:color w:val="000000"/>
          <w:sz w:val="24"/>
          <w:szCs w:val="24"/>
        </w:rPr>
      </w:pPr>
      <w:r>
        <w:rPr>
          <w:rFonts w:ascii="Arial" w:hAnsi="Arial" w:cs="Arial"/>
          <w:color w:val="000000"/>
          <w:sz w:val="24"/>
          <w:szCs w:val="24"/>
        </w:rPr>
        <w:t>POLÍTICAS Y LINEAMIENTOS</w:t>
      </w:r>
    </w:p>
    <w:p w:rsidR="00BD6BCD" w:rsidRDefault="00BD6BCD" w:rsidP="00662FB0">
      <w:pPr>
        <w:widowControl w:val="0"/>
        <w:autoSpaceDE w:val="0"/>
        <w:autoSpaceDN w:val="0"/>
        <w:adjustRightInd w:val="0"/>
        <w:spacing w:after="0" w:line="240" w:lineRule="auto"/>
        <w:ind w:left="284" w:right="1845" w:firstLine="883"/>
        <w:jc w:val="both"/>
        <w:rPr>
          <w:rFonts w:ascii="Arial" w:hAnsi="Arial" w:cs="Arial"/>
          <w:color w:val="000000"/>
          <w:sz w:val="24"/>
          <w:szCs w:val="24"/>
        </w:rPr>
      </w:pPr>
    </w:p>
    <w:p w:rsidR="009E407A" w:rsidRDefault="00662FB0" w:rsidP="00BD6BCD">
      <w:pPr>
        <w:widowControl w:val="0"/>
        <w:autoSpaceDE w:val="0"/>
        <w:autoSpaceDN w:val="0"/>
        <w:adjustRightInd w:val="0"/>
        <w:spacing w:after="0" w:line="240" w:lineRule="auto"/>
        <w:ind w:left="284" w:right="1845" w:firstLine="883"/>
        <w:jc w:val="both"/>
        <w:rPr>
          <w:rFonts w:ascii="Arial" w:hAnsi="Arial" w:cs="Arial"/>
          <w:spacing w:val="3"/>
          <w:sz w:val="24"/>
          <w:szCs w:val="24"/>
        </w:rPr>
      </w:pPr>
      <w:r>
        <w:rPr>
          <w:rFonts w:ascii="Arial" w:hAnsi="Arial" w:cs="Arial"/>
          <w:color w:val="000000"/>
          <w:sz w:val="24"/>
          <w:szCs w:val="24"/>
        </w:rPr>
        <w:t>DE</w:t>
      </w:r>
      <w:r>
        <w:rPr>
          <w:rFonts w:ascii="Arial" w:hAnsi="Arial" w:cs="Arial"/>
          <w:color w:val="000000"/>
          <w:spacing w:val="1"/>
          <w:sz w:val="24"/>
          <w:szCs w:val="24"/>
        </w:rPr>
        <w:t>S</w:t>
      </w:r>
      <w:r>
        <w:rPr>
          <w:rFonts w:ascii="Arial" w:hAnsi="Arial" w:cs="Arial"/>
          <w:color w:val="000000"/>
          <w:sz w:val="24"/>
          <w:szCs w:val="24"/>
        </w:rPr>
        <w:t>AR</w:t>
      </w:r>
      <w:r>
        <w:rPr>
          <w:rFonts w:ascii="Arial" w:hAnsi="Arial" w:cs="Arial"/>
          <w:color w:val="000000"/>
          <w:spacing w:val="-1"/>
          <w:sz w:val="24"/>
          <w:szCs w:val="24"/>
        </w:rPr>
        <w:t>R</w:t>
      </w:r>
      <w:r>
        <w:rPr>
          <w:rFonts w:ascii="Arial" w:hAnsi="Arial" w:cs="Arial"/>
          <w:color w:val="000000"/>
          <w:sz w:val="24"/>
          <w:szCs w:val="24"/>
        </w:rPr>
        <w:t>O</w:t>
      </w:r>
      <w:r>
        <w:rPr>
          <w:rFonts w:ascii="Arial" w:hAnsi="Arial" w:cs="Arial"/>
          <w:color w:val="000000"/>
          <w:spacing w:val="1"/>
          <w:sz w:val="24"/>
          <w:szCs w:val="24"/>
        </w:rPr>
        <w:t>LL</w:t>
      </w:r>
      <w:r>
        <w:rPr>
          <w:rFonts w:ascii="Arial" w:hAnsi="Arial" w:cs="Arial"/>
          <w:color w:val="000000"/>
          <w:sz w:val="24"/>
          <w:szCs w:val="24"/>
        </w:rPr>
        <w:t xml:space="preserve">O </w:t>
      </w:r>
      <w:r>
        <w:rPr>
          <w:rFonts w:ascii="Arial" w:hAnsi="Arial" w:cs="Arial"/>
          <w:color w:val="000000"/>
          <w:spacing w:val="-2"/>
          <w:sz w:val="24"/>
          <w:szCs w:val="24"/>
        </w:rPr>
        <w:t>D</w:t>
      </w:r>
      <w:r>
        <w:rPr>
          <w:rFonts w:ascii="Arial" w:hAnsi="Arial" w:cs="Arial"/>
          <w:color w:val="000000"/>
          <w:sz w:val="24"/>
          <w:szCs w:val="24"/>
        </w:rPr>
        <w:t>E P</w:t>
      </w:r>
      <w:r>
        <w:rPr>
          <w:rFonts w:ascii="Arial" w:hAnsi="Arial" w:cs="Arial"/>
          <w:color w:val="000000"/>
          <w:spacing w:val="-3"/>
          <w:sz w:val="24"/>
          <w:szCs w:val="24"/>
        </w:rPr>
        <w:t>R</w:t>
      </w:r>
      <w:r>
        <w:rPr>
          <w:rFonts w:ascii="Arial" w:hAnsi="Arial" w:cs="Arial"/>
          <w:color w:val="000000"/>
          <w:sz w:val="24"/>
          <w:szCs w:val="24"/>
        </w:rPr>
        <w:t>OCEDI</w:t>
      </w:r>
      <w:r w:rsidR="00BD6BCD">
        <w:rPr>
          <w:rFonts w:ascii="Arial" w:hAnsi="Arial" w:cs="Arial"/>
          <w:color w:val="000000"/>
          <w:sz w:val="24"/>
          <w:szCs w:val="24"/>
        </w:rPr>
        <w:t xml:space="preserve">MIENTO: </w:t>
      </w:r>
      <w:r w:rsidR="009E407A">
        <w:rPr>
          <w:rFonts w:ascii="Arial" w:hAnsi="Arial" w:cs="Arial"/>
          <w:spacing w:val="3"/>
          <w:sz w:val="24"/>
          <w:szCs w:val="24"/>
        </w:rPr>
        <w:t xml:space="preserve"> </w:t>
      </w:r>
    </w:p>
    <w:p w:rsidR="009E407A" w:rsidRDefault="009E407A" w:rsidP="009E407A">
      <w:pPr>
        <w:widowControl w:val="0"/>
        <w:autoSpaceDE w:val="0"/>
        <w:autoSpaceDN w:val="0"/>
        <w:adjustRightInd w:val="0"/>
        <w:spacing w:before="29" w:after="0" w:line="276" w:lineRule="auto"/>
        <w:ind w:left="1134" w:right="-13"/>
        <w:jc w:val="both"/>
        <w:rPr>
          <w:rFonts w:ascii="Arial" w:hAnsi="Arial" w:cs="Arial"/>
          <w:spacing w:val="1"/>
          <w:sz w:val="24"/>
          <w:szCs w:val="24"/>
        </w:rPr>
      </w:pPr>
      <w:r>
        <w:rPr>
          <w:rFonts w:ascii="Arial" w:hAnsi="Arial" w:cs="Arial"/>
          <w:spacing w:val="1"/>
          <w:sz w:val="24"/>
          <w:szCs w:val="24"/>
        </w:rPr>
        <w:t>Normar los expedientes y trámites que se realicen en materia de edificaciones que no cuentan con su respectivo permiso, así como el establecimiento de rejas dentro de sus comunidades, apegado en el código de procedimientos administrativos del Estado de México.</w:t>
      </w:r>
    </w:p>
    <w:p w:rsidR="009E407A" w:rsidRDefault="009E407A" w:rsidP="009E407A">
      <w:pPr>
        <w:widowControl w:val="0"/>
        <w:autoSpaceDE w:val="0"/>
        <w:autoSpaceDN w:val="0"/>
        <w:adjustRightInd w:val="0"/>
        <w:spacing w:before="7" w:after="0" w:line="110" w:lineRule="exact"/>
        <w:ind w:left="1134" w:right="-13"/>
        <w:jc w:val="both"/>
        <w:rPr>
          <w:rFonts w:ascii="Arial" w:hAnsi="Arial" w:cs="Arial"/>
          <w:sz w:val="11"/>
          <w:szCs w:val="11"/>
        </w:rPr>
      </w:pPr>
    </w:p>
    <w:p w:rsidR="009E407A" w:rsidRDefault="009E407A" w:rsidP="009E407A">
      <w:pPr>
        <w:widowControl w:val="0"/>
        <w:autoSpaceDE w:val="0"/>
        <w:autoSpaceDN w:val="0"/>
        <w:adjustRightInd w:val="0"/>
        <w:spacing w:after="0" w:line="200" w:lineRule="exact"/>
        <w:ind w:left="1134" w:right="-13"/>
        <w:jc w:val="both"/>
        <w:rPr>
          <w:rFonts w:ascii="Arial" w:hAnsi="Arial" w:cs="Arial"/>
          <w:sz w:val="20"/>
          <w:szCs w:val="20"/>
        </w:rPr>
      </w:pPr>
    </w:p>
    <w:p w:rsidR="009E407A" w:rsidRDefault="009E407A" w:rsidP="009E407A">
      <w:pPr>
        <w:widowControl w:val="0"/>
        <w:autoSpaceDE w:val="0"/>
        <w:autoSpaceDN w:val="0"/>
        <w:adjustRightInd w:val="0"/>
        <w:spacing w:after="0" w:line="200" w:lineRule="exact"/>
        <w:ind w:left="1134" w:right="-13"/>
        <w:jc w:val="both"/>
        <w:rPr>
          <w:rFonts w:ascii="Arial" w:hAnsi="Arial" w:cs="Arial"/>
          <w:sz w:val="20"/>
          <w:szCs w:val="20"/>
        </w:rPr>
      </w:pPr>
    </w:p>
    <w:p w:rsidR="005D36E1" w:rsidRDefault="00BD6BCD" w:rsidP="005D36E1">
      <w:pPr>
        <w:pStyle w:val="Ttulo3"/>
        <w:rPr>
          <w:rFonts w:ascii="Arial" w:hAnsi="Arial" w:cs="Arial"/>
          <w:spacing w:val="2"/>
        </w:rPr>
      </w:pPr>
      <w:bookmarkStart w:id="48" w:name="_Toc466891131"/>
      <w:r>
        <w:rPr>
          <w:rFonts w:ascii="Arial" w:hAnsi="Arial" w:cs="Arial"/>
        </w:rPr>
        <w:t>PROPÓSITO</w:t>
      </w:r>
      <w:r w:rsidR="009E407A">
        <w:rPr>
          <w:rFonts w:ascii="Arial" w:hAnsi="Arial" w:cs="Arial"/>
        </w:rPr>
        <w:t>:</w:t>
      </w:r>
      <w:bookmarkEnd w:id="48"/>
      <w:r w:rsidR="009E407A">
        <w:rPr>
          <w:rFonts w:ascii="Arial" w:hAnsi="Arial" w:cs="Arial"/>
          <w:spacing w:val="2"/>
        </w:rPr>
        <w:t xml:space="preserve"> </w:t>
      </w:r>
    </w:p>
    <w:p w:rsidR="009E407A" w:rsidRDefault="009E407A" w:rsidP="009E407A">
      <w:pPr>
        <w:widowControl w:val="0"/>
        <w:autoSpaceDE w:val="0"/>
        <w:autoSpaceDN w:val="0"/>
        <w:adjustRightInd w:val="0"/>
        <w:spacing w:after="0" w:line="275" w:lineRule="auto"/>
        <w:ind w:left="1134" w:right="-13"/>
        <w:jc w:val="both"/>
        <w:rPr>
          <w:rFonts w:ascii="Arial" w:hAnsi="Arial" w:cs="Arial"/>
          <w:sz w:val="24"/>
          <w:szCs w:val="24"/>
        </w:rPr>
      </w:pPr>
      <w:r>
        <w:rPr>
          <w:rFonts w:ascii="Arial" w:hAnsi="Arial" w:cs="Arial"/>
          <w:sz w:val="24"/>
          <w:szCs w:val="24"/>
        </w:rPr>
        <w:t>C</w:t>
      </w:r>
      <w:r>
        <w:rPr>
          <w:rFonts w:ascii="Arial" w:hAnsi="Arial" w:cs="Arial"/>
          <w:spacing w:val="-1"/>
          <w:sz w:val="24"/>
          <w:szCs w:val="24"/>
        </w:rPr>
        <w:t>l</w:t>
      </w:r>
      <w:r>
        <w:rPr>
          <w:rFonts w:ascii="Arial" w:hAnsi="Arial" w:cs="Arial"/>
          <w:spacing w:val="1"/>
          <w:sz w:val="24"/>
          <w:szCs w:val="24"/>
        </w:rPr>
        <w:t>a</w:t>
      </w:r>
      <w:r>
        <w:rPr>
          <w:rFonts w:ascii="Arial" w:hAnsi="Arial" w:cs="Arial"/>
          <w:sz w:val="24"/>
          <w:szCs w:val="24"/>
        </w:rPr>
        <w:t>s</w:t>
      </w:r>
      <w:r>
        <w:rPr>
          <w:rFonts w:ascii="Arial" w:hAnsi="Arial" w:cs="Arial"/>
          <w:spacing w:val="-3"/>
          <w:sz w:val="24"/>
          <w:szCs w:val="24"/>
        </w:rPr>
        <w:t>i</w:t>
      </w:r>
      <w:r>
        <w:rPr>
          <w:rFonts w:ascii="Arial" w:hAnsi="Arial" w:cs="Arial"/>
          <w:spacing w:val="3"/>
          <w:sz w:val="24"/>
          <w:szCs w:val="24"/>
        </w:rPr>
        <w:t>f</w:t>
      </w:r>
      <w:r>
        <w:rPr>
          <w:rFonts w:ascii="Arial" w:hAnsi="Arial" w:cs="Arial"/>
          <w:sz w:val="24"/>
          <w:szCs w:val="24"/>
        </w:rPr>
        <w:t xml:space="preserve">icar </w:t>
      </w:r>
      <w:r>
        <w:rPr>
          <w:rFonts w:ascii="Arial" w:hAnsi="Arial" w:cs="Arial"/>
          <w:spacing w:val="-3"/>
          <w:sz w:val="24"/>
          <w:szCs w:val="24"/>
        </w:rPr>
        <w:t>l</w:t>
      </w:r>
      <w:r>
        <w:rPr>
          <w:rFonts w:ascii="Arial" w:hAnsi="Arial" w:cs="Arial"/>
          <w:sz w:val="24"/>
          <w:szCs w:val="24"/>
        </w:rPr>
        <w:t>a</w:t>
      </w:r>
      <w:r>
        <w:rPr>
          <w:rFonts w:ascii="Arial" w:hAnsi="Arial" w:cs="Arial"/>
          <w:spacing w:val="1"/>
          <w:sz w:val="24"/>
          <w:szCs w:val="24"/>
        </w:rPr>
        <w:t xml:space="preserve"> información sobre los procedimientos jurídicos que se llevan a cabo en esta subdirección en base a las atribuciones que confiere el bando municipal y el código de procedimientos administrativos.</w:t>
      </w:r>
    </w:p>
    <w:p w:rsidR="009E407A" w:rsidRDefault="009E407A" w:rsidP="009E407A">
      <w:pPr>
        <w:widowControl w:val="0"/>
        <w:autoSpaceDE w:val="0"/>
        <w:autoSpaceDN w:val="0"/>
        <w:adjustRightInd w:val="0"/>
        <w:spacing w:before="3" w:after="0" w:line="200" w:lineRule="exact"/>
        <w:ind w:left="1134" w:right="-13"/>
        <w:jc w:val="both"/>
        <w:rPr>
          <w:rFonts w:ascii="Arial" w:hAnsi="Arial" w:cs="Arial"/>
          <w:sz w:val="20"/>
          <w:szCs w:val="20"/>
        </w:rPr>
      </w:pPr>
    </w:p>
    <w:p w:rsidR="005D36E1" w:rsidRDefault="009E407A" w:rsidP="005D36E1">
      <w:pPr>
        <w:pStyle w:val="Ttulo3"/>
        <w:rPr>
          <w:rFonts w:ascii="Arial" w:hAnsi="Arial" w:cs="Arial"/>
          <w:spacing w:val="1"/>
        </w:rPr>
      </w:pPr>
      <w:bookmarkStart w:id="49" w:name="_Toc466891132"/>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bookmarkEnd w:id="49"/>
      <w:r>
        <w:rPr>
          <w:rFonts w:ascii="Arial" w:hAnsi="Arial" w:cs="Arial"/>
          <w:spacing w:val="1"/>
        </w:rPr>
        <w:t xml:space="preserve"> </w:t>
      </w:r>
    </w:p>
    <w:p w:rsidR="009E407A" w:rsidRDefault="00BD6BCD" w:rsidP="009E407A">
      <w:pPr>
        <w:widowControl w:val="0"/>
        <w:autoSpaceDE w:val="0"/>
        <w:autoSpaceDN w:val="0"/>
        <w:adjustRightInd w:val="0"/>
        <w:spacing w:after="0" w:line="240" w:lineRule="auto"/>
        <w:ind w:left="1134" w:right="-13"/>
        <w:jc w:val="both"/>
        <w:rPr>
          <w:rFonts w:ascii="Arial" w:hAnsi="Arial" w:cs="Arial"/>
          <w:sz w:val="24"/>
          <w:szCs w:val="24"/>
        </w:rPr>
      </w:pPr>
      <w:r>
        <w:rPr>
          <w:rFonts w:ascii="Arial" w:hAnsi="Arial" w:cs="Arial"/>
          <w:spacing w:val="1"/>
          <w:sz w:val="24"/>
          <w:szCs w:val="24"/>
        </w:rPr>
        <w:t>Este procedimiento tiene como objetivo normar los juicios o procedimiento que se llevan a cabo por edificaciones o rejas por el departamento jurídico</w:t>
      </w:r>
    </w:p>
    <w:p w:rsidR="009E407A" w:rsidRDefault="009E407A" w:rsidP="009E407A">
      <w:pPr>
        <w:widowControl w:val="0"/>
        <w:autoSpaceDE w:val="0"/>
        <w:autoSpaceDN w:val="0"/>
        <w:adjustRightInd w:val="0"/>
        <w:spacing w:after="0" w:line="240" w:lineRule="auto"/>
        <w:ind w:left="1134" w:right="-13"/>
        <w:jc w:val="both"/>
        <w:rPr>
          <w:rFonts w:ascii="Arial" w:hAnsi="Arial" w:cs="Arial"/>
          <w:sz w:val="24"/>
          <w:szCs w:val="24"/>
        </w:rPr>
      </w:pPr>
    </w:p>
    <w:p w:rsidR="005D36E1" w:rsidRDefault="00BD6BCD" w:rsidP="005D36E1">
      <w:pPr>
        <w:pStyle w:val="Ttulo3"/>
        <w:rPr>
          <w:rFonts w:ascii="Arial" w:hAnsi="Arial" w:cs="Arial"/>
          <w:spacing w:val="2"/>
        </w:rPr>
      </w:pPr>
      <w:bookmarkStart w:id="50" w:name="_Toc466891133"/>
      <w:r>
        <w:rPr>
          <w:rFonts w:ascii="Arial" w:hAnsi="Arial" w:cs="Arial"/>
        </w:rPr>
        <w:t>REFERENCIA</w:t>
      </w:r>
      <w:r w:rsidR="009E407A">
        <w:rPr>
          <w:rFonts w:ascii="Arial" w:hAnsi="Arial" w:cs="Arial"/>
        </w:rPr>
        <w:t>:</w:t>
      </w:r>
      <w:bookmarkEnd w:id="50"/>
      <w:r w:rsidR="009E407A">
        <w:rPr>
          <w:rFonts w:ascii="Arial" w:hAnsi="Arial" w:cs="Arial"/>
          <w:spacing w:val="2"/>
        </w:rPr>
        <w:t xml:space="preserve"> </w:t>
      </w:r>
    </w:p>
    <w:p w:rsidR="009E407A" w:rsidRDefault="009E407A" w:rsidP="009E407A">
      <w:pPr>
        <w:widowControl w:val="0"/>
        <w:autoSpaceDE w:val="0"/>
        <w:autoSpaceDN w:val="0"/>
        <w:adjustRightInd w:val="0"/>
        <w:spacing w:after="0" w:line="240" w:lineRule="auto"/>
        <w:ind w:left="1134" w:right="-13"/>
        <w:jc w:val="both"/>
        <w:rPr>
          <w:rFonts w:ascii="Arial" w:hAnsi="Arial" w:cs="Arial"/>
        </w:rPr>
      </w:pPr>
      <w:r>
        <w:rPr>
          <w:rFonts w:ascii="Arial" w:hAnsi="Arial" w:cs="Arial"/>
          <w:spacing w:val="2"/>
          <w:sz w:val="24"/>
          <w:szCs w:val="24"/>
        </w:rPr>
        <w:t>C</w:t>
      </w:r>
      <w:r>
        <w:rPr>
          <w:rFonts w:ascii="Arial" w:hAnsi="Arial" w:cs="Arial"/>
          <w:spacing w:val="1"/>
          <w:sz w:val="24"/>
          <w:szCs w:val="24"/>
        </w:rPr>
        <w:t>on</w:t>
      </w:r>
      <w:r>
        <w:rPr>
          <w:rFonts w:ascii="Arial" w:hAnsi="Arial" w:cs="Arial"/>
          <w:sz w:val="24"/>
          <w:szCs w:val="24"/>
        </w:rPr>
        <w:t>trolar</w:t>
      </w:r>
      <w:r>
        <w:rPr>
          <w:rFonts w:ascii="Arial" w:hAnsi="Arial" w:cs="Arial"/>
          <w:spacing w:val="-2"/>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f</w:t>
      </w:r>
      <w:r>
        <w:rPr>
          <w:rFonts w:ascii="Arial" w:hAnsi="Arial" w:cs="Arial"/>
          <w:spacing w:val="1"/>
          <w:sz w:val="24"/>
          <w:szCs w:val="24"/>
        </w:rPr>
        <w:t>o</w:t>
      </w:r>
      <w:r>
        <w:rPr>
          <w:rFonts w:ascii="Arial" w:hAnsi="Arial" w:cs="Arial"/>
          <w:sz w:val="24"/>
          <w:szCs w:val="24"/>
        </w:rPr>
        <w:t>r</w:t>
      </w:r>
      <w:r>
        <w:rPr>
          <w:rFonts w:ascii="Arial" w:hAnsi="Arial" w:cs="Arial"/>
          <w:spacing w:val="1"/>
          <w:sz w:val="24"/>
          <w:szCs w:val="24"/>
        </w:rPr>
        <w:t>m</w:t>
      </w:r>
      <w:r>
        <w:rPr>
          <w:rFonts w:ascii="Arial" w:hAnsi="Arial" w:cs="Arial"/>
          <w:sz w:val="24"/>
          <w:szCs w:val="24"/>
        </w:rPr>
        <w:t>a</w:t>
      </w:r>
      <w:r>
        <w:rPr>
          <w:rFonts w:ascii="Arial" w:hAnsi="Arial" w:cs="Arial"/>
          <w:spacing w:val="-1"/>
          <w:sz w:val="24"/>
          <w:szCs w:val="24"/>
        </w:rPr>
        <w:t xml:space="preserve"> </w:t>
      </w:r>
      <w:r>
        <w:rPr>
          <w:rFonts w:ascii="Arial" w:hAnsi="Arial" w:cs="Arial"/>
          <w:spacing w:val="1"/>
          <w:sz w:val="24"/>
          <w:szCs w:val="24"/>
        </w:rPr>
        <w:t>a</w:t>
      </w:r>
      <w:r>
        <w:rPr>
          <w:rFonts w:ascii="Arial" w:hAnsi="Arial" w:cs="Arial"/>
          <w:spacing w:val="-1"/>
          <w:sz w:val="24"/>
          <w:szCs w:val="24"/>
        </w:rPr>
        <w:t>de</w:t>
      </w:r>
      <w:r>
        <w:rPr>
          <w:rFonts w:ascii="Arial" w:hAnsi="Arial" w:cs="Arial"/>
          <w:sz w:val="24"/>
          <w:szCs w:val="24"/>
        </w:rPr>
        <w:t>c</w:t>
      </w:r>
      <w:r>
        <w:rPr>
          <w:rFonts w:ascii="Arial" w:hAnsi="Arial" w:cs="Arial"/>
          <w:spacing w:val="1"/>
          <w:sz w:val="24"/>
          <w:szCs w:val="24"/>
        </w:rPr>
        <w:t>ua</w:t>
      </w:r>
      <w:r>
        <w:rPr>
          <w:rFonts w:ascii="Arial" w:hAnsi="Arial" w:cs="Arial"/>
          <w:spacing w:val="-1"/>
          <w:sz w:val="24"/>
          <w:szCs w:val="24"/>
        </w:rPr>
        <w:t>d</w:t>
      </w:r>
      <w:r>
        <w:rPr>
          <w:rFonts w:ascii="Arial" w:hAnsi="Arial" w:cs="Arial"/>
          <w:sz w:val="24"/>
          <w:szCs w:val="24"/>
        </w:rPr>
        <w:t>a</w:t>
      </w:r>
      <w:r>
        <w:rPr>
          <w:rFonts w:ascii="Arial" w:hAnsi="Arial" w:cs="Arial"/>
          <w:spacing w:val="1"/>
          <w:sz w:val="24"/>
          <w:szCs w:val="24"/>
        </w:rPr>
        <w:t xml:space="preserve"> </w:t>
      </w:r>
      <w:r>
        <w:rPr>
          <w:rFonts w:ascii="Arial" w:hAnsi="Arial" w:cs="Arial"/>
          <w:sz w:val="24"/>
          <w:szCs w:val="24"/>
        </w:rPr>
        <w:t>l</w:t>
      </w:r>
      <w:r>
        <w:rPr>
          <w:rFonts w:ascii="Arial" w:hAnsi="Arial" w:cs="Arial"/>
          <w:spacing w:val="1"/>
          <w:sz w:val="24"/>
          <w:szCs w:val="24"/>
        </w:rPr>
        <w:t>o</w:t>
      </w:r>
      <w:r>
        <w:rPr>
          <w:rFonts w:ascii="Arial" w:hAnsi="Arial" w:cs="Arial"/>
          <w:sz w:val="24"/>
          <w:szCs w:val="24"/>
        </w:rPr>
        <w:t xml:space="preserve">s expedientes que se tienen de las diferentes edificaciones y colocación de rejas en comunidades del municipio, </w:t>
      </w:r>
      <w:r w:rsidR="00D60F25">
        <w:rPr>
          <w:rFonts w:ascii="Arial" w:hAnsi="Arial" w:cs="Arial"/>
          <w:sz w:val="24"/>
          <w:szCs w:val="24"/>
        </w:rPr>
        <w:t>apegados</w:t>
      </w:r>
      <w:r>
        <w:rPr>
          <w:rFonts w:ascii="Arial" w:hAnsi="Arial" w:cs="Arial"/>
          <w:sz w:val="24"/>
          <w:szCs w:val="24"/>
        </w:rPr>
        <w:t xml:space="preserve"> en todo momento en la jurisprudencia de marcan las diversas leyes en la materia</w:t>
      </w:r>
      <w:r>
        <w:rPr>
          <w:rFonts w:ascii="Arial" w:hAnsi="Arial" w:cs="Arial"/>
        </w:rPr>
        <w:t>.</w:t>
      </w:r>
    </w:p>
    <w:p w:rsidR="009E407A" w:rsidRDefault="009E407A" w:rsidP="009E407A">
      <w:pPr>
        <w:widowControl w:val="0"/>
        <w:autoSpaceDE w:val="0"/>
        <w:autoSpaceDN w:val="0"/>
        <w:adjustRightInd w:val="0"/>
        <w:spacing w:after="0" w:line="240" w:lineRule="auto"/>
        <w:ind w:left="1134" w:right="-13"/>
        <w:jc w:val="both"/>
        <w:rPr>
          <w:rFonts w:ascii="Arial" w:hAnsi="Arial" w:cs="Arial"/>
          <w:sz w:val="24"/>
          <w:szCs w:val="24"/>
        </w:rPr>
      </w:pPr>
    </w:p>
    <w:p w:rsidR="009E407A" w:rsidRDefault="009E407A" w:rsidP="009E407A">
      <w:pPr>
        <w:widowControl w:val="0"/>
        <w:autoSpaceDE w:val="0"/>
        <w:autoSpaceDN w:val="0"/>
        <w:adjustRightInd w:val="0"/>
        <w:spacing w:after="0" w:line="200" w:lineRule="exact"/>
        <w:ind w:left="1134" w:right="-13"/>
        <w:jc w:val="both"/>
        <w:rPr>
          <w:rFonts w:ascii="Arial" w:hAnsi="Arial" w:cs="Arial"/>
          <w:sz w:val="20"/>
          <w:szCs w:val="20"/>
        </w:rPr>
      </w:pPr>
    </w:p>
    <w:p w:rsidR="005D36E1" w:rsidRDefault="00BD6BCD" w:rsidP="005D36E1">
      <w:pPr>
        <w:pStyle w:val="Ttulo3"/>
        <w:rPr>
          <w:rFonts w:ascii="Arial" w:hAnsi="Arial" w:cs="Arial"/>
        </w:rPr>
      </w:pPr>
      <w:bookmarkStart w:id="51" w:name="_Toc466891134"/>
      <w:r>
        <w:rPr>
          <w:rFonts w:ascii="Arial" w:hAnsi="Arial" w:cs="Arial"/>
        </w:rPr>
        <w:t>RESPONSABILIDADES;</w:t>
      </w:r>
      <w:bookmarkEnd w:id="51"/>
      <w:r w:rsidR="009E407A">
        <w:rPr>
          <w:rFonts w:ascii="Arial" w:hAnsi="Arial" w:cs="Arial"/>
        </w:rPr>
        <w:t xml:space="preserve"> </w:t>
      </w:r>
    </w:p>
    <w:p w:rsidR="00944D2A" w:rsidRDefault="009E407A" w:rsidP="00D31EF9">
      <w:pPr>
        <w:widowControl w:val="0"/>
        <w:autoSpaceDE w:val="0"/>
        <w:autoSpaceDN w:val="0"/>
        <w:adjustRightInd w:val="0"/>
        <w:spacing w:after="0" w:line="310" w:lineRule="atLeast"/>
        <w:ind w:left="1134" w:right="-13"/>
        <w:jc w:val="both"/>
        <w:rPr>
          <w:rFonts w:ascii="Arial" w:hAnsi="Arial" w:cs="Arial"/>
          <w:spacing w:val="1"/>
          <w:sz w:val="24"/>
          <w:szCs w:val="24"/>
        </w:rPr>
      </w:pPr>
      <w:r>
        <w:rPr>
          <w:rFonts w:ascii="Arial" w:hAnsi="Arial" w:cs="Arial"/>
          <w:sz w:val="24"/>
          <w:szCs w:val="24"/>
        </w:rPr>
        <w:t>Cor</w:t>
      </w:r>
      <w:r>
        <w:rPr>
          <w:rFonts w:ascii="Arial" w:hAnsi="Arial" w:cs="Arial"/>
          <w:spacing w:val="-1"/>
          <w:sz w:val="24"/>
          <w:szCs w:val="24"/>
        </w:rPr>
        <w:t>r</w:t>
      </w:r>
      <w:r>
        <w:rPr>
          <w:rFonts w:ascii="Arial" w:hAnsi="Arial" w:cs="Arial"/>
          <w:spacing w:val="1"/>
          <w:sz w:val="24"/>
          <w:szCs w:val="24"/>
        </w:rPr>
        <w:t>e</w:t>
      </w:r>
      <w:r>
        <w:rPr>
          <w:rFonts w:ascii="Arial" w:hAnsi="Arial" w:cs="Arial"/>
          <w:spacing w:val="-2"/>
          <w:sz w:val="24"/>
          <w:szCs w:val="24"/>
        </w:rPr>
        <w:t>s</w:t>
      </w:r>
      <w:r>
        <w:rPr>
          <w:rFonts w:ascii="Arial" w:hAnsi="Arial" w:cs="Arial"/>
          <w:spacing w:val="1"/>
          <w:sz w:val="24"/>
          <w:szCs w:val="24"/>
        </w:rPr>
        <w:t>po</w:t>
      </w:r>
      <w:r>
        <w:rPr>
          <w:rFonts w:ascii="Arial" w:hAnsi="Arial" w:cs="Arial"/>
          <w:spacing w:val="-1"/>
          <w:sz w:val="24"/>
          <w:szCs w:val="24"/>
        </w:rPr>
        <w:t>n</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a</w:t>
      </w:r>
      <w:r w:rsidR="00D60F25">
        <w:rPr>
          <w:rFonts w:ascii="Arial" w:hAnsi="Arial" w:cs="Arial"/>
          <w:spacing w:val="1"/>
          <w:sz w:val="24"/>
          <w:szCs w:val="24"/>
        </w:rPr>
        <w:t xml:space="preserve"> </w:t>
      </w:r>
      <w:r>
        <w:rPr>
          <w:rFonts w:ascii="Arial" w:hAnsi="Arial" w:cs="Arial"/>
          <w:sz w:val="24"/>
          <w:szCs w:val="24"/>
        </w:rPr>
        <w:t>l</w:t>
      </w:r>
      <w:r w:rsidR="00D60F25">
        <w:rPr>
          <w:rFonts w:ascii="Arial" w:hAnsi="Arial" w:cs="Arial"/>
          <w:sz w:val="24"/>
          <w:szCs w:val="24"/>
        </w:rPr>
        <w:t>a</w:t>
      </w:r>
      <w:r>
        <w:rPr>
          <w:rFonts w:ascii="Arial" w:hAnsi="Arial" w:cs="Arial"/>
          <w:sz w:val="24"/>
          <w:szCs w:val="24"/>
        </w:rPr>
        <w:t xml:space="preserve"> </w:t>
      </w:r>
      <w:r w:rsidR="00D60F25">
        <w:rPr>
          <w:rFonts w:ascii="Arial" w:hAnsi="Arial" w:cs="Arial"/>
          <w:sz w:val="24"/>
          <w:szCs w:val="24"/>
        </w:rPr>
        <w:t xml:space="preserve">Subdirección de Jurídico </w:t>
      </w:r>
      <w:r w:rsidR="00D60F25">
        <w:rPr>
          <w:rFonts w:ascii="Arial" w:hAnsi="Arial" w:cs="Arial"/>
          <w:spacing w:val="-1"/>
          <w:sz w:val="24"/>
          <w:szCs w:val="24"/>
        </w:rPr>
        <w:t>el</w:t>
      </w:r>
      <w:r>
        <w:rPr>
          <w:rFonts w:ascii="Arial" w:hAnsi="Arial" w:cs="Arial"/>
          <w:spacing w:val="-1"/>
          <w:sz w:val="24"/>
          <w:szCs w:val="24"/>
        </w:rPr>
        <w:t xml:space="preserve"> </w:t>
      </w:r>
      <w:r>
        <w:rPr>
          <w:rFonts w:ascii="Arial" w:hAnsi="Arial" w:cs="Arial"/>
          <w:spacing w:val="1"/>
          <w:sz w:val="24"/>
          <w:szCs w:val="24"/>
        </w:rPr>
        <w:t>normar</w:t>
      </w:r>
      <w:r>
        <w:rPr>
          <w:rFonts w:ascii="Arial" w:hAnsi="Arial" w:cs="Arial"/>
          <w:sz w:val="24"/>
          <w:szCs w:val="24"/>
        </w:rPr>
        <w:t>, c</w:t>
      </w:r>
      <w:r>
        <w:rPr>
          <w:rFonts w:ascii="Arial" w:hAnsi="Arial" w:cs="Arial"/>
          <w:spacing w:val="1"/>
          <w:sz w:val="24"/>
          <w:szCs w:val="24"/>
        </w:rPr>
        <w:t>uan</w:t>
      </w:r>
      <w:r>
        <w:rPr>
          <w:rFonts w:ascii="Arial" w:hAnsi="Arial" w:cs="Arial"/>
          <w:sz w:val="24"/>
          <w:szCs w:val="24"/>
        </w:rPr>
        <w:t>t</w:t>
      </w:r>
      <w:r>
        <w:rPr>
          <w:rFonts w:ascii="Arial" w:hAnsi="Arial" w:cs="Arial"/>
          <w:spacing w:val="-2"/>
          <w:sz w:val="24"/>
          <w:szCs w:val="24"/>
        </w:rPr>
        <w:t>i</w:t>
      </w:r>
      <w:r>
        <w:rPr>
          <w:rFonts w:ascii="Arial" w:hAnsi="Arial" w:cs="Arial"/>
          <w:spacing w:val="3"/>
          <w:sz w:val="24"/>
          <w:szCs w:val="24"/>
        </w:rPr>
        <w:t>f</w:t>
      </w:r>
      <w:r>
        <w:rPr>
          <w:rFonts w:ascii="Arial" w:hAnsi="Arial" w:cs="Arial"/>
          <w:sz w:val="24"/>
          <w:szCs w:val="24"/>
        </w:rPr>
        <w:t>i</w:t>
      </w:r>
      <w:r>
        <w:rPr>
          <w:rFonts w:ascii="Arial" w:hAnsi="Arial" w:cs="Arial"/>
          <w:spacing w:val="-3"/>
          <w:sz w:val="24"/>
          <w:szCs w:val="24"/>
        </w:rPr>
        <w:t>c</w:t>
      </w:r>
      <w:r>
        <w:rPr>
          <w:rFonts w:ascii="Arial" w:hAnsi="Arial" w:cs="Arial"/>
          <w:spacing w:val="1"/>
          <w:sz w:val="24"/>
          <w:szCs w:val="24"/>
        </w:rPr>
        <w:t>a</w:t>
      </w:r>
      <w:r>
        <w:rPr>
          <w:rFonts w:ascii="Arial" w:hAnsi="Arial" w:cs="Arial"/>
          <w:sz w:val="24"/>
          <w:szCs w:val="24"/>
        </w:rPr>
        <w:t>r y</w:t>
      </w:r>
      <w:r>
        <w:rPr>
          <w:rFonts w:ascii="Arial" w:hAnsi="Arial" w:cs="Arial"/>
          <w:spacing w:val="65"/>
          <w:sz w:val="24"/>
          <w:szCs w:val="24"/>
        </w:rPr>
        <w:t xml:space="preserve"> </w:t>
      </w:r>
      <w:r>
        <w:rPr>
          <w:rFonts w:ascii="Arial" w:hAnsi="Arial" w:cs="Arial"/>
          <w:sz w:val="24"/>
          <w:szCs w:val="24"/>
        </w:rPr>
        <w:t>la</w:t>
      </w:r>
      <w:r>
        <w:rPr>
          <w:rFonts w:ascii="Arial" w:hAnsi="Arial" w:cs="Arial"/>
          <w:spacing w:val="1"/>
          <w:sz w:val="24"/>
          <w:szCs w:val="24"/>
        </w:rPr>
        <w:t xml:space="preserve"> e</w:t>
      </w:r>
      <w:r>
        <w:rPr>
          <w:rFonts w:ascii="Arial" w:hAnsi="Arial" w:cs="Arial"/>
          <w:sz w:val="24"/>
          <w:szCs w:val="24"/>
        </w:rPr>
        <w:t>la</w:t>
      </w:r>
      <w:r>
        <w:rPr>
          <w:rFonts w:ascii="Arial" w:hAnsi="Arial" w:cs="Arial"/>
          <w:spacing w:val="-1"/>
          <w:sz w:val="24"/>
          <w:szCs w:val="24"/>
        </w:rPr>
        <w:t>b</w:t>
      </w:r>
      <w:r>
        <w:rPr>
          <w:rFonts w:ascii="Arial" w:hAnsi="Arial" w:cs="Arial"/>
          <w:spacing w:val="1"/>
          <w:sz w:val="24"/>
          <w:szCs w:val="24"/>
        </w:rPr>
        <w:t>o</w:t>
      </w:r>
      <w:r>
        <w:rPr>
          <w:rFonts w:ascii="Arial" w:hAnsi="Arial" w:cs="Arial"/>
          <w:sz w:val="24"/>
          <w:szCs w:val="24"/>
        </w:rPr>
        <w:t>ración</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los p</w:t>
      </w:r>
      <w:r w:rsidR="00D60F25">
        <w:rPr>
          <w:rFonts w:ascii="Arial" w:hAnsi="Arial" w:cs="Arial"/>
          <w:spacing w:val="1"/>
          <w:sz w:val="24"/>
          <w:szCs w:val="24"/>
        </w:rPr>
        <w:t>rocedimientos administrativos en construcciones e instalación de rejas en base a lo establecido en el bando municipal y las leyes que se deriven de los procedimientos.</w:t>
      </w:r>
    </w:p>
    <w:p w:rsidR="00387668" w:rsidRDefault="00387668" w:rsidP="00D31EF9">
      <w:pPr>
        <w:widowControl w:val="0"/>
        <w:autoSpaceDE w:val="0"/>
        <w:autoSpaceDN w:val="0"/>
        <w:adjustRightInd w:val="0"/>
        <w:spacing w:after="0" w:line="310" w:lineRule="atLeast"/>
        <w:ind w:left="1134" w:right="-13"/>
        <w:jc w:val="both"/>
        <w:rPr>
          <w:rFonts w:ascii="Arial" w:hAnsi="Arial" w:cs="Arial"/>
          <w:spacing w:val="1"/>
          <w:sz w:val="24"/>
          <w:szCs w:val="24"/>
        </w:rPr>
      </w:pPr>
    </w:p>
    <w:p w:rsidR="00BD6BCD" w:rsidRDefault="00BD6BCD" w:rsidP="005D36E1">
      <w:pPr>
        <w:pStyle w:val="Ttulo3"/>
        <w:rPr>
          <w:rFonts w:ascii="Arial" w:hAnsi="Arial" w:cs="Arial"/>
          <w:spacing w:val="1"/>
        </w:rPr>
      </w:pPr>
      <w:bookmarkStart w:id="52" w:name="_Toc466891135"/>
      <w:r>
        <w:rPr>
          <w:rFonts w:ascii="Arial" w:hAnsi="Arial" w:cs="Arial"/>
          <w:spacing w:val="1"/>
        </w:rPr>
        <w:t>DEFINICIONES:</w:t>
      </w:r>
      <w:bookmarkEnd w:id="52"/>
    </w:p>
    <w:p w:rsidR="00BD6BCD" w:rsidRDefault="00BD6BCD" w:rsidP="00D31EF9">
      <w:pPr>
        <w:widowControl w:val="0"/>
        <w:autoSpaceDE w:val="0"/>
        <w:autoSpaceDN w:val="0"/>
        <w:adjustRightInd w:val="0"/>
        <w:spacing w:after="0" w:line="310" w:lineRule="atLeast"/>
        <w:ind w:left="1134" w:right="-13"/>
        <w:jc w:val="both"/>
        <w:rPr>
          <w:rFonts w:ascii="Arial" w:hAnsi="Arial" w:cs="Arial"/>
          <w:spacing w:val="1"/>
          <w:sz w:val="24"/>
          <w:szCs w:val="24"/>
        </w:rPr>
      </w:pPr>
      <w:r>
        <w:rPr>
          <w:rFonts w:ascii="Arial" w:hAnsi="Arial" w:cs="Arial"/>
          <w:spacing w:val="1"/>
          <w:sz w:val="24"/>
          <w:szCs w:val="24"/>
        </w:rPr>
        <w:t>Jurídico: Normas o acciones que se llevan en un juicio de diversa índole</w:t>
      </w:r>
    </w:p>
    <w:p w:rsidR="00BD6BCD" w:rsidRDefault="00BD6BCD" w:rsidP="00D31EF9">
      <w:pPr>
        <w:widowControl w:val="0"/>
        <w:autoSpaceDE w:val="0"/>
        <w:autoSpaceDN w:val="0"/>
        <w:adjustRightInd w:val="0"/>
        <w:spacing w:after="0" w:line="310" w:lineRule="atLeast"/>
        <w:ind w:left="1134" w:right="-13"/>
        <w:jc w:val="both"/>
        <w:rPr>
          <w:rFonts w:ascii="Arial" w:hAnsi="Arial" w:cs="Arial"/>
          <w:spacing w:val="1"/>
          <w:sz w:val="24"/>
          <w:szCs w:val="24"/>
        </w:rPr>
      </w:pPr>
    </w:p>
    <w:p w:rsidR="00702DCB" w:rsidRDefault="00702DCB" w:rsidP="00D31EF9">
      <w:pPr>
        <w:widowControl w:val="0"/>
        <w:autoSpaceDE w:val="0"/>
        <w:autoSpaceDN w:val="0"/>
        <w:adjustRightInd w:val="0"/>
        <w:spacing w:after="0" w:line="310" w:lineRule="atLeast"/>
        <w:ind w:left="1134" w:right="-13"/>
        <w:jc w:val="both"/>
        <w:rPr>
          <w:rFonts w:ascii="Arial" w:hAnsi="Arial" w:cs="Arial"/>
          <w:spacing w:val="1"/>
          <w:sz w:val="24"/>
          <w:szCs w:val="24"/>
        </w:rPr>
      </w:pPr>
    </w:p>
    <w:p w:rsidR="00702DCB" w:rsidRDefault="00702DCB" w:rsidP="00D31EF9">
      <w:pPr>
        <w:widowControl w:val="0"/>
        <w:autoSpaceDE w:val="0"/>
        <w:autoSpaceDN w:val="0"/>
        <w:adjustRightInd w:val="0"/>
        <w:spacing w:after="0" w:line="310" w:lineRule="atLeast"/>
        <w:ind w:left="1134" w:right="-13"/>
        <w:jc w:val="both"/>
        <w:rPr>
          <w:rFonts w:ascii="Arial" w:hAnsi="Arial" w:cs="Arial"/>
          <w:spacing w:val="1"/>
          <w:sz w:val="24"/>
          <w:szCs w:val="24"/>
        </w:rPr>
      </w:pPr>
    </w:p>
    <w:p w:rsidR="00BD6BCD" w:rsidRDefault="00BD6BCD" w:rsidP="005D36E1">
      <w:pPr>
        <w:widowControl w:val="0"/>
        <w:autoSpaceDE w:val="0"/>
        <w:autoSpaceDN w:val="0"/>
        <w:adjustRightInd w:val="0"/>
        <w:spacing w:after="0" w:line="310" w:lineRule="atLeast"/>
        <w:ind w:right="-13"/>
        <w:jc w:val="both"/>
        <w:rPr>
          <w:rFonts w:ascii="Arial" w:hAnsi="Arial" w:cs="Arial"/>
          <w:spacing w:val="1"/>
          <w:sz w:val="24"/>
          <w:szCs w:val="24"/>
        </w:rPr>
      </w:pPr>
    </w:p>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129"/>
        <w:gridCol w:w="2164"/>
        <w:gridCol w:w="1078"/>
        <w:gridCol w:w="317"/>
        <w:gridCol w:w="1699"/>
      </w:tblGrid>
      <w:tr w:rsidR="0020013A" w:rsidRPr="00EE1C22" w:rsidTr="00842941">
        <w:trPr>
          <w:trHeight w:hRule="exact" w:val="286"/>
        </w:trPr>
        <w:tc>
          <w:tcPr>
            <w:tcW w:w="9627" w:type="dxa"/>
            <w:gridSpan w:val="7"/>
            <w:tcBorders>
              <w:top w:val="single" w:sz="4" w:space="0" w:color="000000"/>
              <w:left w:val="single" w:sz="4" w:space="0" w:color="000000"/>
              <w:bottom w:val="nil"/>
              <w:right w:val="single" w:sz="4" w:space="0" w:color="000000"/>
            </w:tcBorders>
          </w:tcPr>
          <w:p w:rsidR="0020013A" w:rsidRPr="00EE1C22" w:rsidRDefault="0020013A" w:rsidP="00842941">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20013A" w:rsidRPr="00EE1C22" w:rsidTr="00842941">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20013A" w:rsidRPr="00EE1C22" w:rsidRDefault="0020013A" w:rsidP="00842941">
            <w:pPr>
              <w:widowControl w:val="0"/>
              <w:autoSpaceDE w:val="0"/>
              <w:autoSpaceDN w:val="0"/>
              <w:adjustRightInd w:val="0"/>
              <w:spacing w:after="0" w:line="160" w:lineRule="exact"/>
              <w:rPr>
                <w:rFonts w:ascii="Times New Roman" w:hAnsi="Times New Roman"/>
                <w:sz w:val="16"/>
                <w:szCs w:val="16"/>
              </w:rPr>
            </w:pPr>
          </w:p>
          <w:p w:rsidR="0020013A" w:rsidRPr="00EE1C22" w:rsidRDefault="0020013A" w:rsidP="00842941">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20013A" w:rsidRPr="00EE1C22" w:rsidRDefault="0020013A" w:rsidP="00602895">
            <w:pPr>
              <w:widowControl w:val="0"/>
              <w:autoSpaceDE w:val="0"/>
              <w:autoSpaceDN w:val="0"/>
              <w:adjustRightInd w:val="0"/>
              <w:spacing w:after="0" w:line="271" w:lineRule="exact"/>
              <w:rPr>
                <w:rFonts w:ascii="Times New Roman" w:hAnsi="Times New Roman"/>
                <w:sz w:val="24"/>
                <w:szCs w:val="24"/>
              </w:rPr>
            </w:pPr>
          </w:p>
        </w:tc>
      </w:tr>
      <w:tr w:rsidR="0020013A" w:rsidRPr="00EE1C22" w:rsidTr="00842941">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20013A" w:rsidRPr="00EE1C22" w:rsidRDefault="0020013A" w:rsidP="00842941">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20013A" w:rsidRPr="00EE1C22" w:rsidRDefault="0020013A" w:rsidP="00842941">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20013A" w:rsidRPr="00602895" w:rsidRDefault="001E7343" w:rsidP="00842941">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20013A" w:rsidRPr="00EE1C22" w:rsidTr="00842941">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20013A" w:rsidRPr="00EE1C22" w:rsidRDefault="00341C1A" w:rsidP="009750C5">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p>
        </w:tc>
        <w:tc>
          <w:tcPr>
            <w:tcW w:w="1078" w:type="dxa"/>
            <w:tcBorders>
              <w:top w:val="single" w:sz="4" w:space="0" w:color="000000"/>
              <w:left w:val="single" w:sz="4" w:space="0" w:color="000000"/>
              <w:bottom w:val="single" w:sz="4" w:space="0" w:color="000000"/>
              <w:right w:val="single" w:sz="4" w:space="0" w:color="000000"/>
            </w:tcBorders>
          </w:tcPr>
          <w:p w:rsidR="0020013A" w:rsidRPr="00A44D87" w:rsidRDefault="0020013A" w:rsidP="00842941">
            <w:pPr>
              <w:widowControl w:val="0"/>
              <w:autoSpaceDE w:val="0"/>
              <w:autoSpaceDN w:val="0"/>
              <w:adjustRightInd w:val="0"/>
              <w:spacing w:after="0" w:line="271" w:lineRule="exact"/>
              <w:ind w:left="102"/>
              <w:rPr>
                <w:rFonts w:ascii="Arial" w:hAnsi="Arial" w:cs="Arial"/>
                <w:sz w:val="24"/>
                <w:szCs w:val="24"/>
              </w:rPr>
            </w:pPr>
            <w:r w:rsidRPr="00A44D87">
              <w:rPr>
                <w:rFonts w:ascii="Arial" w:hAnsi="Arial" w:cs="Arial"/>
                <w:sz w:val="24"/>
                <w:szCs w:val="24"/>
              </w:rPr>
              <w:t>V</w:t>
            </w:r>
            <w:r w:rsidRPr="00A44D87">
              <w:rPr>
                <w:rFonts w:ascii="Arial" w:hAnsi="Arial" w:cs="Arial"/>
                <w:spacing w:val="1"/>
                <w:sz w:val="24"/>
                <w:szCs w:val="24"/>
              </w:rPr>
              <w:t>e</w:t>
            </w:r>
            <w:r w:rsidRPr="00A44D87">
              <w:rPr>
                <w:rFonts w:ascii="Arial" w:hAnsi="Arial" w:cs="Arial"/>
                <w:sz w:val="24"/>
                <w:szCs w:val="24"/>
              </w:rPr>
              <w:t>rs</w:t>
            </w:r>
            <w:r w:rsidRPr="00A44D87">
              <w:rPr>
                <w:rFonts w:ascii="Arial" w:hAnsi="Arial" w:cs="Arial"/>
                <w:spacing w:val="-1"/>
                <w:sz w:val="24"/>
                <w:szCs w:val="24"/>
              </w:rPr>
              <w:t>i</w:t>
            </w:r>
            <w:r w:rsidRPr="00A44D87">
              <w:rPr>
                <w:rFonts w:ascii="Arial" w:hAnsi="Arial" w:cs="Arial"/>
                <w:spacing w:val="1"/>
                <w:sz w:val="24"/>
                <w:szCs w:val="24"/>
              </w:rPr>
              <w:t>ó</w:t>
            </w:r>
            <w:r w:rsidRPr="00A44D87">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20013A" w:rsidRPr="00A44D87" w:rsidRDefault="00602895" w:rsidP="00842941">
            <w:pPr>
              <w:widowControl w:val="0"/>
              <w:autoSpaceDE w:val="0"/>
              <w:autoSpaceDN w:val="0"/>
              <w:adjustRightInd w:val="0"/>
              <w:spacing w:after="0" w:line="273" w:lineRule="exact"/>
              <w:rPr>
                <w:rFonts w:ascii="Arial" w:hAnsi="Arial" w:cs="Arial"/>
                <w:b/>
                <w:sz w:val="24"/>
                <w:szCs w:val="24"/>
              </w:rPr>
            </w:pPr>
            <w:r w:rsidRPr="00A44D87">
              <w:rPr>
                <w:rFonts w:ascii="Arial" w:hAnsi="Arial" w:cs="Arial"/>
                <w:b/>
                <w:sz w:val="24"/>
                <w:szCs w:val="24"/>
              </w:rPr>
              <w:t>01</w:t>
            </w:r>
          </w:p>
        </w:tc>
      </w:tr>
      <w:tr w:rsidR="0020013A" w:rsidRPr="00F10E7B" w:rsidTr="00842941">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20013A" w:rsidRPr="00EE1C22" w:rsidRDefault="0020013A" w:rsidP="00842941">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20013A" w:rsidRPr="00A44D87" w:rsidRDefault="00064729" w:rsidP="00842941">
            <w:pPr>
              <w:widowControl w:val="0"/>
              <w:autoSpaceDE w:val="0"/>
              <w:autoSpaceDN w:val="0"/>
              <w:adjustRightInd w:val="0"/>
              <w:spacing w:after="0" w:line="271" w:lineRule="exact"/>
              <w:ind w:left="102"/>
              <w:rPr>
                <w:rFonts w:ascii="Arial" w:hAnsi="Arial" w:cs="Arial"/>
                <w:sz w:val="24"/>
                <w:szCs w:val="24"/>
              </w:rPr>
            </w:pPr>
            <w:r w:rsidRPr="00A44D87">
              <w:rPr>
                <w:rFonts w:ascii="Arial" w:hAnsi="Arial" w:cs="Arial"/>
                <w:sz w:val="24"/>
                <w:szCs w:val="24"/>
              </w:rPr>
              <w:t>Página:</w:t>
            </w:r>
          </w:p>
        </w:tc>
        <w:tc>
          <w:tcPr>
            <w:tcW w:w="2016" w:type="dxa"/>
            <w:gridSpan w:val="2"/>
            <w:tcBorders>
              <w:top w:val="single" w:sz="4" w:space="0" w:color="000000"/>
              <w:left w:val="single" w:sz="4" w:space="0" w:color="000000"/>
              <w:bottom w:val="single" w:sz="4" w:space="0" w:color="000000"/>
              <w:right w:val="single" w:sz="4" w:space="0" w:color="000000"/>
            </w:tcBorders>
          </w:tcPr>
          <w:p w:rsidR="0020013A" w:rsidRPr="00A44D87" w:rsidRDefault="00A44D87" w:rsidP="00842941">
            <w:pPr>
              <w:widowControl w:val="0"/>
              <w:autoSpaceDE w:val="0"/>
              <w:autoSpaceDN w:val="0"/>
              <w:adjustRightInd w:val="0"/>
              <w:spacing w:after="0" w:line="226" w:lineRule="exact"/>
              <w:ind w:left="74" w:right="81"/>
              <w:jc w:val="center"/>
              <w:rPr>
                <w:rFonts w:ascii="Arial" w:hAnsi="Arial" w:cs="Arial"/>
                <w:sz w:val="24"/>
                <w:szCs w:val="24"/>
              </w:rPr>
            </w:pPr>
            <w:r w:rsidRPr="00A44D87">
              <w:rPr>
                <w:rFonts w:ascii="Arial" w:hAnsi="Arial" w:cs="Arial"/>
                <w:sz w:val="24"/>
                <w:szCs w:val="24"/>
              </w:rPr>
              <w:t>01 DE 04</w:t>
            </w:r>
          </w:p>
        </w:tc>
      </w:tr>
      <w:tr w:rsidR="0020013A" w:rsidRPr="00EE1C22" w:rsidTr="0015388E">
        <w:trPr>
          <w:trHeight w:hRule="exact" w:val="286"/>
        </w:trPr>
        <w:tc>
          <w:tcPr>
            <w:tcW w:w="4369" w:type="dxa"/>
            <w:gridSpan w:val="3"/>
            <w:tcBorders>
              <w:top w:val="single" w:sz="4" w:space="0" w:color="000000"/>
              <w:left w:val="single" w:sz="4" w:space="0" w:color="000000"/>
              <w:bottom w:val="single" w:sz="4" w:space="0" w:color="000000"/>
              <w:right w:val="single" w:sz="4" w:space="0" w:color="000000"/>
            </w:tcBorders>
          </w:tcPr>
          <w:p w:rsidR="0020013A" w:rsidRPr="00EE1C22" w:rsidRDefault="0020013A" w:rsidP="00842941">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5258" w:type="dxa"/>
            <w:gridSpan w:val="4"/>
            <w:tcBorders>
              <w:top w:val="nil"/>
              <w:left w:val="single" w:sz="4" w:space="0" w:color="000000"/>
              <w:bottom w:val="single" w:sz="4" w:space="0" w:color="000000"/>
              <w:right w:val="single" w:sz="4" w:space="0" w:color="000000"/>
            </w:tcBorders>
          </w:tcPr>
          <w:p w:rsidR="0020013A" w:rsidRPr="00EE1C22" w:rsidRDefault="0020013A" w:rsidP="00842941">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15388E" w:rsidRPr="00EE1C22" w:rsidTr="0015388E">
        <w:trPr>
          <w:trHeight w:hRule="exact" w:val="562"/>
        </w:trPr>
        <w:tc>
          <w:tcPr>
            <w:tcW w:w="4369" w:type="dxa"/>
            <w:gridSpan w:val="3"/>
            <w:tcBorders>
              <w:top w:val="single" w:sz="4" w:space="0" w:color="000000"/>
              <w:left w:val="single" w:sz="4" w:space="0" w:color="000000"/>
              <w:bottom w:val="single" w:sz="4" w:space="0" w:color="auto"/>
              <w:right w:val="single" w:sz="4" w:space="0" w:color="000000"/>
            </w:tcBorders>
          </w:tcPr>
          <w:p w:rsidR="0015388E" w:rsidRPr="0015388E" w:rsidRDefault="0015388E" w:rsidP="001538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5258" w:type="dxa"/>
            <w:gridSpan w:val="4"/>
            <w:tcBorders>
              <w:top w:val="single" w:sz="4" w:space="0" w:color="000000"/>
              <w:left w:val="single" w:sz="4" w:space="0" w:color="000000"/>
              <w:bottom w:val="single" w:sz="4" w:space="0" w:color="auto"/>
              <w:right w:val="single" w:sz="4" w:space="0" w:color="000000"/>
            </w:tcBorders>
          </w:tcPr>
          <w:p w:rsidR="0015388E" w:rsidRPr="00EE1C22" w:rsidRDefault="0015388E" w:rsidP="003E36EF">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341C1A" w:rsidRPr="00EE1C22" w:rsidTr="00842941">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341C1A" w:rsidRPr="00EE1C22" w:rsidRDefault="00341C1A" w:rsidP="00842941">
            <w:pPr>
              <w:widowControl w:val="0"/>
              <w:autoSpaceDE w:val="0"/>
              <w:autoSpaceDN w:val="0"/>
              <w:adjustRightInd w:val="0"/>
              <w:spacing w:before="1" w:after="0" w:line="150" w:lineRule="exact"/>
              <w:rPr>
                <w:rFonts w:ascii="Times New Roman" w:hAnsi="Times New Roman"/>
                <w:sz w:val="15"/>
                <w:szCs w:val="15"/>
              </w:rPr>
            </w:pPr>
          </w:p>
          <w:p w:rsidR="00341C1A" w:rsidRPr="00EE1C22" w:rsidRDefault="00341C1A" w:rsidP="00842941">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341C1A" w:rsidRPr="00EE1C22" w:rsidRDefault="00341C1A" w:rsidP="00842941">
            <w:pPr>
              <w:widowControl w:val="0"/>
              <w:autoSpaceDE w:val="0"/>
              <w:autoSpaceDN w:val="0"/>
              <w:adjustRightInd w:val="0"/>
              <w:spacing w:before="1" w:after="0" w:line="150" w:lineRule="exact"/>
              <w:rPr>
                <w:rFonts w:ascii="Times New Roman" w:hAnsi="Times New Roman"/>
                <w:sz w:val="15"/>
                <w:szCs w:val="15"/>
              </w:rPr>
            </w:pPr>
          </w:p>
          <w:p w:rsidR="00341C1A" w:rsidRPr="00EE1C22" w:rsidRDefault="00341C1A" w:rsidP="00842941">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341C1A" w:rsidRPr="00EE1C22" w:rsidRDefault="00341C1A" w:rsidP="00842941">
            <w:pPr>
              <w:widowControl w:val="0"/>
              <w:autoSpaceDE w:val="0"/>
              <w:autoSpaceDN w:val="0"/>
              <w:adjustRightInd w:val="0"/>
              <w:spacing w:before="1" w:after="0" w:line="150" w:lineRule="exact"/>
              <w:rPr>
                <w:rFonts w:ascii="Times New Roman" w:hAnsi="Times New Roman"/>
                <w:sz w:val="15"/>
                <w:szCs w:val="15"/>
              </w:rPr>
            </w:pPr>
          </w:p>
          <w:p w:rsidR="00341C1A" w:rsidRPr="00EE1C22" w:rsidRDefault="00341C1A" w:rsidP="00842941">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341C1A" w:rsidRPr="00EE1C22" w:rsidRDefault="00341C1A" w:rsidP="00842941">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341C1A" w:rsidRPr="00EE1C22" w:rsidRDefault="00341C1A" w:rsidP="00842941">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341C1A" w:rsidRPr="00EE1C22" w:rsidTr="0015750B">
        <w:trPr>
          <w:trHeight w:hRule="exact" w:val="11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2" w:after="0" w:line="18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Depto. de Normatividad, Subdirección De D.U Dirección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341C1A">
            <w:pPr>
              <w:widowControl w:val="0"/>
              <w:autoSpaceDE w:val="0"/>
              <w:autoSpaceDN w:val="0"/>
              <w:adjustRightInd w:val="0"/>
              <w:spacing w:after="0" w:line="226" w:lineRule="exact"/>
              <w:ind w:left="102"/>
              <w:rPr>
                <w:rFonts w:ascii="Times New Roman" w:hAnsi="Times New Roman"/>
                <w:sz w:val="24"/>
                <w:szCs w:val="24"/>
              </w:rPr>
            </w:pPr>
            <w:r>
              <w:rPr>
                <w:rFonts w:ascii="Arial" w:hAnsi="Arial" w:cs="Arial"/>
                <w:spacing w:val="-1"/>
                <w:sz w:val="20"/>
                <w:szCs w:val="20"/>
              </w:rPr>
              <w:t xml:space="preserve">Envía requerimiento de suspensión y/o verificación de construcción y/o uso de suelo, instalación de </w:t>
            </w:r>
            <w:r w:rsidR="00F05266">
              <w:rPr>
                <w:rFonts w:ascii="Arial" w:hAnsi="Arial" w:cs="Arial"/>
                <w:spacing w:val="-1"/>
                <w:sz w:val="20"/>
                <w:szCs w:val="20"/>
              </w:rPr>
              <w:t>rejas.</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713"/>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after="0" w:line="160" w:lineRule="exact"/>
              <w:jc w:val="center"/>
              <w:rPr>
                <w:rFonts w:ascii="Arial" w:hAnsi="Arial" w:cs="Arial"/>
                <w:sz w:val="24"/>
                <w:szCs w:val="24"/>
              </w:rPr>
            </w:pPr>
          </w:p>
          <w:p w:rsidR="00341C1A" w:rsidRPr="006242D2" w:rsidRDefault="00842941" w:rsidP="00A44D87">
            <w:pPr>
              <w:widowControl w:val="0"/>
              <w:autoSpaceDE w:val="0"/>
              <w:autoSpaceDN w:val="0"/>
              <w:adjustRightInd w:val="0"/>
              <w:spacing w:after="0" w:line="240" w:lineRule="auto"/>
              <w:jc w:val="center"/>
              <w:rPr>
                <w:rFonts w:ascii="Arial" w:hAnsi="Arial" w:cs="Arial"/>
                <w:sz w:val="24"/>
                <w:szCs w:val="24"/>
              </w:rPr>
            </w:pPr>
            <w:r w:rsidRPr="006242D2">
              <w:rPr>
                <w:rFonts w:ascii="Arial" w:hAnsi="Arial" w:cs="Arial"/>
                <w:sz w:val="24"/>
                <w:szCs w:val="24"/>
              </w:rPr>
              <w:t>2</w:t>
            </w:r>
          </w:p>
          <w:p w:rsidR="00341C1A" w:rsidRPr="006242D2" w:rsidRDefault="00341C1A" w:rsidP="00842941">
            <w:pPr>
              <w:widowControl w:val="0"/>
              <w:autoSpaceDE w:val="0"/>
              <w:autoSpaceDN w:val="0"/>
              <w:adjustRightInd w:val="0"/>
              <w:spacing w:after="0" w:line="20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0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F05266">
            <w:pPr>
              <w:widowControl w:val="0"/>
              <w:autoSpaceDE w:val="0"/>
              <w:autoSpaceDN w:val="0"/>
              <w:adjustRightInd w:val="0"/>
              <w:spacing w:after="0" w:line="226" w:lineRule="exact"/>
              <w:ind w:left="102" w:right="78"/>
              <w:jc w:val="both"/>
              <w:rPr>
                <w:rFonts w:ascii="Times New Roman" w:hAnsi="Times New Roman"/>
                <w:sz w:val="24"/>
                <w:szCs w:val="24"/>
              </w:rPr>
            </w:pPr>
            <w:r>
              <w:rPr>
                <w:rFonts w:ascii="Arial" w:hAnsi="Arial" w:cs="Arial"/>
                <w:sz w:val="20"/>
                <w:szCs w:val="20"/>
              </w:rPr>
              <w:t xml:space="preserve">Recibe requerimiento del </w:t>
            </w:r>
            <w:r w:rsidR="00F05266">
              <w:rPr>
                <w:rFonts w:ascii="Arial" w:hAnsi="Arial" w:cs="Arial"/>
                <w:sz w:val="20"/>
                <w:szCs w:val="20"/>
              </w:rPr>
              <w:t>área que corresponda.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56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4" w:after="0" w:line="18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AF167F" w:rsidP="00AF167F">
            <w:pPr>
              <w:widowControl w:val="0"/>
              <w:autoSpaceDE w:val="0"/>
              <w:autoSpaceDN w:val="0"/>
              <w:adjustRightInd w:val="0"/>
              <w:spacing w:after="0" w:line="226" w:lineRule="exact"/>
              <w:ind w:left="157"/>
              <w:jc w:val="both"/>
              <w:rPr>
                <w:rFonts w:ascii="Times New Roman" w:hAnsi="Times New Roman"/>
                <w:sz w:val="24"/>
                <w:szCs w:val="24"/>
              </w:rPr>
            </w:pPr>
            <w:r>
              <w:rPr>
                <w:rFonts w:ascii="Arial" w:hAnsi="Arial" w:cs="Arial"/>
                <w:spacing w:val="-1"/>
                <w:sz w:val="20"/>
                <w:szCs w:val="20"/>
              </w:rPr>
              <w:t>Revisa</w:t>
            </w:r>
            <w:r w:rsidR="00F05266">
              <w:rPr>
                <w:rFonts w:ascii="Arial" w:hAnsi="Arial" w:cs="Arial"/>
                <w:spacing w:val="-1"/>
                <w:sz w:val="20"/>
                <w:szCs w:val="20"/>
              </w:rPr>
              <w:t xml:space="preserve"> o</w:t>
            </w:r>
            <w:r>
              <w:rPr>
                <w:rFonts w:ascii="Arial" w:hAnsi="Arial" w:cs="Arial"/>
                <w:spacing w:val="-1"/>
                <w:sz w:val="20"/>
                <w:szCs w:val="20"/>
              </w:rPr>
              <w:t>ficio, requerimiento o queja.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2" w:after="0" w:line="18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842941" w:rsidP="00842941">
            <w:pPr>
              <w:widowControl w:val="0"/>
              <w:autoSpaceDE w:val="0"/>
              <w:autoSpaceDN w:val="0"/>
              <w:adjustRightInd w:val="0"/>
              <w:spacing w:after="0" w:line="226" w:lineRule="exact"/>
              <w:ind w:left="102"/>
              <w:jc w:val="both"/>
              <w:rPr>
                <w:rFonts w:ascii="Times New Roman" w:hAnsi="Times New Roman"/>
                <w:sz w:val="24"/>
                <w:szCs w:val="24"/>
              </w:rPr>
            </w:pPr>
            <w:r>
              <w:rPr>
                <w:rFonts w:ascii="Arial" w:hAnsi="Arial" w:cs="Arial"/>
                <w:spacing w:val="-1"/>
                <w:sz w:val="20"/>
                <w:szCs w:val="20"/>
              </w:rPr>
              <w:t xml:space="preserve">Inicia procedimiento jurídico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4" w:after="0" w:line="18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842941" w:rsidP="00842941">
            <w:pPr>
              <w:widowControl w:val="0"/>
              <w:autoSpaceDE w:val="0"/>
              <w:autoSpaceDN w:val="0"/>
              <w:adjustRightInd w:val="0"/>
              <w:spacing w:after="0" w:line="226" w:lineRule="exact"/>
              <w:ind w:left="102"/>
              <w:jc w:val="both"/>
              <w:rPr>
                <w:rFonts w:ascii="Times New Roman" w:hAnsi="Times New Roman"/>
                <w:sz w:val="24"/>
                <w:szCs w:val="24"/>
              </w:rPr>
            </w:pPr>
            <w:r>
              <w:rPr>
                <w:rFonts w:ascii="Arial" w:hAnsi="Arial" w:cs="Arial"/>
                <w:spacing w:val="-1"/>
                <w:sz w:val="20"/>
                <w:szCs w:val="20"/>
              </w:rPr>
              <w:t xml:space="preserve">Radica procedimiento IPC o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72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after="0" w:line="200" w:lineRule="exact"/>
              <w:jc w:val="center"/>
              <w:rPr>
                <w:rFonts w:ascii="Arial" w:hAnsi="Arial" w:cs="Arial"/>
                <w:sz w:val="24"/>
                <w:szCs w:val="24"/>
              </w:rPr>
            </w:pPr>
          </w:p>
          <w:p w:rsidR="00341C1A" w:rsidRPr="006242D2" w:rsidRDefault="00404B46" w:rsidP="00A44D87">
            <w:pPr>
              <w:widowControl w:val="0"/>
              <w:autoSpaceDE w:val="0"/>
              <w:autoSpaceDN w:val="0"/>
              <w:adjustRightInd w:val="0"/>
              <w:spacing w:after="0" w:line="240" w:lineRule="auto"/>
              <w:jc w:val="center"/>
              <w:rPr>
                <w:rFonts w:ascii="Arial" w:hAnsi="Arial" w:cs="Arial"/>
                <w:sz w:val="24"/>
                <w:szCs w:val="24"/>
              </w:rPr>
            </w:pPr>
            <w:r w:rsidRPr="006242D2">
              <w:rPr>
                <w:rFonts w:ascii="Arial" w:hAnsi="Arial" w:cs="Arial"/>
                <w:sz w:val="24"/>
                <w:szCs w:val="24"/>
              </w:rPr>
              <w:t>6</w:t>
            </w:r>
          </w:p>
          <w:p w:rsidR="00341C1A" w:rsidRPr="006242D2" w:rsidRDefault="00341C1A" w:rsidP="00A44D87">
            <w:pPr>
              <w:widowControl w:val="0"/>
              <w:autoSpaceDE w:val="0"/>
              <w:autoSpaceDN w:val="0"/>
              <w:adjustRightInd w:val="0"/>
              <w:spacing w:after="0" w:line="240" w:lineRule="auto"/>
              <w:jc w:val="center"/>
              <w:rPr>
                <w:rFonts w:ascii="Arial" w:hAnsi="Arial" w:cs="Arial"/>
                <w:sz w:val="24"/>
                <w:szCs w:val="24"/>
              </w:rPr>
            </w:pPr>
          </w:p>
          <w:p w:rsidR="00341C1A" w:rsidRPr="006242D2" w:rsidRDefault="00341C1A" w:rsidP="00842941">
            <w:pPr>
              <w:widowControl w:val="0"/>
              <w:autoSpaceDE w:val="0"/>
              <w:autoSpaceDN w:val="0"/>
              <w:adjustRightInd w:val="0"/>
              <w:spacing w:before="4" w:after="0" w:line="26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Default="00842941" w:rsidP="00842941">
            <w:pPr>
              <w:widowControl w:val="0"/>
              <w:autoSpaceDE w:val="0"/>
              <w:autoSpaceDN w:val="0"/>
              <w:adjustRightInd w:val="0"/>
              <w:spacing w:after="0" w:line="229" w:lineRule="exact"/>
              <w:ind w:left="102"/>
              <w:jc w:val="both"/>
              <w:rPr>
                <w:rFonts w:ascii="Arial" w:hAnsi="Arial" w:cs="Arial"/>
                <w:spacing w:val="-1"/>
                <w:sz w:val="20"/>
                <w:szCs w:val="20"/>
              </w:rPr>
            </w:pPr>
            <w:r>
              <w:rPr>
                <w:rFonts w:ascii="Arial" w:hAnsi="Arial" w:cs="Arial"/>
                <w:spacing w:val="-1"/>
                <w:sz w:val="20"/>
                <w:szCs w:val="20"/>
              </w:rPr>
              <w:t>Se manda oficios a las diferentes áreas de la administración para su verificación</w:t>
            </w:r>
          </w:p>
          <w:p w:rsidR="00842941" w:rsidRPr="00EE1C22" w:rsidRDefault="00842941" w:rsidP="00842941">
            <w:pPr>
              <w:widowControl w:val="0"/>
              <w:autoSpaceDE w:val="0"/>
              <w:autoSpaceDN w:val="0"/>
              <w:adjustRightInd w:val="0"/>
              <w:spacing w:after="0" w:line="229" w:lineRule="exact"/>
              <w:ind w:left="102"/>
              <w:jc w:val="both"/>
              <w:rPr>
                <w:rFonts w:ascii="Times New Roman" w:hAnsi="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4" w:after="0" w:line="18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bCs/>
                <w:sz w:val="24"/>
                <w:szCs w:val="24"/>
              </w:rPr>
              <w:t>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842941" w:rsidRDefault="00842941" w:rsidP="00842941">
            <w:pPr>
              <w:widowControl w:val="0"/>
              <w:autoSpaceDE w:val="0"/>
              <w:autoSpaceDN w:val="0"/>
              <w:adjustRightInd w:val="0"/>
              <w:spacing w:after="0" w:line="226" w:lineRule="exact"/>
              <w:ind w:left="102"/>
              <w:jc w:val="both"/>
              <w:rPr>
                <w:rFonts w:ascii="Arial" w:hAnsi="Arial" w:cs="Arial"/>
                <w:sz w:val="20"/>
                <w:szCs w:val="20"/>
              </w:rPr>
            </w:pPr>
            <w:r w:rsidRPr="00842941">
              <w:rPr>
                <w:rFonts w:ascii="Arial" w:hAnsi="Arial" w:cs="Arial"/>
                <w:sz w:val="20"/>
                <w:szCs w:val="20"/>
              </w:rPr>
              <w:t>Se realiza</w:t>
            </w:r>
            <w:r w:rsidR="00190DEB">
              <w:rPr>
                <w:rFonts w:ascii="Arial" w:hAnsi="Arial" w:cs="Arial"/>
                <w:sz w:val="20"/>
                <w:szCs w:val="20"/>
              </w:rPr>
              <w:t xml:space="preserve"> y turna</w:t>
            </w:r>
            <w:r w:rsidRPr="00842941">
              <w:rPr>
                <w:rFonts w:ascii="Arial" w:hAnsi="Arial" w:cs="Arial"/>
                <w:sz w:val="20"/>
                <w:szCs w:val="20"/>
              </w:rPr>
              <w:t xml:space="preserve"> oficio para citar a garantía de audiencia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65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68" w:after="0" w:line="240" w:lineRule="auto"/>
              <w:ind w:left="405" w:right="406"/>
              <w:jc w:val="center"/>
              <w:rPr>
                <w:rFonts w:ascii="Arial" w:hAnsi="Arial" w:cs="Arial"/>
                <w:sz w:val="24"/>
                <w:szCs w:val="24"/>
              </w:rPr>
            </w:pPr>
            <w:r w:rsidRPr="006242D2">
              <w:rPr>
                <w:rFonts w:ascii="Arial" w:hAnsi="Arial" w:cs="Arial"/>
                <w:bCs/>
                <w:sz w:val="24"/>
                <w:szCs w:val="24"/>
              </w:rPr>
              <w:t>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190DEB">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Dirección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842941" w:rsidP="00842941">
            <w:pPr>
              <w:widowControl w:val="0"/>
              <w:autoSpaceDE w:val="0"/>
              <w:autoSpaceDN w:val="0"/>
              <w:adjustRightInd w:val="0"/>
              <w:spacing w:before="3" w:after="0" w:line="228" w:lineRule="exact"/>
              <w:ind w:left="102" w:right="62"/>
              <w:jc w:val="both"/>
              <w:rPr>
                <w:rFonts w:ascii="Times New Roman" w:hAnsi="Times New Roman"/>
                <w:sz w:val="24"/>
                <w:szCs w:val="24"/>
              </w:rPr>
            </w:pPr>
            <w:r>
              <w:rPr>
                <w:rFonts w:ascii="Arial" w:hAnsi="Arial" w:cs="Arial"/>
                <w:spacing w:val="1"/>
                <w:sz w:val="20"/>
                <w:szCs w:val="20"/>
              </w:rPr>
              <w:t>Firma</w:t>
            </w:r>
            <w:r w:rsidR="00190DEB">
              <w:rPr>
                <w:rFonts w:ascii="Arial" w:hAnsi="Arial" w:cs="Arial"/>
                <w:spacing w:val="1"/>
                <w:sz w:val="20"/>
                <w:szCs w:val="20"/>
              </w:rPr>
              <w:t xml:space="preserve"> y turna</w:t>
            </w:r>
            <w:r>
              <w:rPr>
                <w:rFonts w:ascii="Arial" w:hAnsi="Arial" w:cs="Arial"/>
                <w:spacing w:val="1"/>
                <w:sz w:val="20"/>
                <w:szCs w:val="20"/>
              </w:rPr>
              <w:t xml:space="preserve"> oficio de garantía de audiencia.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341C1A"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341C1A" w:rsidP="00842941">
            <w:pPr>
              <w:widowControl w:val="0"/>
              <w:autoSpaceDE w:val="0"/>
              <w:autoSpaceDN w:val="0"/>
              <w:adjustRightInd w:val="0"/>
              <w:spacing w:before="5" w:after="0" w:line="13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00" w:lineRule="exact"/>
              <w:jc w:val="center"/>
              <w:rPr>
                <w:rFonts w:ascii="Arial" w:hAnsi="Arial" w:cs="Arial"/>
                <w:sz w:val="24"/>
                <w:szCs w:val="24"/>
              </w:rPr>
            </w:pPr>
          </w:p>
          <w:p w:rsidR="00341C1A" w:rsidRPr="006242D2" w:rsidRDefault="00341C1A" w:rsidP="00842941">
            <w:pPr>
              <w:widowControl w:val="0"/>
              <w:autoSpaceDE w:val="0"/>
              <w:autoSpaceDN w:val="0"/>
              <w:adjustRightInd w:val="0"/>
              <w:spacing w:after="0" w:line="240" w:lineRule="auto"/>
              <w:ind w:left="405" w:right="406"/>
              <w:jc w:val="center"/>
              <w:rPr>
                <w:rFonts w:ascii="Arial" w:hAnsi="Arial" w:cs="Arial"/>
                <w:sz w:val="24"/>
                <w:szCs w:val="24"/>
              </w:rPr>
            </w:pPr>
            <w:r w:rsidRPr="006242D2">
              <w:rPr>
                <w:rFonts w:ascii="Arial" w:hAnsi="Arial" w:cs="Arial"/>
                <w:sz w:val="24"/>
                <w:szCs w:val="24"/>
              </w:rPr>
              <w:t>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6242D2" w:rsidRDefault="006242D2" w:rsidP="00A44D87">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Default="00842941" w:rsidP="00842941">
            <w:pPr>
              <w:widowControl w:val="0"/>
              <w:autoSpaceDE w:val="0"/>
              <w:autoSpaceDN w:val="0"/>
              <w:adjustRightInd w:val="0"/>
              <w:spacing w:before="36" w:after="0" w:line="275" w:lineRule="auto"/>
              <w:ind w:left="102" w:right="129"/>
              <w:jc w:val="both"/>
              <w:rPr>
                <w:rFonts w:ascii="Arial" w:hAnsi="Arial" w:cs="Arial"/>
                <w:sz w:val="20"/>
                <w:szCs w:val="20"/>
              </w:rPr>
            </w:pPr>
            <w:r>
              <w:rPr>
                <w:rFonts w:ascii="Arial" w:hAnsi="Arial" w:cs="Arial"/>
                <w:spacing w:val="-1"/>
                <w:sz w:val="20"/>
                <w:szCs w:val="20"/>
              </w:rPr>
              <w:t>Entrega oficio de garantía de audiencia</w:t>
            </w:r>
            <w:r w:rsidR="00341C1A">
              <w:rPr>
                <w:rFonts w:ascii="Arial" w:hAnsi="Arial" w:cs="Arial"/>
                <w:spacing w:val="-1"/>
                <w:sz w:val="20"/>
                <w:szCs w:val="20"/>
              </w:rPr>
              <w:t>.</w:t>
            </w:r>
          </w:p>
          <w:p w:rsidR="00341C1A" w:rsidRPr="00EE1C22" w:rsidRDefault="00341C1A" w:rsidP="00842941">
            <w:pPr>
              <w:widowControl w:val="0"/>
              <w:autoSpaceDE w:val="0"/>
              <w:autoSpaceDN w:val="0"/>
              <w:adjustRightInd w:val="0"/>
              <w:spacing w:before="36" w:after="0" w:line="275" w:lineRule="auto"/>
              <w:ind w:left="102" w:right="129"/>
              <w:jc w:val="both"/>
              <w:rPr>
                <w:rFonts w:ascii="Times New Roman" w:hAnsi="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41C1A" w:rsidRPr="00EE1C22" w:rsidRDefault="00341C1A" w:rsidP="00842941">
            <w:pPr>
              <w:widowControl w:val="0"/>
              <w:autoSpaceDE w:val="0"/>
              <w:autoSpaceDN w:val="0"/>
              <w:adjustRightInd w:val="0"/>
              <w:spacing w:after="0" w:line="240" w:lineRule="auto"/>
              <w:rPr>
                <w:rFonts w:ascii="Times New Roman" w:hAnsi="Times New Roman"/>
                <w:sz w:val="24"/>
                <w:szCs w:val="24"/>
              </w:rPr>
            </w:pPr>
          </w:p>
        </w:tc>
      </w:tr>
      <w:tr w:rsidR="00842941"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6242D2" w:rsidRDefault="00842941" w:rsidP="00842941">
            <w:pPr>
              <w:widowControl w:val="0"/>
              <w:autoSpaceDE w:val="0"/>
              <w:autoSpaceDN w:val="0"/>
              <w:adjustRightInd w:val="0"/>
              <w:spacing w:before="5" w:after="0" w:line="130" w:lineRule="exact"/>
              <w:jc w:val="center"/>
              <w:rPr>
                <w:rFonts w:ascii="Arial" w:hAnsi="Arial" w:cs="Arial"/>
                <w:sz w:val="24"/>
                <w:szCs w:val="24"/>
              </w:rPr>
            </w:pPr>
          </w:p>
          <w:p w:rsidR="00842941" w:rsidRPr="006242D2" w:rsidRDefault="00FE0A89" w:rsidP="00FE0A89">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10</w:t>
            </w:r>
          </w:p>
          <w:p w:rsidR="00842941" w:rsidRPr="006242D2" w:rsidRDefault="00842941" w:rsidP="00842941">
            <w:pPr>
              <w:widowControl w:val="0"/>
              <w:autoSpaceDE w:val="0"/>
              <w:autoSpaceDN w:val="0"/>
              <w:adjustRightInd w:val="0"/>
              <w:spacing w:before="5" w:after="0" w:line="130" w:lineRule="exact"/>
              <w:jc w:val="center"/>
              <w:rPr>
                <w:rFonts w:ascii="Arial" w:hAnsi="Arial" w:cs="Arial"/>
                <w:sz w:val="24"/>
                <w:szCs w:val="24"/>
              </w:rPr>
            </w:pP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6242D2" w:rsidRDefault="006242D2" w:rsidP="00A44D87">
            <w:pPr>
              <w:widowControl w:val="0"/>
              <w:autoSpaceDE w:val="0"/>
              <w:autoSpaceDN w:val="0"/>
              <w:adjustRightInd w:val="0"/>
              <w:spacing w:after="0" w:line="240" w:lineRule="auto"/>
              <w:rPr>
                <w:rFonts w:ascii="Arial" w:hAnsi="Arial" w:cs="Arial"/>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080C9A" w:rsidRDefault="00657FF3" w:rsidP="00842941">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citatorio de garantía de audiencia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EE1C22" w:rsidRDefault="00842941" w:rsidP="00842941">
            <w:pPr>
              <w:widowControl w:val="0"/>
              <w:autoSpaceDE w:val="0"/>
              <w:autoSpaceDN w:val="0"/>
              <w:adjustRightInd w:val="0"/>
              <w:spacing w:after="0" w:line="240" w:lineRule="auto"/>
              <w:rPr>
                <w:rFonts w:ascii="Times New Roman" w:hAnsi="Times New Roman"/>
                <w:sz w:val="24"/>
                <w:szCs w:val="24"/>
              </w:rPr>
            </w:pPr>
          </w:p>
        </w:tc>
      </w:tr>
      <w:tr w:rsidR="00842941"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6242D2" w:rsidRDefault="00FE0A89" w:rsidP="00FE0A89">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6242D2" w:rsidRDefault="006242D2" w:rsidP="00A44D87">
            <w:pPr>
              <w:widowControl w:val="0"/>
              <w:autoSpaceDE w:val="0"/>
              <w:autoSpaceDN w:val="0"/>
              <w:adjustRightInd w:val="0"/>
              <w:spacing w:after="0" w:line="240" w:lineRule="auto"/>
              <w:rPr>
                <w:rFonts w:ascii="Times New Roman" w:hAnsi="Times New Roman"/>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080C9A" w:rsidRDefault="00324DEE" w:rsidP="00324DE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Es notificado por</w:t>
            </w:r>
            <w:r w:rsidR="00657FF3">
              <w:rPr>
                <w:rFonts w:ascii="Arial" w:hAnsi="Arial" w:cs="Arial"/>
                <w:spacing w:val="-1"/>
                <w:sz w:val="20"/>
                <w:szCs w:val="20"/>
              </w:rPr>
              <w:t xml:space="preserve"> procedimiento instaurado en su contra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42941" w:rsidRPr="00EE1C22" w:rsidRDefault="00842941" w:rsidP="00842941">
            <w:pPr>
              <w:widowControl w:val="0"/>
              <w:autoSpaceDE w:val="0"/>
              <w:autoSpaceDN w:val="0"/>
              <w:adjustRightInd w:val="0"/>
              <w:spacing w:after="0" w:line="240" w:lineRule="auto"/>
              <w:rPr>
                <w:rFonts w:ascii="Times New Roman" w:hAnsi="Times New Roman"/>
                <w:sz w:val="24"/>
                <w:szCs w:val="24"/>
              </w:rPr>
            </w:pPr>
          </w:p>
        </w:tc>
      </w:tr>
    </w:tbl>
    <w:p w:rsidR="0015388E" w:rsidRDefault="0015388E"/>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129"/>
        <w:gridCol w:w="2164"/>
        <w:gridCol w:w="1078"/>
        <w:gridCol w:w="317"/>
        <w:gridCol w:w="1699"/>
      </w:tblGrid>
      <w:tr w:rsidR="0015388E" w:rsidRPr="00EE1C22" w:rsidTr="0015388E">
        <w:trPr>
          <w:trHeight w:hRule="exact" w:val="286"/>
        </w:trPr>
        <w:tc>
          <w:tcPr>
            <w:tcW w:w="9627" w:type="dxa"/>
            <w:gridSpan w:val="7"/>
            <w:tcBorders>
              <w:top w:val="single" w:sz="4" w:space="0" w:color="000000"/>
              <w:left w:val="single" w:sz="4" w:space="0" w:color="000000"/>
              <w:bottom w:val="nil"/>
              <w:right w:val="single" w:sz="4" w:space="0" w:color="000000"/>
            </w:tcBorders>
          </w:tcPr>
          <w:p w:rsidR="0015388E" w:rsidRPr="00EE1C22" w:rsidRDefault="0015388E" w:rsidP="0015388E">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5388E" w:rsidRPr="00EE1C22" w:rsidTr="0015388E">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160" w:lineRule="exact"/>
              <w:rPr>
                <w:rFonts w:ascii="Times New Roman" w:hAnsi="Times New Roman"/>
                <w:sz w:val="16"/>
                <w:szCs w:val="16"/>
              </w:rPr>
            </w:pPr>
          </w:p>
          <w:p w:rsidR="0015388E" w:rsidRPr="00EE1C22" w:rsidRDefault="0015388E" w:rsidP="0015388E">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15388E" w:rsidRPr="00EE1C22" w:rsidRDefault="0015388E" w:rsidP="0015388E">
            <w:pPr>
              <w:widowControl w:val="0"/>
              <w:autoSpaceDE w:val="0"/>
              <w:autoSpaceDN w:val="0"/>
              <w:adjustRightInd w:val="0"/>
              <w:spacing w:after="0" w:line="271" w:lineRule="exact"/>
              <w:rPr>
                <w:rFonts w:ascii="Times New Roman" w:hAnsi="Times New Roman"/>
                <w:sz w:val="24"/>
                <w:szCs w:val="24"/>
              </w:rPr>
            </w:pPr>
          </w:p>
        </w:tc>
      </w:tr>
      <w:tr w:rsidR="0015388E" w:rsidRPr="00EE1C22" w:rsidTr="0015388E">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602895" w:rsidRDefault="001E7343" w:rsidP="0015388E">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15388E" w:rsidRPr="00EE1C22" w:rsidTr="0015388E">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9750C5">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p>
        </w:tc>
        <w:tc>
          <w:tcPr>
            <w:tcW w:w="1078" w:type="dxa"/>
            <w:tcBorders>
              <w:top w:val="single" w:sz="4" w:space="0" w:color="000000"/>
              <w:left w:val="single" w:sz="4" w:space="0" w:color="000000"/>
              <w:bottom w:val="single" w:sz="4" w:space="0" w:color="000000"/>
              <w:right w:val="single" w:sz="4" w:space="0" w:color="000000"/>
            </w:tcBorders>
          </w:tcPr>
          <w:p w:rsidR="0015388E" w:rsidRPr="00A44D87" w:rsidRDefault="0015388E" w:rsidP="0015388E">
            <w:pPr>
              <w:widowControl w:val="0"/>
              <w:autoSpaceDE w:val="0"/>
              <w:autoSpaceDN w:val="0"/>
              <w:adjustRightInd w:val="0"/>
              <w:spacing w:after="0" w:line="271" w:lineRule="exact"/>
              <w:ind w:left="102"/>
              <w:rPr>
                <w:rFonts w:ascii="Arial" w:hAnsi="Arial" w:cs="Arial"/>
                <w:sz w:val="24"/>
                <w:szCs w:val="24"/>
              </w:rPr>
            </w:pPr>
            <w:r w:rsidRPr="00A44D87">
              <w:rPr>
                <w:rFonts w:ascii="Arial" w:hAnsi="Arial" w:cs="Arial"/>
                <w:sz w:val="24"/>
                <w:szCs w:val="24"/>
              </w:rPr>
              <w:t>V</w:t>
            </w:r>
            <w:r w:rsidRPr="00A44D87">
              <w:rPr>
                <w:rFonts w:ascii="Arial" w:hAnsi="Arial" w:cs="Arial"/>
                <w:spacing w:val="1"/>
                <w:sz w:val="24"/>
                <w:szCs w:val="24"/>
              </w:rPr>
              <w:t>e</w:t>
            </w:r>
            <w:r w:rsidRPr="00A44D87">
              <w:rPr>
                <w:rFonts w:ascii="Arial" w:hAnsi="Arial" w:cs="Arial"/>
                <w:sz w:val="24"/>
                <w:szCs w:val="24"/>
              </w:rPr>
              <w:t>rs</w:t>
            </w:r>
            <w:r w:rsidRPr="00A44D87">
              <w:rPr>
                <w:rFonts w:ascii="Arial" w:hAnsi="Arial" w:cs="Arial"/>
                <w:spacing w:val="-1"/>
                <w:sz w:val="24"/>
                <w:szCs w:val="24"/>
              </w:rPr>
              <w:t>i</w:t>
            </w:r>
            <w:r w:rsidRPr="00A44D87">
              <w:rPr>
                <w:rFonts w:ascii="Arial" w:hAnsi="Arial" w:cs="Arial"/>
                <w:spacing w:val="1"/>
                <w:sz w:val="24"/>
                <w:szCs w:val="24"/>
              </w:rPr>
              <w:t>ó</w:t>
            </w:r>
            <w:r w:rsidRPr="00A44D87">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A44D87" w:rsidRDefault="0015388E" w:rsidP="0015388E">
            <w:pPr>
              <w:widowControl w:val="0"/>
              <w:autoSpaceDE w:val="0"/>
              <w:autoSpaceDN w:val="0"/>
              <w:adjustRightInd w:val="0"/>
              <w:spacing w:after="0" w:line="273" w:lineRule="exact"/>
              <w:rPr>
                <w:rFonts w:ascii="Arial" w:hAnsi="Arial" w:cs="Arial"/>
                <w:b/>
                <w:sz w:val="24"/>
                <w:szCs w:val="24"/>
              </w:rPr>
            </w:pPr>
            <w:r w:rsidRPr="00A44D87">
              <w:rPr>
                <w:rFonts w:ascii="Arial" w:hAnsi="Arial" w:cs="Arial"/>
                <w:b/>
                <w:sz w:val="24"/>
                <w:szCs w:val="24"/>
              </w:rPr>
              <w:t>01</w:t>
            </w:r>
          </w:p>
        </w:tc>
      </w:tr>
      <w:tr w:rsidR="0015388E" w:rsidRPr="00F10E7B" w:rsidTr="0015388E">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A44D87" w:rsidRDefault="00A44D87" w:rsidP="0015388E">
            <w:pPr>
              <w:widowControl w:val="0"/>
              <w:autoSpaceDE w:val="0"/>
              <w:autoSpaceDN w:val="0"/>
              <w:adjustRightInd w:val="0"/>
              <w:spacing w:after="0" w:line="271" w:lineRule="exact"/>
              <w:ind w:left="102"/>
              <w:rPr>
                <w:rFonts w:ascii="Arial" w:hAnsi="Arial" w:cs="Arial"/>
                <w:sz w:val="24"/>
                <w:szCs w:val="24"/>
              </w:rPr>
            </w:pPr>
            <w:r w:rsidRPr="00A44D87">
              <w:rPr>
                <w:rFonts w:ascii="Arial" w:hAnsi="Arial" w:cs="Arial"/>
                <w:sz w:val="24"/>
                <w:szCs w:val="24"/>
              </w:rPr>
              <w:t xml:space="preserve">Pagina: </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A44D87" w:rsidRDefault="00A44D87" w:rsidP="0015388E">
            <w:pPr>
              <w:widowControl w:val="0"/>
              <w:autoSpaceDE w:val="0"/>
              <w:autoSpaceDN w:val="0"/>
              <w:adjustRightInd w:val="0"/>
              <w:spacing w:after="0" w:line="226" w:lineRule="exact"/>
              <w:ind w:left="74" w:right="81"/>
              <w:jc w:val="center"/>
              <w:rPr>
                <w:rFonts w:ascii="Arial" w:hAnsi="Arial" w:cs="Arial"/>
                <w:sz w:val="24"/>
                <w:szCs w:val="24"/>
              </w:rPr>
            </w:pPr>
            <w:r w:rsidRPr="00A44D87">
              <w:rPr>
                <w:rFonts w:ascii="Arial" w:hAnsi="Arial" w:cs="Arial"/>
                <w:sz w:val="24"/>
                <w:szCs w:val="24"/>
              </w:rPr>
              <w:t xml:space="preserve">02 DE 04 </w:t>
            </w:r>
          </w:p>
        </w:tc>
      </w:tr>
      <w:tr w:rsidR="0015388E" w:rsidRPr="00EE1C22" w:rsidTr="0015388E">
        <w:trPr>
          <w:trHeight w:hRule="exact" w:val="286"/>
        </w:trPr>
        <w:tc>
          <w:tcPr>
            <w:tcW w:w="4369" w:type="dxa"/>
            <w:gridSpan w:val="3"/>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5258" w:type="dxa"/>
            <w:gridSpan w:val="4"/>
            <w:tcBorders>
              <w:top w:val="nil"/>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15388E" w:rsidRPr="00EE1C22" w:rsidTr="0015388E">
        <w:trPr>
          <w:trHeight w:hRule="exact" w:val="562"/>
        </w:trPr>
        <w:tc>
          <w:tcPr>
            <w:tcW w:w="4369" w:type="dxa"/>
            <w:gridSpan w:val="3"/>
            <w:tcBorders>
              <w:top w:val="single" w:sz="4" w:space="0" w:color="000000"/>
              <w:left w:val="single" w:sz="4" w:space="0" w:color="000000"/>
              <w:bottom w:val="single" w:sz="4" w:space="0" w:color="auto"/>
              <w:right w:val="single" w:sz="4" w:space="0" w:color="000000"/>
            </w:tcBorders>
          </w:tcPr>
          <w:p w:rsidR="0015388E" w:rsidRPr="0015388E" w:rsidRDefault="0015388E" w:rsidP="001538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5258" w:type="dxa"/>
            <w:gridSpan w:val="4"/>
            <w:tcBorders>
              <w:top w:val="single" w:sz="4" w:space="0" w:color="000000"/>
              <w:left w:val="single" w:sz="4" w:space="0" w:color="000000"/>
              <w:bottom w:val="single" w:sz="4" w:space="0" w:color="auto"/>
              <w:right w:val="single" w:sz="4" w:space="0" w:color="000000"/>
            </w:tcBorders>
          </w:tcPr>
          <w:p w:rsidR="0015388E" w:rsidRPr="00EE1C22" w:rsidRDefault="0015388E" w:rsidP="0015388E">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15388E" w:rsidRPr="00EE1C22" w:rsidTr="0015388E">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15388E" w:rsidRPr="00EE1C22" w:rsidRDefault="0015388E" w:rsidP="0015388E">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15388E" w:rsidRPr="00EE1C22" w:rsidTr="0015750B">
        <w:trPr>
          <w:trHeight w:hRule="exact" w:val="92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 w:val="24"/>
                <w:szCs w:val="24"/>
              </w:rPr>
            </w:pPr>
          </w:p>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Realiza el deshago de pruebas en garantía de audiencia de procedimiento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13"/>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Se da vista   de la garantía de audiencia</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56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Emite resolución y pasa a firma  del director</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 w:val="24"/>
                <w:szCs w:val="24"/>
              </w:rPr>
            </w:pPr>
          </w:p>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Arial" w:hAnsi="Arial" w:cs="Arial"/>
                <w:sz w:val="24"/>
                <w:szCs w:val="24"/>
              </w:rPr>
            </w:pPr>
            <w:r w:rsidRPr="006242D2">
              <w:rPr>
                <w:rFonts w:ascii="Arial" w:hAnsi="Arial" w:cs="Arial"/>
                <w:sz w:val="24"/>
                <w:szCs w:val="24"/>
              </w:rPr>
              <w:t>Dirección De Planeación</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Firma r</w:t>
            </w:r>
            <w:r w:rsidR="002E7BF0">
              <w:rPr>
                <w:rFonts w:ascii="Arial" w:hAnsi="Arial" w:cs="Arial"/>
                <w:spacing w:val="-1"/>
                <w:sz w:val="20"/>
                <w:szCs w:val="20"/>
              </w:rPr>
              <w:t>esolución y pasa a la subdirección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2E7BF0" w:rsidP="002E7BF0">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 xml:space="preserve"> Recibe y n</w:t>
            </w:r>
            <w:r w:rsidR="0015388E">
              <w:rPr>
                <w:rFonts w:ascii="Arial" w:hAnsi="Arial" w:cs="Arial"/>
                <w:spacing w:val="-1"/>
                <w:sz w:val="20"/>
                <w:szCs w:val="20"/>
              </w:rPr>
              <w:t>otifica resolución al ciudadano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2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Arial" w:hAnsi="Arial" w:cs="Arial"/>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notificación y firma de recibido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 w:val="24"/>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 w:val="24"/>
                <w:szCs w:val="24"/>
              </w:rPr>
            </w:pPr>
          </w:p>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3A57B8"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 xml:space="preserve"> Indica si </w:t>
            </w:r>
            <w:r w:rsidR="0015388E">
              <w:rPr>
                <w:rFonts w:ascii="Arial" w:hAnsi="Arial" w:cs="Arial"/>
                <w:spacing w:val="-1"/>
                <w:sz w:val="20"/>
                <w:szCs w:val="20"/>
              </w:rPr>
              <w:t>Procede impugnación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5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19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C1709" w:rsidRDefault="005C1709"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NO</w:t>
            </w:r>
          </w:p>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 xml:space="preserve">Se da por finiquitado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20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Arial" w:hAnsi="Arial" w:cs="Arial"/>
                <w:sz w:val="24"/>
                <w:szCs w:val="24"/>
              </w:rPr>
            </w:pPr>
            <w:r w:rsidRPr="006242D2">
              <w:rPr>
                <w:rFonts w:ascii="Arial" w:hAnsi="Arial" w:cs="Arial"/>
                <w:sz w:val="24"/>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5C1709" w:rsidRDefault="005C1709"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SI</w:t>
            </w:r>
          </w:p>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Procede el recurso de inconformidad</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 w:val="24"/>
                <w:szCs w:val="24"/>
              </w:rPr>
            </w:pPr>
          </w:p>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21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Lo solicita ante el tribunal de lo contencioso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before="5" w:after="0" w:line="240" w:lineRule="auto"/>
              <w:jc w:val="center"/>
              <w:rPr>
                <w:rFonts w:ascii="Arial" w:hAnsi="Arial" w:cs="Arial"/>
                <w:sz w:val="24"/>
                <w:szCs w:val="24"/>
              </w:rPr>
            </w:pPr>
            <w:r w:rsidRPr="006242D2">
              <w:rPr>
                <w:rFonts w:ascii="Arial" w:hAnsi="Arial" w:cs="Arial"/>
                <w:sz w:val="24"/>
                <w:szCs w:val="24"/>
              </w:rPr>
              <w:t>22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6242D2">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z w:val="24"/>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Espera tiempo para la resolució</w:t>
            </w:r>
            <w:r w:rsidR="004F33D5">
              <w:rPr>
                <w:rFonts w:ascii="Arial" w:hAnsi="Arial" w:cs="Arial"/>
                <w:spacing w:val="-1"/>
                <w:sz w:val="20"/>
                <w:szCs w:val="20"/>
              </w:rPr>
              <w:t>n si es favorable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bl>
    <w:p w:rsidR="0015388E" w:rsidRDefault="0015388E"/>
    <w:p w:rsidR="00702DCB" w:rsidRDefault="00702DCB"/>
    <w:p w:rsidR="00702DCB" w:rsidRDefault="00702DCB"/>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129"/>
        <w:gridCol w:w="2164"/>
        <w:gridCol w:w="1078"/>
        <w:gridCol w:w="317"/>
        <w:gridCol w:w="1699"/>
      </w:tblGrid>
      <w:tr w:rsidR="0015388E" w:rsidRPr="00EE1C22" w:rsidTr="0015388E">
        <w:trPr>
          <w:trHeight w:hRule="exact" w:val="286"/>
        </w:trPr>
        <w:tc>
          <w:tcPr>
            <w:tcW w:w="9627" w:type="dxa"/>
            <w:gridSpan w:val="7"/>
            <w:tcBorders>
              <w:top w:val="single" w:sz="4" w:space="0" w:color="000000"/>
              <w:left w:val="single" w:sz="4" w:space="0" w:color="000000"/>
              <w:bottom w:val="nil"/>
              <w:right w:val="single" w:sz="4" w:space="0" w:color="000000"/>
            </w:tcBorders>
          </w:tcPr>
          <w:p w:rsidR="00796F4F" w:rsidRDefault="0015388E" w:rsidP="0015388E">
            <w:pPr>
              <w:widowControl w:val="0"/>
              <w:autoSpaceDE w:val="0"/>
              <w:autoSpaceDN w:val="0"/>
              <w:adjustRightInd w:val="0"/>
              <w:spacing w:after="0" w:line="271" w:lineRule="exact"/>
              <w:ind w:left="2952"/>
              <w:rPr>
                <w:rFonts w:ascii="Arial" w:hAnsi="Arial" w:cs="Arial"/>
                <w:b/>
                <w:bCs/>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w:t>
            </w:r>
            <w:r w:rsidR="00796F4F">
              <w:rPr>
                <w:rFonts w:ascii="Arial" w:hAnsi="Arial" w:cs="Arial"/>
                <w:b/>
                <w:bCs/>
                <w:sz w:val="24"/>
                <w:szCs w:val="24"/>
              </w:rPr>
              <w:t>ROCEDIMIENTOS</w:t>
            </w:r>
          </w:p>
          <w:p w:rsidR="0015388E" w:rsidRPr="00EE1C22" w:rsidRDefault="0015388E" w:rsidP="0015388E">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z w:val="24"/>
                <w:szCs w:val="24"/>
              </w:rPr>
              <w:t>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5388E" w:rsidRPr="00EE1C22" w:rsidTr="0015388E">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160" w:lineRule="exact"/>
              <w:rPr>
                <w:rFonts w:ascii="Times New Roman" w:hAnsi="Times New Roman"/>
                <w:sz w:val="16"/>
                <w:szCs w:val="16"/>
              </w:rPr>
            </w:pPr>
          </w:p>
          <w:p w:rsidR="0015388E" w:rsidRPr="00EE1C22" w:rsidRDefault="0015388E" w:rsidP="0015388E">
            <w:pPr>
              <w:widowControl w:val="0"/>
              <w:autoSpaceDE w:val="0"/>
              <w:autoSpaceDN w:val="0"/>
              <w:adjustRightInd w:val="0"/>
              <w:spacing w:after="0" w:line="240" w:lineRule="auto"/>
              <w:ind w:left="2378" w:right="2380"/>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15388E" w:rsidRPr="00EE1C22" w:rsidRDefault="0015388E" w:rsidP="0015388E">
            <w:pPr>
              <w:widowControl w:val="0"/>
              <w:autoSpaceDE w:val="0"/>
              <w:autoSpaceDN w:val="0"/>
              <w:adjustRightInd w:val="0"/>
              <w:spacing w:after="0" w:line="271" w:lineRule="exact"/>
              <w:rPr>
                <w:rFonts w:ascii="Times New Roman" w:hAnsi="Times New Roman"/>
                <w:sz w:val="24"/>
                <w:szCs w:val="24"/>
              </w:rPr>
            </w:pPr>
          </w:p>
        </w:tc>
      </w:tr>
      <w:tr w:rsidR="0015388E" w:rsidRPr="00EE1C22" w:rsidTr="0015388E">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602895" w:rsidRDefault="001E7343" w:rsidP="0015388E">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15388E" w:rsidRPr="00EE1C22" w:rsidTr="0015388E">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9750C5">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15388E" w:rsidRPr="00A44D87" w:rsidRDefault="0015388E" w:rsidP="0015388E">
            <w:pPr>
              <w:widowControl w:val="0"/>
              <w:autoSpaceDE w:val="0"/>
              <w:autoSpaceDN w:val="0"/>
              <w:adjustRightInd w:val="0"/>
              <w:spacing w:after="0" w:line="271" w:lineRule="exact"/>
              <w:ind w:left="102"/>
              <w:rPr>
                <w:rFonts w:ascii="Arial" w:hAnsi="Arial" w:cs="Arial"/>
                <w:sz w:val="24"/>
                <w:szCs w:val="24"/>
              </w:rPr>
            </w:pPr>
            <w:r w:rsidRPr="00A44D87">
              <w:rPr>
                <w:rFonts w:ascii="Arial" w:hAnsi="Arial" w:cs="Arial"/>
                <w:sz w:val="24"/>
                <w:szCs w:val="24"/>
              </w:rPr>
              <w:t>V</w:t>
            </w:r>
            <w:r w:rsidRPr="00A44D87">
              <w:rPr>
                <w:rFonts w:ascii="Arial" w:hAnsi="Arial" w:cs="Arial"/>
                <w:spacing w:val="1"/>
                <w:sz w:val="24"/>
                <w:szCs w:val="24"/>
              </w:rPr>
              <w:t>e</w:t>
            </w:r>
            <w:r w:rsidRPr="00A44D87">
              <w:rPr>
                <w:rFonts w:ascii="Arial" w:hAnsi="Arial" w:cs="Arial"/>
                <w:sz w:val="24"/>
                <w:szCs w:val="24"/>
              </w:rPr>
              <w:t>rs</w:t>
            </w:r>
            <w:r w:rsidRPr="00A44D87">
              <w:rPr>
                <w:rFonts w:ascii="Arial" w:hAnsi="Arial" w:cs="Arial"/>
                <w:spacing w:val="-1"/>
                <w:sz w:val="24"/>
                <w:szCs w:val="24"/>
              </w:rPr>
              <w:t>i</w:t>
            </w:r>
            <w:r w:rsidRPr="00A44D87">
              <w:rPr>
                <w:rFonts w:ascii="Arial" w:hAnsi="Arial" w:cs="Arial"/>
                <w:spacing w:val="1"/>
                <w:sz w:val="24"/>
                <w:szCs w:val="24"/>
              </w:rPr>
              <w:t>ó</w:t>
            </w:r>
            <w:r w:rsidRPr="00A44D87">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A44D87" w:rsidRDefault="0015388E" w:rsidP="0015388E">
            <w:pPr>
              <w:widowControl w:val="0"/>
              <w:autoSpaceDE w:val="0"/>
              <w:autoSpaceDN w:val="0"/>
              <w:adjustRightInd w:val="0"/>
              <w:spacing w:after="0" w:line="273" w:lineRule="exact"/>
              <w:rPr>
                <w:rFonts w:ascii="Arial" w:hAnsi="Arial" w:cs="Arial"/>
                <w:b/>
                <w:sz w:val="24"/>
                <w:szCs w:val="24"/>
              </w:rPr>
            </w:pPr>
            <w:r w:rsidRPr="00A44D87">
              <w:rPr>
                <w:rFonts w:ascii="Arial" w:hAnsi="Arial" w:cs="Arial"/>
                <w:b/>
                <w:sz w:val="24"/>
                <w:szCs w:val="24"/>
              </w:rPr>
              <w:t>01</w:t>
            </w:r>
          </w:p>
        </w:tc>
      </w:tr>
      <w:tr w:rsidR="0015388E" w:rsidRPr="00F10E7B" w:rsidTr="0015388E">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A44D87" w:rsidRDefault="00A44D87" w:rsidP="0015388E">
            <w:pPr>
              <w:widowControl w:val="0"/>
              <w:autoSpaceDE w:val="0"/>
              <w:autoSpaceDN w:val="0"/>
              <w:adjustRightInd w:val="0"/>
              <w:spacing w:after="0" w:line="271" w:lineRule="exact"/>
              <w:ind w:left="102"/>
              <w:rPr>
                <w:rFonts w:ascii="Arial" w:hAnsi="Arial" w:cs="Arial"/>
                <w:sz w:val="24"/>
                <w:szCs w:val="24"/>
              </w:rPr>
            </w:pPr>
            <w:r w:rsidRPr="00A44D87">
              <w:rPr>
                <w:rFonts w:ascii="Arial" w:hAnsi="Arial" w:cs="Arial"/>
                <w:sz w:val="24"/>
                <w:szCs w:val="24"/>
              </w:rPr>
              <w:t>Pagina:</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A44D87" w:rsidRDefault="00A44D87" w:rsidP="0015388E">
            <w:pPr>
              <w:widowControl w:val="0"/>
              <w:autoSpaceDE w:val="0"/>
              <w:autoSpaceDN w:val="0"/>
              <w:adjustRightInd w:val="0"/>
              <w:spacing w:after="0" w:line="226" w:lineRule="exact"/>
              <w:ind w:left="74" w:right="81"/>
              <w:jc w:val="center"/>
              <w:rPr>
                <w:rFonts w:ascii="Arial" w:hAnsi="Arial" w:cs="Arial"/>
                <w:sz w:val="24"/>
                <w:szCs w:val="24"/>
              </w:rPr>
            </w:pPr>
            <w:r w:rsidRPr="00A44D87">
              <w:rPr>
                <w:rFonts w:ascii="Arial" w:hAnsi="Arial" w:cs="Arial"/>
                <w:sz w:val="24"/>
                <w:szCs w:val="24"/>
              </w:rPr>
              <w:t xml:space="preserve">03 DE 04 </w:t>
            </w:r>
          </w:p>
        </w:tc>
      </w:tr>
      <w:tr w:rsidR="0015388E" w:rsidRPr="00EE1C22" w:rsidTr="0015388E">
        <w:trPr>
          <w:trHeight w:hRule="exact" w:val="286"/>
        </w:trPr>
        <w:tc>
          <w:tcPr>
            <w:tcW w:w="4369" w:type="dxa"/>
            <w:gridSpan w:val="3"/>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5258" w:type="dxa"/>
            <w:gridSpan w:val="4"/>
            <w:tcBorders>
              <w:top w:val="nil"/>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15388E" w:rsidRPr="00EE1C22" w:rsidTr="0015388E">
        <w:trPr>
          <w:trHeight w:hRule="exact" w:val="562"/>
        </w:trPr>
        <w:tc>
          <w:tcPr>
            <w:tcW w:w="4369" w:type="dxa"/>
            <w:gridSpan w:val="3"/>
            <w:tcBorders>
              <w:top w:val="single" w:sz="4" w:space="0" w:color="000000"/>
              <w:left w:val="single" w:sz="4" w:space="0" w:color="000000"/>
              <w:bottom w:val="single" w:sz="4" w:space="0" w:color="auto"/>
              <w:right w:val="single" w:sz="4" w:space="0" w:color="000000"/>
            </w:tcBorders>
          </w:tcPr>
          <w:p w:rsidR="0015388E" w:rsidRPr="0015388E" w:rsidRDefault="0015388E" w:rsidP="001538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5258" w:type="dxa"/>
            <w:gridSpan w:val="4"/>
            <w:tcBorders>
              <w:top w:val="single" w:sz="4" w:space="0" w:color="000000"/>
              <w:left w:val="single" w:sz="4" w:space="0" w:color="000000"/>
              <w:bottom w:val="single" w:sz="4" w:space="0" w:color="auto"/>
              <w:right w:val="single" w:sz="4" w:space="0" w:color="000000"/>
            </w:tcBorders>
          </w:tcPr>
          <w:p w:rsidR="0015388E" w:rsidRPr="00EE1C22" w:rsidRDefault="0015388E" w:rsidP="0015388E">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15388E" w:rsidRPr="00EE1C22" w:rsidTr="0015388E">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15388E" w:rsidRPr="00EE1C22" w:rsidRDefault="0015388E" w:rsidP="0015388E">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15388E" w:rsidRPr="00EE1C22" w:rsidTr="0015750B">
        <w:trPr>
          <w:trHeight w:hRule="exact" w:val="92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Ciudadano</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4F33D5"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 xml:space="preserve">Si es negativa finiquita el </w:t>
            </w:r>
            <w:r w:rsidR="00796F4F">
              <w:rPr>
                <w:rFonts w:ascii="Arial" w:hAnsi="Arial" w:cs="Arial"/>
                <w:spacing w:val="-1"/>
                <w:sz w:val="20"/>
                <w:szCs w:val="20"/>
              </w:rPr>
              <w:t>trámite</w:t>
            </w:r>
            <w:r>
              <w:rPr>
                <w:rFonts w:ascii="Arial" w:hAnsi="Arial" w:cs="Arial"/>
                <w:spacing w:val="-1"/>
                <w:sz w:val="20"/>
                <w:szCs w:val="20"/>
              </w:rPr>
              <w:t>.</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13"/>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Times New Roman" w:hAnsi="Times New Roman"/>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Juicios de procedencia de trámites iniciados</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56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Radica juicio donde le corresponde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Gira oficios a las diferentes  áreas involucradas en el juicio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Realiza acuerdo de radicación para emitir resolución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2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Se inicia el procedimiento y se realiza los acuerdos</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29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Notifica a los afectados y dictamina la resolución.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5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 xml:space="preserve">Recibe notificación del tribunal de juicio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Da contestación a la notificación correspondiente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Acude a garantía de audiencia del juicio interpuesto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200FE8">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Cs w:val="24"/>
              </w:rPr>
            </w:pPr>
            <w:r w:rsidRPr="006242D2">
              <w:rPr>
                <w:rFonts w:ascii="Arial" w:hAnsi="Arial" w:cs="Arial"/>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sentencia de juicio instaurado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bl>
    <w:p w:rsidR="0015388E" w:rsidRDefault="0015388E"/>
    <w:p w:rsidR="00702DCB" w:rsidRDefault="00702DCB"/>
    <w:p w:rsidR="00702DCB" w:rsidRDefault="00702DCB"/>
    <w:tbl>
      <w:tblPr>
        <w:tblW w:w="9627" w:type="dxa"/>
        <w:tblInd w:w="1023" w:type="dxa"/>
        <w:tblLayout w:type="fixed"/>
        <w:tblCellMar>
          <w:left w:w="0" w:type="dxa"/>
          <w:right w:w="0" w:type="dxa"/>
        </w:tblCellMar>
        <w:tblLook w:val="0000" w:firstRow="0" w:lastRow="0" w:firstColumn="0" w:lastColumn="0" w:noHBand="0" w:noVBand="0"/>
      </w:tblPr>
      <w:tblGrid>
        <w:gridCol w:w="1053"/>
        <w:gridCol w:w="3187"/>
        <w:gridCol w:w="129"/>
        <w:gridCol w:w="2164"/>
        <w:gridCol w:w="1078"/>
        <w:gridCol w:w="317"/>
        <w:gridCol w:w="1699"/>
      </w:tblGrid>
      <w:tr w:rsidR="0015388E" w:rsidRPr="00EE1C22" w:rsidTr="0015388E">
        <w:trPr>
          <w:trHeight w:hRule="exact" w:val="286"/>
        </w:trPr>
        <w:tc>
          <w:tcPr>
            <w:tcW w:w="9627" w:type="dxa"/>
            <w:gridSpan w:val="7"/>
            <w:tcBorders>
              <w:top w:val="single" w:sz="4" w:space="0" w:color="000000"/>
              <w:left w:val="single" w:sz="4" w:space="0" w:color="000000"/>
              <w:bottom w:val="nil"/>
              <w:right w:val="single" w:sz="4" w:space="0" w:color="000000"/>
            </w:tcBorders>
          </w:tcPr>
          <w:p w:rsidR="0015388E" w:rsidRPr="00EE1C22" w:rsidRDefault="0015388E" w:rsidP="0015388E">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15388E" w:rsidRPr="00EE1C22" w:rsidTr="0015388E">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160" w:lineRule="exact"/>
              <w:rPr>
                <w:rFonts w:ascii="Times New Roman" w:hAnsi="Times New Roman"/>
                <w:sz w:val="16"/>
                <w:szCs w:val="16"/>
              </w:rPr>
            </w:pPr>
          </w:p>
          <w:p w:rsidR="0015388E" w:rsidRPr="00EE1C22" w:rsidRDefault="009750C5" w:rsidP="009750C5">
            <w:pPr>
              <w:widowControl w:val="0"/>
              <w:autoSpaceDE w:val="0"/>
              <w:autoSpaceDN w:val="0"/>
              <w:adjustRightInd w:val="0"/>
              <w:spacing w:after="0" w:line="240" w:lineRule="auto"/>
              <w:ind w:right="38"/>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15388E" w:rsidRPr="00EE1C22" w:rsidRDefault="0015388E" w:rsidP="0015388E">
            <w:pPr>
              <w:widowControl w:val="0"/>
              <w:autoSpaceDE w:val="0"/>
              <w:autoSpaceDN w:val="0"/>
              <w:adjustRightInd w:val="0"/>
              <w:spacing w:after="0" w:line="271" w:lineRule="exact"/>
              <w:rPr>
                <w:rFonts w:ascii="Times New Roman" w:hAnsi="Times New Roman"/>
                <w:sz w:val="24"/>
                <w:szCs w:val="24"/>
              </w:rPr>
            </w:pPr>
          </w:p>
        </w:tc>
      </w:tr>
      <w:tr w:rsidR="0015388E" w:rsidRPr="00EE1C22" w:rsidTr="0015388E">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2"/>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602895" w:rsidRDefault="001E7343" w:rsidP="0015388E">
            <w:pPr>
              <w:widowControl w:val="0"/>
              <w:autoSpaceDE w:val="0"/>
              <w:autoSpaceDN w:val="0"/>
              <w:adjustRightInd w:val="0"/>
              <w:spacing w:after="0" w:line="275" w:lineRule="exact"/>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15388E" w:rsidRPr="00EE1C22" w:rsidTr="0015388E">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15388E" w:rsidRPr="00EE1C22" w:rsidRDefault="0015388E" w:rsidP="009750C5">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tcBorders>
              <w:top w:val="single" w:sz="4" w:space="0" w:color="000000"/>
              <w:left w:val="single" w:sz="4" w:space="0" w:color="000000"/>
              <w:bottom w:val="single" w:sz="4" w:space="0" w:color="000000"/>
              <w:right w:val="single" w:sz="4" w:space="0" w:color="000000"/>
            </w:tcBorders>
          </w:tcPr>
          <w:p w:rsidR="0015388E" w:rsidRPr="00A44D87" w:rsidRDefault="0015388E" w:rsidP="0015388E">
            <w:pPr>
              <w:widowControl w:val="0"/>
              <w:autoSpaceDE w:val="0"/>
              <w:autoSpaceDN w:val="0"/>
              <w:adjustRightInd w:val="0"/>
              <w:spacing w:after="0" w:line="271" w:lineRule="exact"/>
              <w:ind w:left="102"/>
              <w:rPr>
                <w:rFonts w:ascii="Arial" w:hAnsi="Arial" w:cs="Arial"/>
                <w:b/>
                <w:sz w:val="24"/>
                <w:szCs w:val="24"/>
              </w:rPr>
            </w:pPr>
            <w:r w:rsidRPr="00A44D87">
              <w:rPr>
                <w:rFonts w:ascii="Arial" w:hAnsi="Arial" w:cs="Arial"/>
                <w:b/>
                <w:sz w:val="24"/>
                <w:szCs w:val="24"/>
              </w:rPr>
              <w:t>V</w:t>
            </w:r>
            <w:r w:rsidRPr="00A44D87">
              <w:rPr>
                <w:rFonts w:ascii="Arial" w:hAnsi="Arial" w:cs="Arial"/>
                <w:b/>
                <w:spacing w:val="1"/>
                <w:sz w:val="24"/>
                <w:szCs w:val="24"/>
              </w:rPr>
              <w:t>e</w:t>
            </w:r>
            <w:r w:rsidRPr="00A44D87">
              <w:rPr>
                <w:rFonts w:ascii="Arial" w:hAnsi="Arial" w:cs="Arial"/>
                <w:b/>
                <w:sz w:val="24"/>
                <w:szCs w:val="24"/>
              </w:rPr>
              <w:t>rs</w:t>
            </w:r>
            <w:r w:rsidRPr="00A44D87">
              <w:rPr>
                <w:rFonts w:ascii="Arial" w:hAnsi="Arial" w:cs="Arial"/>
                <w:b/>
                <w:spacing w:val="-1"/>
                <w:sz w:val="24"/>
                <w:szCs w:val="24"/>
              </w:rPr>
              <w:t>i</w:t>
            </w:r>
            <w:r w:rsidRPr="00A44D87">
              <w:rPr>
                <w:rFonts w:ascii="Arial" w:hAnsi="Arial" w:cs="Arial"/>
                <w:b/>
                <w:spacing w:val="1"/>
                <w:sz w:val="24"/>
                <w:szCs w:val="24"/>
              </w:rPr>
              <w:t>ó</w:t>
            </w:r>
            <w:r w:rsidRPr="00A44D87">
              <w:rPr>
                <w:rFonts w:ascii="Arial" w:hAnsi="Arial" w:cs="Arial"/>
                <w:b/>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A44D87" w:rsidRDefault="0015388E" w:rsidP="0015388E">
            <w:pPr>
              <w:widowControl w:val="0"/>
              <w:autoSpaceDE w:val="0"/>
              <w:autoSpaceDN w:val="0"/>
              <w:adjustRightInd w:val="0"/>
              <w:spacing w:after="0" w:line="273" w:lineRule="exact"/>
              <w:rPr>
                <w:rFonts w:ascii="Arial" w:hAnsi="Arial" w:cs="Arial"/>
                <w:b/>
                <w:sz w:val="24"/>
                <w:szCs w:val="24"/>
              </w:rPr>
            </w:pPr>
            <w:r w:rsidRPr="00A44D87">
              <w:rPr>
                <w:rFonts w:ascii="Arial" w:hAnsi="Arial" w:cs="Arial"/>
                <w:b/>
                <w:sz w:val="24"/>
                <w:szCs w:val="24"/>
              </w:rPr>
              <w:t>01</w:t>
            </w:r>
          </w:p>
        </w:tc>
      </w:tr>
      <w:tr w:rsidR="0015388E" w:rsidRPr="00F10E7B" w:rsidTr="009750C5">
        <w:trPr>
          <w:trHeight w:hRule="exact" w:val="316"/>
        </w:trPr>
        <w:tc>
          <w:tcPr>
            <w:tcW w:w="6533" w:type="dxa"/>
            <w:gridSpan w:val="4"/>
            <w:vMerge/>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3" w:lineRule="exact"/>
              <w:ind w:left="100"/>
              <w:rPr>
                <w:rFonts w:ascii="Times New Roman" w:hAnsi="Times New Roman"/>
                <w:sz w:val="24"/>
                <w:szCs w:val="24"/>
              </w:rPr>
            </w:pPr>
          </w:p>
        </w:tc>
        <w:tc>
          <w:tcPr>
            <w:tcW w:w="1078" w:type="dxa"/>
            <w:tcBorders>
              <w:top w:val="single" w:sz="4" w:space="0" w:color="000000"/>
              <w:left w:val="single" w:sz="4" w:space="0" w:color="000000"/>
              <w:bottom w:val="single" w:sz="4" w:space="0" w:color="000000"/>
              <w:right w:val="single" w:sz="4" w:space="0" w:color="000000"/>
            </w:tcBorders>
          </w:tcPr>
          <w:p w:rsidR="0015388E" w:rsidRPr="00A44D87" w:rsidRDefault="00A44D87" w:rsidP="0015388E">
            <w:pPr>
              <w:widowControl w:val="0"/>
              <w:autoSpaceDE w:val="0"/>
              <w:autoSpaceDN w:val="0"/>
              <w:adjustRightInd w:val="0"/>
              <w:spacing w:after="0" w:line="271" w:lineRule="exact"/>
              <w:ind w:left="102"/>
              <w:rPr>
                <w:rFonts w:ascii="Arial" w:hAnsi="Arial" w:cs="Arial"/>
                <w:b/>
                <w:sz w:val="24"/>
                <w:szCs w:val="24"/>
              </w:rPr>
            </w:pPr>
            <w:r w:rsidRPr="00A44D87">
              <w:rPr>
                <w:rFonts w:ascii="Arial" w:hAnsi="Arial" w:cs="Arial"/>
                <w:b/>
                <w:sz w:val="24"/>
                <w:szCs w:val="24"/>
              </w:rPr>
              <w:t>Pagina:</w:t>
            </w:r>
          </w:p>
        </w:tc>
        <w:tc>
          <w:tcPr>
            <w:tcW w:w="2016" w:type="dxa"/>
            <w:gridSpan w:val="2"/>
            <w:tcBorders>
              <w:top w:val="single" w:sz="4" w:space="0" w:color="000000"/>
              <w:left w:val="single" w:sz="4" w:space="0" w:color="000000"/>
              <w:bottom w:val="single" w:sz="4" w:space="0" w:color="000000"/>
              <w:right w:val="single" w:sz="4" w:space="0" w:color="000000"/>
            </w:tcBorders>
          </w:tcPr>
          <w:p w:rsidR="0015388E" w:rsidRPr="00A44D87" w:rsidRDefault="00A44D87" w:rsidP="00AF167F">
            <w:pPr>
              <w:widowControl w:val="0"/>
              <w:autoSpaceDE w:val="0"/>
              <w:autoSpaceDN w:val="0"/>
              <w:adjustRightInd w:val="0"/>
              <w:spacing w:after="0" w:line="226" w:lineRule="exact"/>
              <w:ind w:left="74" w:right="81"/>
              <w:jc w:val="center"/>
              <w:rPr>
                <w:rFonts w:ascii="Arial" w:hAnsi="Arial" w:cs="Arial"/>
                <w:b/>
                <w:sz w:val="24"/>
                <w:szCs w:val="24"/>
              </w:rPr>
            </w:pPr>
            <w:r w:rsidRPr="00A44D87">
              <w:rPr>
                <w:rFonts w:ascii="Arial" w:hAnsi="Arial" w:cs="Arial"/>
                <w:b/>
                <w:sz w:val="24"/>
                <w:szCs w:val="24"/>
              </w:rPr>
              <w:t>0</w:t>
            </w:r>
            <w:r w:rsidR="00AF167F">
              <w:rPr>
                <w:rFonts w:ascii="Arial" w:hAnsi="Arial" w:cs="Arial"/>
                <w:b/>
                <w:sz w:val="24"/>
                <w:szCs w:val="24"/>
              </w:rPr>
              <w:t>4</w:t>
            </w:r>
            <w:r w:rsidRPr="00A44D87">
              <w:rPr>
                <w:rFonts w:ascii="Arial" w:hAnsi="Arial" w:cs="Arial"/>
                <w:b/>
                <w:sz w:val="24"/>
                <w:szCs w:val="24"/>
              </w:rPr>
              <w:t xml:space="preserve"> DE 04</w:t>
            </w:r>
          </w:p>
        </w:tc>
      </w:tr>
      <w:tr w:rsidR="0015388E" w:rsidRPr="00EE1C22" w:rsidTr="0015388E">
        <w:trPr>
          <w:trHeight w:hRule="exact" w:val="286"/>
        </w:trPr>
        <w:tc>
          <w:tcPr>
            <w:tcW w:w="4369" w:type="dxa"/>
            <w:gridSpan w:val="3"/>
            <w:tcBorders>
              <w:top w:val="single" w:sz="4" w:space="0" w:color="000000"/>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5258" w:type="dxa"/>
            <w:gridSpan w:val="4"/>
            <w:tcBorders>
              <w:top w:val="nil"/>
              <w:left w:val="single" w:sz="4" w:space="0" w:color="000000"/>
              <w:bottom w:val="single" w:sz="4" w:space="0" w:color="000000"/>
              <w:right w:val="single" w:sz="4" w:space="0" w:color="000000"/>
            </w:tcBorders>
          </w:tcPr>
          <w:p w:rsidR="0015388E" w:rsidRPr="00EE1C22" w:rsidRDefault="0015388E" w:rsidP="0015388E">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15388E" w:rsidRPr="00EE1C22" w:rsidTr="0015388E">
        <w:trPr>
          <w:trHeight w:hRule="exact" w:val="562"/>
        </w:trPr>
        <w:tc>
          <w:tcPr>
            <w:tcW w:w="4369" w:type="dxa"/>
            <w:gridSpan w:val="3"/>
            <w:tcBorders>
              <w:top w:val="single" w:sz="4" w:space="0" w:color="000000"/>
              <w:left w:val="single" w:sz="4" w:space="0" w:color="000000"/>
              <w:bottom w:val="single" w:sz="4" w:space="0" w:color="auto"/>
              <w:right w:val="single" w:sz="4" w:space="0" w:color="000000"/>
            </w:tcBorders>
          </w:tcPr>
          <w:p w:rsidR="0015388E" w:rsidRPr="0015388E" w:rsidRDefault="0015388E" w:rsidP="0015388E">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5258" w:type="dxa"/>
            <w:gridSpan w:val="4"/>
            <w:tcBorders>
              <w:top w:val="single" w:sz="4" w:space="0" w:color="000000"/>
              <w:left w:val="single" w:sz="4" w:space="0" w:color="000000"/>
              <w:bottom w:val="single" w:sz="4" w:space="0" w:color="auto"/>
              <w:right w:val="single" w:sz="4" w:space="0" w:color="000000"/>
            </w:tcBorders>
          </w:tcPr>
          <w:p w:rsidR="0015388E" w:rsidRPr="00EE1C22" w:rsidRDefault="0015388E" w:rsidP="0015388E">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15388E" w:rsidRPr="00EE1C22" w:rsidTr="0015388E">
        <w:trPr>
          <w:trHeight w:hRule="exact" w:val="641"/>
        </w:trPr>
        <w:tc>
          <w:tcPr>
            <w:tcW w:w="1053"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223"/>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3187"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841"/>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before="1" w:after="0" w:line="150" w:lineRule="exact"/>
              <w:rPr>
                <w:rFonts w:ascii="Times New Roman" w:hAnsi="Times New Roman"/>
                <w:sz w:val="15"/>
                <w:szCs w:val="15"/>
              </w:rPr>
            </w:pPr>
          </w:p>
          <w:p w:rsidR="0015388E" w:rsidRPr="00EE1C22" w:rsidRDefault="0015388E" w:rsidP="0015388E">
            <w:pPr>
              <w:widowControl w:val="0"/>
              <w:autoSpaceDE w:val="0"/>
              <w:autoSpaceDN w:val="0"/>
              <w:adjustRightInd w:val="0"/>
              <w:spacing w:after="0" w:line="240" w:lineRule="auto"/>
              <w:ind w:left="1260"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699" w:type="dxa"/>
            <w:tcBorders>
              <w:top w:val="single" w:sz="4" w:space="0" w:color="000000"/>
              <w:left w:val="single" w:sz="4" w:space="0" w:color="000000"/>
              <w:bottom w:val="single" w:sz="4" w:space="0" w:color="000000"/>
              <w:right w:val="single" w:sz="4" w:space="0" w:color="000000"/>
            </w:tcBorders>
            <w:shd w:val="clear" w:color="auto" w:fill="A6A6A6"/>
          </w:tcPr>
          <w:p w:rsidR="0015388E" w:rsidRPr="00EE1C22" w:rsidRDefault="0015388E" w:rsidP="0015388E">
            <w:pPr>
              <w:widowControl w:val="0"/>
              <w:autoSpaceDE w:val="0"/>
              <w:autoSpaceDN w:val="0"/>
              <w:adjustRightInd w:val="0"/>
              <w:spacing w:after="0" w:line="268" w:lineRule="exact"/>
              <w:ind w:left="300" w:right="304"/>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15388E" w:rsidRPr="00EE1C22" w:rsidRDefault="0015388E" w:rsidP="0015388E">
            <w:pPr>
              <w:widowControl w:val="0"/>
              <w:autoSpaceDE w:val="0"/>
              <w:autoSpaceDN w:val="0"/>
              <w:adjustRightInd w:val="0"/>
              <w:spacing w:before="41" w:after="0" w:line="240" w:lineRule="auto"/>
              <w:ind w:left="158" w:right="160"/>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15388E" w:rsidRPr="00EE1C22" w:rsidTr="00200FE8">
        <w:trPr>
          <w:trHeight w:hRule="exact" w:val="81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Interpone recurso de impugnación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13"/>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35</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notificación del tribunal de juicio administrativo común</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56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36</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Da contestación a la notificación correspondiente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98"/>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37</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Acude a garantía de audiencia del juicio interpuesto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01"/>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38</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sentencia de juicio instaurado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727"/>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39</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Interpone recurso de impugnación</w:t>
            </w:r>
          </w:p>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 xml:space="preserve">Procede </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99"/>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40</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notificación del tribunal de AMPARO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52"/>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41</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Da contestación a la notificación correspondiente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42</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080C9A"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Acude a garantía de audiencia del juicio interpuesto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43</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Recibe sentencia de juicio instaurado</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r w:rsidR="0015388E" w:rsidRPr="00EE1C22" w:rsidTr="0015750B">
        <w:trPr>
          <w:trHeight w:hRule="exact" w:val="680"/>
        </w:trPr>
        <w:tc>
          <w:tcPr>
            <w:tcW w:w="10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130" w:lineRule="exact"/>
              <w:jc w:val="center"/>
              <w:rPr>
                <w:rFonts w:ascii="Arial" w:hAnsi="Arial" w:cs="Arial"/>
                <w:szCs w:val="24"/>
              </w:rPr>
            </w:pPr>
          </w:p>
          <w:p w:rsidR="0015388E" w:rsidRPr="006242D2" w:rsidRDefault="0015388E" w:rsidP="006242D2">
            <w:pPr>
              <w:widowControl w:val="0"/>
              <w:autoSpaceDE w:val="0"/>
              <w:autoSpaceDN w:val="0"/>
              <w:adjustRightInd w:val="0"/>
              <w:spacing w:before="5" w:after="0" w:line="240" w:lineRule="auto"/>
              <w:jc w:val="center"/>
              <w:rPr>
                <w:rFonts w:ascii="Arial" w:hAnsi="Arial" w:cs="Arial"/>
                <w:szCs w:val="24"/>
              </w:rPr>
            </w:pPr>
            <w:r w:rsidRPr="006242D2">
              <w:rPr>
                <w:rFonts w:ascii="Arial" w:hAnsi="Arial" w:cs="Arial"/>
                <w:szCs w:val="24"/>
              </w:rPr>
              <w:t>44</w:t>
            </w:r>
          </w:p>
        </w:tc>
        <w:tc>
          <w:tcPr>
            <w:tcW w:w="318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6242D2" w:rsidRDefault="006242D2" w:rsidP="00200FE8">
            <w:pPr>
              <w:widowControl w:val="0"/>
              <w:autoSpaceDE w:val="0"/>
              <w:autoSpaceDN w:val="0"/>
              <w:adjustRightInd w:val="0"/>
              <w:spacing w:after="0" w:line="240" w:lineRule="auto"/>
              <w:jc w:val="center"/>
              <w:rPr>
                <w:rFonts w:ascii="Arial" w:hAnsi="Arial" w:cs="Arial"/>
                <w:sz w:val="20"/>
                <w:szCs w:val="24"/>
              </w:rPr>
            </w:pPr>
            <w:r w:rsidRPr="006242D2">
              <w:rPr>
                <w:rFonts w:ascii="Arial" w:hAnsi="Arial" w:cs="Arial"/>
                <w:sz w:val="20"/>
                <w:szCs w:val="24"/>
              </w:rPr>
              <w:t>Subdirección Jurídica</w:t>
            </w:r>
          </w:p>
        </w:tc>
        <w:tc>
          <w:tcPr>
            <w:tcW w:w="3688"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Interpone recurso de impugnación</w:t>
            </w:r>
          </w:p>
          <w:p w:rsidR="0015388E" w:rsidRDefault="0015388E" w:rsidP="0015388E">
            <w:pPr>
              <w:widowControl w:val="0"/>
              <w:autoSpaceDE w:val="0"/>
              <w:autoSpaceDN w:val="0"/>
              <w:adjustRightInd w:val="0"/>
              <w:spacing w:before="36" w:after="0" w:line="275" w:lineRule="auto"/>
              <w:ind w:left="102" w:right="129"/>
              <w:jc w:val="both"/>
              <w:rPr>
                <w:rFonts w:ascii="Arial" w:hAnsi="Arial" w:cs="Arial"/>
                <w:spacing w:val="-1"/>
                <w:sz w:val="20"/>
                <w:szCs w:val="20"/>
              </w:rPr>
            </w:pPr>
            <w:r>
              <w:rPr>
                <w:rFonts w:ascii="Arial" w:hAnsi="Arial" w:cs="Arial"/>
                <w:spacing w:val="-1"/>
                <w:sz w:val="20"/>
                <w:szCs w:val="20"/>
              </w:rPr>
              <w:t>Procede</w:t>
            </w:r>
          </w:p>
        </w:tc>
        <w:tc>
          <w:tcPr>
            <w:tcW w:w="169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5388E" w:rsidRPr="00EE1C22" w:rsidRDefault="0015388E" w:rsidP="0015388E">
            <w:pPr>
              <w:widowControl w:val="0"/>
              <w:autoSpaceDE w:val="0"/>
              <w:autoSpaceDN w:val="0"/>
              <w:adjustRightInd w:val="0"/>
              <w:spacing w:after="0" w:line="240" w:lineRule="auto"/>
              <w:rPr>
                <w:rFonts w:ascii="Times New Roman" w:hAnsi="Times New Roman"/>
                <w:sz w:val="24"/>
                <w:szCs w:val="24"/>
              </w:rPr>
            </w:pPr>
          </w:p>
        </w:tc>
      </w:tr>
    </w:tbl>
    <w:p w:rsidR="0015388E" w:rsidRDefault="0015388E"/>
    <w:p w:rsidR="008B1FE5" w:rsidRDefault="008B1FE5" w:rsidP="0015388E">
      <w:pPr>
        <w:widowControl w:val="0"/>
        <w:autoSpaceDE w:val="0"/>
        <w:autoSpaceDN w:val="0"/>
        <w:adjustRightInd w:val="0"/>
        <w:spacing w:after="0" w:line="310" w:lineRule="atLeast"/>
        <w:ind w:right="-13"/>
        <w:jc w:val="both"/>
        <w:rPr>
          <w:rFonts w:ascii="Arial" w:hAnsi="Arial" w:cs="Arial"/>
          <w:sz w:val="24"/>
          <w:szCs w:val="24"/>
        </w:rPr>
      </w:pPr>
    </w:p>
    <w:p w:rsidR="00702DCB" w:rsidRDefault="00702DCB" w:rsidP="0015388E">
      <w:pPr>
        <w:widowControl w:val="0"/>
        <w:autoSpaceDE w:val="0"/>
        <w:autoSpaceDN w:val="0"/>
        <w:adjustRightInd w:val="0"/>
        <w:spacing w:after="0" w:line="310" w:lineRule="atLeast"/>
        <w:ind w:right="-13"/>
        <w:jc w:val="both"/>
        <w:rPr>
          <w:rFonts w:ascii="Arial" w:hAnsi="Arial" w:cs="Arial"/>
          <w:sz w:val="24"/>
          <w:szCs w:val="24"/>
        </w:rPr>
      </w:pPr>
    </w:p>
    <w:p w:rsidR="00702DCB" w:rsidRDefault="00702DCB" w:rsidP="0015388E">
      <w:pPr>
        <w:widowControl w:val="0"/>
        <w:autoSpaceDE w:val="0"/>
        <w:autoSpaceDN w:val="0"/>
        <w:adjustRightInd w:val="0"/>
        <w:spacing w:after="0" w:line="310" w:lineRule="atLeast"/>
        <w:ind w:right="-13"/>
        <w:jc w:val="both"/>
        <w:rPr>
          <w:rFonts w:ascii="Arial" w:hAnsi="Arial" w:cs="Arial"/>
          <w:sz w:val="24"/>
          <w:szCs w:val="24"/>
        </w:rPr>
      </w:pPr>
    </w:p>
    <w:p w:rsidR="00200FE8" w:rsidRPr="00D10844" w:rsidRDefault="00200FE8" w:rsidP="0015388E">
      <w:pPr>
        <w:widowControl w:val="0"/>
        <w:autoSpaceDE w:val="0"/>
        <w:autoSpaceDN w:val="0"/>
        <w:adjustRightInd w:val="0"/>
        <w:spacing w:after="0" w:line="310" w:lineRule="atLeast"/>
        <w:ind w:right="-13"/>
        <w:jc w:val="both"/>
        <w:rPr>
          <w:rFonts w:ascii="Arial" w:hAnsi="Arial" w:cs="Arial"/>
          <w:sz w:val="24"/>
          <w:szCs w:val="24"/>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123"/>
        <w:gridCol w:w="1597"/>
        <w:gridCol w:w="687"/>
        <w:gridCol w:w="391"/>
        <w:gridCol w:w="2016"/>
      </w:tblGrid>
      <w:tr w:rsidR="003E36EF" w:rsidRPr="00EE1C22" w:rsidTr="00B14A29">
        <w:trPr>
          <w:trHeight w:hRule="exact" w:val="286"/>
        </w:trPr>
        <w:tc>
          <w:tcPr>
            <w:tcW w:w="9627" w:type="dxa"/>
            <w:gridSpan w:val="7"/>
            <w:tcBorders>
              <w:top w:val="single" w:sz="4" w:space="0" w:color="000000"/>
              <w:left w:val="single" w:sz="4" w:space="0" w:color="000000"/>
              <w:bottom w:val="nil"/>
              <w:right w:val="single" w:sz="4" w:space="0" w:color="000000"/>
            </w:tcBorders>
          </w:tcPr>
          <w:p w:rsidR="003E36EF" w:rsidRPr="00EE1C22" w:rsidRDefault="003E36EF" w:rsidP="00B14A29">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3E36EF" w:rsidRPr="00EE1C22" w:rsidTr="00B14A29">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3E36EF" w:rsidRPr="00EE1C22" w:rsidRDefault="003E36EF" w:rsidP="00B14A29">
            <w:pPr>
              <w:widowControl w:val="0"/>
              <w:autoSpaceDE w:val="0"/>
              <w:autoSpaceDN w:val="0"/>
              <w:adjustRightInd w:val="0"/>
              <w:spacing w:after="0" w:line="160" w:lineRule="exact"/>
              <w:rPr>
                <w:rFonts w:ascii="Times New Roman" w:hAnsi="Times New Roman"/>
                <w:sz w:val="16"/>
                <w:szCs w:val="16"/>
              </w:rPr>
            </w:pPr>
          </w:p>
          <w:p w:rsidR="003E36EF" w:rsidRPr="00EE1C22" w:rsidRDefault="009750C5" w:rsidP="009750C5">
            <w:pPr>
              <w:widowControl w:val="0"/>
              <w:autoSpaceDE w:val="0"/>
              <w:autoSpaceDN w:val="0"/>
              <w:adjustRightInd w:val="0"/>
              <w:spacing w:after="0" w:line="240" w:lineRule="auto"/>
              <w:ind w:right="38"/>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3E36EF" w:rsidRPr="00EE1C22" w:rsidRDefault="003E36EF" w:rsidP="00602895">
            <w:pPr>
              <w:widowControl w:val="0"/>
              <w:autoSpaceDE w:val="0"/>
              <w:autoSpaceDN w:val="0"/>
              <w:adjustRightInd w:val="0"/>
              <w:spacing w:after="0" w:line="271" w:lineRule="exact"/>
              <w:rPr>
                <w:rFonts w:ascii="Times New Roman" w:hAnsi="Times New Roman"/>
                <w:sz w:val="24"/>
                <w:szCs w:val="24"/>
              </w:rPr>
            </w:pPr>
          </w:p>
        </w:tc>
      </w:tr>
      <w:tr w:rsidR="003E36EF" w:rsidRPr="00EE1C22" w:rsidTr="00B14A29">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3E36EF" w:rsidRPr="00EE1C22" w:rsidRDefault="003E36EF" w:rsidP="00B14A29">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E36EF" w:rsidRPr="00EE1C22" w:rsidRDefault="003E36EF" w:rsidP="00B14A29">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3E36EF" w:rsidRPr="00602895" w:rsidRDefault="001E7343" w:rsidP="00602895">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3E36EF" w:rsidRPr="00EE1C22" w:rsidTr="00B14A29">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3E36EF" w:rsidRPr="00EE1C22" w:rsidRDefault="003E36EF" w:rsidP="009750C5">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3E36EF" w:rsidRPr="00B92044" w:rsidRDefault="003E36EF" w:rsidP="00B14A29">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V</w:t>
            </w:r>
            <w:r w:rsidRPr="00B92044">
              <w:rPr>
                <w:rFonts w:ascii="Arial" w:hAnsi="Arial" w:cs="Arial"/>
                <w:spacing w:val="1"/>
                <w:sz w:val="24"/>
                <w:szCs w:val="24"/>
              </w:rPr>
              <w:t>e</w:t>
            </w:r>
            <w:r w:rsidRPr="00B92044">
              <w:rPr>
                <w:rFonts w:ascii="Arial" w:hAnsi="Arial" w:cs="Arial"/>
                <w:sz w:val="24"/>
                <w:szCs w:val="24"/>
              </w:rPr>
              <w:t>rs</w:t>
            </w:r>
            <w:r w:rsidRPr="00B92044">
              <w:rPr>
                <w:rFonts w:ascii="Arial" w:hAnsi="Arial" w:cs="Arial"/>
                <w:spacing w:val="-1"/>
                <w:sz w:val="24"/>
                <w:szCs w:val="24"/>
              </w:rPr>
              <w:t>i</w:t>
            </w:r>
            <w:r w:rsidRPr="00B92044">
              <w:rPr>
                <w:rFonts w:ascii="Arial" w:hAnsi="Arial" w:cs="Arial"/>
                <w:spacing w:val="1"/>
                <w:sz w:val="24"/>
                <w:szCs w:val="24"/>
              </w:rPr>
              <w:t>ó</w:t>
            </w:r>
            <w:r w:rsidRPr="00B92044">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3E36EF" w:rsidRPr="00B92044" w:rsidRDefault="00602895" w:rsidP="00602895">
            <w:pPr>
              <w:widowControl w:val="0"/>
              <w:autoSpaceDE w:val="0"/>
              <w:autoSpaceDN w:val="0"/>
              <w:adjustRightInd w:val="0"/>
              <w:spacing w:after="0" w:line="273" w:lineRule="exact"/>
              <w:jc w:val="center"/>
              <w:rPr>
                <w:rFonts w:ascii="Arial" w:hAnsi="Arial" w:cs="Arial"/>
                <w:b/>
                <w:sz w:val="24"/>
                <w:szCs w:val="24"/>
              </w:rPr>
            </w:pPr>
            <w:r w:rsidRPr="00B92044">
              <w:rPr>
                <w:rFonts w:ascii="Arial" w:hAnsi="Arial" w:cs="Arial"/>
                <w:b/>
                <w:sz w:val="24"/>
                <w:szCs w:val="24"/>
              </w:rPr>
              <w:t>01</w:t>
            </w:r>
          </w:p>
        </w:tc>
      </w:tr>
      <w:tr w:rsidR="003E36EF" w:rsidRPr="00F10E7B" w:rsidTr="009750C5">
        <w:trPr>
          <w:trHeight w:hRule="exact" w:val="319"/>
        </w:trPr>
        <w:tc>
          <w:tcPr>
            <w:tcW w:w="6533" w:type="dxa"/>
            <w:gridSpan w:val="4"/>
            <w:vMerge/>
            <w:tcBorders>
              <w:top w:val="single" w:sz="4" w:space="0" w:color="000000"/>
              <w:left w:val="single" w:sz="4" w:space="0" w:color="000000"/>
              <w:bottom w:val="single" w:sz="4" w:space="0" w:color="000000"/>
              <w:right w:val="single" w:sz="4" w:space="0" w:color="000000"/>
            </w:tcBorders>
          </w:tcPr>
          <w:p w:rsidR="003E36EF" w:rsidRPr="00EE1C22" w:rsidRDefault="003E36EF" w:rsidP="00B14A29">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3E36EF" w:rsidRPr="00B92044" w:rsidRDefault="00A44D87" w:rsidP="00B14A29">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3E36EF" w:rsidRPr="00B92044" w:rsidRDefault="00B92044" w:rsidP="00B14A29">
            <w:pPr>
              <w:widowControl w:val="0"/>
              <w:autoSpaceDE w:val="0"/>
              <w:autoSpaceDN w:val="0"/>
              <w:adjustRightInd w:val="0"/>
              <w:spacing w:after="0" w:line="226" w:lineRule="exact"/>
              <w:ind w:left="74" w:right="81"/>
              <w:jc w:val="center"/>
              <w:rPr>
                <w:rFonts w:ascii="Arial" w:hAnsi="Arial" w:cs="Arial"/>
                <w:sz w:val="24"/>
                <w:szCs w:val="24"/>
              </w:rPr>
            </w:pPr>
            <w:r w:rsidRPr="00B92044">
              <w:rPr>
                <w:rFonts w:ascii="Arial" w:hAnsi="Arial" w:cs="Arial"/>
                <w:sz w:val="24"/>
                <w:szCs w:val="24"/>
              </w:rPr>
              <w:t>01 DE 07</w:t>
            </w:r>
          </w:p>
        </w:tc>
      </w:tr>
      <w:tr w:rsidR="003E36EF" w:rsidRPr="00EE1C22" w:rsidTr="00064729">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3E36EF" w:rsidRPr="00EE1C22" w:rsidRDefault="003E36EF" w:rsidP="00B14A29">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3E36EF" w:rsidRPr="00EE1C22" w:rsidRDefault="003E36EF" w:rsidP="00B14A29">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064729" w:rsidRPr="00EE1C22" w:rsidTr="00064729">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064729" w:rsidRPr="00064729" w:rsidRDefault="00064729" w:rsidP="00064729">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064729" w:rsidRPr="00EE1C22" w:rsidRDefault="00064729" w:rsidP="003E36EF">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064729" w:rsidRPr="00EE1C22" w:rsidTr="009750C5">
        <w:trPr>
          <w:trHeight w:hRule="exact" w:val="562"/>
        </w:trPr>
        <w:tc>
          <w:tcPr>
            <w:tcW w:w="2406" w:type="dxa"/>
            <w:tcBorders>
              <w:top w:val="single" w:sz="4" w:space="0" w:color="000000"/>
              <w:left w:val="single" w:sz="4" w:space="0" w:color="000000"/>
              <w:bottom w:val="single" w:sz="4" w:space="0" w:color="000000"/>
              <w:right w:val="single" w:sz="4" w:space="0" w:color="000000"/>
            </w:tcBorders>
          </w:tcPr>
          <w:p w:rsidR="00064729" w:rsidRPr="00EE1C22" w:rsidRDefault="00A44D87" w:rsidP="00A44D87">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tcBorders>
              <w:top w:val="single" w:sz="4" w:space="0" w:color="000000"/>
              <w:left w:val="single" w:sz="4" w:space="0" w:color="000000"/>
              <w:bottom w:val="single" w:sz="4" w:space="0" w:color="000000"/>
              <w:right w:val="single" w:sz="4" w:space="0" w:color="000000"/>
            </w:tcBorders>
          </w:tcPr>
          <w:p w:rsidR="00064729" w:rsidRPr="00EE1C22" w:rsidRDefault="00A44D87" w:rsidP="003E36E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3"/>
            <w:tcBorders>
              <w:top w:val="single" w:sz="4" w:space="0" w:color="000000"/>
              <w:left w:val="single" w:sz="4" w:space="0" w:color="000000"/>
              <w:bottom w:val="single" w:sz="4" w:space="0" w:color="000000"/>
              <w:right w:val="single" w:sz="4" w:space="0" w:color="000000"/>
            </w:tcBorders>
          </w:tcPr>
          <w:p w:rsidR="00064729" w:rsidRPr="00EE1C22" w:rsidRDefault="00AF167F" w:rsidP="00AF167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Departamento </w:t>
            </w:r>
            <w:r w:rsidR="001E1FA1">
              <w:rPr>
                <w:rFonts w:ascii="Arial" w:hAnsi="Arial" w:cs="Arial"/>
                <w:sz w:val="24"/>
                <w:szCs w:val="24"/>
              </w:rPr>
              <w:t>jurídico</w:t>
            </w:r>
          </w:p>
        </w:tc>
        <w:tc>
          <w:tcPr>
            <w:tcW w:w="2407" w:type="dxa"/>
            <w:gridSpan w:val="2"/>
            <w:tcBorders>
              <w:top w:val="single" w:sz="4" w:space="0" w:color="000000"/>
              <w:left w:val="single" w:sz="4" w:space="0" w:color="000000"/>
              <w:bottom w:val="single" w:sz="4" w:space="0" w:color="000000"/>
              <w:right w:val="single" w:sz="4" w:space="0" w:color="000000"/>
            </w:tcBorders>
          </w:tcPr>
          <w:p w:rsidR="00064729" w:rsidRPr="00EE1C22" w:rsidRDefault="00AF167F" w:rsidP="003E36E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064729" w:rsidRPr="00EE1C22" w:rsidTr="00064729">
        <w:trPr>
          <w:trHeight w:hRule="exact" w:val="8073"/>
        </w:trPr>
        <w:tc>
          <w:tcPr>
            <w:tcW w:w="9627" w:type="dxa"/>
            <w:gridSpan w:val="7"/>
            <w:tcBorders>
              <w:top w:val="single" w:sz="4" w:space="0" w:color="000000"/>
              <w:left w:val="single" w:sz="4" w:space="0" w:color="000000"/>
              <w:bottom w:val="single" w:sz="4" w:space="0" w:color="auto"/>
              <w:right w:val="single" w:sz="4" w:space="0" w:color="000000"/>
            </w:tcBorders>
          </w:tcPr>
          <w:p w:rsidR="00064729" w:rsidRPr="00EE1C22" w:rsidRDefault="001E1FA1" w:rsidP="003E36E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78240" behindDoc="0" locked="0" layoutInCell="1" allowOverlap="1">
                      <wp:simplePos x="0" y="0"/>
                      <wp:positionH relativeFrom="column">
                        <wp:posOffset>2788994</wp:posOffset>
                      </wp:positionH>
                      <wp:positionV relativeFrom="paragraph">
                        <wp:posOffset>4171942</wp:posOffset>
                      </wp:positionV>
                      <wp:extent cx="426027" cy="11875"/>
                      <wp:effectExtent l="0" t="57150" r="31750" b="83820"/>
                      <wp:wrapNone/>
                      <wp:docPr id="136" name="Conector recto de flecha 136"/>
                      <wp:cNvGraphicFramePr/>
                      <a:graphic xmlns:a="http://schemas.openxmlformats.org/drawingml/2006/main">
                        <a:graphicData uri="http://schemas.microsoft.com/office/word/2010/wordprocessingShape">
                          <wps:wsp>
                            <wps:cNvCnPr/>
                            <wps:spPr>
                              <a:xfrm>
                                <a:off x="0" y="0"/>
                                <a:ext cx="426027" cy="11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646D18" id="Conector recto de flecha 136" o:spid="_x0000_s1026" type="#_x0000_t32" style="position:absolute;margin-left:219.6pt;margin-top:328.5pt;width:33.55pt;height:.95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Ru2AEAAPsDAAAOAAAAZHJzL2Uyb0RvYy54bWysU9uO0zAQfUfiHyy/0yQFuquo6T50gRcE&#10;FQsf4HXGiYVvGpum/XvGTptFXCSEeBnf5sycMzPe3p2sYUfAqL3reLOqOQMnfa/d0PEvn9++uOUs&#10;JuF6YbyDjp8h8rvd82fbKbSw9qM3PSCjIC62U+j4mFJoqyrKEayIKx/A0aPyaEWiIw5Vj2Ki6NZU&#10;67reVJPHPqCXECPd3s+PfFfiKwUyfVQqQmKm48QtFYvFPmZb7baiHVCEUcsLDfEPLKzQjpIuoe5F&#10;Euwb6l9CWS3RR6/SSnpbeaW0hKKB1DT1T2oeRhGgaKHixLCUKf6/sPLD8YBM99S7lxvOnLDUpD21&#10;SiaPDPPCemDKgBwFyz5UsSnEloB7d8DLKYYDZvknhTavJIydSpXPS5XhlJiky1frTb2+4UzSU9Pc&#10;3rzOIasnbMCY3oG3LG86HhMKPYyJSM2smlJocXwf0wy8AnJi47JNQps3rmfpHEhOQi3cYOCSJ7tU&#10;WcJMuuzS2cAM/wSKykE05zRlEGFvkB0FjVD/tVmikGeGKG3MAqoLtz+CLr4ZBmU4/xa4eJeM3qUF&#10;aLXz+Lus6XSlqmb/q+pZa5b96PtzaWEpB01Y6cPlN+QR/vFc4E9/dvcdAAD//wMAUEsDBBQABgAI&#10;AAAAIQDs7Yo74AAAAAsBAAAPAAAAZHJzL2Rvd25yZXYueG1sTI/BTsMwDIbvSLxDZCRuLGVjXVua&#10;TgjBcUKsE+KYNWlTkThVk27l7fFO42j70+/vL7ezs+ykx9B7FPC4SIBpbLzqsRNwqN8fMmAhSlTS&#10;etQCfnWAbXV7U8pC+TN+6tM+doxCMBRSgIlxKDgPjdFOhoUfNNKt9aOTkcax42qUZwp3li+TJOVO&#10;9kgfjBz0q9HNz35yAtq6OzTfbxmfbPuxqb9Mbnb1Toj7u/nlGVjUc7zCcNEndajI6egnVIFZAU+r&#10;fEmogHS9oVJErJN0Bex42WQ58Krk/ztUfwAAAP//AwBQSwECLQAUAAYACAAAACEAtoM4kv4AAADh&#10;AQAAEwAAAAAAAAAAAAAAAAAAAAAAW0NvbnRlbnRfVHlwZXNdLnhtbFBLAQItABQABgAIAAAAIQA4&#10;/SH/1gAAAJQBAAALAAAAAAAAAAAAAAAAAC8BAABfcmVscy8ucmVsc1BLAQItABQABgAIAAAAIQDV&#10;mJRu2AEAAPsDAAAOAAAAAAAAAAAAAAAAAC4CAABkcnMvZTJvRG9jLnhtbFBLAQItABQABgAIAAAA&#10;IQDs7Yo74AAAAAsBAAAPAAAAAAAAAAAAAAAAADIEAABkcnMvZG93bnJldi54bWxQSwUGAAAAAAQA&#10;BADzAAAAPw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77216" behindDoc="0" locked="0" layoutInCell="1" allowOverlap="1" wp14:anchorId="04191F9B" wp14:editId="52DE3B33">
                      <wp:simplePos x="0" y="0"/>
                      <wp:positionH relativeFrom="column">
                        <wp:posOffset>1269604</wp:posOffset>
                      </wp:positionH>
                      <wp:positionV relativeFrom="paragraph">
                        <wp:posOffset>4095123</wp:posOffset>
                      </wp:positionV>
                      <wp:extent cx="342900" cy="308610"/>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E1FA1">
                                  <w: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1F9B" id="Cuadro de texto 133" o:spid="_x0000_s1758" type="#_x0000_t202" style="position:absolute;left:0;text-align:left;margin-left:99.95pt;margin-top:322.45pt;width:27pt;height:24.3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UZlQIAAJ0FAAAOAAAAZHJzL2Uyb0RvYy54bWysVEtv2zAMvg/YfxB0X+w8+grqFFmKDAOK&#10;tlg69KzIUiNMFjVJiZ39+lGynWRdLx12sSnxIyl+fFzfNJUmO+G8AlPQ4SCnRBgOpTIvBf3+tPx0&#10;SYkPzJRMgxEF3QtPb2YfP1zXdipGsAFdCkfQifHT2hZ0E4KdZpnnG1ExPwArDColuIoFPLqXrHSs&#10;Ru+VzkZ5fp7V4ErrgAvv8fa2VdJZ8i+l4OFBSi8C0QXFt4X0dem7jt9sds2mL47ZjeLdM9g/vKJi&#10;ymDQg6tbFhjZOvWXq0pxBx5kGHCoMpBScZFywGyG+atsVhtmRcoFyfH2QJP/f275/e7REVVi7cZj&#10;SgyrsEiLLSsdkFKQIJoAJKqQqNr6KeJXFi1C8xkaNOrvPV7G/BvpqvjHzAjqkfL9gWb0RThejiej&#10;qxw1HFXj/PJ8mMqQHY2t8+GLgIpEoaAOq5jIZbs7H/AhCO0hMZYHrcql0jodYueIhXZkx7DmOqQn&#10;osUfKG1IXdDz8VmeHBuI5q1nbaIbkXqnCxcTbxNMUthrETHafBMSuUt5vhGbcS7MIX5CR5TEUO8x&#10;7PDHV73HuM0DLVJkMOFgXCkDLmWfhu1IWfmjp0y2eCT8JO8ohmbdpKa5GI/6DlhDucfGcNDOmLd8&#10;qbB8d8yHR+ZwqLDiuCjCA36kBqQfOomSDbhfb91HPPY6aimpcUgL6n9umROU6K8Gp+BqOJnEqU6H&#10;ydnFCA/uVLM+1ZhttQDsiSGuJMuTGPFB96J0UD3jPpnHqKhihmPsgoZeXIR2deA+4mI+TyCcY8vC&#10;nVlZHl1HnmNzPjXPzNmug+MY3UM/zmz6qpFbbLQ0MN8GkCp1eWS6ZbWrAO6A1PzdvopL5vScUMet&#10;OvsNAAD//wMAUEsDBBQABgAIAAAAIQDjbbsU4QAAAAsBAAAPAAAAZHJzL2Rvd25yZXYueG1sTI9P&#10;T4NAEMXvJn6HzZh4MXaxlFaQpTHGP4k3S9V427IjENlZwm4Bv73jSW/vzby8+U2+nW0nRhx860jB&#10;1SICgVQ501KtYF8+XF6D8EGT0Z0jVPCNHrbF6UmuM+MmesFxF2rBJeQzraAJoc+k9FWDVvuF65F4&#10;9+kGqwPboZZm0BOX204uo2gtrW6JLzS6x7sGq6/d0Sr4uKjfn/38+DrFSdzfP43l5s2USp2fzbc3&#10;IALO4S8Mv/iMDgUzHdyRjBcd+zRNOapgvVqx4MQyiVkceJLGCcgil/9/KH4AAAD//wMAUEsBAi0A&#10;FAAGAAgAAAAhALaDOJL+AAAA4QEAABMAAAAAAAAAAAAAAAAAAAAAAFtDb250ZW50X1R5cGVzXS54&#10;bWxQSwECLQAUAAYACAAAACEAOP0h/9YAAACUAQAACwAAAAAAAAAAAAAAAAAvAQAAX3JlbHMvLnJl&#10;bHNQSwECLQAUAAYACAAAACEAxqAVGZUCAACdBQAADgAAAAAAAAAAAAAAAAAuAgAAZHJzL2Uyb0Rv&#10;Yy54bWxQSwECLQAUAAYACAAAACEA4227FOEAAAALAQAADwAAAAAAAAAAAAAAAADvBAAAZHJzL2Rv&#10;d25yZXYueG1sUEsFBgAAAAAEAAQA8wAAAP0FAAAAAA==&#10;" fillcolor="white [3201]" stroked="f" strokeweight=".5pt">
                      <v:textbox>
                        <w:txbxContent>
                          <w:p w:rsidR="003D699D" w:rsidRDefault="003D699D" w:rsidP="001E1FA1">
                            <w:r>
                              <w:t>06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76192" behindDoc="0" locked="0" layoutInCell="1" allowOverlap="1" wp14:anchorId="04191F9B" wp14:editId="52DE3B33">
                      <wp:simplePos x="0" y="0"/>
                      <wp:positionH relativeFrom="column">
                        <wp:posOffset>2872773</wp:posOffset>
                      </wp:positionH>
                      <wp:positionV relativeFrom="paragraph">
                        <wp:posOffset>3347275</wp:posOffset>
                      </wp:positionV>
                      <wp:extent cx="342900" cy="308610"/>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E1FA1">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1F9B" id="Cuadro de texto 130" o:spid="_x0000_s1759" type="#_x0000_t202" style="position:absolute;left:0;text-align:left;margin-left:226.2pt;margin-top:263.55pt;width:27pt;height:24.3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odlQIAAJ0FAAAOAAAAZHJzL2Uyb0RvYy54bWysVEtv2zAMvg/YfxB0X+w8+grqFFmKDAOK&#10;tlg69KzIUiNMFjVJiZ39+lGynWRdLx12sSmR/Ch+fFzfNJUmO+G8AlPQ4SCnRBgOpTIvBf3+tPx0&#10;SYkPzJRMgxEF3QtPb2YfP1zXdipGsAFdCkcQxPhpbQu6CcFOs8zzjaiYH4AVBpUSXMUCHt1LVjpW&#10;I3qls1Gen2c1uNI64MJ7vL1tlXSW8KUUPDxI6UUguqD4tpC+Ln3X8ZvNrtn0xTG7Ubx7BvuHV1RM&#10;GQx6gLplgZGtU39BVYo78CDDgEOVgZSKi5QDZjPMX2Wz2jArUi5IjrcHmvz/g+X3u0dHVIm1GyM/&#10;hlVYpMWWlQ5IKUgQTQASVUhUbf0U7VcWPULzGRp06u89Xsb8G+mq+MfMCOoRcn+gGbEIx8vxZHSV&#10;o4ajapxfng8TenZ0ts6HLwIqEoWCOqxiIpft7nzAh6BpbxJjedCqXCqt0yF2jlhoR3YMa65DeiJ6&#10;/GGlDakLej4+yxOwgejeImsTYUTqnS5cTLxNMElhr0W00eabkMhdyvON2IxzYQ7xk3W0khjqPY6d&#10;/fFV73Fu80CPFBlMODhXyoBL2adhO1JW/ugpk609En6SdxRDs25S01yMx30HrKHcY2M4aGfMW75U&#10;WL475sMjczhUWHFcFOEBP1ID0g+dRMkG3K+37qM99jpqKalxSAvqf26ZE5Torwan4Go4mSBsSIfJ&#10;2cUID+5Usz7VmG21AOyJIa4ky5MY7YPuRemgesZ9Mo9RUcUMx9gFDb24CO3qwH3ExXyejHCOLQt3&#10;ZmV5hI48x+Z8ap6Zs10HxzG6h36c2fRVI7e20dPAfBtAqtTlkemW1a4CuANS83f7Ki6Z03OyOm7V&#10;2W8AAAD//wMAUEsDBBQABgAIAAAAIQC2+d1Y4gAAAAsBAAAPAAAAZHJzL2Rvd25yZXYueG1sTI9N&#10;T4NAEIbvJv6HzZh4MXYpLcUgS2OMH4k3i63xtmVHILKzhN0C/nvHk97m48k7z+Tb2XZixMG3jhQs&#10;FxEIpMqZlmoFb+Xj9Q0IHzQZ3TlCBd/oYVucn+U6M26iVxx3oRYcQj7TCpoQ+kxKXzVotV+4Hol3&#10;n26wOnA71NIMeuJw28k4ijbS6pb4QqN7vG+w+tqdrIKPq/r9xc9P+2mVrPqH57FMD6ZU6vJivrsF&#10;EXAOfzD86rM6FOx0dCcyXnQK1km8ZlRBEqdLEEwk0YYnRy7SJAVZ5PL/D8UPAAAA//8DAFBLAQIt&#10;ABQABgAIAAAAIQC2gziS/gAAAOEBAAATAAAAAAAAAAAAAAAAAAAAAABbQ29udGVudF9UeXBlc10u&#10;eG1sUEsBAi0AFAAGAAgAAAAhADj9If/WAAAAlAEAAAsAAAAAAAAAAAAAAAAALwEAAF9yZWxzLy5y&#10;ZWxzUEsBAi0AFAAGAAgAAAAhANtkuh2VAgAAnQUAAA4AAAAAAAAAAAAAAAAALgIAAGRycy9lMm9E&#10;b2MueG1sUEsBAi0AFAAGAAgAAAAhALb53VjiAAAACwEAAA8AAAAAAAAAAAAAAAAA7wQAAGRycy9k&#10;b3ducmV2LnhtbFBLBQYAAAAABAAEAPMAAAD+BQAAAAA=&#10;" fillcolor="white [3201]" stroked="f" strokeweight=".5pt">
                      <v:textbox>
                        <w:txbxContent>
                          <w:p w:rsidR="003D699D" w:rsidRDefault="003D699D" w:rsidP="001E1FA1">
                            <w:r>
                              <w:t>05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75168" behindDoc="0" locked="0" layoutInCell="1" allowOverlap="1" wp14:anchorId="04191F9B" wp14:editId="52DE3B33">
                      <wp:simplePos x="0" y="0"/>
                      <wp:positionH relativeFrom="column">
                        <wp:posOffset>2872773</wp:posOffset>
                      </wp:positionH>
                      <wp:positionV relativeFrom="paragraph">
                        <wp:posOffset>2408976</wp:posOffset>
                      </wp:positionV>
                      <wp:extent cx="342900" cy="308610"/>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E1FA1">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1F9B" id="Cuadro de texto 129" o:spid="_x0000_s1760" type="#_x0000_t202" style="position:absolute;left:0;text-align:left;margin-left:226.2pt;margin-top:189.7pt;width:27pt;height:24.3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HVlgIAAJ0FAAAOAAAAZHJzL2Uyb0RvYy54bWysVEtv2zAMvg/YfxB0X+08+khQp8hSZBhQ&#10;tMXaoWdFlhJhsqhJSuzs14+S7STreumwi02JH0nx4+P6pqk02QnnFZiCDs5ySoThUCqzLuj35+Wn&#10;K0p8YKZkGowo6F54ejP7+OG6tlMxhA3oUjiCToyf1ragmxDsNMs834iK+TOwwqBSgqtYwKNbZ6Vj&#10;NXqvdDbM84usBldaB1x4j7e3rZLOkn8pBQ8PUnoRiC4ovi2kr0vfVfxms2s2XTtmN4p3z2D/8IqK&#10;KYNBD65uWWBk69RfrirFHXiQ4YxDlYGUiouUA2YzyF9l87RhVqRckBxvDzT5/+eW3+8eHVEl1m44&#10;ocSwCou02LLSASkFCaIJQKIKiaqtnyL+yaJFaD5Dg0b9vcfLmH8jXRX/mBlBPVK+P9CMvgjHy9F4&#10;OMlRw1E1yq8uBqkM2dHYOh++CKhIFArqsIqJXLa78wEfgtAeEmN50KpcKq3TIXaOWGhHdgxrrkN6&#10;Ilr8gdKG1AW9GJ3nybGBaN561ia6Eal3unAx8TbBJIW9FhGjzTchkbuU5xuxGefCHOIndERJDPUe&#10;ww5/fNV7jNs80CJFBhMOxpUy4FL2adiOlJU/espki0fCT/KOYmhWTWqay9G474AVlHtsDAftjHnL&#10;lwrLd8d8eGQOhworjosiPOBHakD6oZMo2YD79dZ9xGOvo5aSGoe0oP7nljlBif5qcAomg/E4TnU6&#10;jM8vh3hwp5rVqcZsqwVgTwxwJVmexIgPuhelg+oF98k8RkUVMxxjFzT04iK0qwP3ERfzeQLhHFsW&#10;7syT5dF15Dk253PzwpztOjiO0T3048ymrxq5xUZLA/NtAKlSl0emW1a7CuAOSM3f7au4ZE7PCXXc&#10;qrPfAAAA//8DAFBLAwQUAAYACAAAACEAEW4OBuIAAAALAQAADwAAAGRycy9kb3ducmV2LnhtbEyP&#10;zU7DMBCE70i8g7VIXBB1SJq2hDgVQkAlbjT8iJsbL0lEvI5iNwlvz3KC26zm0+xMvp1tJ0YcfOtI&#10;wdUiAoFUOdNSreClfLjcgPBBk9GdI1TwjR62xelJrjPjJnrGcR9qwSHkM62gCaHPpPRVg1b7heuR&#10;2Pt0g9WBz6GWZtATh9tOxlG0kla3xB8a3eNdg9XX/mgVfFzU709+fnydkjTp73djuX4zpVLnZ/Pt&#10;DYiAc/iD4bc+V4eCOx3ckYwXnYJlGi8ZVZCsr1kwkUYrFge24k0Essjl/w3FDwAAAP//AwBQSwEC&#10;LQAUAAYACAAAACEAtoM4kv4AAADhAQAAEwAAAAAAAAAAAAAAAAAAAAAAW0NvbnRlbnRfVHlwZXNd&#10;LnhtbFBLAQItABQABgAIAAAAIQA4/SH/1gAAAJQBAAALAAAAAAAAAAAAAAAAAC8BAABfcmVscy8u&#10;cmVsc1BLAQItABQABgAIAAAAIQBJZQHVlgIAAJ0FAAAOAAAAAAAAAAAAAAAAAC4CAABkcnMvZTJv&#10;RG9jLnhtbFBLAQItABQABgAIAAAAIQARbg4G4gAAAAsBAAAPAAAAAAAAAAAAAAAAAPAEAABkcnMv&#10;ZG93bnJldi54bWxQSwUGAAAAAAQABADzAAAA/wUAAAAA&#10;" fillcolor="white [3201]" stroked="f" strokeweight=".5pt">
                      <v:textbox>
                        <w:txbxContent>
                          <w:p w:rsidR="003D699D" w:rsidRDefault="003D699D" w:rsidP="001E1FA1">
                            <w:r>
                              <w:t>04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74144" behindDoc="0" locked="0" layoutInCell="1" allowOverlap="1" wp14:anchorId="04191F9B" wp14:editId="52DE3B33">
                      <wp:simplePos x="0" y="0"/>
                      <wp:positionH relativeFrom="column">
                        <wp:posOffset>2788161</wp:posOffset>
                      </wp:positionH>
                      <wp:positionV relativeFrom="paragraph">
                        <wp:posOffset>1660682</wp:posOffset>
                      </wp:positionV>
                      <wp:extent cx="342900" cy="308610"/>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E1FA1">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1F9B" id="Cuadro de texto 128" o:spid="_x0000_s1761" type="#_x0000_t202" style="position:absolute;left:0;text-align:left;margin-left:219.55pt;margin-top:130.75pt;width:27pt;height:24.3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5lQIAAJ0FAAAOAAAAZHJzL2Uyb0RvYy54bWysVEtv2zAMvg/YfxB0X+w8+grqFFmKDAOK&#10;tlg69KzIUiNMFjVJiZ39+lGynWRdLx12sSnxIyl+fFzfNJUmO+G8AlPQ4SCnRBgOpTIvBf3+tPx0&#10;SYkPzJRMgxEF3QtPb2YfP1zXdipGsAFdCkfQifHT2hZ0E4KdZpnnG1ExPwArDColuIoFPLqXrHSs&#10;Ru+VzkZ5fp7V4ErrgAvv8fa2VdJZ8i+l4OFBSi8C0QXFt4X0dem7jt9sds2mL47ZjeLdM9g/vKJi&#10;ymDQg6tbFhjZOvWXq0pxBx5kGHCoMpBScZFywGyG+atsVhtmRcoFyfH2QJP/f275/e7REVVi7UZY&#10;KsMqLNJiy0oHpBQkiCYAiSokqrZ+iviVRYvQfIYGjfp7j5cx/0a6Kv4xM4J6pHx/oBl9EY6X48no&#10;KkcNR9U4vzwfpjJkR2PrfPgioCJRKKjDKiZy2e7OB3wIQntIjOVBq3KptE6H2DlioR3ZMay5DumJ&#10;aPEHShtSF/R8fJYnxwaieetZm+hGpN7pwsXE2wSTFPZaRIw234RE7lKeb8RmnAtziJ/QESUx1HsM&#10;O/zxVe8xbvNAixQZTDgYV8qAS9mnYTtSVv7oKZMtHgk/yTuKoVk3qWkuxmd9B6yh3GNjOGhnzFu+&#10;VFi+O+bDI3M4VFhxXBThAT9SA9IPnUTJBtyvt+4jHnsdtZTUOKQF9T+3zAlK9FeDU3A1nEziVKfD&#10;5OxihAd3qlmfasy2WgD2xBBXkuVJjPige1E6qJ5xn8xjVFQxwzF2QUMvLkK7OnAfcTGfJxDOsWXh&#10;zqwsj64jz7E5n5pn5mzXwXGM7qEfZzZ91cgtNloamG8DSJW6PDLdstpVAHdAav5uX8Ulc3pOqONW&#10;nf0GAAD//wMAUEsDBBQABgAIAAAAIQAohM0t4gAAAAsBAAAPAAAAZHJzL2Rvd25yZXYueG1sTI/B&#10;TsMwDIbvSLxDZCQuaEuzbIOVuhNCwCRurAPELWtMW9EkVZO15e0JJzja/vT7+7PtZFo2UO8bZxHE&#10;PAFGtnS6sRXCoXic3QDzQVmtWmcJ4Zs8bPPzs0yl2o32hYZ9qFgMsT5VCHUIXcq5L2syys9dRzbe&#10;Pl1vVIhjX3HdqzGGm5YvkmTNjWps/FCrju5rKr/2J4PwcVW9P/vp6XWUK9k97Ibi+k0XiJcX090t&#10;sEBT+IPhVz+qQx6dju5ktWctwlJuREQRFmuxAhaJ5UbGzRFBikQAzzP+v0P+AwAA//8DAFBLAQIt&#10;ABQABgAIAAAAIQC2gziS/gAAAOEBAAATAAAAAAAAAAAAAAAAAAAAAABbQ29udGVudF9UeXBlc10u&#10;eG1sUEsBAi0AFAAGAAgAAAAhADj9If/WAAAAlAEAAAsAAAAAAAAAAAAAAAAALwEAAF9yZWxzLy5y&#10;ZWxzUEsBAi0AFAAGAAgAAAAhANf4wfmVAgAAnQUAAA4AAAAAAAAAAAAAAAAALgIAAGRycy9lMm9E&#10;b2MueG1sUEsBAi0AFAAGAAgAAAAhACiEzS3iAAAACwEAAA8AAAAAAAAAAAAAAAAA7wQAAGRycy9k&#10;b3ducmV2LnhtbFBLBQYAAAAABAAEAPMAAAD+BQAAAAA=&#10;" fillcolor="white [3201]" stroked="f" strokeweight=".5pt">
                      <v:textbox>
                        <w:txbxContent>
                          <w:p w:rsidR="003D699D" w:rsidRDefault="003D699D" w:rsidP="001E1FA1">
                            <w:r>
                              <w:t>03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73120" behindDoc="0" locked="0" layoutInCell="1" allowOverlap="1" wp14:anchorId="04191F9B" wp14:editId="52DE3B33">
                      <wp:simplePos x="0" y="0"/>
                      <wp:positionH relativeFrom="column">
                        <wp:posOffset>2785077</wp:posOffset>
                      </wp:positionH>
                      <wp:positionV relativeFrom="paragraph">
                        <wp:posOffset>900958</wp:posOffset>
                      </wp:positionV>
                      <wp:extent cx="342900" cy="308610"/>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E1FA1">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1F9B" id="Cuadro de texto 126" o:spid="_x0000_s1762" type="#_x0000_t202" style="position:absolute;left:0;text-align:left;margin-left:219.3pt;margin-top:70.95pt;width:27pt;height:24.3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yElQIAAJ0FAAAOAAAAZHJzL2Uyb0RvYy54bWysVEtPGzEQvlfqf7B8L7t5ECBig9IgqkoI&#10;UKHi7HhtYtX2uLaT3fTXd+zdPEq5UPWyO/Z8M+P55nF51RpNNsIHBbaig5OSEmE51Mq+VPT7082n&#10;c0pCZLZmGqyo6FYEejX7+OGycVMxhBXoWniCTmyYNq6iqxjdtCgCXwnDwgk4YVEpwRsW8ehfitqz&#10;Br0bXQzLclI04GvngYsQ8Pa6U9JZ9i+l4PFeyiAi0RXFt8X89fm7TN9idsmmL565leL9M9g/vMIw&#10;ZTHo3tU1i4ysvfrLlVHcQwAZTziYAqRUXOQcMJtB+SqbxxVzIueC5AS3pyn8P7f8bvPgiaqxdsMJ&#10;JZYZLNJizWoPpBYkijYCSSokqnFhivhHhxax/QwtGu3uA16m/FvpTfpjZgT1SPl2TzP6IhwvR+Ph&#10;RYkajqpReT4Z5DIUB2PnQ/wiwJAkVNRjFTO5bHMbIj4EoTtIihVAq/pGaZ0PqXPEQnuyYVhzHfMT&#10;0eIPlLakqehkdFpmxxaSeedZ2+RG5N7pw6XEuwSzFLdaJIy234RE7nKeb8RmnAu7j5/RCSUx1HsM&#10;e/zhVe8x7vJAixwZbNwbG2XB5+zzsB0oq3/sKJMdHgk/yjuJsV22uWnORvvOWEK9xcbw0M1YcPxG&#10;YfluWYgPzONQYcVxUcR7/EgNSD/0EiUr8L/euk947HXUUtLgkFY0/FwzLyjRXy1OwcVgPE5TnQ/j&#10;07MhHvyxZnmssWuzAOyJAa4kx7OY8FHvROnBPOM+maeoqGKWY+yKxp24iN3qwH3ExXyeQTjHjsVb&#10;++h4cp14Ts351D4z7/oOTmN0B7txZtNXjdxhk6WF+TqCVLnLE9Mdq30FcAfk5u/3VVoyx+eMOmzV&#10;2W8AAAD//wMAUEsDBBQABgAIAAAAIQCN8CZg4gAAAAsBAAAPAAAAZHJzL2Rvd25yZXYueG1sTI9L&#10;T8MwEITvSPwHa5G4IOq0SUsT4lQI8ZC40fAQNzdekoh4HcVuEv49ywmOO/NpdibfzbYTIw6+daRg&#10;uYhAIFXOtFQreCnvL7cgfNBkdOcIFXyjh11xepLrzLiJnnHch1pwCPlMK2hC6DMpfdWg1X7heiT2&#10;Pt1gdeBzqKUZ9MThtpOrKNpIq1viD43u8bbB6mt/tAo+Lur3Jz8/vE7xOu7vHsfy6s2USp2fzTfX&#10;IALO4Q+G3/pcHQrudHBHMl50CpJ4u2GUjWSZgmAiSVesHFhJozXIIpf/NxQ/AAAA//8DAFBLAQIt&#10;ABQABgAIAAAAIQC2gziS/gAAAOEBAAATAAAAAAAAAAAAAAAAAAAAAABbQ29udGVudF9UeXBlc10u&#10;eG1sUEsBAi0AFAAGAAgAAAAhADj9If/WAAAAlAEAAAsAAAAAAAAAAAAAAAAALwEAAF9yZWxzLy5y&#10;ZWxzUEsBAi0AFAAGAAgAAAAhAJ6kbISVAgAAnQUAAA4AAAAAAAAAAAAAAAAALgIAAGRycy9lMm9E&#10;b2MueG1sUEsBAi0AFAAGAAgAAAAhAI3wJmDiAAAACwEAAA8AAAAAAAAAAAAAAAAA7wQAAGRycy9k&#10;b3ducmV2LnhtbFBLBQYAAAAABAAEAPMAAAD+BQAAAAA=&#10;" fillcolor="white [3201]" stroked="f" strokeweight=".5pt">
                      <v:textbox>
                        <w:txbxContent>
                          <w:p w:rsidR="003D699D" w:rsidRDefault="003D699D" w:rsidP="001E1FA1">
                            <w:r>
                              <w:t>02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972096" behindDoc="0" locked="0" layoutInCell="1" allowOverlap="1" wp14:anchorId="04191F9B" wp14:editId="52DE3B33">
                      <wp:simplePos x="0" y="0"/>
                      <wp:positionH relativeFrom="column">
                        <wp:posOffset>640212</wp:posOffset>
                      </wp:positionH>
                      <wp:positionV relativeFrom="paragraph">
                        <wp:posOffset>1352071</wp:posOffset>
                      </wp:positionV>
                      <wp:extent cx="342900" cy="308610"/>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E1FA1">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1F9B" id="Cuadro de texto 125" o:spid="_x0000_s1763" type="#_x0000_t202" style="position:absolute;left:0;text-align:left;margin-left:50.4pt;margin-top:106.45pt;width:27pt;height:24.3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OAlgIAAJ0FAAAOAAAAZHJzL2Uyb0RvYy54bWysVEtv2zAMvg/YfxB0X+w8+grqFFmKDAOK&#10;tlg69KzIUiNMFjVJiZ39+lGynWRdLx12sSnxIyl+fFzfNJUmO+G8AlPQ4SCnRBgOpTIvBf3+tPx0&#10;SYkPzJRMgxEF3QtPb2YfP1zXdipGsAFdCkfQifHT2hZ0E4KdZpnnG1ExPwArDColuIoFPLqXrHSs&#10;Ru+VzkZ5fp7V4ErrgAvv8fa2VdJZ8i+l4OFBSi8C0QXFt4X0dem7jt9sds2mL47ZjeLdM9g/vKJi&#10;ymDQg6tbFhjZOvWXq0pxBx5kGHCoMpBScZFywGyG+atsVhtmRcoFyfH2QJP/f275/e7REVVi7UZn&#10;lBhWYZEWW1Y6IKUgQTQBSFQhUbX1U8SvLFqE5jM0aNTfe7yM+TfSVfGPmRHUI+X7A83oi3C8HE9G&#10;VzlqOKrG+eX5MJUhOxpb58MXARWJQkEdVjGRy3Z3PuBDENpDYiwPWpVLpXU6xM4RC+3IjmHNdUhP&#10;RIs/UNqQuqDn47M8OTYQzVvP2kQ3IvVOFy4m3iaYpLDXImK0+SYkcpfyfCM241yYQ/yEjiiJod5j&#10;2OGPr3qPcZsHWqTIYMLBuFIGXMo+DduRsvJHT5ls8Uj4Sd5RDM26SU1zMb7oO2AN5R4bw0E7Y97y&#10;pcLy3TEfHpnDocKK46IID/iRGpB+6CRKNuB+vXUf8djrqKWkxiEtqP+5ZU5Qor8anIKr4WQSpzod&#10;JmcXIzy4U836VGO21QKwJ4a4kixPYsQH3YvSQfWM+2Qeo6KKGY6xCxp6cRHa1YH7iIv5PIFwji0L&#10;d2ZleXQdeY7N+dQ8M2e7Do5jdA/9OLPpq0ZusdHSwHwbQKrU5ZHpltWuArgDUvN3+youmdNzQh23&#10;6uw3AAAA//8DAFBLAwQUAAYACAAAACEA7uFiKuEAAAALAQAADwAAAGRycy9kb3ducmV2LnhtbEyP&#10;zU7DMBCE70i8g7VIXFDrJCUFQpwKIX4kbjQFxM2NlyQiXkexm4S3Z3uC48yOZr/JN7PtxIiDbx0p&#10;iJcRCKTKmZZqBbvycXENwgdNRneOUMEPetgUpye5zoyb6BXHbagFl5DPtIImhD6T0lcNWu2Xrkfi&#10;25cbrA4sh1qaQU9cbjuZRNFaWt0Sf2h0j/cNVt/bg1XweVF/vPj56W1apav+4Xksr95NqdT52Xx3&#10;CyLgHP7CcMRndCiYae8OZLzoWEcRowcFSZzcgDgm0kt29uys4xRkkcv/G4pfAAAA//8DAFBLAQIt&#10;ABQABgAIAAAAIQC2gziS/gAAAOEBAAATAAAAAAAAAAAAAAAAAAAAAABbQ29udGVudF9UeXBlc10u&#10;eG1sUEsBAi0AFAAGAAgAAAAhADj9If/WAAAAlAEAAAsAAAAAAAAAAAAAAAAALwEAAF9yZWxzLy5y&#10;ZWxzUEsBAi0AFAAGAAgAAAAhAINgw4CWAgAAnQUAAA4AAAAAAAAAAAAAAAAALgIAAGRycy9lMm9E&#10;b2MueG1sUEsBAi0AFAAGAAgAAAAhAO7hYirhAAAACwEAAA8AAAAAAAAAAAAAAAAA8AQAAGRycy9k&#10;b3ducmV2LnhtbFBLBQYAAAAABAAEAPMAAAD+BQAAAAA=&#10;" fillcolor="white [3201]" stroked="f" strokeweight=".5pt">
                      <v:textbox>
                        <w:txbxContent>
                          <w:p w:rsidR="003D699D" w:rsidRDefault="003D699D" w:rsidP="001E1FA1">
                            <w:r>
                              <w:t>01</w:t>
                            </w:r>
                          </w:p>
                        </w:txbxContent>
                      </v:textbox>
                    </v:shape>
                  </w:pict>
                </mc:Fallback>
              </mc:AlternateContent>
            </w:r>
            <w:r w:rsidR="00AF167F">
              <w:rPr>
                <w:rFonts w:ascii="Arial" w:hAnsi="Arial" w:cs="Arial"/>
                <w:noProof/>
                <w:sz w:val="24"/>
                <w:szCs w:val="24"/>
              </w:rPr>
              <mc:AlternateContent>
                <mc:Choice Requires="wps">
                  <w:drawing>
                    <wp:anchor distT="0" distB="0" distL="114300" distR="114300" simplePos="0" relativeHeight="251437568" behindDoc="0" locked="0" layoutInCell="1" allowOverlap="1" wp14:anchorId="79EF81BF" wp14:editId="74518581">
                      <wp:simplePos x="0" y="0"/>
                      <wp:positionH relativeFrom="column">
                        <wp:posOffset>3216506</wp:posOffset>
                      </wp:positionH>
                      <wp:positionV relativeFrom="paragraph">
                        <wp:posOffset>4065063</wp:posOffset>
                      </wp:positionV>
                      <wp:extent cx="427512" cy="367657"/>
                      <wp:effectExtent l="0" t="0" r="10795" b="33020"/>
                      <wp:wrapNone/>
                      <wp:docPr id="793" name="Conector fuera de página 793"/>
                      <wp:cNvGraphicFramePr/>
                      <a:graphic xmlns:a="http://schemas.openxmlformats.org/drawingml/2006/main">
                        <a:graphicData uri="http://schemas.microsoft.com/office/word/2010/wordprocessingShape">
                          <wps:wsp>
                            <wps:cNvSpPr/>
                            <wps:spPr>
                              <a:xfrm>
                                <a:off x="0" y="0"/>
                                <a:ext cx="427512" cy="367657"/>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64729">
                                  <w:pPr>
                                    <w:jc w:val="center"/>
                                  </w:pPr>
                                  <w: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81BF" id="Conector fuera de página 793" o:spid="_x0000_s1764" type="#_x0000_t177" style="position:absolute;left:0;text-align:left;margin-left:253.25pt;margin-top:320.1pt;width:33.65pt;height:28.9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MChgIAAEYFAAAOAAAAZHJzL2Uyb0RvYy54bWysVM1OGzEQvlfqO1i+l82GQCBig6IgqkoI&#10;UKHi7HjtrFWv7Y6d7KZv02fhxTr2/oAo6qHqxTuzM994fr7xxWVba7IX4JU1Bc2PJpQIw22pzLag&#10;3x6vP51R4gMzJdPWiIIehKeXy48fLhq3EFNbWV0KIBjE+EXjClqF4BZZ5nklauaPrBMGjdJCzQKq&#10;sM1KYA1Gr3U2nUxOs8ZC6cBy4T3+veqMdJniSyl4uJPSi0B0QTG3kE5I5yae2fKCLbbAXKV4nwb7&#10;hyxqpgxeOoa6YoGRHag/QtWKg/VWhiNu68xKqbhINWA1+eRNNQ8VcyLVgs3xbmyT/39h+e3+Hogq&#10;Czo/P6bEsBqHtMZR8WCByJ0ARkpB3POvrTKMRCdsWeP8ApEP7h56zaMY628l1PGLlZE2tfkwtlm0&#10;gXD8OZvOT/IpJRxNx6fz05N5jJm9gB348FnYmkShoFLbZl0xiKN0bCswvS6/1HG2v/Ghww84DBYz&#10;7HJKUjhoEdPS5quQWC5mMU3oRDSx1kD2DClSfs/7XJJnhEil9QjK3wPpMIB63wgTiXwjcPIe8OW2&#10;0TvdaE0YgbUyFv4Olp3/UHVXayw7tJu2m+3x2TC2jS0POHGw3Sp4x68VdvmG+XDPALmPW4L7HO7w&#10;iI0vqO0lSioLP9/7H/2RkmilpMFdKqj/sWMgKNFfDJL1PJ/N4vIlZXYyn6ICry2b1xazq9cWZ5Hj&#10;y+F4EqN/0IMowdZPuPareCuamOF4d0F5gEFZh27H8eHgYrVKbrhwjoUb8+B4DB47HQnz2D4xcD3V&#10;AnL01g57xxZvyNX5RqSxq12wUiXmxV53fe1ngMuaCN0/LPE1eK0nr5fnb/kbAAD//wMAUEsDBBQA&#10;BgAIAAAAIQBNHtiH3QAAAAsBAAAPAAAAZHJzL2Rvd25yZXYueG1sTI9NTsMwEIX3SNzBGiQ2FbVb&#10;SFpCnAohsYeUA7jxNAmNx1HspCmnZ1jR5bz59H7y3ew6MeEQWk8aVksFAqnytqVaw9f+/WELIkRD&#10;1nSeUMMFA+yK25vcZNaf6ROnMtaCTShkRkMTY59JGaoGnQlL3yPx7+gHZyKfQy3tYM5s7jq5ViqV&#10;zrTECY3p8a3B6lSOjnM/Riun5rt0P+5k9jTgxS0WWt/fza8vICLO8R+Gv/pcHQrudPAj2SA6DYlK&#10;E0Y1pE9qDYKJZPPIYw6sPG9XIItcXm8ofgEAAP//AwBQSwECLQAUAAYACAAAACEAtoM4kv4AAADh&#10;AQAAEwAAAAAAAAAAAAAAAAAAAAAAW0NvbnRlbnRfVHlwZXNdLnhtbFBLAQItABQABgAIAAAAIQA4&#10;/SH/1gAAAJQBAAALAAAAAAAAAAAAAAAAAC8BAABfcmVscy8ucmVsc1BLAQItABQABgAIAAAAIQDd&#10;3QMChgIAAEYFAAAOAAAAAAAAAAAAAAAAAC4CAABkcnMvZTJvRG9jLnhtbFBLAQItABQABgAIAAAA&#10;IQBNHtiH3QAAAAsBAAAPAAAAAAAAAAAAAAAAAOAEAABkcnMvZG93bnJldi54bWxQSwUGAAAAAAQA&#10;BADzAAAA6gUAAAAA&#10;" fillcolor="white [3201]" strokecolor="black [3200]" strokeweight="1pt">
                      <v:textbox>
                        <w:txbxContent>
                          <w:p w:rsidR="003D699D" w:rsidRDefault="003D699D" w:rsidP="00064729">
                            <w:pPr>
                              <w:jc w:val="center"/>
                            </w:pPr>
                            <w:r>
                              <w:t>07</w:t>
                            </w:r>
                          </w:p>
                        </w:txbxContent>
                      </v:textbox>
                    </v:shape>
                  </w:pict>
                </mc:Fallback>
              </mc:AlternateContent>
            </w:r>
            <w:r w:rsidR="00AF167F">
              <w:rPr>
                <w:rFonts w:ascii="Arial" w:hAnsi="Arial" w:cs="Arial"/>
                <w:noProof/>
                <w:sz w:val="24"/>
                <w:szCs w:val="24"/>
              </w:rPr>
              <mc:AlternateContent>
                <mc:Choice Requires="wps">
                  <w:drawing>
                    <wp:anchor distT="0" distB="0" distL="114300" distR="114300" simplePos="0" relativeHeight="251438592" behindDoc="0" locked="0" layoutInCell="1" allowOverlap="1" wp14:anchorId="550A4F40" wp14:editId="078F3494">
                      <wp:simplePos x="0" y="0"/>
                      <wp:positionH relativeFrom="column">
                        <wp:posOffset>1684589</wp:posOffset>
                      </wp:positionH>
                      <wp:positionV relativeFrom="paragraph">
                        <wp:posOffset>3946311</wp:posOffset>
                      </wp:positionV>
                      <wp:extent cx="1091062" cy="486410"/>
                      <wp:effectExtent l="0" t="0" r="13970" b="27940"/>
                      <wp:wrapNone/>
                      <wp:docPr id="707" name="Proceso 707"/>
                      <wp:cNvGraphicFramePr/>
                      <a:graphic xmlns:a="http://schemas.openxmlformats.org/drawingml/2006/main">
                        <a:graphicData uri="http://schemas.microsoft.com/office/word/2010/wordprocessingShape">
                          <wps:wsp>
                            <wps:cNvSpPr/>
                            <wps:spPr>
                              <a:xfrm>
                                <a:off x="0" y="0"/>
                                <a:ext cx="1091062"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64729">
                                  <w:pPr>
                                    <w:jc w:val="center"/>
                                    <w:rPr>
                                      <w:rFonts w:ascii="Arial" w:hAnsi="Arial" w:cs="Arial"/>
                                      <w:sz w:val="16"/>
                                      <w:szCs w:val="16"/>
                                    </w:rPr>
                                  </w:pPr>
                                  <w:r>
                                    <w:rPr>
                                      <w:rFonts w:ascii="Arial" w:hAnsi="Arial" w:cs="Arial"/>
                                      <w:sz w:val="16"/>
                                      <w:szCs w:val="16"/>
                                    </w:rPr>
                                    <w:t>Turna oficios a las áreas competentes</w:t>
                                  </w:r>
                                </w:p>
                                <w:p w:rsidR="003D699D" w:rsidRPr="00481948" w:rsidRDefault="003D699D" w:rsidP="00064729">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A4F40" id="Proceso 707" o:spid="_x0000_s1765" type="#_x0000_t109" style="position:absolute;left:0;text-align:left;margin-left:132.65pt;margin-top:310.75pt;width:85.9pt;height:38.3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1ycQIAACwFAAAOAAAAZHJzL2Uyb0RvYy54bWysVEtv2zAMvg/YfxB0X21nWR9BnSJI0WFA&#10;0QZNh54VWaqNSaImKbGzXz9KfrToih2GXWxR5MfHR1KXV51W5CCcb8CUtDjJKRGGQ9WY55J+f7z5&#10;dE6JD8xUTIERJT0KT6+WHz9ctnYhZlCDqoQj6MT4RWtLWodgF1nmeS008ydghUGlBKdZQNE9Z5Vj&#10;LXrXKpvl+WnWgqusAy68x9vrXkmXyb+Ugod7Kb0IRJUUcwvp69J3F7/Z8pItnh2zdcOHNNg/ZKFZ&#10;YzDo5OqaBUb2rvnDlW64Aw8ynHDQGUjZcJFqwGqK/E0125pZkWpBcrydaPL/zy2/O2wcaaqSnuVn&#10;lBimsUmbxCeQeIUEtdYv0G5rN26QPB5jtZ10Ov6xDtIlUo8TqaILhONlkV8U+emMEo66+fnpvEis&#10;Zy9o63z4KkCTeCipVNCua+ZCn4ZPvLLDrQ8YHWGjOQoxsz6XdApHJWI6yjwIiUVh9FlCp3ESa+XI&#10;geEgVD+KWBf6SpYRIhulJlDxHkiFETTYRphIIzYB8/eAL9Em6xQRTJiAujHg/g6Wvf1YdV9rLDt0&#10;u67v4OeLsV07qI7YVwf9wHvLbxok95b5sGEOJxx3Abc23OMn8l1SGE6U1OB+vXcf7XHwUEtJixtT&#10;Uv9zz5ygRH0zOJIXxXweVywJ8y9nMxTca83utcbs9RqwFwW+D5anY7QPajxKB/oJl3sVo6KKGY6x&#10;S8qDG4V16DcZnwcuVqtkhmtlWbg1W8uj88h0HJjH7ok5O0xYwNm8g3G72OLNcPW2EWlgtQ8gmzR5&#10;keue16EHuJJpiIbnI+78azlZvTxyy98AAAD//wMAUEsDBBQABgAIAAAAIQBcM7tY4AAAAAsBAAAP&#10;AAAAZHJzL2Rvd25yZXYueG1sTI/BToQwEIbvJr5DMyZejFtgd1lEykZNvO+iMXssdCwobQntAr79&#10;jic9zsyXf76/2C+mZxOOvnNWQLyKgKFtnOqsFvD+9nqfAfNBWiV7Z1HAD3rYl9dXhcyVm+0Rpypo&#10;RiHW51JAG8KQc+6bFo30KzegpdunG40MNI6aq1HOFG56nkRRyo3sLH1o5YAvLTbf1dkI0Hr39TzW&#10;3TwdNx+H090p41PVCHF7szw9Agu4hD8YfvVJHUpyqt3ZKs96AUm6XRMqIE3iLTAiNutdDKymzUMW&#10;Ay8L/r9DeQEAAP//AwBQSwECLQAUAAYACAAAACEAtoM4kv4AAADhAQAAEwAAAAAAAAAAAAAAAAAA&#10;AAAAW0NvbnRlbnRfVHlwZXNdLnhtbFBLAQItABQABgAIAAAAIQA4/SH/1gAAAJQBAAALAAAAAAAA&#10;AAAAAAAAAC8BAABfcmVscy8ucmVsc1BLAQItABQABgAIAAAAIQDTFf1ycQIAACwFAAAOAAAAAAAA&#10;AAAAAAAAAC4CAABkcnMvZTJvRG9jLnhtbFBLAQItABQABgAIAAAAIQBcM7tY4AAAAAsBAAAPAAAA&#10;AAAAAAAAAAAAAMsEAABkcnMvZG93bnJldi54bWxQSwUGAAAAAAQABADzAAAA2AUAAAAA&#10;" fillcolor="white [3201]" strokecolor="black [3200]" strokeweight="1pt">
                      <v:textbox>
                        <w:txbxContent>
                          <w:p w:rsidR="003D699D" w:rsidRDefault="003D699D" w:rsidP="00064729">
                            <w:pPr>
                              <w:jc w:val="center"/>
                              <w:rPr>
                                <w:rFonts w:ascii="Arial" w:hAnsi="Arial" w:cs="Arial"/>
                                <w:sz w:val="16"/>
                                <w:szCs w:val="16"/>
                              </w:rPr>
                            </w:pPr>
                            <w:r>
                              <w:rPr>
                                <w:rFonts w:ascii="Arial" w:hAnsi="Arial" w:cs="Arial"/>
                                <w:sz w:val="16"/>
                                <w:szCs w:val="16"/>
                              </w:rPr>
                              <w:t>Turna oficios a las áreas competentes</w:t>
                            </w:r>
                          </w:p>
                          <w:p w:rsidR="003D699D" w:rsidRPr="00481948" w:rsidRDefault="003D699D" w:rsidP="00064729">
                            <w:pPr>
                              <w:jc w:val="center"/>
                              <w:rPr>
                                <w:rFonts w:ascii="Arial" w:hAnsi="Arial" w:cs="Arial"/>
                                <w:b/>
                                <w:sz w:val="16"/>
                                <w:szCs w:val="16"/>
                              </w:rPr>
                            </w:pPr>
                          </w:p>
                        </w:txbxContent>
                      </v:textbox>
                    </v:shape>
                  </w:pict>
                </mc:Fallback>
              </mc:AlternateContent>
            </w:r>
            <w:r w:rsidR="00AF167F">
              <w:rPr>
                <w:rFonts w:ascii="Arial" w:hAnsi="Arial" w:cs="Arial"/>
                <w:noProof/>
                <w:sz w:val="24"/>
                <w:szCs w:val="24"/>
              </w:rPr>
              <mc:AlternateContent>
                <mc:Choice Requires="wps">
                  <w:drawing>
                    <wp:anchor distT="0" distB="0" distL="114300" distR="114300" simplePos="0" relativeHeight="251439616" behindDoc="0" locked="0" layoutInCell="1" allowOverlap="1" wp14:anchorId="1BE0BB94" wp14:editId="1788DDE2">
                      <wp:simplePos x="0" y="0"/>
                      <wp:positionH relativeFrom="column">
                        <wp:posOffset>1684589</wp:posOffset>
                      </wp:positionH>
                      <wp:positionV relativeFrom="paragraph">
                        <wp:posOffset>3210040</wp:posOffset>
                      </wp:positionV>
                      <wp:extent cx="1091062" cy="462915"/>
                      <wp:effectExtent l="0" t="0" r="13970" b="13335"/>
                      <wp:wrapNone/>
                      <wp:docPr id="606" name="Proceso 606"/>
                      <wp:cNvGraphicFramePr/>
                      <a:graphic xmlns:a="http://schemas.openxmlformats.org/drawingml/2006/main">
                        <a:graphicData uri="http://schemas.microsoft.com/office/word/2010/wordprocessingShape">
                          <wps:wsp>
                            <wps:cNvSpPr/>
                            <wps:spPr>
                              <a:xfrm>
                                <a:off x="0" y="0"/>
                                <a:ext cx="1091062"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064729">
                                  <w:pPr>
                                    <w:jc w:val="center"/>
                                    <w:rPr>
                                      <w:rFonts w:ascii="Arial" w:hAnsi="Arial" w:cs="Arial"/>
                                      <w:b/>
                                      <w:sz w:val="16"/>
                                      <w:szCs w:val="16"/>
                                    </w:rPr>
                                  </w:pPr>
                                  <w:r>
                                    <w:rPr>
                                      <w:rFonts w:ascii="Arial" w:hAnsi="Arial" w:cs="Arial"/>
                                      <w:sz w:val="16"/>
                                      <w:szCs w:val="16"/>
                                    </w:rPr>
                                    <w:t xml:space="preserve">Radica procedimiento IPC 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BB94" id="Proceso 606" o:spid="_x0000_s1766" type="#_x0000_t109" style="position:absolute;left:0;text-align:left;margin-left:132.65pt;margin-top:252.75pt;width:85.9pt;height:36.4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7ObgIAACwFAAAOAAAAZHJzL2Uyb0RvYy54bWysVE1v2zAMvQ/YfxB0X20HaboGdYogRYcB&#10;RRusHXpWZCk2JomapMTOfv0o2XGKLthh2MUmRT5+6VE3t51WZC+cb8CUtLjIKRGGQ9WYbUm/v9x/&#10;+kyJD8xUTIERJT0IT28XHz/ctHYuJlCDqoQjGMT4eWtLWodg51nmeS008xdghUGjBKdZQNVts8qx&#10;FqNrlU3yfJa14CrrgAvv8fSuN9JFii+l4OFJSi8CUSXF2kL6uvTdxG+2uGHzrWO2bvhQBvuHKjRr&#10;DCYdQ92xwMjONX+E0g134EGGCw46AykbLlIP2E2Rv+vmuWZWpF5wON6OY/L/Lyx/3K8daaqSzvIZ&#10;JYZpvKR1mieQeIQDaq2fo9+zXbtB8yjGbjvpdPxjH6RLQz2MQxVdIBwPi/y6yGcTSjjaprPJdXEZ&#10;g2YntHU+fBGgSRRKKhW0q5q50Jfh01zZ/sGHHnZ0xxixsr6WJIWDErEcZb4JiU1h9klCJzqJlXJk&#10;z5AI1Y9iKCF5RohslBpBxTmQCkfQ4BthIlFsBObngKdso3fKCCaMQN0YcH8Hy97/2HXfa2w7dJsu&#10;3eDVNPE5nm2gOuC9OugJ7y2/b3C4D8yHNXPIcNwF3NrwhJ8475LCIFFSg/t17jz6I/HQSkmLG1NS&#10;/3PHnKBEfTVIyetiigWQkJTp5dUEFffWsnlrMTu9AryLAt8Hy5MY/YM6itKBfsXlXsasaGKGY+6S&#10;8uCOyir0m4zPAxfLZXLDtbIsPJhny2PwOOlImJfulTk7MCwgNx/huF1s/o5cvW9EGljuAsgmMe80&#10;1+EOcCUTj4fnI+78Wz15nR65xW8AAAD//wMAUEsDBBQABgAIAAAAIQCHRZhg4AAAAAsBAAAPAAAA&#10;ZHJzL2Rvd25yZXYueG1sTI/BToNAEIbvJr7DZky8GLu0hUIoS6Mm3i0a0+PCbheUnSXsFvDtHU/2&#10;ODNf/vn+4rDYnk169J1DAetVBExj41SHRsDH++tjBswHiUr2DrWAH+3hUN7eFDJXbsajnqpgGIWg&#10;z6WANoQh59w3rbbSr9ygkW5nN1oZaBwNV6OcKdz2fBNFO25lh/ShlYN+aXXzXV2sAGPSr+ex7ubp&#10;GH++nR5OGZ+qRoj7u+VpDyzoJfzD8KdP6lCSU+0uqDzrBWx2yZZQAUmUJMCIiLfpGlhNmzSLgZcF&#10;v+5Q/gIAAP//AwBQSwECLQAUAAYACAAAACEAtoM4kv4AAADhAQAAEwAAAAAAAAAAAAAAAAAAAAAA&#10;W0NvbnRlbnRfVHlwZXNdLnhtbFBLAQItABQABgAIAAAAIQA4/SH/1gAAAJQBAAALAAAAAAAAAAAA&#10;AAAAAC8BAABfcmVscy8ucmVsc1BLAQItABQABgAIAAAAIQAZIg7ObgIAACwFAAAOAAAAAAAAAAAA&#10;AAAAAC4CAABkcnMvZTJvRG9jLnhtbFBLAQItABQABgAIAAAAIQCHRZhg4AAAAAsBAAAPAAAAAAAA&#10;AAAAAAAAAMgEAABkcnMvZG93bnJldi54bWxQSwUGAAAAAAQABADzAAAA1QUAAAAA&#10;" fillcolor="white [3201]" strokecolor="black [3200]" strokeweight="1pt">
                      <v:textbox>
                        <w:txbxContent>
                          <w:p w:rsidR="003D699D" w:rsidRPr="00481948" w:rsidRDefault="003D699D" w:rsidP="00064729">
                            <w:pPr>
                              <w:jc w:val="center"/>
                              <w:rPr>
                                <w:rFonts w:ascii="Arial" w:hAnsi="Arial" w:cs="Arial"/>
                                <w:b/>
                                <w:sz w:val="16"/>
                                <w:szCs w:val="16"/>
                              </w:rPr>
                            </w:pPr>
                            <w:r>
                              <w:rPr>
                                <w:rFonts w:ascii="Arial" w:hAnsi="Arial" w:cs="Arial"/>
                                <w:sz w:val="16"/>
                                <w:szCs w:val="16"/>
                              </w:rPr>
                              <w:t xml:space="preserve">Radica procedimiento IPC o </w:t>
                            </w:r>
                          </w:p>
                        </w:txbxContent>
                      </v:textbox>
                    </v:shape>
                  </w:pict>
                </mc:Fallback>
              </mc:AlternateContent>
            </w:r>
            <w:r w:rsidR="00AF167F">
              <w:rPr>
                <w:rFonts w:ascii="Arial" w:hAnsi="Arial" w:cs="Arial"/>
                <w:noProof/>
                <w:sz w:val="24"/>
                <w:szCs w:val="24"/>
              </w:rPr>
              <mc:AlternateContent>
                <mc:Choice Requires="wps">
                  <w:drawing>
                    <wp:anchor distT="0" distB="0" distL="114300" distR="114300" simplePos="0" relativeHeight="251434496" behindDoc="0" locked="0" layoutInCell="1" allowOverlap="1" wp14:anchorId="78B4D4A8" wp14:editId="4C4F1BA7">
                      <wp:simplePos x="0" y="0"/>
                      <wp:positionH relativeFrom="column">
                        <wp:posOffset>1687830</wp:posOffset>
                      </wp:positionH>
                      <wp:positionV relativeFrom="paragraph">
                        <wp:posOffset>2414270</wp:posOffset>
                      </wp:positionV>
                      <wp:extent cx="1019810" cy="492125"/>
                      <wp:effectExtent l="0" t="0" r="27940" b="22225"/>
                      <wp:wrapNone/>
                      <wp:docPr id="110" name="Proceso 110"/>
                      <wp:cNvGraphicFramePr/>
                      <a:graphic xmlns:a="http://schemas.openxmlformats.org/drawingml/2006/main">
                        <a:graphicData uri="http://schemas.microsoft.com/office/word/2010/wordprocessingShape">
                          <wps:wsp>
                            <wps:cNvSpPr/>
                            <wps:spPr>
                              <a:xfrm>
                                <a:off x="0" y="0"/>
                                <a:ext cx="1019810" cy="4921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064729">
                                  <w:pPr>
                                    <w:jc w:val="center"/>
                                    <w:rPr>
                                      <w:rFonts w:ascii="Arial" w:hAnsi="Arial" w:cs="Arial"/>
                                      <w:sz w:val="16"/>
                                      <w:szCs w:val="16"/>
                                    </w:rPr>
                                  </w:pPr>
                                  <w:r>
                                    <w:rPr>
                                      <w:rFonts w:ascii="Arial" w:hAnsi="Arial" w:cs="Arial"/>
                                      <w:sz w:val="16"/>
                                      <w:szCs w:val="16"/>
                                    </w:rPr>
                                    <w:t>Se inicia procedimiento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D4A8" id="Proceso 110" o:spid="_x0000_s1767" type="#_x0000_t109" style="position:absolute;left:0;text-align:left;margin-left:132.9pt;margin-top:190.1pt;width:80.3pt;height:38.7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IawIAACwFAAAOAAAAZHJzL2Uyb0RvYy54bWysVE1v2zAMvQ/YfxB0Xx0H6doEdYogRYcB&#10;RRusHXpWZKk2JosapcTOfv0o2XGKrthh2MUWRT5+PurqumsM2yv0NdiC52cTzpSVUNb2peDfn24/&#10;XXLmg7ClMGBVwQ/K8+vlxw9XrVuoKVRgSoWMnFi/aF3BqxDcIsu8rFQj/Bk4ZUmpARsRSMSXrETR&#10;kvfGZNPJ5HPWApYOQSrv6famV/Jl8q+1kuFBa68CMwWn3EL6Yvpu4zdbXonFCwpX1XJIQ/xDFo2o&#10;LQUdXd2IINgO6z9cNbVE8KDDmYQmA61rqVINVE0+eVPNYyWcSrVQc7wb2+T/n1t5v98gq0uaXU79&#10;saKhIW1SP4HFK2pQ6/yC7B7dBgfJ0zFW22ls4p/qYF1q6mFsquoCk3SZT/L5ZfQtSTebT/PpeXSa&#10;ndAOffiioGHxUHBtoF1XAkOfhk99Ffs7H3rY0Zx8xMz6XNIpHIyK6Rj7TWkqiqJPEzrRSa0Nsr0g&#10;IpQ/8iGFZBkhujZmBOXvgUw4ggbbCFOJYiNw8h7wFG20ThHBhhHY1Bbw72Dd2x+r7muNZYdu26UJ&#10;XsxShvFuC+WB5orQE947eVtTc++EDxuBxHCaB21teKBP7HfBYThxVgH+eu8+2hPxSMtZSxtTcP9z&#10;J1BxZr5aouQ8n83iiiVhdn4xJQFfa7avNXbXrIFmkdP74GQ6RvtgjkeN0DzTcq9iVFIJKyl2wWXA&#10;o7AO/SbT8yDVapXMaK2cCHf20cnoPHY6EuapexboBoYF4uY9HLdLLN6Qq7eNSAurXQBdJ+ad+jrM&#10;gFYy8Xh4PuLOv5aT1emRW/4GAAD//wMAUEsDBBQABgAIAAAAIQC1xuRy4AAAAAsBAAAPAAAAZHJz&#10;L2Rvd25yZXYueG1sTI9BT4QwEIXvJv6HZky8GLeILBCWslET7y4as8dCZwtKp4R2Af+99eTe5mVe&#10;3vteuV/NwGacXG9JwMMmAobUWtWTFvDx/nqfA3NekpKDJRTwgw721fVVKQtlFzrgXHvNQgi5Qgro&#10;vB8Lzl3boZFuY0ek8DvZyUgf5KS5muQSws3A4yhKuZE9hYZOjvjSYftdn40ArbOv56npl/mQfL4d&#10;7445n+tWiNub9WkHzOPq/83whx/QoQpMjT2TcmwQEKfbgO4FPOZRDCw4kjhNgDXh2GYZ8Krklxuq&#10;XwAAAP//AwBQSwECLQAUAAYACAAAACEAtoM4kv4AAADhAQAAEwAAAAAAAAAAAAAAAAAAAAAAW0Nv&#10;bnRlbnRfVHlwZXNdLnhtbFBLAQItABQABgAIAAAAIQA4/SH/1gAAAJQBAAALAAAAAAAAAAAAAAAA&#10;AC8BAABfcmVscy8ucmVsc1BLAQItABQABgAIAAAAIQAYd+bIawIAACwFAAAOAAAAAAAAAAAAAAAA&#10;AC4CAABkcnMvZTJvRG9jLnhtbFBLAQItABQABgAIAAAAIQC1xuRy4AAAAAsBAAAPAAAAAAAAAAAA&#10;AAAAAMUEAABkcnMvZG93bnJldi54bWxQSwUGAAAAAAQABADzAAAA0gUAAAAA&#10;" fillcolor="white [3201]" strokecolor="black [3200]" strokeweight="1pt">
                      <v:textbox>
                        <w:txbxContent>
                          <w:p w:rsidR="003D699D" w:rsidRPr="00C436F1" w:rsidRDefault="003D699D" w:rsidP="00064729">
                            <w:pPr>
                              <w:jc w:val="center"/>
                              <w:rPr>
                                <w:rFonts w:ascii="Arial" w:hAnsi="Arial" w:cs="Arial"/>
                                <w:sz w:val="16"/>
                                <w:szCs w:val="16"/>
                              </w:rPr>
                            </w:pPr>
                            <w:r>
                              <w:rPr>
                                <w:rFonts w:ascii="Arial" w:hAnsi="Arial" w:cs="Arial"/>
                                <w:sz w:val="16"/>
                                <w:szCs w:val="16"/>
                              </w:rPr>
                              <w:t>Se inicia procedimiento jurídico</w:t>
                            </w:r>
                          </w:p>
                        </w:txbxContent>
                      </v:textbox>
                    </v:shape>
                  </w:pict>
                </mc:Fallback>
              </mc:AlternateContent>
            </w:r>
            <w:r w:rsidR="00AF167F">
              <w:rPr>
                <w:rFonts w:ascii="Arial" w:hAnsi="Arial" w:cs="Arial"/>
                <w:noProof/>
                <w:sz w:val="24"/>
                <w:szCs w:val="24"/>
              </w:rPr>
              <mc:AlternateContent>
                <mc:Choice Requires="wps">
                  <w:drawing>
                    <wp:anchor distT="0" distB="0" distL="114300" distR="114300" simplePos="0" relativeHeight="251440640" behindDoc="0" locked="0" layoutInCell="1" allowOverlap="1" wp14:anchorId="11E4C1CB" wp14:editId="0FEB4059">
                      <wp:simplePos x="0" y="0"/>
                      <wp:positionH relativeFrom="column">
                        <wp:posOffset>2181860</wp:posOffset>
                      </wp:positionH>
                      <wp:positionV relativeFrom="paragraph">
                        <wp:posOffset>2087435</wp:posOffset>
                      </wp:positionV>
                      <wp:extent cx="0" cy="297180"/>
                      <wp:effectExtent l="76200" t="0" r="57150" b="64770"/>
                      <wp:wrapNone/>
                      <wp:docPr id="518" name="Conector recto de flecha 51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61149" id="Conector recto de flecha 518" o:spid="_x0000_s1026" type="#_x0000_t32" style="position:absolute;margin-left:171.8pt;margin-top:164.35pt;width:0;height:23.4pt;z-index:25144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Aw1QEAAPcDAAAOAAAAZHJzL2Uyb0RvYy54bWysU8mOEzEQvSPxD5bvpLsjAUOUzhwywAVB&#10;xPIBHnc5beFN5SLL31N2Jz2IRUKjubi91Kt671X1+vbknTgAZhtDL7tFKwUEHQcb9r389vXdixsp&#10;MqkwKBcD9PIMWd5unj9bH9MKlnGMbgAUnCTk1TH1ciRKq6bJegSv8iImCPxoInpFfMR9M6A6cnbv&#10;mmXbvmqOEYeEUUPOfHs3PcpNzW8MaPpkTAYSrpfMjeqKdb0va7NZq9UeVRqtvtBQj2DhlQ1cdE51&#10;p0iJH2j/SOWtxpijoYWOvonGWA1VA6vp2t/UfBlVgqqFzclptik/XVr98bBDYYdevuy4VUF5btKW&#10;W6UposDyEQMI40CPSpQYduyY8oqB27DDyymnHRb5J4O+fFmYOFWXz7PLcCKhp0vNt8s3r7ub2oDm&#10;AZcw03uIXpRNLzOhsvuRmNDEqKsmq8OHTFyZgVdAKepCWUlZ9zYMgs6JpRBaFfYOCm0OLyFNoT8R&#10;rjs6O5jgn8GwFUxxKlOHELYOxUHx+AzfuzkLRxaIsc7NoLZy+yfoEltgUAfzf4FzdK0YA81Ab0PE&#10;v1Wl05WqmeKvqietRfZ9HM61fdUOnq7qz+VPKOP767nCH/7XzU8AAAD//wMAUEsDBBQABgAIAAAA&#10;IQCgpHdf3gAAAAsBAAAPAAAAZHJzL2Rvd25yZXYueG1sTI9BT8MwDIXvSPyHyEjcWMrG1lKaTgjB&#10;cUKsE+KYNW5T0ThVk27l32PEAW7Pfk/Pn4vt7HpxwjF0nhTcLhIQSLU3HbUKDtXLTQYiRE1G955Q&#10;wRcG2JaXF4XOjT/TG572sRVcQiHXCmyMQy5lqC06HRZ+QGKv8aPTkcexlWbUZy53vVwmyUY63RFf&#10;sHrAJ4v1535yCpqqPdQfz5mc+uY1rd7tvd1VO6Wur+bHBxAR5/gXhh98RoeSmY5+IhNEr2B1t9pw&#10;lMUyS0Fw4ndzZJGu1yDLQv7/ofwGAAD//wMAUEsBAi0AFAAGAAgAAAAhALaDOJL+AAAA4QEAABMA&#10;AAAAAAAAAAAAAAAAAAAAAFtDb250ZW50X1R5cGVzXS54bWxQSwECLQAUAAYACAAAACEAOP0h/9YA&#10;AACUAQAACwAAAAAAAAAAAAAAAAAvAQAAX3JlbHMvLnJlbHNQSwECLQAUAAYACAAAACEAfVywMNUB&#10;AAD3AwAADgAAAAAAAAAAAAAAAAAuAgAAZHJzL2Uyb0RvYy54bWxQSwECLQAUAAYACAAAACEAoKR3&#10;X94AAAALAQAADwAAAAAAAAAAAAAAAAAvBAAAZHJzL2Rvd25yZXYueG1sUEsFBgAAAAAEAAQA8wAA&#10;ADoFAAAAAA==&#10;" strokecolor="black [3200]" strokeweight=".5pt">
                      <v:stroke endarrow="block" joinstyle="miter"/>
                    </v:shape>
                  </w:pict>
                </mc:Fallback>
              </mc:AlternateContent>
            </w:r>
            <w:r w:rsidR="00AF167F">
              <w:rPr>
                <w:rFonts w:ascii="Arial" w:hAnsi="Arial" w:cs="Arial"/>
                <w:noProof/>
                <w:sz w:val="24"/>
                <w:szCs w:val="24"/>
              </w:rPr>
              <mc:AlternateContent>
                <mc:Choice Requires="wps">
                  <w:drawing>
                    <wp:anchor distT="0" distB="0" distL="114300" distR="114300" simplePos="0" relativeHeight="251435520" behindDoc="0" locked="0" layoutInCell="1" allowOverlap="1" wp14:anchorId="4F104144" wp14:editId="3DA4AA9D">
                      <wp:simplePos x="0" y="0"/>
                      <wp:positionH relativeFrom="column">
                        <wp:posOffset>1651635</wp:posOffset>
                      </wp:positionH>
                      <wp:positionV relativeFrom="paragraph">
                        <wp:posOffset>1549590</wp:posOffset>
                      </wp:positionV>
                      <wp:extent cx="1047115" cy="518160"/>
                      <wp:effectExtent l="0" t="0" r="19685" b="15240"/>
                      <wp:wrapNone/>
                      <wp:docPr id="99" name="Proceso 99"/>
                      <wp:cNvGraphicFramePr/>
                      <a:graphic xmlns:a="http://schemas.openxmlformats.org/drawingml/2006/main">
                        <a:graphicData uri="http://schemas.microsoft.com/office/word/2010/wordprocessingShape">
                          <wps:wsp>
                            <wps:cNvSpPr/>
                            <wps:spPr>
                              <a:xfrm>
                                <a:off x="0" y="0"/>
                                <a:ext cx="1047115" cy="5181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C436F1" w:rsidRDefault="003D699D" w:rsidP="0006472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Revisa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04144" id="Proceso 99" o:spid="_x0000_s1768" type="#_x0000_t109" style="position:absolute;left:0;text-align:left;margin-left:130.05pt;margin-top:122pt;width:82.45pt;height:40.8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kwjAIAAGQFAAAOAAAAZHJzL2Uyb0RvYy54bWysVE1v2zAMvQ/YfxB0X20HST+COkWQIsOA&#10;og3aDj0rshQbkEVNUmJnv36U5LhFW+wwLAdHFMlH8onk9U3fKnIQ1jWgS1qc5ZQIzaFq9K6kP5/X&#10;3y4pcZ7piinQoqRH4ejN4uuX687MxQRqUJWwBEG0m3empLX3Zp5ljteiZe4MjNColGBb5lG0u6yy&#10;rEP0VmWTPD/POrCVscCFc3h7m5R0EfGlFNw/SOmEJ6qkmJuPXxu/2/DNFtdsvrPM1A0f0mD/kEXL&#10;Go1BR6hb5hnZ2+YDVNtwCw6kP+PQZiBlw0WsAasp8nfVPNXMiFgLkuPMSJP7f7D8/rCxpKlKenVF&#10;iWYtvtEm0gkEb5Cezrg5Wj2ZjR0kh8dQay9tG/6xCtJHSo8jpaL3hONlkU8vimJGCUfdrLgsziPn&#10;2au3sc5/F9CScCipVNCtamZ9ysJFVtnhznmMjm4n8xBYw7pRKtyHJFNa8eSPSgQDpR+FxOowkUkE&#10;in0lVsqSA8OOYJwL7Yukqlkl0vUsx1+oHeONHlGKgAFZYuARewAIPfsRO8EM9sFVxLYcnfO/JZac&#10;R48YGbQfndtGg/0MQGFVQ+RkfyIpURNY8v22jy9/MZ2cHnoL1RH7wUIaFGf4usFnuWPOb5jFycAZ&#10;wmn3D/gJL1VSGE6U1GB/f3Yf7LFhUUtJh5NWUvdrz6ygRP3Q2MpXxXQaRjMK09nFBAX7VrN9q9H7&#10;dgX4dAXuFcPjMdh7dTpKC+0LLoVliIoqpjnGLin39iSsfNoAuFa4WC6jGY6jYf5OPxkewAPTodWe&#10;+xdmzdCbHrv6Hk5Tyebv2jLZBk8Ny70H2cSeDVwnXoc3wFGOzTSsnbAr3srR6nU5Lv4AAAD//wMA&#10;UEsDBBQABgAIAAAAIQDQ90Sk3gAAAAsBAAAPAAAAZHJzL2Rvd25yZXYueG1sTI/BTsMwEETvSPyD&#10;tUjcqJOQRlGIUyGk0iOi6QdsYzcOxOsodtv071lOcJvRPs3O1JvFjeJi5jB4UpCuEhCGOq8H6hUc&#10;2u1TCSJEJI2jJ6PgZgJsmvu7Givtr/RpLvvYCw6hUKECG+NUSRk6axyGlZ8M8e3kZ4eR7dxLPeOV&#10;w90osyQppMOB+IPFybxZ033vz07BxwHLUKbvrV3ctPXlrrW33ZdSjw/L6wuIaJb4B8Nvfa4ODXc6&#10;+jPpIEYFWZGkjLLIcx7FRJ6tWRwVPGfrAmRTy/8bmh8AAAD//wMAUEsBAi0AFAAGAAgAAAAhALaD&#10;OJL+AAAA4QEAABMAAAAAAAAAAAAAAAAAAAAAAFtDb250ZW50X1R5cGVzXS54bWxQSwECLQAUAAYA&#10;CAAAACEAOP0h/9YAAACUAQAACwAAAAAAAAAAAAAAAAAvAQAAX3JlbHMvLnJlbHNQSwECLQAUAAYA&#10;CAAAACEA78VpMIwCAABkBQAADgAAAAAAAAAAAAAAAAAuAgAAZHJzL2Uyb0RvYy54bWxQSwECLQAU&#10;AAYACAAAACEA0PdEpN4AAAALAQAADwAAAAAAAAAAAAAAAADmBAAAZHJzL2Rvd25yZXYueG1sUEsF&#10;BgAAAAAEAAQA8wAAAPEFAAAAAA==&#10;" filled="f" strokecolor="#1f4d78 [1604]" strokeweight="1pt">
                      <v:textbox>
                        <w:txbxContent>
                          <w:p w:rsidR="003D699D" w:rsidRPr="00C436F1" w:rsidRDefault="003D699D" w:rsidP="0006472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Revisa requerimiento</w:t>
                            </w:r>
                          </w:p>
                        </w:txbxContent>
                      </v:textbox>
                    </v:shape>
                  </w:pict>
                </mc:Fallback>
              </mc:AlternateContent>
            </w:r>
            <w:r w:rsidR="00AF167F">
              <w:rPr>
                <w:rFonts w:ascii="Arial" w:hAnsi="Arial" w:cs="Arial"/>
                <w:noProof/>
                <w:sz w:val="24"/>
                <w:szCs w:val="24"/>
              </w:rPr>
              <mc:AlternateContent>
                <mc:Choice Requires="wps">
                  <w:drawing>
                    <wp:anchor distT="0" distB="0" distL="114300" distR="114300" simplePos="0" relativeHeight="251971072" behindDoc="0" locked="0" layoutInCell="1" allowOverlap="1" wp14:anchorId="71322BDD" wp14:editId="2CC9AD87">
                      <wp:simplePos x="0" y="0"/>
                      <wp:positionH relativeFrom="column">
                        <wp:posOffset>1386164</wp:posOffset>
                      </wp:positionH>
                      <wp:positionV relativeFrom="paragraph">
                        <wp:posOffset>953729</wp:posOffset>
                      </wp:positionV>
                      <wp:extent cx="298425" cy="0"/>
                      <wp:effectExtent l="0" t="76200" r="26035" b="95250"/>
                      <wp:wrapNone/>
                      <wp:docPr id="124" name="Conector recto de flecha 124"/>
                      <wp:cNvGraphicFramePr/>
                      <a:graphic xmlns:a="http://schemas.openxmlformats.org/drawingml/2006/main">
                        <a:graphicData uri="http://schemas.microsoft.com/office/word/2010/wordprocessingShape">
                          <wps:wsp>
                            <wps:cNvCnPr/>
                            <wps:spPr>
                              <a:xfrm>
                                <a:off x="0" y="0"/>
                                <a:ext cx="298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AD241" id="Conector recto de flecha 124" o:spid="_x0000_s1026" type="#_x0000_t32" style="position:absolute;margin-left:109.15pt;margin-top:75.1pt;width:23.5pt;height:0;z-index:25197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eb1AEAAPcDAAAOAAAAZHJzL2Uyb0RvYy54bWysU8uOEzEQvCPxD5bvZCbRgpYokz1kgQuC&#10;CJYP8HraGQu/1G6Syd/T9iSziIeEEBc/u7qryu3N3eidOAJmG0Mnl4tWCgg69jYcOvnl4e2LWyky&#10;qdArFwN08gxZ3m2fP9uc0hpWcYiuBxScJOT1KXVyIErrpsl6AK/yIiYIfGkiekW8xUPTozpxdu+a&#10;Vdu+ak4R+4RRQ858ej9dym3Nbwxo+mhMBhKuk8yN6oh1fCxjs92o9QFVGqy+0FD/wMIrG7jonOpe&#10;kRLf0P6SyluNMUdDCx19E42xGqoGVrNsf1LzeVAJqhY2J6fZpvz/0uoPxz0K2/PbrW6kCMrzI+34&#10;qTRFFFgm0YMwDvSgRIlhx04prxm4C3u87HLaY5E/GvRlZmFirC6fZ5dhJKH5cPX69mb1Ugp9vWqe&#10;cAkzvYPoRVl0MhMqexiICU2MltVkdXyfiSsz8AooRV0oIynr3oRe0DmxFEKrwsFBoc3hJaQp9CfC&#10;dUVnBxP8Exi2gilOZWoTws6hOCpun/7rcs7CkQVirHMzqK3c/gi6xBYY1Mb8W+AcXSvGQDPQ2xDx&#10;d1VpvFI1U/xV9aS1yH6M/bk+X7WDu6v6c/kJpX1/3Ff403/dfgcAAP//AwBQSwMEFAAGAAgAAAAh&#10;APukl6PdAAAACwEAAA8AAABkcnMvZG93bnJldi54bWxMj0FLw0AQhe+C/2EZwZvdNNKaptkUET0W&#10;sSnicZudZIPZ2ZDdtPHfO4Kgx3nv4817xW52vTjjGDpPCpaLBARS7U1HrYJj9XKXgQhRk9G9J1Tw&#10;hQF25fVVoXPjL/SG50NsBYdQyLUCG+OQSxlqi06HhR+Q2Gv86HTkc2ylGfWFw10v0yRZS6c74g9W&#10;D/hksf48TE5BU7XH+uM5k1PfvD5U73Zj99Veqdub+XELIuIc/2D4qc/VoeROJz+RCaJXkC6ze0bZ&#10;WCUpCCbS9YqV068iy0L+31B+AwAA//8DAFBLAQItABQABgAIAAAAIQC2gziS/gAAAOEBAAATAAAA&#10;AAAAAAAAAAAAAAAAAABbQ29udGVudF9UeXBlc10ueG1sUEsBAi0AFAAGAAgAAAAhADj9If/WAAAA&#10;lAEAAAsAAAAAAAAAAAAAAAAALwEAAF9yZWxzLy5yZWxzUEsBAi0AFAAGAAgAAAAhAKh4p5vUAQAA&#10;9wMAAA4AAAAAAAAAAAAAAAAALgIAAGRycy9lMm9Eb2MueG1sUEsBAi0AFAAGAAgAAAAhAPukl6Pd&#10;AAAACwEAAA8AAAAAAAAAAAAAAAAALgQAAGRycy9kb3ducmV2LnhtbFBLBQYAAAAABAAEAPMAAAA4&#10;BQAAAAA=&#10;" strokecolor="black [3200]" strokeweight=".5pt">
                      <v:stroke endarrow="block" joinstyle="miter"/>
                    </v:shape>
                  </w:pict>
                </mc:Fallback>
              </mc:AlternateContent>
            </w:r>
            <w:r w:rsidR="00AF167F">
              <w:rPr>
                <w:rFonts w:ascii="Arial" w:hAnsi="Arial" w:cs="Arial"/>
                <w:noProof/>
                <w:sz w:val="24"/>
                <w:szCs w:val="24"/>
              </w:rPr>
              <mc:AlternateContent>
                <mc:Choice Requires="wps">
                  <w:drawing>
                    <wp:anchor distT="0" distB="0" distL="114300" distR="114300" simplePos="0" relativeHeight="251970048" behindDoc="0" locked="0" layoutInCell="1" allowOverlap="1" wp14:anchorId="5012F1C7" wp14:editId="01D2420D">
                      <wp:simplePos x="0" y="0"/>
                      <wp:positionH relativeFrom="column">
                        <wp:posOffset>805815</wp:posOffset>
                      </wp:positionH>
                      <wp:positionV relativeFrom="paragraph">
                        <wp:posOffset>395374</wp:posOffset>
                      </wp:positionV>
                      <wp:extent cx="0" cy="297098"/>
                      <wp:effectExtent l="76200" t="0" r="57150" b="65405"/>
                      <wp:wrapNone/>
                      <wp:docPr id="123" name="Conector recto de flecha 123"/>
                      <wp:cNvGraphicFramePr/>
                      <a:graphic xmlns:a="http://schemas.openxmlformats.org/drawingml/2006/main">
                        <a:graphicData uri="http://schemas.microsoft.com/office/word/2010/wordprocessingShape">
                          <wps:wsp>
                            <wps:cNvCnPr/>
                            <wps:spPr>
                              <a:xfrm>
                                <a:off x="0" y="0"/>
                                <a:ext cx="0" cy="2970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9CEF26" id="Conector recto de flecha 123" o:spid="_x0000_s1026" type="#_x0000_t32" style="position:absolute;margin-left:63.45pt;margin-top:31.15pt;width:0;height:23.4pt;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XG0gEAAPcDAAAOAAAAZHJzL2Uyb0RvYy54bWysU9uOEzEMfUfiH6K805kWCXarTvehC7wg&#10;qGD5gGzGmYnITY7p5e9xMu0s4iIhxItz87HPsZ3N3ck7cQDMNoZOLhetFBB07G0YOvnl4e2LGyky&#10;qdArFwN08gxZ3m2fP9sc0xpWcYyuBxQcJOT1MXVyJErrpsl6BK/yIiYI/GgiekV8xKHpUR05unfN&#10;qm1fNceIfcKoIWe+vZ8e5bbGNwY0fTQmAwnXSeZG1WK1j8U2241aD6jSaPWFhvoHFl7ZwEnnUPeK&#10;lPiG9pdQ3mqMORpa6OibaIzVUDWwmmX7k5rPo0pQtXBxcprLlP9fWP3hsEdhe+7d6qUUQXlu0o5b&#10;pSmiwLKIHoRxoEclig9X7JjymoG7sMfLKac9Fvkng76sLEycapXPc5XhREJPl5pvV7ev29ubEq55&#10;wiXM9A6iF2XTyUyo7DASE5oYLWuR1eF9pgl4BZSkLhRLyro3oRd0TiyF0KowOLjkKS5NoT8Rrjs6&#10;O5jgn8BwKZjilKYOIewcioPi8em/Luco7Fkgxjo3g9rK7Y+gi2+BQR3MvwXO3jVjDDQDvQ0Rf5eV&#10;TleqZvK/qp60FtmPsT/X9tVy8HTVPlx+QhnfH88V/vRft98BAAD//wMAUEsDBBQABgAIAAAAIQDF&#10;DHRM3QAAAAoBAAAPAAAAZHJzL2Rvd25yZXYueG1sTI9BT8MwDIXvSPyHyEjcWLoilbU0nRCC44RY&#10;J8Qxa9ymonGqJt3Kv8fjAjc/++n5e+V2cYM44RR6TwrWqwQEUuNNT52CQ/16twERoiajB0+o4BsD&#10;bKvrq1IXxp/pHU/72AkOoVBoBTbGsZAyNBadDis/IvGt9ZPTkeXUSTPpM4e7QaZJkkmne+IPVo/4&#10;bLH52s9OQVt3h+bzZSPnoX17qD9sbnf1Tqnbm+XpEUTEJf6Z4YLP6FAx09HPZIIYWKdZzlYFWXoP&#10;4mL4XRx5SPI1yKqU/ytUPwAAAP//AwBQSwECLQAUAAYACAAAACEAtoM4kv4AAADhAQAAEwAAAAAA&#10;AAAAAAAAAAAAAAAAW0NvbnRlbnRfVHlwZXNdLnhtbFBLAQItABQABgAIAAAAIQA4/SH/1gAAAJQB&#10;AAALAAAAAAAAAAAAAAAAAC8BAABfcmVscy8ucmVsc1BLAQItABQABgAIAAAAIQCyzAXG0gEAAPcD&#10;AAAOAAAAAAAAAAAAAAAAAC4CAABkcnMvZTJvRG9jLnhtbFBLAQItABQABgAIAAAAIQDFDHRM3QAA&#10;AAoBAAAPAAAAAAAAAAAAAAAAACwEAABkcnMvZG93bnJldi54bWxQSwUGAAAAAAQABADzAAAANgUA&#10;AAAA&#10;" strokecolor="black [3200]" strokeweight=".5pt">
                      <v:stroke endarrow="block" joinstyle="miter"/>
                    </v:shape>
                  </w:pict>
                </mc:Fallback>
              </mc:AlternateContent>
            </w:r>
            <w:r w:rsidR="00AF167F">
              <w:rPr>
                <w:rFonts w:ascii="Arial" w:hAnsi="Arial" w:cs="Arial"/>
                <w:noProof/>
                <w:sz w:val="24"/>
                <w:szCs w:val="24"/>
              </w:rPr>
              <mc:AlternateContent>
                <mc:Choice Requires="wps">
                  <w:drawing>
                    <wp:anchor distT="0" distB="0" distL="114300" distR="114300" simplePos="0" relativeHeight="251441664" behindDoc="0" locked="0" layoutInCell="1" allowOverlap="1" wp14:anchorId="7A3CAFA1" wp14:editId="052ABB90">
                      <wp:simplePos x="0" y="0"/>
                      <wp:positionH relativeFrom="column">
                        <wp:posOffset>2216909</wp:posOffset>
                      </wp:positionH>
                      <wp:positionV relativeFrom="paragraph">
                        <wp:posOffset>2913380</wp:posOffset>
                      </wp:positionV>
                      <wp:extent cx="0" cy="297180"/>
                      <wp:effectExtent l="76200" t="0" r="57150" b="64770"/>
                      <wp:wrapNone/>
                      <wp:docPr id="702" name="Conector recto de flecha 70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4BDDFD" id="Conector recto de flecha 702" o:spid="_x0000_s1026" type="#_x0000_t32" style="position:absolute;margin-left:174.55pt;margin-top:229.4pt;width:0;height:23.4pt;z-index:25144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QD1AEAAPcDAAAOAAAAZHJzL2Uyb0RvYy54bWysU8mOEzEQvSPxD5bvpLtzYIYonTlkgAuC&#10;iOUDPO5y2hpvKhdZ/p6yO+lBLBJCc/Far+q95/L67uSdOABmG0Mvu0UrBQQdBxv2vfz29d2rWyky&#10;qTAoFwP08gxZ3m1evlgf0wqWcYxuABScJOTVMfVyJEqrpsl6BK/yIiYIfGkiekW8xX0zoDpydu+a&#10;Zdu+bo4Rh4RRQ858ej9dyk3Nbwxo+mRMBhKul8yN6oh1fChjs1mr1R5VGq2+0FD/wcIrG7jonOpe&#10;kRLf0f6WyluNMUdDCx19E42xGqoGVtO1v6j5MqoEVQubk9NsU36+tPrjYYfCDr28aZdSBOX5kbb8&#10;VJoiCiyTGEAYB3pUosSwY8eUVwzchh1edjntsMg/GfRlZmHiVF0+zy7DiYSeDjWfLt/cdLf1AZon&#10;XMJM7yF6URa9zITK7kdiQhOjrpqsDh8ycWUGXgGlqAtlJGXd2zAIOieWQmhV2DsotDm8hDSF/kS4&#10;rujsYIJ/BsNWMMWpTG1C2DoUB8XtMzx2cxaOLBBjnZtBbeX2V9AltsCgNua/AufoWjEGmoHehoh/&#10;qkqnK1UzxV9VT1qL7Ic4nOvzVTu4u6o/l59Q2vfnfYU//dfNDwAAAP//AwBQSwMEFAAGAAgAAAAh&#10;AFj8XyDfAAAACwEAAA8AAABkcnMvZG93bnJldi54bWxMj8FOwzAMhu9IvENkJG4sHayjK3UnhOA4&#10;IdYJccwat6lokqpJt/L2GHGAo+1Pv7+/2M62FycaQ+cdwnKRgCBXe925FuFQvdxkIEJUTqveO0L4&#10;ogDb8vKiULn2Z/dGp31sBYe4kCsEE+OQSxlqQ1aFhR/I8a3xo1WRx7GVelRnDre9vE2StbSqc/zB&#10;qIGeDNWf+8kiNFV7qD+eMzn1zet99W42ZlftEK+v5scHEJHm+AfDjz6rQ8lORz85HUSPcLfaLBlF&#10;WKUZd2Did3NESJN0DbIs5P8O5TcAAAD//wMAUEsBAi0AFAAGAAgAAAAhALaDOJL+AAAA4QEAABMA&#10;AAAAAAAAAAAAAAAAAAAAAFtDb250ZW50X1R5cGVzXS54bWxQSwECLQAUAAYACAAAACEAOP0h/9YA&#10;AACUAQAACwAAAAAAAAAAAAAAAAAvAQAAX3JlbHMvLnJlbHNQSwECLQAUAAYACAAAACEA9PP0A9QB&#10;AAD3AwAADgAAAAAAAAAAAAAAAAAuAgAAZHJzL2Uyb0RvYy54bWxQSwECLQAUAAYACAAAACEAWPxf&#10;IN8AAAALAQAADwAAAAAAAAAAAAAAAAAuBAAAZHJzL2Rvd25yZXYueG1sUEsFBgAAAAAEAAQA8wAA&#10;ADoFAAAAAA==&#10;" strokecolor="black [3200]" strokeweight=".5pt">
                      <v:stroke endarrow="block" joinstyle="miter"/>
                    </v:shape>
                  </w:pict>
                </mc:Fallback>
              </mc:AlternateContent>
            </w:r>
            <w:r w:rsidR="00AF167F">
              <w:rPr>
                <w:rFonts w:ascii="Arial" w:hAnsi="Arial" w:cs="Arial"/>
                <w:noProof/>
                <w:sz w:val="24"/>
                <w:szCs w:val="24"/>
              </w:rPr>
              <mc:AlternateContent>
                <mc:Choice Requires="wps">
                  <w:drawing>
                    <wp:anchor distT="0" distB="0" distL="114300" distR="114300" simplePos="0" relativeHeight="251442688" behindDoc="0" locked="0" layoutInCell="1" allowOverlap="1" wp14:anchorId="536A4878" wp14:editId="2F6B1689">
                      <wp:simplePos x="0" y="0"/>
                      <wp:positionH relativeFrom="column">
                        <wp:posOffset>2248964</wp:posOffset>
                      </wp:positionH>
                      <wp:positionV relativeFrom="paragraph">
                        <wp:posOffset>3667050</wp:posOffset>
                      </wp:positionV>
                      <wp:extent cx="0" cy="297180"/>
                      <wp:effectExtent l="76200" t="0" r="57150" b="64770"/>
                      <wp:wrapNone/>
                      <wp:docPr id="791" name="Conector recto de flecha 79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56022" id="Conector recto de flecha 791" o:spid="_x0000_s1026" type="#_x0000_t32" style="position:absolute;margin-left:177.1pt;margin-top:288.75pt;width:0;height:23.4pt;z-index:25144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cL1QEAAPcDAAAOAAAAZHJzL2Uyb0RvYy54bWysU8uOEzEQvCPxD5bvZJIc2N0okz1kgQuC&#10;CNgP8HraMxZ+qd0kk7+n7UlmEQ8JIS5+dnVXldvb+9E7cQTMNoZWrhZLKSDo2NnQt/Lxy9tXt1Jk&#10;UqFTLgZo5RmyvN+9fLE9pQ2s4xBdByg4ScibU2rlQJQ2TZP1AF7lRUwQ+NJE9Ip4i33ToTpxdu+a&#10;9XL5ujlF7BJGDTnz6cN0KXc1vzGg6aMxGUi4VjI3qiPW8amMzW6rNj2qNFh9oaH+gYVXNnDROdWD&#10;IiW+of0llbcaY46GFjr6JhpjNVQNrGa1/EnN50ElqFrYnJxmm/L/S6s/HA8obNfKm7uVFEF5fqQ9&#10;P5WmiALLJDoQxoEelCgx7Ngp5Q0D9+GAl11OByzyR4O+zCxMjNXl8+wyjCT0dKj5dH13s7qtD9A8&#10;4xJmegfRi7JoZSZUth+ICU2MVtVkdXyfiSsz8AooRV0oIynr3oRO0DmxFEKrQu+g0ObwEtIU+hPh&#10;uqKzgwn+CQxbwRSnMrUJYe9QHBW3T/e1iq9ZOLJAjHVuBi0rtz+CLrEFBrUx/xY4R9eKMdAM9DZE&#10;/F1VGq9UzRR/VT1pLbKfYneuz1ft4O6q/lx+QmnfH/cV/vxfd98BAAD//wMAUEsDBBQABgAIAAAA&#10;IQDjJUL03wAAAAsBAAAPAAAAZHJzL2Rvd25yZXYueG1sTI/BTsMwDIbvSLxDZCRuLKVb11HqTgjB&#10;cUKsE+KYNWlTkThVk27l7QniMI62P/3+/nI7W8NOavS9I4T7RQJMUeNkTx3CoX692wDzQZAUxpFC&#10;+FYettX1VSkK6c70rk770LEYQr4QCDqEoeDcN1pZ4RduUBRvrRutCHEcOy5HcY7h1vA0Sdbcip7i&#10;By0G9axV87WfLEJbd4fm82XDJ9O+5fWHftC7eod4ezM/PQILag4XGH71ozpU0enoJpKeGYRltkoj&#10;ipDleQYsEn+bI8I6XS2BVyX/36H6AQAA//8DAFBLAQItABQABgAIAAAAIQC2gziS/gAAAOEBAAAT&#10;AAAAAAAAAAAAAAAAAAAAAABbQ29udGVudF9UeXBlc10ueG1sUEsBAi0AFAAGAAgAAAAhADj9If/W&#10;AAAAlAEAAAsAAAAAAAAAAAAAAAAALwEAAF9yZWxzLy5yZWxzUEsBAi0AFAAGAAgAAAAhALODZwvV&#10;AQAA9wMAAA4AAAAAAAAAAAAAAAAALgIAAGRycy9lMm9Eb2MueG1sUEsBAi0AFAAGAAgAAAAhAOMl&#10;QvTfAAAACwEAAA8AAAAAAAAAAAAAAAAALwQAAGRycy9kb3ducmV2LnhtbFBLBQYAAAAABAAEAPMA&#10;AAA7BQAAAAA=&#10;" strokecolor="black [3200]" strokeweight=".5pt">
                      <v:stroke endarrow="block" joinstyle="miter"/>
                    </v:shape>
                  </w:pict>
                </mc:Fallback>
              </mc:AlternateContent>
            </w:r>
            <w:r w:rsidR="00AF167F">
              <w:rPr>
                <w:rFonts w:ascii="Arial" w:hAnsi="Arial" w:cs="Arial"/>
                <w:noProof/>
                <w:sz w:val="24"/>
                <w:szCs w:val="24"/>
              </w:rPr>
              <mc:AlternateContent>
                <mc:Choice Requires="wps">
                  <w:drawing>
                    <wp:anchor distT="0" distB="0" distL="114300" distR="114300" simplePos="0" relativeHeight="251443712" behindDoc="0" locked="0" layoutInCell="1" allowOverlap="1" wp14:anchorId="76B65C4D" wp14:editId="4CFFFA38">
                      <wp:simplePos x="0" y="0"/>
                      <wp:positionH relativeFrom="column">
                        <wp:posOffset>2181967</wp:posOffset>
                      </wp:positionH>
                      <wp:positionV relativeFrom="paragraph">
                        <wp:posOffset>1219975</wp:posOffset>
                      </wp:positionV>
                      <wp:extent cx="0" cy="297180"/>
                      <wp:effectExtent l="76200" t="0" r="57150" b="64770"/>
                      <wp:wrapNone/>
                      <wp:docPr id="798" name="Conector recto de flecha 798"/>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697B14" id="Conector recto de flecha 798" o:spid="_x0000_s1026" type="#_x0000_t32" style="position:absolute;margin-left:171.8pt;margin-top:96.05pt;width:0;height:23.4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2w1QEAAPcDAAAOAAAAZHJzL2Uyb0RvYy54bWysU8uOEzEQvCPxD5bvZJIc2N0okz1kgQuC&#10;CNgP8HraMxZ+qd0kk7+n7UlmEQ8JIS4eP7q6q6p7tvejd+IImG0MrVwtllJA0LGzoW/l45e3r26l&#10;yKRCp1wM0MozZHm/e/lie0obWMchug5QcJKQN6fUyoEobZom6wG8youYIPCjiegV8RH7pkN14uze&#10;Nevl8nVzitgljBpy5tuH6VHuan5jQNNHYzKQcK1kblRXrOtTWZvdVm16VGmw+kJD/QMLr2zgonOq&#10;B0VKfEP7SypvNcYcDS109E00xmqoGljNavmTms+DSlC1sDk5zTbl/5dWfzgeUNiulTd33KqgPDdp&#10;z63SFFFg+YgOhHGgByVKDDt2SnnDwH044OWU0wGL/NGgL18WJsbq8nl2GUYSerrUfLu+u1nd1gY0&#10;z7iEmd5B9KJsWpkJle0HYkITo1U1WR3fZ+LKDLwCSlEXykrKujehE3ROLIXQqtA7KLQ5vIQ0hf5E&#10;uO7o7GCCfwLDVjDFqUwdQtg7FEfF49N9Xc1ZOLJAjHVuBi0rtz+CLrEFBnUw/xY4R9eKMdAM9DZE&#10;/F1VGq9UzRR/VT1pLbKfYneu7at28HRVfy5/QhnfH88V/vy/7r4DAAD//wMAUEsDBBQABgAIAAAA&#10;IQB9wkWA3gAAAAsBAAAPAAAAZHJzL2Rvd25yZXYueG1sTI/BTsMwDIbvSLxDZCRuLF2LRluaTgjB&#10;cUKsE+KYNWlTkThVk27l7THiwI72/+n352q7OMtOegqDRwHrVQJMY+vVgL2AQ/N6lwMLUaKS1qMW&#10;8K0DbOvrq0qWyp/xXZ/2sWdUgqGUAkyMY8l5aI12Mqz8qJGyzk9ORhqnnqtJnqncWZ4myYY7OSBd&#10;MHLUz0a3X/vZCeia/tB+vuR8tt3bQ/NhCrNrdkLc3ixPj8CiXuI/DL/6pA41OR39jCowKyC7zzaE&#10;UlCka2BE/G2OAtIsL4DXFb/8of4BAAD//wMAUEsBAi0AFAAGAAgAAAAhALaDOJL+AAAA4QEAABMA&#10;AAAAAAAAAAAAAAAAAAAAAFtDb250ZW50X1R5cGVzXS54bWxQSwECLQAUAAYACAAAACEAOP0h/9YA&#10;AACUAQAACwAAAAAAAAAAAAAAAAAvAQAAX3JlbHMvLnJlbHNQSwECLQAUAAYACAAAACEAAmNtsNUB&#10;AAD3AwAADgAAAAAAAAAAAAAAAAAuAgAAZHJzL2Uyb0RvYy54bWxQSwECLQAUAAYACAAAACEAfcJF&#10;gN4AAAALAQAADwAAAAAAAAAAAAAAAAAvBAAAZHJzL2Rvd25yZXYueG1sUEsFBgAAAAAEAAQA8wAA&#10;ADoFAAAAAA==&#10;" strokecolor="black [3200]" strokeweight=".5pt">
                      <v:stroke endarrow="block" joinstyle="miter"/>
                    </v:shape>
                  </w:pict>
                </mc:Fallback>
              </mc:AlternateContent>
            </w:r>
            <w:r w:rsidR="00AF167F">
              <w:rPr>
                <w:rFonts w:ascii="Arial" w:hAnsi="Arial" w:cs="Arial"/>
                <w:noProof/>
                <w:sz w:val="24"/>
                <w:szCs w:val="24"/>
              </w:rPr>
              <mc:AlternateContent>
                <mc:Choice Requires="wps">
                  <w:drawing>
                    <wp:anchor distT="0" distB="0" distL="114300" distR="114300" simplePos="0" relativeHeight="251433472" behindDoc="0" locked="0" layoutInCell="1" allowOverlap="1" wp14:anchorId="0518B0CD" wp14:editId="1F435CC6">
                      <wp:simplePos x="0" y="0"/>
                      <wp:positionH relativeFrom="column">
                        <wp:posOffset>1684589</wp:posOffset>
                      </wp:positionH>
                      <wp:positionV relativeFrom="paragraph">
                        <wp:posOffset>692472</wp:posOffset>
                      </wp:positionV>
                      <wp:extent cx="1019810" cy="498763"/>
                      <wp:effectExtent l="0" t="0" r="27940" b="15875"/>
                      <wp:wrapNone/>
                      <wp:docPr id="85" name="Proceso 85"/>
                      <wp:cNvGraphicFramePr/>
                      <a:graphic xmlns:a="http://schemas.openxmlformats.org/drawingml/2006/main">
                        <a:graphicData uri="http://schemas.microsoft.com/office/word/2010/wordprocessingShape">
                          <wps:wsp>
                            <wps:cNvSpPr/>
                            <wps:spPr>
                              <a:xfrm>
                                <a:off x="0" y="0"/>
                                <a:ext cx="1019810" cy="49876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064729">
                                  <w:pPr>
                                    <w:jc w:val="center"/>
                                    <w:rPr>
                                      <w:rFonts w:ascii="Arial" w:hAnsi="Arial" w:cs="Arial"/>
                                      <w:sz w:val="16"/>
                                      <w:szCs w:val="16"/>
                                    </w:rPr>
                                  </w:pPr>
                                  <w:r>
                                    <w:rPr>
                                      <w:rFonts w:ascii="Arial" w:hAnsi="Arial" w:cs="Arial"/>
                                      <w:sz w:val="16"/>
                                      <w:szCs w:val="16"/>
                                    </w:rPr>
                                    <w:t>Recibe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B0CD" id="Proceso 85" o:spid="_x0000_s1769" type="#_x0000_t109" style="position:absolute;left:0;text-align:left;margin-left:132.65pt;margin-top:54.55pt;width:80.3pt;height:39.2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SbgIAACoFAAAOAAAAZHJzL2Uyb0RvYy54bWysVFFv2yAQfp+0/4B4Xx1naZtGcaooVadJ&#10;VRstnfpMMMTWgGNAYme/fgd2nKqr9jDtxea4+467j++Y37ZakYNwvgZT0PxiRIkwHMra7Ar6/fn+&#10;05QSH5gpmQIjCnoUnt4uPn6YN3YmxlCBKoUjmMT4WWMLWoVgZ1nmeSU08xdghUGnBKdZQNPtstKx&#10;BrNrlY1Ho6usAVdaB1x4j7t3nZMuUn4pBQ9PUnoRiCoo1hbS16XvNn6zxZzNdo7ZquZ9GewfqtCs&#10;NnjokOqOBUb2rv4jla65Aw8yXHDQGUhZc5F6wG7y0ZtuNhWzIvWC5Hg70OT/X1r+eFg7UpcFnV5S&#10;YpjGO1onOoHgDtLTWD/DqI1du97yuIy9ttLp+McuSJsoPQ6UijYQjpv5KL+Z5sg8R9/kZnp99Tkm&#10;zc5o63z4IkCTuCioVNCsKuZCV4VPrLLDgw8d7BSOOWJlXS1pFY5KxHKU+SYktoSnjxM6iUmslCMH&#10;hjIof+R9CSkyQmSt1ADK3wOpcAL1sREmksAG4Og94Pm0ITqdCCYMQF0bcH8Hyy7+1HXXa2w7tNs2&#10;3d/1JDEb97ZQHvFWHXRy95bf10juA/NhzRzqG+8DZzY84SfyXVDoV5RU4H69tx/jUXbopaTBeSmo&#10;/7lnTlCivhoU5E0+mcQBS8bk8nqMhnvt2b72mL1eAd5Fjq+D5WkZ44M6LaUD/YKjvYynoosZjmcX&#10;lAd3Mlahm2N8HLhYLlMYDpVl4cFsLI/JI9NRMM/tC3O2V1hAbT7CabbY7I24utiINLDcB5B1Ut6Z&#10;1/4OcCCTjvvHI078aztFnZ+4xW8AAAD//wMAUEsDBBQABgAIAAAAIQBshMTd3wAAAAsBAAAPAAAA&#10;ZHJzL2Rvd25yZXYueG1sTI/BTsMwDIbvSLxDZCQuiKUrW9eVphMgcWcFoR3TJqSFxqmSrC1vjznB&#10;0f4//f5cHhY7sEn70DsUsF4lwDS2TvVoBLy9Pt/mwEKUqOTgUAv41gEO1eVFKQvlZjzqqY6GUQmG&#10;QgroYhwLzkPbaSvDyo0aKftw3spIozdceTlTuR14miQZt7JHutDJUT91uv2qz1aAMbvPR9/083Tc&#10;vL+cbk45n+pWiOur5eEeWNRL/IPhV5/UoSKnxp1RBTYISLPtHaEUJPs1MCI26XYPrKFNvsuAVyX/&#10;/0P1AwAA//8DAFBLAQItABQABgAIAAAAIQC2gziS/gAAAOEBAAATAAAAAAAAAAAAAAAAAAAAAABb&#10;Q29udGVudF9UeXBlc10ueG1sUEsBAi0AFAAGAAgAAAAhADj9If/WAAAAlAEAAAsAAAAAAAAAAAAA&#10;AAAALwEAAF9yZWxzLy5yZWxzUEsBAi0AFAAGAAgAAAAhANjRn5JuAgAAKgUAAA4AAAAAAAAAAAAA&#10;AAAALgIAAGRycy9lMm9Eb2MueG1sUEsBAi0AFAAGAAgAAAAhAGyExN3fAAAACwEAAA8AAAAAAAAA&#10;AAAAAAAAyAQAAGRycy9kb3ducmV2LnhtbFBLBQYAAAAABAAEAPMAAADUBQAAAAA=&#10;" fillcolor="white [3201]" strokecolor="black [3200]" strokeweight="1pt">
                      <v:textbox>
                        <w:txbxContent>
                          <w:p w:rsidR="003D699D" w:rsidRPr="001B5D7E" w:rsidRDefault="003D699D" w:rsidP="00064729">
                            <w:pPr>
                              <w:jc w:val="center"/>
                              <w:rPr>
                                <w:rFonts w:ascii="Arial" w:hAnsi="Arial" w:cs="Arial"/>
                                <w:sz w:val="16"/>
                                <w:szCs w:val="16"/>
                              </w:rPr>
                            </w:pPr>
                            <w:r>
                              <w:rPr>
                                <w:rFonts w:ascii="Arial" w:hAnsi="Arial" w:cs="Arial"/>
                                <w:sz w:val="16"/>
                                <w:szCs w:val="16"/>
                              </w:rPr>
                              <w:t>Recibe requerimiento</w:t>
                            </w:r>
                          </w:p>
                        </w:txbxContent>
                      </v:textbox>
                    </v:shape>
                  </w:pict>
                </mc:Fallback>
              </mc:AlternateContent>
            </w:r>
            <w:r w:rsidR="00AF167F">
              <w:rPr>
                <w:noProof/>
              </w:rPr>
              <mc:AlternateContent>
                <mc:Choice Requires="wps">
                  <w:drawing>
                    <wp:anchor distT="0" distB="0" distL="114300" distR="114300" simplePos="0" relativeHeight="251436544" behindDoc="0" locked="0" layoutInCell="1" allowOverlap="1" wp14:anchorId="2538960D" wp14:editId="06E12A0C">
                      <wp:simplePos x="0" y="0"/>
                      <wp:positionH relativeFrom="column">
                        <wp:posOffset>212049</wp:posOffset>
                      </wp:positionH>
                      <wp:positionV relativeFrom="paragraph">
                        <wp:posOffset>51204</wp:posOffset>
                      </wp:positionV>
                      <wp:extent cx="1174189" cy="344170"/>
                      <wp:effectExtent l="0" t="0" r="26035" b="17780"/>
                      <wp:wrapNone/>
                      <wp:docPr id="58" name="Rectángulo redondeado 58"/>
                      <wp:cNvGraphicFramePr/>
                      <a:graphic xmlns:a="http://schemas.openxmlformats.org/drawingml/2006/main">
                        <a:graphicData uri="http://schemas.microsoft.com/office/word/2010/wordprocessingShape">
                          <wps:wsp>
                            <wps:cNvSpPr/>
                            <wps:spPr>
                              <a:xfrm>
                                <a:off x="0" y="0"/>
                                <a:ext cx="1174189" cy="344170"/>
                              </a:xfrm>
                              <a:prstGeom prst="roundRect">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064729">
                                  <w:pPr>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8960D" id="Rectángulo redondeado 58" o:spid="_x0000_s1770" style="position:absolute;left:0;text-align:left;margin-left:16.7pt;margin-top:4.05pt;width:92.45pt;height:27.1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kffAIAADIFAAAOAAAAZHJzL2Uyb0RvYy54bWysVM1OGzEQvlfqO1i+l82mSwMRGxSBqCoh&#10;QEDF2fHayapejzt2sknfps/SF+vY+wOiqIeqF69nZ775/cZn5/vGsJ1CX4MteX404UxZCVVt1yX/&#10;+nj14YQzH4SthAGrSn5Qnp8v3r87a91cTWEDplLIyIn189aVfBOCm2eZlxvVCH8ETllSasBGBBJx&#10;nVUoWvLemGw6mXzKWsDKIUjlPf297JR8kfxrrWS41dqrwEzJKbeQTkznKp7Z4kzM1yjcppZ9GuIf&#10;smhEbSno6OpSBMG2WP/hqqklggcdjiQ0GWhdS5VqoGryyatqHjbCqVQLNce7sU3+/7mVN7s7ZHVV&#10;8mOalBUNzeieuvbrp11vDTBUFdhKiQoYGVC3WufnBHpwd9hLnq6x9L3GJn6pKLZPHT6MHVb7wCT9&#10;zPNZkZ+cciZJ97Eo8lkaQfaMdujDZwUNi5eSI2xtFRNK3RW7ax8oLNkPdiTElLok0i0cjIp5GHuv&#10;NJVGYacJnUilLgyynSA6VN/yWBD5SpYRomtjRlD+FsiEAdTbRphKRBuBk7eAz9FG6xQRbBiBTW0B&#10;/w7Wnf1QdVdrLDvsV/s0x1lRDHNaQXWg6SJ0tPdOXtXU1Wvhw51A4jltBO1uuKVDG2hLDv2Nsw3g&#10;j7f+R3uiH2k5a2lvSu6/bwUqzswXS8Q8zYsiLloSiuPZlAR8qVm91NhtcwE0i5xeCSfTNdoHM1w1&#10;QvNEK76MUUklrKTYJZcBB+EidPtMj4RUy2Uyo+VyIlzbByej89jpSJjH/ZNA11MrEClvYNgxMX9F&#10;rs42Ii0stwF0nZgXe931tZ8BLWYiUf+IxM1/KSer56du8RsAAP//AwBQSwMEFAAGAAgAAAAhAAJb&#10;Gh7dAAAABwEAAA8AAABkcnMvZG93bnJldi54bWxMjk1Lw0AURfeC/2F4gjs7+ZASYl5KUaQoiBht&#10;19PkmYnNvAmZSRP/veNKl5d7OfcUm8X04kyj6ywjxKsIBHFtm45bhI/3x5sMhPOKG9VbJoRvcrAp&#10;Ly8KlTd25jc6V74VAcIuVwja+yGX0tWajHIrOxCH7tOORvkQx1Y2o5oD3PQyiaK1NKrj8KDVQPea&#10;6lM1GYTD1u5e5fT8sj/pyuuvJ54f4h3i9dWyvQPhafF/Y/jVD+pQBqejnbhxokdI09uwRMhiEKFO&#10;4iwFcURYJynIspD//csfAAAA//8DAFBLAQItABQABgAIAAAAIQC2gziS/gAAAOEBAAATAAAAAAAA&#10;AAAAAAAAAAAAAABbQ29udGVudF9UeXBlc10ueG1sUEsBAi0AFAAGAAgAAAAhADj9If/WAAAAlAEA&#10;AAsAAAAAAAAAAAAAAAAALwEAAF9yZWxzLy5yZWxzUEsBAi0AFAAGAAgAAAAhAJQh+R98AgAAMgUA&#10;AA4AAAAAAAAAAAAAAAAALgIAAGRycy9lMm9Eb2MueG1sUEsBAi0AFAAGAAgAAAAhAAJbGh7dAAAA&#10;BwEAAA8AAAAAAAAAAAAAAAAA1gQAAGRycy9kb3ducmV2LnhtbFBLBQYAAAAABAAEAPMAAADgBQAA&#10;AAA=&#10;" fillcolor="white [3201]" strokecolor="black [3200]" strokeweight="1pt">
                      <v:stroke joinstyle="miter"/>
                      <v:textbox>
                        <w:txbxContent>
                          <w:p w:rsidR="003D699D" w:rsidRDefault="003D699D" w:rsidP="00064729">
                            <w:pPr>
                              <w:jc w:val="center"/>
                            </w:pPr>
                            <w:r>
                              <w:t>Inicio</w:t>
                            </w:r>
                          </w:p>
                        </w:txbxContent>
                      </v:textbox>
                    </v:roundrect>
                  </w:pict>
                </mc:Fallback>
              </mc:AlternateContent>
            </w:r>
            <w:r w:rsidR="00064729">
              <w:rPr>
                <w:rFonts w:ascii="Arial" w:hAnsi="Arial" w:cs="Arial"/>
                <w:noProof/>
                <w:sz w:val="24"/>
                <w:szCs w:val="24"/>
              </w:rPr>
              <mc:AlternateContent>
                <mc:Choice Requires="wps">
                  <w:drawing>
                    <wp:anchor distT="0" distB="0" distL="114300" distR="114300" simplePos="0" relativeHeight="251432448" behindDoc="0" locked="0" layoutInCell="1" allowOverlap="1" wp14:anchorId="6DB56BCF" wp14:editId="63F5D57D">
                      <wp:simplePos x="0" y="0"/>
                      <wp:positionH relativeFrom="column">
                        <wp:posOffset>217129</wp:posOffset>
                      </wp:positionH>
                      <wp:positionV relativeFrom="paragraph">
                        <wp:posOffset>688752</wp:posOffset>
                      </wp:positionV>
                      <wp:extent cx="1172919" cy="581660"/>
                      <wp:effectExtent l="0" t="0" r="27305" b="27940"/>
                      <wp:wrapNone/>
                      <wp:docPr id="88" name="Proceso 88"/>
                      <wp:cNvGraphicFramePr/>
                      <a:graphic xmlns:a="http://schemas.openxmlformats.org/drawingml/2006/main">
                        <a:graphicData uri="http://schemas.microsoft.com/office/word/2010/wordprocessingShape">
                          <wps:wsp>
                            <wps:cNvSpPr/>
                            <wps:spPr>
                              <a:xfrm>
                                <a:off x="0" y="0"/>
                                <a:ext cx="1172919" cy="581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064729">
                                  <w:pPr>
                                    <w:jc w:val="center"/>
                                    <w:rPr>
                                      <w:rFonts w:ascii="Arial" w:hAnsi="Arial" w:cs="Arial"/>
                                      <w:b/>
                                      <w:sz w:val="16"/>
                                      <w:szCs w:val="16"/>
                                    </w:rPr>
                                  </w:pPr>
                                  <w:r>
                                    <w:rPr>
                                      <w:rFonts w:ascii="Arial" w:hAnsi="Arial" w:cs="Arial"/>
                                      <w:sz w:val="16"/>
                                      <w:szCs w:val="16"/>
                                    </w:rPr>
                                    <w:t>Envía requerimiento de suspensión, oficio, queja.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6BCF" id="Proceso 88" o:spid="_x0000_s1771" type="#_x0000_t109" style="position:absolute;left:0;text-align:left;margin-left:17.1pt;margin-top:54.25pt;width:92.35pt;height:45.8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qcAIAACoFAAAOAAAAZHJzL2Uyb0RvYy54bWysVEtv2zAMvg/YfxB0Xx0H6SuoUwQpOgwo&#10;umDt0LMiS7UxWdQoJXb260fJjxZdscOwiy2K/Pj4SOrqumsMOyj0NdiC5yczzpSVUNb2ueDfH28/&#10;XXDmg7ClMGBVwY/K8+vVxw9XrVuqOVRgSoWMnFi/bF3BqxDcMsu8rFQj/Ak4ZUmpARsRSMTnrETR&#10;kvfGZPPZ7CxrAUuHIJX3dHvTK/kq+ddayfBVa68CMwWn3EL6Yvru4jdbXYnlMwpX1XJIQ/xDFo2o&#10;LQWdXN2IINge6z9cNbVE8KDDiYQmA61rqVINVE0+e1PNQyWcSrUQOd5NNPn/51beH7bI6rLgF9Qp&#10;Kxrq0TbRCYxuiJ7W+SVZPbgtDpKnY6y109jEP1XBukTpcaJUdYFJuszz8/llfsmZJN3pRX52ljjP&#10;XtAOffisoGHxUHBtoN1UAkOfhU+sisOdDxSdYKM5CTGzPpd0CkejYjrGflOaSqLo84ROw6Q2BtlB&#10;0BiUP/JYF/lKlhGia2MmUP4eyIQRNNhGmEoDNgFn7wFfok3WKSLYMAGb2gL+Hax7+7HqvtZYduh2&#10;Xerf+eJ0bNcOyiN1FaEfd+/kbU3k3gkftgJpvmkTaGfDV/pEvgsOw4mzCvDXe/fRnsaOtJy1tC8F&#10;9z/3AhVn5oulgbzMF4u4YElYnJ7PScDXmt1rjd03G6Be5PQ6OJmO0T6Y8agRmida7XWMSiphJcUu&#10;uAw4CpvQ7zE9DlKt18mMlsqJcGcfnIzOI9NxYB67J4FumLBAs3kP426J5Zvh6m0j0sJ6H0DXafIi&#10;1z2vQw9oIdMQDY9H3PjXcrJ6eeJWvwEAAP//AwBQSwMEFAAGAAgAAAAhADyh4hvdAAAACgEAAA8A&#10;AABkcnMvZG93bnJldi54bWxMj01PhDAQhu8m/odmTLwYtwVXRaRs1MS7i8bssdBaUDolbRfw3zue&#10;9DYfT955ptqtbmSzCXHwKCHbCGAGO68HtBLeXp8vC2AxKdRq9GgkfJsIu/r0pFKl9gvuzdwkyygE&#10;Y6kk9ClNJeex641TceMng7T78MGpRG2wXAe1ULgbeS7EDXdqQLrQq8k89ab7ao5OgrW3n4+hHZZ5&#10;v31/OVwcCj43nZTnZ+vDPbBk1vQHw68+qUNNTq0/oo5slHC1zYmkuSiugRGQZ8UdsJYKITLgdcX/&#10;v1D/AAAA//8DAFBLAQItABQABgAIAAAAIQC2gziS/gAAAOEBAAATAAAAAAAAAAAAAAAAAAAAAABb&#10;Q29udGVudF9UeXBlc10ueG1sUEsBAi0AFAAGAAgAAAAhADj9If/WAAAAlAEAAAsAAAAAAAAAAAAA&#10;AAAALwEAAF9yZWxzLy5yZWxzUEsBAi0AFAAGAAgAAAAhAH/BC6pwAgAAKgUAAA4AAAAAAAAAAAAA&#10;AAAALgIAAGRycy9lMm9Eb2MueG1sUEsBAi0AFAAGAAgAAAAhADyh4hvdAAAACgEAAA8AAAAAAAAA&#10;AAAAAAAAygQAAGRycy9kb3ducmV2LnhtbFBLBQYAAAAABAAEAPMAAADUBQAAAAA=&#10;" fillcolor="white [3201]" strokecolor="black [3200]" strokeweight="1pt">
                      <v:textbox>
                        <w:txbxContent>
                          <w:p w:rsidR="003D699D" w:rsidRPr="00481948" w:rsidRDefault="003D699D" w:rsidP="00064729">
                            <w:pPr>
                              <w:jc w:val="center"/>
                              <w:rPr>
                                <w:rFonts w:ascii="Arial" w:hAnsi="Arial" w:cs="Arial"/>
                                <w:b/>
                                <w:sz w:val="16"/>
                                <w:szCs w:val="16"/>
                              </w:rPr>
                            </w:pPr>
                            <w:r>
                              <w:rPr>
                                <w:rFonts w:ascii="Arial" w:hAnsi="Arial" w:cs="Arial"/>
                                <w:sz w:val="16"/>
                                <w:szCs w:val="16"/>
                              </w:rPr>
                              <w:t>Envía requerimiento de suspensión, oficio, queja.</w:t>
                            </w:r>
                          </w:p>
                        </w:txbxContent>
                      </v:textbox>
                    </v:shape>
                  </w:pict>
                </mc:Fallback>
              </mc:AlternateContent>
            </w:r>
          </w:p>
        </w:tc>
      </w:tr>
    </w:tbl>
    <w:p w:rsidR="00F56A3E" w:rsidRDefault="00F56A3E" w:rsidP="00D31EF9">
      <w:pPr>
        <w:widowControl w:val="0"/>
        <w:autoSpaceDE w:val="0"/>
        <w:autoSpaceDN w:val="0"/>
        <w:adjustRightInd w:val="0"/>
        <w:spacing w:after="0" w:line="310" w:lineRule="atLeast"/>
        <w:ind w:left="1134" w:right="-13"/>
        <w:jc w:val="both"/>
        <w:rPr>
          <w:rFonts w:ascii="Arial" w:hAnsi="Arial" w:cs="Arial"/>
          <w:sz w:val="24"/>
          <w:szCs w:val="24"/>
        </w:rPr>
      </w:pPr>
    </w:p>
    <w:p w:rsidR="00A44D87" w:rsidRDefault="00A44D87" w:rsidP="00D31EF9">
      <w:pPr>
        <w:widowControl w:val="0"/>
        <w:autoSpaceDE w:val="0"/>
        <w:autoSpaceDN w:val="0"/>
        <w:adjustRightInd w:val="0"/>
        <w:spacing w:after="0" w:line="310" w:lineRule="atLeast"/>
        <w:ind w:left="1134" w:right="-13"/>
        <w:jc w:val="both"/>
        <w:rPr>
          <w:rFonts w:ascii="Arial" w:hAnsi="Arial" w:cs="Arial"/>
          <w:sz w:val="24"/>
          <w:szCs w:val="24"/>
        </w:rPr>
      </w:pPr>
    </w:p>
    <w:p w:rsidR="00702DCB" w:rsidRDefault="00702DCB" w:rsidP="00D31EF9">
      <w:pPr>
        <w:widowControl w:val="0"/>
        <w:autoSpaceDE w:val="0"/>
        <w:autoSpaceDN w:val="0"/>
        <w:adjustRightInd w:val="0"/>
        <w:spacing w:after="0" w:line="310" w:lineRule="atLeast"/>
        <w:ind w:left="1134" w:right="-13"/>
        <w:jc w:val="both"/>
        <w:rPr>
          <w:rFonts w:ascii="Arial" w:hAnsi="Arial" w:cs="Arial"/>
          <w:sz w:val="24"/>
          <w:szCs w:val="24"/>
        </w:rPr>
      </w:pPr>
    </w:p>
    <w:p w:rsidR="00702DCB" w:rsidRDefault="00702DCB" w:rsidP="00D31EF9">
      <w:pPr>
        <w:widowControl w:val="0"/>
        <w:autoSpaceDE w:val="0"/>
        <w:autoSpaceDN w:val="0"/>
        <w:adjustRightInd w:val="0"/>
        <w:spacing w:after="0" w:line="310" w:lineRule="atLeast"/>
        <w:ind w:left="1134" w:right="-13"/>
        <w:jc w:val="both"/>
        <w:rPr>
          <w:rFonts w:ascii="Arial" w:hAnsi="Arial" w:cs="Arial"/>
          <w:sz w:val="24"/>
          <w:szCs w:val="24"/>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123"/>
        <w:gridCol w:w="1597"/>
        <w:gridCol w:w="687"/>
        <w:gridCol w:w="391"/>
        <w:gridCol w:w="2016"/>
      </w:tblGrid>
      <w:tr w:rsidR="00F56A3E" w:rsidRPr="00EE1C22" w:rsidTr="00B14A29">
        <w:trPr>
          <w:trHeight w:hRule="exact" w:val="286"/>
        </w:trPr>
        <w:tc>
          <w:tcPr>
            <w:tcW w:w="9627" w:type="dxa"/>
            <w:gridSpan w:val="7"/>
            <w:tcBorders>
              <w:top w:val="single" w:sz="4" w:space="0" w:color="000000"/>
              <w:left w:val="single" w:sz="4" w:space="0" w:color="000000"/>
              <w:bottom w:val="nil"/>
              <w:right w:val="single" w:sz="4" w:space="0" w:color="000000"/>
            </w:tcBorders>
          </w:tcPr>
          <w:p w:rsidR="00F56A3E" w:rsidRPr="00EE1C22" w:rsidRDefault="00F56A3E" w:rsidP="00B14A29">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F56A3E" w:rsidRPr="00EE1C22" w:rsidTr="00B14A29">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F56A3E" w:rsidRPr="00EE1C22" w:rsidRDefault="00F56A3E" w:rsidP="00B14A29">
            <w:pPr>
              <w:widowControl w:val="0"/>
              <w:autoSpaceDE w:val="0"/>
              <w:autoSpaceDN w:val="0"/>
              <w:adjustRightInd w:val="0"/>
              <w:spacing w:after="0" w:line="160" w:lineRule="exact"/>
              <w:rPr>
                <w:rFonts w:ascii="Times New Roman" w:hAnsi="Times New Roman"/>
                <w:sz w:val="16"/>
                <w:szCs w:val="16"/>
              </w:rPr>
            </w:pPr>
          </w:p>
          <w:p w:rsidR="00F56A3E" w:rsidRPr="00EE1C22" w:rsidRDefault="0086561B" w:rsidP="009750C5">
            <w:pPr>
              <w:widowControl w:val="0"/>
              <w:tabs>
                <w:tab w:val="left" w:pos="6495"/>
                <w:tab w:val="left" w:pos="6533"/>
              </w:tabs>
              <w:autoSpaceDE w:val="0"/>
              <w:autoSpaceDN w:val="0"/>
              <w:adjustRightInd w:val="0"/>
              <w:spacing w:after="0" w:line="240" w:lineRule="auto"/>
              <w:ind w:left="-25"/>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F56A3E" w:rsidRPr="00EE1C22" w:rsidRDefault="00F56A3E" w:rsidP="00B14A29">
            <w:pPr>
              <w:widowControl w:val="0"/>
              <w:autoSpaceDE w:val="0"/>
              <w:autoSpaceDN w:val="0"/>
              <w:adjustRightInd w:val="0"/>
              <w:spacing w:after="0" w:line="271" w:lineRule="exact"/>
              <w:ind w:left="102"/>
              <w:rPr>
                <w:rFonts w:ascii="Times New Roman" w:hAnsi="Times New Roman"/>
                <w:sz w:val="24"/>
                <w:szCs w:val="24"/>
              </w:rPr>
            </w:pPr>
          </w:p>
        </w:tc>
      </w:tr>
      <w:tr w:rsidR="00F56A3E" w:rsidRPr="00EE1C22" w:rsidTr="00B14A29">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F56A3E" w:rsidRPr="00EE1C22" w:rsidRDefault="00F56A3E" w:rsidP="00B14A29">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F56A3E" w:rsidRPr="00EE1C22" w:rsidRDefault="00F56A3E" w:rsidP="00B14A29">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F56A3E" w:rsidRPr="00602895" w:rsidRDefault="001E7343" w:rsidP="00602895">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F56A3E" w:rsidRPr="00EE1C22" w:rsidTr="00B14A29">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F56A3E" w:rsidRPr="00341C1A" w:rsidRDefault="00F56A3E" w:rsidP="00B14A29">
            <w:pPr>
              <w:widowControl w:val="0"/>
              <w:autoSpaceDE w:val="0"/>
              <w:autoSpaceDN w:val="0"/>
              <w:adjustRightInd w:val="0"/>
              <w:spacing w:after="0" w:line="240" w:lineRule="auto"/>
              <w:ind w:left="106" w:right="128"/>
              <w:jc w:val="both"/>
              <w:rPr>
                <w:rFonts w:ascii="Arial" w:hAnsi="Arial" w:cs="Arial"/>
                <w:color w:val="000000"/>
                <w:sz w:val="18"/>
                <w:szCs w:val="18"/>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p w:rsidR="00F56A3E" w:rsidRDefault="00F56A3E" w:rsidP="00B14A29">
            <w:pPr>
              <w:widowControl w:val="0"/>
              <w:autoSpaceDE w:val="0"/>
              <w:autoSpaceDN w:val="0"/>
              <w:adjustRightInd w:val="0"/>
              <w:spacing w:after="0" w:line="240" w:lineRule="auto"/>
              <w:ind w:left="284" w:right="1845" w:firstLine="883"/>
              <w:jc w:val="both"/>
              <w:rPr>
                <w:rFonts w:ascii="Arial" w:hAnsi="Arial" w:cs="Arial"/>
                <w:color w:val="000000"/>
                <w:sz w:val="24"/>
                <w:szCs w:val="24"/>
              </w:rPr>
            </w:pPr>
          </w:p>
          <w:p w:rsidR="00F56A3E" w:rsidRPr="00EE1C22" w:rsidRDefault="00F56A3E" w:rsidP="00B14A29">
            <w:pPr>
              <w:widowControl w:val="0"/>
              <w:autoSpaceDE w:val="0"/>
              <w:autoSpaceDN w:val="0"/>
              <w:adjustRightInd w:val="0"/>
              <w:spacing w:before="34" w:after="0" w:line="276" w:lineRule="auto"/>
              <w:ind w:left="103" w:right="128"/>
              <w:jc w:val="both"/>
              <w:rPr>
                <w:rFonts w:ascii="Times New Roman" w:hAnsi="Times New Roman"/>
                <w:sz w:val="24"/>
                <w:szCs w:val="24"/>
              </w:rPr>
            </w:pPr>
            <w:r>
              <w:rPr>
                <w:rFonts w:ascii="Arial" w:hAnsi="Arial" w:cs="Arial"/>
                <w:spacing w:val="-2"/>
                <w:sz w:val="18"/>
                <w:szCs w:val="18"/>
              </w:rPr>
              <w:t xml:space="preserve"> anuncios publicitarios </w:t>
            </w:r>
            <w:r w:rsidRPr="00EE1C22">
              <w:rPr>
                <w:rFonts w:ascii="Arial" w:hAnsi="Arial" w:cs="Arial"/>
                <w:spacing w:val="1"/>
                <w:sz w:val="18"/>
                <w:szCs w:val="18"/>
              </w:rPr>
              <w:t>pa</w:t>
            </w:r>
            <w:r w:rsidRPr="00EE1C22">
              <w:rPr>
                <w:rFonts w:ascii="Arial" w:hAnsi="Arial" w:cs="Arial"/>
                <w:sz w:val="18"/>
                <w:szCs w:val="18"/>
              </w:rPr>
              <w:t>ra</w:t>
            </w:r>
            <w:r w:rsidRPr="00EE1C22">
              <w:rPr>
                <w:rFonts w:ascii="Arial" w:hAnsi="Arial" w:cs="Arial"/>
                <w:spacing w:val="-1"/>
                <w:sz w:val="18"/>
                <w:szCs w:val="18"/>
              </w:rPr>
              <w:t xml:space="preserve"> </w:t>
            </w:r>
            <w:r w:rsidRPr="00EE1C22">
              <w:rPr>
                <w:rFonts w:ascii="Arial" w:hAnsi="Arial" w:cs="Arial"/>
                <w:spacing w:val="1"/>
                <w:sz w:val="18"/>
                <w:szCs w:val="18"/>
              </w:rPr>
              <w:t>po</w:t>
            </w:r>
            <w:r w:rsidRPr="00EE1C22">
              <w:rPr>
                <w:rFonts w:ascii="Arial" w:hAnsi="Arial" w:cs="Arial"/>
                <w:spacing w:val="-2"/>
                <w:sz w:val="18"/>
                <w:szCs w:val="18"/>
              </w:rPr>
              <w:t>d</w:t>
            </w:r>
            <w:r w:rsidRPr="00EE1C22">
              <w:rPr>
                <w:rFonts w:ascii="Arial" w:hAnsi="Arial" w:cs="Arial"/>
                <w:spacing w:val="1"/>
                <w:sz w:val="18"/>
                <w:szCs w:val="18"/>
              </w:rPr>
              <w:t>e</w:t>
            </w:r>
            <w:r w:rsidRPr="00EE1C22">
              <w:rPr>
                <w:rFonts w:ascii="Arial" w:hAnsi="Arial" w:cs="Arial"/>
                <w:sz w:val="18"/>
                <w:szCs w:val="18"/>
              </w:rPr>
              <w:t xml:space="preserve">r </w:t>
            </w:r>
            <w:r w:rsidRPr="00EE1C22">
              <w:rPr>
                <w:rFonts w:ascii="Arial" w:hAnsi="Arial" w:cs="Arial"/>
                <w:spacing w:val="1"/>
                <w:sz w:val="18"/>
                <w:szCs w:val="18"/>
              </w:rPr>
              <w:t>de</w:t>
            </w:r>
            <w:r w:rsidRPr="00EE1C22">
              <w:rPr>
                <w:rFonts w:ascii="Arial" w:hAnsi="Arial" w:cs="Arial"/>
                <w:spacing w:val="-2"/>
                <w:sz w:val="18"/>
                <w:szCs w:val="18"/>
              </w:rPr>
              <w:t>t</w:t>
            </w:r>
            <w:r w:rsidRPr="00EE1C22">
              <w:rPr>
                <w:rFonts w:ascii="Arial" w:hAnsi="Arial" w:cs="Arial"/>
                <w:spacing w:val="1"/>
                <w:sz w:val="18"/>
                <w:szCs w:val="18"/>
              </w:rPr>
              <w:t>e</w:t>
            </w:r>
            <w:r w:rsidRPr="00EE1C22">
              <w:rPr>
                <w:rFonts w:ascii="Arial" w:hAnsi="Arial" w:cs="Arial"/>
                <w:sz w:val="18"/>
                <w:szCs w:val="18"/>
              </w:rPr>
              <w:t>r</w:t>
            </w:r>
            <w:r w:rsidRPr="00EE1C22">
              <w:rPr>
                <w:rFonts w:ascii="Arial" w:hAnsi="Arial" w:cs="Arial"/>
                <w:spacing w:val="-1"/>
                <w:sz w:val="18"/>
                <w:szCs w:val="18"/>
              </w:rPr>
              <w:t>m</w:t>
            </w:r>
            <w:r w:rsidRPr="00EE1C22">
              <w:rPr>
                <w:rFonts w:ascii="Arial" w:hAnsi="Arial" w:cs="Arial"/>
                <w:spacing w:val="1"/>
                <w:sz w:val="18"/>
                <w:szCs w:val="18"/>
              </w:rPr>
              <w:t>ina</w:t>
            </w:r>
            <w:r w:rsidRPr="00EE1C22">
              <w:rPr>
                <w:rFonts w:ascii="Arial" w:hAnsi="Arial" w:cs="Arial"/>
                <w:sz w:val="18"/>
                <w:szCs w:val="18"/>
              </w:rPr>
              <w:t>r</w:t>
            </w:r>
            <w:r w:rsidRPr="00EE1C22">
              <w:rPr>
                <w:rFonts w:ascii="Arial" w:hAnsi="Arial" w:cs="Arial"/>
                <w:spacing w:val="-2"/>
                <w:sz w:val="18"/>
                <w:szCs w:val="18"/>
              </w:rPr>
              <w:t xml:space="preserve"> </w:t>
            </w:r>
            <w:r w:rsidRPr="00EE1C22">
              <w:rPr>
                <w:rFonts w:ascii="Arial" w:hAnsi="Arial" w:cs="Arial"/>
                <w:spacing w:val="1"/>
                <w:sz w:val="18"/>
                <w:szCs w:val="18"/>
              </w:rPr>
              <w:t>s</w:t>
            </w:r>
            <w:r w:rsidRPr="00EE1C22">
              <w:rPr>
                <w:rFonts w:ascii="Arial" w:hAnsi="Arial" w:cs="Arial"/>
                <w:sz w:val="18"/>
                <w:szCs w:val="18"/>
              </w:rPr>
              <w:t>u</w:t>
            </w:r>
            <w:r w:rsidRPr="00EE1C22">
              <w:rPr>
                <w:rFonts w:ascii="Arial" w:hAnsi="Arial" w:cs="Arial"/>
                <w:spacing w:val="-1"/>
                <w:sz w:val="18"/>
                <w:szCs w:val="18"/>
              </w:rPr>
              <w:t xml:space="preserve"> </w:t>
            </w:r>
            <w:r w:rsidRPr="00EE1C22">
              <w:rPr>
                <w:rFonts w:ascii="Arial" w:hAnsi="Arial" w:cs="Arial"/>
                <w:spacing w:val="1"/>
                <w:sz w:val="18"/>
                <w:szCs w:val="18"/>
              </w:rPr>
              <w:t>ap</w:t>
            </w:r>
            <w:r w:rsidRPr="00EE1C22">
              <w:rPr>
                <w:rFonts w:ascii="Arial" w:hAnsi="Arial" w:cs="Arial"/>
                <w:sz w:val="18"/>
                <w:szCs w:val="18"/>
              </w:rPr>
              <w:t>r</w:t>
            </w:r>
            <w:r w:rsidRPr="00EE1C22">
              <w:rPr>
                <w:rFonts w:ascii="Arial" w:hAnsi="Arial" w:cs="Arial"/>
                <w:spacing w:val="1"/>
                <w:sz w:val="18"/>
                <w:szCs w:val="18"/>
              </w:rPr>
              <w:t>o</w:t>
            </w:r>
            <w:r w:rsidRPr="00EE1C22">
              <w:rPr>
                <w:rFonts w:ascii="Arial" w:hAnsi="Arial" w:cs="Arial"/>
                <w:spacing w:val="-1"/>
                <w:sz w:val="18"/>
                <w:szCs w:val="18"/>
              </w:rPr>
              <w:t>v</w:t>
            </w:r>
            <w:r w:rsidRPr="00EE1C22">
              <w:rPr>
                <w:rFonts w:ascii="Arial" w:hAnsi="Arial" w:cs="Arial"/>
                <w:spacing w:val="1"/>
                <w:sz w:val="18"/>
                <w:szCs w:val="18"/>
              </w:rPr>
              <w:t>e</w:t>
            </w:r>
            <w:r w:rsidRPr="00EE1C22">
              <w:rPr>
                <w:rFonts w:ascii="Arial" w:hAnsi="Arial" w:cs="Arial"/>
                <w:spacing w:val="-1"/>
                <w:sz w:val="18"/>
                <w:szCs w:val="18"/>
              </w:rPr>
              <w:t>c</w:t>
            </w:r>
            <w:r w:rsidRPr="00EE1C22">
              <w:rPr>
                <w:rFonts w:ascii="Arial" w:hAnsi="Arial" w:cs="Arial"/>
                <w:spacing w:val="1"/>
                <w:sz w:val="18"/>
                <w:szCs w:val="18"/>
              </w:rPr>
              <w:t>ha</w:t>
            </w:r>
            <w:r w:rsidRPr="00EE1C22">
              <w:rPr>
                <w:rFonts w:ascii="Arial" w:hAnsi="Arial" w:cs="Arial"/>
                <w:spacing w:val="-1"/>
                <w:sz w:val="18"/>
                <w:szCs w:val="18"/>
              </w:rPr>
              <w:t>m</w:t>
            </w:r>
            <w:r w:rsidRPr="00EE1C22">
              <w:rPr>
                <w:rFonts w:ascii="Arial" w:hAnsi="Arial" w:cs="Arial"/>
                <w:spacing w:val="1"/>
                <w:sz w:val="18"/>
                <w:szCs w:val="18"/>
              </w:rPr>
              <w:t>ien</w:t>
            </w:r>
            <w:r w:rsidRPr="00EE1C22">
              <w:rPr>
                <w:rFonts w:ascii="Arial" w:hAnsi="Arial" w:cs="Arial"/>
                <w:spacing w:val="-2"/>
                <w:sz w:val="18"/>
                <w:szCs w:val="18"/>
              </w:rPr>
              <w:t>t</w:t>
            </w:r>
            <w:r w:rsidRPr="00EE1C22">
              <w:rPr>
                <w:rFonts w:ascii="Arial" w:hAnsi="Arial" w:cs="Arial"/>
                <w:sz w:val="18"/>
                <w:szCs w:val="18"/>
              </w:rPr>
              <w:t xml:space="preserve">o </w:t>
            </w:r>
            <w:r w:rsidRPr="00EE1C22">
              <w:rPr>
                <w:rFonts w:ascii="Arial" w:hAnsi="Arial" w:cs="Arial"/>
                <w:spacing w:val="1"/>
                <w:sz w:val="18"/>
                <w:szCs w:val="18"/>
              </w:rPr>
              <w:t>s</w:t>
            </w:r>
            <w:r w:rsidRPr="00EE1C22">
              <w:rPr>
                <w:rFonts w:ascii="Arial" w:hAnsi="Arial" w:cs="Arial"/>
                <w:spacing w:val="-2"/>
                <w:sz w:val="18"/>
                <w:szCs w:val="18"/>
              </w:rPr>
              <w:t>e</w:t>
            </w:r>
            <w:r w:rsidRPr="00EE1C22">
              <w:rPr>
                <w:rFonts w:ascii="Arial" w:hAnsi="Arial" w:cs="Arial"/>
                <w:spacing w:val="1"/>
                <w:sz w:val="18"/>
                <w:szCs w:val="18"/>
              </w:rPr>
              <w:t>gú</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1"/>
                <w:sz w:val="18"/>
                <w:szCs w:val="18"/>
              </w:rPr>
              <w:t>bl</w:t>
            </w:r>
            <w:r w:rsidRPr="00EE1C22">
              <w:rPr>
                <w:rFonts w:ascii="Arial" w:hAnsi="Arial" w:cs="Arial"/>
                <w:spacing w:val="-2"/>
                <w:sz w:val="18"/>
                <w:szCs w:val="18"/>
              </w:rPr>
              <w:t>e</w:t>
            </w:r>
            <w:r w:rsidRPr="00EE1C22">
              <w:rPr>
                <w:rFonts w:ascii="Arial" w:hAnsi="Arial" w:cs="Arial"/>
                <w:spacing w:val="-1"/>
                <w:sz w:val="18"/>
                <w:szCs w:val="18"/>
              </w:rPr>
              <w:t>c</w:t>
            </w:r>
            <w:r w:rsidRPr="00EE1C22">
              <w:rPr>
                <w:rFonts w:ascii="Arial" w:hAnsi="Arial" w:cs="Arial"/>
                <w:spacing w:val="1"/>
                <w:sz w:val="18"/>
                <w:szCs w:val="18"/>
              </w:rPr>
              <w:t>id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z w:val="18"/>
                <w:szCs w:val="18"/>
              </w:rPr>
              <w:t>n</w:t>
            </w:r>
            <w:r w:rsidRPr="00EE1C22">
              <w:rPr>
                <w:rFonts w:ascii="Arial" w:hAnsi="Arial" w:cs="Arial"/>
                <w:spacing w:val="1"/>
                <w:sz w:val="18"/>
                <w:szCs w:val="18"/>
              </w:rPr>
              <w:t xml:space="preserve"> 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pl</w:t>
            </w:r>
            <w:r w:rsidRPr="00EE1C22">
              <w:rPr>
                <w:rFonts w:ascii="Arial" w:hAnsi="Arial" w:cs="Arial"/>
                <w:spacing w:val="-2"/>
                <w:sz w:val="18"/>
                <w:szCs w:val="18"/>
              </w:rPr>
              <w:t>a</w:t>
            </w:r>
            <w:r w:rsidRPr="00EE1C22">
              <w:rPr>
                <w:rFonts w:ascii="Arial" w:hAnsi="Arial" w:cs="Arial"/>
                <w:sz w:val="18"/>
                <w:szCs w:val="18"/>
              </w:rPr>
              <w:t>n</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6"/>
                <w:sz w:val="18"/>
                <w:szCs w:val="18"/>
              </w:rPr>
              <w:t>d</w:t>
            </w:r>
            <w:r w:rsidRPr="00EE1C22">
              <w:rPr>
                <w:rFonts w:ascii="Arial" w:hAnsi="Arial" w:cs="Arial"/>
                <w:spacing w:val="-2"/>
                <w:sz w:val="18"/>
                <w:szCs w:val="18"/>
              </w:rPr>
              <w:t>e</w:t>
            </w:r>
            <w:r w:rsidRPr="00EE1C22">
              <w:rPr>
                <w:rFonts w:ascii="Arial" w:hAnsi="Arial" w:cs="Arial"/>
                <w:spacing w:val="1"/>
                <w:sz w:val="18"/>
                <w:szCs w:val="18"/>
              </w:rPr>
              <w:t>sa</w:t>
            </w:r>
            <w:r w:rsidRPr="00EE1C22">
              <w:rPr>
                <w:rFonts w:ascii="Arial" w:hAnsi="Arial" w:cs="Arial"/>
                <w:sz w:val="18"/>
                <w:szCs w:val="18"/>
              </w:rPr>
              <w:t>rr</w:t>
            </w:r>
            <w:r w:rsidRPr="00EE1C22">
              <w:rPr>
                <w:rFonts w:ascii="Arial" w:hAnsi="Arial" w:cs="Arial"/>
                <w:spacing w:val="-2"/>
                <w:sz w:val="18"/>
                <w:szCs w:val="18"/>
              </w:rPr>
              <w:t>o</w:t>
            </w:r>
            <w:r w:rsidRPr="00EE1C22">
              <w:rPr>
                <w:rFonts w:ascii="Arial" w:hAnsi="Arial" w:cs="Arial"/>
                <w:spacing w:val="1"/>
                <w:sz w:val="18"/>
                <w:szCs w:val="18"/>
              </w:rPr>
              <w:t>ll</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u</w:t>
            </w:r>
            <w:r w:rsidRPr="00EE1C22">
              <w:rPr>
                <w:rFonts w:ascii="Arial" w:hAnsi="Arial" w:cs="Arial"/>
                <w:spacing w:val="-2"/>
                <w:sz w:val="18"/>
                <w:szCs w:val="18"/>
              </w:rPr>
              <w:t>r</w:t>
            </w:r>
            <w:r w:rsidRPr="00EE1C22">
              <w:rPr>
                <w:rFonts w:ascii="Arial" w:hAnsi="Arial" w:cs="Arial"/>
                <w:spacing w:val="1"/>
                <w:sz w:val="18"/>
                <w:szCs w:val="18"/>
              </w:rPr>
              <w:t>ban</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mu</w:t>
            </w:r>
            <w:r w:rsidRPr="00EE1C22">
              <w:rPr>
                <w:rFonts w:ascii="Arial" w:hAnsi="Arial" w:cs="Arial"/>
                <w:spacing w:val="-2"/>
                <w:sz w:val="18"/>
                <w:szCs w:val="18"/>
              </w:rPr>
              <w:t>n</w:t>
            </w:r>
            <w:r w:rsidRPr="00EE1C22">
              <w:rPr>
                <w:rFonts w:ascii="Arial" w:hAnsi="Arial" w:cs="Arial"/>
                <w:spacing w:val="1"/>
                <w:sz w:val="18"/>
                <w:szCs w:val="18"/>
              </w:rPr>
              <w:t>i</w:t>
            </w:r>
            <w:r w:rsidRPr="00EE1C22">
              <w:rPr>
                <w:rFonts w:ascii="Arial" w:hAnsi="Arial" w:cs="Arial"/>
                <w:spacing w:val="-1"/>
                <w:sz w:val="18"/>
                <w:szCs w:val="18"/>
              </w:rPr>
              <w:t>c</w:t>
            </w:r>
            <w:r w:rsidRPr="00EE1C22">
              <w:rPr>
                <w:rFonts w:ascii="Arial" w:hAnsi="Arial" w:cs="Arial"/>
                <w:spacing w:val="1"/>
                <w:sz w:val="18"/>
                <w:szCs w:val="18"/>
              </w:rPr>
              <w:t>ipa</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z w:val="18"/>
                <w:szCs w:val="18"/>
              </w:rPr>
              <w:t xml:space="preserve">y </w:t>
            </w:r>
            <w:r w:rsidRPr="00EE1C22">
              <w:rPr>
                <w:rFonts w:ascii="Arial" w:hAnsi="Arial" w:cs="Arial"/>
                <w:spacing w:val="1"/>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c</w:t>
            </w:r>
            <w:r w:rsidRPr="00EE1C22">
              <w:rPr>
                <w:rFonts w:ascii="Arial" w:hAnsi="Arial" w:cs="Arial"/>
                <w:spacing w:val="1"/>
                <w:sz w:val="18"/>
                <w:szCs w:val="18"/>
              </w:rPr>
              <w:t>ódi</w:t>
            </w:r>
            <w:r w:rsidRPr="00EE1C22">
              <w:rPr>
                <w:rFonts w:ascii="Arial" w:hAnsi="Arial" w:cs="Arial"/>
                <w:spacing w:val="-2"/>
                <w:sz w:val="18"/>
                <w:szCs w:val="18"/>
              </w:rPr>
              <w:t>g</w:t>
            </w:r>
            <w:r w:rsidRPr="00EE1C22">
              <w:rPr>
                <w:rFonts w:ascii="Arial" w:hAnsi="Arial" w:cs="Arial"/>
                <w:sz w:val="18"/>
                <w:szCs w:val="18"/>
              </w:rPr>
              <w:t>o</w:t>
            </w:r>
            <w:r w:rsidRPr="00EE1C22">
              <w:rPr>
                <w:rFonts w:ascii="Arial" w:hAnsi="Arial" w:cs="Arial"/>
                <w:spacing w:val="1"/>
                <w:sz w:val="18"/>
                <w:szCs w:val="18"/>
              </w:rPr>
              <w:t xml:space="preserve"> f</w:t>
            </w:r>
            <w:r w:rsidRPr="00EE1C22">
              <w:rPr>
                <w:rFonts w:ascii="Arial" w:hAnsi="Arial" w:cs="Arial"/>
                <w:spacing w:val="-2"/>
                <w:sz w:val="18"/>
                <w:szCs w:val="18"/>
              </w:rPr>
              <w:t>i</w:t>
            </w:r>
            <w:r w:rsidRPr="00EE1C22">
              <w:rPr>
                <w:rFonts w:ascii="Arial" w:hAnsi="Arial" w:cs="Arial"/>
                <w:spacing w:val="1"/>
                <w:sz w:val="18"/>
                <w:szCs w:val="18"/>
              </w:rPr>
              <w:t>na</w:t>
            </w:r>
            <w:r w:rsidRPr="00EE1C22">
              <w:rPr>
                <w:rFonts w:ascii="Arial" w:hAnsi="Arial" w:cs="Arial"/>
                <w:spacing w:val="-2"/>
                <w:sz w:val="18"/>
                <w:szCs w:val="18"/>
              </w:rPr>
              <w:t>n</w:t>
            </w:r>
            <w:r w:rsidRPr="00EE1C22">
              <w:rPr>
                <w:rFonts w:ascii="Arial" w:hAnsi="Arial" w:cs="Arial"/>
                <w:spacing w:val="1"/>
                <w:sz w:val="18"/>
                <w:szCs w:val="18"/>
              </w:rPr>
              <w:t>cie</w:t>
            </w:r>
            <w:r w:rsidRPr="00EE1C22">
              <w:rPr>
                <w:rFonts w:ascii="Arial" w:hAnsi="Arial" w:cs="Arial"/>
                <w:spacing w:val="-2"/>
                <w:sz w:val="18"/>
                <w:szCs w:val="18"/>
              </w:rPr>
              <w:t>r</w:t>
            </w:r>
            <w:r w:rsidRPr="00EE1C22">
              <w:rPr>
                <w:rFonts w:ascii="Arial" w:hAnsi="Arial" w:cs="Arial"/>
                <w:sz w:val="18"/>
                <w:szCs w:val="18"/>
              </w:rPr>
              <w:t>o</w:t>
            </w:r>
            <w:r w:rsidRPr="00EE1C22">
              <w:rPr>
                <w:rFonts w:ascii="Arial" w:hAnsi="Arial" w:cs="Arial"/>
                <w:spacing w:val="1"/>
                <w:sz w:val="18"/>
                <w:szCs w:val="18"/>
              </w:rPr>
              <w:t xml:space="preserve"> d</w:t>
            </w:r>
            <w:r w:rsidRPr="00EE1C22">
              <w:rPr>
                <w:rFonts w:ascii="Arial" w:hAnsi="Arial" w:cs="Arial"/>
                <w:spacing w:val="-2"/>
                <w:sz w:val="18"/>
                <w:szCs w:val="18"/>
              </w:rPr>
              <w:t>e</w:t>
            </w:r>
            <w:r w:rsidRPr="00EE1C22">
              <w:rPr>
                <w:rFonts w:ascii="Arial" w:hAnsi="Arial" w:cs="Arial"/>
                <w:sz w:val="18"/>
                <w:szCs w:val="18"/>
              </w:rPr>
              <w:t>l</w:t>
            </w:r>
            <w:r w:rsidRPr="00EE1C22">
              <w:rPr>
                <w:rFonts w:ascii="Arial" w:hAnsi="Arial" w:cs="Arial"/>
                <w:spacing w:val="1"/>
                <w:sz w:val="18"/>
                <w:szCs w:val="18"/>
              </w:rPr>
              <w:t xml:space="preserve"> </w:t>
            </w:r>
            <w:r w:rsidRPr="00EE1C22">
              <w:rPr>
                <w:rFonts w:ascii="Arial" w:hAnsi="Arial" w:cs="Arial"/>
                <w:spacing w:val="-1"/>
                <w:sz w:val="18"/>
                <w:szCs w:val="18"/>
              </w:rPr>
              <w:t>e</w:t>
            </w:r>
            <w:r w:rsidRPr="00EE1C22">
              <w:rPr>
                <w:rFonts w:ascii="Arial" w:hAnsi="Arial" w:cs="Arial"/>
                <w:spacing w:val="1"/>
                <w:sz w:val="18"/>
                <w:szCs w:val="18"/>
              </w:rPr>
              <w:t>s</w:t>
            </w:r>
            <w:r w:rsidRPr="00EE1C22">
              <w:rPr>
                <w:rFonts w:ascii="Arial" w:hAnsi="Arial" w:cs="Arial"/>
                <w:sz w:val="18"/>
                <w:szCs w:val="18"/>
              </w:rPr>
              <w:t>t</w:t>
            </w:r>
            <w:r w:rsidRPr="00EE1C22">
              <w:rPr>
                <w:rFonts w:ascii="Arial" w:hAnsi="Arial" w:cs="Arial"/>
                <w:spacing w:val="1"/>
                <w:sz w:val="18"/>
                <w:szCs w:val="18"/>
              </w:rPr>
              <w:t>a</w:t>
            </w:r>
            <w:r w:rsidRPr="00EE1C22">
              <w:rPr>
                <w:rFonts w:ascii="Arial" w:hAnsi="Arial" w:cs="Arial"/>
                <w:spacing w:val="-2"/>
                <w:sz w:val="18"/>
                <w:szCs w:val="18"/>
              </w:rPr>
              <w:t>d</w:t>
            </w:r>
            <w:r w:rsidRPr="00EE1C22">
              <w:rPr>
                <w:rFonts w:ascii="Arial" w:hAnsi="Arial" w:cs="Arial"/>
                <w:sz w:val="18"/>
                <w:szCs w:val="18"/>
              </w:rPr>
              <w:t>o</w:t>
            </w:r>
            <w:r w:rsidRPr="00EE1C22">
              <w:rPr>
                <w:rFonts w:ascii="Arial" w:hAnsi="Arial" w:cs="Arial"/>
                <w:spacing w:val="-1"/>
                <w:sz w:val="18"/>
                <w:szCs w:val="18"/>
              </w:rPr>
              <w:t xml:space="preserve"> </w:t>
            </w:r>
            <w:r w:rsidRPr="00EE1C22">
              <w:rPr>
                <w:rFonts w:ascii="Arial" w:hAnsi="Arial" w:cs="Arial"/>
                <w:spacing w:val="1"/>
                <w:sz w:val="18"/>
                <w:szCs w:val="18"/>
              </w:rPr>
              <w:t>d</w:t>
            </w:r>
            <w:r w:rsidRPr="00EE1C22">
              <w:rPr>
                <w:rFonts w:ascii="Arial" w:hAnsi="Arial" w:cs="Arial"/>
                <w:sz w:val="18"/>
                <w:szCs w:val="18"/>
              </w:rPr>
              <w:t>e</w:t>
            </w:r>
            <w:r w:rsidRPr="00EE1C22">
              <w:rPr>
                <w:rFonts w:ascii="Arial" w:hAnsi="Arial" w:cs="Arial"/>
                <w:spacing w:val="1"/>
                <w:sz w:val="18"/>
                <w:szCs w:val="18"/>
              </w:rPr>
              <w:t xml:space="preserve"> </w:t>
            </w:r>
            <w:r w:rsidRPr="00EE1C22">
              <w:rPr>
                <w:rFonts w:ascii="Arial" w:hAnsi="Arial" w:cs="Arial"/>
                <w:spacing w:val="-3"/>
                <w:sz w:val="18"/>
                <w:szCs w:val="18"/>
              </w:rPr>
              <w:t>M</w:t>
            </w:r>
            <w:r w:rsidRPr="00EE1C22">
              <w:rPr>
                <w:rFonts w:ascii="Arial" w:hAnsi="Arial" w:cs="Arial"/>
                <w:spacing w:val="3"/>
                <w:sz w:val="18"/>
                <w:szCs w:val="18"/>
              </w:rPr>
              <w:t>é</w:t>
            </w:r>
            <w:r w:rsidRPr="00EE1C22">
              <w:rPr>
                <w:rFonts w:ascii="Arial" w:hAnsi="Arial" w:cs="Arial"/>
                <w:spacing w:val="-4"/>
                <w:sz w:val="18"/>
                <w:szCs w:val="18"/>
              </w:rPr>
              <w:t>x</w:t>
            </w:r>
            <w:r w:rsidRPr="00EE1C22">
              <w:rPr>
                <w:rFonts w:ascii="Arial" w:hAnsi="Arial" w:cs="Arial"/>
                <w:spacing w:val="1"/>
                <w:sz w:val="18"/>
                <w:szCs w:val="18"/>
              </w:rPr>
              <w:t>ic</w:t>
            </w:r>
            <w:r w:rsidRPr="00EE1C22">
              <w:rPr>
                <w:rFonts w:ascii="Arial" w:hAnsi="Arial" w:cs="Arial"/>
                <w:sz w:val="18"/>
                <w:szCs w:val="18"/>
              </w:rPr>
              <w:t>o</w:t>
            </w:r>
          </w:p>
        </w:tc>
        <w:tc>
          <w:tcPr>
            <w:tcW w:w="1078" w:type="dxa"/>
            <w:gridSpan w:val="2"/>
            <w:tcBorders>
              <w:top w:val="single" w:sz="4" w:space="0" w:color="000000"/>
              <w:left w:val="single" w:sz="4" w:space="0" w:color="000000"/>
              <w:bottom w:val="single" w:sz="4" w:space="0" w:color="000000"/>
              <w:right w:val="single" w:sz="4" w:space="0" w:color="000000"/>
            </w:tcBorders>
          </w:tcPr>
          <w:p w:rsidR="00F56A3E" w:rsidRPr="001E1FA1" w:rsidRDefault="00F56A3E" w:rsidP="00B14A29">
            <w:pPr>
              <w:widowControl w:val="0"/>
              <w:autoSpaceDE w:val="0"/>
              <w:autoSpaceDN w:val="0"/>
              <w:adjustRightInd w:val="0"/>
              <w:spacing w:after="0" w:line="271" w:lineRule="exact"/>
              <w:ind w:left="102"/>
              <w:rPr>
                <w:rFonts w:ascii="Times New Roman" w:hAnsi="Times New Roman"/>
                <w:sz w:val="24"/>
                <w:szCs w:val="24"/>
              </w:rPr>
            </w:pPr>
            <w:r w:rsidRPr="001E1FA1">
              <w:rPr>
                <w:rFonts w:ascii="Arial" w:hAnsi="Arial" w:cs="Arial"/>
                <w:sz w:val="24"/>
                <w:szCs w:val="24"/>
              </w:rPr>
              <w:t>V</w:t>
            </w:r>
            <w:r w:rsidRPr="001E1FA1">
              <w:rPr>
                <w:rFonts w:ascii="Arial" w:hAnsi="Arial" w:cs="Arial"/>
                <w:spacing w:val="1"/>
                <w:sz w:val="24"/>
                <w:szCs w:val="24"/>
              </w:rPr>
              <w:t>e</w:t>
            </w:r>
            <w:r w:rsidRPr="001E1FA1">
              <w:rPr>
                <w:rFonts w:ascii="Arial" w:hAnsi="Arial" w:cs="Arial"/>
                <w:sz w:val="24"/>
                <w:szCs w:val="24"/>
              </w:rPr>
              <w:t>rs</w:t>
            </w:r>
            <w:r w:rsidRPr="001E1FA1">
              <w:rPr>
                <w:rFonts w:ascii="Arial" w:hAnsi="Arial" w:cs="Arial"/>
                <w:spacing w:val="-1"/>
                <w:sz w:val="24"/>
                <w:szCs w:val="24"/>
              </w:rPr>
              <w:t>i</w:t>
            </w:r>
            <w:r w:rsidRPr="001E1FA1">
              <w:rPr>
                <w:rFonts w:ascii="Arial" w:hAnsi="Arial" w:cs="Arial"/>
                <w:spacing w:val="1"/>
                <w:sz w:val="24"/>
                <w:szCs w:val="24"/>
              </w:rPr>
              <w:t>ó</w:t>
            </w:r>
            <w:r w:rsidRPr="001E1FA1">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F56A3E" w:rsidRPr="001E1FA1" w:rsidRDefault="00602895" w:rsidP="00602895">
            <w:pPr>
              <w:widowControl w:val="0"/>
              <w:autoSpaceDE w:val="0"/>
              <w:autoSpaceDN w:val="0"/>
              <w:adjustRightInd w:val="0"/>
              <w:spacing w:after="0" w:line="273" w:lineRule="exact"/>
              <w:jc w:val="center"/>
              <w:rPr>
                <w:rFonts w:ascii="Arial" w:hAnsi="Arial" w:cs="Arial"/>
                <w:b/>
                <w:sz w:val="24"/>
                <w:szCs w:val="24"/>
              </w:rPr>
            </w:pPr>
            <w:r w:rsidRPr="001E1FA1">
              <w:rPr>
                <w:rFonts w:ascii="Arial" w:hAnsi="Arial" w:cs="Arial"/>
                <w:b/>
                <w:sz w:val="24"/>
                <w:szCs w:val="24"/>
              </w:rPr>
              <w:t>01</w:t>
            </w:r>
          </w:p>
        </w:tc>
      </w:tr>
      <w:tr w:rsidR="00F56A3E" w:rsidRPr="00F10E7B" w:rsidTr="005C3ADC">
        <w:trPr>
          <w:trHeight w:hRule="exact" w:val="461"/>
        </w:trPr>
        <w:tc>
          <w:tcPr>
            <w:tcW w:w="6533" w:type="dxa"/>
            <w:gridSpan w:val="4"/>
            <w:vMerge/>
            <w:tcBorders>
              <w:top w:val="single" w:sz="4" w:space="0" w:color="000000"/>
              <w:left w:val="single" w:sz="4" w:space="0" w:color="000000"/>
              <w:bottom w:val="single" w:sz="4" w:space="0" w:color="000000"/>
              <w:right w:val="single" w:sz="4" w:space="0" w:color="000000"/>
            </w:tcBorders>
          </w:tcPr>
          <w:p w:rsidR="00F56A3E" w:rsidRPr="00EE1C22" w:rsidRDefault="00F56A3E" w:rsidP="00B14A29">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F56A3E" w:rsidRPr="001E1FA1" w:rsidRDefault="00F56A3E" w:rsidP="00B14A29">
            <w:pPr>
              <w:widowControl w:val="0"/>
              <w:autoSpaceDE w:val="0"/>
              <w:autoSpaceDN w:val="0"/>
              <w:adjustRightInd w:val="0"/>
              <w:spacing w:after="0" w:line="271" w:lineRule="exact"/>
              <w:ind w:left="102"/>
              <w:rPr>
                <w:rFonts w:ascii="Times New Roman" w:hAnsi="Times New Roman"/>
                <w:sz w:val="24"/>
                <w:szCs w:val="24"/>
              </w:rPr>
            </w:pPr>
            <w:r w:rsidRPr="001E1FA1">
              <w:rPr>
                <w:rFonts w:ascii="Arial" w:hAnsi="Arial" w:cs="Arial"/>
                <w:sz w:val="24"/>
                <w:szCs w:val="24"/>
              </w:rPr>
              <w:t>P</w:t>
            </w:r>
            <w:r w:rsidRPr="001E1FA1">
              <w:rPr>
                <w:rFonts w:ascii="Arial" w:hAnsi="Arial" w:cs="Arial"/>
                <w:spacing w:val="1"/>
                <w:sz w:val="24"/>
                <w:szCs w:val="24"/>
              </w:rPr>
              <w:t>ág</w:t>
            </w:r>
            <w:r w:rsidRPr="001E1FA1">
              <w:rPr>
                <w:rFonts w:ascii="Arial" w:hAnsi="Arial" w:cs="Arial"/>
                <w:sz w:val="24"/>
                <w:szCs w:val="24"/>
              </w:rPr>
              <w:t>i</w:t>
            </w:r>
            <w:r w:rsidRPr="001E1FA1">
              <w:rPr>
                <w:rFonts w:ascii="Arial" w:hAnsi="Arial" w:cs="Arial"/>
                <w:spacing w:val="-2"/>
                <w:sz w:val="24"/>
                <w:szCs w:val="24"/>
              </w:rPr>
              <w:t>n</w:t>
            </w:r>
            <w:r w:rsidRPr="001E1FA1">
              <w:rPr>
                <w:rFonts w:ascii="Arial" w:hAnsi="Arial" w:cs="Arial"/>
                <w:sz w:val="24"/>
                <w:szCs w:val="24"/>
              </w:rPr>
              <w:t>a</w:t>
            </w:r>
            <w:r w:rsidR="001E1FA1" w:rsidRPr="001E1FA1">
              <w:rPr>
                <w:rFonts w:ascii="Arial" w:hAnsi="Arial" w:cs="Arial"/>
                <w:sz w:val="24"/>
                <w:szCs w:val="24"/>
              </w:rPr>
              <w:t>:</w:t>
            </w:r>
          </w:p>
        </w:tc>
        <w:tc>
          <w:tcPr>
            <w:tcW w:w="2016" w:type="dxa"/>
            <w:tcBorders>
              <w:top w:val="single" w:sz="4" w:space="0" w:color="000000"/>
              <w:left w:val="single" w:sz="4" w:space="0" w:color="000000"/>
              <w:bottom w:val="single" w:sz="4" w:space="0" w:color="000000"/>
              <w:right w:val="single" w:sz="4" w:space="0" w:color="000000"/>
            </w:tcBorders>
          </w:tcPr>
          <w:p w:rsidR="00F56A3E" w:rsidRPr="001E1FA1" w:rsidRDefault="00B92044" w:rsidP="00B14A29">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 xml:space="preserve">02 DE 07 </w:t>
            </w:r>
          </w:p>
        </w:tc>
      </w:tr>
      <w:tr w:rsidR="00F56A3E" w:rsidRPr="00EE1C22" w:rsidTr="00064729">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F56A3E" w:rsidRPr="00EE1C22" w:rsidRDefault="00F56A3E" w:rsidP="00B14A29">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F56A3E" w:rsidRPr="00EE1C22" w:rsidRDefault="00F56A3E" w:rsidP="00B14A29">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064729" w:rsidRPr="00EE1C22" w:rsidTr="00064729">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064729" w:rsidRPr="00064729" w:rsidRDefault="00064729" w:rsidP="00064729">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064729" w:rsidRPr="00EE1C22" w:rsidRDefault="00064729" w:rsidP="00B14A29">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1E1FA1" w:rsidRPr="00EE1C22" w:rsidTr="009750C5">
        <w:trPr>
          <w:trHeight w:hRule="exact" w:val="562"/>
        </w:trPr>
        <w:tc>
          <w:tcPr>
            <w:tcW w:w="2406" w:type="dxa"/>
            <w:tcBorders>
              <w:top w:val="single" w:sz="4" w:space="0" w:color="000000"/>
              <w:left w:val="single" w:sz="4" w:space="0" w:color="000000"/>
              <w:bottom w:val="single" w:sz="4" w:space="0" w:color="000000"/>
              <w:right w:val="single" w:sz="4" w:space="0" w:color="000000"/>
            </w:tcBorders>
          </w:tcPr>
          <w:p w:rsidR="001E1FA1" w:rsidRPr="00EE1C22" w:rsidRDefault="001E1FA1" w:rsidP="001E1FA1">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tcBorders>
              <w:top w:val="single" w:sz="4" w:space="0" w:color="000000"/>
              <w:left w:val="single" w:sz="4" w:space="0" w:color="000000"/>
              <w:bottom w:val="single" w:sz="4" w:space="0" w:color="000000"/>
              <w:right w:val="single" w:sz="4" w:space="0" w:color="000000"/>
            </w:tcBorders>
          </w:tcPr>
          <w:p w:rsidR="001E1FA1" w:rsidRPr="00EE1C22" w:rsidRDefault="001E1FA1" w:rsidP="001E1FA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3"/>
            <w:tcBorders>
              <w:top w:val="single" w:sz="4" w:space="0" w:color="000000"/>
              <w:left w:val="single" w:sz="4" w:space="0" w:color="000000"/>
              <w:bottom w:val="single" w:sz="4" w:space="0" w:color="000000"/>
              <w:right w:val="single" w:sz="4" w:space="0" w:color="000000"/>
            </w:tcBorders>
          </w:tcPr>
          <w:p w:rsidR="001E1FA1" w:rsidRPr="00EE1C22" w:rsidRDefault="00445A17" w:rsidP="001E1FA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7" w:type="dxa"/>
            <w:gridSpan w:val="2"/>
            <w:tcBorders>
              <w:top w:val="single" w:sz="4" w:space="0" w:color="000000"/>
              <w:left w:val="single" w:sz="4" w:space="0" w:color="000000"/>
              <w:bottom w:val="single" w:sz="4" w:space="0" w:color="000000"/>
              <w:right w:val="single" w:sz="4" w:space="0" w:color="000000"/>
            </w:tcBorders>
          </w:tcPr>
          <w:p w:rsidR="001E1FA1" w:rsidRPr="00EE1C22" w:rsidRDefault="001E1FA1" w:rsidP="001E1FA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1E1FA1" w:rsidRPr="00EE1C22" w:rsidTr="005C3ADC">
        <w:trPr>
          <w:trHeight w:hRule="exact" w:val="8240"/>
        </w:trPr>
        <w:tc>
          <w:tcPr>
            <w:tcW w:w="9627" w:type="dxa"/>
            <w:gridSpan w:val="7"/>
            <w:tcBorders>
              <w:top w:val="single" w:sz="4" w:space="0" w:color="000000"/>
              <w:left w:val="single" w:sz="4" w:space="0" w:color="000000"/>
              <w:bottom w:val="single" w:sz="4" w:space="0" w:color="auto"/>
              <w:right w:val="single" w:sz="4" w:space="0" w:color="000000"/>
            </w:tcBorders>
          </w:tcPr>
          <w:p w:rsidR="001E1FA1" w:rsidRPr="00EE1C22" w:rsidRDefault="002F3D2B" w:rsidP="001E1FA1">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02144" behindDoc="0" locked="0" layoutInCell="1" allowOverlap="1">
                      <wp:simplePos x="0" y="0"/>
                      <wp:positionH relativeFrom="column">
                        <wp:posOffset>2434590</wp:posOffset>
                      </wp:positionH>
                      <wp:positionV relativeFrom="paragraph">
                        <wp:posOffset>1933575</wp:posOffset>
                      </wp:positionV>
                      <wp:extent cx="685800" cy="400050"/>
                      <wp:effectExtent l="19050" t="0" r="76200" b="95250"/>
                      <wp:wrapNone/>
                      <wp:docPr id="1414" name="Conector angular 1414"/>
                      <wp:cNvGraphicFramePr/>
                      <a:graphic xmlns:a="http://schemas.openxmlformats.org/drawingml/2006/main">
                        <a:graphicData uri="http://schemas.microsoft.com/office/word/2010/wordprocessingShape">
                          <wps:wsp>
                            <wps:cNvCnPr/>
                            <wps:spPr>
                              <a:xfrm>
                                <a:off x="0" y="0"/>
                                <a:ext cx="685800" cy="400050"/>
                              </a:xfrm>
                              <a:prstGeom prst="bentConnector3">
                                <a:avLst>
                                  <a:gd name="adj1" fmla="val -138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7EFB47" id="Conector angular 1414" o:spid="_x0000_s1026" type="#_x0000_t34" style="position:absolute;margin-left:191.7pt;margin-top:152.25pt;width:54pt;height:31.5pt;z-index:25210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zU6wEAAB8EAAAOAAAAZHJzL2Uyb0RvYy54bWysU9tuEzEQfUfiHyy/N7vbplWIsulDCrwg&#10;qLh8gGOPE4NvGru5/D1j72aLACGEePHaO3OO55wZr+5PzrIDYDLB97ybtZyBl0EZv+v5l89vrhac&#10;pSy8EjZ46PkZEr9fv3yxOsYlXId9sAqQEYlPy2Ps+T7nuGyaJPfgRJqFCJ6COqATmY64axSKI7E7&#10;21y37V1zDKgiBgkp0d+HIcjXlV9rkPmD1gkysz2n2nJdsa7bsjbrlVjuUMS9kWMZ4h+qcMJ4unSi&#10;ehBZsCc0v1A5IzGkoPNMBtcErY2EqoHUdO1Paj7tRYSqhcxJcbIp/T9a+f7wiMwo6t28m3PmhaMu&#10;bahXMgdkwu+erEBWg+TVMaYlQTb+EcdTio9YhJ80uvIlSexU/T1P/sIpM0k/7xa3i5a6ICk0b9v2&#10;tvrfPIMjpvwWgmNl0/Mt+EylDLXcVH/F4V3K1Wg11irU144z7Sz17SAsu+puFq9KX4l3zKbdhblA&#10;rS9rFsa+9orlcyTFGQ1ptTACS0pTxA7y6i6fLQzwj6DJMhLU1ZrqsMLGIqP7e66+dRMLZRaINtZO&#10;oPbPoDG3wKAO8N8Cp+x6Y/B5AjrjA/7u1ny6lKqH/IvqQWuRvQ3qXJtd7aAprMaOL6aM+Y/nCn9+&#10;1+vvAAAA//8DAFBLAwQUAAYACAAAACEAXTRBvOIAAAALAQAADwAAAGRycy9kb3ducmV2LnhtbEyP&#10;QUvDQBCF74L/YRnBm92kTWsSsylSEKEIxVrR4zY7JsHsbMxum/jvHU96m3nv8eabYj3ZTpxx8K0j&#10;BfEsAoFUOdNSreDw8nCTgvBBk9GdI1TwjR7W5eVFoXPjRnrG8z7UgkvI51pBE0KfS+mrBq32M9cj&#10;sffhBqsDr0MtzaBHLrednEfRSlrdEl9odI+bBqvP/ckqeB2T7XYeZ2+br3QXHrN3f5j8k1LXV9P9&#10;HYiAU/gLwy8+o0PJTEd3IuNFp2CRLhKO8hAlSxCcSLKYlSMrq9slyLKQ/38ofwAAAP//AwBQSwEC&#10;LQAUAAYACAAAACEAtoM4kv4AAADhAQAAEwAAAAAAAAAAAAAAAAAAAAAAW0NvbnRlbnRfVHlwZXNd&#10;LnhtbFBLAQItABQABgAIAAAAIQA4/SH/1gAAAJQBAAALAAAAAAAAAAAAAAAAAC8BAABfcmVscy8u&#10;cmVsc1BLAQItABQABgAIAAAAIQBGo4zU6wEAAB8EAAAOAAAAAAAAAAAAAAAAAC4CAABkcnMvZTJv&#10;RG9jLnhtbFBLAQItABQABgAIAAAAIQBdNEG84gAAAAsBAAAPAAAAAAAAAAAAAAAAAEUEAABkcnMv&#10;ZG93bnJldi54bWxQSwUGAAAAAAQABADzAAAAVAUAAAAA&#10;" adj="-300" strokecolor="black [3200]" strokeweight=".5pt">
                      <v:stroke endarrow="block"/>
                    </v:shape>
                  </w:pict>
                </mc:Fallback>
              </mc:AlternateContent>
            </w:r>
            <w:r>
              <w:rPr>
                <w:rFonts w:ascii="Arial" w:hAnsi="Arial" w:cs="Arial"/>
                <w:noProof/>
                <w:sz w:val="24"/>
                <w:szCs w:val="24"/>
              </w:rPr>
              <mc:AlternateContent>
                <mc:Choice Requires="wps">
                  <w:drawing>
                    <wp:anchor distT="0" distB="0" distL="114300" distR="114300" simplePos="0" relativeHeight="252101120" behindDoc="0" locked="0" layoutInCell="1" allowOverlap="1">
                      <wp:simplePos x="0" y="0"/>
                      <wp:positionH relativeFrom="column">
                        <wp:posOffset>2891789</wp:posOffset>
                      </wp:positionH>
                      <wp:positionV relativeFrom="paragraph">
                        <wp:posOffset>809625</wp:posOffset>
                      </wp:positionV>
                      <wp:extent cx="1666875" cy="0"/>
                      <wp:effectExtent l="0" t="76200" r="9525" b="95250"/>
                      <wp:wrapNone/>
                      <wp:docPr id="1409" name="Conector recto de flecha 1409"/>
                      <wp:cNvGraphicFramePr/>
                      <a:graphic xmlns:a="http://schemas.openxmlformats.org/drawingml/2006/main">
                        <a:graphicData uri="http://schemas.microsoft.com/office/word/2010/wordprocessingShape">
                          <wps:wsp>
                            <wps:cNvCnPr/>
                            <wps:spPr>
                              <a:xfrm>
                                <a:off x="0" y="0"/>
                                <a:ext cx="1666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78710A" id="Conector recto de flecha 1409" o:spid="_x0000_s1026" type="#_x0000_t32" style="position:absolute;margin-left:227.7pt;margin-top:63.75pt;width:131.25pt;height:0;z-index:25210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Gg1QEAAPoDAAAOAAAAZHJzL2Uyb0RvYy54bWysU9uO0zAQfUfiHyy/06QrKEvUdB+6wAuC&#10;issHeJ1xY+GbxkMvf8/YabMIEEKIF1/iOTPnnJms707eiQNgtjH0crlopYCg42DDvpdfPr95ditF&#10;JhUG5WKAXp4hy7vN0yfrY+rgJo7RDYCCk4TcHVMvR6LUNU3WI3iVFzFB4EcT0SviK+6bAdWRs3vX&#10;3LTtqjlGHBJGDTnz1/vpUW5qfmNA0wdjMpBwvWRuVFes60NZm81adXtUabT6QkP9AwuvbOCic6p7&#10;RUp8Q/tLKm81xhwNLXT0TTTGaqgaWM2y/UnNp1ElqFrYnJxmm/L/S6vfH3Yo7MC9e96+kiIoz13a&#10;cq80RRRYNjGAMA70qEQNYs+OKXcM3YYdXm457bAYcDLoy87SxKn6fJ59hhMJzR+Xq9Xq9uULKfT1&#10;rXkEJsz0FqIX5dDLTKjsfiSmNHFaVp/V4V0mLs3AK6BUdaGspKx7HQZB58RiCK0Kewel1xxeQprC&#10;f2JcT3R2MME/gmE3Csdaps4hbB2Kg+IJGr4u5ywcWSDGOjeD2j+DLrEFBnU2/xY4R9eKMdAM9DZE&#10;/F1VOl2pmin+qnrSWmQ/xOFc+1ft4AGr/lx+hjLBP94r/PGX3XwHAAD//wMAUEsDBBQABgAIAAAA&#10;IQCbAwEU3gAAAAsBAAAPAAAAZHJzL2Rvd25yZXYueG1sTI/BSsNAEIbvgu+wjODNbloa08Zsioge&#10;i9gU8bjNTrLB7GzIbtr49o4g6HHm//jnm2I3u16ccQydJwXLRQICqfamo1bBsXq524AIUZPRvSdU&#10;8IUBduX1VaFz4y/0hudDbAWXUMi1AhvjkEsZaotOh4UfkDhr/Oh05HFspRn1hctdL1dJci+d7ogv&#10;WD3gk8X68zA5BU3VHuuP542c+uY1q97t1u6rvVK3N/PjA4iIc/yD4Uef1aFkp5OfyATRK1in6ZpR&#10;DlZZCoKJbJltQZx+N7Is5P8fym8AAAD//wMAUEsBAi0AFAAGAAgAAAAhALaDOJL+AAAA4QEAABMA&#10;AAAAAAAAAAAAAAAAAAAAAFtDb250ZW50X1R5cGVzXS54bWxQSwECLQAUAAYACAAAACEAOP0h/9YA&#10;AACUAQAACwAAAAAAAAAAAAAAAAAvAQAAX3JlbHMvLnJlbHNQSwECLQAUAAYACAAAACEAE93RoNUB&#10;AAD6AwAADgAAAAAAAAAAAAAAAAAuAgAAZHJzL2Uyb0RvYy54bWxQSwECLQAUAAYACAAAACEAmwMB&#10;FN4AAAALAQAADwAAAAAAAAAAAAAAAAAv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87456" behindDoc="0" locked="0" layoutInCell="1" allowOverlap="1" wp14:anchorId="1EF1FD20" wp14:editId="448873B7">
                      <wp:simplePos x="0" y="0"/>
                      <wp:positionH relativeFrom="column">
                        <wp:posOffset>2981325</wp:posOffset>
                      </wp:positionH>
                      <wp:positionV relativeFrom="paragraph">
                        <wp:posOffset>1114425</wp:posOffset>
                      </wp:positionV>
                      <wp:extent cx="2069465" cy="495300"/>
                      <wp:effectExtent l="38100" t="0" r="26035" b="95250"/>
                      <wp:wrapNone/>
                      <wp:docPr id="138" name="Conector angular 138"/>
                      <wp:cNvGraphicFramePr/>
                      <a:graphic xmlns:a="http://schemas.openxmlformats.org/drawingml/2006/main">
                        <a:graphicData uri="http://schemas.microsoft.com/office/word/2010/wordprocessingShape">
                          <wps:wsp>
                            <wps:cNvCnPr/>
                            <wps:spPr>
                              <a:xfrm flipH="1">
                                <a:off x="0" y="0"/>
                                <a:ext cx="2069465" cy="495300"/>
                              </a:xfrm>
                              <a:prstGeom prst="bentConnector3">
                                <a:avLst>
                                  <a:gd name="adj1" fmla="val -3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54880" id="Conector angular 138" o:spid="_x0000_s1026" type="#_x0000_t34" style="position:absolute;margin-left:234.75pt;margin-top:87.75pt;width:162.95pt;height:39pt;flip:x;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z68wEAACcEAAAOAAAAZHJzL2Uyb0RvYy54bWysU8mOGyEQvUfKPyDu427bM1bGcnsOniyH&#10;KLGyfACGwiZhU8F4+fsUdLsTZZGiKBcEVL1X9V7B6uHsLDsCJhN8x6eTljPwMijj9x3//OnVzQvO&#10;UhZeCRs8dPwCiT+snz9bneISZuEQrAJkROLT8hQ7fsg5LpsmyQM4kSYhgqegDuhEpiPuG4XiROzO&#10;NrO2XTSngCpikJAS3T72Qb6u/FqDzO+1TpCZ7Tj1luuKdd2VtVmvxHKPIh6MHNoQ/9CFE8ZT0ZHq&#10;UWTBntD8QuWMxJCCzhMZXBO0NhKqBlIzbX9S8/EgIlQtZE6Ko03p/9HKd8ctMqNodnMalReOhrSh&#10;UckckAm/f7ICWYmRU6eYlgTY+C0OpxS3WGSfNTqmrYlviKgaQdLYufp8GX2Gc2aSLmft4v52cceZ&#10;pNjt/d28rYNoep7CFzHl1xAcK5uO78Bnaqrval75xfFtytVxNXQt1JcpZ9pZGuBRWHYzn05L10Q7&#10;JNPuSlyQ1pc1C2NfesXyJZL0jIZEWxiAJaUpsnuhdZcvFnr4B9BkHQnqJddHCxuLjMp3XH29lree&#10;MgtEG2tHUFt1/BE05BYY1If8t8Axu1YMPo9AZ3zA31XN52urus+/qu61Ftm7oC517NUOeo3V2OHn&#10;lOf+47nCv//v9TcAAAD//wMAUEsDBBQABgAIAAAAIQAHV75n4QAAAAsBAAAPAAAAZHJzL2Rvd25y&#10;ZXYueG1sTI9NT8MwDIbvSPyHyEjcWMpo91GaTojBDZAYIO2YNaapaJzSZG337zEnuNl6H71+XGwm&#10;14oB+9B4UnA9S0AgVd40VCt4f3u8WoEIUZPRrSdUcMIAm/L8rNC58SO94rCLteASCrlWYGPscilD&#10;ZdHpMPMdEmefvnc68trX0vR65HLXynmSLKTTDfEFqzu8t1h97Y5OwdO+lg/T92qbJttT87J/tuPw&#10;YZW6vJjubkFEnOIfDL/6rA4lOx38kUwQrYJ0sc4Y5WCZ8cDEcp2lIA4K5tlNBrIs5P8fyh8AAAD/&#10;/wMAUEsBAi0AFAAGAAgAAAAhALaDOJL+AAAA4QEAABMAAAAAAAAAAAAAAAAAAAAAAFtDb250ZW50&#10;X1R5cGVzXS54bWxQSwECLQAUAAYACAAAACEAOP0h/9YAAACUAQAACwAAAAAAAAAAAAAAAAAvAQAA&#10;X3JlbHMvLnJlbHNQSwECLQAUAAYACAAAACEAJWDM+vMBAAAnBAAADgAAAAAAAAAAAAAAAAAuAgAA&#10;ZHJzL2Uyb0RvYy54bWxQSwECLQAUAAYACAAAACEAB1e+Z+EAAAALAQAADwAAAAAAAAAAAAAAAABN&#10;BAAAZHJzL2Rvd25yZXYueG1sUEsFBgAAAAAEAAQA8wAAAFsFAAAAAA==&#10;" adj="-67" strokecolor="black [3200]" strokeweight=".5pt">
                      <v:stroke endarrow="block"/>
                    </v:shape>
                  </w:pict>
                </mc:Fallback>
              </mc:AlternateContent>
            </w:r>
            <w:r w:rsidR="002E7BF0">
              <w:rPr>
                <w:rFonts w:ascii="Arial" w:hAnsi="Arial" w:cs="Arial"/>
                <w:noProof/>
                <w:sz w:val="24"/>
                <w:szCs w:val="24"/>
              </w:rPr>
              <mc:AlternateContent>
                <mc:Choice Requires="wps">
                  <w:drawing>
                    <wp:anchor distT="0" distB="0" distL="114300" distR="114300" simplePos="0" relativeHeight="252000768" behindDoc="0" locked="0" layoutInCell="1" allowOverlap="1" wp14:anchorId="03C8C685" wp14:editId="48749723">
                      <wp:simplePos x="0" y="0"/>
                      <wp:positionH relativeFrom="column">
                        <wp:posOffset>4249659</wp:posOffset>
                      </wp:positionH>
                      <wp:positionV relativeFrom="paragraph">
                        <wp:posOffset>4699289</wp:posOffset>
                      </wp:positionV>
                      <wp:extent cx="437903" cy="0"/>
                      <wp:effectExtent l="0" t="76200" r="19685" b="95250"/>
                      <wp:wrapNone/>
                      <wp:docPr id="156" name="Conector recto de flecha 156"/>
                      <wp:cNvGraphicFramePr/>
                      <a:graphic xmlns:a="http://schemas.openxmlformats.org/drawingml/2006/main">
                        <a:graphicData uri="http://schemas.microsoft.com/office/word/2010/wordprocessingShape">
                          <wps:wsp>
                            <wps:cNvCnPr/>
                            <wps:spPr>
                              <a:xfrm>
                                <a:off x="0" y="0"/>
                                <a:ext cx="43790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263C6" id="Conector recto de flecha 156" o:spid="_x0000_s1026" type="#_x0000_t32" style="position:absolute;margin-left:334.6pt;margin-top:370pt;width:34.5pt;height:0;z-index:25200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c1AEAAPcDAAAOAAAAZHJzL2Uyb0RvYy54bWysU8mOEzEQvSPxD5bvpDszMEArnTlkgAuC&#10;aIAP8LjLaQtvKhdZ/p6yO+lBLBJCXLzWq3rvuby6PXon9oDZxtDL5aKVAoKOgw27Xn75/PbZKyky&#10;qTAoFwP08gRZ3q6fPlkdUgdXcYxuABScJOTukHo5EqWuabIewau8iAkCX5qIXhFvcdcMqA6c3bvm&#10;qm1vmkPEIWHUkDOf3k2Xcl3zGwOaPhqTgYTrJXOjOmIdH8rYrFeq26FKo9VnGuofWHhlAxedU90p&#10;UuIb2l9Seasx5mhooaNvojFWQ9XAapbtT2o+jSpB1cLm5DTblP9fWv1hv0VhB367FzdSBOX5kTb8&#10;VJoiCiyTGEAYB3pUosSwY4eUOwZuwhbPu5y2WOQfDfoyszBxrC6fZpfhSELz4fPrl6/bayn05ap5&#10;xCXM9A6iF2XRy0yo7G4kJjQxWlaT1f59Jq7MwAugFHWhjKSsexMGQafEUgitCjsHhTaHl5Cm0J8I&#10;1xWdHEzwezBsBVOcytQmhI1DsVfcPsPX5ZyFIwvEWOdmUFu5/RF0ji0wqI35t8A5ulaMgWagtyHi&#10;76rS8ULVTPEX1ZPWIvshDqf6fNUO7q7qz/knlPb9cV/hj/91/R0AAP//AwBQSwMEFAAGAAgAAAAh&#10;AEg+pG7dAAAACwEAAA8AAABkcnMvZG93bnJldi54bWxMj01LxDAQhu+C/yGM4M1NXaXt1qaLiB4X&#10;cbuIx2wzbYrNpDTpbv33jiDocd55eD/K7eIGccIp9J4U3K4SEEiNNz11Cg71y00OIkRNRg+eUMEX&#10;BthWlxelLow/0xue9rETbEKh0ApsjGMhZWgsOh1WfkTiX+snpyOfUyfNpM9s7ga5TpJUOt0TJ1g9&#10;4pPF5nM/OwVt3R2aj+dczkP7mtXvdmN39U6p66vl8QFExCX+wfBTn6tDxZ2OfiYTxKAgTTdrRhVk&#10;9wmPYiK7y1k5/iqyKuX/DdU3AAAA//8DAFBLAQItABQABgAIAAAAIQC2gziS/gAAAOEBAAATAAAA&#10;AAAAAAAAAAAAAAAAAABbQ29udGVudF9UeXBlc10ueG1sUEsBAi0AFAAGAAgAAAAhADj9If/WAAAA&#10;lAEAAAsAAAAAAAAAAAAAAAAALwEAAF9yZWxzLy5yZWxzUEsBAi0AFAAGAAgAAAAhANnDr9zUAQAA&#10;9wMAAA4AAAAAAAAAAAAAAAAALgIAAGRycy9lMm9Eb2MueG1sUEsBAi0AFAAGAAgAAAAhAEg+pG7d&#10;AAAACwEAAA8AAAAAAAAAAAAAAAAALgQAAGRycy9kb3ducmV2LnhtbFBLBQYAAAAABAAEAPMAAAA4&#10;BQAAAAA=&#10;" strokecolor="black [3200]" strokeweight=".5pt">
                      <v:stroke endarrow="block" joinstyle="miter"/>
                    </v:shape>
                  </w:pict>
                </mc:Fallback>
              </mc:AlternateContent>
            </w:r>
            <w:r w:rsidR="002E7BF0">
              <w:rPr>
                <w:rFonts w:ascii="Arial" w:hAnsi="Arial" w:cs="Arial"/>
                <w:noProof/>
                <w:sz w:val="24"/>
                <w:szCs w:val="24"/>
              </w:rPr>
              <mc:AlternateContent>
                <mc:Choice Requires="wps">
                  <w:drawing>
                    <wp:anchor distT="0" distB="0" distL="114300" distR="114300" simplePos="0" relativeHeight="251999744" behindDoc="0" locked="0" layoutInCell="1" allowOverlap="1" wp14:anchorId="3BD6EF3E" wp14:editId="3FA4E9BA">
                      <wp:simplePos x="0" y="0"/>
                      <wp:positionH relativeFrom="column">
                        <wp:posOffset>2692738</wp:posOffset>
                      </wp:positionH>
                      <wp:positionV relativeFrom="paragraph">
                        <wp:posOffset>4539738</wp:posOffset>
                      </wp:positionV>
                      <wp:extent cx="342900" cy="308610"/>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E7BF0">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EF3E" id="Cuadro de texto 154" o:spid="_x0000_s1772" type="#_x0000_t202" style="position:absolute;left:0;text-align:left;margin-left:212.05pt;margin-top:357.45pt;width:27pt;height:24.3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PKlgIAAJ0FAAAOAAAAZHJzL2Uyb0RvYy54bWysVEtv2zAMvg/YfxB0X+w8mrZBnSJL0WFA&#10;0RZLh54VWWqEyaImKbGzXz9KtpOs66XDLjYlfiTFj4+r66bSZCecV2AKOhzklAjDoVTmpaDfn24/&#10;XVDiAzMl02BEQffC0+v5xw9XtZ2JEWxAl8IRdGL8rLYF3YRgZ1nm+UZUzA/ACoNKCa5iAY/uJSsd&#10;q9F7pbNRnk+zGlxpHXDhPd7etEo6T/6lFDw8SOlFILqg+LaQvi591/Gbza/Y7MUxu1G8ewb7h1dU&#10;TBkMenB1wwIjW6f+clUp7sCDDAMOVQZSKi5SDpjNMH+VzWrDrEi5IDneHmjy/88tv989OqJKrN3Z&#10;hBLDKizScstKB6QUJIgmAIkqJKq2fob4lUWL0HyGBo36e4+XMf9Guir+MTOCeqR8f6AZfRGOl+PJ&#10;6DJHDUfVOL+YDlMZsqOxdT58EVCRKBTUYRUTuWx35wM+BKE9JMbyoFV5q7ROh9g5Yqkd2TGsuQ7p&#10;iWjxB0obUhd0Oj7Lk2MD0bz1rE10I1LvdOFi4m2CSQp7LSJGm29CIncpzzdiM86FOcRP6IiSGOo9&#10;hh3++Kr3GLd5oEWKDCYcjCtlwKXs07AdKSt/9JTJFo+En+QdxdCsm9Q055Np3wFrKPfYGA7aGfOW&#10;3yos3x3z4ZE5HCqsOC6K8IAfqQHph06iZAPu11v3EY+9jlpKahzSgvqfW+YEJfqrwSm4HE4mcarT&#10;YXJ2PsKDO9WsTzVmWy0Be2KIK8nyJEZ80L0oHVTPuE8WMSqqmOEYu6ChF5ehXR24j7hYLBII59iy&#10;cGdWlkfXkefYnE/NM3O26+A4RvfQjzObvWrkFhstDSy2AaRKXR6ZblntKoA7IDV/t6/ikjk9J9Rx&#10;q85/AwAA//8DAFBLAwQUAAYACAAAACEAj64bGuIAAAALAQAADwAAAGRycy9kb3ducmV2LnhtbEyP&#10;TU+DQBCG7yb+h82YeDF2odBSkaUxxo/Em8WPeNuyIxDZWcJuKf57x5Me550n7zxTbGfbiwlH3zlS&#10;EC8iEEi1Mx01Cl6q+8sNCB80Gd07QgXf6GFbnp4UOjfuSM847UIjuIR8rhW0IQy5lL5u0Wq/cAMS&#10;7z7daHXgcWykGfWRy20vl1G0llZ3xBdaPeBti/XX7mAVfFw0709+fng9JqtkuHucquzNVEqdn803&#10;1yACzuEPhl99VoeSnfbuQMaLXkG6TGNGFWRxegWCiTTbcLLnZJ2sQJaF/P9D+QMAAP//AwBQSwEC&#10;LQAUAAYACAAAACEAtoM4kv4AAADhAQAAEwAAAAAAAAAAAAAAAAAAAAAAW0NvbnRlbnRfVHlwZXNd&#10;LnhtbFBLAQItABQABgAIAAAAIQA4/SH/1gAAAJQBAAALAAAAAAAAAAAAAAAAAC8BAABfcmVscy8u&#10;cmVsc1BLAQItABQABgAIAAAAIQAHhcPKlgIAAJ0FAAAOAAAAAAAAAAAAAAAAAC4CAABkcnMvZTJv&#10;RG9jLnhtbFBLAQItABQABgAIAAAAIQCPrhsa4gAAAAsBAAAPAAAAAAAAAAAAAAAAAPAEAABkcnMv&#10;ZG93bnJldi54bWxQSwUGAAAAAAQABADzAAAA/wUAAAAA&#10;" fillcolor="white [3201]" stroked="f" strokeweight=".5pt">
                      <v:textbox>
                        <w:txbxContent>
                          <w:p w:rsidR="003D699D" w:rsidRDefault="003D699D" w:rsidP="002E7BF0">
                            <w:r>
                              <w:t>13</w:t>
                            </w:r>
                          </w:p>
                        </w:txbxContent>
                      </v:textbox>
                    </v:shape>
                  </w:pict>
                </mc:Fallback>
              </mc:AlternateContent>
            </w:r>
            <w:r w:rsidR="002E7BF0">
              <w:rPr>
                <w:rFonts w:ascii="Arial" w:hAnsi="Arial" w:cs="Arial"/>
                <w:noProof/>
                <w:sz w:val="24"/>
                <w:szCs w:val="24"/>
              </w:rPr>
              <mc:AlternateContent>
                <mc:Choice Requires="wps">
                  <w:drawing>
                    <wp:anchor distT="0" distB="0" distL="114300" distR="114300" simplePos="0" relativeHeight="251998720" behindDoc="0" locked="0" layoutInCell="1" allowOverlap="1" wp14:anchorId="34A753FF" wp14:editId="124E25CC">
                      <wp:simplePos x="0" y="0"/>
                      <wp:positionH relativeFrom="column">
                        <wp:posOffset>4343829</wp:posOffset>
                      </wp:positionH>
                      <wp:positionV relativeFrom="paragraph">
                        <wp:posOffset>3720382</wp:posOffset>
                      </wp:positionV>
                      <wp:extent cx="342900" cy="308610"/>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2E7BF0">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53FF" id="Cuadro de texto 153" o:spid="_x0000_s1773" type="#_x0000_t202" style="position:absolute;left:0;text-align:left;margin-left:342.05pt;margin-top:292.95pt;width:27pt;height:24.3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KelgIAAJ0FAAAOAAAAZHJzL2Uyb0RvYy54bWysVEtv2zAMvg/YfxB0X+w8+grqFFmKDAOK&#10;tlg69KzIUiNMFjVJiZ39+lGynWRdLx12sSnxIyl+fFzfNJUmO+G8AlPQ4SCnRBgOpTIvBf3+tPx0&#10;SYkPzJRMgxEF3QtPb2YfP1zXdipGsAFdCkfQifHT2hZ0E4KdZpnnG1ExPwArDColuIoFPLqXrHSs&#10;Ru+VzkZ5fp7V4ErrgAvv8fa2VdJZ8i+l4OFBSi8C0QXFt4X0dem7jt9sds2mL47ZjeLdM9g/vKJi&#10;ymDQg6tbFhjZOvWXq0pxBx5kGHCoMpBScZFywGyG+atsVhtmRcoFyfH2QJP/f275/e7REVVi7c7G&#10;lBhWYZEWW1Y6IKUgQTQBSFQhUbX1U8SvLFqE5jM0aNTfe7yM+TfSVfGPmRHUI+X7A83oi3C8HE9G&#10;VzlqOKrG+eX5MJUhOxpb58MXARWJQkEdVjGRy3Z3PuBDENpDYiwPWpVLpXU6xM4RC+3IjmHNdUhP&#10;RIs/UNqQuqDn47M8OTYQzVvP2kQ3IvVOFy4m3iaYpLDXImK0+SYkcpfyfCM241yYQ/yEjiiJod5j&#10;2OGPr3qPcZsHWqTIYMLBuFIGXMo+DduRsvJHT5ls8Uj4Sd5RDM26SU1zMbnoO2AN5R4bw0E7Y97y&#10;pcLy3TEfHpnDocKK46IID/iRGpB+6CRKNuB+vXUf8djrqKWkxiEtqP+5ZU5Qor8anIKr4WQSpzod&#10;JmcXIzy4U836VGO21QKwJ4a4kixPYsQH3YvSQfWM+2Qeo6KKGY6xCxp6cRHa1YH7iIv5PIFwji0L&#10;d2ZleXQdeY7N+dQ8M2e7Do5jdA/9OLPpq0ZusdHSwHwbQKrU5ZHpltWuArgDUvN3+youmdNzQh23&#10;6uw3AAAA//8DAFBLAwQUAAYACAAAACEA2zyBVOIAAAALAQAADwAAAGRycy9kb3ducmV2LnhtbEyP&#10;TU+DQBCG7yb+h82YeDF2qZQWkaUxRm3izeJHvG3ZEYjsLGG3gP/e8aTHmffJO8/k29l2YsTBt44U&#10;LBcRCKTKmZZqBS/lw2UKwgdNRneOUME3etgWpye5zoyb6BnHfagFl5DPtIImhD6T0lcNWu0Xrkfi&#10;7NMNVgceh1qaQU9cbjt5FUVraXVLfKHRPd41WH3tj1bBx0X9/uTnx9cpTuL+fjeWmzdTKnV+Nt/e&#10;gAg4hz8YfvVZHQp2OrgjGS86Bet0tWRUQZIm1yCY2MQpbw4cxasEZJHL/z8UPwAAAP//AwBQSwEC&#10;LQAUAAYACAAAACEAtoM4kv4AAADhAQAAEwAAAAAAAAAAAAAAAAAAAAAAW0NvbnRlbnRfVHlwZXNd&#10;LnhtbFBLAQItABQABgAIAAAAIQA4/SH/1gAAAJQBAAALAAAAAAAAAAAAAAAAAC8BAABfcmVscy8u&#10;cmVsc1BLAQItABQABgAIAAAAIQAc8rKelgIAAJ0FAAAOAAAAAAAAAAAAAAAAAC4CAABkcnMvZTJv&#10;RG9jLnhtbFBLAQItABQABgAIAAAAIQDbPIFU4gAAAAsBAAAPAAAAAAAAAAAAAAAAAPAEAABkcnMv&#10;ZG93bnJldi54bWxQSwUGAAAAAAQABADzAAAA/wUAAAAA&#10;" fillcolor="white [3201]" stroked="f" strokeweight=".5pt">
                      <v:textbox>
                        <w:txbxContent>
                          <w:p w:rsidR="003D699D" w:rsidRDefault="003D699D" w:rsidP="002E7BF0">
                            <w:r>
                              <w:t>12</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86432" behindDoc="0" locked="0" layoutInCell="1" allowOverlap="1" wp14:anchorId="5B0CB383" wp14:editId="114F8F78">
                      <wp:simplePos x="0" y="0"/>
                      <wp:positionH relativeFrom="column">
                        <wp:posOffset>4677170</wp:posOffset>
                      </wp:positionH>
                      <wp:positionV relativeFrom="paragraph">
                        <wp:posOffset>4544909</wp:posOffset>
                      </wp:positionV>
                      <wp:extent cx="475013" cy="371475"/>
                      <wp:effectExtent l="0" t="0" r="20320" b="47625"/>
                      <wp:wrapNone/>
                      <wp:docPr id="893" name="Conector fuera de página 893"/>
                      <wp:cNvGraphicFramePr/>
                      <a:graphic xmlns:a="http://schemas.openxmlformats.org/drawingml/2006/main">
                        <a:graphicData uri="http://schemas.microsoft.com/office/word/2010/wordprocessingShape">
                          <wps:wsp>
                            <wps:cNvSpPr/>
                            <wps:spPr>
                              <a:xfrm>
                                <a:off x="0" y="0"/>
                                <a:ext cx="475013" cy="3714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5C3ADC">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B383" id="Conector fuera de página 893" o:spid="_x0000_s1774" type="#_x0000_t177" style="position:absolute;left:0;text-align:left;margin-left:368.3pt;margin-top:357.85pt;width:37.4pt;height:29.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PThAIAAEYFAAAOAAAAZHJzL2Uyb0RvYy54bWysVEtu2zAQ3RfoHQjuG1mOUydG5MBwkKJA&#10;kARNiqxpirSIUiQ7pC25t+lZerEOqU+MNOii6IbiaObN9w0vr9pak70Ar6wpaH4yoUQYbktltgX9&#10;+nTz4ZwSH5gpmbZGFPQgPL1avn932biFmNrK6lIAQSfGLxpX0CoEt8gyzytRM39inTColBZqFlCE&#10;bVYCa9B7rbPpZPIxayyUDiwX3uPf605Jl8m/lIKHeym9CEQXFHML6YR0buKZLS/ZYgvMVYr3abB/&#10;yKJmymDQ0dU1C4zsQP3hqlYcrLcynHBbZ1ZKxUWqAavJJ6+qeayYE6kWbI53Y5v8/3PL7/YPQFRZ&#10;0POLU0oMq3FIaxwVDxaI3AlgpBTE/fq5VYaRaIQta5xfIPLRPUAvebzG+lsJdfxiZaRNbT6MbRZt&#10;IBx/zuZnkxyDcVSdznMUo8/sBezAh0/C1iReCiq1bdYVgzhKx7YC0+vySx1n+1sfOvyAQ2cxwy6n&#10;dAsHLWJa2nwREsvFLKYJnYgm1hrIniFFym95n0uyjBCptB5B+VsgHQZQbxthIpFvBE7eAr5EG61T&#10;RGvCCKyVsfB3sOzsh6q7WmPZod20abbz2fkwto0tDzhxsN0qeMdvFHb5lvnwwAC5j1uC+xzu8YiN&#10;L6jtb5RUFn689T/aIyVRS0mDu1RQ/33HQFCiPxsk60U+m8XlS8LsbD5FAY41m2ON2dVri7PI8eVw&#10;PF2jfdDDVYKtn3HtVzEqqpjhGLugPMAgrEO34/hwcLFaJTNcOMfCrXl0PDqPnY6EeWqfGbieagE5&#10;emeHvWOLV+TqbCPS2NUuWKkS82Kvu772M8BlTYTuH5b4GhzLyerl+Vv+BgAA//8DAFBLAwQUAAYA&#10;CAAAACEAMhVnDt0AAAALAQAADwAAAGRycy9kb3ducmV2LnhtbEyPwU7DMBBE70j8g7VIXCrqpJSk&#10;CnEqhMQd0n6AGy9JaLyObCdN+XqWE9x2d0Yzb8v9Ygcxow+9IwXpOgGB1DjTU6vgeHh72IEIUZPR&#10;gyNUcMUA++r2ptSFcRf6wLmOreAQCoVW0MU4FlKGpkOrw9qNSKx9Om915NW30nh94XA7yE2SZNLq&#10;nrih0yO+dtic68ly7/tk5Nx91fbbnvWBPF7taqXU/d3y8gwi4hL/zPCLz+hQMdPJTWSCGBTkj1nG&#10;Vh7SpxwEO3ZpugVx4ku+3YCsSvn/h+oHAAD//wMAUEsBAi0AFAAGAAgAAAAhALaDOJL+AAAA4QEA&#10;ABMAAAAAAAAAAAAAAAAAAAAAAFtDb250ZW50X1R5cGVzXS54bWxQSwECLQAUAAYACAAAACEAOP0h&#10;/9YAAACUAQAACwAAAAAAAAAAAAAAAAAvAQAAX3JlbHMvLnJlbHNQSwECLQAUAAYACAAAACEAvE7z&#10;04QCAABGBQAADgAAAAAAAAAAAAAAAAAuAgAAZHJzL2Uyb0RvYy54bWxQSwECLQAUAAYACAAAACEA&#10;MhVnDt0AAAALAQAADwAAAAAAAAAAAAAAAADeBAAAZHJzL2Rvd25yZXYueG1sUEsFBgAAAAAEAAQA&#10;8wAAAOgFAAAAAA==&#10;" fillcolor="white [3201]" strokecolor="black [3200]" strokeweight="1pt">
                      <v:textbox>
                        <w:txbxContent>
                          <w:p w:rsidR="003D699D" w:rsidRDefault="003D699D" w:rsidP="005C3ADC">
                            <w:pPr>
                              <w:jc w:val="center"/>
                            </w:pPr>
                            <w:r>
                              <w:t>14</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97696" behindDoc="0" locked="0" layoutInCell="1" allowOverlap="1" wp14:anchorId="343FB122" wp14:editId="0A7B2438">
                      <wp:simplePos x="0" y="0"/>
                      <wp:positionH relativeFrom="column">
                        <wp:posOffset>3691519</wp:posOffset>
                      </wp:positionH>
                      <wp:positionV relativeFrom="paragraph">
                        <wp:posOffset>4152801</wp:posOffset>
                      </wp:positionV>
                      <wp:extent cx="0" cy="308981"/>
                      <wp:effectExtent l="76200" t="0" r="57150" b="53340"/>
                      <wp:wrapNone/>
                      <wp:docPr id="152" name="Conector recto de flecha 152"/>
                      <wp:cNvGraphicFramePr/>
                      <a:graphic xmlns:a="http://schemas.openxmlformats.org/drawingml/2006/main">
                        <a:graphicData uri="http://schemas.microsoft.com/office/word/2010/wordprocessingShape">
                          <wps:wsp>
                            <wps:cNvCnPr/>
                            <wps:spPr>
                              <a:xfrm>
                                <a:off x="0" y="0"/>
                                <a:ext cx="0" cy="3089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06A879" id="Conector recto de flecha 152" o:spid="_x0000_s1026" type="#_x0000_t32" style="position:absolute;margin-left:290.65pt;margin-top:327pt;width:0;height:24.35pt;z-index:25199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SX0gEAAPcDAAAOAAAAZHJzL2Uyb0RvYy54bWysU9muEzEMfUfiH6K805kWgUrV6X3oBV4Q&#10;VCwfkJtxZiKyyTFd/h4n085FLBJCvDibj32O7Wzvzt6JI2C2MXRyuWilgKBjb8PQyS+f3zxbS5FJ&#10;hV65GKCTF8jybvf0yfaUNrCKY3Q9oOAgIW9OqZMjUdo0TdYjeJUXMUHgRxPRK+IjDk2P6sTRvWtW&#10;bfuyOUXsE0YNOfPt/fQodzW+MaDpgzEZSLhOMjeqFqt9KLbZbdVmQJVGq6801D+w8MoGTjqHulek&#10;xDe0v4TyVmPM0dBCR99EY6yGqoHVLNuf1HwaVYKqhYuT01ym/P/C6vfHAwrbc+9erKQIynOT9twq&#10;TREFlkX0IIwDPSpRfLhip5Q3DNyHA15POR2wyD8b9GVlYeJcq3yZqwxnEnq61Hz7vF2/Wi9LuOYR&#10;lzDTW4helE0nM6Gyw0hMaGK0rEVWx3eZJuANUJK6UCwp616HXtAlsRRCq8Lg4JqnuDSF/kS47uji&#10;YIJ/BMOlYIpTmjqEsHcojorHp/96Y+sCexaIsc7NoLZy+yPo6ltgUAfzb4Gzd80YA81Ab0PE32Wl&#10;842qmfxvqietRfZD7C+1fbUcPF21D9efUMb3x3OFP/7X3XcAAAD//wMAUEsDBBQABgAIAAAAIQCV&#10;GYaY3wAAAAsBAAAPAAAAZHJzL2Rvd25yZXYueG1sTI/BTsMwDIbvSLxDZCRuLN1gayl1J4TgOCHW&#10;CXHMGrepaJyqSbfy9gRxgKPtT7+/v9jOthcnGn3nGGG5SEAQ10533CIcqpebDIQPirXqHRPCF3nY&#10;lpcXhcq1O/MbnfahFTGEfa4QTAhDLqWvDVnlF24gjrfGjVaFOI6t1KM6x3Dby1WSbKRVHccPRg30&#10;ZKj+3E8WoanaQ/3xnMmpb17T6t3cm121Q7y+mh8fQASawx8MP/pRHcrodHQTay96hHW2vI0owmZ9&#10;F0tF4ndzREiTVQqyLOT/DuU3AAAA//8DAFBLAQItABQABgAIAAAAIQC2gziS/gAAAOEBAAATAAAA&#10;AAAAAAAAAAAAAAAAAABbQ29udGVudF9UeXBlc10ueG1sUEsBAi0AFAAGAAgAAAAhADj9If/WAAAA&#10;lAEAAAsAAAAAAAAAAAAAAAAALwEAAF9yZWxzLy5yZWxzUEsBAi0AFAAGAAgAAAAhAKmZJJfSAQAA&#10;9wMAAA4AAAAAAAAAAAAAAAAALgIAAGRycy9lMm9Eb2MueG1sUEsBAi0AFAAGAAgAAAAhAJUZhpjf&#10;AAAACwEAAA8AAAAAAAAAAAAAAAAALAQAAGRycy9kb3ducmV2LnhtbFBLBQYAAAAABAAEAPMAAAA4&#10;BQAAAAA=&#10;" strokecolor="black [3200]" strokeweight=".5pt">
                      <v:stroke endarrow="block" joinstyle="miter"/>
                    </v:shape>
                  </w:pict>
                </mc:Fallback>
              </mc:AlternateContent>
            </w:r>
            <w:r w:rsidR="00190DEB">
              <w:rPr>
                <w:rFonts w:ascii="Arial" w:hAnsi="Arial" w:cs="Arial"/>
                <w:noProof/>
                <w:sz w:val="24"/>
                <w:szCs w:val="24"/>
              </w:rPr>
              <mc:AlternateContent>
                <mc:Choice Requires="wps">
                  <w:drawing>
                    <wp:anchor distT="0" distB="0" distL="114300" distR="114300" simplePos="0" relativeHeight="251996672" behindDoc="0" locked="0" layoutInCell="1" allowOverlap="1" wp14:anchorId="31293B08" wp14:editId="15CA6EB6">
                      <wp:simplePos x="0" y="0"/>
                      <wp:positionH relativeFrom="column">
                        <wp:posOffset>3691519</wp:posOffset>
                      </wp:positionH>
                      <wp:positionV relativeFrom="paragraph">
                        <wp:posOffset>3369030</wp:posOffset>
                      </wp:positionV>
                      <wp:extent cx="0" cy="320856"/>
                      <wp:effectExtent l="76200" t="0" r="76200" b="60325"/>
                      <wp:wrapNone/>
                      <wp:docPr id="150" name="Conector recto de flecha 150"/>
                      <wp:cNvGraphicFramePr/>
                      <a:graphic xmlns:a="http://schemas.openxmlformats.org/drawingml/2006/main">
                        <a:graphicData uri="http://schemas.microsoft.com/office/word/2010/wordprocessingShape">
                          <wps:wsp>
                            <wps:cNvCnPr/>
                            <wps:spPr>
                              <a:xfrm>
                                <a:off x="0" y="0"/>
                                <a:ext cx="0" cy="3208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B85AF6" id="Conector recto de flecha 150" o:spid="_x0000_s1026" type="#_x0000_t32" style="position:absolute;margin-left:290.65pt;margin-top:265.3pt;width:0;height:25.25pt;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vf0wEAAPcDAAAOAAAAZHJzL2Uyb0RvYy54bWysU9uO0zAQfUfiH6y806RFu1pVTfehC7wg&#10;qID9AK8zTix803ho0r9n7LRZxEVCiBfHlzkz55yZ7O4nZ8UJMJng22q9aioBXoXO+L6tHr+8fXVX&#10;iUTSd9IGD211hlTd71++2I1xC5swBNsBCk7i03aMbTUQxW1dJzWAk2kVInh+1AGdJD5iX3coR87u&#10;bL1pmtt6DNhFDApS4tuH+bHal/xag6KPWicgYduKuVFZsaxPea33O7ntUcbBqAsN+Q8snDSeiy6p&#10;HiRJ8Q3NL6mcURhS0LRSwdVBa6OgaGA16+YnNZ8HGaFoYXNSXGxK/y+t+nA6ojAd9+6G/fHScZMO&#10;3CpFAQXmj+hAaAtqkCLHsGNjTFsGHvwRL6cUj5jlTxpd/rIwMRWXz4vLMJFQ86Xi29eb5u7mNqer&#10;n3ERE72D4ETetFUilKYfiAnNjNbFZHl6n2gGXgG5qPV5JWnsG98JOkeWQmik7y1c6uSQOtOfCZcd&#10;nS3M8E+g2QqmOJcpQwgHi+IkeXy6r+slC0dmiDbWLqCmcPsj6BKbYVAG82+BS3SpGDwtQGd8wN9V&#10;pelKVc/xV9Wz1iz7KXTn0r5iB09X6cPlT8jj++O5wJ//1/13AAAA//8DAFBLAwQUAAYACAAAACEA&#10;DpPYGN0AAAALAQAADwAAAGRycy9kb3ducmV2LnhtbEyPQU/DMAyF70j8h8hI3FhaJkZXmk4IwXFC&#10;rBPaMWvcpqJxqibdyr/HwAFuz35Pz5+Lzex6ccIxdJ4UpIsEBFLtTUetgn31cpOBCFGT0b0nVPCJ&#10;ATbl5UWhc+PP9IanXWwFl1DItQIb45BLGWqLToeFH5DYa/zodORxbKUZ9ZnLXS9vk2Qlne6IL1g9&#10;4JPF+mM3OQVN1e7rw3Mmp755va/e7dpuq61S11fz4wOIiHP8C8M3PqNDyUxHP5EJoldwl6VLjrJY&#10;JisQnPjdHH9ECrIs5P8fyi8AAAD//wMAUEsBAi0AFAAGAAgAAAAhALaDOJL+AAAA4QEAABMAAAAA&#10;AAAAAAAAAAAAAAAAAFtDb250ZW50X1R5cGVzXS54bWxQSwECLQAUAAYACAAAACEAOP0h/9YAAACU&#10;AQAACwAAAAAAAAAAAAAAAAAvAQAAX3JlbHMvLnJlbHNQSwECLQAUAAYACAAAACEAl5r739MBAAD3&#10;AwAADgAAAAAAAAAAAAAAAAAuAgAAZHJzL2Uyb0RvYy54bWxQSwECLQAUAAYACAAAACEADpPYGN0A&#10;AAALAQAADwAAAAAAAAAAAAAAAAAtBAAAZHJzL2Rvd25yZXYueG1sUEsFBgAAAAAEAAQA8wAAADcF&#10;AAAAAA==&#10;" strokecolor="black [3200]" strokeweight=".5pt">
                      <v:stroke endarrow="block" joinstyle="miter"/>
                    </v:shape>
                  </w:pict>
                </mc:Fallback>
              </mc:AlternateContent>
            </w:r>
            <w:r w:rsidR="00190DEB">
              <w:rPr>
                <w:rFonts w:ascii="Arial" w:hAnsi="Arial" w:cs="Arial"/>
                <w:noProof/>
                <w:sz w:val="24"/>
                <w:szCs w:val="24"/>
              </w:rPr>
              <mc:AlternateContent>
                <mc:Choice Requires="wps">
                  <w:drawing>
                    <wp:anchor distT="0" distB="0" distL="114300" distR="114300" simplePos="0" relativeHeight="251995648" behindDoc="0" locked="0" layoutInCell="1" allowOverlap="1" wp14:anchorId="1205F690" wp14:editId="09D0BFDE">
                      <wp:simplePos x="0" y="0"/>
                      <wp:positionH relativeFrom="column">
                        <wp:posOffset>3132546</wp:posOffset>
                      </wp:positionH>
                      <wp:positionV relativeFrom="paragraph">
                        <wp:posOffset>4456612</wp:posOffset>
                      </wp:positionV>
                      <wp:extent cx="1126688" cy="462915"/>
                      <wp:effectExtent l="0" t="0" r="16510" b="13335"/>
                      <wp:wrapNone/>
                      <wp:docPr id="148" name="Proceso 881"/>
                      <wp:cNvGraphicFramePr/>
                      <a:graphic xmlns:a="http://schemas.openxmlformats.org/drawingml/2006/main">
                        <a:graphicData uri="http://schemas.microsoft.com/office/word/2010/wordprocessingShape">
                          <wps:wsp>
                            <wps:cNvSpPr/>
                            <wps:spPr>
                              <a:xfrm>
                                <a:off x="0" y="0"/>
                                <a:ext cx="1126688"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190DEB">
                                  <w:pPr>
                                    <w:jc w:val="center"/>
                                    <w:rPr>
                                      <w:rFonts w:ascii="Arial" w:hAnsi="Arial" w:cs="Arial"/>
                                      <w:sz w:val="16"/>
                                      <w:szCs w:val="16"/>
                                    </w:rPr>
                                  </w:pPr>
                                  <w:r>
                                    <w:rPr>
                                      <w:rFonts w:ascii="Arial" w:hAnsi="Arial" w:cs="Arial"/>
                                      <w:sz w:val="16"/>
                                      <w:szCs w:val="16"/>
                                    </w:rPr>
                                    <w:t>Se da vista de la garantía de 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F690" id="Proceso 881" o:spid="_x0000_s1775" type="#_x0000_t109" style="position:absolute;left:0;text-align:left;margin-left:246.65pt;margin-top:350.9pt;width:88.7pt;height:36.4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dYcAIAACwFAAAOAAAAZHJzL2Uyb0RvYy54bWysVEtPGzEQvlfqf7B8L5uNQkgiNigKoqqE&#10;IAIqzo7XZle1Pa7tZDf99R17HyCKeqh68Xp25pvnN768arUiR+F8Daag+dmEEmE4lLV5Kej3p5sv&#10;C0p8YKZkCowo6El4erX+/OmysSsxhQpUKRxBJ8avGlvQKgS7yjLPK6GZPwMrDColOM0Ciu4lKx1r&#10;0LtW2XQymWcNuNI64MJ7/HvdKek6+ZdS8HAvpReBqIJibiGdLp37eGbrS7Z6ccxWNe/TYP+QhWa1&#10;waCjq2sWGDm4+g9XuuYOPMhwxkFnIGXNRaoBq8kn76p5rJgVqRZsjrdjm/z/c8vvjjtH6hJnN8NR&#10;GaZxSLvUTyCLRR4b1Fi/QrtHu3O95PEaq22l0/GLdZA2NfU0NlW0gXD8mefT+XyBvjnqZvPpMj+P&#10;TrNXtHU+fBWgSbwUVCpothVzoUvDp76y460PHWwwRx8xsy6XdAsnJWI6yjwIiUVh9GlCJzqJrXLk&#10;yJAI5Y9UF6aQLCNE1kqNoPwjkAoDqLeNMJEoNgInHwFfo43WKSKYMAJ1bcD9HSw7+6HqrtZYdmj3&#10;bZrgxWw5jGsP5Qnn6qAjvLf8psbm3jIfdswhw3EXcGvDPR6x3wWF/kZJBe7XR/+jPRIPtZQ0uDEF&#10;9T8PzAlK1DeDlFzms1lcsSTMzi+mKLi3mv1bjTnoLeAscnwfLE/XaB/UcJUO9DMu9yZGRRUzHGMX&#10;lAc3CNvQbTI+D1xsNskM18qycGseLY/OY6cjYZ7aZ+Zsz7CA3LyDYbvY6h25OtuINLA5BJB1Yl7s&#10;ddfXfga4konH/fMRd/6tnKxeH7n1bwAAAP//AwBQSwMEFAAGAAgAAAAhACxrzXbfAAAACwEAAA8A&#10;AABkcnMvZG93bnJldi54bWxMj8FOwzAMhu9IvENkJC6IJWPVMkrTCZC4s4LQjmkT0kLjVE3WlrfH&#10;nNjR9qff31/sF9+zyY6xC6hgvRLALDbBdOgUvL+93O6AxaTR6D6gVfBjI+zLy4tC5ybMeLBTlRyj&#10;EIy5VtCmNOScx6a1XsdVGCzS7TOMXicaR8fNqGcK9z2/E2LLve6QPrR6sM+tbb6rk1fgnPx6Gutu&#10;ng7Zx+vx5rjjU9UodX21PD4AS3ZJ/zD86ZM6lORUhxOayHoF2f1mQ6gCKdbUgYitFBJYTRuZSeBl&#10;wc87lL8AAAD//wMAUEsBAi0AFAAGAAgAAAAhALaDOJL+AAAA4QEAABMAAAAAAAAAAAAAAAAAAAAA&#10;AFtDb250ZW50X1R5cGVzXS54bWxQSwECLQAUAAYACAAAACEAOP0h/9YAAACUAQAACwAAAAAAAAAA&#10;AAAAAAAvAQAAX3JlbHMvLnJlbHNQSwECLQAUAAYACAAAACEA5C4HWHACAAAsBQAADgAAAAAAAAAA&#10;AAAAAAAuAgAAZHJzL2Uyb0RvYy54bWxQSwECLQAUAAYACAAAACEALGvNdt8AAAALAQAADwAAAAAA&#10;AAAAAAAAAADKBAAAZHJzL2Rvd25yZXYueG1sUEsFBgAAAAAEAAQA8wAAANYFAAAAAA==&#10;" fillcolor="white [3201]" strokecolor="black [3200]" strokeweight="1pt">
                      <v:textbox>
                        <w:txbxContent>
                          <w:p w:rsidR="003D699D" w:rsidRPr="00235758" w:rsidRDefault="003D699D" w:rsidP="00190DEB">
                            <w:pPr>
                              <w:jc w:val="center"/>
                              <w:rPr>
                                <w:rFonts w:ascii="Arial" w:hAnsi="Arial" w:cs="Arial"/>
                                <w:sz w:val="16"/>
                                <w:szCs w:val="16"/>
                              </w:rPr>
                            </w:pPr>
                            <w:r>
                              <w:rPr>
                                <w:rFonts w:ascii="Arial" w:hAnsi="Arial" w:cs="Arial"/>
                                <w:sz w:val="16"/>
                                <w:szCs w:val="16"/>
                              </w:rPr>
                              <w:t>Se da vista de la garantía de audiencia</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94624" behindDoc="0" locked="0" layoutInCell="1" allowOverlap="1" wp14:anchorId="285D5B0D" wp14:editId="207ACC6E">
                      <wp:simplePos x="0" y="0"/>
                      <wp:positionH relativeFrom="column">
                        <wp:posOffset>3120670</wp:posOffset>
                      </wp:positionH>
                      <wp:positionV relativeFrom="paragraph">
                        <wp:posOffset>3684715</wp:posOffset>
                      </wp:positionV>
                      <wp:extent cx="1126688" cy="462915"/>
                      <wp:effectExtent l="0" t="0" r="16510" b="13335"/>
                      <wp:wrapNone/>
                      <wp:docPr id="147" name="Proceso 881"/>
                      <wp:cNvGraphicFramePr/>
                      <a:graphic xmlns:a="http://schemas.openxmlformats.org/drawingml/2006/main">
                        <a:graphicData uri="http://schemas.microsoft.com/office/word/2010/wordprocessingShape">
                          <wps:wsp>
                            <wps:cNvSpPr/>
                            <wps:spPr>
                              <a:xfrm>
                                <a:off x="0" y="0"/>
                                <a:ext cx="1126688"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190DEB">
                                  <w:pPr>
                                    <w:jc w:val="center"/>
                                    <w:rPr>
                                      <w:rFonts w:ascii="Arial" w:hAnsi="Arial" w:cs="Arial"/>
                                      <w:sz w:val="16"/>
                                      <w:szCs w:val="16"/>
                                    </w:rPr>
                                  </w:pPr>
                                  <w:r>
                                    <w:rPr>
                                      <w:rFonts w:ascii="Arial" w:hAnsi="Arial" w:cs="Arial"/>
                                      <w:sz w:val="16"/>
                                      <w:szCs w:val="16"/>
                                    </w:rPr>
                                    <w:t>Realiza deshago de garantía de 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5B0D" id="_x0000_s1776" type="#_x0000_t109" style="position:absolute;left:0;text-align:left;margin-left:245.7pt;margin-top:290.15pt;width:88.7pt;height:36.4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jbwIAACwFAAAOAAAAZHJzL2Uyb0RvYy54bWysVN9v2yAQfp+0/wHxvjqOkjSN6lRRqk6T&#10;qjZqO/WZYKitAceAxM7++h3Ycaou2sO0F5vj7ruf33F902pF9sL5GkxB84sRJcJwKGvzVtDvL3df&#10;5pT4wEzJFBhR0IPw9Gb5+dN1YxdiDBWoUjiCToxfNLagVQh2kWWeV0IzfwFWGFRKcJoFFN1bVjrW&#10;oHetsvFoNMsacKV1wIX3eHvbKeky+ZdS8PAopReBqIJibiF9Xfpu4zdbXrPFm2O2qnmfBvuHLDSr&#10;DQYdXN2ywMjO1X+40jV34EGGCw46AylrLlINWE0++lDNc8WsSLVgc7wd2uT/n1v+sN84Upc4u8kl&#10;JYZpHNIm9RPIfJ7HBjXWL9Du2W5cL3k8xmpb6XT8Yx2kTU09DE0VbSAcL/N8PJvNkQYcdZPZ+Cqf&#10;RqfZCW2dD18FaBIPBZUKmnXFXOjS8KmvbH/vQwc7mqOPmFmXSzqFgxIxHWWehMSiMPo4oROdxFo5&#10;smdIhPJHqgtTSJYRImulBlB+DqTCEdTbRphIFBuAo3PAU7TBOkUEEwagrg24v4NlZ3+suqs1lh3a&#10;bZsmeDlNfI53WygPOFcHHeG95Xc1Nvee+bBhDhmOu4BbGx7xE/tdUOhPlFTgfp27j/ZIPNRS0uDG&#10;FNT/3DEnKFHfDFLyKp9M4oolYTK9HKPg3mu27zVmp9eAs8jxfbA8HaN9UMejdKBfcblXMSqqmOEY&#10;u6A8uKOwDt0m4/PAxWqVzHCtLAv35tny6Dx2OhLmpX1lzvYMC8jNBzhuF1t8IFdnG5EGVrsAsk7M&#10;O/W1nwGuZOJx/3zEnX8vJ6vTI7f8DQAA//8DAFBLAwQUAAYACAAAACEAY9BmIOAAAAALAQAADwAA&#10;AGRycy9kb3ducmV2LnhtbEyPwU7DMAyG70i8Q2QkLoil27pSStMJkLizgtCOaWPSQpNUSdaWt8ec&#10;xs2WP/3+/nK/mIFN6EPvrID1KgGGtnWqt1rA+9vLbQ4sRGmVHJxFAT8YYF9dXpSyUG62B5zqqBmF&#10;2FBIAV2MY8F5aDs0MqzciJZun84bGWn1misvZwo3A98kScaN7C196OSIzx223/XJCND67uvJN/08&#10;HdKP1+PNMedT3QpxfbU8PgCLuMQzDH/6pA4VOTXuZFVgg4D0fp0SKmCXJ1tgRGRZTmUaGnbbDfCq&#10;5P87VL8AAAD//wMAUEsBAi0AFAAGAAgAAAAhALaDOJL+AAAA4QEAABMAAAAAAAAAAAAAAAAAAAAA&#10;AFtDb250ZW50X1R5cGVzXS54bWxQSwECLQAUAAYACAAAACEAOP0h/9YAAACUAQAACwAAAAAAAAAA&#10;AAAAAAAvAQAAX3JlbHMvLnJlbHNQSwECLQAUAAYACAAAACEA7Vlfo28CAAAsBQAADgAAAAAAAAAA&#10;AAAAAAAuAgAAZHJzL2Uyb0RvYy54bWxQSwECLQAUAAYACAAAACEAY9BmIOAAAAALAQAADwAAAAAA&#10;AAAAAAAAAADJBAAAZHJzL2Rvd25yZXYueG1sUEsFBgAAAAAEAAQA8wAAANYFAAAAAA==&#10;" fillcolor="white [3201]" strokecolor="black [3200]" strokeweight="1pt">
                      <v:textbox>
                        <w:txbxContent>
                          <w:p w:rsidR="003D699D" w:rsidRPr="00235758" w:rsidRDefault="003D699D" w:rsidP="00190DEB">
                            <w:pPr>
                              <w:jc w:val="center"/>
                              <w:rPr>
                                <w:rFonts w:ascii="Arial" w:hAnsi="Arial" w:cs="Arial"/>
                                <w:sz w:val="16"/>
                                <w:szCs w:val="16"/>
                              </w:rPr>
                            </w:pPr>
                            <w:r>
                              <w:rPr>
                                <w:rFonts w:ascii="Arial" w:hAnsi="Arial" w:cs="Arial"/>
                                <w:sz w:val="16"/>
                                <w:szCs w:val="16"/>
                              </w:rPr>
                              <w:t>Realiza deshago de garantía de audiencia</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93600" behindDoc="0" locked="0" layoutInCell="1" allowOverlap="1" wp14:anchorId="22014F1C" wp14:editId="2744B306">
                      <wp:simplePos x="0" y="0"/>
                      <wp:positionH relativeFrom="column">
                        <wp:posOffset>4330469</wp:posOffset>
                      </wp:positionH>
                      <wp:positionV relativeFrom="paragraph">
                        <wp:posOffset>2913115</wp:posOffset>
                      </wp:positionV>
                      <wp:extent cx="342900" cy="308610"/>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190DEB">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4F1C" id="Cuadro de texto 146" o:spid="_x0000_s1777" type="#_x0000_t202" style="position:absolute;left:0;text-align:left;margin-left:341pt;margin-top:229.4pt;width:27pt;height:24.3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qylQIAAJ0FAAAOAAAAZHJzL2Uyb0RvYy54bWysVEtPGzEQvlfqf7B8L7sJIUDEBqVBVJUQ&#10;oIaKs+O1iVXb49pOdtNf37F38yjlQtXL7tjzzYznm8fVdWs02QgfFNiKDk5KSoTlUCv7UtHvT7ef&#10;LigJkdmaabCiolsR6PX044erxk3EEFaga+EJOrFh0riKrmJ0k6IIfCUMCyfghEWlBG9YxKN/KWrP&#10;GvRudDEsy3HRgK+dBy5CwNubTkmn2b+UgscHKYOIRFcU3xbz1+fvMn2L6RWbvHjmVor3z2D/8ArD&#10;lMWge1c3LDKy9uovV0ZxDwFkPOFgCpBScZFzwGwG5atsFivmRM4FyQluT1P4f275/ebRE1Vj7UZj&#10;SiwzWKT5mtUeSC1IFG0EklRIVOPCBPELhxax/QwtGu3uA16m/FvpTfpjZgT1SPl2TzP6IhwvT0fD&#10;yxI1HFWn5cV4kMtQHIydD/GLAEOSUFGPVczkss1diPgQhO4gKVYArepbpXU+pM4Rc+3JhmHNdcxP&#10;RIs/UNqSpqLj07MyO7aQzDvP2iY3IvdOHy4l3iWYpbjVImG0/SYkcpfzfCM241zYffyMTiiJod5j&#10;2OMPr3qPcZcHWuTIYOPe2CgLPmefh+1AWf1jR5ns8Ej4Ud5JjO2yzU1zfrbvgCXUW2wMD92MBcdv&#10;FZbvjoX4yDwOFVYcF0V8wI/UgPRDL1GyAv/rrfuEx15HLSUNDmlFw88184IS/dXiFFwORqM01fkw&#10;Ojsf4sEfa5bHGrs2c8CeGOBKcjyLCR/1TpQezDPuk1mKiipmOcauaNyJ89itDtxHXMxmGYRz7Fi8&#10;swvHk+vEc2rOp/aZedd3cBqje9iNM5u8auQOmywtzNYRpMpdnpjuWO0rgDsgN3+/r9KSOT5n1GGr&#10;Tn8DAAD//wMAUEsDBBQABgAIAAAAIQDgm+B74gAAAAsBAAAPAAAAZHJzL2Rvd25yZXYueG1sTI9N&#10;T4QwEIbvJv6HZky8GLe4LAtBho0xfiTeXPyIty6tQKRTQruA/97xpMeZefPO8xS7xfZiMqPvHCFc&#10;rSIQhmqnO2oQXqr7ywyED4q06h0ZhG/jYVeenhQq126mZzPtQyO4hHyuENoQhlxKX7fGKr9ygyG+&#10;fbrRqsDj2Eg9qpnLbS/XUbSVVnXEH1o1mNvW1F/7o0X4uGjen/zy8DrHSTzcPU5V+qYrxPOz5eYa&#10;RDBL+AvDLz6jQ8lMB3ck7UWPsM3W7BIQNknGDpxI4y1vDghJlG5AloX871D+AAAA//8DAFBLAQIt&#10;ABQABgAIAAAAIQC2gziS/gAAAOEBAAATAAAAAAAAAAAAAAAAAAAAAABbQ29udGVudF9UeXBlc10u&#10;eG1sUEsBAi0AFAAGAAgAAAAhADj9If/WAAAAlAEAAAsAAAAAAAAAAAAAAAAALwEAAF9yZWxzLy5y&#10;ZWxzUEsBAi0AFAAGAAgAAAAhAOS3SrKVAgAAnQUAAA4AAAAAAAAAAAAAAAAALgIAAGRycy9lMm9E&#10;b2MueG1sUEsBAi0AFAAGAAgAAAAhAOCb4HviAAAACwEAAA8AAAAAAAAAAAAAAAAA7wQAAGRycy9k&#10;b3ducmV2LnhtbFBLBQYAAAAABAAEAPMAAAD+BQAAAAA=&#10;" fillcolor="white [3201]" stroked="f" strokeweight=".5pt">
                      <v:textbox>
                        <w:txbxContent>
                          <w:p w:rsidR="003D699D" w:rsidRDefault="003D699D" w:rsidP="00190DEB">
                            <w:r>
                              <w:t>11</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91552" behindDoc="0" locked="0" layoutInCell="1" allowOverlap="1" wp14:anchorId="1194BC75" wp14:editId="120E8EBA">
                      <wp:simplePos x="0" y="0"/>
                      <wp:positionH relativeFrom="column">
                        <wp:posOffset>4331351</wp:posOffset>
                      </wp:positionH>
                      <wp:positionV relativeFrom="paragraph">
                        <wp:posOffset>2152650</wp:posOffset>
                      </wp:positionV>
                      <wp:extent cx="342900" cy="308610"/>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685E">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BC75" id="Cuadro de texto 143" o:spid="_x0000_s1778" type="#_x0000_t202" style="position:absolute;left:0;text-align:left;margin-left:341.05pt;margin-top:169.5pt;width:27pt;height:24.3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lQIAAJ0FAAAOAAAAZHJzL2Uyb0RvYy54bWysVEtv2zAMvg/YfxB0X+w8+grqFFmKDAOK&#10;tlg69KzIUiNMFjVJiZ39+lGynWRdLx12sSnxIyl+fFzfNJUmO+G8AlPQ4SCnRBgOpTIvBf3+tPx0&#10;SYkPzJRMgxEF3QtPb2YfP1zXdipGsAFdCkfQifHT2hZ0E4KdZpnnG1ExPwArDColuIoFPLqXrHSs&#10;Ru+VzkZ5fp7V4ErrgAvv8fa2VdJZ8i+l4OFBSi8C0QXFt4X0dem7jt9sds2mL47ZjeLdM9g/vKJi&#10;ymDQg6tbFhjZOvWXq0pxBx5kGHCoMpBScZFywGyG+atsVhtmRcoFyfH2QJP/f275/e7REVVi7SZj&#10;SgyrsEiLLSsdkFKQIJoAJKqQqNr6KeJXFi1C8xkaNOrvPV7G/BvpqvjHzAjqkfL9gWb0RThejiej&#10;qxw1HFXj/PJ8mMqQHY2t8+GLgIpEoaAOq5jIZbs7H/AhCO0hMZYHrcql0jodYueIhXZkx7DmOqQn&#10;osUfKG1IXdDz8VmeHBuI5q1nbaIbkXqnCxcTbxNMUthrETHafBMSuUt5vhGbcS7MIX5CR5TEUO8x&#10;7PDHV73HuM0DLVJkMOFgXCkDLmWfhu1IWfmjp0y2eCT8JO8ohmbdpKa5OBv1HbCGco+N4aCdMW/5&#10;UmH57pgPj8zhUGHFcVGEB/xIDUg/dBIlG3C/3rqPeOx11FJS45AW1P/cMico0V8NTsHVcDKJU50O&#10;k7OLER7cqWZ9qjHbagHYE0NcSZYnMeKD7kXpoHrGfTKPUVHFDMfYBQ29uAjt6sB9xMV8nkA4x5aF&#10;O7OyPLqOPMfmfGqembNdB8cxuod+nNn0VSO32GhpYL4NIFXq8sh0y2pXAdwBqfm7fRWXzOk5oY5b&#10;dfYbAAD//wMAUEsDBBQABgAIAAAAIQAVNH/x4AAAAAsBAAAPAAAAZHJzL2Rvd25yZXYueG1sTI9N&#10;T4QwEIbvJv6HZky8GLfsEgGRsjHGj2RvLn7EW5eOQKRTQruA/97xpMd558n7UWwX24sJR985UrBe&#10;RSCQamc6ahS8VA+XGQgfNBndO0IF3+hhW56eFDo3bqZnnPahEWxCPtcK2hCGXEpft2i1X7kBiX+f&#10;brQ68Dk20ox6ZnPby00UJdLqjjih1QPetVh/7Y9WwcdF877zy+PrHF/Fw/3TVKVvplLq/Gy5vQER&#10;cAl/MPzW5+pQcqeDO5LxoleQZJs1owri+JpHMZHGCSsHVrI0AVkW8v+G8gcAAP//AwBQSwECLQAU&#10;AAYACAAAACEAtoM4kv4AAADhAQAAEwAAAAAAAAAAAAAAAAAAAAAAW0NvbnRlbnRfVHlwZXNdLnht&#10;bFBLAQItABQABgAIAAAAIQA4/SH/1gAAAJQBAAALAAAAAAAAAAAAAAAAAC8BAABfcmVscy8ucmVs&#10;c1BLAQItABQABgAIAAAAIQDD+7q/lQIAAJ0FAAAOAAAAAAAAAAAAAAAAAC4CAABkcnMvZTJvRG9j&#10;LnhtbFBLAQItABQABgAIAAAAIQAVNH/x4AAAAAsBAAAPAAAAAAAAAAAAAAAAAO8EAABkcnMvZG93&#10;bnJldi54bWxQSwUGAAAAAAQABADzAAAA/AUAAAAA&#10;" fillcolor="white [3201]" stroked="f" strokeweight=".5pt">
                      <v:textbox>
                        <w:txbxContent>
                          <w:p w:rsidR="003D699D" w:rsidRDefault="003D699D" w:rsidP="0084685E">
                            <w:r>
                              <w:t>10</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83360" behindDoc="0" locked="0" layoutInCell="1" allowOverlap="1" wp14:anchorId="53862E37" wp14:editId="5DA7DA1B">
                      <wp:simplePos x="0" y="0"/>
                      <wp:positionH relativeFrom="column">
                        <wp:posOffset>3133090</wp:posOffset>
                      </wp:positionH>
                      <wp:positionV relativeFrom="paragraph">
                        <wp:posOffset>2906122</wp:posOffset>
                      </wp:positionV>
                      <wp:extent cx="1126688" cy="462915"/>
                      <wp:effectExtent l="0" t="0" r="16510" b="13335"/>
                      <wp:wrapNone/>
                      <wp:docPr id="1415" name="Proceso 881"/>
                      <wp:cNvGraphicFramePr/>
                      <a:graphic xmlns:a="http://schemas.openxmlformats.org/drawingml/2006/main">
                        <a:graphicData uri="http://schemas.microsoft.com/office/word/2010/wordprocessingShape">
                          <wps:wsp>
                            <wps:cNvSpPr/>
                            <wps:spPr>
                              <a:xfrm>
                                <a:off x="0" y="0"/>
                                <a:ext cx="1126688"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5C3ADC">
                                  <w:pPr>
                                    <w:jc w:val="center"/>
                                    <w:rPr>
                                      <w:rFonts w:ascii="Arial" w:hAnsi="Arial" w:cs="Arial"/>
                                      <w:sz w:val="16"/>
                                      <w:szCs w:val="16"/>
                                    </w:rPr>
                                  </w:pPr>
                                  <w:r>
                                    <w:rPr>
                                      <w:rFonts w:ascii="Arial" w:hAnsi="Arial" w:cs="Arial"/>
                                      <w:sz w:val="16"/>
                                      <w:szCs w:val="16"/>
                                    </w:rPr>
                                    <w:t>Recibe notificación del procedimiento en su contra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62E37" id="_x0000_s1779" type="#_x0000_t109" style="position:absolute;left:0;text-align:left;margin-left:246.7pt;margin-top:228.85pt;width:88.7pt;height:36.4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8cQIAAC0FAAAOAAAAZHJzL2Uyb0RvYy54bWysVEtv2zAMvg/YfxB0Xx1naZoGdYogRYcB&#10;RRssHXpWZKk2JomapMTOfv0o+dGiK3YYdpFFkx+fH3V13WpFjsL5GkxB87MJJcJwKGvzXNDvj7ef&#10;FpT4wEzJFBhR0JPw9Hr18cNVY5diChWoUjiCToxfNragVQh2mWWeV0IzfwZWGFRKcJoFFN1zVjrW&#10;oHetsulkMs8acKV1wIX3+PemU9JV8i+l4OFBSi8CUQXF3EI6XTr38cxWV2z57Jitat6nwf4hC81q&#10;g0FHVzcsMHJw9R+udM0deJDhjIPOQMqai1QDVpNP3lSzq5gVqRZsjrdjm/z/c8vvj1tH6hJnN8vP&#10;KTFM45S2qaFAFos8dqixfomGO7t1veTxGsttpdPxi4WQNnX1NHZVtIFw/Jnn0/l8gTzgqJvNp5cY&#10;B91kL2jrfPgiQJN4KahU0Gwq5kKXhk+NZcc7HzrYYI4+YmZdLukWTkrEdJT5JiRWhdGnCZ34JDbK&#10;kSNDJpQ/Ul2YQrKMEFkrNYLy90AqDKDeNsJE4tgInLwHfIk2WqeIYMII1LUB93ew7OyHqrtaY9mh&#10;3bdphBfnn4dx7aE84WAddIz3lt/W2Nw75sOWOaQ4LgOubXjAI/a7oNDfKKnA/Xrvf7RH5qGWkgZX&#10;pqD+54E5QYn6apCTl/lsFncsCbPziykK7rVm/1pjDnoDOIscHwjL0zXaBzVcpQP9hNu9jlFRxQzH&#10;2AXlwQ3CJnSrjO8DF+t1MsO9sizcmZ3l0XnsdCTMY/vEnO0ZFpCb9zCsF1u+IVdnG5EG1ocAsk7M&#10;i73u+trPAHcy8bh/P+LSv5aT1csrt/oNAAD//wMAUEsDBBQABgAIAAAAIQC+ReSI4AAAAAsBAAAP&#10;AAAAZHJzL2Rvd25yZXYueG1sTI/BTsMwDIbvSLxDZCQuaEthXTtK0wmQuLOCph3TxqSFJqmSrC1v&#10;jznBzZY//f7+cr+YgU3oQ++sgNt1Agxt61RvtYD3t5fVDliI0io5OIsCvjHAvrq8KGWh3GwPONVR&#10;MwqxoZACuhjHgvPQdmhkWLsRLd0+nDcy0uo1V17OFG4GfpckGTeyt/ShkyM+d9h+1WcjQOv888k3&#10;/Twd0uPr6ea041PdCnF9tTw+AIu4xD8YfvVJHSpyatzZqsAGAen9JiWUhm2eAyMiyxMq0wjYbpIM&#10;eFXy/x2qHwAAAP//AwBQSwECLQAUAAYACAAAACEAtoM4kv4AAADhAQAAEwAAAAAAAAAAAAAAAAAA&#10;AAAAW0NvbnRlbnRfVHlwZXNdLnhtbFBLAQItABQABgAIAAAAIQA4/SH/1gAAAJQBAAALAAAAAAAA&#10;AAAAAAAAAC8BAABfcmVscy8ucmVsc1BLAQItABQABgAIAAAAIQA2v1/8cQIAAC0FAAAOAAAAAAAA&#10;AAAAAAAAAC4CAABkcnMvZTJvRG9jLnhtbFBLAQItABQABgAIAAAAIQC+ReSI4AAAAAsBAAAPAAAA&#10;AAAAAAAAAAAAAMsEAABkcnMvZG93bnJldi54bWxQSwUGAAAAAAQABADzAAAA2AUAAAAA&#10;" fillcolor="white [3201]" strokecolor="black [3200]" strokeweight="1pt">
                      <v:textbox>
                        <w:txbxContent>
                          <w:p w:rsidR="003D699D" w:rsidRPr="00235758" w:rsidRDefault="003D699D" w:rsidP="005C3ADC">
                            <w:pPr>
                              <w:jc w:val="center"/>
                              <w:rPr>
                                <w:rFonts w:ascii="Arial" w:hAnsi="Arial" w:cs="Arial"/>
                                <w:sz w:val="16"/>
                                <w:szCs w:val="16"/>
                              </w:rPr>
                            </w:pPr>
                            <w:r>
                              <w:rPr>
                                <w:rFonts w:ascii="Arial" w:hAnsi="Arial" w:cs="Arial"/>
                                <w:sz w:val="16"/>
                                <w:szCs w:val="16"/>
                              </w:rPr>
                              <w:t>Recibe notificación del procedimiento en su contra</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85408" behindDoc="0" locked="0" layoutInCell="1" allowOverlap="1" wp14:anchorId="0B672DC1" wp14:editId="105306D4">
                      <wp:simplePos x="0" y="0"/>
                      <wp:positionH relativeFrom="column">
                        <wp:posOffset>3690620</wp:posOffset>
                      </wp:positionH>
                      <wp:positionV relativeFrom="paragraph">
                        <wp:posOffset>2608415</wp:posOffset>
                      </wp:positionV>
                      <wp:extent cx="0" cy="297180"/>
                      <wp:effectExtent l="76200" t="0" r="57150" b="64770"/>
                      <wp:wrapNone/>
                      <wp:docPr id="892" name="Conector recto de flecha 89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6822F" id="Conector recto de flecha 892" o:spid="_x0000_s1026" type="#_x0000_t32" style="position:absolute;margin-left:290.6pt;margin-top:205.4pt;width:0;height:23.4pt;z-index:25198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gT1AEAAPcDAAAOAAAAZHJzL2Uyb0RvYy54bWysU8mOEzEQvSPxD5bvpJMcIBOlM4cMcEEQ&#10;sXyAx11OW3hTuUi6/56yO+lBLBJCXLzWq3rvuby7H7wTZ8BsY2jlarGUAoKOnQ2nVn75/ObFRopM&#10;KnTKxQCtHCHL+/3zZ7tL2sI69tF1gIKThLy9pFb2RGnbNFn34FVexASBL01Er4i3eGo6VBfO7l2z&#10;Xi5fNpeIXcKoIWc+fZgu5b7mNwY0fTAmAwnXSuZGdcQ6Ppax2e/U9oQq9VZfaah/YOGVDVx0TvWg&#10;SIlvaH9J5a3GmKOhhY6+icZYDVUDq1ktf1LzqVcJqhY2J6fZpvz/0ur35yMK27Vyc7eWIijPj3Tg&#10;p9IUUWCZRAfCONC9EiWGHbukvGXgIRzxusvpiEX+YNCXmYWJobo8zi7DQEJPh5pP13evVpv6AM0T&#10;LmGmtxC9KItWZkJlTz0xoYnRqpqszu8ycWUG3gClqAtlJGXd69AJGhNLIbQqnBwU2hxeQppCfyJc&#10;VzQ6mOAfwbAVTHEqU5sQDg7FWXH7dF9XcxaOLBBjnZtBy8rtj6BrbIFBbcy/Bc7RtWIMNAO9DRF/&#10;V5WGG1Uzxd9UT1qL7MfYjfX5qh3cXdWf608o7fvjvsKf/uv+OwAAAP//AwBQSwMEFAAGAAgAAAAh&#10;ACZfck3eAAAACwEAAA8AAABkcnMvZG93bnJldi54bWxMj01Lw0AQhu+C/2EZwZvdpNg2xmyKiB6L&#10;2BTxuM1OssHsbMhu2vjvHfFQj/POw/tRbGfXixOOofOkIF0kIJBqbzpqFRyq17sMRIiajO49oYJv&#10;DLAtr68KnRt/pnc87WMr2IRCrhXYGIdcylBbdDos/IDEv8aPTkc+x1aaUZ/Z3PVymSRr6XRHnGD1&#10;gM8W66/95BQ0VXuoP18yOfXN26b6sA92V+2Uur2Znx5BRJzjBYbf+lwdSu509BOZIHoFqyxdMqrg&#10;Pk14AxN/ypGV1WYNsizk/w3lDwAAAP//AwBQSwECLQAUAAYACAAAACEAtoM4kv4AAADhAQAAEwAA&#10;AAAAAAAAAAAAAAAAAAAAW0NvbnRlbnRfVHlwZXNdLnhtbFBLAQItABQABgAIAAAAIQA4/SH/1gAA&#10;AJQBAAALAAAAAAAAAAAAAAAAAC8BAABfcmVscy8ucmVsc1BLAQItABQABgAIAAAAIQDC5pgT1AEA&#10;APcDAAAOAAAAAAAAAAAAAAAAAC4CAABkcnMvZTJvRG9jLnhtbFBLAQItABQABgAIAAAAIQAmX3JN&#10;3gAAAAsBAAAPAAAAAAAAAAAAAAAAAC4EAABkcnMvZG93bnJldi54bWxQSwUGAAAAAAQABADzAAAA&#10;OQUAAAAA&#10;" strokecolor="black [3200]" strokeweight=".5pt">
                      <v:stroke endarrow="block" joinstyle="miter"/>
                    </v:shape>
                  </w:pict>
                </mc:Fallback>
              </mc:AlternateContent>
            </w:r>
            <w:r w:rsidR="00190DEB">
              <w:rPr>
                <w:rFonts w:ascii="Arial" w:hAnsi="Arial" w:cs="Arial"/>
                <w:noProof/>
                <w:sz w:val="24"/>
                <w:szCs w:val="24"/>
              </w:rPr>
              <mc:AlternateContent>
                <mc:Choice Requires="wps">
                  <w:drawing>
                    <wp:anchor distT="0" distB="0" distL="114300" distR="114300" simplePos="0" relativeHeight="251988480" behindDoc="0" locked="0" layoutInCell="1" allowOverlap="1" wp14:anchorId="5C39B1F4" wp14:editId="2C6CCDA9">
                      <wp:simplePos x="0" y="0"/>
                      <wp:positionH relativeFrom="column">
                        <wp:posOffset>3120580</wp:posOffset>
                      </wp:positionH>
                      <wp:positionV relativeFrom="paragraph">
                        <wp:posOffset>1994667</wp:posOffset>
                      </wp:positionV>
                      <wp:extent cx="1128155" cy="617516"/>
                      <wp:effectExtent l="0" t="0" r="15240" b="11430"/>
                      <wp:wrapNone/>
                      <wp:docPr id="140" name="Proceso 879"/>
                      <wp:cNvGraphicFramePr/>
                      <a:graphic xmlns:a="http://schemas.openxmlformats.org/drawingml/2006/main">
                        <a:graphicData uri="http://schemas.microsoft.com/office/word/2010/wordprocessingShape">
                          <wps:wsp>
                            <wps:cNvSpPr/>
                            <wps:spPr>
                              <a:xfrm>
                                <a:off x="0" y="0"/>
                                <a:ext cx="1128155" cy="61751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445A17">
                                  <w:pPr>
                                    <w:jc w:val="center"/>
                                    <w:rPr>
                                      <w:rFonts w:ascii="Arial" w:hAnsi="Arial" w:cs="Arial"/>
                                      <w:sz w:val="16"/>
                                      <w:szCs w:val="16"/>
                                    </w:rPr>
                                  </w:pPr>
                                  <w:r>
                                    <w:rPr>
                                      <w:rFonts w:ascii="Arial" w:hAnsi="Arial" w:cs="Arial"/>
                                      <w:sz w:val="16"/>
                                      <w:szCs w:val="16"/>
                                    </w:rPr>
                                    <w:t>Recibe oficio para garantía de 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B1F4" id="Proceso 879" o:spid="_x0000_s1780" type="#_x0000_t109" style="position:absolute;left:0;text-align:left;margin-left:245.7pt;margin-top:157.05pt;width:88.85pt;height:48.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FecAIAACwFAAAOAAAAZHJzL2Uyb0RvYy54bWysVE1v2zAMvQ/YfxB0Xx0HSdMGdYogRYcB&#10;RRs0HXpWZKk2JomapMTOfv0o+aNFV+ww7CJLJh9FPj7q6rrVihyF8zWYguZnE0qE4VDW5qWg359u&#10;v1xQ4gMzJVNgREFPwtPr1edPV41diilUoErhCAYxftnYglYh2GWWeV4JzfwZWGHQKMFpFvDoXrLS&#10;sQaja5VNJ5PzrAFXWgdceI9/bzojXaX4UgoeHqT0IhBVUMwtpNWldR/XbHXFli+O2armfRrsH7LQ&#10;rDZ46RjqhgVGDq7+I5SuuQMPMpxx0BlIWXORasBq8sm7anYVsyLVguR4O9Lk/19Yfn/cOlKX2LsZ&#10;8mOYxiZtE59ALhaXkaDG+iX67ezW9SeP21htK52OX6yDtInU00iqaAPh+DPPpxf5fE4JR9t5vpjn&#10;5zFo9oq2zoevAjSJm4JKBc2mYi50afjEKzve+dDBBneMETPrckm7cFIipqPMo5BYFN4+TegkJ7FR&#10;jhwZCqH8kfcpJM8IkbVSIyj/CKTCAOp9I0wkiY3AyUfA19tG73QjmDACdW3A/R0sO/+h6q7WWHZo&#10;923q4GI+G9q1h/KEfXXQCd5bflsjuXfMhy1zqHDsNU5teMAl8l1Q6HeUVOB+ffQ/+qPw0EpJgxNT&#10;UP/zwJygRH0zKMnLfBYlFNJhNl9M8eDeWvZvLeagN4C9yPF9sDxto39Qw1Y60M843Ot4K5qY4Xh3&#10;QXlww2ETuknG54GL9Tq54VhZFu7MzvIYPDIdBfPUPjNne4UF1OY9DNPFlu/E1flGpIH1IYCsk/Ii&#10;1x2vfQ9wJJOO++cjzvzbc/J6feRWvwEAAP//AwBQSwMEFAAGAAgAAAAhAFvP9O3fAAAACwEAAA8A&#10;AABkcnMvZG93bnJldi54bWxMj8FOwzAMhu9IvENkJC5oS8OqspWmEyBxZwWhHdMmSwuNUzVZW94e&#10;c2I3W/+n35+L/eJ6NpkxdB4liHUCzGDjdYdWwsf762oLLESFWvUejYQfE2BfXl8VKtd+xoOZqmgZ&#10;lWDIlYQ2xiHnPDStcSqs/WCQspMfnYq0jpbrUc1U7np+nyQZd6pDutCqwby0pvmuzk6CtQ9fz2Pd&#10;zdMh/Xw73h23fKoaKW9vlqdHYNEs8R+GP31Sh5Kcan9GHVgvId2JlFAJG5EKYERk2Y6GmiIhNsDL&#10;gl/+UP4CAAD//wMAUEsBAi0AFAAGAAgAAAAhALaDOJL+AAAA4QEAABMAAAAAAAAAAAAAAAAAAAAA&#10;AFtDb250ZW50X1R5cGVzXS54bWxQSwECLQAUAAYACAAAACEAOP0h/9YAAACUAQAACwAAAAAAAAAA&#10;AAAAAAAvAQAAX3JlbHMvLnJlbHNQSwECLQAUAAYACAAAACEAQRABXnACAAAsBQAADgAAAAAAAAAA&#10;AAAAAAAuAgAAZHJzL2Uyb0RvYy54bWxQSwECLQAUAAYACAAAACEAW8/07d8AAAALAQAADwAAAAAA&#10;AAAAAAAAAADKBAAAZHJzL2Rvd25yZXYueG1sUEsFBgAAAAAEAAQA8wAAANYFAAAAAA==&#10;" fillcolor="white [3201]" strokecolor="black [3200]" strokeweight="1pt">
                      <v:textbox>
                        <w:txbxContent>
                          <w:p w:rsidR="003D699D" w:rsidRPr="00C436F1" w:rsidRDefault="003D699D" w:rsidP="00445A17">
                            <w:pPr>
                              <w:jc w:val="center"/>
                              <w:rPr>
                                <w:rFonts w:ascii="Arial" w:hAnsi="Arial" w:cs="Arial"/>
                                <w:sz w:val="16"/>
                                <w:szCs w:val="16"/>
                              </w:rPr>
                            </w:pPr>
                            <w:r>
                              <w:rPr>
                                <w:rFonts w:ascii="Arial" w:hAnsi="Arial" w:cs="Arial"/>
                                <w:sz w:val="16"/>
                                <w:szCs w:val="16"/>
                              </w:rPr>
                              <w:t>Recibe oficio para garantía de audiencia.</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92576" behindDoc="0" locked="0" layoutInCell="1" allowOverlap="1" wp14:anchorId="7242A505" wp14:editId="01C19C58">
                      <wp:simplePos x="0" y="0"/>
                      <wp:positionH relativeFrom="column">
                        <wp:posOffset>5043211</wp:posOffset>
                      </wp:positionH>
                      <wp:positionV relativeFrom="paragraph">
                        <wp:posOffset>298764</wp:posOffset>
                      </wp:positionV>
                      <wp:extent cx="342900" cy="308610"/>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685E">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A505" id="Cuadro de texto 144" o:spid="_x0000_s1781" type="#_x0000_t202" style="position:absolute;left:0;text-align:left;margin-left:397.1pt;margin-top:23.5pt;width:27pt;height:24.3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5lQIAAJ0FAAAOAAAAZHJzL2Uyb0RvYy54bWysVEtv2zAMvg/YfxB0X+y8+gjqFFmKDgOK&#10;tlg69KzIUmNMEjVJiZ39+lGynWRdLx12sSnxIyl+fFxdN1qRnXC+AlPQ4SCnRBgOZWVeCvr96fbT&#10;BSU+MFMyBUYUdC88vZ5//HBV25kYwQZUKRxBJ8bPalvQTQh2lmWeb4RmfgBWGFRKcJoFPLqXrHSs&#10;Ru9aZaM8P8tqcKV1wIX3eHvTKuk8+ZdS8PAgpReBqILi20L6uvRdx282v2KzF8fspuLdM9g/vEKz&#10;ymDQg6sbFhjZuuovV7riDjzIMOCgM5Cy4iLlgNkM81fZrDbMipQLkuPtgSb//9zy+92jI1WJtZtM&#10;KDFMY5GWW1Y6IKUgQTQBSFQhUbX1M8SvLFqE5jM0aNTfe7yM+TfS6fjHzAjqkfL9gWb0RThejiej&#10;yxw1HFXj/OJsmMqQHY2t8+GLAE2iUFCHVUzkst2dD/gQhPaQGMuDqsrbSql0iJ0jlsqRHcOaq5Ce&#10;iBZ/oJQhdUHPxtM8OTYQzVvPykQ3IvVOFy4m3iaYpLBXImKU+SYkcpfyfCM241yYQ/yEjiiJod5j&#10;2OGPr3qPcZsHWqTIYMLBWFcGXMo+DduRsvJHT5ls8Uj4Sd5RDM26SU1zPp32HbCGco+N4aCdMW/5&#10;bYXlu2M+PDKHQ4UVx0URHvAjFSD90EmUbMD9eus+4rHXUUtJjUNaUP9zy5ygRH01OAWX2JlxqtNh&#10;Mj0f4cGdatanGrPVS8CeGOJKsjyJER9UL0oH+hn3ySJGRRUzHGMXNPTiMrSrA/cRF4tFAuEcWxbu&#10;zMry6DryHJvzqXlmznYdHMfoHvpxZrNXjdxio6WBxTaArFKXR6ZbVrsK4A5Izd/tq7hkTs8Jddyq&#10;898AAAD//wMAUEsDBBQABgAIAAAAIQD+RURY4QAAAAkBAAAPAAAAZHJzL2Rvd25yZXYueG1sTI9N&#10;T4NAEIbvJv6HzZh4MXaxpYUiQ2OMH4k3ix/xtmVHILK7hN0C/nvHkx5n5sk7z5vvZtOJkQbfOotw&#10;tYhAkK2cbm2N8FLeX6YgfFBWq85ZQvgmD7vi9CRXmXaTfaZxH2rBIdZnCqEJoc+k9FVDRvmF68ny&#10;7dMNRgUeh1rqQU0cbjq5jKKNNKq1/KFRPd02VH3tjwbh46J+f/Lzw+u0Wq/6u8exTN50iXh+Nt9c&#10;gwg0hz8YfvVZHQp2Orij1V50CMk2XjKKECfciYE0TnlxQNiuNyCLXP5vUPwAAAD//wMAUEsBAi0A&#10;FAAGAAgAAAAhALaDOJL+AAAA4QEAABMAAAAAAAAAAAAAAAAAAAAAAFtDb250ZW50X1R5cGVzXS54&#10;bWxQSwECLQAUAAYACAAAACEAOP0h/9YAAACUAQAACwAAAAAAAAAAAAAAAAAvAQAAX3JlbHMvLnJl&#10;bHNQSwECLQAUAAYACAAAACEAGSv5eZUCAACdBQAADgAAAAAAAAAAAAAAAAAuAgAAZHJzL2Uyb0Rv&#10;Yy54bWxQSwECLQAUAAYACAAAACEA/kVEWOEAAAAJAQAADwAAAAAAAAAAAAAAAADvBAAAZHJzL2Rv&#10;d25yZXYueG1sUEsFBgAAAAAEAAQA8wAAAP0FAAAAAA==&#10;" fillcolor="white [3201]" stroked="f" strokeweight=".5pt">
                      <v:textbox>
                        <w:txbxContent>
                          <w:p w:rsidR="003D699D" w:rsidRDefault="003D699D" w:rsidP="0084685E">
                            <w:r>
                              <w:t>08</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80288" behindDoc="0" locked="0" layoutInCell="1" allowOverlap="1" wp14:anchorId="7B978241" wp14:editId="7E6CF0D9">
                      <wp:simplePos x="0" y="0"/>
                      <wp:positionH relativeFrom="column">
                        <wp:posOffset>1850390</wp:posOffset>
                      </wp:positionH>
                      <wp:positionV relativeFrom="paragraph">
                        <wp:posOffset>1302311</wp:posOffset>
                      </wp:positionV>
                      <wp:extent cx="1128155" cy="617516"/>
                      <wp:effectExtent l="0" t="0" r="15240" b="11430"/>
                      <wp:wrapNone/>
                      <wp:docPr id="1413" name="Proceso 879"/>
                      <wp:cNvGraphicFramePr/>
                      <a:graphic xmlns:a="http://schemas.openxmlformats.org/drawingml/2006/main">
                        <a:graphicData uri="http://schemas.microsoft.com/office/word/2010/wordprocessingShape">
                          <wps:wsp>
                            <wps:cNvSpPr/>
                            <wps:spPr>
                              <a:xfrm>
                                <a:off x="0" y="0"/>
                                <a:ext cx="1128155" cy="61751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190DEB">
                                  <w:pPr>
                                    <w:jc w:val="both"/>
                                    <w:rPr>
                                      <w:rFonts w:ascii="Arial" w:hAnsi="Arial" w:cs="Arial"/>
                                      <w:sz w:val="16"/>
                                      <w:szCs w:val="16"/>
                                    </w:rPr>
                                  </w:pPr>
                                  <w:r>
                                    <w:rPr>
                                      <w:rFonts w:ascii="Arial" w:hAnsi="Arial" w:cs="Arial"/>
                                      <w:sz w:val="16"/>
                                      <w:szCs w:val="16"/>
                                    </w:rPr>
                                    <w:t>Recibe oficio y entrega a ciudadano para garantía de 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78241" id="_x0000_s1782" type="#_x0000_t109" style="position:absolute;left:0;text-align:left;margin-left:145.7pt;margin-top:102.55pt;width:88.85pt;height:48.6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2cAIAAC0FAAAOAAAAZHJzL2Uyb0RvYy54bWysVN9v2jAQfp+0/8Hy+xrCoLSooUJUnSZV&#10;LVo79dk4Nolm+zzbkLC/fmcnhKpDe5j2kvh8993P73xz22pF9sL5GkxB84sRJcJwKGuzLej3l/tP&#10;V5T4wEzJFBhR0IPw9Hbx8cNNY+diDBWoUjiCToyfN7agVQh2nmWeV0IzfwFWGFRKcJoFFN02Kx1r&#10;0LtW2Xg0uswacKV1wIX3eHvXKeki+ZdS8PAkpReBqIJibiF9Xfpu4jdb3LD51jFb1bxPg/1DFprV&#10;BoMOru5YYGTn6j9c6Zo78CDDBQedgZQ1F6kGrCYfvavmuWJWpFqwOd4ObfL/zy1/3K8dqUuc3ST/&#10;TIlhGqe0Tg0FcjW7jh1qrJ+j4bNdu17yeIzlttLp+MdCSJu6ehi6KtpAOF7m+fgqn04p4ai7zGfT&#10;/DI6zU5o63z4IkCTeCioVNCsKuZCl4ZPjWX7Bx862NEcfcTMulzSKRyUiOko801IrAqjjxM68Ums&#10;lCN7hkwof+R9CskyQmSt1ADKz4FUOIJ62wgTiWMDcHQOeIo2WKeIYMIA1LUB93ew7OyPVXe1xrJD&#10;u2nTCGfT1Nl4t4HygIN10DHeW35fY3MfmA9r5pDiuAy4tuEJP7HfBYX+REkF7te5+2iPzEMtJQ2u&#10;TEH9zx1zghL11SAnr/PJJO5YEibT2RgF91azeasxO70CnEWOD4Tl6RjtgzoepQP9itu9jFFRxQzH&#10;2AXlwR2FVehWGd8HLpbLZIZ7ZVl4MM+WR+ex05EwL+0rc7ZnWEBuPsJxvdj8Hbk624g0sNwFkHVi&#10;3qmv/QxwJxOP+/cjLv1bOVmdXrnFbwAAAP//AwBQSwMEFAAGAAgAAAAhAAlk5lzfAAAACwEAAA8A&#10;AABkcnMvZG93bnJldi54bWxMj8FOwzAMhu9IvENkJC6IJe3K2ErTCZC4s4LQjmkT0kLjVE3WlrfH&#10;nMbtt/zp9+div7ieTWYMnUcJyUoAM9h43aGV8P72crsFFqJCrXqPRsKPCbAvLy8KlWs/48FMVbSM&#10;SjDkSkIb45BzHprWOBVWfjBIu08/OhVpHC3Xo5qp3PU8FWLDneqQLrRqMM+tab6rk5Ng7f3X01h3&#10;83TIPl6PN8ctn6pGyuur5fEBWDRLPMPwp0/qUJJT7U+oA+slpLskI5SCuEuAEZFtdhRqCWuRroGX&#10;Bf//Q/kLAAD//wMAUEsBAi0AFAAGAAgAAAAhALaDOJL+AAAA4QEAABMAAAAAAAAAAAAAAAAAAAAA&#10;AFtDb250ZW50X1R5cGVzXS54bWxQSwECLQAUAAYACAAAACEAOP0h/9YAAACUAQAACwAAAAAAAAAA&#10;AAAAAAAvAQAAX3JlbHMvLnJlbHNQSwECLQAUAAYACAAAACEA4d/ntnACAAAtBQAADgAAAAAAAAAA&#10;AAAAAAAuAgAAZHJzL2Uyb0RvYy54bWxQSwECLQAUAAYACAAAACEACWTmXN8AAAALAQAADwAAAAAA&#10;AAAAAAAAAADKBAAAZHJzL2Rvd25yZXYueG1sUEsFBgAAAAAEAAQA8wAAANYFAAAAAA==&#10;" fillcolor="white [3201]" strokecolor="black [3200]" strokeweight="1pt">
                      <v:textbox>
                        <w:txbxContent>
                          <w:p w:rsidR="003D699D" w:rsidRPr="00C436F1" w:rsidRDefault="003D699D" w:rsidP="00190DEB">
                            <w:pPr>
                              <w:jc w:val="both"/>
                              <w:rPr>
                                <w:rFonts w:ascii="Arial" w:hAnsi="Arial" w:cs="Arial"/>
                                <w:sz w:val="16"/>
                                <w:szCs w:val="16"/>
                              </w:rPr>
                            </w:pPr>
                            <w:r>
                              <w:rPr>
                                <w:rFonts w:ascii="Arial" w:hAnsi="Arial" w:cs="Arial"/>
                                <w:sz w:val="16"/>
                                <w:szCs w:val="16"/>
                              </w:rPr>
                              <w:t>Recibe oficio y entrega a ciudadano para garantía de audiencia.</w:t>
                            </w:r>
                          </w:p>
                        </w:txbxContent>
                      </v:textbox>
                    </v:shape>
                  </w:pict>
                </mc:Fallback>
              </mc:AlternateContent>
            </w:r>
            <w:r w:rsidR="00190DEB">
              <w:rPr>
                <w:rFonts w:ascii="Arial" w:hAnsi="Arial" w:cs="Arial"/>
                <w:noProof/>
                <w:sz w:val="24"/>
                <w:szCs w:val="24"/>
              </w:rPr>
              <mc:AlternateContent>
                <mc:Choice Requires="wps">
                  <w:drawing>
                    <wp:anchor distT="0" distB="0" distL="114300" distR="114300" simplePos="0" relativeHeight="251981312" behindDoc="0" locked="0" layoutInCell="1" allowOverlap="1" wp14:anchorId="3B51AD01" wp14:editId="4766CA4B">
                      <wp:simplePos x="0" y="0"/>
                      <wp:positionH relativeFrom="column">
                        <wp:posOffset>4558326</wp:posOffset>
                      </wp:positionH>
                      <wp:positionV relativeFrom="paragraph">
                        <wp:posOffset>614243</wp:posOffset>
                      </wp:positionV>
                      <wp:extent cx="1055436" cy="486888"/>
                      <wp:effectExtent l="0" t="0" r="11430" b="27940"/>
                      <wp:wrapNone/>
                      <wp:docPr id="864" name="Proceso 864"/>
                      <wp:cNvGraphicFramePr/>
                      <a:graphic xmlns:a="http://schemas.openxmlformats.org/drawingml/2006/main">
                        <a:graphicData uri="http://schemas.microsoft.com/office/word/2010/wordprocessingShape">
                          <wps:wsp>
                            <wps:cNvSpPr/>
                            <wps:spPr>
                              <a:xfrm>
                                <a:off x="0" y="0"/>
                                <a:ext cx="1055436" cy="486888"/>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C436F1" w:rsidRDefault="003D699D" w:rsidP="005C3AD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Recibe y firma oficio turnándolo a la subdirección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1AD01" id="Proceso 864" o:spid="_x0000_s1783" type="#_x0000_t109" style="position:absolute;left:0;text-align:left;margin-left:358.9pt;margin-top:48.35pt;width:83.1pt;height:38.3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mXiwIAAGYFAAAOAAAAZHJzL2Uyb0RvYy54bWysVFtv2jAUfp+0/2D5fSQwoAw1VIiKaVLV&#10;orZTn41jN5EcH882JOzX79gOadVWe5jGQ7DP5TsXf+dcXnWNIkdhXQ26oONRTonQHMpaPxf05+P2&#10;y4IS55kumQItCnoSjl6tPn+6bM1STKACVQpLEES7ZWsKWnlvllnmeCUa5kZghEalBNswj1f7nJWW&#10;tYjeqGyS5/OsBVsaC1w4h9LrpKSriC+l4P5OSic8UQXF3Hz82vjdh2+2umTLZ8tMVfM+DfYPWTSs&#10;1hh0gLpmnpGDrd9BNTW34ED6EYcmAylrLmINWM04f1PNQ8WMiLVgc5wZ2uT+Hyy/Pe4sqcuCLuZT&#10;SjRr8JF2sZ9Agggb1Bq3RLsHs7P9zeExVNtJ24R/rIN0samnoami84SjcJzPZtOvc0o46qaL+WKx&#10;CKDZi7exzn8X0JBwKKhU0G4qZn1Kw8W+suON88ntbB4Ca9jWSgV5SDKlFU/+pEQwUPpeSKwPE5lE&#10;oMgssVGWHBlygnEutB8nVcVKkcSzHH99moNHTDoCBmSJgQfsHiCw9j12Sru3D64iEnNwzv+WWHIe&#10;PGJk0H5wbmoN9iMAhVX1kZP9uUmpNaFLvtt38e0vZhfBNsj2UJ6QERbSqDjDtzU+yw1zfscszgZO&#10;Ec67v8NPeKmCQn+ipAL7+yN5sEfKopaSFmetoO7XgVlBifqhkczfxtNpGM54mc4uJnixrzX71xp9&#10;aDaATzfGzWJ4PAZ7r85HaaF5wrWwDlFRxTTH2AXl3p4vG592AC4WLtbraIYDaZi/0Q+GB/DQ6UC1&#10;x+6JWdNz0yOrb+E8l2z5hpbJNnhqWB88yDpy9qWv/RvgMEcy9YsnbIvX92j1sh5XfwAAAP//AwBQ&#10;SwMEFAAGAAgAAAAhADUYQHjdAAAACgEAAA8AAABkcnMvZG93bnJldi54bWxMj0FOwzAQRfdI3MEa&#10;JHbUCVSNG+JUCKl0iWh6ADce4kA8jmK3TW/PsILlaJ7+f7/azH4QZ5xiH0hDvshAILXB9tRpODTb&#10;BwUiJkPWDIFQwxUjbOrbm8qUNlzoA8/71AkOoVgaDS6lsZQytg69iYswIvHvM0zeJD6nTtrJXDjc&#10;D/Ixy1bSm564wZkRXx223/uT1/B+MCqq/K1xsx+3Qe0ad919aX1/N788g0g4pz8YfvVZHWp2OoYT&#10;2SgGDUVesHrSsF4VIBhQasnjjkwWT0uQdSX/T6h/AAAA//8DAFBLAQItABQABgAIAAAAIQC2gziS&#10;/gAAAOEBAAATAAAAAAAAAAAAAAAAAAAAAABbQ29udGVudF9UeXBlc10ueG1sUEsBAi0AFAAGAAgA&#10;AAAhADj9If/WAAAAlAEAAAsAAAAAAAAAAAAAAAAALwEAAF9yZWxzLy5yZWxzUEsBAi0AFAAGAAgA&#10;AAAhAN2KiZeLAgAAZgUAAA4AAAAAAAAAAAAAAAAALgIAAGRycy9lMm9Eb2MueG1sUEsBAi0AFAAG&#10;AAgAAAAhADUYQHjdAAAACgEAAA8AAAAAAAAAAAAAAAAA5QQAAGRycy9kb3ducmV2LnhtbFBLBQYA&#10;AAAABAAEAPMAAADvBQAAAAA=&#10;" filled="f" strokecolor="#1f4d78 [1604]" strokeweight="1pt">
                      <v:textbox>
                        <w:txbxContent>
                          <w:p w:rsidR="003D699D" w:rsidRPr="00C436F1" w:rsidRDefault="003D699D" w:rsidP="005C3ADC">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Recibe y firma oficio turnándolo a la subdirección</w:t>
                            </w:r>
                          </w:p>
                        </w:txbxContent>
                      </v:textbox>
                    </v:shape>
                  </w:pict>
                </mc:Fallback>
              </mc:AlternateContent>
            </w:r>
            <w:r w:rsidR="0084685E">
              <w:rPr>
                <w:rFonts w:ascii="Arial" w:hAnsi="Arial" w:cs="Arial"/>
                <w:noProof/>
                <w:sz w:val="24"/>
                <w:szCs w:val="24"/>
              </w:rPr>
              <mc:AlternateContent>
                <mc:Choice Requires="wps">
                  <w:drawing>
                    <wp:anchor distT="0" distB="0" distL="114300" distR="114300" simplePos="0" relativeHeight="251990528" behindDoc="0" locked="0" layoutInCell="1" allowOverlap="1" wp14:anchorId="4D6B6B4C" wp14:editId="2D002A76">
                      <wp:simplePos x="0" y="0"/>
                      <wp:positionH relativeFrom="column">
                        <wp:posOffset>1352731</wp:posOffset>
                      </wp:positionH>
                      <wp:positionV relativeFrom="paragraph">
                        <wp:posOffset>1404950</wp:posOffset>
                      </wp:positionV>
                      <wp:extent cx="342900" cy="308610"/>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685E">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6B4C" id="Cuadro de texto 142" o:spid="_x0000_s1784" type="#_x0000_t202" style="position:absolute;left:0;text-align:left;margin-left:106.5pt;margin-top:110.65pt;width:27pt;height:24.3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MrlgIAAJ0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j7SZj&#10;SiwzWKTFmtUeSC1IFG0EklRIVOPCFPGPDi1i+xlaNBruA16m/FvpTfpjZgT1SPl2RzP6Ihwvjyfj&#10;ixI1HFXH5fnpKJeh2Bs7H+IXAYYkoaIeq5jJZZvbEPEhCB0gKVYAreobpXU+pM4RC+3JhmHNdcxP&#10;RIs/UNqSpqKnxydldmwhmXeetU1uRO6dPlxKvEswS3GrRcJo+01I5C7n+UZsxrmwu/gZnVASQ73H&#10;sMfvX/Ue4y4PtMiRwcadsVEWfM4+D9uesvrHQJns8Ej4Qd5JjO2yzU1zdnI+dMAS6i02hoduxoLj&#10;NwrLd8tCfGAehworjosi3uNHakD6oZcoWYH/9dZ9wmOvo5aSBoe0ouHnmnlBif5qcQouRpNJmup8&#10;mJycjfHgDzXLQ41dmwVgT4xwJTmexYSPehClB/OM+2SeoqKKWY6xKxoHcRG71YH7iIv5PINwjh2L&#10;t/bR8eQ68Zya86l9Zt71HZzG6A6GcWbTV43cYZOlhfk6glS5yxPTHat9BXAH5Obv91VaMofnjNpv&#10;1dlvAAAA//8DAFBLAwQUAAYACAAAACEAVHcXtOEAAAALAQAADwAAAGRycy9kb3ducmV2LnhtbEyP&#10;S0/DMBCE70j9D9YicUHUaSJaGuJUCPGQuLXhIW5uvCRR43UUu0n492xP9Da7O5r9JttMthUD9r5x&#10;pGAxj0Aglc40VCl4L55v7kD4oMno1hEq+EUPm3x2kenUuJG2OOxCJTiEfKoV1CF0qZS+rNFqP3cd&#10;Et9+XG914LGvpOn1yOG2lXEULaXVDfGHWnf4WGN52B2tgu/r6uvNTy8fY3KbdE+vQ7H6NIVSV5fT&#10;wz2IgFP4N8MJn9EhZ6a9O5LxolUQLxLuEliwAsGOeLnizf4k1muQeSbPO+R/AAAA//8DAFBLAQIt&#10;ABQABgAIAAAAIQC2gziS/gAAAOEBAAATAAAAAAAAAAAAAAAAAAAAAABbQ29udGVudF9UeXBlc10u&#10;eG1sUEsBAi0AFAAGAAgAAAAhADj9If/WAAAAlAEAAAsAAAAAAAAAAAAAAAAALwEAAF9yZWxzLy5y&#10;ZWxzUEsBAi0AFAAGAAgAAAAhACA6EyuWAgAAnQUAAA4AAAAAAAAAAAAAAAAALgIAAGRycy9lMm9E&#10;b2MueG1sUEsBAi0AFAAGAAgAAAAhAFR3F7ThAAAACwEAAA8AAAAAAAAAAAAAAAAA8AQAAGRycy9k&#10;b3ducmV2LnhtbFBLBQYAAAAABAAEAPMAAAD+BQAAAAA=&#10;" fillcolor="white [3201]" stroked="f" strokeweight=".5pt">
                      <v:textbox>
                        <w:txbxContent>
                          <w:p w:rsidR="003D699D" w:rsidRDefault="003D699D" w:rsidP="0084685E">
                            <w:r>
                              <w:t>09</w:t>
                            </w:r>
                          </w:p>
                        </w:txbxContent>
                      </v:textbox>
                    </v:shape>
                  </w:pict>
                </mc:Fallback>
              </mc:AlternateContent>
            </w:r>
            <w:r w:rsidR="0084685E">
              <w:rPr>
                <w:rFonts w:ascii="Arial" w:hAnsi="Arial" w:cs="Arial"/>
                <w:noProof/>
                <w:sz w:val="24"/>
                <w:szCs w:val="24"/>
              </w:rPr>
              <mc:AlternateContent>
                <mc:Choice Requires="wps">
                  <w:drawing>
                    <wp:anchor distT="0" distB="0" distL="114300" distR="114300" simplePos="0" relativeHeight="251989504" behindDoc="0" locked="0" layoutInCell="1" allowOverlap="1" wp14:anchorId="7A69C143" wp14:editId="462823B9">
                      <wp:simplePos x="0" y="0"/>
                      <wp:positionH relativeFrom="column">
                        <wp:posOffset>1352731</wp:posOffset>
                      </wp:positionH>
                      <wp:positionV relativeFrom="paragraph">
                        <wp:posOffset>668383</wp:posOffset>
                      </wp:positionV>
                      <wp:extent cx="342900" cy="308610"/>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84685E">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C143" id="Cuadro de texto 141" o:spid="_x0000_s1785" type="#_x0000_t202" style="position:absolute;left:0;text-align:left;margin-left:106.5pt;margin-top:52.65pt;width:27pt;height:24.3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vlAIAAJ0FAAAOAAAAZHJzL2Uyb0RvYy54bWysVFtv2yAUfp+0/4B4X+2k6S2qU2WpOk2q&#10;2mrt1GeCoUEDDgMSO/v1O2A7ybq+dNqLDZzv3L5zubxqjSYb4YMCW9HRUUmJsBxqZV8q+v3p5tM5&#10;JSEyWzMNVlR0KwK9mn38cNm4qRjDCnQtPEEjNkwbV9FVjG5aFIGvhGHhCJywKJTgDYt49S9F7VmD&#10;1o0uxmV5WjTga+eBixDw9boT0lm2L6Xg8V7KICLRFcXYYv76/F2mbzG7ZNMXz9xK8T4M9g9RGKYs&#10;Ot2ZumaRkbVXf5kyinsIIOMRB1OAlIqLnANmMypfZfO4Yk7kXJCc4HY0hf9nlt9tHjxRNdZuMqLE&#10;MoNFWqxZ7YHUgkTRRiBJhEQ1LkwR/+hQI7afoUWl4T3gY8q/ld6kP2ZGUI6Ub3c0oy3C8fF4Mr4o&#10;UcJRdFyen45yGYq9svMhfhFgSDpU1GMVM7lscxsiBoLQAZJ8BdCqvlFa50vqHLHQnmwY1lzHHCJq&#10;/IHSljQVPT0+KbNhC0m9s6xtMiNy7/TuUuJdgvkUt1okjLbfhETucp5v+GacC7vzn9EJJdHVexR7&#10;/D6q9yh3eaBG9gw27pSNsuBz9nnY9pTVPwbKZIdHwg/yTsfYLtvcNGcnF0MHLKHeYmN46GYsOH6j&#10;sHy3LMQH5nGosOK4KOI9fqQGpB/6EyUr8L/eek947HWUUtLgkFY0/FwzLyjRXy1OwcVoMklTnS+T&#10;k7MxXvyhZHkosWuzAOwJ7HOMLh8TPurhKD2YZ9wn8+QVRcxy9F3ROBwXsVsduI+4mM8zCOfYsXhr&#10;Hx1PphPPqTmf2mfmXd/BaYzuYBhnNn3VyB02aVqYryNIlbs8Md2x2lcAd0Bu/n5fpSVzeM+o/Vad&#10;/QYAAP//AwBQSwMEFAAGAAgAAAAhAFiiek3hAAAACwEAAA8AAABkcnMvZG93bnJldi54bWxMj81O&#10;wzAQhO9IvIO1SFwQdZooLYQ4FUL8SL3RtCBubrwkEfE6it0kvD3LCY47M5r9Jt/MthMjDr51pGC5&#10;iEAgVc60VCvYl0/XNyB80GR05wgVfKOHTXF+luvMuIlecdyFWnAJ+UwraELoMyl91aDVfuF6JPY+&#10;3WB14HOopRn0xOW2k3EUraTVLfGHRvf40GD1tTtZBR9X9fvWz8+HKUmT/vFlLNdvplTq8mK+vwMR&#10;cA5/YfjFZ3QomOnoTmS86BTEy4S3BDaiNAHBiXi1ZuXISprcgixy+X9D8QMAAP//AwBQSwECLQAU&#10;AAYACAAAACEAtoM4kv4AAADhAQAAEwAAAAAAAAAAAAAAAAAAAAAAW0NvbnRlbnRfVHlwZXNdLnht&#10;bFBLAQItABQABgAIAAAAIQA4/SH/1gAAAJQBAAALAAAAAAAAAAAAAAAAAC8BAABfcmVscy8ucmVs&#10;c1BLAQItABQABgAIAAAAIQA9/rwvlAIAAJ0FAAAOAAAAAAAAAAAAAAAAAC4CAABkcnMvZTJvRG9j&#10;LnhtbFBLAQItABQABgAIAAAAIQBYonpN4QAAAAsBAAAPAAAAAAAAAAAAAAAAAO4EAABkcnMvZG93&#10;bnJldi54bWxQSwUGAAAAAAQABADzAAAA/AUAAAAA&#10;" fillcolor="white [3201]" stroked="f" strokeweight=".5pt">
                      <v:textbox>
                        <w:txbxContent>
                          <w:p w:rsidR="003D699D" w:rsidRDefault="003D699D" w:rsidP="0084685E">
                            <w:r>
                              <w:t>07</w:t>
                            </w:r>
                          </w:p>
                        </w:txbxContent>
                      </v:textbox>
                    </v:shape>
                  </w:pict>
                </mc:Fallback>
              </mc:AlternateContent>
            </w:r>
            <w:r w:rsidR="001E1FA1">
              <w:rPr>
                <w:rFonts w:ascii="Arial" w:hAnsi="Arial" w:cs="Arial"/>
                <w:noProof/>
                <w:sz w:val="24"/>
                <w:szCs w:val="24"/>
              </w:rPr>
              <mc:AlternateContent>
                <mc:Choice Requires="wps">
                  <w:drawing>
                    <wp:anchor distT="0" distB="0" distL="114300" distR="114300" simplePos="0" relativeHeight="251979264" behindDoc="0" locked="0" layoutInCell="1" allowOverlap="1" wp14:anchorId="0CEF37C4" wp14:editId="503B1F96">
                      <wp:simplePos x="0" y="0"/>
                      <wp:positionH relativeFrom="column">
                        <wp:posOffset>1862719</wp:posOffset>
                      </wp:positionH>
                      <wp:positionV relativeFrom="paragraph">
                        <wp:posOffset>602302</wp:posOffset>
                      </wp:positionV>
                      <wp:extent cx="1018540" cy="498763"/>
                      <wp:effectExtent l="0" t="0" r="10160" b="15875"/>
                      <wp:wrapNone/>
                      <wp:docPr id="854" name="Proceso 854"/>
                      <wp:cNvGraphicFramePr/>
                      <a:graphic xmlns:a="http://schemas.openxmlformats.org/drawingml/2006/main">
                        <a:graphicData uri="http://schemas.microsoft.com/office/word/2010/wordprocessingShape">
                          <wps:wsp>
                            <wps:cNvSpPr/>
                            <wps:spPr>
                              <a:xfrm>
                                <a:off x="0" y="0"/>
                                <a:ext cx="1018540" cy="49876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5C3ADC">
                                  <w:pPr>
                                    <w:jc w:val="center"/>
                                    <w:rPr>
                                      <w:rFonts w:ascii="Arial" w:hAnsi="Arial" w:cs="Arial"/>
                                      <w:b/>
                                      <w:sz w:val="16"/>
                                      <w:szCs w:val="16"/>
                                    </w:rPr>
                                  </w:pPr>
                                  <w:r>
                                    <w:rPr>
                                      <w:rFonts w:ascii="Arial" w:hAnsi="Arial" w:cs="Arial"/>
                                      <w:sz w:val="16"/>
                                      <w:szCs w:val="16"/>
                                    </w:rPr>
                                    <w:t>Realiza y turna oficio de garantía de audiencia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37C4" id="Proceso 854" o:spid="_x0000_s1786" type="#_x0000_t109" style="position:absolute;left:0;text-align:left;margin-left:146.65pt;margin-top:47.45pt;width:80.2pt;height:39.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BxbAIAACwFAAAOAAAAZHJzL2Uyb0RvYy54bWysVEtv2zAMvg/YfxB0Xx1n6SuoUwQpOgwo&#10;2mDt0LMiS7UxWdQoJXb260fJjlN0xQ7DLrYo8uPzo66uu8awnUJfgy14fjLhTFkJZW1fCv796fbT&#10;BWc+CFsKA1YVfK88v158/HDVurmaQgWmVMjIifXz1hW8CsHNs8zLSjXCn4BTlpQasBGBRHzJShQt&#10;eW9MNp1MzrIWsHQIUnlPtze9ki+Sf62VDA9aexWYKTjlFtIX03cTv9niSsxfULiqlkMa4h+yaERt&#10;Kejo6kYEwbZY/+GqqSWCBx1OJDQZaF1LlWqgavLJm2oeK+FUqoWa493YJv//3Mr73RpZXRb84nTG&#10;mRUNDWmd+gksXlGDWufnZPfo1jhIno6x2k5jE/9UB+tSU/djU1UXmKTLfJKTH+q9JN3s8uL87HN0&#10;mh3RDn34oqBh8VBwbaBdVQJDn4ZPfRW7Ox962MGcfMTM+lzSKeyNiukY+01pKoqiTxM60UmtDLKd&#10;ICKUP/IhhWQZIbo2ZgTl74FMOIAG2whTiWIjcPIe8BhttE4RwYYR2NQW8O9g3dsfqu5rjWWHbtOl&#10;CZ6fJT7Huw2Ue5orQk947+RtTc29Ez6sBRLDaR60teGBPrHfBYfhxFkF+Ou9+2hPxCMtZy1tTMH9&#10;z61AxZn5aomSl/ksjjkkYXZ6PiUBX2s2rzV226yAZpHT++BkOkb7YA5HjdA803IvY1RSCSspdsFl&#10;wIOwCv0m0/Mg1XKZzGitnAh39tHJ6Dx2OhLmqXsW6AaGBeLmPRy2S8zfkKu3jUgLy20AXSfmHfs6&#10;zIBWMvF4eD7izr+Wk9XxkVv8BgAA//8DAFBLAwQUAAYACAAAACEA8BkFcd4AAAAKAQAADwAAAGRy&#10;cy9kb3ducmV2LnhtbEyPQU+EMBCF7yb+h2ZMvBi3uKAsSNmoiXcXjdljoWNB6ZS0XcB/bz3pcfK+&#10;vPdNtV/NyGZ0frAk4GaTAEPqrBpIC3h7fb7eAfNBkpKjJRTwjR729flZJUtlFzrg3ATNYgn5Ugro&#10;Q5hKzn3Xo5F+YyekmH1YZ2SIp9NcObnEcjPybZLccSMHigu9nPCpx+6rORkBWuefj64dlvmQvb8c&#10;r447PjedEJcX68M9sIBr+IPhVz+qQx2dWnsi5dkoYFukaUQFFFkBLALZbZoDayOZpxnwuuL/X6h/&#10;AAAA//8DAFBLAQItABQABgAIAAAAIQC2gziS/gAAAOEBAAATAAAAAAAAAAAAAAAAAAAAAABbQ29u&#10;dGVudF9UeXBlc10ueG1sUEsBAi0AFAAGAAgAAAAhADj9If/WAAAAlAEAAAsAAAAAAAAAAAAAAAAA&#10;LwEAAF9yZWxzLy5yZWxzUEsBAi0AFAAGAAgAAAAhAMuv0HFsAgAALAUAAA4AAAAAAAAAAAAAAAAA&#10;LgIAAGRycy9lMm9Eb2MueG1sUEsBAi0AFAAGAAgAAAAhAPAZBXHeAAAACgEAAA8AAAAAAAAAAAAA&#10;AAAAxgQAAGRycy9kb3ducmV2LnhtbFBLBQYAAAAABAAEAPMAAADRBQAAAAA=&#10;" fillcolor="white [3201]" strokecolor="black [3200]" strokeweight="1pt">
                      <v:textbox>
                        <w:txbxContent>
                          <w:p w:rsidR="003D699D" w:rsidRPr="00481948" w:rsidRDefault="003D699D" w:rsidP="005C3ADC">
                            <w:pPr>
                              <w:jc w:val="center"/>
                              <w:rPr>
                                <w:rFonts w:ascii="Arial" w:hAnsi="Arial" w:cs="Arial"/>
                                <w:b/>
                                <w:sz w:val="16"/>
                                <w:szCs w:val="16"/>
                              </w:rPr>
                            </w:pPr>
                            <w:r>
                              <w:rPr>
                                <w:rFonts w:ascii="Arial" w:hAnsi="Arial" w:cs="Arial"/>
                                <w:sz w:val="16"/>
                                <w:szCs w:val="16"/>
                              </w:rPr>
                              <w:t>Realiza y turna oficio de garantía de audiencia</w:t>
                            </w:r>
                          </w:p>
                        </w:txbxContent>
                      </v:textbox>
                    </v:shape>
                  </w:pict>
                </mc:Fallback>
              </mc:AlternateContent>
            </w:r>
            <w:r w:rsidR="001E1FA1">
              <w:rPr>
                <w:rFonts w:ascii="Arial" w:hAnsi="Arial" w:cs="Arial"/>
                <w:noProof/>
                <w:sz w:val="24"/>
                <w:szCs w:val="24"/>
              </w:rPr>
              <mc:AlternateContent>
                <mc:Choice Requires="wps">
                  <w:drawing>
                    <wp:anchor distT="0" distB="0" distL="114300" distR="114300" simplePos="0" relativeHeight="251984384" behindDoc="0" locked="0" layoutInCell="1" allowOverlap="1" wp14:anchorId="07379EFA" wp14:editId="7BDA9C5B">
                      <wp:simplePos x="0" y="0"/>
                      <wp:positionH relativeFrom="column">
                        <wp:posOffset>2376013</wp:posOffset>
                      </wp:positionH>
                      <wp:positionV relativeFrom="paragraph">
                        <wp:posOffset>368300</wp:posOffset>
                      </wp:positionV>
                      <wp:extent cx="8255" cy="233680"/>
                      <wp:effectExtent l="38100" t="0" r="67945" b="52070"/>
                      <wp:wrapNone/>
                      <wp:docPr id="887" name="Conector recto de flecha 887"/>
                      <wp:cNvGraphicFramePr/>
                      <a:graphic xmlns:a="http://schemas.openxmlformats.org/drawingml/2006/main">
                        <a:graphicData uri="http://schemas.microsoft.com/office/word/2010/wordprocessingShape">
                          <wps:wsp>
                            <wps:cNvCnPr/>
                            <wps:spPr>
                              <a:xfrm>
                                <a:off x="0" y="0"/>
                                <a:ext cx="8255" cy="233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1DB4D9" id="Conector recto de flecha 887" o:spid="_x0000_s1026" type="#_x0000_t32" style="position:absolute;margin-left:187.1pt;margin-top:29pt;width:.65pt;height:18.4pt;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dp2QEAAPoDAAAOAAAAZHJzL2Uyb0RvYy54bWysU8mOEzEQvSPxD5bvpJOMZmhF6cwhA1wQ&#10;RDB8gMddTlt4U7nI8veU3UkPYpEQ4uK1XtV7z+X1/ck7cQDMNoZOLmZzKSDo2Nuw7+SXx7evWiky&#10;qdArFwN08gxZ3m9evlgf0wqWcYiuBxScJOTVMXVyIEqrpsl6AK/yLCYIfGkiekW8xX3Tozpydu+a&#10;5Xx+1xwj9gmjhpz59GG8lJua3xjQ9NGYDCRcJ5kb1RHr+FTGZrNWqz2qNFh9oaH+gYVXNnDRKdWD&#10;IiW+of0llbcaY46GZjr6JhpjNVQNrGYx/0nN50ElqFrYnJwmm/L/S6s/HHYobN/Jtn0tRVCeH2nL&#10;T6UposAyiR6EcaAHJUoMO3ZMecXAbdjhZZfTDov8k0FfZhYmTtXl8+QynEhoPmyXt7dSaL5Y3tzc&#10;tfUNmmdowkzvIHpRFp3MhMruB2JOI6lF9Vkd3mfi4gy8AkpdF8pIyro3oRd0TqyG0Kqwd1CYc3gJ&#10;aYqCkXNd0dnBCP8Eht1glmOZ2oewdSgOijuo/7qYsnBkgRjr3ASaV25/BF1iCwxqb/4tcIquFWOg&#10;CehtiPi7qnS6UjVj/FX1qLXIfor9ub5gtYMbrPpz+Qylg3/cV/jzl918BwAA//8DAFBLAwQUAAYA&#10;CAAAACEAj731hd8AAAAJAQAADwAAAGRycy9kb3ducmV2LnhtbEyPwU7DMBBE70j8g7VI3KhD25A0&#10;jVMhBMcK0VSoRzd24gh7HcVOG/6e5QTH1T7NvCl3s7PsosfQexTwuEiAaWy86rETcKzfHnJgIUpU&#10;0nrUAr51gF11e1PKQvkrfujLIXaMQjAUUoCJcSg4D43RToaFHzTSr/Wjk5HOseNqlFcKd5Yvk+SJ&#10;O9kjNRg56Bejm6/D5AS0dXdsTq85n2z7ntWfZmP29V6I+7v5eQss6jn+wfCrT+pQkdPZT6gCswJW&#10;2XpJqIA0p00ErLI0BXYWsFnnwKuS/19Q/QAAAP//AwBQSwECLQAUAAYACAAAACEAtoM4kv4AAADh&#10;AQAAEwAAAAAAAAAAAAAAAAAAAAAAW0NvbnRlbnRfVHlwZXNdLnhtbFBLAQItABQABgAIAAAAIQA4&#10;/SH/1gAAAJQBAAALAAAAAAAAAAAAAAAAAC8BAABfcmVscy8ucmVsc1BLAQItABQABgAIAAAAIQBP&#10;5Pdp2QEAAPoDAAAOAAAAAAAAAAAAAAAAAC4CAABkcnMvZTJvRG9jLnhtbFBLAQItABQABgAIAAAA&#10;IQCPvfWF3wAAAAkBAAAPAAAAAAAAAAAAAAAAADMEAABkcnMvZG93bnJldi54bWxQSwUGAAAAAAQA&#10;BADzAAAAPwUAAAAA&#10;" strokecolor="black [3200]" strokeweight=".5pt">
                      <v:stroke endarrow="block" joinstyle="miter"/>
                    </v:shape>
                  </w:pict>
                </mc:Fallback>
              </mc:AlternateContent>
            </w:r>
            <w:r w:rsidR="001E1FA1">
              <w:rPr>
                <w:rFonts w:ascii="Arial" w:hAnsi="Arial" w:cs="Arial"/>
                <w:noProof/>
                <w:sz w:val="24"/>
                <w:szCs w:val="24"/>
              </w:rPr>
              <mc:AlternateContent>
                <mc:Choice Requires="wps">
                  <w:drawing>
                    <wp:anchor distT="0" distB="0" distL="114300" distR="114300" simplePos="0" relativeHeight="251982336" behindDoc="0" locked="0" layoutInCell="1" allowOverlap="1" wp14:anchorId="0CAD5077" wp14:editId="6FF48D04">
                      <wp:simplePos x="0" y="0"/>
                      <wp:positionH relativeFrom="column">
                        <wp:posOffset>2123976</wp:posOffset>
                      </wp:positionH>
                      <wp:positionV relativeFrom="paragraph">
                        <wp:posOffset>79787</wp:posOffset>
                      </wp:positionV>
                      <wp:extent cx="570016" cy="284480"/>
                      <wp:effectExtent l="0" t="0" r="20955" b="39370"/>
                      <wp:wrapNone/>
                      <wp:docPr id="886" name="Conector fuera de página 886"/>
                      <wp:cNvGraphicFramePr/>
                      <a:graphic xmlns:a="http://schemas.openxmlformats.org/drawingml/2006/main">
                        <a:graphicData uri="http://schemas.microsoft.com/office/word/2010/wordprocessingShape">
                          <wps:wsp>
                            <wps:cNvSpPr/>
                            <wps:spPr>
                              <a:xfrm>
                                <a:off x="0" y="0"/>
                                <a:ext cx="570016" cy="28448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Pr="00200FE8" w:rsidRDefault="003D699D" w:rsidP="005C3ADC">
                                  <w:pPr>
                                    <w:jc w:val="center"/>
                                    <w:rPr>
                                      <w:sz w:val="20"/>
                                    </w:rPr>
                                  </w:pPr>
                                  <w:r w:rsidRPr="00200FE8">
                                    <w:rPr>
                                      <w:sz w:val="20"/>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AD5077" id="Conector fuera de página 886" o:spid="_x0000_s1787" type="#_x0000_t177" style="position:absolute;left:0;text-align:left;margin-left:167.25pt;margin-top:6.3pt;width:44.9pt;height:22.4pt;z-index:251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qghgIAAEYFAAAOAAAAZHJzL2Uyb0RvYy54bWysVEtu2zAQ3RfoHQjuG0mGk7hG5MBwkKJA&#10;kARNiqxpirSIUiQ7pC25t+lZerEOKVk20qCLohuJw5k33ze8uu4aTXYCvLKmpMVZTokw3FbKbEr6&#10;9fn2w4wSH5ipmLZGlHQvPL1evH931bq5mNja6koAQSfGz1tX0joEN88yz2vRMH9mnTColBYaFlCE&#10;TVYBa9F7o7NJnl9krYXKgeXCe7y96ZV0kfxLKXh4kNKLQHRJMbeQvpC+6/jNFldsvgHmasWHNNg/&#10;ZNEwZTDo6OqGBUa2oP5w1SgO1lsZzrhtMiul4iLVgNUU+atqnmrmRKoFm+Pd2Cb//9zy+90jEFWV&#10;dDa7oMSwBoe0wlHxYIHIrQBGKkHcr58bZRiJRtiy1vk5Ip/cIwySx2Osv5PQxD9WRrrU5v3YZtEF&#10;wvHy/DLPCwzGUTWZTaezNIbsCHbgwydhGxIPJZXatquaQRylYxuB6fX5pY6z3Z0PmAXiDzgUYoZ9&#10;TukU9lrEtLT5IiSWi1lMEjoRTaw0kB1DilTfilgf+kqWESKV1iOoeAukwwE02EaYSOQbgflbwGO0&#10;0TpFtCaMwEYZC38Hy97+UHVfayw7dOsuzfbyImUY79a22uPEwfar4B2/VdjlO+bDIwPkPm4J7nN4&#10;wE9sfEntcKKktvDjrftoj5RELSUt7lJJ/fctA0GJ/myQrB+L6TQuXxKm55cTFOBUsz7VmG2zsjiL&#10;Al8Ox9Mx2gd9OEqwzQuu/TJGRRUzHGOXlAc4CKvQ7zg+HFwsl8kMF86xcGeeHI/OY6cjYZ67FwZu&#10;oFpAjt7bw96x+Sty9bYRaexyG6xUiXnHvg4zwGVNJBoelvganMrJ6vj8LX4DAAD//wMAUEsDBBQA&#10;BgAIAAAAIQB21+B02wAAAAkBAAAPAAAAZHJzL2Rvd25yZXYueG1sTI9BTsMwEEX3SNzBGiQ2FXVI&#10;0lKFOBVCYg8pB3DjIUkbjyPbSVNOz7CC5eg//f+m3C92EDP60DtS8LhOQCA1zvTUKvg8vD3sQISo&#10;yejBESq4YoB9dXtT6sK4C33gXMdWcAmFQivoYhwLKUPTodVh7UYkzr6ctzry6VtpvL5wuR1kmiRb&#10;aXVPvNDpEV87bM71ZHn3fTJy7k61/bZnfSCPV7taKXV/t7w8g4i4xD8YfvVZHSp2OrqJTBCDgizL&#10;N4xykG5BMJCneQbiqGDzlIOsSvn/g+oHAAD//wMAUEsBAi0AFAAGAAgAAAAhALaDOJL+AAAA4QEA&#10;ABMAAAAAAAAAAAAAAAAAAAAAAFtDb250ZW50X1R5cGVzXS54bWxQSwECLQAUAAYACAAAACEAOP0h&#10;/9YAAACUAQAACwAAAAAAAAAAAAAAAAAvAQAAX3JlbHMvLnJlbHNQSwECLQAUAAYACAAAACEAdlcq&#10;oIYCAABGBQAADgAAAAAAAAAAAAAAAAAuAgAAZHJzL2Uyb0RvYy54bWxQSwECLQAUAAYACAAAACEA&#10;dtfgdNsAAAAJAQAADwAAAAAAAAAAAAAAAADgBAAAZHJzL2Rvd25yZXYueG1sUEsFBgAAAAAEAAQA&#10;8wAAAOgFAAAAAA==&#10;" fillcolor="white [3201]" strokecolor="black [3200]" strokeweight="1pt">
                      <v:textbox>
                        <w:txbxContent>
                          <w:p w:rsidR="003D699D" w:rsidRPr="00200FE8" w:rsidRDefault="003D699D" w:rsidP="005C3ADC">
                            <w:pPr>
                              <w:jc w:val="center"/>
                              <w:rPr>
                                <w:sz w:val="20"/>
                              </w:rPr>
                            </w:pPr>
                            <w:r w:rsidRPr="00200FE8">
                              <w:rPr>
                                <w:sz w:val="20"/>
                              </w:rPr>
                              <w:t>06</w:t>
                            </w:r>
                          </w:p>
                        </w:txbxContent>
                      </v:textbox>
                    </v:shape>
                  </w:pict>
                </mc:Fallback>
              </mc:AlternateContent>
            </w:r>
          </w:p>
        </w:tc>
      </w:tr>
    </w:tbl>
    <w:p w:rsidR="000411A8" w:rsidRDefault="000411A8" w:rsidP="000411A8">
      <w:pPr>
        <w:rPr>
          <w:rFonts w:ascii="Arial" w:hAnsi="Arial" w:cs="Arial"/>
          <w:sz w:val="20"/>
          <w:szCs w:val="20"/>
        </w:rPr>
      </w:pPr>
    </w:p>
    <w:p w:rsidR="00702DCB" w:rsidRDefault="00702DCB" w:rsidP="000411A8">
      <w:pPr>
        <w:rPr>
          <w:rFonts w:ascii="Arial" w:hAnsi="Arial" w:cs="Arial"/>
          <w:sz w:val="20"/>
          <w:szCs w:val="20"/>
        </w:rPr>
      </w:pPr>
    </w:p>
    <w:p w:rsidR="00702DCB" w:rsidRDefault="00702DCB" w:rsidP="000411A8">
      <w:pPr>
        <w:rPr>
          <w:rFonts w:ascii="Arial" w:hAnsi="Arial" w:cs="Arial"/>
          <w:sz w:val="20"/>
          <w:szCs w:val="20"/>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123"/>
        <w:gridCol w:w="1597"/>
        <w:gridCol w:w="687"/>
        <w:gridCol w:w="391"/>
        <w:gridCol w:w="2016"/>
      </w:tblGrid>
      <w:tr w:rsidR="000411A8" w:rsidRPr="00EE1C22" w:rsidTr="00B14A29">
        <w:trPr>
          <w:trHeight w:hRule="exact" w:val="286"/>
        </w:trPr>
        <w:tc>
          <w:tcPr>
            <w:tcW w:w="9627" w:type="dxa"/>
            <w:gridSpan w:val="7"/>
            <w:tcBorders>
              <w:top w:val="single" w:sz="4" w:space="0" w:color="000000"/>
              <w:left w:val="single" w:sz="4" w:space="0" w:color="000000"/>
              <w:bottom w:val="nil"/>
              <w:right w:val="single" w:sz="4" w:space="0" w:color="000000"/>
            </w:tcBorders>
          </w:tcPr>
          <w:p w:rsidR="000411A8" w:rsidRPr="00EE1C22" w:rsidRDefault="00AC5129" w:rsidP="00B14A29">
            <w:pPr>
              <w:widowControl w:val="0"/>
              <w:autoSpaceDE w:val="0"/>
              <w:autoSpaceDN w:val="0"/>
              <w:adjustRightInd w:val="0"/>
              <w:spacing w:after="0" w:line="271" w:lineRule="exact"/>
              <w:ind w:left="2952"/>
              <w:rPr>
                <w:rFonts w:ascii="Times New Roman" w:hAnsi="Times New Roman"/>
                <w:sz w:val="24"/>
                <w:szCs w:val="24"/>
              </w:rPr>
            </w:pPr>
            <w:r>
              <w:rPr>
                <w:rFonts w:ascii="Arial" w:hAnsi="Arial" w:cs="Arial"/>
                <w:b/>
                <w:bCs/>
                <w:spacing w:val="-5"/>
                <w:sz w:val="24"/>
                <w:szCs w:val="24"/>
              </w:rPr>
              <w:t>M</w:t>
            </w:r>
            <w:r w:rsidR="000411A8" w:rsidRPr="00EE1C22">
              <w:rPr>
                <w:rFonts w:ascii="Arial" w:hAnsi="Arial" w:cs="Arial"/>
                <w:b/>
                <w:bCs/>
                <w:spacing w:val="-5"/>
                <w:sz w:val="24"/>
                <w:szCs w:val="24"/>
              </w:rPr>
              <w:t>A</w:t>
            </w:r>
            <w:r w:rsidR="000411A8" w:rsidRPr="00EE1C22">
              <w:rPr>
                <w:rFonts w:ascii="Arial" w:hAnsi="Arial" w:cs="Arial"/>
                <w:b/>
                <w:bCs/>
                <w:sz w:val="24"/>
                <w:szCs w:val="24"/>
              </w:rPr>
              <w:t>N</w:t>
            </w:r>
            <w:r w:rsidR="000411A8" w:rsidRPr="00EE1C22">
              <w:rPr>
                <w:rFonts w:ascii="Arial" w:hAnsi="Arial" w:cs="Arial"/>
                <w:b/>
                <w:bCs/>
                <w:spacing w:val="4"/>
                <w:sz w:val="24"/>
                <w:szCs w:val="24"/>
              </w:rPr>
              <w:t>U</w:t>
            </w:r>
            <w:r w:rsidR="000411A8" w:rsidRPr="00EE1C22">
              <w:rPr>
                <w:rFonts w:ascii="Arial" w:hAnsi="Arial" w:cs="Arial"/>
                <w:b/>
                <w:bCs/>
                <w:spacing w:val="-5"/>
                <w:sz w:val="24"/>
                <w:szCs w:val="24"/>
              </w:rPr>
              <w:t>A</w:t>
            </w:r>
            <w:r w:rsidR="000411A8" w:rsidRPr="00EE1C22">
              <w:rPr>
                <w:rFonts w:ascii="Arial" w:hAnsi="Arial" w:cs="Arial"/>
                <w:b/>
                <w:bCs/>
                <w:sz w:val="24"/>
                <w:szCs w:val="24"/>
              </w:rPr>
              <w:t>L DE</w:t>
            </w:r>
            <w:r w:rsidR="000411A8" w:rsidRPr="00EE1C22">
              <w:rPr>
                <w:rFonts w:ascii="Arial" w:hAnsi="Arial" w:cs="Arial"/>
                <w:b/>
                <w:bCs/>
                <w:spacing w:val="1"/>
                <w:sz w:val="24"/>
                <w:szCs w:val="24"/>
              </w:rPr>
              <w:t xml:space="preserve"> </w:t>
            </w:r>
            <w:r w:rsidR="000411A8" w:rsidRPr="00EE1C22">
              <w:rPr>
                <w:rFonts w:ascii="Arial" w:hAnsi="Arial" w:cs="Arial"/>
                <w:b/>
                <w:bCs/>
                <w:sz w:val="24"/>
                <w:szCs w:val="24"/>
              </w:rPr>
              <w:t>PROCEDIMIEN</w:t>
            </w:r>
            <w:r w:rsidR="000411A8" w:rsidRPr="00EE1C22">
              <w:rPr>
                <w:rFonts w:ascii="Arial" w:hAnsi="Arial" w:cs="Arial"/>
                <w:b/>
                <w:bCs/>
                <w:spacing w:val="-1"/>
                <w:sz w:val="24"/>
                <w:szCs w:val="24"/>
              </w:rPr>
              <w:t>T</w:t>
            </w:r>
            <w:r w:rsidR="000411A8" w:rsidRPr="00EE1C22">
              <w:rPr>
                <w:rFonts w:ascii="Arial" w:hAnsi="Arial" w:cs="Arial"/>
                <w:b/>
                <w:bCs/>
                <w:sz w:val="24"/>
                <w:szCs w:val="24"/>
              </w:rPr>
              <w:t>OS</w:t>
            </w:r>
          </w:p>
        </w:tc>
      </w:tr>
      <w:tr w:rsidR="000411A8" w:rsidRPr="00EE1C22" w:rsidTr="00B14A29">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0411A8" w:rsidRPr="00EE1C22" w:rsidRDefault="000411A8" w:rsidP="00B14A29">
            <w:pPr>
              <w:widowControl w:val="0"/>
              <w:autoSpaceDE w:val="0"/>
              <w:autoSpaceDN w:val="0"/>
              <w:adjustRightInd w:val="0"/>
              <w:spacing w:after="0" w:line="160" w:lineRule="exact"/>
              <w:rPr>
                <w:rFonts w:ascii="Times New Roman" w:hAnsi="Times New Roman"/>
                <w:sz w:val="16"/>
                <w:szCs w:val="16"/>
              </w:rPr>
            </w:pPr>
          </w:p>
          <w:p w:rsidR="000411A8" w:rsidRPr="00EE1C22" w:rsidRDefault="0086561B" w:rsidP="0086561B">
            <w:pPr>
              <w:widowControl w:val="0"/>
              <w:tabs>
                <w:tab w:val="left" w:pos="6495"/>
              </w:tabs>
              <w:autoSpaceDE w:val="0"/>
              <w:autoSpaceDN w:val="0"/>
              <w:adjustRightInd w:val="0"/>
              <w:spacing w:after="0" w:line="240" w:lineRule="auto"/>
              <w:ind w:firstLine="116"/>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0411A8" w:rsidRPr="00EE1C22" w:rsidRDefault="000411A8" w:rsidP="00602895">
            <w:pPr>
              <w:widowControl w:val="0"/>
              <w:autoSpaceDE w:val="0"/>
              <w:autoSpaceDN w:val="0"/>
              <w:adjustRightInd w:val="0"/>
              <w:spacing w:after="0" w:line="271" w:lineRule="exact"/>
              <w:rPr>
                <w:rFonts w:ascii="Times New Roman" w:hAnsi="Times New Roman"/>
                <w:sz w:val="24"/>
                <w:szCs w:val="24"/>
              </w:rPr>
            </w:pPr>
          </w:p>
        </w:tc>
      </w:tr>
      <w:tr w:rsidR="000411A8" w:rsidRPr="00EE1C22" w:rsidTr="00B14A29">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0411A8" w:rsidRPr="00EE1C22" w:rsidRDefault="000411A8" w:rsidP="00B14A29">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0411A8" w:rsidRPr="00EE1C22" w:rsidRDefault="000411A8" w:rsidP="00B14A29">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0411A8" w:rsidRPr="00602895" w:rsidRDefault="00602895" w:rsidP="00B14A29">
            <w:pPr>
              <w:widowControl w:val="0"/>
              <w:autoSpaceDE w:val="0"/>
              <w:autoSpaceDN w:val="0"/>
              <w:adjustRightInd w:val="0"/>
              <w:spacing w:after="0" w:line="275" w:lineRule="exact"/>
              <w:rPr>
                <w:rFonts w:ascii="Arial" w:hAnsi="Arial" w:cs="Arial"/>
                <w:sz w:val="24"/>
                <w:szCs w:val="24"/>
              </w:rPr>
            </w:pPr>
            <w:r w:rsidRPr="00602895">
              <w:rPr>
                <w:rFonts w:ascii="Arial" w:hAnsi="Arial" w:cs="Arial"/>
                <w:sz w:val="24"/>
                <w:szCs w:val="24"/>
              </w:rPr>
              <w:t xml:space="preserve"> </w:t>
            </w:r>
            <w:r w:rsidR="001E7343">
              <w:rPr>
                <w:rFonts w:ascii="Arial" w:hAnsi="Arial" w:cs="Arial"/>
                <w:b/>
                <w:sz w:val="24"/>
                <w:szCs w:val="24"/>
              </w:rPr>
              <w:t>Octubre 20</w:t>
            </w:r>
            <w:r w:rsidR="001E7343" w:rsidRPr="008A50D4">
              <w:rPr>
                <w:rFonts w:ascii="Arial" w:hAnsi="Arial" w:cs="Arial"/>
                <w:b/>
                <w:sz w:val="24"/>
                <w:szCs w:val="24"/>
              </w:rPr>
              <w:t>16</w:t>
            </w:r>
          </w:p>
        </w:tc>
      </w:tr>
      <w:tr w:rsidR="000411A8" w:rsidRPr="00EE1C22" w:rsidTr="00B14A29">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0411A8" w:rsidRPr="00EE1C22" w:rsidRDefault="000411A8" w:rsidP="005C3ADC">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0411A8" w:rsidRPr="00B92044" w:rsidRDefault="000411A8" w:rsidP="00B14A29">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V</w:t>
            </w:r>
            <w:r w:rsidRPr="00B92044">
              <w:rPr>
                <w:rFonts w:ascii="Arial" w:hAnsi="Arial" w:cs="Arial"/>
                <w:spacing w:val="1"/>
                <w:sz w:val="24"/>
                <w:szCs w:val="24"/>
              </w:rPr>
              <w:t>e</w:t>
            </w:r>
            <w:r w:rsidRPr="00B92044">
              <w:rPr>
                <w:rFonts w:ascii="Arial" w:hAnsi="Arial" w:cs="Arial"/>
                <w:sz w:val="24"/>
                <w:szCs w:val="24"/>
              </w:rPr>
              <w:t>rs</w:t>
            </w:r>
            <w:r w:rsidRPr="00B92044">
              <w:rPr>
                <w:rFonts w:ascii="Arial" w:hAnsi="Arial" w:cs="Arial"/>
                <w:spacing w:val="-1"/>
                <w:sz w:val="24"/>
                <w:szCs w:val="24"/>
              </w:rPr>
              <w:t>i</w:t>
            </w:r>
            <w:r w:rsidRPr="00B92044">
              <w:rPr>
                <w:rFonts w:ascii="Arial" w:hAnsi="Arial" w:cs="Arial"/>
                <w:spacing w:val="1"/>
                <w:sz w:val="24"/>
                <w:szCs w:val="24"/>
              </w:rPr>
              <w:t>ó</w:t>
            </w:r>
            <w:r w:rsidRPr="00B92044">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0411A8" w:rsidRPr="00B92044" w:rsidRDefault="00602895" w:rsidP="00B14A29">
            <w:pPr>
              <w:widowControl w:val="0"/>
              <w:autoSpaceDE w:val="0"/>
              <w:autoSpaceDN w:val="0"/>
              <w:adjustRightInd w:val="0"/>
              <w:spacing w:after="0" w:line="273" w:lineRule="exact"/>
              <w:rPr>
                <w:rFonts w:ascii="Arial" w:hAnsi="Arial" w:cs="Arial"/>
                <w:sz w:val="24"/>
                <w:szCs w:val="24"/>
              </w:rPr>
            </w:pPr>
            <w:r w:rsidRPr="00B92044">
              <w:rPr>
                <w:rFonts w:ascii="Arial" w:hAnsi="Arial" w:cs="Arial"/>
                <w:sz w:val="24"/>
                <w:szCs w:val="24"/>
              </w:rPr>
              <w:t>01</w:t>
            </w:r>
          </w:p>
        </w:tc>
      </w:tr>
      <w:tr w:rsidR="000411A8" w:rsidRPr="00F10E7B" w:rsidTr="005C3ADC">
        <w:trPr>
          <w:trHeight w:hRule="exact" w:val="335"/>
        </w:trPr>
        <w:tc>
          <w:tcPr>
            <w:tcW w:w="6533" w:type="dxa"/>
            <w:gridSpan w:val="4"/>
            <w:vMerge/>
            <w:tcBorders>
              <w:top w:val="single" w:sz="4" w:space="0" w:color="000000"/>
              <w:left w:val="single" w:sz="4" w:space="0" w:color="000000"/>
              <w:bottom w:val="single" w:sz="4" w:space="0" w:color="000000"/>
              <w:right w:val="single" w:sz="4" w:space="0" w:color="000000"/>
            </w:tcBorders>
          </w:tcPr>
          <w:p w:rsidR="000411A8" w:rsidRPr="00EE1C22" w:rsidRDefault="000411A8" w:rsidP="00B14A29">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0411A8" w:rsidRPr="00B92044" w:rsidRDefault="00B92044" w:rsidP="00B14A29">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0411A8" w:rsidRPr="00B92044" w:rsidRDefault="00B92044" w:rsidP="00B14A29">
            <w:pPr>
              <w:widowControl w:val="0"/>
              <w:autoSpaceDE w:val="0"/>
              <w:autoSpaceDN w:val="0"/>
              <w:adjustRightInd w:val="0"/>
              <w:spacing w:after="0" w:line="226" w:lineRule="exact"/>
              <w:ind w:left="74" w:right="81"/>
              <w:jc w:val="center"/>
              <w:rPr>
                <w:rFonts w:ascii="Arial" w:hAnsi="Arial" w:cs="Arial"/>
                <w:sz w:val="24"/>
                <w:szCs w:val="24"/>
              </w:rPr>
            </w:pPr>
            <w:r w:rsidRPr="00B92044">
              <w:rPr>
                <w:rFonts w:ascii="Arial" w:hAnsi="Arial" w:cs="Arial"/>
                <w:sz w:val="24"/>
                <w:szCs w:val="24"/>
              </w:rPr>
              <w:t>03 DE 07</w:t>
            </w:r>
          </w:p>
        </w:tc>
      </w:tr>
      <w:tr w:rsidR="000411A8" w:rsidRPr="00EE1C22" w:rsidTr="005C3ADC">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0411A8" w:rsidRPr="00EE1C22" w:rsidRDefault="000411A8" w:rsidP="00B14A29">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0411A8" w:rsidRPr="00EE1C22" w:rsidRDefault="000411A8" w:rsidP="00B14A29">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5C3ADC" w:rsidRPr="00EE1C22" w:rsidTr="005C3ADC">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5C3ADC" w:rsidRPr="005C3ADC" w:rsidRDefault="005C3ADC" w:rsidP="005C3ADC">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5C3ADC" w:rsidRPr="00EE1C22" w:rsidRDefault="005C3ADC" w:rsidP="00B14A29">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2E7BF0" w:rsidRPr="00EE1C22" w:rsidTr="009750C5">
        <w:trPr>
          <w:trHeight w:hRule="exact" w:val="562"/>
        </w:trPr>
        <w:tc>
          <w:tcPr>
            <w:tcW w:w="2406" w:type="dxa"/>
            <w:tcBorders>
              <w:top w:val="single" w:sz="4" w:space="0" w:color="000000"/>
              <w:left w:val="single" w:sz="4" w:space="0" w:color="000000"/>
              <w:bottom w:val="single" w:sz="4" w:space="0" w:color="000000"/>
              <w:right w:val="single" w:sz="4" w:space="0" w:color="000000"/>
            </w:tcBorders>
          </w:tcPr>
          <w:p w:rsidR="002E7BF0" w:rsidRPr="00EE1C22" w:rsidRDefault="002E7BF0" w:rsidP="002E7BF0">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tcBorders>
              <w:top w:val="single" w:sz="4" w:space="0" w:color="000000"/>
              <w:left w:val="single" w:sz="4" w:space="0" w:color="000000"/>
              <w:bottom w:val="single" w:sz="4" w:space="0" w:color="000000"/>
              <w:right w:val="single" w:sz="4" w:space="0" w:color="000000"/>
            </w:tcBorders>
          </w:tcPr>
          <w:p w:rsidR="002E7BF0" w:rsidRPr="00EE1C22" w:rsidRDefault="002E7BF0" w:rsidP="002E7BF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3"/>
            <w:tcBorders>
              <w:top w:val="single" w:sz="4" w:space="0" w:color="000000"/>
              <w:left w:val="single" w:sz="4" w:space="0" w:color="000000"/>
              <w:bottom w:val="single" w:sz="4" w:space="0" w:color="000000"/>
              <w:right w:val="single" w:sz="4" w:space="0" w:color="000000"/>
            </w:tcBorders>
          </w:tcPr>
          <w:p w:rsidR="002E7BF0" w:rsidRPr="00EE1C22" w:rsidRDefault="002E7BF0" w:rsidP="002E7BF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7" w:type="dxa"/>
            <w:gridSpan w:val="2"/>
            <w:tcBorders>
              <w:top w:val="single" w:sz="4" w:space="0" w:color="000000"/>
              <w:left w:val="single" w:sz="4" w:space="0" w:color="000000"/>
              <w:bottom w:val="single" w:sz="4" w:space="0" w:color="000000"/>
              <w:right w:val="single" w:sz="4" w:space="0" w:color="000000"/>
            </w:tcBorders>
          </w:tcPr>
          <w:p w:rsidR="002E7BF0" w:rsidRPr="00EE1C22" w:rsidRDefault="002E7BF0" w:rsidP="002E7BF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2E7BF0" w:rsidRPr="00EE1C22" w:rsidTr="00200FE8">
        <w:trPr>
          <w:trHeight w:hRule="exact" w:val="8682"/>
        </w:trPr>
        <w:tc>
          <w:tcPr>
            <w:tcW w:w="9627" w:type="dxa"/>
            <w:gridSpan w:val="7"/>
            <w:tcBorders>
              <w:top w:val="single" w:sz="4" w:space="0" w:color="000000"/>
              <w:left w:val="single" w:sz="4" w:space="0" w:color="000000"/>
              <w:bottom w:val="single" w:sz="4" w:space="0" w:color="auto"/>
              <w:right w:val="single" w:sz="4" w:space="0" w:color="000000"/>
            </w:tcBorders>
          </w:tcPr>
          <w:p w:rsidR="002E7BF0"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9440" behindDoc="0" locked="0" layoutInCell="1" allowOverlap="1" wp14:anchorId="1EE52164" wp14:editId="573ECB26">
                      <wp:simplePos x="0" y="0"/>
                      <wp:positionH relativeFrom="column">
                        <wp:posOffset>2602408</wp:posOffset>
                      </wp:positionH>
                      <wp:positionV relativeFrom="paragraph">
                        <wp:posOffset>4648556</wp:posOffset>
                      </wp:positionV>
                      <wp:extent cx="653143" cy="30861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653143"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2164" id="Cuadro de texto 135" o:spid="_x0000_s1788" type="#_x0000_t202" style="position:absolute;left:0;text-align:left;margin-left:204.9pt;margin-top:366.05pt;width:51.45pt;height:24.3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xilAIAAJ0FAAAOAAAAZHJzL2Uyb0RvYy54bWysVEtvGyEQvlfqf0Dcm/W7qZV15DpKVSlK&#10;oiZVzpiFGBUYCti77q/vwO7abppLql52gfnm9c3j4rIxmuyEDwpsSYdnA0qE5VAp+1zS74/XH84p&#10;CZHZimmwoqR7Eejl4v27i9rNxQg2oCvhCRqxYV67km5idPOiCHwjDAtn4IRFoQRvWMSrfy4qz2q0&#10;bnQxGgxmRQ2+ch64CAFfr1ohXWT7Ugoe76QMIhJdUowt5q/P33X6FosLNn/2zG0U78Jg/xCFYcqi&#10;04OpKxYZ2Xr1lymjuIcAMp5xMAVIqbjIOWA2w8GLbB42zImcC5IT3IGm8P/M8tvdvSeqwtqNp5RY&#10;ZrBIqy2rPJBKkCiaCCSJkKjahTniHxxqxOYzNKjUvwd8TPk30pv0x8wIypHy/YFmtEU4Ps6m4+Fk&#10;TAlH0XhwPhvmMhRHZedD/CLAkHQoqccqZnLZ7iZEDAShPST5CqBVda20zpfUOWKlPdkxrLmOOUTU&#10;+AOlLakxkPF0kA1bSOqtZW2TGZF7p3OXEm8TzKe41yJhtP0mJHKX83zFN+Nc2IP/jE4oia7eotjh&#10;j1G9RbnNAzWyZ7DxoGyUBZ+zz8N2pKz60VMmWzwSfpJ3OsZm3eSm+Tgb9R2whmqPjeGhnbHg+LXC&#10;8t2wEO+Zx6HCXsBFEe/wIzUg/dCdKNmA//Xae8Jjr6OUkhqHtKTh55Z5QYn+anEKPg0nkzTV+TKZ&#10;fhzhxZ9K1qcSuzUrwJ4Y4kpyPB8TPur+KD2YJ9wny+QVRcxy9F3S2B9XsV0duI+4WC4zCOfYsXhj&#10;HxxPphPPqTkfmyfmXdfBaYxuoR9nNn/RyC02aVpYbiNIlbs8Md2y2lUAd0Bu/m5fpSVzes+o41Zd&#10;/AYAAP//AwBQSwMEFAAGAAgAAAAhAIhtpYTiAAAACwEAAA8AAABkcnMvZG93bnJldi54bWxMj0tP&#10;wzAQhO9I/Adrkbgg6jwoKSFOhRAPiRsND3Fz4yWJiNdR7Cbh37Oc4Lizo5lviu1iezHh6DtHCuJV&#10;BAKpdqajRsFLdX++AeGDJqN7R6jgGz1sy+OjQufGzfSM0y40gkPI51pBG8KQS+nrFq32Kzcg8e/T&#10;jVYHPsdGmlHPHG57mUTRpbS6I25o9YC3LdZfu4NV8HHWvD/55eF1TtfpcPc4VdmbqZQ6PVlurkEE&#10;XMKfGX7xGR1KZtq7AxkvegUX0RWjBwVZmsQg2LGOkwzEnpVNlIEsC/l/Q/kDAAD//wMAUEsBAi0A&#10;FAAGAAgAAAAhALaDOJL+AAAA4QEAABMAAAAAAAAAAAAAAAAAAAAAAFtDb250ZW50X1R5cGVzXS54&#10;bWxQSwECLQAUAAYACAAAACEAOP0h/9YAAACUAQAACwAAAAAAAAAAAAAAAAAvAQAAX3JlbHMvLnJl&#10;bHNQSwECLQAUAAYACAAAACEAyE8cYpQCAACdBQAADgAAAAAAAAAAAAAAAAAuAgAAZHJzL2Uyb0Rv&#10;Yy54bWxQSwECLQAUAAYACAAAACEAiG2lhOIAAAALAQAADwAAAAAAAAAAAAAAAADuBAAAZHJzL2Rv&#10;d25yZXYueG1sUEsFBgAAAAAEAAQA8wAAAP0FAAAAAA==&#10;" fillcolor="white [3201]" stroked="f" strokeweight=".5pt">
                      <v:textbox>
                        <w:txbxContent>
                          <w:p w:rsidR="003D699D" w:rsidRDefault="003D699D" w:rsidP="00796F4F">
                            <w:r>
                              <w:t>22,23</w:t>
                            </w:r>
                          </w:p>
                        </w:txbxContent>
                      </v:textbox>
                    </v:shape>
                  </w:pict>
                </mc:Fallback>
              </mc:AlternateContent>
            </w:r>
            <w:r w:rsidR="002F3D2B">
              <w:rPr>
                <w:rFonts w:ascii="Arial" w:hAnsi="Arial" w:cs="Arial"/>
                <w:noProof/>
                <w:sz w:val="24"/>
                <w:szCs w:val="24"/>
              </w:rPr>
              <mc:AlternateContent>
                <mc:Choice Requires="wps">
                  <w:drawing>
                    <wp:anchor distT="0" distB="0" distL="114300" distR="114300" simplePos="0" relativeHeight="252111360" behindDoc="0" locked="0" layoutInCell="1" allowOverlap="1" wp14:anchorId="00C63D77" wp14:editId="5030B36E">
                      <wp:simplePos x="0" y="0"/>
                      <wp:positionH relativeFrom="column">
                        <wp:posOffset>4539615</wp:posOffset>
                      </wp:positionH>
                      <wp:positionV relativeFrom="paragraph">
                        <wp:posOffset>4832985</wp:posOffset>
                      </wp:positionV>
                      <wp:extent cx="733425" cy="0"/>
                      <wp:effectExtent l="0" t="76200" r="9525" b="95250"/>
                      <wp:wrapNone/>
                      <wp:docPr id="1561" name="Conector recto de flecha 1561"/>
                      <wp:cNvGraphicFramePr/>
                      <a:graphic xmlns:a="http://schemas.openxmlformats.org/drawingml/2006/main">
                        <a:graphicData uri="http://schemas.microsoft.com/office/word/2010/wordprocessingShape">
                          <wps:wsp>
                            <wps:cNvCnPr/>
                            <wps:spPr>
                              <a:xfrm>
                                <a:off x="0" y="0"/>
                                <a:ext cx="733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142B9F" id="Conector recto de flecha 1561" o:spid="_x0000_s1026" type="#_x0000_t32" style="position:absolute;margin-left:357.45pt;margin-top:380.55pt;width:57.75pt;height:0;z-index:25211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ao1wEAAPkDAAAOAAAAZHJzL2Uyb0RvYy54bWysU9tuEzEQfUfiHyy/k82mtKAomz6kwAuC&#10;iMIHuN5x1sI3jYdc/p6xN9kioFKFePFlPWfmnDOzq9ujd2IPmG0MnWxncykg6NjbsOvkt6/vX72V&#10;IpMKvXIxQCdPkOXt+uWL1SEtYRGH6HpAwUlCXh5SJweitGyarAfwKs9igsCPJqJXxFfcNT2qA2f3&#10;rlnM5zfNIWKfMGrImb/ejY9yXfMbA5o+G5OBhOskc6O6Yl0fytqsV2q5Q5UGq8801D+w8MoGLjql&#10;ulOkxA+0f6TyVmPM0dBMR99EY6yGqoHVtPPf1NwPKkHVwubkNNmU/19a/Wm/RWF77t31TStFUJ67&#10;tOFeaYoosGyiB2Ec6EGJGsSeHVJeMnQTtni+5bTFYsDRoC87SxPH6vNp8hmOJDR/fHN19XpxLYW+&#10;PDWPuISZPkD0ohw6mQmV3Q3EjEZKbbVZ7T9m4soMvABKURfKSsq6d6EXdEqshdCqsHNQWs3hJaQp&#10;9EfC9UQnByP8Cxg2gymOZeoYwsah2CseoP57O2XhyAIx1rkJNK/cngSdYwsM6mg+FzhF14ox0AT0&#10;NkT8W1U6XqiaMf6ietRaZD/E/lTbV+3g+ar+nP+FMsC/3iv88Y9d/wQAAP//AwBQSwMEFAAGAAgA&#10;AAAhAGXMGEHeAAAACwEAAA8AAABkcnMvZG93bnJldi54bWxMj01Lw0AQhu+C/2EZwZvdREubxmyK&#10;iB6L2BTxuM1OssHsbMhu2vjvHUGot/l4eOeZYju7XpxwDJ0nBekiAYFUe9NRq+BQvd5lIELUZHTv&#10;CRV8Y4BteX1V6Nz4M73jaR9bwSEUcq3AxjjkUobaotNh4Qck3jV+dDpyO7bSjPrM4a6X90mykk53&#10;xBesHvDZYv21n5yCpmoP9edLJqe+eVtXH3Zjd9VOqdub+ekRRMQ5XmD41Wd1KNnp6CcyQfQK1uly&#10;wygXqzQFwUT2kCxBHP8msizk/x/KHwAAAP//AwBQSwECLQAUAAYACAAAACEAtoM4kv4AAADhAQAA&#10;EwAAAAAAAAAAAAAAAAAAAAAAW0NvbnRlbnRfVHlwZXNdLnhtbFBLAQItABQABgAIAAAAIQA4/SH/&#10;1gAAAJQBAAALAAAAAAAAAAAAAAAAAC8BAABfcmVscy8ucmVsc1BLAQItABQABgAIAAAAIQD75lao&#10;1wEAAPkDAAAOAAAAAAAAAAAAAAAAAC4CAABkcnMvZTJvRG9jLnhtbFBLAQItABQABgAIAAAAIQBl&#10;zBhB3gAAAAsBAAAPAAAAAAAAAAAAAAAAADEEAABkcnMvZG93bnJldi54bWxQSwUGAAAAAAQABADz&#10;AAAAPAUAAAAA&#10;" strokecolor="black [3200]" strokeweight=".5pt">
                      <v:stroke endarrow="block" joinstyle="miter"/>
                    </v:shape>
                  </w:pict>
                </mc:Fallback>
              </mc:AlternateContent>
            </w:r>
            <w:r w:rsidR="002F3D2B">
              <w:rPr>
                <w:rFonts w:ascii="Arial" w:hAnsi="Arial" w:cs="Arial"/>
                <w:noProof/>
                <w:sz w:val="24"/>
                <w:szCs w:val="24"/>
              </w:rPr>
              <mc:AlternateContent>
                <mc:Choice Requires="wps">
                  <w:drawing>
                    <wp:anchor distT="0" distB="0" distL="114300" distR="114300" simplePos="0" relativeHeight="252110336" behindDoc="0" locked="0" layoutInCell="1" allowOverlap="1" wp14:anchorId="77605B73" wp14:editId="46A143F0">
                      <wp:simplePos x="0" y="0"/>
                      <wp:positionH relativeFrom="column">
                        <wp:posOffset>5273040</wp:posOffset>
                      </wp:positionH>
                      <wp:positionV relativeFrom="paragraph">
                        <wp:posOffset>4728210</wp:posOffset>
                      </wp:positionV>
                      <wp:extent cx="495300" cy="371475"/>
                      <wp:effectExtent l="0" t="0" r="19050" b="47625"/>
                      <wp:wrapNone/>
                      <wp:docPr id="1558" name="Conector fuera de página 1558"/>
                      <wp:cNvGraphicFramePr/>
                      <a:graphic xmlns:a="http://schemas.openxmlformats.org/drawingml/2006/main">
                        <a:graphicData uri="http://schemas.microsoft.com/office/word/2010/wordprocessingShape">
                          <wps:wsp>
                            <wps:cNvSpPr/>
                            <wps:spPr>
                              <a:xfrm>
                                <a:off x="0" y="0"/>
                                <a:ext cx="495300" cy="37147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F3D2B">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605B73" id="Conector fuera de página 1558" o:spid="_x0000_s1789" type="#_x0000_t177" style="position:absolute;left:0;text-align:left;margin-left:415.2pt;margin-top:372.3pt;width:39pt;height:29.25pt;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xpAIAAJAFAAAOAAAAZHJzL2Uyb0RvYy54bWysVM1u2zAMvg/YOwi6r47TpFmDOkWQosOA&#10;og3WDj0rshQLkyWNUhJnb7Nn2YuNkh0n63IadpFJkx//yZvbptZkK8ArawqaXwwoEYbbUpl1Qb++&#10;3H/4SIkPzJRMWyMKuhee3s7ev7vZuakY2srqUgBBI8ZPd66gVQhummWeV6Jm/sI6YVAoLdQsIAvr&#10;rAS2Q+u1zoaDwVW2s1A6sFx4j3/vWiGdJftSCh6epPQiEF1QjC2kF9K7im82u2HTNTBXKd6Fwf4h&#10;ipopg057U3csMLIB9ZepWnGw3spwwW2dWSkVFykHzCYfvMnmuWJOpFywON71ZfL/zyx/3C6BqBJ7&#10;Nx5jrwyrsUsL7BUPFojcCGCkFMT9+rlWhpGkhUXbOT9F7LNbQsd5JGMFGgl1/GJupEmF3veFFk0g&#10;HH+OrseXA2wHR9HlJB9NxrER2RHswIdPwtYkEgWV2u4WFYPYTMfWAuNrA0w1Z9sHH1r8ARcD0Ca+&#10;3mpV3iutExPHSiw0kC3DgQhN3vk90cIoIjKLGbY5JSrstWitfhESC4ZZDJP3NKpHm4xzYcJVZ1cb&#10;1I4wiRH0wPwcUIdDMJ1uhIk0wj1wcA74p8cekbxaE3pwrYyFcwbKb73nVv+QfZtzTD80qyZNyeTq&#10;MqYW/61sucfZAdsulXf8XmG3HpgPSwa4RdhgvAzhCZ/YwILajqKksvDj3P+oj8ONUkp2uJUF9d83&#10;DAQl+rPBsb/OR6O4xokZjSdDZOBUsjqVmE29sNjnHG+Q44mM+kEfSAm2fsUDMo9eUcQMR98F5QEO&#10;zCK01wJPEBfzeVLD1XUsPJhnx6PxWOk4eC/NKwPXjWzAWX+0hw1m0zdD2upGpLHzTbBSpQk+1rXr&#10;Aa59WozuRMW7csonreMhnf0GAAD//wMAUEsDBBQABgAIAAAAIQA9oNCk4QAAAAsBAAAPAAAAZHJz&#10;L2Rvd25yZXYueG1sTI9NT8MwDIbvSPyHyEjcWDJWjVKaTgiBduHAPoTELWtMU2icqsm2br8ec4Kj&#10;/T56/bhcjL4TBxxiG0jDdKJAINXBttRo2G5ebnIQMRmypguEGk4YYVFdXpSmsOFIKzysUyO4hGJh&#10;NLiU+kLKWDv0Jk5Cj8TZZxi8STwOjbSDOXK57+StUnPpTUt8wZkenxzW3+u91zBu6OQ+2uHLLt/p&#10;NZ2Xz29nv9X6+mp8fACRcEx/MPzqszpU7LQLe7JRdBrymcoY1XCXZXMQTNyrnDc7jtRsCrIq5f8f&#10;qh8AAAD//wMAUEsBAi0AFAAGAAgAAAAhALaDOJL+AAAA4QEAABMAAAAAAAAAAAAAAAAAAAAAAFtD&#10;b250ZW50X1R5cGVzXS54bWxQSwECLQAUAAYACAAAACEAOP0h/9YAAACUAQAACwAAAAAAAAAAAAAA&#10;AAAvAQAAX3JlbHMvLnJlbHNQSwECLQAUAAYACAAAACEAf7ersaQCAACQBQAADgAAAAAAAAAAAAAA&#10;AAAuAgAAZHJzL2Uyb0RvYy54bWxQSwECLQAUAAYACAAAACEAPaDQpOEAAAALAQAADwAAAAAAAAAA&#10;AAAAAAD+BAAAZHJzL2Rvd25yZXYueG1sUEsFBgAAAAAEAAQA8wAAAAwGAAAAAA==&#10;" fillcolor="white [3201]" strokecolor="black [3213]" strokeweight="1pt">
                      <v:textbox>
                        <w:txbxContent>
                          <w:p w:rsidR="003D699D" w:rsidRDefault="003D699D" w:rsidP="002F3D2B">
                            <w:pPr>
                              <w:jc w:val="center"/>
                            </w:pPr>
                            <w:r>
                              <w:t>24</w:t>
                            </w:r>
                          </w:p>
                        </w:txbxContent>
                      </v:textbox>
                    </v:shape>
                  </w:pict>
                </mc:Fallback>
              </mc:AlternateContent>
            </w:r>
            <w:r w:rsidR="002F3D2B">
              <w:rPr>
                <w:rFonts w:ascii="Arial" w:hAnsi="Arial" w:cs="Arial"/>
                <w:noProof/>
                <w:sz w:val="24"/>
                <w:szCs w:val="24"/>
              </w:rPr>
              <mc:AlternateContent>
                <mc:Choice Requires="wps">
                  <w:drawing>
                    <wp:anchor distT="0" distB="0" distL="114300" distR="114300" simplePos="0" relativeHeight="252109312" behindDoc="0" locked="0" layoutInCell="1" allowOverlap="1" wp14:anchorId="33B81D17" wp14:editId="3940B919">
                      <wp:simplePos x="0" y="0"/>
                      <wp:positionH relativeFrom="column">
                        <wp:posOffset>3977640</wp:posOffset>
                      </wp:positionH>
                      <wp:positionV relativeFrom="paragraph">
                        <wp:posOffset>2908935</wp:posOffset>
                      </wp:positionV>
                      <wp:extent cx="0" cy="142875"/>
                      <wp:effectExtent l="76200" t="0" r="57150" b="47625"/>
                      <wp:wrapNone/>
                      <wp:docPr id="1549" name="Conector recto de flecha 1549"/>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79B1B" id="Conector recto de flecha 1549" o:spid="_x0000_s1026" type="#_x0000_t32" style="position:absolute;margin-left:313.2pt;margin-top:229.05pt;width:0;height:11.25pt;z-index:25210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fQ1QEAAPkDAAAOAAAAZHJzL2Uyb0RvYy54bWysU9tuEzEQfUfiHyy/k91ELZQomz6kwAuC&#10;iMIHuN5x1sI3jYdc/p6xN9kioFKFePH6MmfmnDOzq9ujd2IPmG0MnZzPWikg6NjbsOvkt6/vX91I&#10;kUmFXrkYoJMnyPJ2/fLF6pCWsIhDdD2g4CQhLw+pkwNRWjZN1gN4lWcxQeBHE9Er4iPumh7VgbN7&#10;1yza9nVziNgnjBpy5tu78VGua35jQNNnYzKQcJ1kblRXrOtDWZv1Si13qNJg9ZmG+gcWXtnARadU&#10;d4qU+IH2j1Teaow5Gprp6JtojNVQNbCaefubmvtBJaha2JycJpvy/0urP+23KGzPvbu+eitFUJ67&#10;tOFeaYoosHxED8I40IMSNYg9O6S8ZOgmbPF8ymmLxYCjQV++LE0cq8+nyWc4ktDjpebb+dXi5s11&#10;aUHziEuY6QNEL8qmk5lQ2d1AzGikNK82q/3HTCPwAihFXSgrKevehV7QKbEWQqvCzsG5TglpCv2R&#10;cN3RycEI/wKGzWCKY5k6hrBxKPaKB6j/Pp+ycGSBGOvcBGortydB59gCgzqazwVO0bViDDQBvQ0R&#10;/1aVjheqZoy/qB61FtkPsT/V9lU7eL5qH87/QhngX88V/vjHrn8CAAD//wMAUEsDBBQABgAIAAAA&#10;IQBZXh6z3gAAAAsBAAAPAAAAZHJzL2Rvd25yZXYueG1sTI/BTsMwDIbvSLxDZCRuLN00SilNJzSN&#10;44RYJ8Qxa9ymonGqJt3K22PEAY7+/en352Izu16ccQydJwXLRQICqfamo1bBsXq5y0CEqMno3hMq&#10;+MIAm/L6qtC58Rd6w/MhtoJLKORagY1xyKUMtUWnw8IPSLxr/Oh05HFspRn1hctdL1dJkkqnO+IL&#10;Vg+4tVh/HianoKnaY/2xy+TUN68P1bt9tPtqr9Ttzfz8BCLiHP9g+NFndSjZ6eQnMkH0CtJVumZU&#10;wfo+W4Jg4jc5cZIlKciykP9/KL8BAAD//wMAUEsBAi0AFAAGAAgAAAAhALaDOJL+AAAA4QEAABMA&#10;AAAAAAAAAAAAAAAAAAAAAFtDb250ZW50X1R5cGVzXS54bWxQSwECLQAUAAYACAAAACEAOP0h/9YA&#10;AACUAQAACwAAAAAAAAAAAAAAAAAvAQAAX3JlbHMvLnJlbHNQSwECLQAUAAYACAAAACEAEsR30NUB&#10;AAD5AwAADgAAAAAAAAAAAAAAAAAuAgAAZHJzL2Uyb0RvYy54bWxQSwECLQAUAAYACAAAACEAWV4e&#10;s94AAAALAQAADwAAAAAAAAAAAAAAAAAvBAAAZHJzL2Rvd25yZXYueG1sUEsFBgAAAAAEAAQA8wAA&#10;ADoFAAAAAA==&#10;" strokecolor="black [3200]" strokeweight=".5pt">
                      <v:stroke endarrow="block" joinstyle="miter"/>
                    </v:shape>
                  </w:pict>
                </mc:Fallback>
              </mc:AlternateContent>
            </w:r>
            <w:r w:rsidR="002F3D2B">
              <w:rPr>
                <w:rFonts w:ascii="Arial" w:hAnsi="Arial" w:cs="Arial"/>
                <w:noProof/>
                <w:sz w:val="24"/>
                <w:szCs w:val="24"/>
              </w:rPr>
              <mc:AlternateContent>
                <mc:Choice Requires="wps">
                  <w:drawing>
                    <wp:anchor distT="0" distB="0" distL="114300" distR="114300" simplePos="0" relativeHeight="252108288" behindDoc="0" locked="0" layoutInCell="1" allowOverlap="1" wp14:anchorId="0309C156" wp14:editId="284ABE22">
                      <wp:simplePos x="0" y="0"/>
                      <wp:positionH relativeFrom="column">
                        <wp:posOffset>3225165</wp:posOffset>
                      </wp:positionH>
                      <wp:positionV relativeFrom="paragraph">
                        <wp:posOffset>2908935</wp:posOffset>
                      </wp:positionV>
                      <wp:extent cx="742950" cy="1280160"/>
                      <wp:effectExtent l="0" t="0" r="19050" b="15240"/>
                      <wp:wrapNone/>
                      <wp:docPr id="1471" name="Conector angular 1471"/>
                      <wp:cNvGraphicFramePr/>
                      <a:graphic xmlns:a="http://schemas.openxmlformats.org/drawingml/2006/main">
                        <a:graphicData uri="http://schemas.microsoft.com/office/word/2010/wordprocessingShape">
                          <wps:wsp>
                            <wps:cNvCnPr/>
                            <wps:spPr>
                              <a:xfrm flipV="1">
                                <a:off x="0" y="0"/>
                                <a:ext cx="742950" cy="1280160"/>
                              </a:xfrm>
                              <a:prstGeom prst="bentConnector3">
                                <a:avLst>
                                  <a:gd name="adj1" fmla="val 0"/>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AF2B50" id="Conector angular 1471" o:spid="_x0000_s1026" type="#_x0000_t34" style="position:absolute;margin-left:253.95pt;margin-top:229.05pt;width:58.5pt;height:100.8pt;flip:y;z-index:25210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E3AEAAP0DAAAOAAAAZHJzL2Uyb0RvYy54bWysU8mO1DAQvSPxD5bvdJJmmCXqZA49gguC&#10;Fsvc3V46Bm+yPd3pv6dcSQfEIiHExbJdVc/vvSpv7kdryFHGpL3raLOqKZGOe6HdoaOfP71+cUtJ&#10;yswJZryTHT3LRO/75882p9DKtR+8ETISAHGpPYWODjmHtqoSH6RlaeWDdBBUPlqW4RgPlYjsBOjW&#10;VOu6vq5OPooQPZcpwe3DFKQ94isleX6vVJKZmI4Ct4xrxHVf1qrfsPYQWRg0n2mwf2BhmXbw6AL1&#10;wDIjT1H/AmU1jz55lVfc28orpblEDaCmqX9S83FgQaIWMCeFxab0/2D5u+MuEi2gd1c3DSWOWejS&#10;FnrFs4+EucOTYZFgELw6hdRCydbt4nxKYReL8FFFS5TR4RGg0AoQR0Z0+rw4LcdMOFzeXK3vXkE/&#10;OISa9W3dXGMrqgmn4IWY8hvpLSmbju6ly8BqovUS8dnxbcrouZhpM/EFJChroIVHZsgFc84E9Atq&#10;v6mKlIk87vLZyAJm3AepwBAgOcnAUZRbEwlAdlR8bcrQABZmlhKljVmKauT2x6I5t5RJHM+/LVyy&#10;8UXv8lJotfPxd6/m8UJVTfkX1ZPWInvvxRlbiXbAjKGy+T+UIf7xjOXff23/DQAA//8DAFBLAwQU&#10;AAYACAAAACEAVLEhK+EAAAALAQAADwAAAGRycy9kb3ducmV2LnhtbEyP206DQBCG7018h82YeGd3&#10;aUoPlKVRGzQmGmPbB5jCCkR2lrBLwbd3vNK7OXz555t0N9lWXEzvG0caopkCYahwZUOVhtMxv1uD&#10;8AGpxNaR0fBtPOyy66sUk9KN9GEuh1AJDiGfoIY6hC6R0he1sehnrjPEu0/XWwzc9pUsexw53LZy&#10;rtRSWmyIL9TYmcfaFF+HwWrIx5fnIz5V6mHM5fAaDfvm7X2v9e3NdL8FEcwU/mD41Wd1yNjp7AYq&#10;vWg1xGq1YVTDIl5HIJhYzhc8OXMRb1Ygs1T+/yH7AQAA//8DAFBLAQItABQABgAIAAAAIQC2gziS&#10;/gAAAOEBAAATAAAAAAAAAAAAAAAAAAAAAABbQ29udGVudF9UeXBlc10ueG1sUEsBAi0AFAAGAAgA&#10;AAAhADj9If/WAAAAlAEAAAsAAAAAAAAAAAAAAAAALwEAAF9yZWxzLy5yZWxzUEsBAi0AFAAGAAgA&#10;AAAhAJpL5MTcAQAA/QMAAA4AAAAAAAAAAAAAAAAALgIAAGRycy9lMm9Eb2MueG1sUEsBAi0AFAAG&#10;AAgAAAAhAFSxISvhAAAACwEAAA8AAAAAAAAAAAAAAAAANgQAAGRycy9kb3ducmV2LnhtbFBLBQYA&#10;AAAABAAEAPMAAABEBQAAAAA=&#10;" adj="0" strokecolor="black [3200]" strokeweight=".5pt"/>
                  </w:pict>
                </mc:Fallback>
              </mc:AlternateContent>
            </w:r>
            <w:r w:rsidR="002F3D2B">
              <w:rPr>
                <w:rFonts w:ascii="Arial" w:hAnsi="Arial" w:cs="Arial"/>
                <w:noProof/>
                <w:sz w:val="24"/>
                <w:szCs w:val="24"/>
              </w:rPr>
              <mc:AlternateContent>
                <mc:Choice Requires="wps">
                  <w:drawing>
                    <wp:anchor distT="0" distB="0" distL="114300" distR="114300" simplePos="0" relativeHeight="252107264" behindDoc="0" locked="0" layoutInCell="1" allowOverlap="1" wp14:anchorId="566CF98A" wp14:editId="2DAE1626">
                      <wp:simplePos x="0" y="0"/>
                      <wp:positionH relativeFrom="column">
                        <wp:posOffset>2644140</wp:posOffset>
                      </wp:positionH>
                      <wp:positionV relativeFrom="paragraph">
                        <wp:posOffset>4166235</wp:posOffset>
                      </wp:positionV>
                      <wp:extent cx="571500" cy="9525"/>
                      <wp:effectExtent l="0" t="0" r="19050" b="28575"/>
                      <wp:wrapNone/>
                      <wp:docPr id="1437" name="Conector recto 1437"/>
                      <wp:cNvGraphicFramePr/>
                      <a:graphic xmlns:a="http://schemas.openxmlformats.org/drawingml/2006/main">
                        <a:graphicData uri="http://schemas.microsoft.com/office/word/2010/wordprocessingShape">
                          <wps:wsp>
                            <wps:cNvCnPr/>
                            <wps:spPr>
                              <a:xfrm>
                                <a:off x="0" y="0"/>
                                <a:ext cx="571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15C8FD" id="Conector recto 1437" o:spid="_x0000_s1026" style="position:absolute;z-index:252107264;visibility:visible;mso-wrap-style:square;mso-wrap-distance-left:9pt;mso-wrap-distance-top:0;mso-wrap-distance-right:9pt;mso-wrap-distance-bottom:0;mso-position-horizontal:absolute;mso-position-horizontal-relative:text;mso-position-vertical:absolute;mso-position-vertical-relative:text" from="208.2pt,328.05pt" to="253.2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cxjtgEAALsDAAAOAAAAZHJzL2Uyb0RvYy54bWysU9uO0zAQfUfiHyy/0ySFsmzUdB+6ghcE&#10;FZcP8DrjxsI3jU2T/j1jp80iQGiFePFt5szMOTPe3k3WsBNg1N51vFnVnIGTvtfu2PGvX96+eMNZ&#10;TML1wngHHT9D5He758+2Y2hh7QdvekBGQVxsx9DxIaXQVlWUA1gRVz6AI6PyaEWiKx6rHsVI0a2p&#10;1nX9uho99gG9hBjp9X428l2JrxTI9FGpCImZjlNtqaxY1oe8VrutaI8owqDlpQzxD1VYoR0lXULd&#10;iyTYd9S/hbJaoo9epZX0tvJKaQmFA7Fp6l/YfB5EgMKFxIlhkSn+v7Dyw+mATPfUu1cvbzhzwlKX&#10;9tQrmTwyzBsrJlJqDLElwN4d8HKL4YCZ9qTQ5p0Isamoe17UhSkxSY+bm2ZTUw8kmW43603WvnqE&#10;BozpHXjL8qHjRrtMXbTi9D6m2fXqQrhcypy8nNLZQHY27hMookPpmoIugwR7g+wkaAT6b80lbfHM&#10;EKWNWUD130EX3wyDMlxPBS7eJaN3aQFa7Tz+KWuarqWq2f/KeuaaaT/4/lxaUeSgCSmCXqY5j+DP&#10;9wJ//HO7HwAAAP//AwBQSwMEFAAGAAgAAAAhAD9Ysa7fAAAACwEAAA8AAABkcnMvZG93bnJldi54&#10;bWxMj8tOwzAQRfdI/IM1SOyok6o1KI1TVZUQYoNoCns3njopfkS2k4a/x1nR5dw5unOm3E5GkxF9&#10;6JzlkC8yIGgbJzurOHwdX59egIQorBTaWeTwiwG21f1dKQrprvaAYx0VSSU2FIJDG2NfUBqaFo0I&#10;C9ejTbuz80bENHpFpRfXVG40XWYZo0Z0Nl1oRY/7FpufejAc9Lsfv9Ve7cLwdmD15fO8/DiOnD8+&#10;TLsNkIhT/Idh1k/qUCWnkxusDERzWOVslVAObM1yIIlYZ3NympNnBrQq6e0P1R8AAAD//wMAUEsB&#10;Ai0AFAAGAAgAAAAhALaDOJL+AAAA4QEAABMAAAAAAAAAAAAAAAAAAAAAAFtDb250ZW50X1R5cGVz&#10;XS54bWxQSwECLQAUAAYACAAAACEAOP0h/9YAAACUAQAACwAAAAAAAAAAAAAAAAAvAQAAX3JlbHMv&#10;LnJlbHNQSwECLQAUAAYACAAAACEAfWXMY7YBAAC7AwAADgAAAAAAAAAAAAAAAAAuAgAAZHJzL2Uy&#10;b0RvYy54bWxQSwECLQAUAAYACAAAACEAP1ixrt8AAAALAQAADwAAAAAAAAAAAAAAAAAQBAAAZHJz&#10;L2Rvd25yZXYueG1sUEsFBgAAAAAEAAQA8wAAABwFAAAAAA==&#10;" strokecolor="black [3200]" strokeweight=".5pt">
                      <v:stroke joinstyle="miter"/>
                    </v:line>
                  </w:pict>
                </mc:Fallback>
              </mc:AlternateContent>
            </w:r>
            <w:r w:rsidR="002F3D2B">
              <w:rPr>
                <w:rFonts w:ascii="Arial" w:hAnsi="Arial" w:cs="Arial"/>
                <w:noProof/>
                <w:sz w:val="24"/>
                <w:szCs w:val="24"/>
              </w:rPr>
              <mc:AlternateContent>
                <mc:Choice Requires="wps">
                  <w:drawing>
                    <wp:anchor distT="0" distB="0" distL="114300" distR="114300" simplePos="0" relativeHeight="252106240" behindDoc="0" locked="0" layoutInCell="1" allowOverlap="1" wp14:anchorId="0A9482AE" wp14:editId="7E65FCA3">
                      <wp:simplePos x="0" y="0"/>
                      <wp:positionH relativeFrom="column">
                        <wp:posOffset>2634615</wp:posOffset>
                      </wp:positionH>
                      <wp:positionV relativeFrom="paragraph">
                        <wp:posOffset>3842385</wp:posOffset>
                      </wp:positionV>
                      <wp:extent cx="9525" cy="323850"/>
                      <wp:effectExtent l="0" t="0" r="28575" b="19050"/>
                      <wp:wrapNone/>
                      <wp:docPr id="1422" name="Conector recto 1422"/>
                      <wp:cNvGraphicFramePr/>
                      <a:graphic xmlns:a="http://schemas.openxmlformats.org/drawingml/2006/main">
                        <a:graphicData uri="http://schemas.microsoft.com/office/word/2010/wordprocessingShape">
                          <wps:wsp>
                            <wps:cNvCnPr/>
                            <wps:spPr>
                              <a:xfrm flipH="1">
                                <a:off x="0" y="0"/>
                                <a:ext cx="952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8ABF97" id="Conector recto 1422" o:spid="_x0000_s1026" style="position:absolute;flip:x;z-index:252106240;visibility:visible;mso-wrap-style:square;mso-wrap-distance-left:9pt;mso-wrap-distance-top:0;mso-wrap-distance-right:9pt;mso-wrap-distance-bottom:0;mso-position-horizontal:absolute;mso-position-horizontal-relative:text;mso-position-vertical:absolute;mso-position-vertical-relative:text" from="207.45pt,302.55pt" to="208.2pt,3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aewwEAAMUDAAAOAAAAZHJzL2Uyb0RvYy54bWysU9uO0zAQfUfiHyy/06RZipao6T50BTwg&#10;qLh8gNexGwvfNDZN+veMJ21AXKTVihfH45k5M+fMZHs3OctOCpIJvuPrVc2Z8jL0xh87/vXLmxe3&#10;nKUsfC9s8KrjZ5X43e75s+0YW9WEIdheAUMQn9oxdnzIObZVleSgnEirEJVHpw7gREYTjlUPYkR0&#10;Z6umrl9VY4A+QpAqJXy9n518R/haK5k/ap1UZrbj2FumE+h8KGe124r2CCIORl7aEE/owgnjsegC&#10;dS+yYN/B/AHljISQgs4rGVwVtDZSEQdks65/Y/N5EFERFxQnxUWm9P9g5YfTAZjpcXYvm4YzLxxO&#10;aY+zkjkAg/Jh5EKlxphaTNj7A1ysFA9QaE8aHNPWxHcIREIgNTaRzudFZzVlJvHx9abZcCbRcdPc&#10;3G5oCtUMUsAipPxWBcfKpePW+CKCaMXpfcpYGEOvIWiUpuY26JbPVpVg6z8pjcSw3NwQrZTaW2An&#10;gcvQf1uX4SMWRZYUbaxdkmoq+c+kS2xJU7Rmj01coqli8HlJdMYH+FvVPF1b1XP8lfXMtdB+CP2Z&#10;hkJy4K4Qs8tel2X81ab0n3/f7gcAAAD//wMAUEsDBBQABgAIAAAAIQDigxjY3QAAAAsBAAAPAAAA&#10;ZHJzL2Rvd25yZXYueG1sTI/BTsMwDIbvSLxDZCRuLAlqC5Sm05iEOLPtslvamLaicUqTbeXtMSc4&#10;2v70+/ur9eJHccY5DoEM6JUCgdQGN1Bn4LB/vXsEEZMlZ8dAaOAbI6zr66vKli5c6B3Pu9QJDqFY&#10;WgN9SlMpZWx79DauwoTEt48we5t4nDvpZnvhcD/Ke6UK6e1A/KG3E257bD93J29g/+bV0qRhi/T1&#10;oDbHl7ygY27M7c2yeQaRcEl/MPzqszrU7NSEE7koRgOZzp4YNVCoXINgItNFBqLhTV5okHUl/3eo&#10;fwAAAP//AwBQSwECLQAUAAYACAAAACEAtoM4kv4AAADhAQAAEwAAAAAAAAAAAAAAAAAAAAAAW0Nv&#10;bnRlbnRfVHlwZXNdLnhtbFBLAQItABQABgAIAAAAIQA4/SH/1gAAAJQBAAALAAAAAAAAAAAAAAAA&#10;AC8BAABfcmVscy8ucmVsc1BLAQItABQABgAIAAAAIQDhiBaewwEAAMUDAAAOAAAAAAAAAAAAAAAA&#10;AC4CAABkcnMvZTJvRG9jLnhtbFBLAQItABQABgAIAAAAIQDigxjY3QAAAAsBAAAPAAAAAAAAAAAA&#10;AAAAAB0EAABkcnMvZG93bnJldi54bWxQSwUGAAAAAAQABADzAAAAJwUAAAAA&#10;" strokecolor="black [3200]" strokeweight=".5pt">
                      <v:stroke joinstyle="miter"/>
                    </v:line>
                  </w:pict>
                </mc:Fallback>
              </mc:AlternateContent>
            </w:r>
            <w:r w:rsidR="002F3D2B">
              <w:rPr>
                <w:rFonts w:ascii="Arial" w:hAnsi="Arial" w:cs="Arial"/>
                <w:noProof/>
                <w:sz w:val="24"/>
                <w:szCs w:val="24"/>
              </w:rPr>
              <mc:AlternateContent>
                <mc:Choice Requires="wps">
                  <w:drawing>
                    <wp:anchor distT="0" distB="0" distL="114300" distR="114300" simplePos="0" relativeHeight="252015104" behindDoc="0" locked="0" layoutInCell="1" allowOverlap="1" wp14:anchorId="2999F898" wp14:editId="12E2B0F8">
                      <wp:simplePos x="0" y="0"/>
                      <wp:positionH relativeFrom="column">
                        <wp:posOffset>2396489</wp:posOffset>
                      </wp:positionH>
                      <wp:positionV relativeFrom="paragraph">
                        <wp:posOffset>2023110</wp:posOffset>
                      </wp:positionV>
                      <wp:extent cx="1438275" cy="120015"/>
                      <wp:effectExtent l="57150" t="0" r="9525" b="51435"/>
                      <wp:wrapNone/>
                      <wp:docPr id="166" name="Conector angular 166"/>
                      <wp:cNvGraphicFramePr/>
                      <a:graphic xmlns:a="http://schemas.openxmlformats.org/drawingml/2006/main">
                        <a:graphicData uri="http://schemas.microsoft.com/office/word/2010/wordprocessingShape">
                          <wps:wsp>
                            <wps:cNvCnPr/>
                            <wps:spPr>
                              <a:xfrm flipH="1">
                                <a:off x="0" y="0"/>
                                <a:ext cx="1438275" cy="120015"/>
                              </a:xfrm>
                              <a:prstGeom prst="bentConnector3">
                                <a:avLst>
                                  <a:gd name="adj1" fmla="val 10035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BF3F0" id="Conector angular 166" o:spid="_x0000_s1026" type="#_x0000_t34" style="position:absolute;margin-left:188.7pt;margin-top:159.3pt;width:113.25pt;height:9.45pt;flip:x;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i8QEAACkEAAAOAAAAZHJzL2Uyb0RvYy54bWysU8uOEzEQvCPxD5bvZGaSTViNMtlDlscB&#10;QbSwH+DY7cTgl2xvMvl72p7JgACtEOJi+dFVrqq213e90eQEISpnO9rMakrAcieUPXT08cvbV7eU&#10;xMSsYNpZ6OgFIr3bvHyxPvsW5u7otIBAkMTG9uw7ekzJt1UV+REMizPnweKhdMGwhMtwqERgZ2Q3&#10;uprX9ao6uyB8cBxixN374ZBuCr+UwNMnKSMkojuK2lIZQxn3eaw2a9YeAvNHxUcZ7B9UGKYsXjpR&#10;3bPEyFNQv1EZxYOLTqYZd6ZyUioOxQO6aepf3Hw+Mg/FC4YT/RRT/H+0/ONpF4gS2LvVihLLDDZp&#10;i63iyQXC7OFJs0DyGSZ19rFFwNbuwriKfhey7V4GQ6RW/j0SlSDQGulLzpcpZ+gT4bjZ3Cxu56+X&#10;lHA8a7CNzTLTVwNP5vMhpnfgDMmTju7BJhQ1qFoUfnb6EFNJXIyqmfjaUCKNxgaemCZNXS+WNyPx&#10;WI5XXKkzVts8Jqb0GytIung0n4JC2xpGYC6psvHBapmli4YB/gASw8uWiqjybGGrA0EBHRXfmokF&#10;KzNEKq0nUP08aKzNMChP+W+BU3W50dk0AY2yLvzp1tRfpcqh/up68Jpt7524lMaXOPA9lo6Nfyc/&#10;+J/XBf7jh2++AwAA//8DAFBLAwQUAAYACAAAACEA/lG9qt4AAAALAQAADwAAAGRycy9kb3ducmV2&#10;LnhtbEyPTU7DMBBG90jcwZpK7KhTQpMmjVMVJCQWbFo4gBtPk6j2OIrdNNyeYQW7+Xn65k21m50V&#10;E46h96RgtUxAIDXe9NQq+Pp8e9yACFGT0dYTKvjGALv6/q7SpfE3OuB0jK3gEAqlVtDFOJRShqZD&#10;p8PSD0i8O/vR6cjt2Eoz6huHOyufkiSTTvfEFzo94GuHzeV4dQre6cVe1t4Wexej+5h8YcM5KvWw&#10;mPdbEBHn+AfDrz6rQ81OJ38lE4RVkOb5M6NcrDYZCCayJC1AnHiS5muQdSX//1D/AAAA//8DAFBL&#10;AQItABQABgAIAAAAIQC2gziS/gAAAOEBAAATAAAAAAAAAAAAAAAAAAAAAABbQ29udGVudF9UeXBl&#10;c10ueG1sUEsBAi0AFAAGAAgAAAAhADj9If/WAAAAlAEAAAsAAAAAAAAAAAAAAAAALwEAAF9yZWxz&#10;Ly5yZWxzUEsBAi0AFAAGAAgAAAAhAH37bCLxAQAAKQQAAA4AAAAAAAAAAAAAAAAALgIAAGRycy9l&#10;Mm9Eb2MueG1sUEsBAi0AFAAGAAgAAAAhAP5RvareAAAACwEAAA8AAAAAAAAAAAAAAAAASwQAAGRy&#10;cy9kb3ducmV2LnhtbFBLBQYAAAAABAAEAPMAAABWBQAAAAA=&#10;" adj="21676" strokecolor="black [3200]" strokeweight=".5pt">
                      <v:stroke endarrow="block"/>
                    </v:shape>
                  </w:pict>
                </mc:Fallback>
              </mc:AlternateContent>
            </w:r>
            <w:r w:rsidR="002F3D2B">
              <w:rPr>
                <w:rFonts w:ascii="Arial" w:hAnsi="Arial" w:cs="Arial"/>
                <w:noProof/>
                <w:sz w:val="24"/>
                <w:szCs w:val="24"/>
              </w:rPr>
              <mc:AlternateContent>
                <mc:Choice Requires="wps">
                  <w:drawing>
                    <wp:anchor distT="0" distB="0" distL="114300" distR="114300" simplePos="0" relativeHeight="252011008" behindDoc="0" locked="0" layoutInCell="1" allowOverlap="1" wp14:anchorId="1DABD417" wp14:editId="63F44075">
                      <wp:simplePos x="0" y="0"/>
                      <wp:positionH relativeFrom="column">
                        <wp:posOffset>1558290</wp:posOffset>
                      </wp:positionH>
                      <wp:positionV relativeFrom="paragraph">
                        <wp:posOffset>2146935</wp:posOffset>
                      </wp:positionV>
                      <wp:extent cx="1684020" cy="925830"/>
                      <wp:effectExtent l="19050" t="19050" r="11430" b="45720"/>
                      <wp:wrapNone/>
                      <wp:docPr id="161" name="Decisión 161"/>
                      <wp:cNvGraphicFramePr/>
                      <a:graphic xmlns:a="http://schemas.openxmlformats.org/drawingml/2006/main">
                        <a:graphicData uri="http://schemas.microsoft.com/office/word/2010/wordprocessingShape">
                          <wps:wsp>
                            <wps:cNvSpPr/>
                            <wps:spPr>
                              <a:xfrm>
                                <a:off x="0" y="0"/>
                                <a:ext cx="1684020" cy="92583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72175D" w:rsidRDefault="003D699D" w:rsidP="0072175D">
                                  <w:pPr>
                                    <w:jc w:val="center"/>
                                    <w:rPr>
                                      <w:rFonts w:ascii="Arial" w:hAnsi="Arial" w:cs="Arial"/>
                                      <w:b/>
                                      <w:color w:val="000000" w:themeColor="text1"/>
                                      <w:sz w:val="16"/>
                                      <w:szCs w:val="16"/>
                                    </w:rPr>
                                  </w:pPr>
                                  <w:r w:rsidRPr="0072175D">
                                    <w:rPr>
                                      <w:rFonts w:ascii="Arial" w:hAnsi="Arial" w:cs="Arial"/>
                                      <w:b/>
                                      <w:color w:val="000000" w:themeColor="text1"/>
                                      <w:sz w:val="16"/>
                                      <w:szCs w:val="16"/>
                                    </w:rPr>
                                    <w:t>Procede impugnación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BD417" id="Decisión 161" o:spid="_x0000_s1790" type="#_x0000_t110" style="position:absolute;left:0;text-align:left;margin-left:122.7pt;margin-top:169.05pt;width:132.6pt;height:72.9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qlrwIAAKkFAAAOAAAAZHJzL2Uyb0RvYy54bWysVM1u2zAMvg/YOwi6r06yNG2DOkWQosOA&#10;oivWDj0rslwLkEVNUhJnr7VH2IuNlOw06IodhuXgiCL58UcfeXnVtYZtlQ8abMnHJyPOlJVQaftc&#10;8m+PNx/OOQtR2EoYsKrkexX41eL9u8udm6sJNGAq5RmC2DDfuZI3Mbp5UQTZqFaEE3DKorIG34qI&#10;on8uKi92iN6aYjIazYod+Mp5kCoEvL3OSr5I+HWtZPxS10FFZkqOucX09em7pm+xuBTzZy9co2Wf&#10;hviHLFqhLQY9QF2LKNjG6z+gWi09BKjjiYS2gLrWUqUasJrx6FU1D41wKtWCzQnu0Kbw/2Dl3fbe&#10;M13h283GnFnR4iNdK6mD/vXTMrrEFu1cmKPlg7v3vRTwSPV2tW/pHythXWrr/tBW1UUm8XI8O5+O&#10;Jth9ibqLyen5x9T34sXb+RA/KWgZHUpeG9itGuFjTgRya8X2NkQMj36DPUW2cKONSe9oLF0EMLqi&#10;uyQQkdTKeLYVSIHYpXoQ4sgKJfIsqMpcVzrFvVEEYexXVWOLsJJJeuNEzhdMIaWycZxVjahUDnU6&#10;wh81j4INWSQpARJyjUkesHuAwTKDDNgZprcnV5W4fXAe/S2x7HzwSJHBxoNzqy34twAMVtVHzvZD&#10;k3JrqEuxW3eJPmez6cCUNVR7JJWHPG3ByRuN73orQrwXHscLqYArI37BDz11yaE/cdaA//HWPdkj&#10;61HL2Q7HteTh+0Z4xZn5bHEeLsbTKc13EqanZ0Q3f6xZH2vspl0B0gEZj9mlI9lHMxxrD+0TbpYl&#10;RUWVsBJjl1xGPwirmNcI7iaplstkhjPtRLy1D04SOHWaqPrYPQnvenJHHIs7GEZbzF/ROtuSp4Xl&#10;JkKtE+ep17mv/RvgPkhk6ncXLZxjOVm9bNjFbwAAAP//AwBQSwMEFAAGAAgAAAAhAKB1SR/gAAAA&#10;CwEAAA8AAABkcnMvZG93bnJldi54bWxMj01PwzAMQO9I/IfISNxY0o+tpTSdBmLiOFEmTdyy1jQV&#10;jVOabCv/nnCCo+Wn5+dyPZuBnXFyvSUJ0UIAQ2ps21MnYf+2vcuBOa+oVYMllPCNDtbV9VWpitZe&#10;6BXPte9YkJArlATt/Vhw7hqNRrmFHZHC7sNORvkwTh1vJ3UJcjPwWIgVN6qncEGrEZ80Np/1yUiI&#10;450m3GXiuX7cfk2bQ/b+ojMpb2/mzQMwj7P/g+E3P6RDFZqO9kStY0NwpMs0oBKSJI+ABWIZiRWw&#10;o4Q0T+6BVyX//0P1AwAA//8DAFBLAQItABQABgAIAAAAIQC2gziS/gAAAOEBAAATAAAAAAAAAAAA&#10;AAAAAAAAAABbQ29udGVudF9UeXBlc10ueG1sUEsBAi0AFAAGAAgAAAAhADj9If/WAAAAlAEAAAsA&#10;AAAAAAAAAAAAAAAALwEAAF9yZWxzLy5yZWxzUEsBAi0AFAAGAAgAAAAhAAJVOqWvAgAAqQUAAA4A&#10;AAAAAAAAAAAAAAAALgIAAGRycy9lMm9Eb2MueG1sUEsBAi0AFAAGAAgAAAAhAKB1SR/gAAAACwEA&#10;AA8AAAAAAAAAAAAAAAAACQUAAGRycy9kb3ducmV2LnhtbFBLBQYAAAAABAAEAPMAAAAWBgAAAAA=&#10;" filled="f" strokecolor="black [3213]" strokeweight="1pt">
                      <v:textbox>
                        <w:txbxContent>
                          <w:p w:rsidR="003D699D" w:rsidRPr="0072175D" w:rsidRDefault="003D699D" w:rsidP="0072175D">
                            <w:pPr>
                              <w:jc w:val="center"/>
                              <w:rPr>
                                <w:rFonts w:ascii="Arial" w:hAnsi="Arial" w:cs="Arial"/>
                                <w:b/>
                                <w:color w:val="000000" w:themeColor="text1"/>
                                <w:sz w:val="16"/>
                                <w:szCs w:val="16"/>
                              </w:rPr>
                            </w:pPr>
                            <w:r w:rsidRPr="0072175D">
                              <w:rPr>
                                <w:rFonts w:ascii="Arial" w:hAnsi="Arial" w:cs="Arial"/>
                                <w:b/>
                                <w:color w:val="000000" w:themeColor="text1"/>
                                <w:sz w:val="16"/>
                                <w:szCs w:val="16"/>
                              </w:rPr>
                              <w:t>Procede impugnación</w:t>
                            </w:r>
                          </w:p>
                        </w:txbxContent>
                      </v:textbox>
                    </v:shape>
                  </w:pict>
                </mc:Fallback>
              </mc:AlternateContent>
            </w:r>
            <w:r w:rsidR="002F3D2B">
              <w:rPr>
                <w:rFonts w:ascii="Arial" w:hAnsi="Arial" w:cs="Arial"/>
                <w:noProof/>
                <w:sz w:val="24"/>
                <w:szCs w:val="24"/>
              </w:rPr>
              <mc:AlternateContent>
                <mc:Choice Requires="wps">
                  <w:drawing>
                    <wp:anchor distT="0" distB="0" distL="114300" distR="114300" simplePos="0" relativeHeight="252105216" behindDoc="0" locked="0" layoutInCell="1" allowOverlap="1" wp14:anchorId="2C59BAFF" wp14:editId="09679119">
                      <wp:simplePos x="0" y="0"/>
                      <wp:positionH relativeFrom="column">
                        <wp:posOffset>3834765</wp:posOffset>
                      </wp:positionH>
                      <wp:positionV relativeFrom="paragraph">
                        <wp:posOffset>1855470</wp:posOffset>
                      </wp:positionV>
                      <wp:extent cx="0" cy="158115"/>
                      <wp:effectExtent l="0" t="0" r="19050" b="13335"/>
                      <wp:wrapNone/>
                      <wp:docPr id="1418" name="Conector recto 1418"/>
                      <wp:cNvGraphicFramePr/>
                      <a:graphic xmlns:a="http://schemas.openxmlformats.org/drawingml/2006/main">
                        <a:graphicData uri="http://schemas.microsoft.com/office/word/2010/wordprocessingShape">
                          <wps:wsp>
                            <wps:cNvCnPr/>
                            <wps:spPr>
                              <a:xfrm flipV="1">
                                <a:off x="0" y="0"/>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173EF" id="Conector recto 1418" o:spid="_x0000_s1026" style="position:absolute;flip:y;z-index:252105216;visibility:visible;mso-wrap-style:square;mso-wrap-distance-left:9pt;mso-wrap-distance-top:0;mso-wrap-distance-right:9pt;mso-wrap-distance-bottom:0;mso-position-horizontal:absolute;mso-position-horizontal-relative:text;mso-position-vertical:absolute;mso-position-vertical-relative:text" from="301.95pt,146.1pt" to="301.95pt,1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b/vAEAAM4DAAAOAAAAZHJzL2Uyb0RvYy54bWysU8tu2zAQvBfoPxC8x5KCpggEyzk4SC9B&#10;a/R1Z6ilRYAvLBlL/vsuKVkN2qJAi1woPnZmd2ZX27vJGnYCjNq7jjebmjNw0vfaHTv+7evD1S1n&#10;MQnXC+MddPwMkd/t3r7ZjqGFaz940wMyInGxHUPHh5RCW1VRDmBF3PgAjh6VRysSHfFY9ShGYrem&#10;uq7r99XosQ/oJcRIt/fzI98VfqVApk9KRUjMdJxqS2XFsj7ltdptRXtEEQYtlzLEf1RhhXaUdKW6&#10;F0mwZ9S/UVkt0Uev0kZ6W3mltISigdQ09S9qvgwiQNFC5sSw2hRfj1Z+PB2Q6Z56966hXjlhqUt7&#10;6pVMHhnmDytP5NQYYkuAvTvgcorhgFn2pNAyZXT4TkTFCJLGpuLzefUZpsTkfCnptrm5bZqb3IJq&#10;ZshMAWP6AN6yvOm40S47IFpxeoxpDr2EEC5XNNdQdulsIAcb9xkUqaJcczVlnmBvkJ0ETYKQElxq&#10;ltQlOsOUNmYF1iXtX4FLfIZCmbV/Aa+Iktm7tIKtdh7/lD1Nl5LVHH9xYNadLXjy/bl0p1hDQ1PM&#10;XQY8T+XLc4H//A13PwAAAP//AwBQSwMEFAAGAAgAAAAhAGQO0aXgAAAACwEAAA8AAABkcnMvZG93&#10;bnJldi54bWxMj8FOwzAMhu9IvENkJC5oS5tJYytNJ4SAwzhtgAQ3tzFttcapmqwrb0/QDnC0/en3&#10;9+ebyXZipMG3jjWk8wQEceVMy7WGt9en2QqED8gGO8ek4Zs8bIrLixwz4068o3EfahFD2GeooQmh&#10;z6T0VUMW/dz1xPH25QaLIY5DLc2ApxhuO6mSZCktthw/NNjTQ0PVYX+0Gj6984/v23J8Puy2E968&#10;BPVRGa2vr6b7OxCBpvAHw69+VIciOpXuyMaLTsMyWawjqkGtlQIRifOm1LBIb1OQRS7/dyh+AAAA&#10;//8DAFBLAQItABQABgAIAAAAIQC2gziS/gAAAOEBAAATAAAAAAAAAAAAAAAAAAAAAABbQ29udGVu&#10;dF9UeXBlc10ueG1sUEsBAi0AFAAGAAgAAAAhADj9If/WAAAAlAEAAAsAAAAAAAAAAAAAAAAALwEA&#10;AF9yZWxzLy5yZWxzUEsBAi0AFAAGAAgAAAAhABw4Bv+8AQAAzgMAAA4AAAAAAAAAAAAAAAAALgIA&#10;AGRycy9lMm9Eb2MueG1sUEsBAi0AFAAGAAgAAAAhAGQO0aXgAAAACwEAAA8AAAAAAAAAAAAAAAAA&#10;FgQAAGRycy9kb3ducmV2LnhtbFBLBQYAAAAABAAEAPMAAAAjBQAAAAA=&#10;" strokecolor="#5b9bd5 [3204]" strokeweight=".5pt">
                      <v:stroke joinstyle="miter"/>
                    </v:line>
                  </w:pict>
                </mc:Fallback>
              </mc:AlternateContent>
            </w:r>
            <w:r w:rsidR="002F3D2B">
              <w:rPr>
                <w:rFonts w:ascii="Arial" w:hAnsi="Arial" w:cs="Arial"/>
                <w:noProof/>
                <w:sz w:val="24"/>
                <w:szCs w:val="24"/>
              </w:rPr>
              <mc:AlternateContent>
                <mc:Choice Requires="wps">
                  <w:drawing>
                    <wp:anchor distT="0" distB="0" distL="114300" distR="114300" simplePos="0" relativeHeight="252104192" behindDoc="0" locked="0" layoutInCell="1" allowOverlap="1" wp14:anchorId="653611FE" wp14:editId="665D3A07">
                      <wp:simplePos x="0" y="0"/>
                      <wp:positionH relativeFrom="column">
                        <wp:posOffset>5253990</wp:posOffset>
                      </wp:positionH>
                      <wp:positionV relativeFrom="paragraph">
                        <wp:posOffset>1146810</wp:posOffset>
                      </wp:positionV>
                      <wp:extent cx="0" cy="66675"/>
                      <wp:effectExtent l="0" t="0" r="19050" b="28575"/>
                      <wp:wrapNone/>
                      <wp:docPr id="1417" name="Conector recto 1417"/>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A3485E" id="Conector recto 1417" o:spid="_x0000_s1026" style="position:absolute;z-index:252104192;visibility:visible;mso-wrap-style:square;mso-wrap-distance-left:9pt;mso-wrap-distance-top:0;mso-wrap-distance-right:9pt;mso-wrap-distance-bottom:0;mso-position-horizontal:absolute;mso-position-horizontal-relative:text;mso-position-vertical:absolute;mso-position-vertical-relative:text" from="413.7pt,90.3pt" to="413.7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fYsQEAALcDAAAOAAAAZHJzL2Uyb0RvYy54bWysU9uO0zAQfUfiHyy/0yQr6KKo6T50BS8I&#10;Ki4f4HXGjbW+aWya9O8ZO2kWAUII7Ysd2+fMzDkz2d1N1rAzYNTedbzZ1JyBk77X7tTxb1/fvXrL&#10;WUzC9cJ4Bx2/QOR3+5cvdmNo4cYP3vSAjIK42I6h40NKoa2qKAewIm58AEePyqMViY54qnoUI0W3&#10;prqp6201euwDegkx0u39/Mj3Jb5SINMnpSIkZjpOtaWyYlkf8lrtd6I9oQiDlksZ4j+qsEI7SrqG&#10;uhdJsO+ofwtltUQfvUob6W3lldISigZS09S/qPkyiABFC5kTw2pTfL6w8uP5iEz31LvXzS1nTljq&#10;0oF6JZNHhnlj5YmcGkNsiXBwR1xOMRwxy54U2ryTIDYVdy+ruzAlJudLSbfb7fb2Tfa9eqIFjOk9&#10;eMvyR8eNdlm2aMX5Q0wz9AohXi5jTly+0sVABhv3GRRJoVRNYZchgoNBdhbU/v6xWdIWZKYobcxK&#10;qv9OWrCZBmWw/pW4oktG79JKtNp5/FPWNF1LVTP+qnrWmmU/+P5S2lDsoOkohi6TnMfv53OhP/1v&#10;+x8AAAD//wMAUEsDBBQABgAIAAAAIQAUZJhW3gAAAAsBAAAPAAAAZHJzL2Rvd25yZXYueG1sTI/B&#10;TsMwEETvSPyDtUjcqJMIhTSNU1WVEOKCaAp3N3adgL2OYicNf88iDnDcmafZmWq7OMtmPYbeo4B0&#10;lQDT2HrVoxHwdny8K4CFKFFJ61EL+NIBtvX1VSVL5S940HMTDaMQDKUU0MU4lJyHttNOhpUfNJJ3&#10;9qOTkc7RcDXKC4U7y7MkybmTPdKHTg563+n2s5mcAPs8zu9mb3ZhejrkzcfrOXs5zkLc3iy7DbCo&#10;l/gHw099qg41dTr5CVVgVkCRPdwTSkaR5MCI+FVOpKzTFHhd8f8b6m8AAAD//wMAUEsBAi0AFAAG&#10;AAgAAAAhALaDOJL+AAAA4QEAABMAAAAAAAAAAAAAAAAAAAAAAFtDb250ZW50X1R5cGVzXS54bWxQ&#10;SwECLQAUAAYACAAAACEAOP0h/9YAAACUAQAACwAAAAAAAAAAAAAAAAAvAQAAX3JlbHMvLnJlbHNQ&#10;SwECLQAUAAYACAAAACEAzxeH2LEBAAC3AwAADgAAAAAAAAAAAAAAAAAuAgAAZHJzL2Uyb0RvYy54&#10;bWxQSwECLQAUAAYACAAAACEAFGSYVt4AAAALAQAADwAAAAAAAAAAAAAAAAALBAAAZHJzL2Rvd25y&#10;ZXYueG1sUEsFBgAAAAAEAAQA8wAAABYFAAAAAA==&#10;" strokecolor="black [3200]" strokeweight=".5pt">
                      <v:stroke joinstyle="miter"/>
                    </v:line>
                  </w:pict>
                </mc:Fallback>
              </mc:AlternateContent>
            </w:r>
            <w:r w:rsidR="002F3D2B">
              <w:rPr>
                <w:rFonts w:ascii="Arial" w:hAnsi="Arial" w:cs="Arial"/>
                <w:noProof/>
                <w:sz w:val="24"/>
                <w:szCs w:val="24"/>
              </w:rPr>
              <mc:AlternateContent>
                <mc:Choice Requires="wps">
                  <w:drawing>
                    <wp:anchor distT="0" distB="0" distL="114300" distR="114300" simplePos="0" relativeHeight="252013056" behindDoc="0" locked="0" layoutInCell="1" allowOverlap="1" wp14:anchorId="218808F1" wp14:editId="7ACBDCB0">
                      <wp:simplePos x="0" y="0"/>
                      <wp:positionH relativeFrom="column">
                        <wp:posOffset>2339339</wp:posOffset>
                      </wp:positionH>
                      <wp:positionV relativeFrom="paragraph">
                        <wp:posOffset>1213485</wp:posOffset>
                      </wp:positionV>
                      <wp:extent cx="2905125" cy="123825"/>
                      <wp:effectExtent l="76200" t="0" r="9525" b="47625"/>
                      <wp:wrapNone/>
                      <wp:docPr id="164" name="Conector angular 164"/>
                      <wp:cNvGraphicFramePr/>
                      <a:graphic xmlns:a="http://schemas.openxmlformats.org/drawingml/2006/main">
                        <a:graphicData uri="http://schemas.microsoft.com/office/word/2010/wordprocessingShape">
                          <wps:wsp>
                            <wps:cNvCnPr/>
                            <wps:spPr>
                              <a:xfrm flipH="1">
                                <a:off x="0" y="0"/>
                                <a:ext cx="2905125" cy="123825"/>
                              </a:xfrm>
                              <a:prstGeom prst="bentConnector3">
                                <a:avLst>
                                  <a:gd name="adj1" fmla="val 10047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04C23" id="Conector angular 164" o:spid="_x0000_s1026" type="#_x0000_t34" style="position:absolute;margin-left:184.2pt;margin-top:95.55pt;width:228.75pt;height:9.75pt;flip:x;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ae8gEAACkEAAAOAAAAZHJzL2Uyb0RvYy54bWysU8mOEzEQvSPxD5bvTHdnFkKUzhwyLAcE&#10;EcsHOHY5MXhT2ZPl7ym7Ow1ikRDiUvJS77neq/Ly/uQsOwAmE3zPu6uWM/AyKON3Pf/86dWzOWcp&#10;C6+EDR56fobE71dPnyyPcQGzsA9WATIi8WlxjD3f5xwXTZPkHpxIVyGCp0sd0IlMW9w1CsWR2J1t&#10;Zm171xwDqohBQkp0+jBc8lXl1xpkfq91gsxsz6m2XCPWuC2xWS3FYoci7o0cyxD/UIUTxtOjE9WD&#10;yII9ovmFyhmJIQWdr2RwTdDaSKgaSE3X/qTm415EqFrInBQnm9L/o5XvDhtkRlHv7m4488JRk9bU&#10;KpkDMuF3j1YgK3fk1DGmBQHWfoPjLsUNFtknjY5pa+IbIqpGkDR2qj6fJ5/hlJmkw9mL9rab3XIm&#10;6a6bXc9pTYTNwFP4Iqb8GoJjZdHzLfhMRQ1VXVd+cXibcnVcjVUL9aXjTDtLDTwIy7q2vXk+H4nH&#10;dHriQl2w1peYhbEvvWL5HEl8RkOyLYzAktIU4YPUuspnCwP8A2gyjyQNouvYwtoiowJ6rr52Ewtl&#10;Fog21k6gtir5I2jMLTCoo/y3wCm7vhh8noDO+IC/ezWfLqXqIf+ietBaZG+DOtfGVztoHmvHxr9T&#10;Bv7HfYV//+GrbwAAAP//AwBQSwMEFAAGAAgAAAAhAOjXrcfgAAAACwEAAA8AAABkcnMvZG93bnJl&#10;di54bWxMj8FOwzAQRO9I/IO1SFxQ6ySAlYY4VUDqEYkWpF7d2I0j7HUUu2369ywnOK7maeZtvZ69&#10;Y2czxSGghHyZATPYBT1gL+Hrc7MogcWkUCsX0Ei4mgjr5vamVpUOF9ya8y71jEowVkqCTWmsOI+d&#10;NV7FZRgNUnYMk1eJzqnnelIXKveOF1kmuFcD0oJVo3mzpvvenbwE3PZiH/fXqX19+BDuvbDtJsxS&#10;3t/N7QuwZOb0B8OvPqlDQ06HcEIdmZPwKMonQilY5TkwIsrieQXsIKHIMwG8qfn/H5ofAAAA//8D&#10;AFBLAQItABQABgAIAAAAIQC2gziS/gAAAOEBAAATAAAAAAAAAAAAAAAAAAAAAABbQ29udGVudF9U&#10;eXBlc10ueG1sUEsBAi0AFAAGAAgAAAAhADj9If/WAAAAlAEAAAsAAAAAAAAAAAAAAAAALwEAAF9y&#10;ZWxzLy5yZWxzUEsBAi0AFAAGAAgAAAAhAPkV1p7yAQAAKQQAAA4AAAAAAAAAAAAAAAAALgIAAGRy&#10;cy9lMm9Eb2MueG1sUEsBAi0AFAAGAAgAAAAhAOjXrcfgAAAACwEAAA8AAAAAAAAAAAAAAAAATAQA&#10;AGRycy9kb3ducmV2LnhtbFBLBQYAAAAABAAEAPMAAABZBQAAAAA=&#10;" adj="21703" strokecolor="black [3200]" strokeweight=".5pt">
                      <v:stroke endarrow="block"/>
                    </v:shape>
                  </w:pict>
                </mc:Fallback>
              </mc:AlternateContent>
            </w:r>
            <w:r w:rsidR="002F3D2B">
              <w:rPr>
                <w:rFonts w:ascii="Arial" w:hAnsi="Arial" w:cs="Arial"/>
                <w:noProof/>
                <w:sz w:val="24"/>
                <w:szCs w:val="24"/>
              </w:rPr>
              <mc:AlternateContent>
                <mc:Choice Requires="wps">
                  <w:drawing>
                    <wp:anchor distT="0" distB="0" distL="114300" distR="114300" simplePos="0" relativeHeight="252103168" behindDoc="0" locked="0" layoutInCell="1" allowOverlap="1" wp14:anchorId="79DE55A7" wp14:editId="6188E279">
                      <wp:simplePos x="0" y="0"/>
                      <wp:positionH relativeFrom="column">
                        <wp:posOffset>2846705</wp:posOffset>
                      </wp:positionH>
                      <wp:positionV relativeFrom="paragraph">
                        <wp:posOffset>813435</wp:posOffset>
                      </wp:positionV>
                      <wp:extent cx="1807210" cy="0"/>
                      <wp:effectExtent l="0" t="76200" r="21590" b="95250"/>
                      <wp:wrapNone/>
                      <wp:docPr id="1416" name="Conector recto de flecha 1416"/>
                      <wp:cNvGraphicFramePr/>
                      <a:graphic xmlns:a="http://schemas.openxmlformats.org/drawingml/2006/main">
                        <a:graphicData uri="http://schemas.microsoft.com/office/word/2010/wordprocessingShape">
                          <wps:wsp>
                            <wps:cNvCnPr/>
                            <wps:spPr>
                              <a:xfrm>
                                <a:off x="0" y="0"/>
                                <a:ext cx="18072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CD4AB9" id="Conector recto de flecha 1416" o:spid="_x0000_s1026" type="#_x0000_t32" style="position:absolute;margin-left:224.15pt;margin-top:64.05pt;width:142.3pt;height:0;z-index:25210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Jy1QEAAPoDAAAOAAAAZHJzL2Uyb0RvYy54bWysU9uO0zAQfUfiHyy/0yQVWlZV033oAi8I&#10;Ki4f4HXGjbW+aTz08veMnTaLACGE9sWXeM7MOWcm67uTd+IAmG0MvewWrRQQdBxs2Pfy29d3r26l&#10;yKTCoFwM0MszZHm3eflifUwrWMYxugFQcJKQV8fUy5EorZom6xG8youYIPCjiegV8RX3zYDqyNm9&#10;a5Zte9McIw4Jo4ac+ev99Cg3Nb8xoOmTMRlIuF4yN6or1vWhrM1mrVZ7VGm0+kJD/QcLr2zgonOq&#10;e0VKfEf7WypvNcYcDS109E00xmqoGlhN1/6i5suoElQtbE5Os035+dLqj4cdCjtw7153N1IE5blL&#10;W+6VpogCyyYGEMaBHpWoQezZMeUVQ7dhh5dbTjssBpwM+rKzNHGqPp9nn+FEQvPH7rZ9s+y4Hfr6&#10;1jwBE2Z6D9GLcuhlJlR2PxJTmjh11Wd1+JCJSzPwCihVXSgrKevehkHQObEYQqvC3kHpNYeXkKbw&#10;nxjXE50dTPDPYNiNwrGWqXMIW4fioHiChsduzsKRBWKsczOo/TvoEltgUGfzX4FzdK0YA81Ab0PE&#10;P1Wl05WqmeKvqietRfZDHM61f9UOHrDqz+VnKBP8873Cn37ZzQ8AAAD//wMAUEsDBBQABgAIAAAA&#10;IQDGDU5x3gAAAAsBAAAPAAAAZHJzL2Rvd25yZXYueG1sTI/BSsNAEIbvgu+wjODNbpoWm8Zsioge&#10;i9gU8bjNTrLB7GzIbtr49o4g6HHm//jnm2I3u16ccQydJwXLRQICqfamo1bBsXq5y0CEqMno3hMq&#10;+MIAu/L6qtC58Rd6w/MhtoJLKORagY1xyKUMtUWnw8IPSJw1fnQ68ji20oz6wuWul2mS3EunO+IL&#10;Vg/4ZLH+PExOQVO1x/rjOZNT37xuqne7tftqr9Ttzfz4ACLiHP9g+NFndSjZ6eQnMkH0CtbrbMUo&#10;B2m2BMHEZpVuQZx+N7Is5P8fym8AAAD//wMAUEsBAi0AFAAGAAgAAAAhALaDOJL+AAAA4QEAABMA&#10;AAAAAAAAAAAAAAAAAAAAAFtDb250ZW50X1R5cGVzXS54bWxQSwECLQAUAAYACAAAACEAOP0h/9YA&#10;AACUAQAACwAAAAAAAAAAAAAAAAAvAQAAX3JlbHMvLnJlbHNQSwECLQAUAAYACAAAACEAp1iictUB&#10;AAD6AwAADgAAAAAAAAAAAAAAAAAuAgAAZHJzL2Uyb0RvYy54bWxQSwECLQAUAAYACAAAACEAxg1O&#10;cd4AAAALAQAADwAAAAAAAAAAAAAAAAAvBAAAZHJzL2Rvd25yZXYueG1sUEsFBgAAAAAEAAQA8wAA&#10;ADoF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28416" behindDoc="0" locked="0" layoutInCell="1" allowOverlap="1" wp14:anchorId="10237716" wp14:editId="3B9C518C">
                      <wp:simplePos x="0" y="0"/>
                      <wp:positionH relativeFrom="column">
                        <wp:posOffset>4639227</wp:posOffset>
                      </wp:positionH>
                      <wp:positionV relativeFrom="paragraph">
                        <wp:posOffset>3883421</wp:posOffset>
                      </wp:positionV>
                      <wp:extent cx="342900" cy="308610"/>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7716" id="Cuadro de texto 91" o:spid="_x0000_s1791" type="#_x0000_t202" style="position:absolute;left:0;text-align:left;margin-left:365.3pt;margin-top:305.8pt;width:27pt;height:24.3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IGlAIAAJsFAAAOAAAAZHJzL2Uyb0RvYy54bWysVFtP2zAUfp+0/2D5fSS9UGhFiroipkkI&#10;0GDi2XXsNprt49luk+7X79hJ2o7xwrSXxPb5zu07l6vrRiuyE85XYAo6OMspEYZDWZl1Qb8/3366&#10;pMQHZkqmwIiC7oWn1/OPH65qOxND2IAqhSNoxPhZbQu6CcHOsszzjdDMn4EVBoUSnGYBr26dlY7V&#10;aF2rbJjnk6wGV1oHXHiPrzetkM6TfSkFDw9SehGIKijGFtLXpe8qfrP5FZutHbObindhsH+IQrPK&#10;oNODqRsWGNm66i9TuuIOPMhwxkFnIGXFRcoBsxnkr7J52jArUi5IjrcHmvz/M8vvd4+OVGVBpwNK&#10;DNNYo+WWlQ5IKUgQTQCCEqSptn6G6CeL+NB8hgbL3b97fIzZN9Lp+Me8CMqR8P2BZDRFOD6OxsNp&#10;jhKOolF+ORmkImRHZet8+CJAk3goqMMaJmrZ7s4HDAShPST68qCq8rZSKl1i34ilcmTHsOIqpBBR&#10;4w+UMqQu6GR0nifDBqJ6a1mZaEakzuncxcTbBNMp7JWIGGW+CYnMpTzf8M04F+bgP6EjSqKr9yh2&#10;+GNU71Fu80CN5BlMOCjryoBL2adRO1JW/ugpky0eCT/JOx5Ds2pSy1xMzvsOWEG5x8Zw0E6Yt/y2&#10;wvLdMR8emcORworjmggP+JEKkH7oTpRswP166z3isdNRSkmNI1pQ/3PLnKBEfTU4A9PBeBxnOl3G&#10;5xdDvLhTyepUYrZ6CdgT2OYYXTpGfFD9UTrQL7hNFtEripjh6LugoT8uQ7s4cBtxsVgkEE6xZeHO&#10;PFkeTUeeY3M+Ny/M2a6D4xTdQz/MbPaqkVts1DSw2AaQVeryyHTLalcB3ACp+bttFVfM6T2hjjt1&#10;/hsAAP//AwBQSwMEFAAGAAgAAAAhAC70O7fhAAAACwEAAA8AAABkcnMvZG93bnJldi54bWxMj0tP&#10;hEAQhO8m/odJm3gx7sCisEGGjTE+kr25+Ii3WaYFItNDmFnAf2970lt1V6X662K72F5MOPrOkYJ4&#10;FYFAqp3pqFHwUj1cbkD4oMno3hEq+EYP2/L0pNC5cTM947QPjeAS8rlW0IYw5FL6ukWr/coNSOx9&#10;utHqwOPYSDPqmcttL9dRlEqrO+ILrR7wrsX6a3+0Cj4umvedXx5f5+Q6Ge6fpip7M5VS52fL7Q2I&#10;gEv4C8MvPqNDyUwHdyTjRa8gS6KUowrSOGbBiWxzxeLAmzRagywL+f+H8gcAAP//AwBQSwECLQAU&#10;AAYACAAAACEAtoM4kv4AAADhAQAAEwAAAAAAAAAAAAAAAAAAAAAAW0NvbnRlbnRfVHlwZXNdLnht&#10;bFBLAQItABQABgAIAAAAIQA4/SH/1gAAAJQBAAALAAAAAAAAAAAAAAAAAC8BAABfcmVscy8ucmVs&#10;c1BLAQItABQABgAIAAAAIQBLUrIGlAIAAJsFAAAOAAAAAAAAAAAAAAAAAC4CAABkcnMvZTJvRG9j&#10;LnhtbFBLAQItABQABgAIAAAAIQAu9Du34QAAAAsBAAAPAAAAAAAAAAAAAAAAAO4EAABkcnMvZG93&#10;bnJldi54bWxQSwUGAAAAAAQABADzAAAA/AUAAAAA&#10;" fillcolor="white [3201]" stroked="f" strokeweight=".5pt">
                      <v:textbox>
                        <w:txbxContent>
                          <w:p w:rsidR="003D699D" w:rsidRDefault="003D699D" w:rsidP="00796F4F">
                            <w:r>
                              <w:t>21</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27392" behindDoc="0" locked="0" layoutInCell="1" allowOverlap="1" wp14:anchorId="76F1376E" wp14:editId="1EE8736B">
                      <wp:simplePos x="0" y="0"/>
                      <wp:positionH relativeFrom="column">
                        <wp:posOffset>4567975</wp:posOffset>
                      </wp:positionH>
                      <wp:positionV relativeFrom="paragraph">
                        <wp:posOffset>3064024</wp:posOffset>
                      </wp:positionV>
                      <wp:extent cx="342900" cy="308610"/>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376E" id="Cuadro de texto 82" o:spid="_x0000_s1792" type="#_x0000_t202" style="position:absolute;left:0;text-align:left;margin-left:359.7pt;margin-top:241.25pt;width:27pt;height:24.3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XclgIAAJsFAAAOAAAAZHJzL2Uyb0RvYy54bWysVEtv2zAMvg/YfxB0X+08mqZBnSJL0WFA&#10;0RZrh54VWUqEyaImKbGzXz9KtpOs66XDLjYlfiTFj4+r66bSZCecV2AKOjjLKRGGQ6nMuqDfn28/&#10;TSnxgZmSaTCioHvh6fX844er2s7EEDagS+EIOjF+VtuCbkKwsyzzfCMq5s/ACoNKCa5iAY9unZWO&#10;1ei90tkwzydZDa60DrjwHm9vWiWdJ/9SCh4epPQiEF1QfFtIX5e+q/jN5ldstnbMbhTvnsH+4RUV&#10;UwaDHlzdsMDI1qm/XFWKO/AgwxmHKgMpFRcpB8xmkL/K5mnDrEi5IDneHmjy/88tv989OqLKgk6H&#10;lBhWYY2WW1Y6IKUgQTQBCGqQptr6GaKfLOJD8xkaLHd/7/EyZt9IV8U/5kVQj4TvDySjK8LxcjQe&#10;Xuao4aga5dPJIBUhOxpb58MXARWJQkEd1jBRy3Z3PuBDENpDYiwPWpW3Sut0iH0jltqRHcOK65Ce&#10;iBZ/oLQhdUEno/M8OTYQzVvP2kQ3InVOFy4m3iaYpLDXImK0+SYkMpfyfCM241yYQ/yEjiiJod5j&#10;2OGPr3qPcZsHWqTIYMLBuFIGXMo+jdqRsvJHT5ls8Uj4Sd5RDM2qSS1zMZn0HbCCco+N4aCdMG/5&#10;rcLy3TEfHpnDkcKK45oID/iRGpB+6CRKNuB+vXUf8djpqKWkxhEtqP+5ZU5Qor8anIHLwXgcZzod&#10;xucXQzy4U83qVGO21RKwJwa4kCxPYsQH3YvSQfWC22QRo6KKGY6xCxp6cRnaxYHbiIvFIoFwii0L&#10;d+bJ8ug68hyb87l5Yc52HRyn6B76YWazV43cYqOlgcU2gFSpyyPTLatdBXADpObvtlVcMafnhDru&#10;1PlvAAAA//8DAFBLAwQUAAYACAAAACEAodSIbOMAAAALAQAADwAAAGRycy9kb3ducmV2LnhtbEyP&#10;TU+DQBCG7yb+h82YeDF2obRSkaUxRm3izeJHvG3ZEYjsLGG3gP/e8aTHmXnyzvPm29l2YsTBt44U&#10;xIsIBFLlTEu1gpfy4XIDwgdNRneOUME3etgWpye5zoyb6BnHfagFh5DPtIImhD6T0lcNWu0Xrkfi&#10;26cbrA48DrU0g5443HZyGUVX0uqW+EOje7xrsPraH62Cj4v6/cnPj69Tsk76+91Ypm+mVOr8bL69&#10;ARFwDn8w/OqzOhTsdHBHMl50CtL4esWogtVmuQbBRJomvDkoWCdxDLLI5f8OxQ8AAAD//wMAUEsB&#10;Ai0AFAAGAAgAAAAhALaDOJL+AAAA4QEAABMAAAAAAAAAAAAAAAAAAAAAAFtDb250ZW50X1R5cGVz&#10;XS54bWxQSwECLQAUAAYACAAAACEAOP0h/9YAAACUAQAACwAAAAAAAAAAAAAAAAAvAQAAX3JlbHMv&#10;LnJlbHNQSwECLQAUAAYACAAAACEAd30l3JYCAACbBQAADgAAAAAAAAAAAAAAAAAuAgAAZHJzL2Uy&#10;b0RvYy54bWxQSwECLQAUAAYACAAAACEAodSIbOMAAAALAQAADwAAAAAAAAAAAAAAAADwBAAAZHJz&#10;L2Rvd25yZXYueG1sUEsFBgAAAAAEAAQA8wAAAAAGAAAAAA==&#10;" fillcolor="white [3201]" stroked="f" strokeweight=".5pt">
                      <v:textbox>
                        <w:txbxContent>
                          <w:p w:rsidR="003D699D" w:rsidRDefault="003D699D" w:rsidP="00796F4F">
                            <w:r>
                              <w:t>205</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26368" behindDoc="0" locked="0" layoutInCell="1" allowOverlap="1" wp14:anchorId="56A09E78" wp14:editId="6AEC5030">
                      <wp:simplePos x="0" y="0"/>
                      <wp:positionH relativeFrom="column">
                        <wp:posOffset>2299789</wp:posOffset>
                      </wp:positionH>
                      <wp:positionV relativeFrom="paragraph">
                        <wp:posOffset>3919047</wp:posOffset>
                      </wp:positionV>
                      <wp:extent cx="342900" cy="30861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09E78" id="Cuadro de texto 59" o:spid="_x0000_s1793" type="#_x0000_t202" style="position:absolute;left:0;text-align:left;margin-left:181.1pt;margin-top:308.6pt;width:27pt;height:24.3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9DlgIAAJsFAAAOAAAAZHJzL2Uyb0RvYy54bWysVEtv2zAMvg/YfxB0X+08mjZBnSJL0WFA&#10;0RZrh54VWUqMSaImKbGzXz9KtpOs66XDLjYlfiTFj4+r60YrshPOV2AKOjjLKRGGQ1mZdUG/P99+&#10;uqTEB2ZKpsCIgu6Fp9fzjx+uajsTQ9iAKoUj6MT4WW0LugnBzrLM843QzJ+BFQaVEpxmAY9unZWO&#10;1ehdq2yY55OsBldaB1x4j7c3rZLOk38pBQ8PUnoRiCoovi2kr0vfVfxm8ys2WztmNxXvnsH+4RWa&#10;VQaDHlzdsMDI1lV/udIVd+BBhjMOOgMpKy5SDpjNIH+VzdOGWZFyQXK8PdDk/59bfr97dKQqC3o+&#10;pcQwjTVablnpgJSCBNEEIKhBmmrrZ4h+sogPzWdosNz9vcfLmH0jnY5/zIugHgnfH0hGV4Tj5Wg8&#10;nOao4aga5ZeTQSpCdjS2zocvAjSJQkEd1jBRy3Z3PuBDENpDYiwPqipvK6XSIfaNWCpHdgwrrkJ6&#10;Ilr8gVKG1AWdjM7z5NhANG89KxPdiNQ5XbiYeJtgksJeiYhR5puQyFzK843YjHNhDvETOqIkhnqP&#10;YYc/vuo9xm0eaJEigwkHY10ZcCn7NGpHysofPWWyxSPhJ3lHMTSrJrXMxeSi74AVlHtsDAfthHnL&#10;byss3x3z4ZE5HCmsOK6J8IAfqQDph06iZAPu11v3EY+djlpKahzRgvqfW+YEJeqrwRmYDsbjONPp&#10;MD6/GOLBnWpWpxqz1UvAnhjgQrI8iREfVC9KB/oFt8kiRkUVMxxjFzT04jK0iwO3EReLRQLhFFsW&#10;7syT5dF15Dk253PzwpztOjhO0T30w8xmrxq5xUZLA4ttAFmlLo9Mt6x2FcANkJq/21ZxxZyeE+q4&#10;U+e/AQAA//8DAFBLAwQUAAYACAAAACEAlnzhruIAAAALAQAADwAAAGRycy9kb3ducmV2LnhtbEyP&#10;S0/EMAyE70j8h8hIXBCbPtjuqjRdIcRD4saWh7hlG9NWNE7VZNvy7zEnuI09o/HnYrfYXkw4+s6R&#10;gngVgUCqnemoUfBS3V9uQfigyejeESr4Rg+78vSk0LlxMz3jtA+N4BLyuVbQhjDkUvq6Rav9yg1I&#10;7H260erA49hIM+qZy20vkyjKpNUd8YVWD3jbYv21P1oFHxfN+5NfHl7ndJ0Od49TtXkzlVLnZ8vN&#10;NYiAS/gLwy8+o0PJTAd3JONFryDNkoSjCrJ4w4ITV3HG4sCbbL0FWRby/w/lDwAAAP//AwBQSwEC&#10;LQAUAAYACAAAACEAtoM4kv4AAADhAQAAEwAAAAAAAAAAAAAAAAAAAAAAW0NvbnRlbnRfVHlwZXNd&#10;LnhtbFBLAQItABQABgAIAAAAIQA4/SH/1gAAAJQBAAALAAAAAAAAAAAAAAAAAC8BAABfcmVscy8u&#10;cmVsc1BLAQItABQABgAIAAAAIQByqV9DlgIAAJsFAAAOAAAAAAAAAAAAAAAAAC4CAABkcnMvZTJv&#10;RG9jLnhtbFBLAQItABQABgAIAAAAIQCWfOGu4gAAAAsBAAAPAAAAAAAAAAAAAAAAAPAEAABkcnMv&#10;ZG93bnJldi54bWxQSwUGAAAAAAQABADzAAAA/wUAAAAA&#10;" fillcolor="white [3201]" stroked="f" strokeweight=".5pt">
                      <v:textbox>
                        <w:txbxContent>
                          <w:p w:rsidR="003D699D" w:rsidRDefault="003D699D" w:rsidP="00796F4F">
                            <w:r>
                              <w:t>19</w:t>
                            </w:r>
                          </w:p>
                        </w:txbxContent>
                      </v:textbox>
                    </v:shape>
                  </w:pict>
                </mc:Fallback>
              </mc:AlternateContent>
            </w:r>
            <w:r w:rsidR="004F33D5">
              <w:rPr>
                <w:rFonts w:ascii="Arial" w:hAnsi="Arial" w:cs="Arial"/>
                <w:noProof/>
                <w:sz w:val="24"/>
                <w:szCs w:val="24"/>
              </w:rPr>
              <mc:AlternateContent>
                <mc:Choice Requires="wps">
                  <w:drawing>
                    <wp:anchor distT="0" distB="0" distL="114300" distR="114300" simplePos="0" relativeHeight="252025344" behindDoc="0" locked="0" layoutInCell="1" allowOverlap="1" wp14:anchorId="06CD1F2D" wp14:editId="0631BDD2">
                      <wp:simplePos x="0" y="0"/>
                      <wp:positionH relativeFrom="column">
                        <wp:posOffset>1149366</wp:posOffset>
                      </wp:positionH>
                      <wp:positionV relativeFrom="paragraph">
                        <wp:posOffset>2410881</wp:posOffset>
                      </wp:positionV>
                      <wp:extent cx="342900" cy="308610"/>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4F33D5">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D1F2D" id="Cuadro de texto 177" o:spid="_x0000_s1794" type="#_x0000_t202" style="position:absolute;left:0;text-align:left;margin-left:90.5pt;margin-top:189.85pt;width:27pt;height:24.3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6lgIAAJ0FAAAOAAAAZHJzL2Uyb0RvYy54bWysVEtv2zAMvg/YfxB0X+08mrRBnSJLkWFA&#10;0RZrh54VWWqEyaImKbGzXz9KtpOs66XDLjYlfiTFj4+r66bSZCecV2AKOjjLKRGGQ6nMS0G/P60+&#10;XVDiAzMl02BEQffC0+v5xw9XtZ2JIWxAl8IRdGL8rLYF3YRgZ1nm+UZUzJ+BFQaVElzFAh7dS1Y6&#10;VqP3SmfDPJ9kNbjSOuDCe7y9aZV0nvxLKXi4l9KLQHRB8W0hfV36ruM3m1+x2YtjdqN49wz2D6+o&#10;mDIY9ODqhgVGtk795apS3IEHGc44VBlIqbhIOWA2g/xVNo8bZkXKBcnx9kCT/39u+d3uwRFVYu2m&#10;U0oMq7BIyy0rHZBSkCCaACSqkKja+hniHy1ahOYzNGjU33u8jPk30lXxj5kR1CPl+wPN6ItwvByN&#10;h5c5ajiqRvnFZJDKkB2NrfPhi4CKRKGgDquYyGW7Wx/wIQjtITGWB63KldI6HWLniKV2ZMew5jqk&#10;J6LFHyhtSF3Qyeg8T44NRPPWszbRjUi904WLibcJJinstYgYbb4JidylPN+IzTgX5hA/oSNKYqj3&#10;GHb446veY9zmgRYpMphwMK6UAZeyT8N2pKz80VMmWzwSfpJ3FEOzblLTTCcXfQesodxjYzhoZ8xb&#10;vlJYvlvmwwNzOFRYcVwU4R4/UgPSD51EyQbcr7fuIx57HbWU1DikBfU/t8wJSvRXg1NwORiP41Sn&#10;w/h8OsSDO9WsTzVmWy0Be2KAK8nyJEZ80L0oHVTPuE8WMSqqmOEYu6ChF5ehXR24j7hYLBII59iy&#10;cGseLY+uI8+xOZ+aZ+Zs18FxjO6gH2c2e9XILTZaGlhsA0iVujwy3bLaVQB3QGr+bl/FJXN6Tqjj&#10;Vp3/BgAA//8DAFBLAwQUAAYACAAAACEA3CQPjeIAAAALAQAADwAAAGRycy9kb3ducmV2LnhtbEyP&#10;S0+EQBCE7yb+h0mbeDHusOAKIsPGGB+JNxcf8TbLtEBkeggzC/jvbU96rOpK9VfFdrG9mHD0nSMF&#10;61UEAql2pqNGwUt1f56B8EGT0b0jVPCNHrbl8VGhc+NmesZpFxrBJeRzraANYcil9HWLVvuVG5D4&#10;9ulGqwPLsZFm1DOX217GUXQpre6IP7R6wNsW66/dwSr4OGven/zy8Donm2S4e5yq9M1USp2eLDfX&#10;IAIu4S8Mv/iMDiUz7d2BjBc962zNW4KCJL1KQXAiTjbs7BVcxFkCsizk/w3lDwAAAP//AwBQSwEC&#10;LQAUAAYACAAAACEAtoM4kv4AAADhAQAAEwAAAAAAAAAAAAAAAAAAAAAAW0NvbnRlbnRfVHlwZXNd&#10;LnhtbFBLAQItABQABgAIAAAAIQA4/SH/1gAAAJQBAAALAAAAAAAAAAAAAAAAAC8BAABfcmVscy8u&#10;cmVsc1BLAQItABQABgAIAAAAIQClJe+6lgIAAJ0FAAAOAAAAAAAAAAAAAAAAAC4CAABkcnMvZTJv&#10;RG9jLnhtbFBLAQItABQABgAIAAAAIQDcJA+N4gAAAAsBAAAPAAAAAAAAAAAAAAAAAPAEAABkcnMv&#10;ZG93bnJldi54bWxQSwUGAAAAAAQABADzAAAA/wUAAAAA&#10;" fillcolor="white [3201]" stroked="f" strokeweight=".5pt">
                      <v:textbox>
                        <w:txbxContent>
                          <w:p w:rsidR="003D699D" w:rsidRDefault="003D699D" w:rsidP="004F33D5">
                            <w:r>
                              <w:t>18</w:t>
                            </w:r>
                          </w:p>
                        </w:txbxContent>
                      </v:textbox>
                    </v:shape>
                  </w:pict>
                </mc:Fallback>
              </mc:AlternateContent>
            </w:r>
            <w:r w:rsidR="004F33D5">
              <w:rPr>
                <w:rFonts w:ascii="Arial" w:hAnsi="Arial" w:cs="Arial"/>
                <w:noProof/>
                <w:sz w:val="24"/>
                <w:szCs w:val="24"/>
              </w:rPr>
              <mc:AlternateContent>
                <mc:Choice Requires="wps">
                  <w:drawing>
                    <wp:anchor distT="0" distB="0" distL="114300" distR="114300" simplePos="0" relativeHeight="252024320" behindDoc="0" locked="0" layoutInCell="1" allowOverlap="1" wp14:anchorId="3D4BC4CE" wp14:editId="1EC9F06C">
                      <wp:simplePos x="0" y="0"/>
                      <wp:positionH relativeFrom="column">
                        <wp:posOffset>4542757</wp:posOffset>
                      </wp:positionH>
                      <wp:positionV relativeFrom="paragraph">
                        <wp:posOffset>1413353</wp:posOffset>
                      </wp:positionV>
                      <wp:extent cx="342900" cy="308610"/>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4F33D5">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C4CE" id="Cuadro de texto 176" o:spid="_x0000_s1795" type="#_x0000_t202" style="position:absolute;left:0;text-align:left;margin-left:357.7pt;margin-top:111.3pt;width:27pt;height:24.3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WlgIAAJ0FAAAOAAAAZHJzL2Uyb0RvYy54bWysVEtv2zAMvg/YfxB0X+08mjZBnSJL0WFA&#10;0RZrh54VWUqEyaImKbGzXz9KtpOs66XDLjYlfiTFj4+r66bSZCecV2AKOjjLKRGGQ6nMuqDfn28/&#10;XVLiAzMl02BEQffC0+v5xw9XtZ2JIWxAl8IRdGL8rLYF3YRgZ1nm+UZUzJ+BFQaVElzFAh7dOisd&#10;q9F7pbNhnk+yGlxpHXDhPd7etEo6T/6lFDw8SOlFILqg+LaQvi59V/Gbza/YbO2Y3SjePYP9wysq&#10;pgwGPbi6YYGRrVN/uaoUd+BBhjMOVQZSKi5SDpjNIH+VzdOGWZFyQXK8PdDk/59bfr97dESVWLuL&#10;CSWGVVik5ZaVDkgpSBBNABJVSFRt/QzxTxYtQvMZGjTq7z1exvwb6ar4x8wI6pHy/YFm9EU4Xo7G&#10;w2mOGo6qUX45GaQyZEdj63z4IqAiUSiowyomctnuzgd8CEJ7SIzlQavyVmmdDrFzxFI7smNYcx3S&#10;E9HiD5Q2pC7oZHSeJ8cGonnrWZvoRqTe6cLFxNsEkxT2WkSMNt+ERO5Snm/EZpwLc4if0BElMdR7&#10;DDv88VXvMW7zQIsUGUw4GFfKgEvZp2E7Ulb+6CmTLR4JP8k7iqFZNalpLibTvgNWUO6xMRy0M+Yt&#10;v1VYvjvmwyNzOFRYcVwU4QE/UgPSD51EyQbcr7fuIx57HbWU1DikBfU/t8wJSvRXg1MwHYzHcarT&#10;YXx+McSDO9WsTjVmWy0Be2KAK8nyJEZ80L0oHVQvuE8WMSqqmOEYu6ChF5ehXR24j7hYLBII59iy&#10;cGeeLI+uI8+xOZ+bF+Zs18FxjO6hH2c2e9XILTZaGlhsA0iVujwy3bLaVQB3QGr+bl/FJXN6Tqjj&#10;Vp3/BgAA//8DAFBLAwQUAAYACAAAACEAx54j5OEAAAALAQAADwAAAGRycy9kb3ducmV2LnhtbEyP&#10;TU+EMBCG7yb+h2ZMvBi3wLqgSNkY40fizcWPeOvSEYh0SmgX8N87nvQ47zx555liu9heTDj6zpGC&#10;eBWBQKqd6ahR8FLdn1+C8EGT0b0jVPCNHrbl8VGhc+NmesZpFxrBJeRzraANYcil9HWLVvuVG5B4&#10;9+lGqwOPYyPNqGcut71MoiiVVnfEF1o94G2L9dfuYBV8nDXvT355eJ3Xm/Vw9zhV2ZuplDo9WW6u&#10;QQRcwh8Mv/qsDiU77d2BjBe9gizeXDCqIEmSFAQTWXrFyZ6TLE5AloX8/0P5AwAA//8DAFBLAQIt&#10;ABQABgAIAAAAIQC2gziS/gAAAOEBAAATAAAAAAAAAAAAAAAAAAAAAABbQ29udGVudF9UeXBlc10u&#10;eG1sUEsBAi0AFAAGAAgAAAAhADj9If/WAAAAlAEAAAsAAAAAAAAAAAAAAAAALwEAAF9yZWxzLy5y&#10;ZWxzUEsBAi0AFAAGAAgAAAAhADu4L5aWAgAAnQUAAA4AAAAAAAAAAAAAAAAALgIAAGRycy9lMm9E&#10;b2MueG1sUEsBAi0AFAAGAAgAAAAhAMeeI+ThAAAACwEAAA8AAAAAAAAAAAAAAAAA8AQAAGRycy9k&#10;b3ducmV2LnhtbFBLBQYAAAAABAAEAPMAAAD+BQAAAAA=&#10;" fillcolor="white [3201]" stroked="f" strokeweight=".5pt">
                      <v:textbox>
                        <w:txbxContent>
                          <w:p w:rsidR="003D699D" w:rsidRDefault="003D699D" w:rsidP="004F33D5">
                            <w:r>
                              <w:t>17</w:t>
                            </w:r>
                          </w:p>
                        </w:txbxContent>
                      </v:textbox>
                    </v:shape>
                  </w:pict>
                </mc:Fallback>
              </mc:AlternateContent>
            </w:r>
            <w:r w:rsidR="004F33D5">
              <w:rPr>
                <w:rFonts w:ascii="Arial" w:hAnsi="Arial" w:cs="Arial"/>
                <w:noProof/>
                <w:sz w:val="24"/>
                <w:szCs w:val="24"/>
              </w:rPr>
              <mc:AlternateContent>
                <mc:Choice Requires="wps">
                  <w:drawing>
                    <wp:anchor distT="0" distB="0" distL="114300" distR="114300" simplePos="0" relativeHeight="252023296" behindDoc="0" locked="0" layoutInCell="1" allowOverlap="1" wp14:anchorId="4419340E" wp14:editId="15EEC83E">
                      <wp:simplePos x="0" y="0"/>
                      <wp:positionH relativeFrom="column">
                        <wp:posOffset>1268120</wp:posOffset>
                      </wp:positionH>
                      <wp:positionV relativeFrom="paragraph">
                        <wp:posOffset>1425228</wp:posOffset>
                      </wp:positionV>
                      <wp:extent cx="342900" cy="308610"/>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4F33D5">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340E" id="Cuadro de texto 175" o:spid="_x0000_s1796" type="#_x0000_t202" style="position:absolute;left:0;text-align:left;margin-left:99.85pt;margin-top:112.2pt;width:27pt;height:24.3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dOlQIAAJ0FAAAOAAAAZHJzL2Uyb0RvYy54bWysVEtPGzEQvlfqf7B8L7sJgUDEBqVBVJUQ&#10;oIaKs+O1iVXb49pOdtNf37F38yjlQtXL7tjzzYznm8fVdWs02QgfFNiKDk5KSoTlUCv7UtHvT7ef&#10;LigJkdmaabCiolsR6PX044erxk3EEFaga+EJOrFh0riKrmJ0k6IIfCUMCyfghEWlBG9YxKN/KWrP&#10;GvRudDEsy/OiAV87D1yEgLc3nZJOs38pBY8PUgYRia4ovi3mr8/fZfoW0ys2efHMrRTvn8H+4RWG&#10;KYtB965uWGRk7dVfroziHgLIeMLBFCCl4iLngNkMylfZLFbMiZwLkhPcnqbw/9zy+82jJ6rG2o3P&#10;KLHMYJHma1Z7ILUgUbQRSFIhUY0LE8QvHFrE9jO0aLS7D3iZ8m+lN+mPmRHUI+XbPc3oi3C8PB0N&#10;L0vUcFSdlhfng1yG4mDsfIhfBBiShIp6rGIml23uQsSHIHQHSbECaFXfKq3zIXWOmGtPNgxrrmN+&#10;Ilr8gdKWNBU9Pz0rs2MLybzzrG1yI3Lv9OFS4l2CWYpbLRJG229CInc5zzdiM86F3cfP6ISSGOo9&#10;hj3+8Kr3GHd5oEWODDbujY2y4HP2edgOlNU/dpTJDo+EH+WdxNgu29w043GuXbpbQr3FxvDQzVhw&#10;/FZh+e5YiI/M41BhxXFRxAf8SA1IP/QSJSvwv966T3jsddRS0uCQVjT8XDMvKNFfLU7B5WA0SlOd&#10;D6Oz8RAP/lizPNbYtZkD9sQAV5LjWUz4qHei9GCecZ/MUlRUMcsxdkXjTpzHbnXgPuJiNssgnGPH&#10;4p1dOJ5cJ55Tcz61z8y7voPTGN3DbpzZ5FUjd9hkaWG2jiBV7vIDq30FcAfk5u/3VVoyx+eMOmzV&#10;6W8AAAD//wMAUEsDBBQABgAIAAAAIQDIhuWg4gAAAAsBAAAPAAAAZHJzL2Rvd25yZXYueG1sTI9P&#10;T4NAEMXvJn6HzZh4MXYRWrHI0hjjn8SbpdV427IjENlZwm4Bv73jSW/zZl7e/F6+mW0nRhx860jB&#10;1SICgVQ501KtYFc+Xt6A8EGT0Z0jVPCNHjbF6UmuM+MmesVxG2rBIeQzraAJoc+k9FWDVvuF65H4&#10;9ukGqwPLoZZm0BOH207GUXQtrW6JPzS6x/sGq6/t0Sr4uKjfX/z8tJ+SVdI/PI9l+mZKpc7P5rtb&#10;EAHn8GeGX3xGh4KZDu5IxouO9XqdslVBHC+XINgRrxLeHHhIkwhkkcv/HYofAAAA//8DAFBLAQIt&#10;ABQABgAIAAAAIQC2gziS/gAAAOEBAAATAAAAAAAAAAAAAAAAAAAAAABbQ29udGVudF9UeXBlc10u&#10;eG1sUEsBAi0AFAAGAAgAAAAhADj9If/WAAAAlAEAAAsAAAAAAAAAAAAAAAAALwEAAF9yZWxzLy5y&#10;ZWxzUEsBAi0AFAAGAAgAAAAhAITTJ06VAgAAnQUAAA4AAAAAAAAAAAAAAAAALgIAAGRycy9lMm9E&#10;b2MueG1sUEsBAi0AFAAGAAgAAAAhAMiG5aDiAAAACwEAAA8AAAAAAAAAAAAAAAAA7wQAAGRycy9k&#10;b3ducmV2LnhtbFBLBQYAAAAABAAEAPMAAAD+BQAAAAA=&#10;" fillcolor="white [3201]" stroked="f" strokeweight=".5pt">
                      <v:textbox>
                        <w:txbxContent>
                          <w:p w:rsidR="003D699D" w:rsidRDefault="003D699D" w:rsidP="004F33D5">
                            <w:r>
                              <w:t>16</w:t>
                            </w:r>
                          </w:p>
                        </w:txbxContent>
                      </v:textbox>
                    </v:shape>
                  </w:pict>
                </mc:Fallback>
              </mc:AlternateContent>
            </w:r>
            <w:r w:rsidR="004F33D5">
              <w:rPr>
                <w:rFonts w:ascii="Arial" w:hAnsi="Arial" w:cs="Arial"/>
                <w:noProof/>
                <w:sz w:val="24"/>
                <w:szCs w:val="24"/>
              </w:rPr>
              <mc:AlternateContent>
                <mc:Choice Requires="wps">
                  <w:drawing>
                    <wp:anchor distT="0" distB="0" distL="114300" distR="114300" simplePos="0" relativeHeight="252022272" behindDoc="0" locked="0" layoutInCell="1" allowOverlap="1" wp14:anchorId="0484AD1F" wp14:editId="70F23362">
                      <wp:simplePos x="0" y="0"/>
                      <wp:positionH relativeFrom="column">
                        <wp:posOffset>5139253</wp:posOffset>
                      </wp:positionH>
                      <wp:positionV relativeFrom="paragraph">
                        <wp:posOffset>297222</wp:posOffset>
                      </wp:positionV>
                      <wp:extent cx="342900" cy="308610"/>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4F33D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AD1F" id="Cuadro de texto 174" o:spid="_x0000_s1797" type="#_x0000_t202" style="position:absolute;left:0;text-align:left;margin-left:404.65pt;margin-top:23.4pt;width:27pt;height:24.3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dilQIAAJ0FAAAOAAAAZHJzL2Uyb0RvYy54bWysVEtPGzEQvlfqf7B8L7sJgUDEBqVBVJUQ&#10;oIaKs+O1iVXb49pOdtNf37F38yjlQtXL7tjzzYznm8fVdWs02QgfFNiKDk5KSoTlUCv7UtHvT7ef&#10;LigJkdmaabCiolsR6PX044erxk3EEFaga+EJOrFh0riKrmJ0k6IIfCUMCyfghEWlBG9YxKN/KWrP&#10;GvRudDEsy/OiAV87D1yEgLc3nZJOs38pBY8PUgYRia4ovi3mr8/fZfoW0ys2efHMrRTvn8H+4RWG&#10;KYtB965uWGRk7dVfroziHgLIeMLBFCCl4iLngNkMylfZLFbMiZwLkhPcnqbw/9zy+82jJ6rG2o1H&#10;lFhmsEjzNas9kFqQKNoIJKmQqMaFCeIXDi1i+xlaNNrdB7xM+bfSm/THzAjqkfLtnmb0RTheno6G&#10;lyVqOKpOy4vzQS5DcTB2PsQvAgxJQkU9VjGTyzZ3IeJDELqDpFgBtKpvldb5kDpHzLUnG4Y11zE/&#10;ES3+QGlLmoqen56V2bGFZN551ja5Ebl3+nAp8S7BLMWtFgmj7Tchkbuc5xuxGefC7uNndEJJDPUe&#10;wx5/eNV7jLs80CJHBhv3xkZZ8Dn7PGwHyuofO8pkh0fCj/JOYmyXbW6a8XjfAUuot9gYHroZC47f&#10;KizfHQvxkXkcKqw4Lor4gB+pAemHXqJkBf7XW/cJj72OWkoaHNKKhp9r5gUl+qvFKbgcjEZpqvNh&#10;dDYe4sEfa5bHGrs2c8CeGOBKcjyLCR/1TpQezDPuk1mKiipmOcauaNyJ89itDtxHXMxmGYRz7Fi8&#10;swvHk+vEc2rOp/aZedd3cBqje9iNM5u8auQOmywtzNYRpMpdnpjuWO0rgDsgN3+/r9KSOT5n1GGr&#10;Tn8DAAD//wMAUEsDBBQABgAIAAAAIQDbY5IC4QAAAAkBAAAPAAAAZHJzL2Rvd25yZXYueG1sTI9N&#10;T4NAEIbvJv6HzZh4MXZRWkqRoTHGj8SbpWq8bdkRiOwuYbeA/97xpMeZefLO8+bb2XRipMG3ziJc&#10;LSIQZCunW1sj7MuHyxSED8pq1TlLCN/kYVucnuQq026yLzTuQi04xPpMITQh9JmUvmrIKL9wPVm+&#10;fbrBqMDjUEs9qInDTSevoyiRRrWWPzSqp7uGqq/d0SB8XNTvz35+fJ3iVdzfP43l+k2XiOdn8+0N&#10;iEBz+IPhV5/VoWCngzta7UWHkEabmFGEZcIVGEiTmBcHhM1qCbLI5f8GxQ8AAAD//wMAUEsBAi0A&#10;FAAGAAgAAAAhALaDOJL+AAAA4QEAABMAAAAAAAAAAAAAAAAAAAAAAFtDb250ZW50X1R5cGVzXS54&#10;bWxQSwECLQAUAAYACAAAACEAOP0h/9YAAACUAQAACwAAAAAAAAAAAAAAAAAvAQAAX3JlbHMvLnJl&#10;bHNQSwECLQAUAAYACAAAACEAGk7nYpUCAACdBQAADgAAAAAAAAAAAAAAAAAuAgAAZHJzL2Uyb0Rv&#10;Yy54bWxQSwECLQAUAAYACAAAACEA22OSAuEAAAAJAQAADwAAAAAAAAAAAAAAAADvBAAAZHJzL2Rv&#10;d25yZXYueG1sUEsFBgAAAAAEAAQA8wAAAP0FAAAAAA==&#10;" fillcolor="white [3201]" stroked="f" strokeweight=".5pt">
                      <v:textbox>
                        <w:txbxContent>
                          <w:p w:rsidR="003D699D" w:rsidRDefault="003D699D" w:rsidP="004F33D5">
                            <w:r>
                              <w:t>15</w:t>
                            </w:r>
                          </w:p>
                        </w:txbxContent>
                      </v:textbox>
                    </v:shape>
                  </w:pict>
                </mc:Fallback>
              </mc:AlternateContent>
            </w:r>
            <w:r w:rsidR="004F33D5">
              <w:rPr>
                <w:rFonts w:ascii="Arial" w:hAnsi="Arial" w:cs="Arial"/>
                <w:noProof/>
                <w:sz w:val="24"/>
                <w:szCs w:val="24"/>
              </w:rPr>
              <mc:AlternateContent>
                <mc:Choice Requires="wps">
                  <w:drawing>
                    <wp:anchor distT="0" distB="0" distL="114300" distR="114300" simplePos="0" relativeHeight="252021248" behindDoc="0" locked="0" layoutInCell="1" allowOverlap="1" wp14:anchorId="16AA2E7D" wp14:editId="19C63CDE">
                      <wp:simplePos x="0" y="0"/>
                      <wp:positionH relativeFrom="column">
                        <wp:posOffset>1269604</wp:posOffset>
                      </wp:positionH>
                      <wp:positionV relativeFrom="paragraph">
                        <wp:posOffset>605832</wp:posOffset>
                      </wp:positionV>
                      <wp:extent cx="342900" cy="308610"/>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4F33D5">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2E7D" id="Cuadro de texto 173" o:spid="_x0000_s1798" type="#_x0000_t202" style="position:absolute;left:0;text-align:left;margin-left:99.95pt;margin-top:47.7pt;width:27pt;height:24.3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HlgIAAJ0FAAAOAAAAZHJzL2Uyb0RvYy54bWysVEtv2zAMvg/YfxB0X+082rRBnSJLkWFA&#10;0RZrh54VWUqMSaImKbGzXz9KtpOs66XDLjYlfiTFj4/rm0YrshPOV2AKOjjLKRGGQ1mZdUG/Py8/&#10;XVLiAzMlU2BEQffC05vZxw/XtZ2KIWxAlcIRdGL8tLYF3YRgp1nm+UZo5s/ACoNKCU6zgEe3zkrH&#10;avSuVTbM84usBldaB1x4j7e3rZLOkn8pBQ8PUnoRiCoovi2kr0vfVfxms2s2XTtmNxXvnsH+4RWa&#10;VQaDHlzdssDI1lV/udIVd+BBhjMOOgMpKy5SDpjNIH+VzdOGWZFyQXK8PdDk/59bfr97dKQqsXaT&#10;ESWGaSzSYstKB6QUJIgmAIkqJKq2for4J4sWofkMDRr19x4vY/6NdDr+MTOCeqR8f6AZfRGOl6Px&#10;8CpHDUfVKL+8GKQyZEdj63z4IkCTKBTUYRUTuWx35wM+BKE9JMbyoKpyWSmVDrFzxEI5smNYcxXS&#10;E9HiD5QypC7oxeg8T44NRPPWszLRjUi904WLibcJJinslYgYZb4JidylPN+IzTgX5hA/oSNKYqj3&#10;GHb446veY9zmgRYpMphwMNaVAZeyT8N2pKz80VMmWzwSfpJ3FEOzalLTTCbDvgNWUO6xMRy0M+Yt&#10;X1ZYvjvmwyNzOFRYcVwU4QE/UgHSD51EyQbcr7fuIx57HbWU1DikBfU/t8wJStRXg1NwNRiP41Sn&#10;w/h8MsSDO9WsTjVmqxeAPTHAlWR5EiM+qF6UDvQL7pN5jIoqZjjGLmjoxUVoVwfuIy7m8wTCObYs&#10;3Jkny6PryHNszufmhTnbdXAco3vox5lNXzVyi42WBubbALJKXR6ZblntKoA7IDV/t6/ikjk9J9Rx&#10;q85+AwAA//8DAFBLAwQUAAYACAAAACEAbjbtWeAAAAAKAQAADwAAAGRycy9kb3ducmV2LnhtbEyP&#10;zU6EQBCE7ya+w6RNvBh3cAEVZNgYo27izcWfeJtlWiAyPYSZBXx725Meq+tLdVWxWWwvJhx950jB&#10;xSoCgVQ701Gj4KV6OL8G4YMmo3tHqOAbPWzK46NC58bN9IzTLjSCQ8jnWkEbwpBL6esWrfYrNyCx&#10;9+lGqwPLsZFm1DOH216uo+hSWt0Rf2j1gHct1l+7g1Xwcda8P/nl8XWO03i4307V1ZuplDo9WW5v&#10;QARcwh8Mv/W5OpTcae8OZLzoWWdZxqiCLE1AMLBOYz7s2UmSCGRZyP8Tyh8AAAD//wMAUEsBAi0A&#10;FAAGAAgAAAAhALaDOJL+AAAA4QEAABMAAAAAAAAAAAAAAAAAAAAAAFtDb250ZW50X1R5cGVzXS54&#10;bWxQSwECLQAUAAYACAAAACEAOP0h/9YAAACUAQAACwAAAAAAAAAAAAAAAAAvAQAAX3JlbHMvLnJl&#10;bHNQSwECLQAUAAYACAAAACEAvlt4R5YCAACdBQAADgAAAAAAAAAAAAAAAAAuAgAAZHJzL2Uyb0Rv&#10;Yy54bWxQSwECLQAUAAYACAAAACEAbjbtWeAAAAAKAQAADwAAAAAAAAAAAAAAAADwBAAAZHJzL2Rv&#10;d25yZXYueG1sUEsFBgAAAAAEAAQA8wAAAP0FAAAAAA==&#10;" fillcolor="white [3201]" stroked="f" strokeweight=".5pt">
                      <v:textbox>
                        <w:txbxContent>
                          <w:p w:rsidR="003D699D" w:rsidRDefault="003D699D" w:rsidP="004F33D5">
                            <w:r>
                              <w:t>14</w:t>
                            </w:r>
                          </w:p>
                        </w:txbxContent>
                      </v:textbox>
                    </v:shape>
                  </w:pict>
                </mc:Fallback>
              </mc:AlternateContent>
            </w:r>
            <w:r w:rsidR="005C1709">
              <w:rPr>
                <w:rFonts w:ascii="Arial" w:hAnsi="Arial" w:cs="Arial"/>
                <w:noProof/>
                <w:sz w:val="24"/>
                <w:szCs w:val="24"/>
              </w:rPr>
              <mc:AlternateContent>
                <mc:Choice Requires="wps">
                  <w:drawing>
                    <wp:anchor distT="0" distB="0" distL="114300" distR="114300" simplePos="0" relativeHeight="252020224" behindDoc="0" locked="0" layoutInCell="1" allowOverlap="1" wp14:anchorId="6519C0C0" wp14:editId="2804771E">
                      <wp:simplePos x="0" y="0"/>
                      <wp:positionH relativeFrom="column">
                        <wp:posOffset>3964651</wp:posOffset>
                      </wp:positionH>
                      <wp:positionV relativeFrom="paragraph">
                        <wp:posOffset>4304063</wp:posOffset>
                      </wp:positionV>
                      <wp:extent cx="0" cy="344607"/>
                      <wp:effectExtent l="76200" t="0" r="76200" b="55880"/>
                      <wp:wrapNone/>
                      <wp:docPr id="172" name="Conector recto de flecha 172"/>
                      <wp:cNvGraphicFramePr/>
                      <a:graphic xmlns:a="http://schemas.openxmlformats.org/drawingml/2006/main">
                        <a:graphicData uri="http://schemas.microsoft.com/office/word/2010/wordprocessingShape">
                          <wps:wsp>
                            <wps:cNvCnPr/>
                            <wps:spPr>
                              <a:xfrm>
                                <a:off x="0" y="0"/>
                                <a:ext cx="0" cy="3446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2B6271" id="Conector recto de flecha 172" o:spid="_x0000_s1026" type="#_x0000_t32" style="position:absolute;margin-left:312.2pt;margin-top:338.9pt;width:0;height:27.15pt;z-index:25202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tR0gEAAPcDAAAOAAAAZHJzL2Uyb0RvYy54bWysU9uOEzEMfUfiH6K805mW1S6qOt2HLvCC&#10;oOLyAdmMMxORmxzTy9/jZNpZxEVCiBfn5mOfYzub+5N34gCYbQydXC5aKSDo2NswdPLL5zcvXkmR&#10;SYVeuRigk2fI8n77/NnmmNawimN0PaDgICGvj6mTI1FaN03WI3iVFzFB4EcT0SviIw5Nj+rI0b1r&#10;Vm172xwj9gmjhpz59mF6lNsa3xjQ9MGYDCRcJ5kbVYvVPhbbbDdqPaBKo9UXGuofWHhlAyedQz0o&#10;UuIb2l9Ceasx5mhooaNvojFWQ9XAapbtT2o+jSpB1cLFyWkuU/5/YfX7wx6F7bl3dyspgvLcpB23&#10;SlNEgWURPQjjQI9KFB+u2DHlNQN3YY+XU057LPJPBn1ZWZg41Sqf5yrDiYSeLjXfvry5uW3vSrjm&#10;CZcw01uIXpRNJzOhssNITGhitKxFVod3mSbgFVCSulAsKeteh17QObEUQqvC4OCSp7g0hf5EuO7o&#10;7GCCfwTDpWCKU5o6hLBzKA6Kx6f/upyjsGeBGOvcDGortz+CLr4FBnUw/xY4e9eMMdAM9DZE/F1W&#10;Ol2pmsn/qnrSWmQ/xv5c21fLwdNV+3D5CWV8fzxX+NN/3X4HAAD//wMAUEsDBBQABgAIAAAAIQCP&#10;qQKl3wAAAAsBAAAPAAAAZHJzL2Rvd25yZXYueG1sTI9BT8MwDIXvSPyHyEjcWLoyraM0nRCC44RY&#10;J8Qxa9ymonGqJt3Kv8eIw7jZfk/P3yu2s+vFCcfQeVKwXCQgkGpvOmoVHKrXuw2IEDUZ3XtCBd8Y&#10;YFteXxU6N/5M73jax1ZwCIVcK7AxDrmUobbodFj4AYm1xo9OR17HVppRnznc9TJNkrV0uiP+YPWA&#10;zxbrr/3kFDRVe6g/XzZy6pu3rPqwD3ZX7ZS6vZmfHkFEnOPFDL/4jA4lMx39RCaIXsE6Xa3YykOW&#10;cQd2/F2OCrL7dAmyLOT/DuUPAAAA//8DAFBLAQItABQABgAIAAAAIQC2gziS/gAAAOEBAAATAAAA&#10;AAAAAAAAAAAAAAAAAABbQ29udGVudF9UeXBlc10ueG1sUEsBAi0AFAAGAAgAAAAhADj9If/WAAAA&#10;lAEAAAsAAAAAAAAAAAAAAAAALwEAAF9yZWxzLy5yZWxzUEsBAi0AFAAGAAgAAAAhAJHpW1HSAQAA&#10;9wMAAA4AAAAAAAAAAAAAAAAALgIAAGRycy9lMm9Eb2MueG1sUEsBAi0AFAAGAAgAAAAhAI+pAqXf&#10;AAAACwEAAA8AAAAAAAAAAAAAAAAALAQAAGRycy9kb3ducmV2LnhtbFBLBQYAAAAABAAEAPMAAAA4&#10;BQAAAAA=&#10;" strokecolor="black [3200]" strokeweight=".5pt">
                      <v:stroke endarrow="block" joinstyle="miter"/>
                    </v:shape>
                  </w:pict>
                </mc:Fallback>
              </mc:AlternateContent>
            </w:r>
            <w:r w:rsidR="005C1709">
              <w:rPr>
                <w:rFonts w:ascii="Arial" w:hAnsi="Arial" w:cs="Arial"/>
                <w:noProof/>
                <w:sz w:val="24"/>
                <w:szCs w:val="24"/>
              </w:rPr>
              <mc:AlternateContent>
                <mc:Choice Requires="wps">
                  <w:drawing>
                    <wp:anchor distT="0" distB="0" distL="114300" distR="114300" simplePos="0" relativeHeight="252019200" behindDoc="0" locked="0" layoutInCell="1" allowOverlap="1" wp14:anchorId="4E5A8CEB" wp14:editId="02DCF71B">
                      <wp:simplePos x="0" y="0"/>
                      <wp:positionH relativeFrom="column">
                        <wp:posOffset>3964354</wp:posOffset>
                      </wp:positionH>
                      <wp:positionV relativeFrom="paragraph">
                        <wp:posOffset>3508416</wp:posOffset>
                      </wp:positionV>
                      <wp:extent cx="0" cy="320634"/>
                      <wp:effectExtent l="76200" t="0" r="76200" b="60960"/>
                      <wp:wrapNone/>
                      <wp:docPr id="171" name="Conector recto de flecha 171"/>
                      <wp:cNvGraphicFramePr/>
                      <a:graphic xmlns:a="http://schemas.openxmlformats.org/drawingml/2006/main">
                        <a:graphicData uri="http://schemas.microsoft.com/office/word/2010/wordprocessingShape">
                          <wps:wsp>
                            <wps:cNvCnPr/>
                            <wps:spPr>
                              <a:xfrm>
                                <a:off x="0" y="0"/>
                                <a:ext cx="0" cy="320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01976" id="Conector recto de flecha 171" o:spid="_x0000_s1026" type="#_x0000_t32" style="position:absolute;margin-left:312.15pt;margin-top:276.25pt;width:0;height:25.25pt;z-index:25201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FlP1AEAAPcDAAAOAAAAZHJzL2Uyb0RvYy54bWysU9uOEzEMfUfiH6K805l20YJGne5DF3hB&#10;UMHyAdmM04nITY7p5e9xMu0s4iIhxItz87HPsZ313ck7cQDMNoZeLhetFBB0HGzY9/LLw9sXr6XI&#10;pMKgXAzQyzNkebd5/mx9TB2s4hjdACg4SMjdMfVyJEpd02Q9gld5ERMEfjQRvSI+4r4ZUB05unfN&#10;qm1vm2PEIWHUkDPf3k+PclPjGwOaPhqTgYTrJXOjarHax2KbzVp1e1RptPpCQ/0DC69s4KRzqHtF&#10;SnxD+0sobzXGHA0tdPRNNMZqqBpYzbL9Sc3nUSWoWrg4Oc1lyv8vrP5w2KGwA/fu1VKKoDw3acut&#10;0hRRYFnEAMI40KMSxYcrdky5Y+A27PByymmHRf7JoC8rCxOnWuXzXGU4kdDTpebbm1V7e/OyhGue&#10;cAkzvYPoRdn0MhMqux+JCU2MlrXI6vA+0wS8AkpSF4olZd2bMAg6J5ZCaFXYO7jkKS5NoT8Rrjs6&#10;O5jgn8BwKZjilKYOIWwdioPi8Rm+VvHM1gX2LBBjnZtBbeX2R9DFt8CgDubfAmfvmjEGmoHehoi/&#10;y0qnK1Uz+V9VT1qL7Mc4nGv7ajl4umofLj+hjO+P5wp/+q+b7wAAAP//AwBQSwMEFAAGAAgAAAAh&#10;APSIJojeAAAACwEAAA8AAABkcnMvZG93bnJldi54bWxMj8tOwzAQRfdI/IM1SOyoTUpKCXEqhGBZ&#10;oTYVYunGThxhj6PYacPfM4gF7OZxdOdMuZm9Yyczxj6ghNuFAGawCbrHTsKhfr1ZA4tJoVYuoJHw&#10;ZSJsqsuLUhU6nHFnTvvUMQrBWCgJNqWh4Dw21ngVF2EwSLs2jF4laseO61GdKdw7ngmx4l71SBes&#10;GsyzNc3nfvIS2ro7NB8vaz659u2+frcPdltvpby+mp8egSUzpz8YfvRJHSpyOoYJdWROwiq7WxIq&#10;Ic+zHBgRv5MjFWIpgFcl//9D9Q0AAP//AwBQSwECLQAUAAYACAAAACEAtoM4kv4AAADhAQAAEwAA&#10;AAAAAAAAAAAAAAAAAAAAW0NvbnRlbnRfVHlwZXNdLnhtbFBLAQItABQABgAIAAAAIQA4/SH/1gAA&#10;AJQBAAALAAAAAAAAAAAAAAAAAC8BAABfcmVscy8ucmVsc1BLAQItABQABgAIAAAAIQD02FlP1AEA&#10;APcDAAAOAAAAAAAAAAAAAAAAAC4CAABkcnMvZTJvRG9jLnhtbFBLAQItABQABgAIAAAAIQD0iCaI&#10;3gAAAAsBAAAPAAAAAAAAAAAAAAAAAC4EAABkcnMvZG93bnJldi54bWxQSwUGAAAAAAQABADzAAAA&#10;OQUAAAAA&#10;" strokecolor="black [3200]" strokeweight=".5pt">
                      <v:stroke endarrow="block" joinstyle="miter"/>
                    </v:shape>
                  </w:pict>
                </mc:Fallback>
              </mc:AlternateContent>
            </w:r>
            <w:r w:rsidR="005C1709">
              <w:rPr>
                <w:rFonts w:ascii="Arial" w:hAnsi="Arial" w:cs="Arial"/>
                <w:noProof/>
                <w:sz w:val="24"/>
                <w:szCs w:val="24"/>
              </w:rPr>
              <mc:AlternateContent>
                <mc:Choice Requires="wps">
                  <w:drawing>
                    <wp:anchor distT="0" distB="0" distL="114300" distR="114300" simplePos="0" relativeHeight="252005888" behindDoc="0" locked="0" layoutInCell="1" allowOverlap="1" wp14:anchorId="72007137" wp14:editId="160443D8">
                      <wp:simplePos x="0" y="0"/>
                      <wp:positionH relativeFrom="column">
                        <wp:posOffset>3522279</wp:posOffset>
                      </wp:positionH>
                      <wp:positionV relativeFrom="paragraph">
                        <wp:posOffset>4652010</wp:posOffset>
                      </wp:positionV>
                      <wp:extent cx="1019810" cy="462915"/>
                      <wp:effectExtent l="0" t="0" r="27940" b="13335"/>
                      <wp:wrapNone/>
                      <wp:docPr id="914" name="Proceso 914"/>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5C3ADC">
                                  <w:pPr>
                                    <w:jc w:val="center"/>
                                    <w:rPr>
                                      <w:rFonts w:ascii="Arial" w:hAnsi="Arial" w:cs="Arial"/>
                                      <w:sz w:val="16"/>
                                      <w:szCs w:val="16"/>
                                    </w:rPr>
                                  </w:pPr>
                                  <w:r>
                                    <w:rPr>
                                      <w:rFonts w:ascii="Arial" w:hAnsi="Arial" w:cs="Arial"/>
                                      <w:sz w:val="16"/>
                                      <w:szCs w:val="16"/>
                                    </w:rPr>
                                    <w:t>Espera y finiquita el trámite el ante el tribunal de lo osolución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7137" id="Proceso 914" o:spid="_x0000_s1799" type="#_x0000_t109" style="position:absolute;left:0;text-align:left;margin-left:277.35pt;margin-top:366.3pt;width:80.3pt;height:36.4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zGbwIAACwFAAAOAAAAZHJzL2Uyb0RvYy54bWysVE1v2zAMvQ/YfxB0Xx1n6VcQpwhSdBhQ&#10;tMHSoWdFlmJjkqhJSuzs14+SP1p0xQ7DLrYk8lHk46MWN61W5Cicr8EUND+bUCIMh7I2+4J+f7r7&#10;dEWJD8yUTIERBT0JT2+WHz8sGjsXU6hAlcIRDGL8vLEFrUKw8yzzvBKa+TOwwqBRgtMs4Nbts9Kx&#10;BqNrlU0nk4usAVdaB1x4j6e3nZEuU3wpBQ+PUnoRiCoo5hbS16XvLn6z5YLN947ZquZ9GuwfstCs&#10;NnjpGOqWBUYOrv4jlK65Aw8ynHHQGUhZc5FqwGryyZtqthWzItWC5Hg70uT/X1j+cNw4UpcFvc5n&#10;lBimsUmbxCeQeIQENdbP0W9rN67feVzGalvpdPxjHaRNpJ5GUkUbCMfDfJJfX+XIPUfb7GJ6nZ/H&#10;oNkL2jofvgjQJC4KKhU064q50KXhE6/seO9DBxvcMUbMrMslrcJJiZiOMt+ExKLw9mlCJzmJtXLk&#10;yFAI5Y+8TyF5RoislRpB+XsgFQZQ7xthIklsBE7eA77cNnqnG8GEEahrA+7vYNn5D1V3tcayQ7tr&#10;UwcvLz8P7dpBecK+OugE7y2/q5Hce+bDhjlUOPYDpzY84ifyXVDoV5RU4H69dx79UXhopaTBiSmo&#10;/3lgTlCivhqUJKplFkcsbWbnl1PcuNeW3WuLOeg1YC9yfB8sT8voH9SwlA70Mw73Kt6KJmY43l1Q&#10;HtywWYdukvF54GK1Sm44VpaFe7O1PAaPTEfBPLXPzNleYQG1+QDDdLH5G3F1vhFpYHUIIOukvMh1&#10;x2vfAxzJpOP++Ygz/3qfvF4eueVvAAAA//8DAFBLAwQUAAYACAAAACEAdEhHP+AAAAALAQAADwAA&#10;AGRycy9kb3ducmV2LnhtbEyPTU+EMBRF9yb+h+aZuDFOmY8OBHlM1MS9g8bMstBaUPpKaAfw31tX&#10;zvLlntx7XnFYbM8mPfrOEcJ6lQDT1DjVkUF4f3u5z4D5IEnJ3pFG+NEeDuX1VSFz5WY66qkKhsUS&#10;8rlEaEMYcs5902or/coNmmL26UYrQzxHw9Uo51hue75Jkj23sqO40MpBP7e6+a7OFsGY9OtprLt5&#10;Ou4+Xk93p4xPVYN4e7M8PgALegn/MPzpR3Uoo1PtzqQ86xGE2KURRUi3mz2wSKRrsQVWI2SJEMDL&#10;gl/+UP4CAAD//wMAUEsBAi0AFAAGAAgAAAAhALaDOJL+AAAA4QEAABMAAAAAAAAAAAAAAAAAAAAA&#10;AFtDb250ZW50X1R5cGVzXS54bWxQSwECLQAUAAYACAAAACEAOP0h/9YAAACUAQAACwAAAAAAAAAA&#10;AAAAAAAvAQAAX3JlbHMvLnJlbHNQSwECLQAUAAYACAAAACEAMzycxm8CAAAsBQAADgAAAAAAAAAA&#10;AAAAAAAuAgAAZHJzL2Uyb0RvYy54bWxQSwECLQAUAAYACAAAACEAdEhHP+AAAAALAQAADwAAAAAA&#10;AAAAAAAAAADJBAAAZHJzL2Rvd25yZXYueG1sUEsFBgAAAAAEAAQA8wAAANYFAAAAAA==&#10;" fillcolor="white [3201]" strokecolor="black [3200]" strokeweight="1pt">
                      <v:textbox>
                        <w:txbxContent>
                          <w:p w:rsidR="003D699D" w:rsidRPr="00235758" w:rsidRDefault="003D699D" w:rsidP="005C3ADC">
                            <w:pPr>
                              <w:jc w:val="center"/>
                              <w:rPr>
                                <w:rFonts w:ascii="Arial" w:hAnsi="Arial" w:cs="Arial"/>
                                <w:sz w:val="16"/>
                                <w:szCs w:val="16"/>
                              </w:rPr>
                            </w:pPr>
                            <w:r>
                              <w:rPr>
                                <w:rFonts w:ascii="Arial" w:hAnsi="Arial" w:cs="Arial"/>
                                <w:sz w:val="16"/>
                                <w:szCs w:val="16"/>
                              </w:rPr>
                              <w:t>Espera y finiquita el trámite el ante el tribunal de lo osolución</w:t>
                            </w:r>
                          </w:p>
                        </w:txbxContent>
                      </v:textbox>
                    </v:shape>
                  </w:pict>
                </mc:Fallback>
              </mc:AlternateContent>
            </w:r>
            <w:r w:rsidR="005C1709">
              <w:rPr>
                <w:rFonts w:ascii="Arial" w:hAnsi="Arial" w:cs="Arial"/>
                <w:noProof/>
                <w:sz w:val="24"/>
                <w:szCs w:val="24"/>
              </w:rPr>
              <mc:AlternateContent>
                <mc:Choice Requires="wps">
                  <w:drawing>
                    <wp:anchor distT="0" distB="0" distL="114300" distR="114300" simplePos="0" relativeHeight="252004864" behindDoc="0" locked="0" layoutInCell="1" allowOverlap="1" wp14:anchorId="3CAB7F6C" wp14:editId="1A4436CA">
                      <wp:simplePos x="0" y="0"/>
                      <wp:positionH relativeFrom="column">
                        <wp:posOffset>3526345</wp:posOffset>
                      </wp:positionH>
                      <wp:positionV relativeFrom="paragraph">
                        <wp:posOffset>3846195</wp:posOffset>
                      </wp:positionV>
                      <wp:extent cx="1019810" cy="462915"/>
                      <wp:effectExtent l="0" t="0" r="27940" b="13335"/>
                      <wp:wrapNone/>
                      <wp:docPr id="911" name="Proceso 911"/>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5C3ADC">
                                  <w:pPr>
                                    <w:jc w:val="center"/>
                                    <w:rPr>
                                      <w:rFonts w:ascii="Arial" w:hAnsi="Arial" w:cs="Arial"/>
                                      <w:sz w:val="16"/>
                                      <w:szCs w:val="16"/>
                                    </w:rPr>
                                  </w:pPr>
                                  <w:r>
                                    <w:rPr>
                                      <w:rFonts w:ascii="Arial" w:hAnsi="Arial" w:cs="Arial"/>
                                      <w:sz w:val="16"/>
                                      <w:szCs w:val="16"/>
                                    </w:rPr>
                                    <w:t>Solicita ente el tribunal delo contencioso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B7F6C" id="Proceso 911" o:spid="_x0000_s1800" type="#_x0000_t109" style="position:absolute;left:0;text-align:left;margin-left:277.65pt;margin-top:302.85pt;width:80.3pt;height:36.4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FSbwIAACwFAAAOAAAAZHJzL2Uyb0RvYy54bWysVE1v2zAMvQ/YfxB0XxwH6UeCOkWQosOA&#10;og3aDj0rslQbk0RNUmJnv36U/NGiC3YYdpElkY8iHx99dd1qRQ7C+RpMQfPJlBJhOJS1eS3o9+fb&#10;L5eU+MBMyRQYUdCj8PR69fnTVWOXYgYVqFI4gkGMXza2oFUIdpllnldCMz8BKwwaJTjNAh7da1Y6&#10;1mB0rbLZdHqeNeBK64AL7/H2pjPSVYovpeDhQUovAlEFxdxCWl1ad3HNVlds+eqYrWrep8H+IQvN&#10;aoOPjqFuWGBk7+o/QumaO/Agw4SDzkDKmotUA1aTTz9U81QxK1ItSI63I03+/4Xl94etI3VZ0EWe&#10;U2KYxiZtE59A4hUS1Fi/RL8nu3X9yeM2VttKp+MX6yBtIvU4kiraQDhe5tN8cZkj9xxt8/PZIj+L&#10;QbM3tHU+fBWgSdwUVCpoNhVzoUvDJ17Z4c6HDja4Y4yYWZdL2oWjEjEdZR6FxKLw9VlCJzmJjXLk&#10;wFAI5Y9UF6aQPCNE1kqNoPwUSIUB1PtGmEgSG4HTU8C310bv9CKYMAJ1bcD9HSw7/6HqrtZYdmh3&#10;bergxcV8aNcOyiP21UEneG/5bY3k3jEftsyhwrEfOLXhAZfId0Gh31FSgft16j76o/DQSkmDE1NQ&#10;/3PPnKBEfTMoyUU+n8cRS4f52cUMD+69ZffeYvZ6A9gLFB1ml7bRP6hhKx3oFxzudXwVTcxwfLug&#10;PLjhsAndJOPvgYv1OrnhWFkW7syT5TF4ZDoK5rl9Yc72CguozXsYpostP4ir841IA+t9AFkn5UWu&#10;O177HuBIJh33v4848+/PyevtJ7f6DQAA//8DAFBLAwQUAAYACAAAACEAnSeIId8AAAALAQAADwAA&#10;AGRycy9kb3ducmV2LnhtbEyPTU+EMBCG7yb+h2ZMvBi3rMqHSNmoiXcXjdljobWgdEraLuC/dzyt&#10;x5l58s7zVrvVjmzWPgwOBWw3CTCNnVMDGgHvby/XBbAQJSo5OtQCfnSAXX1+VslSuQX3em6iYRSC&#10;oZQC+hinkvPQ9drKsHGTRrp9Om9lpNEbrrxcKNyO/CZJMm7lgPShl5N+7nX33RytAGPyryffDsu8&#10;v/t4PVwdCj43nRCXF+vjA7Co13iC4U+f1KEmp9YdUQU2CkjT9JZQAVmS5sCIyLfpPbCWNnmRAa8r&#10;/r9D/QsAAP//AwBQSwECLQAUAAYACAAAACEAtoM4kv4AAADhAQAAEwAAAAAAAAAAAAAAAAAAAAAA&#10;W0NvbnRlbnRfVHlwZXNdLnhtbFBLAQItABQABgAIAAAAIQA4/SH/1gAAAJQBAAALAAAAAAAAAAAA&#10;AAAAAC8BAABfcmVscy8ucmVsc1BLAQItABQABgAIAAAAIQC3pYFSbwIAACwFAAAOAAAAAAAAAAAA&#10;AAAAAC4CAABkcnMvZTJvRG9jLnhtbFBLAQItABQABgAIAAAAIQCdJ4gh3wAAAAsBAAAPAAAAAAAA&#10;AAAAAAAAAMkEAABkcnMvZG93bnJldi54bWxQSwUGAAAAAAQABADzAAAA1QUAAAAA&#10;" fillcolor="white [3201]" strokecolor="black [3200]" strokeweight="1pt">
                      <v:textbox>
                        <w:txbxContent>
                          <w:p w:rsidR="003D699D" w:rsidRPr="00235758" w:rsidRDefault="003D699D" w:rsidP="005C3ADC">
                            <w:pPr>
                              <w:jc w:val="center"/>
                              <w:rPr>
                                <w:rFonts w:ascii="Arial" w:hAnsi="Arial" w:cs="Arial"/>
                                <w:sz w:val="16"/>
                                <w:szCs w:val="16"/>
                              </w:rPr>
                            </w:pPr>
                            <w:r>
                              <w:rPr>
                                <w:rFonts w:ascii="Arial" w:hAnsi="Arial" w:cs="Arial"/>
                                <w:sz w:val="16"/>
                                <w:szCs w:val="16"/>
                              </w:rPr>
                              <w:t>Solicita ente el tribunal delo contencioso</w:t>
                            </w:r>
                          </w:p>
                        </w:txbxContent>
                      </v:textbox>
                    </v:shape>
                  </w:pict>
                </mc:Fallback>
              </mc:AlternateContent>
            </w:r>
            <w:r w:rsidR="005C1709">
              <w:rPr>
                <w:rFonts w:ascii="Arial" w:hAnsi="Arial" w:cs="Arial"/>
                <w:noProof/>
                <w:sz w:val="24"/>
                <w:szCs w:val="24"/>
              </w:rPr>
              <mc:AlternateContent>
                <mc:Choice Requires="wps">
                  <w:drawing>
                    <wp:anchor distT="0" distB="0" distL="114300" distR="114300" simplePos="0" relativeHeight="252003840" behindDoc="0" locked="0" layoutInCell="1" allowOverlap="1" wp14:anchorId="45F6B415" wp14:editId="24675529">
                      <wp:simplePos x="0" y="0"/>
                      <wp:positionH relativeFrom="column">
                        <wp:posOffset>3471421</wp:posOffset>
                      </wp:positionH>
                      <wp:positionV relativeFrom="paragraph">
                        <wp:posOffset>3045658</wp:posOffset>
                      </wp:positionV>
                      <wp:extent cx="1019810" cy="462915"/>
                      <wp:effectExtent l="0" t="0" r="27940" b="13335"/>
                      <wp:wrapNone/>
                      <wp:docPr id="910" name="Proceso 910"/>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5C3ADC">
                                  <w:pPr>
                                    <w:jc w:val="center"/>
                                    <w:rPr>
                                      <w:rFonts w:ascii="Arial" w:hAnsi="Arial" w:cs="Arial"/>
                                      <w:sz w:val="16"/>
                                      <w:szCs w:val="16"/>
                                    </w:rPr>
                                  </w:pPr>
                                  <w:r>
                                    <w:rPr>
                                      <w:rFonts w:ascii="Arial" w:hAnsi="Arial" w:cs="Arial"/>
                                      <w:sz w:val="16"/>
                                      <w:szCs w:val="16"/>
                                    </w:rPr>
                                    <w:t>Interpone oficio de recurso de inconformidad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B415" id="Proceso 910" o:spid="_x0000_s1801" type="#_x0000_t109" style="position:absolute;left:0;text-align:left;margin-left:273.35pt;margin-top:239.8pt;width:80.3pt;height:36.4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ubQIAACwFAAAOAAAAZHJzL2Uyb0RvYy54bWysVMFu2zAMvQ/YPwi6r46DtF2COkWQosOA&#10;og3WDj0rslQbk0WNUmJnXz9KdpyiK3YYdrFFkY8inx51dd01hu0V+hpswfOzCWfKSihr+1Lw70+3&#10;nz5z5oOwpTBgVcEPyvPr5ccPV61bqClUYEqFjJJYv2hdwasQ3CLLvKxUI/wZOGXJqQEbEcjEl6xE&#10;0VL2xmTTyeQiawFLhyCV97R70zv5MuXXWsnwoLVXgZmCU20hfTF9t/GbLa/E4gWFq2o5lCH+oYpG&#10;1JYOHVPdiCDYDus/UjW1RPCgw5mEJgOta6lSD9RNPnnTzWMlnEq9EDnejTT5/5dW3u83yOqy4POc&#10;+LGioUvaJD6BxS0iqHV+QXGPboOD5WkZu+00NvFPfbAukXoYSVVdYJI280k+/xxzS/LNLqbz/Dwm&#10;zU5ohz58UdCwuCi4NtCuK4GhL8MnXsX+zocedgynHLGyvpa0CgejYjnGflOamqLTpwmd5KTWBtle&#10;kBDKH/lQQoqMEF0bM4Ly90AmHEFDbISpJLEROHkPeDptjE4ngg0jsKkt4N/Buo8/dt33GtsO3bZL&#10;N3h5mZiNe1soD3SvCL3gvZO3NZF7J3zYCCSF033Q1IYH+kS+Cw7DirMK8Nd7+zGehEdezlqamIL7&#10;nzuBijPz1ZIk5/lsFkcsGbPzyykZ+Nqzfe2xu2YNdBc5vQ9OpmWMD+a41AjNMw33Kp5KLmElnV1w&#10;GfBorEM/yfQ8SLVapTAaKyfCnX10MiaPTEfBPHXPAt2gsEDavIfjdInFG3H1sRFpYbULoOukvBOv&#10;wx3QSCYdD89HnPnXdoo6PXLL3wAAAP//AwBQSwMEFAAGAAgAAAAhAMhxpoXfAAAACwEAAA8AAABk&#10;cnMvZG93bnJldi54bWxMj0FPhDAQhe8m/odmTLwYt7gCXZGyURPvLhqzx0LHgtIpoV3Af2896XHy&#10;vrz3Tblf7cBmnHzvSMLNJgGG1Drdk5Hw9vp8vQPmgyKtBkco4Rs97Kvzs1IV2i10wLkOhsUS8oWS&#10;0IUwFpz7tkOr/MaNSDH7cJNVIZ6T4XpSSyy3A98mSc6t6ikudGrEpw7br/pkJRgjPh+npl/mQ/r+&#10;crw67vhct1JeXqwP98ACruEPhl/9qA5VdGrcibRng4QszUVEJaTiLgcWCZGIW2BNjLJtBrwq+f8f&#10;qh8AAAD//wMAUEsBAi0AFAAGAAgAAAAhALaDOJL+AAAA4QEAABMAAAAAAAAAAAAAAAAAAAAAAFtD&#10;b250ZW50X1R5cGVzXS54bWxQSwECLQAUAAYACAAAACEAOP0h/9YAAACUAQAACwAAAAAAAAAAAAAA&#10;AAAvAQAAX3JlbHMvLnJlbHNQSwECLQAUAAYACAAAACEAv0lXLm0CAAAsBQAADgAAAAAAAAAAAAAA&#10;AAAuAgAAZHJzL2Uyb0RvYy54bWxQSwECLQAUAAYACAAAACEAyHGmhd8AAAALAQAADwAAAAAAAAAA&#10;AAAAAADHBAAAZHJzL2Rvd25yZXYueG1sUEsFBgAAAAAEAAQA8wAAANMFAAAAAA==&#10;" fillcolor="white [3201]" strokecolor="black [3200]" strokeweight="1pt">
                      <v:textbox>
                        <w:txbxContent>
                          <w:p w:rsidR="003D699D" w:rsidRPr="00235758" w:rsidRDefault="003D699D" w:rsidP="005C3ADC">
                            <w:pPr>
                              <w:jc w:val="center"/>
                              <w:rPr>
                                <w:rFonts w:ascii="Arial" w:hAnsi="Arial" w:cs="Arial"/>
                                <w:sz w:val="16"/>
                                <w:szCs w:val="16"/>
                              </w:rPr>
                            </w:pPr>
                            <w:r>
                              <w:rPr>
                                <w:rFonts w:ascii="Arial" w:hAnsi="Arial" w:cs="Arial"/>
                                <w:sz w:val="16"/>
                                <w:szCs w:val="16"/>
                              </w:rPr>
                              <w:t>Interpone oficio de recurso de inconformidad</w:t>
                            </w:r>
                          </w:p>
                        </w:txbxContent>
                      </v:textbox>
                    </v:shape>
                  </w:pict>
                </mc:Fallback>
              </mc:AlternateContent>
            </w:r>
            <w:r w:rsidR="005C1709">
              <w:rPr>
                <w:rFonts w:ascii="Arial" w:hAnsi="Arial" w:cs="Arial"/>
                <w:noProof/>
                <w:sz w:val="24"/>
                <w:szCs w:val="24"/>
              </w:rPr>
              <mc:AlternateContent>
                <mc:Choice Requires="wps">
                  <w:drawing>
                    <wp:anchor distT="0" distB="0" distL="114300" distR="114300" simplePos="0" relativeHeight="252018176" behindDoc="0" locked="0" layoutInCell="1" allowOverlap="1" wp14:anchorId="2B3ABCF8" wp14:editId="07703CFB">
                      <wp:simplePos x="0" y="0"/>
                      <wp:positionH relativeFrom="column">
                        <wp:posOffset>3240207</wp:posOffset>
                      </wp:positionH>
                      <wp:positionV relativeFrom="paragraph">
                        <wp:posOffset>2594239</wp:posOffset>
                      </wp:positionV>
                      <wp:extent cx="308808" cy="11875"/>
                      <wp:effectExtent l="0" t="76200" r="34290" b="83820"/>
                      <wp:wrapNone/>
                      <wp:docPr id="170" name="Conector recto de flecha 170"/>
                      <wp:cNvGraphicFramePr/>
                      <a:graphic xmlns:a="http://schemas.openxmlformats.org/drawingml/2006/main">
                        <a:graphicData uri="http://schemas.microsoft.com/office/word/2010/wordprocessingShape">
                          <wps:wsp>
                            <wps:cNvCnPr/>
                            <wps:spPr>
                              <a:xfrm flipV="1">
                                <a:off x="0" y="0"/>
                                <a:ext cx="308808" cy="11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B59A7D" id="Conector recto de flecha 170" o:spid="_x0000_s1026" type="#_x0000_t32" style="position:absolute;margin-left:255.15pt;margin-top:204.25pt;width:24.3pt;height:.95pt;flip:y;z-index:25201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gK3QEAAAUEAAAOAAAAZHJzL2Uyb0RvYy54bWysU02P0zAQvSPxH6zcadJFsFXUdA9d4IKg&#10;goW71xknFv7SeGjTf8/YaQPiQ0KIixPb897MezPe3k3OiiNgMsF31XrVVAK8Cr3xQ1d9enj9bFOJ&#10;RNL30gYPXXWGVN3tnj7ZnmILN2EMtgcUTOJTe4pdNRLFtq6TGsHJtAoRPF/qgE4Sb3Goe5QnZne2&#10;vmmal/UpYB8xKEiJT+/ny2pX+LUGRe+1TkDCdhXXRmXFsj7mtd5tZTugjKNRlzLkP1ThpPGcdKG6&#10;lyTFVzS/UDmjMKSgaaWCq4PWRkHRwGrWzU9qPo4yQtHC5qS42JT+H616dzygMD337pb98dJxk/bc&#10;KkUBBeaP6EFoC2qUIsewY6eYWgbu/QEvuxQPmOVPGh0Hm/iZCYshLFFMxe/z4jdMJBQfPm82m4YH&#10;RPHVer25fZHJ65kls0VM9AaCE/mnqxKhNMNIXN5c35xBHt8mmoFXQAZbn1eSxr7yvaBzZGGERvrB&#10;wiVPDqmzmLn88kdnCzP8A2g2hsuc05SRhL1FcZQ8TP2X9cLCkRmijbULqCnq/wi6xGYYlDH9W+AS&#10;XTIGTwvQGR/wd1lpupaq5/ir6llrlv0Y+nNpZrGDZ6304fIu8jD/uC/w76939w0AAP//AwBQSwME&#10;FAAGAAgAAAAhAGEcrnzhAAAACwEAAA8AAABkcnMvZG93bnJldi54bWxMj8FOwzAMhu9IvENkJG4s&#10;KbSslKYTQuICaIyNy25Z67UVjVMl2VZ4eswJjrY//f7+cjHZQRzRh96RhmSmQCDVrump1fCxebrK&#10;QYRoqDGDI9TwhQEW1flZaYrGnegdj+vYCg6hUBgNXYxjIWWoO7QmzNyIxLe989ZEHn0rG29OHG4H&#10;ea3UrbSmJ/7QmREfO6w/1wer4TXxb8/z7XKfhtZ/b+klXYWV0/ryYnq4BxFxin8w/OqzOlTstHMH&#10;aoIYNGSJumFUQ6ryDAQTWZbfgdjxJlEpyKqU/ztUPwAAAP//AwBQSwECLQAUAAYACAAAACEAtoM4&#10;kv4AAADhAQAAEwAAAAAAAAAAAAAAAAAAAAAAW0NvbnRlbnRfVHlwZXNdLnhtbFBLAQItABQABgAI&#10;AAAAIQA4/SH/1gAAAJQBAAALAAAAAAAAAAAAAAAAAC8BAABfcmVscy8ucmVsc1BLAQItABQABgAI&#10;AAAAIQBeOLgK3QEAAAUEAAAOAAAAAAAAAAAAAAAAAC4CAABkcnMvZTJvRG9jLnhtbFBLAQItABQA&#10;BgAIAAAAIQBhHK584QAAAAsBAAAPAAAAAAAAAAAAAAAAADcEAABkcnMvZG93bnJldi54bWxQSwUG&#10;AAAAAAQABADzAAAARQUAAAAA&#10;" strokecolor="black [3200]" strokeweight=".5pt">
                      <v:stroke endarrow="block" joinstyle="miter"/>
                    </v:shape>
                  </w:pict>
                </mc:Fallback>
              </mc:AlternateContent>
            </w:r>
            <w:r w:rsidR="005C1709">
              <w:rPr>
                <w:rFonts w:ascii="Arial" w:hAnsi="Arial" w:cs="Arial"/>
                <w:noProof/>
                <w:sz w:val="24"/>
                <w:szCs w:val="24"/>
              </w:rPr>
              <mc:AlternateContent>
                <mc:Choice Requires="wps">
                  <w:drawing>
                    <wp:anchor distT="0" distB="0" distL="114300" distR="114300" simplePos="0" relativeHeight="252017152" behindDoc="0" locked="0" layoutInCell="1" allowOverlap="1" wp14:anchorId="77E01636" wp14:editId="6AC11C30">
                      <wp:simplePos x="0" y="0"/>
                      <wp:positionH relativeFrom="column">
                        <wp:posOffset>2432734</wp:posOffset>
                      </wp:positionH>
                      <wp:positionV relativeFrom="paragraph">
                        <wp:posOffset>3068807</wp:posOffset>
                      </wp:positionV>
                      <wp:extent cx="0" cy="297328"/>
                      <wp:effectExtent l="76200" t="0" r="57150" b="64770"/>
                      <wp:wrapNone/>
                      <wp:docPr id="169" name="Conector recto de flecha 169"/>
                      <wp:cNvGraphicFramePr/>
                      <a:graphic xmlns:a="http://schemas.openxmlformats.org/drawingml/2006/main">
                        <a:graphicData uri="http://schemas.microsoft.com/office/word/2010/wordprocessingShape">
                          <wps:wsp>
                            <wps:cNvCnPr/>
                            <wps:spPr>
                              <a:xfrm>
                                <a:off x="0" y="0"/>
                                <a:ext cx="0" cy="2973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48675" id="Conector recto de flecha 169" o:spid="_x0000_s1026" type="#_x0000_t32" style="position:absolute;margin-left:191.55pt;margin-top:241.65pt;width:0;height:23.4pt;z-index:25201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c0wEAAPcDAAAOAAAAZHJzL2Uyb0RvYy54bWysU9uOEzEMfUfiH6K802mLtOyOOt2HLvCC&#10;oOLyAdmM04nITY7ptH+Pk2lnERcJIV6cm499ju1s7k/eiSNgtjF0crVYSgFBx96GQye/fH7z4laK&#10;TCr0ysUAnTxDlvfb5882Y2phHYfoekDBQUJux9TJgSi1TZP1AF7lRUwQ+NFE9Ir4iIemRzVydO+a&#10;9XJ504wR+4RRQ858+zA9ym2Nbwxo+mBMBhKuk8yNqsVqH4ttthvVHlClweoLDfUPLLyygZPOoR4U&#10;KfEN7S+hvNUYczS00NE30RiroWpgNavlT2o+DSpB1cLFyWkuU/5/YfX74x6F7bl3N3dSBOW5STtu&#10;laaIAssiehDGgR6UKD5csTHlloG7sMfLKac9Fvkng76sLEycapXPc5XhREJPl5pv13evXq5vS7jm&#10;CZcw01uIXpRNJzOhsoeBmNDEaFWLrI7vMk3AK6AkdaFYUta9Dr2gc2IphFaFg4NLnuLSFPoT4bqj&#10;s4MJ/hEMl4IpTmnqEMLOoTgqHp/+62qOwp4FYqxzM2hZuf0RdPEtMKiD+bfA2btmjIFmoLch4u+y&#10;0ulK1Uz+V9WT1iL7Mfbn2r5aDp6u2ofLTyjj++O5wp/+6/Y7AAAA//8DAFBLAwQUAAYACAAAACEA&#10;vU57vt8AAAALAQAADwAAAGRycy9kb3ducmV2LnhtbEyPy07DMBBF90j8gzVI7KgTzCOETCqEYFmh&#10;NhVi6cZOHGGPo9hpw99jxAKWM3N059xqvTjLjnoKgyeEfJUB09R6NVCPsG9erwpgIUpS0nrSCF86&#10;wLo+P6tkqfyJtvq4iz1LIRRKiWBiHEvOQ2u0k2HlR03p1vnJyZjGqedqkqcU7iy/zrI77uRA6YOR&#10;o342uv3czQ6ha/p9+/FS8Nl2b/fNu3kwm2aDeHmxPD0Ci3qJfzD86Cd1qJPTwc+kArMIohB5QhFu&#10;CiGAJeJ3c0C4FVkOvK74/w71NwAAAP//AwBQSwECLQAUAAYACAAAACEAtoM4kv4AAADhAQAAEwAA&#10;AAAAAAAAAAAAAAAAAAAAW0NvbnRlbnRfVHlwZXNdLnhtbFBLAQItABQABgAIAAAAIQA4/SH/1gAA&#10;AJQBAAALAAAAAAAAAAAAAAAAAC8BAABfcmVscy8ucmVsc1BLAQItABQABgAIAAAAIQD63/nc0wEA&#10;APcDAAAOAAAAAAAAAAAAAAAAAC4CAABkcnMvZTJvRG9jLnhtbFBLAQItABQABgAIAAAAIQC9Tnu+&#10;3wAAAAsBAAAPAAAAAAAAAAAAAAAAAC0EAABkcnMvZG93bnJldi54bWxQSwUGAAAAAAQABADzAAAA&#10;OQUAAAAA&#10;" strokecolor="black [3200]" strokeweight=".5pt">
                      <v:stroke endarrow="block" joinstyle="miter"/>
                    </v:shape>
                  </w:pict>
                </mc:Fallback>
              </mc:AlternateContent>
            </w:r>
            <w:r w:rsidR="00BC1C9E">
              <w:rPr>
                <w:rFonts w:ascii="Arial" w:hAnsi="Arial" w:cs="Arial"/>
                <w:noProof/>
                <w:sz w:val="24"/>
                <w:szCs w:val="24"/>
              </w:rPr>
              <mc:AlternateContent>
                <mc:Choice Requires="wps">
                  <w:drawing>
                    <wp:anchor distT="0" distB="0" distL="114300" distR="114300" simplePos="0" relativeHeight="252002816" behindDoc="0" locked="0" layoutInCell="1" allowOverlap="1" wp14:anchorId="0D633FF9" wp14:editId="3399E177">
                      <wp:simplePos x="0" y="0"/>
                      <wp:positionH relativeFrom="column">
                        <wp:posOffset>1926590</wp:posOffset>
                      </wp:positionH>
                      <wp:positionV relativeFrom="paragraph">
                        <wp:posOffset>3366325</wp:posOffset>
                      </wp:positionV>
                      <wp:extent cx="1019810" cy="462915"/>
                      <wp:effectExtent l="0" t="0" r="27940" b="13335"/>
                      <wp:wrapNone/>
                      <wp:docPr id="867" name="Proceso 867"/>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5C3ADC">
                                  <w:pPr>
                                    <w:jc w:val="center"/>
                                    <w:rPr>
                                      <w:rFonts w:ascii="Arial" w:hAnsi="Arial" w:cs="Arial"/>
                                      <w:sz w:val="16"/>
                                      <w:szCs w:val="16"/>
                                    </w:rPr>
                                  </w:pPr>
                                  <w:r>
                                    <w:rPr>
                                      <w:rFonts w:ascii="Arial" w:hAnsi="Arial" w:cs="Arial"/>
                                      <w:sz w:val="16"/>
                                      <w:szCs w:val="16"/>
                                    </w:rPr>
                                    <w:t>Termina el procedimiento con la resolución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3FF9" id="Proceso 867" o:spid="_x0000_s1802" type="#_x0000_t109" style="position:absolute;left:0;text-align:left;margin-left:151.7pt;margin-top:265.05pt;width:80.3pt;height:36.4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ozcAIAACwFAAAOAAAAZHJzL2Uyb0RvYy54bWysVE1v2zAMvQ/YfxB0Xx0HadIEdYogRYcB&#10;RRu0HXpWZKk2JomapMTOfv0o+aNFV+ww7GJLIh9FPj7q8qrVihyF8zWYguZnE0qE4VDW5qWg359u&#10;vlxQ4gMzJVNgREFPwtOr9edPl41diSlUoErhCAYxftXYglYh2FWWeV4JzfwZWGHQKMFpFnDrXrLS&#10;sQaja5VNJ5N51oArrQMuvMfT685I1ym+lIKHeym9CEQVFHML6evSdx+/2fqSrV4cs1XN+zTYP2Sh&#10;WW3w0jHUNQuMHFz9RyhdcwceZDjjoDOQsuYi1YDV5JN31TxWzIpUC5Lj7UiT/39h+d1x50hdFvRi&#10;vqDEMI1N2iU+gcQjJKixfoV+j3bn+p3HZay2lU7HP9ZB2kTqaSRVtIFwPMwn+fIiR+452mbz6TI/&#10;j0GzV7R1PnwVoElcFFQqaLYVc6FLwyde2fHWhw42uGOMmFmXS1qFkxIxHWUehMSi8PZpQic5ia1y&#10;5MhQCOWPvE8heUaIrJUaQflHIBUGUO8bYSJJbAROPgK+3jZ6pxvBhBGoawPu72DZ+Q9Vd7XGskO7&#10;b1MHF4v50K49lCfsq4NO8N7ymxrJvWU+7JhDhWM/cGrDPX4i3wWFfkVJBe7XR+fRH4WHVkoanJiC&#10;+p8H5gQl6ptBSS7z2SyOWNrMzhdT3Li3lv1biznoLWAvcnwfLE/L6B/UsJQO9DMO9ybeiiZmON5d&#10;UB7csNmGbpLxeeBis0luOFaWhVvzaHkMHpmOgnlqn5mzvcICavMOhuliq3fi6nwj0sDmEEDWSXmR&#10;647Xvgc4kknH/fMRZ/7tPnm9PnLr3wAAAP//AwBQSwMEFAAGAAgAAAAhAM33JePeAAAACwEAAA8A&#10;AABkcnMvZG93bnJldi54bWxMj0FPhDAQhe8m/odmTLwYt11B3CBloybeXTRmj4WOBaUtabuA/97x&#10;pMfJfHnve9V+tSObMcTBOwnbjQCGrvN6cEbC2+vz9Q5YTMppNXqHEr4xwr4+P6tUqf3iDjg3yTAK&#10;cbFUEvqUppLz2PVoVdz4CR39PnywKtEZDNdBLRRuR34jRMGtGhw19GrCpx67r+ZkJRhz9/kY2mGZ&#10;D/n7y/HquONz00l5ebE+3ANLuKY/GH71SR1qcmr9yenIRgmZyHJCJdxmYguMiLzIaV0roRCZAF5X&#10;/P+G+gcAAP//AwBQSwECLQAUAAYACAAAACEAtoM4kv4AAADhAQAAEwAAAAAAAAAAAAAAAAAAAAAA&#10;W0NvbnRlbnRfVHlwZXNdLnhtbFBLAQItABQABgAIAAAAIQA4/SH/1gAAAJQBAAALAAAAAAAAAAAA&#10;AAAAAC8BAABfcmVscy8ucmVsc1BLAQItABQABgAIAAAAIQAnXbozcAIAACwFAAAOAAAAAAAAAAAA&#10;AAAAAC4CAABkcnMvZTJvRG9jLnhtbFBLAQItABQABgAIAAAAIQDN9yXj3gAAAAsBAAAPAAAAAAAA&#10;AAAAAAAAAMoEAABkcnMvZG93bnJldi54bWxQSwUGAAAAAAQABADzAAAA1QUAAAAA&#10;" fillcolor="white [3201]" strokecolor="black [3200]" strokeweight="1pt">
                      <v:textbox>
                        <w:txbxContent>
                          <w:p w:rsidR="003D699D" w:rsidRPr="00235758" w:rsidRDefault="003D699D" w:rsidP="005C3ADC">
                            <w:pPr>
                              <w:jc w:val="center"/>
                              <w:rPr>
                                <w:rFonts w:ascii="Arial" w:hAnsi="Arial" w:cs="Arial"/>
                                <w:sz w:val="16"/>
                                <w:szCs w:val="16"/>
                              </w:rPr>
                            </w:pPr>
                            <w:r>
                              <w:rPr>
                                <w:rFonts w:ascii="Arial" w:hAnsi="Arial" w:cs="Arial"/>
                                <w:sz w:val="16"/>
                                <w:szCs w:val="16"/>
                              </w:rPr>
                              <w:t>Termina el procedimiento con la resolución</w:t>
                            </w:r>
                          </w:p>
                        </w:txbxContent>
                      </v:textbox>
                    </v:shape>
                  </w:pict>
                </mc:Fallback>
              </mc:AlternateContent>
            </w:r>
            <w:r w:rsidR="00BC1C9E">
              <w:rPr>
                <w:rFonts w:ascii="Arial" w:hAnsi="Arial" w:cs="Arial"/>
                <w:noProof/>
                <w:sz w:val="24"/>
                <w:szCs w:val="24"/>
              </w:rPr>
              <mc:AlternateContent>
                <mc:Choice Requires="wps">
                  <w:drawing>
                    <wp:anchor distT="0" distB="0" distL="114300" distR="114300" simplePos="0" relativeHeight="252016128" behindDoc="0" locked="0" layoutInCell="1" allowOverlap="1" wp14:anchorId="316B59F0" wp14:editId="7E661F81">
                      <wp:simplePos x="0" y="0"/>
                      <wp:positionH relativeFrom="column">
                        <wp:posOffset>3553946</wp:posOffset>
                      </wp:positionH>
                      <wp:positionV relativeFrom="paragraph">
                        <wp:posOffset>2419293</wp:posOffset>
                      </wp:positionV>
                      <wp:extent cx="409575" cy="419100"/>
                      <wp:effectExtent l="0" t="0" r="28575" b="19050"/>
                      <wp:wrapNone/>
                      <wp:docPr id="167" name="Elipse 167"/>
                      <wp:cNvGraphicFramePr/>
                      <a:graphic xmlns:a="http://schemas.openxmlformats.org/drawingml/2006/main">
                        <a:graphicData uri="http://schemas.microsoft.com/office/word/2010/wordprocessingShape">
                          <wps:wsp>
                            <wps:cNvSpPr/>
                            <wps:spPr>
                              <a:xfrm>
                                <a:off x="0" y="0"/>
                                <a:ext cx="409575"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BC1C9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6B59F0" id="Elipse 167" o:spid="_x0000_s1803" style="position:absolute;left:0;text-align:left;margin-left:279.85pt;margin-top:190.5pt;width:32.25pt;height:33pt;z-index:2520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01awIAACEFAAAOAAAAZHJzL2Uyb0RvYy54bWysVN9P2zAQfp+0/8Hy+0hSFTqqpqiCMU1C&#10;gICJZ9exqTXb59luk+6v39lJQ8XQHqa9JD7ffffzOy8uOqPJTvigwNa0OikpEZZDo+xLTb8/XX/6&#10;TEmIzDZMgxU13YtAL5YfPyxaNxcT2IBuhCfoxIZ562q6idHNiyLwjTAsnIATFpUSvGERRf9SNJ61&#10;6N3oYlKWZ0ULvnEeuAgBb696JV1m/1IKHu+kDCISXVPMLeavz991+hbLBZu/eOY2ig9psH/IwjBl&#10;Mejo6opFRrZe/eHKKO4hgIwnHEwBUioucg1YTVW+qeZxw5zItWBzghvbFP6fW367u/dENTi7sxkl&#10;lhkc0hetXBAk3WB/WhfmaPbo7v0gBTymYjvpTfpjGaTLPd2PPRVdJBwvp+X56eyUEo6qaXVelbnn&#10;xSvY+RC/CjAkHWoqdA6em8l2NyFiTLQ+WKGQ8ukzyKe41yIloe2DkFgJxpxkdOaQuNSe7BhOv/lR&#10;pWrQV7ZMEKm0HkHVeyAdD6DBNsFE5tUILN8DvkYbrXNEsHEEGmXB/x0se/tD1X2tqezYrbs8ttls&#10;HNIamj0O00PP8uD4tcKe3rAQ75lHWuMC4KrGO/xIDW1NYThRsgH/6737ZI9sQy0lLa5JTcPPLfOC&#10;Ev3NIg/Pq+k07VUWpqezCQr+WLM+1tituQScRYWPguP5mOyjPhylB/OMG71KUVHFLMfYNeXRH4TL&#10;2K8vvglcrFbZDHfJsXhjHx1PzlOnE2Geumfm3UCsiIy8hcNKsfkbcvW2CWlhtY0gVWZe6nXf12EG&#10;uIeZRMObkRb9WM5Wry/b8jcAAAD//wMAUEsDBBQABgAIAAAAIQA/imqc3wAAAAsBAAAPAAAAZHJz&#10;L2Rvd25yZXYueG1sTI/dToQwEIXvTXyHZky8MW67yP6IlI0x+gCyJsa7AiMl0CmhXRZ9escrvZzM&#10;l3O+kx8WN4gZp9B50rBeKRBItW86ajW8HV9u9yBCNNSYwRNq+MIAh+LyIjdZ48/0inMZW8EhFDKj&#10;wcY4ZlKG2qIzYeVHJP59+smZyOfUymYyZw53g0yU2kpnOuIGa0Z8slj35clpKFVforwx3x8zKnus&#10;xmd6l73W11fL4wOIiEv8g+FXn9WhYKfKn6gJYtCw2dzvGNVwt1/zKCa2SZqAqDSk6U6BLHL5f0Px&#10;AwAA//8DAFBLAQItABQABgAIAAAAIQC2gziS/gAAAOEBAAATAAAAAAAAAAAAAAAAAAAAAABbQ29u&#10;dGVudF9UeXBlc10ueG1sUEsBAi0AFAAGAAgAAAAhADj9If/WAAAAlAEAAAsAAAAAAAAAAAAAAAAA&#10;LwEAAF9yZWxzLy5yZWxzUEsBAi0AFAAGAAgAAAAhAFLuPTVrAgAAIQUAAA4AAAAAAAAAAAAAAAAA&#10;LgIAAGRycy9lMm9Eb2MueG1sUEsBAi0AFAAGAAgAAAAhAD+KapzfAAAACwEAAA8AAAAAAAAAAAAA&#10;AAAAxQQAAGRycy9kb3ducmV2LnhtbFBLBQYAAAAABAAEAPMAAADRBQAAAAA=&#10;" fillcolor="white [3201]" strokecolor="black [3200]" strokeweight="1pt">
                      <v:stroke joinstyle="miter"/>
                      <v:textbox>
                        <w:txbxContent>
                          <w:p w:rsidR="003D699D" w:rsidRDefault="003D699D" w:rsidP="00BC1C9E">
                            <w:pPr>
                              <w:jc w:val="center"/>
                            </w:pPr>
                            <w:r>
                              <w:t>1</w:t>
                            </w:r>
                          </w:p>
                        </w:txbxContent>
                      </v:textbox>
                    </v:oval>
                  </w:pict>
                </mc:Fallback>
              </mc:AlternateContent>
            </w:r>
            <w:r w:rsidR="0072175D">
              <w:rPr>
                <w:rFonts w:ascii="Arial" w:hAnsi="Arial" w:cs="Arial"/>
                <w:noProof/>
                <w:sz w:val="24"/>
                <w:szCs w:val="24"/>
              </w:rPr>
              <mc:AlternateContent>
                <mc:Choice Requires="wps">
                  <w:drawing>
                    <wp:anchor distT="0" distB="0" distL="114300" distR="114300" simplePos="0" relativeHeight="252014080" behindDoc="0" locked="0" layoutInCell="1" allowOverlap="1" wp14:anchorId="2ED39778" wp14:editId="066696F6">
                      <wp:simplePos x="0" y="0"/>
                      <wp:positionH relativeFrom="column">
                        <wp:posOffset>2871981</wp:posOffset>
                      </wp:positionH>
                      <wp:positionV relativeFrom="paragraph">
                        <wp:posOffset>1644213</wp:posOffset>
                      </wp:positionV>
                      <wp:extent cx="461810" cy="0"/>
                      <wp:effectExtent l="0" t="76200" r="14605" b="95250"/>
                      <wp:wrapNone/>
                      <wp:docPr id="165" name="Conector recto de flecha 165"/>
                      <wp:cNvGraphicFramePr/>
                      <a:graphic xmlns:a="http://schemas.openxmlformats.org/drawingml/2006/main">
                        <a:graphicData uri="http://schemas.microsoft.com/office/word/2010/wordprocessingShape">
                          <wps:wsp>
                            <wps:cNvCnPr/>
                            <wps:spPr>
                              <a:xfrm>
                                <a:off x="0" y="0"/>
                                <a:ext cx="461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8C948" id="Conector recto de flecha 165" o:spid="_x0000_s1026" type="#_x0000_t32" style="position:absolute;margin-left:226.15pt;margin-top:129.45pt;width:36.35pt;height:0;z-index:25201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i61QEAAPcDAAAOAAAAZHJzL2Uyb0RvYy54bWysU8mO2zAMvRfoPwi6N7YHbTAI4swh0/ZS&#10;tEGXD9DIVCyMNlBslr8vJSeeogtQFHPRYvGR7z3S67uTd+IAmG0MvewWrRQQdBxs2Pfy29d3r26l&#10;yKTCoFwM0MszZHm3eflifUwruIljdAOg4CQhr46plyNRWjVN1iN4lRcxQeBHE9Er4ivumwHVkbN7&#10;19y07bI5RhwSRg0589f76VFuan5jQNMnYzKQcL1kblRXrOtDWZvNWq32qNJo9YWG+g8WXtnARedU&#10;94qU+I72t1Teaow5Glro6JtojNVQNbCarv1FzZdRJaha2JycZpvy86XVHw87FHbg3i3fSBGU5yZt&#10;uVWaIgosmxhAGAd6VKLEsGPHlFcM3IYdXm457bDIPxn0ZWdh4lRdPs8uw4mE5o+vl91tx73Q16fm&#10;CZcw03uIXpRDLzOhsvuRmNDEqKsmq8OHTFyZgVdAKepCWUlZ9zYMgs6JpRBaFfYOCm0OLyFNoT8R&#10;ric6O5jgn8GwFUxxKlOHELYOxUHx+AyP3ZyFIwvEWOdmUFu5/RV0iS0wqIP5r8A5ulaMgWagtyHi&#10;n6rS6UrVTPFX1ZPWIvshDufavmoHT1f15/InlPH9+V7hT//r5gcAAAD//wMAUEsDBBQABgAIAAAA&#10;IQDtkR4h3gAAAAsBAAAPAAAAZHJzL2Rvd25yZXYueG1sTI/BSsQwEIbvgu8QRvDmplar3dp0EdHj&#10;Im4X8Zhtpk2xmZQm3a1v7wiCHmfm45/vLzeLG8QRp9B7UnC9SkAgNd701CnY1y9XOYgQNRk9eEIF&#10;XxhgU52flbow/kRveNzFTnAIhUIrsDGOhZShseh0WPkRiW+tn5yOPE6dNJM+cbgbZJokd9LpnviD&#10;1SM+WWw+d7NT0Nbdvvl4zuU8tK/39btd2229VeryYnl8ABFxiX8w/OizOlTsdPAzmSAGBbdZesOo&#10;gjTL1yCYyNKM2x1+N7Iq5f8O1TcAAAD//wMAUEsBAi0AFAAGAAgAAAAhALaDOJL+AAAA4QEAABMA&#10;AAAAAAAAAAAAAAAAAAAAAFtDb250ZW50X1R5cGVzXS54bWxQSwECLQAUAAYACAAAACEAOP0h/9YA&#10;AACUAQAACwAAAAAAAAAAAAAAAAAvAQAAX3JlbHMvLnJlbHNQSwECLQAUAAYACAAAACEAl/LYutUB&#10;AAD3AwAADgAAAAAAAAAAAAAAAAAuAgAAZHJzL2Uyb0RvYy54bWxQSwECLQAUAAYACAAAACEA7ZEe&#10;Id4AAAALAQAADwAAAAAAAAAAAAAAAAAvBAAAZHJzL2Rvd25yZXYueG1sUEsFBgAAAAAEAAQA8wAA&#10;ADoFAAAAAA==&#10;" strokecolor="black [3200]" strokeweight=".5pt">
                      <v:stroke endarrow="block" joinstyle="miter"/>
                    </v:shape>
                  </w:pict>
                </mc:Fallback>
              </mc:AlternateContent>
            </w:r>
            <w:r w:rsidR="0072175D">
              <w:rPr>
                <w:rFonts w:ascii="Arial" w:hAnsi="Arial" w:cs="Arial"/>
                <w:noProof/>
                <w:sz w:val="24"/>
                <w:szCs w:val="24"/>
              </w:rPr>
              <mc:AlternateContent>
                <mc:Choice Requires="wps">
                  <w:drawing>
                    <wp:anchor distT="0" distB="0" distL="114300" distR="114300" simplePos="0" relativeHeight="252012032" behindDoc="0" locked="0" layoutInCell="1" allowOverlap="1" wp14:anchorId="28BA0FF8" wp14:editId="05036434">
                      <wp:simplePos x="0" y="0"/>
                      <wp:positionH relativeFrom="column">
                        <wp:posOffset>2301224</wp:posOffset>
                      </wp:positionH>
                      <wp:positionV relativeFrom="paragraph">
                        <wp:posOffset>424394</wp:posOffset>
                      </wp:positionV>
                      <wp:extent cx="12757" cy="222292"/>
                      <wp:effectExtent l="57150" t="0" r="63500" b="63500"/>
                      <wp:wrapNone/>
                      <wp:docPr id="162" name="Conector recto de flecha 162"/>
                      <wp:cNvGraphicFramePr/>
                      <a:graphic xmlns:a="http://schemas.openxmlformats.org/drawingml/2006/main">
                        <a:graphicData uri="http://schemas.microsoft.com/office/word/2010/wordprocessingShape">
                          <wps:wsp>
                            <wps:cNvCnPr/>
                            <wps:spPr>
                              <a:xfrm>
                                <a:off x="0" y="0"/>
                                <a:ext cx="12757" cy="2222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9FD61" id="Conector recto de flecha 162" o:spid="_x0000_s1026" type="#_x0000_t32" style="position:absolute;margin-left:181.2pt;margin-top:33.4pt;width:1pt;height:17.5pt;z-index:25201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D81wEAAPsDAAAOAAAAZHJzL2Uyb0RvYy54bWysU9uO0zAQfUfiHyy/07SR2IWq6T50gRcE&#10;FSwf4HXGiYVvGg+9/D1jp80iQAgh8uD4MmfmnOPx5u7knTgAZhtDJ1eLpRQQdOxtGDr55eHti1dS&#10;ZFKhVy4G6OQZsrzbPn+2OaY1tHGMrgcUnCTk9TF1ciRK66bJegSv8iImCHxoInpFvMSh6VEdObt3&#10;Tbtc3jTHiH3CqCFn3r2fDuW25jcGNH00JgMJ10nmRnXEOj6Wsdlu1HpAlUarLzTUP7DwygYuOqe6&#10;V6TEN7S/pPJWY8zR0EJH30RjrIaqgdWslj+p+TyqBFULm5PTbFP+f2n1h8Mehe357m5aKYLyfEk7&#10;vipNEQWWn+hBGAd6VKLEsGPHlNcM3IU9XlY57bHIPxn05c/CxKm6fJ5dhhMJzZur9vblrRSaT1r+&#10;XteUzRM2YaZ3EL0ok05mQmWHkZjUxGpVjVaH95m4OgOvgFLYhTKSsu5N6AWdE8shtCoMDgp1Di8h&#10;TZEwka4zOjuY4J/AsB2FZi1TGxF2DsVBcQv1X1dzFo4sEGOdm0HLP4MusQUGtTn/FjhH14ox0Az0&#10;NkT8XVU6XamaKf6qetJaZD/G/lyvsNrBHVb9ubyG0sI/riv86c1uvwMAAP//AwBQSwMEFAAGAAgA&#10;AAAhAMxuD4/eAAAACgEAAA8AAABkcnMvZG93bnJldi54bWxMj8tOwzAQRfdI/IM1SOyo04dMmsap&#10;EIJlhWgqxNKNnTjCHkex04a/Z1jBcmaO7pxb7mfv2MWMsQ8oYbnIgBlsgu6xk3CqXx9yYDEp1MoF&#10;NBK+TYR9dXtTqkKHK76byzF1jEIwFkqCTWkoOI+NNV7FRRgM0q0No1eJxrHjelRXCveOr7JMcK96&#10;pA9WDebZmubrOHkJbd2dms+XnE+ufXusP+zWHuqDlPd389MOWDJz+oPhV5/UoSKnc5hQR+YkrMVq&#10;Q6gEIagCAWuxocWZyGyZA69K/r9C9QMAAP//AwBQSwECLQAUAAYACAAAACEAtoM4kv4AAADhAQAA&#10;EwAAAAAAAAAAAAAAAAAAAAAAW0NvbnRlbnRfVHlwZXNdLnhtbFBLAQItABQABgAIAAAAIQA4/SH/&#10;1gAAAJQBAAALAAAAAAAAAAAAAAAAAC8BAABfcmVscy8ucmVsc1BLAQItABQABgAIAAAAIQBG9GD8&#10;1wEAAPsDAAAOAAAAAAAAAAAAAAAAAC4CAABkcnMvZTJvRG9jLnhtbFBLAQItABQABgAIAAAAIQDM&#10;bg+P3gAAAAoBAAAPAAAAAAAAAAAAAAAAADEEAABkcnMvZG93bnJldi54bWxQSwUGAAAAAAQABADz&#10;AAAAPAUAAAAA&#10;" strokecolor="black [3200]" strokeweight=".5pt">
                      <v:stroke endarrow="block" joinstyle="miter"/>
                    </v:shape>
                  </w:pict>
                </mc:Fallback>
              </mc:AlternateContent>
            </w:r>
            <w:r w:rsidR="0072175D">
              <w:rPr>
                <w:rFonts w:ascii="Arial" w:hAnsi="Arial" w:cs="Arial"/>
                <w:noProof/>
                <w:sz w:val="24"/>
                <w:szCs w:val="24"/>
              </w:rPr>
              <mc:AlternateContent>
                <mc:Choice Requires="wps">
                  <w:drawing>
                    <wp:anchor distT="0" distB="0" distL="114300" distR="114300" simplePos="0" relativeHeight="252008960" behindDoc="0" locked="0" layoutInCell="1" allowOverlap="1" wp14:anchorId="7CF67172" wp14:editId="156B1DE7">
                      <wp:simplePos x="0" y="0"/>
                      <wp:positionH relativeFrom="column">
                        <wp:posOffset>3311509</wp:posOffset>
                      </wp:positionH>
                      <wp:positionV relativeFrom="paragraph">
                        <wp:posOffset>1371080</wp:posOffset>
                      </wp:positionV>
                      <wp:extent cx="1104265" cy="480250"/>
                      <wp:effectExtent l="0" t="0" r="19685" b="15240"/>
                      <wp:wrapNone/>
                      <wp:docPr id="159" name="Proceso 159"/>
                      <wp:cNvGraphicFramePr/>
                      <a:graphic xmlns:a="http://schemas.openxmlformats.org/drawingml/2006/main">
                        <a:graphicData uri="http://schemas.microsoft.com/office/word/2010/wordprocessingShape">
                          <wps:wsp>
                            <wps:cNvSpPr/>
                            <wps:spPr>
                              <a:xfrm>
                                <a:off x="0" y="0"/>
                                <a:ext cx="1104265" cy="4802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2E7BF0">
                                  <w:pPr>
                                    <w:jc w:val="center"/>
                                    <w:rPr>
                                      <w:rFonts w:ascii="Arial" w:hAnsi="Arial" w:cs="Arial"/>
                                      <w:sz w:val="16"/>
                                      <w:szCs w:val="16"/>
                                    </w:rPr>
                                  </w:pPr>
                                  <w:r>
                                    <w:rPr>
                                      <w:rFonts w:ascii="Arial" w:hAnsi="Arial" w:cs="Arial"/>
                                      <w:sz w:val="16"/>
                                      <w:szCs w:val="16"/>
                                    </w:rPr>
                                    <w:t>Recibe y firma de la resolución de su tramite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7172" id="Proceso 159" o:spid="_x0000_s1804" type="#_x0000_t109" style="position:absolute;left:0;text-align:left;margin-left:260.75pt;margin-top:107.95pt;width:86.95pt;height:37.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hIcQIAACwFAAAOAAAAZHJzL2Uyb0RvYy54bWysVEtv2zAMvg/YfxB0X20HSR9BnSJI0WFA&#10;0QZth54VWaqNSaImKbGzXz9KfrToih2GXWxR5MfHR1KXV51W5CCcb8CUtDjJKRGGQ9WYl5J+f7r5&#10;ck6JD8xUTIERJT0KT69Wnz9dtnYpZlCDqoQj6MT4ZWtLWodgl1nmeS008ydghUGlBKdZQNG9ZJVj&#10;LXrXKpvl+WnWgqusAy68x9vrXklXyb+Ugod7Kb0IRJUUcwvp69J3F7/Z6pItXxyzdcOHNNg/ZKFZ&#10;YzDo5OqaBUb2rvnDlW64Aw8ynHDQGUjZcJFqwGqK/F01jzWzItWC5Hg70eT/n1t+d9g60lTYu8UF&#10;JYZpbNI28QkkXiFBrfVLtHu0WzdIHo+x2k46Hf9YB+kSqceJVNEFwvGyKPL57HRBCUfd/DyfLRLr&#10;2SvaOh++CtAkHkoqFbSbmrnQp+ETr+xw6wNGR9hojkLMrM8lncJRiZiOMg9CYlEYfZbQaZzERjly&#10;YDgI1Y8i1oW+kmWEyEapCVR8BFJhBA22ESbSiE3A/CPga7TJOkUEEyagbgy4v4Nlbz9W3dcayw7d&#10;rksdPDs7H9u1g+qIfXXQD7y3/KZBcm+ZD1vmcMJxF3Brwz1+It8lheFESQ3u10f30R4HD7WUtLgx&#10;JfU/98wJStQ3gyN5UcznccWSMF+czVBwbzW7txqz1xvAXhT4PliejtE+qPEoHehnXO51jIoqZjjG&#10;LikPbhQ2od9kfB64WK+TGa6VZeHWPFoenUem48A8dc/M2WHCAs7mHYzbxZbvhqu3jUgD630A2aTJ&#10;i1z3vA49wJVMQzQ8H3Hn38rJ6vWRW/0GAAD//wMAUEsDBBQABgAIAAAAIQADrXgq3wAAAAsBAAAP&#10;AAAAZHJzL2Rvd25yZXYueG1sTI9BT8MwDIXvSPyHyEhcEEs3rWMtTSdA4s4KQjumjUkLjVM1WVv+&#10;PeYEJ8t+T8/fKw6L68WEY+g8KVivEhBIjTcdWQVvr8+3exAhajK694QKvjHAoby8KHRu/ExHnKpo&#10;BYdQyLWCNsYhlzI0LTodVn5AYu3Dj05HXkcrzahnDne93CTJTjrdEX9o9YBPLTZf1dkpsPbu83Gs&#10;u3k6bt9fTjenvZyqRqnrq+XhHkTEJf6Z4Ref0aFkptqfyQTRK0g365StCnhmINixy9ItiJovGUuy&#10;LOT/DuUPAAAA//8DAFBLAQItABQABgAIAAAAIQC2gziS/gAAAOEBAAATAAAAAAAAAAAAAAAAAAAA&#10;AABbQ29udGVudF9UeXBlc10ueG1sUEsBAi0AFAAGAAgAAAAhADj9If/WAAAAlAEAAAsAAAAAAAAA&#10;AAAAAAAALwEAAF9yZWxzLy5yZWxzUEsBAi0AFAAGAAgAAAAhAFTe+EhxAgAALAUAAA4AAAAAAAAA&#10;AAAAAAAALgIAAGRycy9lMm9Eb2MueG1sUEsBAi0AFAAGAAgAAAAhAAOteCrfAAAACwEAAA8AAAAA&#10;AAAAAAAAAAAAywQAAGRycy9kb3ducmV2LnhtbFBLBQYAAAAABAAEAPMAAADXBQAAAAA=&#10;" fillcolor="white [3201]" strokecolor="black [3200]" strokeweight="1pt">
                      <v:textbox>
                        <w:txbxContent>
                          <w:p w:rsidR="003D699D" w:rsidRPr="00C436F1" w:rsidRDefault="003D699D" w:rsidP="002E7BF0">
                            <w:pPr>
                              <w:jc w:val="center"/>
                              <w:rPr>
                                <w:rFonts w:ascii="Arial" w:hAnsi="Arial" w:cs="Arial"/>
                                <w:sz w:val="16"/>
                                <w:szCs w:val="16"/>
                              </w:rPr>
                            </w:pPr>
                            <w:r>
                              <w:rPr>
                                <w:rFonts w:ascii="Arial" w:hAnsi="Arial" w:cs="Arial"/>
                                <w:sz w:val="16"/>
                                <w:szCs w:val="16"/>
                              </w:rPr>
                              <w:t>Recibe y firma de la resolución de su tramite</w:t>
                            </w:r>
                          </w:p>
                        </w:txbxContent>
                      </v:textbox>
                    </v:shape>
                  </w:pict>
                </mc:Fallback>
              </mc:AlternateContent>
            </w:r>
            <w:r w:rsidR="002E7BF0">
              <w:rPr>
                <w:rFonts w:ascii="Arial" w:hAnsi="Arial" w:cs="Arial"/>
                <w:noProof/>
                <w:sz w:val="24"/>
                <w:szCs w:val="24"/>
              </w:rPr>
              <mc:AlternateContent>
                <mc:Choice Requires="wps">
                  <w:drawing>
                    <wp:anchor distT="0" distB="0" distL="114300" distR="114300" simplePos="0" relativeHeight="252009984" behindDoc="0" locked="0" layoutInCell="1" allowOverlap="1" wp14:anchorId="4966D84C" wp14:editId="0984A9FD">
                      <wp:simplePos x="0" y="0"/>
                      <wp:positionH relativeFrom="column">
                        <wp:posOffset>1765218</wp:posOffset>
                      </wp:positionH>
                      <wp:positionV relativeFrom="paragraph">
                        <wp:posOffset>1353977</wp:posOffset>
                      </wp:positionV>
                      <wp:extent cx="1104405" cy="492369"/>
                      <wp:effectExtent l="0" t="0" r="19685" b="22225"/>
                      <wp:wrapNone/>
                      <wp:docPr id="160" name="Proceso 160"/>
                      <wp:cNvGraphicFramePr/>
                      <a:graphic xmlns:a="http://schemas.openxmlformats.org/drawingml/2006/main">
                        <a:graphicData uri="http://schemas.microsoft.com/office/word/2010/wordprocessingShape">
                          <wps:wsp>
                            <wps:cNvSpPr/>
                            <wps:spPr>
                              <a:xfrm>
                                <a:off x="0" y="0"/>
                                <a:ext cx="1104405" cy="492369"/>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2E7BF0">
                                  <w:pPr>
                                    <w:jc w:val="center"/>
                                    <w:rPr>
                                      <w:rFonts w:ascii="Arial" w:hAnsi="Arial" w:cs="Arial"/>
                                      <w:sz w:val="16"/>
                                      <w:szCs w:val="16"/>
                                    </w:rPr>
                                  </w:pPr>
                                  <w:r>
                                    <w:rPr>
                                      <w:rFonts w:ascii="Arial" w:hAnsi="Arial" w:cs="Arial"/>
                                      <w:sz w:val="16"/>
                                      <w:szCs w:val="16"/>
                                    </w:rPr>
                                    <w:t>Recibe y notifica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D84C" id="Proceso 160" o:spid="_x0000_s1805" type="#_x0000_t109" style="position:absolute;left:0;text-align:left;margin-left:139pt;margin-top:106.6pt;width:86.95pt;height:38.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NQbgIAACwFAAAOAAAAZHJzL2Uyb0RvYy54bWysVFFv2yAQfp+0/4B4X21nabtGdaooVadJ&#10;VRu1nfpMMMTWgGNAYme/fgd2nKqL9jDtxQbuvuPuu++4vum0IjvhfAOmpMVZTokwHKrGbEr6/eXu&#10;0xdKfGCmYgqMKOleeHoz//jhurUzMYEaVCUcwSDGz1pb0joEO8syz2uhmT8DKwwaJTjNAm7dJqsc&#10;azG6Vtkkzy+yFlxlHXDhPZ7e9kY6T/GlFDw8SulFIKqkmFtIX5e+6/jN5tdstnHM1g0f0mD/kIVm&#10;jcFLx1C3LDCydc0foXTDHXiQ4YyDzkDKhotUA1ZT5O+qea6ZFakWJMfbkSb//8Lyh93KkabC3l0g&#10;P4ZpbNIq8QkkHiFBrfUz9Hu2KzfsPC5jtZ10Ov6xDtIlUvcjqaILhONhUeTTaX5OCUfb9Gry+eIq&#10;Bs2OaOt8+CpAk7goqVTQLmvmQp+GT7yy3b0PPezgjjFiZn0uaRX2SsR0lHkSEovC2ycJneQklsqR&#10;HUMhVD+KIYXkGSGyUWoEFadAKhxAg2+EiSSxEZifAh5vG73TjWDCCNSNAfd3sOz9D1X3tcayQ7fu&#10;UgcvLxOz8WwN1R776qAXvLf8rkFy75kPK+ZQ4dhrnNrwiJ/Id0lhWFFSg/t16jz6o/DQSkmLE1NS&#10;/3PLnKBEfTMoyasC+4wjljbT88sJbtxby/qtxWz1ErAXBb4Plqdl9A/qsJQO9CsO9yLeiiZmON5d&#10;Uh7cYbMM/STj88DFYpHccKwsC/fm2fIYPDIdBfPSvTJnB4UF1OYDHKaLzd6Jq/eNSAOLbQDZJOUd&#10;eR16gCOZdDw8H3Hm3+6T1/GRm/8GAAD//wMAUEsDBBQABgAIAAAAIQCx8/Sx3wAAAAsBAAAPAAAA&#10;ZHJzL2Rvd25yZXYueG1sTI9BT4QwEIXvJv6HZky8GLeAq7BI2aiJdxeN2WOhtaB0Stou4L93POlt&#10;Zt7Lm+9V+9WObNY+DA4FpJsEmMbOqQGNgLfX5+sCWIgSlRwdagHfOsC+Pj+rZKncggc9N9EwCsFQ&#10;SgF9jFPJeeh6bWXYuEkjaR/OWxlp9YYrLxcKtyPPkuSOWzkgfejlpJ963X01JyvAmPzz0bfDMh+2&#10;7y/Hq2PB56YT4vJifbgHFvUa/8zwi0/oUBNT606oAhsFZHlBXSIN6U0GjBzb23QHrKXLLsmB1xX/&#10;36H+AQAA//8DAFBLAQItABQABgAIAAAAIQC2gziS/gAAAOEBAAATAAAAAAAAAAAAAAAAAAAAAABb&#10;Q29udGVudF9UeXBlc10ueG1sUEsBAi0AFAAGAAgAAAAhADj9If/WAAAAlAEAAAsAAAAAAAAAAAAA&#10;AAAALwEAAF9yZWxzLy5yZWxzUEsBAi0AFAAGAAgAAAAhAAMp01BuAgAALAUAAA4AAAAAAAAAAAAA&#10;AAAALgIAAGRycy9lMm9Eb2MueG1sUEsBAi0AFAAGAAgAAAAhALHz9LHfAAAACwEAAA8AAAAAAAAA&#10;AAAAAAAAyAQAAGRycy9kb3ducmV2LnhtbFBLBQYAAAAABAAEAPMAAADUBQAAAAA=&#10;" fillcolor="white [3201]" strokecolor="black [3200]" strokeweight="1pt">
                      <v:textbox>
                        <w:txbxContent>
                          <w:p w:rsidR="003D699D" w:rsidRPr="00C436F1" w:rsidRDefault="003D699D" w:rsidP="002E7BF0">
                            <w:pPr>
                              <w:jc w:val="center"/>
                              <w:rPr>
                                <w:rFonts w:ascii="Arial" w:hAnsi="Arial" w:cs="Arial"/>
                                <w:sz w:val="16"/>
                                <w:szCs w:val="16"/>
                              </w:rPr>
                            </w:pPr>
                            <w:r>
                              <w:rPr>
                                <w:rFonts w:ascii="Arial" w:hAnsi="Arial" w:cs="Arial"/>
                                <w:sz w:val="16"/>
                                <w:szCs w:val="16"/>
                              </w:rPr>
                              <w:t>Recibe y notifica al ciudadano</w:t>
                            </w:r>
                          </w:p>
                        </w:txbxContent>
                      </v:textbox>
                    </v:shape>
                  </w:pict>
                </mc:Fallback>
              </mc:AlternateContent>
            </w:r>
            <w:r w:rsidR="002E7BF0">
              <w:rPr>
                <w:rFonts w:ascii="Arial" w:hAnsi="Arial" w:cs="Arial"/>
                <w:noProof/>
                <w:sz w:val="24"/>
                <w:szCs w:val="24"/>
              </w:rPr>
              <mc:AlternateContent>
                <mc:Choice Requires="wps">
                  <w:drawing>
                    <wp:anchor distT="0" distB="0" distL="114300" distR="114300" simplePos="0" relativeHeight="252001792" behindDoc="0" locked="0" layoutInCell="1" allowOverlap="1" wp14:anchorId="417A023C" wp14:editId="00B4A1E6">
                      <wp:simplePos x="0" y="0"/>
                      <wp:positionH relativeFrom="column">
                        <wp:posOffset>4653419</wp:posOffset>
                      </wp:positionH>
                      <wp:positionV relativeFrom="paragraph">
                        <wp:posOffset>646686</wp:posOffset>
                      </wp:positionV>
                      <wp:extent cx="1104405" cy="492369"/>
                      <wp:effectExtent l="0" t="0" r="19685" b="22225"/>
                      <wp:wrapNone/>
                      <wp:docPr id="862" name="Proceso 862"/>
                      <wp:cNvGraphicFramePr/>
                      <a:graphic xmlns:a="http://schemas.openxmlformats.org/drawingml/2006/main">
                        <a:graphicData uri="http://schemas.microsoft.com/office/word/2010/wordprocessingShape">
                          <wps:wsp>
                            <wps:cNvSpPr/>
                            <wps:spPr>
                              <a:xfrm>
                                <a:off x="0" y="0"/>
                                <a:ext cx="1104405" cy="492369"/>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5C3ADC">
                                  <w:pPr>
                                    <w:jc w:val="center"/>
                                    <w:rPr>
                                      <w:rFonts w:ascii="Arial" w:hAnsi="Arial" w:cs="Arial"/>
                                      <w:sz w:val="16"/>
                                      <w:szCs w:val="16"/>
                                    </w:rPr>
                                  </w:pPr>
                                  <w:r>
                                    <w:rPr>
                                      <w:rFonts w:ascii="Arial" w:hAnsi="Arial" w:cs="Arial"/>
                                      <w:sz w:val="16"/>
                                      <w:szCs w:val="16"/>
                                    </w:rPr>
                                    <w:t>Firma y turna a la subdirección la resolución.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023C" id="Proceso 862" o:spid="_x0000_s1806" type="#_x0000_t109" style="position:absolute;left:0;text-align:left;margin-left:366.4pt;margin-top:50.9pt;width:86.95pt;height:38.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rwbgIAACwFAAAOAAAAZHJzL2Uyb0RvYy54bWysVEtv2zAMvg/YfxB0X21n6SuIUwQpOgwo&#10;2mDt0LMiS7ExSdQkJXb260fJjlN0xQ7DLrYo8uPzo+Y3nVZkL5xvwJS0OMspEYZD1ZhtSb8/3326&#10;osQHZiqmwIiSHoSnN4uPH+atnYkJ1KAq4Qg6MX7W2pLWIdhZlnleC838GVhhUCnBaRZQdNuscqxF&#10;71plkzy/yFpwlXXAhfd4e9sr6SL5l1Lw8CilF4GokmJuIX1d+m7iN1vM2WzrmK0bPqTB/iELzRqD&#10;QUdXtywwsnPNH650wx14kOGMg85AyoaLVANWU+RvqnmqmRWpFmyOt2Ob/P9zyx/2a0eaqqRXFxNK&#10;DNM4pHXqJ5B4hQ1qrZ+h3ZNdu0HyeIzVdtLp+Mc6SJeaehibKrpAOF4WRT6d5ueUcNRNryefL66j&#10;0+yEts6HLwI0iYeSSgXtqmYu9Gn41Fe2v/ehhx3N0UfMrM8lncJBiZiOMt+ExKIw+iShE53ESjmy&#10;Z0iE6kcxpJAsI0Q2So2g4j2QCkfQYBthIlFsBObvAU/RRusUEUwYgbox4P4Olr39seq+1lh26DZd&#10;muDlVeJzvNtAdcC5OugJ7y2/a7C598yHNXPIcNwF3NrwiJ/Y75LCcKKkBvfrvftoj8RDLSUtbkxJ&#10;/c8dc4IS9dUgJa8LnDOuWBKm55cTFNxrzea1xuz0CnAWBb4PlqdjtA/qeJQO9Asu9zJGRRUzHGOX&#10;lAd3FFah32R8HrhYLpMZrpVl4d48WR6dx05Hwjx3L8zZgWEBufkAx+1iszfk6m0j0sByF0A2iXmn&#10;vg4zwJVMPB6ej7jzr+VkdXrkFr8BAAD//wMAUEsDBBQABgAIAAAAIQBKRz7T3wAAAAsBAAAPAAAA&#10;ZHJzL2Rvd25yZXYueG1sTI/BTsMwEETvSPyDtUhcELXboqYNcSpA4t4GhHp04sUJxHZku0n4e7Yn&#10;uO3ujGbfFPvZ9mzEEDvvJCwXAhi6xuvOGQnvb6/3W2AxKadV7x1K+MEI+/L6qlC59pM74lglwyjE&#10;xVxJaFMacs5j06JVceEHdKR9+mBVojUYroOaKNz2fCXEhlvVOfrQqgFfWmy+q7OVYEz29RzqbhqP&#10;Dx+H091py8eqkfL2Zn56BJZwTn9muOATOpTEVPuz05H1ErL1itATCWJJAzl2YpMBq+mS7dbAy4L/&#10;71D+AgAA//8DAFBLAQItABQABgAIAAAAIQC2gziS/gAAAOEBAAATAAAAAAAAAAAAAAAAAAAAAABb&#10;Q29udGVudF9UeXBlc10ueG1sUEsBAi0AFAAGAAgAAAAhADj9If/WAAAAlAEAAAsAAAAAAAAAAAAA&#10;AAAALwEAAF9yZWxzLy5yZWxzUEsBAi0AFAAGAAgAAAAhAKSRmvBuAgAALAUAAA4AAAAAAAAAAAAA&#10;AAAALgIAAGRycy9lMm9Eb2MueG1sUEsBAi0AFAAGAAgAAAAhAEpHPtPfAAAACwEAAA8AAAAAAAAA&#10;AAAAAAAAyAQAAGRycy9kb3ducmV2LnhtbFBLBQYAAAAABAAEAPMAAADUBQAAAAA=&#10;" fillcolor="white [3201]" strokecolor="black [3200]" strokeweight="1pt">
                      <v:textbox>
                        <w:txbxContent>
                          <w:p w:rsidR="003D699D" w:rsidRPr="00C436F1" w:rsidRDefault="003D699D" w:rsidP="005C3ADC">
                            <w:pPr>
                              <w:jc w:val="center"/>
                              <w:rPr>
                                <w:rFonts w:ascii="Arial" w:hAnsi="Arial" w:cs="Arial"/>
                                <w:sz w:val="16"/>
                                <w:szCs w:val="16"/>
                              </w:rPr>
                            </w:pPr>
                            <w:r>
                              <w:rPr>
                                <w:rFonts w:ascii="Arial" w:hAnsi="Arial" w:cs="Arial"/>
                                <w:sz w:val="16"/>
                                <w:szCs w:val="16"/>
                              </w:rPr>
                              <w:t>Firma y turna a la subdirección la resolución.</w:t>
                            </w:r>
                          </w:p>
                        </w:txbxContent>
                      </v:textbox>
                    </v:shape>
                  </w:pict>
                </mc:Fallback>
              </mc:AlternateContent>
            </w:r>
            <w:r w:rsidR="002E7BF0">
              <w:rPr>
                <w:rFonts w:ascii="Arial" w:hAnsi="Arial" w:cs="Arial"/>
                <w:noProof/>
                <w:sz w:val="24"/>
                <w:szCs w:val="24"/>
              </w:rPr>
              <mc:AlternateContent>
                <mc:Choice Requires="wps">
                  <w:drawing>
                    <wp:anchor distT="0" distB="0" distL="114300" distR="114300" simplePos="0" relativeHeight="252007936" behindDoc="0" locked="0" layoutInCell="1" allowOverlap="1" wp14:anchorId="2CB3AFD3" wp14:editId="046CFF22">
                      <wp:simplePos x="0" y="0"/>
                      <wp:positionH relativeFrom="column">
                        <wp:posOffset>1717032</wp:posOffset>
                      </wp:positionH>
                      <wp:positionV relativeFrom="paragraph">
                        <wp:posOffset>605831</wp:posOffset>
                      </wp:positionV>
                      <wp:extent cx="1126688" cy="462915"/>
                      <wp:effectExtent l="0" t="0" r="16510" b="13335"/>
                      <wp:wrapNone/>
                      <wp:docPr id="158" name="Proceso 881"/>
                      <wp:cNvGraphicFramePr/>
                      <a:graphic xmlns:a="http://schemas.openxmlformats.org/drawingml/2006/main">
                        <a:graphicData uri="http://schemas.microsoft.com/office/word/2010/wordprocessingShape">
                          <wps:wsp>
                            <wps:cNvSpPr/>
                            <wps:spPr>
                              <a:xfrm>
                                <a:off x="0" y="0"/>
                                <a:ext cx="1126688"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235758" w:rsidRDefault="003D699D" w:rsidP="002E7BF0">
                                  <w:pPr>
                                    <w:jc w:val="center"/>
                                    <w:rPr>
                                      <w:rFonts w:ascii="Arial" w:hAnsi="Arial" w:cs="Arial"/>
                                      <w:sz w:val="16"/>
                                      <w:szCs w:val="16"/>
                                    </w:rPr>
                                  </w:pPr>
                                  <w:r>
                                    <w:rPr>
                                      <w:rFonts w:ascii="Arial" w:hAnsi="Arial" w:cs="Arial"/>
                                      <w:sz w:val="16"/>
                                      <w:szCs w:val="16"/>
                                    </w:rPr>
                                    <w:t>Emite resolución de garantía y pasa 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AFD3" id="_x0000_s1807" type="#_x0000_t109" style="position:absolute;left:0;text-align:left;margin-left:135.2pt;margin-top:47.7pt;width:88.7pt;height:36.4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ftbgIAACwFAAAOAAAAZHJzL2Uyb0RvYy54bWysVN9v2yAQfp+0/wHxvjqOkjSN6lRRqk6T&#10;qjZqO/WZYKitAceAxM7++h3Ycaou2sO0F8z57ruf33F902pF9sL5GkxB84sRJcJwKGvzVtDvL3df&#10;5pT4wEzJFBhR0IPw9Gb5+dN1YxdiDBWoUjiCToxfNLagVQh2kWWeV0IzfwFWGFRKcJoFFN1bVjrW&#10;oHetsvFoNMsacKV1wIX3+Pe2U9Jl8i+l4OFRSi8CUQXF3EI6XTq38cyW12zx5pitat6nwf4hC81q&#10;g0EHV7csMLJz9R+udM0deJDhgoPOQMqai1QDVpOPPlTzXDErUi3YHG+HNvn/55Y/7DeO1CXOboqj&#10;MkzjkDapn0Dm8zw2qLF+gXbPduN6yeM1VttKp+MX6yBtauphaKpoA+H4M8/Hs9kcfXPUTWbjq3wa&#10;nWYntHU+fBWgSbwUVCpo1hVzoUvDp76y/b0PHexojj5iZl0u6RYOSsR0lHkSEovC6OOETnQSa+XI&#10;niERyh+pLkwhWUaIrJUaQPk5kApHUG8bYSJRbACOzgFP0QbrFBFMGIC6NuD+Dpad/bHqrtZYdmi3&#10;bZrg5WlcWygPOFcHHeG95Xc1Nvee+bBhDhmOu4BbGx7xiP0uKPQ3Sipwv879j/ZIPNRS0uDGFNT/&#10;3DEnKFHfDFLyKp9M4oolYTK9HKPg3mu27zVmp9eAs8jxfbA8XaN9UMerdKBfcblXMSqqmOEYu6A8&#10;uKOwDt0m4/PAxWqVzHCtLAv35tny6Dx2OhLmpX1lzvYMC8jNBzhuF1t8IFdnG5EGVrsAsk7Mi73u&#10;+trPAFcy8bh/PuLOv5eT1emRW/4GAAD//wMAUEsDBBQABgAIAAAAIQBlEqFG3gAAAAoBAAAPAAAA&#10;ZHJzL2Rvd25yZXYueG1sTI/BTsMwDIbvSLxDZCQuaEsZZS2l6QRI3FlB045pE9JC41RJ1pa3x5zG&#10;ybL86ff3l7vFDmzSPvQOBdyuE2AaW6d6NAI+3l9XObAQJSo5ONQCfnSAXXV5UcpCuRn3eqqjYRSC&#10;oZACuhjHgvPQdtrKsHajRrp9Om9lpNUbrrycKdwOfJMkW25lj/Shk6N+6XT7XZ+sAGOyr2ff9PO0&#10;Tw9vx5tjzqe6FeL6anl6BBb1Es8w/OmTOlTk1LgTqsAGAZssSQkV8HBPk4A0zahLQ+Q2vwNelfx/&#10;heoXAAD//wMAUEsBAi0AFAAGAAgAAAAhALaDOJL+AAAA4QEAABMAAAAAAAAAAAAAAAAAAAAAAFtD&#10;b250ZW50X1R5cGVzXS54bWxQSwECLQAUAAYACAAAACEAOP0h/9YAAACUAQAACwAAAAAAAAAAAAAA&#10;AAAvAQAAX3JlbHMvLnJlbHNQSwECLQAUAAYACAAAACEAG9S37W4CAAAsBQAADgAAAAAAAAAAAAAA&#10;AAAuAgAAZHJzL2Uyb0RvYy54bWxQSwECLQAUAAYACAAAACEAZRKhRt4AAAAKAQAADwAAAAAAAAAA&#10;AAAAAADIBAAAZHJzL2Rvd25yZXYueG1sUEsFBgAAAAAEAAQA8wAAANMFAAAAAA==&#10;" fillcolor="white [3201]" strokecolor="black [3200]" strokeweight="1pt">
                      <v:textbox>
                        <w:txbxContent>
                          <w:p w:rsidR="003D699D" w:rsidRPr="00235758" w:rsidRDefault="003D699D" w:rsidP="002E7BF0">
                            <w:pPr>
                              <w:jc w:val="center"/>
                              <w:rPr>
                                <w:rFonts w:ascii="Arial" w:hAnsi="Arial" w:cs="Arial"/>
                                <w:sz w:val="16"/>
                                <w:szCs w:val="16"/>
                              </w:rPr>
                            </w:pPr>
                            <w:r>
                              <w:rPr>
                                <w:rFonts w:ascii="Arial" w:hAnsi="Arial" w:cs="Arial"/>
                                <w:sz w:val="16"/>
                                <w:szCs w:val="16"/>
                              </w:rPr>
                              <w:t>Emite resolución de garantía y pasa a firma</w:t>
                            </w:r>
                          </w:p>
                        </w:txbxContent>
                      </v:textbox>
                    </v:shape>
                  </w:pict>
                </mc:Fallback>
              </mc:AlternateContent>
            </w:r>
            <w:r w:rsidR="002E7BF0">
              <w:rPr>
                <w:rFonts w:ascii="Arial" w:hAnsi="Arial" w:cs="Arial"/>
                <w:noProof/>
                <w:sz w:val="24"/>
                <w:szCs w:val="24"/>
              </w:rPr>
              <mc:AlternateContent>
                <mc:Choice Requires="wps">
                  <w:drawing>
                    <wp:anchor distT="0" distB="0" distL="114300" distR="114300" simplePos="0" relativeHeight="252006912" behindDoc="0" locked="0" layoutInCell="1" allowOverlap="1" wp14:anchorId="64847349" wp14:editId="484794FE">
                      <wp:simplePos x="0" y="0"/>
                      <wp:positionH relativeFrom="column">
                        <wp:posOffset>2040015</wp:posOffset>
                      </wp:positionH>
                      <wp:positionV relativeFrom="paragraph">
                        <wp:posOffset>56227</wp:posOffset>
                      </wp:positionV>
                      <wp:extent cx="475013" cy="371475"/>
                      <wp:effectExtent l="0" t="0" r="20320" b="47625"/>
                      <wp:wrapNone/>
                      <wp:docPr id="157" name="Conector fuera de página 157"/>
                      <wp:cNvGraphicFramePr/>
                      <a:graphic xmlns:a="http://schemas.openxmlformats.org/drawingml/2006/main">
                        <a:graphicData uri="http://schemas.microsoft.com/office/word/2010/wordprocessingShape">
                          <wps:wsp>
                            <wps:cNvSpPr/>
                            <wps:spPr>
                              <a:xfrm>
                                <a:off x="0" y="0"/>
                                <a:ext cx="475013" cy="3714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2E7BF0">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47349" id="Conector fuera de página 157" o:spid="_x0000_s1808" type="#_x0000_t177" style="position:absolute;left:0;text-align:left;margin-left:160.65pt;margin-top:4.45pt;width:37.4pt;height:29.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T+hQIAAEYFAAAOAAAAZHJzL2Uyb0RvYy54bWysVM1u2zAMvg/YOwi6r47TdOmCOkWQosOA&#10;oivWDj0rshQbk0WNUmJnb7Nn2YuNkh236Iodhl1k0uRH8eejLi67xrC9Ql+DLXh+MuFMWQllbbcF&#10;//pw/e6cMx+ELYUBqwp+UJ5fLt++uWjdQk2hAlMqZBTE+kXrCl6F4BZZ5mWlGuFPwClLRg3YiEAq&#10;brMSRUvRG5NNJ5P3WQtYOgSpvKe/V72RL1N8rZUMn7X2KjBTcMotpBPTuYlntrwQiy0KV9VySEP8&#10;QxaNqC1dOoa6EkGwHdZ/hGpqieBBhxMJTQZa11KlGqiafPKimvtKOJVqoeZ4N7bJ/7+w8nZ/h6wu&#10;aXZnc86saGhIaxqVDIBM7xQKVirmfv3c1law6EQta51fEPLe3eGgeRJj/Z3GJn6pMtalNh/GNqsu&#10;MEk/Z/OzSX7KmSTT6TwnNcbMnsAOffiooGFRKLg20K4rgXGUTmwVpdfnlzou9jc+9PgjjoLFDPuc&#10;khQORsW0jP2iNJVLWUwTOhFNrQ2yvSCKlN/yIZfkGSG6NmYE5a+BTDiCBt8IU4l8I3DyGvDpttE7&#10;3Qg2jMCmtoB/B+ve/1h1X2ssO3SbLs12fj49jm0D5YEmjtCvgnfyuqYu3wgf7gQS92lLaJ/DZzpi&#10;4wsOg8RZBfjjtf/RnyhJVs5a2qWC++87gYoz88kSWT/ks1lcvqTMzuZTUvC5ZfPcYnfNGmgWOb0c&#10;TiYx+gdzFDVC80hrv4q3kklYSXcXXAY8KuvQ7zg9HFKtVsmNFs6JcGPvnYzBY6cjYR66R4FuoFog&#10;jt7Cce/E4gW5et+ItLDaBdB1Yl7sdd/XYQa0rInQw8MSX4PnevJ6ev6WvwEAAP//AwBQSwMEFAAG&#10;AAgAAAAhAO0eIizbAAAACAEAAA8AAABkcnMvZG93bnJldi54bWxMj8FOwzAQRO9I/IO1SFwq6qRB&#10;oQ1xKoTEHdJ+wDZektB4HdlOmvL1mBMcRzOaeVPuFzOImZzvLStI1wkI4sbqnlsFx8PbwxaED8ga&#10;B8uk4Eoe9tXtTYmFthf+oLkOrYgl7AtU0IUwFlL6piODfm1H4uh9WmcwROlaqR1eYrkZ5CZJcmmw&#10;57jQ4UivHTXnejJx933Scu6+avNtznhgR1ezWil1f7e8PIMItIS/MPziR3SoItPJTqy9GBRkmzSL&#10;UQXbHYjoZ7s8BXFSkD89gqxK+f9A9QMAAP//AwBQSwECLQAUAAYACAAAACEAtoM4kv4AAADhAQAA&#10;EwAAAAAAAAAAAAAAAAAAAAAAW0NvbnRlbnRfVHlwZXNdLnhtbFBLAQItABQABgAIAAAAIQA4/SH/&#10;1gAAAJQBAAALAAAAAAAAAAAAAAAAAC8BAABfcmVscy8ucmVsc1BLAQItABQABgAIAAAAIQDs4HT+&#10;hQIAAEYFAAAOAAAAAAAAAAAAAAAAAC4CAABkcnMvZTJvRG9jLnhtbFBLAQItABQABgAIAAAAIQDt&#10;HiIs2wAAAAgBAAAPAAAAAAAAAAAAAAAAAN8EAABkcnMvZG93bnJldi54bWxQSwUGAAAAAAQABADz&#10;AAAA5wUAAAAA&#10;" fillcolor="white [3201]" strokecolor="black [3200]" strokeweight="1pt">
                      <v:textbox>
                        <w:txbxContent>
                          <w:p w:rsidR="003D699D" w:rsidRDefault="003D699D" w:rsidP="002E7BF0">
                            <w:pPr>
                              <w:jc w:val="center"/>
                            </w:pPr>
                            <w:r>
                              <w:t>13</w:t>
                            </w:r>
                          </w:p>
                        </w:txbxContent>
                      </v:textbox>
                    </v:shape>
                  </w:pict>
                </mc:Fallback>
              </mc:AlternateContent>
            </w:r>
            <w:r>
              <w:rPr>
                <w:rFonts w:ascii="Arial" w:hAnsi="Arial" w:cs="Arial"/>
                <w:sz w:val="24"/>
                <w:szCs w:val="24"/>
              </w:rPr>
              <w:t xml:space="preserve">                                                                                      </w:t>
            </w: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200FE8"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                                       </w:t>
            </w:r>
          </w:p>
          <w:p w:rsidR="00200FE8" w:rsidRDefault="00200FE8" w:rsidP="002E7BF0">
            <w:pPr>
              <w:widowControl w:val="0"/>
              <w:autoSpaceDE w:val="0"/>
              <w:autoSpaceDN w:val="0"/>
              <w:adjustRightInd w:val="0"/>
              <w:spacing w:after="0" w:line="271" w:lineRule="exact"/>
              <w:ind w:left="95" w:right="105"/>
              <w:jc w:val="center"/>
              <w:rPr>
                <w:rFonts w:ascii="Arial" w:hAnsi="Arial" w:cs="Arial"/>
                <w:sz w:val="24"/>
                <w:szCs w:val="24"/>
              </w:rPr>
            </w:pPr>
          </w:p>
          <w:p w:rsidR="00200FE8" w:rsidRDefault="00200FE8" w:rsidP="002E7BF0">
            <w:pPr>
              <w:widowControl w:val="0"/>
              <w:autoSpaceDE w:val="0"/>
              <w:autoSpaceDN w:val="0"/>
              <w:adjustRightInd w:val="0"/>
              <w:spacing w:after="0" w:line="271" w:lineRule="exact"/>
              <w:ind w:left="95" w:right="105"/>
              <w:jc w:val="center"/>
              <w:rPr>
                <w:rFonts w:ascii="Arial" w:hAnsi="Arial" w:cs="Arial"/>
                <w:sz w:val="24"/>
                <w:szCs w:val="24"/>
              </w:rPr>
            </w:pPr>
          </w:p>
          <w:p w:rsidR="00200FE8" w:rsidRDefault="00200FE8" w:rsidP="002E7BF0">
            <w:pPr>
              <w:widowControl w:val="0"/>
              <w:autoSpaceDE w:val="0"/>
              <w:autoSpaceDN w:val="0"/>
              <w:adjustRightInd w:val="0"/>
              <w:spacing w:after="0" w:line="271" w:lineRule="exact"/>
              <w:ind w:left="95" w:right="105"/>
              <w:jc w:val="center"/>
              <w:rPr>
                <w:rFonts w:ascii="Arial" w:hAnsi="Arial" w:cs="Arial"/>
                <w:sz w:val="24"/>
                <w:szCs w:val="24"/>
              </w:rPr>
            </w:pPr>
          </w:p>
          <w:p w:rsidR="00200FE8" w:rsidRDefault="00200FE8"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                            </w:t>
            </w: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Default="00702DCB" w:rsidP="002E7BF0">
            <w:pPr>
              <w:widowControl w:val="0"/>
              <w:autoSpaceDE w:val="0"/>
              <w:autoSpaceDN w:val="0"/>
              <w:adjustRightInd w:val="0"/>
              <w:spacing w:after="0" w:line="271" w:lineRule="exact"/>
              <w:ind w:left="95" w:right="105"/>
              <w:jc w:val="center"/>
              <w:rPr>
                <w:rFonts w:ascii="Arial" w:hAnsi="Arial" w:cs="Arial"/>
                <w:sz w:val="24"/>
                <w:szCs w:val="24"/>
              </w:rPr>
            </w:pPr>
          </w:p>
          <w:p w:rsidR="00702DCB" w:rsidRPr="00EE1C22" w:rsidRDefault="00702DCB" w:rsidP="00702DCB">
            <w:pPr>
              <w:widowControl w:val="0"/>
              <w:autoSpaceDE w:val="0"/>
              <w:autoSpaceDN w:val="0"/>
              <w:adjustRightInd w:val="0"/>
              <w:spacing w:after="0" w:line="271" w:lineRule="exact"/>
              <w:ind w:left="95" w:right="105"/>
              <w:rPr>
                <w:rFonts w:ascii="Arial" w:hAnsi="Arial" w:cs="Arial"/>
                <w:sz w:val="24"/>
                <w:szCs w:val="24"/>
              </w:rPr>
            </w:pPr>
          </w:p>
        </w:tc>
      </w:tr>
      <w:tr w:rsidR="00DE384A" w:rsidRPr="00EE1C22" w:rsidTr="00A54408">
        <w:trPr>
          <w:trHeight w:hRule="exact" w:val="286"/>
        </w:trPr>
        <w:tc>
          <w:tcPr>
            <w:tcW w:w="9627" w:type="dxa"/>
            <w:gridSpan w:val="7"/>
            <w:tcBorders>
              <w:top w:val="single" w:sz="4" w:space="0" w:color="000000"/>
              <w:left w:val="single" w:sz="4" w:space="0" w:color="000000"/>
              <w:bottom w:val="nil"/>
              <w:right w:val="single" w:sz="4" w:space="0" w:color="000000"/>
            </w:tcBorders>
          </w:tcPr>
          <w:p w:rsidR="00DE384A" w:rsidRPr="00EE1C22" w:rsidRDefault="00DE384A" w:rsidP="00A54408">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DE384A" w:rsidRPr="00EE1C22" w:rsidTr="00A54408">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DE384A" w:rsidRPr="00EE1C22" w:rsidRDefault="00DE384A" w:rsidP="00A54408">
            <w:pPr>
              <w:widowControl w:val="0"/>
              <w:autoSpaceDE w:val="0"/>
              <w:autoSpaceDN w:val="0"/>
              <w:adjustRightInd w:val="0"/>
              <w:spacing w:after="0" w:line="160" w:lineRule="exact"/>
              <w:rPr>
                <w:rFonts w:ascii="Times New Roman" w:hAnsi="Times New Roman"/>
                <w:sz w:val="16"/>
                <w:szCs w:val="16"/>
              </w:rPr>
            </w:pPr>
          </w:p>
          <w:p w:rsidR="00DE384A" w:rsidRPr="00EE1C22" w:rsidRDefault="0086561B" w:rsidP="0086561B">
            <w:pPr>
              <w:widowControl w:val="0"/>
              <w:tabs>
                <w:tab w:val="left" w:pos="6533"/>
              </w:tabs>
              <w:autoSpaceDE w:val="0"/>
              <w:autoSpaceDN w:val="0"/>
              <w:adjustRightInd w:val="0"/>
              <w:spacing w:after="0" w:line="240" w:lineRule="auto"/>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DE384A" w:rsidRPr="00EE1C22" w:rsidRDefault="00DE384A" w:rsidP="00602895">
            <w:pPr>
              <w:widowControl w:val="0"/>
              <w:autoSpaceDE w:val="0"/>
              <w:autoSpaceDN w:val="0"/>
              <w:adjustRightInd w:val="0"/>
              <w:spacing w:after="0" w:line="271" w:lineRule="exact"/>
              <w:rPr>
                <w:rFonts w:ascii="Times New Roman" w:hAnsi="Times New Roman"/>
                <w:sz w:val="24"/>
                <w:szCs w:val="24"/>
              </w:rPr>
            </w:pPr>
          </w:p>
        </w:tc>
      </w:tr>
      <w:tr w:rsidR="00DE384A" w:rsidRPr="00EE1C22" w:rsidTr="00A54408">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DE384A" w:rsidRPr="00EE1C22" w:rsidRDefault="00DE384A" w:rsidP="00A54408">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DE384A" w:rsidRPr="00EE1C22" w:rsidRDefault="00DE384A" w:rsidP="00A54408">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DE384A" w:rsidRPr="00602895" w:rsidRDefault="001E7343" w:rsidP="00602895">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DE384A" w:rsidRPr="00EE1C22" w:rsidTr="00A54408">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DE384A" w:rsidRPr="00EE1C22" w:rsidRDefault="00DE384A" w:rsidP="00CC0EFB">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DE384A" w:rsidRPr="00B92044" w:rsidRDefault="00DE384A" w:rsidP="00A54408">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V</w:t>
            </w:r>
            <w:r w:rsidRPr="00B92044">
              <w:rPr>
                <w:rFonts w:ascii="Arial" w:hAnsi="Arial" w:cs="Arial"/>
                <w:spacing w:val="1"/>
                <w:sz w:val="24"/>
                <w:szCs w:val="24"/>
              </w:rPr>
              <w:t>e</w:t>
            </w:r>
            <w:r w:rsidRPr="00B92044">
              <w:rPr>
                <w:rFonts w:ascii="Arial" w:hAnsi="Arial" w:cs="Arial"/>
                <w:sz w:val="24"/>
                <w:szCs w:val="24"/>
              </w:rPr>
              <w:t>rs</w:t>
            </w:r>
            <w:r w:rsidRPr="00B92044">
              <w:rPr>
                <w:rFonts w:ascii="Arial" w:hAnsi="Arial" w:cs="Arial"/>
                <w:spacing w:val="-1"/>
                <w:sz w:val="24"/>
                <w:szCs w:val="24"/>
              </w:rPr>
              <w:t>i</w:t>
            </w:r>
            <w:r w:rsidRPr="00B92044">
              <w:rPr>
                <w:rFonts w:ascii="Arial" w:hAnsi="Arial" w:cs="Arial"/>
                <w:spacing w:val="1"/>
                <w:sz w:val="24"/>
                <w:szCs w:val="24"/>
              </w:rPr>
              <w:t>ó</w:t>
            </w:r>
            <w:r w:rsidRPr="00B92044">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DE384A" w:rsidRPr="00B92044" w:rsidRDefault="00602895" w:rsidP="00602895">
            <w:pPr>
              <w:widowControl w:val="0"/>
              <w:autoSpaceDE w:val="0"/>
              <w:autoSpaceDN w:val="0"/>
              <w:adjustRightInd w:val="0"/>
              <w:spacing w:after="0" w:line="273" w:lineRule="exact"/>
              <w:jc w:val="center"/>
              <w:rPr>
                <w:rFonts w:ascii="Arial" w:hAnsi="Arial" w:cs="Arial"/>
                <w:b/>
                <w:sz w:val="24"/>
                <w:szCs w:val="24"/>
              </w:rPr>
            </w:pPr>
            <w:r w:rsidRPr="00B92044">
              <w:rPr>
                <w:rFonts w:ascii="Arial" w:hAnsi="Arial" w:cs="Arial"/>
                <w:b/>
                <w:sz w:val="24"/>
                <w:szCs w:val="24"/>
              </w:rPr>
              <w:t>01</w:t>
            </w:r>
          </w:p>
        </w:tc>
      </w:tr>
      <w:tr w:rsidR="00DE384A" w:rsidRPr="00F10E7B" w:rsidTr="00CC0EFB">
        <w:trPr>
          <w:trHeight w:hRule="exact" w:val="435"/>
        </w:trPr>
        <w:tc>
          <w:tcPr>
            <w:tcW w:w="6533" w:type="dxa"/>
            <w:gridSpan w:val="4"/>
            <w:vMerge/>
            <w:tcBorders>
              <w:top w:val="single" w:sz="4" w:space="0" w:color="000000"/>
              <w:left w:val="single" w:sz="4" w:space="0" w:color="000000"/>
              <w:bottom w:val="single" w:sz="4" w:space="0" w:color="000000"/>
              <w:right w:val="single" w:sz="4" w:space="0" w:color="000000"/>
            </w:tcBorders>
          </w:tcPr>
          <w:p w:rsidR="00DE384A" w:rsidRPr="00EE1C22" w:rsidRDefault="00DE384A" w:rsidP="00A54408">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DE384A" w:rsidRPr="00B92044" w:rsidRDefault="00B92044" w:rsidP="00A54408">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Pagina:</w:t>
            </w:r>
          </w:p>
        </w:tc>
        <w:tc>
          <w:tcPr>
            <w:tcW w:w="2016" w:type="dxa"/>
            <w:tcBorders>
              <w:top w:val="single" w:sz="4" w:space="0" w:color="000000"/>
              <w:left w:val="single" w:sz="4" w:space="0" w:color="000000"/>
              <w:bottom w:val="single" w:sz="4" w:space="0" w:color="000000"/>
              <w:right w:val="single" w:sz="4" w:space="0" w:color="000000"/>
            </w:tcBorders>
          </w:tcPr>
          <w:p w:rsidR="00DE384A" w:rsidRPr="00B92044" w:rsidRDefault="00B92044" w:rsidP="00A54408">
            <w:pPr>
              <w:widowControl w:val="0"/>
              <w:autoSpaceDE w:val="0"/>
              <w:autoSpaceDN w:val="0"/>
              <w:adjustRightInd w:val="0"/>
              <w:spacing w:after="0" w:line="226" w:lineRule="exact"/>
              <w:ind w:left="74" w:right="81"/>
              <w:jc w:val="center"/>
              <w:rPr>
                <w:rFonts w:ascii="Arial" w:hAnsi="Arial" w:cs="Arial"/>
                <w:sz w:val="24"/>
                <w:szCs w:val="24"/>
              </w:rPr>
            </w:pPr>
            <w:r w:rsidRPr="00B92044">
              <w:rPr>
                <w:rFonts w:ascii="Arial" w:hAnsi="Arial" w:cs="Arial"/>
                <w:sz w:val="24"/>
                <w:szCs w:val="24"/>
              </w:rPr>
              <w:t>04 DE 07</w:t>
            </w:r>
          </w:p>
        </w:tc>
      </w:tr>
      <w:tr w:rsidR="00DE384A" w:rsidRPr="00EE1C22" w:rsidTr="00CC0EFB">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DE384A" w:rsidRPr="00EE1C22" w:rsidRDefault="00DE384A" w:rsidP="00A54408">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DE384A" w:rsidRPr="00EE1C22" w:rsidRDefault="00DE384A" w:rsidP="00A54408">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C0EFB" w:rsidRPr="00EE1C22" w:rsidTr="00CC0EFB">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CC0EFB" w:rsidRPr="00CC0EFB" w:rsidRDefault="00CC0EFB" w:rsidP="00CC0EFB">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CC0EFB" w:rsidRPr="00EE1C22" w:rsidRDefault="00CC0EFB" w:rsidP="00A54408">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796F4F" w:rsidRPr="00EE1C22" w:rsidTr="009750C5">
        <w:trPr>
          <w:trHeight w:hRule="exact" w:val="562"/>
        </w:trPr>
        <w:tc>
          <w:tcPr>
            <w:tcW w:w="2406" w:type="dxa"/>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7" w:type="dxa"/>
            <w:gridSpan w:val="3"/>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2"/>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796F4F" w:rsidRPr="00EE1C22" w:rsidTr="00CC0EFB">
        <w:trPr>
          <w:trHeight w:hRule="exact" w:val="8087"/>
        </w:trPr>
        <w:tc>
          <w:tcPr>
            <w:tcW w:w="9627" w:type="dxa"/>
            <w:gridSpan w:val="7"/>
            <w:tcBorders>
              <w:top w:val="single" w:sz="4" w:space="0" w:color="000000"/>
              <w:left w:val="single" w:sz="4" w:space="0" w:color="000000"/>
              <w:bottom w:val="single" w:sz="4" w:space="0" w:color="auto"/>
              <w:right w:val="single" w:sz="4" w:space="0" w:color="000000"/>
            </w:tcBorders>
          </w:tcPr>
          <w:p w:rsidR="00796F4F" w:rsidRDefault="002F3D2B"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12384" behindDoc="0" locked="0" layoutInCell="1" allowOverlap="1">
                      <wp:simplePos x="0" y="0"/>
                      <wp:positionH relativeFrom="column">
                        <wp:posOffset>1986915</wp:posOffset>
                      </wp:positionH>
                      <wp:positionV relativeFrom="paragraph">
                        <wp:posOffset>149860</wp:posOffset>
                      </wp:positionV>
                      <wp:extent cx="438150" cy="352425"/>
                      <wp:effectExtent l="0" t="0" r="19050" b="47625"/>
                      <wp:wrapNone/>
                      <wp:docPr id="1562" name="Conector fuera de página 1562"/>
                      <wp:cNvGraphicFramePr/>
                      <a:graphic xmlns:a="http://schemas.openxmlformats.org/drawingml/2006/main">
                        <a:graphicData uri="http://schemas.microsoft.com/office/word/2010/wordprocessingShape">
                          <wps:wsp>
                            <wps:cNvSpPr/>
                            <wps:spPr>
                              <a:xfrm>
                                <a:off x="0" y="0"/>
                                <a:ext cx="438150" cy="35242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F3D2B">
                                  <w:pPr>
                                    <w:jc w:val="center"/>
                                  </w:pPr>
                                  <w: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562" o:spid="_x0000_s1809" type="#_x0000_t177" style="position:absolute;left:0;text-align:left;margin-left:156.45pt;margin-top:11.8pt;width:34.5pt;height:27.75pt;z-index:25211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etpAIAAJAFAAAOAAAAZHJzL2Uyb0RvYy54bWysVM1u2zAMvg/YOwi6r47dpO2COkWQosOA&#10;oi3WDj0rspQIk0VNUmJnb7Nn2YuNkh0n63IadpFJkx//yeubttZkK5xXYEqan40oEYZDpcyqpF9f&#10;7j5cUeIDMxXTYERJd8LTm9n7d9eNnYoC1qAr4QgaMX7a2JKuQ7DTLPN8LWrmz8AKg0IJrmYBWbfK&#10;KscatF7rrBiNLrIGXGUdcOE9/r3thHSW7EspeHiU0otAdEkxtpBel95lfLPZNZuuHLNrxfsw2D9E&#10;UTNl0Olg6pYFRjZO/WWqVtyBBxnOONQZSKm4SDlgNvnoTTbPa2ZFygWL4+1QJv//zPKH7ZMjqsLe&#10;TS4KSgyrsUsL7BUP4IjcCMdIJYj99XOlDCNJC4vWWD9F7LN9cj3nkYwVaKWr4xdzI20q9G4otGgD&#10;4fhzfH6VT7AdHEXnk2JcTGIjsgPYOh8+CahJJEoqNTSLNXOxmZatBMbXBZhqzrb3PnT4PS4GoE18&#10;PWhV3SmtExPHSiy0I1uGAxHavPd7pIVRRGQWM+xySlTYadFZ/SIkFgyzKJL3NKoHm4xzYcJFb1cb&#10;1I4wiREMwPwUUId9ML1uhIk0wgNwdAr4p8cBkbyCCQO4VgbcKQPVt8Fzp7/Pvss5ph/aZZum5PLq&#10;PKYW/y2h2uHsOOiWylt+p7Bb98yHJ+Zwi7DBeBnCIz6xgSWFnqJkDe7Hqf9RH4cbpZQ0uJUl9d83&#10;zAlK9GeDY/8xH4/jGidmPLkskHHHkuWxxGzqBWCfc7xBlicy6ge9J6WD+hUPyDx6RREzHH2XlAe3&#10;ZxahuxZ4griYz5Marq5l4d48Wx6Nx0rHwXtpX5mz/cgGnPUH2G8wm74Z0k43Ig3MNwGkShN8qGvf&#10;A1z7tBj9iYp35ZhPWodDOvsNAAD//wMAUEsDBBQABgAIAAAAIQCDgWa04AAAAAkBAAAPAAAAZHJz&#10;L2Rvd25yZXYueG1sTI9NT8MwDIbvSPyHyEjcWPohja3UnRAC7cIBtgmJW9Z4TUfjVE22dfv1hNM4&#10;2n70+nnLxWg7caTBt44R0kkCgrh2uuUGYbN+e5iB8EGxVp1jQjiTh0V1e1OqQrsTf9JxFRoRQ9gX&#10;CsGE0BdS+tqQVX7ieuJ427nBqhDHoZF6UKcYbjuZJclUWtVy/GBUTy+G6p/VwSKMaz6b73bY6+UX&#10;v4fL8vXjYjeI93fj8xOIQGO4wvCnH9Whik5bd2DtRYeQp9k8oghZPgURgXyWxsUW4XGegqxK+b9B&#10;9QsAAP//AwBQSwECLQAUAAYACAAAACEAtoM4kv4AAADhAQAAEwAAAAAAAAAAAAAAAAAAAAAAW0Nv&#10;bnRlbnRfVHlwZXNdLnhtbFBLAQItABQABgAIAAAAIQA4/SH/1gAAAJQBAAALAAAAAAAAAAAAAAAA&#10;AC8BAABfcmVscy8ucmVsc1BLAQItABQABgAIAAAAIQDa1WetpAIAAJAFAAAOAAAAAAAAAAAAAAAA&#10;AC4CAABkcnMvZTJvRG9jLnhtbFBLAQItABQABgAIAAAAIQCDgWa04AAAAAkBAAAPAAAAAAAAAAAA&#10;AAAAAP4EAABkcnMvZG93bnJldi54bWxQSwUGAAAAAAQABADzAAAACwYAAAAA&#10;" fillcolor="white [3201]" strokecolor="black [3213]" strokeweight="1pt">
                      <v:textbox>
                        <w:txbxContent>
                          <w:p w:rsidR="003D699D" w:rsidRDefault="003D699D" w:rsidP="002F3D2B">
                            <w:pPr>
                              <w:jc w:val="center"/>
                            </w:pPr>
                            <w:r>
                              <w:t>23</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2752" behindDoc="0" locked="0" layoutInCell="1" allowOverlap="1" wp14:anchorId="7EAB2943" wp14:editId="075ADD43">
                      <wp:simplePos x="0" y="0"/>
                      <wp:positionH relativeFrom="column">
                        <wp:posOffset>3575050</wp:posOffset>
                      </wp:positionH>
                      <wp:positionV relativeFrom="paragraph">
                        <wp:posOffset>4498340</wp:posOffset>
                      </wp:positionV>
                      <wp:extent cx="0" cy="247650"/>
                      <wp:effectExtent l="95250" t="0" r="57150" b="57150"/>
                      <wp:wrapNone/>
                      <wp:docPr id="1420" name="1420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9AE666" id="1420 Conector recto de flecha" o:spid="_x0000_s1026" type="#_x0000_t32" style="position:absolute;margin-left:281.5pt;margin-top:354.2pt;width:0;height:19.5pt;z-index:25204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Ko1AEAAPYDAAAOAAAAZHJzL2Uyb0RvYy54bWysU9uO0zAQfUfiHyy/07TVsqCo6T50gRcE&#10;FSwf4LXHjYVvGpsm+XvGTptFXCSEeHF8mTNzzpnJ7m50lp0Bkwm+45vVmjPwMijjTx3/8vD2xWvO&#10;UhZeCRs8dHyCxO/2z5/thtjCNvTBKkBGSXxqh9jxPufYNk2SPTiRViGCp0cd0IlMRzw1CsVA2Z1t&#10;tuv1bTMEVBGDhJTo9n5+5PuaX2uQ+aPWCTKzHSduua5Y18eyNvudaE8oYm/khYb4BxZOGE9Fl1T3&#10;Igv2Dc0vqZyRGFLQeSWDa4LWRkLVQGo265/UfO5FhKqFzElxsSn9v7Tyw/mIzCjq3c2WDPLCUZfK&#10;nh2oYTIHZFg+TAHTFmQvimdDTC1BD/6Il1OKRywGjBpd+ZI0Nlafp8VnGDOT86Wk2+3Nq9uXtQXN&#10;Ey5iyu8gOFY2HU8ZhTn1mcjMbDbVZnF+nzJVJuAVUIpaX9YsjH3jFctTJC0CMQyFM8WW96Zwn9nW&#10;XZ4szNhPoMkJ4jfXqDMIB4vsLGh61NfNkoUiC0QbaxfQuhL7I+gSW2BQ5/JvgUt0rRh8XoDO+IC/&#10;q5rHK1U9x19Vz1qL7Megptq7agcNV/Xn8iOU6f3xXOFPv+v+OwAAAP//AwBQSwMEFAAGAAgAAAAh&#10;AILxtU3eAAAACwEAAA8AAABkcnMvZG93bnJldi54bWxMj8FOwzAQRO9I/IO1SNyoUxraEuJUFRKH&#10;InGg8AHbeJsE7HUUu034exZxgOPOjmbelJvJO3WmIXaBDcxnGSjiOtiOGwPvb083a1AxIVt0gcnA&#10;F0XYVJcXJRY2jPxK531qlIRwLNBAm1JfaB3rljzGWeiJ5XcMg8ck59BoO+Ao4d7p2yxbao8dS0OL&#10;PT22VH/uT96AfbY4YhyP3c5tP7L+5X4x31ljrq+m7QOoRFP6M8MPvqBDJUyHcGIblTNwt1zIlmRg&#10;la1zUOL4VQ6i5KscdFXq/xuqbwAAAP//AwBQSwECLQAUAAYACAAAACEAtoM4kv4AAADhAQAAEwAA&#10;AAAAAAAAAAAAAAAAAAAAW0NvbnRlbnRfVHlwZXNdLnhtbFBLAQItABQABgAIAAAAIQA4/SH/1gAA&#10;AJQBAAALAAAAAAAAAAAAAAAAAC8BAABfcmVscy8ucmVsc1BLAQItABQABgAIAAAAIQBrGmKo1AEA&#10;APYDAAAOAAAAAAAAAAAAAAAAAC4CAABkcnMvZTJvRG9jLnhtbFBLAQItABQABgAIAAAAIQCC8bVN&#10;3gAAAAsBAAAPAAAAAAAAAAAAAAAAAC4EAABkcnMvZG93bnJldi54bWxQSwUGAAAAAAQABADzAAAA&#10;OQUAAAAA&#10;" strokecolor="black [3200]" strokeweight=".5pt">
                      <v:stroke endarrow="open"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40704" behindDoc="0" locked="0" layoutInCell="1" allowOverlap="1" wp14:anchorId="5C3E4B57" wp14:editId="5CDD406A">
                      <wp:simplePos x="0" y="0"/>
                      <wp:positionH relativeFrom="column">
                        <wp:posOffset>3577590</wp:posOffset>
                      </wp:positionH>
                      <wp:positionV relativeFrom="paragraph">
                        <wp:posOffset>612140</wp:posOffset>
                      </wp:positionV>
                      <wp:extent cx="0" cy="295275"/>
                      <wp:effectExtent l="76200" t="0" r="76200" b="47625"/>
                      <wp:wrapNone/>
                      <wp:docPr id="931" name="Conector recto de flecha 93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AC67E9" id="Conector recto de flecha 931" o:spid="_x0000_s1026" type="#_x0000_t32" style="position:absolute;margin-left:281.7pt;margin-top:48.2pt;width:0;height:23.25pt;z-index:25204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OV1QEAAPcDAAAOAAAAZHJzL2Uyb0RvYy54bWysU9uOEzEMfUfiH6K802mLFthRp/vQBV4Q&#10;VFw+IJtxOhG5yTGd9u9xMu0s4iIhxItz87HPsZ3N3ck7cQTMNoZOrhZLKSDo2Ntw6OSXz2+evZIi&#10;kwq9cjFAJ8+Q5d326ZPNmFpYxyG6HlBwkJDbMXVyIEpt02Q9gFd5ERMEfjQRvSI+4qHpUY0c3btm&#10;vVy+aMaIfcKoIWe+vZ8e5bbGNwY0fTAmAwnXSeZG1WK1D8U2241qD6jSYPWFhvoHFl7ZwEnnUPeK&#10;lPiG9pdQ3mqMORpa6OibaIzVUDWwmtXyJzWfBpWgauHi5DSXKf+/sPr9cY/C9p28fb6SIijPTdpx&#10;qzRFFFgW0YMwDvSgRPHhio0ptwzchT1eTjntscg/GfRlZWHiVKt8nqsMJxJ6utR8u769Wb+8KeGa&#10;R1zCTG8helE2ncyEyh4GYkITo1Utsjq+yzQBr4CS1IViSVn3OvSCzomlEFoVDg4ueYpLU+hPhOuO&#10;zg4m+EcwXAqmOKWpQwg7h+KoeHz6r1U8s3WBPQvEWOdm0LJy+yPo4ltgUAfzb4Gzd80YA81Ab0PE&#10;32Wl05WqmfyvqietRfZD7M+1fbUcPF21D5efUMb3x3OFP/7X7XcAAAD//wMAUEsDBBQABgAIAAAA&#10;IQCxtQZa3QAAAAoBAAAPAAAAZHJzL2Rvd25yZXYueG1sTI/BTsMwDIbvSLxDZCRuLGWMspamE0Jw&#10;nNDWCXHMGrepaJyqSbfy9hhxgJNl+9Pvz8Vmdr044Rg6TwpuFwkIpNqbjloFh+r1Zg0iRE1G955Q&#10;wRcG2JSXF4XOjT/TDk/72AoOoZBrBTbGIZcy1BadDgs/IPGu8aPTkduxlWbUZw53vVwmSSqd7ogv&#10;WD3gs8X6cz85BU3VHuqPl7Wc+ubtoXq3md1WW6Wur+anRxAR5/gHw48+q0PJTkc/kQmiV3Cf3q0Y&#10;VZClXBn4HRyZXC0zkGUh/79QfgMAAP//AwBQSwECLQAUAAYACAAAACEAtoM4kv4AAADhAQAAEwAA&#10;AAAAAAAAAAAAAAAAAAAAW0NvbnRlbnRfVHlwZXNdLnhtbFBLAQItABQABgAIAAAAIQA4/SH/1gAA&#10;AJQBAAALAAAAAAAAAAAAAAAAAC8BAABfcmVscy8ucmVsc1BLAQItABQABgAIAAAAIQDFBDOV1QEA&#10;APcDAAAOAAAAAAAAAAAAAAAAAC4CAABkcnMvZTJvRG9jLnhtbFBLAQItABQABgAIAAAAIQCxtQZa&#10;3QAAAAoBAAAPAAAAAAAAAAAAAAAAAC8EAABkcnMvZG93bnJldi54bWxQSwUGAAAAAAQABADzAAAA&#10;OQU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39680" behindDoc="0" locked="0" layoutInCell="1" allowOverlap="1" wp14:anchorId="2EFD0D5B" wp14:editId="3CF636A6">
                      <wp:simplePos x="0" y="0"/>
                      <wp:positionH relativeFrom="column">
                        <wp:posOffset>3090545</wp:posOffset>
                      </wp:positionH>
                      <wp:positionV relativeFrom="paragraph">
                        <wp:posOffset>3832225</wp:posOffset>
                      </wp:positionV>
                      <wp:extent cx="1019810" cy="666750"/>
                      <wp:effectExtent l="0" t="0" r="27940" b="19050"/>
                      <wp:wrapNone/>
                      <wp:docPr id="928" name="Proceso 928"/>
                      <wp:cNvGraphicFramePr/>
                      <a:graphic xmlns:a="http://schemas.openxmlformats.org/drawingml/2006/main">
                        <a:graphicData uri="http://schemas.microsoft.com/office/word/2010/wordprocessingShape">
                          <wps:wsp>
                            <wps:cNvSpPr/>
                            <wps:spPr>
                              <a:xfrm>
                                <a:off x="0" y="0"/>
                                <a:ext cx="1019810" cy="6667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CC0EFB">
                                  <w:pPr>
                                    <w:jc w:val="center"/>
                                    <w:rPr>
                                      <w:rFonts w:ascii="Arial" w:hAnsi="Arial" w:cs="Arial"/>
                                      <w:b/>
                                      <w:sz w:val="16"/>
                                      <w:szCs w:val="16"/>
                                    </w:rPr>
                                  </w:pPr>
                                  <w:r>
                                    <w:rPr>
                                      <w:rFonts w:ascii="Arial" w:hAnsi="Arial" w:cs="Arial"/>
                                      <w:sz w:val="16"/>
                                      <w:szCs w:val="16"/>
                                    </w:rPr>
                                    <w:t>Notifica y dictamina resolución de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0D5B" id="Proceso 928" o:spid="_x0000_s1810" type="#_x0000_t109" style="position:absolute;left:0;text-align:left;margin-left:243.35pt;margin-top:301.75pt;width:80.3pt;height:52.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23OcQIAACwFAAAOAAAAZHJzL2Uyb0RvYy54bWysVEtv2zAMvg/YfxB0Xx0HadoGdYogRYcB&#10;RRu0HXpWZCk2JomapMTOfv0o+dGiC3YYdrFFkR8fH0ld37RakYNwvgZT0PxsQokwHMra7Ar6/eXu&#10;yyUlPjBTMgVGFPQoPL1Zfv503diFmEIFqhSOoBPjF40taBWCXWSZ55XQzJ+BFQaVEpxmAUW3y0rH&#10;GvSuVTadTOZZA660DrjwHm9vOyVdJv9SCh4epfQiEFVQzC2kr0vfbfxmy2u22Dlmq5r3abB/yEKz&#10;2mDQ0dUtC4zsXf2HK11zBx5kOOOgM5Cy5iLVgNXkkw/VPFfMilQLkuPtSJP/f275w2HjSF0W9GqK&#10;rTJMY5M2iU8g8QoJaqxfoN2z3bhe8niM1bbS6fjHOkibSD2OpIo2EI6X+SS/usyRe466+Xx+cZ5Y&#10;z97Q1vnwVYAm8VBQqaBZV8yFLg2feGWHex8wOsIGcxRiZl0u6RSOSsR0lHkSEovC6NOETuMk1sqR&#10;A8NBKH/ksS70lSwjRNZKjaD8FEiFAdTbRphIIzYCJ6eAb9FG6xQRTBiBujbg/g6Wnf1QdVdrLDu0&#10;2zZ18OJyNrRrC+UR++qgG3hv+V2N5N4zHzbM4YRjP3BrwyN+It8Fhf5ESQXu16n7aI+Dh1pKGtyY&#10;gvqfe+YEJeqbwZG8ymezuGJJmJ1fTFFw7zXb9xqz12vAXuT4PliejtE+qOEoHehXXO5VjIoqZjjG&#10;LigPbhDWodtkfB64WK2SGa6VZeHePFsenUem48C8tK/M2X7CAs7mAwzbxRYfhquzjUgDq30AWafJ&#10;i1x3vPY9wJVMQ9Q/H3Hn38vJ6u2RW/4GAAD//wMAUEsDBBQABgAIAAAAIQDCKZNb3wAAAAsBAAAP&#10;AAAAZHJzL2Rvd25yZXYueG1sTI9BT4QwEIXvJv6HZky8GLfVZYEgZaMm3l00Zo+FjgWlU0K7gP/e&#10;enKPk/flvW/K/WoHNuPke0cS7jYCGFLrdE9Gwvvby20OzAdFWg2OUMIPethXlxelKrRb6IBzHQyL&#10;JeQLJaELYSw4922HVvmNG5Fi9ukmq0I8J8P1pJZYbgd+L0TKreopLnRqxOcO2+/6ZCUYk309TU2/&#10;zIfk4/V4c8z5XLdSXl+tjw/AAq7hH4Y//agOVXRq3Im0Z4OEJE+ziEpIxXYHLBJpkm2BNRIyke+A&#10;VyU//6H6BQAA//8DAFBLAQItABQABgAIAAAAIQC2gziS/gAAAOEBAAATAAAAAAAAAAAAAAAAAAAA&#10;AABbQ29udGVudF9UeXBlc10ueG1sUEsBAi0AFAAGAAgAAAAhADj9If/WAAAAlAEAAAsAAAAAAAAA&#10;AAAAAAAALwEAAF9yZWxzLy5yZWxzUEsBAi0AFAAGAAgAAAAhAIfjbc5xAgAALAUAAA4AAAAAAAAA&#10;AAAAAAAALgIAAGRycy9lMm9Eb2MueG1sUEsBAi0AFAAGAAgAAAAhAMIpk1vfAAAACwEAAA8AAAAA&#10;AAAAAAAAAAAAywQAAGRycy9kb3ducmV2LnhtbFBLBQYAAAAABAAEAPMAAADXBQAAAAA=&#10;" fillcolor="white [3201]" strokecolor="black [3200]" strokeweight="1pt">
                      <v:textbox>
                        <w:txbxContent>
                          <w:p w:rsidR="003D699D" w:rsidRPr="00481948" w:rsidRDefault="003D699D" w:rsidP="00CC0EFB">
                            <w:pPr>
                              <w:jc w:val="center"/>
                              <w:rPr>
                                <w:rFonts w:ascii="Arial" w:hAnsi="Arial" w:cs="Arial"/>
                                <w:b/>
                                <w:sz w:val="16"/>
                                <w:szCs w:val="16"/>
                              </w:rPr>
                            </w:pPr>
                            <w:r>
                              <w:rPr>
                                <w:rFonts w:ascii="Arial" w:hAnsi="Arial" w:cs="Arial"/>
                                <w:sz w:val="16"/>
                                <w:szCs w:val="16"/>
                              </w:rPr>
                              <w:t>Notifica y dictamina resolución de procedimiento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38656" behindDoc="0" locked="0" layoutInCell="1" allowOverlap="1" wp14:anchorId="4C9B48EF" wp14:editId="7C49CF5D">
                      <wp:simplePos x="0" y="0"/>
                      <wp:positionH relativeFrom="column">
                        <wp:posOffset>3585210</wp:posOffset>
                      </wp:positionH>
                      <wp:positionV relativeFrom="paragraph">
                        <wp:posOffset>1334770</wp:posOffset>
                      </wp:positionV>
                      <wp:extent cx="0" cy="297180"/>
                      <wp:effectExtent l="76200" t="0" r="57150" b="64770"/>
                      <wp:wrapNone/>
                      <wp:docPr id="921" name="Conector recto de flecha 92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6D2960" id="Conector recto de flecha 921" o:spid="_x0000_s1026" type="#_x0000_t32" style="position:absolute;margin-left:282.3pt;margin-top:105.1pt;width:0;height:23.4pt;z-index:25203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UH1QEAAPcDAAAOAAAAZHJzL2Uyb0RvYy54bWysU8mOEzEQvSPxD5bvpJMcYCZKZw4Z4IIg&#10;YvkAj7uctsabykXS/feU3UkPYpEQmovXelXvPZe3d4N34gSYbQytXC2WUkDQsbPh2MpvX9+9upEi&#10;kwqdcjFAK0fI8m738sX2nDawjn10HaDgJCFvzqmVPVHaNE3WPXiVFzFB4EsT0SviLR6bDtWZs3vX&#10;rJfL1805YpcwasiZT++nS7mr+Y0BTZ+MyUDCtZK5UR2xjg9lbHZbtTmiSr3VFxrqP1h4ZQMXnVPd&#10;K1LiO9rfUnmrMeZoaKGjb6IxVkPVwGpWy1/UfOlVgqqFzclptik/X1r98XRAYbtW3q5XUgTl+ZH2&#10;/FSaIgosk+hAGAe6V6LEsGPnlDcM3IcDXnY5HbDIHwz6MrMwMVSXx9llGEjo6VDz6fr2zeqmPkDz&#10;hEuY6T1EL8qilZlQ2WNPTGhitKomq9OHTFyZgVdAKepCGUlZ9zZ0gsbEUgitCkcHhTaHl5Cm0J8I&#10;1xWNDib4ZzBsBVOcytQmhL1DcVLcPt1jFV+zcGSBGOvcDFpWbn8FXWILDGpj/itwjq4VY6AZ6G2I&#10;+KeqNFypmin+qnrSWmQ/xG6sz1ft4O6q/lx+Qmnfn/cV/vRfdz8AAAD//wMAUEsDBBQABgAIAAAA&#10;IQDAs3r63gAAAAsBAAAPAAAAZHJzL2Rvd25yZXYueG1sTI/BTsMwDIbvSLxDZCRuLFnFulGaTgjB&#10;cUKsE+KYNW5TkThVk27l7QniMI7+/en353I7O8tOOIbek4TlQgBDarzuqZNwqF/vNsBCVKSV9YQS&#10;vjHAtrq+KlWh/Zne8bSPHUslFAolwcQ4FJyHxqBTYeEHpLRr/ehUTOPYcT2qcyp3lmdC5NypntIF&#10;owZ8Nth87Scnoa27Q/P5suGTbd/W9Yd5MLt6J+Xtzfz0CCziHC8w/OondaiS09FPpAOzElb5fZ5Q&#10;CdlSZMAS8ZccU7JaC+BVyf//UP0AAAD//wMAUEsBAi0AFAAGAAgAAAAhALaDOJL+AAAA4QEAABMA&#10;AAAAAAAAAAAAAAAAAAAAAFtDb250ZW50X1R5cGVzXS54bWxQSwECLQAUAAYACAAAACEAOP0h/9YA&#10;AACUAQAACwAAAAAAAAAAAAAAAAAvAQAAX3JlbHMvLnJlbHNQSwECLQAUAAYACAAAACEAy49lB9UB&#10;AAD3AwAADgAAAAAAAAAAAAAAAAAuAgAAZHJzL2Uyb0RvYy54bWxQSwECLQAUAAYACAAAACEAwLN6&#10;+t4AAAALAQAADwAAAAAAAAAAAAAAAAAvBAAAZHJzL2Rvd25yZXYueG1sUEsFBgAAAAAEAAQA8wAA&#10;ADoF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37632" behindDoc="0" locked="0" layoutInCell="1" allowOverlap="1" wp14:anchorId="36A51B1F" wp14:editId="770E434F">
                      <wp:simplePos x="0" y="0"/>
                      <wp:positionH relativeFrom="column">
                        <wp:posOffset>3568700</wp:posOffset>
                      </wp:positionH>
                      <wp:positionV relativeFrom="paragraph">
                        <wp:posOffset>3536315</wp:posOffset>
                      </wp:positionV>
                      <wp:extent cx="0" cy="297180"/>
                      <wp:effectExtent l="76200" t="0" r="57150" b="64770"/>
                      <wp:wrapNone/>
                      <wp:docPr id="927" name="Conector recto de flecha 92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4601FA" id="Conector recto de flecha 927" o:spid="_x0000_s1026" type="#_x0000_t32" style="position:absolute;margin-left:281pt;margin-top:278.45pt;width:0;height:23.4pt;z-index:25203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m01AEAAPcDAAAOAAAAZHJzL2Uyb0RvYy54bWysU8uOEzEQvCPxD5bvZJIc2N0okz1kgQuC&#10;CNgP8HraMxZ+qd0kk7+n7UlmEQ8JIS5+dnVXldvb+9E7cQTMNoZWrhZLKSDo2NnQt/Lxy9tXt1Jk&#10;UqFTLgZo5RmyvN+9fLE9pQ2s4xBdByg4ScibU2rlQJQ2TZP1AF7lRUwQ+NJE9Ip4i33ToTpxdu+a&#10;9XL5ujlF7BJGDTnz6cN0KXc1vzGg6aMxGUi4VjI3qiPW8amMzW6rNj2qNFh9oaH+gYVXNnDROdWD&#10;IiW+of0llbcaY46GFjr6JhpjNVQNrGa1/EnN50ElqFrYnJxmm/L/S6s/HA8obNfKu/WNFEF5fqQ9&#10;P5WmiALLJDoQxoEelCgx7Ngp5Q0D9+GAl11OByzyR4O+zCxMjNXl8+wyjCT0dKj5dH13s7qtD9A8&#10;4xJmegfRi7JoZSZUth+ICU2MVtVkdXyfiSsz8AooRV0oIynr3oRO0DmxFEKrQu+g0ObwEtIU+hPh&#10;uqKzgwn+CQxbwRSnMrUJYe9QHBW3T/d1NWfhyAIx1rkZtKzc/gi6xBYY1Mb8W+AcXSvGQDPQ2xDx&#10;d1VpvFI1U/xV9aS1yH6K3bk+X7WDu6v6c/kJpX1/3Ff483/dfQcAAP//AwBQSwMEFAAGAAgAAAAh&#10;AHYyKsrfAAAACwEAAA8AAABkcnMvZG93bnJldi54bWxMj0FPwzAMhe9I/IfISNxYuqF1W2k6IQTH&#10;CbFOiGPWuE21xqmadCv/HiMO42b7PT1/L99OrhNnHELrScF8loBAqrxpqVFwKN8e1iBC1GR05wkV&#10;fGOAbXF7k+vM+At94HkfG8EhFDKtwMbYZ1KGyqLTYeZ7JNZqPzgdeR0aaQZ94XDXyUWSpNLplviD&#10;1T2+WKxO+9EpqMvmUH29ruXY1e+r8tNu7K7cKXV/Nz0/gYg4xasZfvEZHQpmOvqRTBCdgmW64C6R&#10;h2W6AcGOv8tRQZo8rkAWufzfofgBAAD//wMAUEsBAi0AFAAGAAgAAAAhALaDOJL+AAAA4QEAABMA&#10;AAAAAAAAAAAAAAAAAAAAAFtDb250ZW50X1R5cGVzXS54bWxQSwECLQAUAAYACAAAACEAOP0h/9YA&#10;AACUAQAACwAAAAAAAAAAAAAAAAAvAQAAX3JlbHMvLnJlbHNQSwECLQAUAAYACAAAACEA8HqJtNQB&#10;AAD3AwAADgAAAAAAAAAAAAAAAAAuAgAAZHJzL2Uyb0RvYy54bWxQSwECLQAUAAYACAAAACEAdjIq&#10;yt8AAAALAQAADwAAAAAAAAAAAAAAAAAuBAAAZHJzL2Rvd25yZXYueG1sUEsFBgAAAAAEAAQA8wAA&#10;ADoF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36608" behindDoc="0" locked="0" layoutInCell="1" allowOverlap="1" wp14:anchorId="79391FBD" wp14:editId="1F83812F">
                      <wp:simplePos x="0" y="0"/>
                      <wp:positionH relativeFrom="column">
                        <wp:posOffset>3572510</wp:posOffset>
                      </wp:positionH>
                      <wp:positionV relativeFrom="paragraph">
                        <wp:posOffset>2753360</wp:posOffset>
                      </wp:positionV>
                      <wp:extent cx="0" cy="297180"/>
                      <wp:effectExtent l="76200" t="0" r="57150" b="64770"/>
                      <wp:wrapNone/>
                      <wp:docPr id="925" name="Conector recto de flecha 92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736D0C" id="Conector recto de flecha 925" o:spid="_x0000_s1026" type="#_x0000_t32" style="position:absolute;margin-left:281.3pt;margin-top:216.8pt;width:0;height:23.4pt;z-index:25203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1s1AEAAPcDAAAOAAAAZHJzL2Uyb0RvYy54bWysU8uOEzEQvCPxD5bvZJJIwG6UyR6ywAVB&#10;BMsHeD3tGQu/1G4yyd/T9iSziIeEEBc/u7qryu3t3ck7cQTMNoZWrhZLKSDo2NnQt/LLw9sXN1Jk&#10;UqFTLgZo5RmyvNs9f7Yd0wbWcYiuAxScJOTNmFo5EKVN02Q9gFd5ERMEvjQRvSLeYt90qEbO7l2z&#10;Xi5fNWPELmHUkDOf3k+XclfzGwOaPhqTgYRrJXOjOmIdH8vY7LZq06NKg9UXGuofWHhlAxedU90r&#10;UuIb2l9Seasx5mhooaNvojFWQ9XAalbLn9R8HlSCqoXNyWm2Kf+/tPrD8YDCdq28Xb+UIijPj7Tn&#10;p9IUUWCZRAfCONCDEiWGHRtT3jBwHw542eV0wCL/ZNCXmYWJU3X5PLsMJxJ6OtR8ur59vbqpD9A8&#10;4RJmegfRi7JoZSZUth+ICU2MVtVkdXyfiSsz8AooRV0oIynr3oRO0DmxFEKrQu+g0ObwEtIU+hPh&#10;uqKzgwn+CQxbwRSnMrUJYe9QHBW3T/d1NWfhyAIx1rkZtKzc/gi6xBYY1Mb8W+AcXSvGQDPQ2xDx&#10;d1XpdKVqpvir6klrkf0Yu3N9vmoHd1f15/ITSvv+uK/wp/+6+w4AAP//AwBQSwMEFAAGAAgAAAAh&#10;AH4BoP7eAAAACwEAAA8AAABkcnMvZG93bnJldi54bWxMj0FPwzAMhe9I/IfISNxYyjZKKU0nhOA4&#10;oa0T4pg1blPROFWTbuXfY8QBbvZ7T8+fi83senHCMXSeFNwuEhBItTcdtQoO1etNBiJETUb3nlDB&#10;FwbYlJcXhc6NP9MOT/vYCi6hkGsFNsYhlzLUFp0OCz8gsdf40enI69hKM+ozl7teLpMklU53xBes&#10;HvDZYv25n5yCpmoP9cdLJqe+ebuv3u2D3VZbpa6v5qdHEBHn+BeGH3xGh5KZjn4iE0Sv4C5dphxV&#10;sF6teODEr3JkJUvWIMtC/v+h/AYAAP//AwBQSwECLQAUAAYACAAAACEAtoM4kv4AAADhAQAAEwAA&#10;AAAAAAAAAAAAAAAAAAAAW0NvbnRlbnRfVHlwZXNdLnhtbFBLAQItABQABgAIAAAAIQA4/SH/1gAA&#10;AJQBAAALAAAAAAAAAAAAAAAAAC8BAABfcmVscy8ucmVsc1BLAQItABQABgAIAAAAIQAm1P1s1AEA&#10;APcDAAAOAAAAAAAAAAAAAAAAAC4CAABkcnMvZTJvRG9jLnhtbFBLAQItABQABgAIAAAAIQB+AaD+&#10;3gAAAAsBAAAPAAAAAAAAAAAAAAAAAC4EAABkcnMvZG93bnJldi54bWxQSwUGAAAAAAQABADzAAAA&#10;OQU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35584" behindDoc="0" locked="0" layoutInCell="1" allowOverlap="1" wp14:anchorId="12FFB4BB" wp14:editId="76C51670">
                      <wp:simplePos x="0" y="0"/>
                      <wp:positionH relativeFrom="column">
                        <wp:posOffset>3584575</wp:posOffset>
                      </wp:positionH>
                      <wp:positionV relativeFrom="paragraph">
                        <wp:posOffset>2129155</wp:posOffset>
                      </wp:positionV>
                      <wp:extent cx="0" cy="297180"/>
                      <wp:effectExtent l="76200" t="0" r="57150" b="64770"/>
                      <wp:wrapNone/>
                      <wp:docPr id="923" name="Conector recto de flecha 923"/>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8F8F9" id="Conector recto de flecha 923" o:spid="_x0000_s1026" type="#_x0000_t32" style="position:absolute;margin-left:282.25pt;margin-top:167.65pt;width:0;height:23.4pt;z-index:25203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Hf1AEAAPcDAAAOAAAAZHJzL2Uyb0RvYy54bWysU8uOEzEQvCPxD5bvZJIgwW6UyR6ywAVB&#10;BMsHeD3tGQu/1G4yyd/T9iSziIeEEBc/u7qryu3t3ck7cQTMNoZWrhZLKSDo2NnQt/LLw9sXN1Jk&#10;UqFTLgZo5RmyvNs9f7Yd0wbWcYiuAxScJOTNmFo5EKVN02Q9gFd5ERMEvjQRvSLeYt90qEbO7l2z&#10;Xi5fNWPELmHUkDOf3k+XclfzGwOaPhqTgYRrJXOjOmIdH8vY7LZq06NKg9UXGuofWHhlAxedU90r&#10;UuIb2l9Seasx5mhooaNvojFWQ9XAalbLn9R8HlSCqoXNyWm2Kf+/tPrD8YDCdq28Xb+UIijPj7Tn&#10;p9IUUWCZRAfCONCDEiWGHRtT3jBwHw542eV0wCL/ZNCXmYWJU3X5PLsMJxJ6OtR8ur59vbqpD9A8&#10;4RJmegfRi7JoZSZUth+ICU2MVtVkdXyfiSsz8AooRV0oIynr3oRO0DmxFEKrQu+g0ObwEtIU+hPh&#10;uqKzgwn+CQxbwRSnMrUJYe9QHBW3T/d1NWfhyAIx1rkZtKzc/gi6xBYY1Mb8W+AcXSvGQDPQ2xDx&#10;d1XpdKVqpvir6klrkf0Yu3N9vmoHd1f15/ITSvv+uK/wp/+6+w4AAP//AwBQSwMEFAAGAAgAAAAh&#10;ACUw8V/fAAAACwEAAA8AAABkcnMvZG93bnJldi54bWxMj8FOwzAMhu9IvENkJG4s3UpHV5pOCMFx&#10;QqwT2jFr0qYicaom3crbY8QBjv796ffncjs7y856DL1HActFAkxj41WPnYBD/XqXAwtRopLWoxbw&#10;pQNsq+urUhbKX/Bdn/exY1SCoZACTIxDwXlojHYyLPygkXatH52MNI4dV6O8ULmzfJUka+5kj3TB&#10;yEE/G9187icnoK27Q3N8yflk27eH+sNszK7eCXF7Mz89Aot6jn8w/OiTOlTkdPITqsCsgGx9nxEq&#10;IE2zFBgRv8mJkny1BF6V/P8P1TcAAAD//wMAUEsBAi0AFAAGAAgAAAAhALaDOJL+AAAA4QEAABMA&#10;AAAAAAAAAAAAAAAAAAAAAFtDb250ZW50X1R5cGVzXS54bWxQSwECLQAUAAYACAAAACEAOP0h/9YA&#10;AACUAQAACwAAAAAAAAAAAAAAAAAvAQAAX3JlbHMvLnJlbHNQSwECLQAUAAYACAAAACEAHSER39QB&#10;AAD3AwAADgAAAAAAAAAAAAAAAAAuAgAAZHJzL2Uyb0RvYy54bWxQSwECLQAUAAYACAAAACEAJTDx&#10;X98AAAALAQAADwAAAAAAAAAAAAAAAAAuBAAAZHJzL2Rvd25yZXYueG1sUEsFBgAAAAAEAAQA8wAA&#10;ADoF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34560" behindDoc="0" locked="0" layoutInCell="1" allowOverlap="1" wp14:anchorId="01FAC2D9" wp14:editId="0C11B190">
                      <wp:simplePos x="0" y="0"/>
                      <wp:positionH relativeFrom="column">
                        <wp:posOffset>3064510</wp:posOffset>
                      </wp:positionH>
                      <wp:positionV relativeFrom="paragraph">
                        <wp:posOffset>2430145</wp:posOffset>
                      </wp:positionV>
                      <wp:extent cx="1019810" cy="320040"/>
                      <wp:effectExtent l="0" t="0" r="27940" b="22860"/>
                      <wp:wrapNone/>
                      <wp:docPr id="924" name="Proceso 924"/>
                      <wp:cNvGraphicFramePr/>
                      <a:graphic xmlns:a="http://schemas.openxmlformats.org/drawingml/2006/main">
                        <a:graphicData uri="http://schemas.microsoft.com/office/word/2010/wordprocessingShape">
                          <wps:wsp>
                            <wps:cNvSpPr/>
                            <wps:spPr>
                              <a:xfrm>
                                <a:off x="0" y="0"/>
                                <a:ext cx="1019810" cy="3200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CC0EFB">
                                  <w:pPr>
                                    <w:jc w:val="center"/>
                                    <w:rPr>
                                      <w:rFonts w:ascii="Arial" w:hAnsi="Arial" w:cs="Arial"/>
                                      <w:sz w:val="16"/>
                                      <w:szCs w:val="16"/>
                                    </w:rPr>
                                  </w:pPr>
                                  <w:r w:rsidRPr="00DB78E6">
                                    <w:rPr>
                                      <w:rFonts w:ascii="Arial" w:hAnsi="Arial" w:cs="Arial"/>
                                      <w:sz w:val="16"/>
                                      <w:szCs w:val="16"/>
                                    </w:rPr>
                                    <w:t>Realiza acuerdos de radicación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AC2D9" id="Proceso 924" o:spid="_x0000_s1811" type="#_x0000_t109" style="position:absolute;left:0;text-align:left;margin-left:241.3pt;margin-top:191.35pt;width:80.3pt;height:25.2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ducQIAACwFAAAOAAAAZHJzL2Uyb0RvYy54bWysVEtv2zAMvg/YfxB0Xx1n6doGdYogRYcB&#10;RResHXpWZKk2JosapcTOfv0o+dGiK3YYdrFFkR8fH0ldXnWNYQeFvgZb8PxkxpmyEsraPhX8+8PN&#10;h3POfBC2FAasKvhReX61ev/usnVLNYcKTKmQkRPrl60reBWCW2aZl5VqhD8BpywpNWAjAon4lJUo&#10;WvLemGw+m33KWsDSIUjlPd1e90q+Sv61VjJ81dqrwEzBKbeQvpi+u/jNVpdi+YTCVbUc0hD/kEUj&#10;aktBJ1fXIgi2x/oPV00tETzocCKhyUDrWqpUA1WTz15Vc18Jp1ItRI53E03+/7mVd4ctsros+MV8&#10;wZkVDTVpm/gEFq+IoNb5Jdnduy0OkqdjrLbT2MQ/1cG6ROpxIlV1gUm6zGf5xXlO3EvSfaSeLRLr&#10;2TPaoQ+fFTQsHgquDbSbSmDo0/CJV3G49YGiE2w0JyFm1ueSTuFoVEzH2G9KU1EUfZ7QaZzUxiA7&#10;CBqE8kce6yJfyTJCdG3MBMrfApkwggbbCFNpxCbg7C3gc7TJOkUEGyZgU1vAv4N1bz9W3dcayw7d&#10;rksdPDs/Hdu1g/JIfUXoB947eVMTubfCh61AmnDqB21t+EqfyHfBYThxVgH+eus+2tPgkZazljam&#10;4P7nXqDizHyxNJIX+YJay0ISFqdncxLwpWb3UmP3zQaoFzm9D06mY7QPZjxqhOaRlnsdo5JKWEmx&#10;Cy4DjsIm9JtMz4NU63Uyo7VyItzaeyej88h0HJiH7lGgGyYs0GzewbhdYvlquHrbiLSw3gfQdZq8&#10;yHXP69ADWsk0RMPzEXf+pZysnh+51W8AAAD//wMAUEsDBBQABgAIAAAAIQD/7G+k3wAAAAsBAAAP&#10;AAAAZHJzL2Rvd25yZXYueG1sTI9BT4QwEIXvJv6HZky8GLcsEJawlI2aeHdZY/ZY6FhYaUtoF/Df&#10;O570OHlf3vumPKxmYDNOvndWwHYTAUPbOtVbLeD99PqYA/NBWiUHZ1HAN3o4VLc3pSyUW+wR5zpo&#10;RiXWF1JAF8JYcO7bDo30GzeipezTTUYGOifN1SQXKjcDj6Mo40b2lhY6OeJLh+1XfTUCtN5dnqem&#10;X+Zj+vF2fjjnfK5bIe7v1qc9sIBr+IPhV5/UoSKnxl2t8mwQkOZxRqiAJI93wIjI0iQG1lCUJFvg&#10;Vcn//1D9AAAA//8DAFBLAQItABQABgAIAAAAIQC2gziS/gAAAOEBAAATAAAAAAAAAAAAAAAAAAAA&#10;AABbQ29udGVudF9UeXBlc10ueG1sUEsBAi0AFAAGAAgAAAAhADj9If/WAAAAlAEAAAsAAAAAAAAA&#10;AAAAAAAALwEAAF9yZWxzLy5yZWxzUEsBAi0AFAAGAAgAAAAhADhDV25xAgAALAUAAA4AAAAAAAAA&#10;AAAAAAAALgIAAGRycy9lMm9Eb2MueG1sUEsBAi0AFAAGAAgAAAAhAP/sb6TfAAAACwEAAA8AAAAA&#10;AAAAAAAAAAAAywQAAGRycy9kb3ducmV2LnhtbFBLBQYAAAAABAAEAPMAAADXBQAAAAA=&#10;" fillcolor="white [3201]" strokecolor="black [3200]" strokeweight="1pt">
                      <v:textbox>
                        <w:txbxContent>
                          <w:p w:rsidR="003D699D" w:rsidRPr="00DB78E6" w:rsidRDefault="003D699D" w:rsidP="00CC0EFB">
                            <w:pPr>
                              <w:jc w:val="center"/>
                              <w:rPr>
                                <w:rFonts w:ascii="Arial" w:hAnsi="Arial" w:cs="Arial"/>
                                <w:sz w:val="16"/>
                                <w:szCs w:val="16"/>
                              </w:rPr>
                            </w:pPr>
                            <w:r w:rsidRPr="00DB78E6">
                              <w:rPr>
                                <w:rFonts w:ascii="Arial" w:hAnsi="Arial" w:cs="Arial"/>
                                <w:sz w:val="16"/>
                                <w:szCs w:val="16"/>
                              </w:rPr>
                              <w:t>Realiza acuerdos de radicación</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33536" behindDoc="0" locked="0" layoutInCell="1" allowOverlap="1" wp14:anchorId="1DD593AB" wp14:editId="258ED3FD">
                      <wp:simplePos x="0" y="0"/>
                      <wp:positionH relativeFrom="column">
                        <wp:posOffset>3064510</wp:posOffset>
                      </wp:positionH>
                      <wp:positionV relativeFrom="paragraph">
                        <wp:posOffset>3053080</wp:posOffset>
                      </wp:positionV>
                      <wp:extent cx="1019810" cy="486410"/>
                      <wp:effectExtent l="0" t="0" r="27940" b="27940"/>
                      <wp:wrapNone/>
                      <wp:docPr id="926" name="Proceso 926"/>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CC0EFB">
                                  <w:pPr>
                                    <w:jc w:val="center"/>
                                    <w:rPr>
                                      <w:rFonts w:ascii="Arial" w:hAnsi="Arial" w:cs="Arial"/>
                                      <w:sz w:val="16"/>
                                      <w:szCs w:val="16"/>
                                    </w:rPr>
                                  </w:pPr>
                                  <w:r w:rsidRPr="00DB78E6">
                                    <w:rPr>
                                      <w:rFonts w:ascii="Arial" w:hAnsi="Arial" w:cs="Arial"/>
                                      <w:sz w:val="16"/>
                                      <w:szCs w:val="16"/>
                                    </w:rPr>
                                    <w:t>Emite procedimiento y realiza acuerdo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93AB" id="Proceso 926" o:spid="_x0000_s1812" type="#_x0000_t109" style="position:absolute;left:0;text-align:left;margin-left:241.3pt;margin-top:240.4pt;width:80.3pt;height:38.3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ElbgIAACwFAAAOAAAAZHJzL2Uyb0RvYy54bWysVE1v2zAMvQ/YfxB0Xx0HWZsEdYogRYcB&#10;RRusHXpWZKk2JosapcTOfv0o2XGLrthh2MUmRT6KH4+6vOoaww4KfQ224PnZhDNlJZS1fS7498eb&#10;T3POfBC2FAasKvhReX61+vjhsnVLNYUKTKmQURDrl60reBWCW2aZl5VqhD8DpywZNWAjAqn4nJUo&#10;WoremGw6mZxnLWDpEKTynk6veyNfpfhaKxnutfYqMFNwyi2kL6bvLn6z1aVYPqNwVS2HNMQ/ZNGI&#10;2tKlY6hrEQTbY/1HqKaWCB50OJPQZKB1LVWqgarJJ2+qeaiEU6kWao53Y5v8/wsr7w5bZHVZ8MX0&#10;nDMrGhrSNvUTWDyiBrXOL8nvwW1x0DyJsdpOYxP/VAfrUlOPY1NVF5ikw3ySL+Y59V6SbTY/n5FM&#10;YbIXtEMfvihoWBQKrg20m0pg6NPwqa/icOtDDzu5U4yYWZ9LksLRqJiOsd+UpqLo9mlCJzqpjUF2&#10;EESE8kc+pJA8I0TXxoyg/D2QCSfQ4BthKlFsBE7eA77cNnqnG8GGEdjUFvDvYN37n6rua41lh27X&#10;pQlezMdx7aA80lwResJ7J29qau6t8GErkBhO86CtDff0if0uOAwSZxXgr/fOoz8Rj6yctbQxBfc/&#10;9wIVZ+arJUou8tksrlhSZp8vpqTga8vutcXumw3QLHJ6H5xMYvQP5iRqhOaJlnsdbyWTsJLuLrgM&#10;eFI2od9keh6kWq+TG62VE+HWPjgZg8dOR8I8dk8C3cCwQNy8g9N2ieUbcvW+EWlhvQ+g68S82Ou+&#10;r8MMaCUTj4fnI+78az15vTxyq98AAAD//wMAUEsDBBQABgAIAAAAIQBpIdTn3wAAAAsBAAAPAAAA&#10;ZHJzL2Rvd25yZXYueG1sTI/BToQwEIbvJr5DMyZejFtEliVI2aiJdxeN2WOhtaB0Stou4Ns7e9Lb&#10;TObLP99f7Vc7sln7MDgUcLdJgGnsnBrQCHh/e7ktgIUoUcnRoRbwowPs68uLSpbKLXjQcxMNoxAM&#10;pRTQxziVnIeu11aGjZs00u3TeSsjrd5w5eVC4XbkaZLk3MoB6UMvJ/3c6+67OVkBxuy+nnw7LPMh&#10;+3g93hwLPjedENdX6+MDsKjX+AfDWZ/UoSan1p1QBTYKyIo0J/Q8JNSBiDy7T4G1ArbbXQa8rvj/&#10;DvUvAAAA//8DAFBLAQItABQABgAIAAAAIQC2gziS/gAAAOEBAAATAAAAAAAAAAAAAAAAAAAAAABb&#10;Q29udGVudF9UeXBlc10ueG1sUEsBAi0AFAAGAAgAAAAhADj9If/WAAAAlAEAAAsAAAAAAAAAAAAA&#10;AAAALwEAAF9yZWxzLy5yZWxzUEsBAi0AFAAGAAgAAAAhAKJ48SVuAgAALAUAAA4AAAAAAAAAAAAA&#10;AAAALgIAAGRycy9lMm9Eb2MueG1sUEsBAi0AFAAGAAgAAAAhAGkh1OffAAAACwEAAA8AAAAAAAAA&#10;AAAAAAAAyAQAAGRycy9kb3ducmV2LnhtbFBLBQYAAAAABAAEAPMAAADUBQAAAAA=&#10;" fillcolor="white [3201]" strokecolor="black [3200]" strokeweight="1pt">
                      <v:textbox>
                        <w:txbxContent>
                          <w:p w:rsidR="003D699D" w:rsidRPr="00DB78E6" w:rsidRDefault="003D699D" w:rsidP="00CC0EFB">
                            <w:pPr>
                              <w:jc w:val="center"/>
                              <w:rPr>
                                <w:rFonts w:ascii="Arial" w:hAnsi="Arial" w:cs="Arial"/>
                                <w:sz w:val="16"/>
                                <w:szCs w:val="16"/>
                              </w:rPr>
                            </w:pPr>
                            <w:r w:rsidRPr="00DB78E6">
                              <w:rPr>
                                <w:rFonts w:ascii="Arial" w:hAnsi="Arial" w:cs="Arial"/>
                                <w:sz w:val="16"/>
                                <w:szCs w:val="16"/>
                              </w:rPr>
                              <w:t>Emite procedimiento y realiza acuerdo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32512" behindDoc="0" locked="0" layoutInCell="1" allowOverlap="1" wp14:anchorId="7367696F" wp14:editId="6144CBAF">
                      <wp:simplePos x="0" y="0"/>
                      <wp:positionH relativeFrom="column">
                        <wp:posOffset>3064510</wp:posOffset>
                      </wp:positionH>
                      <wp:positionV relativeFrom="paragraph">
                        <wp:posOffset>910590</wp:posOffset>
                      </wp:positionV>
                      <wp:extent cx="1047115" cy="427355"/>
                      <wp:effectExtent l="0" t="0" r="19685" b="10795"/>
                      <wp:wrapNone/>
                      <wp:docPr id="920" name="Proceso 920"/>
                      <wp:cNvGraphicFramePr/>
                      <a:graphic xmlns:a="http://schemas.openxmlformats.org/drawingml/2006/main">
                        <a:graphicData uri="http://schemas.microsoft.com/office/word/2010/wordprocessingShape">
                          <wps:wsp>
                            <wps:cNvSpPr/>
                            <wps:spPr>
                              <a:xfrm>
                                <a:off x="0" y="0"/>
                                <a:ext cx="1047115" cy="42735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C436F1" w:rsidRDefault="003D699D" w:rsidP="00CC0E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Radica juicio a instancia que corresponde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696F" id="Proceso 920" o:spid="_x0000_s1813" type="#_x0000_t109" style="position:absolute;left:0;text-align:left;margin-left:241.3pt;margin-top:71.7pt;width:82.45pt;height:33.6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n5igIAAGYFAAAOAAAAZHJzL2Uyb0RvYy54bWysVEtv2zAMvg/YfxB0X21nydIGdYogRYcB&#10;RResHXpWZKk2IIuapMTJfv1I2XGLtthhWA6OxMfHhz7y8urQGrZXPjRgS16c5ZwpK6Fq7FPJfz7c&#10;fDrnLERhK2HAqpIfVeBXy48fLju3UBOowVTKMwSxYdG5ktcxukWWBVmrVoQzcMqiUoNvRcSrf8oq&#10;LzpEb002yfMvWQe+ch6kCgGl172SLxO+1krG71oHFZkpOeYW09en75a+2fJSLJ68cHUjhzTEP2TR&#10;isZi0BHqWkTBdr55A9U20kMAHc8ktBlo3UiVasBqivxVNfe1cCrVgs0JbmxT+H+w8m6/8aypSn4x&#10;wf5Y0eIjbVI/gZEIG9S5sEC7e7fxwy3gkao9aN/SP9bBDqmpx7Gp6hCZRGGRT+dFMeNMom46mX+e&#10;zQg0e/Z2PsSvClpGh5JrA926Fj72aYTUV7G/DbF3O5lTYAs3jTEkpyT7tNIpHo0iA2N/KI31YSKT&#10;BJSYpdbGs71ATggplY1Fr6pFpXrxLMffkObokZJOgISsMfCIPQAQa99i92kP9uSqEjFH5/xvifXO&#10;o0eKDDaOzm1jwb8HYLCqIXJvf2pS3xrqUjxsD+nt5+dzsiXZFqojMsJDPyrByZsGn+VWhLgRHmcD&#10;WYLzHr/jh16q5DCcOKvB/35PTvZIWdRy1uGslTz82gmvODPfLJL5ophOaTjTZTqbExP9S832pcbu&#10;2jXg0xW4WZxMR7KP5nTUHtpHXAsriooqYSXGLrmM/nRZx34H4GKRarVKZjiQTsRbe+8kgVOniWoP&#10;h0fh3cDNiKy+g9NcisUrWva25GlhtYugm8TZ574Ob4DDnMg0LB7aFi/vyep5PS7/AAAA//8DAFBL&#10;AwQUAAYACAAAACEA70zaa94AAAALAQAADwAAAGRycy9kb3ducmV2LnhtbEyPQU7DMBBF90jcwRok&#10;dtRJCKkV4lQIqXSJaHqAaTLEgdiOYrdNb8+wguXoP/3/ptosdhRnmsPgnYZ0lYAg1/pucL2GQ7N9&#10;UCBCRNfh6B1puFKATX17U2HZ+Yv7oPM+9oJLXChRg4lxKqUMrSGLYeUncpx9+tli5HPuZTfjhcvt&#10;KLMkKaTFwfGCwYleDbXf+5PV8H5AFVT61pjFTluvdo257r60vr9bXp5BRFriHwy/+qwONTsd/cl1&#10;QYwacpUVjHKQP+YgmCjy9ROIo4YsTdYg60r+/6H+AQAA//8DAFBLAQItABQABgAIAAAAIQC2gziS&#10;/gAAAOEBAAATAAAAAAAAAAAAAAAAAAAAAABbQ29udGVudF9UeXBlc10ueG1sUEsBAi0AFAAGAAgA&#10;AAAhADj9If/WAAAAlAEAAAsAAAAAAAAAAAAAAAAALwEAAF9yZWxzLy5yZWxzUEsBAi0AFAAGAAgA&#10;AAAhAIMmCfmKAgAAZgUAAA4AAAAAAAAAAAAAAAAALgIAAGRycy9lMm9Eb2MueG1sUEsBAi0AFAAG&#10;AAgAAAAhAO9M2mveAAAACwEAAA8AAAAAAAAAAAAAAAAA5AQAAGRycy9kb3ducmV2LnhtbFBLBQYA&#10;AAAABAAEAPMAAADvBQAAAAA=&#10;" filled="f" strokecolor="#1f4d78 [1604]" strokeweight="1pt">
                      <v:textbox>
                        <w:txbxContent>
                          <w:p w:rsidR="003D699D" w:rsidRPr="00C436F1" w:rsidRDefault="003D699D" w:rsidP="00CC0E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Radica juicio a instancia que corresponde</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31488" behindDoc="0" locked="0" layoutInCell="1" allowOverlap="1" wp14:anchorId="2746E0A7" wp14:editId="6525259B">
                      <wp:simplePos x="0" y="0"/>
                      <wp:positionH relativeFrom="column">
                        <wp:posOffset>3067050</wp:posOffset>
                      </wp:positionH>
                      <wp:positionV relativeFrom="paragraph">
                        <wp:posOffset>1631315</wp:posOffset>
                      </wp:positionV>
                      <wp:extent cx="1019810" cy="492125"/>
                      <wp:effectExtent l="0" t="0" r="27940" b="22225"/>
                      <wp:wrapNone/>
                      <wp:docPr id="922" name="Proceso 922"/>
                      <wp:cNvGraphicFramePr/>
                      <a:graphic xmlns:a="http://schemas.openxmlformats.org/drawingml/2006/main">
                        <a:graphicData uri="http://schemas.microsoft.com/office/word/2010/wordprocessingShape">
                          <wps:wsp>
                            <wps:cNvSpPr/>
                            <wps:spPr>
                              <a:xfrm>
                                <a:off x="0" y="0"/>
                                <a:ext cx="1019810" cy="4921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C0EFB">
                                  <w:pPr>
                                    <w:jc w:val="center"/>
                                    <w:rPr>
                                      <w:rFonts w:ascii="Arial" w:hAnsi="Arial" w:cs="Arial"/>
                                      <w:sz w:val="16"/>
                                      <w:szCs w:val="16"/>
                                    </w:rPr>
                                  </w:pPr>
                                  <w:r>
                                    <w:rPr>
                                      <w:rFonts w:ascii="Arial" w:hAnsi="Arial" w:cs="Arial"/>
                                      <w:sz w:val="16"/>
                                      <w:szCs w:val="16"/>
                                    </w:rPr>
                                    <w:t>Gira oficios a instancias involucradas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E0A7" id="Proceso 922" o:spid="_x0000_s1814" type="#_x0000_t109" style="position:absolute;left:0;text-align:left;margin-left:241.5pt;margin-top:128.45pt;width:80.3pt;height:38.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ubwIAACwFAAAOAAAAZHJzL2Uyb0RvYy54bWysVE1v2zAMvQ/YfxB0Xx0b6ZoEdYogRYcB&#10;RRusHXpWZKk2JomapMTOfv0o+aNFV+ww7GJLIh9FPj7q8qrTihyF8w2YkuZnM0qE4VA15rmk3x9v&#10;Pi0o8YGZiikwoqQn4enV+uOHy9auRAE1qEo4gkGMX7W2pHUIdpVlntdCM38GVhg0SnCaBdy656xy&#10;rMXoWmXFbPY5a8FV1gEX3uPpdW+k6xRfSsHDvZReBKJKirmF9HXpu4/fbH3JVs+O2brhQxrsH7LQ&#10;rDF46RTqmgVGDq75I5RuuAMPMpxx0BlI2XCRasBq8tmbah5qZkWqBcnxdqLJ/7+w/O64c6SpSros&#10;CkoM09ikXeITSDxCglrrV+j3YHdu2Hlcxmo76XT8Yx2kS6SeJlJFFwjHw3yWLxc5cs/RNl8WeXEe&#10;g2YvaOt8+CJAk7goqVTQbmvmQp+GT7yy460PPWx0xxgxsz6XtAonJWI6ynwTEovC24uETnISW+XI&#10;kaEQqh/5kELyjBDZKDWB8vdAKoygwTfCRJLYBJy9B3y5bfJON4IJE1A3BtzfwbL3H6vua41lh27f&#10;pQ5eLBZju/ZQnbCvDnrBe8tvGiT3lvmwYw4Vjv3AqQ33+Il8lxSGFSU1uF/vnUd/FB5aKWlxYkrq&#10;fx6YE5SorwYluczn8zhiaTM/vyhw415b9q8t5qC3gL3I8X2wPC2jf1DjUjrQTzjcm3grmpjheHdJ&#10;eXDjZhv6ScbngYvNJrnhWFkWbs2D5TF4ZDoK5rF7Ys4OCguozTsYp4ut3oir941IA5tDANkk5UWu&#10;e16HHuBIJh0Pz0ec+df75PXyyK1/AwAA//8DAFBLAwQUAAYACAAAACEA2ZGFgN8AAAALAQAADwAA&#10;AGRycy9kb3ducmV2LnhtbEyPQU+EMBSE7yb+h+aZeDFucUFEpGzUxLuLxuyx0GdB6Stpu4D/3npa&#10;j5OZzHxT7VYzshmdHywJuNkkwJA6qwbSAt7fXq4LYD5IUnK0hAJ+0MOuPj+rZKnsQnucm6BZLCFf&#10;SgF9CFPJue96NNJv7IQUvU/rjAxROs2Vk0ssNyPfJknOjRwoLvRywuceu+/maARofff15NphmffZ&#10;x+vh6lDwuemEuLxYHx+ABVzDKQx/+BEd6sjU2iMpz0YBWZHGL0HA9ja/BxYTeZbmwFoBaZplwOuK&#10;//9Q/wIAAP//AwBQSwECLQAUAAYACAAAACEAtoM4kv4AAADhAQAAEwAAAAAAAAAAAAAAAAAAAAAA&#10;W0NvbnRlbnRfVHlwZXNdLnhtbFBLAQItABQABgAIAAAAIQA4/SH/1gAAAJQBAAALAAAAAAAAAAAA&#10;AAAAAC8BAABfcmVscy8ucmVsc1BLAQItABQABgAIAAAAIQB1m/1ubwIAACwFAAAOAAAAAAAAAAAA&#10;AAAAAC4CAABkcnMvZTJvRG9jLnhtbFBLAQItABQABgAIAAAAIQDZkYWA3wAAAAsBAAAPAAAAAAAA&#10;AAAAAAAAAMkEAABkcnMvZG93bnJldi54bWxQSwUGAAAAAAQABADzAAAA1QUAAAAA&#10;" fillcolor="white [3201]" strokecolor="black [3200]" strokeweight="1pt">
                      <v:textbox>
                        <w:txbxContent>
                          <w:p w:rsidR="003D699D" w:rsidRPr="00C436F1" w:rsidRDefault="003D699D" w:rsidP="00CC0EFB">
                            <w:pPr>
                              <w:jc w:val="center"/>
                              <w:rPr>
                                <w:rFonts w:ascii="Arial" w:hAnsi="Arial" w:cs="Arial"/>
                                <w:sz w:val="16"/>
                                <w:szCs w:val="16"/>
                              </w:rPr>
                            </w:pPr>
                            <w:r>
                              <w:rPr>
                                <w:rFonts w:ascii="Arial" w:hAnsi="Arial" w:cs="Arial"/>
                                <w:sz w:val="16"/>
                                <w:szCs w:val="16"/>
                              </w:rPr>
                              <w:t>Gira oficios a instancias involucradas</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30464" behindDoc="0" locked="0" layoutInCell="1" allowOverlap="1" wp14:anchorId="5D209B53" wp14:editId="46F3AE32">
                      <wp:simplePos x="0" y="0"/>
                      <wp:positionH relativeFrom="column">
                        <wp:posOffset>3063496</wp:posOffset>
                      </wp:positionH>
                      <wp:positionV relativeFrom="paragraph">
                        <wp:posOffset>107752</wp:posOffset>
                      </wp:positionV>
                      <wp:extent cx="1020313" cy="504825"/>
                      <wp:effectExtent l="0" t="0" r="27940" b="28575"/>
                      <wp:wrapNone/>
                      <wp:docPr id="916" name="Proceso 916"/>
                      <wp:cNvGraphicFramePr/>
                      <a:graphic xmlns:a="http://schemas.openxmlformats.org/drawingml/2006/main">
                        <a:graphicData uri="http://schemas.microsoft.com/office/word/2010/wordprocessingShape">
                          <wps:wsp>
                            <wps:cNvSpPr/>
                            <wps:spPr>
                              <a:xfrm>
                                <a:off x="0" y="0"/>
                                <a:ext cx="1020313"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CC0EFB">
                                  <w:pPr>
                                    <w:jc w:val="center"/>
                                    <w:rPr>
                                      <w:rFonts w:ascii="Arial" w:hAnsi="Arial" w:cs="Arial"/>
                                      <w:sz w:val="16"/>
                                      <w:szCs w:val="16"/>
                                    </w:rPr>
                                  </w:pPr>
                                  <w:r>
                                    <w:rPr>
                                      <w:rFonts w:ascii="Arial" w:hAnsi="Arial" w:cs="Arial"/>
                                      <w:sz w:val="16"/>
                                      <w:szCs w:val="16"/>
                                    </w:rPr>
                                    <w:t>Recibe notificación de juicios en trámites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09B53" id="Proceso 916" o:spid="_x0000_s1815" type="#_x0000_t109" style="position:absolute;left:0;text-align:left;margin-left:241.2pt;margin-top:8.5pt;width:80.35pt;height:39.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PxbwIAACwFAAAOAAAAZHJzL2Uyb0RvYy54bWysVEtP3DAQvlfqf7B8L0mW5bUii1aLqCoh&#10;WAEVZ69jk6i2x7W9m2x/fcfOA0RRD1Uviccz3zy/8eVVpxXZC+cbMCUtjnJKhOFQNealpN+fbr6c&#10;U+IDMxVTYERJD8LTq+XnT5etXYgZ1KAq4Qg6MX7R2pLWIdhFlnleC838EVhhUCnBaRZQdC9Z5ViL&#10;3rXKZnl+mrXgKuuAC+/x9rpX0mXyL6Xg4V5KLwJRJcXcQvq69N3Gb7a8ZIsXx2zd8CEN9g9ZaNYY&#10;DDq5umaBkZ1r/nClG+7AgwxHHHQGUjZcpBqwmiJ/V81jzaxItWBzvJ3a5P+fW3633zjSVCW9KE4p&#10;MUzjkDapn0DiFTaotX6Bdo924wbJ4zFW20mn4x/rIF1q6mFqqugC4XhZ5LP8uDimhKPuJJ+fz06i&#10;0+wVbZ0PXwVoEg8llQradc1c6NPwqa9sf+tDDxvN0UfMrM8lncJBiZiOMg9CYlEYfZbQiU5irRzZ&#10;MyRC9aMYUkiWESIbpSZQ8RFIhRE02EaYSBSbgPlHwNdok3WKCCZMQN0YcH8Hy95+rLqvNZYdum2X&#10;Jnh2fjGOawvVAefqoCe8t/ymwebeMh82zCHDcRdwa8M9fmK/SwrDiZIa3K+P7qM9Eg+1lLS4MSX1&#10;P3fMCUrUN4OUvCjm87hiSZifnM1QcG8127cas9NrwFkU+D5Yno7RPqjxKB3oZ1zuVYyKKmY4xi4p&#10;D24U1qHfZHweuFitkhmulWXh1jxaHp3HTkfCPHXPzNmBYQG5eQfjdrHFO3L1thFpYLULIJvEvNjr&#10;vq/DDHAlE4+H5yPu/Fs5Wb0+csvfAAAA//8DAFBLAwQUAAYACAAAACEA5qdng94AAAAJAQAADwAA&#10;AGRycy9kb3ducmV2LnhtbEyPwU7DMBBE70j8g7VIXBB1WkKahjgVIHGnAVU9OrFxAvE6st0k/D3L&#10;CY6reZp9U+4XO7BJ+9A7FLBeJcA0tk71aAS8v73c5sBClKjk4FAL+NYB9tXlRSkL5WY86KmOhlEJ&#10;hkIK6GIcC85D22krw8qNGin7cN7KSKc3XHk5U7kd+CZJMm5lj/Shk6N+7nT7VZ+tAGO2n0++6efp&#10;kB5fTzennE91K8T11fL4ACzqJf7B8KtP6lCRU+POqAIbBKT5JiWUgi1tIiBL79bAGgG77B54VfL/&#10;C6ofAAAA//8DAFBLAQItABQABgAIAAAAIQC2gziS/gAAAOEBAAATAAAAAAAAAAAAAAAAAAAAAABb&#10;Q29udGVudF9UeXBlc10ueG1sUEsBAi0AFAAGAAgAAAAhADj9If/WAAAAlAEAAAsAAAAAAAAAAAAA&#10;AAAALwEAAF9yZWxzLy5yZWxzUEsBAi0AFAAGAAgAAAAhABhBI/FvAgAALAUAAA4AAAAAAAAAAAAA&#10;AAAALgIAAGRycy9lMm9Eb2MueG1sUEsBAi0AFAAGAAgAAAAhAOanZ4PeAAAACQEAAA8AAAAAAAAA&#10;AAAAAAAAyQQAAGRycy9kb3ducmV2LnhtbFBLBQYAAAAABAAEAPMAAADUBQAAAAA=&#10;" fillcolor="white [3201]" strokecolor="black [3200]" strokeweight="1pt">
                      <v:textbox>
                        <w:txbxContent>
                          <w:p w:rsidR="003D699D" w:rsidRPr="001B5D7E" w:rsidRDefault="003D699D" w:rsidP="00CC0EFB">
                            <w:pPr>
                              <w:jc w:val="center"/>
                              <w:rPr>
                                <w:rFonts w:ascii="Arial" w:hAnsi="Arial" w:cs="Arial"/>
                                <w:sz w:val="16"/>
                                <w:szCs w:val="16"/>
                              </w:rPr>
                            </w:pPr>
                            <w:r>
                              <w:rPr>
                                <w:rFonts w:ascii="Arial" w:hAnsi="Arial" w:cs="Arial"/>
                                <w:sz w:val="16"/>
                                <w:szCs w:val="16"/>
                              </w:rPr>
                              <w:t>Recibe notificación de juicios en trámites</w:t>
                            </w:r>
                          </w:p>
                        </w:txbxContent>
                      </v:textbox>
                    </v:shape>
                  </w:pict>
                </mc:Fallback>
              </mc:AlternateContent>
            </w:r>
          </w:p>
          <w:p w:rsidR="00796F4F" w:rsidRPr="00796F4F" w:rsidRDefault="002F3D2B" w:rsidP="00796F4F">
            <w:pPr>
              <w:tabs>
                <w:tab w:val="left" w:pos="4189"/>
                <w:tab w:val="left" w:pos="714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13408" behindDoc="0" locked="0" layoutInCell="1" allowOverlap="1">
                      <wp:simplePos x="0" y="0"/>
                      <wp:positionH relativeFrom="column">
                        <wp:posOffset>2425065</wp:posOffset>
                      </wp:positionH>
                      <wp:positionV relativeFrom="paragraph">
                        <wp:posOffset>149225</wp:posOffset>
                      </wp:positionV>
                      <wp:extent cx="638175" cy="0"/>
                      <wp:effectExtent l="0" t="76200" r="9525" b="95250"/>
                      <wp:wrapNone/>
                      <wp:docPr id="1564" name="Conector recto de flecha 1564"/>
                      <wp:cNvGraphicFramePr/>
                      <a:graphic xmlns:a="http://schemas.openxmlformats.org/drawingml/2006/main">
                        <a:graphicData uri="http://schemas.microsoft.com/office/word/2010/wordprocessingShape">
                          <wps:wsp>
                            <wps:cNvCnPr/>
                            <wps:spPr>
                              <a:xfrm>
                                <a:off x="0" y="0"/>
                                <a:ext cx="638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0B16C5" id="Conector recto de flecha 1564" o:spid="_x0000_s1026" type="#_x0000_t32" style="position:absolute;margin-left:190.95pt;margin-top:11.75pt;width:50.25pt;height:0;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YZ1wEAAPkDAAAOAAAAZHJzL2Uyb0RvYy54bWysU9tuEzEQfUfiHyy/k80WGqoomz6kwAuC&#10;iMIHuN5x1sI3jYdc/p6xN9kioFKFePFlPWfmnDOzq9ujd2IPmG0MnWxncykg6NjbsOvkt6/vX91I&#10;kUmFXrkYoJMnyPJ2/fLF6pCWcBWH6HpAwUlCXh5SJweitGyarAfwKs9igsCPJqJXxFfcNT2qA2f3&#10;rrmazxfNIWKfMGrImb/ejY9yXfMbA5o+G5OBhOskc6O6Yl0fytqsV2q5Q5UGq8801D+w8MoGLjql&#10;ulOkxA+0f6TyVmPM0dBMR99EY6yGqoHVtPPf1NwPKkHVwubkNNmU/19a/Wm/RWF77t314o0UQXnu&#10;0oZ7pSmiwLKJHoRxoAclahB7dkh5ydBN2OL5ltMWiwFHg77sLE0cq8+nyWc4ktD8cfH6pn17LYW+&#10;PDWPuISZPkD0ohw6mQmV3Q3EjEZKbbVZ7T9m4soMvABKURfKSsq6d6EXdEqshdCqsHNQWs3hJaQp&#10;9EfC9UQnByP8Cxg2gymOZeoYwsah2CseoP57O2XhyAIx1rkJNK/cngSdYwsM6mg+FzhF14ox0AT0&#10;NkT8W1U6XqiaMf6ietRaZD/E/lTbV+3g+ar+nP+FMsC/3iv88Y9d/wQAAP//AwBQSwMEFAAGAAgA&#10;AAAhAFl0YuveAAAACQEAAA8AAABkcnMvZG93bnJldi54bWxMj8FOwzAMhu9Ie4fIk7ixdN2ArjSd&#10;pgmOE2KdEMescZuKxKmadCtvTxAHONr+9Pv7i+1kDbvg4DtHApaLBBhS7VRHrYBT9XKXAfNBkpLG&#10;EQr4Qg/bcnZTyFy5K73h5RhaFkPI51KADqHPOfe1Riv9wvVI8da4wcoQx6HlapDXGG4NT5PkgVvZ&#10;UfygZY97jfXncbQCmqo91R/PGR9N8/pYveuNPlQHIW7n0+4JWMAp/MHwox/VoYxOZzeS8swIWGXL&#10;TUQFpKt7YBFYZ+ka2Pl3wcuC/29QfgMAAP//AwBQSwECLQAUAAYACAAAACEAtoM4kv4AAADhAQAA&#10;EwAAAAAAAAAAAAAAAAAAAAAAW0NvbnRlbnRfVHlwZXNdLnhtbFBLAQItABQABgAIAAAAIQA4/SH/&#10;1gAAAJQBAAALAAAAAAAAAAAAAAAAAC8BAABfcmVscy8ucmVsc1BLAQItABQABgAIAAAAIQCHfRYZ&#10;1wEAAPkDAAAOAAAAAAAAAAAAAAAAAC4CAABkcnMvZTJvRG9jLnhtbFBLAQItABQABgAIAAAAIQBZ&#10;dGLr3gAAAAkBAAAPAAAAAAAAAAAAAAAAADEEAABkcnMvZG93bnJldi54bWxQSwUGAAAAAAQABADz&#10;AAAAPAU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41728" behindDoc="0" locked="0" layoutInCell="1" allowOverlap="1" wp14:anchorId="74EB16AC" wp14:editId="79D1C4C2">
                      <wp:simplePos x="0" y="0"/>
                      <wp:positionH relativeFrom="column">
                        <wp:posOffset>3334822</wp:posOffset>
                      </wp:positionH>
                      <wp:positionV relativeFrom="paragraph">
                        <wp:posOffset>4555490</wp:posOffset>
                      </wp:positionV>
                      <wp:extent cx="534390" cy="361950"/>
                      <wp:effectExtent l="0" t="0" r="18415" b="38100"/>
                      <wp:wrapNone/>
                      <wp:docPr id="405" name="Conector fuera de página 405"/>
                      <wp:cNvGraphicFramePr/>
                      <a:graphic xmlns:a="http://schemas.openxmlformats.org/drawingml/2006/main">
                        <a:graphicData uri="http://schemas.microsoft.com/office/word/2010/wordprocessingShape">
                          <wps:wsp>
                            <wps:cNvSpPr/>
                            <wps:spPr>
                              <a:xfrm>
                                <a:off x="0" y="0"/>
                                <a:ext cx="534390"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C0EFB">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B16AC" id="Conector fuera de página 405" o:spid="_x0000_s1816" type="#_x0000_t177" style="position:absolute;margin-left:262.6pt;margin-top:358.7pt;width:42.1pt;height:28.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x0iQIAAEYFAAAOAAAAZHJzL2Uyb0RvYy54bWysVM1u2zAMvg/YOwi6r07SpF2DOkWQosOA&#10;og3WDj0rshQbk0WNUmJnb7Nn2YuNkh236Iodhl1k0uRH8eejLq/a2rC9Ql+Bzfn4ZMSZshKKym5z&#10;/vXx5sNHznwQthAGrMr5QXl+tXj/7rJxczWBEkyhkFEQ6+eNy3kZgptnmZelqoU/AacsGTVgLQKp&#10;uM0KFA1Fr002GY3OsgawcAhSeU9/rzsjX6T4WisZ7rX2KjCTc8otpBPTuYlntrgU8y0KV1ayT0P8&#10;Qxa1qCxdOoS6FkGwHVZ/hKorieBBhxMJdQZaV1KlGqia8ehVNQ+lcCrVQs3xbmiT/39h5d1+jawq&#10;cj4dzTizoqYhrWhUMgAyvVMoWKGY+/VzW1nBohO1rHF+TsgHt8Ze8yTG+luNdfxSZaxNbT4MbVZt&#10;YJJ+zk6npxc0DEmm07PxxSyNIXsGO/Thk4KaRSHn2kCzKgXGUTqxVZRel1/quNjf+kBZEP6IIyVm&#10;2OWUpHAwKqZl7BelqVzKYpLQiWhqZZDtBVGk+DaO9VGs5BkhujJmAI3fAplwBPW+EaYS+Qbg6C3g&#10;822Dd7oRbBiAdWUB/w7Wnf+x6q7WWHZoN22a7Tm1ux/UBooDTRyhWwXv5E1FXb4VPqwFEvdpMLTP&#10;4Z6O2PicQy9xVgL+eOt/9CdKkpWzhnYp5/77TqDizHy2RNaL8XQaly8p09n5hBR8adm8tNhdvQKa&#10;xZheDieTGP2DOYoaoX6itV/GW8kkrKS7cy4DHpVV6HacHg6plsvkRgvnRLi1D07G4LHTkTCP7ZNA&#10;11MtEEfv4Lh3Yv6KXJ1vRFpY7gLoKjEv9rrraz8DWtZEov5hia/BSz15PT9/i98AAAD//wMAUEsD&#10;BBQABgAIAAAAIQAZD8Wt3QAAAAsBAAAPAAAAZHJzL2Rvd25yZXYueG1sTI/BTsMwEETvSPyDtUhc&#10;Kuo0ShsIcSqExB3SfoAbL0lovI5sJ035epYT3HZ3RjNvy/1iBzGjD70jBZt1AgKpcaanVsHx8Pbw&#10;CCJETUYPjlDBFQPsq9ubUhfGXegD5zq2gkMoFFpBF+NYSBmaDq0OazcisfbpvNWRV99K4/WFw+0g&#10;0yTZSat74oZOj/jaYXOuJ8u975ORc/dV22971gfyeLWrlVL3d8vLM4iIS/wzwy8+o0PFTCc3kQli&#10;ULBNtylbFeSbPAPBjl3yxMOJL3mWgaxK+f+H6gcAAP//AwBQSwECLQAUAAYACAAAACEAtoM4kv4A&#10;AADhAQAAEwAAAAAAAAAAAAAAAAAAAAAAW0NvbnRlbnRfVHlwZXNdLnhtbFBLAQItABQABgAIAAAA&#10;IQA4/SH/1gAAAJQBAAALAAAAAAAAAAAAAAAAAC8BAABfcmVscy8ucmVsc1BLAQItABQABgAIAAAA&#10;IQDJKTx0iQIAAEYFAAAOAAAAAAAAAAAAAAAAAC4CAABkcnMvZTJvRG9jLnhtbFBLAQItABQABgAI&#10;AAAAIQAZD8Wt3QAAAAsBAAAPAAAAAAAAAAAAAAAAAOMEAABkcnMvZG93bnJldi54bWxQSwUGAAAA&#10;AAQABADzAAAA7QUAAAAA&#10;" fillcolor="white [3201]" strokecolor="black [3200]" strokeweight="1pt">
                      <v:textbox>
                        <w:txbxContent>
                          <w:p w:rsidR="003D699D" w:rsidRDefault="003D699D" w:rsidP="00CC0EFB">
                            <w:pPr>
                              <w:jc w:val="center"/>
                            </w:pPr>
                            <w:r>
                              <w:t>30</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6848" behindDoc="0" locked="0" layoutInCell="1" allowOverlap="1" wp14:anchorId="4C736DA8" wp14:editId="034294DC">
                      <wp:simplePos x="0" y="0"/>
                      <wp:positionH relativeFrom="column">
                        <wp:posOffset>4238444</wp:posOffset>
                      </wp:positionH>
                      <wp:positionV relativeFrom="paragraph">
                        <wp:posOffset>2264599</wp:posOffset>
                      </wp:positionV>
                      <wp:extent cx="342900" cy="308610"/>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6DA8" id="Cuadro de texto 180" o:spid="_x0000_s1817" type="#_x0000_t202" style="position:absolute;margin-left:333.75pt;margin-top:178.3pt;width:27pt;height:24.3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0olAIAAJ0FAAAOAAAAZHJzL2Uyb0RvYy54bWysVNtOGzEQfa/Uf7D8XjYJ4RaxQWkQVSUE&#10;qFDx7HhtsqrX49pOsunX99ibWykvVH3ZHXtmznjOXC6v2sawpfKhJlvy/lGPM2UlVbV9Kfn3p5tP&#10;55yFKGwlDFlV8rUK/Gr88cPlyo3UgOZkKuUZQGwYrVzJ5zG6UVEEOVeNCEfklIVSk29ExNG/FJUX&#10;K6A3phj0eqfFinzlPEkVAm6vOyUfZ3ytlYz3WgcVmSk53hbz1+fvLH2L8aUYvXjh5rXcPEP8wysa&#10;UVsE3UFdiyjYwtd/QTW19BRIxyNJTUFa11LlHJBNv/cqm8e5cCrnAnKC29EU/h+svFs+eFZXqN05&#10;+LGiQZGmC1F5YpViUbWRWFKBqJULI9g/OnjE9jO1cNreB1ym/Fvtm/RHZgx6QK53NAOLSVweDwcX&#10;PWgkVMe989N+Ri/2zs6H+EVRw5JQco8qZnLF8jZEPASmW5MUK5Cpq5vamHxInaOmxrOlQM1NzE+E&#10;xx9WxrJVyU+PT3oZ2FJy75CNTTAq984mXEq8SzBLcW1UsjH2m9LgLuf5RmwhpbK7+Nk6WWmEeo/j&#10;xn7/qvc4d3nAI0cmG3fOTW3J5+zzsO0pq35sKdOdPQg/yDuJsZ21uWnOLnYdMKNqjcbw1M1YcPKm&#10;RvluRYgPwmOoUHEsiniPjzYE+mkjcTYn/+ut+2SPXoeWsxWGtOTh50J4xZn5ajEFF/3hELAxH4Yn&#10;ZwMc/KFmdqixi2ZK6Ik+VpKTWUz20WxF7al5xj6ZpKhQCSsRu+RxK05jtzqwj6SaTLIR5tiJeGsf&#10;nUzQiefUnE/ts/Bu08FpjO5oO85i9KqRO9vkaWmyiKTr3OWJ6Y7VTQWwA3Lzb/ZVWjKH52y136rj&#10;3wAAAP//AwBQSwMEFAAGAAgAAAAhAJVifrviAAAACwEAAA8AAABkcnMvZG93bnJldi54bWxMj01P&#10;hDAQhu8m/odmTLwYtyxIMUjZGONHsjeXXY23Lq1ApFNCu4D/3vGkx5l58s7zFpvF9mwyo+8cSliv&#10;ImAGa6c7bCTsq6frW2A+KNSqd2gkfBsPm/L8rFC5djO+mmkXGkYh6HMloQ1hyDn3dWus8is3GKTb&#10;pxutCjSODdejminc9jyOIsGt6pA+tGowD62pv3YnK+Hjqnnf+uX5MCdpMjy+TFX2pispLy+W+ztg&#10;wSzhD4ZffVKHkpyO7oTas16CEFlKqIQkFQIYEVm8ps1Rwk2UxsDLgv/vUP4AAAD//wMAUEsBAi0A&#10;FAAGAAgAAAAhALaDOJL+AAAA4QEAABMAAAAAAAAAAAAAAAAAAAAAAFtDb250ZW50X1R5cGVzXS54&#10;bWxQSwECLQAUAAYACAAAACEAOP0h/9YAAACUAQAACwAAAAAAAAAAAAAAAAAvAQAAX3JlbHMvLnJl&#10;bHNQSwECLQAUAAYACAAAACEA6VBNKJQCAACdBQAADgAAAAAAAAAAAAAAAAAuAgAAZHJzL2Uyb0Rv&#10;Yy54bWxQSwECLQAUAAYACAAAACEAlWJ+u+IAAAALAQAADwAAAAAAAAAAAAAAAADuBAAAZHJzL2Rv&#10;d25yZXYueG1sUEsFBgAAAAAEAAQA8wAAAP0FAAAAAA==&#10;" fillcolor="white [3201]" stroked="f" strokeweight=".5pt">
                      <v:textbox>
                        <w:txbxContent>
                          <w:p w:rsidR="003D699D" w:rsidRDefault="003D699D" w:rsidP="00796F4F">
                            <w:r>
                              <w:t>27</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8896" behindDoc="0" locked="0" layoutInCell="1" allowOverlap="1" wp14:anchorId="1BE8A263" wp14:editId="46AA8409">
                      <wp:simplePos x="0" y="0"/>
                      <wp:positionH relativeFrom="column">
                        <wp:posOffset>4236951</wp:posOffset>
                      </wp:positionH>
                      <wp:positionV relativeFrom="paragraph">
                        <wp:posOffset>3725380</wp:posOffset>
                      </wp:positionV>
                      <wp:extent cx="342900" cy="308610"/>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A263" id="Cuadro de texto 183" o:spid="_x0000_s1818" type="#_x0000_t202" style="position:absolute;margin-left:333.6pt;margin-top:293.35pt;width:27pt;height:24.3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xdlgIAAJ0FAAAOAAAAZHJzL2Uyb0RvYy54bWysVEtv2zAMvg/YfxB0X+082qZBnCJL0WFA&#10;0RZrh54VWUqEyaImKbGzXz9KtpOs66XDLjYlfiTFj4/ZdVNpshPOKzAFHZzllAjDoVRmXdDvz7ef&#10;JpT4wEzJNBhR0L3w9Hr+8cOstlMxhA3oUjiCToyf1ragmxDsNMs834iK+TOwwqBSgqtYwKNbZ6Vj&#10;NXqvdDbM84usBldaB1x4j7c3rZLOk38pBQ8PUnoRiC4ovi2kr0vfVfxm8xmbrh2zG8W7Z7B/eEXF&#10;lMGgB1c3LDCydeovV5XiDjzIcMahykBKxUXKAbMZ5K+yedowK1IuSI63B5r8/3PL73ePjqgSazcZ&#10;UWJYhUVablnpgJSCBNEEIFGFRNXWTxH/ZNEiNJ+hQaP+3uNlzL+Rrop/zIygHinfH2hGX4Tj5Wg8&#10;vMpRw1E1yicXg1SG7GhsnQ9fBFQkCgV1WMVELtvd+YAPQWgPibE8aFXeKq3TIXaOWGpHdgxrrkN6&#10;Ilr8gdKG1AW9GJ3nybGBaN561ia6Eal3unAx8TbBJIW9FhGjzTchkbuU5xuxGefCHOIndERJDPUe&#10;ww5/fNV7jNs80CJFBhMOxpUy4FL2adiOlJU/espki0fCT/KOYmhWTWqay6th3wErKPfYGA7aGfOW&#10;3yos3x3z4ZE5HCqsOC6K8IAfqQHph06iZAPu11v3EY+9jlpKahzSgvqfW+YEJfqrwSm4GozHcarT&#10;YXx+OcSDO9WsTjVmWy0Be2KAK8nyJEZ80L0oHVQvuE8WMSqqmOEYu6ChF5ehXR24j7hYLBII59iy&#10;cGeeLI+uI8+xOZ+bF+Zs18FxjO6hH2c2fdXILTZaGlhsA0iVujwy3bLaVQB3QGr+bl/FJXN6Tqjj&#10;Vp3/BgAA//8DAFBLAwQUAAYACAAAACEAjZxY+uEAAAALAQAADwAAAGRycy9kb3ducmV2LnhtbEyP&#10;TU+DQBCG7yb+h82YeDF2KU2hQZbGGD8Sby22xtuWHYHIzhJ2C/jvHU96nHnfPPNMvp1tJ0YcfOtI&#10;wXIRgUCqnGmpVvBWPt1uQPigyejOESr4Rg/b4vIi15lxE+1w3IdaMIR8phU0IfSZlL5q0Gq/cD0S&#10;Z59usDrwONTSDHpiuO1kHEWJtLolvtDoHh8arL72Z6vg46Z+f/Xz82FarVf948tYpkdTKnV9Nd/f&#10;gQg4h78y/OqzOhTsdHJnMl50CpIkjbmqYL1JUhDcSOMlb04cMRVkkcv/PxQ/AAAA//8DAFBLAQIt&#10;ABQABgAIAAAAIQC2gziS/gAAAOEBAAATAAAAAAAAAAAAAAAAAAAAAABbQ29udGVudF9UeXBlc10u&#10;eG1sUEsBAi0AFAAGAAgAAAAhADj9If/WAAAAlAEAAAsAAAAAAAAAAAAAAAAALwEAAF9yZWxzLy5y&#10;ZWxzUEsBAi0AFAAGAAgAAAAhAEv2DF2WAgAAnQUAAA4AAAAAAAAAAAAAAAAALgIAAGRycy9lMm9E&#10;b2MueG1sUEsBAi0AFAAGAAgAAAAhAI2cWPrhAAAACwEAAA8AAAAAAAAAAAAAAAAA8AQAAGRycy9k&#10;b3ducmV2LnhtbFBLBQYAAAAABAAEAPMAAAD+BQAAAAA=&#10;" fillcolor="white [3201]" stroked="f" strokeweight=".5pt">
                      <v:textbox>
                        <w:txbxContent>
                          <w:p w:rsidR="003D699D" w:rsidRDefault="003D699D" w:rsidP="00796F4F">
                            <w:r>
                              <w:t>29</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7872" behindDoc="0" locked="0" layoutInCell="1" allowOverlap="1" wp14:anchorId="16981F78" wp14:editId="64FBFC08">
                      <wp:simplePos x="0" y="0"/>
                      <wp:positionH relativeFrom="column">
                        <wp:posOffset>4233998</wp:posOffset>
                      </wp:positionH>
                      <wp:positionV relativeFrom="paragraph">
                        <wp:posOffset>2929733</wp:posOffset>
                      </wp:positionV>
                      <wp:extent cx="342900" cy="30861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81F78" id="Cuadro de texto 181" o:spid="_x0000_s1819" type="#_x0000_t202" style="position:absolute;margin-left:333.4pt;margin-top:230.7pt;width:27pt;height:24.3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yglQIAAJ0FAAAOAAAAZHJzL2Uyb0RvYy54bWysVFtP2zAUfp+0/2D5fSS9AKVqiroipkkI&#10;0GDi2XXs1prj49luk+7X79hJ2o7xwrSXxPb5zu07l9l1U2myE84rMAUdnOWUCMOhVGZd0O/Pt58m&#10;lPjATMk0GFHQvfD0ev7xw6y2UzGEDehSOIJGjJ/WtqCbEOw0yzzfiIr5M7DCoFCCq1jAq1tnpWM1&#10;Wq90Nszzi6wGV1oHXHiPrzetkM6TfSkFDw9SehGILijGFtLXpe8qfrP5jE3XjtmN4l0Y7B+iqJgy&#10;6PRg6oYFRrZO/WWqUtyBBxnOOFQZSKm4SDlgNoP8VTZPG2ZFygXJ8fZAk/9/Zvn97tERVWLtJgNK&#10;DKuwSMstKx2QUpAgmgAkipCo2vop4p8saoTmMzSo1L97fIz5N9JV8Y+ZEZQj5fsDzWiLcHwcjYdX&#10;OUo4ikb55GKQypAdla3z4YuAisRDQR1WMZHLdnc+YCAI7SHRlwetyluldbrEzhFL7ciOYc11SCGi&#10;xh8obUhd0IvReZ4MG4jqrWVtohmReqdzFxNvE0ynsNciYrT5JiRyl/J8wzfjXJiD/4SOKImu3qPY&#10;4Y9RvUe5zQM1kmcw4aBcKQMuZZ+G7UhZ+aOnTLZ4JPwk73gMzapJTXN5Neo7YAXlHhvDQTtj3vJb&#10;heW7Yz48ModDhRXHRREe8CM1IP3QnSjZgPv11nvEY6+jlJIah7Sg/ueWOUGJ/mpwCq4G43Gc6nQZ&#10;n18O8eJOJatTidlWS8CewD7H6NIx4oPuj9JB9YL7ZBG9oogZjr4LGvrjMrSrA/cRF4tFAuEcWxbu&#10;zJPl0XTkOTbnc/PCnO06OI7RPfTjzKavGrnFRk0Di20AqVKXR6ZbVrsK4A5Izd/tq7hkTu8Jddyq&#10;898AAAD//wMAUEsDBBQABgAIAAAAIQCeeV6a4gAAAAsBAAAPAAAAZHJzL2Rvd25yZXYueG1sTI9L&#10;T8MwEITvSPwHa5G4IGqnjxSFbCqEeEjcaHiImxubJCJeR7GbhH/PcoLjzo5mvsl3s+vEaIfQekJI&#10;FgqEpcqblmqEl/L+8gpEiJqM7jxZhG8bYFecnuQ6M36iZzvuYy04hEKmEZoY+0zKUDXW6bDwvSX+&#10;ffrB6cjnUEsz6InDXSeXSqXS6Za4odG9vW1s9bU/OoSPi/r9KcwPr9Nqs+rvHsdy+2ZKxPOz+eYa&#10;RLRz/DPDLz6jQ8FMB38kE0SHkKYpo0eEdZqsQbBju1SsHBA2iVIgi1z+31D8AAAA//8DAFBLAQIt&#10;ABQABgAIAAAAIQC2gziS/gAAAOEBAAATAAAAAAAAAAAAAAAAAAAAAABbQ29udGVudF9UeXBlc10u&#10;eG1sUEsBAi0AFAAGAAgAAAAhADj9If/WAAAAlAEAAAsAAAAAAAAAAAAAAAAALwEAAF9yZWxzLy5y&#10;ZWxzUEsBAi0AFAAGAAgAAAAhALcdLKCVAgAAnQUAAA4AAAAAAAAAAAAAAAAALgIAAGRycy9lMm9E&#10;b2MueG1sUEsBAi0AFAAGAAgAAAAhAJ55XpriAAAACwEAAA8AAAAAAAAAAAAAAAAA7wQAAGRycy9k&#10;b3ducmV2LnhtbFBLBQYAAAAABAAEAPMAAAD+BQAAAAA=&#10;" fillcolor="white [3201]" stroked="f" strokeweight=".5pt">
                      <v:textbox>
                        <w:txbxContent>
                          <w:p w:rsidR="003D699D" w:rsidRDefault="003D699D" w:rsidP="00796F4F">
                            <w:r>
                              <w:t>28</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5824" behindDoc="0" locked="0" layoutInCell="1" allowOverlap="1" wp14:anchorId="1576AAB5" wp14:editId="047F916A">
                      <wp:simplePos x="0" y="0"/>
                      <wp:positionH relativeFrom="column">
                        <wp:posOffset>4247358</wp:posOffset>
                      </wp:positionH>
                      <wp:positionV relativeFrom="paragraph">
                        <wp:posOffset>1516570</wp:posOffset>
                      </wp:positionV>
                      <wp:extent cx="342900" cy="308610"/>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6AAB5" id="Cuadro de texto 179" o:spid="_x0000_s1820" type="#_x0000_t202" style="position:absolute;margin-left:334.45pt;margin-top:119.4pt;width:27pt;height:24.3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UFlgIAAJ0FAAAOAAAAZHJzL2Uyb0RvYy54bWysVEtv2zAMvg/YfxB0X+08+khQp8hSZBhQ&#10;tMXSoWdFlhphsqhJSuzs14+S7STreumwi02JH0nx4+P6pqk02QnnFZiCDs5ySoThUCrzUtDvT8tP&#10;V5T4wEzJNBhR0L3w9Gb28cN1badiCBvQpXAEnRg/rW1BNyHYaZZ5vhEV82dghUGlBFexgEf3kpWO&#10;1ei90tkwzy+yGlxpHXDhPd7etko6S/6lFDw8SOlFILqg+LaQvi591/Gbza7Z9MUxu1G8ewb7h1dU&#10;TBkMenB1ywIjW6f+clUp7sCDDGccqgykVFykHDCbQf4qm9WGWZFyQXK8PdDk/59bfr97dESVWLvL&#10;CSWGVVikxZaVDkgpSBBNABJVSFRt/RTxK4sWofkMDRr19x4vY/6NdFX8Y2YE9Uj5/kAz+iIcL0fj&#10;4SRHDUfVKL+6GKQyZEdj63z4IqAiUSiowyomctnuzgd8CEJ7SIzlQatyqbROh9g5YqEd2TGsuQ7p&#10;iWjxB0obUhf0YnSeJ8cGonnrWZvoRqTe6cLFxNsEkxT2WkSMNt+ERO5Snm/EZpwLc4if0BElMdR7&#10;DDv88VXvMW7zQIsUGUw4GFfKgEvZp2E7Ulb+6CmTLR4JP8k7iqFZN6lpLifjvgPWUO6xMRy0M+Yt&#10;Xyos3x3z4ZE5HCqsOC6K8IAfqQHph06iZAPu11v3EY+9jlpKahzSgvqfW+YEJfqrwSmYDMbjONXp&#10;MD6/HOLBnWrWpxqzrRaAPTHAlWR5EiM+6F6UDqpn3CfzGBVVzHCMXdDQi4vQrg7cR1zM5wmEc2xZ&#10;uDMry6PryHNszqfmmTnbdXAco3vox5lNXzVyi42WBubbAFKlLo9Mt6x2FcAdkJq/21dxyZyeE+q4&#10;VWe/AQAA//8DAFBLAwQUAAYACAAAACEA3WYE1uAAAAALAQAADwAAAGRycy9kb3ducmV2LnhtbEyP&#10;TU+EMBCG7yb+h2ZMvBi3CAqIlI0x6ibeXPyIty4dgUinhHZZ/PeOJz3OO0/ej3K92EHMOPnekYKL&#10;VQQCqXGmp1bBS/1wnoPwQZPRgyNU8I0e1tXxUakL4w70jPM2tIJNyBdaQRfCWEjpmw6t9is3IvHv&#10;001WBz6nVppJH9jcDjKOolRa3RMndHrEuw6br+3eKvg4a9+f/PL4ekiukvF+M9fZm6mVOj1Zbm9A&#10;BFzCHwy/9bk6VNxp5/ZkvBgUpGl+zaiCOMl5AxNZHLOyYyXPLkFWpfy/ofoBAAD//wMAUEsBAi0A&#10;FAAGAAgAAAAhALaDOJL+AAAA4QEAABMAAAAAAAAAAAAAAAAAAAAAAFtDb250ZW50X1R5cGVzXS54&#10;bWxQSwECLQAUAAYACAAAACEAOP0h/9YAAACUAQAACwAAAAAAAAAAAAAAAAAvAQAAX3JlbHMvLnJl&#10;bHNQSwECLQAUAAYACAAAACEAzASlBZYCAACdBQAADgAAAAAAAAAAAAAAAAAuAgAAZHJzL2Uyb0Rv&#10;Yy54bWxQSwECLQAUAAYACAAAACEA3WYE1uAAAAALAQAADwAAAAAAAAAAAAAAAADwBAAAZHJzL2Rv&#10;d25yZXYueG1sUEsFBgAAAAAEAAQA8wAAAP0FAAAAAA==&#10;" fillcolor="white [3201]" stroked="f" strokeweight=".5pt">
                      <v:textbox>
                        <w:txbxContent>
                          <w:p w:rsidR="003D699D" w:rsidRDefault="003D699D" w:rsidP="00796F4F">
                            <w:r>
                              <w:t>26</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4800" behindDoc="0" locked="0" layoutInCell="1" allowOverlap="1" wp14:anchorId="2CFA30B4" wp14:editId="152B2EC7">
                      <wp:simplePos x="0" y="0"/>
                      <wp:positionH relativeFrom="column">
                        <wp:posOffset>4247358</wp:posOffset>
                      </wp:positionH>
                      <wp:positionV relativeFrom="paragraph">
                        <wp:posOffset>744525</wp:posOffset>
                      </wp:positionV>
                      <wp:extent cx="342900" cy="308610"/>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30B4" id="Cuadro de texto 168" o:spid="_x0000_s1821" type="#_x0000_t202" style="position:absolute;margin-left:334.45pt;margin-top:58.6pt;width:27pt;height:24.3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lgIAAJ0FAAAOAAAAZHJzL2Uyb0RvYy54bWysVEtv2zAMvg/YfxB0X+08mjZBnSJL0WFA&#10;0RZrh54VWUqMSaImKbGzXz9KtpOs66XDLjYlfiTFj4+r60YrshPOV2AKOjjLKRGGQ1mZdUG/P99+&#10;uqTEB2ZKpsCIgu6Fp9fzjx+uajsTQ9iAKoUj6MT4WW0LugnBzrLM843QzJ+BFQaVEpxmAY9unZWO&#10;1ehdq2yY55OsBldaB1x4j7c3rZLOk38pBQ8PUnoRiCoovi2kr0vfVfxm8ys2WztmNxXvnsH+4RWa&#10;VQaDHlzdsMDI1lV/udIVd+BBhjMOOgMpKy5SDpjNIH+VzdOGWZFyQXK8PdDk/59bfr97dKQqsXYT&#10;LJVhGou03LLSASkFCaIJQKIKiaqtnyH+yaJFaD5Dg0b9vcfLmH8jnY5/zIygHinfH2hGX4Tj5Wg8&#10;nOao4aga5ZeTQSpDdjS2zocvAjSJQkEdVjGRy3Z3PuBDENpDYiwPqipvK6XSIXaOWCpHdgxrrkJ6&#10;Ilr8gVKG1AWdjM7z5NhANG89KxPdiNQ7XbiYeJtgksJeiYhR5puQyF3K843YjHNhDvETOqIkhnqP&#10;YYc/vuo9xm0eaJEigwkHY10ZcCn7NGxHysofPWWyxSPhJ3lHMTSrJjXNxfS874AVlHtsDAftjHnL&#10;byss3x3z4ZE5HCqsOC6K8IAfqQDph06iZAPu11v3EY+9jlpKahzSgvqfW+YEJeqrwSmYDsbjONXp&#10;MD6/GOLBnWpWpxqz1UvAnhjgSrI8iREfVC9KB/oF98kiRkUVMxxjFzT04jK0qwP3EReLRQLhHFsW&#10;7syT5dF15Dk253PzwpztOjiO0T3048xmrxq5xUZLA4ttAFmlLo9Mt6x2FcAdkJq/21dxyZyeE+q4&#10;Vee/AQAA//8DAFBLAwQUAAYACAAAACEAp4QUBuEAAAALAQAADwAAAGRycy9kb3ducmV2LnhtbEyP&#10;S0+EQBCE7yb+h0mbeDHusGwWEBk2xvhIvLn4iLdZpgUi00OYWcB/b3vSY1d9qa4qdovtxYSj7xwp&#10;WK8iEEi1Mx01Cl6q+8sMhA+ajO4doYJv9LArT08KnRs30zNO+9AIDiGfawVtCEMupa9btNqv3IDE&#10;3qcbrQ58jo00o5453PYyjqJEWt0Rf2j1gLct1l/7o1XwcdG8P/nl4XXebDfD3eNUpW+mUur8bLm5&#10;BhFwCX8w/Nbn6lByp4M7kvGiV5Ak2RWjbKzTGAQTaRyzcmAl2WYgy0L+31D+AAAA//8DAFBLAQIt&#10;ABQABgAIAAAAIQC2gziS/gAAAOEBAAATAAAAAAAAAAAAAAAAAAAAAABbQ29udGVudF9UeXBlc10u&#10;eG1sUEsBAi0AFAAGAAgAAAAhADj9If/WAAAAlAEAAAsAAAAAAAAAAAAAAAAALwEAAF9yZWxzLy5y&#10;ZWxzUEsBAi0AFAAGAAgAAAAhAJPEkf6WAgAAnQUAAA4AAAAAAAAAAAAAAAAALgIAAGRycy9lMm9E&#10;b2MueG1sUEsBAi0AFAAGAAgAAAAhAKeEFAbhAAAACwEAAA8AAAAAAAAAAAAAAAAA8AQAAGRycy9k&#10;b3ducmV2LnhtbFBLBQYAAAAABAAEAPMAAAD+BQAAAAA=&#10;" fillcolor="white [3201]" stroked="f" strokeweight=".5pt">
                      <v:textbox>
                        <w:txbxContent>
                          <w:p w:rsidR="003D699D" w:rsidRDefault="003D699D" w:rsidP="00796F4F">
                            <w:r>
                              <w:t>25</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3776" behindDoc="0" locked="0" layoutInCell="1" allowOverlap="1" wp14:anchorId="34AE436A" wp14:editId="1C5CF90D">
                      <wp:simplePos x="0" y="0"/>
                      <wp:positionH relativeFrom="column">
                        <wp:posOffset>4262788</wp:posOffset>
                      </wp:positionH>
                      <wp:positionV relativeFrom="paragraph">
                        <wp:posOffset>8255</wp:posOffset>
                      </wp:positionV>
                      <wp:extent cx="342900" cy="308610"/>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436A" id="Cuadro de texto 139" o:spid="_x0000_s1822" type="#_x0000_t202" style="position:absolute;margin-left:335.65pt;margin-top:.65pt;width:27pt;height:24.3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idlgIAAJ0FAAAOAAAAZHJzL2Uyb0RvYy54bWysVEtv2zAMvg/YfxB0X+08mjZBnSJL0WFA&#10;0RZLh54VWWqEyaImKbGzXz9KtpOs66XDLjYlfiTFj4+r66bSZCecV2AKOjjLKRGGQ6nMS0G/P91+&#10;uqTEB2ZKpsGIgu6Fp9fzjx+uajsTQ9iALoUj6MT4WW0LugnBzrLM842omD8DKwwqJbiKBTy6l6x0&#10;rEbvlc6GeT7JanCldcCF93h70yrpPPmXUvDwIKUXgeiC4ttC+rr0XcdvNr9isxfH7Ebx7hnsH15R&#10;MWUw6MHVDQuMbJ36y1WluAMPMpxxqDKQUnGRcsBsBvmrbFYbZkXKBcnx9kCT/39u+f3u0RFVYu1G&#10;U0oMq7BIyy0rHZBSkCCaACSqkKja+hniVxYtQvMZGjTq7z1exvwb6ar4x8wI6pHy/YFm9EU4Xo7G&#10;w2mOGo6qUX45GaQyZEdj63z4IqAiUSiowyomctnuzgd8CEJ7SIzlQavyVmmdDrFzxFI7smNYcx3S&#10;E9HiD5Q2pC7oZHSeJ8cGonnrWZvoRqTe6cLFxNsEkxT2WkSMNt+ERO5Snm/EZpwLc4if0BElMdR7&#10;DDv88VXvMW7zQIsUGUw4GFfKgEvZp2E7Ulb+6CmTLR4JP8k7iqFZN6lpLqaTvgPWUO6xMRy0M+Yt&#10;v1VYvjvmwyNzOFRYcVwU4QE/UgPSD51EyQbcr7fuIx57HbWU1DikBfU/t8wJSvRXg1MwHYzHcarT&#10;YXx+McSDO9WsTzVmWy0Be2KAK8nyJEZ80L0oHVTPuE8WMSqqmOEYu6ChF5ehXR24j7hYLBII59iy&#10;cGdWlkfXkefYnE/NM3O26+A4RvfQjzObvWrkFhstDSy2AaRKXR6ZblntKoA7IDV/t6/ikjk9J9Rx&#10;q85/AwAA//8DAFBLAwQUAAYACAAAACEAxvw5R+AAAAAIAQAADwAAAGRycy9kb3ducmV2LnhtbEyP&#10;QU/DMAyF70j8h8hIXNCWbmUrK00nhIBJ3FgHiFvWmLaicaoma8u/x5zgZFvv6fl72XayrRiw940j&#10;BYt5BAKpdKahSsGheJzdgPBBk9GtI1TwjR62+flZplPjRnrBYR8qwSHkU62gDqFLpfRljVb7ueuQ&#10;WPt0vdWBz76Sptcjh9tWLqNoLa1uiD/UusP7Gsuv/ckq+Liq3p/99PQ6xqu4e9gNRfJmCqUuL6a7&#10;WxABp/Bnhl98RoecmY7uRMaLVsE6WcRsZYEH68lyxctRwfVmAzLP5P8C+Q8AAAD//wMAUEsBAi0A&#10;FAAGAAgAAAAhALaDOJL+AAAA4QEAABMAAAAAAAAAAAAAAAAAAAAAAFtDb250ZW50X1R5cGVzXS54&#10;bWxQSwECLQAUAAYACAAAACEAOP0h/9YAAACUAQAACwAAAAAAAAAAAAAAAAAvAQAAX3JlbHMvLnJl&#10;bHNQSwECLQAUAAYACAAAACEA9R14nZYCAACdBQAADgAAAAAAAAAAAAAAAAAuAgAAZHJzL2Uyb0Rv&#10;Yy54bWxQSwECLQAUAAYACAAAACEAxvw5R+AAAAAIAQAADwAAAAAAAAAAAAAAAADwBAAAZHJzL2Rv&#10;d25yZXYueG1sUEsFBgAAAAAEAAQA8wAAAP0FAAAAAA==&#10;" fillcolor="white [3201]" stroked="f" strokeweight=".5pt">
                      <v:textbox>
                        <w:txbxContent>
                          <w:p w:rsidR="003D699D" w:rsidRDefault="003D699D" w:rsidP="00796F4F">
                            <w:r>
                              <w:t>24</w:t>
                            </w:r>
                          </w:p>
                        </w:txbxContent>
                      </v:textbox>
                    </v:shape>
                  </w:pict>
                </mc:Fallback>
              </mc:AlternateContent>
            </w:r>
            <w:r w:rsidR="00796F4F">
              <w:rPr>
                <w:rFonts w:ascii="Arial" w:hAnsi="Arial" w:cs="Arial"/>
                <w:sz w:val="24"/>
                <w:szCs w:val="24"/>
              </w:rPr>
              <w:tab/>
            </w:r>
            <w:r w:rsidR="00796F4F">
              <w:rPr>
                <w:rFonts w:ascii="Arial" w:hAnsi="Arial" w:cs="Arial"/>
                <w:sz w:val="24"/>
                <w:szCs w:val="24"/>
              </w:rPr>
              <w:tab/>
            </w:r>
          </w:p>
        </w:tc>
      </w:tr>
    </w:tbl>
    <w:p w:rsidR="00DE384A" w:rsidRPr="00E30ABE" w:rsidRDefault="00CC0EFB" w:rsidP="00DE384A">
      <w:pPr>
        <w:widowControl w:val="0"/>
        <w:tabs>
          <w:tab w:val="left" w:pos="3478"/>
        </w:tabs>
        <w:autoSpaceDE w:val="0"/>
        <w:autoSpaceDN w:val="0"/>
        <w:adjustRightInd w:val="0"/>
        <w:spacing w:after="0" w:line="240" w:lineRule="auto"/>
        <w:jc w:val="both"/>
        <w:rPr>
          <w:rFonts w:ascii="Arial" w:hAnsi="Arial" w:cs="Arial"/>
          <w:sz w:val="20"/>
          <w:szCs w:val="20"/>
        </w:rPr>
      </w:pPr>
      <w:r>
        <w:rPr>
          <w:rFonts w:ascii="Arial" w:hAnsi="Arial" w:cs="Arial"/>
          <w:noProof/>
          <w:sz w:val="24"/>
          <w:szCs w:val="24"/>
        </w:rPr>
        <mc:AlternateContent>
          <mc:Choice Requires="wps">
            <w:drawing>
              <wp:anchor distT="0" distB="0" distL="114300" distR="114300" simplePos="0" relativeHeight="251453952" behindDoc="0" locked="0" layoutInCell="1" allowOverlap="1" wp14:anchorId="1660EB4B" wp14:editId="1F2F5FFC">
                <wp:simplePos x="0" y="0"/>
                <wp:positionH relativeFrom="column">
                  <wp:posOffset>3119755</wp:posOffset>
                </wp:positionH>
                <wp:positionV relativeFrom="paragraph">
                  <wp:posOffset>2881630</wp:posOffset>
                </wp:positionV>
                <wp:extent cx="772160" cy="0"/>
                <wp:effectExtent l="0" t="76200" r="27940" b="95250"/>
                <wp:wrapNone/>
                <wp:docPr id="431" name="Conector recto de flecha 431"/>
                <wp:cNvGraphicFramePr/>
                <a:graphic xmlns:a="http://schemas.openxmlformats.org/drawingml/2006/main">
                  <a:graphicData uri="http://schemas.microsoft.com/office/word/2010/wordprocessingShape">
                    <wps:wsp>
                      <wps:cNvCnPr/>
                      <wps:spPr>
                        <a:xfrm>
                          <a:off x="0" y="0"/>
                          <a:ext cx="7721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E5817" id="Conector recto de flecha 431" o:spid="_x0000_s1026" type="#_x0000_t32" style="position:absolute;margin-left:245.65pt;margin-top:226.9pt;width:60.8pt;height:0;z-index:25145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W46QEAADYEAAAOAAAAZHJzL2Uyb0RvYy54bWysU9uOEzEMfUfiH6K802kL2kVVp/vQZXlB&#10;UHH5gGzG6UTKTY7ptH+Pk2mn3ITEal+cOPGxfU6c9d3RO3EAzDaGVi5mcykg6NjZsG/lt68Pr95K&#10;kUmFTrkYoJUnyPJu8/LFekgrWMY+ug5QcJKQV0NqZU+UVk2TdQ9e5VlMEPjSRPSK2MV906EaOLt3&#10;zXI+v2mGiF3CqCFnPr0fL+Wm5jcGNH0yJgMJ10rujarFah+LbTZrtdqjSr3V5zbUE7rwygYuOqW6&#10;V6TEd7R/pPJWY8zR0ExH30RjrIbKgdks5r+x+dKrBJULi5PTJFN+vrT642GHwnatfPN6IUVQnh9p&#10;y0+lKaLAsogOhHGgeyVKDCs2pLxi4Dbs8OzltMNC/2jQl5WJiWNV+TSpDEcSmg9vb5eLG34Lfblq&#10;rriEmd5D9KJsWpkJld33xA2NHS2qyOrwIRNXZuAFUIq6UGyOznYP1rnqlDmCrUNxUDwBdKz9M+6X&#10;KFLWvQudoFNi9oRWhb2DwpQjS9amMB451h2dHIwVP4Nh9ZjV2Fmd22s9pTUEutR0gaMLzHB3E3Be&#10;Kf0TeI4vUKgz/T/gCVErx0AT2NsQ8W/VrzKZMf6iwMi7SPAYu1N9/SoND2fV6vyRyvT/7Ff49btv&#10;fgAAAP//AwBQSwMEFAAGAAgAAAAhAOPCPbXfAAAACwEAAA8AAABkcnMvZG93bnJldi54bWxMj9FK&#10;w0AQRd8F/2EZwTe7SaulidmUIhSKItTaD9hkxySYnY272zb5e0cQ9G1m7uXOucV6tL04ow+dIwXp&#10;LAGBVDvTUaPg+L69W4EIUZPRvSNUMGGAdXl9VejcuAu94fkQG8EhFHKtoI1xyKUMdYtWh5kbkFj7&#10;cN7qyKtvpPH6wuG2l/MkWUqrO+IPrR7wqcX683CyCrLd0FT9/uU5/Ur8dtftp9dxMyl1ezNuHkFE&#10;HOOfGX7wGR1KZqrciUwQvYL7LF2wlYeHBXdgxzKdZyCq34ssC/m/Q/kNAAD//wMAUEsBAi0AFAAG&#10;AAgAAAAhALaDOJL+AAAA4QEAABMAAAAAAAAAAAAAAAAAAAAAAFtDb250ZW50X1R5cGVzXS54bWxQ&#10;SwECLQAUAAYACAAAACEAOP0h/9YAAACUAQAACwAAAAAAAAAAAAAAAAAvAQAAX3JlbHMvLnJlbHNQ&#10;SwECLQAUAAYACAAAACEAc7Z1uOkBAAA2BAAADgAAAAAAAAAAAAAAAAAuAgAAZHJzL2Uyb0RvYy54&#10;bWxQSwECLQAUAAYACAAAACEA48I9td8AAAALAQAADwAAAAAAAAAAAAAAAABDBAAAZHJzL2Rvd25y&#10;ZXYueG1sUEsFBgAAAAAEAAQA8wAAAE8FAAAAAA==&#10;" strokecolor="black [3213]"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452928" behindDoc="0" locked="0" layoutInCell="1" allowOverlap="1" wp14:anchorId="460FBB04" wp14:editId="64865AA6">
                <wp:simplePos x="0" y="0"/>
                <wp:positionH relativeFrom="column">
                  <wp:posOffset>2800350</wp:posOffset>
                </wp:positionH>
                <wp:positionV relativeFrom="paragraph">
                  <wp:posOffset>2720340</wp:posOffset>
                </wp:positionV>
                <wp:extent cx="320040" cy="361950"/>
                <wp:effectExtent l="0" t="0" r="22860" b="38100"/>
                <wp:wrapNone/>
                <wp:docPr id="413" name="Conector fuera de página 413"/>
                <wp:cNvGraphicFramePr/>
                <a:graphic xmlns:a="http://schemas.openxmlformats.org/drawingml/2006/main">
                  <a:graphicData uri="http://schemas.microsoft.com/office/word/2010/wordprocessingShape">
                    <wps:wsp>
                      <wps:cNvSpPr/>
                      <wps:spPr>
                        <a:xfrm>
                          <a:off x="0" y="0"/>
                          <a:ext cx="320040"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C0EFB">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0FBB04" id="Conector fuera de página 413" o:spid="_x0000_s1823" type="#_x0000_t177" style="position:absolute;left:0;text-align:left;margin-left:220.5pt;margin-top:214.2pt;width:25.2pt;height:28.5pt;z-index:25145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MKhwIAAEYFAAAOAAAAZHJzL2Uyb0RvYy54bWysVMFu2zAMvQ/YPwi6r47TtF2DOkWQosOA&#10;oi3WDj0rshQbk0WNUmJnf7Nv2Y+Nkh236Iodhl1k0uSjSD5SF5ddY9hOoa/BFjw/mnCmrISytpuC&#10;f328/vCRMx+ELYUBqwq+V55fLt6/u2jdXE2hAlMqZBTE+nnrCl6F4OZZ5mWlGuGPwClLRg3YiEAq&#10;brISRUvRG5NNJ5PTrAUsHYJU3tPfq97IFym+1kqGO629CswUnHIL6cR0ruOZLS7EfIPCVbUc0hD/&#10;kEUjakuXjqGuRBBsi/UfoZpaInjQ4UhCk4HWtVSpBqomn7yq5qESTqVaqDnejW3y/y+svN3dI6vL&#10;gs/yY86saIikFVElAyDTW4WClYq5Xz83tRUsOlHLWufnhHxw9zhonsRYf6exiV+qjHWpzfuxzaoL&#10;TNLPYyJuRmRIMh2f5ucniYbsGezQh08KGhaFgmsD7aoSGKl0YqMovT6/1HGxu/GBsiD8AUdKzLDP&#10;KUlhb1RMy9gvSlO5lMU0odOgqZVBthM0IuW3PNZHsZJnhOjamBGUvwUy4QAafCNMpeEbgZO3gM+3&#10;jd7pRrBhBDa1Bfw7WPf+h6r7WmPZoVt3iduz87MDbWso98Q4Qr8K3snrmrp8I3y4F0izT8TQPoc7&#10;OmLjCw6DxFkF+OOt/9GfRpKsnLW0SwX337cCFWfms6VhPc9nke+QlNnJ2ZQUfGlZv7TYbbMC4iKn&#10;l8PJJEb/YA6iRmieaO2X8VYyCSvp7oLLgAdlFfodp4dDquUyudHCORFu7IOTMXjsdByYx+5JoBtG&#10;LdCM3sJh78T81XD1vhFpYbkNoOs0ebHXfV8HDmhZ0xAND0t8DV7qyev5+Vv8BgAA//8DAFBLAwQU&#10;AAYACAAAACEA2Q0u0dsAAAALAQAADwAAAGRycy9kb3ducmV2LnhtbEyPTU7DMBCF90jcwRokNhV1&#10;UhkUQpwKIbGHlAO48RCHxuModtKU0zOsYPeN5un9VPvVD2LBKfaBNOTbDARSG2xPnYaPw+tdASIm&#10;Q9YMgVDDBSPs6+urypQ2nOkdlyZ1gk0olkaDS2kspYytQ2/iNoxI/PsMkzeJz6mTdjJnNveD3GXZ&#10;g/SmJ05wZsQXh+2pmT3nvs1WLu6r8d/+ZA404cVvNlrf3qzPTyASrulPDL/1uTrU3OkYZrJRDBqU&#10;ynlLYtgVCgQr1GPOcGQo7hXIupL/N9Q/AAAA//8DAFBLAQItABQABgAIAAAAIQC2gziS/gAAAOEB&#10;AAATAAAAAAAAAAAAAAAAAAAAAABbQ29udGVudF9UeXBlc10ueG1sUEsBAi0AFAAGAAgAAAAhADj9&#10;If/WAAAAlAEAAAsAAAAAAAAAAAAAAAAALwEAAF9yZWxzLy5yZWxzUEsBAi0AFAAGAAgAAAAhAAFB&#10;kwqHAgAARgUAAA4AAAAAAAAAAAAAAAAALgIAAGRycy9lMm9Eb2MueG1sUEsBAi0AFAAGAAgAAAAh&#10;ANkNLtHbAAAACwEAAA8AAAAAAAAAAAAAAAAA4QQAAGRycy9kb3ducmV2LnhtbFBLBQYAAAAABAAE&#10;APMAAADpBQAAAAA=&#10;" fillcolor="white [3201]" strokecolor="black [3200]" strokeweight="1pt">
                <v:textbox>
                  <w:txbxContent>
                    <w:p w:rsidR="003D699D" w:rsidRDefault="003D699D" w:rsidP="00CC0EFB">
                      <w:pPr>
                        <w:jc w:val="center"/>
                      </w:pPr>
                      <w:r>
                        <w:t>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51904" behindDoc="0" locked="0" layoutInCell="1" allowOverlap="1" wp14:anchorId="3DB302AA" wp14:editId="177A14CB">
                <wp:simplePos x="0" y="0"/>
                <wp:positionH relativeFrom="column">
                  <wp:posOffset>4393565</wp:posOffset>
                </wp:positionH>
                <wp:positionV relativeFrom="paragraph">
                  <wp:posOffset>4070985</wp:posOffset>
                </wp:positionV>
                <wp:extent cx="0" cy="320040"/>
                <wp:effectExtent l="76200" t="0" r="76200" b="60960"/>
                <wp:wrapNone/>
                <wp:docPr id="954" name="Conector recto de flecha 954"/>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7D3207" id="Conector recto de flecha 954" o:spid="_x0000_s1026" type="#_x0000_t32" style="position:absolute;margin-left:345.95pt;margin-top:320.55pt;width:0;height:25.2pt;z-index:25145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RC1QEAAPcDAAAOAAAAZHJzL2Uyb0RvYy54bWysU9uO0zAQfUfiHyy/07TLgiBqug9d4AVB&#10;xcIHeJ1xY+GbxkPT/j1jp80iYKUV4sXxZc7MOWcm65ujd+IAmG0MnVwtllJA0LG3Yd/Jb1/fv3gj&#10;RSYVeuVigE6eIMubzfNn6zG1cBWH6HpAwUlCbsfUyYEotU2T9QBe5UVMEPjRRPSK+Ij7pkc1cnbv&#10;mqvl8nUzRuwTRg058+3t9Cg3Nb8xoOmzMRlIuE4yN6or1vW+rM1mrdo9qjRYfaah/oGFVzZw0TnV&#10;rSIlfqD9I5W3GmOOhhY6+iYaYzVUDaxmtfxNzd2gElQtbE5Os035/6XVnw47FLbv5NtX11IE5blJ&#10;W26VpogCy0f0IIwDPShRYtixMeWWgduww/Mppx0W+UeDvnxZmDhWl0+zy3AkoadLzbcvuX3XtQHN&#10;Ay5hpg8QvSibTmZCZfcDMaGJ0aqarA4fM3FlBl4ApagLZSVl3bvQCzollkJoVdg7KLQ5vIQ0hf5E&#10;uO7o5GCCfwHDVjDFqUwdQtg6FAfF49N/X81ZOLJAjHVuBi0rt0dB59gCgzqYTwXO0bViDDQDvQ0R&#10;/1aVjheqZoq/qJ60Ftn3sT/V9lU7eLqqP+c/oYzvr+cKf/hfNz8BAAD//wMAUEsDBBQABgAIAAAA&#10;IQCkFEMX3QAAAAsBAAAPAAAAZHJzL2Rvd25yZXYueG1sTI9BT8MwDIXvSPyHyEjcWFoEY+2aTgjB&#10;cUKsE9oxa9ymonGqJt3Kv8fAAW7Pfk/Pn4vN7HpxwjF0nhSkiwQEUu1NR62CffVyswIRoiaje0+o&#10;4BMDbMrLi0Lnxp/pDU+72AouoZBrBTbGIZcy1BadDgs/ILHX+NHpyOPYSjPqM5e7Xt4myVI63RFf&#10;sHrAJ4v1x25yCpqq3deH55Wc+ub1oXq3md1WW6Wur+bHNYiIc/wLwzc+o0PJTEc/kQmiV7DM0oyj&#10;LO7SFAQnfjfHH3EPsizk/x/KLwAAAP//AwBQSwECLQAUAAYACAAAACEAtoM4kv4AAADhAQAAEwAA&#10;AAAAAAAAAAAAAAAAAAAAW0NvbnRlbnRfVHlwZXNdLnhtbFBLAQItABQABgAIAAAAIQA4/SH/1gAA&#10;AJQBAAALAAAAAAAAAAAAAAAAAC8BAABfcmVscy8ucmVsc1BLAQItABQABgAIAAAAIQDeVxRC1QEA&#10;APcDAAAOAAAAAAAAAAAAAAAAAC4CAABkcnMvZTJvRG9jLnhtbFBLAQItABQABgAIAAAAIQCkFEMX&#10;3QAAAAsBAAAPAAAAAAAAAAAAAAAAAC8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450880" behindDoc="0" locked="0" layoutInCell="1" allowOverlap="1" wp14:anchorId="1C108D2E" wp14:editId="4204EB56">
                <wp:simplePos x="0" y="0"/>
                <wp:positionH relativeFrom="column">
                  <wp:posOffset>4393565</wp:posOffset>
                </wp:positionH>
                <wp:positionV relativeFrom="paragraph">
                  <wp:posOffset>3215005</wp:posOffset>
                </wp:positionV>
                <wp:extent cx="0" cy="295275"/>
                <wp:effectExtent l="76200" t="0" r="76200" b="47625"/>
                <wp:wrapNone/>
                <wp:docPr id="933" name="Conector recto de flecha 93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00F27D" id="Conector recto de flecha 933" o:spid="_x0000_s1026" type="#_x0000_t32" style="position:absolute;margin-left:345.95pt;margin-top:253.15pt;width:0;height:23.25pt;z-index:25145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dN0wEAAPcDAAAOAAAAZHJzL2Uyb0RvYy54bWysU9uOEzEMfUfiH6K805l2tcBWne5DF3hB&#10;ULHwAdmM04nITY7p5e9xMu0sAlZaIV6cm499ju2sbo/eiT1gtjF0cj5rpYCgY2/DrpPfvr5/9VaK&#10;TCr0ysUAnTxBlrfrly9Wh7SERRyi6wEFBwl5eUidHIjSsmmyHsCrPIsJAj+aiF4RH3HX9KgOHN27&#10;ZtG2r5tDxD5h1JAz396Nj3Jd4xsDmj4bk4GE6yRzo2qx2odim/VKLXeo0mD1mYb6BxZe2cBJp1B3&#10;ipT4gfaPUN5qjDkamunom2iM1VA1sJp5+5ua+0ElqFq4ODlNZcr/L6z+tN+isH0nb66upAjKc5M2&#10;3CpNEQWWRfQgjAM9KFF8uGKHlJcM3IQtnk85bbHIPxr0ZWVh4lirfJqqDEcSerzUfLu4uV68uS7h&#10;mkdcwkwfIHpRNp3MhMruBmJCI6N5LbLaf8w0Ai+AktSFYklZ9y70gk6JpRBaFXYOznmKS1Poj4Tr&#10;jk4ORvgXMFwKpjimqUMIG4dir3h8+u/zKQp7Foixzk2gtnJ7EnT2LTCog/lc4ORdM8ZAE9DbEPFv&#10;Wel4oWpG/4vqUWuR/RD7U21fLQdPV+3D+SeU8f31XOGP/3X9EwAA//8DAFBLAwQUAAYACAAAACEA&#10;4iSSht4AAAALAQAADwAAAGRycy9kb3ducmV2LnhtbEyPTUvDQBCG74L/YZmCN7tppTGJ2RQRPRax&#10;KeJxm51kQ/cjZDdt/PeOeLDHeefhnWfK7WwNO+MYeu8ErJYJMHSNV73rBBzqt/sMWIjSKWm8QwHf&#10;GGBb3d6UslD+4j7wvI8doxIXCilAxzgUnIdGo5Vh6Qd0tGv9aGWkcey4GuWFyq3h6yRJuZW9owta&#10;DviisTntJyugrbtD8/Wa8cm074/1p871rt4JcbeYn5+ARZzjPwy/+qQOFTkd/eRUYEZAmq9yQgVs&#10;kvQBGBF/yZGSzToDXpX8+ofqBwAA//8DAFBLAQItABQABgAIAAAAIQC2gziS/gAAAOEBAAATAAAA&#10;AAAAAAAAAAAAAAAAAABbQ29udGVudF9UeXBlc10ueG1sUEsBAi0AFAAGAAgAAAAhADj9If/WAAAA&#10;lAEAAAsAAAAAAAAAAAAAAAAALwEAAF9yZWxzLy5yZWxzUEsBAi0AFAAGAAgAAAAhABOqR03TAQAA&#10;9wMAAA4AAAAAAAAAAAAAAAAALgIAAGRycy9lMm9Eb2MueG1sUEsBAi0AFAAGAAgAAAAhAOIkkobe&#10;AAAACwEAAA8AAAAAAAAAAAAAAAAALQ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449856" behindDoc="0" locked="0" layoutInCell="1" allowOverlap="1" wp14:anchorId="2053C213" wp14:editId="48490508">
                <wp:simplePos x="0" y="0"/>
                <wp:positionH relativeFrom="column">
                  <wp:posOffset>4377055</wp:posOffset>
                </wp:positionH>
                <wp:positionV relativeFrom="paragraph">
                  <wp:posOffset>5681980</wp:posOffset>
                </wp:positionV>
                <wp:extent cx="0" cy="297180"/>
                <wp:effectExtent l="76200" t="0" r="57150" b="64770"/>
                <wp:wrapNone/>
                <wp:docPr id="939" name="Conector recto de flecha 939"/>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2C303B" id="Conector recto de flecha 939" o:spid="_x0000_s1026" type="#_x0000_t32" style="position:absolute;margin-left:344.65pt;margin-top:447.4pt;width:0;height:23.4pt;z-index:2514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kK1AEAAPcDAAAOAAAAZHJzL2Uyb0RvYy54bWysU8mOEzEQvSPxD5bvpNNBgkmUzhwywAVB&#10;BMMHeNzltIU3lYssf0/ZnfQgFmk04uK1XtV7z+X17ck7cQDMNoZOtrO5FBB07G3Yd/Lb/ftXN1Jk&#10;UqFXLgbo5BmyvN28fLE+phUs4hBdDyg4ScirY+rkQJRWTZP1AF7lWUwQ+NJE9Ip4i/umR3Xk7N41&#10;i/n8TXOM2CeMGnLm07vxUm5qfmNA02djMpBwnWRuVEes40MZm81arfao0mD1hYZ6BguvbOCiU6o7&#10;RUr8QPtHKm81xhwNzXT0TTTGaqgaWE07/03N10ElqFrYnJwmm/L/S6s/HXYobN/J5eulFEF5fqQt&#10;P5WmiALLJHoQxoEelCgx7Ngx5RUDt2GHl11OOyzyTwZ9mVmYOFWXz5PLcCKhx0PNp4vl2/amPkDz&#10;iEuY6QNEL8qik5lQ2f1ATGhk1FaT1eFjJq7MwCugFHWhjKSsexd6QefEUgitCnsHhTaHl5Cm0B8J&#10;1xWdHYzwL2DYCqY4lqlNCFuH4qC4ffrv7ZSFIwvEWOcm0Lxy+yfoEltgUBvzqcApulaMgSagtyHi&#10;36rS6UrVjPFX1aPWIvsh9uf6fNUO7q7qz+UnlPb9dV/hj/918xMAAP//AwBQSwMEFAAGAAgAAAAh&#10;AMxC4zjeAAAACwEAAA8AAABkcnMvZG93bnJldi54bWxMj8FOwzAMhu9IvENkJG4sHUylLXUnhOA4&#10;IdYJccwat6lonKpJt/L2BHGAo+1Pv7+/3C52ECeafO8YYb1KQBA3TvfcIRzql5sMhA+KtRocE8IX&#10;edhWlxelKrQ78xud9qETMYR9oRBMCGMhpW8MWeVXbiSOt9ZNVoU4Tp3UkzrHcDvI2yRJpVU9xw9G&#10;jfRkqPnczxahrbtD8/GcyXloX+/rd5ObXb1DvL5aHh9ABFrCHww/+lEdquh0dDNrLwaENMvvIoqQ&#10;5ZvYIRK/myNCvlmnIKtS/u9QfQMAAP//AwBQSwECLQAUAAYACAAAACEAtoM4kv4AAADhAQAAEwAA&#10;AAAAAAAAAAAAAAAAAAAAW0NvbnRlbnRfVHlwZXNdLnhtbFBLAQItABQABgAIAAAAIQA4/SH/1gAA&#10;AJQBAAALAAAAAAAAAAAAAAAAAC8BAABfcmVscy8ucmVsc1BLAQItABQABgAIAAAAIQCWulkK1AEA&#10;APcDAAAOAAAAAAAAAAAAAAAAAC4CAABkcnMvZTJvRG9jLnhtbFBLAQItABQABgAIAAAAIQDMQuM4&#10;3gAAAAsBAAAPAAAAAAAAAAAAAAAAAC4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448832" behindDoc="0" locked="0" layoutInCell="1" allowOverlap="1" wp14:anchorId="76D6A54E" wp14:editId="23909E3E">
                <wp:simplePos x="0" y="0"/>
                <wp:positionH relativeFrom="column">
                  <wp:posOffset>4389120</wp:posOffset>
                </wp:positionH>
                <wp:positionV relativeFrom="paragraph">
                  <wp:posOffset>4885690</wp:posOffset>
                </wp:positionV>
                <wp:extent cx="0" cy="297180"/>
                <wp:effectExtent l="76200" t="0" r="57150" b="64770"/>
                <wp:wrapNone/>
                <wp:docPr id="937" name="Conector recto de flecha 937"/>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F6ECAD" id="Conector recto de flecha 937" o:spid="_x0000_s1026" type="#_x0000_t32" style="position:absolute;margin-left:345.6pt;margin-top:384.7pt;width:0;height:23.4pt;z-index:25144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u1QEAAPcDAAAOAAAAZHJzL2Uyb0RvYy54bWysU8mOEzEQvSPxD5bvpJMgMTNROnPIABcE&#10;EcsHeNzltIU3lYuk++8pu5MexCIhxMVrvar3nsvb+8E7cQLMNoZWrhZLKSDo2NlwbOWXz29e3EqR&#10;SYVOuRiglSNkeb97/mx7ThtYxz66DlBwkpA359TKnihtmibrHrzKi5gg8KWJ6BXxFo9Nh+rM2b1r&#10;1svlq+YcsUsYNeTMpw/TpdzV/MaApg/GZCDhWsncqI5Yx8cyNrut2hxRpd7qCw31Dyy8soGLzqke&#10;FCnxDe0vqbzVGHM0tNDRN9EYq6FqYDWr5U9qPvUqQdXC5uQ025T/X1r9/nRAYbtW3r28kSIoz4+0&#10;56fSFFFgmUQHwjjQvRIlhh07p7xh4D4c8LLL6YBF/mDQl5mFiaG6PM4uw0BCT4eaT9d3N6vb+gDN&#10;Ey5hprcQvSiLVmZCZY89MaGJ0aqarE7vMnFlBl4BpagLZSRl3evQCRoTSyG0KhwdFNocXkKaQn8i&#10;XFc0OpjgH8GwFUxxKlObEPYOxUlx+3RfV3MWjiwQY52bQcvK7Y+gS2yBQW3MvwXO0bViDDQDvQ0R&#10;f1eVhitVM8VfVU9ai+zH2I31+aod3F3Vn8tPKO37477Cn/7r7jsAAAD//wMAUEsDBBQABgAIAAAA&#10;IQDJ4Wj+3gAAAAsBAAAPAAAAZHJzL2Rvd25yZXYueG1sTI9NT4QwEIbvJv6HZky8uQViWECGjTF6&#10;3BiXjfHYpQMl9oPQsov/3hoPepyZJ+88b71bjWZnmv3oLEK6SYCR7Zwc7YBwbF/uCmA+CCuFdpYQ&#10;vsjDrrm+qkUl3cW+0fkQBhZDrK8Eggphqjj3nSIj/MZNZOOtd7MRIY7zwOUsLjHcaJ4lSc6NGG38&#10;oMRET4q6z8NiEPp2OHYfzwVfdP+6bd9VqfbtHvH2Zn18ABZoDX8w/OhHdWii08ktVnqmEfIyzSKK&#10;sM3Le2CR+N2cEIo0z4A3Nf/fofkGAAD//wMAUEsBAi0AFAAGAAgAAAAhALaDOJL+AAAA4QEAABMA&#10;AAAAAAAAAAAAAAAAAAAAAFtDb250ZW50X1R5cGVzXS54bWxQSwECLQAUAAYACAAAACEAOP0h/9YA&#10;AACUAQAACwAAAAAAAAAAAAAAAAAvAQAAX3JlbHMvLnJlbHNQSwECLQAUAAYACAAAACEAd/iFbtUB&#10;AAD3AwAADgAAAAAAAAAAAAAAAAAuAgAAZHJzL2Uyb0RvYy54bWxQSwECLQAUAAYACAAAACEAyeFo&#10;/t4AAAALAQAADwAAAAAAAAAAAAAAAAAv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447808" behindDoc="0" locked="0" layoutInCell="1" allowOverlap="1" wp14:anchorId="1BD91E30" wp14:editId="7367DB52">
                <wp:simplePos x="0" y="0"/>
                <wp:positionH relativeFrom="column">
                  <wp:posOffset>3880485</wp:posOffset>
                </wp:positionH>
                <wp:positionV relativeFrom="paragraph">
                  <wp:posOffset>5220970</wp:posOffset>
                </wp:positionV>
                <wp:extent cx="1019810" cy="462915"/>
                <wp:effectExtent l="0" t="0" r="27940" b="13335"/>
                <wp:wrapNone/>
                <wp:docPr id="938" name="Proceso 938"/>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CC0EFB">
                            <w:pPr>
                              <w:jc w:val="center"/>
                              <w:rPr>
                                <w:rFonts w:ascii="Arial" w:hAnsi="Arial" w:cs="Arial"/>
                                <w:sz w:val="16"/>
                                <w:szCs w:val="16"/>
                              </w:rPr>
                            </w:pPr>
                            <w:r w:rsidRPr="00DB78E6">
                              <w:rPr>
                                <w:rFonts w:ascii="Arial" w:hAnsi="Arial" w:cs="Arial"/>
                                <w:sz w:val="16"/>
                                <w:szCs w:val="16"/>
                              </w:rPr>
                              <w:t>Re</w:t>
                            </w:r>
                            <w:r>
                              <w:rPr>
                                <w:rFonts w:ascii="Arial" w:hAnsi="Arial" w:cs="Arial"/>
                                <w:sz w:val="16"/>
                                <w:szCs w:val="16"/>
                              </w:rPr>
                              <w:t>cibe resolución del juicio que se está llevando.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91E30" id="Proceso 938" o:spid="_x0000_s1824" type="#_x0000_t109" style="position:absolute;left:0;text-align:left;margin-left:305.55pt;margin-top:411.1pt;width:80.3pt;height:36.4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4cbwIAACwFAAAOAAAAZHJzL2Uyb0RvYy54bWysVE1v2zAMvQ/YfxB0Xx1n6UeCOkWQosOA&#10;og3WDj0rslQbk0WNUmJnv36U7LhFV+ww7GJLIh9FPj7q8qprDNsr9DXYgucnE86UlVDW9rng3x9v&#10;Pl1w5oOwpTBgVcEPyvOr5ccPl61bqClUYEqFjIJYv2hdwasQ3CLLvKxUI/wJOGXJqAEbEWiLz1mJ&#10;oqXojcmmk8lZ1gKWDkEq7+n0ujfyZYqvtZLhXmuvAjMFp9xC+mL6buM3W16KxTMKV9VySEP8QxaN&#10;qC1dOoa6FkGwHdZ/hGpqieBBhxMJTQZa11KlGqiafPKmmodKOJVqIXK8G2ny/y+svNtvkNVlweef&#10;qVVWNNSkTeITWDwiglrnF+T34DY47DwtY7Wdxib+qQ7WJVIPI6mqC0zSYT7J5xc5cS/JNjubzvPT&#10;GDR7QTv04YuChsVFwbWBdl0JDH0aPvEq9rc+9LCjO8WImfW5pFU4GBXTMfab0lQU3T5N6CQntTbI&#10;9oKEUP7IhxSSZ4To2pgRlL8HMuEIGnwjTCWJjcDJe8CX20bvdCPYMAKb2gL+Hax7/2PVfa2x7NBt&#10;u9TB8/nYri2UB+orQi947+RNTeTeCh82Aknh1A+a2nBPn8h3wWFYcVYB/nrvPPqT8MjKWUsTU3D/&#10;cydQcWa+WpLkPJ/N4oilzez0fEobfG3ZvrbYXbMG6kVO74OTaRn9gzkuNULzRMO9ireSSVhJdxdc&#10;Bjxu1qGfZHoepFqtkhuNlRPh1j44GYNHpqNgHrsngW5QWCBt3sFxusTijbh634i0sNoF0HVSXuS6&#10;53XoAY1k0vHwfMSZf71PXi+P3PI3AAAA//8DAFBLAwQUAAYACAAAACEAyoceZN8AAAALAQAADwAA&#10;AGRycy9kb3ducmV2LnhtbEyPwU6EMBCG7ya+QzMmXsxuKdGFRcpGTby7aMweCx0BpVPSdgHf3nrS&#10;48x8+ef7y8NqRjaj84MlCWKbAENqrR6ok/D2+rzJgfmgSKvREkr4Rg+H6vKiVIW2Cx1xrkPHYgj5&#10;QknoQ5gKzn3bo1F+ayekePuwzqgQR9dx7dQSw83I0yTZcaMGih96NeFTj+1XfTYSui77fHTNsMzH&#10;2/eX080p53PdSnl9tT7cAwu4hj8YfvWjOlTRqbFn0p6NEnZCiIhKyNM0BRaJLBMZsCZu9ncCeFXy&#10;/x2qHwAAAP//AwBQSwECLQAUAAYACAAAACEAtoM4kv4AAADhAQAAEwAAAAAAAAAAAAAAAAAAAAAA&#10;W0NvbnRlbnRfVHlwZXNdLnhtbFBLAQItABQABgAIAAAAIQA4/SH/1gAAAJQBAAALAAAAAAAAAAAA&#10;AAAAAC8BAABfcmVscy8ucmVsc1BLAQItABQABgAIAAAAIQBbc74cbwIAACwFAAAOAAAAAAAAAAAA&#10;AAAAAC4CAABkcnMvZTJvRG9jLnhtbFBLAQItABQABgAIAAAAIQDKhx5k3wAAAAsBAAAPAAAAAAAA&#10;AAAAAAAAAMkEAABkcnMvZG93bnJldi54bWxQSwUGAAAAAAQABADzAAAA1QUAAAAA&#10;" fillcolor="white [3201]" strokecolor="black [3200]" strokeweight="1pt">
                <v:textbox>
                  <w:txbxContent>
                    <w:p w:rsidR="003D699D" w:rsidRPr="00DB78E6" w:rsidRDefault="003D699D" w:rsidP="00CC0EFB">
                      <w:pPr>
                        <w:jc w:val="center"/>
                        <w:rPr>
                          <w:rFonts w:ascii="Arial" w:hAnsi="Arial" w:cs="Arial"/>
                          <w:sz w:val="16"/>
                          <w:szCs w:val="16"/>
                        </w:rPr>
                      </w:pPr>
                      <w:r w:rsidRPr="00DB78E6">
                        <w:rPr>
                          <w:rFonts w:ascii="Arial" w:hAnsi="Arial" w:cs="Arial"/>
                          <w:sz w:val="16"/>
                          <w:szCs w:val="16"/>
                        </w:rPr>
                        <w:t>Re</w:t>
                      </w:r>
                      <w:r>
                        <w:rPr>
                          <w:rFonts w:ascii="Arial" w:hAnsi="Arial" w:cs="Arial"/>
                          <w:sz w:val="16"/>
                          <w:szCs w:val="16"/>
                        </w:rPr>
                        <w:t>cibe resolución del juicio que se está llevando.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46784" behindDoc="0" locked="0" layoutInCell="1" allowOverlap="1" wp14:anchorId="241776D2" wp14:editId="33360AAA">
                <wp:simplePos x="0" y="0"/>
                <wp:positionH relativeFrom="column">
                  <wp:posOffset>3892550</wp:posOffset>
                </wp:positionH>
                <wp:positionV relativeFrom="paragraph">
                  <wp:posOffset>5969000</wp:posOffset>
                </wp:positionV>
                <wp:extent cx="1019810" cy="486410"/>
                <wp:effectExtent l="0" t="0" r="27940" b="27940"/>
                <wp:wrapNone/>
                <wp:docPr id="940" name="Proceso 940"/>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CC0EFB">
                            <w:pPr>
                              <w:jc w:val="center"/>
                              <w:rPr>
                                <w:rFonts w:ascii="Arial" w:hAnsi="Arial" w:cs="Arial"/>
                                <w:sz w:val="16"/>
                                <w:szCs w:val="16"/>
                              </w:rPr>
                            </w:pPr>
                            <w:r>
                              <w:rPr>
                                <w:rFonts w:ascii="Arial" w:hAnsi="Arial" w:cs="Arial"/>
                                <w:sz w:val="16"/>
                                <w:szCs w:val="16"/>
                              </w:rPr>
                              <w:t>Interpone recurso de impugnación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76D2" id="Proceso 940" o:spid="_x0000_s1825" type="#_x0000_t109" style="position:absolute;left:0;text-align:left;margin-left:306.5pt;margin-top:470pt;width:80.3pt;height:38.3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9bgIAACwFAAAOAAAAZHJzL2Uyb0RvYy54bWysVEtv2zAMvg/YfxB0Xx0HWdsEcYogRYcB&#10;RRssHXpWZCk2JomapMTOfv0o+dGiK3YYdrFJkR/Fx0ctb1qtyEk4X4MpaH4xoUQYDmVtDgX9/nT3&#10;6ZoSH5gpmQIjCnoWnt6sPn5YNnYhplCBKoUjGMT4RWMLWoVgF1nmeSU08xdghUGjBKdZQNUdstKx&#10;BqNrlU0nk8usAVdaB1x4j6e3nZGuUnwpBQ+PUnoRiCoo5hbS16XvPn6z1ZItDo7ZquZ9GuwfstCs&#10;NnjpGOqWBUaOrv4jlK65Aw8yXHDQGUhZc5FqwGryyZtqdhWzItWCzfF2bJP/f2H5w2nrSF0WdD7D&#10;/himcUjb1E8g8Qgb1Fi/QL+d3bpe8yjGalvpdPxjHaRNTT2PTRVtIBwP80k+v84xNkfb7PpyhjKG&#10;yV7Q1vnwRYAmUSioVNBsKuZCl4ZPfWWnex862OCOMWJmXS5JCmclYjrKfBMSi8Lbpwmd6CQ2ypET&#10;QyKUP/I+heQZIbJWagTl74FUGEC9b4SJRLEROHkP+HLb6J1uBBNGoK4NuL+DZec/VN3VGssO7b5N&#10;E7yaz4dx7aE841wddIT3lt/V2Nx75sOWOWQ4zgO3NjziJ/a7oNBLlFTgfr13Hv2ReGilpMGNKaj/&#10;eWROUKK+GqTkPJ9FCoWkzD5fTVFxry371xZz1BvAWeT4PliexOgf1CBKB/oZl3sdb0UTMxzvLigP&#10;blA2odtkfB64WK+TG66VZeHe7CyPwWOnI2Ge2mfmbM+wgNx8gGG72OINuTrfiDSwPgaQdWJe7HXX&#10;134GuJKJx/3zEXf+tZ68Xh651W8AAAD//wMAUEsDBBQABgAIAAAAIQAtU4rR4AAAAAwBAAAPAAAA&#10;ZHJzL2Rvd25yZXYueG1sTI9BTsMwEEX3SNzBGiQ2iNqhldOGOBUgsacBoS6d2HUCsR3ZbhJuz7Ci&#10;uxnN05/3y/1iBzLpEHvvBGQrBkS71qveGQEf76/3WyAxSafk4J0W8KMj7Kvrq1IWys/uoKc6GYIh&#10;LhZSQJfSWFAa205bGVd+1A5vJx+sTLgGQ1WQM4bbgT4wxqmVvcMPnRz1S6fb7/psBRiTfz2Hpp+n&#10;w+bz7Xh33NKpboW4vVmeHoEkvaR/GP70UR0qdGr82alIBgE8W2OXJGC3YTggkedrDqRBlGWcA61K&#10;elmi+gUAAP//AwBQSwECLQAUAAYACAAAACEAtoM4kv4AAADhAQAAEwAAAAAAAAAAAAAAAAAAAAAA&#10;W0NvbnRlbnRfVHlwZXNdLnhtbFBLAQItABQABgAIAAAAIQA4/SH/1gAAAJQBAAALAAAAAAAAAAAA&#10;AAAAAC8BAABfcmVscy8ucmVsc1BLAQItABQABgAIAAAAIQA/ick9bgIAACwFAAAOAAAAAAAAAAAA&#10;AAAAAC4CAABkcnMvZTJvRG9jLnhtbFBLAQItABQABgAIAAAAIQAtU4rR4AAAAAwBAAAPAAAAAAAA&#10;AAAAAAAAAMgEAABkcnMvZG93bnJldi54bWxQSwUGAAAAAAQABADzAAAA1QUAAAAA&#10;" fillcolor="white [3201]" strokecolor="black [3200]" strokeweight="1pt">
                <v:textbox>
                  <w:txbxContent>
                    <w:p w:rsidR="003D699D" w:rsidRPr="00DB78E6" w:rsidRDefault="003D699D" w:rsidP="00CC0EFB">
                      <w:pPr>
                        <w:jc w:val="center"/>
                        <w:rPr>
                          <w:rFonts w:ascii="Arial" w:hAnsi="Arial" w:cs="Arial"/>
                          <w:sz w:val="16"/>
                          <w:szCs w:val="16"/>
                        </w:rPr>
                      </w:pPr>
                      <w:r>
                        <w:rPr>
                          <w:rFonts w:ascii="Arial" w:hAnsi="Arial" w:cs="Arial"/>
                          <w:sz w:val="16"/>
                          <w:szCs w:val="16"/>
                        </w:rPr>
                        <w:t>Interpone recurso de impugnación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45760" behindDoc="0" locked="0" layoutInCell="1" allowOverlap="1" wp14:anchorId="5320DA58" wp14:editId="2E653F2E">
                <wp:simplePos x="0" y="0"/>
                <wp:positionH relativeFrom="column">
                  <wp:posOffset>3867785</wp:posOffset>
                </wp:positionH>
                <wp:positionV relativeFrom="paragraph">
                  <wp:posOffset>3550285</wp:posOffset>
                </wp:positionV>
                <wp:extent cx="1047115" cy="518160"/>
                <wp:effectExtent l="0" t="0" r="19685" b="15240"/>
                <wp:wrapNone/>
                <wp:docPr id="934" name="Proceso 934"/>
                <wp:cNvGraphicFramePr/>
                <a:graphic xmlns:a="http://schemas.openxmlformats.org/drawingml/2006/main">
                  <a:graphicData uri="http://schemas.microsoft.com/office/word/2010/wordprocessingShape">
                    <wps:wsp>
                      <wps:cNvSpPr/>
                      <wps:spPr>
                        <a:xfrm>
                          <a:off x="0" y="0"/>
                          <a:ext cx="1047115" cy="51816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D699D" w:rsidRPr="00C436F1" w:rsidRDefault="003D699D" w:rsidP="00CC0E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Realiza contestación al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DA58" id="Proceso 934" o:spid="_x0000_s1826" type="#_x0000_t109" style="position:absolute;left:0;text-align:left;margin-left:304.55pt;margin-top:279.55pt;width:82.45pt;height:40.8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2qwigIAAGYFAAAOAAAAZHJzL2Uyb0RvYy54bWysVEtv2zAMvg/YfxB0X21nSR9BnSJIkWFA&#10;0QZrh54VWaoNyKImKbGzXz9KctygLXYY5oMsvj4+RPL6pm8V2QvrGtAlLc5ySoTmUDX6paQ/n9Zf&#10;LilxnumKKdCipAfh6M3i86frzszFBGpQlbAEQbSbd6aktfdmnmWO16Jl7gyM0CiUYFvmkbQvWWVZ&#10;h+ityiZ5fp51YCtjgQvnkHubhHQR8aUU3D9I6YQnqqQYm4+njec2nNnims1fLDN1w4cw2D9E0bJG&#10;o9MR6pZ5Rna2eQfVNtyCA+nPOLQZSNlwEXPAbIr8TTaPNTMi5oLFcWYsk/t/sPx+v7GkqUp69XVK&#10;iWYtPtIm1hNIYGGBOuPmqPdoNnagHF5Dtr20bfhjHqSPRT2MRRW9JxyZRT69KIoZJRxls+KyOI9V&#10;z16tjXX+m4CWhEtJpYJuVTPrUxgu1pXt75xH72h2VA+ONawbpQI/BJnCijd/UCIoKP1DSMwPA5lE&#10;oNhZYqUs2TPsCca50L5IoppVIrFnOX4hd/Q3WkQqAgZkiY5H7AEgdO177AQz6AdTERtzNM7/Flgy&#10;Hi2iZ9B+NG4bDfYjAIVZDZ6T/rFIqTShSr7f9vHtL1OygbeF6oAdYSGNijN83eCz3DHnN8zibOAU&#10;4bz7BzzCS5UUhhslNdjfH/GDPrYsSinpcNZK6n7tmBWUqO8am/mqmE7DcEZiOruYIGFPJdtTid61&#10;K8CnK3CzGB6vQd+r41VaaJ9xLSyDVxQxzdF3Sbm3R2Ll0w7AxcLFchnVcCAN83f60fAAHiodWu2p&#10;f2bWDL3psavv4TiXbP6mLZNusNSw3HmQTezZ17oOb4DDHJtpWDxhW5zSUet1PS7+AAAA//8DAFBL&#10;AwQUAAYACAAAACEAuE9NRN4AAAALAQAADwAAAGRycy9kb3ducmV2LnhtbEyPwW7CMBBE75X6D9ZW&#10;6q3YqYCEEAdVlSjHqoQPMMkSp43XUWwg/H2XU3vb0TzNzhSbyfXigmPoPGlIZgoEUu2bjloNh2r7&#10;koEI0VBjek+o4YYBNuXjQ2Hyxl/pCy/72AoOoZAbDTbGIZcy1BadCTM/ILF38qMzkeXYymY0Vw53&#10;vXxVaimd6Yg/WDPgu8X6Z392Gj4PJgtZ8lHZyQ1bn+0qe9t9a/38NL2tQUSc4h8M9/pcHUrudPRn&#10;aoLoNSzVKmFUw2JxP5hI0zmvO7I1VynIspD/N5S/AAAA//8DAFBLAQItABQABgAIAAAAIQC2gziS&#10;/gAAAOEBAAATAAAAAAAAAAAAAAAAAAAAAABbQ29udGVudF9UeXBlc10ueG1sUEsBAi0AFAAGAAgA&#10;AAAhADj9If/WAAAAlAEAAAsAAAAAAAAAAAAAAAAALwEAAF9yZWxzLy5yZWxzUEsBAi0AFAAGAAgA&#10;AAAhALqrarCKAgAAZgUAAA4AAAAAAAAAAAAAAAAALgIAAGRycy9lMm9Eb2MueG1sUEsBAi0AFAAG&#10;AAgAAAAhALhPTUTeAAAACwEAAA8AAAAAAAAAAAAAAAAA5AQAAGRycy9kb3ducmV2LnhtbFBLBQYA&#10;AAAABAAEAPMAAADvBQAAAAA=&#10;" filled="f" strokecolor="#1f4d78 [1604]" strokeweight="1pt">
                <v:textbox>
                  <w:txbxContent>
                    <w:p w:rsidR="003D699D" w:rsidRPr="00C436F1" w:rsidRDefault="003D699D" w:rsidP="00CC0E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Realiza contestación al requerimiento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44736" behindDoc="0" locked="0" layoutInCell="1" allowOverlap="1" wp14:anchorId="278A5DEA" wp14:editId="0241ACF5">
                <wp:simplePos x="0" y="0"/>
                <wp:positionH relativeFrom="column">
                  <wp:posOffset>3895090</wp:posOffset>
                </wp:positionH>
                <wp:positionV relativeFrom="paragraph">
                  <wp:posOffset>4392930</wp:posOffset>
                </wp:positionV>
                <wp:extent cx="1019810" cy="492125"/>
                <wp:effectExtent l="0" t="0" r="27940" b="22225"/>
                <wp:wrapNone/>
                <wp:docPr id="936" name="Proceso 936"/>
                <wp:cNvGraphicFramePr/>
                <a:graphic xmlns:a="http://schemas.openxmlformats.org/drawingml/2006/main">
                  <a:graphicData uri="http://schemas.microsoft.com/office/word/2010/wordprocessingShape">
                    <wps:wsp>
                      <wps:cNvSpPr/>
                      <wps:spPr>
                        <a:xfrm>
                          <a:off x="0" y="0"/>
                          <a:ext cx="1019810" cy="4921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CC0EFB">
                            <w:pPr>
                              <w:jc w:val="center"/>
                              <w:rPr>
                                <w:rFonts w:ascii="Arial" w:hAnsi="Arial" w:cs="Arial"/>
                                <w:sz w:val="16"/>
                                <w:szCs w:val="16"/>
                              </w:rPr>
                            </w:pPr>
                            <w:r>
                              <w:rPr>
                                <w:rFonts w:ascii="Arial" w:hAnsi="Arial" w:cs="Arial"/>
                                <w:sz w:val="16"/>
                                <w:szCs w:val="16"/>
                              </w:rPr>
                              <w:t xml:space="preserve">Acude a garantía de audiencia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5DEA" id="Proceso 936" o:spid="_x0000_s1827" type="#_x0000_t109" style="position:absolute;left:0;text-align:left;margin-left:306.7pt;margin-top:345.9pt;width:80.3pt;height:38.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EPbQIAACwFAAAOAAAAZHJzL2Uyb0RvYy54bWysVN9v2yAQfp+0/wHxvtrO0i6J6lRRqk6T&#10;qjZqO/WZYKitAceAxM7++h3Ycaqu2sO0F5vj7ruf33F51WlF9sL5BkxJi7OcEmE4VI15Ken3p5tP&#10;M0p8YKZiCowo6UF4erX8+OGytQsxgRpUJRxBJ8YvWlvSOgS7yDLPa6GZPwMrDColOM0Ciu4lqxxr&#10;0btW2STPL7IWXGUdcOE93l73SrpM/qUUPNxL6UUgqqSYW0hfl77b+M2Wl2zx4pitGz6kwf4hC80a&#10;g0FHV9csMLJzzR+udMMdeJDhjIPOQMqGi1QDVlPkb6p5rJkVqRZsjrdjm/z/c8vv9htHmqqk888X&#10;lBimcUib1E8g8Qob1Fq/QLtHu3GD5PEYq+2k0/GPdZAuNfUwNlV0gXC8LPJiPiuw9xx10/mkmJxH&#10;p9kJbZ0PXwVoEg8llQradc1c6NPwqa9sf+tDDzuao4+YWZ9LOoWDEjEdZR6ExKIw+iShE53EWjmy&#10;Z0iE6kcxpJAsI0Q2So2g4j2QCkfQYBthIlFsBObvAU/RRusUEUwYgbox4P4Olr39seq+1lh26LZd&#10;muAsTxnGuy1UB5yrg57w3vKbBpt7y3zYMIcMx3ng1oZ7/MR+lxSGEyU1uF/v3Ud7JB5qKWlxY0rq&#10;f+6YE5SobwYpOS+m07hiSZief5mg4F5rtq81ZqfXgLMo8H2wPB2jfVDHo3Sgn3G5VzEqqpjhGLuk&#10;PLijsA79JuPzwMVqlcxwrSwLt+bR8ug8djoS5ql7Zs4ODAvIzTs4bhdbvCFXbxuRBla7ALJJzDv1&#10;dZgBrmTi8fB8xJ1/LSer0yO3/A0AAP//AwBQSwMEFAAGAAgAAAAhALWoikTeAAAACwEAAA8AAABk&#10;cnMvZG93bnJldi54bWxMj0FPhDAQhe8m/odmTLwYt+AS2EXKRk28u2jMHgutBaVT0nYB/73jSW/v&#10;Zb68ea86rHZks/ZhcCgg3STANHZODWgEvL0+3+6AhShRydGhFvCtAxzqy4tKlsoteNRzEw2jEAyl&#10;FNDHOJWch67XVoaNmzTS7cN5KyNZb7jycqFwO/K7JMm5lQPSh15O+qnX3VdztgKMKT4ffTss8zF7&#10;fzndnHZ8bjohrq/Wh3tgUa/xD4bf+lQdaurUujOqwEYBebrNCCWxT2kDEUWR0bqWRL7fAq8r/n9D&#10;/QMAAP//AwBQSwECLQAUAAYACAAAACEAtoM4kv4AAADhAQAAEwAAAAAAAAAAAAAAAAAAAAAAW0Nv&#10;bnRlbnRfVHlwZXNdLnhtbFBLAQItABQABgAIAAAAIQA4/SH/1gAAAJQBAAALAAAAAAAAAAAAAAAA&#10;AC8BAABfcmVscy8ucmVsc1BLAQItABQABgAIAAAAIQC4IiEPbQIAACwFAAAOAAAAAAAAAAAAAAAA&#10;AC4CAABkcnMvZTJvRG9jLnhtbFBLAQItABQABgAIAAAAIQC1qIpE3gAAAAsBAAAPAAAAAAAAAAAA&#10;AAAAAMcEAABkcnMvZG93bnJldi54bWxQSwUGAAAAAAQABADzAAAA0gUAAAAA&#10;" fillcolor="white [3201]" strokecolor="black [3200]" strokeweight="1pt">
                <v:textbox>
                  <w:txbxContent>
                    <w:p w:rsidR="003D699D" w:rsidRPr="00C436F1" w:rsidRDefault="003D699D" w:rsidP="00CC0EFB">
                      <w:pPr>
                        <w:jc w:val="center"/>
                        <w:rPr>
                          <w:rFonts w:ascii="Arial" w:hAnsi="Arial" w:cs="Arial"/>
                          <w:sz w:val="16"/>
                          <w:szCs w:val="16"/>
                        </w:rPr>
                      </w:pPr>
                      <w:r>
                        <w:rPr>
                          <w:rFonts w:ascii="Arial" w:hAnsi="Arial" w:cs="Arial"/>
                          <w:sz w:val="16"/>
                          <w:szCs w:val="16"/>
                        </w:rPr>
                        <w:t xml:space="preserve">Acude a garantía de audiencia </w:t>
                      </w:r>
                    </w:p>
                  </w:txbxContent>
                </v:textbox>
              </v:shape>
            </w:pict>
          </mc:Fallback>
        </mc:AlternateContent>
      </w:r>
      <w:r w:rsidR="00DE384A">
        <w:rPr>
          <w:rFonts w:ascii="Arial" w:hAnsi="Arial" w:cs="Arial"/>
          <w:sz w:val="24"/>
          <w:szCs w:val="24"/>
        </w:rPr>
        <w:tab/>
      </w:r>
    </w:p>
    <w:p w:rsidR="00DB78E6" w:rsidRDefault="00DB78E6" w:rsidP="00DE384A">
      <w:pPr>
        <w:tabs>
          <w:tab w:val="left" w:pos="6420"/>
          <w:tab w:val="left" w:pos="8640"/>
        </w:tabs>
        <w:rPr>
          <w:rFonts w:ascii="Arial" w:hAnsi="Arial" w:cs="Arial"/>
          <w:sz w:val="16"/>
          <w:szCs w:val="16"/>
        </w:rPr>
      </w:pPr>
    </w:p>
    <w:p w:rsidR="00200FE8" w:rsidRDefault="00200FE8" w:rsidP="00DE384A">
      <w:pPr>
        <w:tabs>
          <w:tab w:val="left" w:pos="6420"/>
          <w:tab w:val="left" w:pos="8640"/>
        </w:tabs>
        <w:rPr>
          <w:rFonts w:ascii="Arial" w:hAnsi="Arial" w:cs="Arial"/>
          <w:sz w:val="16"/>
          <w:szCs w:val="16"/>
        </w:rPr>
      </w:pPr>
    </w:p>
    <w:p w:rsidR="00200FE8" w:rsidRDefault="00200FE8" w:rsidP="00DE384A">
      <w:pPr>
        <w:tabs>
          <w:tab w:val="left" w:pos="6420"/>
          <w:tab w:val="left" w:pos="8640"/>
        </w:tabs>
        <w:rPr>
          <w:rFonts w:ascii="Arial" w:hAnsi="Arial" w:cs="Arial"/>
          <w:sz w:val="16"/>
          <w:szCs w:val="16"/>
        </w:rPr>
      </w:pPr>
    </w:p>
    <w:p w:rsidR="00200FE8" w:rsidRDefault="00200FE8" w:rsidP="00DE384A">
      <w:pPr>
        <w:tabs>
          <w:tab w:val="left" w:pos="6420"/>
          <w:tab w:val="left" w:pos="8640"/>
        </w:tabs>
        <w:rPr>
          <w:rFonts w:ascii="Arial" w:hAnsi="Arial" w:cs="Arial"/>
          <w:sz w:val="16"/>
          <w:szCs w:val="16"/>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407"/>
        <w:gridCol w:w="123"/>
        <w:gridCol w:w="1597"/>
        <w:gridCol w:w="687"/>
        <w:gridCol w:w="391"/>
        <w:gridCol w:w="2016"/>
      </w:tblGrid>
      <w:tr w:rsidR="00DB78E6" w:rsidRPr="00EE1C22" w:rsidTr="00602895">
        <w:trPr>
          <w:trHeight w:hRule="exact" w:val="375"/>
        </w:trPr>
        <w:tc>
          <w:tcPr>
            <w:tcW w:w="9627" w:type="dxa"/>
            <w:gridSpan w:val="7"/>
            <w:tcBorders>
              <w:top w:val="single" w:sz="4" w:space="0" w:color="000000"/>
              <w:left w:val="single" w:sz="4" w:space="0" w:color="000000"/>
              <w:bottom w:val="nil"/>
              <w:right w:val="single" w:sz="4" w:space="0" w:color="000000"/>
            </w:tcBorders>
          </w:tcPr>
          <w:p w:rsidR="00DB78E6" w:rsidRPr="00EE1C22" w:rsidRDefault="00DB78E6" w:rsidP="00A54408">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DB78E6" w:rsidRPr="00EE1C22" w:rsidTr="00A54408">
        <w:trPr>
          <w:trHeight w:hRule="exact" w:val="28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160" w:lineRule="exact"/>
              <w:rPr>
                <w:rFonts w:ascii="Times New Roman" w:hAnsi="Times New Roman"/>
                <w:sz w:val="16"/>
                <w:szCs w:val="16"/>
              </w:rPr>
            </w:pPr>
          </w:p>
          <w:p w:rsidR="00DB78E6" w:rsidRPr="00EE1C22" w:rsidRDefault="0086561B" w:rsidP="0086561B">
            <w:pPr>
              <w:widowControl w:val="0"/>
              <w:autoSpaceDE w:val="0"/>
              <w:autoSpaceDN w:val="0"/>
              <w:adjustRightInd w:val="0"/>
              <w:spacing w:after="0" w:line="240" w:lineRule="auto"/>
              <w:ind w:left="116" w:right="38"/>
              <w:jc w:val="center"/>
              <w:rPr>
                <w:rFonts w:ascii="Times New Roman" w:hAnsi="Times New Roman"/>
                <w:sz w:val="24"/>
                <w:szCs w:val="24"/>
              </w:rPr>
            </w:pPr>
            <w:r>
              <w:rPr>
                <w:rFonts w:ascii="Arial" w:hAnsi="Arial" w:cs="Arial"/>
                <w:b/>
                <w:bCs/>
                <w:sz w:val="24"/>
                <w:szCs w:val="24"/>
              </w:rPr>
              <w:t>Diagrama de flujo</w:t>
            </w:r>
          </w:p>
        </w:tc>
        <w:tc>
          <w:tcPr>
            <w:tcW w:w="3094" w:type="dxa"/>
            <w:gridSpan w:val="3"/>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DB78E6" w:rsidRPr="00EE1C22" w:rsidRDefault="00DB78E6" w:rsidP="00602895">
            <w:pPr>
              <w:widowControl w:val="0"/>
              <w:autoSpaceDE w:val="0"/>
              <w:autoSpaceDN w:val="0"/>
              <w:adjustRightInd w:val="0"/>
              <w:spacing w:after="0" w:line="271" w:lineRule="exact"/>
              <w:rPr>
                <w:rFonts w:ascii="Times New Roman" w:hAnsi="Times New Roman"/>
                <w:sz w:val="24"/>
                <w:szCs w:val="24"/>
              </w:rPr>
            </w:pPr>
          </w:p>
        </w:tc>
      </w:tr>
      <w:tr w:rsidR="00DB78E6" w:rsidRPr="00EE1C22" w:rsidTr="00A54408">
        <w:trPr>
          <w:trHeight w:hRule="exact" w:val="329"/>
        </w:trPr>
        <w:tc>
          <w:tcPr>
            <w:tcW w:w="6533" w:type="dxa"/>
            <w:gridSpan w:val="4"/>
            <w:vMerge/>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DB78E6" w:rsidRPr="00602895" w:rsidRDefault="001E7343" w:rsidP="00602895">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DB78E6" w:rsidRPr="00EE1C22" w:rsidTr="00A54408">
        <w:trPr>
          <w:trHeight w:hRule="exact" w:val="326"/>
        </w:trPr>
        <w:tc>
          <w:tcPr>
            <w:tcW w:w="6533" w:type="dxa"/>
            <w:gridSpan w:val="4"/>
            <w:vMerge w:val="restart"/>
            <w:tcBorders>
              <w:top w:val="single" w:sz="4" w:space="0" w:color="000000"/>
              <w:left w:val="single" w:sz="4" w:space="0" w:color="000000"/>
              <w:bottom w:val="single" w:sz="4" w:space="0" w:color="000000"/>
              <w:right w:val="single" w:sz="4" w:space="0" w:color="000000"/>
            </w:tcBorders>
          </w:tcPr>
          <w:p w:rsidR="00DB78E6" w:rsidRPr="00EE1C22" w:rsidRDefault="00DB78E6" w:rsidP="00CC0EFB">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DB78E6" w:rsidRPr="00B92044" w:rsidRDefault="00DB78E6" w:rsidP="00A54408">
            <w:pPr>
              <w:widowControl w:val="0"/>
              <w:autoSpaceDE w:val="0"/>
              <w:autoSpaceDN w:val="0"/>
              <w:adjustRightInd w:val="0"/>
              <w:spacing w:after="0" w:line="271" w:lineRule="exact"/>
              <w:ind w:left="102"/>
              <w:rPr>
                <w:rFonts w:ascii="Times New Roman" w:hAnsi="Times New Roman"/>
                <w:sz w:val="24"/>
                <w:szCs w:val="24"/>
              </w:rPr>
            </w:pPr>
            <w:r w:rsidRPr="00B92044">
              <w:rPr>
                <w:rFonts w:ascii="Arial" w:hAnsi="Arial" w:cs="Arial"/>
                <w:sz w:val="24"/>
                <w:szCs w:val="24"/>
              </w:rPr>
              <w:t>V</w:t>
            </w:r>
            <w:r w:rsidRPr="00B92044">
              <w:rPr>
                <w:rFonts w:ascii="Arial" w:hAnsi="Arial" w:cs="Arial"/>
                <w:spacing w:val="1"/>
                <w:sz w:val="24"/>
                <w:szCs w:val="24"/>
              </w:rPr>
              <w:t>e</w:t>
            </w:r>
            <w:r w:rsidRPr="00B92044">
              <w:rPr>
                <w:rFonts w:ascii="Arial" w:hAnsi="Arial" w:cs="Arial"/>
                <w:sz w:val="24"/>
                <w:szCs w:val="24"/>
              </w:rPr>
              <w:t>rs</w:t>
            </w:r>
            <w:r w:rsidRPr="00B92044">
              <w:rPr>
                <w:rFonts w:ascii="Arial" w:hAnsi="Arial" w:cs="Arial"/>
                <w:spacing w:val="-1"/>
                <w:sz w:val="24"/>
                <w:szCs w:val="24"/>
              </w:rPr>
              <w:t>i</w:t>
            </w:r>
            <w:r w:rsidRPr="00B92044">
              <w:rPr>
                <w:rFonts w:ascii="Arial" w:hAnsi="Arial" w:cs="Arial"/>
                <w:spacing w:val="1"/>
                <w:sz w:val="24"/>
                <w:szCs w:val="24"/>
              </w:rPr>
              <w:t>ó</w:t>
            </w:r>
            <w:r w:rsidRPr="00B92044">
              <w:rPr>
                <w:rFonts w:ascii="Arial" w:hAnsi="Arial" w:cs="Arial"/>
                <w:sz w:val="24"/>
                <w:szCs w:val="24"/>
              </w:rPr>
              <w:t>n</w:t>
            </w:r>
          </w:p>
        </w:tc>
        <w:tc>
          <w:tcPr>
            <w:tcW w:w="2016" w:type="dxa"/>
            <w:tcBorders>
              <w:top w:val="single" w:sz="4" w:space="0" w:color="000000"/>
              <w:left w:val="single" w:sz="4" w:space="0" w:color="000000"/>
              <w:bottom w:val="single" w:sz="4" w:space="0" w:color="000000"/>
              <w:right w:val="single" w:sz="4" w:space="0" w:color="000000"/>
            </w:tcBorders>
          </w:tcPr>
          <w:p w:rsidR="00DB78E6" w:rsidRPr="00B92044" w:rsidRDefault="00602895" w:rsidP="00602895">
            <w:pPr>
              <w:widowControl w:val="0"/>
              <w:autoSpaceDE w:val="0"/>
              <w:autoSpaceDN w:val="0"/>
              <w:adjustRightInd w:val="0"/>
              <w:spacing w:after="0" w:line="273" w:lineRule="exact"/>
              <w:jc w:val="center"/>
              <w:rPr>
                <w:rFonts w:ascii="Arial" w:hAnsi="Arial" w:cs="Arial"/>
                <w:b/>
                <w:sz w:val="24"/>
                <w:szCs w:val="24"/>
              </w:rPr>
            </w:pPr>
            <w:r w:rsidRPr="00B92044">
              <w:rPr>
                <w:rFonts w:ascii="Arial" w:hAnsi="Arial" w:cs="Arial"/>
                <w:b/>
                <w:sz w:val="24"/>
                <w:szCs w:val="24"/>
              </w:rPr>
              <w:t>01</w:t>
            </w:r>
          </w:p>
        </w:tc>
      </w:tr>
      <w:tr w:rsidR="00DB78E6" w:rsidRPr="00F10E7B" w:rsidTr="00A54408">
        <w:trPr>
          <w:trHeight w:hRule="exact" w:val="629"/>
        </w:trPr>
        <w:tc>
          <w:tcPr>
            <w:tcW w:w="6533" w:type="dxa"/>
            <w:gridSpan w:val="4"/>
            <w:vMerge/>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DB78E6" w:rsidRPr="00B92044" w:rsidRDefault="00DB78E6" w:rsidP="00A54408">
            <w:pPr>
              <w:widowControl w:val="0"/>
              <w:autoSpaceDE w:val="0"/>
              <w:autoSpaceDN w:val="0"/>
              <w:adjustRightInd w:val="0"/>
              <w:spacing w:after="0" w:line="271" w:lineRule="exact"/>
              <w:ind w:left="102"/>
              <w:rPr>
                <w:rFonts w:ascii="Times New Roman" w:hAnsi="Times New Roman"/>
                <w:sz w:val="24"/>
                <w:szCs w:val="24"/>
              </w:rPr>
            </w:pPr>
            <w:r w:rsidRPr="00B92044">
              <w:rPr>
                <w:rFonts w:ascii="Arial" w:hAnsi="Arial" w:cs="Arial"/>
                <w:sz w:val="24"/>
                <w:szCs w:val="24"/>
              </w:rPr>
              <w:t>P</w:t>
            </w:r>
            <w:r w:rsidRPr="00B92044">
              <w:rPr>
                <w:rFonts w:ascii="Arial" w:hAnsi="Arial" w:cs="Arial"/>
                <w:spacing w:val="1"/>
                <w:sz w:val="24"/>
                <w:szCs w:val="24"/>
              </w:rPr>
              <w:t>ág</w:t>
            </w:r>
            <w:r w:rsidRPr="00B92044">
              <w:rPr>
                <w:rFonts w:ascii="Arial" w:hAnsi="Arial" w:cs="Arial"/>
                <w:sz w:val="24"/>
                <w:szCs w:val="24"/>
              </w:rPr>
              <w:t>i</w:t>
            </w:r>
            <w:r w:rsidRPr="00B92044">
              <w:rPr>
                <w:rFonts w:ascii="Arial" w:hAnsi="Arial" w:cs="Arial"/>
                <w:spacing w:val="-2"/>
                <w:sz w:val="24"/>
                <w:szCs w:val="24"/>
              </w:rPr>
              <w:t>n</w:t>
            </w:r>
            <w:r w:rsidRPr="00B92044">
              <w:rPr>
                <w:rFonts w:ascii="Arial" w:hAnsi="Arial" w:cs="Arial"/>
                <w:sz w:val="24"/>
                <w:szCs w:val="24"/>
              </w:rPr>
              <w:t>a</w:t>
            </w:r>
          </w:p>
        </w:tc>
        <w:tc>
          <w:tcPr>
            <w:tcW w:w="2016" w:type="dxa"/>
            <w:tcBorders>
              <w:top w:val="single" w:sz="4" w:space="0" w:color="000000"/>
              <w:left w:val="single" w:sz="4" w:space="0" w:color="000000"/>
              <w:bottom w:val="single" w:sz="4" w:space="0" w:color="000000"/>
              <w:right w:val="single" w:sz="4" w:space="0" w:color="000000"/>
            </w:tcBorders>
          </w:tcPr>
          <w:p w:rsidR="00DB78E6" w:rsidRPr="00B92044" w:rsidRDefault="00B92044" w:rsidP="00A54408">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05 DE 07</w:t>
            </w:r>
          </w:p>
        </w:tc>
      </w:tr>
      <w:tr w:rsidR="00DB78E6" w:rsidRPr="00EE1C22" w:rsidTr="00CC0EFB">
        <w:trPr>
          <w:trHeight w:hRule="exact" w:val="286"/>
        </w:trPr>
        <w:tc>
          <w:tcPr>
            <w:tcW w:w="4936" w:type="dxa"/>
            <w:gridSpan w:val="3"/>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4"/>
            <w:tcBorders>
              <w:top w:val="nil"/>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CC0EFB" w:rsidRPr="00EE1C22" w:rsidTr="00CC0EFB">
        <w:trPr>
          <w:trHeight w:hRule="exact" w:val="562"/>
        </w:trPr>
        <w:tc>
          <w:tcPr>
            <w:tcW w:w="4936" w:type="dxa"/>
            <w:gridSpan w:val="3"/>
            <w:tcBorders>
              <w:top w:val="single" w:sz="4" w:space="0" w:color="000000"/>
              <w:left w:val="single" w:sz="4" w:space="0" w:color="000000"/>
              <w:bottom w:val="single" w:sz="4" w:space="0" w:color="000000"/>
              <w:right w:val="single" w:sz="4" w:space="0" w:color="000000"/>
            </w:tcBorders>
          </w:tcPr>
          <w:p w:rsidR="00CC0EFB" w:rsidRPr="00CC0EFB" w:rsidRDefault="00CC0EFB" w:rsidP="00CC0EFB">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4"/>
            <w:tcBorders>
              <w:top w:val="single" w:sz="4" w:space="0" w:color="000000"/>
              <w:left w:val="single" w:sz="4" w:space="0" w:color="000000"/>
              <w:bottom w:val="single" w:sz="4" w:space="0" w:color="000000"/>
              <w:right w:val="single" w:sz="4" w:space="0" w:color="000000"/>
            </w:tcBorders>
          </w:tcPr>
          <w:p w:rsidR="00CC0EFB" w:rsidRPr="00EE1C22" w:rsidRDefault="00CC0EFB" w:rsidP="00A54408">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796F4F" w:rsidRPr="00EE1C22" w:rsidTr="009750C5">
        <w:trPr>
          <w:trHeight w:hRule="exact" w:val="562"/>
        </w:trPr>
        <w:tc>
          <w:tcPr>
            <w:tcW w:w="2406" w:type="dxa"/>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7" w:type="dxa"/>
            <w:gridSpan w:val="3"/>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2"/>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796F4F" w:rsidRPr="00EE1C22" w:rsidTr="00CC0EFB">
        <w:trPr>
          <w:trHeight w:hRule="exact" w:val="7695"/>
        </w:trPr>
        <w:tc>
          <w:tcPr>
            <w:tcW w:w="9627" w:type="dxa"/>
            <w:gridSpan w:val="7"/>
            <w:tcBorders>
              <w:top w:val="single" w:sz="4" w:space="0" w:color="000000"/>
              <w:left w:val="single" w:sz="4" w:space="0" w:color="000000"/>
              <w:bottom w:val="single" w:sz="4" w:space="0" w:color="auto"/>
              <w:right w:val="single" w:sz="4" w:space="0" w:color="000000"/>
            </w:tcBorders>
          </w:tcPr>
          <w:p w:rsidR="00796F4F" w:rsidRPr="00EE1C22" w:rsidRDefault="002F3D2B"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15456" behindDoc="0" locked="0" layoutInCell="1" allowOverlap="1">
                      <wp:simplePos x="0" y="0"/>
                      <wp:positionH relativeFrom="column">
                        <wp:posOffset>2872740</wp:posOffset>
                      </wp:positionH>
                      <wp:positionV relativeFrom="paragraph">
                        <wp:posOffset>4418330</wp:posOffset>
                      </wp:positionV>
                      <wp:extent cx="523875" cy="9525"/>
                      <wp:effectExtent l="38100" t="76200" r="0" b="85725"/>
                      <wp:wrapNone/>
                      <wp:docPr id="1566" name="Conector recto de flecha 1566"/>
                      <wp:cNvGraphicFramePr/>
                      <a:graphic xmlns:a="http://schemas.openxmlformats.org/drawingml/2006/main">
                        <a:graphicData uri="http://schemas.microsoft.com/office/word/2010/wordprocessingShape">
                          <wps:wsp>
                            <wps:cNvCnPr/>
                            <wps:spPr>
                              <a:xfrm flipH="1" flipV="1">
                                <a:off x="0" y="0"/>
                                <a:ext cx="5238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277949" id="Conector recto de flecha 1566" o:spid="_x0000_s1026" type="#_x0000_t32" style="position:absolute;margin-left:226.2pt;margin-top:347.9pt;width:41.25pt;height:.75pt;flip:x y;z-index:2521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Mr5AEAABAEAAAOAAAAZHJzL2Uyb0RvYy54bWysU0uPEzEMviPxH6Lc6bRFLUvV6R66PA4I&#10;KmD3ns04nYi85Jg+/j1Oph0QDwkhLp5k7O+zP9tZ3568EwfAbGNo5WwylQKCjp0N+1bef3797EaK&#10;TCp0ysUArTxDlrebp0/Wx7SCeeyj6wAFk4S8OqZW9kRp1TRZ9+BVnsQEgZ0molfEV9w3Haojs3vX&#10;zKfTZXOM2CWMGnLmv3eDU24qvzGg6YMxGUi4VnJtVC1W+1hss1mr1R5V6q2+lKH+oQqvbOCkI9Wd&#10;IiW+ov2FyluNMUdDEx19E42xGqoGVjOb/qTmU68SVC3cnJzGNuX/R6vfH3YobMezWyyXUgTleUpb&#10;npWmiALLR3QgjAPdK1GDuGfHlFcM3YYdXm457bA04GTQc7RNb5lS1tNDORUfyxWn2vvz2Hs4kdD8&#10;czF/fvNiIYVm18vFfFEm0wx0BZow0xuIXpRDKzOhsvueuNCh0iGBOrzLNACvgAJ2oVhS1r0KnaBz&#10;YomEVoW9g0ueEtIUVYOOeqKzgwH+EQz3iKsc0tTthK1DcVC8V92X2cjCkQVirHMjaFrF/xF0iS0w&#10;qBv7t8AxumaMgUagtyHi77LS6VqqGeKvqgetRfZj7M51qrUdvHZ1DpcnUvb6x3uFf3/Im28AAAD/&#10;/wMAUEsDBBQABgAIAAAAIQAuIZuE3gAAAAsBAAAPAAAAZHJzL2Rvd25yZXYueG1sTI/LTsMwEEX3&#10;SPyDNUjsqEOTFhLiVIDojk3TfoAbTx5qPI5ipwl/z3QFy5k5unNuvltsL644+s6RgudVBAKpcqaj&#10;RsHpuH96BeGDJqN7R6jgBz3sivu7XGfGzXTAaxkawSHkM62gDWHIpPRVi1b7lRuQ+Fa70erA49hI&#10;M+qZw20v11G0lVZ3xB9aPeBni9WlnKwC6Y/TIV7mS1Xj/F2XX2b/0aRKPT4s728gAi7hD4abPqtD&#10;wU5nN5HxoleQbNYJowq26YY7MLGJkxTE+bZ5iUEWufzfofgFAAD//wMAUEsBAi0AFAAGAAgAAAAh&#10;ALaDOJL+AAAA4QEAABMAAAAAAAAAAAAAAAAAAAAAAFtDb250ZW50X1R5cGVzXS54bWxQSwECLQAU&#10;AAYACAAAACEAOP0h/9YAAACUAQAACwAAAAAAAAAAAAAAAAAvAQAAX3JlbHMvLnJlbHNQSwECLQAU&#10;AAYACAAAACEAZiDDK+QBAAAQBAAADgAAAAAAAAAAAAAAAAAuAgAAZHJzL2Uyb0RvYy54bWxQSwEC&#10;LQAUAAYACAAAACEALiGbhN4AAAALAQAADwAAAAAAAAAAAAAAAAA+BAAAZHJzL2Rvd25yZXYueG1s&#10;UEsFBgAAAAAEAAQA8wAAAEk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14432" behindDoc="0" locked="0" layoutInCell="1" allowOverlap="1">
                      <wp:simplePos x="0" y="0"/>
                      <wp:positionH relativeFrom="column">
                        <wp:posOffset>2386965</wp:posOffset>
                      </wp:positionH>
                      <wp:positionV relativeFrom="paragraph">
                        <wp:posOffset>4284980</wp:posOffset>
                      </wp:positionV>
                      <wp:extent cx="476250" cy="381000"/>
                      <wp:effectExtent l="0" t="0" r="19050" b="38100"/>
                      <wp:wrapNone/>
                      <wp:docPr id="1565" name="Conector fuera de página 1565"/>
                      <wp:cNvGraphicFramePr/>
                      <a:graphic xmlns:a="http://schemas.openxmlformats.org/drawingml/2006/main">
                        <a:graphicData uri="http://schemas.microsoft.com/office/word/2010/wordprocessingShape">
                          <wps:wsp>
                            <wps:cNvSpPr/>
                            <wps:spPr>
                              <a:xfrm>
                                <a:off x="0" y="0"/>
                                <a:ext cx="476250" cy="3810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F3D2B">
                                  <w:pPr>
                                    <w:jc w:val="center"/>
                                  </w:pPr>
                                  <w: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565" o:spid="_x0000_s1828" type="#_x0000_t177" style="position:absolute;left:0;text-align:left;margin-left:187.95pt;margin-top:337.4pt;width:37.5pt;height:30pt;z-index:25211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pgIAAJAFAAAOAAAAZHJzL2Uyb0RvYy54bWysVN1u0zAUvkfiHSzfsySl7Ua1dKo6DSFN&#10;Y2JDu3Ydu7FwbHPstilvw7PwYhw7aVpGrxA3jk98vvP7nXN90zaabAV4ZU1Ji4ucEmG4rZRZl/Tr&#10;8927K0p8YKZi2hpR0r3w9Gb+9s31zs3EyNZWVwIIGjF+tnMlrUNwsyzzvBYN8xfWCYOP0kLDAoqw&#10;zipgO7Te6GyU59NsZ6FyYLnwHv/edo90nuxLKXj4LKUXgeiSYmwhnZDOVTyz+TWbrYG5WvE+DPYP&#10;UTRMGXQ6mLplgZENqL9MNYqD9VaGC26bzEqpuEg5YDZF/iqbp5o5kXLB4ng3lMn/P7P8YfsIRFXY&#10;u8l0QolhDXZpib3iwQKRGwGMVIK4Xz/XyjCStLBoO+dniH1yj9BLHq+xAq2EJn4xN9KmQu+HQos2&#10;EI4/x5fT0QTbwfHp/VWR56kR2RHswIePwjYkXkoqtd0tawaxmY6tBcbXBZhqzrb3PmAUiD/gYgDa&#10;xNNbrao7pXUSIq3EUgPZMiREaItIAMSdaKEUkVnMsMsp3cJei87qFyGxYJjFKHlPVD3aZJwLE6a9&#10;XW1QO8IkRjAAi3NAHQ7B9LoRJhKFB2B+DvinxwGRvFoTBnCjjIVzBqpvg+dO/5B9l3NMP7SrNrHk&#10;Kh/F1OK/la32yB2w3VB5x+8Uduue+fDIAKcIG4ybIXzGIzawpLa/UVJb+HHuf9RHcuMrJTucypL6&#10;7xsGghL9ySDtPxTjcRzjJIwnlyMU4PRldfpiNs3SYp8L3EGOp2vUD/pwlWCbF1wgi+gVn5jh6Luk&#10;PMBBWIZuW+AK4mKxSGo4uo6Fe/PkeDQeKx2J99y+MHA9ZQNy/cEeJpjNXpG0041IYxebYKVKDD7W&#10;te8Bjn0iaL+i4l45lZPWcZHOfwMAAP//AwBQSwMEFAAGAAgAAAAhAOqwOBrgAAAACwEAAA8AAABk&#10;cnMvZG93bnJldi54bWxMj8tOwzAQRfdI/IM1SOyoA32khEwqhEDdsIC2qsTOjU0ciMeR7bZpv55h&#10;Bcu5c3Qf5WJwnTiYEFtPCLejDISh2uuWGoTN+uVmDiImRVp1ngzCyURYVJcXpSq0P9K7OaxSI9iE&#10;YqEQbEp9IWWsrXEqjnxviH+fPjiV+AyN1EEd2dx18i7LZtKpljjBqt48WVN/r/YOYVjTyX604Usv&#10;t/Sazsvnt7PbIF5fDY8PIJIZ0h8Mv/W5OlTcaef3pKPoEMb59J5RhFk+4Q1MTKYZKzuEfMyKrEr5&#10;f0P1AwAA//8DAFBLAQItABQABgAIAAAAIQC2gziS/gAAAOEBAAATAAAAAAAAAAAAAAAAAAAAAABb&#10;Q29udGVudF9UeXBlc10ueG1sUEsBAi0AFAAGAAgAAAAhADj9If/WAAAAlAEAAAsAAAAAAAAAAAAA&#10;AAAALwEAAF9yZWxzLy5yZWxzUEsBAi0AFAAGAAgAAAAhAM1Hf6CmAgAAkAUAAA4AAAAAAAAAAAAA&#10;AAAALgIAAGRycy9lMm9Eb2MueG1sUEsBAi0AFAAGAAgAAAAhAOqwOBrgAAAACwEAAA8AAAAAAAAA&#10;AAAAAAAAAAUAAGRycy9kb3ducmV2LnhtbFBLBQYAAAAABAAEAPMAAAANBgAAAAA=&#10;" fillcolor="white [3201]" strokecolor="black [3213]" strokeweight="1pt">
                      <v:textbox>
                        <w:txbxContent>
                          <w:p w:rsidR="003D699D" w:rsidRDefault="003D699D" w:rsidP="002F3D2B">
                            <w:pPr>
                              <w:jc w:val="center"/>
                            </w:pPr>
                            <w:r>
                              <w:t>35</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76544" behindDoc="0" locked="0" layoutInCell="1" allowOverlap="1" wp14:anchorId="27FA2CE6" wp14:editId="43993A10">
                      <wp:simplePos x="0" y="0"/>
                      <wp:positionH relativeFrom="column">
                        <wp:posOffset>4496723</wp:posOffset>
                      </wp:positionH>
                      <wp:positionV relativeFrom="paragraph">
                        <wp:posOffset>4233966</wp:posOffset>
                      </wp:positionV>
                      <wp:extent cx="342900" cy="308610"/>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2CE6" id="Cuadro de texto 203" o:spid="_x0000_s1829" type="#_x0000_t202" style="position:absolute;left:0;text-align:left;margin-left:354.05pt;margin-top:333.4pt;width:27pt;height:24.3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S4lAIAAJ0FAAAOAAAAZHJzL2Uyb0RvYy54bWysVEtPGzEQvlfqf7B8L7t5QEP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orOixH&#10;lFhmsEiLNas9kFqQKNoIJKmQqMaFKeIfHFrE9gu0WPDdfcDLlH8rvUl/zIygHinf7mlGX4Tj5Wg8&#10;PC9Rw1E1Kidng1yG4mDsfIhfBRiShIp6rGIml21uQsSHIHQHSbECaFVfK63zIXWOWGhPNgxrrmN+&#10;Ilr8gdKWNBU9G52W2bGFZN551ja5Ebl3+nAp8S7BLMWtFgmj7Xchkbuc5xuxGefC7uNndEJJDPUe&#10;wx5/eNV7jLs80CJHBhv3xkZZ8Dn7PGwHyuqfO8pkh0fCj/JOYmyXbW6ayaEzllBvsTE8dDMWHL9W&#10;WL4bFuI98zhUWHFcFPEOP1ID0g+9RMkK/O+37hMeex21lDQ4pBUNv9bMC0r0N4tTcD4Yj9NU58P4&#10;9PMQD/5YszzW2LVZAPbEAFeS41lM+Kh3ovRgnnCfzFNUVDHLMXZF405cxG514D7iYj7PIJxjx+KN&#10;fXA8uU48p+Z8bJ+Yd30HpzG6hd04s+mrRu6wydLCfB1BqtzliemO1b4CuANy8/f7Ki2Z43NGHbbq&#10;7AUAAP//AwBQSwMEFAAGAAgAAAAhALsG+QjiAAAACwEAAA8AAABkcnMvZG93bnJldi54bWxMj09P&#10;g0AQxe8mfofNmHgxdqG10CBLY4x/Em8WW+Nty45AZGcJuwX89o4nvc3Me3nze/l2tp0YcfCtIwXx&#10;IgKBVDnTUq3grXy83oDwQZPRnSNU8I0etsX5Wa4z4yZ6xXEXasEh5DOtoAmhz6T0VYNW+4XrkVj7&#10;dIPVgdehlmbQE4fbTi6jKJFWt8QfGt3jfYPV1+5kFXxc1e8vfn7aT6v1qn94Hsv0YEqlLi/mu1sQ&#10;AefwZ4ZffEaHgpmO7kTGi05BGm1itipIkoQ7sCNNlnw58hCvb0AWufzfofgBAAD//wMAUEsBAi0A&#10;FAAGAAgAAAAhALaDOJL+AAAA4QEAABMAAAAAAAAAAAAAAAAAAAAAAFtDb250ZW50X1R5cGVzXS54&#10;bWxQSwECLQAUAAYACAAAACEAOP0h/9YAAACUAQAACwAAAAAAAAAAAAAAAAAvAQAAX3JlbHMvLnJl&#10;bHNQSwECLQAUAAYACAAAACEAgb6kuJQCAACdBQAADgAAAAAAAAAAAAAAAAAuAgAAZHJzL2Uyb0Rv&#10;Yy54bWxQSwECLQAUAAYACAAAACEAuwb5COIAAAALAQAADwAAAAAAAAAAAAAAAADuBAAAZHJzL2Rv&#10;d25yZXYueG1sUEsFBgAAAAAEAAQA8wAAAP0FAAAAAA==&#10;" fillcolor="white [3201]" stroked="f" strokeweight=".5pt">
                      <v:textbox>
                        <w:txbxContent>
                          <w:p w:rsidR="003D699D" w:rsidRDefault="003D699D" w:rsidP="00796F4F">
                            <w:r>
                              <w:t>34</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75520" behindDoc="0" locked="0" layoutInCell="1" allowOverlap="1">
                      <wp:simplePos x="0" y="0"/>
                      <wp:positionH relativeFrom="column">
                        <wp:posOffset>3869649</wp:posOffset>
                      </wp:positionH>
                      <wp:positionV relativeFrom="paragraph">
                        <wp:posOffset>3835029</wp:posOffset>
                      </wp:positionV>
                      <wp:extent cx="0" cy="309179"/>
                      <wp:effectExtent l="76200" t="0" r="57150" b="53340"/>
                      <wp:wrapNone/>
                      <wp:docPr id="202" name="Conector recto de flecha 202"/>
                      <wp:cNvGraphicFramePr/>
                      <a:graphic xmlns:a="http://schemas.openxmlformats.org/drawingml/2006/main">
                        <a:graphicData uri="http://schemas.microsoft.com/office/word/2010/wordprocessingShape">
                          <wps:wsp>
                            <wps:cNvCnPr/>
                            <wps:spPr>
                              <a:xfrm>
                                <a:off x="0" y="0"/>
                                <a:ext cx="0" cy="309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899A38" id="Conector recto de flecha 202" o:spid="_x0000_s1026" type="#_x0000_t32" style="position:absolute;margin-left:304.7pt;margin-top:301.95pt;width:0;height:24.35pt;z-index:25207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i+0gEAAPcDAAAOAAAAZHJzL2Uyb0RvYy54bWysU9uOEzEMfUfiH6K805kWCdiq033oAi8I&#10;Ki4fkM04nYjc5Jhe/h4nM51FXCS02hfn5mOfYzub27N34giYbQydXC5aKSDo2Ntw6OS3r+9evJEi&#10;kwq9cjFAJy+Q5e32+bPNKa1hFYfoekDBQUJen1InB6K0bpqsB/AqL2KCwI8molfERzw0PaoTR/eu&#10;WbXtq+YUsU8YNeTMt3fjo9zW+MaApk/GZCDhOsncqFqs9r7YZrtR6wOqNFg90VCPYOGVDZx0DnWn&#10;SIkfaP8I5a3GmKOhhY6+icZYDVUDq1m2v6n5MqgEVQsXJ6e5TPnpwuqPxz0K23dy1a6kCMpzk3bc&#10;Kk0RBZZF9CCMAz0oUXy4YqeU1wzchT1Op5z2WOSfDfqysjBxrlW+zFWGMwk9Xmq+fdneLF/flHDN&#10;Ay5hpvcQvSibTmZCZQ8DMaGR0bIWWR0/ZBqBV0BJ6kKxpKx7G3pBl8RSCK0KBwdTnuLSFPoj4bqj&#10;i4MR/hkMl4IpjmnqEMLOoTgqHp/++3KOwp4FYqxzM6it3P4JmnwLDOpg/i9w9q4ZY6AZ6G2I+Les&#10;dL5SNaP/VfWotci+j/2ltq+Wg6er9mH6CWV8fz1X+MN/3f4EAAD//wMAUEsDBBQABgAIAAAAIQBt&#10;i3aU3gAAAAsBAAAPAAAAZHJzL2Rvd25yZXYueG1sTI9BT8MwDIXvSPyHyEjcWMqAspamE0JwnNDW&#10;CXHMGrepaJyqSbfy7/HEAW7Pfk/Pn4v17HpxxDF0nhTcLhIQSLU3HbUK9tXbzQpEiJqM7j2hgm8M&#10;sC4vLwqdG3+iLR53sRVcQiHXCmyMQy5lqC06HRZ+QGKv8aPTkcexlWbUJy53vVwmSSqd7ogvWD3g&#10;i8X6azc5BU3V7uvP15Wc+ub9sfqwmd1UG6Wur+bnJxAR5/gXhjM+o0PJTAc/kQmiV5Am2T1Hz+Iu&#10;A8GJ382BxcMyBVkW8v8P5Q8AAAD//wMAUEsBAi0AFAAGAAgAAAAhALaDOJL+AAAA4QEAABMAAAAA&#10;AAAAAAAAAAAAAAAAAFtDb250ZW50X1R5cGVzXS54bWxQSwECLQAUAAYACAAAACEAOP0h/9YAAACU&#10;AQAACwAAAAAAAAAAAAAAAAAvAQAAX3JlbHMvLnJlbHNQSwECLQAUAAYACAAAACEAcXOovtIBAAD3&#10;AwAADgAAAAAAAAAAAAAAAAAuAgAAZHJzL2Uyb0RvYy54bWxQSwECLQAUAAYACAAAACEAbYt2lN4A&#10;AAALAQAADwAAAAAAAAAAAAAAAAAsBAAAZHJzL2Rvd25yZXYueG1sUEsFBgAAAAAEAAQA8wAAADcF&#10;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74496" behindDoc="0" locked="0" layoutInCell="1" allowOverlap="1" wp14:anchorId="3E746374" wp14:editId="12183621">
                      <wp:simplePos x="0" y="0"/>
                      <wp:positionH relativeFrom="column">
                        <wp:posOffset>3392334</wp:posOffset>
                      </wp:positionH>
                      <wp:positionV relativeFrom="paragraph">
                        <wp:posOffset>4138963</wp:posOffset>
                      </wp:positionV>
                      <wp:extent cx="1019810" cy="569595"/>
                      <wp:effectExtent l="0" t="0" r="27940" b="20955"/>
                      <wp:wrapNone/>
                      <wp:docPr id="201" name="Proceso 201"/>
                      <wp:cNvGraphicFramePr/>
                      <a:graphic xmlns:a="http://schemas.openxmlformats.org/drawingml/2006/main">
                        <a:graphicData uri="http://schemas.microsoft.com/office/word/2010/wordprocessingShape">
                          <wps:wsp>
                            <wps:cNvSpPr/>
                            <wps:spPr>
                              <a:xfrm>
                                <a:off x="0" y="0"/>
                                <a:ext cx="1019810" cy="5695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796F4F">
                                  <w:pPr>
                                    <w:jc w:val="center"/>
                                    <w:rPr>
                                      <w:rFonts w:ascii="Arial" w:hAnsi="Arial" w:cs="Arial"/>
                                      <w:sz w:val="16"/>
                                      <w:szCs w:val="16"/>
                                    </w:rPr>
                                  </w:pPr>
                                  <w:r>
                                    <w:rPr>
                                      <w:rFonts w:ascii="Arial" w:hAnsi="Arial" w:cs="Arial"/>
                                      <w:sz w:val="16"/>
                                      <w:szCs w:val="16"/>
                                    </w:rPr>
                                    <w:t>Recibe sentencia de juicio instaurado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46374" id="Proceso 201" o:spid="_x0000_s1830" type="#_x0000_t109" style="position:absolute;left:0;text-align:left;margin-left:267.1pt;margin-top:325.9pt;width:80.3pt;height:44.8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jDbQIAACwFAAAOAAAAZHJzL2Uyb0RvYy54bWysVFtv2yAUfp+0/4B4X21HSddEdaooVadJ&#10;VRutnfpMMNTWgMOAxM5+/Q740qqr9jDtBXM49+98x5dXnVbkKJxvwJS0OMspEYZD1Zjnkn5/vPl0&#10;QYkPzFRMgRElPQlPr9YfP1y2diVmUIOqhCMYxPhVa0tah2BXWeZ5LTTzZ2CFQaUEp1lA0T1nlWMt&#10;Rtcqm+X5edaCq6wDLrzH1+teSdcpvpSCh3spvQhElRRrC+l06dzHM1tfstWzY7Zu+FAG+4cqNGsM&#10;Jp1CXbPAyME1f4TSDXfgQYYzDjoDKRsuUg/YTZG/6eahZlakXhAcbyeY/P8Ly++OO0eaqqSYnxLD&#10;NA5pl/AEEp8QoNb6Fdo92J0bJI/X2G0nnY5f7IN0CdTTBKroAuH4WOTF8qJA7DnqFufLxXIRg2Yv&#10;3tb58EWAJvFSUqmg3dbMhb4Mn3Blx1sferfRHGPEyvpa0i2clIjlKPNNSGwKs8+Sd6KT2CpHjgyJ&#10;UP1IfWEJyTK6yEapyal4z0mF0WmwjW4iUWxyzN9zfMk2WaeMYMLkqBsD7u/Osrcfu+57jW2Hbt+l&#10;CV7k83Fce6hOOFcHPeG95TcNgnvLfNgxhwzHeeDWhns8It4lheFGSQ3u13vv0R6Jh1pKWtyYkvqf&#10;B+YEJeqrQUoui/k8rlgS5ovPMxTca83+tcYc9BZwFkg6rC5do31Q41U60E+43JuYFVXMcMxdUh7c&#10;KGxDv8n4e+Bis0lmuFaWhVvzYHkMHpGOhHnsnpizA8MCcvMOxu1iqzfk6m2jp4HNIYBsEvMi1j2u&#10;wwxwJROPh99H3PnXcrJ6+cmtfwMAAP//AwBQSwMEFAAGAAgAAAAhAJKYm8XgAAAACwEAAA8AAABk&#10;cnMvZG93bnJldi54bWxMj8FOhDAQhu8mvkMzJl6MW1iB3UWGjZp4d9Fs9lhoLShtCe0Cvr3jab3N&#10;ZL788/3FfjE9m9ToO2cR4lUETNnGyc5qhI/31/stMB+ElaJ3ViH8KA/78vqqELl0sz2oqQqaUYj1&#10;uUBoQxhyzn3TKiP8yg3K0u3TjUYEWkfN5ShmCjc9X0dRxo3oLH1oxaBeWtV8V2eDoPXm63msu3k6&#10;JMe3091py6eqQby9WZ4egQW1hAsMf/qkDiU51e5spWc9QvqQrAlFyNKYOhCR7RIaaoRNEqfAy4L/&#10;71D+AgAA//8DAFBLAQItABQABgAIAAAAIQC2gziS/gAAAOEBAAATAAAAAAAAAAAAAAAAAAAAAABb&#10;Q29udGVudF9UeXBlc10ueG1sUEsBAi0AFAAGAAgAAAAhADj9If/WAAAAlAEAAAsAAAAAAAAAAAAA&#10;AAAALwEAAF9yZWxzLy5yZWxzUEsBAi0AFAAGAAgAAAAhAGt+yMNtAgAALAUAAA4AAAAAAAAAAAAA&#10;AAAALgIAAGRycy9lMm9Eb2MueG1sUEsBAi0AFAAGAAgAAAAhAJKYm8XgAAAACwEAAA8AAAAAAAAA&#10;AAAAAAAAxwQAAGRycy9kb3ducmV2LnhtbFBLBQYAAAAABAAEAPMAAADUBQAAAAA=&#10;" fillcolor="white [3201]" strokecolor="black [3200]" strokeweight="1pt">
                      <v:textbox>
                        <w:txbxContent>
                          <w:p w:rsidR="003D699D" w:rsidRPr="001B5D7E" w:rsidRDefault="003D699D" w:rsidP="00796F4F">
                            <w:pPr>
                              <w:jc w:val="center"/>
                              <w:rPr>
                                <w:rFonts w:ascii="Arial" w:hAnsi="Arial" w:cs="Arial"/>
                                <w:sz w:val="16"/>
                                <w:szCs w:val="16"/>
                              </w:rPr>
                            </w:pPr>
                            <w:r>
                              <w:rPr>
                                <w:rFonts w:ascii="Arial" w:hAnsi="Arial" w:cs="Arial"/>
                                <w:sz w:val="16"/>
                                <w:szCs w:val="16"/>
                              </w:rPr>
                              <w:t>Recibe sentencia de juicio instaurado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62208" behindDoc="0" locked="0" layoutInCell="1" allowOverlap="1">
                      <wp:simplePos x="0" y="0"/>
                      <wp:positionH relativeFrom="column">
                        <wp:posOffset>3869649</wp:posOffset>
                      </wp:positionH>
                      <wp:positionV relativeFrom="paragraph">
                        <wp:posOffset>2980006</wp:posOffset>
                      </wp:positionV>
                      <wp:extent cx="0" cy="285428"/>
                      <wp:effectExtent l="76200" t="0" r="57150" b="57785"/>
                      <wp:wrapNone/>
                      <wp:docPr id="200" name="Conector recto de flecha 200"/>
                      <wp:cNvGraphicFramePr/>
                      <a:graphic xmlns:a="http://schemas.openxmlformats.org/drawingml/2006/main">
                        <a:graphicData uri="http://schemas.microsoft.com/office/word/2010/wordprocessingShape">
                          <wps:wsp>
                            <wps:cNvCnPr/>
                            <wps:spPr>
                              <a:xfrm>
                                <a:off x="0" y="0"/>
                                <a:ext cx="0" cy="2854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705F60" id="Conector recto de flecha 200" o:spid="_x0000_s1026" type="#_x0000_t32" style="position:absolute;margin-left:304.7pt;margin-top:234.65pt;width:0;height:22.45pt;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Sf0QEAAPcDAAAOAAAAZHJzL2Uyb0RvYy54bWysU8uOEzEQvCPxD5bvZJIIUBRlsocscEEQ&#10;AfsBXk87Y+GX2k1m8ve0Pcks4iEhxMXPru6qcnt3N3onzoDZxtDK1WIpBQQdOxtOrXz48vbFRopM&#10;KnTKxQCtvECWd/vnz3ZD2sI69tF1gIKThLwdUit7orRtmqx78CovYoLAlyaiV8RbPDUdqoGze9es&#10;l8vXzRCxSxg15Myn99Ol3Nf8xoCmj8ZkIOFaydyojljHxzI2+53anlCl3uorDfUPLLyygYvOqe4V&#10;KfEN7S+pvNUYczS00NE30RiroWpgNavlT2o+9ypB1cLm5DTblP9fWv3hfERhu1aym1IE5fmRDvxU&#10;miIKLJPoQBgHuleixLBjQ8pbBh7CEa+7nI5Y5I8GfZlZmBiry5fZZRhJ6OlQ8+l68+rlelPSNU+4&#10;hJneQfSiLFqZCZU99cSEJkararI6v880AW+AUtSFMpKy7k3oBF0SSyG0KpwcXOuUkKbQnwjXFV0c&#10;TPBPYNgKpjiVqU0IB4firLh9uq+rOQtHFoixzs2gZeX2R9A1tsCgNubfAufoWjEGmoHehoi/q0rj&#10;jaqZ4m+qJ61F9mPsLvX5qh3cXfUdrj+htO+P+wp/+q/77wAAAP//AwBQSwMEFAAGAAgAAAAhAMst&#10;NVrfAAAACwEAAA8AAABkcnMvZG93bnJldi54bWxMj8FOwzAMhu9IvENkJG4s3Shl7epOCMFxQqwT&#10;2jFr0qYicaom3crbE8QBjrY//f7+cjtbw85q9L0jhOUiAaaocbKnDuFQv96tgfkgSArjSCF8KQ/b&#10;6vqqFIV0F3pX533oWAwhXwgEHcJQcO4brazwCzcoirfWjVaEOI4dl6O4xHBr+CpJMm5FT/GDFoN6&#10;1qr53E8Woa27Q3N8WfPJtG+P9YfO9a7eId7ezE8bYEHN4Q+GH/2oDlV0OrmJpGcGIUvyNKIIaZbf&#10;A4vE7+aE8LBMV8Crkv/vUH0DAAD//wMAUEsBAi0AFAAGAAgAAAAhALaDOJL+AAAA4QEAABMAAAAA&#10;AAAAAAAAAAAAAAAAAFtDb250ZW50X1R5cGVzXS54bWxQSwECLQAUAAYACAAAACEAOP0h/9YAAACU&#10;AQAACwAAAAAAAAAAAAAAAAAvAQAAX3JlbHMvLnJlbHNQSwECLQAUAAYACAAAACEALTqUn9EBAAD3&#10;AwAADgAAAAAAAAAAAAAAAAAuAgAAZHJzL2Uyb0RvYy54bWxQSwECLQAUAAYACAAAACEAyy01Wt8A&#10;AAALAQAADwAAAAAAAAAAAAAAAAArBAAAZHJzL2Rvd25yZXYueG1sUEsFBgAAAAAEAAQA8wAAADcF&#10;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61184" behindDoc="0" locked="0" layoutInCell="1" allowOverlap="1">
                      <wp:simplePos x="0" y="0"/>
                      <wp:positionH relativeFrom="column">
                        <wp:posOffset>3869649</wp:posOffset>
                      </wp:positionH>
                      <wp:positionV relativeFrom="paragraph">
                        <wp:posOffset>2101231</wp:posOffset>
                      </wp:positionV>
                      <wp:extent cx="0" cy="309180"/>
                      <wp:effectExtent l="76200" t="0" r="57150" b="53340"/>
                      <wp:wrapNone/>
                      <wp:docPr id="199" name="Conector recto de flecha 199"/>
                      <wp:cNvGraphicFramePr/>
                      <a:graphic xmlns:a="http://schemas.openxmlformats.org/drawingml/2006/main">
                        <a:graphicData uri="http://schemas.microsoft.com/office/word/2010/wordprocessingShape">
                          <wps:wsp>
                            <wps:cNvCnPr/>
                            <wps:spPr>
                              <a:xfrm>
                                <a:off x="0" y="0"/>
                                <a:ext cx="0" cy="309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E6D4DE" id="Conector recto de flecha 199" o:spid="_x0000_s1026" type="#_x0000_t32" style="position:absolute;margin-left:304.7pt;margin-top:165.45pt;width:0;height:24.35pt;z-index:25206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8b1QEAAPcDAAAOAAAAZHJzL2Uyb0RvYy54bWysU8mO2zAMvRfoPwi6N7anQDEJ4swh0/ZS&#10;tEGXD9DIVCyMNlBslr8vJSeeogtQFHORtfCR7z3S67uTd+IAmG0MvewWrRQQdBxs2Pfy29d3r26l&#10;yKTCoFwM0MszZHm3eflifUwruIljdAOg4CQhr46plyNRWjVN1iN4lRcxQeBHE9Er4iPumwHVkbN7&#10;19y07ZvmGHFIGDXkzLf306Pc1PzGgKZPxmQg4XrJ3KiuWNeHsjabtVrtUaXR6gsN9R8svLKBi86p&#10;7hUp8R3tb6m81RhzNLTQ0TfRGKuhamA1XfuLmi+jSlC1sDk5zTbl50urPx52KOzAvVsupQjKc5O2&#10;3CpNEQWWjxhAGAd6VKLEsGPHlFcM3IYdXk457bDIPxn05cvCxKm6fJ5dhhMJPV1qvn3dLrvb2oDm&#10;CZcw03uIXpRNLzOhsvuRmNDEqKsmq8OHTFyZgVdAKepCWUlZ9zYMgs6JpRBaFfYOCm0OLyFNoT8R&#10;rjs6O5jgn8GwFUxxKlOHELYOxUHx+AyP3ZyFIwvEWOdmUFu5/RV0iS0wqIP5r8A5ulaMgWagtyHi&#10;n6rS6UrVTPFX1ZPWIvshDufavmoHT1f15/InlPH9+VzhT//r5gcAAAD//wMAUEsDBBQABgAIAAAA&#10;IQCsK//o3gAAAAsBAAAPAAAAZHJzL2Rvd25yZXYueG1sTI/BTsMwDIbvSLxDZCRuLIGhbu2aTgjB&#10;cUKsE+KYNW5TLXGqJt3K2xPEAY7+/en353I7O8vOOIbek4T7hQCG1HjdUyfhUL/erYGFqEgr6wkl&#10;fGGAbXV9VapC+wu943kfO5ZKKBRKgolxKDgPjUGnwsIPSGnX+tGpmMax43pUl1TuLH8QIuNO9ZQu&#10;GDXgs8HmtJ+chLbuDs3ny5pPtn1b1R8mN7t6J+Xtzfy0ARZxjn8w/OgndaiS09FPpAOzEjKRPyZU&#10;wnIpcmCJ+E2OKVnlGfCq5P9/qL4BAAD//wMAUEsBAi0AFAAGAAgAAAAhALaDOJL+AAAA4QEAABMA&#10;AAAAAAAAAAAAAAAAAAAAAFtDb250ZW50X1R5cGVzXS54bWxQSwECLQAUAAYACAAAACEAOP0h/9YA&#10;AACUAQAACwAAAAAAAAAAAAAAAAAvAQAAX3JlbHMvLnJlbHNQSwECLQAUAAYACAAAACEAM8UPG9UB&#10;AAD3AwAADgAAAAAAAAAAAAAAAAAuAgAAZHJzL2Uyb0RvYy54bWxQSwECLQAUAAYACAAAACEArCv/&#10;6N4AAAALAQAADwAAAAAAAAAAAAAAAAAvBAAAZHJzL2Rvd25yZXYueG1sUEsFBgAAAAAEAAQA8wAA&#10;ADoF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60160" behindDoc="0" locked="0" layoutInCell="1" allowOverlap="1">
                      <wp:simplePos x="0" y="0"/>
                      <wp:positionH relativeFrom="column">
                        <wp:posOffset>3869649</wp:posOffset>
                      </wp:positionH>
                      <wp:positionV relativeFrom="paragraph">
                        <wp:posOffset>1222457</wp:posOffset>
                      </wp:positionV>
                      <wp:extent cx="0" cy="309179"/>
                      <wp:effectExtent l="76200" t="0" r="57150" b="53340"/>
                      <wp:wrapNone/>
                      <wp:docPr id="198" name="Conector recto de flecha 198"/>
                      <wp:cNvGraphicFramePr/>
                      <a:graphic xmlns:a="http://schemas.openxmlformats.org/drawingml/2006/main">
                        <a:graphicData uri="http://schemas.microsoft.com/office/word/2010/wordprocessingShape">
                          <wps:wsp>
                            <wps:cNvCnPr/>
                            <wps:spPr>
                              <a:xfrm>
                                <a:off x="0" y="0"/>
                                <a:ext cx="0" cy="3091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40D1EA" id="Conector recto de flecha 198" o:spid="_x0000_s1026" type="#_x0000_t32" style="position:absolute;margin-left:304.7pt;margin-top:96.25pt;width:0;height:24.35pt;z-index:25206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uY0gEAAPcDAAAOAAAAZHJzL2Uyb0RvYy54bWysU8mO2zAMvRfoPwi+N3amQNsEceaQaXsp&#10;2qDLB2hkKhaqDRQbO39fSnY8RRegGMyF2vjI90hqdzs6K86AyQTfVutVUwnwKnTGn9rq29d3L95U&#10;IpH0nbTBQ1tdIFW3++fPdkPcwk3og+0ABQfxaTvEtuqJ4rauk+rBybQKETw/6oBOEh/xVHcoB47u&#10;bH3TNK/qIWAXMShIiW/vpsdqX+JrDYo+aZ2AhG0r5kbFYrH32db7ndyeUMbeqJmGfAQLJ43npEuo&#10;O0lS/EDzRyhnFIYUNK1UcHXQ2igoGljNuvlNzZdeRihauDgpLmVKTxdWfTwfUZiOe7fhVnnpuEkH&#10;bpWigALzIjoQ2oLqpcg+XLEhpi0DD/6I8ynFI2b5o0aXVxYmxlLly1JlGEmo6VLx7ctms369yeHq&#10;B1zERO8hOJE3bZUIpTn1xIQmRutSZHn+kGgCXgE5qfXZkjT2re8EXSJLITTSnyzMebJLnelPhMuO&#10;LhYm+GfQXAqmOKUpQwgHi+IseXy67+slCntmiDbWLqCmcPsnaPbNMCiD+b/AxbtkDJ4WoDM+4N+y&#10;0nilqif/q+pJa5Z9H7pLaV8pB09X6cP8E/L4/nou8If/uv8JAAD//wMAUEsDBBQABgAIAAAAIQCN&#10;ct6D3gAAAAsBAAAPAAAAZHJzL2Rvd25yZXYueG1sTI/BTsMwDIbvSLxDZCRuLF01xlqaTgjBcUKs&#10;E+KYNW5T0ThVk27l7THiwI72/+n352I7u16ccAydJwXLRQICqfamo1bBoXq924AIUZPRvSdU8I0B&#10;tuX1VaFz48/0jqd9bAWXUMi1AhvjkEsZaotOh4UfkDhr/Oh05HFspRn1mctdL9MkWUunO+ILVg/4&#10;bLH+2k9OQVO1h/rzZSOnvnl7qD5sZnfVTqnbm/npEUTEOf7D8KvP6lCy09FPZILoFayTbMUoB1l6&#10;D4KJv81RQbpapiDLQl7+UP4AAAD//wMAUEsBAi0AFAAGAAgAAAAhALaDOJL+AAAA4QEAABMAAAAA&#10;AAAAAAAAAAAAAAAAAFtDb250ZW50X1R5cGVzXS54bWxQSwECLQAUAAYACAAAACEAOP0h/9YAAACU&#10;AQAACwAAAAAAAAAAAAAAAAAvAQAAX3JlbHMvLnJlbHNQSwECLQAUAAYACAAAACEAhM07mNIBAAD3&#10;AwAADgAAAAAAAAAAAAAAAAAuAgAAZHJzL2Uyb0RvYy54bWxQSwECLQAUAAYACAAAACEAjXLeg94A&#10;AAALAQAADwAAAAAAAAAAAAAAAAAsBAAAZHJzL2Rvd25yZXYueG1sUEsFBgAAAAAEAAQA8wAAADcF&#10;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59136" behindDoc="0" locked="0" layoutInCell="1" allowOverlap="1" wp14:anchorId="6738082E" wp14:editId="6B9EB95B">
                      <wp:simplePos x="0" y="0"/>
                      <wp:positionH relativeFrom="column">
                        <wp:posOffset>4520474</wp:posOffset>
                      </wp:positionH>
                      <wp:positionV relativeFrom="paragraph">
                        <wp:posOffset>3343317</wp:posOffset>
                      </wp:positionV>
                      <wp:extent cx="342900" cy="30861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082E" id="Cuadro de texto 196" o:spid="_x0000_s1831" type="#_x0000_t202" style="position:absolute;left:0;text-align:left;margin-left:355.95pt;margin-top:263.25pt;width:27pt;height:24.3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mzlgIAAJ0FAAAOAAAAZHJzL2Uyb0RvYy54bWysVE1v2zAMvQ/YfxB0X+2kadYGdYosRYcB&#10;xVqsHXpWZKkRJomapMTOfv0o2U6yrpcOu9iU+EiKjx+XV63RZCt8UGArOjopKRGWQ63sc0W/P958&#10;OKckRGZrpsGKiu5EoFfz9+8uGzcTY1iDroUn6MSGWeMquo7RzYoi8LUwLJyAExaVErxhEY/+uag9&#10;a9C70cW4LKdFA752HrgIAW+vOyWdZ/9SCh7vpAwiEl1RfFvMX5+/q/Qt5pds9uyZWyveP4P9wysM&#10;UxaD7l1ds8jIxqu/XBnFPQSQ8YSDKUBKxUXOAbMZlS+yeVgzJ3IuSE5we5rC/3PLv27vPVE11u5i&#10;SollBou03LDaA6kFiaKNQJIKiWpcmCH+waFFbD9Bi0bDfcDLlH8rvUl/zIygHinf7WlGX4Tj5elk&#10;fFGihqPqtDyfjnIZioOx8yF+FmBIEirqsYqZXLa9DREfgtABkmIF0Kq+UVrnQ+ocsdSebBnWXMf8&#10;RLT4A6UtaSo6PT0rs2MLybzzrG1yI3Lv9OFS4l2CWYo7LRJG229CInc5z1diM86F3cfP6ISSGOot&#10;hj3+8Kq3GHd5oEWODDbujY2y4HP2edgOlNU/Bspkh0fCj/JOYmxXbW6a8/Js6IAV1DtsDA/djAXH&#10;bxSW75aFeM88DhVWHBdFvMOP1ID0Qy9Rsgb/67X7hMdeRy0lDQ5pRcPPDfOCEv3F4hRcjCaTNNX5&#10;MDn7OMaDP9asjjV2Y5aAPTHCleR4FhM+6kGUHswT7pNFiooqZjnGrmgcxGXsVgfuIy4WiwzCOXYs&#10;3toHx5PrxHNqzsf2iXnXd3Aao68wjDObvWjkDpssLSw2EaTKXZ6Y7ljtK4A7IDd/v6/Skjk+Z9Rh&#10;q85/AwAA//8DAFBLAwQUAAYACAAAACEAqLJ3CeEAAAALAQAADwAAAGRycy9kb3ducmV2LnhtbEyP&#10;TU+EMBCG7yb+h2ZMvBi3sBtAkbIxxo9kby5+xFuXjkCkU0K7gP/e8aTHeefJO88U28X2YsLRd44U&#10;xKsIBFLtTEeNgpfq4fIKhA+ajO4doYJv9LAtT08KnRs30zNO+9AILiGfawVtCEMupa9btNqv3IDE&#10;u083Wh14HBtpRj1zue3lOopSaXVHfKHVA961WH/tj1bBx0XzvvPL4+u8STbD/dNUZW+mUur8bLm9&#10;ARFwCX8w/OqzOpTsdHBHMl70CrI4vmZUQbJOExBMZGnCyYGTLIlBloX8/0P5AwAA//8DAFBLAQIt&#10;ABQABgAIAAAAIQC2gziS/gAAAOEBAAATAAAAAAAAAAAAAAAAAAAAAABbQ29udGVudF9UeXBlc10u&#10;eG1sUEsBAi0AFAAGAAgAAAAhADj9If/WAAAAlAEAAAsAAAAAAAAAAAAAAAAALwEAAF9yZWxzLy5y&#10;ZWxzUEsBAi0AFAAGAAgAAAAhAOclibOWAgAAnQUAAA4AAAAAAAAAAAAAAAAALgIAAGRycy9lMm9E&#10;b2MueG1sUEsBAi0AFAAGAAgAAAAhAKiydwnhAAAACwEAAA8AAAAAAAAAAAAAAAAA8AQAAGRycy9k&#10;b3ducmV2LnhtbFBLBQYAAAAABAAEAPMAAAD+BQAAAAA=&#10;" fillcolor="white [3201]" stroked="f" strokeweight=".5pt">
                      <v:textbox>
                        <w:txbxContent>
                          <w:p w:rsidR="003D699D" w:rsidRDefault="003D699D" w:rsidP="00796F4F">
                            <w:r>
                              <w:t>33</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8112" behindDoc="0" locked="0" layoutInCell="1" allowOverlap="1" wp14:anchorId="6738082E" wp14:editId="6B9EB95B">
                      <wp:simplePos x="0" y="0"/>
                      <wp:positionH relativeFrom="column">
                        <wp:posOffset>4508599</wp:posOffset>
                      </wp:positionH>
                      <wp:positionV relativeFrom="paragraph">
                        <wp:posOffset>2488293</wp:posOffset>
                      </wp:positionV>
                      <wp:extent cx="342900" cy="30861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082E" id="Cuadro de texto 195" o:spid="_x0000_s1832" type="#_x0000_t202" style="position:absolute;left:0;text-align:left;margin-left:355pt;margin-top:195.95pt;width:27pt;height:24.3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jGlgIAAJ0FAAAOAAAAZHJzL2Uyb0RvYy54bWysVE1v2zAMvQ/YfxB0X+2kadYGdYosRYcB&#10;xVqsHXpWZKkRJomapMTOfv0o2U6yrpcOu9iU+EiKjx+XV63RZCt8UGArOjopKRGWQ63sc0W/P958&#10;OKckRGZrpsGKiu5EoFfz9+8uGzcTY1iDroUn6MSGWeMquo7RzYoi8LUwLJyAExaVErxhEY/+uag9&#10;a9C70cW4LKdFA752HrgIAW+vOyWdZ/9SCh7vpAwiEl1RfFvMX5+/q/Qt5pds9uyZWyveP4P9wysM&#10;UxaD7l1ds8jIxqu/XBnFPQSQ8YSDKUBKxUXOAbMZlS+yeVgzJ3IuSE5we5rC/3PLv27vPVE11u7i&#10;jBLLDBZpuWG1B1ILEkUbgSQVEtW4MEP8g0OL2H6CFo2G+4CXKf9WepP+mBlBPVK+29OMvgjHy9PJ&#10;+KJEDUfVaXk+HeUyFAdj50P8LMCQJFTUYxUzuWx7GyI+BKEDJMUKoFV9o7TOh9Q5Yqk92TKsuY75&#10;iWjxB0pb0lR0enpWZscWknnnWdvkRuTe6cOlxLsEsxR3WiSMtt+ERO5ynq/EZpwLu4+f0QklMdRb&#10;DHv84VVvMe7yQIscGWzcGxtlwefs87AdKKt/DJTJDo+EH+WdxNiu2tw05+V06IAV1DtsDA/djAXH&#10;bxSW75aFeM88DhVWHBdFvMOP1ID0Qy9Rsgb/67X7hMdeRy0lDQ5pRcPPDfOCEv3F4hRcjCaTNNX5&#10;MDn7OMaDP9asjjV2Y5aAPTHCleR4FhM+6kGUHswT7pNFiooqZjnGrmgcxGXsVgfuIy4WiwzCOXYs&#10;3toHx5PrxHNqzsf2iXnXd3Aao68wjDObvWjkDpssLSw2EaTKXZ6Y7ljtK4A7IDd/v6/Skjk+Z9Rh&#10;q85/AwAA//8DAFBLAwQUAAYACAAAACEAxik0reMAAAALAQAADwAAAGRycy9kb3ducmV2LnhtbEyP&#10;wU7DMBBE70j8g7VIXFBrh6QNDXEqhIBK3GgKiJsbL0lEvI5iNwl/jznBcXZGs2/y7Ww6NuLgWksS&#10;oqUAhlRZ3VIt4VA+Lm6AOa9Iq84SSvhGB9vi/CxXmbYTveC49zULJeQyJaHxvs84d1WDRrml7ZGC&#10;92kHo3yQQ831oKZQbjp+LcSaG9VS+NCoHu8brL72JyPh46p+f3bz0+sUr+L+YTeW6Zsupby8mO9u&#10;gXmc/V8YfvEDOhSB6WhPpB3rJKSRCFu8hHgTbYCFRLpOwuUoIUnECniR8/8bih8AAAD//wMAUEsB&#10;Ai0AFAAGAAgAAAAhALaDOJL+AAAA4QEAABMAAAAAAAAAAAAAAAAAAAAAAFtDb250ZW50X1R5cGVz&#10;XS54bWxQSwECLQAUAAYACAAAACEAOP0h/9YAAACUAQAACwAAAAAAAAAAAAAAAAAvAQAAX3JlbHMv&#10;LnJlbHNQSwECLQAUAAYACAAAACEARYPIxpYCAACdBQAADgAAAAAAAAAAAAAAAAAuAgAAZHJzL2Uy&#10;b0RvYy54bWxQSwECLQAUAAYACAAAACEAxik0reMAAAALAQAADwAAAAAAAAAAAAAAAADwBAAAZHJz&#10;L2Rvd25yZXYueG1sUEsFBgAAAAAEAAQA8wAAAAAGAAAAAA==&#10;" fillcolor="white [3201]" stroked="f" strokeweight=".5pt">
                      <v:textbox>
                        <w:txbxContent>
                          <w:p w:rsidR="003D699D" w:rsidRDefault="003D699D" w:rsidP="00796F4F">
                            <w:r>
                              <w:t>32</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7088" behindDoc="0" locked="0" layoutInCell="1" allowOverlap="1" wp14:anchorId="6738082E" wp14:editId="6B9EB95B">
                      <wp:simplePos x="0" y="0"/>
                      <wp:positionH relativeFrom="column">
                        <wp:posOffset>4533834</wp:posOffset>
                      </wp:positionH>
                      <wp:positionV relativeFrom="paragraph">
                        <wp:posOffset>1609519</wp:posOffset>
                      </wp:positionV>
                      <wp:extent cx="342900" cy="308610"/>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082E" id="Cuadro de texto 194" o:spid="_x0000_s1833" type="#_x0000_t202" style="position:absolute;left:0;text-align:left;margin-left:357pt;margin-top:126.75pt;width:27pt;height:24.3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jqlgIAAJ0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j7S4m&#10;lFhmsEiLNas9kFqQKNoIJKmQqMaFKeIfHVrE9jO0aDTcB7xM+bfSm/THzAjqkfLtjmb0RTheHk/G&#10;FyVqOKqOy/PTUS5DsTd2PsQvAgxJQkU9VjGTyza3IeJDEDpAUqwAWtU3Sut8SJ0jFtqTDcOa65if&#10;iBZ/oLQlTUVPj0/K7NhCMu88a5vciNw7fbiUeJdgluJWi4TR9puQyF3O843YjHNhd/EzOqEkhnqP&#10;YY/fv+o9xl0eaJEjg407Y6Ms+Jx9HrY9ZfWPgTLZ4ZHwg7yTGNtlm5vmvDwbOmAJ9RYbw0M3Y8Hx&#10;G4Xlu2UhPjCPQ4UVx0UR7/EjNSD90EuUrMD/eus+4bHXUUtJg0Na0fBzzbygRH+1OAUXo8kkTXU+&#10;TE7Oxnjwh5rlocauzQKwJ0a4khzPYsJHPYjSg3nGfTJPUVHFLMfYFY2DuIjd6sB9xMV8nkE4x47F&#10;W/voeHKdeE7N+dQ+M+/6Dk5jdAfDOLPpq0busMnSwnwdQarc5YnpjtW+ArgDcvP3+yotmcNzRu23&#10;6uw3AAAA//8DAFBLAwQUAAYACAAAACEAmA/KW+MAAAALAQAADwAAAGRycy9kb3ducmV2LnhtbEyP&#10;S0/DMBCE70j8B2uRuCDqPGhThWwqhHhI3Gh4iJsbmyQiXkexm4R/z3KC4+yMZr8pdovtxWRG3zlC&#10;iFcRCEO10x01CC/V/eUWhA+KtOodGYRv42FXnp4UKtdupmcz7UMjuIR8rhDaEIZcSl+3xiq/coMh&#10;9j7daFVgOTZSj2rmctvLJIo20qqO+EOrBnPbmvprf7QIHxfN+5NfHl7ndJ0Od49Tlb3pCvH8bLm5&#10;BhHMEv7C8IvP6FAy08EdSXvRI2TxFW8JCMk6XYPgRLbZ8uWAkEZJDLIs5P8N5Q8AAAD//wMAUEsB&#10;Ai0AFAAGAAgAAAAhALaDOJL+AAAA4QEAABMAAAAAAAAAAAAAAAAAAAAAAFtDb250ZW50X1R5cGVz&#10;XS54bWxQSwECLQAUAAYACAAAACEAOP0h/9YAAACUAQAACwAAAAAAAAAAAAAAAAAvAQAAX3JlbHMv&#10;LnJlbHNQSwECLQAUAAYACAAAACEA2x4I6pYCAACdBQAADgAAAAAAAAAAAAAAAAAuAgAAZHJzL2Uy&#10;b0RvYy54bWxQSwECLQAUAAYACAAAACEAmA/KW+MAAAALAQAADwAAAAAAAAAAAAAAAADwBAAAZHJz&#10;L2Rvd25yZXYueG1sUEsFBgAAAAAEAAQA8wAAAAAGAAAAAA==&#10;" fillcolor="white [3201]" stroked="f" strokeweight=".5pt">
                      <v:textbox>
                        <w:txbxContent>
                          <w:p w:rsidR="003D699D" w:rsidRDefault="003D699D" w:rsidP="00796F4F">
                            <w:r>
                              <w:t>31</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6064" behindDoc="0" locked="0" layoutInCell="1" allowOverlap="1" wp14:anchorId="6738082E" wp14:editId="6B9EB95B">
                      <wp:simplePos x="0" y="0"/>
                      <wp:positionH relativeFrom="column">
                        <wp:posOffset>4533834</wp:posOffset>
                      </wp:positionH>
                      <wp:positionV relativeFrom="paragraph">
                        <wp:posOffset>647617</wp:posOffset>
                      </wp:positionV>
                      <wp:extent cx="342900" cy="308610"/>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082E" id="Cuadro de texto 193" o:spid="_x0000_s1834" type="#_x0000_t202" style="position:absolute;left:0;text-align:left;margin-left:357pt;margin-top:51pt;width:27pt;height:24.3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MwlgIAAJ0FAAAOAAAAZHJzL2Uyb0RvYy54bWysVEtv2zAMvg/YfxB0X+w82qVBnSJLkWFA&#10;0RZrh54VWWqEyaImKbGzX19KtpOs66XDLjYlfiTFj4/Lq6bSZCecV2AKOhzklAjDoVTmuaA/Hlef&#10;ppT4wEzJNBhR0L3w9Gr+8cNlbWdiBBvQpXAEnRg/q21BNyHYWZZ5vhEV8wOwwqBSgqtYwKN7zkrH&#10;avRe6WyU5+dZDa60DrjwHm+vWyWdJ/9SCh7upPQiEF1QfFtIX5e+6/jN5pds9uyY3SjePYP9wysq&#10;pgwGPbi6ZoGRrVN/uaoUd+BBhgGHKgMpFRcpB8xmmL/K5mHDrEi5IDneHmjy/88tv93dO6JKrN3F&#10;mBLDKizScstKB6QUJIgmAIkqJKq2fob4B4sWofkCDRr19x4vY/6NdFX8Y2YE9Uj5/kAz+iIcL8eT&#10;0UWOGo6qcT49H6YyZEdj63z4KqAiUSiowyomctnuxgd8CEJ7SIzlQatypbROh9g5Yqkd2TGsuQ7p&#10;iWjxB0obUhf0fHyWJ8cGonnrWZvoRqTe6cLFxNsEkxT2WkSMNt+FRO5Snm/EZpwLc4if0BElMdR7&#10;DDv88VXvMW7zQIsUGUw4GFfKgEvZp2E7Ulb+7CmTLR4JP8k7iqFZN6lppvm074A1lHtsDAftjHnL&#10;VwrLd8N8uGcOhworjosi3OFHakD6oZMo2YD7/dZ9xGOvo5aSGoe0oP7XljlBif5mcAouhpNJnOp0&#10;mJx9HuHBnWrWpxqzrZaAPTHElWR5EiM+6F6UDqon3CeLGBVVzHCMXdDQi8vQrg7cR1wsFgmEc2xZ&#10;uDEPlkfXkefYnI/NE3O26+A4RrfQjzObvWrkFhstDSy2AaRKXR6ZblntKoA7IDV/t6/ikjk9J9Rx&#10;q85fAAAA//8DAFBLAwQUAAYACAAAACEAfJMCnuAAAAALAQAADwAAAGRycy9kb3ducmV2LnhtbExP&#10;y07DMBC8I/EP1iJxQdRuS5MqxKkQ4iFxo+Ehbm68JBHxOordJPw9ywluMzuj2Zl8N7tOjDiE1pOG&#10;5UKBQKq8banW8FLeX25BhGjIms4TavjGALvi9CQ3mfUTPeO4j7XgEAqZ0dDE2GdShqpBZ8LC90is&#10;ffrBmch0qKUdzMThrpMrpRLpTEv8oTE93jZYfe2PTsPHRf3+FOaH12m9Wfd3j2OZvtlS6/Oz+eYa&#10;RMQ5/pnhtz5Xh4I7HfyRbBCdhnR5xVsiC2rFgB1psmVw4MtGJSCLXP7fUPwAAAD//wMAUEsBAi0A&#10;FAAGAAgAAAAhALaDOJL+AAAA4QEAABMAAAAAAAAAAAAAAAAAAAAAAFtDb250ZW50X1R5cGVzXS54&#10;bWxQSwECLQAUAAYACAAAACEAOP0h/9YAAACUAQAACwAAAAAAAAAAAAAAAAAvAQAAX3JlbHMvLnJl&#10;bHNQSwECLQAUAAYACAAAACEAvEKDMJYCAACdBQAADgAAAAAAAAAAAAAAAAAuAgAAZHJzL2Uyb0Rv&#10;Yy54bWxQSwECLQAUAAYACAAAACEAfJMCnuAAAAALAQAADwAAAAAAAAAAAAAAAADwBAAAZHJzL2Rv&#10;d25yZXYueG1sUEsFBgAAAAAEAAQA8wAAAP0FAAAAAA==&#10;" fillcolor="white [3201]" stroked="f" strokeweight=".5pt">
                      <v:textbox>
                        <w:txbxContent>
                          <w:p w:rsidR="003D699D" w:rsidRDefault="003D699D" w:rsidP="00796F4F">
                            <w:r>
                              <w:t>30</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0944" behindDoc="0" locked="0" layoutInCell="1" allowOverlap="1" wp14:anchorId="678934B5" wp14:editId="15B7FCEA">
                      <wp:simplePos x="0" y="0"/>
                      <wp:positionH relativeFrom="column">
                        <wp:posOffset>3715270</wp:posOffset>
                      </wp:positionH>
                      <wp:positionV relativeFrom="paragraph">
                        <wp:posOffset>59096</wp:posOffset>
                      </wp:positionV>
                      <wp:extent cx="380010" cy="361950"/>
                      <wp:effectExtent l="0" t="0" r="20320" b="38100"/>
                      <wp:wrapNone/>
                      <wp:docPr id="1421" name="Conector fuera de página 436"/>
                      <wp:cNvGraphicFramePr/>
                      <a:graphic xmlns:a="http://schemas.openxmlformats.org/drawingml/2006/main">
                        <a:graphicData uri="http://schemas.microsoft.com/office/word/2010/wordprocessingShape">
                          <wps:wsp>
                            <wps:cNvSpPr/>
                            <wps:spPr>
                              <a:xfrm>
                                <a:off x="0" y="0"/>
                                <a:ext cx="380010"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CC0EFB">
                                  <w:pPr>
                                    <w:jc w:val="center"/>
                                  </w:pP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34B5" id="Conector fuera de página 436" o:spid="_x0000_s1835" type="#_x0000_t177" style="position:absolute;left:0;text-align:left;margin-left:292.55pt;margin-top:4.65pt;width:29.9pt;height:28.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1f0iQIAAEcFAAAOAAAAZHJzL2Uyb0RvYy54bWysVM1O3DAQvlfqO1i+lyTLQmFFFq0WUVVC&#10;gAoVZ69jb6w6tjv2brJ9mz5LX6xj5wdEUQ9VL85MZr7x/Hzji8uu0WQvwCtrSloc5ZQIw22lzLak&#10;Xx+vP5xR4gMzFdPWiJIehKeXy/fvLlq3EDNbW10JIBjE+EXrSlqH4BZZ5nktGuaPrBMGjdJCwwKq&#10;sM0qYC1Gb3Q2y/PTrLVQObBceI9/r3ojXab4Ugoe7qT0IhBdUswtpBPSuYlntrxgiy0wVys+pMH+&#10;IYuGKYOXTqGuWGBkB+qPUI3iYL2V4YjbJrNSKi5SDVhNkb+q5qFmTqRasDneTW3y/y8sv93fA1EV&#10;zm4+KygxrMEprXFWPFggcieAkUoQ9+vnVhlG5sensWet8wuEPrh7GDSPYmxAJ6GJXyyNdKnPh6nP&#10;oguE48/jsxyLpYSj6fi0OD9Jc8iewQ58+CRsQ6JQUqltu64ZxFk6thWYXp9fajnb3/iAWSB+xKES&#10;M+xzSlI4aBHT0uaLkFgvZjFL6MQ0sdZA9gw5Un0rYn0YK3lGiFRaT6DiLZAOI2jwjTCR2DcB87eA&#10;z7dN3ulGa8IEbJSx8Hew7P3HqvtaY9mh23RpuGf5+Ti2ja0OOHKw/S54x68VdvmG+XDPAMmPg8GF&#10;Dnd4xMaX1A4SJbWFH2/9j/7ISbRS0uIyldR/3zEQlOjPBtl6XszncfuSMj/5OEMFXlo2Ly1m16wt&#10;zgLpiNklMfoHPYoSbPOEe7+Kt6KJGY53l5QHGJV16JccXw4uVqvkhhvnWLgxD47H4LHTkTCP3RMD&#10;N1AtIEdv7bh4bPGKXL1vRBq72gUrVWJe7HXf12EGuK2JRMPLEp+Dl3ryen7/lr8BAAD//wMAUEsD&#10;BBQABgAIAAAAIQBezvzp2wAAAAgBAAAPAAAAZHJzL2Rvd25yZXYueG1sTI/BTsMwEETvSPyDtUhc&#10;KuqUtlEb4lQIiTukfIAbL3FovI5sJ035epYT3HY1o5k35WF2vZgwxM6TgtUyA4HUeNNRq+Dj+Pqw&#10;AxGTJqN7T6jgihEO1e1NqQvjL/SOU51awSEUC63ApjQUUsbGotNx6Qck1j59cDrxG1ppgr5wuOvl&#10;Y5bl0umOuMHqAV8sNud6dNz7Nho52a/afbuzPlLAq1sslLq/m5+fQCSc058ZfvEZHSpmOvmRTBS9&#10;gu1uu2Krgv0aBOv5ZrMHceIjX4OsSvl/QPUDAAD//wMAUEsBAi0AFAAGAAgAAAAhALaDOJL+AAAA&#10;4QEAABMAAAAAAAAAAAAAAAAAAAAAAFtDb250ZW50X1R5cGVzXS54bWxQSwECLQAUAAYACAAAACEA&#10;OP0h/9YAAACUAQAACwAAAAAAAAAAAAAAAAAvAQAAX3JlbHMvLnJlbHNQSwECLQAUAAYACAAAACEA&#10;Qn9X9IkCAABHBQAADgAAAAAAAAAAAAAAAAAuAgAAZHJzL2Uyb0RvYy54bWxQSwECLQAUAAYACAAA&#10;ACEAXs786dsAAAAIAQAADwAAAAAAAAAAAAAAAADjBAAAZHJzL2Rvd25yZXYueG1sUEsFBgAAAAAE&#10;AAQA8wAAAOsFAAAAAA==&#10;" fillcolor="white [3201]" strokecolor="black [3200]" strokeweight="1pt">
                      <v:textbox>
                        <w:txbxContent>
                          <w:p w:rsidR="003D699D" w:rsidRDefault="003D699D" w:rsidP="00CC0EFB">
                            <w:pPr>
                              <w:jc w:val="center"/>
                            </w:pPr>
                            <w:r>
                              <w:t>29</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5040" behindDoc="0" locked="0" layoutInCell="1" allowOverlap="1" wp14:anchorId="6FDB58D3" wp14:editId="4CEB7D3B">
                      <wp:simplePos x="0" y="0"/>
                      <wp:positionH relativeFrom="column">
                        <wp:posOffset>3381927</wp:posOffset>
                      </wp:positionH>
                      <wp:positionV relativeFrom="paragraph">
                        <wp:posOffset>3260189</wp:posOffset>
                      </wp:positionV>
                      <wp:extent cx="1019810" cy="569595"/>
                      <wp:effectExtent l="0" t="0" r="27940" b="20955"/>
                      <wp:wrapNone/>
                      <wp:docPr id="189" name="Proceso 189"/>
                      <wp:cNvGraphicFramePr/>
                      <a:graphic xmlns:a="http://schemas.openxmlformats.org/drawingml/2006/main">
                        <a:graphicData uri="http://schemas.microsoft.com/office/word/2010/wordprocessingShape">
                          <wps:wsp>
                            <wps:cNvSpPr/>
                            <wps:spPr>
                              <a:xfrm>
                                <a:off x="0" y="0"/>
                                <a:ext cx="1019810" cy="5695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796F4F">
                                  <w:pPr>
                                    <w:jc w:val="center"/>
                                    <w:rPr>
                                      <w:rFonts w:ascii="Arial" w:hAnsi="Arial" w:cs="Arial"/>
                                      <w:sz w:val="16"/>
                                      <w:szCs w:val="16"/>
                                    </w:rPr>
                                  </w:pPr>
                                  <w:r>
                                    <w:rPr>
                                      <w:rFonts w:ascii="Arial" w:hAnsi="Arial" w:cs="Arial"/>
                                      <w:sz w:val="16"/>
                                      <w:szCs w:val="16"/>
                                    </w:rPr>
                                    <w:t>Recibe sentencia de juicio instaurado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58D3" id="Proceso 189" o:spid="_x0000_s1836" type="#_x0000_t109" style="position:absolute;left:0;text-align:left;margin-left:266.3pt;margin-top:256.7pt;width:80.3pt;height:44.8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6XbgIAACwFAAAOAAAAZHJzL2Uyb0RvYy54bWysVMFu2zAMvQ/YPwi6r46DpmuCOkWQosOA&#10;og2WDj0rslQbk0WNUmJnXz9KdtyiK3YYdrElkY8iHx91dd01hh0U+hpswfOzCWfKSihr+1zw74+3&#10;ny4580HYUhiwquBH5fn18uOHq9Yt1BQqMKVCRkGsX7Su4FUIbpFlXlaqEf4MnLJk1ICNCLTF56xE&#10;0VL0xmTTyeQiawFLhyCV93R60xv5MsXXWsnwoLVXgZmCU24hfTF9d/GbLa/E4hmFq2o5pCH+IYtG&#10;1JYuHUPdiCDYHus/QjW1RPCgw5mEJgOta6lSDVRNPnlTzbYSTqVaiBzvRpr8/wsr7w8bZHVJvbuc&#10;c2ZFQ03aJD6BxSMiqHV+QX5bt8Fh52kZq+00NvFPdbAukXocSVVdYJIO80k+v8yJe0m22cV8Np/F&#10;oNkL2qEPXxQ0LC4Krg2060pg6NPwiVdxuPOhh53cKUbMrM8lrcLRqJiOsd+UpqLo9mlCJzmptUF2&#10;ECSE8kc+pJA8I0TXxoyg/D2QCSfQ4BthKklsBE7eA77cNnqnG8GGEdjUFvDvYN37n6rua41lh27X&#10;pQ5GlocG7aA8Ul8ResF7J29rIvdO+LARSAqnftDUhgf6RL4LDsOKswrw13vn0Z+ER1bOWpqYgvuf&#10;e4GKM/PVkiTn+fl5HLG0OZ99ntIGX1t2ry1236yBepHT++BkWkb/YE5LjdA80XCv4q1kElbS3QWX&#10;AU+bdegnmZ4HqVar5EZj5US4s1snY/DIdBTMY/ck0A0KC6TNezhNl1i8EVfvG5EWVvsAuk7Ki1z3&#10;vA49oJFMOh6ejzjzr/fJ6+WRW/4GAAD//wMAUEsDBBQABgAIAAAAIQDTUwIu3wAAAAsBAAAPAAAA&#10;ZHJzL2Rvd25yZXYueG1sTI9NT4QwEIbvJv6HZky8GLd8rLgiZaMm3l00Zo+F1oLSKWm7gP/e8aS3&#10;dzJP3nmm2q92ZLP2YXAoIN0kwDR2Tg1oBLy9Pl/vgIUoUcnRoRbwrQPs6/OzSpbKLXjQcxMNoxIM&#10;pRTQxziVnIeu11aGjZs00u7DeSsjjd5w5eVC5XbkWZIU3MoB6UIvJ/3U6+6rOVkBxtx+Pvp2WObD&#10;9v3leHXc8bnphLi8WB/ugUW9xj8YfvVJHWpyat0JVWCjgJs8KwilkOZbYEQUd3kGrKWQ5CnwuuL/&#10;f6h/AAAA//8DAFBLAQItABQABgAIAAAAIQC2gziS/gAAAOEBAAATAAAAAAAAAAAAAAAAAAAAAABb&#10;Q29udGVudF9UeXBlc10ueG1sUEsBAi0AFAAGAAgAAAAhADj9If/WAAAAlAEAAAsAAAAAAAAAAAAA&#10;AAAALwEAAF9yZWxzLy5yZWxzUEsBAi0AFAAGAAgAAAAhABXxjpduAgAALAUAAA4AAAAAAAAAAAAA&#10;AAAALgIAAGRycy9lMm9Eb2MueG1sUEsBAi0AFAAGAAgAAAAhANNTAi7fAAAACwEAAA8AAAAAAAAA&#10;AAAAAAAAyAQAAGRycy9kb3ducmV2LnhtbFBLBQYAAAAABAAEAPMAAADUBQAAAAA=&#10;" fillcolor="white [3201]" strokecolor="black [3200]" strokeweight="1pt">
                      <v:textbox>
                        <w:txbxContent>
                          <w:p w:rsidR="003D699D" w:rsidRPr="001B5D7E" w:rsidRDefault="003D699D" w:rsidP="00796F4F">
                            <w:pPr>
                              <w:jc w:val="center"/>
                              <w:rPr>
                                <w:rFonts w:ascii="Arial" w:hAnsi="Arial" w:cs="Arial"/>
                                <w:sz w:val="16"/>
                                <w:szCs w:val="16"/>
                              </w:rPr>
                            </w:pPr>
                            <w:r>
                              <w:rPr>
                                <w:rFonts w:ascii="Arial" w:hAnsi="Arial" w:cs="Arial"/>
                                <w:sz w:val="16"/>
                                <w:szCs w:val="16"/>
                              </w:rPr>
                              <w:t>Recibe sentencia de juicio instaurado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4016" behindDoc="0" locked="0" layoutInCell="1" allowOverlap="1" wp14:anchorId="01300D8A" wp14:editId="2B841717">
                      <wp:simplePos x="0" y="0"/>
                      <wp:positionH relativeFrom="column">
                        <wp:posOffset>3370052</wp:posOffset>
                      </wp:positionH>
                      <wp:positionV relativeFrom="paragraph">
                        <wp:posOffset>2405166</wp:posOffset>
                      </wp:positionV>
                      <wp:extent cx="1019810" cy="569595"/>
                      <wp:effectExtent l="0" t="0" r="27940" b="20955"/>
                      <wp:wrapNone/>
                      <wp:docPr id="187" name="Proceso 187"/>
                      <wp:cNvGraphicFramePr/>
                      <a:graphic xmlns:a="http://schemas.openxmlformats.org/drawingml/2006/main">
                        <a:graphicData uri="http://schemas.microsoft.com/office/word/2010/wordprocessingShape">
                          <wps:wsp>
                            <wps:cNvSpPr/>
                            <wps:spPr>
                              <a:xfrm>
                                <a:off x="0" y="0"/>
                                <a:ext cx="1019810" cy="5695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796F4F">
                                  <w:pPr>
                                    <w:jc w:val="center"/>
                                    <w:rPr>
                                      <w:rFonts w:ascii="Arial" w:hAnsi="Arial" w:cs="Arial"/>
                                      <w:sz w:val="16"/>
                                      <w:szCs w:val="16"/>
                                    </w:rPr>
                                  </w:pPr>
                                  <w:r>
                                    <w:rPr>
                                      <w:rFonts w:ascii="Arial" w:hAnsi="Arial" w:cs="Arial"/>
                                      <w:sz w:val="16"/>
                                      <w:szCs w:val="16"/>
                                    </w:rPr>
                                    <w:t>Acude a garantía de audiencia del juicio interpuesto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0D8A" id="Proceso 187" o:spid="_x0000_s1837" type="#_x0000_t109" style="position:absolute;left:0;text-align:left;margin-left:265.35pt;margin-top:189.4pt;width:80.3pt;height:44.8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K0bQIAACwFAAAOAAAAZHJzL2Uyb0RvYy54bWysVN9v2yAQfp+0/wHxvjqOkjaJ6lRRqk6T&#10;qjZqO/WZYKitAceAxM7++h3Ycaou2sO0F5vj7ruf33F902pF9sL5GkxB84sRJcJwKGvzVtDvL3df&#10;ZpT4wEzJFBhR0IPw9Gb5+dN1YxdiDBWoUjiCToxfNLagVQh2kWWeV0IzfwFWGFRKcJoFFN1bVjrW&#10;oHetsvFodJk14ErrgAvv8fa2U9Jl8i+l4OFRSi8CUQXF3EL6uvTdxm+2vGaLN8dsVfM+DfYPWWhW&#10;Gww6uLplgZGdq/9wpWvuwIMMFxx0BlLWXKQasJp89KGa54pZkWrB5ng7tMn/P7f8Yb9xpC5xdrMr&#10;SgzTOKRN6ieQeIUNaqxfoN2z3bhe8niM1bbS6fjHOkibmnoYmiraQDhe5qN8Psux9xx108v5dD6N&#10;TrMT2jofvgrQJB4KKhU064q50KXhU1/Z/t6HDnY0Rx8xsy6XdAoHJWI6yjwJiUVh9HFCJzqJtXJk&#10;z5AI5Y+8TyFZRoislRpA+TmQCkdQbxthIlFsAI7OAU/RBusUEUwYgLo24P4Olp39sequ1lh2aLdt&#10;muAsTxnGuy2UB5yrg47w3vK7Gpt7z3zYMIcMx3ng1oZH/MR+FxT6EyUVuF/n7qM9Eg+1lDS4MQX1&#10;P3fMCUrUN4OUnOeTSVyxJEymV2MU3HvN9r3G7PQacBY5vg+Wp2O0D+p4lA70Ky73KkZFFTMcYxeU&#10;B3cU1qHbZHweuFitkhmulWXh3jxbHp3HTkfCvLSvzNmeYQG5+QDH7WKLD+TqbCPSwGoXQNaJeae+&#10;9jPAlUw87p+PuPPv5WR1euSWvwEAAP//AwBQSwMEFAAGAAgAAAAhAJSUtibgAAAACwEAAA8AAABk&#10;cnMvZG93bnJldi54bWxMj0FPhDAQhe8m/odmTLwYt6zsAouUjZp4d9Fs9lhoLSidEtoF/PeOp/U4&#10;mS/vfa/YL7Znkx5951DAehUB09g41aER8PH+ep8B80Gikr1DLeBHe9iX11eFzJWb8aCnKhhGIehz&#10;KaANYcg5902rrfQrN2ik36cbrQx0joarUc4Ubnv+EEUJt7JDamjloF9a3XxXZyvAmPTreay7eTps&#10;jm+nu1PGp6oR4vZmeXoEFvQSLjD86ZM6lORUuzMqz3oB2zhKCRUQpxltICLZrWNgtYBNkm2BlwX/&#10;v6H8BQAA//8DAFBLAQItABQABgAIAAAAIQC2gziS/gAAAOEBAAATAAAAAAAAAAAAAAAAAAAAAABb&#10;Q29udGVudF9UeXBlc10ueG1sUEsBAi0AFAAGAAgAAAAhADj9If/WAAAAlAEAAAsAAAAAAAAAAAAA&#10;AAAALwEAAF9yZWxzLy5yZWxzUEsBAi0AFAAGAAgAAAAhADDQorRtAgAALAUAAA4AAAAAAAAAAAAA&#10;AAAALgIAAGRycy9lMm9Eb2MueG1sUEsBAi0AFAAGAAgAAAAhAJSUtibgAAAACwEAAA8AAAAAAAAA&#10;AAAAAAAAxwQAAGRycy9kb3ducmV2LnhtbFBLBQYAAAAABAAEAPMAAADUBQAAAAA=&#10;" fillcolor="white [3201]" strokecolor="black [3200]" strokeweight="1pt">
                      <v:textbox>
                        <w:txbxContent>
                          <w:p w:rsidR="003D699D" w:rsidRPr="001B5D7E" w:rsidRDefault="003D699D" w:rsidP="00796F4F">
                            <w:pPr>
                              <w:jc w:val="center"/>
                              <w:rPr>
                                <w:rFonts w:ascii="Arial" w:hAnsi="Arial" w:cs="Arial"/>
                                <w:sz w:val="16"/>
                                <w:szCs w:val="16"/>
                              </w:rPr>
                            </w:pPr>
                            <w:r>
                              <w:rPr>
                                <w:rFonts w:ascii="Arial" w:hAnsi="Arial" w:cs="Arial"/>
                                <w:sz w:val="16"/>
                                <w:szCs w:val="16"/>
                              </w:rPr>
                              <w:t>Acude a garantía de audiencia del juicio interpuesto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2992" behindDoc="0" locked="0" layoutInCell="1" allowOverlap="1" wp14:anchorId="05768A6D" wp14:editId="2FA93800">
                      <wp:simplePos x="0" y="0"/>
                      <wp:positionH relativeFrom="column">
                        <wp:posOffset>3381927</wp:posOffset>
                      </wp:positionH>
                      <wp:positionV relativeFrom="paragraph">
                        <wp:posOffset>1526391</wp:posOffset>
                      </wp:positionV>
                      <wp:extent cx="1019810" cy="569595"/>
                      <wp:effectExtent l="0" t="0" r="27940" b="20955"/>
                      <wp:wrapNone/>
                      <wp:docPr id="186" name="Proceso 186"/>
                      <wp:cNvGraphicFramePr/>
                      <a:graphic xmlns:a="http://schemas.openxmlformats.org/drawingml/2006/main">
                        <a:graphicData uri="http://schemas.microsoft.com/office/word/2010/wordprocessingShape">
                          <wps:wsp>
                            <wps:cNvSpPr/>
                            <wps:spPr>
                              <a:xfrm>
                                <a:off x="0" y="0"/>
                                <a:ext cx="1019810" cy="5695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796F4F">
                                  <w:pPr>
                                    <w:jc w:val="center"/>
                                    <w:rPr>
                                      <w:rFonts w:ascii="Arial" w:hAnsi="Arial" w:cs="Arial"/>
                                      <w:sz w:val="16"/>
                                      <w:szCs w:val="16"/>
                                    </w:rPr>
                                  </w:pPr>
                                  <w:r>
                                    <w:rPr>
                                      <w:rFonts w:ascii="Arial" w:hAnsi="Arial" w:cs="Arial"/>
                                      <w:sz w:val="16"/>
                                      <w:szCs w:val="16"/>
                                    </w:rPr>
                                    <w:t>Da contestación a la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8A6D" id="Proceso 186" o:spid="_x0000_s1838" type="#_x0000_t109" style="position:absolute;left:0;text-align:left;margin-left:266.3pt;margin-top:120.2pt;width:80.3pt;height:44.8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IbwIAACwFAAAOAAAAZHJzL2Uyb0RvYy54bWysVE1v2zAMvQ/YfxB0Xx0HSZcEdYogRYcB&#10;RRusHXpWZCk2JomapMTOfv0o+aNFV+ww7GJLIh9FPj7q6rrVipyE8zWYguYXE0qE4VDW5lDQ70+3&#10;nxaU+MBMyRQYUdCz8PR6/fHDVWNXYgoVqFI4gkGMXzW2oFUIdpVlnldCM38BVhg0SnCaBdy6Q1Y6&#10;1mB0rbLpZHKZNeBK64AL7/H0pjPSdYovpeDhQUovAlEFxdxC+rr03cdvtr5iq4Njtqp5nwb7hyw0&#10;qw1eOoa6YYGRo6v/CKVr7sCDDBccdAZS1lykGrCafPKmmseKWZFqQXK8HWny/y8svz/tHKlL7N3i&#10;khLDNDZpl/gEEo+QoMb6Ffo92p3rdx6XsdpWOh3/WAdpE6nnkVTRBsLxMJ/ky0WO3HO0zS+X8+U8&#10;Bs1e0Nb58EWAJnFRUKmg2VbMhS4Nn3hlpzsfOtjgjjFiZl0uaRXOSsR0lPkmJBaFt08TOslJbJUj&#10;J4ZCKH/kfQrJM0JkrdQIyt8DqTCAet8IE0liI3DyHvDlttE73QgmjEBdG3B/B8vOf6i6qzWWHdp9&#10;mzq4yKdDu/ZQnrGvDjrBe8tvayT3jvmwYw4Vjv3AqQ0P+Il8FxT6FSUVuF/vnUd/FB5aKWlwYgrq&#10;fx6ZE5SorwYlucxnszhiaTObf57ixr227F9bzFFvAXuR4/tgeVpG/6CGpXSgn3G4N/FWNDHD8e6C&#10;8uCGzTZ0k4zPAxebTXLDsbIs3JlHy2PwyHQUzFP7zJztFRZQm/cwTBdbvRFX5xuRBjbHALJOyotc&#10;d7z2PcCRTDrun48486/3yevlkVv/BgAA//8DAFBLAwQUAAYACAAAACEARrs1qd8AAAALAQAADwAA&#10;AGRycy9kb3ducmV2LnhtbEyPQU+EMBCF7yb+h2ZMvBi3XUBckWGjJt5dNGaPhVZA6ZS0XcB/bz3p&#10;cfK+vPdNuV/NyGbt/GAJYbsRwDS1Vg3UIby9Pl/vgPkgScnRkkb41h721flZKQtlFzrouQ4diyXk&#10;C4nQhzAVnPu210b6jZ00xezDOiNDPF3HlZNLLDcjT4TIuZEDxYVeTvqp1+1XfTIIXXf7+eiaYZkP&#10;2fvL8eq443PdIl5erA/3wIJewx8Mv/pRHaro1NgTKc9GhJs0ySOKkGQiAxaJ/C5NgDUIaSq2wKuS&#10;//+h+gEAAP//AwBQSwECLQAUAAYACAAAACEAtoM4kv4AAADhAQAAEwAAAAAAAAAAAAAAAAAAAAAA&#10;W0NvbnRlbnRfVHlwZXNdLnhtbFBLAQItABQABgAIAAAAIQA4/SH/1gAAAJQBAAALAAAAAAAAAAAA&#10;AAAAAC8BAABfcmVscy8ucmVsc1BLAQItABQABgAIAAAAIQDV/5UIbwIAACwFAAAOAAAAAAAAAAAA&#10;AAAAAC4CAABkcnMvZTJvRG9jLnhtbFBLAQItABQABgAIAAAAIQBGuzWp3wAAAAsBAAAPAAAAAAAA&#10;AAAAAAAAAMkEAABkcnMvZG93bnJldi54bWxQSwUGAAAAAAQABADzAAAA1QUAAAAA&#10;" fillcolor="white [3201]" strokecolor="black [3200]" strokeweight="1pt">
                      <v:textbox>
                        <w:txbxContent>
                          <w:p w:rsidR="003D699D" w:rsidRPr="001B5D7E" w:rsidRDefault="003D699D" w:rsidP="00796F4F">
                            <w:pPr>
                              <w:jc w:val="center"/>
                              <w:rPr>
                                <w:rFonts w:ascii="Arial" w:hAnsi="Arial" w:cs="Arial"/>
                                <w:sz w:val="16"/>
                                <w:szCs w:val="16"/>
                              </w:rPr>
                            </w:pPr>
                            <w:r>
                              <w:rPr>
                                <w:rFonts w:ascii="Arial" w:hAnsi="Arial" w:cs="Arial"/>
                                <w:sz w:val="16"/>
                                <w:szCs w:val="16"/>
                              </w:rPr>
                              <w:t>Da contestación a la notificación</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49920" behindDoc="0" locked="0" layoutInCell="1" allowOverlap="1" wp14:anchorId="09D62345" wp14:editId="7713BFEE">
                      <wp:simplePos x="0" y="0"/>
                      <wp:positionH relativeFrom="column">
                        <wp:posOffset>3385317</wp:posOffset>
                      </wp:positionH>
                      <wp:positionV relativeFrom="paragraph">
                        <wp:posOffset>647725</wp:posOffset>
                      </wp:positionV>
                      <wp:extent cx="1019810" cy="569595"/>
                      <wp:effectExtent l="0" t="0" r="27940" b="20955"/>
                      <wp:wrapNone/>
                      <wp:docPr id="932" name="Proceso 932"/>
                      <wp:cNvGraphicFramePr/>
                      <a:graphic xmlns:a="http://schemas.openxmlformats.org/drawingml/2006/main">
                        <a:graphicData uri="http://schemas.microsoft.com/office/word/2010/wordprocessingShape">
                          <wps:wsp>
                            <wps:cNvSpPr/>
                            <wps:spPr>
                              <a:xfrm>
                                <a:off x="0" y="0"/>
                                <a:ext cx="1019810" cy="5695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CC0EFB">
                                  <w:pPr>
                                    <w:jc w:val="center"/>
                                    <w:rPr>
                                      <w:rFonts w:ascii="Arial" w:hAnsi="Arial" w:cs="Arial"/>
                                      <w:sz w:val="16"/>
                                      <w:szCs w:val="16"/>
                                    </w:rPr>
                                  </w:pPr>
                                  <w:r>
                                    <w:rPr>
                                      <w:rFonts w:ascii="Arial" w:hAnsi="Arial" w:cs="Arial"/>
                                      <w:sz w:val="16"/>
                                      <w:szCs w:val="16"/>
                                    </w:rPr>
                                    <w:t>Recibe notificación del tribunal juicio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62345" id="Proceso 932" o:spid="_x0000_s1839" type="#_x0000_t109" style="position:absolute;left:0;text-align:left;margin-left:266.55pt;margin-top:51pt;width:80.3pt;height:44.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JCcAIAACwFAAAOAAAAZHJzL2Uyb0RvYy54bWysVE1v2zAMvQ/YfxB0Xx2nTdcEcYogRYcB&#10;RRusHXpWZCk2JomapMTOfv0o+aNFV+ww7GJLIh9FPj5qed1qRY7C+RpMQfOzCSXCcChrsy/o96fb&#10;T1eU+MBMyRQYUdCT8PR69fHDsrELMYUKVCkcwSDGLxpb0CoEu8gyzyuhmT8DKwwaJTjNAm7dPisd&#10;azC6Vtl0MrnMGnCldcCF93h60xnpKsWXUvDwIKUXgaiCYm4hfV367uI3Wy3ZYu+YrWrep8H+IQvN&#10;aoOXjqFuWGDk4Oo/QumaO/AgwxkHnYGUNRepBqwmn7yp5rFiVqRakBxvR5r8/wvL749bR+qyoPPz&#10;KSWGaWzSNvEJJB4hQY31C/R7tFvX7zwuY7WtdDr+sQ7SJlJPI6miDYTjYT7J51c5cs/RNrucz+az&#10;GDR7QVvnwxcBmsRFQaWCZlMxF7o0fOKVHe986GCDO8aImXW5pFU4KRHTUeabkFgU3j5N6CQnsVGO&#10;HBkKofyR9ykkzwiRtVIjKH8PpMIA6n0jTCSJjcDJe8CX20bvdCOYMAJ1bcD9HSw7/6HqrtZYdmh3&#10;bergVX4+tGsH5Qn76qATvLf8tkZy75gPW+ZQ4dgPnNrwgJ/Id0GhX1FSgfv13nn0R+GhlZIGJ6ag&#10;/ueBOUGJ+mpQkvP84iKOWNpczD5PceNeW3avLeagN4C9yPF9sDwto39Qw1I60M843Ot4K5qY4Xh3&#10;QXlww2YTuknG54GL9Tq54VhZFu7Mo+UxeGQ6CuapfWbO9goLqM17GKaLLd6Iq/ONSAPrQwBZJ+VF&#10;rjte+x7gSCYd989HnPnX++T18sitfgMAAP//AwBQSwMEFAAGAAgAAAAhAHu/JBHfAAAACwEAAA8A&#10;AABkcnMvZG93bnJldi54bWxMj8FOwzAQRO9I/IO1SFwQddJA04Y4FSBxpwGhHp3YOIF4HdluEv6e&#10;5VSOO/M0O1PuFzuwSfvQOxSQrhJgGlunejQC3t9ebrfAQpSo5OBQC/jRAfbV5UUpC+VmPOipjoZR&#10;CIZCCuhiHAvOQ9tpK8PKjRrJ+3TeykinN1x5OVO4Hfg6STbcyh7pQydH/dzp9rs+WQHG5F9Pvunn&#10;6XD38Xq8OW75VLdCXF8tjw/Aol7iGYa/+lQdKurUuBOqwAYB91mWEkpGsqZRRGx2WQ6sIWWX5sCr&#10;kv/fUP0CAAD//wMAUEsBAi0AFAAGAAgAAAAhALaDOJL+AAAA4QEAABMAAAAAAAAAAAAAAAAAAAAA&#10;AFtDb250ZW50X1R5cGVzXS54bWxQSwECLQAUAAYACAAAACEAOP0h/9YAAACUAQAACwAAAAAAAAAA&#10;AAAAAAAvAQAAX3JlbHMvLnJlbHNQSwECLQAUAAYACAAAACEANDKCQnACAAAsBQAADgAAAAAAAAAA&#10;AAAAAAAuAgAAZHJzL2Uyb0RvYy54bWxQSwECLQAUAAYACAAAACEAe78kEd8AAAALAQAADwAAAAAA&#10;AAAAAAAAAADKBAAAZHJzL2Rvd25yZXYueG1sUEsFBgAAAAAEAAQA8wAAANYFAAAAAA==&#10;" fillcolor="white [3201]" strokecolor="black [3200]" strokeweight="1pt">
                      <v:textbox>
                        <w:txbxContent>
                          <w:p w:rsidR="003D699D" w:rsidRPr="001B5D7E" w:rsidRDefault="003D699D" w:rsidP="00CC0EFB">
                            <w:pPr>
                              <w:jc w:val="center"/>
                              <w:rPr>
                                <w:rFonts w:ascii="Arial" w:hAnsi="Arial" w:cs="Arial"/>
                                <w:sz w:val="16"/>
                                <w:szCs w:val="16"/>
                              </w:rPr>
                            </w:pPr>
                            <w:r>
                              <w:rPr>
                                <w:rFonts w:ascii="Arial" w:hAnsi="Arial" w:cs="Arial"/>
                                <w:sz w:val="16"/>
                                <w:szCs w:val="16"/>
                              </w:rPr>
                              <w:t>Recibe notificación del tribunal juicio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51968" behindDoc="0" locked="0" layoutInCell="1" allowOverlap="1" wp14:anchorId="4BB6F5F3" wp14:editId="45063D79">
                      <wp:simplePos x="0" y="0"/>
                      <wp:positionH relativeFrom="column">
                        <wp:posOffset>3869649</wp:posOffset>
                      </wp:positionH>
                      <wp:positionV relativeFrom="paragraph">
                        <wp:posOffset>421046</wp:posOffset>
                      </wp:positionV>
                      <wp:extent cx="0" cy="231816"/>
                      <wp:effectExtent l="76200" t="0" r="57150" b="53975"/>
                      <wp:wrapNone/>
                      <wp:docPr id="184" name="Conector recto de flecha 184"/>
                      <wp:cNvGraphicFramePr/>
                      <a:graphic xmlns:a="http://schemas.openxmlformats.org/drawingml/2006/main">
                        <a:graphicData uri="http://schemas.microsoft.com/office/word/2010/wordprocessingShape">
                          <wps:wsp>
                            <wps:cNvCnPr/>
                            <wps:spPr>
                              <a:xfrm>
                                <a:off x="0" y="0"/>
                                <a:ext cx="0" cy="231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93975C" id="Conector recto de flecha 184" o:spid="_x0000_s1026" type="#_x0000_t32" style="position:absolute;margin-left:304.7pt;margin-top:33.15pt;width:0;height:18.25pt;z-index:2520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JX0gEAAPcDAAAOAAAAZHJzL2Uyb0RvYy54bWysU8uuEzEM3SPxD1H2dDoFXVVVp3fRC2wQ&#10;VDw+IDfjdCLykmM67d/jZNq5iIeEEBvn5WOfYzvb+7N34gSYbQydbBdLKSDo2Ntw7OSXz29erKXI&#10;pEKvXAzQyQtkeb97/mw7pg2s4hBdDyg4SMibMXVyIEqbpsl6AK/yIiYI/GgiekV8xGPToxo5unfN&#10;arm8a8aIfcKoIWe+fZge5a7GNwY0fTAmAwnXSeZG1WK1j8U2u63aHFGlweorDfUPLLyygZPOoR4U&#10;KfEN7S+hvNUYczS00NE30RiroWpgNe3yJzWfBpWgauHi5DSXKf+/sPr96YDC9ty79SspgvLcpD23&#10;SlNEgWURPQjjQA9KFB+u2JjyhoH7cMDrKacDFvlng76sLEyca5Uvc5XhTEJPl5pvVy/bdXtXwjVP&#10;uISZ3kL0omw6mQmVPQ7EhCZGbS2yOr3LNAFvgJLUhWJJWfc69IIuiaUQWhWODq55iktT6E+E644u&#10;Dib4RzBcCqY4palDCHuH4qR4fPqv7RyFPQvEWOdm0LJy+yPo6ltgUAfzb4Gzd80YA81Ab0PE32Wl&#10;842qmfxvqietRfZj7C+1fbUcPF21D9efUMb3x3OFP/3X3XcAAAD//wMAUEsDBBQABgAIAAAAIQD2&#10;0Asv3QAAAAoBAAAPAAAAZHJzL2Rvd25yZXYueG1sTI/LTsMwEEX3SPyDNUjsqN2CQhriVAjBskI0&#10;FWLpxk4c1R5HsdOGv2cQC7qbx9GdM+Vm9o6dzBj7gBKWCwHMYBN0j52Eff12lwOLSaFWLqCR8G0i&#10;bKrrq1IVOpzxw5x2qWMUgrFQEmxKQ8F5bKzxKi7CYJB2bRi9StSOHdejOlO4d3wlRMa96pEuWDWY&#10;F2ua427yEtq62zdfrzmfXPv+WH/atd3WWylvb+bnJ2DJzOkfhl99UoeKnA5hQh2Zk5CJ9QOhVGT3&#10;wAj4GxyIFKsceFXyyxeqHwAAAP//AwBQSwECLQAUAAYACAAAACEAtoM4kv4AAADhAQAAEwAAAAAA&#10;AAAAAAAAAAAAAAAAW0NvbnRlbnRfVHlwZXNdLnhtbFBLAQItABQABgAIAAAAIQA4/SH/1gAAAJQB&#10;AAALAAAAAAAAAAAAAAAAAC8BAABfcmVscy8ucmVsc1BLAQItABQABgAIAAAAIQBi77JX0gEAAPcD&#10;AAAOAAAAAAAAAAAAAAAAAC4CAABkcnMvZTJvRG9jLnhtbFBLAQItABQABgAIAAAAIQD20Asv3QAA&#10;AAoBAAAPAAAAAAAAAAAAAAAAACwEAABkcnMvZG93bnJldi54bWxQSwUGAAAAAAQABADzAAAANgUA&#10;AAAA&#10;" strokecolor="black [3200]" strokeweight=".5pt">
                      <v:stroke endarrow="block" joinstyle="miter"/>
                    </v:shape>
                  </w:pict>
                </mc:Fallback>
              </mc:AlternateContent>
            </w:r>
          </w:p>
        </w:tc>
      </w:tr>
    </w:tbl>
    <w:p w:rsidR="00DB78E6" w:rsidRDefault="00CC0EFB" w:rsidP="00CC0EF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796F4F" w:rsidRDefault="00796F4F" w:rsidP="00CC0EFB">
      <w:pPr>
        <w:widowControl w:val="0"/>
        <w:autoSpaceDE w:val="0"/>
        <w:autoSpaceDN w:val="0"/>
        <w:adjustRightInd w:val="0"/>
        <w:spacing w:after="0" w:line="240" w:lineRule="auto"/>
        <w:jc w:val="both"/>
        <w:rPr>
          <w:rFonts w:ascii="Arial" w:hAnsi="Arial" w:cs="Arial"/>
          <w:sz w:val="24"/>
          <w:szCs w:val="24"/>
        </w:rPr>
      </w:pPr>
    </w:p>
    <w:p w:rsidR="00200FE8" w:rsidRDefault="00200FE8" w:rsidP="00CC0EFB">
      <w:pPr>
        <w:widowControl w:val="0"/>
        <w:autoSpaceDE w:val="0"/>
        <w:autoSpaceDN w:val="0"/>
        <w:adjustRightInd w:val="0"/>
        <w:spacing w:after="0" w:line="240" w:lineRule="auto"/>
        <w:jc w:val="both"/>
        <w:rPr>
          <w:rFonts w:ascii="Arial" w:hAnsi="Arial" w:cs="Arial"/>
          <w:sz w:val="24"/>
          <w:szCs w:val="24"/>
        </w:rPr>
      </w:pPr>
    </w:p>
    <w:p w:rsidR="00796F4F" w:rsidRDefault="00796F4F" w:rsidP="00CC0EFB">
      <w:pPr>
        <w:widowControl w:val="0"/>
        <w:autoSpaceDE w:val="0"/>
        <w:autoSpaceDN w:val="0"/>
        <w:adjustRightInd w:val="0"/>
        <w:spacing w:after="0" w:line="240" w:lineRule="auto"/>
        <w:jc w:val="both"/>
        <w:rPr>
          <w:rFonts w:ascii="Arial" w:hAnsi="Arial" w:cs="Arial"/>
          <w:sz w:val="16"/>
          <w:szCs w:val="16"/>
        </w:rPr>
      </w:pPr>
    </w:p>
    <w:tbl>
      <w:tblPr>
        <w:tblW w:w="9627" w:type="dxa"/>
        <w:tblInd w:w="1023" w:type="dxa"/>
        <w:tblLayout w:type="fixed"/>
        <w:tblCellMar>
          <w:left w:w="0" w:type="dxa"/>
          <w:right w:w="0" w:type="dxa"/>
        </w:tblCellMar>
        <w:tblLook w:val="0000" w:firstRow="0" w:lastRow="0" w:firstColumn="0" w:lastColumn="0" w:noHBand="0" w:noVBand="0"/>
      </w:tblPr>
      <w:tblGrid>
        <w:gridCol w:w="2406"/>
        <w:gridCol w:w="2388"/>
        <w:gridCol w:w="19"/>
        <w:gridCol w:w="123"/>
        <w:gridCol w:w="1597"/>
        <w:gridCol w:w="687"/>
        <w:gridCol w:w="391"/>
        <w:gridCol w:w="292"/>
        <w:gridCol w:w="1724"/>
      </w:tblGrid>
      <w:tr w:rsidR="00DB78E6" w:rsidRPr="00EE1C22" w:rsidTr="00A54408">
        <w:trPr>
          <w:trHeight w:hRule="exact" w:val="286"/>
        </w:trPr>
        <w:tc>
          <w:tcPr>
            <w:tcW w:w="9627" w:type="dxa"/>
            <w:gridSpan w:val="9"/>
            <w:tcBorders>
              <w:top w:val="single" w:sz="4" w:space="0" w:color="000000"/>
              <w:left w:val="single" w:sz="4" w:space="0" w:color="000000"/>
              <w:bottom w:val="nil"/>
              <w:right w:val="single" w:sz="4" w:space="0" w:color="000000"/>
            </w:tcBorders>
          </w:tcPr>
          <w:p w:rsidR="00DB78E6" w:rsidRPr="00EE1C22" w:rsidRDefault="00DB78E6" w:rsidP="00A54408">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DB78E6" w:rsidRPr="00EE1C22" w:rsidTr="00A54408">
        <w:trPr>
          <w:trHeight w:hRule="exact" w:val="28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160" w:lineRule="exact"/>
              <w:rPr>
                <w:rFonts w:ascii="Times New Roman" w:hAnsi="Times New Roman"/>
                <w:sz w:val="16"/>
                <w:szCs w:val="16"/>
              </w:rPr>
            </w:pPr>
          </w:p>
          <w:p w:rsidR="00DB78E6" w:rsidRPr="00EE1C22" w:rsidRDefault="0086561B" w:rsidP="0086561B">
            <w:pPr>
              <w:widowControl w:val="0"/>
              <w:autoSpaceDE w:val="0"/>
              <w:autoSpaceDN w:val="0"/>
              <w:adjustRightInd w:val="0"/>
              <w:spacing w:after="0" w:line="240" w:lineRule="auto"/>
              <w:ind w:left="116" w:right="38"/>
              <w:jc w:val="center"/>
              <w:rPr>
                <w:rFonts w:ascii="Times New Roman" w:hAnsi="Times New Roman"/>
                <w:sz w:val="24"/>
                <w:szCs w:val="24"/>
              </w:rPr>
            </w:pPr>
            <w:r>
              <w:rPr>
                <w:rFonts w:ascii="Arial" w:hAnsi="Arial" w:cs="Arial"/>
                <w:b/>
                <w:bCs/>
                <w:sz w:val="24"/>
                <w:szCs w:val="24"/>
              </w:rPr>
              <w:t>Diagrama de flujo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DB78E6" w:rsidRPr="00EE1C22" w:rsidRDefault="00DB78E6" w:rsidP="00602895">
            <w:pPr>
              <w:widowControl w:val="0"/>
              <w:autoSpaceDE w:val="0"/>
              <w:autoSpaceDN w:val="0"/>
              <w:adjustRightInd w:val="0"/>
              <w:spacing w:after="0" w:line="271" w:lineRule="exact"/>
              <w:rPr>
                <w:rFonts w:ascii="Times New Roman" w:hAnsi="Times New Roman"/>
                <w:sz w:val="24"/>
                <w:szCs w:val="24"/>
              </w:rPr>
            </w:pPr>
          </w:p>
        </w:tc>
      </w:tr>
      <w:tr w:rsidR="00DB78E6" w:rsidRPr="00EE1C22" w:rsidTr="00BD51BA">
        <w:trPr>
          <w:trHeight w:hRule="exact" w:val="329"/>
        </w:trPr>
        <w:tc>
          <w:tcPr>
            <w:tcW w:w="6533" w:type="dxa"/>
            <w:gridSpan w:val="5"/>
            <w:vMerge/>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1" w:lineRule="exact"/>
              <w:ind w:left="102"/>
              <w:rPr>
                <w:rFonts w:ascii="Times New Roman" w:hAnsi="Times New Roman"/>
                <w:sz w:val="24"/>
                <w:szCs w:val="24"/>
              </w:rPr>
            </w:pPr>
          </w:p>
        </w:tc>
        <w:tc>
          <w:tcPr>
            <w:tcW w:w="1370" w:type="dxa"/>
            <w:gridSpan w:val="3"/>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1724" w:type="dxa"/>
            <w:tcBorders>
              <w:top w:val="single" w:sz="4" w:space="0" w:color="000000"/>
              <w:left w:val="single" w:sz="4" w:space="0" w:color="000000"/>
              <w:bottom w:val="single" w:sz="4" w:space="0" w:color="000000"/>
              <w:right w:val="single" w:sz="4" w:space="0" w:color="000000"/>
            </w:tcBorders>
          </w:tcPr>
          <w:p w:rsidR="00DB78E6" w:rsidRPr="00BD51BA" w:rsidRDefault="001E7343" w:rsidP="00BD51BA">
            <w:pPr>
              <w:widowControl w:val="0"/>
              <w:autoSpaceDE w:val="0"/>
              <w:autoSpaceDN w:val="0"/>
              <w:adjustRightInd w:val="0"/>
              <w:spacing w:after="0" w:line="275" w:lineRule="exact"/>
              <w:jc w:val="center"/>
              <w:rPr>
                <w:rFonts w:ascii="Arial" w:hAnsi="Arial" w:cs="Arial"/>
                <w:sz w:val="24"/>
                <w:szCs w:val="24"/>
              </w:rPr>
            </w:pPr>
            <w:r>
              <w:rPr>
                <w:rFonts w:ascii="Arial" w:hAnsi="Arial" w:cs="Arial"/>
                <w:b/>
                <w:sz w:val="24"/>
                <w:szCs w:val="24"/>
              </w:rPr>
              <w:t>Octubre 20</w:t>
            </w:r>
            <w:r w:rsidRPr="008A50D4">
              <w:rPr>
                <w:rFonts w:ascii="Arial" w:hAnsi="Arial" w:cs="Arial"/>
                <w:b/>
                <w:sz w:val="24"/>
                <w:szCs w:val="24"/>
              </w:rPr>
              <w:t>16</w:t>
            </w:r>
          </w:p>
        </w:tc>
      </w:tr>
      <w:tr w:rsidR="00DB78E6" w:rsidRPr="00EE1C22" w:rsidTr="00B92044">
        <w:trPr>
          <w:trHeight w:hRule="exact" w:val="48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DB78E6" w:rsidRPr="00EE1C22" w:rsidRDefault="00DB78E6" w:rsidP="00CC0EFB">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p>
        </w:tc>
        <w:tc>
          <w:tcPr>
            <w:tcW w:w="1370" w:type="dxa"/>
            <w:gridSpan w:val="3"/>
            <w:tcBorders>
              <w:top w:val="single" w:sz="4" w:space="0" w:color="000000"/>
              <w:left w:val="single" w:sz="4" w:space="0" w:color="000000"/>
              <w:bottom w:val="single" w:sz="4" w:space="0" w:color="000000"/>
              <w:right w:val="single" w:sz="4" w:space="0" w:color="000000"/>
            </w:tcBorders>
          </w:tcPr>
          <w:p w:rsidR="00DB78E6" w:rsidRPr="00B92044" w:rsidRDefault="00DB78E6" w:rsidP="00A54408">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V</w:t>
            </w:r>
            <w:r w:rsidRPr="00B92044">
              <w:rPr>
                <w:rFonts w:ascii="Arial" w:hAnsi="Arial" w:cs="Arial"/>
                <w:spacing w:val="1"/>
                <w:sz w:val="24"/>
                <w:szCs w:val="24"/>
              </w:rPr>
              <w:t>e</w:t>
            </w:r>
            <w:r w:rsidRPr="00B92044">
              <w:rPr>
                <w:rFonts w:ascii="Arial" w:hAnsi="Arial" w:cs="Arial"/>
                <w:sz w:val="24"/>
                <w:szCs w:val="24"/>
              </w:rPr>
              <w:t>rs</w:t>
            </w:r>
            <w:r w:rsidRPr="00B92044">
              <w:rPr>
                <w:rFonts w:ascii="Arial" w:hAnsi="Arial" w:cs="Arial"/>
                <w:spacing w:val="-1"/>
                <w:sz w:val="24"/>
                <w:szCs w:val="24"/>
              </w:rPr>
              <w:t>i</w:t>
            </w:r>
            <w:r w:rsidRPr="00B92044">
              <w:rPr>
                <w:rFonts w:ascii="Arial" w:hAnsi="Arial" w:cs="Arial"/>
                <w:spacing w:val="1"/>
                <w:sz w:val="24"/>
                <w:szCs w:val="24"/>
              </w:rPr>
              <w:t>ó</w:t>
            </w:r>
            <w:r w:rsidRPr="00B92044">
              <w:rPr>
                <w:rFonts w:ascii="Arial" w:hAnsi="Arial" w:cs="Arial"/>
                <w:sz w:val="24"/>
                <w:szCs w:val="24"/>
              </w:rPr>
              <w:t>n</w:t>
            </w:r>
          </w:p>
        </w:tc>
        <w:tc>
          <w:tcPr>
            <w:tcW w:w="1724" w:type="dxa"/>
            <w:tcBorders>
              <w:top w:val="single" w:sz="4" w:space="0" w:color="000000"/>
              <w:left w:val="single" w:sz="4" w:space="0" w:color="000000"/>
              <w:bottom w:val="single" w:sz="4" w:space="0" w:color="000000"/>
              <w:right w:val="single" w:sz="4" w:space="0" w:color="000000"/>
            </w:tcBorders>
          </w:tcPr>
          <w:p w:rsidR="00DB78E6" w:rsidRPr="00B92044" w:rsidRDefault="00BD51BA" w:rsidP="00BD51BA">
            <w:pPr>
              <w:widowControl w:val="0"/>
              <w:autoSpaceDE w:val="0"/>
              <w:autoSpaceDN w:val="0"/>
              <w:adjustRightInd w:val="0"/>
              <w:spacing w:after="0" w:line="273" w:lineRule="exact"/>
              <w:jc w:val="center"/>
              <w:rPr>
                <w:rFonts w:ascii="Arial" w:hAnsi="Arial" w:cs="Arial"/>
                <w:sz w:val="24"/>
                <w:szCs w:val="24"/>
              </w:rPr>
            </w:pPr>
            <w:r w:rsidRPr="00B92044">
              <w:rPr>
                <w:rFonts w:ascii="Arial" w:hAnsi="Arial" w:cs="Arial"/>
                <w:sz w:val="24"/>
                <w:szCs w:val="24"/>
              </w:rPr>
              <w:t>01</w:t>
            </w:r>
          </w:p>
        </w:tc>
      </w:tr>
      <w:tr w:rsidR="00DB78E6" w:rsidRPr="00F10E7B" w:rsidTr="00CC0EFB">
        <w:trPr>
          <w:trHeight w:hRule="exact" w:val="354"/>
        </w:trPr>
        <w:tc>
          <w:tcPr>
            <w:tcW w:w="6533" w:type="dxa"/>
            <w:gridSpan w:val="5"/>
            <w:vMerge/>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3" w:lineRule="exact"/>
              <w:ind w:left="100"/>
              <w:rPr>
                <w:rFonts w:ascii="Times New Roman" w:hAnsi="Times New Roman"/>
                <w:sz w:val="24"/>
                <w:szCs w:val="24"/>
              </w:rPr>
            </w:pPr>
          </w:p>
        </w:tc>
        <w:tc>
          <w:tcPr>
            <w:tcW w:w="1370" w:type="dxa"/>
            <w:gridSpan w:val="3"/>
            <w:tcBorders>
              <w:top w:val="single" w:sz="4" w:space="0" w:color="000000"/>
              <w:left w:val="single" w:sz="4" w:space="0" w:color="000000"/>
              <w:bottom w:val="single" w:sz="4" w:space="0" w:color="000000"/>
              <w:right w:val="single" w:sz="4" w:space="0" w:color="000000"/>
            </w:tcBorders>
          </w:tcPr>
          <w:p w:rsidR="00DB78E6" w:rsidRPr="00B92044" w:rsidRDefault="00B92044" w:rsidP="00A54408">
            <w:pPr>
              <w:widowControl w:val="0"/>
              <w:autoSpaceDE w:val="0"/>
              <w:autoSpaceDN w:val="0"/>
              <w:adjustRightInd w:val="0"/>
              <w:spacing w:after="0" w:line="271" w:lineRule="exact"/>
              <w:ind w:left="102"/>
              <w:rPr>
                <w:rFonts w:ascii="Arial" w:hAnsi="Arial" w:cs="Arial"/>
                <w:sz w:val="24"/>
                <w:szCs w:val="24"/>
              </w:rPr>
            </w:pPr>
            <w:r>
              <w:rPr>
                <w:rFonts w:ascii="Arial" w:hAnsi="Arial" w:cs="Arial"/>
                <w:sz w:val="24"/>
                <w:szCs w:val="24"/>
              </w:rPr>
              <w:t>Pagina:</w:t>
            </w:r>
          </w:p>
        </w:tc>
        <w:tc>
          <w:tcPr>
            <w:tcW w:w="1724" w:type="dxa"/>
            <w:tcBorders>
              <w:top w:val="single" w:sz="4" w:space="0" w:color="000000"/>
              <w:left w:val="single" w:sz="4" w:space="0" w:color="000000"/>
              <w:bottom w:val="single" w:sz="4" w:space="0" w:color="000000"/>
              <w:right w:val="single" w:sz="4" w:space="0" w:color="000000"/>
            </w:tcBorders>
          </w:tcPr>
          <w:p w:rsidR="00DB78E6" w:rsidRPr="00B92044" w:rsidRDefault="00B92044" w:rsidP="00A54408">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06 DE 07</w:t>
            </w:r>
          </w:p>
        </w:tc>
      </w:tr>
      <w:tr w:rsidR="00DB78E6" w:rsidRPr="00EE1C22" w:rsidTr="0086561B">
        <w:trPr>
          <w:trHeight w:hRule="exact" w:val="286"/>
        </w:trPr>
        <w:tc>
          <w:tcPr>
            <w:tcW w:w="4794" w:type="dxa"/>
            <w:gridSpan w:val="2"/>
            <w:tcBorders>
              <w:top w:val="single" w:sz="4" w:space="0" w:color="000000"/>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833" w:type="dxa"/>
            <w:gridSpan w:val="7"/>
            <w:tcBorders>
              <w:top w:val="nil"/>
              <w:left w:val="single" w:sz="4" w:space="0" w:color="000000"/>
              <w:bottom w:val="single" w:sz="4" w:space="0" w:color="000000"/>
              <w:right w:val="single" w:sz="4" w:space="0" w:color="000000"/>
            </w:tcBorders>
          </w:tcPr>
          <w:p w:rsidR="00DB78E6" w:rsidRPr="00EE1C22" w:rsidRDefault="00DB78E6" w:rsidP="00A54408">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86561B" w:rsidRPr="00EE1C22" w:rsidTr="0086561B">
        <w:trPr>
          <w:trHeight w:hRule="exact" w:val="704"/>
        </w:trPr>
        <w:tc>
          <w:tcPr>
            <w:tcW w:w="4794" w:type="dxa"/>
            <w:gridSpan w:val="2"/>
            <w:tcBorders>
              <w:top w:val="single" w:sz="4" w:space="0" w:color="000000"/>
              <w:left w:val="single" w:sz="4" w:space="0" w:color="000000"/>
              <w:bottom w:val="single" w:sz="4" w:space="0" w:color="000000"/>
              <w:right w:val="single" w:sz="4" w:space="0" w:color="000000"/>
            </w:tcBorders>
          </w:tcPr>
          <w:p w:rsidR="0086561B" w:rsidRPr="0086561B" w:rsidRDefault="0086561B" w:rsidP="0086561B">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833" w:type="dxa"/>
            <w:gridSpan w:val="7"/>
            <w:tcBorders>
              <w:top w:val="single" w:sz="4" w:space="0" w:color="000000"/>
              <w:left w:val="single" w:sz="4" w:space="0" w:color="000000"/>
              <w:bottom w:val="single" w:sz="4" w:space="0" w:color="000000"/>
              <w:right w:val="single" w:sz="4" w:space="0" w:color="000000"/>
            </w:tcBorders>
          </w:tcPr>
          <w:p w:rsidR="0086561B" w:rsidRPr="00EE1C22" w:rsidRDefault="0086561B" w:rsidP="00A54408">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796F4F" w:rsidRPr="00EE1C22" w:rsidTr="009750C5">
        <w:trPr>
          <w:trHeight w:hRule="exact" w:val="704"/>
        </w:trPr>
        <w:tc>
          <w:tcPr>
            <w:tcW w:w="2406" w:type="dxa"/>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gridSpan w:val="2"/>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7" w:type="dxa"/>
            <w:gridSpan w:val="3"/>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3"/>
            <w:tcBorders>
              <w:top w:val="single" w:sz="4" w:space="0" w:color="000000"/>
              <w:left w:val="single" w:sz="4" w:space="0" w:color="000000"/>
              <w:bottom w:val="single" w:sz="4" w:space="0" w:color="000000"/>
              <w:right w:val="single" w:sz="4" w:space="0" w:color="000000"/>
            </w:tcBorders>
          </w:tcPr>
          <w:p w:rsidR="00796F4F" w:rsidRPr="00EE1C22" w:rsidRDefault="00796F4F"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796F4F" w:rsidRPr="00EE1C22" w:rsidTr="00200FE8">
        <w:trPr>
          <w:trHeight w:hRule="exact" w:val="8587"/>
        </w:trPr>
        <w:tc>
          <w:tcPr>
            <w:tcW w:w="9627" w:type="dxa"/>
            <w:gridSpan w:val="9"/>
            <w:tcBorders>
              <w:top w:val="single" w:sz="4" w:space="0" w:color="000000"/>
              <w:left w:val="single" w:sz="4" w:space="0" w:color="000000"/>
              <w:bottom w:val="single" w:sz="4" w:space="0" w:color="auto"/>
              <w:right w:val="single" w:sz="4" w:space="0" w:color="000000"/>
            </w:tcBorders>
          </w:tcPr>
          <w:p w:rsidR="00796F4F" w:rsidRPr="00EE1C22" w:rsidRDefault="002F3D2B" w:rsidP="00796F4F">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17504" behindDoc="0" locked="0" layoutInCell="1" allowOverlap="1">
                      <wp:simplePos x="0" y="0"/>
                      <wp:positionH relativeFrom="column">
                        <wp:posOffset>2367915</wp:posOffset>
                      </wp:positionH>
                      <wp:positionV relativeFrom="paragraph">
                        <wp:posOffset>335915</wp:posOffset>
                      </wp:positionV>
                      <wp:extent cx="847725" cy="0"/>
                      <wp:effectExtent l="0" t="76200" r="9525" b="95250"/>
                      <wp:wrapNone/>
                      <wp:docPr id="182" name="Conector recto de flecha 182"/>
                      <wp:cNvGraphicFramePr/>
                      <a:graphic xmlns:a="http://schemas.openxmlformats.org/drawingml/2006/main">
                        <a:graphicData uri="http://schemas.microsoft.com/office/word/2010/wordprocessingShape">
                          <wps:wsp>
                            <wps:cNvCnPr/>
                            <wps:spPr>
                              <a:xfrm>
                                <a:off x="0" y="0"/>
                                <a:ext cx="847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3B68D9" id="Conector recto de flecha 182" o:spid="_x0000_s1026" type="#_x0000_t32" style="position:absolute;margin-left:186.45pt;margin-top:26.45pt;width:66.75pt;height:0;z-index:25211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s1AEAAPcDAAAOAAAAZHJzL2Uyb0RvYy54bWysU8mOEzEQvSPxD5bvpDsRMFGUzhwywAVB&#10;BMMHeNzltIU3lYssf0/ZnfQgFmk04uK1XtV7z+X17ck7cQDMNoZOzmetFBB07G3Yd/Lb/ftXSyky&#10;qdArFwN08gxZ3m5evlgf0woWcYiuBxScJOTVMXVyIEqrpsl6AK/yLCYIfGkiekW8xX3Tozpydu+a&#10;Rdu+bY4R+4RRQ858ejdeyk3Nbwxo+mxMBhKuk8yN6oh1fChjs1mr1R5VGqy+0FDPYOGVDVx0SnWn&#10;SIkfaP9I5a3GmKOhmY6+icZYDVUDq5m3v6n5OqgEVQubk9NkU/5/afWnww6F7fntlgspgvL8SFt+&#10;Kk0RBZZJ9CCMAz0oUWLYsWPKKwZuww4vu5x2WOSfDPoyszBxqi6fJ5fhRELz4fL1zc3ijRT6etU8&#10;4hJm+gDRi7LoZCZUdj8QExoZzavJ6vAxE1dm4BVQirpQRlLWvQu9oHNiKYRWhb2DQpvDS0hT6I+E&#10;64rODkb4FzBsBVMcy9QmhK1DcVDcPv33+ZSFIwvEWOcmUFu5/RN0iS0wqI35VOAUXSvGQBPQ2xDx&#10;b1XpdKVqxvir6lFrkf0Q+3N9vmoHd1f15/ITSvv+uq/wx/+6+QkAAP//AwBQSwMEFAAGAAgAAAAh&#10;AENicJ7dAAAACQEAAA8AAABkcnMvZG93bnJldi54bWxMj01vwjAMhu+T+A+RkXYbKWx8laYITdsR&#10;TaNo2jE0blOROFWTQvfvF7QDO1m2H71+nG0Ha9gFO984EjCdJMCQSqcaqgUci/enFTAfJClpHKGA&#10;H/SwzUcPmUyVu9InXg6hZjGEfCoF6BDalHNfarTST1yLFHeV66wMse1qrjp5jeHW8FmSLLiVDcUL&#10;Wrb4qrE8H3oroCrqY/n9tuK9qT6WxZde632xF+JxPOw2wAIO4Q7DTT+qQx6dTq4n5ZkR8LycrSMq&#10;YH6rEZgnixdgp78BzzP+/4P8FwAA//8DAFBLAQItABQABgAIAAAAIQC2gziS/gAAAOEBAAATAAAA&#10;AAAAAAAAAAAAAAAAAABbQ29udGVudF9UeXBlc10ueG1sUEsBAi0AFAAGAAgAAAAhADj9If/WAAAA&#10;lAEAAAsAAAAAAAAAAAAAAAAALwEAAF9yZWxzLy5yZWxzUEsBAi0AFAAGAAgAAAAhAHw8D6zUAQAA&#10;9wMAAA4AAAAAAAAAAAAAAAAALgIAAGRycy9lMm9Eb2MueG1sUEsBAi0AFAAGAAgAAAAhAENicJ7d&#10;AAAACQEAAA8AAAAAAAAAAAAAAAAALgQAAGRycy9kb3ducmV2LnhtbFBLBQYAAAAABAAEAPMAAAA4&#10;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116480" behindDoc="0" locked="0" layoutInCell="1" allowOverlap="1">
                      <wp:simplePos x="0" y="0"/>
                      <wp:positionH relativeFrom="column">
                        <wp:posOffset>1844040</wp:posOffset>
                      </wp:positionH>
                      <wp:positionV relativeFrom="paragraph">
                        <wp:posOffset>231140</wp:posOffset>
                      </wp:positionV>
                      <wp:extent cx="523875" cy="419100"/>
                      <wp:effectExtent l="0" t="0" r="28575" b="38100"/>
                      <wp:wrapNone/>
                      <wp:docPr id="178" name="Conector fuera de página 178"/>
                      <wp:cNvGraphicFramePr/>
                      <a:graphic xmlns:a="http://schemas.openxmlformats.org/drawingml/2006/main">
                        <a:graphicData uri="http://schemas.microsoft.com/office/word/2010/wordprocessingShape">
                          <wps:wsp>
                            <wps:cNvSpPr/>
                            <wps:spPr>
                              <a:xfrm>
                                <a:off x="0" y="0"/>
                                <a:ext cx="523875" cy="41910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2F3D2B">
                                  <w:pPr>
                                    <w:jc w:val="center"/>
                                  </w:pPr>
                                  <w: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fuera de página 178" o:spid="_x0000_s1840" type="#_x0000_t177" style="position:absolute;left:0;text-align:left;margin-left:145.2pt;margin-top:18.2pt;width:41.25pt;height:33pt;z-index:25211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FhpQIAAI4FAAAOAAAAZHJzL2Uyb0RvYy54bWysVEtu2zAQ3RfoHQjuG1mu8zMiB4aDFAWC&#10;JGhSZE1TpEWU4rAkbcm9Tc/Si3VIfeKmXhXdUBxx3nzfzNV1W2uyE84rMAXNTyaUCMOhVGZT0K/P&#10;tx8uKPGBmZJpMKKge+Hp9eL9u6vGzsUUKtClcASNGD9vbEGrEOw8yzyvRM38CVhh8FGCq1lA0W2y&#10;0rEGrdc6m04mZ1kDrrQOuPAe/950j3SR7EspeHiQ0otAdEExtpBOl851PLPFFZtvHLOV4n0Y7B+i&#10;qJky6HQ0dcMCI1un/jJVK+7AgwwnHOoMpFRcpBwwm3zyJpunilmRcsHieDuWyf8/s/x+9+iIKrF3&#10;59gqw2ps0gpbxQM4IrfCMVIKYn/93CjDSFTCkjXWzxH5ZB9dL3m8xvxb6er4xcxIm8q8H8ss2kA4&#10;/jydfrw4P6WE49Msv8wnqQ3ZK9g6Hz4JqEm8FFRqaFYVc7GVlm0EhtfFlyrOdnc+YBSIH3AxAG3i&#10;6UGr8lZpnYRIKrHSjuwY0iG0ecwFcQdaKEVkFjPsckq3sNeis/pFSCwXZjFN3hNRX20yzoUJZ71d&#10;bVA7wiRGMALzY0AdhmB63QgTicAjcHIM+KfHEZG8ggkjuFYG3DED5bfRc6c/ZN/lHNMP7bpNHLnI&#10;Z0P711DukTkOupHylt8q7NYd8+GROZwhnDbcC+EBj9jAgkJ/o6QC9+PY/6iP1MZXShqcyYL671vm&#10;BCX6s0HSX+azWRziJMxOz6couMOX9eGL2dYrwD7nuIEsT9eoH/RwlQ7qF1wfy+gVn5jh6LugPLhB&#10;WIVuV+AC4mK5TGo4uJaFO/NkeTQeKx2J99y+MGd7ygbk+j0M88vmb0ja6UakgeU2gFSJwbHWXV37&#10;HuDQJ4L2CypulUM5ab2u0cVvAAAA//8DAFBLAwQUAAYACAAAACEAu3eN6+EAAAAKAQAADwAAAGRy&#10;cy9kb3ducmV2LnhtbEyPTU/DMAyG70j8h8hI3FhCNw3WNZ0QAu3CgX0IabesMU2hcaom27r9eswJ&#10;TpblR6+ft1gMvhVH7GMTSMP9SIFAqoJtqNaw3bzePYKIyZA1bSDUcMYIi/L6qjC5DSda4XGdasEh&#10;FHOjwaXU5VLGyqE3cRQ6JL59ht6bxGtfS9ubE4f7VmZKTaU3DfEHZzp8dlh9rw9ew7Chs9s1/Zdd&#10;ftBbuixf3i9+q/XtzfA0B5FwSH8w/OqzOpTstA8HslG0GrKZmjCqYTzlycD4IZuB2DOpsgnIspD/&#10;K5Q/AAAA//8DAFBLAQItABQABgAIAAAAIQC2gziS/gAAAOEBAAATAAAAAAAAAAAAAAAAAAAAAABb&#10;Q29udGVudF9UeXBlc10ueG1sUEsBAi0AFAAGAAgAAAAhADj9If/WAAAAlAEAAAsAAAAAAAAAAAAA&#10;AAAALwEAAF9yZWxzLy5yZWxzUEsBAi0AFAAGAAgAAAAhAEOisWGlAgAAjgUAAA4AAAAAAAAAAAAA&#10;AAAALgIAAGRycy9lMm9Eb2MueG1sUEsBAi0AFAAGAAgAAAAhALt3jevhAAAACgEAAA8AAAAAAAAA&#10;AAAAAAAA/wQAAGRycy9kb3ducmV2LnhtbFBLBQYAAAAABAAEAPMAAAANBgAAAAA=&#10;" fillcolor="white [3201]" strokecolor="black [3213]" strokeweight="1pt">
                      <v:textbox>
                        <w:txbxContent>
                          <w:p w:rsidR="003D699D" w:rsidRDefault="003D699D" w:rsidP="002F3D2B">
                            <w:pPr>
                              <w:jc w:val="center"/>
                            </w:pPr>
                            <w:r>
                              <w:t>34</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63232" behindDoc="0" locked="0" layoutInCell="1" allowOverlap="1" wp14:anchorId="16A6D15E" wp14:editId="18BACB9B">
                      <wp:simplePos x="0" y="0"/>
                      <wp:positionH relativeFrom="column">
                        <wp:posOffset>3501002</wp:posOffset>
                      </wp:positionH>
                      <wp:positionV relativeFrom="paragraph">
                        <wp:posOffset>4291817</wp:posOffset>
                      </wp:positionV>
                      <wp:extent cx="486889" cy="361950"/>
                      <wp:effectExtent l="0" t="0" r="27940" b="38100"/>
                      <wp:wrapNone/>
                      <wp:docPr id="444" name="Conector fuera de página 444"/>
                      <wp:cNvGraphicFramePr/>
                      <a:graphic xmlns:a="http://schemas.openxmlformats.org/drawingml/2006/main">
                        <a:graphicData uri="http://schemas.microsoft.com/office/word/2010/wordprocessingShape">
                          <wps:wsp>
                            <wps:cNvSpPr/>
                            <wps:spPr>
                              <a:xfrm>
                                <a:off x="0" y="0"/>
                                <a:ext cx="486889"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45463A">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D15E" id="Conector fuera de página 444" o:spid="_x0000_s1841" type="#_x0000_t177" style="position:absolute;left:0;text-align:left;margin-left:275.65pt;margin-top:337.95pt;width:38.35pt;height:2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h2iQIAAEYFAAAOAAAAZHJzL2Uyb0RvYy54bWysVM1u2zAMvg/YOwi6r44zt0uDOkWQosOA&#10;oivWDj0rshQLkyWNUmJnb7Nn2YuNkn9adMUOwy4yafKj+PNRF5ddo8lBgFfWlDQ/mVEiDLeVMruS&#10;fn24fregxAdmKqatESU9Ck8vV2/fXLRuKea2troSQDCI8cvWlbQOwS2zzPNaNMyfWCcMGqWFhgVU&#10;YZdVwFqM3uhsPpudZa2FyoHlwnv8e9Ub6SrFl1Lw8FlKLwLRJcXcQjohndt4ZqsLttwBc7XiQxrs&#10;H7JomDJ46RTqigVG9qD+CNUoDtZbGU64bTIrpeIi1YDV5LMX1dzXzIlUCzbHu6lN/v+F5beHOyCq&#10;KmlRFJQY1uCQNjgqHiwQuRfASCWI+/Vzpwwj0Qlb1jq/ROS9u4NB8yjG+jsJTfxiZaRLbT5ObRZd&#10;IBx/FouzxeKcEo6m92f5+WkaQ/YEduDDR2EbEoWSSm3bTc0gjtKxncD0+vxSx9nhxgfMAvEjDpWY&#10;YZ9TksJRi5iWNl+ExHIxi3lCJ6KJjQZyYEiR6lse68NYyTNCpNJ6AuWvgXQYQYNvhIlEvgk4ew34&#10;dNvknW60JkzARhkLfwfL3n+suq81lh26bZdmu8hPx7FtbXXEiYPtV8E7fq2wyzfMhzsGyH3cEtzn&#10;8BmP2PiS2kGipLbw47X/0R8piVZKWtylkvrvewaCEv3JIFnP86KIy5eU4vTDHBV4btk+t5h9s7E4&#10;ixxfDseTGP2DHkUJtnnEtV/HW9HEDMe7S8oDjMom9DuODwcX63Vyw4VzLNyYe8dj8NjpSJiH7pGB&#10;G6gWkKO3dtw7tnxBrt43Io1d74OVKjEv9rrv6zADXNZEouFhia/Bcz15PT1/q98AAAD//wMAUEsD&#10;BBQABgAIAAAAIQDxZwqB3gAAAAsBAAAPAAAAZHJzL2Rvd25yZXYueG1sTI9BboMwEEX3lXoHayp1&#10;EzUmRJCEYKKqUvctyQEcPAUSPEbYENLTd7pql6N5+v/9/DDbTkw4+NaRgtUyAoFUOdNSreB0fH/Z&#10;gvBBk9GdI1RwRw+H4vEh15lxN/rEqQy14BDymVbQhNBnUvqqQav90vVI/Ptyg9WBz6GWZtA3Dred&#10;jKMolVa3xA2N7vGtwepajpZ7P0Yjp+ZS2m971Uca8G4XC6Wen+bXPYiAc/iD4Vef1aFgp7MbyXjR&#10;KUiS1ZpRBekm2YFgIo23vO6sYLOOdyCLXP7fUPwAAAD//wMAUEsBAi0AFAAGAAgAAAAhALaDOJL+&#10;AAAA4QEAABMAAAAAAAAAAAAAAAAAAAAAAFtDb250ZW50X1R5cGVzXS54bWxQSwECLQAUAAYACAAA&#10;ACEAOP0h/9YAAACUAQAACwAAAAAAAAAAAAAAAAAvAQAAX3JlbHMvLnJlbHNQSwECLQAUAAYACAAA&#10;ACEArL94dokCAABGBQAADgAAAAAAAAAAAAAAAAAuAgAAZHJzL2Uyb0RvYy54bWxQSwECLQAUAAYA&#10;CAAAACEA8WcKgd4AAAALAQAADwAAAAAAAAAAAAAAAADjBAAAZHJzL2Rvd25yZXYueG1sUEsFBgAA&#10;AAAEAAQA8wAAAO4FAAAAAA==&#10;" fillcolor="white [3201]" strokecolor="black [3200]" strokeweight="1pt">
                      <v:textbox>
                        <w:txbxContent>
                          <w:p w:rsidR="003D699D" w:rsidRDefault="003D699D" w:rsidP="0045463A">
                            <w:pPr>
                              <w:jc w:val="center"/>
                            </w:pPr>
                            <w:r>
                              <w:t>40</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81664" behindDoc="0" locked="0" layoutInCell="1" allowOverlap="1" wp14:anchorId="0CE09923" wp14:editId="1F5F96C7">
                      <wp:simplePos x="0" y="0"/>
                      <wp:positionH relativeFrom="column">
                        <wp:posOffset>4330469</wp:posOffset>
                      </wp:positionH>
                      <wp:positionV relativeFrom="paragraph">
                        <wp:posOffset>3524918</wp:posOffset>
                      </wp:positionV>
                      <wp:extent cx="342900" cy="308610"/>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9923" id="Cuadro de texto 209" o:spid="_x0000_s1842" type="#_x0000_t202" style="position:absolute;left:0;text-align:left;margin-left:341pt;margin-top:277.55pt;width:27pt;height:24.3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rHlwIAAJ0FAAAOAAAAZHJzL2Uyb0RvYy54bWysVE1v2zAMvQ/YfxB0X+2kadYGdYosRYcB&#10;xVqsHXpWZKkRJomapMTOfv0o2U6yrpcOu9iU+EiKjx+XV63RZCt8UGArOjopKRGWQ63sc0W/P958&#10;OKckRGZrpsGKiu5EoFfz9+8uGzcTY1iDroUn6MSGWeMquo7RzYoi8LUwLJyAExaVErxhEY/+uag9&#10;a9C70cW4LKdFA752HrgIAW+vOyWdZ/9SCh7vpAwiEl1RfFvMX5+/q/Qt5pds9uyZWyveP4P9wysM&#10;UxaD7l1ds8jIxqu/XBnFPQSQ8YSDKUBKxUXOAbMZlS+yeVgzJ3IuSE5we5rC/3PLv27vPVF1Rcfl&#10;BSWWGSzScsNqD6QWJIo2AkkqJKpxYYb4B4cWsf0ELRZ8uA94mfJvpTfpj5kR1CPluz3N6ItwvDyd&#10;jC9K1HBUnZbn01EuQ3Ewdj7EzwIMSUJFPVYxk8u2tyHiQxA6QFKsAFrVN0rrfEidI5baky3DmuuY&#10;n4gWf6C0JU1Fp6dnZXZsIZl3nrVNbkTunT5cSrxLMEtxp0XCaPtNSOQu5/lKbMa5sPv4GZ1QEkO9&#10;xbDHH171FuMuD7TIkcHGvbFRFnzOPg/bgbL6x0CZ7PBI+FHeSYztqs1Ncz6aDh2wgnqHjeGhm7Hg&#10;+I3C8t2yEO+Zx6HCiuOiiHf4kRqQfuglStbgf712n/DY66ilpMEhrWj4uWFeUKK/WJyCi9FkkqY6&#10;HyZnH8d48Mea1bHGbswSsCdGuJIcz2LCRz2I0oN5wn2ySFFRxSzH2BWNg7iM3erAfcTFYpFBOMeO&#10;xVv74HhynXhOzfnYPjHv+g5OY/QVhnFmsxeN3GGTpYXFJoJUucsT0x2rfQVwB+Tm7/dVWjLH54w6&#10;bNX5bwAAAP//AwBQSwMEFAAGAAgAAAAhAEmJaD3iAAAACwEAAA8AAABkcnMvZG93bnJldi54bWxM&#10;j0tPhEAQhO8m/odJm3gx7rBLgA0ybIzxkXjbxUe8zTItEJkewswC/nvbkx67qlL9VbFbbC8mHH3n&#10;SMF6FYFAqp3pqFHwUj1cb0H4oMno3hEq+EYPu/L8rNC5cTPtcTqERnAJ+VwraEMYcil93aLVfuUG&#10;JPY+3Wh14HNspBn1zOW2l5soSqXVHfGHVg9412L9dThZBR9XzfuzXx5f5ziJh/unqcreTKXU5cVy&#10;ewMi4BL+wvCLz+hQMtPRnch40StItxveEhQkSbIGwYksTlk5shXFGciykP83lD8AAAD//wMAUEsB&#10;Ai0AFAAGAAgAAAAhALaDOJL+AAAA4QEAABMAAAAAAAAAAAAAAAAAAAAAAFtDb250ZW50X1R5cGVz&#10;XS54bWxQSwECLQAUAAYACAAAACEAOP0h/9YAAACUAQAACwAAAAAAAAAAAAAAAAAvAQAAX3JlbHMv&#10;LnJlbHNQSwECLQAUAAYACAAAACEAENWKx5cCAACdBQAADgAAAAAAAAAAAAAAAAAuAgAAZHJzL2Uy&#10;b0RvYy54bWxQSwECLQAUAAYACAAAACEASYloPeIAAAALAQAADwAAAAAAAAAAAAAAAADxBAAAZHJz&#10;L2Rvd25yZXYueG1sUEsFBgAAAAAEAAQA8wAAAAAGAAAAAA==&#10;" fillcolor="white [3201]" stroked="f" strokeweight=".5pt">
                      <v:textbox>
                        <w:txbxContent>
                          <w:p w:rsidR="003D699D" w:rsidRDefault="003D699D" w:rsidP="00796F4F">
                            <w:r>
                              <w:t>39</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80640" behindDoc="0" locked="0" layoutInCell="1" allowOverlap="1" wp14:anchorId="31281993" wp14:editId="6A69E89A">
                      <wp:simplePos x="0" y="0"/>
                      <wp:positionH relativeFrom="column">
                        <wp:posOffset>4343829</wp:posOffset>
                      </wp:positionH>
                      <wp:positionV relativeFrom="paragraph">
                        <wp:posOffset>2800226</wp:posOffset>
                      </wp:positionV>
                      <wp:extent cx="342900" cy="308610"/>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81993" id="Cuadro de texto 208" o:spid="_x0000_s1843" type="#_x0000_t202" style="position:absolute;left:0;text-align:left;margin-left:342.05pt;margin-top:220.5pt;width:27pt;height:24.3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rrlgIAAJ0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dFxi&#10;qSwzWKTFmtUeSC1IFG0EklRIVOPCFPGPDi1i+xlaLPhwH/Ay5d9Kb9IfMyOoR8q3O5rRF+F4eTwZ&#10;X5So4ag6Ls9PR7kMxd7Y+RC/CDAkCRX1WMVMLtvchogPQegASbECaFXfKK3zIXWOWGhPNgxrrmN+&#10;Ilr8gdKWNBU9PT4ps2MLybzzrG1yI3Lv9OFS4l2CWYpbLRJG229CInc5zzdiM86F3cXP6ISSGOo9&#10;hj1+/6r3GHd5oEWODDbujI2y4HP2edj2lNU/Bspkh0fCD/JOYmyXbW6a89HZ0AFLqLfYGB66GQuO&#10;3ygs3y0L8YF5HCqsOC6KeI8fqQHph16iZAX+11v3CY+9jlpKGhzSioafa+YFJfqrxSm4GE0maarz&#10;YXJyNsaDP9QsDzV2bRaAPTHCleR4FhM+6kGUHswz7pN5iooqZjnGrmgcxEXsVgfuIy7m8wzCOXYs&#10;3tpHx5PrxHNqzqf2mXnXd3AaozsYxplNXzVyh02WFubrCFLlLk9Md6z2FcAdkJu/31dpyRyeM2q/&#10;VWe/AQAA//8DAFBLAwQUAAYACAAAACEAyVQWYeEAAAALAQAADwAAAGRycy9kb3ducmV2LnhtbEyP&#10;TU+EMBCG7yb+h2ZMvBi3ICuLSNkY40fizcWPeOvSEYh0SmgX8N87nvQ47zx5P4rtYnsx4eg7Rwri&#10;VQQCqXamo0bBS3V/noHwQZPRvSNU8I0etuXxUaFz42Z6xmkXGsEm5HOtoA1hyKX0dYtW+5UbkPj3&#10;6UarA59jI82oZza3vbyIolRa3REntHrA2xbrr93BKvg4a96f/PLwOieXyXD3OFWbN1MpdXqy3FyD&#10;CLiEPxh+63N1KLnT3h3IeNErSLN1zKiC9TrmUUxskoyVPSvZVQqyLOT/DeUPAAAA//8DAFBLAQIt&#10;ABQABgAIAAAAIQC2gziS/gAAAOEBAAATAAAAAAAAAAAAAAAAAAAAAABbQ29udGVudF9UeXBlc10u&#10;eG1sUEsBAi0AFAAGAAgAAAAhADj9If/WAAAAlAEAAAsAAAAAAAAAAAAAAAAALwEAAF9yZWxzLy5y&#10;ZWxzUEsBAi0AFAAGAAgAAAAhAI5ISuuWAgAAnQUAAA4AAAAAAAAAAAAAAAAALgIAAGRycy9lMm9E&#10;b2MueG1sUEsBAi0AFAAGAAgAAAAhAMlUFmHhAAAACwEAAA8AAAAAAAAAAAAAAAAA8AQAAGRycy9k&#10;b3ducmV2LnhtbFBLBQYAAAAABAAEAPMAAAD+BQAAAAA=&#10;" fillcolor="white [3201]" stroked="f" strokeweight=".5pt">
                      <v:textbox>
                        <w:txbxContent>
                          <w:p w:rsidR="003D699D" w:rsidRDefault="003D699D" w:rsidP="00796F4F">
                            <w:r>
                              <w:t>38</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79616" behindDoc="0" locked="0" layoutInCell="1" allowOverlap="1" wp14:anchorId="7C0D51BB" wp14:editId="26056174">
                      <wp:simplePos x="0" y="0"/>
                      <wp:positionH relativeFrom="column">
                        <wp:posOffset>4343829</wp:posOffset>
                      </wp:positionH>
                      <wp:positionV relativeFrom="paragraph">
                        <wp:posOffset>1921452</wp:posOffset>
                      </wp:positionV>
                      <wp:extent cx="342900" cy="308610"/>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51BB" id="Cuadro de texto 206" o:spid="_x0000_s1844" type="#_x0000_t202" style="position:absolute;left:0;text-align:left;margin-left:342.05pt;margin-top:151.3pt;width:27pt;height:24.3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NplwIAAJ0FAAAOAAAAZHJzL2Uyb0RvYy54bWysVEtv2zAMvg/YfxB0X+08mqVBnSJL0WFA&#10;0RZrh54VWUqEyaImKbGzX19KtpOs66XDLjYlfiTFj4/Lq6bSZCecV2AKOjjLKRGGQ6nMuqA/nm4+&#10;TSnxgZmSaTCioHvh6dX844fL2s7EEDagS+EIOjF+VtuCbkKwsyzzfCMq5s/ACoNKCa5iAY9unZWO&#10;1ei90tkwzydZDa60DrjwHm+vWyWdJ/9SCh7upfQiEF1QfFtIX5e+q/jN5pdstnbMbhTvnsH+4RUV&#10;UwaDHlxds8DI1qm/XFWKO/AgwxmHKgMpFRcpB8xmkL/K5nHDrEi5IDneHmjy/88tv9s9OKLKgg7z&#10;CSWGVVik5ZaVDkgpSBBNABJVSFRt/QzxjxYtQvMFGix4f+/xMubfSFfFP2ZGUI+U7w80oy/C8XI0&#10;Hl7kqOGoGuXTySCVITsaW+fDVwEViUJBHVYxkct2tz7gQxDaQ2IsD1qVN0rrdIidI5bakR3DmuuQ&#10;nogWf6C0IXVBJ6PzPDk2EM1bz9pENyL1ThcuJt4mmKSw1yJitPkuJHKX8nwjNuNcmEP8hI4oiaHe&#10;Y9jhj696j3GbB1qkyGDCwbhSBlzKPg3bkbLyZ0+ZbPFI+EneUQzNqklNMx1M+w5YQbnHxnDQzpi3&#10;/EZh+W6ZDw/M4VBhxXFRhHv8SA1IP3QSJRtwv9+6j3jsddRSUuOQFtT/2jInKNHfDE7BxWA8jlOd&#10;DuPzz0M8uFPN6lRjttUSsCcGuJIsT2LEB92L0kH1jPtkEaOiihmOsQsaenEZ2tWB+4iLxSKBcI4t&#10;C7fm0fLoOvIcm/OpeWbOdh0cx+gO+nFms1eN3GKjpYHFNoBUqcsj0y2rXQVwB6Tm7/ZVXDKn54Q6&#10;btX5CwAAAP//AwBQSwMEFAAGAAgAAAAhAJ+a7zriAAAACwEAAA8AAABkcnMvZG93bnJldi54bWxM&#10;j8tOxDAMRfdI/ENkJDaISR/MTFWajhDiIbFjykPsMo1pKxqnajJt+XvMCpa+Pro+LnaL7cWEo+8c&#10;KYhXEQik2pmOGgUv1f1lBsIHTUb3jlDBN3rYlacnhc6Nm+kZp31oBJeQz7WCNoQhl9LXLVrtV25A&#10;4t2nG60OPI6NNKOeudz2MomijbS6I77Q6gFvW6y/9ker4OOieX/yy8PrnK7T4e5xqrZvplLq/Gy5&#10;uQYRcAl/MPzqszqU7HRwRzJe9Ao22VXMqII0SjYgmNimGScHTtZxArIs5P8fyh8AAAD//wMAUEsB&#10;Ai0AFAAGAAgAAAAhALaDOJL+AAAA4QEAABMAAAAAAAAAAAAAAAAAAAAAAFtDb250ZW50X1R5cGVz&#10;XS54bWxQSwECLQAUAAYACAAAACEAOP0h/9YAAACUAQAACwAAAAAAAAAAAAAAAAAvAQAAX3JlbHMv&#10;LnJlbHNQSwECLQAUAAYACAAAACEABF3zaZcCAACdBQAADgAAAAAAAAAAAAAAAAAuAgAAZHJzL2Uy&#10;b0RvYy54bWxQSwECLQAUAAYACAAAACEAn5rvOuIAAAALAQAADwAAAAAAAAAAAAAAAADxBAAAZHJz&#10;L2Rvd25yZXYueG1sUEsFBgAAAAAEAAQA8wAAAAAGAAAAAA==&#10;" fillcolor="white [3201]" stroked="f" strokeweight=".5pt">
                      <v:textbox>
                        <w:txbxContent>
                          <w:p w:rsidR="003D699D" w:rsidRDefault="003D699D" w:rsidP="00796F4F">
                            <w:r>
                              <w:t>37</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78592" behindDoc="0" locked="0" layoutInCell="1" allowOverlap="1" wp14:anchorId="377875FC" wp14:editId="23530C08">
                      <wp:simplePos x="0" y="0"/>
                      <wp:positionH relativeFrom="column">
                        <wp:posOffset>4343829</wp:posOffset>
                      </wp:positionH>
                      <wp:positionV relativeFrom="paragraph">
                        <wp:posOffset>1066428</wp:posOffset>
                      </wp:positionV>
                      <wp:extent cx="342900" cy="308610"/>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875FC" id="Cuadro de texto 205" o:spid="_x0000_s1845" type="#_x0000_t202" style="position:absolute;left:0;text-align:left;margin-left:342.05pt;margin-top:83.95pt;width:27pt;height:24.3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xtlgIAAJ0FAAAOAAAAZHJzL2Uyb0RvYy54bWysVN9P2zAQfp+0/8Hy+0haCoOKFHVFTJMQ&#10;oMHEs+vY1Jrt82y3SffXc3aStmO8MO0lOfu+u/N99+PisjWabIQPCmxFR0clJcJyqJV9ruiPx+tP&#10;Z5SEyGzNNFhR0a0I9HL28cNF46ZiDCvQtfAEndgwbVxFVzG6aVEEvhKGhSNwwqJSgjcs4tE/F7Vn&#10;DXo3uhiX5WnRgK+dBy5CwNurTkln2b+Ugsc7KYOIRFcU3xbz1+fvMn2L2QWbPnvmVor3z2D/8ArD&#10;lMWgO1dXLDKy9uovV0ZxDwFkPOJgCpBScZFzwGxG5atsHlbMiZwLkhPcjqbw/9zy2829J6qu6Lg8&#10;ocQyg0VarFntgdSCRNFGIEmFRDUuTBH/4NAitl+gxYIP9wEvU/6t9Cb9MTOCeqR8u6MZfRGOl8eT&#10;8XmJGo6q4/LsdJTLUOyNnQ/xqwBDklBRj1XM5LLNTYj4EIQOkBQrgFb1tdI6H1LniIX2ZMOw5jrm&#10;J6LFHyhtSVPR0+OTMju2kMw7z9omNyL3Th8uJd4lmKW41SJhtP0uJHKX83wjNuNc2F38jE4oiaHe&#10;Y9jj9696j3GXB1rkyGDjztgoCz5nn4dtT1n9c6BMdngk/CDvJMZ22eamORudDx2whHqLjeGhm7Hg&#10;+LXC8t2wEO+Zx6HCiuOiiHf4kRqQfuglSlbgf791n/DY66ilpMEhrWj4tWZeUKK/WZyC89FkkqY6&#10;HyYnn8d48Iea5aHGrs0CsCdGuJIcz2LCRz2I0oN5wn0yT1FRxSzH2BWNg7iI3erAfcTFfJ5BOMeO&#10;xRv74HhynXhOzfnYPjHv+g5OY3QLwziz6atG7rDJ0sJ8HUGq3OWJ6Y7VvgK4A3Lz9/sqLZnDc0bt&#10;t+rsBQAA//8DAFBLAwQUAAYACAAAACEATA5XU+IAAAALAQAADwAAAGRycy9kb3ducmV2LnhtbEyP&#10;TU+DQBCG7yb+h8008WLsQrFAKUtjjNrEm8WPeNuyWyCys4TdAv57x5MeZ94n7zyT72bTsVEPrrUo&#10;IFwGwDRWVrVYC3gtH29SYM5LVLKzqAV8awe74vIil5myE77o8eBrRiXoMimg8b7POHdVo410S9tr&#10;pOxkByM9jUPN1SAnKjcdXwVBzI1skS40stf3ja6+Dmcj4PO6/nh289PbFK2j/mE/lsm7KoW4Wsx3&#10;W2Bez/4Phl99UoeCnI72jMqxTkCc3oaEUhAnG2BEJFFKm6OAVRivgRc5//9D8QMAAP//AwBQSwEC&#10;LQAUAAYACAAAACEAtoM4kv4AAADhAQAAEwAAAAAAAAAAAAAAAAAAAAAAW0NvbnRlbnRfVHlwZXNd&#10;LnhtbFBLAQItABQABgAIAAAAIQA4/SH/1gAAAJQBAAALAAAAAAAAAAAAAAAAAC8BAABfcmVscy8u&#10;cmVsc1BLAQItABQABgAIAAAAIQAZmVxtlgIAAJ0FAAAOAAAAAAAAAAAAAAAAAC4CAABkcnMvZTJv&#10;RG9jLnhtbFBLAQItABQABgAIAAAAIQBMDldT4gAAAAsBAAAPAAAAAAAAAAAAAAAAAPAEAABkcnMv&#10;ZG93bnJldi54bWxQSwUGAAAAAAQABADzAAAA/wUAAAAA&#10;" fillcolor="white [3201]" stroked="f" strokeweight=".5pt">
                      <v:textbox>
                        <w:txbxContent>
                          <w:p w:rsidR="003D699D" w:rsidRDefault="003D699D" w:rsidP="00796F4F">
                            <w:r>
                              <w:t>36</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77568" behindDoc="0" locked="0" layoutInCell="1" allowOverlap="1" wp14:anchorId="44014D52" wp14:editId="01002865">
                      <wp:simplePos x="0" y="0"/>
                      <wp:positionH relativeFrom="column">
                        <wp:posOffset>4412112</wp:posOffset>
                      </wp:positionH>
                      <wp:positionV relativeFrom="paragraph">
                        <wp:posOffset>258759</wp:posOffset>
                      </wp:positionV>
                      <wp:extent cx="342900" cy="308610"/>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4D52" id="Cuadro de texto 204" o:spid="_x0000_s1846" type="#_x0000_t202" style="position:absolute;left:0;text-align:left;margin-left:347.4pt;margin-top:20.35pt;width:27pt;height:24.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5TGkwIAAJ0FAAAOAAAAZHJzL2Uyb0RvYy54bWysVEtPGzEQvlfqf7B8L7t5QCFig9KgVJUQ&#10;oELF2fHaxKrtcW0nu+mvZ+zdPEq5UPWyO5755v24vGqNJhvhgwJb0cFJSYmwHGplnyv643Hx6ZyS&#10;EJmtmQYrKroVgV5NP364bNxEDGEFuhaeoBEbJo2r6CpGNymKwFfCsHACTlgUSvCGRXz656L2rEHr&#10;RhfDsjwrGvC188BFCMi97oR0mu1LKXi8kzKISHRFMbaYvz5/l+lbTC/Z5Nkzt1K8D4P9QxSGKYtO&#10;96auWWRk7dVfpoziHgLIeMLBFCCl4iLngNkMylfZPKyYEzkXLE5w+zKF/2eW327uPVF1RYflmBLL&#10;DDZpvma1B1ILEkUbgSQRFqpxYYL4B4casf0CLTZ8xw/ITPm30pv0x8wIyrHk232Z0RbhyByNhxcl&#10;SjiKRuX52SC3oTgoOx/iVwGGJKKiHruYi8s2NyFiIAjdQZKvAFrVC6V1fqTJEXPtyYZhz3XMIaLG&#10;HyhtSVPRs9FpmQ1bSOqdZW2TGZFnp3eXEu8SzFTcapEw2n4XEmuX83zDN+Nc2L3/jE4oia7eo9jj&#10;D1G9R7nLAzWyZ7Bxr2yUBZ+zz8t2KFn9c1cy2eGx4Ed5JzK2yzYPzfkw9y7xllBvcTA8dDsWHF8o&#10;bN8NC/GeeVwq7DgeiniHH6kByw89RckK/O+3+AmPs45SShpc0oqGX2vmBSX6m8UtuBiMx2mr82N8&#10;+hmjIf5YsjyW2LWZA87EAE+S45lM+Kh3pPRgnvCezJJXFDHL0XdF446cx+504D3iYjbLINxjx+KN&#10;fXA8mU51TsP52D4x7/oJTmt0C7t1ZpNXg9xhk6aF2TqCVHnKD1XtO4A3IA9/f6/SkTl+Z9Thqk5f&#10;AAAA//8DAFBLAwQUAAYACAAAACEARtV3Z+EAAAAJAQAADwAAAGRycy9kb3ducmV2LnhtbEyPS0+E&#10;QBCE7yb+h0mbeDHuoODCIsPGGB+JNxcf8TbLtEBkeggzC/jvbU967OpK1VfFdrG9mHD0nSMFF6sI&#10;BFLtTEeNgpfq/jwD4YMmo3tHqOAbPWzL46NC58bN9IzTLjSCQ8jnWkEbwpBL6esWrfYrNyDx79ON&#10;Vgc+x0aaUc8cbnt5GUVraXVH3NDqAW9brL92B6vg46x5f/LLw+scX8XD3eNUpW+mUur0ZLm5BhFw&#10;CX9m+MVndCiZae8OZLzoFaw3CaMHBUmUgmBDmmQs7BVkmxhkWcj/C8ofAAAA//8DAFBLAQItABQA&#10;BgAIAAAAIQC2gziS/gAAAOEBAAATAAAAAAAAAAAAAAAAAAAAAABbQ29udGVudF9UeXBlc10ueG1s&#10;UEsBAi0AFAAGAAgAAAAhADj9If/WAAAAlAEAAAsAAAAAAAAAAAAAAAAALwEAAF9yZWxzLy5yZWxz&#10;UEsBAi0AFAAGAAgAAAAhAFrrlMaTAgAAnQUAAA4AAAAAAAAAAAAAAAAALgIAAGRycy9lMm9Eb2Mu&#10;eG1sUEsBAi0AFAAGAAgAAAAhAEbVd2fhAAAACQEAAA8AAAAAAAAAAAAAAAAA7QQAAGRycy9kb3du&#10;cmV2LnhtbFBLBQYAAAAABAAEAPMAAAD7BQAAAAA=&#10;" fillcolor="white [3201]" stroked="f" strokeweight=".5pt">
                      <v:textbox>
                        <w:txbxContent>
                          <w:p w:rsidR="003D699D" w:rsidRDefault="003D699D" w:rsidP="00796F4F">
                            <w:r>
                              <w:t>35</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73472" behindDoc="0" locked="0" layoutInCell="1" allowOverlap="1" wp14:anchorId="1CC2E855" wp14:editId="7C57C889">
                      <wp:simplePos x="0" y="0"/>
                      <wp:positionH relativeFrom="column">
                        <wp:posOffset>3720350</wp:posOffset>
                      </wp:positionH>
                      <wp:positionV relativeFrom="paragraph">
                        <wp:posOffset>3969443</wp:posOffset>
                      </wp:positionV>
                      <wp:extent cx="0" cy="321112"/>
                      <wp:effectExtent l="95250" t="0" r="76200" b="60325"/>
                      <wp:wrapNone/>
                      <wp:docPr id="1423" name="1423 Conector recto de flecha"/>
                      <wp:cNvGraphicFramePr/>
                      <a:graphic xmlns:a="http://schemas.openxmlformats.org/drawingml/2006/main">
                        <a:graphicData uri="http://schemas.microsoft.com/office/word/2010/wordprocessingShape">
                          <wps:wsp>
                            <wps:cNvCnPr/>
                            <wps:spPr>
                              <a:xfrm>
                                <a:off x="0" y="0"/>
                                <a:ext cx="0" cy="3211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710E7C" id="1423 Conector recto de flecha" o:spid="_x0000_s1026" type="#_x0000_t32" style="position:absolute;margin-left:292.95pt;margin-top:312.55pt;width:0;height:25.3pt;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XJ0AEAAPYDAAAOAAAAZHJzL2Uyb0RvYy54bWysU8mOEzEQvSPxD5bvpJdBCEXpzCEDXBBE&#10;wHyAx11OW3hT2aS7/56yO+lBLBIazcX7q3rvVXl3O1nDzoBRe9fxZlNzBk76XrtTx++/vX/1lrOY&#10;hOuF8Q46PkPkt/uXL3Zj2ELrB296QEZBXNyOoeNDSmFbVVEOYEXc+ACOLpVHKxJt8VT1KEaKbk3V&#10;1vWbavTYB/QSYqTTu+WS70t8pUCmz0pFSMx0nLilMmIZH/JY7Xdie0IRBi0vNMQTWFihHSVdQ92J&#10;JNgP1H+Eslqij16ljfS28kppCUUDqWnq39R8HUSAooXMiWG1KT5fWPnpfESme6rd6/aGMycsVSmv&#10;2YEKJpNHhnliPTBlQA4iezaGuCXowR3xsovhiNmASaHNM0ljU/F5Xn2GKTG5HEo6vWmbpmlzuOoR&#10;FzCmD+Aty4uOx4RCn4ZEZBY2TbFZnD/GtACvgJzUuDwmoc0717M0B9IiEP14SZLvq8x9YVtWaTaw&#10;YL+AIieI35Kj9CAcDLKzoO7pvzdrFHqZIUobs4LqQuyfoMvbDIPSl/8LXF+XjN6lFWi18/i3rGm6&#10;UlXL+6vqRWuW/eD7udSu2EHNVYpw+Qi5e3/dF/jjd93/BAAA//8DAFBLAwQUAAYACAAAACEArDSi&#10;+d4AAAALAQAADwAAAGRycy9kb3ducmV2LnhtbEyPy07DQAxF90j8w8hI7OgkRekjZFJVSCyKxILC&#10;B7gZN0mb8USZaRP+HiMWsPT10fVxsZlcp640hNazgXSWgCKuvG25NvD58fKwAhUissXOMxn4ogCb&#10;8vamwNz6kd/puo+1khIOORpoYuxzrUPVkMMw8z2x7I5+cBhlHGptBxyl3HV6niQL7bBludBgT88N&#10;Vef9xRmwrxZHDOOx3XXbU9K/rR/TnTXm/m7aPoGKNMU/GH70RR1KcTr4C9ugOgPZKlsLamAxz1JQ&#10;QvwmB0mW2RJ0Wej/P5TfAAAA//8DAFBLAQItABQABgAIAAAAIQC2gziS/gAAAOEBAAATAAAAAAAA&#10;AAAAAAAAAAAAAABbQ29udGVudF9UeXBlc10ueG1sUEsBAi0AFAAGAAgAAAAhADj9If/WAAAAlAEA&#10;AAsAAAAAAAAAAAAAAAAALwEAAF9yZWxzLy5yZWxzUEsBAi0AFAAGAAgAAAAhAIJx9cnQAQAA9gMA&#10;AA4AAAAAAAAAAAAAAAAALgIAAGRycy9lMm9Eb2MueG1sUEsBAi0AFAAGAAgAAAAhAKw0ovneAAAA&#10;CwEAAA8AAAAAAAAAAAAAAAAAKgQAAGRycy9kb3ducmV2LnhtbFBLBQYAAAAABAAEAPMAAAA1BQAA&#10;AAA=&#10;" strokecolor="black [3200]" strokeweight=".5pt">
                      <v:stroke endarrow="open"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72448" behindDoc="0" locked="0" layoutInCell="1" allowOverlap="1" wp14:anchorId="3217A586" wp14:editId="5035CBBD">
                      <wp:simplePos x="0" y="0"/>
                      <wp:positionH relativeFrom="column">
                        <wp:posOffset>3719830</wp:posOffset>
                      </wp:positionH>
                      <wp:positionV relativeFrom="paragraph">
                        <wp:posOffset>1581785</wp:posOffset>
                      </wp:positionV>
                      <wp:extent cx="0" cy="320040"/>
                      <wp:effectExtent l="76200" t="0" r="76200" b="60960"/>
                      <wp:wrapNone/>
                      <wp:docPr id="958" name="Conector recto de flecha 958"/>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A70D90" id="Conector recto de flecha 958" o:spid="_x0000_s1026" type="#_x0000_t32" style="position:absolute;margin-left:292.9pt;margin-top:124.55pt;width:0;height:25.2pt;z-index:25207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z+1AEAAPcDAAAOAAAAZHJzL2Uyb0RvYy54bWysU9mu0zAQfUfiHyy/06SXRVA1vQ+9wAuC&#10;iuUDfJ1xYuFN46Fp/56x0+YiFgkhXhwvc2bOOTPZ3p68E0fAbGPo5HrVSgFBx96GoZNfPr958lKK&#10;TCr0ysUAnTxDlre7x4+2U9rATRyj6wEFJwl5M6VOjkRp0zRZj+BVXsUEgR9NRK+Ijzg0PaqJs3vX&#10;3LTti2aK2CeMGnLm27v5Ue5qfmNA0wdjMpBwnWRuVFes631Zm91WbQZUabT6QkP9AwuvbOCiS6o7&#10;RUp8Q/tLKm81xhwNrXT0TTTGaqgaWM26/UnNp1ElqFrYnJwWm/L/S6vfHw8obN/JV8+5VUF5btKe&#10;W6UposDyET0I40CPSpQYdmxKecPAfTjg5ZTTAYv8k0FfvixMnKrL58VlOJHQ86Xm26fcvme1Ac0D&#10;LmGmtxC9KJtOZkJlh5GY0MxoXU1Wx3eZuDIDr4BS1IWykrLudegFnRNLIbQqDA4KbQ4vIU2hPxOu&#10;Ozo7mOEfwbAVTHEuU4cQ9g7FUfH49F/XSxaOLBBjnVtAbeX2R9AltsCgDubfApfoWjEGWoDehoi/&#10;q0qnK1Uzx19Vz1qL7PvYn2v7qh08XdWfy59QxvfHc4U//K+77wAAAP//AwBQSwMEFAAGAAgAAAAh&#10;AAaGPr7dAAAACwEAAA8AAABkcnMvZG93bnJldi54bWxMj01PhDAQhu8m/odmTLy5ZTeigJSNMXrc&#10;GJeN8dilAyXSKaFlF/+9Yzzo8f3IO8+U28UN4oRT6D0pWK8SEEiNNz11Cg71y00GIkRNRg+eUMEX&#10;BthWlxelLow/0xue9rETPEKh0ApsjGMhZWgsOh1WfkTirPWT05Hl1Ekz6TOPu0FukuROOt0TX7B6&#10;xCeLzed+dgraujs0H8+ZnIf29b5+t7nd1Tulrq+WxwcQEZf4V4YffEaHipmOfiYTxKAgzVJGjwo2&#10;t/kaBDd+nSM7eZ6CrEr5/4fqGwAA//8DAFBLAQItABQABgAIAAAAIQC2gziS/gAAAOEBAAATAAAA&#10;AAAAAAAAAAAAAAAAAABbQ29udGVudF9UeXBlc10ueG1sUEsBAi0AFAAGAAgAAAAhADj9If/WAAAA&#10;lAEAAAsAAAAAAAAAAAAAAAAALwEAAF9yZWxzLy5yZWxzUEsBAi0AFAAGAAgAAAAhAOm7vP7UAQAA&#10;9wMAAA4AAAAAAAAAAAAAAAAALgIAAGRycy9lMm9Eb2MueG1sUEsBAi0AFAAGAAgAAAAhAAaGPr7d&#10;AAAACwEAAA8AAAAAAAAAAAAAAAAALgQAAGRycy9kb3ducmV2LnhtbFBLBQYAAAAABAAEAPMAAAA4&#10;BQ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71424" behindDoc="0" locked="0" layoutInCell="1" allowOverlap="1" wp14:anchorId="3AD5E522" wp14:editId="3AC40A2A">
                      <wp:simplePos x="0" y="0"/>
                      <wp:positionH relativeFrom="column">
                        <wp:posOffset>3719830</wp:posOffset>
                      </wp:positionH>
                      <wp:positionV relativeFrom="paragraph">
                        <wp:posOffset>725805</wp:posOffset>
                      </wp:positionV>
                      <wp:extent cx="0" cy="295275"/>
                      <wp:effectExtent l="76200" t="0" r="76200" b="47625"/>
                      <wp:wrapNone/>
                      <wp:docPr id="956" name="Conector recto de flecha 956"/>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AFA168" id="Conector recto de flecha 956" o:spid="_x0000_s1026" type="#_x0000_t32" style="position:absolute;margin-left:292.9pt;margin-top:57.15pt;width:0;height:23.25pt;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370wEAAPcDAAAOAAAAZHJzL2Uyb0RvYy54bWysU9uOEzEMfUfiH6K802krdWGrTvehC7wg&#10;qLh8QDbjdCJyk2Pa6d/jZNpZxEVCq31xbj72ObazuRu8E0fAbGNo5WI2lwKCjp0Nh1Z++/ru1Rsp&#10;MqnQKRcDtPIMWd5tX77YnNIalrGPrgMUHCTk9Sm1sidK66bJugev8iwmCPxoInpFfMRD06E6cXTv&#10;muV8ftOcInYJo4ac+fZ+fJTbGt8Y0PTJmAwkXCuZG1WL1T4U22w3an1AlXqrLzTUE1h4ZQMnnULd&#10;K1LiB9o/QnmrMeZoaKajb6IxVkPVwGoW89/UfOlVgqqFi5PTVKb8fGH1x+Mehe1aebu6kSIoz03a&#10;cas0RRRYFtGBMA50r0Tx4YqdUl4zcBf2eDnltMcifzDoy8rCxFCrfJ6qDAMJPV5qvl3erpavVyVc&#10;84hLmOk9RC/KppWZUNlDT0xoZLSoRVbHD5lG4BVQkrpQLCnr3oZO0DmxFEKrwsHBJU9xaQr9kXDd&#10;0dnBCP8MhkvBFMc0dQhh51AcFY9P930xRWHPAjHWuQk0r9z+Cbr4FhjUwfxf4ORdM8ZAE9DbEPFv&#10;WWm4UjWj/1X1qLXIfojdubavloOnq/bh8hPK+P56rvDH/7r9CQAA//8DAFBLAwQUAAYACAAAACEA&#10;J5hsOt0AAAALAQAADwAAAGRycy9kb3ducmV2LnhtbEyPwU7DMBBE70j8g7VI3KhToCWEOBVCcKwQ&#10;TYU4uvEmjrDXUey04e9ZxAGOOzOafVNuZu/EEcfYB1KwXGQgkJpgeuoU7OuXqxxETJqMdoFQwRdG&#10;2FTnZ6UuTDjRGx53qRNcQrHQCmxKQyFlbCx6HRdhQGKvDaPXic+xk2bUJy73Tl5n2Vp63RN/sHrA&#10;J4vN527yCtq62zcfz7mcXPt6V7/be7utt0pdXsyPDyASzukvDD/4jA4VMx3CRCYKp2CVrxg9sbG8&#10;vQHBiV/lwMo6y0FWpfy/ofoGAAD//wMAUEsBAi0AFAAGAAgAAAAhALaDOJL+AAAA4QEAABMAAAAA&#10;AAAAAAAAAAAAAAAAAFtDb250ZW50X1R5cGVzXS54bWxQSwECLQAUAAYACAAAACEAOP0h/9YAAACU&#10;AQAACwAAAAAAAAAAAAAAAAAvAQAAX3JlbHMvLnJlbHNQSwECLQAUAAYACAAAACEARKNd+9MBAAD3&#10;AwAADgAAAAAAAAAAAAAAAAAuAgAAZHJzL2Uyb0RvYy54bWxQSwECLQAUAAYACAAAACEAJ5hsOt0A&#10;AAALAQAADwAAAAAAAAAAAAAAAAAtBAAAZHJzL2Rvd25yZXYueG1sUEsFBgAAAAAEAAQA8wAAADcF&#10;A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70400" behindDoc="0" locked="0" layoutInCell="1" allowOverlap="1" wp14:anchorId="0DC6CBAC" wp14:editId="1E8033DE">
                      <wp:simplePos x="0" y="0"/>
                      <wp:positionH relativeFrom="column">
                        <wp:posOffset>3703320</wp:posOffset>
                      </wp:positionH>
                      <wp:positionV relativeFrom="paragraph">
                        <wp:posOffset>3192780</wp:posOffset>
                      </wp:positionV>
                      <wp:extent cx="0" cy="297180"/>
                      <wp:effectExtent l="76200" t="0" r="57150" b="64770"/>
                      <wp:wrapNone/>
                      <wp:docPr id="962" name="Conector recto de flecha 962"/>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BFF933" id="Conector recto de flecha 962" o:spid="_x0000_s1026" type="#_x0000_t32" style="position:absolute;margin-left:291.6pt;margin-top:251.4pt;width:0;height:23.4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tt1AEAAPcDAAAOAAAAZHJzL2Uyb0RvYy54bWysU8uOEzEQvCPxD5bvZJIclt0okz1kgQuC&#10;CNgP8HraGQu/1G4ymb+n7UlmEQ8JIS5+dnVXldvb+7N34gSYbQytXC2WUkDQsbPh2MrHL29f3UqR&#10;SYVOuRiglSNkeb97+WI7pA2sYx9dByg4ScibIbWyJ0qbpsm6B6/yIiYIfGkiekW8xWPToRo4u3fN&#10;erm8aYaIXcKoIWc+fZgu5a7mNwY0fTQmAwnXSuZGdcQ6PpWx2W3V5ogq9VZfaKh/YOGVDVx0TvWg&#10;SIlvaH9J5a3GmKOhhY6+icZYDVUDq1ktf1LzuVcJqhY2J6fZpvz/0uoPpwMK27Xy7mYtRVCeH2nP&#10;T6UposAyiQ6EcaB7JUoMOzakvGHgPhzwssvpgEX+2aAvMwsT5+ryOLsMZxJ6OtR8ur57vbqtD9A8&#10;4xJmegfRi7JoZSZU9tgTE5oYrarJ6vQ+E1dm4BVQirpQRlLWvQmdoDGxFEKrwtFBoc3hJaQp9CfC&#10;dUWjgwn+CQxbwRSnMrUJYe9QnBS3T/d1NWfhyAIx1rkZtKzc/gi6xBYY1Mb8W+AcXSvGQDPQ2xDx&#10;d1XpfKVqpvir6klrkf0Uu7E+X7WDu6v6c/kJpX1/3Ff483/dfQcAAP//AwBQSwMEFAAGAAgAAAAh&#10;APYzKOneAAAACwEAAA8AAABkcnMvZG93bnJldi54bWxMj0FPwzAMhe9I/IfISNxYSoHRdU0nhOA4&#10;IdYJ7Zi1blOROFWTbuXfY8QBbs/20/P3is3srDjhGHpPCm4XCQik2jc9dQr21etNBiJETY22nlDB&#10;FwbYlJcXhc4bf6Z3PO1iJziEQq4VmBiHXMpQG3Q6LPyAxLfWj05HHsdONqM+c7izMk2SpXS6J/5g&#10;9IDPBuvP3eQUtFW3rw8vmZxs+/ZYfZiV2VZbpa6v5qc1iIhz/DPDDz6jQ8lMRz9RE4RV8JDdpWxl&#10;kaTcgR2/myOL+9USZFnI/x3KbwAAAP//AwBQSwECLQAUAAYACAAAACEAtoM4kv4AAADhAQAAEwAA&#10;AAAAAAAAAAAAAAAAAAAAW0NvbnRlbnRfVHlwZXNdLnhtbFBLAQItABQABgAIAAAAIQA4/SH/1gAA&#10;AJQBAAALAAAAAAAAAAAAAAAAAC8BAABfcmVscy8ucmVsc1BLAQItABQABgAIAAAAIQDocPtt1AEA&#10;APcDAAAOAAAAAAAAAAAAAAAAAC4CAABkcnMvZTJvRG9jLnhtbFBLAQItABQABgAIAAAAIQD2Myjp&#10;3gAAAAsBAAAPAAAAAAAAAAAAAAAAAC4EAABkcnMvZG93bnJldi54bWxQSwUGAAAAAAQABADzAAAA&#10;OQU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69376" behindDoc="0" locked="0" layoutInCell="1" allowOverlap="1" wp14:anchorId="37528FD6" wp14:editId="7564C374">
                      <wp:simplePos x="0" y="0"/>
                      <wp:positionH relativeFrom="column">
                        <wp:posOffset>3715385</wp:posOffset>
                      </wp:positionH>
                      <wp:positionV relativeFrom="paragraph">
                        <wp:posOffset>2396490</wp:posOffset>
                      </wp:positionV>
                      <wp:extent cx="0" cy="297180"/>
                      <wp:effectExtent l="76200" t="0" r="57150" b="64770"/>
                      <wp:wrapNone/>
                      <wp:docPr id="960" name="Conector recto de flecha 960"/>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A50D56" id="Conector recto de flecha 960" o:spid="_x0000_s1026" type="#_x0000_t32" style="position:absolute;margin-left:292.55pt;margin-top:188.7pt;width:0;height:23.4pt;z-index:25206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10wEAAPcDAAAOAAAAZHJzL2Uyb0RvYy54bWysU8uOEzEQvCPxD5bvZJIclt0okz1kgQuC&#10;CNgP8HraMxZ+qd0kk7+n7UlmEQ8JIS5+dnVXldvb+9E7cQTMNoZWrhZLKSDo2NnQt/Lxy9tXt1Jk&#10;UqFTLgZo5RmyvN+9fLE9pQ2s4xBdByg4ScibU2rlQJQ2TZP1AF7lRUwQ+NJE9Ip4i33ToTpxdu+a&#10;9XJ505widgmjhpz59GG6lLua3xjQ9NGYDCRcK5kb1RHr+FTGZrdVmx5VGqy+0FD/wMIrG7jonOpB&#10;kRLf0P6SyluNMUdDCx19E42xGqoGVrNa/qTm86ASVC1sTk6zTfn/pdUfjgcUtmvl3Q37E5TnR9rz&#10;U2mKKLBMogNhHOhBiRLDjp1S3jBwHw542eV0wCJ/NOjLzMLEWF0+zy7DSEJPh5pP13evV7c1XfOM&#10;S5jpHUQvyqKVmVDZfiAmNDFaVZPV8X0mrszAK6AUdaGMpKx7EzpB58RSCK0KvYNCm8NLSFPoT4Tr&#10;is4OJvgnMGwFU5zK1CaEvUNxVNw+3dfVnIUjC8RY52bQsnL7I+gSW2BQG/NvgXN0rRgDzUBvQ8Tf&#10;VaXxStVM8VfVk9Yi+yl25/p81Q7ururP5SeU9v1xX+HP/3X3HQAA//8DAFBLAwQUAAYACAAAACEA&#10;zbH8698AAAALAQAADwAAAGRycy9kb3ducmV2LnhtbEyPwU7DMAyG70i8Q2Qkbixd6WgpdSeE4Dgh&#10;1glxzJq0qUicqkm38vYEcYCj7U+/v7/aLtawk5r84AhhvUqAKWqdHKhHODQvNwUwHwRJYRwphC/l&#10;YVtfXlSilO5Mb+q0Dz2LIeRLgaBDGEvOfauVFX7lRkXx1rnJihDHqedyEucYbg1Pk+SOWzFQ/KDF&#10;qJ60aj/3s0Xomv7QfjwXfDbda96863u9a3aI11fL4wOwoJbwB8OPflSHOjod3UzSM4OwKTbriCLc&#10;5nkGLBK/myNClmYp8Lri/zvU3wAAAP//AwBQSwECLQAUAAYACAAAACEAtoM4kv4AAADhAQAAEwAA&#10;AAAAAAAAAAAAAAAAAAAAW0NvbnRlbnRfVHlwZXNdLnhtbFBLAQItABQABgAIAAAAIQA4/SH/1gAA&#10;AJQBAAALAAAAAAAAAAAAAAAAAC8BAABfcmVscy8ucmVsc1BLAQItABQABgAIAAAAIQA+3o+10wEA&#10;APcDAAAOAAAAAAAAAAAAAAAAAC4CAABkcnMvZTJvRG9jLnhtbFBLAQItABQABgAIAAAAIQDNsfzr&#10;3wAAAAsBAAAPAAAAAAAAAAAAAAAAAC0EAABkcnMvZG93bnJldi54bWxQSwUGAAAAAAQABADzAAAA&#10;OQUAAAAA&#10;" strokecolor="black [3200]" strokeweight=".5pt">
                      <v:stroke endarrow="block" joinstyle="miter"/>
                    </v:shape>
                  </w:pict>
                </mc:Fallback>
              </mc:AlternateContent>
            </w:r>
            <w:r w:rsidR="00796F4F">
              <w:rPr>
                <w:rFonts w:ascii="Arial" w:hAnsi="Arial" w:cs="Arial"/>
                <w:noProof/>
                <w:sz w:val="24"/>
                <w:szCs w:val="24"/>
              </w:rPr>
              <mc:AlternateContent>
                <mc:Choice Requires="wps">
                  <w:drawing>
                    <wp:anchor distT="0" distB="0" distL="114300" distR="114300" simplePos="0" relativeHeight="252068352" behindDoc="0" locked="0" layoutInCell="1" allowOverlap="1" wp14:anchorId="35AB3A9E" wp14:editId="04F49472">
                      <wp:simplePos x="0" y="0"/>
                      <wp:positionH relativeFrom="column">
                        <wp:posOffset>3206750</wp:posOffset>
                      </wp:positionH>
                      <wp:positionV relativeFrom="paragraph">
                        <wp:posOffset>2731770</wp:posOffset>
                      </wp:positionV>
                      <wp:extent cx="1019810" cy="462915"/>
                      <wp:effectExtent l="0" t="0" r="27940" b="13335"/>
                      <wp:wrapNone/>
                      <wp:docPr id="961" name="Proceso 961"/>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86561B">
                                  <w:pPr>
                                    <w:jc w:val="center"/>
                                    <w:rPr>
                                      <w:rFonts w:ascii="Arial" w:hAnsi="Arial" w:cs="Arial"/>
                                      <w:sz w:val="16"/>
                                      <w:szCs w:val="16"/>
                                    </w:rPr>
                                  </w:pPr>
                                  <w:r w:rsidRPr="00DB78E6">
                                    <w:rPr>
                                      <w:rFonts w:ascii="Arial" w:hAnsi="Arial" w:cs="Arial"/>
                                      <w:sz w:val="16"/>
                                      <w:szCs w:val="16"/>
                                    </w:rPr>
                                    <w:t>Re</w:t>
                                  </w:r>
                                  <w:r>
                                    <w:rPr>
                                      <w:rFonts w:ascii="Arial" w:hAnsi="Arial" w:cs="Arial"/>
                                      <w:sz w:val="16"/>
                                      <w:szCs w:val="16"/>
                                    </w:rPr>
                                    <w:t>cibe resolución del juicio que se está llevando.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3A9E" id="Proceso 961" o:spid="_x0000_s1847" type="#_x0000_t109" style="position:absolute;left:0;text-align:left;margin-left:252.5pt;margin-top:215.1pt;width:80.3pt;height:36.4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j3bgIAACwFAAAOAAAAZHJzL2Uyb0RvYy54bWysVMFu2zAMvQ/YPwi6r46DtGuCOkWQosOA&#10;og2WDj0rslQbk0WNUmJnXz9KdtyiK3YYdpElkY8iHx99dd01hh0U+hpswfOzCWfKSihr+1zw74+3&#10;ny4580HYUhiwquBH5fn18uOHq9Yt1BQqMKVCRkGsX7Su4FUIbpFlXlaqEf4MnLJk1ICNCHTE56xE&#10;0VL0xmTTyeQiawFLhyCV93R70xv5MsXXWsnwoLVXgZmCU24hrZjWXVyz5ZVYPKNwVS2HNMQ/ZNGI&#10;2tKjY6gbEQTbY/1HqKaWCB50OJPQZKB1LVWqgarJJ2+q2VbCqVQLkePdSJP/f2Hl/WGDrC4LPr/I&#10;ObOioSZtEp/A4hUR1Dq/IL+t2+Bw8rSN1XYam/ilOliXSD2OpKouMEmX+SSfX+bEvSTb7GI6z89j&#10;0OwF7dCHLwoaFjcF1wbadSUw9Gn4xKs43PnQw07uFCNm1ueSduFoVEzH2G9KU1H0+jShk5zU2iA7&#10;CBJC+SPVRSkkzwjRtTEjKH8PZMIJNPhGmEoSG4GT94Avr43e6UWwYQQ2tQX8O1j3/qeq+1pj2aHb&#10;damDl9OxXTsoj9RXhF7w3snbmsi9Ez5sBJLCqR80teGBlsh3wWHYcVYB/nrvPvqT8MjKWUsTU3D/&#10;cy9QcWa+WpLkPJ/N4oilw+z885QO+Nqye22x+2YN1AsSHWWXttE/mNNWIzRPNNyr+CqZhJX0dsFl&#10;wNNhHfpJpt+DVKtVcqOxciLc2a2TMXhkOgrmsXsS6AaFBdLmPZymSyzeiKv3jUgLq30AXSflRa57&#10;Xoce0EgmHQ+/jzjzr8/J6+Unt/wNAAD//wMAUEsDBBQABgAIAAAAIQDAyuye3wAAAAsBAAAPAAAA&#10;ZHJzL2Rvd25yZXYueG1sTI/NTsMwEITvSLyDtUhcELX7k7QKcSpA4k4DQj068dYJxOsodpPw9rgn&#10;ehzNaOabfD/bjo04+NaRhOVCAEOqnW7JSPj8eHvcAfNBkVadI5Twix72xe1NrjLtJjrgWAbDYgn5&#10;TEloQugzzn3doFV+4Xqk6J3cYFWIcjBcD2qK5bbjKyFSblVLcaFRPb42WP+UZyvBmO33y1C103jY&#10;fL0fH447Ppa1lPd38/MTsIBz+A/DBT+iQxGZKncm7VknIRFJ/BIkbNZiBSwm0jRJgVUXa70EXuT8&#10;+kPxBwAA//8DAFBLAQItABQABgAIAAAAIQC2gziS/gAAAOEBAAATAAAAAAAAAAAAAAAAAAAAAABb&#10;Q29udGVudF9UeXBlc10ueG1sUEsBAi0AFAAGAAgAAAAhADj9If/WAAAAlAEAAAsAAAAAAAAAAAAA&#10;AAAALwEAAF9yZWxzLy5yZWxzUEsBAi0AFAAGAAgAAAAhAPZfiPduAgAALAUAAA4AAAAAAAAAAAAA&#10;AAAALgIAAGRycy9lMm9Eb2MueG1sUEsBAi0AFAAGAAgAAAAhAMDK7J7fAAAACwEAAA8AAAAAAAAA&#10;AAAAAAAAyAQAAGRycy9kb3ducmV2LnhtbFBLBQYAAAAABAAEAPMAAADUBQAAAAA=&#10;" fillcolor="white [3201]" strokecolor="black [3200]" strokeweight="1pt">
                      <v:textbox>
                        <w:txbxContent>
                          <w:p w:rsidR="003D699D" w:rsidRPr="00DB78E6" w:rsidRDefault="003D699D" w:rsidP="0086561B">
                            <w:pPr>
                              <w:jc w:val="center"/>
                              <w:rPr>
                                <w:rFonts w:ascii="Arial" w:hAnsi="Arial" w:cs="Arial"/>
                                <w:sz w:val="16"/>
                                <w:szCs w:val="16"/>
                              </w:rPr>
                            </w:pPr>
                            <w:r w:rsidRPr="00DB78E6">
                              <w:rPr>
                                <w:rFonts w:ascii="Arial" w:hAnsi="Arial" w:cs="Arial"/>
                                <w:sz w:val="16"/>
                                <w:szCs w:val="16"/>
                              </w:rPr>
                              <w:t>Re</w:t>
                            </w:r>
                            <w:r>
                              <w:rPr>
                                <w:rFonts w:ascii="Arial" w:hAnsi="Arial" w:cs="Arial"/>
                                <w:sz w:val="16"/>
                                <w:szCs w:val="16"/>
                              </w:rPr>
                              <w:t>cibe resolución del juicio que se está llevando.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67328" behindDoc="0" locked="0" layoutInCell="1" allowOverlap="1" wp14:anchorId="35EF931C" wp14:editId="42EB6DC4">
                      <wp:simplePos x="0" y="0"/>
                      <wp:positionH relativeFrom="column">
                        <wp:posOffset>3218815</wp:posOffset>
                      </wp:positionH>
                      <wp:positionV relativeFrom="paragraph">
                        <wp:posOffset>3479800</wp:posOffset>
                      </wp:positionV>
                      <wp:extent cx="1019810" cy="486410"/>
                      <wp:effectExtent l="0" t="0" r="27940" b="27940"/>
                      <wp:wrapNone/>
                      <wp:docPr id="963" name="Proceso 963"/>
                      <wp:cNvGraphicFramePr/>
                      <a:graphic xmlns:a="http://schemas.openxmlformats.org/drawingml/2006/main">
                        <a:graphicData uri="http://schemas.microsoft.com/office/word/2010/wordprocessingShape">
                          <wps:wsp>
                            <wps:cNvSpPr/>
                            <wps:spPr>
                              <a:xfrm>
                                <a:off x="0" y="0"/>
                                <a:ext cx="1019810" cy="48641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86561B">
                                  <w:pPr>
                                    <w:jc w:val="center"/>
                                    <w:rPr>
                                      <w:rFonts w:ascii="Arial" w:hAnsi="Arial" w:cs="Arial"/>
                                      <w:sz w:val="16"/>
                                      <w:szCs w:val="16"/>
                                    </w:rPr>
                                  </w:pPr>
                                  <w:r>
                                    <w:rPr>
                                      <w:rFonts w:ascii="Arial" w:hAnsi="Arial" w:cs="Arial"/>
                                      <w:sz w:val="16"/>
                                      <w:szCs w:val="16"/>
                                    </w:rPr>
                                    <w:t>Interpone recurso de impugnación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931C" id="Proceso 963" o:spid="_x0000_s1848" type="#_x0000_t109" style="position:absolute;left:0;text-align:left;margin-left:253.45pt;margin-top:274pt;width:80.3pt;height:38.3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c1bwIAACwFAAAOAAAAZHJzL2Uyb0RvYy54bWysVEtv2zAMvg/YfxB0Xx1nWZcGcYogRYcB&#10;RRssHXpWZKk2JomapMTOfv0o+dGgK3YYdrFJkR/Fx0ctr1utyFE4X4MpaH4xoUQYDmVtngv6/fH2&#10;w5wSH5gpmQIjCnoSnl6v3r9bNnYhplCBKoUjGMT4RWMLWoVgF1nmeSU08xdghUGjBKdZQNU9Z6Vj&#10;DUbXKptOJpdZA660DrjwHk9vOiNdpfhSCh4epPQiEFVQzC2kr0vfffxmqyVbPDtmq5r3abB/yEKz&#10;2uClY6gbFhg5uPqPULrmDjzIcMFBZyBlzUWqAavJJ6+q2VXMilQLNsfbsU3+/4Xl98etI3VZ0KvL&#10;j5QYpnFI29RPIPEIG9RYv0C/nd26XvMoxmpb6XT8Yx2kTU09jU0VbSAcD/NJfjXPsfccbbP55Qxl&#10;DJO9oK3z4YsATaJQUKmg2VTMhS4Nn/rKjnc+dLDBHWPEzLpckhROSsR0lPkmJBaFt08TOtFJbJQj&#10;R4ZEKH/kfQrJM0JkrdQIyt8CqTCAet8IE4liI3DyFvDlttE73QgmjEBdG3B/B8vOf6i6qzWWHdp9&#10;myY4n06Hce2hPOFcHXSE95bf1tjcO+bDljlkOM4DtzY84Cf2u6DQS5RU4H69dR79kXhopaTBjSmo&#10;/3lgTlCivhqk5FU+m8UVS8rs0+cpKu7csj+3mIPeAM4ix/fB8iRG/6AGUTrQT7jc63grmpjheHdB&#10;eXCDsgndJuPzwMV6ndxwrSwLd2ZneQweOx0J89g+MWd7hgXk5j0M28UWr8jV+UakgfUhgKwT82Kv&#10;u772M8CVTDzun4+48+d68np55Fa/AQAA//8DAFBLAwQUAAYACAAAACEA3NxtUN8AAAALAQAADwAA&#10;AGRycy9kb3ducmV2LnhtbEyPwU7DMBBE70j8g7VIXBB1qFI3DXEqQOJOA0I9OvHWCcR2FLtJ+HuW&#10;E73NaJ9mZ4r9Yns24Rg67yQ8rBJg6BqvO2ckfLy/3mfAQlROq947lPCDAfbl9VWhcu1nd8CpioZR&#10;iAu5ktDGOOSch6ZFq8LKD+jodvKjVZHsaLge1UzhtufrJBHcqs7Rh1YN+NJi812drQRjtl/PY93N&#10;0yH9fDveHTM+VY2UtzfL0yOwiEv8h+GvPlWHkjrV/ux0YL2ETSJ2hJJIMxpFhBDbDbCaxDoVwMuC&#10;X24ofwEAAP//AwBQSwECLQAUAAYACAAAACEAtoM4kv4AAADhAQAAEwAAAAAAAAAAAAAAAAAAAAAA&#10;W0NvbnRlbnRfVHlwZXNdLnhtbFBLAQItABQABgAIAAAAIQA4/SH/1gAAAJQBAAALAAAAAAAAAAAA&#10;AAAAAC8BAABfcmVscy8ucmVsc1BLAQItABQABgAIAAAAIQCkstc1bwIAACwFAAAOAAAAAAAAAAAA&#10;AAAAAC4CAABkcnMvZTJvRG9jLnhtbFBLAQItABQABgAIAAAAIQDc3G1Q3wAAAAsBAAAPAAAAAAAA&#10;AAAAAAAAAMkEAABkcnMvZG93bnJldi54bWxQSwUGAAAAAAQABADzAAAA1QUAAAAA&#10;" fillcolor="white [3201]" strokecolor="black [3200]" strokeweight="1pt">
                      <v:textbox>
                        <w:txbxContent>
                          <w:p w:rsidR="003D699D" w:rsidRPr="00DB78E6" w:rsidRDefault="003D699D" w:rsidP="0086561B">
                            <w:pPr>
                              <w:jc w:val="center"/>
                              <w:rPr>
                                <w:rFonts w:ascii="Arial" w:hAnsi="Arial" w:cs="Arial"/>
                                <w:sz w:val="16"/>
                                <w:szCs w:val="16"/>
                              </w:rPr>
                            </w:pPr>
                            <w:r>
                              <w:rPr>
                                <w:rFonts w:ascii="Arial" w:hAnsi="Arial" w:cs="Arial"/>
                                <w:sz w:val="16"/>
                                <w:szCs w:val="16"/>
                              </w:rPr>
                              <w:t>Interpone recurso de impugnación</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66304" behindDoc="0" locked="0" layoutInCell="1" allowOverlap="1" wp14:anchorId="5CDED4D0" wp14:editId="6B971CE1">
                      <wp:simplePos x="0" y="0"/>
                      <wp:positionH relativeFrom="column">
                        <wp:posOffset>3194050</wp:posOffset>
                      </wp:positionH>
                      <wp:positionV relativeFrom="paragraph">
                        <wp:posOffset>1061085</wp:posOffset>
                      </wp:positionV>
                      <wp:extent cx="1047115" cy="518160"/>
                      <wp:effectExtent l="0" t="0" r="19685" b="15240"/>
                      <wp:wrapNone/>
                      <wp:docPr id="957" name="Proceso 957"/>
                      <wp:cNvGraphicFramePr/>
                      <a:graphic xmlns:a="http://schemas.openxmlformats.org/drawingml/2006/main">
                        <a:graphicData uri="http://schemas.microsoft.com/office/word/2010/wordprocessingShape">
                          <wps:wsp>
                            <wps:cNvSpPr/>
                            <wps:spPr>
                              <a:xfrm>
                                <a:off x="0" y="0"/>
                                <a:ext cx="1047115" cy="518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6561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Realiza contestación al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D4D0" id="Proceso 957" o:spid="_x0000_s1849" type="#_x0000_t109" style="position:absolute;left:0;text-align:left;margin-left:251.5pt;margin-top:83.55pt;width:82.45pt;height:40.8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zmDcgIAACwFAAAOAAAAZHJzL2Uyb0RvYy54bWysVEtv2zAMvg/YfxB0Xx1nSR9BnSJI0WFA&#10;0QZrh54VWYqNSaImKbGzXz9KfrTogh2GXWxR5MfHR1LXN61W5CCcr8EUND+bUCIMh7I2u4J+f777&#10;dEmJD8yUTIERBT0KT2+WHz9cN3YhplCBKoUj6MT4RWMLWoVgF1nmeSU082dghUGlBKdZQNHtstKx&#10;Br1rlU0nk/OsAVdaB1x4j7e3nZIuk38pBQ+PUnoRiCoo5hbS16XvNn6z5TVb7ByzVc37NNg/ZKFZ&#10;bTDo6OqWBUb2rv7Dla65Aw8ynHHQGUhZc5FqwGryybtqnipmRaoFyfF2pMn/P7f84bBxpC4LejW/&#10;oMQwjU3aJD6BxCskqLF+gXZPduN6yeMxVttKp+Mf6yBtIvU4kiraQDhe5pPZRZ7PKeGom+eX+Xli&#10;PXtFW+fDFwGaxENBpYJmXTEXujR84pUd7n3A6AgbzFGImXW5pFM4KhHTUeabkFgURp8mdBonsVaO&#10;HBgOQvkjj3Whr2QZIbJWagTlp0AqDKDeNsJEGrERODkFfI02WqeIYMII1LUB93ew7OyHqrtaY9mh&#10;3bapg5fTz0O7tlAesa8OuoH3lt/VSO4982HDHE447gJubXjET+S7oNCfKKnA/Tp1H+1x8FBLSYMb&#10;U1D/c8+coER9NTiSV/lsFlcsCbP5xRQF91azfasxe70G7EWO74Pl6RjtgxqO0oF+weVexaioYoZj&#10;7ILy4AZhHbpNxueBi9UqmeFaWRbuzZPl0XlkOg7Mc/vCnO0nLOBsPsCwXWzxbrg624g0sNoHkHWa&#10;vMh1x2vfA1zJNET98xF3/q2crF4fueVvAAAA//8DAFBLAwQUAAYACAAAACEAJMSMud8AAAALAQAA&#10;DwAAAGRycy9kb3ducmV2LnhtbEyPQU+EMBSE7yb+h+aZeDFu2XUFFikbNfHuotnssdBnQWlL2i7g&#10;v/d50uNkJjPflPvFDGxCH3pnBaxXCTC0rVO91QLe315uc2AhSqvk4CwK+MYA++ryopSFcrM94FRH&#10;zajEhkIK6GIcC85D26GRYeVGtOR9OG9kJOk1V17OVG4GvkmSlBvZW1ro5IjPHbZf9dkI0Dr7fPJN&#10;P0+H7fH1dHPK+VS3QlxfLY8PwCIu8S8Mv/iEDhUxNe5sVWCDgPvkjr5EMtJsDYwSaZrtgDUCNts8&#10;A16V/P+H6gcAAP//AwBQSwECLQAUAAYACAAAACEAtoM4kv4AAADhAQAAEwAAAAAAAAAAAAAAAAAA&#10;AAAAW0NvbnRlbnRfVHlwZXNdLnhtbFBLAQItABQABgAIAAAAIQA4/SH/1gAAAJQBAAALAAAAAAAA&#10;AAAAAAAAAC8BAABfcmVscy8ucmVsc1BLAQItABQABgAIAAAAIQDKGzmDcgIAACwFAAAOAAAAAAAA&#10;AAAAAAAAAC4CAABkcnMvZTJvRG9jLnhtbFBLAQItABQABgAIAAAAIQAkxIy53wAAAAsBAAAPAAAA&#10;AAAAAAAAAAAAAMwEAABkcnMvZG93bnJldi54bWxQSwUGAAAAAAQABADzAAAA2AUAAAAA&#10;" fillcolor="white [3201]" strokecolor="black [3200]" strokeweight="1pt">
                      <v:textbox>
                        <w:txbxContent>
                          <w:p w:rsidR="003D699D" w:rsidRPr="00C436F1" w:rsidRDefault="003D699D" w:rsidP="0086561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Realiza contestación al requerimiento</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65280" behindDoc="0" locked="0" layoutInCell="1" allowOverlap="1" wp14:anchorId="1F3BE478" wp14:editId="57B88577">
                      <wp:simplePos x="0" y="0"/>
                      <wp:positionH relativeFrom="column">
                        <wp:posOffset>3221355</wp:posOffset>
                      </wp:positionH>
                      <wp:positionV relativeFrom="paragraph">
                        <wp:posOffset>1903730</wp:posOffset>
                      </wp:positionV>
                      <wp:extent cx="1019810" cy="492125"/>
                      <wp:effectExtent l="0" t="0" r="27940" b="22225"/>
                      <wp:wrapNone/>
                      <wp:docPr id="959" name="Proceso 959"/>
                      <wp:cNvGraphicFramePr/>
                      <a:graphic xmlns:a="http://schemas.openxmlformats.org/drawingml/2006/main">
                        <a:graphicData uri="http://schemas.microsoft.com/office/word/2010/wordprocessingShape">
                          <wps:wsp>
                            <wps:cNvSpPr/>
                            <wps:spPr>
                              <a:xfrm>
                                <a:off x="0" y="0"/>
                                <a:ext cx="1019810" cy="4921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6561B">
                                  <w:pPr>
                                    <w:jc w:val="center"/>
                                    <w:rPr>
                                      <w:rFonts w:ascii="Arial" w:hAnsi="Arial" w:cs="Arial"/>
                                      <w:sz w:val="16"/>
                                      <w:szCs w:val="16"/>
                                    </w:rPr>
                                  </w:pPr>
                                  <w:r>
                                    <w:rPr>
                                      <w:rFonts w:ascii="Arial" w:hAnsi="Arial" w:cs="Arial"/>
                                      <w:sz w:val="16"/>
                                      <w:szCs w:val="16"/>
                                    </w:rPr>
                                    <w:t xml:space="preserve">Acude a garantía de audiencia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E478" id="Proceso 959" o:spid="_x0000_s1850" type="#_x0000_t109" style="position:absolute;left:0;text-align:left;margin-left:253.65pt;margin-top:149.9pt;width:80.3pt;height:38.7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XHbwIAACwFAAAOAAAAZHJzL2Uyb0RvYy54bWysVE1v2zAMvQ/YfxB0Xx0b6dYEdYogRYcB&#10;RRs0HXpWZKk2JomapMTOfv0o+aNFV+ww7GJLIh9FPj7q8qrTihyF8w2YkuZnM0qE4VA15rmk3x9v&#10;Pl1Q4gMzFVNgRElPwtOr1ccPl61digJqUJVwBIMYv2xtSesQ7DLLPK+FZv4MrDBolOA0C7h1z1nl&#10;WIvRtcqK2exz1oKrrAMuvMfT695IVym+lIKHeym9CESVFHML6evSdx+/2eqSLZ8ds3XDhzTYP2Sh&#10;WWPw0inUNQuMHFzzRyjdcAceZDjjoDOQsuEi1YDV5LM31exqZkWqBcnxdqLJ/7+w/O64daSpSro4&#10;X1BimMYmbROfQOIREtRav0S/nd26YedxGavtpNPxj3WQLpF6mkgVXSAcD/NZvrjIkXuOtvmiyIvz&#10;GDR7QVvnw1cBmsRFSaWCdlMzF/o0fOKVHW996GGjO8aImfW5pFU4KRHTUeZBSCwKby8SOslJbJQj&#10;R4ZCqH7kQwrJM0Jko9QEyt8DqTCCBt8IE0liE3D2HvDltsk73QgmTEDdGHB/B8vef6y6rzWWHbp9&#10;lzp4UczHdu2hOmFfHfSC95bfNEjuLfNhyxwqHPuBUxvu8RP5LikMK0pqcL/eO4/+KDy0UtLixJTU&#10;/zwwJyhR3wxKcpHP53HE0mZ+/qXAjXtt2b+2mIPeAPYix/fB8rSM/kGNS+lAP+Fwr+OtaGKG490l&#10;5cGNm03oJxmfBy7W6+SGY2VZuDU7y2PwyHQUzGP3xJwdFBZQm3cwThdbvhFX7xuRBtaHALJJyotc&#10;97wOPcCRTDoeno8486/3yevlkVv9BgAA//8DAFBLAwQUAAYACAAAACEAgEvMz98AAAALAQAADwAA&#10;AGRycy9kb3ducmV2LnhtbEyPwU7DMBBE70j8g7VIXBB1aCFpQpwKkLjTgKoenXjrBGI7st0k/D3L&#10;CY6reZp9U+4WM7AJfeidFXC3SoChbZ3qrRbw8f56uwUWorRKDs6igG8MsKsuL0pZKDfbPU511IxK&#10;bCikgC7GseA8tB0aGVZuREvZyXkjI51ec+XlTOVm4OskSbmRvaUPnRzxpcP2qz4bAVpnn8++6edp&#10;f394O94ct3yqWyGur5anR2ARl/gHw68+qUNFTo07WxXYIOAhyTaECljnOW0gIk2zHFgjYJNRxKuS&#10;/99Q/QAAAP//AwBQSwECLQAUAAYACAAAACEAtoM4kv4AAADhAQAAEwAAAAAAAAAAAAAAAAAAAAAA&#10;W0NvbnRlbnRfVHlwZXNdLnhtbFBLAQItABQABgAIAAAAIQA4/SH/1gAAAJQBAAALAAAAAAAAAAAA&#10;AAAAAC8BAABfcmVscy8ucmVsc1BLAQItABQABgAIAAAAIQBRMvXHbwIAACwFAAAOAAAAAAAAAAAA&#10;AAAAAC4CAABkcnMvZTJvRG9jLnhtbFBLAQItABQABgAIAAAAIQCAS8zP3wAAAAsBAAAPAAAAAAAA&#10;AAAAAAAAAMkEAABkcnMvZG93bnJldi54bWxQSwUGAAAAAAQABADzAAAA1QUAAAAA&#10;" fillcolor="white [3201]" strokecolor="black [3200]" strokeweight="1pt">
                      <v:textbox>
                        <w:txbxContent>
                          <w:p w:rsidR="003D699D" w:rsidRPr="00C436F1" w:rsidRDefault="003D699D" w:rsidP="0086561B">
                            <w:pPr>
                              <w:jc w:val="center"/>
                              <w:rPr>
                                <w:rFonts w:ascii="Arial" w:hAnsi="Arial" w:cs="Arial"/>
                                <w:sz w:val="16"/>
                                <w:szCs w:val="16"/>
                              </w:rPr>
                            </w:pPr>
                            <w:r>
                              <w:rPr>
                                <w:rFonts w:ascii="Arial" w:hAnsi="Arial" w:cs="Arial"/>
                                <w:sz w:val="16"/>
                                <w:szCs w:val="16"/>
                              </w:rPr>
                              <w:t xml:space="preserve">Acude a garantía de audiencia </w:t>
                            </w:r>
                          </w:p>
                        </w:txbxContent>
                      </v:textbox>
                    </v:shape>
                  </w:pict>
                </mc:Fallback>
              </mc:AlternateContent>
            </w:r>
            <w:r w:rsidR="00796F4F">
              <w:rPr>
                <w:rFonts w:ascii="Arial" w:hAnsi="Arial" w:cs="Arial"/>
                <w:noProof/>
                <w:sz w:val="24"/>
                <w:szCs w:val="24"/>
              </w:rPr>
              <mc:AlternateContent>
                <mc:Choice Requires="wps">
                  <w:drawing>
                    <wp:anchor distT="0" distB="0" distL="114300" distR="114300" simplePos="0" relativeHeight="252064256" behindDoc="0" locked="0" layoutInCell="1" allowOverlap="1" wp14:anchorId="5CE51712" wp14:editId="5BB2FC82">
                      <wp:simplePos x="0" y="0"/>
                      <wp:positionH relativeFrom="column">
                        <wp:posOffset>3215525</wp:posOffset>
                      </wp:positionH>
                      <wp:positionV relativeFrom="paragraph">
                        <wp:posOffset>158305</wp:posOffset>
                      </wp:positionV>
                      <wp:extent cx="1020313" cy="571500"/>
                      <wp:effectExtent l="0" t="0" r="27940" b="19050"/>
                      <wp:wrapNone/>
                      <wp:docPr id="955" name="Proceso 955"/>
                      <wp:cNvGraphicFramePr/>
                      <a:graphic xmlns:a="http://schemas.openxmlformats.org/drawingml/2006/main">
                        <a:graphicData uri="http://schemas.microsoft.com/office/word/2010/wordprocessingShape">
                          <wps:wsp>
                            <wps:cNvSpPr/>
                            <wps:spPr>
                              <a:xfrm>
                                <a:off x="0" y="0"/>
                                <a:ext cx="1020313" cy="5715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86561B">
                                  <w:pPr>
                                    <w:jc w:val="center"/>
                                    <w:rPr>
                                      <w:rFonts w:ascii="Arial" w:hAnsi="Arial" w:cs="Arial"/>
                                      <w:sz w:val="16"/>
                                      <w:szCs w:val="16"/>
                                    </w:rPr>
                                  </w:pPr>
                                  <w:r>
                                    <w:rPr>
                                      <w:rFonts w:ascii="Arial" w:hAnsi="Arial" w:cs="Arial"/>
                                      <w:sz w:val="16"/>
                                      <w:szCs w:val="16"/>
                                    </w:rPr>
                                    <w:t>Recibe notificación de juicio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1712" id="Proceso 955" o:spid="_x0000_s1851" type="#_x0000_t109" style="position:absolute;left:0;text-align:left;margin-left:253.2pt;margin-top:12.45pt;width:80.35pt;height:4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UcQIAACwFAAAOAAAAZHJzL2Uyb0RvYy54bWysVE1v2zAMvQ/YfxB0X22nzdoGdYogRYcB&#10;RRssHXpWZCk2JomapMTOfv0o2XGKrthh2MUWRT5+PJK6ue20InvhfAOmpMVZTokwHKrGbEv6/fn+&#10;0xUlPjBTMQVGlPQgPL2df/xw09qZmEANqhKOoBPjZ60taR2CnWWZ57XQzJ+BFQaVEpxmAUW3zSrH&#10;WvSuVTbJ889ZC66yDrjwHm/veiWdJ/9SCh6epPQiEFVSzC2kr0vfTfxm8xs22zpm64YPabB/yEKz&#10;xmDQ0dUdC4zsXPOHK91wBx5kOOOgM5Cy4SLVgNUU+Ztq1jWzItWC5Hg70uT/n1v+uF850lQlvZ5O&#10;KTFMY5NWiU8g8QoJaq2fod3artwgeTzGajvpdPxjHaRLpB5GUkUXCMfLIp/k58U5JRx108timifW&#10;sxPaOh++CNAkHkoqFbTLmrnQp+ETr2z/4ANGR9jRHIWYWZ9LOoWDEjEdZb4JiUVh9ElCp3ESS+XI&#10;nuEgVD+KWBf6SpYRIhulRlDxHkiFI2iwjTCRRmwE5u8BT9FG6xQRTBiBujHg/g6Wvf2x6r7WWHbo&#10;Nl3q4NVkbNcGqgP21UE/8N7y+wbJfWA+rJjDCcddwK0NT/iJfJcUhhMlNbhf791Hexw81FLS4saU&#10;1P/cMScoUV8NjuR1cXERVywJF9PLCQrutWbzWmN2egnYiwLfB8vTMdoHdTxKB/oFl3sRo6KKGY6x&#10;S8qDOwrL0G8yPg9cLBbJDNfKsvBg1pZH55HpODDP3QtzdpiwgLP5CMftYrM3w9XbRqSBxS6AbNLk&#10;Ra57Xoce4EqmIRqej7jzr+VkdXrk5r8BAAD//wMAUEsDBBQABgAIAAAAIQDsBXMz3gAAAAoBAAAP&#10;AAAAZHJzL2Rvd25yZXYueG1sTI/BTsMwDIbvSLxDZCQuiKWdSreVphMgcWcFoR3TxksLTVIlWVve&#10;HnNiR9uffn9/uV/MwCb0oXdWQLpKgKFtneqtFvDx/nq/BRaitEoOzqKAHwywr66vSlkoN9sDTnXU&#10;jEJsKKSALsax4Dy0HRoZVm5ES7eT80ZGGr3mysuZws3A10mScyN7Sx86OeJLh+13fTYCtN58Pfum&#10;n6dD9vl2vDtu+VS3QtzeLE+PwCIu8R+GP31Sh4qcGne2KrBBwEOSZ4QKWGc7YATk+SYF1hCZ0oZX&#10;Jb+sUP0CAAD//wMAUEsBAi0AFAAGAAgAAAAhALaDOJL+AAAA4QEAABMAAAAAAAAAAAAAAAAAAAAA&#10;AFtDb250ZW50X1R5cGVzXS54bWxQSwECLQAUAAYACAAAACEAOP0h/9YAAACUAQAACwAAAAAAAAAA&#10;AAAAAAAvAQAAX3JlbHMvLnJlbHNQSwECLQAUAAYACAAAACEA/OvnVHECAAAsBQAADgAAAAAAAAAA&#10;AAAAAAAuAgAAZHJzL2Uyb0RvYy54bWxQSwECLQAUAAYACAAAACEA7AVzM94AAAAKAQAADwAAAAAA&#10;AAAAAAAAAADLBAAAZHJzL2Rvd25yZXYueG1sUEsFBgAAAAAEAAQA8wAAANYFAAAAAA==&#10;" fillcolor="white [3201]" strokecolor="black [3200]" strokeweight="1pt">
                      <v:textbox>
                        <w:txbxContent>
                          <w:p w:rsidR="003D699D" w:rsidRPr="001B5D7E" w:rsidRDefault="003D699D" w:rsidP="0086561B">
                            <w:pPr>
                              <w:jc w:val="center"/>
                              <w:rPr>
                                <w:rFonts w:ascii="Arial" w:hAnsi="Arial" w:cs="Arial"/>
                                <w:sz w:val="16"/>
                                <w:szCs w:val="16"/>
                              </w:rPr>
                            </w:pPr>
                            <w:r>
                              <w:rPr>
                                <w:rFonts w:ascii="Arial" w:hAnsi="Arial" w:cs="Arial"/>
                                <w:sz w:val="16"/>
                                <w:szCs w:val="16"/>
                              </w:rPr>
                              <w:t>Recibe notificación de juicio administrativo</w:t>
                            </w:r>
                          </w:p>
                        </w:txbxContent>
                      </v:textbox>
                    </v:shape>
                  </w:pict>
                </mc:Fallback>
              </mc:AlternateContent>
            </w:r>
          </w:p>
        </w:tc>
      </w:tr>
      <w:tr w:rsidR="00C734E0" w:rsidRPr="00EE1C22" w:rsidTr="00A54408">
        <w:trPr>
          <w:trHeight w:hRule="exact" w:val="286"/>
        </w:trPr>
        <w:tc>
          <w:tcPr>
            <w:tcW w:w="9627" w:type="dxa"/>
            <w:gridSpan w:val="9"/>
            <w:tcBorders>
              <w:top w:val="single" w:sz="4" w:space="0" w:color="000000"/>
              <w:left w:val="single" w:sz="4" w:space="0" w:color="000000"/>
              <w:bottom w:val="nil"/>
              <w:right w:val="single" w:sz="4" w:space="0" w:color="000000"/>
            </w:tcBorders>
          </w:tcPr>
          <w:p w:rsidR="00C734E0" w:rsidRPr="00EE1C22" w:rsidRDefault="00C734E0" w:rsidP="00A54408">
            <w:pPr>
              <w:widowControl w:val="0"/>
              <w:autoSpaceDE w:val="0"/>
              <w:autoSpaceDN w:val="0"/>
              <w:adjustRightInd w:val="0"/>
              <w:spacing w:after="0" w:line="271" w:lineRule="exact"/>
              <w:ind w:left="2952"/>
              <w:rPr>
                <w:rFonts w:ascii="Times New Roman" w:hAnsi="Times New Roman"/>
                <w:sz w:val="24"/>
                <w:szCs w:val="24"/>
              </w:rPr>
            </w:pPr>
            <w:r w:rsidRPr="00EE1C22">
              <w:rPr>
                <w:rFonts w:ascii="Arial" w:hAnsi="Arial" w:cs="Arial"/>
                <w:b/>
                <w:bCs/>
                <w:spacing w:val="4"/>
                <w:sz w:val="24"/>
                <w:szCs w:val="24"/>
              </w:rPr>
              <w:lastRenderedPageBreak/>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C734E0" w:rsidRPr="00EE1C22" w:rsidTr="00A54408">
        <w:trPr>
          <w:trHeight w:hRule="exact" w:val="28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C734E0" w:rsidRPr="00EE1C22" w:rsidRDefault="00C734E0" w:rsidP="00A54408">
            <w:pPr>
              <w:widowControl w:val="0"/>
              <w:autoSpaceDE w:val="0"/>
              <w:autoSpaceDN w:val="0"/>
              <w:adjustRightInd w:val="0"/>
              <w:spacing w:after="0" w:line="160" w:lineRule="exact"/>
              <w:rPr>
                <w:rFonts w:ascii="Times New Roman" w:hAnsi="Times New Roman"/>
                <w:sz w:val="16"/>
                <w:szCs w:val="16"/>
              </w:rPr>
            </w:pPr>
          </w:p>
          <w:p w:rsidR="00C734E0" w:rsidRPr="00EE1C22" w:rsidRDefault="0086561B" w:rsidP="0086561B">
            <w:pPr>
              <w:widowControl w:val="0"/>
              <w:tabs>
                <w:tab w:val="left" w:pos="6533"/>
              </w:tabs>
              <w:autoSpaceDE w:val="0"/>
              <w:autoSpaceDN w:val="0"/>
              <w:adjustRightInd w:val="0"/>
              <w:spacing w:after="0" w:line="240" w:lineRule="auto"/>
              <w:ind w:left="116"/>
              <w:jc w:val="center"/>
              <w:rPr>
                <w:rFonts w:ascii="Times New Roman" w:hAnsi="Times New Roman"/>
                <w:sz w:val="24"/>
                <w:szCs w:val="24"/>
              </w:rPr>
            </w:pPr>
            <w:r>
              <w:rPr>
                <w:rFonts w:ascii="Arial" w:hAnsi="Arial" w:cs="Arial"/>
                <w:b/>
                <w:bCs/>
                <w:sz w:val="24"/>
                <w:szCs w:val="24"/>
              </w:rPr>
              <w:t>Diagrama de flujo</w:t>
            </w:r>
          </w:p>
        </w:tc>
        <w:tc>
          <w:tcPr>
            <w:tcW w:w="3094" w:type="dxa"/>
            <w:gridSpan w:val="4"/>
            <w:tcBorders>
              <w:top w:val="single" w:sz="4" w:space="0" w:color="000000"/>
              <w:left w:val="single" w:sz="4" w:space="0" w:color="000000"/>
              <w:bottom w:val="nil"/>
              <w:right w:val="single" w:sz="4" w:space="0" w:color="000000"/>
            </w:tcBorders>
            <w:shd w:val="clear" w:color="auto" w:fill="BEBEBE"/>
          </w:tcPr>
          <w:p w:rsidR="00C55082" w:rsidRDefault="00C55082" w:rsidP="00C55082">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PR-DPDU-08</w:t>
            </w:r>
          </w:p>
          <w:p w:rsidR="00C734E0" w:rsidRPr="00EE1C22" w:rsidRDefault="00C734E0" w:rsidP="00BD51BA">
            <w:pPr>
              <w:widowControl w:val="0"/>
              <w:autoSpaceDE w:val="0"/>
              <w:autoSpaceDN w:val="0"/>
              <w:adjustRightInd w:val="0"/>
              <w:spacing w:after="0" w:line="271" w:lineRule="exact"/>
              <w:rPr>
                <w:rFonts w:ascii="Times New Roman" w:hAnsi="Times New Roman"/>
                <w:sz w:val="24"/>
                <w:szCs w:val="24"/>
              </w:rPr>
            </w:pPr>
          </w:p>
        </w:tc>
      </w:tr>
      <w:tr w:rsidR="00C734E0" w:rsidRPr="00EE1C22" w:rsidTr="00A54408">
        <w:trPr>
          <w:trHeight w:hRule="exact" w:val="329"/>
        </w:trPr>
        <w:tc>
          <w:tcPr>
            <w:tcW w:w="6533" w:type="dxa"/>
            <w:gridSpan w:val="5"/>
            <w:vMerge/>
            <w:tcBorders>
              <w:top w:val="single" w:sz="4" w:space="0" w:color="000000"/>
              <w:left w:val="single" w:sz="4" w:space="0" w:color="000000"/>
              <w:bottom w:val="single" w:sz="4" w:space="0" w:color="000000"/>
              <w:right w:val="single" w:sz="4" w:space="0" w:color="000000"/>
            </w:tcBorders>
          </w:tcPr>
          <w:p w:rsidR="00C734E0" w:rsidRPr="00EE1C22" w:rsidRDefault="00C734E0" w:rsidP="00A54408">
            <w:pPr>
              <w:widowControl w:val="0"/>
              <w:autoSpaceDE w:val="0"/>
              <w:autoSpaceDN w:val="0"/>
              <w:adjustRightInd w:val="0"/>
              <w:spacing w:after="0" w:line="271" w:lineRule="exact"/>
              <w:ind w:left="102"/>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C734E0" w:rsidRPr="00EE1C22" w:rsidRDefault="00C734E0" w:rsidP="00A54408">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16" w:type="dxa"/>
            <w:gridSpan w:val="2"/>
            <w:tcBorders>
              <w:top w:val="single" w:sz="4" w:space="0" w:color="000000"/>
              <w:left w:val="single" w:sz="4" w:space="0" w:color="000000"/>
              <w:bottom w:val="single" w:sz="4" w:space="0" w:color="000000"/>
              <w:right w:val="single" w:sz="4" w:space="0" w:color="000000"/>
            </w:tcBorders>
          </w:tcPr>
          <w:p w:rsidR="00C734E0" w:rsidRPr="00BD51BA" w:rsidRDefault="001E7343" w:rsidP="00BD51BA">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8A50D4">
              <w:rPr>
                <w:rFonts w:ascii="Arial" w:hAnsi="Arial" w:cs="Arial"/>
                <w:b/>
                <w:sz w:val="24"/>
                <w:szCs w:val="24"/>
              </w:rPr>
              <w:t>16</w:t>
            </w:r>
          </w:p>
        </w:tc>
      </w:tr>
      <w:tr w:rsidR="00C734E0" w:rsidRPr="00EE1C22" w:rsidTr="00A54408">
        <w:trPr>
          <w:trHeight w:hRule="exact" w:val="326"/>
        </w:trPr>
        <w:tc>
          <w:tcPr>
            <w:tcW w:w="6533" w:type="dxa"/>
            <w:gridSpan w:val="5"/>
            <w:vMerge w:val="restart"/>
            <w:tcBorders>
              <w:top w:val="single" w:sz="4" w:space="0" w:color="000000"/>
              <w:left w:val="single" w:sz="4" w:space="0" w:color="000000"/>
              <w:bottom w:val="single" w:sz="4" w:space="0" w:color="000000"/>
              <w:right w:val="single" w:sz="4" w:space="0" w:color="000000"/>
            </w:tcBorders>
          </w:tcPr>
          <w:p w:rsidR="00C734E0" w:rsidRPr="00EE1C22" w:rsidRDefault="00C734E0" w:rsidP="0086561B">
            <w:pPr>
              <w:widowControl w:val="0"/>
              <w:autoSpaceDE w:val="0"/>
              <w:autoSpaceDN w:val="0"/>
              <w:adjustRightInd w:val="0"/>
              <w:spacing w:after="0" w:line="240" w:lineRule="auto"/>
              <w:ind w:left="106" w:right="128"/>
              <w:jc w:val="both"/>
              <w:rPr>
                <w:rFonts w:ascii="Times New Roman" w:hAnsi="Times New Roman"/>
                <w:sz w:val="24"/>
                <w:szCs w:val="24"/>
              </w:rPr>
            </w:pPr>
            <w:r>
              <w:rPr>
                <w:rFonts w:ascii="Arial" w:hAnsi="Arial" w:cs="Arial"/>
                <w:bCs/>
                <w:color w:val="000000"/>
                <w:spacing w:val="2"/>
                <w:sz w:val="18"/>
                <w:szCs w:val="18"/>
              </w:rPr>
              <w:t>Re</w:t>
            </w:r>
            <w:r w:rsidRPr="00341C1A">
              <w:rPr>
                <w:rFonts w:ascii="Arial" w:hAnsi="Arial" w:cs="Arial"/>
                <w:bCs/>
                <w:color w:val="000000"/>
                <w:spacing w:val="2"/>
                <w:sz w:val="18"/>
                <w:szCs w:val="18"/>
              </w:rPr>
              <w:t>alizar los procedimientos jurídicos de</w:t>
            </w:r>
            <w:r w:rsidRPr="00341C1A">
              <w:rPr>
                <w:rFonts w:ascii="Arial" w:hAnsi="Arial" w:cs="Arial"/>
                <w:bCs/>
                <w:color w:val="000000"/>
                <w:sz w:val="18"/>
                <w:szCs w:val="18"/>
              </w:rPr>
              <w:t xml:space="preserve"> </w:t>
            </w:r>
            <w:r w:rsidRPr="00341C1A">
              <w:rPr>
                <w:rFonts w:ascii="Arial" w:hAnsi="Arial" w:cs="Arial"/>
                <w:bCs/>
                <w:color w:val="000000"/>
                <w:spacing w:val="4"/>
                <w:sz w:val="18"/>
                <w:szCs w:val="18"/>
              </w:rPr>
              <w:t>l</w:t>
            </w:r>
            <w:r w:rsidRPr="00341C1A">
              <w:rPr>
                <w:rFonts w:ascii="Arial" w:hAnsi="Arial" w:cs="Arial"/>
                <w:bCs/>
                <w:color w:val="000000"/>
                <w:spacing w:val="-5"/>
                <w:sz w:val="18"/>
                <w:szCs w:val="18"/>
              </w:rPr>
              <w:t>a</w:t>
            </w:r>
            <w:r w:rsidRPr="00341C1A">
              <w:rPr>
                <w:rFonts w:ascii="Arial" w:hAnsi="Arial" w:cs="Arial"/>
                <w:bCs/>
                <w:color w:val="000000"/>
                <w:sz w:val="18"/>
                <w:szCs w:val="18"/>
              </w:rPr>
              <w:t>s</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edifi</w:t>
            </w:r>
            <w:r w:rsidRPr="00341C1A">
              <w:rPr>
                <w:rFonts w:ascii="Arial" w:hAnsi="Arial" w:cs="Arial"/>
                <w:bCs/>
                <w:color w:val="000000"/>
                <w:spacing w:val="2"/>
                <w:sz w:val="18"/>
                <w:szCs w:val="18"/>
              </w:rPr>
              <w:t>c</w:t>
            </w:r>
            <w:r w:rsidRPr="00341C1A">
              <w:rPr>
                <w:rFonts w:ascii="Arial" w:hAnsi="Arial" w:cs="Arial"/>
                <w:bCs/>
                <w:color w:val="000000"/>
                <w:spacing w:val="-5"/>
                <w:sz w:val="18"/>
                <w:szCs w:val="18"/>
              </w:rPr>
              <w:t>a</w:t>
            </w:r>
            <w:r w:rsidRPr="00341C1A">
              <w:rPr>
                <w:rFonts w:ascii="Arial" w:hAnsi="Arial" w:cs="Arial"/>
                <w:bCs/>
                <w:color w:val="000000"/>
                <w:sz w:val="18"/>
                <w:szCs w:val="18"/>
              </w:rPr>
              <w:t>ciones</w:t>
            </w:r>
            <w:r w:rsidRPr="00341C1A">
              <w:rPr>
                <w:rFonts w:ascii="Arial" w:hAnsi="Arial" w:cs="Arial"/>
                <w:bCs/>
                <w:color w:val="000000"/>
                <w:spacing w:val="1"/>
                <w:sz w:val="18"/>
                <w:szCs w:val="18"/>
              </w:rPr>
              <w:t xml:space="preserve"> q</w:t>
            </w:r>
            <w:r w:rsidRPr="00341C1A">
              <w:rPr>
                <w:rFonts w:ascii="Arial" w:hAnsi="Arial" w:cs="Arial"/>
                <w:bCs/>
                <w:color w:val="000000"/>
                <w:sz w:val="18"/>
                <w:szCs w:val="18"/>
              </w:rPr>
              <w:t>ue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se</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en</w:t>
            </w:r>
            <w:r w:rsidRPr="00341C1A">
              <w:rPr>
                <w:rFonts w:ascii="Arial" w:hAnsi="Arial" w:cs="Arial"/>
                <w:bCs/>
                <w:color w:val="000000"/>
                <w:spacing w:val="-1"/>
                <w:sz w:val="18"/>
                <w:szCs w:val="18"/>
              </w:rPr>
              <w:t>c</w:t>
            </w:r>
            <w:r w:rsidRPr="00341C1A">
              <w:rPr>
                <w:rFonts w:ascii="Arial" w:hAnsi="Arial" w:cs="Arial"/>
                <w:bCs/>
                <w:color w:val="000000"/>
                <w:sz w:val="18"/>
                <w:szCs w:val="18"/>
              </w:rPr>
              <w:t>uent</w:t>
            </w:r>
            <w:r w:rsidRPr="00341C1A">
              <w:rPr>
                <w:rFonts w:ascii="Arial" w:hAnsi="Arial" w:cs="Arial"/>
                <w:bCs/>
                <w:color w:val="000000"/>
                <w:spacing w:val="-1"/>
                <w:sz w:val="18"/>
                <w:szCs w:val="18"/>
              </w:rPr>
              <w:t>r</w:t>
            </w:r>
            <w:r w:rsidRPr="00341C1A">
              <w:rPr>
                <w:rFonts w:ascii="Arial" w:hAnsi="Arial" w:cs="Arial"/>
                <w:bCs/>
                <w:color w:val="000000"/>
                <w:sz w:val="18"/>
                <w:szCs w:val="18"/>
              </w:rPr>
              <w:t>en en proce</w:t>
            </w:r>
            <w:r w:rsidRPr="00341C1A">
              <w:rPr>
                <w:rFonts w:ascii="Arial" w:hAnsi="Arial" w:cs="Arial"/>
                <w:bCs/>
                <w:color w:val="000000"/>
                <w:spacing w:val="1"/>
                <w:sz w:val="18"/>
                <w:szCs w:val="18"/>
              </w:rPr>
              <w:t>s</w:t>
            </w:r>
            <w:r w:rsidRPr="00341C1A">
              <w:rPr>
                <w:rFonts w:ascii="Arial" w:hAnsi="Arial" w:cs="Arial"/>
                <w:bCs/>
                <w:color w:val="000000"/>
                <w:sz w:val="18"/>
                <w:szCs w:val="18"/>
              </w:rPr>
              <w:t>o</w:t>
            </w:r>
            <w:r w:rsidRPr="00341C1A">
              <w:rPr>
                <w:rFonts w:ascii="Arial" w:hAnsi="Arial" w:cs="Arial"/>
                <w:bCs/>
                <w:color w:val="000000"/>
                <w:spacing w:val="1"/>
                <w:sz w:val="18"/>
                <w:szCs w:val="18"/>
              </w:rPr>
              <w:t xml:space="preserve"> </w:t>
            </w:r>
            <w:r w:rsidRPr="00341C1A">
              <w:rPr>
                <w:rFonts w:ascii="Arial" w:hAnsi="Arial" w:cs="Arial"/>
                <w:bCs/>
                <w:color w:val="000000"/>
                <w:sz w:val="18"/>
                <w:szCs w:val="18"/>
              </w:rPr>
              <w:t>de</w:t>
            </w:r>
            <w:r w:rsidRPr="00341C1A">
              <w:rPr>
                <w:rFonts w:ascii="Arial" w:hAnsi="Arial" w:cs="Arial"/>
                <w:bCs/>
                <w:color w:val="000000"/>
                <w:spacing w:val="-2"/>
                <w:sz w:val="18"/>
                <w:szCs w:val="18"/>
              </w:rPr>
              <w:t xml:space="preserve"> </w:t>
            </w:r>
            <w:r w:rsidRPr="00341C1A">
              <w:rPr>
                <w:rFonts w:ascii="Arial" w:hAnsi="Arial" w:cs="Arial"/>
                <w:bCs/>
                <w:color w:val="000000"/>
                <w:sz w:val="18"/>
                <w:szCs w:val="18"/>
              </w:rPr>
              <w:t>c</w:t>
            </w:r>
            <w:r w:rsidRPr="00341C1A">
              <w:rPr>
                <w:rFonts w:ascii="Arial" w:hAnsi="Arial" w:cs="Arial"/>
                <w:bCs/>
                <w:color w:val="000000"/>
                <w:spacing w:val="-2"/>
                <w:sz w:val="18"/>
                <w:szCs w:val="18"/>
              </w:rPr>
              <w:t>o</w:t>
            </w:r>
            <w:r w:rsidRPr="00341C1A">
              <w:rPr>
                <w:rFonts w:ascii="Arial" w:hAnsi="Arial" w:cs="Arial"/>
                <w:bCs/>
                <w:color w:val="000000"/>
                <w:sz w:val="18"/>
                <w:szCs w:val="18"/>
              </w:rPr>
              <w:t>nstr</w:t>
            </w:r>
            <w:r w:rsidRPr="00341C1A">
              <w:rPr>
                <w:rFonts w:ascii="Arial" w:hAnsi="Arial" w:cs="Arial"/>
                <w:bCs/>
                <w:color w:val="000000"/>
                <w:spacing w:val="-1"/>
                <w:sz w:val="18"/>
                <w:szCs w:val="18"/>
              </w:rPr>
              <w:t>u</w:t>
            </w:r>
            <w:r w:rsidRPr="00341C1A">
              <w:rPr>
                <w:rFonts w:ascii="Arial" w:hAnsi="Arial" w:cs="Arial"/>
                <w:bCs/>
                <w:color w:val="000000"/>
                <w:sz w:val="18"/>
                <w:szCs w:val="18"/>
              </w:rPr>
              <w:t>c</w:t>
            </w:r>
            <w:r w:rsidRPr="00341C1A">
              <w:rPr>
                <w:rFonts w:ascii="Arial" w:hAnsi="Arial" w:cs="Arial"/>
                <w:bCs/>
                <w:color w:val="000000"/>
                <w:spacing w:val="-1"/>
                <w:sz w:val="18"/>
                <w:szCs w:val="18"/>
              </w:rPr>
              <w:t>c</w:t>
            </w:r>
            <w:r w:rsidRPr="00341C1A">
              <w:rPr>
                <w:rFonts w:ascii="Arial" w:hAnsi="Arial" w:cs="Arial"/>
                <w:bCs/>
                <w:color w:val="000000"/>
                <w:sz w:val="18"/>
                <w:szCs w:val="18"/>
              </w:rPr>
              <w:t>i</w:t>
            </w:r>
            <w:r w:rsidRPr="00341C1A">
              <w:rPr>
                <w:rFonts w:ascii="Arial" w:hAnsi="Arial" w:cs="Arial"/>
                <w:bCs/>
                <w:color w:val="000000"/>
                <w:spacing w:val="1"/>
                <w:sz w:val="18"/>
                <w:szCs w:val="18"/>
              </w:rPr>
              <w:t>ó</w:t>
            </w:r>
            <w:r w:rsidRPr="00341C1A">
              <w:rPr>
                <w:rFonts w:ascii="Arial" w:hAnsi="Arial" w:cs="Arial"/>
                <w:bCs/>
                <w:color w:val="000000"/>
                <w:sz w:val="18"/>
                <w:szCs w:val="18"/>
              </w:rPr>
              <w:t>n e instalación de rejas</w:t>
            </w:r>
            <w:r>
              <w:rPr>
                <w:rFonts w:ascii="Arial" w:hAnsi="Arial" w:cs="Arial"/>
                <w:b/>
                <w:bCs/>
                <w:color w:val="000000"/>
                <w:sz w:val="24"/>
                <w:szCs w:val="24"/>
              </w:rPr>
              <w:t xml:space="preserve"> </w:t>
            </w:r>
            <w:r w:rsidRPr="00341C1A">
              <w:rPr>
                <w:rFonts w:ascii="Arial" w:hAnsi="Arial" w:cs="Arial"/>
                <w:b/>
                <w:bCs/>
                <w:color w:val="000000"/>
                <w:sz w:val="18"/>
                <w:szCs w:val="18"/>
              </w:rPr>
              <w:t>en calles y no c</w:t>
            </w:r>
            <w:r w:rsidRPr="00341C1A">
              <w:rPr>
                <w:rFonts w:ascii="Arial" w:hAnsi="Arial" w:cs="Arial"/>
                <w:b/>
                <w:bCs/>
                <w:color w:val="000000"/>
                <w:spacing w:val="-1"/>
                <w:sz w:val="18"/>
                <w:szCs w:val="18"/>
              </w:rPr>
              <w:t>u</w:t>
            </w:r>
            <w:r w:rsidRPr="00341C1A">
              <w:rPr>
                <w:rFonts w:ascii="Arial" w:hAnsi="Arial" w:cs="Arial"/>
                <w:b/>
                <w:bCs/>
                <w:color w:val="000000"/>
                <w:sz w:val="18"/>
                <w:szCs w:val="18"/>
              </w:rPr>
              <w:t>en</w:t>
            </w:r>
            <w:r w:rsidRPr="00341C1A">
              <w:rPr>
                <w:rFonts w:ascii="Arial" w:hAnsi="Arial" w:cs="Arial"/>
                <w:b/>
                <w:bCs/>
                <w:color w:val="000000"/>
                <w:spacing w:val="-1"/>
                <w:sz w:val="18"/>
                <w:szCs w:val="18"/>
              </w:rPr>
              <w:t>t</w:t>
            </w:r>
            <w:r w:rsidRPr="00341C1A">
              <w:rPr>
                <w:rFonts w:ascii="Arial" w:hAnsi="Arial" w:cs="Arial"/>
                <w:b/>
                <w:bCs/>
                <w:color w:val="000000"/>
                <w:sz w:val="18"/>
                <w:szCs w:val="18"/>
              </w:rPr>
              <w:t>en con su per</w:t>
            </w:r>
            <w:r w:rsidRPr="00341C1A">
              <w:rPr>
                <w:rFonts w:ascii="Arial" w:hAnsi="Arial" w:cs="Arial"/>
                <w:b/>
                <w:bCs/>
                <w:color w:val="000000"/>
                <w:spacing w:val="-1"/>
                <w:sz w:val="18"/>
                <w:szCs w:val="18"/>
              </w:rPr>
              <w:t>m</w:t>
            </w:r>
            <w:r w:rsidRPr="00341C1A">
              <w:rPr>
                <w:rFonts w:ascii="Arial" w:hAnsi="Arial" w:cs="Arial"/>
                <w:b/>
                <w:bCs/>
                <w:color w:val="000000"/>
                <w:sz w:val="18"/>
                <w:szCs w:val="18"/>
              </w:rPr>
              <w:t>i</w:t>
            </w:r>
            <w:r w:rsidRPr="00341C1A">
              <w:rPr>
                <w:rFonts w:ascii="Arial" w:hAnsi="Arial" w:cs="Arial"/>
                <w:b/>
                <w:bCs/>
                <w:color w:val="000000"/>
                <w:spacing w:val="1"/>
                <w:sz w:val="18"/>
                <w:szCs w:val="18"/>
              </w:rPr>
              <w:t>s</w:t>
            </w:r>
            <w:r w:rsidRPr="00341C1A">
              <w:rPr>
                <w:rFonts w:ascii="Arial" w:hAnsi="Arial" w:cs="Arial"/>
                <w:b/>
                <w:bCs/>
                <w:color w:val="000000"/>
                <w:sz w:val="18"/>
                <w:szCs w:val="18"/>
              </w:rPr>
              <w:t>o</w:t>
            </w:r>
            <w:r w:rsidRPr="00341C1A">
              <w:rPr>
                <w:rFonts w:ascii="Arial" w:hAnsi="Arial" w:cs="Arial"/>
                <w:b/>
                <w:bCs/>
                <w:color w:val="000000"/>
                <w:spacing w:val="1"/>
                <w:sz w:val="18"/>
                <w:szCs w:val="18"/>
              </w:rPr>
              <w:t xml:space="preserve"> </w:t>
            </w:r>
            <w:r w:rsidRPr="00341C1A">
              <w:rPr>
                <w:rFonts w:ascii="Arial" w:hAnsi="Arial" w:cs="Arial"/>
                <w:b/>
                <w:bCs/>
                <w:color w:val="000000"/>
                <w:sz w:val="18"/>
                <w:szCs w:val="18"/>
              </w:rPr>
              <w:t>cor</w:t>
            </w:r>
            <w:r w:rsidRPr="00341C1A">
              <w:rPr>
                <w:rFonts w:ascii="Arial" w:hAnsi="Arial" w:cs="Arial"/>
                <w:b/>
                <w:bCs/>
                <w:color w:val="000000"/>
                <w:spacing w:val="-1"/>
                <w:sz w:val="18"/>
                <w:szCs w:val="18"/>
              </w:rPr>
              <w:t>r</w:t>
            </w:r>
            <w:r w:rsidRPr="00341C1A">
              <w:rPr>
                <w:rFonts w:ascii="Arial" w:hAnsi="Arial" w:cs="Arial"/>
                <w:b/>
                <w:bCs/>
                <w:color w:val="000000"/>
                <w:sz w:val="18"/>
                <w:szCs w:val="18"/>
              </w:rPr>
              <w:t>esp</w:t>
            </w:r>
            <w:r w:rsidRPr="00341C1A">
              <w:rPr>
                <w:rFonts w:ascii="Arial" w:hAnsi="Arial" w:cs="Arial"/>
                <w:b/>
                <w:bCs/>
                <w:color w:val="000000"/>
                <w:spacing w:val="-2"/>
                <w:sz w:val="18"/>
                <w:szCs w:val="18"/>
              </w:rPr>
              <w:t>o</w:t>
            </w:r>
            <w:r w:rsidRPr="00341C1A">
              <w:rPr>
                <w:rFonts w:ascii="Arial" w:hAnsi="Arial" w:cs="Arial"/>
                <w:b/>
                <w:bCs/>
                <w:color w:val="000000"/>
                <w:sz w:val="18"/>
                <w:szCs w:val="18"/>
              </w:rPr>
              <w:t>n</w:t>
            </w:r>
            <w:r w:rsidRPr="00341C1A">
              <w:rPr>
                <w:rFonts w:ascii="Arial" w:hAnsi="Arial" w:cs="Arial"/>
                <w:b/>
                <w:bCs/>
                <w:color w:val="000000"/>
                <w:spacing w:val="-1"/>
                <w:sz w:val="18"/>
                <w:szCs w:val="18"/>
              </w:rPr>
              <w:t>d</w:t>
            </w:r>
            <w:r w:rsidRPr="00341C1A">
              <w:rPr>
                <w:rFonts w:ascii="Arial" w:hAnsi="Arial" w:cs="Arial"/>
                <w:b/>
                <w:bCs/>
                <w:color w:val="000000"/>
                <w:sz w:val="18"/>
                <w:szCs w:val="18"/>
              </w:rPr>
              <w:t>i</w:t>
            </w:r>
            <w:r w:rsidRPr="00341C1A">
              <w:rPr>
                <w:rFonts w:ascii="Arial" w:hAnsi="Arial" w:cs="Arial"/>
                <w:b/>
                <w:bCs/>
                <w:color w:val="000000"/>
                <w:spacing w:val="1"/>
                <w:sz w:val="18"/>
                <w:szCs w:val="18"/>
              </w:rPr>
              <w:t>e</w:t>
            </w:r>
            <w:r w:rsidRPr="00341C1A">
              <w:rPr>
                <w:rFonts w:ascii="Arial" w:hAnsi="Arial" w:cs="Arial"/>
                <w:b/>
                <w:bCs/>
                <w:color w:val="000000"/>
                <w:sz w:val="18"/>
                <w:szCs w:val="18"/>
              </w:rPr>
              <w:t>n</w:t>
            </w:r>
            <w:r w:rsidRPr="00341C1A">
              <w:rPr>
                <w:rFonts w:ascii="Arial" w:hAnsi="Arial" w:cs="Arial"/>
                <w:b/>
                <w:bCs/>
                <w:color w:val="000000"/>
                <w:spacing w:val="-1"/>
                <w:sz w:val="18"/>
                <w:szCs w:val="18"/>
              </w:rPr>
              <w:t>t</w:t>
            </w:r>
            <w:r w:rsidRPr="00341C1A">
              <w:rPr>
                <w:rFonts w:ascii="Arial" w:hAnsi="Arial" w:cs="Arial"/>
                <w:b/>
                <w:bCs/>
                <w:color w:val="000000"/>
                <w:sz w:val="18"/>
                <w:szCs w:val="18"/>
              </w:rPr>
              <w:t>e.</w:t>
            </w:r>
            <w:r w:rsidRPr="00341C1A">
              <w:rPr>
                <w:rFonts w:ascii="Arial" w:hAnsi="Arial" w:cs="Arial"/>
                <w:b/>
                <w:bCs/>
                <w:color w:val="000000"/>
                <w:spacing w:val="5"/>
                <w:sz w:val="18"/>
                <w:szCs w:val="18"/>
              </w:rPr>
              <w:t xml:space="preserve"> </w:t>
            </w:r>
          </w:p>
        </w:tc>
        <w:tc>
          <w:tcPr>
            <w:tcW w:w="1078" w:type="dxa"/>
            <w:gridSpan w:val="2"/>
            <w:tcBorders>
              <w:top w:val="single" w:sz="4" w:space="0" w:color="000000"/>
              <w:left w:val="single" w:sz="4" w:space="0" w:color="000000"/>
              <w:bottom w:val="single" w:sz="4" w:space="0" w:color="000000"/>
              <w:right w:val="single" w:sz="4" w:space="0" w:color="000000"/>
            </w:tcBorders>
          </w:tcPr>
          <w:p w:rsidR="00C734E0" w:rsidRPr="00B92044" w:rsidRDefault="00C734E0" w:rsidP="00A54408">
            <w:pPr>
              <w:widowControl w:val="0"/>
              <w:autoSpaceDE w:val="0"/>
              <w:autoSpaceDN w:val="0"/>
              <w:adjustRightInd w:val="0"/>
              <w:spacing w:after="0" w:line="271" w:lineRule="exact"/>
              <w:ind w:left="102"/>
              <w:rPr>
                <w:rFonts w:ascii="Arial" w:hAnsi="Arial" w:cs="Arial"/>
                <w:sz w:val="24"/>
                <w:szCs w:val="24"/>
              </w:rPr>
            </w:pPr>
            <w:r w:rsidRPr="00B92044">
              <w:rPr>
                <w:rFonts w:ascii="Arial" w:hAnsi="Arial" w:cs="Arial"/>
                <w:sz w:val="24"/>
                <w:szCs w:val="24"/>
              </w:rPr>
              <w:t>V</w:t>
            </w:r>
            <w:r w:rsidRPr="00B92044">
              <w:rPr>
                <w:rFonts w:ascii="Arial" w:hAnsi="Arial" w:cs="Arial"/>
                <w:spacing w:val="1"/>
                <w:sz w:val="24"/>
                <w:szCs w:val="24"/>
              </w:rPr>
              <w:t>e</w:t>
            </w:r>
            <w:r w:rsidRPr="00B92044">
              <w:rPr>
                <w:rFonts w:ascii="Arial" w:hAnsi="Arial" w:cs="Arial"/>
                <w:sz w:val="24"/>
                <w:szCs w:val="24"/>
              </w:rPr>
              <w:t>rs</w:t>
            </w:r>
            <w:r w:rsidRPr="00B92044">
              <w:rPr>
                <w:rFonts w:ascii="Arial" w:hAnsi="Arial" w:cs="Arial"/>
                <w:spacing w:val="-1"/>
                <w:sz w:val="24"/>
                <w:szCs w:val="24"/>
              </w:rPr>
              <w:t>i</w:t>
            </w:r>
            <w:r w:rsidRPr="00B92044">
              <w:rPr>
                <w:rFonts w:ascii="Arial" w:hAnsi="Arial" w:cs="Arial"/>
                <w:spacing w:val="1"/>
                <w:sz w:val="24"/>
                <w:szCs w:val="24"/>
              </w:rPr>
              <w:t>ó</w:t>
            </w:r>
            <w:r w:rsidRPr="00B92044">
              <w:rPr>
                <w:rFonts w:ascii="Arial" w:hAnsi="Arial" w:cs="Arial"/>
                <w:sz w:val="24"/>
                <w:szCs w:val="24"/>
              </w:rPr>
              <w:t>n</w:t>
            </w:r>
          </w:p>
        </w:tc>
        <w:tc>
          <w:tcPr>
            <w:tcW w:w="2016" w:type="dxa"/>
            <w:gridSpan w:val="2"/>
            <w:tcBorders>
              <w:top w:val="single" w:sz="4" w:space="0" w:color="000000"/>
              <w:left w:val="single" w:sz="4" w:space="0" w:color="000000"/>
              <w:bottom w:val="single" w:sz="4" w:space="0" w:color="000000"/>
              <w:right w:val="single" w:sz="4" w:space="0" w:color="000000"/>
            </w:tcBorders>
          </w:tcPr>
          <w:p w:rsidR="00C734E0" w:rsidRPr="00B92044" w:rsidRDefault="00BD51BA" w:rsidP="00BD51BA">
            <w:pPr>
              <w:widowControl w:val="0"/>
              <w:autoSpaceDE w:val="0"/>
              <w:autoSpaceDN w:val="0"/>
              <w:adjustRightInd w:val="0"/>
              <w:spacing w:after="0" w:line="273" w:lineRule="exact"/>
              <w:jc w:val="center"/>
              <w:rPr>
                <w:rFonts w:ascii="Arial" w:hAnsi="Arial" w:cs="Arial"/>
                <w:b/>
                <w:sz w:val="24"/>
                <w:szCs w:val="24"/>
              </w:rPr>
            </w:pPr>
            <w:r w:rsidRPr="00B92044">
              <w:rPr>
                <w:rFonts w:ascii="Arial" w:hAnsi="Arial" w:cs="Arial"/>
                <w:b/>
                <w:sz w:val="24"/>
                <w:szCs w:val="24"/>
              </w:rPr>
              <w:t>01</w:t>
            </w:r>
          </w:p>
        </w:tc>
      </w:tr>
      <w:tr w:rsidR="00C734E0" w:rsidRPr="00F10E7B" w:rsidTr="0086561B">
        <w:trPr>
          <w:trHeight w:hRule="exact" w:val="316"/>
        </w:trPr>
        <w:tc>
          <w:tcPr>
            <w:tcW w:w="6533" w:type="dxa"/>
            <w:gridSpan w:val="5"/>
            <w:vMerge/>
            <w:tcBorders>
              <w:top w:val="single" w:sz="4" w:space="0" w:color="000000"/>
              <w:left w:val="single" w:sz="4" w:space="0" w:color="000000"/>
              <w:bottom w:val="single" w:sz="4" w:space="0" w:color="000000"/>
              <w:right w:val="single" w:sz="4" w:space="0" w:color="000000"/>
            </w:tcBorders>
          </w:tcPr>
          <w:p w:rsidR="00C734E0" w:rsidRPr="00EE1C22" w:rsidRDefault="00C734E0" w:rsidP="00A54408">
            <w:pPr>
              <w:widowControl w:val="0"/>
              <w:autoSpaceDE w:val="0"/>
              <w:autoSpaceDN w:val="0"/>
              <w:adjustRightInd w:val="0"/>
              <w:spacing w:after="0" w:line="273" w:lineRule="exact"/>
              <w:ind w:left="100"/>
              <w:rPr>
                <w:rFonts w:ascii="Times New Roman" w:hAnsi="Times New Roman"/>
                <w:sz w:val="24"/>
                <w:szCs w:val="24"/>
              </w:rPr>
            </w:pPr>
          </w:p>
        </w:tc>
        <w:tc>
          <w:tcPr>
            <w:tcW w:w="1078" w:type="dxa"/>
            <w:gridSpan w:val="2"/>
            <w:tcBorders>
              <w:top w:val="single" w:sz="4" w:space="0" w:color="000000"/>
              <w:left w:val="single" w:sz="4" w:space="0" w:color="000000"/>
              <w:bottom w:val="single" w:sz="4" w:space="0" w:color="000000"/>
              <w:right w:val="single" w:sz="4" w:space="0" w:color="000000"/>
            </w:tcBorders>
          </w:tcPr>
          <w:p w:rsidR="00C734E0" w:rsidRPr="00B92044" w:rsidRDefault="00B92044" w:rsidP="00A54408">
            <w:pPr>
              <w:widowControl w:val="0"/>
              <w:autoSpaceDE w:val="0"/>
              <w:autoSpaceDN w:val="0"/>
              <w:adjustRightInd w:val="0"/>
              <w:spacing w:after="0" w:line="271" w:lineRule="exact"/>
              <w:ind w:left="102"/>
              <w:rPr>
                <w:rFonts w:ascii="Arial" w:hAnsi="Arial" w:cs="Arial"/>
                <w:sz w:val="24"/>
                <w:szCs w:val="24"/>
              </w:rPr>
            </w:pPr>
            <w:r>
              <w:rPr>
                <w:rFonts w:ascii="Arial" w:hAnsi="Arial" w:cs="Arial"/>
                <w:sz w:val="24"/>
                <w:szCs w:val="24"/>
              </w:rPr>
              <w:t>Pagina:</w:t>
            </w:r>
          </w:p>
        </w:tc>
        <w:tc>
          <w:tcPr>
            <w:tcW w:w="2016" w:type="dxa"/>
            <w:gridSpan w:val="2"/>
            <w:tcBorders>
              <w:top w:val="single" w:sz="4" w:space="0" w:color="000000"/>
              <w:left w:val="single" w:sz="4" w:space="0" w:color="000000"/>
              <w:bottom w:val="single" w:sz="4" w:space="0" w:color="000000"/>
              <w:right w:val="single" w:sz="4" w:space="0" w:color="000000"/>
            </w:tcBorders>
          </w:tcPr>
          <w:p w:rsidR="00C734E0" w:rsidRPr="00B92044" w:rsidRDefault="00B92044" w:rsidP="00A54408">
            <w:pPr>
              <w:widowControl w:val="0"/>
              <w:autoSpaceDE w:val="0"/>
              <w:autoSpaceDN w:val="0"/>
              <w:adjustRightInd w:val="0"/>
              <w:spacing w:after="0" w:line="226" w:lineRule="exact"/>
              <w:ind w:left="74" w:right="81"/>
              <w:jc w:val="center"/>
              <w:rPr>
                <w:rFonts w:ascii="Arial" w:hAnsi="Arial" w:cs="Arial"/>
                <w:sz w:val="24"/>
                <w:szCs w:val="24"/>
              </w:rPr>
            </w:pPr>
            <w:r>
              <w:rPr>
                <w:rFonts w:ascii="Arial" w:hAnsi="Arial" w:cs="Arial"/>
                <w:sz w:val="24"/>
                <w:szCs w:val="24"/>
              </w:rPr>
              <w:t>07 DE 07</w:t>
            </w:r>
          </w:p>
        </w:tc>
      </w:tr>
      <w:tr w:rsidR="00C734E0" w:rsidRPr="00EE1C22" w:rsidTr="0086561B">
        <w:trPr>
          <w:trHeight w:hRule="exact" w:val="286"/>
        </w:trPr>
        <w:tc>
          <w:tcPr>
            <w:tcW w:w="4936" w:type="dxa"/>
            <w:gridSpan w:val="4"/>
            <w:tcBorders>
              <w:top w:val="single" w:sz="4" w:space="0" w:color="000000"/>
              <w:left w:val="single" w:sz="4" w:space="0" w:color="000000"/>
              <w:bottom w:val="single" w:sz="4" w:space="0" w:color="000000"/>
              <w:right w:val="single" w:sz="4" w:space="0" w:color="000000"/>
            </w:tcBorders>
          </w:tcPr>
          <w:p w:rsidR="00C734E0" w:rsidRPr="00EE1C22" w:rsidRDefault="00C734E0" w:rsidP="00A54408">
            <w:pPr>
              <w:widowControl w:val="0"/>
              <w:autoSpaceDE w:val="0"/>
              <w:autoSpaceDN w:val="0"/>
              <w:adjustRightInd w:val="0"/>
              <w:spacing w:after="0" w:line="271" w:lineRule="exact"/>
              <w:ind w:left="103"/>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91" w:type="dxa"/>
            <w:gridSpan w:val="5"/>
            <w:tcBorders>
              <w:top w:val="nil"/>
              <w:left w:val="single" w:sz="4" w:space="0" w:color="000000"/>
              <w:bottom w:val="single" w:sz="4" w:space="0" w:color="000000"/>
              <w:right w:val="single" w:sz="4" w:space="0" w:color="000000"/>
            </w:tcBorders>
          </w:tcPr>
          <w:p w:rsidR="00C734E0" w:rsidRPr="00EE1C22" w:rsidRDefault="00C734E0" w:rsidP="00A54408">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86561B" w:rsidRPr="00EE1C22" w:rsidTr="0086561B">
        <w:trPr>
          <w:trHeight w:hRule="exact" w:val="562"/>
        </w:trPr>
        <w:tc>
          <w:tcPr>
            <w:tcW w:w="4936" w:type="dxa"/>
            <w:gridSpan w:val="4"/>
            <w:tcBorders>
              <w:top w:val="single" w:sz="4" w:space="0" w:color="000000"/>
              <w:left w:val="single" w:sz="4" w:space="0" w:color="000000"/>
              <w:bottom w:val="single" w:sz="4" w:space="0" w:color="000000"/>
              <w:right w:val="single" w:sz="4" w:space="0" w:color="000000"/>
            </w:tcBorders>
          </w:tcPr>
          <w:p w:rsidR="0086561B" w:rsidRPr="0086561B" w:rsidRDefault="0086561B" w:rsidP="0086561B">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91" w:type="dxa"/>
            <w:gridSpan w:val="5"/>
            <w:tcBorders>
              <w:top w:val="single" w:sz="4" w:space="0" w:color="000000"/>
              <w:left w:val="single" w:sz="4" w:space="0" w:color="000000"/>
              <w:bottom w:val="single" w:sz="4" w:space="0" w:color="000000"/>
              <w:right w:val="single" w:sz="4" w:space="0" w:color="000000"/>
            </w:tcBorders>
          </w:tcPr>
          <w:p w:rsidR="0086561B" w:rsidRPr="00EE1C22" w:rsidRDefault="0086561B" w:rsidP="00A54408">
            <w:pPr>
              <w:widowControl w:val="0"/>
              <w:autoSpaceDE w:val="0"/>
              <w:autoSpaceDN w:val="0"/>
              <w:adjustRightInd w:val="0"/>
              <w:spacing w:after="0" w:line="271" w:lineRule="exact"/>
              <w:ind w:left="95" w:right="105"/>
              <w:jc w:val="center"/>
              <w:rPr>
                <w:rFonts w:ascii="Times New Roman" w:hAnsi="Times New Roman"/>
                <w:sz w:val="24"/>
                <w:szCs w:val="24"/>
              </w:rPr>
            </w:pPr>
            <w:r w:rsidRPr="00EE1C22">
              <w:rPr>
                <w:rFonts w:ascii="Arial" w:hAnsi="Arial" w:cs="Arial"/>
                <w:sz w:val="24"/>
                <w:szCs w:val="24"/>
              </w:rPr>
              <w:t>S</w:t>
            </w:r>
            <w:r w:rsidRPr="00EE1C22">
              <w:rPr>
                <w:rFonts w:ascii="Arial" w:hAnsi="Arial" w:cs="Arial"/>
                <w:spacing w:val="1"/>
                <w:sz w:val="24"/>
                <w:szCs w:val="24"/>
              </w:rPr>
              <w:t>ubd</w:t>
            </w:r>
            <w:r w:rsidRPr="00EE1C22">
              <w:rPr>
                <w:rFonts w:ascii="Arial" w:hAnsi="Arial" w:cs="Arial"/>
                <w:sz w:val="24"/>
                <w:szCs w:val="24"/>
              </w:rPr>
              <w:t>i</w:t>
            </w:r>
            <w:r w:rsidRPr="00EE1C22">
              <w:rPr>
                <w:rFonts w:ascii="Arial" w:hAnsi="Arial" w:cs="Arial"/>
                <w:spacing w:val="-1"/>
                <w:sz w:val="24"/>
                <w:szCs w:val="24"/>
              </w:rPr>
              <w:t>r</w:t>
            </w:r>
            <w:r w:rsidRPr="00EE1C22">
              <w:rPr>
                <w:rFonts w:ascii="Arial" w:hAnsi="Arial" w:cs="Arial"/>
                <w:spacing w:val="1"/>
                <w:sz w:val="24"/>
                <w:szCs w:val="24"/>
              </w:rPr>
              <w:t>e</w:t>
            </w:r>
            <w:r w:rsidRPr="00EE1C22">
              <w:rPr>
                <w:rFonts w:ascii="Arial" w:hAnsi="Arial" w:cs="Arial"/>
                <w:sz w:val="24"/>
                <w:szCs w:val="24"/>
              </w:rPr>
              <w:t>cci</w:t>
            </w:r>
            <w:r w:rsidRPr="00EE1C22">
              <w:rPr>
                <w:rFonts w:ascii="Arial" w:hAnsi="Arial" w:cs="Arial"/>
                <w:spacing w:val="-2"/>
                <w:sz w:val="24"/>
                <w:szCs w:val="24"/>
              </w:rPr>
              <w:t>ó</w:t>
            </w:r>
            <w:r w:rsidRPr="00EE1C22">
              <w:rPr>
                <w:rFonts w:ascii="Arial" w:hAnsi="Arial" w:cs="Arial"/>
                <w:sz w:val="24"/>
                <w:szCs w:val="24"/>
              </w:rPr>
              <w:t>n</w:t>
            </w:r>
            <w:r w:rsidRPr="00EE1C22">
              <w:rPr>
                <w:rFonts w:ascii="Arial" w:hAnsi="Arial" w:cs="Arial"/>
                <w:spacing w:val="1"/>
                <w:sz w:val="24"/>
                <w:szCs w:val="24"/>
              </w:rPr>
              <w:t xml:space="preserve"> </w:t>
            </w:r>
            <w:r>
              <w:rPr>
                <w:rFonts w:ascii="Arial" w:hAnsi="Arial" w:cs="Arial"/>
                <w:spacing w:val="1"/>
                <w:sz w:val="24"/>
                <w:szCs w:val="24"/>
              </w:rPr>
              <w:t>Jurídico</w:t>
            </w:r>
          </w:p>
        </w:tc>
      </w:tr>
      <w:tr w:rsidR="00A66CDC" w:rsidRPr="00EE1C22" w:rsidTr="009750C5">
        <w:trPr>
          <w:trHeight w:hRule="exact" w:val="562"/>
        </w:trPr>
        <w:tc>
          <w:tcPr>
            <w:tcW w:w="2406" w:type="dxa"/>
            <w:tcBorders>
              <w:top w:val="single" w:sz="4" w:space="0" w:color="000000"/>
              <w:left w:val="single" w:sz="4" w:space="0" w:color="000000"/>
              <w:bottom w:val="single" w:sz="4" w:space="0" w:color="000000"/>
              <w:right w:val="single" w:sz="4" w:space="0" w:color="000000"/>
            </w:tcBorders>
          </w:tcPr>
          <w:p w:rsidR="00A66CDC" w:rsidRPr="00EE1C22" w:rsidRDefault="00A66CDC" w:rsidP="00A66CDC">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Subdirección de Normatividad</w:t>
            </w:r>
          </w:p>
        </w:tc>
        <w:tc>
          <w:tcPr>
            <w:tcW w:w="2407" w:type="dxa"/>
            <w:gridSpan w:val="2"/>
            <w:tcBorders>
              <w:top w:val="single" w:sz="4" w:space="0" w:color="000000"/>
              <w:left w:val="single" w:sz="4" w:space="0" w:color="000000"/>
              <w:bottom w:val="single" w:sz="4" w:space="0" w:color="000000"/>
              <w:right w:val="single" w:sz="4" w:space="0" w:color="000000"/>
            </w:tcBorders>
          </w:tcPr>
          <w:p w:rsidR="00A66CDC" w:rsidRPr="00EE1C22" w:rsidRDefault="00A66CDC" w:rsidP="00A66CD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Ciudadano</w:t>
            </w:r>
          </w:p>
        </w:tc>
        <w:tc>
          <w:tcPr>
            <w:tcW w:w="2407" w:type="dxa"/>
            <w:gridSpan w:val="3"/>
            <w:tcBorders>
              <w:top w:val="single" w:sz="4" w:space="0" w:color="000000"/>
              <w:left w:val="single" w:sz="4" w:space="0" w:color="000000"/>
              <w:bottom w:val="single" w:sz="4" w:space="0" w:color="000000"/>
              <w:right w:val="single" w:sz="4" w:space="0" w:color="000000"/>
            </w:tcBorders>
          </w:tcPr>
          <w:p w:rsidR="00A66CDC" w:rsidRPr="00EE1C22" w:rsidRDefault="00A66CDC" w:rsidP="00A66CD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Subdirección de Jurídico</w:t>
            </w:r>
          </w:p>
        </w:tc>
        <w:tc>
          <w:tcPr>
            <w:tcW w:w="2407" w:type="dxa"/>
            <w:gridSpan w:val="3"/>
            <w:tcBorders>
              <w:top w:val="single" w:sz="4" w:space="0" w:color="000000"/>
              <w:left w:val="single" w:sz="4" w:space="0" w:color="000000"/>
              <w:bottom w:val="single" w:sz="4" w:space="0" w:color="000000"/>
              <w:right w:val="single" w:sz="4" w:space="0" w:color="000000"/>
            </w:tcBorders>
          </w:tcPr>
          <w:p w:rsidR="00A66CDC" w:rsidRPr="00EE1C22" w:rsidRDefault="00A66CDC" w:rsidP="00A66CD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Dirección de Planeación</w:t>
            </w:r>
          </w:p>
        </w:tc>
      </w:tr>
      <w:tr w:rsidR="00A66CDC" w:rsidRPr="00EE1C22" w:rsidTr="0086561B">
        <w:trPr>
          <w:trHeight w:hRule="exact" w:val="8518"/>
        </w:trPr>
        <w:tc>
          <w:tcPr>
            <w:tcW w:w="9627" w:type="dxa"/>
            <w:gridSpan w:val="9"/>
            <w:tcBorders>
              <w:top w:val="single" w:sz="4" w:space="0" w:color="000000"/>
              <w:left w:val="single" w:sz="4" w:space="0" w:color="000000"/>
              <w:bottom w:val="single" w:sz="4" w:space="0" w:color="auto"/>
              <w:right w:val="single" w:sz="4" w:space="0" w:color="000000"/>
            </w:tcBorders>
          </w:tcPr>
          <w:p w:rsidR="00A66CDC" w:rsidRPr="00EE1C22" w:rsidRDefault="00FE1479" w:rsidP="00A66CDC">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38688" behindDoc="0" locked="0" layoutInCell="1" allowOverlap="1" wp14:anchorId="05920ACB" wp14:editId="4EB4C066">
                      <wp:simplePos x="0" y="0"/>
                      <wp:positionH relativeFrom="column">
                        <wp:posOffset>3417341</wp:posOffset>
                      </wp:positionH>
                      <wp:positionV relativeFrom="paragraph">
                        <wp:posOffset>4972915</wp:posOffset>
                      </wp:positionV>
                      <wp:extent cx="877824" cy="256032"/>
                      <wp:effectExtent l="0" t="0" r="17780" b="10795"/>
                      <wp:wrapNone/>
                      <wp:docPr id="245" name="Proceso alternativo 245"/>
                      <wp:cNvGraphicFramePr/>
                      <a:graphic xmlns:a="http://schemas.openxmlformats.org/drawingml/2006/main">
                        <a:graphicData uri="http://schemas.microsoft.com/office/word/2010/wordprocessingShape">
                          <wps:wsp>
                            <wps:cNvSpPr/>
                            <wps:spPr>
                              <a:xfrm>
                                <a:off x="0" y="0"/>
                                <a:ext cx="877824" cy="25603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D699D" w:rsidRPr="00FE1479" w:rsidRDefault="003D699D" w:rsidP="00FE1479">
                                  <w:pPr>
                                    <w:jc w:val="center"/>
                                    <w:rPr>
                                      <w:sz w:val="20"/>
                                    </w:rPr>
                                  </w:pPr>
                                  <w:r w:rsidRPr="00FE1479">
                                    <w:rPr>
                                      <w:sz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0ACB" id="Proceso alternativo 245" o:spid="_x0000_s1852" type="#_x0000_t176" style="position:absolute;left:0;text-align:left;margin-left:269.1pt;margin-top:391.55pt;width:69.1pt;height:20.1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OWewIAAEAFAAAOAAAAZHJzL2Uyb0RvYy54bWysVE1v2zAMvQ/YfxB0X514aZsFdYogRYcB&#10;RRu0HXpWZKk2JouaxMTOfv0o2U6Lrthh2EUmTT6KH4+6uOwaw/bKhxpswacnE86UlVDW9rng3x+v&#10;P805CyhsKQxYVfCDCvxy+fHDResWKocKTKk8oyA2LFpX8ArRLbIsyEo1IpyAU5aMGnwjkFT/nJVe&#10;tBS9MVk+mZxlLfjSeZAqBPp71Rv5MsXXWkm80zooZKbglBum06dzG89seSEWz164qpZDGuIfsmhE&#10;benSY6grgYLtfP1HqKaWHgJoPJHQZKB1LVWqgaqZTt5U81AJp1It1Jzgjm0K/y+svN1vPKvLguez&#10;U86saGhIm9RPYMKg8lZgvQcWzdSs1oUFYR7cxg9aIDFW3mnfxC/VxLrU4MOxwapDJunn/Px8ns84&#10;k2TKT88mn/MYM3sBOx/wq4KGRaHg2kC7roTH1ZCJ6lMLqddifxOwx484ChYz7HNKEh6MimkZe680&#10;FUpZ5AmdKKbWxrO9IHKUP6ZDLskzQnRtzBE0fQ9kcAQNvhGmEu2OwMl7wJfbjt7pRrB4BDa1Bf93&#10;sO79x6r7WmPZ2G27NNV5fjaObQvlgWbtoV+C4OR1TV2+EQE3whPraT9ok/GOjtj4gsMgcVaB//Xe&#10;/+hPZCQrZy1tUcHDz53wijPzzRJNv0xns7h2SZmdnuek+NeW7WuL3TVroFlM6c1wMonRH80oag/N&#10;Ey38Kt5KJmEl3V1wiX5U1thvNz0ZUq1WyY1WzQm8sQ9OxuCx05Ewj92T8G6gGhJHb2HcOLF4Q67e&#10;NyItrHYIuk7Mi73u+zrMgNY0EXp4UuI78FpPXi8P3/I3AAAA//8DAFBLAwQUAAYACAAAACEAuFI8&#10;YOIAAAALAQAADwAAAGRycy9kb3ducmV2LnhtbEyPy07DMBBF90j8gzVI7KjzaNM0xKkKElIFK1I+&#10;wI2nSUg8jmKnTf4es4Ll6B7deybfz7pnVxxta0hAuAqAIVVGtVQL+Dq9PaXArJOkZG8IBSxoYV/c&#10;3+UyU+ZGn3gtXc18CdlMCmicGzLObdWglnZlBiSfXcyopfPnWHM1ypsv1z2PgiDhWrbkFxo54GuD&#10;VVdOWsChPL1/79RmOX4cl256ieawq2YhHh/mwzMwh7P7g+FX36tD4Z3OZiJlWS9gE6eRRwVs0zgE&#10;5olkm6yBnQWkUbwGXuT8/w/FDwAAAP//AwBQSwECLQAUAAYACAAAACEAtoM4kv4AAADhAQAAEwAA&#10;AAAAAAAAAAAAAAAAAAAAW0NvbnRlbnRfVHlwZXNdLnhtbFBLAQItABQABgAIAAAAIQA4/SH/1gAA&#10;AJQBAAALAAAAAAAAAAAAAAAAAC8BAABfcmVscy8ucmVsc1BLAQItABQABgAIAAAAIQCWzNOWewIA&#10;AEAFAAAOAAAAAAAAAAAAAAAAAC4CAABkcnMvZTJvRG9jLnhtbFBLAQItABQABgAIAAAAIQC4Ujxg&#10;4gAAAAsBAAAPAAAAAAAAAAAAAAAAANUEAABkcnMvZG93bnJldi54bWxQSwUGAAAAAAQABADzAAAA&#10;5AUAAAAA&#10;" fillcolor="white [3201]" strokecolor="black [3200]" strokeweight="1pt">
                      <v:textbox>
                        <w:txbxContent>
                          <w:p w:rsidR="003D699D" w:rsidRPr="00FE1479" w:rsidRDefault="003D699D" w:rsidP="00FE1479">
                            <w:pPr>
                              <w:jc w:val="center"/>
                              <w:rPr>
                                <w:sz w:val="20"/>
                              </w:rPr>
                            </w:pPr>
                            <w:r w:rsidRPr="00FE1479">
                              <w:rPr>
                                <w:sz w:val="20"/>
                              </w:rPr>
                              <w:t>FIN</w:t>
                            </w:r>
                          </w:p>
                        </w:txbxContent>
                      </v:textbox>
                    </v:shape>
                  </w:pict>
                </mc:Fallback>
              </mc:AlternateContent>
            </w:r>
            <w:r w:rsidR="002F3D2B">
              <w:rPr>
                <w:rFonts w:ascii="Arial" w:hAnsi="Arial" w:cs="Arial"/>
                <w:noProof/>
                <w:sz w:val="24"/>
                <w:szCs w:val="24"/>
              </w:rPr>
              <mc:AlternateContent>
                <mc:Choice Requires="wps">
                  <w:drawing>
                    <wp:anchor distT="0" distB="0" distL="114300" distR="114300" simplePos="0" relativeHeight="252091904" behindDoc="0" locked="0" layoutInCell="1" allowOverlap="1" wp14:anchorId="0745DACE" wp14:editId="1DE7CAD5">
                      <wp:simplePos x="0" y="0"/>
                      <wp:positionH relativeFrom="column">
                        <wp:posOffset>3576955</wp:posOffset>
                      </wp:positionH>
                      <wp:positionV relativeFrom="paragraph">
                        <wp:posOffset>123825</wp:posOffset>
                      </wp:positionV>
                      <wp:extent cx="521970" cy="361950"/>
                      <wp:effectExtent l="0" t="0" r="11430" b="38100"/>
                      <wp:wrapNone/>
                      <wp:docPr id="446" name="Conector fuera de página 446"/>
                      <wp:cNvGraphicFramePr/>
                      <a:graphic xmlns:a="http://schemas.openxmlformats.org/drawingml/2006/main">
                        <a:graphicData uri="http://schemas.microsoft.com/office/word/2010/wordprocessingShape">
                          <wps:wsp>
                            <wps:cNvSpPr/>
                            <wps:spPr>
                              <a:xfrm>
                                <a:off x="0" y="0"/>
                                <a:ext cx="521970" cy="3619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86561B">
                                  <w:pPr>
                                    <w:jc w:val="center"/>
                                  </w:pPr>
                                  <w: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DACE" id="Conector fuera de página 446" o:spid="_x0000_s1853" type="#_x0000_t177" style="position:absolute;left:0;text-align:left;margin-left:281.65pt;margin-top:9.75pt;width:41.1pt;height:28.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uiAIAAEYFAAAOAAAAZHJzL2Uyb0RvYy54bWysVM1u2zAMvg/YOwi6r46z9C+oUwQpOgwo&#10;2mLt0LMiS7ExWdQoJXb2NnuWvdgoOXaLrthh2EUmTX4Ufz7q4rJrDNsp9DXYgudHE86UlVDWdlPw&#10;r4/XH84480HYUhiwquB75fnl4v27i9bN1RQqMKVCRkGsn7eu4FUIbp5lXlaqEf4InLJk1ICNCKTi&#10;JitRtBS9Mdl0MjnJWsDSIUjlPf296o18keJrrWS409qrwEzBKbeQTkznOp7Z4kLMNyhcVctDGuIf&#10;smhEbenSMdSVCIJtsf4jVFNLBA86HEloMtC6lirVQNXkk1fVPFTCqVQLNce7sU3+/4WVt7t7ZHVZ&#10;8NnshDMrGhrSikYlAyDTW4WClYq5Xz83tRUsOlHLWufnhHxw93jQPImx/k5jE79UGetSm/djm1UX&#10;mKSfx9P8/JSGIcn08SQ/P05jyJ7BDn34pKBhUSi4NtCuKoFxlE5sFKXX55c6LnY3PlAWhB9wpMQM&#10;+5ySFPZGxbSM/aI0lUtZTBM6EU2tDLKdIIqU3/JYH8VKnhGia2NGUP4WyIQBdPCNMJXINwInbwGf&#10;bxu9041gwwhsagv4d7Du/Yeq+1pj2aFbd2m2Z9PTYWxrKPc0cYR+FbyT1zV1+Ub4cC+QuE+DoX0O&#10;d3TExhccDhJnFeCPt/5Hf6IkWTlraZcK7r9vBSrOzGdLZD3PZ7O4fEmZHZ9OScGXlvVLi902K6BZ&#10;5PRyOJnE6B/MIGqE5onWfhlvJZOwku4uuAw4KKvQ7zg9HFItl8mNFs6JcGMfnIzBY6cjYR67J4Hu&#10;QLVAHL2FYe/E/BW5et+ItLDcBtB1Yl7sdd/XwwxoWROJDg9LfA1e6snr+flb/AYAAP//AwBQSwME&#10;FAAGAAgAAAAhAA24w0PaAAAACQEAAA8AAABkcnMvZG93bnJldi54bWxMj01OwzAQhfdI3MEaJDYV&#10;daAkQIhTIST2kHIANx7i0Hgc2U6acnqGFd3N6H16P9V2cYOYMcTek4LbdQYCqfWmp07B5+7t5hFE&#10;TJqMHjyhghNG2NaXF5UujT/SB85N6gSbUCy1ApvSWEoZW4tOx7UfkVj78sHpxG/opAn6yOZukHdZ&#10;Vkine+IEq0d8tdgemslx7vtk5Gy/G/fjDnpHAU9utVLq+mp5eQaRcEn/MPzV5+pQc6e9n8hEMSjI&#10;i82GURaechAMFPc5H3sFD0UOsq7k+YL6FwAA//8DAFBLAQItABQABgAIAAAAIQC2gziS/gAAAOEB&#10;AAATAAAAAAAAAAAAAAAAAAAAAABbQ29udGVudF9UeXBlc10ueG1sUEsBAi0AFAAGAAgAAAAhADj9&#10;If/WAAAAlAEAAAsAAAAAAAAAAAAAAAAALwEAAF9yZWxzLy5yZWxzUEsBAi0AFAAGAAgAAAAhAMrR&#10;T+6IAgAARgUAAA4AAAAAAAAAAAAAAAAALgIAAGRycy9lMm9Eb2MueG1sUEsBAi0AFAAGAAgAAAAh&#10;AA24w0PaAAAACQEAAA8AAAAAAAAAAAAAAAAA4gQAAGRycy9kb3ducmV2LnhtbFBLBQYAAAAABAAE&#10;APMAAADpBQAAAAA=&#10;" fillcolor="white [3201]" strokecolor="black [3200]" strokeweight="1pt">
                      <v:textbox>
                        <w:txbxContent>
                          <w:p w:rsidR="003D699D" w:rsidRDefault="003D699D" w:rsidP="0086561B">
                            <w:pPr>
                              <w:jc w:val="center"/>
                            </w:pPr>
                            <w:r>
                              <w:t>39</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99072" behindDoc="0" locked="0" layoutInCell="1" allowOverlap="1" wp14:anchorId="605D177B" wp14:editId="6E5ABC2C">
                      <wp:simplePos x="0" y="0"/>
                      <wp:positionH relativeFrom="column">
                        <wp:posOffset>4461098</wp:posOffset>
                      </wp:positionH>
                      <wp:positionV relativeFrom="paragraph">
                        <wp:posOffset>4215674</wp:posOffset>
                      </wp:positionV>
                      <wp:extent cx="342900" cy="308610"/>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D177B" id="Cuadro de texto 219" o:spid="_x0000_s1854" type="#_x0000_t202" style="position:absolute;left:0;text-align:left;margin-left:351.25pt;margin-top:331.95pt;width:27pt;height:24.3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QFlwIAAJ0FAAAOAAAAZHJzL2Uyb0RvYy54bWysVE1v2zAMvQ/YfxB0X+2kaZcGdYosRYcB&#10;xVqsHXpWZKkRJomapMTOfv0o2U6yrpcOu9iU+EiKjx+XV63RZCt8UGArOjopKRGWQ63sc0W/P958&#10;mFISIrM102BFRXci0Kv5+3eXjZuJMaxB18ITdGLDrHEVXcfoZkUR+FoYFk7ACYtKCd6wiEf/XNSe&#10;Nejd6GJcludFA752HrgIAW+vOyWdZ/9SCh7vpAwiEl1RfFvMX5+/q/Qt5pds9uyZWyveP4P9wysM&#10;UxaD7l1ds8jIxqu/XBnFPQSQ8YSDKUBKxUXOAbMZlS+yeVgzJ3IuSE5we5rC/3PLv27vPVF1Rcej&#10;C0osM1ik5YbVHkgtSBRtBJJUSFTjwgzxDw4tYvsJWiz4cB/wMuXfSm/SHzMjqEfKd3ua0RfheHk6&#10;GV+UqOGoOi2n56NchuJg7HyInwUYkoSKeqxiJpdtb0PEhyB0gKRYAbSqb5TW+ZA6Ryy1J1uGNdcx&#10;PxEt/kBpS5qKnp+eldmxhWTeedY2uRG5d/pwKfEuwSzFnRYJo+03IZG7nOcrsRnnwu7jZ3RCSQz1&#10;FsMef3jVW4y7PNAiRwYb98ZGWfA5+zxsB8rqHwNlssMj4Ud5JzG2qzY3zXQ8HTpgBfUOG8NDN2PB&#10;8RuF5btlId4zj0OFFcdFEe/wIzUg/dBLlKzB/3rtPuGx11FLSYNDWtHwc8O8oER/sTgFF6PJJE11&#10;PkzOPo7x4I81q2ON3ZglYE+McCU5nsWEj3oQpQfzhPtkkaKiilmOsSsaB3EZu9WB+4iLxSKDcI4d&#10;i7f2wfHkOvGcmvOxfWLe9R2cxugrDOPMZi8aucMmSwuLTQSpcpcnpjtW+wrgDsjN3++rtGSOzxl1&#10;2Krz3wAAAP//AwBQSwMEFAAGAAgAAAAhABatAHbhAAAACwEAAA8AAABkcnMvZG93bnJldi54bWxM&#10;j0tPhEAQhO8m/odJm3gx7rBLAEWGjTE+kr25+Ii3WaYFItNDmFnAf2970lt3V6X6q2K72F5MOPrO&#10;kYL1KgKBVDvTUaPgpXq4vALhgyaje0eo4Bs9bMvTk0Lnxs30jNM+NIJDyOdaQRvCkEvp6xat9is3&#10;ILH26UarA69jI82oZw63vdxEUSqt7og/tHrAuxbrr/3RKvi4aN53fnl8neMkHu6fpip7M5VS52fL&#10;7Q2IgEv4M8MvPqNDyUwHdyTjRa8gizYJWxWkaXwNgh1ZkvLlwMOaJVkW8n+H8gcAAP//AwBQSwEC&#10;LQAUAAYACAAAACEAtoM4kv4AAADhAQAAEwAAAAAAAAAAAAAAAAAAAAAAW0NvbnRlbnRfVHlwZXNd&#10;LnhtbFBLAQItABQABgAIAAAAIQA4/SH/1gAAAJQBAAALAAAAAAAAAAAAAAAAAC8BAABfcmVscy8u&#10;cmVsc1BLAQItABQABgAIAAAAIQDNwEQFlwIAAJ0FAAAOAAAAAAAAAAAAAAAAAC4CAABkcnMvZTJv&#10;RG9jLnhtbFBLAQItABQABgAIAAAAIQAWrQB24QAAAAsBAAAPAAAAAAAAAAAAAAAAAPEEAABkcnMv&#10;ZG93bnJldi54bWxQSwUGAAAAAAQABADzAAAA/wUAAAAA&#10;" fillcolor="white [3201]" stroked="f" strokeweight=".5pt">
                      <v:textbox>
                        <w:txbxContent>
                          <w:p w:rsidR="003D699D" w:rsidRDefault="003D699D" w:rsidP="00796F4F">
                            <w:r>
                              <w:t>44</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98048" behindDoc="0" locked="0" layoutInCell="1" allowOverlap="1" wp14:anchorId="29F1D2CE" wp14:editId="3D30F530">
                      <wp:simplePos x="0" y="0"/>
                      <wp:positionH relativeFrom="column">
                        <wp:posOffset>4450707</wp:posOffset>
                      </wp:positionH>
                      <wp:positionV relativeFrom="paragraph">
                        <wp:posOffset>3444331</wp:posOffset>
                      </wp:positionV>
                      <wp:extent cx="342900" cy="308610"/>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1D2CE" id="Cuadro de texto 218" o:spid="_x0000_s1855" type="#_x0000_t202" style="position:absolute;left:0;text-align:left;margin-left:350.45pt;margin-top:271.2pt;width:27pt;height:24.3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QplgIAAJ0FAAAOAAAAZHJzL2Uyb0RvYy54bWysVN9P2zAQfp+0/8Hy+0haCoOKFHVFTJMQ&#10;oMHEs+vY1Jrt82y3SffXc3aStmO8MO0lOfu+u/N99+PisjWabIQPCmxFR0clJcJyqJV9ruiPx+tP&#10;Z5SEyGzNNFhR0a0I9HL28cNF46ZiDCvQtfAEndgwbVxFVzG6aVEEvhKGhSNwwqJSgjcs4tE/F7Vn&#10;DXo3uhiX5WnRgK+dBy5CwNurTkln2b+Ugsc7KYOIRFcU3xbz1+fvMn2L2QWbPnvmVor3z2D/8ArD&#10;lMWgO1dXLDKy9uovV0ZxDwFkPOJgCpBScZFzwGxG5atsHlbMiZwLkhPcjqbw/9zy2829J6qu6HiE&#10;pbLMYJEWa1Z7ILUgUbQRSFIhUY0LU8Q/OLSI7RdoseDDfcDLlH8rvUl/zIygHinf7mhGX4Tj5fFk&#10;fF6ihqPquDw7HeUyFHtj50P8KsCQJFTUYxUzuWxzEyI+BKEDJMUKoFV9rbTOh9Q5YqE92TCsuY75&#10;iWjxB0pb0lT09PikzI4tJPPOs7bJjci904dLiXcJZilutUgYbb8LidzlPN+IzTgXdhc/oxNKYqj3&#10;GPb4/aveY9zlgRY5Mti4MzbKgs/Z52HbU1b/HCiTHR4JP8g7ibFdtrlpzsbnQwcsod5iY3joZiw4&#10;fq2wfDcsxHvmcaiw4rgo4h1+pAakH3qJkhX432/dJzz2OmopaXBIKxp+rZkXlOhvFqfgfDSZpKnO&#10;h8nJ5zEe/KFmeaixa7MA7IkRriTHs5jwUQ+i9GCecJ/MU1RUMcsxdkXjIC5itzpwH3Exn2cQzrFj&#10;8cY+OJ5cJ55Tcz62T8y7voPTGN3CMM5s+qqRO2yytDBfR5Aqd3liumO1rwDugNz8/b5KS+bwnFH7&#10;rTp7AQAA//8DAFBLAwQUAAYACAAAACEAfxvel+IAAAALAQAADwAAAGRycy9kb3ducmV2LnhtbEyP&#10;wU7DMAyG70i8Q+RJXBBLtrV0K00nhIBJ3FiBiVvWZG1F41RN1pa3x5zg6N+ffn/OtpNt2WB63ziU&#10;sJgLYAZLpxusJLwVTzdrYD4o1Kp1aCR8Gw/b/PIiU6l2I76aYR8qRiXoUyWhDqFLOfdlbazyc9cZ&#10;pN3J9VYFGvuK616NVG5bvhTillvVIF2oVWcealN+7c9Wwud1dXjx0/P7uIpX3eNuKJIPXUh5NZvu&#10;74AFM4U/GH71SR1ycjq6M2rPWgmJEBtCJcTRMgJGRBJHlBwp2SwE8Dzj/3/IfwAAAP//AwBQSwEC&#10;LQAUAAYACAAAACEAtoM4kv4AAADhAQAAEwAAAAAAAAAAAAAAAAAAAAAAW0NvbnRlbnRfVHlwZXNd&#10;LnhtbFBLAQItABQABgAIAAAAIQA4/SH/1gAAAJQBAAALAAAAAAAAAAAAAAAAAC8BAABfcmVscy8u&#10;cmVsc1BLAQItABQABgAIAAAAIQBTXYQplgIAAJ0FAAAOAAAAAAAAAAAAAAAAAC4CAABkcnMvZTJv&#10;RG9jLnhtbFBLAQItABQABgAIAAAAIQB/G96X4gAAAAsBAAAPAAAAAAAAAAAAAAAAAPAEAABkcnMv&#10;ZG93bnJldi54bWxQSwUGAAAAAAQABADzAAAA/wUAAAAA&#10;" fillcolor="white [3201]" stroked="f" strokeweight=".5pt">
                      <v:textbox>
                        <w:txbxContent>
                          <w:p w:rsidR="003D699D" w:rsidRDefault="003D699D" w:rsidP="00796F4F">
                            <w:r>
                              <w:t>43</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97024" behindDoc="0" locked="0" layoutInCell="1" allowOverlap="1" wp14:anchorId="1A3B0FCD" wp14:editId="66D9EB62">
                      <wp:simplePos x="0" y="0"/>
                      <wp:positionH relativeFrom="column">
                        <wp:posOffset>4450443</wp:posOffset>
                      </wp:positionH>
                      <wp:positionV relativeFrom="paragraph">
                        <wp:posOffset>2719639</wp:posOffset>
                      </wp:positionV>
                      <wp:extent cx="342900" cy="308610"/>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0FCD" id="Cuadro de texto 215" o:spid="_x0000_s1856" type="#_x0000_t202" style="position:absolute;left:0;text-align:left;margin-left:350.45pt;margin-top:214.15pt;width:27pt;height:24.3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AolQIAAJ0FAAAOAAAAZHJzL2Uyb0RvYy54bWysVEtPGzEQvlfqf7B8L7t5QEP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orOhyc&#10;UmKZwSIt1qz2QGpBomgjkKRCohoXpoh/cGgR2y/QYsF39wEvU/6t9Cb9MTOCeqR8u6cZfRGOl6Px&#10;8LxEDUfVqJycDXIZioOx8yF+FWBIEirqsYqZXLa5CREfgtAdJMUKoFV9rbTOh9Q5YqE92TCsuY75&#10;iWjxB0pb0lT0bHRaZscWknnnWdvkRuTe6cOlxLsEsxS3WiSMtt+FRO5ynm/EZpwLu4+f0QklMdR7&#10;DHv84VXvMe7yQIscGWzcGxtlwefs87AdKKt/7iiTHR4JP8o7ibFdtrlpJqNcu3S3hHqLjeGhm7Hg&#10;+LXC8t2wEO+Zx6HCiuOiiHf4kRqQfuglSlbgf791n/DY66ilpMEhrWj4tWZeUKK/WZyC88F4nKY6&#10;H8ann4d48Mea5bHGrs0CsCcGuJIcz2LCR70TpQfzhPtknqKiilmOsSsad+IidqsD9xEX83kG4Rw7&#10;Fm/sg+PJdeI5Nedj+8S86zs4jdEt7MaZTV81codNlhbm6whS5S4/sNpXAHdAbv5+X6Ulc3zOqMNW&#10;nb0AAAD//wMAUEsDBBQABgAIAAAAIQB9iw784gAAAAsBAAAPAAAAZHJzL2Rvd25yZXYueG1sTI9N&#10;T8MwDIbvSPyHyEhcEEtZt3UrTSeE+JC4sW4gbllj2orGqZqsLf8ec4KjXz96/TjbTrYVA/a+caTg&#10;ZhaBQCqdaahSsC8er9cgfNBkdOsIFXyjh21+fpbp1LiRXnHYhUpwCflUK6hD6FIpfVmj1X7mOiTe&#10;fbre6sBjX0nT65HLbSvnUbSSVjfEF2rd4X2N5dfuZBV8XFXvL356OozxMu4enocieTOFUpcX090t&#10;iIBT+IPhV5/VIWenozuR8aJVkETRhlEFi/k6BsFEslxwcuQkWW1A5pn8/0P+AwAA//8DAFBLAQIt&#10;ABQABgAIAAAAIQC2gziS/gAAAOEBAAATAAAAAAAAAAAAAAAAAAAAAABbQ29udGVudF9UeXBlc10u&#10;eG1sUEsBAi0AFAAGAAgAAAAhADj9If/WAAAAlAEAAAsAAAAAAAAAAAAAAAAALwEAAF9yZWxzLy5y&#10;ZWxzUEsBAi0AFAAGAAgAAAAhAGW6gCiVAgAAnQUAAA4AAAAAAAAAAAAAAAAALgIAAGRycy9lMm9E&#10;b2MueG1sUEsBAi0AFAAGAAgAAAAhAH2LDvziAAAACwEAAA8AAAAAAAAAAAAAAAAA7wQAAGRycy9k&#10;b3ducmV2LnhtbFBLBQYAAAAABAAEAPMAAAD+BQAAAAA=&#10;" fillcolor="white [3201]" stroked="f" strokeweight=".5pt">
                      <v:textbox>
                        <w:txbxContent>
                          <w:p w:rsidR="003D699D" w:rsidRDefault="003D699D" w:rsidP="00796F4F">
                            <w:r>
                              <w:t>42</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96000" behindDoc="0" locked="0" layoutInCell="1" allowOverlap="1" wp14:anchorId="51280C7B" wp14:editId="0873AA85">
                      <wp:simplePos x="0" y="0"/>
                      <wp:positionH relativeFrom="column">
                        <wp:posOffset>4440052</wp:posOffset>
                      </wp:positionH>
                      <wp:positionV relativeFrom="paragraph">
                        <wp:posOffset>1888367</wp:posOffset>
                      </wp:positionV>
                      <wp:extent cx="342900" cy="308610"/>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4133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0C7B" id="Cuadro de texto 212" o:spid="_x0000_s1857" type="#_x0000_t202" style="position:absolute;left:0;text-align:left;margin-left:349.6pt;margin-top:148.7pt;width:27pt;height:24.3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8lQIAAJ0FAAAOAAAAZHJzL2Uyb0RvYy54bWysVEtPGzEQvlfqf7B8L7t5QEP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orOhwM&#10;KbHMYJEWa1Z7ILUgUbQRSFIhUY0LU8Q/OLSI7RdoseC7+4CXKf9WepP+mBlBPVK+3dOMvgjHy9F4&#10;eF6ihqNqVE7OBrkMxcHY+RC/CjAkCRX1WMVMLtvchIgPQegOkmIF0Kq+VlrnQ+ocsdCebBjWXMf8&#10;RLT4A6UtaSp6Njots2MLybzzrG1yI3Lv9OFS4l2CWYpbLRJG2+9CInc5zzdiM86F3cfP6ISSGOo9&#10;hj3+8Kr3GHd5oEWODDbujY2y4HP2edgOlNU/d5TJDo+EH+WdxNgu29w0k9G+A5ZQb7ExPHQzFhy/&#10;Vli+GxbiPfM4VFhxXBTxDj9SA9IPvUTJCvzvt+4THnsdtZQ0OKQVDb/WzAtK9DeLU3A+GI/TVOfD&#10;+PTzEA/+WLM81ti1WQD2xABXkuNZTPiod6L0YJ5wn8xTVFQxyzF2ReNOXMRudeA+4mI+zyCcY8fi&#10;jX1wPLlOPKfmfGyfmHd9B6cxuoXdOLPpq0busMnSwnwdQarc5YnpjtW+ArgDcvP3+yotmeNzRh22&#10;6uwFAAD//wMAUEsDBBQABgAIAAAAIQB6ix8T4gAAAAsBAAAPAAAAZHJzL2Rvd25yZXYueG1sTI/B&#10;ToNAEIbvJr7DZpp4MXYRWijI0BijNvFmURtvW3YLRHaXsFvAt3c86XFmvvzz/fl21h0b1eBaaxBu&#10;lwEwZSorW1MjvJVPNxtgzgsjRWeNQvhWDrbF5UUuMmkn86rGva8ZhRiXCYTG+z7j3FWN0sItba8M&#10;3U520MLTONRcDmKicN3xMAhirkVr6EMjevXQqOprf9YIn9f14cXNz+9TtI76x91YJh+yRLxazPd3&#10;wLya/R8Mv/qkDgU5He3ZSMc6hDhNQ0IRwjRZASMiWUe0OSJEqzgAXuT8f4fiBwAA//8DAFBLAQIt&#10;ABQABgAIAAAAIQC2gziS/gAAAOEBAAATAAAAAAAAAAAAAAAAAAAAAABbQ29udGVudF9UeXBlc10u&#10;eG1sUEsBAi0AFAAGAAgAAAAhADj9If/WAAAAlAEAAAsAAAAAAAAAAAAAAAAALwEAAF9yZWxzLy5y&#10;ZWxzUEsBAi0AFAAGAAgAAAAhAH7N8XyVAgAAnQUAAA4AAAAAAAAAAAAAAAAALgIAAGRycy9lMm9E&#10;b2MueG1sUEsBAi0AFAAGAAgAAAAhAHqLHxPiAAAACwEAAA8AAAAAAAAAAAAAAAAA7wQAAGRycy9k&#10;b3ducmV2LnhtbFBLBQYAAAAABAAEAPMAAAD+BQAAAAA=&#10;" fillcolor="white [3201]" stroked="f" strokeweight=".5pt">
                      <v:textbox>
                        <w:txbxContent>
                          <w:p w:rsidR="003D699D" w:rsidRDefault="003D699D" w:rsidP="00796F4F">
                            <w:r>
                              <w:t>4133</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94976" behindDoc="0" locked="0" layoutInCell="1" allowOverlap="1" wp14:anchorId="58617001" wp14:editId="2D12BF57">
                      <wp:simplePos x="0" y="0"/>
                      <wp:positionH relativeFrom="column">
                        <wp:posOffset>4440052</wp:posOffset>
                      </wp:positionH>
                      <wp:positionV relativeFrom="paragraph">
                        <wp:posOffset>1033343</wp:posOffset>
                      </wp:positionV>
                      <wp:extent cx="342900" cy="308610"/>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796F4F">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7001" id="Cuadro de texto 211" o:spid="_x0000_s1858" type="#_x0000_t202" style="position:absolute;left:0;text-align:left;margin-left:349.6pt;margin-top:81.35pt;width:27pt;height:24.3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AJlQIAAJ0FAAAOAAAAZHJzL2Uyb0RvYy54bWysVFtv2yAUfp+0/4B4X+1c2rVRnSpL1WlS&#10;tVZrpz4TDA0acBiQ2Nmv3wHbSdb1pdNebOB85/ady+VVazTZCh8U2IqOTkpKhOVQK/tc0e+PNx/O&#10;KQmR2ZppsKKiOxHo1fz9u8vGzcQY1qBr4QkasWHWuIquY3Szogh8LQwLJ+CERaEEb1jEq38uas8a&#10;tG50MS7Ls6IBXzsPXISAr9edkM6zfSkFj3dSBhGJrijGFvPX5+8qfYv5JZs9e+bWivdhsH+IwjBl&#10;0ene1DWLjGy8+suUUdxDABlPOJgCpFRc5Bwwm1H5IpuHNXMi54LkBLenKfw/s/zr9t4TVVd0PBpR&#10;YpnBIi03rPZAakGiaCOQJEKiGhdmiH9wqBHbT9BiwYf3gI8p/1Z6k/6YGUE5Ur7b04y2CMfHyXR8&#10;UaKEo2hSnp+NchmKg7LzIX4WYEg6VNRjFTO5bHsbIgaC0AGSfAXQqr5RWudL6hyx1J5sGdZcxxwi&#10;avyB0pY0FT2bnJbZsIWk3lnWNpkRuXd6dynxLsF8ijstEkbbb0IidznPV3wzzoXd+8/ohJLo6i2K&#10;Pf4Q1VuUuzxQI3sGG/fKRlnwOfs8bAfK6h8DZbLDI+FHeadjbFdtbprzyXjogBXUO2wMD92MBcdv&#10;FJbvloV4zzwOFVYcF0W8w4/UgPRDf6JkDf7Xa+8Jj72OUkoaHNKKhp8b5gUl+ovFKbgYTadpqvNl&#10;evpxjBd/LFkdS+zGLAF7Avsco8vHhI96OEoP5gn3ySJ5RRGzHH1XNA7HZexWB+4jLhaLDMI5dize&#10;2gfHk+nEc2rOx/aJedd3cBqjrzCMM5u9aOQOmzQtLDYRpMpdnpjuWO0rgDsgN3+/r9KSOb5n1GGr&#10;zn8DAAD//wMAUEsDBBQABgAIAAAAIQBxpPZG4gAAAAsBAAAPAAAAZHJzL2Rvd25yZXYueG1sTI/L&#10;TsQwDEX3SPxDZCQ2iEkfmg5Tmo4Q4iGxY8pD7DKNaSsap2oybfl7zAqW9j26Pi52i+3FhKPvHCmI&#10;VxEIpNqZjhoFL9X95RUIHzQZ3TtCBd/oYVeenhQ6N26mZ5z2oRFcQj7XCtoQhlxKX7dotV+5AYmz&#10;TzdaHXgcG2lGPXO57WUSRZm0uiO+0OoBb1usv/ZHq+Djonl/8svD65yu0+Hucao2b6ZS6vxsubkG&#10;EXAJfzD86rM6lOx0cEcyXvQKsu02YZSDLNmAYGKzTnlzUJDEcQqyLOT/H8ofAAAA//8DAFBLAQIt&#10;ABQABgAIAAAAIQC2gziS/gAAAOEBAAATAAAAAAAAAAAAAAAAAAAAAABbQ29udGVudF9UeXBlc10u&#10;eG1sUEsBAi0AFAAGAAgAAAAhADj9If/WAAAAlAEAAAsAAAAAAAAAAAAAAAAALwEAAF9yZWxzLy5y&#10;ZWxzUEsBAi0AFAAGAAgAAAAhANxrsAmVAgAAnQUAAA4AAAAAAAAAAAAAAAAALgIAAGRycy9lMm9E&#10;b2MueG1sUEsBAi0AFAAGAAgAAAAhAHGk9kbiAAAACwEAAA8AAAAAAAAAAAAAAAAA7wQAAGRycy9k&#10;b3ducmV2LnhtbFBLBQYAAAAABAAEAPMAAAD+BQAAAAA=&#10;" fillcolor="white [3201]" stroked="f" strokeweight=".5pt">
                      <v:textbox>
                        <w:txbxContent>
                          <w:p w:rsidR="003D699D" w:rsidRDefault="003D699D" w:rsidP="00796F4F">
                            <w:r>
                              <w:t>40</w:t>
                            </w:r>
                          </w:p>
                        </w:txbxContent>
                      </v:textbox>
                    </v:shape>
                  </w:pict>
                </mc:Fallback>
              </mc:AlternateContent>
            </w:r>
            <w:r w:rsidR="00A66CDC">
              <w:rPr>
                <w:rFonts w:ascii="Arial" w:hAnsi="Arial" w:cs="Arial"/>
                <w:noProof/>
                <w:sz w:val="16"/>
                <w:szCs w:val="16"/>
              </w:rPr>
              <mc:AlternateContent>
                <mc:Choice Requires="wps">
                  <w:drawing>
                    <wp:anchor distT="0" distB="0" distL="114300" distR="114300" simplePos="0" relativeHeight="252093952" behindDoc="0" locked="0" layoutInCell="1" allowOverlap="1" wp14:anchorId="6918103E" wp14:editId="5B341C86">
                      <wp:simplePos x="0" y="0"/>
                      <wp:positionH relativeFrom="column">
                        <wp:posOffset>3859530</wp:posOffset>
                      </wp:positionH>
                      <wp:positionV relativeFrom="paragraph">
                        <wp:posOffset>4522470</wp:posOffset>
                      </wp:positionV>
                      <wp:extent cx="0" cy="415925"/>
                      <wp:effectExtent l="76200" t="0" r="57150" b="60325"/>
                      <wp:wrapNone/>
                      <wp:docPr id="516" name="Conector recto de flecha 516"/>
                      <wp:cNvGraphicFramePr/>
                      <a:graphic xmlns:a="http://schemas.openxmlformats.org/drawingml/2006/main">
                        <a:graphicData uri="http://schemas.microsoft.com/office/word/2010/wordprocessingShape">
                          <wps:wsp>
                            <wps:cNvCnPr/>
                            <wps:spPr>
                              <a:xfrm>
                                <a:off x="0" y="0"/>
                                <a:ext cx="0" cy="41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320D1" id="Conector recto de flecha 516" o:spid="_x0000_s1026" type="#_x0000_t32" style="position:absolute;margin-left:303.9pt;margin-top:356.1pt;width:0;height:32.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Rm0wEAAPcDAAAOAAAAZHJzL2Uyb0RvYy54bWysU9uOEzEMfUfiH6K80+lUdAVVp/vQBV4Q&#10;VLB8QDbjdCJyk2N6+XucTDuLuEirFS/Ozcc+x3bWtyfvxAEw2xg62c7mUkDQsbdh38lv9+9fvZEi&#10;kwq9cjFAJ8+Q5e3m5Yv1Ma1gEYfoekDBQUJeHVMnB6K0apqsB/Aqz2KCwI8molfER9w3PaojR/eu&#10;WcznN80xYp8wasiZb+/GR7mp8Y0BTZ+NyUDCdZK5UbVY7UOxzWatVntUabD6QkM9g4VXNnDSKdSd&#10;IiV+oP0jlLcaY46GZjr6JhpjNVQNrKad/6bm66ASVC1cnJymMuX/F1Z/OuxQ2L6Ty/ZGiqA8N2nL&#10;rdIUUWBZRA/CONCDEsWHK3ZMecXAbdjh5ZTTDov8k0FfVhYmTrXK56nKcCKhx0vNt6/b5dvFsoRr&#10;HnEJM32A6EXZdDITKrsfiAmNjNpaZHX4mGkEXgElqQvFkrLuXegFnRNLIbQq7B1c8hSXptAfCdcd&#10;nR2M8C9guBRMcUxThxC2DsVB8fj039spCnsWiLHOTaB55fZP0MW3wKAO5lOBk3fNGANNQG9DxL9l&#10;pdOVqhn9r6pHrUX2Q+zPtX21HDxdtQ+Xn1DG99dzhT/+181PAAAA//8DAFBLAwQUAAYACAAAACEA&#10;gJMBeNwAAAALAQAADwAAAGRycy9kb3ducmV2LnhtbEyPQU/DMAyF70j8h8hI3Fi6HtZRmk4IwXFC&#10;rBPimDVuU5E4VZNu5d9jxAF883tPz5+r3eKdOOMUh0AK1qsMBFIbzEC9gmPzcrcFEZMmo10gVPCF&#10;EXb19VWlSxMu9IbnQ+oFl1AstQKb0lhKGVuLXsdVGJHY68LkdeJ16qWZ9IXLvZN5lm2k1wPxBatH&#10;fLLYfh5mr6Br+mP78byVs+tei+bd3tt9s1fq9mZ5fACRcEl/YfjBZ3SomekUZjJROAWbrGD0pKBY&#10;5zkITvwqJ1Z4QNaV/P9D/Q0AAP//AwBQSwECLQAUAAYACAAAACEAtoM4kv4AAADhAQAAEwAAAAAA&#10;AAAAAAAAAAAAAAAAW0NvbnRlbnRfVHlwZXNdLnhtbFBLAQItABQABgAIAAAAIQA4/SH/1gAAAJQB&#10;AAALAAAAAAAAAAAAAAAAAC8BAABfcmVscy8ucmVsc1BLAQItABQABgAIAAAAIQBonmRm0wEAAPcD&#10;AAAOAAAAAAAAAAAAAAAAAC4CAABkcnMvZTJvRG9jLnhtbFBLAQItABQABgAIAAAAIQCAkwF43AAA&#10;AAsBAAAPAAAAAAAAAAAAAAAAAC0EAABkcnMvZG93bnJldi54bWxQSwUGAAAAAAQABADzAAAANgUA&#10;AAAA&#10;" strokecolor="black [3200]" strokeweight=".5pt">
                      <v:stroke endarrow="block" joinstyle="miter"/>
                    </v:shape>
                  </w:pict>
                </mc:Fallback>
              </mc:AlternateContent>
            </w:r>
            <w:r w:rsidR="00A66CDC">
              <w:rPr>
                <w:rFonts w:ascii="Arial" w:hAnsi="Arial" w:cs="Arial"/>
                <w:noProof/>
                <w:sz w:val="24"/>
                <w:szCs w:val="24"/>
              </w:rPr>
              <mc:AlternateContent>
                <mc:Choice Requires="wps">
                  <w:drawing>
                    <wp:anchor distT="0" distB="0" distL="114300" distR="114300" simplePos="0" relativeHeight="252085760" behindDoc="0" locked="0" layoutInCell="1" allowOverlap="1" wp14:anchorId="608A95D6" wp14:editId="3FA326BB">
                      <wp:simplePos x="0" y="0"/>
                      <wp:positionH relativeFrom="column">
                        <wp:posOffset>3352165</wp:posOffset>
                      </wp:positionH>
                      <wp:positionV relativeFrom="paragraph">
                        <wp:posOffset>4195445</wp:posOffset>
                      </wp:positionV>
                      <wp:extent cx="1019810" cy="332105"/>
                      <wp:effectExtent l="0" t="0" r="27940" b="10795"/>
                      <wp:wrapNone/>
                      <wp:docPr id="972" name="Proceso 972"/>
                      <wp:cNvGraphicFramePr/>
                      <a:graphic xmlns:a="http://schemas.openxmlformats.org/drawingml/2006/main">
                        <a:graphicData uri="http://schemas.microsoft.com/office/word/2010/wordprocessingShape">
                          <wps:wsp>
                            <wps:cNvSpPr/>
                            <wps:spPr>
                              <a:xfrm>
                                <a:off x="0" y="0"/>
                                <a:ext cx="1019810" cy="33210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86561B">
                                  <w:pPr>
                                    <w:jc w:val="center"/>
                                    <w:rPr>
                                      <w:rFonts w:ascii="Arial" w:hAnsi="Arial" w:cs="Arial"/>
                                      <w:sz w:val="16"/>
                                      <w:szCs w:val="16"/>
                                    </w:rPr>
                                  </w:pPr>
                                  <w:r>
                                    <w:rPr>
                                      <w:rFonts w:ascii="Arial" w:hAnsi="Arial" w:cs="Arial"/>
                                      <w:sz w:val="16"/>
                                      <w:szCs w:val="16"/>
                                    </w:rPr>
                                    <w:t>Interpone recurso de impugnación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95D6" id="Proceso 972" o:spid="_x0000_s1859" type="#_x0000_t109" style="position:absolute;left:0;text-align:left;margin-left:263.95pt;margin-top:330.35pt;width:80.3pt;height:26.1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WlcAIAACwFAAAOAAAAZHJzL2Uyb0RvYy54bWysVE1v2zAMvQ/YfxB0X20n7ZoGdYogRYcB&#10;RRusHXpWZKk2JomapMTOfv0o+aNFV+ww7GJLIh9FPj7q8qrTihyE8w2YkhYnOSXCcKga81zS7483&#10;nxaU+MBMxRQYUdKj8PRq9fHDZWuXYgY1qEo4gkGMX7a2pHUIdpllntdCM38CVhg0SnCaBdy656xy&#10;rMXoWmWzPP+cteAq64AL7/H0ujfSVYovpeDhXkovAlElxdxC+rr03cVvtrpky2fHbN3wIQ32D1lo&#10;1hi8dAp1zQIje9f8EUo33IEHGU446AykbLhINWA1Rf6mmoeaWZFqQXK8nWjy/y8svztsHWmqkl6c&#10;zygxTGOTtolPIPEICWqtX6Lfg926YedxGavtpNPxj3WQLpF6nEgVXSAcD4u8uFgUyD1H23w+K/Kz&#10;GDR7QVvnwxcBmsRFSaWCdlMzF/o0fOKVHW596GGjO8aImfW5pFU4KhHTUeabkFgU3j5L6CQnsVGO&#10;HBgKofpRDCkkzwiRjVITqHgPpMIIGnwjTCSJTcD8PeDLbZN3uhFMmIC6MeD+Dpa9/1h1X2ssO3S7&#10;LnVwMZ+P7dpBdcS+OugF7y2/aZDcW+bDljlUOPYDpzbc4yfyXVIYVpTU4H69dx79UXhopaTFiSmp&#10;/7lnTlCivhqU5EVxehpHLG1Oz85nuHGvLbvXFrPXG8BeFPg+WJ6W0T+ocSkd6Ccc7nW8FU3McLy7&#10;pDy4cbMJ/STj88DFep3ccKwsC7fmwfIYPDIdBfPYPTFnB4UF1OYdjNPFlm/E1ftGpIH1PoBskvIi&#10;1z2vQw9wJJOOh+cjzvzrffJ6eeRWvwEAAP//AwBQSwMEFAAGAAgAAAAhAB/pqovgAAAACwEAAA8A&#10;AABkcnMvZG93bnJldi54bWxMj8FOwzAQRO9I/IO1SFxQa7fQJIRsKkDiTgOqenRikwTidWS7Sfh7&#10;zAmOq3maeVvsFzOwSTvfW0LYrAUwTY1VPbUI728vqwyYD5KUHCxphG/tYV9eXhQyV3amg56q0LJY&#10;Qj6XCF0IY865bzptpF/bUVPMPqwzMsTTtVw5OcdyM/CtEAk3sqe40MlRP3e6+arOBqFt088nV/fz&#10;dLg7vp5uThmfqgbx+mp5fAAW9BL+YPjVj+pQRqfankl5NiDstul9RBGSRKTAIpFk2Q5YjZBubgXw&#10;suD/fyh/AAAA//8DAFBLAQItABQABgAIAAAAIQC2gziS/gAAAOEBAAATAAAAAAAAAAAAAAAAAAAA&#10;AABbQ29udGVudF9UeXBlc10ueG1sUEsBAi0AFAAGAAgAAAAhADj9If/WAAAAlAEAAAsAAAAAAAAA&#10;AAAAAAAALwEAAF9yZWxzLy5yZWxzUEsBAi0AFAAGAAgAAAAhACvJFaVwAgAALAUAAA4AAAAAAAAA&#10;AAAAAAAALgIAAGRycy9lMm9Eb2MueG1sUEsBAi0AFAAGAAgAAAAhAB/pqovgAAAACwEAAA8AAAAA&#10;AAAAAAAAAAAAygQAAGRycy9kb3ducmV2LnhtbFBLBQYAAAAABAAEAPMAAADXBQAAAAA=&#10;" fillcolor="white [3201]" strokecolor="black [3200]" strokeweight="1pt">
                      <v:textbox>
                        <w:txbxContent>
                          <w:p w:rsidR="003D699D" w:rsidRPr="00DB78E6" w:rsidRDefault="003D699D" w:rsidP="0086561B">
                            <w:pPr>
                              <w:jc w:val="center"/>
                              <w:rPr>
                                <w:rFonts w:ascii="Arial" w:hAnsi="Arial" w:cs="Arial"/>
                                <w:sz w:val="16"/>
                                <w:szCs w:val="16"/>
                              </w:rPr>
                            </w:pPr>
                            <w:r>
                              <w:rPr>
                                <w:rFonts w:ascii="Arial" w:hAnsi="Arial" w:cs="Arial"/>
                                <w:sz w:val="16"/>
                                <w:szCs w:val="16"/>
                              </w:rPr>
                              <w:t>Interpone recurso de impugnación</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92928" behindDoc="0" locked="0" layoutInCell="1" allowOverlap="1" wp14:anchorId="7111B4AA" wp14:editId="4F4CCAB4">
                      <wp:simplePos x="0" y="0"/>
                      <wp:positionH relativeFrom="column">
                        <wp:posOffset>3824605</wp:posOffset>
                      </wp:positionH>
                      <wp:positionV relativeFrom="paragraph">
                        <wp:posOffset>480060</wp:posOffset>
                      </wp:positionV>
                      <wp:extent cx="0" cy="445135"/>
                      <wp:effectExtent l="76200" t="0" r="57150" b="50165"/>
                      <wp:wrapNone/>
                      <wp:docPr id="447" name="Conector recto de flecha 447"/>
                      <wp:cNvGraphicFramePr/>
                      <a:graphic xmlns:a="http://schemas.openxmlformats.org/drawingml/2006/main">
                        <a:graphicData uri="http://schemas.microsoft.com/office/word/2010/wordprocessingShape">
                          <wps:wsp>
                            <wps:cNvCnPr/>
                            <wps:spPr>
                              <a:xfrm>
                                <a:off x="0" y="0"/>
                                <a:ext cx="0" cy="445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5D5F89" id="Conector recto de flecha 447" o:spid="_x0000_s1026" type="#_x0000_t32" style="position:absolute;margin-left:301.15pt;margin-top:37.8pt;width:0;height:35.05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G65gEAADYEAAAOAAAAZHJzL2Uyb0RvYy54bWysU9uOEzEMfUfiH6K802mXLqCq033osrwg&#10;qFj4gGzG6UTKTY7p5e9xMtMpNyGBeHHixMf2OXHWdyfvxAEw2xhauZjNpYCgY2fDvpVfPj+8eCNF&#10;JhU65WKAVp4hy7vN82frY1rBTeyj6wAFJwl5dUyt7InSqmmy7sGrPIsJAl+aiF4Ru7hvOlRHzu5d&#10;czOfv2qOEbuEUUPOfHo/XMpNzW8MaPpoTAYSrpXcG1WL1T4V22zWarVHlXqrxzbUP3ThlQ1cdEp1&#10;r0iJr2h/SeWtxpijoZmOvonGWA2VA7NZzH9i89irBJULi5PTJFP+f2n1h8MOhe1auVy+liIoz4+0&#10;5afSFFFgWUQHwjjQvRIlhhU7prxi4DbscPRy2mGhfzLoy8rExKmqfJ5UhhMJPRxqPl0ubxcvb0u6&#10;5opLmOkdRC/KppWZUNl9T9zQ0NGiiqwO7zMNwAugFHWh2Byd7R6sc9UpcwRbh+KgeALotBgL/hBF&#10;yrq3oRN0Tsye0KqwdzBGlqxNYTxwrDs6OxgqfgLD6jGrobM6t9d6SmsIdKnpAkcXmOHuJuC8Uvoj&#10;cIwvUKgz/TfgCVErx0AT2NsQ8XfVrzKZIf6iwMC7SPAUu3N9/SoND2d9xvEjlen/3q/w63fffAMA&#10;AP//AwBQSwMEFAAGAAgAAAAhALIhibjfAAAACgEAAA8AAABkcnMvZG93bnJldi54bWxMj91Kw0AQ&#10;Ru8F32EZwTu722rTGrMpRSgUpVBrH2CTHZPg/sTdbZu8vSNe6OXMHL45X7EarGFnDLHzTsJ0IoCh&#10;q73uXCPh+L65WwKLSTmtjHcoYcQIq/L6qlC59hf3hudDahiFuJgrCW1Kfc55rFu0Kk58j45uHz5Y&#10;lWgMDddBXSjcGj4TIuNWdY4+tKrH5xbrz8PJSnjc9k1l9q8v0y8RNttuP+6G9Sjl7c2wfgKWcEh/&#10;MPzokzqU5FT5k9ORGQmZmN0TKmExz4AR8LuoiHyYL4CXBf9fofwGAAD//wMAUEsBAi0AFAAGAAgA&#10;AAAhALaDOJL+AAAA4QEAABMAAAAAAAAAAAAAAAAAAAAAAFtDb250ZW50X1R5cGVzXS54bWxQSwEC&#10;LQAUAAYACAAAACEAOP0h/9YAAACUAQAACwAAAAAAAAAAAAAAAAAvAQAAX3JlbHMvLnJlbHNQSwEC&#10;LQAUAAYACAAAACEAMFABuuYBAAA2BAAADgAAAAAAAAAAAAAAAAAuAgAAZHJzL2Uyb0RvYy54bWxQ&#10;SwECLQAUAAYACAAAACEAsiGJuN8AAAAKAQAADwAAAAAAAAAAAAAAAABABAAAZHJzL2Rvd25yZXYu&#10;eG1sUEsFBgAAAAAEAAQA8wAAAEwFAAAAAA==&#10;" strokecolor="black [3213]" strokeweight=".5pt">
                      <v:stroke endarrow="block" joinstyle="miter"/>
                    </v:shape>
                  </w:pict>
                </mc:Fallback>
              </mc:AlternateContent>
            </w:r>
            <w:r w:rsidR="00A66CDC">
              <w:rPr>
                <w:rFonts w:ascii="Arial" w:hAnsi="Arial" w:cs="Arial"/>
                <w:noProof/>
                <w:sz w:val="24"/>
                <w:szCs w:val="24"/>
              </w:rPr>
              <mc:AlternateContent>
                <mc:Choice Requires="wps">
                  <w:drawing>
                    <wp:anchor distT="0" distB="0" distL="114300" distR="114300" simplePos="0" relativeHeight="252090880" behindDoc="0" locked="0" layoutInCell="1" allowOverlap="1" wp14:anchorId="5009396D" wp14:editId="0CECE2DE">
                      <wp:simplePos x="0" y="0"/>
                      <wp:positionH relativeFrom="column">
                        <wp:posOffset>3837940</wp:posOffset>
                      </wp:positionH>
                      <wp:positionV relativeFrom="paragraph">
                        <wp:posOffset>2322830</wp:posOffset>
                      </wp:positionV>
                      <wp:extent cx="0" cy="320040"/>
                      <wp:effectExtent l="76200" t="0" r="76200" b="60960"/>
                      <wp:wrapNone/>
                      <wp:docPr id="967" name="Conector recto de flecha 967"/>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3FEDDD" id="Conector recto de flecha 967" o:spid="_x0000_s1026" type="#_x0000_t32" style="position:absolute;margin-left:302.2pt;margin-top:182.9pt;width:0;height:25.2pt;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5D1QEAAPcDAAAOAAAAZHJzL2Uyb0RvYy54bWysU9uO0zAQfUfiHyy/07QLWiBqug9d4AVB&#10;xcIHeJ1xY+GbxkOb/j1jp80iYKUV4sXxZc7MOWcm65vRO3EAzDaGTq4WSykg6NjbsO/kt6/vX7yR&#10;IpMKvXIxQCdPkOXN5vmz9TG1cBWH6HpAwUlCbo+pkwNRapsm6wG8youYIPCjiegV8RH3TY/qyNm9&#10;a66Wy+vmGLFPGDXkzLe306Pc1PzGgKbPxmQg4TrJ3KiuWNf7sjabtWr3qNJg9ZmG+gcWXtnARedU&#10;t4qU+IH2j1Teaow5Glro6JtojNVQNbCa1fI3NXeDSlC1sDk5zTbl/5dWfzrsUNi+k2+vX0sRlOcm&#10;bblVmiIKLB/RgzAO9KBEiWHHjim3DNyGHZ5POe2wyB8N+vJlYWKsLp9ml2EkoadLzbcvuX2vagOa&#10;B1zCTB8gelE2ncyEyu4HYkITo1U1WR0+ZuLKDLwASlEXykrKunehF3RKLIXQqrB3UGhzeAlpCv2J&#10;cN3RycEE/wKGrWCKU5k6hLB1KA6Kx6f/vpqzcGSBGOvcDFpWbo+CzrEFBnUwnwqco2vFGGgGehsi&#10;/q0qjReqZoq/qJ60Ftn3sT/V9lU7eLqqP+c/oYzvr+cKf/hfNz8BAAD//wMAUEsDBBQABgAIAAAA&#10;IQBeUItn3gAAAAsBAAAPAAAAZHJzL2Rvd25yZXYueG1sTI/BTsMwDIbvSLxDZCRuLN0oZZS6E0Jw&#10;nNDWCXHMmrSpaJyqSbfy9hhxgKPtT7+/v9jMrhcnM4bOE8JykYAwVHvdUYtwqF5v1iBCVKRV78kg&#10;fJkAm/LyolC59mfamdM+toJDKOQKwcY45FKG2hqnwsIPhvjW+NGpyOPYSj2qM4e7Xq6SJJNOdcQf&#10;rBrMszX1535yCE3VHuqPl7Wc+ubtvnq3D3ZbbRGvr+anRxDRzPEPhh99VoeSnY5+Ih1Ej5Alacoo&#10;wm12xx2Y+N0cEdJltgJZFvJ/h/IbAAD//wMAUEsBAi0AFAAGAAgAAAAhALaDOJL+AAAA4QEAABMA&#10;AAAAAAAAAAAAAAAAAAAAAFtDb250ZW50X1R5cGVzXS54bWxQSwECLQAUAAYACAAAACEAOP0h/9YA&#10;AACUAQAACwAAAAAAAAAAAAAAAAAvAQAAX3JlbHMvLnJlbHNQSwECLQAUAAYACAAAACEAqy8+Q9UB&#10;AAD3AwAADgAAAAAAAAAAAAAAAAAuAgAAZHJzL2Uyb0RvYy54bWxQSwECLQAUAAYACAAAACEAXlCL&#10;Z94AAAALAQAADwAAAAAAAAAAAAAAAAAvBAAAZHJzL2Rvd25yZXYueG1sUEsFBgAAAAAEAAQA8wAA&#10;ADoFAAAAAA==&#10;" strokecolor="black [3200]" strokeweight=".5pt">
                      <v:stroke endarrow="block" joinstyle="miter"/>
                    </v:shape>
                  </w:pict>
                </mc:Fallback>
              </mc:AlternateContent>
            </w:r>
            <w:r w:rsidR="00A66CDC">
              <w:rPr>
                <w:rFonts w:ascii="Arial" w:hAnsi="Arial" w:cs="Arial"/>
                <w:noProof/>
                <w:sz w:val="24"/>
                <w:szCs w:val="24"/>
              </w:rPr>
              <mc:AlternateContent>
                <mc:Choice Requires="wps">
                  <w:drawing>
                    <wp:anchor distT="0" distB="0" distL="114300" distR="114300" simplePos="0" relativeHeight="252089856" behindDoc="0" locked="0" layoutInCell="1" allowOverlap="1" wp14:anchorId="76C81112" wp14:editId="7443E91B">
                      <wp:simplePos x="0" y="0"/>
                      <wp:positionH relativeFrom="column">
                        <wp:posOffset>3850005</wp:posOffset>
                      </wp:positionH>
                      <wp:positionV relativeFrom="paragraph">
                        <wp:posOffset>1503680</wp:posOffset>
                      </wp:positionV>
                      <wp:extent cx="0" cy="295275"/>
                      <wp:effectExtent l="76200" t="0" r="76200" b="47625"/>
                      <wp:wrapNone/>
                      <wp:docPr id="965" name="Conector recto de flecha 96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AB099A" id="Conector recto de flecha 965" o:spid="_x0000_s1026" type="#_x0000_t32" style="position:absolute;margin-left:303.15pt;margin-top:118.4pt;width:0;height:23.25pt;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f61AEAAPcDAAAOAAAAZHJzL2Uyb0RvYy54bWysU8mOEzEQvSPxD5bvpJNIMzCtdOaQAS4I&#10;IpYP8LjLaQtvKhdJ5+8pu5MexCIhxMVrvar3nsub+9E7cQTMNoZOrhZLKSDo2Ntw6OSXz29evJIi&#10;kwq9cjFAJ8+Q5f32+bPNKbWwjkN0PaDgJCG3p9TJgSi1TZP1AF7lRUwQ+NJE9Ip4i4emR3Xi7N41&#10;6+XytjlF7BNGDTnz6cN0Kbc1vzGg6YMxGUi4TjI3qiPW8bGMzXaj2gOqNFh9oaH+gYVXNnDROdWD&#10;IiW+of0llbcaY46GFjr6JhpjNVQNrGa1/EnNp0ElqFrYnJxmm/L/S6vfH/cobN/Ju9sbKYLy/Eg7&#10;fipNEQWWSfQgjAM9KFFi2LFTyi0Dd2GPl11OeyzyR4O+zCxMjNXl8+wyjCT0dKj5dH13s35Z0zVP&#10;uISZ3kL0oiw6mQmVPQzEhCZGq2qyOr7LxJUZeAWUoi6UkZR1r0Mv6JxYCqFV4eCg0ObwEtIU+hPh&#10;uqKzgwn+EQxbwRSnMrUJYedQHBW3T/91NWfhyAIx1rkZtKzc/gi6xBYY1Mb8W+AcXSvGQDPQ2xDx&#10;d1VpvFI1U/xV9aS1yH6M/bk+X7WDu6v6c/kJpX1/3Ff403/dfgcAAP//AwBQSwMEFAAGAAgAAAAh&#10;AHTys6rdAAAACwEAAA8AAABkcnMvZG93bnJldi54bWxMj01Lw0AQhu+C/2EZwZvd2ECMaTZFRI9F&#10;bIp43GYn2dDsbMhu2vjvHfGgx3nn4f0ot4sbxBmn0HtScL9KQCA13vTUKTjUr3c5iBA1GT14QgVf&#10;GGBbXV+VujD+Qu943sdOsAmFQiuwMY6FlKGx6HRY+RGJf62fnI58Tp00k76wuRvkOkky6XRPnGD1&#10;iM8Wm9N+dgraujs0ny+5nIf27aH+sI92V++Uur1ZnjYgIi7xD4af+lwdKu509DOZIAYFWZKljCpY&#10;pxlvYOJXObKSpynIqpT/N1TfAAAA//8DAFBLAQItABQABgAIAAAAIQC2gziS/gAAAOEBAAATAAAA&#10;AAAAAAAAAAAAAAAAAABbQ29udGVudF9UeXBlc10ueG1sUEsBAi0AFAAGAAgAAAAhADj9If/WAAAA&#10;lAEAAAsAAAAAAAAAAAAAAAAALwEAAF9yZWxzLy5yZWxzUEsBAi0AFAAGAAgAAAAhADHbd/rUAQAA&#10;9wMAAA4AAAAAAAAAAAAAAAAALgIAAGRycy9lMm9Eb2MueG1sUEsBAi0AFAAGAAgAAAAhAHTys6rd&#10;AAAACwEAAA8AAAAAAAAAAAAAAAAALgQAAGRycy9kb3ducmV2LnhtbFBLBQYAAAAABAAEAPMAAAA4&#10;BQAAAAA=&#10;" strokecolor="black [3200]" strokeweight=".5pt">
                      <v:stroke endarrow="block" joinstyle="miter"/>
                    </v:shape>
                  </w:pict>
                </mc:Fallback>
              </mc:AlternateContent>
            </w:r>
            <w:r w:rsidR="00A66CDC">
              <w:rPr>
                <w:rFonts w:ascii="Arial" w:hAnsi="Arial" w:cs="Arial"/>
                <w:noProof/>
                <w:sz w:val="24"/>
                <w:szCs w:val="24"/>
              </w:rPr>
              <mc:AlternateContent>
                <mc:Choice Requires="wps">
                  <w:drawing>
                    <wp:anchor distT="0" distB="0" distL="114300" distR="114300" simplePos="0" relativeHeight="252088832" behindDoc="0" locked="0" layoutInCell="1" allowOverlap="1" wp14:anchorId="6C529D87" wp14:editId="38723376">
                      <wp:simplePos x="0" y="0"/>
                      <wp:positionH relativeFrom="column">
                        <wp:posOffset>3833495</wp:posOffset>
                      </wp:positionH>
                      <wp:positionV relativeFrom="paragraph">
                        <wp:posOffset>3900805</wp:posOffset>
                      </wp:positionV>
                      <wp:extent cx="0" cy="297180"/>
                      <wp:effectExtent l="76200" t="0" r="57150" b="64770"/>
                      <wp:wrapNone/>
                      <wp:docPr id="971" name="Conector recto de flecha 97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3372EF" id="Conector recto de flecha 971" o:spid="_x0000_s1026" type="#_x0000_t32" style="position:absolute;margin-left:301.85pt;margin-top:307.15pt;width:0;height:23.4pt;z-index:25208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kD1AEAAPcDAAAOAAAAZHJzL2Uyb0RvYy54bWysU8uOEzEQvCPxD5bvZJIcYIky2UMWuCCI&#10;gP0Ar6edsfBL7SaT+XvanmQW8ZDQai9+dnVXldvb27N34gSYbQytXC2WUkDQsbPh2Mr7b+9f3UiR&#10;SYVOuRiglSNkebt7+WI7pA2sYx9dByg4ScibIbWyJ0qbpsm6B6/yIiYIfGkiekW8xWPToRo4u3fN&#10;erl83QwRu4RRQ858ejddyl3Nbwxo+mxMBhKulcyN6oh1fChjs9uqzRFV6q2+0FBPYOGVDVx0TnWn&#10;SIkfaP9I5a3GmKOhhY6+icZYDVUDq1ktf1PztVcJqhY2J6fZpvx8afWn0wGF7Vr59s1KiqA8P9Ke&#10;n0pTRIFlEh0I40D3SpQYdmxIecPAfTjgZZfTAYv8s0FfZhYmztXlcXYZziT0dKj5dM3JbuoDNI+4&#10;hJk+QPSiLFqZCZU99sSEJkararI6fczElRl4BZSiLpSRlHXvQidoTCyF0KpwdFBoc3gJaQr9iXBd&#10;0ehggn8Bw1YwxalMbULYOxQnxe3Tfa/iaxaOLBBjnZtBy8rtn6BLbIFBbcz/Bc7RtWIMNAO9DRH/&#10;VpXOV6pmir+qnrQW2Q+xG+vzVTu4u6o/l59Q2vfXfYU//tfdTwAAAP//AwBQSwMEFAAGAAgAAAAh&#10;AJMhlpHeAAAACwEAAA8AAABkcnMvZG93bnJldi54bWxMj0FPwzAMhe9I/IfISNxYWoa6rWs6IQTH&#10;CbFOiGPWuE1F41RNupV/jxEHuD37PT1/Lnaz68UZx9B5UpAuEhBItTcdtQqO1cvdGkSImozuPaGC&#10;LwywK6+vCp0bf6E3PB9iK7iEQq4V2BiHXMpQW3Q6LPyAxF7jR6cjj2MrzagvXO56eZ8kmXS6I75g&#10;9YBPFuvPw+QUNFV7rD+e13Lqm9dV9W43dl/tlbq9mR+3ICLO8S8MP/iMDiUznfxEJoheQZYsVxxl&#10;kT4sQXDid3NikaUpyLKQ/38ovwEAAP//AwBQSwECLQAUAAYACAAAACEAtoM4kv4AAADhAQAAEwAA&#10;AAAAAAAAAAAAAAAAAAAAW0NvbnRlbnRfVHlwZXNdLnhtbFBLAQItABQABgAIAAAAIQA4/SH/1gAA&#10;AJQBAAALAAAAAAAAAAAAAAAAAC8BAABfcmVscy8ucmVsc1BLAQItABQABgAIAAAAIQDSC7kD1AEA&#10;APcDAAAOAAAAAAAAAAAAAAAAAC4CAABkcnMvZTJvRG9jLnhtbFBLAQItABQABgAIAAAAIQCTIZaR&#10;3gAAAAsBAAAPAAAAAAAAAAAAAAAAAC4EAABkcnMvZG93bnJldi54bWxQSwUGAAAAAAQABADzAAAA&#10;OQUAAAAA&#10;" strokecolor="black [3200]" strokeweight=".5pt">
                      <v:stroke endarrow="block" joinstyle="miter"/>
                    </v:shape>
                  </w:pict>
                </mc:Fallback>
              </mc:AlternateContent>
            </w:r>
            <w:r w:rsidR="00A66CDC">
              <w:rPr>
                <w:rFonts w:ascii="Arial" w:hAnsi="Arial" w:cs="Arial"/>
                <w:noProof/>
                <w:sz w:val="24"/>
                <w:szCs w:val="24"/>
              </w:rPr>
              <mc:AlternateContent>
                <mc:Choice Requires="wps">
                  <w:drawing>
                    <wp:anchor distT="0" distB="0" distL="114300" distR="114300" simplePos="0" relativeHeight="252087808" behindDoc="0" locked="0" layoutInCell="1" allowOverlap="1" wp14:anchorId="102D139B" wp14:editId="2C55DDB4">
                      <wp:simplePos x="0" y="0"/>
                      <wp:positionH relativeFrom="column">
                        <wp:posOffset>3833495</wp:posOffset>
                      </wp:positionH>
                      <wp:positionV relativeFrom="paragraph">
                        <wp:posOffset>3148330</wp:posOffset>
                      </wp:positionV>
                      <wp:extent cx="0" cy="297180"/>
                      <wp:effectExtent l="76200" t="0" r="57150" b="64770"/>
                      <wp:wrapNone/>
                      <wp:docPr id="969" name="Conector recto de flecha 969"/>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237555" id="Conector recto de flecha 969" o:spid="_x0000_s1026" type="#_x0000_t32" style="position:absolute;margin-left:301.85pt;margin-top:247.9pt;width:0;height:23.4pt;z-index:25208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UO1QEAAPcDAAAOAAAAZHJzL2Uyb0RvYy54bWysU8uOEzEQvCPxD5bvZJIclk2UyR6ywAVB&#10;BOwHeD3tjIVfajeZ5O9pe5JZxENCq7342dVdVW5v7k7eiSNgtjG0cjGbSwFBx86GQysfvr1/cytF&#10;JhU65WKAVp4hy7vt61ebIa1hGfvoOkDBSUJeD6mVPVFaN03WPXiVZzFB4EsT0SviLR6aDtXA2b1r&#10;lvP5TTNE7BJGDTnz6f14Kbc1vzGg6bMxGUi4VjI3qiPW8bGMzXaj1gdUqbf6QkM9g4VXNnDRKdW9&#10;IiV+oP0jlbcaY46GZjr6JhpjNVQNrGYx/03N114lqFrYnJwmm/LLpdWfjnsUtmvl6mYlRVCeH2nH&#10;T6UposAyiQ6EcaB7JUoMOzakvGbgLuzxsstpj0X+yaAvMwsTp+ryeXIZTiT0eKj5dLl6u7itD9A8&#10;4RJm+gDRi7JoZSZU9tATExoZLarJ6vgxE1dm4BVQirpQRlLWvQudoHNiKYRWhYODQpvDS0hT6I+E&#10;64rODkb4FzBsBVMcy9QmhJ1DcVTcPt33xZSFIwvEWOcm0Lxy+yfoEltgUBvzf4FTdK0YA01Ab0PE&#10;v1Wl05WqGeOvqketRfZj7M71+aod3F3Vn8tPKO37677Cn/7r9icAAAD//wMAUEsDBBQABgAIAAAA&#10;IQCXUdE+3wAAAAsBAAAPAAAAZHJzL2Rvd25yZXYueG1sTI/BTsMwDIbvSLxDZCRuLGVs3VaaTgjB&#10;cUKsE+KYNW5T0ThVk27l7THiMI62P/3+/nw7uU6ccAitJwX3swQEUuVNS42CQ/l6twYRoiajO0+o&#10;4BsDbIvrq1xnxp/pHU/72AgOoZBpBTbGPpMyVBadDjPfI/Gt9oPTkcehkWbQZw53nZwnSSqdbok/&#10;WN3js8Xqaz86BXXZHKrPl7Ucu/ptVX7Yjd2VO6Vub6anRxARp3iB4Vef1aFgp6MfyQTRKUiThxWj&#10;ChabJXdg4m9zVLBczFOQRS7/dyh+AAAA//8DAFBLAQItABQABgAIAAAAIQC2gziS/gAAAOEBAAAT&#10;AAAAAAAAAAAAAAAAAAAAAABbQ29udGVudF9UeXBlc10ueG1sUEsBAi0AFAAGAAgAAAAhADj9If/W&#10;AAAAlAEAAAsAAAAAAAAAAAAAAAAALwEAAF9yZWxzLy5yZWxzUEsBAi0AFAAGAAgAAAAhAI8+hQ7V&#10;AQAA9wMAAA4AAAAAAAAAAAAAAAAALgIAAGRycy9lMm9Eb2MueG1sUEsBAi0AFAAGAAgAAAAhAJdR&#10;0T7fAAAACwEAAA8AAAAAAAAAAAAAAAAALwQAAGRycy9kb3ducmV2LnhtbFBLBQYAAAAABAAEAPMA&#10;AAA7BQAAAAA=&#10;" strokecolor="black [3200]" strokeweight=".5pt">
                      <v:stroke endarrow="block" joinstyle="miter"/>
                    </v:shape>
                  </w:pict>
                </mc:Fallback>
              </mc:AlternateContent>
            </w:r>
            <w:r w:rsidR="00A66CDC">
              <w:rPr>
                <w:rFonts w:ascii="Arial" w:hAnsi="Arial" w:cs="Arial"/>
                <w:noProof/>
                <w:sz w:val="24"/>
                <w:szCs w:val="24"/>
              </w:rPr>
              <mc:AlternateContent>
                <mc:Choice Requires="wps">
                  <w:drawing>
                    <wp:anchor distT="0" distB="0" distL="114300" distR="114300" simplePos="0" relativeHeight="252086784" behindDoc="0" locked="0" layoutInCell="1" allowOverlap="1" wp14:anchorId="7527054C" wp14:editId="75033CAD">
                      <wp:simplePos x="0" y="0"/>
                      <wp:positionH relativeFrom="column">
                        <wp:posOffset>3348990</wp:posOffset>
                      </wp:positionH>
                      <wp:positionV relativeFrom="paragraph">
                        <wp:posOffset>3448685</wp:posOffset>
                      </wp:positionV>
                      <wp:extent cx="1019810" cy="462915"/>
                      <wp:effectExtent l="0" t="0" r="27940" b="13335"/>
                      <wp:wrapNone/>
                      <wp:docPr id="970" name="Proceso 970"/>
                      <wp:cNvGraphicFramePr/>
                      <a:graphic xmlns:a="http://schemas.openxmlformats.org/drawingml/2006/main">
                        <a:graphicData uri="http://schemas.microsoft.com/office/word/2010/wordprocessingShape">
                          <wps:wsp>
                            <wps:cNvSpPr/>
                            <wps:spPr>
                              <a:xfrm>
                                <a:off x="0" y="0"/>
                                <a:ext cx="1019810" cy="46291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DB78E6" w:rsidRDefault="003D699D" w:rsidP="0086561B">
                                  <w:pPr>
                                    <w:jc w:val="center"/>
                                    <w:rPr>
                                      <w:rFonts w:ascii="Arial" w:hAnsi="Arial" w:cs="Arial"/>
                                      <w:sz w:val="16"/>
                                      <w:szCs w:val="16"/>
                                    </w:rPr>
                                  </w:pPr>
                                  <w:r w:rsidRPr="00DB78E6">
                                    <w:rPr>
                                      <w:rFonts w:ascii="Arial" w:hAnsi="Arial" w:cs="Arial"/>
                                      <w:sz w:val="16"/>
                                      <w:szCs w:val="16"/>
                                    </w:rPr>
                                    <w:t>Re</w:t>
                                  </w:r>
                                  <w:r>
                                    <w:rPr>
                                      <w:rFonts w:ascii="Arial" w:hAnsi="Arial" w:cs="Arial"/>
                                      <w:sz w:val="16"/>
                                      <w:szCs w:val="16"/>
                                    </w:rPr>
                                    <w:t>cibe resolución del juicio que se está llevando.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054C" id="Proceso 970" o:spid="_x0000_s1860" type="#_x0000_t109" style="position:absolute;left:0;text-align:left;margin-left:263.7pt;margin-top:271.55pt;width:80.3pt;height:36.4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vfbwIAACwFAAAOAAAAZHJzL2Uyb0RvYy54bWysVE1v2zAMvQ/YfxB0Xx1n6UeCOEWQosOA&#10;og3WDj0rshQbk0RNUmJnv36U/NGiK3YYdrElkY8iHx+1vG61IkfhfA2moPnZhBJhOJS12Rf0+9Pt&#10;pytKfGCmZAqMKOhJeHq9+vhh2diFmEIFqhSOYBDjF40taBWCXWSZ55XQzJ+BFQaNEpxmAbdun5WO&#10;NRhdq2w6mVxkDbjSOuDCezy96Yx0leJLKXh4kNKLQFRBMbeQvi59d/GbrZZssXfMVjXv02D/kIVm&#10;tcFLx1A3LDBycPUfoXTNHXiQ4YyDzkDKmotUA1aTT95U81gxK1ItSI63I03+/4Xl98etI3VZ0Pkl&#10;8mOYxiZtE59A4hES1Fi/QL9Hu3X9zuMyVttKp+Mf6yBtIvU0kiraQDge5pN8fpVjbI622cV0np/H&#10;oNkL2jofvgjQJC4KKhU0m4q50KXhE6/seOdDBxvcMUbMrMslrcJJiZiOMt+ExKLw9mlCJzmJjXLk&#10;yFAI5Y+8TyF5RoislRpB+XsgFQZQ7xthIklsBE7eA77cNnqnG8GEEahrA+7vYNn5D1V3tcayQ7tr&#10;UwevPs+Gdu2gPGFfHXSC95bf1kjuHfNhyxwqHPuBUxse8BP5Lij0K0oqcL/eO4/+KDy0UtLgxBTU&#10;/zwwJyhRXw1Kcp7PZnHE0mZ2fjnFjXtt2b22mIPeAPYix/fB8rSM/kENS+lAP+Nwr+OtaGKG490F&#10;5cENm03oJhmfBy7W6+SGY2VZuDOPlsfgkekomKf2mTnbKyygNu9hmC62eCOuzjciDawPAWSdlBe5&#10;7njte4AjmXTcPx9x5l/vk9fLI7f6DQAA//8DAFBLAwQUAAYACAAAACEAUK7e7d4AAAALAQAADwAA&#10;AGRycy9kb3ducmV2LnhtbEyPQU+EMBCF7yb+h2ZMvBi3sCJLkLJRE+8uGrPHQseC0pa0XcB/73hy&#10;b+9lvrx5r9qvZmQz+jA4KyDdJMDQdk4NVgt4f3u5LYCFKK2So7Mo4AcD7OvLi0qWyi32gHMTNaMQ&#10;G0opoI9xKjkPXY9Gho2b0NLt03kjI1mvufJyoXAz8m2S5NzIwdKHXk743GP33ZyMAK13X0++HZb5&#10;kH28Hm+OBZ+bTojrq/XxAVjENf7D8FefqkNNnVp3siqwUcD9dpcRSiK7S4ERkRcFrWtJpHkCvK74&#10;+Yb6FwAA//8DAFBLAQItABQABgAIAAAAIQC2gziS/gAAAOEBAAATAAAAAAAAAAAAAAAAAAAAAABb&#10;Q29udGVudF9UeXBlc10ueG1sUEsBAi0AFAAGAAgAAAAhADj9If/WAAAAlAEAAAsAAAAAAAAAAAAA&#10;AAAALwEAAF9yZWxzLy5yZWxzUEsBAi0AFAAGAAgAAAAhALtsS99vAgAALAUAAA4AAAAAAAAAAAAA&#10;AAAALgIAAGRycy9lMm9Eb2MueG1sUEsBAi0AFAAGAAgAAAAhAFCu3u3eAAAACwEAAA8AAAAAAAAA&#10;AAAAAAAAyQQAAGRycy9kb3ducmV2LnhtbFBLBQYAAAAABAAEAPMAAADUBQAAAAA=&#10;" fillcolor="white [3201]" strokecolor="black [3200]" strokeweight="1pt">
                      <v:textbox>
                        <w:txbxContent>
                          <w:p w:rsidR="003D699D" w:rsidRPr="00DB78E6" w:rsidRDefault="003D699D" w:rsidP="0086561B">
                            <w:pPr>
                              <w:jc w:val="center"/>
                              <w:rPr>
                                <w:rFonts w:ascii="Arial" w:hAnsi="Arial" w:cs="Arial"/>
                                <w:sz w:val="16"/>
                                <w:szCs w:val="16"/>
                              </w:rPr>
                            </w:pPr>
                            <w:r w:rsidRPr="00DB78E6">
                              <w:rPr>
                                <w:rFonts w:ascii="Arial" w:hAnsi="Arial" w:cs="Arial"/>
                                <w:sz w:val="16"/>
                                <w:szCs w:val="16"/>
                              </w:rPr>
                              <w:t>Re</w:t>
                            </w:r>
                            <w:r>
                              <w:rPr>
                                <w:rFonts w:ascii="Arial" w:hAnsi="Arial" w:cs="Arial"/>
                                <w:sz w:val="16"/>
                                <w:szCs w:val="16"/>
                              </w:rPr>
                              <w:t>cibe resolución del juicio que se está llevando.</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84736" behindDoc="0" locked="0" layoutInCell="1" allowOverlap="1" wp14:anchorId="183BB3A8" wp14:editId="456802C8">
                      <wp:simplePos x="0" y="0"/>
                      <wp:positionH relativeFrom="column">
                        <wp:posOffset>3321050</wp:posOffset>
                      </wp:positionH>
                      <wp:positionV relativeFrom="paragraph">
                        <wp:posOffset>1805940</wp:posOffset>
                      </wp:positionV>
                      <wp:extent cx="1047115" cy="518160"/>
                      <wp:effectExtent l="0" t="0" r="19685" b="15240"/>
                      <wp:wrapNone/>
                      <wp:docPr id="966" name="Proceso 966"/>
                      <wp:cNvGraphicFramePr/>
                      <a:graphic xmlns:a="http://schemas.openxmlformats.org/drawingml/2006/main">
                        <a:graphicData uri="http://schemas.microsoft.com/office/word/2010/wordprocessingShape">
                          <wps:wsp>
                            <wps:cNvSpPr/>
                            <wps:spPr>
                              <a:xfrm>
                                <a:off x="0" y="0"/>
                                <a:ext cx="1047115" cy="5181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6561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Realiza contestación al requerimiento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BB3A8" id="Proceso 966" o:spid="_x0000_s1861" type="#_x0000_t109" style="position:absolute;left:0;text-align:left;margin-left:261.5pt;margin-top:142.2pt;width:82.45pt;height:40.8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lcgIAACwFAAAOAAAAZHJzL2Uyb0RvYy54bWysVEtv2zAMvg/YfxB0Xx1nSZoGdYogRYcB&#10;RRusHXpWZKk2JomapMTOfv0o+dGiK3YYdrFFkR8fH0ldXrVakaNwvgZT0PxsQokwHMraPBf0++PN&#10;pyUlPjBTMgVGFPQkPL1af/xw2diVmEIFqhSOoBPjV40taBWCXWWZ55XQzJ+BFQaVEpxmAUX3nJWO&#10;Nehdq2w6mSyyBlxpHXDhPd5ed0q6Tv6lFDzcS+lFIKqgmFtIX5e++/jN1pds9eyYrWrep8H+IQvN&#10;aoNBR1fXLDBycPUfrnTNHXiQ4YyDzkDKmotUA1aTT95U81AxK1ItSI63I03+/7nld8edI3VZ0IvF&#10;ghLDNDZpl/gEEq+QoMb6Fdo92J3rJY/HWG0rnY5/rIO0idTTSKpoA+F4mU9m53k+p4Sjbp4v80Vi&#10;PXtBW+fDFwGaxENBpYJmWzEXujR84pUdb33A6AgbzFGImXW5pFM4KRHTUeabkFgURp8mdBonsVWO&#10;HBkOQvkjj3Whr2QZIbJWagTl74FUGEC9bYSJNGIjcPIe8CXaaJ0iggkjUNcG3N/BsrMfqu5qjWWH&#10;dt+mDi4/z4d27aE8YV8ddAPvLb+pkdxb5sOOOZxw3AXc2nCPn8h3QaE/UVKB+/XefbTHwUMtJQ1u&#10;TEH9zwNzghL11eBIXuSzWVyxJMzm51MU3GvN/rXGHPQWsBc5vg+Wp2O0D2o4Sgf6CZd7E6OiihmO&#10;sQvKgxuEbeg2GZ8HLjabZIZrZVm4NQ+WR+eR6Tgwj+0Tc7afsICzeQfDdrHVm+HqbCPSwOYQQNZp&#10;8iLXHa99D3Al0xD1z0fc+ddysnp55Na/AQAA//8DAFBLAwQUAAYACAAAACEAT3WaP98AAAALAQAA&#10;DwAAAGRycy9kb3ducmV2LnhtbEyPQU+EMBSE7yb+h+aZeDFukUUWkcdGTby7aMweC30WlLak7QL+&#10;e+tJj5OZzHxT7Vc9spmcH6xBuNkkwMh0Vg5GIby9Pl8XwHwQRorRGkL4Jg/7+vysEqW0iznQ3ATF&#10;YonxpUDoQ5hKzn3XkxZ+Yycy0fuwTosQpVNcOrHEcj3yNElyrsVg4kIvJnrqqftqThpBqd3no2uH&#10;ZT5k7y/Hq2PB56ZDvLxYH+6BBVrDXxh+8SM61JGptScjPRsRbtNt/BIQ0iLLgMVEXuzugLUI2zxP&#10;gNcV//+h/gEAAP//AwBQSwECLQAUAAYACAAAACEAtoM4kv4AAADhAQAAEwAAAAAAAAAAAAAAAAAA&#10;AAAAW0NvbnRlbnRfVHlwZXNdLnhtbFBLAQItABQABgAIAAAAIQA4/SH/1gAAAJQBAAALAAAAAAAA&#10;AAAAAAAAAC8BAABfcmVscy8ucmVsc1BLAQItABQABgAIAAAAIQAGS+YlcgIAACwFAAAOAAAAAAAA&#10;AAAAAAAAAC4CAABkcnMvZTJvRG9jLnhtbFBLAQItABQABgAIAAAAIQBPdZo/3wAAAAsBAAAPAAAA&#10;AAAAAAAAAAAAAMwEAABkcnMvZG93bnJldi54bWxQSwUGAAAAAAQABADzAAAA2AUAAAAA&#10;" fillcolor="white [3201]" strokecolor="black [3200]" strokeweight="1pt">
                      <v:textbox>
                        <w:txbxContent>
                          <w:p w:rsidR="003D699D" w:rsidRPr="00C436F1" w:rsidRDefault="003D699D" w:rsidP="0086561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rPr>
                              <w:t>Realiza contestación al requerimiento</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83712" behindDoc="0" locked="0" layoutInCell="1" allowOverlap="1" wp14:anchorId="423F88D3" wp14:editId="1A70DC26">
                      <wp:simplePos x="0" y="0"/>
                      <wp:positionH relativeFrom="column">
                        <wp:posOffset>3351530</wp:posOffset>
                      </wp:positionH>
                      <wp:positionV relativeFrom="paragraph">
                        <wp:posOffset>2651125</wp:posOffset>
                      </wp:positionV>
                      <wp:extent cx="1019810" cy="492125"/>
                      <wp:effectExtent l="0" t="0" r="27940" b="22225"/>
                      <wp:wrapNone/>
                      <wp:docPr id="968" name="Proceso 968"/>
                      <wp:cNvGraphicFramePr/>
                      <a:graphic xmlns:a="http://schemas.openxmlformats.org/drawingml/2006/main">
                        <a:graphicData uri="http://schemas.microsoft.com/office/word/2010/wordprocessingShape">
                          <wps:wsp>
                            <wps:cNvSpPr/>
                            <wps:spPr>
                              <a:xfrm>
                                <a:off x="0" y="0"/>
                                <a:ext cx="1019810" cy="4921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436F1" w:rsidRDefault="003D699D" w:rsidP="0086561B">
                                  <w:pPr>
                                    <w:jc w:val="center"/>
                                    <w:rPr>
                                      <w:rFonts w:ascii="Arial" w:hAnsi="Arial" w:cs="Arial"/>
                                      <w:sz w:val="16"/>
                                      <w:szCs w:val="16"/>
                                    </w:rPr>
                                  </w:pPr>
                                  <w:r>
                                    <w:rPr>
                                      <w:rFonts w:ascii="Arial" w:hAnsi="Arial" w:cs="Arial"/>
                                      <w:sz w:val="16"/>
                                      <w:szCs w:val="16"/>
                                    </w:rPr>
                                    <w:t xml:space="preserve">Acude a garantía de audiencia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88D3" id="Proceso 968" o:spid="_x0000_s1862" type="#_x0000_t109" style="position:absolute;left:0;text-align:left;margin-left:263.9pt;margin-top:208.75pt;width:80.3pt;height:38.7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g7cAIAACwFAAAOAAAAZHJzL2Uyb0RvYy54bWysVE1v2zAMvQ/YfxB0Xx1nadcEcYogRYcB&#10;RRu0HXpWZCk2JomapMTOfv0o+aNFV+ww7GJLIh9FPj5qedVqRY7C+RpMQfOzCSXCcChrsy/o96eb&#10;T5eU+MBMyRQYUdCT8PRq9fHDsrELMYUKVCkcwSDGLxpb0CoEu8gyzyuhmT8DKwwaJTjNAm7dPisd&#10;azC6Vtl0MrnIGnCldcCF93h63RnpKsWXUvBwL6UXgaiCYm4hfV367uI3Wy3ZYu+YrWrep8H+IQvN&#10;aoOXjqGuWWDk4Oo/QumaO/AgwxkHnYGUNRepBqwmn7yp5rFiVqRakBxvR5r8/wvL745bR+qyoPML&#10;bJVhGpu0TXwCiUdIUGP9Av0e7db1O4/LWG0rnY5/rIO0idTTSKpoA+F4mE/y+WWO3HO0zebTfHoe&#10;g2YvaOt8+CpAk7goqFTQbCrmQpeGT7yy460PHWxwxxgxsy6XtAonJWI6yjwIiUXh7dOETnISG+XI&#10;kaEQyh95n0LyjBBZKzWC8vdAKgyg3jfCRJLYCJy8B3y5bfRON4IJI1DXBtzfwbLzH6ruao1lh3bX&#10;pg5efr4Y2rWD8oR9ddAJ3lt+UyO5t8yHLXOocOwHTm24x0/ku6DQryipwP167zz6o/DQSkmDE1NQ&#10;//PAnKBEfTMoyXk+m8URS5vZ+Zcpbtxry+61xRz0BrAXOb4Plqdl9A9qWEoH+hmHex1vRRMzHO8u&#10;KA9u2GxCN8n4PHCxXic3HCvLwq15tDwGj0xHwTy1z8zZXmEBtXkHw3SxxRtxdb4RaWB9CCDrpLzI&#10;dcdr3wMcyaTj/vmIM/96n7xeHrnVbwAAAP//AwBQSwMEFAAGAAgAAAAhAPB1gBbfAAAACwEAAA8A&#10;AABkcnMvZG93bnJldi54bWxMj0FPhDAQhe8m/odmTLwYt+wGFkTKRk28u2jMHgutBaVT0nYB/73j&#10;SY/z5uW971WH1Y5s1j4MDgVsNwkwjZ1TAxoBb6/PtwWwECUqOTrUAr51gEN9eVHJUrkFj3puomEU&#10;gqGUAvoYp5Lz0PXayrBxk0b6fThvZaTTG668XCjcjnyXJHtu5YDU0MtJP/W6+2rOVoAx+eejb4dl&#10;PqbvL6ebU8HnphPi+mp9uAcW9Rr/zPCLT+hQE1PrzqgCGwVku5zQo4B0m2fAyLEvihRYS8pdlgCv&#10;K/5/Q/0DAAD//wMAUEsBAi0AFAAGAAgAAAAhALaDOJL+AAAA4QEAABMAAAAAAAAAAAAAAAAAAAAA&#10;AFtDb250ZW50X1R5cGVzXS54bWxQSwECLQAUAAYACAAAACEAOP0h/9YAAACUAQAACwAAAAAAAAAA&#10;AAAAAAAvAQAAX3JlbHMvLnJlbHNQSwECLQAUAAYACAAAACEABuOYO3ACAAAsBQAADgAAAAAAAAAA&#10;AAAAAAAuAgAAZHJzL2Uyb0RvYy54bWxQSwECLQAUAAYACAAAACEA8HWAFt8AAAALAQAADwAAAAAA&#10;AAAAAAAAAADKBAAAZHJzL2Rvd25yZXYueG1sUEsFBgAAAAAEAAQA8wAAANYFAAAAAA==&#10;" fillcolor="white [3201]" strokecolor="black [3200]" strokeweight="1pt">
                      <v:textbox>
                        <w:txbxContent>
                          <w:p w:rsidR="003D699D" w:rsidRPr="00C436F1" w:rsidRDefault="003D699D" w:rsidP="0086561B">
                            <w:pPr>
                              <w:jc w:val="center"/>
                              <w:rPr>
                                <w:rFonts w:ascii="Arial" w:hAnsi="Arial" w:cs="Arial"/>
                                <w:sz w:val="16"/>
                                <w:szCs w:val="16"/>
                              </w:rPr>
                            </w:pPr>
                            <w:r>
                              <w:rPr>
                                <w:rFonts w:ascii="Arial" w:hAnsi="Arial" w:cs="Arial"/>
                                <w:sz w:val="16"/>
                                <w:szCs w:val="16"/>
                              </w:rPr>
                              <w:t xml:space="preserve">Acude a garantía de audiencia </w:t>
                            </w:r>
                          </w:p>
                        </w:txbxContent>
                      </v:textbox>
                    </v:shape>
                  </w:pict>
                </mc:Fallback>
              </mc:AlternateContent>
            </w:r>
            <w:r w:rsidR="00A66CDC">
              <w:rPr>
                <w:rFonts w:ascii="Arial" w:hAnsi="Arial" w:cs="Arial"/>
                <w:noProof/>
                <w:sz w:val="24"/>
                <w:szCs w:val="24"/>
              </w:rPr>
              <mc:AlternateContent>
                <mc:Choice Requires="wps">
                  <w:drawing>
                    <wp:anchor distT="0" distB="0" distL="114300" distR="114300" simplePos="0" relativeHeight="252082688" behindDoc="0" locked="0" layoutInCell="1" allowOverlap="1" wp14:anchorId="76BA5AF1" wp14:editId="663FD825">
                      <wp:simplePos x="0" y="0"/>
                      <wp:positionH relativeFrom="column">
                        <wp:posOffset>3322279</wp:posOffset>
                      </wp:positionH>
                      <wp:positionV relativeFrom="paragraph">
                        <wp:posOffset>931760</wp:posOffset>
                      </wp:positionV>
                      <wp:extent cx="1019810" cy="571500"/>
                      <wp:effectExtent l="0" t="0" r="27940" b="19050"/>
                      <wp:wrapNone/>
                      <wp:docPr id="964" name="Proceso 964"/>
                      <wp:cNvGraphicFramePr/>
                      <a:graphic xmlns:a="http://schemas.openxmlformats.org/drawingml/2006/main">
                        <a:graphicData uri="http://schemas.microsoft.com/office/word/2010/wordprocessingShape">
                          <wps:wsp>
                            <wps:cNvSpPr/>
                            <wps:spPr>
                              <a:xfrm>
                                <a:off x="0" y="0"/>
                                <a:ext cx="1019810" cy="5715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86561B">
                                  <w:pPr>
                                    <w:jc w:val="center"/>
                                    <w:rPr>
                                      <w:rFonts w:ascii="Arial" w:hAnsi="Arial" w:cs="Arial"/>
                                      <w:sz w:val="16"/>
                                      <w:szCs w:val="16"/>
                                    </w:rPr>
                                  </w:pPr>
                                  <w:r>
                                    <w:rPr>
                                      <w:rFonts w:ascii="Arial" w:hAnsi="Arial" w:cs="Arial"/>
                                      <w:sz w:val="16"/>
                                      <w:szCs w:val="16"/>
                                    </w:rPr>
                                    <w:t>Recibe notificación de Amparo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5AF1" id="Proceso 964" o:spid="_x0000_s1863" type="#_x0000_t109" style="position:absolute;left:0;text-align:left;margin-left:261.6pt;margin-top:73.35pt;width:80.3pt;height:4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ilcgIAACwFAAAOAAAAZHJzL2Uyb0RvYy54bWysVEtv2zAMvg/YfxB0X21naZsGdYogRYcB&#10;RRusHXpWZKk2JomapMTOfv0o+dGiK3YYdrFFkR8fH0ldXnVakYNwvgFT0uIkp0QYDlVjnkv6/fHm&#10;04ISH5ipmAIjSnoUnl6tPn64bO1SzKAGVQlH0Inxy9aWtA7BLrPM81po5k/ACoNKCU6zgKJ7zirH&#10;WvSuVTbL87OsBVdZB1x4j7fXvZKukn8pBQ/3UnoRiCop5hbS16XvLn6z1SVbPjtm64YPabB/yEKz&#10;xmDQydU1C4zsXfOHK91wBx5kOOGgM5Cy4SLVgNUU+ZtqHmpmRaoFyfF2osn/P7f87rB1pKlKenE2&#10;p8QwjU3aJj6BxCskqLV+iXYPdusGyeMxVttJp+Mf6yBdIvU4kSq6QDheFnlxsSiQe4660/PiNE+s&#10;Zy9o63z4IkCTeCipVNBuauZCn4ZPvLLDrQ8YHWGjOQoxsz6XdApHJWI6ynwTEovC6LOETuMkNsqR&#10;A8NBqH4UsS70lSwjRDZKTaDiPZAKI2iwjTCRRmwC5u8BX6JN1ikimDABdWPA/R0se/ux6r7WWHbo&#10;dl3q4OLz+diuHVRH7KuDfuC95TcNknvLfNgyhxOO/cCtDff4iXyXFIYTJTW4X+/dR3scPNRS0uLG&#10;lNT/3DMnKFFfDY7kRTGfxxVLwvz0fIaCe63ZvdaYvd4A9qLA98HydIz2QY1H6UA/4XKvY1RUMcMx&#10;dkl5cKOwCf0m4/PAxXqdzHCtLAu35sHy6DwyHQfmsXtizg4TFnA272DcLrZ8M1y9bUQaWO8DyCZN&#10;XuS653XoAa5kGqLh+Yg7/1pOVi+P3Oo3AAAA//8DAFBLAwQUAAYACAAAACEACLjUDt4AAAALAQAA&#10;DwAAAGRycy9kb3ducmV2LnhtbEyPQU+EMBCF7yb+h2ZMvBi3CCtLkLJRE+8uGrPHQmtB6ZS0XcB/&#10;73hyj/PelzfvVfvVjmzWPgwOBdxtEmAaO6cGNALe315uC2AhSlRydKgF/OgA+/ryopKlcgse9NxE&#10;wygEQykF9DFOJeeh67WVYeMmjeR9Om9lpNMbrrxcKNyOPE2SnFs5IH3o5aSfe919NycrwJjd15Nv&#10;h2U+bD9ejzfHgs9NJ8T11fr4ACzqNf7D8FefqkNNnVp3QhXYKOA+zVJCydjmO2BE5EVGY1oBaUYK&#10;ryt+vqH+BQAA//8DAFBLAQItABQABgAIAAAAIQC2gziS/gAAAOEBAAATAAAAAAAAAAAAAAAAAAAA&#10;AABbQ29udGVudF9UeXBlc10ueG1sUEsBAi0AFAAGAAgAAAAhADj9If/WAAAAlAEAAAsAAAAAAAAA&#10;AAAAAAAALwEAAF9yZWxzLy5yZWxzUEsBAi0AFAAGAAgAAAAhAB1qGKVyAgAALAUAAA4AAAAAAAAA&#10;AAAAAAAALgIAAGRycy9lMm9Eb2MueG1sUEsBAi0AFAAGAAgAAAAhAAi41A7eAAAACwEAAA8AAAAA&#10;AAAAAAAAAAAAzAQAAGRycy9kb3ducmV2LnhtbFBLBQYAAAAABAAEAPMAAADXBQAAAAA=&#10;" fillcolor="white [3201]" strokecolor="black [3200]" strokeweight="1pt">
                      <v:textbox>
                        <w:txbxContent>
                          <w:p w:rsidR="003D699D" w:rsidRPr="001B5D7E" w:rsidRDefault="003D699D" w:rsidP="0086561B">
                            <w:pPr>
                              <w:jc w:val="center"/>
                              <w:rPr>
                                <w:rFonts w:ascii="Arial" w:hAnsi="Arial" w:cs="Arial"/>
                                <w:sz w:val="16"/>
                                <w:szCs w:val="16"/>
                              </w:rPr>
                            </w:pPr>
                            <w:r>
                              <w:rPr>
                                <w:rFonts w:ascii="Arial" w:hAnsi="Arial" w:cs="Arial"/>
                                <w:sz w:val="16"/>
                                <w:szCs w:val="16"/>
                              </w:rPr>
                              <w:t>Recibe notificación de Amparo</w:t>
                            </w:r>
                          </w:p>
                        </w:txbxContent>
                      </v:textbox>
                    </v:shape>
                  </w:pict>
                </mc:Fallback>
              </mc:AlternateContent>
            </w:r>
          </w:p>
        </w:tc>
      </w:tr>
    </w:tbl>
    <w:p w:rsidR="00C1738F" w:rsidRDefault="00C734E0" w:rsidP="00B92044">
      <w:pPr>
        <w:widowControl w:val="0"/>
        <w:tabs>
          <w:tab w:val="left" w:pos="656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C1738F" w:rsidRDefault="00C1738F" w:rsidP="00B92044">
      <w:pPr>
        <w:widowControl w:val="0"/>
        <w:tabs>
          <w:tab w:val="left" w:pos="6564"/>
        </w:tabs>
        <w:autoSpaceDE w:val="0"/>
        <w:autoSpaceDN w:val="0"/>
        <w:adjustRightInd w:val="0"/>
        <w:spacing w:after="0" w:line="240" w:lineRule="auto"/>
        <w:jc w:val="both"/>
        <w:rPr>
          <w:rFonts w:ascii="Arial" w:hAnsi="Arial" w:cs="Arial"/>
          <w:sz w:val="24"/>
          <w:szCs w:val="24"/>
        </w:rPr>
      </w:pPr>
    </w:p>
    <w:p w:rsidR="00C1738F" w:rsidRDefault="00C1738F" w:rsidP="00B92044">
      <w:pPr>
        <w:widowControl w:val="0"/>
        <w:tabs>
          <w:tab w:val="left" w:pos="6564"/>
        </w:tabs>
        <w:autoSpaceDE w:val="0"/>
        <w:autoSpaceDN w:val="0"/>
        <w:adjustRightInd w:val="0"/>
        <w:spacing w:after="0" w:line="240" w:lineRule="auto"/>
        <w:jc w:val="both"/>
        <w:rPr>
          <w:rFonts w:ascii="Arial" w:hAnsi="Arial" w:cs="Arial"/>
          <w:sz w:val="24"/>
          <w:szCs w:val="24"/>
        </w:rPr>
      </w:pPr>
    </w:p>
    <w:p w:rsidR="00C1738F" w:rsidRPr="00EA2DA3" w:rsidRDefault="00C1738F" w:rsidP="00B92044">
      <w:pPr>
        <w:widowControl w:val="0"/>
        <w:tabs>
          <w:tab w:val="left" w:pos="6564"/>
        </w:tabs>
        <w:autoSpaceDE w:val="0"/>
        <w:autoSpaceDN w:val="0"/>
        <w:adjustRightInd w:val="0"/>
        <w:spacing w:after="0" w:line="240" w:lineRule="auto"/>
        <w:jc w:val="both"/>
        <w:rPr>
          <w:rFonts w:ascii="Arial" w:hAnsi="Arial" w:cs="Arial"/>
          <w:b/>
          <w:sz w:val="24"/>
          <w:szCs w:val="24"/>
        </w:rPr>
      </w:pPr>
    </w:p>
    <w:p w:rsidR="00EA2DA3" w:rsidRDefault="00EA2DA3" w:rsidP="00846253">
      <w:pPr>
        <w:pStyle w:val="Ttulo2"/>
        <w:ind w:left="720"/>
        <w:jc w:val="both"/>
        <w:rPr>
          <w:rFonts w:ascii="Arial" w:hAnsi="Arial" w:cs="Arial"/>
          <w:color w:val="000000"/>
          <w:sz w:val="24"/>
          <w:szCs w:val="24"/>
        </w:rPr>
      </w:pPr>
      <w:r>
        <w:rPr>
          <w:rFonts w:ascii="Arial" w:hAnsi="Arial" w:cs="Arial"/>
          <w:b/>
          <w:bCs/>
          <w:color w:val="000000"/>
          <w:sz w:val="24"/>
          <w:szCs w:val="24"/>
        </w:rPr>
        <w:t xml:space="preserve">1.6.1.- </w:t>
      </w:r>
      <w:r w:rsidRPr="00EA2DA3">
        <w:rPr>
          <w:rFonts w:ascii="Arial" w:hAnsi="Arial" w:cs="Arial"/>
          <w:b/>
          <w:bCs/>
          <w:color w:val="000000"/>
          <w:sz w:val="24"/>
          <w:szCs w:val="24"/>
        </w:rPr>
        <w:t xml:space="preserve">ATENDER Y VERIFICAR LAS PETICIONES CIUDADANAS MATERIA DE MOVILIDAD A CERCA DE RETIRO DE CHATARRA EN VÍA </w:t>
      </w:r>
      <w:r w:rsidR="00846253" w:rsidRPr="00EA2DA3">
        <w:rPr>
          <w:rFonts w:ascii="Arial" w:hAnsi="Arial" w:cs="Arial"/>
          <w:b/>
          <w:bCs/>
          <w:color w:val="000000"/>
          <w:sz w:val="24"/>
          <w:szCs w:val="24"/>
        </w:rPr>
        <w:t>PÚBLICA</w:t>
      </w:r>
      <w:r w:rsidRPr="00EA2DA3">
        <w:rPr>
          <w:rFonts w:ascii="Arial" w:hAnsi="Arial" w:cs="Arial"/>
          <w:b/>
          <w:bCs/>
          <w:color w:val="000000"/>
          <w:sz w:val="24"/>
          <w:szCs w:val="24"/>
        </w:rPr>
        <w:t>, RETIRO Y COLOCACIÓN DE TOPES, FALLA EN SEMÁFOROS.</w:t>
      </w:r>
      <w:r>
        <w:rPr>
          <w:rFonts w:ascii="Arial" w:hAnsi="Arial" w:cs="Arial"/>
          <w:bCs/>
          <w:color w:val="000000"/>
          <w:sz w:val="24"/>
          <w:szCs w:val="24"/>
        </w:rPr>
        <w:t xml:space="preserve"> </w:t>
      </w:r>
      <w:r>
        <w:rPr>
          <w:rFonts w:ascii="Arial" w:hAnsi="Arial" w:cs="Arial"/>
          <w:b/>
          <w:bCs/>
          <w:color w:val="000000"/>
          <w:spacing w:val="1"/>
          <w:sz w:val="24"/>
          <w:szCs w:val="24"/>
        </w:rPr>
        <w:t>P</w:t>
      </w:r>
      <w:r>
        <w:rPr>
          <w:rFonts w:ascii="Arial" w:hAnsi="Arial" w:cs="Arial"/>
          <w:b/>
          <w:bCs/>
          <w:color w:val="000000"/>
          <w:sz w:val="24"/>
          <w:szCs w:val="24"/>
        </w:rPr>
        <w:t>R_DEP</w:t>
      </w:r>
      <w:r>
        <w:rPr>
          <w:rFonts w:ascii="Arial" w:hAnsi="Arial" w:cs="Arial"/>
          <w:b/>
          <w:bCs/>
          <w:color w:val="000000"/>
          <w:spacing w:val="-1"/>
          <w:sz w:val="24"/>
          <w:szCs w:val="24"/>
        </w:rPr>
        <w:t>_MOV</w:t>
      </w:r>
      <w:r>
        <w:rPr>
          <w:rFonts w:ascii="Arial" w:hAnsi="Arial" w:cs="Arial"/>
          <w:b/>
          <w:bCs/>
          <w:color w:val="000000"/>
          <w:sz w:val="24"/>
          <w:szCs w:val="24"/>
        </w:rPr>
        <w:t>_01</w:t>
      </w:r>
    </w:p>
    <w:p w:rsidR="00EA2DA3" w:rsidRDefault="00EA2DA3" w:rsidP="00EA2DA3">
      <w:pPr>
        <w:widowControl w:val="0"/>
        <w:autoSpaceDE w:val="0"/>
        <w:autoSpaceDN w:val="0"/>
        <w:adjustRightInd w:val="0"/>
        <w:spacing w:after="0" w:line="240" w:lineRule="auto"/>
        <w:ind w:left="284" w:right="1845" w:firstLine="883"/>
        <w:jc w:val="both"/>
        <w:rPr>
          <w:rFonts w:ascii="Arial" w:hAnsi="Arial" w:cs="Arial"/>
          <w:color w:val="000000"/>
          <w:sz w:val="24"/>
          <w:szCs w:val="24"/>
        </w:rPr>
      </w:pPr>
    </w:p>
    <w:p w:rsidR="00EA2DA3" w:rsidRDefault="00EA2DA3" w:rsidP="00EA2DA3">
      <w:pPr>
        <w:widowControl w:val="0"/>
        <w:autoSpaceDE w:val="0"/>
        <w:autoSpaceDN w:val="0"/>
        <w:adjustRightInd w:val="0"/>
        <w:spacing w:before="29" w:after="0" w:line="240" w:lineRule="auto"/>
        <w:ind w:left="1134"/>
        <w:jc w:val="both"/>
        <w:rPr>
          <w:rFonts w:ascii="Arial" w:hAnsi="Arial" w:cs="Arial"/>
          <w:sz w:val="24"/>
          <w:szCs w:val="24"/>
        </w:rPr>
      </w:pPr>
      <w:r>
        <w:rPr>
          <w:rFonts w:ascii="Arial" w:hAnsi="Arial" w:cs="Arial"/>
          <w:sz w:val="24"/>
          <w:szCs w:val="24"/>
        </w:rPr>
        <w:t>POLÍTICAS Y LINEAMIENTOS:</w:t>
      </w:r>
    </w:p>
    <w:p w:rsidR="00EA2DA3" w:rsidRDefault="00EA2DA3" w:rsidP="00EA2DA3">
      <w:pPr>
        <w:widowControl w:val="0"/>
        <w:autoSpaceDE w:val="0"/>
        <w:autoSpaceDN w:val="0"/>
        <w:adjustRightInd w:val="0"/>
        <w:spacing w:before="29" w:after="0" w:line="240" w:lineRule="auto"/>
        <w:ind w:left="1134"/>
        <w:jc w:val="both"/>
        <w:rPr>
          <w:rFonts w:ascii="Arial" w:hAnsi="Arial" w:cs="Arial"/>
          <w:sz w:val="24"/>
          <w:szCs w:val="24"/>
        </w:rPr>
      </w:pPr>
    </w:p>
    <w:p w:rsidR="00EA2DA3" w:rsidRDefault="00EA2DA3" w:rsidP="00EA2DA3">
      <w:pPr>
        <w:widowControl w:val="0"/>
        <w:autoSpaceDE w:val="0"/>
        <w:autoSpaceDN w:val="0"/>
        <w:adjustRightInd w:val="0"/>
        <w:spacing w:before="29" w:after="0" w:line="240" w:lineRule="auto"/>
        <w:ind w:left="1134"/>
        <w:jc w:val="both"/>
        <w:rPr>
          <w:rFonts w:ascii="Arial" w:hAnsi="Arial" w:cs="Arial"/>
          <w:sz w:val="11"/>
          <w:szCs w:val="11"/>
        </w:rPr>
      </w:pPr>
      <w:r>
        <w:rPr>
          <w:rFonts w:ascii="Arial" w:hAnsi="Arial" w:cs="Arial"/>
          <w:sz w:val="24"/>
          <w:szCs w:val="24"/>
        </w:rPr>
        <w:t xml:space="preserve">DESARROLLO DEL PROCEDIMIENTO: </w:t>
      </w:r>
      <w:r>
        <w:rPr>
          <w:rFonts w:ascii="Arial" w:hAnsi="Arial" w:cs="Arial"/>
          <w:bCs/>
          <w:color w:val="000000"/>
          <w:sz w:val="24"/>
          <w:szCs w:val="24"/>
        </w:rPr>
        <w:t xml:space="preserve">Atender y verificar las peticiones ciudadanas materia de movilidad a cerca de retiro de chatarra en vía </w:t>
      </w:r>
      <w:r w:rsidR="00846253">
        <w:rPr>
          <w:rFonts w:ascii="Arial" w:hAnsi="Arial" w:cs="Arial"/>
          <w:bCs/>
          <w:color w:val="000000"/>
          <w:sz w:val="24"/>
          <w:szCs w:val="24"/>
        </w:rPr>
        <w:t>pública</w:t>
      </w:r>
      <w:r>
        <w:rPr>
          <w:rFonts w:ascii="Arial" w:hAnsi="Arial" w:cs="Arial"/>
          <w:bCs/>
          <w:color w:val="000000"/>
          <w:sz w:val="24"/>
          <w:szCs w:val="24"/>
        </w:rPr>
        <w:t>, retiro y colocación de topes, falla en semáforos.</w:t>
      </w:r>
    </w:p>
    <w:p w:rsidR="00EA2DA3" w:rsidRDefault="00EA2DA3" w:rsidP="00EA2DA3">
      <w:pPr>
        <w:widowControl w:val="0"/>
        <w:autoSpaceDE w:val="0"/>
        <w:autoSpaceDN w:val="0"/>
        <w:adjustRightInd w:val="0"/>
        <w:spacing w:after="0" w:line="200" w:lineRule="exact"/>
        <w:ind w:right="-13"/>
        <w:jc w:val="both"/>
        <w:rPr>
          <w:rFonts w:ascii="Arial" w:hAnsi="Arial" w:cs="Arial"/>
          <w:sz w:val="20"/>
          <w:szCs w:val="20"/>
        </w:rPr>
      </w:pPr>
    </w:p>
    <w:p w:rsidR="00EA2DA3" w:rsidRDefault="00EA2DA3" w:rsidP="00EA2DA3">
      <w:pPr>
        <w:pStyle w:val="Ttulo3"/>
        <w:rPr>
          <w:rFonts w:ascii="Arial" w:hAnsi="Arial" w:cs="Arial"/>
          <w:spacing w:val="1"/>
        </w:rPr>
      </w:pPr>
      <w:r>
        <w:rPr>
          <w:rFonts w:ascii="Arial" w:hAnsi="Arial" w:cs="Arial"/>
        </w:rPr>
        <w:t>PROPÓSITO:</w:t>
      </w:r>
      <w:r>
        <w:rPr>
          <w:rFonts w:ascii="Arial" w:hAnsi="Arial" w:cs="Arial"/>
          <w:spacing w:val="1"/>
        </w:rPr>
        <w:t xml:space="preserve"> </w:t>
      </w:r>
    </w:p>
    <w:p w:rsidR="00EA2DA3" w:rsidRDefault="00EA2DA3" w:rsidP="00EA2DA3">
      <w:pPr>
        <w:widowControl w:val="0"/>
        <w:autoSpaceDE w:val="0"/>
        <w:autoSpaceDN w:val="0"/>
        <w:adjustRightInd w:val="0"/>
        <w:spacing w:after="0" w:line="276" w:lineRule="auto"/>
        <w:ind w:left="1134" w:right="-13"/>
        <w:jc w:val="both"/>
        <w:rPr>
          <w:rFonts w:ascii="Arial" w:hAnsi="Arial" w:cs="Arial"/>
          <w:sz w:val="24"/>
          <w:szCs w:val="24"/>
        </w:rPr>
      </w:pPr>
      <w:r>
        <w:rPr>
          <w:rFonts w:ascii="Arial" w:hAnsi="Arial" w:cs="Arial"/>
          <w:sz w:val="24"/>
          <w:szCs w:val="24"/>
        </w:rPr>
        <w:t>Es</w:t>
      </w:r>
      <w:r>
        <w:rPr>
          <w:rFonts w:ascii="Arial" w:hAnsi="Arial" w:cs="Arial"/>
          <w:spacing w:val="-2"/>
          <w:sz w:val="24"/>
          <w:szCs w:val="24"/>
        </w:rPr>
        <w:t>t</w:t>
      </w:r>
      <w:r>
        <w:rPr>
          <w:rFonts w:ascii="Arial" w:hAnsi="Arial" w:cs="Arial"/>
          <w:spacing w:val="1"/>
          <w:sz w:val="24"/>
          <w:szCs w:val="24"/>
        </w:rPr>
        <w:t>ab</w:t>
      </w:r>
      <w:r>
        <w:rPr>
          <w:rFonts w:ascii="Arial" w:hAnsi="Arial" w:cs="Arial"/>
          <w:sz w:val="24"/>
          <w:szCs w:val="24"/>
        </w:rPr>
        <w:t>le</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r mecanismos de seguimiento de peticiones para la movilidad dentro de las principales avenidas del municipio.</w:t>
      </w:r>
    </w:p>
    <w:p w:rsidR="00EA2DA3" w:rsidRDefault="00EA2DA3" w:rsidP="00EA2DA3">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EA2DA3">
      <w:pPr>
        <w:widowControl w:val="0"/>
        <w:autoSpaceDE w:val="0"/>
        <w:autoSpaceDN w:val="0"/>
        <w:adjustRightInd w:val="0"/>
        <w:spacing w:after="0" w:line="200" w:lineRule="exact"/>
        <w:ind w:right="-13"/>
        <w:jc w:val="both"/>
        <w:rPr>
          <w:rFonts w:ascii="Arial" w:hAnsi="Arial" w:cs="Arial"/>
          <w:sz w:val="20"/>
          <w:szCs w:val="20"/>
        </w:rPr>
      </w:pPr>
    </w:p>
    <w:p w:rsidR="00EA2DA3" w:rsidRDefault="00EA2DA3" w:rsidP="00EA2DA3">
      <w:pPr>
        <w:pStyle w:val="Ttulo3"/>
        <w:rPr>
          <w:rFonts w:ascii="Arial" w:hAnsi="Arial" w:cs="Arial"/>
          <w:spacing w:val="2"/>
        </w:rPr>
      </w:pPr>
      <w:r>
        <w:rPr>
          <w:rFonts w:ascii="Arial" w:hAnsi="Arial" w:cs="Arial"/>
        </w:rPr>
        <w:t>A</w:t>
      </w:r>
      <w:r>
        <w:rPr>
          <w:rFonts w:ascii="Arial" w:hAnsi="Arial" w:cs="Arial"/>
          <w:spacing w:val="1"/>
        </w:rPr>
        <w:t>L</w:t>
      </w:r>
      <w:r>
        <w:rPr>
          <w:rFonts w:ascii="Arial" w:hAnsi="Arial" w:cs="Arial"/>
        </w:rPr>
        <w:t>CAN</w:t>
      </w:r>
      <w:r>
        <w:rPr>
          <w:rFonts w:ascii="Arial" w:hAnsi="Arial" w:cs="Arial"/>
          <w:spacing w:val="-1"/>
        </w:rPr>
        <w:t>C</w:t>
      </w:r>
      <w:r>
        <w:rPr>
          <w:rFonts w:ascii="Arial" w:hAnsi="Arial" w:cs="Arial"/>
        </w:rPr>
        <w:t>E:</w:t>
      </w:r>
      <w:r>
        <w:rPr>
          <w:rFonts w:ascii="Arial" w:hAnsi="Arial" w:cs="Arial"/>
          <w:spacing w:val="2"/>
        </w:rPr>
        <w:t xml:space="preserve"> </w:t>
      </w:r>
    </w:p>
    <w:p w:rsidR="00EA2DA3" w:rsidRDefault="00EA2DA3" w:rsidP="00EA2DA3">
      <w:pPr>
        <w:widowControl w:val="0"/>
        <w:autoSpaceDE w:val="0"/>
        <w:autoSpaceDN w:val="0"/>
        <w:adjustRightInd w:val="0"/>
        <w:spacing w:after="0" w:line="240" w:lineRule="auto"/>
        <w:ind w:left="1134"/>
        <w:jc w:val="both"/>
        <w:rPr>
          <w:rFonts w:ascii="Arial" w:hAnsi="Arial" w:cs="Arial"/>
          <w:spacing w:val="2"/>
          <w:sz w:val="24"/>
          <w:szCs w:val="24"/>
        </w:rPr>
      </w:pPr>
      <w:r>
        <w:rPr>
          <w:rFonts w:ascii="Arial" w:hAnsi="Arial" w:cs="Arial"/>
          <w:spacing w:val="2"/>
          <w:sz w:val="24"/>
          <w:szCs w:val="24"/>
        </w:rPr>
        <w:t>El departamento de movilidad se encargada de supervisar y en su caso sancionar las faltas al Bando Municipal por obstrucción de vialidad por carros o camiones que se encuentran en condiciones de chatarra en calle y avenidas, así como retiro  y colocación de topes y denuncia de falla en semáforos.</w:t>
      </w:r>
    </w:p>
    <w:p w:rsidR="00EA2DA3" w:rsidRDefault="00EA2DA3" w:rsidP="00EA2DA3">
      <w:pPr>
        <w:widowControl w:val="0"/>
        <w:autoSpaceDE w:val="0"/>
        <w:autoSpaceDN w:val="0"/>
        <w:adjustRightInd w:val="0"/>
        <w:spacing w:after="0" w:line="240" w:lineRule="auto"/>
        <w:ind w:left="1134"/>
        <w:jc w:val="both"/>
        <w:rPr>
          <w:rFonts w:ascii="Arial" w:hAnsi="Arial" w:cs="Arial"/>
          <w:sz w:val="24"/>
          <w:szCs w:val="24"/>
        </w:rPr>
      </w:pPr>
    </w:p>
    <w:p w:rsidR="00EA2DA3" w:rsidRDefault="00EA2DA3" w:rsidP="00EA2DA3">
      <w:pPr>
        <w:pStyle w:val="Ttulo3"/>
        <w:rPr>
          <w:rFonts w:ascii="Arial" w:hAnsi="Arial" w:cs="Arial"/>
          <w:spacing w:val="1"/>
        </w:rPr>
      </w:pPr>
      <w:r>
        <w:rPr>
          <w:rFonts w:ascii="Arial" w:hAnsi="Arial" w:cs="Arial"/>
        </w:rPr>
        <w:t>REFERENCIA:</w:t>
      </w:r>
      <w:r>
        <w:rPr>
          <w:rFonts w:ascii="Arial" w:hAnsi="Arial" w:cs="Arial"/>
          <w:spacing w:val="1"/>
        </w:rPr>
        <w:t xml:space="preserve"> </w:t>
      </w:r>
    </w:p>
    <w:p w:rsidR="00EA2DA3" w:rsidRDefault="00EA2DA3" w:rsidP="00EA2DA3">
      <w:pPr>
        <w:widowControl w:val="0"/>
        <w:autoSpaceDE w:val="0"/>
        <w:autoSpaceDN w:val="0"/>
        <w:adjustRightInd w:val="0"/>
        <w:spacing w:after="0" w:line="240" w:lineRule="auto"/>
        <w:ind w:left="1134"/>
        <w:jc w:val="both"/>
        <w:rPr>
          <w:rFonts w:ascii="Arial" w:hAnsi="Arial" w:cs="Arial"/>
          <w:sz w:val="24"/>
          <w:szCs w:val="24"/>
        </w:rPr>
      </w:pPr>
      <w:r>
        <w:rPr>
          <w:rFonts w:ascii="Arial" w:hAnsi="Arial" w:cs="Arial"/>
          <w:sz w:val="24"/>
          <w:szCs w:val="24"/>
        </w:rPr>
        <w:t>F</w:t>
      </w:r>
      <w:r>
        <w:rPr>
          <w:rFonts w:ascii="Arial" w:hAnsi="Arial" w:cs="Arial"/>
          <w:spacing w:val="-2"/>
          <w:sz w:val="24"/>
          <w:szCs w:val="24"/>
        </w:rPr>
        <w:t>o</w:t>
      </w:r>
      <w:r>
        <w:rPr>
          <w:rFonts w:ascii="Arial" w:hAnsi="Arial" w:cs="Arial"/>
          <w:spacing w:val="1"/>
          <w:sz w:val="24"/>
          <w:szCs w:val="24"/>
        </w:rPr>
        <w:t>m</w:t>
      </w:r>
      <w:r>
        <w:rPr>
          <w:rFonts w:ascii="Arial" w:hAnsi="Arial" w:cs="Arial"/>
          <w:spacing w:val="-1"/>
          <w:sz w:val="24"/>
          <w:szCs w:val="24"/>
        </w:rPr>
        <w:t>e</w:t>
      </w:r>
      <w:r>
        <w:rPr>
          <w:rFonts w:ascii="Arial" w:hAnsi="Arial" w:cs="Arial"/>
          <w:spacing w:val="1"/>
          <w:sz w:val="24"/>
          <w:szCs w:val="24"/>
        </w:rPr>
        <w:t>n</w:t>
      </w:r>
      <w:r>
        <w:rPr>
          <w:rFonts w:ascii="Arial" w:hAnsi="Arial" w:cs="Arial"/>
          <w:sz w:val="24"/>
          <w:szCs w:val="24"/>
        </w:rPr>
        <w:t>t</w:t>
      </w:r>
      <w:r>
        <w:rPr>
          <w:rFonts w:ascii="Arial" w:hAnsi="Arial" w:cs="Arial"/>
          <w:spacing w:val="1"/>
          <w:sz w:val="24"/>
          <w:szCs w:val="24"/>
        </w:rPr>
        <w:t>a</w:t>
      </w:r>
      <w:r>
        <w:rPr>
          <w:rFonts w:ascii="Arial" w:hAnsi="Arial" w:cs="Arial"/>
          <w:sz w:val="24"/>
          <w:szCs w:val="24"/>
        </w:rPr>
        <w:t>r</w:t>
      </w:r>
      <w:r>
        <w:rPr>
          <w:rFonts w:ascii="Arial" w:hAnsi="Arial" w:cs="Arial"/>
          <w:spacing w:val="-1"/>
          <w:sz w:val="24"/>
          <w:szCs w:val="24"/>
        </w:rPr>
        <w:t xml:space="preserve"> </w:t>
      </w:r>
      <w:r>
        <w:rPr>
          <w:rFonts w:ascii="Arial" w:hAnsi="Arial" w:cs="Arial"/>
          <w:spacing w:val="1"/>
          <w:sz w:val="24"/>
          <w:szCs w:val="24"/>
        </w:rPr>
        <w:t>qu</w:t>
      </w:r>
      <w:r>
        <w:rPr>
          <w:rFonts w:ascii="Arial" w:hAnsi="Arial" w:cs="Arial"/>
          <w:sz w:val="24"/>
          <w:szCs w:val="24"/>
        </w:rPr>
        <w:t>e</w:t>
      </w:r>
      <w:r>
        <w:rPr>
          <w:rFonts w:ascii="Arial" w:hAnsi="Arial" w:cs="Arial"/>
          <w:spacing w:val="1"/>
          <w:sz w:val="24"/>
          <w:szCs w:val="24"/>
        </w:rPr>
        <w:t xml:space="preserve"> </w:t>
      </w:r>
      <w:r>
        <w:rPr>
          <w:rFonts w:ascii="Arial" w:hAnsi="Arial" w:cs="Arial"/>
          <w:spacing w:val="-2"/>
          <w:sz w:val="24"/>
          <w:szCs w:val="24"/>
        </w:rPr>
        <w:t>l</w:t>
      </w:r>
      <w:r>
        <w:rPr>
          <w:rFonts w:ascii="Arial" w:hAnsi="Arial" w:cs="Arial"/>
          <w:spacing w:val="1"/>
          <w:sz w:val="24"/>
          <w:szCs w:val="24"/>
        </w:rPr>
        <w:t>o</w:t>
      </w:r>
      <w:r>
        <w:rPr>
          <w:rFonts w:ascii="Arial" w:hAnsi="Arial" w:cs="Arial"/>
          <w:sz w:val="24"/>
          <w:szCs w:val="24"/>
        </w:rPr>
        <w:t xml:space="preserve">s </w:t>
      </w:r>
      <w:r w:rsidR="004A12AF">
        <w:rPr>
          <w:rFonts w:ascii="Arial" w:hAnsi="Arial" w:cs="Arial"/>
          <w:sz w:val="24"/>
          <w:szCs w:val="24"/>
        </w:rPr>
        <w:t>ciudadanos denuncien la falta de vialidad y accidentes que se provoquen por falta de topes o en su caso falla de semáforos en vialidades conforme al Bando Municipal 2017 y al Reglamento Interno de Movilidad</w:t>
      </w:r>
    </w:p>
    <w:p w:rsidR="00EA2DA3" w:rsidRDefault="00EA2DA3" w:rsidP="00EA2DA3">
      <w:pPr>
        <w:widowControl w:val="0"/>
        <w:autoSpaceDE w:val="0"/>
        <w:autoSpaceDN w:val="0"/>
        <w:adjustRightInd w:val="0"/>
        <w:spacing w:before="13" w:after="0" w:line="280" w:lineRule="exact"/>
        <w:ind w:left="1134" w:right="-13"/>
        <w:jc w:val="both"/>
        <w:rPr>
          <w:rFonts w:ascii="Arial" w:hAnsi="Arial" w:cs="Arial"/>
          <w:sz w:val="28"/>
          <w:szCs w:val="28"/>
        </w:rPr>
      </w:pPr>
    </w:p>
    <w:p w:rsidR="00EA2DA3" w:rsidRDefault="00EA2DA3" w:rsidP="00EA2DA3">
      <w:pPr>
        <w:pStyle w:val="Ttulo3"/>
        <w:rPr>
          <w:rFonts w:ascii="Arial" w:hAnsi="Arial" w:cs="Arial"/>
        </w:rPr>
      </w:pPr>
      <w:r>
        <w:rPr>
          <w:rFonts w:ascii="Arial" w:hAnsi="Arial" w:cs="Arial"/>
        </w:rPr>
        <w:t>RESPONSABILIDADES:</w:t>
      </w:r>
    </w:p>
    <w:p w:rsidR="00EA2DA3" w:rsidRDefault="00EA2DA3" w:rsidP="00EA2DA3">
      <w:pPr>
        <w:widowControl w:val="0"/>
        <w:autoSpaceDE w:val="0"/>
        <w:autoSpaceDN w:val="0"/>
        <w:adjustRightInd w:val="0"/>
        <w:spacing w:after="0" w:line="316" w:lineRule="exact"/>
        <w:ind w:left="1134" w:right="-13"/>
        <w:jc w:val="both"/>
        <w:rPr>
          <w:rFonts w:ascii="Arial" w:hAnsi="Arial" w:cs="Arial"/>
          <w:sz w:val="24"/>
          <w:szCs w:val="24"/>
        </w:rPr>
      </w:pPr>
      <w:r>
        <w:rPr>
          <w:rFonts w:ascii="Arial" w:hAnsi="Arial" w:cs="Arial"/>
          <w:spacing w:val="1"/>
          <w:sz w:val="24"/>
          <w:szCs w:val="24"/>
        </w:rPr>
        <w:t>E</w:t>
      </w:r>
      <w:r>
        <w:rPr>
          <w:rFonts w:ascii="Arial" w:hAnsi="Arial" w:cs="Arial"/>
          <w:sz w:val="24"/>
          <w:szCs w:val="24"/>
        </w:rPr>
        <w:t>l De</w:t>
      </w:r>
      <w:r>
        <w:rPr>
          <w:rFonts w:ascii="Arial" w:hAnsi="Arial" w:cs="Arial"/>
          <w:spacing w:val="-1"/>
          <w:sz w:val="24"/>
          <w:szCs w:val="24"/>
        </w:rPr>
        <w:t>p</w:t>
      </w:r>
      <w:r>
        <w:rPr>
          <w:rFonts w:ascii="Arial" w:hAnsi="Arial" w:cs="Arial"/>
          <w:spacing w:val="1"/>
          <w:sz w:val="24"/>
          <w:szCs w:val="24"/>
        </w:rPr>
        <w:t>a</w:t>
      </w:r>
      <w:r>
        <w:rPr>
          <w:rFonts w:ascii="Arial" w:hAnsi="Arial" w:cs="Arial"/>
          <w:sz w:val="24"/>
          <w:szCs w:val="24"/>
        </w:rPr>
        <w:t>rta</w:t>
      </w:r>
      <w:r>
        <w:rPr>
          <w:rFonts w:ascii="Arial" w:hAnsi="Arial" w:cs="Arial"/>
          <w:spacing w:val="-1"/>
          <w:sz w:val="24"/>
          <w:szCs w:val="24"/>
        </w:rPr>
        <w:t>m</w:t>
      </w:r>
      <w:r>
        <w:rPr>
          <w:rFonts w:ascii="Arial" w:hAnsi="Arial" w:cs="Arial"/>
          <w:spacing w:val="1"/>
          <w:sz w:val="24"/>
          <w:szCs w:val="24"/>
        </w:rPr>
        <w:t>en</w:t>
      </w:r>
      <w:r>
        <w:rPr>
          <w:rFonts w:ascii="Arial" w:hAnsi="Arial" w:cs="Arial"/>
          <w:spacing w:val="-2"/>
          <w:sz w:val="24"/>
          <w:szCs w:val="24"/>
        </w:rPr>
        <w:t>t</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sidR="004A12AF">
        <w:rPr>
          <w:rFonts w:ascii="Arial" w:hAnsi="Arial" w:cs="Arial"/>
          <w:spacing w:val="1"/>
          <w:sz w:val="24"/>
          <w:szCs w:val="24"/>
        </w:rPr>
        <w:t xml:space="preserve">Movilidad </w:t>
      </w:r>
      <w:r>
        <w:rPr>
          <w:rFonts w:ascii="Arial" w:hAnsi="Arial" w:cs="Arial"/>
          <w:spacing w:val="-1"/>
          <w:sz w:val="24"/>
          <w:szCs w:val="24"/>
        </w:rPr>
        <w:t xml:space="preserve">de </w:t>
      </w:r>
      <w:r w:rsidR="004A12AF">
        <w:rPr>
          <w:rFonts w:ascii="Arial" w:hAnsi="Arial" w:cs="Arial"/>
          <w:spacing w:val="-1"/>
          <w:sz w:val="24"/>
          <w:szCs w:val="24"/>
        </w:rPr>
        <w:t xml:space="preserve">Planeación y </w:t>
      </w:r>
      <w:r>
        <w:rPr>
          <w:rFonts w:ascii="Arial" w:hAnsi="Arial" w:cs="Arial"/>
          <w:spacing w:val="-1"/>
          <w:sz w:val="24"/>
          <w:szCs w:val="24"/>
        </w:rPr>
        <w:t>Desarrollo Urbano</w:t>
      </w:r>
      <w:r>
        <w:rPr>
          <w:rFonts w:ascii="Arial" w:hAnsi="Arial" w:cs="Arial"/>
          <w:spacing w:val="1"/>
          <w:sz w:val="24"/>
          <w:szCs w:val="24"/>
        </w:rPr>
        <w:t xml:space="preserve"> e</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e</w:t>
      </w:r>
      <w:r>
        <w:rPr>
          <w:rFonts w:ascii="Arial" w:hAnsi="Arial" w:cs="Arial"/>
          <w:sz w:val="24"/>
          <w:szCs w:val="24"/>
        </w:rPr>
        <w:t>l</w:t>
      </w:r>
      <w:r>
        <w:rPr>
          <w:rFonts w:ascii="Arial" w:hAnsi="Arial" w:cs="Arial"/>
          <w:spacing w:val="-3"/>
          <w:sz w:val="24"/>
          <w:szCs w:val="24"/>
        </w:rPr>
        <w:t xml:space="preserve"> </w:t>
      </w:r>
      <w:r>
        <w:rPr>
          <w:rFonts w:ascii="Arial" w:hAnsi="Arial" w:cs="Arial"/>
          <w:spacing w:val="1"/>
          <w:sz w:val="24"/>
          <w:szCs w:val="24"/>
        </w:rPr>
        <w:t>en</w:t>
      </w:r>
      <w:r>
        <w:rPr>
          <w:rFonts w:ascii="Arial" w:hAnsi="Arial" w:cs="Arial"/>
          <w:sz w:val="24"/>
          <w:szCs w:val="24"/>
        </w:rPr>
        <w:t>c</w:t>
      </w:r>
      <w:r>
        <w:rPr>
          <w:rFonts w:ascii="Arial" w:hAnsi="Arial" w:cs="Arial"/>
          <w:spacing w:val="1"/>
          <w:sz w:val="24"/>
          <w:szCs w:val="24"/>
        </w:rPr>
        <w:t>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w:t>
      </w:r>
      <w:r>
        <w:rPr>
          <w:rFonts w:ascii="Arial" w:hAnsi="Arial" w:cs="Arial"/>
          <w:spacing w:val="-1"/>
          <w:sz w:val="24"/>
          <w:szCs w:val="24"/>
        </w:rPr>
        <w:t>d</w:t>
      </w:r>
      <w:r>
        <w:rPr>
          <w:rFonts w:ascii="Arial" w:hAnsi="Arial" w:cs="Arial"/>
          <w:sz w:val="24"/>
          <w:szCs w:val="24"/>
        </w:rPr>
        <w:t>o</w:t>
      </w:r>
      <w:r>
        <w:rPr>
          <w:rFonts w:ascii="Arial" w:hAnsi="Arial" w:cs="Arial"/>
          <w:spacing w:val="1"/>
          <w:sz w:val="24"/>
          <w:szCs w:val="24"/>
        </w:rPr>
        <w:t xml:space="preserve"> </w:t>
      </w:r>
      <w:r>
        <w:rPr>
          <w:rFonts w:ascii="Arial" w:hAnsi="Arial" w:cs="Arial"/>
          <w:spacing w:val="-1"/>
          <w:sz w:val="24"/>
          <w:szCs w:val="24"/>
        </w:rPr>
        <w:t>d</w:t>
      </w:r>
      <w:r>
        <w:rPr>
          <w:rFonts w:ascii="Arial" w:hAnsi="Arial" w:cs="Arial"/>
          <w:sz w:val="24"/>
          <w:szCs w:val="24"/>
        </w:rPr>
        <w:t>e</w:t>
      </w:r>
      <w:r>
        <w:rPr>
          <w:rFonts w:ascii="Arial" w:hAnsi="Arial" w:cs="Arial"/>
          <w:spacing w:val="1"/>
          <w:sz w:val="24"/>
          <w:szCs w:val="24"/>
        </w:rPr>
        <w:t xml:space="preserve"> </w:t>
      </w:r>
      <w:r w:rsidR="004A12AF">
        <w:rPr>
          <w:rFonts w:ascii="Arial" w:hAnsi="Arial" w:cs="Arial"/>
          <w:spacing w:val="1"/>
          <w:sz w:val="24"/>
          <w:szCs w:val="24"/>
        </w:rPr>
        <w:t>revisar y en su caso aprobar el retiro de unidades en vía pública, tope y ayudar a la población a tener despejadas sus calles y avenidas, así como la reparación de semáforos.</w:t>
      </w:r>
    </w:p>
    <w:p w:rsidR="00EA2DA3" w:rsidRDefault="00EA2DA3" w:rsidP="00EA2DA3">
      <w:pPr>
        <w:pStyle w:val="Ttulo3"/>
        <w:rPr>
          <w:rFonts w:ascii="Arial" w:hAnsi="Arial" w:cs="Arial"/>
        </w:rPr>
      </w:pPr>
      <w:r>
        <w:rPr>
          <w:rFonts w:ascii="Arial" w:hAnsi="Arial" w:cs="Arial"/>
        </w:rPr>
        <w:t xml:space="preserve">DEFINICIONES: </w:t>
      </w:r>
    </w:p>
    <w:p w:rsidR="004A12AF" w:rsidRDefault="004A12AF" w:rsidP="00EA2DA3">
      <w:pPr>
        <w:widowControl w:val="0"/>
        <w:autoSpaceDE w:val="0"/>
        <w:autoSpaceDN w:val="0"/>
        <w:adjustRightInd w:val="0"/>
        <w:spacing w:after="0" w:line="316" w:lineRule="exact"/>
        <w:ind w:left="1134" w:right="-13"/>
        <w:jc w:val="both"/>
        <w:rPr>
          <w:rFonts w:ascii="Arial" w:hAnsi="Arial" w:cs="Arial"/>
          <w:sz w:val="24"/>
          <w:szCs w:val="24"/>
        </w:rPr>
      </w:pPr>
      <w:r>
        <w:rPr>
          <w:rFonts w:ascii="Arial" w:hAnsi="Arial" w:cs="Arial"/>
          <w:sz w:val="24"/>
          <w:szCs w:val="24"/>
        </w:rPr>
        <w:t xml:space="preserve">Vehículo: Automóvil diseñado para transporte personas. </w:t>
      </w:r>
    </w:p>
    <w:p w:rsidR="004A12AF" w:rsidRDefault="004A12AF" w:rsidP="00EA2DA3">
      <w:pPr>
        <w:widowControl w:val="0"/>
        <w:autoSpaceDE w:val="0"/>
        <w:autoSpaceDN w:val="0"/>
        <w:adjustRightInd w:val="0"/>
        <w:spacing w:after="0" w:line="316" w:lineRule="exact"/>
        <w:ind w:left="1134" w:right="-13"/>
        <w:jc w:val="both"/>
        <w:rPr>
          <w:rFonts w:ascii="Arial" w:hAnsi="Arial" w:cs="Arial"/>
          <w:sz w:val="24"/>
          <w:szCs w:val="24"/>
        </w:rPr>
      </w:pPr>
      <w:r>
        <w:rPr>
          <w:rFonts w:ascii="Arial" w:hAnsi="Arial" w:cs="Arial"/>
          <w:sz w:val="24"/>
          <w:szCs w:val="24"/>
        </w:rPr>
        <w:t>Semáforo: Señalamiento de transito ayuda a regular la circulación de vehículos</w:t>
      </w:r>
    </w:p>
    <w:p w:rsidR="00EA2DA3" w:rsidRDefault="00EA2DA3" w:rsidP="004A12AF">
      <w:pPr>
        <w:widowControl w:val="0"/>
        <w:autoSpaceDE w:val="0"/>
        <w:autoSpaceDN w:val="0"/>
        <w:adjustRightInd w:val="0"/>
        <w:spacing w:before="9" w:after="0" w:line="180" w:lineRule="exact"/>
        <w:jc w:val="both"/>
        <w:rPr>
          <w:rFonts w:ascii="Arial" w:hAnsi="Arial" w:cs="Arial"/>
          <w:sz w:val="18"/>
          <w:szCs w:val="18"/>
        </w:rPr>
      </w:pPr>
    </w:p>
    <w:p w:rsidR="00EA2DA3" w:rsidRDefault="00EA2DA3" w:rsidP="00EA2DA3">
      <w:pPr>
        <w:widowControl w:val="0"/>
        <w:autoSpaceDE w:val="0"/>
        <w:autoSpaceDN w:val="0"/>
        <w:adjustRightInd w:val="0"/>
        <w:spacing w:after="0" w:line="240" w:lineRule="auto"/>
        <w:ind w:left="1134"/>
        <w:jc w:val="both"/>
        <w:rPr>
          <w:rFonts w:ascii="Arial" w:hAnsi="Arial" w:cs="Arial"/>
          <w:sz w:val="24"/>
          <w:szCs w:val="24"/>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r>
        <w:rPr>
          <w:rFonts w:ascii="Arial" w:hAnsi="Arial" w:cs="Arial"/>
          <w:sz w:val="16"/>
          <w:szCs w:val="16"/>
        </w:rPr>
        <w:tab/>
      </w: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4A12AF" w:rsidRDefault="004A12AF"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p w:rsidR="00EA2DA3" w:rsidRDefault="00EA2DA3" w:rsidP="00EA2DA3">
      <w:pPr>
        <w:widowControl w:val="0"/>
        <w:tabs>
          <w:tab w:val="left" w:pos="1406"/>
        </w:tabs>
        <w:autoSpaceDE w:val="0"/>
        <w:autoSpaceDN w:val="0"/>
        <w:adjustRightInd w:val="0"/>
        <w:spacing w:after="0" w:line="160" w:lineRule="exact"/>
        <w:jc w:val="both"/>
        <w:rPr>
          <w:rFonts w:ascii="Arial" w:hAnsi="Arial" w:cs="Arial"/>
          <w:sz w:val="16"/>
          <w:szCs w:val="16"/>
        </w:rPr>
      </w:pPr>
    </w:p>
    <w:tbl>
      <w:tblPr>
        <w:tblW w:w="12017" w:type="dxa"/>
        <w:tblInd w:w="649" w:type="dxa"/>
        <w:tblLayout w:type="fixed"/>
        <w:tblCellMar>
          <w:left w:w="0" w:type="dxa"/>
          <w:right w:w="0" w:type="dxa"/>
        </w:tblCellMar>
        <w:tblLook w:val="0000" w:firstRow="0" w:lastRow="0" w:firstColumn="0" w:lastColumn="0" w:noHBand="0" w:noVBand="0"/>
      </w:tblPr>
      <w:tblGrid>
        <w:gridCol w:w="25"/>
        <w:gridCol w:w="886"/>
        <w:gridCol w:w="708"/>
        <w:gridCol w:w="2127"/>
        <w:gridCol w:w="1696"/>
        <w:gridCol w:w="1318"/>
        <w:gridCol w:w="930"/>
        <w:gridCol w:w="875"/>
        <w:gridCol w:w="284"/>
        <w:gridCol w:w="1514"/>
        <w:gridCol w:w="1654"/>
      </w:tblGrid>
      <w:tr w:rsidR="00EA2DA3" w:rsidRPr="00EE1C22" w:rsidTr="003D699D">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A2DA3" w:rsidRPr="00EE1C22" w:rsidTr="003D699D">
        <w:trPr>
          <w:gridAfter w:val="1"/>
          <w:wAfter w:w="1654" w:type="dxa"/>
          <w:trHeight w:hRule="exact" w:val="28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8"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EA2DA3" w:rsidRDefault="00AF377C" w:rsidP="003D699D">
            <w:pPr>
              <w:widowControl w:val="0"/>
              <w:autoSpaceDE w:val="0"/>
              <w:autoSpaceDN w:val="0"/>
              <w:adjustRightInd w:val="0"/>
              <w:spacing w:after="0" w:line="276" w:lineRule="auto"/>
              <w:ind w:right="-13"/>
              <w:jc w:val="both"/>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r>
      <w:tr w:rsidR="00EA2DA3" w:rsidRPr="00EE1C22" w:rsidTr="003D699D">
        <w:trPr>
          <w:gridAfter w:val="1"/>
          <w:wAfter w:w="1654" w:type="dxa"/>
          <w:trHeight w:hRule="exact" w:val="32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6B326E"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EA2DA3" w:rsidRPr="006F777A" w:rsidRDefault="00EA2DA3" w:rsidP="003D699D">
            <w:pPr>
              <w:widowControl w:val="0"/>
              <w:autoSpaceDE w:val="0"/>
              <w:autoSpaceDN w:val="0"/>
              <w:adjustRightInd w:val="0"/>
              <w:spacing w:after="0" w:line="275" w:lineRule="exact"/>
              <w:jc w:val="center"/>
              <w:rPr>
                <w:rFonts w:ascii="Arial" w:hAnsi="Arial" w:cs="Arial"/>
                <w:b/>
                <w:sz w:val="24"/>
                <w:szCs w:val="24"/>
              </w:rPr>
            </w:pPr>
            <w:r w:rsidRPr="00FE6560">
              <w:rPr>
                <w:rFonts w:ascii="Arial" w:hAnsi="Arial" w:cs="Arial"/>
                <w:b/>
                <w:szCs w:val="24"/>
              </w:rPr>
              <w:t>Octubre</w:t>
            </w:r>
            <w:r>
              <w:rPr>
                <w:rFonts w:ascii="Arial" w:hAnsi="Arial" w:cs="Arial"/>
                <w:b/>
                <w:szCs w:val="24"/>
              </w:rPr>
              <w:t xml:space="preserve"> </w:t>
            </w:r>
            <w:r w:rsidRPr="00FE6560">
              <w:rPr>
                <w:rFonts w:ascii="Arial" w:hAnsi="Arial" w:cs="Arial"/>
                <w:b/>
                <w:szCs w:val="24"/>
              </w:rPr>
              <w:t>2016 2012016</w:t>
            </w:r>
          </w:p>
        </w:tc>
      </w:tr>
      <w:tr w:rsidR="00EA2DA3" w:rsidRPr="00EE1C22" w:rsidTr="003D699D">
        <w:trPr>
          <w:gridAfter w:val="1"/>
          <w:wAfter w:w="1654" w:type="dxa"/>
          <w:trHeight w:hRule="exact" w:val="32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4A12AF" w:rsidP="003D699D">
            <w:pPr>
              <w:widowControl w:val="0"/>
              <w:autoSpaceDE w:val="0"/>
              <w:autoSpaceDN w:val="0"/>
              <w:adjustRightInd w:val="0"/>
              <w:spacing w:after="0" w:line="271" w:lineRule="exact"/>
              <w:ind w:left="100" w:right="70"/>
              <w:jc w:val="both"/>
              <w:rPr>
                <w:rFonts w:ascii="Times New Roman" w:hAnsi="Times New Roman"/>
                <w:sz w:val="24"/>
                <w:szCs w:val="24"/>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EA2DA3" w:rsidRPr="00EE1C22" w:rsidTr="003D699D">
        <w:trPr>
          <w:gridAfter w:val="1"/>
          <w:wAfter w:w="1654" w:type="dxa"/>
          <w:trHeight w:hRule="exact" w:val="61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01 DE 04</w:t>
            </w:r>
          </w:p>
        </w:tc>
      </w:tr>
      <w:tr w:rsidR="00EA2DA3" w:rsidRPr="00EE1C22" w:rsidTr="003D699D">
        <w:trPr>
          <w:gridAfter w:val="1"/>
          <w:wAfter w:w="1654" w:type="dxa"/>
          <w:trHeight w:hRule="exact" w:val="28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gridAfter w:val="1"/>
          <w:wAfter w:w="1654" w:type="dxa"/>
          <w:trHeight w:hRule="exact" w:val="562"/>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EA2DA3" w:rsidRPr="00371C24" w:rsidRDefault="00EA2DA3" w:rsidP="003D699D">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EA2DA3" w:rsidRPr="00EE1C22" w:rsidRDefault="004A12AF" w:rsidP="003D699D">
            <w:pPr>
              <w:widowControl w:val="0"/>
              <w:autoSpaceDE w:val="0"/>
              <w:autoSpaceDN w:val="0"/>
              <w:adjustRightInd w:val="0"/>
              <w:spacing w:after="0" w:line="271" w:lineRule="exact"/>
              <w:ind w:left="98" w:right="105"/>
              <w:jc w:val="center"/>
              <w:rPr>
                <w:rFonts w:ascii="Arial" w:hAnsi="Arial" w:cs="Arial"/>
                <w:sz w:val="24"/>
                <w:szCs w:val="24"/>
              </w:rPr>
            </w:pPr>
            <w:r>
              <w:rPr>
                <w:rFonts w:ascii="Arial" w:hAnsi="Arial" w:cs="Arial"/>
                <w:sz w:val="24"/>
                <w:szCs w:val="24"/>
              </w:rPr>
              <w:t>Departamento de Movilidad</w:t>
            </w:r>
          </w:p>
          <w:p w:rsidR="00EA2DA3" w:rsidRPr="00EE1C22" w:rsidRDefault="00EA2DA3" w:rsidP="003D699D">
            <w:pPr>
              <w:widowControl w:val="0"/>
              <w:autoSpaceDE w:val="0"/>
              <w:autoSpaceDN w:val="0"/>
              <w:adjustRightInd w:val="0"/>
              <w:spacing w:after="0" w:line="240" w:lineRule="auto"/>
              <w:ind w:right="1171"/>
              <w:rPr>
                <w:rFonts w:ascii="Times New Roman" w:hAnsi="Times New Roman"/>
                <w:sz w:val="24"/>
                <w:szCs w:val="24"/>
              </w:rPr>
            </w:pPr>
          </w:p>
        </w:tc>
      </w:tr>
      <w:tr w:rsidR="00EA2DA3" w:rsidRPr="00EE1C22" w:rsidTr="003D699D">
        <w:trPr>
          <w:gridAfter w:val="1"/>
          <w:wAfter w:w="1654" w:type="dxa"/>
          <w:trHeight w:hRule="exact" w:val="31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EA2DA3" w:rsidRPr="00EE1C22" w:rsidTr="003D699D">
        <w:trPr>
          <w:trHeight w:hRule="exact" w:val="641"/>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840"/>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3168"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after="0" w:line="268" w:lineRule="exact"/>
              <w:ind w:left="314" w:right="316"/>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EA2DA3" w:rsidRPr="00EE1C22" w:rsidRDefault="00EA2DA3" w:rsidP="003D699D">
            <w:pPr>
              <w:widowControl w:val="0"/>
              <w:autoSpaceDE w:val="0"/>
              <w:autoSpaceDN w:val="0"/>
              <w:adjustRightInd w:val="0"/>
              <w:spacing w:before="43" w:after="0" w:line="240" w:lineRule="auto"/>
              <w:ind w:left="160" w:right="161"/>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A2DA3" w:rsidRPr="00EE1C22" w:rsidTr="003D699D">
        <w:trPr>
          <w:gridAfter w:val="1"/>
          <w:wAfter w:w="1654" w:type="dxa"/>
          <w:trHeight w:hRule="exact" w:val="1024"/>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00" w:lineRule="exact"/>
              <w:rPr>
                <w:rFonts w:ascii="Times New Roman" w:hAnsi="Times New Roman"/>
                <w:sz w:val="24"/>
                <w:szCs w:val="24"/>
              </w:rPr>
            </w:pPr>
          </w:p>
          <w:p w:rsidR="00EA2DA3" w:rsidRPr="006242D2" w:rsidRDefault="00EA2DA3" w:rsidP="003D699D">
            <w:pPr>
              <w:widowControl w:val="0"/>
              <w:autoSpaceDE w:val="0"/>
              <w:autoSpaceDN w:val="0"/>
              <w:adjustRightInd w:val="0"/>
              <w:spacing w:before="15" w:after="0" w:line="200" w:lineRule="exact"/>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1</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EA2DA3" w:rsidP="003D699D">
            <w:pPr>
              <w:widowControl w:val="0"/>
              <w:autoSpaceDE w:val="0"/>
              <w:autoSpaceDN w:val="0"/>
              <w:adjustRightInd w:val="0"/>
              <w:spacing w:after="0" w:line="240" w:lineRule="auto"/>
              <w:rPr>
                <w:rFonts w:ascii="Arial" w:hAnsi="Arial" w:cs="Arial"/>
              </w:rPr>
            </w:pPr>
            <w:r w:rsidRPr="001E091E">
              <w:rPr>
                <w:rFonts w:ascii="Arial" w:hAnsi="Arial" w:cs="Arial"/>
                <w:bCs/>
              </w:rPr>
              <w:t>Dirección de Planeación</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C160FC" w:rsidRDefault="00EA2DA3" w:rsidP="004A12AF">
            <w:pPr>
              <w:widowControl w:val="0"/>
              <w:autoSpaceDE w:val="0"/>
              <w:autoSpaceDN w:val="0"/>
              <w:adjustRightInd w:val="0"/>
              <w:spacing w:after="0" w:line="226" w:lineRule="exact"/>
              <w:ind w:left="102" w:right="77"/>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 xml:space="preserve">be  </w:t>
            </w:r>
            <w:r w:rsidRPr="00C160FC">
              <w:rPr>
                <w:rFonts w:ascii="Arial" w:hAnsi="Arial" w:cs="Arial"/>
                <w:spacing w:val="12"/>
                <w:sz w:val="20"/>
                <w:szCs w:val="20"/>
              </w:rPr>
              <w:t xml:space="preserve"> </w:t>
            </w:r>
            <w:r w:rsidR="005B4F51">
              <w:rPr>
                <w:rFonts w:ascii="Arial" w:hAnsi="Arial" w:cs="Arial"/>
                <w:spacing w:val="12"/>
                <w:sz w:val="20"/>
                <w:szCs w:val="20"/>
              </w:rPr>
              <w:t>petición</w:t>
            </w:r>
            <w:r w:rsidRPr="00C160FC">
              <w:rPr>
                <w:rFonts w:ascii="Arial" w:hAnsi="Arial" w:cs="Arial"/>
                <w:sz w:val="20"/>
                <w:szCs w:val="20"/>
              </w:rPr>
              <w:t xml:space="preserve">  </w:t>
            </w:r>
            <w:r w:rsidRPr="00C160FC">
              <w:rPr>
                <w:rFonts w:ascii="Arial" w:hAnsi="Arial" w:cs="Arial"/>
                <w:spacing w:val="10"/>
                <w:sz w:val="20"/>
                <w:szCs w:val="20"/>
              </w:rPr>
              <w:t xml:space="preserve"> </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pacing w:val="2"/>
                <w:sz w:val="20"/>
                <w:szCs w:val="20"/>
              </w:rPr>
              <w:t>u</w:t>
            </w:r>
            <w:r w:rsidRPr="00C160FC">
              <w:rPr>
                <w:rFonts w:ascii="Arial" w:hAnsi="Arial" w:cs="Arial"/>
                <w:sz w:val="20"/>
                <w:szCs w:val="20"/>
              </w:rPr>
              <w:t>d</w:t>
            </w:r>
            <w:r w:rsidRPr="00C160FC">
              <w:rPr>
                <w:rFonts w:ascii="Arial" w:hAnsi="Arial" w:cs="Arial"/>
                <w:spacing w:val="-1"/>
                <w:sz w:val="20"/>
                <w:szCs w:val="20"/>
              </w:rPr>
              <w:t>a</w:t>
            </w:r>
            <w:r w:rsidRPr="00C160FC">
              <w:rPr>
                <w:rFonts w:ascii="Arial" w:hAnsi="Arial" w:cs="Arial"/>
                <w:spacing w:val="2"/>
                <w:sz w:val="20"/>
                <w:szCs w:val="20"/>
              </w:rPr>
              <w:t>d</w:t>
            </w:r>
            <w:r w:rsidRPr="00C160FC">
              <w:rPr>
                <w:rFonts w:ascii="Arial" w:hAnsi="Arial" w:cs="Arial"/>
                <w:sz w:val="20"/>
                <w:szCs w:val="20"/>
              </w:rPr>
              <w:t>a</w:t>
            </w:r>
            <w:r w:rsidRPr="00C160FC">
              <w:rPr>
                <w:rFonts w:ascii="Arial" w:hAnsi="Arial" w:cs="Arial"/>
                <w:spacing w:val="-1"/>
                <w:sz w:val="20"/>
                <w:szCs w:val="20"/>
              </w:rPr>
              <w:t>n</w:t>
            </w:r>
            <w:r w:rsidRPr="00C160FC">
              <w:rPr>
                <w:rFonts w:ascii="Arial" w:hAnsi="Arial" w:cs="Arial"/>
                <w:sz w:val="20"/>
                <w:szCs w:val="20"/>
              </w:rPr>
              <w:t xml:space="preserve">a  </w:t>
            </w:r>
            <w:r w:rsidRPr="00C160FC">
              <w:rPr>
                <w:rFonts w:ascii="Arial" w:hAnsi="Arial" w:cs="Arial"/>
                <w:spacing w:val="9"/>
                <w:sz w:val="20"/>
                <w:szCs w:val="20"/>
              </w:rPr>
              <w:t xml:space="preserve"> </w:t>
            </w:r>
            <w:r w:rsidRPr="00C160FC">
              <w:rPr>
                <w:rFonts w:ascii="Arial" w:hAnsi="Arial" w:cs="Arial"/>
                <w:sz w:val="20"/>
                <w:szCs w:val="20"/>
              </w:rPr>
              <w:t>de</w:t>
            </w:r>
            <w:r w:rsidR="004A12AF">
              <w:rPr>
                <w:rFonts w:ascii="Arial" w:hAnsi="Arial" w:cs="Arial"/>
                <w:sz w:val="20"/>
                <w:szCs w:val="20"/>
              </w:rPr>
              <w:t>l retiro de unidad (chatarra)</w:t>
            </w:r>
            <w:r w:rsidR="00061FD2">
              <w:rPr>
                <w:rFonts w:ascii="Arial" w:hAnsi="Arial" w:cs="Arial"/>
                <w:sz w:val="20"/>
                <w:szCs w:val="20"/>
              </w:rPr>
              <w:t>,</w:t>
            </w:r>
            <w:r w:rsidR="004A12AF">
              <w:rPr>
                <w:rFonts w:ascii="Arial" w:hAnsi="Arial" w:cs="Arial"/>
                <w:sz w:val="20"/>
                <w:szCs w:val="20"/>
              </w:rPr>
              <w:t xml:space="preserve"> tope o descompostura </w:t>
            </w:r>
            <w:r w:rsidR="005B4F51">
              <w:rPr>
                <w:rFonts w:ascii="Arial" w:hAnsi="Arial" w:cs="Arial"/>
                <w:sz w:val="20"/>
                <w:szCs w:val="20"/>
              </w:rPr>
              <w:t>de semáforo</w:t>
            </w:r>
            <w:r w:rsidR="005B4F51" w:rsidRPr="00C160FC">
              <w:rPr>
                <w:rFonts w:ascii="Arial" w:hAnsi="Arial" w:cs="Arial"/>
                <w:sz w:val="20"/>
                <w:szCs w:val="20"/>
              </w:rPr>
              <w:t xml:space="preserve"> por</w:t>
            </w:r>
            <w:r w:rsidRPr="00C160FC">
              <w:rPr>
                <w:rFonts w:ascii="Arial" w:hAnsi="Arial" w:cs="Arial"/>
                <w:spacing w:val="9"/>
                <w:sz w:val="20"/>
                <w:szCs w:val="20"/>
              </w:rPr>
              <w:t xml:space="preserve"> </w:t>
            </w:r>
            <w:r w:rsidRPr="00C160FC">
              <w:rPr>
                <w:rFonts w:ascii="Arial" w:hAnsi="Arial" w:cs="Arial"/>
                <w:sz w:val="20"/>
                <w:szCs w:val="20"/>
              </w:rPr>
              <w:t>p</w:t>
            </w:r>
            <w:r w:rsidRPr="00C160FC">
              <w:rPr>
                <w:rFonts w:ascii="Arial" w:hAnsi="Arial" w:cs="Arial"/>
                <w:spacing w:val="-1"/>
                <w:sz w:val="20"/>
                <w:szCs w:val="20"/>
              </w:rPr>
              <w:t>a</w:t>
            </w:r>
            <w:r w:rsidRPr="00C160FC">
              <w:rPr>
                <w:rFonts w:ascii="Arial" w:hAnsi="Arial" w:cs="Arial"/>
                <w:spacing w:val="1"/>
                <w:sz w:val="20"/>
                <w:szCs w:val="20"/>
              </w:rPr>
              <w:t>r</w:t>
            </w:r>
            <w:r w:rsidRPr="00C160FC">
              <w:rPr>
                <w:rFonts w:ascii="Arial" w:hAnsi="Arial" w:cs="Arial"/>
                <w:spacing w:val="2"/>
                <w:sz w:val="20"/>
                <w:szCs w:val="20"/>
              </w:rPr>
              <w:t>t</w:t>
            </w:r>
            <w:r w:rsidRPr="00C160FC">
              <w:rPr>
                <w:rFonts w:ascii="Arial" w:hAnsi="Arial" w:cs="Arial"/>
                <w:sz w:val="20"/>
                <w:szCs w:val="20"/>
              </w:rPr>
              <w:t>e</w:t>
            </w:r>
            <w:r w:rsidRPr="00C160FC">
              <w:rPr>
                <w:rFonts w:ascii="Arial" w:hAnsi="Arial" w:cs="Arial"/>
                <w:spacing w:val="7"/>
                <w:sz w:val="20"/>
                <w:szCs w:val="20"/>
              </w:rPr>
              <w:t xml:space="preserve"> </w:t>
            </w:r>
            <w:r w:rsidRPr="00C160FC">
              <w:rPr>
                <w:rFonts w:ascii="Arial" w:hAnsi="Arial" w:cs="Arial"/>
                <w:spacing w:val="2"/>
                <w:sz w:val="20"/>
                <w:szCs w:val="20"/>
              </w:rPr>
              <w:t>d</w:t>
            </w:r>
            <w:r w:rsidRPr="00C160FC">
              <w:rPr>
                <w:rFonts w:ascii="Arial" w:hAnsi="Arial" w:cs="Arial"/>
                <w:sz w:val="20"/>
                <w:szCs w:val="20"/>
              </w:rPr>
              <w:t>e</w:t>
            </w:r>
            <w:r w:rsidRPr="00C160FC">
              <w:rPr>
                <w:rFonts w:ascii="Arial" w:hAnsi="Arial" w:cs="Arial"/>
                <w:spacing w:val="11"/>
                <w:sz w:val="20"/>
                <w:szCs w:val="20"/>
              </w:rPr>
              <w:t xml:space="preserve"> </w:t>
            </w:r>
            <w:r w:rsidRPr="00C160FC">
              <w:rPr>
                <w:rFonts w:ascii="Arial" w:hAnsi="Arial" w:cs="Arial"/>
                <w:spacing w:val="1"/>
                <w:sz w:val="20"/>
                <w:szCs w:val="20"/>
              </w:rPr>
              <w:t>O</w:t>
            </w:r>
            <w:r w:rsidRPr="00C160FC">
              <w:rPr>
                <w:rFonts w:ascii="Arial" w:hAnsi="Arial" w:cs="Arial"/>
                <w:spacing w:val="2"/>
                <w:sz w:val="20"/>
                <w:szCs w:val="20"/>
              </w:rPr>
              <w:t>f</w:t>
            </w:r>
            <w:r w:rsidRPr="00C160FC">
              <w:rPr>
                <w:rFonts w:ascii="Arial" w:hAnsi="Arial" w:cs="Arial"/>
                <w:spacing w:val="-1"/>
                <w:sz w:val="20"/>
                <w:szCs w:val="20"/>
              </w:rPr>
              <w:t>i</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a</w:t>
            </w:r>
            <w:r w:rsidRPr="00C160FC">
              <w:rPr>
                <w:rFonts w:ascii="Arial" w:hAnsi="Arial" w:cs="Arial"/>
                <w:spacing w:val="-1"/>
                <w:sz w:val="20"/>
                <w:szCs w:val="20"/>
              </w:rPr>
              <w:t>l</w:t>
            </w:r>
            <w:r w:rsidRPr="00C160FC">
              <w:rPr>
                <w:rFonts w:ascii="Arial" w:hAnsi="Arial" w:cs="Arial"/>
                <w:sz w:val="20"/>
                <w:szCs w:val="20"/>
              </w:rPr>
              <w:t>ía</w:t>
            </w:r>
            <w:r w:rsidRPr="00C160FC">
              <w:rPr>
                <w:rFonts w:ascii="Arial" w:hAnsi="Arial" w:cs="Arial"/>
                <w:spacing w:val="6"/>
                <w:sz w:val="20"/>
                <w:szCs w:val="20"/>
              </w:rPr>
              <w:t xml:space="preserve"> </w:t>
            </w:r>
            <w:r w:rsidRPr="00C160FC">
              <w:rPr>
                <w:rFonts w:ascii="Arial" w:hAnsi="Arial" w:cs="Arial"/>
                <w:sz w:val="20"/>
                <w:szCs w:val="20"/>
              </w:rPr>
              <w:t xml:space="preserve">de </w:t>
            </w:r>
            <w:r w:rsidRPr="00C160FC">
              <w:rPr>
                <w:rFonts w:ascii="Arial" w:hAnsi="Arial" w:cs="Arial"/>
                <w:spacing w:val="-1"/>
                <w:sz w:val="20"/>
                <w:szCs w:val="20"/>
              </w:rPr>
              <w:t>P</w:t>
            </w:r>
            <w:r w:rsidRPr="00C160FC">
              <w:rPr>
                <w:rFonts w:ascii="Arial" w:hAnsi="Arial" w:cs="Arial"/>
                <w:sz w:val="20"/>
                <w:szCs w:val="20"/>
              </w:rPr>
              <w:t>artes</w:t>
            </w:r>
            <w:r>
              <w:rPr>
                <w:rFonts w:ascii="Arial" w:hAnsi="Arial" w:cs="Arial"/>
                <w:sz w:val="20"/>
                <w:szCs w:val="20"/>
              </w:rPr>
              <w:t>, ciudadano, telefónicamente y vía electrónica.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582"/>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5" w:after="0" w:line="180" w:lineRule="exact"/>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2</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EA2DA3" w:rsidP="003D699D">
            <w:pPr>
              <w:widowControl w:val="0"/>
              <w:autoSpaceDE w:val="0"/>
              <w:autoSpaceDN w:val="0"/>
              <w:adjustRightInd w:val="0"/>
              <w:spacing w:after="0" w:line="240" w:lineRule="auto"/>
              <w:rPr>
                <w:rFonts w:ascii="Arial" w:hAnsi="Arial" w:cs="Arial"/>
              </w:rPr>
            </w:pPr>
            <w:r w:rsidRPr="001E091E">
              <w:rPr>
                <w:rFonts w:ascii="Arial" w:hAnsi="Arial" w:cs="Arial"/>
                <w:bCs/>
              </w:rPr>
              <w:t>Dirección de Planeación</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C160FC" w:rsidRDefault="005B4F51" w:rsidP="005B4F51">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v</w:t>
            </w:r>
            <w:r w:rsidRPr="00C160FC">
              <w:rPr>
                <w:rFonts w:ascii="Arial" w:hAnsi="Arial" w:cs="Arial"/>
                <w:spacing w:val="-1"/>
                <w:sz w:val="20"/>
                <w:szCs w:val="20"/>
              </w:rPr>
              <w:t>i</w:t>
            </w:r>
            <w:r w:rsidRPr="00C160FC">
              <w:rPr>
                <w:rFonts w:ascii="Arial" w:hAnsi="Arial" w:cs="Arial"/>
                <w:spacing w:val="1"/>
                <w:sz w:val="20"/>
                <w:szCs w:val="20"/>
              </w:rPr>
              <w:t>s</w:t>
            </w:r>
            <w:r w:rsidRPr="00C160FC">
              <w:rPr>
                <w:rFonts w:ascii="Arial" w:hAnsi="Arial" w:cs="Arial"/>
                <w:sz w:val="20"/>
                <w:szCs w:val="20"/>
              </w:rPr>
              <w:t>a la</w:t>
            </w:r>
            <w:r>
              <w:rPr>
                <w:rFonts w:ascii="Arial" w:hAnsi="Arial" w:cs="Arial"/>
                <w:sz w:val="20"/>
                <w:szCs w:val="20"/>
              </w:rPr>
              <w:t xml:space="preserve"> petición</w:t>
            </w:r>
            <w:r w:rsidR="00EA2DA3" w:rsidRPr="00C160FC">
              <w:rPr>
                <w:rFonts w:ascii="Arial" w:hAnsi="Arial" w:cs="Arial"/>
                <w:sz w:val="20"/>
                <w:szCs w:val="20"/>
              </w:rPr>
              <w:t xml:space="preserve">  </w:t>
            </w:r>
            <w:r w:rsidR="00EA2DA3" w:rsidRPr="00C160FC">
              <w:rPr>
                <w:rFonts w:ascii="Arial" w:hAnsi="Arial" w:cs="Arial"/>
                <w:spacing w:val="12"/>
                <w:sz w:val="20"/>
                <w:szCs w:val="20"/>
              </w:rPr>
              <w:t xml:space="preserve"> </w:t>
            </w:r>
            <w:r w:rsidR="00EA2DA3" w:rsidRPr="00C160FC">
              <w:rPr>
                <w:rFonts w:ascii="Arial" w:hAnsi="Arial" w:cs="Arial"/>
                <w:spacing w:val="1"/>
                <w:sz w:val="20"/>
                <w:szCs w:val="20"/>
              </w:rPr>
              <w:t>c</w:t>
            </w:r>
            <w:r w:rsidR="00EA2DA3" w:rsidRPr="00C160FC">
              <w:rPr>
                <w:rFonts w:ascii="Arial" w:hAnsi="Arial" w:cs="Arial"/>
                <w:spacing w:val="-1"/>
                <w:sz w:val="20"/>
                <w:szCs w:val="20"/>
              </w:rPr>
              <w:t>i</w:t>
            </w:r>
            <w:r w:rsidR="00EA2DA3" w:rsidRPr="00C160FC">
              <w:rPr>
                <w:rFonts w:ascii="Arial" w:hAnsi="Arial" w:cs="Arial"/>
                <w:sz w:val="20"/>
                <w:szCs w:val="20"/>
              </w:rPr>
              <w:t>u</w:t>
            </w:r>
            <w:r w:rsidR="00EA2DA3" w:rsidRPr="00C160FC">
              <w:rPr>
                <w:rFonts w:ascii="Arial" w:hAnsi="Arial" w:cs="Arial"/>
                <w:spacing w:val="1"/>
                <w:sz w:val="20"/>
                <w:szCs w:val="20"/>
              </w:rPr>
              <w:t>d</w:t>
            </w:r>
            <w:r w:rsidR="00EA2DA3" w:rsidRPr="00C160FC">
              <w:rPr>
                <w:rFonts w:ascii="Arial" w:hAnsi="Arial" w:cs="Arial"/>
                <w:sz w:val="20"/>
                <w:szCs w:val="20"/>
              </w:rPr>
              <w:t>a</w:t>
            </w:r>
            <w:r w:rsidR="00EA2DA3" w:rsidRPr="00C160FC">
              <w:rPr>
                <w:rFonts w:ascii="Arial" w:hAnsi="Arial" w:cs="Arial"/>
                <w:spacing w:val="1"/>
                <w:sz w:val="20"/>
                <w:szCs w:val="20"/>
              </w:rPr>
              <w:t>d</w:t>
            </w:r>
            <w:r w:rsidR="00EA2DA3" w:rsidRPr="00C160FC">
              <w:rPr>
                <w:rFonts w:ascii="Arial" w:hAnsi="Arial" w:cs="Arial"/>
                <w:sz w:val="20"/>
                <w:szCs w:val="20"/>
              </w:rPr>
              <w:t>a</w:t>
            </w:r>
            <w:r w:rsidR="00EA2DA3" w:rsidRPr="00C160FC">
              <w:rPr>
                <w:rFonts w:ascii="Arial" w:hAnsi="Arial" w:cs="Arial"/>
                <w:spacing w:val="-1"/>
                <w:sz w:val="20"/>
                <w:szCs w:val="20"/>
              </w:rPr>
              <w:t>n</w:t>
            </w:r>
            <w:r>
              <w:rPr>
                <w:rFonts w:ascii="Arial" w:hAnsi="Arial" w:cs="Arial"/>
                <w:sz w:val="20"/>
                <w:szCs w:val="20"/>
              </w:rPr>
              <w:t>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04"/>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4" w:after="0" w:line="180" w:lineRule="exact"/>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3</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EA2DA3" w:rsidP="003D699D">
            <w:pPr>
              <w:widowControl w:val="0"/>
              <w:autoSpaceDE w:val="0"/>
              <w:autoSpaceDN w:val="0"/>
              <w:adjustRightInd w:val="0"/>
              <w:spacing w:after="0" w:line="240" w:lineRule="auto"/>
              <w:rPr>
                <w:rFonts w:ascii="Arial" w:hAnsi="Arial" w:cs="Arial"/>
              </w:rPr>
            </w:pPr>
            <w:r w:rsidRPr="001E091E">
              <w:rPr>
                <w:rFonts w:ascii="Arial" w:hAnsi="Arial" w:cs="Arial"/>
                <w:bCs/>
              </w:rPr>
              <w:t>Dirección de Planeación</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C160FC" w:rsidRDefault="00EA2DA3" w:rsidP="005B4F51">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pacing w:val="3"/>
                <w:sz w:val="20"/>
                <w:szCs w:val="20"/>
              </w:rPr>
              <w:t>T</w:t>
            </w:r>
            <w:r w:rsidRPr="00C160FC">
              <w:rPr>
                <w:rFonts w:ascii="Arial" w:hAnsi="Arial" w:cs="Arial"/>
                <w:sz w:val="20"/>
                <w:szCs w:val="20"/>
              </w:rPr>
              <w:t>urna</w:t>
            </w:r>
            <w:r w:rsidRPr="00C160FC">
              <w:rPr>
                <w:rFonts w:ascii="Arial" w:hAnsi="Arial" w:cs="Arial"/>
                <w:spacing w:val="18"/>
                <w:sz w:val="20"/>
                <w:szCs w:val="20"/>
              </w:rPr>
              <w:t xml:space="preserve"> </w:t>
            </w:r>
            <w:r w:rsidRPr="00C160FC">
              <w:rPr>
                <w:rFonts w:ascii="Arial" w:hAnsi="Arial" w:cs="Arial"/>
                <w:sz w:val="20"/>
                <w:szCs w:val="20"/>
              </w:rPr>
              <w:t>a</w:t>
            </w:r>
            <w:r w:rsidR="005B4F51">
              <w:rPr>
                <w:rFonts w:ascii="Arial" w:hAnsi="Arial" w:cs="Arial"/>
                <w:sz w:val="20"/>
                <w:szCs w:val="20"/>
              </w:rPr>
              <w:t>l Departamento de Movilidad</w:t>
            </w:r>
            <w:r w:rsidRPr="00C160FC">
              <w:rPr>
                <w:rFonts w:ascii="Arial" w:hAnsi="Arial" w:cs="Arial"/>
                <w:sz w:val="20"/>
                <w:szCs w:val="20"/>
              </w:rPr>
              <w:t xml:space="preserve">  </w:t>
            </w:r>
            <w:r w:rsidRPr="00C160FC">
              <w:rPr>
                <w:rFonts w:ascii="Arial" w:hAnsi="Arial" w:cs="Arial"/>
                <w:spacing w:val="1"/>
                <w:sz w:val="20"/>
                <w:szCs w:val="20"/>
              </w:rPr>
              <w:t xml:space="preserve"> </w:t>
            </w:r>
            <w:r w:rsidRPr="00C160FC">
              <w:rPr>
                <w:rFonts w:ascii="Arial" w:hAnsi="Arial" w:cs="Arial"/>
                <w:sz w:val="20"/>
                <w:szCs w:val="20"/>
              </w:rPr>
              <w:t>p</w:t>
            </w:r>
            <w:r w:rsidRPr="00C160FC">
              <w:rPr>
                <w:rFonts w:ascii="Arial" w:hAnsi="Arial" w:cs="Arial"/>
                <w:spacing w:val="-1"/>
                <w:sz w:val="20"/>
                <w:szCs w:val="20"/>
              </w:rPr>
              <w:t>a</w:t>
            </w:r>
            <w:r w:rsidRPr="00C160FC">
              <w:rPr>
                <w:rFonts w:ascii="Arial" w:hAnsi="Arial" w:cs="Arial"/>
                <w:spacing w:val="1"/>
                <w:sz w:val="20"/>
                <w:szCs w:val="20"/>
              </w:rPr>
              <w:t>r</w:t>
            </w:r>
            <w:r w:rsidRPr="00C160FC">
              <w:rPr>
                <w:rFonts w:ascii="Arial" w:hAnsi="Arial" w:cs="Arial"/>
                <w:sz w:val="20"/>
                <w:szCs w:val="20"/>
              </w:rPr>
              <w:t xml:space="preserve">a   </w:t>
            </w:r>
            <w:r w:rsidRPr="00C160FC">
              <w:rPr>
                <w:rFonts w:ascii="Arial" w:hAnsi="Arial" w:cs="Arial"/>
                <w:spacing w:val="4"/>
                <w:sz w:val="20"/>
                <w:szCs w:val="20"/>
              </w:rPr>
              <w:t xml:space="preserve"> </w:t>
            </w:r>
            <w:r w:rsidRPr="00C160FC">
              <w:rPr>
                <w:rFonts w:ascii="Arial" w:hAnsi="Arial" w:cs="Arial"/>
                <w:spacing w:val="1"/>
                <w:sz w:val="20"/>
                <w:szCs w:val="20"/>
              </w:rPr>
              <w:t>s</w:t>
            </w:r>
            <w:r w:rsidRPr="00C160FC">
              <w:rPr>
                <w:rFonts w:ascii="Arial" w:hAnsi="Arial" w:cs="Arial"/>
                <w:sz w:val="20"/>
                <w:szCs w:val="20"/>
              </w:rPr>
              <w:t xml:space="preserve">u </w:t>
            </w:r>
            <w:r w:rsidRPr="00C160FC">
              <w:rPr>
                <w:rFonts w:ascii="Arial" w:hAnsi="Arial" w:cs="Arial"/>
                <w:spacing w:val="1"/>
                <w:sz w:val="20"/>
                <w:szCs w:val="20"/>
              </w:rPr>
              <w:t>s</w:t>
            </w:r>
            <w:r w:rsidRPr="00C160FC">
              <w:rPr>
                <w:rFonts w:ascii="Arial" w:hAnsi="Arial" w:cs="Arial"/>
                <w:sz w:val="20"/>
                <w:szCs w:val="20"/>
              </w:rPr>
              <w:t>e</w:t>
            </w:r>
            <w:r w:rsidRPr="00C160FC">
              <w:rPr>
                <w:rFonts w:ascii="Arial" w:hAnsi="Arial" w:cs="Arial"/>
                <w:spacing w:val="-1"/>
                <w:sz w:val="20"/>
                <w:szCs w:val="20"/>
              </w:rPr>
              <w:t>g</w:t>
            </w:r>
            <w:r w:rsidRPr="00C160FC">
              <w:rPr>
                <w:rFonts w:ascii="Arial" w:hAnsi="Arial" w:cs="Arial"/>
                <w:sz w:val="20"/>
                <w:szCs w:val="20"/>
              </w:rPr>
              <w:t>u</w:t>
            </w:r>
            <w:r w:rsidRPr="00C160FC">
              <w:rPr>
                <w:rFonts w:ascii="Arial" w:hAnsi="Arial" w:cs="Arial"/>
                <w:spacing w:val="-1"/>
                <w:sz w:val="20"/>
                <w:szCs w:val="20"/>
              </w:rPr>
              <w:t>i</w:t>
            </w:r>
            <w:r w:rsidRPr="00C160FC">
              <w:rPr>
                <w:rFonts w:ascii="Arial" w:hAnsi="Arial" w:cs="Arial"/>
                <w:spacing w:val="4"/>
                <w:sz w:val="20"/>
                <w:szCs w:val="20"/>
              </w:rPr>
              <w:t>m</w:t>
            </w:r>
            <w:r w:rsidRPr="00C160FC">
              <w:rPr>
                <w:rFonts w:ascii="Arial" w:hAnsi="Arial" w:cs="Arial"/>
                <w:spacing w:val="-1"/>
                <w:sz w:val="20"/>
                <w:szCs w:val="20"/>
              </w:rPr>
              <w:t>i</w:t>
            </w:r>
            <w:r w:rsidRPr="00C160FC">
              <w:rPr>
                <w:rFonts w:ascii="Arial" w:hAnsi="Arial" w:cs="Arial"/>
                <w:sz w:val="20"/>
                <w:szCs w:val="20"/>
              </w:rPr>
              <w:t>e</w:t>
            </w:r>
            <w:r w:rsidRPr="00C160FC">
              <w:rPr>
                <w:rFonts w:ascii="Arial" w:hAnsi="Arial" w:cs="Arial"/>
                <w:spacing w:val="-1"/>
                <w:sz w:val="20"/>
                <w:szCs w:val="20"/>
              </w:rPr>
              <w:t>n</w:t>
            </w:r>
            <w:r w:rsidRPr="00C160FC">
              <w:rPr>
                <w:rFonts w:ascii="Arial" w:hAnsi="Arial" w:cs="Arial"/>
                <w:sz w:val="20"/>
                <w:szCs w:val="20"/>
              </w:rPr>
              <w:t>to</w:t>
            </w:r>
            <w:r w:rsidRPr="00C160FC">
              <w:rPr>
                <w:rFonts w:ascii="Arial" w:hAnsi="Arial" w:cs="Arial"/>
                <w:spacing w:val="-7"/>
                <w:sz w:val="20"/>
                <w:szCs w:val="20"/>
              </w:rPr>
              <w:t xml:space="preserve"> </w:t>
            </w:r>
            <w:r w:rsidRPr="00C160FC">
              <w:rPr>
                <w:rFonts w:ascii="Arial" w:hAnsi="Arial" w:cs="Arial"/>
                <w:sz w:val="20"/>
                <w:szCs w:val="20"/>
              </w:rPr>
              <w:t>y</w:t>
            </w:r>
            <w:r w:rsidRPr="00C160FC">
              <w:rPr>
                <w:rFonts w:ascii="Arial" w:hAnsi="Arial" w:cs="Arial"/>
                <w:spacing w:val="-3"/>
                <w:sz w:val="20"/>
                <w:szCs w:val="20"/>
              </w:rPr>
              <w:t xml:space="preserve"> </w:t>
            </w:r>
            <w:r w:rsidRPr="00C160FC">
              <w:rPr>
                <w:rFonts w:ascii="Arial" w:hAnsi="Arial" w:cs="Arial"/>
                <w:sz w:val="20"/>
                <w:szCs w:val="20"/>
              </w:rPr>
              <w:t>at</w:t>
            </w:r>
            <w:r w:rsidRPr="00C160FC">
              <w:rPr>
                <w:rFonts w:ascii="Arial" w:hAnsi="Arial" w:cs="Arial"/>
                <w:spacing w:val="1"/>
                <w:sz w:val="20"/>
                <w:szCs w:val="20"/>
              </w:rPr>
              <w:t>e</w:t>
            </w:r>
            <w:r w:rsidRPr="00C160FC">
              <w:rPr>
                <w:rFonts w:ascii="Arial" w:hAnsi="Arial" w:cs="Arial"/>
                <w:sz w:val="20"/>
                <w:szCs w:val="20"/>
              </w:rPr>
              <w:t>n</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ón.</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1143"/>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2" w:after="0" w:line="180" w:lineRule="exact"/>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4</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5B4F51" w:rsidP="005B4F51">
            <w:pPr>
              <w:widowControl w:val="0"/>
              <w:autoSpaceDE w:val="0"/>
              <w:autoSpaceDN w:val="0"/>
              <w:adjustRightInd w:val="0"/>
              <w:spacing w:after="0" w:line="240" w:lineRule="auto"/>
              <w:ind w:right="1130"/>
              <w:jc w:val="both"/>
              <w:rPr>
                <w:rFonts w:ascii="Arial" w:hAnsi="Arial" w:cs="Arial"/>
              </w:rPr>
            </w:pPr>
            <w:r w:rsidRPr="001E091E">
              <w:rPr>
                <w:rFonts w:ascii="Arial" w:hAnsi="Arial" w:cs="Arial"/>
              </w:rPr>
              <w:t>Departamento de Movilidad</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C160FC" w:rsidRDefault="00EA2DA3" w:rsidP="005B4F51">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c</w:t>
            </w:r>
            <w:r w:rsidRPr="00C160FC">
              <w:rPr>
                <w:rFonts w:ascii="Arial" w:hAnsi="Arial" w:cs="Arial"/>
                <w:spacing w:val="-1"/>
                <w:sz w:val="20"/>
                <w:szCs w:val="20"/>
              </w:rPr>
              <w:t>i</w:t>
            </w:r>
            <w:r w:rsidRPr="00C160FC">
              <w:rPr>
                <w:rFonts w:ascii="Arial" w:hAnsi="Arial" w:cs="Arial"/>
                <w:sz w:val="20"/>
                <w:szCs w:val="20"/>
              </w:rPr>
              <w:t>be</w:t>
            </w:r>
            <w:r w:rsidRPr="00C160FC">
              <w:rPr>
                <w:rFonts w:ascii="Arial" w:hAnsi="Arial" w:cs="Arial"/>
                <w:spacing w:val="40"/>
                <w:sz w:val="20"/>
                <w:szCs w:val="20"/>
              </w:rPr>
              <w:t xml:space="preserve"> </w:t>
            </w:r>
            <w:r w:rsidR="005B4F51">
              <w:rPr>
                <w:rFonts w:ascii="Arial" w:hAnsi="Arial" w:cs="Arial"/>
                <w:sz w:val="20"/>
                <w:szCs w:val="20"/>
              </w:rPr>
              <w:t xml:space="preserve">la petición </w:t>
            </w:r>
            <w:r w:rsidR="00061FD2">
              <w:rPr>
                <w:rFonts w:ascii="Arial" w:hAnsi="Arial" w:cs="Arial"/>
                <w:sz w:val="20"/>
                <w:szCs w:val="20"/>
              </w:rPr>
              <w:t>ciudadana</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84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4" w:after="0" w:line="180" w:lineRule="exact"/>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5</w:t>
            </w: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A2DA3" w:rsidRPr="001E091E" w:rsidRDefault="00061FD2" w:rsidP="003D699D">
            <w:pPr>
              <w:widowControl w:val="0"/>
              <w:autoSpaceDE w:val="0"/>
              <w:autoSpaceDN w:val="0"/>
              <w:adjustRightInd w:val="0"/>
              <w:spacing w:after="0" w:line="240" w:lineRule="auto"/>
              <w:rPr>
                <w:rFonts w:ascii="Arial" w:hAnsi="Arial" w:cs="Arial"/>
              </w:rPr>
            </w:pPr>
            <w:r w:rsidRPr="001E091E">
              <w:rPr>
                <w:rFonts w:ascii="Arial" w:hAnsi="Arial" w:cs="Arial"/>
              </w:rPr>
              <w:t>Departamento de Movilidad</w:t>
            </w:r>
          </w:p>
        </w:tc>
        <w:tc>
          <w:tcPr>
            <w:tcW w:w="51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C160FC" w:rsidRDefault="00EA2DA3" w:rsidP="00AF377C">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z w:val="20"/>
                <w:szCs w:val="20"/>
              </w:rPr>
              <w:t>Re</w:t>
            </w:r>
            <w:r w:rsidRPr="00C160FC">
              <w:rPr>
                <w:rFonts w:ascii="Arial" w:hAnsi="Arial" w:cs="Arial"/>
                <w:spacing w:val="1"/>
                <w:sz w:val="20"/>
                <w:szCs w:val="20"/>
              </w:rPr>
              <w:t>v</w:t>
            </w:r>
            <w:r w:rsidRPr="00C160FC">
              <w:rPr>
                <w:rFonts w:ascii="Arial" w:hAnsi="Arial" w:cs="Arial"/>
                <w:spacing w:val="-1"/>
                <w:sz w:val="20"/>
                <w:szCs w:val="20"/>
              </w:rPr>
              <w:t>i</w:t>
            </w:r>
            <w:r w:rsidRPr="00C160FC">
              <w:rPr>
                <w:rFonts w:ascii="Arial" w:hAnsi="Arial" w:cs="Arial"/>
                <w:spacing w:val="1"/>
                <w:sz w:val="20"/>
                <w:szCs w:val="20"/>
              </w:rPr>
              <w:t>s</w:t>
            </w:r>
            <w:r w:rsidRPr="00C160FC">
              <w:rPr>
                <w:rFonts w:ascii="Arial" w:hAnsi="Arial" w:cs="Arial"/>
                <w:sz w:val="20"/>
                <w:szCs w:val="20"/>
              </w:rPr>
              <w:t xml:space="preserve">a </w:t>
            </w:r>
            <w:r w:rsidRPr="00C160FC">
              <w:rPr>
                <w:rFonts w:ascii="Arial" w:hAnsi="Arial" w:cs="Arial"/>
                <w:spacing w:val="8"/>
                <w:sz w:val="20"/>
                <w:szCs w:val="20"/>
              </w:rPr>
              <w:t xml:space="preserve"> </w:t>
            </w:r>
            <w:r w:rsidR="00AF377C">
              <w:rPr>
                <w:rFonts w:ascii="Arial" w:hAnsi="Arial" w:cs="Arial"/>
                <w:spacing w:val="8"/>
                <w:sz w:val="20"/>
                <w:szCs w:val="20"/>
              </w:rPr>
              <w:t>y monitorea que todos los requisitos se cumplan para realizar el tramite</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02"/>
        </w:trPr>
        <w:tc>
          <w:tcPr>
            <w:tcW w:w="25" w:type="dxa"/>
            <w:vMerge/>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4" w:after="0" w:line="180" w:lineRule="exact"/>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6</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AF377C" w:rsidP="00AF377C">
            <w:pPr>
              <w:widowControl w:val="0"/>
              <w:autoSpaceDE w:val="0"/>
              <w:autoSpaceDN w:val="0"/>
              <w:adjustRightInd w:val="0"/>
              <w:spacing w:after="0" w:line="240" w:lineRule="auto"/>
              <w:rPr>
                <w:rFonts w:ascii="Arial" w:hAnsi="Arial" w:cs="Arial"/>
              </w:rPr>
            </w:pPr>
            <w:r w:rsidRPr="001E091E">
              <w:rPr>
                <w:rFonts w:ascii="Arial" w:hAnsi="Arial" w:cs="Arial"/>
              </w:rPr>
              <w:t>Departamento de Movilidad</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C160FC" w:rsidRDefault="00EA2DA3" w:rsidP="00AF377C">
            <w:pPr>
              <w:widowControl w:val="0"/>
              <w:autoSpaceDE w:val="0"/>
              <w:autoSpaceDN w:val="0"/>
              <w:adjustRightInd w:val="0"/>
              <w:spacing w:after="0" w:line="226" w:lineRule="exact"/>
              <w:ind w:left="102"/>
              <w:jc w:val="both"/>
              <w:rPr>
                <w:rFonts w:ascii="Arial" w:hAnsi="Arial" w:cs="Arial"/>
                <w:sz w:val="20"/>
                <w:szCs w:val="20"/>
              </w:rPr>
            </w:pPr>
            <w:r w:rsidRPr="00C160FC">
              <w:rPr>
                <w:rFonts w:ascii="Arial" w:hAnsi="Arial" w:cs="Arial"/>
                <w:spacing w:val="-1"/>
                <w:sz w:val="20"/>
                <w:szCs w:val="20"/>
              </w:rPr>
              <w:t>E</w:t>
            </w:r>
            <w:r w:rsidRPr="00C160FC">
              <w:rPr>
                <w:rFonts w:ascii="Arial" w:hAnsi="Arial" w:cs="Arial"/>
                <w:spacing w:val="2"/>
                <w:sz w:val="20"/>
                <w:szCs w:val="20"/>
              </w:rPr>
              <w:t>n</w:t>
            </w:r>
            <w:r w:rsidRPr="00C160FC">
              <w:rPr>
                <w:rFonts w:ascii="Arial" w:hAnsi="Arial" w:cs="Arial"/>
                <w:spacing w:val="-1"/>
                <w:sz w:val="20"/>
                <w:szCs w:val="20"/>
              </w:rPr>
              <w:t>v</w:t>
            </w:r>
            <w:r w:rsidRPr="00C160FC">
              <w:rPr>
                <w:rFonts w:ascii="Arial" w:hAnsi="Arial" w:cs="Arial"/>
                <w:sz w:val="20"/>
                <w:szCs w:val="20"/>
              </w:rPr>
              <w:t xml:space="preserve">ía </w:t>
            </w:r>
            <w:r w:rsidRPr="00C160FC">
              <w:rPr>
                <w:rFonts w:ascii="Arial" w:hAnsi="Arial" w:cs="Arial"/>
                <w:spacing w:val="11"/>
                <w:sz w:val="20"/>
                <w:szCs w:val="20"/>
              </w:rPr>
              <w:t xml:space="preserve"> </w:t>
            </w:r>
            <w:r w:rsidR="00AF377C">
              <w:rPr>
                <w:rFonts w:ascii="Arial" w:hAnsi="Arial" w:cs="Arial"/>
                <w:spacing w:val="11"/>
                <w:sz w:val="20"/>
                <w:szCs w:val="20"/>
              </w:rPr>
              <w:t xml:space="preserve">petición al área de proyectos </w:t>
            </w:r>
            <w:r w:rsidRPr="00C160FC">
              <w:rPr>
                <w:rFonts w:ascii="Arial" w:hAnsi="Arial" w:cs="Arial"/>
                <w:spacing w:val="33"/>
                <w:sz w:val="20"/>
                <w:szCs w:val="20"/>
              </w:rPr>
              <w:t xml:space="preserve"> </w:t>
            </w:r>
            <w:r w:rsidRPr="00C160FC">
              <w:rPr>
                <w:rFonts w:ascii="Arial" w:hAnsi="Arial" w:cs="Arial"/>
                <w:sz w:val="20"/>
                <w:szCs w:val="20"/>
              </w:rPr>
              <w:t>p</w:t>
            </w:r>
            <w:r w:rsidRPr="00C160FC">
              <w:rPr>
                <w:rFonts w:ascii="Arial" w:hAnsi="Arial" w:cs="Arial"/>
                <w:spacing w:val="-1"/>
                <w:sz w:val="20"/>
                <w:szCs w:val="20"/>
              </w:rPr>
              <w:t>a</w:t>
            </w:r>
            <w:r w:rsidRPr="00C160FC">
              <w:rPr>
                <w:rFonts w:ascii="Arial" w:hAnsi="Arial" w:cs="Arial"/>
                <w:spacing w:val="1"/>
                <w:sz w:val="20"/>
                <w:szCs w:val="20"/>
              </w:rPr>
              <w:t>r</w:t>
            </w:r>
            <w:r w:rsidRPr="00C160FC">
              <w:rPr>
                <w:rFonts w:ascii="Arial" w:hAnsi="Arial" w:cs="Arial"/>
                <w:sz w:val="20"/>
                <w:szCs w:val="20"/>
              </w:rPr>
              <w:t xml:space="preserve">a </w:t>
            </w:r>
            <w:r w:rsidRPr="00C160FC">
              <w:rPr>
                <w:rFonts w:ascii="Arial" w:hAnsi="Arial" w:cs="Arial"/>
                <w:spacing w:val="38"/>
                <w:sz w:val="20"/>
                <w:szCs w:val="20"/>
              </w:rPr>
              <w:t xml:space="preserve"> </w:t>
            </w:r>
            <w:r w:rsidRPr="00C160FC">
              <w:rPr>
                <w:rFonts w:ascii="Arial" w:hAnsi="Arial" w:cs="Arial"/>
                <w:spacing w:val="1"/>
                <w:sz w:val="20"/>
                <w:szCs w:val="20"/>
              </w:rPr>
              <w:t>s</w:t>
            </w:r>
            <w:r w:rsidRPr="00C160FC">
              <w:rPr>
                <w:rFonts w:ascii="Arial" w:hAnsi="Arial" w:cs="Arial"/>
                <w:sz w:val="20"/>
                <w:szCs w:val="20"/>
              </w:rPr>
              <w:t>u at</w:t>
            </w:r>
            <w:r w:rsidRPr="00C160FC">
              <w:rPr>
                <w:rFonts w:ascii="Arial" w:hAnsi="Arial" w:cs="Arial"/>
                <w:spacing w:val="-1"/>
                <w:sz w:val="20"/>
                <w:szCs w:val="20"/>
              </w:rPr>
              <w:t>e</w:t>
            </w:r>
            <w:r w:rsidRPr="00C160FC">
              <w:rPr>
                <w:rFonts w:ascii="Arial" w:hAnsi="Arial" w:cs="Arial"/>
                <w:sz w:val="20"/>
                <w:szCs w:val="20"/>
              </w:rPr>
              <w:t>n</w:t>
            </w:r>
            <w:r w:rsidRPr="00C160FC">
              <w:rPr>
                <w:rFonts w:ascii="Arial" w:hAnsi="Arial" w:cs="Arial"/>
                <w:spacing w:val="1"/>
                <w:sz w:val="20"/>
                <w:szCs w:val="20"/>
              </w:rPr>
              <w:t>ci</w:t>
            </w:r>
            <w:r w:rsidRPr="00C160FC">
              <w:rPr>
                <w:rFonts w:ascii="Arial" w:hAnsi="Arial" w:cs="Arial"/>
                <w:sz w:val="20"/>
                <w:szCs w:val="20"/>
              </w:rPr>
              <w:t>ón</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702"/>
        </w:trPr>
        <w:tc>
          <w:tcPr>
            <w:tcW w:w="25" w:type="dxa"/>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4" w:after="0" w:line="180" w:lineRule="exact"/>
              <w:rPr>
                <w:rFonts w:ascii="Times New Roman" w:hAnsi="Times New Roman"/>
                <w:sz w:val="18"/>
                <w:szCs w:val="18"/>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7</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AF377C" w:rsidP="003D699D">
            <w:pPr>
              <w:widowControl w:val="0"/>
              <w:autoSpaceDE w:val="0"/>
              <w:autoSpaceDN w:val="0"/>
              <w:adjustRightInd w:val="0"/>
              <w:spacing w:before="17" w:after="0" w:line="275" w:lineRule="auto"/>
              <w:ind w:right="102"/>
              <w:rPr>
                <w:rFonts w:ascii="Arial" w:hAnsi="Arial" w:cs="Arial"/>
              </w:rPr>
            </w:pPr>
            <w:r w:rsidRPr="001E091E">
              <w:rPr>
                <w:rFonts w:ascii="Arial" w:hAnsi="Arial" w:cs="Arial"/>
                <w:bCs/>
              </w:rPr>
              <w:t>Área de Proyectos</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A1004A" w:rsidRDefault="00EA2DA3" w:rsidP="00AF377C">
            <w:pPr>
              <w:widowControl w:val="0"/>
              <w:autoSpaceDE w:val="0"/>
              <w:autoSpaceDN w:val="0"/>
              <w:adjustRightInd w:val="0"/>
              <w:spacing w:before="3" w:after="0" w:line="228" w:lineRule="exact"/>
              <w:ind w:left="102" w:right="43"/>
              <w:jc w:val="both"/>
              <w:rPr>
                <w:rFonts w:ascii="Arial" w:hAnsi="Arial" w:cs="Arial"/>
                <w:sz w:val="20"/>
                <w:szCs w:val="20"/>
              </w:rPr>
            </w:pPr>
            <w:r w:rsidRPr="00A1004A">
              <w:rPr>
                <w:rFonts w:ascii="Arial" w:hAnsi="Arial" w:cs="Arial"/>
                <w:sz w:val="20"/>
                <w:szCs w:val="20"/>
              </w:rPr>
              <w:t>Re</w:t>
            </w:r>
            <w:r w:rsidRPr="00A1004A">
              <w:rPr>
                <w:rFonts w:ascii="Arial" w:hAnsi="Arial" w:cs="Arial"/>
                <w:spacing w:val="1"/>
                <w:sz w:val="20"/>
                <w:szCs w:val="20"/>
              </w:rPr>
              <w:t>c</w:t>
            </w:r>
            <w:r w:rsidRPr="00A1004A">
              <w:rPr>
                <w:rFonts w:ascii="Arial" w:hAnsi="Arial" w:cs="Arial"/>
                <w:spacing w:val="-1"/>
                <w:sz w:val="20"/>
                <w:szCs w:val="20"/>
              </w:rPr>
              <w:t>i</w:t>
            </w:r>
            <w:r w:rsidRPr="00A1004A">
              <w:rPr>
                <w:rFonts w:ascii="Arial" w:hAnsi="Arial" w:cs="Arial"/>
                <w:sz w:val="20"/>
                <w:szCs w:val="20"/>
              </w:rPr>
              <w:t xml:space="preserve">be </w:t>
            </w:r>
            <w:r w:rsidR="00AF377C">
              <w:rPr>
                <w:rFonts w:ascii="Arial" w:hAnsi="Arial" w:cs="Arial"/>
                <w:sz w:val="20"/>
                <w:szCs w:val="20"/>
              </w:rPr>
              <w:t>petición y canaliza a los compañeros de campo para su evaluación de la petición</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702"/>
        </w:trPr>
        <w:tc>
          <w:tcPr>
            <w:tcW w:w="25" w:type="dxa"/>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4" w:after="0" w:line="180" w:lineRule="exact"/>
              <w:rPr>
                <w:rFonts w:ascii="Times New Roman" w:hAnsi="Times New Roman"/>
                <w:sz w:val="18"/>
                <w:szCs w:val="18"/>
              </w:rPr>
            </w:pPr>
          </w:p>
          <w:p w:rsidR="00EA2DA3" w:rsidRPr="006242D2" w:rsidRDefault="00EA2DA3" w:rsidP="003D699D">
            <w:pPr>
              <w:widowControl w:val="0"/>
              <w:autoSpaceDE w:val="0"/>
              <w:autoSpaceDN w:val="0"/>
              <w:adjustRightInd w:val="0"/>
              <w:spacing w:after="0" w:line="240" w:lineRule="auto"/>
              <w:ind w:left="403" w:right="408"/>
              <w:jc w:val="center"/>
              <w:rPr>
                <w:rFonts w:ascii="Times New Roman" w:hAnsi="Times New Roman"/>
                <w:sz w:val="24"/>
                <w:szCs w:val="24"/>
              </w:rPr>
            </w:pPr>
            <w:r w:rsidRPr="006242D2">
              <w:rPr>
                <w:rFonts w:ascii="Arial" w:hAnsi="Arial" w:cs="Arial"/>
                <w:bCs/>
                <w:sz w:val="24"/>
                <w:szCs w:val="24"/>
              </w:rPr>
              <w:t>8</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AF377C" w:rsidP="003D699D">
            <w:pPr>
              <w:widowControl w:val="0"/>
              <w:autoSpaceDE w:val="0"/>
              <w:autoSpaceDN w:val="0"/>
              <w:adjustRightInd w:val="0"/>
              <w:spacing w:after="0" w:line="240" w:lineRule="auto"/>
              <w:rPr>
                <w:rFonts w:ascii="Arial" w:hAnsi="Arial" w:cs="Arial"/>
              </w:rPr>
            </w:pPr>
            <w:r w:rsidRPr="001E091E">
              <w:rPr>
                <w:rFonts w:ascii="Arial" w:hAnsi="Arial" w:cs="Arial"/>
                <w:bCs/>
              </w:rPr>
              <w:t>Área de proyectos</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2E3AF2" w:rsidRDefault="00EA2DA3" w:rsidP="003D699D">
            <w:pPr>
              <w:widowControl w:val="0"/>
              <w:autoSpaceDE w:val="0"/>
              <w:autoSpaceDN w:val="0"/>
              <w:adjustRightInd w:val="0"/>
              <w:spacing w:after="0" w:line="226" w:lineRule="exact"/>
              <w:ind w:left="102"/>
              <w:jc w:val="both"/>
              <w:rPr>
                <w:rFonts w:ascii="Arial" w:hAnsi="Arial" w:cs="Arial"/>
                <w:sz w:val="20"/>
                <w:szCs w:val="20"/>
              </w:rPr>
            </w:pPr>
            <w:r w:rsidRPr="002E3AF2">
              <w:rPr>
                <w:rFonts w:ascii="Arial" w:hAnsi="Arial" w:cs="Arial"/>
                <w:spacing w:val="-1"/>
                <w:sz w:val="20"/>
                <w:szCs w:val="20"/>
              </w:rPr>
              <w:t>S</w:t>
            </w:r>
            <w:r w:rsidRPr="002E3AF2">
              <w:rPr>
                <w:rFonts w:ascii="Arial" w:hAnsi="Arial" w:cs="Arial"/>
                <w:sz w:val="20"/>
                <w:szCs w:val="20"/>
              </w:rPr>
              <w:t>e</w:t>
            </w:r>
            <w:r w:rsidRPr="002E3AF2">
              <w:rPr>
                <w:rFonts w:ascii="Arial" w:hAnsi="Arial" w:cs="Arial"/>
                <w:spacing w:val="30"/>
                <w:sz w:val="20"/>
                <w:szCs w:val="20"/>
              </w:rPr>
              <w:t xml:space="preserve"> </w:t>
            </w:r>
            <w:r w:rsidRPr="002E3AF2">
              <w:rPr>
                <w:rFonts w:ascii="Arial" w:hAnsi="Arial" w:cs="Arial"/>
                <w:spacing w:val="1"/>
                <w:sz w:val="20"/>
                <w:szCs w:val="20"/>
              </w:rPr>
              <w:t>r</w:t>
            </w:r>
            <w:r w:rsidRPr="002E3AF2">
              <w:rPr>
                <w:rFonts w:ascii="Arial" w:hAnsi="Arial" w:cs="Arial"/>
                <w:spacing w:val="2"/>
                <w:sz w:val="20"/>
                <w:szCs w:val="20"/>
              </w:rPr>
              <w:t>e</w:t>
            </w:r>
            <w:r w:rsidRPr="002E3AF2">
              <w:rPr>
                <w:rFonts w:ascii="Arial" w:hAnsi="Arial" w:cs="Arial"/>
                <w:sz w:val="20"/>
                <w:szCs w:val="20"/>
              </w:rPr>
              <w:t>a</w:t>
            </w:r>
            <w:r w:rsidRPr="002E3AF2">
              <w:rPr>
                <w:rFonts w:ascii="Arial" w:hAnsi="Arial" w:cs="Arial"/>
                <w:spacing w:val="1"/>
                <w:sz w:val="20"/>
                <w:szCs w:val="20"/>
              </w:rPr>
              <w:t>li</w:t>
            </w:r>
            <w:r w:rsidRPr="002E3AF2">
              <w:rPr>
                <w:rFonts w:ascii="Arial" w:hAnsi="Arial" w:cs="Arial"/>
                <w:spacing w:val="-1"/>
                <w:sz w:val="20"/>
                <w:szCs w:val="20"/>
              </w:rPr>
              <w:t>z</w:t>
            </w:r>
            <w:r w:rsidRPr="002E3AF2">
              <w:rPr>
                <w:rFonts w:ascii="Arial" w:hAnsi="Arial" w:cs="Arial"/>
                <w:sz w:val="20"/>
                <w:szCs w:val="20"/>
              </w:rPr>
              <w:t>a</w:t>
            </w:r>
            <w:r w:rsidRPr="002E3AF2">
              <w:rPr>
                <w:rFonts w:ascii="Arial" w:hAnsi="Arial" w:cs="Arial"/>
                <w:spacing w:val="27"/>
                <w:sz w:val="20"/>
                <w:szCs w:val="20"/>
              </w:rPr>
              <w:t xml:space="preserve"> </w:t>
            </w:r>
            <w:r w:rsidRPr="002E3AF2">
              <w:rPr>
                <w:rFonts w:ascii="Arial" w:hAnsi="Arial" w:cs="Arial"/>
                <w:spacing w:val="1"/>
                <w:sz w:val="20"/>
                <w:szCs w:val="20"/>
              </w:rPr>
              <w:t>l</w:t>
            </w:r>
            <w:r w:rsidRPr="002E3AF2">
              <w:rPr>
                <w:rFonts w:ascii="Arial" w:hAnsi="Arial" w:cs="Arial"/>
                <w:sz w:val="20"/>
                <w:szCs w:val="20"/>
              </w:rPr>
              <w:t>a</w:t>
            </w:r>
            <w:r w:rsidRPr="002E3AF2">
              <w:rPr>
                <w:rFonts w:ascii="Arial" w:hAnsi="Arial" w:cs="Arial"/>
                <w:spacing w:val="31"/>
                <w:sz w:val="20"/>
                <w:szCs w:val="20"/>
              </w:rPr>
              <w:t xml:space="preserve"> </w:t>
            </w:r>
            <w:r w:rsidRPr="002E3AF2">
              <w:rPr>
                <w:rFonts w:ascii="Arial" w:hAnsi="Arial" w:cs="Arial"/>
                <w:sz w:val="20"/>
                <w:szCs w:val="20"/>
              </w:rPr>
              <w:t>pr</w:t>
            </w:r>
            <w:r w:rsidRPr="002E3AF2">
              <w:rPr>
                <w:rFonts w:ascii="Arial" w:hAnsi="Arial" w:cs="Arial"/>
                <w:spacing w:val="2"/>
                <w:sz w:val="20"/>
                <w:szCs w:val="20"/>
              </w:rPr>
              <w:t>o</w:t>
            </w:r>
            <w:r w:rsidRPr="002E3AF2">
              <w:rPr>
                <w:rFonts w:ascii="Arial" w:hAnsi="Arial" w:cs="Arial"/>
                <w:sz w:val="20"/>
                <w:szCs w:val="20"/>
              </w:rPr>
              <w:t>gra</w:t>
            </w:r>
            <w:r w:rsidRPr="002E3AF2">
              <w:rPr>
                <w:rFonts w:ascii="Arial" w:hAnsi="Arial" w:cs="Arial"/>
                <w:spacing w:val="4"/>
                <w:sz w:val="20"/>
                <w:szCs w:val="20"/>
              </w:rPr>
              <w:t>m</w:t>
            </w:r>
            <w:r w:rsidRPr="002E3AF2">
              <w:rPr>
                <w:rFonts w:ascii="Arial" w:hAnsi="Arial" w:cs="Arial"/>
                <w:sz w:val="20"/>
                <w:szCs w:val="20"/>
              </w:rPr>
              <w:t>a</w:t>
            </w:r>
            <w:r w:rsidRPr="002E3AF2">
              <w:rPr>
                <w:rFonts w:ascii="Arial" w:hAnsi="Arial" w:cs="Arial"/>
                <w:spacing w:val="1"/>
                <w:sz w:val="20"/>
                <w:szCs w:val="20"/>
              </w:rPr>
              <w:t>c</w:t>
            </w:r>
            <w:r w:rsidRPr="002E3AF2">
              <w:rPr>
                <w:rFonts w:ascii="Arial" w:hAnsi="Arial" w:cs="Arial"/>
                <w:spacing w:val="-1"/>
                <w:sz w:val="20"/>
                <w:szCs w:val="20"/>
              </w:rPr>
              <w:t>i</w:t>
            </w:r>
            <w:r w:rsidRPr="002E3AF2">
              <w:rPr>
                <w:rFonts w:ascii="Arial" w:hAnsi="Arial" w:cs="Arial"/>
                <w:sz w:val="20"/>
                <w:szCs w:val="20"/>
              </w:rPr>
              <w:t>ón</w:t>
            </w:r>
            <w:r w:rsidRPr="002E3AF2">
              <w:rPr>
                <w:rFonts w:ascii="Arial" w:hAnsi="Arial" w:cs="Arial"/>
                <w:spacing w:val="20"/>
                <w:sz w:val="20"/>
                <w:szCs w:val="20"/>
              </w:rPr>
              <w:t xml:space="preserve"> </w:t>
            </w:r>
            <w:r w:rsidRPr="002E3AF2">
              <w:rPr>
                <w:rFonts w:ascii="Arial" w:hAnsi="Arial" w:cs="Arial"/>
                <w:sz w:val="20"/>
                <w:szCs w:val="20"/>
              </w:rPr>
              <w:t>de</w:t>
            </w:r>
            <w:r w:rsidRPr="002E3AF2">
              <w:rPr>
                <w:rFonts w:ascii="Arial" w:hAnsi="Arial" w:cs="Arial"/>
                <w:spacing w:val="32"/>
                <w:sz w:val="20"/>
                <w:szCs w:val="20"/>
              </w:rPr>
              <w:t xml:space="preserve"> </w:t>
            </w:r>
            <w:r w:rsidRPr="002E3AF2">
              <w:rPr>
                <w:rFonts w:ascii="Arial" w:hAnsi="Arial" w:cs="Arial"/>
                <w:spacing w:val="-1"/>
                <w:sz w:val="20"/>
                <w:szCs w:val="20"/>
              </w:rPr>
              <w:t>l</w:t>
            </w:r>
            <w:r w:rsidRPr="002E3AF2">
              <w:rPr>
                <w:rFonts w:ascii="Arial" w:hAnsi="Arial" w:cs="Arial"/>
                <w:sz w:val="20"/>
                <w:szCs w:val="20"/>
              </w:rPr>
              <w:t>a</w:t>
            </w:r>
            <w:r w:rsidRPr="002E3AF2">
              <w:rPr>
                <w:rFonts w:ascii="Arial" w:hAnsi="Arial" w:cs="Arial"/>
                <w:spacing w:val="31"/>
                <w:sz w:val="20"/>
                <w:szCs w:val="20"/>
              </w:rPr>
              <w:t xml:space="preserve"> </w:t>
            </w:r>
            <w:r w:rsidRPr="002E3AF2">
              <w:rPr>
                <w:rFonts w:ascii="Arial" w:hAnsi="Arial" w:cs="Arial"/>
                <w:spacing w:val="1"/>
                <w:sz w:val="20"/>
                <w:szCs w:val="20"/>
              </w:rPr>
              <w:t>r</w:t>
            </w:r>
            <w:r w:rsidRPr="002E3AF2">
              <w:rPr>
                <w:rFonts w:ascii="Arial" w:hAnsi="Arial" w:cs="Arial"/>
                <w:spacing w:val="2"/>
                <w:sz w:val="20"/>
                <w:szCs w:val="20"/>
              </w:rPr>
              <w:t>u</w:t>
            </w:r>
            <w:r w:rsidRPr="002E3AF2">
              <w:rPr>
                <w:rFonts w:ascii="Arial" w:hAnsi="Arial" w:cs="Arial"/>
                <w:sz w:val="20"/>
                <w:szCs w:val="20"/>
              </w:rPr>
              <w:t>ta q</w:t>
            </w:r>
            <w:r w:rsidRPr="002E3AF2">
              <w:rPr>
                <w:rFonts w:ascii="Arial" w:hAnsi="Arial" w:cs="Arial"/>
                <w:spacing w:val="-1"/>
                <w:sz w:val="20"/>
                <w:szCs w:val="20"/>
              </w:rPr>
              <w:t>u</w:t>
            </w:r>
            <w:r w:rsidRPr="002E3AF2">
              <w:rPr>
                <w:rFonts w:ascii="Arial" w:hAnsi="Arial" w:cs="Arial"/>
                <w:sz w:val="20"/>
                <w:szCs w:val="20"/>
              </w:rPr>
              <w:t xml:space="preserve">e  </w:t>
            </w:r>
            <w:r w:rsidRPr="002E3AF2">
              <w:rPr>
                <w:rFonts w:ascii="Arial" w:hAnsi="Arial" w:cs="Arial"/>
                <w:spacing w:val="55"/>
                <w:sz w:val="20"/>
                <w:szCs w:val="20"/>
              </w:rPr>
              <w:t xml:space="preserve"> </w:t>
            </w:r>
            <w:r w:rsidRPr="002E3AF2">
              <w:rPr>
                <w:rFonts w:ascii="Arial" w:hAnsi="Arial" w:cs="Arial"/>
                <w:sz w:val="20"/>
                <w:szCs w:val="20"/>
              </w:rPr>
              <w:t>d</w:t>
            </w:r>
            <w:r w:rsidRPr="002E3AF2">
              <w:rPr>
                <w:rFonts w:ascii="Arial" w:hAnsi="Arial" w:cs="Arial"/>
                <w:spacing w:val="1"/>
                <w:sz w:val="20"/>
                <w:szCs w:val="20"/>
              </w:rPr>
              <w:t>e</w:t>
            </w:r>
            <w:r w:rsidRPr="002E3AF2">
              <w:rPr>
                <w:rFonts w:ascii="Arial" w:hAnsi="Arial" w:cs="Arial"/>
                <w:sz w:val="20"/>
                <w:szCs w:val="20"/>
              </w:rPr>
              <w:t>b</w:t>
            </w:r>
            <w:r w:rsidRPr="002E3AF2">
              <w:rPr>
                <w:rFonts w:ascii="Arial" w:hAnsi="Arial" w:cs="Arial"/>
                <w:spacing w:val="-1"/>
                <w:sz w:val="20"/>
                <w:szCs w:val="20"/>
              </w:rPr>
              <w:t>e</w:t>
            </w:r>
            <w:r w:rsidRPr="002E3AF2">
              <w:rPr>
                <w:rFonts w:ascii="Arial" w:hAnsi="Arial" w:cs="Arial"/>
                <w:spacing w:val="1"/>
                <w:sz w:val="20"/>
                <w:szCs w:val="20"/>
              </w:rPr>
              <w:t>r</w:t>
            </w:r>
            <w:r w:rsidRPr="002E3AF2">
              <w:rPr>
                <w:rFonts w:ascii="Arial" w:hAnsi="Arial" w:cs="Arial"/>
                <w:spacing w:val="2"/>
                <w:sz w:val="20"/>
                <w:szCs w:val="20"/>
              </w:rPr>
              <w:t>á</w:t>
            </w:r>
            <w:r w:rsidR="00AF377C">
              <w:rPr>
                <w:rFonts w:ascii="Arial" w:hAnsi="Arial" w:cs="Arial"/>
                <w:sz w:val="20"/>
                <w:szCs w:val="20"/>
              </w:rPr>
              <w:t xml:space="preserve"> para verificar la petición en campo</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702"/>
        </w:trPr>
        <w:tc>
          <w:tcPr>
            <w:tcW w:w="25" w:type="dxa"/>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69" w:after="0" w:line="240" w:lineRule="auto"/>
              <w:ind w:left="403" w:right="408"/>
              <w:jc w:val="center"/>
              <w:rPr>
                <w:rFonts w:ascii="Times New Roman" w:hAnsi="Times New Roman"/>
                <w:sz w:val="24"/>
                <w:szCs w:val="24"/>
              </w:rPr>
            </w:pPr>
            <w:r w:rsidRPr="006242D2">
              <w:rPr>
                <w:rFonts w:ascii="Arial" w:hAnsi="Arial" w:cs="Arial"/>
                <w:sz w:val="24"/>
                <w:szCs w:val="24"/>
              </w:rPr>
              <w:t>9</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AF377C" w:rsidP="003D699D">
            <w:pPr>
              <w:widowControl w:val="0"/>
              <w:autoSpaceDE w:val="0"/>
              <w:autoSpaceDN w:val="0"/>
              <w:adjustRightInd w:val="0"/>
              <w:spacing w:after="0" w:line="240" w:lineRule="auto"/>
              <w:rPr>
                <w:rFonts w:ascii="Arial" w:hAnsi="Arial" w:cs="Arial"/>
              </w:rPr>
            </w:pPr>
            <w:r w:rsidRPr="001E091E">
              <w:rPr>
                <w:rFonts w:ascii="Arial" w:hAnsi="Arial" w:cs="Arial"/>
                <w:bCs/>
              </w:rPr>
              <w:t>Área de proyectos</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2E3AF2" w:rsidRDefault="00EA2DA3" w:rsidP="003D699D">
            <w:pPr>
              <w:widowControl w:val="0"/>
              <w:autoSpaceDE w:val="0"/>
              <w:autoSpaceDN w:val="0"/>
              <w:adjustRightInd w:val="0"/>
              <w:spacing w:after="0" w:line="226" w:lineRule="exact"/>
              <w:ind w:left="102"/>
              <w:jc w:val="both"/>
              <w:rPr>
                <w:rFonts w:ascii="Arial" w:hAnsi="Arial" w:cs="Arial"/>
                <w:sz w:val="20"/>
                <w:szCs w:val="20"/>
              </w:rPr>
            </w:pPr>
            <w:r w:rsidRPr="002E3AF2">
              <w:rPr>
                <w:rFonts w:ascii="Arial" w:hAnsi="Arial" w:cs="Arial"/>
                <w:spacing w:val="-1"/>
                <w:sz w:val="20"/>
                <w:szCs w:val="20"/>
              </w:rPr>
              <w:t>S</w:t>
            </w:r>
            <w:r w:rsidRPr="002E3AF2">
              <w:rPr>
                <w:rFonts w:ascii="Arial" w:hAnsi="Arial" w:cs="Arial"/>
                <w:sz w:val="20"/>
                <w:szCs w:val="20"/>
              </w:rPr>
              <w:t xml:space="preserve">e </w:t>
            </w:r>
            <w:r w:rsidRPr="002E3AF2">
              <w:rPr>
                <w:rFonts w:ascii="Arial" w:hAnsi="Arial" w:cs="Arial"/>
                <w:spacing w:val="16"/>
                <w:sz w:val="20"/>
                <w:szCs w:val="20"/>
              </w:rPr>
              <w:t>entrega</w:t>
            </w:r>
            <w:r w:rsidRPr="002E3AF2">
              <w:rPr>
                <w:rFonts w:ascii="Arial" w:hAnsi="Arial" w:cs="Arial"/>
                <w:sz w:val="20"/>
                <w:szCs w:val="20"/>
              </w:rPr>
              <w:t xml:space="preserve"> </w:t>
            </w:r>
            <w:r w:rsidRPr="002E3AF2">
              <w:rPr>
                <w:rFonts w:ascii="Arial" w:hAnsi="Arial" w:cs="Arial"/>
                <w:spacing w:val="11"/>
                <w:sz w:val="20"/>
                <w:szCs w:val="20"/>
              </w:rPr>
              <w:t>la</w:t>
            </w:r>
            <w:r w:rsidRPr="002E3AF2">
              <w:rPr>
                <w:rFonts w:ascii="Arial" w:hAnsi="Arial" w:cs="Arial"/>
                <w:sz w:val="20"/>
                <w:szCs w:val="20"/>
              </w:rPr>
              <w:t xml:space="preserve"> </w:t>
            </w:r>
            <w:r w:rsidRPr="002E3AF2">
              <w:rPr>
                <w:rFonts w:ascii="Arial" w:hAnsi="Arial" w:cs="Arial"/>
                <w:spacing w:val="14"/>
                <w:sz w:val="20"/>
                <w:szCs w:val="20"/>
              </w:rPr>
              <w:t>ruta</w:t>
            </w:r>
            <w:r w:rsidRPr="002E3AF2">
              <w:rPr>
                <w:rFonts w:ascii="Arial" w:hAnsi="Arial" w:cs="Arial"/>
                <w:sz w:val="20"/>
                <w:szCs w:val="20"/>
              </w:rPr>
              <w:t xml:space="preserve"> </w:t>
            </w:r>
            <w:r w:rsidRPr="002E3AF2">
              <w:rPr>
                <w:rFonts w:ascii="Arial" w:hAnsi="Arial" w:cs="Arial"/>
                <w:spacing w:val="15"/>
                <w:sz w:val="20"/>
                <w:szCs w:val="20"/>
              </w:rPr>
              <w:t>de</w:t>
            </w:r>
            <w:r w:rsidRPr="002E3AF2">
              <w:rPr>
                <w:rFonts w:ascii="Arial" w:hAnsi="Arial" w:cs="Arial"/>
                <w:sz w:val="20"/>
                <w:szCs w:val="20"/>
              </w:rPr>
              <w:t xml:space="preserve"> </w:t>
            </w:r>
            <w:r w:rsidRPr="002E3AF2">
              <w:rPr>
                <w:rFonts w:ascii="Arial" w:hAnsi="Arial" w:cs="Arial"/>
                <w:spacing w:val="16"/>
                <w:sz w:val="20"/>
                <w:szCs w:val="20"/>
              </w:rPr>
              <w:t>inspección</w:t>
            </w:r>
            <w:r w:rsidRPr="002E3AF2">
              <w:rPr>
                <w:rFonts w:ascii="Arial" w:hAnsi="Arial" w:cs="Arial"/>
                <w:sz w:val="20"/>
                <w:szCs w:val="20"/>
              </w:rPr>
              <w:t xml:space="preserve"> </w:t>
            </w:r>
            <w:r w:rsidRPr="002E3AF2">
              <w:rPr>
                <w:rFonts w:ascii="Arial" w:hAnsi="Arial" w:cs="Arial"/>
                <w:spacing w:val="9"/>
                <w:sz w:val="20"/>
                <w:szCs w:val="20"/>
              </w:rPr>
              <w:t>a</w:t>
            </w:r>
            <w:r w:rsidRPr="002E3AF2">
              <w:rPr>
                <w:rFonts w:ascii="Arial" w:hAnsi="Arial" w:cs="Arial"/>
                <w:sz w:val="20"/>
                <w:szCs w:val="20"/>
              </w:rPr>
              <w:t xml:space="preserve"> </w:t>
            </w:r>
            <w:r w:rsidRPr="002E3AF2">
              <w:rPr>
                <w:rFonts w:ascii="Arial" w:hAnsi="Arial" w:cs="Arial"/>
                <w:spacing w:val="1"/>
                <w:sz w:val="20"/>
                <w:szCs w:val="20"/>
              </w:rPr>
              <w:t>c</w:t>
            </w:r>
            <w:r w:rsidRPr="002E3AF2">
              <w:rPr>
                <w:rFonts w:ascii="Arial" w:hAnsi="Arial" w:cs="Arial"/>
                <w:sz w:val="20"/>
                <w:szCs w:val="20"/>
              </w:rPr>
              <w:t>a</w:t>
            </w:r>
            <w:r w:rsidRPr="002E3AF2">
              <w:rPr>
                <w:rFonts w:ascii="Arial" w:hAnsi="Arial" w:cs="Arial"/>
                <w:spacing w:val="-1"/>
                <w:sz w:val="20"/>
                <w:szCs w:val="20"/>
              </w:rPr>
              <w:t>d</w:t>
            </w:r>
            <w:r w:rsidRPr="002E3AF2">
              <w:rPr>
                <w:rFonts w:ascii="Arial" w:hAnsi="Arial" w:cs="Arial"/>
                <w:sz w:val="20"/>
                <w:szCs w:val="20"/>
              </w:rPr>
              <w:t>a</w:t>
            </w:r>
            <w:r w:rsidRPr="002E3AF2">
              <w:rPr>
                <w:rFonts w:ascii="Arial" w:hAnsi="Arial" w:cs="Arial"/>
                <w:spacing w:val="-4"/>
                <w:sz w:val="20"/>
                <w:szCs w:val="20"/>
              </w:rPr>
              <w:t xml:space="preserve"> </w:t>
            </w:r>
            <w:r w:rsidRPr="002E3AF2">
              <w:rPr>
                <w:rFonts w:ascii="Arial" w:hAnsi="Arial" w:cs="Arial"/>
                <w:spacing w:val="1"/>
                <w:sz w:val="20"/>
                <w:szCs w:val="20"/>
              </w:rPr>
              <w:t>u</w:t>
            </w:r>
            <w:r w:rsidRPr="002E3AF2">
              <w:rPr>
                <w:rFonts w:ascii="Arial" w:hAnsi="Arial" w:cs="Arial"/>
                <w:sz w:val="20"/>
                <w:szCs w:val="20"/>
              </w:rPr>
              <w:t>no</w:t>
            </w:r>
            <w:r w:rsidRPr="002E3AF2">
              <w:rPr>
                <w:rFonts w:ascii="Arial" w:hAnsi="Arial" w:cs="Arial"/>
                <w:spacing w:val="-4"/>
                <w:sz w:val="20"/>
                <w:szCs w:val="20"/>
              </w:rPr>
              <w:t xml:space="preserve"> </w:t>
            </w:r>
            <w:r w:rsidRPr="002E3AF2">
              <w:rPr>
                <w:rFonts w:ascii="Arial" w:hAnsi="Arial" w:cs="Arial"/>
                <w:spacing w:val="2"/>
                <w:sz w:val="20"/>
                <w:szCs w:val="20"/>
              </w:rPr>
              <w:t>d</w:t>
            </w:r>
            <w:r w:rsidRPr="002E3AF2">
              <w:rPr>
                <w:rFonts w:ascii="Arial" w:hAnsi="Arial" w:cs="Arial"/>
                <w:sz w:val="20"/>
                <w:szCs w:val="20"/>
              </w:rPr>
              <w:t>e</w:t>
            </w:r>
            <w:r w:rsidRPr="002E3AF2">
              <w:rPr>
                <w:rFonts w:ascii="Arial" w:hAnsi="Arial" w:cs="Arial"/>
                <w:spacing w:val="-2"/>
                <w:sz w:val="20"/>
                <w:szCs w:val="20"/>
              </w:rPr>
              <w:t xml:space="preserve"> </w:t>
            </w:r>
            <w:r w:rsidRPr="002E3AF2">
              <w:rPr>
                <w:rFonts w:ascii="Arial" w:hAnsi="Arial" w:cs="Arial"/>
                <w:spacing w:val="1"/>
                <w:sz w:val="20"/>
                <w:szCs w:val="20"/>
              </w:rPr>
              <w:t>l</w:t>
            </w:r>
            <w:r w:rsidRPr="002E3AF2">
              <w:rPr>
                <w:rFonts w:ascii="Arial" w:hAnsi="Arial" w:cs="Arial"/>
                <w:sz w:val="20"/>
                <w:szCs w:val="20"/>
              </w:rPr>
              <w:t>os</w:t>
            </w:r>
            <w:r w:rsidRPr="002E3AF2">
              <w:rPr>
                <w:rFonts w:ascii="Arial" w:hAnsi="Arial" w:cs="Arial"/>
                <w:spacing w:val="-2"/>
                <w:sz w:val="20"/>
                <w:szCs w:val="20"/>
              </w:rPr>
              <w:t xml:space="preserve"> </w:t>
            </w:r>
            <w:r w:rsidRPr="002E3AF2">
              <w:rPr>
                <w:rFonts w:ascii="Arial" w:hAnsi="Arial" w:cs="Arial"/>
                <w:spacing w:val="-1"/>
                <w:sz w:val="20"/>
                <w:szCs w:val="20"/>
              </w:rPr>
              <w:t>i</w:t>
            </w:r>
            <w:r w:rsidRPr="002E3AF2">
              <w:rPr>
                <w:rFonts w:ascii="Arial" w:hAnsi="Arial" w:cs="Arial"/>
                <w:sz w:val="20"/>
                <w:szCs w:val="20"/>
              </w:rPr>
              <w:t>n</w:t>
            </w:r>
            <w:r w:rsidRPr="002E3AF2">
              <w:rPr>
                <w:rFonts w:ascii="Arial" w:hAnsi="Arial" w:cs="Arial"/>
                <w:spacing w:val="3"/>
                <w:sz w:val="20"/>
                <w:szCs w:val="20"/>
              </w:rPr>
              <w:t>s</w:t>
            </w:r>
            <w:r w:rsidRPr="002E3AF2">
              <w:rPr>
                <w:rFonts w:ascii="Arial" w:hAnsi="Arial" w:cs="Arial"/>
                <w:sz w:val="20"/>
                <w:szCs w:val="20"/>
              </w:rPr>
              <w:t>p</w:t>
            </w:r>
            <w:r w:rsidRPr="002E3AF2">
              <w:rPr>
                <w:rFonts w:ascii="Arial" w:hAnsi="Arial" w:cs="Arial"/>
                <w:spacing w:val="-1"/>
                <w:sz w:val="20"/>
                <w:szCs w:val="20"/>
              </w:rPr>
              <w:t>e</w:t>
            </w:r>
            <w:r w:rsidRPr="002E3AF2">
              <w:rPr>
                <w:rFonts w:ascii="Arial" w:hAnsi="Arial" w:cs="Arial"/>
                <w:spacing w:val="1"/>
                <w:sz w:val="20"/>
                <w:szCs w:val="20"/>
              </w:rPr>
              <w:t>c</w:t>
            </w:r>
            <w:r w:rsidRPr="002E3AF2">
              <w:rPr>
                <w:rFonts w:ascii="Arial" w:hAnsi="Arial" w:cs="Arial"/>
                <w:sz w:val="20"/>
                <w:szCs w:val="20"/>
              </w:rPr>
              <w:t>tor</w:t>
            </w:r>
            <w:r w:rsidRPr="002E3AF2">
              <w:rPr>
                <w:rFonts w:ascii="Arial" w:hAnsi="Arial" w:cs="Arial"/>
                <w:spacing w:val="2"/>
                <w:sz w:val="20"/>
                <w:szCs w:val="20"/>
              </w:rPr>
              <w:t>e</w:t>
            </w:r>
            <w:r w:rsidRPr="002E3AF2">
              <w:rPr>
                <w:rFonts w:ascii="Arial" w:hAnsi="Arial" w:cs="Arial"/>
                <w:spacing w:val="1"/>
                <w:sz w:val="20"/>
                <w:szCs w:val="20"/>
              </w:rPr>
              <w:t>s</w:t>
            </w:r>
            <w:r w:rsidRPr="002E3AF2">
              <w:rPr>
                <w:rFonts w:ascii="Arial" w:hAnsi="Arial" w:cs="Arial"/>
                <w:sz w:val="20"/>
                <w:szCs w:val="20"/>
              </w:rPr>
              <w:t>.</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E02650">
        <w:trPr>
          <w:gridAfter w:val="1"/>
          <w:wAfter w:w="1654" w:type="dxa"/>
          <w:trHeight w:hRule="exact" w:val="1239"/>
        </w:trPr>
        <w:tc>
          <w:tcPr>
            <w:tcW w:w="25" w:type="dxa"/>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886"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after="0" w:line="240" w:lineRule="auto"/>
              <w:jc w:val="center"/>
              <w:rPr>
                <w:rFonts w:ascii="Times New Roman" w:hAnsi="Times New Roman"/>
                <w:sz w:val="24"/>
                <w:szCs w:val="24"/>
              </w:rPr>
            </w:pPr>
            <w:r w:rsidRPr="006242D2">
              <w:rPr>
                <w:rFonts w:ascii="Arial" w:hAnsi="Arial" w:cs="Arial"/>
                <w:spacing w:val="1"/>
                <w:sz w:val="24"/>
                <w:szCs w:val="24"/>
              </w:rPr>
              <w:t>10</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AF377C" w:rsidP="003D699D">
            <w:pPr>
              <w:widowControl w:val="0"/>
              <w:autoSpaceDE w:val="0"/>
              <w:autoSpaceDN w:val="0"/>
              <w:adjustRightInd w:val="0"/>
              <w:spacing w:after="0" w:line="240" w:lineRule="auto"/>
              <w:rPr>
                <w:rFonts w:ascii="Arial" w:hAnsi="Arial" w:cs="Arial"/>
              </w:rPr>
            </w:pPr>
            <w:r w:rsidRPr="001E091E">
              <w:rPr>
                <w:rFonts w:ascii="Arial" w:hAnsi="Arial" w:cs="Arial"/>
                <w:bCs/>
              </w:rPr>
              <w:t>Personal de campo</w:t>
            </w:r>
          </w:p>
        </w:tc>
        <w:tc>
          <w:tcPr>
            <w:tcW w:w="5103" w:type="dxa"/>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Default="00EA2DA3" w:rsidP="003D699D">
            <w:pPr>
              <w:widowControl w:val="0"/>
              <w:autoSpaceDE w:val="0"/>
              <w:autoSpaceDN w:val="0"/>
              <w:adjustRightInd w:val="0"/>
              <w:spacing w:after="0" w:line="229" w:lineRule="exact"/>
              <w:jc w:val="both"/>
              <w:rPr>
                <w:rFonts w:ascii="Arial" w:hAnsi="Arial" w:cs="Arial"/>
                <w:spacing w:val="-1"/>
                <w:sz w:val="20"/>
                <w:szCs w:val="20"/>
              </w:rPr>
            </w:pPr>
            <w:r>
              <w:rPr>
                <w:rFonts w:ascii="Arial" w:hAnsi="Arial" w:cs="Arial"/>
                <w:spacing w:val="-1"/>
                <w:sz w:val="20"/>
                <w:szCs w:val="20"/>
              </w:rPr>
              <w:t xml:space="preserve">Realizan la inspección de la </w:t>
            </w:r>
            <w:r w:rsidR="00AF377C">
              <w:rPr>
                <w:rFonts w:ascii="Arial" w:hAnsi="Arial" w:cs="Arial"/>
                <w:spacing w:val="-1"/>
                <w:sz w:val="20"/>
                <w:szCs w:val="20"/>
              </w:rPr>
              <w:t>petición recibida</w:t>
            </w:r>
            <w:r>
              <w:rPr>
                <w:rFonts w:ascii="Arial" w:hAnsi="Arial" w:cs="Arial"/>
                <w:spacing w:val="-1"/>
                <w:sz w:val="20"/>
                <w:szCs w:val="20"/>
              </w:rPr>
              <w:t xml:space="preserve"> en </w:t>
            </w:r>
            <w:r w:rsidR="00AF377C">
              <w:rPr>
                <w:rFonts w:ascii="Arial" w:hAnsi="Arial" w:cs="Arial"/>
                <w:spacing w:val="-1"/>
                <w:sz w:val="20"/>
                <w:szCs w:val="20"/>
              </w:rPr>
              <w:t>campo</w:t>
            </w:r>
            <w:r>
              <w:rPr>
                <w:rFonts w:ascii="Arial" w:hAnsi="Arial" w:cs="Arial"/>
                <w:spacing w:val="-1"/>
                <w:sz w:val="20"/>
                <w:szCs w:val="20"/>
              </w:rPr>
              <w:t>.</w:t>
            </w:r>
          </w:p>
          <w:p w:rsidR="00E02650" w:rsidRDefault="00E02650" w:rsidP="003D699D">
            <w:pPr>
              <w:widowControl w:val="0"/>
              <w:autoSpaceDE w:val="0"/>
              <w:autoSpaceDN w:val="0"/>
              <w:adjustRightInd w:val="0"/>
              <w:spacing w:after="0" w:line="229" w:lineRule="exact"/>
              <w:jc w:val="both"/>
              <w:rPr>
                <w:rFonts w:ascii="Arial" w:hAnsi="Arial" w:cs="Arial"/>
                <w:spacing w:val="-1"/>
                <w:sz w:val="20"/>
                <w:szCs w:val="20"/>
              </w:rPr>
            </w:pPr>
          </w:p>
          <w:p w:rsidR="00E02650" w:rsidRDefault="00E02650" w:rsidP="003D699D">
            <w:pPr>
              <w:widowControl w:val="0"/>
              <w:autoSpaceDE w:val="0"/>
              <w:autoSpaceDN w:val="0"/>
              <w:adjustRightInd w:val="0"/>
              <w:spacing w:after="0" w:line="229" w:lineRule="exact"/>
              <w:jc w:val="both"/>
              <w:rPr>
                <w:rFonts w:ascii="Arial" w:hAnsi="Arial" w:cs="Arial"/>
                <w:spacing w:val="-1"/>
                <w:sz w:val="20"/>
                <w:szCs w:val="20"/>
              </w:rPr>
            </w:pPr>
          </w:p>
          <w:p w:rsidR="00EA2DA3" w:rsidRDefault="00EA2DA3" w:rsidP="003D699D">
            <w:pPr>
              <w:widowControl w:val="0"/>
              <w:autoSpaceDE w:val="0"/>
              <w:autoSpaceDN w:val="0"/>
              <w:adjustRightInd w:val="0"/>
              <w:spacing w:after="0" w:line="229" w:lineRule="exact"/>
              <w:jc w:val="both"/>
              <w:rPr>
                <w:rFonts w:ascii="Arial" w:hAnsi="Arial" w:cs="Arial"/>
                <w:spacing w:val="-1"/>
                <w:sz w:val="20"/>
                <w:szCs w:val="20"/>
              </w:rPr>
            </w:pPr>
          </w:p>
          <w:p w:rsidR="00EA2DA3" w:rsidRDefault="00EA2DA3" w:rsidP="003D699D">
            <w:pPr>
              <w:widowControl w:val="0"/>
              <w:autoSpaceDE w:val="0"/>
              <w:autoSpaceDN w:val="0"/>
              <w:adjustRightInd w:val="0"/>
              <w:spacing w:after="0" w:line="229" w:lineRule="exact"/>
              <w:jc w:val="both"/>
              <w:rPr>
                <w:rFonts w:ascii="Arial" w:hAnsi="Arial" w:cs="Arial"/>
                <w:spacing w:val="-1"/>
                <w:sz w:val="20"/>
                <w:szCs w:val="20"/>
              </w:rPr>
            </w:pPr>
          </w:p>
          <w:p w:rsidR="00EA2DA3" w:rsidRDefault="00EA2DA3" w:rsidP="003D699D">
            <w:pPr>
              <w:widowControl w:val="0"/>
              <w:autoSpaceDE w:val="0"/>
              <w:autoSpaceDN w:val="0"/>
              <w:adjustRightInd w:val="0"/>
              <w:spacing w:after="0" w:line="229" w:lineRule="exact"/>
              <w:jc w:val="both"/>
              <w:rPr>
                <w:rFonts w:ascii="Arial" w:hAnsi="Arial" w:cs="Arial"/>
                <w:spacing w:val="-1"/>
                <w:sz w:val="20"/>
                <w:szCs w:val="20"/>
              </w:rPr>
            </w:pPr>
          </w:p>
          <w:p w:rsidR="00EA2DA3" w:rsidRDefault="00EA2DA3" w:rsidP="003D699D">
            <w:pPr>
              <w:widowControl w:val="0"/>
              <w:autoSpaceDE w:val="0"/>
              <w:autoSpaceDN w:val="0"/>
              <w:adjustRightInd w:val="0"/>
              <w:spacing w:after="0" w:line="229" w:lineRule="exact"/>
              <w:jc w:val="both"/>
              <w:rPr>
                <w:rFonts w:ascii="Arial" w:hAnsi="Arial" w:cs="Arial"/>
                <w:spacing w:val="-1"/>
                <w:sz w:val="20"/>
                <w:szCs w:val="20"/>
              </w:rPr>
            </w:pPr>
          </w:p>
          <w:p w:rsidR="00EA2DA3" w:rsidRDefault="00EA2DA3" w:rsidP="003D699D">
            <w:pPr>
              <w:widowControl w:val="0"/>
              <w:autoSpaceDE w:val="0"/>
              <w:autoSpaceDN w:val="0"/>
              <w:adjustRightInd w:val="0"/>
              <w:spacing w:after="0" w:line="229" w:lineRule="exact"/>
              <w:jc w:val="both"/>
              <w:rPr>
                <w:rFonts w:ascii="Arial" w:hAnsi="Arial" w:cs="Arial"/>
                <w:spacing w:val="-1"/>
                <w:sz w:val="20"/>
                <w:szCs w:val="20"/>
              </w:rPr>
            </w:pPr>
          </w:p>
          <w:p w:rsidR="00EA2DA3" w:rsidRPr="002E3AF2" w:rsidRDefault="00EA2DA3" w:rsidP="003D699D">
            <w:pPr>
              <w:widowControl w:val="0"/>
              <w:autoSpaceDE w:val="0"/>
              <w:autoSpaceDN w:val="0"/>
              <w:adjustRightInd w:val="0"/>
              <w:spacing w:after="0" w:line="229" w:lineRule="exact"/>
              <w:jc w:val="both"/>
              <w:rPr>
                <w:rFonts w:ascii="Arial" w:hAnsi="Arial" w:cs="Arial"/>
                <w:sz w:val="20"/>
                <w:szCs w:val="20"/>
              </w:rPr>
            </w:pPr>
          </w:p>
        </w:tc>
        <w:tc>
          <w:tcPr>
            <w:tcW w:w="15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A2DA3" w:rsidRPr="00EE1C22" w:rsidTr="003D699D">
        <w:trPr>
          <w:gridAfter w:val="1"/>
          <w:wAfter w:w="1654" w:type="dxa"/>
          <w:trHeight w:hRule="exact" w:val="28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8"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EA2DA3" w:rsidRDefault="00AF377C"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r>
      <w:tr w:rsidR="00EA2DA3" w:rsidRPr="00FE6560" w:rsidTr="003D699D">
        <w:trPr>
          <w:gridAfter w:val="1"/>
          <w:wAfter w:w="1654" w:type="dxa"/>
          <w:trHeight w:hRule="exact" w:val="32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6B326E"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EA2DA3" w:rsidRPr="00FE6560" w:rsidRDefault="00EA2DA3" w:rsidP="003D699D">
            <w:pPr>
              <w:widowControl w:val="0"/>
              <w:autoSpaceDE w:val="0"/>
              <w:autoSpaceDN w:val="0"/>
              <w:adjustRightInd w:val="0"/>
              <w:spacing w:after="0" w:line="275" w:lineRule="exact"/>
              <w:jc w:val="center"/>
              <w:rPr>
                <w:rFonts w:ascii="Arial" w:hAnsi="Arial" w:cs="Arial"/>
                <w:b/>
                <w:szCs w:val="24"/>
              </w:rPr>
            </w:pPr>
            <w:r w:rsidRPr="00FE6560">
              <w:rPr>
                <w:rFonts w:ascii="Arial" w:hAnsi="Arial" w:cs="Arial"/>
                <w:b/>
                <w:szCs w:val="24"/>
              </w:rPr>
              <w:t>Octubre</w:t>
            </w:r>
            <w:r>
              <w:rPr>
                <w:rFonts w:ascii="Arial" w:hAnsi="Arial" w:cs="Arial"/>
                <w:b/>
                <w:szCs w:val="24"/>
              </w:rPr>
              <w:t>/</w:t>
            </w:r>
            <w:r w:rsidRPr="00FE6560">
              <w:rPr>
                <w:rFonts w:ascii="Arial" w:hAnsi="Arial" w:cs="Arial"/>
                <w:b/>
                <w:szCs w:val="24"/>
              </w:rPr>
              <w:t>2016 2016</w:t>
            </w:r>
          </w:p>
        </w:tc>
      </w:tr>
      <w:tr w:rsidR="00EA2DA3" w:rsidRPr="00EE1C22" w:rsidTr="003D699D">
        <w:trPr>
          <w:gridAfter w:val="1"/>
          <w:wAfter w:w="1654" w:type="dxa"/>
          <w:trHeight w:hRule="exact" w:val="32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E02650" w:rsidP="003D699D">
            <w:pPr>
              <w:widowControl w:val="0"/>
              <w:autoSpaceDE w:val="0"/>
              <w:autoSpaceDN w:val="0"/>
              <w:adjustRightInd w:val="0"/>
              <w:spacing w:after="0" w:line="271" w:lineRule="exact"/>
              <w:ind w:left="100" w:right="70"/>
              <w:jc w:val="both"/>
              <w:rPr>
                <w:rFonts w:ascii="Times New Roman" w:hAnsi="Times New Roman"/>
                <w:sz w:val="24"/>
                <w:szCs w:val="24"/>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EA2DA3" w:rsidRPr="00EE1C22" w:rsidTr="003D699D">
        <w:trPr>
          <w:gridAfter w:val="1"/>
          <w:wAfter w:w="1654" w:type="dxa"/>
          <w:trHeight w:hRule="exact" w:val="643"/>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02 DE04</w:t>
            </w:r>
          </w:p>
        </w:tc>
      </w:tr>
      <w:tr w:rsidR="00EA2DA3" w:rsidRPr="00EE1C22" w:rsidTr="003D699D">
        <w:trPr>
          <w:gridAfter w:val="1"/>
          <w:wAfter w:w="1654" w:type="dxa"/>
          <w:trHeight w:hRule="exact" w:val="28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gridAfter w:val="1"/>
          <w:wAfter w:w="1654" w:type="dxa"/>
          <w:trHeight w:hRule="exact" w:val="562"/>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EA2DA3" w:rsidRPr="00371C24" w:rsidRDefault="00EA2DA3" w:rsidP="003D699D">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EA2DA3" w:rsidRPr="00EE1C22" w:rsidRDefault="00AF377C" w:rsidP="003D699D">
            <w:pPr>
              <w:widowControl w:val="0"/>
              <w:autoSpaceDE w:val="0"/>
              <w:autoSpaceDN w:val="0"/>
              <w:adjustRightInd w:val="0"/>
              <w:spacing w:after="0" w:line="271" w:lineRule="exact"/>
              <w:ind w:left="98" w:right="105"/>
              <w:jc w:val="center"/>
              <w:rPr>
                <w:rFonts w:ascii="Arial" w:hAnsi="Arial" w:cs="Arial"/>
                <w:sz w:val="24"/>
                <w:szCs w:val="24"/>
              </w:rPr>
            </w:pPr>
            <w:r>
              <w:rPr>
                <w:rFonts w:ascii="Arial" w:hAnsi="Arial" w:cs="Arial"/>
                <w:sz w:val="24"/>
                <w:szCs w:val="24"/>
              </w:rPr>
              <w:t>Departamento de Movilidad</w:t>
            </w:r>
          </w:p>
          <w:p w:rsidR="00EA2DA3" w:rsidRPr="00EE1C22" w:rsidRDefault="00EA2DA3" w:rsidP="003D699D">
            <w:pPr>
              <w:widowControl w:val="0"/>
              <w:autoSpaceDE w:val="0"/>
              <w:autoSpaceDN w:val="0"/>
              <w:adjustRightInd w:val="0"/>
              <w:spacing w:after="0" w:line="240" w:lineRule="auto"/>
              <w:ind w:right="1171"/>
              <w:rPr>
                <w:rFonts w:ascii="Times New Roman" w:hAnsi="Times New Roman"/>
                <w:sz w:val="24"/>
                <w:szCs w:val="24"/>
              </w:rPr>
            </w:pPr>
          </w:p>
        </w:tc>
      </w:tr>
      <w:tr w:rsidR="00EA2DA3" w:rsidRPr="00EE1C22" w:rsidTr="003D699D">
        <w:trPr>
          <w:gridAfter w:val="1"/>
          <w:wAfter w:w="1654" w:type="dxa"/>
          <w:trHeight w:hRule="exact" w:val="31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EA2DA3" w:rsidRPr="00EE1C22" w:rsidTr="003D699D">
        <w:trPr>
          <w:gridAfter w:val="1"/>
          <w:wAfter w:w="1654" w:type="dxa"/>
          <w:trHeight w:hRule="exact" w:val="641"/>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127" w:type="dxa"/>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840"/>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after="0" w:line="268" w:lineRule="exact"/>
              <w:ind w:left="314" w:right="316"/>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A2DA3" w:rsidRPr="00EE1C22" w:rsidTr="003D699D">
        <w:trPr>
          <w:gridAfter w:val="1"/>
          <w:wAfter w:w="1654" w:type="dxa"/>
          <w:trHeight w:hRule="exact" w:val="995"/>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17" w:after="0" w:line="280" w:lineRule="exact"/>
              <w:jc w:val="center"/>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AF377C" w:rsidP="003D699D">
            <w:pPr>
              <w:widowControl w:val="0"/>
              <w:autoSpaceDE w:val="0"/>
              <w:autoSpaceDN w:val="0"/>
              <w:adjustRightInd w:val="0"/>
              <w:spacing w:after="0" w:line="240" w:lineRule="auto"/>
              <w:rPr>
                <w:rFonts w:ascii="Times New Roman" w:hAnsi="Times New Roman"/>
              </w:rPr>
            </w:pPr>
            <w:r w:rsidRPr="001E091E">
              <w:rPr>
                <w:rFonts w:ascii="Arial" w:hAnsi="Arial" w:cs="Arial"/>
                <w:bCs/>
              </w:rPr>
              <w:t>Personal de Campo</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2E3AF2" w:rsidRDefault="00EA2DA3" w:rsidP="003D699D">
            <w:pPr>
              <w:widowControl w:val="0"/>
              <w:autoSpaceDE w:val="0"/>
              <w:autoSpaceDN w:val="0"/>
              <w:adjustRightInd w:val="0"/>
              <w:spacing w:after="0" w:line="226" w:lineRule="exact"/>
              <w:jc w:val="both"/>
              <w:rPr>
                <w:rFonts w:ascii="Arial" w:hAnsi="Arial" w:cs="Arial"/>
                <w:sz w:val="20"/>
                <w:szCs w:val="20"/>
              </w:rPr>
            </w:pPr>
            <w:r>
              <w:rPr>
                <w:rFonts w:ascii="Arial" w:hAnsi="Arial" w:cs="Arial"/>
                <w:spacing w:val="1"/>
                <w:sz w:val="20"/>
                <w:szCs w:val="20"/>
              </w:rPr>
              <w:t>S</w:t>
            </w:r>
            <w:r w:rsidRPr="002E3AF2">
              <w:rPr>
                <w:rFonts w:ascii="Arial" w:hAnsi="Arial" w:cs="Arial"/>
                <w:sz w:val="20"/>
                <w:szCs w:val="20"/>
              </w:rPr>
              <w:t>o</w:t>
            </w:r>
            <w:r w:rsidRPr="002E3AF2">
              <w:rPr>
                <w:rFonts w:ascii="Arial" w:hAnsi="Arial" w:cs="Arial"/>
                <w:spacing w:val="-1"/>
                <w:sz w:val="20"/>
                <w:szCs w:val="20"/>
              </w:rPr>
              <w:t>li</w:t>
            </w:r>
            <w:r w:rsidRPr="002E3AF2">
              <w:rPr>
                <w:rFonts w:ascii="Arial" w:hAnsi="Arial" w:cs="Arial"/>
                <w:spacing w:val="1"/>
                <w:sz w:val="20"/>
                <w:szCs w:val="20"/>
              </w:rPr>
              <w:t>c</w:t>
            </w:r>
            <w:r w:rsidRPr="002E3AF2">
              <w:rPr>
                <w:rFonts w:ascii="Arial" w:hAnsi="Arial" w:cs="Arial"/>
                <w:spacing w:val="-1"/>
                <w:sz w:val="20"/>
                <w:szCs w:val="20"/>
              </w:rPr>
              <w:t>i</w:t>
            </w:r>
            <w:r w:rsidRPr="002E3AF2">
              <w:rPr>
                <w:rFonts w:ascii="Arial" w:hAnsi="Arial" w:cs="Arial"/>
                <w:spacing w:val="2"/>
                <w:sz w:val="20"/>
                <w:szCs w:val="20"/>
              </w:rPr>
              <w:t>t</w:t>
            </w:r>
            <w:r w:rsidRPr="002E3AF2">
              <w:rPr>
                <w:rFonts w:ascii="Arial" w:hAnsi="Arial" w:cs="Arial"/>
                <w:sz w:val="20"/>
                <w:szCs w:val="20"/>
              </w:rPr>
              <w:t>a</w:t>
            </w:r>
            <w:r w:rsidRPr="002E3AF2">
              <w:rPr>
                <w:rFonts w:ascii="Arial" w:hAnsi="Arial" w:cs="Arial"/>
                <w:spacing w:val="48"/>
                <w:sz w:val="20"/>
                <w:szCs w:val="20"/>
              </w:rPr>
              <w:t xml:space="preserve"> </w:t>
            </w:r>
            <w:r w:rsidRPr="002E3AF2">
              <w:rPr>
                <w:rFonts w:ascii="Arial" w:hAnsi="Arial" w:cs="Arial"/>
                <w:sz w:val="20"/>
                <w:szCs w:val="20"/>
              </w:rPr>
              <w:t>al</w:t>
            </w:r>
            <w:r w:rsidRPr="002E3AF2">
              <w:rPr>
                <w:rFonts w:ascii="Arial" w:hAnsi="Arial" w:cs="Arial"/>
                <w:spacing w:val="52"/>
                <w:sz w:val="20"/>
                <w:szCs w:val="20"/>
              </w:rPr>
              <w:t xml:space="preserve"> </w:t>
            </w:r>
            <w:r w:rsidR="00AF377C">
              <w:rPr>
                <w:rFonts w:ascii="Arial" w:hAnsi="Arial" w:cs="Arial"/>
                <w:spacing w:val="52"/>
                <w:sz w:val="20"/>
                <w:szCs w:val="20"/>
              </w:rPr>
              <w:t>peticionario el recorrido por el lugar para verificar la viabilidad de la petición</w:t>
            </w:r>
          </w:p>
          <w:p w:rsidR="00EA2DA3" w:rsidRPr="002E3AF2" w:rsidRDefault="00EA2DA3" w:rsidP="003D699D">
            <w:pPr>
              <w:widowControl w:val="0"/>
              <w:autoSpaceDE w:val="0"/>
              <w:autoSpaceDN w:val="0"/>
              <w:adjustRightInd w:val="0"/>
              <w:spacing w:after="0" w:line="240" w:lineRule="auto"/>
              <w:ind w:left="102"/>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840"/>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00" w:lineRule="exact"/>
              <w:jc w:val="center"/>
              <w:rPr>
                <w:rFonts w:ascii="Times New Roman" w:hAnsi="Times New Roman"/>
                <w:sz w:val="24"/>
                <w:szCs w:val="24"/>
              </w:rPr>
            </w:pPr>
          </w:p>
          <w:p w:rsidR="00EA2DA3" w:rsidRPr="006242D2" w:rsidRDefault="00EA2DA3" w:rsidP="003D699D">
            <w:pPr>
              <w:widowControl w:val="0"/>
              <w:autoSpaceDE w:val="0"/>
              <w:autoSpaceDN w:val="0"/>
              <w:adjustRightInd w:val="0"/>
              <w:spacing w:before="15" w:after="0" w:line="200" w:lineRule="exact"/>
              <w:jc w:val="center"/>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EA2DA3" w:rsidP="003D699D">
            <w:pPr>
              <w:widowControl w:val="0"/>
              <w:autoSpaceDE w:val="0"/>
              <w:autoSpaceDN w:val="0"/>
              <w:adjustRightInd w:val="0"/>
              <w:spacing w:before="14" w:after="0" w:line="240" w:lineRule="exact"/>
              <w:rPr>
                <w:rFonts w:ascii="Times New Roman" w:hAnsi="Times New Roman"/>
              </w:rPr>
            </w:pPr>
            <w:r w:rsidRPr="001E091E">
              <w:rPr>
                <w:rFonts w:ascii="Arial" w:hAnsi="Arial" w:cs="Arial"/>
                <w:bCs/>
              </w:rPr>
              <w:t>De</w:t>
            </w:r>
            <w:r w:rsidR="0025368C" w:rsidRPr="001E091E">
              <w:rPr>
                <w:rFonts w:ascii="Arial" w:hAnsi="Arial" w:cs="Arial"/>
                <w:bCs/>
                <w:spacing w:val="1"/>
              </w:rPr>
              <w:t>partamento de Movilidad</w:t>
            </w:r>
          </w:p>
          <w:p w:rsidR="00EA2DA3" w:rsidRPr="001E091E" w:rsidRDefault="00EA2DA3" w:rsidP="003D699D">
            <w:pPr>
              <w:widowControl w:val="0"/>
              <w:autoSpaceDE w:val="0"/>
              <w:autoSpaceDN w:val="0"/>
              <w:adjustRightInd w:val="0"/>
              <w:spacing w:after="0" w:line="277" w:lineRule="auto"/>
              <w:ind w:left="724" w:right="102" w:hanging="584"/>
              <w:rPr>
                <w:rFonts w:ascii="Times New Roman" w:hAnsi="Times New Roman"/>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Default="00EA2DA3" w:rsidP="0025368C">
            <w:pPr>
              <w:widowControl w:val="0"/>
              <w:autoSpaceDE w:val="0"/>
              <w:autoSpaceDN w:val="0"/>
              <w:adjustRightInd w:val="0"/>
              <w:spacing w:after="0" w:line="228" w:lineRule="exact"/>
              <w:ind w:left="102" w:right="1957"/>
              <w:jc w:val="both"/>
              <w:rPr>
                <w:rFonts w:ascii="Arial" w:hAnsi="Arial" w:cs="Arial"/>
                <w:sz w:val="20"/>
                <w:szCs w:val="20"/>
              </w:rPr>
            </w:pPr>
            <w:r>
              <w:rPr>
                <w:rFonts w:ascii="Arial" w:hAnsi="Arial" w:cs="Arial"/>
                <w:sz w:val="20"/>
                <w:szCs w:val="20"/>
              </w:rPr>
              <w:t xml:space="preserve">Tiene </w:t>
            </w:r>
            <w:r w:rsidR="0025368C">
              <w:rPr>
                <w:rFonts w:ascii="Arial" w:hAnsi="Arial" w:cs="Arial"/>
                <w:sz w:val="20"/>
                <w:szCs w:val="20"/>
              </w:rPr>
              <w:t>Viabilidad</w:t>
            </w:r>
            <w:r w:rsidR="00AF377C">
              <w:rPr>
                <w:rFonts w:ascii="Arial" w:hAnsi="Arial" w:cs="Arial"/>
                <w:sz w:val="20"/>
                <w:szCs w:val="20"/>
              </w:rPr>
              <w:t xml:space="preserve"> la </w:t>
            </w:r>
            <w:r w:rsidR="001E091E">
              <w:rPr>
                <w:rFonts w:ascii="Arial" w:hAnsi="Arial" w:cs="Arial"/>
                <w:sz w:val="20"/>
                <w:szCs w:val="20"/>
              </w:rPr>
              <w:t>solicitud?</w:t>
            </w:r>
            <w:r w:rsidR="0025368C">
              <w:rPr>
                <w:rFonts w:ascii="Arial" w:hAnsi="Arial" w:cs="Arial"/>
                <w:sz w:val="20"/>
                <w:szCs w:val="20"/>
              </w:rPr>
              <w:t xml:space="preserve"> SI Inicia el procedimiento</w:t>
            </w:r>
          </w:p>
          <w:p w:rsidR="0025368C" w:rsidRPr="002E3AF2" w:rsidRDefault="0025368C" w:rsidP="0025368C">
            <w:pPr>
              <w:widowControl w:val="0"/>
              <w:autoSpaceDE w:val="0"/>
              <w:autoSpaceDN w:val="0"/>
              <w:adjustRightInd w:val="0"/>
              <w:spacing w:after="0" w:line="228" w:lineRule="exact"/>
              <w:ind w:left="102" w:right="1957"/>
              <w:jc w:val="both"/>
              <w:rPr>
                <w:rFonts w:ascii="Arial" w:hAnsi="Arial" w:cs="Arial"/>
                <w:sz w:val="20"/>
                <w:szCs w:val="20"/>
              </w:rPr>
            </w:pPr>
            <w:r>
              <w:rPr>
                <w:rFonts w:ascii="Arial" w:hAnsi="Arial" w:cs="Arial"/>
                <w:sz w:val="20"/>
                <w:szCs w:val="20"/>
              </w:rPr>
              <w:t>Paso 14</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0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00" w:lineRule="exact"/>
              <w:jc w:val="center"/>
              <w:rPr>
                <w:rFonts w:ascii="Times New Roman" w:hAnsi="Times New Roman"/>
                <w:sz w:val="24"/>
                <w:szCs w:val="24"/>
              </w:rPr>
            </w:pPr>
          </w:p>
          <w:p w:rsidR="00EA2DA3" w:rsidRPr="006242D2" w:rsidRDefault="00EA2DA3" w:rsidP="003D699D">
            <w:pPr>
              <w:widowControl w:val="0"/>
              <w:autoSpaceDE w:val="0"/>
              <w:autoSpaceDN w:val="0"/>
              <w:adjustRightInd w:val="0"/>
              <w:spacing w:before="15" w:after="0" w:line="200" w:lineRule="exact"/>
              <w:jc w:val="center"/>
              <w:rPr>
                <w:rFonts w:ascii="Times New Roman" w:hAnsi="Times New Roman"/>
                <w:sz w:val="24"/>
                <w:szCs w:val="24"/>
              </w:rPr>
            </w:pPr>
          </w:p>
          <w:p w:rsidR="00EA2DA3" w:rsidRPr="006242D2" w:rsidRDefault="00EA2DA3" w:rsidP="003D699D">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EA2DA3" w:rsidP="003D699D">
            <w:pPr>
              <w:widowControl w:val="0"/>
              <w:autoSpaceDE w:val="0"/>
              <w:autoSpaceDN w:val="0"/>
              <w:adjustRightInd w:val="0"/>
              <w:spacing w:before="14" w:after="0" w:line="240" w:lineRule="exact"/>
              <w:rPr>
                <w:rFonts w:ascii="Times New Roman" w:hAnsi="Times New Roman"/>
              </w:rPr>
            </w:pPr>
            <w:r w:rsidRPr="001E091E">
              <w:rPr>
                <w:rFonts w:ascii="Arial" w:hAnsi="Arial" w:cs="Arial"/>
                <w:bCs/>
              </w:rPr>
              <w:t>De</w:t>
            </w:r>
            <w:r w:rsidR="0025368C" w:rsidRPr="001E091E">
              <w:rPr>
                <w:rFonts w:ascii="Arial" w:hAnsi="Arial" w:cs="Arial"/>
                <w:bCs/>
                <w:spacing w:val="1"/>
              </w:rPr>
              <w:t>partamento de Movilidad</w:t>
            </w:r>
            <w:r w:rsidRPr="001E091E">
              <w:rPr>
                <w:rFonts w:ascii="Arial" w:hAnsi="Arial" w:cs="Arial"/>
                <w:bCs/>
                <w:spacing w:val="3"/>
              </w:rPr>
              <w:t xml:space="preserve"> </w:t>
            </w:r>
          </w:p>
          <w:p w:rsidR="00EA2DA3" w:rsidRPr="001E091E" w:rsidRDefault="00EA2DA3" w:rsidP="003D699D">
            <w:pPr>
              <w:widowControl w:val="0"/>
              <w:autoSpaceDE w:val="0"/>
              <w:autoSpaceDN w:val="0"/>
              <w:adjustRightInd w:val="0"/>
              <w:spacing w:after="0" w:line="277" w:lineRule="auto"/>
              <w:ind w:left="724" w:right="102" w:hanging="584"/>
              <w:rPr>
                <w:rFonts w:ascii="Times New Roman" w:hAnsi="Times New Roman"/>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Default="00EA2DA3" w:rsidP="003D699D">
            <w:pPr>
              <w:widowControl w:val="0"/>
              <w:autoSpaceDE w:val="0"/>
              <w:autoSpaceDN w:val="0"/>
              <w:adjustRightInd w:val="0"/>
              <w:spacing w:after="0" w:line="226" w:lineRule="exact"/>
              <w:ind w:left="102" w:right="76"/>
              <w:jc w:val="both"/>
              <w:rPr>
                <w:rFonts w:ascii="Arial" w:hAnsi="Arial" w:cs="Arial"/>
                <w:spacing w:val="29"/>
                <w:sz w:val="20"/>
                <w:szCs w:val="20"/>
              </w:rPr>
            </w:pPr>
            <w:r>
              <w:rPr>
                <w:rFonts w:ascii="Arial" w:hAnsi="Arial" w:cs="Arial"/>
                <w:spacing w:val="2"/>
                <w:sz w:val="20"/>
                <w:szCs w:val="20"/>
              </w:rPr>
              <w:t>NO</w:t>
            </w:r>
            <w:r w:rsidRPr="002E3AF2">
              <w:rPr>
                <w:rFonts w:ascii="Arial" w:hAnsi="Arial" w:cs="Arial"/>
                <w:spacing w:val="28"/>
                <w:sz w:val="20"/>
                <w:szCs w:val="20"/>
              </w:rPr>
              <w:t xml:space="preserve"> </w:t>
            </w:r>
          </w:p>
          <w:p w:rsidR="00EA2DA3" w:rsidRPr="002E3AF2" w:rsidRDefault="0025368C" w:rsidP="0025368C">
            <w:pPr>
              <w:widowControl w:val="0"/>
              <w:autoSpaceDE w:val="0"/>
              <w:autoSpaceDN w:val="0"/>
              <w:adjustRightInd w:val="0"/>
              <w:spacing w:after="0" w:line="226" w:lineRule="exact"/>
              <w:ind w:left="102" w:right="76"/>
              <w:jc w:val="both"/>
              <w:rPr>
                <w:rFonts w:ascii="Arial" w:hAnsi="Arial" w:cs="Arial"/>
                <w:sz w:val="20"/>
                <w:szCs w:val="20"/>
              </w:rPr>
            </w:pPr>
            <w:r>
              <w:rPr>
                <w:rFonts w:ascii="Arial" w:hAnsi="Arial" w:cs="Arial"/>
                <w:sz w:val="20"/>
                <w:szCs w:val="20"/>
              </w:rPr>
              <w:t xml:space="preserve">Se le explica al peticionario </w:t>
            </w:r>
            <w:r w:rsidR="001E091E">
              <w:rPr>
                <w:rFonts w:ascii="Arial" w:hAnsi="Arial" w:cs="Arial"/>
                <w:sz w:val="20"/>
                <w:szCs w:val="20"/>
              </w:rPr>
              <w:t>porque</w:t>
            </w:r>
            <w:r>
              <w:rPr>
                <w:rFonts w:ascii="Arial" w:hAnsi="Arial" w:cs="Arial"/>
                <w:sz w:val="20"/>
                <w:szCs w:val="20"/>
              </w:rPr>
              <w:t xml:space="preserve"> no</w:t>
            </w:r>
            <w:r w:rsidR="001E091E">
              <w:rPr>
                <w:rFonts w:ascii="Arial" w:hAnsi="Arial" w:cs="Arial"/>
                <w:sz w:val="20"/>
                <w:szCs w:val="20"/>
              </w:rPr>
              <w:t xml:space="preserve"> </w:t>
            </w:r>
            <w:r>
              <w:rPr>
                <w:rFonts w:ascii="Arial" w:hAnsi="Arial" w:cs="Arial"/>
                <w:sz w:val="20"/>
                <w:szCs w:val="20"/>
              </w:rPr>
              <w:t xml:space="preserve">es viable su </w:t>
            </w:r>
            <w:r w:rsidR="001E091E">
              <w:rPr>
                <w:rFonts w:ascii="Arial" w:hAnsi="Arial" w:cs="Arial"/>
                <w:sz w:val="20"/>
                <w:szCs w:val="20"/>
              </w:rPr>
              <w:t>petición</w:t>
            </w:r>
            <w:r>
              <w:rPr>
                <w:rFonts w:ascii="Arial" w:hAnsi="Arial" w:cs="Arial"/>
                <w:sz w:val="20"/>
                <w:szCs w:val="20"/>
              </w:rPr>
              <w:t xml:space="preserve">.  Paso </w:t>
            </w:r>
            <w:r w:rsidR="003B201A">
              <w:rPr>
                <w:rFonts w:ascii="Arial" w:hAnsi="Arial" w:cs="Arial"/>
                <w:sz w:val="20"/>
                <w:szCs w:val="20"/>
              </w:rPr>
              <w:t>21</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593"/>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right="340"/>
              <w:jc w:val="center"/>
              <w:rPr>
                <w:rFonts w:ascii="Arial" w:hAnsi="Arial" w:cs="Arial"/>
                <w:sz w:val="24"/>
                <w:szCs w:val="24"/>
              </w:rPr>
            </w:pPr>
            <w:r w:rsidRPr="006242D2">
              <w:rPr>
                <w:rFonts w:ascii="Arial" w:hAnsi="Arial" w:cs="Arial"/>
                <w:sz w:val="24"/>
                <w:szCs w:val="24"/>
              </w:rPr>
              <w:t xml:space="preserve">     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1E091E" w:rsidRDefault="00BB145C" w:rsidP="0025368C">
            <w:pPr>
              <w:widowControl w:val="0"/>
              <w:autoSpaceDE w:val="0"/>
              <w:autoSpaceDN w:val="0"/>
              <w:adjustRightInd w:val="0"/>
              <w:spacing w:after="0" w:line="240" w:lineRule="auto"/>
              <w:rPr>
                <w:rFonts w:ascii="Arial" w:hAnsi="Arial" w:cs="Arial"/>
              </w:rPr>
            </w:pPr>
            <w:r>
              <w:rPr>
                <w:rFonts w:ascii="Arial" w:hAnsi="Arial" w:cs="Arial"/>
              </w:rPr>
              <w:t>Personal decampo</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584C3E" w:rsidRDefault="00BB145C" w:rsidP="00BB145C">
            <w:pPr>
              <w:widowControl w:val="0"/>
              <w:autoSpaceDE w:val="0"/>
              <w:autoSpaceDN w:val="0"/>
              <w:adjustRightInd w:val="0"/>
              <w:spacing w:after="0" w:line="226" w:lineRule="exact"/>
              <w:ind w:right="79"/>
              <w:jc w:val="both"/>
              <w:rPr>
                <w:rFonts w:ascii="Arial" w:hAnsi="Arial" w:cs="Arial"/>
                <w:sz w:val="20"/>
                <w:szCs w:val="20"/>
              </w:rPr>
            </w:pPr>
            <w:r>
              <w:rPr>
                <w:rFonts w:ascii="Arial" w:hAnsi="Arial" w:cs="Arial"/>
                <w:spacing w:val="1"/>
                <w:sz w:val="20"/>
                <w:szCs w:val="20"/>
              </w:rPr>
              <w:t>Termina inspección y determina los elementos para respuesta.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1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66" w:after="0" w:line="240" w:lineRule="auto"/>
              <w:ind w:left="335" w:right="340"/>
              <w:jc w:val="center"/>
              <w:rPr>
                <w:rFonts w:ascii="Arial" w:hAnsi="Arial" w:cs="Arial"/>
                <w:sz w:val="24"/>
                <w:szCs w:val="24"/>
              </w:rPr>
            </w:pPr>
            <w:r w:rsidRPr="006242D2">
              <w:rPr>
                <w:rFonts w:ascii="Arial" w:hAnsi="Arial" w:cs="Arial"/>
                <w:spacing w:val="1"/>
                <w:sz w:val="24"/>
                <w:szCs w:val="24"/>
              </w:rPr>
              <w:t>15</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A2DA3" w:rsidRPr="001E091E" w:rsidRDefault="001E091E" w:rsidP="003D699D">
            <w:pPr>
              <w:widowControl w:val="0"/>
              <w:autoSpaceDE w:val="0"/>
              <w:autoSpaceDN w:val="0"/>
              <w:adjustRightInd w:val="0"/>
              <w:spacing w:before="14" w:after="0" w:line="240" w:lineRule="exact"/>
              <w:rPr>
                <w:rFonts w:ascii="Times New Roman" w:hAnsi="Times New Roman"/>
              </w:rPr>
            </w:pPr>
            <w:r w:rsidRPr="001E091E">
              <w:rPr>
                <w:rFonts w:ascii="Arial" w:hAnsi="Arial" w:cs="Arial"/>
                <w:bCs/>
              </w:rPr>
              <w:t>Área</w:t>
            </w:r>
            <w:r w:rsidR="0025368C" w:rsidRPr="001E091E">
              <w:rPr>
                <w:rFonts w:ascii="Arial" w:hAnsi="Arial" w:cs="Arial"/>
                <w:bCs/>
              </w:rPr>
              <w:t xml:space="preserve"> de proyectos </w:t>
            </w:r>
          </w:p>
          <w:p w:rsidR="00EA2DA3" w:rsidRPr="001E091E" w:rsidRDefault="00EA2DA3" w:rsidP="003D699D">
            <w:pPr>
              <w:widowControl w:val="0"/>
              <w:autoSpaceDE w:val="0"/>
              <w:autoSpaceDN w:val="0"/>
              <w:adjustRightInd w:val="0"/>
              <w:spacing w:after="0" w:line="240" w:lineRule="auto"/>
              <w:rPr>
                <w:rFonts w:ascii="Times New Roman" w:hAnsi="Times New Roman"/>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584C3E" w:rsidRDefault="001E091E" w:rsidP="003D699D">
            <w:pPr>
              <w:widowControl w:val="0"/>
              <w:autoSpaceDE w:val="0"/>
              <w:autoSpaceDN w:val="0"/>
              <w:adjustRightInd w:val="0"/>
              <w:spacing w:after="0" w:line="226" w:lineRule="exact"/>
              <w:ind w:left="102"/>
              <w:rPr>
                <w:rFonts w:ascii="Arial" w:hAnsi="Arial" w:cs="Arial"/>
                <w:sz w:val="20"/>
                <w:szCs w:val="20"/>
              </w:rPr>
            </w:pPr>
            <w:r>
              <w:rPr>
                <w:rFonts w:ascii="Arial" w:hAnsi="Arial" w:cs="Arial"/>
                <w:spacing w:val="-1"/>
                <w:sz w:val="20"/>
                <w:szCs w:val="20"/>
              </w:rPr>
              <w:t>Verifica la inspección y programa solventacion de la petición según sea el caso.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1122"/>
        </w:trPr>
        <w:tc>
          <w:tcPr>
            <w:tcW w:w="25" w:type="dxa"/>
            <w:vMerge/>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after="0" w:line="200" w:lineRule="exact"/>
              <w:jc w:val="center"/>
              <w:rPr>
                <w:rFonts w:ascii="Arial" w:hAnsi="Arial" w:cs="Arial"/>
                <w:sz w:val="20"/>
                <w:szCs w:val="20"/>
              </w:rPr>
            </w:pPr>
          </w:p>
          <w:p w:rsidR="00EA2DA3" w:rsidRPr="006242D2" w:rsidRDefault="00EA2DA3" w:rsidP="003D699D">
            <w:pPr>
              <w:widowControl w:val="0"/>
              <w:autoSpaceDE w:val="0"/>
              <w:autoSpaceDN w:val="0"/>
              <w:adjustRightInd w:val="0"/>
              <w:spacing w:before="6" w:after="0" w:line="260" w:lineRule="exact"/>
              <w:jc w:val="center"/>
              <w:rPr>
                <w:rFonts w:ascii="Arial" w:hAnsi="Arial" w:cs="Arial"/>
                <w:sz w:val="26"/>
                <w:szCs w:val="26"/>
              </w:rPr>
            </w:pPr>
          </w:p>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C567CD" w:rsidP="003D699D">
            <w:pPr>
              <w:widowControl w:val="0"/>
              <w:autoSpaceDE w:val="0"/>
              <w:autoSpaceDN w:val="0"/>
              <w:adjustRightInd w:val="0"/>
              <w:spacing w:before="14" w:after="0" w:line="240" w:lineRule="exact"/>
              <w:rPr>
                <w:rFonts w:ascii="Times New Roman" w:hAnsi="Times New Roman"/>
              </w:rPr>
            </w:pPr>
            <w:r>
              <w:rPr>
                <w:rFonts w:ascii="Arial" w:hAnsi="Arial" w:cs="Arial"/>
                <w:bCs/>
              </w:rPr>
              <w:t>Área</w:t>
            </w:r>
            <w:r w:rsidR="001E091E">
              <w:rPr>
                <w:rFonts w:ascii="Arial" w:hAnsi="Arial" w:cs="Arial"/>
                <w:bCs/>
              </w:rPr>
              <w:t xml:space="preserve"> de proyectos </w:t>
            </w:r>
            <w:r w:rsidR="00EA2DA3" w:rsidRPr="001E091E">
              <w:rPr>
                <w:rFonts w:ascii="Arial" w:hAnsi="Arial" w:cs="Arial"/>
                <w:bCs/>
                <w:spacing w:val="3"/>
              </w:rPr>
              <w:t xml:space="preserve"> </w:t>
            </w:r>
          </w:p>
          <w:p w:rsidR="00EA2DA3" w:rsidRPr="001E091E" w:rsidRDefault="00EA2DA3" w:rsidP="003D699D">
            <w:pPr>
              <w:widowControl w:val="0"/>
              <w:autoSpaceDE w:val="0"/>
              <w:autoSpaceDN w:val="0"/>
              <w:adjustRightInd w:val="0"/>
              <w:spacing w:after="0" w:line="240" w:lineRule="auto"/>
              <w:rPr>
                <w:rFonts w:ascii="Times New Roman" w:hAnsi="Times New Roman"/>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584C3E" w:rsidRDefault="001E091E" w:rsidP="00CA32CF">
            <w:pPr>
              <w:widowControl w:val="0"/>
              <w:autoSpaceDE w:val="0"/>
              <w:autoSpaceDN w:val="0"/>
              <w:adjustRightInd w:val="0"/>
              <w:spacing w:after="0" w:line="229" w:lineRule="exact"/>
              <w:jc w:val="both"/>
              <w:rPr>
                <w:rFonts w:ascii="Arial" w:hAnsi="Arial" w:cs="Arial"/>
                <w:sz w:val="20"/>
                <w:szCs w:val="20"/>
              </w:rPr>
            </w:pPr>
            <w:r>
              <w:rPr>
                <w:rFonts w:ascii="Arial" w:hAnsi="Arial" w:cs="Arial"/>
                <w:sz w:val="20"/>
                <w:szCs w:val="20"/>
              </w:rPr>
              <w:t xml:space="preserve">En </w:t>
            </w:r>
            <w:r w:rsidR="00C567CD">
              <w:rPr>
                <w:rFonts w:ascii="Arial" w:hAnsi="Arial" w:cs="Arial"/>
                <w:sz w:val="20"/>
                <w:szCs w:val="20"/>
              </w:rPr>
              <w:t>coordinación</w:t>
            </w:r>
            <w:r>
              <w:rPr>
                <w:rFonts w:ascii="Arial" w:hAnsi="Arial" w:cs="Arial"/>
                <w:sz w:val="20"/>
                <w:szCs w:val="20"/>
              </w:rPr>
              <w:t xml:space="preserve"> </w:t>
            </w:r>
            <w:r w:rsidR="00C567CD">
              <w:rPr>
                <w:rFonts w:ascii="Arial" w:hAnsi="Arial" w:cs="Arial"/>
                <w:sz w:val="20"/>
                <w:szCs w:val="20"/>
              </w:rPr>
              <w:t>con el peticionario programa</w:t>
            </w:r>
            <w:r>
              <w:rPr>
                <w:rFonts w:ascii="Arial" w:hAnsi="Arial" w:cs="Arial"/>
                <w:sz w:val="20"/>
                <w:szCs w:val="20"/>
              </w:rPr>
              <w:t xml:space="preserve"> la</w:t>
            </w:r>
            <w:r w:rsidR="00CA32CF">
              <w:rPr>
                <w:rFonts w:ascii="Arial" w:hAnsi="Arial" w:cs="Arial"/>
                <w:sz w:val="20"/>
                <w:szCs w:val="20"/>
              </w:rPr>
              <w:t>s</w:t>
            </w:r>
            <w:r>
              <w:rPr>
                <w:rFonts w:ascii="Arial" w:hAnsi="Arial" w:cs="Arial"/>
                <w:sz w:val="20"/>
                <w:szCs w:val="20"/>
              </w:rPr>
              <w:t xml:space="preserve"> </w:t>
            </w:r>
            <w:r w:rsidR="00CA32CF">
              <w:rPr>
                <w:rFonts w:ascii="Arial" w:hAnsi="Arial" w:cs="Arial"/>
                <w:sz w:val="20"/>
                <w:szCs w:val="20"/>
              </w:rPr>
              <w:t>acciones</w:t>
            </w:r>
            <w:r w:rsidR="00C567CD">
              <w:rPr>
                <w:rFonts w:ascii="Arial" w:hAnsi="Arial" w:cs="Arial"/>
                <w:sz w:val="20"/>
                <w:szCs w:val="20"/>
              </w:rPr>
              <w:t xml:space="preserve"> </w:t>
            </w:r>
            <w:r w:rsidR="00CA32CF">
              <w:rPr>
                <w:rFonts w:ascii="Arial" w:hAnsi="Arial" w:cs="Arial"/>
                <w:sz w:val="20"/>
                <w:szCs w:val="20"/>
              </w:rPr>
              <w:t xml:space="preserve"> según se</w:t>
            </w:r>
            <w:r w:rsidR="00C567CD">
              <w:rPr>
                <w:rFonts w:ascii="Arial" w:hAnsi="Arial" w:cs="Arial"/>
                <w:sz w:val="20"/>
                <w:szCs w:val="20"/>
              </w:rPr>
              <w:t>a el caso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855"/>
        </w:trPr>
        <w:tc>
          <w:tcPr>
            <w:tcW w:w="25" w:type="dxa"/>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8" w:after="0" w:line="120" w:lineRule="exact"/>
              <w:jc w:val="center"/>
              <w:rPr>
                <w:rFonts w:ascii="Arial" w:hAnsi="Arial" w:cs="Arial"/>
                <w:sz w:val="12"/>
                <w:szCs w:val="12"/>
              </w:rPr>
            </w:pPr>
          </w:p>
          <w:p w:rsidR="00EA2DA3" w:rsidRPr="006242D2" w:rsidRDefault="00EA2DA3" w:rsidP="003D699D">
            <w:pPr>
              <w:widowControl w:val="0"/>
              <w:autoSpaceDE w:val="0"/>
              <w:autoSpaceDN w:val="0"/>
              <w:adjustRightInd w:val="0"/>
              <w:spacing w:after="0" w:line="200" w:lineRule="exact"/>
              <w:jc w:val="center"/>
              <w:rPr>
                <w:rFonts w:ascii="Arial" w:hAnsi="Arial" w:cs="Arial"/>
                <w:sz w:val="20"/>
                <w:szCs w:val="20"/>
              </w:rPr>
            </w:pPr>
          </w:p>
          <w:p w:rsidR="00EA2DA3" w:rsidRPr="006242D2" w:rsidRDefault="00EA2DA3" w:rsidP="003D699D">
            <w:pPr>
              <w:widowControl w:val="0"/>
              <w:autoSpaceDE w:val="0"/>
              <w:autoSpaceDN w:val="0"/>
              <w:adjustRightInd w:val="0"/>
              <w:spacing w:after="0" w:line="200" w:lineRule="exact"/>
              <w:jc w:val="center"/>
              <w:rPr>
                <w:rFonts w:ascii="Arial" w:hAnsi="Arial" w:cs="Arial"/>
                <w:sz w:val="20"/>
                <w:szCs w:val="20"/>
              </w:rPr>
            </w:pPr>
          </w:p>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3B201A" w:rsidP="003D699D">
            <w:pPr>
              <w:widowControl w:val="0"/>
              <w:autoSpaceDE w:val="0"/>
              <w:autoSpaceDN w:val="0"/>
              <w:adjustRightInd w:val="0"/>
              <w:spacing w:before="14" w:after="0" w:line="240" w:lineRule="exact"/>
              <w:rPr>
                <w:rFonts w:ascii="Times New Roman" w:hAnsi="Times New Roman"/>
              </w:rPr>
            </w:pPr>
            <w:r>
              <w:rPr>
                <w:rFonts w:ascii="Arial" w:hAnsi="Arial" w:cs="Arial"/>
                <w:bCs/>
              </w:rPr>
              <w:t>Personal de campo</w:t>
            </w:r>
          </w:p>
          <w:p w:rsidR="00EA2DA3" w:rsidRPr="001E091E" w:rsidRDefault="00EA2DA3" w:rsidP="003D699D">
            <w:pPr>
              <w:widowControl w:val="0"/>
              <w:autoSpaceDE w:val="0"/>
              <w:autoSpaceDN w:val="0"/>
              <w:adjustRightInd w:val="0"/>
              <w:spacing w:after="0" w:line="240" w:lineRule="auto"/>
              <w:rPr>
                <w:rFonts w:ascii="Times New Roman" w:hAnsi="Times New Roman"/>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584C3E" w:rsidRDefault="003B201A" w:rsidP="003D699D">
            <w:pPr>
              <w:widowControl w:val="0"/>
              <w:autoSpaceDE w:val="0"/>
              <w:autoSpaceDN w:val="0"/>
              <w:adjustRightInd w:val="0"/>
              <w:spacing w:after="0" w:line="226" w:lineRule="exact"/>
              <w:ind w:left="102" w:right="78"/>
              <w:jc w:val="both"/>
              <w:rPr>
                <w:rFonts w:ascii="Arial" w:hAnsi="Arial" w:cs="Arial"/>
                <w:sz w:val="20"/>
                <w:szCs w:val="20"/>
              </w:rPr>
            </w:pPr>
            <w:r>
              <w:rPr>
                <w:rFonts w:ascii="Arial" w:hAnsi="Arial" w:cs="Arial"/>
                <w:sz w:val="20"/>
                <w:szCs w:val="20"/>
              </w:rPr>
              <w:t>R</w:t>
            </w:r>
            <w:r w:rsidR="00C567CD">
              <w:rPr>
                <w:rFonts w:ascii="Arial" w:hAnsi="Arial" w:cs="Arial"/>
                <w:sz w:val="20"/>
                <w:szCs w:val="20"/>
              </w:rPr>
              <w:t xml:space="preserve">ealiza </w:t>
            </w:r>
            <w:r>
              <w:rPr>
                <w:rFonts w:ascii="Arial" w:hAnsi="Arial" w:cs="Arial"/>
                <w:sz w:val="20"/>
                <w:szCs w:val="20"/>
              </w:rPr>
              <w:t xml:space="preserve">el trabajo </w:t>
            </w:r>
            <w:r w:rsidR="00C567CD">
              <w:rPr>
                <w:rFonts w:ascii="Arial" w:hAnsi="Arial" w:cs="Arial"/>
                <w:sz w:val="20"/>
                <w:szCs w:val="20"/>
              </w:rPr>
              <w:t>satisfactoriamente</w:t>
            </w:r>
            <w:r>
              <w:rPr>
                <w:rFonts w:ascii="Arial" w:hAnsi="Arial" w:cs="Arial"/>
                <w:sz w:val="20"/>
                <w:szCs w:val="20"/>
              </w:rPr>
              <w:t xml:space="preserve"> y realiza reporte</w:t>
            </w:r>
          </w:p>
          <w:p w:rsidR="00EA2DA3" w:rsidRPr="00584C3E" w:rsidRDefault="00EA2DA3" w:rsidP="003D699D">
            <w:pPr>
              <w:widowControl w:val="0"/>
              <w:autoSpaceDE w:val="0"/>
              <w:autoSpaceDN w:val="0"/>
              <w:adjustRightInd w:val="0"/>
              <w:spacing w:after="0" w:line="240" w:lineRule="auto"/>
              <w:ind w:left="102" w:right="1979"/>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570"/>
        </w:trPr>
        <w:tc>
          <w:tcPr>
            <w:tcW w:w="25" w:type="dxa"/>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17" w:after="0" w:line="280" w:lineRule="exact"/>
              <w:rPr>
                <w:rFonts w:ascii="Times New Roman" w:hAnsi="Times New Roman"/>
                <w:sz w:val="28"/>
                <w:szCs w:val="28"/>
              </w:rPr>
            </w:pPr>
          </w:p>
          <w:p w:rsidR="00EA2DA3" w:rsidRPr="006242D2" w:rsidRDefault="00EA2DA3" w:rsidP="003D699D">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3B201A" w:rsidP="003D699D">
            <w:pPr>
              <w:widowControl w:val="0"/>
              <w:autoSpaceDE w:val="0"/>
              <w:autoSpaceDN w:val="0"/>
              <w:adjustRightInd w:val="0"/>
              <w:spacing w:before="14" w:after="0" w:line="240" w:lineRule="exact"/>
              <w:rPr>
                <w:rFonts w:ascii="Times New Roman" w:hAnsi="Times New Roman"/>
              </w:rPr>
            </w:pPr>
            <w:r>
              <w:rPr>
                <w:rFonts w:ascii="Arial" w:hAnsi="Arial" w:cs="Arial"/>
                <w:bCs/>
              </w:rPr>
              <w:t xml:space="preserve">Área de proyectos </w:t>
            </w:r>
          </w:p>
          <w:p w:rsidR="00EA2DA3" w:rsidRPr="001E091E" w:rsidRDefault="00EA2DA3" w:rsidP="003D699D">
            <w:pPr>
              <w:widowControl w:val="0"/>
              <w:autoSpaceDE w:val="0"/>
              <w:autoSpaceDN w:val="0"/>
              <w:adjustRightInd w:val="0"/>
              <w:spacing w:after="0" w:line="240" w:lineRule="auto"/>
              <w:rPr>
                <w:rFonts w:ascii="Times New Roman" w:hAnsi="Times New Roman"/>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584C3E" w:rsidRDefault="003B201A" w:rsidP="003D699D">
            <w:pPr>
              <w:widowControl w:val="0"/>
              <w:autoSpaceDE w:val="0"/>
              <w:autoSpaceDN w:val="0"/>
              <w:adjustRightInd w:val="0"/>
              <w:spacing w:after="0" w:line="226" w:lineRule="exact"/>
              <w:ind w:left="102"/>
              <w:jc w:val="both"/>
              <w:rPr>
                <w:rFonts w:ascii="Arial" w:hAnsi="Arial" w:cs="Arial"/>
                <w:sz w:val="20"/>
                <w:szCs w:val="20"/>
              </w:rPr>
            </w:pPr>
            <w:r>
              <w:rPr>
                <w:rFonts w:ascii="Arial" w:hAnsi="Arial" w:cs="Arial"/>
                <w:sz w:val="20"/>
                <w:szCs w:val="20"/>
              </w:rPr>
              <w:t>Recibe reporte del trabajo realizado y emite una contestación por escrito al peticionario</w:t>
            </w:r>
            <w:r w:rsidR="00EA2DA3">
              <w:rPr>
                <w:rFonts w:ascii="Arial" w:hAnsi="Arial" w:cs="Arial"/>
                <w:sz w:val="20"/>
                <w:szCs w:val="20"/>
              </w:rPr>
              <w:t>.</w:t>
            </w:r>
          </w:p>
          <w:p w:rsidR="00EA2DA3" w:rsidRPr="007F350B" w:rsidRDefault="00EA2DA3" w:rsidP="003D699D">
            <w:pPr>
              <w:widowControl w:val="0"/>
              <w:autoSpaceDE w:val="0"/>
              <w:autoSpaceDN w:val="0"/>
              <w:adjustRightInd w:val="0"/>
              <w:spacing w:after="0" w:line="228" w:lineRule="exact"/>
              <w:jc w:val="both"/>
              <w:rPr>
                <w:rFonts w:ascii="Arial" w:hAnsi="Arial" w:cs="Arial"/>
              </w:rPr>
            </w:pPr>
            <w:r w:rsidRPr="00584C3E">
              <w:rPr>
                <w:rFonts w:ascii="Arial" w:hAnsi="Arial" w:cs="Arial"/>
                <w:spacing w:val="52"/>
                <w:sz w:val="20"/>
                <w:szCs w:val="20"/>
              </w:rPr>
              <w:t xml:space="preserve"> </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846"/>
        </w:trPr>
        <w:tc>
          <w:tcPr>
            <w:tcW w:w="25" w:type="dxa"/>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19" w:after="0" w:line="280" w:lineRule="exact"/>
              <w:rPr>
                <w:rFonts w:ascii="Times New Roman" w:hAnsi="Times New Roman"/>
                <w:sz w:val="28"/>
                <w:szCs w:val="28"/>
              </w:rPr>
            </w:pPr>
          </w:p>
          <w:p w:rsidR="00EA2DA3" w:rsidRPr="006242D2" w:rsidRDefault="00EA2DA3" w:rsidP="003D699D">
            <w:pPr>
              <w:widowControl w:val="0"/>
              <w:autoSpaceDE w:val="0"/>
              <w:autoSpaceDN w:val="0"/>
              <w:adjustRightInd w:val="0"/>
              <w:spacing w:after="0" w:line="240" w:lineRule="auto"/>
              <w:ind w:left="335" w:right="340"/>
              <w:jc w:val="center"/>
              <w:rPr>
                <w:rFonts w:ascii="Times New Roman" w:hAnsi="Times New Roman"/>
                <w:sz w:val="24"/>
                <w:szCs w:val="24"/>
              </w:rPr>
            </w:pPr>
            <w:r w:rsidRPr="006242D2">
              <w:rPr>
                <w:rFonts w:ascii="Arial" w:hAnsi="Arial" w:cs="Arial"/>
                <w:spacing w:val="1"/>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EA2DA3" w:rsidP="003D699D">
            <w:pPr>
              <w:widowControl w:val="0"/>
              <w:autoSpaceDE w:val="0"/>
              <w:autoSpaceDN w:val="0"/>
              <w:adjustRightInd w:val="0"/>
              <w:spacing w:before="14" w:after="0" w:line="240" w:lineRule="exact"/>
              <w:rPr>
                <w:rFonts w:ascii="Times New Roman" w:hAnsi="Times New Roman"/>
              </w:rPr>
            </w:pPr>
            <w:r w:rsidRPr="001E091E">
              <w:rPr>
                <w:rFonts w:ascii="Arial" w:hAnsi="Arial" w:cs="Arial"/>
                <w:bCs/>
              </w:rPr>
              <w:t>Ciudadano</w:t>
            </w:r>
          </w:p>
          <w:p w:rsidR="00EA2DA3" w:rsidRPr="001E091E" w:rsidRDefault="00EA2DA3" w:rsidP="003D699D">
            <w:pPr>
              <w:widowControl w:val="0"/>
              <w:autoSpaceDE w:val="0"/>
              <w:autoSpaceDN w:val="0"/>
              <w:adjustRightInd w:val="0"/>
              <w:spacing w:after="0" w:line="240" w:lineRule="auto"/>
              <w:rPr>
                <w:rFonts w:ascii="Times New Roman" w:hAnsi="Times New Roman"/>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E256D6" w:rsidRDefault="003B201A" w:rsidP="003D699D">
            <w:pPr>
              <w:widowControl w:val="0"/>
              <w:autoSpaceDE w:val="0"/>
              <w:autoSpaceDN w:val="0"/>
              <w:adjustRightInd w:val="0"/>
              <w:spacing w:after="0" w:line="226" w:lineRule="exact"/>
              <w:ind w:left="102" w:right="78"/>
              <w:rPr>
                <w:rFonts w:ascii="Arial" w:hAnsi="Arial" w:cs="Arial"/>
                <w:sz w:val="20"/>
                <w:szCs w:val="20"/>
              </w:rPr>
            </w:pPr>
            <w:r>
              <w:rPr>
                <w:rFonts w:ascii="Arial" w:hAnsi="Arial" w:cs="Arial"/>
                <w:sz w:val="20"/>
                <w:szCs w:val="20"/>
              </w:rPr>
              <w:t>Recibe reporte y contestación de su solicitud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1142"/>
        </w:trPr>
        <w:tc>
          <w:tcPr>
            <w:tcW w:w="25" w:type="dxa"/>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19" w:after="0" w:line="280" w:lineRule="exact"/>
              <w:jc w:val="center"/>
              <w:rPr>
                <w:rFonts w:ascii="Arial" w:hAnsi="Arial" w:cs="Arial"/>
                <w:sz w:val="24"/>
                <w:szCs w:val="24"/>
              </w:rPr>
            </w:pPr>
            <w:r w:rsidRPr="006242D2">
              <w:rPr>
                <w:rFonts w:ascii="Arial" w:hAnsi="Arial" w:cs="Arial"/>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1E091E" w:rsidRDefault="003B201A" w:rsidP="003D699D">
            <w:pPr>
              <w:widowControl w:val="0"/>
              <w:autoSpaceDE w:val="0"/>
              <w:autoSpaceDN w:val="0"/>
              <w:adjustRightInd w:val="0"/>
              <w:spacing w:before="14" w:after="0" w:line="240" w:lineRule="exact"/>
              <w:rPr>
                <w:rFonts w:ascii="Times New Roman" w:hAnsi="Times New Roman"/>
              </w:rPr>
            </w:pPr>
            <w:r>
              <w:rPr>
                <w:rFonts w:ascii="Arial" w:hAnsi="Arial" w:cs="Arial"/>
                <w:bCs/>
              </w:rPr>
              <w:t>Área de proyectos</w:t>
            </w:r>
          </w:p>
          <w:p w:rsidR="00EA2DA3" w:rsidRPr="001E091E" w:rsidRDefault="00EA2DA3" w:rsidP="003D699D">
            <w:pPr>
              <w:widowControl w:val="0"/>
              <w:autoSpaceDE w:val="0"/>
              <w:autoSpaceDN w:val="0"/>
              <w:adjustRightInd w:val="0"/>
              <w:spacing w:before="14" w:after="0" w:line="240" w:lineRule="exact"/>
              <w:rPr>
                <w:rFonts w:ascii="Arial" w:hAnsi="Arial" w:cs="Arial"/>
                <w:bCs/>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Default="003B201A" w:rsidP="003D699D">
            <w:pPr>
              <w:widowControl w:val="0"/>
              <w:autoSpaceDE w:val="0"/>
              <w:autoSpaceDN w:val="0"/>
              <w:adjustRightInd w:val="0"/>
              <w:spacing w:after="0" w:line="226" w:lineRule="exact"/>
              <w:ind w:left="102" w:right="78"/>
              <w:rPr>
                <w:rFonts w:ascii="Arial" w:hAnsi="Arial" w:cs="Arial"/>
                <w:sz w:val="20"/>
                <w:szCs w:val="20"/>
              </w:rPr>
            </w:pPr>
            <w:r>
              <w:rPr>
                <w:rFonts w:ascii="Arial" w:hAnsi="Arial" w:cs="Arial"/>
                <w:sz w:val="20"/>
                <w:szCs w:val="20"/>
              </w:rPr>
              <w:t>Recibe y archiva solicitud y reporte y documento final.</w:t>
            </w:r>
          </w:p>
          <w:p w:rsidR="00216D39" w:rsidRPr="00E256D6" w:rsidRDefault="00216D39" w:rsidP="003D699D">
            <w:pPr>
              <w:widowControl w:val="0"/>
              <w:autoSpaceDE w:val="0"/>
              <w:autoSpaceDN w:val="0"/>
              <w:adjustRightInd w:val="0"/>
              <w:spacing w:after="0" w:line="226" w:lineRule="exact"/>
              <w:ind w:left="102" w:right="78"/>
              <w:rPr>
                <w:rFonts w:ascii="Arial" w:hAnsi="Arial" w:cs="Arial"/>
                <w:sz w:val="20"/>
                <w:szCs w:val="20"/>
              </w:rPr>
            </w:pPr>
            <w:r>
              <w:rPr>
                <w:rFonts w:ascii="Arial" w:hAnsi="Arial" w:cs="Arial"/>
                <w:sz w:val="20"/>
                <w:szCs w:val="20"/>
              </w:rPr>
              <w:t>Fin de procedimiento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A2DA3" w:rsidRPr="00EE1C22" w:rsidTr="003D699D">
        <w:trPr>
          <w:gridAfter w:val="1"/>
          <w:wAfter w:w="1654" w:type="dxa"/>
          <w:trHeight w:hRule="exact" w:val="28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8"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EA2DA3" w:rsidRDefault="002B0016"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r>
      <w:tr w:rsidR="00EA2DA3" w:rsidRPr="00EE1C22" w:rsidTr="003D699D">
        <w:trPr>
          <w:gridAfter w:val="1"/>
          <w:wAfter w:w="1654" w:type="dxa"/>
          <w:trHeight w:hRule="exact" w:val="32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6B326E"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EA2DA3" w:rsidRPr="006F777A" w:rsidRDefault="00EA2DA3" w:rsidP="003D699D">
            <w:pPr>
              <w:widowControl w:val="0"/>
              <w:autoSpaceDE w:val="0"/>
              <w:autoSpaceDN w:val="0"/>
              <w:adjustRightInd w:val="0"/>
              <w:spacing w:after="0" w:line="275" w:lineRule="exact"/>
              <w:jc w:val="center"/>
              <w:rPr>
                <w:rFonts w:ascii="Arial" w:hAnsi="Arial" w:cs="Arial"/>
                <w:b/>
                <w:sz w:val="24"/>
                <w:szCs w:val="24"/>
              </w:rPr>
            </w:pPr>
            <w:r w:rsidRPr="00FE6560">
              <w:rPr>
                <w:rFonts w:ascii="Arial" w:hAnsi="Arial" w:cs="Arial"/>
                <w:b/>
                <w:szCs w:val="24"/>
              </w:rPr>
              <w:t xml:space="preserve">Octubre/2016 </w:t>
            </w:r>
            <w:r w:rsidRPr="00FE6560">
              <w:rPr>
                <w:rFonts w:ascii="Arial" w:hAnsi="Arial" w:cs="Arial"/>
                <w:b/>
                <w:sz w:val="24"/>
                <w:szCs w:val="24"/>
              </w:rPr>
              <w:t>2016</w:t>
            </w:r>
          </w:p>
        </w:tc>
      </w:tr>
      <w:tr w:rsidR="00EA2DA3" w:rsidRPr="00EE1C22" w:rsidTr="003D699D">
        <w:trPr>
          <w:gridAfter w:val="1"/>
          <w:wAfter w:w="1654" w:type="dxa"/>
          <w:trHeight w:hRule="exact" w:val="32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2B0016" w:rsidP="002B0016">
            <w:pPr>
              <w:widowControl w:val="0"/>
              <w:autoSpaceDE w:val="0"/>
              <w:autoSpaceDN w:val="0"/>
              <w:adjustRightInd w:val="0"/>
              <w:spacing w:after="0" w:line="271" w:lineRule="exact"/>
              <w:ind w:left="100" w:right="70"/>
              <w:jc w:val="both"/>
              <w:rPr>
                <w:rFonts w:ascii="Times New Roman" w:hAnsi="Times New Roman"/>
                <w:sz w:val="24"/>
                <w:szCs w:val="24"/>
              </w:rPr>
            </w:pPr>
            <w:r>
              <w:rPr>
                <w:rFonts w:ascii="Arial" w:hAnsi="Arial" w:cs="Arial"/>
                <w:bCs/>
                <w:color w:val="000000"/>
                <w:sz w:val="24"/>
                <w:szCs w:val="24"/>
              </w:rPr>
              <w:t xml:space="preserve">Atender y verificar las peticiones ciudadanas materia de movilidad a cerca de retiro de chatarra en vía pública, retiro y colocación de topes, falla en semáforos. </w:t>
            </w: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EA2DA3" w:rsidRPr="00EE1C22" w:rsidTr="003D699D">
        <w:trPr>
          <w:gridAfter w:val="1"/>
          <w:wAfter w:w="1654" w:type="dxa"/>
          <w:trHeight w:hRule="exact" w:val="785"/>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w:t>
            </w:r>
            <w:r w:rsidRPr="00BD47F1">
              <w:rPr>
                <w:rFonts w:ascii="Arial" w:hAnsi="Arial" w:cs="Arial"/>
                <w:sz w:val="24"/>
                <w:szCs w:val="24"/>
              </w:rPr>
              <w:t xml:space="preserve">3 de </w:t>
            </w:r>
            <w:r>
              <w:rPr>
                <w:rFonts w:ascii="Arial" w:hAnsi="Arial" w:cs="Arial"/>
                <w:sz w:val="24"/>
                <w:szCs w:val="24"/>
              </w:rPr>
              <w:t>04</w:t>
            </w:r>
          </w:p>
        </w:tc>
      </w:tr>
      <w:tr w:rsidR="00EA2DA3" w:rsidRPr="00EE1C22" w:rsidTr="003D699D">
        <w:trPr>
          <w:gridAfter w:val="1"/>
          <w:wAfter w:w="1654" w:type="dxa"/>
          <w:trHeight w:hRule="exact" w:val="28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gridAfter w:val="1"/>
          <w:wAfter w:w="1654" w:type="dxa"/>
          <w:trHeight w:hRule="exact" w:val="562"/>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EA2DA3" w:rsidRPr="00371C24" w:rsidRDefault="00EA2DA3" w:rsidP="003D699D">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EA2DA3" w:rsidRPr="00EE1C22" w:rsidRDefault="002B0016" w:rsidP="003D699D">
            <w:pPr>
              <w:widowControl w:val="0"/>
              <w:autoSpaceDE w:val="0"/>
              <w:autoSpaceDN w:val="0"/>
              <w:adjustRightInd w:val="0"/>
              <w:spacing w:after="0" w:line="271" w:lineRule="exact"/>
              <w:ind w:left="98" w:right="105"/>
              <w:jc w:val="center"/>
              <w:rPr>
                <w:rFonts w:ascii="Arial" w:hAnsi="Arial" w:cs="Arial"/>
                <w:sz w:val="24"/>
                <w:szCs w:val="24"/>
              </w:rPr>
            </w:pPr>
            <w:r>
              <w:rPr>
                <w:rFonts w:ascii="Arial" w:hAnsi="Arial" w:cs="Arial"/>
                <w:sz w:val="24"/>
                <w:szCs w:val="24"/>
              </w:rPr>
              <w:t>Depar</w:t>
            </w:r>
            <w:r w:rsidR="00216D39">
              <w:rPr>
                <w:rFonts w:ascii="Arial" w:hAnsi="Arial" w:cs="Arial"/>
                <w:sz w:val="24"/>
                <w:szCs w:val="24"/>
              </w:rPr>
              <w:t>ta</w:t>
            </w:r>
            <w:r>
              <w:rPr>
                <w:rFonts w:ascii="Arial" w:hAnsi="Arial" w:cs="Arial"/>
                <w:sz w:val="24"/>
                <w:szCs w:val="24"/>
              </w:rPr>
              <w:t xml:space="preserve">mento </w:t>
            </w:r>
            <w:r w:rsidR="00216D39">
              <w:rPr>
                <w:rFonts w:ascii="Arial" w:hAnsi="Arial" w:cs="Arial"/>
                <w:sz w:val="24"/>
                <w:szCs w:val="24"/>
              </w:rPr>
              <w:t>de Movilidad</w:t>
            </w:r>
          </w:p>
          <w:p w:rsidR="00EA2DA3" w:rsidRPr="00EE1C22" w:rsidRDefault="00EA2DA3" w:rsidP="003D699D">
            <w:pPr>
              <w:widowControl w:val="0"/>
              <w:autoSpaceDE w:val="0"/>
              <w:autoSpaceDN w:val="0"/>
              <w:adjustRightInd w:val="0"/>
              <w:spacing w:after="0" w:line="240" w:lineRule="auto"/>
              <w:ind w:right="1171"/>
              <w:rPr>
                <w:rFonts w:ascii="Times New Roman" w:hAnsi="Times New Roman"/>
                <w:sz w:val="24"/>
                <w:szCs w:val="24"/>
              </w:rPr>
            </w:pPr>
          </w:p>
        </w:tc>
      </w:tr>
      <w:tr w:rsidR="00EA2DA3" w:rsidRPr="00EE1C22" w:rsidTr="003D699D">
        <w:trPr>
          <w:gridAfter w:val="1"/>
          <w:wAfter w:w="1654" w:type="dxa"/>
          <w:trHeight w:hRule="exact" w:val="31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EA2DA3" w:rsidRPr="00EE1C22" w:rsidTr="003D699D">
        <w:trPr>
          <w:gridAfter w:val="1"/>
          <w:wAfter w:w="1654" w:type="dxa"/>
          <w:trHeight w:hRule="exact" w:val="641"/>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20"/>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127" w:type="dxa"/>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after="0" w:line="268" w:lineRule="exact"/>
              <w:ind w:left="314" w:right="316"/>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A2DA3" w:rsidRPr="00EE1C22" w:rsidTr="003D699D">
        <w:trPr>
          <w:gridAfter w:val="1"/>
          <w:wAfter w:w="1654" w:type="dxa"/>
          <w:trHeight w:hRule="exact" w:val="728"/>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19" w:after="0" w:line="280" w:lineRule="exact"/>
              <w:rPr>
                <w:rFonts w:ascii="Arial" w:hAnsi="Arial" w:cs="Arial"/>
                <w:sz w:val="28"/>
                <w:szCs w:val="28"/>
              </w:rPr>
            </w:pPr>
          </w:p>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21</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A2DA3" w:rsidRPr="008F6780" w:rsidRDefault="008F6780" w:rsidP="003D699D">
            <w:pPr>
              <w:widowControl w:val="0"/>
              <w:autoSpaceDE w:val="0"/>
              <w:autoSpaceDN w:val="0"/>
              <w:adjustRightInd w:val="0"/>
              <w:spacing w:before="14" w:after="0" w:line="240" w:lineRule="exact"/>
              <w:rPr>
                <w:rFonts w:ascii="Arial" w:hAnsi="Arial" w:cs="Arial"/>
              </w:rPr>
            </w:pPr>
            <w:r w:rsidRPr="008F6780">
              <w:rPr>
                <w:rFonts w:ascii="Arial" w:hAnsi="Arial" w:cs="Arial"/>
                <w:bCs/>
              </w:rPr>
              <w:t>Área</w:t>
            </w:r>
            <w:r w:rsidR="003B201A" w:rsidRPr="008F6780">
              <w:rPr>
                <w:rFonts w:ascii="Arial" w:hAnsi="Arial" w:cs="Arial"/>
                <w:bCs/>
              </w:rPr>
              <w:t xml:space="preserve"> de proyectos</w:t>
            </w:r>
            <w:r w:rsidR="00EA2DA3" w:rsidRPr="008F6780">
              <w:rPr>
                <w:rFonts w:ascii="Arial" w:hAnsi="Arial" w:cs="Arial"/>
                <w:bCs/>
                <w:spacing w:val="3"/>
              </w:rPr>
              <w:t xml:space="preserve"> </w:t>
            </w:r>
          </w:p>
          <w:p w:rsidR="00EA2DA3" w:rsidRPr="008F6780" w:rsidRDefault="00EA2DA3" w:rsidP="003D699D">
            <w:pPr>
              <w:widowControl w:val="0"/>
              <w:autoSpaceDE w:val="0"/>
              <w:autoSpaceDN w:val="0"/>
              <w:adjustRightInd w:val="0"/>
              <w:spacing w:after="0" w:line="240" w:lineRule="auto"/>
              <w:rPr>
                <w:rFonts w:ascii="Arial" w:hAnsi="Arial" w:cs="Arial"/>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3B201A" w:rsidP="003B201A">
            <w:pPr>
              <w:widowControl w:val="0"/>
              <w:autoSpaceDE w:val="0"/>
              <w:autoSpaceDN w:val="0"/>
              <w:adjustRightInd w:val="0"/>
              <w:spacing w:after="0" w:line="226" w:lineRule="exact"/>
              <w:ind w:left="102" w:right="78"/>
              <w:jc w:val="both"/>
              <w:rPr>
                <w:rFonts w:ascii="Arial" w:hAnsi="Arial" w:cs="Arial"/>
              </w:rPr>
            </w:pPr>
            <w:r>
              <w:rPr>
                <w:rFonts w:ascii="Arial" w:hAnsi="Arial" w:cs="Arial"/>
                <w:sz w:val="20"/>
                <w:szCs w:val="20"/>
              </w:rPr>
              <w:t>Recibe reporte de la viabilid</w:t>
            </w:r>
            <w:r w:rsidR="00216D39">
              <w:rPr>
                <w:rFonts w:ascii="Arial" w:hAnsi="Arial" w:cs="Arial"/>
                <w:sz w:val="20"/>
                <w:szCs w:val="20"/>
              </w:rPr>
              <w:t>ad de la solicitud del ciudadano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28"/>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19" w:after="0" w:line="280" w:lineRule="exact"/>
              <w:jc w:val="center"/>
              <w:rPr>
                <w:rFonts w:ascii="Arial" w:hAnsi="Arial" w:cs="Arial"/>
                <w:sz w:val="24"/>
                <w:szCs w:val="24"/>
              </w:rPr>
            </w:pPr>
            <w:r w:rsidRPr="006242D2">
              <w:rPr>
                <w:rFonts w:ascii="Arial" w:hAnsi="Arial" w:cs="Arial"/>
                <w:sz w:val="24"/>
                <w:szCs w:val="24"/>
              </w:rPr>
              <w:t>22</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A2DA3" w:rsidRPr="008F6780" w:rsidRDefault="00216D39" w:rsidP="003D699D">
            <w:pPr>
              <w:widowControl w:val="0"/>
              <w:autoSpaceDE w:val="0"/>
              <w:autoSpaceDN w:val="0"/>
              <w:adjustRightInd w:val="0"/>
              <w:spacing w:before="14" w:after="0" w:line="240" w:lineRule="exact"/>
              <w:rPr>
                <w:rFonts w:ascii="Arial" w:hAnsi="Arial" w:cs="Arial"/>
              </w:rPr>
            </w:pPr>
            <w:r w:rsidRPr="008F6780">
              <w:rPr>
                <w:rFonts w:ascii="Arial" w:hAnsi="Arial" w:cs="Arial"/>
                <w:bCs/>
              </w:rPr>
              <w:t>Área de proyectos</w:t>
            </w:r>
          </w:p>
          <w:p w:rsidR="00EA2DA3" w:rsidRPr="008F6780" w:rsidRDefault="00EA2DA3" w:rsidP="003D699D">
            <w:pPr>
              <w:widowControl w:val="0"/>
              <w:autoSpaceDE w:val="0"/>
              <w:autoSpaceDN w:val="0"/>
              <w:adjustRightInd w:val="0"/>
              <w:spacing w:before="14" w:after="0" w:line="240" w:lineRule="exact"/>
              <w:rPr>
                <w:rFonts w:ascii="Arial" w:hAnsi="Arial" w:cs="Arial"/>
                <w:bCs/>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Default="00216D39" w:rsidP="003D699D">
            <w:pPr>
              <w:widowControl w:val="0"/>
              <w:autoSpaceDE w:val="0"/>
              <w:autoSpaceDN w:val="0"/>
              <w:adjustRightInd w:val="0"/>
              <w:spacing w:after="0" w:line="226" w:lineRule="exact"/>
              <w:ind w:left="102" w:right="78"/>
              <w:jc w:val="both"/>
              <w:rPr>
                <w:rFonts w:ascii="Arial" w:hAnsi="Arial" w:cs="Arial"/>
                <w:sz w:val="20"/>
                <w:szCs w:val="20"/>
              </w:rPr>
            </w:pPr>
            <w:r>
              <w:rPr>
                <w:rFonts w:ascii="Arial" w:hAnsi="Arial" w:cs="Arial"/>
                <w:sz w:val="20"/>
                <w:szCs w:val="20"/>
              </w:rPr>
              <w:t>Emite respuesta en base a reporte de campo.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992"/>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4" w:after="0" w:line="180" w:lineRule="exact"/>
              <w:rPr>
                <w:rFonts w:ascii="Arial" w:hAnsi="Arial" w:cs="Arial"/>
                <w:sz w:val="18"/>
                <w:szCs w:val="18"/>
              </w:rPr>
            </w:pPr>
          </w:p>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8F6780" w:rsidRDefault="00EA2DA3" w:rsidP="003D699D">
            <w:pPr>
              <w:widowControl w:val="0"/>
              <w:autoSpaceDE w:val="0"/>
              <w:autoSpaceDN w:val="0"/>
              <w:adjustRightInd w:val="0"/>
              <w:spacing w:before="14" w:after="0" w:line="240" w:lineRule="exact"/>
              <w:rPr>
                <w:rFonts w:ascii="Arial" w:hAnsi="Arial" w:cs="Arial"/>
              </w:rPr>
            </w:pPr>
            <w:r w:rsidRPr="008F6780">
              <w:rPr>
                <w:rFonts w:ascii="Arial" w:hAnsi="Arial" w:cs="Arial"/>
                <w:bCs/>
              </w:rPr>
              <w:t>De</w:t>
            </w:r>
            <w:r w:rsidR="008F6780" w:rsidRPr="008F6780">
              <w:rPr>
                <w:rFonts w:ascii="Arial" w:hAnsi="Arial" w:cs="Arial"/>
                <w:bCs/>
                <w:spacing w:val="1"/>
              </w:rPr>
              <w:t>partamento de Movilidad</w:t>
            </w:r>
          </w:p>
          <w:p w:rsidR="00EA2DA3" w:rsidRPr="008F6780" w:rsidRDefault="00EA2DA3" w:rsidP="003D699D">
            <w:pPr>
              <w:widowControl w:val="0"/>
              <w:autoSpaceDE w:val="0"/>
              <w:autoSpaceDN w:val="0"/>
              <w:adjustRightInd w:val="0"/>
              <w:spacing w:after="0" w:line="240" w:lineRule="auto"/>
              <w:rPr>
                <w:rFonts w:ascii="Arial" w:hAnsi="Arial" w:cs="Arial"/>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6F1315" w:rsidRDefault="00216D39" w:rsidP="00DB710A">
            <w:pPr>
              <w:widowControl w:val="0"/>
              <w:autoSpaceDE w:val="0"/>
              <w:autoSpaceDN w:val="0"/>
              <w:adjustRightInd w:val="0"/>
              <w:spacing w:before="34" w:after="0" w:line="275" w:lineRule="auto"/>
              <w:ind w:left="102" w:right="284"/>
              <w:jc w:val="both"/>
              <w:rPr>
                <w:rFonts w:ascii="Arial" w:hAnsi="Arial" w:cs="Arial"/>
                <w:sz w:val="20"/>
                <w:szCs w:val="20"/>
              </w:rPr>
            </w:pPr>
            <w:r>
              <w:rPr>
                <w:rFonts w:ascii="Arial" w:hAnsi="Arial" w:cs="Arial"/>
                <w:sz w:val="20"/>
                <w:szCs w:val="20"/>
              </w:rPr>
              <w:t xml:space="preserve">Recibe </w:t>
            </w:r>
            <w:r w:rsidR="00DB710A">
              <w:rPr>
                <w:rFonts w:ascii="Arial" w:hAnsi="Arial" w:cs="Arial"/>
                <w:sz w:val="20"/>
                <w:szCs w:val="20"/>
              </w:rPr>
              <w:t>oficio y tu</w:t>
            </w:r>
            <w:r>
              <w:rPr>
                <w:rFonts w:ascii="Arial" w:hAnsi="Arial" w:cs="Arial"/>
                <w:sz w:val="20"/>
                <w:szCs w:val="20"/>
              </w:rPr>
              <w:t>rna a la Dirección para firma.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0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before="19" w:after="0" w:line="280" w:lineRule="exact"/>
              <w:rPr>
                <w:rFonts w:ascii="Arial" w:hAnsi="Arial" w:cs="Arial"/>
                <w:sz w:val="28"/>
                <w:szCs w:val="28"/>
              </w:rPr>
            </w:pPr>
          </w:p>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pacing w:val="1"/>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8F6780" w:rsidRDefault="008F6780" w:rsidP="003D699D">
            <w:pPr>
              <w:widowControl w:val="0"/>
              <w:autoSpaceDE w:val="0"/>
              <w:autoSpaceDN w:val="0"/>
              <w:adjustRightInd w:val="0"/>
              <w:spacing w:after="0" w:line="240" w:lineRule="auto"/>
              <w:rPr>
                <w:rFonts w:ascii="Arial" w:hAnsi="Arial" w:cs="Arial"/>
              </w:rPr>
            </w:pPr>
            <w:r w:rsidRPr="008F6780">
              <w:rPr>
                <w:rFonts w:ascii="Arial" w:hAnsi="Arial" w:cs="Arial"/>
              </w:rPr>
              <w:t>Dirección</w:t>
            </w:r>
            <w:r>
              <w:rPr>
                <w:rFonts w:ascii="Arial" w:hAnsi="Arial" w:cs="Arial"/>
              </w:rPr>
              <w:t xml:space="preserve"> P y DU</w:t>
            </w: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0227B3" w:rsidRDefault="008F6780" w:rsidP="003D699D">
            <w:pPr>
              <w:widowControl w:val="0"/>
              <w:autoSpaceDE w:val="0"/>
              <w:autoSpaceDN w:val="0"/>
              <w:adjustRightInd w:val="0"/>
              <w:spacing w:after="0" w:line="228" w:lineRule="exact"/>
              <w:ind w:left="102"/>
              <w:jc w:val="both"/>
              <w:rPr>
                <w:rFonts w:ascii="Arial" w:hAnsi="Arial" w:cs="Arial"/>
                <w:sz w:val="20"/>
                <w:szCs w:val="20"/>
              </w:rPr>
            </w:pPr>
            <w:r>
              <w:rPr>
                <w:rFonts w:ascii="Arial" w:hAnsi="Arial" w:cs="Arial"/>
                <w:sz w:val="20"/>
                <w:szCs w:val="20"/>
              </w:rPr>
              <w:t>Recibe oficio y firma</w:t>
            </w:r>
          </w:p>
          <w:p w:rsidR="00EA2DA3" w:rsidRPr="000227B3" w:rsidRDefault="00EA2DA3" w:rsidP="003D699D">
            <w:pPr>
              <w:widowControl w:val="0"/>
              <w:autoSpaceDE w:val="0"/>
              <w:autoSpaceDN w:val="0"/>
              <w:adjustRightInd w:val="0"/>
              <w:spacing w:after="0" w:line="228" w:lineRule="exact"/>
              <w:ind w:left="102"/>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0227B3" w:rsidRDefault="00EA2DA3" w:rsidP="003D699D">
            <w:pPr>
              <w:widowControl w:val="0"/>
              <w:autoSpaceDE w:val="0"/>
              <w:autoSpaceDN w:val="0"/>
              <w:adjustRightInd w:val="0"/>
              <w:spacing w:after="0" w:line="240" w:lineRule="auto"/>
              <w:rPr>
                <w:rFonts w:ascii="Arial" w:hAnsi="Arial" w:cs="Arial"/>
                <w:sz w:val="20"/>
                <w:szCs w:val="20"/>
              </w:rPr>
            </w:pPr>
          </w:p>
        </w:tc>
      </w:tr>
      <w:tr w:rsidR="00EA2DA3" w:rsidRPr="00EE1C22" w:rsidTr="003D699D">
        <w:trPr>
          <w:gridAfter w:val="1"/>
          <w:wAfter w:w="1654" w:type="dxa"/>
          <w:trHeight w:hRule="exact" w:val="84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25</w:t>
            </w: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A2DA3" w:rsidRPr="008F6780" w:rsidRDefault="008F6780" w:rsidP="003D699D">
            <w:pPr>
              <w:widowControl w:val="0"/>
              <w:autoSpaceDE w:val="0"/>
              <w:autoSpaceDN w:val="0"/>
              <w:adjustRightInd w:val="0"/>
              <w:spacing w:before="14" w:after="0" w:line="240" w:lineRule="exact"/>
              <w:rPr>
                <w:rFonts w:ascii="Arial" w:hAnsi="Arial" w:cs="Arial"/>
              </w:rPr>
            </w:pPr>
            <w:r w:rsidRPr="008F6780">
              <w:rPr>
                <w:rFonts w:ascii="Arial" w:hAnsi="Arial" w:cs="Arial"/>
                <w:bCs/>
              </w:rPr>
              <w:t>Dirección</w:t>
            </w:r>
            <w:r w:rsidR="00EA2DA3" w:rsidRPr="008F6780">
              <w:rPr>
                <w:rFonts w:ascii="Arial" w:hAnsi="Arial" w:cs="Arial"/>
                <w:bCs/>
              </w:rPr>
              <w:t xml:space="preserve"> </w:t>
            </w:r>
            <w:r w:rsidR="00EA2DA3" w:rsidRPr="008F6780">
              <w:rPr>
                <w:rFonts w:ascii="Arial" w:hAnsi="Arial" w:cs="Arial"/>
                <w:bCs/>
                <w:spacing w:val="3"/>
              </w:rPr>
              <w:t xml:space="preserve"> </w:t>
            </w:r>
            <w:r>
              <w:rPr>
                <w:rFonts w:ascii="Arial" w:hAnsi="Arial" w:cs="Arial"/>
                <w:bCs/>
                <w:spacing w:val="3"/>
              </w:rPr>
              <w:t>P y DU</w:t>
            </w:r>
          </w:p>
          <w:p w:rsidR="00EA2DA3" w:rsidRPr="008F6780" w:rsidRDefault="00EA2DA3" w:rsidP="003D699D">
            <w:pPr>
              <w:widowControl w:val="0"/>
              <w:autoSpaceDE w:val="0"/>
              <w:autoSpaceDN w:val="0"/>
              <w:adjustRightInd w:val="0"/>
              <w:spacing w:after="0" w:line="240" w:lineRule="auto"/>
              <w:rPr>
                <w:rFonts w:ascii="Arial" w:hAnsi="Arial" w:cs="Arial"/>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0227B3" w:rsidRDefault="008F6780" w:rsidP="003D699D">
            <w:pPr>
              <w:widowControl w:val="0"/>
              <w:autoSpaceDE w:val="0"/>
              <w:autoSpaceDN w:val="0"/>
              <w:adjustRightInd w:val="0"/>
              <w:spacing w:after="0" w:line="226" w:lineRule="exact"/>
              <w:ind w:left="102" w:right="78"/>
              <w:jc w:val="both"/>
              <w:rPr>
                <w:rFonts w:ascii="Arial" w:hAnsi="Arial" w:cs="Arial"/>
                <w:sz w:val="20"/>
                <w:szCs w:val="20"/>
              </w:rPr>
            </w:pPr>
            <w:r>
              <w:rPr>
                <w:rFonts w:ascii="Arial" w:hAnsi="Arial" w:cs="Arial"/>
                <w:sz w:val="20"/>
                <w:szCs w:val="20"/>
              </w:rPr>
              <w:t>Turna a departamento para su entrega al peticionario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03"/>
        </w:trPr>
        <w:tc>
          <w:tcPr>
            <w:tcW w:w="25" w:type="dxa"/>
            <w:vMerge/>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8F6780" w:rsidRDefault="008F6780" w:rsidP="003D699D">
            <w:pPr>
              <w:widowControl w:val="0"/>
              <w:autoSpaceDE w:val="0"/>
              <w:autoSpaceDN w:val="0"/>
              <w:adjustRightInd w:val="0"/>
              <w:spacing w:after="0" w:line="240" w:lineRule="auto"/>
              <w:rPr>
                <w:rFonts w:ascii="Arial" w:hAnsi="Arial" w:cs="Arial"/>
              </w:rPr>
            </w:pPr>
            <w:r w:rsidRPr="008F6780">
              <w:rPr>
                <w:rFonts w:ascii="Arial" w:hAnsi="Arial" w:cs="Arial"/>
              </w:rPr>
              <w:t xml:space="preserve">Departamento de </w:t>
            </w:r>
            <w:r>
              <w:rPr>
                <w:rFonts w:ascii="Arial" w:hAnsi="Arial" w:cs="Arial"/>
              </w:rPr>
              <w:t>Movilidad</w:t>
            </w: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0227B3" w:rsidRDefault="008F6780" w:rsidP="008F6780">
            <w:pPr>
              <w:widowControl w:val="0"/>
              <w:autoSpaceDE w:val="0"/>
              <w:autoSpaceDN w:val="0"/>
              <w:adjustRightInd w:val="0"/>
              <w:spacing w:after="0" w:line="226" w:lineRule="exact"/>
              <w:jc w:val="both"/>
              <w:rPr>
                <w:rFonts w:ascii="Arial" w:hAnsi="Arial" w:cs="Arial"/>
                <w:sz w:val="20"/>
                <w:szCs w:val="20"/>
              </w:rPr>
            </w:pPr>
            <w:r>
              <w:rPr>
                <w:rFonts w:ascii="Arial" w:hAnsi="Arial" w:cs="Arial"/>
                <w:sz w:val="20"/>
                <w:szCs w:val="20"/>
              </w:rPr>
              <w:t>Recibe y llama al peticionario para recibir su respuesta</w:t>
            </w:r>
            <w:r w:rsidR="00EA2DA3">
              <w:rPr>
                <w:rFonts w:ascii="Arial" w:hAnsi="Arial" w:cs="Arial"/>
                <w:sz w:val="20"/>
                <w:szCs w:val="20"/>
              </w:rPr>
              <w:t>.</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1140"/>
        </w:trPr>
        <w:tc>
          <w:tcPr>
            <w:tcW w:w="25" w:type="dxa"/>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8F6780" w:rsidRDefault="00EA2DA3" w:rsidP="003D699D">
            <w:pPr>
              <w:widowControl w:val="0"/>
              <w:autoSpaceDE w:val="0"/>
              <w:autoSpaceDN w:val="0"/>
              <w:adjustRightInd w:val="0"/>
              <w:spacing w:before="14" w:after="0" w:line="240" w:lineRule="exact"/>
              <w:rPr>
                <w:rFonts w:ascii="Arial" w:hAnsi="Arial" w:cs="Arial"/>
                <w:bCs/>
                <w:spacing w:val="1"/>
              </w:rPr>
            </w:pPr>
            <w:r w:rsidRPr="008F6780">
              <w:rPr>
                <w:rFonts w:ascii="Arial" w:hAnsi="Arial" w:cs="Arial"/>
                <w:bCs/>
              </w:rPr>
              <w:t>De</w:t>
            </w:r>
            <w:r w:rsidRPr="008F6780">
              <w:rPr>
                <w:rFonts w:ascii="Arial" w:hAnsi="Arial" w:cs="Arial"/>
                <w:bCs/>
                <w:spacing w:val="1"/>
              </w:rPr>
              <w:t>part</w:t>
            </w:r>
            <w:r w:rsidR="008F6780">
              <w:rPr>
                <w:rFonts w:ascii="Arial" w:hAnsi="Arial" w:cs="Arial"/>
                <w:bCs/>
                <w:spacing w:val="1"/>
              </w:rPr>
              <w:t>amento de Movilidad</w:t>
            </w:r>
          </w:p>
          <w:p w:rsidR="00EA2DA3" w:rsidRPr="008F6780" w:rsidRDefault="008F6780" w:rsidP="003D699D">
            <w:pPr>
              <w:widowControl w:val="0"/>
              <w:autoSpaceDE w:val="0"/>
              <w:autoSpaceDN w:val="0"/>
              <w:adjustRightInd w:val="0"/>
              <w:spacing w:before="14" w:after="0" w:line="240" w:lineRule="exact"/>
              <w:rPr>
                <w:rFonts w:ascii="Arial" w:hAnsi="Arial" w:cs="Arial"/>
              </w:rPr>
            </w:pPr>
            <w:r>
              <w:rPr>
                <w:rFonts w:ascii="Arial" w:hAnsi="Arial" w:cs="Arial"/>
                <w:bCs/>
                <w:spacing w:val="1"/>
              </w:rPr>
              <w:t xml:space="preserve"> </w:t>
            </w:r>
            <w:r w:rsidR="00EA2DA3" w:rsidRPr="008F6780">
              <w:rPr>
                <w:rFonts w:ascii="Arial" w:hAnsi="Arial" w:cs="Arial"/>
                <w:bCs/>
                <w:spacing w:val="3"/>
              </w:rPr>
              <w:t xml:space="preserve"> </w:t>
            </w:r>
          </w:p>
          <w:p w:rsidR="00EA2DA3" w:rsidRPr="008F6780" w:rsidRDefault="00EA2DA3" w:rsidP="003D699D">
            <w:pPr>
              <w:widowControl w:val="0"/>
              <w:autoSpaceDE w:val="0"/>
              <w:autoSpaceDN w:val="0"/>
              <w:adjustRightInd w:val="0"/>
              <w:spacing w:after="0" w:line="240" w:lineRule="auto"/>
              <w:rPr>
                <w:rFonts w:ascii="Arial" w:hAnsi="Arial" w:cs="Arial"/>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7F350B" w:rsidRDefault="00EA2DA3" w:rsidP="008F6780">
            <w:pPr>
              <w:widowControl w:val="0"/>
              <w:autoSpaceDE w:val="0"/>
              <w:autoSpaceDN w:val="0"/>
              <w:adjustRightInd w:val="0"/>
              <w:spacing w:before="2" w:after="0" w:line="228" w:lineRule="exact"/>
              <w:ind w:right="72"/>
              <w:jc w:val="both"/>
              <w:rPr>
                <w:rFonts w:ascii="Arial" w:hAnsi="Arial" w:cs="Arial"/>
              </w:rPr>
            </w:pPr>
            <w:r w:rsidRPr="000227B3">
              <w:rPr>
                <w:rFonts w:ascii="Arial" w:hAnsi="Arial" w:cs="Arial"/>
                <w:spacing w:val="-1"/>
                <w:sz w:val="20"/>
                <w:szCs w:val="20"/>
              </w:rPr>
              <w:t>S</w:t>
            </w:r>
            <w:r w:rsidRPr="000227B3">
              <w:rPr>
                <w:rFonts w:ascii="Arial" w:hAnsi="Arial" w:cs="Arial"/>
                <w:sz w:val="20"/>
                <w:szCs w:val="20"/>
              </w:rPr>
              <w:t xml:space="preserve">e </w:t>
            </w:r>
            <w:r w:rsidR="008F6780">
              <w:rPr>
                <w:rFonts w:ascii="Arial" w:hAnsi="Arial" w:cs="Arial"/>
                <w:sz w:val="20"/>
                <w:szCs w:val="20"/>
              </w:rPr>
              <w:t>procede a entregar la respuesta negativa al peticionario explicando los fundamentos de la misma.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1000"/>
        </w:trPr>
        <w:tc>
          <w:tcPr>
            <w:tcW w:w="25" w:type="dxa"/>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8F6780" w:rsidRDefault="00B86277" w:rsidP="003D699D">
            <w:pPr>
              <w:widowControl w:val="0"/>
              <w:autoSpaceDE w:val="0"/>
              <w:autoSpaceDN w:val="0"/>
              <w:adjustRightInd w:val="0"/>
              <w:spacing w:before="14" w:after="0" w:line="240" w:lineRule="exact"/>
              <w:rPr>
                <w:rFonts w:ascii="Arial" w:hAnsi="Arial" w:cs="Arial"/>
              </w:rPr>
            </w:pPr>
            <w:r>
              <w:rPr>
                <w:rFonts w:ascii="Arial" w:hAnsi="Arial" w:cs="Arial"/>
                <w:bCs/>
              </w:rPr>
              <w:t>Ciudadano</w:t>
            </w:r>
          </w:p>
          <w:p w:rsidR="00EA2DA3" w:rsidRPr="008F6780" w:rsidRDefault="00EA2DA3" w:rsidP="003D699D">
            <w:pPr>
              <w:widowControl w:val="0"/>
              <w:autoSpaceDE w:val="0"/>
              <w:autoSpaceDN w:val="0"/>
              <w:adjustRightInd w:val="0"/>
              <w:spacing w:after="0" w:line="240" w:lineRule="auto"/>
              <w:rPr>
                <w:rFonts w:ascii="Arial" w:hAnsi="Arial" w:cs="Arial"/>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7F350B" w:rsidRDefault="00B86277" w:rsidP="00B86277">
            <w:pPr>
              <w:widowControl w:val="0"/>
              <w:autoSpaceDE w:val="0"/>
              <w:autoSpaceDN w:val="0"/>
              <w:adjustRightInd w:val="0"/>
              <w:spacing w:after="0" w:line="226" w:lineRule="exact"/>
              <w:ind w:left="102" w:right="78"/>
              <w:jc w:val="both"/>
              <w:rPr>
                <w:rFonts w:ascii="Arial" w:hAnsi="Arial" w:cs="Arial"/>
              </w:rPr>
            </w:pPr>
            <w:r>
              <w:rPr>
                <w:rFonts w:ascii="Arial" w:hAnsi="Arial" w:cs="Arial"/>
                <w:sz w:val="20"/>
                <w:szCs w:val="20"/>
              </w:rPr>
              <w:t>Recibe contestación y argumentos de la solicitud negada.</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1393"/>
        </w:trPr>
        <w:tc>
          <w:tcPr>
            <w:tcW w:w="25" w:type="dxa"/>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29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8F6780" w:rsidRDefault="00B86277" w:rsidP="003D699D">
            <w:pPr>
              <w:widowControl w:val="0"/>
              <w:autoSpaceDE w:val="0"/>
              <w:autoSpaceDN w:val="0"/>
              <w:adjustRightInd w:val="0"/>
              <w:spacing w:before="14" w:after="0" w:line="240" w:lineRule="exact"/>
              <w:rPr>
                <w:rFonts w:ascii="Arial" w:hAnsi="Arial" w:cs="Arial"/>
                <w:bCs/>
              </w:rPr>
            </w:pPr>
            <w:r>
              <w:rPr>
                <w:rFonts w:ascii="Arial" w:hAnsi="Arial" w:cs="Arial"/>
              </w:rPr>
              <w:t>Departamento de Movilidad</w:t>
            </w: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E61D60" w:rsidRDefault="00B86277" w:rsidP="00B86277">
            <w:pPr>
              <w:widowControl w:val="0"/>
              <w:autoSpaceDE w:val="0"/>
              <w:autoSpaceDN w:val="0"/>
              <w:adjustRightInd w:val="0"/>
              <w:spacing w:before="2" w:after="0" w:line="228" w:lineRule="exact"/>
              <w:ind w:left="102" w:right="73"/>
              <w:jc w:val="both"/>
              <w:rPr>
                <w:rFonts w:ascii="Arial" w:hAnsi="Arial" w:cs="Arial"/>
                <w:sz w:val="20"/>
                <w:szCs w:val="20"/>
              </w:rPr>
            </w:pPr>
            <w:r>
              <w:rPr>
                <w:rFonts w:ascii="Arial" w:hAnsi="Arial" w:cs="Arial"/>
                <w:sz w:val="20"/>
                <w:szCs w:val="20"/>
              </w:rPr>
              <w:t>Recibe documento firmado por parte del peticionario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r w:rsidR="00EA2DA3" w:rsidRPr="00EE1C22" w:rsidTr="003D699D">
        <w:trPr>
          <w:gridAfter w:val="1"/>
          <w:wAfter w:w="1654" w:type="dxa"/>
          <w:trHeight w:hRule="exact" w:val="298"/>
        </w:trPr>
        <w:tc>
          <w:tcPr>
            <w:tcW w:w="25" w:type="dxa"/>
            <w:vMerge w:val="restart"/>
            <w:tcBorders>
              <w:top w:val="single" w:sz="12" w:space="0" w:color="000000"/>
              <w:left w:val="nil"/>
              <w:bottom w:val="nil"/>
              <w:right w:val="single" w:sz="4" w:space="0" w:color="auto"/>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0338" w:type="dxa"/>
            <w:gridSpan w:val="9"/>
            <w:tcBorders>
              <w:top w:val="single" w:sz="4" w:space="0" w:color="auto"/>
              <w:left w:val="single" w:sz="4" w:space="0" w:color="auto"/>
              <w:bottom w:val="single" w:sz="4" w:space="0" w:color="auto"/>
              <w:right w:val="single" w:sz="4" w:space="0" w:color="auto"/>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r w:rsidRPr="00EE1C22">
              <w:rPr>
                <w:rFonts w:ascii="Arial" w:hAnsi="Arial" w:cs="Arial"/>
                <w:b/>
                <w:bCs/>
                <w:spacing w:val="4"/>
                <w:sz w:val="24"/>
                <w:szCs w:val="24"/>
              </w:rPr>
              <w:t>M</w:t>
            </w:r>
            <w:r w:rsidRPr="00EE1C22">
              <w:rPr>
                <w:rFonts w:ascii="Arial" w:hAnsi="Arial" w:cs="Arial"/>
                <w:b/>
                <w:bCs/>
                <w:spacing w:val="-5"/>
                <w:sz w:val="24"/>
                <w:szCs w:val="24"/>
              </w:rPr>
              <w:t>A</w:t>
            </w:r>
            <w:r w:rsidRPr="00EE1C22">
              <w:rPr>
                <w:rFonts w:ascii="Arial" w:hAnsi="Arial" w:cs="Arial"/>
                <w:b/>
                <w:bCs/>
                <w:sz w:val="24"/>
                <w:szCs w:val="24"/>
              </w:rPr>
              <w:t>N</w:t>
            </w:r>
            <w:r w:rsidRPr="00EE1C22">
              <w:rPr>
                <w:rFonts w:ascii="Arial" w:hAnsi="Arial" w:cs="Arial"/>
                <w:b/>
                <w:bCs/>
                <w:spacing w:val="4"/>
                <w:sz w:val="24"/>
                <w:szCs w:val="24"/>
              </w:rPr>
              <w:t>U</w:t>
            </w:r>
            <w:r w:rsidRPr="00EE1C22">
              <w:rPr>
                <w:rFonts w:ascii="Arial" w:hAnsi="Arial" w:cs="Arial"/>
                <w:b/>
                <w:bCs/>
                <w:spacing w:val="-5"/>
                <w:sz w:val="24"/>
                <w:szCs w:val="24"/>
              </w:rPr>
              <w:t>A</w:t>
            </w:r>
            <w:r w:rsidRPr="00EE1C22">
              <w:rPr>
                <w:rFonts w:ascii="Arial" w:hAnsi="Arial" w:cs="Arial"/>
                <w:b/>
                <w:bCs/>
                <w:sz w:val="24"/>
                <w:szCs w:val="24"/>
              </w:rPr>
              <w:t>L DE</w:t>
            </w:r>
            <w:r w:rsidRPr="00EE1C22">
              <w:rPr>
                <w:rFonts w:ascii="Arial" w:hAnsi="Arial" w:cs="Arial"/>
                <w:b/>
                <w:bCs/>
                <w:spacing w:val="1"/>
                <w:sz w:val="24"/>
                <w:szCs w:val="24"/>
              </w:rPr>
              <w:t xml:space="preserve"> </w:t>
            </w:r>
            <w:r w:rsidRPr="00EE1C22">
              <w:rPr>
                <w:rFonts w:ascii="Arial" w:hAnsi="Arial" w:cs="Arial"/>
                <w:b/>
                <w:bCs/>
                <w:sz w:val="24"/>
                <w:szCs w:val="24"/>
              </w:rPr>
              <w:t>PROCEDIMIEN</w:t>
            </w:r>
            <w:r w:rsidRPr="00EE1C22">
              <w:rPr>
                <w:rFonts w:ascii="Arial" w:hAnsi="Arial" w:cs="Arial"/>
                <w:b/>
                <w:bCs/>
                <w:spacing w:val="-1"/>
                <w:sz w:val="24"/>
                <w:szCs w:val="24"/>
              </w:rPr>
              <w:t>T</w:t>
            </w:r>
            <w:r w:rsidRPr="00EE1C22">
              <w:rPr>
                <w:rFonts w:ascii="Arial" w:hAnsi="Arial" w:cs="Arial"/>
                <w:b/>
                <w:bCs/>
                <w:sz w:val="24"/>
                <w:szCs w:val="24"/>
              </w:rPr>
              <w:t>OS</w:t>
            </w:r>
          </w:p>
        </w:tc>
      </w:tr>
      <w:tr w:rsidR="00EA2DA3" w:rsidRPr="00EE1C22" w:rsidTr="003D699D">
        <w:trPr>
          <w:gridAfter w:val="1"/>
          <w:wAfter w:w="1654" w:type="dxa"/>
          <w:trHeight w:hRule="exact" w:val="28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12" w:after="0" w:line="240" w:lineRule="auto"/>
              <w:ind w:left="2949"/>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8"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376" w:right="2381"/>
              <w:jc w:val="center"/>
              <w:rPr>
                <w:rFonts w:ascii="Times New Roman" w:hAnsi="Times New Roman"/>
                <w:sz w:val="24"/>
                <w:szCs w:val="24"/>
              </w:rPr>
            </w:pPr>
            <w:r w:rsidRPr="00EE1C22">
              <w:rPr>
                <w:rFonts w:ascii="Arial" w:hAnsi="Arial" w:cs="Arial"/>
                <w:b/>
                <w:bCs/>
                <w:sz w:val="24"/>
                <w:szCs w:val="24"/>
              </w:rPr>
              <w:t>Pro</w:t>
            </w:r>
            <w:r w:rsidRPr="00EE1C22">
              <w:rPr>
                <w:rFonts w:ascii="Arial" w:hAnsi="Arial" w:cs="Arial"/>
                <w:b/>
                <w:bCs/>
                <w:spacing w:val="1"/>
                <w:sz w:val="24"/>
                <w:szCs w:val="24"/>
              </w:rPr>
              <w:t>ce</w:t>
            </w:r>
            <w:r w:rsidRPr="00EE1C22">
              <w:rPr>
                <w:rFonts w:ascii="Arial" w:hAnsi="Arial" w:cs="Arial"/>
                <w:b/>
                <w:bCs/>
                <w:sz w:val="24"/>
                <w:szCs w:val="24"/>
              </w:rPr>
              <w:t>dim</w:t>
            </w:r>
            <w:r w:rsidRPr="00EE1C22">
              <w:rPr>
                <w:rFonts w:ascii="Arial" w:hAnsi="Arial" w:cs="Arial"/>
                <w:b/>
                <w:bCs/>
                <w:spacing w:val="-1"/>
                <w:sz w:val="24"/>
                <w:szCs w:val="24"/>
              </w:rPr>
              <w:t>i</w:t>
            </w:r>
            <w:r w:rsidRPr="00EE1C22">
              <w:rPr>
                <w:rFonts w:ascii="Arial" w:hAnsi="Arial" w:cs="Arial"/>
                <w:b/>
                <w:bCs/>
                <w:spacing w:val="1"/>
                <w:sz w:val="24"/>
                <w:szCs w:val="24"/>
              </w:rPr>
              <w:t>e</w:t>
            </w:r>
            <w:r w:rsidRPr="00EE1C22">
              <w:rPr>
                <w:rFonts w:ascii="Arial" w:hAnsi="Arial" w:cs="Arial"/>
                <w:b/>
                <w:bCs/>
                <w:sz w:val="24"/>
                <w:szCs w:val="24"/>
              </w:rPr>
              <w:t>n</w:t>
            </w:r>
            <w:r w:rsidRPr="00EE1C22">
              <w:rPr>
                <w:rFonts w:ascii="Arial" w:hAnsi="Arial" w:cs="Arial"/>
                <w:b/>
                <w:bCs/>
                <w:spacing w:val="-1"/>
                <w:sz w:val="24"/>
                <w:szCs w:val="24"/>
              </w:rPr>
              <w:t>t</w:t>
            </w:r>
            <w:r w:rsidRPr="00EE1C22">
              <w:rPr>
                <w:rFonts w:ascii="Arial" w:hAnsi="Arial" w:cs="Arial"/>
                <w:b/>
                <w:bCs/>
                <w:sz w:val="24"/>
                <w:szCs w:val="24"/>
              </w:rPr>
              <w:t>o</w:t>
            </w:r>
          </w:p>
        </w:tc>
        <w:tc>
          <w:tcPr>
            <w:tcW w:w="2673" w:type="dxa"/>
            <w:gridSpan w:val="3"/>
            <w:tcBorders>
              <w:top w:val="single" w:sz="4" w:space="0" w:color="000000"/>
              <w:left w:val="single" w:sz="4" w:space="0" w:color="000000"/>
              <w:bottom w:val="nil"/>
              <w:right w:val="single" w:sz="4" w:space="0" w:color="000000"/>
            </w:tcBorders>
            <w:shd w:val="clear" w:color="auto" w:fill="BEBEBE"/>
          </w:tcPr>
          <w:p w:rsidR="00EA2DA3" w:rsidRDefault="00B86277"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r>
      <w:tr w:rsidR="00EA2DA3" w:rsidRPr="00EE1C22" w:rsidTr="003D699D">
        <w:trPr>
          <w:gridAfter w:val="1"/>
          <w:wAfter w:w="1654" w:type="dxa"/>
          <w:trHeight w:hRule="exact" w:val="32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6B326E"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6B326E">
              <w:rPr>
                <w:rFonts w:ascii="Arial" w:hAnsi="Arial" w:cs="Arial"/>
                <w:sz w:val="24"/>
                <w:szCs w:val="24"/>
              </w:rPr>
              <w:t>Fec</w:t>
            </w:r>
            <w:r w:rsidRPr="006B326E">
              <w:rPr>
                <w:rFonts w:ascii="Arial" w:hAnsi="Arial" w:cs="Arial"/>
                <w:spacing w:val="1"/>
                <w:sz w:val="24"/>
                <w:szCs w:val="24"/>
              </w:rPr>
              <w:t>h</w:t>
            </w:r>
            <w:r w:rsidRPr="006B326E">
              <w:rPr>
                <w:rFonts w:ascii="Arial" w:hAnsi="Arial" w:cs="Arial"/>
                <w:sz w:val="24"/>
                <w:szCs w:val="24"/>
              </w:rPr>
              <w:t>a</w:t>
            </w:r>
          </w:p>
        </w:tc>
        <w:tc>
          <w:tcPr>
            <w:tcW w:w="1514" w:type="dxa"/>
            <w:tcBorders>
              <w:top w:val="single" w:sz="4" w:space="0" w:color="000000"/>
              <w:left w:val="single" w:sz="4" w:space="0" w:color="000000"/>
              <w:bottom w:val="single" w:sz="4" w:space="0" w:color="000000"/>
              <w:right w:val="single" w:sz="4" w:space="0" w:color="000000"/>
            </w:tcBorders>
          </w:tcPr>
          <w:p w:rsidR="00EA2DA3" w:rsidRPr="006F777A" w:rsidRDefault="00EA2DA3" w:rsidP="003D699D">
            <w:pPr>
              <w:widowControl w:val="0"/>
              <w:autoSpaceDE w:val="0"/>
              <w:autoSpaceDN w:val="0"/>
              <w:adjustRightInd w:val="0"/>
              <w:spacing w:after="0" w:line="275" w:lineRule="exact"/>
              <w:rPr>
                <w:rFonts w:ascii="Arial" w:hAnsi="Arial" w:cs="Arial"/>
                <w:b/>
                <w:sz w:val="24"/>
                <w:szCs w:val="24"/>
              </w:rPr>
            </w:pPr>
            <w:r w:rsidRPr="001E7343">
              <w:rPr>
                <w:rFonts w:ascii="Arial" w:hAnsi="Arial" w:cs="Arial"/>
                <w:b/>
                <w:szCs w:val="24"/>
              </w:rPr>
              <w:t>Octubre/2016</w:t>
            </w:r>
          </w:p>
        </w:tc>
      </w:tr>
      <w:tr w:rsidR="00EA2DA3" w:rsidRPr="00EE1C22" w:rsidTr="003D699D">
        <w:trPr>
          <w:gridAfter w:val="1"/>
          <w:wAfter w:w="1654" w:type="dxa"/>
          <w:trHeight w:hRule="exact" w:val="32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val="restart"/>
            <w:tcBorders>
              <w:top w:val="single" w:sz="4" w:space="0" w:color="000000"/>
              <w:left w:val="single" w:sz="4" w:space="0" w:color="000000"/>
              <w:bottom w:val="single" w:sz="4" w:space="0" w:color="000000"/>
              <w:right w:val="single" w:sz="4" w:space="0" w:color="000000"/>
            </w:tcBorders>
          </w:tcPr>
          <w:p w:rsidR="00EA2DA3" w:rsidRPr="00EE1C22" w:rsidRDefault="00B86277" w:rsidP="003D699D">
            <w:pPr>
              <w:widowControl w:val="0"/>
              <w:autoSpaceDE w:val="0"/>
              <w:autoSpaceDN w:val="0"/>
              <w:adjustRightInd w:val="0"/>
              <w:spacing w:after="0" w:line="271" w:lineRule="exact"/>
              <w:ind w:left="100" w:right="70"/>
              <w:jc w:val="both"/>
              <w:rPr>
                <w:rFonts w:ascii="Times New Roman" w:hAnsi="Times New Roman"/>
                <w:sz w:val="24"/>
                <w:szCs w:val="24"/>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EA2DA3" w:rsidRPr="00EE1C22" w:rsidTr="003D699D">
        <w:trPr>
          <w:gridAfter w:val="1"/>
          <w:wAfter w:w="1654" w:type="dxa"/>
          <w:trHeight w:hRule="exact" w:val="785"/>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7665" w:type="dxa"/>
            <w:gridSpan w:val="6"/>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1514"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40" w:lineRule="auto"/>
              <w:ind w:left="185" w:right="188"/>
              <w:jc w:val="center"/>
              <w:rPr>
                <w:rFonts w:ascii="Arial" w:hAnsi="Arial" w:cs="Arial"/>
                <w:sz w:val="24"/>
                <w:szCs w:val="24"/>
              </w:rPr>
            </w:pPr>
            <w:r>
              <w:rPr>
                <w:rFonts w:ascii="Arial" w:hAnsi="Arial" w:cs="Arial"/>
                <w:sz w:val="24"/>
                <w:szCs w:val="24"/>
              </w:rPr>
              <w:t>0</w:t>
            </w:r>
            <w:r w:rsidRPr="00BD47F1">
              <w:rPr>
                <w:rFonts w:ascii="Arial" w:hAnsi="Arial" w:cs="Arial"/>
                <w:sz w:val="24"/>
                <w:szCs w:val="24"/>
              </w:rPr>
              <w:t xml:space="preserve">4 de </w:t>
            </w:r>
            <w:r>
              <w:rPr>
                <w:rFonts w:ascii="Arial" w:hAnsi="Arial" w:cs="Arial"/>
                <w:sz w:val="24"/>
                <w:szCs w:val="24"/>
              </w:rPr>
              <w:t>04</w:t>
            </w:r>
          </w:p>
        </w:tc>
      </w:tr>
      <w:tr w:rsidR="00EA2DA3" w:rsidRPr="00EE1C22" w:rsidTr="003D699D">
        <w:trPr>
          <w:gridAfter w:val="1"/>
          <w:wAfter w:w="1654" w:type="dxa"/>
          <w:trHeight w:hRule="exact" w:val="28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85" w:right="188"/>
              <w:jc w:val="center"/>
              <w:rPr>
                <w:rFonts w:ascii="Times New Roman" w:hAnsi="Times New Roman"/>
                <w:sz w:val="24"/>
                <w:szCs w:val="24"/>
              </w:rPr>
            </w:pPr>
          </w:p>
        </w:tc>
        <w:tc>
          <w:tcPr>
            <w:tcW w:w="6735" w:type="dxa"/>
            <w:gridSpan w:val="5"/>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4" w:lineRule="exact"/>
              <w:ind w:left="100"/>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360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gridAfter w:val="1"/>
          <w:wAfter w:w="1654" w:type="dxa"/>
          <w:trHeight w:hRule="exact" w:val="562"/>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3" w:after="0" w:line="240" w:lineRule="auto"/>
              <w:ind w:left="102"/>
              <w:rPr>
                <w:rFonts w:ascii="Times New Roman" w:hAnsi="Times New Roman"/>
                <w:sz w:val="24"/>
                <w:szCs w:val="24"/>
              </w:rPr>
            </w:pPr>
          </w:p>
        </w:tc>
        <w:tc>
          <w:tcPr>
            <w:tcW w:w="5417" w:type="dxa"/>
            <w:gridSpan w:val="4"/>
            <w:tcBorders>
              <w:top w:val="single" w:sz="4" w:space="0" w:color="000000"/>
              <w:left w:val="single" w:sz="4" w:space="0" w:color="000000"/>
              <w:bottom w:val="single" w:sz="4" w:space="0" w:color="000000"/>
              <w:right w:val="single" w:sz="4" w:space="0" w:color="000000"/>
            </w:tcBorders>
          </w:tcPr>
          <w:p w:rsidR="00EA2DA3" w:rsidRPr="00371C24" w:rsidRDefault="00EA2DA3" w:rsidP="003D699D">
            <w:pPr>
              <w:widowControl w:val="0"/>
              <w:autoSpaceDE w:val="0"/>
              <w:autoSpaceDN w:val="0"/>
              <w:adjustRightInd w:val="0"/>
              <w:spacing w:after="0" w:line="271" w:lineRule="exact"/>
              <w:ind w:left="100" w:right="107"/>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Pr>
                <w:rFonts w:ascii="Arial" w:hAnsi="Arial" w:cs="Arial"/>
                <w:sz w:val="24"/>
                <w:szCs w:val="24"/>
              </w:rPr>
              <w:t xml:space="preserve"> Planeación y</w:t>
            </w:r>
            <w:r w:rsidRPr="00EE1C22">
              <w:rPr>
                <w:rFonts w:ascii="Arial" w:hAnsi="Arial" w:cs="Arial"/>
                <w:spacing w:val="1"/>
                <w:sz w:val="24"/>
                <w:szCs w:val="24"/>
              </w:rPr>
              <w:t xml:space="preserve">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sidRPr="00EE1C22">
              <w:rPr>
                <w:rFonts w:ascii="Arial" w:hAnsi="Arial" w:cs="Arial"/>
                <w:sz w:val="24"/>
                <w:szCs w:val="24"/>
              </w:rPr>
              <w:t>o</w:t>
            </w:r>
          </w:p>
        </w:tc>
        <w:tc>
          <w:tcPr>
            <w:tcW w:w="4921" w:type="dxa"/>
            <w:gridSpan w:val="5"/>
            <w:tcBorders>
              <w:top w:val="single" w:sz="4" w:space="0" w:color="000000"/>
              <w:left w:val="single" w:sz="4" w:space="0" w:color="000000"/>
              <w:bottom w:val="single" w:sz="4" w:space="0" w:color="000000"/>
              <w:right w:val="single" w:sz="4" w:space="0" w:color="000000"/>
            </w:tcBorders>
          </w:tcPr>
          <w:p w:rsidR="00EA2DA3" w:rsidRPr="00EE1C22" w:rsidRDefault="00B86277" w:rsidP="003D699D">
            <w:pPr>
              <w:widowControl w:val="0"/>
              <w:autoSpaceDE w:val="0"/>
              <w:autoSpaceDN w:val="0"/>
              <w:adjustRightInd w:val="0"/>
              <w:spacing w:after="0" w:line="271" w:lineRule="exact"/>
              <w:ind w:left="98" w:right="105"/>
              <w:jc w:val="center"/>
              <w:rPr>
                <w:rFonts w:ascii="Arial" w:hAnsi="Arial" w:cs="Arial"/>
                <w:sz w:val="24"/>
                <w:szCs w:val="24"/>
              </w:rPr>
            </w:pPr>
            <w:r>
              <w:rPr>
                <w:rFonts w:ascii="Arial" w:hAnsi="Arial" w:cs="Arial"/>
                <w:sz w:val="24"/>
                <w:szCs w:val="24"/>
              </w:rPr>
              <w:t>Departamento de Movilidad</w:t>
            </w:r>
          </w:p>
          <w:p w:rsidR="00EA2DA3" w:rsidRPr="00EE1C22" w:rsidRDefault="00EA2DA3" w:rsidP="003D699D">
            <w:pPr>
              <w:widowControl w:val="0"/>
              <w:autoSpaceDE w:val="0"/>
              <w:autoSpaceDN w:val="0"/>
              <w:adjustRightInd w:val="0"/>
              <w:spacing w:after="0" w:line="240" w:lineRule="auto"/>
              <w:ind w:right="1171"/>
              <w:rPr>
                <w:rFonts w:ascii="Times New Roman" w:hAnsi="Times New Roman"/>
                <w:sz w:val="24"/>
                <w:szCs w:val="24"/>
              </w:rPr>
            </w:pPr>
          </w:p>
        </w:tc>
      </w:tr>
      <w:tr w:rsidR="00EA2DA3" w:rsidRPr="00EE1C22" w:rsidTr="003D699D">
        <w:trPr>
          <w:gridAfter w:val="1"/>
          <w:wAfter w:w="1654" w:type="dxa"/>
          <w:trHeight w:hRule="exact" w:val="31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1169" w:right="1171"/>
              <w:jc w:val="center"/>
              <w:rPr>
                <w:rFonts w:ascii="Times New Roman" w:hAnsi="Times New Roman"/>
                <w:sz w:val="24"/>
                <w:szCs w:val="24"/>
              </w:rPr>
            </w:pPr>
          </w:p>
        </w:tc>
        <w:tc>
          <w:tcPr>
            <w:tcW w:w="10338" w:type="dxa"/>
            <w:gridSpan w:val="9"/>
            <w:tcBorders>
              <w:top w:val="nil"/>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r w:rsidRPr="00EE1C22">
              <w:rPr>
                <w:rFonts w:ascii="Arial" w:hAnsi="Arial" w:cs="Arial"/>
                <w:b/>
                <w:bCs/>
                <w:sz w:val="24"/>
                <w:szCs w:val="24"/>
              </w:rPr>
              <w:t>De</w:t>
            </w:r>
            <w:r w:rsidRPr="00EE1C22">
              <w:rPr>
                <w:rFonts w:ascii="Arial" w:hAnsi="Arial" w:cs="Arial"/>
                <w:b/>
                <w:bCs/>
                <w:spacing w:val="1"/>
                <w:sz w:val="24"/>
                <w:szCs w:val="24"/>
              </w:rPr>
              <w:t>sc</w:t>
            </w:r>
            <w:r w:rsidRPr="00EE1C22">
              <w:rPr>
                <w:rFonts w:ascii="Arial" w:hAnsi="Arial" w:cs="Arial"/>
                <w:b/>
                <w:bCs/>
                <w:sz w:val="24"/>
                <w:szCs w:val="24"/>
              </w:rPr>
              <w:t>ri</w:t>
            </w:r>
            <w:r w:rsidRPr="00EE1C22">
              <w:rPr>
                <w:rFonts w:ascii="Arial" w:hAnsi="Arial" w:cs="Arial"/>
                <w:b/>
                <w:bCs/>
                <w:spacing w:val="-2"/>
                <w:sz w:val="24"/>
                <w:szCs w:val="24"/>
              </w:rPr>
              <w:t>p</w:t>
            </w:r>
            <w:r w:rsidRPr="00EE1C22">
              <w:rPr>
                <w:rFonts w:ascii="Arial" w:hAnsi="Arial" w:cs="Arial"/>
                <w:b/>
                <w:bCs/>
                <w:spacing w:val="1"/>
                <w:sz w:val="24"/>
                <w:szCs w:val="24"/>
              </w:rPr>
              <w:t>c</w:t>
            </w:r>
            <w:r w:rsidRPr="00EE1C22">
              <w:rPr>
                <w:rFonts w:ascii="Arial" w:hAnsi="Arial" w:cs="Arial"/>
                <w:b/>
                <w:bCs/>
                <w:sz w:val="24"/>
                <w:szCs w:val="24"/>
              </w:rPr>
              <w:t>ión de</w:t>
            </w:r>
            <w:r w:rsidRPr="00EE1C22">
              <w:rPr>
                <w:rFonts w:ascii="Arial" w:hAnsi="Arial" w:cs="Arial"/>
                <w:b/>
                <w:bCs/>
                <w:spacing w:val="4"/>
                <w:sz w:val="24"/>
                <w:szCs w:val="24"/>
              </w:rPr>
              <w:t xml:space="preserve"> </w:t>
            </w:r>
            <w:r w:rsidRPr="00EE1C22">
              <w:rPr>
                <w:rFonts w:ascii="Arial" w:hAnsi="Arial" w:cs="Arial"/>
                <w:b/>
                <w:bCs/>
                <w:spacing w:val="-8"/>
                <w:sz w:val="24"/>
                <w:szCs w:val="24"/>
              </w:rPr>
              <w:t>A</w:t>
            </w:r>
            <w:r w:rsidRPr="00EE1C22">
              <w:rPr>
                <w:rFonts w:ascii="Arial" w:hAnsi="Arial" w:cs="Arial"/>
                <w:b/>
                <w:bCs/>
                <w:spacing w:val="1"/>
                <w:sz w:val="24"/>
                <w:szCs w:val="24"/>
              </w:rPr>
              <w:t>c</w:t>
            </w:r>
            <w:r w:rsidRPr="00EE1C22">
              <w:rPr>
                <w:rFonts w:ascii="Arial" w:hAnsi="Arial" w:cs="Arial"/>
                <w:b/>
                <w:bCs/>
                <w:sz w:val="24"/>
                <w:szCs w:val="24"/>
              </w:rPr>
              <w:t>t</w:t>
            </w:r>
            <w:r w:rsidRPr="00EE1C22">
              <w:rPr>
                <w:rFonts w:ascii="Arial" w:hAnsi="Arial" w:cs="Arial"/>
                <w:b/>
                <w:bCs/>
                <w:spacing w:val="2"/>
                <w:sz w:val="24"/>
                <w:szCs w:val="24"/>
              </w:rPr>
              <w:t>i</w:t>
            </w:r>
            <w:r w:rsidRPr="00EE1C22">
              <w:rPr>
                <w:rFonts w:ascii="Arial" w:hAnsi="Arial" w:cs="Arial"/>
                <w:b/>
                <w:bCs/>
                <w:spacing w:val="-4"/>
                <w:sz w:val="24"/>
                <w:szCs w:val="24"/>
              </w:rPr>
              <w:t>v</w:t>
            </w:r>
            <w:r w:rsidRPr="00EE1C22">
              <w:rPr>
                <w:rFonts w:ascii="Arial" w:hAnsi="Arial" w:cs="Arial"/>
                <w:b/>
                <w:bCs/>
                <w:spacing w:val="3"/>
                <w:sz w:val="24"/>
                <w:szCs w:val="24"/>
              </w:rPr>
              <w:t>i</w:t>
            </w:r>
            <w:r w:rsidRPr="00EE1C22">
              <w:rPr>
                <w:rFonts w:ascii="Arial" w:hAnsi="Arial" w:cs="Arial"/>
                <w:b/>
                <w:bCs/>
                <w:sz w:val="24"/>
                <w:szCs w:val="24"/>
              </w:rPr>
              <w:t>dades</w:t>
            </w:r>
          </w:p>
        </w:tc>
      </w:tr>
      <w:tr w:rsidR="00EA2DA3" w:rsidRPr="00EE1C22" w:rsidTr="003D699D">
        <w:trPr>
          <w:gridAfter w:val="1"/>
          <w:wAfter w:w="1654" w:type="dxa"/>
          <w:trHeight w:hRule="exact" w:val="804"/>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ind w:left="3190" w:right="3196"/>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220"/>
              <w:jc w:val="center"/>
              <w:rPr>
                <w:rFonts w:ascii="Times New Roman" w:hAnsi="Times New Roman"/>
                <w:sz w:val="24"/>
                <w:szCs w:val="24"/>
              </w:rPr>
            </w:pPr>
            <w:r w:rsidRPr="00EE1C22">
              <w:rPr>
                <w:rFonts w:ascii="Arial" w:hAnsi="Arial" w:cs="Arial"/>
                <w:b/>
                <w:bCs/>
                <w:color w:val="FFFFFF"/>
                <w:sz w:val="24"/>
                <w:szCs w:val="24"/>
              </w:rPr>
              <w:t>P</w:t>
            </w:r>
            <w:r w:rsidRPr="00EE1C22">
              <w:rPr>
                <w:rFonts w:ascii="Arial" w:hAnsi="Arial" w:cs="Arial"/>
                <w:b/>
                <w:bCs/>
                <w:color w:val="FFFFFF"/>
                <w:spacing w:val="1"/>
                <w:sz w:val="24"/>
                <w:szCs w:val="24"/>
              </w:rPr>
              <w:t>as</w:t>
            </w:r>
            <w:r w:rsidRPr="00EE1C22">
              <w:rPr>
                <w:rFonts w:ascii="Arial" w:hAnsi="Arial" w:cs="Arial"/>
                <w:b/>
                <w:bCs/>
                <w:color w:val="FFFFFF"/>
                <w:sz w:val="24"/>
                <w:szCs w:val="24"/>
              </w:rPr>
              <w:t>o</w:t>
            </w:r>
          </w:p>
        </w:tc>
        <w:tc>
          <w:tcPr>
            <w:tcW w:w="2127" w:type="dxa"/>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jc w:val="center"/>
              <w:rPr>
                <w:rFonts w:ascii="Times New Roman" w:hAnsi="Times New Roman"/>
                <w:sz w:val="24"/>
                <w:szCs w:val="24"/>
              </w:rPr>
            </w:pPr>
            <w:r w:rsidRPr="00EE1C22">
              <w:rPr>
                <w:rFonts w:ascii="Arial" w:hAnsi="Arial" w:cs="Arial"/>
                <w:b/>
                <w:bCs/>
                <w:color w:val="FFFFFF"/>
                <w:sz w:val="24"/>
                <w:szCs w:val="24"/>
              </w:rPr>
              <w:t>Re</w:t>
            </w:r>
            <w:r w:rsidRPr="00EE1C22">
              <w:rPr>
                <w:rFonts w:ascii="Arial" w:hAnsi="Arial" w:cs="Arial"/>
                <w:b/>
                <w:bCs/>
                <w:color w:val="FFFFFF"/>
                <w:spacing w:val="1"/>
                <w:sz w:val="24"/>
                <w:szCs w:val="24"/>
              </w:rPr>
              <w:t>s</w:t>
            </w:r>
            <w:r w:rsidRPr="00EE1C22">
              <w:rPr>
                <w:rFonts w:ascii="Arial" w:hAnsi="Arial" w:cs="Arial"/>
                <w:b/>
                <w:bCs/>
                <w:color w:val="FFFFFF"/>
                <w:sz w:val="24"/>
                <w:szCs w:val="24"/>
              </w:rPr>
              <w:t>pons</w:t>
            </w:r>
            <w:r w:rsidRPr="00EE1C22">
              <w:rPr>
                <w:rFonts w:ascii="Arial" w:hAnsi="Arial" w:cs="Arial"/>
                <w:b/>
                <w:bCs/>
                <w:color w:val="FFFFFF"/>
                <w:spacing w:val="1"/>
                <w:sz w:val="24"/>
                <w:szCs w:val="24"/>
              </w:rPr>
              <w:t>a</w:t>
            </w:r>
            <w:r w:rsidRPr="00EE1C22">
              <w:rPr>
                <w:rFonts w:ascii="Arial" w:hAnsi="Arial" w:cs="Arial"/>
                <w:b/>
                <w:bCs/>
                <w:color w:val="FFFFFF"/>
                <w:sz w:val="24"/>
                <w:szCs w:val="24"/>
              </w:rPr>
              <w:t>b</w:t>
            </w:r>
            <w:r w:rsidRPr="00EE1C22">
              <w:rPr>
                <w:rFonts w:ascii="Arial" w:hAnsi="Arial" w:cs="Arial"/>
                <w:b/>
                <w:bCs/>
                <w:color w:val="FFFFFF"/>
                <w:spacing w:val="-2"/>
                <w:sz w:val="24"/>
                <w:szCs w:val="24"/>
              </w:rPr>
              <w:t>l</w:t>
            </w:r>
            <w:r w:rsidRPr="00EE1C22">
              <w:rPr>
                <w:rFonts w:ascii="Arial" w:hAnsi="Arial" w:cs="Arial"/>
                <w:b/>
                <w:bCs/>
                <w:color w:val="FFFFFF"/>
                <w:sz w:val="24"/>
                <w:szCs w:val="24"/>
              </w:rPr>
              <w:t>e</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before="3" w:after="0" w:line="150" w:lineRule="exact"/>
              <w:rPr>
                <w:rFonts w:ascii="Times New Roman" w:hAnsi="Times New Roman"/>
                <w:sz w:val="15"/>
                <w:szCs w:val="15"/>
              </w:rPr>
            </w:pPr>
          </w:p>
          <w:p w:rsidR="00EA2DA3" w:rsidRPr="00EE1C22" w:rsidRDefault="00EA2DA3" w:rsidP="003D699D">
            <w:pPr>
              <w:widowControl w:val="0"/>
              <w:autoSpaceDE w:val="0"/>
              <w:autoSpaceDN w:val="0"/>
              <w:adjustRightInd w:val="0"/>
              <w:spacing w:after="0" w:line="240" w:lineRule="auto"/>
              <w:ind w:left="1259" w:right="1263"/>
              <w:jc w:val="center"/>
              <w:rPr>
                <w:rFonts w:ascii="Times New Roman" w:hAnsi="Times New Roman"/>
                <w:sz w:val="24"/>
                <w:szCs w:val="24"/>
              </w:rPr>
            </w:pPr>
            <w:r w:rsidRPr="00EE1C22">
              <w:rPr>
                <w:rFonts w:ascii="Arial" w:hAnsi="Arial" w:cs="Arial"/>
                <w:b/>
                <w:bCs/>
                <w:color w:val="FFFFFF"/>
                <w:spacing w:val="-5"/>
                <w:sz w:val="24"/>
                <w:szCs w:val="24"/>
              </w:rPr>
              <w:t>A</w:t>
            </w:r>
            <w:r w:rsidRPr="00EE1C22">
              <w:rPr>
                <w:rFonts w:ascii="Arial" w:hAnsi="Arial" w:cs="Arial"/>
                <w:b/>
                <w:bCs/>
                <w:color w:val="FFFFFF"/>
                <w:spacing w:val="3"/>
                <w:sz w:val="24"/>
                <w:szCs w:val="24"/>
              </w:rPr>
              <w:t>c</w:t>
            </w:r>
            <w:r w:rsidRPr="00EE1C22">
              <w:rPr>
                <w:rFonts w:ascii="Arial" w:hAnsi="Arial" w:cs="Arial"/>
                <w:b/>
                <w:bCs/>
                <w:color w:val="FFFFFF"/>
                <w:sz w:val="24"/>
                <w:szCs w:val="24"/>
              </w:rPr>
              <w:t>t</w:t>
            </w:r>
            <w:r w:rsidRPr="00EE1C22">
              <w:rPr>
                <w:rFonts w:ascii="Arial" w:hAnsi="Arial" w:cs="Arial"/>
                <w:b/>
                <w:bCs/>
                <w:color w:val="FFFFFF"/>
                <w:spacing w:val="2"/>
                <w:sz w:val="24"/>
                <w:szCs w:val="24"/>
              </w:rPr>
              <w:t>i</w:t>
            </w:r>
            <w:r w:rsidRPr="00EE1C22">
              <w:rPr>
                <w:rFonts w:ascii="Arial" w:hAnsi="Arial" w:cs="Arial"/>
                <w:b/>
                <w:bCs/>
                <w:color w:val="FFFFFF"/>
                <w:spacing w:val="-4"/>
                <w:sz w:val="24"/>
                <w:szCs w:val="24"/>
              </w:rPr>
              <w:t>v</w:t>
            </w:r>
            <w:r w:rsidRPr="00EE1C22">
              <w:rPr>
                <w:rFonts w:ascii="Arial" w:hAnsi="Arial" w:cs="Arial"/>
                <w:b/>
                <w:bCs/>
                <w:color w:val="FFFFFF"/>
                <w:sz w:val="24"/>
                <w:szCs w:val="24"/>
              </w:rPr>
              <w:t>id</w:t>
            </w:r>
            <w:r w:rsidRPr="00EE1C22">
              <w:rPr>
                <w:rFonts w:ascii="Arial" w:hAnsi="Arial" w:cs="Arial"/>
                <w:b/>
                <w:bCs/>
                <w:color w:val="FFFFFF"/>
                <w:spacing w:val="1"/>
                <w:sz w:val="24"/>
                <w:szCs w:val="24"/>
              </w:rPr>
              <w:t>a</w:t>
            </w:r>
            <w:r w:rsidRPr="00EE1C22">
              <w:rPr>
                <w:rFonts w:ascii="Arial" w:hAnsi="Arial" w:cs="Arial"/>
                <w:b/>
                <w:bCs/>
                <w:color w:val="FFFFFF"/>
                <w:sz w:val="24"/>
                <w:szCs w:val="24"/>
              </w:rPr>
              <w:t>d</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A6A6A6"/>
          </w:tcPr>
          <w:p w:rsidR="00EA2DA3" w:rsidRPr="00EE1C22" w:rsidRDefault="00EA2DA3" w:rsidP="003D699D">
            <w:pPr>
              <w:widowControl w:val="0"/>
              <w:autoSpaceDE w:val="0"/>
              <w:autoSpaceDN w:val="0"/>
              <w:adjustRightInd w:val="0"/>
              <w:spacing w:after="0" w:line="268" w:lineRule="exact"/>
              <w:ind w:left="314" w:right="316"/>
              <w:jc w:val="center"/>
              <w:rPr>
                <w:rFonts w:ascii="Arial" w:hAnsi="Arial" w:cs="Arial"/>
                <w:color w:val="000000"/>
                <w:sz w:val="24"/>
                <w:szCs w:val="24"/>
              </w:rPr>
            </w:pPr>
            <w:r w:rsidRPr="00EE1C22">
              <w:rPr>
                <w:rFonts w:ascii="Arial" w:hAnsi="Arial" w:cs="Arial"/>
                <w:b/>
                <w:bCs/>
                <w:color w:val="FFFFFF"/>
                <w:sz w:val="24"/>
                <w:szCs w:val="24"/>
              </w:rPr>
              <w:t>Cl</w:t>
            </w:r>
            <w:r w:rsidRPr="00EE1C22">
              <w:rPr>
                <w:rFonts w:ascii="Arial" w:hAnsi="Arial" w:cs="Arial"/>
                <w:b/>
                <w:bCs/>
                <w:color w:val="FFFFFF"/>
                <w:spacing w:val="1"/>
                <w:sz w:val="24"/>
                <w:szCs w:val="24"/>
              </w:rPr>
              <w:t>a</w:t>
            </w:r>
            <w:r w:rsidRPr="00EE1C22">
              <w:rPr>
                <w:rFonts w:ascii="Arial" w:hAnsi="Arial" w:cs="Arial"/>
                <w:b/>
                <w:bCs/>
                <w:color w:val="FFFFFF"/>
                <w:spacing w:val="-4"/>
                <w:sz w:val="24"/>
                <w:szCs w:val="24"/>
              </w:rPr>
              <w:t>v</w:t>
            </w:r>
            <w:r w:rsidRPr="00EE1C22">
              <w:rPr>
                <w:rFonts w:ascii="Arial" w:hAnsi="Arial" w:cs="Arial"/>
                <w:b/>
                <w:bCs/>
                <w:color w:val="FFFFFF"/>
                <w:sz w:val="24"/>
                <w:szCs w:val="24"/>
              </w:rPr>
              <w:t>e</w:t>
            </w:r>
            <w:r w:rsidRPr="00EE1C22">
              <w:rPr>
                <w:rFonts w:ascii="Arial" w:hAnsi="Arial" w:cs="Arial"/>
                <w:b/>
                <w:bCs/>
                <w:color w:val="FFFFFF"/>
                <w:spacing w:val="1"/>
                <w:sz w:val="24"/>
                <w:szCs w:val="24"/>
              </w:rPr>
              <w:t xml:space="preserve"> </w:t>
            </w:r>
            <w:r w:rsidRPr="00EE1C22">
              <w:rPr>
                <w:rFonts w:ascii="Arial" w:hAnsi="Arial" w:cs="Arial"/>
                <w:b/>
                <w:bCs/>
                <w:color w:val="FFFFFF"/>
                <w:sz w:val="24"/>
                <w:szCs w:val="24"/>
              </w:rPr>
              <w:t>de</w:t>
            </w:r>
          </w:p>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r w:rsidRPr="00EE1C22">
              <w:rPr>
                <w:rFonts w:ascii="Arial" w:hAnsi="Arial" w:cs="Arial"/>
                <w:b/>
                <w:bCs/>
                <w:color w:val="FFFFFF"/>
                <w:sz w:val="24"/>
                <w:szCs w:val="24"/>
              </w:rPr>
              <w:t>docum</w:t>
            </w:r>
            <w:r w:rsidRPr="00EE1C22">
              <w:rPr>
                <w:rFonts w:ascii="Arial" w:hAnsi="Arial" w:cs="Arial"/>
                <w:b/>
                <w:bCs/>
                <w:color w:val="FFFFFF"/>
                <w:spacing w:val="1"/>
                <w:sz w:val="24"/>
                <w:szCs w:val="24"/>
              </w:rPr>
              <w:t>e</w:t>
            </w:r>
            <w:r w:rsidRPr="00EE1C22">
              <w:rPr>
                <w:rFonts w:ascii="Arial" w:hAnsi="Arial" w:cs="Arial"/>
                <w:b/>
                <w:bCs/>
                <w:color w:val="FFFFFF"/>
                <w:sz w:val="24"/>
                <w:szCs w:val="24"/>
              </w:rPr>
              <w:t>n</w:t>
            </w:r>
            <w:r w:rsidRPr="00EE1C22">
              <w:rPr>
                <w:rFonts w:ascii="Arial" w:hAnsi="Arial" w:cs="Arial"/>
                <w:b/>
                <w:bCs/>
                <w:color w:val="FFFFFF"/>
                <w:spacing w:val="-1"/>
                <w:sz w:val="24"/>
                <w:szCs w:val="24"/>
              </w:rPr>
              <w:t>t</w:t>
            </w:r>
            <w:r w:rsidRPr="00EE1C22">
              <w:rPr>
                <w:rFonts w:ascii="Arial" w:hAnsi="Arial" w:cs="Arial"/>
                <w:b/>
                <w:bCs/>
                <w:color w:val="FFFFFF"/>
                <w:sz w:val="24"/>
                <w:szCs w:val="24"/>
              </w:rPr>
              <w:t>o</w:t>
            </w:r>
          </w:p>
        </w:tc>
      </w:tr>
      <w:tr w:rsidR="00EA2DA3" w:rsidRPr="00EE1C22" w:rsidTr="003D699D">
        <w:trPr>
          <w:gridAfter w:val="1"/>
          <w:wAfter w:w="1654" w:type="dxa"/>
          <w:trHeight w:hRule="exact" w:val="710"/>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before="43" w:after="0" w:line="240" w:lineRule="auto"/>
              <w:ind w:left="160" w:right="161"/>
              <w:jc w:val="center"/>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B86277" w:rsidP="00B86277">
            <w:pPr>
              <w:widowControl w:val="0"/>
              <w:autoSpaceDE w:val="0"/>
              <w:autoSpaceDN w:val="0"/>
              <w:adjustRightInd w:val="0"/>
              <w:spacing w:before="14" w:after="0" w:line="240" w:lineRule="exact"/>
              <w:rPr>
                <w:rFonts w:ascii="Arial" w:hAnsi="Arial" w:cs="Arial"/>
                <w:bCs/>
              </w:rPr>
            </w:pPr>
            <w:r>
              <w:rPr>
                <w:rFonts w:ascii="Arial" w:hAnsi="Arial" w:cs="Arial"/>
                <w:bCs/>
              </w:rPr>
              <w:t>Departamento de Movilidad</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0227B3" w:rsidRDefault="00B86277" w:rsidP="00B86277">
            <w:pPr>
              <w:widowControl w:val="0"/>
              <w:autoSpaceDE w:val="0"/>
              <w:autoSpaceDN w:val="0"/>
              <w:adjustRightInd w:val="0"/>
              <w:spacing w:after="0" w:line="226" w:lineRule="exact"/>
              <w:ind w:right="78"/>
              <w:jc w:val="both"/>
              <w:rPr>
                <w:rFonts w:ascii="Arial" w:hAnsi="Arial" w:cs="Arial"/>
                <w:sz w:val="20"/>
                <w:szCs w:val="20"/>
              </w:rPr>
            </w:pPr>
            <w:r>
              <w:rPr>
                <w:rFonts w:ascii="Arial" w:hAnsi="Arial" w:cs="Arial"/>
                <w:sz w:val="20"/>
                <w:szCs w:val="20"/>
              </w:rPr>
              <w:t>Archiva y envía documento firmado por peticionario</w:t>
            </w:r>
            <w:r w:rsidR="003C09E1">
              <w:rPr>
                <w:rFonts w:ascii="Arial" w:hAnsi="Arial" w:cs="Arial"/>
                <w:sz w:val="20"/>
                <w:szCs w:val="20"/>
              </w:rPr>
              <w:t xml:space="preserve"> a la Direccion</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84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after="0" w:line="240" w:lineRule="auto"/>
              <w:ind w:left="335" w:right="340"/>
              <w:jc w:val="center"/>
              <w:rPr>
                <w:rFonts w:ascii="Arial" w:hAnsi="Arial" w:cs="Arial"/>
                <w:sz w:val="24"/>
                <w:szCs w:val="24"/>
              </w:rPr>
            </w:pPr>
            <w:r w:rsidRPr="006242D2">
              <w:rPr>
                <w:rFonts w:ascii="Arial" w:hAnsi="Arial" w:cs="Arial"/>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B86277" w:rsidP="00B86277">
            <w:pPr>
              <w:widowControl w:val="0"/>
              <w:autoSpaceDE w:val="0"/>
              <w:autoSpaceDN w:val="0"/>
              <w:adjustRightInd w:val="0"/>
              <w:spacing w:before="14" w:after="0" w:line="240" w:lineRule="exact"/>
              <w:rPr>
                <w:rFonts w:ascii="Times New Roman" w:hAnsi="Times New Roman"/>
                <w:sz w:val="24"/>
                <w:szCs w:val="24"/>
              </w:rPr>
            </w:pPr>
            <w:r>
              <w:rPr>
                <w:rFonts w:ascii="Arial" w:hAnsi="Arial" w:cs="Arial"/>
                <w:bCs/>
              </w:rPr>
              <w:t>Dirección de P Y DU</w:t>
            </w:r>
          </w:p>
          <w:p w:rsidR="00EA2DA3" w:rsidRPr="006242D2" w:rsidRDefault="00EA2DA3" w:rsidP="003D699D">
            <w:pPr>
              <w:widowControl w:val="0"/>
              <w:autoSpaceDE w:val="0"/>
              <w:autoSpaceDN w:val="0"/>
              <w:adjustRightInd w:val="0"/>
              <w:spacing w:after="0" w:line="240" w:lineRule="auto"/>
              <w:ind w:right="1130"/>
              <w:jc w:val="center"/>
              <w:rPr>
                <w:rFonts w:ascii="Times New Roman" w:hAnsi="Times New Roman"/>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E61D60" w:rsidRDefault="00EA2DA3" w:rsidP="003D699D">
            <w:pPr>
              <w:widowControl w:val="0"/>
              <w:autoSpaceDE w:val="0"/>
              <w:autoSpaceDN w:val="0"/>
              <w:adjustRightInd w:val="0"/>
              <w:spacing w:before="2" w:after="0" w:line="228" w:lineRule="exact"/>
              <w:ind w:left="102" w:right="73"/>
              <w:jc w:val="both"/>
              <w:rPr>
                <w:rFonts w:ascii="Arial" w:hAnsi="Arial" w:cs="Arial"/>
                <w:sz w:val="20"/>
                <w:szCs w:val="20"/>
              </w:rPr>
            </w:pPr>
            <w:r w:rsidRPr="00E61D60">
              <w:rPr>
                <w:rFonts w:ascii="Arial" w:hAnsi="Arial" w:cs="Arial"/>
                <w:sz w:val="20"/>
                <w:szCs w:val="20"/>
              </w:rPr>
              <w:t xml:space="preserve">Recibe </w:t>
            </w:r>
            <w:r w:rsidR="00B86277">
              <w:rPr>
                <w:rFonts w:ascii="Arial" w:hAnsi="Arial" w:cs="Arial"/>
                <w:sz w:val="20"/>
                <w:szCs w:val="20"/>
              </w:rPr>
              <w:t>documento recibido por peticionario</w:t>
            </w:r>
            <w:r w:rsidR="003C09E1">
              <w:rPr>
                <w:rFonts w:ascii="Arial" w:hAnsi="Arial" w:cs="Arial"/>
                <w:sz w:val="20"/>
                <w:szCs w:val="20"/>
              </w:rPr>
              <w:t xml:space="preserve"> y archiva para su control</w:t>
            </w:r>
          </w:p>
          <w:p w:rsidR="00EA2DA3" w:rsidRPr="00E61D60" w:rsidRDefault="00EA2DA3" w:rsidP="003D699D">
            <w:pPr>
              <w:rPr>
                <w:rFonts w:ascii="Arial" w:hAnsi="Arial" w:cs="Arial"/>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846"/>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3" w:after="0" w:line="240" w:lineRule="auto"/>
              <w:jc w:val="center"/>
              <w:rPr>
                <w:rFonts w:ascii="Arial" w:hAnsi="Arial" w:cs="Arial"/>
                <w:sz w:val="24"/>
                <w:szCs w:val="24"/>
              </w:rPr>
            </w:pPr>
            <w:r w:rsidRPr="006242D2">
              <w:rPr>
                <w:rFonts w:ascii="Arial" w:hAnsi="Arial" w:cs="Arial"/>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3" w:after="0" w:line="150" w:lineRule="exact"/>
              <w:jc w:val="center"/>
              <w:rPr>
                <w:rFonts w:ascii="Arial" w:hAnsi="Arial" w:cs="Arial"/>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E61D60" w:rsidRDefault="003C09E1" w:rsidP="003C09E1">
            <w:pPr>
              <w:widowControl w:val="0"/>
              <w:autoSpaceDE w:val="0"/>
              <w:autoSpaceDN w:val="0"/>
              <w:adjustRightInd w:val="0"/>
              <w:spacing w:before="2" w:after="0" w:line="228" w:lineRule="exact"/>
              <w:ind w:right="73"/>
              <w:jc w:val="both"/>
              <w:rPr>
                <w:rFonts w:ascii="Arial" w:hAnsi="Arial" w:cs="Arial"/>
                <w:sz w:val="20"/>
                <w:szCs w:val="20"/>
              </w:rPr>
            </w:pPr>
            <w:r>
              <w:rPr>
                <w:rFonts w:ascii="Arial" w:hAnsi="Arial" w:cs="Arial"/>
                <w:sz w:val="20"/>
                <w:szCs w:val="20"/>
              </w:rPr>
              <w:t>FIN DEL PROCESO</w:t>
            </w: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700"/>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C09E1">
            <w:pPr>
              <w:widowControl w:val="0"/>
              <w:autoSpaceDE w:val="0"/>
              <w:autoSpaceDN w:val="0"/>
              <w:adjustRightInd w:val="0"/>
              <w:spacing w:before="3" w:after="0" w:line="240" w:lineRule="auto"/>
              <w:rPr>
                <w:rFonts w:ascii="Arial" w:hAnsi="Arial" w:cs="Arial"/>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6242D2" w:rsidRDefault="00EA2DA3" w:rsidP="003D699D">
            <w:pPr>
              <w:widowControl w:val="0"/>
              <w:autoSpaceDE w:val="0"/>
              <w:autoSpaceDN w:val="0"/>
              <w:adjustRightInd w:val="0"/>
              <w:spacing w:before="3" w:after="0" w:line="240" w:lineRule="auto"/>
              <w:jc w:val="center"/>
              <w:rPr>
                <w:rFonts w:ascii="Arial" w:hAnsi="Arial" w:cs="Arial"/>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E61D60" w:rsidRDefault="00EA2DA3" w:rsidP="003C09E1">
            <w:pPr>
              <w:widowControl w:val="0"/>
              <w:autoSpaceDE w:val="0"/>
              <w:autoSpaceDN w:val="0"/>
              <w:adjustRightInd w:val="0"/>
              <w:spacing w:before="2" w:after="0" w:line="228" w:lineRule="exact"/>
              <w:ind w:right="73"/>
              <w:jc w:val="both"/>
              <w:rPr>
                <w:rFonts w:ascii="Arial" w:hAnsi="Arial" w:cs="Arial"/>
                <w:sz w:val="20"/>
                <w:szCs w:val="20"/>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979"/>
        </w:trPr>
        <w:tc>
          <w:tcPr>
            <w:tcW w:w="25" w:type="dxa"/>
            <w:vMerge/>
            <w:tcBorders>
              <w:top w:val="single" w:sz="12" w:space="0" w:color="000000"/>
              <w:left w:val="nil"/>
              <w:bottom w:val="nil"/>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E61D60" w:rsidRDefault="00EA2DA3" w:rsidP="003D699D">
            <w:pPr>
              <w:widowControl w:val="0"/>
              <w:autoSpaceDE w:val="0"/>
              <w:autoSpaceDN w:val="0"/>
              <w:adjustRightInd w:val="0"/>
              <w:spacing w:before="3" w:after="0" w:line="240" w:lineRule="auto"/>
              <w:jc w:val="center"/>
              <w:rPr>
                <w:rFonts w:ascii="Arial" w:hAnsi="Arial" w:cs="Arial"/>
                <w:b/>
                <w:sz w:val="24"/>
                <w:szCs w:val="24"/>
              </w:rPr>
            </w:pPr>
          </w:p>
        </w:tc>
        <w:tc>
          <w:tcPr>
            <w:tcW w:w="2127"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before="14" w:after="0" w:line="240" w:lineRule="exact"/>
              <w:rPr>
                <w:rFonts w:ascii="Arial" w:hAnsi="Arial" w:cs="Arial"/>
                <w:b/>
                <w:sz w:val="24"/>
                <w:szCs w:val="24"/>
              </w:rPr>
            </w:pP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BB145C">
            <w:pPr>
              <w:widowControl w:val="0"/>
              <w:autoSpaceDE w:val="0"/>
              <w:autoSpaceDN w:val="0"/>
              <w:adjustRightInd w:val="0"/>
              <w:spacing w:before="2" w:after="0" w:line="228" w:lineRule="exact"/>
              <w:ind w:right="73"/>
              <w:jc w:val="both"/>
              <w:rPr>
                <w:rFonts w:ascii="Arial" w:hAnsi="Arial" w:cs="Arial"/>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rPr>
                <w:rFonts w:ascii="Arial" w:hAnsi="Arial" w:cs="Arial"/>
              </w:rPr>
            </w:pPr>
          </w:p>
        </w:tc>
      </w:tr>
      <w:tr w:rsidR="00EA2DA3" w:rsidRPr="00EE1C22" w:rsidTr="003D699D">
        <w:trPr>
          <w:gridAfter w:val="1"/>
          <w:wAfter w:w="1654" w:type="dxa"/>
          <w:trHeight w:hRule="exact" w:val="448"/>
        </w:trPr>
        <w:tc>
          <w:tcPr>
            <w:tcW w:w="25" w:type="dxa"/>
            <w:vMerge/>
            <w:tcBorders>
              <w:top w:val="single" w:sz="12" w:space="0" w:color="000000"/>
              <w:left w:val="nil"/>
              <w:bottom w:val="single" w:sz="12"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rPr>
                <w:rFonts w:ascii="Times New Roman" w:hAnsi="Times New Roman"/>
                <w:sz w:val="24"/>
                <w:szCs w:val="24"/>
              </w:rPr>
            </w:pPr>
          </w:p>
        </w:tc>
        <w:tc>
          <w:tcPr>
            <w:tcW w:w="15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EA2DA3" w:rsidRPr="00D10844" w:rsidRDefault="00EA2DA3" w:rsidP="003D699D">
            <w:pPr>
              <w:widowControl w:val="0"/>
              <w:autoSpaceDE w:val="0"/>
              <w:autoSpaceDN w:val="0"/>
              <w:adjustRightInd w:val="0"/>
              <w:spacing w:before="3" w:after="0" w:line="240" w:lineRule="auto"/>
              <w:jc w:val="right"/>
              <w:rPr>
                <w:rFonts w:ascii="Arial" w:hAnsi="Arial" w:cs="Arial"/>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rsidR="00EA2DA3" w:rsidRPr="00D10844" w:rsidRDefault="00EA2DA3" w:rsidP="003D699D">
            <w:pPr>
              <w:widowControl w:val="0"/>
              <w:autoSpaceDE w:val="0"/>
              <w:autoSpaceDN w:val="0"/>
              <w:adjustRightInd w:val="0"/>
              <w:spacing w:before="3" w:after="0" w:line="240" w:lineRule="auto"/>
              <w:jc w:val="center"/>
              <w:rPr>
                <w:rFonts w:ascii="Arial" w:hAnsi="Arial" w:cs="Arial"/>
                <w:sz w:val="24"/>
                <w:szCs w:val="24"/>
              </w:rPr>
            </w:pPr>
          </w:p>
        </w:tc>
        <w:tc>
          <w:tcPr>
            <w:tcW w:w="4819" w:type="dxa"/>
            <w:gridSpan w:val="4"/>
            <w:tcBorders>
              <w:top w:val="single" w:sz="4" w:space="0" w:color="000000"/>
              <w:left w:val="single" w:sz="4" w:space="0" w:color="auto"/>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before="2" w:after="0" w:line="228" w:lineRule="exact"/>
              <w:ind w:left="102" w:right="73"/>
              <w:jc w:val="both"/>
              <w:rPr>
                <w:rFonts w:ascii="Arial" w:hAnsi="Arial" w:cs="Arial"/>
              </w:rPr>
            </w:pPr>
          </w:p>
        </w:tc>
        <w:tc>
          <w:tcPr>
            <w:tcW w:w="17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A2DA3" w:rsidRPr="007F350B" w:rsidRDefault="00EA2DA3" w:rsidP="003D699D">
            <w:pPr>
              <w:widowControl w:val="0"/>
              <w:autoSpaceDE w:val="0"/>
              <w:autoSpaceDN w:val="0"/>
              <w:adjustRightInd w:val="0"/>
              <w:spacing w:after="0" w:line="240" w:lineRule="auto"/>
              <w:jc w:val="both"/>
              <w:rPr>
                <w:rFonts w:ascii="Arial" w:hAnsi="Arial" w:cs="Arial"/>
              </w:rPr>
            </w:pPr>
          </w:p>
        </w:tc>
      </w:tr>
    </w:tbl>
    <w:p w:rsidR="00EA2DA3" w:rsidRDefault="00EA2DA3" w:rsidP="00EA2DA3"/>
    <w:p w:rsidR="00EA2DA3" w:rsidRDefault="00EA2DA3" w:rsidP="00EA2DA3"/>
    <w:p w:rsidR="00EA2DA3" w:rsidRDefault="00EA2DA3" w:rsidP="00EA2DA3"/>
    <w:p w:rsidR="00EA2DA3" w:rsidRDefault="00EA2DA3" w:rsidP="00EA2DA3"/>
    <w:p w:rsidR="00EA2DA3" w:rsidRDefault="00EA2DA3" w:rsidP="00EA2DA3"/>
    <w:p w:rsidR="00EA2DA3" w:rsidRDefault="00EA2DA3" w:rsidP="00EA2DA3"/>
    <w:p w:rsidR="00EA2DA3" w:rsidRDefault="00EA2DA3" w:rsidP="00EA2DA3"/>
    <w:p w:rsidR="00EA2DA3" w:rsidRDefault="00EA2DA3" w:rsidP="00EA2DA3"/>
    <w:p w:rsidR="00EA2DA3" w:rsidRDefault="00EA2DA3" w:rsidP="00EA2DA3"/>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60"/>
        <w:gridCol w:w="1665"/>
        <w:gridCol w:w="701"/>
        <w:gridCol w:w="387"/>
        <w:gridCol w:w="2040"/>
      </w:tblGrid>
      <w:tr w:rsidR="00EA2DA3" w:rsidRPr="00EE1C22" w:rsidTr="003D699D">
        <w:trPr>
          <w:trHeight w:hRule="exact" w:val="286"/>
        </w:trPr>
        <w:tc>
          <w:tcPr>
            <w:tcW w:w="9705" w:type="dxa"/>
            <w:gridSpan w:val="7"/>
            <w:tcBorders>
              <w:top w:val="single" w:sz="4" w:space="0" w:color="000000"/>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EA2DA3" w:rsidRPr="00EE1C22" w:rsidTr="003D699D">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160" w:lineRule="exact"/>
              <w:rPr>
                <w:rFonts w:ascii="Times New Roman" w:hAnsi="Times New Roman"/>
                <w:sz w:val="16"/>
                <w:szCs w:val="16"/>
              </w:rPr>
            </w:pPr>
          </w:p>
          <w:p w:rsidR="00EA2DA3" w:rsidRPr="00EE1C22" w:rsidRDefault="00EA2DA3" w:rsidP="003D699D">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EA2DA3" w:rsidRDefault="003D699D"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r>
      <w:tr w:rsidR="00EA2DA3" w:rsidRPr="00EE1C22" w:rsidTr="003D699D">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EA2DA3" w:rsidRPr="006F777A" w:rsidRDefault="00EA2DA3" w:rsidP="003D699D">
            <w:pPr>
              <w:widowControl w:val="0"/>
              <w:autoSpaceDE w:val="0"/>
              <w:autoSpaceDN w:val="0"/>
              <w:adjustRightInd w:val="0"/>
              <w:spacing w:after="0" w:line="275" w:lineRule="exact"/>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EA2DA3" w:rsidRPr="00EE1C22" w:rsidTr="003D699D">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538F8" w:rsidRDefault="003D699D" w:rsidP="003D699D">
            <w:pPr>
              <w:widowControl w:val="0"/>
              <w:autoSpaceDE w:val="0"/>
              <w:autoSpaceDN w:val="0"/>
              <w:adjustRightInd w:val="0"/>
              <w:spacing w:before="42" w:after="0" w:line="240" w:lineRule="auto"/>
              <w:ind w:left="102" w:right="76"/>
              <w:jc w:val="both"/>
              <w:rPr>
                <w:rFonts w:ascii="Times New Roman" w:hAnsi="Times New Roman"/>
                <w:sz w:val="18"/>
                <w:szCs w:val="18"/>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3" w:lineRule="exact"/>
              <w:jc w:val="center"/>
              <w:rPr>
                <w:rFonts w:ascii="Arial" w:hAnsi="Arial" w:cs="Arial"/>
                <w:b/>
                <w:sz w:val="24"/>
                <w:szCs w:val="24"/>
              </w:rPr>
            </w:pPr>
            <w:r w:rsidRPr="00BD47F1">
              <w:rPr>
                <w:rFonts w:ascii="Arial" w:hAnsi="Arial" w:cs="Arial"/>
                <w:b/>
                <w:sz w:val="24"/>
                <w:szCs w:val="24"/>
              </w:rPr>
              <w:t>01</w:t>
            </w:r>
          </w:p>
        </w:tc>
      </w:tr>
      <w:tr w:rsidR="00EA2DA3" w:rsidRPr="00EE1C22" w:rsidTr="003D699D">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01 DE 05</w:t>
            </w:r>
          </w:p>
        </w:tc>
      </w:tr>
      <w:tr w:rsidR="00EA2DA3" w:rsidRPr="00EE1C22" w:rsidTr="003D699D">
        <w:trPr>
          <w:trHeight w:hRule="exact" w:val="286"/>
        </w:trPr>
        <w:tc>
          <w:tcPr>
            <w:tcW w:w="4912" w:type="dxa"/>
            <w:gridSpan w:val="3"/>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trHeight w:hRule="exact" w:val="562"/>
        </w:trPr>
        <w:tc>
          <w:tcPr>
            <w:tcW w:w="4912" w:type="dxa"/>
            <w:gridSpan w:val="3"/>
            <w:tcBorders>
              <w:top w:val="single" w:sz="4" w:space="0" w:color="000000"/>
              <w:left w:val="single" w:sz="4" w:space="0" w:color="000000"/>
              <w:bottom w:val="single" w:sz="4" w:space="0" w:color="000000"/>
              <w:right w:val="single" w:sz="4" w:space="0" w:color="000000"/>
            </w:tcBorders>
          </w:tcPr>
          <w:p w:rsidR="00EA2DA3" w:rsidRPr="007853CD" w:rsidRDefault="00EA2DA3" w:rsidP="003D69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3" w:type="dxa"/>
            <w:gridSpan w:val="4"/>
            <w:tcBorders>
              <w:top w:val="single" w:sz="4" w:space="0" w:color="000000"/>
              <w:left w:val="single" w:sz="4" w:space="0" w:color="000000"/>
              <w:bottom w:val="single" w:sz="4" w:space="0" w:color="000000"/>
              <w:right w:val="single" w:sz="4" w:space="0" w:color="000000"/>
            </w:tcBorders>
          </w:tcPr>
          <w:p w:rsidR="00EA2DA3" w:rsidRPr="00EE1C22" w:rsidRDefault="003D699D" w:rsidP="003D699D">
            <w:pPr>
              <w:widowControl w:val="0"/>
              <w:autoSpaceDE w:val="0"/>
              <w:autoSpaceDN w:val="0"/>
              <w:adjustRightInd w:val="0"/>
              <w:spacing w:after="0" w:line="271" w:lineRule="exact"/>
              <w:rPr>
                <w:rFonts w:ascii="Times New Roman" w:hAnsi="Times New Roman"/>
                <w:sz w:val="24"/>
                <w:szCs w:val="24"/>
              </w:rPr>
            </w:pPr>
            <w:r>
              <w:rPr>
                <w:rFonts w:ascii="Arial" w:hAnsi="Arial" w:cs="Arial"/>
                <w:sz w:val="24"/>
                <w:szCs w:val="24"/>
              </w:rPr>
              <w:t>Departamento de Movilidad</w:t>
            </w:r>
          </w:p>
        </w:tc>
      </w:tr>
      <w:tr w:rsidR="00EA2DA3" w:rsidRPr="00EE1C22" w:rsidTr="003D699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3D699D" w:rsidP="003D699D">
            <w:pPr>
              <w:widowControl w:val="0"/>
              <w:autoSpaceDE w:val="0"/>
              <w:autoSpaceDN w:val="0"/>
              <w:adjustRightInd w:val="0"/>
              <w:spacing w:after="0" w:line="271" w:lineRule="exact"/>
              <w:ind w:right="105"/>
              <w:rPr>
                <w:rFonts w:ascii="Arial" w:hAnsi="Arial" w:cs="Arial"/>
                <w:sz w:val="24"/>
                <w:szCs w:val="24"/>
              </w:rPr>
            </w:pPr>
            <w:r>
              <w:rPr>
                <w:rFonts w:ascii="Arial" w:hAnsi="Arial" w:cs="Arial"/>
                <w:sz w:val="24"/>
                <w:szCs w:val="24"/>
              </w:rPr>
              <w:t>Area de proyectos</w:t>
            </w:r>
          </w:p>
        </w:tc>
        <w:tc>
          <w:tcPr>
            <w:tcW w:w="2426" w:type="dxa"/>
            <w:gridSpan w:val="3"/>
            <w:tcBorders>
              <w:top w:val="single" w:sz="4" w:space="0" w:color="000000"/>
              <w:left w:val="single" w:sz="4" w:space="0" w:color="000000"/>
              <w:bottom w:val="single" w:sz="4" w:space="0" w:color="000000"/>
              <w:right w:val="single" w:sz="4" w:space="0" w:color="000000"/>
            </w:tcBorders>
          </w:tcPr>
          <w:p w:rsidR="00EA2DA3" w:rsidRPr="00EE1C22" w:rsidRDefault="003D699D" w:rsidP="003D699D">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Departamento de Movilidad</w:t>
            </w:r>
          </w:p>
        </w:tc>
        <w:tc>
          <w:tcPr>
            <w:tcW w:w="2427"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A2DA3" w:rsidRPr="00EE1C22" w:rsidTr="003D699D">
        <w:trPr>
          <w:trHeight w:hRule="exact" w:val="7933"/>
        </w:trPr>
        <w:tc>
          <w:tcPr>
            <w:tcW w:w="9705" w:type="dxa"/>
            <w:gridSpan w:val="7"/>
            <w:tcBorders>
              <w:top w:val="single" w:sz="4" w:space="0" w:color="000000"/>
              <w:left w:val="single" w:sz="4" w:space="0" w:color="000000"/>
              <w:bottom w:val="single" w:sz="4" w:space="0" w:color="000000"/>
              <w:right w:val="single" w:sz="4" w:space="0" w:color="000000"/>
            </w:tcBorders>
          </w:tcPr>
          <w:p w:rsidR="00EA2DA3" w:rsidRDefault="00EA2DA3" w:rsidP="003D699D">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60192" behindDoc="0" locked="0" layoutInCell="1" allowOverlap="1" wp14:anchorId="311824E7" wp14:editId="064C8518">
                      <wp:simplePos x="0" y="0"/>
                      <wp:positionH relativeFrom="column">
                        <wp:posOffset>3748405</wp:posOffset>
                      </wp:positionH>
                      <wp:positionV relativeFrom="paragraph">
                        <wp:posOffset>3718560</wp:posOffset>
                      </wp:positionV>
                      <wp:extent cx="514350" cy="3086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1435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24E7" id="Cuadro de texto 12" o:spid="_x0000_s1864" type="#_x0000_t202" style="position:absolute;left:0;text-align:left;margin-left:295.15pt;margin-top:292.8pt;width:40.5pt;height:24.3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H6kgIAAJsFAAAOAAAAZHJzL2Uyb0RvYy54bWysVEtvGyEQvlfqf0Dcm/UrqWtlHbmOUlWK&#10;kqhJlTNmwUYFhgL2rvvrO7C7tpvmkqqXXWC+eX3zuLxqjCY74YMCW9Lh2YASYTlUyq5L+v3p5sOU&#10;khCZrZgGK0q6F4Fezd+/u6zdTIxgA7oSnqARG2a1K+kmRjcrisA3wrBwBk5YFErwhkW8+nVReVaj&#10;daOL0WBwUdTgK+eBixDw9boV0nm2L6Xg8V7KICLRJcXYYv76/F2lbzG/ZLO1Z26jeBcG+4coDFMW&#10;nR5MXbPIyNarv0wZxT0EkPGMgylASsVFzgGzGQ5eZPO4YU7kXJCc4A40hf9nlt/tHjxRFdZuRIll&#10;Bmu03LLKA6kEiaKJQFCCNNUuzBD96BAfm8/QoEr/HvAxZd9Ib9If8yIoR8L3B5LRFOH4eD6cjM9R&#10;wlE0HkwvhrkIxVHZ+RC/CDAkHUrqsYaZWra7DREDQWgPSb4CaFXdKK3zJfWNWGpPdgwrrmMOETX+&#10;QGlL6pJepDCSkoWk3lrWNr2I3Dmdu5R4m2A+xb0WCaPtNyGRuZznK74Z58Ie/Gd0Qkl09RbFDn+M&#10;6i3KbR6okT2DjQdloyz4nH0etSNl1Y+eMtnikfCTvNMxNqsmt8x0PO07YAXVHhvDQzthwfEbheW7&#10;ZSE+MI8jhRXHNRHv8SM1IP3QnSjZgP/12nvCY6ejlJIaR7Sk4eeWeUGJ/mpxBj4NJ5M00/kyOf84&#10;wos/laxOJXZrloA9McSF5Hg+JnzU/VF6MM+4TRbJK4qY5ei7pLE/LmO7OHAbcbFYZBBOsWPx1j46&#10;nkwnnlNzPjXPzLuug9MU3UE/zGz2opFbbNK0sNhGkCp3eWK6ZbWrAG6A3Pzdtkor5vSeUcedOv8N&#10;AAD//wMAUEsDBBQABgAIAAAAIQAndtEx4gAAAAsBAAAPAAAAZHJzL2Rvd25yZXYueG1sTI9PT4NA&#10;EMXvJn6HzZh4MXZpEVqRpTFGbeLN4p9427IjENlZwm4Bv73jSW9v5r28+U2+nW0nRhx860jBchGB&#10;QKqcaalW8FI+XG5A+KDJ6M4RKvhGD9vi9CTXmXETPeO4D7XgEvKZVtCE0GdS+qpBq/3C9UjsfbrB&#10;6sDjUEsz6InLbSdXUZRKq1viC43u8a7B6mt/tAo+Lur3Jz8/vk5xEvf3u7Fcv5lSqfOz+fYGRMA5&#10;/IXhF5/RoWCmgzuS8aJTkFxHMUdZbJIUBCfS9ZI3Bxbx1Qpkkcv/PxQ/AAAA//8DAFBLAQItABQA&#10;BgAIAAAAIQC2gziS/gAAAOEBAAATAAAAAAAAAAAAAAAAAAAAAABbQ29udGVudF9UeXBlc10ueG1s&#10;UEsBAi0AFAAGAAgAAAAhADj9If/WAAAAlAEAAAsAAAAAAAAAAAAAAAAALwEAAF9yZWxzLy5yZWxz&#10;UEsBAi0AFAAGAAgAAAAhAHr1wfqSAgAAmwUAAA4AAAAAAAAAAAAAAAAALgIAAGRycy9lMm9Eb2Mu&#10;eG1sUEsBAi0AFAAGAAgAAAAhACd20THiAAAACwEAAA8AAAAAAAAAAAAAAAAA7AQAAGRycy9kb3du&#10;cmV2LnhtbFBLBQYAAAAABAAEAPMAAAD7BQAAAAA=&#10;" fillcolor="white [3201]" stroked="f" strokeweight=".5pt">
                      <v:textbox>
                        <w:txbxContent>
                          <w:p w:rsidR="003D699D" w:rsidRDefault="003D699D" w:rsidP="00EA2DA3">
                            <w:r>
                              <w:t>05,06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64288" behindDoc="0" locked="0" layoutInCell="1" allowOverlap="1" wp14:anchorId="409A8EA9" wp14:editId="045FB1EE">
                      <wp:simplePos x="0" y="0"/>
                      <wp:positionH relativeFrom="column">
                        <wp:posOffset>2538730</wp:posOffset>
                      </wp:positionH>
                      <wp:positionV relativeFrom="paragraph">
                        <wp:posOffset>3451860</wp:posOffset>
                      </wp:positionV>
                      <wp:extent cx="0" cy="257175"/>
                      <wp:effectExtent l="76200" t="0" r="57150" b="47625"/>
                      <wp:wrapNone/>
                      <wp:docPr id="197" name="Conector recto de flecha 197"/>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0B1E2" id="Conector recto de flecha 197" o:spid="_x0000_s1026" type="#_x0000_t32" style="position:absolute;margin-left:199.9pt;margin-top:271.8pt;width:0;height:20.25pt;z-index:25236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630gEAAPcDAAAOAAAAZHJzL2Uyb0RvYy54bWysU9uOEzEMfUfiH6K80+lUWgpVp/vQBV4Q&#10;VLB8QDbjdCJyk2N6+XucTDuLuEirFS/Ozcc+x3bWtyfvxAEw2xg62c7mUkDQsbdh38lv9+9fvZEi&#10;kwq9cjFAJ8+Q5e3m5Yv1Ma1gEYfoekDBQUJeHVMnB6K0apqsB/Aqz2KCwI8molfER9w3PaojR/eu&#10;Wcznr5tjxD5h1JAz396Nj3JT4xsDmj4bk4GE6yRzo2qx2odim81arfao0mD1hYZ6BguvbOCkU6g7&#10;RUr8QPtHKG81xhwNzXT0TTTGaqgaWE07/03N10ElqFq4ODlNZcr/L6z+dNihsD337u1SiqA8N2nL&#10;rdIUUWBZRA/CONCDEsWHK3ZMecXAbdjh5ZTTDov8k0FfVhYmTrXK56nKcCKhx0vNt4ubZbu8KeGa&#10;R1zCTB8gelE2ncyEyu4HYkIjo7YWWR0+ZhqBV0BJ6kKxpKx7F3pB58RSCK0KeweXPMWlKfRHwnVH&#10;Zwcj/AsYLgVTHNPUIYStQ3FQPD7993aKwp4FYqxzE2heuf0TdPEtMKiD+VTg5F0zxkAT0NsQ8W9Z&#10;6XSlakb/q+pRa5H9EPtzbV8tB09X7cPlJ5Tx/fVc4Y//dfMTAAD//wMAUEsDBBQABgAIAAAAIQDa&#10;5bRq3gAAAAsBAAAPAAAAZHJzL2Rvd25yZXYueG1sTI/LTsMwEEX3SPyDNUjsqFNaShLiVAjBskI0&#10;FWLpxpM4Ih5HsdOGv2cQC1jeh+6cKbaz68UJx9B5UrBcJCCQam86ahUcqpebFESImozuPaGCLwyw&#10;LS8vCp0bf6Y3PO1jK3iEQq4V2BiHXMpQW3Q6LPyAxFnjR6cjy7GVZtRnHne9vE2SjXS6I75g9YBP&#10;FuvP/eQUNFV7qD+eUzn1zet99W4zu6t2Sl1fzY8PICLO8a8MP/iMDiUzHf1EJohewSrLGD0quFuv&#10;NiC48esc2UnXS5BlIf//UH4DAAD//wMAUEsBAi0AFAAGAAgAAAAhALaDOJL+AAAA4QEAABMAAAAA&#10;AAAAAAAAAAAAAAAAAFtDb250ZW50X1R5cGVzXS54bWxQSwECLQAUAAYACAAAACEAOP0h/9YAAACU&#10;AQAACwAAAAAAAAAAAAAAAAAvAQAAX3JlbHMvLnJlbHNQSwECLQAUAAYACAAAACEAqUbut9IBAAD3&#10;AwAADgAAAAAAAAAAAAAAAAAuAgAAZHJzL2Uyb0RvYy54bWxQSwECLQAUAAYACAAAACEA2uW0at4A&#10;AAALAQAADwAAAAAAAAAAAAAAAAAs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63264" behindDoc="0" locked="0" layoutInCell="1" allowOverlap="1" wp14:anchorId="6639A457" wp14:editId="4C62963D">
                      <wp:simplePos x="0" y="0"/>
                      <wp:positionH relativeFrom="column">
                        <wp:posOffset>2586355</wp:posOffset>
                      </wp:positionH>
                      <wp:positionV relativeFrom="paragraph">
                        <wp:posOffset>4204335</wp:posOffset>
                      </wp:positionV>
                      <wp:extent cx="0" cy="228600"/>
                      <wp:effectExtent l="76200" t="0" r="57150" b="57150"/>
                      <wp:wrapNone/>
                      <wp:docPr id="443" name="Conector recto de flecha 44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CC1690" id="Conector recto de flecha 443" o:spid="_x0000_s1026" type="#_x0000_t32" style="position:absolute;margin-left:203.65pt;margin-top:331.05pt;width:0;height:18pt;z-index:25236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W01AEAAPcDAAAOAAAAZHJzL2Uyb0RvYy54bWysU8mOEzEQvSPxD5bvpDthNBpF6cwhA1wQ&#10;RMB8gMdd7rbwpnKR5e8pu5MexCIhxMVrvar3nsub+5N34gCYbQydXC5aKSDo2NswdPLxy9tXd1Jk&#10;UqFXLgbo5BmyvN++fLE5pjWs4hhdDyg4ScjrY+rkSJTWTZP1CF7lRUwQ+NJE9Ip4i0PTozpydu+a&#10;VdveNseIfcKoIWc+fZgu5bbmNwY0fTQmAwnXSeZGdcQ6PpWx2W7UekCVRqsvNNQ/sPDKBi46p3pQ&#10;pMQ3tL+k8lZjzNHQQkffRGOshqqB1Szbn9R8HlWCqoXNyWm2Kf+/tPrDYY/C9p28uXktRVCeH2nH&#10;T6UposAyiR6EcaBHJUoMO3ZMec3AXdjjZZfTHov8k0FfZhYmTtXl8+wynEjo6VDz6Wp1d9vWB2ie&#10;cQkzvYPoRVl0MhMqO4zEhCZGy2qyOrzPxJUZeAWUoi6UkZR1b0Iv6JxYCqFVYXBQaHN4CWkK/Ylw&#10;XdHZwQT/BIatYIpTmdqEsHMoDorbp/+6nLNwZIEY69wMaiu3P4IusQUGtTH/FjhH14ox0Az0NkT8&#10;XVU6XamaKf6qetJaZD/F/lyfr9rB3VX9ufyE0r4/7iv8+b9uvwMAAP//AwBQSwMEFAAGAAgAAAAh&#10;AF4DxYXeAAAACwEAAA8AAABkcnMvZG93bnJldi54bWxMj8FOwzAMhu9IvEPkSdxY2oG6rjSdEILj&#10;hFgnxDFr0qZa4lRNupW3x4jDOPr3p9+fy+3sLDvrMfQeBaTLBJjGxqseOwGH+u0+BxaiRCWtRy3g&#10;WwfYVrc3pSyUv+CHPu9jx6gEQyEFmBiHgvPQGO1kWPpBI+1aPzoZaRw7rkZ5oXJn+SpJMu5kj3TB&#10;yEG/GN2c9pMT0Nbdofl6zflk2/d1/Wk2ZlfvhLhbzM9PwKKe4xWGX31Sh4qcjn5CFZgV8JisHwgV&#10;kGWrFBgRf8mRkk2eAq9K/v+H6gcAAP//AwBQSwECLQAUAAYACAAAACEAtoM4kv4AAADhAQAAEwAA&#10;AAAAAAAAAAAAAAAAAAAAW0NvbnRlbnRfVHlwZXNdLnhtbFBLAQItABQABgAIAAAAIQA4/SH/1gAA&#10;AJQBAAALAAAAAAAAAAAAAAAAAC8BAABfcmVscy8ucmVsc1BLAQItABQABgAIAAAAIQDDoSW01AEA&#10;APcDAAAOAAAAAAAAAAAAAAAAAC4CAABkcnMvZTJvRG9jLnhtbFBLAQItABQABgAIAAAAIQBeA8WF&#10;3gAAAAsBAAAPAAAAAAAAAAAAAAAAAC4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46880" behindDoc="0" locked="0" layoutInCell="1" allowOverlap="1" wp14:anchorId="7D2A8CEE" wp14:editId="646D8071">
                      <wp:simplePos x="0" y="0"/>
                      <wp:positionH relativeFrom="column">
                        <wp:posOffset>2319655</wp:posOffset>
                      </wp:positionH>
                      <wp:positionV relativeFrom="paragraph">
                        <wp:posOffset>4432935</wp:posOffset>
                      </wp:positionV>
                      <wp:extent cx="457200" cy="308610"/>
                      <wp:effectExtent l="0" t="0" r="19050" b="34290"/>
                      <wp:wrapNone/>
                      <wp:docPr id="515" name="Conector fuera de página 515"/>
                      <wp:cNvGraphicFramePr/>
                      <a:graphic xmlns:a="http://schemas.openxmlformats.org/drawingml/2006/main">
                        <a:graphicData uri="http://schemas.microsoft.com/office/word/2010/wordprocessingShape">
                          <wps:wsp>
                            <wps:cNvSpPr/>
                            <wps:spPr>
                              <a:xfrm>
                                <a:off x="0" y="0"/>
                                <a:ext cx="457200"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EA2DA3">
                                  <w:pPr>
                                    <w:jc w:val="center"/>
                                  </w:pPr>
                                  <w:r>
                                    <w:t>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2A8CEE" id="Conector fuera de página 515" o:spid="_x0000_s1865" type="#_x0000_t177" style="position:absolute;left:0;text-align:left;margin-left:182.65pt;margin-top:349.05pt;width:36pt;height:24.3pt;z-index:25234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CghgIAAEYFAAAOAAAAZHJzL2Uyb0RvYy54bWysVM1u2zAMvg/YOwi6r477tzaoUwQpOgwo&#10;2mLt0LMiS7ExWdQoJXb2NnuWvdgo+adFV+ww7CKTJj+K5Efq4rJrDNsp9DXYgucHM86UlVDWdlPw&#10;r4/XH84480HYUhiwquB75fnl4v27i9bN1SFUYEqFjIJYP29dwasQ3DzLvKxUI/wBOGXJqAEbEUjF&#10;TVaiaCl6Y7LD2ew0awFLhyCV9/T3qjfyRYqvtZLhTmuvAjMFp9xCOjGd63hmiwsx36BwVS2HNMQ/&#10;ZNGI2tKlU6grEQTbYv1HqKaWCB50OJDQZKB1LVWqgarJZ6+qeaiEU6kWao53U5v8/wsrb3f3yOqy&#10;4Cf5CWdWNETSiqiSAZDprULBSsXcr5+b2goWnahlrfNzQj64exw0T2Ksv9PYxC9VxrrU5v3UZtUF&#10;Junn8clHoo4zSaaj2dlpnmjInsEOffikoGFRKLg20K4qgZFKJzaK0uvzSx0XuxsfKAvCjzhSYoZ9&#10;TkkKe6NiWsZ+UZrKpSwOEzoNmloZZDtBI1J+y2N9FCt5RoiujZlA+VsgE0bQ4BthKg3fBJy9BXy+&#10;bfJON4INE7CpLeDfwbr3H6vua41lh27dJW7Pjs5H2tZQ7olxhH4VvJPXNXX5RvhwL5Bmn4ihfQ53&#10;dMTGFxwGibMK8Mdb/6M/jSRZOWtplwruv28FKs7MZ0vDep4fH8flS0pinzN8aVm/tNhtswLiIqeX&#10;w8kkEhiDGUWN0DzR2i/jrWQSVtLdBZcBR2UV+h2nh0Oq5TK50cI5EW7sg5MxeOx0HJjH7kmgG0Yt&#10;0Izewrh3Yv5quHrfiLSw3AbQdZq82Ou+rwMHtKxpiIaHJb4GL/Xk9fz8LX4DAAD//wMAUEsDBBQA&#10;BgAIAAAAIQDQKqA43QAAAAsBAAAPAAAAZHJzL2Rvd25yZXYueG1sTI/BTsMwDIbvSLxDZCQuE0tH&#10;RztK0wkhcYeOB8ga05Q1TtWkXcfTY05wtP3p/z+X+8X1YsYxdJ4UbNYJCKTGm45aBR+H17sdiBA1&#10;Gd17QgUXDLCvrq9KXRh/pnec69gKDqFQaAU2xqGQMjQWnQ5rPyDx7dOPTkcex1aaUZ853PXyPkky&#10;6XRH3GD1gC8Wm1M9Oe59m4yc7Vftvt1JH2jEi1utlLq9WZ6fQERc4h8Mv/qsDhU7Hf1EJoheQZo9&#10;pIwqyB53GxBMbNOcN0cF+TbLQVal/P9D9QMAAP//AwBQSwECLQAUAAYACAAAACEAtoM4kv4AAADh&#10;AQAAEwAAAAAAAAAAAAAAAAAAAAAAW0NvbnRlbnRfVHlwZXNdLnhtbFBLAQItABQABgAIAAAAIQA4&#10;/SH/1gAAAJQBAAALAAAAAAAAAAAAAAAAAC8BAABfcmVscy8ucmVsc1BLAQItABQABgAIAAAAIQBU&#10;GSCghgIAAEYFAAAOAAAAAAAAAAAAAAAAAC4CAABkcnMvZTJvRG9jLnhtbFBLAQItABQABgAIAAAA&#10;IQDQKqA43QAAAAsBAAAPAAAAAAAAAAAAAAAAAOAEAABkcnMvZG93bnJldi54bWxQSwUGAAAAAAQA&#10;BADzAAAA6gUAAAAA&#10;" fillcolor="white [3201]" strokecolor="black [3200]" strokeweight="1pt">
                      <v:textbox>
                        <w:txbxContent>
                          <w:p w:rsidR="003D699D" w:rsidRDefault="003D699D" w:rsidP="00EA2DA3">
                            <w:pPr>
                              <w:jc w:val="center"/>
                            </w:pPr>
                            <w:r>
                              <w:t>09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62240" behindDoc="0" locked="0" layoutInCell="1" allowOverlap="1" wp14:anchorId="57E5642A" wp14:editId="1640756E">
                      <wp:simplePos x="0" y="0"/>
                      <wp:positionH relativeFrom="column">
                        <wp:posOffset>3115310</wp:posOffset>
                      </wp:positionH>
                      <wp:positionV relativeFrom="paragraph">
                        <wp:posOffset>3888740</wp:posOffset>
                      </wp:positionV>
                      <wp:extent cx="342900" cy="308610"/>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642A" id="Cuadro de texto 541" o:spid="_x0000_s1866" type="#_x0000_t202" style="position:absolute;left:0;text-align:left;margin-left:245.3pt;margin-top:306.2pt;width:27pt;height:24.3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iAkwIAAJ0FAAAOAAAAZHJzL2Uyb0RvYy54bWysVEtPGzEQvlfqf7B8b3bzgELEBqVBVJUQ&#10;oELF2fHaxKrtcW0nu+mvZ+zdPEq5UPWyO5755v24uGyNJhvhgwJb0eGgpERYDrWyzxX98Xj96YyS&#10;EJmtmQYrKroVgV7OPn64aNxUjGAFuhaeoBEbpo2r6CpGNy2KwFfCsDAAJywKJXjDIj79c1F71qB1&#10;o4tRWZ4WDfjaeeAiBORedUI6y/alFDzeSRlEJLqiGFvMX5+/y/QtZhds+uyZWyneh8H+IQrDlEWn&#10;e1NXLDKy9uovU0ZxDwFkHHAwBUipuMg5YDbD8lU2DyvmRM4FixPcvkzh/5nlt5t7T1Rd0ZPJkBLL&#10;DDZpsWa1B1ILEkUbgSQRFqpxYYr4B4casf0CLTZ8xw/ITPm30pv0x8wIyrHk232Z0RbhyBxPRucl&#10;SjiKxuXZ6TC3oTgoOx/iVwGGJKKiHruYi8s2NyFiIAjdQZKvAFrV10rr/EiTIxbakw3DnuuYQ0SN&#10;P1Dakqaip+OTMhu2kNQ7y9omMyLPTu8uJd4lmKm41SJhtP0uJNYu5/mGb8a5sHv/GZ1QEl29R7HH&#10;H6J6j3KXB2pkz2DjXtkoCz5nn5ftULL6565kssNjwY/yTmRsl20emrNJ7l3iLaHe4mB46HYsOH6t&#10;sH03LMR75nGpsON4KOIdfqQGLD/0FCUr8L/f4ic8zjpKKWlwSSsafq2ZF5Tobxa34Hw4wQBIzI/J&#10;yecRPvyxZHkssWuzAJwJnHOMLpMJH/WOlB7ME96TefKKImY5+q5o3JGL2J0OvEdczOcZhHvsWLyx&#10;D44n06nOaTgf2yfmXT/BaY1uYbfObPpqkDts0rQwX0eQKk/5oap9B/AG5OHv71U6MsfvjDpc1dkL&#10;AAAA//8DAFBLAwQUAAYACAAAACEAb2yv4uIAAAALAQAADwAAAGRycy9kb3ducmV2LnhtbEyPTU+D&#10;QBCG7yb+h82YeDF2oaVUkaUxxo/Em6VqvG3ZEYjsLGG3gP/e8aTHeefJO8/k29l2YsTBt44UxIsI&#10;BFLlTEu1gn35cHkFwgdNRneOUME3etgWpye5zoyb6AXHXagFl5DPtIImhD6T0lcNWu0Xrkfi3acb&#10;rA48DrU0g5643HZyGUWptLolvtDoHu8arL52R6vg46J+f/bz4+u0Wq/6+6ex3LyZUqnzs/n2BkTA&#10;OfzB8KvP6lCw08EdyXjRKUiuo5RRBWm8TEAwsU4STg6cpHEEssjl/x+KHwAAAP//AwBQSwECLQAU&#10;AAYACAAAACEAtoM4kv4AAADhAQAAEwAAAAAAAAAAAAAAAAAAAAAAW0NvbnRlbnRfVHlwZXNdLnht&#10;bFBLAQItABQABgAIAAAAIQA4/SH/1gAAAJQBAAALAAAAAAAAAAAAAAAAAC8BAABfcmVscy8ucmVs&#10;c1BLAQItABQABgAIAAAAIQAY1ZiAkwIAAJ0FAAAOAAAAAAAAAAAAAAAAAC4CAABkcnMvZTJvRG9j&#10;LnhtbFBLAQItABQABgAIAAAAIQBvbK/i4gAAAAsBAAAPAAAAAAAAAAAAAAAAAO0EAABkcnMvZG93&#10;bnJldi54bWxQSwUGAAAAAAQABADzAAAA/AUAAAAA&#10;" fillcolor="white [3201]" stroked="f" strokeweight=".5pt">
                      <v:textbox>
                        <w:txbxContent>
                          <w:p w:rsidR="003D699D" w:rsidRDefault="003D699D" w:rsidP="00EA2DA3">
                            <w:r>
                              <w:t>08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61216" behindDoc="0" locked="0" layoutInCell="1" allowOverlap="1" wp14:anchorId="41E5AC17" wp14:editId="2307D1DD">
                      <wp:simplePos x="0" y="0"/>
                      <wp:positionH relativeFrom="column">
                        <wp:posOffset>2429510</wp:posOffset>
                      </wp:positionH>
                      <wp:positionV relativeFrom="paragraph">
                        <wp:posOffset>2587625</wp:posOffset>
                      </wp:positionV>
                      <wp:extent cx="342900" cy="308610"/>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AC17" id="Cuadro de texto 671" o:spid="_x0000_s1867" type="#_x0000_t202" style="position:absolute;left:0;text-align:left;margin-left:191.3pt;margin-top:203.75pt;width:27pt;height:24.3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cYkwIAAJ0FAAAOAAAAZHJzL2Uyb0RvYy54bWysVMlu2zAQvRfoPxC8N5KXbEbkwHXgokCQ&#10;BE2KnGmKjImSHJakLblf3yElL01zSdGLRHLebG+Wq+vWaLIRPiiwFR2clJQIy6FW9qWi358Wny4o&#10;CZHZmmmwoqJbEej19OOHq8ZNxBBWoGvhCRqxYdK4iq5idJOiCHwlDAsn4IRFoQRvWMSrfylqzxq0&#10;bnQxLMuzogFfOw9chICvN52QTrN9KQWP91IGEYmuKMYW89fn7zJ9i+kVm7x45laK92Gwf4jCMGXR&#10;6d7UDYuMrL36y5RR3EMAGU84mAKkVFzkHDCbQfkqm8cVcyLnguQEt6cp/D+z/G7z4ImqK3p2PqDE&#10;MoNFmq9Z7YHUgkTRRiBJhEQ1LkwQ/+hQI7afocWC794DPqb8W+lN+mNmBOVI+XZPM9oiHB9H4+Fl&#10;iRKOolF5cTbIZSgOys6H+EWAIelQUY9VzOSyzW2IGAhCd5DkK4BW9UJpnS+pc8Rce7JhWHMdc4io&#10;8QdKW9JgyqPTMhu2kNQ7y9omMyL3Tu8uJd4lmE9xq0XCaPtNSOQu5/mGb8a5sHv/GZ1QEl29R7HH&#10;H6J6j3KXB2pkz2DjXtkoCz5nn4ftQFn9Y0eZ7PBI+FHe6RjbZZub5mK874Al1FtsDA/djAXHFwrL&#10;d8tCfGAehworjosi3uNHakD6oT9RsgL/6633hMdeRyklDQ5pRcPPNfOCEv3V4hRcDsbjNNX5Mj49&#10;H+LFH0uWxxK7NnPAnsA+x+jyMeGj3h2lB/OM+2SWvKKIWY6+Kxp3x3nsVgfuIy5mswzCOXYs3tpH&#10;x5PpxHNqzqf2mXnXd3AaozvYjTObvGrkDps0LczWEaTKXZ6Y7ljtK4A7IDd/v6/Skjm+Z9Rhq05/&#10;AwAA//8DAFBLAwQUAAYACAAAACEAW/cdlOIAAAALAQAADwAAAGRycy9kb3ducmV2LnhtbEyPTU+D&#10;QBCG7yb+h82YeDF2aSm0QZbGGD+S3ix+xNuWHYHIzhJ2C/jvHU96m48n7zyT72bbiREH3zpSsFxE&#10;IJAqZ1qqFbyUD9dbED5oMrpzhAq+0cOuOD/LdWbcRM84HkItOIR8phU0IfSZlL5q0Gq/cD0S7z7d&#10;YHXgdqilGfTE4baTqyhKpdUt8YVG93jXYPV1OFkFH1f1+97Pj69TnMT9/dNYbt5MqdTlxXx7AyLg&#10;HP5g+NVndSjY6ehOZLzoFMTbVcqognW0SUAwsY5Tnhy5SNIlyCKX/38ofgAAAP//AwBQSwECLQAU&#10;AAYACAAAACEAtoM4kv4AAADhAQAAEwAAAAAAAAAAAAAAAAAAAAAAW0NvbnRlbnRfVHlwZXNdLnht&#10;bFBLAQItABQABgAIAAAAIQA4/SH/1gAAAJQBAAALAAAAAAAAAAAAAAAAAC8BAABfcmVscy8ucmVs&#10;c1BLAQItABQABgAIAAAAIQCpixcYkwIAAJ0FAAAOAAAAAAAAAAAAAAAAAC4CAABkcnMvZTJvRG9j&#10;LnhtbFBLAQItABQABgAIAAAAIQBb9x2U4gAAAAsBAAAPAAAAAAAAAAAAAAAAAO0EAABkcnMvZG93&#10;bnJldi54bWxQSwUGAAAAAAQABADzAAAA/AUAAAAA&#10;" fillcolor="white [3201]" stroked="f" strokeweight=".5pt">
                      <v:textbox>
                        <w:txbxContent>
                          <w:p w:rsidR="003D699D" w:rsidRDefault="003D699D" w:rsidP="00EA2DA3">
                            <w:r>
                              <w:t>07</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59168" behindDoc="0" locked="0" layoutInCell="1" allowOverlap="1" wp14:anchorId="7E0AC726" wp14:editId="7E870206">
                      <wp:simplePos x="0" y="0"/>
                      <wp:positionH relativeFrom="column">
                        <wp:posOffset>3677285</wp:posOffset>
                      </wp:positionH>
                      <wp:positionV relativeFrom="paragraph">
                        <wp:posOffset>1858010</wp:posOffset>
                      </wp:positionV>
                      <wp:extent cx="342900" cy="308610"/>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C726" id="Cuadro de texto 695" o:spid="_x0000_s1868" type="#_x0000_t202" style="position:absolute;left:0;text-align:left;margin-left:289.55pt;margin-top:146.3pt;width:27pt;height:24.3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9V4lgIAAJ0FAAAOAAAAZHJzL2Uyb0RvYy54bWysVN9P2zAQfp+0/8Hy+0haCoOKFHVFTJMQ&#10;oMHEs+vY1Jrt82y3SffXc3aStmO8MO0lOfu+u/N99+PisjWabIQPCmxFR0clJcJyqJV9ruiPx+tP&#10;Z5SEyGzNNFhR0a0I9HL28cNF46ZiDCvQtfAEndgwbVxFVzG6aVEEvhKGhSNwwqJSgjcs4tE/F7Vn&#10;DXo3uhiX5WnRgK+dBy5CwNurTkln2b+Ugsc7KYOIRFcU3xbz1+fvMn2L2QWbPnvmVor3z2D/8ArD&#10;lMWgO1dXLDKy9uovV0ZxDwFkPOJgCpBScZFzwGxG5atsHlbMiZwLkhPcjqbw/9zy2829J6qu6On5&#10;CSWWGSzSYs1qD6QWJIo2AkkqJKpxYYr4B4cWsf0CLRZ8uA94mfJvpTfpj5kR1CPl2x3N6ItwvDye&#10;jM9L1HBUHZdnp6NchmJv7HyIXwUYkoSKeqxiJpdtbkLEhyB0gKRYAbSqr5XW+ZA6Ryy0JxuGNdcx&#10;PxEt/kBpSxpM+fikzI4tJPPOs7bJjci904dLiXcJZilutUgYbb8LidzlPN+IzTgXdhc/oxNKYqj3&#10;GPb4/aveY9zlgRY5Mti4MzbKgs/Z52HbU1b/HCiTHR4JP8g7ibFdtrlpzibjoQOWUG+xMTx0MxYc&#10;v1ZYvhsW4j3zOFRYcVwU8Q4/UgPSD71EyQr877fuEx57HbWUNDikFQ2/1swLSvQ3i1NwPppM0lTn&#10;w+Tk8xgP/lCzPNTYtVkA9sQIV5LjWUz4qAdRejBPuE/mKSqqmOUYu6JxEBexWx24j7iYzzMI59ix&#10;eGMfHE+uE8+pOR/bJ+Zd38FpjG5hGGc2fdXIHTZZWpivI0iVuzwx3bHaVwB3QG7+fl+lJXN4zqj9&#10;Vp29AAAA//8DAFBLAwQUAAYACAAAACEAoHekfuIAAAALAQAADwAAAGRycy9kb3ducmV2LnhtbEyP&#10;wU7DMAyG70i8Q2QkLmhL27COlaYTQsAkbqwDxC1rQlvROFWTteXtMSc42v70+/vz7Ww7NprBtw4l&#10;xMsImMHK6RZrCYfycXEDzAeFWnUOjYRv42FbnJ/lKtNuwhcz7kPNKAR9piQ0IfQZ575qjFV+6XqD&#10;dPt0g1WBxqHmelAThduOJ1GUcqtapA+N6s19Y6qv/clK+Liq35/9/PQ6iZXoH3ZjuX7TpZSXF/Pd&#10;LbBg5vAHw68+qUNBTkd3Qu1ZJ2G13sSESkg2SQqMiFQI2hwliOs4AV7k/H+H4gcAAP//AwBQSwEC&#10;LQAUAAYACAAAACEAtoM4kv4AAADhAQAAEwAAAAAAAAAAAAAAAAAAAAAAW0NvbnRlbnRfVHlwZXNd&#10;LnhtbFBLAQItABQABgAIAAAAIQA4/SH/1gAAAJQBAAALAAAAAAAAAAAAAAAAAC8BAABfcmVscy8u&#10;cmVsc1BLAQItABQABgAIAAAAIQBn39V4lgIAAJ0FAAAOAAAAAAAAAAAAAAAAAC4CAABkcnMvZTJv&#10;RG9jLnhtbFBLAQItABQABgAIAAAAIQCgd6R+4gAAAAsBAAAPAAAAAAAAAAAAAAAAAPAEAABkcnMv&#10;ZG93bnJldi54bWxQSwUGAAAAAAQABADzAAAA/wUAAAAA&#10;" fillcolor="white [3201]" stroked="f" strokeweight=".5pt">
                      <v:textbox>
                        <w:txbxContent>
                          <w:p w:rsidR="003D699D" w:rsidRDefault="003D699D" w:rsidP="00EA2DA3">
                            <w:r>
                              <w:t>04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58144" behindDoc="0" locked="0" layoutInCell="1" allowOverlap="1" wp14:anchorId="1C659EE3" wp14:editId="018D23F0">
                      <wp:simplePos x="0" y="0"/>
                      <wp:positionH relativeFrom="column">
                        <wp:posOffset>5172710</wp:posOffset>
                      </wp:positionH>
                      <wp:positionV relativeFrom="paragraph">
                        <wp:posOffset>2759075</wp:posOffset>
                      </wp:positionV>
                      <wp:extent cx="342900" cy="308610"/>
                      <wp:effectExtent l="0" t="0" r="0" b="0"/>
                      <wp:wrapNone/>
                      <wp:docPr id="733" name="Cuadro de texto 73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59EE3" id="Cuadro de texto 733" o:spid="_x0000_s1869" type="#_x0000_t202" style="position:absolute;left:0;text-align:left;margin-left:407.3pt;margin-top:217.25pt;width:27pt;height:24.3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FElgIAAJ0FAAAOAAAAZHJzL2Uyb0RvYy54bWysVEtPGzEQvlfqf7B8L7t5ACFig9IgqkoI&#10;UKHi7HhtYtX2uLaT3fTXd+zdPEq5UPWyO/Z8M+P55nF51RpNNsIHBbaig5OSEmE51Mq+VPT7082n&#10;CSUhMlszDVZUdCsCvZp9/HDZuKkYwgp0LTxBJzZMG1fRVYxuWhSBr4Rh4QScsKiU4A2LePQvRe1Z&#10;g96NLoZleVY04GvngYsQ8Pa6U9JZ9i+l4PFeyiAi0RXFt8X89fm7TN9idsmmL565leL9M9g/vMIw&#10;ZTHo3tU1i4ysvfrLlVHcQwAZTziYAqRUXOQcMJtB+SqbxxVzIueC5AS3pyn8P7f8bvPgiaorej4a&#10;UWKZwSIt1qz2QGpBomgjkKRCohoXpoh/dGgR28/QYsF39wEvU/6t9Cb9MTOCeqR8u6cZfRGOl6Px&#10;8KJEDUfVqJycDXIZioOx8yF+EWBIEirqsYqZXLa5DREfgtAdJMUKoFV9o7TOh9Q5YqE92TCsuY75&#10;iWjxB0pb0lT0bHRaZscWknnnWdvkRuTe6cOlxLsEsxS3WiSMtt+ERO5ynm/EZpwLu4+f0QklMdR7&#10;DHv84VXvMe7yQIscGWzcGxtlwefs87AdKKt/7CiTHR4JP8o7ibFdtrlpJuN9Zyyh3mJjeOhmLDh+&#10;o7B8tyzEB+ZxqLDiuCjiPX6kBqQfeomSFfhfb90nPPY6ailpcEgrGn6umReU6K8Wp+BiMB6nqc6H&#10;8en5EA/+WLM81ti1WQD2xABXkuNZTPiod6L0YJ5xn8xTVFQxyzF2ReNOXMRudeA+4mI+zyCcY8fi&#10;rX10PLlOPKfmfGqfmXd9B6cxuoPdOLPpq0busMnSwnwdQarc5YnpjtW+ArgDcvP3+yotmeNzRh22&#10;6uw3AAAA//8DAFBLAwQUAAYACAAAACEAXIGde+EAAAALAQAADwAAAGRycy9kb3ducmV2LnhtbEyP&#10;TU+EMBCG7yb+h2ZMvBi3ICw2SNkY40eyN5ddjbcurUCkU0K7gP/e8aTHeefJO88Um8X2bDKj7xxK&#10;iFcRMIO10x02EvbV07UA5oNCrXqHRsK38bApz88KlWs346uZdqFhVII+VxLaEIacc1+3xiq/coNB&#10;2n260apA49hwPaqZym3Pb6Io41Z1SBdaNZiH1tRfu5OV8HHVvG/98nyYk3UyPL5M1e2brqS8vFju&#10;74AFs4Q/GH71SR1Kcjq6E2rPegkiTjNCJaRJugZGhMgEJUdKRBIDLwv+/4fyBwAA//8DAFBLAQIt&#10;ABQABgAIAAAAIQC2gziS/gAAAOEBAAATAAAAAAAAAAAAAAAAAAAAAABbQ29udGVudF9UeXBlc10u&#10;eG1sUEsBAi0AFAAGAAgAAAAhADj9If/WAAAAlAEAAAsAAAAAAAAAAAAAAAAALwEAAF9yZWxzLy5y&#10;ZWxzUEsBAi0AFAAGAAgAAAAhAGjNEUSWAgAAnQUAAA4AAAAAAAAAAAAAAAAALgIAAGRycy9lMm9E&#10;b2MueG1sUEsBAi0AFAAGAAgAAAAhAFyBnXvhAAAACwEAAA8AAAAAAAAAAAAAAAAA8AQAAGRycy9k&#10;b3ducmV2LnhtbFBLBQYAAAAABAAEAPMAAAD+BQAAAAA=&#10;" fillcolor="white [3201]" stroked="f" strokeweight=".5pt">
                      <v:textbox>
                        <w:txbxContent>
                          <w:p w:rsidR="003D699D" w:rsidRDefault="003D699D" w:rsidP="00EA2DA3">
                            <w:r>
                              <w:t>03</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57120" behindDoc="0" locked="0" layoutInCell="1" allowOverlap="1" wp14:anchorId="1EA86DE1" wp14:editId="3E8C135A">
                      <wp:simplePos x="0" y="0"/>
                      <wp:positionH relativeFrom="column">
                        <wp:posOffset>4258310</wp:posOffset>
                      </wp:positionH>
                      <wp:positionV relativeFrom="paragraph">
                        <wp:posOffset>1549400</wp:posOffset>
                      </wp:positionV>
                      <wp:extent cx="342900" cy="308610"/>
                      <wp:effectExtent l="0" t="0" r="0" b="0"/>
                      <wp:wrapNone/>
                      <wp:docPr id="734" name="Cuadro de texto 73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6DE1" id="Cuadro de texto 734" o:spid="_x0000_s1870" type="#_x0000_t202" style="position:absolute;left:0;text-align:left;margin-left:335.3pt;margin-top:122pt;width:27pt;height:24.3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KClgIAAJ0FAAAOAAAAZHJzL2Uyb0RvYy54bWysVEtPGzEQvlfqf7B8L7t5ACFig9IgqkoI&#10;UKHi7HhtYtX2uLaT3fTXd+zdPEq5UPWyO/Z8M+P55nF51RpNNsIHBbaig5OSEmE51Mq+VPT7082n&#10;CSUhMlszDVZUdCsCvZp9/HDZuKkYwgp0LTxBJzZMG1fRVYxuWhSBr4Rh4QScsKiU4A2LePQvRe1Z&#10;g96NLoZleVY04GvngYsQ8Pa6U9JZ9i+l4PFeyiAi0RXFt8X89fm7TN9idsmmL565leL9M9g/vMIw&#10;ZTHo3tU1i4ysvfrLlVHcQwAZTziYAqRUXOQcMJtB+SqbxxVzIueC5AS3pyn8P7f8bvPgiaorej4a&#10;U2KZwSIt1qz2QGpBomgjkKRCohoXpoh/dGgR28/QYsF39wEvU/6t9Cb9MTOCeqR8u6cZfRGOl6Px&#10;8KJEDUfVqJycDXIZioOx8yF+EWBIEirqsYqZXLa5DREfgtAdJMUKoFV9o7TOh9Q5YqE92TCsuY75&#10;iWjxB0pb0lT0bHRaZscWknnnWdvkRuTe6cOlxLsEsxS3WiSMtt+ERO5ynm/EZpwLu4+f0QklMdR7&#10;DHv84VXvMe7yQIscGWzcGxtlwefs87AdKKt/7CiTHR4JP8o7ibFdtrlpJuN9Zyyh3mJjeOhmLDh+&#10;o7B8tyzEB+ZxqLDiuCjiPX6kBqQfeomSFfhfb90nPPY6ailpcEgrGn6umReU6K8Wp+BiMB6nqc6H&#10;8en5EA/+WLM81ti1WQD2xABXkuNZTPiod6L0YJ5xn8xTVFQxyzF2ReNOXMRudeA+4mI+zyCcY8fi&#10;rX10PLlOPKfmfGqfmXd9B6cxuoPdOLPpq0busMnSwnwdQarc5YnpjtW+ArgDcvP3+yotmeNzRh22&#10;6uw3AAAA//8DAFBLAwQUAAYACAAAACEA5smmoOAAAAALAQAADwAAAGRycy9kb3ducmV2LnhtbEyP&#10;TU+EMBCG7yb+h2ZMvBi3yCIoUjbGqJt4c/Ej3rp0BCKdEtoF/PeOJz3OO0/ej2Kz2F5MOPrOkYKL&#10;VQQCqXamo0bBS/VwfgXCB01G945QwTd62JTHR4XOjZvpGaddaASbkM+1gjaEIZfS1y1a7VduQOLf&#10;pxutDnyOjTSjntnc9jKOolRa3REntHrAuxbrr93BKvg4a96f/PL4Oq8v18P9dqqyN1MpdXqy3N6A&#10;CLiEPxh+63N1KLnT3h3IeNErSLMoZVRBnCQ8ioksTljZs3IdpyDLQv7fUP4AAAD//wMAUEsBAi0A&#10;FAAGAAgAAAAhALaDOJL+AAAA4QEAABMAAAAAAAAAAAAAAAAAAAAAAFtDb250ZW50X1R5cGVzXS54&#10;bWxQSwECLQAUAAYACAAAACEAOP0h/9YAAACUAQAACwAAAAAAAAAAAAAAAAAvAQAAX3JlbHMvLnJl&#10;bHNQSwECLQAUAAYACAAAACEAsh1SgpYCAACdBQAADgAAAAAAAAAAAAAAAAAuAgAAZHJzL2Uyb0Rv&#10;Yy54bWxQSwECLQAUAAYACAAAACEA5smmoOAAAAALAQAADwAAAAAAAAAAAAAAAADwBAAAZHJzL2Rv&#10;d25yZXYueG1sUEsFBgAAAAAEAAQA8wAAAP0FAAAAAA==&#10;" fillcolor="white [3201]" stroked="f" strokeweight=".5pt">
                      <v:textbox>
                        <w:txbxContent>
                          <w:p w:rsidR="003D699D" w:rsidRDefault="003D699D" w:rsidP="00EA2DA3">
                            <w:r>
                              <w:t>02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56096" behindDoc="0" locked="0" layoutInCell="1" allowOverlap="1" wp14:anchorId="1ECF3508" wp14:editId="0E324116">
                      <wp:simplePos x="0" y="0"/>
                      <wp:positionH relativeFrom="column">
                        <wp:posOffset>4277360</wp:posOffset>
                      </wp:positionH>
                      <wp:positionV relativeFrom="paragraph">
                        <wp:posOffset>955040</wp:posOffset>
                      </wp:positionV>
                      <wp:extent cx="342900" cy="308610"/>
                      <wp:effectExtent l="0" t="0" r="0" b="0"/>
                      <wp:wrapNone/>
                      <wp:docPr id="741" name="Cuadro de texto 74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F3508" id="Cuadro de texto 741" o:spid="_x0000_s1871" type="#_x0000_t202" style="position:absolute;left:0;text-align:left;margin-left:336.8pt;margin-top:75.2pt;width:27pt;height:24.3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K0lQIAAJ0FAAAOAAAAZHJzL2Uyb0RvYy54bWysVFtv2yAUfp+0/4B4X+2k6S2qU2WpOk2q&#10;2mrt1GeCoUEDDgMSO/v1O2A7ybq+dNqLDZzv3L5zubxqjSYb4YMCW9HRUUmJsBxqZV8q+v3p5tM5&#10;JSEyWzMNVlR0KwK9mn38cNm4qRjDCnQtPEEjNkwbV9FVjG5aFIGvhGHhCJywKJTgDYt49S9F7VmD&#10;1o0uxmV5WjTga+eBixDw9boT0lm2L6Xg8V7KICLRFcXYYv76/F2mbzG7ZNMXz9xK8T4M9g9RGKYs&#10;Ot2ZumaRkbVXf5kyinsIIOMRB1OAlIqLnANmMypfZfO4Yk7kXJCc4HY0hf9nlt9tHjxRdUXPJiNK&#10;LDNYpMWa1R5ILUgUbQSSREhU48IU8Y8ONWL7GVos+PAe8DHl30pv0h8zIyhHyrc7mtEW4fh4PBlf&#10;lCjhKDouz09HuQzFXtn5EL8IMCQdKuqxiplctrkNEQNB6ABJvgJoVd8orfMldY5YaE82DGuuYw4R&#10;Nf5AaUuaip4en5TZsIWk3lnWNpkRuXd6dynxLsF8ilstEkbbb0IidznPN3wzzoXd+c/ohJLo6j2K&#10;PX4f1XuUuzxQI3sGG3fKRlnwOfs8bHvK6h8DZbLDI+EHeadjbJdtbprzycnQAUuot9gYHroZC47f&#10;KCzfLQvxgXkcKqw4Lop4jx+pAemH/kTJCvyvt94THnsdpZQ0OKQVDT/XzAtK9FeLU3AxmkzSVOfL&#10;5ORsjBd/KFkeSuzaLAB7Avsco8vHhI96OEoP5hn3yTx5RRGzHH1XNA7HRexWB+4jLubzDMI5dize&#10;2kfHk+nEc2rOp/aZedd3cBqjOxjGmU1fNXKHTZoW5usIUuUuT0x3rPYVwB2Qm7/fV2nJHN4zar9V&#10;Z78BAAD//wMAUEsDBBQABgAIAAAAIQDbkiV54QAAAAsBAAAPAAAAZHJzL2Rvd25yZXYueG1sTI/N&#10;TsMwEITvSLyDtUhcEHVoaEJDnAohfiRuNC2ImxsvSUS8jmI3CW/PcoLjznyanck3s+3EiINvHSm4&#10;WkQgkCpnWqoV7MrHyxsQPmgyunOECr7Rw6Y4Pcl1ZtxErzhuQy04hHymFTQh9JmUvmrQar9wPRJ7&#10;n26wOvA51NIMeuJw28llFCXS6pb4Q6N7vG+w+toerYKPi/r9xc9P+ylexf3D81imb6ZU6vxsvrsF&#10;EXAOfzD81ufqUHCngzuS8aJTkKRxwigbq+gaBBPpMmXlwMp6HYEscvl/Q/EDAAD//wMAUEsBAi0A&#10;FAAGAAgAAAAhALaDOJL+AAAA4QEAABMAAAAAAAAAAAAAAAAAAAAAAFtDb250ZW50X1R5cGVzXS54&#10;bWxQSwECLQAUAAYACAAAACEAOP0h/9YAAACUAQAACwAAAAAAAAAAAAAAAAAvAQAAX3JlbHMvLnJl&#10;bHNQSwECLQAUAAYACAAAACEArqgStJUCAACdBQAADgAAAAAAAAAAAAAAAAAuAgAAZHJzL2Uyb0Rv&#10;Yy54bWxQSwECLQAUAAYACAAAACEA25IleeEAAAALAQAADwAAAAAAAAAAAAAAAADvBAAAZHJzL2Rv&#10;d25yZXYueG1sUEsFBgAAAAAEAAQA8wAAAP0FAAAAAA==&#10;" fillcolor="white [3201]" stroked="f" strokeweight=".5pt">
                      <v:textbox>
                        <w:txbxContent>
                          <w:p w:rsidR="003D699D" w:rsidRDefault="003D699D" w:rsidP="00EA2DA3">
                            <w:r>
                              <w:t>01</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45856" behindDoc="0" locked="0" layoutInCell="1" allowOverlap="1" wp14:anchorId="38F79FEA" wp14:editId="0EBEB352">
                      <wp:simplePos x="0" y="0"/>
                      <wp:positionH relativeFrom="column">
                        <wp:posOffset>3386455</wp:posOffset>
                      </wp:positionH>
                      <wp:positionV relativeFrom="paragraph">
                        <wp:posOffset>2956559</wp:posOffset>
                      </wp:positionV>
                      <wp:extent cx="1075690" cy="676275"/>
                      <wp:effectExtent l="0" t="0" r="10160" b="28575"/>
                      <wp:wrapNone/>
                      <wp:docPr id="761" name="Proceso 761"/>
                      <wp:cNvGraphicFramePr/>
                      <a:graphic xmlns:a="http://schemas.openxmlformats.org/drawingml/2006/main">
                        <a:graphicData uri="http://schemas.microsoft.com/office/word/2010/wordprocessingShape">
                          <wps:wsp>
                            <wps:cNvSpPr/>
                            <wps:spPr>
                              <a:xfrm>
                                <a:off x="0" y="0"/>
                                <a:ext cx="1075690" cy="6762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A2DA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Revisa y envía petición al área que corresponda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79FEA" id="Proceso 761" o:spid="_x0000_s1872" type="#_x0000_t109" style="position:absolute;left:0;text-align:left;margin-left:266.65pt;margin-top:232.8pt;width:84.7pt;height:53.2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aHcAIAACwFAAAOAAAAZHJzL2Uyb0RvYy54bWysVE1v2zAMvQ/YfxB0X50EabIGdYogRYcB&#10;RRusHXpWZKk2JosapcTOfv0o+aNFV+ww7CJLIh9FPj768qqtDTsq9BXYnE/PJpwpK6Go7HPOvz/e&#10;fPrMmQ/CFsKAVTk/Kc+v1h8/XDZupWZQgikUMgpi/apxOS9DcKss87JUtfBn4JQlowasRaAjPmcF&#10;ioai1yabTSaLrAEsHIJU3tPtdWfk6xRfayXDvdZeBWZyTrmFtGJa93HN1pdi9YzClZXs0xD/kEUt&#10;KkuPjqGuRRDsgNUfoepKInjQ4UxCnYHWlVSpBqpmOnlTzUMpnEq1EDnejTT5/xdW3h13yKoi58vF&#10;lDMramrSLvEJLF4RQY3zK/J7cDvsT562sdpWYx2/VAdrE6mnkVTVBibpcjpZni8uiHtJtsVyMVue&#10;x6DZC9qhD18U1Cxucq4NNNtSYOjS8IlXcbz1oYMN7hQjZtblknbhZFRMx9hvSlNR9PosoZOc1NYg&#10;OwoSQvEj1UUpJM8I0ZUxI2j6HsiEAdT7RphKEhuBk/eAL6+N3ulFsGEE1pUF/DtYd/5D1V2tsezQ&#10;7tvUwc/zxdCuPRQn6itCJ3jv5E1F5N4KH3YCSeHUD5racE9L5Dvn0O84KwF/vXcf/Ul4ZOWsoYnJ&#10;uf95EKg4M18tSfJiOp/HEUuH+flyRgd8bdm/tthDvQXqBYmOskvb6B/MsNUI9RMN9ya+SiZhJb2d&#10;cxlwOGxDN8n0e5Bqs0luNFZOhFv74GQMHpmOgnlsnwS6XmGBtHkHw3SJ1Rtxdb4RaWFzCKCrpLzI&#10;dcdr3wMayaTj/vcRZ/71OXm9/OTWvwEAAP//AwBQSwMEFAAGAAgAAAAhAAvwQpvgAAAACwEAAA8A&#10;AABkcnMvZG93bnJldi54bWxMj0FPg0AQhe8m/ofNmHgxdim00FCWRk28WzSmx4XdLig7S9gt4L93&#10;PNnj5H1575visNieTXr0nUMB61UETGPjVIdGwMf76+MOmA8SlewdagE/2sOhvL0pZK7cjEc9VcEw&#10;KkGfSwFtCEPOuW9abaVfuUEjZWc3WhnoHA1Xo5yp3PY8jqKUW9khLbRy0C+tbr6rixVgTPb1PNbd&#10;PB03n2+nh9OOT1UjxP3d8rQHFvQS/mH40yd1KMmpdhdUnvUCtkmSECpgk25TYERkUZwBqynK4jXw&#10;suDXP5S/AAAA//8DAFBLAQItABQABgAIAAAAIQC2gziS/gAAAOEBAAATAAAAAAAAAAAAAAAAAAAA&#10;AABbQ29udGVudF9UeXBlc10ueG1sUEsBAi0AFAAGAAgAAAAhADj9If/WAAAAlAEAAAsAAAAAAAAA&#10;AAAAAAAALwEAAF9yZWxzLy5yZWxzUEsBAi0AFAAGAAgAAAAhANczpodwAgAALAUAAA4AAAAAAAAA&#10;AAAAAAAALgIAAGRycy9lMm9Eb2MueG1sUEsBAi0AFAAGAAgAAAAhAAvwQpvgAAAACwEAAA8AAAAA&#10;AAAAAAAAAAAAygQAAGRycy9kb3ducmV2LnhtbFBLBQYAAAAABAAEAPMAAADXBQAAAAA=&#10;" fillcolor="white [3201]" strokecolor="black [3200]" strokeweight="1pt">
                      <v:textbox>
                        <w:txbxContent>
                          <w:p w:rsidR="003D699D" w:rsidRPr="00F52952" w:rsidRDefault="003D699D" w:rsidP="00EA2DA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Revisa y envía petición al área que corresponda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55072" behindDoc="0" locked="0" layoutInCell="1" allowOverlap="1" wp14:anchorId="44F20610" wp14:editId="13DF7346">
                      <wp:simplePos x="0" y="0"/>
                      <wp:positionH relativeFrom="column">
                        <wp:posOffset>3014345</wp:posOffset>
                      </wp:positionH>
                      <wp:positionV relativeFrom="paragraph">
                        <wp:posOffset>3194685</wp:posOffset>
                      </wp:positionV>
                      <wp:extent cx="372110" cy="9525"/>
                      <wp:effectExtent l="19050" t="57150" r="0" b="85725"/>
                      <wp:wrapNone/>
                      <wp:docPr id="784" name="Conector recto de flecha 784"/>
                      <wp:cNvGraphicFramePr/>
                      <a:graphic xmlns:a="http://schemas.openxmlformats.org/drawingml/2006/main">
                        <a:graphicData uri="http://schemas.microsoft.com/office/word/2010/wordprocessingShape">
                          <wps:wsp>
                            <wps:cNvCnPr/>
                            <wps:spPr>
                              <a:xfrm flipH="1">
                                <a:off x="0" y="0"/>
                                <a:ext cx="37211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786FB1" id="Conector recto de flecha 784" o:spid="_x0000_s1026" type="#_x0000_t32" style="position:absolute;margin-left:237.35pt;margin-top:251.55pt;width:29.3pt;height:.75pt;flip:x;z-index:25235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pb4AEAAAQEAAAOAAAAZHJzL2Uyb0RvYy54bWysU8mOEzEQvSPxD5bvpJPAMDNROnPIsBwQ&#10;RMB8gMddTlt4U7nI8veU3Z0GsUgIcXG37Xqv3qsqr+9O3okDYLYxtHIxm0sBQcfOhn0rHz6/fnYj&#10;RSYVOuVigFaeIcu7zdMn62NawTL20XWAgklCXh1TK3uitGqarHvwKs9igsCXJqJXxFvcNx2qI7N7&#10;1yzn85fNMWKXMGrImU/vh0u5qfzGgKYPxmQg4VrJ2qiuWNfHsjabtVrtUaXe6lGG+gcVXtnASSeq&#10;e0VKfEX7C5W3GmOOhmY6+iYaYzVUD+xmMf/JzadeJaheuDg5TWXK/49Wvz/sUNiuldc3L6QIynOT&#10;ttwqTREFlo/oQBgHuleixHDFjimvGLgNOxx3Oe2w2D8Z9Bxs01sehloQtihOtd7nqd5wIqH58Pn1&#10;crHgrmi+ur1aXhXuZiApZAkzvYHoRflpZSZUdt8TqxvkDQnU4V2mAXgBFLALZSVl3avQCTon9kVo&#10;Vdg7GPOUkKZ4GdTXPzo7GOAfwXBdWOWQpk4kbB2Kg+JZ6r4sJhaOLBBjnZtA82r+j6AxtsCgTunf&#10;AqfomjEGmoDehoi/y0qni1QzxF9cD16L7cfYnWsvazl41GofxmdRZvnHfYV/f7ybbwAAAP//AwBQ&#10;SwMEFAAGAAgAAAAhALHY9yHhAAAACwEAAA8AAABkcnMvZG93bnJldi54bWxMj8FOwzAMhu9IvENk&#10;pN1YWpqtqDSd0KRdBmJjcNkta7y2onGqJNsKT092gqPtT7+/v1yMpmdndL6zJCGdJsCQaqs7aiR8&#10;fqzuH4H5oEir3hJK+EYPi+r2plSFthd6x/MuNCyGkC+UhDaEoeDc1y0a5ad2QIq3o3VGhTi6hmun&#10;LjHc9PwhSebcqI7ih1YNuGyx/tqdjITX1G3W+f7tKHzjfvb0IrZ+a6Wc3I3PT8ACjuEPhqt+VIcq&#10;Oh3sibRnvQSRizyiEmZJlgKLxCzLMmCH60bMgVcl/9+h+gUAAP//AwBQSwECLQAUAAYACAAAACEA&#10;toM4kv4AAADhAQAAEwAAAAAAAAAAAAAAAAAAAAAAW0NvbnRlbnRfVHlwZXNdLnhtbFBLAQItABQA&#10;BgAIAAAAIQA4/SH/1gAAAJQBAAALAAAAAAAAAAAAAAAAAC8BAABfcmVscy8ucmVsc1BLAQItABQA&#10;BgAIAAAAIQCVhTpb4AEAAAQEAAAOAAAAAAAAAAAAAAAAAC4CAABkcnMvZTJvRG9jLnhtbFBLAQIt&#10;ABQABgAIAAAAIQCx2Pch4QAAAAsBAAAPAAAAAAAAAAAAAAAAADoEAABkcnMvZG93bnJldi54bWxQ&#10;SwUGAAAAAAQABADzAAAASA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54048" behindDoc="0" locked="0" layoutInCell="1" allowOverlap="1" wp14:anchorId="7E5607A3" wp14:editId="456FF5CB">
                      <wp:simplePos x="0" y="0"/>
                      <wp:positionH relativeFrom="column">
                        <wp:posOffset>4462145</wp:posOffset>
                      </wp:positionH>
                      <wp:positionV relativeFrom="paragraph">
                        <wp:posOffset>2461260</wp:posOffset>
                      </wp:positionV>
                      <wp:extent cx="276860" cy="0"/>
                      <wp:effectExtent l="38100" t="76200" r="0" b="95250"/>
                      <wp:wrapNone/>
                      <wp:docPr id="788" name="Conector recto de flecha 788"/>
                      <wp:cNvGraphicFramePr/>
                      <a:graphic xmlns:a="http://schemas.openxmlformats.org/drawingml/2006/main">
                        <a:graphicData uri="http://schemas.microsoft.com/office/word/2010/wordprocessingShape">
                          <wps:wsp>
                            <wps:cNvCnPr/>
                            <wps:spPr>
                              <a:xfrm flipH="1">
                                <a:off x="0" y="0"/>
                                <a:ext cx="276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985E47" id="Conector recto de flecha 788" o:spid="_x0000_s1026" type="#_x0000_t32" style="position:absolute;margin-left:351.35pt;margin-top:193.8pt;width:21.8pt;height:0;flip:x;z-index:25235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VH3AEAAAEEAAAOAAAAZHJzL2Uyb0RvYy54bWysU0mO2zAQvAfIHwjeY9k+eAzD8hw8WQ5B&#10;YmR5AIdqWsRwQ7Nj2b9Pk7KVIAsQBHOhRLGrWFXd2t6fvRMnwGxjaOViNpcCgo6dDcdWfv3y5tVa&#10;ikwqdMrFAK28QJb3u5cvtkPawDL20XWAgklC3gyplT1R2jRN1j14lWcxQeBDE9Er4i0emw7VwOze&#10;Ncv5fNUMEbuEUUPO/PVhPJS7ym8MaPpoTAYSrpWsjeqKdX0sa7Pbqs0RVeqtvspQ/6HCKxv40onq&#10;QZES39D+RuWtxpijoZmOvonGWA3VA7tZzH9x87lXCaoXDienKab8fLT6w+mAwnatvFtzq4Ly3KQ9&#10;t0pTRIHlIToQxoHulSg1nNiQ8oaB+3DA6y6nAxb7Z4Oei216x8NQA2GL4lzzvkx5w5mE5o/Lu9V6&#10;xV3Rt6NmZChMCTO9hehFeWllJlT22BNLG7WN7Or0PhNrYOANUMAulJWUda9DJ+iS2BShVeHooBjg&#10;8lLSFCOj9PpGFwcj/BMYDoUljtfUcYS9Q3FSPEjd02Ji4coCMda5CTSvzv8KutYWGNQR/VfgVF1v&#10;jIEmoLch4p9upfNNqhnrb65Hr8X2Y+wutZE1Dp6zms/1nyiD/PO+wn/8ubvvAAAA//8DAFBLAwQU&#10;AAYACAAAACEAkmsSMOAAAAALAQAADwAAAGRycy9kb3ducmV2LnhtbEyPwW7CMAyG75P2DpEncRsp&#10;UDWoNEXTpF3GtAHbhVtoTFvROFUSoNvTL5OQxtH2p9/fXywH07EzOt9akjAZJ8CQKqtbqiV8fb48&#10;zoH5oEirzhJK+EYPy/L+rlC5thfa4HkbahZDyOdKQhNCn3PuqwaN8mPbI8XbwTqjQhxdzbVTlxhu&#10;Oj5Nkowb1VL80KgenxusjtuTkfA2cR+vYvd+SH3tfna0Std+baUcPQxPC2ABh/APw59+VIcyOu3t&#10;ibRnnQSRTEVEJczmIgMWCZFmM2D764aXBb/tUP4CAAD//wMAUEsBAi0AFAAGAAgAAAAhALaDOJL+&#10;AAAA4QEAABMAAAAAAAAAAAAAAAAAAAAAAFtDb250ZW50X1R5cGVzXS54bWxQSwECLQAUAAYACAAA&#10;ACEAOP0h/9YAAACUAQAACwAAAAAAAAAAAAAAAAAvAQAAX3JlbHMvLnJlbHNQSwECLQAUAAYACAAA&#10;ACEAJ4iFR9wBAAABBAAADgAAAAAAAAAAAAAAAAAuAgAAZHJzL2Uyb0RvYy54bWxQSwECLQAUAAYA&#10;CAAAACEAkmsSMOAAAAALAQAADwAAAAAAAAAAAAAAAAA2BAAAZHJzL2Rvd25yZXYueG1sUEsFBgAA&#10;AAAEAAQA8wAAAEM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53024" behindDoc="0" locked="0" layoutInCell="1" allowOverlap="1" wp14:anchorId="73355711" wp14:editId="605A1DB6">
                      <wp:simplePos x="0" y="0"/>
                      <wp:positionH relativeFrom="column">
                        <wp:posOffset>3938905</wp:posOffset>
                      </wp:positionH>
                      <wp:positionV relativeFrom="paragraph">
                        <wp:posOffset>2688590</wp:posOffset>
                      </wp:positionV>
                      <wp:extent cx="0" cy="267970"/>
                      <wp:effectExtent l="76200" t="0" r="57150" b="55880"/>
                      <wp:wrapNone/>
                      <wp:docPr id="789" name="Conector recto de flecha 789"/>
                      <wp:cNvGraphicFramePr/>
                      <a:graphic xmlns:a="http://schemas.openxmlformats.org/drawingml/2006/main">
                        <a:graphicData uri="http://schemas.microsoft.com/office/word/2010/wordprocessingShape">
                          <wps:wsp>
                            <wps:cNvCnPr/>
                            <wps:spPr>
                              <a:xfrm>
                                <a:off x="0" y="0"/>
                                <a:ext cx="0" cy="267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B1A2D8" id="Conector recto de flecha 789" o:spid="_x0000_s1026" type="#_x0000_t32" style="position:absolute;margin-left:310.15pt;margin-top:211.7pt;width:0;height:21.1pt;z-index:25235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ME1QEAAPcDAAAOAAAAZHJzL2Uyb0RvYy54bWysU8luGzEMvRfoPwi612P7ECeGxzk4bS9F&#10;a3T5AEVDeYRoA8V67L8vpbEnRRegKHLRyke+90Rt7k/eiSNgtjG0cjGbSwFBx86GQyu/fX335laK&#10;TCp0ysUArTxDlvfb1682Q1rDMvbRdYCCk4S8HlIre6K0bpqse/Aqz2KCwJcmolfEWzw0HaqBs3vX&#10;LOfzm2aI2CWMGnLm04fxUm5rfmNA0ydjMpBwrWRuVEes42MZm+1GrQ+oUm/1hYb6DxZe2cBFp1QP&#10;ipT4jva3VN5qjDkamunom2iM1VA1sJrF/Bc1X3qVoGphc3KabMovl1Z/PO5R2K6Vq9s7KYLy/Eg7&#10;fipNEQWWSXQgjAPdK1Fi2LEh5TUDd2GPl11OeyzyTwZ9mVmYOFWXz5PLcCKhx0PNp8ub1d2qPkDz&#10;jEuY6T1EL8qilZlQ2UNPTGhktKgmq+OHTFyZgVdAKepCGUlZ9zZ0gs6JpRBaFQ4OCm0OLyFNoT8S&#10;ris6Oxjhn8GwFUxxLFObEHYOxVFx+3RPiykLRxaIsc5NoHnl9lfQJbbAoDbmvwKn6FoxBpqA3oaI&#10;f6pKpytVM8ZfVY9ai+zH2J3r81U7uLuqP5efUNr3532FP//X7Q8AAAD//wMAUEsDBBQABgAIAAAA&#10;IQDU173w3gAAAAsBAAAPAAAAZHJzL2Rvd25yZXYueG1sTI/BTsMwDIbvSLxDZCRuLKUbZZSmE0Jw&#10;nNDWCXHMGrepaJyqSbfy9hhxgKN/f/r9udjMrhcnHEPnScHtIgGBVHvTUavgUL3erEGEqMno3hMq&#10;+MIAm/LyotC58Wfa4WkfW8ElFHKtwMY45FKG2qLTYeEHJN41fnQ68ji20oz6zOWul2mSZNLpjviC&#10;1QM+W6w/95NT0FTtof54Wcupb97uq3f7YLfVVqnrq/npEUTEOf7B8KPP6lCy09FPZILoFWRpsmRU&#10;wSpdrkAw8ZscOcnuMpBlIf//UH4DAAD//wMAUEsBAi0AFAAGAAgAAAAhALaDOJL+AAAA4QEAABMA&#10;AAAAAAAAAAAAAAAAAAAAAFtDb250ZW50X1R5cGVzXS54bWxQSwECLQAUAAYACAAAACEAOP0h/9YA&#10;AACUAQAACwAAAAAAAAAAAAAAAAAvAQAAX3JlbHMvLnJlbHNQSwECLQAUAAYACAAAACEAqAJjBNUB&#10;AAD3AwAADgAAAAAAAAAAAAAAAAAuAgAAZHJzL2Uyb0RvYy54bWxQSwECLQAUAAYACAAAACEA1Ne9&#10;8N4AAAALAQAADwAAAAAAAAAAAAAAAAAv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52000" behindDoc="0" locked="0" layoutInCell="1" allowOverlap="1" wp14:anchorId="7C32B6BD" wp14:editId="409978E1">
                      <wp:simplePos x="0" y="0"/>
                      <wp:positionH relativeFrom="column">
                        <wp:posOffset>5262880</wp:posOffset>
                      </wp:positionH>
                      <wp:positionV relativeFrom="paragraph">
                        <wp:posOffset>1940560</wp:posOffset>
                      </wp:positionV>
                      <wp:extent cx="0" cy="273050"/>
                      <wp:effectExtent l="76200" t="0" r="57150" b="50800"/>
                      <wp:wrapNone/>
                      <wp:docPr id="792" name="Conector recto de flecha 792"/>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D423B" id="Conector recto de flecha 792" o:spid="_x0000_s1026" type="#_x0000_t32" style="position:absolute;margin-left:414.4pt;margin-top:152.8pt;width:0;height:21.5pt;z-index:25235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n1AEAAPcDAAAOAAAAZHJzL2Uyb0RvYy54bWysU8mOEzEQvSPxD5bvpDtBMNBKZw4Z4IIg&#10;YuADPO5y2sKbykWWv6fsTnoQi4QQF6/1qt57Lq9vT96JA2C2MfRyuWilgKDjYMO+l18+v332SopM&#10;KgzKxQC9PEOWt5unT9bH1MEqjtENgIKThNwdUy9HotQ1TdYjeJUXMUHgSxPRK+It7psB1ZGze9es&#10;2vZlc4w4JIwacubTu+lSbmp+Y0DTR2MykHC9ZG5UR6zjQxmbzVp1e1RptPpCQ/0DC69s4KJzqjtF&#10;SnxD+0sqbzXGHA0tdPRNNMZqqBpYzbL9Sc39qBJULWxOTrNN+f+l1R8OOxR26OXN65UUQXl+pC0/&#10;laaIAsskBhDGgR6VKDHs2DHljoHbsMPLLqcdFvkng77MLEycqsvn2WU4kdDToebT1c3z9kV9gOYR&#10;lzDTO4helEUvM6Gy+5GY0MRoWU1Wh/eZuDIDr4BS1IUykrLuTRgEnRNLIbQq7B0U2hxeQppCfyJc&#10;V3R2MME/gWErmOJUpjYhbB2Kg+L2Gb4u5ywcWSDGOjeD2srtj6BLbIFBbcy/Bc7RtWIMNAO9DRF/&#10;V5VOV6pmir+qnrQW2Q9xONfnq3Zwd1V/Lj+htO+P+wp//K+b7wAAAP//AwBQSwMEFAAGAAgAAAAh&#10;AACUVhDeAAAACwEAAA8AAABkcnMvZG93bnJldi54bWxMj8tOwzAQRfdI/IM1SOyoQ4HgpnEqhGBZ&#10;oTYVYunGkzjCHkex04a/x4gFLO9Dd86Um9lZdsIx9J4k3C4yYEiN1z11Eg71640AFqIirawnlPCF&#10;ATbV5UWpCu3PtMPTPnYsjVAolAQT41BwHhqDToWFH5BS1vrRqZjk2HE9qnMad5YvsyznTvWULhg1&#10;4LPB5nM/OQlt3R2ajxfBJ9u+PdbvZmW29VbK66v5aQ0s4hz/yvCDn9ChSkxHP5EOzEoQS5HQo4S7&#10;7CEHlhq/zjE59yIHXpX8/w/VNwAAAP//AwBQSwECLQAUAAYACAAAACEAtoM4kv4AAADhAQAAEwAA&#10;AAAAAAAAAAAAAAAAAAAAW0NvbnRlbnRfVHlwZXNdLnhtbFBLAQItABQABgAIAAAAIQA4/SH/1gAA&#10;AJQBAAALAAAAAAAAAAAAAAAAAC8BAABfcmVscy8ucmVsc1BLAQItABQABgAIAAAAIQDHKF/n1AEA&#10;APcDAAAOAAAAAAAAAAAAAAAAAC4CAABkcnMvZTJvRG9jLnhtbFBLAQItABQABgAIAAAAIQAAlFYQ&#10;3gAAAAsBAAAPAAAAAAAAAAAAAAAAAC4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50976" behindDoc="0" locked="0" layoutInCell="1" allowOverlap="1" wp14:anchorId="5ABF3245" wp14:editId="73F8556F">
                      <wp:simplePos x="0" y="0"/>
                      <wp:positionH relativeFrom="column">
                        <wp:posOffset>5262880</wp:posOffset>
                      </wp:positionH>
                      <wp:positionV relativeFrom="paragraph">
                        <wp:posOffset>1261110</wp:posOffset>
                      </wp:positionV>
                      <wp:extent cx="0" cy="228600"/>
                      <wp:effectExtent l="76200" t="0" r="57150" b="57150"/>
                      <wp:wrapNone/>
                      <wp:docPr id="808" name="Conector recto de flecha 80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F5CDC8" id="Conector recto de flecha 808" o:spid="_x0000_s1026" type="#_x0000_t32" style="position:absolute;margin-left:414.4pt;margin-top:99.3pt;width:0;height:18pt;z-index:25235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Aw1AEAAPcDAAAOAAAAZHJzL2Uyb0RvYy54bWysU8mO2zAMvRfoPwi6N3ZyGARBnDlkpr0U&#10;bdDlAzQyFQujDRSbOH9fSk48RRegKHqRtfCR7z3S2/vRO3ECzDaGTi4XrRQQdOxtOHby65e3b9ZS&#10;ZFKhVy4G6OQFsrzfvX61PacNrOIQXQ8oOEnIm3Pq5ECUNk2T9QBe5UVMEPjRRPSK+IjHpkd15uze&#10;Nau2vWvOEfuEUUPOfPswPcpdzW8MaPpoTAYSrpPMjeqKdX0qa7Pbqs0RVRqsvtJQ/8DCKxu46Jzq&#10;QZES39D+kspbjTFHQwsdfRONsRqqBlazbH9S83lQCaoWNien2ab8/9LqD6cDCtt3ct1yq4Ly3KQ9&#10;t0pTRIHlI3oQxoEelCgx7Ng55Q0D9+GA11NOByzyR4O+fFmYGKvLl9llGEno6VLz7Wq1vmtrA5oX&#10;XMJM7yB6UTadzITKHgdiQhOjZTVZnd5n4soMvAFKURfKSsq6x9ALuiSWQmhVODootDm8hDSF/kS4&#10;7ujiYIJ/AsNWMMWpTB1C2DsUJ8Xj0z8v5ywcWSDGOjeD2srtj6BrbIFBHcy/Bc7RtWIMNAO9DRF/&#10;V5XGG1Uzxd9UT1qL7KfYX2r7qh08XdWf659QxvfHc4W//K+77wAAAP//AwBQSwMEFAAGAAgAAAAh&#10;AKHPXA7eAAAACwEAAA8AAABkcnMvZG93bnJldi54bWxMj81OwzAQhO9IvIO1SNyoQ0DBDXEqhOBY&#10;IZoKcXTjTRzhnyh22vD2LOJAj7Mzmvm22izOsiNOcQhewu0qA4a+DXrwvYR983ojgMWkvFY2eJTw&#10;jRE29eVFpUodTv4dj7vUMyrxsVQSTEpjyXlsDToVV2FET14XJqcSyannelInKneW51lWcKcGTwtG&#10;jfhssP3azU5C1/T79vNF8Nl2bw/Nh1mbbbOV8vpqeXoElnBJ/2H4xSd0qInpEGavI7MSRC4IPZGx&#10;FgUwSvxdDhLyu/sCeF3x8x/qHwAAAP//AwBQSwECLQAUAAYACAAAACEAtoM4kv4AAADhAQAAEwAA&#10;AAAAAAAAAAAAAAAAAAAAW0NvbnRlbnRfVHlwZXNdLnhtbFBLAQItABQABgAIAAAAIQA4/SH/1gAA&#10;AJQBAAALAAAAAAAAAAAAAAAAAC8BAABfcmVscy8ucmVsc1BLAQItABQABgAIAAAAIQD1WzAw1AEA&#10;APcDAAAOAAAAAAAAAAAAAAAAAC4CAABkcnMvZTJvRG9jLnhtbFBLAQItABQABgAIAAAAIQChz1wO&#10;3gAAAAsBAAAPAAAAAAAAAAAAAAAAAC4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49952" behindDoc="0" locked="0" layoutInCell="1" allowOverlap="1" wp14:anchorId="18F27166" wp14:editId="27F50317">
                      <wp:simplePos x="0" y="0"/>
                      <wp:positionH relativeFrom="column">
                        <wp:posOffset>5262880</wp:posOffset>
                      </wp:positionH>
                      <wp:positionV relativeFrom="paragraph">
                        <wp:posOffset>565785</wp:posOffset>
                      </wp:positionV>
                      <wp:extent cx="0" cy="219075"/>
                      <wp:effectExtent l="76200" t="0" r="57150" b="47625"/>
                      <wp:wrapNone/>
                      <wp:docPr id="825" name="Conector recto de flecha 825"/>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B9ECE" id="Conector recto de flecha 825" o:spid="_x0000_s1026" type="#_x0000_t32" style="position:absolute;margin-left:414.4pt;margin-top:44.55pt;width:0;height:17.25pt;z-index:25234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910wEAAPcDAAAOAAAAZHJzL2Uyb0RvYy54bWysU8mOEzEQvSPxD5bvpLsjAUOUzhwywAVB&#10;xPIBHnc5beFN5SLL31N2Jz2IRUKjuXitV/Xec3l9e/JOHACzjaGX3aKVAoKOgw37Xn77+u7FjRSZ&#10;VBiUiwF6eYYsbzfPn62PaQXLOEY3AApOEvLqmHo5EqVV02Q9gld5ERMEvjQRvSLe4r4ZUB05u3fN&#10;sm1fNceIQ8KoIWc+vZsu5abmNwY0fTImAwnXS+ZGdcQ63pex2azVao8qjVZfaKhHsPDKBi46p7pT&#10;pMQPtH+k8lZjzNHQQkffRGOshqqB1XTtb2q+jCpB1cLm5DTblJ8urf542KGwQy9vli+lCMrzI235&#10;qTRFFFgmMYAwDvSoRIlhx44prxi4DTu87HLaYZF/MujLzMLEqbp8nl2GEwk9HWo+XXZv2tc1XfOA&#10;S5jpPUQvyqKXmVDZ/UhMaGLUVZPV4UMmrszAK6AUdaGMpKx7GwZB58RSCK0KeweFNoeXkKbQnwjX&#10;FZ0dTPDPYNgKpjiVqU0IW4fioLh9hu/dnIUjC8RY52ZQW7n9E3SJLTCojfm/wDm6VoyBZqC3IeLf&#10;qtLpStVM8VfVk9Yi+z4O5/p81Q7ururP5SeU9v11X+EP/3XzEwAA//8DAFBLAwQUAAYACAAAACEA&#10;APF8jN0AAAAKAQAADwAAAGRycy9kb3ducmV2LnhtbEyPTUvDQBCG74L/YRnBm900Qk3TbIqIHovY&#10;FPG4zU6yodnZkN208d874sHe5uPhnWeK7ex6ccYxdJ4ULBcJCKTam45aBYfq7SEDEaImo3tPqOAb&#10;A2zL25tC58Zf6APP+9gKDqGQawU2xiGXMtQWnQ4LPyDxrvGj05HbsZVm1BcOd71Mk2Qlne6IL1g9&#10;4IvF+rSfnIKmag/112smp755f6o+7druqp1S93fz8wZExDn+w/Crz+pQstPRT2SC6BVkacbqkYv1&#10;EgQDf4Mjk+njCmRZyOsXyh8AAAD//wMAUEsBAi0AFAAGAAgAAAAhALaDOJL+AAAA4QEAABMAAAAA&#10;AAAAAAAAAAAAAAAAAFtDb250ZW50X1R5cGVzXS54bWxQSwECLQAUAAYACAAAACEAOP0h/9YAAACU&#10;AQAACwAAAAAAAAAAAAAAAAAvAQAAX3JlbHMvLnJlbHNQSwECLQAUAAYACAAAACEAU+iPddMBAAD3&#10;AwAADgAAAAAAAAAAAAAAAAAuAgAAZHJzL2Uyb0RvYy54bWxQSwECLQAUAAYACAAAACEAAPF8jN0A&#10;AAAKAQAADwAAAAAAAAAAAAAAAAAtBAAAZHJzL2Rvd25yZXYueG1sUEsFBgAAAAAEAAQA8wAAADcF&#10;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348928" behindDoc="0" locked="0" layoutInCell="1" allowOverlap="1" wp14:anchorId="7D844332" wp14:editId="5612DE0F">
                      <wp:simplePos x="0" y="0"/>
                      <wp:positionH relativeFrom="column">
                        <wp:posOffset>1934210</wp:posOffset>
                      </wp:positionH>
                      <wp:positionV relativeFrom="paragraph">
                        <wp:posOffset>3711575</wp:posOffset>
                      </wp:positionV>
                      <wp:extent cx="1075690" cy="495300"/>
                      <wp:effectExtent l="0" t="0" r="10160" b="19050"/>
                      <wp:wrapNone/>
                      <wp:docPr id="855" name="Proceso 855"/>
                      <wp:cNvGraphicFramePr/>
                      <a:graphic xmlns:a="http://schemas.openxmlformats.org/drawingml/2006/main">
                        <a:graphicData uri="http://schemas.microsoft.com/office/word/2010/wordprocessingShape">
                          <wps:wsp>
                            <wps:cNvSpPr/>
                            <wps:spPr>
                              <a:xfrm>
                                <a:off x="0" y="0"/>
                                <a:ext cx="107569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A2DA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verificación de peticion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4332" id="Proceso 855" o:spid="_x0000_s1873" type="#_x0000_t109" style="position:absolute;left:0;text-align:left;margin-left:152.3pt;margin-top:292.25pt;width:84.7pt;height:39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XcQIAACwFAAAOAAAAZHJzL2Uyb0RvYy54bWysVEtv2zAMvg/YfxB0X21nSR9BnSJI0WFA&#10;0QZrh54VWaqNSaImKbGzXz9KfrToih2GXWxR5MfHR1KXV51W5CCcb8CUtDjJKRGGQ9WY55J+f7z5&#10;dE6JD8xUTIERJT0KT69WHz9ctnYpZlCDqoQj6MT4ZWtLWodgl1nmeS008ydghUGlBKdZQNE9Z5Vj&#10;LXrXKpvl+WnWgqusAy68x9vrXklXyb+Ugod7Kb0IRJUUcwvp69J3F7/Z6pItnx2zdcOHNNg/ZKFZ&#10;YzDo5OqaBUb2rvnDlW64Aw8ynHDQGUjZcJFqwGqK/E01DzWzItWC5Hg70eT/n1t+d9g60lQlPV8s&#10;KDFMY5O2iU8g8QoJaq1fot2D3bpB8niM1XbS6fjHOkiXSD1OpIouEI6XRX62OL1A7jnq5heLz3li&#10;PXtBW+fDFwGaxENJpYJ2UzMX+jR84pUdbn3A6AgbzVGImfW5pFM4KhHTUeabkFgURp8ldBonsVGO&#10;HBgOQvWjiHWhr2QZIbJRagIV74FUGEGDbYSJNGITMH8P+BJtsk4RwYQJqBsD7u9g2duPVfe1xrJD&#10;t+v6Ds7PxnbtoDpiXx30A+8tv2mQ3Fvmw5Y5nHDsB25tuMdP5LukMJwoqcH9eu8+2uPgoZaSFjem&#10;pP7nnjlBifpqcCQvivk8rlgS5ouzGQrutWb3WmP2egPYiwLfB8vTMdoHNR6lA/2Ey72OUVHFDMfY&#10;JeXBjcIm9JuMzwMX63Uyw7WyLNyaB8uj88h0HJjH7ok5O0xYwNm8g3G72PLNcPW2EWlgvQ8gmzR5&#10;keue16EHuJJpiIbnI+78azlZvTxyq98AAAD//wMAUEsDBBQABgAIAAAAIQAnRru33wAAAAsBAAAP&#10;AAAAZHJzL2Rvd25yZXYueG1sTI9BT4QwEIXvJv6HZky8GLe4FpYgw0ZNvLtozB4LHQtKW0K7gP/e&#10;enKPk/ny3vfK/WoGNtPke2cR7jYJMLKtU73VCO9vL7c5MB+kVXJwlhB+yMO+urwoZaHcYg8010Gz&#10;GGJ9IRG6EMaCc992ZKTfuJFs/H26ycgQz0lzNcklhpuBb5Mk40b2NjZ0cqTnjtrv+mQQtN59PU1N&#10;v8wH8fF6vDnmfK5bxOur9fEBWKA1/MPwpx/VoYpOjTtZ5dmAcJ+ILKIIaS5SYJEQOxHXNQhZtk2B&#10;VyU/31D9AgAA//8DAFBLAQItABQABgAIAAAAIQC2gziS/gAAAOEBAAATAAAAAAAAAAAAAAAAAAAA&#10;AABbQ29udGVudF9UeXBlc10ueG1sUEsBAi0AFAAGAAgAAAAhADj9If/WAAAAlAEAAAsAAAAAAAAA&#10;AAAAAAAALwEAAF9yZWxzLy5yZWxzUEsBAi0AFAAGAAgAAAAhAAnX/NdxAgAALAUAAA4AAAAAAAAA&#10;AAAAAAAALgIAAGRycy9lMm9Eb2MueG1sUEsBAi0AFAAGAAgAAAAhACdGu7ffAAAACwEAAA8AAAAA&#10;AAAAAAAAAAAAywQAAGRycy9kb3ducmV2LnhtbFBLBQYAAAAABAAEAPMAAADXBQAAAAA=&#10;" fillcolor="white [3201]" strokecolor="black [3200]" strokeweight="1pt">
                      <v:textbox>
                        <w:txbxContent>
                          <w:p w:rsidR="003D699D" w:rsidRPr="00F52952" w:rsidRDefault="003D699D" w:rsidP="00EA2DA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Programa verificación de peticion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47904" behindDoc="0" locked="0" layoutInCell="1" allowOverlap="1" wp14:anchorId="2CDDB9E5" wp14:editId="513154DE">
                      <wp:simplePos x="0" y="0"/>
                      <wp:positionH relativeFrom="column">
                        <wp:posOffset>1934210</wp:posOffset>
                      </wp:positionH>
                      <wp:positionV relativeFrom="paragraph">
                        <wp:posOffset>2959100</wp:posOffset>
                      </wp:positionV>
                      <wp:extent cx="1075690" cy="495300"/>
                      <wp:effectExtent l="0" t="0" r="10160" b="19050"/>
                      <wp:wrapNone/>
                      <wp:docPr id="865" name="Proceso 865"/>
                      <wp:cNvGraphicFramePr/>
                      <a:graphic xmlns:a="http://schemas.openxmlformats.org/drawingml/2006/main">
                        <a:graphicData uri="http://schemas.microsoft.com/office/word/2010/wordprocessingShape">
                          <wps:wsp>
                            <wps:cNvSpPr/>
                            <wps:spPr>
                              <a:xfrm>
                                <a:off x="0" y="0"/>
                                <a:ext cx="107569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3D699D" w:rsidP="00EA2DA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petición de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B9E5" id="Proceso 865" o:spid="_x0000_s1874" type="#_x0000_t109" style="position:absolute;left:0;text-align:left;margin-left:152.3pt;margin-top:233pt;width:84.7pt;height:39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63XcQIAACwFAAAOAAAAZHJzL2Uyb0RvYy54bWysVEtv2zAMvg/YfxB0X21nSR9BnSJI0WFA&#10;0QZrh54VWaqNSaImKbGzXz9KfrToih2GXWxR5MfHR1KXV51W5CCcb8CUtDjJKRGGQ9WY55J+f7z5&#10;dE6JD8xUTIERJT0KT69WHz9ctnYpZlCDqoQj6MT4ZWtLWodgl1nmeS008ydghUGlBKdZQNE9Z5Vj&#10;LXrXKpvl+WnWgqusAy68x9vrXklXyb+Ugod7Kb0IRJUUcwvp69J3F7/Z6pItnx2zdcOHNNg/ZKFZ&#10;YzDo5OqaBUb2rvnDlW64Aw8ynHDQGUjZcJFqwGqK/E01DzWzItWC5Hg70eT/n1t+d9g60lQlPT9d&#10;UGKYxiZtE59A4hUS1Fq/RLsHu3WD5PEYq+2k0/GPdZAukXqcSBVdIBwvi/xscXqB3HPUzS8Wn/PE&#10;evaCts6HLwI0iYeSSgXtpmYu9Gn4xCs73PqA0RE2mqMQM+tzSadwVCKmo8w3IbEojD5L6DROYqMc&#10;OTAchOpHEetCX8kyQmSj1AQq3gOpMIIG2wgTacQmYP4e8CXaZJ0iggkTUDcG3N/Bsrcfq+5rjWWH&#10;btf1HZyfj+3aQXXEvjroB95bftMgubfMhy1zOOHYD9zacI+fyHdJYThRUoP79d59tMfBQy0lLW5M&#10;Sf3PPXOCEvXV4EheFPN5XLEkzBdnMxTca83utcbs9QawFwW+D5anY7QPajxKB/oJl3sdo6KKGY6x&#10;S8qDG4VN6DcZnwcu1utkhmtlWbg1D5ZH55HpODCP3RNzdpiwgLN5B+N2seWb4eptI9LAeh9ANmny&#10;Itc9r0MPcCXTEA3PR9z513KyennkVr8BAAD//wMAUEsDBBQABgAIAAAAIQArvLU03gAAAAsBAAAP&#10;AAAAZHJzL2Rvd25yZXYueG1sTI/BTsMwEETvSPyDtUhcUOsAJq1CNhUgcacBoR6d2HUCsR3ZbhL+&#10;nuVEbzPap9mZcrfYgU06xN47hNt1Bky71qveGYSP99fVFlhM0ik5eKcRfnSEXXV5UcpC+dnt9VQn&#10;wyjExUIidCmNBeex7bSVce1H7eh29MHKRDYYroKcKdwO/C7Lcm5l7+hDJ0f90un2uz5ZBGM2X8+h&#10;6edpLz7fDjeHLZ/qFvH6anl6BJb0kv5h+KtP1aGiTo0/ORXZgHCfiZxQBJHnNIoIsREkGoQHQYJX&#10;JT/fUP0CAAD//wMAUEsBAi0AFAAGAAgAAAAhALaDOJL+AAAA4QEAABMAAAAAAAAAAAAAAAAAAAAA&#10;AFtDb250ZW50X1R5cGVzXS54bWxQSwECLQAUAAYACAAAACEAOP0h/9YAAACUAQAACwAAAAAAAAAA&#10;AAAAAAAvAQAAX3JlbHMvLnJlbHNQSwECLQAUAAYACAAAACEAeNet13ECAAAsBQAADgAAAAAAAAAA&#10;AAAAAAAuAgAAZHJzL2Uyb0RvYy54bWxQSwECLQAUAAYACAAAACEAK7y1NN4AAAALAQAADwAAAAAA&#10;AAAAAAAAAADLBAAAZHJzL2Rvd25yZXYueG1sUEsFBgAAAAAEAAQA8wAAANYFAAAAAA==&#10;" fillcolor="white [3201]" strokecolor="black [3200]" strokeweight="1pt">
                      <v:textbox>
                        <w:txbxContent>
                          <w:p w:rsidR="003D699D" w:rsidRPr="00F52952" w:rsidRDefault="003D699D" w:rsidP="00EA2DA3">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Recibe petición de ciudadano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44832" behindDoc="0" locked="0" layoutInCell="1" allowOverlap="1" wp14:anchorId="6C9197D8" wp14:editId="287B3973">
                      <wp:simplePos x="0" y="0"/>
                      <wp:positionH relativeFrom="column">
                        <wp:posOffset>3386455</wp:posOffset>
                      </wp:positionH>
                      <wp:positionV relativeFrom="paragraph">
                        <wp:posOffset>2214880</wp:posOffset>
                      </wp:positionV>
                      <wp:extent cx="1075690" cy="474980"/>
                      <wp:effectExtent l="0" t="0" r="10160" b="20320"/>
                      <wp:wrapNone/>
                      <wp:docPr id="874" name="Proceso 874"/>
                      <wp:cNvGraphicFramePr/>
                      <a:graphic xmlns:a="http://schemas.openxmlformats.org/drawingml/2006/main">
                        <a:graphicData uri="http://schemas.microsoft.com/office/word/2010/wordprocessingShape">
                          <wps:wsp>
                            <wps:cNvSpPr/>
                            <wps:spPr>
                              <a:xfrm>
                                <a:off x="0" y="0"/>
                                <a:ext cx="107569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B0DC3" w:rsidRDefault="003D699D" w:rsidP="00EA2DA3">
                                  <w:pPr>
                                    <w:jc w:val="center"/>
                                    <w:rPr>
                                      <w:rFonts w:ascii="Arial" w:hAnsi="Arial" w:cs="Arial"/>
                                      <w:sz w:val="16"/>
                                      <w:szCs w:val="16"/>
                                    </w:rPr>
                                  </w:pPr>
                                  <w:r>
                                    <w:rPr>
                                      <w:rFonts w:ascii="Arial" w:hAnsi="Arial" w:cs="Arial"/>
                                      <w:sz w:val="16"/>
                                      <w:szCs w:val="16"/>
                                    </w:rPr>
                                    <w:t>Recibe petición de ciudadanano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197D8" id="Proceso 874" o:spid="_x0000_s1875" type="#_x0000_t109" style="position:absolute;left:0;text-align:left;margin-left:266.65pt;margin-top:174.4pt;width:84.7pt;height:37.4pt;z-index:25234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WycQIAACwFAAAOAAAAZHJzL2Uyb0RvYy54bWysVEtv2zAMvg/YfxB0Xx0HbtMEdYogRYcB&#10;RResHXpWZKk2JomapMTOfv0o+dGiK3YYdrFFkR8fH0ldXXdakaNwvgFT0vxsRokwHKrGPJf0++Pt&#10;p0tKfGCmYgqMKOlJeHq9/vjhqrUrMYcaVCUcQSfGr1pb0joEu8oyz2uhmT8DKwwqJTjNAoruOasc&#10;a9G7Vtl8NrvIWnCVdcCF93h70yvpOvmXUvDwVUovAlElxdxC+rr03cdvtr5iq2fHbN3wIQ32D1lo&#10;1hgMOrm6YYGRg2v+cKUb7sCDDGccdAZSNlykGrCafPammoeaWZFqQXK8nWjy/88tvz/uHGmqkl4u&#10;CkoM09ikXeITSLxCglrrV2j3YHdukDweY7WddDr+sQ7SJVJPE6miC4TjZT5bnF8skXuOumJRLC8T&#10;69kL2jofPgvQJB5KKhW025q50KfhE6/seOcDRkfYaI5CzKzPJZ3CSYmYjjLfhMSiMPo8odM4ia1y&#10;5MhwEKofeawLfSXLCJGNUhMofw+kwggabCNMpBGbgLP3gC/RJusUEUyYgLox4P4Olr39WHVfayw7&#10;dPuu72CxHNu1h+qEfXXQD7y3/LZBcu+YDzvmcMKxH7i14St+It8lheFESQ3u13v30R4HD7WUtLgx&#10;JfU/D8wJStQXgyO5zIsirlgSivPFHAX3WrN/rTEHvQXsRY7vg+XpGO2DGo/SgX7C5d7EqKhihmPs&#10;kvLgRmEb+k3G54GLzSaZ4VpZFu7Mg+XReWQ6Dsxj98ScHSYs4Gzew7hdbPVmuHrbiDSwOQSQTZq8&#10;yHXP69ADXMk0RMPzEXf+tZysXh659W8AAAD//wMAUEsDBBQABgAIAAAAIQBnbgJA3wAAAAsBAAAP&#10;AAAAZHJzL2Rvd25yZXYueG1sTI/BToQwFEX3Jv5D80zcmJkixYEgZaIm7h00ZpaFvikobUnbAfx7&#10;68pZvryTe8+t9qseyYzOD9ZwuN8mQNB0Vg5Gcfh4f90UQHwQRorRGuTwgx729fVVJUppF3PAuQmK&#10;xBDjS8GhD2EqKfVdj1r4rZ3QxN/JOi1CPJ2i0oklhuuRpkmyo1oMJjb0YsKXHrvv5qw5KJV/Pbt2&#10;WOZD9vl2vDsWdG46zm9v1qdHIAHX8A/Dn35Uhzo6tfZspCcjhwfGWEQ5sKyIGyKRJ2kOpOWQpWwH&#10;tK7o5Yb6FwAA//8DAFBLAQItABQABgAIAAAAIQC2gziS/gAAAOEBAAATAAAAAAAAAAAAAAAAAAAA&#10;AABbQ29udGVudF9UeXBlc10ueG1sUEsBAi0AFAAGAAgAAAAhADj9If/WAAAAlAEAAAsAAAAAAAAA&#10;AAAAAAAALwEAAF9yZWxzLy5yZWxzUEsBAi0AFAAGAAgAAAAhAIfBpbJxAgAALAUAAA4AAAAAAAAA&#10;AAAAAAAALgIAAGRycy9lMm9Eb2MueG1sUEsBAi0AFAAGAAgAAAAhAGduAkDfAAAACwEAAA8AAAAA&#10;AAAAAAAAAAAAywQAAGRycy9kb3ducmV2LnhtbFBLBQYAAAAABAAEAPMAAADXBQAAAAA=&#10;" fillcolor="white [3201]" strokecolor="black [3200]" strokeweight="1pt">
                      <v:textbox>
                        <w:txbxContent>
                          <w:p w:rsidR="003D699D" w:rsidRPr="00CB0DC3" w:rsidRDefault="003D699D" w:rsidP="00EA2DA3">
                            <w:pPr>
                              <w:jc w:val="center"/>
                              <w:rPr>
                                <w:rFonts w:ascii="Arial" w:hAnsi="Arial" w:cs="Arial"/>
                                <w:sz w:val="16"/>
                                <w:szCs w:val="16"/>
                              </w:rPr>
                            </w:pPr>
                            <w:r>
                              <w:rPr>
                                <w:rFonts w:ascii="Arial" w:hAnsi="Arial" w:cs="Arial"/>
                                <w:sz w:val="16"/>
                                <w:szCs w:val="16"/>
                              </w:rPr>
                              <w:t>Recibe petición de ciudadanano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43808" behindDoc="0" locked="0" layoutInCell="1" allowOverlap="1" wp14:anchorId="1A57AD8C" wp14:editId="30A99340">
                      <wp:simplePos x="0" y="0"/>
                      <wp:positionH relativeFrom="column">
                        <wp:posOffset>4736465</wp:posOffset>
                      </wp:positionH>
                      <wp:positionV relativeFrom="paragraph">
                        <wp:posOffset>2209800</wp:posOffset>
                      </wp:positionV>
                      <wp:extent cx="1090930" cy="474980"/>
                      <wp:effectExtent l="0" t="0" r="13970" b="20320"/>
                      <wp:wrapNone/>
                      <wp:docPr id="884" name="Proceso 884"/>
                      <wp:cNvGraphicFramePr/>
                      <a:graphic xmlns:a="http://schemas.openxmlformats.org/drawingml/2006/main">
                        <a:graphicData uri="http://schemas.microsoft.com/office/word/2010/wordprocessingShape">
                          <wps:wsp>
                            <wps:cNvSpPr/>
                            <wps:spPr>
                              <a:xfrm>
                                <a:off x="0" y="0"/>
                                <a:ext cx="1090930" cy="47498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A2DA3">
                                  <w:pPr>
                                    <w:jc w:val="center"/>
                                    <w:rPr>
                                      <w:rFonts w:ascii="Arial" w:hAnsi="Arial" w:cs="Arial"/>
                                      <w:sz w:val="16"/>
                                      <w:szCs w:val="16"/>
                                    </w:rPr>
                                  </w:pPr>
                                  <w:r>
                                    <w:rPr>
                                      <w:rFonts w:ascii="Arial" w:hAnsi="Arial" w:cs="Arial"/>
                                      <w:sz w:val="16"/>
                                      <w:szCs w:val="16"/>
                                    </w:rPr>
                                    <w:t>Turna para seguimiento y atención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57AD8C" id="Proceso 884" o:spid="_x0000_s1876" type="#_x0000_t109" style="position:absolute;left:0;text-align:left;margin-left:372.95pt;margin-top:174pt;width:85.9pt;height:37.4pt;z-index:25234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B+cAIAACwFAAAOAAAAZHJzL2Uyb0RvYy54bWysVE1v2zAMvQ/YfxB0X21n6ZoEdYogRYcB&#10;RRu0HXpWZKk2JomapMTOfv0o2XGKrthh2MUWRT5+PJK6vOq0InvhfAOmpMVZTokwHKrGvJT0+9PN&#10;pxklPjBTMQVGlPQgPL1afvxw2dqFmEANqhKOoBPjF60taR2CXWSZ57XQzJ+BFQaVEpxmAUX3klWO&#10;tehdq2yS51+yFlxlHXDhPd5e90q6TP6lFDzcS+lFIKqkmFtIX5e+2/jNlpds8eKYrRs+pMH+IQvN&#10;GoNBR1fXLDCyc80frnTDHXiQ4YyDzkDKhotUA1ZT5G+qeayZFakWJMfbkSb//9zyu/3GkaYq6Ww2&#10;pcQwjU3aJD6BxCskqLV+gXaPduMGyeMxVttJp+Mf6yBdIvUwkiq6QDheFvk8n39G7jnqphfT+Syx&#10;np3Q1vnwVYAm8VBSqaBd18yFPg2feGX7Wx8wOsKO5ijEzPpc0ikclIjpKPMgJBaF0ScJncZJrJUj&#10;e4aDUP0oYl3oK1lGiGyUGkHFeyAVjqDBNsJEGrERmL8HPEUbrVNEMGEE6saA+ztY9vbHqvtaY9mh&#10;23Z9B88Ts/FuC9UB++qgH3hv+U2D5N4yHzbM4YRjP3Brwz1+It8lheFESQ3u13v30R4HD7WUtLgx&#10;JfU/d8wJStQ3gyM5L6bTuGJJmJ5fTFBwrzXb1xqz02vAXhT4PliejtE+qONROtDPuNyrGBVVzHCM&#10;XVIe3FFYh36T8XngYrVKZrhWloVb82h5dB6ZjgPz1D0zZ4cJCzibd3DcLrZ4M1y9bUQaWO0CyCZN&#10;3onXoQe4kmmIhucj7vxrOVmdHrnlbwAAAP//AwBQSwMEFAAGAAgAAAAhAAqGVlrfAAAACwEAAA8A&#10;AABkcnMvZG93bnJldi54bWxMj0FPhDAQhe8m/odmTLwYtyyisMiwURPvLhqzx0JrQWlL2i7gv3c8&#10;6XEyX977XrVfzchm5cPgLMJ2kwBTtnNysBrh7fX5ugAWorBSjM4qhG8VYF+fn1WilG6xBzU3UTMK&#10;saEUCH2MU8l56HplRNi4SVn6fThvRKTTay69WCjcjDxNkjtuxGCpoReTeupV99WcDILW+eejb4dl&#10;PmTvL8erY8HnpkO8vFgf7oFFtcY/GH71SR1qcmrdycrARoQ8u90RinCTFTSKiN02z4G1CFmaFsDr&#10;iv/fUP8AAAD//wMAUEsBAi0AFAAGAAgAAAAhALaDOJL+AAAA4QEAABMAAAAAAAAAAAAAAAAAAAAA&#10;AFtDb250ZW50X1R5cGVzXS54bWxQSwECLQAUAAYACAAAACEAOP0h/9YAAACUAQAACwAAAAAAAAAA&#10;AAAAAAAvAQAAX3JlbHMvLnJlbHNQSwECLQAUAAYACAAAACEAqESgfnACAAAsBQAADgAAAAAAAAAA&#10;AAAAAAAuAgAAZHJzL2Uyb0RvYy54bWxQSwECLQAUAAYACAAAACEACoZWWt8AAAALAQAADwAAAAAA&#10;AAAAAAAAAADKBAAAZHJzL2Rvd25yZXYueG1sUEsFBgAAAAAEAAQA8wAAANYFAAAAAA==&#10;" fillcolor="white [3201]" strokecolor="black [3200]" strokeweight="1pt">
                      <v:textbox>
                        <w:txbxContent>
                          <w:p w:rsidR="003D699D" w:rsidRPr="001B5D7E" w:rsidRDefault="003D699D" w:rsidP="00EA2DA3">
                            <w:pPr>
                              <w:jc w:val="center"/>
                              <w:rPr>
                                <w:rFonts w:ascii="Arial" w:hAnsi="Arial" w:cs="Arial"/>
                                <w:sz w:val="16"/>
                                <w:szCs w:val="16"/>
                              </w:rPr>
                            </w:pPr>
                            <w:r>
                              <w:rPr>
                                <w:rFonts w:ascii="Arial" w:hAnsi="Arial" w:cs="Arial"/>
                                <w:sz w:val="16"/>
                                <w:szCs w:val="16"/>
                              </w:rPr>
                              <w:t>Turna para seguimiento y atención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42784" behindDoc="0" locked="0" layoutInCell="1" allowOverlap="1" wp14:anchorId="7482CB59" wp14:editId="58C01203">
                      <wp:simplePos x="0" y="0"/>
                      <wp:positionH relativeFrom="column">
                        <wp:posOffset>4737100</wp:posOffset>
                      </wp:positionH>
                      <wp:positionV relativeFrom="paragraph">
                        <wp:posOffset>1490345</wp:posOffset>
                      </wp:positionV>
                      <wp:extent cx="1090484" cy="450850"/>
                      <wp:effectExtent l="0" t="0" r="14605" b="25400"/>
                      <wp:wrapNone/>
                      <wp:docPr id="885" name="Proceso 885"/>
                      <wp:cNvGraphicFramePr/>
                      <a:graphic xmlns:a="http://schemas.openxmlformats.org/drawingml/2006/main">
                        <a:graphicData uri="http://schemas.microsoft.com/office/word/2010/wordprocessingShape">
                          <wps:wsp>
                            <wps:cNvSpPr/>
                            <wps:spPr>
                              <a:xfrm>
                                <a:off x="0" y="0"/>
                                <a:ext cx="1090484" cy="4508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A2DA3">
                                  <w:pPr>
                                    <w:jc w:val="center"/>
                                    <w:rPr>
                                      <w:rFonts w:ascii="Arial" w:hAnsi="Arial" w:cs="Arial"/>
                                      <w:sz w:val="16"/>
                                      <w:szCs w:val="16"/>
                                    </w:rPr>
                                  </w:pPr>
                                  <w:r w:rsidRPr="001B5D7E">
                                    <w:rPr>
                                      <w:rFonts w:ascii="Arial" w:hAnsi="Arial" w:cs="Arial"/>
                                      <w:sz w:val="16"/>
                                      <w:szCs w:val="16"/>
                                    </w:rPr>
                                    <w:t xml:space="preserve">Revisa </w:t>
                                  </w:r>
                                  <w:r>
                                    <w:rPr>
                                      <w:rFonts w:ascii="Arial" w:hAnsi="Arial" w:cs="Arial"/>
                                      <w:sz w:val="16"/>
                                      <w:szCs w:val="16"/>
                                    </w:rPr>
                                    <w:t>petición de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82CB59" id="Proceso 885" o:spid="_x0000_s1877" type="#_x0000_t109" style="position:absolute;left:0;text-align:left;margin-left:373pt;margin-top:117.35pt;width:85.85pt;height:35.5pt;z-index:25234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CEbwIAACwFAAAOAAAAZHJzL2Uyb0RvYy54bWysVE1v2zAMvQ/YfxB0X20HyZYGdYogRYcB&#10;RRs0HXpWZKk2JomapMTOfv0o2XGKrthh2MUmRT5+6VFX151W5CCcb8CUtLjIKRGGQ9WYl5J+f7r9&#10;NKfEB2YqpsCIkh6Fp9fLjx+uWrsQE6hBVcIRDGL8orUlrUOwiyzzvBaa+QuwwqBRgtMsoOpessqx&#10;FqNrlU3y/HPWgqusAy68x9Ob3kiXKb6UgocHKb0IRJUUawvp69J3F7/Z8ootXhyzdcOHMtg/VKFZ&#10;YzDpGOqGBUb2rvkjlG64Aw8yXHDQGUjZcJF6wG6K/E0325pZkXrB4Xg7jsn/v7D8/rBxpKlKOp/P&#10;KDFM4yVt0jyBxCMcUGv9Av22duMGzaMYu+2k0/GPfZAuDfU4DlV0gXA8LPLLfDqfUsLRNp3l81ma&#10;enZGW+fDVwGaRKGkUkG7rpkLfRk+zZUd7nzA7Ag7uaMSK+trSVI4KhHLUeZRSGwKs08SOtFJrJUj&#10;B4ZEqH4UsS+MlTwjRDZKjaDiPZAKJ9DgG2EiUWwE5u8Bz9lG75QRTBiBujHg/g6Wvf+p677X2Hbo&#10;dl1/g7NUYTzbQXXEe3XQE95bftvgcO+YDxvmkOG4C7i14QE/cd4lhUGipAb3673z6I/EQyslLW5M&#10;Sf3PPXOCEvXNICUvi+k0rlhSprMvE1Tca8vutcXs9RrwLgp8HyxPYvQP6iRKB/oZl3sVs6KJGY65&#10;S8qDOynr0G8yPg9crFbJDdfKsnBntpbH4HHSkTBP3TNzdmBYQG7ew2m72OINuXrfiDSw2geQTWLe&#10;ea7DHeBKJhINz0fc+dd68jo/csvfAAAA//8DAFBLAwQUAAYACAAAACEAFxcVsOEAAAALAQAADwAA&#10;AGRycy9kb3ducmV2LnhtbEyPwU7DMBBE70j8g7VIXFDrtA11CdlUgMSdBlT16MTGCcR2FLtJ+HuW&#10;U7nNakazb/L9bDs26iG03iGslgkw7WqvWmcQPt5fFztgIUqnZOedRvjRAfbF9VUuM+Und9BjGQ2j&#10;EhcyidDE2Gech7rRVoal77Uj79MPVkY6B8PVICcqtx1fJ8mWW9k6+tDIXr80uv4uzxbBGPH1PFTt&#10;NB7S49vp7rTjY1kj3t7MT4/Aop7jJQx/+IQOBTFV/uxUYB2CSLe0JSKsN6kARomHlSBRIWySewG8&#10;yPn/DcUvAAAA//8DAFBLAQItABQABgAIAAAAIQC2gziS/gAAAOEBAAATAAAAAAAAAAAAAAAAAAAA&#10;AABbQ29udGVudF9UeXBlc10ueG1sUEsBAi0AFAAGAAgAAAAhADj9If/WAAAAlAEAAAsAAAAAAAAA&#10;AAAAAAAALwEAAF9yZWxzLy5yZWxzUEsBAi0AFAAGAAgAAAAhAN05MIRvAgAALAUAAA4AAAAAAAAA&#10;AAAAAAAALgIAAGRycy9lMm9Eb2MueG1sUEsBAi0AFAAGAAgAAAAhABcXFbDhAAAACwEAAA8AAAAA&#10;AAAAAAAAAAAAyQQAAGRycy9kb3ducmV2LnhtbFBLBQYAAAAABAAEAPMAAADXBQAAAAA=&#10;" fillcolor="white [3201]" strokecolor="black [3200]" strokeweight="1pt">
                      <v:textbox>
                        <w:txbxContent>
                          <w:p w:rsidR="003D699D" w:rsidRPr="001B5D7E" w:rsidRDefault="003D699D" w:rsidP="00EA2DA3">
                            <w:pPr>
                              <w:jc w:val="center"/>
                              <w:rPr>
                                <w:rFonts w:ascii="Arial" w:hAnsi="Arial" w:cs="Arial"/>
                                <w:sz w:val="16"/>
                                <w:szCs w:val="16"/>
                              </w:rPr>
                            </w:pPr>
                            <w:r w:rsidRPr="001B5D7E">
                              <w:rPr>
                                <w:rFonts w:ascii="Arial" w:hAnsi="Arial" w:cs="Arial"/>
                                <w:sz w:val="16"/>
                                <w:szCs w:val="16"/>
                              </w:rPr>
                              <w:t xml:space="preserve">Revisa </w:t>
                            </w:r>
                            <w:r>
                              <w:rPr>
                                <w:rFonts w:ascii="Arial" w:hAnsi="Arial" w:cs="Arial"/>
                                <w:sz w:val="16"/>
                                <w:szCs w:val="16"/>
                              </w:rPr>
                              <w:t>petición de ciudadano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41760" behindDoc="0" locked="0" layoutInCell="1" allowOverlap="1" wp14:anchorId="5B7FE085" wp14:editId="53D52994">
                      <wp:simplePos x="0" y="0"/>
                      <wp:positionH relativeFrom="column">
                        <wp:posOffset>4739005</wp:posOffset>
                      </wp:positionH>
                      <wp:positionV relativeFrom="paragraph">
                        <wp:posOffset>784860</wp:posOffset>
                      </wp:positionV>
                      <wp:extent cx="1102360" cy="476250"/>
                      <wp:effectExtent l="0" t="0" r="21590" b="19050"/>
                      <wp:wrapNone/>
                      <wp:docPr id="888" name="Proceso 888"/>
                      <wp:cNvGraphicFramePr/>
                      <a:graphic xmlns:a="http://schemas.openxmlformats.org/drawingml/2006/main">
                        <a:graphicData uri="http://schemas.microsoft.com/office/word/2010/wordprocessingShape">
                          <wps:wsp>
                            <wps:cNvSpPr/>
                            <wps:spPr>
                              <a:xfrm>
                                <a:off x="0" y="0"/>
                                <a:ext cx="1102360" cy="4762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8A5300" w:rsidRDefault="003D699D" w:rsidP="00EA2DA3">
                                  <w:pPr>
                                    <w:jc w:val="both"/>
                                    <w:rPr>
                                      <w:rFonts w:ascii="Arial" w:hAnsi="Arial" w:cs="Arial"/>
                                      <w:sz w:val="16"/>
                                      <w:szCs w:val="16"/>
                                    </w:rPr>
                                  </w:pPr>
                                  <w:r w:rsidRPr="008A5300">
                                    <w:rPr>
                                      <w:rFonts w:ascii="Arial" w:hAnsi="Arial" w:cs="Arial"/>
                                      <w:sz w:val="16"/>
                                      <w:szCs w:val="16"/>
                                    </w:rPr>
                                    <w:t xml:space="preserve">Recibe </w:t>
                                  </w:r>
                                  <w:r>
                                    <w:rPr>
                                      <w:rFonts w:ascii="Arial" w:hAnsi="Arial" w:cs="Arial"/>
                                      <w:sz w:val="16"/>
                                      <w:szCs w:val="16"/>
                                    </w:rPr>
                                    <w:t xml:space="preserve">petición </w:t>
                                  </w:r>
                                  <w:r w:rsidR="00B23C3E">
                                    <w:rPr>
                                      <w:rFonts w:ascii="Arial" w:hAnsi="Arial" w:cs="Arial"/>
                                      <w:sz w:val="16"/>
                                      <w:szCs w:val="16"/>
                                    </w:rPr>
                                    <w:t>escrita</w:t>
                                  </w:r>
                                  <w:r>
                                    <w:rPr>
                                      <w:rFonts w:ascii="Arial" w:hAnsi="Arial" w:cs="Arial"/>
                                      <w:sz w:val="16"/>
                                      <w:szCs w:val="16"/>
                                    </w:rPr>
                                    <w:t>, telefónica o vía electrónica.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E085" id="Proceso 888" o:spid="_x0000_s1878" type="#_x0000_t109" style="position:absolute;left:0;text-align:left;margin-left:373.15pt;margin-top:61.8pt;width:86.8pt;height:37.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bAcQIAACwFAAAOAAAAZHJzL2Uyb0RvYy54bWysVEtv2zAMvg/YfxB0Xx17aZsFdYogRYcB&#10;RRu0HXpWZKk2JomapMTOfv0o+dGiK3YYdrFFkR8fH0ldXHZakYNwvgFT0vxkRokwHKrGPJf0++P1&#10;pwUlPjBTMQVGlPQoPL1cffxw0dqlKKAGVQlH0Inxy9aWtA7BLrPM81po5k/ACoNKCU6zgKJ7zirH&#10;WvSuVVbMZmdZC66yDrjwHm+veiVdJf9SCh7upPQiEFVSzC2kr0vfXfxmqwu2fHbM1g0f0mD/kIVm&#10;jcGgk6srFhjZu+YPV7rhDjzIcMJBZyBlw0WqAavJZ2+qeaiZFakWJMfbiSb//9zy28PWkaYq6WKB&#10;rTJMY5O2iU8g8QoJaq1fot2D3bpB8niM1XbS6fjHOkiXSD1OpIouEI6XeT4rPp8h9xx18/Oz4jSx&#10;nr2grfPhqwBN4qGkUkG7qZkLfRo+8coONz5gdISN5ijEzPpc0ikclYjpKHMvJBaF0YuETuMkNsqR&#10;A8NBqH7ksS70lSwjRDZKTaD8PZAKI2iwjTCRRmwCzt4DvkSbrFNEMGEC6saA+ztY9vZj1X2tsezQ&#10;7bq+g6fF2K4dVEfsq4N+4L3l1w2Se8N82DKHE479wK0Nd/iJfJcUhhMlNbhf791Hexw81FLS4saU&#10;1P/cMycoUd8MjuSXfD6PK5aE+el5gYJ7rdm91pi93gD2Isf3wfJ0jPZBjUfpQD/hcq9jVFQxwzF2&#10;SXlwo7AJ/Sbj88DFep3McK0sCzfmwfLoPDIdB+axe2LODhMWcDZvYdwutnwzXL1tRBpY7wPIJk1e&#10;5LrndegBrmQaouH5iDv/Wk5WL4/c6jcAAAD//wMAUEsDBBQABgAIAAAAIQCw3LcA3wAAAAsBAAAP&#10;AAAAZHJzL2Rvd25yZXYueG1sTI9NT4QwEIbvJv6HZky8GLfsR1hAykZNvLtozB4LHQtKW9J2Af+9&#10;48k9zrxP3nmmPCxmYBP60DsrYL1KgKFtneqtFvD+9nKfAQtRWiUHZ1HADwY4VNdXpSyUm+0Rpzpq&#10;RiU2FFJAF+NYcB7aDo0MKzeipezTeSMjjV5z5eVM5WbgmyRJuZG9pQudHPG5w/a7PhsBWu+/nnzT&#10;z9Nx9/F6ujtlfKpbIW5vlscHYBGX+A/Dnz6pQ0VOjTtbFdggYL9Lt4RSsNmmwIjI13kOrKFNnqXA&#10;q5Jf/lD9AgAA//8DAFBLAQItABQABgAIAAAAIQC2gziS/gAAAOEBAAATAAAAAAAAAAAAAAAAAAAA&#10;AABbQ29udGVudF9UeXBlc10ueG1sUEsBAi0AFAAGAAgAAAAhADj9If/WAAAAlAEAAAsAAAAAAAAA&#10;AAAAAAAALwEAAF9yZWxzLy5yZWxzUEsBAi0AFAAGAAgAAAAhAMu+JsBxAgAALAUAAA4AAAAAAAAA&#10;AAAAAAAALgIAAGRycy9lMm9Eb2MueG1sUEsBAi0AFAAGAAgAAAAhALDctwDfAAAACwEAAA8AAAAA&#10;AAAAAAAAAAAAywQAAGRycy9kb3ducmV2LnhtbFBLBQYAAAAABAAEAPMAAADXBQAAAAA=&#10;" fillcolor="white [3201]" strokecolor="black [3200]" strokeweight="1pt">
                      <v:textbox>
                        <w:txbxContent>
                          <w:p w:rsidR="003D699D" w:rsidRPr="008A5300" w:rsidRDefault="003D699D" w:rsidP="00EA2DA3">
                            <w:pPr>
                              <w:jc w:val="both"/>
                              <w:rPr>
                                <w:rFonts w:ascii="Arial" w:hAnsi="Arial" w:cs="Arial"/>
                                <w:sz w:val="16"/>
                                <w:szCs w:val="16"/>
                              </w:rPr>
                            </w:pPr>
                            <w:r w:rsidRPr="008A5300">
                              <w:rPr>
                                <w:rFonts w:ascii="Arial" w:hAnsi="Arial" w:cs="Arial"/>
                                <w:sz w:val="16"/>
                                <w:szCs w:val="16"/>
                              </w:rPr>
                              <w:t xml:space="preserve">Recibe </w:t>
                            </w:r>
                            <w:r>
                              <w:rPr>
                                <w:rFonts w:ascii="Arial" w:hAnsi="Arial" w:cs="Arial"/>
                                <w:sz w:val="16"/>
                                <w:szCs w:val="16"/>
                              </w:rPr>
                              <w:t xml:space="preserve">petición </w:t>
                            </w:r>
                            <w:r w:rsidR="00B23C3E">
                              <w:rPr>
                                <w:rFonts w:ascii="Arial" w:hAnsi="Arial" w:cs="Arial"/>
                                <w:sz w:val="16"/>
                                <w:szCs w:val="16"/>
                              </w:rPr>
                              <w:t>escrita</w:t>
                            </w:r>
                            <w:r>
                              <w:rPr>
                                <w:rFonts w:ascii="Arial" w:hAnsi="Arial" w:cs="Arial"/>
                                <w:sz w:val="16"/>
                                <w:szCs w:val="16"/>
                              </w:rPr>
                              <w:t>, telefónica o vía electrónica.</w:t>
                            </w:r>
                          </w:p>
                        </w:txbxContent>
                      </v:textbox>
                    </v:shape>
                  </w:pict>
                </mc:Fallback>
              </mc:AlternateContent>
            </w:r>
            <w:r w:rsidRPr="00365F51">
              <w:rPr>
                <w:noProof/>
              </w:rPr>
              <mc:AlternateContent>
                <mc:Choice Requires="wps">
                  <w:drawing>
                    <wp:anchor distT="0" distB="0" distL="114300" distR="114300" simplePos="0" relativeHeight="252340736" behindDoc="0" locked="0" layoutInCell="1" allowOverlap="1" wp14:anchorId="33A8F5BF" wp14:editId="73E87833">
                      <wp:simplePos x="0" y="0"/>
                      <wp:positionH relativeFrom="column">
                        <wp:posOffset>4853305</wp:posOffset>
                      </wp:positionH>
                      <wp:positionV relativeFrom="paragraph">
                        <wp:posOffset>222885</wp:posOffset>
                      </wp:positionV>
                      <wp:extent cx="876300" cy="342900"/>
                      <wp:effectExtent l="0" t="0" r="19050" b="19050"/>
                      <wp:wrapNone/>
                      <wp:docPr id="890" name="Terminador 890"/>
                      <wp:cNvGraphicFramePr/>
                      <a:graphic xmlns:a="http://schemas.openxmlformats.org/drawingml/2006/main">
                        <a:graphicData uri="http://schemas.microsoft.com/office/word/2010/wordprocessingShape">
                          <wps:wsp>
                            <wps:cNvSpPr/>
                            <wps:spPr>
                              <a:xfrm>
                                <a:off x="0" y="0"/>
                                <a:ext cx="876300" cy="34290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3D699D" w:rsidRPr="008A5300" w:rsidRDefault="003D699D" w:rsidP="00EA2DA3">
                                  <w:pPr>
                                    <w:jc w:val="center"/>
                                    <w:rPr>
                                      <w:rFonts w:ascii="Arial" w:hAnsi="Arial" w:cs="Arial"/>
                                      <w:sz w:val="16"/>
                                      <w:szCs w:val="16"/>
                                    </w:rPr>
                                  </w:pPr>
                                  <w:r w:rsidRPr="008A5300">
                                    <w:rPr>
                                      <w:rFonts w:ascii="Arial" w:hAnsi="Arial" w:cs="Arial"/>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F5BF" id="Terminador 890" o:spid="_x0000_s1879" type="#_x0000_t116" style="position:absolute;left:0;text-align:left;margin-left:382.15pt;margin-top:17.55pt;width:69pt;height:27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tmcgIAADEFAAAOAAAAZHJzL2Uyb0RvYy54bWysVEtv2zAMvg/YfxB0X52k6SuoUwQpOgwo&#10;2qDt0LMiS7UxWdQoJXb260fJjxZddxl2sUmRH8XHR11etbVhe4W+Apvz6dGEM2UlFJV9yfn3p5sv&#10;55z5IGwhDFiV84Py/Gr5+dNl4xZqBiWYQiGjINYvGpfzMgS3yDIvS1ULfwROWTJqwFoEUvElK1A0&#10;FL022WwyOc0awMIhSOU9nV53Rr5M8bVWMtxr7VVgJueUW0hfTN9t/GbLS7F4QeHKSvZpiH/IohaV&#10;pUvHUNciCLbD6o9QdSURPOhwJKHOQOtKqlQDVTOdvKvmsRROpVqoOd6NbfL/L6y822+QVUXOzy+o&#10;P1bUNKQnhXVlRQHI4in1qHF+Qa6PboO95kmMBbca6/inUlib+noY+6rawCQdnp+dHk8ouiTT8Xx2&#10;QTJFyV7BDn34qqBmUci5NtCsS4GhTyQApuaK/a0PHXJAUJiYW5dNksLBqJiQsQ9KU2V0/yyhE6fU&#10;2iDbC2JD8WPaZ5E8I0RXxoyg6UcgEwZQ7xthKvFsBE4+Ar7eNnqnG8GGEUg97wv9a6q68x+q7mqN&#10;ZYd223ZjPDkeBraF4kDDRehY7528qai/t8KHjUCiOY2EVjfc0ye2POfQS5yVgL8+Oo/+xD6yctbQ&#10;2uTc/9wJVJyZb5Z4eTGdz+OeJWV+cjYjBd9atm8tdlevgWYxpUfCySRG/2AGUSPUz7Thq3grmYSV&#10;dHfOZcBBWYdunemNkGq1Sm60W06EW/voZAweOx0J89Q+C3Q9yQKx8w6GFROLd+TqfCPSwmoXQFeJ&#10;ebHXXV/7GdBeJir3b0hc/Ld68np96Za/AQAA//8DAFBLAwQUAAYACAAAACEADgsE5uAAAAAJAQAA&#10;DwAAAGRycy9kb3ducmV2LnhtbEyPwU7DMAyG70i8Q2QkLoil7ca6laYTAsFth5VpXNPGNIUmqZq0&#10;694ec4Kj7U+/vz/fzaZjEw6+dVZAvIiAoa2dam0j4Pj+er8B5oO0SnbOooALetgV11e5zJQ72wNO&#10;ZWgYhVifSQE6hD7j3NcajfQL16Ol26cbjAw0Dg1XgzxTuOl4EkVrbmRr6YOWPT5rrL/L0Qh4+0gr&#10;fElMepru9q7Xh8vqayyFuL2Znx6BBZzDHwy/+qQOBTlVbrTKs05Aul4tCRWwfIiBEbCNElpUAjbb&#10;GHiR8/8Nih8AAAD//wMAUEsBAi0AFAAGAAgAAAAhALaDOJL+AAAA4QEAABMAAAAAAAAAAAAAAAAA&#10;AAAAAFtDb250ZW50X1R5cGVzXS54bWxQSwECLQAUAAYACAAAACEAOP0h/9YAAACUAQAACwAAAAAA&#10;AAAAAAAAAAAvAQAAX3JlbHMvLnJlbHNQSwECLQAUAAYACAAAACEAsQ0LZnICAAAxBQAADgAAAAAA&#10;AAAAAAAAAAAuAgAAZHJzL2Uyb0RvYy54bWxQSwECLQAUAAYACAAAACEADgsE5uAAAAAJAQAADwAA&#10;AAAAAAAAAAAAAADMBAAAZHJzL2Rvd25yZXYueG1sUEsFBgAAAAAEAAQA8wAAANkFAAAAAA==&#10;" fillcolor="white [3201]" strokecolor="black [3200]" strokeweight="1pt">
                      <v:textbox>
                        <w:txbxContent>
                          <w:p w:rsidR="003D699D" w:rsidRPr="008A5300" w:rsidRDefault="003D699D" w:rsidP="00EA2DA3">
                            <w:pPr>
                              <w:jc w:val="center"/>
                              <w:rPr>
                                <w:rFonts w:ascii="Arial" w:hAnsi="Arial" w:cs="Arial"/>
                                <w:sz w:val="16"/>
                                <w:szCs w:val="16"/>
                              </w:rPr>
                            </w:pPr>
                            <w:r w:rsidRPr="008A5300">
                              <w:rPr>
                                <w:rFonts w:ascii="Arial" w:hAnsi="Arial" w:cs="Arial"/>
                                <w:sz w:val="16"/>
                                <w:szCs w:val="16"/>
                              </w:rPr>
                              <w:t>Inicio</w:t>
                            </w:r>
                          </w:p>
                        </w:txbxContent>
                      </v:textbox>
                    </v:shape>
                  </w:pict>
                </mc:Fallback>
              </mc:AlternateContent>
            </w:r>
          </w:p>
        </w:tc>
      </w:tr>
    </w:tbl>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1134" w:firstLine="33"/>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344"/>
        <w:gridCol w:w="82"/>
        <w:gridCol w:w="1725"/>
        <w:gridCol w:w="701"/>
        <w:gridCol w:w="387"/>
        <w:gridCol w:w="2040"/>
      </w:tblGrid>
      <w:tr w:rsidR="00EA2DA3" w:rsidRPr="00EE1C22" w:rsidTr="003D699D">
        <w:trPr>
          <w:trHeight w:hRule="exact" w:val="286"/>
        </w:trPr>
        <w:tc>
          <w:tcPr>
            <w:tcW w:w="9705" w:type="dxa"/>
            <w:gridSpan w:val="7"/>
            <w:tcBorders>
              <w:top w:val="single" w:sz="4" w:space="0" w:color="000000"/>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EA2DA3" w:rsidRPr="00EE1C22" w:rsidTr="003D699D">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160" w:lineRule="exact"/>
              <w:rPr>
                <w:rFonts w:ascii="Times New Roman" w:hAnsi="Times New Roman"/>
                <w:sz w:val="16"/>
                <w:szCs w:val="16"/>
              </w:rPr>
            </w:pPr>
          </w:p>
          <w:p w:rsidR="00EA2DA3" w:rsidRPr="00EE1C22" w:rsidRDefault="00EA2DA3" w:rsidP="003D699D">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EA2DA3" w:rsidRDefault="003D699D"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pacing w:val="1"/>
                <w:sz w:val="24"/>
                <w:szCs w:val="24"/>
              </w:rPr>
              <w:t>P</w:t>
            </w:r>
            <w:r w:rsidRPr="00EE1C22">
              <w:rPr>
                <w:rFonts w:ascii="Arial" w:hAnsi="Arial" w:cs="Arial"/>
                <w:b/>
                <w:bCs/>
                <w:sz w:val="24"/>
                <w:szCs w:val="24"/>
              </w:rPr>
              <w:t>R</w:t>
            </w:r>
            <w:r w:rsidRPr="00EE1C22">
              <w:rPr>
                <w:rFonts w:ascii="Arial" w:hAnsi="Arial" w:cs="Arial"/>
                <w:b/>
                <w:bCs/>
                <w:spacing w:val="-1"/>
                <w:sz w:val="24"/>
                <w:szCs w:val="24"/>
              </w:rPr>
              <w:t>-</w:t>
            </w:r>
            <w:r w:rsidRPr="00EE1C22">
              <w:rPr>
                <w:rFonts w:ascii="Arial" w:hAnsi="Arial" w:cs="Arial"/>
                <w:b/>
                <w:bCs/>
                <w:spacing w:val="1"/>
                <w:sz w:val="24"/>
                <w:szCs w:val="24"/>
              </w:rPr>
              <w:t>PEE</w:t>
            </w:r>
            <w:r w:rsidRPr="00EE1C22">
              <w:rPr>
                <w:rFonts w:ascii="Arial" w:hAnsi="Arial" w:cs="Arial"/>
                <w:b/>
                <w:bCs/>
                <w:spacing w:val="-1"/>
                <w:sz w:val="24"/>
                <w:szCs w:val="24"/>
              </w:rPr>
              <w:t>-</w:t>
            </w:r>
            <w:r w:rsidRPr="00EE1C22">
              <w:rPr>
                <w:rFonts w:ascii="Arial" w:hAnsi="Arial" w:cs="Arial"/>
                <w:b/>
                <w:bCs/>
                <w:spacing w:val="1"/>
                <w:sz w:val="24"/>
                <w:szCs w:val="24"/>
              </w:rPr>
              <w:t>02</w:t>
            </w:r>
          </w:p>
        </w:tc>
      </w:tr>
      <w:tr w:rsidR="00EA2DA3" w:rsidRPr="00EE1C22" w:rsidTr="003D699D">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EA2DA3" w:rsidRPr="00196BBF" w:rsidRDefault="00EA2DA3" w:rsidP="003D699D">
            <w:pPr>
              <w:widowControl w:val="0"/>
              <w:autoSpaceDE w:val="0"/>
              <w:autoSpaceDN w:val="0"/>
              <w:adjustRightInd w:val="0"/>
              <w:spacing w:after="0" w:line="275" w:lineRule="exact"/>
              <w:ind w:left="102"/>
              <w:rPr>
                <w:rFonts w:ascii="Arial" w:hAnsi="Arial" w:cs="Arial"/>
                <w:sz w:val="24"/>
                <w:szCs w:val="24"/>
              </w:rPr>
            </w:pPr>
            <w:r>
              <w:rPr>
                <w:rFonts w:ascii="Arial" w:hAnsi="Arial" w:cs="Arial"/>
                <w:b/>
                <w:sz w:val="24"/>
                <w:szCs w:val="24"/>
              </w:rPr>
              <w:t>Octubre 20</w:t>
            </w:r>
            <w:r w:rsidRPr="00EA2485">
              <w:rPr>
                <w:rFonts w:ascii="Arial" w:hAnsi="Arial" w:cs="Arial"/>
                <w:b/>
                <w:sz w:val="24"/>
                <w:szCs w:val="24"/>
              </w:rPr>
              <w:t>16</w:t>
            </w:r>
          </w:p>
        </w:tc>
      </w:tr>
      <w:tr w:rsidR="00EA2DA3" w:rsidRPr="00EE1C22" w:rsidTr="003D699D">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538F8" w:rsidRDefault="003D699D" w:rsidP="003D699D">
            <w:pPr>
              <w:widowControl w:val="0"/>
              <w:autoSpaceDE w:val="0"/>
              <w:autoSpaceDN w:val="0"/>
              <w:adjustRightInd w:val="0"/>
              <w:spacing w:before="42" w:after="0" w:line="240" w:lineRule="auto"/>
              <w:ind w:left="102" w:right="76"/>
              <w:jc w:val="both"/>
              <w:rPr>
                <w:rFonts w:ascii="Times New Roman" w:hAnsi="Times New Roman"/>
                <w:sz w:val="18"/>
                <w:szCs w:val="18"/>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V</w:t>
            </w:r>
            <w:r w:rsidRPr="00BD47F1">
              <w:rPr>
                <w:rFonts w:ascii="Arial" w:hAnsi="Arial" w:cs="Arial"/>
                <w:spacing w:val="1"/>
                <w:sz w:val="24"/>
                <w:szCs w:val="24"/>
              </w:rPr>
              <w:t>e</w:t>
            </w:r>
            <w:r w:rsidRPr="00BD47F1">
              <w:rPr>
                <w:rFonts w:ascii="Arial" w:hAnsi="Arial" w:cs="Arial"/>
                <w:sz w:val="24"/>
                <w:szCs w:val="24"/>
              </w:rPr>
              <w:t>rs</w:t>
            </w:r>
            <w:r w:rsidRPr="00BD47F1">
              <w:rPr>
                <w:rFonts w:ascii="Arial" w:hAnsi="Arial" w:cs="Arial"/>
                <w:spacing w:val="-1"/>
                <w:sz w:val="24"/>
                <w:szCs w:val="24"/>
              </w:rPr>
              <w:t>i</w:t>
            </w:r>
            <w:r w:rsidRPr="00BD47F1">
              <w:rPr>
                <w:rFonts w:ascii="Arial" w:hAnsi="Arial" w:cs="Arial"/>
                <w:spacing w:val="1"/>
                <w:sz w:val="24"/>
                <w:szCs w:val="24"/>
              </w:rPr>
              <w:t>ó</w:t>
            </w:r>
            <w:r w:rsidRPr="00BD47F1">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3" w:lineRule="exact"/>
              <w:rPr>
                <w:rFonts w:ascii="Arial" w:hAnsi="Arial" w:cs="Arial"/>
                <w:sz w:val="24"/>
                <w:szCs w:val="24"/>
              </w:rPr>
            </w:pPr>
            <w:r w:rsidRPr="00BD47F1">
              <w:rPr>
                <w:rFonts w:ascii="Arial" w:hAnsi="Arial" w:cs="Arial"/>
                <w:sz w:val="24"/>
                <w:szCs w:val="24"/>
              </w:rPr>
              <w:t>01</w:t>
            </w:r>
          </w:p>
        </w:tc>
      </w:tr>
      <w:tr w:rsidR="00EA2DA3" w:rsidRPr="00EE1C22" w:rsidTr="003D699D">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71" w:lineRule="exact"/>
              <w:ind w:left="102"/>
              <w:rPr>
                <w:rFonts w:ascii="Arial" w:hAnsi="Arial" w:cs="Arial"/>
                <w:sz w:val="24"/>
                <w:szCs w:val="24"/>
              </w:rPr>
            </w:pPr>
            <w:r w:rsidRPr="00BD47F1">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EA2DA3" w:rsidRPr="00BD47F1" w:rsidRDefault="00EA2DA3" w:rsidP="003D699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02 de 05</w:t>
            </w:r>
          </w:p>
        </w:tc>
      </w:tr>
      <w:tr w:rsidR="00EA2DA3" w:rsidRPr="00EE1C22" w:rsidTr="003D699D">
        <w:trPr>
          <w:trHeight w:hRule="exact" w:val="286"/>
        </w:trPr>
        <w:tc>
          <w:tcPr>
            <w:tcW w:w="4770"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935" w:type="dxa"/>
            <w:gridSpan w:val="5"/>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trHeight w:hRule="exact" w:val="562"/>
        </w:trPr>
        <w:tc>
          <w:tcPr>
            <w:tcW w:w="4770" w:type="dxa"/>
            <w:gridSpan w:val="2"/>
            <w:tcBorders>
              <w:top w:val="single" w:sz="4" w:space="0" w:color="000000"/>
              <w:left w:val="single" w:sz="4" w:space="0" w:color="000000"/>
              <w:bottom w:val="single" w:sz="4" w:space="0" w:color="000000"/>
              <w:right w:val="single" w:sz="4" w:space="0" w:color="000000"/>
            </w:tcBorders>
          </w:tcPr>
          <w:p w:rsidR="00EA2DA3" w:rsidRPr="007853CD" w:rsidRDefault="00EA2DA3" w:rsidP="003D69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935" w:type="dxa"/>
            <w:gridSpan w:val="5"/>
            <w:tcBorders>
              <w:top w:val="single" w:sz="4" w:space="0" w:color="000000"/>
              <w:left w:val="single" w:sz="4" w:space="0" w:color="000000"/>
              <w:bottom w:val="single" w:sz="4" w:space="0" w:color="000000"/>
              <w:right w:val="single" w:sz="4" w:space="0" w:color="000000"/>
            </w:tcBorders>
          </w:tcPr>
          <w:p w:rsidR="00EA2DA3" w:rsidRPr="00EE1C22" w:rsidRDefault="003D699D" w:rsidP="003D699D">
            <w:pPr>
              <w:widowControl w:val="0"/>
              <w:autoSpaceDE w:val="0"/>
              <w:autoSpaceDN w:val="0"/>
              <w:adjustRightInd w:val="0"/>
              <w:spacing w:after="0" w:line="271" w:lineRule="exact"/>
              <w:rPr>
                <w:rFonts w:ascii="Times New Roman" w:hAnsi="Times New Roman"/>
                <w:sz w:val="24"/>
                <w:szCs w:val="24"/>
              </w:rPr>
            </w:pPr>
            <w:r>
              <w:rPr>
                <w:rFonts w:ascii="Arial" w:hAnsi="Arial" w:cs="Arial"/>
                <w:sz w:val="24"/>
                <w:szCs w:val="24"/>
              </w:rPr>
              <w:t>Departamento de Movilidad</w:t>
            </w:r>
          </w:p>
        </w:tc>
      </w:tr>
      <w:tr w:rsidR="00EA2DA3" w:rsidRPr="00EE1C22" w:rsidTr="003D699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4E3FC1"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Personal de campo</w:t>
            </w:r>
          </w:p>
        </w:tc>
        <w:tc>
          <w:tcPr>
            <w:tcW w:w="2426" w:type="dxa"/>
            <w:gridSpan w:val="2"/>
            <w:tcBorders>
              <w:top w:val="single" w:sz="4" w:space="0" w:color="000000"/>
              <w:left w:val="single" w:sz="4" w:space="0" w:color="000000"/>
              <w:bottom w:val="single" w:sz="4" w:space="0" w:color="000000"/>
              <w:right w:val="single" w:sz="4" w:space="0" w:color="000000"/>
            </w:tcBorders>
          </w:tcPr>
          <w:p w:rsidR="00EA2DA3" w:rsidRPr="00EE1C22" w:rsidRDefault="004E3FC1" w:rsidP="003D699D">
            <w:pPr>
              <w:widowControl w:val="0"/>
              <w:autoSpaceDE w:val="0"/>
              <w:autoSpaceDN w:val="0"/>
              <w:adjustRightInd w:val="0"/>
              <w:spacing w:after="0" w:line="271" w:lineRule="exact"/>
              <w:ind w:right="105"/>
              <w:rPr>
                <w:rFonts w:ascii="Arial" w:hAnsi="Arial" w:cs="Arial"/>
                <w:sz w:val="24"/>
                <w:szCs w:val="24"/>
              </w:rPr>
            </w:pPr>
            <w:r>
              <w:rPr>
                <w:rFonts w:ascii="Arial" w:hAnsi="Arial" w:cs="Arial"/>
                <w:sz w:val="24"/>
                <w:szCs w:val="24"/>
              </w:rPr>
              <w:t>Área</w:t>
            </w:r>
            <w:r w:rsidR="003D699D">
              <w:rPr>
                <w:rFonts w:ascii="Arial" w:hAnsi="Arial" w:cs="Arial"/>
                <w:sz w:val="24"/>
                <w:szCs w:val="24"/>
              </w:rPr>
              <w:t xml:space="preserve"> de proyectos</w:t>
            </w:r>
          </w:p>
        </w:tc>
        <w:tc>
          <w:tcPr>
            <w:tcW w:w="2426" w:type="dxa"/>
            <w:gridSpan w:val="2"/>
            <w:tcBorders>
              <w:top w:val="single" w:sz="4" w:space="0" w:color="000000"/>
              <w:left w:val="single" w:sz="4" w:space="0" w:color="000000"/>
              <w:bottom w:val="single" w:sz="4" w:space="0" w:color="000000"/>
              <w:right w:val="single" w:sz="4" w:space="0" w:color="000000"/>
            </w:tcBorders>
          </w:tcPr>
          <w:p w:rsidR="00EA2DA3" w:rsidRPr="00EE1C22" w:rsidRDefault="003D699D" w:rsidP="003D699D">
            <w:pPr>
              <w:widowControl w:val="0"/>
              <w:autoSpaceDE w:val="0"/>
              <w:autoSpaceDN w:val="0"/>
              <w:adjustRightInd w:val="0"/>
              <w:spacing w:after="0" w:line="271" w:lineRule="exact"/>
              <w:ind w:left="95" w:right="105"/>
              <w:rPr>
                <w:rFonts w:ascii="Arial" w:hAnsi="Arial" w:cs="Arial"/>
                <w:sz w:val="24"/>
                <w:szCs w:val="24"/>
              </w:rPr>
            </w:pPr>
            <w:r>
              <w:rPr>
                <w:rFonts w:ascii="Arial" w:hAnsi="Arial" w:cs="Arial"/>
                <w:sz w:val="24"/>
                <w:szCs w:val="24"/>
              </w:rPr>
              <w:t>Departamento de Movilidad</w:t>
            </w:r>
          </w:p>
        </w:tc>
        <w:tc>
          <w:tcPr>
            <w:tcW w:w="2427"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A2DA3" w:rsidRPr="00EE1C22" w:rsidTr="003D699D">
        <w:trPr>
          <w:trHeight w:hRule="exact" w:val="8129"/>
        </w:trPr>
        <w:tc>
          <w:tcPr>
            <w:tcW w:w="9705" w:type="dxa"/>
            <w:gridSpan w:val="7"/>
            <w:tcBorders>
              <w:top w:val="single" w:sz="4" w:space="0" w:color="000000"/>
              <w:left w:val="single" w:sz="4" w:space="0" w:color="000000"/>
              <w:bottom w:val="single" w:sz="4" w:space="0" w:color="000000"/>
              <w:right w:val="single" w:sz="4" w:space="0" w:color="000000"/>
            </w:tcBorders>
          </w:tcPr>
          <w:p w:rsidR="004E3FC1" w:rsidRDefault="004E3FC1" w:rsidP="003D699D">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2640" behindDoc="0" locked="0" layoutInCell="1" allowOverlap="1">
                      <wp:simplePos x="0" y="0"/>
                      <wp:positionH relativeFrom="column">
                        <wp:posOffset>763026</wp:posOffset>
                      </wp:positionH>
                      <wp:positionV relativeFrom="paragraph">
                        <wp:posOffset>1120726</wp:posOffset>
                      </wp:positionV>
                      <wp:extent cx="14067" cy="443035"/>
                      <wp:effectExtent l="38100" t="0" r="62230" b="52705"/>
                      <wp:wrapNone/>
                      <wp:docPr id="1507" name="Conector recto de flecha 1507"/>
                      <wp:cNvGraphicFramePr/>
                      <a:graphic xmlns:a="http://schemas.openxmlformats.org/drawingml/2006/main">
                        <a:graphicData uri="http://schemas.microsoft.com/office/word/2010/wordprocessingShape">
                          <wps:wsp>
                            <wps:cNvCnPr/>
                            <wps:spPr>
                              <a:xfrm>
                                <a:off x="0" y="0"/>
                                <a:ext cx="14067" cy="44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051374" id="Conector recto de flecha 1507" o:spid="_x0000_s1026" type="#_x0000_t32" style="position:absolute;margin-left:60.1pt;margin-top:88.25pt;width:1.1pt;height:34.9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d/7AEAADwEAAAOAAAAZHJzL2Uyb0RvYy54bWysU8tu2zAQvBfoPxC615ITJy0Myzk4TS9F&#10;azTtBzDU0iLAF5ZbP/6+S0qW+wKCFL1QIrmzszO7XN0dnRV7wGSCb6v5rKkEeBU643dt9e3rw5t3&#10;lUgkfSdt8NBWJ0jV3fr1q9UhLuEq9MF2gIKT+LQ8xLbqieKyrpPqwck0CxE8X+qAThJvcVd3KA+c&#10;3dn6qmlu60PALmJQkBKf3g+X1brk1xoUfdY6AQnbVlwblRXL+pTXer2Syx3K2Bs1liH/oQonjWfS&#10;KdW9JCm+o/kjlTMKQwqaZiq4OmhtFBQNrGbe/KbmsZcRihY2J8XJpvT/0qpP+y0K03Hvbpq3lfDS&#10;cZc23CtFAQXmj+hAaAuql6IEsWeHmJYM3fgtjrsUt5gNOGp0+cvSxLH4fJp8hiMJxYfzRXPLXIpv&#10;Fovr5vomt6G+YCMm+gDBifzTVolQml1PXNVQ1rxYLfcfEw3AMyATW5/XFKzpHoy1ZZOnCTYWxV7y&#10;HNBxPhL+EkXS2Pe+E3SKbAGhkX5nYYzMWeusetBZ/uhkYWD8Apo9zMpKZWV6L3xSKfB05rSeozNM&#10;c3UTsHkeOMZnKJTJfgl4QhTm4GkCO+MD/o39YpMe4s8ODLqzBU+hO5UJKNbwiJY2js8pv4Gf9wV+&#10;efTrHwAAAP//AwBQSwMEFAAGAAgAAAAhAHJ4bQDgAAAACwEAAA8AAABkcnMvZG93bnJldi54bWxM&#10;j0FOwzAQRfdI3MEaJHbUrikBQpyqQqpUgZBK2wM48ZBExONgu21ye9wV7OZrnv68KZaj7dkJfegc&#10;KZjPBDCk2pmOGgWH/fruCViImozuHaGCCQMsy+urQufGnekTT7vYsFRCIdcK2hiHnPNQt2h1mLkB&#10;Ke2+nLc6pugbbrw+p3LbcylExq3uKF1o9YCvLdbfu6NV8LwZmqrfvr/Nf4Rfb7rt9DGuJqVub8bV&#10;C7CIY/yD4aKf1KFMTpU7kgmsT1kKmdA0PGYPwC6ElAtglQK5yO6BlwX//0P5CwAA//8DAFBLAQIt&#10;ABQABgAIAAAAIQC2gziS/gAAAOEBAAATAAAAAAAAAAAAAAAAAAAAAABbQ29udGVudF9UeXBlc10u&#10;eG1sUEsBAi0AFAAGAAgAAAAhADj9If/WAAAAlAEAAAsAAAAAAAAAAAAAAAAALwEAAF9yZWxzLy5y&#10;ZWxzUEsBAi0AFAAGAAgAAAAhAJR3V3/sAQAAPAQAAA4AAAAAAAAAAAAAAAAALgIAAGRycy9lMm9E&#10;b2MueG1sUEsBAi0AFAAGAAgAAAAhAHJ4bQDgAAAACwEAAA8AAAAAAAAAAAAAAAAARgQAAGRycy9k&#10;b3ducmV2LnhtbFBLBQYAAAAABAAEAPMAAABTBQAAAAA=&#10;" strokecolor="black [3213]"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552768" behindDoc="0" locked="0" layoutInCell="1" allowOverlap="1" wp14:anchorId="55F95921" wp14:editId="59DD20FA">
                      <wp:simplePos x="0" y="0"/>
                      <wp:positionH relativeFrom="column">
                        <wp:posOffset>4505276</wp:posOffset>
                      </wp:positionH>
                      <wp:positionV relativeFrom="paragraph">
                        <wp:posOffset>1377022</wp:posOffset>
                      </wp:positionV>
                      <wp:extent cx="438150" cy="323850"/>
                      <wp:effectExtent l="0" t="0" r="0" b="0"/>
                      <wp:wrapNone/>
                      <wp:docPr id="894" name="Rectángulo 894"/>
                      <wp:cNvGraphicFramePr/>
                      <a:graphic xmlns:a="http://schemas.openxmlformats.org/drawingml/2006/main">
                        <a:graphicData uri="http://schemas.microsoft.com/office/word/2010/wordprocessingShape">
                          <wps:wsp>
                            <wps:cNvSpPr/>
                            <wps:spPr>
                              <a:xfrm>
                                <a:off x="0" y="0"/>
                                <a:ext cx="43815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EA2DA3">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95921" id="Rectángulo 894" o:spid="_x0000_s1880" style="position:absolute;left:0;text-align:left;margin-left:354.75pt;margin-top:108.45pt;width:34.5pt;height:25.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WGgwIAAE4FAAAOAAAAZHJzL2Uyb0RvYy54bWysVEtu2zAQ3RfoHQjuG1m2kzpC5MBwkKJA&#10;kARJiqxpirSFkhyWpC25t+lZerEOKVn51KuiG2n+nzczvLhstSI74XwNpqT5yYgSYThUtVmX9NvT&#10;9acZJT4wUzEFRpR0Lzy9nH/8cNHYQoxhA6oSjmAQ44vGlnQTgi2yzPON0MyfgBUGlRKcZgFZt84q&#10;xxqMrlU2Ho3OsgZcZR1w4T1Krzolnaf4Ugoe7qT0IhBVUqwtpK9L31X8ZvMLVqwds5ua92Wwf6hC&#10;s9pg0iHUFQuMbF39VyhdcwceZDjhoDOQsuYi9YDd5KN33TxumBWpFwTH2wEm///C8tvdvSN1VdLZ&#10;+ZQSwzQO6QFh+/3LrLcKSBQjSI31Bdo+2nvXcx7J2HErnY5/7IW0Cdj9AKxoA+EonE5m+SnCz1E1&#10;GU9mSGOU7MXZOh++CNAkEiV1WECCk+1ufOhMDyYxl4HrWimUs0KZNwKMGSVZrLerMFFhr0Rn/SAk&#10;tos1jVOCtGhiqRzZMVwRxrkw4ayvThm0jm4Ssw2O+TFHFfLeqbeNbiIt4OA4Oub4NuPgkbKCCYOz&#10;rg24YwGq70Pmzv7QfddzbD+0q7ab8ekwzBVUe5y8g+4kvOXXNWJ/w3y4Zw5vAMeFdx3u8CMVNCWF&#10;nqJkA+7nMXm0x9VELSUN3lRJ/Y8tc4IS9dXg0p7n02k8wsRMTz+PkXGvNavXGrPVS8CZ5PiCWJ7I&#10;aB/UgZQO9DOe/yJmRRUzHHOXlAd3YJahu3V8QLhYLJIZHp5l4cY8Wh6DR6Tjbj21z8zZfgEDbu4t&#10;HO6PFe/2sLONngYW2wCyTksase5w7WeAR5vWvH9g4qvwmk9WL8/g/A8AAAD//wMAUEsDBBQABgAI&#10;AAAAIQClXU3J3gAAAAsBAAAPAAAAZHJzL2Rvd25yZXYueG1sTI/LTsMwEEX3SPyDNUjsqNNK5EWc&#10;CpAQQl0gCuwd200i4nFkO4/+PcOKLufO0Z0z1X61A5uND71DAdtNAsygcrrHVsDX58tdDixEiVoO&#10;Do2Aswmwr6+vKllqt+CHmY+xZVSCoZQCuhjHkvOgOmNl2LjRIO1OzlsZafQt114uVG4HvkuSlFvZ&#10;I13o5GieO6N+jpMV8O1OT4tVDb7N5/d+ej14pfKDELc36+MDsGjW+A/Dnz6pQ01OjZtQBzYIyJLi&#10;nlABu21aACMiy3JKGkrSrABeV/zyh/oXAAD//wMAUEsBAi0AFAAGAAgAAAAhALaDOJL+AAAA4QEA&#10;ABMAAAAAAAAAAAAAAAAAAAAAAFtDb250ZW50X1R5cGVzXS54bWxQSwECLQAUAAYACAAAACEAOP0h&#10;/9YAAACUAQAACwAAAAAAAAAAAAAAAAAvAQAAX3JlbHMvLnJlbHNQSwECLQAUAAYACAAAACEAltIV&#10;hoMCAABOBQAADgAAAAAAAAAAAAAAAAAuAgAAZHJzL2Uyb0RvYy54bWxQSwECLQAUAAYACAAAACEA&#10;pV1Nyd4AAAALAQAADwAAAAAAAAAAAAAAAADdBAAAZHJzL2Rvd25yZXYueG1sUEsFBgAAAAAEAAQA&#10;8wAAAOgFAAAAAA==&#10;" filled="f" stroked="f" strokeweight="1pt">
                      <v:textbox>
                        <w:txbxContent>
                          <w:p w:rsidR="003D699D" w:rsidRDefault="003D699D" w:rsidP="00EA2DA3">
                            <w:pPr>
                              <w:jc w:val="center"/>
                            </w:pPr>
                            <w:r>
                              <w:t>SI</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148288" behindDoc="0" locked="0" layoutInCell="1" allowOverlap="1" wp14:anchorId="2F78ED54" wp14:editId="4D35725A">
                      <wp:simplePos x="0" y="0"/>
                      <wp:positionH relativeFrom="column">
                        <wp:posOffset>3198886</wp:posOffset>
                      </wp:positionH>
                      <wp:positionV relativeFrom="paragraph">
                        <wp:posOffset>1488684</wp:posOffset>
                      </wp:positionV>
                      <wp:extent cx="1197610" cy="533400"/>
                      <wp:effectExtent l="19050" t="19050" r="21590" b="38100"/>
                      <wp:wrapNone/>
                      <wp:docPr id="915" name="Decisión 915"/>
                      <wp:cNvGraphicFramePr/>
                      <a:graphic xmlns:a="http://schemas.openxmlformats.org/drawingml/2006/main">
                        <a:graphicData uri="http://schemas.microsoft.com/office/word/2010/wordprocessingShape">
                          <wps:wsp>
                            <wps:cNvSpPr/>
                            <wps:spPr>
                              <a:xfrm>
                                <a:off x="0" y="0"/>
                                <a:ext cx="1197610" cy="5334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3D699D" w:rsidRPr="00B054B0" w:rsidRDefault="00BA6D2D" w:rsidP="00EA2DA3">
                                  <w:pPr>
                                    <w:jc w:val="center"/>
                                    <w:rPr>
                                      <w:rFonts w:ascii="Arial" w:hAnsi="Arial" w:cs="Arial"/>
                                      <w:sz w:val="16"/>
                                      <w:szCs w:val="16"/>
                                    </w:rPr>
                                  </w:pPr>
                                  <w:r>
                                    <w:rPr>
                                      <w:rFonts w:ascii="Arial" w:hAnsi="Arial" w:cs="Arial"/>
                                      <w:sz w:val="16"/>
                                      <w:szCs w:val="16"/>
                                    </w:rPr>
                                    <w:t>Petición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8ED54" id="Decisión 915" o:spid="_x0000_s1881" type="#_x0000_t110" style="position:absolute;left:0;text-align:left;margin-left:251.9pt;margin-top:117.2pt;width:94.3pt;height:42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AOeAIAAC8FAAAOAAAAZHJzL2Uyb0RvYy54bWysVEtu2zAQ3RfoHQjuG1mOnY8ROTAcpCgQ&#10;pEGTImuaIiOiJIclaUvutXqEXqxDSlaCNOii6EbicP5v3vDisjOa7IQPCmxFy6MJJcJyqJV9qujX&#10;h+sPZ5SEyGzNNFhR0b0I9HL5/t1F6xZiCg3oWniCQWxYtK6iTYxuURSBN8KwcAROWFRK8IZFFP1T&#10;UXvWYnSji+lkclK04GvngYsQ8PaqV9Jlji+l4PGzlEFEoiuKtcX89fm7Sd9iecEWT565RvGhDPYP&#10;VRimLCYdQ12xyMjWqz9CGcU9BJDxiIMpQErFRe4Buyknr7q5b5gTuRcEJ7gRpvD/wvLb3Z0nqq7o&#10;eTmnxDKDQ7oSXAX166cl6RIhal1YoOW9u/ODFPCY+u2kN+mPnZAuw7ofYRVdJBwvy/L89KRE9Dnq&#10;5sfHs0nGvXj2dj7EjwIMSYeKSg3tumE+9oVADy3b3YSI6dHvYI9CKq0vJp/iXotUj7ZfhMS+MP00&#10;DyYzSqy1JzuGXKi/lakxjJUtk4tUWo9O5VtOOh6cBtvkJjLLRsfJW47P2UbrnBFsHB2NsuD/7ix7&#10;+0PXfa+p7dhtujzEs/k4rw3Uexyth57zwfFrhejesBDvmEeS40BwceNn/CTAKwrDiZIG/I+37pM9&#10;cg+1lLS4NBUN37fMC0r0J4usPC9ns7RlWZjNT6co+JeazUuN3Zo14CxKfCIcz8dkH/XhKD2YR9zv&#10;VcqKKmY55q4oj/4grGO/zPhCcLFaZTPcLMfijb13PAVPSCfCPHSPzLuBYhHJeQuHBWOLV+TqbZOn&#10;hdU2glSZeQnrHtdhBriVmUTDC5LW/qWcrZ7fueVvAAAA//8DAFBLAwQUAAYACAAAACEA7DDTSOMA&#10;AAALAQAADwAAAGRycy9kb3ducmV2LnhtbEyPy07DMBBF90j8gzVIbFBr50FVQpwKgbpigVqQCjs3&#10;dpOAPU5jtw39eoYV7GY0V2fOLRejs+xohtB5lJBMBTCDtdcdNhLeXpeTObAQFWplPRoJ3ybAorq8&#10;KFWh/QlX5riODSMIhkJJaGPsC85D3RqnwtT3Bum284NTkdah4XpQJ4I7y1MhZtypDulDq3rz2Jr6&#10;a31wErJok35/3tT73cvNk3hffjyfP3spr6/Gh3tg0YzxLwy/+qQOFTlt/QF1YFbCrchIPUpIszwH&#10;RonZXUrDlvDJPAdelfx/h+oHAAD//wMAUEsBAi0AFAAGAAgAAAAhALaDOJL+AAAA4QEAABMAAAAA&#10;AAAAAAAAAAAAAAAAAFtDb250ZW50X1R5cGVzXS54bWxQSwECLQAUAAYACAAAACEAOP0h/9YAAACU&#10;AQAACwAAAAAAAAAAAAAAAAAvAQAAX3JlbHMvLnJlbHNQSwECLQAUAAYACAAAACEAJ9IQDngCAAAv&#10;BQAADgAAAAAAAAAAAAAAAAAuAgAAZHJzL2Uyb0RvYy54bWxQSwECLQAUAAYACAAAACEA7DDTSOMA&#10;AAALAQAADwAAAAAAAAAAAAAAAADSBAAAZHJzL2Rvd25yZXYueG1sUEsFBgAAAAAEAAQA8wAAAOIF&#10;AAAAAA==&#10;" fillcolor="white [3201]" strokecolor="black [3200]" strokeweight="1pt">
                      <v:textbox>
                        <w:txbxContent>
                          <w:p w:rsidR="003D699D" w:rsidRPr="00B054B0" w:rsidRDefault="00BA6D2D" w:rsidP="00EA2DA3">
                            <w:pPr>
                              <w:jc w:val="center"/>
                              <w:rPr>
                                <w:rFonts w:ascii="Arial" w:hAnsi="Arial" w:cs="Arial"/>
                                <w:sz w:val="16"/>
                                <w:szCs w:val="16"/>
                              </w:rPr>
                            </w:pPr>
                            <w:r>
                              <w:rPr>
                                <w:rFonts w:ascii="Arial" w:hAnsi="Arial" w:cs="Arial"/>
                                <w:sz w:val="16"/>
                                <w:szCs w:val="16"/>
                              </w:rPr>
                              <w:t>Petición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175936" behindDoc="0" locked="0" layoutInCell="1" allowOverlap="1" wp14:anchorId="6E0EA10D" wp14:editId="4245741F">
                      <wp:simplePos x="0" y="0"/>
                      <wp:positionH relativeFrom="column">
                        <wp:posOffset>959973</wp:posOffset>
                      </wp:positionH>
                      <wp:positionV relativeFrom="paragraph">
                        <wp:posOffset>1163271</wp:posOffset>
                      </wp:positionV>
                      <wp:extent cx="373380" cy="315888"/>
                      <wp:effectExtent l="0" t="0" r="7620" b="8255"/>
                      <wp:wrapNone/>
                      <wp:docPr id="908" name="Cuadro de texto 908"/>
                      <wp:cNvGraphicFramePr/>
                      <a:graphic xmlns:a="http://schemas.openxmlformats.org/drawingml/2006/main">
                        <a:graphicData uri="http://schemas.microsoft.com/office/word/2010/wordprocessingShape">
                          <wps:wsp>
                            <wps:cNvSpPr txBox="1"/>
                            <wps:spPr>
                              <a:xfrm>
                                <a:off x="0" y="0"/>
                                <a:ext cx="373380" cy="315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EA10D" id="Cuadro de texto 908" o:spid="_x0000_s1882" type="#_x0000_t202" style="position:absolute;left:0;text-align:left;margin-left:75.6pt;margin-top:91.6pt;width:29.4pt;height:24.8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TGlgIAAJ0FAAAOAAAAZHJzL2Uyb0RvYy54bWysVE1PGzEQvVfqf7B8L5sQAiFig9IgqkoI&#10;UEPF2fHaxKrtcW0nu+mv79i7m6SUC1Uvu2PPmxnPm4+r68ZoshU+KLAlHZ4MKBGWQ6XsS0m/P91+&#10;mlASIrMV02BFSXci0OvZxw9XtZuKU1iDroQn6MSGae1Kuo7RTYsi8LUwLJyAExaVErxhEY/+pag8&#10;q9G70cXpYHBe1OAr54GLEPD2plXSWfYvpeDxQcogItElxbfF/PX5u0rfYnbFpi+eubXi3TPYP7zC&#10;MGUx6N7VDYuMbLz6y5VR3EMAGU84mAKkVFzkHDCb4eBVNss1cyLnguQEt6cp/D+3/H776ImqSno5&#10;wFJZZrBIiw2rPJBKkCiaCCSpkKjahSnilw4tYvMZGix4fx/wMuXfSG/SHzMjqEfKd3ua0RfheDm6&#10;GI0mqOGoGg3Hk0n2XhyMnQ/xiwBDklBSj1XM5LLtXYj4EIT2kBQrgFbVrdI6H1LniIX2ZMuw5jrm&#10;J6LFHyhtSV3S89F4kB1bSOatZ22TG5F7pwuXEm8TzFLcaZEw2n4TErnLeb4Rm3Eu7D5+RieUxFDv&#10;Mezwh1e9x7jNAy1yZLBxb2yUBZ+zz8N2oKz60VMmWzwSfpR3EmOzanLTTMbnfQesoNphY3hoZyw4&#10;fquwfHcsxEfmcaiw4rgo4gN+pAakHzqJkjX4X2/dJzz2OmopqXFISxp+bpgXlOivFqfgcnh2lqY6&#10;H87GF6d48Mea1bHGbswCsCeGuJIcz2LCR92L0oN5xn0yT1FRxSzH2CWNvbiI7erAfcTFfJ5BOMeO&#10;xTu7dDy5Tjyn5nxqnpl3XQenMbqHfpzZ9FUjt9hkaWG+iSBV7vLEdMtqVwHcAbn5u32VlszxOaMO&#10;W3X2GwAA//8DAFBLAwQUAAYACAAAACEArzTYM+AAAAALAQAADwAAAGRycy9kb3ducmV2LnhtbEyP&#10;S0/DMBCE70j8B2uRuCDqPNRS0jgVQjwkbjQ8xM2Nt0lEvI5iNwn/nuVEbzPa0ew3+Xa2nRhx8K0j&#10;BfEiAoFUOdNSreCtfLxeg/BBk9GdI1Twgx62xflZrjPjJnrFcRdqwSXkM62gCaHPpPRVg1b7heuR&#10;+HZwg9WB7VBLM+iJy20nkyhaSatb4g+N7vG+wep7d7QKvq7qzxc/P71P6TLtH57H8ubDlEpdXsx3&#10;GxAB5/Afhj98RoeCmfbuSMaLjv0yTjjKYp2y4EQSR7xuzyJNbkEWuTzdUPwCAAD//wMAUEsBAi0A&#10;FAAGAAgAAAAhALaDOJL+AAAA4QEAABMAAAAAAAAAAAAAAAAAAAAAAFtDb250ZW50X1R5cGVzXS54&#10;bWxQSwECLQAUAAYACAAAACEAOP0h/9YAAACUAQAACwAAAAAAAAAAAAAAAAAvAQAAX3JlbHMvLnJl&#10;bHNQSwECLQAUAAYACAAAACEAVuT0xpYCAACdBQAADgAAAAAAAAAAAAAAAAAuAgAAZHJzL2Uyb0Rv&#10;Yy54bWxQSwECLQAUAAYACAAAACEArzTYM+AAAAALAQAADwAAAAAAAAAAAAAAAADwBAAAZHJzL2Rv&#10;d25yZXYueG1sUEsFBgAAAAAEAAQA8wAAAP0FAAAAAA==&#10;" fillcolor="white [3201]" stroked="f" strokeweight=".5pt">
                      <v:textbox>
                        <w:txbxContent>
                          <w:p w:rsidR="003D699D" w:rsidRDefault="003D699D" w:rsidP="00EA2DA3">
                            <w:r>
                              <w:t>10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072512" behindDoc="0" locked="0" layoutInCell="1" allowOverlap="1" wp14:anchorId="20C97B24" wp14:editId="6C85E54C">
                      <wp:simplePos x="0" y="0"/>
                      <wp:positionH relativeFrom="column">
                        <wp:posOffset>256540</wp:posOffset>
                      </wp:positionH>
                      <wp:positionV relativeFrom="paragraph">
                        <wp:posOffset>677252</wp:posOffset>
                      </wp:positionV>
                      <wp:extent cx="1090295" cy="443572"/>
                      <wp:effectExtent l="0" t="0" r="14605" b="13970"/>
                      <wp:wrapNone/>
                      <wp:docPr id="992" name="Proceso 992"/>
                      <wp:cNvGraphicFramePr/>
                      <a:graphic xmlns:a="http://schemas.openxmlformats.org/drawingml/2006/main">
                        <a:graphicData uri="http://schemas.microsoft.com/office/word/2010/wordprocessingShape">
                          <wps:wsp>
                            <wps:cNvSpPr/>
                            <wps:spPr>
                              <a:xfrm>
                                <a:off x="0" y="0"/>
                                <a:ext cx="1090295" cy="443572"/>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3D699D" w:rsidP="00EA2DA3">
                                  <w:pPr>
                                    <w:jc w:val="both"/>
                                    <w:rPr>
                                      <w:rFonts w:ascii="Arial" w:hAnsi="Arial" w:cs="Arial"/>
                                      <w:b/>
                                      <w:sz w:val="16"/>
                                      <w:szCs w:val="16"/>
                                    </w:rPr>
                                  </w:pPr>
                                  <w:r>
                                    <w:rPr>
                                      <w:rFonts w:ascii="Arial" w:hAnsi="Arial" w:cs="Arial"/>
                                      <w:sz w:val="16"/>
                                      <w:szCs w:val="16"/>
                                    </w:rPr>
                                    <w:t xml:space="preserve">Verifica en campo </w:t>
                                  </w:r>
                                  <w:r w:rsidR="004E3FC1">
                                    <w:rPr>
                                      <w:rFonts w:ascii="Arial" w:hAnsi="Arial" w:cs="Arial"/>
                                      <w:sz w:val="16"/>
                                      <w:szCs w:val="16"/>
                                    </w:rPr>
                                    <w:t>la solicitud</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97B24" id="Proceso 992" o:spid="_x0000_s1883" type="#_x0000_t109" style="position:absolute;left:0;text-align:left;margin-left:20.2pt;margin-top:53.35pt;width:85.85pt;height:34.9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3ycAIAACwFAAAOAAAAZHJzL2Uyb0RvYy54bWysVN1P2zAQf5+0/8Hy+0jSlUErUlQVMU1C&#10;UAETz65jk2i2z7PdJt1fv7PzAWJoD9NeEp/vfvf5O19cdlqRg3C+AVPS4iSnRBgOVWOeS/r98frT&#10;OSU+MFMxBUaU9Cg8vVx9/HDR2qWYQQ2qEo6gE+OXrS1pHYJdZpnntdDMn4AVBpUSnGYBRfecVY61&#10;6F2rbJbnX7IWXGUdcOE93l71SrpK/qUUPNxJ6UUgqqSYW0hfl767+M1WF2z57JitGz6kwf4hC80a&#10;g0EnV1csMLJ3zR+udMMdeJDhhIPOQMqGi1QDVlPkb6p5qJkVqRZsjrdTm/z/c8tvD1tHmqqki8WM&#10;EsM0Dmmb+gkkXmGDWuuXaPdgt26QPB5jtZ10Ov6xDtKlph6npoouEI6XRb7IZ4tTSjjq5vPPp2fJ&#10;afaCts6HrwI0iYeSSgXtpmYu9Gn41Fd2uPEBoyNsNEchZtbnkk7hqERMR5l7IbEojD5L6EQnsVGO&#10;HBgSofpRxLrQV7KMENkoNYGK90AqjKDBNsJEotgEzN8DvkSbrFNEMGEC6saA+ztY9vZj1X2tsezQ&#10;7bo0wfPTs3FcO6iOOFcHPeG95dcNNveG+bBlDhmOu4BbG+7wE/tdUhhOlNTgfr13H+2ReKilpMWN&#10;Kan/uWdOUKK+GaTkopjP44olYY5jRsG91uxea8xebwBnUeD7YHk6RvugxqN0oJ9wudcxKqqY4Ri7&#10;pDy4UdiEfpPxeeBivU5muFaWhRvzYHl0HjsdCfPYPTFnB4YF5OYtjNvFlm/I1dtGpIH1PoBsEvNi&#10;r/u+DjPAlUwkGp6PuPOv5WT18sitfgMAAP//AwBQSwMEFAAGAAgAAAAhAHUjeAPdAAAACgEAAA8A&#10;AABkcnMvZG93bnJldi54bWxMj8FOhDAQhu8mvkMzJl6MWyAENkjZqIl3Fzdmj4WOBaUtabuAb+94&#10;0uP88+Wfb+rDZia2oA+jswLSXQIMbe/UaLWA09vL/R5YiNIqOTmLAr4xwKG5vqplpdxqj7i0UTMq&#10;saGSAoYY54rz0A9oZNi5GS3tPpw3MtLoNVderlRuJp4lScGNHC1dGOSMzwP2X+3FCNC6/Hzy3bgu&#10;x/z99Xx33vOl7YW4vdkeH4BF3OIfDL/6pA4NOXXuYlVgk4A8yYmkPClKYARkaZYC6ygpiwJ4U/P/&#10;LzQ/AAAA//8DAFBLAQItABQABgAIAAAAIQC2gziS/gAAAOEBAAATAAAAAAAAAAAAAAAAAAAAAABb&#10;Q29udGVudF9UeXBlc10ueG1sUEsBAi0AFAAGAAgAAAAhADj9If/WAAAAlAEAAAsAAAAAAAAAAAAA&#10;AAAALwEAAF9yZWxzLy5yZWxzUEsBAi0AFAAGAAgAAAAhANMZLfJwAgAALAUAAA4AAAAAAAAAAAAA&#10;AAAALgIAAGRycy9lMm9Eb2MueG1sUEsBAi0AFAAGAAgAAAAhAHUjeAPdAAAACgEAAA8AAAAAAAAA&#10;AAAAAAAAygQAAGRycy9kb3ducmV2LnhtbFBLBQYAAAAABAAEAPMAAADUBQAAAAA=&#10;" fillcolor="white [3201]" strokecolor="black [3200]" strokeweight="1pt">
                      <v:textbox>
                        <w:txbxContent>
                          <w:p w:rsidR="003D699D" w:rsidRPr="00481948" w:rsidRDefault="003D699D" w:rsidP="00EA2DA3">
                            <w:pPr>
                              <w:jc w:val="both"/>
                              <w:rPr>
                                <w:rFonts w:ascii="Arial" w:hAnsi="Arial" w:cs="Arial"/>
                                <w:b/>
                                <w:sz w:val="16"/>
                                <w:szCs w:val="16"/>
                              </w:rPr>
                            </w:pPr>
                            <w:r>
                              <w:rPr>
                                <w:rFonts w:ascii="Arial" w:hAnsi="Arial" w:cs="Arial"/>
                                <w:sz w:val="16"/>
                                <w:szCs w:val="16"/>
                              </w:rPr>
                              <w:t xml:space="preserve">Verifica en campo </w:t>
                            </w:r>
                            <w:r w:rsidR="004E3FC1">
                              <w:rPr>
                                <w:rFonts w:ascii="Arial" w:hAnsi="Arial" w:cs="Arial"/>
                                <w:sz w:val="16"/>
                                <w:szCs w:val="16"/>
                              </w:rPr>
                              <w:t>la solicitud</w:t>
                            </w:r>
                            <w:r>
                              <w:rPr>
                                <w:rFonts w:ascii="Arial" w:hAnsi="Arial" w:cs="Arial"/>
                                <w:sz w:val="16"/>
                                <w:szCs w:val="16"/>
                              </w:rPr>
                              <w:t xml:space="preserve">   </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161600" behindDoc="0" locked="0" layoutInCell="1" allowOverlap="1" wp14:anchorId="7D84A199" wp14:editId="643870B4">
                      <wp:simplePos x="0" y="0"/>
                      <wp:positionH relativeFrom="column">
                        <wp:posOffset>3016885</wp:posOffset>
                      </wp:positionH>
                      <wp:positionV relativeFrom="paragraph">
                        <wp:posOffset>739775</wp:posOffset>
                      </wp:positionV>
                      <wp:extent cx="342900" cy="308610"/>
                      <wp:effectExtent l="0" t="0" r="0" b="0"/>
                      <wp:wrapNone/>
                      <wp:docPr id="912" name="Cuadro de texto 91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A199" id="Cuadro de texto 912" o:spid="_x0000_s1884" type="#_x0000_t202" style="position:absolute;left:0;text-align:left;margin-left:237.55pt;margin-top:58.25pt;width:27pt;height:24.3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6/lwIAAJ0FAAAOAAAAZHJzL2Uyb0RvYy54bWysVE1v2zAMvQ/YfxB0X+2kaZcGdYosRYcB&#10;xVqsHXpWZKkRJomapMTOfv0o2U6yrpcOu9iU+EiKjx+XV63RZCt8UGArOjopKRGWQ63sc0W/P958&#10;mFISIrM102BFRXci0Kv5+3eXjZuJMaxB18ITdGLDrHEVXcfoZkUR+FoYFk7ACYtKCd6wiEf/XNSe&#10;Nejd6GJcludFA752HrgIAW+vOyWdZ/9SCh7vpAwiEl1RfFvMX5+/q/Qt5pds9uyZWyveP4P9wysM&#10;UxaD7l1ds8jIxqu/XBnFPQSQ8YSDKUBKxUXOAbMZlS+yeVgzJ3IuSE5we5rC/3PLv27vPVF1RS9G&#10;Y0osM1ik5YbVHkgtSBRtBJJUSFTjwgzxDw4tYvsJWiz4cB/wMuXfSm/SHzMjqEfKd3ua0RfheHk6&#10;GV+UqOGoOi2n56NchuJg7HyInwUYkoSKeqxiJpdtb0PEhyB0gKRYAbSqb5TW+ZA6Ryy1J1uGNdcx&#10;PxEt/kBpS5qKnp+eldmxhWTeedY2uRG5d/pwKfEuwSzFnRYJo+03IZG7nOcrsRnnwu7jZ3RCSQz1&#10;FsMef3jVW4y7PNAiRwYb98ZGWfA5+zxsB8rqHwNlssMj4Ud5JzG2qzY3zfRsOnTACuodNoaHbsaC&#10;4zcKy3fLQrxnHocKK46LIt7hR2pA+qGXKFmD//XafcJjr6OWkgaHtKLh54Z5QYn+YnEKLkaTSZrq&#10;fJicfRzjwR9rVscauzFLwJ4Y4UpyPIsJH/UgSg/mCffJIkVFFbMcY1c0DuIydqsD9xEXi0UG4Rw7&#10;Fm/tg+PJdeI5Nedj+8S86zs4jdFXGMaZzV40codNlhYWmwhS5S5PTHes9hXAHZCbv99XackcnzPq&#10;sFXnvwEAAP//AwBQSwMEFAAGAAgAAAAhAHgJQSDhAAAACwEAAA8AAABkcnMvZG93bnJldi54bWxM&#10;j81OwzAQhO9IvIO1SFwQddKSFEKcCiF+JG40LYibGy9JRLyOYjcJb89yguPOjGa/yTez7cSIg28d&#10;KYgXEQikypmWagW78vHyGoQPmozuHKGCb/SwKU5Pcp0ZN9ErjttQCy4hn2kFTQh9JqWvGrTaL1yP&#10;xN6nG6wOfA61NIOeuNx2chlFqbS6Jf7Q6B7vG6y+tker4OOifn/x89N+WiWr/uF5LNdvplTq/Gy+&#10;uwURcA5/YfjFZ3QomOngjmS86BRcrZOYo2zEaQKCE8nyhpUDKylbssjl/w3FDwAAAP//AwBQSwEC&#10;LQAUAAYACAAAACEAtoM4kv4AAADhAQAAEwAAAAAAAAAAAAAAAAAAAAAAW0NvbnRlbnRfVHlwZXNd&#10;LnhtbFBLAQItABQABgAIAAAAIQA4/SH/1gAAAJQBAAALAAAAAAAAAAAAAAAAAC8BAABfcmVscy8u&#10;cmVsc1BLAQItABQABgAIAAAAIQAtFU6/lwIAAJ0FAAAOAAAAAAAAAAAAAAAAAC4CAABkcnMvZTJv&#10;RG9jLnhtbFBLAQItABQABgAIAAAAIQB4CUEg4QAAAAsBAAAPAAAAAAAAAAAAAAAAAPEEAABkcnMv&#10;ZG93bnJldi54bWxQSwUGAAAAAAQABADzAAAA/wUAAAAA&#10;" fillcolor="white [3201]" stroked="f" strokeweight=".5pt">
                      <v:textbox>
                        <w:txbxContent>
                          <w:p w:rsidR="003D699D" w:rsidRDefault="003D699D" w:rsidP="00EA2DA3">
                            <w:r>
                              <w:t>09</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131904" behindDoc="0" locked="0" layoutInCell="1" allowOverlap="1" wp14:anchorId="6448889F" wp14:editId="4DAE36CB">
                      <wp:simplePos x="0" y="0"/>
                      <wp:positionH relativeFrom="column">
                        <wp:posOffset>2148205</wp:posOffset>
                      </wp:positionH>
                      <wp:positionV relativeFrom="paragraph">
                        <wp:posOffset>70485</wp:posOffset>
                      </wp:positionV>
                      <wp:extent cx="428625" cy="308610"/>
                      <wp:effectExtent l="0" t="0" r="28575" b="34290"/>
                      <wp:wrapNone/>
                      <wp:docPr id="913" name="Conector fuera de página 913"/>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EA2DA3">
                                  <w:pPr>
                                    <w:jc w:val="center"/>
                                  </w:pPr>
                                  <w:r>
                                    <w:t>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48889F" id="Conector fuera de página 913" o:spid="_x0000_s1885" type="#_x0000_t177" style="position:absolute;left:0;text-align:left;margin-left:169.15pt;margin-top:5.55pt;width:33.75pt;height:24.3pt;z-index:25113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AdiQIAAEYFAAAOAAAAZHJzL2Uyb0RvYy54bWysVM1u2zAMvg/YOwi6r47TtEuDOkWQosOA&#10;og3WDj0rshQLkyWNUmJnb7Nn2YuNkn9adMUOwy4yafKj+PNRl1dtrclBgFfWFDQ/mVAiDLelMruC&#10;fn28+TCnxAdmSqatEQU9Ck+vlu/fXTZuIaa2sroUQDCI8YvGFbQKwS2yzPNK1MyfWCcMGqWFmgVU&#10;YZeVwBqMXutsOpmcZ42F0oHlwnv8e90Z6TLFl1LwcC+lF4HogmJuIZ2Qzm08s+UlW+yAuUrxPg32&#10;D1nUTBm8dAx1zQIje1B/hKoVB+utDCfc1pmVUnGRasBq8smrah4q5kSqBZvj3dgm///C8rvDBogq&#10;C3qRn1JiWI1DWuOoeLBA5F4AI6Ug7tfPnTKMRCdsWeP8ApEPbgO95lGM9bcS6vjFykib2nwc2yza&#10;QDj+nE3n59MzSjiaTifz8zyNIXsGO/Dhk7A1iUJBpbbNumIQR+nYTmB6XX6p4+xw6wNmgfgBh0rM&#10;sMspSeGoRUxLmy9CYrmYxTShE9HEWgM5MKRI+S2P9WGs5BkhUmk9gvK3QDoMoN43wkQi3wicvAV8&#10;vm30TjdaE0ZgrYyFv4Nl5z9U3dUayw7ttk2znZ9dDGPb2vKIEwfbrYJ3/EZhl2+ZDxsGyH3cEtzn&#10;cI9HbHxBbS9RUln48db/6I+URCslDe5SQf33PQNBif5skKwX+WwWly8ps7OPU1TgpWX70mL29dri&#10;LHJ8ORxPYvQPehAl2PoJ134Vb0UTMxzvLigPMCjr0O04PhxcrFbJDRfOsXBrHhyPwWOnI2Ee2ycG&#10;rqdaQI7e2WHv2OIVuTrfiDR2tQ9WqsS82Ouur/0McFkTifqHJb4GL/Xk9fz8LX8DAAD//wMAUEsD&#10;BBQABgAIAAAAIQC12e592wAAAAkBAAAPAAAAZHJzL2Rvd25yZXYueG1sTI/BTsMwEETvSPyDtUhc&#10;KuqEUCghToWQuEPKB7jxEofG68h20pSvZznBcTSjmTfVbnGDmDHE3pOCfJ2BQGq96alT8LF/vdmC&#10;iEmT0YMnVHDGCLv68qLSpfEnese5SZ3gEoqlVmBTGkspY2vR6bj2IxJ7nz44nViGTpqgT1zuBnmb&#10;ZffS6Z54weoRXyy2x2ZyvPs2GTnbr8Z9u6PeU8CzW62Uur5anp9AJFzSXxh+8RkdamY6+IlMFIOC&#10;otgWHGUjz0Fw4C7b8JeDgs3jA8i6kv8f1D8AAAD//wMAUEsBAi0AFAAGAAgAAAAhALaDOJL+AAAA&#10;4QEAABMAAAAAAAAAAAAAAAAAAAAAAFtDb250ZW50X1R5cGVzXS54bWxQSwECLQAUAAYACAAAACEA&#10;OP0h/9YAAACUAQAACwAAAAAAAAAAAAAAAAAvAQAAX3JlbHMvLnJlbHNQSwECLQAUAAYACAAAACEA&#10;r0wwHYkCAABGBQAADgAAAAAAAAAAAAAAAAAuAgAAZHJzL2Uyb0RvYy54bWxQSwECLQAUAAYACAAA&#10;ACEAtdnufdsAAAAJAQAADwAAAAAAAAAAAAAAAADjBAAAZHJzL2Rvd25yZXYueG1sUEsFBgAAAAAE&#10;AAQA8wAAAOsFAAAAAA==&#10;" fillcolor="white [3201]" strokecolor="black [3200]" strokeweight="1pt">
                      <v:textbox>
                        <w:txbxContent>
                          <w:p w:rsidR="003D699D" w:rsidRDefault="003D699D" w:rsidP="00EA2DA3">
                            <w:pPr>
                              <w:jc w:val="center"/>
                            </w:pPr>
                            <w:r>
                              <w:t>08</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060224" behindDoc="0" locked="0" layoutInCell="1" allowOverlap="1" wp14:anchorId="67BA90EA" wp14:editId="7B564808">
                      <wp:simplePos x="0" y="0"/>
                      <wp:positionH relativeFrom="column">
                        <wp:posOffset>1833880</wp:posOffset>
                      </wp:positionH>
                      <wp:positionV relativeFrom="paragraph">
                        <wp:posOffset>680085</wp:posOffset>
                      </wp:positionV>
                      <wp:extent cx="1102360" cy="485775"/>
                      <wp:effectExtent l="0" t="0" r="21590" b="28575"/>
                      <wp:wrapNone/>
                      <wp:docPr id="994" name="Proceso 994"/>
                      <wp:cNvGraphicFramePr/>
                      <a:graphic xmlns:a="http://schemas.openxmlformats.org/drawingml/2006/main">
                        <a:graphicData uri="http://schemas.microsoft.com/office/word/2010/wordprocessingShape">
                          <wps:wsp>
                            <wps:cNvSpPr/>
                            <wps:spPr>
                              <a:xfrm>
                                <a:off x="0" y="0"/>
                                <a:ext cx="1102360" cy="4857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Default="003D699D" w:rsidP="00EA2DA3">
                                  <w:pPr>
                                    <w:jc w:val="both"/>
                                    <w:rPr>
                                      <w:rFonts w:ascii="Arial" w:hAnsi="Arial" w:cs="Arial"/>
                                      <w:sz w:val="16"/>
                                      <w:szCs w:val="16"/>
                                    </w:rPr>
                                  </w:pPr>
                                  <w:r>
                                    <w:rPr>
                                      <w:rFonts w:ascii="Arial" w:hAnsi="Arial" w:cs="Arial"/>
                                      <w:sz w:val="16"/>
                                      <w:szCs w:val="16"/>
                                    </w:rPr>
                                    <w:t xml:space="preserve">Entrega verificación de </w:t>
                                  </w:r>
                                  <w:r w:rsidR="004E3FC1">
                                    <w:rPr>
                                      <w:rFonts w:ascii="Arial" w:hAnsi="Arial" w:cs="Arial"/>
                                      <w:sz w:val="16"/>
                                      <w:szCs w:val="16"/>
                                    </w:rPr>
                                    <w:t>petición.</w:t>
                                  </w:r>
                                  <w:r w:rsidRPr="00481948">
                                    <w:rPr>
                                      <w:rFonts w:ascii="Arial" w:hAnsi="Arial" w:cs="Arial"/>
                                      <w:b/>
                                      <w:sz w:val="16"/>
                                      <w:szCs w:val="16"/>
                                    </w:rPr>
                                    <w:t xml:space="preserve"> </w:t>
                                  </w:r>
                                </w:p>
                                <w:p w:rsidR="003D699D" w:rsidRDefault="003D699D" w:rsidP="00EA2DA3">
                                  <w:pPr>
                                    <w:jc w:val="center"/>
                                    <w:rPr>
                                      <w:rFonts w:ascii="Arial" w:hAnsi="Arial" w:cs="Arial"/>
                                      <w:sz w:val="16"/>
                                      <w:szCs w:val="16"/>
                                    </w:rPr>
                                  </w:pPr>
                                  <w:r>
                                    <w:rPr>
                                      <w:rFonts w:ascii="Arial" w:hAnsi="Arial" w:cs="Arial"/>
                                      <w:sz w:val="16"/>
                                      <w:szCs w:val="16"/>
                                    </w:rPr>
                                    <w:t xml:space="preserve">   </w:t>
                                  </w:r>
                                </w:p>
                                <w:p w:rsidR="003D699D" w:rsidRPr="008A5300" w:rsidRDefault="003D699D" w:rsidP="00EA2DA3">
                                  <w:pPr>
                                    <w:jc w:val="center"/>
                                    <w:rPr>
                                      <w:rFonts w:ascii="Arial" w:hAnsi="Arial" w:cs="Arial"/>
                                      <w:sz w:val="16"/>
                                      <w:szCs w:val="16"/>
                                    </w:rPr>
                                  </w:pPr>
                                  <w:r>
                                    <w:rPr>
                                      <w:rFonts w:ascii="Arial" w:hAnsi="Arial" w:cs="Arial"/>
                                      <w:sz w:val="16"/>
                                      <w:szCs w:val="16"/>
                                    </w:rPr>
                                    <w:t xml:space="preserve">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A90EA" id="Proceso 994" o:spid="_x0000_s1886" type="#_x0000_t109" style="position:absolute;left:0;text-align:left;margin-left:144.4pt;margin-top:53.55pt;width:86.8pt;height:38.25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bIcAIAACwFAAAOAAAAZHJzL2Uyb0RvYy54bWysVMFu2zAMvQ/YPwi6r46ztE2DOkWQosOA&#10;og3WDj0rslQbk0WNUmJnXz9KdtyiK3YYdrElkY8iHx91edU1hu0V+hpswfOTCWfKSihr+1zw7483&#10;n+ac+SBsKQxYVfCD8vxq+fHDZesWagoVmFIhoyDWL1pX8CoEt8gyLyvVCH8CTlkyasBGBNric1ai&#10;aCl6Y7LpZHKWtYClQ5DKezq97o18meJrrWS419qrwEzBKbeQvpi+2/jNlpdi8YzCVbUc0hD/kEUj&#10;akuXjqGuRRBsh/UfoZpaInjQ4URCk4HWtVSpBqomn7yp5qESTqVaiBzvRpr8/wsr7/YbZHVZ8IuL&#10;GWdWNNSkTeITWDwiglrnF+T34DY47DwtY7Wdxib+qQ7WJVIPI6mqC0zSYZ5Ppp/PiHtJttn89Pz8&#10;NAbNXtAOffiioGFxUXBtoF1XAkOfhk+8iv2tDz3s6E4xYmZ9LmkVDkbFdIz9pjQVRbdPEzrJSa0N&#10;sr0gIZQ/8iGF5BkhujZmBOXvgUw4ggbfCFNJYiNw8h7w5bbRO90INozApraAfwfr3v9YdV9rLDt0&#10;2y51cE4sDw3aQnmgviL0gvdO3tRE7q3wYSOQFE79oKkN9/SJfBcchhVnFeCv986jPwmPrJy1NDEF&#10;9z93AhVn5qslSV7ks1kcsbSZnZ5PaYOvLdvXFrtr1kC9yOl9cDIto38wx6VGaJ5ouFfxVjIJK+nu&#10;gsuAx8069JNMz4NUq1Vyo7FyItzaBydj8Mh0FMxj9yTQDQoLpM07OE6XWLwRV+8bkRZWuwC6TsqL&#10;XPe8Dj2gkUw6Hp6POPOv98nr5ZFb/gYAAP//AwBQSwMEFAAGAAgAAAAhAK3w2C/fAAAACwEAAA8A&#10;AABkcnMvZG93bnJldi54bWxMj0FPhDAQhe8m/odmTLwYtywStmEpGzXx7qIxeyy0W1A6JbQL+O8d&#10;T3p8817e+6Y8rG5gs5lC71HCdpMAM9h63aOV8P72ci+AhahQq8GjkfBtAhyq66tSFdoveDRzHS2j&#10;EgyFktDFOBach7YzToWNHw2Sd/aTU5HkZLme1ELlbuBpkuTcqR5poVOjee5M+1VfnARrd59PU9Mv&#10;8zH7eD3dnQSf61bK25v1cQ8smjX+heEXn9ChIqbGX1AHNkhIhSD0SEay2wKjRJanGbCGLuIhB16V&#10;/P8P1Q8AAAD//wMAUEsBAi0AFAAGAAgAAAAhALaDOJL+AAAA4QEAABMAAAAAAAAAAAAAAAAAAAAA&#10;AFtDb250ZW50X1R5cGVzXS54bWxQSwECLQAUAAYACAAAACEAOP0h/9YAAACUAQAACwAAAAAAAAAA&#10;AAAAAAAvAQAAX3JlbHMvLnJlbHNQSwECLQAUAAYACAAAACEA8T6WyHACAAAsBQAADgAAAAAAAAAA&#10;AAAAAAAuAgAAZHJzL2Uyb0RvYy54bWxQSwECLQAUAAYACAAAACEArfDYL98AAAALAQAADwAAAAAA&#10;AAAAAAAAAADKBAAAZHJzL2Rvd25yZXYueG1sUEsFBgAAAAAEAAQA8wAAANYFAAAAAA==&#10;" fillcolor="white [3201]" strokecolor="black [3200]" strokeweight="1pt">
                      <v:textbox>
                        <w:txbxContent>
                          <w:p w:rsidR="003D699D" w:rsidRDefault="003D699D" w:rsidP="00EA2DA3">
                            <w:pPr>
                              <w:jc w:val="both"/>
                              <w:rPr>
                                <w:rFonts w:ascii="Arial" w:hAnsi="Arial" w:cs="Arial"/>
                                <w:sz w:val="16"/>
                                <w:szCs w:val="16"/>
                              </w:rPr>
                            </w:pPr>
                            <w:r>
                              <w:rPr>
                                <w:rFonts w:ascii="Arial" w:hAnsi="Arial" w:cs="Arial"/>
                                <w:sz w:val="16"/>
                                <w:szCs w:val="16"/>
                              </w:rPr>
                              <w:t xml:space="preserve">Entrega verificación de </w:t>
                            </w:r>
                            <w:r w:rsidR="004E3FC1">
                              <w:rPr>
                                <w:rFonts w:ascii="Arial" w:hAnsi="Arial" w:cs="Arial"/>
                                <w:sz w:val="16"/>
                                <w:szCs w:val="16"/>
                              </w:rPr>
                              <w:t>petición.</w:t>
                            </w:r>
                            <w:r w:rsidRPr="00481948">
                              <w:rPr>
                                <w:rFonts w:ascii="Arial" w:hAnsi="Arial" w:cs="Arial"/>
                                <w:b/>
                                <w:sz w:val="16"/>
                                <w:szCs w:val="16"/>
                              </w:rPr>
                              <w:t xml:space="preserve"> </w:t>
                            </w:r>
                          </w:p>
                          <w:p w:rsidR="003D699D" w:rsidRDefault="003D699D" w:rsidP="00EA2DA3">
                            <w:pPr>
                              <w:jc w:val="center"/>
                              <w:rPr>
                                <w:rFonts w:ascii="Arial" w:hAnsi="Arial" w:cs="Arial"/>
                                <w:sz w:val="16"/>
                                <w:szCs w:val="16"/>
                              </w:rPr>
                            </w:pPr>
                            <w:r>
                              <w:rPr>
                                <w:rFonts w:ascii="Arial" w:hAnsi="Arial" w:cs="Arial"/>
                                <w:sz w:val="16"/>
                                <w:szCs w:val="16"/>
                              </w:rPr>
                              <w:t xml:space="preserve">   </w:t>
                            </w:r>
                          </w:p>
                          <w:p w:rsidR="003D699D" w:rsidRPr="008A5300" w:rsidRDefault="003D699D" w:rsidP="00EA2DA3">
                            <w:pPr>
                              <w:jc w:val="center"/>
                              <w:rPr>
                                <w:rFonts w:ascii="Arial" w:hAnsi="Arial" w:cs="Arial"/>
                                <w:sz w:val="16"/>
                                <w:szCs w:val="16"/>
                              </w:rPr>
                            </w:pPr>
                            <w:r>
                              <w:rPr>
                                <w:rFonts w:ascii="Arial" w:hAnsi="Arial" w:cs="Arial"/>
                                <w:sz w:val="16"/>
                                <w:szCs w:val="16"/>
                              </w:rPr>
                              <w:t xml:space="preserve">6              </w:t>
                            </w:r>
                          </w:p>
                        </w:txbxContent>
                      </v:textbox>
                    </v:shape>
                  </w:pict>
                </mc:Fallback>
              </mc:AlternateContent>
            </w:r>
            <w:r w:rsidR="00EA2DA3">
              <w:rPr>
                <w:noProof/>
              </w:rPr>
              <mc:AlternateContent>
                <mc:Choice Requires="wps">
                  <w:drawing>
                    <wp:anchor distT="0" distB="0" distL="114300" distR="114300" simplePos="0" relativeHeight="251141120" behindDoc="0" locked="0" layoutInCell="1" allowOverlap="1" wp14:anchorId="381651BE" wp14:editId="4B4AC329">
                      <wp:simplePos x="0" y="0"/>
                      <wp:positionH relativeFrom="column">
                        <wp:posOffset>2358390</wp:posOffset>
                      </wp:positionH>
                      <wp:positionV relativeFrom="paragraph">
                        <wp:posOffset>384810</wp:posOffset>
                      </wp:positionV>
                      <wp:extent cx="0" cy="297180"/>
                      <wp:effectExtent l="76200" t="0" r="57150" b="64770"/>
                      <wp:wrapNone/>
                      <wp:docPr id="995" name="Conector recto de flecha 99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926CE" id="Conector recto de flecha 995" o:spid="_x0000_s1026" type="#_x0000_t32" style="position:absolute;margin-left:185.7pt;margin-top:30.3pt;width:0;height:23.4pt;z-index:25114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i/1AEAAPcDAAAOAAAAZHJzL2Uyb0RvYy54bWysU8mOEzEQvSPxD5bvpNORgEmUzhwywAVB&#10;BMMHeNzltIU3lYssf0/ZnfQgFmk04uK1XtV7z+X17ck7cQDMNoZOtrO5FBB07G3Yd/Lb/ftXN1Jk&#10;UqFXLgbo5BmyvN28fLE+phUs4hBdDyg4ScirY+rkQJRWTZP1AF7lWUwQ+NJE9Ip4i/umR3Xk7N41&#10;i/n8TXOM2CeMGnLm07vxUm5qfmNA02djMpBwnWRuVEes40MZm81arfao0mD1hYZ6BguvbOCiU6o7&#10;RUr8QPtHKm81xhwNzXT0TTTGaqgaWE07/03N10ElqFrYnJwmm/L/S6s/HXYobN/J5fK1FEF5fqQt&#10;P5WmiALLJHoQxoEelCgx7Ngx5RUDt2GHl11OOyzyTwZ9mVmYOFWXz5PLcCKhx0PNp4vl2/amPkDz&#10;iEuY6QNEL8qik5lQ2f1ATGhk1FaT1eFjJq7MwCugFHWhjKSsexd6QefEUgitCnsHhTaHl5Cm0B8J&#10;1xWdHYzwL2DYCqY4lqlNCFuH4qC4ffrv7ZSFIwvEWOcm0Lxy+yfoEltgUBvzqcApulaMgSagtyHi&#10;36rS6UrVjPFX1aPWIvsh9uf6fNUO7q7qz+UnlPb9dV/hj/918xMAAP//AwBQSwMEFAAGAAgAAAAh&#10;ACPPe/ndAAAACgEAAA8AAABkcnMvZG93bnJldi54bWxMj8FOwzAMhu9IvENkJG4sGUzt1jWdEILj&#10;hFgnxDFr3KYicaom3crbE8QBjrY//f7+cjc7y844ht6ThOVCAENqvO6pk3CsX+7WwEJUpJX1hBK+&#10;MMCuur4qVaH9hd7wfIgdSyEUCiXBxDgUnIfGoFNh4QekdGv96FRM49hxPapLCneW3wuRcad6Sh+M&#10;GvDJYPN5mJyEtu6Ozcfzmk+2fc3rd7Mx+3ov5e3N/LgFFnGOfzD86Cd1qJLTyU+kA7MSHvLlKqES&#10;MpEBS8Dv4pRIka+AVyX/X6H6BgAA//8DAFBLAQItABQABgAIAAAAIQC2gziS/gAAAOEBAAATAAAA&#10;AAAAAAAAAAAAAAAAAABbQ29udGVudF9UeXBlc10ueG1sUEsBAi0AFAAGAAgAAAAhADj9If/WAAAA&#10;lAEAAAsAAAAAAAAAAAAAAAAALwEAAF9yZWxzLy5yZWxzUEsBAi0AFAAGAAgAAAAhAJNeSL/UAQAA&#10;9wMAAA4AAAAAAAAAAAAAAAAALgIAAGRycy9lMm9Eb2MueG1sUEsBAi0AFAAGAAgAAAAhACPPe/nd&#10;AAAACgEAAA8AAAAAAAAAAAAAAAAALgQAAGRycy9kb3ducmV2LnhtbFBLBQYAAAAABAAEAPMAAAA4&#10;BQAAAAA=&#10;" strokecolor="black [3200]" strokeweight=".5pt">
                      <v:stroke endarrow="block" joinstyle="miter"/>
                    </v:shape>
                  </w:pict>
                </mc:Fallback>
              </mc:AlternateContent>
            </w:r>
          </w:p>
          <w:p w:rsidR="004E3FC1" w:rsidRPr="004E3FC1" w:rsidRDefault="004E3FC1" w:rsidP="004E3FC1">
            <w:pPr>
              <w:rPr>
                <w:rFonts w:ascii="Arial" w:hAnsi="Arial" w:cs="Arial"/>
                <w:sz w:val="24"/>
                <w:szCs w:val="24"/>
              </w:rPr>
            </w:pPr>
          </w:p>
          <w:p w:rsidR="004E3FC1" w:rsidRPr="004E3FC1" w:rsidRDefault="004E3FC1" w:rsidP="004E3FC1">
            <w:pPr>
              <w:rPr>
                <w:rFonts w:ascii="Arial" w:hAnsi="Arial" w:cs="Arial"/>
                <w:sz w:val="24"/>
                <w:szCs w:val="24"/>
              </w:rPr>
            </w:pPr>
          </w:p>
          <w:p w:rsidR="004E3FC1" w:rsidRPr="004E3FC1" w:rsidRDefault="00CA32CF"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simplePos x="0" y="0"/>
                      <wp:positionH relativeFrom="column">
                        <wp:posOffset>1382004</wp:posOffset>
                      </wp:positionH>
                      <wp:positionV relativeFrom="paragraph">
                        <wp:posOffset>106631</wp:posOffset>
                      </wp:positionV>
                      <wp:extent cx="450166" cy="0"/>
                      <wp:effectExtent l="38100" t="76200" r="0" b="95250"/>
                      <wp:wrapNone/>
                      <wp:docPr id="1516" name="Conector recto de flecha 1516"/>
                      <wp:cNvGraphicFramePr/>
                      <a:graphic xmlns:a="http://schemas.openxmlformats.org/drawingml/2006/main">
                        <a:graphicData uri="http://schemas.microsoft.com/office/word/2010/wordprocessingShape">
                          <wps:wsp>
                            <wps:cNvCnPr/>
                            <wps:spPr>
                              <a:xfrm flipH="1">
                                <a:off x="0" y="0"/>
                                <a:ext cx="4501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CDF63" id="Conector recto de flecha 1516" o:spid="_x0000_s1026" type="#_x0000_t32" style="position:absolute;margin-left:108.8pt;margin-top:8.4pt;width:35.4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ca3AEAAAMEAAAOAAAAZHJzL2Uyb0RvYy54bWysU8mO2zAMvRfoPwi6N3YGnaAw4swh0+VQ&#10;tEGXD9DIVCxUGyg2y9+XkhO36AIUg7nIlsT3yPdIre9O3okDYLYx9HK5aKWAoONgw76XX7+8efFK&#10;ikwqDMrFAL08Q5Z3m+fP1sfUwU0coxsABZOE3B1TL0ei1DVN1iN4lRcxQeBLE9Er4i3umwHVkdm9&#10;a27adtUcIw4Jo4ac+fR+upSbym8MaPpoTAYSrpdcG9UV6/pQ1mazVt0eVRqtvpShHlGFVzZw0pnq&#10;XpES39H+QeWtxpijoYWOvonGWA1VA6tZtr+p+TyqBFULm5PTbFN+Olr94bBDYQfu3e1yJUVQnru0&#10;5V5piiiwfMQAwjjQoxI1iD07ptwxdBt2eNnltMNiwMmg52ib3jFltYRFilN1/Dw7DicSmg9f3rbL&#10;FafV16tmYihMCTO9hehF+ellJlR2PxLXNhU3savD+0xcAwOvgAJ2oaykrHsdBkHnxKoIrQp7B6Xp&#10;HF5CmiJkKr3+0dnBBP8Ehm3hEqc0dSBh61AcFI/S8G05s3BkgRjr3Axqq/J/gi6xBQZ1SP8XOEfX&#10;jDHQDPQ2RPxbVjpdSzVT/FX1pLXIfojDuTay2sGTVv25vIoyyr/uK/zn2938AAAA//8DAFBLAwQU&#10;AAYACAAAACEAZL3QCN4AAAAJAQAADwAAAGRycy9kb3ducmV2LnhtbEyPwU7DMBBE70j8g7VI3KiT&#10;qKRRiFMhJC6AoBQuvbnxNomI15HttqFfz1Yc4LgzT7Mz1XKygzigD70jBeksAYHUONNTq+Dz4/Gm&#10;ABGiJqMHR6jgGwMs68uLSpfGHekdD+vYCg6hUGoFXYxjKWVoOrQ6zNyIxN7Oeasjn76Vxusjh9tB&#10;ZkmSS6t74g+dHvGhw+ZrvbcKXlL/9rTYvO7mofWnDT3PV2HllLq+mu7vQESc4h8M5/pcHWrutHV7&#10;MkEMCrJ0kTPKRs4TGMiK4hbE9leQdSX/L6h/AAAA//8DAFBLAQItABQABgAIAAAAIQC2gziS/gAA&#10;AOEBAAATAAAAAAAAAAAAAAAAAAAAAABbQ29udGVudF9UeXBlc10ueG1sUEsBAi0AFAAGAAgAAAAh&#10;ADj9If/WAAAAlAEAAAsAAAAAAAAAAAAAAAAALwEAAF9yZWxzLy5yZWxzUEsBAi0AFAAGAAgAAAAh&#10;AEFo1xrcAQAAAwQAAA4AAAAAAAAAAAAAAAAALgIAAGRycy9lMm9Eb2MueG1sUEsBAi0AFAAGAAgA&#10;AAAhAGS90AjeAAAACQEAAA8AAAAAAAAAAAAAAAAANgQAAGRycy9kb3ducmV2LnhtbFBLBQYAAAAA&#10;BAAEAPMAAABBBQAAAAA=&#10;" strokecolor="black [3200]" strokeweight=".5pt">
                      <v:stroke endarrow="block" joinstyle="miter"/>
                    </v:shape>
                  </w:pict>
                </mc:Fallback>
              </mc:AlternateContent>
            </w:r>
          </w:p>
          <w:p w:rsidR="004E3FC1" w:rsidRPr="004E3FC1" w:rsidRDefault="00BB145C"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26854A0C" wp14:editId="62767730">
                      <wp:simplePos x="0" y="0"/>
                      <wp:positionH relativeFrom="column">
                        <wp:posOffset>4131164</wp:posOffset>
                      </wp:positionH>
                      <wp:positionV relativeFrom="paragraph">
                        <wp:posOffset>124314</wp:posOffset>
                      </wp:positionV>
                      <wp:extent cx="342900" cy="308610"/>
                      <wp:effectExtent l="0" t="0" r="0" b="0"/>
                      <wp:wrapNone/>
                      <wp:docPr id="905" name="Cuadro de texto 90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145C" w:rsidRDefault="00BB145C" w:rsidP="00BB145C">
                                  <w:r>
                                    <w:t>12</w:t>
                                  </w:r>
                                </w:p>
                                <w:p w:rsidR="00BB145C" w:rsidRDefault="00BB145C" w:rsidP="00BB14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54A0C" id="Cuadro de texto 905" o:spid="_x0000_s1887" type="#_x0000_t202" style="position:absolute;margin-left:325.3pt;margin-top:9.8pt;width:27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O7lgIAAJ0FAAAOAAAAZHJzL2Uyb0RvYy54bWysVN9P2zAQfp+0/8Hy+0haCoOKFHVFTJMQ&#10;oMHEs+vY1Jrt82y3SffXc3aStmO8MO0lOfu+u/N99+PisjWabIQPCmxFR0clJcJyqJV9ruiPx+tP&#10;Z5SEyGzNNFhR0a0I9HL28cNF46ZiDCvQtfAEndgwbVxFVzG6aVEEvhKGhSNwwqJSgjcs4tE/F7Vn&#10;DXo3uhiX5WnRgK+dBy5CwNurTkln2b+Ugsc7KYOIRFcU3xbz1+fvMn2L2QWbPnvmVor3z2D/8ArD&#10;lMWgO1dXLDKy9uovV0ZxDwFkPOJgCpBScZFzwGxG5atsHlbMiZwLkhPcjqbw/9zy2829J6qu6Hl5&#10;QollBou0WLPaA6kFiaKNQJIKiWpcmCL+waFFbL9AiwUf7gNepvxb6U36Y2YE9Uj5dkcz+iIcL48n&#10;4/MSNRxVx+XZ6SiXodgbOx/iVwGGJKGiHquYyWWbmxDxIQgdIClWAK3qa6V1PqTOEQvtyYZhzXXM&#10;T0SLP1Dakqaip8cnZXZsIZl3nrVNbkTunT5cSrxLMEtxq0XCaPtdSOQu5/lGbMa5sLv4GZ1QEkO9&#10;x7DH71/1HuMuD7TIkcHGnbFRFnzOPg/bnrL650CZ7PBI+EHeSYztss1Ng8UbOmAJ9RYbw0M3Y8Hx&#10;a4Xlu2Eh3jOPQ4UVx0UR7/AjNSD90EuUrMD/fus+4bHXUUtJg0Na0fBrzbygRH+zOAXno8kkTXU+&#10;TE4+j/HgDzXLQ41dmwVgT4xwJTmexYSPehClB/OE+2SeoqKKWY6xKxoHcRG71YH7iIv5PINwjh2L&#10;N/bB8eQ68Zya87F9Yt71HZzG6BaGcWbTV43cYZOlhfk6glS5yxPTHat9BXAH5Obv91VaMofnjNpv&#10;1dkLAAAA//8DAFBLAwQUAAYACAAAACEATL4cwuAAAAAJAQAADwAAAGRycy9kb3ducmV2LnhtbEyP&#10;zU7DMBCE70i8g7VIXBC1aWlaQpwKIX4kbjQtiJsbL0lEvI5iNwlvz3KC0+5qRrPfZJvJtWLAPjSe&#10;NFzNFAik0tuGKg274vFyDSJEQ9a0nlDDNwbY5KcnmUmtH+kVh22sBIdQSI2GOsYulTKUNToTZr5D&#10;Yu3T985EPvtK2t6MHO5aOVcqkc40xB9q0+F9jeXX9ug0fFxU7y9hetqPi+Wie3geitWbLbQ+P5vu&#10;bkFEnOKfGX7xGR1yZjr4I9kgWg3JUiVsZeGGJxtW6pqXAyvrOcg8k/8b5D8AAAD//wMAUEsBAi0A&#10;FAAGAAgAAAAhALaDOJL+AAAA4QEAABMAAAAAAAAAAAAAAAAAAAAAAFtDb250ZW50X1R5cGVzXS54&#10;bWxQSwECLQAUAAYACAAAACEAOP0h/9YAAACUAQAACwAAAAAAAAAAAAAAAAAvAQAAX3JlbHMvLnJl&#10;bHNQSwECLQAUAAYACAAAACEAKtDDu5YCAACdBQAADgAAAAAAAAAAAAAAAAAuAgAAZHJzL2Uyb0Rv&#10;Yy54bWxQSwECLQAUAAYACAAAACEATL4cwuAAAAAJAQAADwAAAAAAAAAAAAAAAADwBAAAZHJzL2Rv&#10;d25yZXYueG1sUEsFBgAAAAAEAAQA8wAAAP0FAAAAAA==&#10;" fillcolor="white [3201]" stroked="f" strokeweight=".5pt">
                      <v:textbox>
                        <w:txbxContent>
                          <w:p w:rsidR="00BB145C" w:rsidRDefault="00BB145C" w:rsidP="00BB145C">
                            <w:r>
                              <w:t>12</w:t>
                            </w:r>
                          </w:p>
                          <w:p w:rsidR="00BB145C" w:rsidRDefault="00BB145C" w:rsidP="00BB145C"/>
                        </w:txbxContent>
                      </v:textbox>
                    </v:shape>
                  </w:pict>
                </mc:Fallback>
              </mc:AlternateContent>
            </w:r>
          </w:p>
          <w:p w:rsidR="004E3FC1" w:rsidRPr="004E3FC1" w:rsidRDefault="00CA32CF"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02208" behindDoc="0" locked="0" layoutInCell="1" allowOverlap="1" wp14:anchorId="74B777AE" wp14:editId="3D773217">
                      <wp:simplePos x="0" y="0"/>
                      <wp:positionH relativeFrom="column">
                        <wp:posOffset>228453</wp:posOffset>
                      </wp:positionH>
                      <wp:positionV relativeFrom="paragraph">
                        <wp:posOffset>228990</wp:posOffset>
                      </wp:positionV>
                      <wp:extent cx="1152525" cy="675249"/>
                      <wp:effectExtent l="0" t="0" r="28575" b="10795"/>
                      <wp:wrapNone/>
                      <wp:docPr id="982" name="Proceso 982"/>
                      <wp:cNvGraphicFramePr/>
                      <a:graphic xmlns:a="http://schemas.openxmlformats.org/drawingml/2006/main">
                        <a:graphicData uri="http://schemas.microsoft.com/office/word/2010/wordprocessingShape">
                          <wps:wsp>
                            <wps:cNvSpPr/>
                            <wps:spPr>
                              <a:xfrm>
                                <a:off x="0" y="0"/>
                                <a:ext cx="1152525" cy="675249"/>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481948" w:rsidRDefault="004E3FC1" w:rsidP="00EA2DA3">
                                  <w:pPr>
                                    <w:jc w:val="both"/>
                                    <w:rPr>
                                      <w:rFonts w:ascii="Arial" w:hAnsi="Arial" w:cs="Arial"/>
                                      <w:b/>
                                      <w:sz w:val="16"/>
                                      <w:szCs w:val="16"/>
                                    </w:rPr>
                                  </w:pPr>
                                  <w:r>
                                    <w:rPr>
                                      <w:rFonts w:ascii="Arial" w:hAnsi="Arial" w:cs="Arial"/>
                                      <w:sz w:val="16"/>
                                      <w:szCs w:val="16"/>
                                    </w:rPr>
                                    <w:t>Se realiza verificación de campo con peticionario</w:t>
                                  </w:r>
                                  <w:r w:rsidR="003D699D">
                                    <w:rPr>
                                      <w:rFonts w:ascii="Arial" w:hAnsi="Arial" w:cs="Arial"/>
                                      <w:sz w:val="16"/>
                                      <w:szCs w:val="16"/>
                                    </w:rPr>
                                    <w:t xml:space="preserve">      </w:t>
                                  </w:r>
                                </w:p>
                                <w:p w:rsidR="003D699D" w:rsidRPr="001B5D7E" w:rsidRDefault="003D699D" w:rsidP="00EA2DA3">
                                  <w:pPr>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777AE" id="Proceso 982" o:spid="_x0000_s1888" type="#_x0000_t109" style="position:absolute;margin-left:18pt;margin-top:18.05pt;width:90.75pt;height:53.15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0PbgIAACwFAAAOAAAAZHJzL2Uyb0RvYy54bWysVG1r2zAQ/j7YfxD6vjo26VuoU0JKx6B0&#10;Ye3oZ0WWajNZp52U2Nmv30l23NKVfRjDIOt095zu5TldXfetYXuFvgFb8vxkxpmyEqrGPpf8++Pt&#10;pwvOfBC2EgasKvlBeX69/PjhqnMLVUANplLIyIn1i86VvA7BLbLMy1q1wp+AU5aUGrAVgUR8zioU&#10;HXlvTVbMZmdZB1g5BKm8p9ObQcmXyb/WSoavWnsVmCk5xRbSimndxjVbXonFMwpXN3IMQ/xDFK1o&#10;LF06uboRQbAdNn+4ahuJ4EGHEwltBlo3UqUcKJt89iabh1o4lXKh4ng3lcn/P7fyfr9B1lQlv7wo&#10;OLOipSZtUj2BxSMqUOf8guwe3AZHydM2ZttrbOOf8mB9KuphKqrqA5N0mOenBX2cSdKdnZ8W88vo&#10;NHtBO/Ths4KWxU3JtYFuXQsMQxg+1VXs73wYYEdz8hEjG2JJu3AwKoZj7DelKSm6vUjoRCe1Nsj2&#10;gohQ/cjHEJJlhOjGmAmUvwcy4QgabSNMJYpNwNl7wJfbJut0I9gwAdvGAv4drAf7Y9ZDrjHt0G/7&#10;1MGLs6ldW6gO1FeEgfDeyduGinsnfNgIJIbTLNDUhq+0xHqXHMYdZzXgr/fOoz0Rj7ScdTQxJfc/&#10;dwIVZ+aLJUpe5vN5HLEkzE/PCxLwtWb7WmN37RqoFzm9D06mbbQP5rjVCO0TDfcq3koqYSXdXXIZ&#10;8CiswzDJ9DxItVolMxorJ8KdfXAyOo+VjoR57J8EupFhgbh5D8fpEos35BpsI9LCahdAN4l5sdZD&#10;Xcce0EgmHo/PR5z513Kyennklr8BAAD//wMAUEsDBBQABgAIAAAAIQBPMZUN3gAAAAkBAAAPAAAA&#10;ZHJzL2Rvd25yZXYueG1sTI/BTsMwEETvlfgHa5G4VNRJCG0V4lSAxJ0GhHp0YuME4nVku0n4e7Yn&#10;OK1GM5p9Ux4WO7BJ+9A7FJBuEmAaW6d6NALe315u98BClKjk4FAL+NEBDtXVqpSFcjMe9VRHw6gE&#10;QyEFdDGOBeeh7bSVYeNGjeR9Om9lJOkNV17OVG4HniXJllvZI33o5KifO91+12crwJjd15Nv+nk6&#10;5h+vp/Vpz6e6FeLmenl8ABb1Ev/CcMEndKiIqXFnVIENAu62NCVebgqM/Czd3QNrKJhnOfCq5P8X&#10;VL8AAAD//wMAUEsBAi0AFAAGAAgAAAAhALaDOJL+AAAA4QEAABMAAAAAAAAAAAAAAAAAAAAAAFtD&#10;b250ZW50X1R5cGVzXS54bWxQSwECLQAUAAYACAAAACEAOP0h/9YAAACUAQAACwAAAAAAAAAAAAAA&#10;AAAvAQAAX3JlbHMvLnJlbHNQSwECLQAUAAYACAAAACEAAMVND24CAAAsBQAADgAAAAAAAAAAAAAA&#10;AAAuAgAAZHJzL2Uyb0RvYy54bWxQSwECLQAUAAYACAAAACEATzGVDd4AAAAJAQAADwAAAAAAAAAA&#10;AAAAAADIBAAAZHJzL2Rvd25yZXYueG1sUEsFBgAAAAAEAAQA8wAAANMFAAAAAA==&#10;" fillcolor="white [3201]" strokecolor="black [3200]" strokeweight="1pt">
                      <v:textbox>
                        <w:txbxContent>
                          <w:p w:rsidR="003D699D" w:rsidRPr="00481948" w:rsidRDefault="004E3FC1" w:rsidP="00EA2DA3">
                            <w:pPr>
                              <w:jc w:val="both"/>
                              <w:rPr>
                                <w:rFonts w:ascii="Arial" w:hAnsi="Arial" w:cs="Arial"/>
                                <w:b/>
                                <w:sz w:val="16"/>
                                <w:szCs w:val="16"/>
                              </w:rPr>
                            </w:pPr>
                            <w:r>
                              <w:rPr>
                                <w:rFonts w:ascii="Arial" w:hAnsi="Arial" w:cs="Arial"/>
                                <w:sz w:val="16"/>
                                <w:szCs w:val="16"/>
                              </w:rPr>
                              <w:t>Se realiza verificación de campo con peticionario</w:t>
                            </w:r>
                            <w:r w:rsidR="003D699D">
                              <w:rPr>
                                <w:rFonts w:ascii="Arial" w:hAnsi="Arial" w:cs="Arial"/>
                                <w:sz w:val="16"/>
                                <w:szCs w:val="16"/>
                              </w:rPr>
                              <w:t xml:space="preserve">      </w:t>
                            </w:r>
                          </w:p>
                          <w:p w:rsidR="003D699D" w:rsidRPr="001B5D7E" w:rsidRDefault="003D699D" w:rsidP="00EA2DA3">
                            <w:pPr>
                              <w:jc w:val="center"/>
                              <w:rPr>
                                <w:rFonts w:ascii="Arial" w:hAnsi="Arial" w:cs="Arial"/>
                                <w:sz w:val="16"/>
                                <w:szCs w:val="16"/>
                              </w:rPr>
                            </w:pPr>
                          </w:p>
                        </w:txbxContent>
                      </v:textbox>
                    </v:shape>
                  </w:pict>
                </mc:Fallback>
              </mc:AlternateContent>
            </w:r>
          </w:p>
          <w:p w:rsidR="004E3FC1" w:rsidRPr="004E3FC1" w:rsidRDefault="00BB145C"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257856" behindDoc="0" locked="0" layoutInCell="1" allowOverlap="1" wp14:anchorId="6A54A4A4" wp14:editId="4C3D1559">
                      <wp:simplePos x="0" y="0"/>
                      <wp:positionH relativeFrom="column">
                        <wp:posOffset>4938053</wp:posOffset>
                      </wp:positionH>
                      <wp:positionV relativeFrom="paragraph">
                        <wp:posOffset>72342</wp:posOffset>
                      </wp:positionV>
                      <wp:extent cx="428625" cy="308610"/>
                      <wp:effectExtent l="0" t="0" r="28575" b="34290"/>
                      <wp:wrapNone/>
                      <wp:docPr id="901" name="Conector fuera de página 901"/>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BA6D2D" w:rsidP="00EA2DA3">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54A4A4" id="Conector fuera de página 901" o:spid="_x0000_s1889" type="#_x0000_t177" style="position:absolute;margin-left:388.8pt;margin-top:5.7pt;width:33.75pt;height:24.3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e9hwIAAEYFAAAOAAAAZHJzL2Uyb0RvYy54bWysVM1u2zAMvg/YOwi6r3bSNEuDOkWQosOA&#10;oi3WDj0rshQLkyWNUmJnb7Nn2YuNkn9adMUOwy4yafKj+PNRF5dtrclBgFfWFHRyklMiDLelMruC&#10;fn28/rCgxAdmSqatEQU9Ck8vV+/fXTRuKaa2sroUQDCI8cvGFbQKwS2zzPNK1MyfWCcMGqWFmgVU&#10;YZeVwBqMXutsmufzrLFQOrBceI9/rzojXaX4Ugoe7qT0IhBdUMwtpBPSuY1ntrpgyx0wVynep8H+&#10;IYuaKYOXjqGuWGBkD+qPULXiYL2V4YTbOrNSKi5SDVjNJH9VzUPFnEi1YHO8G9vk/19Yfnu4B6LK&#10;gp7nE0oMq3FIGxwVDxaI3AtgpBTE/fq5U4aR6IQta5xfIvLB3UOveRRj/a2EOn6xMtKmNh/HNos2&#10;EI4/Z9PFfHpGCUfTab6YT9IYsmewAx8+CVuTKBRUattsKgZxlI7tBKbX5Zc6zg43PmAWiB9wqMQM&#10;u5ySFI5axLS0+SIklotZTBM6EU1sNJADQ4qU31J9GCt5RohUWo+gyVsgHQZQ7xthIpFvBOZvAZ9v&#10;G73TjdaEEVgrY+HvYNn5D1V3tcayQ7tt02wX89NhbFtbHnHiYLtV8I5fK+zyDfPhngFyH7cE9znc&#10;4REbX1DbS5RUFn689T/6IyXRSkmDu1RQ/33PQFCiPxsk6/lkNovLl5TZ2ccpKvDSsn1pMft6Y3EW&#10;SEfMLonRP+hBlGDrJ1z7dbwVTcxwvLugPMCgbEK34/hwcLFeJzdcOMfCjXlwPAaPnY6EeWyfGLie&#10;agE5emuHvWPLV+TqfCPS2PU+WKkS82Kvu772M8BlTYTsH5b4GrzUk9fz87f6DQAA//8DAFBLAwQU&#10;AAYACAAAACEAI5JrM9sAAAAJAQAADwAAAGRycy9kb3ducmV2LnhtbEyPQU7DMBBF90jcwRokNhV1&#10;gkpShTgVQmJf0h7AjYckNB5HtpOmnL7DCpaj//T/m3K32EHM6EPvSEG6TkAgNc701Co4Hj6etiBC&#10;1GT04AgVXDHArrq/K3Vh3IU+ca5jK7iEQqEVdDGOhZSh6dDqsHYjEmdfzlsd+fStNF5fuNwO8jlJ&#10;Mml1T7zQ6RHfO2zO9WR5dz8ZOXfftf2xZ30gj1e7Win1+LC8vYKIuMQ/GH71WR0qdjq5iUwQg4I8&#10;zzNGOUg3IBjYbl5SECcFWZKArEr5/4PqBgAA//8DAFBLAQItABQABgAIAAAAIQC2gziS/gAAAOEB&#10;AAATAAAAAAAAAAAAAAAAAAAAAABbQ29udGVudF9UeXBlc10ueG1sUEsBAi0AFAAGAAgAAAAhADj9&#10;If/WAAAAlAEAAAsAAAAAAAAAAAAAAAAALwEAAF9yZWxzLy5yZWxzUEsBAi0AFAAGAAgAAAAhABcj&#10;J72HAgAARgUAAA4AAAAAAAAAAAAAAAAALgIAAGRycy9lMm9Eb2MueG1sUEsBAi0AFAAGAAgAAAAh&#10;ACOSazPbAAAACQEAAA8AAAAAAAAAAAAAAAAA4QQAAGRycy9kb3ducmV2LnhtbFBLBQYAAAAABAAE&#10;APMAAADpBQAAAAA=&#10;" fillcolor="white [3201]" strokecolor="black [3200]" strokeweight="1pt">
                      <v:textbox>
                        <w:txbxContent>
                          <w:p w:rsidR="003D699D" w:rsidRDefault="00BA6D2D" w:rsidP="00EA2DA3">
                            <w:pPr>
                              <w:jc w:val="center"/>
                            </w:pPr>
                            <w:r>
                              <w:t>14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3120" behindDoc="0" locked="0" layoutInCell="1" allowOverlap="1">
                      <wp:simplePos x="0" y="0"/>
                      <wp:positionH relativeFrom="column">
                        <wp:posOffset>4394347</wp:posOffset>
                      </wp:positionH>
                      <wp:positionV relativeFrom="paragraph">
                        <wp:posOffset>106094</wp:posOffset>
                      </wp:positionV>
                      <wp:extent cx="448310" cy="0"/>
                      <wp:effectExtent l="0" t="76200" r="27940" b="95250"/>
                      <wp:wrapNone/>
                      <wp:docPr id="1509" name="Conector recto de flecha 1509"/>
                      <wp:cNvGraphicFramePr/>
                      <a:graphic xmlns:a="http://schemas.openxmlformats.org/drawingml/2006/main">
                        <a:graphicData uri="http://schemas.microsoft.com/office/word/2010/wordprocessingShape">
                          <wps:wsp>
                            <wps:cNvCnPr/>
                            <wps:spPr>
                              <a:xfrm>
                                <a:off x="0" y="0"/>
                                <a:ext cx="4483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C6D705" id="Conector recto de flecha 1509" o:spid="_x0000_s1026" type="#_x0000_t32" style="position:absolute;margin-left:346pt;margin-top:8.35pt;width:35.3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rk1wEAAPkDAAAOAAAAZHJzL2Uyb0RvYy54bWysU8mO1DAQvSPxD5bvdNLDgIao03PoAS4I&#10;Wiwf4HHKHQtvKhe9/D1lpzuDWKTRiIuXuF7Ve68qq9ujd2IPmG0MvVwuWikg6DjYsOvlt6/vXtxI&#10;kUmFQbkYoJcnyPJ2/fzZ6pA6uIpjdAOg4CQhd4fUy5EodU2T9Qhe5UVMEPjRRPSK+Iq7ZkB14Oze&#10;NVdt+7o5RBwSRg0589e76VGua35jQNMnYzKQcL1kblRXrOt9WZv1SnU7VGm0+kxDPYGFVzZw0TnV&#10;nSIlfqD9I5W3GmOOhhY6+iYaYzVUDaxm2f6m5suoElQtbE5Os035/6XVH/dbFHbg3r1q30gRlOcu&#10;bbhXmiIKLJsYQBgHelSiBrFnh5Q7hm7CFs+3nLZYDDga9GVnaeJYfT7NPsORhOaP19c3L5fcDX15&#10;ah5wCTO9h+hFOfQyEyq7G4kZTZSW1Wa1/5CJKzPwAihFXSgrKevehkHQKbEWQqvCzkFpNYeXkKbQ&#10;nwjXE50cTPDPYNgMpjiVqWMIG4dir3iAhu/LOQtHFoixzs2gtnL7J+gcW2BQR/OxwDm6VoyBZqC3&#10;IeLfqtLxQtVM8RfVk9Yi+z4Op9q+agfPV/Xn/C+UAf71XuEPf+z6JwAAAP//AwBQSwMEFAAGAAgA&#10;AAAhANzwa8zcAAAACQEAAA8AAABkcnMvZG93bnJldi54bWxMj81OwzAQhO9IvIO1SNyo0xycNsSp&#10;KgTHCtFUiKMbb+II/0Sx04a3ZxEHOO7MaPabarc4yy44xSF4CetVBgx9G/Tgewmn5uVhAywm5bWy&#10;waOEL4ywq29vKlXqcPVveDmmnlGJj6WSYFIaS85ja9CpuAojevK6MDmV6Jx6rid1pXJneZ5lgjs1&#10;ePpg1IhPBtvP4+wkdE1/aj+eN3y23WvRvJutOTQHKe/vlv0jsIRL+gvDDz6hQ01M5zB7HZmVILY5&#10;bUlkiAIYBQqRC2DnX4HXFf+/oP4GAAD//wMAUEsBAi0AFAAGAAgAAAAhALaDOJL+AAAA4QEAABMA&#10;AAAAAAAAAAAAAAAAAAAAAFtDb250ZW50X1R5cGVzXS54bWxQSwECLQAUAAYACAAAACEAOP0h/9YA&#10;AACUAQAACwAAAAAAAAAAAAAAAAAvAQAAX3JlbHMvLnJlbHNQSwECLQAUAAYACAAAACEACapK5NcB&#10;AAD5AwAADgAAAAAAAAAAAAAAAAAuAgAAZHJzL2Uyb0RvYy54bWxQSwECLQAUAAYACAAAACEA3PBr&#10;zNwAAAAJAQAADwAAAAAAAAAAAAAAAAAxBAAAZHJzL2Rvd25yZXYueG1sUEsFBgAAAAAEAAQA8wAA&#10;ADoFAAAAAA==&#10;" strokecolor="black [3200]" strokeweight=".5pt">
                      <v:stroke endarrow="block" joinstyle="miter"/>
                    </v:shape>
                  </w:pict>
                </mc:Fallback>
              </mc:AlternateContent>
            </w:r>
            <w:r w:rsidR="004E3FC1">
              <w:rPr>
                <w:rFonts w:ascii="Arial" w:hAnsi="Arial" w:cs="Arial"/>
                <w:noProof/>
                <w:sz w:val="24"/>
                <w:szCs w:val="24"/>
              </w:rPr>
              <mc:AlternateContent>
                <mc:Choice Requires="wps">
                  <w:drawing>
                    <wp:anchor distT="0" distB="0" distL="114300" distR="114300" simplePos="0" relativeHeight="251644928" behindDoc="0" locked="0" layoutInCell="1" allowOverlap="1">
                      <wp:simplePos x="0" y="0"/>
                      <wp:positionH relativeFrom="column">
                        <wp:posOffset>1380977</wp:posOffset>
                      </wp:positionH>
                      <wp:positionV relativeFrom="paragraph">
                        <wp:posOffset>79131</wp:posOffset>
                      </wp:positionV>
                      <wp:extent cx="1815759" cy="0"/>
                      <wp:effectExtent l="0" t="76200" r="13335" b="95250"/>
                      <wp:wrapNone/>
                      <wp:docPr id="1508" name="Conector recto de flecha 1508"/>
                      <wp:cNvGraphicFramePr/>
                      <a:graphic xmlns:a="http://schemas.openxmlformats.org/drawingml/2006/main">
                        <a:graphicData uri="http://schemas.microsoft.com/office/word/2010/wordprocessingShape">
                          <wps:wsp>
                            <wps:cNvCnPr/>
                            <wps:spPr>
                              <a:xfrm>
                                <a:off x="0" y="0"/>
                                <a:ext cx="18157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0D8697" id="Conector recto de flecha 1508" o:spid="_x0000_s1026" type="#_x0000_t32" style="position:absolute;margin-left:108.75pt;margin-top:6.25pt;width:142.9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Te6AEAADkEAAAOAAAAZHJzL2Uyb0RvYy54bWysU9uOEzEMfUfiH6K805lZqbBUne5Dl+UF&#10;wYrLB2QzTidSbnJML3+Pk2mn3CQE4iWJEx/b59hZ3x29E3vAbGPoZbdopYCg42DDrpdfPj+8uJUi&#10;kwqDcjFAL0+Q5d3m+bP1Ia3gJo7RDYCCg4S8OqRejkRp1TRZj+BVXsQEgR9NRK+ITdw1A6oDR/eu&#10;uWnbl80h4pAwasiZb++nR7mp8Y0BTR+MyUDC9ZJro7piXZ/K2mzWarVDlUarz2Wof6jCKxs46Rzq&#10;XpESX9H+EspbjTFHQwsdfRONsRoqB2bTtT+x+TSqBJULi5PTLFP+f2H1+/0jCjtw75Yt9yooz13a&#10;cq80RRRYNjGAMA70qER1Ys0OKa8Yug2PeLZyesQiwNGgLztTE8eq82nWGY4kNF92t93y1fK1FPry&#10;1lyBCTO9hehFOfQyEyq7G4lLmmrqqs5q/y4Tp2bgBVCyulDWHJ0dHqxz1SijBFuHYq94COjYlaYz&#10;7gcvUta9CYOgU2L+hFaFnYOzZ4naFMoTyXqik4Mp40cwLGChVSuro3vNp7SGQJecLrB3gRmubga2&#10;fwae/QsU6lj/DXhG1Mwx0Az2NkT8XfarTGbyvygw8S4SPMXhVNtfpeH5rKqe/1L5AN/bFX798Ztv&#10;AAAA//8DAFBLAwQUAAYACAAAACEAiPEOWN8AAAAJAQAADwAAAGRycy9kb3ducmV2LnhtbEyP3UrD&#10;QBCF7wXfYRnBO7ubaP2J2ZQiFIpSqG0fYJMdk+D+xN1tm7y9I17o1TBzDme+Uy5Ga9gJQ+y9k5DN&#10;BDB0jde9ayUc9qubR2AxKaeV8Q4lTBhhUV1elKrQ/uze8bRLLaMQFwsloUtpKDiPTYdWxZkf0JH2&#10;4YNVidbQch3UmcKt4bkQ99yq3tGHTg340mHzuTtaCU/roa3N9u01+xJhte6302ZcTlJeX43LZ2AJ&#10;x/Rnhh98QoeKmGp/dDoyIyHPHuZkJSGnSYa5uL0DVv8eeFXy/w2qbwAAAP//AwBQSwECLQAUAAYA&#10;CAAAACEAtoM4kv4AAADhAQAAEwAAAAAAAAAAAAAAAAAAAAAAW0NvbnRlbnRfVHlwZXNdLnhtbFBL&#10;AQItABQABgAIAAAAIQA4/SH/1gAAAJQBAAALAAAAAAAAAAAAAAAAAC8BAABfcmVscy8ucmVsc1BL&#10;AQItABQABgAIAAAAIQCInfTe6AEAADkEAAAOAAAAAAAAAAAAAAAAAC4CAABkcnMvZTJvRG9jLnht&#10;bFBLAQItABQABgAIAAAAIQCI8Q5Y3wAAAAkBAAAPAAAAAAAAAAAAAAAAAEIEAABkcnMvZG93bnJl&#10;di54bWxQSwUGAAAAAAQABADzAAAATgUAAAAA&#10;" strokecolor="black [3213]" strokeweight=".5pt">
                      <v:stroke endarrow="block" joinstyle="miter"/>
                    </v:shape>
                  </w:pict>
                </mc:Fallback>
              </mc:AlternateContent>
            </w:r>
          </w:p>
          <w:p w:rsidR="004E3FC1" w:rsidRPr="004E3FC1" w:rsidRDefault="00BB145C"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3787580</wp:posOffset>
                      </wp:positionH>
                      <wp:positionV relativeFrom="paragraph">
                        <wp:posOffset>104531</wp:posOffset>
                      </wp:positionV>
                      <wp:extent cx="0" cy="414997"/>
                      <wp:effectExtent l="76200" t="0" r="57150" b="61595"/>
                      <wp:wrapNone/>
                      <wp:docPr id="1510" name="Conector recto de flecha 1510"/>
                      <wp:cNvGraphicFramePr/>
                      <a:graphic xmlns:a="http://schemas.openxmlformats.org/drawingml/2006/main">
                        <a:graphicData uri="http://schemas.microsoft.com/office/word/2010/wordprocessingShape">
                          <wps:wsp>
                            <wps:cNvCnPr/>
                            <wps:spPr>
                              <a:xfrm>
                                <a:off x="0" y="0"/>
                                <a:ext cx="0" cy="4149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B11AB" id="Conector recto de flecha 1510" o:spid="_x0000_s1026" type="#_x0000_t32" style="position:absolute;margin-left:298.25pt;margin-top:8.25pt;width:0;height:32.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k5wEAADgEAAAOAAAAZHJzL2Uyb0RvYy54bWysU9tu2zAMfR+wfxD8vtguukuDOH1I170M&#10;W7BuH6DKVCxAN1BcLn8/Snac3VCgw14kUeIheQ6p1e3RWbEHTCb4rmoXTSXAq9Abv+uqb1/vX72r&#10;RCLpe2mDh646Qapu1y9frA5xCVdhCLYHFBzEp+UhdtVAFJd1ndQATqZFiOD5UQd0ktjEXd2jPHB0&#10;Z+urpnlTHwL2EYOClPj2bnys1iW+1qDos9YJSNiu4tqorFjWx7zW65Vc7lDGwaipDPkPVThpPCed&#10;Q91JkuI7mj9COaMwpKBpoYKrg9ZGQeHAbNrmNzYPg4xQuLA4Kc4ypf8XVn3ab1GYnnv3umWBvHTc&#10;pQ33SlFAgXkTPQhtQQ1SFCfW7BDTkqEbv8XJSnGLWYCjRpd3piaORefTrDMcSajxUvHtdXt9c/M2&#10;t6C+4CIm+gDBiXzoqkQozW4grmgsqS0yy/3HRCPwDMhJrc9rCtb098baYuRJgo1FsZc8A3Rsp4S/&#10;eJE09r3vBZ0i0yc00u8sTJ45ap0ZjxzLiU4WxoxfQLN+zGqsrEzuJZ9UCjydc1rP3hmmuboZ2BRK&#10;TwIn/wyFMtXPAc+Ikjl4msHO+IB/y36RSY/+ZwVG3lmCx9CfSveLNDyepY3TV8rz/7Nd4JcPv/4B&#10;AAD//wMAUEsDBBQABgAIAAAAIQDwsAZJ3QAAAAkBAAAPAAAAZHJzL2Rvd25yZXYueG1sTI/BasMw&#10;EETvhf6D2EBvjexCQuxaDqEQCC2FNO0HyNbWNrFWrqQk9t93Qw/NadmdYfZNsR5tL87oQ+dIQTpP&#10;QCDVznTUKPj63D6uQISoyejeESqYMMC6vL8rdG7chT7wfIiN4BAKuVbQxjjkUoa6RavD3A1IrH07&#10;b3Xk1TfSeH3hcNvLpyRZSqs74g+tHvClxfp4OFkF2W5oqn7/9pr+JH676/bT+7iZlHqYjZtnEBHH&#10;+G+GKz6jQ8lMlTuRCaJXsMiWC7aycJ1s+DtUClZpBrIs5G2D8hcAAP//AwBQSwECLQAUAAYACAAA&#10;ACEAtoM4kv4AAADhAQAAEwAAAAAAAAAAAAAAAAAAAAAAW0NvbnRlbnRfVHlwZXNdLnhtbFBLAQIt&#10;ABQABgAIAAAAIQA4/SH/1gAAAJQBAAALAAAAAAAAAAAAAAAAAC8BAABfcmVscy8ucmVsc1BLAQIt&#10;ABQABgAIAAAAIQB+zLKk5wEAADgEAAAOAAAAAAAAAAAAAAAAAC4CAABkcnMvZTJvRG9jLnhtbFBL&#10;AQItABQABgAIAAAAIQDwsAZJ3QAAAAkBAAAPAAAAAAAAAAAAAAAAAEEEAABkcnMvZG93bnJldi54&#10;bWxQSwUGAAAAAAQABADzAAAASwUAAAAA&#10;" strokecolor="black [3213]" strokeweight=".5pt">
                      <v:stroke endarrow="block" joinstyle="miter"/>
                    </v:shape>
                  </w:pict>
                </mc:Fallback>
              </mc:AlternateContent>
            </w:r>
          </w:p>
          <w:p w:rsidR="004E3FC1" w:rsidRPr="004E3FC1" w:rsidRDefault="00CA32CF"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193344" behindDoc="0" locked="0" layoutInCell="1" allowOverlap="1" wp14:anchorId="66C78A31" wp14:editId="100D6CAB">
                      <wp:simplePos x="0" y="0"/>
                      <wp:positionH relativeFrom="column">
                        <wp:posOffset>220980</wp:posOffset>
                      </wp:positionH>
                      <wp:positionV relativeFrom="paragraph">
                        <wp:posOffset>43425</wp:posOffset>
                      </wp:positionV>
                      <wp:extent cx="342900" cy="308610"/>
                      <wp:effectExtent l="0" t="0" r="0" b="0"/>
                      <wp:wrapNone/>
                      <wp:docPr id="907" name="Cuadro de texto 90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78A31" id="Cuadro de texto 907" o:spid="_x0000_s1890" type="#_x0000_t202" style="position:absolute;margin-left:17.4pt;margin-top:3.4pt;width:27pt;height:24.3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lwIAAJ0FAAAOAAAAZHJzL2Uyb0RvYy54bWysVE1v2zAMvQ/YfxB0X+2kaZoGcYosRYcB&#10;RVusHXpWZCkRJouapMTOfv0o2U6yrpcOu9iU+EiKjx+z66bSZCecV2AKOjjLKRGGQ6nMuqDfn28/&#10;TSjxgZmSaTCioHvh6fX844dZbadiCBvQpXAEnRg/rW1BNyHYaZZ5vhEV82dghUGlBFexgEe3zkrH&#10;avRe6WyY5+OsBldaB1x4j7c3rZLOk38pBQ8PUnoRiC4ovi2kr0vfVfxm8xmbrh2zG8W7Z7B/eEXF&#10;lMGgB1c3LDCydeovV5XiDjzIcMahykBKxUXKAbMZ5K+yedowK1IuSI63B5r8/3PL73ePjqiyoFf5&#10;JSWGVVik5ZaVDkgpSBBNABJVSFRt/RTxTxYtQvMZGix4f+/xMubfSFfFP2ZGUI+U7w80oy/C8fJ8&#10;NLzKUcNRdZ5PxoNUhuxobJ0PXwRUJAoFdVjFRC7b3fmAD0FoD4mxPGhV3iqt0yF2jlhqR3YMa65D&#10;eiJa/IHShtQFHZ9f5MmxgWjeetYmuhGpd7pwMfE2wSSFvRYRo803IZG7lOcbsRnnwhziJ3RESQz1&#10;HsMOf3zVe4zbPNAiRQYTDsaVMuBS9mnYjpSVP3rKZItHwk/yjmJoVk1qmsl41HfACso9NoaDdsa8&#10;5bcKy3fHfHhkDocKK46LIjzgR2pA+qGTKNmA+/XWfcRjr6OWkhqHtKD+55Y5QYn+anAKrgajUZzq&#10;dBhdXA7x4E41q1ON2VZLwJ4Y4EqyPIkRH3QvSgfVC+6TRYyKKmY4xi5o6MVlaFcH7iMuFosEwjm2&#10;LNyZJ8uj68hzbM7n5oU523VwHKN76MeZTV81couNlgYW2wBSpS6PTLesdhXAHZCav9tXccmcnhPq&#10;uFXnvwEAAP//AwBQSwMEFAAGAAgAAAAhAE2jgMrdAAAABgEAAA8AAABkcnMvZG93bnJldi54bWxM&#10;jktPwzAQhO9I/Q/WInFB1IE0JQpxKoR4SNza8BA3N16SqPE6it0k/HuWEz2NRjOa+fLNbDsx4uBb&#10;RwqulxEIpMqZlmoFb+XTVQrCB01Gd45QwQ962BSLs1xnxk20xXEXasEj5DOtoAmhz6T0VYNW+6Xr&#10;kTj7doPVge1QSzPoicdtJ2+iaC2tbokfGt3jQ4PVYXe0Cr4u689XPz+/T3ES948vY3n7YUqlLs7n&#10;+zsQAefwX4Y/fEaHgpn27kjGi05BvGLyoGDNwnGasu4VJMkKZJHLU/ziFwAA//8DAFBLAQItABQA&#10;BgAIAAAAIQC2gziS/gAAAOEBAAATAAAAAAAAAAAAAAAAAAAAAABbQ29udGVudF9UeXBlc10ueG1s&#10;UEsBAi0AFAAGAAgAAAAhADj9If/WAAAAlAEAAAsAAAAAAAAAAAAAAAAALwEAAF9yZWxzLy5yZWxz&#10;UEsBAi0AFAAGAAgAAAAhAKj+P6WXAgAAnQUAAA4AAAAAAAAAAAAAAAAALgIAAGRycy9lMm9Eb2Mu&#10;eG1sUEsBAi0AFAAGAAgAAAAhAE2jgMrdAAAABgEAAA8AAAAAAAAAAAAAAAAA8QQAAGRycy9kb3du&#10;cmV2LnhtbFBLBQYAAAAABAAEAPMAAAD7BQAAAAA=&#10;" fillcolor="white [3201]" stroked="f" strokeweight=".5pt">
                      <v:textbox>
                        <w:txbxContent>
                          <w:p w:rsidR="003D699D" w:rsidRDefault="003D699D" w:rsidP="00EA2DA3">
                            <w:r>
                              <w:t>11</w:t>
                            </w:r>
                          </w:p>
                        </w:txbxContent>
                      </v:textbox>
                    </v:shape>
                  </w:pict>
                </mc:Fallback>
              </mc:AlternateContent>
            </w:r>
            <w:r w:rsidR="00BB145C">
              <w:rPr>
                <w:rFonts w:ascii="Arial" w:hAnsi="Arial" w:cs="Arial"/>
                <w:noProof/>
                <w:sz w:val="24"/>
                <w:szCs w:val="24"/>
              </w:rPr>
              <mc:AlternateContent>
                <mc:Choice Requires="wps">
                  <w:drawing>
                    <wp:anchor distT="0" distB="0" distL="114300" distR="114300" simplePos="0" relativeHeight="251588608" behindDoc="0" locked="0" layoutInCell="1" allowOverlap="1" wp14:anchorId="3858383C" wp14:editId="2B722B71">
                      <wp:simplePos x="0" y="0"/>
                      <wp:positionH relativeFrom="column">
                        <wp:posOffset>3505200</wp:posOffset>
                      </wp:positionH>
                      <wp:positionV relativeFrom="paragraph">
                        <wp:posOffset>228600</wp:posOffset>
                      </wp:positionV>
                      <wp:extent cx="618490" cy="604520"/>
                      <wp:effectExtent l="0" t="0" r="0" b="0"/>
                      <wp:wrapNone/>
                      <wp:docPr id="891" name="Rectángulo 891"/>
                      <wp:cNvGraphicFramePr/>
                      <a:graphic xmlns:a="http://schemas.openxmlformats.org/drawingml/2006/main">
                        <a:graphicData uri="http://schemas.microsoft.com/office/word/2010/wordprocessingShape">
                          <wps:wsp>
                            <wps:cNvSpPr/>
                            <wps:spPr>
                              <a:xfrm>
                                <a:off x="0" y="0"/>
                                <a:ext cx="618490" cy="604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EA2DA3">
                                  <w:pPr>
                                    <w:jc w:val="center"/>
                                  </w:pPr>
                                  <w:r>
                                    <w:t>NO</w:t>
                                  </w:r>
                                  <w:r w:rsidR="00BB145C">
                                    <w:t xml:space="preserve"> paso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8383C" id="Rectángulo 891" o:spid="_x0000_s1891" style="position:absolute;margin-left:276pt;margin-top:18pt;width:48.7pt;height:47.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aFhgIAAE4FAAAOAAAAZHJzL2Uyb0RvYy54bWysVEtu2zAQ3RfoHQjuG9mG7cZG5MBI4KJA&#10;kARJiqxpirSFUhx2SFtyb9Oz9GIdUrLyqVdFNxI5/3nzhheXTWXYXqEvweZ8eDbgTFkJRWk3Of/2&#10;tPp0zpkPwhbCgFU5PyjPLxcfP1zUbq5GsAVTKGQUxPp57XK+DcHNs8zLraqEPwOnLCk1YCUCXXGT&#10;FShqil6ZbDQYTLMasHAIUnlP0utWyRcpvtZKhjutvQrM5JxqC+mL6buO32xxIeYbFG5byq4M8Q9V&#10;VKK0lLQPdS2CYDss/wpVlRLBgw5nEqoMtC6lSj1QN8PBu24et8Kp1AuB410Pk/9/YeXt/h5ZWeT8&#10;fDbkzIqKhvRAsP3+ZTc7AyyKCaTa+TnZPrp77G6ejrHjRmMV/9QLaxKwhx5Y1QQmSTgdno9nBL8k&#10;1XQwnowS8NmLs0MfviioWDzkHKmABKfY3/hACcn0aBJzWViVxqTZGftGQIZRksV62wrTKRyMinbG&#10;PihN7VJNo5QgEU1dGWR7QRQRUiobprHjFImso5umbL3j8JSjCQkmcupso5tKBOwdB6cc32bsPVJW&#10;sKF3rkoLeCpA8b3P3Nofu297ju2HZt20M55OjsNcQ3GgySO0K+GdXJWE/Y3w4V4g7QCNi/Y63NFH&#10;G6hzDt2Jsy3gz1PyaE/UJC1nNe1Uzv2PnUDFmflqibSz4XgclzBdxpPPRAOGrzXr1xq7q66AZkK0&#10;pOrSMdoHczxqhOqZ1n8Zs5JKWEm5cy4DHi9Xod11ekCkWi6TGS2eE+HGPjoZg0ekI7eemmeBriNg&#10;IObewnH/xPwdD1vb6GlhuQugy0TSiHWLazcDWtpEpO6Bia/C63uyenkGF38AAAD//wMAUEsDBBQA&#10;BgAIAAAAIQCooJhj4AAAAAoBAAAPAAAAZHJzL2Rvd25yZXYueG1sTI/LTsMwEEX3SPyDNUjsqNO0&#10;jdo0TgVICKEuKgrsHdtNIuJxZDuP/j3DClaj0RzdObc4zLZjo/GhdShguUiAGVROt1gL+Px4edgC&#10;C1Gilp1DI+BqAhzK25tC5tpN+G7Gc6wZhWDIpYAmxj7nPKjGWBkWrjdIt4vzVkZafc21lxOF246n&#10;SZJxK1ukD43szXNj1Pd5sAK+3OVpsqrCt/F6aofXo1dqexTi/m5+3AOLZo5/MPzqkzqU5FS5AXVg&#10;nYDNJqUuUcAqo0lAtt6tgVVErpYp8LLg/yuUPwAAAP//AwBQSwECLQAUAAYACAAAACEAtoM4kv4A&#10;AADhAQAAEwAAAAAAAAAAAAAAAAAAAAAAW0NvbnRlbnRfVHlwZXNdLnhtbFBLAQItABQABgAIAAAA&#10;IQA4/SH/1gAAAJQBAAALAAAAAAAAAAAAAAAAAC8BAABfcmVscy8ucmVsc1BLAQItABQABgAIAAAA&#10;IQAFloaFhgIAAE4FAAAOAAAAAAAAAAAAAAAAAC4CAABkcnMvZTJvRG9jLnhtbFBLAQItABQABgAI&#10;AAAAIQCooJhj4AAAAAoBAAAPAAAAAAAAAAAAAAAAAOAEAABkcnMvZG93bnJldi54bWxQSwUGAAAA&#10;AAQABADzAAAA7QUAAAAA&#10;" filled="f" stroked="f" strokeweight="1pt">
                      <v:textbox>
                        <w:txbxContent>
                          <w:p w:rsidR="003D699D" w:rsidRDefault="003D699D" w:rsidP="00EA2DA3">
                            <w:pPr>
                              <w:jc w:val="center"/>
                            </w:pPr>
                            <w:r>
                              <w:t>NO</w:t>
                            </w:r>
                            <w:r w:rsidR="00BB145C">
                              <w:t xml:space="preserve"> paso 21</w:t>
                            </w:r>
                          </w:p>
                        </w:txbxContent>
                      </v:textbox>
                    </v:rect>
                  </w:pict>
                </mc:Fallback>
              </mc:AlternateContent>
            </w:r>
          </w:p>
          <w:p w:rsidR="004E3FC1" w:rsidRDefault="00BA6D2D" w:rsidP="004E3FC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232256" behindDoc="0" locked="0" layoutInCell="1" allowOverlap="1" wp14:anchorId="18F630A1" wp14:editId="37B44C5B">
                      <wp:simplePos x="0" y="0"/>
                      <wp:positionH relativeFrom="column">
                        <wp:posOffset>4494530</wp:posOffset>
                      </wp:positionH>
                      <wp:positionV relativeFrom="paragraph">
                        <wp:posOffset>28575</wp:posOffset>
                      </wp:positionV>
                      <wp:extent cx="342900" cy="308610"/>
                      <wp:effectExtent l="0" t="0" r="0" b="0"/>
                      <wp:wrapNone/>
                      <wp:docPr id="904" name="Cuadro de texto 90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30A1" id="Cuadro de texto 904" o:spid="_x0000_s1892" type="#_x0000_t202" style="position:absolute;margin-left:353.9pt;margin-top:2.25pt;width:27pt;height:24.3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EFlwIAAJ0FAAAOAAAAZHJzL2Uyb0RvYy54bWysVE1v2zAMvQ/YfxB0X+2kadYGdYosRYcB&#10;xVqsHXpWZKkRJomapMTOfv0o2U6yrpcOu9iU+EiKjx+XV63RZCt8UGArOjopKRGWQ63sc0W/P958&#10;OKckRGZrpsGKiu5EoFfz9+8uGzcTY1iDroUn6MSGWeMquo7RzYoi8LUwLJyAExaVErxhEY/+uag9&#10;a9C70cW4LKdFA752HrgIAW+vOyWdZ/9SCh7vpAwiEl1RfFvMX5+/q/Qt5pds9uyZWyveP4P9wysM&#10;UxaD7l1ds8jIxqu/XBnFPQSQ8YSDKUBKxUXOAbMZlS+yeVgzJ3IuSE5we5rC/3PLv27vPVF1RS/K&#10;CSWWGSzScsNqD6QWJIo2AkkqJKpxYYb4B4cWsf0ELRZ8uA94mfJvpTfpj5kR1CPluz3N6ItwvDyd&#10;jC9K1HBUnZbn01EuQ3Ewdj7EzwIMSUJFPVYxk8u2tyHiQxA6QFKsAFrVN0rrfEidI5baky3DmuuY&#10;n4gWf6C0JU1Fp6dnZXZsIZl3nrVNbkTunT5cSrxLMEtxp0XCaPtNSOQu5/lKbMa5sPv4GZ1QEkO9&#10;xbDHH171FuMuD7TIkcHGvbFRFnzOPg/bgbL6x0CZ7PBI+FHeSYztqs1Ncz6dDh2wgnqHjeGhm7Hg&#10;+I3C8t2yEO+Zx6HCiuOiiHf4kRqQfuglStbgf712n/DY66ilpMEhrWj4uWFeUKK/WJyCi9FkkqY6&#10;HyZnH8d48Mea1bHGbswSsCdGuJIcz2LCRz2I0oN5wn2ySFFRxSzH2BWNg7iM3erAfcTFYpFBOMeO&#10;xVv74HhynXhOzfnYPjHv+g5OY/QVhnFmsxeN3GGTpYXFJoJUucsT0x2rfQVwB+Tm7/dVWjLH54w6&#10;bNX5bwAAAP//AwBQSwMEFAAGAAgAAAAhAPxgmkLfAAAACAEAAA8AAABkcnMvZG93bnJldi54bWxM&#10;j09PhDAUxO8mfofmmXgxbkFkMUjZGOOfxJuLu8Zblz6BSF8J7QJ+e58nPU5mMvObYrPYXkw4+s6R&#10;gngVgUCqnemoUfBWPV7egPBBk9G9I1TwjR425elJoXPjZnrFaRsawSXkc62gDWHIpfR1i1b7lRuQ&#10;2Pt0o9WB5dhIM+qZy20vr6JoLa3uiBdaPeB9i/XX9mgVfFw07y9+edrNSZoMD89Tle1NpdT52XJ3&#10;CyLgEv7C8IvP6FAy08EdyXjRK8iijNGDgusUBPvZOmZ9UJAmMciykP8PlD8AAAD//wMAUEsBAi0A&#10;FAAGAAgAAAAhALaDOJL+AAAA4QEAABMAAAAAAAAAAAAAAAAAAAAAAFtDb250ZW50X1R5cGVzXS54&#10;bWxQSwECLQAUAAYACAAAACEAOP0h/9YAAACUAQAACwAAAAAAAAAAAAAAAAAvAQAAX3JlbHMvLnJl&#10;bHNQSwECLQAUAAYACAAAACEAdeoxBZcCAACdBQAADgAAAAAAAAAAAAAAAAAuAgAAZHJzL2Uyb0Rv&#10;Yy54bWxQSwECLQAUAAYACAAAACEA/GCaQt8AAAAIAQAADwAAAAAAAAAAAAAAAADxBAAAZHJzL2Rv&#10;d25yZXYueG1sUEsFBgAAAAAEAAQA8wAAAP0FAAAAAA==&#10;" fillcolor="white [3201]" stroked="f" strokeweight=".5pt">
                      <v:textbox>
                        <w:txbxContent>
                          <w:p w:rsidR="003D699D" w:rsidRDefault="003D699D" w:rsidP="00EA2DA3">
                            <w:r>
                              <w:t>13</w:t>
                            </w:r>
                          </w:p>
                        </w:txbxContent>
                      </v:textbox>
                    </v:shape>
                  </w:pict>
                </mc:Fallback>
              </mc:AlternateContent>
            </w:r>
          </w:p>
          <w:p w:rsidR="00EA2DA3" w:rsidRPr="004E3FC1" w:rsidRDefault="00BA6D2D" w:rsidP="004E3FC1">
            <w:pPr>
              <w:tabs>
                <w:tab w:val="left" w:pos="6690"/>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368384" behindDoc="0" locked="0" layoutInCell="1" allowOverlap="1">
                      <wp:simplePos x="0" y="0"/>
                      <wp:positionH relativeFrom="column">
                        <wp:posOffset>875567</wp:posOffset>
                      </wp:positionH>
                      <wp:positionV relativeFrom="paragraph">
                        <wp:posOffset>1212557</wp:posOffset>
                      </wp:positionV>
                      <wp:extent cx="0" cy="376457"/>
                      <wp:effectExtent l="76200" t="0" r="95250" b="62230"/>
                      <wp:wrapNone/>
                      <wp:docPr id="1515" name="Conector recto de flecha 1515"/>
                      <wp:cNvGraphicFramePr/>
                      <a:graphic xmlns:a="http://schemas.openxmlformats.org/drawingml/2006/main">
                        <a:graphicData uri="http://schemas.microsoft.com/office/word/2010/wordprocessingShape">
                          <wps:wsp>
                            <wps:cNvCnPr/>
                            <wps:spPr>
                              <a:xfrm>
                                <a:off x="0" y="0"/>
                                <a:ext cx="0" cy="3764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A54C88" id="Conector recto de flecha 1515" o:spid="_x0000_s1026" type="#_x0000_t32" style="position:absolute;margin-left:68.95pt;margin-top:95.5pt;width:0;height:29.65pt;z-index:25236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E71QEAAPkDAAAOAAAAZHJzL2Uyb0RvYy54bWysU9tuEzEQfUfiHyy/k80W0qIomz6kwAuC&#10;iMIHuN5x1sI3jYdc/p6xN9kioFKFePH6MmfmnDOzq9ujd2IPmG0MnWxncykg6NjbsOvkt6/vX72V&#10;IpMKvXIxQCdPkOXt+uWL1SEt4SoO0fWAgpOEvDykTg5Eadk0WQ/gVZ7FBIEfTUSviI+4a3pUB87u&#10;XXM1n183h4h9wqghZ769Gx/luuY3BjR9NiYDCddJ5kZ1xbo+lLVZr9RyhyoNVp9pqH9g4ZUNXHRK&#10;dadIiR9o/0jlrcaYo6GZjr6JxlgNVQOraee/qbkfVIKqhc3JabIp/7+0+tN+i8L23LtFu5AiKM9d&#10;2nCvNEUUWD6iB2Ec6EGJGsSeHVJeMnQTtng+5bTFYsDRoC9fliaO1efT5DMcSejxUvPt65vrN4ub&#10;0oLmEZcw0weIXpRNJzOhsruBmNFIqa02q/3HTCPwAihFXSgrKevehV7QKbEWQqvCzsG5TglpCv2R&#10;cN3RycEI/wKGzWCKY5k6hrBxKPaKB6j/3k5ZOLJAjHVuAs0rtydB59gCgzqazwVO0bViDDQBvQ0R&#10;/1aVjheqZoy/qB61FtkPsT/V9lU7eL5qH87/QhngX88V/vjHrn8CAAD//wMAUEsDBBQABgAIAAAA&#10;IQDx/WlK3gAAAAsBAAAPAAAAZHJzL2Rvd25yZXYueG1sTI9BT8MwDIXvSPyHyEjcWLpNsLU0nRCC&#10;4zSxTohj1rhNReNUTbqVf4+3C9z87Kfn7+WbyXXihENoPSmYzxIQSJU3LTUKDuX7wxpEiJqM7jyh&#10;gh8MsClub3KdGX+mDzztYyM4hEKmFdgY+0zKUFl0Osx8j8S32g9OR5ZDI82gzxzuOrlIkifpdEv8&#10;weoeXy1W3/vRKajL5lB9va3l2NW7VflpU7stt0rd300vzyAiTvHPDBd8RoeCmY5+JBNEx3q5StnK&#10;QzrnUhfHdXNUsHhMliCLXP7vUPwCAAD//wMAUEsBAi0AFAAGAAgAAAAhALaDOJL+AAAA4QEAABMA&#10;AAAAAAAAAAAAAAAAAAAAAFtDb250ZW50X1R5cGVzXS54bWxQSwECLQAUAAYACAAAACEAOP0h/9YA&#10;AACUAQAACwAAAAAAAAAAAAAAAAAvAQAAX3JlbHMvLnJlbHNQSwECLQAUAAYACAAAACEA0fbhO9UB&#10;AAD5AwAADgAAAAAAAAAAAAAAAAAuAgAAZHJzL2Uyb0RvYy54bWxQSwECLQAUAAYACAAAACEA8f1p&#10;St4AAAALAQAADwAAAAAAAAAAAAAAAAAvBAAAZHJzL2Rvd25yZXYueG1sUEsFBgAAAAAEAAQA8wAA&#10;ADo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73600" behindDoc="0" locked="0" layoutInCell="1" allowOverlap="1" wp14:anchorId="002420C2" wp14:editId="05095998">
                      <wp:simplePos x="0" y="0"/>
                      <wp:positionH relativeFrom="column">
                        <wp:posOffset>659130</wp:posOffset>
                      </wp:positionH>
                      <wp:positionV relativeFrom="paragraph">
                        <wp:posOffset>1586474</wp:posOffset>
                      </wp:positionV>
                      <wp:extent cx="428625" cy="308610"/>
                      <wp:effectExtent l="0" t="0" r="28575" b="34290"/>
                      <wp:wrapNone/>
                      <wp:docPr id="1514" name="Conector fuera de página 1514"/>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A6D2D" w:rsidRDefault="00BA6D2D" w:rsidP="00BA6D2D">
                                  <w:pPr>
                                    <w:jc w:val="center"/>
                                  </w:pPr>
                                  <w:r>
                                    <w:t>1</w:t>
                                  </w: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2420C2" id="Conector fuera de página 1514" o:spid="_x0000_s1893" type="#_x0000_t177" style="position:absolute;margin-left:51.9pt;margin-top:124.9pt;width:33.75pt;height:24.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idiQIAAEgFAAAOAAAAZHJzL2Uyb0RvYy54bWysVM1u2zAMvg/YOwi6r46zNM2COkWQosOA&#10;oivWDj0rshQbk0WNUuJkb7Nn2YuNkh2n6Iodhl1sUuRH8eejLq/2jWE7hb4GW/D8bMSZshLK2m4K&#10;/vXx5t2MMx+ELYUBqwp+UJ5fLd6+uWzdXI2hAlMqZBTE+nnrCl6F4OZZ5mWlGuHPwClLRg3YiEAq&#10;brISRUvRG5ONR6Np1gKWDkEq7+n0ujPyRYqvtZLhs9ZeBWYKTrmF9MX0XcdvtrgU8w0KV9WyT0P8&#10;QxaNqC1dOoS6FkGwLdZ/hGpqieBBhzMJTQZa11KlGqiafPSimodKOJVqoeZ4N7TJ/7+w8m53j6wu&#10;aXbn+YQzKxqa0opmJQMg01uFgpWKuV8/N7UVLHlR01rn54R9cPfYa57E2IG9xib+qTa2T40+DI1W&#10;+8AkHU7Gs+n4nDNJpvej2TRPg8hOYIc+fFTQsCgUXBtoV5XAOEwnNory6xJMPRe7Wx8oC8IfcaTE&#10;DLuckhQORsW0jP2iNBVMWYwTOlFNrQyynSCSlN/ySAqKlTwjRNfGDKD8NZAJR1DvG2Eq0W8Ajl4D&#10;nm4bvNONYMMAbGoL+Hew7vyPVXe1xrLDfr1P051NL2JZ8WwN5YFmjtAtg3fypqYu3wof7gUS+2lP&#10;aKPDZ/rExhcceomzCvDHa+fRn0hJVs5a2qaC++9bgYoz88kSXT/kk0lcv6RMzi/GpOBzy/q5xW6b&#10;FdAscno7nExi9A/mKGqE5okWfxlvJZOwku4uuAx4VFah23J6OqRaLpMbrZwT4dY+OBmDx05Hwjzu&#10;nwS6nmqBOHoHx80T8xfk6nwj0sJyG0DXiXmnvvYzoHVNJOqflvgePNeT1+kBXPwGAAD//wMAUEsD&#10;BBQABgAIAAAAIQAlimKv3AAAAAsBAAAPAAAAZHJzL2Rvd25yZXYueG1sTI/NTsMwEITvSLyDtUhc&#10;Kur0R9CGOBVC4g4pD+DG2zhtvI5sJ015erYnuO3sjma+LXaT68SIIbaeFCzmGQik2puWGgXf+4+n&#10;DYiYNBndeUIFV4ywK+/vCp0bf6EvHKvUCA6hmGsFNqU+lzLWFp2Oc98j8e3og9OJZWikCfrC4a6T&#10;yyx7lk63xA1W9/husT5Xg+Pez8HI0Z4q9+POek8Br242U+rxYXp7BZFwSn9muOEzOpTMdPADmSg6&#10;1tmK0ZOC5XrLw83xsliBOPBmu1mDLAv5/4fyFwAA//8DAFBLAQItABQABgAIAAAAIQC2gziS/gAA&#10;AOEBAAATAAAAAAAAAAAAAAAAAAAAAABbQ29udGVudF9UeXBlc10ueG1sUEsBAi0AFAAGAAgAAAAh&#10;ADj9If/WAAAAlAEAAAsAAAAAAAAAAAAAAAAALwEAAF9yZWxzLy5yZWxzUEsBAi0AFAAGAAgAAAAh&#10;AFjUWJ2JAgAASAUAAA4AAAAAAAAAAAAAAAAALgIAAGRycy9lMm9Eb2MueG1sUEsBAi0AFAAGAAgA&#10;AAAhACWKYq/cAAAACwEAAA8AAAAAAAAAAAAAAAAA4wQAAGRycy9kb3ducmV2LnhtbFBLBQYAAAAA&#10;BAAEAPMAAADsBQAAAAA=&#10;" fillcolor="white [3201]" strokecolor="black [3200]" strokeweight="1pt">
                      <v:textbox>
                        <w:txbxContent>
                          <w:p w:rsidR="00BA6D2D" w:rsidRDefault="00BA6D2D" w:rsidP="00BA6D2D">
                            <w:pPr>
                              <w:jc w:val="center"/>
                            </w:pPr>
                            <w:r>
                              <w:t>1</w:t>
                            </w:r>
                            <w:r>
                              <w:t>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67360" behindDoc="0" locked="0" layoutInCell="1" allowOverlap="1">
                      <wp:simplePos x="0" y="0"/>
                      <wp:positionH relativeFrom="column">
                        <wp:posOffset>875567</wp:posOffset>
                      </wp:positionH>
                      <wp:positionV relativeFrom="paragraph">
                        <wp:posOffset>350178</wp:posOffset>
                      </wp:positionV>
                      <wp:extent cx="0" cy="338504"/>
                      <wp:effectExtent l="76200" t="0" r="76200" b="61595"/>
                      <wp:wrapNone/>
                      <wp:docPr id="1513" name="Conector recto de flecha 1513"/>
                      <wp:cNvGraphicFramePr/>
                      <a:graphic xmlns:a="http://schemas.openxmlformats.org/drawingml/2006/main">
                        <a:graphicData uri="http://schemas.microsoft.com/office/word/2010/wordprocessingShape">
                          <wps:wsp>
                            <wps:cNvCnPr/>
                            <wps:spPr>
                              <a:xfrm>
                                <a:off x="0" y="0"/>
                                <a:ext cx="0" cy="3385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E9A15E" id="Conector recto de flecha 1513" o:spid="_x0000_s1026" type="#_x0000_t32" style="position:absolute;margin-left:68.95pt;margin-top:27.55pt;width:0;height:26.65pt;z-index:25236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is1AEAAPkDAAAOAAAAZHJzL2Uyb0RvYy54bWysU8mOEzEQvSPxD5bvpDsTBo2idOaQAS4I&#10;IpYP8LjLaQtvKhdZ/p6yu9ODWCSEuLi91Kt671X15v7snTgCZhtDJ5eLVgoIOvY2HDr55fObF3dS&#10;ZFKhVy4G6OQFsrzfPn+2OaU13MQhuh5QcJKQ16fUyYEorZsm6wG8youYIPCjiegV8REPTY/qxNm9&#10;a27a9lVzitgnjBpy5tuH8VFua35jQNMHYzKQcJ1kblRXrOtjWZvtRq0PqNJg9URD/QMLr2zgonOq&#10;B0VKfEP7SypvNcYcDS109E00xmqoGljNsv1JzadBJaha2JycZpvy/0ur3x/3KGzPvbtdrqQIynOX&#10;dtwrTREFlo/oQRgHelCiBrFnp5TXDN2FPU6nnPZYDDgb9OXL0sS5+nyZfYYzCT1ear5dre5u25el&#10;Bc0TLmGmtxC9KJtOZkJlDwMxo5HSstqsju8yjcAroBR1oaykrHsdekGXxFoIrQoHB1OdEtIU+iPh&#10;uqOLgxH+EQybwRTHMnUMYedQHBUPUP91OWfhyAIx1rkZ1FZufwRNsQUGdTT/FjhH14ox0Az0NkT8&#10;XVU6X6maMf6qetRaZD/G/lLbV+3g+ap9mP6FMsA/niv86Y/dfgcAAP//AwBQSwMEFAAGAAgAAAAh&#10;AEvZHEHeAAAACgEAAA8AAABkcnMvZG93bnJldi54bWxMj0FPwzAMhe9I/IfISNxYOmCsK00nhOA4&#10;IdYJccwat6lonKpJt/Lv5+0CNz/76fl7+XpynTjgEFpPCuazBARS5U1LjYJd+X6XgghRk9GdJ1Tw&#10;iwHWxfVVrjPjj/SJh21sBIdQyLQCG2OfSRkqi06Hme+R+Fb7wenIcmikGfSRw10n75PkSTrdEn+w&#10;usdXi9XPdnQK6rLZVd9vqRy7+mNZftmV3ZQbpW5vppdnEBGn+GeGMz6jQ8FMez+SCaJj/bBcsVXB&#10;YjEHcTZcFnsekvQRZJHL/xWKEwAAAP//AwBQSwECLQAUAAYACAAAACEAtoM4kv4AAADhAQAAEwAA&#10;AAAAAAAAAAAAAAAAAAAAW0NvbnRlbnRfVHlwZXNdLnhtbFBLAQItABQABgAIAAAAIQA4/SH/1gAA&#10;AJQBAAALAAAAAAAAAAAAAAAAAC8BAABfcmVscy8ucmVsc1BLAQItABQABgAIAAAAIQDmMXis1AEA&#10;APkDAAAOAAAAAAAAAAAAAAAAAC4CAABkcnMvZTJvRG9jLnhtbFBLAQItABQABgAIAAAAIQBL2RxB&#10;3gAAAAoBAAAPAAAAAAAAAAAAAAAAAC4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002420C2" wp14:editId="05095998">
                      <wp:simplePos x="0" y="0"/>
                      <wp:positionH relativeFrom="column">
                        <wp:posOffset>659130</wp:posOffset>
                      </wp:positionH>
                      <wp:positionV relativeFrom="paragraph">
                        <wp:posOffset>38149</wp:posOffset>
                      </wp:positionV>
                      <wp:extent cx="428625" cy="308610"/>
                      <wp:effectExtent l="0" t="0" r="28575" b="34290"/>
                      <wp:wrapNone/>
                      <wp:docPr id="1511" name="Conector fuera de página 1511"/>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BA6D2D" w:rsidRDefault="00BA6D2D" w:rsidP="00BA6D2D">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2420C2" id="Conector fuera de página 1511" o:spid="_x0000_s1894" type="#_x0000_t177" style="position:absolute;margin-left:51.9pt;margin-top:3pt;width:33.75pt;height:24.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ACiAIAAEgFAAAOAAAAZHJzL2Uyb0RvYy54bWysVM1u2zAMvg/YOwi6r46zNMuCOkWQosOA&#10;oi3WDj0rshQbk0WNUuJkb7Nn2YuNkh2n6Iodhl1sUuRH8eejLi73jWE7hb4GW/D8bMSZshLK2m4K&#10;/vXx+t2MMx+ELYUBqwp+UJ5fLt6+uWjdXI2hAlMqZBTE+nnrCl6F4OZZ5mWlGuHPwClLRg3YiEAq&#10;brISRUvRG5ONR6Np1gKWDkEq7+n0qjPyRYqvtZLhTmuvAjMFp9xC+mL6ruM3W1yI+QaFq2rZpyH+&#10;IYtG1JYuHUJdiSDYFus/QjW1RPCgw5mEJgOta6lSDVRNPnpRzUMlnEq1UHO8G9rk/19Yebu7R1aX&#10;NLvzPOfMioamtKJZyQDI9FahYKVi7tfPTW0FS17UtNb5OWEf3D32micxdmCvsYl/qo3tU6MPQ6PV&#10;PjBJh5PxbDo+50yS6f1oNs3TILIT2KEPnxQ0LAoF1wbaVSUwDtOJjaL8ugRTz8XuxgfKgvBHHCkx&#10;wy6nJIWDUTEtY78oTQVTFuOETlRTK4NsJ4gk5bc8koJiJc8I0bUxAyh/DWTCEdT7RphK9BuAo9eA&#10;p9sG73Qj2DAAm9oC/h2sO/9j1V2tseywX+/TdGfTWSwrnq2hPNDMEbpl8E5e19TlG+HDvUBiP+0J&#10;bXS4o09sfMGhlzirAH+8dh79iZRk5aylbSq4/74VqDgzny3R9WM+mcT1S8rk/MOYFHxuWT+32G2z&#10;ApoF8ZGyS2L0D+YoaoTmiRZ/GW8lk7CS7i64DHhUVqHbcno6pFoukxutnBPhxj44GYPHTkfCPO6f&#10;BLqeaoE4egvHzRPzF+TqfCPSwnIbQNeJeae+9jOgdU0k6p+W+B4815PX6QFc/AYAAP//AwBQSwME&#10;FAAGAAgAAAAhAOfAXjTZAAAACAEAAA8AAABkcnMvZG93bnJldi54bWxMj8FOwzAQRO9I/IO1SFwq&#10;6pRCqEKcCiFxh7Qf4MZLnDZeR7aTpnw92xMcRzOaeVNuZ9eLCUPsPClYLTMQSI03HbUK9ruPhw2I&#10;mDQZ3XtCBReMsK1ub0pdGH+mL5zq1AouoVhoBTaloZAyNhadjks/ILH37YPTiWVopQn6zOWul49Z&#10;lkunO+IFqwd8t9ic6tHx7udo5GSPtftxJ72jgBe3WCh1fze/vYJIOKe/MFzxGR0qZjr4kUwUPets&#10;zehJQc6Xrv7Lag3ioOD5KQdZlfL/geoXAAD//wMAUEsBAi0AFAAGAAgAAAAhALaDOJL+AAAA4QEA&#10;ABMAAAAAAAAAAAAAAAAAAAAAAFtDb250ZW50X1R5cGVzXS54bWxQSwECLQAUAAYACAAAACEAOP0h&#10;/9YAAACUAQAACwAAAAAAAAAAAAAAAAAvAQAAX3JlbHMvLnJlbHNQSwECLQAUAAYACAAAACEAyzhQ&#10;AogCAABIBQAADgAAAAAAAAAAAAAAAAAuAgAAZHJzL2Uyb0RvYy54bWxQSwECLQAUAAYACAAAACEA&#10;58BeNNkAAAAIAQAADwAAAAAAAAAAAAAAAADiBAAAZHJzL2Rvd25yZXYueG1sUEsFBgAAAAAEAAQA&#10;8wAAAOgFAAAAAA==&#10;" fillcolor="white [3201]" strokecolor="black [3200]" strokeweight="1pt">
                      <v:textbox>
                        <w:txbxContent>
                          <w:p w:rsidR="00BA6D2D" w:rsidRDefault="00BA6D2D" w:rsidP="00BA6D2D">
                            <w:pPr>
                              <w:jc w:val="center"/>
                            </w:pPr>
                            <w:r>
                              <w:t>14</w:t>
                            </w:r>
                          </w:p>
                        </w:txbxContent>
                      </v:textbox>
                    </v:shape>
                  </w:pict>
                </mc:Fallback>
              </mc:AlternateContent>
            </w:r>
            <w:r w:rsidR="00BB145C">
              <w:rPr>
                <w:rFonts w:ascii="Arial" w:hAnsi="Arial" w:cs="Arial"/>
                <w:noProof/>
                <w:sz w:val="24"/>
                <w:szCs w:val="24"/>
              </w:rPr>
              <mc:AlternateContent>
                <mc:Choice Requires="wps">
                  <w:drawing>
                    <wp:anchor distT="0" distB="0" distL="114300" distR="114300" simplePos="0" relativeHeight="251118592" behindDoc="0" locked="0" layoutInCell="1" allowOverlap="1" wp14:anchorId="5E68D524" wp14:editId="76C5AFCD">
                      <wp:simplePos x="0" y="0"/>
                      <wp:positionH relativeFrom="column">
                        <wp:posOffset>134913</wp:posOffset>
                      </wp:positionH>
                      <wp:positionV relativeFrom="paragraph">
                        <wp:posOffset>692150</wp:posOffset>
                      </wp:positionV>
                      <wp:extent cx="1438275" cy="523875"/>
                      <wp:effectExtent l="0" t="0" r="28575" b="28575"/>
                      <wp:wrapNone/>
                      <wp:docPr id="902" name="Proceso 902"/>
                      <wp:cNvGraphicFramePr/>
                      <a:graphic xmlns:a="http://schemas.openxmlformats.org/drawingml/2006/main">
                        <a:graphicData uri="http://schemas.microsoft.com/office/word/2010/wordprocessingShape">
                          <wps:wsp>
                            <wps:cNvSpPr/>
                            <wps:spPr>
                              <a:xfrm>
                                <a:off x="0" y="0"/>
                                <a:ext cx="1438275" cy="5238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52952" w:rsidRDefault="00BA6D2D" w:rsidP="00EA2DA3">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inspección y determina proceso de respuesta</w:t>
                                  </w:r>
                                  <w:r w:rsidR="003D699D">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D524" id="Proceso 902" o:spid="_x0000_s1895" type="#_x0000_t109" style="position:absolute;margin-left:10.6pt;margin-top:54.5pt;width:113.25pt;height:41.2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cpcAIAACwFAAAOAAAAZHJzL2Uyb0RvYy54bWysVN1P2zAQf5+0/8Hy+0gTCpSKFFVFTJMQ&#10;qwYTz65jk2i2z7PdJt1fv7PzAWJoD9Nekjvf/e7Lv/PVdacVOQjnGzAlzU9mlAjDoWrMc0m/P95+&#10;WlDiAzMVU2BESY/C0+vVxw9XrV2KAmpQlXAEgxi/bG1J6xDsMss8r4Vm/gSsMGiU4DQLqLrnrHKs&#10;xehaZcVsdp614CrrgAvv8fSmN9JVii+l4OGrlF4EokqKtYX0dem7i99sdcWWz47ZuuFDGewfqtCs&#10;MZh0CnXDAiN71/wRSjfcgQcZTjjoDKRsuEg9YDf57E03DzWzIvWCw/F2GpP/f2H5/WHrSFOV9HJW&#10;UGKYxkvapnkCiUc4oNb6Jfo92K0bNI9i7LaTTsc/9kG6NNTjNFTRBcLxMJ+fLoqLM0o42s6K0wXK&#10;GCZ7QVvnw2cBmkShpFJBu6mZC30ZPs2VHe586GGjO8aIlfW1JCkclYjlKPNNSGwKsxcJnegkNsqR&#10;A0MiVD/yoYTkGSGyUWoC5e+BVBhBg2+EiUSxCTh7D/iSbfJOGcGECagbA+7vYNn7j133vca2Q7fr&#10;0g0uzi/H69pBdcR7ddAT3lt+2+Bw75gPW+aQ4bgLuLXhK37ivEsKg0RJDe7Xe+fRH4mHVkpa3JiS&#10;+p975gQl6otBSl7m83lcsaTMzy4KVNxry+61xez1BvAucnwfLE9i9A9qFKUD/YTLvY5Z0cQMx9wl&#10;5cGNyib0m4zPAxfrdXLDtbIs3JkHy2PwOOlImMfuiTk7MCwgN+9h3C62fEOu3jciDaz3AWSTmBdn&#10;3c91uANcycTj4fmIO/9aT14vj9zqNwAAAP//AwBQSwMEFAAGAAgAAAAhAI+FgcTeAAAACgEAAA8A&#10;AABkcnMvZG93bnJldi54bWxMj8tOwzAQRfdI/IM1SGxQ6yQqpA1xKkBiTwNCXTrx1AnEdmS7Sfh7&#10;hhVdzp2j+yj3ixnYhD70zgpI1wkwtK1TvdUCPt5fV1tgIUqr5OAsCvjBAPvq+qqUhXKzPeBUR83I&#10;xIZCCuhiHAvOQ9uhkWHtRrT0OzlvZKTTa668nMncDDxLkgduZG8poZMjvnTYftdnI0Dr/OvZN/08&#10;HTafb8e745ZPdSvE7c3y9Ags4hL/YfirT9Whok6NO1sV2CAgSzMiSU92tImAbJPnwBpSduk98Krk&#10;lxOqXwAAAP//AwBQSwECLQAUAAYACAAAACEAtoM4kv4AAADhAQAAEwAAAAAAAAAAAAAAAAAAAAAA&#10;W0NvbnRlbnRfVHlwZXNdLnhtbFBLAQItABQABgAIAAAAIQA4/SH/1gAAAJQBAAALAAAAAAAAAAAA&#10;AAAAAC8BAABfcmVscy8ucmVsc1BLAQItABQABgAIAAAAIQB3vucpcAIAACwFAAAOAAAAAAAAAAAA&#10;AAAAAC4CAABkcnMvZTJvRG9jLnhtbFBLAQItABQABgAIAAAAIQCPhYHE3gAAAAoBAAAPAAAAAAAA&#10;AAAAAAAAAMoEAABkcnMvZG93bnJldi54bWxQSwUGAAAAAAQABADzAAAA1QUAAAAA&#10;" fillcolor="white [3201]" strokecolor="black [3200]" strokeweight="1pt">
                      <v:textbox>
                        <w:txbxContent>
                          <w:p w:rsidR="003D699D" w:rsidRPr="00F52952" w:rsidRDefault="00BA6D2D" w:rsidP="00EA2DA3">
                            <w:pPr>
                              <w:jc w:val="both"/>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 inspección y determina proceso de respuesta</w:t>
                            </w:r>
                            <w:r w:rsidR="003D699D">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4E3FC1">
              <w:rPr>
                <w:rFonts w:ascii="Arial" w:hAnsi="Arial" w:cs="Arial"/>
                <w:sz w:val="24"/>
                <w:szCs w:val="24"/>
              </w:rPr>
              <w:tab/>
            </w:r>
          </w:p>
        </w:tc>
      </w:tr>
    </w:tbl>
    <w:p w:rsidR="00EA2DA3" w:rsidRDefault="00EA2DA3" w:rsidP="00EA2DA3">
      <w:pPr>
        <w:widowControl w:val="0"/>
        <w:autoSpaceDE w:val="0"/>
        <w:autoSpaceDN w:val="0"/>
        <w:adjustRightInd w:val="0"/>
        <w:spacing w:after="0" w:line="200" w:lineRule="exact"/>
        <w:jc w:val="both"/>
        <w:rPr>
          <w:rFonts w:ascii="Arial" w:hAnsi="Arial" w:cs="Arial"/>
          <w:sz w:val="24"/>
          <w:szCs w:val="24"/>
        </w:rPr>
      </w:pPr>
    </w:p>
    <w:p w:rsidR="00EA2DA3" w:rsidRDefault="00EA2DA3" w:rsidP="00EA2DA3">
      <w:pPr>
        <w:widowControl w:val="0"/>
        <w:autoSpaceDE w:val="0"/>
        <w:autoSpaceDN w:val="0"/>
        <w:adjustRightInd w:val="0"/>
        <w:spacing w:after="0" w:line="200" w:lineRule="exact"/>
        <w:jc w:val="both"/>
        <w:rPr>
          <w:rFonts w:ascii="Arial" w:hAnsi="Arial" w:cs="Arial"/>
          <w:sz w:val="24"/>
          <w:szCs w:val="24"/>
        </w:rPr>
      </w:pPr>
    </w:p>
    <w:p w:rsidR="00EA2DA3" w:rsidRDefault="00EA2DA3" w:rsidP="00EA2DA3">
      <w:pPr>
        <w:widowControl w:val="0"/>
        <w:autoSpaceDE w:val="0"/>
        <w:autoSpaceDN w:val="0"/>
        <w:adjustRightInd w:val="0"/>
        <w:spacing w:after="0" w:line="200" w:lineRule="exact"/>
        <w:jc w:val="both"/>
        <w:rPr>
          <w:rFonts w:ascii="Arial" w:hAnsi="Arial" w:cs="Arial"/>
          <w:sz w:val="24"/>
          <w:szCs w:val="24"/>
        </w:rPr>
      </w:pPr>
    </w:p>
    <w:p w:rsidR="00EA2DA3" w:rsidRDefault="00EA2DA3" w:rsidP="00EA2DA3">
      <w:pPr>
        <w:widowControl w:val="0"/>
        <w:autoSpaceDE w:val="0"/>
        <w:autoSpaceDN w:val="0"/>
        <w:adjustRightInd w:val="0"/>
        <w:spacing w:after="0" w:line="200" w:lineRule="exact"/>
        <w:jc w:val="both"/>
        <w:rPr>
          <w:rFonts w:ascii="Arial" w:hAnsi="Arial" w:cs="Arial"/>
          <w:sz w:val="24"/>
          <w:szCs w:val="24"/>
        </w:rPr>
      </w:pPr>
    </w:p>
    <w:p w:rsidR="00EA2DA3" w:rsidRDefault="00EA2DA3" w:rsidP="00EA2DA3">
      <w:pPr>
        <w:widowControl w:val="0"/>
        <w:autoSpaceDE w:val="0"/>
        <w:autoSpaceDN w:val="0"/>
        <w:adjustRightInd w:val="0"/>
        <w:spacing w:after="0" w:line="200" w:lineRule="exact"/>
        <w:jc w:val="both"/>
        <w:rPr>
          <w:rFonts w:ascii="Arial" w:hAnsi="Arial" w:cs="Arial"/>
          <w:sz w:val="24"/>
          <w:szCs w:val="24"/>
        </w:rPr>
      </w:pPr>
    </w:p>
    <w:p w:rsidR="00EA2DA3" w:rsidRDefault="009D1C08" w:rsidP="00EA2DA3">
      <w:pPr>
        <w:widowControl w:val="0"/>
        <w:autoSpaceDE w:val="0"/>
        <w:autoSpaceDN w:val="0"/>
        <w:adjustRightInd w:val="0"/>
        <w:spacing w:after="0" w:line="200" w:lineRule="exact"/>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456512" behindDoc="0" locked="0" layoutInCell="1" allowOverlap="1" wp14:anchorId="185D31B5" wp14:editId="4A48B8E1">
                <wp:simplePos x="0" y="0"/>
                <wp:positionH relativeFrom="column">
                  <wp:posOffset>-143217</wp:posOffset>
                </wp:positionH>
                <wp:positionV relativeFrom="paragraph">
                  <wp:posOffset>3471350</wp:posOffset>
                </wp:positionV>
                <wp:extent cx="342900" cy="308610"/>
                <wp:effectExtent l="0" t="0" r="0" b="0"/>
                <wp:wrapNone/>
                <wp:docPr id="1057" name="Cuadro de texto 105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31B5" id="Cuadro de texto 1057" o:spid="_x0000_s1896" type="#_x0000_t202" style="position:absolute;left:0;text-align:left;margin-left:-11.3pt;margin-top:273.35pt;width:27pt;height:24.3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j+ilQIAAJ8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sbalSdn&#10;lFhmsEqLNas9kFqQKNoIJOuQqsaFKVo8OrSJ7Wdo0SxRmO4DXiYGWulN+mNuBPVI+nZPNDojHC/H&#10;k9FFiRqOqnF5fjrMhSgOxs6H+EWAIUmoqMc6ZnrZ5jZEDIjQHSTFCqBVfaO0zofUO2KhPdkwrLqO&#10;+Ylo8QdKW9JU9HR8UmbHFpJ551nb5Ebk7unDHRLMUtxqkTDafhMS2ct5vhGbcS7sPn5GJ5TEUO8x&#10;7PGHV73HuMsDLXJksHFvbJQFn7PP43agrP6xo0x2eCT8KO8kxnbZ5rY5P8u1S3dLqLfYGB66KQuO&#10;3ygs3y0L8YF5HCusOK6KeI8fqQHph16iZAX+11v3CY/djlpKGhzTioafa+YFJfqrxTm4GE4maa7z&#10;YXJyNsKDP9YsjzV2bRaAPTHEpeR4FhM+6p0oPZhn3CjzFBVVzHKMXdG4ExexWx64kbiYzzMIJ9mx&#10;eGsfHU+uE8+pOZ/aZ+Zd38Fpju5gN9Bs+qqRO2yytDBfR5Aqd/mB1b4CuAVy8/cbK62Z43NGHfbq&#10;7DcAAAD//wMAUEsDBBQABgAIAAAAIQCeK9sF4gAAAAoBAAAPAAAAZHJzL2Rvd25yZXYueG1sTI9N&#10;T4NAEIbvJv6HzZh4Me1SKK0iS2OMH4k3ix/xtmVHILKzhN0C/nvHkx5n5sk7z5vvZtuJEQffOlKw&#10;WkYgkCpnWqoVvJT3i0sQPmgyunOECr7Rw644Pcl1ZtxEzzjuQy04hHymFTQh9JmUvmrQar90PRLf&#10;Pt1gdeBxqKUZ9MThtpNxFG2k1S3xh0b3eNtg9bU/WgUfF/X7k58fXqckTfq7x7HcvplSqfOz+eYa&#10;RMA5/MHwq8/qULDTwR3JeNEpWMTxhlEF6XqzBcFEslqDOPDiKk1AFrn8X6H4AQAA//8DAFBLAQIt&#10;ABQABgAIAAAAIQC2gziS/gAAAOEBAAATAAAAAAAAAAAAAAAAAAAAAABbQ29udGVudF9UeXBlc10u&#10;eG1sUEsBAi0AFAAGAAgAAAAhADj9If/WAAAAlAEAAAsAAAAAAAAAAAAAAAAALwEAAF9yZWxzLy5y&#10;ZWxzUEsBAi0AFAAGAAgAAAAhAPbiP6KVAgAAnwUAAA4AAAAAAAAAAAAAAAAALgIAAGRycy9lMm9E&#10;b2MueG1sUEsBAi0AFAAGAAgAAAAhAJ4r2wXiAAAACgEAAA8AAAAAAAAAAAAAAAAA7wQAAGRycy9k&#10;b3ducmV2LnhtbFBLBQYAAAAABAAEAPMAAAD+BQAAAAA=&#10;" fillcolor="white [3201]" stroked="f" strokeweight=".5pt">
                <v:textbox>
                  <w:txbxContent>
                    <w:p w:rsidR="003D699D" w:rsidRDefault="003D699D" w:rsidP="00EA2DA3"/>
                  </w:txbxContent>
                </v:textbox>
              </v:shape>
            </w:pict>
          </mc:Fallback>
        </mc:AlternateContent>
      </w:r>
    </w:p>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60"/>
        <w:gridCol w:w="1665"/>
        <w:gridCol w:w="701"/>
        <w:gridCol w:w="387"/>
        <w:gridCol w:w="2040"/>
      </w:tblGrid>
      <w:tr w:rsidR="00EA2DA3" w:rsidRPr="00EE1C22" w:rsidTr="003D699D">
        <w:trPr>
          <w:trHeight w:hRule="exact" w:val="286"/>
        </w:trPr>
        <w:tc>
          <w:tcPr>
            <w:tcW w:w="9705" w:type="dxa"/>
            <w:gridSpan w:val="7"/>
            <w:tcBorders>
              <w:top w:val="single" w:sz="4" w:space="0" w:color="000000"/>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EA2DA3" w:rsidRPr="00EE1C22" w:rsidTr="003D699D">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160" w:lineRule="exact"/>
              <w:rPr>
                <w:rFonts w:ascii="Times New Roman" w:hAnsi="Times New Roman"/>
                <w:sz w:val="16"/>
                <w:szCs w:val="16"/>
              </w:rPr>
            </w:pPr>
          </w:p>
          <w:p w:rsidR="00EA2DA3" w:rsidRPr="00EE1C22" w:rsidRDefault="00EA2DA3" w:rsidP="003D699D">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EA2DA3" w:rsidRDefault="00BA6D2D"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r>
      <w:tr w:rsidR="00EA2DA3" w:rsidRPr="00EE1C22" w:rsidTr="003D699D">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EA2DA3" w:rsidRPr="00102BDE" w:rsidRDefault="00EA2DA3" w:rsidP="003D699D">
            <w:pPr>
              <w:widowControl w:val="0"/>
              <w:autoSpaceDE w:val="0"/>
              <w:autoSpaceDN w:val="0"/>
              <w:adjustRightInd w:val="0"/>
              <w:spacing w:after="0" w:line="275" w:lineRule="exact"/>
              <w:ind w:left="102"/>
              <w:jc w:val="center"/>
              <w:rPr>
                <w:rFonts w:ascii="Arial" w:hAnsi="Arial" w:cs="Arial"/>
                <w:sz w:val="24"/>
                <w:szCs w:val="24"/>
              </w:rPr>
            </w:pPr>
            <w:r>
              <w:rPr>
                <w:rFonts w:ascii="Arial" w:hAnsi="Arial" w:cs="Arial"/>
                <w:b/>
                <w:sz w:val="24"/>
                <w:szCs w:val="24"/>
              </w:rPr>
              <w:t>Octubre 20</w:t>
            </w:r>
            <w:r w:rsidRPr="00EA2485">
              <w:rPr>
                <w:rFonts w:ascii="Arial" w:hAnsi="Arial" w:cs="Arial"/>
                <w:b/>
                <w:sz w:val="24"/>
                <w:szCs w:val="24"/>
              </w:rPr>
              <w:t>16</w:t>
            </w:r>
          </w:p>
        </w:tc>
      </w:tr>
      <w:tr w:rsidR="00EA2DA3" w:rsidRPr="00EE1C22" w:rsidTr="003D699D">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538F8" w:rsidRDefault="00BA6D2D" w:rsidP="003D699D">
            <w:pPr>
              <w:widowControl w:val="0"/>
              <w:autoSpaceDE w:val="0"/>
              <w:autoSpaceDN w:val="0"/>
              <w:adjustRightInd w:val="0"/>
              <w:spacing w:before="42" w:after="0" w:line="240" w:lineRule="auto"/>
              <w:ind w:left="102" w:right="76"/>
              <w:jc w:val="both"/>
              <w:rPr>
                <w:rFonts w:ascii="Times New Roman" w:hAnsi="Times New Roman"/>
                <w:sz w:val="18"/>
                <w:szCs w:val="18"/>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3" w:lineRule="exact"/>
              <w:jc w:val="center"/>
              <w:rPr>
                <w:rFonts w:ascii="Arial" w:hAnsi="Arial" w:cs="Arial"/>
                <w:sz w:val="24"/>
                <w:szCs w:val="24"/>
              </w:rPr>
            </w:pPr>
            <w:r w:rsidRPr="00E538F8">
              <w:rPr>
                <w:rFonts w:ascii="Arial" w:hAnsi="Arial" w:cs="Arial"/>
                <w:sz w:val="24"/>
                <w:szCs w:val="24"/>
              </w:rPr>
              <w:t>01</w:t>
            </w:r>
          </w:p>
        </w:tc>
      </w:tr>
      <w:tr w:rsidR="00EA2DA3" w:rsidRPr="00EE1C22" w:rsidTr="003D699D">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3 de 05</w:t>
            </w:r>
          </w:p>
        </w:tc>
      </w:tr>
      <w:tr w:rsidR="00EA2DA3" w:rsidRPr="00EE1C22" w:rsidTr="003D699D">
        <w:trPr>
          <w:trHeight w:hRule="exact" w:val="286"/>
        </w:trPr>
        <w:tc>
          <w:tcPr>
            <w:tcW w:w="4912" w:type="dxa"/>
            <w:gridSpan w:val="3"/>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trHeight w:hRule="exact" w:val="562"/>
        </w:trPr>
        <w:tc>
          <w:tcPr>
            <w:tcW w:w="4912" w:type="dxa"/>
            <w:gridSpan w:val="3"/>
            <w:tcBorders>
              <w:top w:val="single" w:sz="4" w:space="0" w:color="000000"/>
              <w:left w:val="single" w:sz="4" w:space="0" w:color="000000"/>
              <w:bottom w:val="single" w:sz="4" w:space="0" w:color="000000"/>
              <w:right w:val="single" w:sz="4" w:space="0" w:color="000000"/>
            </w:tcBorders>
          </w:tcPr>
          <w:p w:rsidR="00EA2DA3" w:rsidRPr="002E31AE" w:rsidRDefault="00EA2DA3" w:rsidP="003D69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3" w:type="dxa"/>
            <w:gridSpan w:val="4"/>
            <w:tcBorders>
              <w:top w:val="single" w:sz="4" w:space="0" w:color="000000"/>
              <w:left w:val="single" w:sz="4" w:space="0" w:color="000000"/>
              <w:bottom w:val="single" w:sz="4" w:space="0" w:color="000000"/>
              <w:right w:val="single" w:sz="4" w:space="0" w:color="000000"/>
            </w:tcBorders>
          </w:tcPr>
          <w:p w:rsidR="00EA2DA3" w:rsidRPr="00EE1C22" w:rsidRDefault="00BA6D2D" w:rsidP="003D699D">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Departamento de Movilidad</w:t>
            </w:r>
          </w:p>
        </w:tc>
      </w:tr>
      <w:tr w:rsidR="00EA2DA3" w:rsidRPr="00EE1C22" w:rsidTr="003D699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BA6D2D"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Personal de campo</w:t>
            </w:r>
          </w:p>
        </w:tc>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CA32CF" w:rsidP="00BA6D2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Área</w:t>
            </w:r>
            <w:r w:rsidR="00BA6D2D">
              <w:rPr>
                <w:rFonts w:ascii="Arial" w:hAnsi="Arial" w:cs="Arial"/>
                <w:sz w:val="24"/>
                <w:szCs w:val="24"/>
              </w:rPr>
              <w:t xml:space="preserve"> de Proyectos</w:t>
            </w:r>
          </w:p>
        </w:tc>
        <w:tc>
          <w:tcPr>
            <w:tcW w:w="2426" w:type="dxa"/>
            <w:gridSpan w:val="3"/>
            <w:tcBorders>
              <w:top w:val="single" w:sz="4" w:space="0" w:color="000000"/>
              <w:left w:val="single" w:sz="4" w:space="0" w:color="000000"/>
              <w:bottom w:val="single" w:sz="4" w:space="0" w:color="000000"/>
              <w:right w:val="single" w:sz="4" w:space="0" w:color="000000"/>
            </w:tcBorders>
          </w:tcPr>
          <w:p w:rsidR="00EA2DA3" w:rsidRPr="00EE1C22" w:rsidRDefault="003C09E1" w:rsidP="00CB6F5F">
            <w:pPr>
              <w:widowControl w:val="0"/>
              <w:autoSpaceDE w:val="0"/>
              <w:autoSpaceDN w:val="0"/>
              <w:adjustRightInd w:val="0"/>
              <w:spacing w:after="0" w:line="271" w:lineRule="exact"/>
              <w:ind w:right="105"/>
              <w:rPr>
                <w:rFonts w:ascii="Arial" w:hAnsi="Arial" w:cs="Arial"/>
                <w:sz w:val="24"/>
                <w:szCs w:val="24"/>
              </w:rPr>
            </w:pPr>
            <w:r>
              <w:rPr>
                <w:rFonts w:ascii="Arial" w:hAnsi="Arial" w:cs="Arial"/>
                <w:sz w:val="24"/>
                <w:szCs w:val="24"/>
              </w:rPr>
              <w:t>Ciudadano</w:t>
            </w:r>
          </w:p>
        </w:tc>
        <w:tc>
          <w:tcPr>
            <w:tcW w:w="2427"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A2DA3" w:rsidRPr="00EE1C22" w:rsidTr="003D699D">
        <w:trPr>
          <w:trHeight w:hRule="exact" w:val="8310"/>
        </w:trPr>
        <w:tc>
          <w:tcPr>
            <w:tcW w:w="9705" w:type="dxa"/>
            <w:gridSpan w:val="7"/>
            <w:tcBorders>
              <w:top w:val="single" w:sz="4" w:space="0" w:color="000000"/>
              <w:left w:val="single" w:sz="4" w:space="0" w:color="000000"/>
              <w:bottom w:val="single" w:sz="4" w:space="0" w:color="000000"/>
              <w:right w:val="single" w:sz="4" w:space="0" w:color="000000"/>
            </w:tcBorders>
          </w:tcPr>
          <w:p w:rsidR="00866EFA" w:rsidRDefault="00866EFA" w:rsidP="003D699D">
            <w:pPr>
              <w:widowControl w:val="0"/>
              <w:autoSpaceDE w:val="0"/>
              <w:autoSpaceDN w:val="0"/>
              <w:adjustRightInd w:val="0"/>
              <w:spacing w:after="0" w:line="271" w:lineRule="exact"/>
              <w:ind w:left="649"/>
              <w:rPr>
                <w:rFonts w:ascii="Arial" w:hAnsi="Arial" w:cs="Arial"/>
                <w:sz w:val="24"/>
                <w:szCs w:val="24"/>
              </w:rPr>
            </w:pPr>
          </w:p>
          <w:p w:rsidR="00EA2DA3" w:rsidRDefault="00CB6F5F" w:rsidP="003D699D">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327488" behindDoc="0" locked="0" layoutInCell="1" allowOverlap="1" wp14:anchorId="3677E916" wp14:editId="3135B87A">
                      <wp:simplePos x="0" y="0"/>
                      <wp:positionH relativeFrom="column">
                        <wp:posOffset>3597178</wp:posOffset>
                      </wp:positionH>
                      <wp:positionV relativeFrom="paragraph">
                        <wp:posOffset>3554584</wp:posOffset>
                      </wp:positionV>
                      <wp:extent cx="428625" cy="371475"/>
                      <wp:effectExtent l="0" t="0" r="28575" b="47625"/>
                      <wp:wrapNone/>
                      <wp:docPr id="1034" name="Conector fuera de página 1034"/>
                      <wp:cNvGraphicFramePr/>
                      <a:graphic xmlns:a="http://schemas.openxmlformats.org/drawingml/2006/main">
                        <a:graphicData uri="http://schemas.microsoft.com/office/word/2010/wordprocessingShape">
                          <wps:wsp>
                            <wps:cNvSpPr/>
                            <wps:spPr>
                              <a:xfrm>
                                <a:off x="0" y="0"/>
                                <a:ext cx="428625" cy="371475"/>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CB6F5F" w:rsidP="00EA2DA3">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7E916" id="Conector fuera de página 1034" o:spid="_x0000_s1897" type="#_x0000_t177" style="position:absolute;left:0;text-align:left;margin-left:283.25pt;margin-top:279.9pt;width:33.75pt;height:29.2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6ZhwIAAEgFAAAOAAAAZHJzL2Uyb0RvYy54bWysVM1u2zAMvg/YOwi6r07StOmCOkWQosOA&#10;oi3WDj0rshQbk0WNUmJnb7Nn2YuNkh2n6Iodhl1sUuRH8eejLq/a2rCdQl+Bzfn4ZMSZshKKym5y&#10;/vXp5sMFZz4IWwgDVuV8rzy/Wrx/d9m4uZpACaZQyCiI9fPG5bwMwc2zzMtS1cKfgFOWjBqwFoFU&#10;3GQFioai1yabjEbnWQNYOASpvKfT687IFym+1kqGe629CszknHIL6Yvpu47fbHEp5hsUrqxkn4b4&#10;hyxqUVm6dAh1LYJgW6z+CFVXEsGDDicS6gy0rqRKNVA149Grah5L4VSqhZrj3dAm///CyrvdA7Kq&#10;oNmNTqecWVHTlFY0KxkAmd4qFKxQzP36uamsYMmLmtY4Pyfso3vAXvMkxg60Guv4p9pYmxq9Hxqt&#10;2sAkHU4nF+eTM84kmU5n4+nsLA4iO4Id+vBJQc2ikHNtoFmVAuMwndgoyq9LMPVc7G596PAHHAWL&#10;GXY5JSnsjYppGftFaSqYspgkdKKaWhlkO0EkKb6N+1ySZ4ToypgBNH4LZMIB1PtGmEr0G4Cjt4DH&#10;2wbvdCPYMADrygL+Haw7/0PVXa2x7NCu2zTdi1nKMJ6todjTzBG6ZfBO3lTU5Vvhw4NAYj/tCW10&#10;uKdPbHzOoZc4KwF/vHUe/YmUZOWsoW3Kuf++Fag4M58t0fXjeDqN65eU6dlsQgq+tKxfWuy2XgHN&#10;Ykxvh5NJjP7BHESNUD/T4i/jrWQSVtLdOZcBD8oqdFtOT4dUy2Vyo5VzItzaRydj8NjpSJin9lmg&#10;66kWiKN3cNg8MX9Frs43Ii0stwF0lZh37Gs/A1rXROj+aYnvwUs9eR0fwMVvAAAA//8DAFBLAwQU&#10;AAYACAAAACEAUBazHtsAAAALAQAADwAAAGRycy9kb3ducmV2LnhtbEyPTU7DMBCF90jcwRokNhV1&#10;SklUQpwKIbGHlAO48RCHxuPIdtKU0zOsYPdG8+n9VPvFDWLGEHtPCjbrDARS601PnYKPw+vdDkRM&#10;mowePKGCC0bY19dXlS6NP9M7zk3qBJtQLLUCm9JYShlbi07HtR+R+Pfpg9OJz9BJE/SZzd0g77Os&#10;kE73xAlWj/hisT01k+Pct8nI2X417tud9IECXtxqpdTtzfL8BCLhkv5g+K3P1aHmTkc/kYliUJAX&#10;Rc4oi/yRNzBRbB943ZHFZrcFWVfy/4b6BwAA//8DAFBLAQItABQABgAIAAAAIQC2gziS/gAAAOEB&#10;AAATAAAAAAAAAAAAAAAAAAAAAABbQ29udGVudF9UeXBlc10ueG1sUEsBAi0AFAAGAAgAAAAhADj9&#10;If/WAAAAlAEAAAsAAAAAAAAAAAAAAAAALwEAAF9yZWxzLy5yZWxzUEsBAi0AFAAGAAgAAAAhAMbe&#10;3pmHAgAASAUAAA4AAAAAAAAAAAAAAAAALgIAAGRycy9lMm9Eb2MueG1sUEsBAi0AFAAGAAgAAAAh&#10;AFAWsx7bAAAACwEAAA8AAAAAAAAAAAAAAAAA4QQAAGRycy9kb3ducmV2LnhtbFBLBQYAAAAABAAE&#10;APMAAADpBQAAAAA=&#10;" fillcolor="white [3201]" strokecolor="black [3200]" strokeweight="1pt">
                      <v:textbox>
                        <w:txbxContent>
                          <w:p w:rsidR="003D699D" w:rsidRDefault="00CB6F5F" w:rsidP="00EA2DA3">
                            <w:pPr>
                              <w:jc w:val="center"/>
                            </w:pPr>
                            <w:r>
                              <w:t>20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16640" behindDoc="0" locked="0" layoutInCell="1" allowOverlap="1">
                      <wp:simplePos x="0" y="0"/>
                      <wp:positionH relativeFrom="column">
                        <wp:posOffset>3867248</wp:posOffset>
                      </wp:positionH>
                      <wp:positionV relativeFrom="paragraph">
                        <wp:posOffset>3036912</wp:posOffset>
                      </wp:positionV>
                      <wp:extent cx="0" cy="463648"/>
                      <wp:effectExtent l="76200" t="0" r="57150" b="50800"/>
                      <wp:wrapNone/>
                      <wp:docPr id="1520" name="Conector recto de flecha 1520"/>
                      <wp:cNvGraphicFramePr/>
                      <a:graphic xmlns:a="http://schemas.openxmlformats.org/drawingml/2006/main">
                        <a:graphicData uri="http://schemas.microsoft.com/office/word/2010/wordprocessingShape">
                          <wps:wsp>
                            <wps:cNvCnPr/>
                            <wps:spPr>
                              <a:xfrm>
                                <a:off x="0" y="0"/>
                                <a:ext cx="0" cy="4636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62D462" id="Conector recto de flecha 1520" o:spid="_x0000_s1026" type="#_x0000_t32" style="position:absolute;margin-left:304.5pt;margin-top:239.15pt;width:0;height:36.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iX6AEAADgEAAAOAAAAZHJzL2Uyb0RvYy54bWysU9tu2zAMfR+wfxD8vjjJuqAI4vQhXfcy&#10;bMHWfYAqU7EA3UBxifP3o2TH2Q0DWuxFEiUekueQ2tz1zoojYDLBN9ViNq8EeBVa4w9N9e3x4c1t&#10;JRJJ30obPDTVGVJ1t339anOKa1iGLtgWUHAQn9an2FQdUVzXdVIdOJlmIYLnRx3QSWITD3WL8sTR&#10;na2X8/mqPgVsIwYFKfHt/fBYbUt8rUHRZ60TkLBNxbVRWbGsT3mttxu5PqCMnVFjGfIFVThpPCed&#10;Qt1LkuI7mj9COaMwpKBppoKrg9ZGQeHAbBbz39h87WSEwoXFSXGSKf2/sOrTcY/CtNy7d0sWyEvH&#10;XdpxrxQFFJg30YLQFlQnRXFizU4xrRm683scrRT3mAXoNbq8MzXRF53Pk87Qk1DDpeLbm9Xb1c1t&#10;bkF9xUVM9AGCE/nQVIlQmkNHXNFQ0qLILI8fEw3ACyAntT6vKVjTPhhri5EnCXYWxVHyDFC/GBP+&#10;4kXS2Pe+FXSOTJ/QSH+wMHrmqHVmPHAsJzpbGDJ+Ac36MauhsjK513xSKfB0yWk9e2eY5uom4LxQ&#10;+idw9M9QKFP9HPCEKJmDpwnsjA/4t+xXmfTgf1Fg4J0leArtuXS/SMPjWdo4fqU8/z/bBX798Nsf&#10;AAAA//8DAFBLAwQUAAYACAAAACEACEMgq+AAAAALAQAADwAAAGRycy9kb3ducmV2LnhtbEyPzU7D&#10;MBCE70i8g7VI3KgdSv9CnKpCqlSBkErLAzjxkkTY62C7bfL2GHGA4+yMZr8p1oM17Iw+dI4kZBMB&#10;DKl2uqNGwvtxe7cEFqIirYwjlDBigHV5fVWoXLsLveH5EBuWSijkSkIbY59zHuoWrQoT1yMl78N5&#10;q2KSvuHaq0sqt4bfCzHnVnWUPrSqx6cW68/DyUpY7fqmMvuX5+xL+O2u24+vw2aU8vZm2DwCizjE&#10;vzD84Cd0KBNT5U6kAzMS5mKVtkQJD4vlFFhK/F4qCbNZNgVeFvz/hvIbAAD//wMAUEsBAi0AFAAG&#10;AAgAAAAhALaDOJL+AAAA4QEAABMAAAAAAAAAAAAAAAAAAAAAAFtDb250ZW50X1R5cGVzXS54bWxQ&#10;SwECLQAUAAYACAAAACEAOP0h/9YAAACUAQAACwAAAAAAAAAAAAAAAAAvAQAAX3JlbHMvLnJlbHNQ&#10;SwECLQAUAAYACAAAACEAGpDYl+gBAAA4BAAADgAAAAAAAAAAAAAAAAAuAgAAZHJzL2Uyb0RvYy54&#10;bWxQSwECLQAUAAYACAAAACEACEMgq+AAAAALAQAADwAAAAAAAAAAAAAAAABCBAAAZHJzL2Rvd25y&#10;ZXYueG1sUEsFBgAAAAAEAAQA8wAAAE8FAAAAAA==&#10;" strokecolor="black [3213]"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506688" behindDoc="0" locked="0" layoutInCell="1" allowOverlap="1" wp14:anchorId="5436D815" wp14:editId="570C7C30">
                      <wp:simplePos x="0" y="0"/>
                      <wp:positionH relativeFrom="column">
                        <wp:posOffset>4010660</wp:posOffset>
                      </wp:positionH>
                      <wp:positionV relativeFrom="paragraph">
                        <wp:posOffset>3187700</wp:posOffset>
                      </wp:positionV>
                      <wp:extent cx="342900" cy="308610"/>
                      <wp:effectExtent l="0" t="0" r="0" b="0"/>
                      <wp:wrapNone/>
                      <wp:docPr id="1052" name="Cuadro de texto 105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CB6F5F" w:rsidP="00EA2DA3">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6D815" id="Cuadro de texto 1052" o:spid="_x0000_s1898" type="#_x0000_t202" style="position:absolute;left:0;text-align:left;margin-left:315.8pt;margin-top:251pt;width:27pt;height:24.3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1AlgIAAJ8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sbalScj&#10;SiwzWKXFmtUeSC1IFG0EknVIVePCFC0eHdrE9jO0aJYoTPcBLxMDrfQm/TE3gnokfbsnGp0Rjpfj&#10;yeiiRA1H1bg8Px3mQhQHY+dD/CLAkCRU1GMdM71scxsiBkToDpJiBdCqvlFa50PqHbHQnmwYVl3H&#10;/ES0+AOlLWkqejo+KbNjC8m886xtciNy9/ThDglmKW61SBhtvwmJ7OU834jNOBd2Hz+jE0piqPcY&#10;9vjDq95j3OWBFjky2Lg3NsqCz9nncTtQVv/YUSY7PBJ+lHcSY7tsc9ucn412HbCEeouN4aGbsuD4&#10;jcLy3bIQH5jHscKK46qI9/iRGpB+6CVKVuB/vXWf8NjtqKWkwTGtaPi5Zl5Qor9anIOL4WSS5jof&#10;JidnIzz4Y83yWGPXZgHYE0NcSo5nMeGj3onSg3nGjTJPUVHFLMfYFY07cRG75YEbiYv5PINwkh2L&#10;t/bR8eQ68Zya86l9Zt71HZzm6A52A82mrxq5wyZLC/N1BKlylyemO1b7CuAWyM3fb6y0Zo7PGXXY&#10;q7PfAAAA//8DAFBLAwQUAAYACAAAACEAagbrCuAAAAALAQAADwAAAGRycy9kb3ducmV2LnhtbEyP&#10;TU+EMBCG7yb+h2ZMvBi37BLqBikbY/xIvLn4EW9dOgKRTgntAv57x5Me550n70exW1wvJhxD50nD&#10;epWAQKq97ajR8FLdX25BhGjImt4TavjGALvy9KQwufUzPeO0j41gEwq50dDGOORShrpFZ8LKD0j8&#10;+/SjM5HPsZF2NDObu15ukkRJZzrihNYMeNti/bU/Og0fF837U1geXuc0S4e7x6m6erOV1udny801&#10;iIhL/IPhtz5Xh5I7HfyRbBC9BpWuFaMasmTDo5hQ24yVAytZokCWhfy/ofwBAAD//wMAUEsBAi0A&#10;FAAGAAgAAAAhALaDOJL+AAAA4QEAABMAAAAAAAAAAAAAAAAAAAAAAFtDb250ZW50X1R5cGVzXS54&#10;bWxQSwECLQAUAAYACAAAACEAOP0h/9YAAACUAQAACwAAAAAAAAAAAAAAAAAvAQAAX3JlbHMvLnJl&#10;bHNQSwECLQAUAAYACAAAACEAb44dQJYCAACfBQAADgAAAAAAAAAAAAAAAAAuAgAAZHJzL2Uyb0Rv&#10;Yy54bWxQSwECLQAUAAYACAAAACEAagbrCuAAAAALAQAADwAAAAAAAAAAAAAAAADwBAAAZHJzL2Rv&#10;d25yZXYueG1sUEsFBgAAAAAEAAQA8wAAAP0FAAAAAA==&#10;" fillcolor="white [3201]" stroked="f" strokeweight=".5pt">
                      <v:textbox>
                        <w:txbxContent>
                          <w:p w:rsidR="003D699D" w:rsidRDefault="00CB6F5F" w:rsidP="00EA2DA3">
                            <w:r>
                              <w:t>19</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478016" behindDoc="0" locked="0" layoutInCell="1" allowOverlap="1" wp14:anchorId="2E710DB8" wp14:editId="42281FEA">
                      <wp:simplePos x="0" y="0"/>
                      <wp:positionH relativeFrom="column">
                        <wp:posOffset>1667852</wp:posOffset>
                      </wp:positionH>
                      <wp:positionV relativeFrom="paragraph">
                        <wp:posOffset>3181594</wp:posOffset>
                      </wp:positionV>
                      <wp:extent cx="342900" cy="308610"/>
                      <wp:effectExtent l="0" t="0" r="0" b="0"/>
                      <wp:wrapNone/>
                      <wp:docPr id="1055" name="Cuadro de texto 105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9D1C08" w:rsidP="00EA2DA3">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10DB8" id="Cuadro de texto 1055" o:spid="_x0000_s1899" type="#_x0000_t202" style="position:absolute;left:0;text-align:left;margin-left:131.35pt;margin-top:250.5pt;width:27pt;height:24.3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ZYlgIAAJ8FAAAOAAAAZHJzL2Uyb0RvYy54bWysVEtv2zAMvg/YfxB0X+28+gjqFFmKDgOK&#10;tlg79KzIUiNMEjVJiZ39+lGy81jXS4ddbEr8SIofH5dXrdFkI3xQYCs6OCkpEZZDrexLRb8/3Xw6&#10;pyREZmumwYqKbkWgV7OPHy4bNxVDWIGuhSfoxIZp4yq6itFNiyLwlTAsnIATFpUSvGERj/6lqD1r&#10;0LvRxbAsT4sGfO08cBEC3l53SjrL/qUUPN5LGUQkuqL4tpi/Pn+X6VvMLtn0xTO3Urx/BvuHVxim&#10;LAbdu7pmkZG1V3+5Mop7CCDjCQdTgJSKi5wDZjMoX2XzuGJO5FyQnOD2NIX/55bfbR48UTXWrpxM&#10;KLHMYJUWa1Z7ILUgUbQRSNYhVY0LU7R4dGgT28/QolmiMN0HvEwMtNKb9MfcCOqR9O2eaHRGOF6O&#10;xsOLEjUcVaPy/HSQC1EcjJ0P8YsAQ5JQUY91zPSyzW2IGBChO0iKFUCr+kZpnQ+pd8RCe7JhWHUd&#10;8xPR4g+UtqSp6OloUmbHFpJ551nb5Ebk7unDHRLMUtxqkTDafhMS2ct5vhGbcS7sPn5GJ5TEUO8x&#10;7PGHV73HuMsDLXJksHFvbJQFn7PP43agrP6xo0x2eCT8KO8kxnbZ5rY5PxvtOmAJ9RYbw0M3ZcHx&#10;G4Xlu2UhPjCPY4UVx1UR7/EjNSD90EuUrMD/eus+4bHbUUtJg2Na0fBzzbygRH+1OAcXg/E4zXU+&#10;jCdnQzz4Y83yWGPXZgHYEwNcSo5nMeGj3onSg3nGjTJPUVHFLMfYFY07cRG75YEbiYv5PINwkh2L&#10;t/bR8eQ68Zya86l9Zt71HZzm6A52A82mrxq5wyZLC/N1BKlylyemO1b7CuAWyM3fb6y0Zo7PGXXY&#10;q7PfAAAA//8DAFBLAwQUAAYACAAAACEAlSdx6uEAAAALAQAADwAAAGRycy9kb3ducmV2LnhtbEyP&#10;yU7DMBCG70i8gzVIXBB1FppCiFMhxCJxo2ERNzcekoh4HMVuEt6e4QTH+efTvxTbxfZiwtF3jhTE&#10;qwgEUu1MR42Cl+r+/BKED5qM7h2hgm/0sC2PjwqdGzfTM0670Ag2IZ9rBW0IQy6lr1u02q/cgMS/&#10;TzdaHfgcG2lGPbO57WUSRZm0uiNOaPWAty3WX7uDVfBx1rw/+eXhdU7X6XD3OFWbN1MpdXqy3FyD&#10;CLiEPxh+63N1KLnT3h3IeNErSLJkw6iCdRTzKCbSOGNlz8rFVQayLOT/DeUPAAAA//8DAFBLAQIt&#10;ABQABgAIAAAAIQC2gziS/gAAAOEBAAATAAAAAAAAAAAAAAAAAAAAAABbQ29udGVudF9UeXBlc10u&#10;eG1sUEsBAi0AFAAGAAgAAAAhADj9If/WAAAAlAEAAAsAAAAAAAAAAAAAAAAALwEAAF9yZWxzLy5y&#10;ZWxzUEsBAi0AFAAGAAgAAAAhAIo05liWAgAAnwUAAA4AAAAAAAAAAAAAAAAALgIAAGRycy9lMm9E&#10;b2MueG1sUEsBAi0AFAAGAAgAAAAhAJUncerhAAAACwEAAA8AAAAAAAAAAAAAAAAA8AQAAGRycy9k&#10;b3ducmV2LnhtbFBLBQYAAAAABAAEAPMAAAD+BQAAAAA=&#10;" fillcolor="white [3201]" stroked="f" strokeweight=".5pt">
                      <v:textbox>
                        <w:txbxContent>
                          <w:p w:rsidR="003D699D" w:rsidRDefault="009D1C08" w:rsidP="00EA2DA3">
                            <w:r>
                              <w:t>18</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542528" behindDoc="0" locked="0" layoutInCell="1" allowOverlap="1" wp14:anchorId="0AB4A1F5" wp14:editId="4EB5FB56">
                      <wp:simplePos x="0" y="0"/>
                      <wp:positionH relativeFrom="column">
                        <wp:posOffset>2942736</wp:posOffset>
                      </wp:positionH>
                      <wp:positionV relativeFrom="paragraph">
                        <wp:posOffset>2731330</wp:posOffset>
                      </wp:positionV>
                      <wp:extent cx="276225" cy="0"/>
                      <wp:effectExtent l="0" t="76200" r="9525" b="95250"/>
                      <wp:wrapNone/>
                      <wp:docPr id="1007" name="Conector recto de flecha 1007"/>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598DF3" id="Conector recto de flecha 1007" o:spid="_x0000_s1026" type="#_x0000_t32" style="position:absolute;margin-left:231.7pt;margin-top:215.05pt;width:21.75pt;height:0;z-index:2515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Z1gEAAPkDAAAOAAAAZHJzL2Uyb0RvYy54bWysU8mO2zAMvRfoPwi6N3YCdKYI4swh0/ZS&#10;tEGXD9DIlC2MNlBslr8vJSeeogtQFHPRYvGR7z3Sm7uTd+IAmG0MnVwuWikg6NjbMHTy29d3r95I&#10;kUmFXrkYoJNnyPJu+/LF5pjWsIpjdD2g4CQhr4+pkyNRWjdN1iN4lRcxQeBHE9Er4isOTY/qyNm9&#10;a1Zte9McI/YJo4ac+ev99Ci3Nb8xoOmTMRlIuE4yN6or1vWhrM12o9YDqjRafaGh/oOFVzZw0TnV&#10;vSIlvqP9LZW3GmOOhhY6+iYaYzVUDaxm2f6i5suoElQtbE5Os035+dLqj4c9Cttz79r2VoqgPHdp&#10;x73SFFFg2UQPwjjQoxI1iD07prxm6C7s8XLLaY/FgJNBX3aWJk7V5/PsM5xIaP64ur1ZrV5Loa9P&#10;zRMuYab3EL0oh05mQmWHkZjRRGlZbVaHD5m4MgOvgFLUhbKSsu5t6AWdE2shtCoMDkqrObyENIX+&#10;RLie6Oxggn8Gw2YwxalMHUPYORQHxQPUPy7nLBxZIMY6N4Payu2voEtsgUEdzX8FztG1Ygw0A70N&#10;Ef9UlU5XqmaKv6qetBbZD7E/1/ZVO3i+qj+Xf6EM8M/3Cn/6Y7c/AAAA//8DAFBLAwQUAAYACAAA&#10;ACEA404kKd4AAAALAQAADwAAAGRycy9kb3ducmV2LnhtbEyPXUvDMBSG7wX/QziCdy6Zm3Xrmg4R&#10;vRziOmSXWXPaFJOT0qRb/fdGEPTufDy85znFdnKWnXEInScJ85kAhlR73VEr4VC93q2AhahIK+sJ&#10;JXxhgG15fVWoXPsLveN5H1uWQijkSoKJsc85D7VBp8LM90hp1/jBqZjaoeV6UJcU7iy/FyLjTnWU&#10;LhjV47PB+nM/OglN1R7q48uKj7Z5e6w+zNrsqp2UtzfT0wZYxCn+wfCjn9ShTE4nP5IOzEpYZotl&#10;QlOxEHNgiXgQ2RrY6XfCy4L//6H8BgAA//8DAFBLAQItABQABgAIAAAAIQC2gziS/gAAAOEBAAAT&#10;AAAAAAAAAAAAAAAAAAAAAABbQ29udGVudF9UeXBlc10ueG1sUEsBAi0AFAAGAAgAAAAhADj9If/W&#10;AAAAlAEAAAsAAAAAAAAAAAAAAAAALwEAAF9yZWxzLy5yZWxzUEsBAi0AFAAGAAgAAAAhAFP5u5nW&#10;AQAA+QMAAA4AAAAAAAAAAAAAAAAALgIAAGRycy9lMm9Eb2MueG1sUEsBAi0AFAAGAAgAAAAhAONO&#10;JCneAAAACwEAAA8AAAAAAAAAAAAAAAAAMAQAAGRycy9kb3ducmV2LnhtbFBLBQYAAAAABAAEAPMA&#10;AAA7BQ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448320" behindDoc="0" locked="0" layoutInCell="1" allowOverlap="1" wp14:anchorId="187A8777" wp14:editId="2FABA444">
                      <wp:simplePos x="0" y="0"/>
                      <wp:positionH relativeFrom="column">
                        <wp:posOffset>3280508</wp:posOffset>
                      </wp:positionH>
                      <wp:positionV relativeFrom="paragraph">
                        <wp:posOffset>2444017</wp:posOffset>
                      </wp:positionV>
                      <wp:extent cx="1090295" cy="590550"/>
                      <wp:effectExtent l="0" t="0" r="14605" b="19050"/>
                      <wp:wrapNone/>
                      <wp:docPr id="1060" name="Proceso 1060"/>
                      <wp:cNvGraphicFramePr/>
                      <a:graphic xmlns:a="http://schemas.openxmlformats.org/drawingml/2006/main">
                        <a:graphicData uri="http://schemas.microsoft.com/office/word/2010/wordprocessingShape">
                          <wps:wsp>
                            <wps:cNvSpPr/>
                            <wps:spPr>
                              <a:xfrm>
                                <a:off x="0" y="0"/>
                                <a:ext cx="109029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CB6F5F" w:rsidP="00EA2DA3">
                                  <w:pPr>
                                    <w:jc w:val="center"/>
                                    <w:rPr>
                                      <w:rFonts w:ascii="Arial" w:hAnsi="Arial" w:cs="Arial"/>
                                      <w:sz w:val="16"/>
                                      <w:szCs w:val="16"/>
                                    </w:rPr>
                                  </w:pPr>
                                  <w:r>
                                    <w:rPr>
                                      <w:rFonts w:ascii="Arial" w:hAnsi="Arial" w:cs="Arial"/>
                                      <w:sz w:val="16"/>
                                      <w:szCs w:val="16"/>
                                    </w:rPr>
                                    <w:t>Recibe contestación satisfactoria con acciones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8777" id="Proceso 1060" o:spid="_x0000_s1900" type="#_x0000_t109" style="position:absolute;left:0;text-align:left;margin-left:258.3pt;margin-top:192.45pt;width:85.85pt;height:4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5RcAIAAC4FAAAOAAAAZHJzL2Uyb0RvYy54bWysVN9P2zAQfp+0/8Hy+0hStUArUlQVMU1C&#10;UAETz65jk2i2z7PdJt1fv7OTpoihPUx7SXy+399956vrTiuyF843YEpanOWUCMOhasxrSb8/3365&#10;pMQHZiqmwIiSHoSn18vPn65auxATqEFVwhEMYvyitSWtQ7CLLPO8Fpr5M7DCoFKC0yyg6F6zyrEW&#10;o2uVTfL8PGvBVdYBF97j7U2vpMsUX0rBw4OUXgSiSoq1hfR16buN32x5xRavjtm64UMZ7B+q0Kwx&#10;mHQMdcMCIzvX/BFKN9yBBxnOOOgMpGy4SD1gN0X+rpunmlmRekFwvB1h8v8vLL/fbxxpKpxdfo4A&#10;GaZxSpsEKJB0hxC11i/Q8slu3CB5PMZ+O+l0/GMnpEuwHkZYRRcIx8sin+eT+YwSjrrZPJ/NEu7Z&#10;yds6H74K0CQeSioVtOuaudDX4ROybH/nA2ZHt6M5CrGyvpZ0CgclYjnKPAqJbWH2SfJOhBJr5cie&#10;IRWqH0UcPcZKltFFNkqNTsVHTiocnQbb6CYSyUbH/CPHU7bROmUEE0ZH3Rhwf3eWvf2x677X2Hbo&#10;tl2a4eXFNLYV77ZQHXCyDnrKe8tvGwT3jvmwYQ45jsPGvQ0P+Il4lxSGEyU1uF8f3Ud7pB5qKWlx&#10;Z0rqf+6YE5SobwZJOS+m07hkSZjOLiYouLea7VuN2ek14CwKfCEsT8doH9TxKB3oF1zvVcyKKmY4&#10;5i4pD+4orEO/y/hAcLFaJTNcLMvCnXmyPAaPSEfCPHcvzNmBYQG5eQ/H/WKLd+TqbaOngdUugGwS&#10;8064DjPApUwkGh6QuPVv5WR1euaWvwEAAP//AwBQSwMEFAAGAAgAAAAhAKGEeDvgAAAACwEAAA8A&#10;AABkcnMvZG93bnJldi54bWxMj8FOwzAQRO9I/IO1SFxQ65SGxA1xKkDiTgOqenRi4wTidWS7Sfh7&#10;zKkcV/M087bcL2Ygk3K+t8hhs06AKGyt7FFz+Hh/XTEgPgiUYrCoOPwoD/vq+qoUhbQzHtRUB01i&#10;CfpCcOhCGAtKfdspI/zajgpj9mmdESGeTlPpxBzLzUDvkySjRvQYFzoxqpdOtd/12XDQOv96dk0/&#10;T4f0+Ha6OzE61S3ntzfL0yOQoJZwgeFPP6pDFZ0ae0bpycDhYZNlEeWwZekOSCQyxrZAGg5pnu+A&#10;ViX9/0P1CwAA//8DAFBLAQItABQABgAIAAAAIQC2gziS/gAAAOEBAAATAAAAAAAAAAAAAAAAAAAA&#10;AABbQ29udGVudF9UeXBlc10ueG1sUEsBAi0AFAAGAAgAAAAhADj9If/WAAAAlAEAAAsAAAAAAAAA&#10;AAAAAAAALwEAAF9yZWxzLy5yZWxzUEsBAi0AFAAGAAgAAAAhAGqzzlFwAgAALgUAAA4AAAAAAAAA&#10;AAAAAAAALgIAAGRycy9lMm9Eb2MueG1sUEsBAi0AFAAGAAgAAAAhAKGEeDvgAAAACwEAAA8AAAAA&#10;AAAAAAAAAAAAygQAAGRycy9kb3ducmV2LnhtbFBLBQYAAAAABAAEAPMAAADXBQAAAAA=&#10;" fillcolor="white [3201]" strokecolor="black [3200]" strokeweight="1pt">
                      <v:textbox>
                        <w:txbxContent>
                          <w:p w:rsidR="003D699D" w:rsidRPr="001B5D7E" w:rsidRDefault="00CB6F5F" w:rsidP="00EA2DA3">
                            <w:pPr>
                              <w:jc w:val="center"/>
                              <w:rPr>
                                <w:rFonts w:ascii="Arial" w:hAnsi="Arial" w:cs="Arial"/>
                                <w:sz w:val="16"/>
                                <w:szCs w:val="16"/>
                              </w:rPr>
                            </w:pPr>
                            <w:r>
                              <w:rPr>
                                <w:rFonts w:ascii="Arial" w:hAnsi="Arial" w:cs="Arial"/>
                                <w:sz w:val="16"/>
                                <w:szCs w:val="16"/>
                              </w:rPr>
                              <w:t>Recibe contestación satisfactoria con acciones</w:t>
                            </w:r>
                          </w:p>
                        </w:txbxContent>
                      </v:textbox>
                    </v:shape>
                  </w:pict>
                </mc:Fallback>
              </mc:AlternateContent>
            </w:r>
            <w:r w:rsidR="00B23C3E">
              <w:rPr>
                <w:rFonts w:ascii="Arial" w:hAnsi="Arial"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974041</wp:posOffset>
                      </wp:positionH>
                      <wp:positionV relativeFrom="paragraph">
                        <wp:posOffset>2815004</wp:posOffset>
                      </wp:positionV>
                      <wp:extent cx="801859" cy="391"/>
                      <wp:effectExtent l="0" t="76200" r="17780" b="95250"/>
                      <wp:wrapNone/>
                      <wp:docPr id="1519" name="Conector recto de flecha 1519"/>
                      <wp:cNvGraphicFramePr/>
                      <a:graphic xmlns:a="http://schemas.openxmlformats.org/drawingml/2006/main">
                        <a:graphicData uri="http://schemas.microsoft.com/office/word/2010/wordprocessingShape">
                          <wps:wsp>
                            <wps:cNvCnPr/>
                            <wps:spPr>
                              <a:xfrm>
                                <a:off x="0" y="0"/>
                                <a:ext cx="801859" cy="3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00A2A" id="Conector recto de flecha 1519" o:spid="_x0000_s1026" type="#_x0000_t32" style="position:absolute;margin-left:76.7pt;margin-top:221.65pt;width:63.15pt;height:.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fl6wEAADoEAAAOAAAAZHJzL2Uyb0RvYy54bWysU02P0zAQvSPxHyzfaZJFi7pV0z10WS4I&#10;Klh+gNcZN5Yc2xoPTfvvGTttypeQQFyc2J43b96b8fr+ODhxAEw2+FY2i1oK8Dp01u9b+eXp8dVS&#10;ikTKd8oFD608QZL3m5cv1mNcwU3og+sABSfxaTXGVvZEcVVVSfcwqLQIETxfmoCDIt7ivupQjZx9&#10;cNVNXb+pxoBdxKAhJT59mC7lpuQ3BjR9NCYBCddKro3KimV9zmu1WavVHlXsrT6Xof6hikFZz6Rz&#10;qgdFSnxF+0uqwWoMKRha6DBUwRiroWhgNU39k5rPvYpQtLA5Kc42pf+XVn847FDYjnt329xJ4dXA&#10;XdpyrzQFFJg/ogNhHOheiRLEno0xrRi69Ts871LcYTbgaHDIX5YmjsXn0+wzHEloPlzWzfKWyTRf&#10;vb5rchOqKzJioncQBpF/WpkIld33xDVNRTXFaHV4n2gCXgCZ1vm8puBs92idK5s8S7B1KA6Kp4CO&#10;F8IfokhZ99Z3gk6RDSC0yu8dnEvLWauseVJZ/ujkYGL8BIYdZF1TZWV2r3xKa/B04XSeozPMcHUz&#10;sC6S/gg8x2colLn+G/CMKMzB0wwerA/4O/arTWaKvzgw6c4WPIfuVPpfrOEBLW08P6b8Ar7fF/j1&#10;yW++AQAA//8DAFBLAwQUAAYACAAAACEAjvEX2uAAAAALAQAADwAAAGRycy9kb3ducmV2LnhtbEyP&#10;0U7DMAxF35H4h8hIvLF0a2GsNJ0mpEkTCGkMPiBtTFuROKXJtvbvMbzA47WPro+L9eisOOEQOk8K&#10;5rMEBFLtTUeNgve37c09iBA1GW09oYIJA6zLy4tC58af6RVPh9gILqGQawVtjH0uZahbdDrMfI/E&#10;uw8/OB05Do00gz5zubNykSR30umO+EKre3xssf48HJ2C1a5vKrt/fpp/JcN21+2nl3EzKXV9NW4e&#10;QEQc4x8MP/qsDiU7Vf5IJgjL+TbNGFWQZWkKgonFcrUEUf1OMpBlIf//UH4DAAD//wMAUEsBAi0A&#10;FAAGAAgAAAAhALaDOJL+AAAA4QEAABMAAAAAAAAAAAAAAAAAAAAAAFtDb250ZW50X1R5cGVzXS54&#10;bWxQSwECLQAUAAYACAAAACEAOP0h/9YAAACUAQAACwAAAAAAAAAAAAAAAAAvAQAAX3JlbHMvLnJl&#10;bHNQSwECLQAUAAYACAAAACEAjUEH5esBAAA6BAAADgAAAAAAAAAAAAAAAAAuAgAAZHJzL2Uyb0Rv&#10;Yy54bWxQSwECLQAUAAYACAAAACEAjvEX2uAAAAALAQAADwAAAAAAAAAAAAAAAABFBAAAZHJzL2Rv&#10;d25yZXYueG1sUEsFBgAAAAAEAAQA8wAAAFIFAAAAAA==&#10;" strokecolor="black [3213]" strokeweight=".5pt">
                      <v:stroke endarrow="block" joinstyle="miter"/>
                    </v:shape>
                  </w:pict>
                </mc:Fallback>
              </mc:AlternateContent>
            </w:r>
            <w:r w:rsidR="009D1C08">
              <w:rPr>
                <w:rFonts w:ascii="Arial" w:hAnsi="Arial" w:cs="Arial"/>
                <w:noProof/>
                <w:sz w:val="24"/>
                <w:szCs w:val="24"/>
              </w:rPr>
              <mc:AlternateContent>
                <mc:Choice Requires="wps">
                  <w:drawing>
                    <wp:anchor distT="0" distB="0" distL="114300" distR="114300" simplePos="0" relativeHeight="251691008" behindDoc="0" locked="0" layoutInCell="1" allowOverlap="1">
                      <wp:simplePos x="0" y="0"/>
                      <wp:positionH relativeFrom="column">
                        <wp:posOffset>974041</wp:posOffset>
                      </wp:positionH>
                      <wp:positionV relativeFrom="paragraph">
                        <wp:posOffset>2210484</wp:posOffset>
                      </wp:positionV>
                      <wp:extent cx="0" cy="604911"/>
                      <wp:effectExtent l="0" t="0" r="19050" b="24130"/>
                      <wp:wrapNone/>
                      <wp:docPr id="1518" name="Conector recto 1518"/>
                      <wp:cNvGraphicFramePr/>
                      <a:graphic xmlns:a="http://schemas.openxmlformats.org/drawingml/2006/main">
                        <a:graphicData uri="http://schemas.microsoft.com/office/word/2010/wordprocessingShape">
                          <wps:wsp>
                            <wps:cNvCnPr/>
                            <wps:spPr>
                              <a:xfrm>
                                <a:off x="0" y="0"/>
                                <a:ext cx="0" cy="6049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91F39C" id="Conector recto 151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6.7pt,174.05pt" to="76.7pt,2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7SswEAAMQDAAAOAAAAZHJzL2Uyb0RvYy54bWysU01v2zAMvRfYfxB0X2wXa9EacXpI0V2G&#10;LujWH6DKVCxAX6C02Pn3o+TEHdYBw4ZeJFHiI/keqfXdZA07AEbtXcebVc0ZOOl77fYdf/7+8PGG&#10;s5iE64XxDjp+hMjvNh8u1mNo4dIP3vSAjIK42I6h40NKoa2qKAewIq58AEePyqMViUzcVz2KkaJb&#10;U13W9XU1euwDegkx0u39/Mg3Jb5SINNXpSIkZjpOtaWyYllf8lpt1qLdowiDlqcyxH9UYYV2lHQJ&#10;dS+SYD9QvwlltUQfvUor6W3lldISCgdi09S/sfk2iACFC4kTwyJTfL+w8vGwQ6Z76t1VQ71ywlKX&#10;ttQrmTwyzBsrT6TUGGJLgK3b4cmKYYeZ9qTQ5p0Isamoe1zUhSkxOV9Kur2uP902TRa+esUFjOkz&#10;eMvyoeNGu8xbtOLwJabZ9exCuFzHnLmc0tFAdjbuCRRxoVxNQZcpgq1BdhDUfyEluHROXbwzTGlj&#10;FmD9d+DJP0OhTNi/gBdEyexdWsBWO49/yp6mc8lq9j8rMPPOErz4/lh6UqShUSninsY6z+KvdoG/&#10;fr7NTwAAAP//AwBQSwMEFAAGAAgAAAAhAKa3ldjgAAAACwEAAA8AAABkcnMvZG93bnJldi54bWxM&#10;j0FLw0AQhe+C/2EZwZvdtI1SYjalFMRakNIq1OM2OybR7GzY3Tbpv3fqRY9v3seb9/L5YFtxQh8a&#10;RwrGowQEUulMQ5WC97enuxmIEDUZ3TpCBWcMMC+ur3KdGdfTFk+7WAkOoZBpBXWMXSZlKGu0Ooxc&#10;h8Tep/NWR5a+ksbrnsNtKydJ8iCtbog/1LrDZY3l9+5oFbz61Wq5WJ+/aPNh+/1kvd+8DM9K3d4M&#10;i0cQEYf4B8OlPleHgjsd3JFMEC3r+2nKqIJpOhuDuBC/l4OCNGVLFrn8v6H4AQAA//8DAFBLAQIt&#10;ABQABgAIAAAAIQC2gziS/gAAAOEBAAATAAAAAAAAAAAAAAAAAAAAAABbQ29udGVudF9UeXBlc10u&#10;eG1sUEsBAi0AFAAGAAgAAAAhADj9If/WAAAAlAEAAAsAAAAAAAAAAAAAAAAALwEAAF9yZWxzLy5y&#10;ZWxzUEsBAi0AFAAGAAgAAAAhADR03tKzAQAAxAMAAA4AAAAAAAAAAAAAAAAALgIAAGRycy9lMm9E&#10;b2MueG1sUEsBAi0AFAAGAAgAAAAhAKa3ldjgAAAACwEAAA8AAAAAAAAAAAAAAAAADQQAAGRycy9k&#10;b3ducmV2LnhtbFBLBQYAAAAABAAEAPMAAAAaBQAAAAA=&#10;" strokecolor="#5b9bd5 [3204]" strokeweight=".5pt">
                      <v:stroke joinstyle="miter"/>
                    </v:line>
                  </w:pict>
                </mc:Fallback>
              </mc:AlternateContent>
            </w:r>
            <w:r w:rsidR="009D1C08">
              <w:rPr>
                <w:rFonts w:ascii="Arial" w:hAnsi="Arial" w:cs="Arial"/>
                <w:noProof/>
                <w:sz w:val="24"/>
                <w:szCs w:val="24"/>
              </w:rPr>
              <mc:AlternateContent>
                <mc:Choice Requires="wps">
                  <w:drawing>
                    <wp:anchor distT="0" distB="0" distL="114300" distR="114300" simplePos="0" relativeHeight="251399168" behindDoc="0" locked="0" layoutInCell="1" allowOverlap="1" wp14:anchorId="7FB62B65" wp14:editId="0AABCEB6">
                      <wp:simplePos x="0" y="0"/>
                      <wp:positionH relativeFrom="column">
                        <wp:posOffset>1773408</wp:posOffset>
                      </wp:positionH>
                      <wp:positionV relativeFrom="paragraph">
                        <wp:posOffset>2448756</wp:posOffset>
                      </wp:positionV>
                      <wp:extent cx="1090295" cy="590550"/>
                      <wp:effectExtent l="0" t="0" r="14605" b="19050"/>
                      <wp:wrapNone/>
                      <wp:docPr id="1069" name="Proceso 1069"/>
                      <wp:cNvGraphicFramePr/>
                      <a:graphic xmlns:a="http://schemas.openxmlformats.org/drawingml/2006/main">
                        <a:graphicData uri="http://schemas.microsoft.com/office/word/2010/wordprocessingShape">
                          <wps:wsp>
                            <wps:cNvSpPr/>
                            <wps:spPr>
                              <a:xfrm>
                                <a:off x="0" y="0"/>
                                <a:ext cx="1090295" cy="5905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CB6F5F" w:rsidP="00EA2DA3">
                                  <w:pPr>
                                    <w:jc w:val="center"/>
                                    <w:rPr>
                                      <w:rFonts w:ascii="Arial" w:hAnsi="Arial" w:cs="Arial"/>
                                      <w:sz w:val="16"/>
                                      <w:szCs w:val="16"/>
                                    </w:rPr>
                                  </w:pPr>
                                  <w:r>
                                    <w:rPr>
                                      <w:rFonts w:ascii="Arial" w:hAnsi="Arial" w:cs="Arial"/>
                                      <w:sz w:val="16"/>
                                      <w:szCs w:val="16"/>
                                    </w:rPr>
                                    <w:t>Revisa y emite contestación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62B65" id="Proceso 1069" o:spid="_x0000_s1901" type="#_x0000_t109" style="position:absolute;left:0;text-align:left;margin-left:139.65pt;margin-top:192.8pt;width:85.85pt;height:46.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AScQIAAC4FAAAOAAAAZHJzL2Uyb0RvYy54bWysVN9P2zAQfp+0/8Hy+0hSUaAVKaqKmCYh&#10;qCgTz65jk2i2z7PdJt1fv7OTpoihPUx7SXy+++7nd76+6bQie+F8A6akxVlOiTAcqsa8lvT7892X&#10;K0p8YKZiCowo6UF4erP4/Om6tXMxgRpUJRxBJ8bPW1vSOgQ7zzLPa6GZPwMrDColOM0Ciu41qxxr&#10;0btW2STPL7IWXGUdcOE93t72SrpI/qUUPDxK6UUgqqSYW0hfl77b+M0W12z+6pitGz6kwf4hC80a&#10;g0FHV7csMLJzzR+udMMdeJDhjIPOQMqGi1QDVlPk76rZ1MyKVAs2x9uxTf7/ueUP+7UjTYWzyy9m&#10;lBimcUrr1FAg6Q5b1Fo/R8uNXbtB8niM9XbS6fjHSkiX2noY2yq6QDheFvksn8ymlHDUTWf5dJr6&#10;np3Q1vnwVYAm8VBSqaBd1cyFPg+fOsv29z5gdIQdzVGImfW5pFM4KBHTUeZJSCwLo08SOhFKrJQj&#10;e4ZUqH4UcfToK1lGiGyUGkHFRyAVjqDBNsJEItkIzD8CnqKN1ikimDACdWPA/R0se/tj1X2tsezQ&#10;bbs0w6vLaSwr3m2hOuBkHfSU95bfNdjce+bDmjnkOG4D7m14xE/sd0lhOFFSg/v10X20R+qhlpIW&#10;d6ak/ueOOUGJ+maQlLPi/DwuWRLOp5cTFNxbzfatxuz0CnAWBb4QlqdjtA/qeJQO9Auu9zJGRRUz&#10;HGOXlAd3FFah32V8ILhYLpMZLpZl4d5sLI/OY6cjYZ67F+bswLCA3HyA436x+Tty9bYRaWC5CyCb&#10;xLxTX4cZ4FImEg0PSNz6t3KyOj1zi98AAAD//wMAUEsDBBQABgAIAAAAIQBa2V+y3wAAAAsBAAAP&#10;AAAAZHJzL2Rvd25yZXYueG1sTI9NT4QwEIbvJv6HZky8GLfsFyBSNmri3UVj9lhoLSidkrYL+O8d&#10;T3qbyTx553nLw2IHNmkfeocC1qsEmMbWqR6NgLfX59scWIgSlRwcagHfOsChurwoZaHcjEc91dEw&#10;CsFQSAFdjGPBeWg7bWVYuVEj3T6ctzLS6g1XXs4Ubge+SZKUW9kjfejkqJ863X7VZyvAmOzz0Tf9&#10;PB137y+nm1POp7oV4vpqebgHFvUS/2D41Sd1qMipcWdUgQ0CNtndllAB23yfAiNit19Tu4aGLE+B&#10;VyX/36H6AQAA//8DAFBLAQItABQABgAIAAAAIQC2gziS/gAAAOEBAAATAAAAAAAAAAAAAAAAAAAA&#10;AABbQ29udGVudF9UeXBlc10ueG1sUEsBAi0AFAAGAAgAAAAhADj9If/WAAAAlAEAAAsAAAAAAAAA&#10;AAAAAAAALwEAAF9yZWxzLy5yZWxzUEsBAi0AFAAGAAgAAAAhADtK4BJxAgAALgUAAA4AAAAAAAAA&#10;AAAAAAAALgIAAGRycy9lMm9Eb2MueG1sUEsBAi0AFAAGAAgAAAAhAFrZX7LfAAAACwEAAA8AAAAA&#10;AAAAAAAAAAAAywQAAGRycy9kb3ducmV2LnhtbFBLBQYAAAAABAAEAPMAAADXBQAAAAA=&#10;" fillcolor="white [3201]" strokecolor="black [3200]" strokeweight="1pt">
                      <v:textbox>
                        <w:txbxContent>
                          <w:p w:rsidR="003D699D" w:rsidRPr="001B5D7E" w:rsidRDefault="00CB6F5F" w:rsidP="00EA2DA3">
                            <w:pPr>
                              <w:jc w:val="center"/>
                              <w:rPr>
                                <w:rFonts w:ascii="Arial" w:hAnsi="Arial" w:cs="Arial"/>
                                <w:sz w:val="16"/>
                                <w:szCs w:val="16"/>
                              </w:rPr>
                            </w:pPr>
                            <w:r>
                              <w:rPr>
                                <w:rFonts w:ascii="Arial" w:hAnsi="Arial" w:cs="Arial"/>
                                <w:sz w:val="16"/>
                                <w:szCs w:val="16"/>
                              </w:rPr>
                              <w:t>Revisa y emite contestación</w:t>
                            </w:r>
                          </w:p>
                        </w:txbxContent>
                      </v:textbox>
                    </v:shape>
                  </w:pict>
                </mc:Fallback>
              </mc:AlternateContent>
            </w:r>
            <w:r w:rsidR="009D1C0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2386525</wp:posOffset>
                      </wp:positionH>
                      <wp:positionV relativeFrom="paragraph">
                        <wp:posOffset>1366422</wp:posOffset>
                      </wp:positionV>
                      <wp:extent cx="0" cy="238272"/>
                      <wp:effectExtent l="76200" t="0" r="57150" b="47625"/>
                      <wp:wrapNone/>
                      <wp:docPr id="1517" name="Conector recto de flecha 1517"/>
                      <wp:cNvGraphicFramePr/>
                      <a:graphic xmlns:a="http://schemas.openxmlformats.org/drawingml/2006/main">
                        <a:graphicData uri="http://schemas.microsoft.com/office/word/2010/wordprocessingShape">
                          <wps:wsp>
                            <wps:cNvCnPr/>
                            <wps:spPr>
                              <a:xfrm>
                                <a:off x="0" y="0"/>
                                <a:ext cx="0" cy="2382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FCAD41" id="Conector recto de flecha 1517" o:spid="_x0000_s1026" type="#_x0000_t32" style="position:absolute;margin-left:187.9pt;margin-top:107.6pt;width:0;height:18.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xa1AEAAPkDAAAOAAAAZHJzL2Uyb0RvYy54bWysU9uO0zAQfUfiHyy/0yRFsKuq6T50gRcE&#10;FSwf4HXGjYVvGg+9/D1jp80iLhJCvDi+zJk558xkfXfyThwAs42hl92ilQKCjoMN+15+eXj74laK&#10;TCoMysUAvTxDlneb58/Wx7SCZRyjGwAFJwl5dUy9HInSqmmyHsGrvIgJAj+aiF4RH3HfDKiOnN27&#10;Ztm2r5tjxCFh1JAz395Pj3JT8xsDmj4ak4GE6yVzo7piXR/L2mzWarVHlUarLzTUP7DwygYuOqe6&#10;V6TEN7S/pPJWY8zR0EJH30RjrIaqgdV07U9qPo8qQdXC5uQ025T/X1r94bBDYQfu3avuRoqgPHdp&#10;y73SFFFg+YgBhHGgRyVqEHt2THnF0G3Y4eWU0w6LASeDvnxZmjhVn8+zz3AioadLzbfLl7fLm2Vp&#10;QfOES5jpHUQvyqaXmVDZ/UjMaKLUVZvV4X2mCXgFlKIulJWUdW/CIOicWAuhVWHv4FKnhDSF/kS4&#10;7ujsYIJ/AsNmMMWpTB1D2DoUB8UDNHzt5iwcWSDGOjeD2srtj6BLbIFBHc2/Bc7RtWIMNAO9DRF/&#10;V5VOV6pmir+qnrQW2Y9xONf2VTt4vmofLv9CGeAfzxX+9MduvgMAAP//AwBQSwMEFAAGAAgAAAAh&#10;ADHAQm7dAAAACwEAAA8AAABkcnMvZG93bnJldi54bWxMj01PhDAQhu8m/odmTLy5ZTHIipSNMXrc&#10;GJeN8dilAyXSKaFlF/+9Yzzo8f3IO8+U28UN4oRT6D0pWK8SEEiNNz11Cg71y80GRIiajB48oYIv&#10;DLCtLi9KXRh/pjc87WMneIRCoRXYGMdCytBYdDqs/IjEWesnpyPLqZNm0mced4NMk+ROOt0TX7B6&#10;xCeLzed+dgraujs0H88bOQ/ta16/23u7q3dKXV8tjw8gIi7xrww/+IwOFTMd/UwmiEHBbZ4xelSQ&#10;rrMUBDd+nSM7WZqDrEr5/4fqGwAA//8DAFBLAQItABQABgAIAAAAIQC2gziS/gAAAOEBAAATAAAA&#10;AAAAAAAAAAAAAAAAAABbQ29udGVudF9UeXBlc10ueG1sUEsBAi0AFAAGAAgAAAAhADj9If/WAAAA&#10;lAEAAAsAAAAAAAAAAAAAAAAALwEAAF9yZWxzLy5yZWxzUEsBAi0AFAAGAAgAAAAhAAgFfFrUAQAA&#10;+QMAAA4AAAAAAAAAAAAAAAAALgIAAGRycy9lMm9Eb2MueG1sUEsBAi0AFAAGAAgAAAAhADHAQm7d&#10;AAAACwEAAA8AAAAAAAAAAAAAAAAALgQAAGRycy9kb3ducmV2LnhtbFBLBQYAAAAABAAEAPMAAAA4&#10;BQAAAAA=&#10;" strokecolor="black [3200]" strokeweight=".5pt">
                      <v:stroke endarrow="block" joinstyle="miter"/>
                    </v:shape>
                  </w:pict>
                </mc:Fallback>
              </mc:AlternateContent>
            </w:r>
            <w:r w:rsidR="009D1C08">
              <w:rPr>
                <w:rFonts w:ascii="Arial" w:hAnsi="Arial" w:cs="Arial"/>
                <w:noProof/>
                <w:sz w:val="24"/>
                <w:szCs w:val="24"/>
              </w:rPr>
              <mc:AlternateContent>
                <mc:Choice Requires="wps">
                  <w:drawing>
                    <wp:anchor distT="0" distB="0" distL="114300" distR="114300" simplePos="0" relativeHeight="251415552" behindDoc="0" locked="0" layoutInCell="1" allowOverlap="1" wp14:anchorId="666F0ED4" wp14:editId="4D98C663">
                      <wp:simplePos x="0" y="0"/>
                      <wp:positionH relativeFrom="column">
                        <wp:posOffset>1437444</wp:posOffset>
                      </wp:positionH>
                      <wp:positionV relativeFrom="paragraph">
                        <wp:posOffset>1959365</wp:posOffset>
                      </wp:positionV>
                      <wp:extent cx="347980" cy="0"/>
                      <wp:effectExtent l="38100" t="76200" r="0" b="95250"/>
                      <wp:wrapNone/>
                      <wp:docPr id="1067" name="Conector recto de flecha 1067"/>
                      <wp:cNvGraphicFramePr/>
                      <a:graphic xmlns:a="http://schemas.openxmlformats.org/drawingml/2006/main">
                        <a:graphicData uri="http://schemas.microsoft.com/office/word/2010/wordprocessingShape">
                          <wps:wsp>
                            <wps:cNvCnPr/>
                            <wps:spPr>
                              <a:xfrm flipH="1">
                                <a:off x="0" y="0"/>
                                <a:ext cx="3479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513B69" id="Conector recto de flecha 1067" o:spid="_x0000_s1026" type="#_x0000_t32" style="position:absolute;margin-left:113.2pt;margin-top:154.3pt;width:27.4pt;height:0;flip:x;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leM3QEAAAMEAAAOAAAAZHJzL2Uyb0RvYy54bWysU9uO0zAQfUfiHyy/06QL2l2qpvvQ5fKA&#10;oFrgA7zOuLHwTeOhaf+esdMGxEVCiBcnjuccn3Nmsr47eicOgNnG0MnlopUCgo69DftOfv70+tmt&#10;FJlU6JWLATp5gizvNk+frMe0gqs4RNcDCiYJeTWmTg5EadU0WQ/gVV7EBIEPTUSviLe4b3pUI7N7&#10;11y17XUzRuwTRg0589f76VBuKr8xoOmDMRlIuE6yNqor1vWxrM1mrVZ7VGmw+ixD/YMKr2zgS2eq&#10;e0VKfEX7C5W3GmOOhhY6+iYaYzVUD+xm2f7k5uOgElQvHE5Oc0z5/9Hq94cdCttz79rrGymC8tyl&#10;LfdKU0SB5SF6EMaBHpSoRZzZmPKKoduww/Mupx2WAI4GPVfb9JYpayRsUhxr4qc5cTiS0Pzx+Yub&#10;l7fcF305aiaGwpQw0xuIXpSXTmZCZfcDsbZJ3MSuDu8ysQYGXgAF7EJZSVn3KvSCToldEVoV9g5K&#10;07m8lDTFyCS9vtHJwQR/AMOxsMTpmjqQsHUoDopHqf+ynFm4skCMdW4GtdX5H0Hn2gKDOqR/C5yr&#10;640x0Az0NkT83a10vEg1U/3F9eS12H6M/ak2ssbBk1bzOf8VZZR/3Ff493938w0AAP//AwBQSwME&#10;FAAGAAgAAAAhAKSoxITgAAAACwEAAA8AAABkcnMvZG93bnJldi54bWxMj8FOwzAMhu9IvENkJG4s&#10;bai6qjSdpklcAME2uOyWNV5b0ThVkm2FpydIk+Bo+9Pv768WkxnYCZ3vLUlIZwkwpMbqnloJH++P&#10;dwUwHxRpNVhCCV/oYVFfX1Wq1PZMGzxtQ8tiCPlSSehCGEvOfdOhUX5mR6R4O1hnVIija7l26hzD&#10;zcBFkuTcqJ7ih06NuOqw+dwejYSX1L09zXevh8y37ntHz9nar62UtzfT8gFYwCn8wfCrH9Whjk57&#10;eyTt2SBBiDyLqIT7pMiBRUIUqQC2v2x4XfH/HeofAAAA//8DAFBLAQItABQABgAIAAAAIQC2gziS&#10;/gAAAOEBAAATAAAAAAAAAAAAAAAAAAAAAABbQ29udGVudF9UeXBlc10ueG1sUEsBAi0AFAAGAAgA&#10;AAAhADj9If/WAAAAlAEAAAsAAAAAAAAAAAAAAAAALwEAAF9yZWxzLy5yZWxzUEsBAi0AFAAGAAgA&#10;AAAhAP2SV4zdAQAAAwQAAA4AAAAAAAAAAAAAAAAALgIAAGRycy9lMm9Eb2MueG1sUEsBAi0AFAAG&#10;AAgAAAAhAKSoxITgAAAACwEAAA8AAAAAAAAAAAAAAAAANwQAAGRycy9kb3ducmV2LnhtbFBLBQYA&#10;AAAABAAEAPMAAABEBQAAAAA=&#10;" strokecolor="black [3200]" strokeweight=".5pt">
                      <v:stroke endarrow="block" joinstyle="miter"/>
                    </v:shape>
                  </w:pict>
                </mc:Fallback>
              </mc:AlternateContent>
            </w:r>
            <w:r w:rsidR="009D1C08">
              <w:rPr>
                <w:rFonts w:ascii="Arial" w:hAnsi="Arial" w:cs="Arial"/>
                <w:noProof/>
                <w:sz w:val="24"/>
                <w:szCs w:val="24"/>
              </w:rPr>
              <mc:AlternateContent>
                <mc:Choice Requires="wps">
                  <w:drawing>
                    <wp:anchor distT="0" distB="0" distL="114300" distR="114300" simplePos="0" relativeHeight="251432960" behindDoc="0" locked="0" layoutInCell="1" allowOverlap="1" wp14:anchorId="62FCC2F2" wp14:editId="15CFA505">
                      <wp:simplePos x="0" y="0"/>
                      <wp:positionH relativeFrom="column">
                        <wp:posOffset>735233</wp:posOffset>
                      </wp:positionH>
                      <wp:positionV relativeFrom="paragraph">
                        <wp:posOffset>1295986</wp:posOffset>
                      </wp:positionV>
                      <wp:extent cx="342900" cy="308610"/>
                      <wp:effectExtent l="0" t="0" r="0" b="0"/>
                      <wp:wrapNone/>
                      <wp:docPr id="1062" name="Cuadro de texto 1062"/>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C2F2" id="Cuadro de texto 1062" o:spid="_x0000_s1902" type="#_x0000_t202" style="position:absolute;left:0;text-align:left;margin-left:57.9pt;margin-top:102.05pt;width:27pt;height:24.3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TtlgIAAJ8FAAAOAAAAZHJzL2Uyb0RvYy54bWysVEtPGzEQvlfqf7B8L7sJIYSIDUqDqCoh&#10;QIWKs+O1iVXb49pOdtNf37F38yjlQtXL7tjzzYznm8flVWs02QgfFNiKDk5KSoTlUCv7UtHvTzef&#10;JpSEyGzNNFhR0a0I9Gr28cNl46ZiCCvQtfAEndgwbVxFVzG6aVEEvhKGhRNwwqJSgjcs4tG/FLVn&#10;DXo3uhiW5bhowNfOAxch4O11p6Sz7F9KweO9lEFEoiuKb4v56/N3mb7F7JJNXzxzK8X7Z7B/eIVh&#10;ymLQvatrFhlZe/WXK6O4hwAynnAwBUipuMg5YDaD8lU2jyvmRM4FyQluT1P4f2753ebBE1Vj7crx&#10;kBLLDFZpsWa1B1ILEkUbgWQdUtW4MEWLR4c2sf0MLZolCtN9wMvEQCu9SX/MjaAeSd/uiUZnhOPl&#10;6Wh4UaKGo+q0nIwHuRDFwdj5EL8IMCQJFfVYx0wv29yGiAERuoOkWAG0qm+U1vmQekcstCcbhlXX&#10;MT8RLf5AaUuaio5Pz8rs2EIy7zxrm9yI3D19uEOCWYpbLRJG229CIns5zzdiM86F3cfP6ISSGOo9&#10;hj3+8Kr3GHd5oEWODDbujY2y4HP2edwOlNU/dpTJDo+EH+WdxNgu29w2k/PxrgOWUG+xMTx0UxYc&#10;v1FYvlsW4gPzOFZYcVwV8R4/UgPSD71EyQr8r7fuEx67HbWUNDimFQ0/18wLSvRXi3NwMRiN0lzn&#10;w+jsfIgHf6xZHmvs2iwAe2KAS8nxLCZ81DtRejDPuFHmKSqqmOUYu6JxJy5itzxwI3Exn2cQTrJj&#10;8dY+Op5cJ55Tcz61z8y7voPTHN3BbqDZ9FUjd9hkaWG+jiBV7vLEdMdqXwHcArn5+42V1szxOaMO&#10;e3X2GwAA//8DAFBLAwQUAAYACAAAACEADBnXd+EAAAALAQAADwAAAGRycy9kb3ducmV2LnhtbEyP&#10;zU7DMBCE70i8g7VIXBB1kpIWQpwKIaASNxp+xM2NlyQiXkexm4S3Z3uC48yOZr/JN7PtxIiDbx0p&#10;iBcRCKTKmZZqBa/l4+U1CB80Gd05QgU/6GFTnJ7kOjNuohccd6EWXEI+0wqaEPpMSl81aLVfuB6J&#10;b19usDqwHGppBj1xue1kEkUraXVL/KHRPd43WH3vDlbB50X98eznp7dpmS77h+1Yrt9NqdT52Xx3&#10;CyLgHP7CcMRndCiYae8OZLzoWMcpowcFSXQVgzgmVjfs7NlJkzXIIpf/NxS/AAAA//8DAFBLAQIt&#10;ABQABgAIAAAAIQC2gziS/gAAAOEBAAATAAAAAAAAAAAAAAAAAAAAAABbQ29udGVudF9UeXBlc10u&#10;eG1sUEsBAi0AFAAGAAgAAAAhADj9If/WAAAAlAEAAAsAAAAAAAAAAAAAAAAALwEAAF9yZWxzLy5y&#10;ZWxzUEsBAi0AFAAGAAgAAAAhAECMtO2WAgAAnwUAAA4AAAAAAAAAAAAAAAAALgIAAGRycy9lMm9E&#10;b2MueG1sUEsBAi0AFAAGAAgAAAAhAAwZ13fhAAAACwEAAA8AAAAAAAAAAAAAAAAA8AQAAGRycy9k&#10;b3ducmV2LnhtbFBLBQYAAAAABAAEAPMAAAD+BQAAAAA=&#10;" fillcolor="white [3201]" stroked="f" strokeweight=".5pt">
                      <v:textbox>
                        <w:txbxContent>
                          <w:p w:rsidR="003D699D" w:rsidRDefault="003D699D" w:rsidP="00EA2DA3">
                            <w:r>
                              <w:t>17</w:t>
                            </w:r>
                          </w:p>
                        </w:txbxContent>
                      </v:textbox>
                    </v:shape>
                  </w:pict>
                </mc:Fallback>
              </mc:AlternateContent>
            </w:r>
            <w:r w:rsidR="009D1C08">
              <w:rPr>
                <w:rFonts w:ascii="Arial" w:hAnsi="Arial" w:cs="Arial"/>
                <w:noProof/>
                <w:sz w:val="24"/>
                <w:szCs w:val="24"/>
              </w:rPr>
              <mc:AlternateContent>
                <mc:Choice Requires="wps">
                  <w:drawing>
                    <wp:anchor distT="0" distB="0" distL="114300" distR="114300" simplePos="0" relativeHeight="251383808" behindDoc="0" locked="0" layoutInCell="1" allowOverlap="1" wp14:anchorId="7C25E0D3" wp14:editId="542EEE25">
                      <wp:simplePos x="0" y="0"/>
                      <wp:positionH relativeFrom="column">
                        <wp:posOffset>369130</wp:posOffset>
                      </wp:positionH>
                      <wp:positionV relativeFrom="paragraph">
                        <wp:posOffset>1605572</wp:posOffset>
                      </wp:positionV>
                      <wp:extent cx="1090295" cy="600075"/>
                      <wp:effectExtent l="0" t="0" r="14605" b="28575"/>
                      <wp:wrapNone/>
                      <wp:docPr id="1070" name="Proceso 1070"/>
                      <wp:cNvGraphicFramePr/>
                      <a:graphic xmlns:a="http://schemas.openxmlformats.org/drawingml/2006/main">
                        <a:graphicData uri="http://schemas.microsoft.com/office/word/2010/wordprocessingShape">
                          <wps:wsp>
                            <wps:cNvSpPr/>
                            <wps:spPr>
                              <a:xfrm>
                                <a:off x="0" y="0"/>
                                <a:ext cx="1090295"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9D1C08" w:rsidP="00EA2DA3">
                                  <w:pPr>
                                    <w:jc w:val="center"/>
                                    <w:rPr>
                                      <w:rFonts w:ascii="Arial" w:hAnsi="Arial" w:cs="Arial"/>
                                      <w:sz w:val="16"/>
                                      <w:szCs w:val="16"/>
                                    </w:rPr>
                                  </w:pPr>
                                  <w:r>
                                    <w:rPr>
                                      <w:rFonts w:ascii="Arial" w:hAnsi="Arial" w:cs="Arial"/>
                                      <w:sz w:val="16"/>
                                      <w:szCs w:val="16"/>
                                    </w:rPr>
                                    <w:t xml:space="preserve">Realiza las </w:t>
                                  </w:r>
                                  <w:r w:rsidR="00866EFA">
                                    <w:rPr>
                                      <w:rFonts w:ascii="Arial" w:hAnsi="Arial" w:cs="Arial"/>
                                      <w:sz w:val="16"/>
                                      <w:szCs w:val="16"/>
                                    </w:rPr>
                                    <w:t>acciones programadas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E0D3" id="Proceso 1070" o:spid="_x0000_s1903" type="#_x0000_t109" style="position:absolute;left:0;text-align:left;margin-left:29.05pt;margin-top:126.4pt;width:85.85pt;height:47.2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wbwIAAC4FAAAOAAAAZHJzL2Uyb0RvYy54bWysVFFv2yAQfp+0/4B4X21HbdNGdaooVadJ&#10;VRu1nfpMMMTWgGNAYme/fgd2nKqL9jDtxQbuvuPuu++4ue20IjvhfAOmpMVZTokwHKrGbEr6/fX+&#10;yxUlPjBTMQVGlHQvPL2df/5009qZmEANqhKOYBDjZ60taR2CnWWZ57XQzJ+BFQaNEpxmAbduk1WO&#10;tRhdq2yS55dZC66yDrjwHk/veiOdp/hSCh6epPQiEFVSzC2kr0vfdfxm8xs22zhm64YPabB/yEKz&#10;xuClY6g7FhjZuuaPULrhDjzIcMZBZyBlw0WqAasp8g/VvNTMilQLkuPtSJP/f2H5427lSFNh7/Ip&#10;EmSYxi6tEqFA0hlS1Fo/Q88Xu3LDzuMy1ttJp+MfKyFdonU/0iq6QDgeFvl1Prm+oISj7TLP8+lF&#10;5D07oq3z4asATeKipFJBu6yZC30ePjHLdg8+9LCDO8aImfW5pFXYKxHTUeZZSCwLb58kdBKUWCpH&#10;dgylUP0ohhSSZ4TIRqkRVJwCqXAADb4RJpLIRmB+Cni8bfRON4IJI1A3BtzfwbL3P1Td1xrLDt26&#10;Sz28mk5jWfFsDdUeO+ugl7y3/L5Bch+YDyvmUOPYbJzb8ISfyHdJYVhRUoP7deo8+qP00EpJizNT&#10;Uv9zy5ygRH0zKMrr4vw8DlnanF9MJ7hx7y3r9xaz1UvAXhT4QlieltE/qMNSOtBvON6LeCuamOF4&#10;d0l5cIfNMvSzjA8EF4tFcsPBsiw8mBfLY/DIdBTMa/fGnB0UFlCbj3CYLzb7IK7eNyINLLYBZJOU&#10;d+R16AEOZdLx8IDEqX+/T17HZ27+GwAA//8DAFBLAwQUAAYACAAAACEAD6L1498AAAAKAQAADwAA&#10;AGRycy9kb3ducmV2LnhtbEyPwU7DMAyG70i8Q2QkLmhLl22slKYTIHFnBU07pk1IC41TNVlb3h5z&#10;Gjdb/vT7+/P97Do2miG0HiWslgkwg7XXLVoJH++vixRYiAq16jwaCT8mwL64vspVpv2EBzOW0TIK&#10;wZApCU2MfcZ5qBvjVFj63iDdPv3gVKR1sFwPaqJw13GRJPfcqRbpQ6N689KY+rs8OwnW7r6eh6qd&#10;xsPm+Ha6O6V8LGspb2/mp0dg0czxAsOfPqlDQU6VP6MOrJOwTVdEShBbQRUIEOKBhkrCerNbAy9y&#10;/r9C8QsAAP//AwBQSwECLQAUAAYACAAAACEAtoM4kv4AAADhAQAAEwAAAAAAAAAAAAAAAAAAAAAA&#10;W0NvbnRlbnRfVHlwZXNdLnhtbFBLAQItABQABgAIAAAAIQA4/SH/1gAAAJQBAAALAAAAAAAAAAAA&#10;AAAAAC8BAABfcmVscy8ucmVsc1BLAQItABQABgAIAAAAIQBHO+pwbwIAAC4FAAAOAAAAAAAAAAAA&#10;AAAAAC4CAABkcnMvZTJvRG9jLnhtbFBLAQItABQABgAIAAAAIQAPovXj3wAAAAoBAAAPAAAAAAAA&#10;AAAAAAAAAMkEAABkcnMvZG93bnJldi54bWxQSwUGAAAAAAQABADzAAAA1QUAAAAA&#10;" fillcolor="white [3201]" strokecolor="black [3200]" strokeweight="1pt">
                      <v:textbox>
                        <w:txbxContent>
                          <w:p w:rsidR="003D699D" w:rsidRPr="001B5D7E" w:rsidRDefault="009D1C08" w:rsidP="00EA2DA3">
                            <w:pPr>
                              <w:jc w:val="center"/>
                              <w:rPr>
                                <w:rFonts w:ascii="Arial" w:hAnsi="Arial" w:cs="Arial"/>
                                <w:sz w:val="16"/>
                                <w:szCs w:val="16"/>
                              </w:rPr>
                            </w:pPr>
                            <w:r>
                              <w:rPr>
                                <w:rFonts w:ascii="Arial" w:hAnsi="Arial" w:cs="Arial"/>
                                <w:sz w:val="16"/>
                                <w:szCs w:val="16"/>
                              </w:rPr>
                              <w:t xml:space="preserve">Realiza las </w:t>
                            </w:r>
                            <w:r w:rsidR="00866EFA">
                              <w:rPr>
                                <w:rFonts w:ascii="Arial" w:hAnsi="Arial" w:cs="Arial"/>
                                <w:sz w:val="16"/>
                                <w:szCs w:val="16"/>
                              </w:rPr>
                              <w:t>acciones programadas</w:t>
                            </w:r>
                          </w:p>
                        </w:txbxContent>
                      </v:textbox>
                    </v:shape>
                  </w:pict>
                </mc:Fallback>
              </mc:AlternateContent>
            </w:r>
            <w:r w:rsidR="00CA32CF">
              <w:rPr>
                <w:rFonts w:ascii="Arial" w:hAnsi="Arial" w:cs="Arial"/>
                <w:noProof/>
                <w:sz w:val="24"/>
                <w:szCs w:val="24"/>
              </w:rPr>
              <mc:AlternateContent>
                <mc:Choice Requires="wps">
                  <w:drawing>
                    <wp:anchor distT="0" distB="0" distL="114300" distR="114300" simplePos="0" relativeHeight="251293696" behindDoc="0" locked="0" layoutInCell="1" allowOverlap="1" wp14:anchorId="12CF517D" wp14:editId="3675E314">
                      <wp:simplePos x="0" y="0"/>
                      <wp:positionH relativeFrom="column">
                        <wp:posOffset>1795780</wp:posOffset>
                      </wp:positionH>
                      <wp:positionV relativeFrom="paragraph">
                        <wp:posOffset>1599711</wp:posOffset>
                      </wp:positionV>
                      <wp:extent cx="1075690" cy="600075"/>
                      <wp:effectExtent l="0" t="0" r="10160" b="28575"/>
                      <wp:wrapNone/>
                      <wp:docPr id="1079" name="Proceso 1079"/>
                      <wp:cNvGraphicFramePr/>
                      <a:graphic xmlns:a="http://schemas.openxmlformats.org/drawingml/2006/main">
                        <a:graphicData uri="http://schemas.microsoft.com/office/word/2010/wordprocessingShape">
                          <wps:wsp>
                            <wps:cNvSpPr/>
                            <wps:spPr>
                              <a:xfrm>
                                <a:off x="0" y="0"/>
                                <a:ext cx="1075690"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CB0DC3" w:rsidRDefault="00CA32CF" w:rsidP="00EA2DA3">
                                  <w:pPr>
                                    <w:jc w:val="center"/>
                                    <w:rPr>
                                      <w:rFonts w:ascii="Arial" w:hAnsi="Arial" w:cs="Arial"/>
                                      <w:sz w:val="16"/>
                                      <w:szCs w:val="16"/>
                                    </w:rPr>
                                  </w:pPr>
                                  <w:r>
                                    <w:rPr>
                                      <w:rFonts w:ascii="Arial" w:hAnsi="Arial" w:cs="Arial"/>
                                      <w:sz w:val="16"/>
                                      <w:szCs w:val="16"/>
                                    </w:rPr>
                                    <w:t xml:space="preserve">En coordinación con el peticionario </w:t>
                                  </w:r>
                                  <w:r w:rsidR="009D1C08">
                                    <w:rPr>
                                      <w:rFonts w:ascii="Arial" w:hAnsi="Arial" w:cs="Arial"/>
                                      <w:sz w:val="16"/>
                                      <w:szCs w:val="16"/>
                                    </w:rPr>
                                    <w:t xml:space="preserve">determinas </w:t>
                                  </w:r>
                                  <w:r>
                                    <w:rPr>
                                      <w:rFonts w:ascii="Arial" w:hAnsi="Arial" w:cs="Arial"/>
                                      <w:sz w:val="16"/>
                                      <w:szCs w:val="16"/>
                                    </w:rPr>
                                    <w:t>las acciones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CF517D" id="_x0000_s1904" type="#_x0000_t109" style="position:absolute;left:0;text-align:left;margin-left:141.4pt;margin-top:125.95pt;width:84.7pt;height:47.25pt;z-index:25129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EAbAIAAC4FAAAOAAAAZHJzL2Uyb0RvYy54bWysVEtv2zAMvg/YfxB0X+0EfSWoUwQpOgwo&#10;2qDt0LMiS7UxWdQoJXb260fJjlN0xQ7DLrYovj9+1NV11xi2U+hrsAWfnOScKSuhrO1rwb8/3365&#10;5MwHYUthwKqC75Xn14vPn65aN1dTqMCUChkFsX7euoJXIbh5lnlZqUb4E3DKklIDNiKQiK9ZiaKl&#10;6I3Jpnl+nrWApUOQynu6vemVfJHia61keNDaq8BMwam2kL6Yvpv4zRZXYv6KwlW1HMoQ/1BFI2pL&#10;ScdQNyIItsX6j1BNLRE86HAioclA61qq1AN1M8nfdfNUCadSLwSOdyNM/v+Flfe7NbK6pNnlFzPO&#10;rGhoSusEKLB0RxC1zs/J8smtcZA8HWO/ncYm/qkT1iVY9yOsqgtM0iVFOTufEfqSdOd5TmLEPTt6&#10;O/Thq4KGxUPBtYF2VQkMfR0+ISt2dz70bgdzihEr62tJp7A3KpZj7KPS1BZlnybvRCi1Msh2gqhQ&#10;/pgMJSTL6KJrY0anyUdOJhycBtvophLJRsf8I8djttE6ZQQbRsemtoB/d9a9/aHrvtfYdug2XZrh&#10;5cVlbCvebaDc02QResp7J29rAvdO+LAWSBynedDehgf6RLwLDsOJswrw10f30Z6oR1rOWtqZgvuf&#10;W4GKM/PNEilnk9PTuGRJOD27mJKAbzWbtxq7bVZAs5jQC+FkOkb7YA5HjdC80HovY1ZSCSspd8Fl&#10;wIOwCv0u0wMh1XKZzGixnAh39snJGDwiHQnz3L0IdAPDAnHzHg77JebvyNXbRk8Ly20AXSfmHXEd&#10;ZkBLmXg8PCBx69/Kyer4zC1+AwAA//8DAFBLAwQUAAYACAAAACEATLZuxeAAAAALAQAADwAAAGRy&#10;cy9kb3ducmV2LnhtbEyPwU7DMBBE70j8g7VIXFDrNKQlhDgVIHGnAVU9OvHiBGI7st0k/D3LCW47&#10;2tHMm3K/mIFN6EPvrIDNOgGGtnWqt1rA+9vLKgcWorRKDs6igG8MsK8uL0pZKDfbA0511IxCbCik&#10;gC7GseA8tB0aGdZuREu/D+eNjCS95srLmcLNwNMk2XEje0sNnRzxucP2qz4bAVrffT75pp+nQ3Z8&#10;Pd2ccj7VrRDXV8vjA7CIS/wzwy8+oUNFTI07WxXYICDNU0KPdGw398DIkW3TFFgj4DbbZcCrkv/f&#10;UP0AAAD//wMAUEsBAi0AFAAGAAgAAAAhALaDOJL+AAAA4QEAABMAAAAAAAAAAAAAAAAAAAAAAFtD&#10;b250ZW50X1R5cGVzXS54bWxQSwECLQAUAAYACAAAACEAOP0h/9YAAACUAQAACwAAAAAAAAAAAAAA&#10;AAAvAQAAX3JlbHMvLnJlbHNQSwECLQAUAAYACAAAACEAqBxxAGwCAAAuBQAADgAAAAAAAAAAAAAA&#10;AAAuAgAAZHJzL2Uyb0RvYy54bWxQSwECLQAUAAYACAAAACEATLZuxeAAAAALAQAADwAAAAAAAAAA&#10;AAAAAADGBAAAZHJzL2Rvd25yZXYueG1sUEsFBgAAAAAEAAQA8wAAANMFAAAAAA==&#10;" fillcolor="white [3201]" strokecolor="black [3200]" strokeweight="1pt">
                      <v:textbox>
                        <w:txbxContent>
                          <w:p w:rsidR="003D699D" w:rsidRPr="00CB0DC3" w:rsidRDefault="00CA32CF" w:rsidP="00EA2DA3">
                            <w:pPr>
                              <w:jc w:val="center"/>
                              <w:rPr>
                                <w:rFonts w:ascii="Arial" w:hAnsi="Arial" w:cs="Arial"/>
                                <w:sz w:val="16"/>
                                <w:szCs w:val="16"/>
                              </w:rPr>
                            </w:pPr>
                            <w:r>
                              <w:rPr>
                                <w:rFonts w:ascii="Arial" w:hAnsi="Arial" w:cs="Arial"/>
                                <w:sz w:val="16"/>
                                <w:szCs w:val="16"/>
                              </w:rPr>
                              <w:t xml:space="preserve">En coordinación con el peticionario </w:t>
                            </w:r>
                            <w:r w:rsidR="009D1C08">
                              <w:rPr>
                                <w:rFonts w:ascii="Arial" w:hAnsi="Arial" w:cs="Arial"/>
                                <w:sz w:val="16"/>
                                <w:szCs w:val="16"/>
                              </w:rPr>
                              <w:t xml:space="preserve">determinas </w:t>
                            </w:r>
                            <w:r>
                              <w:rPr>
                                <w:rFonts w:ascii="Arial" w:hAnsi="Arial" w:cs="Arial"/>
                                <w:sz w:val="16"/>
                                <w:szCs w:val="16"/>
                              </w:rPr>
                              <w:t>las acciones</w:t>
                            </w:r>
                          </w:p>
                        </w:txbxContent>
                      </v:textbox>
                    </v:shape>
                  </w:pict>
                </mc:Fallback>
              </mc:AlternateContent>
            </w:r>
            <w:r w:rsidR="00CA32CF">
              <w:rPr>
                <w:rFonts w:ascii="Arial" w:hAnsi="Arial" w:cs="Arial"/>
                <w:noProof/>
                <w:sz w:val="24"/>
                <w:szCs w:val="24"/>
              </w:rPr>
              <mc:AlternateContent>
                <mc:Choice Requires="wps">
                  <w:drawing>
                    <wp:anchor distT="0" distB="0" distL="114300" distR="114300" simplePos="0" relativeHeight="251276288" behindDoc="0" locked="0" layoutInCell="1" allowOverlap="1" wp14:anchorId="639558B8" wp14:editId="73797E9B">
                      <wp:simplePos x="0" y="0"/>
                      <wp:positionH relativeFrom="column">
                        <wp:posOffset>1804035</wp:posOffset>
                      </wp:positionH>
                      <wp:positionV relativeFrom="paragraph">
                        <wp:posOffset>648969</wp:posOffset>
                      </wp:positionV>
                      <wp:extent cx="1076227" cy="703385"/>
                      <wp:effectExtent l="0" t="0" r="10160" b="20955"/>
                      <wp:wrapNone/>
                      <wp:docPr id="1092" name="Proceso 1092"/>
                      <wp:cNvGraphicFramePr/>
                      <a:graphic xmlns:a="http://schemas.openxmlformats.org/drawingml/2006/main">
                        <a:graphicData uri="http://schemas.microsoft.com/office/word/2010/wordprocessingShape">
                          <wps:wsp>
                            <wps:cNvSpPr/>
                            <wps:spPr>
                              <a:xfrm>
                                <a:off x="0" y="0"/>
                                <a:ext cx="1076227" cy="70338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CA32CF" w:rsidP="00CA32CF">
                                  <w:pPr>
                                    <w:rPr>
                                      <w:rFonts w:ascii="Arial" w:hAnsi="Arial" w:cs="Arial"/>
                                      <w:sz w:val="16"/>
                                      <w:szCs w:val="16"/>
                                    </w:rPr>
                                  </w:pPr>
                                  <w:r>
                                    <w:rPr>
                                      <w:rFonts w:ascii="Arial" w:hAnsi="Arial" w:cs="Arial"/>
                                      <w:sz w:val="16"/>
                                      <w:szCs w:val="16"/>
                                    </w:rPr>
                                    <w:t>Verifica información y procede a llevar las acciones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58B8" id="Proceso 1092" o:spid="_x0000_s1905" type="#_x0000_t109" style="position:absolute;left:0;text-align:left;margin-left:142.05pt;margin-top:51.1pt;width:84.75pt;height:55.4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FfcAIAAC4FAAAOAAAAZHJzL2Uyb0RvYy54bWysVMlu2zAQvRfoPxC8N1qyODEiB4aDFAWC&#10;1GhS5ExTZCSU5LAkbcn9+g4pWQ7SoIeiF4nDmTfrG17f9FqRnXC+BVPR4iSnRBgOdWteKvr96e7T&#10;JSU+MFMzBUZUdC88vVl8/HDd2bkooQFVC0fQifHzzla0CcHOs8zzRmjmT8AKg0oJTrOAonvJasc6&#10;9K5VVub5RdaBq60DLrzH29tBSRfJv5SCh69SehGIqijmFtLXpe8mfrPFNZu/OGablo9psH/IQrPW&#10;YNDJ1S0LjGxd+4cr3XIHHmQ44aAzkLLlItWA1RT5m2oeG2ZFqgWb4+3UJv//3PKH3dqRtsbZ5Vcl&#10;JYZpnNI6NRRIusMWddbP0fLRrt0oeTzGenvpdPxjJaRPbd1PbRV9IBwvi3x2UZYzSjjqZvnp6eV5&#10;7Ht2RFvnw2cBmsRDRaWCbtUwF4Y8fOos2937MMAO5ugjZjbkkk5hr0RMR5lvQmJZGL1M6EQosVKO&#10;7BhSof5RjCkkywiRrVITqHgPpMIBNNpGmEgkm4D5e8BjtMk6RQQTJqBuDbi/g+Vgf6h6qDWWHfpN&#10;n2Z4ObuKZcW7DdR7nKyDgfLe8rsWm3vPfFgzhxzHbcC9DV/xE/tdURhPlDTgfr13H+2ReqilpMOd&#10;qaj/uWVOUKK+GCTlVXF2FpcsCWfnsxIF91qzea0xW70CnEWBL4Tl6RjtgzocpQP9jOu9jFFRxQzH&#10;2BXlwR2EVRh2GR8ILpbLZIaLZVm4N4+WR+ex05EwT/0zc3ZkWEBuPsBhv9j8DbkG24g0sNwGkG1i&#10;3rGv4wxwKROPxwckbv1rOVkdn7nFbwAAAP//AwBQSwMEFAAGAAgAAAAhAC/SGC3eAAAACwEAAA8A&#10;AABkcnMvZG93bnJldi54bWxMj0FPhDAQhe8m/odmTLwYt4XFlSBloybeXTRmj4WOBaUtoV3Af+94&#10;co+T7+W9b8r9agc24xR67yQkGwEMXet174yE97eX2xxYiMppNXiHEn4wwL66vChVof3iDjjX0TAq&#10;caFQEroYx4Lz0HZoVdj4ER2xTz9ZFemcDNeTWqjcDjwVYset6h0tdGrE5w7b7/pkJRhz//U0Nf0y&#10;H7KP1+PNMedz3Up5fbU+PgCLuMb/MPzpkzpU5NT4k9OBDRLSPEsoSkCkKTBKZHfbHbCGULIVwKuS&#10;n/9Q/QIAAP//AwBQSwECLQAUAAYACAAAACEAtoM4kv4AAADhAQAAEwAAAAAAAAAAAAAAAAAAAAAA&#10;W0NvbnRlbnRfVHlwZXNdLnhtbFBLAQItABQABgAIAAAAIQA4/SH/1gAAAJQBAAALAAAAAAAAAAAA&#10;AAAAAC8BAABfcmVscy8ucmVsc1BLAQItABQABgAIAAAAIQDG60FfcAIAAC4FAAAOAAAAAAAAAAAA&#10;AAAAAC4CAABkcnMvZTJvRG9jLnhtbFBLAQItABQABgAIAAAAIQAv0hgt3gAAAAsBAAAPAAAAAAAA&#10;AAAAAAAAAMoEAABkcnMvZG93bnJldi54bWxQSwUGAAAAAAQABADzAAAA1QUAAAAA&#10;" fillcolor="white [3201]" strokecolor="black [3200]" strokeweight="1pt">
                      <v:textbox>
                        <w:txbxContent>
                          <w:p w:rsidR="003D699D" w:rsidRPr="001B5D7E" w:rsidRDefault="00CA32CF" w:rsidP="00CA32CF">
                            <w:pPr>
                              <w:rPr>
                                <w:rFonts w:ascii="Arial" w:hAnsi="Arial" w:cs="Arial"/>
                                <w:sz w:val="16"/>
                                <w:szCs w:val="16"/>
                              </w:rPr>
                            </w:pPr>
                            <w:r>
                              <w:rPr>
                                <w:rFonts w:ascii="Arial" w:hAnsi="Arial" w:cs="Arial"/>
                                <w:sz w:val="16"/>
                                <w:szCs w:val="16"/>
                              </w:rPr>
                              <w:t>Verifica información y procede a llevar las acciones</w:t>
                            </w:r>
                          </w:p>
                        </w:txbxContent>
                      </v:textbox>
                    </v:shape>
                  </w:pict>
                </mc:Fallback>
              </mc:AlternateContent>
            </w:r>
            <w:r w:rsidR="00BA6D2D">
              <w:rPr>
                <w:rFonts w:ascii="Arial" w:hAnsi="Arial" w:cs="Arial"/>
                <w:noProof/>
                <w:sz w:val="24"/>
                <w:szCs w:val="24"/>
              </w:rPr>
              <mc:AlternateContent>
                <mc:Choice Requires="wps">
                  <w:drawing>
                    <wp:anchor distT="0" distB="0" distL="114300" distR="114300" simplePos="0" relativeHeight="251345920" behindDoc="0" locked="0" layoutInCell="1" allowOverlap="1" wp14:anchorId="22D71CA6" wp14:editId="3172C2C7">
                      <wp:simplePos x="0" y="0"/>
                      <wp:positionH relativeFrom="column">
                        <wp:posOffset>2258402</wp:posOffset>
                      </wp:positionH>
                      <wp:positionV relativeFrom="paragraph">
                        <wp:posOffset>356186</wp:posOffset>
                      </wp:positionV>
                      <wp:extent cx="0" cy="243840"/>
                      <wp:effectExtent l="76200" t="0" r="57150" b="60960"/>
                      <wp:wrapNone/>
                      <wp:docPr id="1116" name="Conector recto de flecha 1116"/>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EAF852" id="Conector recto de flecha 1116" o:spid="_x0000_s1026" type="#_x0000_t32" style="position:absolute;margin-left:177.85pt;margin-top:28.05pt;width:0;height:19.2pt;z-index:25134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2A1gEAAPkDAAAOAAAAZHJzL2Uyb0RvYy54bWysU9uO0zAQfUfiHyy/0yRltVpVTfehC7wg&#10;qID9AK8zbix803jo5e8ZO20WcZEQ4sXxZc7MOWcm6/uTd+IAmG0MvewWrRQQdBxs2Pfy8cvbV3dS&#10;ZFJhUC4G6OUZsrzfvHyxPqYVLOMY3QAoOEnIq2Pq5UiUVk2T9Qhe5UVMEPjRRPSK+Ij7ZkB15Oze&#10;Ncu2vW2OEYeEUUPOfPswPcpNzW8MaPpoTAYSrpfMjeqKdX0qa7NZq9UeVRqtvtBQ/8DCKxu46Jzq&#10;QZES39D+kspbjTFHQwsdfRONsRqqBlbTtT+p+TyqBFULm5PTbFP+f2n1h8MOhR24d113K0VQnru0&#10;5V5piiiwfMQAwjjQoxI1iD07prxi6Dbs8HLKaYfFgJNBX74sTZyqz+fZZziR0NOl5tvlzeu7m9qC&#10;5hmXMNM7iF6UTS8zobL7kZjRRKmrNqvD+0xcmYFXQCnqQllJWfcmDILOibUQWhX2DkqrObyENIX+&#10;RLju6Oxggn8Cw2YwxalMHUPYOhQHxQM0fO3mLBxZIMY6N4Payu2PoEtsgUEdzb8FztG1Ygw0A70N&#10;EX9XlU5XqmaKv6qetBbZT3E41/ZVO3i+qj+Xf6EM8I/nCn/+YzffAQAA//8DAFBLAwQUAAYACAAA&#10;ACEA0WhQit4AAAAJAQAADwAAAGRycy9kb3ducmV2LnhtbEyPTU/DMAyG70j8h8hI3Fg6oPsodSeE&#10;4Dgh1glxzBq3qWicqkm38u8XtAMcbT96/bz5ZrKdONLgW8cI81kCgrhyuuUGYV++3a1A+KBYq84x&#10;IfyQh01xfZWrTLsTf9BxFxoRQ9hnCsGE0GdS+sqQVX7meuJ4q91gVYjj0Eg9qFMMt528T5KFtKrl&#10;+MGonl4MVd+70SLUZbOvvl5Xcuzq92X5adZmW24Rb2+m5ycQgabwB8OvflSHIjod3Mjaiw7hIU2X&#10;EUVIF3MQEbgsDgjrxxRkkcv/DYozAAAA//8DAFBLAQItABQABgAIAAAAIQC2gziS/gAAAOEBAAAT&#10;AAAAAAAAAAAAAAAAAAAAAABbQ29udGVudF9UeXBlc10ueG1sUEsBAi0AFAAGAAgAAAAhADj9If/W&#10;AAAAlAEAAAsAAAAAAAAAAAAAAAAALwEAAF9yZWxzLy5yZWxzUEsBAi0AFAAGAAgAAAAhACUt/YDW&#10;AQAA+QMAAA4AAAAAAAAAAAAAAAAALgIAAGRycy9lMm9Eb2MueG1sUEsBAi0AFAAGAAgAAAAhANFo&#10;UIreAAAACQEAAA8AAAAAAAAAAAAAAAAAMAQAAGRycy9kb3ducmV2LnhtbFBLBQYAAAAABAAEAPMA&#10;AAA7BQAAAAA=&#10;" strokecolor="black [3200]" strokeweight=".5pt">
                      <v:stroke endarrow="block" joinstyle="miter"/>
                    </v:shape>
                  </w:pict>
                </mc:Fallback>
              </mc:AlternateContent>
            </w:r>
            <w:r w:rsidR="00BA6D2D">
              <w:rPr>
                <w:rFonts w:ascii="Arial" w:hAnsi="Arial" w:cs="Arial"/>
                <w:noProof/>
                <w:sz w:val="24"/>
                <w:szCs w:val="24"/>
              </w:rPr>
              <mc:AlternateContent>
                <mc:Choice Requires="wps">
                  <w:drawing>
                    <wp:anchor distT="0" distB="0" distL="114300" distR="114300" simplePos="0" relativeHeight="251312128" behindDoc="0" locked="0" layoutInCell="1" allowOverlap="1" wp14:anchorId="1AA72828" wp14:editId="19BC5489">
                      <wp:simplePos x="0" y="0"/>
                      <wp:positionH relativeFrom="column">
                        <wp:posOffset>2058670</wp:posOffset>
                      </wp:positionH>
                      <wp:positionV relativeFrom="paragraph">
                        <wp:posOffset>37563</wp:posOffset>
                      </wp:positionV>
                      <wp:extent cx="428625" cy="308610"/>
                      <wp:effectExtent l="0" t="0" r="28575" b="34290"/>
                      <wp:wrapNone/>
                      <wp:docPr id="1119" name="Conector fuera de página 1119"/>
                      <wp:cNvGraphicFramePr/>
                      <a:graphic xmlns:a="http://schemas.openxmlformats.org/drawingml/2006/main">
                        <a:graphicData uri="http://schemas.microsoft.com/office/word/2010/wordprocessingShape">
                          <wps:wsp>
                            <wps:cNvSpPr/>
                            <wps:spPr>
                              <a:xfrm>
                                <a:off x="0" y="0"/>
                                <a:ext cx="428625"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BA6D2D" w:rsidP="00EA2DA3">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A72828" id="Conector fuera de página 1119" o:spid="_x0000_s1906" type="#_x0000_t177" style="position:absolute;left:0;text-align:left;margin-left:162.1pt;margin-top:2.95pt;width:33.75pt;height:24.3pt;z-index:25131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5iAIAAEgFAAAOAAAAZHJzL2Uyb0RvYy54bWysVM1u2zAMvg/YOwi6r46ztEuDOkWQosOA&#10;oi3WDj0rshQbk0WNUmJnb7Nn6YuNkhOn6Iodhl1sUuRH8eejLi67xrCtQl+DLXh+MuJMWQllbdcF&#10;//Z4/WHKmQ/ClsKAVQXfKc8v5+/fXbRupsZQgSkVMgpi/ax1Ba9CcLMs87JSjfAn4JQlowZsRCAV&#10;11mJoqXojcnGo9FZ1gKWDkEq7+n0qjfyeYqvtZLhTmuvAjMFp9xC+mL6ruI3m1+I2RqFq2q5T0P8&#10;QxaNqC1dOoS6EkGwDdZ/hGpqieBBhxMJTQZa11KlGqiafPSqmodKOJVqoeZ4N7TJ/7+w8nZ7j6wu&#10;aXZ5fs6ZFQ1NaUmzkgGQ6Y1CwUrF3POvdW0FS17UtNb5GWEf3D3uNU9i7ECnsYl/qo11qdG7odGq&#10;C0zS4WQ8PRufcibJ9HE0PcvTILIj2KEPnxU0LAoF1wbaZSUwDtOJtaL8+gRTz8X2xgfKgvAHHCkx&#10;wz6nJIWdUTEtY78qTQVTFuOETlRTS4NsK4gk5fc8koJiJc8I0bUxAyh/C2TCAbT3jTCV6DcAR28B&#10;j7cN3ulGsGEANrUF/DtY9/6HqvtaY9mhW3VputNpanE8W0G5o5kj9Mvgnbyuqcs3wod7gcR+2hPa&#10;6HBHn9j4gsNe4qwC/PnWefQnUpKVs5a2qeD+x0ag4sx8sUTX83wyieuXlMnppzEp+NKyemmxm2YJ&#10;NIuc3g4nkxj9gzmIGqF5osVfxFvJJKykuwsuAx6UZei3nJ4OqRaL5EYr50S4sQ9OxuCx05Ewj92T&#10;QLenWiCO3sJh88TsFbl634i0sNgE0HVi3rGv+xnQuiYS7Z+W+B681JPX8QGc/wYAAP//AwBQSwME&#10;FAAGAAgAAAAhAMc8uWDbAAAACAEAAA8AAABkcnMvZG93bnJldi54bWxMj8FOwzAQRO9I/IO1SFwq&#10;6jRtgYY4FULiDikf4MZLHBqvI9tJU76e5QTH0Yxm3pT72fViwhA7TwpWywwEUuNNR62Cj8Pr3SOI&#10;mDQZ3XtCBReMsK+ur0pdGH+md5zq1AouoVhoBTaloZAyNhadjks/ILH36YPTiWVopQn6zOWul3mW&#10;3UunO+IFqwd8sdic6tHx7tto5GS/avftTvpAAS9usVDq9mZ+fgKRcE5/YfjFZ3SomOnoRzJR9ArW&#10;+SbnqILtDgT7693qAcSR9WYLsirl/wPVDwAAAP//AwBQSwECLQAUAAYACAAAACEAtoM4kv4AAADh&#10;AQAAEwAAAAAAAAAAAAAAAAAAAAAAW0NvbnRlbnRfVHlwZXNdLnhtbFBLAQItABQABgAIAAAAIQA4&#10;/SH/1gAAAJQBAAALAAAAAAAAAAAAAAAAAC8BAABfcmVscy8ucmVsc1BLAQItABQABgAIAAAAIQDz&#10;u+h5iAIAAEgFAAAOAAAAAAAAAAAAAAAAAC4CAABkcnMvZTJvRG9jLnhtbFBLAQItABQABgAIAAAA&#10;IQDHPLlg2wAAAAgBAAAPAAAAAAAAAAAAAAAAAOIEAABkcnMvZG93bnJldi54bWxQSwUGAAAAAAQA&#10;BADzAAAA6gUAAAAA&#10;" fillcolor="white [3201]" strokecolor="black [3200]" strokeweight="1pt">
                      <v:textbox>
                        <w:txbxContent>
                          <w:p w:rsidR="003D699D" w:rsidRDefault="00BA6D2D" w:rsidP="00EA2DA3">
                            <w:pPr>
                              <w:jc w:val="center"/>
                            </w:pPr>
                            <w:r>
                              <w:t>14</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630592" behindDoc="0" locked="0" layoutInCell="1" allowOverlap="1" wp14:anchorId="0E2DCD45" wp14:editId="0E288D96">
                      <wp:simplePos x="0" y="0"/>
                      <wp:positionH relativeFrom="column">
                        <wp:posOffset>3062605</wp:posOffset>
                      </wp:positionH>
                      <wp:positionV relativeFrom="paragraph">
                        <wp:posOffset>2985135</wp:posOffset>
                      </wp:positionV>
                      <wp:extent cx="409575" cy="314325"/>
                      <wp:effectExtent l="0" t="0" r="0" b="0"/>
                      <wp:wrapNone/>
                      <wp:docPr id="997" name="Rectángulo 997"/>
                      <wp:cNvGraphicFramePr/>
                      <a:graphic xmlns:a="http://schemas.openxmlformats.org/drawingml/2006/main">
                        <a:graphicData uri="http://schemas.microsoft.com/office/word/2010/wordprocessingShape">
                          <wps:wsp>
                            <wps:cNvSpPr/>
                            <wps:spPr>
                              <a:xfrm>
                                <a:off x="0" y="0"/>
                                <a:ext cx="409575"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EA2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DCD45" id="Rectángulo 997" o:spid="_x0000_s1907" style="position:absolute;left:0;text-align:left;margin-left:241.15pt;margin-top:235.05pt;width:32.25pt;height:24.7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ImhAIAAE4FAAAOAAAAZHJzL2Uyb0RvYy54bWysVM1OGzEQvlfqO1i+l82GBMiKDYpAVJUQ&#10;IKDi7HjtZFXb49pOdtO36bPwYh17N8tPc6p6sefnm1/P+Pyi1YpshfM1mJLmRyNKhOFQ1WZV0u9P&#10;11/OKPGBmYopMKKkO+Hpxfzzp/PGFmIMa1CVcASdGF80tqTrEGyRZZ6vhWb+CKwwqJTgNAvIulVW&#10;Odagd62y8Wh0kjXgKuuAC+9RetUp6Tz5l1LwcCelF4GokmJuIZ0unct4ZvNzVqwcs+ua92mwf8hC&#10;s9pg0MHVFQuMbFz9lytdcwceZDjioDOQsuYi1YDV5KMP1TyumRWpFmyOt0Ob/P9zy2+3947UVUln&#10;s1NKDNP4SA/YtpffZrVRQKIYm9RYXyD20d67nvNIxopb6XS8sRbSpsbuhsaKNhCOwsloNj2dUsJR&#10;dZxPjsfT6DN7NbbOh68CNIlESR0mkNrJtjc+dNA9JMYycF0rhXJWKPNOgD6jJIv5dhkmKuyU6NAP&#10;QmK5mNM4BUiDJi6VI1uGI8I4Fyac9Nkpg+hoJjHaYJgfMlQh7416bDQTaQAHw9Ehw/cRB4sUFUwY&#10;jHVtwB1yUP0YInf4ffVdzbH80C7b9MZnZwkbZUuodvjyDrqV8JZf19j7G+bDPXO4A7gtuNfhDg+p&#10;oCkp9BQla3C/DskjHkcTtZQ0uFMl9T83zAlK1DeDQzvLJ5O4hImZTE/HyLi3muVbjdnoS8A3yfEH&#10;sTyRER/UnpQO9DOu/yJGRRUzHGOXlAe3Zy5Dt+v4gXCxWCQYLp5l4cY8Wh6dx07H2Xpqn5mz/QAG&#10;nNxb2O8fKz7MYYeNlgYWmwCyTkP62tf+DXBp05j3H0z8Fd7yCfX6Dc7/AAAA//8DAFBLAwQUAAYA&#10;CAAAACEA+MlAfN8AAAALAQAADwAAAGRycy9kb3ducmV2LnhtbEyPzU7DMBCE70i8g7VI3KiTUkII&#10;cSpAQgj1gCjt3bHdJCJeR7bz07dnOcFtRvtpdqbcLrZnk/GhcyggXSXADCqnO2wEHL5eb3JgIUrU&#10;sndoBJxNgG11eVHKQrsZP820jw2jEAyFFNDGOBScB9UaK8PKDQbpdnLeykjWN1x7OVO47fk6STJu&#10;ZYf0oZWDeWmN+t6PVsDRnZ5nq2p8n84f3fi280rlOyGur5anR2DRLPEPht/6VB0q6lS7EXVgvYBN&#10;vr4llMR9kgIj4m6T0ZiaRPqQAa9K/n9D9QMAAP//AwBQSwECLQAUAAYACAAAACEAtoM4kv4AAADh&#10;AQAAEwAAAAAAAAAAAAAAAAAAAAAAW0NvbnRlbnRfVHlwZXNdLnhtbFBLAQItABQABgAIAAAAIQA4&#10;/SH/1gAAAJQBAAALAAAAAAAAAAAAAAAAAC8BAABfcmVscy8ucmVsc1BLAQItABQABgAIAAAAIQCD&#10;i5ImhAIAAE4FAAAOAAAAAAAAAAAAAAAAAC4CAABkcnMvZTJvRG9jLnhtbFBLAQItABQABgAIAAAA&#10;IQD4yUB83wAAAAsBAAAPAAAAAAAAAAAAAAAAAN4EAABkcnMvZG93bnJldi54bWxQSwUGAAAAAAQA&#10;BADzAAAA6gUAAAAA&#10;" filled="f" stroked="f" strokeweight="1pt">
                      <v:textbox>
                        <w:txbxContent>
                          <w:p w:rsidR="003D699D" w:rsidRDefault="003D699D" w:rsidP="00EA2DA3">
                            <w:pPr>
                              <w:jc w:val="center"/>
                            </w:pPr>
                          </w:p>
                        </w:txbxContent>
                      </v:textbox>
                    </v:rect>
                  </w:pict>
                </mc:Fallback>
              </mc:AlternateContent>
            </w:r>
            <w:r w:rsidR="00EA2DA3">
              <w:rPr>
                <w:rFonts w:ascii="Arial" w:hAnsi="Arial" w:cs="Arial"/>
                <w:noProof/>
                <w:sz w:val="24"/>
                <w:szCs w:val="24"/>
              </w:rPr>
              <mc:AlternateContent>
                <mc:Choice Requires="wps">
                  <w:drawing>
                    <wp:anchor distT="0" distB="0" distL="114300" distR="114300" simplePos="0" relativeHeight="251607040" behindDoc="0" locked="0" layoutInCell="1" allowOverlap="1" wp14:anchorId="44CC6BD7" wp14:editId="7151E15B">
                      <wp:simplePos x="0" y="0"/>
                      <wp:positionH relativeFrom="column">
                        <wp:posOffset>2014855</wp:posOffset>
                      </wp:positionH>
                      <wp:positionV relativeFrom="paragraph">
                        <wp:posOffset>3594735</wp:posOffset>
                      </wp:positionV>
                      <wp:extent cx="371475" cy="323850"/>
                      <wp:effectExtent l="0" t="0" r="0" b="0"/>
                      <wp:wrapNone/>
                      <wp:docPr id="999" name="Rectángulo 999"/>
                      <wp:cNvGraphicFramePr/>
                      <a:graphic xmlns:a="http://schemas.openxmlformats.org/drawingml/2006/main">
                        <a:graphicData uri="http://schemas.microsoft.com/office/word/2010/wordprocessingShape">
                          <wps:wsp>
                            <wps:cNvSpPr/>
                            <wps:spPr>
                              <a:xfrm>
                                <a:off x="0" y="0"/>
                                <a:ext cx="371475"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D699D" w:rsidRDefault="003D699D" w:rsidP="00EA2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C6BD7" id="Rectángulo 999" o:spid="_x0000_s1908" style="position:absolute;left:0;text-align:left;margin-left:158.65pt;margin-top:283.05pt;width:29.25pt;height:25.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rLhwIAAE4FAAAOAAAAZHJzL2Uyb0RvYy54bWysVEtu2zAQ3RfoHQjuG1m2k9hG5MBwkKJA&#10;kARJiqxpirSFkhyWpC25t+lZcrEOKVn51KuiG2k+b/4zvLhstCI74XwFpqD5yYASYTiUlVkX9PvT&#10;9ZcJJT4wUzIFRhR0Lzy9nH/+dFHbmRjCBlQpHEEnxs9qW9BNCHaWZZ5vhGb+BKwwqJTgNAvIunVW&#10;Olajd62y4WBwltXgSuuAC+9RetUq6Tz5l1LwcCelF4GogmJuIX1d+q7iN5tfsNnaMbupeJcG+4cs&#10;NKsMBu1dXbHAyNZVf7nSFXfgQYYTDjoDKSsuUg1YTT74UM3jhlmRasHmeNu3yf8/t/x2d+9IVRZ0&#10;Op1SYpjGIT1g215+m/VWAYlibFJt/Qyxj/bedZxHMlbcSKfjH2shTWrsvm+saALhKByd5+PzU0o4&#10;qkbD0eQ0NT57NbbOh68CNIlEQR0mkNrJdjc+YECEHiAxloHrSqk0O2XeCRAYJVnMt80wUWGvRMQp&#10;8yAklos5DVOAtGhiqRzZMVwRxrkw4SxWnDwhOppJjNYb5scMVcg7ow4bzURawN5wcMzwfcTeIkUF&#10;E3pjXRlwxxyUP/rILf5QfVtzLD80qybNeDIZHoa5gnKPk3fQnoS3/LrC3t8wH+6ZwxvAa8G7Dnf4&#10;kQrqgkJHUbIB9+uYPOJxNVFLSY03VVD/c8ucoER9M7i003w8jkeYmPHp+RAZ91azeqsxW70EnEmO&#10;L4jliYz4oA6kdKCf8fwXMSqqmOEYu6A8uAOzDO2t4wPCxWKRYHh4loUb82h5dB47HXfrqXlmznYL&#10;GHBzb+Fwf2z2YQ9bbLQ0sNgGkFVa0tjrtq/dDPBo0yJ1D0x8Fd7yCfX6DM7/AAAA//8DAFBLAwQU&#10;AAYACAAAACEAEGzTreAAAAALAQAADwAAAGRycy9kb3ducmV2LnhtbEyPTUvEMBRF94L/ITzBnZPG&#10;Mu1Qmw4qiMgsxFH3afKmLTYvpUk/5t8bV87y8Q73nlvuV9uzGUffOZIgNgkwJO1MR42Er8+Xux0w&#10;HxQZ1TtCCWf0sK+ur0pVGLfQB87H0LAYQr5QEtoQhoJzr1u0ym/cgBR/JzdaFeI5NtyMaonhtuf3&#10;SZJxqzqKDa0a8LlF/XOcrIRvd3parK7pbT6/d9PrYdR6d5Dy9mZ9fAAWcA3/MPzpR3WoolPtJjKe&#10;9RJSkacRlbDNMgEsEmm+jWNqCZnIBfCq5Jcbql8AAAD//wMAUEsBAi0AFAAGAAgAAAAhALaDOJL+&#10;AAAA4QEAABMAAAAAAAAAAAAAAAAAAAAAAFtDb250ZW50X1R5cGVzXS54bWxQSwECLQAUAAYACAAA&#10;ACEAOP0h/9YAAACUAQAACwAAAAAAAAAAAAAAAAAvAQAAX3JlbHMvLnJlbHNQSwECLQAUAAYACAAA&#10;ACEAjPAay4cCAABOBQAADgAAAAAAAAAAAAAAAAAuAgAAZHJzL2Uyb0RvYy54bWxQSwECLQAUAAYA&#10;CAAAACEAEGzTreAAAAALAQAADwAAAAAAAAAAAAAAAADhBAAAZHJzL2Rvd25yZXYueG1sUEsFBgAA&#10;AAAEAAQA8wAAAO4FAAAAAA==&#10;" filled="f" stroked="f" strokeweight="1pt">
                      <v:textbox>
                        <w:txbxContent>
                          <w:p w:rsidR="003D699D" w:rsidRDefault="003D699D" w:rsidP="00EA2DA3">
                            <w:pPr>
                              <w:jc w:val="center"/>
                            </w:pPr>
                          </w:p>
                        </w:txbxContent>
                      </v:textbox>
                    </v:rect>
                  </w:pict>
                </mc:Fallback>
              </mc:AlternateContent>
            </w:r>
            <w:r w:rsidR="00EA2DA3">
              <w:rPr>
                <w:rFonts w:ascii="Arial" w:hAnsi="Arial" w:cs="Arial"/>
                <w:noProof/>
                <w:sz w:val="24"/>
                <w:szCs w:val="24"/>
              </w:rPr>
              <mc:AlternateContent>
                <mc:Choice Requires="wps">
                  <w:drawing>
                    <wp:anchor distT="0" distB="0" distL="114300" distR="114300" simplePos="0" relativeHeight="251525120" behindDoc="0" locked="0" layoutInCell="1" allowOverlap="1" wp14:anchorId="74F2DEBC" wp14:editId="2457B7E7">
                      <wp:simplePos x="0" y="0"/>
                      <wp:positionH relativeFrom="column">
                        <wp:posOffset>3124835</wp:posOffset>
                      </wp:positionH>
                      <wp:positionV relativeFrom="paragraph">
                        <wp:posOffset>4083050</wp:posOffset>
                      </wp:positionV>
                      <wp:extent cx="342900" cy="308610"/>
                      <wp:effectExtent l="0" t="0" r="0" b="0"/>
                      <wp:wrapNone/>
                      <wp:docPr id="1051" name="Cuadro de texto 105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DEBC" id="Cuadro de texto 1051" o:spid="_x0000_s1909" type="#_x0000_t202" style="position:absolute;left:0;text-align:left;margin-left:246.05pt;margin-top:321.5pt;width:27pt;height:24.3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R9lQIAAJ8FAAAOAAAAZHJzL2Uyb0RvYy54bWysVEtPGzEQvlfqf7B8L7t5QEPEBqVBVJUQ&#10;oELF2fHaxKrtcW0nu+mvZ+zdPEq5UPWyO/a8PN98MxeXrdFkI3xQYCs6OCkpEZZDrexzRX88Xn+a&#10;UBIiszXTYEVFtyLQy9nHDxeNm4ohrEDXwhMMYsO0cRVdxeimRRH4ShgWTsAJi0oJ3rCIR/9c1J41&#10;GN3oYliWZ0UDvnYeuAgBb686JZ3l+FIKHu+kDCISXVF8W8xfn7/L9C1mF2z67JlbKd4/g/3DKwxT&#10;FpPuQ12xyMjaq79CGcU9BJDxhIMpQErFRa4BqxmUr6p5WDEnci0ITnB7mML/C8tvN/eeqBp7V54O&#10;KLHMYJcWa1Z7ILUgUbQRSNYhVI0LU/R4cOgT2y/QoluCMN0HvEwItNKb9MfaCOoR9O0eaAxGOF6O&#10;xsPzEjUcVaNycjbIjSgOzs6H+FWAIUmoqMc+ZnjZ5iZETIimO5OUK4BW9bXSOh8Sd8RCe7Jh2HUd&#10;8xPR4w8rbUlT0bPRaZkDW0juXWRtUxiR2dOnOxSYpbjVItlo+11IRC/X+UZuxrmw+/zZOllJTPUe&#10;x97+8Kr3OHd1oEfODDbunY2y4HP1edwOkNU/d5DJzh4BP6o7ibFdtpk2k8lox4Al1FskhoduyoLj&#10;1wrbd8NCvGcexwo7jqsi3uFHakD4oZcoWYH//dZ9ske2o5aSBse0ouHXmnlBif5mcQ7OB+Nxmut8&#10;GJ9+HuLBH2uWxxq7NgtATiDR8XVZTPZR70TpwTzhRpmnrKhilmPuisaduIjd8sCNxMV8no1wkh2L&#10;N/bB8RQ64ZzI+dg+Me96Bqc5uoXdQLPpKyJ3tsnTwnwdQarM8oR0h2rfAdwCmfz9xkpr5vicrQ57&#10;dfYCAAD//wMAUEsDBBQABgAIAAAAIQAq85jL4QAAAAsBAAAPAAAAZHJzL2Rvd25yZXYueG1sTI9N&#10;T4NAEIbvJv6HzZh4MXahtGiRpTFGbeLN4ke8bdkRiOwsYbeA/97xpMd558n7kW9n24kRB986UhAv&#10;IhBIlTMt1QpeyofLaxA+aDK6c4QKvtHDtjg9yXVm3ETPOO5DLdiEfKYVNCH0mZS+atBqv3A9Ev8+&#10;3WB14HOopRn0xOa2k8soSqXVLXFCo3u8a7D62h+tgo+L+v3Jz4+vU7JO+vvdWF69mVKp87P59gZE&#10;wDn8wfBbn6tDwZ0O7kjGi07BarOMGVWQrhIexcR6lbJyYGUTpyCLXP7fUPwAAAD//wMAUEsBAi0A&#10;FAAGAAgAAAAhALaDOJL+AAAA4QEAABMAAAAAAAAAAAAAAAAAAAAAAFtDb250ZW50X1R5cGVzXS54&#10;bWxQSwECLQAUAAYACAAAACEAOP0h/9YAAACUAQAACwAAAAAAAAAAAAAAAAAvAQAAX3JlbHMvLnJl&#10;bHNQSwECLQAUAAYACAAAACEA0d1EfZUCAACfBQAADgAAAAAAAAAAAAAAAAAuAgAAZHJzL2Uyb0Rv&#10;Yy54bWxQSwECLQAUAAYACAAAACEAKvOYy+EAAAALAQAADwAAAAAAAAAAAAAAAADvBAAAZHJzL2Rv&#10;d25yZXYueG1sUEsFBgAAAAAEAAQA8wAAAP0FAAAAAA==&#10;" fillcolor="white [3201]" stroked="f" strokeweight=".5pt">
                      <v:textbox>
                        <w:txbxContent>
                          <w:p w:rsidR="003D699D" w:rsidRDefault="003D699D" w:rsidP="00EA2DA3"/>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491328" behindDoc="0" locked="0" layoutInCell="1" allowOverlap="1" wp14:anchorId="1505201F" wp14:editId="00AE0135">
                      <wp:simplePos x="0" y="0"/>
                      <wp:positionH relativeFrom="column">
                        <wp:posOffset>2753360</wp:posOffset>
                      </wp:positionH>
                      <wp:positionV relativeFrom="paragraph">
                        <wp:posOffset>2816225</wp:posOffset>
                      </wp:positionV>
                      <wp:extent cx="342900" cy="308610"/>
                      <wp:effectExtent l="0" t="0" r="0" b="0"/>
                      <wp:wrapNone/>
                      <wp:docPr id="1053" name="Cuadro de texto 1053"/>
                      <wp:cNvGraphicFramePr/>
                      <a:graphic xmlns:a="http://schemas.openxmlformats.org/drawingml/2006/main">
                        <a:graphicData uri="http://schemas.microsoft.com/office/word/2010/wordprocessingShape">
                          <wps:wsp>
                            <wps:cNvSpPr txBox="1"/>
                            <wps:spPr>
                              <a:xfrm>
                                <a:off x="0" y="0"/>
                                <a:ext cx="34290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5201F" id="Cuadro de texto 1053" o:spid="_x0000_s1910" type="#_x0000_t202" style="position:absolute;left:0;text-align:left;margin-left:216.8pt;margin-top:221.75pt;width:27pt;height:24.3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nEigIAAHcFAAAOAAAAZHJzL2Uyb0RvYy54bWysVEtv2zAMvg/YfxB0X+w82qVBnSJL0WFA&#10;0RZLh54VWUqMSaImKbGzX19KtpOg26XDLjYlfqTIj4/rm0YrshfOV2AKOhzklAjDoazMpqA/nu8+&#10;TSnxgZmSKTCioAfh6c3844fr2s7ECLagSuEIOjF+VtuCbkOwsyzzfCs08wOwwqBSgtMs4NFtstKx&#10;Gr1rlY3y/DKrwZXWARfe4+1tq6Tz5F9KwcOjlF4EogqKsYX0dem7jt9sfs1mG8fstuJdGOwfotCs&#10;Mvjo0dUtC4zsXPWHK11xBx5kGHDQGUhZcZFywGyG+ZtsVltmRcoFyfH2SJP/f275w/7JkarE2uUX&#10;Y0oM01il5Y6VDkgpSBBNAJJ0SFVt/QwtVhZtQvMFGjSLFMZ7j5eRgUY6Hf+YG0E9kn44Eo3OCMfL&#10;8WR0laOGo2qcTy+HqRDZydg6H74K0CQKBXVYx0Qv29/7gA8itIfEtwzcVUqlWipD6oJeji/yZHDU&#10;oIUyEStSV3RuToEnKRyUiBhlvguJrKT440XqR7FUjuwZdhLjXJiQUk9+ER1REoN4j2GHP0X1HuM2&#10;j/5lMOForCsDLmX/JuzyZx+ybPFI5FneUQzNukntMJ1O+squoTxgwR200+Mtv6uwLPfMhyfmcFyw&#10;krgCwiN+pAKkHzqJki2433+7j3jsYtRSUuP4FdT/2jEnKFHfDPb31XAyifOaDpOLzyM8uHPN+lxj&#10;dnoJWJchLhvLkxjxQfWidKBfcFMs4quoYobj2wUNvbgM7VLATcPFYpFAOKGWhXuzsjy6jmWKTffc&#10;vDBnu86M8/EA/aCy2ZsGbbHR0sBiF0BWqXsj0y2rXQVwulNTd5soro/zc0Kd9uX8FQAA//8DAFBL&#10;AwQUAAYACAAAACEAuAnXiOIAAAALAQAADwAAAGRycy9kb3ducmV2LnhtbEyPT0+DQBDF7yZ+h82Y&#10;eLNLgVZKWZqGpDExemjtxdvCToG4f5Ddtuindzzp7c28lze/KTaT0eyCo++dFTCfRcDQNk71thVw&#10;fNs9ZMB8kFZJ7SwK+EIPm/L2ppC5cle7x8shtIxKrM+lgC6EIefcNx0a6WduQEveyY1GBhrHlqtR&#10;XqncaB5H0ZIb2Vu60MkBqw6bj8PZCHiudq9yX8cm+9bV08tpO3we3xdC3N9N2zWwgFP4C8MvPqFD&#10;SUy1O1vlmRaQJsmSoiTSZAGMEmn2SJuaxCqeAy8L/v+H8gcAAP//AwBQSwECLQAUAAYACAAAACEA&#10;toM4kv4AAADhAQAAEwAAAAAAAAAAAAAAAAAAAAAAW0NvbnRlbnRfVHlwZXNdLnhtbFBLAQItABQA&#10;BgAIAAAAIQA4/SH/1gAAAJQBAAALAAAAAAAAAAAAAAAAAC8BAABfcmVscy8ucmVsc1BLAQItABQA&#10;BgAIAAAAIQCfPunEigIAAHcFAAAOAAAAAAAAAAAAAAAAAC4CAABkcnMvZTJvRG9jLnhtbFBLAQIt&#10;ABQABgAIAAAAIQC4CdeI4gAAAAsBAAAPAAAAAAAAAAAAAAAAAOQEAABkcnMvZG93bnJldi54bWxQ&#10;SwUGAAAAAAQABADzAAAA8wUAAAAA&#10;" filled="f" stroked="f" strokeweight=".5pt">
                      <v:textbox>
                        <w:txbxContent>
                          <w:p w:rsidR="003D699D" w:rsidRDefault="003D699D" w:rsidP="00EA2DA3"/>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366400" behindDoc="0" locked="0" layoutInCell="1" allowOverlap="1" wp14:anchorId="59FA61E5" wp14:editId="758A670E">
                      <wp:simplePos x="0" y="0"/>
                      <wp:positionH relativeFrom="column">
                        <wp:posOffset>2943860</wp:posOffset>
                      </wp:positionH>
                      <wp:positionV relativeFrom="paragraph">
                        <wp:posOffset>1438910</wp:posOffset>
                      </wp:positionV>
                      <wp:extent cx="342900" cy="308610"/>
                      <wp:effectExtent l="0" t="0" r="0" b="0"/>
                      <wp:wrapNone/>
                      <wp:docPr id="1064" name="Cuadro de texto 106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61E5" id="Cuadro de texto 1064" o:spid="_x0000_s1911" type="#_x0000_t202" style="position:absolute;left:0;text-align:left;margin-left:231.8pt;margin-top:113.3pt;width:27pt;height:24.3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8ylg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crx&#10;iBLLDFZpsWa1B1ILEkUbgWQdUtW4MEWLB4c2sf0CLZolCtN9wMvEQCu9SX/MjaAeSd/uiUZnhOPl&#10;6Wh4XqKGo+q0nIwHuRDFwdj5EL8KMCQJFfVYx0wv29yEiAERuoOkWAG0qq+V1vmQekcstCcbhlXX&#10;MT8RLf5AaUuaio5Pz8rs2EIy7zxrm9yI3D19uEOCWYpbLRJG2+9CIns5zzdiM86F3cfP6ISSGOo9&#10;hj3+8Kr3GHd5oEWODDbujY2y4HP2edwOlNU/d5TJDo+EH+WdxNgu29w2k8nZrgOWUG+xMTx0UxYc&#10;v1ZYvhsW4j3zOFZYcVwV8Q4/UgPSD71EyQr877fuEx67HbWUNDimFQ2/1swLSvQ3i3NwPhiN0lzn&#10;w+js8xAP/lizPNbYtVkA9sQAl5LjWUz4qHei9GCecKPMU1RUMcsxdkXjTlzEbnngRuJiPs8gnGTH&#10;4o19cDy5Tjyn5nxsn5h3fQenObqF3UCz6atG7rDJ0sJ8HUGq3OWJ6Y7VvgK4BXLz9xsrrZnjc0Yd&#10;9ursBQAA//8DAFBLAwQUAAYACAAAACEAF+Q9zOIAAAALAQAADwAAAGRycy9kb3ducmV2LnhtbEyP&#10;S0+EQBCE7yb+h0mbeDHusOCCQYaNMT6Svbn4iLdZpgUi00OYWcB/b3vSW3VXpfrrYrvYXkw4+s6R&#10;gvUqAoFUO9NRo+Cleri8BuGDJqN7R6jgGz1sy9OTQufGzfSM0z40gkvI51pBG8KQS+nrFq32Kzcg&#10;sffpRqsDj2MjzahnLre9jKMolVZ3xBdaPeBdi/XX/mgVfFw07zu/PL7OySYZ7p+mKnszlVLnZ8vt&#10;DYiAS/gLwy8+o0PJTAd3JONFr+AqTVKOKojjlAUnNuuMxYE32SYGWRby/w/lDwAAAP//AwBQSwEC&#10;LQAUAAYACAAAACEAtoM4kv4AAADhAQAAEwAAAAAAAAAAAAAAAAAAAAAAW0NvbnRlbnRfVHlwZXNd&#10;LnhtbFBLAQItABQABgAIAAAAIQA4/SH/1gAAAJQBAAALAAAAAAAAAAAAAAAAAC8BAABfcmVscy8u&#10;cmVsc1BLAQItABQABgAIAAAAIQBns88ylgIAAJ8FAAAOAAAAAAAAAAAAAAAAAC4CAABkcnMvZTJv&#10;RG9jLnhtbFBLAQItABQABgAIAAAAIQAX5D3M4gAAAAsBAAAPAAAAAAAAAAAAAAAAAPAEAABkcnMv&#10;ZG93bnJldi54bWxQSwUGAAAAAAQABADzAAAA/wUAAAAA&#10;" fillcolor="white [3201]" stroked="f" strokeweight=".5pt">
                      <v:textbox>
                        <w:txbxContent>
                          <w:p w:rsidR="003D699D" w:rsidRDefault="003D699D" w:rsidP="00EA2DA3">
                            <w:r>
                              <w:t>16</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357184" behindDoc="0" locked="0" layoutInCell="1" allowOverlap="1" wp14:anchorId="59A06E42" wp14:editId="7AB2C2A6">
                      <wp:simplePos x="0" y="0"/>
                      <wp:positionH relativeFrom="column">
                        <wp:posOffset>2943860</wp:posOffset>
                      </wp:positionH>
                      <wp:positionV relativeFrom="paragraph">
                        <wp:posOffset>700405</wp:posOffset>
                      </wp:positionV>
                      <wp:extent cx="342900" cy="308610"/>
                      <wp:effectExtent l="0" t="0" r="0" b="0"/>
                      <wp:wrapNone/>
                      <wp:docPr id="1065" name="Cuadro de texto 106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6E42" id="Cuadro de texto 1065" o:spid="_x0000_s1912" type="#_x0000_t202" style="position:absolute;left:0;text-align:left;margin-left:231.8pt;margin-top:55.15pt;width:27pt;height:24.3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K5lg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crx&#10;GSWWGazSYs1qD6QWJIo2Ask6pKpxYYoWDw5tYvsFWjRLFKb7gJeJgVZ6k/6YG0E9kr7dE43OCMfL&#10;09HwvEQNR9VpORkPciGKg7HzIX4VYEgSKuqxjpletrkJEQMidAdJsQJoVV8rrfMh9Y5YaE82DKuu&#10;Y34iWvyB0pY0FR2fnpXZsYVk3nnWNrkRuXv6cIcEsxS3WiSMtt+FRPZynm/EZpwLu4+f0QklMdR7&#10;DHv84VXvMe7yQIscGWzcGxtlwefs87gdKKt/7iiTHR4JP8o7ibFdtrltJpPxrgOWUG+xMTx0UxYc&#10;v1ZYvhsW4j3zOFZYcVwV8Q4/UgPSD71EyQr877fuEx67HbWUNDimFQ2/1swLSvQ3i3NwPhiN0lzn&#10;w+js8xAP/lizPNbYtVkA9sQAl5LjWUz4qHei9GCecKPMU1RUMcsxdkXjTlzEbnngRuJiPs8gnGTH&#10;4o19cDy5Tjyn5nxsn5h3fQenObqF3UCz6atG7rDJ0sJ8HUGq3OWJ6Y7VvgK4BXLz9xsrrZnjc0Yd&#10;9ursBQAA//8DAFBLAwQUAAYACAAAACEAtjhzgeEAAAALAQAADwAAAGRycy9kb3ducmV2LnhtbEyP&#10;S0+EQBCE7yb+h0mbeDHugAi7IsPGGB+JNxcf8TbLtEBkeggzC/jvbU967Kov1VXFdrG9mHD0nSMF&#10;8SoCgVQ701Gj4KW6P9+A8EGT0b0jVPCNHrbl8VGhc+NmesZpFxrBIeRzraANYcil9HWLVvuVG5DY&#10;+3Sj1YHPsZFm1DOH215eRFEmre6IP7R6wNsW66/dwSr4OGven/zy8DonaTLcPU7V+s1USp2eLDfX&#10;IAIu4Q+G3/pcHUrutHcHMl70Ci6zJGOUjThKQDCRxmtW9qykmyuQZSH/byh/AAAA//8DAFBLAQIt&#10;ABQABgAIAAAAIQC2gziS/gAAAOEBAAATAAAAAAAAAAAAAAAAAAAAAABbQ29udGVudF9UeXBlc10u&#10;eG1sUEsBAi0AFAAGAAgAAAAhADj9If/WAAAAlAEAAAsAAAAAAAAAAAAAAAAALwEAAF9yZWxzLy5y&#10;ZWxzUEsBAi0AFAAGAAgAAAAhAPlgUrmWAgAAnwUAAA4AAAAAAAAAAAAAAAAALgIAAGRycy9lMm9E&#10;b2MueG1sUEsBAi0AFAAGAAgAAAAhALY4c4HhAAAACwEAAA8AAAAAAAAAAAAAAAAA8AQAAGRycy9k&#10;b3ducmV2LnhtbFBLBQYAAAAABAAEAPMAAAD+BQAAAAA=&#10;" fillcolor="white [3201]" stroked="f" strokeweight=".5pt">
                      <v:textbox>
                        <w:txbxContent>
                          <w:p w:rsidR="003D699D" w:rsidRDefault="003D699D" w:rsidP="00EA2DA3">
                            <w:r>
                              <w:t>15</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347968" behindDoc="0" locked="0" layoutInCell="1" allowOverlap="1" wp14:anchorId="1396512E" wp14:editId="08B5003F">
                      <wp:simplePos x="0" y="0"/>
                      <wp:positionH relativeFrom="column">
                        <wp:posOffset>1457325</wp:posOffset>
                      </wp:positionH>
                      <wp:positionV relativeFrom="paragraph">
                        <wp:posOffset>701675</wp:posOffset>
                      </wp:positionV>
                      <wp:extent cx="342900" cy="308610"/>
                      <wp:effectExtent l="0" t="0" r="0" b="0"/>
                      <wp:wrapNone/>
                      <wp:docPr id="1111" name="Cuadro de texto 111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512E" id="Cuadro de texto 1111" o:spid="_x0000_s1913" type="#_x0000_t202" style="position:absolute;left:0;text-align:left;margin-left:114.75pt;margin-top:55.25pt;width:27pt;height:24.3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t9lQIAAJ8FAAAOAAAAZHJzL2Uyb0RvYy54bWysVEtPGzEQvlfqf7B8L7sJAULEBqVBVJUQ&#10;oIaKs+O1iVXb49pOdtNf37F38yjlQtUcNmPPy/PNN3N13RpNNsIHBbaig5OSEmE51Mq+VPT70+2n&#10;MSUhMlszDVZUdCsCvZ5+/HDVuIkYwgp0LTzBIDZMGlfRVYxuUhSBr4Rh4QScsKiU4A2LePQvRe1Z&#10;g9GNLoZleV404GvngYsQ8PamU9Jpji+l4PFByiAi0RXFt8X89fm7TN9iesUmL565leL9M9g/vMIw&#10;ZTHpPtQNi4ysvforlFHcQwAZTziYAqRUXOQasJpB+aqaxYo5kWtBcILbwxT+X1h+v3n0RNXYO/xR&#10;YpnBLs3XrPZAakGiaCOQrEOoGhcm6LFw6BPbz9CiW4Iw3Qe8TAi00pv0j7UR1CPo2z3QGIxwvDwd&#10;DS9L1HBUnZbj80FuRHFwdj7ELwIMSUJFPfYxw8s2dyFiQjTdmaRcAbSqb5XW+ZC4I+bakw3DruuY&#10;n4gef1hpS5qKnp+elTmwheTeRdY2hRGZPX26Q4FZilstko2234RE9HKdb+RmnAu7z5+tk5XEVO9x&#10;7O0Pr3qPc1cHeuTMYOPe2SgLPlefx+0AWf1jB5ns7BHwo7qTGNtlm2kzHl/sGLCEeovE8NBNWXD8&#10;VmH77liIj8zjWGHHcVXEB/xIDQg/9BIlK/C/3rpP9sh21FLS4JhWNPxcMy8o0V8tzsHlYDRKc50P&#10;o7OLIR78sWZ5rLFrMwfkBBIdX5fFZB/1TpQezDNulFnKiipmOeauaNyJ89gtD9xIXMxm2Qgn2bF4&#10;ZxeOp9AJ50TOp/aZedczOM3RPewGmk1eEbmzTZ4WZusIUmWWJ6Q7VPsO4BbI5O83Vlozx+dsddir&#10;098AAAD//wMAUEsDBBQABgAIAAAAIQAw0hHs4QAAAAsBAAAPAAAAZHJzL2Rvd25yZXYueG1sTI9L&#10;T8QwDITvSPyHyEhcEJs+VNgtTVcI8ZD2xpaHuGUb01Y0TtVk2/LvMSe4jT2j8ediu9heTDj6zpGC&#10;eBWBQKqd6ahR8FI9XK5B+KDJ6N4RKvhGD9vy9KTQuXEzPeO0D43gEvK5VtCGMORS+rpFq/3KDUjs&#10;fbrR6sDj2Egz6pnLbS+TKLqSVnfEF1o94F2L9df+aBV8XDTvO788vs5plg73T1N1/WYqpc7Pltsb&#10;EAGX8BeGX3xGh5KZDu5IxoteQZJsMo6yEUcsOJGsUxYH3mSbGGRZyP8/lD8AAAD//wMAUEsBAi0A&#10;FAAGAAgAAAAhALaDOJL+AAAA4QEAABMAAAAAAAAAAAAAAAAAAAAAAFtDb250ZW50X1R5cGVzXS54&#10;bWxQSwECLQAUAAYACAAAACEAOP0h/9YAAACUAQAACwAAAAAAAAAAAAAAAAAvAQAAX3JlbHMvLnJl&#10;bHNQSwECLQAUAAYACAAAACEA8B/LfZUCAACfBQAADgAAAAAAAAAAAAAAAAAuAgAAZHJzL2Uyb0Rv&#10;Yy54bWxQSwECLQAUAAYACAAAACEAMNIR7OEAAAALAQAADwAAAAAAAAAAAAAAAADvBAAAZHJzL2Rv&#10;d25yZXYueG1sUEsFBgAAAAAEAAQA8wAAAP0FAAAAAA==&#10;" fillcolor="white [3201]" stroked="f" strokeweight=".5pt">
                      <v:textbox>
                        <w:txbxContent>
                          <w:p w:rsidR="003D699D" w:rsidRDefault="003D699D" w:rsidP="00EA2DA3"/>
                        </w:txbxContent>
                      </v:textbox>
                    </v:shape>
                  </w:pict>
                </mc:Fallback>
              </mc:AlternateContent>
            </w:r>
          </w:p>
        </w:tc>
      </w:tr>
    </w:tbl>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autoSpaceDE w:val="0"/>
        <w:autoSpaceDN w:val="0"/>
        <w:adjustRightInd w:val="0"/>
        <w:spacing w:after="0" w:line="200" w:lineRule="exact"/>
        <w:ind w:left="284" w:firstLine="883"/>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60"/>
        <w:gridCol w:w="1665"/>
        <w:gridCol w:w="701"/>
        <w:gridCol w:w="387"/>
        <w:gridCol w:w="2040"/>
      </w:tblGrid>
      <w:tr w:rsidR="00EA2DA3" w:rsidRPr="00EE1C22" w:rsidTr="003D699D">
        <w:trPr>
          <w:trHeight w:hRule="exact" w:val="286"/>
        </w:trPr>
        <w:tc>
          <w:tcPr>
            <w:tcW w:w="9705" w:type="dxa"/>
            <w:gridSpan w:val="7"/>
            <w:tcBorders>
              <w:top w:val="single" w:sz="4" w:space="0" w:color="000000"/>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EA2DA3" w:rsidRPr="00EE1C22" w:rsidTr="003D699D">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160" w:lineRule="exact"/>
              <w:rPr>
                <w:rFonts w:ascii="Times New Roman" w:hAnsi="Times New Roman"/>
                <w:sz w:val="16"/>
                <w:szCs w:val="16"/>
              </w:rPr>
            </w:pPr>
          </w:p>
          <w:p w:rsidR="00EA2DA3" w:rsidRPr="00EE1C22" w:rsidRDefault="00EA2DA3" w:rsidP="003D699D">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EA2DA3" w:rsidRDefault="00BA6D2D"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rPr>
                <w:rFonts w:ascii="Times New Roman" w:hAnsi="Times New Roman"/>
                <w:sz w:val="24"/>
                <w:szCs w:val="24"/>
              </w:rPr>
            </w:pPr>
          </w:p>
        </w:tc>
      </w:tr>
      <w:tr w:rsidR="00EA2DA3" w:rsidRPr="00EE1C22" w:rsidTr="003D699D">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EA2DA3" w:rsidRPr="00102BDE" w:rsidRDefault="00EA2DA3" w:rsidP="003D699D">
            <w:pPr>
              <w:widowControl w:val="0"/>
              <w:autoSpaceDE w:val="0"/>
              <w:autoSpaceDN w:val="0"/>
              <w:adjustRightInd w:val="0"/>
              <w:spacing w:after="0" w:line="275" w:lineRule="exact"/>
              <w:ind w:left="102"/>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EA2DA3" w:rsidRPr="00EE1C22" w:rsidTr="003D699D">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538F8" w:rsidRDefault="00BA6D2D" w:rsidP="003D699D">
            <w:pPr>
              <w:widowControl w:val="0"/>
              <w:autoSpaceDE w:val="0"/>
              <w:autoSpaceDN w:val="0"/>
              <w:adjustRightInd w:val="0"/>
              <w:spacing w:before="42" w:after="0" w:line="240" w:lineRule="auto"/>
              <w:ind w:left="102" w:right="76"/>
              <w:jc w:val="both"/>
              <w:rPr>
                <w:rFonts w:ascii="Times New Roman" w:hAnsi="Times New Roman"/>
                <w:sz w:val="18"/>
                <w:szCs w:val="18"/>
              </w:rPr>
            </w:pPr>
            <w:r>
              <w:rPr>
                <w:rFonts w:ascii="Arial" w:hAnsi="Arial" w:cs="Arial"/>
                <w:bCs/>
                <w:color w:val="000000"/>
                <w:sz w:val="24"/>
                <w:szCs w:val="24"/>
              </w:rPr>
              <w:t>Atender y verificar las peticiones ciudadanas materia de movilidad a cerca de retiro de chatarra en vía pública, retiro y colocación de topes, falla en semáforos.</w:t>
            </w: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3" w:lineRule="exact"/>
              <w:jc w:val="center"/>
              <w:rPr>
                <w:rFonts w:ascii="Arial" w:hAnsi="Arial" w:cs="Arial"/>
                <w:b/>
                <w:sz w:val="24"/>
                <w:szCs w:val="24"/>
              </w:rPr>
            </w:pPr>
            <w:r w:rsidRPr="00E538F8">
              <w:rPr>
                <w:rFonts w:ascii="Arial" w:hAnsi="Arial" w:cs="Arial"/>
                <w:b/>
                <w:sz w:val="24"/>
                <w:szCs w:val="24"/>
              </w:rPr>
              <w:t>01</w:t>
            </w:r>
          </w:p>
        </w:tc>
      </w:tr>
      <w:tr w:rsidR="00EA2DA3" w:rsidRPr="00EE1C22" w:rsidTr="003D699D">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4 de 05</w:t>
            </w:r>
          </w:p>
        </w:tc>
      </w:tr>
      <w:tr w:rsidR="00EA2DA3" w:rsidRPr="00EE1C22" w:rsidTr="003D699D">
        <w:trPr>
          <w:trHeight w:hRule="exact" w:val="286"/>
        </w:trPr>
        <w:tc>
          <w:tcPr>
            <w:tcW w:w="4912" w:type="dxa"/>
            <w:gridSpan w:val="3"/>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793"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trHeight w:hRule="exact" w:val="562"/>
        </w:trPr>
        <w:tc>
          <w:tcPr>
            <w:tcW w:w="4912" w:type="dxa"/>
            <w:gridSpan w:val="3"/>
            <w:tcBorders>
              <w:top w:val="single" w:sz="4" w:space="0" w:color="000000"/>
              <w:left w:val="single" w:sz="4" w:space="0" w:color="000000"/>
              <w:bottom w:val="single" w:sz="4" w:space="0" w:color="000000"/>
              <w:right w:val="single" w:sz="4" w:space="0" w:color="000000"/>
            </w:tcBorders>
          </w:tcPr>
          <w:p w:rsidR="00EA2DA3" w:rsidRPr="002E31AE" w:rsidRDefault="00EA2DA3" w:rsidP="003D69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793" w:type="dxa"/>
            <w:gridSpan w:val="4"/>
            <w:tcBorders>
              <w:top w:val="single" w:sz="4" w:space="0" w:color="000000"/>
              <w:left w:val="single" w:sz="4" w:space="0" w:color="000000"/>
              <w:bottom w:val="single" w:sz="4" w:space="0" w:color="000000"/>
              <w:right w:val="single" w:sz="4" w:space="0" w:color="000000"/>
            </w:tcBorders>
          </w:tcPr>
          <w:p w:rsidR="00EA2DA3" w:rsidRPr="00EE1C22" w:rsidRDefault="0034419C" w:rsidP="0034419C">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Departamento de Movilidad</w:t>
            </w:r>
          </w:p>
        </w:tc>
      </w:tr>
      <w:tr w:rsidR="00EA2DA3" w:rsidRPr="00EE1C22" w:rsidTr="003D699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CB6F5F"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Area de proyectos</w:t>
            </w:r>
          </w:p>
        </w:tc>
        <w:tc>
          <w:tcPr>
            <w:tcW w:w="2426" w:type="dxa"/>
            <w:gridSpan w:val="3"/>
            <w:tcBorders>
              <w:top w:val="single" w:sz="4" w:space="0" w:color="000000"/>
              <w:left w:val="single" w:sz="4" w:space="0" w:color="000000"/>
              <w:bottom w:val="single" w:sz="4" w:space="0" w:color="000000"/>
              <w:right w:val="single" w:sz="4" w:space="0" w:color="000000"/>
            </w:tcBorders>
          </w:tcPr>
          <w:p w:rsidR="00EA2DA3" w:rsidRPr="00EE1C22" w:rsidRDefault="00CB6F5F"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Movilidad</w:t>
            </w:r>
          </w:p>
        </w:tc>
        <w:tc>
          <w:tcPr>
            <w:tcW w:w="2427"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A2DA3" w:rsidRPr="00EE1C22" w:rsidTr="003D699D">
        <w:trPr>
          <w:trHeight w:hRule="exact" w:val="8129"/>
        </w:trPr>
        <w:tc>
          <w:tcPr>
            <w:tcW w:w="9705" w:type="dxa"/>
            <w:gridSpan w:val="7"/>
            <w:tcBorders>
              <w:top w:val="single" w:sz="4" w:space="0" w:color="000000"/>
              <w:left w:val="single" w:sz="4" w:space="0" w:color="000000"/>
              <w:bottom w:val="single" w:sz="4" w:space="0" w:color="000000"/>
              <w:right w:val="single" w:sz="4" w:space="0" w:color="000000"/>
            </w:tcBorders>
          </w:tcPr>
          <w:p w:rsidR="00EA2DA3" w:rsidRDefault="00DA6D83" w:rsidP="003D699D">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43264" behindDoc="0" locked="0" layoutInCell="1" allowOverlap="1" wp14:anchorId="19BAAC06" wp14:editId="29663487">
                      <wp:simplePos x="0" y="0"/>
                      <wp:positionH relativeFrom="column">
                        <wp:posOffset>5265859</wp:posOffset>
                      </wp:positionH>
                      <wp:positionV relativeFrom="paragraph">
                        <wp:posOffset>2833859</wp:posOffset>
                      </wp:positionV>
                      <wp:extent cx="342900" cy="308610"/>
                      <wp:effectExtent l="0" t="0" r="0" b="0"/>
                      <wp:wrapNone/>
                      <wp:docPr id="1525" name="Cuadro de texto 152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D83" w:rsidRDefault="00DA6D83" w:rsidP="00DA6D83">
                                  <w:r>
                                    <w:t>2</w:t>
                                  </w:r>
                                  <w:r>
                                    <w:t>44</w:t>
                                  </w: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AC06" id="Cuadro de texto 1525" o:spid="_x0000_s1914" type="#_x0000_t202" style="position:absolute;left:0;text-align:left;margin-left:414.65pt;margin-top:223.15pt;width:27pt;height:24.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xNlwIAAJ8FAAAOAAAAZHJzL2Uyb0RvYy54bWysVEtPGzEQvlfqf7B8L7sJCQ0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rG2o2H&#10;Y0osM1ilxZrVHkgtSBRtBJJ1SFXjwhQtHhzaxPYLtGiWKEz3AS8TA630Jv0xN4J6JH27JxqdEY6X&#10;p6PheYkajqrTcnI2yIUoDsbOh/hVgCFJqKjHOmZ62eYmRAyI0B0kxQqgVX2ttM6H1DtioT3ZMKy6&#10;jvmJaPEHSlvSVPTsdFxmxxaSeedZ2+RG5O7pwx0SzFLcapEw2n4XEtnLeb4Rm3Eu7D5+RieUxFDv&#10;Mezxh1e9x7jLAy1yZLBxb2yUBZ+zz+N2oKz+uaNMdngk/CjvJMZ22ea2mUwmuw5YQr3FxvDQTVlw&#10;/Fph+W5YiPfM41hhxXFVxDv8SA1IP/QSJSvwv9+6T3jsdtRS0uCYVjT8WjMvKNHfLM7B+WA0SnOd&#10;D6Px5yEe/LFmeayxa7MA7IkBLiXHs5jwUe9E6cE84UaZp6ioYpZj7IrGnbiI3fLAjcTFfJ5BOMmO&#10;xRv74HhynXhOzfnYPjHv+g5Oc3QLu4Fm01eN3GGTpYX5OoJUucsT0x2rfQVwC+Tm7zdWWjPH54w6&#10;7NXZCwAAAP//AwBQSwMEFAAGAAgAAAAhAPlMxgDhAAAACwEAAA8AAABkcnMvZG93bnJldi54bWxM&#10;j0tPhEAQhO8m/odJm3gx7uCCKyDDxhgfiTcXH/E2y7RAZHoIMwv4721PeqvuqlR/XWwX24sJR985&#10;UnCxikAg1c501Ch4qe7PUxA+aDK6d4QKvtHDtjw+KnRu3EzPOO1CI7iEfK4VtCEMuZS+btFqv3ID&#10;EnufbrQ68Dg20ox65nLby3UUbaTVHfGFVg9422L9tTtYBR9nzfuTXx5e5/gyHu4ep+rqzVRKnZ4s&#10;N9cgAi7hLwy/+IwOJTPt3YGMF72CdJ3FHFWQJBsWnEjTmMWeN1mSgSwL+f+H8gcAAP//AwBQSwEC&#10;LQAUAAYACAAAACEAtoM4kv4AAADhAQAAEwAAAAAAAAAAAAAAAAAAAAAAW0NvbnRlbnRfVHlwZXNd&#10;LnhtbFBLAQItABQABgAIAAAAIQA4/SH/1gAAAJQBAAALAAAAAAAAAAAAAAAAAC8BAABfcmVscy8u&#10;cmVsc1BLAQItABQABgAIAAAAIQBpf6xNlwIAAJ8FAAAOAAAAAAAAAAAAAAAAAC4CAABkcnMvZTJv&#10;RG9jLnhtbFBLAQItABQABgAIAAAAIQD5TMYA4QAAAAsBAAAPAAAAAAAAAAAAAAAAAPEEAABkcnMv&#10;ZG93bnJldi54bWxQSwUGAAAAAAQABADzAAAA/wUAAAAA&#10;" fillcolor="white [3201]" stroked="f" strokeweight=".5pt">
                      <v:textbox>
                        <w:txbxContent>
                          <w:p w:rsidR="00DA6D83" w:rsidRDefault="00DA6D83" w:rsidP="00DA6D83">
                            <w:r>
                              <w:t>2</w:t>
                            </w:r>
                            <w:r>
                              <w:t>44</w:t>
                            </w:r>
                            <w:r>
                              <w:t>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369408" behindDoc="0" locked="0" layoutInCell="1" allowOverlap="1">
                      <wp:simplePos x="0" y="0"/>
                      <wp:positionH relativeFrom="column">
                        <wp:posOffset>4434400</wp:posOffset>
                      </wp:positionH>
                      <wp:positionV relativeFrom="paragraph">
                        <wp:posOffset>3476185</wp:posOffset>
                      </wp:positionV>
                      <wp:extent cx="183173" cy="0"/>
                      <wp:effectExtent l="0" t="76200" r="26670" b="95250"/>
                      <wp:wrapNone/>
                      <wp:docPr id="1524" name="Conector recto de flecha 1524"/>
                      <wp:cNvGraphicFramePr/>
                      <a:graphic xmlns:a="http://schemas.openxmlformats.org/drawingml/2006/main">
                        <a:graphicData uri="http://schemas.microsoft.com/office/word/2010/wordprocessingShape">
                          <wps:wsp>
                            <wps:cNvCnPr/>
                            <wps:spPr>
                              <a:xfrm>
                                <a:off x="0" y="0"/>
                                <a:ext cx="18317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B1F77" id="Conector recto de flecha 1524" o:spid="_x0000_s1026" type="#_x0000_t32" style="position:absolute;margin-left:349.15pt;margin-top:273.7pt;width:14.4pt;height:0;z-index:2523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9v5wEAADgEAAAOAAAAZHJzL2Uyb0RvYy54bWysU9uOEzEMfUfiH6K80+l0uayqTvehy/KC&#10;oGLhA7IZpxMpNzmml7/HybRTbhIC8ZLEiY/tc+ys7o7eiT1gtjF0sp3NpYCgY2/DrpNfPj+8uJUi&#10;kwq9cjFAJ0+Q5d36+bPVIS1hEYfoekDBQUJeHlInB6K0bJqsB/Aqz2KCwI8molfEJu6aHtWBo3vX&#10;LObz180hYp8wasiZb+/HR7mu8Y0BTR+NyUDCdZJro7piXZ/K2qxXarlDlQarz2Wof6jCKxs46RTq&#10;XpESX9H+EspbjTFHQzMdfRONsRoqB2bTzn9i8zioBJULi5PTJFP+f2H1h/0Whe25d68WL6UIynOX&#10;NtwrTREFlk30IIwDPShRnVizQ8pLhm7CFs9WTlssAhwN+rIzNXGsOp8mneFIQvNle3vTvrmRQl+e&#10;misuYaZ3EL0oh05mQmV3A3FFY0ltlVnt32fizAy8AEpSF8qao7P9g3WuGmWSYONQ7BXPAB3b0nPG&#10;/eBFyrq3oRd0Skyf0Kqwc3D2LFGbwnjkWE90cjBm/ASG9SusamV1cq/5lNYQ6JLTBfYuMMPVTcD5&#10;n4Fn/wKFOtV/A54QNXMMNIG9DRF/l/0qkxn9LwqMvIsET7E/1e5XaXg8q6rnr1Tm/3u7wq8ffv0N&#10;AAD//wMAUEsDBBQABgAIAAAAIQCb23G54AAAAAsBAAAPAAAAZHJzL2Rvd25yZXYueG1sTI9hS8Mw&#10;EIa/C/6HcILfXNo51602HUMYDGUw535A2tzaYnKpSba1/94Ign68u4f3nrdYDUazCzrfWRKQThJg&#10;SLVVHTUCjh+bhwUwHyQpqS2hgBE9rMrbm0Lmyl7pHS+H0LAYQj6XAtoQ+pxzX7dopJ/YHineTtYZ&#10;GeLoGq6cvMZwo/k0SebcyI7ih1b2+NJi/Xk4GwHLbd9Uev/2mn4lbrPt9uNuWI9C3N8N62dgAYfw&#10;B8OPflSHMjpV9kzKMy1gvlw8RlTA0yybAYtENs1SYNXvhpcF/9+h/AYAAP//AwBQSwECLQAUAAYA&#10;CAAAACEAtoM4kv4AAADhAQAAEwAAAAAAAAAAAAAAAAAAAAAAW0NvbnRlbnRfVHlwZXNdLnhtbFBL&#10;AQItABQABgAIAAAAIQA4/SH/1gAAAJQBAAALAAAAAAAAAAAAAAAAAC8BAABfcmVscy8ucmVsc1BL&#10;AQItABQABgAIAAAAIQCyKM9v5wEAADgEAAAOAAAAAAAAAAAAAAAAAC4CAABkcnMvZTJvRG9jLnht&#10;bFBLAQItABQABgAIAAAAIQCb23G54AAAAAsBAAAPAAAAAAAAAAAAAAAAAEEEAABkcnMvZG93bnJl&#10;di54bWxQSwUGAAAAAAQABADzAAAATgUAAAAA&#10;" strokecolor="black [3213]" strokeweight=".5pt">
                      <v:stroke endarrow="block" joinstyle="miter"/>
                    </v:shape>
                  </w:pict>
                </mc:Fallback>
              </mc:AlternateContent>
            </w:r>
            <w:r w:rsidR="00DB710A">
              <w:rPr>
                <w:rFonts w:ascii="Arial" w:hAnsi="Arial" w:cs="Arial"/>
                <w:noProof/>
                <w:sz w:val="24"/>
                <w:szCs w:val="24"/>
              </w:rPr>
              <mc:AlternateContent>
                <mc:Choice Requires="wps">
                  <w:drawing>
                    <wp:anchor distT="0" distB="0" distL="114300" distR="114300" simplePos="0" relativeHeight="251782144" behindDoc="0" locked="0" layoutInCell="1" allowOverlap="1" wp14:anchorId="6F69300C" wp14:editId="31652808">
                      <wp:simplePos x="0" y="0"/>
                      <wp:positionH relativeFrom="column">
                        <wp:posOffset>3397983</wp:posOffset>
                      </wp:positionH>
                      <wp:positionV relativeFrom="paragraph">
                        <wp:posOffset>3813566</wp:posOffset>
                      </wp:positionV>
                      <wp:extent cx="342900" cy="308610"/>
                      <wp:effectExtent l="0" t="0" r="0" b="0"/>
                      <wp:wrapNone/>
                      <wp:docPr id="1227" name="Cuadro de texto 1227"/>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DB710A" w:rsidP="00EA2DA3">
                                  <w:r>
                                    <w:t>2</w:t>
                                  </w:r>
                                  <w:r w:rsidR="003D699D">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9300C" id="Cuadro de texto 1227" o:spid="_x0000_s1915" type="#_x0000_t202" style="position:absolute;left:0;text-align:left;margin-left:267.55pt;margin-top:300.3pt;width:27pt;height:24.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5DlwIAAJ8FAAAOAAAAZHJzL2Uyb0RvYy54bWysVEtPGzEQvlfqf7B8L7sJAZKIDUqDqCoh&#10;QIWKs+O1iVXb49pOdtNf37F38yjlQtXL7tjzzYznm8flVWs02QgfFNiKDk5KSoTlUCv7UtHvTzef&#10;xpSEyGzNNFhR0a0I9Gr28cNl46ZiCCvQtfAEndgwbVxFVzG6aVEEvhKGhRNwwqJSgjcs4tG/FLVn&#10;DXo3uhiW5XnRgK+dBy5CwNvrTkln2b+Ugsd7KYOIRFcU3xbz1+fvMn2L2SWbvnjmVor3z2D/8ArD&#10;lMWge1fXLDKy9uovV0ZxDwFkPOFgCpBScZFzwGwG5atsHlfMiZwLkhPcnqbw/9zyu82DJ6rG2g2H&#10;F5RYZrBKizWrPZBakCjaCCTrkKrGhSlaPDq0ie1naNEsUZjuA14mBlrpTfpjbgT1SPp2TzQ6Ixwv&#10;T0fDSYkajqrTcnw+yIUoDsbOh/hFgCFJqKjHOmZ62eY2RAyI0B0kxQqgVX2jtM6H1DtioT3ZMKy6&#10;jvmJaPEHSlvSVPT89KzMji0k886ztsmNyN3ThzskmKW41SJhtP0mJLKX83wjNuNc2H38jE4oiaHe&#10;Y9jjD696j3GXB1rkyGDj3tgoCz5nn8ftQFn9Y0eZ7PBI+FHeSYztss1tMx5Pdh2whHqLjeGhm7Lg&#10;+I3C8t2yEB+Yx7HCiuOqiPf4kRqQfuglSlbgf711n/DY7ailpMExrWj4uWZeUKK/WpyDyWA0SnOd&#10;D6OziyEe/LFmeayxa7MA7IkBLiXHs5jwUe9E6cE840aZp6ioYpZj7IrGnbiI3fLAjcTFfJ5BOMmO&#10;xVv76HhynXhOzfnUPjPv+g5Oc3QHu4Fm01eN3GGTpYX5OoJUucsT0x2rfQVwC+Tm7zdWWjPH54w6&#10;7NXZbwAAAP//AwBQSwMEFAAGAAgAAAAhACUOEZ3hAAAACwEAAA8AAABkcnMvZG93bnJldi54bWxM&#10;j01Pg0AQhu8m/ofNmHgx7dIitUWWxhi1iTdL1XjbsiMQ2VnCbgH/veNJj/POk/cj2062FQP2vnGk&#10;YDGPQCCVzjRUKTgUj7M1CB80Gd06QgXf6GGbn59lOjVupBcc9qESbEI+1QrqELpUSl/WaLWfuw6J&#10;f5+utzrw2VfS9Hpkc9vKZRStpNUNcUKtO7yvsfzan6yCj6vq/dlPT69jnMTdw24obt5ModTlxXR3&#10;CyLgFP5g+K3P1SHnTkd3IuNFqyCJkwWjClYcA4KJZL1h5cjK9WYJMs/k/w35DwAAAP//AwBQSwEC&#10;LQAUAAYACAAAACEAtoM4kv4AAADhAQAAEwAAAAAAAAAAAAAAAAAAAAAAW0NvbnRlbnRfVHlwZXNd&#10;LnhtbFBLAQItABQABgAIAAAAIQA4/SH/1gAAAJQBAAALAAAAAAAAAAAAAAAAAC8BAABfcmVscy8u&#10;cmVsc1BLAQItABQABgAIAAAAIQC87O5DlwIAAJ8FAAAOAAAAAAAAAAAAAAAAAC4CAABkcnMvZTJv&#10;RG9jLnhtbFBLAQItABQABgAIAAAAIQAlDhGd4QAAAAsBAAAPAAAAAAAAAAAAAAAAAPEEAABkcnMv&#10;ZG93bnJldi54bWxQSwUGAAAAAAQABADzAAAA/wUAAAAA&#10;" fillcolor="white [3201]" stroked="f" strokeweight=".5pt">
                      <v:textbox>
                        <w:txbxContent>
                          <w:p w:rsidR="003D699D" w:rsidRDefault="00DB710A" w:rsidP="00EA2DA3">
                            <w:r>
                              <w:t>2</w:t>
                            </w:r>
                            <w:r w:rsidR="003D699D">
                              <w:t>30</w:t>
                            </w:r>
                          </w:p>
                        </w:txbxContent>
                      </v:textbox>
                    </v:shape>
                  </w:pict>
                </mc:Fallback>
              </mc:AlternateContent>
            </w:r>
            <w:r w:rsidR="00DB710A" w:rsidRPr="00B94AF4">
              <w:rPr>
                <w:rFonts w:ascii="Arial" w:hAnsi="Arial" w:cs="Arial"/>
                <w:b/>
                <w:bCs/>
                <w:noProof/>
                <w:sz w:val="24"/>
                <w:szCs w:val="24"/>
              </w:rPr>
              <mc:AlternateContent>
                <mc:Choice Requires="wps">
                  <w:drawing>
                    <wp:anchor distT="0" distB="0" distL="114300" distR="114300" simplePos="0" relativeHeight="251708416" behindDoc="0" locked="0" layoutInCell="1" allowOverlap="1" wp14:anchorId="774501D6" wp14:editId="2D646009">
                      <wp:simplePos x="0" y="0"/>
                      <wp:positionH relativeFrom="column">
                        <wp:posOffset>4934292</wp:posOffset>
                      </wp:positionH>
                      <wp:positionV relativeFrom="paragraph">
                        <wp:posOffset>4119245</wp:posOffset>
                      </wp:positionV>
                      <wp:extent cx="457200" cy="323850"/>
                      <wp:effectExtent l="0" t="0" r="19050" b="38100"/>
                      <wp:wrapNone/>
                      <wp:docPr id="1172" name="Conector fuera de página 1172"/>
                      <wp:cNvGraphicFramePr/>
                      <a:graphic xmlns:a="http://schemas.openxmlformats.org/drawingml/2006/main">
                        <a:graphicData uri="http://schemas.microsoft.com/office/word/2010/wordprocessingShape">
                          <wps:wsp>
                            <wps:cNvSpPr/>
                            <wps:spPr>
                              <a:xfrm>
                                <a:off x="0" y="0"/>
                                <a:ext cx="457200" cy="32385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DA6D83" w:rsidP="00EA2DA3">
                                  <w:pPr>
                                    <w:jc w:val="center"/>
                                  </w:pPr>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01D6" id="Conector fuera de página 1172" o:spid="_x0000_s1916" type="#_x0000_t177" style="position:absolute;left:0;text-align:left;margin-left:388.55pt;margin-top:324.35pt;width:36pt;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bxhgIAAEgFAAAOAAAAZHJzL2Uyb0RvYy54bWysVM1u2zAMvg/YOwi6r47Tdm2DOkWQosOA&#10;oi3WDj0rshQbk0WNUmJnb7Nn2YuNkh2n6Iodhl1sUuRH8eejLq+6xrCtQl+DLXh+NOFMWQllbdcF&#10;//p08+GcMx+ELYUBqwq+U55fzd+/u2zdTE2hAlMqZBTE+lnrCl6F4GZZ5mWlGuGPwClLRg3YiEAq&#10;rrMSRUvRG5NNJ5OPWQtYOgSpvKfT697I5ym+1kqGe629CswUnHIL6Yvpu4rfbH4pZmsUrqrlkIb4&#10;hywaUVu6dAx1LYJgG6z/CNXUEsGDDkcSmgy0rqVKNVA1+eRVNY+VcCrVQs3xbmyT/39h5d32AVld&#10;0uzysylnVjQ0pSXNSgZApjcKBSsVc79+rmsrWPKiprXOzwj76B5w0DyJsQOdxib+qTbWpUbvxkar&#10;LjBJhyenZzQ8ziSZjqfH56dpENkB7NCHTwoaFoWCawPtshIYh+nEWlF+fYKp52J76wNlQfg9jpSY&#10;YZ9TksLOqJiWsV+UpoIpi2lCJ6qppUG2FUSS8lseSUGxkmeE6NqYEZS/BTJhDxp8I0wl+o3AyVvA&#10;w22jd7oRbBiBTW0B/w7Wvf++6r7WWHboVl2a7vlFanE8W0G5o5kj9Mvgnbypqcu3wocHgcR+Ggxt&#10;dLinT2x8wWGQOKsAf7x1Hv2JlGTlrKVtKrj/vhGoODOfLdH1Ij85ieuXlDR9zvClZfXSYjfNEmgW&#10;Ob0dTiaRwBjMXtQIzTMt/iLeSiZhJd1dcBlwryxDv+X0dEi1WCQ3Wjknwq19dDIGj52OhHnqngW6&#10;gWqBOHoH+80Ts1fk6n0j0sJiE0DXiXmHvg4zoHVNJBqelvgevNST1+EBnP8GAAD//wMAUEsDBBQA&#10;BgAIAAAAIQAvYnR83AAAAAsBAAAPAAAAZHJzL2Rvd25yZXYueG1sTI9NTsMwEIX3SNzBmkpsKuoU&#10;VXUS4lQIiT2kHMCNhyRtPI5iJ005PcMKlvPm0/spDovrxYxj6Dxp2G4SEEi1tx01Gj6Pb48piBAN&#10;WdN7Qg03DHAo7+8Kk1t/pQ+cq9gINqGQGw1tjEMuZahbdCZs/IDEvy8/OhP5HBtpR3Nlc9fLpyTZ&#10;S2c64oTWDPjaYn2pJse575OVc3uu3Le7mCONeHPrtdYPq+XlGUTEJf7B8Fufq0PJnU5+IhtEr0Ep&#10;tWVUw36XKhBMpLuMlRMrWaZAloX8v6H8AQAA//8DAFBLAQItABQABgAIAAAAIQC2gziS/gAAAOEB&#10;AAATAAAAAAAAAAAAAAAAAAAAAABbQ29udGVudF9UeXBlc10ueG1sUEsBAi0AFAAGAAgAAAAhADj9&#10;If/WAAAAlAEAAAsAAAAAAAAAAAAAAAAALwEAAF9yZWxzLy5yZWxzUEsBAi0AFAAGAAgAAAAhANcP&#10;NvGGAgAASAUAAA4AAAAAAAAAAAAAAAAALgIAAGRycy9lMm9Eb2MueG1sUEsBAi0AFAAGAAgAAAAh&#10;AC9idHzcAAAACwEAAA8AAAAAAAAAAAAAAAAA4AQAAGRycy9kb3ducmV2LnhtbFBLBQYAAAAABAAE&#10;APMAAADpBQAAAAA=&#10;" fillcolor="white [3201]" strokecolor="black [3200]" strokeweight="1pt">
                      <v:textbox>
                        <w:txbxContent>
                          <w:p w:rsidR="003D699D" w:rsidRDefault="00DA6D83" w:rsidP="00EA2DA3">
                            <w:pPr>
                              <w:jc w:val="center"/>
                            </w:pPr>
                            <w:r>
                              <w:t>25</w:t>
                            </w:r>
                          </w:p>
                        </w:txbxContent>
                      </v:textbox>
                    </v:shape>
                  </w:pict>
                </mc:Fallback>
              </mc:AlternateContent>
            </w:r>
            <w:r w:rsidR="00DB710A">
              <w:rPr>
                <w:rFonts w:ascii="Arial" w:hAnsi="Arial" w:cs="Arial"/>
                <w:noProof/>
                <w:sz w:val="24"/>
                <w:szCs w:val="24"/>
              </w:rPr>
              <mc:AlternateContent>
                <mc:Choice Requires="wps">
                  <w:drawing>
                    <wp:anchor distT="0" distB="0" distL="114300" distR="114300" simplePos="0" relativeHeight="251809792" behindDoc="0" locked="0" layoutInCell="1" allowOverlap="1" wp14:anchorId="7EC50551" wp14:editId="676A02A3">
                      <wp:simplePos x="0" y="0"/>
                      <wp:positionH relativeFrom="column">
                        <wp:posOffset>5152634</wp:posOffset>
                      </wp:positionH>
                      <wp:positionV relativeFrom="paragraph">
                        <wp:posOffset>3790950</wp:posOffset>
                      </wp:positionV>
                      <wp:extent cx="9525" cy="285750"/>
                      <wp:effectExtent l="38100" t="0" r="66675" b="57150"/>
                      <wp:wrapNone/>
                      <wp:docPr id="1174" name="Conector recto de flecha 1174"/>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55F2F8" id="Conector recto de flecha 1174" o:spid="_x0000_s1026" type="#_x0000_t32" style="position:absolute;margin-left:405.7pt;margin-top:298.5pt;width:.75pt;height:22.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Y/2wEAAPwDAAAOAAAAZHJzL2Uyb0RvYy54bWysU8mOEzEQvSPxD5bvpNMRYYYonTlkgAuC&#10;iIEP8LjLaQtvKhdZ/p6yO+lBLBJCXLy061W996p6fXfyThwAs42hk+1sLgUEHXsb9p388vnti1sp&#10;MqnQKxcDdPIMWd5tnj9bH9MKFnGIrgcUnCTk1TF1ciBKq6bJegCv8iwmCPxoInpFfMV906M6cnbv&#10;msV8/qo5RuwTRg0589f78VFuan5jQNNHYzKQcJ1kblRXrOtjWZvNWq32qNJg9YWG+gcWXtnARadU&#10;94qU+Ib2l1Teaow5Gprp6JtojNVQNbCadv6TmodBJaha2JycJpvy/0urPxx2KGzPvWtvXkoRlOcu&#10;bblXmiIKLJvoQRgHelCiBrFnx5RXDN2GHV5uOe2wGHAy6MvO0sSp+nyefIYTCc0fXy8XSyk0Pyxu&#10;lzfL2oXmCZow0zuIXpRDJzOhsvuBmNTIqq1Oq8P7TFycgVdAqetCWUlZ9yb0gs6J5RBaFfYOSrc5&#10;vIQ0RcHIuZ7o7GCEfwLDfjDLsUydRNg6FAfFM9R/bacsHFkgxjo3geaV2x9Bl9gCgzqdfwucomvF&#10;GGgCehsi/q4qna5UzRh/VT1qLbIfY3+uHax28IhVfy6/Q5nhH+8V/vTTbr4DAAD//wMAUEsDBBQA&#10;BgAIAAAAIQDJCCB04AAAAAsBAAAPAAAAZHJzL2Rvd25yZXYueG1sTI/LTsMwEEX3SPyDNUjsqJOo&#10;tEnIpEIIlhWiqRBLN57EEX5EsdOGv8es6HI0R/eeW+0Wo9mZJj84i5CuEmBkWycH2yMcm7eHHJgP&#10;wkqhnSWEH/Kwq29vKlFKd7EfdD6EnsUQ60uBoEIYS859q8gIv3Ij2fjr3GREiOfUczmJSww3mmdJ&#10;suFGDDY2KDHSi6L2+zAbhK7pj+3Xa85n3b1vm09VqH2zR7y/W56fgAVawj8Mf/pRHerodHKzlZ5p&#10;hDxN1xFFeCy2cVQk8jQrgJ0QNussAV5X/HpD/QsAAP//AwBQSwECLQAUAAYACAAAACEAtoM4kv4A&#10;AADhAQAAEwAAAAAAAAAAAAAAAAAAAAAAW0NvbnRlbnRfVHlwZXNdLnhtbFBLAQItABQABgAIAAAA&#10;IQA4/SH/1gAAAJQBAAALAAAAAAAAAAAAAAAAAC8BAABfcmVscy8ucmVsc1BLAQItABQABgAIAAAA&#10;IQB8VYY/2wEAAPwDAAAOAAAAAAAAAAAAAAAAAC4CAABkcnMvZTJvRG9jLnhtbFBLAQItABQABgAI&#10;AAAAIQDJCCB04AAAAAsBAAAPAAAAAAAAAAAAAAAAADUEAABkcnMvZG93bnJldi54bWxQSwUGAAAA&#10;AAQABADzAAAAQgUAAAAA&#10;" strokecolor="black [3200]" strokeweight=".5pt">
                      <v:stroke endarrow="block" joinstyle="miter"/>
                    </v:shape>
                  </w:pict>
                </mc:Fallback>
              </mc:AlternateContent>
            </w:r>
            <w:r w:rsidR="00DB710A" w:rsidRPr="00B94AF4">
              <w:rPr>
                <w:rFonts w:ascii="Arial" w:hAnsi="Arial" w:cs="Arial"/>
                <w:b/>
                <w:bCs/>
                <w:noProof/>
                <w:sz w:val="24"/>
                <w:szCs w:val="24"/>
              </w:rPr>
              <mc:AlternateContent>
                <mc:Choice Requires="wps">
                  <w:drawing>
                    <wp:anchor distT="0" distB="0" distL="114300" distR="114300" simplePos="0" relativeHeight="252042240" behindDoc="0" locked="0" layoutInCell="1" allowOverlap="1" wp14:anchorId="7B7110E9" wp14:editId="3BA2AC29">
                      <wp:simplePos x="0" y="0"/>
                      <wp:positionH relativeFrom="column">
                        <wp:posOffset>4618745</wp:posOffset>
                      </wp:positionH>
                      <wp:positionV relativeFrom="paragraph">
                        <wp:posOffset>3234104</wp:posOffset>
                      </wp:positionV>
                      <wp:extent cx="1139483" cy="548640"/>
                      <wp:effectExtent l="0" t="0" r="22860" b="22860"/>
                      <wp:wrapNone/>
                      <wp:docPr id="1523" name="Proceso 1523"/>
                      <wp:cNvGraphicFramePr/>
                      <a:graphic xmlns:a="http://schemas.openxmlformats.org/drawingml/2006/main">
                        <a:graphicData uri="http://schemas.microsoft.com/office/word/2010/wordprocessingShape">
                          <wps:wsp>
                            <wps:cNvSpPr/>
                            <wps:spPr>
                              <a:xfrm>
                                <a:off x="0" y="0"/>
                                <a:ext cx="1139483" cy="5486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DB710A" w:rsidRPr="001B5D7E" w:rsidRDefault="00DA6D83" w:rsidP="00DB710A">
                                  <w:pPr>
                                    <w:jc w:val="both"/>
                                    <w:rPr>
                                      <w:rFonts w:ascii="Arial" w:hAnsi="Arial" w:cs="Arial"/>
                                      <w:sz w:val="16"/>
                                      <w:szCs w:val="16"/>
                                    </w:rPr>
                                  </w:pPr>
                                  <w:r>
                                    <w:rPr>
                                      <w:rFonts w:ascii="Arial" w:hAnsi="Arial" w:cs="Arial"/>
                                      <w:sz w:val="16"/>
                                      <w:szCs w:val="16"/>
                                    </w:rPr>
                                    <w:t>Recibe oficio y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10E9" id="Proceso 1523" o:spid="_x0000_s1917" type="#_x0000_t109" style="position:absolute;left:0;text-align:left;margin-left:363.7pt;margin-top:254.65pt;width:89.7pt;height:43.2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TkcAIAAC4FAAAOAAAAZHJzL2Uyb0RvYy54bWysVN9v2jAQfp+0/8Hy+xpCaUcRoUJUnSZV&#10;LRqd+mwcm0SzfZ5tSNhfv7MTQtVVe5j2kvh8993P7zy/bbUiB+F8Daag+cWIEmE4lLXZFfT78/2n&#10;KSU+MFMyBUYU9Cg8vV18/DBv7EyMoQJVCkfQifGzxha0CsHOsszzSmjmL8AKg0oJTrOAottlpWMN&#10;etcqG49G11kDrrQOuPAeb+86JV0k/1IKHp6k9CIQVVDMLaSvS99t/GaLOZvtHLNVzfs02D9koVlt&#10;MOjg6o4FRvau/sOVrrkDDzJccNAZSFlzkWrAavLRm2o2FbMi1YLN8XZok/9/bvnjYe1IXeLsrsaX&#10;lBimcUrr1FAg6Q5b1Fg/Q8uNXbte8niM9bbS6fjHSkib2noc2iraQDhe5vnlzWSKzjnqribT60nq&#10;e3ZGW+fDFwGaxENBpYJmVTEXujx86iw7PPiA0RF2MkchZtblkk7hqERMR5lvQmJZGH2c0IlQYqUc&#10;OTCkQvkjj6NHX8kyQmSt1ADK3wOpcAL1thEmEskG4Og94DnaYJ0iggkDUNcG3N/BsrM/Vd3VGssO&#10;7bZNM5zepAzj3RbKI07WQUd5b/l9jc19YD6smUOO4zbg3oYn/MR+FxT6EyUVuF/v3Ud7pB5qKWlw&#10;Zwrqf+6ZE5SorwZJeZNPcLQkJGFy9XmMgnut2b7WmL1eAc4ixxfC8nSM9kGdjtKBfsH1XsaoqGKG&#10;Y+yC8uBOwip0u4wPBBfLZTLDxbIsPJiN5dF57HQkzHP7wpztGRaQm49w2i82e0OuzjYiDSz3AWSd&#10;mHfuaz8DXMpEov4BiVv/Wk5W52du8RsAAP//AwBQSwMEFAAGAAgAAAAhAGSsK8jgAAAACwEAAA8A&#10;AABkcnMvZG93bnJldi54bWxMj8FOwzAMhu9IvENkJC6IJYxtXUvTCZC4s4KmHdMmSwuNUzVZW94e&#10;cxpH259+f3++m13HRjOE1qOEh4UAZrD2ukUr4fPj7X4LLESFWnUejYQfE2BXXF/lKtN+wr0Zy2gZ&#10;hWDIlIQmxj7jPNSNcSosfG+Qbic/OBVpHCzXg5oo3HV8KcSGO9UifWhUb14bU3+XZyfB2uTrZaja&#10;adyvDu/Hu+OWj2Ut5e3N/PwELJo5XmD40yd1KMip8mfUgXUSkmWyIlTCWqSPwIhIxYbKVLRJ1wnw&#10;Iuf/OxS/AAAA//8DAFBLAQItABQABgAIAAAAIQC2gziS/gAAAOEBAAATAAAAAAAAAAAAAAAAAAAA&#10;AABbQ29udGVudF9UeXBlc10ueG1sUEsBAi0AFAAGAAgAAAAhADj9If/WAAAAlAEAAAsAAAAAAAAA&#10;AAAAAAAALwEAAF9yZWxzLy5yZWxzUEsBAi0AFAAGAAgAAAAhAFrd9ORwAgAALgUAAA4AAAAAAAAA&#10;AAAAAAAALgIAAGRycy9lMm9Eb2MueG1sUEsBAi0AFAAGAAgAAAAhAGSsK8jgAAAACwEAAA8AAAAA&#10;AAAAAAAAAAAAygQAAGRycy9kb3ducmV2LnhtbFBLBQYAAAAABAAEAPMAAADXBQAAAAA=&#10;" fillcolor="white [3201]" strokecolor="black [3200]" strokeweight="1pt">
                      <v:textbox>
                        <w:txbxContent>
                          <w:p w:rsidR="00DB710A" w:rsidRPr="001B5D7E" w:rsidRDefault="00DA6D83" w:rsidP="00DB710A">
                            <w:pPr>
                              <w:jc w:val="both"/>
                              <w:rPr>
                                <w:rFonts w:ascii="Arial" w:hAnsi="Arial" w:cs="Arial"/>
                                <w:sz w:val="16"/>
                                <w:szCs w:val="16"/>
                              </w:rPr>
                            </w:pPr>
                            <w:r>
                              <w:rPr>
                                <w:rFonts w:ascii="Arial" w:hAnsi="Arial" w:cs="Arial"/>
                                <w:sz w:val="16"/>
                                <w:szCs w:val="16"/>
                              </w:rPr>
                              <w:t>Recibe oficio y firma</w:t>
                            </w:r>
                          </w:p>
                        </w:txbxContent>
                      </v:textbox>
                    </v:shape>
                  </w:pict>
                </mc:Fallback>
              </mc:AlternateContent>
            </w:r>
            <w:r w:rsidR="00DB710A" w:rsidRPr="00B94AF4">
              <w:rPr>
                <w:rFonts w:ascii="Arial" w:hAnsi="Arial" w:cs="Arial"/>
                <w:b/>
                <w:bCs/>
                <w:noProof/>
                <w:sz w:val="24"/>
                <w:szCs w:val="24"/>
              </w:rPr>
              <mc:AlternateContent>
                <mc:Choice Requires="wps">
                  <w:drawing>
                    <wp:anchor distT="0" distB="0" distL="114300" distR="114300" simplePos="0" relativeHeight="251735040" behindDoc="0" locked="0" layoutInCell="1" allowOverlap="1" wp14:anchorId="7782B2E0" wp14:editId="6C153701">
                      <wp:simplePos x="0" y="0"/>
                      <wp:positionH relativeFrom="column">
                        <wp:posOffset>3295210</wp:posOffset>
                      </wp:positionH>
                      <wp:positionV relativeFrom="paragraph">
                        <wp:posOffset>3237035</wp:posOffset>
                      </wp:positionV>
                      <wp:extent cx="1139483" cy="548640"/>
                      <wp:effectExtent l="0" t="0" r="22860" b="22860"/>
                      <wp:wrapNone/>
                      <wp:docPr id="1247" name="Proceso 1247"/>
                      <wp:cNvGraphicFramePr/>
                      <a:graphic xmlns:a="http://schemas.openxmlformats.org/drawingml/2006/main">
                        <a:graphicData uri="http://schemas.microsoft.com/office/word/2010/wordprocessingShape">
                          <wps:wsp>
                            <wps:cNvSpPr/>
                            <wps:spPr>
                              <a:xfrm>
                                <a:off x="0" y="0"/>
                                <a:ext cx="1139483" cy="54864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DB710A" w:rsidP="00EA2DA3">
                                  <w:pPr>
                                    <w:jc w:val="both"/>
                                    <w:rPr>
                                      <w:rFonts w:ascii="Arial" w:hAnsi="Arial" w:cs="Arial"/>
                                      <w:sz w:val="16"/>
                                      <w:szCs w:val="16"/>
                                    </w:rPr>
                                  </w:pPr>
                                  <w:r>
                                    <w:rPr>
                                      <w:rFonts w:ascii="Arial" w:hAnsi="Arial" w:cs="Arial"/>
                                      <w:sz w:val="16"/>
                                      <w:szCs w:val="16"/>
                                    </w:rPr>
                                    <w:t>Recibe oficio y turna para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2B2E0" id="Proceso 1247" o:spid="_x0000_s1918" type="#_x0000_t109" style="position:absolute;left:0;text-align:left;margin-left:259.45pt;margin-top:254.9pt;width:89.7pt;height:4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zscgIAAC4FAAAOAAAAZHJzL2Uyb0RvYy54bWysVN9P2zAQfp+0/8Hy+0hTCpSqKaqKmCYh&#10;qICJZ9exSTTb59luk+6v39lJ04qhPUx7SXy+++7nd57ftFqRnXC+BlPQ/GxEiTAcytq8FfT7y92X&#10;KSU+MFMyBUYUdC88vVl8/jRv7EyMoQJVCkfQifGzxha0CsHOsszzSmjmz8AKg0oJTrOAonvLSsca&#10;9K5VNh6NLrMGXGkdcOE93t52SrpI/qUUPDxK6UUgqqCYW0hfl76b+M0WczZ7c8xWNe/TYP+QhWa1&#10;waCDq1sWGNm6+g9XuuYOPMhwxkFnIGXNRaoBq8lH76p5rpgVqRZsjrdDm/z/c8sfdmtH6hJnN55c&#10;UWKYximtU0OBpDtsUWP9DC2f7dr1ksdjrLeVTsc/VkLa1Nb90FbRBsLxMs/PryfTc0o46i4m08tJ&#10;6nt2RFvnw1cBmsRDQaWCZlUxF7o8fOos2937gNERdjBHIWbW5ZJOYa9ETEeZJyGxLIw+TuhEKLFS&#10;juwYUqH8kcfRo69kGSGyVmoA5R+BVDiAetsIE4lkA3D0EfAYbbBOEcGEAahrA+7vYNnZH6ruao1l&#10;h3bTphlOr8exrHi3gXKPk3XQUd5bfldjc++ZD2vmkOO4Dbi34RE/sd8Fhf5ESQXu10f30R6ph1pK&#10;GtyZgvqfW+YEJeqbQVJe5xMcLQlJmFxcjVFwp5rNqcZs9QpwFjm+EJanY7QP6nCUDvQrrvcyRkUV&#10;MxxjF5QHdxBWodtlfCC4WC6TGS6WZeHePFsencdOR8K8tK/M2Z5hAbn5AIf9YrN35OpsI9LAchtA&#10;1ol5x772M8ClTCTqH5C49adysjo+c4vfAAAA//8DAFBLAwQUAAYACAAAACEAHwqKHN8AAAALAQAA&#10;DwAAAGRycy9kb3ducmV2LnhtbEyPwU7DMBBE70j8g7VIXFDrtEBIQpwKkLjTgKoendg4gXgd2W4S&#10;/p7lVG67O6PZN+VusQObtA+9QwGbdQJMY+tUj0bAx/vrKgMWokQlB4dawI8OsKsuL0pZKDfjXk91&#10;NIxCMBRSQBfjWHAe2k5bGdZu1Ejap/NWRlq94crLmcLtwLdJknIre6QPnRz1S6fb7/pkBRjz8PXs&#10;m36e9neHt+PNMeNT3QpxfbU8PQKLeolnM/zhEzpUxNS4E6rABgH3mywnKw1JTh3IkebZLbCGLnm6&#10;BV6V/H+H6hcAAP//AwBQSwECLQAUAAYACAAAACEAtoM4kv4AAADhAQAAEwAAAAAAAAAAAAAAAAAA&#10;AAAAW0NvbnRlbnRfVHlwZXNdLnhtbFBLAQItABQABgAIAAAAIQA4/SH/1gAAAJQBAAALAAAAAAAA&#10;AAAAAAAAAC8BAABfcmVscy8ucmVsc1BLAQItABQABgAIAAAAIQAvDXzscgIAAC4FAAAOAAAAAAAA&#10;AAAAAAAAAC4CAABkcnMvZTJvRG9jLnhtbFBLAQItABQABgAIAAAAIQAfCooc3wAAAAsBAAAPAAAA&#10;AAAAAAAAAAAAAMwEAABkcnMvZG93bnJldi54bWxQSwUGAAAAAAQABADzAAAA2AUAAAAA&#10;" fillcolor="white [3201]" strokecolor="black [3200]" strokeweight="1pt">
                      <v:textbox>
                        <w:txbxContent>
                          <w:p w:rsidR="003D699D" w:rsidRPr="001B5D7E" w:rsidRDefault="00DB710A" w:rsidP="00EA2DA3">
                            <w:pPr>
                              <w:jc w:val="both"/>
                              <w:rPr>
                                <w:rFonts w:ascii="Arial" w:hAnsi="Arial" w:cs="Arial"/>
                                <w:sz w:val="16"/>
                                <w:szCs w:val="16"/>
                              </w:rPr>
                            </w:pPr>
                            <w:r>
                              <w:rPr>
                                <w:rFonts w:ascii="Arial" w:hAnsi="Arial" w:cs="Arial"/>
                                <w:sz w:val="16"/>
                                <w:szCs w:val="16"/>
                              </w:rPr>
                              <w:t>Recibe oficio y turna para firma</w:t>
                            </w:r>
                          </w:p>
                        </w:txbxContent>
                      </v:textbox>
                    </v:shape>
                  </w:pict>
                </mc:Fallback>
              </mc:AlternateContent>
            </w:r>
            <w:r w:rsidR="00DB710A">
              <w:rPr>
                <w:rFonts w:ascii="Arial" w:hAnsi="Arial" w:cs="Arial"/>
                <w:noProof/>
                <w:sz w:val="24"/>
                <w:szCs w:val="24"/>
              </w:rPr>
              <mc:AlternateContent>
                <mc:Choice Requires="wps">
                  <w:drawing>
                    <wp:anchor distT="0" distB="0" distL="114300" distR="114300" simplePos="0" relativeHeight="251798528" behindDoc="0" locked="0" layoutInCell="1" allowOverlap="1" wp14:anchorId="68F41E20" wp14:editId="78349594">
                      <wp:simplePos x="0" y="0"/>
                      <wp:positionH relativeFrom="column">
                        <wp:posOffset>2926861</wp:posOffset>
                      </wp:positionH>
                      <wp:positionV relativeFrom="paragraph">
                        <wp:posOffset>3488397</wp:posOffset>
                      </wp:positionV>
                      <wp:extent cx="299720" cy="0"/>
                      <wp:effectExtent l="0" t="76200" r="24130" b="95250"/>
                      <wp:wrapNone/>
                      <wp:docPr id="1183" name="Conector recto de flecha 1183"/>
                      <wp:cNvGraphicFramePr/>
                      <a:graphic xmlns:a="http://schemas.openxmlformats.org/drawingml/2006/main">
                        <a:graphicData uri="http://schemas.microsoft.com/office/word/2010/wordprocessingShape">
                          <wps:wsp>
                            <wps:cNvCnPr/>
                            <wps:spPr>
                              <a:xfrm>
                                <a:off x="0" y="0"/>
                                <a:ext cx="2997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CA348" id="Conector recto de flecha 1183" o:spid="_x0000_s1026" type="#_x0000_t32" style="position:absolute;margin-left:230.45pt;margin-top:274.7pt;width:23.6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PN1gEAAPkDAAAOAAAAZHJzL2Uyb0RvYy54bWysU9uO0zAQfUfiHyy/07RFgt2o6T50gRcE&#10;FSwf4HXGjYVvGg9t+veMnTaLuEgI8eJLPGfmnDOTzd3onTgCZhtDJ1eLpRQQdOxtOHTyy8PbFzdS&#10;ZFKhVy4G6OQZsrzbPn+2OaUW1nGIrgcUnCTk9pQ6ORCltmmyHsCrvIgJAj+aiF4RX/HQ9KhOnN27&#10;Zr1cvmpOEfuEUUPO/PV+epTbmt8Y0PTRmAwkXCeZG9UV6/pY1ma7Ue0BVRqsvtBQ/8DCKxu46Jzq&#10;XpES39D+kspbjTFHQwsdfRONsRqqBlazWv6k5vOgElQtbE5Os035/6XVH457FLbn3q1uXkoRlOcu&#10;7bhXmiIKLJvoQRgHelCiBrFnp5Rbhu7CHi+3nPZYDBgN+rKzNDFWn8+zzzCS0PxxfXv7es3d0Nen&#10;5gmXMNM7iF6UQyczobKHgZjRRGlVbVbH95m4MgOvgFLUhbKSsu5N6AWdE2shtCocHJRWc3gJaQr9&#10;iXA90dnBBP8Ehs1gilOZOoawcyiOigeo/7qas3BkgRjr3AxaVm5/BF1iCwzqaP4tcI6uFWOgGeht&#10;iPi7qjReqZop/qp60lpkP8b+XNtX7eD5qv5c/oUywD/eK/zpj91+BwAA//8DAFBLAwQUAAYACAAA&#10;ACEAQO+0Qt4AAAALAQAADwAAAGRycy9kb3ducmV2LnhtbEyPUUvDMBDH3wW/Q7iBby6ZdLOtTYeI&#10;Pg5xHeJj1lybsuZSmnSr394Ignu8ux//+/2L7Wx7dsbRd44krJYCGFLtdEethEP1dp8C80GRVr0j&#10;lPCNHrbl7U2hcu0u9IHnfWhZDCGfKwkmhCHn3NcGrfJLNyDFW+NGq0Icx5brUV1iuO35gxAbblVH&#10;8YNRA74YrE/7yUpoqvZQf72mfOqb98fq02RmV+2kvFvMz0/AAs7hH4Zf/agOZXQ6uom0Z72EZCOy&#10;iEpYJ1kCLBJrka6AHf82vCz4dYfyBwAA//8DAFBLAQItABQABgAIAAAAIQC2gziS/gAAAOEBAAAT&#10;AAAAAAAAAAAAAAAAAAAAAABbQ29udGVudF9UeXBlc10ueG1sUEsBAi0AFAAGAAgAAAAhADj9If/W&#10;AAAAlAEAAAsAAAAAAAAAAAAAAAAALwEAAF9yZWxzLy5yZWxzUEsBAi0AFAAGAAgAAAAhAKk1s83W&#10;AQAA+QMAAA4AAAAAAAAAAAAAAAAALgIAAGRycy9lMm9Eb2MueG1sUEsBAi0AFAAGAAgAAAAhAEDv&#10;tELeAAAACwEAAA8AAAAAAAAAAAAAAAAAMAQAAGRycy9kb3ducmV2LnhtbFBLBQYAAAAABAAEAPMA&#10;AAA7BQAAAAA=&#10;" strokecolor="black [3200]" strokeweight=".5pt">
                      <v:stroke endarrow="block" joinstyle="miter"/>
                    </v:shape>
                  </w:pict>
                </mc:Fallback>
              </mc:AlternateContent>
            </w:r>
            <w:r w:rsidR="00DB710A">
              <w:rPr>
                <w:rFonts w:ascii="Arial" w:hAnsi="Arial" w:cs="Arial"/>
                <w:noProof/>
                <w:sz w:val="24"/>
                <w:szCs w:val="24"/>
              </w:rPr>
              <mc:AlternateContent>
                <mc:Choice Requires="wps">
                  <w:drawing>
                    <wp:anchor distT="0" distB="0" distL="114300" distR="114300" simplePos="0" relativeHeight="251776000" behindDoc="0" locked="0" layoutInCell="1" allowOverlap="1" wp14:anchorId="75C07CBE" wp14:editId="747E7D5B">
                      <wp:simplePos x="0" y="0"/>
                      <wp:positionH relativeFrom="column">
                        <wp:posOffset>1263699</wp:posOffset>
                      </wp:positionH>
                      <wp:positionV relativeFrom="paragraph">
                        <wp:posOffset>3238158</wp:posOffset>
                      </wp:positionV>
                      <wp:extent cx="342900" cy="308610"/>
                      <wp:effectExtent l="0" t="0" r="0" b="0"/>
                      <wp:wrapNone/>
                      <wp:docPr id="1239" name="Cuadro de texto 1239"/>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2</w:t>
                                  </w:r>
                                  <w:r w:rsidR="00DB710A">
                                    <w:t>2</w:t>
                                  </w: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7CBE" id="Cuadro de texto 1239" o:spid="_x0000_s1919" type="#_x0000_t202" style="position:absolute;left:0;text-align:left;margin-left:99.5pt;margin-top:254.95pt;width:27pt;height:2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IilgIAAJ8FAAAOAAAAZHJzL2Uyb0RvYy54bWysVEtPGzEQvlfqf7B8L7t5QEnEBqVBVJUQ&#10;oELF2fHaxKrtcW0nu+mvZ+zdPEq5UPWyO/Z8M+P55nFx2RpNNsIHBbaig5OSEmE51Mo+V/TH4/Wn&#10;c0pCZLZmGqyo6FYEejn7+OGicVMxhBXoWniCTmyYNq6iqxjdtCgCXwnDwgk4YVEpwRsW8eifi9qz&#10;Br0bXQzL8qxowNfOAxch4O1Vp6Sz7F9KweOdlEFEoiuKb4v56/N3mb7F7IJNnz1zK8X7Z7B/eIVh&#10;ymLQvasrFhlZe/WXK6O4hwAynnAwBUipuMg5YDaD8lU2DyvmRM4FyQluT1P4f2757ebeE1Vj7Yaj&#10;CSWWGazSYs1qD6QWJIo2Ask6pKpxYYoWDw5tYvsFWjRLFKb7gJeJgVZ6k/6YG0E9kr7dE43OCMfL&#10;0Xg4KVHDUTUqz88GuRDFwdj5EL8KMCQJFfVYx0wv29yEiAERuoOkWAG0qq+V1vmQekcstCcbhlXX&#10;MT8RLf5AaUuaip6NTsvs2EIy7zxrm9yI3D19uEOCWYpbLRJG2+9CIns5zzdiM86F3cfP6ISSGOo9&#10;hj3+8Kr3GHd5oEWODDbujY2y4HP2edwOlNU/d5TJDo+EH+WdxNgu29w255PRrgOWUG+xMTx0UxYc&#10;v1ZYvhsW4j3zOFZYcVwV8Q4/UgPSD71EyQr877fuEx67HbWUNDimFQ2/1swLSvQ3i3MwGYzHaa7z&#10;YXz6eYgHf6xZHmvs2iwAe2KAS8nxLCZ81DtRejBPuFHmKSqqmOUYu6JxJy5itzxwI3Exn2cQTrJj&#10;8cY+OJ5cJ55Tcz62T8y7voPTHN3CbqDZ9FUjd9hkaWG+jiBV7vLEdMdqXwHcArn5+42V1szxOaMO&#10;e3X2AgAA//8DAFBLAwQUAAYACAAAACEAOGp3ueEAAAALAQAADwAAAGRycy9kb3ducmV2LnhtbEyP&#10;S0/DMBCE70j8B2uRuCDq0MjQhDgVQjwkbjQ8xM2NlyQiXkexm4R/z3KC48yOZr8ptovrxYRj6Dxp&#10;uFglIJBqbztqNLxU9+cbECEasqb3hBq+McC2PD4qTG79TM847WIjuIRCbjS0MQ65lKFu0Zmw8gMS&#10;3z796ExkOTbSjmbmctfLdZJcSmc64g+tGfC2xfprd3AaPs6a96ewPLzOqUqHu8epunqzldanJ8vN&#10;NYiIS/wLwy8+o0PJTHt/IBtEzzrLeEvUoJIsA8GJtUrZ2bOjNgpkWcj/G8ofAAAA//8DAFBLAQIt&#10;ABQABgAIAAAAIQC2gziS/gAAAOEBAAATAAAAAAAAAAAAAAAAAAAAAABbQ29udGVudF9UeXBlc10u&#10;eG1sUEsBAi0AFAAGAAgAAAAhADj9If/WAAAAlAEAAAsAAAAAAAAAAAAAAAAALwEAAF9yZWxzLy5y&#10;ZWxzUEsBAi0AFAAGAAgAAAAhACR2QiKWAgAAnwUAAA4AAAAAAAAAAAAAAAAALgIAAGRycy9lMm9E&#10;b2MueG1sUEsBAi0AFAAGAAgAAAAhADhqd7nhAAAACwEAAA8AAAAAAAAAAAAAAAAA8AQAAGRycy9k&#10;b3ducmV2LnhtbFBLBQYAAAAABAAEAPMAAAD+BQAAAAA=&#10;" fillcolor="white [3201]" stroked="f" strokeweight=".5pt">
                      <v:textbox>
                        <w:txbxContent>
                          <w:p w:rsidR="003D699D" w:rsidRDefault="003D699D" w:rsidP="00EA2DA3">
                            <w:r>
                              <w:t>2</w:t>
                            </w:r>
                            <w:r w:rsidR="00DB710A">
                              <w:t>2</w:t>
                            </w:r>
                            <w:r>
                              <w:t>6</w:t>
                            </w:r>
                          </w:p>
                        </w:txbxContent>
                      </v:textbox>
                    </v:shape>
                  </w:pict>
                </mc:Fallback>
              </mc:AlternateContent>
            </w:r>
            <w:r w:rsidR="00DB710A">
              <w:rPr>
                <w:rFonts w:ascii="Arial" w:hAnsi="Arial" w:cs="Arial"/>
                <w:b/>
                <w:bCs/>
                <w:noProof/>
                <w:sz w:val="24"/>
                <w:szCs w:val="24"/>
              </w:rPr>
              <mc:AlternateContent>
                <mc:Choice Requires="wps">
                  <w:drawing>
                    <wp:anchor distT="0" distB="0" distL="114300" distR="114300" simplePos="0" relativeHeight="252038144" behindDoc="0" locked="0" layoutInCell="1" allowOverlap="1">
                      <wp:simplePos x="0" y="0"/>
                      <wp:positionH relativeFrom="column">
                        <wp:posOffset>2338607</wp:posOffset>
                      </wp:positionH>
                      <wp:positionV relativeFrom="paragraph">
                        <wp:posOffset>2839769</wp:posOffset>
                      </wp:positionV>
                      <wp:extent cx="14068" cy="397266"/>
                      <wp:effectExtent l="57150" t="0" r="62230" b="60325"/>
                      <wp:wrapNone/>
                      <wp:docPr id="1522" name="Conector recto de flecha 1522"/>
                      <wp:cNvGraphicFramePr/>
                      <a:graphic xmlns:a="http://schemas.openxmlformats.org/drawingml/2006/main">
                        <a:graphicData uri="http://schemas.microsoft.com/office/word/2010/wordprocessingShape">
                          <wps:wsp>
                            <wps:cNvCnPr/>
                            <wps:spPr>
                              <a:xfrm>
                                <a:off x="0" y="0"/>
                                <a:ext cx="14068" cy="397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032CD" id="Conector recto de flecha 1522" o:spid="_x0000_s1026" type="#_x0000_t32" style="position:absolute;margin-left:184.15pt;margin-top:223.6pt;width:1.1pt;height:31.3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bw7AEAADwEAAAOAAAAZHJzL2Uyb0RvYy54bWysU9uOEzEMfUfiH6J5pzMtUNiq033osrwg&#10;qBb2A7IZpxMpNzmml7/HyUyn3CQE4iWJEx/b59hZ356cFQfAZIJvq/msqQR4FTrj9231+OX+xdtK&#10;JJK+kzZ4aKszpOp28/zZ+hhXsAh9sB2g4CA+rY6xrXqiuKrrpHpwMs1CBM+POqCTxCbu6w7lkaM7&#10;Wy+aZlkfA3YRg4KU+PZueKw2Jb7WoOiT1glI2Lbi2qisWNanvNabtVztUcbeqLEM+Q9VOGk8J51C&#10;3UmS4iuaX0I5ozCkoGmmgquD1kZB4cBs5s1PbD73MkLhwuKkOMmU/l9Y9fGwQ2E67t3rxaISXjru&#10;0pZ7pSigwLyJDoS2oHopihNrdoxpxdCt3+FopbjDLMBJo8s7UxOnovN50hlOJBRfzl81S54LxS8v&#10;b94slsvchvqKjZjoPQQn8qGtEqE0+564qqGseZFaHj4kGoAXQE5sfV5TsKa7N9YWI08TbC2Kg+Q5&#10;oNN8TPiDF0lj3/lO0DmyBIRG+r2F0TNHrTPrgWc50dnCkPEBNGuYmZXKyvRe80mlwNMlp/XsnWGa&#10;q5uAzZ+Bo3+GQpnsvwFPiJI5eJrAzviAv8t+lUkP/hcFBt5ZgqfQncsEFGl4REsbx++U/8D3doFf&#10;P/3mGwAAAP//AwBQSwMEFAAGAAgAAAAhACsmshLjAAAACwEAAA8AAABkcnMvZG93bnJldi54bWxM&#10;j8tqwzAQRfeF/oOYQneNlDgPx/U4hEIgtBTSNB8gWxPb1JJcSUnsv6+6apfDPdx7Jt8MumNXcr61&#10;BmE6EcDIVFa1pkY4fe6eUmA+SKNkZw0hjORhU9zf5TJT9mY+6HoMNYslxmcSoQmhzzj3VUNa+ont&#10;ycTsbJ2WIZ6u5srJWyzXHZ8JseRatiYuNLKnl4aqr+NFI6z3fV12h7fX6bdwu317GN+H7Yj4+DBs&#10;n4EFGsIfDL/6UR2K6FTai1GedQjJMk0iijCfr2bAIpGsxAJYibAQ6xR4kfP/PxQ/AAAA//8DAFBL&#10;AQItABQABgAIAAAAIQC2gziS/gAAAOEBAAATAAAAAAAAAAAAAAAAAAAAAABbQ29udGVudF9UeXBl&#10;c10ueG1sUEsBAi0AFAAGAAgAAAAhADj9If/WAAAAlAEAAAsAAAAAAAAAAAAAAAAALwEAAF9yZWxz&#10;Ly5yZWxzUEsBAi0AFAAGAAgAAAAhAOPIlvDsAQAAPAQAAA4AAAAAAAAAAAAAAAAALgIAAGRycy9l&#10;Mm9Eb2MueG1sUEsBAi0AFAAGAAgAAAAhACsmshLjAAAACwEAAA8AAAAAAAAAAAAAAAAARgQAAGRy&#10;cy9kb3ducmV2LnhtbFBLBQYAAAAABAAEAPMAAABWBQAAAAA=&#10;" strokecolor="black [3213]" strokeweight=".5pt">
                      <v:stroke endarrow="block" joinstyle="miter"/>
                    </v:shape>
                  </w:pict>
                </mc:Fallback>
              </mc:AlternateContent>
            </w:r>
            <w:r w:rsidR="00DB710A" w:rsidRPr="00B94AF4">
              <w:rPr>
                <w:rFonts w:ascii="Arial" w:hAnsi="Arial" w:cs="Arial"/>
                <w:b/>
                <w:bCs/>
                <w:noProof/>
                <w:sz w:val="24"/>
                <w:szCs w:val="24"/>
              </w:rPr>
              <mc:AlternateContent>
                <mc:Choice Requires="wps">
                  <w:drawing>
                    <wp:anchor distT="0" distB="0" distL="114300" distR="114300" simplePos="0" relativeHeight="251728896" behindDoc="0" locked="0" layoutInCell="1" allowOverlap="1" wp14:anchorId="04EC167B" wp14:editId="70271C8F">
                      <wp:simplePos x="0" y="0"/>
                      <wp:positionH relativeFrom="column">
                        <wp:posOffset>1818103</wp:posOffset>
                      </wp:positionH>
                      <wp:positionV relativeFrom="paragraph">
                        <wp:posOffset>3237035</wp:posOffset>
                      </wp:positionV>
                      <wp:extent cx="1091507" cy="548933"/>
                      <wp:effectExtent l="0" t="0" r="13970" b="22860"/>
                      <wp:wrapNone/>
                      <wp:docPr id="1250" name="Proceso 1250"/>
                      <wp:cNvGraphicFramePr/>
                      <a:graphic xmlns:a="http://schemas.openxmlformats.org/drawingml/2006/main">
                        <a:graphicData uri="http://schemas.microsoft.com/office/word/2010/wordprocessingShape">
                          <wps:wsp>
                            <wps:cNvSpPr/>
                            <wps:spPr>
                              <a:xfrm>
                                <a:off x="0" y="0"/>
                                <a:ext cx="1091507" cy="54893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DB710A" w:rsidP="00EA2DA3">
                                  <w:pPr>
                                    <w:jc w:val="both"/>
                                    <w:rPr>
                                      <w:rFonts w:ascii="Arial" w:hAnsi="Arial" w:cs="Arial"/>
                                      <w:sz w:val="16"/>
                                      <w:szCs w:val="16"/>
                                    </w:rPr>
                                  </w:pPr>
                                  <w:r>
                                    <w:rPr>
                                      <w:rFonts w:ascii="Arial" w:hAnsi="Arial" w:cs="Arial"/>
                                      <w:sz w:val="16"/>
                                      <w:szCs w:val="16"/>
                                    </w:rPr>
                                    <w:t>Emite respuesta negativa de la solicitud</w:t>
                                  </w:r>
                                  <w:r w:rsidR="003D699D">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167B" id="Proceso 1250" o:spid="_x0000_s1920" type="#_x0000_t109" style="position:absolute;left:0;text-align:left;margin-left:143.15pt;margin-top:254.9pt;width:85.95pt;height:4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GNcAIAAC4FAAAOAAAAZHJzL2Uyb0RvYy54bWysVFFv2yAQfp+0/4B4X22nydpEdaooVadJ&#10;VRutnfpMMNTWgGNAYme/fgd2nKqr9jDtxQbuvuPuu++4uu60InvhfAOmpMVZTokwHKrGvJT0+9Pt&#10;p0tKfGCmYgqMKOlBeHq9/PjhqrULMYEaVCUcwSDGL1pb0joEu8gyz2uhmT8DKwwaJTjNAm7dS1Y5&#10;1mJ0rbJJnn/OWnCVdcCF93h60xvpMsWXUvDwIKUXgaiSYm4hfV36buM3W16xxYtjtm74kAb7hyw0&#10;awxeOoa6YYGRnWv+CKUb7sCDDGccdAZSNlykGrCaIn9TzWPNrEi1IDnejjT5/xeW3+83jjQV9m4y&#10;Q4IM09ilTSIUSDpDilrrF+j5aDdu2Hlcxno76XT8YyWkS7QeRlpFFwjHwyKfF7P8ghKOttn0cn5+&#10;HnnPTmjrfPgiQJO4KKlU0K5r5kKfh0/Msv2dDz3s6I4xYmZ9LmkVDkrEdJT5JiSWhbdPEjoJSqyV&#10;I3uGUqh+FEMKyTNCZKPUCCreA6lwBA2+ESaSyEZg/h7wdNvonW4EE0agbgy4v4Nl73+suq81lh26&#10;bZd6eDmfxrLi2RaqA3bWQS95b/ltg+TeMR82zKHGsdk4t+EBP5HvksKwoqQG9+u98+iP0kMrJS3O&#10;TEn9zx1zghL11aAo58V0Gocsbaaziwlu3GvL9rXF7PQasBcFvhCWp2X0D+q4lA70M473Kt6KJmY4&#10;3l1SHtxxsw79LOMDwcVqldxwsCwLd+bR8hg8Mh0F89Q9M2cHhQXU5j0c54st3oir941IA6tdANkk&#10;5Z14HXqAQ5l0PDwgcepf75PX6Zlb/gYAAP//AwBQSwMEFAAGAAgAAAAhAI50UD7fAAAACwEAAA8A&#10;AABkcnMvZG93bnJldi54bWxMj8FOwzAMhu9IvENkJC5oSylb6UrTCZC4s4KmHdPGpIUmqZKsLW+P&#10;OcHR9qff31/uFzOwCX3onRVwu06AoW2d6q0W8P72ssqBhSitkoOzKOAbA+yry4tSFsrN9oBTHTWj&#10;EBsKKaCLcSw4D22HRoa1G9HS7cN5IyONXnPl5UzhZuBpkmTcyN7Sh06O+Nxh+1WfjQCt7z+ffNPP&#10;02FzfD3dnHI+1a0Q11fL4wOwiEv8g+FXn9ShIqfGna0KbBCQ5tkdoQK2yY46ELHZ5imwhja7LAVe&#10;lfx/h+oHAAD//wMAUEsBAi0AFAAGAAgAAAAhALaDOJL+AAAA4QEAABMAAAAAAAAAAAAAAAAAAAAA&#10;AFtDb250ZW50X1R5cGVzXS54bWxQSwECLQAUAAYACAAAACEAOP0h/9YAAACUAQAACwAAAAAAAAAA&#10;AAAAAAAvAQAAX3JlbHMvLnJlbHNQSwECLQAUAAYACAAAACEALachjXACAAAuBQAADgAAAAAAAAAA&#10;AAAAAAAuAgAAZHJzL2Uyb0RvYy54bWxQSwECLQAUAAYACAAAACEAjnRQPt8AAAALAQAADwAAAAAA&#10;AAAAAAAAAADKBAAAZHJzL2Rvd25yZXYueG1sUEsFBgAAAAAEAAQA8wAAANYFAAAAAA==&#10;" fillcolor="white [3201]" strokecolor="black [3200]" strokeweight="1pt">
                      <v:textbox>
                        <w:txbxContent>
                          <w:p w:rsidR="003D699D" w:rsidRPr="001B5D7E" w:rsidRDefault="00DB710A" w:rsidP="00EA2DA3">
                            <w:pPr>
                              <w:jc w:val="both"/>
                              <w:rPr>
                                <w:rFonts w:ascii="Arial" w:hAnsi="Arial" w:cs="Arial"/>
                                <w:sz w:val="16"/>
                                <w:szCs w:val="16"/>
                              </w:rPr>
                            </w:pPr>
                            <w:r>
                              <w:rPr>
                                <w:rFonts w:ascii="Arial" w:hAnsi="Arial" w:cs="Arial"/>
                                <w:sz w:val="16"/>
                                <w:szCs w:val="16"/>
                              </w:rPr>
                              <w:t>Emite respuesta negativa de la solicitud</w:t>
                            </w:r>
                            <w:r w:rsidR="003D699D">
                              <w:rPr>
                                <w:rFonts w:ascii="Arial" w:hAnsi="Arial" w:cs="Arial"/>
                                <w:sz w:val="16"/>
                                <w:szCs w:val="16"/>
                              </w:rPr>
                              <w:t xml:space="preserve"> </w:t>
                            </w:r>
                          </w:p>
                        </w:txbxContent>
                      </v:textbox>
                    </v:shape>
                  </w:pict>
                </mc:Fallback>
              </mc:AlternateContent>
            </w:r>
            <w:r w:rsidR="00DB710A">
              <w:rPr>
                <w:rFonts w:ascii="Arial" w:hAnsi="Arial" w:cs="Arial"/>
                <w:noProof/>
                <w:sz w:val="24"/>
                <w:szCs w:val="24"/>
              </w:rPr>
              <mc:AlternateContent>
                <mc:Choice Requires="wps">
                  <w:drawing>
                    <wp:anchor distT="0" distB="0" distL="114300" distR="114300" simplePos="0" relativeHeight="251763712" behindDoc="0" locked="0" layoutInCell="1" allowOverlap="1" wp14:anchorId="339C0179" wp14:editId="02F14AB7">
                      <wp:simplePos x="0" y="0"/>
                      <wp:positionH relativeFrom="column">
                        <wp:posOffset>1241132</wp:posOffset>
                      </wp:positionH>
                      <wp:positionV relativeFrom="paragraph">
                        <wp:posOffset>2463312</wp:posOffset>
                      </wp:positionV>
                      <wp:extent cx="342900" cy="309489"/>
                      <wp:effectExtent l="0" t="0" r="0" b="0"/>
                      <wp:wrapNone/>
                      <wp:docPr id="1240" name="Cuadro de texto 1240"/>
                      <wp:cNvGraphicFramePr/>
                      <a:graphic xmlns:a="http://schemas.openxmlformats.org/drawingml/2006/main">
                        <a:graphicData uri="http://schemas.microsoft.com/office/word/2010/wordprocessingShape">
                          <wps:wsp>
                            <wps:cNvSpPr txBox="1"/>
                            <wps:spPr>
                              <a:xfrm>
                                <a:off x="0" y="0"/>
                                <a:ext cx="342900" cy="309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DB710A" w:rsidP="00EA2DA3">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0179" id="Cuadro de texto 1240" o:spid="_x0000_s1921" type="#_x0000_t202" style="position:absolute;left:0;text-align:left;margin-left:97.75pt;margin-top:193.95pt;width:27pt;height:24.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EWlQIAAJ8FAAAOAAAAZHJzL2Uyb0RvYy54bWysVEtPGzEQvlfqf7B8L7sJgSYRG5QGUVVC&#10;gAoVZ8drE6u2x7Wd7Ka/nrF38yjlQtXL7tgz843nm8fFZWs02QgfFNiKDk5KSoTlUCv7XNEfj9ef&#10;xpSEyGzNNFhR0a0I9HL28cNF46ZiCCvQtfAEQWyYNq6iqxjdtCgCXwnDwgk4YVEpwRsW8eifi9qz&#10;BtGNLoZleV404GvngYsQ8PaqU9JZxpdS8HgnZRCR6Iri22L++vxdpm8xu2DTZ8/cSvH+GewfXmGY&#10;shh0D3XFIiNrr/6CMop7CCDjCQdTgJSKi5wDZjMoX2XzsGJO5FyQnOD2NIX/B8tvN/eeqBprNxwh&#10;QZYZrNJizWoPpBYkijYCyTqkqnFhih4PDn1i+wVadEsUpvuAl4mBVnqT/pgbQT1ibvdEIxjheHk6&#10;Gk5K1HBUnZaT0XiSUIqDs/MhfhVgSBIq6rGOmV62uQmxM92ZpFgBtKqvldb5kHpHLLQnG4ZV1zE/&#10;EcH/sNKWNBU9Pz0rM7CF5N4ha5tgRO6ePtwhwSzFrRbJRtvvQiJ7Oc83YjPOhd3Hz9bJSmKo9zj2&#10;9odXvce5ywM9cmSwce9slAWfs8/jdqCs/rmjTHb2WJujvJMY22Wb22Y8Odt1wBLqLTaGh27KguPX&#10;Cst3w0K8Zx7HCiuOqyLe4UdqQPqhlyhZgf/91n2yx25HLSUNjmlFw68184IS/c3iHEwGo9S2MR9G&#10;Z5+HePDHmuWxxq7NArAnBriUHM9iso96J0oP5gk3yjxFRRWzHGNXNO7EReyWB24kLubzbIST7Fi8&#10;sQ+OJ+jEc2rOx/aJedd3cJqjW9gNNJu+auTONnlamK8jSJW7PDHdsdpXALdAnpN+Y6U1c3zOVoe9&#10;OnsBAAD//wMAUEsDBBQABgAIAAAAIQBZGC8J4gAAAAsBAAAPAAAAZHJzL2Rvd25yZXYueG1sTI9N&#10;T4NAEIbvJv6HzZh4MXaxlLYgS2OMH4k3ix/xtmVHILKzhN0C/nvHkx7fmSfvPJPvZtuJEQffOlJw&#10;tYhAIFXOtFQreCnvL7cgfNBkdOcIFXyjh11xepLrzLiJnnHch1pwCflMK2hC6DMpfdWg1X7heiTe&#10;fbrB6sBxqKUZ9MTltpPLKFpLq1viC43u8bbB6mt/tAo+Lur3Jz8/vE5xEvd3j2O5eTOlUudn8801&#10;iIBz+IPhV5/VoWCngzuS8aLjnCYJowri7SYFwcRylfLkoGAVr9cgi1z+/6H4AQAA//8DAFBLAQIt&#10;ABQABgAIAAAAIQC2gziS/gAAAOEBAAATAAAAAAAAAAAAAAAAAAAAAABbQ29udGVudF9UeXBlc10u&#10;eG1sUEsBAi0AFAAGAAgAAAAhADj9If/WAAAAlAEAAAsAAAAAAAAAAAAAAAAALwEAAF9yZWxzLy5y&#10;ZWxzUEsBAi0AFAAGAAgAAAAhAN+fIRaVAgAAnwUAAA4AAAAAAAAAAAAAAAAALgIAAGRycy9lMm9E&#10;b2MueG1sUEsBAi0AFAAGAAgAAAAhAFkYLwniAAAACwEAAA8AAAAAAAAAAAAAAAAA7wQAAGRycy9k&#10;b3ducmV2LnhtbFBLBQYAAAAABAAEAPMAAAD+BQAAAAA=&#10;" fillcolor="white [3201]" stroked="f" strokeweight=".5pt">
                      <v:textbox>
                        <w:txbxContent>
                          <w:p w:rsidR="003D699D" w:rsidRDefault="00DB710A" w:rsidP="00EA2DA3">
                            <w:r>
                              <w:t>21</w:t>
                            </w:r>
                          </w:p>
                        </w:txbxContent>
                      </v:textbox>
                    </v:shape>
                  </w:pict>
                </mc:Fallback>
              </mc:AlternateContent>
            </w:r>
            <w:r w:rsidR="00DB710A" w:rsidRPr="00B94AF4">
              <w:rPr>
                <w:rFonts w:ascii="Arial" w:hAnsi="Arial" w:cs="Arial"/>
                <w:b/>
                <w:bCs/>
                <w:noProof/>
                <w:sz w:val="24"/>
                <w:szCs w:val="24"/>
              </w:rPr>
              <mc:AlternateContent>
                <mc:Choice Requires="wps">
                  <w:drawing>
                    <wp:anchor distT="0" distB="0" distL="114300" distR="114300" simplePos="0" relativeHeight="251720704" behindDoc="0" locked="0" layoutInCell="1" allowOverlap="1" wp14:anchorId="277F9CC7" wp14:editId="65AE3776">
                      <wp:simplePos x="0" y="0"/>
                      <wp:positionH relativeFrom="column">
                        <wp:posOffset>1734429</wp:posOffset>
                      </wp:positionH>
                      <wp:positionV relativeFrom="paragraph">
                        <wp:posOffset>2452321</wp:posOffset>
                      </wp:positionV>
                      <wp:extent cx="1091507" cy="390525"/>
                      <wp:effectExtent l="0" t="0" r="13970" b="28575"/>
                      <wp:wrapNone/>
                      <wp:docPr id="1251" name="Proceso 1251"/>
                      <wp:cNvGraphicFramePr/>
                      <a:graphic xmlns:a="http://schemas.openxmlformats.org/drawingml/2006/main">
                        <a:graphicData uri="http://schemas.microsoft.com/office/word/2010/wordprocessingShape">
                          <wps:wsp>
                            <wps:cNvSpPr/>
                            <wps:spPr>
                              <a:xfrm>
                                <a:off x="0" y="0"/>
                                <a:ext cx="1091507" cy="3905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DB710A" w:rsidP="00EA2DA3">
                                  <w:pPr>
                                    <w:jc w:val="both"/>
                                    <w:rPr>
                                      <w:rFonts w:ascii="Arial" w:hAnsi="Arial" w:cs="Arial"/>
                                      <w:sz w:val="16"/>
                                      <w:szCs w:val="16"/>
                                    </w:rPr>
                                  </w:pPr>
                                  <w:r>
                                    <w:rPr>
                                      <w:rFonts w:ascii="Arial" w:hAnsi="Arial" w:cs="Arial"/>
                                      <w:sz w:val="16"/>
                                      <w:szCs w:val="16"/>
                                    </w:rPr>
                                    <w:t>Recibe reporte de campo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9CC7" id="Proceso 1251" o:spid="_x0000_s1922" type="#_x0000_t109" style="position:absolute;left:0;text-align:left;margin-left:136.55pt;margin-top:193.1pt;width:85.95pt;height:3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CzbwIAAC4FAAAOAAAAZHJzL2Uyb0RvYy54bWysVN9v2yAQfp+0/wHxvtrOmraJ6lRRqk6T&#10;qjZaOvWZYKitAceAxM7++h3Ycaqu2sO0F8xx993P73x902lF9sL5BkxJi7OcEmE4VI15Ken3p7tP&#10;V5T4wEzFFBhR0oPw9Gbx8cN1a+diAjWoSjiCToyft7akdQh2nmWe10IzfwZWGFRKcJoFFN1LVjnW&#10;onetskmeX2QtuMo64MJ7fL3tlXSR/EspeHiU0otAVEkxt5BOl85tPLPFNZu/OGbrhg9psH/IQrPG&#10;YNDR1S0LjOxc84cr3XAHHmQ446AzkLLhItWA1RT5m2o2NbMi1YLN8XZsk/9/bvnDfu1IU+HsJtOC&#10;EsM0TmmdGgokvWGLWuvnaLmxazdIHq+x3k46Hb9YCelSWw9jW0UXCMfHIp8V0/ySEo66z7N8OpnG&#10;vmcntHU+fBGgSbyUVCpoVzVzoc/Dp86y/b0PPexojj5iZn0u6RYOSsR0lPkmJJaF0ScJnQglVsqR&#10;PUMqVD+KIYVkGSGyUWoEFe+BVDiCBtsIE4lkIzB/D3iKNlqniGDCCNSNAfd3sOztj1X3tcayQ7ft&#10;0gyvZhexrPi2heqAk3XQU95bftdgc++ZD2vmkOO4Dbi34RGP2O+SwnCjpAb36733aI/UQy0lLe5M&#10;Sf3PHXOCEvXVIClnxfl5XLIknE8vJyi415rta43Z6RXgLJB1mF26RvugjlfpQD/jei9jVFQxwzF2&#10;SXlwR2EV+l3GHwQXy2Uyw8WyLNybjeXReex0JMxT98ycHRgWkJsPcNwvNn9Drt42Ig0sdwFkk5h3&#10;6uswA1zKxOPhBxK3/rWcrE6/ucVvAAAA//8DAFBLAwQUAAYACAAAACEAhwrC+uAAAAALAQAADwAA&#10;AGRycy9kb3ducmV2LnhtbEyPwU6DQBCG7ya+w2ZMvJh2KcVCkKVRE+8WjelxYacLyu4Sdgv49k5P&#10;9jaT+fLP9xf7xfRswtF3zgrYrCNgaBunOqsFfH68rTJgPkirZO8sCvhFD/vy9qaQuXKzPeBUBc0o&#10;xPpcCmhDGHLOfdOikX7tBrR0O7nRyEDrqLka5UzhpudxFO24kZ2lD60c8LXF5qc6GwFap98vY93N&#10;0yH5ej8+HDM+VY0Q93fL8xOwgEv4h+GiT+pQklPtzlZ51guI0+2GUAHbbBcDIyJJHqldfRnSFHhZ&#10;8OsO5R8AAAD//wMAUEsBAi0AFAAGAAgAAAAhALaDOJL+AAAA4QEAABMAAAAAAAAAAAAAAAAAAAAA&#10;AFtDb250ZW50X1R5cGVzXS54bWxQSwECLQAUAAYACAAAACEAOP0h/9YAAACUAQAACwAAAAAAAAAA&#10;AAAAAAAvAQAAX3JlbHMvLnJlbHNQSwECLQAUAAYACAAAACEA18dQs28CAAAuBQAADgAAAAAAAAAA&#10;AAAAAAAuAgAAZHJzL2Uyb0RvYy54bWxQSwECLQAUAAYACAAAACEAhwrC+uAAAAALAQAADwAAAAAA&#10;AAAAAAAAAADJBAAAZHJzL2Rvd25yZXYueG1sUEsFBgAAAAAEAAQA8wAAANYFAAAAAA==&#10;" fillcolor="white [3201]" strokecolor="black [3200]" strokeweight="1pt">
                      <v:textbox>
                        <w:txbxContent>
                          <w:p w:rsidR="003D699D" w:rsidRPr="001B5D7E" w:rsidRDefault="00DB710A" w:rsidP="00EA2DA3">
                            <w:pPr>
                              <w:jc w:val="both"/>
                              <w:rPr>
                                <w:rFonts w:ascii="Arial" w:hAnsi="Arial" w:cs="Arial"/>
                                <w:sz w:val="16"/>
                                <w:szCs w:val="16"/>
                              </w:rPr>
                            </w:pPr>
                            <w:r>
                              <w:rPr>
                                <w:rFonts w:ascii="Arial" w:hAnsi="Arial" w:cs="Arial"/>
                                <w:sz w:val="16"/>
                                <w:szCs w:val="16"/>
                              </w:rPr>
                              <w:t>Recibe reporte de campo</w:t>
                            </w:r>
                          </w:p>
                        </w:txbxContent>
                      </v:textbox>
                    </v:shape>
                  </w:pict>
                </mc:Fallback>
              </mc:AlternateContent>
            </w:r>
            <w:r w:rsidR="00DB710A">
              <w:rPr>
                <w:rFonts w:ascii="Arial" w:hAnsi="Arial" w:cs="Arial"/>
                <w:noProof/>
                <w:sz w:val="24"/>
                <w:szCs w:val="24"/>
              </w:rPr>
              <mc:AlternateContent>
                <mc:Choice Requires="wps">
                  <w:drawing>
                    <wp:anchor distT="0" distB="0" distL="114300" distR="114300" simplePos="0" relativeHeight="252032000" behindDoc="0" locked="0" layoutInCell="1" allowOverlap="1" wp14:anchorId="6FC3F973" wp14:editId="4C45A657">
                      <wp:simplePos x="0" y="0"/>
                      <wp:positionH relativeFrom="column">
                        <wp:posOffset>1874129</wp:posOffset>
                      </wp:positionH>
                      <wp:positionV relativeFrom="paragraph">
                        <wp:posOffset>1464555</wp:posOffset>
                      </wp:positionV>
                      <wp:extent cx="815926" cy="534573"/>
                      <wp:effectExtent l="0" t="0" r="22860" b="37465"/>
                      <wp:wrapNone/>
                      <wp:docPr id="1521" name="Conector fuera de página 1521"/>
                      <wp:cNvGraphicFramePr/>
                      <a:graphic xmlns:a="http://schemas.openxmlformats.org/drawingml/2006/main">
                        <a:graphicData uri="http://schemas.microsoft.com/office/word/2010/wordprocessingShape">
                          <wps:wsp>
                            <wps:cNvSpPr/>
                            <wps:spPr>
                              <a:xfrm>
                                <a:off x="0" y="0"/>
                                <a:ext cx="815926" cy="534573"/>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DB710A" w:rsidRDefault="00DB710A" w:rsidP="00DB710A">
                                  <w:pPr>
                                    <w:jc w:val="center"/>
                                  </w:pPr>
                                  <w:r>
                                    <w:t>21</w:t>
                                  </w:r>
                                  <w:r>
                                    <w:t xml:space="preserve">          paso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F973" id="Conector fuera de página 1521" o:spid="_x0000_s1923" type="#_x0000_t177" style="position:absolute;left:0;text-align:left;margin-left:147.55pt;margin-top:115.3pt;width:64.25pt;height:4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7shgIAAEgFAAAOAAAAZHJzL2Uyb0RvYy54bWysVM1u2zAMvg/YOwi6r47Tpj9BnSJI0WFA&#10;0RZrh54VWYqNyaJGKbGzt9mz9MVGyU5SdMUOwy42KfKj+PNRl1ddY9hGoa/BFjw/GnGmrISytquC&#10;f3u6+XTOmQ/ClsKAVQXfKs+vZh8/XLZuqsZQgSkVMgpi/bR1Ba9CcNMs87JSjfBH4JQlowZsRCAV&#10;V1mJoqXojcnGo9Fp1gKWDkEq7+n0ujfyWYqvtZLhXmuvAjMFp9xC+mL6LuM3m12K6QqFq2o5pCH+&#10;IYtG1JYu3Ye6FkGwNdZ/hGpqieBBhyMJTQZa11KlGqiafPSmmsdKOJVqoeZ4t2+T/39h5d3mAVld&#10;0uwm45wzKxqa0oJmJQMg02uFgpWKuZdfq9oKlryoaa3zU8I+ugccNE9i7ECnsYl/qo11qdHbfaNV&#10;F5ikw/N8cjE+5UySaXJ8Mjk7joPIDmCHPnxW0LAoFFwbaBeVwDhMJ1aK8usTTD0Xm1sfevwOR8Fi&#10;hn1OSQpbo2Jaxn5VmgqmLMYJnaimFgbZRhBJyu/5kEvyjBBdG7MH5e+BTNiBBt8IU4l+e+DoPeDh&#10;tr13uhFs2AOb2gL+Hax7/13Vfa2x7NAtuzTd84uzWFY8W0K5pZkj9Mvgnbypqcu3wocHgcR+2hPa&#10;6HBPn9j4gsMgcVYB/nzvPPoTKcnKWUvbVHD/Yy1QcWa+WKLrRX5yEtcvKTTvMSn42rJ8bbHrZgE0&#10;C+IjZZfE6B/MTtQIzTMt/jzeSiZhJd1dcBlwpyxCv+X0dEg1nyc3Wjknwq19dDIGj52OhHnqngW6&#10;gWqBOHoHu80T0zfk6n0j0sJ8HUDXiXmHvg4zoHVNhB6elvgevNaT1+EBnP0GAAD//wMAUEsDBBQA&#10;BgAIAAAAIQDIOCQt3AAAAAsBAAAPAAAAZHJzL2Rvd25yZXYueG1sTI/LTsMwEEX3SPyDNUhsKuo8&#10;SlVCnAohsYe0H+DGQxIajyPbSVO+nmEFuzuao/so94sdxIw+9I4UpOsEBFLjTE+tguPh7WEHIkRN&#10;Rg+OUMEVA+yr25tSF8Zd6APnOraCTSgUWkEX41hIGZoOrQ5rNyLx79N5qyOfvpXG6wub20FmSbKV&#10;VvfECZ0e8bXD5lxPlnPfJyPn7qu23/asD+Txalcrpe7vlpdnEBGX+AfDb32uDhV3OrmJTBCDguzp&#10;MWWURZ5sQTCxyXIWJwV5utmBrEr5f0P1AwAA//8DAFBLAQItABQABgAIAAAAIQC2gziS/gAAAOEB&#10;AAATAAAAAAAAAAAAAAAAAAAAAABbQ29udGVudF9UeXBlc10ueG1sUEsBAi0AFAAGAAgAAAAhADj9&#10;If/WAAAAlAEAAAsAAAAAAAAAAAAAAAAALwEAAF9yZWxzLy5yZWxzUEsBAi0AFAAGAAgAAAAhAIqj&#10;DuyGAgAASAUAAA4AAAAAAAAAAAAAAAAALgIAAGRycy9lMm9Eb2MueG1sUEsBAi0AFAAGAAgAAAAh&#10;AMg4JC3cAAAACwEAAA8AAAAAAAAAAAAAAAAA4AQAAGRycy9kb3ducmV2LnhtbFBLBQYAAAAABAAE&#10;APMAAADpBQAAAAA=&#10;" fillcolor="white [3201]" strokecolor="black [3200]" strokeweight="1pt">
                      <v:textbox>
                        <w:txbxContent>
                          <w:p w:rsidR="00DB710A" w:rsidRDefault="00DB710A" w:rsidP="00DB710A">
                            <w:pPr>
                              <w:jc w:val="center"/>
                            </w:pPr>
                            <w:r>
                              <w:t>21</w:t>
                            </w:r>
                            <w:r>
                              <w:t xml:space="preserve">          paso  13</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745280" behindDoc="0" locked="0" layoutInCell="1" allowOverlap="1" wp14:anchorId="2AF4AC6D" wp14:editId="078793FD">
                      <wp:simplePos x="0" y="0"/>
                      <wp:positionH relativeFrom="column">
                        <wp:posOffset>1052830</wp:posOffset>
                      </wp:positionH>
                      <wp:positionV relativeFrom="paragraph">
                        <wp:posOffset>229235</wp:posOffset>
                      </wp:positionV>
                      <wp:extent cx="342900" cy="308610"/>
                      <wp:effectExtent l="0" t="0" r="0" b="0"/>
                      <wp:wrapNone/>
                      <wp:docPr id="1166" name="Cuadro de texto 116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AC6D" id="Cuadro de texto 1166" o:spid="_x0000_s1924" type="#_x0000_t202" style="position:absolute;left:0;text-align:left;margin-left:82.9pt;margin-top:18.05pt;width:27pt;height:24.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I7lwIAAJ8FAAAOAAAAZHJzL2Uyb0RvYy54bWysVEtPGzEQvlfqf7B8L7sJIQ0RG5QGUVVC&#10;gAoVZ8drE6u2x7Wd7Ka/nrF38yjlQtXL7tjzzYznm8fFZWs02QgfFNiKDk5KSoTlUCv7XNEfj9ef&#10;JpSEyGzNNFhR0a0I9HL28cNF46ZiCCvQtfAEndgwbVxFVzG6aVEEvhKGhRNwwqJSgjcs4tE/F7Vn&#10;DXo3uhiW5bhowNfOAxch4O1Vp6Sz7F9KweOdlEFEoiuKb4v56/N3mb7F7IJNnz1zK8X7Z7B/eIVh&#10;ymLQvasrFhlZe/WXK6O4hwAynnAwBUipuMg5YDaD8lU2DyvmRM4FyQluT1P4f2757ebeE1Vj7Qbj&#10;MSWWGazSYs1qD6QWJIo2Ask6pKpxYYoWDw5tYvsFWjRLFKb7gJeJgVZ6k/6YG0E9kr7dE43OCMfL&#10;09HwvEQNR9VpORkPciGKg7HzIX4VYEgSKuqxjpletrkJEQMidAdJsQJoVV8rrfMh9Y5YaE82DKuu&#10;Y34iWvyB0pY0FR2fnpXZsYVk3nnWNrkRuXv6cIcEsxS3WiSMtt+FRPZynm/EZpwLu4+f0QklMdR7&#10;DHv84VXvMe7yQIscGWzcGxtlwefs87gdKKt/7iiTHR4JP8o7ibFdtrltJueTXQcsod5iY3jopiw4&#10;fq2wfDcsxHvmcayw4rgq4h1+pAakH3qJkhX432/dJzx2O2opaXBMKxp+rZkXlOhvFufgfDAapbnO&#10;h9HZ5yEe/LFmeayxa7MA7IkBLiXHs5jwUe9E6cE84UaZp6ioYpZj7IrGnbiI3fLAjcTFfJ5BOMmO&#10;xRv74HhynXhOzfnYPjHv+g5Oc3QLu4Fm01eN3GGTpYX5OoJUucsT0x2rfQVwC+Tm7zdWWjPH54w6&#10;7NXZCwAAAP//AwBQSwMEFAAGAAgAAAAhAE2JACHgAAAACQEAAA8AAABkcnMvZG93bnJldi54bWxM&#10;j81OwzAQhO9IvIO1SFwQddLQtIQ4FUJAJW40/IibGy9JRLyOYjcJb89yguPsjGa+zbez7cSIg28d&#10;KYgXEQikypmWagUv5cPlBoQPmozuHKGCb/SwLU5Pcp0ZN9EzjvtQCy4hn2kFTQh9JqWvGrTaL1yP&#10;xN6nG6wOLIdamkFPXG47uYyiVFrdEi80use7Bquv/dEq+Lio35/8/Pg6Jaukv9+N5frNlEqdn823&#10;NyACzuEvDL/4jA4FMx3ckYwXHet0xehBQZLGIDiwjK/5cFCwuVqDLHL5/4PiBwAA//8DAFBLAQIt&#10;ABQABgAIAAAAIQC2gziS/gAAAOEBAAATAAAAAAAAAAAAAAAAAAAAAABbQ29udGVudF9UeXBlc10u&#10;eG1sUEsBAi0AFAAGAAgAAAAhADj9If/WAAAAlAEAAAsAAAAAAAAAAAAAAAAALwEAAF9yZWxzLy5y&#10;ZWxzUEsBAi0AFAAGAAgAAAAhACRjsjuXAgAAnwUAAA4AAAAAAAAAAAAAAAAALgIAAGRycy9lMm9E&#10;b2MueG1sUEsBAi0AFAAGAAgAAAAhAE2JACHgAAAACQEAAA8AAAAAAAAAAAAAAAAA8QQAAGRycy9k&#10;b3ducmV2LnhtbFBLBQYAAAAABAAEAPMAAAD+BQAAAAA=&#10;" fillcolor="white [3201]" stroked="f" strokeweight=".5pt">
                      <v:textbox>
                        <w:txbxContent>
                          <w:p w:rsidR="003D699D" w:rsidRDefault="003D699D" w:rsidP="00EA2DA3"/>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788288" behindDoc="0" locked="0" layoutInCell="1" allowOverlap="1" wp14:anchorId="3C964CD9" wp14:editId="6D0EE4B7">
                      <wp:simplePos x="0" y="0"/>
                      <wp:positionH relativeFrom="column">
                        <wp:posOffset>2252980</wp:posOffset>
                      </wp:positionH>
                      <wp:positionV relativeFrom="paragraph">
                        <wp:posOffset>337820</wp:posOffset>
                      </wp:positionV>
                      <wp:extent cx="9525" cy="224790"/>
                      <wp:effectExtent l="38100" t="0" r="66675" b="60960"/>
                      <wp:wrapNone/>
                      <wp:docPr id="1213" name="Conector recto de flecha 1213"/>
                      <wp:cNvGraphicFramePr/>
                      <a:graphic xmlns:a="http://schemas.openxmlformats.org/drawingml/2006/main">
                        <a:graphicData uri="http://schemas.microsoft.com/office/word/2010/wordprocessingShape">
                          <wps:wsp>
                            <wps:cNvCnPr/>
                            <wps:spPr>
                              <a:xfrm>
                                <a:off x="0" y="0"/>
                                <a:ext cx="9525"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07F92D" id="Conector recto de flecha 1213" o:spid="_x0000_s1026" type="#_x0000_t32" style="position:absolute;margin-left:177.4pt;margin-top:26.6pt;width:.75pt;height:17.7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hC2wEAAPwDAAAOAAAAZHJzL2Uyb0RvYy54bWysU8uOEzEQvCPxD5bvZJKBBTbKZA9Z4IIg&#10;WtgP8HraGQu/1G7y+HvanmQWwSIhxMWPcVd3VXXP6ubondgDZhtDJxezuRQQdOxt2HXy/uv7F2+l&#10;yKRCr1wM0MkTZHmzfv5sdUhLaOMQXQ8oOEnIy0Pq5ECUlk2T9QBe5VlMEPjRRPSK+Iq7pkd14Oze&#10;Ne18/ro5ROwTRg0589fb8VGua35jQNNnYzKQcJ1kblRXrOtDWZv1Si13qNJg9ZmG+gcWXtnARadU&#10;t4qU+I72t1Teaow5Gprp6JtojNVQNbCaxfwXNV8GlaBqYXNymmzK/y+t/rTforA9965dvJQiKM9d&#10;2nCvNEUUWDbRgzAO9KBEDWLPDikvGboJWzzfctpiMeBo0JedpYlj9fk0+QxHEpo/Xl+1V1Jofmjb&#10;V2+uaxeaR2jCTB8gelEOncyEyu4GYlIjq0V1Wu0/ZuLiDLwASl0XykrKunehF3RKLIfQqrBzULrN&#10;4SWkKQpGzvVEJwcj/A4M+8EsxzJ1EmHjUOwVz1D/bTFl4cgCMda5CTSv3P4IOscWGNTp/FvgFF0r&#10;xkAT0NsQ8amqdLxQNWP8RfWotch+iP2pdrDawSNW/Tn/DmWGf75X+ONPu/4BAAD//wMAUEsDBBQA&#10;BgAIAAAAIQACQkhz3wAAAAkBAAAPAAAAZHJzL2Rvd25yZXYueG1sTI/BTsMwEETvSPyDtUjcqEND&#10;QhqyqRCCY4VoKtSjGztxhL2OYqcNf485wXE0o5k31Xaxhp3V5AdHCPerBJii1smBeoRD83ZXAPNB&#10;kBTGkUL4Vh629fVVJUrpLvShzvvQs1hCvhQIOoSx5Ny3WlnhV25UFL3OTVaEKKeey0lcYrk1fJ0k&#10;ObdioLigxahetGq/9rNF6Jr+0B5fCz6b7v2x+dQbvWt2iLc3y/MTsKCW8BeGX/yIDnVkOrmZpGcG&#10;Ic0eInpAyNI1sBhIszwFdkIoihx4XfH/D+ofAAAA//8DAFBLAQItABQABgAIAAAAIQC2gziS/gAA&#10;AOEBAAATAAAAAAAAAAAAAAAAAAAAAABbQ29udGVudF9UeXBlc10ueG1sUEsBAi0AFAAGAAgAAAAh&#10;ADj9If/WAAAAlAEAAAsAAAAAAAAAAAAAAAAALwEAAF9yZWxzLy5yZWxzUEsBAi0AFAAGAAgAAAAh&#10;ACFK6ELbAQAA/AMAAA4AAAAAAAAAAAAAAAAALgIAAGRycy9lMm9Eb2MueG1sUEsBAi0AFAAGAAgA&#10;AAAhAAJCSHPfAAAACQEAAA8AAAAAAAAAAAAAAAAANQQAAGRycy9kb3ducmV2LnhtbFBLBQYAAAAA&#10;BAAEAPMAAABBBQAAAAA=&#10;" strokecolor="black [3200]" strokeweight=".5pt">
                      <v:stroke endarrow="block" joinstyle="miter"/>
                    </v:shape>
                  </w:pict>
                </mc:Fallback>
              </mc:AlternateContent>
            </w:r>
            <w:r w:rsidR="00EA2DA3">
              <w:rPr>
                <w:rFonts w:ascii="Arial" w:hAnsi="Arial" w:cs="Arial"/>
                <w:noProof/>
                <w:sz w:val="24"/>
                <w:szCs w:val="24"/>
              </w:rPr>
              <mc:AlternateContent>
                <mc:Choice Requires="wps">
                  <w:drawing>
                    <wp:anchor distT="0" distB="0" distL="114300" distR="114300" simplePos="0" relativeHeight="251754496" behindDoc="0" locked="0" layoutInCell="1" allowOverlap="1" wp14:anchorId="7DCBF417" wp14:editId="14601D9B">
                      <wp:simplePos x="0" y="0"/>
                      <wp:positionH relativeFrom="column">
                        <wp:posOffset>600710</wp:posOffset>
                      </wp:positionH>
                      <wp:positionV relativeFrom="paragraph">
                        <wp:posOffset>1812290</wp:posOffset>
                      </wp:positionV>
                      <wp:extent cx="342900" cy="308610"/>
                      <wp:effectExtent l="0" t="0" r="0" b="0"/>
                      <wp:wrapNone/>
                      <wp:docPr id="1241" name="Cuadro de texto 1241"/>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F417" id="Cuadro de texto 1241" o:spid="_x0000_s1925" type="#_x0000_t202" style="position:absolute;left:0;text-align:left;margin-left:47.3pt;margin-top:142.7pt;width:27pt;height:24.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L9lgIAAJ8FAAAOAAAAZHJzL2Uyb0RvYy54bWysVEtPGzEQvlfqf7B8L7sJgSYRG5QGUVVC&#10;gAoVZ8drE6u2x7Wd7Ka/nrF38yjlQtXL7tjz8nzzzVxctkaTjfBBga3o4KSkRFgOtbLPFf3xeP1p&#10;TEmIzNZMgxUV3YpAL2cfP1w0biqGsAJdC08wiA3TxlV0FaObFkXgK2FYOAEnLColeMMiHv1zUXvW&#10;YHSji2FZnhcN+Np54CIEvL3qlHSW40speLyTMohIdEXxbTF/ff4u07eYXbDps2dupXj/DPYPrzBM&#10;WUy6D3XFIiNrr/4KZRT3EEDGEw6mACkVF7kGrGZQvqrmYcWcyLUgOMHtYQr/Lyy/3dx7omrs3XA0&#10;oMQyg11arFntgdSCRNFGIFmHUDUuTNHjwaFPbL9Ai24JwnQf8DIh0Epv0h9rI6hH0Ld7oDEY4Xh5&#10;OhpOStRwVJ2W4/NBbkRxcHY+xK8CDElCRT32McPLNjchYkI03ZmkXAG0qq+V1vmQuCMW2pMNw67r&#10;mJ+IHn9YaUuaip6fnpU5sIXk3kXWNoURmT19ukOBWYpbLZKNtt+FRPRynW/kZpwLu8+frZOVxFTv&#10;ceztD696j3NXB3rkzGDj3tkoCz5Xn8ftAFn9cweZ7OwR8KO6kxjbZZtpM55MdgxYQr1FYnjopiw4&#10;fq2wfTcsxHvmcayw47gq4h1+pAaEH3qJkhX432/dJ3tkO2opaXBMKxp+rZkXlOhvFudgMhiN0lzn&#10;w+js8xAP/lizPNbYtVkAcgKJjq/LYrKPeidKD+YJN8o8ZUUVsxxzVzTuxEXslgduJC7m82yEk+xY&#10;vLEPjqfQCedEzsf2iXnXMzjN0S3sBppNXxG5s02eFubrCFJlliekO1T7DuAWyOTvN1ZaM8fnbHXY&#10;q7MXAAAA//8DAFBLAwQUAAYACAAAACEAn+zyOeEAAAAKAQAADwAAAGRycy9kb3ducmV2LnhtbEyP&#10;TU+DQBCG7yb+h82YeDF2sdCKyNAYozbxZvEj3rbsCER2lrBbwH/v9qTHmXnyzvPmm9l0YqTBtZYR&#10;rhYRCOLK6pZrhNfy8TIF4bxirTrLhPBDDjbF6UmuMm0nfqFx52sRQthlCqHxvs+kdFVDRrmF7YnD&#10;7csORvkwDrXUg5pCuOnkMorW0qiWw4dG9XTfUPW9OxiEz4v649nNT29TvIr7h+1YXr/rEvH8bL67&#10;BeFp9n8wHPWDOhTBaW8PrJ3oEG6SdSARlukqAXEEkjRs9ghxnEQgi1z+r1D8AgAA//8DAFBLAQIt&#10;ABQABgAIAAAAIQC2gziS/gAAAOEBAAATAAAAAAAAAAAAAAAAAAAAAABbQ29udGVudF9UeXBlc10u&#10;eG1sUEsBAi0AFAAGAAgAAAAhADj9If/WAAAAlAEAAAsAAAAAAAAAAAAAAAAALwEAAF9yZWxzLy5y&#10;ZWxzUEsBAi0AFAAGAAgAAAAhAMVK4v2WAgAAnwUAAA4AAAAAAAAAAAAAAAAALgIAAGRycy9lMm9E&#10;b2MueG1sUEsBAi0AFAAGAAgAAAAhAJ/s8jnhAAAACgEAAA8AAAAAAAAAAAAAAAAA8AQAAGRycy9k&#10;b3ducmV2LnhtbFBLBQYAAAAABAAEAPMAAAD+BQAAAAA=&#10;" fillcolor="white [3201]" stroked="f" strokeweight=".5pt">
                      <v:textbox>
                        <w:txbxContent>
                          <w:p w:rsidR="003D699D" w:rsidRDefault="003D699D" w:rsidP="00EA2DA3"/>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751424" behindDoc="0" locked="0" layoutInCell="1" allowOverlap="1" wp14:anchorId="465C8878" wp14:editId="66EC302B">
                      <wp:simplePos x="0" y="0"/>
                      <wp:positionH relativeFrom="column">
                        <wp:posOffset>2915285</wp:posOffset>
                      </wp:positionH>
                      <wp:positionV relativeFrom="paragraph">
                        <wp:posOffset>1397000</wp:posOffset>
                      </wp:positionV>
                      <wp:extent cx="342900" cy="308610"/>
                      <wp:effectExtent l="0" t="0" r="0" b="0"/>
                      <wp:wrapNone/>
                      <wp:docPr id="1244" name="Cuadro de texto 124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8878" id="Cuadro de texto 1244" o:spid="_x0000_s1926" type="#_x0000_t202" style="position:absolute;left:0;text-align:left;margin-left:229.55pt;margin-top:110pt;width:27pt;height:24.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JflQIAAJ8FAAAOAAAAZHJzL2Uyb0RvYy54bWysVEtPGzEQvlfqf7B8L7t5QCFig9IgqkoI&#10;UKHi7HjtxKrtcW0nu+mvZ+zdPEq5UPWyO/Z8M+P55nF51RpNNsIHBbaig5OSEmE51MouK/rj6ebT&#10;OSUhMlszDVZUdCsCvZp+/HDZuIkYwgp0LTxBJzZMGlfRVYxuUhSBr4Rh4QScsKiU4A2LePTLovas&#10;Qe9GF8OyPCsa8LXzwEUIeHvdKek0+5dS8HgvZRCR6Iri22L++vxdpG8xvWSTpWdupXj/DPYPrzBM&#10;WQy6d3XNIiNrr/5yZRT3EEDGEw6mACkVFzkHzGZQvsrmccWcyLkgOcHtaQr/zy2/2zx4omqs3XA8&#10;psQyg1War1ntgdSCRNFGIFmHVDUuTNDi0aFNbL9Ai2aJwnQf8DIx0Epv0h9zI6hH0rd7otEZ4Xg5&#10;Gg8vStRwVI3K87NBLkRxMHY+xK8CDElCRT3WMdPLNrchYkCE7iApVgCt6huldT6k3hFz7cmGYdV1&#10;zE9Eiz9Q2pKmomej0zI7tpDMO8/aJjcid08f7pBgluJWi4TR9ruQyF7O843YjHNh9/EzOqEkhnqP&#10;YY8/vOo9xl0eaJEjg417Y6Ms+Jx9HrcDZfXPHWWywyPhR3knMbaLNrdNqmPfAQuot9gYHropC47f&#10;KCzfLQvxgXkcK6w4rop4jx+pAemHXqJkBf73W/cJj92OWkoaHNOKhl9r5gUl+pvFObgYjMdprvNh&#10;fPp5iAd/rFkca+zazAF7YoBLyfEsJnzUO1F6MM+4UWYpKqqY5Ri7onEnzmO3PHAjcTGbZRBOsmPx&#10;1j46nlwnnlNzPrXPzLu+g9Mc3cFuoNnkVSN32GRpYbaOIFXu8sR0x2pfAdwCufn7jZXWzPE5ow57&#10;dfoCAAD//wMAUEsDBBQABgAIAAAAIQD2M6y94AAAAAsBAAAPAAAAZHJzL2Rvd25yZXYueG1sTI9N&#10;T4QwEIbvJv6HZky8GLewCK5I2RjjR+LNxY9469IRiHRKaBfw3zue9DjvPHk/iu1iezHh6DtHCuJV&#10;BAKpdqajRsFLdX++AeGDJqN7R6jgGz1sy+OjQufGzfSM0y40gk3I51pBG8KQS+nrFq32Kzcg8e/T&#10;jVYHPsdGmlHPbG57uY6iTFrdESe0esDbFuuv3cEq+Dhr3p/88vA6J2ky3D1O1eWbqZQ6PVlurkEE&#10;XMIfDL/1uTqU3GnvDmS86BVcpFcxowrWnAOCiTROWNmzkm0ykGUh/28ofwAAAP//AwBQSwECLQAU&#10;AAYACAAAACEAtoM4kv4AAADhAQAAEwAAAAAAAAAAAAAAAAAAAAAAW0NvbnRlbnRfVHlwZXNdLnht&#10;bFBLAQItABQABgAIAAAAIQA4/SH/1gAAAJQBAAALAAAAAAAAAAAAAAAAAC8BAABfcmVscy8ucmVs&#10;c1BLAQItABQABgAIAAAAIQBVPMJflQIAAJ8FAAAOAAAAAAAAAAAAAAAAAC4CAABkcnMvZTJvRG9j&#10;LnhtbFBLAQItABQABgAIAAAAIQD2M6y94AAAAAsBAAAPAAAAAAAAAAAAAAAAAO8EAABkcnMvZG93&#10;bnJldi54bWxQSwUGAAAAAAQABADzAAAA/AUAAAAA&#10;" fillcolor="white [3201]" stroked="f" strokeweight=".5pt">
                      <v:textbox>
                        <w:txbxContent>
                          <w:p w:rsidR="003D699D" w:rsidRDefault="003D699D" w:rsidP="00EA2DA3"/>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1748352" behindDoc="0" locked="0" layoutInCell="1" allowOverlap="1" wp14:anchorId="0E00D3E4" wp14:editId="50CD8561">
                      <wp:simplePos x="0" y="0"/>
                      <wp:positionH relativeFrom="column">
                        <wp:posOffset>2924810</wp:posOffset>
                      </wp:positionH>
                      <wp:positionV relativeFrom="paragraph">
                        <wp:posOffset>720725</wp:posOffset>
                      </wp:positionV>
                      <wp:extent cx="342900" cy="308610"/>
                      <wp:effectExtent l="0" t="0" r="0" b="0"/>
                      <wp:wrapNone/>
                      <wp:docPr id="1246" name="Cuadro de texto 1246"/>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CB6F5F" w:rsidP="00EA2DA3">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D3E4" id="Cuadro de texto 1246" o:spid="_x0000_s1927" type="#_x0000_t202" style="position:absolute;left:0;text-align:left;margin-left:230.3pt;margin-top:56.75pt;width:27pt;height:2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XUlQIAAJ8FAAAOAAAAZHJzL2Uyb0RvYy54bWysVEtPGzEQvlfqf7B8L7sJISURG5QGUVVC&#10;gAoVZ8drE6u2x7Wd7Ka/nrF38yjlQtXL7tjzzYznm8fFZWs02QgfFNiKDk5KSoTlUCv7XNEfj9ef&#10;zikJkdmaabCiolsR6OXs44eLxk3FEFaga+EJOrFh2riKrmJ006IIfCUMCyfghEWlBG9YxKN/LmrP&#10;GvRudDEsy3HRgK+dBy5CwNurTkln2b+Ugsc7KYOIRFcU3xbz1+fvMn2L2QWbPnvmVor3z2D/8ArD&#10;lMWge1dXLDKy9uovV0ZxDwFkPOFgCpBScZFzwGwG5atsHlbMiZwLkhPcnqbw/9zy2829J6rG2g1H&#10;Y0osM1ilxZrVHkgtSBRtBJJ1SFXjwhQtHhzaxPYLtGiWKEz3AS8TA630Jv0xN4J6JH27JxqdEY6X&#10;p6PhpEQNR9VpeT4e5EIUB2PnQ/wqwJAkVNRjHTO9bHMTIgZE6A6SYgXQqr5WWudD6h2x0J5sGFZd&#10;x/xEtPgDpS1pKjo+PSuzYwvJvPOsbXIjcvf04Q4JZilutUgYbb8LiezlPN+IzTgXdh8/oxNKYqj3&#10;GPb4w6veY9zlgRY5Mti4NzbKgs/Z53E7UFb/3FEmOzwSfpR3EmO7bHPbTMp9Byyh3mJjeOimLDh+&#10;rbB8NyzEe+ZxrLDiuCriHX6kBqQfeomSFfjfb90nPHY7ailpcEwrGn6tmReU6G8W52AyGI3SXOfD&#10;6OzzEA/+WLM81ti1WQD2xACXkuNZTPiod6L0YJ5wo8xTVFQxyzF2ReNOXMRueeBG4mI+zyCcZMfi&#10;jX1wPLlOPKfmfGyfmHd9B6c5uoXdQLPpq0busMnSwnwdQarc5YnpjtW+ArgFcvP3GyutmeNzRh32&#10;6uwFAAD//wMAUEsDBBQABgAIAAAAIQCKD3BD4QAAAAsBAAAPAAAAZHJzL2Rvd25yZXYueG1sTI9L&#10;T4RAEITvJv6HSZt4Me7AsqBBho0xPpK9ufiIt1mmBSLTQ5hZwH9ve9JjV32priq2i+3FhKPvHCmI&#10;VxEIpNqZjhoFL9XD5TUIHzQZ3TtCBd/oYVuenhQ6N26mZ5z2oREcQj7XCtoQhlxKX7dotV+5AYm9&#10;TzdaHfgcG2lGPXO47eU6ijJpdUf8odUD3rVYf+2PVsHHRfO+88vj65ykyXD/NFVXb6ZS6vxsub0B&#10;EXAJfzD81ufqUHKngzuS8aJXsMmijFE24iQFwUQab1g5sJKtY5BlIf9vKH8AAAD//wMAUEsBAi0A&#10;FAAGAAgAAAAhALaDOJL+AAAA4QEAABMAAAAAAAAAAAAAAAAAAAAAAFtDb250ZW50X1R5cGVzXS54&#10;bWxQSwECLQAUAAYACAAAACEAOP0h/9YAAACUAQAACwAAAAAAAAAAAAAAAAAvAQAAX3JlbHMvLnJl&#10;bHNQSwECLQAUAAYACAAAACEAloj11JUCAACfBQAADgAAAAAAAAAAAAAAAAAuAgAAZHJzL2Uyb0Rv&#10;Yy54bWxQSwECLQAUAAYACAAAACEAig9wQ+EAAAALAQAADwAAAAAAAAAAAAAAAADvBAAAZHJzL2Rv&#10;d25yZXYueG1sUEsFBgAAAAAEAAQA8wAAAP0FAAAAAA==&#10;" fillcolor="white [3201]" stroked="f" strokeweight=".5pt">
                      <v:textbox>
                        <w:txbxContent>
                          <w:p w:rsidR="003D699D" w:rsidRDefault="00CB6F5F" w:rsidP="00EA2DA3">
                            <w:r>
                              <w:t>20</w:t>
                            </w:r>
                          </w:p>
                        </w:txbxContent>
                      </v:textbox>
                    </v:shape>
                  </w:pict>
                </mc:Fallback>
              </mc:AlternateContent>
            </w:r>
            <w:r w:rsidR="00EA2DA3" w:rsidRPr="00B94AF4">
              <w:rPr>
                <w:rFonts w:ascii="Arial" w:hAnsi="Arial" w:cs="Arial"/>
                <w:b/>
                <w:bCs/>
                <w:noProof/>
                <w:sz w:val="24"/>
                <w:szCs w:val="24"/>
              </w:rPr>
              <mc:AlternateContent>
                <mc:Choice Requires="wps">
                  <w:drawing>
                    <wp:anchor distT="0" distB="0" distL="114300" distR="114300" simplePos="0" relativeHeight="252366336" behindDoc="0" locked="0" layoutInCell="1" allowOverlap="1" wp14:anchorId="2ABD63B9" wp14:editId="3EA781F4">
                      <wp:simplePos x="0" y="0"/>
                      <wp:positionH relativeFrom="column">
                        <wp:posOffset>1719580</wp:posOffset>
                      </wp:positionH>
                      <wp:positionV relativeFrom="paragraph">
                        <wp:posOffset>562609</wp:posOffset>
                      </wp:positionV>
                      <wp:extent cx="1090295" cy="600075"/>
                      <wp:effectExtent l="0" t="0" r="14605" b="28575"/>
                      <wp:wrapNone/>
                      <wp:docPr id="1261" name="Proceso 1261"/>
                      <wp:cNvGraphicFramePr/>
                      <a:graphic xmlns:a="http://schemas.openxmlformats.org/drawingml/2006/main">
                        <a:graphicData uri="http://schemas.microsoft.com/office/word/2010/wordprocessingShape">
                          <wps:wsp>
                            <wps:cNvSpPr/>
                            <wps:spPr>
                              <a:xfrm>
                                <a:off x="0" y="0"/>
                                <a:ext cx="1090295" cy="600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DB710A" w:rsidP="00EA2DA3">
                                  <w:pPr>
                                    <w:jc w:val="center"/>
                                    <w:rPr>
                                      <w:rFonts w:ascii="Arial" w:hAnsi="Arial" w:cs="Arial"/>
                                      <w:sz w:val="16"/>
                                      <w:szCs w:val="16"/>
                                    </w:rPr>
                                  </w:pPr>
                                  <w:r>
                                    <w:rPr>
                                      <w:rFonts w:ascii="Arial" w:hAnsi="Arial" w:cs="Arial"/>
                                      <w:sz w:val="16"/>
                                      <w:szCs w:val="16"/>
                                    </w:rPr>
                                    <w:t>Recibe documento firmado y archiva Fin del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D63B9" id="Proceso 1261" o:spid="_x0000_s1928" type="#_x0000_t109" style="position:absolute;left:0;text-align:left;margin-left:135.4pt;margin-top:44.3pt;width:85.85pt;height:47.2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tbgIAAC4FAAAOAAAAZHJzL2Uyb0RvYy54bWysVE1v2zAMvQ/YfxB0X20H/ViDOkWQosOA&#10;og3WDj0rslQbk0WNUmJnv36U7DhFV+ww7CKLIh9FPj366rpvDdsp9A3YkhcnOWfKSqga+1Ly70+3&#10;nz5z5oOwlTBgVcn3yvPrxccPV52bqxnUYCqFjJJYP+9cyesQ3DzLvKxVK/wJOGXJqQFbEcjEl6xC&#10;0VH21mSzPD/POsDKIUjlPZ3eDE6+SPm1VjI8aO1VYKbkVFtIK6Z1E9dscSXmLyhc3cixDPEPVbSi&#10;sXTplOpGBMG22PyRqm0kggcdTiS0GWjdSJV6oG6K/E03j7VwKvVC5Hg30eT/X1p5v1sjayp6u9l5&#10;wZkVLb3SOhEKLJ0RRZ3zc4p8dGscLU/b2G+vsY1f6oT1idb9RKvqA5N0WOSX+ezyjDNJvvM8zy/O&#10;Iu/ZEe3Qhy8KWhY3JdcGulUtMAx1+MSs2N35MMAO4ZQjVjbUknZhb1Qsx9hvSlNbdPssoZOg1Mog&#10;2wmSQvWjGEtIkRGiG2MmUPEeyIQDaIyNMJVENgHz94DH26bodCPYMAHbxgL+HayH+EPXQ6+x7dBv&#10;+vSGxHNsK55toNrTyyIMkvdO3jZE7p3wYS2QNE7TQHMbHmiJfJccxh1nNeCv985jPEmPvJx1NDMl&#10;9z+3AhVn5qslUV4Wp6dxyJJxenYxIwNfezavPXbbroDeglRH1aVtjA/msNUI7TON9zLeSi5hJd1d&#10;chnwYKzCMMv0g5BquUxhNFhOhDv76GRMHpmOgnnqnwW6UWGBtHkPh/kS8zfiGmIj0sJyG0A3SXlH&#10;Xsc3oKFMOh5/IHHqX9sp6vibW/wGAAD//wMAUEsDBBQABgAIAAAAIQCV+mDn3wAAAAoBAAAPAAAA&#10;ZHJzL2Rvd25yZXYueG1sTI/BTsMwEETvSPyDtUhcUOs0hNYKcSpA4k4DQj06sesE4nUUu0n4e5YT&#10;Pa7maeZtsV9czyYzhs6jhM06AWaw8bpDK+Hj/XUlgIWoUKveo5HwYwLsy+urQuXaz3gwUxUtoxIM&#10;uZLQxjjknIemNU6FtR8MUnbyo1ORztFyPaqZyl3P0yTZcqc6pIVWDealNc13dXYSrN19PY91N0+H&#10;7PPteHcUfKoaKW9vlqdHYNEs8R+GP31Sh5Kcan9GHVgvId0lpB4lCLEFRkCWpQ/AaiLF/QZ4WfDL&#10;F8pfAAAA//8DAFBLAQItABQABgAIAAAAIQC2gziS/gAAAOEBAAATAAAAAAAAAAAAAAAAAAAAAABb&#10;Q29udGVudF9UeXBlc10ueG1sUEsBAi0AFAAGAAgAAAAhADj9If/WAAAAlAEAAAsAAAAAAAAAAAAA&#10;AAAALwEAAF9yZWxzLy5yZWxzUEsBAi0AFAAGAAgAAAAhAH5JPG1uAgAALgUAAA4AAAAAAAAAAAAA&#10;AAAALgIAAGRycy9lMm9Eb2MueG1sUEsBAi0AFAAGAAgAAAAhAJX6YOffAAAACgEAAA8AAAAAAAAA&#10;AAAAAAAAyAQAAGRycy9kb3ducmV2LnhtbFBLBQYAAAAABAAEAPMAAADUBQAAAAA=&#10;" fillcolor="white [3201]" strokecolor="black [3200]" strokeweight="1pt">
                      <v:textbox>
                        <w:txbxContent>
                          <w:p w:rsidR="003D699D" w:rsidRPr="001B5D7E" w:rsidRDefault="00DB710A" w:rsidP="00EA2DA3">
                            <w:pPr>
                              <w:jc w:val="center"/>
                              <w:rPr>
                                <w:rFonts w:ascii="Arial" w:hAnsi="Arial" w:cs="Arial"/>
                                <w:sz w:val="16"/>
                                <w:szCs w:val="16"/>
                              </w:rPr>
                            </w:pPr>
                            <w:r>
                              <w:rPr>
                                <w:rFonts w:ascii="Arial" w:hAnsi="Arial" w:cs="Arial"/>
                                <w:sz w:val="16"/>
                                <w:szCs w:val="16"/>
                              </w:rPr>
                              <w:t>Recibe documento firmado y archiva Fin del Procedimiento</w:t>
                            </w:r>
                          </w:p>
                        </w:txbxContent>
                      </v:textbox>
                    </v:shape>
                  </w:pict>
                </mc:Fallback>
              </mc:AlternateContent>
            </w:r>
            <w:r w:rsidR="00EA2DA3">
              <w:rPr>
                <w:rFonts w:ascii="Arial" w:hAnsi="Arial" w:cs="Arial"/>
                <w:noProof/>
                <w:sz w:val="24"/>
                <w:szCs w:val="24"/>
              </w:rPr>
              <mc:AlternateContent>
                <mc:Choice Requires="wps">
                  <w:drawing>
                    <wp:anchor distT="0" distB="0" distL="114300" distR="114300" simplePos="0" relativeHeight="252365312" behindDoc="0" locked="0" layoutInCell="1" allowOverlap="1" wp14:anchorId="66FE77EF" wp14:editId="4B4BFAA5">
                      <wp:simplePos x="0" y="0"/>
                      <wp:positionH relativeFrom="column">
                        <wp:posOffset>2024380</wp:posOffset>
                      </wp:positionH>
                      <wp:positionV relativeFrom="paragraph">
                        <wp:posOffset>29210</wp:posOffset>
                      </wp:positionV>
                      <wp:extent cx="438150" cy="308610"/>
                      <wp:effectExtent l="0" t="0" r="19050" b="34290"/>
                      <wp:wrapNone/>
                      <wp:docPr id="1268" name="Conector fuera de página 1268"/>
                      <wp:cNvGraphicFramePr/>
                      <a:graphic xmlns:a="http://schemas.openxmlformats.org/drawingml/2006/main">
                        <a:graphicData uri="http://schemas.microsoft.com/office/word/2010/wordprocessingShape">
                          <wps:wsp>
                            <wps:cNvSpPr/>
                            <wps:spPr>
                              <a:xfrm>
                                <a:off x="0" y="0"/>
                                <a:ext cx="438150"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CB6F5F" w:rsidP="00EA2DA3">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FE77EF" id="Conector fuera de página 1268" o:spid="_x0000_s1929" type="#_x0000_t177" style="position:absolute;left:0;text-align:left;margin-left:159.4pt;margin-top:2.3pt;width:34.5pt;height:24.3pt;z-index:2523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EDiQIAAEgFAAAOAAAAZHJzL2Uyb0RvYy54bWysVM1u2zAMvg/YOwi6r7bTtGuDOkWQosOA&#10;oi3WDj0rshQLkyWNUmJnb7Nn2YuNkh0n6Iodhl1sUuRH8eejrq67RpOtAK+sKWlxklMiDLeVMuuS&#10;fn2+/XBBiQ/MVExbI0q6E55ez9+/u2rdTExsbXUlgGAQ42etK2kdgptlmee1aJg/sU4YNEoLDQuo&#10;wjqrgLUYvdHZJM/Ps9ZC5cBy4T2e3vRGOk/xpRQ8PEjpRSC6pJhbSF9I31X8ZvMrNlsDc7XiQxrs&#10;H7JomDJ46RjqhgVGNqD+CNUoDtZbGU64bTIrpeIi1YDVFPmrap5q5kSqBZvj3dgm///C8vvtIxBV&#10;4ewm5zgrwxqc0hJnxYMFIjcCGKkEcb9+rpVhJHlh01rnZ4h9co8waB7F2IFOQhP/WBvpUqN3Y6NF&#10;FwjHw+npRXGG4+BoOs0vzos0iOwAduDDJ2EbEoWSSm3bZc0gDtOxtcD8+gRTz9n2zgfMAvF7HCox&#10;wz6nJIWdFjEtbb4IiQVjFpOETlQTSw1ky5Ak1bcikgJjJc8IkUrrEVS8BdJhDxp8I0wk+o3A/C3g&#10;4bbRO91oTRiBjTIW/g6Wvf++6r7WWHboVl2a7mV+GsuKZytb7XDmYPtl8I7fKuzyHfPhkQGyHweD&#10;Gx0e8BMbX1I7SJTUFn68dR79kZRopaTFbSqp/75hICjRnw3S9bKYTuP6JWV69nGCChxbVscWs2mW&#10;FmdR4NvheBKjf9B7UYJtXnDxF/FWNDHD8e6S8gB7ZRn6Lceng4vFIrnhyjkW7syT4zF47HQkzHP3&#10;wsANVAvI0Xu73zw2e0Wu3jcijV1sgpUqMe/Q12EGuK6JRMPTEt+DYz15HR7A+W8AAAD//wMAUEsD&#10;BBQABgAIAAAAIQCA2b/X2gAAAAgBAAAPAAAAZHJzL2Rvd25yZXYueG1sTI/BTsMwEETvSPyDtUhc&#10;Kuq0gRKFOBVC4g4pH+DGSxwaryPbSVO+nuUEx9GMZt5U+8UNYsYQe08KNusMBFLrTU+dgo/D610B&#10;IiZNRg+eUMEFI+zr66tKl8af6R3nJnWCSyiWWoFNaSyljK1Fp+Paj0jsffrgdGIZOmmCPnO5G+Q2&#10;y3bS6Z54weoRXyy2p2ZyvPs2GTnbr8Z9u5M+UMCLW62Uur1Znp9AJFzSXxh+8RkdamY6+olMFIOC&#10;fFMwelJwvwPBfl48sj4qeMi3IOtK/j9Q/wAAAP//AwBQSwECLQAUAAYACAAAACEAtoM4kv4AAADh&#10;AQAAEwAAAAAAAAAAAAAAAAAAAAAAW0NvbnRlbnRfVHlwZXNdLnhtbFBLAQItABQABgAIAAAAIQA4&#10;/SH/1gAAAJQBAAALAAAAAAAAAAAAAAAAAC8BAABfcmVscy8ucmVsc1BLAQItABQABgAIAAAAIQDk&#10;zIEDiQIAAEgFAAAOAAAAAAAAAAAAAAAAAC4CAABkcnMvZTJvRG9jLnhtbFBLAQItABQABgAIAAAA&#10;IQCA2b/X2gAAAAgBAAAPAAAAAAAAAAAAAAAAAOMEAABkcnMvZG93bnJldi54bWxQSwUGAAAAAAQA&#10;BADzAAAA6gUAAAAA&#10;" fillcolor="white [3201]" strokecolor="black [3200]" strokeweight="1pt">
                      <v:textbox>
                        <w:txbxContent>
                          <w:p w:rsidR="003D699D" w:rsidRDefault="00CB6F5F" w:rsidP="00EA2DA3">
                            <w:pPr>
                              <w:jc w:val="center"/>
                            </w:pPr>
                            <w:r>
                              <w:t>21</w:t>
                            </w:r>
                          </w:p>
                        </w:txbxContent>
                      </v:textbox>
                    </v:shape>
                  </w:pict>
                </mc:Fallback>
              </mc:AlternateContent>
            </w:r>
          </w:p>
        </w:tc>
      </w:tr>
    </w:tbl>
    <w:p w:rsidR="00EA2DA3" w:rsidRDefault="00EA2DA3" w:rsidP="00EA2DA3">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p>
    <w:p w:rsidR="00EA2DA3" w:rsidRDefault="00EA2DA3" w:rsidP="00EA2DA3">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p>
    <w:tbl>
      <w:tblPr>
        <w:tblW w:w="9705" w:type="dxa"/>
        <w:tblInd w:w="1189" w:type="dxa"/>
        <w:tblLayout w:type="fixed"/>
        <w:tblCellMar>
          <w:left w:w="0" w:type="dxa"/>
          <w:right w:w="0" w:type="dxa"/>
        </w:tblCellMar>
        <w:tblLook w:val="0000" w:firstRow="0" w:lastRow="0" w:firstColumn="0" w:lastColumn="0" w:noHBand="0" w:noVBand="0"/>
      </w:tblPr>
      <w:tblGrid>
        <w:gridCol w:w="2426"/>
        <w:gridCol w:w="2426"/>
        <w:gridCol w:w="201"/>
        <w:gridCol w:w="1524"/>
        <w:gridCol w:w="701"/>
        <w:gridCol w:w="387"/>
        <w:gridCol w:w="2040"/>
      </w:tblGrid>
      <w:tr w:rsidR="00EA2DA3" w:rsidRPr="00EE1C22" w:rsidTr="003D699D">
        <w:trPr>
          <w:trHeight w:hRule="exact" w:val="286"/>
        </w:trPr>
        <w:tc>
          <w:tcPr>
            <w:tcW w:w="9705" w:type="dxa"/>
            <w:gridSpan w:val="7"/>
            <w:tcBorders>
              <w:top w:val="single" w:sz="4" w:space="0" w:color="000000"/>
              <w:left w:val="single" w:sz="4" w:space="0" w:color="000000"/>
              <w:bottom w:val="nil"/>
              <w:right w:val="single" w:sz="4" w:space="0" w:color="000000"/>
            </w:tcBorders>
          </w:tcPr>
          <w:p w:rsidR="00EA2DA3" w:rsidRPr="00EE1C22" w:rsidRDefault="00EA2DA3" w:rsidP="003D699D">
            <w:pPr>
              <w:widowControl w:val="0"/>
              <w:autoSpaceDE w:val="0"/>
              <w:autoSpaceDN w:val="0"/>
              <w:adjustRightInd w:val="0"/>
              <w:spacing w:after="0" w:line="271" w:lineRule="exact"/>
              <w:ind w:left="3000"/>
              <w:rPr>
                <w:rFonts w:ascii="Times New Roman" w:hAnsi="Times New Roman"/>
                <w:sz w:val="24"/>
                <w:szCs w:val="24"/>
              </w:rPr>
            </w:pPr>
            <w:r>
              <w:rPr>
                <w:rFonts w:ascii="Arial" w:hAnsi="Arial" w:cs="Arial"/>
                <w:b/>
                <w:bCs/>
                <w:spacing w:val="4"/>
                <w:sz w:val="24"/>
                <w:szCs w:val="24"/>
              </w:rPr>
              <w:t>MANUAL DE PROCEDIMIENTOS</w:t>
            </w:r>
          </w:p>
        </w:tc>
      </w:tr>
      <w:tr w:rsidR="00EA2DA3" w:rsidRPr="00EE1C22" w:rsidTr="003D699D">
        <w:trPr>
          <w:trHeight w:hRule="exact" w:val="28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160" w:lineRule="exact"/>
              <w:rPr>
                <w:rFonts w:ascii="Times New Roman" w:hAnsi="Times New Roman"/>
                <w:sz w:val="16"/>
                <w:szCs w:val="16"/>
              </w:rPr>
            </w:pPr>
          </w:p>
          <w:p w:rsidR="00EA2DA3" w:rsidRPr="00EE1C22" w:rsidRDefault="00EA2DA3" w:rsidP="003D699D">
            <w:pPr>
              <w:widowControl w:val="0"/>
              <w:autoSpaceDE w:val="0"/>
              <w:autoSpaceDN w:val="0"/>
              <w:adjustRightInd w:val="0"/>
              <w:spacing w:after="0" w:line="240" w:lineRule="auto"/>
              <w:ind w:left="2236" w:right="2240"/>
              <w:jc w:val="center"/>
              <w:rPr>
                <w:rFonts w:ascii="Times New Roman" w:hAnsi="Times New Roman"/>
                <w:sz w:val="24"/>
                <w:szCs w:val="24"/>
              </w:rPr>
            </w:pPr>
            <w:r w:rsidRPr="00EE1C22">
              <w:rPr>
                <w:rFonts w:ascii="Arial" w:hAnsi="Arial" w:cs="Arial"/>
                <w:b/>
                <w:bCs/>
                <w:sz w:val="24"/>
                <w:szCs w:val="24"/>
              </w:rPr>
              <w:t>Di</w:t>
            </w:r>
            <w:r w:rsidRPr="00EE1C22">
              <w:rPr>
                <w:rFonts w:ascii="Arial" w:hAnsi="Arial" w:cs="Arial"/>
                <w:b/>
                <w:bCs/>
                <w:spacing w:val="1"/>
                <w:sz w:val="24"/>
                <w:szCs w:val="24"/>
              </w:rPr>
              <w:t>a</w:t>
            </w:r>
            <w:r w:rsidRPr="00EE1C22">
              <w:rPr>
                <w:rFonts w:ascii="Arial" w:hAnsi="Arial" w:cs="Arial"/>
                <w:b/>
                <w:bCs/>
                <w:sz w:val="24"/>
                <w:szCs w:val="24"/>
              </w:rPr>
              <w:t>gr</w:t>
            </w:r>
            <w:r w:rsidRPr="00EE1C22">
              <w:rPr>
                <w:rFonts w:ascii="Arial" w:hAnsi="Arial" w:cs="Arial"/>
                <w:b/>
                <w:bCs/>
                <w:spacing w:val="1"/>
                <w:sz w:val="24"/>
                <w:szCs w:val="24"/>
              </w:rPr>
              <w:t>a</w:t>
            </w:r>
            <w:r w:rsidRPr="00EE1C22">
              <w:rPr>
                <w:rFonts w:ascii="Arial" w:hAnsi="Arial" w:cs="Arial"/>
                <w:b/>
                <w:bCs/>
                <w:sz w:val="24"/>
                <w:szCs w:val="24"/>
              </w:rPr>
              <w:t>ma</w:t>
            </w:r>
            <w:r w:rsidRPr="00EE1C22">
              <w:rPr>
                <w:rFonts w:ascii="Arial" w:hAnsi="Arial" w:cs="Arial"/>
                <w:b/>
                <w:bCs/>
                <w:spacing w:val="1"/>
                <w:sz w:val="24"/>
                <w:szCs w:val="24"/>
              </w:rPr>
              <w:t xml:space="preserve"> </w:t>
            </w:r>
            <w:r w:rsidRPr="00EE1C22">
              <w:rPr>
                <w:rFonts w:ascii="Arial" w:hAnsi="Arial" w:cs="Arial"/>
                <w:b/>
                <w:bCs/>
                <w:spacing w:val="-2"/>
                <w:sz w:val="24"/>
                <w:szCs w:val="24"/>
              </w:rPr>
              <w:t>d</w:t>
            </w:r>
            <w:r w:rsidRPr="00EE1C22">
              <w:rPr>
                <w:rFonts w:ascii="Arial" w:hAnsi="Arial" w:cs="Arial"/>
                <w:b/>
                <w:bCs/>
                <w:sz w:val="24"/>
                <w:szCs w:val="24"/>
              </w:rPr>
              <w:t>e</w:t>
            </w:r>
            <w:r w:rsidRPr="00EE1C22">
              <w:rPr>
                <w:rFonts w:ascii="Arial" w:hAnsi="Arial" w:cs="Arial"/>
                <w:b/>
                <w:bCs/>
                <w:spacing w:val="1"/>
                <w:sz w:val="24"/>
                <w:szCs w:val="24"/>
              </w:rPr>
              <w:t xml:space="preserve"> </w:t>
            </w:r>
            <w:r w:rsidRPr="00EE1C22">
              <w:rPr>
                <w:rFonts w:ascii="Arial" w:hAnsi="Arial" w:cs="Arial"/>
                <w:b/>
                <w:bCs/>
                <w:sz w:val="24"/>
                <w:szCs w:val="24"/>
              </w:rPr>
              <w:t>flu</w:t>
            </w:r>
            <w:r w:rsidRPr="00EE1C22">
              <w:rPr>
                <w:rFonts w:ascii="Arial" w:hAnsi="Arial" w:cs="Arial"/>
                <w:b/>
                <w:bCs/>
                <w:spacing w:val="-2"/>
                <w:sz w:val="24"/>
                <w:szCs w:val="24"/>
              </w:rPr>
              <w:t>j</w:t>
            </w:r>
            <w:r w:rsidRPr="00EE1C22">
              <w:rPr>
                <w:rFonts w:ascii="Arial" w:hAnsi="Arial" w:cs="Arial"/>
                <w:b/>
                <w:bCs/>
                <w:sz w:val="24"/>
                <w:szCs w:val="24"/>
              </w:rPr>
              <w:t>o</w:t>
            </w:r>
          </w:p>
        </w:tc>
        <w:tc>
          <w:tcPr>
            <w:tcW w:w="3128" w:type="dxa"/>
            <w:gridSpan w:val="3"/>
            <w:tcBorders>
              <w:top w:val="single" w:sz="4" w:space="0" w:color="000000"/>
              <w:left w:val="single" w:sz="4" w:space="0" w:color="000000"/>
              <w:bottom w:val="nil"/>
              <w:right w:val="single" w:sz="4" w:space="0" w:color="000000"/>
            </w:tcBorders>
            <w:shd w:val="clear" w:color="auto" w:fill="BEBEBE"/>
          </w:tcPr>
          <w:p w:rsidR="00EA2DA3" w:rsidRDefault="00BA6D2D" w:rsidP="003D699D">
            <w:pPr>
              <w:widowControl w:val="0"/>
              <w:autoSpaceDE w:val="0"/>
              <w:autoSpaceDN w:val="0"/>
              <w:adjustRightInd w:val="0"/>
              <w:spacing w:after="0" w:line="276" w:lineRule="auto"/>
              <w:ind w:right="-13"/>
              <w:jc w:val="center"/>
              <w:rPr>
                <w:rFonts w:ascii="Arial" w:hAnsi="Arial" w:cs="Arial"/>
                <w:sz w:val="24"/>
                <w:szCs w:val="24"/>
              </w:rPr>
            </w:pPr>
            <w:r>
              <w:rPr>
                <w:rFonts w:ascii="Arial" w:hAnsi="Arial" w:cs="Arial"/>
                <w:b/>
                <w:bCs/>
                <w:sz w:val="24"/>
                <w:szCs w:val="24"/>
              </w:rPr>
              <w:t>PR-DPDU-09</w:t>
            </w:r>
          </w:p>
          <w:p w:rsidR="00EA2DA3" w:rsidRDefault="00EA2DA3" w:rsidP="003D699D">
            <w:pPr>
              <w:widowControl w:val="0"/>
              <w:autoSpaceDE w:val="0"/>
              <w:autoSpaceDN w:val="0"/>
              <w:adjustRightInd w:val="0"/>
              <w:spacing w:before="7" w:after="0" w:line="110" w:lineRule="exact"/>
              <w:ind w:right="-13"/>
              <w:jc w:val="both"/>
              <w:rPr>
                <w:rFonts w:ascii="Arial" w:hAnsi="Arial" w:cs="Arial"/>
                <w:sz w:val="11"/>
                <w:szCs w:val="11"/>
              </w:rPr>
            </w:pPr>
          </w:p>
          <w:p w:rsidR="00EA2DA3" w:rsidRDefault="00EA2DA3" w:rsidP="003D699D">
            <w:pPr>
              <w:widowControl w:val="0"/>
              <w:autoSpaceDE w:val="0"/>
              <w:autoSpaceDN w:val="0"/>
              <w:adjustRightInd w:val="0"/>
              <w:spacing w:after="0" w:line="200" w:lineRule="exact"/>
              <w:ind w:right="-13"/>
              <w:jc w:val="both"/>
              <w:rPr>
                <w:rFonts w:ascii="Arial" w:hAnsi="Arial" w:cs="Arial"/>
                <w:sz w:val="20"/>
                <w:szCs w:val="20"/>
              </w:rPr>
            </w:pPr>
          </w:p>
          <w:p w:rsidR="00EA2DA3" w:rsidRPr="00EE1C22" w:rsidRDefault="00EA2DA3" w:rsidP="003D699D">
            <w:pPr>
              <w:widowControl w:val="0"/>
              <w:autoSpaceDE w:val="0"/>
              <w:autoSpaceDN w:val="0"/>
              <w:adjustRightInd w:val="0"/>
              <w:spacing w:after="0" w:line="271" w:lineRule="exact"/>
              <w:rPr>
                <w:rFonts w:ascii="Times New Roman" w:hAnsi="Times New Roman"/>
                <w:sz w:val="24"/>
                <w:szCs w:val="24"/>
              </w:rPr>
            </w:pPr>
          </w:p>
        </w:tc>
      </w:tr>
      <w:tr w:rsidR="00EA2DA3" w:rsidRPr="00EE1C22" w:rsidTr="003D699D">
        <w:trPr>
          <w:trHeight w:hRule="exact" w:val="329"/>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r w:rsidRPr="00EE1C22">
              <w:rPr>
                <w:rFonts w:ascii="Arial" w:hAnsi="Arial" w:cs="Arial"/>
                <w:sz w:val="24"/>
                <w:szCs w:val="24"/>
              </w:rPr>
              <w:t>Fec</w:t>
            </w:r>
            <w:r w:rsidRPr="00EE1C22">
              <w:rPr>
                <w:rFonts w:ascii="Arial" w:hAnsi="Arial" w:cs="Arial"/>
                <w:spacing w:val="1"/>
                <w:sz w:val="24"/>
                <w:szCs w:val="24"/>
              </w:rPr>
              <w:t>h</w:t>
            </w:r>
            <w:r w:rsidRPr="00EE1C22">
              <w:rPr>
                <w:rFonts w:ascii="Arial" w:hAnsi="Arial" w:cs="Arial"/>
                <w:sz w:val="24"/>
                <w:szCs w:val="24"/>
              </w:rPr>
              <w:t>a</w:t>
            </w:r>
          </w:p>
        </w:tc>
        <w:tc>
          <w:tcPr>
            <w:tcW w:w="2040" w:type="dxa"/>
            <w:tcBorders>
              <w:top w:val="single" w:sz="4" w:space="0" w:color="000000"/>
              <w:left w:val="single" w:sz="4" w:space="0" w:color="000000"/>
              <w:bottom w:val="single" w:sz="4" w:space="0" w:color="000000"/>
              <w:right w:val="single" w:sz="4" w:space="0" w:color="000000"/>
            </w:tcBorders>
          </w:tcPr>
          <w:p w:rsidR="00EA2DA3" w:rsidRPr="00102BDE" w:rsidRDefault="00EA2DA3" w:rsidP="003D699D">
            <w:pPr>
              <w:widowControl w:val="0"/>
              <w:autoSpaceDE w:val="0"/>
              <w:autoSpaceDN w:val="0"/>
              <w:adjustRightInd w:val="0"/>
              <w:spacing w:after="0" w:line="275" w:lineRule="exact"/>
              <w:ind w:left="102"/>
              <w:jc w:val="center"/>
              <w:rPr>
                <w:rFonts w:ascii="Arial" w:hAnsi="Arial" w:cs="Arial"/>
                <w:b/>
                <w:sz w:val="24"/>
                <w:szCs w:val="24"/>
              </w:rPr>
            </w:pPr>
            <w:r>
              <w:rPr>
                <w:rFonts w:ascii="Arial" w:hAnsi="Arial" w:cs="Arial"/>
                <w:b/>
                <w:sz w:val="24"/>
                <w:szCs w:val="24"/>
              </w:rPr>
              <w:t>Octubre 20</w:t>
            </w:r>
            <w:r w:rsidRPr="00EA2485">
              <w:rPr>
                <w:rFonts w:ascii="Arial" w:hAnsi="Arial" w:cs="Arial"/>
                <w:b/>
                <w:sz w:val="24"/>
                <w:szCs w:val="24"/>
              </w:rPr>
              <w:t>16</w:t>
            </w:r>
          </w:p>
        </w:tc>
      </w:tr>
      <w:tr w:rsidR="00EA2DA3" w:rsidRPr="00EE1C22" w:rsidTr="003D699D">
        <w:trPr>
          <w:trHeight w:hRule="exact" w:val="326"/>
        </w:trPr>
        <w:tc>
          <w:tcPr>
            <w:tcW w:w="6577" w:type="dxa"/>
            <w:gridSpan w:val="4"/>
            <w:vMerge w:val="restart"/>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before="42" w:after="0" w:line="240" w:lineRule="auto"/>
              <w:ind w:left="102" w:right="76"/>
              <w:jc w:val="both"/>
              <w:rPr>
                <w:rFonts w:ascii="Times New Roman" w:hAnsi="Times New Roman"/>
                <w:sz w:val="18"/>
                <w:szCs w:val="18"/>
              </w:rPr>
            </w:pPr>
            <w:r w:rsidRPr="00E538F8">
              <w:rPr>
                <w:rFonts w:ascii="Arial" w:hAnsi="Arial" w:cs="Arial"/>
                <w:bCs/>
                <w:spacing w:val="-5"/>
                <w:sz w:val="18"/>
                <w:szCs w:val="18"/>
              </w:rPr>
              <w:t>A</w:t>
            </w:r>
            <w:r w:rsidRPr="00E538F8">
              <w:rPr>
                <w:rFonts w:ascii="Arial" w:hAnsi="Arial" w:cs="Arial"/>
                <w:bCs/>
                <w:spacing w:val="3"/>
                <w:sz w:val="18"/>
                <w:szCs w:val="18"/>
              </w:rPr>
              <w:t>t</w:t>
            </w:r>
            <w:r w:rsidRPr="00E538F8">
              <w:rPr>
                <w:rFonts w:ascii="Arial" w:hAnsi="Arial" w:cs="Arial"/>
                <w:bCs/>
                <w:sz w:val="18"/>
                <w:szCs w:val="18"/>
              </w:rPr>
              <w:t>en</w:t>
            </w:r>
            <w:r w:rsidRPr="00E538F8">
              <w:rPr>
                <w:rFonts w:ascii="Arial" w:hAnsi="Arial" w:cs="Arial"/>
                <w:bCs/>
                <w:spacing w:val="1"/>
                <w:sz w:val="18"/>
                <w:szCs w:val="18"/>
              </w:rPr>
              <w:t>d</w:t>
            </w:r>
            <w:r w:rsidRPr="00E538F8">
              <w:rPr>
                <w:rFonts w:ascii="Arial" w:hAnsi="Arial" w:cs="Arial"/>
                <w:bCs/>
                <w:spacing w:val="2"/>
                <w:sz w:val="18"/>
                <w:szCs w:val="18"/>
              </w:rPr>
              <w:t>e</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y</w:t>
            </w:r>
            <w:r w:rsidRPr="00E538F8">
              <w:rPr>
                <w:rFonts w:ascii="Arial" w:hAnsi="Arial" w:cs="Arial"/>
                <w:bCs/>
                <w:spacing w:val="8"/>
                <w:sz w:val="18"/>
                <w:szCs w:val="18"/>
              </w:rPr>
              <w:t xml:space="preserve"> </w:t>
            </w:r>
            <w:r w:rsidRPr="00E538F8">
              <w:rPr>
                <w:rFonts w:ascii="Arial" w:hAnsi="Arial" w:cs="Arial"/>
                <w:bCs/>
                <w:spacing w:val="2"/>
                <w:sz w:val="18"/>
                <w:szCs w:val="18"/>
              </w:rPr>
              <w:t>v</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if</w:t>
            </w:r>
            <w:r w:rsidRPr="00E538F8">
              <w:rPr>
                <w:rFonts w:ascii="Arial" w:hAnsi="Arial" w:cs="Arial"/>
                <w:bCs/>
                <w:spacing w:val="2"/>
                <w:sz w:val="18"/>
                <w:szCs w:val="18"/>
              </w:rPr>
              <w:t>i</w:t>
            </w:r>
            <w:r w:rsidRPr="00E538F8">
              <w:rPr>
                <w:rFonts w:ascii="Arial" w:hAnsi="Arial" w:cs="Arial"/>
                <w:bCs/>
                <w:sz w:val="18"/>
                <w:szCs w:val="18"/>
              </w:rPr>
              <w:t>c</w:t>
            </w:r>
            <w:r w:rsidRPr="00E538F8">
              <w:rPr>
                <w:rFonts w:ascii="Arial" w:hAnsi="Arial" w:cs="Arial"/>
                <w:bCs/>
                <w:spacing w:val="-1"/>
                <w:sz w:val="18"/>
                <w:szCs w:val="18"/>
              </w:rPr>
              <w:t>a</w:t>
            </w:r>
            <w:r w:rsidRPr="00E538F8">
              <w:rPr>
                <w:rFonts w:ascii="Arial" w:hAnsi="Arial" w:cs="Arial"/>
                <w:bCs/>
                <w:sz w:val="18"/>
                <w:szCs w:val="18"/>
              </w:rPr>
              <w:t>r</w:t>
            </w:r>
            <w:r w:rsidRPr="00E538F8">
              <w:rPr>
                <w:rFonts w:ascii="Arial" w:hAnsi="Arial" w:cs="Arial"/>
                <w:bCs/>
                <w:spacing w:val="3"/>
                <w:sz w:val="18"/>
                <w:szCs w:val="18"/>
              </w:rPr>
              <w:t xml:space="preserve"> </w:t>
            </w:r>
            <w:r w:rsidRPr="00E538F8">
              <w:rPr>
                <w:rFonts w:ascii="Arial" w:hAnsi="Arial" w:cs="Arial"/>
                <w:bCs/>
                <w:sz w:val="18"/>
                <w:szCs w:val="18"/>
              </w:rPr>
              <w:t>l</w:t>
            </w:r>
            <w:r w:rsidRPr="00E538F8">
              <w:rPr>
                <w:rFonts w:ascii="Arial" w:hAnsi="Arial" w:cs="Arial"/>
                <w:bCs/>
                <w:spacing w:val="2"/>
                <w:sz w:val="18"/>
                <w:szCs w:val="18"/>
              </w:rPr>
              <w:t>a</w:t>
            </w:r>
            <w:r w:rsidRPr="00E538F8">
              <w:rPr>
                <w:rFonts w:ascii="Arial" w:hAnsi="Arial" w:cs="Arial"/>
                <w:bCs/>
                <w:sz w:val="18"/>
                <w:szCs w:val="18"/>
              </w:rPr>
              <w:t>s</w:t>
            </w:r>
            <w:r w:rsidRPr="00E538F8">
              <w:rPr>
                <w:rFonts w:ascii="Arial" w:hAnsi="Arial" w:cs="Arial"/>
                <w:bCs/>
                <w:spacing w:val="6"/>
                <w:sz w:val="18"/>
                <w:szCs w:val="18"/>
              </w:rPr>
              <w:t xml:space="preserve"> </w:t>
            </w:r>
            <w:r w:rsidRPr="00E538F8">
              <w:rPr>
                <w:rFonts w:ascii="Arial" w:hAnsi="Arial" w:cs="Arial"/>
                <w:bCs/>
                <w:spacing w:val="3"/>
                <w:sz w:val="18"/>
                <w:szCs w:val="18"/>
              </w:rPr>
              <w:t>d</w:t>
            </w:r>
            <w:r w:rsidRPr="00E538F8">
              <w:rPr>
                <w:rFonts w:ascii="Arial" w:hAnsi="Arial" w:cs="Arial"/>
                <w:bCs/>
                <w:sz w:val="18"/>
                <w:szCs w:val="18"/>
              </w:rPr>
              <w:t>en</w:t>
            </w:r>
            <w:r w:rsidRPr="00E538F8">
              <w:rPr>
                <w:rFonts w:ascii="Arial" w:hAnsi="Arial" w:cs="Arial"/>
                <w:bCs/>
                <w:spacing w:val="1"/>
                <w:sz w:val="18"/>
                <w:szCs w:val="18"/>
              </w:rPr>
              <w:t>u</w:t>
            </w:r>
            <w:r w:rsidRPr="00E538F8">
              <w:rPr>
                <w:rFonts w:ascii="Arial" w:hAnsi="Arial" w:cs="Arial"/>
                <w:bCs/>
                <w:sz w:val="18"/>
                <w:szCs w:val="18"/>
              </w:rPr>
              <w:t>nci</w:t>
            </w:r>
            <w:r w:rsidRPr="00E538F8">
              <w:rPr>
                <w:rFonts w:ascii="Arial" w:hAnsi="Arial" w:cs="Arial"/>
                <w:bCs/>
                <w:spacing w:val="-1"/>
                <w:sz w:val="18"/>
                <w:szCs w:val="18"/>
              </w:rPr>
              <w:t>a</w:t>
            </w:r>
            <w:r w:rsidRPr="00E538F8">
              <w:rPr>
                <w:rFonts w:ascii="Arial" w:hAnsi="Arial" w:cs="Arial"/>
                <w:bCs/>
                <w:sz w:val="18"/>
                <w:szCs w:val="18"/>
              </w:rPr>
              <w:t>s</w:t>
            </w:r>
            <w:r w:rsidRPr="00E538F8">
              <w:rPr>
                <w:rFonts w:ascii="Arial" w:hAnsi="Arial" w:cs="Arial"/>
                <w:bCs/>
                <w:spacing w:val="1"/>
                <w:sz w:val="18"/>
                <w:szCs w:val="18"/>
              </w:rPr>
              <w:t xml:space="preserve"> </w:t>
            </w:r>
            <w:r w:rsidRPr="00E538F8">
              <w:rPr>
                <w:rFonts w:ascii="Arial" w:hAnsi="Arial" w:cs="Arial"/>
                <w:bCs/>
                <w:sz w:val="18"/>
                <w:szCs w:val="18"/>
              </w:rPr>
              <w:t>ciu</w:t>
            </w:r>
            <w:r w:rsidRPr="00E538F8">
              <w:rPr>
                <w:rFonts w:ascii="Arial" w:hAnsi="Arial" w:cs="Arial"/>
                <w:bCs/>
                <w:spacing w:val="1"/>
                <w:sz w:val="18"/>
                <w:szCs w:val="18"/>
              </w:rPr>
              <w:t>d</w:t>
            </w:r>
            <w:r w:rsidRPr="00E538F8">
              <w:rPr>
                <w:rFonts w:ascii="Arial" w:hAnsi="Arial" w:cs="Arial"/>
                <w:bCs/>
                <w:sz w:val="18"/>
                <w:szCs w:val="18"/>
              </w:rPr>
              <w:t>a</w:t>
            </w:r>
            <w:r w:rsidRPr="00E538F8">
              <w:rPr>
                <w:rFonts w:ascii="Arial" w:hAnsi="Arial" w:cs="Arial"/>
                <w:bCs/>
                <w:spacing w:val="3"/>
                <w:sz w:val="18"/>
                <w:szCs w:val="18"/>
              </w:rPr>
              <w:t>d</w:t>
            </w:r>
            <w:r w:rsidRPr="00E538F8">
              <w:rPr>
                <w:rFonts w:ascii="Arial" w:hAnsi="Arial" w:cs="Arial"/>
                <w:bCs/>
                <w:sz w:val="18"/>
                <w:szCs w:val="18"/>
              </w:rPr>
              <w:t>anas a</w:t>
            </w:r>
            <w:r w:rsidRPr="00E538F8">
              <w:rPr>
                <w:rFonts w:ascii="Arial" w:hAnsi="Arial" w:cs="Arial"/>
                <w:bCs/>
                <w:spacing w:val="1"/>
                <w:sz w:val="18"/>
                <w:szCs w:val="18"/>
              </w:rPr>
              <w:t>c</w:t>
            </w:r>
            <w:r w:rsidRPr="00E538F8">
              <w:rPr>
                <w:rFonts w:ascii="Arial" w:hAnsi="Arial" w:cs="Arial"/>
                <w:bCs/>
                <w:sz w:val="18"/>
                <w:szCs w:val="18"/>
              </w:rPr>
              <w:t>e</w:t>
            </w:r>
            <w:r w:rsidRPr="00E538F8">
              <w:rPr>
                <w:rFonts w:ascii="Arial" w:hAnsi="Arial" w:cs="Arial"/>
                <w:bCs/>
                <w:spacing w:val="-1"/>
                <w:sz w:val="18"/>
                <w:szCs w:val="18"/>
              </w:rPr>
              <w:t>r</w:t>
            </w:r>
            <w:r w:rsidRPr="00E538F8">
              <w:rPr>
                <w:rFonts w:ascii="Arial" w:hAnsi="Arial" w:cs="Arial"/>
                <w:bCs/>
                <w:sz w:val="18"/>
                <w:szCs w:val="18"/>
              </w:rPr>
              <w:t>ca</w:t>
            </w:r>
            <w:r w:rsidRPr="00E538F8">
              <w:rPr>
                <w:rFonts w:ascii="Arial" w:hAnsi="Arial" w:cs="Arial"/>
                <w:bCs/>
                <w:spacing w:val="4"/>
                <w:sz w:val="18"/>
                <w:szCs w:val="18"/>
              </w:rPr>
              <w:t xml:space="preserve"> </w:t>
            </w:r>
            <w:r w:rsidRPr="00E538F8">
              <w:rPr>
                <w:rFonts w:ascii="Arial" w:hAnsi="Arial" w:cs="Arial"/>
                <w:bCs/>
                <w:sz w:val="18"/>
                <w:szCs w:val="18"/>
              </w:rPr>
              <w:t>de</w:t>
            </w:r>
            <w:r w:rsidRPr="00E538F8">
              <w:rPr>
                <w:rFonts w:ascii="Arial" w:hAnsi="Arial" w:cs="Arial"/>
                <w:bCs/>
                <w:spacing w:val="9"/>
                <w:sz w:val="18"/>
                <w:szCs w:val="18"/>
              </w:rPr>
              <w:t xml:space="preserve"> </w:t>
            </w:r>
            <w:r w:rsidRPr="00E538F8">
              <w:rPr>
                <w:rFonts w:ascii="Arial" w:hAnsi="Arial" w:cs="Arial"/>
                <w:bCs/>
                <w:sz w:val="18"/>
                <w:szCs w:val="18"/>
              </w:rPr>
              <w:t>aq</w:t>
            </w:r>
            <w:r w:rsidRPr="00E538F8">
              <w:rPr>
                <w:rFonts w:ascii="Arial" w:hAnsi="Arial" w:cs="Arial"/>
                <w:bCs/>
                <w:spacing w:val="1"/>
                <w:sz w:val="18"/>
                <w:szCs w:val="18"/>
              </w:rPr>
              <w:t>u</w:t>
            </w:r>
            <w:r w:rsidRPr="00E538F8">
              <w:rPr>
                <w:rFonts w:ascii="Arial" w:hAnsi="Arial" w:cs="Arial"/>
                <w:bCs/>
                <w:sz w:val="18"/>
                <w:szCs w:val="18"/>
              </w:rPr>
              <w:t>el</w:t>
            </w:r>
            <w:r w:rsidRPr="00E538F8">
              <w:rPr>
                <w:rFonts w:ascii="Arial" w:hAnsi="Arial" w:cs="Arial"/>
                <w:bCs/>
                <w:spacing w:val="1"/>
                <w:sz w:val="18"/>
                <w:szCs w:val="18"/>
              </w:rPr>
              <w:t>l</w:t>
            </w:r>
            <w:r w:rsidRPr="00E538F8">
              <w:rPr>
                <w:rFonts w:ascii="Arial" w:hAnsi="Arial" w:cs="Arial"/>
                <w:bCs/>
                <w:sz w:val="18"/>
                <w:szCs w:val="18"/>
              </w:rPr>
              <w:t>as edi</w:t>
            </w:r>
            <w:r w:rsidRPr="00E538F8">
              <w:rPr>
                <w:rFonts w:ascii="Arial" w:hAnsi="Arial" w:cs="Arial"/>
                <w:bCs/>
                <w:spacing w:val="1"/>
                <w:sz w:val="18"/>
                <w:szCs w:val="18"/>
              </w:rPr>
              <w:t>f</w:t>
            </w:r>
            <w:r w:rsidRPr="00E538F8">
              <w:rPr>
                <w:rFonts w:ascii="Arial" w:hAnsi="Arial" w:cs="Arial"/>
                <w:bCs/>
                <w:sz w:val="18"/>
                <w:szCs w:val="18"/>
              </w:rPr>
              <w:t>ic</w:t>
            </w:r>
            <w:r w:rsidRPr="00E538F8">
              <w:rPr>
                <w:rFonts w:ascii="Arial" w:hAnsi="Arial" w:cs="Arial"/>
                <w:bCs/>
                <w:spacing w:val="-1"/>
                <w:sz w:val="18"/>
                <w:szCs w:val="18"/>
              </w:rPr>
              <w:t>a</w:t>
            </w:r>
            <w:r w:rsidRPr="00E538F8">
              <w:rPr>
                <w:rFonts w:ascii="Arial" w:hAnsi="Arial" w:cs="Arial"/>
                <w:bCs/>
                <w:spacing w:val="2"/>
                <w:sz w:val="18"/>
                <w:szCs w:val="18"/>
              </w:rPr>
              <w:t>c</w:t>
            </w:r>
            <w:r w:rsidRPr="00E538F8">
              <w:rPr>
                <w:rFonts w:ascii="Arial" w:hAnsi="Arial" w:cs="Arial"/>
                <w:bCs/>
                <w:sz w:val="18"/>
                <w:szCs w:val="18"/>
              </w:rPr>
              <w:t>io</w:t>
            </w:r>
            <w:r w:rsidRPr="00E538F8">
              <w:rPr>
                <w:rFonts w:ascii="Arial" w:hAnsi="Arial" w:cs="Arial"/>
                <w:bCs/>
                <w:spacing w:val="1"/>
                <w:sz w:val="18"/>
                <w:szCs w:val="18"/>
              </w:rPr>
              <w:t>n</w:t>
            </w:r>
            <w:r w:rsidRPr="00E538F8">
              <w:rPr>
                <w:rFonts w:ascii="Arial" w:hAnsi="Arial" w:cs="Arial"/>
                <w:bCs/>
                <w:sz w:val="18"/>
                <w:szCs w:val="18"/>
              </w:rPr>
              <w:t>es</w:t>
            </w:r>
            <w:r w:rsidRPr="00E538F8">
              <w:rPr>
                <w:rFonts w:ascii="Arial" w:hAnsi="Arial" w:cs="Arial"/>
                <w:bCs/>
                <w:spacing w:val="-5"/>
                <w:sz w:val="18"/>
                <w:szCs w:val="18"/>
              </w:rPr>
              <w:t xml:space="preserve"> </w:t>
            </w:r>
            <w:r w:rsidRPr="00E538F8">
              <w:rPr>
                <w:rFonts w:ascii="Arial" w:hAnsi="Arial" w:cs="Arial"/>
                <w:bCs/>
                <w:sz w:val="18"/>
                <w:szCs w:val="18"/>
              </w:rPr>
              <w:t>que</w:t>
            </w:r>
            <w:r w:rsidRPr="00E538F8">
              <w:rPr>
                <w:rFonts w:ascii="Arial" w:hAnsi="Arial" w:cs="Arial"/>
                <w:bCs/>
                <w:spacing w:val="5"/>
                <w:sz w:val="18"/>
                <w:szCs w:val="18"/>
              </w:rPr>
              <w:t xml:space="preserve"> </w:t>
            </w:r>
            <w:r w:rsidRPr="00E538F8">
              <w:rPr>
                <w:rFonts w:ascii="Arial" w:hAnsi="Arial" w:cs="Arial"/>
                <w:bCs/>
                <w:spacing w:val="2"/>
                <w:sz w:val="18"/>
                <w:szCs w:val="18"/>
              </w:rPr>
              <w:t>s</w:t>
            </w:r>
            <w:r w:rsidRPr="00E538F8">
              <w:rPr>
                <w:rFonts w:ascii="Arial" w:hAnsi="Arial" w:cs="Arial"/>
                <w:bCs/>
                <w:sz w:val="18"/>
                <w:szCs w:val="18"/>
              </w:rPr>
              <w:t>e</w:t>
            </w:r>
            <w:r w:rsidRPr="00E538F8">
              <w:rPr>
                <w:rFonts w:ascii="Arial" w:hAnsi="Arial" w:cs="Arial"/>
                <w:bCs/>
                <w:spacing w:val="7"/>
                <w:sz w:val="18"/>
                <w:szCs w:val="18"/>
              </w:rPr>
              <w:t xml:space="preserve"> </w:t>
            </w:r>
            <w:r w:rsidRPr="00E538F8">
              <w:rPr>
                <w:rFonts w:ascii="Arial" w:hAnsi="Arial" w:cs="Arial"/>
                <w:bCs/>
                <w:sz w:val="18"/>
                <w:szCs w:val="18"/>
              </w:rPr>
              <w:t>en</w:t>
            </w:r>
            <w:r w:rsidRPr="00E538F8">
              <w:rPr>
                <w:rFonts w:ascii="Arial" w:hAnsi="Arial" w:cs="Arial"/>
                <w:bCs/>
                <w:spacing w:val="2"/>
                <w:sz w:val="18"/>
                <w:szCs w:val="18"/>
              </w:rPr>
              <w:t>c</w:t>
            </w:r>
            <w:r w:rsidRPr="00E538F8">
              <w:rPr>
                <w:rFonts w:ascii="Arial" w:hAnsi="Arial" w:cs="Arial"/>
                <w:bCs/>
                <w:sz w:val="18"/>
                <w:szCs w:val="18"/>
              </w:rPr>
              <w:t>uen</w:t>
            </w:r>
            <w:r w:rsidRPr="00E538F8">
              <w:rPr>
                <w:rFonts w:ascii="Arial" w:hAnsi="Arial" w:cs="Arial"/>
                <w:bCs/>
                <w:spacing w:val="1"/>
                <w:sz w:val="18"/>
                <w:szCs w:val="18"/>
              </w:rPr>
              <w:t>t</w:t>
            </w:r>
            <w:r w:rsidRPr="00E538F8">
              <w:rPr>
                <w:rFonts w:ascii="Arial" w:hAnsi="Arial" w:cs="Arial"/>
                <w:bCs/>
                <w:spacing w:val="-1"/>
                <w:sz w:val="18"/>
                <w:szCs w:val="18"/>
              </w:rPr>
              <w:t>r</w:t>
            </w:r>
            <w:r w:rsidRPr="00E538F8">
              <w:rPr>
                <w:rFonts w:ascii="Arial" w:hAnsi="Arial" w:cs="Arial"/>
                <w:bCs/>
                <w:sz w:val="18"/>
                <w:szCs w:val="18"/>
              </w:rPr>
              <w:t>en</w:t>
            </w:r>
            <w:r w:rsidRPr="00E538F8">
              <w:rPr>
                <w:rFonts w:ascii="Arial" w:hAnsi="Arial" w:cs="Arial"/>
                <w:bCs/>
                <w:spacing w:val="-1"/>
                <w:sz w:val="18"/>
                <w:szCs w:val="18"/>
              </w:rPr>
              <w:t xml:space="preserve"> </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p</w:t>
            </w:r>
            <w:r w:rsidRPr="00E538F8">
              <w:rPr>
                <w:rFonts w:ascii="Arial" w:hAnsi="Arial" w:cs="Arial"/>
                <w:bCs/>
                <w:spacing w:val="-1"/>
                <w:sz w:val="18"/>
                <w:szCs w:val="18"/>
              </w:rPr>
              <w:t>r</w:t>
            </w:r>
            <w:r w:rsidRPr="00E538F8">
              <w:rPr>
                <w:rFonts w:ascii="Arial" w:hAnsi="Arial" w:cs="Arial"/>
                <w:bCs/>
                <w:sz w:val="18"/>
                <w:szCs w:val="18"/>
              </w:rPr>
              <w:t>o</w:t>
            </w:r>
            <w:r w:rsidRPr="00E538F8">
              <w:rPr>
                <w:rFonts w:ascii="Arial" w:hAnsi="Arial" w:cs="Arial"/>
                <w:bCs/>
                <w:spacing w:val="2"/>
                <w:sz w:val="18"/>
                <w:szCs w:val="18"/>
              </w:rPr>
              <w:t>c</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o</w:t>
            </w:r>
            <w:r w:rsidRPr="00E538F8">
              <w:rPr>
                <w:rFonts w:ascii="Arial" w:hAnsi="Arial" w:cs="Arial"/>
                <w:bCs/>
                <w:spacing w:val="2"/>
                <w:sz w:val="18"/>
                <w:szCs w:val="18"/>
              </w:rPr>
              <w:t xml:space="preserve"> </w:t>
            </w:r>
            <w:r w:rsidRPr="00E538F8">
              <w:rPr>
                <w:rFonts w:ascii="Arial" w:hAnsi="Arial" w:cs="Arial"/>
                <w:bCs/>
                <w:sz w:val="18"/>
                <w:szCs w:val="18"/>
              </w:rPr>
              <w:t>de</w:t>
            </w:r>
            <w:r w:rsidRPr="00E538F8">
              <w:rPr>
                <w:rFonts w:ascii="Arial" w:hAnsi="Arial" w:cs="Arial"/>
                <w:bCs/>
                <w:spacing w:val="7"/>
                <w:sz w:val="18"/>
                <w:szCs w:val="18"/>
              </w:rPr>
              <w:t xml:space="preserve"> </w:t>
            </w:r>
            <w:r w:rsidRPr="00E538F8">
              <w:rPr>
                <w:rFonts w:ascii="Arial" w:hAnsi="Arial" w:cs="Arial"/>
                <w:bCs/>
                <w:spacing w:val="2"/>
                <w:sz w:val="18"/>
                <w:szCs w:val="18"/>
              </w:rPr>
              <w:t>c</w:t>
            </w:r>
            <w:r w:rsidRPr="00E538F8">
              <w:rPr>
                <w:rFonts w:ascii="Arial" w:hAnsi="Arial" w:cs="Arial"/>
                <w:bCs/>
                <w:sz w:val="18"/>
                <w:szCs w:val="18"/>
              </w:rPr>
              <w:t>onstrucción</w:t>
            </w:r>
            <w:r w:rsidRPr="00E538F8">
              <w:rPr>
                <w:rFonts w:ascii="Arial" w:hAnsi="Arial" w:cs="Arial"/>
                <w:bCs/>
                <w:spacing w:val="-1"/>
                <w:sz w:val="18"/>
                <w:szCs w:val="18"/>
              </w:rPr>
              <w:t xml:space="preserve"> </w:t>
            </w:r>
            <w:r w:rsidRPr="00E538F8">
              <w:rPr>
                <w:rFonts w:ascii="Arial" w:hAnsi="Arial" w:cs="Arial"/>
                <w:bCs/>
                <w:sz w:val="18"/>
                <w:szCs w:val="18"/>
              </w:rPr>
              <w:t>y</w:t>
            </w:r>
            <w:r w:rsidRPr="00E538F8">
              <w:rPr>
                <w:rFonts w:ascii="Arial" w:hAnsi="Arial" w:cs="Arial"/>
                <w:bCs/>
                <w:spacing w:val="5"/>
                <w:sz w:val="18"/>
                <w:szCs w:val="18"/>
              </w:rPr>
              <w:t xml:space="preserve"> </w:t>
            </w:r>
            <w:r w:rsidRPr="00E538F8">
              <w:rPr>
                <w:rFonts w:ascii="Arial" w:hAnsi="Arial" w:cs="Arial"/>
                <w:bCs/>
                <w:sz w:val="18"/>
                <w:szCs w:val="18"/>
              </w:rPr>
              <w:t>no cuen</w:t>
            </w:r>
            <w:r w:rsidRPr="00E538F8">
              <w:rPr>
                <w:rFonts w:ascii="Arial" w:hAnsi="Arial" w:cs="Arial"/>
                <w:bCs/>
                <w:spacing w:val="1"/>
                <w:sz w:val="18"/>
                <w:szCs w:val="18"/>
              </w:rPr>
              <w:t>t</w:t>
            </w:r>
            <w:r w:rsidRPr="00E538F8">
              <w:rPr>
                <w:rFonts w:ascii="Arial" w:hAnsi="Arial" w:cs="Arial"/>
                <w:bCs/>
                <w:sz w:val="18"/>
                <w:szCs w:val="18"/>
              </w:rPr>
              <w:t>en</w:t>
            </w:r>
            <w:r w:rsidRPr="00E538F8">
              <w:rPr>
                <w:rFonts w:ascii="Arial" w:hAnsi="Arial" w:cs="Arial"/>
                <w:bCs/>
                <w:spacing w:val="-8"/>
                <w:sz w:val="18"/>
                <w:szCs w:val="18"/>
              </w:rPr>
              <w:t xml:space="preserve"> </w:t>
            </w:r>
            <w:r w:rsidRPr="00E538F8">
              <w:rPr>
                <w:rFonts w:ascii="Arial" w:hAnsi="Arial" w:cs="Arial"/>
                <w:bCs/>
                <w:sz w:val="18"/>
                <w:szCs w:val="18"/>
              </w:rPr>
              <w:t>con</w:t>
            </w:r>
            <w:r w:rsidRPr="00E538F8">
              <w:rPr>
                <w:rFonts w:ascii="Arial" w:hAnsi="Arial" w:cs="Arial"/>
                <w:bCs/>
                <w:spacing w:val="-3"/>
                <w:sz w:val="18"/>
                <w:szCs w:val="18"/>
              </w:rPr>
              <w:t xml:space="preserve"> </w:t>
            </w:r>
            <w:r w:rsidRPr="00E538F8">
              <w:rPr>
                <w:rFonts w:ascii="Arial" w:hAnsi="Arial" w:cs="Arial"/>
                <w:bCs/>
                <w:sz w:val="18"/>
                <w:szCs w:val="18"/>
              </w:rPr>
              <w:t>s</w:t>
            </w:r>
            <w:r w:rsidRPr="00E538F8">
              <w:rPr>
                <w:rFonts w:ascii="Arial" w:hAnsi="Arial" w:cs="Arial"/>
                <w:bCs/>
                <w:spacing w:val="2"/>
                <w:sz w:val="18"/>
                <w:szCs w:val="18"/>
              </w:rPr>
              <w:t>u</w:t>
            </w:r>
            <w:r w:rsidRPr="00E538F8">
              <w:rPr>
                <w:rFonts w:ascii="Arial" w:hAnsi="Arial" w:cs="Arial"/>
                <w:bCs/>
                <w:sz w:val="18"/>
                <w:szCs w:val="18"/>
              </w:rPr>
              <w:t>s</w:t>
            </w:r>
            <w:r w:rsidRPr="00E538F8">
              <w:rPr>
                <w:rFonts w:ascii="Arial" w:hAnsi="Arial" w:cs="Arial"/>
                <w:bCs/>
                <w:spacing w:val="-3"/>
                <w:sz w:val="18"/>
                <w:szCs w:val="18"/>
              </w:rPr>
              <w:t xml:space="preserve"> </w:t>
            </w:r>
            <w:r w:rsidRPr="00E538F8">
              <w:rPr>
                <w:rFonts w:ascii="Arial" w:hAnsi="Arial" w:cs="Arial"/>
                <w:bCs/>
                <w:sz w:val="18"/>
                <w:szCs w:val="18"/>
              </w:rPr>
              <w:t>pe</w:t>
            </w:r>
            <w:r w:rsidRPr="00E538F8">
              <w:rPr>
                <w:rFonts w:ascii="Arial" w:hAnsi="Arial" w:cs="Arial"/>
                <w:bCs/>
                <w:spacing w:val="1"/>
                <w:sz w:val="18"/>
                <w:szCs w:val="18"/>
              </w:rPr>
              <w:t>r</w:t>
            </w:r>
            <w:r w:rsidRPr="00E538F8">
              <w:rPr>
                <w:rFonts w:ascii="Arial" w:hAnsi="Arial" w:cs="Arial"/>
                <w:bCs/>
                <w:sz w:val="18"/>
                <w:szCs w:val="18"/>
              </w:rPr>
              <w:t>mis</w:t>
            </w:r>
            <w:r w:rsidRPr="00E538F8">
              <w:rPr>
                <w:rFonts w:ascii="Arial" w:hAnsi="Arial" w:cs="Arial"/>
                <w:bCs/>
                <w:spacing w:val="3"/>
                <w:sz w:val="18"/>
                <w:szCs w:val="18"/>
              </w:rPr>
              <w:t>o</w:t>
            </w:r>
            <w:r w:rsidRPr="00E538F8">
              <w:rPr>
                <w:rFonts w:ascii="Arial" w:hAnsi="Arial" w:cs="Arial"/>
                <w:bCs/>
                <w:sz w:val="18"/>
                <w:szCs w:val="18"/>
              </w:rPr>
              <w:t>s</w:t>
            </w:r>
            <w:r w:rsidRPr="00E538F8">
              <w:rPr>
                <w:rFonts w:ascii="Arial" w:hAnsi="Arial" w:cs="Arial"/>
                <w:bCs/>
                <w:spacing w:val="-9"/>
                <w:sz w:val="18"/>
                <w:szCs w:val="18"/>
              </w:rPr>
              <w:t xml:space="preserve"> </w:t>
            </w:r>
            <w:r w:rsidRPr="00E538F8">
              <w:rPr>
                <w:rFonts w:ascii="Arial" w:hAnsi="Arial" w:cs="Arial"/>
                <w:bCs/>
                <w:spacing w:val="-1"/>
                <w:sz w:val="18"/>
                <w:szCs w:val="18"/>
              </w:rPr>
              <w:t>c</w:t>
            </w:r>
            <w:r w:rsidRPr="00E538F8">
              <w:rPr>
                <w:rFonts w:ascii="Arial" w:hAnsi="Arial" w:cs="Arial"/>
                <w:bCs/>
                <w:sz w:val="18"/>
                <w:szCs w:val="18"/>
              </w:rPr>
              <w:t>o</w:t>
            </w:r>
            <w:r w:rsidRPr="00E538F8">
              <w:rPr>
                <w:rFonts w:ascii="Arial" w:hAnsi="Arial" w:cs="Arial"/>
                <w:bCs/>
                <w:spacing w:val="2"/>
                <w:sz w:val="18"/>
                <w:szCs w:val="18"/>
              </w:rPr>
              <w:t>r</w:t>
            </w:r>
            <w:r w:rsidRPr="00E538F8">
              <w:rPr>
                <w:rFonts w:ascii="Arial" w:hAnsi="Arial" w:cs="Arial"/>
                <w:bCs/>
                <w:spacing w:val="-1"/>
                <w:sz w:val="18"/>
                <w:szCs w:val="18"/>
              </w:rPr>
              <w:t>r</w:t>
            </w:r>
            <w:r w:rsidRPr="00E538F8">
              <w:rPr>
                <w:rFonts w:ascii="Arial" w:hAnsi="Arial" w:cs="Arial"/>
                <w:bCs/>
                <w:sz w:val="18"/>
                <w:szCs w:val="18"/>
              </w:rPr>
              <w:t>e</w:t>
            </w:r>
            <w:r w:rsidRPr="00E538F8">
              <w:rPr>
                <w:rFonts w:ascii="Arial" w:hAnsi="Arial" w:cs="Arial"/>
                <w:bCs/>
                <w:spacing w:val="-1"/>
                <w:sz w:val="18"/>
                <w:szCs w:val="18"/>
              </w:rPr>
              <w:t>s</w:t>
            </w:r>
            <w:r w:rsidRPr="00E538F8">
              <w:rPr>
                <w:rFonts w:ascii="Arial" w:hAnsi="Arial" w:cs="Arial"/>
                <w:bCs/>
                <w:sz w:val="18"/>
                <w:szCs w:val="18"/>
              </w:rPr>
              <w:t>pondien</w:t>
            </w:r>
            <w:r w:rsidRPr="00E538F8">
              <w:rPr>
                <w:rFonts w:ascii="Arial" w:hAnsi="Arial" w:cs="Arial"/>
                <w:bCs/>
                <w:spacing w:val="1"/>
                <w:sz w:val="18"/>
                <w:szCs w:val="18"/>
              </w:rPr>
              <w:t>t</w:t>
            </w:r>
            <w:r w:rsidRPr="00E538F8">
              <w:rPr>
                <w:rFonts w:ascii="Arial" w:hAnsi="Arial" w:cs="Arial"/>
                <w:bCs/>
                <w:spacing w:val="2"/>
                <w:sz w:val="18"/>
                <w:szCs w:val="18"/>
              </w:rPr>
              <w:t>e</w:t>
            </w:r>
            <w:r w:rsidRPr="00E538F8">
              <w:rPr>
                <w:rFonts w:ascii="Arial" w:hAnsi="Arial" w:cs="Arial"/>
                <w:bCs/>
                <w:sz w:val="18"/>
                <w:szCs w:val="18"/>
              </w:rPr>
              <w:t>s</w:t>
            </w: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V</w:t>
            </w:r>
            <w:r w:rsidRPr="00E538F8">
              <w:rPr>
                <w:rFonts w:ascii="Arial" w:hAnsi="Arial" w:cs="Arial"/>
                <w:spacing w:val="1"/>
                <w:sz w:val="24"/>
                <w:szCs w:val="24"/>
              </w:rPr>
              <w:t>e</w:t>
            </w:r>
            <w:r w:rsidRPr="00E538F8">
              <w:rPr>
                <w:rFonts w:ascii="Arial" w:hAnsi="Arial" w:cs="Arial"/>
                <w:sz w:val="24"/>
                <w:szCs w:val="24"/>
              </w:rPr>
              <w:t>rs</w:t>
            </w:r>
            <w:r w:rsidRPr="00E538F8">
              <w:rPr>
                <w:rFonts w:ascii="Arial" w:hAnsi="Arial" w:cs="Arial"/>
                <w:spacing w:val="-1"/>
                <w:sz w:val="24"/>
                <w:szCs w:val="24"/>
              </w:rPr>
              <w:t>i</w:t>
            </w:r>
            <w:r w:rsidRPr="00E538F8">
              <w:rPr>
                <w:rFonts w:ascii="Arial" w:hAnsi="Arial" w:cs="Arial"/>
                <w:spacing w:val="1"/>
                <w:sz w:val="24"/>
                <w:szCs w:val="24"/>
              </w:rPr>
              <w:t>ó</w:t>
            </w:r>
            <w:r w:rsidRPr="00E538F8">
              <w:rPr>
                <w:rFonts w:ascii="Arial" w:hAnsi="Arial" w:cs="Arial"/>
                <w:sz w:val="24"/>
                <w:szCs w:val="24"/>
              </w:rPr>
              <w:t>n</w:t>
            </w:r>
          </w:p>
        </w:tc>
        <w:tc>
          <w:tcPr>
            <w:tcW w:w="2040" w:type="dxa"/>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3" w:lineRule="exact"/>
              <w:jc w:val="center"/>
              <w:rPr>
                <w:rFonts w:ascii="Arial" w:hAnsi="Arial" w:cs="Arial"/>
                <w:b/>
                <w:sz w:val="24"/>
                <w:szCs w:val="24"/>
              </w:rPr>
            </w:pPr>
            <w:r w:rsidRPr="00E538F8">
              <w:rPr>
                <w:rFonts w:ascii="Arial" w:hAnsi="Arial" w:cs="Arial"/>
                <w:b/>
                <w:sz w:val="24"/>
                <w:szCs w:val="24"/>
              </w:rPr>
              <w:t>01</w:t>
            </w:r>
          </w:p>
        </w:tc>
      </w:tr>
      <w:tr w:rsidR="00EA2DA3" w:rsidRPr="00EE1C22" w:rsidTr="003D699D">
        <w:trPr>
          <w:trHeight w:hRule="exact" w:val="470"/>
        </w:trPr>
        <w:tc>
          <w:tcPr>
            <w:tcW w:w="6577" w:type="dxa"/>
            <w:gridSpan w:val="4"/>
            <w:vMerge/>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3" w:lineRule="exact"/>
              <w:ind w:left="102"/>
              <w:rPr>
                <w:rFonts w:ascii="Times New Roman" w:hAnsi="Times New Roman"/>
                <w:sz w:val="24"/>
                <w:szCs w:val="24"/>
              </w:rPr>
            </w:pPr>
          </w:p>
        </w:tc>
        <w:tc>
          <w:tcPr>
            <w:tcW w:w="1088" w:type="dxa"/>
            <w:gridSpan w:val="2"/>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71" w:lineRule="exact"/>
              <w:ind w:left="102"/>
              <w:rPr>
                <w:rFonts w:ascii="Arial" w:hAnsi="Arial" w:cs="Arial"/>
                <w:sz w:val="24"/>
                <w:szCs w:val="24"/>
              </w:rPr>
            </w:pPr>
            <w:r w:rsidRPr="00E538F8">
              <w:rPr>
                <w:rFonts w:ascii="Arial" w:hAnsi="Arial" w:cs="Arial"/>
                <w:sz w:val="24"/>
                <w:szCs w:val="24"/>
              </w:rPr>
              <w:t>Página:</w:t>
            </w:r>
          </w:p>
        </w:tc>
        <w:tc>
          <w:tcPr>
            <w:tcW w:w="2040" w:type="dxa"/>
            <w:tcBorders>
              <w:top w:val="single" w:sz="4" w:space="0" w:color="000000"/>
              <w:left w:val="single" w:sz="4" w:space="0" w:color="000000"/>
              <w:bottom w:val="single" w:sz="4" w:space="0" w:color="000000"/>
              <w:right w:val="single" w:sz="4" w:space="0" w:color="000000"/>
            </w:tcBorders>
          </w:tcPr>
          <w:p w:rsidR="00EA2DA3" w:rsidRPr="00E538F8" w:rsidRDefault="00EA2DA3" w:rsidP="003D699D">
            <w:pPr>
              <w:widowControl w:val="0"/>
              <w:autoSpaceDE w:val="0"/>
              <w:autoSpaceDN w:val="0"/>
              <w:adjustRightInd w:val="0"/>
              <w:spacing w:after="0" w:line="240" w:lineRule="auto"/>
              <w:ind w:left="102"/>
              <w:jc w:val="center"/>
              <w:rPr>
                <w:rFonts w:ascii="Arial" w:hAnsi="Arial" w:cs="Arial"/>
                <w:sz w:val="24"/>
                <w:szCs w:val="24"/>
              </w:rPr>
            </w:pPr>
            <w:r>
              <w:rPr>
                <w:rFonts w:ascii="Arial" w:hAnsi="Arial" w:cs="Arial"/>
                <w:sz w:val="24"/>
                <w:szCs w:val="24"/>
              </w:rPr>
              <w:t>05 de 05</w:t>
            </w:r>
          </w:p>
        </w:tc>
      </w:tr>
      <w:tr w:rsidR="00EA2DA3" w:rsidRPr="00EE1C22" w:rsidTr="003D699D">
        <w:trPr>
          <w:trHeight w:hRule="exact" w:val="286"/>
        </w:trPr>
        <w:tc>
          <w:tcPr>
            <w:tcW w:w="5053" w:type="dxa"/>
            <w:gridSpan w:val="3"/>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102"/>
              <w:rPr>
                <w:rFonts w:ascii="Times New Roman" w:hAnsi="Times New Roman"/>
                <w:sz w:val="24"/>
                <w:szCs w:val="24"/>
              </w:rPr>
            </w:pPr>
            <w:r w:rsidRPr="00EE1C22">
              <w:rPr>
                <w:rFonts w:ascii="Arial" w:hAnsi="Arial" w:cs="Arial"/>
                <w:b/>
                <w:bCs/>
                <w:sz w:val="24"/>
                <w:szCs w:val="24"/>
              </w:rPr>
              <w:t>U</w:t>
            </w:r>
            <w:r w:rsidRPr="00EE1C22">
              <w:rPr>
                <w:rFonts w:ascii="Arial" w:hAnsi="Arial" w:cs="Arial"/>
                <w:b/>
                <w:bCs/>
                <w:spacing w:val="-1"/>
                <w:sz w:val="24"/>
                <w:szCs w:val="24"/>
              </w:rPr>
              <w:t>n</w:t>
            </w:r>
            <w:r w:rsidRPr="00EE1C22">
              <w:rPr>
                <w:rFonts w:ascii="Arial" w:hAnsi="Arial" w:cs="Arial"/>
                <w:b/>
                <w:bCs/>
                <w:sz w:val="24"/>
                <w:szCs w:val="24"/>
              </w:rPr>
              <w:t>id</w:t>
            </w:r>
            <w:r w:rsidRPr="00EE1C22">
              <w:rPr>
                <w:rFonts w:ascii="Arial" w:hAnsi="Arial" w:cs="Arial"/>
                <w:b/>
                <w:bCs/>
                <w:spacing w:val="1"/>
                <w:sz w:val="24"/>
                <w:szCs w:val="24"/>
              </w:rPr>
              <w:t>a</w:t>
            </w:r>
            <w:r w:rsidRPr="00EE1C22">
              <w:rPr>
                <w:rFonts w:ascii="Arial" w:hAnsi="Arial" w:cs="Arial"/>
                <w:b/>
                <w:bCs/>
                <w:sz w:val="24"/>
                <w:szCs w:val="24"/>
              </w:rPr>
              <w:t xml:space="preserve">d </w:t>
            </w:r>
            <w:r w:rsidRPr="00EE1C22">
              <w:rPr>
                <w:rFonts w:ascii="Arial" w:hAnsi="Arial" w:cs="Arial"/>
                <w:b/>
                <w:bCs/>
                <w:spacing w:val="1"/>
                <w:sz w:val="24"/>
                <w:szCs w:val="24"/>
              </w:rPr>
              <w:t>a</w:t>
            </w:r>
            <w:r w:rsidRPr="00EE1C22">
              <w:rPr>
                <w:rFonts w:ascii="Arial" w:hAnsi="Arial" w:cs="Arial"/>
                <w:b/>
                <w:bCs/>
                <w:sz w:val="24"/>
                <w:szCs w:val="24"/>
              </w:rPr>
              <w:t>dmini</w:t>
            </w:r>
            <w:r w:rsidRPr="00EE1C22">
              <w:rPr>
                <w:rFonts w:ascii="Arial" w:hAnsi="Arial" w:cs="Arial"/>
                <w:b/>
                <w:bCs/>
                <w:spacing w:val="1"/>
                <w:sz w:val="24"/>
                <w:szCs w:val="24"/>
              </w:rPr>
              <w:t>s</w:t>
            </w:r>
            <w:r w:rsidRPr="00EE1C22">
              <w:rPr>
                <w:rFonts w:ascii="Arial" w:hAnsi="Arial" w:cs="Arial"/>
                <w:b/>
                <w:bCs/>
                <w:sz w:val="24"/>
                <w:szCs w:val="24"/>
              </w:rPr>
              <w:t>t</w:t>
            </w:r>
            <w:r w:rsidRPr="00EE1C22">
              <w:rPr>
                <w:rFonts w:ascii="Arial" w:hAnsi="Arial" w:cs="Arial"/>
                <w:b/>
                <w:bCs/>
                <w:spacing w:val="-3"/>
                <w:sz w:val="24"/>
                <w:szCs w:val="24"/>
              </w:rPr>
              <w:t>r</w:t>
            </w:r>
            <w:r w:rsidRPr="00EE1C22">
              <w:rPr>
                <w:rFonts w:ascii="Arial" w:hAnsi="Arial" w:cs="Arial"/>
                <w:b/>
                <w:bCs/>
                <w:spacing w:val="1"/>
                <w:sz w:val="24"/>
                <w:szCs w:val="24"/>
              </w:rPr>
              <w:t>a</w:t>
            </w:r>
            <w:r w:rsidRPr="00EE1C22">
              <w:rPr>
                <w:rFonts w:ascii="Arial" w:hAnsi="Arial" w:cs="Arial"/>
                <w:b/>
                <w:bCs/>
                <w:sz w:val="24"/>
                <w:szCs w:val="24"/>
              </w:rPr>
              <w:t>ti</w:t>
            </w:r>
            <w:r w:rsidRPr="00EE1C22">
              <w:rPr>
                <w:rFonts w:ascii="Arial" w:hAnsi="Arial" w:cs="Arial"/>
                <w:b/>
                <w:bCs/>
                <w:spacing w:val="-2"/>
                <w:sz w:val="24"/>
                <w:szCs w:val="24"/>
              </w:rPr>
              <w:t>v</w:t>
            </w:r>
            <w:r w:rsidRPr="00EE1C22">
              <w:rPr>
                <w:rFonts w:ascii="Arial" w:hAnsi="Arial" w:cs="Arial"/>
                <w:b/>
                <w:bCs/>
                <w:sz w:val="24"/>
                <w:szCs w:val="24"/>
              </w:rPr>
              <w:t>a</w:t>
            </w:r>
          </w:p>
        </w:tc>
        <w:tc>
          <w:tcPr>
            <w:tcW w:w="4652" w:type="dxa"/>
            <w:gridSpan w:val="4"/>
            <w:tcBorders>
              <w:top w:val="nil"/>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40" w:lineRule="auto"/>
              <w:ind w:left="100"/>
              <w:rPr>
                <w:rFonts w:ascii="Times New Roman" w:hAnsi="Times New Roman"/>
                <w:sz w:val="24"/>
                <w:szCs w:val="24"/>
              </w:rPr>
            </w:pPr>
            <w:r w:rsidRPr="00EE1C22">
              <w:rPr>
                <w:rFonts w:ascii="Arial" w:hAnsi="Arial" w:cs="Arial"/>
                <w:b/>
                <w:bCs/>
                <w:sz w:val="24"/>
                <w:szCs w:val="24"/>
              </w:rPr>
              <w:t>Área</w:t>
            </w:r>
            <w:r w:rsidRPr="00EE1C22">
              <w:rPr>
                <w:rFonts w:ascii="Arial" w:hAnsi="Arial" w:cs="Arial"/>
                <w:b/>
                <w:bCs/>
                <w:spacing w:val="2"/>
                <w:sz w:val="24"/>
                <w:szCs w:val="24"/>
              </w:rPr>
              <w:t xml:space="preserve"> </w:t>
            </w:r>
            <w:r w:rsidRPr="00EE1C22">
              <w:rPr>
                <w:rFonts w:ascii="Arial" w:hAnsi="Arial" w:cs="Arial"/>
                <w:b/>
                <w:bCs/>
                <w:sz w:val="24"/>
                <w:szCs w:val="24"/>
              </w:rPr>
              <w:t>R</w:t>
            </w:r>
            <w:r w:rsidRPr="00EE1C22">
              <w:rPr>
                <w:rFonts w:ascii="Arial" w:hAnsi="Arial" w:cs="Arial"/>
                <w:b/>
                <w:bCs/>
                <w:spacing w:val="1"/>
                <w:sz w:val="24"/>
                <w:szCs w:val="24"/>
              </w:rPr>
              <w:t>es</w:t>
            </w:r>
            <w:r w:rsidRPr="00EE1C22">
              <w:rPr>
                <w:rFonts w:ascii="Arial" w:hAnsi="Arial" w:cs="Arial"/>
                <w:b/>
                <w:bCs/>
                <w:sz w:val="24"/>
                <w:szCs w:val="24"/>
              </w:rPr>
              <w:t>pon</w:t>
            </w:r>
            <w:r w:rsidRPr="00EE1C22">
              <w:rPr>
                <w:rFonts w:ascii="Arial" w:hAnsi="Arial" w:cs="Arial"/>
                <w:b/>
                <w:bCs/>
                <w:spacing w:val="-2"/>
                <w:sz w:val="24"/>
                <w:szCs w:val="24"/>
              </w:rPr>
              <w:t>s</w:t>
            </w:r>
            <w:r w:rsidRPr="00EE1C22">
              <w:rPr>
                <w:rFonts w:ascii="Arial" w:hAnsi="Arial" w:cs="Arial"/>
                <w:b/>
                <w:bCs/>
                <w:spacing w:val="1"/>
                <w:sz w:val="24"/>
                <w:szCs w:val="24"/>
              </w:rPr>
              <w:t>a</w:t>
            </w:r>
            <w:r w:rsidRPr="00EE1C22">
              <w:rPr>
                <w:rFonts w:ascii="Arial" w:hAnsi="Arial" w:cs="Arial"/>
                <w:b/>
                <w:bCs/>
                <w:sz w:val="24"/>
                <w:szCs w:val="24"/>
              </w:rPr>
              <w:t>ble</w:t>
            </w:r>
          </w:p>
        </w:tc>
      </w:tr>
      <w:tr w:rsidR="00EA2DA3" w:rsidRPr="00EE1C22" w:rsidTr="003D699D">
        <w:trPr>
          <w:trHeight w:hRule="exact" w:val="562"/>
        </w:trPr>
        <w:tc>
          <w:tcPr>
            <w:tcW w:w="5053" w:type="dxa"/>
            <w:gridSpan w:val="3"/>
            <w:tcBorders>
              <w:top w:val="single" w:sz="4" w:space="0" w:color="000000"/>
              <w:left w:val="single" w:sz="4" w:space="0" w:color="000000"/>
              <w:bottom w:val="single" w:sz="4" w:space="0" w:color="000000"/>
              <w:right w:val="single" w:sz="4" w:space="0" w:color="000000"/>
            </w:tcBorders>
          </w:tcPr>
          <w:p w:rsidR="00EA2DA3" w:rsidRPr="002E31AE" w:rsidRDefault="00EA2DA3" w:rsidP="003D699D">
            <w:pPr>
              <w:widowControl w:val="0"/>
              <w:autoSpaceDE w:val="0"/>
              <w:autoSpaceDN w:val="0"/>
              <w:adjustRightInd w:val="0"/>
              <w:spacing w:after="0" w:line="271" w:lineRule="exact"/>
              <w:ind w:left="122" w:right="131"/>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 xml:space="preserve">Planeación y </w:t>
            </w:r>
            <w:r w:rsidRPr="00EE1C22">
              <w:rPr>
                <w:rFonts w:ascii="Arial" w:hAnsi="Arial" w:cs="Arial"/>
                <w:spacing w:val="-2"/>
                <w:sz w:val="24"/>
                <w:szCs w:val="24"/>
              </w:rPr>
              <w:t>D</w:t>
            </w:r>
            <w:r w:rsidRPr="00EE1C22">
              <w:rPr>
                <w:rFonts w:ascii="Arial" w:hAnsi="Arial" w:cs="Arial"/>
                <w:spacing w:val="1"/>
                <w:sz w:val="24"/>
                <w:szCs w:val="24"/>
              </w:rPr>
              <w:t>e</w:t>
            </w:r>
            <w:r w:rsidRPr="00EE1C22">
              <w:rPr>
                <w:rFonts w:ascii="Arial" w:hAnsi="Arial" w:cs="Arial"/>
                <w:sz w:val="24"/>
                <w:szCs w:val="24"/>
              </w:rPr>
              <w:t>s</w:t>
            </w:r>
            <w:r w:rsidRPr="00EE1C22">
              <w:rPr>
                <w:rFonts w:ascii="Arial" w:hAnsi="Arial" w:cs="Arial"/>
                <w:spacing w:val="1"/>
                <w:sz w:val="24"/>
                <w:szCs w:val="24"/>
              </w:rPr>
              <w:t>a</w:t>
            </w:r>
            <w:r w:rsidRPr="00EE1C22">
              <w:rPr>
                <w:rFonts w:ascii="Arial" w:hAnsi="Arial" w:cs="Arial"/>
                <w:sz w:val="24"/>
                <w:szCs w:val="24"/>
              </w:rPr>
              <w:t>r</w:t>
            </w:r>
            <w:r w:rsidRPr="00EE1C22">
              <w:rPr>
                <w:rFonts w:ascii="Arial" w:hAnsi="Arial" w:cs="Arial"/>
                <w:spacing w:val="-1"/>
                <w:sz w:val="24"/>
                <w:szCs w:val="24"/>
              </w:rPr>
              <w:t>r</w:t>
            </w:r>
            <w:r w:rsidRPr="00EE1C22">
              <w:rPr>
                <w:rFonts w:ascii="Arial" w:hAnsi="Arial" w:cs="Arial"/>
                <w:spacing w:val="1"/>
                <w:sz w:val="24"/>
                <w:szCs w:val="24"/>
              </w:rPr>
              <w:t>o</w:t>
            </w:r>
            <w:r w:rsidRPr="00EE1C22">
              <w:rPr>
                <w:rFonts w:ascii="Arial" w:hAnsi="Arial" w:cs="Arial"/>
                <w:sz w:val="24"/>
                <w:szCs w:val="24"/>
              </w:rPr>
              <w:t>l</w:t>
            </w:r>
            <w:r w:rsidRPr="00EE1C22">
              <w:rPr>
                <w:rFonts w:ascii="Arial" w:hAnsi="Arial" w:cs="Arial"/>
                <w:spacing w:val="-1"/>
                <w:sz w:val="24"/>
                <w:szCs w:val="24"/>
              </w:rPr>
              <w:t>l</w:t>
            </w:r>
            <w:r w:rsidRPr="00EE1C22">
              <w:rPr>
                <w:rFonts w:ascii="Arial" w:hAnsi="Arial" w:cs="Arial"/>
                <w:sz w:val="24"/>
                <w:szCs w:val="24"/>
              </w:rPr>
              <w:t>o</w:t>
            </w:r>
            <w:r w:rsidRPr="00EE1C22">
              <w:rPr>
                <w:rFonts w:ascii="Arial" w:hAnsi="Arial" w:cs="Arial"/>
                <w:spacing w:val="1"/>
                <w:sz w:val="24"/>
                <w:szCs w:val="24"/>
              </w:rPr>
              <w:t xml:space="preserve"> </w:t>
            </w:r>
            <w:r w:rsidRPr="00EE1C22">
              <w:rPr>
                <w:rFonts w:ascii="Arial" w:hAnsi="Arial" w:cs="Arial"/>
                <w:sz w:val="24"/>
                <w:szCs w:val="24"/>
              </w:rPr>
              <w:t>Urb</w:t>
            </w:r>
            <w:r w:rsidRPr="00EE1C22">
              <w:rPr>
                <w:rFonts w:ascii="Arial" w:hAnsi="Arial" w:cs="Arial"/>
                <w:spacing w:val="1"/>
                <w:sz w:val="24"/>
                <w:szCs w:val="24"/>
              </w:rPr>
              <w:t>a</w:t>
            </w:r>
            <w:r w:rsidRPr="00EE1C22">
              <w:rPr>
                <w:rFonts w:ascii="Arial" w:hAnsi="Arial" w:cs="Arial"/>
                <w:spacing w:val="-1"/>
                <w:sz w:val="24"/>
                <w:szCs w:val="24"/>
              </w:rPr>
              <w:t>n</w:t>
            </w:r>
            <w:r>
              <w:rPr>
                <w:rFonts w:ascii="Arial" w:hAnsi="Arial" w:cs="Arial"/>
                <w:sz w:val="24"/>
                <w:szCs w:val="24"/>
              </w:rPr>
              <w:t>o</w:t>
            </w:r>
          </w:p>
        </w:tc>
        <w:tc>
          <w:tcPr>
            <w:tcW w:w="4652" w:type="dxa"/>
            <w:gridSpan w:val="4"/>
            <w:tcBorders>
              <w:top w:val="single" w:sz="4" w:space="0" w:color="000000"/>
              <w:left w:val="single" w:sz="4" w:space="0" w:color="000000"/>
              <w:bottom w:val="single" w:sz="4" w:space="0" w:color="000000"/>
              <w:right w:val="single" w:sz="4" w:space="0" w:color="000000"/>
            </w:tcBorders>
          </w:tcPr>
          <w:p w:rsidR="00EA2DA3" w:rsidRPr="00EE1C22" w:rsidRDefault="0034419C" w:rsidP="003D699D">
            <w:pPr>
              <w:widowControl w:val="0"/>
              <w:autoSpaceDE w:val="0"/>
              <w:autoSpaceDN w:val="0"/>
              <w:adjustRightInd w:val="0"/>
              <w:spacing w:after="0" w:line="271" w:lineRule="exact"/>
              <w:ind w:left="649"/>
              <w:rPr>
                <w:rFonts w:ascii="Times New Roman" w:hAnsi="Times New Roman"/>
                <w:sz w:val="24"/>
                <w:szCs w:val="24"/>
              </w:rPr>
            </w:pPr>
            <w:r>
              <w:rPr>
                <w:rFonts w:ascii="Arial" w:hAnsi="Arial" w:cs="Arial"/>
                <w:sz w:val="24"/>
                <w:szCs w:val="24"/>
              </w:rPr>
              <w:t>Departamento de Movilidad</w:t>
            </w:r>
          </w:p>
        </w:tc>
      </w:tr>
      <w:tr w:rsidR="00EA2DA3" w:rsidRPr="00EE1C22" w:rsidTr="003D699D">
        <w:trPr>
          <w:trHeight w:hRule="exact" w:val="562"/>
        </w:trPr>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 xml:space="preserve">Ciudadano </w:t>
            </w:r>
          </w:p>
        </w:tc>
        <w:tc>
          <w:tcPr>
            <w:tcW w:w="2426" w:type="dxa"/>
            <w:tcBorders>
              <w:top w:val="single" w:sz="4" w:space="0" w:color="000000"/>
              <w:left w:val="single" w:sz="4" w:space="0" w:color="000000"/>
              <w:bottom w:val="single" w:sz="4" w:space="0" w:color="000000"/>
              <w:right w:val="single" w:sz="4" w:space="0" w:color="000000"/>
            </w:tcBorders>
          </w:tcPr>
          <w:p w:rsidR="00EA2DA3" w:rsidRPr="00EE1C22" w:rsidRDefault="00DA6D83"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Area de Proyectos</w:t>
            </w:r>
          </w:p>
        </w:tc>
        <w:tc>
          <w:tcPr>
            <w:tcW w:w="2426" w:type="dxa"/>
            <w:gridSpan w:val="3"/>
            <w:tcBorders>
              <w:top w:val="single" w:sz="4" w:space="0" w:color="000000"/>
              <w:left w:val="single" w:sz="4" w:space="0" w:color="000000"/>
              <w:bottom w:val="single" w:sz="4" w:space="0" w:color="000000"/>
              <w:right w:val="single" w:sz="4" w:space="0" w:color="000000"/>
            </w:tcBorders>
          </w:tcPr>
          <w:p w:rsidR="00EA2DA3" w:rsidRPr="00EE1C22" w:rsidRDefault="00DA6D83" w:rsidP="003D699D">
            <w:pPr>
              <w:widowControl w:val="0"/>
              <w:autoSpaceDE w:val="0"/>
              <w:autoSpaceDN w:val="0"/>
              <w:adjustRightInd w:val="0"/>
              <w:spacing w:after="0" w:line="271" w:lineRule="exact"/>
              <w:ind w:left="95" w:right="105"/>
              <w:jc w:val="center"/>
              <w:rPr>
                <w:rFonts w:ascii="Arial" w:hAnsi="Arial" w:cs="Arial"/>
                <w:sz w:val="24"/>
                <w:szCs w:val="24"/>
              </w:rPr>
            </w:pPr>
            <w:r>
              <w:rPr>
                <w:rFonts w:ascii="Arial" w:hAnsi="Arial" w:cs="Arial"/>
                <w:sz w:val="24"/>
                <w:szCs w:val="24"/>
              </w:rPr>
              <w:t>Departamento de Movilidad</w:t>
            </w:r>
          </w:p>
        </w:tc>
        <w:tc>
          <w:tcPr>
            <w:tcW w:w="2427" w:type="dxa"/>
            <w:gridSpan w:val="2"/>
            <w:tcBorders>
              <w:top w:val="single" w:sz="4" w:space="0" w:color="000000"/>
              <w:left w:val="single" w:sz="4" w:space="0" w:color="000000"/>
              <w:bottom w:val="single" w:sz="4" w:space="0" w:color="000000"/>
              <w:right w:val="single" w:sz="4" w:space="0" w:color="000000"/>
            </w:tcBorders>
          </w:tcPr>
          <w:p w:rsidR="00EA2DA3" w:rsidRPr="00EE1C22" w:rsidRDefault="00EA2DA3" w:rsidP="003D699D">
            <w:pPr>
              <w:widowControl w:val="0"/>
              <w:autoSpaceDE w:val="0"/>
              <w:autoSpaceDN w:val="0"/>
              <w:adjustRightInd w:val="0"/>
              <w:spacing w:after="0" w:line="271" w:lineRule="exact"/>
              <w:ind w:left="95" w:right="105"/>
              <w:jc w:val="center"/>
              <w:rPr>
                <w:rFonts w:ascii="Arial" w:hAnsi="Arial" w:cs="Arial"/>
                <w:sz w:val="24"/>
                <w:szCs w:val="24"/>
              </w:rPr>
            </w:pPr>
            <w:r w:rsidRPr="00EE1C22">
              <w:rPr>
                <w:rFonts w:ascii="Arial" w:hAnsi="Arial" w:cs="Arial"/>
                <w:sz w:val="24"/>
                <w:szCs w:val="24"/>
              </w:rPr>
              <w:t>D</w:t>
            </w:r>
            <w:r w:rsidRPr="00EE1C22">
              <w:rPr>
                <w:rFonts w:ascii="Arial" w:hAnsi="Arial" w:cs="Arial"/>
                <w:spacing w:val="-1"/>
                <w:sz w:val="24"/>
                <w:szCs w:val="24"/>
              </w:rPr>
              <w:t>i</w:t>
            </w:r>
            <w:r w:rsidRPr="00EE1C22">
              <w:rPr>
                <w:rFonts w:ascii="Arial" w:hAnsi="Arial" w:cs="Arial"/>
                <w:sz w:val="24"/>
                <w:szCs w:val="24"/>
              </w:rPr>
              <w:t>rección</w:t>
            </w:r>
            <w:r w:rsidRPr="00EE1C22">
              <w:rPr>
                <w:rFonts w:ascii="Arial" w:hAnsi="Arial" w:cs="Arial"/>
                <w:spacing w:val="2"/>
                <w:sz w:val="24"/>
                <w:szCs w:val="24"/>
              </w:rPr>
              <w:t xml:space="preserve"> </w:t>
            </w:r>
            <w:r w:rsidRPr="00EE1C22">
              <w:rPr>
                <w:rFonts w:ascii="Arial" w:hAnsi="Arial" w:cs="Arial"/>
                <w:spacing w:val="1"/>
                <w:sz w:val="24"/>
                <w:szCs w:val="24"/>
              </w:rPr>
              <w:t>d</w:t>
            </w:r>
            <w:r w:rsidRPr="00EE1C22">
              <w:rPr>
                <w:rFonts w:ascii="Arial" w:hAnsi="Arial" w:cs="Arial"/>
                <w:sz w:val="24"/>
                <w:szCs w:val="24"/>
              </w:rPr>
              <w:t>e</w:t>
            </w:r>
            <w:r w:rsidRPr="00EE1C22">
              <w:rPr>
                <w:rFonts w:ascii="Arial" w:hAnsi="Arial" w:cs="Arial"/>
                <w:spacing w:val="1"/>
                <w:sz w:val="24"/>
                <w:szCs w:val="24"/>
              </w:rPr>
              <w:t xml:space="preserve"> </w:t>
            </w:r>
            <w:r>
              <w:rPr>
                <w:rFonts w:ascii="Arial" w:hAnsi="Arial" w:cs="Arial"/>
                <w:spacing w:val="1"/>
                <w:sz w:val="24"/>
                <w:szCs w:val="24"/>
              </w:rPr>
              <w:t>Planeación y D. U.</w:t>
            </w:r>
            <w:r>
              <w:rPr>
                <w:rFonts w:ascii="Arial" w:hAnsi="Arial" w:cs="Arial"/>
                <w:sz w:val="24"/>
                <w:szCs w:val="24"/>
              </w:rPr>
              <w:t>Departamento de licencias</w:t>
            </w:r>
          </w:p>
        </w:tc>
      </w:tr>
      <w:tr w:rsidR="00EA2DA3" w:rsidRPr="00EE1C22" w:rsidTr="003D699D">
        <w:trPr>
          <w:trHeight w:hRule="exact" w:val="8452"/>
        </w:trPr>
        <w:tc>
          <w:tcPr>
            <w:tcW w:w="9705" w:type="dxa"/>
            <w:gridSpan w:val="7"/>
            <w:tcBorders>
              <w:top w:val="single" w:sz="4" w:space="0" w:color="000000"/>
              <w:left w:val="single" w:sz="4" w:space="0" w:color="000000"/>
              <w:bottom w:val="single" w:sz="4" w:space="0" w:color="000000"/>
              <w:right w:val="single" w:sz="4" w:space="0" w:color="000000"/>
            </w:tcBorders>
          </w:tcPr>
          <w:p w:rsidR="00EA2DA3" w:rsidRDefault="00DA6D83" w:rsidP="003D699D">
            <w:pPr>
              <w:widowControl w:val="0"/>
              <w:autoSpaceDE w:val="0"/>
              <w:autoSpaceDN w:val="0"/>
              <w:adjustRightInd w:val="0"/>
              <w:spacing w:after="0" w:line="271" w:lineRule="exact"/>
              <w:ind w:left="649"/>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55872" behindDoc="0" locked="0" layoutInCell="1" allowOverlap="1" wp14:anchorId="3CDB5838" wp14:editId="45D432BC">
                      <wp:simplePos x="0" y="0"/>
                      <wp:positionH relativeFrom="column">
                        <wp:posOffset>5225415</wp:posOffset>
                      </wp:positionH>
                      <wp:positionV relativeFrom="paragraph">
                        <wp:posOffset>155672</wp:posOffset>
                      </wp:positionV>
                      <wp:extent cx="400050" cy="308610"/>
                      <wp:effectExtent l="0" t="0" r="19050" b="34290"/>
                      <wp:wrapNone/>
                      <wp:docPr id="1270" name="Conector fuera de página 1270"/>
                      <wp:cNvGraphicFramePr/>
                      <a:graphic xmlns:a="http://schemas.openxmlformats.org/drawingml/2006/main">
                        <a:graphicData uri="http://schemas.microsoft.com/office/word/2010/wordprocessingShape">
                          <wps:wsp>
                            <wps:cNvSpPr/>
                            <wps:spPr>
                              <a:xfrm>
                                <a:off x="0" y="0"/>
                                <a:ext cx="400050" cy="30861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3D699D" w:rsidRDefault="00DA6D83" w:rsidP="00EA2DA3">
                                  <w: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DB5838" id="Conector fuera de página 1270" o:spid="_x0000_s1930" type="#_x0000_t177" style="position:absolute;left:0;text-align:left;margin-left:411.45pt;margin-top:12.25pt;width:31.5pt;height:24.3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8ohgIAAEgFAAAOAAAAZHJzL2Uyb0RvYy54bWysVEtu2zAQ3RfoHQjuG0mu8zMiB4aDFAWC&#10;xGhSZE1TpCWUvw5pS+5tepZerENKloM06KLoRuJw5s33Da+uO63IToBvrClpcZJTIgy3VWM2Jf36&#10;dPvhghIfmKmYskaUdC88vZ6/f3fVupmY2NqqSgBBJ8bPWlfSOgQ3yzLPa6GZP7FOGFRKC5oFFGGT&#10;VcBa9K5VNsnzs6y1UDmwXHiPtze9ks6TfykFDw9SehGIKinmFtIX0ncdv9n8is02wFzd8CEN9g9Z&#10;aNYYDDq6umGBkS00f7jSDQfrrQwn3OrMStlwkWrAaor8VTWPNXMi1YLN8W5sk/9/bvn9bgWkqXB2&#10;k3NskGEap7TEWfFggcitAEYqQdyvn5vGMJKssGmt8zPEProVDJLHY+xAJ0HHP9ZGutTo/dho0QXC&#10;8XKa5/kpRuOo+phfnBVpENkR7MCHT8JqEg8llcq2y5pBHKZjG4H59QmmnrPdnQ+YBeIPOBRihn1O&#10;6RT2SsS0lPkiJBaMWUwSOlFNLBWQHUOSVN+KSAr0lSwjRDZKjaDiLZAKB9BgG2Ei0W8E5m8Bj9FG&#10;6xTRmjACdWMs/B0se/tD1X2tsezQrbs03ct8GsuKd2tb7XHmYPtl8I7fNtjlO+bDigGyHweDGx0e&#10;8BMbX1I7nCipLfx46z7aIylRS0mL21RS/33LQFCiPhuk62Uxncb1S8L09HyCArzUrF9qzFYvLc6i&#10;wLfD8XSM9kEdjhKsfsbFX8SoqGKGY+yS8gAHYRn6Lceng4vFIpnhyjkW7syj49F57HQkzFP3zMAN&#10;VAvI0Xt72Dw2e0Wu3jYijV1sg5VNYt6xr8MMcF0TiYanJb4HL+VkdXwA578BAAD//wMAUEsDBBQA&#10;BgAIAAAAIQAKRe6m2wAAAAkBAAAPAAAAZHJzL2Rvd25yZXYueG1sTI/BTsMwDIbvSLxDZCQuE0tX&#10;GJTSdEJI3KHjAbLGNGWNUyVp1/H0mBMcbX/6/8/VbnGDmDHE3pOCzToDgdR601On4GP/elOAiEmT&#10;0YMnVHDGCLv68qLSpfEnese5SZ3gEIqlVmBTGkspY2vR6bj2IxLfPn1wOvEYOmmCPnG4G2SeZffS&#10;6Z64weoRXyy2x2Zy3Ps2GTnbr8Z9u6PeU8CzW62Uur5anp9AJFzSHwy/+qwONTsd/EQmikFBkeeP&#10;jCrI77YgGCiKLS8OCh5uNyDrSv7/oP4BAAD//wMAUEsBAi0AFAAGAAgAAAAhALaDOJL+AAAA4QEA&#10;ABMAAAAAAAAAAAAAAAAAAAAAAFtDb250ZW50X1R5cGVzXS54bWxQSwECLQAUAAYACAAAACEAOP0h&#10;/9YAAACUAQAACwAAAAAAAAAAAAAAAAAvAQAAX3JlbHMvLnJlbHNQSwECLQAUAAYACAAAACEAvP3v&#10;KIYCAABIBQAADgAAAAAAAAAAAAAAAAAuAgAAZHJzL2Uyb0RvYy54bWxQSwECLQAUAAYACAAAACEA&#10;CkXuptsAAAAJAQAADwAAAAAAAAAAAAAAAADgBAAAZHJzL2Rvd25yZXYueG1sUEsFBgAAAAAEAAQA&#10;8wAAAOgFAAAAAA==&#10;" fillcolor="white [3201]" strokecolor="black [3200]" strokeweight="1pt">
                      <v:textbox>
                        <w:txbxContent>
                          <w:p w:rsidR="003D699D" w:rsidRDefault="00DA6D83" w:rsidP="00EA2DA3">
                            <w:r>
                              <w:t>26</w:t>
                            </w:r>
                          </w:p>
                        </w:txbxContent>
                      </v:textbox>
                    </v:shape>
                  </w:pict>
                </mc:Fallback>
              </mc:AlternateContent>
            </w:r>
          </w:p>
          <w:p w:rsidR="00EA2DA3" w:rsidRPr="00E538F8" w:rsidRDefault="00DA6D83" w:rsidP="003D699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92064" behindDoc="0" locked="0" layoutInCell="1" allowOverlap="1" wp14:anchorId="0BD01FF0" wp14:editId="4A65E75E">
                      <wp:simplePos x="0" y="0"/>
                      <wp:positionH relativeFrom="column">
                        <wp:posOffset>3192829</wp:posOffset>
                      </wp:positionH>
                      <wp:positionV relativeFrom="paragraph">
                        <wp:posOffset>248676</wp:posOffset>
                      </wp:positionV>
                      <wp:extent cx="342900" cy="308610"/>
                      <wp:effectExtent l="0" t="0" r="0" b="0"/>
                      <wp:wrapNone/>
                      <wp:docPr id="1505" name="Cuadro de texto 1505"/>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D699D" w:rsidP="00EA2DA3">
                                  <w:r>
                                    <w:t>2</w:t>
                                  </w:r>
                                  <w:r w:rsidR="00DA6D83">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1FF0" id="Cuadro de texto 1505" o:spid="_x0000_s1931" type="#_x0000_t202" style="position:absolute;margin-left:251.4pt;margin-top:19.6pt;width:27pt;height:24.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qdlgIAAJ8FAAAOAAAAZHJzL2Uyb0RvYy54bWysVEtPGzEQvlfqf7B8L7sJCSURG5QGUVVC&#10;gAoVZ8drE6u2x7Wd7Ka/nrF38yjlQtXL7tjz8nzzzVxctkaTjfBBga3o4KSkRFgOtbLPFf3xeP3p&#10;nJIQma2ZBisquhWBXs4+frho3FQMYQW6Fp5gEBumjavoKkY3LYrAV8KwcAJOWFRK8IZFPPrnovas&#10;wehGF8OyPCsa8LXzwEUIeHvVKeksx5dS8HgnZRCR6Iri22L++vxdpm8xu2DTZ8/cSvH+GewfXmGY&#10;sph0H+qKRUbWXv0VyijuIYCMJxxMAVIqLnINWM2gfFXNw4o5kWtBcILbwxT+X1h+u7n3RNXYu3E5&#10;psQyg11arFntgdSCRNFGIFmHUDUuTNHjwaFPbL9Ai24JwnQf8DIh0Epv0h9rI6hH0Ld7oDEY4Xh5&#10;OhpOStRwVJ2W52eD3Iji4Ox8iF8FGJKEinrsY4aXbW5CxIRoujNJuQJoVV8rrfMhcUcstCcbhl3X&#10;MT8RPf6w0pY0FT07HZc5sIXk3kXWNoURmT19ukOBWYpbLZKNtt+FRPRynW/kZpwLu8+frZOVxFTv&#10;ceztD696j3NXB3rkzGDj3tkoCz5Xn8ftAFn9cweZ7OwR8KO6kxjbZZtpM0HW9AxYQr1FYnjopiw4&#10;fq2wfTcsxHvmcayw47gq4h1+pAaEH3qJkhX432/dJ3tkO2opaXBMKxp+rZkXlOhvFudgMhiN0lzn&#10;w2j8eYgHf6xZHmvs2iwAOTHApeR4FpN91DtRejBPuFHmKSuqmOWYu6JxJy5itzxwI3Exn2cjnGTH&#10;4o19cDyFTjgncj62T8y7nsFpjm5hN9Bs+orInW3ytDBfR5Aqszwh3aHadwC3QCZ/v7HSmjk+Z6vD&#10;Xp29AAAA//8DAFBLAwQUAAYACAAAACEA3Jz50+EAAAAJAQAADwAAAGRycy9kb3ducmV2LnhtbEyP&#10;S0+EQBCE7yb+h0mbeDHuIIRdRIaNMT6Svbn4iLdZpgUi00OYWcB/b3vSY1dXqr4qtovtxYSj7xwp&#10;uFpFIJBqZzpqFLxUD5cZCB80Gd07QgXf6GFbnp4UOjdupmec9qERHEI+1wraEIZcSl+3aLVfuQGJ&#10;f59utDrwOTbSjHrmcNvLOIrW0uqOuKHVA961WH/tj1bBx0XzvvPL4+ucpMlw/zRVmzdTKXV+ttze&#10;gAi4hD8z/OIzOpTMdHBHMl70CtIoZvSgILmOQbAhTdcsHBRkmwxkWcj/C8ofAAAA//8DAFBLAQIt&#10;ABQABgAIAAAAIQC2gziS/gAAAOEBAAATAAAAAAAAAAAAAAAAAAAAAABbQ29udGVudF9UeXBlc10u&#10;eG1sUEsBAi0AFAAGAAgAAAAhADj9If/WAAAAlAEAAAsAAAAAAAAAAAAAAAAALwEAAF9yZWxzLy5y&#10;ZWxzUEsBAi0AFAAGAAgAAAAhAB9mep2WAgAAnwUAAA4AAAAAAAAAAAAAAAAALgIAAGRycy9lMm9E&#10;b2MueG1sUEsBAi0AFAAGAAgAAAAhANyc+dPhAAAACQEAAA8AAAAAAAAAAAAAAAAA8AQAAGRycy9k&#10;b3ducmV2LnhtbFBLBQYAAAAABAAEAPMAAAD+BQAAAAA=&#10;" fillcolor="white [3201]" stroked="f" strokeweight=".5pt">
                      <v:textbox>
                        <w:txbxContent>
                          <w:p w:rsidR="003D699D" w:rsidRDefault="003D699D" w:rsidP="00EA2DA3">
                            <w:r>
                              <w:t>2</w:t>
                            </w:r>
                            <w:r w:rsidR="00DA6D83">
                              <w:t>6</w:t>
                            </w:r>
                          </w:p>
                        </w:txbxContent>
                      </v:textbox>
                    </v:shape>
                  </w:pict>
                </mc:Fallback>
              </mc:AlternateContent>
            </w:r>
          </w:p>
          <w:p w:rsidR="00EA2DA3" w:rsidRDefault="00DA6D83" w:rsidP="003D699D">
            <w:pPr>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918336" behindDoc="0" locked="0" layoutInCell="1" allowOverlap="1" wp14:anchorId="097506B7" wp14:editId="698F4BEE">
                      <wp:simplePos x="0" y="0"/>
                      <wp:positionH relativeFrom="column">
                        <wp:posOffset>5428175</wp:posOffset>
                      </wp:positionH>
                      <wp:positionV relativeFrom="paragraph">
                        <wp:posOffset>43180</wp:posOffset>
                      </wp:positionV>
                      <wp:extent cx="0" cy="224790"/>
                      <wp:effectExtent l="76200" t="0" r="57150" b="60960"/>
                      <wp:wrapNone/>
                      <wp:docPr id="1318" name="Conector recto de flecha 1318"/>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7A4C60" id="Conector recto de flecha 1318" o:spid="_x0000_s1026" type="#_x0000_t32" style="position:absolute;margin-left:427.4pt;margin-top:3.4pt;width:0;height:17.7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cQ1gEAAPkDAAAOAAAAZHJzL2Uyb0RvYy54bWysU8mO2zAMvRfoPwi+N47ToosRZw6Ztpei&#10;Dbp8gEamYqHaQLFx/Pel5MRTdAEGg15kLXzke4/09ubsrDgBJhN8VzWrdSXAq9Abf+yqb1/fPXtd&#10;iUTS99IGD101Qapudk+fbMfYwiYMwfaAgpP41I6xqwai2NZ1UgM4mVYhgudHHdBJ4iMe6x7lyNmd&#10;rTfr9ct6DNhHDApS4tvb+bHalfxag6JPWicgYbuKuVFZsax3ea13W9keUcbBqAsN+QgWThrPRZdU&#10;t5Kk+IHmj1TOKAwpaFqp4OqgtVFQNLCaZv2bmi+DjFC0sDkpLjal/5dWfTwdUJiee/e84V556bhL&#10;e+6VooAC80f0ILQFNUhRgtizMaaWoXt/wMspxQNmA84aXf6yNHEuPk+Lz3AmoeZLxbebzYtXb0oL&#10;6ntcxETvITiRN12VCKU5DsSMZkpNsVmePiTiygy8AnJR6/NK0ti3vhc0RdZCaKQ/Wsit5vAcUmf6&#10;M+Gyo8nCDP8Mms1ginOZMoawtyhOkgeo/94sWTgyQ7SxdgGtC7d/gi6xGQZlNB8KXKJLxeBpATrj&#10;A/6tKp2vVPUcf1U9a82y70I/lfYVO3i+ij+XfyEP8K/nAr//Y3c/AQAA//8DAFBLAwQUAAYACAAA&#10;ACEAfl7SZNwAAAAIAQAADwAAAGRycy9kb3ducmV2LnhtbEyPQUvDQBCF74L/YRnBm90Yao1pJkVE&#10;j0VsinjcZifZ0OxsyG7a+O9d8WBPj8cb3vum2My2FycafecY4X6RgCCune64RdhXb3cZCB8Ua9U7&#10;JoRv8rApr68KlWt35g867UIrYgn7XCGYEIZcSl8bssov3EAcs8aNVoVox1bqUZ1jue1lmiQraVXH&#10;ccGogV4M1cfdZBGaqt3XX6+ZnPrm/bH6NE9mW20Rb2/m5zWIQHP4P4Zf/IgOZWQ6uIm1Fz1C9rCM&#10;6AFhFSXmf/6AsExTkGUhLx8ofwAAAP//AwBQSwECLQAUAAYACAAAACEAtoM4kv4AAADhAQAAEwAA&#10;AAAAAAAAAAAAAAAAAAAAW0NvbnRlbnRfVHlwZXNdLnhtbFBLAQItABQABgAIAAAAIQA4/SH/1gAA&#10;AJQBAAALAAAAAAAAAAAAAAAAAC8BAABfcmVscy8ucmVsc1BLAQItABQABgAIAAAAIQBxZYcQ1gEA&#10;APkDAAAOAAAAAAAAAAAAAAAAAC4CAABkcnMvZTJvRG9jLnhtbFBLAQItABQABgAIAAAAIQB+XtJk&#10;3AAAAAgBAAAPAAAAAAAAAAAAAAAAADAEAABkcnMvZG93bnJldi54bWxQSwUGAAAAAAQABADzAAAA&#10;OQU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1973632" behindDoc="0" locked="0" layoutInCell="1" allowOverlap="1" wp14:anchorId="089BD074" wp14:editId="5C98B0DB">
                      <wp:simplePos x="0" y="0"/>
                      <wp:positionH relativeFrom="column">
                        <wp:posOffset>5588244</wp:posOffset>
                      </wp:positionH>
                      <wp:positionV relativeFrom="paragraph">
                        <wp:posOffset>116107</wp:posOffset>
                      </wp:positionV>
                      <wp:extent cx="422031" cy="253219"/>
                      <wp:effectExtent l="0" t="0" r="0" b="0"/>
                      <wp:wrapNone/>
                      <wp:docPr id="1340" name="Cuadro de texto 1340"/>
                      <wp:cNvGraphicFramePr/>
                      <a:graphic xmlns:a="http://schemas.openxmlformats.org/drawingml/2006/main">
                        <a:graphicData uri="http://schemas.microsoft.com/office/word/2010/wordprocessingShape">
                          <wps:wsp>
                            <wps:cNvSpPr txBox="1"/>
                            <wps:spPr>
                              <a:xfrm>
                                <a:off x="0" y="0"/>
                                <a:ext cx="422031" cy="253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DA6D83" w:rsidP="00EA2DA3">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D074" id="Cuadro de texto 1340" o:spid="_x0000_s1932" type="#_x0000_t202" style="position:absolute;margin-left:440pt;margin-top:9.15pt;width:33.25pt;height:19.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volQIAAJ8FAAAOAAAAZHJzL2Uyb0RvYy54bWysVEtv2zAMvg/YfxB0X+04abcGdYosRYcB&#10;RVusHXpWZKkRJomapMTOfv0o2Xms66XDLjYlvsSPH3lx2RlNNsIHBbamo5OSEmE5NMo+1/T74/WH&#10;T5SEyGzDNFhR060I9HL2/t1F66aighXoRniCQWyYtq6mqxjdtCgCXwnDwgk4YVEpwRsW8eifi8az&#10;FqMbXVRleVa04BvngYsQ8PaqV9JZji+l4PFOyiAi0TXFt8X89fm7TN9idsGmz565leLDM9g/vMIw&#10;ZTHpPtQVi4ysvforlFHcQwAZTziYAqRUXOQasJpR+aKahxVzIteC4AS3hyn8v7D8dnPviWqwd+MJ&#10;AmSZwS4t1qzxQBpBougikKxDqFoXpujx4NAndp+hQ7cEYboPeJkQ6KQ36Y+1EdRjzO0eaAxGOF5O&#10;qqocjyjhqKpOx9XoPEUpDs7Oh/hFgCFJqKnHPmZ42eYmxN50Z5JyBdCquVZa50PijlhoTzYMu65j&#10;fiIG/8NKW9LW9Gx8WubAFpJ7H1nbFEZk9gzpDgVmKW61SDbafhMS0ct1vpKbcS7sPn+2TlYSU73F&#10;cbA/vOotzn0d6JEzg417Z6Ms+Fx9HrcDZM2PHWSyt8feHNWdxNgtu0yb8/Jsx4AlNFskhod+yoLj&#10;1wrbd8NCvGcexwq5gKsi3uFHakD4YZAoWYH/9dp9ske2o5aSFse0puHnmnlBif5qcQ7OR5NE25gP&#10;k9OPFR78sWZ5rLFrswDkBFIPX5fFZB/1TpQezBNulHnKiipmOeauadyJi9gvD9xIXMzn2Qgn2bF4&#10;Yx8cT6ETzomcj90T825gcJqjW9gNNJu+IHJvmzwtzNcRpMosT0j3qA4dwC2Q52TYWGnNHJ+z1WGv&#10;zn4DAAD//wMAUEsDBBQABgAIAAAAIQDWnvp84AAAAAkBAAAPAAAAZHJzL2Rvd25yZXYueG1sTI9B&#10;T4NAFITvJv6HzTPxYtrFIhWRpTFGbeLNUjXetuwTiOxbwm4B/73Pkx4nM5n5Jt/MthMjDr51pOBy&#10;GYFAqpxpqVawLx8XKQgfNBndOUIF3+hhU5ye5DozbqIXHHehFlxCPtMKmhD6TEpfNWi1X7oeib1P&#10;N1gdWA61NIOeuNx2chVFa2l1S7zQ6B7vG6y+dker4OOifn/289PrFCdx/7Ady+s3Uyp1fjbf3YII&#10;OIe/MPziMzoUzHRwRzJedArSNOIvgY00BsGBm6t1AuKgIElXIItc/n9Q/AAAAP//AwBQSwECLQAU&#10;AAYACAAAACEAtoM4kv4AAADhAQAAEwAAAAAAAAAAAAAAAAAAAAAAW0NvbnRlbnRfVHlwZXNdLnht&#10;bFBLAQItABQABgAIAAAAIQA4/SH/1gAAAJQBAAALAAAAAAAAAAAAAAAAAC8BAABfcmVscy8ucmVs&#10;c1BLAQItABQABgAIAAAAIQAypvvolQIAAJ8FAAAOAAAAAAAAAAAAAAAAAC4CAABkcnMvZTJvRG9j&#10;LnhtbFBLAQItABQABgAIAAAAIQDWnvp84AAAAAkBAAAPAAAAAAAAAAAAAAAAAO8EAABkcnMvZG93&#10;bnJldi54bWxQSwUGAAAAAAQABADzAAAA/AUAAAAA&#10;" fillcolor="white [3201]" stroked="f" strokeweight=".5pt">
                      <v:textbox>
                        <w:txbxContent>
                          <w:p w:rsidR="003D699D" w:rsidRDefault="00DA6D83" w:rsidP="00EA2DA3">
                            <w:r>
                              <w:t>25</w:t>
                            </w:r>
                          </w:p>
                        </w:txbxContent>
                      </v:textbox>
                    </v:shape>
                  </w:pict>
                </mc:Fallback>
              </mc:AlternateContent>
            </w:r>
          </w:p>
          <w:p w:rsidR="003C09E1" w:rsidRDefault="003C09E1" w:rsidP="003D699D">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11872" behindDoc="0" locked="0" layoutInCell="1" allowOverlap="1" wp14:anchorId="3D79C19E" wp14:editId="03059D46">
                      <wp:simplePos x="0" y="0"/>
                      <wp:positionH relativeFrom="column">
                        <wp:posOffset>4778375</wp:posOffset>
                      </wp:positionH>
                      <wp:positionV relativeFrom="paragraph">
                        <wp:posOffset>2045335</wp:posOffset>
                      </wp:positionV>
                      <wp:extent cx="342900" cy="308610"/>
                      <wp:effectExtent l="0" t="0" r="0" b="0"/>
                      <wp:wrapNone/>
                      <wp:docPr id="1530" name="Cuadro de texto 1530"/>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9E1" w:rsidRDefault="003C09E1" w:rsidP="003C09E1">
                                  <w:r>
                                    <w:t>2</w:t>
                                  </w: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C19E" id="Cuadro de texto 1530" o:spid="_x0000_s1933" type="#_x0000_t202" style="position:absolute;left:0;text-align:left;margin-left:376.25pt;margin-top:161.05pt;width:27pt;height:24.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0xlgIAAJ8FAAAOAAAAZHJzL2Uyb0RvYy54bWysVEtv2zAMvg/YfxB0X+08+khQp8hSdBhQ&#10;tMXaoWdFlhphkqhJSuzs14+Snce6XjrsYlMi+VH8+Li8ao0mG+GDAlvRwUlJibAcamVfKvr96ebT&#10;BSUhMlszDVZUdCsCvZp9/HDZuKkYwgp0LTxBEBumjavoKkY3LYrAV8KwcAJOWFRK8IZFPPqXovas&#10;QXSji2FZnhUN+Np54CIEvL3ulHSW8aUUPN5LGUQkuqL4tpi/Pn+X6VvMLtn0xTO3Urx/BvuHVxim&#10;LAbdQ12zyMjaq7+gjOIeAsh4wsEUIKXiIueA2QzKV9k8rpgTORckJ7g9TeH/wfK7zYMnqsbanY6Q&#10;IMsMVmmxZrUHUgsSRRuBZB1S1bgwRY9Hhz6x/QwtuiUK033Ay8RAK71Jf8yNoB4xt3uiEYxwvByN&#10;h5MSNRxVo/LibJALURycnQ/xiwBDklBRj3XM9LLNbYgYEE13JilWAK3qG6V1PqTeEQvtyYZh1XXM&#10;T0SPP6y0JU1Fz0anZQa2kNw7ZG0TjMjd04c7JJiluNUi2Wj7TUhkL+f5RmzGubD7+Nk6WUkM9R7H&#10;3v7wqvc4d3mgR44MNu6djbLgc/Z53A6U1T92lMnOHgk/yjuJsV22uW0m5fmuA5ZQb7ExPHRTFhy/&#10;UVi+WxbiA/M4VlhxXBXxHj9SA9IPvUTJCvyvt+6TPXY7ailpcEwrGn6umReU6K8W52AyGI8RNubD&#10;+PR8iAd/rFkea+zaLAB7YoBLyfEsJvuod6L0YJ5xo8xTVFQxyzF2ReNOXMRueeBG4mI+z0Y4yY7F&#10;W/voeIJOPKfmfGqfmXd9B6c5uoPdQLPpq0bubJOnhfk6glS5yxPTHat9BXAL5ObvN1ZaM8fnbHXY&#10;q7PfAAAA//8DAFBLAwQUAAYACAAAACEAdw5F9OEAAAALAQAADwAAAGRycy9kb3ducmV2LnhtbEyP&#10;TU+EMBCG7yb+h2ZMvBi3LIRlg5SNMX4k3nbxI966dAQinRLaBfz3jic9zjtP3nmm2C22FxOOvnOk&#10;YL2KQCDVznTUKHipHq63IHzQZHTvCBV8o4ddeX5W6Ny4mfY4HUIjuIR8rhW0IQy5lL5u0Wq/cgMS&#10;7z7daHXgcWykGfXM5baXcRRtpNUd8YVWD3jXYv11OFkFH1fN+7NfHl/nJE2G+6epyt5MpdTlxXJ7&#10;AyLgEv5g+NVndSjZ6ehOZLzoFWRpnDKqIInjNQgmttGGkyMnWZSBLAv5/4fyBwAA//8DAFBLAQIt&#10;ABQABgAIAAAAIQC2gziS/gAAAOEBAAATAAAAAAAAAAAAAAAAAAAAAABbQ29udGVudF9UeXBlc10u&#10;eG1sUEsBAi0AFAAGAAgAAAAhADj9If/WAAAAlAEAAAsAAAAAAAAAAAAAAAAALwEAAF9yZWxzLy5y&#10;ZWxzUEsBAi0AFAAGAAgAAAAhANfNLTGWAgAAnwUAAA4AAAAAAAAAAAAAAAAALgIAAGRycy9lMm9E&#10;b2MueG1sUEsBAi0AFAAGAAgAAAAhAHcORfThAAAACwEAAA8AAAAAAAAAAAAAAAAA8AQAAGRycy9k&#10;b3ducmV2LnhtbFBLBQYAAAAABAAEAPMAAAD+BQAAAAA=&#10;" fillcolor="white [3201]" stroked="f" strokeweight=".5pt">
                      <v:textbox>
                        <w:txbxContent>
                          <w:p w:rsidR="003C09E1" w:rsidRDefault="003C09E1" w:rsidP="003C09E1">
                            <w:r>
                              <w:t>2</w:t>
                            </w:r>
                            <w:r>
                              <w:t>9</w:t>
                            </w:r>
                          </w:p>
                        </w:txbxContent>
                      </v:textbox>
                    </v:shape>
                  </w:pict>
                </mc:Fallback>
              </mc:AlternateContent>
            </w:r>
            <w:r w:rsidRPr="00B94AF4">
              <w:rPr>
                <w:rFonts w:ascii="Arial" w:hAnsi="Arial" w:cs="Arial"/>
                <w:b/>
                <w:bCs/>
                <w:noProof/>
                <w:sz w:val="24"/>
                <w:szCs w:val="24"/>
              </w:rPr>
              <mc:AlternateContent>
                <mc:Choice Requires="wps">
                  <w:drawing>
                    <wp:anchor distT="0" distB="0" distL="114300" distR="114300" simplePos="0" relativeHeight="252133376" behindDoc="0" locked="0" layoutInCell="1" allowOverlap="1" wp14:anchorId="5FE55239" wp14:editId="7B904672">
                      <wp:simplePos x="0" y="0"/>
                      <wp:positionH relativeFrom="column">
                        <wp:posOffset>3183841</wp:posOffset>
                      </wp:positionH>
                      <wp:positionV relativeFrom="paragraph">
                        <wp:posOffset>2961689</wp:posOffset>
                      </wp:positionV>
                      <wp:extent cx="1448972" cy="575456"/>
                      <wp:effectExtent l="0" t="0" r="18415" b="15240"/>
                      <wp:wrapNone/>
                      <wp:docPr id="1533" name="Proceso 1533"/>
                      <wp:cNvGraphicFramePr/>
                      <a:graphic xmlns:a="http://schemas.openxmlformats.org/drawingml/2006/main">
                        <a:graphicData uri="http://schemas.microsoft.com/office/word/2010/wordprocessingShape">
                          <wps:wsp>
                            <wps:cNvSpPr/>
                            <wps:spPr>
                              <a:xfrm>
                                <a:off x="0" y="0"/>
                                <a:ext cx="1448972" cy="57545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09E1" w:rsidRPr="001B5D7E" w:rsidRDefault="003C09E1" w:rsidP="003C09E1">
                                  <w:pPr>
                                    <w:rPr>
                                      <w:rFonts w:ascii="Arial" w:hAnsi="Arial" w:cs="Arial"/>
                                      <w:sz w:val="16"/>
                                      <w:szCs w:val="16"/>
                                    </w:rPr>
                                  </w:pPr>
                                  <w:r>
                                    <w:rPr>
                                      <w:rFonts w:ascii="Arial" w:hAnsi="Arial" w:cs="Arial"/>
                                      <w:sz w:val="16"/>
                                      <w:szCs w:val="16"/>
                                    </w:rPr>
                                    <w:t>Archiva y envía documento firmado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5239" id="Proceso 1533" o:spid="_x0000_s1934" type="#_x0000_t109" style="position:absolute;left:0;text-align:left;margin-left:250.7pt;margin-top:233.2pt;width:114.1pt;height:45.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Ee3cAIAAC4FAAAOAAAAZHJzL2Uyb0RvYy54bWysVEtv2zAMvg/YfxB0X52kSR9BnSJI0WFA&#10;0QZth54VWaqNyaJGKbGzXz9KdpyiK3YYdrFFkR+fH3V13daG7RT6CmzOxycjzpSVUFT2Neffn2+/&#10;XHDmg7CFMGBVzvfK8+vF509XjZurCZRgCoWMnFg/b1zOyxDcPMu8LFUt/Ak4ZUmpAWsRSMTXrEDR&#10;kPfaZJPR6CxrAAuHIJX3dHvTKfki+ddayfCgtVeBmZxTbiF9MX038ZstrsT8FYUrK9mnIf4hi1pU&#10;loIOrm5EEGyL1R+u6koieNDhREKdgdaVVKkGqmY8elfNUymcSrVQc7wb2uT/n1t5v1sjqwqa3ez0&#10;lDMraprSOjUUWLqjFjXOz8nyya2xlzwdY72txjr+qRLWprbuh7aqNjBJl+Pp9OLyfMKZJN3sfDad&#10;ncW+Z0e0Qx++KqhZPORcG2hWpcDQ5eFTZ8XuzocOdjAnHzGzLpd0CnujYjrGPipNZVH0SUInQqmV&#10;QbYTRIXix7hPIVlGiK6MGUDjj0AmHEC9bYSpRLIBOPoIeIw2WKeIYMMArCsL+Hew7uwPVXe1xrJD&#10;u2nTDC9HF7GseLeBYk+TRego7528rai5d8KHtUDiOG0D7W14oE/sd86hP3FWAv766D7aE/VIy1lD&#10;O5Nz/3MrUHFmvlki5SVNOi5ZEqaz8wkJ+Fazeaux23oFNIsxvRBOpmO0D+Zw1Aj1C633MkYllbCS&#10;YudcBjwIq9DtMj0QUi2XyYwWy4lwZ5+cjM5jpyNhntsXga5nWCBu3sNhv8T8Hbk624i0sNwG0FVi&#10;3rGv/QxoKROP+wckbv1bOVkdn7nFbwAAAP//AwBQSwMEFAAGAAgAAAAhAPz7GlbfAAAACwEAAA8A&#10;AABkcnMvZG93bnJldi54bWxMj8FOwzAMhu9IvENkJC6IJZu6dpSmEyBxZwWhHdMmtIXGqZKsLW+P&#10;dxo3W/+n35+L/WIHNhkfeocS1isBzGDjdI+thI/31/sdsBAVajU4NBJ+TYB9eX1VqFy7GQ9mqmLL&#10;qARDriR0MY4556HpjFVh5UaDlH05b1Wk1bdcezVTuR34RoiUW9UjXejUaF460/xUJyuhbbPvZ1/3&#10;83RIPt+Od8cdn6pGytub5ekRWDRLvMBw1id1KMmpdifUgQ0StmKdECohSVMaiMg2DymwmqJtJoCX&#10;Bf//Q/kHAAD//wMAUEsBAi0AFAAGAAgAAAAhALaDOJL+AAAA4QEAABMAAAAAAAAAAAAAAAAAAAAA&#10;AFtDb250ZW50X1R5cGVzXS54bWxQSwECLQAUAAYACAAAACEAOP0h/9YAAACUAQAACwAAAAAAAAAA&#10;AAAAAAAvAQAAX3JlbHMvLnJlbHNQSwECLQAUAAYACAAAACEAdORHt3ACAAAuBQAADgAAAAAAAAAA&#10;AAAAAAAuAgAAZHJzL2Uyb0RvYy54bWxQSwECLQAUAAYACAAAACEA/PsaVt8AAAALAQAADwAAAAAA&#10;AAAAAAAAAADKBAAAZHJzL2Rvd25yZXYueG1sUEsFBgAAAAAEAAQA8wAAANYFAAAAAA==&#10;" fillcolor="white [3201]" strokecolor="black [3200]" strokeweight="1pt">
                      <v:textbox>
                        <w:txbxContent>
                          <w:p w:rsidR="003C09E1" w:rsidRPr="001B5D7E" w:rsidRDefault="003C09E1" w:rsidP="003C09E1">
                            <w:pPr>
                              <w:rPr>
                                <w:rFonts w:ascii="Arial" w:hAnsi="Arial" w:cs="Arial"/>
                                <w:sz w:val="16"/>
                                <w:szCs w:val="16"/>
                              </w:rPr>
                            </w:pPr>
                            <w:r>
                              <w:rPr>
                                <w:rFonts w:ascii="Arial" w:hAnsi="Arial" w:cs="Arial"/>
                                <w:sz w:val="16"/>
                                <w:szCs w:val="16"/>
                              </w:rPr>
                              <w:t>Archiva y envía documento firmado</w:t>
                            </w:r>
                          </w:p>
                        </w:txbxContent>
                      </v:textbox>
                    </v:shape>
                  </w:pict>
                </mc:Fallback>
              </mc:AlternateContent>
            </w:r>
            <w:r w:rsidRPr="00B94AF4">
              <w:rPr>
                <w:rFonts w:ascii="Arial" w:hAnsi="Arial" w:cs="Arial"/>
                <w:b/>
                <w:bCs/>
                <w:noProof/>
                <w:sz w:val="24"/>
                <w:szCs w:val="24"/>
              </w:rPr>
              <mc:AlternateContent>
                <mc:Choice Requires="wps">
                  <w:drawing>
                    <wp:anchor distT="0" distB="0" distL="114300" distR="114300" simplePos="0" relativeHeight="252122112" behindDoc="0" locked="0" layoutInCell="1" allowOverlap="1" wp14:anchorId="5FE55239" wp14:editId="7B904672">
                      <wp:simplePos x="0" y="0"/>
                      <wp:positionH relativeFrom="column">
                        <wp:posOffset>3183841</wp:posOffset>
                      </wp:positionH>
                      <wp:positionV relativeFrom="paragraph">
                        <wp:posOffset>1993802</wp:posOffset>
                      </wp:positionV>
                      <wp:extent cx="1448972" cy="575456"/>
                      <wp:effectExtent l="0" t="0" r="18415" b="15240"/>
                      <wp:wrapNone/>
                      <wp:docPr id="1532" name="Proceso 1532"/>
                      <wp:cNvGraphicFramePr/>
                      <a:graphic xmlns:a="http://schemas.openxmlformats.org/drawingml/2006/main">
                        <a:graphicData uri="http://schemas.microsoft.com/office/word/2010/wordprocessingShape">
                          <wps:wsp>
                            <wps:cNvSpPr/>
                            <wps:spPr>
                              <a:xfrm>
                                <a:off x="0" y="0"/>
                                <a:ext cx="1448972" cy="57545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C09E1" w:rsidRPr="001B5D7E" w:rsidRDefault="003C09E1" w:rsidP="003C09E1">
                                  <w:pPr>
                                    <w:rPr>
                                      <w:rFonts w:ascii="Arial" w:hAnsi="Arial" w:cs="Arial"/>
                                      <w:sz w:val="16"/>
                                      <w:szCs w:val="16"/>
                                    </w:rPr>
                                  </w:pPr>
                                  <w:r>
                                    <w:rPr>
                                      <w:rFonts w:ascii="Arial" w:hAnsi="Arial" w:cs="Arial"/>
                                      <w:sz w:val="16"/>
                                      <w:szCs w:val="16"/>
                                    </w:rPr>
                                    <w:t>Recibe documento firmado por el peticionario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5239" id="Proceso 1532" o:spid="_x0000_s1935" type="#_x0000_t109" style="position:absolute;left:0;text-align:left;margin-left:250.7pt;margin-top:157pt;width:114.1pt;height:45.3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JZbwIAAC4FAAAOAAAAZHJzL2Uyb0RvYy54bWysVE1v2zAMvQ/YfxB0X51kSdsEdYogRYcB&#10;RRusHXpWZKk2JosapcTOfv0o2XGKrthh2MUWRT5+Purquq0N2yv0Fdicj89GnCkroajsS86/P91+&#10;uuTMB2ELYcCqnB+U59fLjx+uGrdQEyjBFAoZObF+0biclyG4RZZ5Wapa+DNwypJSA9YikIgvWYGi&#10;Ie+1ySaj0XnWABYOQSrv6famU/Jl8q+1kuFBa68CMzmn3EL6Yvpu4zdbXonFCwpXVrJPQ/xDFrWo&#10;LAUdXN2IINgOqz9c1ZVE8KDDmYQ6A60rqVINVM149Kaax1I4lWqh5ng3tMn/P7fyfr9BVhU0u9nn&#10;CWdW1DSlTWoosHRHLWqcX5Dlo9tgL3k6xnpbjXX8UyWsTW09DG1VbWCSLsfT6eX8gpxL0s0uZtPZ&#10;eex7dkI79OGLgprFQ861gWZdCgxdHj51VuzvfOhgR3PyETPrckmncDAqpmPsN6WpLIo+SehEKLU2&#10;yPaCqFD8GPcpJMsI0ZUxA2j8HsiEI6i3jTCVSDYAR+8BT9EG6xQRbBiAdWUB/w7Wnf2x6q7WWHZo&#10;t22a4Xw0j2XFuy0UB5osQkd57+RtRc29Ez5sBBLHaRtob8MDfWK/cw79ibMS8Nd799GeqEdazhra&#10;mZz7nzuBijPz1RIp5zTpuGRJmM4uJiTga832tcbu6jXQLMb0QjiZjtE+mONRI9TPtN6rGJVUwkqK&#10;nXMZ8CisQ7fL9EBItVolM1osJ8KdfXQyOo+djoR5ap8Fup5hgbh5D8f9Eos35OpsI9LCahdAV4l5&#10;p772M6ClTDzuH5C49a/lZHV65pa/AQAA//8DAFBLAwQUAAYACAAAACEAszKkmOAAAAALAQAADwAA&#10;AGRycy9kb3ducmV2LnhtbEyPwU7DMBBE70j8g7VIXBC1U0zahmwqQOJOA6p6dGLjBGI7st0k/D3m&#10;BMfVPs28KfeLGcikfOidRchWDIiyrZO91Qjvby+3WyAhCivF4KxC+FYB9tXlRSkK6WZ7UFMdNUkh&#10;NhQCoYtxLCgNbaeMCCs3Kpt+H84bEdPpNZVezCncDHTNWE6N6G1q6MSonjvVftVng6D15vPJN/08&#10;Hfjx9XRz2tKpbhGvr5bHByBRLfEPhl/9pA5Vcmrc2cpABoR7lvGEItxlPI1KxGa9y4E0CJzxHGhV&#10;0v8bqh8AAAD//wMAUEsBAi0AFAAGAAgAAAAhALaDOJL+AAAA4QEAABMAAAAAAAAAAAAAAAAAAAAA&#10;AFtDb250ZW50X1R5cGVzXS54bWxQSwECLQAUAAYACAAAACEAOP0h/9YAAACUAQAACwAAAAAAAAAA&#10;AAAAAAAvAQAAX3JlbHMvLnJlbHNQSwECLQAUAAYACAAAACEAz7LiWW8CAAAuBQAADgAAAAAAAAAA&#10;AAAAAAAuAgAAZHJzL2Uyb0RvYy54bWxQSwECLQAUAAYACAAAACEAszKkmOAAAAALAQAADwAAAAAA&#10;AAAAAAAAAADJBAAAZHJzL2Rvd25yZXYueG1sUEsFBgAAAAAEAAQA8wAAANYFAAAAAA==&#10;" fillcolor="white [3201]" strokecolor="black [3200]" strokeweight="1pt">
                      <v:textbox>
                        <w:txbxContent>
                          <w:p w:rsidR="003C09E1" w:rsidRPr="001B5D7E" w:rsidRDefault="003C09E1" w:rsidP="003C09E1">
                            <w:pPr>
                              <w:rPr>
                                <w:rFonts w:ascii="Arial" w:hAnsi="Arial" w:cs="Arial"/>
                                <w:sz w:val="16"/>
                                <w:szCs w:val="16"/>
                              </w:rPr>
                            </w:pPr>
                            <w:r>
                              <w:rPr>
                                <w:rFonts w:ascii="Arial" w:hAnsi="Arial" w:cs="Arial"/>
                                <w:sz w:val="16"/>
                                <w:szCs w:val="16"/>
                              </w:rPr>
                              <w:t>Recibe documento firmado por el peticionario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00608" behindDoc="0" locked="0" layoutInCell="1" allowOverlap="1">
                      <wp:simplePos x="0" y="0"/>
                      <wp:positionH relativeFrom="column">
                        <wp:posOffset>1649144</wp:posOffset>
                      </wp:positionH>
                      <wp:positionV relativeFrom="paragraph">
                        <wp:posOffset>1316453</wp:posOffset>
                      </wp:positionV>
                      <wp:extent cx="1519457" cy="0"/>
                      <wp:effectExtent l="38100" t="76200" r="0" b="95250"/>
                      <wp:wrapNone/>
                      <wp:docPr id="1529" name="Conector recto de flecha 1529"/>
                      <wp:cNvGraphicFramePr/>
                      <a:graphic xmlns:a="http://schemas.openxmlformats.org/drawingml/2006/main">
                        <a:graphicData uri="http://schemas.microsoft.com/office/word/2010/wordprocessingShape">
                          <wps:wsp>
                            <wps:cNvCnPr/>
                            <wps:spPr>
                              <a:xfrm flipH="1">
                                <a:off x="0" y="0"/>
                                <a:ext cx="151945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1FFE38" id="Conector recto de flecha 1529" o:spid="_x0000_s1026" type="#_x0000_t32" style="position:absolute;margin-left:129.85pt;margin-top:103.65pt;width:119.65pt;height:0;flip:x;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xM3AEAAAQEAAAOAAAAZHJzL2Uyb0RvYy54bWysU9uO0zAQfUfiHyy/06QVBbZqug9dLg8I&#10;KmA/wOuMGwvfNB56+XvGThsQoBVCvDhxPOf4nDOT9e3JO3EAzDaGTs5nrRQQdOxt2Hfy/subZ6+k&#10;yKRCr1wM0MkzZHm7efpkfUwrWMQhuh5QMEnIq2Pq5ECUVk2T9QBe5VlMEPjQRPSKeIv7pkd1ZHbv&#10;mkXbvmiOEfuEUUPO/PVuPJSbym8MaPpoTAYSrpOsjeqKdX0oa7NZq9UeVRqsvshQ/6DCKxv40onq&#10;TpES39D+RuWtxpijoZmOvonGWA3VA7uZt7+4+TyoBNULh5PTFFP+f7T6w2GHwvbcu+XiRoqgPHdp&#10;y73SFFFgeYgehHGgByVqEWd2THnF0G3Y4WWX0w5LACeDnqtteseUNRI2KU418fOUOJxIaP44X85v&#10;ni9fSqGvZ81IUagSZnoL0Yvy0slMqOx+IBY3qhvp1eF9JhbBwCuggF0oKynrXode0DmxLUKrwt5B&#10;6TqXl5KmOBm11zc6Oxjhn8BwLkVjdVEnErYOxUHxLPVf5xMLVxaIsc5NoPZx0KW2wKBO6d8Cp+p6&#10;Yww0Ab0NEf90K52uUs1Yf3U9ei22H2J/rp2scfCo1Xwuv0WZ5Z/3Ff7j5918BwAA//8DAFBLAwQU&#10;AAYACAAAACEApQDbjuAAAAALAQAADwAAAGRycy9kb3ducmV2LnhtbEyPzU7DMBCE70i8g7VI3KjT&#10;EggJcSqExAVQ6Q+X3tx4m0TE68h228DTs0hIcNvdGc1+U85H24sj+tA5UjCdJCCQamc6ahS8b56u&#10;7kCEqMno3hEq+MQA8+r8rNSFcSda4XEdG8EhFAqtoI1xKKQMdYtWh4kbkFjbO2915NU30nh94nDb&#10;y1mS3EqrO+IPrR7wscX6Y32wCl6n/u052y72aWj815Ze0mVYOqUuL8aHexARx/hnhh98RoeKmXbu&#10;QCaIXsHsJs/YykOSXYNgR5rn3G73e5FVKf93qL4BAAD//wMAUEsBAi0AFAAGAAgAAAAhALaDOJL+&#10;AAAA4QEAABMAAAAAAAAAAAAAAAAAAAAAAFtDb250ZW50X1R5cGVzXS54bWxQSwECLQAUAAYACAAA&#10;ACEAOP0h/9YAAACUAQAACwAAAAAAAAAAAAAAAAAvAQAAX3JlbHMvLnJlbHNQSwECLQAUAAYACAAA&#10;ACEALatMTNwBAAAEBAAADgAAAAAAAAAAAAAAAAAuAgAAZHJzL2Uyb0RvYy54bWxQSwECLQAUAAYA&#10;CAAAACEApQDbjuAAAAALAQAADwAAAAAAAAAAAAAAAAA2BAAAZHJzL2Rvd25yZXYueG1sUEsFBgAA&#10;AAAEAAQA8wAAAEMFAAAAAA==&#10;" strokecolor="black [3200]" strokeweight=".5pt">
                      <v:stroke endarrow="block" joinstyle="miter"/>
                    </v:shape>
                  </w:pict>
                </mc:Fallback>
              </mc:AlternateContent>
            </w:r>
            <w:r>
              <w:rPr>
                <w:rFonts w:ascii="Arial" w:hAnsi="Arial" w:cs="Arial"/>
                <w:noProof/>
                <w:sz w:val="24"/>
                <w:szCs w:val="24"/>
              </w:rPr>
              <mc:AlternateContent>
                <mc:Choice Requires="wps">
                  <w:drawing>
                    <wp:anchor distT="0" distB="0" distL="114300" distR="114300" simplePos="0" relativeHeight="252002304" behindDoc="0" locked="0" layoutInCell="1" allowOverlap="1" wp14:anchorId="4B9C91E1" wp14:editId="5095544E">
                      <wp:simplePos x="0" y="0"/>
                      <wp:positionH relativeFrom="column">
                        <wp:posOffset>191135</wp:posOffset>
                      </wp:positionH>
                      <wp:positionV relativeFrom="paragraph">
                        <wp:posOffset>662989</wp:posOffset>
                      </wp:positionV>
                      <wp:extent cx="342900" cy="308610"/>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699D" w:rsidRDefault="003C09E1" w:rsidP="00EA2DA3">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91E1" id="Cuadro de texto 1504" o:spid="_x0000_s1936" type="#_x0000_t202" style="position:absolute;left:0;text-align:left;margin-left:15.05pt;margin-top:52.2pt;width:27pt;height:2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ElAIAAJ8FAAAOAAAAZHJzL2Uyb0RvYy54bWysVEtPGzEQvlfqf7B8b3bzgELEBqVBVJUQ&#10;oELF2fHaxKrtcW0nu+mvZ+zdPEq5UPWyO/Z8M+P55nFx2RpNNsIHBbaiw0FJibAcamWfK/rj8frT&#10;GSUhMlszDVZUdCsCvZx9/HDRuKkYwQp0LTxBJzZMG1fRVYxuWhSBr4RhYQBOWFRK8IZFPPrnovas&#10;Qe9GF6OyPC0a8LXzwEUIeHvVKeks+5dS8HgnZRCR6Iri22L++vxdpm8xu2DTZ8/cSvH+GewfXmGY&#10;shh07+qKRUbWXv3lyijuIYCMAw6mACkVFzkHzGZYvsrmYcWcyLkgOcHtaQr/zy2/3dx7omqs3Uk5&#10;ocQyg1VarFntgdSCRNFGIFmHVDUuTNHiwaFNbL9Ai2aJwnQf8DIx0Epv0h9zI6hH0rd7otEZ4Xg5&#10;nozOS9RwVI3Ls9NhLkRxMHY+xK8CDElCRT3WMdPLNjchYkCE7iApVgCt6muldT6k3hEL7cmGYdV1&#10;zE9Eiz9Q2pKmoqfjkzI7tpDMO8/aJjcid08f7pBgluJWi4TR9ruQyF7O843YjHNh9/EzOqEkhnqP&#10;YY8/vOo9xl0eaJEjg417Y6Ms+Jx9HrcDZfXPHWWywyPhR3knMbbLNrfNeVe7dLeEeouN4aGbsuD4&#10;tcLy3bAQ75nHscKK46qId/iRGpB+6CVKVuB/v3Wf8NjtqKWkwTGtaPi1Zl5Qor9ZnIPz4WSS5jof&#10;JiefR3jwx5rlscauzQKwJ4a4lBzPYsJHvROlB/OEG2WeoqKKWY6xKxp34iJ2ywM3EhfzeQbhJDsW&#10;b+yD48l14jk152P7xLzrOzjN0S3sBppNXzVyh02WFubrCFLlLj+w2lcAt0Bu/n5jpTVzfM6ow16d&#10;vQAAAP//AwBQSwMEFAAGAAgAAAAhAMpHXWHfAAAACQEAAA8AAABkcnMvZG93bnJldi54bWxMj01P&#10;wzAMhu9I/IfISFwQS0Y7mErTCSE+JG6sG4hb1pi2onGqJmvLv8ec4OjHr14/zjez68SIQ2g9aVgu&#10;FAikytuWag278vFyDSJEQ9Z0nlDDNwbYFKcnucmsn+gVx22sBZdQyIyGJsY+kzJUDToTFr5H4t2n&#10;H5yJPA61tIOZuNx18kqpa+lMS3yhMT3eN1h9bY9Ow8dF/f4S5qf9lKyS/uF5LG/ebKn1+dl8dwsi&#10;4hz/wvCrz+pQsNPBH8kG0WlI1JKTzFWaguDAOmVwYLBKFMgil/8/KH4AAAD//wMAUEsBAi0AFAAG&#10;AAgAAAAhALaDOJL+AAAA4QEAABMAAAAAAAAAAAAAAAAAAAAAAFtDb250ZW50X1R5cGVzXS54bWxQ&#10;SwECLQAUAAYACAAAACEAOP0h/9YAAACUAQAACwAAAAAAAAAAAAAAAAAvAQAAX3JlbHMvLnJlbHNQ&#10;SwECLQAUAAYACAAAACEAXzG6RJQCAACfBQAADgAAAAAAAAAAAAAAAAAuAgAAZHJzL2Uyb0RvYy54&#10;bWxQSwECLQAUAAYACAAAACEAykddYd8AAAAJAQAADwAAAAAAAAAAAAAAAADuBAAAZHJzL2Rvd25y&#10;ZXYueG1sUEsFBgAAAAAEAAQA8wAAAPoFAAAAAA==&#10;" fillcolor="white [3201]" stroked="f" strokeweight=".5pt">
                      <v:textbox>
                        <w:txbxContent>
                          <w:p w:rsidR="003D699D" w:rsidRDefault="003C09E1" w:rsidP="00EA2DA3">
                            <w:r>
                              <w:t>28</w:t>
                            </w:r>
                          </w:p>
                        </w:txbxContent>
                      </v:textbox>
                    </v:shape>
                  </w:pict>
                </mc:Fallback>
              </mc:AlternateContent>
            </w:r>
            <w:r w:rsidRPr="00B94AF4">
              <w:rPr>
                <w:rFonts w:ascii="Arial" w:hAnsi="Arial" w:cs="Arial"/>
                <w:b/>
                <w:bCs/>
                <w:noProof/>
                <w:sz w:val="24"/>
                <w:szCs w:val="24"/>
              </w:rPr>
              <mc:AlternateContent>
                <mc:Choice Requires="wps">
                  <w:drawing>
                    <wp:anchor distT="0" distB="0" distL="114300" distR="114300" simplePos="0" relativeHeight="251842560" behindDoc="0" locked="0" layoutInCell="1" allowOverlap="1" wp14:anchorId="3960E52B" wp14:editId="55447830">
                      <wp:simplePos x="0" y="0"/>
                      <wp:positionH relativeFrom="column">
                        <wp:posOffset>186055</wp:posOffset>
                      </wp:positionH>
                      <wp:positionV relativeFrom="paragraph">
                        <wp:posOffset>1033976</wp:posOffset>
                      </wp:positionV>
                      <wp:extent cx="1462894" cy="604911"/>
                      <wp:effectExtent l="0" t="0" r="23495" b="24130"/>
                      <wp:wrapNone/>
                      <wp:docPr id="1319" name="Proceso 1319"/>
                      <wp:cNvGraphicFramePr/>
                      <a:graphic xmlns:a="http://schemas.openxmlformats.org/drawingml/2006/main">
                        <a:graphicData uri="http://schemas.microsoft.com/office/word/2010/wordprocessingShape">
                          <wps:wsp>
                            <wps:cNvSpPr/>
                            <wps:spPr>
                              <a:xfrm>
                                <a:off x="0" y="0"/>
                                <a:ext cx="1462894" cy="604911"/>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3D699D" w:rsidP="00EA2DA3">
                                  <w:pPr>
                                    <w:jc w:val="center"/>
                                    <w:rPr>
                                      <w:rFonts w:ascii="Arial" w:hAnsi="Arial" w:cs="Arial"/>
                                      <w:sz w:val="16"/>
                                      <w:szCs w:val="16"/>
                                    </w:rPr>
                                  </w:pPr>
                                  <w:r>
                                    <w:rPr>
                                      <w:rFonts w:ascii="Arial" w:hAnsi="Arial" w:cs="Arial"/>
                                      <w:sz w:val="16"/>
                                      <w:szCs w:val="16"/>
                                    </w:rPr>
                                    <w:t>Recibe contestación por escrito y firma de recibido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0E52B" id="Proceso 1319" o:spid="_x0000_s1937" type="#_x0000_t109" style="position:absolute;left:0;text-align:left;margin-left:14.65pt;margin-top:81.4pt;width:115.2pt;height:47.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7mbQIAAC4FAAAOAAAAZHJzL2Uyb0RvYy54bWysVE1v2zAMvQ/YfxB0Xx1nWdcEcYogRYcB&#10;RRusHXpWZCk2JomapMTOfv0o+SNFV+ww7GKLIh9FPj1qed1qRY7C+RpMQfOLCSXCcChrsy/o96fb&#10;D1eU+MBMyRQYUdCT8PR69f7dsrELMYUKVCkcwSTGLxpb0CoEu8gyzyuhmb8AKww6JTjNAppun5WO&#10;NZhdq2w6mVxmDbjSOuDCe9y96Zx0lfJLKXh4kNKLQFRBsbaQvi59d/GbrZZssXfMVjXvy2D/UIVm&#10;tcFDx1Q3LDBycPUfqXTNHXiQ4YKDzkDKmovUA3aTT15181gxK1IvSI63I03+/6Xl98etI3WJd/cx&#10;n1NimMZb2iZCgaQ9pKixfoGRj3bresvjMvbbSqfjHzshbaL1NNIq2kA4buazy+nVfEYJR9/lZDbP&#10;88h7dkZb58MXAZrERUGlgmZTMRe6Onxilh3vfOhgQzjmiJV1taRVOCkRy1Hmm5DYFp4+TegkKLFR&#10;jhwZSqH8MZSQIiNE1kqNoPwtkAoDqI+NMJFENgInbwHPp43R6UQwYQTq2oD7O1h28UPXXa+x7dDu&#10;2nSHPbNxbwflCW/WQSd5b/ltjeTeMR+2zKHGcRpwbsMDfiLfBYV+RUkF7tdb+zEepYdeShqcmYL6&#10;nwfmBCXqq0FRzvPZLA5ZMmafPk/RcC89u5cec9AbwLvI8YWwPC1jfFDDUjrQzzje63gqupjheHZB&#10;eXCDsQndLOMDwcV6ncJwsCwLd+bR8pg8Mh0F89Q+M2d7hQXU5j0M88UWr8TVxUakgfUhgKyT8s68&#10;9neAQ5l03D8gcepf2inq/MytfgMAAP//AwBQSwMEFAAGAAgAAAAhACaXcADfAAAACgEAAA8AAABk&#10;cnMvZG93bnJldi54bWxMj8FOwzAQRO9I/IO1SFxQ6zRAm4Y4FSBxpwFVPTqxcQLxOrLdJPw921O5&#10;7e6MZt8Uu9n2bNQ+dA4FrJYJMI2NUx0aAZ8fb4sMWIgSlewdagG/OsCuvL4qZK7chHs9VtEwCsGQ&#10;SwFtjEPOeWhabWVYukEjaV/OWxlp9YYrLycKtz1Pk2TNreyQPrRy0K+tbn6qkxVgzOb7xdfdNO4f&#10;Du/Hu2PGx6oR4vZmfn4CFvUcL2Y44xM6lMRUuxOqwHoB6faenHRfp1SBDOnjdgOsPg/ZCnhZ8P8V&#10;yj8AAAD//wMAUEsBAi0AFAAGAAgAAAAhALaDOJL+AAAA4QEAABMAAAAAAAAAAAAAAAAAAAAAAFtD&#10;b250ZW50X1R5cGVzXS54bWxQSwECLQAUAAYACAAAACEAOP0h/9YAAACUAQAACwAAAAAAAAAAAAAA&#10;AAAvAQAAX3JlbHMvLnJlbHNQSwECLQAUAAYACAAAACEAzAO+5m0CAAAuBQAADgAAAAAAAAAAAAAA&#10;AAAuAgAAZHJzL2Uyb0RvYy54bWxQSwECLQAUAAYACAAAACEAJpdwAN8AAAAKAQAADwAAAAAAAAAA&#10;AAAAAADHBAAAZHJzL2Rvd25yZXYueG1sUEsFBgAAAAAEAAQA8wAAANMFAAAAAA==&#10;" fillcolor="white [3201]" strokecolor="black [3200]" strokeweight="1pt">
                      <v:textbox>
                        <w:txbxContent>
                          <w:p w:rsidR="003D699D" w:rsidRPr="001B5D7E" w:rsidRDefault="003D699D" w:rsidP="00EA2DA3">
                            <w:pPr>
                              <w:jc w:val="center"/>
                              <w:rPr>
                                <w:rFonts w:ascii="Arial" w:hAnsi="Arial" w:cs="Arial"/>
                                <w:sz w:val="16"/>
                                <w:szCs w:val="16"/>
                              </w:rPr>
                            </w:pPr>
                            <w:r>
                              <w:rPr>
                                <w:rFonts w:ascii="Arial" w:hAnsi="Arial" w:cs="Arial"/>
                                <w:sz w:val="16"/>
                                <w:szCs w:val="16"/>
                              </w:rPr>
                              <w:t>Recibe contestación por escrito y firma de recibido</w:t>
                            </w:r>
                          </w:p>
                        </w:txbxContent>
                      </v:textbox>
                    </v:shape>
                  </w:pict>
                </mc:Fallback>
              </mc:AlternateContent>
            </w:r>
            <w:r w:rsidR="00DA6D83">
              <w:rPr>
                <w:rFonts w:ascii="Arial" w:hAnsi="Arial" w:cs="Arial"/>
                <w:noProof/>
                <w:sz w:val="24"/>
                <w:szCs w:val="24"/>
              </w:rPr>
              <mc:AlternateContent>
                <mc:Choice Requires="wps">
                  <w:drawing>
                    <wp:anchor distT="0" distB="0" distL="114300" distR="114300" simplePos="0" relativeHeight="252092416" behindDoc="0" locked="0" layoutInCell="1" allowOverlap="1" wp14:anchorId="3D79C19E" wp14:editId="03059D46">
                      <wp:simplePos x="0" y="0"/>
                      <wp:positionH relativeFrom="column">
                        <wp:posOffset>4773100</wp:posOffset>
                      </wp:positionH>
                      <wp:positionV relativeFrom="paragraph">
                        <wp:posOffset>1138945</wp:posOffset>
                      </wp:positionV>
                      <wp:extent cx="342900" cy="308610"/>
                      <wp:effectExtent l="0" t="0" r="0" b="0"/>
                      <wp:wrapNone/>
                      <wp:docPr id="1528" name="Cuadro de texto 1528"/>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6D83" w:rsidRDefault="00DA6D83" w:rsidP="00DA6D83">
                                  <w:r>
                                    <w:t>2</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C19E" id="Cuadro de texto 1528" o:spid="_x0000_s1938" type="#_x0000_t202" style="position:absolute;left:0;text-align:left;margin-left:375.85pt;margin-top:89.7pt;width:27pt;height:24.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zplgIAAJ8FAAAOAAAAZHJzL2Uyb0RvYy54bWysVEtPGzEQvlfqf7B8b3bzgELEBqVBVJUQ&#10;oELF2fHaxKrtcW0nu+mvZ+zdPEq5UPWyO/Z8M+P55nFx2RpNNsIHBbaiw0FJibAcamWfK/rj8frT&#10;GSUhMlszDVZUdCsCvZx9/HDRuKkYwQp0LTxBJzZMG1fRVYxuWhSBr4RhYQBOWFRK8IZFPPrnovas&#10;Qe9GF6OyPC0a8LXzwEUIeHvVKeks+5dS8HgnZRCR6Iri22L++vxdpm8xu2DTZ8/cSvH+GewfXmGY&#10;shh07+qKRUbWXv3lyijuIYCMAw6mACkVFzkHzGZYvsrmYcWcyLkgOcHtaQr/zy2/3dx7omqs3ckI&#10;a2WZwSot1qz2QGpBomgjkKxDqhoXpmjx4NAmtl+gRbNEYboPeJkYaKU36Y+5EdQj6ds90eiMcLwc&#10;T0bnJWo4qsbl2ekwF6I4GDsf4lcBhiShoh7rmOllm5sQMSBCd5AUK4BW9bXSOh9S74iF9mTDsOo6&#10;5ieixR8obUlT0dPxSZkdW0jmnWdtkxuRu6cPd0gwS3GrRcJo+11IZC/n+UZsxrmw+/gZnVASQ73H&#10;sMcfXvUe4y4PtMiRwca9sVEWfM4+j9uBsvrnjjLZ4ZHwo7yTGNtlm9vmfDjadcAS6i02hoduyoLj&#10;1wrLd8NCvGcexworjqsi3uFHakD6oZcoWYH//dZ9wmO3o5aSBse0ouHXmnlBif5mcQ7Oh5NJmut8&#10;mJx8HuHBH2uWxxq7NgvAnhjiUnI8iwkf9U6UHswTbpR5iooqZjnGrmjciYvYLQ/cSFzM5xmEk+xY&#10;vLEPjifXiefUnI/tE/Ou7+A0R7ewG2g2fdXIHTZZWpivI0iVuzwx3bHaVwC3QG7+fmOlNXN8zqjD&#10;Xp29AAAA//8DAFBLAwQUAAYACAAAACEAZrHeZeEAAAALAQAADwAAAGRycy9kb3ducmV2LnhtbEyP&#10;TU+EMBCG7yb+h2ZMvBi3LCuCSNkY40fizcWPeOvSEYh0SmgX8N87nvQ48z5555liu9heTDj6zpGC&#10;9SoCgVQ701Gj4KW6P89A+KDJ6N4RKvhGD9vy+KjQuXEzPeO0C43gEvK5VtCGMORS+rpFq/3KDUic&#10;fbrR6sDj2Egz6pnLbS/jKLqUVnfEF1o94G2L9dfuYBV8nDXvT355eJ03yWa4e5yq9M1USp2eLDfX&#10;IAIu4Q+GX31Wh5Kd9u5AxoteQZqsU0Y5SK8uQDCRRQlv9griOItAloX8/0P5AwAA//8DAFBLAQIt&#10;ABQABgAIAAAAIQC2gziS/gAAAOEBAAATAAAAAAAAAAAAAAAAAAAAAABbQ29udGVudF9UeXBlc10u&#10;eG1sUEsBAi0AFAAGAAgAAAAhADj9If/WAAAAlAEAAAsAAAAAAAAAAAAAAAAALwEAAF9yZWxzLy5y&#10;ZWxzUEsBAi0AFAAGAAgAAAAhAIjFvOmWAgAAnwUAAA4AAAAAAAAAAAAAAAAALgIAAGRycy9lMm9E&#10;b2MueG1sUEsBAi0AFAAGAAgAAAAhAGax3mXhAAAACwEAAA8AAAAAAAAAAAAAAAAA8AQAAGRycy9k&#10;b3ducmV2LnhtbFBLBQYAAAAABAAEAPMAAAD+BQAAAAA=&#10;" fillcolor="white [3201]" stroked="f" strokeweight=".5pt">
                      <v:textbox>
                        <w:txbxContent>
                          <w:p w:rsidR="00DA6D83" w:rsidRDefault="00DA6D83" w:rsidP="00DA6D83">
                            <w:r>
                              <w:t>2</w:t>
                            </w:r>
                            <w:r>
                              <w:t>7</w:t>
                            </w:r>
                          </w:p>
                        </w:txbxContent>
                      </v:textbox>
                    </v:shape>
                  </w:pict>
                </mc:Fallback>
              </mc:AlternateContent>
            </w:r>
            <w:r w:rsidR="00DA6D83" w:rsidRPr="00B94AF4">
              <w:rPr>
                <w:rFonts w:ascii="Arial" w:hAnsi="Arial" w:cs="Arial"/>
                <w:b/>
                <w:bCs/>
                <w:noProof/>
                <w:sz w:val="24"/>
                <w:szCs w:val="24"/>
              </w:rPr>
              <mc:AlternateContent>
                <mc:Choice Requires="wps">
                  <w:drawing>
                    <wp:anchor distT="0" distB="0" distL="114300" distR="114300" simplePos="0" relativeHeight="252079104" behindDoc="0" locked="0" layoutInCell="1" allowOverlap="1" wp14:anchorId="087F3A17" wp14:editId="13E42D58">
                      <wp:simplePos x="0" y="0"/>
                      <wp:positionH relativeFrom="column">
                        <wp:posOffset>3169236</wp:posOffset>
                      </wp:positionH>
                      <wp:positionV relativeFrom="paragraph">
                        <wp:posOffset>1041790</wp:posOffset>
                      </wp:positionV>
                      <wp:extent cx="1448972" cy="575456"/>
                      <wp:effectExtent l="0" t="0" r="18415" b="15240"/>
                      <wp:wrapNone/>
                      <wp:docPr id="1527" name="Proceso 1527"/>
                      <wp:cNvGraphicFramePr/>
                      <a:graphic xmlns:a="http://schemas.openxmlformats.org/drawingml/2006/main">
                        <a:graphicData uri="http://schemas.microsoft.com/office/word/2010/wordprocessingShape">
                          <wps:wsp>
                            <wps:cNvSpPr/>
                            <wps:spPr>
                              <a:xfrm>
                                <a:off x="0" y="0"/>
                                <a:ext cx="1448972" cy="57545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DA6D83" w:rsidRPr="001B5D7E" w:rsidRDefault="00DA6D83" w:rsidP="00DA6D83">
                                  <w:pPr>
                                    <w:rPr>
                                      <w:rFonts w:ascii="Arial" w:hAnsi="Arial" w:cs="Arial"/>
                                      <w:sz w:val="16"/>
                                      <w:szCs w:val="16"/>
                                    </w:rPr>
                                  </w:pPr>
                                  <w:r>
                                    <w:rPr>
                                      <w:rFonts w:ascii="Arial" w:hAnsi="Arial" w:cs="Arial"/>
                                      <w:sz w:val="16"/>
                                      <w:szCs w:val="16"/>
                                    </w:rPr>
                                    <w:t>Entrega y fundamenta contestación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F3A17" id="Proceso 1527" o:spid="_x0000_s1939" type="#_x0000_t109" style="position:absolute;left:0;text-align:left;margin-left:249.55pt;margin-top:82.05pt;width:114.1pt;height:45.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NFbwIAAC4FAAAOAAAAZHJzL2Uyb0RvYy54bWysVN9v2jAQfp+0/8Hy+xrCoLSIUCGqTpOq&#10;Fq2d+mwcu4lm+zzbkLC/fmcnBNRVe5j2kvh8993P77y4abUie+F8Daag+cWIEmE4lLV5Lej357tP&#10;V5T4wEzJFBhR0IPw9Gb58cOisXMxhgpUKRxBJ8bPG1vQKgQ7zzLPK6GZvwArDColOM0Ciu41Kx1r&#10;0LtW2Xg0uswacKV1wIX3eHvbKeky+ZdS8PAopReBqIJibiF9Xfpu4zdbLtj81TFb1bxPg/1DFprV&#10;BoMOrm5ZYGTn6j9c6Zo78CDDBQedgZQ1F6kGrCYfvanmqWJWpFqwOd4ObfL/zy1/2G8cqUuc3XQ8&#10;o8QwjVPapIYCSXfYosb6OVo+2Y3rJY/HWG8rnY5/rIS0qa2Hoa2iDYTjZT6ZXF3PxpRw1E1n08n0&#10;MvY9O6Gt8+GLAE3ioaBSQbOumAtdHj51lu3vfehgR3P0ETPrckmncFAipqPMNyGxLIw+TuhEKLFW&#10;juwZUqH8kfcpJMsIkbVSAyh/D6TCEdTbRphIJBuAo/eAp2iDdYoIJgxAXRtwfwfLzv5YdVdrLDu0&#10;2zbN8Dr/HMuKd1soDzhZBx3lveV3NTb3nvmwYQ45jtuAexse8RP7XVDoT5RU4H69dx/tkXqopaTB&#10;nSmo/7ljTlCivhok5TVOOi5ZEibT2RgFd67ZnmvMTq8BZ5HjC2F5Okb7oI5H6UC/4HqvYlRUMcMx&#10;dkF5cEdhHbpdxgeCi9UqmeFiWRbuzZPl0XnsdCTMc/vCnO0ZFpCbD3DcLzZ/Q67ONiINrHYBZJ2Y&#10;d+prPwNcysTj/gGJW38uJ6vTM7f8DQAA//8DAFBLAwQUAAYACAAAACEAiHUund8AAAALAQAADwAA&#10;AGRycy9kb3ducmV2LnhtbEyPwU7DMAyG70i8Q2QkLoilK2XdStMJkLizgtCOaRPSQuNUSdaWt8ec&#10;xs3W/+n353K/2IFN2ofeoYD1KgGmsXWqRyPg/e3ldgssRIlKDg61gB8dYF9dXpSyUG7Gg57qaBiV&#10;YCikgC7GseA8tJ22MqzcqJGyT+etjLR6w5WXM5XbgadJsuFW9kgXOjnq50633/XJCjAm/3ryTT9P&#10;h+zj9Xhz3PKpboW4vloeH4BFvcQzDH/6pA4VOTXuhCqwQUC2260JpWCT0UBEnuZ3wBoB6X2WA69K&#10;/v+H6hcAAP//AwBQSwECLQAUAAYACAAAACEAtoM4kv4AAADhAQAAEwAAAAAAAAAAAAAAAAAAAAAA&#10;W0NvbnRlbnRfVHlwZXNdLnhtbFBLAQItABQABgAIAAAAIQA4/SH/1gAAAJQBAAALAAAAAAAAAAAA&#10;AAAAAC8BAABfcmVscy8ucmVsc1BLAQItABQABgAIAAAAIQDeXpNFbwIAAC4FAAAOAAAAAAAAAAAA&#10;AAAAAC4CAABkcnMvZTJvRG9jLnhtbFBLAQItABQABgAIAAAAIQCIdS6d3wAAAAsBAAAPAAAAAAAA&#10;AAAAAAAAAMkEAABkcnMvZG93bnJldi54bWxQSwUGAAAAAAQABADzAAAA1QUAAAAA&#10;" fillcolor="white [3201]" strokecolor="black [3200]" strokeweight="1pt">
                      <v:textbox>
                        <w:txbxContent>
                          <w:p w:rsidR="00DA6D83" w:rsidRPr="001B5D7E" w:rsidRDefault="00DA6D83" w:rsidP="00DA6D83">
                            <w:pPr>
                              <w:rPr>
                                <w:rFonts w:ascii="Arial" w:hAnsi="Arial" w:cs="Arial"/>
                                <w:sz w:val="16"/>
                                <w:szCs w:val="16"/>
                              </w:rPr>
                            </w:pPr>
                            <w:r>
                              <w:rPr>
                                <w:rFonts w:ascii="Arial" w:hAnsi="Arial" w:cs="Arial"/>
                                <w:sz w:val="16"/>
                                <w:szCs w:val="16"/>
                              </w:rPr>
                              <w:t>Entrega y fundamenta contestación</w:t>
                            </w:r>
                          </w:p>
                        </w:txbxContent>
                      </v:textbox>
                    </v:shape>
                  </w:pict>
                </mc:Fallback>
              </mc:AlternateContent>
            </w:r>
            <w:r w:rsidR="00DA6D83">
              <w:rPr>
                <w:rFonts w:ascii="Arial" w:hAnsi="Arial" w:cs="Arial"/>
                <w:b/>
                <w:bCs/>
                <w:noProof/>
                <w:sz w:val="24"/>
                <w:szCs w:val="24"/>
              </w:rPr>
              <mc:AlternateContent>
                <mc:Choice Requires="wps">
                  <w:drawing>
                    <wp:anchor distT="0" distB="0" distL="114300" distR="114300" simplePos="0" relativeHeight="251935744" behindDoc="0" locked="0" layoutInCell="1" allowOverlap="1" wp14:anchorId="42AD9944" wp14:editId="18DDA0F8">
                      <wp:simplePos x="0" y="0"/>
                      <wp:positionH relativeFrom="column">
                        <wp:posOffset>3876431</wp:posOffset>
                      </wp:positionH>
                      <wp:positionV relativeFrom="paragraph">
                        <wp:posOffset>662208</wp:posOffset>
                      </wp:positionV>
                      <wp:extent cx="0" cy="285115"/>
                      <wp:effectExtent l="76200" t="0" r="57150" b="57785"/>
                      <wp:wrapNone/>
                      <wp:docPr id="1288" name="Conector recto de flecha 1288"/>
                      <wp:cNvGraphicFramePr/>
                      <a:graphic xmlns:a="http://schemas.openxmlformats.org/drawingml/2006/main">
                        <a:graphicData uri="http://schemas.microsoft.com/office/word/2010/wordprocessingShape">
                          <wps:wsp>
                            <wps:cNvCnPr/>
                            <wps:spPr>
                              <a:xfrm>
                                <a:off x="0" y="0"/>
                                <a:ext cx="0" cy="285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F72B0A" id="Conector recto de flecha 1288" o:spid="_x0000_s1026" type="#_x0000_t32" style="position:absolute;margin-left:305.25pt;margin-top:52.15pt;width:0;height:22.4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5o0wEAAPkDAAAOAAAAZHJzL2Uyb0RvYy54bWysU9uO0zAQfUfiH6y80zSVFlVV033oAi8I&#10;Ki4f4HXGjYVvGg9N8veMnTaLFpAQ4sXxZc7MOWcm+/vRWXEBTCb4tmpW60qAV6Ez/txWX7+8fbWt&#10;RCLpO2mDh7aaIFX3h5cv9kPcwSb0wXaAgpP4tBtiW/VEcVfXSfXgZFqFCJ4fdUAniY94rjuUA2d3&#10;tt6s16/rIWAXMShIiW8f5sfqUPJrDYo+ap2AhG0r5kZlxbI+5rU+7OXujDL2Rl1pyH9g4aTxXHRJ&#10;9SBJiu9ofknljMKQgqaVCq4OWhsFRQOradbP1HzuZYSihc1JcbEp/b+06sPlhMJ03LvNlnvlpeMu&#10;HblXigIKzB/RgdAWVC9FCWLPhph2DD36E15PKZ4wGzBqdPnL0sRYfJ4Wn2EkoeZLxbeb7V3T3OUW&#10;1E+4iIneQXAib9oqEUpz7okZzZSaYrO8vE80A2+AXNT6vJI09o3vBE2RtRAa6c8WrnVySJ3pz4TL&#10;jiYLM/wTaDaDKc5lyhjC0aK4SB6g7luzZOHIDNHG2gW0Ltz+CLrGZhiU0fxb4BJdKgZPC9AZH/B3&#10;VWm8UdVz/E31rDXLfgzdVNpX7OD5Kn24/gt5gH8+F/jTH3v4AQAA//8DAFBLAwQUAAYACAAAACEA&#10;QAIYed4AAAALAQAADwAAAGRycy9kb3ducmV2LnhtbEyPwU7DMBBE70j8g7VI3KjTUkob4lQIwbFC&#10;NBXi6MabOMJeR7HThr9nEQc47szT7EyxnbwTJxxiF0jBfJaBQKqD6ahVcKhebtYgYtJktAuECr4w&#10;wra8vCh0bsKZ3vC0T63gEIq5VmBT6nMpY23R6zgLPRJ7TRi8TnwOrTSDPnO4d3KRZSvpdUf8weoe&#10;nyzWn/vRK2iq9lB/PK/l6JrX++rdbuyu2il1fTU9PoBIOKU/GH7qc3UoudMxjGSicApW8+yOUTay&#10;5S0IJn6VIyvLzQJkWcj/G8pvAAAA//8DAFBLAQItABQABgAIAAAAIQC2gziS/gAAAOEBAAATAAAA&#10;AAAAAAAAAAAAAAAAAABbQ29udGVudF9UeXBlc10ueG1sUEsBAi0AFAAGAAgAAAAhADj9If/WAAAA&#10;lAEAAAsAAAAAAAAAAAAAAAAALwEAAF9yZWxzLy5yZWxzUEsBAi0AFAAGAAgAAAAhAOVe7mjTAQAA&#10;+QMAAA4AAAAAAAAAAAAAAAAALgIAAGRycy9lMm9Eb2MueG1sUEsBAi0AFAAGAAgAAAAhAEACGHne&#10;AAAACwEAAA8AAAAAAAAAAAAAAAAALQQAAGRycy9kb3ducmV2LnhtbFBLBQYAAAAABAAEAPMAAAA4&#10;BQAAAAA=&#10;" strokecolor="black [3200]" strokeweight=".5pt">
                      <v:stroke endarrow="block" joinstyle="miter"/>
                    </v:shape>
                  </w:pict>
                </mc:Fallback>
              </mc:AlternateContent>
            </w:r>
            <w:r w:rsidR="00DA6D83">
              <w:rPr>
                <w:rFonts w:ascii="Arial" w:hAnsi="Arial" w:cs="Arial"/>
                <w:b/>
                <w:bCs/>
                <w:noProof/>
                <w:sz w:val="24"/>
                <w:szCs w:val="24"/>
              </w:rPr>
              <mc:AlternateContent>
                <mc:Choice Requires="wps">
                  <w:drawing>
                    <wp:anchor distT="0" distB="0" distL="114300" distR="114300" simplePos="0" relativeHeight="252055552" behindDoc="0" locked="0" layoutInCell="1" allowOverlap="1">
                      <wp:simplePos x="0" y="0"/>
                      <wp:positionH relativeFrom="column">
                        <wp:posOffset>4617573</wp:posOffset>
                      </wp:positionH>
                      <wp:positionV relativeFrom="paragraph">
                        <wp:posOffset>345782</wp:posOffset>
                      </wp:positionV>
                      <wp:extent cx="253219" cy="0"/>
                      <wp:effectExtent l="38100" t="76200" r="0" b="95250"/>
                      <wp:wrapNone/>
                      <wp:docPr id="1526" name="Conector recto de flecha 1526"/>
                      <wp:cNvGraphicFramePr/>
                      <a:graphic xmlns:a="http://schemas.openxmlformats.org/drawingml/2006/main">
                        <a:graphicData uri="http://schemas.microsoft.com/office/word/2010/wordprocessingShape">
                          <wps:wsp>
                            <wps:cNvCnPr/>
                            <wps:spPr>
                              <a:xfrm flipH="1">
                                <a:off x="0" y="0"/>
                                <a:ext cx="25321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7EF21" id="Conector recto de flecha 1526" o:spid="_x0000_s1026" type="#_x0000_t32" style="position:absolute;margin-left:363.6pt;margin-top:27.25pt;width:19.95pt;height:0;flip:x;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9q8QEAAEIEAAAOAAAAZHJzL2Uyb0RvYy54bWysU8uOEzEQvCPxD5bvZJKgXUGUyR6yLBwQ&#10;RCx8gNfTzljyS+0mk/w9bU8y4SUkEBfPtN1V3VVur++O3okDYLYxtHIxm0sBQcfOhn0rv3x+ePFK&#10;ikwqdMrFAK08QZZ3m+fP1kNawTL20XWAgklCXg2plT1RWjVN1j14lWcxQeBDE9Er4hD3TYdqYHbv&#10;muV8ftsMEbuEUUPOvHs/HspN5TcGNH00JgMJ10rujeqKdX0qa7NZq9UeVeqtPreh/qELr2zgohPV&#10;vSIlvqL9hcpbjTFHQzMdfRONsRqqBlazmP+k5rFXCaoWNienyab8/2j1h8MOhe347m6Wt1IE5fmW&#10;tnxXmiIKLB/RgTAOdK9ETWLPhpRXDN2GHZ6jnHZYDDga9Jxt0zumrJawSHGsjp8mx+FIQvPm8ubl&#10;cvFaCn05akaGwpQw01uIXpSfVmZCZfc9cW9jcyO7OrzPxD0w8AIoYBfKmqOz3YN1rgZlpmDrUBwU&#10;TwMdF+X2GfdDFinr3oRO0CmxEYRWhb2Dc2ZhbYr2UW39o5ODseInMOwkqxo7qzN8rae0hkCXmi5w&#10;doEZ7m4CzqthfwSe8wsU6nz/DXhC1Mox0AT2NkT8XfWrTWbMvzgw6i4WPMXuVOegWsODWl09P6ry&#10;Er6PK/z69DffAAAA//8DAFBLAwQUAAYACAAAACEAh+RldOAAAAAJAQAADwAAAGRycy9kb3ducmV2&#10;LnhtbEyPy07DMBBF90j8gzVI7KjTQOsqxKl4qF0gsWggEks3duKIeBzFThv+nkEsYDkzR/eeybez&#10;69nJjKHzKGG5SIAZrL3usJXw/ra72QALUaFWvUcj4csE2BaXF7nKtD/jwZzK2DIKwZApCTbGIeM8&#10;1NY4FRZ+MEi3xo9ORRrHlutRnSnc9TxNkjV3qkNqsGowT9bUn+XkqOTltRTNx+4Wp+fNvmqqx72t&#10;DlJeX80P98CimeMfDD/6pA4FOR39hDqwXoJIRUqohNXdChgBYi2WwI6/C17k/P8HxTcAAAD//wMA&#10;UEsBAi0AFAAGAAgAAAAhALaDOJL+AAAA4QEAABMAAAAAAAAAAAAAAAAAAAAAAFtDb250ZW50X1R5&#10;cGVzXS54bWxQSwECLQAUAAYACAAAACEAOP0h/9YAAACUAQAACwAAAAAAAAAAAAAAAAAvAQAAX3Jl&#10;bHMvLnJlbHNQSwECLQAUAAYACAAAACEAMDk/avEBAABCBAAADgAAAAAAAAAAAAAAAAAuAgAAZHJz&#10;L2Uyb0RvYy54bWxQSwECLQAUAAYACAAAACEAh+RldOAAAAAJAQAADwAAAAAAAAAAAAAAAABLBAAA&#10;ZHJzL2Rvd25yZXYueG1sUEsFBgAAAAAEAAQA8wAAAFgFAAAAAA==&#10;" strokecolor="black [3213]" strokeweight=".5pt">
                      <v:stroke endarrow="block" joinstyle="miter"/>
                    </v:shape>
                  </w:pict>
                </mc:Fallback>
              </mc:AlternateContent>
            </w:r>
            <w:r w:rsidR="00DA6D83" w:rsidRPr="00B94AF4">
              <w:rPr>
                <w:rFonts w:ascii="Arial" w:hAnsi="Arial" w:cs="Arial"/>
                <w:b/>
                <w:bCs/>
                <w:noProof/>
                <w:sz w:val="24"/>
                <w:szCs w:val="24"/>
              </w:rPr>
              <mc:AlternateContent>
                <mc:Choice Requires="wps">
                  <w:drawing>
                    <wp:anchor distT="0" distB="0" distL="114300" distR="114300" simplePos="0" relativeHeight="251878400" behindDoc="0" locked="0" layoutInCell="1" allowOverlap="1" wp14:anchorId="3EC3B3E9" wp14:editId="74D9CFC0">
                      <wp:simplePos x="0" y="0"/>
                      <wp:positionH relativeFrom="column">
                        <wp:posOffset>3168796</wp:posOffset>
                      </wp:positionH>
                      <wp:positionV relativeFrom="paragraph">
                        <wp:posOffset>35412</wp:posOffset>
                      </wp:positionV>
                      <wp:extent cx="1448972" cy="575456"/>
                      <wp:effectExtent l="0" t="0" r="18415" b="15240"/>
                      <wp:wrapNone/>
                      <wp:docPr id="1337" name="Proceso 1337"/>
                      <wp:cNvGraphicFramePr/>
                      <a:graphic xmlns:a="http://schemas.openxmlformats.org/drawingml/2006/main">
                        <a:graphicData uri="http://schemas.microsoft.com/office/word/2010/wordprocessingShape">
                          <wps:wsp>
                            <wps:cNvSpPr/>
                            <wps:spPr>
                              <a:xfrm>
                                <a:off x="0" y="0"/>
                                <a:ext cx="1448972" cy="57545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1B5D7E" w:rsidRDefault="00DA6D83" w:rsidP="00EA2DA3">
                                  <w:pPr>
                                    <w:jc w:val="center"/>
                                    <w:rPr>
                                      <w:rFonts w:ascii="Arial" w:hAnsi="Arial" w:cs="Arial"/>
                                      <w:sz w:val="16"/>
                                      <w:szCs w:val="16"/>
                                    </w:rPr>
                                  </w:pPr>
                                  <w:r>
                                    <w:rPr>
                                      <w:rFonts w:ascii="Arial" w:hAnsi="Arial" w:cs="Arial"/>
                                      <w:sz w:val="16"/>
                                      <w:szCs w:val="16"/>
                                    </w:rPr>
                                    <w:t>Recibe y llama  al peticionario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3B3E9" id="Proceso 1337" o:spid="_x0000_s1940" type="#_x0000_t109" style="position:absolute;left:0;text-align:left;margin-left:249.5pt;margin-top:2.8pt;width:114.1pt;height:45.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oobwIAAC4FAAAOAAAAZHJzL2Uyb0RvYy54bWysVN9P2zAQfp+0/8Hy+0hTWgoVKaqKmCYh&#10;qCgTz65jk2i2z7PdJt1fv7OTpoihPUx7SXy+++7nd76+abUie+F8Daag+dmIEmE4lLV5Lej357sv&#10;l5T4wEzJFBhR0IPw9Gbx+dN1Y+diDBWoUjiCToyfN7agVQh2nmWeV0IzfwZWGFRKcJoFFN1rVjrW&#10;oHetsvFodJE14ErrgAvv8fa2U9JF8i+l4OFRSi8CUQXF3EL6uvTdxm+2uGbzV8dsVfM+DfYPWWhW&#10;Gww6uLplgZGdq/9wpWvuwIMMZxx0BlLWXKQasJp89K6aTcWsSLVgc7wd2uT/n1v+sF87Upc4u/Pz&#10;GSWGaZzSOjUUSLrDFjXWz9FyY9eulzweY72tdDr+sRLSprYehraKNhCOl/lkcnk1G1PCUTedTSfT&#10;i9j37IS2zoevAjSJh4JKBc2qYi50efjUWba/96GDHc3RR8ysyyWdwkGJmI4yT0JiWRh9nNCJUGKl&#10;HNkzpEL5I+9TSJYRImulBlD+EUiFI6i3jTCRSDYARx8BT9EG6xQRTBiAujbg/g6Wnf2x6q7WWHZo&#10;t22a4VU+iWXFuy2UB5ysg47y3vK7Gpt7z3xYM4ccx23AvQ2P+In9Lij0J0oqcL8+uo/2SD3UUtLg&#10;zhTU/9wxJyhR3wySEsNP4pIlYTKdjVFwbzXbtxqz0yvAWeT4QliejtE+qONROtAvuN7LGBVVzHCM&#10;XVAe3FFYhW6X8YHgYrlMZrhYloV7s7E8Oo+djoR5bl+Ysz3DAnLzAY77xebvyNXZRqSB5S6ArBPz&#10;Tn3tZ4BLmXjcPyBx69/Kyer0zC1+AwAA//8DAFBLAwQUAAYACAAAACEAjBVyXd0AAAAIAQAADwAA&#10;AGRycy9kb3ducmV2LnhtbEyPQU+EMBSE7yb+h+aZeDFukaywII+Nmnh30Zg9FvosKG1J2wX899aT&#10;e5zMZOabar/qkc3k/GANwt0mAUams3IwCuH97eV2B8wHYaQYrSGEH/Kwry8vKlFKu5gDzU1QLJYY&#10;XwqEPoSp5Nx3PWnhN3YiE71P67QIUTrFpRNLLNcjT5Mk41oMJi70YqLnnrrv5qQRlMq/nlw7LPNh&#10;+/F6vDnu+Nx0iNdX6+MDsEBr+A/DH35EhzoytfZkpGcjwrYo4peAcJ8Bi36e5imwFqHIUuB1xc8P&#10;1L8AAAD//wMAUEsBAi0AFAAGAAgAAAAhALaDOJL+AAAA4QEAABMAAAAAAAAAAAAAAAAAAAAAAFtD&#10;b250ZW50X1R5cGVzXS54bWxQSwECLQAUAAYACAAAACEAOP0h/9YAAACUAQAACwAAAAAAAAAAAAAA&#10;AAAvAQAAX3JlbHMvLnJlbHNQSwECLQAUAAYACAAAACEAwAiqKG8CAAAuBQAADgAAAAAAAAAAAAAA&#10;AAAuAgAAZHJzL2Uyb0RvYy54bWxQSwECLQAUAAYACAAAACEAjBVyXd0AAAAIAQAADwAAAAAAAAAA&#10;AAAAAADJBAAAZHJzL2Rvd25yZXYueG1sUEsFBgAAAAAEAAQA8wAAANMFAAAAAA==&#10;" fillcolor="white [3201]" strokecolor="black [3200]" strokeweight="1pt">
                      <v:textbox>
                        <w:txbxContent>
                          <w:p w:rsidR="003D699D" w:rsidRPr="001B5D7E" w:rsidRDefault="00DA6D83" w:rsidP="00EA2DA3">
                            <w:pPr>
                              <w:jc w:val="center"/>
                              <w:rPr>
                                <w:rFonts w:ascii="Arial" w:hAnsi="Arial" w:cs="Arial"/>
                                <w:sz w:val="16"/>
                                <w:szCs w:val="16"/>
                              </w:rPr>
                            </w:pPr>
                            <w:r>
                              <w:rPr>
                                <w:rFonts w:ascii="Arial" w:hAnsi="Arial" w:cs="Arial"/>
                                <w:sz w:val="16"/>
                                <w:szCs w:val="16"/>
                              </w:rPr>
                              <w:t>Recibe y llama  al peticionario</w:t>
                            </w:r>
                          </w:p>
                        </w:txbxContent>
                      </v:textbox>
                    </v:shape>
                  </w:pict>
                </mc:Fallback>
              </mc:AlternateContent>
            </w:r>
            <w:r w:rsidR="00DA6D83" w:rsidRPr="00B94AF4">
              <w:rPr>
                <w:rFonts w:ascii="Arial" w:hAnsi="Arial" w:cs="Arial"/>
                <w:b/>
                <w:bCs/>
                <w:noProof/>
                <w:sz w:val="24"/>
                <w:szCs w:val="24"/>
              </w:rPr>
              <mc:AlternateContent>
                <mc:Choice Requires="wps">
                  <w:drawing>
                    <wp:anchor distT="0" distB="0" distL="114300" distR="114300" simplePos="0" relativeHeight="251825152" behindDoc="0" locked="0" layoutInCell="1" allowOverlap="1" wp14:anchorId="6303FE58" wp14:editId="2B417114">
                      <wp:simplePos x="0" y="0"/>
                      <wp:positionH relativeFrom="column">
                        <wp:posOffset>4864491</wp:posOffset>
                      </wp:positionH>
                      <wp:positionV relativeFrom="paragraph">
                        <wp:posOffset>83478</wp:posOffset>
                      </wp:positionV>
                      <wp:extent cx="1140460" cy="581660"/>
                      <wp:effectExtent l="0" t="0" r="21590" b="27940"/>
                      <wp:wrapNone/>
                      <wp:docPr id="1339" name="Proceso 1339"/>
                      <wp:cNvGraphicFramePr/>
                      <a:graphic xmlns:a="http://schemas.openxmlformats.org/drawingml/2006/main">
                        <a:graphicData uri="http://schemas.microsoft.com/office/word/2010/wordprocessingShape">
                          <wps:wsp>
                            <wps:cNvSpPr/>
                            <wps:spPr>
                              <a:xfrm>
                                <a:off x="0" y="0"/>
                                <a:ext cx="1140460" cy="58166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D699D" w:rsidRPr="00FE60A2" w:rsidRDefault="00DA6D83" w:rsidP="00EA2DA3">
                                  <w:pPr>
                                    <w:jc w:val="center"/>
                                    <w:rPr>
                                      <w:rFonts w:ascii="Arial" w:hAnsi="Arial" w:cs="Arial"/>
                                      <w:sz w:val="16"/>
                                      <w:szCs w:val="16"/>
                                    </w:rPr>
                                  </w:pPr>
                                  <w:r>
                                    <w:rPr>
                                      <w:rFonts w:ascii="Arial" w:hAnsi="Arial" w:cs="Arial"/>
                                      <w:sz w:val="16"/>
                                      <w:szCs w:val="16"/>
                                    </w:rPr>
                                    <w:t>Turna oficio firmado para entrega a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3FE58" id="Proceso 1339" o:spid="_x0000_s1941" type="#_x0000_t109" style="position:absolute;left:0;text-align:left;margin-left:383.05pt;margin-top:6.55pt;width:89.8pt;height:45.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8bbwIAAC4FAAAOAAAAZHJzL2Uyb0RvYy54bWysVE1v2zAMvQ/YfxB0Xx2nadcGdYogRYcB&#10;RRusHXpWZKk2JosapcTOfv0o2XGKrthh2MUmRT6KH4+6uu4aw3YKfQ224PnJhDNlJZS1fSn496fb&#10;Txec+SBsKQxYVfC98vx68fHDVevmagoVmFIhoyDWz1tX8CoEN88yLyvVCH8CTlkyasBGBFLxJStR&#10;tBS9Mdl0MjnPWsDSIUjlPZ3e9Ea+SPG1VjI8aO1VYKbglFtIX0zfTfxmiysxf0HhqloOaYh/yKIR&#10;taVLx1A3Igi2xfqPUE0tETzocCKhyUDrWqpUA1WTT95U81gJp1It1Bzvxjb5/xdW3u/WyOqSZnd6&#10;esmZFQ1NaZ0aCiydUYta5+fk+ejWOGiexFhvp7GJf6qEdamt+7GtqgtM0mGezyazc+q+JNvZRX5O&#10;MoXJjmiHPnxR0LAoFFwbaFeVwNDn4VNnxe7Ohx52cKcYMbM+lySFvVExHWO/KU1l0e3ThE6EUiuD&#10;bCeICuWPfEgheUaIro0ZQfl7IBMOoME3wlQi2QicvAc83jZ6pxvBhhHY1Bbw72Dd+x+q7muNZYdu&#10;06UZXuZnsax4toFyT5NF6Cnvnbytqbl3woe1QOI4zYP2NjzQJ/a74DBInFWAv947j/5EPbJy1tLO&#10;FNz/3ApUnJmvlkh5mc9mccmSMjv7PCUFX1s2ry1226yAZpHTC+FkEqN/MAdRIzTPtN7LeCuZhJV0&#10;d8FlwIOyCv0u0wMh1XKZ3GixnAh39tHJGDx2OhLmqXsW6AaGBeLmPRz2S8zfkKv3jUgLy20AXSfm&#10;Hfs6zICWMvF4eEDi1r/Wk9fxmVv8BgAA//8DAFBLAwQUAAYACAAAACEA/B0SUt8AAAAKAQAADwAA&#10;AGRycy9kb3ducmV2LnhtbEyPwU7DMBBE70j8g7VIXFDrFEJSQpwKkLjTgKoendg4gXgd2W4S/p7l&#10;VE6r3RnNvil3ix3YpH3oHQrYrBNgGlunejQCPt5fV1tgIUpUcnCoBfzoALvq8qKUhXIz7vVUR8Mo&#10;BEMhBXQxjgXnoe20lWHtRo2kfTpvZaTVG668nCncDvw2STJuZY/0oZOjful0+12frABj8q9n3/Tz&#10;tE8Pb8eb45ZPdSvE9dXy9Ags6iWezfCHT+hQEVPjTqgCGwTkWbYhKwl3NMnwkN7nwBo6JGkOvCr5&#10;/wrVLwAAAP//AwBQSwECLQAUAAYACAAAACEAtoM4kv4AAADhAQAAEwAAAAAAAAAAAAAAAAAAAAAA&#10;W0NvbnRlbnRfVHlwZXNdLnhtbFBLAQItABQABgAIAAAAIQA4/SH/1gAAAJQBAAALAAAAAAAAAAAA&#10;AAAAAC8BAABfcmVscy8ucmVsc1BLAQItABQABgAIAAAAIQCI6p8bbwIAAC4FAAAOAAAAAAAAAAAA&#10;AAAAAC4CAABkcnMvZTJvRG9jLnhtbFBLAQItABQABgAIAAAAIQD8HRJS3wAAAAoBAAAPAAAAAAAA&#10;AAAAAAAAAMkEAABkcnMvZG93bnJldi54bWxQSwUGAAAAAAQABADzAAAA1QUAAAAA&#10;" fillcolor="white [3201]" strokecolor="black [3200]" strokeweight="1pt">
                      <v:textbox>
                        <w:txbxContent>
                          <w:p w:rsidR="003D699D" w:rsidRPr="00FE60A2" w:rsidRDefault="00DA6D83" w:rsidP="00EA2DA3">
                            <w:pPr>
                              <w:jc w:val="center"/>
                              <w:rPr>
                                <w:rFonts w:ascii="Arial" w:hAnsi="Arial" w:cs="Arial"/>
                                <w:sz w:val="16"/>
                                <w:szCs w:val="16"/>
                              </w:rPr>
                            </w:pPr>
                            <w:r>
                              <w:rPr>
                                <w:rFonts w:ascii="Arial" w:hAnsi="Arial" w:cs="Arial"/>
                                <w:sz w:val="16"/>
                                <w:szCs w:val="16"/>
                              </w:rPr>
                              <w:t>Turna oficio firmado para entrega a ciudadano</w:t>
                            </w:r>
                          </w:p>
                        </w:txbxContent>
                      </v:textbox>
                    </v:shape>
                  </w:pict>
                </mc:Fallback>
              </mc:AlternateContent>
            </w:r>
          </w:p>
          <w:p w:rsidR="003C09E1" w:rsidRPr="003C09E1" w:rsidRDefault="003C09E1" w:rsidP="003C09E1">
            <w:pPr>
              <w:rPr>
                <w:rFonts w:ascii="Arial" w:hAnsi="Arial" w:cs="Arial"/>
                <w:sz w:val="24"/>
                <w:szCs w:val="24"/>
              </w:rPr>
            </w:pPr>
          </w:p>
          <w:p w:rsidR="003C09E1" w:rsidRPr="003C09E1" w:rsidRDefault="003C09E1" w:rsidP="003C09E1">
            <w:pPr>
              <w:rPr>
                <w:rFonts w:ascii="Arial" w:hAnsi="Arial" w:cs="Arial"/>
                <w:sz w:val="24"/>
                <w:szCs w:val="24"/>
              </w:rPr>
            </w:pPr>
          </w:p>
          <w:p w:rsidR="003C09E1" w:rsidRPr="003C09E1" w:rsidRDefault="003C09E1" w:rsidP="003C09E1">
            <w:pPr>
              <w:rPr>
                <w:rFonts w:ascii="Arial" w:hAnsi="Arial" w:cs="Arial"/>
                <w:sz w:val="24"/>
                <w:szCs w:val="24"/>
              </w:rPr>
            </w:pPr>
          </w:p>
          <w:p w:rsidR="003C09E1" w:rsidRPr="003C09E1" w:rsidRDefault="003C09E1" w:rsidP="003C09E1">
            <w:pPr>
              <w:rPr>
                <w:rFonts w:ascii="Arial" w:hAnsi="Arial" w:cs="Arial"/>
                <w:sz w:val="24"/>
                <w:szCs w:val="24"/>
              </w:rPr>
            </w:pPr>
          </w:p>
          <w:p w:rsidR="003C09E1" w:rsidRPr="003C09E1" w:rsidRDefault="003C09E1" w:rsidP="003C09E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54880" behindDoc="0" locked="0" layoutInCell="1" allowOverlap="1">
                      <wp:simplePos x="0" y="0"/>
                      <wp:positionH relativeFrom="column">
                        <wp:posOffset>1649290</wp:posOffset>
                      </wp:positionH>
                      <wp:positionV relativeFrom="paragraph">
                        <wp:posOffset>156894</wp:posOffset>
                      </wp:positionV>
                      <wp:extent cx="1518920" cy="648579"/>
                      <wp:effectExtent l="0" t="0" r="43180" b="94615"/>
                      <wp:wrapNone/>
                      <wp:docPr id="1535" name="Conector angular 1535"/>
                      <wp:cNvGraphicFramePr/>
                      <a:graphic xmlns:a="http://schemas.openxmlformats.org/drawingml/2006/main">
                        <a:graphicData uri="http://schemas.microsoft.com/office/word/2010/wordprocessingShape">
                          <wps:wsp>
                            <wps:cNvCnPr/>
                            <wps:spPr>
                              <a:xfrm>
                                <a:off x="0" y="0"/>
                                <a:ext cx="1518920" cy="648579"/>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2C62D" id="Conector angular 1535" o:spid="_x0000_s1026" type="#_x0000_t34" style="position:absolute;margin-left:129.85pt;margin-top:12.35pt;width:119.6pt;height:51.0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4Z6AEAADIEAAAOAAAAZHJzL2Uyb0RvYy54bWysU9tu2zAMfR+wfxD0vjhJly4N4vQhXfcy&#10;bMG2foAiU7EA3UCpcfL3o2TH2Q0oNuyFNiUekueQWt+frGFHwKi9q/lsMuUMnPSNdoeaP317fLPk&#10;LCbhGmG8g5qfIfL7zetX6y6sYO5bbxpARklcXHWh5m1KYVVVUbZgRZz4AI4ulUcrErl4qBoUHWW3&#10;pppPp7dV57EJ6CXESKcP/SXflPxKgUyflYqQmKk59ZaKxWL32VabtVgdUIRWy6EN8Q9dWKEdFR1T&#10;PYgk2DPq31JZLdFHr9JEelt5pbSEwoHYzKa/sPnaigCFC4kTwyhT/H9p5afjDpluaHaLmwVnTlia&#10;0pZmJZNHJtzh2Qhk5ZK06kJcEWTrdjh4MewwEz8ptPlLlNip6Hse9YVTYpIOZ4vZ8m5OY5B0d/t2&#10;uXh3lwdQXdEBY/oA3rL8U/M9uES99M3cFIHF8WNMPegSnMsal230RjeP2pji5B2CrUF2FDT9dJoN&#10;xX6KSkKb965h6RyIeEJNlA0MkTlrlTn3LMtfOhvoK34BRcplXqWzsrPXekJK6v5S0ziKzjBF3Y3A&#10;6cvAIT5Doezz34BHRKnsXRrBVjuPf6p+lUn18RcFet5Zgr1vzmX+RRpazDLC4RHlzf/RL/DrU998&#10;BwAA//8DAFBLAwQUAAYACAAAACEArJwL6N4AAAAKAQAADwAAAGRycy9kb3ducmV2LnhtbEyPwU7D&#10;MAyG70i8Q2QkbiyllNF2TSeExOA4tnHYLWtMW2icqsna8vaYE5xsy59+fy7Ws+3EiINvHSm4XUQg&#10;kCpnWqoVHPbPNykIHzQZ3TlCBd/oYV1eXhQ6N26iNxx3oRYcQj7XCpoQ+lxKXzVotV+4Hol3H26w&#10;OvA41NIMeuJw28k4ipbS6pb4QqN7fGqw+tqdrYLXz/ZO2s3LKN+T42Hfbm0Wpo1S11fz4wpEwDn8&#10;wfCrz+pQstPJncl40SmI77MHRrlJuDKQZGkG4sRkvExBloX8/0L5AwAA//8DAFBLAQItABQABgAI&#10;AAAAIQC2gziS/gAAAOEBAAATAAAAAAAAAAAAAAAAAAAAAABbQ29udGVudF9UeXBlc10ueG1sUEsB&#10;Ai0AFAAGAAgAAAAhADj9If/WAAAAlAEAAAsAAAAAAAAAAAAAAAAALwEAAF9yZWxzLy5yZWxzUEsB&#10;Ai0AFAAGAAgAAAAhANXanhnoAQAAMgQAAA4AAAAAAAAAAAAAAAAALgIAAGRycy9lMm9Eb2MueG1s&#10;UEsBAi0AFAAGAAgAAAAhAKycC+jeAAAACgEAAA8AAAAAAAAAAAAAAAAAQgQAAGRycy9kb3ducmV2&#10;LnhtbFBLBQYAAAAABAAEAPMAAABNBQAAAAA=&#10;" strokecolor="black [3213]" strokeweight=".5pt">
                      <v:stroke endarrow="block"/>
                    </v:shape>
                  </w:pict>
                </mc:Fallback>
              </mc:AlternateContent>
            </w:r>
          </w:p>
          <w:p w:rsidR="003C09E1" w:rsidRPr="003C09E1" w:rsidRDefault="003C09E1" w:rsidP="003C09E1">
            <w:pPr>
              <w:rPr>
                <w:rFonts w:ascii="Arial" w:hAnsi="Arial" w:cs="Arial"/>
                <w:sz w:val="24"/>
                <w:szCs w:val="24"/>
              </w:rPr>
            </w:pPr>
          </w:p>
          <w:p w:rsidR="003C09E1" w:rsidRDefault="003C09E1" w:rsidP="003C09E1">
            <w:pPr>
              <w:rPr>
                <w:rFonts w:ascii="Arial" w:hAnsi="Arial" w:cs="Arial"/>
                <w:sz w:val="24"/>
                <w:szCs w:val="24"/>
              </w:rPr>
            </w:pPr>
          </w:p>
          <w:p w:rsidR="003C09E1" w:rsidRDefault="0034419C" w:rsidP="003C09E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76384" behindDoc="0" locked="0" layoutInCell="1" allowOverlap="1" wp14:anchorId="451F73B1" wp14:editId="62A619CD">
                      <wp:simplePos x="0" y="0"/>
                      <wp:positionH relativeFrom="column">
                        <wp:posOffset>5625953</wp:posOffset>
                      </wp:positionH>
                      <wp:positionV relativeFrom="paragraph">
                        <wp:posOffset>249750</wp:posOffset>
                      </wp:positionV>
                      <wp:extent cx="342900" cy="308610"/>
                      <wp:effectExtent l="0" t="0" r="0" b="0"/>
                      <wp:wrapNone/>
                      <wp:docPr id="1613" name="Cuadro de texto 1613"/>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19C" w:rsidRDefault="0034419C" w:rsidP="0034419C">
                                  <w: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73B1" id="Cuadro de texto 1613" o:spid="_x0000_s1942" type="#_x0000_t202" style="position:absolute;margin-left:443pt;margin-top:19.65pt;width:27pt;height:2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KLlwIAAJ8FAAAOAAAAZHJzL2Uyb0RvYy54bWysVEtv2zAMvg/YfxB0X2wnadYGdYosRYYB&#10;RVusHXpWZKkRJouapMTOfn0p2Xms66XDLjYlfiTFj4/Lq7bWZCucV2BKWgxySoThUCnzXNIfj8tP&#10;55T4wEzFNBhR0p3w9Gr28cNlY6diCGvQlXAEnRg/bWxJ1yHYaZZ5vhY18wOwwqBSgqtZwKN7zirH&#10;GvRe62yY55OsAVdZB1x4j7fXnZLOkn8pBQ93UnoRiC4pvi2kr0vfVfxms0s2fXbMrhXvn8H+4RU1&#10;UwaDHlxds8DIxqm/XNWKO/Agw4BDnYGUiouUA2ZT5K+yeVgzK1IuSI63B5r8/3PLb7f3jqgKazcp&#10;RpQYVmOVFhtWOSCVIEG0AUjSIVWN9VO0eLBoE9ov0KJZpDDee7yMDLTS1fGPuRHUI+m7A9HojHC8&#10;HI2HFzlqOKpG+fmkSIXIjsbW+fBVQE2iUFKHdUz0su2NDxgQoXtIjOVBq2qptE6H2DtioR3ZMqy6&#10;DumJaPEHShvSlHQyOsuTYwPRvPOsTXQjUvf04Y4JJinstIgYbb4LieylPN+IzTgX5hA/oSNKYqj3&#10;GPb446veY9zlgRYpMphwMK6VAZeyT+N2pKz6uadMdngk/CTvKIZ21aa2uSgm+w5YQbXDxnDQTZm3&#10;fKmwfDfMh3vmcKyw4rgqwh1+pAakH3qJkjW432/dRzx2O2opaXBMS+p/bZgTlOhvBufgohiP41yn&#10;w/js8xAP7lSzOtWYTb0A7IkCl5LlSYz4oPeidFA/4UaZx6ioYoZj7JKGvbgI3fLAjcTFfJ5AOMmW&#10;hRvzYHl0HXmOzfnYPjFn+w6Oc3QL+4Fm01eN3GGjpYH5JoBUqcsj0x2rfQVwC6Tm7zdWXDOn54Q6&#10;7tXZCwAAAP//AwBQSwMEFAAGAAgAAAAhAHKSNDfgAAAACQEAAA8AAABkcnMvZG93bnJldi54bWxM&#10;j0FPg0AQhe8m/ofNmHgx7aJoC8jSGKM28WapGm9bdgQiO0vYLeC/dzzpcd57efO9fDPbTow4+NaR&#10;gstlBAKpcqalWsG+fFwkIHzQZHTnCBV8o4dNcXqS68y4iV5w3IVacAn5TCtoQugzKX3VoNV+6Xok&#10;9j7dYHXgc6ilGfTE5baTV1G0kla3xB8a3eN9g9XX7mgVfFzU789+fnqd4pu4f9iO5frNlEqdn813&#10;tyACzuEvDL/4jA4FMx3ckYwXnYIkWfGWoCBOYxAcSK8jFg7srFOQRS7/Lyh+AAAA//8DAFBLAQIt&#10;ABQABgAIAAAAIQC2gziS/gAAAOEBAAATAAAAAAAAAAAAAAAAAAAAAABbQ29udGVudF9UeXBlc10u&#10;eG1sUEsBAi0AFAAGAAgAAAAhADj9If/WAAAAlAEAAAsAAAAAAAAAAAAAAAAALwEAAF9yZWxzLy5y&#10;ZWxzUEsBAi0AFAAGAAgAAAAhAFHK4ouXAgAAnwUAAA4AAAAAAAAAAAAAAAAALgIAAGRycy9lMm9E&#10;b2MueG1sUEsBAi0AFAAGAAgAAAAhAHKSNDfgAAAACQEAAA8AAAAAAAAAAAAAAAAA8QQAAGRycy9k&#10;b3ducmV2LnhtbFBLBQYAAAAABAAEAPMAAAD+BQAAAAA=&#10;" fillcolor="white [3201]" stroked="f" strokeweight=".5pt">
                      <v:textbox>
                        <w:txbxContent>
                          <w:p w:rsidR="0034419C" w:rsidRDefault="0034419C" w:rsidP="0034419C">
                            <w:r>
                              <w:t>31</w:t>
                            </w:r>
                          </w:p>
                        </w:txbxContent>
                      </v:textbox>
                    </v:shape>
                  </w:pict>
                </mc:Fallback>
              </mc:AlternateContent>
            </w:r>
            <w:r w:rsidR="003C09E1">
              <w:rPr>
                <w:rFonts w:ascii="Arial" w:hAnsi="Arial" w:cs="Arial"/>
                <w:noProof/>
                <w:sz w:val="24"/>
                <w:szCs w:val="24"/>
              </w:rPr>
              <mc:AlternateContent>
                <mc:Choice Requires="wps">
                  <w:drawing>
                    <wp:anchor distT="0" distB="0" distL="114300" distR="114300" simplePos="0" relativeHeight="252167168" behindDoc="0" locked="0" layoutInCell="1" allowOverlap="1">
                      <wp:simplePos x="0" y="0"/>
                      <wp:positionH relativeFrom="column">
                        <wp:posOffset>3871986</wp:posOffset>
                      </wp:positionH>
                      <wp:positionV relativeFrom="paragraph">
                        <wp:posOffset>241642</wp:posOffset>
                      </wp:positionV>
                      <wp:extent cx="0" cy="395361"/>
                      <wp:effectExtent l="76200" t="0" r="57150" b="62230"/>
                      <wp:wrapNone/>
                      <wp:docPr id="1610" name="Conector recto de flecha 1610"/>
                      <wp:cNvGraphicFramePr/>
                      <a:graphic xmlns:a="http://schemas.openxmlformats.org/drawingml/2006/main">
                        <a:graphicData uri="http://schemas.microsoft.com/office/word/2010/wordprocessingShape">
                          <wps:wsp>
                            <wps:cNvCnPr/>
                            <wps:spPr>
                              <a:xfrm>
                                <a:off x="0" y="0"/>
                                <a:ext cx="0" cy="3953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AFD9CC" id="Conector recto de flecha 1610" o:spid="_x0000_s1026" type="#_x0000_t32" style="position:absolute;margin-left:304.9pt;margin-top:19.05pt;width:0;height:31.1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NG1AEAAPkDAAAOAAAAZHJzL2Uyb0RvYy54bWysU9uO0zAQfUfiH6y80zS7ooKq6T50gRcE&#10;FSwf4HXGiYVvGg9N+veMnTaLuEgI8eL4MmfmnDOT3d3krDgBJhN8WzWrdSXAq9AZ37fVl4e3L15V&#10;IpH0nbTBQ1udIVV3++fPdmPcwk0Ygu0ABSfxaTvGthqI4raukxrAybQKETw/6oBOEh+xrzuUI2d3&#10;tr5Zrzf1GLCLGBSkxLf382O1L/m1BkUftU5AwrYVc6OyYlkf81rvd3Lbo4yDURca8h9YOGk8F11S&#10;3UuS4huaX1I5ozCkoGmlgquD1kZB0cBqmvVPaj4PMkLRwuakuNiU/l9a9eF0RGE67t2mYYO8dNyl&#10;A/dKUUCB+SM6ENqCGqQoQezZGNOWoQd/xMspxSNmAyaNLn9ZmpiKz+fFZ5hIqPlS8e3t65e3mya3&#10;oH7CRUz0DoITedNWiVCafiBmNFNqis3y9D7RDLwCclHr80rS2De+E3SOrIXQSN9buNTJIXWmPxMu&#10;OzpbmOGfQLMZTHEuU8YQDhbFSfIAdV+vbK3nyAzRxtoFtC7c/gi6xGYYlNH8W+ASXSoGTwvQGR/w&#10;d1VpulLVc/xV9aw1y34M3bm0r9jB81X6cPkX8gD/eC7wpz92/x0AAP//AwBQSwMEFAAGAAgAAAAh&#10;AL6hpajdAAAACgEAAA8AAABkcnMvZG93bnJldi54bWxMj8FOwzAMhu9IvENkJG4sGaDRlaYTQnCc&#10;EOuEOGaN21Q0TtWkW3l7jDiwo+1Pv7+/2My+F0ccYxdIw3KhQCDVwXbUathXrzcZiJgMWdMHQg3f&#10;GGFTXl4UJrfhRO943KVWcAjF3GhwKQ25lLF26E1chAGJb00YvUk8jq20ozlxuO/lrVIr6U1H/MGZ&#10;AZ8d1l+7yWtoqnZff75kcuqbt4fqw63dttpqfX01Pz2CSDinfxh+9VkdSnY6hIlsFL2GlVqzetJw&#10;ly1BMPC3ODCp1D3IspDnFcofAAAA//8DAFBLAQItABQABgAIAAAAIQC2gziS/gAAAOEBAAATAAAA&#10;AAAAAAAAAAAAAAAAAABbQ29udGVudF9UeXBlc10ueG1sUEsBAi0AFAAGAAgAAAAhADj9If/WAAAA&#10;lAEAAAsAAAAAAAAAAAAAAAAALwEAAF9yZWxzLy5yZWxzUEsBAi0AFAAGAAgAAAAhACcTk0bUAQAA&#10;+QMAAA4AAAAAAAAAAAAAAAAALgIAAGRycy9lMm9Eb2MueG1sUEsBAi0AFAAGAAgAAAAhAL6hpajd&#10;AAAACgEAAA8AAAAAAAAAAAAAAAAALgQAAGRycy9kb3ducmV2LnhtbFBLBQYAAAAABAAEAPMAAAA4&#10;BQAAAAA=&#10;" strokecolor="black [3200]" strokeweight=".5pt">
                      <v:stroke endarrow="block" joinstyle="miter"/>
                    </v:shape>
                  </w:pict>
                </mc:Fallback>
              </mc:AlternateContent>
            </w:r>
          </w:p>
          <w:p w:rsidR="00EA2DA3" w:rsidRPr="003C09E1" w:rsidRDefault="0034419C" w:rsidP="003C09E1">
            <w:pPr>
              <w:tabs>
                <w:tab w:val="left" w:pos="3367"/>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209152" behindDoc="0" locked="0" layoutInCell="1" allowOverlap="1" wp14:anchorId="4588DF03" wp14:editId="2EE04CA2">
                      <wp:simplePos x="0" y="0"/>
                      <wp:positionH relativeFrom="column">
                        <wp:posOffset>4224312</wp:posOffset>
                      </wp:positionH>
                      <wp:positionV relativeFrom="paragraph">
                        <wp:posOffset>1429482</wp:posOffset>
                      </wp:positionV>
                      <wp:extent cx="539847" cy="295421"/>
                      <wp:effectExtent l="0" t="0" r="0" b="9525"/>
                      <wp:wrapNone/>
                      <wp:docPr id="1642" name="Cuadro de texto 1642"/>
                      <wp:cNvGraphicFramePr/>
                      <a:graphic xmlns:a="http://schemas.openxmlformats.org/drawingml/2006/main">
                        <a:graphicData uri="http://schemas.microsoft.com/office/word/2010/wordprocessingShape">
                          <wps:wsp>
                            <wps:cNvSpPr txBox="1"/>
                            <wps:spPr>
                              <a:xfrm>
                                <a:off x="0" y="0"/>
                                <a:ext cx="539847" cy="295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419C" w:rsidRDefault="0034419C" w:rsidP="0034419C">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DF03" id="Cuadro de texto 1642" o:spid="_x0000_s1943" type="#_x0000_t202" style="position:absolute;margin-left:332.6pt;margin-top:112.55pt;width:42.5pt;height:23.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UlQIAAJ8FAAAOAAAAZHJzL2Uyb0RvYy54bWysVE1PGzEQvVfqf7B8L5uEBEjEBqVBVJUQ&#10;oELF2fHaxKrtcW0nu+mv79i7m6SUC1Uvu2PPl+fNm7m8aowmW+GDAlvS4cmAEmE5VMq+lPT7082n&#10;C0pCZLZiGqwo6U4EejX/+OGydjMxgjXoSniCQWyY1a6k6xjdrCgCXwvDwgk4YVEpwRsW8ehfisqz&#10;GqMbXYwGg7OiBl85D1yEgLfXrZLOc3wpBY/3UgYRiS4pvi3mr8/fVfoW80s2e/HMrRXvnsH+4RWG&#10;KYtJ96GuWWRk49VfoYziHgLIeMLBFCCl4iLXgNUMB6+qeVwzJ3ItCE5we5jC/wvL77YPnqgKe3c2&#10;HlFimcEuLTes8kAqQaJoIpCsQ6hqF2bo8ejQJzafoUG3BGG6D3iZEGikN+mPtRHUI+i7PdAYjHC8&#10;nJxOL8bnlHBUjaaT8ShHKQ7Ozof4RYAhSSipxz5meNn2NkRMiKa9ScoVQKvqRmmdD4k7Yqk92TLs&#10;uo598D+stCV1Sc9OJ4Mc2EJybyNrm8KIzJ4u3aHALMWdFslG229CInq5zjdyM86F3efP1slKYqr3&#10;OHb2h1e9x7mtAz1yZrBx72yUBZ+rz+N2gKz60UMmW3sE/KjuJMZm1WTaTIfnPQNWUO2QGB7aKQuO&#10;3yhs3y0L8YF5HCvkAq6KeI8fqQHhh06iZA3+11v3yR7ZjlpKahzTkoafG+YFJfqrxTmYDsfjNNf5&#10;MJ6cj/DgjzWrY43dmCUgJ4a4lBzPYrKPuhelB/OMG2WRsqKKWY65Sxp7cRnb5YEbiYvFIhvhJDsW&#10;b+2j4yl0wjmR86l5Zt51DE5zdAf9QLPZKyK3tsnTwmITQarM8oR0i2rXAdwCmfzdxkpr5vicrQ57&#10;df4bAAD//wMAUEsDBBQABgAIAAAAIQAqxm5H4QAAAAsBAAAPAAAAZHJzL2Rvd25yZXYueG1sTI9N&#10;T4QwEIbvJv6HZky8GLfABjBI2RjjR+LNxY9469IRiHRKaBfw3zue9DjvPHnnmXK32kHMOPnekYJ4&#10;E4FAapzpqVXwUt9fXoHwQZPRgyNU8I0edtXpSakL4xZ6xnkfWsEl5AutoAthLKT0TYdW+40bkXj3&#10;6SarA49TK82kFy63g0yiKJNW98QXOj3ibYfN1/5oFXxctO9Pfn14Xbbpdrx7nOv8zdRKnZ+tN9cg&#10;Aq7hD4ZffVaHip0O7kjGi0FBlqUJowqSJI1BMJGnEScHTvI4A1mV8v8P1Q8AAAD//wMAUEsBAi0A&#10;FAAGAAgAAAAhALaDOJL+AAAA4QEAABMAAAAAAAAAAAAAAAAAAAAAAFtDb250ZW50X1R5cGVzXS54&#10;bWxQSwECLQAUAAYACAAAACEAOP0h/9YAAACUAQAACwAAAAAAAAAAAAAAAAAvAQAAX3JlbHMvLnJl&#10;bHNQSwECLQAUAAYACAAAACEAGHaPlJUCAACfBQAADgAAAAAAAAAAAAAAAAAuAgAAZHJzL2Uyb0Rv&#10;Yy54bWxQSwECLQAUAAYACAAAACEAKsZuR+EAAAALAQAADwAAAAAAAAAAAAAAAADvBAAAZHJzL2Rv&#10;d25yZXYueG1sUEsFBgAAAAAEAAQA8wAAAP0FAAAAAA==&#10;" fillcolor="white [3201]" stroked="f" strokeweight=".5pt">
                      <v:textbox>
                        <w:txbxContent>
                          <w:p w:rsidR="0034419C" w:rsidRDefault="0034419C" w:rsidP="0034419C">
                            <w:r>
                              <w:t>32</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96864" behindDoc="0" locked="0" layoutInCell="1" allowOverlap="1">
                      <wp:simplePos x="0" y="0"/>
                      <wp:positionH relativeFrom="column">
                        <wp:posOffset>5419432</wp:posOffset>
                      </wp:positionH>
                      <wp:positionV relativeFrom="paragraph">
                        <wp:posOffset>921483</wp:posOffset>
                      </wp:positionV>
                      <wp:extent cx="0" cy="479767"/>
                      <wp:effectExtent l="76200" t="0" r="57150" b="53975"/>
                      <wp:wrapNone/>
                      <wp:docPr id="1641" name="Conector recto de flecha 1641"/>
                      <wp:cNvGraphicFramePr/>
                      <a:graphic xmlns:a="http://schemas.openxmlformats.org/drawingml/2006/main">
                        <a:graphicData uri="http://schemas.microsoft.com/office/word/2010/wordprocessingShape">
                          <wps:wsp>
                            <wps:cNvCnPr/>
                            <wps:spPr>
                              <a:xfrm>
                                <a:off x="0" y="0"/>
                                <a:ext cx="0" cy="479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044558" id="Conector recto de flecha 1641" o:spid="_x0000_s1026" type="#_x0000_t32" style="position:absolute;margin-left:426.75pt;margin-top:72.55pt;width:0;height:37.8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Kq1QEAAPkDAAAOAAAAZHJzL2Uyb0RvYy54bWysU8mO2zAMvRfoPwi6N44Hg6QN4swh0/ZS&#10;tEGXD9DIVCxUGyg2y9+XkhNP0QUoBnORtfCR7z3S67uTd+IAmG0MnWxncykg6NjbsO/kt6/vXr2W&#10;IpMKvXIxQCfPkOXd5uWL9TGt4CYO0fWAgpOEvDqmTg5EadU0WQ/gVZ7FBIEfTUSviI+4b3pUR87u&#10;XXMzny+aY8Q+YdSQM9/ej49yU/MbA5o+GZOBhOskc6O6Yl0fytps1mq1R5UGqy801BNYeGUDF51S&#10;3StS4gfaP1J5qzHmaGimo2+iMVZD1cBq2vlvar4MKkHVwubkNNmUny+t/njYobA9925x20oRlOcu&#10;bblXmiIKLB/RgzAO9KBEDWLPjimvGLoNO7ycctphMeBk0JcvSxOn6vN58hlOJPR4qfn2dvlmuViW&#10;FjSPuISZ3kP0omw6mQmV3Q/EjEZKbbVZHT5kGoFXQCnqQllJWfc29ILOibUQWhX2Di51SkhT6I+E&#10;647ODkb4ZzBsBlMcy9QxhK1DcVA8QP33dsrCkQVirHMTaF65/RN0iS0wqKP5v8ApulaMgSagtyHi&#10;36rS6UrVjPFX1aPWIvsh9ufavmoHz1ftw+VfKAP867nCH//YzU8AAAD//wMAUEsDBBQABgAIAAAA&#10;IQD7yVq63wAAAAsBAAAPAAAAZHJzL2Rvd25yZXYueG1sTI/LTsMwEEX3SPyDNUjsqNNAaJrGqRCC&#10;ZYXaVIilG0/iCD+i2GnD3zOIBSxn7tGdM+V2toadcQy9dwKWiwQYusar3nUCjvXrXQ4sROmUNN6h&#10;gC8MsK2ur0pZKH9xezwfYseoxIVCCtAxDgXnodFoZVj4AR1lrR+tjDSOHVejvFC5NTxNkkduZe/o&#10;gpYDPmtsPg+TFdDW3bH5eMn5ZNq3Vf2u13pX74S4vZmfNsAizvEPhh99UoeKnE5+ciowIyDP7jNC&#10;KXjIlsCI+N2cBKRpsgJelfz/D9U3AAAA//8DAFBLAQItABQABgAIAAAAIQC2gziS/gAAAOEBAAAT&#10;AAAAAAAAAAAAAAAAAAAAAABbQ29udGVudF9UeXBlc10ueG1sUEsBAi0AFAAGAAgAAAAhADj9If/W&#10;AAAAlAEAAAsAAAAAAAAAAAAAAAAALwEAAF9yZWxzLy5yZWxzUEsBAi0AFAAGAAgAAAAhAJDegqrV&#10;AQAA+QMAAA4AAAAAAAAAAAAAAAAALgIAAGRycy9lMm9Eb2MueG1sUEsBAi0AFAAGAAgAAAAhAPvJ&#10;WrrfAAAACwEAAA8AAAAAAAAAAAAAAAAALwQAAGRycy9kb3ducmV2LnhtbFBLBQYAAAAABAAEAPMA&#10;AAA7BQAAAAA=&#10;" strokecolor="black [3200]" strokeweight=".5pt">
                      <v:stroke endarrow="block" joinstyle="miter"/>
                    </v:shape>
                  </w:pict>
                </mc:Fallback>
              </mc:AlternateContent>
            </w:r>
            <w:r w:rsidRPr="00C81A88">
              <w:rPr>
                <w:rFonts w:ascii="Arial" w:hAnsi="Arial" w:cs="Arial"/>
                <w:noProof/>
                <w:sz w:val="24"/>
                <w:szCs w:val="24"/>
              </w:rPr>
              <mc:AlternateContent>
                <mc:Choice Requires="wps">
                  <w:drawing>
                    <wp:anchor distT="0" distB="0" distL="114300" distR="114300" simplePos="0" relativeHeight="252015616" behindDoc="0" locked="0" layoutInCell="1" allowOverlap="1" wp14:anchorId="3E7CE61A" wp14:editId="5894480A">
                      <wp:simplePos x="0" y="0"/>
                      <wp:positionH relativeFrom="column">
                        <wp:posOffset>4841533</wp:posOffset>
                      </wp:positionH>
                      <wp:positionV relativeFrom="paragraph">
                        <wp:posOffset>1401152</wp:posOffset>
                      </wp:positionV>
                      <wp:extent cx="1209822" cy="464234"/>
                      <wp:effectExtent l="0" t="0" r="28575" b="12065"/>
                      <wp:wrapNone/>
                      <wp:docPr id="1428" name="Rectángulo redondeado 1428"/>
                      <wp:cNvGraphicFramePr/>
                      <a:graphic xmlns:a="http://schemas.openxmlformats.org/drawingml/2006/main">
                        <a:graphicData uri="http://schemas.microsoft.com/office/word/2010/wordprocessingShape">
                          <wps:wsp>
                            <wps:cNvSpPr/>
                            <wps:spPr>
                              <a:xfrm>
                                <a:off x="0" y="0"/>
                                <a:ext cx="1209822" cy="464234"/>
                              </a:xfrm>
                              <a:prstGeom prst="round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D699D" w:rsidRPr="0059415C" w:rsidRDefault="003D699D" w:rsidP="00EA2DA3">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CE61A" id="Rectángulo redondeado 1428" o:spid="_x0000_s1944" style="position:absolute;margin-left:381.2pt;margin-top:110.35pt;width:95.25pt;height:36.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YcmwIAAKkFAAAOAAAAZHJzL2Uyb0RvYy54bWysVM1u2zAMvg/YOwi6r449r2uDOEXQosOA&#10;oi3aDj0rspQYk0VNUmJnb7Nn6YuNkn+SdcEGDLvYpMiP/+Tsoq0V2QrrKtAFTU8mlAjNoaz0qqBf&#10;nq7fnVHiPNMlU6BFQXfC0Yv52zezxkxFBmtQpbAEjWg3bUxB196baZI4vhY1cydghEahBFszj6xd&#10;JaVlDVqvVZJNJqdJA7Y0FrhwDl+vOiGdR/tSCu7vpHTCE1VQjM3Hr43fZfgm8xmbriwz64r3YbB/&#10;iKJmlUano6kr5hnZ2Oo3U3XFLTiQ/oRDnYCUFRcxB8wmnbzK5nHNjIi5YHGcGcvk/p9Zfru9t6Qq&#10;sXd5hr3SrMYuPWDdXn7o1UYBsaIEXQpWAokqWLHGuCkCH8297TmHZEi/lbYOf0yMtLHKu7HKovWE&#10;42OaTc7PsowSjrL8NM/e56ENyR5trPOfBNQkEAW1sNFlCClWmG1vnO/0B73g0YGqyutKqciE8RGX&#10;ypItw8YvV2nv4Rctpf8G9O0RIAYakEmoQpd3pPxOiWBP6QchsaKYaRYDjrO8D6b8OtiMmgEiMewR&#10;lB4DKT+Aet0AE3G+R+DkGHDvbdSOHkH7EVhXGuyfwbLTH7Lucg1p+3bZxvE5T89CjcPbEsodDpWF&#10;btuc4dcVNvKGOX/PLK4XLiKeDH+HH6mgKSj0FCVrsN+PvQd9nHqUUtLguhbUfdswKyhRnzXuw3ma&#10;52G/I5N/+JghYw8ly0OJ3tSXgIOR4nEyPJJB36uBlBbqZ7wsi+AVRUxz9F1Q7u3AXPrujOBt4mKx&#10;iGq404b5G/1oeDAeKh1m9Kl9Ztb00+xxD25hWG02fTXPnW5AalhsPMgqDvu+rn0P8B7EnelvVzg4&#10;h3zU2l/Y+U8AAAD//wMAUEsDBBQABgAIAAAAIQCLusFO4QAAAAsBAAAPAAAAZHJzL2Rvd25yZXYu&#10;eG1sTI9BTsMwEEX3SNzBGiR21MGBtAlxKoRAVaVKiNIDOPE0iRrbwXbacHuGFSxn5unP++V6NgM7&#10;ow+9sxLuFwkwtI3TvW0lHD7f7lbAQlRWq8FZlPCNAdbV9VWpCu0u9gPP+9gyCrGhUBK6GMeC89B0&#10;aFRYuBEt3Y7OGxVp9C3XXl0o3AxcJEnGjeotfejUiC8dNqf9ZCRk0/y+Tb/8tk03db8zJ/e6mZyU&#10;tzfz8xOwiHP8g+FXn9ShIqfaTVYHNkhYZuKBUAlCJEtgROSPIgdW0yZPV8Crkv/vUP0AAAD//wMA&#10;UEsBAi0AFAAGAAgAAAAhALaDOJL+AAAA4QEAABMAAAAAAAAAAAAAAAAAAAAAAFtDb250ZW50X1R5&#10;cGVzXS54bWxQSwECLQAUAAYACAAAACEAOP0h/9YAAACUAQAACwAAAAAAAAAAAAAAAAAvAQAAX3Jl&#10;bHMvLnJlbHNQSwECLQAUAAYACAAAACEAqMWWHJsCAACpBQAADgAAAAAAAAAAAAAAAAAuAgAAZHJz&#10;L2Uyb0RvYy54bWxQSwECLQAUAAYACAAAACEAi7rBTuEAAAALAQAADwAAAAAAAAAAAAAAAAD1BAAA&#10;ZHJzL2Rvd25yZXYueG1sUEsFBgAAAAAEAAQA8wAAAAMGAAAAAA==&#10;" fillcolor="white [3212]" strokecolor="black [3213]" strokeweight="1pt">
                      <v:stroke joinstyle="miter"/>
                      <v:textbox>
                        <w:txbxContent>
                          <w:p w:rsidR="003D699D" w:rsidRPr="0059415C" w:rsidRDefault="003D699D" w:rsidP="00EA2DA3">
                            <w:pPr>
                              <w:jc w:val="center"/>
                              <w:rPr>
                                <w:rFonts w:ascii="Arial" w:hAnsi="Arial" w:cs="Arial"/>
                                <w:b/>
                                <w:color w:val="000000" w:themeColor="text1"/>
                                <w:sz w:val="20"/>
                                <w:szCs w:val="20"/>
                              </w:rPr>
                            </w:pPr>
                            <w:r w:rsidRPr="0059415C">
                              <w:rPr>
                                <w:rFonts w:ascii="Arial" w:hAnsi="Arial" w:cs="Arial"/>
                                <w:b/>
                                <w:color w:val="000000" w:themeColor="text1"/>
                                <w:sz w:val="20"/>
                                <w:szCs w:val="20"/>
                              </w:rPr>
                              <w:t>FIN</w:t>
                            </w:r>
                          </w:p>
                        </w:txbxContent>
                      </v:textbox>
                    </v:roundrect>
                  </w:pict>
                </mc:Fallback>
              </mc:AlternateContent>
            </w:r>
            <w:r w:rsidRPr="00B94AF4">
              <w:rPr>
                <w:rFonts w:ascii="Arial" w:hAnsi="Arial" w:cs="Arial"/>
                <w:b/>
                <w:bCs/>
                <w:noProof/>
                <w:sz w:val="24"/>
                <w:szCs w:val="24"/>
              </w:rPr>
              <mc:AlternateContent>
                <mc:Choice Requires="wps">
                  <w:drawing>
                    <wp:anchor distT="0" distB="0" distL="114300" distR="114300" simplePos="0" relativeHeight="252194816" behindDoc="0" locked="0" layoutInCell="1" allowOverlap="1" wp14:anchorId="6A92ABC4" wp14:editId="17D472DF">
                      <wp:simplePos x="0" y="0"/>
                      <wp:positionH relativeFrom="column">
                        <wp:posOffset>4871036</wp:posOffset>
                      </wp:positionH>
                      <wp:positionV relativeFrom="paragraph">
                        <wp:posOffset>347540</wp:posOffset>
                      </wp:positionV>
                      <wp:extent cx="1237957" cy="575456"/>
                      <wp:effectExtent l="0" t="0" r="19685" b="15240"/>
                      <wp:wrapNone/>
                      <wp:docPr id="1627" name="Proceso 1627"/>
                      <wp:cNvGraphicFramePr/>
                      <a:graphic xmlns:a="http://schemas.openxmlformats.org/drawingml/2006/main">
                        <a:graphicData uri="http://schemas.microsoft.com/office/word/2010/wordprocessingShape">
                          <wps:wsp>
                            <wps:cNvSpPr/>
                            <wps:spPr>
                              <a:xfrm>
                                <a:off x="0" y="0"/>
                                <a:ext cx="1237957" cy="575456"/>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4419C" w:rsidRPr="001B5D7E" w:rsidRDefault="0034419C" w:rsidP="0034419C">
                                  <w:pPr>
                                    <w:rPr>
                                      <w:rFonts w:ascii="Arial" w:hAnsi="Arial" w:cs="Arial"/>
                                      <w:sz w:val="16"/>
                                      <w:szCs w:val="16"/>
                                    </w:rPr>
                                  </w:pPr>
                                  <w:r>
                                    <w:rPr>
                                      <w:rFonts w:ascii="Arial" w:hAnsi="Arial" w:cs="Arial"/>
                                      <w:sz w:val="16"/>
                                      <w:szCs w:val="16"/>
                                    </w:rPr>
                                    <w:t>Recibe y archiva en base de datos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2ABC4" id="Proceso 1627" o:spid="_x0000_s1945" type="#_x0000_t109" style="position:absolute;margin-left:383.55pt;margin-top:27.35pt;width:97.5pt;height:45.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NbbwIAAC4FAAAOAAAAZHJzL2Uyb0RvYy54bWysVN9v2jAQfp+0/8Hy+xrCoAzUUCGqTpOq&#10;FrWd+mwcu4lm+zzbkLC/fmcnBNRVe5j2kvh8993P73x13WpF9sL5GkxB84sRJcJwKGvzWtDvz7ef&#10;vlDiAzMlU2BEQQ/C0+vlxw9XjV2IMVSgSuEIOjF+0diCViHYRZZ5XgnN/AVYYVApwWkWUHSvWelY&#10;g961ysaj0WXWgCutAy68x9ubTkmXyb+UgocHKb0IRBUUcwvp69J3G7/Z8ootXh2zVc37NNg/ZKFZ&#10;bTDo4OqGBUZ2rv7Dla65Aw8yXHDQGUhZc5FqwGry0ZtqnipmRaoFm+Pt0Cb//9zy+/3GkbrE2V2O&#10;Z5QYpnFKm9RQIOkOW9RYv0DLJ7txveTxGOttpdPxj5WQNrX1MLRVtIFwvMzHn2fzKTrnqJvOppPp&#10;Zex7dkJb58NXAZrEQ0GlgmZdMRe6PHzqLNvf+dDBjuboI2bW5ZJO4aBETEeZRyGxLIw+TuhEKLFW&#10;juwZUqH8kfcpJMsIkbVSAyh/D6TCEdTbRphIJBuAo/eAp2iDdYoIJgxAXRtwfwfLzv5YdVdrLDu0&#10;2zbNcJ7PY1nxbgvlASfroKO8t/y2xubeMR82zCHHcRtwb8MDfmK/Cwr9iZIK3K/37qM9Ug+1lDS4&#10;MwX1P3fMCUrUN4OknOeTSVyyJEymszEK7lyzPdeYnV4DziLHF8LydIz2QR2P0oF+wfVexaioYoZj&#10;7ILy4I7COnS7jA8EF6tVMsPFsizcmSfLo/PY6UiY5/aFOdszLCA37+G4X2zxhlydbUQaWO0CyDox&#10;79TXfga4lInH/QMSt/5cTlanZ275GwAA//8DAFBLAwQUAAYACAAAACEAmt75f94AAAAKAQAADwAA&#10;AGRycy9kb3ducmV2LnhtbEyPwU7DMAyG70i8Q2QkLoilG107StMJkLizgtCOaRPSQuNUSdaWt8ec&#10;xtH2p9/fX+4XO7BJ+9A7FLBeJcA0tk71aAS8v73c7oCFKFHJwaEW8KMD7KvLi1IWys140FMdDaMQ&#10;DIUU0MU4FpyHttNWhpUbNdLt03krI43ecOXlTOF24JskybiVPdKHTo76udPtd32yAozJv55808/T&#10;If14Pd4cd3yqWyGur5bHB2BRL/EMw58+qUNFTo07oQpsEJBn+ZpQAds0B0bAfbahRUNkur0DXpX8&#10;f4XqFwAA//8DAFBLAQItABQABgAIAAAAIQC2gziS/gAAAOEBAAATAAAAAAAAAAAAAAAAAAAAAABb&#10;Q29udGVudF9UeXBlc10ueG1sUEsBAi0AFAAGAAgAAAAhADj9If/WAAAAlAEAAAsAAAAAAAAAAAAA&#10;AAAALwEAAF9yZWxzLy5yZWxzUEsBAi0AFAAGAAgAAAAhANi501tvAgAALgUAAA4AAAAAAAAAAAAA&#10;AAAALgIAAGRycy9lMm9Eb2MueG1sUEsBAi0AFAAGAAgAAAAhAJre+X/eAAAACgEAAA8AAAAAAAAA&#10;AAAAAAAAyQQAAGRycy9kb3ducmV2LnhtbFBLBQYAAAAABAAEAPMAAADUBQAAAAA=&#10;" fillcolor="white [3201]" strokecolor="black [3200]" strokeweight="1pt">
                      <v:textbox>
                        <w:txbxContent>
                          <w:p w:rsidR="0034419C" w:rsidRPr="001B5D7E" w:rsidRDefault="0034419C" w:rsidP="0034419C">
                            <w:pPr>
                              <w:rPr>
                                <w:rFonts w:ascii="Arial" w:hAnsi="Arial" w:cs="Arial"/>
                                <w:sz w:val="16"/>
                                <w:szCs w:val="16"/>
                              </w:rPr>
                            </w:pPr>
                            <w:r>
                              <w:rPr>
                                <w:rFonts w:ascii="Arial" w:hAnsi="Arial" w:cs="Arial"/>
                                <w:sz w:val="16"/>
                                <w:szCs w:val="16"/>
                              </w:rPr>
                              <w:t>Recibe y archiva en base de datos de control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145664" behindDoc="0" locked="0" layoutInCell="1" allowOverlap="1" wp14:anchorId="451F73B1" wp14:editId="62A619CD">
                      <wp:simplePos x="0" y="0"/>
                      <wp:positionH relativeFrom="column">
                        <wp:posOffset>2710717</wp:posOffset>
                      </wp:positionH>
                      <wp:positionV relativeFrom="paragraph">
                        <wp:posOffset>343535</wp:posOffset>
                      </wp:positionV>
                      <wp:extent cx="342900" cy="308610"/>
                      <wp:effectExtent l="0" t="0" r="0" b="0"/>
                      <wp:wrapNone/>
                      <wp:docPr id="1534" name="Cuadro de texto 1534"/>
                      <wp:cNvGraphicFramePr/>
                      <a:graphic xmlns:a="http://schemas.openxmlformats.org/drawingml/2006/main">
                        <a:graphicData uri="http://schemas.microsoft.com/office/word/2010/wordprocessingShape">
                          <wps:wsp>
                            <wps:cNvSpPr txBox="1"/>
                            <wps:spPr>
                              <a:xfrm>
                                <a:off x="0" y="0"/>
                                <a:ext cx="342900"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09E1" w:rsidRDefault="003C09E1" w:rsidP="003C09E1">
                                  <w: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73B1" id="Cuadro de texto 1534" o:spid="_x0000_s1946" type="#_x0000_t202" style="position:absolute;margin-left:213.45pt;margin-top:27.05pt;width:27pt;height:24.3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RlQIAAJ8FAAAOAAAAZHJzL2Uyb0RvYy54bWysVEtPGzEQvlfqf7B8L7t5QEnEBqVBVJUQ&#10;oELF2fHaxKrtcW0nu+mvZ+zdPEq5UPWyO/Z8M+P55nFx2RpNNsIHBbaig5OSEmE51Mo+V/TH4/Wn&#10;c0pCZLZmGqyo6FYEejn7+OGicVMxhBXoWniCTmyYNq6iqxjdtCgCXwnDwgk4YVEpwRsW8eifi9qz&#10;Br0bXQzL8qxowNfOAxch4O1Vp6Sz7F9KweOdlEFEoiuKb4v56/N3mb7F7IJNnz1zK8X7Z7B/eIVh&#10;ymLQvasrFhlZe/WXK6O4hwAynnAwBUipuMg5YDaD8lU2DyvmRM4FyQluT1P4f2757ebeE1Vj7U5H&#10;Y0osM1ilxZrVHkgtSBRtBJJ1SFXjwhQtHhzaxPYLtGiWKEz3AS8TA630Jv0xN4J6JH27JxqdEY6X&#10;o/FwUqKGo2pUnp8NciGKg7HzIX4VYEgSKuqxjpletrkJEQMidAdJsQJoVV8rrfMh9Y5YaE82DKuu&#10;Y34iWvyB0pY0FT0bnZbZsYVk3nnWNrkRuXv6cIcEsxS3WiSMtt+FRPZynm/EZpwLu4+f0QklMdR7&#10;DHv84VXvMe7yQIscGWzcGxtlwefs87gdKKt/7iiTHR4JP8o7ibFdtrltJsNcu3S3hHqLjeGhm7Lg&#10;+LXC8t2wEO+Zx7HCiuOqiHf4kRqQfuglSlbgf791n/DY7ailpMExrWj4tWZeUKK/WZyDyWA8TnOd&#10;D+PTz/ga4o81y2ONXZsFYE8McCk5nsWEj3onSg/mCTfKPEVFFbMcY1c07sRF7JYHbiQu5vMMwkl2&#10;LN7YB8eT68Rzas7H9ol513dwmqNb2A00m75q5A6bLC3M1xGkyl1+YLWvAG6B3Pz9xkpr5vicUYe9&#10;OnsBAAD//wMAUEsDBBQABgAIAAAAIQDPjhUJ4QAAAAoBAAAPAAAAZHJzL2Rvd25yZXYueG1sTI/L&#10;TsMwEEX3SPyDNUhsEHWapg9CnAohHhI7mhbEzo2HJCIeR7GbhL9nWMFyZo7unJttJ9uKAXvfOFIw&#10;n0UgkEpnGqoU7IvH6w0IHzQZ3TpCBd/oYZufn2U6NW6kVxx2oRIcQj7VCuoQulRKX9ZotZ+5Dolv&#10;n663OvDYV9L0euRw28o4ilbS6ob4Q607vK+x/NqdrIKPq+r9xU9Ph3GxXHQPz0OxfjOFUpcX090t&#10;iIBT+IPhV5/VIWenozuR8aJVkMSrG0YVLJM5CAaSTcSLI5NRvAaZZ/J/hfwHAAD//wMAUEsBAi0A&#10;FAAGAAgAAAAhALaDOJL+AAAA4QEAABMAAAAAAAAAAAAAAAAAAAAAAFtDb250ZW50X1R5cGVzXS54&#10;bWxQSwECLQAUAAYACAAAACEAOP0h/9YAAACUAQAACwAAAAAAAAAAAAAAAAAvAQAAX3JlbHMvLnJl&#10;bHNQSwECLQAUAAYACAAAACEAbpUPkZUCAACfBQAADgAAAAAAAAAAAAAAAAAuAgAAZHJzL2Uyb0Rv&#10;Yy54bWxQSwECLQAUAAYACAAAACEAz44VCeEAAAAKAQAADwAAAAAAAAAAAAAAAADvBAAAZHJzL2Rv&#10;d25yZXYueG1sUEsFBgAAAAAEAAQA8wAAAP0FAAAAAA==&#10;" fillcolor="white [3201]" stroked="f" strokeweight=".5pt">
                      <v:textbox>
                        <w:txbxContent>
                          <w:p w:rsidR="003C09E1" w:rsidRDefault="003C09E1" w:rsidP="003C09E1">
                            <w:r>
                              <w:t>30</w:t>
                            </w:r>
                          </w:p>
                        </w:txbxContent>
                      </v:textbox>
                    </v:shape>
                  </w:pict>
                </mc:Fallback>
              </mc:AlternateContent>
            </w:r>
            <w:r w:rsidR="003C09E1">
              <w:rPr>
                <w:rFonts w:ascii="Arial" w:hAnsi="Arial" w:cs="Arial"/>
                <w:sz w:val="24"/>
                <w:szCs w:val="24"/>
              </w:rPr>
              <w:tab/>
            </w:r>
          </w:p>
        </w:tc>
      </w:tr>
    </w:tbl>
    <w:p w:rsidR="00EA2DA3" w:rsidRDefault="00EA2DA3" w:rsidP="00EA2DA3">
      <w:pPr>
        <w:widowControl w:val="0"/>
        <w:tabs>
          <w:tab w:val="left" w:pos="4806"/>
        </w:tabs>
        <w:autoSpaceDE w:val="0"/>
        <w:autoSpaceDN w:val="0"/>
        <w:adjustRightInd w:val="0"/>
        <w:spacing w:after="0" w:line="200" w:lineRule="exact"/>
        <w:ind w:left="284" w:firstLine="883"/>
        <w:jc w:val="both"/>
        <w:rPr>
          <w:rFonts w:ascii="Arial" w:hAnsi="Arial" w:cs="Arial"/>
          <w:sz w:val="24"/>
          <w:szCs w:val="24"/>
        </w:rPr>
      </w:pPr>
      <w:r>
        <w:rPr>
          <w:rFonts w:ascii="Arial" w:hAnsi="Arial" w:cs="Arial"/>
          <w:sz w:val="24"/>
          <w:szCs w:val="24"/>
        </w:rPr>
        <w:tab/>
      </w:r>
    </w:p>
    <w:p w:rsidR="00A66CDC" w:rsidRDefault="00C734E0" w:rsidP="00B92044">
      <w:pPr>
        <w:widowControl w:val="0"/>
        <w:tabs>
          <w:tab w:val="left" w:pos="6564"/>
        </w:tabs>
        <w:autoSpaceDE w:val="0"/>
        <w:autoSpaceDN w:val="0"/>
        <w:adjustRightInd w:val="0"/>
        <w:spacing w:after="0" w:line="240" w:lineRule="auto"/>
        <w:jc w:val="both"/>
        <w:rPr>
          <w:rFonts w:ascii="Arial" w:hAnsi="Arial" w:cs="Arial"/>
          <w:sz w:val="16"/>
          <w:szCs w:val="16"/>
        </w:rPr>
      </w:pPr>
      <w:r>
        <w:rPr>
          <w:rFonts w:ascii="Arial" w:hAnsi="Arial" w:cs="Arial"/>
          <w:sz w:val="24"/>
          <w:szCs w:val="24"/>
        </w:rPr>
        <w:tab/>
      </w:r>
    </w:p>
    <w:sectPr w:rsidR="00A66CDC" w:rsidSect="007E63F5">
      <w:footerReference w:type="default" r:id="rId12"/>
      <w:pgSz w:w="12240" w:h="15840"/>
      <w:pgMar w:top="1797" w:right="1469" w:bottom="278" w:left="578" w:header="119" w:footer="1077"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06B" w:rsidRDefault="00D8306B">
      <w:pPr>
        <w:spacing w:after="0" w:line="240" w:lineRule="auto"/>
      </w:pPr>
      <w:r>
        <w:separator/>
      </w:r>
    </w:p>
  </w:endnote>
  <w:endnote w:type="continuationSeparator" w:id="0">
    <w:p w:rsidR="00D8306B" w:rsidRDefault="00D8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228124"/>
      <w:docPartObj>
        <w:docPartGallery w:val="Page Numbers (Bottom of Page)"/>
        <w:docPartUnique/>
      </w:docPartObj>
    </w:sdtPr>
    <w:sdtContent>
      <w:p w:rsidR="003D699D" w:rsidRDefault="003D699D">
        <w:pPr>
          <w:pStyle w:val="Piedepgina"/>
          <w:jc w:val="right"/>
        </w:pPr>
        <w:r>
          <w:fldChar w:fldCharType="begin"/>
        </w:r>
        <w:r>
          <w:instrText>PAGE   \* MERGEFORMAT</w:instrText>
        </w:r>
        <w:r>
          <w:fldChar w:fldCharType="separate"/>
        </w:r>
        <w:r w:rsidR="001A71D6" w:rsidRPr="001A71D6">
          <w:rPr>
            <w:noProof/>
            <w:lang w:val="es-ES"/>
          </w:rPr>
          <w:t>2</w:t>
        </w:r>
        <w:r>
          <w:fldChar w:fldCharType="end"/>
        </w:r>
      </w:p>
    </w:sdtContent>
  </w:sdt>
  <w:p w:rsidR="003D699D" w:rsidRDefault="003D69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621317"/>
      <w:docPartObj>
        <w:docPartGallery w:val="Page Numbers (Bottom of Page)"/>
        <w:docPartUnique/>
      </w:docPartObj>
    </w:sdtPr>
    <w:sdtContent>
      <w:p w:rsidR="003D699D" w:rsidRDefault="003D699D">
        <w:pPr>
          <w:pStyle w:val="Piedepgina"/>
          <w:jc w:val="right"/>
        </w:pPr>
        <w:r>
          <w:fldChar w:fldCharType="begin"/>
        </w:r>
        <w:r>
          <w:instrText>PAGE   \* MERGEFORMAT</w:instrText>
        </w:r>
        <w:r>
          <w:fldChar w:fldCharType="separate"/>
        </w:r>
        <w:r w:rsidR="001A71D6" w:rsidRPr="001A71D6">
          <w:rPr>
            <w:noProof/>
            <w:lang w:val="es-ES"/>
          </w:rPr>
          <w:t>21</w:t>
        </w:r>
        <w:r>
          <w:fldChar w:fldCharType="end"/>
        </w:r>
      </w:p>
    </w:sdtContent>
  </w:sdt>
  <w:p w:rsidR="003D699D" w:rsidRDefault="003D699D">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06B" w:rsidRDefault="00D8306B">
      <w:pPr>
        <w:spacing w:after="0" w:line="240" w:lineRule="auto"/>
      </w:pPr>
      <w:r>
        <w:separator/>
      </w:r>
    </w:p>
  </w:footnote>
  <w:footnote w:type="continuationSeparator" w:id="0">
    <w:p w:rsidR="00D8306B" w:rsidRDefault="00D830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99D" w:rsidRDefault="003D699D">
    <w:pPr>
      <w:pStyle w:val="Encabezado"/>
    </w:pPr>
    <w:r w:rsidRPr="009B06B0">
      <w:rPr>
        <w:noProof/>
      </w:rPr>
      <w:drawing>
        <wp:inline distT="0" distB="0" distL="0" distR="0">
          <wp:extent cx="1192458" cy="840740"/>
          <wp:effectExtent l="0" t="0" r="8255" b="0"/>
          <wp:docPr id="411" name="Imagen 411" descr="C:\Users\A7T8R6\Desktop\FORMATOS\Logo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7T8R6\Desktop\FORMATOS\Logos\Sin títu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16" cy="855093"/>
                  </a:xfrm>
                  <a:prstGeom prst="rect">
                    <a:avLst/>
                  </a:prstGeom>
                  <a:noFill/>
                  <a:ln>
                    <a:noFill/>
                  </a:ln>
                </pic:spPr>
              </pic:pic>
            </a:graphicData>
          </a:graphic>
        </wp:inline>
      </w:drawing>
    </w:r>
    <w:r>
      <w:ptab w:relativeTo="margin" w:alignment="center" w:leader="none"/>
    </w:r>
    <w:r w:rsidRPr="009B06B0">
      <w:rPr>
        <w:noProof/>
      </w:rPr>
      <w:drawing>
        <wp:inline distT="0" distB="0" distL="0" distR="0">
          <wp:extent cx="2781145" cy="643737"/>
          <wp:effectExtent l="0" t="0" r="635" b="4445"/>
          <wp:docPr id="442" name="Imagen 442" descr="C:\Users\A7T8R6\Desktop\FORMATOS\Logos\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7T8R6\Desktop\FORMATOS\Logos\Sin título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1535" cy="648457"/>
                  </a:xfrm>
                  <a:prstGeom prst="rect">
                    <a:avLst/>
                  </a:prstGeom>
                  <a:noFill/>
                  <a:ln>
                    <a:noFill/>
                  </a:ln>
                </pic:spPr>
              </pic:pic>
            </a:graphicData>
          </a:graphic>
        </wp:inline>
      </w:drawing>
    </w:r>
    <w:r>
      <w:ptab w:relativeTo="margin" w:alignment="right" w:leader="none"/>
    </w:r>
    <w:r w:rsidRPr="009B06B0">
      <w:rPr>
        <w:noProof/>
      </w:rPr>
      <w:drawing>
        <wp:inline distT="0" distB="0" distL="0" distR="0">
          <wp:extent cx="1097280" cy="731520"/>
          <wp:effectExtent l="0" t="0" r="7620" b="0"/>
          <wp:docPr id="430" name="Imagen 430" descr="C:\Users\A7T8R6\Desktop\FORMATOS\Logos\Sin títu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7T8R6\Desktop\FORMATOS\Logos\Sin título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8952" cy="7393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112A"/>
    <w:multiLevelType w:val="hybridMultilevel"/>
    <w:tmpl w:val="67AE15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1BB0295"/>
    <w:multiLevelType w:val="hybridMultilevel"/>
    <w:tmpl w:val="EDA2F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FE7215"/>
    <w:multiLevelType w:val="hybridMultilevel"/>
    <w:tmpl w:val="A35218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95743"/>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B207DF0"/>
    <w:multiLevelType w:val="hybridMultilevel"/>
    <w:tmpl w:val="486A793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02161E0"/>
    <w:multiLevelType w:val="hybridMultilevel"/>
    <w:tmpl w:val="2BA491A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98B787D"/>
    <w:multiLevelType w:val="hybridMultilevel"/>
    <w:tmpl w:val="59D809C6"/>
    <w:lvl w:ilvl="0" w:tplc="080A0013">
      <w:start w:val="1"/>
      <w:numFmt w:val="upperRoman"/>
      <w:lvlText w:val="%1."/>
      <w:lvlJc w:val="right"/>
      <w:pPr>
        <w:ind w:left="92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02B2897"/>
    <w:multiLevelType w:val="hybridMultilevel"/>
    <w:tmpl w:val="E8300BF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15:restartNumberingAfterBreak="0">
    <w:nsid w:val="3D923C80"/>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F333915"/>
    <w:multiLevelType w:val="hybridMultilevel"/>
    <w:tmpl w:val="48A42F7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46CD6244"/>
    <w:multiLevelType w:val="hybridMultilevel"/>
    <w:tmpl w:val="CC0EB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C9491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668AC"/>
    <w:multiLevelType w:val="hybridMultilevel"/>
    <w:tmpl w:val="8C0AEF5A"/>
    <w:lvl w:ilvl="0" w:tplc="37C4E55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59B665F1"/>
    <w:multiLevelType w:val="hybridMultilevel"/>
    <w:tmpl w:val="4C944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3668AF"/>
    <w:multiLevelType w:val="multilevel"/>
    <w:tmpl w:val="D38EB0C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6FC2C96"/>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7520E46"/>
    <w:multiLevelType w:val="multilevel"/>
    <w:tmpl w:val="EC30B520"/>
    <w:lvl w:ilvl="0">
      <w:start w:val="1"/>
      <w:numFmt w:val="decimal"/>
      <w:lvlText w:val="%1."/>
      <w:lvlJc w:val="left"/>
      <w:pPr>
        <w:ind w:left="72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7" w15:restartNumberingAfterBreak="0">
    <w:nsid w:val="6AE11314"/>
    <w:multiLevelType w:val="hybridMultilevel"/>
    <w:tmpl w:val="F8EAC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9B6DC7"/>
    <w:multiLevelType w:val="hybridMultilevel"/>
    <w:tmpl w:val="16D65B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24D48CF"/>
    <w:multiLevelType w:val="hybridMultilevel"/>
    <w:tmpl w:val="952E75F8"/>
    <w:lvl w:ilvl="0" w:tplc="080A0001">
      <w:start w:val="1"/>
      <w:numFmt w:val="bullet"/>
      <w:lvlText w:val=""/>
      <w:lvlJc w:val="left"/>
      <w:pPr>
        <w:ind w:left="589" w:hanging="360"/>
      </w:pPr>
      <w:rPr>
        <w:rFonts w:ascii="Symbol" w:hAnsi="Symbol" w:hint="default"/>
      </w:rPr>
    </w:lvl>
    <w:lvl w:ilvl="1" w:tplc="080A0003" w:tentative="1">
      <w:start w:val="1"/>
      <w:numFmt w:val="bullet"/>
      <w:lvlText w:val="o"/>
      <w:lvlJc w:val="left"/>
      <w:pPr>
        <w:ind w:left="1309" w:hanging="360"/>
      </w:pPr>
      <w:rPr>
        <w:rFonts w:ascii="Courier New" w:hAnsi="Courier New" w:cs="Courier New" w:hint="default"/>
      </w:rPr>
    </w:lvl>
    <w:lvl w:ilvl="2" w:tplc="080A0005" w:tentative="1">
      <w:start w:val="1"/>
      <w:numFmt w:val="bullet"/>
      <w:lvlText w:val=""/>
      <w:lvlJc w:val="left"/>
      <w:pPr>
        <w:ind w:left="2029" w:hanging="360"/>
      </w:pPr>
      <w:rPr>
        <w:rFonts w:ascii="Wingdings" w:hAnsi="Wingdings" w:hint="default"/>
      </w:rPr>
    </w:lvl>
    <w:lvl w:ilvl="3" w:tplc="080A0001" w:tentative="1">
      <w:start w:val="1"/>
      <w:numFmt w:val="bullet"/>
      <w:lvlText w:val=""/>
      <w:lvlJc w:val="left"/>
      <w:pPr>
        <w:ind w:left="2749" w:hanging="360"/>
      </w:pPr>
      <w:rPr>
        <w:rFonts w:ascii="Symbol" w:hAnsi="Symbol" w:hint="default"/>
      </w:rPr>
    </w:lvl>
    <w:lvl w:ilvl="4" w:tplc="080A0003" w:tentative="1">
      <w:start w:val="1"/>
      <w:numFmt w:val="bullet"/>
      <w:lvlText w:val="o"/>
      <w:lvlJc w:val="left"/>
      <w:pPr>
        <w:ind w:left="3469" w:hanging="360"/>
      </w:pPr>
      <w:rPr>
        <w:rFonts w:ascii="Courier New" w:hAnsi="Courier New" w:cs="Courier New" w:hint="default"/>
      </w:rPr>
    </w:lvl>
    <w:lvl w:ilvl="5" w:tplc="080A0005" w:tentative="1">
      <w:start w:val="1"/>
      <w:numFmt w:val="bullet"/>
      <w:lvlText w:val=""/>
      <w:lvlJc w:val="left"/>
      <w:pPr>
        <w:ind w:left="4189" w:hanging="360"/>
      </w:pPr>
      <w:rPr>
        <w:rFonts w:ascii="Wingdings" w:hAnsi="Wingdings" w:hint="default"/>
      </w:rPr>
    </w:lvl>
    <w:lvl w:ilvl="6" w:tplc="080A0001" w:tentative="1">
      <w:start w:val="1"/>
      <w:numFmt w:val="bullet"/>
      <w:lvlText w:val=""/>
      <w:lvlJc w:val="left"/>
      <w:pPr>
        <w:ind w:left="4909" w:hanging="360"/>
      </w:pPr>
      <w:rPr>
        <w:rFonts w:ascii="Symbol" w:hAnsi="Symbol" w:hint="default"/>
      </w:rPr>
    </w:lvl>
    <w:lvl w:ilvl="7" w:tplc="080A0003" w:tentative="1">
      <w:start w:val="1"/>
      <w:numFmt w:val="bullet"/>
      <w:lvlText w:val="o"/>
      <w:lvlJc w:val="left"/>
      <w:pPr>
        <w:ind w:left="5629" w:hanging="360"/>
      </w:pPr>
      <w:rPr>
        <w:rFonts w:ascii="Courier New" w:hAnsi="Courier New" w:cs="Courier New" w:hint="default"/>
      </w:rPr>
    </w:lvl>
    <w:lvl w:ilvl="8" w:tplc="080A0005" w:tentative="1">
      <w:start w:val="1"/>
      <w:numFmt w:val="bullet"/>
      <w:lvlText w:val=""/>
      <w:lvlJc w:val="left"/>
      <w:pPr>
        <w:ind w:left="6349" w:hanging="360"/>
      </w:pPr>
      <w:rPr>
        <w:rFonts w:ascii="Wingdings" w:hAnsi="Wingdings" w:hint="default"/>
      </w:rPr>
    </w:lvl>
  </w:abstractNum>
  <w:abstractNum w:abstractNumId="20" w15:restartNumberingAfterBreak="0">
    <w:nsid w:val="72587D8E"/>
    <w:multiLevelType w:val="hybridMultilevel"/>
    <w:tmpl w:val="7A769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8AA59CF"/>
    <w:multiLevelType w:val="hybridMultilevel"/>
    <w:tmpl w:val="2668A73E"/>
    <w:lvl w:ilvl="0" w:tplc="37C4E55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B0711AE"/>
    <w:multiLevelType w:val="hybridMultilevel"/>
    <w:tmpl w:val="CDE417E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6"/>
  </w:num>
  <w:num w:numId="7">
    <w:abstractNumId w:val="15"/>
  </w:num>
  <w:num w:numId="8">
    <w:abstractNumId w:val="2"/>
  </w:num>
  <w:num w:numId="9">
    <w:abstractNumId w:val="13"/>
  </w:num>
  <w:num w:numId="10">
    <w:abstractNumId w:val="3"/>
  </w:num>
  <w:num w:numId="11">
    <w:abstractNumId w:val="1"/>
  </w:num>
  <w:num w:numId="12">
    <w:abstractNumId w:val="8"/>
  </w:num>
  <w:num w:numId="13">
    <w:abstractNumId w:val="11"/>
  </w:num>
  <w:num w:numId="14">
    <w:abstractNumId w:val="0"/>
  </w:num>
  <w:num w:numId="15">
    <w:abstractNumId w:val="9"/>
  </w:num>
  <w:num w:numId="16">
    <w:abstractNumId w:val="20"/>
  </w:num>
  <w:num w:numId="17">
    <w:abstractNumId w:val="17"/>
  </w:num>
  <w:num w:numId="18">
    <w:abstractNumId w:val="10"/>
  </w:num>
  <w:num w:numId="19">
    <w:abstractNumId w:val="19"/>
  </w:num>
  <w:num w:numId="20">
    <w:abstractNumId w:val="18"/>
  </w:num>
  <w:num w:numId="21">
    <w:abstractNumId w:val="7"/>
  </w:num>
  <w:num w:numId="22">
    <w:abstractNumId w:val="22"/>
  </w:num>
  <w:num w:numId="23">
    <w:abstractNumId w:val="4"/>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A82"/>
    <w:rsid w:val="0000311D"/>
    <w:rsid w:val="00006E72"/>
    <w:rsid w:val="0001220F"/>
    <w:rsid w:val="000129DE"/>
    <w:rsid w:val="00017685"/>
    <w:rsid w:val="00017D64"/>
    <w:rsid w:val="000227B3"/>
    <w:rsid w:val="0003008A"/>
    <w:rsid w:val="000312BC"/>
    <w:rsid w:val="000411A8"/>
    <w:rsid w:val="000429AC"/>
    <w:rsid w:val="0004462B"/>
    <w:rsid w:val="000463D7"/>
    <w:rsid w:val="00047A4A"/>
    <w:rsid w:val="00051FC2"/>
    <w:rsid w:val="00053679"/>
    <w:rsid w:val="00061FD2"/>
    <w:rsid w:val="000623F3"/>
    <w:rsid w:val="00064729"/>
    <w:rsid w:val="00066B88"/>
    <w:rsid w:val="00071AF0"/>
    <w:rsid w:val="0007248D"/>
    <w:rsid w:val="00080C9A"/>
    <w:rsid w:val="0008251E"/>
    <w:rsid w:val="000855FE"/>
    <w:rsid w:val="00091AB1"/>
    <w:rsid w:val="00096BA9"/>
    <w:rsid w:val="00096D48"/>
    <w:rsid w:val="000A1988"/>
    <w:rsid w:val="000B228C"/>
    <w:rsid w:val="000B2E0A"/>
    <w:rsid w:val="000B6C11"/>
    <w:rsid w:val="000C06A0"/>
    <w:rsid w:val="000C1F8C"/>
    <w:rsid w:val="000D1CFC"/>
    <w:rsid w:val="000D2DB9"/>
    <w:rsid w:val="000D5375"/>
    <w:rsid w:val="000E1A65"/>
    <w:rsid w:val="000E3C76"/>
    <w:rsid w:val="000E519B"/>
    <w:rsid w:val="000E7228"/>
    <w:rsid w:val="000E764F"/>
    <w:rsid w:val="000E7D9F"/>
    <w:rsid w:val="000F113A"/>
    <w:rsid w:val="00102BDE"/>
    <w:rsid w:val="00104399"/>
    <w:rsid w:val="0011023D"/>
    <w:rsid w:val="00114A12"/>
    <w:rsid w:val="00116E13"/>
    <w:rsid w:val="001174E8"/>
    <w:rsid w:val="001175CF"/>
    <w:rsid w:val="00124EAE"/>
    <w:rsid w:val="001274AE"/>
    <w:rsid w:val="0013021D"/>
    <w:rsid w:val="00131F51"/>
    <w:rsid w:val="00134AB7"/>
    <w:rsid w:val="0013645D"/>
    <w:rsid w:val="00136CED"/>
    <w:rsid w:val="00140A91"/>
    <w:rsid w:val="001437E7"/>
    <w:rsid w:val="0014728B"/>
    <w:rsid w:val="00147D54"/>
    <w:rsid w:val="00150C9C"/>
    <w:rsid w:val="00151B52"/>
    <w:rsid w:val="0015388E"/>
    <w:rsid w:val="0015750B"/>
    <w:rsid w:val="001602D2"/>
    <w:rsid w:val="00161707"/>
    <w:rsid w:val="001644D4"/>
    <w:rsid w:val="00166160"/>
    <w:rsid w:val="00172160"/>
    <w:rsid w:val="00174A41"/>
    <w:rsid w:val="00177FC6"/>
    <w:rsid w:val="00180372"/>
    <w:rsid w:val="00184DDB"/>
    <w:rsid w:val="0018520E"/>
    <w:rsid w:val="00187BD1"/>
    <w:rsid w:val="00190DEB"/>
    <w:rsid w:val="00193D2D"/>
    <w:rsid w:val="00196BBF"/>
    <w:rsid w:val="001A2B71"/>
    <w:rsid w:val="001A71D6"/>
    <w:rsid w:val="001B0564"/>
    <w:rsid w:val="001B3E6F"/>
    <w:rsid w:val="001B4C1C"/>
    <w:rsid w:val="001B5D7E"/>
    <w:rsid w:val="001C24F3"/>
    <w:rsid w:val="001C7B87"/>
    <w:rsid w:val="001D0ABE"/>
    <w:rsid w:val="001D63A1"/>
    <w:rsid w:val="001E091E"/>
    <w:rsid w:val="001E0C92"/>
    <w:rsid w:val="001E1FA1"/>
    <w:rsid w:val="001E2141"/>
    <w:rsid w:val="001E7343"/>
    <w:rsid w:val="001F69D6"/>
    <w:rsid w:val="0020013A"/>
    <w:rsid w:val="00200FE8"/>
    <w:rsid w:val="00201E75"/>
    <w:rsid w:val="002039B6"/>
    <w:rsid w:val="00205D96"/>
    <w:rsid w:val="00207E76"/>
    <w:rsid w:val="00210585"/>
    <w:rsid w:val="00215AA2"/>
    <w:rsid w:val="00215FA6"/>
    <w:rsid w:val="00216B8F"/>
    <w:rsid w:val="00216D39"/>
    <w:rsid w:val="00221366"/>
    <w:rsid w:val="00222CF3"/>
    <w:rsid w:val="002321B7"/>
    <w:rsid w:val="0023320E"/>
    <w:rsid w:val="00235758"/>
    <w:rsid w:val="0023580A"/>
    <w:rsid w:val="00240070"/>
    <w:rsid w:val="002461B3"/>
    <w:rsid w:val="002501A4"/>
    <w:rsid w:val="0025368C"/>
    <w:rsid w:val="002548DE"/>
    <w:rsid w:val="00261676"/>
    <w:rsid w:val="00262C83"/>
    <w:rsid w:val="002668CB"/>
    <w:rsid w:val="002779E3"/>
    <w:rsid w:val="00277F61"/>
    <w:rsid w:val="002830AC"/>
    <w:rsid w:val="00284A63"/>
    <w:rsid w:val="00286691"/>
    <w:rsid w:val="002928BA"/>
    <w:rsid w:val="0029398B"/>
    <w:rsid w:val="00297CC7"/>
    <w:rsid w:val="002A71B4"/>
    <w:rsid w:val="002A7528"/>
    <w:rsid w:val="002B0016"/>
    <w:rsid w:val="002B0595"/>
    <w:rsid w:val="002B3B9D"/>
    <w:rsid w:val="002B573C"/>
    <w:rsid w:val="002B75AA"/>
    <w:rsid w:val="002B7809"/>
    <w:rsid w:val="002B7A37"/>
    <w:rsid w:val="002D0851"/>
    <w:rsid w:val="002D310C"/>
    <w:rsid w:val="002D660B"/>
    <w:rsid w:val="002E084F"/>
    <w:rsid w:val="002E1369"/>
    <w:rsid w:val="002E240A"/>
    <w:rsid w:val="002E31AE"/>
    <w:rsid w:val="002E35EE"/>
    <w:rsid w:val="002E3AF2"/>
    <w:rsid w:val="002E7BF0"/>
    <w:rsid w:val="002F3D2B"/>
    <w:rsid w:val="0030065A"/>
    <w:rsid w:val="00300DFF"/>
    <w:rsid w:val="003013CF"/>
    <w:rsid w:val="0030178E"/>
    <w:rsid w:val="003055C4"/>
    <w:rsid w:val="00306BD1"/>
    <w:rsid w:val="00312EB6"/>
    <w:rsid w:val="003132FD"/>
    <w:rsid w:val="00313D4C"/>
    <w:rsid w:val="003167CC"/>
    <w:rsid w:val="00322484"/>
    <w:rsid w:val="00322B07"/>
    <w:rsid w:val="00324C70"/>
    <w:rsid w:val="00324DEE"/>
    <w:rsid w:val="00325143"/>
    <w:rsid w:val="00332E78"/>
    <w:rsid w:val="0033328B"/>
    <w:rsid w:val="00333DE3"/>
    <w:rsid w:val="0033662D"/>
    <w:rsid w:val="00336963"/>
    <w:rsid w:val="00337750"/>
    <w:rsid w:val="00340371"/>
    <w:rsid w:val="00341C1A"/>
    <w:rsid w:val="0034419C"/>
    <w:rsid w:val="00346785"/>
    <w:rsid w:val="00354D21"/>
    <w:rsid w:val="003555A9"/>
    <w:rsid w:val="00361579"/>
    <w:rsid w:val="00365F51"/>
    <w:rsid w:val="0036747B"/>
    <w:rsid w:val="00371CCD"/>
    <w:rsid w:val="00381C58"/>
    <w:rsid w:val="00382780"/>
    <w:rsid w:val="00382EC5"/>
    <w:rsid w:val="00383C1E"/>
    <w:rsid w:val="00384486"/>
    <w:rsid w:val="00387668"/>
    <w:rsid w:val="003938C9"/>
    <w:rsid w:val="0039406E"/>
    <w:rsid w:val="00396FF6"/>
    <w:rsid w:val="003A19C4"/>
    <w:rsid w:val="003A45DC"/>
    <w:rsid w:val="003A4A5B"/>
    <w:rsid w:val="003A4DC3"/>
    <w:rsid w:val="003A57B8"/>
    <w:rsid w:val="003B0A65"/>
    <w:rsid w:val="003B0DDE"/>
    <w:rsid w:val="003B201A"/>
    <w:rsid w:val="003B590F"/>
    <w:rsid w:val="003B6158"/>
    <w:rsid w:val="003C09E1"/>
    <w:rsid w:val="003C525B"/>
    <w:rsid w:val="003C56C8"/>
    <w:rsid w:val="003C6EAE"/>
    <w:rsid w:val="003C704A"/>
    <w:rsid w:val="003C7B03"/>
    <w:rsid w:val="003D0163"/>
    <w:rsid w:val="003D2800"/>
    <w:rsid w:val="003D2BE9"/>
    <w:rsid w:val="003D4F43"/>
    <w:rsid w:val="003D5575"/>
    <w:rsid w:val="003D5CE2"/>
    <w:rsid w:val="003D699D"/>
    <w:rsid w:val="003E2608"/>
    <w:rsid w:val="003E2B1A"/>
    <w:rsid w:val="003E36EF"/>
    <w:rsid w:val="003E60F6"/>
    <w:rsid w:val="003E6527"/>
    <w:rsid w:val="003E7B02"/>
    <w:rsid w:val="003F1020"/>
    <w:rsid w:val="003F62BA"/>
    <w:rsid w:val="003F77AA"/>
    <w:rsid w:val="00403907"/>
    <w:rsid w:val="00403E52"/>
    <w:rsid w:val="00404B46"/>
    <w:rsid w:val="00407F79"/>
    <w:rsid w:val="00414111"/>
    <w:rsid w:val="004169F4"/>
    <w:rsid w:val="00417FF3"/>
    <w:rsid w:val="00420AD6"/>
    <w:rsid w:val="0042175D"/>
    <w:rsid w:val="00421F99"/>
    <w:rsid w:val="00424568"/>
    <w:rsid w:val="00425C03"/>
    <w:rsid w:val="0042767E"/>
    <w:rsid w:val="00427937"/>
    <w:rsid w:val="00427AD9"/>
    <w:rsid w:val="0043025D"/>
    <w:rsid w:val="004329CB"/>
    <w:rsid w:val="00436DB0"/>
    <w:rsid w:val="00442E47"/>
    <w:rsid w:val="00444D1E"/>
    <w:rsid w:val="00445A17"/>
    <w:rsid w:val="004503E4"/>
    <w:rsid w:val="004511A0"/>
    <w:rsid w:val="0045463A"/>
    <w:rsid w:val="00454849"/>
    <w:rsid w:val="00454C71"/>
    <w:rsid w:val="004559CD"/>
    <w:rsid w:val="00456597"/>
    <w:rsid w:val="00457D0F"/>
    <w:rsid w:val="00460E4D"/>
    <w:rsid w:val="004654D4"/>
    <w:rsid w:val="00465ED5"/>
    <w:rsid w:val="004674D9"/>
    <w:rsid w:val="00481948"/>
    <w:rsid w:val="00484E9F"/>
    <w:rsid w:val="00497B28"/>
    <w:rsid w:val="004A12AF"/>
    <w:rsid w:val="004A28B1"/>
    <w:rsid w:val="004B0819"/>
    <w:rsid w:val="004B191F"/>
    <w:rsid w:val="004B7B89"/>
    <w:rsid w:val="004C487A"/>
    <w:rsid w:val="004C68AB"/>
    <w:rsid w:val="004C7658"/>
    <w:rsid w:val="004D25EE"/>
    <w:rsid w:val="004D37CA"/>
    <w:rsid w:val="004E1AEE"/>
    <w:rsid w:val="004E3FC1"/>
    <w:rsid w:val="004E4161"/>
    <w:rsid w:val="004E73D0"/>
    <w:rsid w:val="004F1487"/>
    <w:rsid w:val="004F18A2"/>
    <w:rsid w:val="004F33D5"/>
    <w:rsid w:val="004F647B"/>
    <w:rsid w:val="00500879"/>
    <w:rsid w:val="005012F1"/>
    <w:rsid w:val="00503333"/>
    <w:rsid w:val="00503AE0"/>
    <w:rsid w:val="005051A4"/>
    <w:rsid w:val="0051175E"/>
    <w:rsid w:val="005119EF"/>
    <w:rsid w:val="00511C27"/>
    <w:rsid w:val="00512340"/>
    <w:rsid w:val="00512963"/>
    <w:rsid w:val="00512BD1"/>
    <w:rsid w:val="005173F8"/>
    <w:rsid w:val="005210AD"/>
    <w:rsid w:val="00522081"/>
    <w:rsid w:val="00527B90"/>
    <w:rsid w:val="00537A13"/>
    <w:rsid w:val="00540322"/>
    <w:rsid w:val="0054185E"/>
    <w:rsid w:val="00544512"/>
    <w:rsid w:val="005500F0"/>
    <w:rsid w:val="005544C5"/>
    <w:rsid w:val="00560C53"/>
    <w:rsid w:val="00561361"/>
    <w:rsid w:val="00561A2C"/>
    <w:rsid w:val="00561B78"/>
    <w:rsid w:val="00563F92"/>
    <w:rsid w:val="00564812"/>
    <w:rsid w:val="00565216"/>
    <w:rsid w:val="005744C8"/>
    <w:rsid w:val="00580B57"/>
    <w:rsid w:val="00580CCB"/>
    <w:rsid w:val="00581B88"/>
    <w:rsid w:val="005829C8"/>
    <w:rsid w:val="00584C3E"/>
    <w:rsid w:val="005855CF"/>
    <w:rsid w:val="005857E1"/>
    <w:rsid w:val="00585F7D"/>
    <w:rsid w:val="00590DA0"/>
    <w:rsid w:val="0059415C"/>
    <w:rsid w:val="0059444E"/>
    <w:rsid w:val="0059689C"/>
    <w:rsid w:val="005A50A7"/>
    <w:rsid w:val="005B07C8"/>
    <w:rsid w:val="005B3A4A"/>
    <w:rsid w:val="005B4F51"/>
    <w:rsid w:val="005B55EA"/>
    <w:rsid w:val="005B6DB3"/>
    <w:rsid w:val="005B741D"/>
    <w:rsid w:val="005B7DC9"/>
    <w:rsid w:val="005C13BE"/>
    <w:rsid w:val="005C1709"/>
    <w:rsid w:val="005C3ADC"/>
    <w:rsid w:val="005C4EF7"/>
    <w:rsid w:val="005C79E6"/>
    <w:rsid w:val="005D36E1"/>
    <w:rsid w:val="005D6A62"/>
    <w:rsid w:val="005D70C6"/>
    <w:rsid w:val="005D73F9"/>
    <w:rsid w:val="005E1A82"/>
    <w:rsid w:val="005E318C"/>
    <w:rsid w:val="005E38BF"/>
    <w:rsid w:val="005E7AA2"/>
    <w:rsid w:val="005F217C"/>
    <w:rsid w:val="005F4F26"/>
    <w:rsid w:val="005F7C6D"/>
    <w:rsid w:val="005F7E23"/>
    <w:rsid w:val="0060238A"/>
    <w:rsid w:val="00602895"/>
    <w:rsid w:val="006056A5"/>
    <w:rsid w:val="00607E1A"/>
    <w:rsid w:val="006154C0"/>
    <w:rsid w:val="00617C85"/>
    <w:rsid w:val="006242D2"/>
    <w:rsid w:val="00630195"/>
    <w:rsid w:val="00630DC2"/>
    <w:rsid w:val="0063163E"/>
    <w:rsid w:val="006404F7"/>
    <w:rsid w:val="006422F8"/>
    <w:rsid w:val="006455A3"/>
    <w:rsid w:val="00657FF3"/>
    <w:rsid w:val="00660458"/>
    <w:rsid w:val="00662FB0"/>
    <w:rsid w:val="006672F0"/>
    <w:rsid w:val="006805B4"/>
    <w:rsid w:val="006808E4"/>
    <w:rsid w:val="00680B4A"/>
    <w:rsid w:val="00684124"/>
    <w:rsid w:val="00687A60"/>
    <w:rsid w:val="00690EFF"/>
    <w:rsid w:val="00692FFA"/>
    <w:rsid w:val="006A7C84"/>
    <w:rsid w:val="006B1F30"/>
    <w:rsid w:val="006B326E"/>
    <w:rsid w:val="006B5643"/>
    <w:rsid w:val="006B6B88"/>
    <w:rsid w:val="006C65E2"/>
    <w:rsid w:val="006C6AD9"/>
    <w:rsid w:val="006C71F1"/>
    <w:rsid w:val="006D0A49"/>
    <w:rsid w:val="006D7F99"/>
    <w:rsid w:val="006F0355"/>
    <w:rsid w:val="006F1315"/>
    <w:rsid w:val="006F7392"/>
    <w:rsid w:val="006F777A"/>
    <w:rsid w:val="00700A68"/>
    <w:rsid w:val="00702DCB"/>
    <w:rsid w:val="00703D4E"/>
    <w:rsid w:val="007064A6"/>
    <w:rsid w:val="00707408"/>
    <w:rsid w:val="007100AE"/>
    <w:rsid w:val="0071422E"/>
    <w:rsid w:val="007157E0"/>
    <w:rsid w:val="0072175D"/>
    <w:rsid w:val="007316F9"/>
    <w:rsid w:val="007325D7"/>
    <w:rsid w:val="0073522A"/>
    <w:rsid w:val="007368DF"/>
    <w:rsid w:val="00742451"/>
    <w:rsid w:val="00744B32"/>
    <w:rsid w:val="00750A8A"/>
    <w:rsid w:val="00751005"/>
    <w:rsid w:val="007568ED"/>
    <w:rsid w:val="00762735"/>
    <w:rsid w:val="00777D79"/>
    <w:rsid w:val="00781722"/>
    <w:rsid w:val="0078380B"/>
    <w:rsid w:val="007845DF"/>
    <w:rsid w:val="007853CD"/>
    <w:rsid w:val="007854E2"/>
    <w:rsid w:val="0078698E"/>
    <w:rsid w:val="00790EB6"/>
    <w:rsid w:val="007922AC"/>
    <w:rsid w:val="00793F4C"/>
    <w:rsid w:val="00796F4F"/>
    <w:rsid w:val="007A1E2D"/>
    <w:rsid w:val="007A3F9A"/>
    <w:rsid w:val="007A46D6"/>
    <w:rsid w:val="007A7955"/>
    <w:rsid w:val="007A7CC8"/>
    <w:rsid w:val="007B49A1"/>
    <w:rsid w:val="007B5170"/>
    <w:rsid w:val="007B5728"/>
    <w:rsid w:val="007B6943"/>
    <w:rsid w:val="007B7CE6"/>
    <w:rsid w:val="007C2FEE"/>
    <w:rsid w:val="007C3BD5"/>
    <w:rsid w:val="007C5434"/>
    <w:rsid w:val="007D0728"/>
    <w:rsid w:val="007D28D5"/>
    <w:rsid w:val="007D2B24"/>
    <w:rsid w:val="007D3307"/>
    <w:rsid w:val="007D621B"/>
    <w:rsid w:val="007E08EC"/>
    <w:rsid w:val="007E3D96"/>
    <w:rsid w:val="007E421D"/>
    <w:rsid w:val="007E5C25"/>
    <w:rsid w:val="007E63F5"/>
    <w:rsid w:val="007E6F0B"/>
    <w:rsid w:val="007F0ADF"/>
    <w:rsid w:val="007F1E25"/>
    <w:rsid w:val="007F1E75"/>
    <w:rsid w:val="007F3168"/>
    <w:rsid w:val="007F350B"/>
    <w:rsid w:val="007F6673"/>
    <w:rsid w:val="007F7AC2"/>
    <w:rsid w:val="00800E26"/>
    <w:rsid w:val="00805F93"/>
    <w:rsid w:val="00807B95"/>
    <w:rsid w:val="008105C5"/>
    <w:rsid w:val="00811180"/>
    <w:rsid w:val="00811F17"/>
    <w:rsid w:val="0081203F"/>
    <w:rsid w:val="00812341"/>
    <w:rsid w:val="00815F85"/>
    <w:rsid w:val="00817A58"/>
    <w:rsid w:val="00817D8B"/>
    <w:rsid w:val="0082000B"/>
    <w:rsid w:val="008202C6"/>
    <w:rsid w:val="0082033A"/>
    <w:rsid w:val="008224AC"/>
    <w:rsid w:val="008228F5"/>
    <w:rsid w:val="0082496F"/>
    <w:rsid w:val="008334F3"/>
    <w:rsid w:val="00841896"/>
    <w:rsid w:val="00842941"/>
    <w:rsid w:val="00844F51"/>
    <w:rsid w:val="00846149"/>
    <w:rsid w:val="00846253"/>
    <w:rsid w:val="0084685E"/>
    <w:rsid w:val="00851911"/>
    <w:rsid w:val="00851A82"/>
    <w:rsid w:val="00853486"/>
    <w:rsid w:val="0086561B"/>
    <w:rsid w:val="00866CE3"/>
    <w:rsid w:val="00866CF7"/>
    <w:rsid w:val="00866EFA"/>
    <w:rsid w:val="008714E0"/>
    <w:rsid w:val="00872E6E"/>
    <w:rsid w:val="00875D70"/>
    <w:rsid w:val="00875F30"/>
    <w:rsid w:val="00877DD5"/>
    <w:rsid w:val="00883CC8"/>
    <w:rsid w:val="0088572B"/>
    <w:rsid w:val="008876C1"/>
    <w:rsid w:val="0089022C"/>
    <w:rsid w:val="008A4004"/>
    <w:rsid w:val="008A4480"/>
    <w:rsid w:val="008A50D4"/>
    <w:rsid w:val="008A5300"/>
    <w:rsid w:val="008A625E"/>
    <w:rsid w:val="008A73BC"/>
    <w:rsid w:val="008B07FA"/>
    <w:rsid w:val="008B1FE5"/>
    <w:rsid w:val="008B662F"/>
    <w:rsid w:val="008B7CC6"/>
    <w:rsid w:val="008C7318"/>
    <w:rsid w:val="008D0859"/>
    <w:rsid w:val="008D2AD2"/>
    <w:rsid w:val="008D2FC1"/>
    <w:rsid w:val="008D485D"/>
    <w:rsid w:val="008D6DDC"/>
    <w:rsid w:val="008E17E2"/>
    <w:rsid w:val="008E2E53"/>
    <w:rsid w:val="008E7F93"/>
    <w:rsid w:val="008F21E3"/>
    <w:rsid w:val="008F2ACC"/>
    <w:rsid w:val="008F6133"/>
    <w:rsid w:val="008F6780"/>
    <w:rsid w:val="008F7CA4"/>
    <w:rsid w:val="00901B9F"/>
    <w:rsid w:val="009025CE"/>
    <w:rsid w:val="00910A97"/>
    <w:rsid w:val="00911262"/>
    <w:rsid w:val="009130EF"/>
    <w:rsid w:val="009348EA"/>
    <w:rsid w:val="00935F34"/>
    <w:rsid w:val="00942184"/>
    <w:rsid w:val="00944D2A"/>
    <w:rsid w:val="0094777F"/>
    <w:rsid w:val="00951269"/>
    <w:rsid w:val="0095608F"/>
    <w:rsid w:val="00962BE9"/>
    <w:rsid w:val="00962C54"/>
    <w:rsid w:val="009702FF"/>
    <w:rsid w:val="0097085C"/>
    <w:rsid w:val="00970C91"/>
    <w:rsid w:val="00971888"/>
    <w:rsid w:val="009750C5"/>
    <w:rsid w:val="00975A9A"/>
    <w:rsid w:val="00976881"/>
    <w:rsid w:val="009947EE"/>
    <w:rsid w:val="00996EBD"/>
    <w:rsid w:val="009A0ABD"/>
    <w:rsid w:val="009B06B0"/>
    <w:rsid w:val="009B36DF"/>
    <w:rsid w:val="009B5CB6"/>
    <w:rsid w:val="009C06EA"/>
    <w:rsid w:val="009C2653"/>
    <w:rsid w:val="009C3238"/>
    <w:rsid w:val="009C5B13"/>
    <w:rsid w:val="009D1C08"/>
    <w:rsid w:val="009D1C6E"/>
    <w:rsid w:val="009D32E0"/>
    <w:rsid w:val="009D6602"/>
    <w:rsid w:val="009D693A"/>
    <w:rsid w:val="009E0C30"/>
    <w:rsid w:val="009E407A"/>
    <w:rsid w:val="009E7E99"/>
    <w:rsid w:val="009F1F09"/>
    <w:rsid w:val="009F5E33"/>
    <w:rsid w:val="00A00757"/>
    <w:rsid w:val="00A05ADA"/>
    <w:rsid w:val="00A05BAA"/>
    <w:rsid w:val="00A066B6"/>
    <w:rsid w:val="00A1004A"/>
    <w:rsid w:val="00A16107"/>
    <w:rsid w:val="00A16D9A"/>
    <w:rsid w:val="00A204C8"/>
    <w:rsid w:val="00A207A3"/>
    <w:rsid w:val="00A20B85"/>
    <w:rsid w:val="00A23CDB"/>
    <w:rsid w:val="00A366AE"/>
    <w:rsid w:val="00A41796"/>
    <w:rsid w:val="00A41AC1"/>
    <w:rsid w:val="00A43637"/>
    <w:rsid w:val="00A44B93"/>
    <w:rsid w:val="00A44D87"/>
    <w:rsid w:val="00A450BA"/>
    <w:rsid w:val="00A46EC3"/>
    <w:rsid w:val="00A470E6"/>
    <w:rsid w:val="00A52049"/>
    <w:rsid w:val="00A534FF"/>
    <w:rsid w:val="00A5364E"/>
    <w:rsid w:val="00A54408"/>
    <w:rsid w:val="00A5475F"/>
    <w:rsid w:val="00A55381"/>
    <w:rsid w:val="00A56B25"/>
    <w:rsid w:val="00A60206"/>
    <w:rsid w:val="00A61087"/>
    <w:rsid w:val="00A626CF"/>
    <w:rsid w:val="00A651C8"/>
    <w:rsid w:val="00A65C9F"/>
    <w:rsid w:val="00A66CDC"/>
    <w:rsid w:val="00A72360"/>
    <w:rsid w:val="00A72D22"/>
    <w:rsid w:val="00A7383A"/>
    <w:rsid w:val="00A77236"/>
    <w:rsid w:val="00A779FD"/>
    <w:rsid w:val="00A8214D"/>
    <w:rsid w:val="00A86524"/>
    <w:rsid w:val="00A86C50"/>
    <w:rsid w:val="00A90F76"/>
    <w:rsid w:val="00A93912"/>
    <w:rsid w:val="00A94DF7"/>
    <w:rsid w:val="00A9514D"/>
    <w:rsid w:val="00A96727"/>
    <w:rsid w:val="00AA18A0"/>
    <w:rsid w:val="00AA2F57"/>
    <w:rsid w:val="00AA49B7"/>
    <w:rsid w:val="00AA7501"/>
    <w:rsid w:val="00AB1083"/>
    <w:rsid w:val="00AB6220"/>
    <w:rsid w:val="00AC2239"/>
    <w:rsid w:val="00AC5129"/>
    <w:rsid w:val="00AC6BE1"/>
    <w:rsid w:val="00AD0E25"/>
    <w:rsid w:val="00AD5DB5"/>
    <w:rsid w:val="00AE1E5E"/>
    <w:rsid w:val="00AE43BC"/>
    <w:rsid w:val="00AE509F"/>
    <w:rsid w:val="00AE6902"/>
    <w:rsid w:val="00AF167F"/>
    <w:rsid w:val="00AF377C"/>
    <w:rsid w:val="00AF3A72"/>
    <w:rsid w:val="00AF5C8E"/>
    <w:rsid w:val="00AF66F1"/>
    <w:rsid w:val="00B054B0"/>
    <w:rsid w:val="00B119CE"/>
    <w:rsid w:val="00B14120"/>
    <w:rsid w:val="00B14A29"/>
    <w:rsid w:val="00B16A10"/>
    <w:rsid w:val="00B16BD3"/>
    <w:rsid w:val="00B2291C"/>
    <w:rsid w:val="00B236CC"/>
    <w:rsid w:val="00B23C3E"/>
    <w:rsid w:val="00B2420E"/>
    <w:rsid w:val="00B25354"/>
    <w:rsid w:val="00B262EE"/>
    <w:rsid w:val="00B2682D"/>
    <w:rsid w:val="00B34EBB"/>
    <w:rsid w:val="00B40706"/>
    <w:rsid w:val="00B40CF6"/>
    <w:rsid w:val="00B42AAC"/>
    <w:rsid w:val="00B42E44"/>
    <w:rsid w:val="00B462BC"/>
    <w:rsid w:val="00B539B8"/>
    <w:rsid w:val="00B603A2"/>
    <w:rsid w:val="00B6586A"/>
    <w:rsid w:val="00B71967"/>
    <w:rsid w:val="00B72C3B"/>
    <w:rsid w:val="00B7560F"/>
    <w:rsid w:val="00B75C75"/>
    <w:rsid w:val="00B772B2"/>
    <w:rsid w:val="00B8067B"/>
    <w:rsid w:val="00B825FF"/>
    <w:rsid w:val="00B86277"/>
    <w:rsid w:val="00B92044"/>
    <w:rsid w:val="00B92D44"/>
    <w:rsid w:val="00B92EB0"/>
    <w:rsid w:val="00B9433D"/>
    <w:rsid w:val="00B94AF4"/>
    <w:rsid w:val="00B97687"/>
    <w:rsid w:val="00BA12B5"/>
    <w:rsid w:val="00BA1806"/>
    <w:rsid w:val="00BA1983"/>
    <w:rsid w:val="00BA5839"/>
    <w:rsid w:val="00BA5920"/>
    <w:rsid w:val="00BA6D2D"/>
    <w:rsid w:val="00BB145C"/>
    <w:rsid w:val="00BB51A3"/>
    <w:rsid w:val="00BB6AA8"/>
    <w:rsid w:val="00BC0D9D"/>
    <w:rsid w:val="00BC1C9E"/>
    <w:rsid w:val="00BC2F69"/>
    <w:rsid w:val="00BC49D3"/>
    <w:rsid w:val="00BC72FD"/>
    <w:rsid w:val="00BC73EE"/>
    <w:rsid w:val="00BC74D3"/>
    <w:rsid w:val="00BD432F"/>
    <w:rsid w:val="00BD47F1"/>
    <w:rsid w:val="00BD51BA"/>
    <w:rsid w:val="00BD6BCD"/>
    <w:rsid w:val="00BD73F7"/>
    <w:rsid w:val="00BE7F38"/>
    <w:rsid w:val="00BF0647"/>
    <w:rsid w:val="00BF197F"/>
    <w:rsid w:val="00BF60C2"/>
    <w:rsid w:val="00BF630A"/>
    <w:rsid w:val="00BF6FDA"/>
    <w:rsid w:val="00C06C2D"/>
    <w:rsid w:val="00C07E55"/>
    <w:rsid w:val="00C10EFC"/>
    <w:rsid w:val="00C11732"/>
    <w:rsid w:val="00C160FC"/>
    <w:rsid w:val="00C17373"/>
    <w:rsid w:val="00C1738F"/>
    <w:rsid w:val="00C22520"/>
    <w:rsid w:val="00C27B38"/>
    <w:rsid w:val="00C325A3"/>
    <w:rsid w:val="00C33E1F"/>
    <w:rsid w:val="00C3509D"/>
    <w:rsid w:val="00C36C01"/>
    <w:rsid w:val="00C40389"/>
    <w:rsid w:val="00C436F1"/>
    <w:rsid w:val="00C51BB6"/>
    <w:rsid w:val="00C52955"/>
    <w:rsid w:val="00C53663"/>
    <w:rsid w:val="00C55082"/>
    <w:rsid w:val="00C567CD"/>
    <w:rsid w:val="00C6094B"/>
    <w:rsid w:val="00C60F7F"/>
    <w:rsid w:val="00C65748"/>
    <w:rsid w:val="00C671B9"/>
    <w:rsid w:val="00C70717"/>
    <w:rsid w:val="00C70DEE"/>
    <w:rsid w:val="00C70F24"/>
    <w:rsid w:val="00C72042"/>
    <w:rsid w:val="00C7250D"/>
    <w:rsid w:val="00C734E0"/>
    <w:rsid w:val="00C74986"/>
    <w:rsid w:val="00C76BF3"/>
    <w:rsid w:val="00C813DF"/>
    <w:rsid w:val="00C81A88"/>
    <w:rsid w:val="00C82DDD"/>
    <w:rsid w:val="00C832DC"/>
    <w:rsid w:val="00C8363B"/>
    <w:rsid w:val="00C8369B"/>
    <w:rsid w:val="00CA1CC0"/>
    <w:rsid w:val="00CA32CF"/>
    <w:rsid w:val="00CB0807"/>
    <w:rsid w:val="00CB0DC3"/>
    <w:rsid w:val="00CB1116"/>
    <w:rsid w:val="00CB2BF6"/>
    <w:rsid w:val="00CB53BF"/>
    <w:rsid w:val="00CB5607"/>
    <w:rsid w:val="00CB5DF7"/>
    <w:rsid w:val="00CB6F5F"/>
    <w:rsid w:val="00CB70BF"/>
    <w:rsid w:val="00CC0EFB"/>
    <w:rsid w:val="00CC10D2"/>
    <w:rsid w:val="00CC4B57"/>
    <w:rsid w:val="00CC64C8"/>
    <w:rsid w:val="00CD60C7"/>
    <w:rsid w:val="00CE02D5"/>
    <w:rsid w:val="00CF07BD"/>
    <w:rsid w:val="00CF32F8"/>
    <w:rsid w:val="00CF3C93"/>
    <w:rsid w:val="00CF5A7D"/>
    <w:rsid w:val="00CF5EA9"/>
    <w:rsid w:val="00D03370"/>
    <w:rsid w:val="00D06526"/>
    <w:rsid w:val="00D076B3"/>
    <w:rsid w:val="00D10844"/>
    <w:rsid w:val="00D17CCD"/>
    <w:rsid w:val="00D21C0E"/>
    <w:rsid w:val="00D226D8"/>
    <w:rsid w:val="00D2379C"/>
    <w:rsid w:val="00D23CD1"/>
    <w:rsid w:val="00D24049"/>
    <w:rsid w:val="00D2502C"/>
    <w:rsid w:val="00D262D7"/>
    <w:rsid w:val="00D2764C"/>
    <w:rsid w:val="00D30234"/>
    <w:rsid w:val="00D307FC"/>
    <w:rsid w:val="00D31B97"/>
    <w:rsid w:val="00D31EF9"/>
    <w:rsid w:val="00D3539F"/>
    <w:rsid w:val="00D35A73"/>
    <w:rsid w:val="00D36223"/>
    <w:rsid w:val="00D60F25"/>
    <w:rsid w:val="00D6195F"/>
    <w:rsid w:val="00D64200"/>
    <w:rsid w:val="00D66373"/>
    <w:rsid w:val="00D829D5"/>
    <w:rsid w:val="00D8306B"/>
    <w:rsid w:val="00D84CB4"/>
    <w:rsid w:val="00D85184"/>
    <w:rsid w:val="00D86C92"/>
    <w:rsid w:val="00D92FE0"/>
    <w:rsid w:val="00DA1ACD"/>
    <w:rsid w:val="00DA6D83"/>
    <w:rsid w:val="00DB55D2"/>
    <w:rsid w:val="00DB5902"/>
    <w:rsid w:val="00DB710A"/>
    <w:rsid w:val="00DB78E6"/>
    <w:rsid w:val="00DE384A"/>
    <w:rsid w:val="00DE479A"/>
    <w:rsid w:val="00DF39B2"/>
    <w:rsid w:val="00E004A5"/>
    <w:rsid w:val="00E02650"/>
    <w:rsid w:val="00E03CDC"/>
    <w:rsid w:val="00E07002"/>
    <w:rsid w:val="00E12F15"/>
    <w:rsid w:val="00E22265"/>
    <w:rsid w:val="00E228CA"/>
    <w:rsid w:val="00E256D6"/>
    <w:rsid w:val="00E26696"/>
    <w:rsid w:val="00E26BD9"/>
    <w:rsid w:val="00E30002"/>
    <w:rsid w:val="00E30ABE"/>
    <w:rsid w:val="00E324AE"/>
    <w:rsid w:val="00E340C7"/>
    <w:rsid w:val="00E4042C"/>
    <w:rsid w:val="00E443CF"/>
    <w:rsid w:val="00E45951"/>
    <w:rsid w:val="00E45BDD"/>
    <w:rsid w:val="00E46732"/>
    <w:rsid w:val="00E52514"/>
    <w:rsid w:val="00E52549"/>
    <w:rsid w:val="00E525F3"/>
    <w:rsid w:val="00E5277D"/>
    <w:rsid w:val="00E538F8"/>
    <w:rsid w:val="00E54E10"/>
    <w:rsid w:val="00E618D1"/>
    <w:rsid w:val="00E61D60"/>
    <w:rsid w:val="00E62264"/>
    <w:rsid w:val="00E64F0F"/>
    <w:rsid w:val="00E73FA4"/>
    <w:rsid w:val="00E74E01"/>
    <w:rsid w:val="00E77ACF"/>
    <w:rsid w:val="00E80690"/>
    <w:rsid w:val="00E855EE"/>
    <w:rsid w:val="00E858F0"/>
    <w:rsid w:val="00E87EF1"/>
    <w:rsid w:val="00E90A59"/>
    <w:rsid w:val="00E91F20"/>
    <w:rsid w:val="00E94A56"/>
    <w:rsid w:val="00EA2485"/>
    <w:rsid w:val="00EA2DA3"/>
    <w:rsid w:val="00EA6636"/>
    <w:rsid w:val="00EC30C8"/>
    <w:rsid w:val="00EC347B"/>
    <w:rsid w:val="00ED6400"/>
    <w:rsid w:val="00EE030D"/>
    <w:rsid w:val="00EE2A7E"/>
    <w:rsid w:val="00EE4329"/>
    <w:rsid w:val="00EE56E8"/>
    <w:rsid w:val="00EE590B"/>
    <w:rsid w:val="00F05266"/>
    <w:rsid w:val="00F15331"/>
    <w:rsid w:val="00F1554D"/>
    <w:rsid w:val="00F30303"/>
    <w:rsid w:val="00F3085C"/>
    <w:rsid w:val="00F316AB"/>
    <w:rsid w:val="00F31CA1"/>
    <w:rsid w:val="00F32130"/>
    <w:rsid w:val="00F34773"/>
    <w:rsid w:val="00F35064"/>
    <w:rsid w:val="00F35786"/>
    <w:rsid w:val="00F43583"/>
    <w:rsid w:val="00F502DE"/>
    <w:rsid w:val="00F52952"/>
    <w:rsid w:val="00F5380A"/>
    <w:rsid w:val="00F53D6B"/>
    <w:rsid w:val="00F56A3E"/>
    <w:rsid w:val="00F57376"/>
    <w:rsid w:val="00F625F7"/>
    <w:rsid w:val="00F76498"/>
    <w:rsid w:val="00F80C94"/>
    <w:rsid w:val="00F925B6"/>
    <w:rsid w:val="00F93DEC"/>
    <w:rsid w:val="00F949B2"/>
    <w:rsid w:val="00F9718E"/>
    <w:rsid w:val="00F97DC2"/>
    <w:rsid w:val="00FA4896"/>
    <w:rsid w:val="00FA59D6"/>
    <w:rsid w:val="00FB320D"/>
    <w:rsid w:val="00FC134E"/>
    <w:rsid w:val="00FC3844"/>
    <w:rsid w:val="00FD1054"/>
    <w:rsid w:val="00FD144A"/>
    <w:rsid w:val="00FD692F"/>
    <w:rsid w:val="00FE0424"/>
    <w:rsid w:val="00FE0A89"/>
    <w:rsid w:val="00FE1479"/>
    <w:rsid w:val="00FE1484"/>
    <w:rsid w:val="00FE2496"/>
    <w:rsid w:val="00FE4A70"/>
    <w:rsid w:val="00FE60A2"/>
    <w:rsid w:val="00FE6560"/>
    <w:rsid w:val="00FF049D"/>
    <w:rsid w:val="00FF077F"/>
    <w:rsid w:val="00FF0DE2"/>
    <w:rsid w:val="00FF14C0"/>
    <w:rsid w:val="00FF20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E13762B-54BE-4957-BF33-2BD9CFB3A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Ttulo1">
    <w:name w:val="heading 1"/>
    <w:basedOn w:val="Normal"/>
    <w:next w:val="Normal"/>
    <w:link w:val="Ttulo1Car"/>
    <w:uiPriority w:val="9"/>
    <w:qFormat/>
    <w:rsid w:val="002B3B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B3B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B3B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3B9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2B3B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B3B9D"/>
    <w:rPr>
      <w:rFonts w:asciiTheme="majorHAnsi" w:eastAsiaTheme="majorEastAsia" w:hAnsiTheme="majorHAnsi" w:cstheme="majorBidi"/>
      <w:color w:val="1F4D78" w:themeColor="accent1" w:themeShade="7F"/>
      <w:sz w:val="24"/>
      <w:szCs w:val="24"/>
    </w:rPr>
  </w:style>
  <w:style w:type="paragraph" w:styleId="Encabezado">
    <w:name w:val="header"/>
    <w:basedOn w:val="Normal"/>
    <w:link w:val="EncabezadoCar"/>
    <w:uiPriority w:val="99"/>
    <w:unhideWhenUsed/>
    <w:rsid w:val="0078380B"/>
    <w:pPr>
      <w:tabs>
        <w:tab w:val="center" w:pos="4419"/>
        <w:tab w:val="right" w:pos="8838"/>
      </w:tabs>
    </w:pPr>
  </w:style>
  <w:style w:type="character" w:customStyle="1" w:styleId="EncabezadoCar">
    <w:name w:val="Encabezado Car"/>
    <w:link w:val="Encabezado"/>
    <w:uiPriority w:val="99"/>
    <w:rsid w:val="0078380B"/>
    <w:rPr>
      <w:sz w:val="22"/>
      <w:szCs w:val="22"/>
    </w:rPr>
  </w:style>
  <w:style w:type="paragraph" w:styleId="Piedepgina">
    <w:name w:val="footer"/>
    <w:basedOn w:val="Normal"/>
    <w:link w:val="PiedepginaCar"/>
    <w:uiPriority w:val="99"/>
    <w:unhideWhenUsed/>
    <w:rsid w:val="0078380B"/>
    <w:pPr>
      <w:tabs>
        <w:tab w:val="center" w:pos="4419"/>
        <w:tab w:val="right" w:pos="8838"/>
      </w:tabs>
    </w:pPr>
  </w:style>
  <w:style w:type="character" w:customStyle="1" w:styleId="PiedepginaCar">
    <w:name w:val="Pie de página Car"/>
    <w:link w:val="Piedepgina"/>
    <w:uiPriority w:val="99"/>
    <w:rsid w:val="0078380B"/>
    <w:rPr>
      <w:sz w:val="22"/>
      <w:szCs w:val="22"/>
    </w:rPr>
  </w:style>
  <w:style w:type="character" w:styleId="Hipervnculo">
    <w:name w:val="Hyperlink"/>
    <w:uiPriority w:val="99"/>
    <w:unhideWhenUsed/>
    <w:rsid w:val="00971888"/>
    <w:rPr>
      <w:color w:val="0000FF"/>
      <w:u w:val="single"/>
    </w:rPr>
  </w:style>
  <w:style w:type="character" w:customStyle="1" w:styleId="SinespaciadoCar">
    <w:name w:val="Sin espaciado Car"/>
    <w:link w:val="Sinespaciado"/>
    <w:uiPriority w:val="1"/>
    <w:locked/>
    <w:rsid w:val="00971888"/>
  </w:style>
  <w:style w:type="paragraph" w:styleId="Sinespaciado">
    <w:name w:val="No Spacing"/>
    <w:link w:val="SinespaciadoCar"/>
    <w:uiPriority w:val="99"/>
    <w:qFormat/>
    <w:rsid w:val="00971888"/>
  </w:style>
  <w:style w:type="paragraph" w:styleId="Prrafodelista">
    <w:name w:val="List Paragraph"/>
    <w:basedOn w:val="Normal"/>
    <w:uiPriority w:val="34"/>
    <w:qFormat/>
    <w:rsid w:val="00971888"/>
    <w:pPr>
      <w:spacing w:after="200" w:line="276" w:lineRule="auto"/>
      <w:ind w:left="720"/>
      <w:contextualSpacing/>
    </w:pPr>
  </w:style>
  <w:style w:type="paragraph" w:styleId="Textodeglobo">
    <w:name w:val="Balloon Text"/>
    <w:basedOn w:val="Normal"/>
    <w:link w:val="TextodegloboCar"/>
    <w:uiPriority w:val="99"/>
    <w:semiHidden/>
    <w:unhideWhenUsed/>
    <w:rsid w:val="000B6C11"/>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B6C11"/>
    <w:rPr>
      <w:rFonts w:ascii="Segoe UI" w:hAnsi="Segoe UI" w:cs="Segoe UI"/>
      <w:sz w:val="18"/>
      <w:szCs w:val="18"/>
    </w:rPr>
  </w:style>
  <w:style w:type="table" w:styleId="Tablaconcuadrcula">
    <w:name w:val="Table Grid"/>
    <w:basedOn w:val="Tablanormal"/>
    <w:uiPriority w:val="39"/>
    <w:rsid w:val="00596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B92EB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B92EB0"/>
    <w:rPr>
      <w:i/>
      <w:iCs/>
      <w:color w:val="404040" w:themeColor="text1" w:themeTint="BF"/>
      <w:sz w:val="22"/>
      <w:szCs w:val="22"/>
    </w:rPr>
  </w:style>
  <w:style w:type="paragraph" w:styleId="TtulodeTDC">
    <w:name w:val="TOC Heading"/>
    <w:basedOn w:val="Ttulo1"/>
    <w:next w:val="Normal"/>
    <w:uiPriority w:val="39"/>
    <w:unhideWhenUsed/>
    <w:qFormat/>
    <w:rsid w:val="002B3B9D"/>
    <w:pPr>
      <w:outlineLvl w:val="9"/>
    </w:pPr>
  </w:style>
  <w:style w:type="paragraph" w:styleId="TDC1">
    <w:name w:val="toc 1"/>
    <w:basedOn w:val="Normal"/>
    <w:next w:val="Normal"/>
    <w:autoRedefine/>
    <w:uiPriority w:val="39"/>
    <w:unhideWhenUsed/>
    <w:rsid w:val="005D36E1"/>
    <w:pPr>
      <w:spacing w:after="100"/>
    </w:pPr>
  </w:style>
  <w:style w:type="paragraph" w:styleId="TDC2">
    <w:name w:val="toc 2"/>
    <w:basedOn w:val="Normal"/>
    <w:next w:val="Normal"/>
    <w:autoRedefine/>
    <w:uiPriority w:val="39"/>
    <w:unhideWhenUsed/>
    <w:rsid w:val="005D36E1"/>
    <w:pPr>
      <w:spacing w:after="100"/>
      <w:ind w:left="220"/>
    </w:pPr>
  </w:style>
  <w:style w:type="paragraph" w:styleId="TDC3">
    <w:name w:val="toc 3"/>
    <w:basedOn w:val="Normal"/>
    <w:next w:val="Normal"/>
    <w:autoRedefine/>
    <w:uiPriority w:val="39"/>
    <w:unhideWhenUsed/>
    <w:rsid w:val="005D36E1"/>
    <w:pPr>
      <w:spacing w:after="100"/>
      <w:ind w:left="440"/>
    </w:pPr>
  </w:style>
  <w:style w:type="paragraph" w:styleId="TDC4">
    <w:name w:val="toc 4"/>
    <w:basedOn w:val="Normal"/>
    <w:next w:val="Normal"/>
    <w:autoRedefine/>
    <w:uiPriority w:val="39"/>
    <w:unhideWhenUsed/>
    <w:rsid w:val="00047A4A"/>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047A4A"/>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047A4A"/>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047A4A"/>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047A4A"/>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047A4A"/>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19582">
      <w:bodyDiv w:val="1"/>
      <w:marLeft w:val="0"/>
      <w:marRight w:val="0"/>
      <w:marTop w:val="0"/>
      <w:marBottom w:val="0"/>
      <w:divBdr>
        <w:top w:val="none" w:sz="0" w:space="0" w:color="auto"/>
        <w:left w:val="none" w:sz="0" w:space="0" w:color="auto"/>
        <w:bottom w:val="none" w:sz="0" w:space="0" w:color="auto"/>
        <w:right w:val="none" w:sz="0" w:space="0" w:color="auto"/>
      </w:divBdr>
    </w:div>
    <w:div w:id="327025055">
      <w:bodyDiv w:val="1"/>
      <w:marLeft w:val="0"/>
      <w:marRight w:val="0"/>
      <w:marTop w:val="0"/>
      <w:marBottom w:val="0"/>
      <w:divBdr>
        <w:top w:val="none" w:sz="0" w:space="0" w:color="auto"/>
        <w:left w:val="none" w:sz="0" w:space="0" w:color="auto"/>
        <w:bottom w:val="none" w:sz="0" w:space="0" w:color="auto"/>
        <w:right w:val="none" w:sz="0" w:space="0" w:color="auto"/>
      </w:divBdr>
    </w:div>
    <w:div w:id="565997962">
      <w:bodyDiv w:val="1"/>
      <w:marLeft w:val="0"/>
      <w:marRight w:val="0"/>
      <w:marTop w:val="0"/>
      <w:marBottom w:val="0"/>
      <w:divBdr>
        <w:top w:val="none" w:sz="0" w:space="0" w:color="auto"/>
        <w:left w:val="none" w:sz="0" w:space="0" w:color="auto"/>
        <w:bottom w:val="none" w:sz="0" w:space="0" w:color="auto"/>
        <w:right w:val="none" w:sz="0" w:space="0" w:color="auto"/>
      </w:divBdr>
    </w:div>
    <w:div w:id="1591816108">
      <w:bodyDiv w:val="1"/>
      <w:marLeft w:val="0"/>
      <w:marRight w:val="0"/>
      <w:marTop w:val="0"/>
      <w:marBottom w:val="0"/>
      <w:divBdr>
        <w:top w:val="none" w:sz="0" w:space="0" w:color="auto"/>
        <w:left w:val="none" w:sz="0" w:space="0" w:color="auto"/>
        <w:bottom w:val="none" w:sz="0" w:space="0" w:color="auto"/>
        <w:right w:val="none" w:sz="0" w:space="0" w:color="auto"/>
      </w:divBdr>
    </w:div>
    <w:div w:id="1697343709">
      <w:bodyDiv w:val="1"/>
      <w:marLeft w:val="0"/>
      <w:marRight w:val="0"/>
      <w:marTop w:val="0"/>
      <w:marBottom w:val="0"/>
      <w:divBdr>
        <w:top w:val="none" w:sz="0" w:space="0" w:color="auto"/>
        <w:left w:val="none" w:sz="0" w:space="0" w:color="auto"/>
        <w:bottom w:val="none" w:sz="0" w:space="0" w:color="auto"/>
        <w:right w:val="none" w:sz="0" w:space="0" w:color="auto"/>
      </w:divBdr>
    </w:div>
    <w:div w:id="1759398364">
      <w:bodyDiv w:val="1"/>
      <w:marLeft w:val="0"/>
      <w:marRight w:val="0"/>
      <w:marTop w:val="0"/>
      <w:marBottom w:val="0"/>
      <w:divBdr>
        <w:top w:val="none" w:sz="0" w:space="0" w:color="auto"/>
        <w:left w:val="none" w:sz="0" w:space="0" w:color="auto"/>
        <w:bottom w:val="none" w:sz="0" w:space="0" w:color="auto"/>
        <w:right w:val="none" w:sz="0" w:space="0" w:color="auto"/>
      </w:divBdr>
    </w:div>
    <w:div w:id="206119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DDFCC-74D8-4187-9D43-046ED5D4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117</Pages>
  <Words>18625</Words>
  <Characters>102440</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Windows User</cp:lastModifiedBy>
  <cp:revision>11</cp:revision>
  <cp:lastPrinted>2016-12-07T19:03:00Z</cp:lastPrinted>
  <dcterms:created xsi:type="dcterms:W3CDTF">2016-11-22T21:09:00Z</dcterms:created>
  <dcterms:modified xsi:type="dcterms:W3CDTF">2017-10-18T18:46:00Z</dcterms:modified>
</cp:coreProperties>
</file>